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ink/ink1429.xml" ContentType="application/inkml+xml"/>
  <Override PartName="/word/ink/ink1430.xml" ContentType="application/inkml+xml"/>
  <Override PartName="/word/ink/ink1431.xml" ContentType="application/inkml+xml"/>
  <Override PartName="/word/ink/ink1432.xml" ContentType="application/inkml+xml"/>
  <Override PartName="/word/ink/ink1433.xml" ContentType="application/inkml+xml"/>
  <Override PartName="/word/ink/ink1434.xml" ContentType="application/inkml+xml"/>
  <Override PartName="/word/ink/ink1435.xml" ContentType="application/inkml+xml"/>
  <Override PartName="/word/ink/ink1436.xml" ContentType="application/inkml+xml"/>
  <Override PartName="/word/ink/ink1437.xml" ContentType="application/inkml+xml"/>
  <Override PartName="/word/ink/ink1438.xml" ContentType="application/inkml+xml"/>
  <Override PartName="/word/ink/ink1439.xml" ContentType="application/inkml+xml"/>
  <Override PartName="/word/ink/ink1440.xml" ContentType="application/inkml+xml"/>
  <Override PartName="/word/ink/ink1441.xml" ContentType="application/inkml+xml"/>
  <Override PartName="/word/ink/ink1442.xml" ContentType="application/inkml+xml"/>
  <Override PartName="/word/ink/ink1443.xml" ContentType="application/inkml+xml"/>
  <Override PartName="/word/ink/ink1444.xml" ContentType="application/inkml+xml"/>
  <Override PartName="/word/ink/ink1445.xml" ContentType="application/inkml+xml"/>
  <Override PartName="/word/ink/ink1446.xml" ContentType="application/inkml+xml"/>
  <Override PartName="/word/ink/ink1447.xml" ContentType="application/inkml+xml"/>
  <Override PartName="/word/ink/ink1448.xml" ContentType="application/inkml+xml"/>
  <Override PartName="/word/ink/ink1449.xml" ContentType="application/inkml+xml"/>
  <Override PartName="/word/ink/ink1450.xml" ContentType="application/inkml+xml"/>
  <Override PartName="/word/ink/ink1451.xml" ContentType="application/inkml+xml"/>
  <Override PartName="/word/ink/ink1452.xml" ContentType="application/inkml+xml"/>
  <Override PartName="/word/ink/ink1453.xml" ContentType="application/inkml+xml"/>
  <Override PartName="/word/ink/ink1454.xml" ContentType="application/inkml+xml"/>
  <Override PartName="/word/ink/ink1455.xml" ContentType="application/inkml+xml"/>
  <Override PartName="/word/ink/ink1456.xml" ContentType="application/inkml+xml"/>
  <Override PartName="/word/ink/ink1457.xml" ContentType="application/inkml+xml"/>
  <Override PartName="/word/ink/ink1458.xml" ContentType="application/inkml+xml"/>
  <Override PartName="/word/ink/ink1459.xml" ContentType="application/inkml+xml"/>
  <Override PartName="/word/ink/ink1460.xml" ContentType="application/inkml+xml"/>
  <Override PartName="/word/ink/ink1461.xml" ContentType="application/inkml+xml"/>
  <Override PartName="/word/ink/ink1462.xml" ContentType="application/inkml+xml"/>
  <Override PartName="/word/ink/ink1463.xml" ContentType="application/inkml+xml"/>
  <Override PartName="/word/ink/ink1464.xml" ContentType="application/inkml+xml"/>
  <Override PartName="/word/ink/ink1465.xml" ContentType="application/inkml+xml"/>
  <Override PartName="/word/ink/ink1466.xml" ContentType="application/inkml+xml"/>
  <Override PartName="/word/ink/ink1467.xml" ContentType="application/inkml+xml"/>
  <Override PartName="/word/ink/ink1468.xml" ContentType="application/inkml+xml"/>
  <Override PartName="/word/ink/ink1469.xml" ContentType="application/inkml+xml"/>
  <Override PartName="/word/ink/ink1470.xml" ContentType="application/inkml+xml"/>
  <Override PartName="/word/ink/ink1471.xml" ContentType="application/inkml+xml"/>
  <Override PartName="/word/ink/ink1472.xml" ContentType="application/inkml+xml"/>
  <Override PartName="/word/ink/ink1473.xml" ContentType="application/inkml+xml"/>
  <Override PartName="/word/ink/ink1474.xml" ContentType="application/inkml+xml"/>
  <Override PartName="/word/ink/ink1475.xml" ContentType="application/inkml+xml"/>
  <Override PartName="/word/ink/ink1476.xml" ContentType="application/inkml+xml"/>
  <Override PartName="/word/ink/ink1477.xml" ContentType="application/inkml+xml"/>
  <Override PartName="/word/ink/ink1478.xml" ContentType="application/inkml+xml"/>
  <Override PartName="/word/ink/ink1479.xml" ContentType="application/inkml+xml"/>
  <Override PartName="/word/ink/ink1480.xml" ContentType="application/inkml+xml"/>
  <Override PartName="/word/ink/ink1481.xml" ContentType="application/inkml+xml"/>
  <Override PartName="/word/ink/ink1482.xml" ContentType="application/inkml+xml"/>
  <Override PartName="/word/ink/ink1483.xml" ContentType="application/inkml+xml"/>
  <Override PartName="/word/ink/ink1484.xml" ContentType="application/inkml+xml"/>
  <Override PartName="/word/ink/ink1485.xml" ContentType="application/inkml+xml"/>
  <Override PartName="/word/ink/ink1486.xml" ContentType="application/inkml+xml"/>
  <Override PartName="/word/ink/ink1487.xml" ContentType="application/inkml+xml"/>
  <Override PartName="/word/ink/ink1488.xml" ContentType="application/inkml+xml"/>
  <Override PartName="/word/ink/ink1489.xml" ContentType="application/inkml+xml"/>
  <Override PartName="/word/ink/ink1490.xml" ContentType="application/inkml+xml"/>
  <Override PartName="/word/ink/ink1491.xml" ContentType="application/inkml+xml"/>
  <Override PartName="/word/ink/ink1492.xml" ContentType="application/inkml+xml"/>
  <Override PartName="/word/ink/ink1493.xml" ContentType="application/inkml+xml"/>
  <Override PartName="/word/ink/ink1494.xml" ContentType="application/inkml+xml"/>
  <Override PartName="/word/ink/ink1495.xml" ContentType="application/inkml+xml"/>
  <Override PartName="/word/ink/ink1496.xml" ContentType="application/inkml+xml"/>
  <Override PartName="/word/ink/ink1497.xml" ContentType="application/inkml+xml"/>
  <Override PartName="/word/ink/ink1498.xml" ContentType="application/inkml+xml"/>
  <Override PartName="/word/ink/ink1499.xml" ContentType="application/inkml+xml"/>
  <Override PartName="/word/ink/ink1500.xml" ContentType="application/inkml+xml"/>
  <Override PartName="/word/ink/ink1501.xml" ContentType="application/inkml+xml"/>
  <Override PartName="/word/ink/ink1502.xml" ContentType="application/inkml+xml"/>
  <Override PartName="/word/ink/ink1503.xml" ContentType="application/inkml+xml"/>
  <Override PartName="/word/ink/ink1504.xml" ContentType="application/inkml+xml"/>
  <Override PartName="/word/ink/ink1505.xml" ContentType="application/inkml+xml"/>
  <Override PartName="/word/ink/ink1506.xml" ContentType="application/inkml+xml"/>
  <Override PartName="/word/ink/ink1507.xml" ContentType="application/inkml+xml"/>
  <Override PartName="/word/ink/ink1508.xml" ContentType="application/inkml+xml"/>
  <Override PartName="/word/ink/ink1509.xml" ContentType="application/inkml+xml"/>
  <Override PartName="/word/ink/ink1510.xml" ContentType="application/inkml+xml"/>
  <Override PartName="/word/ink/ink1511.xml" ContentType="application/inkml+xml"/>
  <Override PartName="/word/ink/ink1512.xml" ContentType="application/inkml+xml"/>
  <Override PartName="/word/ink/ink1513.xml" ContentType="application/inkml+xml"/>
  <Override PartName="/word/ink/ink1514.xml" ContentType="application/inkml+xml"/>
  <Override PartName="/word/ink/ink1515.xml" ContentType="application/inkml+xml"/>
  <Override PartName="/word/ink/ink1516.xml" ContentType="application/inkml+xml"/>
  <Override PartName="/word/ink/ink1517.xml" ContentType="application/inkml+xml"/>
  <Override PartName="/word/ink/ink1518.xml" ContentType="application/inkml+xml"/>
  <Override PartName="/word/ink/ink1519.xml" ContentType="application/inkml+xml"/>
  <Override PartName="/word/ink/ink1520.xml" ContentType="application/inkml+xml"/>
  <Override PartName="/word/ink/ink1521.xml" ContentType="application/inkml+xml"/>
  <Override PartName="/word/ink/ink1522.xml" ContentType="application/inkml+xml"/>
  <Override PartName="/word/ink/ink1523.xml" ContentType="application/inkml+xml"/>
  <Override PartName="/word/ink/ink1524.xml" ContentType="application/inkml+xml"/>
  <Override PartName="/word/ink/ink1525.xml" ContentType="application/inkml+xml"/>
  <Override PartName="/word/ink/ink1526.xml" ContentType="application/inkml+xml"/>
  <Override PartName="/word/ink/ink1527.xml" ContentType="application/inkml+xml"/>
  <Override PartName="/word/ink/ink1528.xml" ContentType="application/inkml+xml"/>
  <Override PartName="/word/ink/ink1529.xml" ContentType="application/inkml+xml"/>
  <Override PartName="/word/ink/ink1530.xml" ContentType="application/inkml+xml"/>
  <Override PartName="/word/ink/ink1531.xml" ContentType="application/inkml+xml"/>
  <Override PartName="/word/ink/ink1532.xml" ContentType="application/inkml+xml"/>
  <Override PartName="/word/ink/ink1533.xml" ContentType="application/inkml+xml"/>
  <Override PartName="/word/ink/ink1534.xml" ContentType="application/inkml+xml"/>
  <Override PartName="/word/ink/ink1535.xml" ContentType="application/inkml+xml"/>
  <Override PartName="/word/ink/ink1536.xml" ContentType="application/inkml+xml"/>
  <Override PartName="/word/ink/ink1537.xml" ContentType="application/inkml+xml"/>
  <Override PartName="/word/ink/ink1538.xml" ContentType="application/inkml+xml"/>
  <Override PartName="/word/ink/ink1539.xml" ContentType="application/inkml+xml"/>
  <Override PartName="/word/ink/ink1540.xml" ContentType="application/inkml+xml"/>
  <Override PartName="/word/ink/ink1541.xml" ContentType="application/inkml+xml"/>
  <Override PartName="/word/ink/ink1542.xml" ContentType="application/inkml+xml"/>
  <Override PartName="/word/ink/ink1543.xml" ContentType="application/inkml+xml"/>
  <Override PartName="/word/ink/ink1544.xml" ContentType="application/inkml+xml"/>
  <Override PartName="/word/ink/ink1545.xml" ContentType="application/inkml+xml"/>
  <Override PartName="/word/ink/ink1546.xml" ContentType="application/inkml+xml"/>
  <Override PartName="/word/ink/ink1547.xml" ContentType="application/inkml+xml"/>
  <Override PartName="/word/ink/ink1548.xml" ContentType="application/inkml+xml"/>
  <Override PartName="/word/ink/ink1549.xml" ContentType="application/inkml+xml"/>
  <Override PartName="/word/ink/ink1550.xml" ContentType="application/inkml+xml"/>
  <Override PartName="/word/ink/ink1551.xml" ContentType="application/inkml+xml"/>
  <Override PartName="/word/ink/ink1552.xml" ContentType="application/inkml+xml"/>
  <Override PartName="/word/ink/ink1553.xml" ContentType="application/inkml+xml"/>
  <Override PartName="/word/ink/ink1554.xml" ContentType="application/inkml+xml"/>
  <Override PartName="/word/ink/ink1555.xml" ContentType="application/inkml+xml"/>
  <Override PartName="/word/ink/ink1556.xml" ContentType="application/inkml+xml"/>
  <Override PartName="/word/ink/ink1557.xml" ContentType="application/inkml+xml"/>
  <Override PartName="/word/ink/ink1558.xml" ContentType="application/inkml+xml"/>
  <Override PartName="/word/ink/ink1559.xml" ContentType="application/inkml+xml"/>
  <Override PartName="/word/ink/ink1560.xml" ContentType="application/inkml+xml"/>
  <Override PartName="/word/ink/ink1561.xml" ContentType="application/inkml+xml"/>
  <Override PartName="/word/ink/ink1562.xml" ContentType="application/inkml+xml"/>
  <Override PartName="/word/ink/ink1563.xml" ContentType="application/inkml+xml"/>
  <Override PartName="/word/ink/ink1564.xml" ContentType="application/inkml+xml"/>
  <Override PartName="/word/ink/ink1565.xml" ContentType="application/inkml+xml"/>
  <Override PartName="/word/ink/ink1566.xml" ContentType="application/inkml+xml"/>
  <Override PartName="/word/ink/ink1567.xml" ContentType="application/inkml+xml"/>
  <Override PartName="/word/ink/ink1568.xml" ContentType="application/inkml+xml"/>
  <Override PartName="/word/ink/ink1569.xml" ContentType="application/inkml+xml"/>
  <Override PartName="/word/ink/ink1570.xml" ContentType="application/inkml+xml"/>
  <Override PartName="/word/ink/ink1571.xml" ContentType="application/inkml+xml"/>
  <Override PartName="/word/ink/ink1572.xml" ContentType="application/inkml+xml"/>
  <Override PartName="/word/ink/ink1573.xml" ContentType="application/inkml+xml"/>
  <Override PartName="/word/ink/ink1574.xml" ContentType="application/inkml+xml"/>
  <Override PartName="/word/ink/ink1575.xml" ContentType="application/inkml+xml"/>
  <Override PartName="/word/ink/ink1576.xml" ContentType="application/inkml+xml"/>
  <Override PartName="/word/ink/ink1577.xml" ContentType="application/inkml+xml"/>
  <Override PartName="/word/ink/ink1578.xml" ContentType="application/inkml+xml"/>
  <Override PartName="/word/ink/ink1579.xml" ContentType="application/inkml+xml"/>
  <Override PartName="/word/ink/ink1580.xml" ContentType="application/inkml+xml"/>
  <Override PartName="/word/ink/ink1581.xml" ContentType="application/inkml+xml"/>
  <Override PartName="/word/ink/ink1582.xml" ContentType="application/inkml+xml"/>
  <Override PartName="/word/ink/ink1583.xml" ContentType="application/inkml+xml"/>
  <Override PartName="/word/ink/ink1584.xml" ContentType="application/inkml+xml"/>
  <Override PartName="/word/ink/ink1585.xml" ContentType="application/inkml+xml"/>
  <Override PartName="/word/ink/ink1586.xml" ContentType="application/inkml+xml"/>
  <Override PartName="/word/ink/ink1587.xml" ContentType="application/inkml+xml"/>
  <Override PartName="/word/ink/ink1588.xml" ContentType="application/inkml+xml"/>
  <Override PartName="/word/ink/ink1589.xml" ContentType="application/inkml+xml"/>
  <Override PartName="/word/ink/ink1590.xml" ContentType="application/inkml+xml"/>
  <Override PartName="/word/ink/ink1591.xml" ContentType="application/inkml+xml"/>
  <Override PartName="/word/ink/ink1592.xml" ContentType="application/inkml+xml"/>
  <Override PartName="/word/ink/ink1593.xml" ContentType="application/inkml+xml"/>
  <Override PartName="/word/ink/ink1594.xml" ContentType="application/inkml+xml"/>
  <Override PartName="/word/ink/ink1595.xml" ContentType="application/inkml+xml"/>
  <Override PartName="/word/ink/ink1596.xml" ContentType="application/inkml+xml"/>
  <Override PartName="/word/ink/ink1597.xml" ContentType="application/inkml+xml"/>
  <Override PartName="/word/ink/ink1598.xml" ContentType="application/inkml+xml"/>
  <Override PartName="/word/ink/ink1599.xml" ContentType="application/inkml+xml"/>
  <Override PartName="/word/ink/ink1600.xml" ContentType="application/inkml+xml"/>
  <Override PartName="/word/ink/ink1601.xml" ContentType="application/inkml+xml"/>
  <Override PartName="/word/ink/ink1602.xml" ContentType="application/inkml+xml"/>
  <Override PartName="/word/ink/ink1603.xml" ContentType="application/inkml+xml"/>
  <Override PartName="/word/ink/ink1604.xml" ContentType="application/inkml+xml"/>
  <Override PartName="/word/ink/ink1605.xml" ContentType="application/inkml+xml"/>
  <Override PartName="/word/ink/ink1606.xml" ContentType="application/inkml+xml"/>
  <Override PartName="/word/ink/ink1607.xml" ContentType="application/inkml+xml"/>
  <Override PartName="/word/ink/ink1608.xml" ContentType="application/inkml+xml"/>
  <Override PartName="/word/ink/ink1609.xml" ContentType="application/inkml+xml"/>
  <Override PartName="/word/ink/ink1610.xml" ContentType="application/inkml+xml"/>
  <Override PartName="/word/ink/ink1611.xml" ContentType="application/inkml+xml"/>
  <Override PartName="/word/ink/ink1612.xml" ContentType="application/inkml+xml"/>
  <Override PartName="/word/ink/ink1613.xml" ContentType="application/inkml+xml"/>
  <Override PartName="/word/ink/ink1614.xml" ContentType="application/inkml+xml"/>
  <Override PartName="/word/ink/ink1615.xml" ContentType="application/inkml+xml"/>
  <Override PartName="/word/ink/ink1616.xml" ContentType="application/inkml+xml"/>
  <Override PartName="/word/ink/ink1617.xml" ContentType="application/inkml+xml"/>
  <Override PartName="/word/ink/ink1618.xml" ContentType="application/inkml+xml"/>
  <Override PartName="/word/ink/ink1619.xml" ContentType="application/inkml+xml"/>
  <Override PartName="/word/ink/ink1620.xml" ContentType="application/inkml+xml"/>
  <Override PartName="/word/ink/ink1621.xml" ContentType="application/inkml+xml"/>
  <Override PartName="/word/ink/ink1622.xml" ContentType="application/inkml+xml"/>
  <Override PartName="/word/ink/ink1623.xml" ContentType="application/inkml+xml"/>
  <Override PartName="/word/ink/ink1624.xml" ContentType="application/inkml+xml"/>
  <Override PartName="/word/ink/ink1625.xml" ContentType="application/inkml+xml"/>
  <Override PartName="/word/ink/ink1626.xml" ContentType="application/inkml+xml"/>
  <Override PartName="/word/ink/ink1627.xml" ContentType="application/inkml+xml"/>
  <Override PartName="/word/ink/ink1628.xml" ContentType="application/inkml+xml"/>
  <Override PartName="/word/ink/ink1629.xml" ContentType="application/inkml+xml"/>
  <Override PartName="/word/ink/ink1630.xml" ContentType="application/inkml+xml"/>
  <Override PartName="/word/ink/ink1631.xml" ContentType="application/inkml+xml"/>
  <Override PartName="/word/ink/ink1632.xml" ContentType="application/inkml+xml"/>
  <Override PartName="/word/ink/ink1633.xml" ContentType="application/inkml+xml"/>
  <Override PartName="/word/ink/ink1634.xml" ContentType="application/inkml+xml"/>
  <Override PartName="/word/ink/ink1635.xml" ContentType="application/inkml+xml"/>
  <Override PartName="/word/ink/ink1636.xml" ContentType="application/inkml+xml"/>
  <Override PartName="/word/ink/ink1637.xml" ContentType="application/inkml+xml"/>
  <Override PartName="/word/ink/ink1638.xml" ContentType="application/inkml+xml"/>
  <Override PartName="/word/ink/ink1639.xml" ContentType="application/inkml+xml"/>
  <Override PartName="/word/ink/ink1640.xml" ContentType="application/inkml+xml"/>
  <Override PartName="/word/ink/ink1641.xml" ContentType="application/inkml+xml"/>
  <Override PartName="/word/ink/ink1642.xml" ContentType="application/inkml+xml"/>
  <Override PartName="/word/ink/ink1643.xml" ContentType="application/inkml+xml"/>
  <Override PartName="/word/ink/ink1644.xml" ContentType="application/inkml+xml"/>
  <Override PartName="/word/ink/ink1645.xml" ContentType="application/inkml+xml"/>
  <Override PartName="/word/ink/ink1646.xml" ContentType="application/inkml+xml"/>
  <Override PartName="/word/ink/ink1647.xml" ContentType="application/inkml+xml"/>
  <Override PartName="/word/ink/ink1648.xml" ContentType="application/inkml+xml"/>
  <Override PartName="/word/ink/ink1649.xml" ContentType="application/inkml+xml"/>
  <Override PartName="/word/ink/ink1650.xml" ContentType="application/inkml+xml"/>
  <Override PartName="/word/ink/ink1651.xml" ContentType="application/inkml+xml"/>
  <Override PartName="/word/ink/ink1652.xml" ContentType="application/inkml+xml"/>
  <Override PartName="/word/ink/ink1653.xml" ContentType="application/inkml+xml"/>
  <Override PartName="/word/ink/ink1654.xml" ContentType="application/inkml+xml"/>
  <Override PartName="/word/ink/ink1655.xml" ContentType="application/inkml+xml"/>
  <Override PartName="/word/ink/ink1656.xml" ContentType="application/inkml+xml"/>
  <Override PartName="/word/ink/ink1657.xml" ContentType="application/inkml+xml"/>
  <Override PartName="/word/ink/ink1658.xml" ContentType="application/inkml+xml"/>
  <Override PartName="/word/ink/ink1659.xml" ContentType="application/inkml+xml"/>
  <Override PartName="/word/ink/ink1660.xml" ContentType="application/inkml+xml"/>
  <Override PartName="/word/ink/ink1661.xml" ContentType="application/inkml+xml"/>
  <Override PartName="/word/ink/ink1662.xml" ContentType="application/inkml+xml"/>
  <Override PartName="/word/ink/ink1663.xml" ContentType="application/inkml+xml"/>
  <Override PartName="/word/ink/ink1664.xml" ContentType="application/inkml+xml"/>
  <Override PartName="/word/ink/ink1665.xml" ContentType="application/inkml+xml"/>
  <Override PartName="/word/ink/ink1666.xml" ContentType="application/inkml+xml"/>
  <Override PartName="/word/ink/ink1667.xml" ContentType="application/inkml+xml"/>
  <Override PartName="/word/ink/ink1668.xml" ContentType="application/inkml+xml"/>
  <Override PartName="/word/ink/ink1669.xml" ContentType="application/inkml+xml"/>
  <Override PartName="/word/ink/ink1670.xml" ContentType="application/inkml+xml"/>
  <Override PartName="/word/ink/ink1671.xml" ContentType="application/inkml+xml"/>
  <Override PartName="/word/ink/ink1672.xml" ContentType="application/inkml+xml"/>
  <Override PartName="/word/ink/ink1673.xml" ContentType="application/inkml+xml"/>
  <Override PartName="/word/ink/ink1674.xml" ContentType="application/inkml+xml"/>
  <Override PartName="/word/ink/ink1675.xml" ContentType="application/inkml+xml"/>
  <Override PartName="/word/ink/ink1676.xml" ContentType="application/inkml+xml"/>
  <Override PartName="/word/ink/ink1677.xml" ContentType="application/inkml+xml"/>
  <Override PartName="/word/ink/ink1678.xml" ContentType="application/inkml+xml"/>
  <Override PartName="/word/ink/ink1679.xml" ContentType="application/inkml+xml"/>
  <Override PartName="/word/ink/ink1680.xml" ContentType="application/inkml+xml"/>
  <Override PartName="/word/ink/ink1681.xml" ContentType="application/inkml+xml"/>
  <Override PartName="/word/ink/ink1682.xml" ContentType="application/inkml+xml"/>
  <Override PartName="/word/ink/ink1683.xml" ContentType="application/inkml+xml"/>
  <Override PartName="/word/ink/ink1684.xml" ContentType="application/inkml+xml"/>
  <Override PartName="/word/ink/ink1685.xml" ContentType="application/inkml+xml"/>
  <Override PartName="/word/ink/ink1686.xml" ContentType="application/inkml+xml"/>
  <Override PartName="/word/ink/ink1687.xml" ContentType="application/inkml+xml"/>
  <Override PartName="/word/ink/ink1688.xml" ContentType="application/inkml+xml"/>
  <Override PartName="/word/ink/ink1689.xml" ContentType="application/inkml+xml"/>
  <Override PartName="/word/ink/ink1690.xml" ContentType="application/inkml+xml"/>
  <Override PartName="/word/ink/ink1691.xml" ContentType="application/inkml+xml"/>
  <Override PartName="/word/ink/ink1692.xml" ContentType="application/inkml+xml"/>
  <Override PartName="/word/ink/ink1693.xml" ContentType="application/inkml+xml"/>
  <Override PartName="/word/ink/ink1694.xml" ContentType="application/inkml+xml"/>
  <Override PartName="/word/ink/ink1695.xml" ContentType="application/inkml+xml"/>
  <Override PartName="/word/ink/ink1696.xml" ContentType="application/inkml+xml"/>
  <Override PartName="/word/ink/ink1697.xml" ContentType="application/inkml+xml"/>
  <Override PartName="/word/ink/ink1698.xml" ContentType="application/inkml+xml"/>
  <Override PartName="/word/ink/ink1699.xml" ContentType="application/inkml+xml"/>
  <Override PartName="/word/ink/ink1700.xml" ContentType="application/inkml+xml"/>
  <Override PartName="/word/ink/ink1701.xml" ContentType="application/inkml+xml"/>
  <Override PartName="/word/ink/ink1702.xml" ContentType="application/inkml+xml"/>
  <Override PartName="/word/ink/ink1703.xml" ContentType="application/inkml+xml"/>
  <Override PartName="/word/ink/ink1704.xml" ContentType="application/inkml+xml"/>
  <Override PartName="/word/ink/ink1705.xml" ContentType="application/inkml+xml"/>
  <Override PartName="/word/ink/ink1706.xml" ContentType="application/inkml+xml"/>
  <Override PartName="/word/ink/ink1707.xml" ContentType="application/inkml+xml"/>
  <Override PartName="/word/ink/ink1708.xml" ContentType="application/inkml+xml"/>
  <Override PartName="/word/ink/ink1709.xml" ContentType="application/inkml+xml"/>
  <Override PartName="/word/ink/ink1710.xml" ContentType="application/inkml+xml"/>
  <Override PartName="/word/ink/ink1711.xml" ContentType="application/inkml+xml"/>
  <Override PartName="/word/ink/ink1712.xml" ContentType="application/inkml+xml"/>
  <Override PartName="/word/ink/ink1713.xml" ContentType="application/inkml+xml"/>
  <Override PartName="/word/ink/ink1714.xml" ContentType="application/inkml+xml"/>
  <Override PartName="/word/ink/ink1715.xml" ContentType="application/inkml+xml"/>
  <Override PartName="/word/ink/ink1716.xml" ContentType="application/inkml+xml"/>
  <Override PartName="/word/ink/ink1717.xml" ContentType="application/inkml+xml"/>
  <Override PartName="/word/ink/ink1718.xml" ContentType="application/inkml+xml"/>
  <Override PartName="/word/ink/ink1719.xml" ContentType="application/inkml+xml"/>
  <Override PartName="/word/ink/ink1720.xml" ContentType="application/inkml+xml"/>
  <Override PartName="/word/ink/ink1721.xml" ContentType="application/inkml+xml"/>
  <Override PartName="/word/ink/ink1722.xml" ContentType="application/inkml+xml"/>
  <Override PartName="/word/ink/ink1723.xml" ContentType="application/inkml+xml"/>
  <Override PartName="/word/ink/ink1724.xml" ContentType="application/inkml+xml"/>
  <Override PartName="/word/ink/ink1725.xml" ContentType="application/inkml+xml"/>
  <Override PartName="/word/ink/ink1726.xml" ContentType="application/inkml+xml"/>
  <Override PartName="/word/ink/ink1727.xml" ContentType="application/inkml+xml"/>
  <Override PartName="/word/ink/ink1728.xml" ContentType="application/inkml+xml"/>
  <Override PartName="/word/ink/ink1729.xml" ContentType="application/inkml+xml"/>
  <Override PartName="/word/ink/ink1730.xml" ContentType="application/inkml+xml"/>
  <Override PartName="/word/ink/ink1731.xml" ContentType="application/inkml+xml"/>
  <Override PartName="/word/ink/ink1732.xml" ContentType="application/inkml+xml"/>
  <Override PartName="/word/ink/ink1733.xml" ContentType="application/inkml+xml"/>
  <Override PartName="/word/ink/ink1734.xml" ContentType="application/inkml+xml"/>
  <Override PartName="/word/ink/ink1735.xml" ContentType="application/inkml+xml"/>
  <Override PartName="/word/ink/ink1736.xml" ContentType="application/inkml+xml"/>
  <Override PartName="/word/ink/ink1737.xml" ContentType="application/inkml+xml"/>
  <Override PartName="/word/ink/ink1738.xml" ContentType="application/inkml+xml"/>
  <Override PartName="/word/ink/ink1739.xml" ContentType="application/inkml+xml"/>
  <Override PartName="/word/ink/ink1740.xml" ContentType="application/inkml+xml"/>
  <Override PartName="/word/ink/ink1741.xml" ContentType="application/inkml+xml"/>
  <Override PartName="/word/ink/ink1742.xml" ContentType="application/inkml+xml"/>
  <Override PartName="/word/ink/ink1743.xml" ContentType="application/inkml+xml"/>
  <Override PartName="/word/ink/ink1744.xml" ContentType="application/inkml+xml"/>
  <Override PartName="/word/ink/ink1745.xml" ContentType="application/inkml+xml"/>
  <Override PartName="/word/ink/ink1746.xml" ContentType="application/inkml+xml"/>
  <Override PartName="/word/ink/ink1747.xml" ContentType="application/inkml+xml"/>
  <Override PartName="/word/ink/ink1748.xml" ContentType="application/inkml+xml"/>
  <Override PartName="/word/ink/ink1749.xml" ContentType="application/inkml+xml"/>
  <Override PartName="/word/ink/ink1750.xml" ContentType="application/inkml+xml"/>
  <Override PartName="/word/ink/ink1751.xml" ContentType="application/inkml+xml"/>
  <Override PartName="/word/ink/ink1752.xml" ContentType="application/inkml+xml"/>
  <Override PartName="/word/ink/ink1753.xml" ContentType="application/inkml+xml"/>
  <Override PartName="/word/ink/ink1754.xml" ContentType="application/inkml+xml"/>
  <Override PartName="/word/ink/ink1755.xml" ContentType="application/inkml+xml"/>
  <Override PartName="/word/ink/ink1756.xml" ContentType="application/inkml+xml"/>
  <Override PartName="/word/ink/ink1757.xml" ContentType="application/inkml+xml"/>
  <Override PartName="/word/ink/ink1758.xml" ContentType="application/inkml+xml"/>
  <Override PartName="/word/ink/ink1759.xml" ContentType="application/inkml+xml"/>
  <Override PartName="/word/ink/ink1760.xml" ContentType="application/inkml+xml"/>
  <Override PartName="/word/ink/ink1761.xml" ContentType="application/inkml+xml"/>
  <Override PartName="/word/ink/ink1762.xml" ContentType="application/inkml+xml"/>
  <Override PartName="/word/ink/ink1763.xml" ContentType="application/inkml+xml"/>
  <Override PartName="/word/ink/ink1764.xml" ContentType="application/inkml+xml"/>
  <Override PartName="/word/ink/ink1765.xml" ContentType="application/inkml+xml"/>
  <Override PartName="/word/ink/ink1766.xml" ContentType="application/inkml+xml"/>
  <Override PartName="/word/ink/ink1767.xml" ContentType="application/inkml+xml"/>
  <Override PartName="/word/ink/ink1768.xml" ContentType="application/inkml+xml"/>
  <Override PartName="/word/ink/ink1769.xml" ContentType="application/inkml+xml"/>
  <Override PartName="/word/ink/ink1770.xml" ContentType="application/inkml+xml"/>
  <Override PartName="/word/ink/ink1771.xml" ContentType="application/inkml+xml"/>
  <Override PartName="/word/ink/ink1772.xml" ContentType="application/inkml+xml"/>
  <Override PartName="/word/ink/ink1773.xml" ContentType="application/inkml+xml"/>
  <Override PartName="/word/ink/ink1774.xml" ContentType="application/inkml+xml"/>
  <Override PartName="/word/ink/ink1775.xml" ContentType="application/inkml+xml"/>
  <Override PartName="/word/ink/ink1776.xml" ContentType="application/inkml+xml"/>
  <Override PartName="/word/ink/ink1777.xml" ContentType="application/inkml+xml"/>
  <Override PartName="/word/ink/ink1778.xml" ContentType="application/inkml+xml"/>
  <Override PartName="/word/ink/ink1779.xml" ContentType="application/inkml+xml"/>
  <Override PartName="/word/ink/ink1780.xml" ContentType="application/inkml+xml"/>
  <Override PartName="/word/ink/ink1781.xml" ContentType="application/inkml+xml"/>
  <Override PartName="/word/ink/ink1782.xml" ContentType="application/inkml+xml"/>
  <Override PartName="/word/ink/ink1783.xml" ContentType="application/inkml+xml"/>
  <Override PartName="/word/ink/ink1784.xml" ContentType="application/inkml+xml"/>
  <Override PartName="/word/ink/ink1785.xml" ContentType="application/inkml+xml"/>
  <Override PartName="/word/ink/ink1786.xml" ContentType="application/inkml+xml"/>
  <Override PartName="/word/ink/ink1787.xml" ContentType="application/inkml+xml"/>
  <Override PartName="/word/ink/ink1788.xml" ContentType="application/inkml+xml"/>
  <Override PartName="/word/ink/ink1789.xml" ContentType="application/inkml+xml"/>
  <Override PartName="/word/ink/ink1790.xml" ContentType="application/inkml+xml"/>
  <Override PartName="/word/ink/ink1791.xml" ContentType="application/inkml+xml"/>
  <Override PartName="/word/ink/ink1792.xml" ContentType="application/inkml+xml"/>
  <Override PartName="/word/ink/ink1793.xml" ContentType="application/inkml+xml"/>
  <Override PartName="/word/ink/ink1794.xml" ContentType="application/inkml+xml"/>
  <Override PartName="/word/ink/ink1795.xml" ContentType="application/inkml+xml"/>
  <Override PartName="/word/ink/ink1796.xml" ContentType="application/inkml+xml"/>
  <Override PartName="/word/ink/ink1797.xml" ContentType="application/inkml+xml"/>
  <Override PartName="/word/ink/ink1798.xml" ContentType="application/inkml+xml"/>
  <Override PartName="/word/ink/ink1799.xml" ContentType="application/inkml+xml"/>
  <Override PartName="/word/ink/ink1800.xml" ContentType="application/inkml+xml"/>
  <Override PartName="/word/ink/ink1801.xml" ContentType="application/inkml+xml"/>
  <Override PartName="/word/ink/ink1802.xml" ContentType="application/inkml+xml"/>
  <Override PartName="/word/ink/ink1803.xml" ContentType="application/inkml+xml"/>
  <Override PartName="/word/ink/ink1804.xml" ContentType="application/inkml+xml"/>
  <Override PartName="/word/ink/ink1805.xml" ContentType="application/inkml+xml"/>
  <Override PartName="/word/ink/ink1806.xml" ContentType="application/inkml+xml"/>
  <Override PartName="/word/ink/ink1807.xml" ContentType="application/inkml+xml"/>
  <Override PartName="/word/ink/ink1808.xml" ContentType="application/inkml+xml"/>
  <Override PartName="/word/ink/ink1809.xml" ContentType="application/inkml+xml"/>
  <Override PartName="/word/ink/ink1810.xml" ContentType="application/inkml+xml"/>
  <Override PartName="/word/ink/ink1811.xml" ContentType="application/inkml+xml"/>
  <Override PartName="/word/ink/ink1812.xml" ContentType="application/inkml+xml"/>
  <Override PartName="/word/ink/ink1813.xml" ContentType="application/inkml+xml"/>
  <Override PartName="/word/ink/ink1814.xml" ContentType="application/inkml+xml"/>
  <Override PartName="/word/ink/ink1815.xml" ContentType="application/inkml+xml"/>
  <Override PartName="/word/ink/ink1816.xml" ContentType="application/inkml+xml"/>
  <Override PartName="/word/ink/ink1817.xml" ContentType="application/inkml+xml"/>
  <Override PartName="/word/ink/ink1818.xml" ContentType="application/inkml+xml"/>
  <Override PartName="/word/ink/ink1819.xml" ContentType="application/inkml+xml"/>
  <Override PartName="/word/ink/ink1820.xml" ContentType="application/inkml+xml"/>
  <Override PartName="/word/ink/ink1821.xml" ContentType="application/inkml+xml"/>
  <Override PartName="/word/ink/ink1822.xml" ContentType="application/inkml+xml"/>
  <Override PartName="/word/ink/ink1823.xml" ContentType="application/inkml+xml"/>
  <Override PartName="/word/ink/ink1824.xml" ContentType="application/inkml+xml"/>
  <Override PartName="/word/ink/ink1825.xml" ContentType="application/inkml+xml"/>
  <Override PartName="/word/ink/ink1826.xml" ContentType="application/inkml+xml"/>
  <Override PartName="/word/ink/ink1827.xml" ContentType="application/inkml+xml"/>
  <Override PartName="/word/ink/ink1828.xml" ContentType="application/inkml+xml"/>
  <Override PartName="/word/ink/ink1829.xml" ContentType="application/inkml+xml"/>
  <Override PartName="/word/ink/ink1830.xml" ContentType="application/inkml+xml"/>
  <Override PartName="/word/ink/ink1831.xml" ContentType="application/inkml+xml"/>
  <Override PartName="/word/ink/ink1832.xml" ContentType="application/inkml+xml"/>
  <Override PartName="/word/ink/ink1833.xml" ContentType="application/inkml+xml"/>
  <Override PartName="/word/ink/ink1834.xml" ContentType="application/inkml+xml"/>
  <Override PartName="/word/ink/ink1835.xml" ContentType="application/inkml+xml"/>
  <Override PartName="/word/ink/ink1836.xml" ContentType="application/inkml+xml"/>
  <Override PartName="/word/ink/ink1837.xml" ContentType="application/inkml+xml"/>
  <Override PartName="/word/ink/ink1838.xml" ContentType="application/inkml+xml"/>
  <Override PartName="/word/ink/ink1839.xml" ContentType="application/inkml+xml"/>
  <Override PartName="/word/ink/ink1840.xml" ContentType="application/inkml+xml"/>
  <Override PartName="/word/ink/ink1841.xml" ContentType="application/inkml+xml"/>
  <Override PartName="/word/ink/ink1842.xml" ContentType="application/inkml+xml"/>
  <Override PartName="/word/ink/ink1843.xml" ContentType="application/inkml+xml"/>
  <Override PartName="/word/ink/ink1844.xml" ContentType="application/inkml+xml"/>
  <Override PartName="/word/ink/ink1845.xml" ContentType="application/inkml+xml"/>
  <Override PartName="/word/ink/ink1846.xml" ContentType="application/inkml+xml"/>
  <Override PartName="/word/ink/ink1847.xml" ContentType="application/inkml+xml"/>
  <Override PartName="/word/ink/ink1848.xml" ContentType="application/inkml+xml"/>
  <Override PartName="/word/ink/ink1849.xml" ContentType="application/inkml+xml"/>
  <Override PartName="/word/ink/ink1850.xml" ContentType="application/inkml+xml"/>
  <Override PartName="/word/ink/ink1851.xml" ContentType="application/inkml+xml"/>
  <Override PartName="/word/ink/ink1852.xml" ContentType="application/inkml+xml"/>
  <Override PartName="/word/ink/ink1853.xml" ContentType="application/inkml+xml"/>
  <Override PartName="/word/ink/ink1854.xml" ContentType="application/inkml+xml"/>
  <Override PartName="/word/ink/ink1855.xml" ContentType="application/inkml+xml"/>
  <Override PartName="/word/ink/ink1856.xml" ContentType="application/inkml+xml"/>
  <Override PartName="/word/ink/ink1857.xml" ContentType="application/inkml+xml"/>
  <Override PartName="/word/ink/ink1858.xml" ContentType="application/inkml+xml"/>
  <Override PartName="/word/ink/ink1859.xml" ContentType="application/inkml+xml"/>
  <Override PartName="/word/ink/ink1860.xml" ContentType="application/inkml+xml"/>
  <Override PartName="/word/ink/ink1861.xml" ContentType="application/inkml+xml"/>
  <Override PartName="/word/ink/ink1862.xml" ContentType="application/inkml+xml"/>
  <Override PartName="/word/ink/ink1863.xml" ContentType="application/inkml+xml"/>
  <Override PartName="/word/ink/ink1864.xml" ContentType="application/inkml+xml"/>
  <Override PartName="/word/ink/ink1865.xml" ContentType="application/inkml+xml"/>
  <Override PartName="/word/ink/ink1866.xml" ContentType="application/inkml+xml"/>
  <Override PartName="/word/ink/ink1867.xml" ContentType="application/inkml+xml"/>
  <Override PartName="/word/ink/ink1868.xml" ContentType="application/inkml+xml"/>
  <Override PartName="/word/ink/ink1869.xml" ContentType="application/inkml+xml"/>
  <Override PartName="/word/ink/ink1870.xml" ContentType="application/inkml+xml"/>
  <Override PartName="/word/ink/ink1871.xml" ContentType="application/inkml+xml"/>
  <Override PartName="/word/ink/ink1872.xml" ContentType="application/inkml+xml"/>
  <Override PartName="/word/ink/ink1873.xml" ContentType="application/inkml+xml"/>
  <Override PartName="/word/ink/ink1874.xml" ContentType="application/inkml+xml"/>
  <Override PartName="/word/ink/ink1875.xml" ContentType="application/inkml+xml"/>
  <Override PartName="/word/ink/ink1876.xml" ContentType="application/inkml+xml"/>
  <Override PartName="/word/ink/ink1877.xml" ContentType="application/inkml+xml"/>
  <Override PartName="/word/ink/ink1878.xml" ContentType="application/inkml+xml"/>
  <Override PartName="/word/ink/ink1879.xml" ContentType="application/inkml+xml"/>
  <Override PartName="/word/ink/ink1880.xml" ContentType="application/inkml+xml"/>
  <Override PartName="/word/ink/ink1881.xml" ContentType="application/inkml+xml"/>
  <Override PartName="/word/ink/ink1882.xml" ContentType="application/inkml+xml"/>
  <Override PartName="/word/ink/ink1883.xml" ContentType="application/inkml+xml"/>
  <Override PartName="/word/ink/ink1884.xml" ContentType="application/inkml+xml"/>
  <Override PartName="/word/ink/ink1885.xml" ContentType="application/inkml+xml"/>
  <Override PartName="/word/ink/ink1886.xml" ContentType="application/inkml+xml"/>
  <Override PartName="/word/ink/ink1887.xml" ContentType="application/inkml+xml"/>
  <Override PartName="/word/ink/ink1888.xml" ContentType="application/inkml+xml"/>
  <Override PartName="/word/ink/ink1889.xml" ContentType="application/inkml+xml"/>
  <Override PartName="/word/ink/ink1890.xml" ContentType="application/inkml+xml"/>
  <Override PartName="/word/ink/ink1891.xml" ContentType="application/inkml+xml"/>
  <Override PartName="/word/ink/ink1892.xml" ContentType="application/inkml+xml"/>
  <Override PartName="/word/ink/ink1893.xml" ContentType="application/inkml+xml"/>
  <Override PartName="/word/ink/ink1894.xml" ContentType="application/inkml+xml"/>
  <Override PartName="/word/ink/ink1895.xml" ContentType="application/inkml+xml"/>
  <Override PartName="/word/ink/ink1896.xml" ContentType="application/inkml+xml"/>
  <Override PartName="/word/ink/ink1897.xml" ContentType="application/inkml+xml"/>
  <Override PartName="/word/ink/ink1898.xml" ContentType="application/inkml+xml"/>
  <Override PartName="/word/ink/ink1899.xml" ContentType="application/inkml+xml"/>
  <Override PartName="/word/ink/ink1900.xml" ContentType="application/inkml+xml"/>
  <Override PartName="/word/ink/ink1901.xml" ContentType="application/inkml+xml"/>
  <Override PartName="/word/ink/ink1902.xml" ContentType="application/inkml+xml"/>
  <Override PartName="/word/ink/ink1903.xml" ContentType="application/inkml+xml"/>
  <Override PartName="/word/ink/ink1904.xml" ContentType="application/inkml+xml"/>
  <Override PartName="/word/ink/ink1905.xml" ContentType="application/inkml+xml"/>
  <Override PartName="/word/ink/ink1906.xml" ContentType="application/inkml+xml"/>
  <Override PartName="/word/ink/ink1907.xml" ContentType="application/inkml+xml"/>
  <Override PartName="/word/ink/ink1908.xml" ContentType="application/inkml+xml"/>
  <Override PartName="/word/ink/ink1909.xml" ContentType="application/inkml+xml"/>
  <Override PartName="/word/ink/ink1910.xml" ContentType="application/inkml+xml"/>
  <Override PartName="/word/ink/ink1911.xml" ContentType="application/inkml+xml"/>
  <Override PartName="/word/ink/ink1912.xml" ContentType="application/inkml+xml"/>
  <Override PartName="/word/ink/ink1913.xml" ContentType="application/inkml+xml"/>
  <Override PartName="/word/ink/ink1914.xml" ContentType="application/inkml+xml"/>
  <Override PartName="/word/ink/ink1915.xml" ContentType="application/inkml+xml"/>
  <Override PartName="/word/ink/ink1916.xml" ContentType="application/inkml+xml"/>
  <Override PartName="/word/ink/ink1917.xml" ContentType="application/inkml+xml"/>
  <Override PartName="/word/ink/ink1918.xml" ContentType="application/inkml+xml"/>
  <Override PartName="/word/ink/ink1919.xml" ContentType="application/inkml+xml"/>
  <Override PartName="/word/ink/ink1920.xml" ContentType="application/inkml+xml"/>
  <Override PartName="/word/ink/ink1921.xml" ContentType="application/inkml+xml"/>
  <Override PartName="/word/ink/ink1922.xml" ContentType="application/inkml+xml"/>
  <Override PartName="/word/ink/ink1923.xml" ContentType="application/inkml+xml"/>
  <Override PartName="/word/ink/ink1924.xml" ContentType="application/inkml+xml"/>
  <Override PartName="/word/ink/ink1925.xml" ContentType="application/inkml+xml"/>
  <Override PartName="/word/ink/ink1926.xml" ContentType="application/inkml+xml"/>
  <Override PartName="/word/ink/ink1927.xml" ContentType="application/inkml+xml"/>
  <Override PartName="/word/ink/ink1928.xml" ContentType="application/inkml+xml"/>
  <Override PartName="/word/ink/ink1929.xml" ContentType="application/inkml+xml"/>
  <Override PartName="/word/ink/ink1930.xml" ContentType="application/inkml+xml"/>
  <Override PartName="/word/ink/ink1931.xml" ContentType="application/inkml+xml"/>
  <Override PartName="/word/ink/ink1932.xml" ContentType="application/inkml+xml"/>
  <Override PartName="/word/ink/ink1933.xml" ContentType="application/inkml+xml"/>
  <Override PartName="/word/ink/ink1934.xml" ContentType="application/inkml+xml"/>
  <Override PartName="/word/ink/ink1935.xml" ContentType="application/inkml+xml"/>
  <Override PartName="/word/ink/ink1936.xml" ContentType="application/inkml+xml"/>
  <Override PartName="/word/ink/ink1937.xml" ContentType="application/inkml+xml"/>
  <Override PartName="/word/ink/ink1938.xml" ContentType="application/inkml+xml"/>
  <Override PartName="/word/ink/ink1939.xml" ContentType="application/inkml+xml"/>
  <Override PartName="/word/ink/ink1940.xml" ContentType="application/inkml+xml"/>
  <Override PartName="/word/ink/ink1941.xml" ContentType="application/inkml+xml"/>
  <Override PartName="/word/ink/ink1942.xml" ContentType="application/inkml+xml"/>
  <Override PartName="/word/ink/ink1943.xml" ContentType="application/inkml+xml"/>
  <Override PartName="/word/ink/ink1944.xml" ContentType="application/inkml+xml"/>
  <Override PartName="/word/ink/ink1945.xml" ContentType="application/inkml+xml"/>
  <Override PartName="/word/ink/ink1946.xml" ContentType="application/inkml+xml"/>
  <Override PartName="/word/ink/ink1947.xml" ContentType="application/inkml+xml"/>
  <Override PartName="/word/ink/ink1948.xml" ContentType="application/inkml+xml"/>
  <Override PartName="/word/ink/ink1949.xml" ContentType="application/inkml+xml"/>
  <Override PartName="/word/ink/ink1950.xml" ContentType="application/inkml+xml"/>
  <Override PartName="/word/ink/ink1951.xml" ContentType="application/inkml+xml"/>
  <Override PartName="/word/ink/ink1952.xml" ContentType="application/inkml+xml"/>
  <Override PartName="/word/ink/ink1953.xml" ContentType="application/inkml+xml"/>
  <Override PartName="/word/ink/ink1954.xml" ContentType="application/inkml+xml"/>
  <Override PartName="/word/ink/ink1955.xml" ContentType="application/inkml+xml"/>
  <Override PartName="/word/ink/ink1956.xml" ContentType="application/inkml+xml"/>
  <Override PartName="/word/ink/ink1957.xml" ContentType="application/inkml+xml"/>
  <Override PartName="/word/ink/ink1958.xml" ContentType="application/inkml+xml"/>
  <Override PartName="/word/ink/ink1959.xml" ContentType="application/inkml+xml"/>
  <Override PartName="/word/ink/ink1960.xml" ContentType="application/inkml+xml"/>
  <Override PartName="/word/ink/ink1961.xml" ContentType="application/inkml+xml"/>
  <Override PartName="/word/ink/ink1962.xml" ContentType="application/inkml+xml"/>
  <Override PartName="/word/ink/ink1963.xml" ContentType="application/inkml+xml"/>
  <Override PartName="/word/ink/ink1964.xml" ContentType="application/inkml+xml"/>
  <Override PartName="/word/ink/ink1965.xml" ContentType="application/inkml+xml"/>
  <Override PartName="/word/ink/ink1966.xml" ContentType="application/inkml+xml"/>
  <Override PartName="/word/ink/ink1967.xml" ContentType="application/inkml+xml"/>
  <Override PartName="/word/ink/ink1968.xml" ContentType="application/inkml+xml"/>
  <Override PartName="/word/ink/ink1969.xml" ContentType="application/inkml+xml"/>
  <Override PartName="/word/ink/ink1970.xml" ContentType="application/inkml+xml"/>
  <Override PartName="/word/ink/ink1971.xml" ContentType="application/inkml+xml"/>
  <Override PartName="/word/ink/ink1972.xml" ContentType="application/inkml+xml"/>
  <Override PartName="/word/ink/ink1973.xml" ContentType="application/inkml+xml"/>
  <Override PartName="/word/ink/ink1974.xml" ContentType="application/inkml+xml"/>
  <Override PartName="/word/ink/ink1975.xml" ContentType="application/inkml+xml"/>
  <Override PartName="/word/ink/ink1976.xml" ContentType="application/inkml+xml"/>
  <Override PartName="/word/ink/ink1977.xml" ContentType="application/inkml+xml"/>
  <Override PartName="/word/ink/ink1978.xml" ContentType="application/inkml+xml"/>
  <Override PartName="/word/ink/ink1979.xml" ContentType="application/inkml+xml"/>
  <Override PartName="/word/ink/ink1980.xml" ContentType="application/inkml+xml"/>
  <Override PartName="/word/ink/ink1981.xml" ContentType="application/inkml+xml"/>
  <Override PartName="/word/ink/ink1982.xml" ContentType="application/inkml+xml"/>
  <Override PartName="/word/ink/ink1983.xml" ContentType="application/inkml+xml"/>
  <Override PartName="/word/ink/ink1984.xml" ContentType="application/inkml+xml"/>
  <Override PartName="/word/ink/ink1985.xml" ContentType="application/inkml+xml"/>
  <Override PartName="/word/ink/ink1986.xml" ContentType="application/inkml+xml"/>
  <Override PartName="/word/ink/ink1987.xml" ContentType="application/inkml+xml"/>
  <Override PartName="/word/ink/ink1988.xml" ContentType="application/inkml+xml"/>
  <Override PartName="/word/ink/ink1989.xml" ContentType="application/inkml+xml"/>
  <Override PartName="/word/ink/ink1990.xml" ContentType="application/inkml+xml"/>
  <Override PartName="/word/ink/ink1991.xml" ContentType="application/inkml+xml"/>
  <Override PartName="/word/ink/ink1992.xml" ContentType="application/inkml+xml"/>
  <Override PartName="/word/ink/ink1993.xml" ContentType="application/inkml+xml"/>
  <Override PartName="/word/ink/ink1994.xml" ContentType="application/inkml+xml"/>
  <Override PartName="/word/ink/ink1995.xml" ContentType="application/inkml+xml"/>
  <Override PartName="/word/ink/ink1996.xml" ContentType="application/inkml+xml"/>
  <Override PartName="/word/ink/ink1997.xml" ContentType="application/inkml+xml"/>
  <Override PartName="/word/ink/ink1998.xml" ContentType="application/inkml+xml"/>
  <Override PartName="/word/ink/ink1999.xml" ContentType="application/inkml+xml"/>
  <Override PartName="/word/ink/ink2000.xml" ContentType="application/inkml+xml"/>
  <Override PartName="/word/ink/ink2001.xml" ContentType="application/inkml+xml"/>
  <Override PartName="/word/ink/ink2002.xml" ContentType="application/inkml+xml"/>
  <Override PartName="/word/ink/ink2003.xml" ContentType="application/inkml+xml"/>
  <Override PartName="/word/ink/ink2004.xml" ContentType="application/inkml+xml"/>
  <Override PartName="/word/ink/ink2005.xml" ContentType="application/inkml+xml"/>
  <Override PartName="/word/ink/ink2006.xml" ContentType="application/inkml+xml"/>
  <Override PartName="/word/ink/ink2007.xml" ContentType="application/inkml+xml"/>
  <Override PartName="/word/ink/ink2008.xml" ContentType="application/inkml+xml"/>
  <Override PartName="/word/ink/ink2009.xml" ContentType="application/inkml+xml"/>
  <Override PartName="/word/ink/ink2010.xml" ContentType="application/inkml+xml"/>
  <Override PartName="/word/ink/ink2011.xml" ContentType="application/inkml+xml"/>
  <Override PartName="/word/ink/ink2012.xml" ContentType="application/inkml+xml"/>
  <Override PartName="/word/ink/ink2013.xml" ContentType="application/inkml+xml"/>
  <Override PartName="/word/ink/ink2014.xml" ContentType="application/inkml+xml"/>
  <Override PartName="/word/ink/ink2015.xml" ContentType="application/inkml+xml"/>
  <Override PartName="/word/ink/ink2016.xml" ContentType="application/inkml+xml"/>
  <Override PartName="/word/ink/ink2017.xml" ContentType="application/inkml+xml"/>
  <Override PartName="/word/ink/ink2018.xml" ContentType="application/inkml+xml"/>
  <Override PartName="/word/ink/ink2019.xml" ContentType="application/inkml+xml"/>
  <Override PartName="/word/ink/ink2020.xml" ContentType="application/inkml+xml"/>
  <Override PartName="/word/ink/ink2021.xml" ContentType="application/inkml+xml"/>
  <Override PartName="/word/ink/ink2022.xml" ContentType="application/inkml+xml"/>
  <Override PartName="/word/ink/ink2023.xml" ContentType="application/inkml+xml"/>
  <Override PartName="/word/ink/ink2024.xml" ContentType="application/inkml+xml"/>
  <Override PartName="/word/ink/ink2025.xml" ContentType="application/inkml+xml"/>
  <Override PartName="/word/ink/ink2026.xml" ContentType="application/inkml+xml"/>
  <Override PartName="/word/ink/ink2027.xml" ContentType="application/inkml+xml"/>
  <Override PartName="/word/ink/ink2028.xml" ContentType="application/inkml+xml"/>
  <Override PartName="/word/ink/ink2029.xml" ContentType="application/inkml+xml"/>
  <Override PartName="/word/ink/ink2030.xml" ContentType="application/inkml+xml"/>
  <Override PartName="/word/ink/ink2031.xml" ContentType="application/inkml+xml"/>
  <Override PartName="/word/ink/ink2032.xml" ContentType="application/inkml+xml"/>
  <Override PartName="/word/ink/ink2033.xml" ContentType="application/inkml+xml"/>
  <Override PartName="/word/ink/ink2034.xml" ContentType="application/inkml+xml"/>
  <Override PartName="/word/ink/ink2035.xml" ContentType="application/inkml+xml"/>
  <Override PartName="/word/ink/ink2036.xml" ContentType="application/inkml+xml"/>
  <Override PartName="/word/ink/ink2037.xml" ContentType="application/inkml+xml"/>
  <Override PartName="/word/ink/ink2038.xml" ContentType="application/inkml+xml"/>
  <Override PartName="/word/ink/ink2039.xml" ContentType="application/inkml+xml"/>
  <Override PartName="/word/ink/ink2040.xml" ContentType="application/inkml+xml"/>
  <Override PartName="/word/ink/ink2041.xml" ContentType="application/inkml+xml"/>
  <Override PartName="/word/ink/ink2042.xml" ContentType="application/inkml+xml"/>
  <Override PartName="/word/ink/ink2043.xml" ContentType="application/inkml+xml"/>
  <Override PartName="/word/ink/ink2044.xml" ContentType="application/inkml+xml"/>
  <Override PartName="/word/ink/ink2045.xml" ContentType="application/inkml+xml"/>
  <Override PartName="/word/ink/ink2046.xml" ContentType="application/inkml+xml"/>
  <Override PartName="/word/ink/ink2047.xml" ContentType="application/inkml+xml"/>
  <Override PartName="/word/ink/ink2048.xml" ContentType="application/inkml+xml"/>
  <Override PartName="/word/ink/ink2049.xml" ContentType="application/inkml+xml"/>
  <Override PartName="/word/ink/ink2050.xml" ContentType="application/inkml+xml"/>
  <Override PartName="/word/ink/ink2051.xml" ContentType="application/inkml+xml"/>
  <Override PartName="/word/ink/ink2052.xml" ContentType="application/inkml+xml"/>
  <Override PartName="/word/ink/ink2053.xml" ContentType="application/inkml+xml"/>
  <Override PartName="/word/ink/ink2054.xml" ContentType="application/inkml+xml"/>
  <Override PartName="/word/ink/ink2055.xml" ContentType="application/inkml+xml"/>
  <Override PartName="/word/ink/ink2056.xml" ContentType="application/inkml+xml"/>
  <Override PartName="/word/ink/ink2057.xml" ContentType="application/inkml+xml"/>
  <Override PartName="/word/ink/ink2058.xml" ContentType="application/inkml+xml"/>
  <Override PartName="/word/ink/ink2059.xml" ContentType="application/inkml+xml"/>
  <Override PartName="/word/ink/ink2060.xml" ContentType="application/inkml+xml"/>
  <Override PartName="/word/ink/ink2061.xml" ContentType="application/inkml+xml"/>
  <Override PartName="/word/ink/ink2062.xml" ContentType="application/inkml+xml"/>
  <Override PartName="/word/ink/ink2063.xml" ContentType="application/inkml+xml"/>
  <Override PartName="/word/ink/ink2064.xml" ContentType="application/inkml+xml"/>
  <Override PartName="/word/ink/ink2065.xml" ContentType="application/inkml+xml"/>
  <Override PartName="/word/ink/ink2066.xml" ContentType="application/inkml+xml"/>
  <Override PartName="/word/ink/ink2067.xml" ContentType="application/inkml+xml"/>
  <Override PartName="/word/ink/ink2068.xml" ContentType="application/inkml+xml"/>
  <Override PartName="/word/ink/ink2069.xml" ContentType="application/inkml+xml"/>
  <Override PartName="/word/ink/ink2070.xml" ContentType="application/inkml+xml"/>
  <Override PartName="/word/ink/ink2071.xml" ContentType="application/inkml+xml"/>
  <Override PartName="/word/ink/ink2072.xml" ContentType="application/inkml+xml"/>
  <Override PartName="/word/ink/ink2073.xml" ContentType="application/inkml+xml"/>
  <Override PartName="/word/ink/ink2074.xml" ContentType="application/inkml+xml"/>
  <Override PartName="/word/ink/ink2075.xml" ContentType="application/inkml+xml"/>
  <Override PartName="/word/ink/ink2076.xml" ContentType="application/inkml+xml"/>
  <Override PartName="/word/ink/ink2077.xml" ContentType="application/inkml+xml"/>
  <Override PartName="/word/ink/ink2078.xml" ContentType="application/inkml+xml"/>
  <Override PartName="/word/ink/ink2079.xml" ContentType="application/inkml+xml"/>
  <Override PartName="/word/ink/ink2080.xml" ContentType="application/inkml+xml"/>
  <Override PartName="/word/ink/ink2081.xml" ContentType="application/inkml+xml"/>
  <Override PartName="/word/ink/ink2082.xml" ContentType="application/inkml+xml"/>
  <Override PartName="/word/ink/ink2083.xml" ContentType="application/inkml+xml"/>
  <Override PartName="/word/ink/ink2084.xml" ContentType="application/inkml+xml"/>
  <Override PartName="/word/ink/ink2085.xml" ContentType="application/inkml+xml"/>
  <Override PartName="/word/ink/ink2086.xml" ContentType="application/inkml+xml"/>
  <Override PartName="/word/ink/ink2087.xml" ContentType="application/inkml+xml"/>
  <Override PartName="/word/ink/ink2088.xml" ContentType="application/inkml+xml"/>
  <Override PartName="/word/ink/ink2089.xml" ContentType="application/inkml+xml"/>
  <Override PartName="/word/ink/ink2090.xml" ContentType="application/inkml+xml"/>
  <Override PartName="/word/ink/ink2091.xml" ContentType="application/inkml+xml"/>
  <Override PartName="/word/ink/ink2092.xml" ContentType="application/inkml+xml"/>
  <Override PartName="/word/ink/ink2093.xml" ContentType="application/inkml+xml"/>
  <Override PartName="/word/ink/ink2094.xml" ContentType="application/inkml+xml"/>
  <Override PartName="/word/ink/ink2095.xml" ContentType="application/inkml+xml"/>
  <Override PartName="/word/ink/ink2096.xml" ContentType="application/inkml+xml"/>
  <Override PartName="/word/ink/ink2097.xml" ContentType="application/inkml+xml"/>
  <Override PartName="/word/ink/ink2098.xml" ContentType="application/inkml+xml"/>
  <Override PartName="/word/ink/ink2099.xml" ContentType="application/inkml+xml"/>
  <Override PartName="/word/ink/ink2100.xml" ContentType="application/inkml+xml"/>
  <Override PartName="/word/ink/ink2101.xml" ContentType="application/inkml+xml"/>
  <Override PartName="/word/ink/ink2102.xml" ContentType="application/inkml+xml"/>
  <Override PartName="/word/ink/ink2103.xml" ContentType="application/inkml+xml"/>
  <Override PartName="/word/ink/ink2104.xml" ContentType="application/inkml+xml"/>
  <Override PartName="/word/ink/ink2105.xml" ContentType="application/inkml+xml"/>
  <Override PartName="/word/ink/ink2106.xml" ContentType="application/inkml+xml"/>
  <Override PartName="/word/ink/ink2107.xml" ContentType="application/inkml+xml"/>
  <Override PartName="/word/ink/ink2108.xml" ContentType="application/inkml+xml"/>
  <Override PartName="/word/ink/ink2109.xml" ContentType="application/inkml+xml"/>
  <Override PartName="/word/ink/ink2110.xml" ContentType="application/inkml+xml"/>
  <Override PartName="/word/ink/ink2111.xml" ContentType="application/inkml+xml"/>
  <Override PartName="/word/ink/ink2112.xml" ContentType="application/inkml+xml"/>
  <Override PartName="/word/ink/ink2113.xml" ContentType="application/inkml+xml"/>
  <Override PartName="/word/ink/ink2114.xml" ContentType="application/inkml+xml"/>
  <Override PartName="/word/ink/ink2115.xml" ContentType="application/inkml+xml"/>
  <Override PartName="/word/ink/ink2116.xml" ContentType="application/inkml+xml"/>
  <Override PartName="/word/ink/ink2117.xml" ContentType="application/inkml+xml"/>
  <Override PartName="/word/ink/ink2118.xml" ContentType="application/inkml+xml"/>
  <Override PartName="/word/ink/ink2119.xml" ContentType="application/inkml+xml"/>
  <Override PartName="/word/ink/ink2120.xml" ContentType="application/inkml+xml"/>
  <Override PartName="/word/ink/ink2121.xml" ContentType="application/inkml+xml"/>
  <Override PartName="/word/ink/ink2122.xml" ContentType="application/inkml+xml"/>
  <Override PartName="/word/ink/ink2123.xml" ContentType="application/inkml+xml"/>
  <Override PartName="/word/ink/ink2124.xml" ContentType="application/inkml+xml"/>
  <Override PartName="/word/ink/ink2125.xml" ContentType="application/inkml+xml"/>
  <Override PartName="/word/ink/ink2126.xml" ContentType="application/inkml+xml"/>
  <Override PartName="/word/ink/ink2127.xml" ContentType="application/inkml+xml"/>
  <Override PartName="/word/ink/ink2128.xml" ContentType="application/inkml+xml"/>
  <Override PartName="/word/ink/ink2129.xml" ContentType="application/inkml+xml"/>
  <Override PartName="/word/ink/ink2130.xml" ContentType="application/inkml+xml"/>
  <Override PartName="/word/ink/ink2131.xml" ContentType="application/inkml+xml"/>
  <Override PartName="/word/ink/ink2132.xml" ContentType="application/inkml+xml"/>
  <Override PartName="/word/ink/ink2133.xml" ContentType="application/inkml+xml"/>
  <Override PartName="/word/ink/ink2134.xml" ContentType="application/inkml+xml"/>
  <Override PartName="/word/ink/ink2135.xml" ContentType="application/inkml+xml"/>
  <Override PartName="/word/ink/ink2136.xml" ContentType="application/inkml+xml"/>
  <Override PartName="/word/ink/ink2137.xml" ContentType="application/inkml+xml"/>
  <Override PartName="/word/ink/ink2138.xml" ContentType="application/inkml+xml"/>
  <Override PartName="/word/ink/ink2139.xml" ContentType="application/inkml+xml"/>
  <Override PartName="/word/ink/ink2140.xml" ContentType="application/inkml+xml"/>
  <Override PartName="/word/ink/ink2141.xml" ContentType="application/inkml+xml"/>
  <Override PartName="/word/ink/ink2142.xml" ContentType="application/inkml+xml"/>
  <Override PartName="/word/ink/ink2143.xml" ContentType="application/inkml+xml"/>
  <Override PartName="/word/ink/ink2144.xml" ContentType="application/inkml+xml"/>
  <Override PartName="/word/ink/ink2145.xml" ContentType="application/inkml+xml"/>
  <Override PartName="/word/ink/ink2146.xml" ContentType="application/inkml+xml"/>
  <Override PartName="/word/ink/ink2147.xml" ContentType="application/inkml+xml"/>
  <Override PartName="/word/ink/ink2148.xml" ContentType="application/inkml+xml"/>
  <Override PartName="/word/ink/ink2149.xml" ContentType="application/inkml+xml"/>
  <Override PartName="/word/ink/ink2150.xml" ContentType="application/inkml+xml"/>
  <Override PartName="/word/ink/ink2151.xml" ContentType="application/inkml+xml"/>
  <Override PartName="/word/ink/ink2152.xml" ContentType="application/inkml+xml"/>
  <Override PartName="/word/ink/ink2153.xml" ContentType="application/inkml+xml"/>
  <Override PartName="/word/ink/ink2154.xml" ContentType="application/inkml+xml"/>
  <Override PartName="/word/ink/ink2155.xml" ContentType="application/inkml+xml"/>
  <Override PartName="/word/ink/ink2156.xml" ContentType="application/inkml+xml"/>
  <Override PartName="/word/ink/ink2157.xml" ContentType="application/inkml+xml"/>
  <Override PartName="/word/ink/ink2158.xml" ContentType="application/inkml+xml"/>
  <Override PartName="/word/ink/ink2159.xml" ContentType="application/inkml+xml"/>
  <Override PartName="/word/ink/ink2160.xml" ContentType="application/inkml+xml"/>
  <Override PartName="/word/ink/ink2161.xml" ContentType="application/inkml+xml"/>
  <Override PartName="/word/ink/ink2162.xml" ContentType="application/inkml+xml"/>
  <Override PartName="/word/ink/ink2163.xml" ContentType="application/inkml+xml"/>
  <Override PartName="/word/ink/ink2164.xml" ContentType="application/inkml+xml"/>
  <Override PartName="/word/ink/ink2165.xml" ContentType="application/inkml+xml"/>
  <Override PartName="/word/ink/ink2166.xml" ContentType="application/inkml+xml"/>
  <Override PartName="/word/ink/ink2167.xml" ContentType="application/inkml+xml"/>
  <Override PartName="/word/ink/ink2168.xml" ContentType="application/inkml+xml"/>
  <Override PartName="/word/ink/ink2169.xml" ContentType="application/inkml+xml"/>
  <Override PartName="/word/ink/ink2170.xml" ContentType="application/inkml+xml"/>
  <Override PartName="/word/ink/ink2171.xml" ContentType="application/inkml+xml"/>
  <Override PartName="/word/ink/ink2172.xml" ContentType="application/inkml+xml"/>
  <Override PartName="/word/ink/ink2173.xml" ContentType="application/inkml+xml"/>
  <Override PartName="/word/ink/ink2174.xml" ContentType="application/inkml+xml"/>
  <Override PartName="/word/ink/ink2175.xml" ContentType="application/inkml+xml"/>
  <Override PartName="/word/ink/ink2176.xml" ContentType="application/inkml+xml"/>
  <Override PartName="/word/ink/ink2177.xml" ContentType="application/inkml+xml"/>
  <Override PartName="/word/ink/ink2178.xml" ContentType="application/inkml+xml"/>
  <Override PartName="/word/ink/ink2179.xml" ContentType="application/inkml+xml"/>
  <Override PartName="/word/ink/ink2180.xml" ContentType="application/inkml+xml"/>
  <Override PartName="/word/ink/ink2181.xml" ContentType="application/inkml+xml"/>
  <Override PartName="/word/ink/ink2182.xml" ContentType="application/inkml+xml"/>
  <Override PartName="/word/ink/ink2183.xml" ContentType="application/inkml+xml"/>
  <Override PartName="/word/ink/ink2184.xml" ContentType="application/inkml+xml"/>
  <Override PartName="/word/ink/ink2185.xml" ContentType="application/inkml+xml"/>
  <Override PartName="/word/ink/ink2186.xml" ContentType="application/inkml+xml"/>
  <Override PartName="/word/ink/ink2187.xml" ContentType="application/inkml+xml"/>
  <Override PartName="/word/ink/ink2188.xml" ContentType="application/inkml+xml"/>
  <Override PartName="/word/ink/ink2189.xml" ContentType="application/inkml+xml"/>
  <Override PartName="/word/ink/ink2190.xml" ContentType="application/inkml+xml"/>
  <Override PartName="/word/ink/ink2191.xml" ContentType="application/inkml+xml"/>
  <Override PartName="/word/ink/ink2192.xml" ContentType="application/inkml+xml"/>
  <Override PartName="/word/ink/ink2193.xml" ContentType="application/inkml+xml"/>
  <Override PartName="/word/ink/ink2194.xml" ContentType="application/inkml+xml"/>
  <Override PartName="/word/ink/ink2195.xml" ContentType="application/inkml+xml"/>
  <Override PartName="/word/ink/ink2196.xml" ContentType="application/inkml+xml"/>
  <Override PartName="/word/ink/ink2197.xml" ContentType="application/inkml+xml"/>
  <Override PartName="/word/ink/ink2198.xml" ContentType="application/inkml+xml"/>
  <Override PartName="/word/ink/ink2199.xml" ContentType="application/inkml+xml"/>
  <Override PartName="/word/ink/ink2200.xml" ContentType="application/inkml+xml"/>
  <Override PartName="/word/ink/ink2201.xml" ContentType="application/inkml+xml"/>
  <Override PartName="/word/ink/ink2202.xml" ContentType="application/inkml+xml"/>
  <Override PartName="/word/ink/ink2203.xml" ContentType="application/inkml+xml"/>
  <Override PartName="/word/ink/ink2204.xml" ContentType="application/inkml+xml"/>
  <Override PartName="/word/ink/ink2205.xml" ContentType="application/inkml+xml"/>
  <Override PartName="/word/ink/ink2206.xml" ContentType="application/inkml+xml"/>
  <Override PartName="/word/ink/ink2207.xml" ContentType="application/inkml+xml"/>
  <Override PartName="/word/ink/ink2208.xml" ContentType="application/inkml+xml"/>
  <Override PartName="/word/ink/ink2209.xml" ContentType="application/inkml+xml"/>
  <Override PartName="/word/ink/ink2210.xml" ContentType="application/inkml+xml"/>
  <Override PartName="/word/ink/ink2211.xml" ContentType="application/inkml+xml"/>
  <Override PartName="/word/ink/ink2212.xml" ContentType="application/inkml+xml"/>
  <Override PartName="/word/ink/ink2213.xml" ContentType="application/inkml+xml"/>
  <Override PartName="/word/ink/ink2214.xml" ContentType="application/inkml+xml"/>
  <Override PartName="/word/ink/ink2215.xml" ContentType="application/inkml+xml"/>
  <Override PartName="/word/ink/ink2216.xml" ContentType="application/inkml+xml"/>
  <Override PartName="/word/ink/ink2217.xml" ContentType="application/inkml+xml"/>
  <Override PartName="/word/ink/ink2218.xml" ContentType="application/inkml+xml"/>
  <Override PartName="/word/ink/ink2219.xml" ContentType="application/inkml+xml"/>
  <Override PartName="/word/ink/ink2220.xml" ContentType="application/inkml+xml"/>
  <Override PartName="/word/ink/ink2221.xml" ContentType="application/inkml+xml"/>
  <Override PartName="/word/ink/ink2222.xml" ContentType="application/inkml+xml"/>
  <Override PartName="/word/ink/ink2223.xml" ContentType="application/inkml+xml"/>
  <Override PartName="/word/ink/ink2224.xml" ContentType="application/inkml+xml"/>
  <Override PartName="/word/ink/ink2225.xml" ContentType="application/inkml+xml"/>
  <Override PartName="/word/ink/ink2226.xml" ContentType="application/inkml+xml"/>
  <Override PartName="/word/ink/ink2227.xml" ContentType="application/inkml+xml"/>
  <Override PartName="/word/ink/ink2228.xml" ContentType="application/inkml+xml"/>
  <Override PartName="/word/ink/ink2229.xml" ContentType="application/inkml+xml"/>
  <Override PartName="/word/ink/ink2230.xml" ContentType="application/inkml+xml"/>
  <Override PartName="/word/ink/ink2231.xml" ContentType="application/inkml+xml"/>
  <Override PartName="/word/ink/ink2232.xml" ContentType="application/inkml+xml"/>
  <Override PartName="/word/ink/ink2233.xml" ContentType="application/inkml+xml"/>
  <Override PartName="/word/ink/ink2234.xml" ContentType="application/inkml+xml"/>
  <Override PartName="/word/ink/ink2235.xml" ContentType="application/inkml+xml"/>
  <Override PartName="/word/ink/ink2236.xml" ContentType="application/inkml+xml"/>
  <Override PartName="/word/ink/ink2237.xml" ContentType="application/inkml+xml"/>
  <Override PartName="/word/ink/ink2238.xml" ContentType="application/inkml+xml"/>
  <Override PartName="/word/ink/ink2239.xml" ContentType="application/inkml+xml"/>
  <Override PartName="/word/ink/ink2240.xml" ContentType="application/inkml+xml"/>
  <Override PartName="/word/ink/ink2241.xml" ContentType="application/inkml+xml"/>
  <Override PartName="/word/ink/ink2242.xml" ContentType="application/inkml+xml"/>
  <Override PartName="/word/ink/ink2243.xml" ContentType="application/inkml+xml"/>
  <Override PartName="/word/ink/ink2244.xml" ContentType="application/inkml+xml"/>
  <Override PartName="/word/ink/ink2245.xml" ContentType="application/inkml+xml"/>
  <Override PartName="/word/ink/ink2246.xml" ContentType="application/inkml+xml"/>
  <Override PartName="/word/ink/ink2247.xml" ContentType="application/inkml+xml"/>
  <Override PartName="/word/ink/ink2248.xml" ContentType="application/inkml+xml"/>
  <Override PartName="/word/ink/ink2249.xml" ContentType="application/inkml+xml"/>
  <Override PartName="/word/ink/ink2250.xml" ContentType="application/inkml+xml"/>
  <Override PartName="/word/ink/ink2251.xml" ContentType="application/inkml+xml"/>
  <Override PartName="/word/ink/ink2252.xml" ContentType="application/inkml+xml"/>
  <Override PartName="/word/ink/ink2253.xml" ContentType="application/inkml+xml"/>
  <Override PartName="/word/ink/ink2254.xml" ContentType="application/inkml+xml"/>
  <Override PartName="/word/ink/ink2255.xml" ContentType="application/inkml+xml"/>
  <Override PartName="/word/ink/ink2256.xml" ContentType="application/inkml+xml"/>
  <Override PartName="/word/ink/ink2257.xml" ContentType="application/inkml+xml"/>
  <Override PartName="/word/ink/ink2258.xml" ContentType="application/inkml+xml"/>
  <Override PartName="/word/ink/ink2259.xml" ContentType="application/inkml+xml"/>
  <Override PartName="/word/ink/ink2260.xml" ContentType="application/inkml+xml"/>
  <Override PartName="/word/ink/ink2261.xml" ContentType="application/inkml+xml"/>
  <Override PartName="/word/ink/ink2262.xml" ContentType="application/inkml+xml"/>
  <Override PartName="/word/ink/ink2263.xml" ContentType="application/inkml+xml"/>
  <Override PartName="/word/ink/ink2264.xml" ContentType="application/inkml+xml"/>
  <Override PartName="/word/ink/ink2265.xml" ContentType="application/inkml+xml"/>
  <Override PartName="/word/ink/ink2266.xml" ContentType="application/inkml+xml"/>
  <Override PartName="/word/ink/ink2267.xml" ContentType="application/inkml+xml"/>
  <Override PartName="/word/ink/ink2268.xml" ContentType="application/inkml+xml"/>
  <Override PartName="/word/ink/ink2269.xml" ContentType="application/inkml+xml"/>
  <Override PartName="/word/ink/ink2270.xml" ContentType="application/inkml+xml"/>
  <Override PartName="/word/ink/ink2271.xml" ContentType="application/inkml+xml"/>
  <Override PartName="/word/ink/ink2272.xml" ContentType="application/inkml+xml"/>
  <Override PartName="/word/ink/ink2273.xml" ContentType="application/inkml+xml"/>
  <Override PartName="/word/ink/ink2274.xml" ContentType="application/inkml+xml"/>
  <Override PartName="/word/ink/ink2275.xml" ContentType="application/inkml+xml"/>
  <Override PartName="/word/ink/ink2276.xml" ContentType="application/inkml+xml"/>
  <Override PartName="/word/ink/ink2277.xml" ContentType="application/inkml+xml"/>
  <Override PartName="/word/ink/ink2278.xml" ContentType="application/inkml+xml"/>
  <Override PartName="/word/ink/ink2279.xml" ContentType="application/inkml+xml"/>
  <Override PartName="/word/ink/ink2280.xml" ContentType="application/inkml+xml"/>
  <Override PartName="/word/ink/ink2281.xml" ContentType="application/inkml+xml"/>
  <Override PartName="/word/ink/ink2282.xml" ContentType="application/inkml+xml"/>
  <Override PartName="/word/ink/ink2283.xml" ContentType="application/inkml+xml"/>
  <Override PartName="/word/ink/ink2284.xml" ContentType="application/inkml+xml"/>
  <Override PartName="/word/ink/ink2285.xml" ContentType="application/inkml+xml"/>
  <Override PartName="/word/ink/ink2286.xml" ContentType="application/inkml+xml"/>
  <Override PartName="/word/ink/ink2287.xml" ContentType="application/inkml+xml"/>
  <Override PartName="/word/ink/ink2288.xml" ContentType="application/inkml+xml"/>
  <Override PartName="/word/ink/ink2289.xml" ContentType="application/inkml+xml"/>
  <Override PartName="/word/ink/ink2290.xml" ContentType="application/inkml+xml"/>
  <Override PartName="/word/ink/ink2291.xml" ContentType="application/inkml+xml"/>
  <Override PartName="/word/ink/ink2292.xml" ContentType="application/inkml+xml"/>
  <Override PartName="/word/ink/ink2293.xml" ContentType="application/inkml+xml"/>
  <Override PartName="/word/ink/ink2294.xml" ContentType="application/inkml+xml"/>
  <Override PartName="/word/ink/ink2295.xml" ContentType="application/inkml+xml"/>
  <Override PartName="/word/ink/ink2296.xml" ContentType="application/inkml+xml"/>
  <Override PartName="/word/ink/ink2297.xml" ContentType="application/inkml+xml"/>
  <Override PartName="/word/ink/ink2298.xml" ContentType="application/inkml+xml"/>
  <Override PartName="/word/ink/ink2299.xml" ContentType="application/inkml+xml"/>
  <Override PartName="/word/ink/ink2300.xml" ContentType="application/inkml+xml"/>
  <Override PartName="/word/ink/ink2301.xml" ContentType="application/inkml+xml"/>
  <Override PartName="/word/ink/ink2302.xml" ContentType="application/inkml+xml"/>
  <Override PartName="/word/ink/ink2303.xml" ContentType="application/inkml+xml"/>
  <Override PartName="/word/ink/ink2304.xml" ContentType="application/inkml+xml"/>
  <Override PartName="/word/ink/ink2305.xml" ContentType="application/inkml+xml"/>
  <Override PartName="/word/ink/ink2306.xml" ContentType="application/inkml+xml"/>
  <Override PartName="/word/ink/ink2307.xml" ContentType="application/inkml+xml"/>
  <Override PartName="/word/ink/ink2308.xml" ContentType="application/inkml+xml"/>
  <Override PartName="/word/ink/ink2309.xml" ContentType="application/inkml+xml"/>
  <Override PartName="/word/ink/ink2310.xml" ContentType="application/inkml+xml"/>
  <Override PartName="/word/ink/ink2311.xml" ContentType="application/inkml+xml"/>
  <Override PartName="/word/ink/ink2312.xml" ContentType="application/inkml+xml"/>
  <Override PartName="/word/ink/ink2313.xml" ContentType="application/inkml+xml"/>
  <Override PartName="/word/ink/ink2314.xml" ContentType="application/inkml+xml"/>
  <Override PartName="/word/ink/ink2315.xml" ContentType="application/inkml+xml"/>
  <Override PartName="/word/ink/ink2316.xml" ContentType="application/inkml+xml"/>
  <Override PartName="/word/ink/ink2317.xml" ContentType="application/inkml+xml"/>
  <Override PartName="/word/ink/ink2318.xml" ContentType="application/inkml+xml"/>
  <Override PartName="/word/ink/ink2319.xml" ContentType="application/inkml+xml"/>
  <Override PartName="/word/ink/ink2320.xml" ContentType="application/inkml+xml"/>
  <Override PartName="/word/ink/ink2321.xml" ContentType="application/inkml+xml"/>
  <Override PartName="/word/ink/ink2322.xml" ContentType="application/inkml+xml"/>
  <Override PartName="/word/ink/ink2323.xml" ContentType="application/inkml+xml"/>
  <Override PartName="/word/ink/ink2324.xml" ContentType="application/inkml+xml"/>
  <Override PartName="/word/ink/ink2325.xml" ContentType="application/inkml+xml"/>
  <Override PartName="/word/ink/ink2326.xml" ContentType="application/inkml+xml"/>
  <Override PartName="/word/ink/ink2327.xml" ContentType="application/inkml+xml"/>
  <Override PartName="/word/ink/ink2328.xml" ContentType="application/inkml+xml"/>
  <Override PartName="/word/ink/ink2329.xml" ContentType="application/inkml+xml"/>
  <Override PartName="/word/ink/ink2330.xml" ContentType="application/inkml+xml"/>
  <Override PartName="/word/ink/ink2331.xml" ContentType="application/inkml+xml"/>
  <Override PartName="/word/ink/ink2332.xml" ContentType="application/inkml+xml"/>
  <Override PartName="/word/ink/ink2333.xml" ContentType="application/inkml+xml"/>
  <Override PartName="/word/ink/ink2334.xml" ContentType="application/inkml+xml"/>
  <Override PartName="/word/ink/ink2335.xml" ContentType="application/inkml+xml"/>
  <Override PartName="/word/ink/ink2336.xml" ContentType="application/inkml+xml"/>
  <Override PartName="/word/ink/ink2337.xml" ContentType="application/inkml+xml"/>
  <Override PartName="/word/ink/ink2338.xml" ContentType="application/inkml+xml"/>
  <Override PartName="/word/ink/ink2339.xml" ContentType="application/inkml+xml"/>
  <Override PartName="/word/ink/ink2340.xml" ContentType="application/inkml+xml"/>
  <Override PartName="/word/ink/ink2341.xml" ContentType="application/inkml+xml"/>
  <Override PartName="/word/ink/ink2342.xml" ContentType="application/inkml+xml"/>
  <Override PartName="/word/ink/ink2343.xml" ContentType="application/inkml+xml"/>
  <Override PartName="/word/ink/ink2344.xml" ContentType="application/inkml+xml"/>
  <Override PartName="/word/ink/ink2345.xml" ContentType="application/inkml+xml"/>
  <Override PartName="/word/ink/ink2346.xml" ContentType="application/inkml+xml"/>
  <Override PartName="/word/ink/ink2347.xml" ContentType="application/inkml+xml"/>
  <Override PartName="/word/ink/ink2348.xml" ContentType="application/inkml+xml"/>
  <Override PartName="/word/ink/ink2349.xml" ContentType="application/inkml+xml"/>
  <Override PartName="/word/ink/ink2350.xml" ContentType="application/inkml+xml"/>
  <Override PartName="/word/ink/ink2351.xml" ContentType="application/inkml+xml"/>
  <Override PartName="/word/ink/ink2352.xml" ContentType="application/inkml+xml"/>
  <Override PartName="/word/ink/ink2353.xml" ContentType="application/inkml+xml"/>
  <Override PartName="/word/ink/ink2354.xml" ContentType="application/inkml+xml"/>
  <Override PartName="/word/ink/ink2355.xml" ContentType="application/inkml+xml"/>
  <Override PartName="/word/ink/ink2356.xml" ContentType="application/inkml+xml"/>
  <Override PartName="/word/ink/ink2357.xml" ContentType="application/inkml+xml"/>
  <Override PartName="/word/ink/ink2358.xml" ContentType="application/inkml+xml"/>
  <Override PartName="/word/ink/ink2359.xml" ContentType="application/inkml+xml"/>
  <Override PartName="/word/ink/ink2360.xml" ContentType="application/inkml+xml"/>
  <Override PartName="/word/ink/ink2361.xml" ContentType="application/inkml+xml"/>
  <Override PartName="/word/ink/ink2362.xml" ContentType="application/inkml+xml"/>
  <Override PartName="/word/ink/ink2363.xml" ContentType="application/inkml+xml"/>
  <Override PartName="/word/ink/ink2364.xml" ContentType="application/inkml+xml"/>
  <Override PartName="/word/ink/ink2365.xml" ContentType="application/inkml+xml"/>
  <Override PartName="/word/ink/ink2366.xml" ContentType="application/inkml+xml"/>
  <Override PartName="/word/ink/ink2367.xml" ContentType="application/inkml+xml"/>
  <Override PartName="/word/ink/ink2368.xml" ContentType="application/inkml+xml"/>
  <Override PartName="/word/ink/ink2369.xml" ContentType="application/inkml+xml"/>
  <Override PartName="/word/ink/ink2370.xml" ContentType="application/inkml+xml"/>
  <Override PartName="/word/ink/ink2371.xml" ContentType="application/inkml+xml"/>
  <Override PartName="/word/ink/ink2372.xml" ContentType="application/inkml+xml"/>
  <Override PartName="/word/ink/ink2373.xml" ContentType="application/inkml+xml"/>
  <Override PartName="/word/ink/ink2374.xml" ContentType="application/inkml+xml"/>
  <Override PartName="/word/ink/ink2375.xml" ContentType="application/inkml+xml"/>
  <Override PartName="/word/ink/ink2376.xml" ContentType="application/inkml+xml"/>
  <Override PartName="/word/ink/ink2377.xml" ContentType="application/inkml+xml"/>
  <Override PartName="/word/ink/ink2378.xml" ContentType="application/inkml+xml"/>
  <Override PartName="/word/ink/ink2379.xml" ContentType="application/inkml+xml"/>
  <Override PartName="/word/ink/ink2380.xml" ContentType="application/inkml+xml"/>
  <Override PartName="/word/ink/ink2381.xml" ContentType="application/inkml+xml"/>
  <Override PartName="/word/ink/ink2382.xml" ContentType="application/inkml+xml"/>
  <Override PartName="/word/ink/ink2383.xml" ContentType="application/inkml+xml"/>
  <Override PartName="/word/ink/ink2384.xml" ContentType="application/inkml+xml"/>
  <Override PartName="/word/ink/ink2385.xml" ContentType="application/inkml+xml"/>
  <Override PartName="/word/ink/ink2386.xml" ContentType="application/inkml+xml"/>
  <Override PartName="/word/ink/ink2387.xml" ContentType="application/inkml+xml"/>
  <Override PartName="/word/ink/ink2388.xml" ContentType="application/inkml+xml"/>
  <Override PartName="/word/ink/ink2389.xml" ContentType="application/inkml+xml"/>
  <Override PartName="/word/ink/ink2390.xml" ContentType="application/inkml+xml"/>
  <Override PartName="/word/ink/ink2391.xml" ContentType="application/inkml+xml"/>
  <Override PartName="/word/ink/ink2392.xml" ContentType="application/inkml+xml"/>
  <Override PartName="/word/ink/ink2393.xml" ContentType="application/inkml+xml"/>
  <Override PartName="/word/ink/ink2394.xml" ContentType="application/inkml+xml"/>
  <Override PartName="/word/ink/ink2395.xml" ContentType="application/inkml+xml"/>
  <Override PartName="/word/ink/ink2396.xml" ContentType="application/inkml+xml"/>
  <Override PartName="/word/ink/ink2397.xml" ContentType="application/inkml+xml"/>
  <Override PartName="/word/ink/ink2398.xml" ContentType="application/inkml+xml"/>
  <Override PartName="/word/ink/ink2399.xml" ContentType="application/inkml+xml"/>
  <Override PartName="/word/ink/ink2400.xml" ContentType="application/inkml+xml"/>
  <Override PartName="/word/ink/ink2401.xml" ContentType="application/inkml+xml"/>
  <Override PartName="/word/ink/ink2402.xml" ContentType="application/inkml+xml"/>
  <Override PartName="/word/ink/ink2403.xml" ContentType="application/inkml+xml"/>
  <Override PartName="/word/ink/ink2404.xml" ContentType="application/inkml+xml"/>
  <Override PartName="/word/ink/ink2405.xml" ContentType="application/inkml+xml"/>
  <Override PartName="/word/ink/ink2406.xml" ContentType="application/inkml+xml"/>
  <Override PartName="/word/ink/ink2407.xml" ContentType="application/inkml+xml"/>
  <Override PartName="/word/ink/ink2408.xml" ContentType="application/inkml+xml"/>
  <Override PartName="/word/ink/ink2409.xml" ContentType="application/inkml+xml"/>
  <Override PartName="/word/ink/ink2410.xml" ContentType="application/inkml+xml"/>
  <Override PartName="/word/ink/ink2411.xml" ContentType="application/inkml+xml"/>
  <Override PartName="/word/ink/ink2412.xml" ContentType="application/inkml+xml"/>
  <Override PartName="/word/ink/ink2413.xml" ContentType="application/inkml+xml"/>
  <Override PartName="/word/ink/ink2414.xml" ContentType="application/inkml+xml"/>
  <Override PartName="/word/ink/ink2415.xml" ContentType="application/inkml+xml"/>
  <Override PartName="/word/ink/ink2416.xml" ContentType="application/inkml+xml"/>
  <Override PartName="/word/ink/ink2417.xml" ContentType="application/inkml+xml"/>
  <Override PartName="/word/ink/ink2418.xml" ContentType="application/inkml+xml"/>
  <Override PartName="/word/ink/ink2419.xml" ContentType="application/inkml+xml"/>
  <Override PartName="/word/ink/ink2420.xml" ContentType="application/inkml+xml"/>
  <Override PartName="/word/ink/ink2421.xml" ContentType="application/inkml+xml"/>
  <Override PartName="/word/ink/ink2422.xml" ContentType="application/inkml+xml"/>
  <Override PartName="/word/ink/ink2423.xml" ContentType="application/inkml+xml"/>
  <Override PartName="/word/ink/ink2424.xml" ContentType="application/inkml+xml"/>
  <Override PartName="/word/ink/ink2425.xml" ContentType="application/inkml+xml"/>
  <Override PartName="/word/ink/ink2426.xml" ContentType="application/inkml+xml"/>
  <Override PartName="/word/ink/ink2427.xml" ContentType="application/inkml+xml"/>
  <Override PartName="/word/ink/ink2428.xml" ContentType="application/inkml+xml"/>
  <Override PartName="/word/ink/ink2429.xml" ContentType="application/inkml+xml"/>
  <Override PartName="/word/ink/ink2430.xml" ContentType="application/inkml+xml"/>
  <Override PartName="/word/ink/ink2431.xml" ContentType="application/inkml+xml"/>
  <Override PartName="/word/ink/ink2432.xml" ContentType="application/inkml+xml"/>
  <Override PartName="/word/ink/ink2433.xml" ContentType="application/inkml+xml"/>
  <Override PartName="/word/ink/ink2434.xml" ContentType="application/inkml+xml"/>
  <Override PartName="/word/ink/ink2435.xml" ContentType="application/inkml+xml"/>
  <Override PartName="/word/ink/ink2436.xml" ContentType="application/inkml+xml"/>
  <Override PartName="/word/ink/ink2437.xml" ContentType="application/inkml+xml"/>
  <Override PartName="/word/ink/ink2438.xml" ContentType="application/inkml+xml"/>
  <Override PartName="/word/ink/ink2439.xml" ContentType="application/inkml+xml"/>
  <Override PartName="/word/ink/ink2440.xml" ContentType="application/inkml+xml"/>
  <Override PartName="/word/ink/ink2441.xml" ContentType="application/inkml+xml"/>
  <Override PartName="/word/ink/ink2442.xml" ContentType="application/inkml+xml"/>
  <Override PartName="/word/ink/ink2443.xml" ContentType="application/inkml+xml"/>
  <Override PartName="/word/ink/ink2444.xml" ContentType="application/inkml+xml"/>
  <Override PartName="/word/ink/ink2445.xml" ContentType="application/inkml+xml"/>
  <Override PartName="/word/ink/ink2446.xml" ContentType="application/inkml+xml"/>
  <Override PartName="/word/ink/ink2447.xml" ContentType="application/inkml+xml"/>
  <Override PartName="/word/ink/ink2448.xml" ContentType="application/inkml+xml"/>
  <Override PartName="/word/ink/ink2449.xml" ContentType="application/inkml+xml"/>
  <Override PartName="/word/ink/ink2450.xml" ContentType="application/inkml+xml"/>
  <Override PartName="/word/ink/ink2451.xml" ContentType="application/inkml+xml"/>
  <Override PartName="/word/ink/ink2452.xml" ContentType="application/inkml+xml"/>
  <Override PartName="/word/ink/ink2453.xml" ContentType="application/inkml+xml"/>
  <Override PartName="/word/ink/ink2454.xml" ContentType="application/inkml+xml"/>
  <Override PartName="/word/ink/ink2455.xml" ContentType="application/inkml+xml"/>
  <Override PartName="/word/ink/ink2456.xml" ContentType="application/inkml+xml"/>
  <Override PartName="/word/ink/ink2457.xml" ContentType="application/inkml+xml"/>
  <Override PartName="/word/ink/ink2458.xml" ContentType="application/inkml+xml"/>
  <Override PartName="/word/ink/ink2459.xml" ContentType="application/inkml+xml"/>
  <Override PartName="/word/ink/ink2460.xml" ContentType="application/inkml+xml"/>
  <Override PartName="/word/ink/ink2461.xml" ContentType="application/inkml+xml"/>
  <Override PartName="/word/ink/ink2462.xml" ContentType="application/inkml+xml"/>
  <Override PartName="/word/ink/ink2463.xml" ContentType="application/inkml+xml"/>
  <Override PartName="/word/ink/ink2464.xml" ContentType="application/inkml+xml"/>
  <Override PartName="/word/ink/ink2465.xml" ContentType="application/inkml+xml"/>
  <Override PartName="/word/ink/ink2466.xml" ContentType="application/inkml+xml"/>
  <Override PartName="/word/ink/ink2467.xml" ContentType="application/inkml+xml"/>
  <Override PartName="/word/ink/ink2468.xml" ContentType="application/inkml+xml"/>
  <Override PartName="/word/ink/ink2469.xml" ContentType="application/inkml+xml"/>
  <Override PartName="/word/ink/ink2470.xml" ContentType="application/inkml+xml"/>
  <Override PartName="/word/ink/ink2471.xml" ContentType="application/inkml+xml"/>
  <Override PartName="/word/ink/ink2472.xml" ContentType="application/inkml+xml"/>
  <Override PartName="/word/ink/ink2473.xml" ContentType="application/inkml+xml"/>
  <Override PartName="/word/ink/ink2474.xml" ContentType="application/inkml+xml"/>
  <Override PartName="/word/ink/ink2475.xml" ContentType="application/inkml+xml"/>
  <Override PartName="/word/ink/ink2476.xml" ContentType="application/inkml+xml"/>
  <Override PartName="/word/ink/ink2477.xml" ContentType="application/inkml+xml"/>
  <Override PartName="/word/ink/ink2478.xml" ContentType="application/inkml+xml"/>
  <Override PartName="/word/ink/ink2479.xml" ContentType="application/inkml+xml"/>
  <Override PartName="/word/ink/ink2480.xml" ContentType="application/inkml+xml"/>
  <Override PartName="/word/ink/ink2481.xml" ContentType="application/inkml+xml"/>
  <Override PartName="/word/ink/ink2482.xml" ContentType="application/inkml+xml"/>
  <Override PartName="/word/ink/ink2483.xml" ContentType="application/inkml+xml"/>
  <Override PartName="/word/ink/ink2484.xml" ContentType="application/inkml+xml"/>
  <Override PartName="/word/ink/ink2485.xml" ContentType="application/inkml+xml"/>
  <Override PartName="/word/ink/ink2486.xml" ContentType="application/inkml+xml"/>
  <Override PartName="/word/ink/ink2487.xml" ContentType="application/inkml+xml"/>
  <Override PartName="/word/ink/ink2488.xml" ContentType="application/inkml+xml"/>
  <Override PartName="/word/ink/ink2489.xml" ContentType="application/inkml+xml"/>
  <Override PartName="/word/ink/ink2490.xml" ContentType="application/inkml+xml"/>
  <Override PartName="/word/ink/ink2491.xml" ContentType="application/inkml+xml"/>
  <Override PartName="/word/ink/ink2492.xml" ContentType="application/inkml+xml"/>
  <Override PartName="/word/ink/ink2493.xml" ContentType="application/inkml+xml"/>
  <Override PartName="/word/ink/ink2494.xml" ContentType="application/inkml+xml"/>
  <Override PartName="/word/ink/ink2495.xml" ContentType="application/inkml+xml"/>
  <Override PartName="/word/ink/ink2496.xml" ContentType="application/inkml+xml"/>
  <Override PartName="/word/ink/ink2497.xml" ContentType="application/inkml+xml"/>
  <Override PartName="/word/ink/ink2498.xml" ContentType="application/inkml+xml"/>
  <Override PartName="/word/ink/ink2499.xml" ContentType="application/inkml+xml"/>
  <Override PartName="/word/ink/ink2500.xml" ContentType="application/inkml+xml"/>
  <Override PartName="/word/ink/ink2501.xml" ContentType="application/inkml+xml"/>
  <Override PartName="/word/ink/ink2502.xml" ContentType="application/inkml+xml"/>
  <Override PartName="/word/ink/ink2503.xml" ContentType="application/inkml+xml"/>
  <Override PartName="/word/ink/ink2504.xml" ContentType="application/inkml+xml"/>
  <Override PartName="/word/ink/ink2505.xml" ContentType="application/inkml+xml"/>
  <Override PartName="/word/ink/ink2506.xml" ContentType="application/inkml+xml"/>
  <Override PartName="/word/ink/ink2507.xml" ContentType="application/inkml+xml"/>
  <Override PartName="/word/ink/ink2508.xml" ContentType="application/inkml+xml"/>
  <Override PartName="/word/ink/ink2509.xml" ContentType="application/inkml+xml"/>
  <Override PartName="/word/ink/ink2510.xml" ContentType="application/inkml+xml"/>
  <Override PartName="/word/ink/ink2511.xml" ContentType="application/inkml+xml"/>
  <Override PartName="/word/ink/ink2512.xml" ContentType="application/inkml+xml"/>
  <Override PartName="/word/ink/ink2513.xml" ContentType="application/inkml+xml"/>
  <Override PartName="/word/ink/ink2514.xml" ContentType="application/inkml+xml"/>
  <Override PartName="/word/ink/ink2515.xml" ContentType="application/inkml+xml"/>
  <Override PartName="/word/ink/ink2516.xml" ContentType="application/inkml+xml"/>
  <Override PartName="/word/ink/ink2517.xml" ContentType="application/inkml+xml"/>
  <Override PartName="/word/ink/ink2518.xml" ContentType="application/inkml+xml"/>
  <Override PartName="/word/ink/ink2519.xml" ContentType="application/inkml+xml"/>
  <Override PartName="/word/ink/ink2520.xml" ContentType="application/inkml+xml"/>
  <Override PartName="/word/ink/ink2521.xml" ContentType="application/inkml+xml"/>
  <Override PartName="/word/ink/ink2522.xml" ContentType="application/inkml+xml"/>
  <Override PartName="/word/ink/ink2523.xml" ContentType="application/inkml+xml"/>
  <Override PartName="/word/ink/ink2524.xml" ContentType="application/inkml+xml"/>
  <Override PartName="/word/ink/ink2525.xml" ContentType="application/inkml+xml"/>
  <Override PartName="/word/ink/ink2526.xml" ContentType="application/inkml+xml"/>
  <Override PartName="/word/ink/ink2527.xml" ContentType="application/inkml+xml"/>
  <Override PartName="/word/ink/ink2528.xml" ContentType="application/inkml+xml"/>
  <Override PartName="/word/ink/ink2529.xml" ContentType="application/inkml+xml"/>
  <Override PartName="/word/ink/ink2530.xml" ContentType="application/inkml+xml"/>
  <Override PartName="/word/ink/ink2531.xml" ContentType="application/inkml+xml"/>
  <Override PartName="/word/ink/ink2532.xml" ContentType="application/inkml+xml"/>
  <Override PartName="/word/ink/ink2533.xml" ContentType="application/inkml+xml"/>
  <Override PartName="/word/ink/ink2534.xml" ContentType="application/inkml+xml"/>
  <Override PartName="/word/ink/ink2535.xml" ContentType="application/inkml+xml"/>
  <Override PartName="/word/ink/ink2536.xml" ContentType="application/inkml+xml"/>
  <Override PartName="/word/ink/ink2537.xml" ContentType="application/inkml+xml"/>
  <Override PartName="/word/ink/ink2538.xml" ContentType="application/inkml+xml"/>
  <Override PartName="/word/ink/ink2539.xml" ContentType="application/inkml+xml"/>
  <Override PartName="/word/ink/ink2540.xml" ContentType="application/inkml+xml"/>
  <Override PartName="/word/ink/ink2541.xml" ContentType="application/inkml+xml"/>
  <Override PartName="/word/ink/ink2542.xml" ContentType="application/inkml+xml"/>
  <Override PartName="/word/ink/ink2543.xml" ContentType="application/inkml+xml"/>
  <Override PartName="/word/ink/ink2544.xml" ContentType="application/inkml+xml"/>
  <Override PartName="/word/ink/ink2545.xml" ContentType="application/inkml+xml"/>
  <Override PartName="/word/ink/ink2546.xml" ContentType="application/inkml+xml"/>
  <Override PartName="/word/ink/ink2547.xml" ContentType="application/inkml+xml"/>
  <Override PartName="/word/ink/ink2548.xml" ContentType="application/inkml+xml"/>
  <Override PartName="/word/ink/ink2549.xml" ContentType="application/inkml+xml"/>
  <Override PartName="/word/ink/ink2550.xml" ContentType="application/inkml+xml"/>
  <Override PartName="/word/ink/ink2551.xml" ContentType="application/inkml+xml"/>
  <Override PartName="/word/ink/ink2552.xml" ContentType="application/inkml+xml"/>
  <Override PartName="/word/ink/ink2553.xml" ContentType="application/inkml+xml"/>
  <Override PartName="/word/ink/ink2554.xml" ContentType="application/inkml+xml"/>
  <Override PartName="/word/ink/ink2555.xml" ContentType="application/inkml+xml"/>
  <Override PartName="/word/ink/ink2556.xml" ContentType="application/inkml+xml"/>
  <Override PartName="/word/ink/ink2557.xml" ContentType="application/inkml+xml"/>
  <Override PartName="/word/ink/ink2558.xml" ContentType="application/inkml+xml"/>
  <Override PartName="/word/ink/ink2559.xml" ContentType="application/inkml+xml"/>
  <Override PartName="/word/ink/ink2560.xml" ContentType="application/inkml+xml"/>
  <Override PartName="/word/ink/ink2561.xml" ContentType="application/inkml+xml"/>
  <Override PartName="/word/ink/ink2562.xml" ContentType="application/inkml+xml"/>
  <Override PartName="/word/ink/ink2563.xml" ContentType="application/inkml+xml"/>
  <Override PartName="/word/ink/ink2564.xml" ContentType="application/inkml+xml"/>
  <Override PartName="/word/ink/ink2565.xml" ContentType="application/inkml+xml"/>
  <Override PartName="/word/ink/ink2566.xml" ContentType="application/inkml+xml"/>
  <Override PartName="/word/ink/ink2567.xml" ContentType="application/inkml+xml"/>
  <Override PartName="/word/ink/ink2568.xml" ContentType="application/inkml+xml"/>
  <Override PartName="/word/ink/ink2569.xml" ContentType="application/inkml+xml"/>
  <Override PartName="/word/ink/ink2570.xml" ContentType="application/inkml+xml"/>
  <Override PartName="/word/ink/ink2571.xml" ContentType="application/inkml+xml"/>
  <Override PartName="/word/ink/ink2572.xml" ContentType="application/inkml+xml"/>
  <Override PartName="/word/ink/ink2573.xml" ContentType="application/inkml+xml"/>
  <Override PartName="/word/ink/ink2574.xml" ContentType="application/inkml+xml"/>
  <Override PartName="/word/ink/ink2575.xml" ContentType="application/inkml+xml"/>
  <Override PartName="/word/ink/ink2576.xml" ContentType="application/inkml+xml"/>
  <Override PartName="/word/ink/ink2577.xml" ContentType="application/inkml+xml"/>
  <Override PartName="/word/ink/ink2578.xml" ContentType="application/inkml+xml"/>
  <Override PartName="/word/ink/ink2579.xml" ContentType="application/inkml+xml"/>
  <Override PartName="/word/ink/ink2580.xml" ContentType="application/inkml+xml"/>
  <Override PartName="/word/ink/ink2581.xml" ContentType="application/inkml+xml"/>
  <Override PartName="/word/ink/ink2582.xml" ContentType="application/inkml+xml"/>
  <Override PartName="/word/ink/ink2583.xml" ContentType="application/inkml+xml"/>
  <Override PartName="/word/ink/ink2584.xml" ContentType="application/inkml+xml"/>
  <Override PartName="/word/ink/ink2585.xml" ContentType="application/inkml+xml"/>
  <Override PartName="/word/ink/ink2586.xml" ContentType="application/inkml+xml"/>
  <Override PartName="/word/ink/ink2587.xml" ContentType="application/inkml+xml"/>
  <Override PartName="/word/ink/ink2588.xml" ContentType="application/inkml+xml"/>
  <Override PartName="/word/ink/ink2589.xml" ContentType="application/inkml+xml"/>
  <Override PartName="/word/ink/ink2590.xml" ContentType="application/inkml+xml"/>
  <Override PartName="/word/ink/ink2591.xml" ContentType="application/inkml+xml"/>
  <Override PartName="/word/ink/ink2592.xml" ContentType="application/inkml+xml"/>
  <Override PartName="/word/ink/ink2593.xml" ContentType="application/inkml+xml"/>
  <Override PartName="/word/ink/ink2594.xml" ContentType="application/inkml+xml"/>
  <Override PartName="/word/ink/ink2595.xml" ContentType="application/inkml+xml"/>
  <Override PartName="/word/ink/ink2596.xml" ContentType="application/inkml+xml"/>
  <Override PartName="/word/ink/ink2597.xml" ContentType="application/inkml+xml"/>
  <Override PartName="/word/ink/ink2598.xml" ContentType="application/inkml+xml"/>
  <Override PartName="/word/ink/ink2599.xml" ContentType="application/inkml+xml"/>
  <Override PartName="/word/ink/ink2600.xml" ContentType="application/inkml+xml"/>
  <Override PartName="/word/ink/ink2601.xml" ContentType="application/inkml+xml"/>
  <Override PartName="/word/ink/ink2602.xml" ContentType="application/inkml+xml"/>
  <Override PartName="/word/ink/ink2603.xml" ContentType="application/inkml+xml"/>
  <Override PartName="/word/ink/ink2604.xml" ContentType="application/inkml+xml"/>
  <Override PartName="/word/ink/ink2605.xml" ContentType="application/inkml+xml"/>
  <Override PartName="/word/ink/ink2606.xml" ContentType="application/inkml+xml"/>
  <Override PartName="/word/ink/ink2607.xml" ContentType="application/inkml+xml"/>
  <Override PartName="/word/ink/ink2608.xml" ContentType="application/inkml+xml"/>
  <Override PartName="/word/ink/ink2609.xml" ContentType="application/inkml+xml"/>
  <Override PartName="/word/ink/ink2610.xml" ContentType="application/inkml+xml"/>
  <Override PartName="/word/ink/ink2611.xml" ContentType="application/inkml+xml"/>
  <Override PartName="/word/ink/ink2612.xml" ContentType="application/inkml+xml"/>
  <Override PartName="/word/ink/ink2613.xml" ContentType="application/inkml+xml"/>
  <Override PartName="/word/ink/ink2614.xml" ContentType="application/inkml+xml"/>
  <Override PartName="/word/ink/ink2615.xml" ContentType="application/inkml+xml"/>
  <Override PartName="/word/ink/ink2616.xml" ContentType="application/inkml+xml"/>
  <Override PartName="/word/ink/ink2617.xml" ContentType="application/inkml+xml"/>
  <Override PartName="/word/ink/ink2618.xml" ContentType="application/inkml+xml"/>
  <Override PartName="/word/ink/ink2619.xml" ContentType="application/inkml+xml"/>
  <Override PartName="/word/ink/ink2620.xml" ContentType="application/inkml+xml"/>
  <Override PartName="/word/ink/ink2621.xml" ContentType="application/inkml+xml"/>
  <Override PartName="/word/ink/ink2622.xml" ContentType="application/inkml+xml"/>
  <Override PartName="/word/ink/ink2623.xml" ContentType="application/inkml+xml"/>
  <Override PartName="/word/ink/ink2624.xml" ContentType="application/inkml+xml"/>
  <Override PartName="/word/ink/ink2625.xml" ContentType="application/inkml+xml"/>
  <Override PartName="/word/ink/ink2626.xml" ContentType="application/inkml+xml"/>
  <Override PartName="/word/ink/ink2627.xml" ContentType="application/inkml+xml"/>
  <Override PartName="/word/ink/ink2628.xml" ContentType="application/inkml+xml"/>
  <Override PartName="/word/ink/ink2629.xml" ContentType="application/inkml+xml"/>
  <Override PartName="/word/ink/ink2630.xml" ContentType="application/inkml+xml"/>
  <Override PartName="/word/ink/ink2631.xml" ContentType="application/inkml+xml"/>
  <Override PartName="/word/ink/ink2632.xml" ContentType="application/inkml+xml"/>
  <Override PartName="/word/ink/ink2633.xml" ContentType="application/inkml+xml"/>
  <Override PartName="/word/ink/ink2634.xml" ContentType="application/inkml+xml"/>
  <Override PartName="/word/ink/ink2635.xml" ContentType="application/inkml+xml"/>
  <Override PartName="/word/ink/ink2636.xml" ContentType="application/inkml+xml"/>
  <Override PartName="/word/ink/ink2637.xml" ContentType="application/inkml+xml"/>
  <Override PartName="/word/ink/ink2638.xml" ContentType="application/inkml+xml"/>
  <Override PartName="/word/ink/ink2639.xml" ContentType="application/inkml+xml"/>
  <Override PartName="/word/ink/ink2640.xml" ContentType="application/inkml+xml"/>
  <Override PartName="/word/ink/ink2641.xml" ContentType="application/inkml+xml"/>
  <Override PartName="/word/ink/ink2642.xml" ContentType="application/inkml+xml"/>
  <Override PartName="/word/ink/ink2643.xml" ContentType="application/inkml+xml"/>
  <Override PartName="/word/ink/ink2644.xml" ContentType="application/inkml+xml"/>
  <Override PartName="/word/ink/ink2645.xml" ContentType="application/inkml+xml"/>
  <Override PartName="/word/ink/ink2646.xml" ContentType="application/inkml+xml"/>
  <Override PartName="/word/ink/ink2647.xml" ContentType="application/inkml+xml"/>
  <Override PartName="/word/ink/ink2648.xml" ContentType="application/inkml+xml"/>
  <Override PartName="/word/ink/ink2649.xml" ContentType="application/inkml+xml"/>
  <Override PartName="/word/ink/ink2650.xml" ContentType="application/inkml+xml"/>
  <Override PartName="/word/ink/ink2651.xml" ContentType="application/inkml+xml"/>
  <Override PartName="/word/ink/ink2652.xml" ContentType="application/inkml+xml"/>
  <Override PartName="/word/ink/ink2653.xml" ContentType="application/inkml+xml"/>
  <Override PartName="/word/ink/ink2654.xml" ContentType="application/inkml+xml"/>
  <Override PartName="/word/ink/ink2655.xml" ContentType="application/inkml+xml"/>
  <Override PartName="/word/ink/ink2656.xml" ContentType="application/inkml+xml"/>
  <Override PartName="/word/ink/ink2657.xml" ContentType="application/inkml+xml"/>
  <Override PartName="/word/ink/ink2658.xml" ContentType="application/inkml+xml"/>
  <Override PartName="/word/ink/ink2659.xml" ContentType="application/inkml+xml"/>
  <Override PartName="/word/ink/ink2660.xml" ContentType="application/inkml+xml"/>
  <Override PartName="/word/ink/ink2661.xml" ContentType="application/inkml+xml"/>
  <Override PartName="/word/ink/ink2662.xml" ContentType="application/inkml+xml"/>
  <Override PartName="/word/ink/ink2663.xml" ContentType="application/inkml+xml"/>
  <Override PartName="/word/ink/ink2664.xml" ContentType="application/inkml+xml"/>
  <Override PartName="/word/ink/ink2665.xml" ContentType="application/inkml+xml"/>
  <Override PartName="/word/ink/ink2666.xml" ContentType="application/inkml+xml"/>
  <Override PartName="/word/ink/ink2667.xml" ContentType="application/inkml+xml"/>
  <Override PartName="/word/ink/ink2668.xml" ContentType="application/inkml+xml"/>
  <Override PartName="/word/ink/ink2669.xml" ContentType="application/inkml+xml"/>
  <Override PartName="/word/ink/ink2670.xml" ContentType="application/inkml+xml"/>
  <Override PartName="/word/ink/ink2671.xml" ContentType="application/inkml+xml"/>
  <Override PartName="/word/ink/ink2672.xml" ContentType="application/inkml+xml"/>
  <Override PartName="/word/ink/ink2673.xml" ContentType="application/inkml+xml"/>
  <Override PartName="/word/ink/ink2674.xml" ContentType="application/inkml+xml"/>
  <Override PartName="/word/ink/ink2675.xml" ContentType="application/inkml+xml"/>
  <Override PartName="/word/ink/ink2676.xml" ContentType="application/inkml+xml"/>
  <Override PartName="/word/ink/ink2677.xml" ContentType="application/inkml+xml"/>
  <Override PartName="/word/ink/ink2678.xml" ContentType="application/inkml+xml"/>
  <Override PartName="/word/ink/ink2679.xml" ContentType="application/inkml+xml"/>
  <Override PartName="/word/ink/ink2680.xml" ContentType="application/inkml+xml"/>
  <Override PartName="/word/ink/ink2681.xml" ContentType="application/inkml+xml"/>
  <Override PartName="/word/ink/ink2682.xml" ContentType="application/inkml+xml"/>
  <Override PartName="/word/ink/ink2683.xml" ContentType="application/inkml+xml"/>
  <Override PartName="/word/ink/ink2684.xml" ContentType="application/inkml+xml"/>
  <Override PartName="/word/ink/ink2685.xml" ContentType="application/inkml+xml"/>
  <Override PartName="/word/ink/ink2686.xml" ContentType="application/inkml+xml"/>
  <Override PartName="/word/ink/ink2687.xml" ContentType="application/inkml+xml"/>
  <Override PartName="/word/ink/ink2688.xml" ContentType="application/inkml+xml"/>
  <Override PartName="/word/ink/ink2689.xml" ContentType="application/inkml+xml"/>
  <Override PartName="/word/ink/ink2690.xml" ContentType="application/inkml+xml"/>
  <Override PartName="/word/ink/ink2691.xml" ContentType="application/inkml+xml"/>
  <Override PartName="/word/ink/ink2692.xml" ContentType="application/inkml+xml"/>
  <Override PartName="/word/ink/ink2693.xml" ContentType="application/inkml+xml"/>
  <Override PartName="/word/ink/ink2694.xml" ContentType="application/inkml+xml"/>
  <Override PartName="/word/ink/ink2695.xml" ContentType="application/inkml+xml"/>
  <Override PartName="/word/ink/ink2696.xml" ContentType="application/inkml+xml"/>
  <Override PartName="/word/ink/ink2697.xml" ContentType="application/inkml+xml"/>
  <Override PartName="/word/ink/ink2698.xml" ContentType="application/inkml+xml"/>
  <Override PartName="/word/ink/ink2699.xml" ContentType="application/inkml+xml"/>
  <Override PartName="/word/ink/ink2700.xml" ContentType="application/inkml+xml"/>
  <Override PartName="/word/ink/ink2701.xml" ContentType="application/inkml+xml"/>
  <Override PartName="/word/ink/ink2702.xml" ContentType="application/inkml+xml"/>
  <Override PartName="/word/ink/ink2703.xml" ContentType="application/inkml+xml"/>
  <Override PartName="/word/ink/ink2704.xml" ContentType="application/inkml+xml"/>
  <Override PartName="/word/ink/ink2705.xml" ContentType="application/inkml+xml"/>
  <Override PartName="/word/ink/ink2706.xml" ContentType="application/inkml+xml"/>
  <Override PartName="/word/ink/ink2707.xml" ContentType="application/inkml+xml"/>
  <Override PartName="/word/ink/ink2708.xml" ContentType="application/inkml+xml"/>
  <Override PartName="/word/ink/ink2709.xml" ContentType="application/inkml+xml"/>
  <Override PartName="/word/ink/ink2710.xml" ContentType="application/inkml+xml"/>
  <Override PartName="/word/ink/ink2711.xml" ContentType="application/inkml+xml"/>
  <Override PartName="/word/ink/ink2712.xml" ContentType="application/inkml+xml"/>
  <Override PartName="/word/ink/ink2713.xml" ContentType="application/inkml+xml"/>
  <Override PartName="/word/ink/ink2714.xml" ContentType="application/inkml+xml"/>
  <Override PartName="/word/ink/ink2715.xml" ContentType="application/inkml+xml"/>
  <Override PartName="/word/ink/ink2716.xml" ContentType="application/inkml+xml"/>
  <Override PartName="/word/ink/ink2717.xml" ContentType="application/inkml+xml"/>
  <Override PartName="/word/ink/ink2718.xml" ContentType="application/inkml+xml"/>
  <Override PartName="/word/ink/ink2719.xml" ContentType="application/inkml+xml"/>
  <Override PartName="/word/ink/ink2720.xml" ContentType="application/inkml+xml"/>
  <Override PartName="/word/ink/ink2721.xml" ContentType="application/inkml+xml"/>
  <Override PartName="/word/ink/ink2722.xml" ContentType="application/inkml+xml"/>
  <Override PartName="/word/ink/ink2723.xml" ContentType="application/inkml+xml"/>
  <Override PartName="/word/ink/ink2724.xml" ContentType="application/inkml+xml"/>
  <Override PartName="/word/ink/ink2725.xml" ContentType="application/inkml+xml"/>
  <Override PartName="/word/ink/ink2726.xml" ContentType="application/inkml+xml"/>
  <Override PartName="/word/ink/ink2727.xml" ContentType="application/inkml+xml"/>
  <Override PartName="/word/ink/ink2728.xml" ContentType="application/inkml+xml"/>
  <Override PartName="/word/ink/ink2729.xml" ContentType="application/inkml+xml"/>
  <Override PartName="/word/ink/ink2730.xml" ContentType="application/inkml+xml"/>
  <Override PartName="/word/ink/ink2731.xml" ContentType="application/inkml+xml"/>
  <Override PartName="/word/ink/ink2732.xml" ContentType="application/inkml+xml"/>
  <Override PartName="/word/ink/ink2733.xml" ContentType="application/inkml+xml"/>
  <Override PartName="/word/ink/ink2734.xml" ContentType="application/inkml+xml"/>
  <Override PartName="/word/ink/ink2735.xml" ContentType="application/inkml+xml"/>
  <Override PartName="/word/ink/ink2736.xml" ContentType="application/inkml+xml"/>
  <Override PartName="/word/ink/ink2737.xml" ContentType="application/inkml+xml"/>
  <Override PartName="/word/ink/ink2738.xml" ContentType="application/inkml+xml"/>
  <Override PartName="/word/ink/ink2739.xml" ContentType="application/inkml+xml"/>
  <Override PartName="/word/ink/ink2740.xml" ContentType="application/inkml+xml"/>
  <Override PartName="/word/ink/ink2741.xml" ContentType="application/inkml+xml"/>
  <Override PartName="/word/ink/ink2742.xml" ContentType="application/inkml+xml"/>
  <Override PartName="/word/ink/ink2743.xml" ContentType="application/inkml+xml"/>
  <Override PartName="/word/ink/ink2744.xml" ContentType="application/inkml+xml"/>
  <Override PartName="/word/ink/ink2745.xml" ContentType="application/inkml+xml"/>
  <Override PartName="/word/ink/ink2746.xml" ContentType="application/inkml+xml"/>
  <Override PartName="/word/ink/ink2747.xml" ContentType="application/inkml+xml"/>
  <Override PartName="/word/ink/ink2748.xml" ContentType="application/inkml+xml"/>
  <Override PartName="/word/ink/ink2749.xml" ContentType="application/inkml+xml"/>
  <Override PartName="/word/ink/ink2750.xml" ContentType="application/inkml+xml"/>
  <Override PartName="/word/ink/ink2751.xml" ContentType="application/inkml+xml"/>
  <Override PartName="/word/ink/ink2752.xml" ContentType="application/inkml+xml"/>
  <Override PartName="/word/ink/ink2753.xml" ContentType="application/inkml+xml"/>
  <Override PartName="/word/ink/ink2754.xml" ContentType="application/inkml+xml"/>
  <Override PartName="/word/ink/ink2755.xml" ContentType="application/inkml+xml"/>
  <Override PartName="/word/ink/ink2756.xml" ContentType="application/inkml+xml"/>
  <Override PartName="/word/ink/ink2757.xml" ContentType="application/inkml+xml"/>
  <Override PartName="/word/ink/ink2758.xml" ContentType="application/inkml+xml"/>
  <Override PartName="/word/ink/ink2759.xml" ContentType="application/inkml+xml"/>
  <Override PartName="/word/ink/ink2760.xml" ContentType="application/inkml+xml"/>
  <Override PartName="/word/ink/ink2761.xml" ContentType="application/inkml+xml"/>
  <Override PartName="/word/ink/ink2762.xml" ContentType="application/inkml+xml"/>
  <Override PartName="/word/ink/ink2763.xml" ContentType="application/inkml+xml"/>
  <Override PartName="/word/ink/ink2764.xml" ContentType="application/inkml+xml"/>
  <Override PartName="/word/ink/ink2765.xml" ContentType="application/inkml+xml"/>
  <Override PartName="/word/ink/ink2766.xml" ContentType="application/inkml+xml"/>
  <Override PartName="/word/ink/ink2767.xml" ContentType="application/inkml+xml"/>
  <Override PartName="/word/ink/ink2768.xml" ContentType="application/inkml+xml"/>
  <Override PartName="/word/ink/ink2769.xml" ContentType="application/inkml+xml"/>
  <Override PartName="/word/ink/ink2770.xml" ContentType="application/inkml+xml"/>
  <Override PartName="/word/ink/ink2771.xml" ContentType="application/inkml+xml"/>
  <Override PartName="/word/ink/ink2772.xml" ContentType="application/inkml+xml"/>
  <Override PartName="/word/ink/ink2773.xml" ContentType="application/inkml+xml"/>
  <Override PartName="/word/ink/ink2774.xml" ContentType="application/inkml+xml"/>
  <Override PartName="/word/ink/ink2775.xml" ContentType="application/inkml+xml"/>
  <Override PartName="/word/ink/ink2776.xml" ContentType="application/inkml+xml"/>
  <Override PartName="/word/ink/ink2777.xml" ContentType="application/inkml+xml"/>
  <Override PartName="/word/ink/ink2778.xml" ContentType="application/inkml+xml"/>
  <Override PartName="/word/ink/ink2779.xml" ContentType="application/inkml+xml"/>
  <Override PartName="/word/ink/ink2780.xml" ContentType="application/inkml+xml"/>
  <Override PartName="/word/ink/ink2781.xml" ContentType="application/inkml+xml"/>
  <Override PartName="/word/ink/ink2782.xml" ContentType="application/inkml+xml"/>
  <Override PartName="/word/ink/ink2783.xml" ContentType="application/inkml+xml"/>
  <Override PartName="/word/ink/ink2784.xml" ContentType="application/inkml+xml"/>
  <Override PartName="/word/ink/ink2785.xml" ContentType="application/inkml+xml"/>
  <Override PartName="/word/ink/ink2786.xml" ContentType="application/inkml+xml"/>
  <Override PartName="/word/ink/ink2787.xml" ContentType="application/inkml+xml"/>
  <Override PartName="/word/ink/ink2788.xml" ContentType="application/inkml+xml"/>
  <Override PartName="/word/ink/ink2789.xml" ContentType="application/inkml+xml"/>
  <Override PartName="/word/ink/ink2790.xml" ContentType="application/inkml+xml"/>
  <Override PartName="/word/ink/ink2791.xml" ContentType="application/inkml+xml"/>
  <Override PartName="/word/ink/ink2792.xml" ContentType="application/inkml+xml"/>
  <Override PartName="/word/ink/ink2793.xml" ContentType="application/inkml+xml"/>
  <Override PartName="/word/ink/ink2794.xml" ContentType="application/inkml+xml"/>
  <Override PartName="/word/ink/ink2795.xml" ContentType="application/inkml+xml"/>
  <Override PartName="/word/ink/ink2796.xml" ContentType="application/inkml+xml"/>
  <Override PartName="/word/ink/ink2797.xml" ContentType="application/inkml+xml"/>
  <Override PartName="/word/ink/ink2798.xml" ContentType="application/inkml+xml"/>
  <Override PartName="/word/ink/ink2799.xml" ContentType="application/inkml+xml"/>
  <Override PartName="/word/ink/ink2800.xml" ContentType="application/inkml+xml"/>
  <Override PartName="/word/ink/ink2801.xml" ContentType="application/inkml+xml"/>
  <Override PartName="/word/ink/ink2802.xml" ContentType="application/inkml+xml"/>
  <Override PartName="/word/ink/ink2803.xml" ContentType="application/inkml+xml"/>
  <Override PartName="/word/ink/ink2804.xml" ContentType="application/inkml+xml"/>
  <Override PartName="/word/ink/ink2805.xml" ContentType="application/inkml+xml"/>
  <Override PartName="/word/ink/ink2806.xml" ContentType="application/inkml+xml"/>
  <Override PartName="/word/ink/ink2807.xml" ContentType="application/inkml+xml"/>
  <Override PartName="/word/ink/ink2808.xml" ContentType="application/inkml+xml"/>
  <Override PartName="/word/ink/ink2809.xml" ContentType="application/inkml+xml"/>
  <Override PartName="/word/ink/ink2810.xml" ContentType="application/inkml+xml"/>
  <Override PartName="/word/ink/ink2811.xml" ContentType="application/inkml+xml"/>
  <Override PartName="/word/ink/ink2812.xml" ContentType="application/inkml+xml"/>
  <Override PartName="/word/ink/ink2813.xml" ContentType="application/inkml+xml"/>
  <Override PartName="/word/ink/ink2814.xml" ContentType="application/inkml+xml"/>
  <Override PartName="/word/ink/ink2815.xml" ContentType="application/inkml+xml"/>
  <Override PartName="/word/ink/ink2816.xml" ContentType="application/inkml+xml"/>
  <Override PartName="/word/ink/ink2817.xml" ContentType="application/inkml+xml"/>
  <Override PartName="/word/ink/ink2818.xml" ContentType="application/inkml+xml"/>
  <Override PartName="/word/ink/ink2819.xml" ContentType="application/inkml+xml"/>
  <Override PartName="/word/ink/ink2820.xml" ContentType="application/inkml+xml"/>
  <Override PartName="/word/ink/ink2821.xml" ContentType="application/inkml+xml"/>
  <Override PartName="/word/ink/ink2822.xml" ContentType="application/inkml+xml"/>
  <Override PartName="/word/ink/ink2823.xml" ContentType="application/inkml+xml"/>
  <Override PartName="/word/ink/ink2824.xml" ContentType="application/inkml+xml"/>
  <Override PartName="/word/ink/ink2825.xml" ContentType="application/inkml+xml"/>
  <Override PartName="/word/ink/ink2826.xml" ContentType="application/inkml+xml"/>
  <Override PartName="/word/ink/ink2827.xml" ContentType="application/inkml+xml"/>
  <Override PartName="/word/ink/ink2828.xml" ContentType="application/inkml+xml"/>
  <Override PartName="/word/ink/ink2829.xml" ContentType="application/inkml+xml"/>
  <Override PartName="/word/ink/ink2830.xml" ContentType="application/inkml+xml"/>
  <Override PartName="/word/ink/ink2831.xml" ContentType="application/inkml+xml"/>
  <Override PartName="/word/ink/ink2832.xml" ContentType="application/inkml+xml"/>
  <Override PartName="/word/ink/ink2833.xml" ContentType="application/inkml+xml"/>
  <Override PartName="/word/ink/ink2834.xml" ContentType="application/inkml+xml"/>
  <Override PartName="/word/ink/ink2835.xml" ContentType="application/inkml+xml"/>
  <Override PartName="/word/ink/ink2836.xml" ContentType="application/inkml+xml"/>
  <Override PartName="/word/ink/ink2837.xml" ContentType="application/inkml+xml"/>
  <Override PartName="/word/ink/ink2838.xml" ContentType="application/inkml+xml"/>
  <Override PartName="/word/ink/ink2839.xml" ContentType="application/inkml+xml"/>
  <Override PartName="/word/ink/ink2840.xml" ContentType="application/inkml+xml"/>
  <Override PartName="/word/ink/ink2841.xml" ContentType="application/inkml+xml"/>
  <Override PartName="/word/ink/ink2842.xml" ContentType="application/inkml+xml"/>
  <Override PartName="/word/ink/ink2843.xml" ContentType="application/inkml+xml"/>
  <Override PartName="/word/ink/ink2844.xml" ContentType="application/inkml+xml"/>
  <Override PartName="/word/ink/ink2845.xml" ContentType="application/inkml+xml"/>
  <Override PartName="/word/ink/ink2846.xml" ContentType="application/inkml+xml"/>
  <Override PartName="/word/ink/ink2847.xml" ContentType="application/inkml+xml"/>
  <Override PartName="/word/ink/ink2848.xml" ContentType="application/inkml+xml"/>
  <Override PartName="/word/ink/ink2849.xml" ContentType="application/inkml+xml"/>
  <Override PartName="/word/ink/ink2850.xml" ContentType="application/inkml+xml"/>
  <Override PartName="/word/ink/ink2851.xml" ContentType="application/inkml+xml"/>
  <Override PartName="/word/ink/ink2852.xml" ContentType="application/inkml+xml"/>
  <Override PartName="/word/ink/ink2853.xml" ContentType="application/inkml+xml"/>
  <Override PartName="/word/ink/ink2854.xml" ContentType="application/inkml+xml"/>
  <Override PartName="/word/ink/ink2855.xml" ContentType="application/inkml+xml"/>
  <Override PartName="/word/ink/ink2856.xml" ContentType="application/inkml+xml"/>
  <Override PartName="/word/ink/ink2857.xml" ContentType="application/inkml+xml"/>
  <Override PartName="/word/ink/ink2858.xml" ContentType="application/inkml+xml"/>
  <Override PartName="/word/ink/ink2859.xml" ContentType="application/inkml+xml"/>
  <Override PartName="/word/ink/ink2860.xml" ContentType="application/inkml+xml"/>
  <Override PartName="/word/ink/ink2861.xml" ContentType="application/inkml+xml"/>
  <Override PartName="/word/ink/ink2862.xml" ContentType="application/inkml+xml"/>
  <Override PartName="/word/ink/ink2863.xml" ContentType="application/inkml+xml"/>
  <Override PartName="/word/ink/ink2864.xml" ContentType="application/inkml+xml"/>
  <Override PartName="/word/ink/ink2865.xml" ContentType="application/inkml+xml"/>
  <Override PartName="/word/ink/ink2866.xml" ContentType="application/inkml+xml"/>
  <Override PartName="/word/ink/ink2867.xml" ContentType="application/inkml+xml"/>
  <Override PartName="/word/ink/ink2868.xml" ContentType="application/inkml+xml"/>
  <Override PartName="/word/ink/ink2869.xml" ContentType="application/inkml+xml"/>
  <Override PartName="/word/ink/ink2870.xml" ContentType="application/inkml+xml"/>
  <Override PartName="/word/ink/ink2871.xml" ContentType="application/inkml+xml"/>
  <Override PartName="/word/ink/ink2872.xml" ContentType="application/inkml+xml"/>
  <Override PartName="/word/ink/ink2873.xml" ContentType="application/inkml+xml"/>
  <Override PartName="/word/ink/ink2874.xml" ContentType="application/inkml+xml"/>
  <Override PartName="/word/ink/ink2875.xml" ContentType="application/inkml+xml"/>
  <Override PartName="/word/ink/ink2876.xml" ContentType="application/inkml+xml"/>
  <Override PartName="/word/ink/ink2877.xml" ContentType="application/inkml+xml"/>
  <Override PartName="/word/ink/ink2878.xml" ContentType="application/inkml+xml"/>
  <Override PartName="/word/ink/ink2879.xml" ContentType="application/inkml+xml"/>
  <Override PartName="/word/ink/ink2880.xml" ContentType="application/inkml+xml"/>
  <Override PartName="/word/ink/ink2881.xml" ContentType="application/inkml+xml"/>
  <Override PartName="/word/ink/ink2882.xml" ContentType="application/inkml+xml"/>
  <Override PartName="/word/ink/ink2883.xml" ContentType="application/inkml+xml"/>
  <Override PartName="/word/ink/ink2884.xml" ContentType="application/inkml+xml"/>
  <Override PartName="/word/ink/ink2885.xml" ContentType="application/inkml+xml"/>
  <Override PartName="/word/ink/ink2886.xml" ContentType="application/inkml+xml"/>
  <Override PartName="/word/ink/ink2887.xml" ContentType="application/inkml+xml"/>
  <Override PartName="/word/ink/ink2888.xml" ContentType="application/inkml+xml"/>
  <Override PartName="/word/ink/ink2889.xml" ContentType="application/inkml+xml"/>
  <Override PartName="/word/ink/ink2890.xml" ContentType="application/inkml+xml"/>
  <Override PartName="/word/ink/ink2891.xml" ContentType="application/inkml+xml"/>
  <Override PartName="/word/ink/ink2892.xml" ContentType="application/inkml+xml"/>
  <Override PartName="/word/ink/ink2893.xml" ContentType="application/inkml+xml"/>
  <Override PartName="/word/ink/ink2894.xml" ContentType="application/inkml+xml"/>
  <Override PartName="/word/ink/ink2895.xml" ContentType="application/inkml+xml"/>
  <Override PartName="/word/ink/ink2896.xml" ContentType="application/inkml+xml"/>
  <Override PartName="/word/ink/ink2897.xml" ContentType="application/inkml+xml"/>
  <Override PartName="/word/ink/ink2898.xml" ContentType="application/inkml+xml"/>
  <Override PartName="/word/ink/ink2899.xml" ContentType="application/inkml+xml"/>
  <Override PartName="/word/ink/ink2900.xml" ContentType="application/inkml+xml"/>
  <Override PartName="/word/ink/ink2901.xml" ContentType="application/inkml+xml"/>
  <Override PartName="/word/ink/ink2902.xml" ContentType="application/inkml+xml"/>
  <Override PartName="/word/ink/ink2903.xml" ContentType="application/inkml+xml"/>
  <Override PartName="/word/ink/ink2904.xml" ContentType="application/inkml+xml"/>
  <Override PartName="/word/ink/ink2905.xml" ContentType="application/inkml+xml"/>
  <Override PartName="/word/ink/ink2906.xml" ContentType="application/inkml+xml"/>
  <Override PartName="/word/ink/ink2907.xml" ContentType="application/inkml+xml"/>
  <Override PartName="/word/ink/ink2908.xml" ContentType="application/inkml+xml"/>
  <Override PartName="/word/ink/ink2909.xml" ContentType="application/inkml+xml"/>
  <Override PartName="/word/ink/ink2910.xml" ContentType="application/inkml+xml"/>
  <Override PartName="/word/ink/ink2911.xml" ContentType="application/inkml+xml"/>
  <Override PartName="/word/ink/ink2912.xml" ContentType="application/inkml+xml"/>
  <Override PartName="/word/ink/ink2913.xml" ContentType="application/inkml+xml"/>
  <Override PartName="/word/ink/ink2914.xml" ContentType="application/inkml+xml"/>
  <Override PartName="/word/ink/ink2915.xml" ContentType="application/inkml+xml"/>
  <Override PartName="/word/ink/ink2916.xml" ContentType="application/inkml+xml"/>
  <Override PartName="/word/ink/ink2917.xml" ContentType="application/inkml+xml"/>
  <Override PartName="/word/ink/ink2918.xml" ContentType="application/inkml+xml"/>
  <Override PartName="/word/ink/ink2919.xml" ContentType="application/inkml+xml"/>
  <Override PartName="/word/ink/ink2920.xml" ContentType="application/inkml+xml"/>
  <Override PartName="/word/ink/ink2921.xml" ContentType="application/inkml+xml"/>
  <Override PartName="/word/ink/ink2922.xml" ContentType="application/inkml+xml"/>
  <Override PartName="/word/ink/ink2923.xml" ContentType="application/inkml+xml"/>
  <Override PartName="/word/ink/ink2924.xml" ContentType="application/inkml+xml"/>
  <Override PartName="/word/ink/ink2925.xml" ContentType="application/inkml+xml"/>
  <Override PartName="/word/ink/ink2926.xml" ContentType="application/inkml+xml"/>
  <Override PartName="/word/ink/ink2927.xml" ContentType="application/inkml+xml"/>
  <Override PartName="/word/ink/ink2928.xml" ContentType="application/inkml+xml"/>
  <Override PartName="/word/ink/ink2929.xml" ContentType="application/inkml+xml"/>
  <Override PartName="/word/ink/ink2930.xml" ContentType="application/inkml+xml"/>
  <Override PartName="/word/ink/ink2931.xml" ContentType="application/inkml+xml"/>
  <Override PartName="/word/ink/ink2932.xml" ContentType="application/inkml+xml"/>
  <Override PartName="/word/ink/ink2933.xml" ContentType="application/inkml+xml"/>
  <Override PartName="/word/ink/ink2934.xml" ContentType="application/inkml+xml"/>
  <Override PartName="/word/ink/ink2935.xml" ContentType="application/inkml+xml"/>
  <Override PartName="/word/ink/ink2936.xml" ContentType="application/inkml+xml"/>
  <Override PartName="/word/ink/ink2937.xml" ContentType="application/inkml+xml"/>
  <Override PartName="/word/ink/ink2938.xml" ContentType="application/inkml+xml"/>
  <Override PartName="/word/ink/ink2939.xml" ContentType="application/inkml+xml"/>
  <Override PartName="/word/ink/ink2940.xml" ContentType="application/inkml+xml"/>
  <Override PartName="/word/ink/ink2941.xml" ContentType="application/inkml+xml"/>
  <Override PartName="/word/ink/ink2942.xml" ContentType="application/inkml+xml"/>
  <Override PartName="/word/ink/ink2943.xml" ContentType="application/inkml+xml"/>
  <Override PartName="/word/ink/ink2944.xml" ContentType="application/inkml+xml"/>
  <Override PartName="/word/ink/ink2945.xml" ContentType="application/inkml+xml"/>
  <Override PartName="/word/ink/ink2946.xml" ContentType="application/inkml+xml"/>
  <Override PartName="/word/ink/ink2947.xml" ContentType="application/inkml+xml"/>
  <Override PartName="/word/ink/ink2948.xml" ContentType="application/inkml+xml"/>
  <Override PartName="/word/ink/ink2949.xml" ContentType="application/inkml+xml"/>
  <Override PartName="/word/ink/ink2950.xml" ContentType="application/inkml+xml"/>
  <Override PartName="/word/ink/ink2951.xml" ContentType="application/inkml+xml"/>
  <Override PartName="/word/ink/ink2952.xml" ContentType="application/inkml+xml"/>
  <Override PartName="/word/ink/ink2953.xml" ContentType="application/inkml+xml"/>
  <Override PartName="/word/ink/ink2954.xml" ContentType="application/inkml+xml"/>
  <Override PartName="/word/ink/ink2955.xml" ContentType="application/inkml+xml"/>
  <Override PartName="/word/ink/ink2956.xml" ContentType="application/inkml+xml"/>
  <Override PartName="/word/ink/ink2957.xml" ContentType="application/inkml+xml"/>
  <Override PartName="/word/ink/ink2958.xml" ContentType="application/inkml+xml"/>
  <Override PartName="/word/ink/ink2959.xml" ContentType="application/inkml+xml"/>
  <Override PartName="/word/ink/ink2960.xml" ContentType="application/inkml+xml"/>
  <Override PartName="/word/ink/ink2961.xml" ContentType="application/inkml+xml"/>
  <Override PartName="/word/ink/ink2962.xml" ContentType="application/inkml+xml"/>
  <Override PartName="/word/ink/ink2963.xml" ContentType="application/inkml+xml"/>
  <Override PartName="/word/ink/ink2964.xml" ContentType="application/inkml+xml"/>
  <Override PartName="/word/ink/ink2965.xml" ContentType="application/inkml+xml"/>
  <Override PartName="/word/ink/ink2966.xml" ContentType="application/inkml+xml"/>
  <Override PartName="/word/ink/ink2967.xml" ContentType="application/inkml+xml"/>
  <Override PartName="/word/ink/ink2968.xml" ContentType="application/inkml+xml"/>
  <Override PartName="/word/ink/ink2969.xml" ContentType="application/inkml+xml"/>
  <Override PartName="/word/ink/ink2970.xml" ContentType="application/inkml+xml"/>
  <Override PartName="/word/ink/ink2971.xml" ContentType="application/inkml+xml"/>
  <Override PartName="/word/ink/ink2972.xml" ContentType="application/inkml+xml"/>
  <Override PartName="/word/ink/ink2973.xml" ContentType="application/inkml+xml"/>
  <Override PartName="/word/ink/ink2974.xml" ContentType="application/inkml+xml"/>
  <Override PartName="/word/ink/ink2975.xml" ContentType="application/inkml+xml"/>
  <Override PartName="/word/ink/ink2976.xml" ContentType="application/inkml+xml"/>
  <Override PartName="/word/ink/ink2977.xml" ContentType="application/inkml+xml"/>
  <Override PartName="/word/ink/ink2978.xml" ContentType="application/inkml+xml"/>
  <Override PartName="/word/ink/ink2979.xml" ContentType="application/inkml+xml"/>
  <Override PartName="/word/ink/ink2980.xml" ContentType="application/inkml+xml"/>
  <Override PartName="/word/ink/ink2981.xml" ContentType="application/inkml+xml"/>
  <Override PartName="/word/ink/ink2982.xml" ContentType="application/inkml+xml"/>
  <Override PartName="/word/ink/ink2983.xml" ContentType="application/inkml+xml"/>
  <Override PartName="/word/ink/ink2984.xml" ContentType="application/inkml+xml"/>
  <Override PartName="/word/ink/ink2985.xml" ContentType="application/inkml+xml"/>
  <Override PartName="/word/ink/ink2986.xml" ContentType="application/inkml+xml"/>
  <Override PartName="/word/ink/ink2987.xml" ContentType="application/inkml+xml"/>
  <Override PartName="/word/ink/ink2988.xml" ContentType="application/inkml+xml"/>
  <Override PartName="/word/ink/ink2989.xml" ContentType="application/inkml+xml"/>
  <Override PartName="/word/ink/ink2990.xml" ContentType="application/inkml+xml"/>
  <Override PartName="/word/ink/ink2991.xml" ContentType="application/inkml+xml"/>
  <Override PartName="/word/ink/ink2992.xml" ContentType="application/inkml+xml"/>
  <Override PartName="/word/ink/ink2993.xml" ContentType="application/inkml+xml"/>
  <Override PartName="/word/ink/ink2994.xml" ContentType="application/inkml+xml"/>
  <Override PartName="/word/ink/ink2995.xml" ContentType="application/inkml+xml"/>
  <Override PartName="/word/ink/ink2996.xml" ContentType="application/inkml+xml"/>
  <Override PartName="/word/ink/ink2997.xml" ContentType="application/inkml+xml"/>
  <Override PartName="/word/ink/ink2998.xml" ContentType="application/inkml+xml"/>
  <Override PartName="/word/ink/ink2999.xml" ContentType="application/inkml+xml"/>
  <Override PartName="/word/ink/ink3000.xml" ContentType="application/inkml+xml"/>
  <Override PartName="/word/ink/ink3001.xml" ContentType="application/inkml+xml"/>
  <Override PartName="/word/ink/ink3002.xml" ContentType="application/inkml+xml"/>
  <Override PartName="/word/ink/ink3003.xml" ContentType="application/inkml+xml"/>
  <Override PartName="/word/ink/ink3004.xml" ContentType="application/inkml+xml"/>
  <Override PartName="/word/ink/ink3005.xml" ContentType="application/inkml+xml"/>
  <Override PartName="/word/ink/ink3006.xml" ContentType="application/inkml+xml"/>
  <Override PartName="/word/ink/ink3007.xml" ContentType="application/inkml+xml"/>
  <Override PartName="/word/ink/ink3008.xml" ContentType="application/inkml+xml"/>
  <Override PartName="/word/ink/ink3009.xml" ContentType="application/inkml+xml"/>
  <Override PartName="/word/ink/ink3010.xml" ContentType="application/inkml+xml"/>
  <Override PartName="/word/ink/ink3011.xml" ContentType="application/inkml+xml"/>
  <Override PartName="/word/ink/ink3012.xml" ContentType="application/inkml+xml"/>
  <Override PartName="/word/ink/ink3013.xml" ContentType="application/inkml+xml"/>
  <Override PartName="/word/ink/ink3014.xml" ContentType="application/inkml+xml"/>
  <Override PartName="/word/ink/ink3015.xml" ContentType="application/inkml+xml"/>
  <Override PartName="/word/ink/ink3016.xml" ContentType="application/inkml+xml"/>
  <Override PartName="/word/ink/ink3017.xml" ContentType="application/inkml+xml"/>
  <Override PartName="/word/ink/ink3018.xml" ContentType="application/inkml+xml"/>
  <Override PartName="/word/ink/ink3019.xml" ContentType="application/inkml+xml"/>
  <Override PartName="/word/ink/ink3020.xml" ContentType="application/inkml+xml"/>
  <Override PartName="/word/ink/ink3021.xml" ContentType="application/inkml+xml"/>
  <Override PartName="/word/ink/ink3022.xml" ContentType="application/inkml+xml"/>
  <Override PartName="/word/ink/ink3023.xml" ContentType="application/inkml+xml"/>
  <Override PartName="/word/ink/ink3024.xml" ContentType="application/inkml+xml"/>
  <Override PartName="/word/ink/ink3025.xml" ContentType="application/inkml+xml"/>
  <Override PartName="/word/ink/ink3026.xml" ContentType="application/inkml+xml"/>
  <Override PartName="/word/ink/ink3027.xml" ContentType="application/inkml+xml"/>
  <Override PartName="/word/ink/ink3028.xml" ContentType="application/inkml+xml"/>
  <Override PartName="/word/ink/ink3029.xml" ContentType="application/inkml+xml"/>
  <Override PartName="/word/ink/ink3030.xml" ContentType="application/inkml+xml"/>
  <Override PartName="/word/ink/ink3031.xml" ContentType="application/inkml+xml"/>
  <Override PartName="/word/ink/ink3032.xml" ContentType="application/inkml+xml"/>
  <Override PartName="/word/ink/ink3033.xml" ContentType="application/inkml+xml"/>
  <Override PartName="/word/ink/ink3034.xml" ContentType="application/inkml+xml"/>
  <Override PartName="/word/ink/ink3035.xml" ContentType="application/inkml+xml"/>
  <Override PartName="/word/ink/ink3036.xml" ContentType="application/inkml+xml"/>
  <Override PartName="/word/ink/ink3037.xml" ContentType="application/inkml+xml"/>
  <Override PartName="/word/ink/ink3038.xml" ContentType="application/inkml+xml"/>
  <Override PartName="/word/ink/ink3039.xml" ContentType="application/inkml+xml"/>
  <Override PartName="/word/ink/ink3040.xml" ContentType="application/inkml+xml"/>
  <Override PartName="/word/ink/ink3041.xml" ContentType="application/inkml+xml"/>
  <Override PartName="/word/ink/ink3042.xml" ContentType="application/inkml+xml"/>
  <Override PartName="/word/ink/ink3043.xml" ContentType="application/inkml+xml"/>
  <Override PartName="/word/ink/ink3044.xml" ContentType="application/inkml+xml"/>
  <Override PartName="/word/ink/ink3045.xml" ContentType="application/inkml+xml"/>
  <Override PartName="/word/ink/ink3046.xml" ContentType="application/inkml+xml"/>
  <Override PartName="/word/ink/ink3047.xml" ContentType="application/inkml+xml"/>
  <Override PartName="/word/ink/ink3048.xml" ContentType="application/inkml+xml"/>
  <Override PartName="/word/ink/ink3049.xml" ContentType="application/inkml+xml"/>
  <Override PartName="/word/ink/ink3050.xml" ContentType="application/inkml+xml"/>
  <Override PartName="/word/ink/ink3051.xml" ContentType="application/inkml+xml"/>
  <Override PartName="/word/ink/ink3052.xml" ContentType="application/inkml+xml"/>
  <Override PartName="/word/ink/ink3053.xml" ContentType="application/inkml+xml"/>
  <Override PartName="/word/ink/ink3054.xml" ContentType="application/inkml+xml"/>
  <Override PartName="/word/ink/ink3055.xml" ContentType="application/inkml+xml"/>
  <Override PartName="/word/ink/ink3056.xml" ContentType="application/inkml+xml"/>
  <Override PartName="/word/ink/ink3057.xml" ContentType="application/inkml+xml"/>
  <Override PartName="/word/ink/ink3058.xml" ContentType="application/inkml+xml"/>
  <Override PartName="/word/ink/ink3059.xml" ContentType="application/inkml+xml"/>
  <Override PartName="/word/ink/ink3060.xml" ContentType="application/inkml+xml"/>
  <Override PartName="/word/ink/ink3061.xml" ContentType="application/inkml+xml"/>
  <Override PartName="/word/ink/ink3062.xml" ContentType="application/inkml+xml"/>
  <Override PartName="/word/ink/ink3063.xml" ContentType="application/inkml+xml"/>
  <Override PartName="/word/ink/ink3064.xml" ContentType="application/inkml+xml"/>
  <Override PartName="/word/ink/ink3065.xml" ContentType="application/inkml+xml"/>
  <Override PartName="/word/ink/ink3066.xml" ContentType="application/inkml+xml"/>
  <Override PartName="/word/ink/ink3067.xml" ContentType="application/inkml+xml"/>
  <Override PartName="/word/ink/ink3068.xml" ContentType="application/inkml+xml"/>
  <Override PartName="/word/ink/ink3069.xml" ContentType="application/inkml+xml"/>
  <Override PartName="/word/ink/ink3070.xml" ContentType="application/inkml+xml"/>
  <Override PartName="/word/ink/ink3071.xml" ContentType="application/inkml+xml"/>
  <Override PartName="/word/ink/ink3072.xml" ContentType="application/inkml+xml"/>
  <Override PartName="/word/ink/ink3073.xml" ContentType="application/inkml+xml"/>
  <Override PartName="/word/ink/ink3074.xml" ContentType="application/inkml+xml"/>
  <Override PartName="/word/ink/ink3075.xml" ContentType="application/inkml+xml"/>
  <Override PartName="/word/ink/ink3076.xml" ContentType="application/inkml+xml"/>
  <Override PartName="/word/ink/ink3077.xml" ContentType="application/inkml+xml"/>
  <Override PartName="/word/ink/ink3078.xml" ContentType="application/inkml+xml"/>
  <Override PartName="/word/ink/ink3079.xml" ContentType="application/inkml+xml"/>
  <Override PartName="/word/ink/ink3080.xml" ContentType="application/inkml+xml"/>
  <Override PartName="/word/ink/ink3081.xml" ContentType="application/inkml+xml"/>
  <Override PartName="/word/ink/ink3082.xml" ContentType="application/inkml+xml"/>
  <Override PartName="/word/ink/ink3083.xml" ContentType="application/inkml+xml"/>
  <Override PartName="/word/ink/ink3084.xml" ContentType="application/inkml+xml"/>
  <Override PartName="/word/ink/ink3085.xml" ContentType="application/inkml+xml"/>
  <Override PartName="/word/ink/ink3086.xml" ContentType="application/inkml+xml"/>
  <Override PartName="/word/ink/ink3087.xml" ContentType="application/inkml+xml"/>
  <Override PartName="/word/ink/ink3088.xml" ContentType="application/inkml+xml"/>
  <Override PartName="/word/ink/ink3089.xml" ContentType="application/inkml+xml"/>
  <Override PartName="/word/ink/ink3090.xml" ContentType="application/inkml+xml"/>
  <Override PartName="/word/ink/ink3091.xml" ContentType="application/inkml+xml"/>
  <Override PartName="/word/ink/ink3092.xml" ContentType="application/inkml+xml"/>
  <Override PartName="/word/ink/ink3093.xml" ContentType="application/inkml+xml"/>
  <Override PartName="/word/ink/ink3094.xml" ContentType="application/inkml+xml"/>
  <Override PartName="/word/ink/ink3095.xml" ContentType="application/inkml+xml"/>
  <Override PartName="/word/ink/ink3096.xml" ContentType="application/inkml+xml"/>
  <Override PartName="/word/ink/ink3097.xml" ContentType="application/inkml+xml"/>
  <Override PartName="/word/ink/ink3098.xml" ContentType="application/inkml+xml"/>
  <Override PartName="/word/ink/ink3099.xml" ContentType="application/inkml+xml"/>
  <Override PartName="/word/ink/ink3100.xml" ContentType="application/inkml+xml"/>
  <Override PartName="/word/ink/ink3101.xml" ContentType="application/inkml+xml"/>
  <Override PartName="/word/ink/ink3102.xml" ContentType="application/inkml+xml"/>
  <Override PartName="/word/ink/ink3103.xml" ContentType="application/inkml+xml"/>
  <Override PartName="/word/ink/ink3104.xml" ContentType="application/inkml+xml"/>
  <Override PartName="/word/ink/ink3105.xml" ContentType="application/inkml+xml"/>
  <Override PartName="/word/ink/ink3106.xml" ContentType="application/inkml+xml"/>
  <Override PartName="/word/ink/ink3107.xml" ContentType="application/inkml+xml"/>
  <Override PartName="/word/ink/ink3108.xml" ContentType="application/inkml+xml"/>
  <Override PartName="/word/ink/ink3109.xml" ContentType="application/inkml+xml"/>
  <Override PartName="/word/ink/ink3110.xml" ContentType="application/inkml+xml"/>
  <Override PartName="/word/ink/ink3111.xml" ContentType="application/inkml+xml"/>
  <Override PartName="/word/ink/ink3112.xml" ContentType="application/inkml+xml"/>
  <Override PartName="/word/ink/ink3113.xml" ContentType="application/inkml+xml"/>
  <Override PartName="/word/ink/ink3114.xml" ContentType="application/inkml+xml"/>
  <Override PartName="/word/ink/ink3115.xml" ContentType="application/inkml+xml"/>
  <Override PartName="/word/ink/ink3116.xml" ContentType="application/inkml+xml"/>
  <Override PartName="/word/ink/ink3117.xml" ContentType="application/inkml+xml"/>
  <Override PartName="/word/ink/ink3118.xml" ContentType="application/inkml+xml"/>
  <Override PartName="/word/ink/ink3119.xml" ContentType="application/inkml+xml"/>
  <Override PartName="/word/ink/ink3120.xml" ContentType="application/inkml+xml"/>
  <Override PartName="/word/ink/ink3121.xml" ContentType="application/inkml+xml"/>
  <Override PartName="/word/ink/ink3122.xml" ContentType="application/inkml+xml"/>
  <Override PartName="/word/ink/ink3123.xml" ContentType="application/inkml+xml"/>
  <Override PartName="/word/ink/ink3124.xml" ContentType="application/inkml+xml"/>
  <Override PartName="/word/ink/ink3125.xml" ContentType="application/inkml+xml"/>
  <Override PartName="/word/ink/ink3126.xml" ContentType="application/inkml+xml"/>
  <Override PartName="/word/ink/ink3127.xml" ContentType="application/inkml+xml"/>
  <Override PartName="/word/ink/ink3128.xml" ContentType="application/inkml+xml"/>
  <Override PartName="/word/ink/ink3129.xml" ContentType="application/inkml+xml"/>
  <Override PartName="/word/ink/ink3130.xml" ContentType="application/inkml+xml"/>
  <Override PartName="/word/ink/ink3131.xml" ContentType="application/inkml+xml"/>
  <Override PartName="/word/ink/ink3132.xml" ContentType="application/inkml+xml"/>
  <Override PartName="/word/ink/ink3133.xml" ContentType="application/inkml+xml"/>
  <Override PartName="/word/ink/ink3134.xml" ContentType="application/inkml+xml"/>
  <Override PartName="/word/ink/ink3135.xml" ContentType="application/inkml+xml"/>
  <Override PartName="/word/ink/ink3136.xml" ContentType="application/inkml+xml"/>
  <Override PartName="/word/ink/ink3137.xml" ContentType="application/inkml+xml"/>
  <Override PartName="/word/ink/ink3138.xml" ContentType="application/inkml+xml"/>
  <Override PartName="/word/ink/ink3139.xml" ContentType="application/inkml+xml"/>
  <Override PartName="/word/ink/ink3140.xml" ContentType="application/inkml+xml"/>
  <Override PartName="/word/ink/ink3141.xml" ContentType="application/inkml+xml"/>
  <Override PartName="/word/ink/ink3142.xml" ContentType="application/inkml+xml"/>
  <Override PartName="/word/ink/ink3143.xml" ContentType="application/inkml+xml"/>
  <Override PartName="/word/ink/ink3144.xml" ContentType="application/inkml+xml"/>
  <Override PartName="/word/ink/ink3145.xml" ContentType="application/inkml+xml"/>
  <Override PartName="/word/ink/ink3146.xml" ContentType="application/inkml+xml"/>
  <Override PartName="/word/ink/ink3147.xml" ContentType="application/inkml+xml"/>
  <Override PartName="/word/ink/ink3148.xml" ContentType="application/inkml+xml"/>
  <Override PartName="/word/ink/ink3149.xml" ContentType="application/inkml+xml"/>
  <Override PartName="/word/ink/ink3150.xml" ContentType="application/inkml+xml"/>
  <Override PartName="/word/ink/ink3151.xml" ContentType="application/inkml+xml"/>
  <Override PartName="/word/ink/ink3152.xml" ContentType="application/inkml+xml"/>
  <Override PartName="/word/ink/ink3153.xml" ContentType="application/inkml+xml"/>
  <Override PartName="/word/ink/ink3154.xml" ContentType="application/inkml+xml"/>
  <Override PartName="/word/ink/ink3155.xml" ContentType="application/inkml+xml"/>
  <Override PartName="/word/ink/ink3156.xml" ContentType="application/inkml+xml"/>
  <Override PartName="/word/ink/ink3157.xml" ContentType="application/inkml+xml"/>
  <Override PartName="/word/ink/ink3158.xml" ContentType="application/inkml+xml"/>
  <Override PartName="/word/ink/ink3159.xml" ContentType="application/inkml+xml"/>
  <Override PartName="/word/ink/ink3160.xml" ContentType="application/inkml+xml"/>
  <Override PartName="/word/ink/ink3161.xml" ContentType="application/inkml+xml"/>
  <Override PartName="/word/ink/ink3162.xml" ContentType="application/inkml+xml"/>
  <Override PartName="/word/ink/ink3163.xml" ContentType="application/inkml+xml"/>
  <Override PartName="/word/ink/ink3164.xml" ContentType="application/inkml+xml"/>
  <Override PartName="/word/ink/ink3165.xml" ContentType="application/inkml+xml"/>
  <Override PartName="/word/ink/ink3166.xml" ContentType="application/inkml+xml"/>
  <Override PartName="/word/ink/ink3167.xml" ContentType="application/inkml+xml"/>
  <Override PartName="/word/ink/ink3168.xml" ContentType="application/inkml+xml"/>
  <Override PartName="/word/ink/ink3169.xml" ContentType="application/inkml+xml"/>
  <Override PartName="/word/ink/ink3170.xml" ContentType="application/inkml+xml"/>
  <Override PartName="/word/ink/ink3171.xml" ContentType="application/inkml+xml"/>
  <Override PartName="/word/ink/ink3172.xml" ContentType="application/inkml+xml"/>
  <Override PartName="/word/ink/ink3173.xml" ContentType="application/inkml+xml"/>
  <Override PartName="/word/ink/ink3174.xml" ContentType="application/inkml+xml"/>
  <Override PartName="/word/ink/ink3175.xml" ContentType="application/inkml+xml"/>
  <Override PartName="/word/ink/ink3176.xml" ContentType="application/inkml+xml"/>
  <Override PartName="/word/ink/ink3177.xml" ContentType="application/inkml+xml"/>
  <Override PartName="/word/ink/ink3178.xml" ContentType="application/inkml+xml"/>
  <Override PartName="/word/ink/ink3179.xml" ContentType="application/inkml+xml"/>
  <Override PartName="/word/ink/ink3180.xml" ContentType="application/inkml+xml"/>
  <Override PartName="/word/ink/ink3181.xml" ContentType="application/inkml+xml"/>
  <Override PartName="/word/ink/ink3182.xml" ContentType="application/inkml+xml"/>
  <Override PartName="/word/ink/ink3183.xml" ContentType="application/inkml+xml"/>
  <Override PartName="/word/ink/ink3184.xml" ContentType="application/inkml+xml"/>
  <Override PartName="/word/ink/ink3185.xml" ContentType="application/inkml+xml"/>
  <Override PartName="/word/ink/ink3186.xml" ContentType="application/inkml+xml"/>
  <Override PartName="/word/ink/ink3187.xml" ContentType="application/inkml+xml"/>
  <Override PartName="/word/ink/ink3188.xml" ContentType="application/inkml+xml"/>
  <Override PartName="/word/ink/ink3189.xml" ContentType="application/inkml+xml"/>
  <Override PartName="/word/ink/ink3190.xml" ContentType="application/inkml+xml"/>
  <Override PartName="/word/ink/ink3191.xml" ContentType="application/inkml+xml"/>
  <Override PartName="/word/ink/ink3192.xml" ContentType="application/inkml+xml"/>
  <Override PartName="/word/ink/ink3193.xml" ContentType="application/inkml+xml"/>
  <Override PartName="/word/ink/ink3194.xml" ContentType="application/inkml+xml"/>
  <Override PartName="/word/ink/ink3195.xml" ContentType="application/inkml+xml"/>
  <Override PartName="/word/ink/ink3196.xml" ContentType="application/inkml+xml"/>
  <Override PartName="/word/ink/ink3197.xml" ContentType="application/inkml+xml"/>
  <Override PartName="/word/ink/ink3198.xml" ContentType="application/inkml+xml"/>
  <Override PartName="/word/ink/ink3199.xml" ContentType="application/inkml+xml"/>
  <Override PartName="/word/ink/ink3200.xml" ContentType="application/inkml+xml"/>
  <Override PartName="/word/ink/ink3201.xml" ContentType="application/inkml+xml"/>
  <Override PartName="/word/ink/ink3202.xml" ContentType="application/inkml+xml"/>
  <Override PartName="/word/ink/ink3203.xml" ContentType="application/inkml+xml"/>
  <Override PartName="/word/ink/ink3204.xml" ContentType="application/inkml+xml"/>
  <Override PartName="/word/ink/ink3205.xml" ContentType="application/inkml+xml"/>
  <Override PartName="/word/ink/ink3206.xml" ContentType="application/inkml+xml"/>
  <Override PartName="/word/ink/ink3207.xml" ContentType="application/inkml+xml"/>
  <Override PartName="/word/ink/ink3208.xml" ContentType="application/inkml+xml"/>
  <Override PartName="/word/ink/ink3209.xml" ContentType="application/inkml+xml"/>
  <Override PartName="/word/ink/ink3210.xml" ContentType="application/inkml+xml"/>
  <Override PartName="/word/ink/ink3211.xml" ContentType="application/inkml+xml"/>
  <Override PartName="/word/ink/ink3212.xml" ContentType="application/inkml+xml"/>
  <Override PartName="/word/ink/ink3213.xml" ContentType="application/inkml+xml"/>
  <Override PartName="/word/ink/ink3214.xml" ContentType="application/inkml+xml"/>
  <Override PartName="/word/ink/ink3215.xml" ContentType="application/inkml+xml"/>
  <Override PartName="/word/ink/ink3216.xml" ContentType="application/inkml+xml"/>
  <Override PartName="/word/ink/ink3217.xml" ContentType="application/inkml+xml"/>
  <Override PartName="/word/ink/ink3218.xml" ContentType="application/inkml+xml"/>
  <Override PartName="/word/ink/ink3219.xml" ContentType="application/inkml+xml"/>
  <Override PartName="/word/ink/ink3220.xml" ContentType="application/inkml+xml"/>
  <Override PartName="/word/ink/ink3221.xml" ContentType="application/inkml+xml"/>
  <Override PartName="/word/ink/ink3222.xml" ContentType="application/inkml+xml"/>
  <Override PartName="/word/ink/ink3223.xml" ContentType="application/inkml+xml"/>
  <Override PartName="/word/ink/ink3224.xml" ContentType="application/inkml+xml"/>
  <Override PartName="/word/ink/ink3225.xml" ContentType="application/inkml+xml"/>
  <Override PartName="/word/ink/ink3226.xml" ContentType="application/inkml+xml"/>
  <Override PartName="/word/ink/ink3227.xml" ContentType="application/inkml+xml"/>
  <Override PartName="/word/ink/ink3228.xml" ContentType="application/inkml+xml"/>
  <Override PartName="/word/ink/ink3229.xml" ContentType="application/inkml+xml"/>
  <Override PartName="/word/ink/ink3230.xml" ContentType="application/inkml+xml"/>
  <Override PartName="/word/ink/ink3231.xml" ContentType="application/inkml+xml"/>
  <Override PartName="/word/ink/ink3232.xml" ContentType="application/inkml+xml"/>
  <Override PartName="/word/ink/ink3233.xml" ContentType="application/inkml+xml"/>
  <Override PartName="/word/ink/ink3234.xml" ContentType="application/inkml+xml"/>
  <Override PartName="/word/ink/ink3235.xml" ContentType="application/inkml+xml"/>
  <Override PartName="/word/ink/ink3236.xml" ContentType="application/inkml+xml"/>
  <Override PartName="/word/ink/ink3237.xml" ContentType="application/inkml+xml"/>
  <Override PartName="/word/ink/ink3238.xml" ContentType="application/inkml+xml"/>
  <Override PartName="/word/ink/ink3239.xml" ContentType="application/inkml+xml"/>
  <Override PartName="/word/ink/ink3240.xml" ContentType="application/inkml+xml"/>
  <Override PartName="/word/ink/ink3241.xml" ContentType="application/inkml+xml"/>
  <Override PartName="/word/ink/ink3242.xml" ContentType="application/inkml+xml"/>
  <Override PartName="/word/ink/ink3243.xml" ContentType="application/inkml+xml"/>
  <Override PartName="/word/ink/ink3244.xml" ContentType="application/inkml+xml"/>
  <Override PartName="/word/ink/ink3245.xml" ContentType="application/inkml+xml"/>
  <Override PartName="/word/ink/ink3246.xml" ContentType="application/inkml+xml"/>
  <Override PartName="/word/ink/ink3247.xml" ContentType="application/inkml+xml"/>
  <Override PartName="/word/ink/ink3248.xml" ContentType="application/inkml+xml"/>
  <Override PartName="/word/ink/ink3249.xml" ContentType="application/inkml+xml"/>
  <Override PartName="/word/ink/ink3250.xml" ContentType="application/inkml+xml"/>
  <Override PartName="/word/ink/ink3251.xml" ContentType="application/inkml+xml"/>
  <Override PartName="/word/ink/ink3252.xml" ContentType="application/inkml+xml"/>
  <Override PartName="/word/ink/ink3253.xml" ContentType="application/inkml+xml"/>
  <Override PartName="/word/ink/ink3254.xml" ContentType="application/inkml+xml"/>
  <Override PartName="/word/ink/ink3255.xml" ContentType="application/inkml+xml"/>
  <Override PartName="/word/ink/ink3256.xml" ContentType="application/inkml+xml"/>
  <Override PartName="/word/ink/ink3257.xml" ContentType="application/inkml+xml"/>
  <Override PartName="/word/ink/ink3258.xml" ContentType="application/inkml+xml"/>
  <Override PartName="/word/ink/ink3259.xml" ContentType="application/inkml+xml"/>
  <Override PartName="/word/ink/ink3260.xml" ContentType="application/inkml+xml"/>
  <Override PartName="/word/ink/ink3261.xml" ContentType="application/inkml+xml"/>
  <Override PartName="/word/ink/ink3262.xml" ContentType="application/inkml+xml"/>
  <Override PartName="/word/ink/ink3263.xml" ContentType="application/inkml+xml"/>
  <Override PartName="/word/ink/ink3264.xml" ContentType="application/inkml+xml"/>
  <Override PartName="/word/ink/ink3265.xml" ContentType="application/inkml+xml"/>
  <Override PartName="/word/ink/ink3266.xml" ContentType="application/inkml+xml"/>
  <Override PartName="/word/ink/ink3267.xml" ContentType="application/inkml+xml"/>
  <Override PartName="/word/ink/ink3268.xml" ContentType="application/inkml+xml"/>
  <Override PartName="/word/ink/ink3269.xml" ContentType="application/inkml+xml"/>
  <Override PartName="/word/ink/ink3270.xml" ContentType="application/inkml+xml"/>
  <Override PartName="/word/ink/ink3271.xml" ContentType="application/inkml+xml"/>
  <Override PartName="/word/ink/ink3272.xml" ContentType="application/inkml+xml"/>
  <Override PartName="/word/ink/ink3273.xml" ContentType="application/inkml+xml"/>
  <Override PartName="/word/ink/ink3274.xml" ContentType="application/inkml+xml"/>
  <Override PartName="/word/ink/ink3275.xml" ContentType="application/inkml+xml"/>
  <Override PartName="/word/ink/ink3276.xml" ContentType="application/inkml+xml"/>
  <Override PartName="/word/ink/ink3277.xml" ContentType="application/inkml+xml"/>
  <Override PartName="/word/ink/ink3278.xml" ContentType="application/inkml+xml"/>
  <Override PartName="/word/ink/ink3279.xml" ContentType="application/inkml+xml"/>
  <Override PartName="/word/ink/ink3280.xml" ContentType="application/inkml+xml"/>
  <Override PartName="/word/ink/ink3281.xml" ContentType="application/inkml+xml"/>
  <Override PartName="/word/ink/ink3282.xml" ContentType="application/inkml+xml"/>
  <Override PartName="/word/ink/ink3283.xml" ContentType="application/inkml+xml"/>
  <Override PartName="/word/ink/ink3284.xml" ContentType="application/inkml+xml"/>
  <Override PartName="/word/ink/ink3285.xml" ContentType="application/inkml+xml"/>
  <Override PartName="/word/ink/ink3286.xml" ContentType="application/inkml+xml"/>
  <Override PartName="/word/ink/ink3287.xml" ContentType="application/inkml+xml"/>
  <Override PartName="/word/ink/ink3288.xml" ContentType="application/inkml+xml"/>
  <Override PartName="/word/ink/ink3289.xml" ContentType="application/inkml+xml"/>
  <Override PartName="/word/ink/ink3290.xml" ContentType="application/inkml+xml"/>
  <Override PartName="/word/ink/ink3291.xml" ContentType="application/inkml+xml"/>
  <Override PartName="/word/ink/ink3292.xml" ContentType="application/inkml+xml"/>
  <Override PartName="/word/ink/ink3293.xml" ContentType="application/inkml+xml"/>
  <Override PartName="/word/ink/ink3294.xml" ContentType="application/inkml+xml"/>
  <Override PartName="/word/ink/ink3295.xml" ContentType="application/inkml+xml"/>
  <Override PartName="/word/ink/ink3296.xml" ContentType="application/inkml+xml"/>
  <Override PartName="/word/ink/ink3297.xml" ContentType="application/inkml+xml"/>
  <Override PartName="/word/ink/ink3298.xml" ContentType="application/inkml+xml"/>
  <Override PartName="/word/ink/ink3299.xml" ContentType="application/inkml+xml"/>
  <Override PartName="/word/ink/ink3300.xml" ContentType="application/inkml+xml"/>
  <Override PartName="/word/ink/ink3301.xml" ContentType="application/inkml+xml"/>
  <Override PartName="/word/ink/ink3302.xml" ContentType="application/inkml+xml"/>
  <Override PartName="/word/ink/ink3303.xml" ContentType="application/inkml+xml"/>
  <Override PartName="/word/ink/ink3304.xml" ContentType="application/inkml+xml"/>
  <Override PartName="/word/ink/ink3305.xml" ContentType="application/inkml+xml"/>
  <Override PartName="/word/ink/ink3306.xml" ContentType="application/inkml+xml"/>
  <Override PartName="/word/ink/ink3307.xml" ContentType="application/inkml+xml"/>
  <Override PartName="/word/ink/ink3308.xml" ContentType="application/inkml+xml"/>
  <Override PartName="/word/ink/ink3309.xml" ContentType="application/inkml+xml"/>
  <Override PartName="/word/ink/ink3310.xml" ContentType="application/inkml+xml"/>
  <Override PartName="/word/ink/ink3311.xml" ContentType="application/inkml+xml"/>
  <Override PartName="/word/ink/ink3312.xml" ContentType="application/inkml+xml"/>
  <Override PartName="/word/ink/ink3313.xml" ContentType="application/inkml+xml"/>
  <Override PartName="/word/ink/ink3314.xml" ContentType="application/inkml+xml"/>
  <Override PartName="/word/ink/ink3315.xml" ContentType="application/inkml+xml"/>
  <Override PartName="/word/ink/ink3316.xml" ContentType="application/inkml+xml"/>
  <Override PartName="/word/ink/ink3317.xml" ContentType="application/inkml+xml"/>
  <Override PartName="/word/ink/ink3318.xml" ContentType="application/inkml+xml"/>
  <Override PartName="/word/ink/ink3319.xml" ContentType="application/inkml+xml"/>
  <Override PartName="/word/ink/ink3320.xml" ContentType="application/inkml+xml"/>
  <Override PartName="/word/ink/ink3321.xml" ContentType="application/inkml+xml"/>
  <Override PartName="/word/ink/ink3322.xml" ContentType="application/inkml+xml"/>
  <Override PartName="/word/ink/ink3323.xml" ContentType="application/inkml+xml"/>
  <Override PartName="/word/ink/ink3324.xml" ContentType="application/inkml+xml"/>
  <Override PartName="/word/ink/ink3325.xml" ContentType="application/inkml+xml"/>
  <Override PartName="/word/ink/ink3326.xml" ContentType="application/inkml+xml"/>
  <Override PartName="/word/ink/ink3327.xml" ContentType="application/inkml+xml"/>
  <Override PartName="/word/ink/ink3328.xml" ContentType="application/inkml+xml"/>
  <Override PartName="/word/ink/ink3329.xml" ContentType="application/inkml+xml"/>
  <Override PartName="/word/ink/ink3330.xml" ContentType="application/inkml+xml"/>
  <Override PartName="/word/ink/ink3331.xml" ContentType="application/inkml+xml"/>
  <Override PartName="/word/ink/ink3332.xml" ContentType="application/inkml+xml"/>
  <Override PartName="/word/ink/ink3333.xml" ContentType="application/inkml+xml"/>
  <Override PartName="/word/ink/ink3334.xml" ContentType="application/inkml+xml"/>
  <Override PartName="/word/ink/ink3335.xml" ContentType="application/inkml+xml"/>
  <Override PartName="/word/ink/ink3336.xml" ContentType="application/inkml+xml"/>
  <Override PartName="/word/ink/ink3337.xml" ContentType="application/inkml+xml"/>
  <Override PartName="/word/ink/ink3338.xml" ContentType="application/inkml+xml"/>
  <Override PartName="/word/ink/ink3339.xml" ContentType="application/inkml+xml"/>
  <Override PartName="/word/ink/ink3340.xml" ContentType="application/inkml+xml"/>
  <Override PartName="/word/ink/ink3341.xml" ContentType="application/inkml+xml"/>
  <Override PartName="/word/ink/ink3342.xml" ContentType="application/inkml+xml"/>
  <Override PartName="/word/ink/ink3343.xml" ContentType="application/inkml+xml"/>
  <Override PartName="/word/ink/ink3344.xml" ContentType="application/inkml+xml"/>
  <Override PartName="/word/ink/ink3345.xml" ContentType="application/inkml+xml"/>
  <Override PartName="/word/ink/ink3346.xml" ContentType="application/inkml+xml"/>
  <Override PartName="/word/ink/ink3347.xml" ContentType="application/inkml+xml"/>
  <Override PartName="/word/ink/ink3348.xml" ContentType="application/inkml+xml"/>
  <Override PartName="/word/ink/ink3349.xml" ContentType="application/inkml+xml"/>
  <Override PartName="/word/ink/ink3350.xml" ContentType="application/inkml+xml"/>
  <Override PartName="/word/ink/ink3351.xml" ContentType="application/inkml+xml"/>
  <Override PartName="/word/ink/ink3352.xml" ContentType="application/inkml+xml"/>
  <Override PartName="/word/ink/ink3353.xml" ContentType="application/inkml+xml"/>
  <Override PartName="/word/ink/ink3354.xml" ContentType="application/inkml+xml"/>
  <Override PartName="/word/ink/ink3355.xml" ContentType="application/inkml+xml"/>
  <Override PartName="/word/ink/ink3356.xml" ContentType="application/inkml+xml"/>
  <Override PartName="/word/ink/ink3357.xml" ContentType="application/inkml+xml"/>
  <Override PartName="/word/ink/ink3358.xml" ContentType="application/inkml+xml"/>
  <Override PartName="/word/ink/ink3359.xml" ContentType="application/inkml+xml"/>
  <Override PartName="/word/ink/ink3360.xml" ContentType="application/inkml+xml"/>
  <Override PartName="/word/ink/ink3361.xml" ContentType="application/inkml+xml"/>
  <Override PartName="/word/ink/ink3362.xml" ContentType="application/inkml+xml"/>
  <Override PartName="/word/ink/ink3363.xml" ContentType="application/inkml+xml"/>
  <Override PartName="/word/ink/ink3364.xml" ContentType="application/inkml+xml"/>
  <Override PartName="/word/ink/ink3365.xml" ContentType="application/inkml+xml"/>
  <Override PartName="/word/ink/ink3366.xml" ContentType="application/inkml+xml"/>
  <Override PartName="/word/ink/ink3367.xml" ContentType="application/inkml+xml"/>
  <Override PartName="/word/ink/ink3368.xml" ContentType="application/inkml+xml"/>
  <Override PartName="/word/ink/ink3369.xml" ContentType="application/inkml+xml"/>
  <Override PartName="/word/ink/ink3370.xml" ContentType="application/inkml+xml"/>
  <Override PartName="/word/ink/ink3371.xml" ContentType="application/inkml+xml"/>
  <Override PartName="/word/ink/ink3372.xml" ContentType="application/inkml+xml"/>
  <Override PartName="/word/ink/ink3373.xml" ContentType="application/inkml+xml"/>
  <Override PartName="/word/ink/ink3374.xml" ContentType="application/inkml+xml"/>
  <Override PartName="/word/ink/ink3375.xml" ContentType="application/inkml+xml"/>
  <Override PartName="/word/ink/ink3376.xml" ContentType="application/inkml+xml"/>
  <Override PartName="/word/ink/ink3377.xml" ContentType="application/inkml+xml"/>
  <Override PartName="/word/ink/ink3378.xml" ContentType="application/inkml+xml"/>
  <Override PartName="/word/ink/ink3379.xml" ContentType="application/inkml+xml"/>
  <Override PartName="/word/ink/ink3380.xml" ContentType="application/inkml+xml"/>
  <Override PartName="/word/ink/ink3381.xml" ContentType="application/inkml+xml"/>
  <Override PartName="/word/ink/ink3382.xml" ContentType="application/inkml+xml"/>
  <Override PartName="/word/ink/ink3383.xml" ContentType="application/inkml+xml"/>
  <Override PartName="/word/ink/ink3384.xml" ContentType="application/inkml+xml"/>
  <Override PartName="/word/ink/ink3385.xml" ContentType="application/inkml+xml"/>
  <Override PartName="/word/ink/ink3386.xml" ContentType="application/inkml+xml"/>
  <Override PartName="/word/ink/ink3387.xml" ContentType="application/inkml+xml"/>
  <Override PartName="/word/ink/ink3388.xml" ContentType="application/inkml+xml"/>
  <Override PartName="/word/ink/ink3389.xml" ContentType="application/inkml+xml"/>
  <Override PartName="/word/ink/ink3390.xml" ContentType="application/inkml+xml"/>
  <Override PartName="/word/ink/ink3391.xml" ContentType="application/inkml+xml"/>
  <Override PartName="/word/ink/ink3392.xml" ContentType="application/inkml+xml"/>
  <Override PartName="/word/ink/ink3393.xml" ContentType="application/inkml+xml"/>
  <Override PartName="/word/ink/ink3394.xml" ContentType="application/inkml+xml"/>
  <Override PartName="/word/ink/ink3395.xml" ContentType="application/inkml+xml"/>
  <Override PartName="/word/ink/ink3396.xml" ContentType="application/inkml+xml"/>
  <Override PartName="/word/ink/ink3397.xml" ContentType="application/inkml+xml"/>
  <Override PartName="/word/ink/ink3398.xml" ContentType="application/inkml+xml"/>
  <Override PartName="/word/ink/ink3399.xml" ContentType="application/inkml+xml"/>
  <Override PartName="/word/ink/ink3400.xml" ContentType="application/inkml+xml"/>
  <Override PartName="/word/ink/ink3401.xml" ContentType="application/inkml+xml"/>
  <Override PartName="/word/ink/ink3402.xml" ContentType="application/inkml+xml"/>
  <Override PartName="/word/ink/ink3403.xml" ContentType="application/inkml+xml"/>
  <Override PartName="/word/ink/ink3404.xml" ContentType="application/inkml+xml"/>
  <Override PartName="/word/ink/ink3405.xml" ContentType="application/inkml+xml"/>
  <Override PartName="/word/ink/ink3406.xml" ContentType="application/inkml+xml"/>
  <Override PartName="/word/ink/ink3407.xml" ContentType="application/inkml+xml"/>
  <Override PartName="/word/ink/ink3408.xml" ContentType="application/inkml+xml"/>
  <Override PartName="/word/ink/ink3409.xml" ContentType="application/inkml+xml"/>
  <Override PartName="/word/ink/ink3410.xml" ContentType="application/inkml+xml"/>
  <Override PartName="/word/ink/ink3411.xml" ContentType="application/inkml+xml"/>
  <Override PartName="/word/ink/ink3412.xml" ContentType="application/inkml+xml"/>
  <Override PartName="/word/ink/ink3413.xml" ContentType="application/inkml+xml"/>
  <Override PartName="/word/ink/ink3414.xml" ContentType="application/inkml+xml"/>
  <Override PartName="/word/ink/ink3415.xml" ContentType="application/inkml+xml"/>
  <Override PartName="/word/ink/ink3416.xml" ContentType="application/inkml+xml"/>
  <Override PartName="/word/ink/ink3417.xml" ContentType="application/inkml+xml"/>
  <Override PartName="/word/ink/ink3418.xml" ContentType="application/inkml+xml"/>
  <Override PartName="/word/ink/ink3419.xml" ContentType="application/inkml+xml"/>
  <Override PartName="/word/ink/ink3420.xml" ContentType="application/inkml+xml"/>
  <Override PartName="/word/ink/ink3421.xml" ContentType="application/inkml+xml"/>
  <Override PartName="/word/ink/ink3422.xml" ContentType="application/inkml+xml"/>
  <Override PartName="/word/ink/ink3423.xml" ContentType="application/inkml+xml"/>
  <Override PartName="/word/ink/ink3424.xml" ContentType="application/inkml+xml"/>
  <Override PartName="/word/ink/ink3425.xml" ContentType="application/inkml+xml"/>
  <Override PartName="/word/ink/ink3426.xml" ContentType="application/inkml+xml"/>
  <Override PartName="/word/ink/ink3427.xml" ContentType="application/inkml+xml"/>
  <Override PartName="/word/ink/ink3428.xml" ContentType="application/inkml+xml"/>
  <Override PartName="/word/ink/ink3429.xml" ContentType="application/inkml+xml"/>
  <Override PartName="/word/ink/ink3430.xml" ContentType="application/inkml+xml"/>
  <Override PartName="/word/ink/ink3431.xml" ContentType="application/inkml+xml"/>
  <Override PartName="/word/ink/ink3432.xml" ContentType="application/inkml+xml"/>
  <Override PartName="/word/ink/ink3433.xml" ContentType="application/inkml+xml"/>
  <Override PartName="/word/ink/ink3434.xml" ContentType="application/inkml+xml"/>
  <Override PartName="/word/ink/ink3435.xml" ContentType="application/inkml+xml"/>
  <Override PartName="/word/ink/ink3436.xml" ContentType="application/inkml+xml"/>
  <Override PartName="/word/ink/ink3437.xml" ContentType="application/inkml+xml"/>
  <Override PartName="/word/ink/ink3438.xml" ContentType="application/inkml+xml"/>
  <Override PartName="/word/ink/ink3439.xml" ContentType="application/inkml+xml"/>
  <Override PartName="/word/ink/ink3440.xml" ContentType="application/inkml+xml"/>
  <Override PartName="/word/ink/ink3441.xml" ContentType="application/inkml+xml"/>
  <Override PartName="/word/ink/ink3442.xml" ContentType="application/inkml+xml"/>
  <Override PartName="/word/ink/ink3443.xml" ContentType="application/inkml+xml"/>
  <Override PartName="/word/ink/ink3444.xml" ContentType="application/inkml+xml"/>
  <Override PartName="/word/ink/ink3445.xml" ContentType="application/inkml+xml"/>
  <Override PartName="/word/ink/ink3446.xml" ContentType="application/inkml+xml"/>
  <Override PartName="/word/ink/ink3447.xml" ContentType="application/inkml+xml"/>
  <Override PartName="/word/ink/ink3448.xml" ContentType="application/inkml+xml"/>
  <Override PartName="/word/ink/ink3449.xml" ContentType="application/inkml+xml"/>
  <Override PartName="/word/ink/ink3450.xml" ContentType="application/inkml+xml"/>
  <Override PartName="/word/ink/ink3451.xml" ContentType="application/inkml+xml"/>
  <Override PartName="/word/ink/ink3452.xml" ContentType="application/inkml+xml"/>
  <Override PartName="/word/ink/ink3453.xml" ContentType="application/inkml+xml"/>
  <Override PartName="/word/ink/ink3454.xml" ContentType="application/inkml+xml"/>
  <Override PartName="/word/ink/ink3455.xml" ContentType="application/inkml+xml"/>
  <Override PartName="/word/ink/ink3456.xml" ContentType="application/inkml+xml"/>
  <Override PartName="/word/ink/ink3457.xml" ContentType="application/inkml+xml"/>
  <Override PartName="/word/ink/ink3458.xml" ContentType="application/inkml+xml"/>
  <Override PartName="/word/ink/ink3459.xml" ContentType="application/inkml+xml"/>
  <Override PartName="/word/ink/ink3460.xml" ContentType="application/inkml+xml"/>
  <Override PartName="/word/ink/ink3461.xml" ContentType="application/inkml+xml"/>
  <Override PartName="/word/ink/ink3462.xml" ContentType="application/inkml+xml"/>
  <Override PartName="/word/ink/ink3463.xml" ContentType="application/inkml+xml"/>
  <Override PartName="/word/ink/ink3464.xml" ContentType="application/inkml+xml"/>
  <Override PartName="/word/ink/ink3465.xml" ContentType="application/inkml+xml"/>
  <Override PartName="/word/ink/ink3466.xml" ContentType="application/inkml+xml"/>
  <Override PartName="/word/ink/ink3467.xml" ContentType="application/inkml+xml"/>
  <Override PartName="/word/ink/ink3468.xml" ContentType="application/inkml+xml"/>
  <Override PartName="/word/ink/ink3469.xml" ContentType="application/inkml+xml"/>
  <Override PartName="/word/ink/ink3470.xml" ContentType="application/inkml+xml"/>
  <Override PartName="/word/ink/ink3471.xml" ContentType="application/inkml+xml"/>
  <Override PartName="/word/ink/ink3472.xml" ContentType="application/inkml+xml"/>
  <Override PartName="/word/ink/ink3473.xml" ContentType="application/inkml+xml"/>
  <Override PartName="/word/ink/ink3474.xml" ContentType="application/inkml+xml"/>
  <Override PartName="/word/ink/ink3475.xml" ContentType="application/inkml+xml"/>
  <Override PartName="/word/ink/ink3476.xml" ContentType="application/inkml+xml"/>
  <Override PartName="/word/ink/ink3477.xml" ContentType="application/inkml+xml"/>
  <Override PartName="/word/ink/ink3478.xml" ContentType="application/inkml+xml"/>
  <Override PartName="/word/ink/ink3479.xml" ContentType="application/inkml+xml"/>
  <Override PartName="/word/ink/ink3480.xml" ContentType="application/inkml+xml"/>
  <Override PartName="/word/ink/ink3481.xml" ContentType="application/inkml+xml"/>
  <Override PartName="/word/ink/ink3482.xml" ContentType="application/inkml+xml"/>
  <Override PartName="/word/ink/ink3483.xml" ContentType="application/inkml+xml"/>
  <Override PartName="/word/ink/ink3484.xml" ContentType="application/inkml+xml"/>
  <Override PartName="/word/ink/ink3485.xml" ContentType="application/inkml+xml"/>
  <Override PartName="/word/ink/ink3486.xml" ContentType="application/inkml+xml"/>
  <Override PartName="/word/ink/ink3487.xml" ContentType="application/inkml+xml"/>
  <Override PartName="/word/ink/ink3488.xml" ContentType="application/inkml+xml"/>
  <Override PartName="/word/ink/ink3489.xml" ContentType="application/inkml+xml"/>
  <Override PartName="/word/ink/ink3490.xml" ContentType="application/inkml+xml"/>
  <Override PartName="/word/ink/ink3491.xml" ContentType="application/inkml+xml"/>
  <Override PartName="/word/ink/ink3492.xml" ContentType="application/inkml+xml"/>
  <Override PartName="/word/ink/ink3493.xml" ContentType="application/inkml+xml"/>
  <Override PartName="/word/ink/ink3494.xml" ContentType="application/inkml+xml"/>
  <Override PartName="/word/ink/ink3495.xml" ContentType="application/inkml+xml"/>
  <Override PartName="/word/ink/ink3496.xml" ContentType="application/inkml+xml"/>
  <Override PartName="/word/ink/ink3497.xml" ContentType="application/inkml+xml"/>
  <Override PartName="/word/ink/ink3498.xml" ContentType="application/inkml+xml"/>
  <Override PartName="/word/ink/ink3499.xml" ContentType="application/inkml+xml"/>
  <Override PartName="/word/ink/ink3500.xml" ContentType="application/inkml+xml"/>
  <Override PartName="/word/ink/ink3501.xml" ContentType="application/inkml+xml"/>
  <Override PartName="/word/ink/ink3502.xml" ContentType="application/inkml+xml"/>
  <Override PartName="/word/ink/ink3503.xml" ContentType="application/inkml+xml"/>
  <Override PartName="/word/ink/ink3504.xml" ContentType="application/inkml+xml"/>
  <Override PartName="/word/ink/ink3505.xml" ContentType="application/inkml+xml"/>
  <Override PartName="/word/ink/ink3506.xml" ContentType="application/inkml+xml"/>
  <Override PartName="/word/ink/ink3507.xml" ContentType="application/inkml+xml"/>
  <Override PartName="/word/ink/ink3508.xml" ContentType="application/inkml+xml"/>
  <Override PartName="/word/ink/ink3509.xml" ContentType="application/inkml+xml"/>
  <Override PartName="/word/ink/ink3510.xml" ContentType="application/inkml+xml"/>
  <Override PartName="/word/ink/ink3511.xml" ContentType="application/inkml+xml"/>
  <Override PartName="/word/ink/ink3512.xml" ContentType="application/inkml+xml"/>
  <Override PartName="/word/ink/ink3513.xml" ContentType="application/inkml+xml"/>
  <Override PartName="/word/ink/ink3514.xml" ContentType="application/inkml+xml"/>
  <Override PartName="/word/ink/ink3515.xml" ContentType="application/inkml+xml"/>
  <Override PartName="/word/ink/ink3516.xml" ContentType="application/inkml+xml"/>
  <Override PartName="/word/ink/ink3517.xml" ContentType="application/inkml+xml"/>
  <Override PartName="/word/ink/ink3518.xml" ContentType="application/inkml+xml"/>
  <Override PartName="/word/ink/ink3519.xml" ContentType="application/inkml+xml"/>
  <Override PartName="/word/ink/ink3520.xml" ContentType="application/inkml+xml"/>
  <Override PartName="/word/ink/ink3521.xml" ContentType="application/inkml+xml"/>
  <Override PartName="/word/ink/ink3522.xml" ContentType="application/inkml+xml"/>
  <Override PartName="/word/ink/ink3523.xml" ContentType="application/inkml+xml"/>
  <Override PartName="/word/ink/ink3524.xml" ContentType="application/inkml+xml"/>
  <Override PartName="/word/ink/ink3525.xml" ContentType="application/inkml+xml"/>
  <Override PartName="/word/ink/ink3526.xml" ContentType="application/inkml+xml"/>
  <Override PartName="/word/ink/ink3527.xml" ContentType="application/inkml+xml"/>
  <Override PartName="/word/ink/ink3528.xml" ContentType="application/inkml+xml"/>
  <Override PartName="/word/ink/ink3529.xml" ContentType="application/inkml+xml"/>
  <Override PartName="/word/ink/ink3530.xml" ContentType="application/inkml+xml"/>
  <Override PartName="/word/ink/ink3531.xml" ContentType="application/inkml+xml"/>
  <Override PartName="/word/ink/ink3532.xml" ContentType="application/inkml+xml"/>
  <Override PartName="/word/ink/ink3533.xml" ContentType="application/inkml+xml"/>
  <Override PartName="/word/ink/ink3534.xml" ContentType="application/inkml+xml"/>
  <Override PartName="/word/ink/ink3535.xml" ContentType="application/inkml+xml"/>
  <Override PartName="/word/ink/ink3536.xml" ContentType="application/inkml+xml"/>
  <Override PartName="/word/ink/ink3537.xml" ContentType="application/inkml+xml"/>
  <Override PartName="/word/ink/ink3538.xml" ContentType="application/inkml+xml"/>
  <Override PartName="/word/ink/ink3539.xml" ContentType="application/inkml+xml"/>
  <Override PartName="/word/ink/ink3540.xml" ContentType="application/inkml+xml"/>
  <Override PartName="/word/ink/ink3541.xml" ContentType="application/inkml+xml"/>
  <Override PartName="/word/ink/ink3542.xml" ContentType="application/inkml+xml"/>
  <Override PartName="/word/ink/ink3543.xml" ContentType="application/inkml+xml"/>
  <Override PartName="/word/ink/ink3544.xml" ContentType="application/inkml+xml"/>
  <Override PartName="/word/ink/ink3545.xml" ContentType="application/inkml+xml"/>
  <Override PartName="/word/ink/ink3546.xml" ContentType="application/inkml+xml"/>
  <Override PartName="/word/ink/ink3547.xml" ContentType="application/inkml+xml"/>
  <Override PartName="/word/ink/ink3548.xml" ContentType="application/inkml+xml"/>
  <Override PartName="/word/ink/ink3549.xml" ContentType="application/inkml+xml"/>
  <Override PartName="/word/ink/ink3550.xml" ContentType="application/inkml+xml"/>
  <Override PartName="/word/ink/ink3551.xml" ContentType="application/inkml+xml"/>
  <Override PartName="/word/ink/ink3552.xml" ContentType="application/inkml+xml"/>
  <Override PartName="/word/ink/ink3553.xml" ContentType="application/inkml+xml"/>
  <Override PartName="/word/ink/ink3554.xml" ContentType="application/inkml+xml"/>
  <Override PartName="/word/ink/ink3555.xml" ContentType="application/inkml+xml"/>
  <Override PartName="/word/ink/ink3556.xml" ContentType="application/inkml+xml"/>
  <Override PartName="/word/ink/ink3557.xml" ContentType="application/inkml+xml"/>
  <Override PartName="/word/ink/ink3558.xml" ContentType="application/inkml+xml"/>
  <Override PartName="/word/ink/ink3559.xml" ContentType="application/inkml+xml"/>
  <Override PartName="/word/ink/ink3560.xml" ContentType="application/inkml+xml"/>
  <Override PartName="/word/ink/ink3561.xml" ContentType="application/inkml+xml"/>
  <Override PartName="/word/ink/ink3562.xml" ContentType="application/inkml+xml"/>
  <Override PartName="/word/ink/ink3563.xml" ContentType="application/inkml+xml"/>
  <Override PartName="/word/ink/ink3564.xml" ContentType="application/inkml+xml"/>
  <Override PartName="/word/ink/ink3565.xml" ContentType="application/inkml+xml"/>
  <Override PartName="/word/ink/ink3566.xml" ContentType="application/inkml+xml"/>
  <Override PartName="/word/ink/ink3567.xml" ContentType="application/inkml+xml"/>
  <Override PartName="/word/ink/ink3568.xml" ContentType="application/inkml+xml"/>
  <Override PartName="/word/ink/ink3569.xml" ContentType="application/inkml+xml"/>
  <Override PartName="/word/ink/ink3570.xml" ContentType="application/inkml+xml"/>
  <Override PartName="/word/ink/ink3571.xml" ContentType="application/inkml+xml"/>
  <Override PartName="/word/ink/ink3572.xml" ContentType="application/inkml+xml"/>
  <Override PartName="/word/ink/ink3573.xml" ContentType="application/inkml+xml"/>
  <Override PartName="/word/ink/ink3574.xml" ContentType="application/inkml+xml"/>
  <Override PartName="/word/ink/ink3575.xml" ContentType="application/inkml+xml"/>
  <Override PartName="/word/ink/ink3576.xml" ContentType="application/inkml+xml"/>
  <Override PartName="/word/ink/ink3577.xml" ContentType="application/inkml+xml"/>
  <Override PartName="/word/ink/ink3578.xml" ContentType="application/inkml+xml"/>
  <Override PartName="/word/ink/ink3579.xml" ContentType="application/inkml+xml"/>
  <Override PartName="/word/ink/ink3580.xml" ContentType="application/inkml+xml"/>
  <Override PartName="/word/ink/ink3581.xml" ContentType="application/inkml+xml"/>
  <Override PartName="/word/ink/ink3582.xml" ContentType="application/inkml+xml"/>
  <Override PartName="/word/ink/ink3583.xml" ContentType="application/inkml+xml"/>
  <Override PartName="/word/ink/ink3584.xml" ContentType="application/inkml+xml"/>
  <Override PartName="/word/ink/ink3585.xml" ContentType="application/inkml+xml"/>
  <Override PartName="/word/ink/ink3586.xml" ContentType="application/inkml+xml"/>
  <Override PartName="/word/ink/ink3587.xml" ContentType="application/inkml+xml"/>
  <Override PartName="/word/ink/ink3588.xml" ContentType="application/inkml+xml"/>
  <Override PartName="/word/ink/ink3589.xml" ContentType="application/inkml+xml"/>
  <Override PartName="/word/ink/ink3590.xml" ContentType="application/inkml+xml"/>
  <Override PartName="/word/ink/ink3591.xml" ContentType="application/inkml+xml"/>
  <Override PartName="/word/ink/ink3592.xml" ContentType="application/inkml+xml"/>
  <Override PartName="/word/ink/ink3593.xml" ContentType="application/inkml+xml"/>
  <Override PartName="/word/ink/ink3594.xml" ContentType="application/inkml+xml"/>
  <Override PartName="/word/ink/ink3595.xml" ContentType="application/inkml+xml"/>
  <Override PartName="/word/ink/ink3596.xml" ContentType="application/inkml+xml"/>
  <Override PartName="/word/ink/ink3597.xml" ContentType="application/inkml+xml"/>
  <Override PartName="/word/ink/ink3598.xml" ContentType="application/inkml+xml"/>
  <Override PartName="/word/ink/ink3599.xml" ContentType="application/inkml+xml"/>
  <Override PartName="/word/ink/ink3600.xml" ContentType="application/inkml+xml"/>
  <Override PartName="/word/ink/ink3601.xml" ContentType="application/inkml+xml"/>
  <Override PartName="/word/ink/ink3602.xml" ContentType="application/inkml+xml"/>
  <Override PartName="/word/ink/ink3603.xml" ContentType="application/inkml+xml"/>
  <Override PartName="/word/ink/ink3604.xml" ContentType="application/inkml+xml"/>
  <Override PartName="/word/ink/ink3605.xml" ContentType="application/inkml+xml"/>
  <Override PartName="/word/ink/ink3606.xml" ContentType="application/inkml+xml"/>
  <Override PartName="/word/ink/ink3607.xml" ContentType="application/inkml+xml"/>
  <Override PartName="/word/ink/ink3608.xml" ContentType="application/inkml+xml"/>
  <Override PartName="/word/ink/ink3609.xml" ContentType="application/inkml+xml"/>
  <Override PartName="/word/ink/ink3610.xml" ContentType="application/inkml+xml"/>
  <Override PartName="/word/ink/ink3611.xml" ContentType="application/inkml+xml"/>
  <Override PartName="/word/ink/ink3612.xml" ContentType="application/inkml+xml"/>
  <Override PartName="/word/ink/ink3613.xml" ContentType="application/inkml+xml"/>
  <Override PartName="/word/ink/ink3614.xml" ContentType="application/inkml+xml"/>
  <Override PartName="/word/ink/ink3615.xml" ContentType="application/inkml+xml"/>
  <Override PartName="/word/ink/ink3616.xml" ContentType="application/inkml+xml"/>
  <Override PartName="/word/ink/ink3617.xml" ContentType="application/inkml+xml"/>
  <Override PartName="/word/ink/ink3618.xml" ContentType="application/inkml+xml"/>
  <Override PartName="/word/ink/ink3619.xml" ContentType="application/inkml+xml"/>
  <Override PartName="/word/ink/ink3620.xml" ContentType="application/inkml+xml"/>
  <Override PartName="/word/ink/ink3621.xml" ContentType="application/inkml+xml"/>
  <Override PartName="/word/ink/ink3622.xml" ContentType="application/inkml+xml"/>
  <Override PartName="/word/ink/ink3623.xml" ContentType="application/inkml+xml"/>
  <Override PartName="/word/ink/ink3624.xml" ContentType="application/inkml+xml"/>
  <Override PartName="/word/ink/ink3625.xml" ContentType="application/inkml+xml"/>
  <Override PartName="/word/ink/ink3626.xml" ContentType="application/inkml+xml"/>
  <Override PartName="/word/ink/ink3627.xml" ContentType="application/inkml+xml"/>
  <Override PartName="/word/ink/ink3628.xml" ContentType="application/inkml+xml"/>
  <Override PartName="/word/ink/ink3629.xml" ContentType="application/inkml+xml"/>
  <Override PartName="/word/ink/ink3630.xml" ContentType="application/inkml+xml"/>
  <Override PartName="/word/ink/ink3631.xml" ContentType="application/inkml+xml"/>
  <Override PartName="/word/ink/ink3632.xml" ContentType="application/inkml+xml"/>
  <Override PartName="/word/ink/ink3633.xml" ContentType="application/inkml+xml"/>
  <Override PartName="/word/ink/ink3634.xml" ContentType="application/inkml+xml"/>
  <Override PartName="/word/ink/ink3635.xml" ContentType="application/inkml+xml"/>
  <Override PartName="/word/ink/ink3636.xml" ContentType="application/inkml+xml"/>
  <Override PartName="/word/ink/ink3637.xml" ContentType="application/inkml+xml"/>
  <Override PartName="/word/ink/ink3638.xml" ContentType="application/inkml+xml"/>
  <Override PartName="/word/ink/ink3639.xml" ContentType="application/inkml+xml"/>
  <Override PartName="/word/ink/ink3640.xml" ContentType="application/inkml+xml"/>
  <Override PartName="/word/ink/ink3641.xml" ContentType="application/inkml+xml"/>
  <Override PartName="/word/ink/ink3642.xml" ContentType="application/inkml+xml"/>
  <Override PartName="/word/ink/ink3643.xml" ContentType="application/inkml+xml"/>
  <Override PartName="/word/ink/ink3644.xml" ContentType="application/inkml+xml"/>
  <Override PartName="/word/ink/ink3645.xml" ContentType="application/inkml+xml"/>
  <Override PartName="/word/ink/ink3646.xml" ContentType="application/inkml+xml"/>
  <Override PartName="/word/ink/ink3647.xml" ContentType="application/inkml+xml"/>
  <Override PartName="/word/ink/ink3648.xml" ContentType="application/inkml+xml"/>
  <Override PartName="/word/ink/ink3649.xml" ContentType="application/inkml+xml"/>
  <Override PartName="/word/ink/ink3650.xml" ContentType="application/inkml+xml"/>
  <Override PartName="/word/ink/ink3651.xml" ContentType="application/inkml+xml"/>
  <Override PartName="/word/ink/ink3652.xml" ContentType="application/inkml+xml"/>
  <Override PartName="/word/ink/ink3653.xml" ContentType="application/inkml+xml"/>
  <Override PartName="/word/ink/ink3654.xml" ContentType="application/inkml+xml"/>
  <Override PartName="/word/ink/ink3655.xml" ContentType="application/inkml+xml"/>
  <Override PartName="/word/ink/ink3656.xml" ContentType="application/inkml+xml"/>
  <Override PartName="/word/ink/ink3657.xml" ContentType="application/inkml+xml"/>
  <Override PartName="/word/ink/ink3658.xml" ContentType="application/inkml+xml"/>
  <Override PartName="/word/ink/ink3659.xml" ContentType="application/inkml+xml"/>
  <Override PartName="/word/ink/ink3660.xml" ContentType="application/inkml+xml"/>
  <Override PartName="/word/ink/ink3661.xml" ContentType="application/inkml+xml"/>
  <Override PartName="/word/ink/ink3662.xml" ContentType="application/inkml+xml"/>
  <Override PartName="/word/ink/ink3663.xml" ContentType="application/inkml+xml"/>
  <Override PartName="/word/ink/ink3664.xml" ContentType="application/inkml+xml"/>
  <Override PartName="/word/ink/ink3665.xml" ContentType="application/inkml+xml"/>
  <Override PartName="/word/ink/ink3666.xml" ContentType="application/inkml+xml"/>
  <Override PartName="/word/ink/ink3667.xml" ContentType="application/inkml+xml"/>
  <Override PartName="/word/ink/ink3668.xml" ContentType="application/inkml+xml"/>
  <Override PartName="/word/ink/ink3669.xml" ContentType="application/inkml+xml"/>
  <Override PartName="/word/ink/ink3670.xml" ContentType="application/inkml+xml"/>
  <Override PartName="/word/ink/ink3671.xml" ContentType="application/inkml+xml"/>
  <Override PartName="/word/ink/ink3672.xml" ContentType="application/inkml+xml"/>
  <Override PartName="/word/ink/ink3673.xml" ContentType="application/inkml+xml"/>
  <Override PartName="/word/ink/ink3674.xml" ContentType="application/inkml+xml"/>
  <Override PartName="/word/ink/ink3675.xml" ContentType="application/inkml+xml"/>
  <Override PartName="/word/ink/ink3676.xml" ContentType="application/inkml+xml"/>
  <Override PartName="/word/ink/ink3677.xml" ContentType="application/inkml+xml"/>
  <Override PartName="/word/ink/ink3678.xml" ContentType="application/inkml+xml"/>
  <Override PartName="/word/ink/ink3679.xml" ContentType="application/inkml+xml"/>
  <Override PartName="/word/ink/ink3680.xml" ContentType="application/inkml+xml"/>
  <Override PartName="/word/ink/ink3681.xml" ContentType="application/inkml+xml"/>
  <Override PartName="/word/ink/ink3682.xml" ContentType="application/inkml+xml"/>
  <Override PartName="/word/ink/ink3683.xml" ContentType="application/inkml+xml"/>
  <Override PartName="/word/ink/ink3684.xml" ContentType="application/inkml+xml"/>
  <Override PartName="/word/ink/ink3685.xml" ContentType="application/inkml+xml"/>
  <Override PartName="/word/ink/ink3686.xml" ContentType="application/inkml+xml"/>
  <Override PartName="/word/ink/ink3687.xml" ContentType="application/inkml+xml"/>
  <Override PartName="/word/ink/ink3688.xml" ContentType="application/inkml+xml"/>
  <Override PartName="/word/ink/ink3689.xml" ContentType="application/inkml+xml"/>
  <Override PartName="/word/ink/ink3690.xml" ContentType="application/inkml+xml"/>
  <Override PartName="/word/ink/ink3691.xml" ContentType="application/inkml+xml"/>
  <Override PartName="/word/ink/ink3692.xml" ContentType="application/inkml+xml"/>
  <Override PartName="/word/ink/ink3693.xml" ContentType="application/inkml+xml"/>
  <Override PartName="/word/ink/ink3694.xml" ContentType="application/inkml+xml"/>
  <Override PartName="/word/ink/ink3695.xml" ContentType="application/inkml+xml"/>
  <Override PartName="/word/ink/ink3696.xml" ContentType="application/inkml+xml"/>
  <Override PartName="/word/ink/ink3697.xml" ContentType="application/inkml+xml"/>
  <Override PartName="/word/ink/ink3698.xml" ContentType="application/inkml+xml"/>
  <Override PartName="/word/ink/ink3699.xml" ContentType="application/inkml+xml"/>
  <Override PartName="/word/ink/ink3700.xml" ContentType="application/inkml+xml"/>
  <Override PartName="/word/ink/ink3701.xml" ContentType="application/inkml+xml"/>
  <Override PartName="/word/ink/ink3702.xml" ContentType="application/inkml+xml"/>
  <Override PartName="/word/ink/ink3703.xml" ContentType="application/inkml+xml"/>
  <Override PartName="/word/ink/ink3704.xml" ContentType="application/inkml+xml"/>
  <Override PartName="/word/ink/ink3705.xml" ContentType="application/inkml+xml"/>
  <Override PartName="/word/ink/ink3706.xml" ContentType="application/inkml+xml"/>
  <Override PartName="/word/ink/ink3707.xml" ContentType="application/inkml+xml"/>
  <Override PartName="/word/ink/ink3708.xml" ContentType="application/inkml+xml"/>
  <Override PartName="/word/ink/ink3709.xml" ContentType="application/inkml+xml"/>
  <Override PartName="/word/ink/ink3710.xml" ContentType="application/inkml+xml"/>
  <Override PartName="/word/ink/ink3711.xml" ContentType="application/inkml+xml"/>
  <Override PartName="/word/ink/ink3712.xml" ContentType="application/inkml+xml"/>
  <Override PartName="/word/ink/ink3713.xml" ContentType="application/inkml+xml"/>
  <Override PartName="/word/ink/ink3714.xml" ContentType="application/inkml+xml"/>
  <Override PartName="/word/ink/ink3715.xml" ContentType="application/inkml+xml"/>
  <Override PartName="/word/ink/ink3716.xml" ContentType="application/inkml+xml"/>
  <Override PartName="/word/ink/ink3717.xml" ContentType="application/inkml+xml"/>
  <Override PartName="/word/ink/ink3718.xml" ContentType="application/inkml+xml"/>
  <Override PartName="/word/ink/ink3719.xml" ContentType="application/inkml+xml"/>
  <Override PartName="/word/ink/ink3720.xml" ContentType="application/inkml+xml"/>
  <Override PartName="/word/ink/ink3721.xml" ContentType="application/inkml+xml"/>
  <Override PartName="/word/ink/ink3722.xml" ContentType="application/inkml+xml"/>
  <Override PartName="/word/ink/ink3723.xml" ContentType="application/inkml+xml"/>
  <Override PartName="/word/ink/ink3724.xml" ContentType="application/inkml+xml"/>
  <Override PartName="/word/ink/ink3725.xml" ContentType="application/inkml+xml"/>
  <Override PartName="/word/ink/ink3726.xml" ContentType="application/inkml+xml"/>
  <Override PartName="/word/ink/ink3727.xml" ContentType="application/inkml+xml"/>
  <Override PartName="/word/ink/ink3728.xml" ContentType="application/inkml+xml"/>
  <Override PartName="/word/ink/ink3729.xml" ContentType="application/inkml+xml"/>
  <Override PartName="/word/ink/ink3730.xml" ContentType="application/inkml+xml"/>
  <Override PartName="/word/ink/ink3731.xml" ContentType="application/inkml+xml"/>
  <Override PartName="/word/ink/ink3732.xml" ContentType="application/inkml+xml"/>
  <Override PartName="/word/ink/ink3733.xml" ContentType="application/inkml+xml"/>
  <Override PartName="/word/ink/ink3734.xml" ContentType="application/inkml+xml"/>
  <Override PartName="/word/ink/ink3735.xml" ContentType="application/inkml+xml"/>
  <Override PartName="/word/ink/ink3736.xml" ContentType="application/inkml+xml"/>
  <Override PartName="/word/ink/ink3737.xml" ContentType="application/inkml+xml"/>
  <Override PartName="/word/ink/ink3738.xml" ContentType="application/inkml+xml"/>
  <Override PartName="/word/ink/ink3739.xml" ContentType="application/inkml+xml"/>
  <Override PartName="/word/ink/ink3740.xml" ContentType="application/inkml+xml"/>
  <Override PartName="/word/ink/ink3741.xml" ContentType="application/inkml+xml"/>
  <Override PartName="/word/ink/ink3742.xml" ContentType="application/inkml+xml"/>
  <Override PartName="/word/ink/ink3743.xml" ContentType="application/inkml+xml"/>
  <Override PartName="/word/ink/ink3744.xml" ContentType="application/inkml+xml"/>
  <Override PartName="/word/ink/ink3745.xml" ContentType="application/inkml+xml"/>
  <Override PartName="/word/ink/ink3746.xml" ContentType="application/inkml+xml"/>
  <Override PartName="/word/ink/ink3747.xml" ContentType="application/inkml+xml"/>
  <Override PartName="/word/ink/ink3748.xml" ContentType="application/inkml+xml"/>
  <Override PartName="/word/ink/ink3749.xml" ContentType="application/inkml+xml"/>
  <Override PartName="/word/ink/ink3750.xml" ContentType="application/inkml+xml"/>
  <Override PartName="/word/ink/ink3751.xml" ContentType="application/inkml+xml"/>
  <Override PartName="/word/ink/ink3752.xml" ContentType="application/inkml+xml"/>
  <Override PartName="/word/ink/ink3753.xml" ContentType="application/inkml+xml"/>
  <Override PartName="/word/ink/ink3754.xml" ContentType="application/inkml+xml"/>
  <Override PartName="/word/ink/ink3755.xml" ContentType="application/inkml+xml"/>
  <Override PartName="/word/ink/ink3756.xml" ContentType="application/inkml+xml"/>
  <Override PartName="/word/ink/ink3757.xml" ContentType="application/inkml+xml"/>
  <Override PartName="/word/ink/ink3758.xml" ContentType="application/inkml+xml"/>
  <Override PartName="/word/ink/ink3759.xml" ContentType="application/inkml+xml"/>
  <Override PartName="/word/ink/ink3760.xml" ContentType="application/inkml+xml"/>
  <Override PartName="/word/ink/ink3761.xml" ContentType="application/inkml+xml"/>
  <Override PartName="/word/ink/ink3762.xml" ContentType="application/inkml+xml"/>
  <Override PartName="/word/ink/ink3763.xml" ContentType="application/inkml+xml"/>
  <Override PartName="/word/ink/ink3764.xml" ContentType="application/inkml+xml"/>
  <Override PartName="/word/ink/ink3765.xml" ContentType="application/inkml+xml"/>
  <Override PartName="/word/ink/ink3766.xml" ContentType="application/inkml+xml"/>
  <Override PartName="/word/ink/ink3767.xml" ContentType="application/inkml+xml"/>
  <Override PartName="/word/ink/ink3768.xml" ContentType="application/inkml+xml"/>
  <Override PartName="/word/ink/ink3769.xml" ContentType="application/inkml+xml"/>
  <Override PartName="/word/ink/ink3770.xml" ContentType="application/inkml+xml"/>
  <Override PartName="/word/ink/ink3771.xml" ContentType="application/inkml+xml"/>
  <Override PartName="/word/ink/ink3772.xml" ContentType="application/inkml+xml"/>
  <Override PartName="/word/ink/ink3773.xml" ContentType="application/inkml+xml"/>
  <Override PartName="/word/ink/ink3774.xml" ContentType="application/inkml+xml"/>
  <Override PartName="/word/ink/ink3775.xml" ContentType="application/inkml+xml"/>
  <Override PartName="/word/ink/ink3776.xml" ContentType="application/inkml+xml"/>
  <Override PartName="/word/ink/ink3777.xml" ContentType="application/inkml+xml"/>
  <Override PartName="/word/ink/ink3778.xml" ContentType="application/inkml+xml"/>
  <Override PartName="/word/ink/ink3779.xml" ContentType="application/inkml+xml"/>
  <Override PartName="/word/ink/ink3780.xml" ContentType="application/inkml+xml"/>
  <Override PartName="/word/ink/ink3781.xml" ContentType="application/inkml+xml"/>
  <Override PartName="/word/ink/ink3782.xml" ContentType="application/inkml+xml"/>
  <Override PartName="/word/ink/ink3783.xml" ContentType="application/inkml+xml"/>
  <Override PartName="/word/ink/ink3784.xml" ContentType="application/inkml+xml"/>
  <Override PartName="/word/ink/ink3785.xml" ContentType="application/inkml+xml"/>
  <Override PartName="/word/ink/ink3786.xml" ContentType="application/inkml+xml"/>
  <Override PartName="/word/ink/ink3787.xml" ContentType="application/inkml+xml"/>
  <Override PartName="/word/ink/ink3788.xml" ContentType="application/inkml+xml"/>
  <Override PartName="/word/ink/ink3789.xml" ContentType="application/inkml+xml"/>
  <Override PartName="/word/ink/ink3790.xml" ContentType="application/inkml+xml"/>
  <Override PartName="/word/ink/ink3791.xml" ContentType="application/inkml+xml"/>
  <Override PartName="/word/ink/ink3792.xml" ContentType="application/inkml+xml"/>
  <Override PartName="/word/ink/ink3793.xml" ContentType="application/inkml+xml"/>
  <Override PartName="/word/ink/ink3794.xml" ContentType="application/inkml+xml"/>
  <Override PartName="/word/ink/ink3795.xml" ContentType="application/inkml+xml"/>
  <Override PartName="/word/ink/ink3796.xml" ContentType="application/inkml+xml"/>
  <Override PartName="/word/ink/ink379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5F46" w:rsidRDefault="00C85F46" w:rsidP="00C85F46">
      <w:pPr>
        <w:jc w:val="center"/>
        <w:rPr>
          <w:rFonts w:ascii="Liberation Serif" w:hAnsi="Liberation Serif"/>
          <w:sz w:val="52"/>
          <w:szCs w:val="52"/>
        </w:rPr>
      </w:pPr>
      <w:r>
        <w:rPr>
          <w:rFonts w:ascii="Liberation Serif" w:hAnsi="Liberation Serif"/>
          <w:sz w:val="52"/>
          <w:szCs w:val="52"/>
        </w:rPr>
        <w:t>Algorithms: Sorting Algorithms</w:t>
      </w:r>
    </w:p>
    <w:p w:rsidR="00485D64" w:rsidRDefault="00485D64" w:rsidP="00C85F46">
      <w:pPr>
        <w:rPr>
          <w:rFonts w:ascii="Liberation Serif" w:hAnsi="Liberation Serif"/>
        </w:rPr>
      </w:pPr>
      <w:r>
        <w:rPr>
          <w:rFonts w:ascii="Liberation Serif" w:hAnsi="Liberation Serif"/>
        </w:rPr>
        <w:t xml:space="preserve">Given a sequence of numbers, you have to arrange them in the ascending or descending order. This is called sorting. Sorting algorithms can be iterative or recursive. </w:t>
      </w:r>
    </w:p>
    <w:p w:rsidR="00C85F46" w:rsidRDefault="00485D64" w:rsidP="00C85F46">
      <w:pPr>
        <w:rPr>
          <w:rFonts w:ascii="Liberation Serif" w:hAnsi="Liberation Serif"/>
        </w:rPr>
      </w:pPr>
      <w:r>
        <w:rPr>
          <w:rFonts w:ascii="Liberation Serif" w:hAnsi="Liberation Serif"/>
        </w:rPr>
        <w:t xml:space="preserve">Let’s learn about the different sorting algorithms and analyze their space and time complexity. First we are going to start with the iterative Insertion Sort. </w:t>
      </w:r>
    </w:p>
    <w:p w:rsidR="00485D64" w:rsidRDefault="00485D64" w:rsidP="00C85F46">
      <w:pPr>
        <w:rPr>
          <w:rFonts w:ascii="Liberation Serif" w:hAnsi="Liberation Serif"/>
        </w:rPr>
      </w:pPr>
    </w:p>
    <w:p w:rsidR="00C85F46" w:rsidRDefault="00C85F46" w:rsidP="00C85F46">
      <w:pPr>
        <w:rPr>
          <w:rFonts w:ascii="Liberation Serif" w:hAnsi="Liberation Serif"/>
          <w:b/>
        </w:rPr>
      </w:pPr>
      <w:r>
        <w:rPr>
          <w:rFonts w:ascii="Liberation Serif" w:hAnsi="Liberation Serif"/>
          <w:b/>
        </w:rPr>
        <w:t>INSERTION SORT ALGORITHM AND ANALYSIS</w:t>
      </w:r>
    </w:p>
    <w:p w:rsidR="00C85F46" w:rsidRDefault="00BB46AA" w:rsidP="00C85F46">
      <w:pPr>
        <w:rPr>
          <w:rFonts w:ascii="Liberation Serif" w:hAnsi="Liberation Serif"/>
        </w:rPr>
      </w:pPr>
      <w:r>
        <w:rPr>
          <w:rFonts w:ascii="Liberation Serif" w:hAnsi="Liberation Serif"/>
        </w:rPr>
        <w:t xml:space="preserve">“Insertion sort”, the name suggests that there is an insertion happening. Understand it with an example where you want to arrange the playing cards which are placed on a table, face down. </w:t>
      </w:r>
    </w:p>
    <w:p w:rsidR="00BB46AA" w:rsidRDefault="00BB46AA" w:rsidP="00BB46AA">
      <w:pPr>
        <w:pStyle w:val="ListParagraph"/>
        <w:numPr>
          <w:ilvl w:val="0"/>
          <w:numId w:val="1"/>
        </w:numPr>
        <w:rPr>
          <w:rFonts w:ascii="Liberation Serif" w:hAnsi="Liberation Serif"/>
        </w:rPr>
      </w:pPr>
      <w:r w:rsidRPr="00BB46AA">
        <w:rPr>
          <w:rFonts w:ascii="Liberation Serif" w:hAnsi="Liberation Serif"/>
        </w:rPr>
        <w:t>Take th</w:t>
      </w:r>
      <w:r>
        <w:rPr>
          <w:rFonts w:ascii="Liberation Serif" w:hAnsi="Liberation Serif"/>
        </w:rPr>
        <w:t>e first card in your left hand.</w:t>
      </w:r>
    </w:p>
    <w:p w:rsidR="00BB46AA" w:rsidRPr="00BB46AA" w:rsidRDefault="00BB46AA" w:rsidP="00BB46AA">
      <w:pPr>
        <w:pStyle w:val="ListParagraph"/>
        <w:numPr>
          <w:ilvl w:val="0"/>
          <w:numId w:val="1"/>
        </w:numPr>
        <w:rPr>
          <w:rFonts w:ascii="Liberation Serif" w:hAnsi="Liberation Serif"/>
        </w:rPr>
      </w:pPr>
      <w:r w:rsidRPr="00BB46AA">
        <w:rPr>
          <w:rFonts w:ascii="Liberation Serif" w:hAnsi="Liberation Serif"/>
        </w:rPr>
        <w:t>Take the second card in your right hand, compare it with the left hand card</w:t>
      </w:r>
    </w:p>
    <w:p w:rsidR="00BB46AA" w:rsidRDefault="00BB46AA" w:rsidP="00C85F46">
      <w:pPr>
        <w:rPr>
          <w:rFonts w:ascii="Liberation Serif" w:hAnsi="Liberation Serif"/>
        </w:rPr>
      </w:pPr>
      <w:r>
        <w:rPr>
          <w:rFonts w:ascii="Liberation Serif" w:hAnsi="Liberation Serif"/>
        </w:rPr>
        <w:tab/>
      </w:r>
      <w:r>
        <w:rPr>
          <w:rFonts w:ascii="Liberation Serif" w:hAnsi="Liberation Serif"/>
        </w:rPr>
        <w:tab/>
        <w:t>If smaller then keep this card in the most left side on the left hand</w:t>
      </w:r>
      <w:r>
        <w:rPr>
          <w:rFonts w:ascii="Liberation Serif" w:hAnsi="Liberation Serif"/>
        </w:rPr>
        <w:br/>
      </w:r>
      <w:r>
        <w:rPr>
          <w:rFonts w:ascii="Liberation Serif" w:hAnsi="Liberation Serif"/>
        </w:rPr>
        <w:tab/>
      </w:r>
      <w:r>
        <w:rPr>
          <w:rFonts w:ascii="Liberation Serif" w:hAnsi="Liberation Serif"/>
        </w:rPr>
        <w:tab/>
        <w:t>If larger then keep this card in the right most side on the left hand</w:t>
      </w:r>
    </w:p>
    <w:p w:rsidR="00BB46AA" w:rsidRDefault="00BB46AA" w:rsidP="00BB46AA">
      <w:pPr>
        <w:pStyle w:val="ListParagraph"/>
        <w:numPr>
          <w:ilvl w:val="0"/>
          <w:numId w:val="1"/>
        </w:numPr>
        <w:rPr>
          <w:rFonts w:ascii="Liberation Serif" w:hAnsi="Liberation Serif"/>
        </w:rPr>
      </w:pPr>
      <w:r>
        <w:rPr>
          <w:rFonts w:ascii="Liberation Serif" w:hAnsi="Liberation Serif"/>
        </w:rPr>
        <w:t xml:space="preserve">Repeat step 2 over again. </w:t>
      </w:r>
    </w:p>
    <w:p w:rsidR="00BB46AA" w:rsidRDefault="00BB46AA" w:rsidP="00BB46AA">
      <w:pPr>
        <w:rPr>
          <w:rFonts w:ascii="Liberation Serif" w:hAnsi="Liberation Serif"/>
          <w:b/>
        </w:rPr>
      </w:pPr>
      <w:r>
        <w:rPr>
          <w:rFonts w:ascii="Liberation Serif" w:hAnsi="Liberation Serif"/>
        </w:rPr>
        <w:t xml:space="preserve">At every new picking of the card, your left hand will always have sorted cards. Let us right the algorithm in the context of an array containing integers which we will sort using </w:t>
      </w:r>
      <w:r>
        <w:rPr>
          <w:rFonts w:ascii="Liberation Serif" w:hAnsi="Liberation Serif"/>
          <w:b/>
        </w:rPr>
        <w:t xml:space="preserve">Insertion Sort. </w:t>
      </w:r>
    </w:p>
    <w:p w:rsidR="00BB46AA" w:rsidRPr="00BB46AA" w:rsidRDefault="00BB46AA" w:rsidP="00BB46AA">
      <w:pPr>
        <w:rPr>
          <w:rFonts w:ascii="Liberation Serif" w:hAnsi="Liberation Serif"/>
        </w:rPr>
      </w:pPr>
      <w:r w:rsidRPr="00BB46AA">
        <w:rPr>
          <w:rFonts w:ascii="Liberation Serif" w:hAnsi="Liberation Serif"/>
          <w:noProof/>
        </w:rPr>
        <mc:AlternateContent>
          <mc:Choice Requires="wps">
            <w:drawing>
              <wp:anchor distT="45720" distB="45720" distL="114300" distR="114300" simplePos="0" relativeHeight="251659264" behindDoc="0" locked="0" layoutInCell="1" allowOverlap="1">
                <wp:simplePos x="0" y="0"/>
                <wp:positionH relativeFrom="margin">
                  <wp:align>center</wp:align>
                </wp:positionH>
                <wp:positionV relativeFrom="paragraph">
                  <wp:posOffset>146050</wp:posOffset>
                </wp:positionV>
                <wp:extent cx="3581400" cy="1404620"/>
                <wp:effectExtent l="0" t="0" r="19050" b="171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1404620"/>
                        </a:xfrm>
                        <a:prstGeom prst="rect">
                          <a:avLst/>
                        </a:prstGeom>
                        <a:solidFill>
                          <a:srgbClr val="FFFFFF"/>
                        </a:solidFill>
                        <a:ln w="9525">
                          <a:solidFill>
                            <a:schemeClr val="tx1"/>
                          </a:solidFill>
                          <a:prstDash val="sysDash"/>
                          <a:miter lim="800000"/>
                          <a:headEnd/>
                          <a:tailEnd/>
                        </a:ln>
                      </wps:spPr>
                      <wps:txbx>
                        <w:txbxContent>
                          <w:p w:rsidR="00262A1D" w:rsidRDefault="00262A1D">
                            <w:pPr>
                              <w:rPr>
                                <w:rFonts w:ascii="Liberation Serif" w:hAnsi="Liberation Serif"/>
                              </w:rPr>
                            </w:pPr>
                            <w:r w:rsidRPr="00BB46AA">
                              <w:rPr>
                                <w:rFonts w:ascii="Liberation Serif" w:hAnsi="Liberation Serif"/>
                              </w:rPr>
                              <w:t>Ins</w:t>
                            </w:r>
                            <w:r>
                              <w:rPr>
                                <w:rFonts w:ascii="Liberation Serif" w:hAnsi="Liberation Serif"/>
                              </w:rPr>
                              <w:t>ertion_Sort(A)</w:t>
                            </w:r>
                          </w:p>
                          <w:p w:rsidR="00262A1D" w:rsidRDefault="00262A1D">
                            <w:pPr>
                              <w:rPr>
                                <w:rFonts w:ascii="Liberation Serif" w:hAnsi="Liberation Serif"/>
                              </w:rPr>
                            </w:pPr>
                            <w:r>
                              <w:rPr>
                                <w:rFonts w:ascii="Liberation Serif" w:hAnsi="Liberation Serif"/>
                              </w:rPr>
                              <w:t>{</w:t>
                            </w:r>
                          </w:p>
                          <w:p w:rsidR="00262A1D" w:rsidRDefault="00262A1D" w:rsidP="00BB46AA">
                            <w:pPr>
                              <w:ind w:left="720"/>
                              <w:rPr>
                                <w:rFonts w:ascii="Liberation Serif" w:hAnsi="Liberation Serif"/>
                              </w:rPr>
                            </w:pPr>
                            <w:r>
                              <w:rPr>
                                <w:rFonts w:ascii="Liberation Serif" w:hAnsi="Liberation Serif"/>
                              </w:rPr>
                              <w:t>for( j = 2 to A.length)</w:t>
                            </w:r>
                            <w:r>
                              <w:rPr>
                                <w:rFonts w:ascii="Liberation Serif" w:hAnsi="Liberation Serif"/>
                              </w:rPr>
                              <w:br/>
                              <w:t>{</w:t>
                            </w:r>
                            <w:r>
                              <w:rPr>
                                <w:rFonts w:ascii="Liberation Serif" w:hAnsi="Liberation Serif"/>
                              </w:rPr>
                              <w:br/>
                              <w:t xml:space="preserve">          key = A[ j ];</w:t>
                            </w:r>
                            <w:r>
                              <w:rPr>
                                <w:rFonts w:ascii="Liberation Serif" w:hAnsi="Liberation Serif"/>
                              </w:rPr>
                              <w:br/>
                              <w:t xml:space="preserve">          //insert A[ j ] into sorted sequence A[1 … j-1]</w:t>
                            </w:r>
                            <w:r>
                              <w:rPr>
                                <w:rFonts w:ascii="Liberation Serif" w:hAnsi="Liberation Serif"/>
                              </w:rPr>
                              <w:br/>
                              <w:t xml:space="preserve">          i = j – 1;</w:t>
                            </w:r>
                            <w:r>
                              <w:rPr>
                                <w:rFonts w:ascii="Liberation Serif" w:hAnsi="Liberation Serif"/>
                              </w:rPr>
                              <w:br/>
                              <w:t xml:space="preserve">          while( i &gt; 0 and A[ i ] &gt; key)</w:t>
                            </w:r>
                            <w:r>
                              <w:rPr>
                                <w:rFonts w:ascii="Liberation Serif" w:hAnsi="Liberation Serif"/>
                              </w:rPr>
                              <w:br/>
                              <w:t xml:space="preserve">                    A[i+1] = A[i];</w:t>
                            </w:r>
                            <w:r>
                              <w:rPr>
                                <w:rFonts w:ascii="Liberation Serif" w:hAnsi="Liberation Serif"/>
                              </w:rPr>
                              <w:br/>
                              <w:t xml:space="preserve">                    i = i - 1;</w:t>
                            </w:r>
                            <w:r>
                              <w:rPr>
                                <w:rFonts w:ascii="Liberation Serif" w:hAnsi="Liberation Serif"/>
                              </w:rPr>
                              <w:br/>
                            </w:r>
                            <w:r>
                              <w:rPr>
                                <w:rFonts w:ascii="Liberation Serif" w:hAnsi="Liberation Serif"/>
                              </w:rPr>
                              <w:br/>
                              <w:t xml:space="preserve">          A[i+1] = key;</w:t>
                            </w:r>
                            <w:r>
                              <w:rPr>
                                <w:rFonts w:ascii="Liberation Serif" w:hAnsi="Liberation Serif"/>
                              </w:rPr>
                              <w:br/>
                            </w:r>
                            <w:r>
                              <w:rPr>
                                <w:rFonts w:ascii="Liberation Serif" w:hAnsi="Liberation Serif"/>
                              </w:rPr>
                              <w:br/>
                              <w:t>}</w:t>
                            </w:r>
                          </w:p>
                          <w:p w:rsidR="00262A1D" w:rsidRPr="00BB46AA" w:rsidRDefault="00262A1D">
                            <w:pPr>
                              <w:rPr>
                                <w:rFonts w:ascii="Liberation Serif" w:hAnsi="Liberation Serif"/>
                              </w:rPr>
                            </w:pPr>
                            <w:r>
                              <w:rPr>
                                <w:rFonts w:ascii="Liberation Serif" w:hAnsi="Liberation Seri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11.5pt;width:282pt;height:110.6pt;z-index:2516592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" strokecolor="black [3213]">
                <v:stroke dashstyle="3 1"/>
                <v:textbox style="mso-fit-shape-to-text:t">
                  <w:txbxContent>
                    <w:p w:rsidR="00262A1D" w:rsidRDefault="00262A1D">
                      <w:pPr>
                        <w:rPr>
                          <w:rFonts w:ascii="Liberation Serif" w:hAnsi="Liberation Serif"/>
                        </w:rPr>
                      </w:pPr>
                      <w:r w:rsidRPr="00BB46AA">
                        <w:rPr>
                          <w:rFonts w:ascii="Liberation Serif" w:hAnsi="Liberation Serif"/>
                        </w:rPr>
                        <w:t>Ins</w:t>
                      </w:r>
                      <w:r>
                        <w:rPr>
                          <w:rFonts w:ascii="Liberation Serif" w:hAnsi="Liberation Serif"/>
                        </w:rPr>
                        <w:t>ertion_Sort(A)</w:t>
                      </w:r>
                    </w:p>
                    <w:p w:rsidR="00262A1D" w:rsidRDefault="00262A1D">
                      <w:pPr>
                        <w:rPr>
                          <w:rFonts w:ascii="Liberation Serif" w:hAnsi="Liberation Serif"/>
                        </w:rPr>
                      </w:pPr>
                      <w:r>
                        <w:rPr>
                          <w:rFonts w:ascii="Liberation Serif" w:hAnsi="Liberation Serif"/>
                        </w:rPr>
                        <w:t>{</w:t>
                      </w:r>
                    </w:p>
                    <w:p w:rsidR="00262A1D" w:rsidRDefault="00262A1D" w:rsidP="00BB46AA">
                      <w:pPr>
                        <w:ind w:left="720"/>
                        <w:rPr>
                          <w:rFonts w:ascii="Liberation Serif" w:hAnsi="Liberation Serif"/>
                        </w:rPr>
                      </w:pPr>
                      <w:r>
                        <w:rPr>
                          <w:rFonts w:ascii="Liberation Serif" w:hAnsi="Liberation Serif"/>
                        </w:rPr>
                        <w:t>for( j = 2 to A.length)</w:t>
                      </w:r>
                      <w:r>
                        <w:rPr>
                          <w:rFonts w:ascii="Liberation Serif" w:hAnsi="Liberation Serif"/>
                        </w:rPr>
                        <w:br/>
                        <w:t>{</w:t>
                      </w:r>
                      <w:r>
                        <w:rPr>
                          <w:rFonts w:ascii="Liberation Serif" w:hAnsi="Liberation Serif"/>
                        </w:rPr>
                        <w:br/>
                        <w:t xml:space="preserve">          key = A[ j ];</w:t>
                      </w:r>
                      <w:r>
                        <w:rPr>
                          <w:rFonts w:ascii="Liberation Serif" w:hAnsi="Liberation Serif"/>
                        </w:rPr>
                        <w:br/>
                        <w:t xml:space="preserve">          //insert A[ j ] into sorted sequence A[1 … j-1]</w:t>
                      </w:r>
                      <w:r>
                        <w:rPr>
                          <w:rFonts w:ascii="Liberation Serif" w:hAnsi="Liberation Serif"/>
                        </w:rPr>
                        <w:br/>
                        <w:t xml:space="preserve">          i = j – 1;</w:t>
                      </w:r>
                      <w:r>
                        <w:rPr>
                          <w:rFonts w:ascii="Liberation Serif" w:hAnsi="Liberation Serif"/>
                        </w:rPr>
                        <w:br/>
                        <w:t xml:space="preserve">          while( i &gt; 0 and A[ i ] &gt; key)</w:t>
                      </w:r>
                      <w:r>
                        <w:rPr>
                          <w:rFonts w:ascii="Liberation Serif" w:hAnsi="Liberation Serif"/>
                        </w:rPr>
                        <w:br/>
                        <w:t xml:space="preserve">                    A[i+1] = A[i];</w:t>
                      </w:r>
                      <w:r>
                        <w:rPr>
                          <w:rFonts w:ascii="Liberation Serif" w:hAnsi="Liberation Serif"/>
                        </w:rPr>
                        <w:br/>
                        <w:t xml:space="preserve">                    i = i - 1;</w:t>
                      </w:r>
                      <w:r>
                        <w:rPr>
                          <w:rFonts w:ascii="Liberation Serif" w:hAnsi="Liberation Serif"/>
                        </w:rPr>
                        <w:br/>
                      </w:r>
                      <w:r>
                        <w:rPr>
                          <w:rFonts w:ascii="Liberation Serif" w:hAnsi="Liberation Serif"/>
                        </w:rPr>
                        <w:br/>
                        <w:t xml:space="preserve">          A[i+1] = key;</w:t>
                      </w:r>
                      <w:r>
                        <w:rPr>
                          <w:rFonts w:ascii="Liberation Serif" w:hAnsi="Liberation Serif"/>
                        </w:rPr>
                        <w:br/>
                      </w:r>
                      <w:r>
                        <w:rPr>
                          <w:rFonts w:ascii="Liberation Serif" w:hAnsi="Liberation Serif"/>
                        </w:rPr>
                        <w:br/>
                        <w:t>}</w:t>
                      </w:r>
                    </w:p>
                    <w:p w:rsidR="00262A1D" w:rsidRPr="00BB46AA" w:rsidRDefault="00262A1D">
                      <w:pPr>
                        <w:rPr>
                          <w:rFonts w:ascii="Liberation Serif" w:hAnsi="Liberation Serif"/>
                        </w:rPr>
                      </w:pPr>
                      <w:r>
                        <w:rPr>
                          <w:rFonts w:ascii="Liberation Serif" w:hAnsi="Liberation Serif"/>
                        </w:rPr>
                        <w:t>}</w:t>
                      </w:r>
                    </w:p>
                  </w:txbxContent>
                </v:textbox>
                <w10:wrap type="square" anchorx="margin"/>
              </v:shape>
            </w:pict>
          </mc:Fallback>
        </mc:AlternateContent>
      </w:r>
    </w:p>
    <w:p w:rsidR="00BB46AA" w:rsidRDefault="00BB46AA" w:rsidP="00C85F46">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Default="00BB46AA" w:rsidP="00BB46AA">
      <w:pPr>
        <w:rPr>
          <w:rFonts w:ascii="Liberation Serif" w:hAnsi="Liberation Serif"/>
        </w:rPr>
      </w:pPr>
    </w:p>
    <w:p w:rsidR="00C85F46" w:rsidRDefault="00C85F46" w:rsidP="00BB46AA">
      <w:pPr>
        <w:rPr>
          <w:rFonts w:ascii="Liberation Serif" w:hAnsi="Liberation Serif"/>
        </w:rPr>
      </w:pPr>
    </w:p>
    <w:p w:rsidR="00BB46AA" w:rsidRDefault="00BB46AA" w:rsidP="00BB46AA">
      <w:pPr>
        <w:rPr>
          <w:rFonts w:ascii="Liberation Serif" w:hAnsi="Liberation Serif"/>
        </w:rPr>
      </w:pPr>
      <w:r>
        <w:rPr>
          <w:rFonts w:ascii="Liberation Serif" w:hAnsi="Liberation Serif"/>
        </w:rPr>
        <w:t>Let array = 9, 6, 5, 0, 8, 2, 7, 1, 3</w:t>
      </w:r>
      <w:r w:rsidR="00475F12">
        <w:rPr>
          <w:rFonts w:ascii="Liberation Serif" w:hAnsi="Liberation Serif"/>
        </w:rPr>
        <w:t xml:space="preserve"> (please follow the algorithm above to sort the list). </w:t>
      </w:r>
    </w:p>
    <w:p w:rsidR="00475F12" w:rsidRPr="00722985" w:rsidRDefault="00475F12" w:rsidP="00BB46AA">
      <w:pPr>
        <w:rPr>
          <w:rFonts w:ascii="Liberation Serif" w:hAnsi="Liberation Serif"/>
          <w:b/>
          <w:u w:val="single"/>
        </w:rPr>
      </w:pPr>
      <w:r w:rsidRPr="00722985">
        <w:rPr>
          <w:rFonts w:ascii="Liberation Serif" w:hAnsi="Liberation Serif"/>
          <w:b/>
          <w:u w:val="single"/>
        </w:rPr>
        <w:t xml:space="preserve">Time complexity: </w:t>
      </w:r>
    </w:p>
    <w:p w:rsidR="00475F12" w:rsidRDefault="00475F12" w:rsidP="00BB46AA">
      <w:pPr>
        <w:rPr>
          <w:rFonts w:ascii="Liberation Serif" w:hAnsi="Liberation Serif"/>
        </w:rPr>
      </w:pPr>
      <w:r w:rsidRPr="00005AA6">
        <w:rPr>
          <w:rFonts w:ascii="Liberation Serif" w:hAnsi="Liberation Serif"/>
          <w:b/>
        </w:rPr>
        <w:lastRenderedPageBreak/>
        <w:t>The worst case time complexity for insertion sort</w:t>
      </w:r>
      <w:r>
        <w:rPr>
          <w:rFonts w:ascii="Liberation Serif" w:hAnsi="Liberation Serif"/>
        </w:rPr>
        <w:t xml:space="preserve"> can be calculated as below. For worst case to happen, the elements should be already in descending order in the array for which we have to do ascending order sorting using Insertion Sort. </w:t>
      </w:r>
    </w:p>
    <w:tbl>
      <w:tblPr>
        <w:tblStyle w:val="TableGrid"/>
        <w:tblW w:w="0" w:type="auto"/>
        <w:tblLook w:val="04A0" w:firstRow="1" w:lastRow="0" w:firstColumn="1" w:lastColumn="0" w:noHBand="0" w:noVBand="1"/>
      </w:tblPr>
      <w:tblGrid>
        <w:gridCol w:w="2337"/>
        <w:gridCol w:w="2337"/>
        <w:gridCol w:w="2338"/>
        <w:gridCol w:w="2338"/>
      </w:tblGrid>
      <w:tr w:rsidR="00475F12" w:rsidTr="00475F12">
        <w:tc>
          <w:tcPr>
            <w:tcW w:w="2337" w:type="dxa"/>
          </w:tcPr>
          <w:p w:rsidR="00475F12" w:rsidRDefault="00475F12" w:rsidP="00BB46AA">
            <w:pPr>
              <w:rPr>
                <w:rFonts w:ascii="Liberation Serif" w:hAnsi="Liberation Serif"/>
              </w:rPr>
            </w:pPr>
            <w:r>
              <w:rPr>
                <w:rFonts w:ascii="Liberation Serif" w:hAnsi="Liberation Serif"/>
              </w:rPr>
              <w:t xml:space="preserve">For j </w:t>
            </w:r>
          </w:p>
        </w:tc>
        <w:tc>
          <w:tcPr>
            <w:tcW w:w="2337" w:type="dxa"/>
          </w:tcPr>
          <w:p w:rsidR="00475F12" w:rsidRDefault="00475F12" w:rsidP="00BB46AA">
            <w:pPr>
              <w:rPr>
                <w:rFonts w:ascii="Liberation Serif" w:hAnsi="Liberation Serif"/>
              </w:rPr>
            </w:pPr>
            <w:r>
              <w:rPr>
                <w:rFonts w:ascii="Liberation Serif" w:hAnsi="Liberation Serif"/>
              </w:rPr>
              <w:t xml:space="preserve">Comparison </w:t>
            </w:r>
          </w:p>
        </w:tc>
        <w:tc>
          <w:tcPr>
            <w:tcW w:w="2338" w:type="dxa"/>
          </w:tcPr>
          <w:p w:rsidR="00475F12" w:rsidRDefault="00475F12" w:rsidP="00BB46AA">
            <w:pPr>
              <w:rPr>
                <w:rFonts w:ascii="Liberation Serif" w:hAnsi="Liberation Serif"/>
              </w:rPr>
            </w:pPr>
            <w:r>
              <w:rPr>
                <w:rFonts w:ascii="Liberation Serif" w:hAnsi="Liberation Serif"/>
              </w:rPr>
              <w:t>Movements</w:t>
            </w:r>
          </w:p>
        </w:tc>
        <w:tc>
          <w:tcPr>
            <w:tcW w:w="2338" w:type="dxa"/>
          </w:tcPr>
          <w:p w:rsidR="00475F12" w:rsidRDefault="00475F12" w:rsidP="00BB46AA">
            <w:pPr>
              <w:rPr>
                <w:rFonts w:ascii="Liberation Serif" w:hAnsi="Liberation Serif"/>
              </w:rPr>
            </w:pPr>
            <w:r>
              <w:rPr>
                <w:rFonts w:ascii="Liberation Serif" w:hAnsi="Liberation Serif"/>
              </w:rPr>
              <w:t>Total Operations</w:t>
            </w:r>
          </w:p>
        </w:tc>
      </w:tr>
      <w:tr w:rsidR="00475F12" w:rsidTr="00475F12">
        <w:tc>
          <w:tcPr>
            <w:tcW w:w="2337" w:type="dxa"/>
          </w:tcPr>
          <w:p w:rsidR="00475F12" w:rsidRDefault="00475F12" w:rsidP="00BB46AA">
            <w:pPr>
              <w:rPr>
                <w:rFonts w:ascii="Liberation Serif" w:hAnsi="Liberation Serif"/>
              </w:rPr>
            </w:pPr>
            <w:r>
              <w:rPr>
                <w:rFonts w:ascii="Liberation Serif" w:hAnsi="Liberation Serif"/>
              </w:rPr>
              <w:t>2</w:t>
            </w:r>
          </w:p>
        </w:tc>
        <w:tc>
          <w:tcPr>
            <w:tcW w:w="2337" w:type="dxa"/>
          </w:tcPr>
          <w:p w:rsidR="00475F12" w:rsidRDefault="00475F12" w:rsidP="00BB46AA">
            <w:pPr>
              <w:rPr>
                <w:rFonts w:ascii="Liberation Serif" w:hAnsi="Liberation Serif"/>
              </w:rPr>
            </w:pPr>
            <w:r>
              <w:rPr>
                <w:rFonts w:ascii="Liberation Serif" w:hAnsi="Liberation Serif"/>
              </w:rPr>
              <w:t>1</w:t>
            </w:r>
          </w:p>
        </w:tc>
        <w:tc>
          <w:tcPr>
            <w:tcW w:w="2338" w:type="dxa"/>
          </w:tcPr>
          <w:p w:rsidR="00475F12" w:rsidRDefault="00475F12" w:rsidP="00BB46AA">
            <w:pPr>
              <w:rPr>
                <w:rFonts w:ascii="Liberation Serif" w:hAnsi="Liberation Serif"/>
              </w:rPr>
            </w:pPr>
            <w:r>
              <w:rPr>
                <w:rFonts w:ascii="Liberation Serif" w:hAnsi="Liberation Serif"/>
              </w:rPr>
              <w:t>1</w:t>
            </w:r>
          </w:p>
        </w:tc>
        <w:tc>
          <w:tcPr>
            <w:tcW w:w="2338" w:type="dxa"/>
          </w:tcPr>
          <w:p w:rsidR="00475F12" w:rsidRDefault="00475F12" w:rsidP="00BB46AA">
            <w:pPr>
              <w:rPr>
                <w:rFonts w:ascii="Liberation Serif" w:hAnsi="Liberation Serif"/>
              </w:rPr>
            </w:pPr>
            <w:r>
              <w:rPr>
                <w:rFonts w:ascii="Liberation Serif" w:hAnsi="Liberation Serif"/>
              </w:rPr>
              <w:t>2</w:t>
            </w:r>
          </w:p>
        </w:tc>
      </w:tr>
      <w:tr w:rsidR="00475F12" w:rsidTr="00475F12">
        <w:tc>
          <w:tcPr>
            <w:tcW w:w="2337" w:type="dxa"/>
          </w:tcPr>
          <w:p w:rsidR="00475F12" w:rsidRDefault="00475F12" w:rsidP="00BB46AA">
            <w:pPr>
              <w:rPr>
                <w:rFonts w:ascii="Liberation Serif" w:hAnsi="Liberation Serif"/>
              </w:rPr>
            </w:pPr>
            <w:r>
              <w:rPr>
                <w:rFonts w:ascii="Liberation Serif" w:hAnsi="Liberation Serif"/>
              </w:rPr>
              <w:t>3</w:t>
            </w:r>
          </w:p>
        </w:tc>
        <w:tc>
          <w:tcPr>
            <w:tcW w:w="2337" w:type="dxa"/>
          </w:tcPr>
          <w:p w:rsidR="00475F12" w:rsidRDefault="00475F12" w:rsidP="00BB46AA">
            <w:pPr>
              <w:rPr>
                <w:rFonts w:ascii="Liberation Serif" w:hAnsi="Liberation Serif"/>
              </w:rPr>
            </w:pPr>
            <w:r>
              <w:rPr>
                <w:rFonts w:ascii="Liberation Serif" w:hAnsi="Liberation Serif"/>
              </w:rPr>
              <w:t>2</w:t>
            </w:r>
          </w:p>
        </w:tc>
        <w:tc>
          <w:tcPr>
            <w:tcW w:w="2338" w:type="dxa"/>
          </w:tcPr>
          <w:p w:rsidR="00475F12" w:rsidRDefault="00475F12" w:rsidP="00BB46AA">
            <w:pPr>
              <w:rPr>
                <w:rFonts w:ascii="Liberation Serif" w:hAnsi="Liberation Serif"/>
              </w:rPr>
            </w:pPr>
            <w:r>
              <w:rPr>
                <w:rFonts w:ascii="Liberation Serif" w:hAnsi="Liberation Serif"/>
              </w:rPr>
              <w:t>2</w:t>
            </w:r>
          </w:p>
        </w:tc>
        <w:tc>
          <w:tcPr>
            <w:tcW w:w="2338" w:type="dxa"/>
          </w:tcPr>
          <w:p w:rsidR="00475F12" w:rsidRDefault="00475F12" w:rsidP="00BB46AA">
            <w:pPr>
              <w:rPr>
                <w:rFonts w:ascii="Liberation Serif" w:hAnsi="Liberation Serif"/>
              </w:rPr>
            </w:pPr>
            <w:r>
              <w:rPr>
                <w:rFonts w:ascii="Liberation Serif" w:hAnsi="Liberation Serif"/>
              </w:rPr>
              <w:t>4</w:t>
            </w:r>
          </w:p>
        </w:tc>
      </w:tr>
      <w:tr w:rsidR="00475F12" w:rsidTr="00475F12">
        <w:tc>
          <w:tcPr>
            <w:tcW w:w="2337" w:type="dxa"/>
          </w:tcPr>
          <w:p w:rsidR="00475F12" w:rsidRDefault="00475F12" w:rsidP="00BB46AA">
            <w:pPr>
              <w:rPr>
                <w:rFonts w:ascii="Liberation Serif" w:hAnsi="Liberation Serif"/>
              </w:rPr>
            </w:pPr>
            <w:r>
              <w:rPr>
                <w:rFonts w:ascii="Liberation Serif" w:hAnsi="Liberation Serif"/>
              </w:rPr>
              <w:t>4</w:t>
            </w:r>
          </w:p>
        </w:tc>
        <w:tc>
          <w:tcPr>
            <w:tcW w:w="2337" w:type="dxa"/>
          </w:tcPr>
          <w:p w:rsidR="00475F12" w:rsidRDefault="00475F12" w:rsidP="00BB46AA">
            <w:pPr>
              <w:rPr>
                <w:rFonts w:ascii="Liberation Serif" w:hAnsi="Liberation Serif"/>
              </w:rPr>
            </w:pPr>
            <w:r>
              <w:rPr>
                <w:rFonts w:ascii="Liberation Serif" w:hAnsi="Liberation Serif"/>
              </w:rPr>
              <w:t>3</w:t>
            </w:r>
          </w:p>
        </w:tc>
        <w:tc>
          <w:tcPr>
            <w:tcW w:w="2338" w:type="dxa"/>
          </w:tcPr>
          <w:p w:rsidR="00475F12" w:rsidRDefault="00475F12" w:rsidP="00BB46AA">
            <w:pPr>
              <w:rPr>
                <w:rFonts w:ascii="Liberation Serif" w:hAnsi="Liberation Serif"/>
              </w:rPr>
            </w:pPr>
            <w:r>
              <w:rPr>
                <w:rFonts w:ascii="Liberation Serif" w:hAnsi="Liberation Serif"/>
              </w:rPr>
              <w:t>3</w:t>
            </w:r>
          </w:p>
        </w:tc>
        <w:tc>
          <w:tcPr>
            <w:tcW w:w="2338" w:type="dxa"/>
          </w:tcPr>
          <w:p w:rsidR="00475F12" w:rsidRDefault="00475F12" w:rsidP="00BB46AA">
            <w:pPr>
              <w:rPr>
                <w:rFonts w:ascii="Liberation Serif" w:hAnsi="Liberation Serif"/>
              </w:rPr>
            </w:pPr>
            <w:r>
              <w:rPr>
                <w:rFonts w:ascii="Liberation Serif" w:hAnsi="Liberation Serif"/>
              </w:rPr>
              <w:t>6</w:t>
            </w:r>
          </w:p>
        </w:tc>
      </w:tr>
      <w:tr w:rsidR="00475F12" w:rsidTr="00475F12">
        <w:tc>
          <w:tcPr>
            <w:tcW w:w="2337" w:type="dxa"/>
          </w:tcPr>
          <w:p w:rsidR="00475F12" w:rsidRDefault="00475F12" w:rsidP="00BB46AA">
            <w:pPr>
              <w:rPr>
                <w:rFonts w:ascii="Liberation Serif" w:hAnsi="Liberation Serif"/>
              </w:rPr>
            </w:pPr>
            <w:r>
              <w:rPr>
                <w:rFonts w:ascii="Liberation Serif" w:hAnsi="Liberation Serif"/>
              </w:rPr>
              <w:t>…</w:t>
            </w:r>
          </w:p>
        </w:tc>
        <w:tc>
          <w:tcPr>
            <w:tcW w:w="2337" w:type="dxa"/>
          </w:tcPr>
          <w:p w:rsidR="00475F12" w:rsidRDefault="00475F12" w:rsidP="00BB46AA">
            <w:pPr>
              <w:rPr>
                <w:rFonts w:ascii="Liberation Serif" w:hAnsi="Liberation Serif"/>
              </w:rPr>
            </w:pPr>
            <w:r>
              <w:rPr>
                <w:rFonts w:ascii="Liberation Serif" w:hAnsi="Liberation Serif"/>
              </w:rPr>
              <w:t>…</w:t>
            </w:r>
          </w:p>
        </w:tc>
        <w:tc>
          <w:tcPr>
            <w:tcW w:w="2338" w:type="dxa"/>
          </w:tcPr>
          <w:p w:rsidR="00475F12" w:rsidRDefault="00475F12" w:rsidP="00BB46AA">
            <w:pPr>
              <w:rPr>
                <w:rFonts w:ascii="Liberation Serif" w:hAnsi="Liberation Serif"/>
              </w:rPr>
            </w:pPr>
            <w:r>
              <w:rPr>
                <w:rFonts w:ascii="Liberation Serif" w:hAnsi="Liberation Serif"/>
              </w:rPr>
              <w:t>…</w:t>
            </w:r>
          </w:p>
        </w:tc>
        <w:tc>
          <w:tcPr>
            <w:tcW w:w="2338" w:type="dxa"/>
          </w:tcPr>
          <w:p w:rsidR="00475F12" w:rsidRDefault="00475F12" w:rsidP="00BB46AA">
            <w:pPr>
              <w:rPr>
                <w:rFonts w:ascii="Liberation Serif" w:hAnsi="Liberation Serif"/>
              </w:rPr>
            </w:pPr>
            <w:r>
              <w:rPr>
                <w:rFonts w:ascii="Liberation Serif" w:hAnsi="Liberation Serif"/>
              </w:rPr>
              <w:t>…</w:t>
            </w:r>
          </w:p>
        </w:tc>
      </w:tr>
      <w:tr w:rsidR="00475F12" w:rsidTr="00475F12">
        <w:tc>
          <w:tcPr>
            <w:tcW w:w="2337" w:type="dxa"/>
          </w:tcPr>
          <w:p w:rsidR="00475F12" w:rsidRDefault="00475F12" w:rsidP="00BB46AA">
            <w:pPr>
              <w:rPr>
                <w:rFonts w:ascii="Liberation Serif" w:hAnsi="Liberation Serif"/>
              </w:rPr>
            </w:pPr>
            <w:r>
              <w:rPr>
                <w:rFonts w:ascii="Liberation Serif" w:hAnsi="Liberation Serif"/>
              </w:rPr>
              <w:t>N</w:t>
            </w:r>
          </w:p>
        </w:tc>
        <w:tc>
          <w:tcPr>
            <w:tcW w:w="2337" w:type="dxa"/>
          </w:tcPr>
          <w:p w:rsidR="00475F12" w:rsidRDefault="00475F12" w:rsidP="00BB46AA">
            <w:pPr>
              <w:rPr>
                <w:rFonts w:ascii="Liberation Serif" w:hAnsi="Liberation Serif"/>
              </w:rPr>
            </w:pPr>
            <w:r>
              <w:rPr>
                <w:rFonts w:ascii="Liberation Serif" w:hAnsi="Liberation Serif"/>
              </w:rPr>
              <w:t>n-1</w:t>
            </w:r>
          </w:p>
        </w:tc>
        <w:tc>
          <w:tcPr>
            <w:tcW w:w="2338" w:type="dxa"/>
          </w:tcPr>
          <w:p w:rsidR="00475F12" w:rsidRDefault="00475F12" w:rsidP="00BB46AA">
            <w:pPr>
              <w:rPr>
                <w:rFonts w:ascii="Liberation Serif" w:hAnsi="Liberation Serif"/>
              </w:rPr>
            </w:pPr>
            <w:r>
              <w:rPr>
                <w:rFonts w:ascii="Liberation Serif" w:hAnsi="Liberation Serif"/>
              </w:rPr>
              <w:t>n-1</w:t>
            </w:r>
          </w:p>
        </w:tc>
        <w:tc>
          <w:tcPr>
            <w:tcW w:w="2338" w:type="dxa"/>
          </w:tcPr>
          <w:p w:rsidR="00475F12" w:rsidRDefault="00475F12" w:rsidP="00BB46AA">
            <w:pPr>
              <w:rPr>
                <w:rFonts w:ascii="Liberation Serif" w:hAnsi="Liberation Serif"/>
              </w:rPr>
            </w:pPr>
            <w:r>
              <w:rPr>
                <w:rFonts w:ascii="Liberation Serif" w:hAnsi="Liberation Serif"/>
              </w:rPr>
              <w:t>2(n-1)</w:t>
            </w:r>
          </w:p>
        </w:tc>
      </w:tr>
    </w:tbl>
    <w:p w:rsidR="00475F12" w:rsidRDefault="00475F12" w:rsidP="00BB46AA">
      <w:pPr>
        <w:rPr>
          <w:rFonts w:ascii="Liberation Serif" w:hAnsi="Liberation Serif"/>
        </w:rPr>
      </w:pPr>
    </w:p>
    <w:p w:rsidR="00475F12" w:rsidRDefault="00475F12" w:rsidP="00BB46AA">
      <w:pPr>
        <w:rPr>
          <w:rFonts w:ascii="Liberation Serif" w:hAnsi="Liberation Serif"/>
        </w:rPr>
      </w:pPr>
      <w:r>
        <w:rPr>
          <w:rFonts w:ascii="Liberation Serif" w:hAnsi="Liberation Serif"/>
        </w:rPr>
        <w:t>Therefore</w:t>
      </w:r>
      <w:r w:rsidR="00093FF8">
        <w:rPr>
          <w:rFonts w:ascii="Liberation Serif" w:hAnsi="Liberation Serif"/>
        </w:rPr>
        <w:t>,</w:t>
      </w:r>
      <w:r>
        <w:rPr>
          <w:rFonts w:ascii="Liberation Serif" w:hAnsi="Liberation Serif"/>
        </w:rPr>
        <w:t xml:space="preserve"> total operations done: 2 + 4 + 6 + … + 2(n-1)</w:t>
      </w:r>
    </w:p>
    <w:p w:rsidR="00475F12" w:rsidRDefault="00475F12" w:rsidP="00BB46AA">
      <w:pPr>
        <w:rPr>
          <w:rFonts w:ascii="Liberation Serif" w:hAnsi="Liberation Serif"/>
        </w:rPr>
      </w:pPr>
      <w:r>
        <w:rPr>
          <w:rFonts w:ascii="Liberation Serif" w:hAnsi="Liberation Serif"/>
        </w:rPr>
        <w:t>Or: 2(2-1) + 2(3-1) + 2(4-1) + … + 2(n-1)</w:t>
      </w:r>
    </w:p>
    <w:p w:rsidR="00475F12" w:rsidRDefault="00475F12" w:rsidP="00BB46AA">
      <w:pPr>
        <w:rPr>
          <w:rFonts w:ascii="Liberation Serif" w:hAnsi="Liberation Serif"/>
        </w:rPr>
      </w:pPr>
      <w:r>
        <w:rPr>
          <w:rFonts w:ascii="Liberation Serif" w:hAnsi="Liberation Serif"/>
        </w:rPr>
        <w:t>Or: 2(1) + 2(2) + 2(3) + … + 2(n-1)</w:t>
      </w:r>
    </w:p>
    <w:p w:rsidR="00475F12" w:rsidRDefault="00475F12" w:rsidP="00BB46AA">
      <w:pPr>
        <w:rPr>
          <w:rFonts w:ascii="Liberation Serif" w:hAnsi="Liberation Serif"/>
        </w:rPr>
      </w:pPr>
      <w:r>
        <w:rPr>
          <w:rFonts w:ascii="Liberation Serif" w:hAnsi="Liberation Serif"/>
        </w:rPr>
        <w:t>Or: 2 (1 + 2 + 3 + … + n-1)</w:t>
      </w:r>
    </w:p>
    <w:p w:rsidR="00475F12" w:rsidRDefault="00475F12" w:rsidP="00475F12">
      <w:pPr>
        <w:pStyle w:val="ListParagraph"/>
        <w:numPr>
          <w:ilvl w:val="0"/>
          <w:numId w:val="2"/>
        </w:numPr>
        <w:rPr>
          <w:rFonts w:ascii="Liberation Serif" w:hAnsi="Liberation Serif"/>
        </w:rPr>
      </w:pPr>
      <w:r>
        <w:rPr>
          <w:rFonts w:ascii="Liberation Serif" w:hAnsi="Liberation Serif"/>
        </w:rPr>
        <w:t>2(n(n-1))/2</w:t>
      </w:r>
    </w:p>
    <w:p w:rsidR="00475F12" w:rsidRDefault="00475F12" w:rsidP="00475F12">
      <w:pPr>
        <w:pStyle w:val="ListParagraph"/>
        <w:numPr>
          <w:ilvl w:val="0"/>
          <w:numId w:val="2"/>
        </w:numPr>
        <w:rPr>
          <w:rFonts w:ascii="Liberation Serif" w:hAnsi="Liberation Serif"/>
          <w:b/>
        </w:rPr>
      </w:pPr>
      <w:r w:rsidRPr="00475F12">
        <w:rPr>
          <w:rFonts w:ascii="Liberation Serif" w:hAnsi="Liberation Serif"/>
          <w:b/>
        </w:rPr>
        <w:t>O(n</w:t>
      </w:r>
      <w:r w:rsidRPr="00475F12">
        <w:rPr>
          <w:rFonts w:ascii="Liberation Serif" w:hAnsi="Liberation Serif"/>
          <w:b/>
          <w:vertAlign w:val="superscript"/>
        </w:rPr>
        <w:t>2</w:t>
      </w:r>
      <w:r w:rsidRPr="00475F12">
        <w:rPr>
          <w:rFonts w:ascii="Liberation Serif" w:hAnsi="Liberation Serif"/>
          <w:b/>
        </w:rPr>
        <w:t>)</w:t>
      </w:r>
    </w:p>
    <w:p w:rsidR="00005AA6" w:rsidRDefault="00005AA6" w:rsidP="00005AA6">
      <w:pPr>
        <w:rPr>
          <w:rFonts w:ascii="Liberation Serif" w:hAnsi="Liberation Serif"/>
        </w:rPr>
      </w:pPr>
      <w:r>
        <w:rPr>
          <w:rFonts w:ascii="Liberation Serif" w:hAnsi="Liberation Serif"/>
          <w:b/>
        </w:rPr>
        <w:t xml:space="preserve">The best case time complexity for Insertion Sort </w:t>
      </w:r>
      <w:r>
        <w:rPr>
          <w:rFonts w:ascii="Liberation Serif" w:hAnsi="Liberation Serif"/>
        </w:rPr>
        <w:t xml:space="preserve">can be calculated as below. For best case to happen, the array should already have the sorted elements inside it. </w:t>
      </w:r>
    </w:p>
    <w:tbl>
      <w:tblPr>
        <w:tblStyle w:val="TableGrid"/>
        <w:tblW w:w="0" w:type="auto"/>
        <w:tblLook w:val="04A0" w:firstRow="1" w:lastRow="0" w:firstColumn="1" w:lastColumn="0" w:noHBand="0" w:noVBand="1"/>
      </w:tblPr>
      <w:tblGrid>
        <w:gridCol w:w="2337"/>
        <w:gridCol w:w="2337"/>
        <w:gridCol w:w="2338"/>
        <w:gridCol w:w="2338"/>
      </w:tblGrid>
      <w:tr w:rsidR="00722985" w:rsidTr="006B77D4">
        <w:tc>
          <w:tcPr>
            <w:tcW w:w="2337" w:type="dxa"/>
          </w:tcPr>
          <w:p w:rsidR="00722985" w:rsidRDefault="00722985" w:rsidP="006B77D4">
            <w:pPr>
              <w:rPr>
                <w:rFonts w:ascii="Liberation Serif" w:hAnsi="Liberation Serif"/>
              </w:rPr>
            </w:pPr>
            <w:r>
              <w:rPr>
                <w:rFonts w:ascii="Liberation Serif" w:hAnsi="Liberation Serif"/>
              </w:rPr>
              <w:t xml:space="preserve">For j </w:t>
            </w:r>
          </w:p>
        </w:tc>
        <w:tc>
          <w:tcPr>
            <w:tcW w:w="2337" w:type="dxa"/>
          </w:tcPr>
          <w:p w:rsidR="00722985" w:rsidRDefault="00722985" w:rsidP="006B77D4">
            <w:pPr>
              <w:rPr>
                <w:rFonts w:ascii="Liberation Serif" w:hAnsi="Liberation Serif"/>
              </w:rPr>
            </w:pPr>
            <w:r>
              <w:rPr>
                <w:rFonts w:ascii="Liberation Serif" w:hAnsi="Liberation Serif"/>
              </w:rPr>
              <w:t xml:space="preserve">Comparison </w:t>
            </w:r>
          </w:p>
        </w:tc>
        <w:tc>
          <w:tcPr>
            <w:tcW w:w="2338" w:type="dxa"/>
          </w:tcPr>
          <w:p w:rsidR="00722985" w:rsidRDefault="00722985" w:rsidP="006B77D4">
            <w:pPr>
              <w:rPr>
                <w:rFonts w:ascii="Liberation Serif" w:hAnsi="Liberation Serif"/>
              </w:rPr>
            </w:pPr>
            <w:r>
              <w:rPr>
                <w:rFonts w:ascii="Liberation Serif" w:hAnsi="Liberation Serif"/>
              </w:rPr>
              <w:t>Movements</w:t>
            </w:r>
          </w:p>
        </w:tc>
        <w:tc>
          <w:tcPr>
            <w:tcW w:w="2338" w:type="dxa"/>
          </w:tcPr>
          <w:p w:rsidR="00722985" w:rsidRDefault="00722985" w:rsidP="006B77D4">
            <w:pPr>
              <w:rPr>
                <w:rFonts w:ascii="Liberation Serif" w:hAnsi="Liberation Serif"/>
              </w:rPr>
            </w:pPr>
            <w:r>
              <w:rPr>
                <w:rFonts w:ascii="Liberation Serif" w:hAnsi="Liberation Serif"/>
              </w:rPr>
              <w:t>Total Operations</w:t>
            </w:r>
          </w:p>
        </w:tc>
      </w:tr>
      <w:tr w:rsidR="00722985" w:rsidTr="006B77D4">
        <w:tc>
          <w:tcPr>
            <w:tcW w:w="2337" w:type="dxa"/>
          </w:tcPr>
          <w:p w:rsidR="00722985" w:rsidRDefault="00722985" w:rsidP="006B77D4">
            <w:pPr>
              <w:rPr>
                <w:rFonts w:ascii="Liberation Serif" w:hAnsi="Liberation Serif"/>
              </w:rPr>
            </w:pPr>
            <w:r>
              <w:rPr>
                <w:rFonts w:ascii="Liberation Serif" w:hAnsi="Liberation Serif"/>
              </w:rPr>
              <w:t>2</w:t>
            </w:r>
          </w:p>
        </w:tc>
        <w:tc>
          <w:tcPr>
            <w:tcW w:w="2337" w:type="dxa"/>
          </w:tcPr>
          <w:p w:rsidR="00722985" w:rsidRDefault="00722985" w:rsidP="006B77D4">
            <w:pPr>
              <w:rPr>
                <w:rFonts w:ascii="Liberation Serif" w:hAnsi="Liberation Serif"/>
              </w:rPr>
            </w:pPr>
            <w:r>
              <w:rPr>
                <w:rFonts w:ascii="Liberation Serif" w:hAnsi="Liberation Serif"/>
              </w:rPr>
              <w:t>1</w:t>
            </w:r>
          </w:p>
        </w:tc>
        <w:tc>
          <w:tcPr>
            <w:tcW w:w="2338" w:type="dxa"/>
          </w:tcPr>
          <w:p w:rsidR="00722985" w:rsidRDefault="00722985" w:rsidP="006B77D4">
            <w:pPr>
              <w:rPr>
                <w:rFonts w:ascii="Liberation Serif" w:hAnsi="Liberation Serif"/>
              </w:rPr>
            </w:pPr>
            <w:r>
              <w:rPr>
                <w:rFonts w:ascii="Liberation Serif" w:hAnsi="Liberation Serif"/>
              </w:rPr>
              <w:t>0</w:t>
            </w:r>
          </w:p>
        </w:tc>
        <w:tc>
          <w:tcPr>
            <w:tcW w:w="2338" w:type="dxa"/>
          </w:tcPr>
          <w:p w:rsidR="00722985" w:rsidRDefault="00722985" w:rsidP="006B77D4">
            <w:pPr>
              <w:rPr>
                <w:rFonts w:ascii="Liberation Serif" w:hAnsi="Liberation Serif"/>
              </w:rPr>
            </w:pPr>
            <w:r>
              <w:rPr>
                <w:rFonts w:ascii="Liberation Serif" w:hAnsi="Liberation Serif"/>
              </w:rPr>
              <w:t>1</w:t>
            </w:r>
          </w:p>
        </w:tc>
      </w:tr>
      <w:tr w:rsidR="00722985" w:rsidTr="006B77D4">
        <w:tc>
          <w:tcPr>
            <w:tcW w:w="2337" w:type="dxa"/>
          </w:tcPr>
          <w:p w:rsidR="00722985" w:rsidRDefault="00722985" w:rsidP="006B77D4">
            <w:pPr>
              <w:rPr>
                <w:rFonts w:ascii="Liberation Serif" w:hAnsi="Liberation Serif"/>
              </w:rPr>
            </w:pPr>
            <w:r>
              <w:rPr>
                <w:rFonts w:ascii="Liberation Serif" w:hAnsi="Liberation Serif"/>
              </w:rPr>
              <w:t>3</w:t>
            </w:r>
          </w:p>
        </w:tc>
        <w:tc>
          <w:tcPr>
            <w:tcW w:w="2337" w:type="dxa"/>
          </w:tcPr>
          <w:p w:rsidR="00722985" w:rsidRDefault="00722985" w:rsidP="006B77D4">
            <w:pPr>
              <w:rPr>
                <w:rFonts w:ascii="Liberation Serif" w:hAnsi="Liberation Serif"/>
              </w:rPr>
            </w:pPr>
            <w:r>
              <w:rPr>
                <w:rFonts w:ascii="Liberation Serif" w:hAnsi="Liberation Serif"/>
              </w:rPr>
              <w:t>1</w:t>
            </w:r>
          </w:p>
        </w:tc>
        <w:tc>
          <w:tcPr>
            <w:tcW w:w="2338" w:type="dxa"/>
          </w:tcPr>
          <w:p w:rsidR="00722985" w:rsidRDefault="00722985" w:rsidP="006B77D4">
            <w:pPr>
              <w:rPr>
                <w:rFonts w:ascii="Liberation Serif" w:hAnsi="Liberation Serif"/>
              </w:rPr>
            </w:pPr>
            <w:r>
              <w:rPr>
                <w:rFonts w:ascii="Liberation Serif" w:hAnsi="Liberation Serif"/>
              </w:rPr>
              <w:t>0</w:t>
            </w:r>
          </w:p>
        </w:tc>
        <w:tc>
          <w:tcPr>
            <w:tcW w:w="2338" w:type="dxa"/>
          </w:tcPr>
          <w:p w:rsidR="00722985" w:rsidRDefault="00722985" w:rsidP="006B77D4">
            <w:pPr>
              <w:rPr>
                <w:rFonts w:ascii="Liberation Serif" w:hAnsi="Liberation Serif"/>
              </w:rPr>
            </w:pPr>
            <w:r>
              <w:rPr>
                <w:rFonts w:ascii="Liberation Serif" w:hAnsi="Liberation Serif"/>
              </w:rPr>
              <w:t>1</w:t>
            </w:r>
          </w:p>
        </w:tc>
      </w:tr>
      <w:tr w:rsidR="00722985" w:rsidTr="006B77D4">
        <w:tc>
          <w:tcPr>
            <w:tcW w:w="2337" w:type="dxa"/>
          </w:tcPr>
          <w:p w:rsidR="00722985" w:rsidRDefault="00722985" w:rsidP="006B77D4">
            <w:pPr>
              <w:rPr>
                <w:rFonts w:ascii="Liberation Serif" w:hAnsi="Liberation Serif"/>
              </w:rPr>
            </w:pPr>
            <w:r>
              <w:rPr>
                <w:rFonts w:ascii="Liberation Serif" w:hAnsi="Liberation Serif"/>
              </w:rPr>
              <w:t>4</w:t>
            </w:r>
          </w:p>
        </w:tc>
        <w:tc>
          <w:tcPr>
            <w:tcW w:w="2337" w:type="dxa"/>
          </w:tcPr>
          <w:p w:rsidR="00722985" w:rsidRDefault="00722985" w:rsidP="006B77D4">
            <w:pPr>
              <w:rPr>
                <w:rFonts w:ascii="Liberation Serif" w:hAnsi="Liberation Serif"/>
              </w:rPr>
            </w:pPr>
            <w:r>
              <w:rPr>
                <w:rFonts w:ascii="Liberation Serif" w:hAnsi="Liberation Serif"/>
              </w:rPr>
              <w:t>1</w:t>
            </w:r>
          </w:p>
        </w:tc>
        <w:tc>
          <w:tcPr>
            <w:tcW w:w="2338" w:type="dxa"/>
          </w:tcPr>
          <w:p w:rsidR="00722985" w:rsidRDefault="00722985" w:rsidP="006B77D4">
            <w:pPr>
              <w:rPr>
                <w:rFonts w:ascii="Liberation Serif" w:hAnsi="Liberation Serif"/>
              </w:rPr>
            </w:pPr>
            <w:r>
              <w:rPr>
                <w:rFonts w:ascii="Liberation Serif" w:hAnsi="Liberation Serif"/>
              </w:rPr>
              <w:t>0</w:t>
            </w:r>
          </w:p>
        </w:tc>
        <w:tc>
          <w:tcPr>
            <w:tcW w:w="2338" w:type="dxa"/>
          </w:tcPr>
          <w:p w:rsidR="00722985" w:rsidRDefault="00722985" w:rsidP="006B77D4">
            <w:pPr>
              <w:rPr>
                <w:rFonts w:ascii="Liberation Serif" w:hAnsi="Liberation Serif"/>
              </w:rPr>
            </w:pPr>
            <w:r>
              <w:rPr>
                <w:rFonts w:ascii="Liberation Serif" w:hAnsi="Liberation Serif"/>
              </w:rPr>
              <w:t>1</w:t>
            </w:r>
          </w:p>
        </w:tc>
      </w:tr>
      <w:tr w:rsidR="00722985" w:rsidTr="006B77D4">
        <w:tc>
          <w:tcPr>
            <w:tcW w:w="2337" w:type="dxa"/>
          </w:tcPr>
          <w:p w:rsidR="00722985" w:rsidRDefault="00722985" w:rsidP="006B77D4">
            <w:pPr>
              <w:rPr>
                <w:rFonts w:ascii="Liberation Serif" w:hAnsi="Liberation Serif"/>
              </w:rPr>
            </w:pPr>
            <w:r>
              <w:rPr>
                <w:rFonts w:ascii="Liberation Serif" w:hAnsi="Liberation Serif"/>
              </w:rPr>
              <w:t>…</w:t>
            </w:r>
          </w:p>
        </w:tc>
        <w:tc>
          <w:tcPr>
            <w:tcW w:w="2337" w:type="dxa"/>
          </w:tcPr>
          <w:p w:rsidR="00722985" w:rsidRDefault="00722985" w:rsidP="006B77D4">
            <w:pPr>
              <w:rPr>
                <w:rFonts w:ascii="Liberation Serif" w:hAnsi="Liberation Serif"/>
              </w:rPr>
            </w:pPr>
            <w:r>
              <w:rPr>
                <w:rFonts w:ascii="Liberation Serif" w:hAnsi="Liberation Serif"/>
              </w:rPr>
              <w:t>…</w:t>
            </w:r>
          </w:p>
        </w:tc>
        <w:tc>
          <w:tcPr>
            <w:tcW w:w="2338" w:type="dxa"/>
          </w:tcPr>
          <w:p w:rsidR="00722985" w:rsidRDefault="00722985" w:rsidP="006B77D4">
            <w:pPr>
              <w:rPr>
                <w:rFonts w:ascii="Liberation Serif" w:hAnsi="Liberation Serif"/>
              </w:rPr>
            </w:pPr>
            <w:r>
              <w:rPr>
                <w:rFonts w:ascii="Liberation Serif" w:hAnsi="Liberation Serif"/>
              </w:rPr>
              <w:t>…</w:t>
            </w:r>
          </w:p>
        </w:tc>
        <w:tc>
          <w:tcPr>
            <w:tcW w:w="2338" w:type="dxa"/>
          </w:tcPr>
          <w:p w:rsidR="00722985" w:rsidRDefault="00722985" w:rsidP="006B77D4">
            <w:pPr>
              <w:rPr>
                <w:rFonts w:ascii="Liberation Serif" w:hAnsi="Liberation Serif"/>
              </w:rPr>
            </w:pPr>
            <w:r>
              <w:rPr>
                <w:rFonts w:ascii="Liberation Serif" w:hAnsi="Liberation Serif"/>
              </w:rPr>
              <w:t>…</w:t>
            </w:r>
          </w:p>
        </w:tc>
      </w:tr>
      <w:tr w:rsidR="00722985" w:rsidTr="006B77D4">
        <w:tc>
          <w:tcPr>
            <w:tcW w:w="2337" w:type="dxa"/>
          </w:tcPr>
          <w:p w:rsidR="00722985" w:rsidRDefault="00722985" w:rsidP="006B77D4">
            <w:pPr>
              <w:rPr>
                <w:rFonts w:ascii="Liberation Serif" w:hAnsi="Liberation Serif"/>
              </w:rPr>
            </w:pPr>
            <w:r>
              <w:rPr>
                <w:rFonts w:ascii="Liberation Serif" w:hAnsi="Liberation Serif"/>
              </w:rPr>
              <w:t>N</w:t>
            </w:r>
          </w:p>
        </w:tc>
        <w:tc>
          <w:tcPr>
            <w:tcW w:w="2337" w:type="dxa"/>
          </w:tcPr>
          <w:p w:rsidR="00722985" w:rsidRDefault="00722985" w:rsidP="006B77D4">
            <w:pPr>
              <w:rPr>
                <w:rFonts w:ascii="Liberation Serif" w:hAnsi="Liberation Serif"/>
              </w:rPr>
            </w:pPr>
            <w:r>
              <w:rPr>
                <w:rFonts w:ascii="Liberation Serif" w:hAnsi="Liberation Serif"/>
              </w:rPr>
              <w:t>1</w:t>
            </w:r>
          </w:p>
        </w:tc>
        <w:tc>
          <w:tcPr>
            <w:tcW w:w="2338" w:type="dxa"/>
          </w:tcPr>
          <w:p w:rsidR="00722985" w:rsidRDefault="00722985" w:rsidP="006B77D4">
            <w:pPr>
              <w:rPr>
                <w:rFonts w:ascii="Liberation Serif" w:hAnsi="Liberation Serif"/>
              </w:rPr>
            </w:pPr>
            <w:r>
              <w:rPr>
                <w:rFonts w:ascii="Liberation Serif" w:hAnsi="Liberation Serif"/>
              </w:rPr>
              <w:t>0</w:t>
            </w:r>
          </w:p>
        </w:tc>
        <w:tc>
          <w:tcPr>
            <w:tcW w:w="2338" w:type="dxa"/>
          </w:tcPr>
          <w:p w:rsidR="00722985" w:rsidRDefault="00722985" w:rsidP="006B77D4">
            <w:pPr>
              <w:rPr>
                <w:rFonts w:ascii="Liberation Serif" w:hAnsi="Liberation Serif"/>
              </w:rPr>
            </w:pPr>
            <w:r>
              <w:rPr>
                <w:rFonts w:ascii="Liberation Serif" w:hAnsi="Liberation Serif"/>
              </w:rPr>
              <w:t>N - 1</w:t>
            </w:r>
          </w:p>
        </w:tc>
      </w:tr>
    </w:tbl>
    <w:p w:rsidR="00005AA6" w:rsidRDefault="00005AA6" w:rsidP="00005AA6">
      <w:pPr>
        <w:rPr>
          <w:rFonts w:ascii="Liberation Serif" w:hAnsi="Liberation Serif"/>
        </w:rPr>
      </w:pPr>
    </w:p>
    <w:p w:rsidR="00722985" w:rsidRDefault="00722985" w:rsidP="00005AA6">
      <w:pPr>
        <w:rPr>
          <w:rFonts w:ascii="Liberation Serif" w:hAnsi="Liberation Serif"/>
        </w:rPr>
      </w:pPr>
      <w:r>
        <w:rPr>
          <w:rFonts w:ascii="Liberation Serif" w:hAnsi="Liberation Serif"/>
        </w:rPr>
        <w:t>Total operations for best case time complexity: 1 + 1 + 1 + … + N-1</w:t>
      </w:r>
    </w:p>
    <w:p w:rsidR="00722985" w:rsidRDefault="00722985" w:rsidP="00005AA6">
      <w:pPr>
        <w:rPr>
          <w:rFonts w:ascii="Liberation Serif" w:hAnsi="Liberation Serif"/>
        </w:rPr>
      </w:pPr>
      <w:r>
        <w:rPr>
          <w:rFonts w:ascii="Liberation Serif" w:hAnsi="Liberation Serif"/>
        </w:rPr>
        <w:t xml:space="preserve">When the array is already sorted you will just compare the element in you right hand (card analogy) with the rightmost element in the left hand only once for each element in the array. </w:t>
      </w:r>
    </w:p>
    <w:p w:rsidR="00722985" w:rsidRDefault="00722985" w:rsidP="00005AA6">
      <w:pPr>
        <w:rPr>
          <w:rFonts w:ascii="Liberation Serif" w:hAnsi="Liberation Serif"/>
          <w:b/>
        </w:rPr>
      </w:pPr>
      <w:r w:rsidRPr="00722985">
        <w:rPr>
          <w:rFonts w:ascii="Liberation Serif" w:hAnsi="Liberation Serif"/>
          <w:b/>
        </w:rPr>
        <w:t>Therefore</w:t>
      </w:r>
      <w:r>
        <w:rPr>
          <w:rFonts w:ascii="Liberation Serif" w:hAnsi="Liberation Serif"/>
          <w:b/>
        </w:rPr>
        <w:t>,</w:t>
      </w:r>
      <w:r w:rsidRPr="00722985">
        <w:rPr>
          <w:rFonts w:ascii="Liberation Serif" w:hAnsi="Liberation Serif"/>
          <w:b/>
        </w:rPr>
        <w:t xml:space="preserve"> best case time complexity = </w:t>
      </w:r>
      <w:r w:rsidRPr="00722985">
        <w:rPr>
          <w:rFonts w:ascii="Times New Roman" w:hAnsi="Times New Roman" w:cs="Times New Roman"/>
          <w:b/>
        </w:rPr>
        <w:t>Ω</w:t>
      </w:r>
      <w:r w:rsidRPr="00722985">
        <w:rPr>
          <w:rFonts w:ascii="Liberation Serif" w:hAnsi="Liberation Serif"/>
          <w:b/>
        </w:rPr>
        <w:t>(n)</w:t>
      </w:r>
    </w:p>
    <w:p w:rsidR="00722985" w:rsidRDefault="00722985" w:rsidP="00722985">
      <w:pPr>
        <w:tabs>
          <w:tab w:val="left" w:pos="924"/>
        </w:tabs>
        <w:rPr>
          <w:rFonts w:ascii="Liberation Serif" w:hAnsi="Liberation Serif"/>
        </w:rPr>
      </w:pPr>
    </w:p>
    <w:p w:rsidR="00722985" w:rsidRPr="00722985" w:rsidRDefault="00722985" w:rsidP="00722985">
      <w:pPr>
        <w:tabs>
          <w:tab w:val="left" w:pos="924"/>
        </w:tabs>
        <w:rPr>
          <w:rFonts w:ascii="Liberation Serif" w:hAnsi="Liberation Serif"/>
          <w:b/>
          <w:u w:val="single"/>
        </w:rPr>
      </w:pPr>
      <w:r w:rsidRPr="00722985">
        <w:rPr>
          <w:rFonts w:ascii="Liberation Serif" w:hAnsi="Liberation Serif"/>
          <w:b/>
          <w:u w:val="single"/>
        </w:rPr>
        <w:t>Space Complexity of Insertion Sort:</w:t>
      </w:r>
    </w:p>
    <w:p w:rsidR="00722985" w:rsidRDefault="00722985" w:rsidP="00722985">
      <w:pPr>
        <w:tabs>
          <w:tab w:val="left" w:pos="924"/>
        </w:tabs>
        <w:rPr>
          <w:rFonts w:ascii="Liberation Serif" w:hAnsi="Liberation Serif"/>
        </w:rPr>
      </w:pPr>
      <w:r>
        <w:rPr>
          <w:rFonts w:ascii="Liberation Serif" w:hAnsi="Liberation Serif"/>
        </w:rPr>
        <w:t>Apart from the input array A[], I only need three variables ‘key’, ‘i’ and ‘j’. So, whatever is the size of the input, I only need 3 extra variables for Insertion sort to work.</w:t>
      </w:r>
    </w:p>
    <w:p w:rsidR="00722985" w:rsidRDefault="00722985" w:rsidP="00722985">
      <w:pPr>
        <w:tabs>
          <w:tab w:val="left" w:pos="924"/>
        </w:tabs>
        <w:rPr>
          <w:rFonts w:ascii="Liberation Serif" w:hAnsi="Liberation Serif"/>
        </w:rPr>
      </w:pPr>
      <w:r>
        <w:rPr>
          <w:rFonts w:ascii="Liberation Serif" w:hAnsi="Liberation Serif"/>
        </w:rPr>
        <w:t xml:space="preserve">Therefore, the space complexity for Insertion Sort is </w:t>
      </w:r>
      <w:r w:rsidRPr="00722985">
        <w:rPr>
          <w:rFonts w:ascii="Liberation Serif" w:hAnsi="Liberation Serif"/>
          <w:b/>
        </w:rPr>
        <w:t xml:space="preserve">O(1) </w:t>
      </w:r>
      <w:r>
        <w:rPr>
          <w:rFonts w:ascii="Liberation Serif" w:hAnsi="Liberation Serif"/>
        </w:rPr>
        <w:t xml:space="preserve">or constant space. </w:t>
      </w:r>
    </w:p>
    <w:p w:rsidR="00722985" w:rsidRDefault="00722985" w:rsidP="00722985">
      <w:pPr>
        <w:tabs>
          <w:tab w:val="left" w:pos="924"/>
        </w:tabs>
        <w:rPr>
          <w:rFonts w:ascii="Liberation Serif" w:hAnsi="Liberation Serif"/>
          <w:b/>
        </w:rPr>
      </w:pPr>
      <w:r>
        <w:rPr>
          <w:rFonts w:ascii="Liberation Serif" w:hAnsi="Liberation Serif"/>
          <w:b/>
        </w:rPr>
        <w:t>Note: Whenever a sorting algorithm executes in constant space, we call such a sorting algorithm INPLACE algorithm</w:t>
      </w:r>
    </w:p>
    <w:p w:rsidR="00966B0C" w:rsidRDefault="00966B0C" w:rsidP="00722985">
      <w:pPr>
        <w:tabs>
          <w:tab w:val="left" w:pos="924"/>
        </w:tabs>
        <w:rPr>
          <w:rFonts w:ascii="Liberation Serif" w:hAnsi="Liberation Serif"/>
          <w:b/>
        </w:rPr>
      </w:pPr>
    </w:p>
    <w:p w:rsidR="00966B0C" w:rsidRDefault="00966B0C" w:rsidP="00722985">
      <w:pPr>
        <w:tabs>
          <w:tab w:val="left" w:pos="924"/>
        </w:tabs>
        <w:rPr>
          <w:rFonts w:ascii="Liberation Serif" w:hAnsi="Liberation Serif"/>
        </w:rPr>
      </w:pPr>
      <w:r>
        <w:rPr>
          <w:rFonts w:ascii="Liberation Serif" w:hAnsi="Liberation Serif"/>
        </w:rPr>
        <w:lastRenderedPageBreak/>
        <w:t>In Insertion Sort, we saw that the time complexity depends on the number of comparisons involved and the number of movements involved. So how can we decrease this complexity? Let’s try some methods.</w:t>
      </w:r>
    </w:p>
    <w:p w:rsidR="00966B0C" w:rsidRDefault="00966B0C" w:rsidP="00966B0C">
      <w:pPr>
        <w:pStyle w:val="ListParagraph"/>
        <w:numPr>
          <w:ilvl w:val="0"/>
          <w:numId w:val="3"/>
        </w:numPr>
        <w:tabs>
          <w:tab w:val="left" w:pos="924"/>
        </w:tabs>
        <w:rPr>
          <w:rFonts w:ascii="Liberation Serif" w:hAnsi="Liberation Serif"/>
        </w:rPr>
      </w:pPr>
      <w:r>
        <w:rPr>
          <w:rFonts w:ascii="Liberation Serif" w:hAnsi="Liberation Serif"/>
        </w:rPr>
        <w:t xml:space="preserve">Using Binary Search instead of sequential search in the sorted list </w:t>
      </w:r>
    </w:p>
    <w:tbl>
      <w:tblPr>
        <w:tblStyle w:val="TableGrid"/>
        <w:tblW w:w="0" w:type="auto"/>
        <w:tblInd w:w="720" w:type="dxa"/>
        <w:tblLook w:val="04A0" w:firstRow="1" w:lastRow="0" w:firstColumn="1" w:lastColumn="0" w:noHBand="0" w:noVBand="1"/>
      </w:tblPr>
      <w:tblGrid>
        <w:gridCol w:w="2889"/>
        <w:gridCol w:w="2874"/>
        <w:gridCol w:w="2867"/>
      </w:tblGrid>
      <w:tr w:rsidR="00966B0C" w:rsidTr="00966B0C">
        <w:tc>
          <w:tcPr>
            <w:tcW w:w="3116" w:type="dxa"/>
          </w:tcPr>
          <w:p w:rsidR="00966B0C" w:rsidRDefault="00966B0C" w:rsidP="00966B0C">
            <w:pPr>
              <w:pStyle w:val="ListParagraph"/>
              <w:tabs>
                <w:tab w:val="left" w:pos="924"/>
              </w:tabs>
              <w:ind w:left="0"/>
              <w:rPr>
                <w:rFonts w:ascii="Liberation Serif" w:hAnsi="Liberation Serif"/>
              </w:rPr>
            </w:pPr>
            <w:r>
              <w:rPr>
                <w:rFonts w:ascii="Liberation Serif" w:hAnsi="Liberation Serif"/>
              </w:rPr>
              <w:t>Comparisons using Binary Search</w:t>
            </w:r>
          </w:p>
        </w:tc>
        <w:tc>
          <w:tcPr>
            <w:tcW w:w="3117" w:type="dxa"/>
          </w:tcPr>
          <w:p w:rsidR="00966B0C" w:rsidRDefault="00966B0C" w:rsidP="00966B0C">
            <w:pPr>
              <w:pStyle w:val="ListParagraph"/>
              <w:tabs>
                <w:tab w:val="left" w:pos="924"/>
              </w:tabs>
              <w:ind w:left="0"/>
              <w:rPr>
                <w:rFonts w:ascii="Liberation Serif" w:hAnsi="Liberation Serif"/>
              </w:rPr>
            </w:pPr>
            <w:r>
              <w:rPr>
                <w:rFonts w:ascii="Liberation Serif" w:hAnsi="Liberation Serif"/>
              </w:rPr>
              <w:t xml:space="preserve">Movements using Binary Search </w:t>
            </w:r>
          </w:p>
        </w:tc>
        <w:tc>
          <w:tcPr>
            <w:tcW w:w="3117" w:type="dxa"/>
          </w:tcPr>
          <w:p w:rsidR="00966B0C" w:rsidRDefault="00966B0C" w:rsidP="00966B0C">
            <w:pPr>
              <w:pStyle w:val="ListParagraph"/>
              <w:tabs>
                <w:tab w:val="left" w:pos="924"/>
              </w:tabs>
              <w:ind w:left="0"/>
              <w:rPr>
                <w:rFonts w:ascii="Liberation Serif" w:hAnsi="Liberation Serif"/>
              </w:rPr>
            </w:pPr>
            <w:r>
              <w:rPr>
                <w:rFonts w:ascii="Liberation Serif" w:hAnsi="Liberation Serif"/>
              </w:rPr>
              <w:t>Total complexity</w:t>
            </w:r>
          </w:p>
        </w:tc>
      </w:tr>
      <w:tr w:rsidR="00966B0C" w:rsidTr="00966B0C">
        <w:tc>
          <w:tcPr>
            <w:tcW w:w="3116" w:type="dxa"/>
          </w:tcPr>
          <w:p w:rsidR="00966B0C" w:rsidRDefault="00966B0C" w:rsidP="00966B0C">
            <w:pPr>
              <w:pStyle w:val="ListParagraph"/>
              <w:tabs>
                <w:tab w:val="left" w:pos="924"/>
              </w:tabs>
              <w:ind w:left="0"/>
              <w:rPr>
                <w:rFonts w:ascii="Liberation Serif" w:hAnsi="Liberation Serif"/>
              </w:rPr>
            </w:pPr>
            <w:r>
              <w:rPr>
                <w:rFonts w:ascii="Liberation Serif" w:hAnsi="Liberation Serif"/>
              </w:rPr>
              <w:t>O(logn)</w:t>
            </w:r>
          </w:p>
        </w:tc>
        <w:tc>
          <w:tcPr>
            <w:tcW w:w="3117" w:type="dxa"/>
          </w:tcPr>
          <w:p w:rsidR="00966B0C" w:rsidRDefault="00966B0C" w:rsidP="00966B0C">
            <w:pPr>
              <w:pStyle w:val="ListParagraph"/>
              <w:tabs>
                <w:tab w:val="left" w:pos="924"/>
              </w:tabs>
              <w:ind w:left="0"/>
              <w:rPr>
                <w:rFonts w:ascii="Liberation Serif" w:hAnsi="Liberation Serif"/>
              </w:rPr>
            </w:pPr>
            <w:r>
              <w:rPr>
                <w:rFonts w:ascii="Liberation Serif" w:hAnsi="Liberation Serif"/>
              </w:rPr>
              <w:t>O(n) (no reduction)</w:t>
            </w:r>
          </w:p>
        </w:tc>
        <w:tc>
          <w:tcPr>
            <w:tcW w:w="3117" w:type="dxa"/>
          </w:tcPr>
          <w:p w:rsidR="00966B0C" w:rsidRPr="00966B0C" w:rsidRDefault="00966B0C" w:rsidP="00966B0C">
            <w:pPr>
              <w:pStyle w:val="ListParagraph"/>
              <w:tabs>
                <w:tab w:val="left" w:pos="924"/>
              </w:tabs>
              <w:ind w:left="0"/>
              <w:rPr>
                <w:rFonts w:ascii="Liberation Serif" w:hAnsi="Liberation Serif"/>
              </w:rPr>
            </w:pPr>
            <w:r>
              <w:rPr>
                <w:rFonts w:ascii="Liberation Serif" w:hAnsi="Liberation Serif"/>
              </w:rPr>
              <w:t>O(nx(n-1) elements)) = O(n</w:t>
            </w:r>
            <w:r>
              <w:rPr>
                <w:rFonts w:ascii="Liberation Serif" w:hAnsi="Liberation Serif"/>
                <w:vertAlign w:val="superscript"/>
              </w:rPr>
              <w:t>2</w:t>
            </w:r>
            <w:r>
              <w:rPr>
                <w:rFonts w:ascii="Liberation Serif" w:hAnsi="Liberation Serif"/>
              </w:rPr>
              <w:t>)</w:t>
            </w:r>
          </w:p>
        </w:tc>
      </w:tr>
    </w:tbl>
    <w:p w:rsidR="00966B0C" w:rsidRDefault="00966B0C" w:rsidP="00966B0C">
      <w:pPr>
        <w:pStyle w:val="ListParagraph"/>
        <w:tabs>
          <w:tab w:val="left" w:pos="924"/>
        </w:tabs>
        <w:rPr>
          <w:rFonts w:ascii="Liberation Serif" w:hAnsi="Liberation Serif"/>
        </w:rPr>
      </w:pPr>
    </w:p>
    <w:p w:rsidR="00966B0C" w:rsidRDefault="00966B0C" w:rsidP="00966B0C">
      <w:pPr>
        <w:pStyle w:val="ListParagraph"/>
        <w:tabs>
          <w:tab w:val="left" w:pos="924"/>
        </w:tabs>
        <w:rPr>
          <w:rFonts w:ascii="Liberation Serif" w:hAnsi="Liberation Serif"/>
        </w:rPr>
      </w:pPr>
      <w:r>
        <w:rPr>
          <w:rFonts w:ascii="Liberation Serif" w:hAnsi="Liberation Serif"/>
        </w:rPr>
        <w:t>Using binary search will not reduce the time complexity of the Insertion Sort algorithm.</w:t>
      </w:r>
    </w:p>
    <w:p w:rsidR="00966B0C" w:rsidRDefault="00966B0C" w:rsidP="00966B0C">
      <w:pPr>
        <w:tabs>
          <w:tab w:val="left" w:pos="924"/>
        </w:tabs>
        <w:rPr>
          <w:rFonts w:ascii="Liberation Serif" w:hAnsi="Liberation Serif"/>
        </w:rPr>
      </w:pPr>
    </w:p>
    <w:p w:rsidR="00966B0C" w:rsidRDefault="00966B0C" w:rsidP="00966B0C">
      <w:pPr>
        <w:pStyle w:val="ListParagraph"/>
        <w:numPr>
          <w:ilvl w:val="0"/>
          <w:numId w:val="3"/>
        </w:numPr>
        <w:tabs>
          <w:tab w:val="left" w:pos="924"/>
        </w:tabs>
        <w:rPr>
          <w:rFonts w:ascii="Liberation Serif" w:hAnsi="Liberation Serif"/>
        </w:rPr>
      </w:pPr>
      <w:r>
        <w:rPr>
          <w:rFonts w:ascii="Liberation Serif" w:hAnsi="Liberation Serif"/>
        </w:rPr>
        <w:t>Using Linked List for insertion</w:t>
      </w:r>
    </w:p>
    <w:tbl>
      <w:tblPr>
        <w:tblStyle w:val="TableGrid"/>
        <w:tblW w:w="0" w:type="auto"/>
        <w:tblInd w:w="720" w:type="dxa"/>
        <w:tblLook w:val="04A0" w:firstRow="1" w:lastRow="0" w:firstColumn="1" w:lastColumn="0" w:noHBand="0" w:noVBand="1"/>
      </w:tblPr>
      <w:tblGrid>
        <w:gridCol w:w="2889"/>
        <w:gridCol w:w="2874"/>
        <w:gridCol w:w="2867"/>
      </w:tblGrid>
      <w:tr w:rsidR="00966B0C" w:rsidTr="006B77D4">
        <w:tc>
          <w:tcPr>
            <w:tcW w:w="3116" w:type="dxa"/>
          </w:tcPr>
          <w:p w:rsidR="00966B0C" w:rsidRPr="00966B0C" w:rsidRDefault="00966B0C" w:rsidP="00966B0C">
            <w:pPr>
              <w:tabs>
                <w:tab w:val="left" w:pos="924"/>
              </w:tabs>
              <w:rPr>
                <w:rFonts w:ascii="Liberation Serif" w:hAnsi="Liberation Serif"/>
              </w:rPr>
            </w:pPr>
            <w:r>
              <w:rPr>
                <w:rFonts w:ascii="Liberation Serif" w:hAnsi="Liberation Serif"/>
              </w:rPr>
              <w:t>Comparisons using Linked List</w:t>
            </w:r>
          </w:p>
        </w:tc>
        <w:tc>
          <w:tcPr>
            <w:tcW w:w="3117" w:type="dxa"/>
          </w:tcPr>
          <w:p w:rsidR="00966B0C" w:rsidRDefault="00966B0C" w:rsidP="006B77D4">
            <w:pPr>
              <w:pStyle w:val="ListParagraph"/>
              <w:tabs>
                <w:tab w:val="left" w:pos="924"/>
              </w:tabs>
              <w:ind w:left="0"/>
              <w:rPr>
                <w:rFonts w:ascii="Liberation Serif" w:hAnsi="Liberation Serif"/>
              </w:rPr>
            </w:pPr>
            <w:r>
              <w:rPr>
                <w:rFonts w:ascii="Liberation Serif" w:hAnsi="Liberation Serif"/>
              </w:rPr>
              <w:t>Movements using Linked List</w:t>
            </w:r>
          </w:p>
        </w:tc>
        <w:tc>
          <w:tcPr>
            <w:tcW w:w="3117" w:type="dxa"/>
          </w:tcPr>
          <w:p w:rsidR="00966B0C" w:rsidRDefault="00966B0C" w:rsidP="006B77D4">
            <w:pPr>
              <w:pStyle w:val="ListParagraph"/>
              <w:tabs>
                <w:tab w:val="left" w:pos="924"/>
              </w:tabs>
              <w:ind w:left="0"/>
              <w:rPr>
                <w:rFonts w:ascii="Liberation Serif" w:hAnsi="Liberation Serif"/>
              </w:rPr>
            </w:pPr>
            <w:r>
              <w:rPr>
                <w:rFonts w:ascii="Liberation Serif" w:hAnsi="Liberation Serif"/>
              </w:rPr>
              <w:t>Total complexity</w:t>
            </w:r>
          </w:p>
        </w:tc>
      </w:tr>
      <w:tr w:rsidR="00966B0C" w:rsidTr="006B77D4">
        <w:tc>
          <w:tcPr>
            <w:tcW w:w="3116" w:type="dxa"/>
          </w:tcPr>
          <w:p w:rsidR="00966B0C" w:rsidRDefault="00966B0C" w:rsidP="006B77D4">
            <w:pPr>
              <w:pStyle w:val="ListParagraph"/>
              <w:tabs>
                <w:tab w:val="left" w:pos="924"/>
              </w:tabs>
              <w:ind w:left="0"/>
              <w:rPr>
                <w:rFonts w:ascii="Liberation Serif" w:hAnsi="Liberation Serif"/>
              </w:rPr>
            </w:pPr>
            <w:r>
              <w:rPr>
                <w:rFonts w:ascii="Liberation Serif" w:hAnsi="Liberation Serif"/>
              </w:rPr>
              <w:t>O(n) (no reduction)</w:t>
            </w:r>
          </w:p>
        </w:tc>
        <w:tc>
          <w:tcPr>
            <w:tcW w:w="3117" w:type="dxa"/>
          </w:tcPr>
          <w:p w:rsidR="00966B0C" w:rsidRDefault="00966B0C" w:rsidP="006B77D4">
            <w:pPr>
              <w:pStyle w:val="ListParagraph"/>
              <w:tabs>
                <w:tab w:val="left" w:pos="924"/>
              </w:tabs>
              <w:ind w:left="0"/>
              <w:rPr>
                <w:rFonts w:ascii="Liberation Serif" w:hAnsi="Liberation Serif"/>
              </w:rPr>
            </w:pPr>
            <w:r>
              <w:rPr>
                <w:rFonts w:ascii="Liberation Serif" w:hAnsi="Liberation Serif"/>
              </w:rPr>
              <w:t>O(1) (direct insertion)</w:t>
            </w:r>
          </w:p>
        </w:tc>
        <w:tc>
          <w:tcPr>
            <w:tcW w:w="3117" w:type="dxa"/>
          </w:tcPr>
          <w:p w:rsidR="00966B0C" w:rsidRPr="00966B0C" w:rsidRDefault="00966B0C" w:rsidP="006B77D4">
            <w:pPr>
              <w:pStyle w:val="ListParagraph"/>
              <w:tabs>
                <w:tab w:val="left" w:pos="924"/>
              </w:tabs>
              <w:ind w:left="0"/>
              <w:rPr>
                <w:rFonts w:ascii="Liberation Serif" w:hAnsi="Liberation Serif"/>
              </w:rPr>
            </w:pPr>
            <w:r>
              <w:rPr>
                <w:rFonts w:ascii="Liberation Serif" w:hAnsi="Liberation Serif"/>
              </w:rPr>
              <w:t>O(nx(n-1 elements)) = O(n</w:t>
            </w:r>
            <w:r>
              <w:rPr>
                <w:rFonts w:ascii="Liberation Serif" w:hAnsi="Liberation Serif"/>
                <w:vertAlign w:val="superscript"/>
              </w:rPr>
              <w:t>2</w:t>
            </w:r>
            <w:r>
              <w:rPr>
                <w:rFonts w:ascii="Liberation Serif" w:hAnsi="Liberation Serif"/>
              </w:rPr>
              <w:t>)</w:t>
            </w:r>
          </w:p>
        </w:tc>
      </w:tr>
    </w:tbl>
    <w:p w:rsidR="00966B0C" w:rsidRDefault="00966B0C" w:rsidP="00966B0C">
      <w:pPr>
        <w:pStyle w:val="ListParagraph"/>
        <w:tabs>
          <w:tab w:val="left" w:pos="924"/>
        </w:tabs>
        <w:rPr>
          <w:rFonts w:ascii="Liberation Serif" w:hAnsi="Liberation Serif"/>
        </w:rPr>
      </w:pPr>
    </w:p>
    <w:p w:rsidR="00966B0C" w:rsidRDefault="00966B0C" w:rsidP="00966B0C">
      <w:pPr>
        <w:pStyle w:val="ListParagraph"/>
        <w:tabs>
          <w:tab w:val="left" w:pos="924"/>
        </w:tabs>
        <w:rPr>
          <w:rFonts w:ascii="Liberation Serif" w:hAnsi="Liberation Serif"/>
        </w:rPr>
      </w:pPr>
      <w:r>
        <w:rPr>
          <w:rFonts w:ascii="Liberation Serif" w:hAnsi="Liberation Serif"/>
        </w:rPr>
        <w:t>Using linked list will also not reduce the time complexity of the Insertion Sort Algorithm.</w:t>
      </w:r>
    </w:p>
    <w:p w:rsidR="00966B0C" w:rsidRDefault="00966B0C" w:rsidP="00966B0C">
      <w:pPr>
        <w:tabs>
          <w:tab w:val="left" w:pos="924"/>
        </w:tabs>
        <w:rPr>
          <w:rFonts w:ascii="Liberation Serif" w:hAnsi="Liberation Serif"/>
        </w:rPr>
      </w:pPr>
    </w:p>
    <w:p w:rsidR="00966B0C" w:rsidRDefault="00966B0C" w:rsidP="00966B0C">
      <w:pPr>
        <w:tabs>
          <w:tab w:val="left" w:pos="924"/>
        </w:tabs>
        <w:rPr>
          <w:rFonts w:ascii="Liberation Serif" w:hAnsi="Liberation Serif"/>
          <w:b/>
        </w:rPr>
      </w:pPr>
      <w:r>
        <w:rPr>
          <w:rFonts w:ascii="Liberation Serif" w:hAnsi="Liberation Serif"/>
          <w:b/>
        </w:rPr>
        <w:t>Time and Space complexity for Insertion Sort</w:t>
      </w:r>
    </w:p>
    <w:tbl>
      <w:tblPr>
        <w:tblStyle w:val="TableGrid"/>
        <w:tblW w:w="0" w:type="auto"/>
        <w:tblLook w:val="04A0" w:firstRow="1" w:lastRow="0" w:firstColumn="1" w:lastColumn="0" w:noHBand="0" w:noVBand="1"/>
      </w:tblPr>
      <w:tblGrid>
        <w:gridCol w:w="2337"/>
        <w:gridCol w:w="2337"/>
        <w:gridCol w:w="2338"/>
        <w:gridCol w:w="2338"/>
      </w:tblGrid>
      <w:tr w:rsidR="00470175" w:rsidTr="00470175">
        <w:tc>
          <w:tcPr>
            <w:tcW w:w="2337" w:type="dxa"/>
          </w:tcPr>
          <w:p w:rsidR="00470175" w:rsidRDefault="00470175" w:rsidP="00966B0C">
            <w:pPr>
              <w:tabs>
                <w:tab w:val="left" w:pos="924"/>
              </w:tabs>
              <w:rPr>
                <w:rFonts w:ascii="Liberation Serif" w:hAnsi="Liberation Serif"/>
                <w:b/>
              </w:rPr>
            </w:pPr>
            <w:r>
              <w:rPr>
                <w:rFonts w:ascii="Liberation Serif" w:hAnsi="Liberation Serif"/>
                <w:b/>
              </w:rPr>
              <w:t>Time Complexity</w:t>
            </w:r>
          </w:p>
        </w:tc>
        <w:tc>
          <w:tcPr>
            <w:tcW w:w="2337" w:type="dxa"/>
          </w:tcPr>
          <w:p w:rsidR="00470175" w:rsidRDefault="00470175" w:rsidP="00966B0C">
            <w:pPr>
              <w:tabs>
                <w:tab w:val="left" w:pos="924"/>
              </w:tabs>
              <w:rPr>
                <w:rFonts w:ascii="Liberation Serif" w:hAnsi="Liberation Serif"/>
                <w:b/>
              </w:rPr>
            </w:pPr>
            <w:r>
              <w:rPr>
                <w:rFonts w:ascii="Liberation Serif" w:hAnsi="Liberation Serif"/>
                <w:b/>
              </w:rPr>
              <w:t>Best Case</w:t>
            </w:r>
          </w:p>
        </w:tc>
        <w:tc>
          <w:tcPr>
            <w:tcW w:w="2338" w:type="dxa"/>
          </w:tcPr>
          <w:p w:rsidR="00470175" w:rsidRDefault="00470175" w:rsidP="00966B0C">
            <w:pPr>
              <w:tabs>
                <w:tab w:val="left" w:pos="924"/>
              </w:tabs>
              <w:rPr>
                <w:rFonts w:ascii="Liberation Serif" w:hAnsi="Liberation Serif"/>
                <w:b/>
              </w:rPr>
            </w:pPr>
            <w:r>
              <w:rPr>
                <w:rFonts w:ascii="Liberation Serif" w:hAnsi="Liberation Serif"/>
                <w:b/>
              </w:rPr>
              <w:t>Worst Case</w:t>
            </w:r>
          </w:p>
        </w:tc>
        <w:tc>
          <w:tcPr>
            <w:tcW w:w="2338" w:type="dxa"/>
          </w:tcPr>
          <w:p w:rsidR="00470175" w:rsidRDefault="00470175" w:rsidP="00966B0C">
            <w:pPr>
              <w:tabs>
                <w:tab w:val="left" w:pos="924"/>
              </w:tabs>
              <w:rPr>
                <w:rFonts w:ascii="Liberation Serif" w:hAnsi="Liberation Serif"/>
                <w:b/>
              </w:rPr>
            </w:pPr>
            <w:r>
              <w:rPr>
                <w:rFonts w:ascii="Liberation Serif" w:hAnsi="Liberation Serif"/>
                <w:b/>
              </w:rPr>
              <w:t>Average Case</w:t>
            </w:r>
          </w:p>
        </w:tc>
      </w:tr>
      <w:tr w:rsidR="00470175" w:rsidTr="00470175">
        <w:tc>
          <w:tcPr>
            <w:tcW w:w="2337" w:type="dxa"/>
          </w:tcPr>
          <w:p w:rsidR="00470175" w:rsidRDefault="00470175" w:rsidP="00966B0C">
            <w:pPr>
              <w:tabs>
                <w:tab w:val="left" w:pos="924"/>
              </w:tabs>
              <w:rPr>
                <w:rFonts w:ascii="Liberation Serif" w:hAnsi="Liberation Serif"/>
                <w:b/>
              </w:rPr>
            </w:pPr>
          </w:p>
        </w:tc>
        <w:tc>
          <w:tcPr>
            <w:tcW w:w="2337" w:type="dxa"/>
          </w:tcPr>
          <w:p w:rsidR="00470175" w:rsidRDefault="00470175" w:rsidP="00966B0C">
            <w:pPr>
              <w:tabs>
                <w:tab w:val="left" w:pos="924"/>
              </w:tabs>
              <w:rPr>
                <w:rFonts w:ascii="Liberation Serif" w:hAnsi="Liberation Serif"/>
                <w:b/>
              </w:rPr>
            </w:pPr>
            <w:r>
              <w:rPr>
                <w:rFonts w:ascii="Times New Roman" w:hAnsi="Times New Roman" w:cs="Times New Roman"/>
                <w:b/>
              </w:rPr>
              <w:t>Ω</w:t>
            </w:r>
            <w:r>
              <w:rPr>
                <w:rFonts w:ascii="Liberation Serif" w:hAnsi="Liberation Serif"/>
                <w:b/>
              </w:rPr>
              <w:t>(n)</w:t>
            </w:r>
          </w:p>
        </w:tc>
        <w:tc>
          <w:tcPr>
            <w:tcW w:w="2338" w:type="dxa"/>
          </w:tcPr>
          <w:p w:rsidR="00470175" w:rsidRPr="00470175" w:rsidRDefault="00470175" w:rsidP="00966B0C">
            <w:pPr>
              <w:tabs>
                <w:tab w:val="left" w:pos="924"/>
              </w:tabs>
              <w:rPr>
                <w:rFonts w:ascii="Liberation Serif" w:hAnsi="Liberation Serif"/>
                <w:b/>
              </w:rPr>
            </w:pPr>
            <w:r>
              <w:rPr>
                <w:rFonts w:ascii="Liberation Serif" w:hAnsi="Liberation Serif"/>
                <w:b/>
              </w:rPr>
              <w:t>O(n</w:t>
            </w:r>
            <w:r>
              <w:rPr>
                <w:rFonts w:ascii="Liberation Serif" w:hAnsi="Liberation Serif"/>
                <w:b/>
                <w:vertAlign w:val="superscript"/>
              </w:rPr>
              <w:t>2</w:t>
            </w:r>
            <w:r>
              <w:rPr>
                <w:rFonts w:ascii="Liberation Serif" w:hAnsi="Liberation Serif"/>
                <w:b/>
              </w:rPr>
              <w:t>)</w:t>
            </w:r>
          </w:p>
        </w:tc>
        <w:tc>
          <w:tcPr>
            <w:tcW w:w="2338" w:type="dxa"/>
          </w:tcPr>
          <w:p w:rsidR="00470175" w:rsidRPr="00470175" w:rsidRDefault="00470175" w:rsidP="00966B0C">
            <w:pPr>
              <w:tabs>
                <w:tab w:val="left" w:pos="924"/>
              </w:tabs>
              <w:rPr>
                <w:rFonts w:ascii="Liberation Serif" w:hAnsi="Liberation Serif"/>
                <w:b/>
              </w:rPr>
            </w:pPr>
            <w:r>
              <w:rPr>
                <w:rFonts w:ascii="Times New Roman" w:hAnsi="Times New Roman" w:cs="Times New Roman"/>
                <w:b/>
              </w:rPr>
              <w:t>Θ</w:t>
            </w:r>
            <w:r>
              <w:rPr>
                <w:rFonts w:ascii="Liberation Serif" w:hAnsi="Liberation Serif"/>
                <w:b/>
              </w:rPr>
              <w:t>(n</w:t>
            </w:r>
            <w:r>
              <w:rPr>
                <w:rFonts w:ascii="Liberation Serif" w:hAnsi="Liberation Serif"/>
                <w:b/>
                <w:vertAlign w:val="superscript"/>
              </w:rPr>
              <w:t>2</w:t>
            </w:r>
            <w:r>
              <w:rPr>
                <w:rFonts w:ascii="Liberation Serif" w:hAnsi="Liberation Serif"/>
                <w:b/>
              </w:rPr>
              <w:t>)</w:t>
            </w:r>
          </w:p>
        </w:tc>
      </w:tr>
    </w:tbl>
    <w:p w:rsidR="00966B0C" w:rsidRDefault="00966B0C" w:rsidP="00966B0C">
      <w:pPr>
        <w:tabs>
          <w:tab w:val="left" w:pos="924"/>
        </w:tabs>
        <w:rPr>
          <w:rFonts w:ascii="Liberation Serif" w:hAnsi="Liberation Serif"/>
          <w:b/>
        </w:rPr>
      </w:pPr>
    </w:p>
    <w:tbl>
      <w:tblPr>
        <w:tblStyle w:val="TableGrid"/>
        <w:tblW w:w="0" w:type="auto"/>
        <w:tblLook w:val="04A0" w:firstRow="1" w:lastRow="0" w:firstColumn="1" w:lastColumn="0" w:noHBand="0" w:noVBand="1"/>
      </w:tblPr>
      <w:tblGrid>
        <w:gridCol w:w="4675"/>
        <w:gridCol w:w="4675"/>
      </w:tblGrid>
      <w:tr w:rsidR="00470175" w:rsidTr="00470175">
        <w:tc>
          <w:tcPr>
            <w:tcW w:w="4675" w:type="dxa"/>
          </w:tcPr>
          <w:p w:rsidR="00470175" w:rsidRDefault="00470175" w:rsidP="00966B0C">
            <w:pPr>
              <w:tabs>
                <w:tab w:val="left" w:pos="924"/>
              </w:tabs>
              <w:rPr>
                <w:rFonts w:ascii="Liberation Serif" w:hAnsi="Liberation Serif"/>
                <w:b/>
              </w:rPr>
            </w:pPr>
            <w:r>
              <w:rPr>
                <w:rFonts w:ascii="Liberation Serif" w:hAnsi="Liberation Serif"/>
                <w:b/>
              </w:rPr>
              <w:t>Space Complexity</w:t>
            </w:r>
          </w:p>
        </w:tc>
        <w:tc>
          <w:tcPr>
            <w:tcW w:w="4675" w:type="dxa"/>
          </w:tcPr>
          <w:p w:rsidR="00470175" w:rsidRDefault="00470175" w:rsidP="00966B0C">
            <w:pPr>
              <w:tabs>
                <w:tab w:val="left" w:pos="924"/>
              </w:tabs>
              <w:rPr>
                <w:rFonts w:ascii="Liberation Serif" w:hAnsi="Liberation Serif"/>
                <w:b/>
              </w:rPr>
            </w:pPr>
            <w:r>
              <w:rPr>
                <w:rFonts w:ascii="Liberation Serif" w:hAnsi="Liberation Serif"/>
                <w:b/>
              </w:rPr>
              <w:t>O(1)</w:t>
            </w:r>
          </w:p>
        </w:tc>
      </w:tr>
    </w:tbl>
    <w:p w:rsidR="00470175" w:rsidRPr="00966B0C" w:rsidRDefault="00470175" w:rsidP="00966B0C">
      <w:pPr>
        <w:tabs>
          <w:tab w:val="left" w:pos="924"/>
        </w:tabs>
        <w:rPr>
          <w:rFonts w:ascii="Liberation Serif" w:hAnsi="Liberation Serif"/>
          <w:b/>
        </w:rPr>
      </w:pPr>
    </w:p>
    <w:p w:rsidR="00510476" w:rsidRDefault="00510476" w:rsidP="00510476">
      <w:pPr>
        <w:rPr>
          <w:rFonts w:ascii="Liberation Serif" w:hAnsi="Liberation Serif"/>
        </w:rPr>
      </w:pPr>
      <w:r>
        <w:rPr>
          <w:rFonts w:ascii="Liberation Serif" w:hAnsi="Liberation Serif"/>
        </w:rPr>
        <w:t xml:space="preserve">Let’s move on to the next sorting algorithm which is going to work better than Insertion Sort in terms of time complexity. This algorithm is called Merge sort. </w:t>
      </w:r>
    </w:p>
    <w:p w:rsidR="00510476" w:rsidRDefault="00510476" w:rsidP="00510476">
      <w:pPr>
        <w:rPr>
          <w:rFonts w:ascii="Liberation Serif" w:hAnsi="Liberation Serif"/>
        </w:rPr>
      </w:pPr>
    </w:p>
    <w:p w:rsidR="00510476" w:rsidRDefault="00510476" w:rsidP="00510476">
      <w:pPr>
        <w:rPr>
          <w:rFonts w:ascii="Liberation Serif" w:hAnsi="Liberation Serif"/>
          <w:b/>
        </w:rPr>
      </w:pPr>
      <w:r>
        <w:rPr>
          <w:rFonts w:ascii="Liberation Serif" w:hAnsi="Liberation Serif"/>
          <w:b/>
        </w:rPr>
        <w:t>MERGE SORT ALGORITHM AND ANALYSIS</w:t>
      </w:r>
    </w:p>
    <w:p w:rsidR="00510476" w:rsidRDefault="00510476" w:rsidP="00510476">
      <w:pPr>
        <w:rPr>
          <w:rFonts w:ascii="Liberation Serif" w:hAnsi="Liberation Serif"/>
        </w:rPr>
      </w:pPr>
      <w:r>
        <w:rPr>
          <w:rFonts w:ascii="Liberation Serif" w:hAnsi="Liberation Serif"/>
        </w:rPr>
        <w:t xml:space="preserve">Merge sort falls under the Divide-and-conquer algorithms. It simply means you divide the problem into smaller steps and tackle the problem of sorting using bottom-up approach. </w:t>
      </w:r>
    </w:p>
    <w:p w:rsidR="00510476" w:rsidRDefault="00510476" w:rsidP="00510476">
      <w:pPr>
        <w:rPr>
          <w:rFonts w:ascii="Liberation Serif" w:hAnsi="Liberation Serif"/>
        </w:rPr>
      </w:pPr>
      <w:r>
        <w:rPr>
          <w:rFonts w:ascii="Liberation Serif" w:hAnsi="Liberation Serif"/>
        </w:rPr>
        <w:t>Before we go into the algorithm and analysis of it, let’s understand the heart of the algorithm, which is a procedure called Merging. For clarity, here is the algorithm</w:t>
      </w:r>
    </w:p>
    <w:p w:rsidR="00510476" w:rsidRPr="00510476" w:rsidRDefault="00510476" w:rsidP="00510476">
      <w:pPr>
        <w:rPr>
          <w:rFonts w:ascii="Liberation Serif" w:hAnsi="Liberation Serif"/>
        </w:rPr>
      </w:pPr>
      <w:r w:rsidRPr="00510476">
        <w:rPr>
          <w:rFonts w:ascii="Liberation Serif" w:hAnsi="Liberation Serif"/>
          <w:noProof/>
        </w:rPr>
        <w:lastRenderedPageBreak/>
        <mc:AlternateContent>
          <mc:Choice Requires="wps">
            <w:drawing>
              <wp:anchor distT="45720" distB="45720" distL="114300" distR="114300" simplePos="0" relativeHeight="251661312" behindDoc="0" locked="0" layoutInCell="1" allowOverlap="1">
                <wp:simplePos x="0" y="0"/>
                <wp:positionH relativeFrom="margin">
                  <wp:align>center</wp:align>
                </wp:positionH>
                <wp:positionV relativeFrom="paragraph">
                  <wp:posOffset>474</wp:posOffset>
                </wp:positionV>
                <wp:extent cx="3528060" cy="4087495"/>
                <wp:effectExtent l="0" t="0" r="15240" b="2730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8060" cy="4087495"/>
                        </a:xfrm>
                        <a:prstGeom prst="rect">
                          <a:avLst/>
                        </a:prstGeom>
                        <a:solidFill>
                          <a:srgbClr val="FFFFFF"/>
                        </a:solidFill>
                        <a:ln w="9525">
                          <a:solidFill>
                            <a:srgbClr val="000000"/>
                          </a:solidFill>
                          <a:miter lim="800000"/>
                          <a:headEnd/>
                          <a:tailEnd/>
                        </a:ln>
                      </wps:spPr>
                      <wps:txbx>
                        <w:txbxContent>
                          <w:p w:rsidR="00262A1D" w:rsidRDefault="00262A1D" w:rsidP="00510476">
                            <w:pPr>
                              <w:rPr>
                                <w:rFonts w:ascii="Liberation Serif" w:hAnsi="Liberation Serif"/>
                              </w:rPr>
                            </w:pPr>
                            <w:r>
                              <w:rPr>
                                <w:rFonts w:ascii="Liberation Serif" w:hAnsi="Liberation Serif"/>
                              </w:rPr>
                              <w:t>MERGE(A, p, q, r)</w:t>
                            </w:r>
                            <w:r>
                              <w:rPr>
                                <w:rFonts w:ascii="Liberation Serif" w:hAnsi="Liberation Serif"/>
                              </w:rPr>
                              <w:br/>
                              <w:t>{</w:t>
                            </w:r>
                          </w:p>
                          <w:p w:rsidR="00262A1D" w:rsidRDefault="00262A1D" w:rsidP="00510476">
                            <w:pPr>
                              <w:ind w:firstLine="720"/>
                              <w:rPr>
                                <w:rFonts w:ascii="Liberation Serif" w:hAnsi="Liberation Serif"/>
                              </w:rPr>
                            </w:pPr>
                            <w:r>
                              <w:rPr>
                                <w:rFonts w:ascii="Liberation Serif" w:hAnsi="Liberation Serif"/>
                              </w:rPr>
                              <w:t>n</w:t>
                            </w:r>
                            <w:r w:rsidRPr="00510476">
                              <w:rPr>
                                <w:rFonts w:ascii="Liberation Serif" w:hAnsi="Liberation Serif"/>
                                <w:vertAlign w:val="subscript"/>
                              </w:rPr>
                              <w:t>1</w:t>
                            </w:r>
                            <w:r>
                              <w:rPr>
                                <w:rFonts w:ascii="Liberation Serif" w:hAnsi="Liberation Serif"/>
                              </w:rPr>
                              <w:t xml:space="preserve"> = q-p+1</w:t>
                            </w:r>
                            <w:r>
                              <w:rPr>
                                <w:rFonts w:ascii="Liberation Serif" w:hAnsi="Liberation Serif"/>
                              </w:rPr>
                              <w:br/>
                            </w:r>
                            <w:r>
                              <w:rPr>
                                <w:rFonts w:ascii="Liberation Serif" w:hAnsi="Liberation Serif"/>
                              </w:rPr>
                              <w:tab/>
                              <w:t>n</w:t>
                            </w:r>
                            <w:r w:rsidRPr="00510476">
                              <w:rPr>
                                <w:rFonts w:ascii="Liberation Serif" w:hAnsi="Liberation Serif"/>
                                <w:vertAlign w:val="subscript"/>
                              </w:rPr>
                              <w:t>2</w:t>
                            </w:r>
                            <w:r>
                              <w:rPr>
                                <w:rFonts w:ascii="Liberation Serif" w:hAnsi="Liberation Serif"/>
                              </w:rPr>
                              <w:t xml:space="preserve"> = r – q</w:t>
                            </w:r>
                            <w:r>
                              <w:rPr>
                                <w:rFonts w:ascii="Liberation Serif" w:hAnsi="Liberation Serif"/>
                              </w:rPr>
                              <w:br/>
                            </w:r>
                            <w:r>
                              <w:rPr>
                                <w:rFonts w:ascii="Liberation Serif" w:hAnsi="Liberation Serif"/>
                              </w:rPr>
                              <w:tab/>
                              <w:t>Let L[1…n</w:t>
                            </w:r>
                            <w:r w:rsidRPr="00510476">
                              <w:rPr>
                                <w:rFonts w:ascii="Liberation Serif" w:hAnsi="Liberation Serif"/>
                                <w:vertAlign w:val="subscript"/>
                              </w:rPr>
                              <w:t>1</w:t>
                            </w:r>
                            <w:r>
                              <w:rPr>
                                <w:rFonts w:ascii="Liberation Serif" w:hAnsi="Liberation Serif"/>
                              </w:rPr>
                              <w:t>+1] and R[1 … n</w:t>
                            </w:r>
                            <w:r w:rsidRPr="00510476">
                              <w:rPr>
                                <w:rFonts w:ascii="Liberation Serif" w:hAnsi="Liberation Serif"/>
                                <w:vertAlign w:val="subscript"/>
                              </w:rPr>
                              <w:t>2</w:t>
                            </w:r>
                            <w:r>
                              <w:rPr>
                                <w:rFonts w:ascii="Liberation Serif" w:hAnsi="Liberation Serif"/>
                              </w:rPr>
                              <w:t xml:space="preserve"> + 1] be new arrays</w:t>
                            </w:r>
                            <w:r>
                              <w:rPr>
                                <w:rFonts w:ascii="Liberation Serif" w:hAnsi="Liberation Serif"/>
                              </w:rPr>
                              <w:br/>
                            </w:r>
                            <w:r>
                              <w:rPr>
                                <w:rFonts w:ascii="Liberation Serif" w:hAnsi="Liberation Serif"/>
                              </w:rPr>
                              <w:tab/>
                              <w:t>for( i=1 to n</w:t>
                            </w:r>
                            <w:r>
                              <w:rPr>
                                <w:rFonts w:ascii="Liberation Serif" w:hAnsi="Liberation Serif"/>
                                <w:vertAlign w:val="subscript"/>
                              </w:rPr>
                              <w:t>1</w:t>
                            </w:r>
                            <w:r>
                              <w:rPr>
                                <w:rFonts w:ascii="Liberation Serif" w:hAnsi="Liberation Serif"/>
                              </w:rPr>
                              <w:t>)</w:t>
                            </w:r>
                          </w:p>
                          <w:p w:rsidR="00262A1D" w:rsidRDefault="00262A1D" w:rsidP="00510476">
                            <w:pPr>
                              <w:ind w:firstLine="720"/>
                              <w:rPr>
                                <w:rFonts w:ascii="Liberation Serif" w:hAnsi="Liberation Serif"/>
                              </w:rPr>
                            </w:pPr>
                            <w:r>
                              <w:rPr>
                                <w:rFonts w:ascii="Liberation Serif" w:hAnsi="Liberation Serif"/>
                              </w:rPr>
                              <w:tab/>
                              <w:t>L[i] = A[p + i-1]</w:t>
                            </w:r>
                            <w:r>
                              <w:rPr>
                                <w:rFonts w:ascii="Liberation Serif" w:hAnsi="Liberation Serif"/>
                              </w:rPr>
                              <w:br/>
                            </w:r>
                            <w:r>
                              <w:rPr>
                                <w:rFonts w:ascii="Liberation Serif" w:hAnsi="Liberation Serif"/>
                              </w:rPr>
                              <w:tab/>
                              <w:t>for( j=1 to n</w:t>
                            </w:r>
                            <w:r>
                              <w:rPr>
                                <w:rFonts w:ascii="Liberation Serif" w:hAnsi="Liberation Serif"/>
                                <w:vertAlign w:val="subscript"/>
                              </w:rPr>
                              <w:t>2</w:t>
                            </w:r>
                            <w:r>
                              <w:rPr>
                                <w:rFonts w:ascii="Liberation Serif" w:hAnsi="Liberation Serif"/>
                              </w:rPr>
                              <w:t>)</w:t>
                            </w:r>
                          </w:p>
                          <w:p w:rsidR="00262A1D" w:rsidRDefault="00262A1D" w:rsidP="00510476">
                            <w:pPr>
                              <w:ind w:left="720" w:firstLine="720"/>
                              <w:rPr>
                                <w:rFonts w:ascii="Times New Roman" w:hAnsi="Times New Roman" w:cs="Times New Roman"/>
                              </w:rPr>
                            </w:pPr>
                            <w:r>
                              <w:rPr>
                                <w:rFonts w:ascii="Liberation Serif" w:hAnsi="Liberation Serif"/>
                              </w:rPr>
                              <w:t>R[j] = A[q + j]</w:t>
                            </w:r>
                            <w:r>
                              <w:rPr>
                                <w:rFonts w:ascii="Liberation Serif" w:hAnsi="Liberation Serif"/>
                              </w:rPr>
                              <w:br/>
                              <w:t>L[n</w:t>
                            </w:r>
                            <w:r>
                              <w:rPr>
                                <w:rFonts w:ascii="Liberation Serif" w:hAnsi="Liberation Serif"/>
                                <w:vertAlign w:val="subscript"/>
                              </w:rPr>
                              <w:t>1</w:t>
                            </w:r>
                            <w:r>
                              <w:rPr>
                                <w:rFonts w:ascii="Liberation Serif" w:hAnsi="Liberation Serif"/>
                              </w:rPr>
                              <w:t xml:space="preserve"> + 1] = </w:t>
                            </w:r>
                            <w:r>
                              <w:rPr>
                                <w:rFonts w:ascii="Times New Roman" w:hAnsi="Times New Roman" w:cs="Times New Roman"/>
                              </w:rPr>
                              <w:t>∞</w:t>
                            </w:r>
                            <w:r>
                              <w:rPr>
                                <w:rFonts w:ascii="Liberation Serif" w:hAnsi="Liberation Serif"/>
                              </w:rPr>
                              <w:br/>
                              <w:t>R[n</w:t>
                            </w:r>
                            <w:r>
                              <w:rPr>
                                <w:rFonts w:ascii="Liberation Serif" w:hAnsi="Liberation Serif"/>
                                <w:vertAlign w:val="subscript"/>
                              </w:rPr>
                              <w:t>2</w:t>
                            </w:r>
                            <w:r>
                              <w:rPr>
                                <w:rFonts w:ascii="Liberation Serif" w:hAnsi="Liberation Serif"/>
                              </w:rPr>
                              <w:t xml:space="preserve"> + 1] = </w:t>
                            </w:r>
                            <w:r>
                              <w:rPr>
                                <w:rFonts w:ascii="Times New Roman" w:hAnsi="Times New Roman" w:cs="Times New Roman"/>
                              </w:rPr>
                              <w:t>∞</w:t>
                            </w:r>
                          </w:p>
                          <w:p w:rsidR="00262A1D" w:rsidRDefault="00262A1D" w:rsidP="00510476">
                            <w:pPr>
                              <w:ind w:left="720"/>
                              <w:rPr>
                                <w:rFonts w:ascii="Liberation Serif" w:hAnsi="Liberation Serif"/>
                              </w:rPr>
                            </w:pPr>
                            <w:r>
                              <w:rPr>
                                <w:rFonts w:ascii="Liberation Serif" w:hAnsi="Liberation Serif"/>
                              </w:rPr>
                              <w:t>for(k = p to r)</w:t>
                            </w:r>
                          </w:p>
                          <w:p w:rsidR="00262A1D" w:rsidRDefault="00262A1D" w:rsidP="00510476">
                            <w:pPr>
                              <w:ind w:left="1440"/>
                              <w:rPr>
                                <w:rFonts w:ascii="Liberation Serif" w:hAnsi="Liberation Serif"/>
                              </w:rPr>
                            </w:pPr>
                            <w:r>
                              <w:rPr>
                                <w:rFonts w:ascii="Liberation Serif" w:hAnsi="Liberation Serif"/>
                              </w:rPr>
                              <w:t>if(L[i] &lt;= R[j]</w:t>
                            </w:r>
                          </w:p>
                          <w:p w:rsidR="00262A1D" w:rsidRDefault="00262A1D" w:rsidP="00510476">
                            <w:pPr>
                              <w:ind w:left="2160"/>
                              <w:rPr>
                                <w:rFonts w:ascii="Liberation Serif" w:hAnsi="Liberation Serif"/>
                              </w:rPr>
                            </w:pPr>
                            <w:r>
                              <w:rPr>
                                <w:rFonts w:ascii="Liberation Serif" w:hAnsi="Liberation Serif"/>
                              </w:rPr>
                              <w:t>A[k] = L[i]</w:t>
                            </w:r>
                            <w:r>
                              <w:rPr>
                                <w:rFonts w:ascii="Liberation Serif" w:hAnsi="Liberation Serif"/>
                              </w:rPr>
                              <w:br/>
                              <w:t>i=i+1</w:t>
                            </w:r>
                          </w:p>
                          <w:p w:rsidR="00262A1D" w:rsidRDefault="00262A1D" w:rsidP="00510476">
                            <w:pPr>
                              <w:rPr>
                                <w:rFonts w:ascii="Liberation Serif" w:hAnsi="Liberation Serif"/>
                              </w:rPr>
                            </w:pPr>
                            <w:r>
                              <w:rPr>
                                <w:rFonts w:ascii="Liberation Serif" w:hAnsi="Liberation Serif"/>
                              </w:rPr>
                              <w:tab/>
                            </w:r>
                            <w:r>
                              <w:rPr>
                                <w:rFonts w:ascii="Liberation Serif" w:hAnsi="Liberation Serif"/>
                              </w:rPr>
                              <w:tab/>
                              <w:t>else A[k] = R[j]</w:t>
                            </w:r>
                          </w:p>
                          <w:p w:rsidR="00262A1D" w:rsidRPr="00510476" w:rsidRDefault="00262A1D" w:rsidP="00510476">
                            <w:pPr>
                              <w:rPr>
                                <w:rFonts w:ascii="Liberation Serif" w:hAnsi="Liberation Serif"/>
                              </w:rPr>
                            </w:pPr>
                            <w:r>
                              <w:rPr>
                                <w:rFonts w:ascii="Liberation Serif" w:hAnsi="Liberation Serif"/>
                              </w:rPr>
                              <w:tab/>
                            </w:r>
                            <w:r>
                              <w:rPr>
                                <w:rFonts w:ascii="Liberation Serif" w:hAnsi="Liberation Serif"/>
                              </w:rPr>
                              <w:tab/>
                            </w:r>
                            <w:r>
                              <w:rPr>
                                <w:rFonts w:ascii="Liberation Serif" w:hAnsi="Liberation Serif"/>
                              </w:rPr>
                              <w:tab/>
                              <w:t>j=j + 1</w:t>
                            </w:r>
                            <w:r>
                              <w:rPr>
                                <w:rFonts w:ascii="Liberation Serif" w:hAnsi="Liberation Serif"/>
                              </w:rPr>
                              <w:br/>
                              <w:t>}</w:t>
                            </w:r>
                            <w:r>
                              <w:rPr>
                                <w:rFonts w:ascii="Liberation Serif" w:hAnsi="Liberation Serif"/>
                              </w:rPr>
                              <w:br/>
                            </w:r>
                            <w:r>
                              <w:rPr>
                                <w:rFonts w:ascii="Liberation Serif" w:hAnsi="Liberation Serif"/>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0;margin-top:.05pt;width:277.8pt;height:321.8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">
                <v:textbox>
                  <w:txbxContent>
                    <w:p w:rsidR="00262A1D" w:rsidRDefault="00262A1D" w:rsidP="00510476">
                      <w:pPr>
                        <w:rPr>
                          <w:rFonts w:ascii="Liberation Serif" w:hAnsi="Liberation Serif"/>
                        </w:rPr>
                      </w:pPr>
                      <w:r>
                        <w:rPr>
                          <w:rFonts w:ascii="Liberation Serif" w:hAnsi="Liberation Serif"/>
                        </w:rPr>
                        <w:t>MERGE(A, p, q, r)</w:t>
                      </w:r>
                      <w:r>
                        <w:rPr>
                          <w:rFonts w:ascii="Liberation Serif" w:hAnsi="Liberation Serif"/>
                        </w:rPr>
                        <w:br/>
                        <w:t>{</w:t>
                      </w:r>
                    </w:p>
                    <w:p w:rsidR="00262A1D" w:rsidRDefault="00262A1D" w:rsidP="00510476">
                      <w:pPr>
                        <w:ind w:firstLine="720"/>
                        <w:rPr>
                          <w:rFonts w:ascii="Liberation Serif" w:hAnsi="Liberation Serif"/>
                        </w:rPr>
                      </w:pPr>
                      <w:r>
                        <w:rPr>
                          <w:rFonts w:ascii="Liberation Serif" w:hAnsi="Liberation Serif"/>
                        </w:rPr>
                        <w:t>n</w:t>
                      </w:r>
                      <w:r w:rsidRPr="00510476">
                        <w:rPr>
                          <w:rFonts w:ascii="Liberation Serif" w:hAnsi="Liberation Serif"/>
                          <w:vertAlign w:val="subscript"/>
                        </w:rPr>
                        <w:t>1</w:t>
                      </w:r>
                      <w:r>
                        <w:rPr>
                          <w:rFonts w:ascii="Liberation Serif" w:hAnsi="Liberation Serif"/>
                        </w:rPr>
                        <w:t xml:space="preserve"> = q-p+1</w:t>
                      </w:r>
                      <w:r>
                        <w:rPr>
                          <w:rFonts w:ascii="Liberation Serif" w:hAnsi="Liberation Serif"/>
                        </w:rPr>
                        <w:br/>
                      </w:r>
                      <w:r>
                        <w:rPr>
                          <w:rFonts w:ascii="Liberation Serif" w:hAnsi="Liberation Serif"/>
                        </w:rPr>
                        <w:tab/>
                        <w:t>n</w:t>
                      </w:r>
                      <w:r w:rsidRPr="00510476">
                        <w:rPr>
                          <w:rFonts w:ascii="Liberation Serif" w:hAnsi="Liberation Serif"/>
                          <w:vertAlign w:val="subscript"/>
                        </w:rPr>
                        <w:t>2</w:t>
                      </w:r>
                      <w:r>
                        <w:rPr>
                          <w:rFonts w:ascii="Liberation Serif" w:hAnsi="Liberation Serif"/>
                        </w:rPr>
                        <w:t xml:space="preserve"> = r – q</w:t>
                      </w:r>
                      <w:r>
                        <w:rPr>
                          <w:rFonts w:ascii="Liberation Serif" w:hAnsi="Liberation Serif"/>
                        </w:rPr>
                        <w:br/>
                      </w:r>
                      <w:r>
                        <w:rPr>
                          <w:rFonts w:ascii="Liberation Serif" w:hAnsi="Liberation Serif"/>
                        </w:rPr>
                        <w:tab/>
                        <w:t>Let L[1…n</w:t>
                      </w:r>
                      <w:r w:rsidRPr="00510476">
                        <w:rPr>
                          <w:rFonts w:ascii="Liberation Serif" w:hAnsi="Liberation Serif"/>
                          <w:vertAlign w:val="subscript"/>
                        </w:rPr>
                        <w:t>1</w:t>
                      </w:r>
                      <w:r>
                        <w:rPr>
                          <w:rFonts w:ascii="Liberation Serif" w:hAnsi="Liberation Serif"/>
                        </w:rPr>
                        <w:t>+1] and R[1 … n</w:t>
                      </w:r>
                      <w:r w:rsidRPr="00510476">
                        <w:rPr>
                          <w:rFonts w:ascii="Liberation Serif" w:hAnsi="Liberation Serif"/>
                          <w:vertAlign w:val="subscript"/>
                        </w:rPr>
                        <w:t>2</w:t>
                      </w:r>
                      <w:r>
                        <w:rPr>
                          <w:rFonts w:ascii="Liberation Serif" w:hAnsi="Liberation Serif"/>
                        </w:rPr>
                        <w:t xml:space="preserve"> + 1] be new arrays</w:t>
                      </w:r>
                      <w:r>
                        <w:rPr>
                          <w:rFonts w:ascii="Liberation Serif" w:hAnsi="Liberation Serif"/>
                        </w:rPr>
                        <w:br/>
                      </w:r>
                      <w:r>
                        <w:rPr>
                          <w:rFonts w:ascii="Liberation Serif" w:hAnsi="Liberation Serif"/>
                        </w:rPr>
                        <w:tab/>
                        <w:t>for( i=1 to n</w:t>
                      </w:r>
                      <w:r>
                        <w:rPr>
                          <w:rFonts w:ascii="Liberation Serif" w:hAnsi="Liberation Serif"/>
                          <w:vertAlign w:val="subscript"/>
                        </w:rPr>
                        <w:t>1</w:t>
                      </w:r>
                      <w:r>
                        <w:rPr>
                          <w:rFonts w:ascii="Liberation Serif" w:hAnsi="Liberation Serif"/>
                        </w:rPr>
                        <w:t>)</w:t>
                      </w:r>
                    </w:p>
                    <w:p w:rsidR="00262A1D" w:rsidRDefault="00262A1D" w:rsidP="00510476">
                      <w:pPr>
                        <w:ind w:firstLine="720"/>
                        <w:rPr>
                          <w:rFonts w:ascii="Liberation Serif" w:hAnsi="Liberation Serif"/>
                        </w:rPr>
                      </w:pPr>
                      <w:r>
                        <w:rPr>
                          <w:rFonts w:ascii="Liberation Serif" w:hAnsi="Liberation Serif"/>
                        </w:rPr>
                        <w:tab/>
                        <w:t>L[i] = A[p + i-1]</w:t>
                      </w:r>
                      <w:r>
                        <w:rPr>
                          <w:rFonts w:ascii="Liberation Serif" w:hAnsi="Liberation Serif"/>
                        </w:rPr>
                        <w:br/>
                      </w:r>
                      <w:r>
                        <w:rPr>
                          <w:rFonts w:ascii="Liberation Serif" w:hAnsi="Liberation Serif"/>
                        </w:rPr>
                        <w:tab/>
                        <w:t>for( j=1 to n</w:t>
                      </w:r>
                      <w:r>
                        <w:rPr>
                          <w:rFonts w:ascii="Liberation Serif" w:hAnsi="Liberation Serif"/>
                          <w:vertAlign w:val="subscript"/>
                        </w:rPr>
                        <w:t>2</w:t>
                      </w:r>
                      <w:r>
                        <w:rPr>
                          <w:rFonts w:ascii="Liberation Serif" w:hAnsi="Liberation Serif"/>
                        </w:rPr>
                        <w:t>)</w:t>
                      </w:r>
                    </w:p>
                    <w:p w:rsidR="00262A1D" w:rsidRDefault="00262A1D" w:rsidP="00510476">
                      <w:pPr>
                        <w:ind w:left="720" w:firstLine="720"/>
                        <w:rPr>
                          <w:rFonts w:ascii="Times New Roman" w:hAnsi="Times New Roman" w:cs="Times New Roman"/>
                        </w:rPr>
                      </w:pPr>
                      <w:r>
                        <w:rPr>
                          <w:rFonts w:ascii="Liberation Serif" w:hAnsi="Liberation Serif"/>
                        </w:rPr>
                        <w:t>R[j] = A[q + j]</w:t>
                      </w:r>
                      <w:r>
                        <w:rPr>
                          <w:rFonts w:ascii="Liberation Serif" w:hAnsi="Liberation Serif"/>
                        </w:rPr>
                        <w:br/>
                        <w:t>L[n</w:t>
                      </w:r>
                      <w:r>
                        <w:rPr>
                          <w:rFonts w:ascii="Liberation Serif" w:hAnsi="Liberation Serif"/>
                          <w:vertAlign w:val="subscript"/>
                        </w:rPr>
                        <w:t>1</w:t>
                      </w:r>
                      <w:r>
                        <w:rPr>
                          <w:rFonts w:ascii="Liberation Serif" w:hAnsi="Liberation Serif"/>
                        </w:rPr>
                        <w:t xml:space="preserve"> + 1] = </w:t>
                      </w:r>
                      <w:r>
                        <w:rPr>
                          <w:rFonts w:ascii="Times New Roman" w:hAnsi="Times New Roman" w:cs="Times New Roman"/>
                        </w:rPr>
                        <w:t>∞</w:t>
                      </w:r>
                      <w:r>
                        <w:rPr>
                          <w:rFonts w:ascii="Liberation Serif" w:hAnsi="Liberation Serif"/>
                        </w:rPr>
                        <w:br/>
                        <w:t>R[n</w:t>
                      </w:r>
                      <w:r>
                        <w:rPr>
                          <w:rFonts w:ascii="Liberation Serif" w:hAnsi="Liberation Serif"/>
                          <w:vertAlign w:val="subscript"/>
                        </w:rPr>
                        <w:t>2</w:t>
                      </w:r>
                      <w:r>
                        <w:rPr>
                          <w:rFonts w:ascii="Liberation Serif" w:hAnsi="Liberation Serif"/>
                        </w:rPr>
                        <w:t xml:space="preserve"> + 1] = </w:t>
                      </w:r>
                      <w:r>
                        <w:rPr>
                          <w:rFonts w:ascii="Times New Roman" w:hAnsi="Times New Roman" w:cs="Times New Roman"/>
                        </w:rPr>
                        <w:t>∞</w:t>
                      </w:r>
                    </w:p>
                    <w:p w:rsidR="00262A1D" w:rsidRDefault="00262A1D" w:rsidP="00510476">
                      <w:pPr>
                        <w:ind w:left="720"/>
                        <w:rPr>
                          <w:rFonts w:ascii="Liberation Serif" w:hAnsi="Liberation Serif"/>
                        </w:rPr>
                      </w:pPr>
                      <w:r>
                        <w:rPr>
                          <w:rFonts w:ascii="Liberation Serif" w:hAnsi="Liberation Serif"/>
                        </w:rPr>
                        <w:t>for(k = p to r)</w:t>
                      </w:r>
                    </w:p>
                    <w:p w:rsidR="00262A1D" w:rsidRDefault="00262A1D" w:rsidP="00510476">
                      <w:pPr>
                        <w:ind w:left="1440"/>
                        <w:rPr>
                          <w:rFonts w:ascii="Liberation Serif" w:hAnsi="Liberation Serif"/>
                        </w:rPr>
                      </w:pPr>
                      <w:r>
                        <w:rPr>
                          <w:rFonts w:ascii="Liberation Serif" w:hAnsi="Liberation Serif"/>
                        </w:rPr>
                        <w:t>if(L[i] &lt;= R[j]</w:t>
                      </w:r>
                    </w:p>
                    <w:p w:rsidR="00262A1D" w:rsidRDefault="00262A1D" w:rsidP="00510476">
                      <w:pPr>
                        <w:ind w:left="2160"/>
                        <w:rPr>
                          <w:rFonts w:ascii="Liberation Serif" w:hAnsi="Liberation Serif"/>
                        </w:rPr>
                      </w:pPr>
                      <w:r>
                        <w:rPr>
                          <w:rFonts w:ascii="Liberation Serif" w:hAnsi="Liberation Serif"/>
                        </w:rPr>
                        <w:t>A[k] = L[i]</w:t>
                      </w:r>
                      <w:r>
                        <w:rPr>
                          <w:rFonts w:ascii="Liberation Serif" w:hAnsi="Liberation Serif"/>
                        </w:rPr>
                        <w:br/>
                        <w:t>i=i+1</w:t>
                      </w:r>
                    </w:p>
                    <w:p w:rsidR="00262A1D" w:rsidRDefault="00262A1D" w:rsidP="00510476">
                      <w:pPr>
                        <w:rPr>
                          <w:rFonts w:ascii="Liberation Serif" w:hAnsi="Liberation Serif"/>
                        </w:rPr>
                      </w:pPr>
                      <w:r>
                        <w:rPr>
                          <w:rFonts w:ascii="Liberation Serif" w:hAnsi="Liberation Serif"/>
                        </w:rPr>
                        <w:tab/>
                      </w:r>
                      <w:r>
                        <w:rPr>
                          <w:rFonts w:ascii="Liberation Serif" w:hAnsi="Liberation Serif"/>
                        </w:rPr>
                        <w:tab/>
                        <w:t>else A[k] = R[j]</w:t>
                      </w:r>
                    </w:p>
                    <w:p w:rsidR="00262A1D" w:rsidRPr="00510476" w:rsidRDefault="00262A1D" w:rsidP="00510476">
                      <w:pPr>
                        <w:rPr>
                          <w:rFonts w:ascii="Liberation Serif" w:hAnsi="Liberation Serif"/>
                        </w:rPr>
                      </w:pPr>
                      <w:r>
                        <w:rPr>
                          <w:rFonts w:ascii="Liberation Serif" w:hAnsi="Liberation Serif"/>
                        </w:rPr>
                        <w:tab/>
                      </w:r>
                      <w:r>
                        <w:rPr>
                          <w:rFonts w:ascii="Liberation Serif" w:hAnsi="Liberation Serif"/>
                        </w:rPr>
                        <w:tab/>
                      </w:r>
                      <w:r>
                        <w:rPr>
                          <w:rFonts w:ascii="Liberation Serif" w:hAnsi="Liberation Serif"/>
                        </w:rPr>
                        <w:tab/>
                        <w:t>j=j + 1</w:t>
                      </w:r>
                      <w:r>
                        <w:rPr>
                          <w:rFonts w:ascii="Liberation Serif" w:hAnsi="Liberation Serif"/>
                        </w:rPr>
                        <w:br/>
                        <w:t>}</w:t>
                      </w:r>
                      <w:r>
                        <w:rPr>
                          <w:rFonts w:ascii="Liberation Serif" w:hAnsi="Liberation Serif"/>
                        </w:rPr>
                        <w:br/>
                      </w:r>
                      <w:r>
                        <w:rPr>
                          <w:rFonts w:ascii="Liberation Serif" w:hAnsi="Liberation Serif"/>
                        </w:rPr>
                        <w:br/>
                      </w:r>
                    </w:p>
                  </w:txbxContent>
                </v:textbox>
                <w10:wrap type="square" anchorx="margin"/>
              </v:shape>
            </w:pict>
          </mc:Fallback>
        </mc:AlternateContent>
      </w:r>
    </w:p>
    <w:p w:rsidR="00510476" w:rsidRPr="00510476" w:rsidRDefault="00510476" w:rsidP="00510476">
      <w:pPr>
        <w:rPr>
          <w:rFonts w:ascii="Liberation Serif" w:hAnsi="Liberation Serif"/>
        </w:rPr>
      </w:pPr>
    </w:p>
    <w:p w:rsidR="00510476" w:rsidRDefault="00510476" w:rsidP="00510476">
      <w:pPr>
        <w:rPr>
          <w:rFonts w:ascii="Liberation Serif" w:hAnsi="Liberation Serif"/>
        </w:rPr>
      </w:pPr>
    </w:p>
    <w:p w:rsidR="00722985" w:rsidRDefault="00510476" w:rsidP="00510476">
      <w:pPr>
        <w:tabs>
          <w:tab w:val="left" w:pos="2386"/>
        </w:tabs>
        <w:rPr>
          <w:rFonts w:ascii="Liberation Serif" w:hAnsi="Liberation Serif"/>
        </w:rPr>
      </w:pPr>
      <w:r>
        <w:rPr>
          <w:rFonts w:ascii="Liberation Serif" w:hAnsi="Liberation Serif"/>
        </w:rPr>
        <w:tab/>
      </w:r>
    </w:p>
    <w:p w:rsidR="00510476" w:rsidRDefault="00510476" w:rsidP="00510476">
      <w:pPr>
        <w:tabs>
          <w:tab w:val="left" w:pos="2386"/>
        </w:tabs>
        <w:rPr>
          <w:rFonts w:ascii="Liberation Serif" w:hAnsi="Liberation Serif"/>
        </w:rPr>
      </w:pPr>
    </w:p>
    <w:p w:rsidR="00510476" w:rsidRDefault="00510476"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b/>
        </w:rPr>
      </w:pPr>
      <w:r w:rsidRPr="00A158DD">
        <w:rPr>
          <w:rFonts w:ascii="Liberation Serif" w:hAnsi="Liberation Serif"/>
          <w:b/>
        </w:rPr>
        <w:t>Working of MERGE</w:t>
      </w:r>
      <w:r>
        <w:rPr>
          <w:rFonts w:ascii="Liberation Serif" w:hAnsi="Liberation Serif"/>
          <w:b/>
        </w:rPr>
        <w:t>:</w:t>
      </w:r>
    </w:p>
    <w:p w:rsidR="00A158DD" w:rsidRDefault="00A158DD" w:rsidP="00510476">
      <w:pPr>
        <w:tabs>
          <w:tab w:val="left" w:pos="2386"/>
        </w:tabs>
        <w:rPr>
          <w:rFonts w:ascii="Liberation Serif" w:hAnsi="Liberation Serif"/>
        </w:rPr>
      </w:pPr>
      <w:r>
        <w:rPr>
          <w:rFonts w:ascii="Liberation Serif" w:hAnsi="Liberation Serif"/>
        </w:rPr>
        <w:t>We have a list of elements where left half and right half are sorted.</w:t>
      </w:r>
    </w:p>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A158DD" w:rsidTr="00A158DD">
        <w:tc>
          <w:tcPr>
            <w:tcW w:w="1168" w:type="dxa"/>
          </w:tcPr>
          <w:p w:rsidR="00A158DD" w:rsidRDefault="00A158DD" w:rsidP="00510476">
            <w:pPr>
              <w:tabs>
                <w:tab w:val="left" w:pos="2386"/>
              </w:tabs>
              <w:rPr>
                <w:rFonts w:ascii="Liberation Serif" w:hAnsi="Liberation Serif"/>
              </w:rPr>
            </w:pPr>
            <w:r>
              <w:rPr>
                <w:rFonts w:ascii="Liberation Serif" w:hAnsi="Liberation Serif"/>
              </w:rPr>
              <w:t>1</w:t>
            </w:r>
          </w:p>
        </w:tc>
        <w:tc>
          <w:tcPr>
            <w:tcW w:w="1168" w:type="dxa"/>
          </w:tcPr>
          <w:p w:rsidR="00A158DD" w:rsidRDefault="00A158DD" w:rsidP="00510476">
            <w:pPr>
              <w:tabs>
                <w:tab w:val="left" w:pos="2386"/>
              </w:tabs>
              <w:rPr>
                <w:rFonts w:ascii="Liberation Serif" w:hAnsi="Liberation Serif"/>
              </w:rPr>
            </w:pPr>
            <w:r>
              <w:rPr>
                <w:rFonts w:ascii="Liberation Serif" w:hAnsi="Liberation Serif"/>
              </w:rPr>
              <w:t>5</w:t>
            </w:r>
          </w:p>
        </w:tc>
        <w:tc>
          <w:tcPr>
            <w:tcW w:w="1169" w:type="dxa"/>
          </w:tcPr>
          <w:p w:rsidR="00A158DD" w:rsidRDefault="00A158DD" w:rsidP="00510476">
            <w:pPr>
              <w:tabs>
                <w:tab w:val="left" w:pos="2386"/>
              </w:tabs>
              <w:rPr>
                <w:rFonts w:ascii="Liberation Serif" w:hAnsi="Liberation Serif"/>
              </w:rPr>
            </w:pPr>
            <w:r>
              <w:rPr>
                <w:rFonts w:ascii="Liberation Serif" w:hAnsi="Liberation Serif"/>
              </w:rPr>
              <w:t>7</w:t>
            </w:r>
          </w:p>
        </w:tc>
        <w:tc>
          <w:tcPr>
            <w:tcW w:w="1169" w:type="dxa"/>
          </w:tcPr>
          <w:p w:rsidR="00A158DD" w:rsidRDefault="00A158DD" w:rsidP="00510476">
            <w:pPr>
              <w:tabs>
                <w:tab w:val="left" w:pos="2386"/>
              </w:tabs>
              <w:rPr>
                <w:rFonts w:ascii="Liberation Serif" w:hAnsi="Liberation Serif"/>
              </w:rPr>
            </w:pPr>
            <w:r>
              <w:rPr>
                <w:rFonts w:ascii="Liberation Serif" w:hAnsi="Liberation Serif"/>
              </w:rPr>
              <w:t>8</w:t>
            </w:r>
          </w:p>
        </w:tc>
        <w:tc>
          <w:tcPr>
            <w:tcW w:w="1169" w:type="dxa"/>
          </w:tcPr>
          <w:p w:rsidR="00A158DD" w:rsidRDefault="00A158DD" w:rsidP="00510476">
            <w:pPr>
              <w:tabs>
                <w:tab w:val="left" w:pos="2386"/>
              </w:tabs>
              <w:rPr>
                <w:rFonts w:ascii="Liberation Serif" w:hAnsi="Liberation Serif"/>
              </w:rPr>
            </w:pPr>
            <w:r>
              <w:rPr>
                <w:rFonts w:ascii="Liberation Serif" w:hAnsi="Liberation Serif"/>
              </w:rPr>
              <w:t>2</w:t>
            </w:r>
          </w:p>
        </w:tc>
        <w:tc>
          <w:tcPr>
            <w:tcW w:w="1169" w:type="dxa"/>
          </w:tcPr>
          <w:p w:rsidR="00A158DD" w:rsidRDefault="00A158DD" w:rsidP="00510476">
            <w:pPr>
              <w:tabs>
                <w:tab w:val="left" w:pos="2386"/>
              </w:tabs>
              <w:rPr>
                <w:rFonts w:ascii="Liberation Serif" w:hAnsi="Liberation Serif"/>
              </w:rPr>
            </w:pPr>
            <w:r>
              <w:rPr>
                <w:rFonts w:ascii="Liberation Serif" w:hAnsi="Liberation Serif"/>
              </w:rPr>
              <w:t>4</w:t>
            </w:r>
          </w:p>
        </w:tc>
        <w:tc>
          <w:tcPr>
            <w:tcW w:w="1169" w:type="dxa"/>
          </w:tcPr>
          <w:p w:rsidR="00A158DD" w:rsidRDefault="00A158DD" w:rsidP="00510476">
            <w:pPr>
              <w:tabs>
                <w:tab w:val="left" w:pos="2386"/>
              </w:tabs>
              <w:rPr>
                <w:rFonts w:ascii="Liberation Serif" w:hAnsi="Liberation Serif"/>
              </w:rPr>
            </w:pPr>
            <w:r>
              <w:rPr>
                <w:rFonts w:ascii="Liberation Serif" w:hAnsi="Liberation Serif"/>
              </w:rPr>
              <w:t>6</w:t>
            </w:r>
          </w:p>
        </w:tc>
        <w:tc>
          <w:tcPr>
            <w:tcW w:w="1169" w:type="dxa"/>
          </w:tcPr>
          <w:p w:rsidR="00A158DD" w:rsidRDefault="00A158DD" w:rsidP="00510476">
            <w:pPr>
              <w:tabs>
                <w:tab w:val="left" w:pos="2386"/>
              </w:tabs>
              <w:rPr>
                <w:rFonts w:ascii="Liberation Serif" w:hAnsi="Liberation Serif"/>
              </w:rPr>
            </w:pPr>
            <w:r>
              <w:rPr>
                <w:rFonts w:ascii="Liberation Serif" w:hAnsi="Liberation Serif"/>
              </w:rPr>
              <w:t>9</w:t>
            </w:r>
          </w:p>
        </w:tc>
      </w:tr>
    </w:tbl>
    <w:p w:rsidR="00A158DD" w:rsidRPr="00A158DD" w:rsidRDefault="00A158DD" w:rsidP="00510476">
      <w:pPr>
        <w:tabs>
          <w:tab w:val="left" w:pos="2386"/>
        </w:tabs>
        <w:rPr>
          <w:rFonts w:ascii="Liberation Serif" w:hAnsi="Liberation Serif"/>
        </w:rPr>
      </w:pPr>
      <w:r>
        <w:rPr>
          <w:rFonts w:ascii="Liberation Serif" w:hAnsi="Liberation Serif"/>
          <w:noProof/>
        </w:rPr>
        <mc:AlternateContent>
          <mc:Choice Requires="wpi">
            <w:drawing>
              <wp:anchor distT="0" distB="0" distL="114300" distR="114300" simplePos="0" relativeHeight="251699200" behindDoc="0" locked="0" layoutInCell="1" allowOverlap="1">
                <wp:simplePos x="0" y="0"/>
                <wp:positionH relativeFrom="column">
                  <wp:posOffset>5247613</wp:posOffset>
                </wp:positionH>
                <wp:positionV relativeFrom="paragraph">
                  <wp:posOffset>-6468</wp:posOffset>
                </wp:positionV>
                <wp:extent cx="62280" cy="75240"/>
                <wp:effectExtent l="38100" t="38100" r="33020" b="39370"/>
                <wp:wrapNone/>
                <wp:docPr id="40" name="Ink 40"/>
                <wp:cNvGraphicFramePr/>
                <a:graphic xmlns:a="http://schemas.openxmlformats.org/drawingml/2006/main">
                  <a:graphicData uri="http://schemas.microsoft.com/office/word/2010/wordprocessingInk">
                    <w14:contentPart bwMode="auto" r:id="rId7">
                      <w14:nvContentPartPr>
                        <w14:cNvContentPartPr/>
                      </w14:nvContentPartPr>
                      <w14:xfrm>
                        <a:off x="0" y="0"/>
                        <a:ext cx="62280" cy="75240"/>
                      </w14:xfrm>
                    </w14:contentPart>
                  </a:graphicData>
                </a:graphic>
              </wp:anchor>
            </w:drawing>
          </mc:Choice>
          <mc:Fallback>
            <w:pict>
              <v:shapetype w14:anchorId="709A57B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0" o:spid="_x0000_s1026" type="#_x0000_t75" style="position:absolute;margin-left:412.95pt;margin-top:-.75pt;width:5.4pt;height:6.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">
                <v:imagedata r:id="rId8" o:title=""/>
              </v:shape>
            </w:pict>
          </mc:Fallback>
        </mc:AlternateContent>
      </w:r>
      <w:r>
        <w:rPr>
          <w:rFonts w:ascii="Liberation Serif" w:hAnsi="Liberation Serif"/>
          <w:noProof/>
        </w:rPr>
        <mc:AlternateContent>
          <mc:Choice Requires="wpi">
            <w:drawing>
              <wp:anchor distT="0" distB="0" distL="114300" distR="114300" simplePos="0" relativeHeight="251698176" behindDoc="0" locked="0" layoutInCell="1" allowOverlap="1">
                <wp:simplePos x="0" y="0"/>
                <wp:positionH relativeFrom="column">
                  <wp:posOffset>5274613</wp:posOffset>
                </wp:positionH>
                <wp:positionV relativeFrom="paragraph">
                  <wp:posOffset>6852</wp:posOffset>
                </wp:positionV>
                <wp:extent cx="7560" cy="205200"/>
                <wp:effectExtent l="38100" t="38100" r="31115" b="42545"/>
                <wp:wrapNone/>
                <wp:docPr id="39" name="Ink 39"/>
                <wp:cNvGraphicFramePr/>
                <a:graphic xmlns:a="http://schemas.openxmlformats.org/drawingml/2006/main">
                  <a:graphicData uri="http://schemas.microsoft.com/office/word/2010/wordprocessingInk">
                    <w14:contentPart bwMode="auto" r:id="rId9">
                      <w14:nvContentPartPr>
                        <w14:cNvContentPartPr/>
                      </w14:nvContentPartPr>
                      <w14:xfrm>
                        <a:off x="0" y="0"/>
                        <a:ext cx="7560" cy="205200"/>
                      </w14:xfrm>
                    </w14:contentPart>
                  </a:graphicData>
                </a:graphic>
              </wp:anchor>
            </w:drawing>
          </mc:Choice>
          <mc:Fallback>
            <w:pict>
              <v:shape w14:anchorId="0AE68D7F" id="Ink 39" o:spid="_x0000_s1026" type="#_x0000_t75" style="position:absolute;margin-left:415pt;margin-top:.3pt;width:1.2pt;height:16.6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">
                <v:imagedata r:id="rId10" o:title=""/>
              </v:shape>
            </w:pict>
          </mc:Fallback>
        </mc:AlternateContent>
      </w:r>
      <w:r>
        <w:rPr>
          <w:rFonts w:ascii="Liberation Serif" w:hAnsi="Liberation Serif"/>
          <w:noProof/>
        </w:rPr>
        <mc:AlternateContent>
          <mc:Choice Requires="wpi">
            <w:drawing>
              <wp:anchor distT="0" distB="0" distL="114300" distR="114300" simplePos="0" relativeHeight="251693056" behindDoc="0" locked="0" layoutInCell="1" allowOverlap="1">
                <wp:simplePos x="0" y="0"/>
                <wp:positionH relativeFrom="column">
                  <wp:posOffset>3030013</wp:posOffset>
                </wp:positionH>
                <wp:positionV relativeFrom="paragraph">
                  <wp:posOffset>-6468</wp:posOffset>
                </wp:positionV>
                <wp:extent cx="68400" cy="66960"/>
                <wp:effectExtent l="38100" t="38100" r="27305" b="28575"/>
                <wp:wrapNone/>
                <wp:docPr id="34" name="Ink 34"/>
                <wp:cNvGraphicFramePr/>
                <a:graphic xmlns:a="http://schemas.openxmlformats.org/drawingml/2006/main">
                  <a:graphicData uri="http://schemas.microsoft.com/office/word/2010/wordprocessingInk">
                    <w14:contentPart bwMode="auto" r:id="rId11">
                      <w14:nvContentPartPr>
                        <w14:cNvContentPartPr/>
                      </w14:nvContentPartPr>
                      <w14:xfrm>
                        <a:off x="0" y="0"/>
                        <a:ext cx="68400" cy="66960"/>
                      </w14:xfrm>
                    </w14:contentPart>
                  </a:graphicData>
                </a:graphic>
              </wp:anchor>
            </w:drawing>
          </mc:Choice>
          <mc:Fallback>
            <w:pict>
              <v:shape w14:anchorId="1E640C8E" id="Ink 34" o:spid="_x0000_s1026" type="#_x0000_t75" style="position:absolute;margin-left:238.35pt;margin-top:-.75pt;width:5.95pt;height:5.8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">
                <v:imagedata r:id="rId12" o:title=""/>
              </v:shape>
            </w:pict>
          </mc:Fallback>
        </mc:AlternateContent>
      </w:r>
      <w:r>
        <w:rPr>
          <w:rFonts w:ascii="Liberation Serif" w:hAnsi="Liberation Serif"/>
          <w:noProof/>
        </w:rPr>
        <mc:AlternateContent>
          <mc:Choice Requires="wpi">
            <w:drawing>
              <wp:anchor distT="0" distB="0" distL="114300" distR="114300" simplePos="0" relativeHeight="251692032" behindDoc="0" locked="0" layoutInCell="1" allowOverlap="1">
                <wp:simplePos x="0" y="0"/>
                <wp:positionH relativeFrom="column">
                  <wp:posOffset>3057013</wp:posOffset>
                </wp:positionH>
                <wp:positionV relativeFrom="paragraph">
                  <wp:posOffset>13692</wp:posOffset>
                </wp:positionV>
                <wp:extent cx="21600" cy="212040"/>
                <wp:effectExtent l="38100" t="38100" r="35560" b="36195"/>
                <wp:wrapNone/>
                <wp:docPr id="33" name="Ink 33"/>
                <wp:cNvGraphicFramePr/>
                <a:graphic xmlns:a="http://schemas.openxmlformats.org/drawingml/2006/main">
                  <a:graphicData uri="http://schemas.microsoft.com/office/word/2010/wordprocessingInk">
                    <w14:contentPart bwMode="auto" r:id="rId13">
                      <w14:nvContentPartPr>
                        <w14:cNvContentPartPr/>
                      </w14:nvContentPartPr>
                      <w14:xfrm>
                        <a:off x="0" y="0"/>
                        <a:ext cx="21600" cy="212040"/>
                      </w14:xfrm>
                    </w14:contentPart>
                  </a:graphicData>
                </a:graphic>
              </wp:anchor>
            </w:drawing>
          </mc:Choice>
          <mc:Fallback>
            <w:pict>
              <v:shape w14:anchorId="500844C1" id="Ink 33" o:spid="_x0000_s1026" type="#_x0000_t75" style="position:absolute;margin-left:240.45pt;margin-top:.85pt;width:2.2pt;height:17.2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">
                <v:imagedata r:id="rId14" o:title=""/>
              </v:shape>
            </w:pict>
          </mc:Fallback>
        </mc:AlternateContent>
      </w:r>
      <w:r>
        <w:rPr>
          <w:rFonts w:ascii="Liberation Serif" w:hAnsi="Liberation Serif"/>
          <w:noProof/>
        </w:rPr>
        <mc:AlternateContent>
          <mc:Choice Requires="wpi">
            <w:drawing>
              <wp:anchor distT="0" distB="0" distL="114300" distR="114300" simplePos="0" relativeHeight="251689984" behindDoc="0" locked="0" layoutInCell="1" allowOverlap="1">
                <wp:simplePos x="0" y="0"/>
                <wp:positionH relativeFrom="column">
                  <wp:posOffset>2282653</wp:posOffset>
                </wp:positionH>
                <wp:positionV relativeFrom="paragraph">
                  <wp:posOffset>12972</wp:posOffset>
                </wp:positionV>
                <wp:extent cx="79200" cy="90000"/>
                <wp:effectExtent l="38100" t="38100" r="35560" b="43815"/>
                <wp:wrapNone/>
                <wp:docPr id="31" name="Ink 31"/>
                <wp:cNvGraphicFramePr/>
                <a:graphic xmlns:a="http://schemas.openxmlformats.org/drawingml/2006/main">
                  <a:graphicData uri="http://schemas.microsoft.com/office/word/2010/wordprocessingInk">
                    <w14:contentPart bwMode="auto" r:id="rId15">
                      <w14:nvContentPartPr>
                        <w14:cNvContentPartPr/>
                      </w14:nvContentPartPr>
                      <w14:xfrm>
                        <a:off x="0" y="0"/>
                        <a:ext cx="79200" cy="90000"/>
                      </w14:xfrm>
                    </w14:contentPart>
                  </a:graphicData>
                </a:graphic>
              </wp:anchor>
            </w:drawing>
          </mc:Choice>
          <mc:Fallback>
            <w:pict>
              <v:shape w14:anchorId="27805ED2" id="Ink 31" o:spid="_x0000_s1026" type="#_x0000_t75" style="position:absolute;margin-left:179.5pt;margin-top:.75pt;width:6.8pt;height:7.6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">
                <v:imagedata r:id="rId16" o:title=""/>
              </v:shape>
            </w:pict>
          </mc:Fallback>
        </mc:AlternateContent>
      </w:r>
      <w:r>
        <w:rPr>
          <w:rFonts w:ascii="Liberation Serif" w:hAnsi="Liberation Serif"/>
          <w:noProof/>
        </w:rPr>
        <mc:AlternateContent>
          <mc:Choice Requires="wpi">
            <w:drawing>
              <wp:anchor distT="0" distB="0" distL="114300" distR="114300" simplePos="0" relativeHeight="251688960" behindDoc="0" locked="0" layoutInCell="1" allowOverlap="1">
                <wp:simplePos x="0" y="0"/>
                <wp:positionH relativeFrom="column">
                  <wp:posOffset>2305693</wp:posOffset>
                </wp:positionH>
                <wp:positionV relativeFrom="paragraph">
                  <wp:posOffset>12</wp:posOffset>
                </wp:positionV>
                <wp:extent cx="28440" cy="198360"/>
                <wp:effectExtent l="38100" t="38100" r="29210" b="30480"/>
                <wp:wrapNone/>
                <wp:docPr id="30" name="Ink 30"/>
                <wp:cNvGraphicFramePr/>
                <a:graphic xmlns:a="http://schemas.openxmlformats.org/drawingml/2006/main">
                  <a:graphicData uri="http://schemas.microsoft.com/office/word/2010/wordprocessingInk">
                    <w14:contentPart bwMode="auto" r:id="rId17">
                      <w14:nvContentPartPr>
                        <w14:cNvContentPartPr/>
                      </w14:nvContentPartPr>
                      <w14:xfrm>
                        <a:off x="0" y="0"/>
                        <a:ext cx="28440" cy="198360"/>
                      </w14:xfrm>
                    </w14:contentPart>
                  </a:graphicData>
                </a:graphic>
              </wp:anchor>
            </w:drawing>
          </mc:Choice>
          <mc:Fallback>
            <w:pict>
              <v:shape w14:anchorId="376A1B71" id="Ink 30" o:spid="_x0000_s1026" type="#_x0000_t75" style="position:absolute;margin-left:181.3pt;margin-top:-.25pt;width:2.8pt;height:16.1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">
                <v:imagedata r:id="rId18" o:title=""/>
              </v:shape>
            </w:pict>
          </mc:Fallback>
        </mc:AlternateContent>
      </w:r>
      <w:r>
        <w:rPr>
          <w:rFonts w:ascii="Liberation Serif" w:hAnsi="Liberation Serif"/>
          <w:noProof/>
        </w:rPr>
        <mc:AlternateContent>
          <mc:Choice Requires="wpi">
            <w:drawing>
              <wp:anchor distT="0" distB="0" distL="114300" distR="114300" simplePos="0" relativeHeight="251687936" behindDoc="0" locked="0" layoutInCell="1" allowOverlap="1">
                <wp:simplePos x="0" y="0"/>
                <wp:positionH relativeFrom="column">
                  <wp:posOffset>2305693</wp:posOffset>
                </wp:positionH>
                <wp:positionV relativeFrom="paragraph">
                  <wp:posOffset>61572</wp:posOffset>
                </wp:positionV>
                <wp:extent cx="7920" cy="27720"/>
                <wp:effectExtent l="38100" t="38100" r="30480" b="29845"/>
                <wp:wrapNone/>
                <wp:docPr id="29" name="Ink 29"/>
                <wp:cNvGraphicFramePr/>
                <a:graphic xmlns:a="http://schemas.openxmlformats.org/drawingml/2006/main">
                  <a:graphicData uri="http://schemas.microsoft.com/office/word/2010/wordprocessingInk">
                    <w14:contentPart bwMode="auto" r:id="rId19">
                      <w14:nvContentPartPr>
                        <w14:cNvContentPartPr/>
                      </w14:nvContentPartPr>
                      <w14:xfrm>
                        <a:off x="0" y="0"/>
                        <a:ext cx="7920" cy="27720"/>
                      </w14:xfrm>
                    </w14:contentPart>
                  </a:graphicData>
                </a:graphic>
              </wp:anchor>
            </w:drawing>
          </mc:Choice>
          <mc:Fallback>
            <w:pict>
              <v:shape w14:anchorId="3BEF8381" id="Ink 29" o:spid="_x0000_s1026" type="#_x0000_t75" style="position:absolute;margin-left:181.3pt;margin-top:4.6pt;width:1.15pt;height:2.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">
                <v:imagedata r:id="rId20" o:title=""/>
              </v:shape>
            </w:pict>
          </mc:Fallback>
        </mc:AlternateContent>
      </w:r>
      <w:r>
        <w:rPr>
          <w:rFonts w:ascii="Liberation Serif" w:hAnsi="Liberation Serif"/>
          <w:noProof/>
        </w:rPr>
        <mc:AlternateContent>
          <mc:Choice Requires="wpi">
            <w:drawing>
              <wp:anchor distT="0" distB="0" distL="114300" distR="114300" simplePos="0" relativeHeight="251684864" behindDoc="0" locked="0" layoutInCell="1" allowOverlap="1">
                <wp:simplePos x="0" y="0"/>
                <wp:positionH relativeFrom="column">
                  <wp:posOffset>-9467</wp:posOffset>
                </wp:positionH>
                <wp:positionV relativeFrom="paragraph">
                  <wp:posOffset>6852</wp:posOffset>
                </wp:positionV>
                <wp:extent cx="91800" cy="71280"/>
                <wp:effectExtent l="38100" t="38100" r="41910" b="43180"/>
                <wp:wrapNone/>
                <wp:docPr id="26" name="Ink 26"/>
                <wp:cNvGraphicFramePr/>
                <a:graphic xmlns:a="http://schemas.openxmlformats.org/drawingml/2006/main">
                  <a:graphicData uri="http://schemas.microsoft.com/office/word/2010/wordprocessingInk">
                    <w14:contentPart bwMode="auto" r:id="rId21">
                      <w14:nvContentPartPr>
                        <w14:cNvContentPartPr/>
                      </w14:nvContentPartPr>
                      <w14:xfrm>
                        <a:off x="0" y="0"/>
                        <a:ext cx="91800" cy="71280"/>
                      </w14:xfrm>
                    </w14:contentPart>
                  </a:graphicData>
                </a:graphic>
              </wp:anchor>
            </w:drawing>
          </mc:Choice>
          <mc:Fallback>
            <w:pict>
              <v:shape w14:anchorId="1DD61832" id="Ink 26" o:spid="_x0000_s1026" type="#_x0000_t75" style="position:absolute;margin-left:-1pt;margin-top:.3pt;width:7.8pt;height:6.1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">
                <v:imagedata r:id="rId22" o:title=""/>
              </v:shape>
            </w:pict>
          </mc:Fallback>
        </mc:AlternateContent>
      </w:r>
      <w:r>
        <w:rPr>
          <w:rFonts w:ascii="Liberation Serif" w:hAnsi="Liberation Serif"/>
          <w:noProof/>
        </w:rPr>
        <mc:AlternateContent>
          <mc:Choice Requires="wpi">
            <w:drawing>
              <wp:anchor distT="0" distB="0" distL="114300" distR="114300" simplePos="0" relativeHeight="251683840" behindDoc="0" locked="0" layoutInCell="1" allowOverlap="1">
                <wp:simplePos x="0" y="0"/>
                <wp:positionH relativeFrom="column">
                  <wp:posOffset>40933</wp:posOffset>
                </wp:positionH>
                <wp:positionV relativeFrom="paragraph">
                  <wp:posOffset>27372</wp:posOffset>
                </wp:positionV>
                <wp:extent cx="10440" cy="218880"/>
                <wp:effectExtent l="38100" t="38100" r="27940" b="29210"/>
                <wp:wrapNone/>
                <wp:docPr id="25" name="Ink 25"/>
                <wp:cNvGraphicFramePr/>
                <a:graphic xmlns:a="http://schemas.openxmlformats.org/drawingml/2006/main">
                  <a:graphicData uri="http://schemas.microsoft.com/office/word/2010/wordprocessingInk">
                    <w14:contentPart bwMode="auto" r:id="rId23">
                      <w14:nvContentPartPr>
                        <w14:cNvContentPartPr/>
                      </w14:nvContentPartPr>
                      <w14:xfrm>
                        <a:off x="0" y="0"/>
                        <a:ext cx="10440" cy="218880"/>
                      </w14:xfrm>
                    </w14:contentPart>
                  </a:graphicData>
                </a:graphic>
              </wp:anchor>
            </w:drawing>
          </mc:Choice>
          <mc:Fallback>
            <w:pict>
              <v:shape w14:anchorId="74567ABC" id="Ink 25" o:spid="_x0000_s1026" type="#_x0000_t75" style="position:absolute;margin-left:2.95pt;margin-top:1.9pt;width:1.35pt;height:17.8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">
                <v:imagedata r:id="rId24" o:title=""/>
              </v:shape>
            </w:pict>
          </mc:Fallback>
        </mc:AlternateContent>
      </w:r>
      <w:r>
        <w:rPr>
          <w:rFonts w:ascii="Liberation Serif" w:hAnsi="Liberation Serif"/>
          <w:noProof/>
        </w:rPr>
        <mc:AlternateContent>
          <mc:Choice Requires="wpi">
            <w:drawing>
              <wp:anchor distT="0" distB="0" distL="114300" distR="114300" simplePos="0" relativeHeight="251682816" behindDoc="0" locked="0" layoutInCell="1" allowOverlap="1">
                <wp:simplePos x="0" y="0"/>
                <wp:positionH relativeFrom="column">
                  <wp:posOffset>6475933</wp:posOffset>
                </wp:positionH>
                <wp:positionV relativeFrom="paragraph">
                  <wp:posOffset>47892</wp:posOffset>
                </wp:positionV>
                <wp:extent cx="70560" cy="185400"/>
                <wp:effectExtent l="38100" t="38100" r="24765" b="62865"/>
                <wp:wrapNone/>
                <wp:docPr id="22" name="Ink 22"/>
                <wp:cNvGraphicFramePr/>
                <a:graphic xmlns:a="http://schemas.openxmlformats.org/drawingml/2006/main">
                  <a:graphicData uri="http://schemas.microsoft.com/office/word/2010/wordprocessingInk">
                    <w14:contentPart bwMode="auto" r:id="rId25">
                      <w14:nvContentPartPr>
                        <w14:cNvContentPartPr/>
                      </w14:nvContentPartPr>
                      <w14:xfrm>
                        <a:off x="0" y="0"/>
                        <a:ext cx="70560" cy="185400"/>
                      </w14:xfrm>
                    </w14:contentPart>
                  </a:graphicData>
                </a:graphic>
              </wp:anchor>
            </w:drawing>
          </mc:Choice>
          <mc:Fallback>
            <w:pict>
              <v:shape w14:anchorId="4E2841EB" id="Ink 22" o:spid="_x0000_s1026" type="#_x0000_t75" style="position:absolute;margin-left:508.95pt;margin-top:2.8pt;width:7.45pt;height:16.5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">
                <v:imagedata r:id="rId26" o:title=""/>
              </v:shape>
            </w:pict>
          </mc:Fallback>
        </mc:AlternateContent>
      </w:r>
      <w:r>
        <w:rPr>
          <w:rFonts w:ascii="Liberation Serif" w:hAnsi="Liberation Serif"/>
          <w:noProof/>
        </w:rPr>
        <mc:AlternateContent>
          <mc:Choice Requires="wpi">
            <w:drawing>
              <wp:anchor distT="0" distB="0" distL="114300" distR="114300" simplePos="0" relativeHeight="251681792" behindDoc="0" locked="0" layoutInCell="1" allowOverlap="1">
                <wp:simplePos x="0" y="0"/>
                <wp:positionH relativeFrom="column">
                  <wp:posOffset>6373333</wp:posOffset>
                </wp:positionH>
                <wp:positionV relativeFrom="paragraph">
                  <wp:posOffset>123132</wp:posOffset>
                </wp:positionV>
                <wp:extent cx="89280" cy="68400"/>
                <wp:effectExtent l="38100" t="38100" r="63500" b="46355"/>
                <wp:wrapNone/>
                <wp:docPr id="21" name="Ink 21"/>
                <wp:cNvGraphicFramePr/>
                <a:graphic xmlns:a="http://schemas.openxmlformats.org/drawingml/2006/main">
                  <a:graphicData uri="http://schemas.microsoft.com/office/word/2010/wordprocessingInk">
                    <w14:contentPart bwMode="auto" r:id="rId27">
                      <w14:nvContentPartPr>
                        <w14:cNvContentPartPr/>
                      </w14:nvContentPartPr>
                      <w14:xfrm>
                        <a:off x="0" y="0"/>
                        <a:ext cx="89280" cy="68400"/>
                      </w14:xfrm>
                    </w14:contentPart>
                  </a:graphicData>
                </a:graphic>
              </wp:anchor>
            </w:drawing>
          </mc:Choice>
          <mc:Fallback>
            <w:pict>
              <v:shape w14:anchorId="019FBB8C" id="Ink 21" o:spid="_x0000_s1026" type="#_x0000_t75" style="position:absolute;margin-left:500.9pt;margin-top:8.75pt;width:8.95pt;height:7.3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">
                <v:imagedata r:id="rId28" o:title=""/>
              </v:shape>
            </w:pict>
          </mc:Fallback>
        </mc:AlternateContent>
      </w:r>
      <w:r>
        <w:rPr>
          <w:rFonts w:ascii="Liberation Serif" w:hAnsi="Liberation Serif"/>
          <w:noProof/>
        </w:rPr>
        <mc:AlternateContent>
          <mc:Choice Requires="wpi">
            <w:drawing>
              <wp:anchor distT="0" distB="0" distL="114300" distR="114300" simplePos="0" relativeHeight="251680768" behindDoc="0" locked="0" layoutInCell="1" allowOverlap="1">
                <wp:simplePos x="0" y="0"/>
                <wp:positionH relativeFrom="column">
                  <wp:posOffset>6386293</wp:posOffset>
                </wp:positionH>
                <wp:positionV relativeFrom="paragraph">
                  <wp:posOffset>102612</wp:posOffset>
                </wp:positionV>
                <wp:extent cx="76320" cy="88920"/>
                <wp:effectExtent l="57150" t="38100" r="57150" b="63500"/>
                <wp:wrapNone/>
                <wp:docPr id="20" name="Ink 20"/>
                <wp:cNvGraphicFramePr/>
                <a:graphic xmlns:a="http://schemas.openxmlformats.org/drawingml/2006/main">
                  <a:graphicData uri="http://schemas.microsoft.com/office/word/2010/wordprocessingInk">
                    <w14:contentPart bwMode="auto" r:id="rId29">
                      <w14:nvContentPartPr>
                        <w14:cNvContentPartPr/>
                      </w14:nvContentPartPr>
                      <w14:xfrm>
                        <a:off x="0" y="0"/>
                        <a:ext cx="76320" cy="88920"/>
                      </w14:xfrm>
                    </w14:contentPart>
                  </a:graphicData>
                </a:graphic>
              </wp:anchor>
            </w:drawing>
          </mc:Choice>
          <mc:Fallback>
            <w:pict>
              <v:shape w14:anchorId="04E34114" id="Ink 20" o:spid="_x0000_s1026" type="#_x0000_t75" style="position:absolute;margin-left:501.9pt;margin-top:7.15pt;width:7.9pt;height:8.8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">
                <v:imagedata r:id="rId30" o:title=""/>
              </v:shape>
            </w:pict>
          </mc:Fallback>
        </mc:AlternateContent>
      </w:r>
      <w:r>
        <w:rPr>
          <w:rFonts w:ascii="Liberation Serif" w:hAnsi="Liberation Serif"/>
          <w:noProof/>
        </w:rPr>
        <mc:AlternateContent>
          <mc:Choice Requires="wpi">
            <w:drawing>
              <wp:anchor distT="0" distB="0" distL="114300" distR="114300" simplePos="0" relativeHeight="251679744" behindDoc="0" locked="0" layoutInCell="1" allowOverlap="1">
                <wp:simplePos x="0" y="0"/>
                <wp:positionH relativeFrom="column">
                  <wp:posOffset>6291253</wp:posOffset>
                </wp:positionH>
                <wp:positionV relativeFrom="paragraph">
                  <wp:posOffset>116292</wp:posOffset>
                </wp:positionV>
                <wp:extent cx="75960" cy="89280"/>
                <wp:effectExtent l="57150" t="38100" r="57785" b="63500"/>
                <wp:wrapNone/>
                <wp:docPr id="19" name="Ink 19"/>
                <wp:cNvGraphicFramePr/>
                <a:graphic xmlns:a="http://schemas.openxmlformats.org/drawingml/2006/main">
                  <a:graphicData uri="http://schemas.microsoft.com/office/word/2010/wordprocessingInk">
                    <w14:contentPart bwMode="auto" r:id="rId31">
                      <w14:nvContentPartPr>
                        <w14:cNvContentPartPr/>
                      </w14:nvContentPartPr>
                      <w14:xfrm>
                        <a:off x="0" y="0"/>
                        <a:ext cx="75960" cy="89280"/>
                      </w14:xfrm>
                    </w14:contentPart>
                  </a:graphicData>
                </a:graphic>
              </wp:anchor>
            </w:drawing>
          </mc:Choice>
          <mc:Fallback>
            <w:pict>
              <v:shape w14:anchorId="30233908" id="Ink 19" o:spid="_x0000_s1026" type="#_x0000_t75" style="position:absolute;margin-left:494.4pt;margin-top:8.2pt;width:7.9pt;height:8.9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">
                <v:imagedata r:id="rId32" o:title=""/>
              </v:shape>
            </w:pict>
          </mc:Fallback>
        </mc:AlternateContent>
      </w:r>
      <w:r>
        <w:rPr>
          <w:rFonts w:ascii="Liberation Serif" w:hAnsi="Liberation Serif"/>
          <w:noProof/>
        </w:rPr>
        <mc:AlternateContent>
          <mc:Choice Requires="wpi">
            <w:drawing>
              <wp:anchor distT="0" distB="0" distL="114300" distR="114300" simplePos="0" relativeHeight="251678720" behindDoc="0" locked="0" layoutInCell="1" allowOverlap="1">
                <wp:simplePos x="0" y="0"/>
                <wp:positionH relativeFrom="column">
                  <wp:posOffset>6189373</wp:posOffset>
                </wp:positionH>
                <wp:positionV relativeFrom="paragraph">
                  <wp:posOffset>81732</wp:posOffset>
                </wp:positionV>
                <wp:extent cx="75240" cy="132120"/>
                <wp:effectExtent l="57150" t="38100" r="58420" b="58420"/>
                <wp:wrapNone/>
                <wp:docPr id="18" name="Ink 18"/>
                <wp:cNvGraphicFramePr/>
                <a:graphic xmlns:a="http://schemas.openxmlformats.org/drawingml/2006/main">
                  <a:graphicData uri="http://schemas.microsoft.com/office/word/2010/wordprocessingInk">
                    <w14:contentPart bwMode="auto" r:id="rId33">
                      <w14:nvContentPartPr>
                        <w14:cNvContentPartPr/>
                      </w14:nvContentPartPr>
                      <w14:xfrm>
                        <a:off x="0" y="0"/>
                        <a:ext cx="75240" cy="132120"/>
                      </w14:xfrm>
                    </w14:contentPart>
                  </a:graphicData>
                </a:graphic>
              </wp:anchor>
            </w:drawing>
          </mc:Choice>
          <mc:Fallback>
            <w:pict>
              <v:shape w14:anchorId="6DDB1A73" id="Ink 18" o:spid="_x0000_s1026" type="#_x0000_t75" style="position:absolute;margin-left:486.4pt;margin-top:5.5pt;width:7.8pt;height:12.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">
                <v:imagedata r:id="rId34" o:title=""/>
              </v:shape>
            </w:pict>
          </mc:Fallback>
        </mc:AlternateContent>
      </w:r>
      <w:r>
        <w:rPr>
          <w:rFonts w:ascii="Liberation Serif" w:hAnsi="Liberation Serif"/>
          <w:noProof/>
        </w:rPr>
        <mc:AlternateContent>
          <mc:Choice Requires="wpi">
            <w:drawing>
              <wp:anchor distT="0" distB="0" distL="114300" distR="114300" simplePos="0" relativeHeight="251677696" behindDoc="0" locked="0" layoutInCell="1" allowOverlap="1">
                <wp:simplePos x="0" y="0"/>
                <wp:positionH relativeFrom="column">
                  <wp:posOffset>6073093</wp:posOffset>
                </wp:positionH>
                <wp:positionV relativeFrom="paragraph">
                  <wp:posOffset>138612</wp:posOffset>
                </wp:positionV>
                <wp:extent cx="96120" cy="73440"/>
                <wp:effectExtent l="38100" t="57150" r="56515" b="60325"/>
                <wp:wrapNone/>
                <wp:docPr id="17" name="Ink 17"/>
                <wp:cNvGraphicFramePr/>
                <a:graphic xmlns:a="http://schemas.openxmlformats.org/drawingml/2006/main">
                  <a:graphicData uri="http://schemas.microsoft.com/office/word/2010/wordprocessingInk">
                    <w14:contentPart bwMode="auto" r:id="rId35">
                      <w14:nvContentPartPr>
                        <w14:cNvContentPartPr/>
                      </w14:nvContentPartPr>
                      <w14:xfrm>
                        <a:off x="0" y="0"/>
                        <a:ext cx="96120" cy="73440"/>
                      </w14:xfrm>
                    </w14:contentPart>
                  </a:graphicData>
                </a:graphic>
              </wp:anchor>
            </w:drawing>
          </mc:Choice>
          <mc:Fallback>
            <w:pict>
              <v:shape w14:anchorId="33889D0F" id="Ink 17" o:spid="_x0000_s1026" type="#_x0000_t75" style="position:absolute;margin-left:477.25pt;margin-top:9.95pt;width:9.45pt;height:7.7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">
                <v:imagedata r:id="rId36" o:title=""/>
              </v:shape>
            </w:pict>
          </mc:Fallback>
        </mc:AlternateContent>
      </w:r>
      <w:r>
        <w:rPr>
          <w:rFonts w:ascii="Liberation Serif" w:hAnsi="Liberation Serif"/>
          <w:noProof/>
        </w:rPr>
        <mc:AlternateContent>
          <mc:Choice Requires="wpi">
            <w:drawing>
              <wp:anchor distT="0" distB="0" distL="114300" distR="114300" simplePos="0" relativeHeight="251676672" behindDoc="0" locked="0" layoutInCell="1" allowOverlap="1">
                <wp:simplePos x="0" y="0"/>
                <wp:positionH relativeFrom="column">
                  <wp:posOffset>5964013</wp:posOffset>
                </wp:positionH>
                <wp:positionV relativeFrom="paragraph">
                  <wp:posOffset>211692</wp:posOffset>
                </wp:positionV>
                <wp:extent cx="96120" cy="360"/>
                <wp:effectExtent l="38100" t="57150" r="56515" b="57150"/>
                <wp:wrapNone/>
                <wp:docPr id="16" name="Ink 16"/>
                <wp:cNvGraphicFramePr/>
                <a:graphic xmlns:a="http://schemas.openxmlformats.org/drawingml/2006/main">
                  <a:graphicData uri="http://schemas.microsoft.com/office/word/2010/wordprocessingInk">
                    <w14:contentPart bwMode="auto" r:id="rId37">
                      <w14:nvContentPartPr>
                        <w14:cNvContentPartPr/>
                      </w14:nvContentPartPr>
                      <w14:xfrm>
                        <a:off x="0" y="0"/>
                        <a:ext cx="96120" cy="360"/>
                      </w14:xfrm>
                    </w14:contentPart>
                  </a:graphicData>
                </a:graphic>
              </wp:anchor>
            </w:drawing>
          </mc:Choice>
          <mc:Fallback>
            <w:pict>
              <v:shape w14:anchorId="25EEFE5E" id="Ink 16" o:spid="_x0000_s1026" type="#_x0000_t75" style="position:absolute;margin-left:468.65pt;margin-top:15.7pt;width:9.45pt;height:1.9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">
                <v:imagedata r:id="rId38" o:title=""/>
              </v:shape>
            </w:pict>
          </mc:Fallback>
        </mc:AlternateContent>
      </w:r>
      <w:r>
        <w:rPr>
          <w:rFonts w:ascii="Liberation Serif" w:hAnsi="Liberation Serif"/>
          <w:noProof/>
        </w:rPr>
        <mc:AlternateContent>
          <mc:Choice Requires="wpi">
            <w:drawing>
              <wp:anchor distT="0" distB="0" distL="114300" distR="114300" simplePos="0" relativeHeight="251675648" behindDoc="0" locked="0" layoutInCell="1" allowOverlap="1">
                <wp:simplePos x="0" y="0"/>
                <wp:positionH relativeFrom="column">
                  <wp:posOffset>5977693</wp:posOffset>
                </wp:positionH>
                <wp:positionV relativeFrom="paragraph">
                  <wp:posOffset>116292</wp:posOffset>
                </wp:positionV>
                <wp:extent cx="21240" cy="95760"/>
                <wp:effectExtent l="38100" t="38100" r="55245" b="57150"/>
                <wp:wrapNone/>
                <wp:docPr id="15"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21240" cy="95760"/>
                      </w14:xfrm>
                    </w14:contentPart>
                  </a:graphicData>
                </a:graphic>
              </wp:anchor>
            </w:drawing>
          </mc:Choice>
          <mc:Fallback>
            <w:pict>
              <v:shape w14:anchorId="56CE94C2" id="Ink 15" o:spid="_x0000_s1026" type="#_x0000_t75" style="position:absolute;margin-left:469.75pt;margin-top:8.2pt;width:3.6pt;height:9.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">
                <v:imagedata r:id="rId40" o:title=""/>
              </v:shape>
            </w:pict>
          </mc:Fallback>
        </mc:AlternateContent>
      </w:r>
      <w:r>
        <w:rPr>
          <w:rFonts w:ascii="Liberation Serif" w:hAnsi="Liberation Serif"/>
          <w:noProof/>
        </w:rPr>
        <mc:AlternateContent>
          <mc:Choice Requires="wpi">
            <w:drawing>
              <wp:anchor distT="0" distB="0" distL="114300" distR="114300" simplePos="0" relativeHeight="251674624" behindDoc="0" locked="0" layoutInCell="1" allowOverlap="1">
                <wp:simplePos x="0" y="0"/>
                <wp:positionH relativeFrom="column">
                  <wp:posOffset>5929813</wp:posOffset>
                </wp:positionH>
                <wp:positionV relativeFrom="paragraph">
                  <wp:posOffset>109452</wp:posOffset>
                </wp:positionV>
                <wp:extent cx="89280" cy="360"/>
                <wp:effectExtent l="38100" t="57150" r="63500" b="57150"/>
                <wp:wrapNone/>
                <wp:docPr id="14"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89280" cy="360"/>
                      </w14:xfrm>
                    </w14:contentPart>
                  </a:graphicData>
                </a:graphic>
              </wp:anchor>
            </w:drawing>
          </mc:Choice>
          <mc:Fallback>
            <w:pict>
              <v:shape w14:anchorId="177354D5" id="Ink 14" o:spid="_x0000_s1026" type="#_x0000_t75" style="position:absolute;margin-left:465.95pt;margin-top:7.65pt;width:8.95pt;height:1.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">
                <v:imagedata r:id="rId42" o:title=""/>
              </v:shape>
            </w:pict>
          </mc:Fallback>
        </mc:AlternateContent>
      </w:r>
      <w:r>
        <w:rPr>
          <w:rFonts w:ascii="Liberation Serif" w:hAnsi="Liberation Serif"/>
          <w:noProof/>
        </w:rPr>
        <mc:AlternateContent>
          <mc:Choice Requires="wpi">
            <w:drawing>
              <wp:anchor distT="0" distB="0" distL="114300" distR="114300" simplePos="0" relativeHeight="251673600" behindDoc="0" locked="0" layoutInCell="1" allowOverlap="1">
                <wp:simplePos x="0" y="0"/>
                <wp:positionH relativeFrom="column">
                  <wp:posOffset>5838373</wp:posOffset>
                </wp:positionH>
                <wp:positionV relativeFrom="paragraph">
                  <wp:posOffset>75252</wp:posOffset>
                </wp:positionV>
                <wp:extent cx="51120" cy="144360"/>
                <wp:effectExtent l="19050" t="38100" r="63500" b="46355"/>
                <wp:wrapNone/>
                <wp:docPr id="13" name="Ink 13"/>
                <wp:cNvGraphicFramePr/>
                <a:graphic xmlns:a="http://schemas.openxmlformats.org/drawingml/2006/main">
                  <a:graphicData uri="http://schemas.microsoft.com/office/word/2010/wordprocessingInk">
                    <w14:contentPart bwMode="auto" r:id="rId43">
                      <w14:nvContentPartPr>
                        <w14:cNvContentPartPr/>
                      </w14:nvContentPartPr>
                      <w14:xfrm>
                        <a:off x="0" y="0"/>
                        <a:ext cx="51120" cy="144360"/>
                      </w14:xfrm>
                    </w14:contentPart>
                  </a:graphicData>
                </a:graphic>
              </wp:anchor>
            </w:drawing>
          </mc:Choice>
          <mc:Fallback>
            <w:pict>
              <v:shape w14:anchorId="60B99FBB" id="Ink 13" o:spid="_x0000_s1026" type="#_x0000_t75" style="position:absolute;margin-left:458.75pt;margin-top:5pt;width:5.95pt;height:13.2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">
                <v:imagedata r:id="rId44" o:title=""/>
              </v:shape>
            </w:pict>
          </mc:Fallback>
        </mc:AlternateContent>
      </w:r>
      <w:r>
        <w:rPr>
          <w:rFonts w:ascii="Liberation Serif" w:hAnsi="Liberation Serif"/>
          <w:noProof/>
        </w:rPr>
        <mc:AlternateContent>
          <mc:Choice Requires="wpi">
            <w:drawing>
              <wp:anchor distT="0" distB="0" distL="114300" distR="114300" simplePos="0" relativeHeight="251672576" behindDoc="0" locked="0" layoutInCell="1" allowOverlap="1">
                <wp:simplePos x="0" y="0"/>
                <wp:positionH relativeFrom="column">
                  <wp:posOffset>5424733</wp:posOffset>
                </wp:positionH>
                <wp:positionV relativeFrom="paragraph">
                  <wp:posOffset>88932</wp:posOffset>
                </wp:positionV>
                <wp:extent cx="89640" cy="130320"/>
                <wp:effectExtent l="38100" t="38100" r="62865" b="60325"/>
                <wp:wrapNone/>
                <wp:docPr id="12" name="Ink 12"/>
                <wp:cNvGraphicFramePr/>
                <a:graphic xmlns:a="http://schemas.openxmlformats.org/drawingml/2006/main">
                  <a:graphicData uri="http://schemas.microsoft.com/office/word/2010/wordprocessingInk">
                    <w14:contentPart bwMode="auto" r:id="rId45">
                      <w14:nvContentPartPr>
                        <w14:cNvContentPartPr/>
                      </w14:nvContentPartPr>
                      <w14:xfrm>
                        <a:off x="0" y="0"/>
                        <a:ext cx="89640" cy="130320"/>
                      </w14:xfrm>
                    </w14:contentPart>
                  </a:graphicData>
                </a:graphic>
              </wp:anchor>
            </w:drawing>
          </mc:Choice>
          <mc:Fallback>
            <w:pict>
              <v:shape w14:anchorId="1D8112D3" id="Ink 12" o:spid="_x0000_s1026" type="#_x0000_t75" style="position:absolute;margin-left:426.2pt;margin-top:6.05pt;width:8.95pt;height:1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">
                <v:imagedata r:id="rId46" o:title=""/>
              </v:shape>
            </w:pict>
          </mc:Fallback>
        </mc:AlternateContent>
      </w:r>
      <w:r>
        <w:rPr>
          <w:rFonts w:ascii="Liberation Serif" w:hAnsi="Liberation Serif"/>
          <w:noProof/>
        </w:rPr>
        <mc:AlternateContent>
          <mc:Choice Requires="wpi">
            <w:drawing>
              <wp:anchor distT="0" distB="0" distL="114300" distR="114300" simplePos="0" relativeHeight="251671552" behindDoc="0" locked="0" layoutInCell="1" allowOverlap="1">
                <wp:simplePos x="0" y="0"/>
                <wp:positionH relativeFrom="column">
                  <wp:posOffset>4653973</wp:posOffset>
                </wp:positionH>
                <wp:positionV relativeFrom="paragraph">
                  <wp:posOffset>136092</wp:posOffset>
                </wp:positionV>
                <wp:extent cx="82080" cy="7920"/>
                <wp:effectExtent l="38100" t="57150" r="51435" b="49530"/>
                <wp:wrapNone/>
                <wp:docPr id="11" name="Ink 11"/>
                <wp:cNvGraphicFramePr/>
                <a:graphic xmlns:a="http://schemas.openxmlformats.org/drawingml/2006/main">
                  <a:graphicData uri="http://schemas.microsoft.com/office/word/2010/wordprocessingInk">
                    <w14:contentPart bwMode="auto" r:id="rId47">
                      <w14:nvContentPartPr>
                        <w14:cNvContentPartPr/>
                      </w14:nvContentPartPr>
                      <w14:xfrm>
                        <a:off x="0" y="0"/>
                        <a:ext cx="82080" cy="7920"/>
                      </w14:xfrm>
                    </w14:contentPart>
                  </a:graphicData>
                </a:graphic>
              </wp:anchor>
            </w:drawing>
          </mc:Choice>
          <mc:Fallback>
            <w:pict>
              <v:shape w14:anchorId="76CD2528" id="Ink 11" o:spid="_x0000_s1026" type="#_x0000_t75" style="position:absolute;margin-left:365.5pt;margin-top:9.75pt;width:8.35pt;height: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">
                <v:imagedata r:id="rId48" o:title=""/>
              </v:shape>
            </w:pict>
          </mc:Fallback>
        </mc:AlternateContent>
      </w:r>
      <w:r>
        <w:rPr>
          <w:rFonts w:ascii="Liberation Serif" w:hAnsi="Liberation Serif"/>
          <w:noProof/>
        </w:rPr>
        <mc:AlternateContent>
          <mc:Choice Requires="wpi">
            <w:drawing>
              <wp:anchor distT="0" distB="0" distL="114300" distR="114300" simplePos="0" relativeHeight="251670528" behindDoc="0" locked="0" layoutInCell="1" allowOverlap="1">
                <wp:simplePos x="0" y="0"/>
                <wp:positionH relativeFrom="column">
                  <wp:posOffset>4633453</wp:posOffset>
                </wp:positionH>
                <wp:positionV relativeFrom="paragraph">
                  <wp:posOffset>75252</wp:posOffset>
                </wp:positionV>
                <wp:extent cx="61560" cy="109440"/>
                <wp:effectExtent l="38100" t="38100" r="53340" b="62230"/>
                <wp:wrapNone/>
                <wp:docPr id="10" name="Ink 10"/>
                <wp:cNvGraphicFramePr/>
                <a:graphic xmlns:a="http://schemas.openxmlformats.org/drawingml/2006/main">
                  <a:graphicData uri="http://schemas.microsoft.com/office/word/2010/wordprocessingInk">
                    <w14:contentPart bwMode="auto" r:id="rId49">
                      <w14:nvContentPartPr>
                        <w14:cNvContentPartPr/>
                      </w14:nvContentPartPr>
                      <w14:xfrm>
                        <a:off x="0" y="0"/>
                        <a:ext cx="61560" cy="109440"/>
                      </w14:xfrm>
                    </w14:contentPart>
                  </a:graphicData>
                </a:graphic>
              </wp:anchor>
            </w:drawing>
          </mc:Choice>
          <mc:Fallback>
            <w:pict>
              <v:shape w14:anchorId="6425C131" id="Ink 10" o:spid="_x0000_s1026" type="#_x0000_t75" style="position:absolute;margin-left:363.9pt;margin-top:5pt;width:6.8pt;height:1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">
                <v:imagedata r:id="rId50" o:title=""/>
              </v:shape>
            </w:pict>
          </mc:Fallback>
        </mc:AlternateContent>
      </w:r>
      <w:r>
        <w:rPr>
          <w:rFonts w:ascii="Liberation Serif" w:hAnsi="Liberation Serif"/>
          <w:noProof/>
        </w:rPr>
        <mc:AlternateContent>
          <mc:Choice Requires="wpi">
            <w:drawing>
              <wp:anchor distT="0" distB="0" distL="114300" distR="114300" simplePos="0" relativeHeight="251669504" behindDoc="0" locked="0" layoutInCell="1" allowOverlap="1">
                <wp:simplePos x="0" y="0"/>
                <wp:positionH relativeFrom="column">
                  <wp:posOffset>3848653</wp:posOffset>
                </wp:positionH>
                <wp:positionV relativeFrom="paragraph">
                  <wp:posOffset>82092</wp:posOffset>
                </wp:positionV>
                <wp:extent cx="69480" cy="116640"/>
                <wp:effectExtent l="38100" t="57150" r="64135" b="55245"/>
                <wp:wrapNone/>
                <wp:docPr id="9" name="Ink 9"/>
                <wp:cNvGraphicFramePr/>
                <a:graphic xmlns:a="http://schemas.openxmlformats.org/drawingml/2006/main">
                  <a:graphicData uri="http://schemas.microsoft.com/office/word/2010/wordprocessingInk">
                    <w14:contentPart bwMode="auto" r:id="rId51">
                      <w14:nvContentPartPr>
                        <w14:cNvContentPartPr/>
                      </w14:nvContentPartPr>
                      <w14:xfrm>
                        <a:off x="0" y="0"/>
                        <a:ext cx="69480" cy="116640"/>
                      </w14:xfrm>
                    </w14:contentPart>
                  </a:graphicData>
                </a:graphic>
              </wp:anchor>
            </w:drawing>
          </mc:Choice>
          <mc:Fallback>
            <w:pict>
              <v:shape w14:anchorId="63C1AA54" id="Ink 9" o:spid="_x0000_s1026" type="#_x0000_t75" style="position:absolute;margin-left:302.1pt;margin-top:5.5pt;width:7.35pt;height:11.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">
                <v:imagedata r:id="rId52" o:title=""/>
              </v:shape>
            </w:pict>
          </mc:Fallback>
        </mc:AlternateContent>
      </w:r>
      <w:r>
        <w:rPr>
          <w:rFonts w:ascii="Liberation Serif" w:hAnsi="Liberation Serif"/>
          <w:noProof/>
        </w:rPr>
        <mc:AlternateContent>
          <mc:Choice Requires="wpi">
            <w:drawing>
              <wp:anchor distT="0" distB="0" distL="114300" distR="114300" simplePos="0" relativeHeight="251668480" behindDoc="0" locked="0" layoutInCell="1" allowOverlap="1">
                <wp:simplePos x="0" y="0"/>
                <wp:positionH relativeFrom="column">
                  <wp:posOffset>3179773</wp:posOffset>
                </wp:positionH>
                <wp:positionV relativeFrom="paragraph">
                  <wp:posOffset>95772</wp:posOffset>
                </wp:positionV>
                <wp:extent cx="61920" cy="108720"/>
                <wp:effectExtent l="19050" t="38100" r="33655" b="62865"/>
                <wp:wrapNone/>
                <wp:docPr id="8" name="Ink 8"/>
                <wp:cNvGraphicFramePr/>
                <a:graphic xmlns:a="http://schemas.openxmlformats.org/drawingml/2006/main">
                  <a:graphicData uri="http://schemas.microsoft.com/office/word/2010/wordprocessingInk">
                    <w14:contentPart bwMode="auto" r:id="rId53">
                      <w14:nvContentPartPr>
                        <w14:cNvContentPartPr/>
                      </w14:nvContentPartPr>
                      <w14:xfrm>
                        <a:off x="0" y="0"/>
                        <a:ext cx="61920" cy="108720"/>
                      </w14:xfrm>
                    </w14:contentPart>
                  </a:graphicData>
                </a:graphic>
              </wp:anchor>
            </w:drawing>
          </mc:Choice>
          <mc:Fallback>
            <w:pict>
              <v:shape w14:anchorId="64B7B46B" id="Ink 8" o:spid="_x0000_s1026" type="#_x0000_t75" style="position:absolute;margin-left:249.45pt;margin-top:6.6pt;width:6.8pt;height:10.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">
                <v:imagedata r:id="rId54" o:title=""/>
              </v:shape>
            </w:pict>
          </mc:Fallback>
        </mc:AlternateContent>
      </w:r>
      <w:r>
        <w:rPr>
          <w:rFonts w:ascii="Liberation Serif" w:hAnsi="Liberation Serif"/>
          <w:noProof/>
        </w:rPr>
        <mc:AlternateContent>
          <mc:Choice Requires="wpi">
            <w:drawing>
              <wp:anchor distT="0" distB="0" distL="114300" distR="114300" simplePos="0" relativeHeight="251667456" behindDoc="0" locked="0" layoutInCell="1" allowOverlap="1">
                <wp:simplePos x="0" y="0"/>
                <wp:positionH relativeFrom="column">
                  <wp:posOffset>3207133</wp:posOffset>
                </wp:positionH>
                <wp:positionV relativeFrom="paragraph">
                  <wp:posOffset>75252</wp:posOffset>
                </wp:positionV>
                <wp:extent cx="68760" cy="14040"/>
                <wp:effectExtent l="38100" t="38100" r="45720" b="62230"/>
                <wp:wrapNone/>
                <wp:docPr id="7" name="Ink 7"/>
                <wp:cNvGraphicFramePr/>
                <a:graphic xmlns:a="http://schemas.openxmlformats.org/drawingml/2006/main">
                  <a:graphicData uri="http://schemas.microsoft.com/office/word/2010/wordprocessingInk">
                    <w14:contentPart bwMode="auto" r:id="rId55">
                      <w14:nvContentPartPr>
                        <w14:cNvContentPartPr/>
                      </w14:nvContentPartPr>
                      <w14:xfrm>
                        <a:off x="0" y="0"/>
                        <a:ext cx="68760" cy="14040"/>
                      </w14:xfrm>
                    </w14:contentPart>
                  </a:graphicData>
                </a:graphic>
              </wp:anchor>
            </w:drawing>
          </mc:Choice>
          <mc:Fallback>
            <w:pict>
              <v:shape w14:anchorId="22C1DA70" id="Ink 7" o:spid="_x0000_s1026" type="#_x0000_t75" style="position:absolute;margin-left:251.6pt;margin-top:5pt;width:7.3pt;height:3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">
                <v:imagedata r:id="rId56" o:title=""/>
              </v:shape>
            </w:pict>
          </mc:Fallback>
        </mc:AlternateContent>
      </w:r>
      <w:r>
        <w:rPr>
          <w:rFonts w:ascii="Liberation Serif" w:hAnsi="Liberation Serif"/>
          <w:noProof/>
        </w:rPr>
        <mc:AlternateContent>
          <mc:Choice Requires="wpi">
            <w:drawing>
              <wp:anchor distT="0" distB="0" distL="114300" distR="114300" simplePos="0" relativeHeight="251666432" behindDoc="0" locked="0" layoutInCell="1" allowOverlap="1">
                <wp:simplePos x="0" y="0"/>
                <wp:positionH relativeFrom="column">
                  <wp:posOffset>2435653</wp:posOffset>
                </wp:positionH>
                <wp:positionV relativeFrom="paragraph">
                  <wp:posOffset>69852</wp:posOffset>
                </wp:positionV>
                <wp:extent cx="96480" cy="81000"/>
                <wp:effectExtent l="38100" t="57150" r="56515" b="52705"/>
                <wp:wrapNone/>
                <wp:docPr id="6" name="Ink 6"/>
                <wp:cNvGraphicFramePr/>
                <a:graphic xmlns:a="http://schemas.openxmlformats.org/drawingml/2006/main">
                  <a:graphicData uri="http://schemas.microsoft.com/office/word/2010/wordprocessingInk">
                    <w14:contentPart bwMode="auto" r:id="rId57">
                      <w14:nvContentPartPr>
                        <w14:cNvContentPartPr/>
                      </w14:nvContentPartPr>
                      <w14:xfrm>
                        <a:off x="0" y="0"/>
                        <a:ext cx="96480" cy="81000"/>
                      </w14:xfrm>
                    </w14:contentPart>
                  </a:graphicData>
                </a:graphic>
              </wp:anchor>
            </w:drawing>
          </mc:Choice>
          <mc:Fallback>
            <w:pict>
              <v:shape w14:anchorId="5B64E78D" id="Ink 6" o:spid="_x0000_s1026" type="#_x0000_t75" style="position:absolute;margin-left:190.85pt;margin-top:4.55pt;width:9.55pt;height:8.3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">
                <v:imagedata r:id="rId58" o:title=""/>
              </v:shape>
            </w:pict>
          </mc:Fallback>
        </mc:AlternateContent>
      </w:r>
      <w:r>
        <w:rPr>
          <w:rFonts w:ascii="Liberation Serif" w:hAnsi="Liberation Serif"/>
          <w:noProof/>
        </w:rPr>
        <mc:AlternateContent>
          <mc:Choice Requires="wpi">
            <w:drawing>
              <wp:anchor distT="0" distB="0" distL="114300" distR="114300" simplePos="0" relativeHeight="251665408" behindDoc="0" locked="0" layoutInCell="1" allowOverlap="1">
                <wp:simplePos x="0" y="0"/>
                <wp:positionH relativeFrom="column">
                  <wp:posOffset>2497573</wp:posOffset>
                </wp:positionH>
                <wp:positionV relativeFrom="paragraph">
                  <wp:posOffset>75252</wp:posOffset>
                </wp:positionV>
                <wp:extent cx="20880" cy="129960"/>
                <wp:effectExtent l="38100" t="38100" r="55880" b="60960"/>
                <wp:wrapNone/>
                <wp:docPr id="5" name="Ink 5"/>
                <wp:cNvGraphicFramePr/>
                <a:graphic xmlns:a="http://schemas.openxmlformats.org/drawingml/2006/main">
                  <a:graphicData uri="http://schemas.microsoft.com/office/word/2010/wordprocessingInk">
                    <w14:contentPart bwMode="auto" r:id="rId59">
                      <w14:nvContentPartPr>
                        <w14:cNvContentPartPr/>
                      </w14:nvContentPartPr>
                      <w14:xfrm>
                        <a:off x="0" y="0"/>
                        <a:ext cx="20880" cy="129960"/>
                      </w14:xfrm>
                    </w14:contentPart>
                  </a:graphicData>
                </a:graphic>
              </wp:anchor>
            </w:drawing>
          </mc:Choice>
          <mc:Fallback>
            <w:pict>
              <v:shape w14:anchorId="7FEFAAD1" id="Ink 5" o:spid="_x0000_s1026" type="#_x0000_t75" style="position:absolute;margin-left:195.7pt;margin-top:5pt;width:3.65pt;height:12.1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">
                <v:imagedata r:id="rId60" o:title=""/>
              </v:shape>
            </w:pict>
          </mc:Fallback>
        </mc:AlternateContent>
      </w:r>
      <w:r>
        <w:rPr>
          <w:rFonts w:ascii="Liberation Serif" w:hAnsi="Liberation Serif"/>
          <w:noProof/>
        </w:rPr>
        <mc:AlternateContent>
          <mc:Choice Requires="wpi">
            <w:drawing>
              <wp:anchor distT="0" distB="0" distL="114300" distR="114300" simplePos="0" relativeHeight="251664384" behindDoc="0" locked="0" layoutInCell="1" allowOverlap="1">
                <wp:simplePos x="0" y="0"/>
                <wp:positionH relativeFrom="column">
                  <wp:posOffset>1699093</wp:posOffset>
                </wp:positionH>
                <wp:positionV relativeFrom="paragraph">
                  <wp:posOffset>68052</wp:posOffset>
                </wp:positionV>
                <wp:extent cx="69480" cy="109800"/>
                <wp:effectExtent l="19050" t="38100" r="64135" b="62230"/>
                <wp:wrapNone/>
                <wp:docPr id="4" name="Ink 4"/>
                <wp:cNvGraphicFramePr/>
                <a:graphic xmlns:a="http://schemas.openxmlformats.org/drawingml/2006/main">
                  <a:graphicData uri="http://schemas.microsoft.com/office/word/2010/wordprocessingInk">
                    <w14:contentPart bwMode="auto" r:id="rId61">
                      <w14:nvContentPartPr>
                        <w14:cNvContentPartPr/>
                      </w14:nvContentPartPr>
                      <w14:xfrm>
                        <a:off x="0" y="0"/>
                        <a:ext cx="69480" cy="109800"/>
                      </w14:xfrm>
                    </w14:contentPart>
                  </a:graphicData>
                </a:graphic>
              </wp:anchor>
            </w:drawing>
          </mc:Choice>
          <mc:Fallback>
            <w:pict>
              <v:shape w14:anchorId="6D14FD1D" id="Ink 4" o:spid="_x0000_s1026" type="#_x0000_t75" style="position:absolute;margin-left:132.85pt;margin-top:4.4pt;width:7.35pt;height:10.6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">
                <v:imagedata r:id="rId62" o:title=""/>
              </v:shape>
            </w:pict>
          </mc:Fallback>
        </mc:AlternateContent>
      </w:r>
      <w:r>
        <w:rPr>
          <w:rFonts w:ascii="Liberation Serif" w:hAnsi="Liberation Serif"/>
          <w:noProof/>
        </w:rPr>
        <mc:AlternateContent>
          <mc:Choice Requires="wpi">
            <w:drawing>
              <wp:anchor distT="0" distB="0" distL="114300" distR="114300" simplePos="0" relativeHeight="251663360" behindDoc="0" locked="0" layoutInCell="1" allowOverlap="1">
                <wp:simplePos x="0" y="0"/>
                <wp:positionH relativeFrom="column">
                  <wp:posOffset>996373</wp:posOffset>
                </wp:positionH>
                <wp:positionV relativeFrom="paragraph">
                  <wp:posOffset>80652</wp:posOffset>
                </wp:positionV>
                <wp:extent cx="102600" cy="110880"/>
                <wp:effectExtent l="38100" t="38100" r="50165" b="60960"/>
                <wp:wrapNone/>
                <wp:docPr id="3" name="Ink 3"/>
                <wp:cNvGraphicFramePr/>
                <a:graphic xmlns:a="http://schemas.openxmlformats.org/drawingml/2006/main">
                  <a:graphicData uri="http://schemas.microsoft.com/office/word/2010/wordprocessingInk">
                    <w14:contentPart bwMode="auto" r:id="rId63">
                      <w14:nvContentPartPr>
                        <w14:cNvContentPartPr/>
                      </w14:nvContentPartPr>
                      <w14:xfrm>
                        <a:off x="0" y="0"/>
                        <a:ext cx="102600" cy="110880"/>
                      </w14:xfrm>
                    </w14:contentPart>
                  </a:graphicData>
                </a:graphic>
              </wp:anchor>
            </w:drawing>
          </mc:Choice>
          <mc:Fallback>
            <w:pict>
              <v:shape w14:anchorId="384B5655" id="Ink 3" o:spid="_x0000_s1026" type="#_x0000_t75" style="position:absolute;margin-left:77.5pt;margin-top:5.4pt;width:10pt;height:10.6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">
                <v:imagedata r:id="rId64" o:title=""/>
              </v:shape>
            </w:pict>
          </mc:Fallback>
        </mc:AlternateContent>
      </w:r>
      <w:r>
        <w:rPr>
          <w:rFonts w:ascii="Liberation Serif" w:hAnsi="Liberation Serif"/>
          <w:noProof/>
        </w:rPr>
        <mc:AlternateContent>
          <mc:Choice Requires="wpi">
            <w:drawing>
              <wp:anchor distT="0" distB="0" distL="114300" distR="114300" simplePos="0" relativeHeight="251662336" behindDoc="0" locked="0" layoutInCell="1" allowOverlap="1">
                <wp:simplePos x="0" y="0"/>
                <wp:positionH relativeFrom="column">
                  <wp:posOffset>252613</wp:posOffset>
                </wp:positionH>
                <wp:positionV relativeFrom="paragraph">
                  <wp:posOffset>82092</wp:posOffset>
                </wp:positionV>
                <wp:extent cx="14040" cy="116280"/>
                <wp:effectExtent l="38100" t="57150" r="62230" b="55245"/>
                <wp:wrapNone/>
                <wp:docPr id="2" name="Ink 2"/>
                <wp:cNvGraphicFramePr/>
                <a:graphic xmlns:a="http://schemas.openxmlformats.org/drawingml/2006/main">
                  <a:graphicData uri="http://schemas.microsoft.com/office/word/2010/wordprocessingInk">
                    <w14:contentPart bwMode="auto" r:id="rId65">
                      <w14:nvContentPartPr>
                        <w14:cNvContentPartPr/>
                      </w14:nvContentPartPr>
                      <w14:xfrm>
                        <a:off x="0" y="0"/>
                        <a:ext cx="14040" cy="116280"/>
                      </w14:xfrm>
                    </w14:contentPart>
                  </a:graphicData>
                </a:graphic>
              </wp:anchor>
            </w:drawing>
          </mc:Choice>
          <mc:Fallback>
            <w:pict>
              <v:shape w14:anchorId="73CB4F25" id="Ink 2" o:spid="_x0000_s1026" type="#_x0000_t75" style="position:absolute;margin-left:18.95pt;margin-top:5.5pt;width:3pt;height:11.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">
                <v:imagedata r:id="rId66" o:title=""/>
              </v:shape>
            </w:pict>
          </mc:Fallback>
        </mc:AlternateContent>
      </w:r>
    </w:p>
    <w:p w:rsidR="00A158DD" w:rsidRDefault="00A158DD" w:rsidP="00510476">
      <w:pPr>
        <w:tabs>
          <w:tab w:val="left" w:pos="2386"/>
        </w:tabs>
        <w:rPr>
          <w:rFonts w:ascii="Liberation Serif" w:hAnsi="Liberation Serif"/>
        </w:rPr>
      </w:pPr>
      <w:r>
        <w:rPr>
          <w:rFonts w:ascii="Liberation Serif" w:hAnsi="Liberation Serif"/>
          <w:noProof/>
        </w:rPr>
        <mc:AlternateContent>
          <mc:Choice Requires="wpi">
            <w:drawing>
              <wp:anchor distT="0" distB="0" distL="114300" distR="114300" simplePos="0" relativeHeight="251700224" behindDoc="0" locked="0" layoutInCell="1" allowOverlap="1">
                <wp:simplePos x="0" y="0"/>
                <wp:positionH relativeFrom="column">
                  <wp:posOffset>5254453</wp:posOffset>
                </wp:positionH>
                <wp:positionV relativeFrom="paragraph">
                  <wp:posOffset>45817</wp:posOffset>
                </wp:positionV>
                <wp:extent cx="123120" cy="96120"/>
                <wp:effectExtent l="38100" t="38100" r="29845" b="37465"/>
                <wp:wrapNone/>
                <wp:docPr id="41" name="Ink 41"/>
                <wp:cNvGraphicFramePr/>
                <a:graphic xmlns:a="http://schemas.openxmlformats.org/drawingml/2006/main">
                  <a:graphicData uri="http://schemas.microsoft.com/office/word/2010/wordprocessingInk">
                    <w14:contentPart bwMode="auto" r:id="rId67">
                      <w14:nvContentPartPr>
                        <w14:cNvContentPartPr/>
                      </w14:nvContentPartPr>
                      <w14:xfrm>
                        <a:off x="0" y="0"/>
                        <a:ext cx="123120" cy="96120"/>
                      </w14:xfrm>
                    </w14:contentPart>
                  </a:graphicData>
                </a:graphic>
              </wp:anchor>
            </w:drawing>
          </mc:Choice>
          <mc:Fallback>
            <w:pict>
              <v:shape w14:anchorId="775D61E8" id="Ink 41" o:spid="_x0000_s1026" type="#_x0000_t75" style="position:absolute;margin-left:413.5pt;margin-top:3.35pt;width:10.25pt;height:8.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">
                <v:imagedata r:id="rId68" o:title=""/>
              </v:shape>
            </w:pict>
          </mc:Fallback>
        </mc:AlternateContent>
      </w:r>
      <w:r>
        <w:rPr>
          <w:rFonts w:ascii="Liberation Serif" w:hAnsi="Liberation Serif"/>
          <w:noProof/>
        </w:rPr>
        <mc:AlternateContent>
          <mc:Choice Requires="wpi">
            <w:drawing>
              <wp:anchor distT="0" distB="0" distL="114300" distR="114300" simplePos="0" relativeHeight="251697152" behindDoc="0" locked="0" layoutInCell="1" allowOverlap="1">
                <wp:simplePos x="0" y="0"/>
                <wp:positionH relativeFrom="column">
                  <wp:posOffset>3296053</wp:posOffset>
                </wp:positionH>
                <wp:positionV relativeFrom="paragraph">
                  <wp:posOffset>73177</wp:posOffset>
                </wp:positionV>
                <wp:extent cx="14760" cy="102960"/>
                <wp:effectExtent l="38100" t="38100" r="42545" b="30480"/>
                <wp:wrapNone/>
                <wp:docPr id="38" name="Ink 38"/>
                <wp:cNvGraphicFramePr/>
                <a:graphic xmlns:a="http://schemas.openxmlformats.org/drawingml/2006/main">
                  <a:graphicData uri="http://schemas.microsoft.com/office/word/2010/wordprocessingInk">
                    <w14:contentPart bwMode="auto" r:id="rId69">
                      <w14:nvContentPartPr>
                        <w14:cNvContentPartPr/>
                      </w14:nvContentPartPr>
                      <w14:xfrm>
                        <a:off x="0" y="0"/>
                        <a:ext cx="14760" cy="102960"/>
                      </w14:xfrm>
                    </w14:contentPart>
                  </a:graphicData>
                </a:graphic>
              </wp:anchor>
            </w:drawing>
          </mc:Choice>
          <mc:Fallback>
            <w:pict>
              <v:shape w14:anchorId="4BF635A2" id="Ink 38" o:spid="_x0000_s1026" type="#_x0000_t75" style="position:absolute;margin-left:259.3pt;margin-top:5.5pt;width:1.65pt;height:8.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">
                <v:imagedata r:id="rId70" o:title=""/>
              </v:shape>
            </w:pict>
          </mc:Fallback>
        </mc:AlternateContent>
      </w:r>
      <w:r>
        <w:rPr>
          <w:rFonts w:ascii="Liberation Serif" w:hAnsi="Liberation Serif"/>
          <w:noProof/>
        </w:rPr>
        <mc:AlternateContent>
          <mc:Choice Requires="wpi">
            <w:drawing>
              <wp:anchor distT="0" distB="0" distL="114300" distR="114300" simplePos="0" relativeHeight="251696128" behindDoc="0" locked="0" layoutInCell="1" allowOverlap="1">
                <wp:simplePos x="0" y="0"/>
                <wp:positionH relativeFrom="column">
                  <wp:posOffset>3234493</wp:posOffset>
                </wp:positionH>
                <wp:positionV relativeFrom="paragraph">
                  <wp:posOffset>73177</wp:posOffset>
                </wp:positionV>
                <wp:extent cx="14040" cy="102960"/>
                <wp:effectExtent l="38100" t="38100" r="43180" b="30480"/>
                <wp:wrapNone/>
                <wp:docPr id="37" name="Ink 37"/>
                <wp:cNvGraphicFramePr/>
                <a:graphic xmlns:a="http://schemas.openxmlformats.org/drawingml/2006/main">
                  <a:graphicData uri="http://schemas.microsoft.com/office/word/2010/wordprocessingInk">
                    <w14:contentPart bwMode="auto" r:id="rId71">
                      <w14:nvContentPartPr>
                        <w14:cNvContentPartPr/>
                      </w14:nvContentPartPr>
                      <w14:xfrm>
                        <a:off x="0" y="0"/>
                        <a:ext cx="14040" cy="102960"/>
                      </w14:xfrm>
                    </w14:contentPart>
                  </a:graphicData>
                </a:graphic>
              </wp:anchor>
            </w:drawing>
          </mc:Choice>
          <mc:Fallback>
            <w:pict>
              <v:shape w14:anchorId="4683A180" id="Ink 37" o:spid="_x0000_s1026" type="#_x0000_t75" style="position:absolute;margin-left:254.45pt;margin-top:5.5pt;width:1.6pt;height:8.6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">
                <v:imagedata r:id="rId72" o:title=""/>
              </v:shape>
            </w:pict>
          </mc:Fallback>
        </mc:AlternateContent>
      </w:r>
      <w:r>
        <w:rPr>
          <w:rFonts w:ascii="Liberation Serif" w:hAnsi="Liberation Serif"/>
          <w:noProof/>
        </w:rPr>
        <mc:AlternateContent>
          <mc:Choice Requires="wpi">
            <w:drawing>
              <wp:anchor distT="0" distB="0" distL="114300" distR="114300" simplePos="0" relativeHeight="251695104" behindDoc="0" locked="0" layoutInCell="1" allowOverlap="1">
                <wp:simplePos x="0" y="0"/>
                <wp:positionH relativeFrom="column">
                  <wp:posOffset>3200293</wp:posOffset>
                </wp:positionH>
                <wp:positionV relativeFrom="paragraph">
                  <wp:posOffset>106657</wp:posOffset>
                </wp:positionV>
                <wp:extent cx="75600" cy="7920"/>
                <wp:effectExtent l="38100" t="38100" r="38735" b="30480"/>
                <wp:wrapNone/>
                <wp:docPr id="36" name="Ink 36"/>
                <wp:cNvGraphicFramePr/>
                <a:graphic xmlns:a="http://schemas.openxmlformats.org/drawingml/2006/main">
                  <a:graphicData uri="http://schemas.microsoft.com/office/word/2010/wordprocessingInk">
                    <w14:contentPart bwMode="auto" r:id="rId73">
                      <w14:nvContentPartPr>
                        <w14:cNvContentPartPr/>
                      </w14:nvContentPartPr>
                      <w14:xfrm>
                        <a:off x="0" y="0"/>
                        <a:ext cx="75600" cy="7920"/>
                      </w14:xfrm>
                    </w14:contentPart>
                  </a:graphicData>
                </a:graphic>
              </wp:anchor>
            </w:drawing>
          </mc:Choice>
          <mc:Fallback>
            <w:pict>
              <v:shape w14:anchorId="691866B9" id="Ink 36" o:spid="_x0000_s1026" type="#_x0000_t75" style="position:absolute;margin-left:251.75pt;margin-top:8.15pt;width:6.45pt;height:1.1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">
                <v:imagedata r:id="rId74" o:title=""/>
              </v:shape>
            </w:pict>
          </mc:Fallback>
        </mc:AlternateContent>
      </w:r>
      <w:r>
        <w:rPr>
          <w:rFonts w:ascii="Liberation Serif" w:hAnsi="Liberation Serif"/>
          <w:noProof/>
        </w:rPr>
        <mc:AlternateContent>
          <mc:Choice Requires="wpi">
            <w:drawing>
              <wp:anchor distT="0" distB="0" distL="114300" distR="114300" simplePos="0" relativeHeight="251694080" behindDoc="0" locked="0" layoutInCell="1" allowOverlap="1">
                <wp:simplePos x="0" y="0"/>
                <wp:positionH relativeFrom="column">
                  <wp:posOffset>3072493</wp:posOffset>
                </wp:positionH>
                <wp:positionV relativeFrom="paragraph">
                  <wp:posOffset>73177</wp:posOffset>
                </wp:positionV>
                <wp:extent cx="87480" cy="144360"/>
                <wp:effectExtent l="38100" t="38100" r="46355" b="46355"/>
                <wp:wrapNone/>
                <wp:docPr id="35" name="Ink 35"/>
                <wp:cNvGraphicFramePr/>
                <a:graphic xmlns:a="http://schemas.openxmlformats.org/drawingml/2006/main">
                  <a:graphicData uri="http://schemas.microsoft.com/office/word/2010/wordprocessingInk">
                    <w14:contentPart bwMode="auto" r:id="rId75">
                      <w14:nvContentPartPr>
                        <w14:cNvContentPartPr/>
                      </w14:nvContentPartPr>
                      <w14:xfrm>
                        <a:off x="0" y="0"/>
                        <a:ext cx="87480" cy="144360"/>
                      </w14:xfrm>
                    </w14:contentPart>
                  </a:graphicData>
                </a:graphic>
              </wp:anchor>
            </w:drawing>
          </mc:Choice>
          <mc:Fallback>
            <w:pict>
              <v:shape w14:anchorId="29A50B68" id="Ink 35" o:spid="_x0000_s1026" type="#_x0000_t75" style="position:absolute;margin-left:241.7pt;margin-top:5.5pt;width:7.45pt;height:11.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">
                <v:imagedata r:id="rId76" o:title=""/>
              </v:shape>
            </w:pict>
          </mc:Fallback>
        </mc:AlternateContent>
      </w:r>
      <w:r>
        <w:rPr>
          <w:rFonts w:ascii="Liberation Serif" w:hAnsi="Liberation Serif"/>
          <w:noProof/>
        </w:rPr>
        <mc:AlternateContent>
          <mc:Choice Requires="wpi">
            <w:drawing>
              <wp:anchor distT="0" distB="0" distL="114300" distR="114300" simplePos="0" relativeHeight="251691008" behindDoc="0" locked="0" layoutInCell="1" allowOverlap="1">
                <wp:simplePos x="0" y="0"/>
                <wp:positionH relativeFrom="column">
                  <wp:posOffset>2306413</wp:posOffset>
                </wp:positionH>
                <wp:positionV relativeFrom="paragraph">
                  <wp:posOffset>66337</wp:posOffset>
                </wp:positionV>
                <wp:extent cx="103320" cy="171000"/>
                <wp:effectExtent l="38100" t="38100" r="30480" b="38735"/>
                <wp:wrapNone/>
                <wp:docPr id="32" name="Ink 32"/>
                <wp:cNvGraphicFramePr/>
                <a:graphic xmlns:a="http://schemas.openxmlformats.org/drawingml/2006/main">
                  <a:graphicData uri="http://schemas.microsoft.com/office/word/2010/wordprocessingInk">
                    <w14:contentPart bwMode="auto" r:id="rId77">
                      <w14:nvContentPartPr>
                        <w14:cNvContentPartPr/>
                      </w14:nvContentPartPr>
                      <w14:xfrm>
                        <a:off x="0" y="0"/>
                        <a:ext cx="103320" cy="171000"/>
                      </w14:xfrm>
                    </w14:contentPart>
                  </a:graphicData>
                </a:graphic>
              </wp:anchor>
            </w:drawing>
          </mc:Choice>
          <mc:Fallback>
            <w:pict>
              <v:shape w14:anchorId="5A136C64" id="Ink 32" o:spid="_x0000_s1026" type="#_x0000_t75" style="position:absolute;margin-left:181.35pt;margin-top:4.95pt;width:8.7pt;height:14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">
                <v:imagedata r:id="rId78" o:title=""/>
              </v:shape>
            </w:pict>
          </mc:Fallback>
        </mc:AlternateContent>
      </w:r>
      <w:r>
        <w:rPr>
          <w:rFonts w:ascii="Liberation Serif" w:hAnsi="Liberation Serif"/>
          <w:noProof/>
        </w:rPr>
        <mc:AlternateContent>
          <mc:Choice Requires="wpi">
            <w:drawing>
              <wp:anchor distT="0" distB="0" distL="114300" distR="114300" simplePos="0" relativeHeight="251686912" behindDoc="0" locked="0" layoutInCell="1" allowOverlap="1">
                <wp:simplePos x="0" y="0"/>
                <wp:positionH relativeFrom="column">
                  <wp:posOffset>27253</wp:posOffset>
                </wp:positionH>
                <wp:positionV relativeFrom="paragraph">
                  <wp:posOffset>5137</wp:posOffset>
                </wp:positionV>
                <wp:extent cx="28440" cy="116280"/>
                <wp:effectExtent l="38100" t="38100" r="29210" b="36195"/>
                <wp:wrapNone/>
                <wp:docPr id="28" name="Ink 28"/>
                <wp:cNvGraphicFramePr/>
                <a:graphic xmlns:a="http://schemas.openxmlformats.org/drawingml/2006/main">
                  <a:graphicData uri="http://schemas.microsoft.com/office/word/2010/wordprocessingInk">
                    <w14:contentPart bwMode="auto" r:id="rId79">
                      <w14:nvContentPartPr>
                        <w14:cNvContentPartPr/>
                      </w14:nvContentPartPr>
                      <w14:xfrm>
                        <a:off x="0" y="0"/>
                        <a:ext cx="28440" cy="116280"/>
                      </w14:xfrm>
                    </w14:contentPart>
                  </a:graphicData>
                </a:graphic>
              </wp:anchor>
            </w:drawing>
          </mc:Choice>
          <mc:Fallback>
            <w:pict>
              <v:shape w14:anchorId="22DA06DC" id="Ink 28" o:spid="_x0000_s1026" type="#_x0000_t75" style="position:absolute;margin-left:1.9pt;margin-top:.15pt;width:2.8pt;height:9.6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">
                <v:imagedata r:id="rId80" o:title=""/>
              </v:shape>
            </w:pict>
          </mc:Fallback>
        </mc:AlternateContent>
      </w:r>
      <w:r>
        <w:rPr>
          <w:rFonts w:ascii="Liberation Serif" w:hAnsi="Liberation Serif"/>
          <w:noProof/>
        </w:rPr>
        <mc:AlternateContent>
          <mc:Choice Requires="wpi">
            <w:drawing>
              <wp:anchor distT="0" distB="0" distL="114300" distR="114300" simplePos="0" relativeHeight="251685888" behindDoc="0" locked="0" layoutInCell="1" allowOverlap="1">
                <wp:simplePos x="0" y="0"/>
                <wp:positionH relativeFrom="column">
                  <wp:posOffset>47773</wp:posOffset>
                </wp:positionH>
                <wp:positionV relativeFrom="paragraph">
                  <wp:posOffset>32137</wp:posOffset>
                </wp:positionV>
                <wp:extent cx="55080" cy="175320"/>
                <wp:effectExtent l="38100" t="38100" r="21590" b="34290"/>
                <wp:wrapNone/>
                <wp:docPr id="27" name="Ink 27"/>
                <wp:cNvGraphicFramePr/>
                <a:graphic xmlns:a="http://schemas.openxmlformats.org/drawingml/2006/main">
                  <a:graphicData uri="http://schemas.microsoft.com/office/word/2010/wordprocessingInk">
                    <w14:contentPart bwMode="auto" r:id="rId81">
                      <w14:nvContentPartPr>
                        <w14:cNvContentPartPr/>
                      </w14:nvContentPartPr>
                      <w14:xfrm>
                        <a:off x="0" y="0"/>
                        <a:ext cx="55080" cy="175320"/>
                      </w14:xfrm>
                    </w14:contentPart>
                  </a:graphicData>
                </a:graphic>
              </wp:anchor>
            </w:drawing>
          </mc:Choice>
          <mc:Fallback>
            <w:pict>
              <v:shape w14:anchorId="21D79105" id="Ink 27" o:spid="_x0000_s1026" type="#_x0000_t75" style="position:absolute;margin-left:3.5pt;margin-top:2.3pt;width:4.9pt;height:14.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">
                <v:imagedata r:id="rId82" o:title=""/>
              </v:shape>
            </w:pict>
          </mc:Fallback>
        </mc:AlternateContent>
      </w:r>
    </w:p>
    <w:p w:rsidR="00A158DD" w:rsidRDefault="00A158DD" w:rsidP="00A158DD">
      <w:pPr>
        <w:rPr>
          <w:rFonts w:ascii="Liberation Serif" w:hAnsi="Liberation Serif"/>
        </w:rPr>
      </w:pPr>
    </w:p>
    <w:p w:rsidR="00A158DD" w:rsidRDefault="00A158DD" w:rsidP="00A158DD">
      <w:pPr>
        <w:rPr>
          <w:rFonts w:ascii="Liberation Serif" w:hAnsi="Liberation Serif"/>
        </w:rPr>
      </w:pPr>
      <w:r>
        <w:rPr>
          <w:rFonts w:ascii="Liberation Serif" w:hAnsi="Liberation Serif"/>
        </w:rPr>
        <w:t>We divide the list above into two lists L and R containing the first half sorted elements and the second half sorted elements.</w:t>
      </w:r>
    </w:p>
    <w:p w:rsidR="00A158DD" w:rsidRPr="00A158DD" w:rsidRDefault="00A158DD" w:rsidP="00A158DD">
      <w:pPr>
        <w:rPr>
          <w:rFonts w:ascii="Liberation Serif" w:hAnsi="Liberation Serif"/>
        </w:rPr>
      </w:pPr>
      <w:r>
        <w:rPr>
          <w:rFonts w:ascii="Liberation Serif" w:hAnsi="Liberation Serif"/>
        </w:rPr>
        <w:t xml:space="preserve">L = An array of size q-p+1 where last element is a very big number denoted by </w:t>
      </w:r>
      <w:r>
        <w:rPr>
          <w:rFonts w:ascii="Times New Roman" w:hAnsi="Times New Roman" w:cs="Times New Roman"/>
        </w:rPr>
        <w:t>∞ here.</w:t>
      </w:r>
    </w:p>
    <w:tbl>
      <w:tblPr>
        <w:tblStyle w:val="TableGrid"/>
        <w:tblW w:w="0" w:type="auto"/>
        <w:tblLook w:val="04A0" w:firstRow="1" w:lastRow="0" w:firstColumn="1" w:lastColumn="0" w:noHBand="0" w:noVBand="1"/>
      </w:tblPr>
      <w:tblGrid>
        <w:gridCol w:w="1870"/>
        <w:gridCol w:w="1870"/>
        <w:gridCol w:w="1870"/>
        <w:gridCol w:w="1870"/>
        <w:gridCol w:w="1870"/>
      </w:tblGrid>
      <w:tr w:rsidR="00A158DD" w:rsidTr="00A158DD">
        <w:tc>
          <w:tcPr>
            <w:tcW w:w="1870" w:type="dxa"/>
          </w:tcPr>
          <w:p w:rsidR="00A158DD" w:rsidRDefault="00A158DD" w:rsidP="00A158DD">
            <w:pPr>
              <w:rPr>
                <w:rFonts w:ascii="Liberation Serif" w:hAnsi="Liberation Serif"/>
              </w:rPr>
            </w:pPr>
            <w:r>
              <w:rPr>
                <w:rFonts w:ascii="Liberation Serif" w:hAnsi="Liberation Serif"/>
              </w:rPr>
              <w:t>1</w:t>
            </w:r>
          </w:p>
        </w:tc>
        <w:tc>
          <w:tcPr>
            <w:tcW w:w="1870" w:type="dxa"/>
          </w:tcPr>
          <w:p w:rsidR="00A158DD" w:rsidRDefault="00A158DD" w:rsidP="00A158DD">
            <w:pPr>
              <w:rPr>
                <w:rFonts w:ascii="Liberation Serif" w:hAnsi="Liberation Serif"/>
              </w:rPr>
            </w:pPr>
            <w:r>
              <w:rPr>
                <w:rFonts w:ascii="Liberation Serif" w:hAnsi="Liberation Serif"/>
              </w:rPr>
              <w:t>5</w:t>
            </w:r>
          </w:p>
        </w:tc>
        <w:tc>
          <w:tcPr>
            <w:tcW w:w="1870" w:type="dxa"/>
          </w:tcPr>
          <w:p w:rsidR="00A158DD" w:rsidRDefault="00A158DD" w:rsidP="00A158DD">
            <w:pPr>
              <w:rPr>
                <w:rFonts w:ascii="Liberation Serif" w:hAnsi="Liberation Serif"/>
              </w:rPr>
            </w:pPr>
            <w:r>
              <w:rPr>
                <w:rFonts w:ascii="Liberation Serif" w:hAnsi="Liberation Serif"/>
              </w:rPr>
              <w:t>7</w:t>
            </w:r>
          </w:p>
        </w:tc>
        <w:tc>
          <w:tcPr>
            <w:tcW w:w="1870" w:type="dxa"/>
          </w:tcPr>
          <w:p w:rsidR="00A158DD" w:rsidRDefault="00A158DD" w:rsidP="00A158DD">
            <w:pPr>
              <w:rPr>
                <w:rFonts w:ascii="Liberation Serif" w:hAnsi="Liberation Serif"/>
              </w:rPr>
            </w:pPr>
            <w:r>
              <w:rPr>
                <w:rFonts w:ascii="Liberation Serif" w:hAnsi="Liberation Serif"/>
              </w:rPr>
              <w:t>8</w:t>
            </w:r>
          </w:p>
        </w:tc>
        <w:tc>
          <w:tcPr>
            <w:tcW w:w="1870" w:type="dxa"/>
          </w:tcPr>
          <w:p w:rsidR="00A158DD" w:rsidRDefault="00A158DD" w:rsidP="00A158DD">
            <w:pPr>
              <w:rPr>
                <w:rFonts w:ascii="Liberation Serif" w:hAnsi="Liberation Serif"/>
              </w:rPr>
            </w:pPr>
            <w:r>
              <w:rPr>
                <w:rFonts w:ascii="Times New Roman" w:hAnsi="Times New Roman" w:cs="Times New Roman"/>
              </w:rPr>
              <w:t>∞</w:t>
            </w:r>
          </w:p>
        </w:tc>
      </w:tr>
    </w:tbl>
    <w:p w:rsidR="00A158DD" w:rsidRDefault="00A158DD" w:rsidP="00A158DD">
      <w:pPr>
        <w:rPr>
          <w:rFonts w:ascii="Liberation Serif" w:hAnsi="Liberation Serif"/>
        </w:rPr>
      </w:pPr>
      <w:r>
        <w:rPr>
          <w:rFonts w:ascii="Liberation Serif" w:hAnsi="Liberation Serif"/>
          <w:noProof/>
        </w:rPr>
        <mc:AlternateContent>
          <mc:Choice Requires="wpi">
            <w:drawing>
              <wp:anchor distT="0" distB="0" distL="114300" distR="114300" simplePos="0" relativeHeight="251704320" behindDoc="0" locked="0" layoutInCell="1" allowOverlap="1">
                <wp:simplePos x="0" y="0"/>
                <wp:positionH relativeFrom="column">
                  <wp:posOffset>197173</wp:posOffset>
                </wp:positionH>
                <wp:positionV relativeFrom="paragraph">
                  <wp:posOffset>46192</wp:posOffset>
                </wp:positionV>
                <wp:extent cx="21600" cy="14400"/>
                <wp:effectExtent l="38100" t="38100" r="35560" b="43180"/>
                <wp:wrapNone/>
                <wp:docPr id="45" name="Ink 45"/>
                <wp:cNvGraphicFramePr/>
                <a:graphic xmlns:a="http://schemas.openxmlformats.org/drawingml/2006/main">
                  <a:graphicData uri="http://schemas.microsoft.com/office/word/2010/wordprocessingInk">
                    <w14:contentPart bwMode="auto" r:id="rId83">
                      <w14:nvContentPartPr>
                        <w14:cNvContentPartPr/>
                      </w14:nvContentPartPr>
                      <w14:xfrm>
                        <a:off x="0" y="0"/>
                        <a:ext cx="21600" cy="14400"/>
                      </w14:xfrm>
                    </w14:contentPart>
                  </a:graphicData>
                </a:graphic>
              </wp:anchor>
            </w:drawing>
          </mc:Choice>
          <mc:Fallback>
            <w:pict>
              <v:shape w14:anchorId="41D5E84E" id="Ink 45" o:spid="_x0000_s1026" type="#_x0000_t75" style="position:absolute;margin-left:15.3pt;margin-top:3.4pt;width:2.2pt;height:1.7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">
                <v:imagedata r:id="rId84" o:title=""/>
              </v:shape>
            </w:pict>
          </mc:Fallback>
        </mc:AlternateContent>
      </w:r>
      <w:r>
        <w:rPr>
          <w:rFonts w:ascii="Liberation Serif" w:hAnsi="Liberation Serif"/>
          <w:noProof/>
        </w:rPr>
        <mc:AlternateContent>
          <mc:Choice Requires="wpi">
            <w:drawing>
              <wp:anchor distT="0" distB="0" distL="114300" distR="114300" simplePos="0" relativeHeight="251703296" behindDoc="0" locked="0" layoutInCell="1" allowOverlap="1">
                <wp:simplePos x="0" y="0"/>
                <wp:positionH relativeFrom="column">
                  <wp:posOffset>197533</wp:posOffset>
                </wp:positionH>
                <wp:positionV relativeFrom="paragraph">
                  <wp:posOffset>100552</wp:posOffset>
                </wp:positionV>
                <wp:extent cx="34920" cy="89280"/>
                <wp:effectExtent l="38100" t="38100" r="41910" b="44450"/>
                <wp:wrapNone/>
                <wp:docPr id="44" name="Ink 44"/>
                <wp:cNvGraphicFramePr/>
                <a:graphic xmlns:a="http://schemas.openxmlformats.org/drawingml/2006/main">
                  <a:graphicData uri="http://schemas.microsoft.com/office/word/2010/wordprocessingInk">
                    <w14:contentPart bwMode="auto" r:id="rId85">
                      <w14:nvContentPartPr>
                        <w14:cNvContentPartPr/>
                      </w14:nvContentPartPr>
                      <w14:xfrm>
                        <a:off x="0" y="0"/>
                        <a:ext cx="34920" cy="89280"/>
                      </w14:xfrm>
                    </w14:contentPart>
                  </a:graphicData>
                </a:graphic>
              </wp:anchor>
            </w:drawing>
          </mc:Choice>
          <mc:Fallback>
            <w:pict>
              <v:shape w14:anchorId="6DE36644" id="Ink 44" o:spid="_x0000_s1026" type="#_x0000_t75" style="position:absolute;margin-left:15.3pt;margin-top:7.65pt;width:3.3pt;height:7.6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">
                <v:imagedata r:id="rId86" o:title=""/>
              </v:shape>
            </w:pict>
          </mc:Fallback>
        </mc:AlternateContent>
      </w:r>
      <w:r>
        <w:rPr>
          <w:rFonts w:ascii="Liberation Serif" w:hAnsi="Liberation Serif"/>
          <w:noProof/>
        </w:rPr>
        <mc:AlternateContent>
          <mc:Choice Requires="wpi">
            <w:drawing>
              <wp:anchor distT="0" distB="0" distL="114300" distR="114300" simplePos="0" relativeHeight="251702272" behindDoc="0" locked="0" layoutInCell="1" allowOverlap="1">
                <wp:simplePos x="0" y="0"/>
                <wp:positionH relativeFrom="column">
                  <wp:posOffset>80173</wp:posOffset>
                </wp:positionH>
                <wp:positionV relativeFrom="paragraph">
                  <wp:posOffset>18832</wp:posOffset>
                </wp:positionV>
                <wp:extent cx="77040" cy="70920"/>
                <wp:effectExtent l="38100" t="38100" r="37465" b="43815"/>
                <wp:wrapNone/>
                <wp:docPr id="43" name="Ink 43"/>
                <wp:cNvGraphicFramePr/>
                <a:graphic xmlns:a="http://schemas.openxmlformats.org/drawingml/2006/main">
                  <a:graphicData uri="http://schemas.microsoft.com/office/word/2010/wordprocessingInk">
                    <w14:contentPart bwMode="auto" r:id="rId87">
                      <w14:nvContentPartPr>
                        <w14:cNvContentPartPr/>
                      </w14:nvContentPartPr>
                      <w14:xfrm>
                        <a:off x="0" y="0"/>
                        <a:ext cx="77040" cy="70920"/>
                      </w14:xfrm>
                    </w14:contentPart>
                  </a:graphicData>
                </a:graphic>
              </wp:anchor>
            </w:drawing>
          </mc:Choice>
          <mc:Fallback>
            <w:pict>
              <v:shape w14:anchorId="20EA0622" id="Ink 43" o:spid="_x0000_s1026" type="#_x0000_t75" style="position:absolute;margin-left:6.05pt;margin-top:1.25pt;width:6.6pt;height:6.1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">
                <v:imagedata r:id="rId88" o:title=""/>
              </v:shape>
            </w:pict>
          </mc:Fallback>
        </mc:AlternateContent>
      </w:r>
      <w:r>
        <w:rPr>
          <w:rFonts w:ascii="Liberation Serif" w:hAnsi="Liberation Serif"/>
          <w:noProof/>
        </w:rPr>
        <mc:AlternateContent>
          <mc:Choice Requires="wpi">
            <w:drawing>
              <wp:anchor distT="0" distB="0" distL="114300" distR="114300" simplePos="0" relativeHeight="251701248" behindDoc="0" locked="0" layoutInCell="1" allowOverlap="1">
                <wp:simplePos x="0" y="0"/>
                <wp:positionH relativeFrom="column">
                  <wp:posOffset>121573</wp:posOffset>
                </wp:positionH>
                <wp:positionV relativeFrom="paragraph">
                  <wp:posOffset>18832</wp:posOffset>
                </wp:positionV>
                <wp:extent cx="9000" cy="143640"/>
                <wp:effectExtent l="38100" t="38100" r="29210" b="46990"/>
                <wp:wrapNone/>
                <wp:docPr id="42" name="Ink 42"/>
                <wp:cNvGraphicFramePr/>
                <a:graphic xmlns:a="http://schemas.openxmlformats.org/drawingml/2006/main">
                  <a:graphicData uri="http://schemas.microsoft.com/office/word/2010/wordprocessingInk">
                    <w14:contentPart bwMode="auto" r:id="rId89">
                      <w14:nvContentPartPr>
                        <w14:cNvContentPartPr/>
                      </w14:nvContentPartPr>
                      <w14:xfrm>
                        <a:off x="0" y="0"/>
                        <a:ext cx="9000" cy="143640"/>
                      </w14:xfrm>
                    </w14:contentPart>
                  </a:graphicData>
                </a:graphic>
              </wp:anchor>
            </w:drawing>
          </mc:Choice>
          <mc:Fallback>
            <w:pict>
              <v:shape w14:anchorId="14875B5D" id="Ink 42" o:spid="_x0000_s1026" type="#_x0000_t75" style="position:absolute;margin-left:9.3pt;margin-top:1.25pt;width:1.2pt;height:11.8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">
                <v:imagedata r:id="rId90" o:title=""/>
              </v:shape>
            </w:pict>
          </mc:Fallback>
        </mc:AlternateContent>
      </w:r>
    </w:p>
    <w:p w:rsidR="00A158DD" w:rsidRDefault="00A158DD" w:rsidP="00A158DD">
      <w:pPr>
        <w:rPr>
          <w:rFonts w:ascii="Times New Roman" w:hAnsi="Times New Roman" w:cs="Times New Roman"/>
        </w:rPr>
      </w:pPr>
      <w:r>
        <w:rPr>
          <w:rFonts w:ascii="Liberation Serif" w:hAnsi="Liberation Serif"/>
        </w:rPr>
        <w:t xml:space="preserve">R = An array of size r-q where last element is a very big number denoted by </w:t>
      </w:r>
      <w:r>
        <w:rPr>
          <w:rFonts w:ascii="Times New Roman" w:hAnsi="Times New Roman" w:cs="Times New Roman"/>
        </w:rPr>
        <w:t>∞ here.</w:t>
      </w:r>
    </w:p>
    <w:tbl>
      <w:tblPr>
        <w:tblStyle w:val="TableGrid"/>
        <w:tblW w:w="0" w:type="auto"/>
        <w:tblLook w:val="04A0" w:firstRow="1" w:lastRow="0" w:firstColumn="1" w:lastColumn="0" w:noHBand="0" w:noVBand="1"/>
      </w:tblPr>
      <w:tblGrid>
        <w:gridCol w:w="1870"/>
        <w:gridCol w:w="1870"/>
        <w:gridCol w:w="1870"/>
        <w:gridCol w:w="1870"/>
        <w:gridCol w:w="1870"/>
      </w:tblGrid>
      <w:tr w:rsidR="00A158DD" w:rsidTr="00A158DD">
        <w:tc>
          <w:tcPr>
            <w:tcW w:w="1870" w:type="dxa"/>
          </w:tcPr>
          <w:p w:rsidR="00A158DD" w:rsidRDefault="00A158DD" w:rsidP="00A158DD">
            <w:pPr>
              <w:rPr>
                <w:rFonts w:ascii="Liberation Serif" w:hAnsi="Liberation Serif"/>
              </w:rPr>
            </w:pPr>
            <w:r>
              <w:rPr>
                <w:rFonts w:ascii="Liberation Serif" w:hAnsi="Liberation Serif"/>
              </w:rPr>
              <w:t>2</w:t>
            </w:r>
          </w:p>
        </w:tc>
        <w:tc>
          <w:tcPr>
            <w:tcW w:w="1870" w:type="dxa"/>
          </w:tcPr>
          <w:p w:rsidR="00A158DD" w:rsidRDefault="00A158DD" w:rsidP="00A158DD">
            <w:pPr>
              <w:rPr>
                <w:rFonts w:ascii="Liberation Serif" w:hAnsi="Liberation Serif"/>
              </w:rPr>
            </w:pPr>
            <w:r>
              <w:rPr>
                <w:rFonts w:ascii="Liberation Serif" w:hAnsi="Liberation Serif"/>
              </w:rPr>
              <w:t>4</w:t>
            </w:r>
          </w:p>
        </w:tc>
        <w:tc>
          <w:tcPr>
            <w:tcW w:w="1870" w:type="dxa"/>
          </w:tcPr>
          <w:p w:rsidR="00A158DD" w:rsidRDefault="00A158DD" w:rsidP="00A158DD">
            <w:pPr>
              <w:rPr>
                <w:rFonts w:ascii="Liberation Serif" w:hAnsi="Liberation Serif"/>
              </w:rPr>
            </w:pPr>
            <w:r>
              <w:rPr>
                <w:rFonts w:ascii="Liberation Serif" w:hAnsi="Liberation Serif"/>
              </w:rPr>
              <w:t>6</w:t>
            </w:r>
          </w:p>
        </w:tc>
        <w:tc>
          <w:tcPr>
            <w:tcW w:w="1870" w:type="dxa"/>
          </w:tcPr>
          <w:p w:rsidR="00A158DD" w:rsidRDefault="00A158DD" w:rsidP="00A158DD">
            <w:pPr>
              <w:rPr>
                <w:rFonts w:ascii="Liberation Serif" w:hAnsi="Liberation Serif"/>
              </w:rPr>
            </w:pPr>
            <w:r>
              <w:rPr>
                <w:rFonts w:ascii="Liberation Serif" w:hAnsi="Liberation Serif"/>
              </w:rPr>
              <w:t>9</w:t>
            </w:r>
          </w:p>
        </w:tc>
        <w:tc>
          <w:tcPr>
            <w:tcW w:w="1870" w:type="dxa"/>
          </w:tcPr>
          <w:p w:rsidR="00A158DD" w:rsidRDefault="00A158DD" w:rsidP="00A158DD">
            <w:pPr>
              <w:rPr>
                <w:rFonts w:ascii="Liberation Serif" w:hAnsi="Liberation Serif"/>
              </w:rPr>
            </w:pPr>
            <w:r>
              <w:rPr>
                <w:rFonts w:ascii="Times New Roman" w:hAnsi="Times New Roman" w:cs="Times New Roman"/>
              </w:rPr>
              <w:t>∞</w:t>
            </w:r>
          </w:p>
        </w:tc>
      </w:tr>
    </w:tbl>
    <w:p w:rsidR="00A158DD" w:rsidRDefault="00A158DD" w:rsidP="00A158DD">
      <w:pPr>
        <w:tabs>
          <w:tab w:val="left" w:pos="999"/>
        </w:tabs>
        <w:rPr>
          <w:rFonts w:ascii="Liberation Serif" w:hAnsi="Liberation Serif"/>
        </w:rPr>
      </w:pPr>
      <w:r>
        <w:rPr>
          <w:rFonts w:ascii="Liberation Serif" w:hAnsi="Liberation Serif"/>
          <w:noProof/>
        </w:rPr>
        <mc:AlternateContent>
          <mc:Choice Requires="wpi">
            <w:drawing>
              <wp:anchor distT="0" distB="0" distL="114300" distR="114300" simplePos="0" relativeHeight="251708416" behindDoc="0" locked="0" layoutInCell="1" allowOverlap="1">
                <wp:simplePos x="0" y="0"/>
                <wp:positionH relativeFrom="column">
                  <wp:posOffset>259453</wp:posOffset>
                </wp:positionH>
                <wp:positionV relativeFrom="paragraph">
                  <wp:posOffset>85407</wp:posOffset>
                </wp:positionV>
                <wp:extent cx="27720" cy="22680"/>
                <wp:effectExtent l="38100" t="38100" r="29845" b="34925"/>
                <wp:wrapNone/>
                <wp:docPr id="49" name="Ink 49"/>
                <wp:cNvGraphicFramePr/>
                <a:graphic xmlns:a="http://schemas.openxmlformats.org/drawingml/2006/main">
                  <a:graphicData uri="http://schemas.microsoft.com/office/word/2010/wordprocessingInk">
                    <w14:contentPart bwMode="auto" r:id="rId91">
                      <w14:nvContentPartPr>
                        <w14:cNvContentPartPr/>
                      </w14:nvContentPartPr>
                      <w14:xfrm>
                        <a:off x="0" y="0"/>
                        <a:ext cx="27720" cy="22680"/>
                      </w14:xfrm>
                    </w14:contentPart>
                  </a:graphicData>
                </a:graphic>
              </wp:anchor>
            </w:drawing>
          </mc:Choice>
          <mc:Fallback>
            <w:pict>
              <v:shape w14:anchorId="719662B7" id="Ink 49" o:spid="_x0000_s1026" type="#_x0000_t75" style="position:absolute;margin-left:20.2pt;margin-top:6.45pt;width:2.75pt;height:2.3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">
                <v:imagedata r:id="rId92" o:title=""/>
              </v:shape>
            </w:pict>
          </mc:Fallback>
        </mc:AlternateContent>
      </w:r>
      <w:r>
        <w:rPr>
          <w:rFonts w:ascii="Liberation Serif" w:hAnsi="Liberation Serif"/>
          <w:noProof/>
        </w:rPr>
        <mc:AlternateContent>
          <mc:Choice Requires="wpi">
            <w:drawing>
              <wp:anchor distT="0" distB="0" distL="114300" distR="114300" simplePos="0" relativeHeight="251707392" behindDoc="0" locked="0" layoutInCell="1" allowOverlap="1">
                <wp:simplePos x="0" y="0"/>
                <wp:positionH relativeFrom="column">
                  <wp:posOffset>225253</wp:posOffset>
                </wp:positionH>
                <wp:positionV relativeFrom="paragraph">
                  <wp:posOffset>141567</wp:posOffset>
                </wp:positionV>
                <wp:extent cx="48960" cy="124200"/>
                <wp:effectExtent l="38100" t="38100" r="46355" b="28575"/>
                <wp:wrapNone/>
                <wp:docPr id="48" name="Ink 48"/>
                <wp:cNvGraphicFramePr/>
                <a:graphic xmlns:a="http://schemas.openxmlformats.org/drawingml/2006/main">
                  <a:graphicData uri="http://schemas.microsoft.com/office/word/2010/wordprocessingInk">
                    <w14:contentPart bwMode="auto" r:id="rId93">
                      <w14:nvContentPartPr>
                        <w14:cNvContentPartPr/>
                      </w14:nvContentPartPr>
                      <w14:xfrm>
                        <a:off x="0" y="0"/>
                        <a:ext cx="48960" cy="124200"/>
                      </w14:xfrm>
                    </w14:contentPart>
                  </a:graphicData>
                </a:graphic>
              </wp:anchor>
            </w:drawing>
          </mc:Choice>
          <mc:Fallback>
            <w:pict>
              <v:shape w14:anchorId="342804B9" id="Ink 48" o:spid="_x0000_s1026" type="#_x0000_t75" style="position:absolute;margin-left:17.5pt;margin-top:10.9pt;width:4.35pt;height:10.3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">
                <v:imagedata r:id="rId94" o:title=""/>
              </v:shape>
            </w:pict>
          </mc:Fallback>
        </mc:AlternateContent>
      </w:r>
      <w:r>
        <w:rPr>
          <w:rFonts w:ascii="Liberation Serif" w:hAnsi="Liberation Serif"/>
          <w:noProof/>
        </w:rPr>
        <mc:AlternateContent>
          <mc:Choice Requires="wpi">
            <w:drawing>
              <wp:anchor distT="0" distB="0" distL="114300" distR="114300" simplePos="0" relativeHeight="251706368" behindDoc="0" locked="0" layoutInCell="1" allowOverlap="1">
                <wp:simplePos x="0" y="0"/>
                <wp:positionH relativeFrom="column">
                  <wp:posOffset>147493</wp:posOffset>
                </wp:positionH>
                <wp:positionV relativeFrom="paragraph">
                  <wp:posOffset>39327</wp:posOffset>
                </wp:positionV>
                <wp:extent cx="57600" cy="50400"/>
                <wp:effectExtent l="38100" t="38100" r="38100" b="45085"/>
                <wp:wrapNone/>
                <wp:docPr id="47" name="Ink 47"/>
                <wp:cNvGraphicFramePr/>
                <a:graphic xmlns:a="http://schemas.openxmlformats.org/drawingml/2006/main">
                  <a:graphicData uri="http://schemas.microsoft.com/office/word/2010/wordprocessingInk">
                    <w14:contentPart bwMode="auto" r:id="rId95">
                      <w14:nvContentPartPr>
                        <w14:cNvContentPartPr/>
                      </w14:nvContentPartPr>
                      <w14:xfrm>
                        <a:off x="0" y="0"/>
                        <a:ext cx="57600" cy="50400"/>
                      </w14:xfrm>
                    </w14:contentPart>
                  </a:graphicData>
                </a:graphic>
              </wp:anchor>
            </w:drawing>
          </mc:Choice>
          <mc:Fallback>
            <w:pict>
              <v:shape w14:anchorId="6E881349" id="Ink 47" o:spid="_x0000_s1026" type="#_x0000_t75" style="position:absolute;margin-left:11.35pt;margin-top:2.85pt;width:5.1pt;height: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">
                <v:imagedata r:id="rId96" o:title=""/>
              </v:shape>
            </w:pict>
          </mc:Fallback>
        </mc:AlternateContent>
      </w:r>
      <w:r>
        <w:rPr>
          <w:rFonts w:ascii="Liberation Serif" w:hAnsi="Liberation Serif"/>
          <w:noProof/>
        </w:rPr>
        <mc:AlternateContent>
          <mc:Choice Requires="wpi">
            <w:drawing>
              <wp:anchor distT="0" distB="0" distL="114300" distR="114300" simplePos="0" relativeHeight="251705344" behindDoc="0" locked="0" layoutInCell="1" allowOverlap="1">
                <wp:simplePos x="0" y="0"/>
                <wp:positionH relativeFrom="column">
                  <wp:posOffset>177373</wp:posOffset>
                </wp:positionH>
                <wp:positionV relativeFrom="paragraph">
                  <wp:posOffset>46167</wp:posOffset>
                </wp:positionV>
                <wp:extent cx="27720" cy="123120"/>
                <wp:effectExtent l="38100" t="38100" r="29845" b="29845"/>
                <wp:wrapNone/>
                <wp:docPr id="46" name="Ink 46"/>
                <wp:cNvGraphicFramePr/>
                <a:graphic xmlns:a="http://schemas.openxmlformats.org/drawingml/2006/main">
                  <a:graphicData uri="http://schemas.microsoft.com/office/word/2010/wordprocessingInk">
                    <w14:contentPart bwMode="auto" r:id="rId97">
                      <w14:nvContentPartPr>
                        <w14:cNvContentPartPr/>
                      </w14:nvContentPartPr>
                      <w14:xfrm>
                        <a:off x="0" y="0"/>
                        <a:ext cx="27720" cy="123120"/>
                      </w14:xfrm>
                    </w14:contentPart>
                  </a:graphicData>
                </a:graphic>
              </wp:anchor>
            </w:drawing>
          </mc:Choice>
          <mc:Fallback>
            <w:pict>
              <v:shape w14:anchorId="02CB2709" id="Ink 46" o:spid="_x0000_s1026" type="#_x0000_t75" style="position:absolute;margin-left:13.7pt;margin-top:3.4pt;width:2.75pt;height:10.2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">
                <v:imagedata r:id="rId98" o:title=""/>
              </v:shape>
            </w:pict>
          </mc:Fallback>
        </mc:AlternateContent>
      </w:r>
      <w:r>
        <w:rPr>
          <w:rFonts w:ascii="Liberation Serif" w:hAnsi="Liberation Serif"/>
        </w:rPr>
        <w:tab/>
      </w:r>
    </w:p>
    <w:p w:rsidR="00A158DD" w:rsidRDefault="00A158DD" w:rsidP="00A158DD">
      <w:pPr>
        <w:tabs>
          <w:tab w:val="left" w:pos="999"/>
        </w:tabs>
        <w:rPr>
          <w:rFonts w:ascii="Liberation Serif" w:hAnsi="Liberation Serif"/>
        </w:rPr>
      </w:pPr>
      <w:r>
        <w:rPr>
          <w:rFonts w:ascii="Liberation Serif" w:hAnsi="Liberation Serif"/>
        </w:rPr>
        <w:lastRenderedPageBreak/>
        <w:t>Now, we compare the elements of L and R and arrange them in the ascending order in the final array. The final array looks like below.</w:t>
      </w:r>
    </w:p>
    <w:p w:rsidR="00A158DD" w:rsidRDefault="00A158DD" w:rsidP="00A158DD">
      <w:pPr>
        <w:tabs>
          <w:tab w:val="left" w:pos="999"/>
        </w:tabs>
        <w:rPr>
          <w:rFonts w:ascii="Liberation Serif" w:hAnsi="Liberation Serif"/>
        </w:rPr>
      </w:pPr>
      <w:r>
        <w:rPr>
          <w:rFonts w:ascii="Liberation Serif" w:hAnsi="Liberation Serif"/>
        </w:rPr>
        <w:t xml:space="preserve">A = </w:t>
      </w:r>
    </w:p>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A158DD" w:rsidTr="00A158DD">
        <w:tc>
          <w:tcPr>
            <w:tcW w:w="1168" w:type="dxa"/>
          </w:tcPr>
          <w:p w:rsidR="00A158DD" w:rsidRDefault="00A158DD" w:rsidP="00A158DD">
            <w:pPr>
              <w:tabs>
                <w:tab w:val="left" w:pos="999"/>
              </w:tabs>
              <w:rPr>
                <w:rFonts w:ascii="Liberation Serif" w:hAnsi="Liberation Serif"/>
              </w:rPr>
            </w:pPr>
            <w:r>
              <w:rPr>
                <w:rFonts w:ascii="Liberation Serif" w:hAnsi="Liberation Serif"/>
              </w:rPr>
              <w:t>1</w:t>
            </w:r>
          </w:p>
        </w:tc>
        <w:tc>
          <w:tcPr>
            <w:tcW w:w="1168" w:type="dxa"/>
          </w:tcPr>
          <w:p w:rsidR="00A158DD" w:rsidRDefault="00A158DD" w:rsidP="00A158DD">
            <w:pPr>
              <w:tabs>
                <w:tab w:val="left" w:pos="999"/>
              </w:tabs>
              <w:rPr>
                <w:rFonts w:ascii="Liberation Serif" w:hAnsi="Liberation Serif"/>
              </w:rPr>
            </w:pPr>
            <w:r>
              <w:rPr>
                <w:rFonts w:ascii="Liberation Serif" w:hAnsi="Liberation Serif"/>
              </w:rPr>
              <w:t>2</w:t>
            </w:r>
          </w:p>
        </w:tc>
        <w:tc>
          <w:tcPr>
            <w:tcW w:w="1169" w:type="dxa"/>
          </w:tcPr>
          <w:p w:rsidR="00A158DD" w:rsidRDefault="00A158DD" w:rsidP="00A158DD">
            <w:pPr>
              <w:tabs>
                <w:tab w:val="left" w:pos="999"/>
              </w:tabs>
              <w:rPr>
                <w:rFonts w:ascii="Liberation Serif" w:hAnsi="Liberation Serif"/>
              </w:rPr>
            </w:pPr>
            <w:r>
              <w:rPr>
                <w:rFonts w:ascii="Liberation Serif" w:hAnsi="Liberation Serif"/>
              </w:rPr>
              <w:t>4</w:t>
            </w:r>
          </w:p>
        </w:tc>
        <w:tc>
          <w:tcPr>
            <w:tcW w:w="1169" w:type="dxa"/>
          </w:tcPr>
          <w:p w:rsidR="00A158DD" w:rsidRDefault="00A158DD" w:rsidP="00A158DD">
            <w:pPr>
              <w:tabs>
                <w:tab w:val="left" w:pos="999"/>
              </w:tabs>
              <w:rPr>
                <w:rFonts w:ascii="Liberation Serif" w:hAnsi="Liberation Serif"/>
              </w:rPr>
            </w:pPr>
            <w:r>
              <w:rPr>
                <w:rFonts w:ascii="Liberation Serif" w:hAnsi="Liberation Serif"/>
              </w:rPr>
              <w:t>5</w:t>
            </w:r>
          </w:p>
        </w:tc>
        <w:tc>
          <w:tcPr>
            <w:tcW w:w="1169" w:type="dxa"/>
          </w:tcPr>
          <w:p w:rsidR="00A158DD" w:rsidRDefault="00A158DD" w:rsidP="00A158DD">
            <w:pPr>
              <w:tabs>
                <w:tab w:val="left" w:pos="999"/>
              </w:tabs>
              <w:rPr>
                <w:rFonts w:ascii="Liberation Serif" w:hAnsi="Liberation Serif"/>
              </w:rPr>
            </w:pPr>
            <w:r>
              <w:rPr>
                <w:rFonts w:ascii="Liberation Serif" w:hAnsi="Liberation Serif"/>
              </w:rPr>
              <w:t>6</w:t>
            </w:r>
          </w:p>
        </w:tc>
        <w:tc>
          <w:tcPr>
            <w:tcW w:w="1169" w:type="dxa"/>
          </w:tcPr>
          <w:p w:rsidR="00A158DD" w:rsidRDefault="00A158DD" w:rsidP="00A158DD">
            <w:pPr>
              <w:tabs>
                <w:tab w:val="left" w:pos="999"/>
              </w:tabs>
              <w:rPr>
                <w:rFonts w:ascii="Liberation Serif" w:hAnsi="Liberation Serif"/>
              </w:rPr>
            </w:pPr>
            <w:r>
              <w:rPr>
                <w:rFonts w:ascii="Liberation Serif" w:hAnsi="Liberation Serif"/>
              </w:rPr>
              <w:t>7</w:t>
            </w:r>
          </w:p>
        </w:tc>
        <w:tc>
          <w:tcPr>
            <w:tcW w:w="1169" w:type="dxa"/>
          </w:tcPr>
          <w:p w:rsidR="00A158DD" w:rsidRDefault="00A158DD" w:rsidP="00A158DD">
            <w:pPr>
              <w:tabs>
                <w:tab w:val="left" w:pos="999"/>
              </w:tabs>
              <w:rPr>
                <w:rFonts w:ascii="Liberation Serif" w:hAnsi="Liberation Serif"/>
              </w:rPr>
            </w:pPr>
            <w:r>
              <w:rPr>
                <w:rFonts w:ascii="Liberation Serif" w:hAnsi="Liberation Serif"/>
              </w:rPr>
              <w:t>8</w:t>
            </w:r>
          </w:p>
        </w:tc>
        <w:tc>
          <w:tcPr>
            <w:tcW w:w="1169" w:type="dxa"/>
          </w:tcPr>
          <w:p w:rsidR="00A158DD" w:rsidRDefault="00A158DD" w:rsidP="00A158DD">
            <w:pPr>
              <w:tabs>
                <w:tab w:val="left" w:pos="999"/>
              </w:tabs>
              <w:rPr>
                <w:rFonts w:ascii="Liberation Serif" w:hAnsi="Liberation Serif"/>
              </w:rPr>
            </w:pPr>
            <w:r>
              <w:rPr>
                <w:rFonts w:ascii="Liberation Serif" w:hAnsi="Liberation Serif"/>
              </w:rPr>
              <w:t>9</w:t>
            </w:r>
          </w:p>
        </w:tc>
      </w:tr>
    </w:tbl>
    <w:p w:rsidR="00A158DD" w:rsidRDefault="00A158DD" w:rsidP="00A158DD">
      <w:pPr>
        <w:tabs>
          <w:tab w:val="left" w:pos="999"/>
        </w:tabs>
        <w:rPr>
          <w:rFonts w:ascii="Liberation Serif" w:hAnsi="Liberation Serif"/>
        </w:rPr>
      </w:pPr>
    </w:p>
    <w:p w:rsidR="00A158DD" w:rsidRDefault="00A158DD" w:rsidP="00A158DD">
      <w:pPr>
        <w:tabs>
          <w:tab w:val="left" w:pos="999"/>
        </w:tabs>
        <w:rPr>
          <w:rFonts w:ascii="Liberation Serif" w:hAnsi="Liberation Serif"/>
        </w:rPr>
      </w:pPr>
      <w:r>
        <w:rPr>
          <w:rFonts w:ascii="Liberation Serif" w:hAnsi="Liberation Serif"/>
        </w:rPr>
        <w:t xml:space="preserve">For merge sort to work we need to copy the elements from the input which takes ‘n’ extra space other than the input. And to compare the two sorted lists it takes one comparison per input, therefore it will take ‘n’ comparisons. </w:t>
      </w:r>
    </w:p>
    <w:p w:rsidR="00A158DD" w:rsidRDefault="00A158DD" w:rsidP="00A158DD">
      <w:pPr>
        <w:tabs>
          <w:tab w:val="left" w:pos="999"/>
        </w:tabs>
        <w:rPr>
          <w:rFonts w:ascii="Liberation Serif" w:hAnsi="Liberation Serif"/>
        </w:rPr>
      </w:pPr>
      <w:r>
        <w:rPr>
          <w:rFonts w:ascii="Liberation Serif" w:hAnsi="Liberation Serif"/>
        </w:rPr>
        <w:t>Time Complexity = O(n)</w:t>
      </w:r>
    </w:p>
    <w:p w:rsidR="00A158DD" w:rsidRDefault="00A158DD" w:rsidP="00A158DD">
      <w:pPr>
        <w:tabs>
          <w:tab w:val="left" w:pos="999"/>
        </w:tabs>
        <w:rPr>
          <w:rFonts w:ascii="Liberation Serif" w:hAnsi="Liberation Serif"/>
        </w:rPr>
      </w:pPr>
      <w:r>
        <w:rPr>
          <w:rFonts w:ascii="Liberation Serif" w:hAnsi="Liberation Serif"/>
        </w:rPr>
        <w:t>Space Complexity = O(n)</w:t>
      </w:r>
    </w:p>
    <w:p w:rsidR="00A158DD" w:rsidRDefault="00A158DD" w:rsidP="00A158DD">
      <w:pPr>
        <w:tabs>
          <w:tab w:val="left" w:pos="999"/>
        </w:tabs>
        <w:rPr>
          <w:rFonts w:ascii="Liberation Serif" w:hAnsi="Liberation Serif"/>
          <w:b/>
          <w:i/>
        </w:rPr>
      </w:pPr>
      <w:r w:rsidRPr="00A158DD">
        <w:rPr>
          <w:rFonts w:ascii="Liberation Serif" w:hAnsi="Liberation Serif"/>
          <w:b/>
          <w:i/>
        </w:rPr>
        <w:t>If the size of list L and R is ‘n’ and ‘m’ respectively, the time and space complexity will be O(n+m)</w:t>
      </w:r>
      <w:r>
        <w:rPr>
          <w:rFonts w:ascii="Liberation Serif" w:hAnsi="Liberation Serif"/>
          <w:b/>
          <w:i/>
        </w:rPr>
        <w:t xml:space="preserve">. The lists L and R should have sorted elements in them. </w:t>
      </w:r>
    </w:p>
    <w:p w:rsidR="00A158DD" w:rsidRDefault="00A158DD" w:rsidP="00A158DD">
      <w:pPr>
        <w:tabs>
          <w:tab w:val="left" w:pos="999"/>
        </w:tabs>
        <w:rPr>
          <w:rFonts w:ascii="Times New Roman" w:hAnsi="Times New Roman" w:cs="Times New Roman"/>
          <w:b/>
          <w:i/>
        </w:rPr>
      </w:pPr>
      <w:r>
        <w:rPr>
          <w:rFonts w:ascii="Liberation Serif" w:hAnsi="Liberation Serif"/>
          <w:b/>
          <w:i/>
        </w:rPr>
        <w:t xml:space="preserve">Note: We add </w:t>
      </w:r>
      <w:r>
        <w:rPr>
          <w:rFonts w:ascii="Times New Roman" w:hAnsi="Times New Roman" w:cs="Times New Roman"/>
        </w:rPr>
        <w:t xml:space="preserve">∞ </w:t>
      </w:r>
      <w:r>
        <w:rPr>
          <w:rFonts w:ascii="Times New Roman" w:hAnsi="Times New Roman" w:cs="Times New Roman"/>
          <w:b/>
          <w:i/>
        </w:rPr>
        <w:t>in the end of the two lists for proper comparison. If L = 10,20,30,40</w:t>
      </w:r>
      <w:r w:rsidR="006331DF">
        <w:rPr>
          <w:rFonts w:ascii="Times New Roman" w:hAnsi="Times New Roman" w:cs="Times New Roman"/>
          <w:b/>
          <w:i/>
        </w:rPr>
        <w:t>,</w:t>
      </w:r>
      <w:r w:rsidR="006331DF" w:rsidRPr="006331DF">
        <w:rPr>
          <w:rFonts w:ascii="Times New Roman" w:hAnsi="Times New Roman" w:cs="Times New Roman"/>
        </w:rPr>
        <w:t xml:space="preserve"> </w:t>
      </w:r>
      <w:r w:rsidR="006331DF">
        <w:rPr>
          <w:rFonts w:ascii="Times New Roman" w:hAnsi="Times New Roman" w:cs="Times New Roman"/>
        </w:rPr>
        <w:t>∞</w:t>
      </w:r>
      <w:r>
        <w:rPr>
          <w:rFonts w:ascii="Times New Roman" w:hAnsi="Times New Roman" w:cs="Times New Roman"/>
          <w:b/>
          <w:i/>
        </w:rPr>
        <w:t xml:space="preserve"> and R = 1,2,3,4</w:t>
      </w:r>
      <w:r w:rsidR="006331DF">
        <w:rPr>
          <w:rFonts w:ascii="Times New Roman" w:hAnsi="Times New Roman" w:cs="Times New Roman"/>
          <w:b/>
          <w:i/>
        </w:rPr>
        <w:t>,</w:t>
      </w:r>
      <w:r w:rsidR="006331DF" w:rsidRPr="006331DF">
        <w:rPr>
          <w:rFonts w:ascii="Times New Roman" w:hAnsi="Times New Roman" w:cs="Times New Roman"/>
        </w:rPr>
        <w:t xml:space="preserve"> </w:t>
      </w:r>
      <w:r w:rsidR="006331DF">
        <w:rPr>
          <w:rFonts w:ascii="Times New Roman" w:hAnsi="Times New Roman" w:cs="Times New Roman"/>
        </w:rPr>
        <w:t xml:space="preserve">∞ </w:t>
      </w:r>
      <w:r w:rsidR="006331DF">
        <w:rPr>
          <w:rFonts w:ascii="Times New Roman" w:hAnsi="Times New Roman" w:cs="Times New Roman"/>
          <w:b/>
          <w:i/>
        </w:rPr>
        <w:t>then A = 1,2,3,4.. initially but to enter the elements of L we need some element to compare it to, so the fifth element in R is compared with the elements of L to add them to the sorted list A. Then A will become 1, 2, 3, 4, 10, 20, 30, 40</w:t>
      </w:r>
    </w:p>
    <w:p w:rsidR="00775435" w:rsidRDefault="00775435" w:rsidP="00A158DD">
      <w:pPr>
        <w:tabs>
          <w:tab w:val="left" w:pos="999"/>
        </w:tabs>
        <w:rPr>
          <w:rFonts w:ascii="Times New Roman" w:hAnsi="Times New Roman" w:cs="Times New Roman"/>
          <w:b/>
          <w:i/>
        </w:rPr>
      </w:pPr>
    </w:p>
    <w:p w:rsidR="00775435" w:rsidRDefault="00775435" w:rsidP="00A158DD">
      <w:pPr>
        <w:tabs>
          <w:tab w:val="left" w:pos="999"/>
        </w:tabs>
        <w:rPr>
          <w:rFonts w:ascii="Times New Roman" w:hAnsi="Times New Roman" w:cs="Times New Roman"/>
        </w:rPr>
      </w:pPr>
      <w:r>
        <w:rPr>
          <w:rFonts w:ascii="Times New Roman" w:hAnsi="Times New Roman" w:cs="Times New Roman"/>
        </w:rPr>
        <w:t>Now that we have seen how the MERGE method is working. Let’s use it to create Merge Sort algorithm.</w:t>
      </w:r>
    </w:p>
    <w:p w:rsidR="00775435" w:rsidRDefault="00775435" w:rsidP="00A158DD">
      <w:pPr>
        <w:tabs>
          <w:tab w:val="left" w:pos="999"/>
        </w:tabs>
        <w:rPr>
          <w:rFonts w:ascii="Times New Roman" w:hAnsi="Times New Roman" w:cs="Times New Roman"/>
          <w:b/>
        </w:rPr>
      </w:pPr>
      <w:r>
        <w:rPr>
          <w:rFonts w:ascii="Times New Roman" w:hAnsi="Times New Roman" w:cs="Times New Roman"/>
          <w:b/>
        </w:rPr>
        <w:t>Working of MERGE SORT</w:t>
      </w:r>
    </w:p>
    <w:p w:rsidR="00EF51D1" w:rsidRDefault="00775435" w:rsidP="00A158DD">
      <w:pPr>
        <w:tabs>
          <w:tab w:val="left" w:pos="999"/>
        </w:tabs>
        <w:rPr>
          <w:rFonts w:ascii="Liberation Serif" w:hAnsi="Liberation Serif"/>
          <w:b/>
        </w:rPr>
      </w:pPr>
      <w:r w:rsidRPr="00775435">
        <w:rPr>
          <w:rFonts w:ascii="Liberation Serif" w:hAnsi="Liberation Serif"/>
          <w:b/>
          <w:noProof/>
        </w:rPr>
        <mc:AlternateContent>
          <mc:Choice Requires="wps">
            <w:drawing>
              <wp:anchor distT="45720" distB="45720" distL="114300" distR="114300" simplePos="0" relativeHeight="251710464" behindDoc="0" locked="0" layoutInCell="1" allowOverlap="1">
                <wp:simplePos x="0" y="0"/>
                <wp:positionH relativeFrom="column">
                  <wp:align>center</wp:align>
                </wp:positionH>
                <wp:positionV relativeFrom="paragraph">
                  <wp:posOffset>182880</wp:posOffset>
                </wp:positionV>
                <wp:extent cx="2360930" cy="1404620"/>
                <wp:effectExtent l="0" t="0" r="22860" b="1143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262A1D" w:rsidRDefault="00262A1D">
                            <w:pPr>
                              <w:rPr>
                                <w:rFonts w:ascii="Liberation Serif" w:hAnsi="Liberation Serif"/>
                              </w:rPr>
                            </w:pPr>
                            <w:r>
                              <w:rPr>
                                <w:rFonts w:ascii="Liberation Serif" w:hAnsi="Liberation Serif"/>
                              </w:rPr>
                              <w:t>Merge_sort(A, p, r)</w:t>
                            </w:r>
                          </w:p>
                          <w:p w:rsidR="00262A1D" w:rsidRDefault="00262A1D">
                            <w:pPr>
                              <w:rPr>
                                <w:rFonts w:ascii="Liberation Serif" w:hAnsi="Liberation Serif"/>
                              </w:rPr>
                            </w:pPr>
                            <w:r>
                              <w:rPr>
                                <w:rFonts w:ascii="Liberation Serif" w:hAnsi="Liberation Serif"/>
                              </w:rPr>
                              <w:t>{</w:t>
                            </w:r>
                          </w:p>
                          <w:p w:rsidR="00262A1D" w:rsidRDefault="00262A1D">
                            <w:pPr>
                              <w:rPr>
                                <w:rFonts w:ascii="Liberation Serif" w:hAnsi="Liberation Serif"/>
                              </w:rPr>
                            </w:pPr>
                            <w:r>
                              <w:rPr>
                                <w:rFonts w:ascii="Liberation Serif" w:hAnsi="Liberation Serif"/>
                              </w:rPr>
                              <w:tab/>
                              <w:t>if p &lt; r</w:t>
                            </w:r>
                            <w:r>
                              <w:rPr>
                                <w:rFonts w:ascii="Liberation Serif" w:hAnsi="Liberation Serif"/>
                              </w:rPr>
                              <w:br/>
                            </w:r>
                            <w:r>
                              <w:rPr>
                                <w:rFonts w:ascii="Liberation Serif" w:hAnsi="Liberation Serif"/>
                              </w:rPr>
                              <w:tab/>
                            </w:r>
                            <w:r>
                              <w:rPr>
                                <w:rFonts w:ascii="Liberation Serif" w:hAnsi="Liberation Serif"/>
                              </w:rPr>
                              <w:tab/>
                              <w:t xml:space="preserve">q = </w:t>
                            </w:r>
                            <w:r>
                              <w:rPr>
                                <w:rFonts w:ascii="Times New Roman" w:hAnsi="Times New Roman" w:cs="Times New Roman"/>
                              </w:rPr>
                              <w:t>floor[(p+r)/2]</w:t>
                            </w:r>
                            <w:r>
                              <w:rPr>
                                <w:rFonts w:ascii="Times New Roman" w:hAnsi="Times New Roman" w:cs="Times New Roman"/>
                              </w:rPr>
                              <w:br/>
                            </w:r>
                            <w:r>
                              <w:rPr>
                                <w:rFonts w:ascii="Times New Roman" w:hAnsi="Times New Roman" w:cs="Times New Roman"/>
                              </w:rPr>
                              <w:tab/>
                            </w:r>
                            <w:r>
                              <w:rPr>
                                <w:rFonts w:ascii="Times New Roman" w:hAnsi="Times New Roman" w:cs="Times New Roman"/>
                              </w:rPr>
                              <w:tab/>
                            </w:r>
                            <w:r>
                              <w:rPr>
                                <w:rFonts w:ascii="Liberation Serif" w:hAnsi="Liberation Serif"/>
                              </w:rPr>
                              <w:t>Merge_sort(A, p, q)</w:t>
                            </w:r>
                            <w:r>
                              <w:rPr>
                                <w:rFonts w:ascii="Liberation Serif" w:hAnsi="Liberation Serif"/>
                              </w:rPr>
                              <w:br/>
                            </w:r>
                            <w:r>
                              <w:rPr>
                                <w:rFonts w:ascii="Liberation Serif" w:hAnsi="Liberation Serif"/>
                              </w:rPr>
                              <w:tab/>
                            </w:r>
                            <w:r>
                              <w:rPr>
                                <w:rFonts w:ascii="Liberation Serif" w:hAnsi="Liberation Serif"/>
                              </w:rPr>
                              <w:tab/>
                              <w:t>Merge_sort(A, q+1, r)</w:t>
                            </w:r>
                            <w:r>
                              <w:rPr>
                                <w:rFonts w:ascii="Liberation Serif" w:hAnsi="Liberation Serif"/>
                              </w:rPr>
                              <w:br/>
                            </w:r>
                            <w:r>
                              <w:rPr>
                                <w:rFonts w:ascii="Liberation Serif" w:hAnsi="Liberation Serif"/>
                              </w:rPr>
                              <w:tab/>
                            </w:r>
                            <w:r>
                              <w:rPr>
                                <w:rFonts w:ascii="Liberation Serif" w:hAnsi="Liberation Serif"/>
                              </w:rPr>
                              <w:tab/>
                              <w:t>MERGE(A,p,q,r)</w:t>
                            </w:r>
                          </w:p>
                          <w:p w:rsidR="00262A1D" w:rsidRPr="00775435" w:rsidRDefault="00262A1D">
                            <w:pPr>
                              <w:rPr>
                                <w:rFonts w:ascii="Liberation Serif" w:hAnsi="Liberation Serif"/>
                              </w:rPr>
                            </w:pPr>
                            <w:r>
                              <w:rPr>
                                <w:rFonts w:ascii="Liberation Serif" w:hAnsi="Liberation Serif"/>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margin-left:0;margin-top:14.4pt;width:185.9pt;height:110.6pt;z-index:25171046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">
                <v:textbox style="mso-fit-shape-to-text:t">
                  <w:txbxContent>
                    <w:p w:rsidR="00262A1D" w:rsidRDefault="00262A1D">
                      <w:pPr>
                        <w:rPr>
                          <w:rFonts w:ascii="Liberation Serif" w:hAnsi="Liberation Serif"/>
                        </w:rPr>
                      </w:pPr>
                      <w:r>
                        <w:rPr>
                          <w:rFonts w:ascii="Liberation Serif" w:hAnsi="Liberation Serif"/>
                        </w:rPr>
                        <w:t>Merge_sort(A, p, r)</w:t>
                      </w:r>
                    </w:p>
                    <w:p w:rsidR="00262A1D" w:rsidRDefault="00262A1D">
                      <w:pPr>
                        <w:rPr>
                          <w:rFonts w:ascii="Liberation Serif" w:hAnsi="Liberation Serif"/>
                        </w:rPr>
                      </w:pPr>
                      <w:r>
                        <w:rPr>
                          <w:rFonts w:ascii="Liberation Serif" w:hAnsi="Liberation Serif"/>
                        </w:rPr>
                        <w:t>{</w:t>
                      </w:r>
                    </w:p>
                    <w:p w:rsidR="00262A1D" w:rsidRDefault="00262A1D">
                      <w:pPr>
                        <w:rPr>
                          <w:rFonts w:ascii="Liberation Serif" w:hAnsi="Liberation Serif"/>
                        </w:rPr>
                      </w:pPr>
                      <w:r>
                        <w:rPr>
                          <w:rFonts w:ascii="Liberation Serif" w:hAnsi="Liberation Serif"/>
                        </w:rPr>
                        <w:tab/>
                        <w:t>if p &lt; r</w:t>
                      </w:r>
                      <w:r>
                        <w:rPr>
                          <w:rFonts w:ascii="Liberation Serif" w:hAnsi="Liberation Serif"/>
                        </w:rPr>
                        <w:br/>
                      </w:r>
                      <w:r>
                        <w:rPr>
                          <w:rFonts w:ascii="Liberation Serif" w:hAnsi="Liberation Serif"/>
                        </w:rPr>
                        <w:tab/>
                      </w:r>
                      <w:r>
                        <w:rPr>
                          <w:rFonts w:ascii="Liberation Serif" w:hAnsi="Liberation Serif"/>
                        </w:rPr>
                        <w:tab/>
                        <w:t xml:space="preserve">q = </w:t>
                      </w:r>
                      <w:r>
                        <w:rPr>
                          <w:rFonts w:ascii="Times New Roman" w:hAnsi="Times New Roman" w:cs="Times New Roman"/>
                        </w:rPr>
                        <w:t>floor[(p+r)/2]</w:t>
                      </w:r>
                      <w:r>
                        <w:rPr>
                          <w:rFonts w:ascii="Times New Roman" w:hAnsi="Times New Roman" w:cs="Times New Roman"/>
                        </w:rPr>
                        <w:br/>
                      </w:r>
                      <w:r>
                        <w:rPr>
                          <w:rFonts w:ascii="Times New Roman" w:hAnsi="Times New Roman" w:cs="Times New Roman"/>
                        </w:rPr>
                        <w:tab/>
                      </w:r>
                      <w:r>
                        <w:rPr>
                          <w:rFonts w:ascii="Times New Roman" w:hAnsi="Times New Roman" w:cs="Times New Roman"/>
                        </w:rPr>
                        <w:tab/>
                      </w:r>
                      <w:r>
                        <w:rPr>
                          <w:rFonts w:ascii="Liberation Serif" w:hAnsi="Liberation Serif"/>
                        </w:rPr>
                        <w:t>Merge_sort(A, p, q)</w:t>
                      </w:r>
                      <w:r>
                        <w:rPr>
                          <w:rFonts w:ascii="Liberation Serif" w:hAnsi="Liberation Serif"/>
                        </w:rPr>
                        <w:br/>
                      </w:r>
                      <w:r>
                        <w:rPr>
                          <w:rFonts w:ascii="Liberation Serif" w:hAnsi="Liberation Serif"/>
                        </w:rPr>
                        <w:tab/>
                      </w:r>
                      <w:r>
                        <w:rPr>
                          <w:rFonts w:ascii="Liberation Serif" w:hAnsi="Liberation Serif"/>
                        </w:rPr>
                        <w:tab/>
                        <w:t>Merge_sort(A, q+1, r)</w:t>
                      </w:r>
                      <w:r>
                        <w:rPr>
                          <w:rFonts w:ascii="Liberation Serif" w:hAnsi="Liberation Serif"/>
                        </w:rPr>
                        <w:br/>
                      </w:r>
                      <w:r>
                        <w:rPr>
                          <w:rFonts w:ascii="Liberation Serif" w:hAnsi="Liberation Serif"/>
                        </w:rPr>
                        <w:tab/>
                      </w:r>
                      <w:r>
                        <w:rPr>
                          <w:rFonts w:ascii="Liberation Serif" w:hAnsi="Liberation Serif"/>
                        </w:rPr>
                        <w:tab/>
                        <w:t>MERGE(A,p,q,r)</w:t>
                      </w:r>
                    </w:p>
                    <w:p w:rsidR="00262A1D" w:rsidRPr="00775435" w:rsidRDefault="00262A1D">
                      <w:pPr>
                        <w:rPr>
                          <w:rFonts w:ascii="Liberation Serif" w:hAnsi="Liberation Serif"/>
                        </w:rPr>
                      </w:pPr>
                      <w:r>
                        <w:rPr>
                          <w:rFonts w:ascii="Liberation Serif" w:hAnsi="Liberation Serif"/>
                        </w:rPr>
                        <w:t>}</w:t>
                      </w:r>
                    </w:p>
                  </w:txbxContent>
                </v:textbox>
                <w10:wrap type="square"/>
              </v:shape>
            </w:pict>
          </mc:Fallback>
        </mc:AlternateContent>
      </w:r>
    </w:p>
    <w:p w:rsidR="00EF51D1" w:rsidRPr="00EF51D1" w:rsidRDefault="00EF51D1" w:rsidP="00EF51D1">
      <w:pPr>
        <w:rPr>
          <w:rFonts w:ascii="Liberation Serif" w:hAnsi="Liberation Serif"/>
        </w:rPr>
      </w:pPr>
    </w:p>
    <w:p w:rsidR="00EF51D1" w:rsidRPr="00EF51D1" w:rsidRDefault="00EF51D1" w:rsidP="00EF51D1">
      <w:pPr>
        <w:rPr>
          <w:rFonts w:ascii="Liberation Serif" w:hAnsi="Liberation Serif"/>
        </w:rPr>
      </w:pPr>
    </w:p>
    <w:p w:rsidR="00EF51D1" w:rsidRPr="00EF51D1" w:rsidRDefault="00EF51D1" w:rsidP="00EF51D1">
      <w:pPr>
        <w:rPr>
          <w:rFonts w:ascii="Liberation Serif" w:hAnsi="Liberation Serif"/>
        </w:rPr>
      </w:pPr>
    </w:p>
    <w:p w:rsidR="00EF51D1" w:rsidRPr="00EF51D1" w:rsidRDefault="00EF51D1" w:rsidP="00EF51D1">
      <w:pPr>
        <w:rPr>
          <w:rFonts w:ascii="Liberation Serif" w:hAnsi="Liberation Serif"/>
        </w:rPr>
      </w:pPr>
    </w:p>
    <w:p w:rsidR="00EF51D1" w:rsidRPr="00EF51D1" w:rsidRDefault="00EF51D1" w:rsidP="00EF51D1">
      <w:pPr>
        <w:rPr>
          <w:rFonts w:ascii="Liberation Serif" w:hAnsi="Liberation Serif"/>
        </w:rPr>
      </w:pPr>
    </w:p>
    <w:p w:rsidR="00EF51D1" w:rsidRPr="00EF51D1" w:rsidRDefault="00EF51D1" w:rsidP="00EF51D1">
      <w:pPr>
        <w:rPr>
          <w:rFonts w:ascii="Liberation Serif" w:hAnsi="Liberation Serif"/>
        </w:rPr>
      </w:pPr>
    </w:p>
    <w:p w:rsidR="00EF51D1" w:rsidRPr="00EF51D1" w:rsidRDefault="00EF51D1" w:rsidP="00EF51D1">
      <w:pPr>
        <w:rPr>
          <w:rFonts w:ascii="Liberation Serif" w:hAnsi="Liberation Serif"/>
        </w:rPr>
      </w:pPr>
    </w:p>
    <w:p w:rsidR="00775435" w:rsidRDefault="00EF51D1" w:rsidP="00EF51D1">
      <w:pPr>
        <w:tabs>
          <w:tab w:val="left" w:pos="1021"/>
        </w:tabs>
        <w:rPr>
          <w:rFonts w:ascii="Liberation Serif" w:hAnsi="Liberation Serif"/>
        </w:rPr>
      </w:pPr>
      <w:r>
        <w:rPr>
          <w:rFonts w:ascii="Liberation Serif" w:hAnsi="Liberation Serif"/>
        </w:rPr>
        <w:t>As said earlier, Mege Sort falls under the category of Divide and Conquer algorithms. In this sorting technique we divide the array to be sorted into single element array (single element array is already sorted) and move up from there to give us the final sorted array.</w:t>
      </w:r>
    </w:p>
    <w:p w:rsidR="00EF51D1" w:rsidRDefault="00EF51D1" w:rsidP="00EF51D1">
      <w:pPr>
        <w:tabs>
          <w:tab w:val="left" w:pos="1021"/>
        </w:tabs>
        <w:rPr>
          <w:rFonts w:ascii="Liberation Serif" w:hAnsi="Liberation Serif"/>
        </w:rPr>
      </w:pPr>
      <w:r>
        <w:rPr>
          <w:rFonts w:ascii="Liberation Serif" w:hAnsi="Liberation Serif"/>
        </w:rPr>
        <w:t>This is a recursive algorithm where each function call is going to call three functions:</w:t>
      </w:r>
    </w:p>
    <w:p w:rsidR="00EF51D1" w:rsidRDefault="00EF51D1" w:rsidP="00EF51D1">
      <w:pPr>
        <w:tabs>
          <w:tab w:val="left" w:pos="1021"/>
        </w:tabs>
        <w:rPr>
          <w:rFonts w:ascii="Liberation Serif" w:hAnsi="Liberation Serif"/>
        </w:rPr>
      </w:pPr>
      <w:r>
        <w:rPr>
          <w:rFonts w:ascii="Liberation Serif" w:hAnsi="Liberation Serif"/>
        </w:rPr>
        <w:t>Merge_sort(A, p, q)</w:t>
      </w:r>
      <w:r>
        <w:rPr>
          <w:rFonts w:ascii="Liberation Serif" w:hAnsi="Liberation Serif"/>
        </w:rPr>
        <w:br/>
        <w:t>Merge_sort(A, q+1, r)</w:t>
      </w:r>
      <w:r>
        <w:rPr>
          <w:rFonts w:ascii="Liberation Serif" w:hAnsi="Liberation Serif"/>
        </w:rPr>
        <w:br/>
        <w:t xml:space="preserve">MERGE(A,p,q,r) </w:t>
      </w:r>
      <w:r>
        <w:rPr>
          <w:rFonts w:ascii="Liberation Serif" w:hAnsi="Liberation Serif"/>
        </w:rPr>
        <w:tab/>
        <w:t>Let’s see how it is doing the work using an example.</w:t>
      </w:r>
    </w:p>
    <w:p w:rsidR="002E1278" w:rsidRDefault="002E1278" w:rsidP="00EF51D1">
      <w:pPr>
        <w:tabs>
          <w:tab w:val="left" w:pos="1021"/>
        </w:tabs>
        <w:rPr>
          <w:rFonts w:ascii="Liberation Serif" w:hAnsi="Liberation Serif"/>
        </w:rPr>
      </w:pPr>
      <w:r>
        <w:rPr>
          <w:rFonts w:ascii="Liberation Serif" w:hAnsi="Liberation Serif"/>
        </w:rPr>
        <w:lastRenderedPageBreak/>
        <w:t xml:space="preserve">Sort the array A = [9, 6, 5, 0, 8, 2] using merge sort. </w:t>
      </w:r>
    </w:p>
    <w:p w:rsidR="002E1278" w:rsidRDefault="002E1278" w:rsidP="00EF51D1">
      <w:pPr>
        <w:tabs>
          <w:tab w:val="left" w:pos="1021"/>
        </w:tabs>
        <w:rPr>
          <w:rFonts w:ascii="Liberation Serif" w:hAnsi="Liberation Serif"/>
        </w:rPr>
      </w:pPr>
      <w:r w:rsidRPr="002E1278">
        <w:rPr>
          <w:rFonts w:ascii="Liberation Serif" w:hAnsi="Liberation Serif"/>
          <w:b/>
          <w:noProof/>
        </w:rPr>
        <mc:AlternateContent>
          <mc:Choice Requires="wpi">
            <w:drawing>
              <wp:anchor distT="0" distB="0" distL="114300" distR="114300" simplePos="0" relativeHeight="251794432" behindDoc="0" locked="0" layoutInCell="1" allowOverlap="1">
                <wp:simplePos x="0" y="0"/>
                <wp:positionH relativeFrom="column">
                  <wp:posOffset>270253</wp:posOffset>
                </wp:positionH>
                <wp:positionV relativeFrom="paragraph">
                  <wp:posOffset>1594718</wp:posOffset>
                </wp:positionV>
                <wp:extent cx="91800" cy="116280"/>
                <wp:effectExtent l="38100" t="38100" r="22860" b="36195"/>
                <wp:wrapNone/>
                <wp:docPr id="261" name="Ink 261"/>
                <wp:cNvGraphicFramePr/>
                <a:graphic xmlns:a="http://schemas.openxmlformats.org/drawingml/2006/main">
                  <a:graphicData uri="http://schemas.microsoft.com/office/word/2010/wordprocessingInk">
                    <w14:contentPart bwMode="auto" r:id="rId99">
                      <w14:nvContentPartPr>
                        <w14:cNvContentPartPr/>
                      </w14:nvContentPartPr>
                      <w14:xfrm>
                        <a:off x="0" y="0"/>
                        <a:ext cx="91800" cy="116280"/>
                      </w14:xfrm>
                    </w14:contentPart>
                  </a:graphicData>
                </a:graphic>
              </wp:anchor>
            </w:drawing>
          </mc:Choice>
          <mc:Fallback>
            <w:pict>
              <v:shape w14:anchorId="370AFE44" id="Ink 261" o:spid="_x0000_s1026" type="#_x0000_t75" style="position:absolute;margin-left:21.05pt;margin-top:125.3pt;width:7.8pt;height:9.6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">
                <v:imagedata r:id="rId100" o:title=""/>
              </v:shape>
            </w:pict>
          </mc:Fallback>
        </mc:AlternateContent>
      </w:r>
      <w:r w:rsidRPr="002E1278">
        <w:rPr>
          <w:rFonts w:ascii="Liberation Serif" w:hAnsi="Liberation Serif"/>
          <w:b/>
          <w:noProof/>
        </w:rPr>
        <mc:AlternateContent>
          <mc:Choice Requires="wpi">
            <w:drawing>
              <wp:anchor distT="0" distB="0" distL="114300" distR="114300" simplePos="0" relativeHeight="251793408" behindDoc="0" locked="0" layoutInCell="1" allowOverlap="1">
                <wp:simplePos x="0" y="0"/>
                <wp:positionH relativeFrom="column">
                  <wp:posOffset>143173</wp:posOffset>
                </wp:positionH>
                <wp:positionV relativeFrom="paragraph">
                  <wp:posOffset>1587878</wp:posOffset>
                </wp:positionV>
                <wp:extent cx="97920" cy="143640"/>
                <wp:effectExtent l="38100" t="38100" r="35560" b="46990"/>
                <wp:wrapNone/>
                <wp:docPr id="260" name="Ink 260"/>
                <wp:cNvGraphicFramePr/>
                <a:graphic xmlns:a="http://schemas.openxmlformats.org/drawingml/2006/main">
                  <a:graphicData uri="http://schemas.microsoft.com/office/word/2010/wordprocessingInk">
                    <w14:contentPart bwMode="auto" r:id="rId101">
                      <w14:nvContentPartPr>
                        <w14:cNvContentPartPr/>
                      </w14:nvContentPartPr>
                      <w14:xfrm>
                        <a:off x="0" y="0"/>
                        <a:ext cx="97920" cy="143640"/>
                      </w14:xfrm>
                    </w14:contentPart>
                  </a:graphicData>
                </a:graphic>
              </wp:anchor>
            </w:drawing>
          </mc:Choice>
          <mc:Fallback>
            <w:pict>
              <v:shape w14:anchorId="71EF6455" id="Ink 260" o:spid="_x0000_s1026" type="#_x0000_t75" style="position:absolute;margin-left:11pt;margin-top:124.8pt;width:8.2pt;height:11.8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">
                <v:imagedata r:id="rId102" o:title=""/>
              </v:shape>
            </w:pict>
          </mc:Fallback>
        </mc:AlternateContent>
      </w:r>
      <w:r w:rsidRPr="002E1278">
        <w:rPr>
          <w:rFonts w:ascii="Liberation Serif" w:hAnsi="Liberation Serif"/>
          <w:b/>
          <w:noProof/>
        </w:rPr>
        <mc:AlternateContent>
          <mc:Choice Requires="wpi">
            <w:drawing>
              <wp:anchor distT="0" distB="0" distL="114300" distR="114300" simplePos="0" relativeHeight="251792384" behindDoc="0" locked="0" layoutInCell="1" allowOverlap="1">
                <wp:simplePos x="0" y="0"/>
                <wp:positionH relativeFrom="column">
                  <wp:posOffset>135973</wp:posOffset>
                </wp:positionH>
                <wp:positionV relativeFrom="paragraph">
                  <wp:posOffset>1601558</wp:posOffset>
                </wp:positionV>
                <wp:extent cx="8280" cy="123120"/>
                <wp:effectExtent l="38100" t="38100" r="29845" b="29845"/>
                <wp:wrapNone/>
                <wp:docPr id="259" name="Ink 259"/>
                <wp:cNvGraphicFramePr/>
                <a:graphic xmlns:a="http://schemas.openxmlformats.org/drawingml/2006/main">
                  <a:graphicData uri="http://schemas.microsoft.com/office/word/2010/wordprocessingInk">
                    <w14:contentPart bwMode="auto" r:id="rId103">
                      <w14:nvContentPartPr>
                        <w14:cNvContentPartPr/>
                      </w14:nvContentPartPr>
                      <w14:xfrm>
                        <a:off x="0" y="0"/>
                        <a:ext cx="8280" cy="123120"/>
                      </w14:xfrm>
                    </w14:contentPart>
                  </a:graphicData>
                </a:graphic>
              </wp:anchor>
            </w:drawing>
          </mc:Choice>
          <mc:Fallback>
            <w:pict>
              <v:shape w14:anchorId="2D3B9B06" id="Ink 259" o:spid="_x0000_s1026" type="#_x0000_t75" style="position:absolute;margin-left:10.45pt;margin-top:125.85pt;width:1.15pt;height:10.2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">
                <v:imagedata r:id="rId104" o:title=""/>
              </v:shape>
            </w:pict>
          </mc:Fallback>
        </mc:AlternateContent>
      </w:r>
      <w:r w:rsidRPr="002E1278">
        <w:rPr>
          <w:rFonts w:ascii="Liberation Serif" w:hAnsi="Liberation Serif"/>
          <w:b/>
          <w:noProof/>
        </w:rPr>
        <mc:AlternateContent>
          <mc:Choice Requires="wpi">
            <w:drawing>
              <wp:anchor distT="0" distB="0" distL="114300" distR="114300" simplePos="0" relativeHeight="251791360" behindDoc="0" locked="0" layoutInCell="1" allowOverlap="1">
                <wp:simplePos x="0" y="0"/>
                <wp:positionH relativeFrom="column">
                  <wp:posOffset>880453</wp:posOffset>
                </wp:positionH>
                <wp:positionV relativeFrom="paragraph">
                  <wp:posOffset>1356038</wp:posOffset>
                </wp:positionV>
                <wp:extent cx="82080" cy="150480"/>
                <wp:effectExtent l="38100" t="38100" r="32385" b="40640"/>
                <wp:wrapNone/>
                <wp:docPr id="258" name="Ink 258"/>
                <wp:cNvGraphicFramePr/>
                <a:graphic xmlns:a="http://schemas.openxmlformats.org/drawingml/2006/main">
                  <a:graphicData uri="http://schemas.microsoft.com/office/word/2010/wordprocessingInk">
                    <w14:contentPart bwMode="auto" r:id="rId105">
                      <w14:nvContentPartPr>
                        <w14:cNvContentPartPr/>
                      </w14:nvContentPartPr>
                      <w14:xfrm>
                        <a:off x="0" y="0"/>
                        <a:ext cx="82080" cy="150480"/>
                      </w14:xfrm>
                    </w14:contentPart>
                  </a:graphicData>
                </a:graphic>
              </wp:anchor>
            </w:drawing>
          </mc:Choice>
          <mc:Fallback>
            <w:pict>
              <v:shape w14:anchorId="3D7EAC6E" id="Ink 258" o:spid="_x0000_s1026" type="#_x0000_t75" style="position:absolute;margin-left:69.1pt;margin-top:106.5pt;width:6.95pt;height:12.4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">
                <v:imagedata r:id="rId106" o:title=""/>
              </v:shape>
            </w:pict>
          </mc:Fallback>
        </mc:AlternateContent>
      </w:r>
      <w:r w:rsidRPr="002E1278">
        <w:rPr>
          <w:rFonts w:ascii="Liberation Serif" w:hAnsi="Liberation Serif"/>
          <w:b/>
          <w:noProof/>
        </w:rPr>
        <mc:AlternateContent>
          <mc:Choice Requires="wpi">
            <w:drawing>
              <wp:anchor distT="0" distB="0" distL="114300" distR="114300" simplePos="0" relativeHeight="251790336" behindDoc="0" locked="0" layoutInCell="1" allowOverlap="1">
                <wp:simplePos x="0" y="0"/>
                <wp:positionH relativeFrom="column">
                  <wp:posOffset>211573</wp:posOffset>
                </wp:positionH>
                <wp:positionV relativeFrom="paragraph">
                  <wp:posOffset>1308158</wp:posOffset>
                </wp:positionV>
                <wp:extent cx="648720" cy="218880"/>
                <wp:effectExtent l="38100" t="38100" r="18415" b="29210"/>
                <wp:wrapNone/>
                <wp:docPr id="257" name="Ink 257"/>
                <wp:cNvGraphicFramePr/>
                <a:graphic xmlns:a="http://schemas.openxmlformats.org/drawingml/2006/main">
                  <a:graphicData uri="http://schemas.microsoft.com/office/word/2010/wordprocessingInk">
                    <w14:contentPart bwMode="auto" r:id="rId107">
                      <w14:nvContentPartPr>
                        <w14:cNvContentPartPr/>
                      </w14:nvContentPartPr>
                      <w14:xfrm>
                        <a:off x="0" y="0"/>
                        <a:ext cx="648720" cy="218880"/>
                      </w14:xfrm>
                    </w14:contentPart>
                  </a:graphicData>
                </a:graphic>
              </wp:anchor>
            </w:drawing>
          </mc:Choice>
          <mc:Fallback>
            <w:pict>
              <v:shape w14:anchorId="79B72192" id="Ink 257" o:spid="_x0000_s1026" type="#_x0000_t75" style="position:absolute;margin-left:16.4pt;margin-top:102.75pt;width:51.65pt;height:17.8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">
                <v:imagedata r:id="rId108" o:title=""/>
              </v:shape>
            </w:pict>
          </mc:Fallback>
        </mc:AlternateContent>
      </w:r>
      <w:r w:rsidRPr="002E1278">
        <w:rPr>
          <w:rFonts w:ascii="Liberation Serif" w:hAnsi="Liberation Serif"/>
          <w:b/>
          <w:noProof/>
        </w:rPr>
        <mc:AlternateContent>
          <mc:Choice Requires="wpi">
            <w:drawing>
              <wp:anchor distT="0" distB="0" distL="114300" distR="114300" simplePos="0" relativeHeight="251789312" behindDoc="0" locked="0" layoutInCell="1" allowOverlap="1">
                <wp:simplePos x="0" y="0"/>
                <wp:positionH relativeFrom="column">
                  <wp:posOffset>1705933</wp:posOffset>
                </wp:positionH>
                <wp:positionV relativeFrom="paragraph">
                  <wp:posOffset>1430918</wp:posOffset>
                </wp:positionV>
                <wp:extent cx="68760" cy="48600"/>
                <wp:effectExtent l="38100" t="38100" r="45720" b="46990"/>
                <wp:wrapNone/>
                <wp:docPr id="256" name="Ink 256"/>
                <wp:cNvGraphicFramePr/>
                <a:graphic xmlns:a="http://schemas.openxmlformats.org/drawingml/2006/main">
                  <a:graphicData uri="http://schemas.microsoft.com/office/word/2010/wordprocessingInk">
                    <w14:contentPart bwMode="auto" r:id="rId109">
                      <w14:nvContentPartPr>
                        <w14:cNvContentPartPr/>
                      </w14:nvContentPartPr>
                      <w14:xfrm>
                        <a:off x="0" y="0"/>
                        <a:ext cx="68760" cy="48600"/>
                      </w14:xfrm>
                    </w14:contentPart>
                  </a:graphicData>
                </a:graphic>
              </wp:anchor>
            </w:drawing>
          </mc:Choice>
          <mc:Fallback>
            <w:pict>
              <v:shape w14:anchorId="7F1D043D" id="Ink 256" o:spid="_x0000_s1026" type="#_x0000_t75" style="position:absolute;margin-left:134.1pt;margin-top:112.4pt;width:5.9pt;height:4.4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">
                <v:imagedata r:id="rId110" o:title=""/>
              </v:shape>
            </w:pict>
          </mc:Fallback>
        </mc:AlternateContent>
      </w:r>
      <w:r w:rsidRPr="002E1278">
        <w:rPr>
          <w:rFonts w:ascii="Liberation Serif" w:hAnsi="Liberation Serif"/>
          <w:b/>
          <w:noProof/>
        </w:rPr>
        <mc:AlternateContent>
          <mc:Choice Requires="wpi">
            <w:drawing>
              <wp:anchor distT="0" distB="0" distL="114300" distR="114300" simplePos="0" relativeHeight="251788288" behindDoc="0" locked="0" layoutInCell="1" allowOverlap="1">
                <wp:simplePos x="0" y="0"/>
                <wp:positionH relativeFrom="column">
                  <wp:posOffset>859933</wp:posOffset>
                </wp:positionH>
                <wp:positionV relativeFrom="paragraph">
                  <wp:posOffset>1301318</wp:posOffset>
                </wp:positionV>
                <wp:extent cx="881280" cy="177840"/>
                <wp:effectExtent l="38100" t="38100" r="33655" b="31750"/>
                <wp:wrapNone/>
                <wp:docPr id="255" name="Ink 255"/>
                <wp:cNvGraphicFramePr/>
                <a:graphic xmlns:a="http://schemas.openxmlformats.org/drawingml/2006/main">
                  <a:graphicData uri="http://schemas.microsoft.com/office/word/2010/wordprocessingInk">
                    <w14:contentPart bwMode="auto" r:id="rId111">
                      <w14:nvContentPartPr>
                        <w14:cNvContentPartPr/>
                      </w14:nvContentPartPr>
                      <w14:xfrm>
                        <a:off x="0" y="0"/>
                        <a:ext cx="881280" cy="177840"/>
                      </w14:xfrm>
                    </w14:contentPart>
                  </a:graphicData>
                </a:graphic>
              </wp:anchor>
            </w:drawing>
          </mc:Choice>
          <mc:Fallback>
            <w:pict>
              <v:shape w14:anchorId="03408A34" id="Ink 255" o:spid="_x0000_s1026" type="#_x0000_t75" style="position:absolute;margin-left:67.45pt;margin-top:102.2pt;width:69.95pt;height:14.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">
                <v:imagedata r:id="rId112" o:title=""/>
              </v:shape>
            </w:pict>
          </mc:Fallback>
        </mc:AlternateContent>
      </w:r>
      <w:r w:rsidRPr="002E1278">
        <w:rPr>
          <w:rFonts w:ascii="Liberation Serif" w:hAnsi="Liberation Serif"/>
          <w:b/>
          <w:noProof/>
        </w:rPr>
        <mc:AlternateContent>
          <mc:Choice Requires="wpi">
            <w:drawing>
              <wp:anchor distT="0" distB="0" distL="114300" distR="114300" simplePos="0" relativeHeight="251787264" behindDoc="0" locked="0" layoutInCell="1" allowOverlap="1">
                <wp:simplePos x="0" y="0"/>
                <wp:positionH relativeFrom="column">
                  <wp:posOffset>859933</wp:posOffset>
                </wp:positionH>
                <wp:positionV relativeFrom="paragraph">
                  <wp:posOffset>1212758</wp:posOffset>
                </wp:positionV>
                <wp:extent cx="14040" cy="136800"/>
                <wp:effectExtent l="38100" t="38100" r="43180" b="34925"/>
                <wp:wrapNone/>
                <wp:docPr id="254" name="Ink 254"/>
                <wp:cNvGraphicFramePr/>
                <a:graphic xmlns:a="http://schemas.openxmlformats.org/drawingml/2006/main">
                  <a:graphicData uri="http://schemas.microsoft.com/office/word/2010/wordprocessingInk">
                    <w14:contentPart bwMode="auto" r:id="rId113">
                      <w14:nvContentPartPr>
                        <w14:cNvContentPartPr/>
                      </w14:nvContentPartPr>
                      <w14:xfrm>
                        <a:off x="0" y="0"/>
                        <a:ext cx="14040" cy="136800"/>
                      </w14:xfrm>
                    </w14:contentPart>
                  </a:graphicData>
                </a:graphic>
              </wp:anchor>
            </w:drawing>
          </mc:Choice>
          <mc:Fallback>
            <w:pict>
              <v:shape w14:anchorId="1B37C420" id="Ink 254" o:spid="_x0000_s1026" type="#_x0000_t75" style="position:absolute;margin-left:67.45pt;margin-top:95.25pt;width:1.6pt;height:11.3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">
                <v:imagedata r:id="rId114" o:title=""/>
              </v:shape>
            </w:pict>
          </mc:Fallback>
        </mc:AlternateContent>
      </w:r>
      <w:r w:rsidRPr="002E1278">
        <w:rPr>
          <w:rFonts w:ascii="Liberation Serif" w:hAnsi="Liberation Serif"/>
          <w:b/>
          <w:noProof/>
        </w:rPr>
        <mc:AlternateContent>
          <mc:Choice Requires="wpi">
            <w:drawing>
              <wp:anchor distT="0" distB="0" distL="114300" distR="114300" simplePos="0" relativeHeight="251786240" behindDoc="0" locked="0" layoutInCell="1" allowOverlap="1">
                <wp:simplePos x="0" y="0"/>
                <wp:positionH relativeFrom="column">
                  <wp:posOffset>5247613</wp:posOffset>
                </wp:positionH>
                <wp:positionV relativeFrom="paragraph">
                  <wp:posOffset>933038</wp:posOffset>
                </wp:positionV>
                <wp:extent cx="57960" cy="177480"/>
                <wp:effectExtent l="38100" t="38100" r="18415" b="32385"/>
                <wp:wrapNone/>
                <wp:docPr id="253" name="Ink 253"/>
                <wp:cNvGraphicFramePr/>
                <a:graphic xmlns:a="http://schemas.openxmlformats.org/drawingml/2006/main">
                  <a:graphicData uri="http://schemas.microsoft.com/office/word/2010/wordprocessingInk">
                    <w14:contentPart bwMode="auto" r:id="rId115">
                      <w14:nvContentPartPr>
                        <w14:cNvContentPartPr/>
                      </w14:nvContentPartPr>
                      <w14:xfrm>
                        <a:off x="0" y="0"/>
                        <a:ext cx="57960" cy="177480"/>
                      </w14:xfrm>
                    </w14:contentPart>
                  </a:graphicData>
                </a:graphic>
              </wp:anchor>
            </w:drawing>
          </mc:Choice>
          <mc:Fallback>
            <w:pict>
              <v:shape w14:anchorId="795C641D" id="Ink 253" o:spid="_x0000_s1026" type="#_x0000_t75" style="position:absolute;margin-left:412.95pt;margin-top:73.2pt;width:5.05pt;height:14.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">
                <v:imagedata r:id="rId116" o:title=""/>
              </v:shape>
            </w:pict>
          </mc:Fallback>
        </mc:AlternateContent>
      </w:r>
      <w:r w:rsidRPr="002E1278">
        <w:rPr>
          <w:rFonts w:ascii="Liberation Serif" w:hAnsi="Liberation Serif"/>
          <w:b/>
          <w:noProof/>
        </w:rPr>
        <mc:AlternateContent>
          <mc:Choice Requires="wpi">
            <w:drawing>
              <wp:anchor distT="0" distB="0" distL="114300" distR="114300" simplePos="0" relativeHeight="251785216" behindDoc="0" locked="0" layoutInCell="1" allowOverlap="1">
                <wp:simplePos x="0" y="0"/>
                <wp:positionH relativeFrom="column">
                  <wp:posOffset>5151493</wp:posOffset>
                </wp:positionH>
                <wp:positionV relativeFrom="paragraph">
                  <wp:posOffset>966878</wp:posOffset>
                </wp:positionV>
                <wp:extent cx="62280" cy="96120"/>
                <wp:effectExtent l="38100" t="38100" r="33020" b="37465"/>
                <wp:wrapNone/>
                <wp:docPr id="252" name="Ink 252"/>
                <wp:cNvGraphicFramePr/>
                <a:graphic xmlns:a="http://schemas.openxmlformats.org/drawingml/2006/main">
                  <a:graphicData uri="http://schemas.microsoft.com/office/word/2010/wordprocessingInk">
                    <w14:contentPart bwMode="auto" r:id="rId117">
                      <w14:nvContentPartPr>
                        <w14:cNvContentPartPr/>
                      </w14:nvContentPartPr>
                      <w14:xfrm>
                        <a:off x="0" y="0"/>
                        <a:ext cx="62280" cy="96120"/>
                      </w14:xfrm>
                    </w14:contentPart>
                  </a:graphicData>
                </a:graphic>
              </wp:anchor>
            </w:drawing>
          </mc:Choice>
          <mc:Fallback>
            <w:pict>
              <v:shape w14:anchorId="5E44DB92" id="Ink 252" o:spid="_x0000_s1026" type="#_x0000_t75" style="position:absolute;margin-left:405.4pt;margin-top:75.9pt;width:5.4pt;height:8.1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">
                <v:imagedata r:id="rId118" o:title=""/>
              </v:shape>
            </w:pict>
          </mc:Fallback>
        </mc:AlternateContent>
      </w:r>
      <w:r w:rsidRPr="002E1278">
        <w:rPr>
          <w:rFonts w:ascii="Liberation Serif" w:hAnsi="Liberation Serif"/>
          <w:b/>
          <w:noProof/>
        </w:rPr>
        <mc:AlternateContent>
          <mc:Choice Requires="wpi">
            <w:drawing>
              <wp:anchor distT="0" distB="0" distL="114300" distR="114300" simplePos="0" relativeHeight="251784192" behindDoc="0" locked="0" layoutInCell="1" allowOverlap="1">
                <wp:simplePos x="0" y="0"/>
                <wp:positionH relativeFrom="column">
                  <wp:posOffset>5104333</wp:posOffset>
                </wp:positionH>
                <wp:positionV relativeFrom="paragraph">
                  <wp:posOffset>1042118</wp:posOffset>
                </wp:positionV>
                <wp:extent cx="14040" cy="27720"/>
                <wp:effectExtent l="38100" t="38100" r="43180" b="29845"/>
                <wp:wrapNone/>
                <wp:docPr id="251" name="Ink 251"/>
                <wp:cNvGraphicFramePr/>
                <a:graphic xmlns:a="http://schemas.openxmlformats.org/drawingml/2006/main">
                  <a:graphicData uri="http://schemas.microsoft.com/office/word/2010/wordprocessingInk">
                    <w14:contentPart bwMode="auto" r:id="rId119">
                      <w14:nvContentPartPr>
                        <w14:cNvContentPartPr/>
                      </w14:nvContentPartPr>
                      <w14:xfrm>
                        <a:off x="0" y="0"/>
                        <a:ext cx="14040" cy="27720"/>
                      </w14:xfrm>
                    </w14:contentPart>
                  </a:graphicData>
                </a:graphic>
              </wp:anchor>
            </w:drawing>
          </mc:Choice>
          <mc:Fallback>
            <w:pict>
              <v:shape w14:anchorId="19992DE5" id="Ink 251" o:spid="_x0000_s1026" type="#_x0000_t75" style="position:absolute;margin-left:401.65pt;margin-top:81.8pt;width:1.6pt;height:2.7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">
                <v:imagedata r:id="rId120" o:title=""/>
              </v:shape>
            </w:pict>
          </mc:Fallback>
        </mc:AlternateContent>
      </w:r>
      <w:r w:rsidRPr="002E1278">
        <w:rPr>
          <w:rFonts w:ascii="Liberation Serif" w:hAnsi="Liberation Serif"/>
          <w:b/>
          <w:noProof/>
        </w:rPr>
        <mc:AlternateContent>
          <mc:Choice Requires="wpi">
            <w:drawing>
              <wp:anchor distT="0" distB="0" distL="114300" distR="114300" simplePos="0" relativeHeight="251783168" behindDoc="0" locked="0" layoutInCell="1" allowOverlap="1">
                <wp:simplePos x="0" y="0"/>
                <wp:positionH relativeFrom="column">
                  <wp:posOffset>5001733</wp:posOffset>
                </wp:positionH>
                <wp:positionV relativeFrom="paragraph">
                  <wp:posOffset>973718</wp:posOffset>
                </wp:positionV>
                <wp:extent cx="68760" cy="104040"/>
                <wp:effectExtent l="38100" t="38100" r="26670" b="29845"/>
                <wp:wrapNone/>
                <wp:docPr id="250" name="Ink 250"/>
                <wp:cNvGraphicFramePr/>
                <a:graphic xmlns:a="http://schemas.openxmlformats.org/drawingml/2006/main">
                  <a:graphicData uri="http://schemas.microsoft.com/office/word/2010/wordprocessingInk">
                    <w14:contentPart bwMode="auto" r:id="rId121">
                      <w14:nvContentPartPr>
                        <w14:cNvContentPartPr/>
                      </w14:nvContentPartPr>
                      <w14:xfrm>
                        <a:off x="0" y="0"/>
                        <a:ext cx="68760" cy="104040"/>
                      </w14:xfrm>
                    </w14:contentPart>
                  </a:graphicData>
                </a:graphic>
              </wp:anchor>
            </w:drawing>
          </mc:Choice>
          <mc:Fallback>
            <w:pict>
              <v:shape w14:anchorId="650C519E" id="Ink 250" o:spid="_x0000_s1026" type="#_x0000_t75" style="position:absolute;margin-left:393.6pt;margin-top:76.4pt;width:5.9pt;height:8.7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">
                <v:imagedata r:id="rId122" o:title=""/>
              </v:shape>
            </w:pict>
          </mc:Fallback>
        </mc:AlternateContent>
      </w:r>
      <w:r w:rsidRPr="002E1278">
        <w:rPr>
          <w:rFonts w:ascii="Liberation Serif" w:hAnsi="Liberation Serif"/>
          <w:b/>
          <w:noProof/>
        </w:rPr>
        <mc:AlternateContent>
          <mc:Choice Requires="wpi">
            <w:drawing>
              <wp:anchor distT="0" distB="0" distL="114300" distR="114300" simplePos="0" relativeHeight="251782144" behindDoc="0" locked="0" layoutInCell="1" allowOverlap="1">
                <wp:simplePos x="0" y="0"/>
                <wp:positionH relativeFrom="column">
                  <wp:posOffset>4947013</wp:posOffset>
                </wp:positionH>
                <wp:positionV relativeFrom="paragraph">
                  <wp:posOffset>1028438</wp:posOffset>
                </wp:positionV>
                <wp:extent cx="21240" cy="41400"/>
                <wp:effectExtent l="38100" t="38100" r="36195" b="34925"/>
                <wp:wrapNone/>
                <wp:docPr id="249" name="Ink 249"/>
                <wp:cNvGraphicFramePr/>
                <a:graphic xmlns:a="http://schemas.openxmlformats.org/drawingml/2006/main">
                  <a:graphicData uri="http://schemas.microsoft.com/office/word/2010/wordprocessingInk">
                    <w14:contentPart bwMode="auto" r:id="rId123">
                      <w14:nvContentPartPr>
                        <w14:cNvContentPartPr/>
                      </w14:nvContentPartPr>
                      <w14:xfrm>
                        <a:off x="0" y="0"/>
                        <a:ext cx="21240" cy="41400"/>
                      </w14:xfrm>
                    </w14:contentPart>
                  </a:graphicData>
                </a:graphic>
              </wp:anchor>
            </w:drawing>
          </mc:Choice>
          <mc:Fallback>
            <w:pict>
              <v:shape w14:anchorId="0B232668" id="Ink 249" o:spid="_x0000_s1026" type="#_x0000_t75" style="position:absolute;margin-left:389.3pt;margin-top:80.75pt;width:2.2pt;height:3.7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">
                <v:imagedata r:id="rId124" o:title=""/>
              </v:shape>
            </w:pict>
          </mc:Fallback>
        </mc:AlternateContent>
      </w:r>
      <w:r w:rsidRPr="002E1278">
        <w:rPr>
          <w:rFonts w:ascii="Liberation Serif" w:hAnsi="Liberation Serif"/>
          <w:b/>
          <w:noProof/>
        </w:rPr>
        <mc:AlternateContent>
          <mc:Choice Requires="wpi">
            <w:drawing>
              <wp:anchor distT="0" distB="0" distL="114300" distR="114300" simplePos="0" relativeHeight="251781120" behindDoc="0" locked="0" layoutInCell="1" allowOverlap="1">
                <wp:simplePos x="0" y="0"/>
                <wp:positionH relativeFrom="column">
                  <wp:posOffset>4885813</wp:posOffset>
                </wp:positionH>
                <wp:positionV relativeFrom="paragraph">
                  <wp:posOffset>973718</wp:posOffset>
                </wp:positionV>
                <wp:extent cx="7920" cy="96120"/>
                <wp:effectExtent l="38100" t="38100" r="30480" b="37465"/>
                <wp:wrapNone/>
                <wp:docPr id="248" name="Ink 248"/>
                <wp:cNvGraphicFramePr/>
                <a:graphic xmlns:a="http://schemas.openxmlformats.org/drawingml/2006/main">
                  <a:graphicData uri="http://schemas.microsoft.com/office/word/2010/wordprocessingInk">
                    <w14:contentPart bwMode="auto" r:id="rId125">
                      <w14:nvContentPartPr>
                        <w14:cNvContentPartPr/>
                      </w14:nvContentPartPr>
                      <w14:xfrm>
                        <a:off x="0" y="0"/>
                        <a:ext cx="7920" cy="96120"/>
                      </w14:xfrm>
                    </w14:contentPart>
                  </a:graphicData>
                </a:graphic>
              </wp:anchor>
            </w:drawing>
          </mc:Choice>
          <mc:Fallback>
            <w:pict>
              <v:shape w14:anchorId="4D312A00" id="Ink 248" o:spid="_x0000_s1026" type="#_x0000_t75" style="position:absolute;margin-left:384.45pt;margin-top:76.4pt;width:1.15pt;height:8.1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">
                <v:imagedata r:id="rId126" o:title=""/>
              </v:shape>
            </w:pict>
          </mc:Fallback>
        </mc:AlternateContent>
      </w:r>
      <w:r w:rsidRPr="002E1278">
        <w:rPr>
          <w:rFonts w:ascii="Liberation Serif" w:hAnsi="Liberation Serif"/>
          <w:b/>
          <w:noProof/>
        </w:rPr>
        <mc:AlternateContent>
          <mc:Choice Requires="wpi">
            <w:drawing>
              <wp:anchor distT="0" distB="0" distL="114300" distR="114300" simplePos="0" relativeHeight="251780096" behindDoc="0" locked="0" layoutInCell="1" allowOverlap="1">
                <wp:simplePos x="0" y="0"/>
                <wp:positionH relativeFrom="column">
                  <wp:posOffset>4196773</wp:posOffset>
                </wp:positionH>
                <wp:positionV relativeFrom="paragraph">
                  <wp:posOffset>298358</wp:posOffset>
                </wp:positionV>
                <wp:extent cx="7200" cy="6840"/>
                <wp:effectExtent l="38100" t="38100" r="31115" b="31750"/>
                <wp:wrapNone/>
                <wp:docPr id="247" name="Ink 247"/>
                <wp:cNvGraphicFramePr/>
                <a:graphic xmlns:a="http://schemas.openxmlformats.org/drawingml/2006/main">
                  <a:graphicData uri="http://schemas.microsoft.com/office/word/2010/wordprocessingInk">
                    <w14:contentPart bwMode="auto" r:id="rId127">
                      <w14:nvContentPartPr>
                        <w14:cNvContentPartPr/>
                      </w14:nvContentPartPr>
                      <w14:xfrm>
                        <a:off x="0" y="0"/>
                        <a:ext cx="7200" cy="6840"/>
                      </w14:xfrm>
                    </w14:contentPart>
                  </a:graphicData>
                </a:graphic>
              </wp:anchor>
            </w:drawing>
          </mc:Choice>
          <mc:Fallback>
            <w:pict>
              <v:shape w14:anchorId="5CD7CD8D" id="Ink 247" o:spid="_x0000_s1026" type="#_x0000_t75" style="position:absolute;margin-left:330.2pt;margin-top:23.25pt;width:1.1pt;height:1.1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">
                <v:imagedata r:id="rId128" o:title=""/>
              </v:shape>
            </w:pict>
          </mc:Fallback>
        </mc:AlternateContent>
      </w:r>
      <w:r w:rsidRPr="002E1278">
        <w:rPr>
          <w:rFonts w:ascii="Liberation Serif" w:hAnsi="Liberation Serif"/>
          <w:b/>
          <w:noProof/>
        </w:rPr>
        <mc:AlternateContent>
          <mc:Choice Requires="wpi">
            <w:drawing>
              <wp:anchor distT="0" distB="0" distL="114300" distR="114300" simplePos="0" relativeHeight="251779072" behindDoc="0" locked="0" layoutInCell="1" allowOverlap="1">
                <wp:simplePos x="0" y="0"/>
                <wp:positionH relativeFrom="column">
                  <wp:posOffset>4162573</wp:posOffset>
                </wp:positionH>
                <wp:positionV relativeFrom="paragraph">
                  <wp:posOffset>305198</wp:posOffset>
                </wp:positionV>
                <wp:extent cx="360" cy="360"/>
                <wp:effectExtent l="38100" t="38100" r="38100" b="38100"/>
                <wp:wrapNone/>
                <wp:docPr id="246" name="Ink 246"/>
                <wp:cNvGraphicFramePr/>
                <a:graphic xmlns:a="http://schemas.openxmlformats.org/drawingml/2006/main">
                  <a:graphicData uri="http://schemas.microsoft.com/office/word/2010/wordprocessingInk">
                    <w14:contentPart bwMode="auto" r:id="rId129">
                      <w14:nvContentPartPr>
                        <w14:cNvContentPartPr/>
                      </w14:nvContentPartPr>
                      <w14:xfrm>
                        <a:off x="0" y="0"/>
                        <a:ext cx="360" cy="360"/>
                      </w14:xfrm>
                    </w14:contentPart>
                  </a:graphicData>
                </a:graphic>
              </wp:anchor>
            </w:drawing>
          </mc:Choice>
          <mc:Fallback>
            <w:pict>
              <v:shape w14:anchorId="01A91216" id="Ink 246" o:spid="_x0000_s1026" type="#_x0000_t75" style="position:absolute;margin-left:327.5pt;margin-top:23.8pt;width:.6pt;height:.6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">
                <v:imagedata r:id="rId130" o:title=""/>
              </v:shape>
            </w:pict>
          </mc:Fallback>
        </mc:AlternateContent>
      </w:r>
      <w:r w:rsidRPr="002E1278">
        <w:rPr>
          <w:rFonts w:ascii="Liberation Serif" w:hAnsi="Liberation Serif"/>
          <w:b/>
          <w:noProof/>
        </w:rPr>
        <mc:AlternateContent>
          <mc:Choice Requires="wpi">
            <w:drawing>
              <wp:anchor distT="0" distB="0" distL="114300" distR="114300" simplePos="0" relativeHeight="251778048" behindDoc="0" locked="0" layoutInCell="1" allowOverlap="1">
                <wp:simplePos x="0" y="0"/>
                <wp:positionH relativeFrom="column">
                  <wp:posOffset>5868613</wp:posOffset>
                </wp:positionH>
                <wp:positionV relativeFrom="paragraph">
                  <wp:posOffset>202598</wp:posOffset>
                </wp:positionV>
                <wp:extent cx="37440" cy="164160"/>
                <wp:effectExtent l="38100" t="38100" r="39370" b="45720"/>
                <wp:wrapNone/>
                <wp:docPr id="245" name="Ink 245"/>
                <wp:cNvGraphicFramePr/>
                <a:graphic xmlns:a="http://schemas.openxmlformats.org/drawingml/2006/main">
                  <a:graphicData uri="http://schemas.microsoft.com/office/word/2010/wordprocessingInk">
                    <w14:contentPart bwMode="auto" r:id="rId131">
                      <w14:nvContentPartPr>
                        <w14:cNvContentPartPr/>
                      </w14:nvContentPartPr>
                      <w14:xfrm>
                        <a:off x="0" y="0"/>
                        <a:ext cx="37440" cy="164160"/>
                      </w14:xfrm>
                    </w14:contentPart>
                  </a:graphicData>
                </a:graphic>
              </wp:anchor>
            </w:drawing>
          </mc:Choice>
          <mc:Fallback>
            <w:pict>
              <v:shape w14:anchorId="067028F1" id="Ink 245" o:spid="_x0000_s1026" type="#_x0000_t75" style="position:absolute;margin-left:461.85pt;margin-top:15.7pt;width:3.5pt;height:13.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">
                <v:imagedata r:id="rId132" o:title=""/>
              </v:shape>
            </w:pict>
          </mc:Fallback>
        </mc:AlternateContent>
      </w:r>
      <w:r w:rsidRPr="002E1278">
        <w:rPr>
          <w:rFonts w:ascii="Liberation Serif" w:hAnsi="Liberation Serif"/>
          <w:b/>
          <w:noProof/>
        </w:rPr>
        <mc:AlternateContent>
          <mc:Choice Requires="wpi">
            <w:drawing>
              <wp:anchor distT="0" distB="0" distL="114300" distR="114300" simplePos="0" relativeHeight="251777024" behindDoc="0" locked="0" layoutInCell="1" allowOverlap="1">
                <wp:simplePos x="0" y="0"/>
                <wp:positionH relativeFrom="column">
                  <wp:posOffset>5793373</wp:posOffset>
                </wp:positionH>
                <wp:positionV relativeFrom="paragraph">
                  <wp:posOffset>291518</wp:posOffset>
                </wp:positionV>
                <wp:extent cx="7920" cy="7200"/>
                <wp:effectExtent l="38100" t="38100" r="30480" b="31115"/>
                <wp:wrapNone/>
                <wp:docPr id="244" name="Ink 244"/>
                <wp:cNvGraphicFramePr/>
                <a:graphic xmlns:a="http://schemas.openxmlformats.org/drawingml/2006/main">
                  <a:graphicData uri="http://schemas.microsoft.com/office/word/2010/wordprocessingInk">
                    <w14:contentPart bwMode="auto" r:id="rId133">
                      <w14:nvContentPartPr>
                        <w14:cNvContentPartPr/>
                      </w14:nvContentPartPr>
                      <w14:xfrm>
                        <a:off x="0" y="0"/>
                        <a:ext cx="7920" cy="7200"/>
                      </w14:xfrm>
                    </w14:contentPart>
                  </a:graphicData>
                </a:graphic>
              </wp:anchor>
            </w:drawing>
          </mc:Choice>
          <mc:Fallback>
            <w:pict>
              <v:shape w14:anchorId="73811608" id="Ink 244" o:spid="_x0000_s1026" type="#_x0000_t75" style="position:absolute;margin-left:455.9pt;margin-top:22.7pt;width:1.15pt;height:1.1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">
                <v:imagedata r:id="rId134" o:title=""/>
              </v:shape>
            </w:pict>
          </mc:Fallback>
        </mc:AlternateContent>
      </w:r>
      <w:r w:rsidRPr="002E1278">
        <w:rPr>
          <w:rFonts w:ascii="Liberation Serif" w:hAnsi="Liberation Serif"/>
          <w:b/>
          <w:noProof/>
        </w:rPr>
        <mc:AlternateContent>
          <mc:Choice Requires="wpi">
            <w:drawing>
              <wp:anchor distT="0" distB="0" distL="114300" distR="114300" simplePos="0" relativeHeight="251776000" behindDoc="0" locked="0" layoutInCell="1" allowOverlap="1">
                <wp:simplePos x="0" y="0"/>
                <wp:positionH relativeFrom="column">
                  <wp:posOffset>5725333</wp:posOffset>
                </wp:positionH>
                <wp:positionV relativeFrom="paragraph">
                  <wp:posOffset>298358</wp:posOffset>
                </wp:positionV>
                <wp:extent cx="7200" cy="360"/>
                <wp:effectExtent l="38100" t="38100" r="31115" b="38100"/>
                <wp:wrapNone/>
                <wp:docPr id="243" name="Ink 243"/>
                <wp:cNvGraphicFramePr/>
                <a:graphic xmlns:a="http://schemas.openxmlformats.org/drawingml/2006/main">
                  <a:graphicData uri="http://schemas.microsoft.com/office/word/2010/wordprocessingInk">
                    <w14:contentPart bwMode="auto" r:id="rId135">
                      <w14:nvContentPartPr>
                        <w14:cNvContentPartPr/>
                      </w14:nvContentPartPr>
                      <w14:xfrm>
                        <a:off x="0" y="0"/>
                        <a:ext cx="7200" cy="360"/>
                      </w14:xfrm>
                    </w14:contentPart>
                  </a:graphicData>
                </a:graphic>
              </wp:anchor>
            </w:drawing>
          </mc:Choice>
          <mc:Fallback>
            <w:pict>
              <v:shape w14:anchorId="4AB309BF" id="Ink 243" o:spid="_x0000_s1026" type="#_x0000_t75" style="position:absolute;margin-left:450.55pt;margin-top:23.25pt;width:1.1pt;height:.6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">
                <v:imagedata r:id="rId136" o:title=""/>
              </v:shape>
            </w:pict>
          </mc:Fallback>
        </mc:AlternateContent>
      </w:r>
      <w:r w:rsidRPr="002E1278">
        <w:rPr>
          <w:rFonts w:ascii="Liberation Serif" w:hAnsi="Liberation Serif"/>
          <w:b/>
          <w:noProof/>
        </w:rPr>
        <mc:AlternateContent>
          <mc:Choice Requires="wpi">
            <w:drawing>
              <wp:anchor distT="0" distB="0" distL="114300" distR="114300" simplePos="0" relativeHeight="251774976" behindDoc="0" locked="0" layoutInCell="1" allowOverlap="1">
                <wp:simplePos x="0" y="0"/>
                <wp:positionH relativeFrom="column">
                  <wp:posOffset>5643253</wp:posOffset>
                </wp:positionH>
                <wp:positionV relativeFrom="paragraph">
                  <wp:posOffset>298358</wp:posOffset>
                </wp:positionV>
                <wp:extent cx="7200" cy="360"/>
                <wp:effectExtent l="38100" t="38100" r="31115" b="38100"/>
                <wp:wrapNone/>
                <wp:docPr id="242" name="Ink 242"/>
                <wp:cNvGraphicFramePr/>
                <a:graphic xmlns:a="http://schemas.openxmlformats.org/drawingml/2006/main">
                  <a:graphicData uri="http://schemas.microsoft.com/office/word/2010/wordprocessingInk">
                    <w14:contentPart bwMode="auto" r:id="rId137">
                      <w14:nvContentPartPr>
                        <w14:cNvContentPartPr/>
                      </w14:nvContentPartPr>
                      <w14:xfrm>
                        <a:off x="0" y="0"/>
                        <a:ext cx="7200" cy="360"/>
                      </w14:xfrm>
                    </w14:contentPart>
                  </a:graphicData>
                </a:graphic>
              </wp:anchor>
            </w:drawing>
          </mc:Choice>
          <mc:Fallback>
            <w:pict>
              <v:shape w14:anchorId="3AE13290" id="Ink 242" o:spid="_x0000_s1026" type="#_x0000_t75" style="position:absolute;margin-left:444.1pt;margin-top:23.25pt;width:1.1pt;height:.6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">
                <v:imagedata r:id="rId138" o:title=""/>
              </v:shape>
            </w:pict>
          </mc:Fallback>
        </mc:AlternateContent>
      </w:r>
      <w:r w:rsidRPr="002E1278">
        <w:rPr>
          <w:rFonts w:ascii="Liberation Serif" w:hAnsi="Liberation Serif"/>
          <w:b/>
          <w:noProof/>
        </w:rPr>
        <mc:AlternateContent>
          <mc:Choice Requires="wpi">
            <w:drawing>
              <wp:anchor distT="0" distB="0" distL="114300" distR="114300" simplePos="0" relativeHeight="251773952" behindDoc="0" locked="0" layoutInCell="1" allowOverlap="1">
                <wp:simplePos x="0" y="0"/>
                <wp:positionH relativeFrom="column">
                  <wp:posOffset>5565853</wp:posOffset>
                </wp:positionH>
                <wp:positionV relativeFrom="paragraph">
                  <wp:posOffset>216278</wp:posOffset>
                </wp:positionV>
                <wp:extent cx="43560" cy="122400"/>
                <wp:effectExtent l="19050" t="38100" r="33020" b="30480"/>
                <wp:wrapNone/>
                <wp:docPr id="241" name="Ink 241"/>
                <wp:cNvGraphicFramePr/>
                <a:graphic xmlns:a="http://schemas.openxmlformats.org/drawingml/2006/main">
                  <a:graphicData uri="http://schemas.microsoft.com/office/word/2010/wordprocessingInk">
                    <w14:contentPart bwMode="auto" r:id="rId139">
                      <w14:nvContentPartPr>
                        <w14:cNvContentPartPr/>
                      </w14:nvContentPartPr>
                      <w14:xfrm>
                        <a:off x="0" y="0"/>
                        <a:ext cx="43560" cy="122400"/>
                      </w14:xfrm>
                    </w14:contentPart>
                  </a:graphicData>
                </a:graphic>
              </wp:anchor>
            </w:drawing>
          </mc:Choice>
          <mc:Fallback>
            <w:pict>
              <v:shape w14:anchorId="30207EAD" id="Ink 241" o:spid="_x0000_s1026" type="#_x0000_t75" style="position:absolute;margin-left:438pt;margin-top:16.8pt;width:4pt;height:10.2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">
                <v:imagedata r:id="rId140" o:title=""/>
              </v:shape>
            </w:pict>
          </mc:Fallback>
        </mc:AlternateContent>
      </w:r>
      <w:r w:rsidRPr="002E1278">
        <w:rPr>
          <w:rFonts w:ascii="Liberation Serif" w:hAnsi="Liberation Serif"/>
          <w:b/>
          <w:noProof/>
        </w:rPr>
        <mc:AlternateContent>
          <mc:Choice Requires="wpi">
            <w:drawing>
              <wp:anchor distT="0" distB="0" distL="114300" distR="114300" simplePos="0" relativeHeight="251772928" behindDoc="0" locked="0" layoutInCell="1" allowOverlap="1">
                <wp:simplePos x="0" y="0"/>
                <wp:positionH relativeFrom="column">
                  <wp:posOffset>5520493</wp:posOffset>
                </wp:positionH>
                <wp:positionV relativeFrom="paragraph">
                  <wp:posOffset>277118</wp:posOffset>
                </wp:positionV>
                <wp:extent cx="27720" cy="7920"/>
                <wp:effectExtent l="38100" t="38100" r="29845" b="30480"/>
                <wp:wrapNone/>
                <wp:docPr id="240" name="Ink 240"/>
                <wp:cNvGraphicFramePr/>
                <a:graphic xmlns:a="http://schemas.openxmlformats.org/drawingml/2006/main">
                  <a:graphicData uri="http://schemas.microsoft.com/office/word/2010/wordprocessingInk">
                    <w14:contentPart bwMode="auto" r:id="rId141">
                      <w14:nvContentPartPr>
                        <w14:cNvContentPartPr/>
                      </w14:nvContentPartPr>
                      <w14:xfrm>
                        <a:off x="0" y="0"/>
                        <a:ext cx="27720" cy="7920"/>
                      </w14:xfrm>
                    </w14:contentPart>
                  </a:graphicData>
                </a:graphic>
              </wp:anchor>
            </w:drawing>
          </mc:Choice>
          <mc:Fallback>
            <w:pict>
              <v:shape w14:anchorId="734FF16F" id="Ink 240" o:spid="_x0000_s1026" type="#_x0000_t75" style="position:absolute;margin-left:434.45pt;margin-top:21.55pt;width:2.75pt;height:1.1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">
                <v:imagedata r:id="rId142" o:title=""/>
              </v:shape>
            </w:pict>
          </mc:Fallback>
        </mc:AlternateContent>
      </w:r>
      <w:r w:rsidRPr="002E1278">
        <w:rPr>
          <w:rFonts w:ascii="Liberation Serif" w:hAnsi="Liberation Serif"/>
          <w:b/>
          <w:noProof/>
        </w:rPr>
        <mc:AlternateContent>
          <mc:Choice Requires="wpi">
            <w:drawing>
              <wp:anchor distT="0" distB="0" distL="114300" distR="114300" simplePos="0" relativeHeight="251771904" behindDoc="0" locked="0" layoutInCell="1" allowOverlap="1">
                <wp:simplePos x="0" y="0"/>
                <wp:positionH relativeFrom="column">
                  <wp:posOffset>5452453</wp:posOffset>
                </wp:positionH>
                <wp:positionV relativeFrom="paragraph">
                  <wp:posOffset>228518</wp:posOffset>
                </wp:positionV>
                <wp:extent cx="78480" cy="110880"/>
                <wp:effectExtent l="38100" t="38100" r="36195" b="41910"/>
                <wp:wrapNone/>
                <wp:docPr id="239" name="Ink 239"/>
                <wp:cNvGraphicFramePr/>
                <a:graphic xmlns:a="http://schemas.openxmlformats.org/drawingml/2006/main">
                  <a:graphicData uri="http://schemas.microsoft.com/office/word/2010/wordprocessingInk">
                    <w14:contentPart bwMode="auto" r:id="rId143">
                      <w14:nvContentPartPr>
                        <w14:cNvContentPartPr/>
                      </w14:nvContentPartPr>
                      <w14:xfrm>
                        <a:off x="0" y="0"/>
                        <a:ext cx="78480" cy="110880"/>
                      </w14:xfrm>
                    </w14:contentPart>
                  </a:graphicData>
                </a:graphic>
              </wp:anchor>
            </w:drawing>
          </mc:Choice>
          <mc:Fallback>
            <w:pict>
              <v:shape w14:anchorId="0A0F6B9D" id="Ink 239" o:spid="_x0000_s1026" type="#_x0000_t75" style="position:absolute;margin-left:429.1pt;margin-top:17.75pt;width:6.75pt;height:9.3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">
                <v:imagedata r:id="rId144" o:title=""/>
              </v:shape>
            </w:pict>
          </mc:Fallback>
        </mc:AlternateContent>
      </w:r>
      <w:r w:rsidRPr="002E1278">
        <w:rPr>
          <w:rFonts w:ascii="Liberation Serif" w:hAnsi="Liberation Serif"/>
          <w:b/>
          <w:noProof/>
        </w:rPr>
        <mc:AlternateContent>
          <mc:Choice Requires="wpi">
            <w:drawing>
              <wp:anchor distT="0" distB="0" distL="114300" distR="114300" simplePos="0" relativeHeight="251770880" behindDoc="0" locked="0" layoutInCell="1" allowOverlap="1">
                <wp:simplePos x="0" y="0"/>
                <wp:positionH relativeFrom="column">
                  <wp:posOffset>5390893</wp:posOffset>
                </wp:positionH>
                <wp:positionV relativeFrom="paragraph">
                  <wp:posOffset>270998</wp:posOffset>
                </wp:positionV>
                <wp:extent cx="44280" cy="34920"/>
                <wp:effectExtent l="38100" t="38100" r="32385" b="41910"/>
                <wp:wrapNone/>
                <wp:docPr id="238" name="Ink 238"/>
                <wp:cNvGraphicFramePr/>
                <a:graphic xmlns:a="http://schemas.openxmlformats.org/drawingml/2006/main">
                  <a:graphicData uri="http://schemas.microsoft.com/office/word/2010/wordprocessingInk">
                    <w14:contentPart bwMode="auto" r:id="rId145">
                      <w14:nvContentPartPr>
                        <w14:cNvContentPartPr/>
                      </w14:nvContentPartPr>
                      <w14:xfrm>
                        <a:off x="0" y="0"/>
                        <a:ext cx="44280" cy="34920"/>
                      </w14:xfrm>
                    </w14:contentPart>
                  </a:graphicData>
                </a:graphic>
              </wp:anchor>
            </w:drawing>
          </mc:Choice>
          <mc:Fallback>
            <w:pict>
              <v:shape w14:anchorId="5A6097AA" id="Ink 238" o:spid="_x0000_s1026" type="#_x0000_t75" style="position:absolute;margin-left:424.25pt;margin-top:21.1pt;width:4.05pt;height:3.3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">
                <v:imagedata r:id="rId146" o:title=""/>
              </v:shape>
            </w:pict>
          </mc:Fallback>
        </mc:AlternateContent>
      </w:r>
      <w:r w:rsidRPr="002E1278">
        <w:rPr>
          <w:rFonts w:ascii="Liberation Serif" w:hAnsi="Liberation Serif"/>
          <w:b/>
          <w:noProof/>
        </w:rPr>
        <mc:AlternateContent>
          <mc:Choice Requires="wpi">
            <w:drawing>
              <wp:anchor distT="0" distB="0" distL="114300" distR="114300" simplePos="0" relativeHeight="251769856" behindDoc="0" locked="0" layoutInCell="1" allowOverlap="1">
                <wp:simplePos x="0" y="0"/>
                <wp:positionH relativeFrom="column">
                  <wp:posOffset>5315653</wp:posOffset>
                </wp:positionH>
                <wp:positionV relativeFrom="paragraph">
                  <wp:posOffset>264158</wp:posOffset>
                </wp:positionV>
                <wp:extent cx="51120" cy="75240"/>
                <wp:effectExtent l="38100" t="38100" r="44450" b="39370"/>
                <wp:wrapNone/>
                <wp:docPr id="237" name="Ink 237"/>
                <wp:cNvGraphicFramePr/>
                <a:graphic xmlns:a="http://schemas.openxmlformats.org/drawingml/2006/main">
                  <a:graphicData uri="http://schemas.microsoft.com/office/word/2010/wordprocessingInk">
                    <w14:contentPart bwMode="auto" r:id="rId147">
                      <w14:nvContentPartPr>
                        <w14:cNvContentPartPr/>
                      </w14:nvContentPartPr>
                      <w14:xfrm>
                        <a:off x="0" y="0"/>
                        <a:ext cx="51120" cy="75240"/>
                      </w14:xfrm>
                    </w14:contentPart>
                  </a:graphicData>
                </a:graphic>
              </wp:anchor>
            </w:drawing>
          </mc:Choice>
          <mc:Fallback>
            <w:pict>
              <v:shape w14:anchorId="18EAEEAC" id="Ink 237" o:spid="_x0000_s1026" type="#_x0000_t75" style="position:absolute;margin-left:418.3pt;margin-top:20.55pt;width:4.6pt;height:6.4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">
                <v:imagedata r:id="rId148" o:title=""/>
              </v:shape>
            </w:pict>
          </mc:Fallback>
        </mc:AlternateContent>
      </w:r>
      <w:r w:rsidRPr="002E1278">
        <w:rPr>
          <w:rFonts w:ascii="Liberation Serif" w:hAnsi="Liberation Serif"/>
          <w:b/>
          <w:noProof/>
        </w:rPr>
        <mc:AlternateContent>
          <mc:Choice Requires="wpi">
            <w:drawing>
              <wp:anchor distT="0" distB="0" distL="114300" distR="114300" simplePos="0" relativeHeight="251768832" behindDoc="0" locked="0" layoutInCell="1" allowOverlap="1">
                <wp:simplePos x="0" y="0"/>
                <wp:positionH relativeFrom="column">
                  <wp:posOffset>5268133</wp:posOffset>
                </wp:positionH>
                <wp:positionV relativeFrom="paragraph">
                  <wp:posOffset>305198</wp:posOffset>
                </wp:positionV>
                <wp:extent cx="34560" cy="360"/>
                <wp:effectExtent l="38100" t="38100" r="41910" b="38100"/>
                <wp:wrapNone/>
                <wp:docPr id="236" name="Ink 236"/>
                <wp:cNvGraphicFramePr/>
                <a:graphic xmlns:a="http://schemas.openxmlformats.org/drawingml/2006/main">
                  <a:graphicData uri="http://schemas.microsoft.com/office/word/2010/wordprocessingInk">
                    <w14:contentPart bwMode="auto" r:id="rId149">
                      <w14:nvContentPartPr>
                        <w14:cNvContentPartPr/>
                      </w14:nvContentPartPr>
                      <w14:xfrm>
                        <a:off x="0" y="0"/>
                        <a:ext cx="34560" cy="360"/>
                      </w14:xfrm>
                    </w14:contentPart>
                  </a:graphicData>
                </a:graphic>
              </wp:anchor>
            </w:drawing>
          </mc:Choice>
          <mc:Fallback>
            <w:pict>
              <v:shape w14:anchorId="310D974A" id="Ink 236" o:spid="_x0000_s1026" type="#_x0000_t75" style="position:absolute;margin-left:414.55pt;margin-top:23.8pt;width:3.25pt;height:.6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">
                <v:imagedata r:id="rId150" o:title=""/>
              </v:shape>
            </w:pict>
          </mc:Fallback>
        </mc:AlternateContent>
      </w:r>
      <w:r w:rsidRPr="002E1278">
        <w:rPr>
          <w:rFonts w:ascii="Liberation Serif" w:hAnsi="Liberation Serif"/>
          <w:b/>
          <w:noProof/>
        </w:rPr>
        <mc:AlternateContent>
          <mc:Choice Requires="wpi">
            <w:drawing>
              <wp:anchor distT="0" distB="0" distL="114300" distR="114300" simplePos="0" relativeHeight="251767808" behindDoc="0" locked="0" layoutInCell="1" allowOverlap="1">
                <wp:simplePos x="0" y="0"/>
                <wp:positionH relativeFrom="column">
                  <wp:posOffset>5179213</wp:posOffset>
                </wp:positionH>
                <wp:positionV relativeFrom="paragraph">
                  <wp:posOffset>277838</wp:posOffset>
                </wp:positionV>
                <wp:extent cx="41400" cy="54720"/>
                <wp:effectExtent l="38100" t="38100" r="34925" b="40640"/>
                <wp:wrapNone/>
                <wp:docPr id="235" name="Ink 235"/>
                <wp:cNvGraphicFramePr/>
                <a:graphic xmlns:a="http://schemas.openxmlformats.org/drawingml/2006/main">
                  <a:graphicData uri="http://schemas.microsoft.com/office/word/2010/wordprocessingInk">
                    <w14:contentPart bwMode="auto" r:id="rId151">
                      <w14:nvContentPartPr>
                        <w14:cNvContentPartPr/>
                      </w14:nvContentPartPr>
                      <w14:xfrm>
                        <a:off x="0" y="0"/>
                        <a:ext cx="41400" cy="54720"/>
                      </w14:xfrm>
                    </w14:contentPart>
                  </a:graphicData>
                </a:graphic>
              </wp:anchor>
            </w:drawing>
          </mc:Choice>
          <mc:Fallback>
            <w:pict>
              <v:shape w14:anchorId="7104514C" id="Ink 235" o:spid="_x0000_s1026" type="#_x0000_t75" style="position:absolute;margin-left:407.55pt;margin-top:21.65pt;width:3.75pt;height:4.8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">
                <v:imagedata r:id="rId152" o:title=""/>
              </v:shape>
            </w:pict>
          </mc:Fallback>
        </mc:AlternateContent>
      </w:r>
      <w:r w:rsidRPr="002E1278">
        <w:rPr>
          <w:rFonts w:ascii="Liberation Serif" w:hAnsi="Liberation Serif"/>
          <w:b/>
          <w:noProof/>
        </w:rPr>
        <mc:AlternateContent>
          <mc:Choice Requires="wpi">
            <w:drawing>
              <wp:anchor distT="0" distB="0" distL="114300" distR="114300" simplePos="0" relativeHeight="251766784" behindDoc="0" locked="0" layoutInCell="1" allowOverlap="1">
                <wp:simplePos x="0" y="0"/>
                <wp:positionH relativeFrom="column">
                  <wp:posOffset>4981573</wp:posOffset>
                </wp:positionH>
                <wp:positionV relativeFrom="paragraph">
                  <wp:posOffset>270998</wp:posOffset>
                </wp:positionV>
                <wp:extent cx="180720" cy="150480"/>
                <wp:effectExtent l="38100" t="38100" r="29210" b="40640"/>
                <wp:wrapNone/>
                <wp:docPr id="234" name="Ink 234"/>
                <wp:cNvGraphicFramePr/>
                <a:graphic xmlns:a="http://schemas.openxmlformats.org/drawingml/2006/main">
                  <a:graphicData uri="http://schemas.microsoft.com/office/word/2010/wordprocessingInk">
                    <w14:contentPart bwMode="auto" r:id="rId153">
                      <w14:nvContentPartPr>
                        <w14:cNvContentPartPr/>
                      </w14:nvContentPartPr>
                      <w14:xfrm>
                        <a:off x="0" y="0"/>
                        <a:ext cx="180720" cy="150480"/>
                      </w14:xfrm>
                    </w14:contentPart>
                  </a:graphicData>
                </a:graphic>
              </wp:anchor>
            </w:drawing>
          </mc:Choice>
          <mc:Fallback>
            <w:pict>
              <v:shape w14:anchorId="33868CA4" id="Ink 234" o:spid="_x0000_s1026" type="#_x0000_t75" style="position:absolute;margin-left:392pt;margin-top:21.1pt;width:14.8pt;height:12.4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">
                <v:imagedata r:id="rId154" o:title=""/>
              </v:shape>
            </w:pict>
          </mc:Fallback>
        </mc:AlternateContent>
      </w:r>
      <w:r w:rsidRPr="002E1278">
        <w:rPr>
          <w:rFonts w:ascii="Liberation Serif" w:hAnsi="Liberation Serif"/>
          <w:b/>
          <w:noProof/>
        </w:rPr>
        <mc:AlternateContent>
          <mc:Choice Requires="wpi">
            <w:drawing>
              <wp:anchor distT="0" distB="0" distL="114300" distR="114300" simplePos="0" relativeHeight="251765760" behindDoc="0" locked="0" layoutInCell="1" allowOverlap="1">
                <wp:simplePos x="0" y="0"/>
                <wp:positionH relativeFrom="column">
                  <wp:posOffset>4892653</wp:posOffset>
                </wp:positionH>
                <wp:positionV relativeFrom="paragraph">
                  <wp:posOffset>231758</wp:posOffset>
                </wp:positionV>
                <wp:extent cx="89280" cy="114480"/>
                <wp:effectExtent l="38100" t="38100" r="44450" b="38100"/>
                <wp:wrapNone/>
                <wp:docPr id="233" name="Ink 233"/>
                <wp:cNvGraphicFramePr/>
                <a:graphic xmlns:a="http://schemas.openxmlformats.org/drawingml/2006/main">
                  <a:graphicData uri="http://schemas.microsoft.com/office/word/2010/wordprocessingInk">
                    <w14:contentPart bwMode="auto" r:id="rId155">
                      <w14:nvContentPartPr>
                        <w14:cNvContentPartPr/>
                      </w14:nvContentPartPr>
                      <w14:xfrm>
                        <a:off x="0" y="0"/>
                        <a:ext cx="89280" cy="114480"/>
                      </w14:xfrm>
                    </w14:contentPart>
                  </a:graphicData>
                </a:graphic>
              </wp:anchor>
            </w:drawing>
          </mc:Choice>
          <mc:Fallback>
            <w:pict>
              <v:shape w14:anchorId="7BEAE919" id="Ink 233" o:spid="_x0000_s1026" type="#_x0000_t75" style="position:absolute;margin-left:385pt;margin-top:18pt;width:7.6pt;height:9.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">
                <v:imagedata r:id="rId156" o:title=""/>
              </v:shape>
            </w:pict>
          </mc:Fallback>
        </mc:AlternateContent>
      </w:r>
      <w:r w:rsidRPr="002E1278">
        <w:rPr>
          <w:rFonts w:ascii="Liberation Serif" w:hAnsi="Liberation Serif"/>
          <w:b/>
          <w:noProof/>
        </w:rPr>
        <mc:AlternateContent>
          <mc:Choice Requires="wpi">
            <w:drawing>
              <wp:anchor distT="0" distB="0" distL="114300" distR="114300" simplePos="0" relativeHeight="251764736" behindDoc="0" locked="0" layoutInCell="1" allowOverlap="1">
                <wp:simplePos x="0" y="0"/>
                <wp:positionH relativeFrom="column">
                  <wp:posOffset>4884013</wp:posOffset>
                </wp:positionH>
                <wp:positionV relativeFrom="paragraph">
                  <wp:posOffset>257318</wp:posOffset>
                </wp:positionV>
                <wp:extent cx="15840" cy="88920"/>
                <wp:effectExtent l="38100" t="38100" r="41910" b="44450"/>
                <wp:wrapNone/>
                <wp:docPr id="232" name="Ink 232"/>
                <wp:cNvGraphicFramePr/>
                <a:graphic xmlns:a="http://schemas.openxmlformats.org/drawingml/2006/main">
                  <a:graphicData uri="http://schemas.microsoft.com/office/word/2010/wordprocessingInk">
                    <w14:contentPart bwMode="auto" r:id="rId157">
                      <w14:nvContentPartPr>
                        <w14:cNvContentPartPr/>
                      </w14:nvContentPartPr>
                      <w14:xfrm>
                        <a:off x="0" y="0"/>
                        <a:ext cx="15840" cy="88920"/>
                      </w14:xfrm>
                    </w14:contentPart>
                  </a:graphicData>
                </a:graphic>
              </wp:anchor>
            </w:drawing>
          </mc:Choice>
          <mc:Fallback>
            <w:pict>
              <v:shape w14:anchorId="00E6BEFE" id="Ink 232" o:spid="_x0000_s1026" type="#_x0000_t75" style="position:absolute;margin-left:384.3pt;margin-top:20pt;width:1.85pt;height: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">
                <v:imagedata r:id="rId158" o:title=""/>
              </v:shape>
            </w:pict>
          </mc:Fallback>
        </mc:AlternateContent>
      </w:r>
      <w:r w:rsidRPr="002E1278">
        <w:rPr>
          <w:rFonts w:ascii="Liberation Serif" w:hAnsi="Liberation Serif"/>
          <w:b/>
          <w:noProof/>
        </w:rPr>
        <mc:AlternateContent>
          <mc:Choice Requires="wpi">
            <w:drawing>
              <wp:anchor distT="0" distB="0" distL="114300" distR="114300" simplePos="0" relativeHeight="251763712" behindDoc="0" locked="0" layoutInCell="1" allowOverlap="1">
                <wp:simplePos x="0" y="0"/>
                <wp:positionH relativeFrom="column">
                  <wp:posOffset>4722013</wp:posOffset>
                </wp:positionH>
                <wp:positionV relativeFrom="paragraph">
                  <wp:posOffset>312038</wp:posOffset>
                </wp:positionV>
                <wp:extent cx="41400" cy="7560"/>
                <wp:effectExtent l="38100" t="38100" r="34925" b="31115"/>
                <wp:wrapNone/>
                <wp:docPr id="231" name="Ink 231"/>
                <wp:cNvGraphicFramePr/>
                <a:graphic xmlns:a="http://schemas.openxmlformats.org/drawingml/2006/main">
                  <a:graphicData uri="http://schemas.microsoft.com/office/word/2010/wordprocessingInk">
                    <w14:contentPart bwMode="auto" r:id="rId159">
                      <w14:nvContentPartPr>
                        <w14:cNvContentPartPr/>
                      </w14:nvContentPartPr>
                      <w14:xfrm>
                        <a:off x="0" y="0"/>
                        <a:ext cx="41400" cy="7560"/>
                      </w14:xfrm>
                    </w14:contentPart>
                  </a:graphicData>
                </a:graphic>
              </wp:anchor>
            </w:drawing>
          </mc:Choice>
          <mc:Fallback>
            <w:pict>
              <v:shape w14:anchorId="303F3965" id="Ink 231" o:spid="_x0000_s1026" type="#_x0000_t75" style="position:absolute;margin-left:371.55pt;margin-top:24.25pt;width:3.75pt;height:1.2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">
                <v:imagedata r:id="rId160" o:title=""/>
              </v:shape>
            </w:pict>
          </mc:Fallback>
        </mc:AlternateContent>
      </w:r>
      <w:r w:rsidRPr="002E1278">
        <w:rPr>
          <w:rFonts w:ascii="Liberation Serif" w:hAnsi="Liberation Serif"/>
          <w:b/>
          <w:noProof/>
        </w:rPr>
        <mc:AlternateContent>
          <mc:Choice Requires="wpi">
            <w:drawing>
              <wp:anchor distT="0" distB="0" distL="114300" distR="114300" simplePos="0" relativeHeight="251762688" behindDoc="0" locked="0" layoutInCell="1" allowOverlap="1">
                <wp:simplePos x="0" y="0"/>
                <wp:positionH relativeFrom="column">
                  <wp:posOffset>4715173</wp:posOffset>
                </wp:positionH>
                <wp:positionV relativeFrom="paragraph">
                  <wp:posOffset>270638</wp:posOffset>
                </wp:positionV>
                <wp:extent cx="41400" cy="7560"/>
                <wp:effectExtent l="38100" t="38100" r="34925" b="31115"/>
                <wp:wrapNone/>
                <wp:docPr id="230" name="Ink 230"/>
                <wp:cNvGraphicFramePr/>
                <a:graphic xmlns:a="http://schemas.openxmlformats.org/drawingml/2006/main">
                  <a:graphicData uri="http://schemas.microsoft.com/office/word/2010/wordprocessingInk">
                    <w14:contentPart bwMode="auto" r:id="rId161">
                      <w14:nvContentPartPr>
                        <w14:cNvContentPartPr/>
                      </w14:nvContentPartPr>
                      <w14:xfrm>
                        <a:off x="0" y="0"/>
                        <a:ext cx="41400" cy="7560"/>
                      </w14:xfrm>
                    </w14:contentPart>
                  </a:graphicData>
                </a:graphic>
              </wp:anchor>
            </w:drawing>
          </mc:Choice>
          <mc:Fallback>
            <w:pict>
              <v:shape w14:anchorId="37DBA852" id="Ink 230" o:spid="_x0000_s1026" type="#_x0000_t75" style="position:absolute;margin-left:371pt;margin-top:21pt;width:3.75pt;height:1.2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">
                <v:imagedata r:id="rId162" o:title=""/>
              </v:shape>
            </w:pict>
          </mc:Fallback>
        </mc:AlternateContent>
      </w:r>
      <w:r w:rsidRPr="002E1278">
        <w:rPr>
          <w:rFonts w:ascii="Liberation Serif" w:hAnsi="Liberation Serif"/>
          <w:b/>
          <w:noProof/>
        </w:rPr>
        <mc:AlternateContent>
          <mc:Choice Requires="wpi">
            <w:drawing>
              <wp:anchor distT="0" distB="0" distL="114300" distR="114300" simplePos="0" relativeHeight="251761664" behindDoc="0" locked="0" layoutInCell="1" allowOverlap="1">
                <wp:simplePos x="0" y="0"/>
                <wp:positionH relativeFrom="column">
                  <wp:posOffset>4632733</wp:posOffset>
                </wp:positionH>
                <wp:positionV relativeFrom="paragraph">
                  <wp:posOffset>242918</wp:posOffset>
                </wp:positionV>
                <wp:extent cx="62280" cy="110520"/>
                <wp:effectExtent l="38100" t="38100" r="33020" b="41910"/>
                <wp:wrapNone/>
                <wp:docPr id="229" name="Ink 229"/>
                <wp:cNvGraphicFramePr/>
                <a:graphic xmlns:a="http://schemas.openxmlformats.org/drawingml/2006/main">
                  <a:graphicData uri="http://schemas.microsoft.com/office/word/2010/wordprocessingInk">
                    <w14:contentPart bwMode="auto" r:id="rId163">
                      <w14:nvContentPartPr>
                        <w14:cNvContentPartPr/>
                      </w14:nvContentPartPr>
                      <w14:xfrm>
                        <a:off x="0" y="0"/>
                        <a:ext cx="62280" cy="110520"/>
                      </w14:xfrm>
                    </w14:contentPart>
                  </a:graphicData>
                </a:graphic>
              </wp:anchor>
            </w:drawing>
          </mc:Choice>
          <mc:Fallback>
            <w:pict>
              <v:shape w14:anchorId="19D1ACAD" id="Ink 229" o:spid="_x0000_s1026" type="#_x0000_t75" style="position:absolute;margin-left:364.55pt;margin-top:18.9pt;width:5.4pt;height:9.2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">
                <v:imagedata r:id="rId164" o:title=""/>
              </v:shape>
            </w:pict>
          </mc:Fallback>
        </mc:AlternateContent>
      </w:r>
      <w:r w:rsidRPr="002E1278">
        <w:rPr>
          <w:rFonts w:ascii="Liberation Serif" w:hAnsi="Liberation Serif"/>
          <w:b/>
          <w:noProof/>
        </w:rPr>
        <mc:AlternateContent>
          <mc:Choice Requires="wpi">
            <w:drawing>
              <wp:anchor distT="0" distB="0" distL="114300" distR="114300" simplePos="0" relativeHeight="251760640" behindDoc="0" locked="0" layoutInCell="1" allowOverlap="1">
                <wp:simplePos x="0" y="0"/>
                <wp:positionH relativeFrom="column">
                  <wp:posOffset>4524373</wp:posOffset>
                </wp:positionH>
                <wp:positionV relativeFrom="paragraph">
                  <wp:posOffset>236798</wp:posOffset>
                </wp:positionV>
                <wp:extent cx="76320" cy="102600"/>
                <wp:effectExtent l="38100" t="38100" r="38100" b="31115"/>
                <wp:wrapNone/>
                <wp:docPr id="228" name="Ink 228"/>
                <wp:cNvGraphicFramePr/>
                <a:graphic xmlns:a="http://schemas.openxmlformats.org/drawingml/2006/main">
                  <a:graphicData uri="http://schemas.microsoft.com/office/word/2010/wordprocessingInk">
                    <w14:contentPart bwMode="auto" r:id="rId165">
                      <w14:nvContentPartPr>
                        <w14:cNvContentPartPr/>
                      </w14:nvContentPartPr>
                      <w14:xfrm>
                        <a:off x="0" y="0"/>
                        <a:ext cx="76320" cy="102600"/>
                      </w14:xfrm>
                    </w14:contentPart>
                  </a:graphicData>
                </a:graphic>
              </wp:anchor>
            </w:drawing>
          </mc:Choice>
          <mc:Fallback>
            <w:pict>
              <v:shape w14:anchorId="51566147" id="Ink 228" o:spid="_x0000_s1026" type="#_x0000_t75" style="position:absolute;margin-left:356pt;margin-top:18.4pt;width:6.5pt;height:8.6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">
                <v:imagedata r:id="rId166" o:title=""/>
              </v:shape>
            </w:pict>
          </mc:Fallback>
        </mc:AlternateContent>
      </w:r>
      <w:r w:rsidRPr="002E1278">
        <w:rPr>
          <w:rFonts w:ascii="Liberation Serif" w:hAnsi="Liberation Serif"/>
          <w:b/>
          <w:noProof/>
        </w:rPr>
        <mc:AlternateContent>
          <mc:Choice Requires="wpi">
            <w:drawing>
              <wp:anchor distT="0" distB="0" distL="114300" distR="114300" simplePos="0" relativeHeight="251759616" behindDoc="0" locked="0" layoutInCell="1" allowOverlap="1">
                <wp:simplePos x="0" y="0"/>
                <wp:positionH relativeFrom="column">
                  <wp:posOffset>4524373</wp:posOffset>
                </wp:positionH>
                <wp:positionV relativeFrom="paragraph">
                  <wp:posOffset>264158</wp:posOffset>
                </wp:positionV>
                <wp:extent cx="360" cy="88920"/>
                <wp:effectExtent l="38100" t="38100" r="38100" b="44450"/>
                <wp:wrapNone/>
                <wp:docPr id="227" name="Ink 227"/>
                <wp:cNvGraphicFramePr/>
                <a:graphic xmlns:a="http://schemas.openxmlformats.org/drawingml/2006/main">
                  <a:graphicData uri="http://schemas.microsoft.com/office/word/2010/wordprocessingInk">
                    <w14:contentPart bwMode="auto" r:id="rId167">
                      <w14:nvContentPartPr>
                        <w14:cNvContentPartPr/>
                      </w14:nvContentPartPr>
                      <w14:xfrm>
                        <a:off x="0" y="0"/>
                        <a:ext cx="360" cy="88920"/>
                      </w14:xfrm>
                    </w14:contentPart>
                  </a:graphicData>
                </a:graphic>
              </wp:anchor>
            </w:drawing>
          </mc:Choice>
          <mc:Fallback>
            <w:pict>
              <v:shape w14:anchorId="2044EDB4" id="Ink 227" o:spid="_x0000_s1026" type="#_x0000_t75" style="position:absolute;margin-left:356pt;margin-top:20.55pt;width:.6pt;height:7.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">
                <v:imagedata r:id="rId168" o:title=""/>
              </v:shape>
            </w:pict>
          </mc:Fallback>
        </mc:AlternateContent>
      </w:r>
      <w:r w:rsidRPr="002E1278">
        <w:rPr>
          <w:rFonts w:ascii="Liberation Serif" w:hAnsi="Liberation Serif"/>
          <w:b/>
          <w:noProof/>
        </w:rPr>
        <mc:AlternateContent>
          <mc:Choice Requires="wpi">
            <w:drawing>
              <wp:anchor distT="0" distB="0" distL="114300" distR="114300" simplePos="0" relativeHeight="251758592" behindDoc="0" locked="0" layoutInCell="1" allowOverlap="1">
                <wp:simplePos x="0" y="0"/>
                <wp:positionH relativeFrom="column">
                  <wp:posOffset>4237453</wp:posOffset>
                </wp:positionH>
                <wp:positionV relativeFrom="paragraph">
                  <wp:posOffset>216278</wp:posOffset>
                </wp:positionV>
                <wp:extent cx="20880" cy="136800"/>
                <wp:effectExtent l="38100" t="38100" r="36830" b="34925"/>
                <wp:wrapNone/>
                <wp:docPr id="226" name="Ink 226"/>
                <wp:cNvGraphicFramePr/>
                <a:graphic xmlns:a="http://schemas.openxmlformats.org/drawingml/2006/main">
                  <a:graphicData uri="http://schemas.microsoft.com/office/word/2010/wordprocessingInk">
                    <w14:contentPart bwMode="auto" r:id="rId169">
                      <w14:nvContentPartPr>
                        <w14:cNvContentPartPr/>
                      </w14:nvContentPartPr>
                      <w14:xfrm>
                        <a:off x="0" y="0"/>
                        <a:ext cx="20880" cy="136800"/>
                      </w14:xfrm>
                    </w14:contentPart>
                  </a:graphicData>
                </a:graphic>
              </wp:anchor>
            </w:drawing>
          </mc:Choice>
          <mc:Fallback>
            <w:pict>
              <v:shape w14:anchorId="443F7A6F" id="Ink 226" o:spid="_x0000_s1026" type="#_x0000_t75" style="position:absolute;margin-left:333.4pt;margin-top:16.8pt;width:2.2pt;height:11.3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">
                <v:imagedata r:id="rId170" o:title=""/>
              </v:shape>
            </w:pict>
          </mc:Fallback>
        </mc:AlternateContent>
      </w:r>
      <w:r w:rsidRPr="002E1278">
        <w:rPr>
          <w:rFonts w:ascii="Liberation Serif" w:hAnsi="Liberation Serif"/>
          <w:b/>
          <w:noProof/>
        </w:rPr>
        <mc:AlternateContent>
          <mc:Choice Requires="wpi">
            <w:drawing>
              <wp:anchor distT="0" distB="0" distL="114300" distR="114300" simplePos="0" relativeHeight="251757568" behindDoc="0" locked="0" layoutInCell="1" allowOverlap="1">
                <wp:simplePos x="0" y="0"/>
                <wp:positionH relativeFrom="column">
                  <wp:posOffset>4120813</wp:posOffset>
                </wp:positionH>
                <wp:positionV relativeFrom="paragraph">
                  <wp:posOffset>216278</wp:posOffset>
                </wp:positionV>
                <wp:extent cx="35280" cy="109800"/>
                <wp:effectExtent l="38100" t="38100" r="41275" b="43180"/>
                <wp:wrapNone/>
                <wp:docPr id="225" name="Ink 225"/>
                <wp:cNvGraphicFramePr/>
                <a:graphic xmlns:a="http://schemas.openxmlformats.org/drawingml/2006/main">
                  <a:graphicData uri="http://schemas.microsoft.com/office/word/2010/wordprocessingInk">
                    <w14:contentPart bwMode="auto" r:id="rId171">
                      <w14:nvContentPartPr>
                        <w14:cNvContentPartPr/>
                      </w14:nvContentPartPr>
                      <w14:xfrm>
                        <a:off x="0" y="0"/>
                        <a:ext cx="35280" cy="109800"/>
                      </w14:xfrm>
                    </w14:contentPart>
                  </a:graphicData>
                </a:graphic>
              </wp:anchor>
            </w:drawing>
          </mc:Choice>
          <mc:Fallback>
            <w:pict>
              <v:shape w14:anchorId="5B007E1A" id="Ink 225" o:spid="_x0000_s1026" type="#_x0000_t75" style="position:absolute;margin-left:324.2pt;margin-top:16.8pt;width:3.35pt;height:9.2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">
                <v:imagedata r:id="rId172" o:title=""/>
              </v:shape>
            </w:pict>
          </mc:Fallback>
        </mc:AlternateContent>
      </w:r>
      <w:r w:rsidRPr="002E1278">
        <w:rPr>
          <w:rFonts w:ascii="Liberation Serif" w:hAnsi="Liberation Serif"/>
          <w:b/>
          <w:noProof/>
        </w:rPr>
        <mc:AlternateContent>
          <mc:Choice Requires="wpi">
            <w:drawing>
              <wp:anchor distT="0" distB="0" distL="114300" distR="114300" simplePos="0" relativeHeight="251756544" behindDoc="0" locked="0" layoutInCell="1" allowOverlap="1">
                <wp:simplePos x="0" y="0"/>
                <wp:positionH relativeFrom="column">
                  <wp:posOffset>4046653</wp:posOffset>
                </wp:positionH>
                <wp:positionV relativeFrom="paragraph">
                  <wp:posOffset>298358</wp:posOffset>
                </wp:positionV>
                <wp:extent cx="27720" cy="360"/>
                <wp:effectExtent l="38100" t="38100" r="29845" b="38100"/>
                <wp:wrapNone/>
                <wp:docPr id="224" name="Ink 224"/>
                <wp:cNvGraphicFramePr/>
                <a:graphic xmlns:a="http://schemas.openxmlformats.org/drawingml/2006/main">
                  <a:graphicData uri="http://schemas.microsoft.com/office/word/2010/wordprocessingInk">
                    <w14:contentPart bwMode="auto" r:id="rId173">
                      <w14:nvContentPartPr>
                        <w14:cNvContentPartPr/>
                      </w14:nvContentPartPr>
                      <w14:xfrm>
                        <a:off x="0" y="0"/>
                        <a:ext cx="27720" cy="360"/>
                      </w14:xfrm>
                    </w14:contentPart>
                  </a:graphicData>
                </a:graphic>
              </wp:anchor>
            </w:drawing>
          </mc:Choice>
          <mc:Fallback>
            <w:pict>
              <v:shape w14:anchorId="779435BB" id="Ink 224" o:spid="_x0000_s1026" type="#_x0000_t75" style="position:absolute;margin-left:318.4pt;margin-top:23.25pt;width:2.75pt;height:.6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">
                <v:imagedata r:id="rId174" o:title=""/>
              </v:shape>
            </w:pict>
          </mc:Fallback>
        </mc:AlternateContent>
      </w:r>
      <w:r w:rsidRPr="002E1278">
        <w:rPr>
          <w:rFonts w:ascii="Liberation Serif" w:hAnsi="Liberation Serif"/>
          <w:b/>
          <w:noProof/>
        </w:rPr>
        <mc:AlternateContent>
          <mc:Choice Requires="wpi">
            <w:drawing>
              <wp:anchor distT="0" distB="0" distL="114300" distR="114300" simplePos="0" relativeHeight="251755520" behindDoc="0" locked="0" layoutInCell="1" allowOverlap="1">
                <wp:simplePos x="0" y="0"/>
                <wp:positionH relativeFrom="column">
                  <wp:posOffset>4025773</wp:posOffset>
                </wp:positionH>
                <wp:positionV relativeFrom="paragraph">
                  <wp:posOffset>243638</wp:posOffset>
                </wp:positionV>
                <wp:extent cx="61920" cy="102960"/>
                <wp:effectExtent l="38100" t="38100" r="33655" b="30480"/>
                <wp:wrapNone/>
                <wp:docPr id="223" name="Ink 223"/>
                <wp:cNvGraphicFramePr/>
                <a:graphic xmlns:a="http://schemas.openxmlformats.org/drawingml/2006/main">
                  <a:graphicData uri="http://schemas.microsoft.com/office/word/2010/wordprocessingInk">
                    <w14:contentPart bwMode="auto" r:id="rId175">
                      <w14:nvContentPartPr>
                        <w14:cNvContentPartPr/>
                      </w14:nvContentPartPr>
                      <w14:xfrm>
                        <a:off x="0" y="0"/>
                        <a:ext cx="61920" cy="102960"/>
                      </w14:xfrm>
                    </w14:contentPart>
                  </a:graphicData>
                </a:graphic>
              </wp:anchor>
            </w:drawing>
          </mc:Choice>
          <mc:Fallback>
            <w:pict>
              <v:shape w14:anchorId="009118E9" id="Ink 223" o:spid="_x0000_s1026" type="#_x0000_t75" style="position:absolute;margin-left:316.75pt;margin-top:18.95pt;width:5.45pt;height:8.6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">
                <v:imagedata r:id="rId176" o:title=""/>
              </v:shape>
            </w:pict>
          </mc:Fallback>
        </mc:AlternateContent>
      </w:r>
      <w:r w:rsidRPr="002E1278">
        <w:rPr>
          <w:rFonts w:ascii="Liberation Serif" w:hAnsi="Liberation Serif"/>
          <w:b/>
          <w:noProof/>
        </w:rPr>
        <mc:AlternateContent>
          <mc:Choice Requires="wpi">
            <w:drawing>
              <wp:anchor distT="0" distB="0" distL="114300" distR="114300" simplePos="0" relativeHeight="251754496" behindDoc="0" locked="0" layoutInCell="1" allowOverlap="1">
                <wp:simplePos x="0" y="0"/>
                <wp:positionH relativeFrom="column">
                  <wp:posOffset>3930733</wp:posOffset>
                </wp:positionH>
                <wp:positionV relativeFrom="paragraph">
                  <wp:posOffset>243638</wp:posOffset>
                </wp:positionV>
                <wp:extent cx="76320" cy="109440"/>
                <wp:effectExtent l="38100" t="38100" r="38100" b="43180"/>
                <wp:wrapNone/>
                <wp:docPr id="222" name="Ink 222"/>
                <wp:cNvGraphicFramePr/>
                <a:graphic xmlns:a="http://schemas.openxmlformats.org/drawingml/2006/main">
                  <a:graphicData uri="http://schemas.microsoft.com/office/word/2010/wordprocessingInk">
                    <w14:contentPart bwMode="auto" r:id="rId177">
                      <w14:nvContentPartPr>
                        <w14:cNvContentPartPr/>
                      </w14:nvContentPartPr>
                      <w14:xfrm>
                        <a:off x="0" y="0"/>
                        <a:ext cx="76320" cy="109440"/>
                      </w14:xfrm>
                    </w14:contentPart>
                  </a:graphicData>
                </a:graphic>
              </wp:anchor>
            </w:drawing>
          </mc:Choice>
          <mc:Fallback>
            <w:pict>
              <v:shape w14:anchorId="74B73E30" id="Ink 222" o:spid="_x0000_s1026" type="#_x0000_t75" style="position:absolute;margin-left:309.25pt;margin-top:18.95pt;width:6.5pt;height:9.1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">
                <v:imagedata r:id="rId178" o:title=""/>
              </v:shape>
            </w:pict>
          </mc:Fallback>
        </mc:AlternateContent>
      </w:r>
      <w:r w:rsidRPr="002E1278">
        <w:rPr>
          <w:rFonts w:ascii="Liberation Serif" w:hAnsi="Liberation Serif"/>
          <w:b/>
          <w:noProof/>
        </w:rPr>
        <mc:AlternateContent>
          <mc:Choice Requires="wpi">
            <w:drawing>
              <wp:anchor distT="0" distB="0" distL="114300" distR="114300" simplePos="0" relativeHeight="251753472" behindDoc="0" locked="0" layoutInCell="1" allowOverlap="1">
                <wp:simplePos x="0" y="0"/>
                <wp:positionH relativeFrom="column">
                  <wp:posOffset>3847213</wp:posOffset>
                </wp:positionH>
                <wp:positionV relativeFrom="paragraph">
                  <wp:posOffset>229958</wp:posOffset>
                </wp:positionV>
                <wp:extent cx="63360" cy="109440"/>
                <wp:effectExtent l="38100" t="38100" r="32385" b="43180"/>
                <wp:wrapNone/>
                <wp:docPr id="221" name="Ink 221"/>
                <wp:cNvGraphicFramePr/>
                <a:graphic xmlns:a="http://schemas.openxmlformats.org/drawingml/2006/main">
                  <a:graphicData uri="http://schemas.microsoft.com/office/word/2010/wordprocessingInk">
                    <w14:contentPart bwMode="auto" r:id="rId179">
                      <w14:nvContentPartPr>
                        <w14:cNvContentPartPr/>
                      </w14:nvContentPartPr>
                      <w14:xfrm>
                        <a:off x="0" y="0"/>
                        <a:ext cx="63360" cy="109440"/>
                      </w14:xfrm>
                    </w14:contentPart>
                  </a:graphicData>
                </a:graphic>
              </wp:anchor>
            </w:drawing>
          </mc:Choice>
          <mc:Fallback>
            <w:pict>
              <v:shape w14:anchorId="6952C717" id="Ink 221" o:spid="_x0000_s1026" type="#_x0000_t75" style="position:absolute;margin-left:302.7pt;margin-top:17.85pt;width:5.55pt;height:9.1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">
                <v:imagedata r:id="rId180" o:title=""/>
              </v:shape>
            </w:pict>
          </mc:Fallback>
        </mc:AlternateContent>
      </w:r>
      <w:r w:rsidRPr="002E1278">
        <w:rPr>
          <w:rFonts w:ascii="Liberation Serif" w:hAnsi="Liberation Serif"/>
          <w:b/>
          <w:noProof/>
        </w:rPr>
        <mc:AlternateContent>
          <mc:Choice Requires="wpi">
            <w:drawing>
              <wp:anchor distT="0" distB="0" distL="114300" distR="114300" simplePos="0" relativeHeight="251752448" behindDoc="0" locked="0" layoutInCell="1" allowOverlap="1">
                <wp:simplePos x="0" y="0"/>
                <wp:positionH relativeFrom="column">
                  <wp:posOffset>3787093</wp:posOffset>
                </wp:positionH>
                <wp:positionV relativeFrom="paragraph">
                  <wp:posOffset>298358</wp:posOffset>
                </wp:positionV>
                <wp:extent cx="34560" cy="7200"/>
                <wp:effectExtent l="38100" t="38100" r="41910" b="31115"/>
                <wp:wrapNone/>
                <wp:docPr id="220" name="Ink 220"/>
                <wp:cNvGraphicFramePr/>
                <a:graphic xmlns:a="http://schemas.openxmlformats.org/drawingml/2006/main">
                  <a:graphicData uri="http://schemas.microsoft.com/office/word/2010/wordprocessingInk">
                    <w14:contentPart bwMode="auto" r:id="rId181">
                      <w14:nvContentPartPr>
                        <w14:cNvContentPartPr/>
                      </w14:nvContentPartPr>
                      <w14:xfrm>
                        <a:off x="0" y="0"/>
                        <a:ext cx="34560" cy="7200"/>
                      </w14:xfrm>
                    </w14:contentPart>
                  </a:graphicData>
                </a:graphic>
              </wp:anchor>
            </w:drawing>
          </mc:Choice>
          <mc:Fallback>
            <w:pict>
              <v:shape w14:anchorId="2D15A84B" id="Ink 220" o:spid="_x0000_s1026" type="#_x0000_t75" style="position:absolute;margin-left:297.95pt;margin-top:23.25pt;width:3.25pt;height:1.1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">
                <v:imagedata r:id="rId182" o:title=""/>
              </v:shape>
            </w:pict>
          </mc:Fallback>
        </mc:AlternateContent>
      </w:r>
      <w:r w:rsidRPr="002E1278">
        <w:rPr>
          <w:rFonts w:ascii="Liberation Serif" w:hAnsi="Liberation Serif"/>
          <w:b/>
          <w:noProof/>
        </w:rPr>
        <mc:AlternateContent>
          <mc:Choice Requires="wpi">
            <w:drawing>
              <wp:anchor distT="0" distB="0" distL="114300" distR="114300" simplePos="0" relativeHeight="251751424" behindDoc="0" locked="0" layoutInCell="1" allowOverlap="1">
                <wp:simplePos x="0" y="0"/>
                <wp:positionH relativeFrom="column">
                  <wp:posOffset>3766933</wp:posOffset>
                </wp:positionH>
                <wp:positionV relativeFrom="paragraph">
                  <wp:posOffset>270998</wp:posOffset>
                </wp:positionV>
                <wp:extent cx="54720" cy="75240"/>
                <wp:effectExtent l="38100" t="38100" r="21590" b="39370"/>
                <wp:wrapNone/>
                <wp:docPr id="219" name="Ink 219"/>
                <wp:cNvGraphicFramePr/>
                <a:graphic xmlns:a="http://schemas.openxmlformats.org/drawingml/2006/main">
                  <a:graphicData uri="http://schemas.microsoft.com/office/word/2010/wordprocessingInk">
                    <w14:contentPart bwMode="auto" r:id="rId183">
                      <w14:nvContentPartPr>
                        <w14:cNvContentPartPr/>
                      </w14:nvContentPartPr>
                      <w14:xfrm>
                        <a:off x="0" y="0"/>
                        <a:ext cx="54720" cy="75240"/>
                      </w14:xfrm>
                    </w14:contentPart>
                  </a:graphicData>
                </a:graphic>
              </wp:anchor>
            </w:drawing>
          </mc:Choice>
          <mc:Fallback>
            <w:pict>
              <v:shape w14:anchorId="30379A28" id="Ink 219" o:spid="_x0000_s1026" type="#_x0000_t75" style="position:absolute;margin-left:296.35pt;margin-top:21.1pt;width:4.8pt;height:6.4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">
                <v:imagedata r:id="rId184" o:title=""/>
              </v:shape>
            </w:pict>
          </mc:Fallback>
        </mc:AlternateContent>
      </w:r>
      <w:r w:rsidRPr="002E1278">
        <w:rPr>
          <w:rFonts w:ascii="Liberation Serif" w:hAnsi="Liberation Serif"/>
          <w:b/>
          <w:noProof/>
        </w:rPr>
        <mc:AlternateContent>
          <mc:Choice Requires="wpi">
            <w:drawing>
              <wp:anchor distT="0" distB="0" distL="114300" distR="114300" simplePos="0" relativeHeight="251750400" behindDoc="0" locked="0" layoutInCell="1" allowOverlap="1">
                <wp:simplePos x="0" y="0"/>
                <wp:positionH relativeFrom="column">
                  <wp:posOffset>3780253</wp:posOffset>
                </wp:positionH>
                <wp:positionV relativeFrom="paragraph">
                  <wp:posOffset>264158</wp:posOffset>
                </wp:positionV>
                <wp:extent cx="34560" cy="7200"/>
                <wp:effectExtent l="38100" t="38100" r="41910" b="31115"/>
                <wp:wrapNone/>
                <wp:docPr id="218" name="Ink 218"/>
                <wp:cNvGraphicFramePr/>
                <a:graphic xmlns:a="http://schemas.openxmlformats.org/drawingml/2006/main">
                  <a:graphicData uri="http://schemas.microsoft.com/office/word/2010/wordprocessingInk">
                    <w14:contentPart bwMode="auto" r:id="rId185">
                      <w14:nvContentPartPr>
                        <w14:cNvContentPartPr/>
                      </w14:nvContentPartPr>
                      <w14:xfrm>
                        <a:off x="0" y="0"/>
                        <a:ext cx="34560" cy="7200"/>
                      </w14:xfrm>
                    </w14:contentPart>
                  </a:graphicData>
                </a:graphic>
              </wp:anchor>
            </w:drawing>
          </mc:Choice>
          <mc:Fallback>
            <w:pict>
              <v:shape w14:anchorId="591DFA82" id="Ink 218" o:spid="_x0000_s1026" type="#_x0000_t75" style="position:absolute;margin-left:297.4pt;margin-top:20.55pt;width:3.25pt;height:1.1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">
                <v:imagedata r:id="rId186" o:title=""/>
              </v:shape>
            </w:pict>
          </mc:Fallback>
        </mc:AlternateContent>
      </w:r>
      <w:r w:rsidRPr="002E1278">
        <w:rPr>
          <w:rFonts w:ascii="Liberation Serif" w:hAnsi="Liberation Serif"/>
          <w:b/>
          <w:noProof/>
        </w:rPr>
        <mc:AlternateContent>
          <mc:Choice Requires="wpi">
            <w:drawing>
              <wp:anchor distT="0" distB="0" distL="114300" distR="114300" simplePos="0" relativeHeight="251749376" behindDoc="0" locked="0" layoutInCell="1" allowOverlap="1">
                <wp:simplePos x="0" y="0"/>
                <wp:positionH relativeFrom="column">
                  <wp:posOffset>3671173</wp:posOffset>
                </wp:positionH>
                <wp:positionV relativeFrom="paragraph">
                  <wp:posOffset>236078</wp:posOffset>
                </wp:positionV>
                <wp:extent cx="82440" cy="123840"/>
                <wp:effectExtent l="38100" t="38100" r="32385" b="28575"/>
                <wp:wrapNone/>
                <wp:docPr id="216" name="Ink 216"/>
                <wp:cNvGraphicFramePr/>
                <a:graphic xmlns:a="http://schemas.openxmlformats.org/drawingml/2006/main">
                  <a:graphicData uri="http://schemas.microsoft.com/office/word/2010/wordprocessingInk">
                    <w14:contentPart bwMode="auto" r:id="rId187">
                      <w14:nvContentPartPr>
                        <w14:cNvContentPartPr/>
                      </w14:nvContentPartPr>
                      <w14:xfrm>
                        <a:off x="0" y="0"/>
                        <a:ext cx="82440" cy="123840"/>
                      </w14:xfrm>
                    </w14:contentPart>
                  </a:graphicData>
                </a:graphic>
              </wp:anchor>
            </w:drawing>
          </mc:Choice>
          <mc:Fallback>
            <w:pict>
              <v:shape w14:anchorId="57C5E4B2" id="Ink 216" o:spid="_x0000_s1026" type="#_x0000_t75" style="position:absolute;margin-left:288.8pt;margin-top:18.35pt;width:7.05pt;height:10.2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">
                <v:imagedata r:id="rId188" o:title=""/>
              </v:shape>
            </w:pict>
          </mc:Fallback>
        </mc:AlternateContent>
      </w:r>
      <w:r w:rsidRPr="002E1278">
        <w:rPr>
          <w:rFonts w:ascii="Liberation Serif" w:hAnsi="Liberation Serif"/>
          <w:b/>
          <w:noProof/>
        </w:rPr>
        <mc:AlternateContent>
          <mc:Choice Requires="wpi">
            <w:drawing>
              <wp:anchor distT="0" distB="0" distL="114300" distR="114300" simplePos="0" relativeHeight="251748352" behindDoc="0" locked="0" layoutInCell="1" allowOverlap="1">
                <wp:simplePos x="0" y="0"/>
                <wp:positionH relativeFrom="column">
                  <wp:posOffset>3568933</wp:posOffset>
                </wp:positionH>
                <wp:positionV relativeFrom="paragraph">
                  <wp:posOffset>312038</wp:posOffset>
                </wp:positionV>
                <wp:extent cx="27720" cy="360"/>
                <wp:effectExtent l="38100" t="38100" r="29845" b="38100"/>
                <wp:wrapNone/>
                <wp:docPr id="215" name="Ink 215"/>
                <wp:cNvGraphicFramePr/>
                <a:graphic xmlns:a="http://schemas.openxmlformats.org/drawingml/2006/main">
                  <a:graphicData uri="http://schemas.microsoft.com/office/word/2010/wordprocessingInk">
                    <w14:contentPart bwMode="auto" r:id="rId189">
                      <w14:nvContentPartPr>
                        <w14:cNvContentPartPr/>
                      </w14:nvContentPartPr>
                      <w14:xfrm>
                        <a:off x="0" y="0"/>
                        <a:ext cx="27720" cy="360"/>
                      </w14:xfrm>
                    </w14:contentPart>
                  </a:graphicData>
                </a:graphic>
              </wp:anchor>
            </w:drawing>
          </mc:Choice>
          <mc:Fallback>
            <w:pict>
              <v:shape w14:anchorId="4ACDAF85" id="Ink 215" o:spid="_x0000_s1026" type="#_x0000_t75" style="position:absolute;margin-left:280.75pt;margin-top:24.3pt;width:2.75pt;height:.6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">
                <v:imagedata r:id="rId174" o:title=""/>
              </v:shape>
            </w:pict>
          </mc:Fallback>
        </mc:AlternateContent>
      </w:r>
      <w:r w:rsidRPr="002E1278">
        <w:rPr>
          <w:rFonts w:ascii="Liberation Serif" w:hAnsi="Liberation Serif"/>
          <w:b/>
          <w:noProof/>
        </w:rPr>
        <mc:AlternateContent>
          <mc:Choice Requires="wpi">
            <w:drawing>
              <wp:anchor distT="0" distB="0" distL="114300" distR="114300" simplePos="0" relativeHeight="251747328" behindDoc="0" locked="0" layoutInCell="1" allowOverlap="1">
                <wp:simplePos x="0" y="0"/>
                <wp:positionH relativeFrom="column">
                  <wp:posOffset>3555253</wp:posOffset>
                </wp:positionH>
                <wp:positionV relativeFrom="paragraph">
                  <wp:posOffset>283958</wp:posOffset>
                </wp:positionV>
                <wp:extent cx="48240" cy="7920"/>
                <wp:effectExtent l="38100" t="38100" r="28575" b="30480"/>
                <wp:wrapNone/>
                <wp:docPr id="214" name="Ink 214"/>
                <wp:cNvGraphicFramePr/>
                <a:graphic xmlns:a="http://schemas.openxmlformats.org/drawingml/2006/main">
                  <a:graphicData uri="http://schemas.microsoft.com/office/word/2010/wordprocessingInk">
                    <w14:contentPart bwMode="auto" r:id="rId190">
                      <w14:nvContentPartPr>
                        <w14:cNvContentPartPr/>
                      </w14:nvContentPartPr>
                      <w14:xfrm>
                        <a:off x="0" y="0"/>
                        <a:ext cx="48240" cy="7920"/>
                      </w14:xfrm>
                    </w14:contentPart>
                  </a:graphicData>
                </a:graphic>
              </wp:anchor>
            </w:drawing>
          </mc:Choice>
          <mc:Fallback>
            <w:pict>
              <v:shape w14:anchorId="66AA55AA" id="Ink 214" o:spid="_x0000_s1026" type="#_x0000_t75" style="position:absolute;margin-left:279.7pt;margin-top:22.1pt;width:4.35pt;height:1.1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">
                <v:imagedata r:id="rId191" o:title=""/>
              </v:shape>
            </w:pict>
          </mc:Fallback>
        </mc:AlternateContent>
      </w:r>
      <w:r w:rsidRPr="002E1278">
        <w:rPr>
          <w:rFonts w:ascii="Liberation Serif" w:hAnsi="Liberation Serif"/>
          <w:b/>
          <w:noProof/>
        </w:rPr>
        <mc:AlternateContent>
          <mc:Choice Requires="wpi">
            <w:drawing>
              <wp:anchor distT="0" distB="0" distL="114300" distR="114300" simplePos="0" relativeHeight="251746304" behindDoc="0" locked="0" layoutInCell="1" allowOverlap="1">
                <wp:simplePos x="0" y="0"/>
                <wp:positionH relativeFrom="column">
                  <wp:posOffset>3439333</wp:posOffset>
                </wp:positionH>
                <wp:positionV relativeFrom="paragraph">
                  <wp:posOffset>236798</wp:posOffset>
                </wp:positionV>
                <wp:extent cx="82080" cy="116280"/>
                <wp:effectExtent l="38100" t="38100" r="32385" b="36195"/>
                <wp:wrapNone/>
                <wp:docPr id="213" name="Ink 213"/>
                <wp:cNvGraphicFramePr/>
                <a:graphic xmlns:a="http://schemas.openxmlformats.org/drawingml/2006/main">
                  <a:graphicData uri="http://schemas.microsoft.com/office/word/2010/wordprocessingInk">
                    <w14:contentPart bwMode="auto" r:id="rId192">
                      <w14:nvContentPartPr>
                        <w14:cNvContentPartPr/>
                      </w14:nvContentPartPr>
                      <w14:xfrm>
                        <a:off x="0" y="0"/>
                        <a:ext cx="82080" cy="116280"/>
                      </w14:xfrm>
                    </w14:contentPart>
                  </a:graphicData>
                </a:graphic>
              </wp:anchor>
            </w:drawing>
          </mc:Choice>
          <mc:Fallback>
            <w:pict>
              <v:shape w14:anchorId="0B508DF5" id="Ink 213" o:spid="_x0000_s1026" type="#_x0000_t75" style="position:absolute;margin-left:270.55pt;margin-top:18.4pt;width:6.95pt;height:9.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">
                <v:imagedata r:id="rId193" o:title=""/>
              </v:shape>
            </w:pict>
          </mc:Fallback>
        </mc:AlternateContent>
      </w:r>
      <w:r w:rsidRPr="002E1278">
        <w:rPr>
          <w:rFonts w:ascii="Liberation Serif" w:hAnsi="Liberation Serif"/>
          <w:b/>
          <w:noProof/>
        </w:rPr>
        <mc:AlternateContent>
          <mc:Choice Requires="wpi">
            <w:drawing>
              <wp:anchor distT="0" distB="0" distL="114300" distR="114300" simplePos="0" relativeHeight="251745280" behindDoc="0" locked="0" layoutInCell="1" allowOverlap="1">
                <wp:simplePos x="0" y="0"/>
                <wp:positionH relativeFrom="column">
                  <wp:posOffset>3438613</wp:posOffset>
                </wp:positionH>
                <wp:positionV relativeFrom="paragraph">
                  <wp:posOffset>243638</wp:posOffset>
                </wp:positionV>
                <wp:extent cx="8640" cy="97200"/>
                <wp:effectExtent l="38100" t="38100" r="29845" b="36195"/>
                <wp:wrapNone/>
                <wp:docPr id="212" name="Ink 212"/>
                <wp:cNvGraphicFramePr/>
                <a:graphic xmlns:a="http://schemas.openxmlformats.org/drawingml/2006/main">
                  <a:graphicData uri="http://schemas.microsoft.com/office/word/2010/wordprocessingInk">
                    <w14:contentPart bwMode="auto" r:id="rId194">
                      <w14:nvContentPartPr>
                        <w14:cNvContentPartPr/>
                      </w14:nvContentPartPr>
                      <w14:xfrm>
                        <a:off x="0" y="0"/>
                        <a:ext cx="8640" cy="97200"/>
                      </w14:xfrm>
                    </w14:contentPart>
                  </a:graphicData>
                </a:graphic>
              </wp:anchor>
            </w:drawing>
          </mc:Choice>
          <mc:Fallback>
            <w:pict>
              <v:shape w14:anchorId="21811FBA" id="Ink 212" o:spid="_x0000_s1026" type="#_x0000_t75" style="position:absolute;margin-left:270.5pt;margin-top:18.95pt;width:1.25pt;height:8.1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">
                <v:imagedata r:id="rId195" o:title=""/>
              </v:shape>
            </w:pict>
          </mc:Fallback>
        </mc:AlternateContent>
      </w:r>
      <w:r w:rsidRPr="002E1278">
        <w:rPr>
          <w:rFonts w:ascii="Liberation Serif" w:hAnsi="Liberation Serif"/>
          <w:b/>
          <w:noProof/>
        </w:rPr>
        <mc:AlternateContent>
          <mc:Choice Requires="wpi">
            <w:drawing>
              <wp:anchor distT="0" distB="0" distL="114300" distR="114300" simplePos="0" relativeHeight="251744256" behindDoc="0" locked="0" layoutInCell="1" allowOverlap="1">
                <wp:simplePos x="0" y="0"/>
                <wp:positionH relativeFrom="column">
                  <wp:posOffset>4802293</wp:posOffset>
                </wp:positionH>
                <wp:positionV relativeFrom="paragraph">
                  <wp:posOffset>953198</wp:posOffset>
                </wp:positionV>
                <wp:extent cx="49680" cy="150480"/>
                <wp:effectExtent l="38100" t="38100" r="45720" b="40640"/>
                <wp:wrapNone/>
                <wp:docPr id="211" name="Ink 211"/>
                <wp:cNvGraphicFramePr/>
                <a:graphic xmlns:a="http://schemas.openxmlformats.org/drawingml/2006/main">
                  <a:graphicData uri="http://schemas.microsoft.com/office/word/2010/wordprocessingInk">
                    <w14:contentPart bwMode="auto" r:id="rId196">
                      <w14:nvContentPartPr>
                        <w14:cNvContentPartPr/>
                      </w14:nvContentPartPr>
                      <w14:xfrm>
                        <a:off x="0" y="0"/>
                        <a:ext cx="49680" cy="150480"/>
                      </w14:xfrm>
                    </w14:contentPart>
                  </a:graphicData>
                </a:graphic>
              </wp:anchor>
            </w:drawing>
          </mc:Choice>
          <mc:Fallback>
            <w:pict>
              <v:shape w14:anchorId="6D49639B" id="Ink 211" o:spid="_x0000_s1026" type="#_x0000_t75" style="position:absolute;margin-left:377.9pt;margin-top:74.8pt;width:4.4pt;height:12.4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">
                <v:imagedata r:id="rId197" o:title=""/>
              </v:shape>
            </w:pict>
          </mc:Fallback>
        </mc:AlternateContent>
      </w:r>
      <w:r w:rsidRPr="002E1278">
        <w:rPr>
          <w:rFonts w:ascii="Liberation Serif" w:hAnsi="Liberation Serif"/>
          <w:b/>
          <w:noProof/>
        </w:rPr>
        <mc:AlternateContent>
          <mc:Choice Requires="wpi">
            <w:drawing>
              <wp:anchor distT="0" distB="0" distL="114300" distR="114300" simplePos="0" relativeHeight="251743232" behindDoc="0" locked="0" layoutInCell="1" allowOverlap="1">
                <wp:simplePos x="0" y="0"/>
                <wp:positionH relativeFrom="column">
                  <wp:posOffset>4674493</wp:posOffset>
                </wp:positionH>
                <wp:positionV relativeFrom="paragraph">
                  <wp:posOffset>960038</wp:posOffset>
                </wp:positionV>
                <wp:extent cx="102600" cy="109800"/>
                <wp:effectExtent l="38100" t="38100" r="31115" b="43180"/>
                <wp:wrapNone/>
                <wp:docPr id="210" name="Ink 210"/>
                <wp:cNvGraphicFramePr/>
                <a:graphic xmlns:a="http://schemas.openxmlformats.org/drawingml/2006/main">
                  <a:graphicData uri="http://schemas.microsoft.com/office/word/2010/wordprocessingInk">
                    <w14:contentPart bwMode="auto" r:id="rId198">
                      <w14:nvContentPartPr>
                        <w14:cNvContentPartPr/>
                      </w14:nvContentPartPr>
                      <w14:xfrm>
                        <a:off x="0" y="0"/>
                        <a:ext cx="102600" cy="109800"/>
                      </w14:xfrm>
                    </w14:contentPart>
                  </a:graphicData>
                </a:graphic>
              </wp:anchor>
            </w:drawing>
          </mc:Choice>
          <mc:Fallback>
            <w:pict>
              <v:shape w14:anchorId="76651CEA" id="Ink 210" o:spid="_x0000_s1026" type="#_x0000_t75" style="position:absolute;margin-left:367.8pt;margin-top:75.35pt;width:8.65pt;height:9.2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">
                <v:imagedata r:id="rId199" o:title=""/>
              </v:shape>
            </w:pict>
          </mc:Fallback>
        </mc:AlternateContent>
      </w:r>
      <w:r w:rsidRPr="002E1278">
        <w:rPr>
          <w:rFonts w:ascii="Liberation Serif" w:hAnsi="Liberation Serif"/>
          <w:b/>
          <w:noProof/>
        </w:rPr>
        <mc:AlternateContent>
          <mc:Choice Requires="wpi">
            <w:drawing>
              <wp:anchor distT="0" distB="0" distL="114300" distR="114300" simplePos="0" relativeHeight="251742208" behindDoc="0" locked="0" layoutInCell="1" allowOverlap="1">
                <wp:simplePos x="0" y="0"/>
                <wp:positionH relativeFrom="column">
                  <wp:posOffset>4674493</wp:posOffset>
                </wp:positionH>
                <wp:positionV relativeFrom="paragraph">
                  <wp:posOffset>960038</wp:posOffset>
                </wp:positionV>
                <wp:extent cx="360" cy="102960"/>
                <wp:effectExtent l="38100" t="38100" r="38100" b="30480"/>
                <wp:wrapNone/>
                <wp:docPr id="209" name="Ink 209"/>
                <wp:cNvGraphicFramePr/>
                <a:graphic xmlns:a="http://schemas.openxmlformats.org/drawingml/2006/main">
                  <a:graphicData uri="http://schemas.microsoft.com/office/word/2010/wordprocessingInk">
                    <w14:contentPart bwMode="auto" r:id="rId200">
                      <w14:nvContentPartPr>
                        <w14:cNvContentPartPr/>
                      </w14:nvContentPartPr>
                      <w14:xfrm>
                        <a:off x="0" y="0"/>
                        <a:ext cx="360" cy="102960"/>
                      </w14:xfrm>
                    </w14:contentPart>
                  </a:graphicData>
                </a:graphic>
              </wp:anchor>
            </w:drawing>
          </mc:Choice>
          <mc:Fallback>
            <w:pict>
              <v:shape w14:anchorId="7E0272FB" id="Ink 209" o:spid="_x0000_s1026" type="#_x0000_t75" style="position:absolute;margin-left:367.8pt;margin-top:75.35pt;width:.6pt;height:8.6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">
                <v:imagedata r:id="rId201" o:title=""/>
              </v:shape>
            </w:pict>
          </mc:Fallback>
        </mc:AlternateContent>
      </w:r>
      <w:r w:rsidRPr="002E1278">
        <w:rPr>
          <w:rFonts w:ascii="Liberation Serif" w:hAnsi="Liberation Serif"/>
          <w:b/>
          <w:noProof/>
        </w:rPr>
        <mc:AlternateContent>
          <mc:Choice Requires="wpi">
            <w:drawing>
              <wp:anchor distT="0" distB="0" distL="114300" distR="114300" simplePos="0" relativeHeight="251741184" behindDoc="0" locked="0" layoutInCell="1" allowOverlap="1">
                <wp:simplePos x="0" y="0"/>
                <wp:positionH relativeFrom="column">
                  <wp:posOffset>3166453</wp:posOffset>
                </wp:positionH>
                <wp:positionV relativeFrom="paragraph">
                  <wp:posOffset>980558</wp:posOffset>
                </wp:positionV>
                <wp:extent cx="75600" cy="171000"/>
                <wp:effectExtent l="38100" t="38100" r="38735" b="38735"/>
                <wp:wrapNone/>
                <wp:docPr id="208" name="Ink 208"/>
                <wp:cNvGraphicFramePr/>
                <a:graphic xmlns:a="http://schemas.openxmlformats.org/drawingml/2006/main">
                  <a:graphicData uri="http://schemas.microsoft.com/office/word/2010/wordprocessingInk">
                    <w14:contentPart bwMode="auto" r:id="rId202">
                      <w14:nvContentPartPr>
                        <w14:cNvContentPartPr/>
                      </w14:nvContentPartPr>
                      <w14:xfrm>
                        <a:off x="0" y="0"/>
                        <a:ext cx="75600" cy="171000"/>
                      </w14:xfrm>
                    </w14:contentPart>
                  </a:graphicData>
                </a:graphic>
              </wp:anchor>
            </w:drawing>
          </mc:Choice>
          <mc:Fallback>
            <w:pict>
              <v:shape w14:anchorId="4B224BE7" id="Ink 208" o:spid="_x0000_s1026" type="#_x0000_t75" style="position:absolute;margin-left:249.1pt;margin-top:76.95pt;width:6.45pt;height:13.9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">
                <v:imagedata r:id="rId203" o:title=""/>
              </v:shape>
            </w:pict>
          </mc:Fallback>
        </mc:AlternateContent>
      </w:r>
      <w:r w:rsidRPr="002E1278">
        <w:rPr>
          <w:rFonts w:ascii="Liberation Serif" w:hAnsi="Liberation Serif"/>
          <w:b/>
          <w:noProof/>
        </w:rPr>
        <mc:AlternateContent>
          <mc:Choice Requires="wpi">
            <w:drawing>
              <wp:anchor distT="0" distB="0" distL="114300" distR="114300" simplePos="0" relativeHeight="251740160" behindDoc="0" locked="0" layoutInCell="1" allowOverlap="1">
                <wp:simplePos x="0" y="0"/>
                <wp:positionH relativeFrom="column">
                  <wp:posOffset>3077533</wp:posOffset>
                </wp:positionH>
                <wp:positionV relativeFrom="paragraph">
                  <wp:posOffset>1012958</wp:posOffset>
                </wp:positionV>
                <wp:extent cx="82440" cy="131760"/>
                <wp:effectExtent l="19050" t="38100" r="32385" b="40005"/>
                <wp:wrapNone/>
                <wp:docPr id="207" name="Ink 207"/>
                <wp:cNvGraphicFramePr/>
                <a:graphic xmlns:a="http://schemas.openxmlformats.org/drawingml/2006/main">
                  <a:graphicData uri="http://schemas.microsoft.com/office/word/2010/wordprocessingInk">
                    <w14:contentPart bwMode="auto" r:id="rId204">
                      <w14:nvContentPartPr>
                        <w14:cNvContentPartPr/>
                      </w14:nvContentPartPr>
                      <w14:xfrm>
                        <a:off x="0" y="0"/>
                        <a:ext cx="82440" cy="131760"/>
                      </w14:xfrm>
                    </w14:contentPart>
                  </a:graphicData>
                </a:graphic>
              </wp:anchor>
            </w:drawing>
          </mc:Choice>
          <mc:Fallback>
            <w:pict>
              <v:shape w14:anchorId="3BE33724" id="Ink 207" o:spid="_x0000_s1026" type="#_x0000_t75" style="position:absolute;margin-left:242.1pt;margin-top:79.5pt;width:7.05pt;height:10.9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">
                <v:imagedata r:id="rId205" o:title=""/>
              </v:shape>
            </w:pict>
          </mc:Fallback>
        </mc:AlternateContent>
      </w:r>
      <w:r w:rsidRPr="002E1278">
        <w:rPr>
          <w:rFonts w:ascii="Liberation Serif" w:hAnsi="Liberation Serif"/>
          <w:b/>
          <w:noProof/>
        </w:rPr>
        <mc:AlternateContent>
          <mc:Choice Requires="wpi">
            <w:drawing>
              <wp:anchor distT="0" distB="0" distL="114300" distR="114300" simplePos="0" relativeHeight="251739136" behindDoc="0" locked="0" layoutInCell="1" allowOverlap="1">
                <wp:simplePos x="0" y="0"/>
                <wp:positionH relativeFrom="column">
                  <wp:posOffset>3015613</wp:posOffset>
                </wp:positionH>
                <wp:positionV relativeFrom="paragraph">
                  <wp:posOffset>1089998</wp:posOffset>
                </wp:positionV>
                <wp:extent cx="14400" cy="61560"/>
                <wp:effectExtent l="38100" t="38100" r="43180" b="34290"/>
                <wp:wrapNone/>
                <wp:docPr id="206" name="Ink 206"/>
                <wp:cNvGraphicFramePr/>
                <a:graphic xmlns:a="http://schemas.openxmlformats.org/drawingml/2006/main">
                  <a:graphicData uri="http://schemas.microsoft.com/office/word/2010/wordprocessingInk">
                    <w14:contentPart bwMode="auto" r:id="rId206">
                      <w14:nvContentPartPr>
                        <w14:cNvContentPartPr/>
                      </w14:nvContentPartPr>
                      <w14:xfrm>
                        <a:off x="0" y="0"/>
                        <a:ext cx="14400" cy="61560"/>
                      </w14:xfrm>
                    </w14:contentPart>
                  </a:graphicData>
                </a:graphic>
              </wp:anchor>
            </w:drawing>
          </mc:Choice>
          <mc:Fallback>
            <w:pict>
              <v:shape w14:anchorId="7F0ED23B" id="Ink 206" o:spid="_x0000_s1026" type="#_x0000_t75" style="position:absolute;margin-left:237.2pt;margin-top:85.6pt;width:1.7pt;height:5.4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">
                <v:imagedata r:id="rId207" o:title=""/>
              </v:shape>
            </w:pict>
          </mc:Fallback>
        </mc:AlternateContent>
      </w:r>
      <w:r w:rsidRPr="002E1278">
        <w:rPr>
          <w:rFonts w:ascii="Liberation Serif" w:hAnsi="Liberation Serif"/>
          <w:b/>
          <w:noProof/>
        </w:rPr>
        <mc:AlternateContent>
          <mc:Choice Requires="wpi">
            <w:drawing>
              <wp:anchor distT="0" distB="0" distL="114300" distR="114300" simplePos="0" relativeHeight="251738112" behindDoc="0" locked="0" layoutInCell="1" allowOverlap="1">
                <wp:simplePos x="0" y="0"/>
                <wp:positionH relativeFrom="column">
                  <wp:posOffset>2913373</wp:posOffset>
                </wp:positionH>
                <wp:positionV relativeFrom="paragraph">
                  <wp:posOffset>1014758</wp:posOffset>
                </wp:positionV>
                <wp:extent cx="69120" cy="123120"/>
                <wp:effectExtent l="38100" t="38100" r="45720" b="29845"/>
                <wp:wrapNone/>
                <wp:docPr id="205" name="Ink 205"/>
                <wp:cNvGraphicFramePr/>
                <a:graphic xmlns:a="http://schemas.openxmlformats.org/drawingml/2006/main">
                  <a:graphicData uri="http://schemas.microsoft.com/office/word/2010/wordprocessingInk">
                    <w14:contentPart bwMode="auto" r:id="rId208">
                      <w14:nvContentPartPr>
                        <w14:cNvContentPartPr/>
                      </w14:nvContentPartPr>
                      <w14:xfrm>
                        <a:off x="0" y="0"/>
                        <a:ext cx="69120" cy="123120"/>
                      </w14:xfrm>
                    </w14:contentPart>
                  </a:graphicData>
                </a:graphic>
              </wp:anchor>
            </w:drawing>
          </mc:Choice>
          <mc:Fallback>
            <w:pict>
              <v:shape w14:anchorId="0532E0A9" id="Ink 205" o:spid="_x0000_s1026" type="#_x0000_t75" style="position:absolute;margin-left:229.15pt;margin-top:79.65pt;width:6pt;height:10.2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">
                <v:imagedata r:id="rId209" o:title=""/>
              </v:shape>
            </w:pict>
          </mc:Fallback>
        </mc:AlternateContent>
      </w:r>
      <w:r w:rsidRPr="002E1278">
        <w:rPr>
          <w:rFonts w:ascii="Liberation Serif" w:hAnsi="Liberation Serif"/>
          <w:b/>
          <w:noProof/>
        </w:rPr>
        <mc:AlternateContent>
          <mc:Choice Requires="wpi">
            <w:drawing>
              <wp:anchor distT="0" distB="0" distL="114300" distR="114300" simplePos="0" relativeHeight="251737088" behindDoc="0" locked="0" layoutInCell="1" allowOverlap="1">
                <wp:simplePos x="0" y="0"/>
                <wp:positionH relativeFrom="column">
                  <wp:posOffset>2845693</wp:posOffset>
                </wp:positionH>
                <wp:positionV relativeFrom="paragraph">
                  <wp:posOffset>980558</wp:posOffset>
                </wp:positionV>
                <wp:extent cx="47880" cy="157320"/>
                <wp:effectExtent l="38100" t="38100" r="28575" b="33655"/>
                <wp:wrapNone/>
                <wp:docPr id="204" name="Ink 204"/>
                <wp:cNvGraphicFramePr/>
                <a:graphic xmlns:a="http://schemas.openxmlformats.org/drawingml/2006/main">
                  <a:graphicData uri="http://schemas.microsoft.com/office/word/2010/wordprocessingInk">
                    <w14:contentPart bwMode="auto" r:id="rId210">
                      <w14:nvContentPartPr>
                        <w14:cNvContentPartPr/>
                      </w14:nvContentPartPr>
                      <w14:xfrm>
                        <a:off x="0" y="0"/>
                        <a:ext cx="47880" cy="157320"/>
                      </w14:xfrm>
                    </w14:contentPart>
                  </a:graphicData>
                </a:graphic>
              </wp:anchor>
            </w:drawing>
          </mc:Choice>
          <mc:Fallback>
            <w:pict>
              <v:shape w14:anchorId="00BBA377" id="Ink 204" o:spid="_x0000_s1026" type="#_x0000_t75" style="position:absolute;margin-left:223.8pt;margin-top:76.95pt;width:4.3pt;height:12.9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">
                <v:imagedata r:id="rId211" o:title=""/>
              </v:shape>
            </w:pict>
          </mc:Fallback>
        </mc:AlternateContent>
      </w:r>
      <w:r w:rsidRPr="002E1278">
        <w:rPr>
          <w:rFonts w:ascii="Liberation Serif" w:hAnsi="Liberation Serif"/>
          <w:b/>
          <w:noProof/>
        </w:rPr>
        <mc:AlternateContent>
          <mc:Choice Requires="wpi">
            <w:drawing>
              <wp:anchor distT="0" distB="0" distL="114300" distR="114300" simplePos="0" relativeHeight="251736064" behindDoc="0" locked="0" layoutInCell="1" allowOverlap="1">
                <wp:simplePos x="0" y="0"/>
                <wp:positionH relativeFrom="column">
                  <wp:posOffset>2756773</wp:posOffset>
                </wp:positionH>
                <wp:positionV relativeFrom="paragraph">
                  <wp:posOffset>1014758</wp:posOffset>
                </wp:positionV>
                <wp:extent cx="55080" cy="117720"/>
                <wp:effectExtent l="38100" t="38100" r="40640" b="34925"/>
                <wp:wrapNone/>
                <wp:docPr id="203" name="Ink 203"/>
                <wp:cNvGraphicFramePr/>
                <a:graphic xmlns:a="http://schemas.openxmlformats.org/drawingml/2006/main">
                  <a:graphicData uri="http://schemas.microsoft.com/office/word/2010/wordprocessingInk">
                    <w14:contentPart bwMode="auto" r:id="rId212">
                      <w14:nvContentPartPr>
                        <w14:cNvContentPartPr/>
                      </w14:nvContentPartPr>
                      <w14:xfrm>
                        <a:off x="0" y="0"/>
                        <a:ext cx="55080" cy="117720"/>
                      </w14:xfrm>
                    </w14:contentPart>
                  </a:graphicData>
                </a:graphic>
              </wp:anchor>
            </w:drawing>
          </mc:Choice>
          <mc:Fallback>
            <w:pict>
              <v:shape w14:anchorId="16A91E39" id="Ink 203" o:spid="_x0000_s1026" type="#_x0000_t75" style="position:absolute;margin-left:216.8pt;margin-top:79.65pt;width:4.9pt;height:9.8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">
                <v:imagedata r:id="rId213" o:title=""/>
              </v:shape>
            </w:pict>
          </mc:Fallback>
        </mc:AlternateContent>
      </w:r>
      <w:r w:rsidRPr="002E1278">
        <w:rPr>
          <w:rFonts w:ascii="Liberation Serif" w:hAnsi="Liberation Serif"/>
          <w:b/>
          <w:noProof/>
        </w:rPr>
        <mc:AlternateContent>
          <mc:Choice Requires="wpi">
            <w:drawing>
              <wp:anchor distT="0" distB="0" distL="114300" distR="114300" simplePos="0" relativeHeight="251735040" behindDoc="0" locked="0" layoutInCell="1" allowOverlap="1">
                <wp:simplePos x="0" y="0"/>
                <wp:positionH relativeFrom="column">
                  <wp:posOffset>2620333</wp:posOffset>
                </wp:positionH>
                <wp:positionV relativeFrom="paragraph">
                  <wp:posOffset>994238</wp:posOffset>
                </wp:positionV>
                <wp:extent cx="104400" cy="129960"/>
                <wp:effectExtent l="38100" t="38100" r="29210" b="41910"/>
                <wp:wrapNone/>
                <wp:docPr id="202" name="Ink 202"/>
                <wp:cNvGraphicFramePr/>
                <a:graphic xmlns:a="http://schemas.openxmlformats.org/drawingml/2006/main">
                  <a:graphicData uri="http://schemas.microsoft.com/office/word/2010/wordprocessingInk">
                    <w14:contentPart bwMode="auto" r:id="rId214">
                      <w14:nvContentPartPr>
                        <w14:cNvContentPartPr/>
                      </w14:nvContentPartPr>
                      <w14:xfrm>
                        <a:off x="0" y="0"/>
                        <a:ext cx="104400" cy="129960"/>
                      </w14:xfrm>
                    </w14:contentPart>
                  </a:graphicData>
                </a:graphic>
              </wp:anchor>
            </w:drawing>
          </mc:Choice>
          <mc:Fallback>
            <w:pict>
              <v:shape w14:anchorId="2224558F" id="Ink 202" o:spid="_x0000_s1026" type="#_x0000_t75" style="position:absolute;margin-left:206.1pt;margin-top:78.05pt;width:8.75pt;height:10.8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">
                <v:imagedata r:id="rId215" o:title=""/>
              </v:shape>
            </w:pict>
          </mc:Fallback>
        </mc:AlternateContent>
      </w:r>
      <w:r w:rsidRPr="002E1278">
        <w:rPr>
          <w:rFonts w:ascii="Liberation Serif" w:hAnsi="Liberation Serif"/>
          <w:b/>
          <w:noProof/>
        </w:rPr>
        <mc:AlternateContent>
          <mc:Choice Requires="wpi">
            <w:drawing>
              <wp:anchor distT="0" distB="0" distL="114300" distR="114300" simplePos="0" relativeHeight="251734016" behindDoc="0" locked="0" layoutInCell="1" allowOverlap="1">
                <wp:simplePos x="0" y="0"/>
                <wp:positionH relativeFrom="column">
                  <wp:posOffset>2613493</wp:posOffset>
                </wp:positionH>
                <wp:positionV relativeFrom="paragraph">
                  <wp:posOffset>1014758</wp:posOffset>
                </wp:positionV>
                <wp:extent cx="8640" cy="109440"/>
                <wp:effectExtent l="38100" t="38100" r="29845" b="43180"/>
                <wp:wrapNone/>
                <wp:docPr id="201" name="Ink 201"/>
                <wp:cNvGraphicFramePr/>
                <a:graphic xmlns:a="http://schemas.openxmlformats.org/drawingml/2006/main">
                  <a:graphicData uri="http://schemas.microsoft.com/office/word/2010/wordprocessingInk">
                    <w14:contentPart bwMode="auto" r:id="rId216">
                      <w14:nvContentPartPr>
                        <w14:cNvContentPartPr/>
                      </w14:nvContentPartPr>
                      <w14:xfrm>
                        <a:off x="0" y="0"/>
                        <a:ext cx="8640" cy="109440"/>
                      </w14:xfrm>
                    </w14:contentPart>
                  </a:graphicData>
                </a:graphic>
              </wp:anchor>
            </w:drawing>
          </mc:Choice>
          <mc:Fallback>
            <w:pict>
              <v:shape w14:anchorId="03CF6DEB" id="Ink 201" o:spid="_x0000_s1026" type="#_x0000_t75" style="position:absolute;margin-left:205.55pt;margin-top:79.65pt;width:1.25pt;height:9.1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">
                <v:imagedata r:id="rId217" o:title=""/>
              </v:shape>
            </w:pict>
          </mc:Fallback>
        </mc:AlternateContent>
      </w:r>
      <w:r w:rsidRPr="002E1278">
        <w:rPr>
          <w:rFonts w:ascii="Liberation Serif" w:hAnsi="Liberation Serif"/>
          <w:b/>
          <w:noProof/>
        </w:rPr>
        <mc:AlternateContent>
          <mc:Choice Requires="wpi">
            <w:drawing>
              <wp:anchor distT="0" distB="0" distL="114300" distR="114300" simplePos="0" relativeHeight="251732992" behindDoc="0" locked="0" layoutInCell="1" allowOverlap="1">
                <wp:simplePos x="0" y="0"/>
                <wp:positionH relativeFrom="column">
                  <wp:posOffset>1160173</wp:posOffset>
                </wp:positionH>
                <wp:positionV relativeFrom="paragraph">
                  <wp:posOffset>1007918</wp:posOffset>
                </wp:positionV>
                <wp:extent cx="54720" cy="158040"/>
                <wp:effectExtent l="38100" t="38100" r="21590" b="33020"/>
                <wp:wrapNone/>
                <wp:docPr id="200" name="Ink 200"/>
                <wp:cNvGraphicFramePr/>
                <a:graphic xmlns:a="http://schemas.openxmlformats.org/drawingml/2006/main">
                  <a:graphicData uri="http://schemas.microsoft.com/office/word/2010/wordprocessingInk">
                    <w14:contentPart bwMode="auto" r:id="rId218">
                      <w14:nvContentPartPr>
                        <w14:cNvContentPartPr/>
                      </w14:nvContentPartPr>
                      <w14:xfrm>
                        <a:off x="0" y="0"/>
                        <a:ext cx="54720" cy="158040"/>
                      </w14:xfrm>
                    </w14:contentPart>
                  </a:graphicData>
                </a:graphic>
              </wp:anchor>
            </w:drawing>
          </mc:Choice>
          <mc:Fallback>
            <w:pict>
              <v:shape w14:anchorId="60164AF7" id="Ink 200" o:spid="_x0000_s1026" type="#_x0000_t75" style="position:absolute;margin-left:91.1pt;margin-top:79.1pt;width:4.8pt;height:13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">
                <v:imagedata r:id="rId219" o:title=""/>
              </v:shape>
            </w:pict>
          </mc:Fallback>
        </mc:AlternateContent>
      </w:r>
      <w:r w:rsidRPr="002E1278">
        <w:rPr>
          <w:rFonts w:ascii="Liberation Serif" w:hAnsi="Liberation Serif"/>
          <w:b/>
          <w:noProof/>
        </w:rPr>
        <mc:AlternateContent>
          <mc:Choice Requires="wpi">
            <w:drawing>
              <wp:anchor distT="0" distB="0" distL="114300" distR="114300" simplePos="0" relativeHeight="251731968" behindDoc="0" locked="0" layoutInCell="1" allowOverlap="1">
                <wp:simplePos x="0" y="0"/>
                <wp:positionH relativeFrom="column">
                  <wp:posOffset>1071253</wp:posOffset>
                </wp:positionH>
                <wp:positionV relativeFrom="paragraph">
                  <wp:posOffset>1035278</wp:posOffset>
                </wp:positionV>
                <wp:extent cx="55080" cy="109440"/>
                <wp:effectExtent l="38100" t="38100" r="40640" b="43180"/>
                <wp:wrapNone/>
                <wp:docPr id="199" name="Ink 199"/>
                <wp:cNvGraphicFramePr/>
                <a:graphic xmlns:a="http://schemas.openxmlformats.org/drawingml/2006/main">
                  <a:graphicData uri="http://schemas.microsoft.com/office/word/2010/wordprocessingInk">
                    <w14:contentPart bwMode="auto" r:id="rId220">
                      <w14:nvContentPartPr>
                        <w14:cNvContentPartPr/>
                      </w14:nvContentPartPr>
                      <w14:xfrm>
                        <a:off x="0" y="0"/>
                        <a:ext cx="55080" cy="109440"/>
                      </w14:xfrm>
                    </w14:contentPart>
                  </a:graphicData>
                </a:graphic>
              </wp:anchor>
            </w:drawing>
          </mc:Choice>
          <mc:Fallback>
            <w:pict>
              <v:shape w14:anchorId="1AF283DF" id="Ink 199" o:spid="_x0000_s1026" type="#_x0000_t75" style="position:absolute;margin-left:84.1pt;margin-top:81.25pt;width:4.9pt;height:9.1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">
                <v:imagedata r:id="rId221" o:title=""/>
              </v:shape>
            </w:pict>
          </mc:Fallback>
        </mc:AlternateContent>
      </w:r>
      <w:r w:rsidRPr="002E1278">
        <w:rPr>
          <w:rFonts w:ascii="Liberation Serif" w:hAnsi="Liberation Serif"/>
          <w:b/>
          <w:noProof/>
        </w:rPr>
        <mc:AlternateContent>
          <mc:Choice Requires="wpi">
            <w:drawing>
              <wp:anchor distT="0" distB="0" distL="114300" distR="114300" simplePos="0" relativeHeight="251730944" behindDoc="0" locked="0" layoutInCell="1" allowOverlap="1">
                <wp:simplePos x="0" y="0"/>
                <wp:positionH relativeFrom="column">
                  <wp:posOffset>1002493</wp:posOffset>
                </wp:positionH>
                <wp:positionV relativeFrom="paragraph">
                  <wp:posOffset>1103318</wp:posOffset>
                </wp:positionV>
                <wp:extent cx="14760" cy="61920"/>
                <wp:effectExtent l="38100" t="38100" r="42545" b="33655"/>
                <wp:wrapNone/>
                <wp:docPr id="198" name="Ink 198"/>
                <wp:cNvGraphicFramePr/>
                <a:graphic xmlns:a="http://schemas.openxmlformats.org/drawingml/2006/main">
                  <a:graphicData uri="http://schemas.microsoft.com/office/word/2010/wordprocessingInk">
                    <w14:contentPart bwMode="auto" r:id="rId222">
                      <w14:nvContentPartPr>
                        <w14:cNvContentPartPr/>
                      </w14:nvContentPartPr>
                      <w14:xfrm>
                        <a:off x="0" y="0"/>
                        <a:ext cx="14760" cy="61920"/>
                      </w14:xfrm>
                    </w14:contentPart>
                  </a:graphicData>
                </a:graphic>
              </wp:anchor>
            </w:drawing>
          </mc:Choice>
          <mc:Fallback>
            <w:pict>
              <v:shape w14:anchorId="50A118EE" id="Ink 198" o:spid="_x0000_s1026" type="#_x0000_t75" style="position:absolute;margin-left:78.7pt;margin-top:86.65pt;width:1.65pt;height:5.4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">
                <v:imagedata r:id="rId223" o:title=""/>
              </v:shape>
            </w:pict>
          </mc:Fallback>
        </mc:AlternateContent>
      </w:r>
      <w:r w:rsidRPr="002E1278">
        <w:rPr>
          <w:rFonts w:ascii="Liberation Serif" w:hAnsi="Liberation Serif"/>
          <w:b/>
          <w:noProof/>
        </w:rPr>
        <mc:AlternateContent>
          <mc:Choice Requires="wpi">
            <w:drawing>
              <wp:anchor distT="0" distB="0" distL="114300" distR="114300" simplePos="0" relativeHeight="251729920" behindDoc="0" locked="0" layoutInCell="1" allowOverlap="1">
                <wp:simplePos x="0" y="0"/>
                <wp:positionH relativeFrom="column">
                  <wp:posOffset>948493</wp:posOffset>
                </wp:positionH>
                <wp:positionV relativeFrom="paragraph">
                  <wp:posOffset>1035278</wp:posOffset>
                </wp:positionV>
                <wp:extent cx="360" cy="109440"/>
                <wp:effectExtent l="38100" t="38100" r="38100" b="43180"/>
                <wp:wrapNone/>
                <wp:docPr id="197" name="Ink 197"/>
                <wp:cNvGraphicFramePr/>
                <a:graphic xmlns:a="http://schemas.openxmlformats.org/drawingml/2006/main">
                  <a:graphicData uri="http://schemas.microsoft.com/office/word/2010/wordprocessingInk">
                    <w14:contentPart bwMode="auto" r:id="rId224">
                      <w14:nvContentPartPr>
                        <w14:cNvContentPartPr/>
                      </w14:nvContentPartPr>
                      <w14:xfrm>
                        <a:off x="0" y="0"/>
                        <a:ext cx="360" cy="109440"/>
                      </w14:xfrm>
                    </w14:contentPart>
                  </a:graphicData>
                </a:graphic>
              </wp:anchor>
            </w:drawing>
          </mc:Choice>
          <mc:Fallback>
            <w:pict>
              <v:shape w14:anchorId="470CF5D7" id="Ink 197" o:spid="_x0000_s1026" type="#_x0000_t75" style="position:absolute;margin-left:74.45pt;margin-top:81.25pt;width:.6pt;height:9.1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">
                <v:imagedata r:id="rId225" o:title=""/>
              </v:shape>
            </w:pict>
          </mc:Fallback>
        </mc:AlternateContent>
      </w:r>
      <w:r w:rsidRPr="002E1278">
        <w:rPr>
          <w:rFonts w:ascii="Liberation Serif" w:hAnsi="Liberation Serif"/>
          <w:b/>
          <w:noProof/>
        </w:rPr>
        <mc:AlternateContent>
          <mc:Choice Requires="wpi">
            <w:drawing>
              <wp:anchor distT="0" distB="0" distL="114300" distR="114300" simplePos="0" relativeHeight="251728896" behindDoc="0" locked="0" layoutInCell="1" allowOverlap="1">
                <wp:simplePos x="0" y="0"/>
                <wp:positionH relativeFrom="column">
                  <wp:posOffset>859933</wp:posOffset>
                </wp:positionH>
                <wp:positionV relativeFrom="paragraph">
                  <wp:posOffset>1014758</wp:posOffset>
                </wp:positionV>
                <wp:extent cx="41040" cy="171000"/>
                <wp:effectExtent l="38100" t="38100" r="35560" b="38735"/>
                <wp:wrapNone/>
                <wp:docPr id="196" name="Ink 196"/>
                <wp:cNvGraphicFramePr/>
                <a:graphic xmlns:a="http://schemas.openxmlformats.org/drawingml/2006/main">
                  <a:graphicData uri="http://schemas.microsoft.com/office/word/2010/wordprocessingInk">
                    <w14:contentPart bwMode="auto" r:id="rId226">
                      <w14:nvContentPartPr>
                        <w14:cNvContentPartPr/>
                      </w14:nvContentPartPr>
                      <w14:xfrm>
                        <a:off x="0" y="0"/>
                        <a:ext cx="41040" cy="171000"/>
                      </w14:xfrm>
                    </w14:contentPart>
                  </a:graphicData>
                </a:graphic>
              </wp:anchor>
            </w:drawing>
          </mc:Choice>
          <mc:Fallback>
            <w:pict>
              <v:shape w14:anchorId="0F302C32" id="Ink 196" o:spid="_x0000_s1026" type="#_x0000_t75" style="position:absolute;margin-left:67.45pt;margin-top:79.65pt;width:3.8pt;height:14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">
                <v:imagedata r:id="rId227" o:title=""/>
              </v:shape>
            </w:pict>
          </mc:Fallback>
        </mc:AlternateContent>
      </w:r>
      <w:r w:rsidRPr="002E1278">
        <w:rPr>
          <w:rFonts w:ascii="Liberation Serif" w:hAnsi="Liberation Serif"/>
          <w:b/>
          <w:noProof/>
        </w:rPr>
        <mc:AlternateContent>
          <mc:Choice Requires="wpi">
            <w:drawing>
              <wp:anchor distT="0" distB="0" distL="114300" distR="114300" simplePos="0" relativeHeight="251727872" behindDoc="0" locked="0" layoutInCell="1" allowOverlap="1">
                <wp:simplePos x="0" y="0"/>
                <wp:positionH relativeFrom="column">
                  <wp:posOffset>756613</wp:posOffset>
                </wp:positionH>
                <wp:positionV relativeFrom="paragraph">
                  <wp:posOffset>1034558</wp:posOffset>
                </wp:positionV>
                <wp:extent cx="64440" cy="110160"/>
                <wp:effectExtent l="38100" t="38100" r="31115" b="42545"/>
                <wp:wrapNone/>
                <wp:docPr id="195" name="Ink 195"/>
                <wp:cNvGraphicFramePr/>
                <a:graphic xmlns:a="http://schemas.openxmlformats.org/drawingml/2006/main">
                  <a:graphicData uri="http://schemas.microsoft.com/office/word/2010/wordprocessingInk">
                    <w14:contentPart bwMode="auto" r:id="rId228">
                      <w14:nvContentPartPr>
                        <w14:cNvContentPartPr/>
                      </w14:nvContentPartPr>
                      <w14:xfrm>
                        <a:off x="0" y="0"/>
                        <a:ext cx="64440" cy="110160"/>
                      </w14:xfrm>
                    </w14:contentPart>
                  </a:graphicData>
                </a:graphic>
              </wp:anchor>
            </w:drawing>
          </mc:Choice>
          <mc:Fallback>
            <w:pict>
              <v:shape w14:anchorId="4BDBFB1B" id="Ink 195" o:spid="_x0000_s1026" type="#_x0000_t75" style="position:absolute;margin-left:59.35pt;margin-top:81.2pt;width:5.6pt;height:9.2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">
                <v:imagedata r:id="rId229" o:title=""/>
              </v:shape>
            </w:pict>
          </mc:Fallback>
        </mc:AlternateContent>
      </w:r>
      <w:r w:rsidRPr="002E1278">
        <w:rPr>
          <w:rFonts w:ascii="Liberation Serif" w:hAnsi="Liberation Serif"/>
          <w:b/>
          <w:noProof/>
        </w:rPr>
        <mc:AlternateContent>
          <mc:Choice Requires="wpi">
            <w:drawing>
              <wp:anchor distT="0" distB="0" distL="114300" distR="114300" simplePos="0" relativeHeight="251726848" behindDoc="0" locked="0" layoutInCell="1" allowOverlap="1">
                <wp:simplePos x="0" y="0"/>
                <wp:positionH relativeFrom="column">
                  <wp:posOffset>614053</wp:posOffset>
                </wp:positionH>
                <wp:positionV relativeFrom="paragraph">
                  <wp:posOffset>1021598</wp:posOffset>
                </wp:positionV>
                <wp:extent cx="111240" cy="123120"/>
                <wp:effectExtent l="38100" t="38100" r="41275" b="29845"/>
                <wp:wrapNone/>
                <wp:docPr id="194" name="Ink 194"/>
                <wp:cNvGraphicFramePr/>
                <a:graphic xmlns:a="http://schemas.openxmlformats.org/drawingml/2006/main">
                  <a:graphicData uri="http://schemas.microsoft.com/office/word/2010/wordprocessingInk">
                    <w14:contentPart bwMode="auto" r:id="rId230">
                      <w14:nvContentPartPr>
                        <w14:cNvContentPartPr/>
                      </w14:nvContentPartPr>
                      <w14:xfrm>
                        <a:off x="0" y="0"/>
                        <a:ext cx="111240" cy="123120"/>
                      </w14:xfrm>
                    </w14:contentPart>
                  </a:graphicData>
                </a:graphic>
              </wp:anchor>
            </w:drawing>
          </mc:Choice>
          <mc:Fallback>
            <w:pict>
              <v:shape w14:anchorId="59B3FB01" id="Ink 194" o:spid="_x0000_s1026" type="#_x0000_t75" style="position:absolute;margin-left:48.1pt;margin-top:80.2pt;width:9.25pt;height:10.2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">
                <v:imagedata r:id="rId231" o:title=""/>
              </v:shape>
            </w:pict>
          </mc:Fallback>
        </mc:AlternateContent>
      </w:r>
      <w:r w:rsidRPr="002E1278">
        <w:rPr>
          <w:rFonts w:ascii="Liberation Serif" w:hAnsi="Liberation Serif"/>
          <w:b/>
          <w:noProof/>
        </w:rPr>
        <mc:AlternateContent>
          <mc:Choice Requires="wpi">
            <w:drawing>
              <wp:anchor distT="0" distB="0" distL="114300" distR="114300" simplePos="0" relativeHeight="251725824" behindDoc="0" locked="0" layoutInCell="1" allowOverlap="1">
                <wp:simplePos x="0" y="0"/>
                <wp:positionH relativeFrom="column">
                  <wp:posOffset>614053</wp:posOffset>
                </wp:positionH>
                <wp:positionV relativeFrom="paragraph">
                  <wp:posOffset>1035278</wp:posOffset>
                </wp:positionV>
                <wp:extent cx="8280" cy="95760"/>
                <wp:effectExtent l="38100" t="38100" r="29845" b="38100"/>
                <wp:wrapNone/>
                <wp:docPr id="193" name="Ink 193"/>
                <wp:cNvGraphicFramePr/>
                <a:graphic xmlns:a="http://schemas.openxmlformats.org/drawingml/2006/main">
                  <a:graphicData uri="http://schemas.microsoft.com/office/word/2010/wordprocessingInk">
                    <w14:contentPart bwMode="auto" r:id="rId232">
                      <w14:nvContentPartPr>
                        <w14:cNvContentPartPr/>
                      </w14:nvContentPartPr>
                      <w14:xfrm>
                        <a:off x="0" y="0"/>
                        <a:ext cx="8280" cy="95760"/>
                      </w14:xfrm>
                    </w14:contentPart>
                  </a:graphicData>
                </a:graphic>
              </wp:anchor>
            </w:drawing>
          </mc:Choice>
          <mc:Fallback>
            <w:pict>
              <v:shape w14:anchorId="7495EA56" id="Ink 193" o:spid="_x0000_s1026" type="#_x0000_t75" style="position:absolute;margin-left:48.1pt;margin-top:81.25pt;width:1.15pt;height:8.1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">
                <v:imagedata r:id="rId233" o:title=""/>
              </v:shape>
            </w:pict>
          </mc:Fallback>
        </mc:AlternateContent>
      </w:r>
      <w:r w:rsidRPr="002E1278">
        <w:rPr>
          <w:rFonts w:ascii="Liberation Serif" w:hAnsi="Liberation Serif"/>
          <w:b/>
          <w:noProof/>
        </w:rPr>
        <mc:AlternateContent>
          <mc:Choice Requires="wpi">
            <w:drawing>
              <wp:anchor distT="0" distB="0" distL="114300" distR="114300" simplePos="0" relativeHeight="251724800" behindDoc="0" locked="0" layoutInCell="1" allowOverlap="1">
                <wp:simplePos x="0" y="0"/>
                <wp:positionH relativeFrom="column">
                  <wp:posOffset>2825173</wp:posOffset>
                </wp:positionH>
                <wp:positionV relativeFrom="paragraph">
                  <wp:posOffset>830438</wp:posOffset>
                </wp:positionV>
                <wp:extent cx="21600" cy="116280"/>
                <wp:effectExtent l="38100" t="38100" r="35560" b="36195"/>
                <wp:wrapNone/>
                <wp:docPr id="192" name="Ink 192"/>
                <wp:cNvGraphicFramePr/>
                <a:graphic xmlns:a="http://schemas.openxmlformats.org/drawingml/2006/main">
                  <a:graphicData uri="http://schemas.microsoft.com/office/word/2010/wordprocessingInk">
                    <w14:contentPart bwMode="auto" r:id="rId234">
                      <w14:nvContentPartPr>
                        <w14:cNvContentPartPr/>
                      </w14:nvContentPartPr>
                      <w14:xfrm>
                        <a:off x="0" y="0"/>
                        <a:ext cx="21600" cy="116280"/>
                      </w14:xfrm>
                    </w14:contentPart>
                  </a:graphicData>
                </a:graphic>
              </wp:anchor>
            </w:drawing>
          </mc:Choice>
          <mc:Fallback>
            <w:pict>
              <v:shape w14:anchorId="3597AF08" id="Ink 192" o:spid="_x0000_s1026" type="#_x0000_t75" style="position:absolute;margin-left:222.2pt;margin-top:65.15pt;width:2.2pt;height:9.6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">
                <v:imagedata r:id="rId235" o:title=""/>
              </v:shape>
            </w:pict>
          </mc:Fallback>
        </mc:AlternateContent>
      </w:r>
      <w:r w:rsidRPr="002E1278">
        <w:rPr>
          <w:rFonts w:ascii="Liberation Serif" w:hAnsi="Liberation Serif"/>
          <w:b/>
          <w:noProof/>
        </w:rPr>
        <mc:AlternateContent>
          <mc:Choice Requires="wpi">
            <w:drawing>
              <wp:anchor distT="0" distB="0" distL="114300" distR="114300" simplePos="0" relativeHeight="251723776" behindDoc="0" locked="0" layoutInCell="1" allowOverlap="1">
                <wp:simplePos x="0" y="0"/>
                <wp:positionH relativeFrom="column">
                  <wp:posOffset>839413</wp:posOffset>
                </wp:positionH>
                <wp:positionV relativeFrom="paragraph">
                  <wp:posOffset>789398</wp:posOffset>
                </wp:positionV>
                <wp:extent cx="1979280" cy="177840"/>
                <wp:effectExtent l="38100" t="38100" r="21590" b="31750"/>
                <wp:wrapNone/>
                <wp:docPr id="63" name="Ink 63"/>
                <wp:cNvGraphicFramePr/>
                <a:graphic xmlns:a="http://schemas.openxmlformats.org/drawingml/2006/main">
                  <a:graphicData uri="http://schemas.microsoft.com/office/word/2010/wordprocessingInk">
                    <w14:contentPart bwMode="auto" r:id="rId236">
                      <w14:nvContentPartPr>
                        <w14:cNvContentPartPr/>
                      </w14:nvContentPartPr>
                      <w14:xfrm>
                        <a:off x="0" y="0"/>
                        <a:ext cx="1979280" cy="177840"/>
                      </w14:xfrm>
                    </w14:contentPart>
                  </a:graphicData>
                </a:graphic>
              </wp:anchor>
            </w:drawing>
          </mc:Choice>
          <mc:Fallback>
            <w:pict>
              <v:shape w14:anchorId="3109AAEF" id="Ink 63" o:spid="_x0000_s1026" type="#_x0000_t75" style="position:absolute;margin-left:65.85pt;margin-top:61.9pt;width:156.4pt;height:14.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">
                <v:imagedata r:id="rId237" o:title=""/>
              </v:shape>
            </w:pict>
          </mc:Fallback>
        </mc:AlternateContent>
      </w:r>
      <w:r w:rsidRPr="002E1278">
        <w:rPr>
          <w:rFonts w:ascii="Liberation Serif" w:hAnsi="Liberation Serif"/>
          <w:b/>
          <w:noProof/>
        </w:rPr>
        <mc:AlternateContent>
          <mc:Choice Requires="wpi">
            <w:drawing>
              <wp:anchor distT="0" distB="0" distL="114300" distR="114300" simplePos="0" relativeHeight="251722752" behindDoc="0" locked="0" layoutInCell="1" allowOverlap="1">
                <wp:simplePos x="0" y="0"/>
                <wp:positionH relativeFrom="column">
                  <wp:posOffset>2818333</wp:posOffset>
                </wp:positionH>
                <wp:positionV relativeFrom="paragraph">
                  <wp:posOffset>746918</wp:posOffset>
                </wp:positionV>
                <wp:extent cx="2163600" cy="152280"/>
                <wp:effectExtent l="38100" t="38100" r="46355" b="38735"/>
                <wp:wrapNone/>
                <wp:docPr id="62" name="Ink 62"/>
                <wp:cNvGraphicFramePr/>
                <a:graphic xmlns:a="http://schemas.openxmlformats.org/drawingml/2006/main">
                  <a:graphicData uri="http://schemas.microsoft.com/office/word/2010/wordprocessingInk">
                    <w14:contentPart bwMode="auto" r:id="rId238">
                      <w14:nvContentPartPr>
                        <w14:cNvContentPartPr/>
                      </w14:nvContentPartPr>
                      <w14:xfrm>
                        <a:off x="0" y="0"/>
                        <a:ext cx="2163600" cy="152280"/>
                      </w14:xfrm>
                    </w14:contentPart>
                  </a:graphicData>
                </a:graphic>
              </wp:anchor>
            </w:drawing>
          </mc:Choice>
          <mc:Fallback>
            <w:pict>
              <v:shape w14:anchorId="5B40563A" id="Ink 62" o:spid="_x0000_s1026" type="#_x0000_t75" style="position:absolute;margin-left:221.65pt;margin-top:58.55pt;width:170.85pt;height:12.5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">
                <v:imagedata r:id="rId239" o:title=""/>
              </v:shape>
            </w:pict>
          </mc:Fallback>
        </mc:AlternateContent>
      </w:r>
      <w:r w:rsidRPr="002E1278">
        <w:rPr>
          <w:rFonts w:ascii="Liberation Serif" w:hAnsi="Liberation Serif"/>
          <w:b/>
          <w:noProof/>
        </w:rPr>
        <mc:AlternateContent>
          <mc:Choice Requires="wpi">
            <w:drawing>
              <wp:anchor distT="0" distB="0" distL="114300" distR="114300" simplePos="0" relativeHeight="251721728" behindDoc="0" locked="0" layoutInCell="1" allowOverlap="1">
                <wp:simplePos x="0" y="0"/>
                <wp:positionH relativeFrom="column">
                  <wp:posOffset>2818333</wp:posOffset>
                </wp:positionH>
                <wp:positionV relativeFrom="paragraph">
                  <wp:posOffset>714518</wp:posOffset>
                </wp:positionV>
                <wp:extent cx="7200" cy="102600"/>
                <wp:effectExtent l="38100" t="38100" r="31115" b="31115"/>
                <wp:wrapNone/>
                <wp:docPr id="61" name="Ink 61"/>
                <wp:cNvGraphicFramePr/>
                <a:graphic xmlns:a="http://schemas.openxmlformats.org/drawingml/2006/main">
                  <a:graphicData uri="http://schemas.microsoft.com/office/word/2010/wordprocessingInk">
                    <w14:contentPart bwMode="auto" r:id="rId240">
                      <w14:nvContentPartPr>
                        <w14:cNvContentPartPr/>
                      </w14:nvContentPartPr>
                      <w14:xfrm>
                        <a:off x="0" y="0"/>
                        <a:ext cx="7200" cy="102600"/>
                      </w14:xfrm>
                    </w14:contentPart>
                  </a:graphicData>
                </a:graphic>
              </wp:anchor>
            </w:drawing>
          </mc:Choice>
          <mc:Fallback>
            <w:pict>
              <v:shape w14:anchorId="74D1F5D7" id="Ink 61" o:spid="_x0000_s1026" type="#_x0000_t75" style="position:absolute;margin-left:221.65pt;margin-top:56pt;width:1.1pt;height:8.6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">
                <v:imagedata r:id="rId241" o:title=""/>
              </v:shape>
            </w:pict>
          </mc:Fallback>
        </mc:AlternateContent>
      </w:r>
      <w:r w:rsidRPr="002E1278">
        <w:rPr>
          <w:rFonts w:ascii="Liberation Serif" w:hAnsi="Liberation Serif"/>
          <w:b/>
          <w:noProof/>
        </w:rPr>
        <mc:AlternateContent>
          <mc:Choice Requires="wpi">
            <w:drawing>
              <wp:anchor distT="0" distB="0" distL="114300" distR="114300" simplePos="0" relativeHeight="251720704" behindDoc="0" locked="0" layoutInCell="1" allowOverlap="1">
                <wp:simplePos x="0" y="0"/>
                <wp:positionH relativeFrom="column">
                  <wp:posOffset>3104893</wp:posOffset>
                </wp:positionH>
                <wp:positionV relativeFrom="paragraph">
                  <wp:posOffset>503102</wp:posOffset>
                </wp:positionV>
                <wp:extent cx="41760" cy="164160"/>
                <wp:effectExtent l="38100" t="38100" r="34925" b="45720"/>
                <wp:wrapNone/>
                <wp:docPr id="60" name="Ink 60"/>
                <wp:cNvGraphicFramePr/>
                <a:graphic xmlns:a="http://schemas.openxmlformats.org/drawingml/2006/main">
                  <a:graphicData uri="http://schemas.microsoft.com/office/word/2010/wordprocessingInk">
                    <w14:contentPart bwMode="auto" r:id="rId242">
                      <w14:nvContentPartPr>
                        <w14:cNvContentPartPr/>
                      </w14:nvContentPartPr>
                      <w14:xfrm>
                        <a:off x="0" y="0"/>
                        <a:ext cx="41760" cy="164160"/>
                      </w14:xfrm>
                    </w14:contentPart>
                  </a:graphicData>
                </a:graphic>
              </wp:anchor>
            </w:drawing>
          </mc:Choice>
          <mc:Fallback>
            <w:pict>
              <v:shape w14:anchorId="701678E7" id="Ink 60" o:spid="_x0000_s1026" type="#_x0000_t75" style="position:absolute;margin-left:244.25pt;margin-top:39.35pt;width:3.85pt;height:13.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">
                <v:imagedata r:id="rId243" o:title=""/>
              </v:shape>
            </w:pict>
          </mc:Fallback>
        </mc:AlternateContent>
      </w:r>
      <w:r w:rsidRPr="002E1278">
        <w:rPr>
          <w:rFonts w:ascii="Liberation Serif" w:hAnsi="Liberation Serif"/>
          <w:b/>
          <w:noProof/>
        </w:rPr>
        <mc:AlternateContent>
          <mc:Choice Requires="wpi">
            <w:drawing>
              <wp:anchor distT="0" distB="0" distL="114300" distR="114300" simplePos="0" relativeHeight="251719680" behindDoc="0" locked="0" layoutInCell="1" allowOverlap="1">
                <wp:simplePos x="0" y="0"/>
                <wp:positionH relativeFrom="column">
                  <wp:posOffset>3008053</wp:posOffset>
                </wp:positionH>
                <wp:positionV relativeFrom="paragraph">
                  <wp:posOffset>523262</wp:posOffset>
                </wp:positionV>
                <wp:extent cx="52200" cy="118800"/>
                <wp:effectExtent l="38100" t="38100" r="43180" b="33655"/>
                <wp:wrapNone/>
                <wp:docPr id="59" name="Ink 59"/>
                <wp:cNvGraphicFramePr/>
                <a:graphic xmlns:a="http://schemas.openxmlformats.org/drawingml/2006/main">
                  <a:graphicData uri="http://schemas.microsoft.com/office/word/2010/wordprocessingInk">
                    <w14:contentPart bwMode="auto" r:id="rId244">
                      <w14:nvContentPartPr>
                        <w14:cNvContentPartPr/>
                      </w14:nvContentPartPr>
                      <w14:xfrm>
                        <a:off x="0" y="0"/>
                        <a:ext cx="52200" cy="118800"/>
                      </w14:xfrm>
                    </w14:contentPart>
                  </a:graphicData>
                </a:graphic>
              </wp:anchor>
            </w:drawing>
          </mc:Choice>
          <mc:Fallback>
            <w:pict>
              <v:shape w14:anchorId="2B48E35D" id="Ink 59" o:spid="_x0000_s1026" type="#_x0000_t75" style="position:absolute;margin-left:236.6pt;margin-top:40.95pt;width:4.6pt;height:9.8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">
                <v:imagedata r:id="rId245" o:title=""/>
              </v:shape>
            </w:pict>
          </mc:Fallback>
        </mc:AlternateContent>
      </w:r>
      <w:r w:rsidRPr="002E1278">
        <w:rPr>
          <w:rFonts w:ascii="Liberation Serif" w:hAnsi="Liberation Serif"/>
          <w:b/>
          <w:noProof/>
        </w:rPr>
        <mc:AlternateContent>
          <mc:Choice Requires="wpi">
            <w:drawing>
              <wp:anchor distT="0" distB="0" distL="114300" distR="114300" simplePos="0" relativeHeight="251718656" behindDoc="0" locked="0" layoutInCell="1" allowOverlap="1">
                <wp:simplePos x="0" y="0"/>
                <wp:positionH relativeFrom="column">
                  <wp:posOffset>2947213</wp:posOffset>
                </wp:positionH>
                <wp:positionV relativeFrom="paragraph">
                  <wp:posOffset>598502</wp:posOffset>
                </wp:positionV>
                <wp:extent cx="21600" cy="48240"/>
                <wp:effectExtent l="38100" t="38100" r="35560" b="28575"/>
                <wp:wrapNone/>
                <wp:docPr id="58" name="Ink 58"/>
                <wp:cNvGraphicFramePr/>
                <a:graphic xmlns:a="http://schemas.openxmlformats.org/drawingml/2006/main">
                  <a:graphicData uri="http://schemas.microsoft.com/office/word/2010/wordprocessingInk">
                    <w14:contentPart bwMode="auto" r:id="rId246">
                      <w14:nvContentPartPr>
                        <w14:cNvContentPartPr/>
                      </w14:nvContentPartPr>
                      <w14:xfrm>
                        <a:off x="0" y="0"/>
                        <a:ext cx="21600" cy="48240"/>
                      </w14:xfrm>
                    </w14:contentPart>
                  </a:graphicData>
                </a:graphic>
              </wp:anchor>
            </w:drawing>
          </mc:Choice>
          <mc:Fallback>
            <w:pict>
              <v:shape w14:anchorId="6A4C840E" id="Ink 58" o:spid="_x0000_s1026" type="#_x0000_t75" style="position:absolute;margin-left:231.8pt;margin-top:46.9pt;width:2.2pt;height:4.3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">
                <v:imagedata r:id="rId247" o:title=""/>
              </v:shape>
            </w:pict>
          </mc:Fallback>
        </mc:AlternateContent>
      </w:r>
      <w:r w:rsidRPr="002E1278">
        <w:rPr>
          <w:rFonts w:ascii="Liberation Serif" w:hAnsi="Liberation Serif"/>
          <w:b/>
          <w:noProof/>
        </w:rPr>
        <mc:AlternateContent>
          <mc:Choice Requires="wpi">
            <w:drawing>
              <wp:anchor distT="0" distB="0" distL="114300" distR="114300" simplePos="0" relativeHeight="251717632" behindDoc="0" locked="0" layoutInCell="1" allowOverlap="1">
                <wp:simplePos x="0" y="0"/>
                <wp:positionH relativeFrom="column">
                  <wp:posOffset>2893213</wp:posOffset>
                </wp:positionH>
                <wp:positionV relativeFrom="paragraph">
                  <wp:posOffset>516782</wp:posOffset>
                </wp:positionV>
                <wp:extent cx="15480" cy="82080"/>
                <wp:effectExtent l="38100" t="38100" r="41910" b="32385"/>
                <wp:wrapNone/>
                <wp:docPr id="57" name="Ink 57"/>
                <wp:cNvGraphicFramePr/>
                <a:graphic xmlns:a="http://schemas.openxmlformats.org/drawingml/2006/main">
                  <a:graphicData uri="http://schemas.microsoft.com/office/word/2010/wordprocessingInk">
                    <w14:contentPart bwMode="auto" r:id="rId248">
                      <w14:nvContentPartPr>
                        <w14:cNvContentPartPr/>
                      </w14:nvContentPartPr>
                      <w14:xfrm>
                        <a:off x="0" y="0"/>
                        <a:ext cx="15480" cy="82080"/>
                      </w14:xfrm>
                    </w14:contentPart>
                  </a:graphicData>
                </a:graphic>
              </wp:anchor>
            </w:drawing>
          </mc:Choice>
          <mc:Fallback>
            <w:pict>
              <v:shape w14:anchorId="5578E848" id="Ink 57" o:spid="_x0000_s1026" type="#_x0000_t75" style="position:absolute;margin-left:227.55pt;margin-top:40.45pt;width:1.75pt;height:6.9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">
                <v:imagedata r:id="rId249" o:title=""/>
              </v:shape>
            </w:pict>
          </mc:Fallback>
        </mc:AlternateContent>
      </w:r>
      <w:r w:rsidRPr="002E1278">
        <w:rPr>
          <w:rFonts w:ascii="Liberation Serif" w:hAnsi="Liberation Serif"/>
          <w:b/>
          <w:noProof/>
        </w:rPr>
        <mc:AlternateContent>
          <mc:Choice Requires="wpi">
            <w:drawing>
              <wp:anchor distT="0" distB="0" distL="114300" distR="114300" simplePos="0" relativeHeight="251716608" behindDoc="0" locked="0" layoutInCell="1" allowOverlap="1">
                <wp:simplePos x="0" y="0"/>
                <wp:positionH relativeFrom="column">
                  <wp:posOffset>2811493</wp:posOffset>
                </wp:positionH>
                <wp:positionV relativeFrom="paragraph">
                  <wp:posOffset>509942</wp:posOffset>
                </wp:positionV>
                <wp:extent cx="48240" cy="158040"/>
                <wp:effectExtent l="38100" t="38100" r="28575" b="33020"/>
                <wp:wrapNone/>
                <wp:docPr id="56" name="Ink 56"/>
                <wp:cNvGraphicFramePr/>
                <a:graphic xmlns:a="http://schemas.openxmlformats.org/drawingml/2006/main">
                  <a:graphicData uri="http://schemas.microsoft.com/office/word/2010/wordprocessingInk">
                    <w14:contentPart bwMode="auto" r:id="rId250">
                      <w14:nvContentPartPr>
                        <w14:cNvContentPartPr/>
                      </w14:nvContentPartPr>
                      <w14:xfrm>
                        <a:off x="0" y="0"/>
                        <a:ext cx="48240" cy="158040"/>
                      </w14:xfrm>
                    </w14:contentPart>
                  </a:graphicData>
                </a:graphic>
              </wp:anchor>
            </w:drawing>
          </mc:Choice>
          <mc:Fallback>
            <w:pict>
              <v:shape w14:anchorId="6F41198F" id="Ink 56" o:spid="_x0000_s1026" type="#_x0000_t75" style="position:absolute;margin-left:221.15pt;margin-top:39.9pt;width:4.35pt;height:13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">
                <v:imagedata r:id="rId251" o:title=""/>
              </v:shape>
            </w:pict>
          </mc:Fallback>
        </mc:AlternateContent>
      </w:r>
      <w:r w:rsidRPr="002E1278">
        <w:rPr>
          <w:rFonts w:ascii="Liberation Serif" w:hAnsi="Liberation Serif"/>
          <w:b/>
          <w:noProof/>
        </w:rPr>
        <mc:AlternateContent>
          <mc:Choice Requires="wpi">
            <w:drawing>
              <wp:anchor distT="0" distB="0" distL="114300" distR="114300" simplePos="0" relativeHeight="251715584" behindDoc="0" locked="0" layoutInCell="1" allowOverlap="1">
                <wp:simplePos x="0" y="0"/>
                <wp:positionH relativeFrom="column">
                  <wp:posOffset>2688733</wp:posOffset>
                </wp:positionH>
                <wp:positionV relativeFrom="paragraph">
                  <wp:posOffset>530102</wp:posOffset>
                </wp:positionV>
                <wp:extent cx="68400" cy="109800"/>
                <wp:effectExtent l="19050" t="38100" r="46355" b="43180"/>
                <wp:wrapNone/>
                <wp:docPr id="55" name="Ink 55"/>
                <wp:cNvGraphicFramePr/>
                <a:graphic xmlns:a="http://schemas.openxmlformats.org/drawingml/2006/main">
                  <a:graphicData uri="http://schemas.microsoft.com/office/word/2010/wordprocessingInk">
                    <w14:contentPart bwMode="auto" r:id="rId252">
                      <w14:nvContentPartPr>
                        <w14:cNvContentPartPr/>
                      </w14:nvContentPartPr>
                      <w14:xfrm>
                        <a:off x="0" y="0"/>
                        <a:ext cx="68400" cy="109800"/>
                      </w14:xfrm>
                    </w14:contentPart>
                  </a:graphicData>
                </a:graphic>
              </wp:anchor>
            </w:drawing>
          </mc:Choice>
          <mc:Fallback>
            <w:pict>
              <v:shape w14:anchorId="13095536" id="Ink 55" o:spid="_x0000_s1026" type="#_x0000_t75" style="position:absolute;margin-left:211.45pt;margin-top:41.5pt;width:5.95pt;height:9.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">
                <v:imagedata r:id="rId253" o:title=""/>
              </v:shape>
            </w:pict>
          </mc:Fallback>
        </mc:AlternateContent>
      </w:r>
      <w:r w:rsidRPr="002E1278">
        <w:rPr>
          <w:rFonts w:ascii="Liberation Serif" w:hAnsi="Liberation Serif"/>
          <w:b/>
          <w:noProof/>
        </w:rPr>
        <mc:AlternateContent>
          <mc:Choice Requires="wpi">
            <w:drawing>
              <wp:anchor distT="0" distB="0" distL="114300" distR="114300" simplePos="0" relativeHeight="251714560" behindDoc="0" locked="0" layoutInCell="1" allowOverlap="1">
                <wp:simplePos x="0" y="0"/>
                <wp:positionH relativeFrom="column">
                  <wp:posOffset>2572453</wp:posOffset>
                </wp:positionH>
                <wp:positionV relativeFrom="paragraph">
                  <wp:posOffset>525422</wp:posOffset>
                </wp:positionV>
                <wp:extent cx="82800" cy="121320"/>
                <wp:effectExtent l="38100" t="38100" r="31750" b="31115"/>
                <wp:wrapNone/>
                <wp:docPr id="54" name="Ink 54"/>
                <wp:cNvGraphicFramePr/>
                <a:graphic xmlns:a="http://schemas.openxmlformats.org/drawingml/2006/main">
                  <a:graphicData uri="http://schemas.microsoft.com/office/word/2010/wordprocessingInk">
                    <w14:contentPart bwMode="auto" r:id="rId254">
                      <w14:nvContentPartPr>
                        <w14:cNvContentPartPr/>
                      </w14:nvContentPartPr>
                      <w14:xfrm>
                        <a:off x="0" y="0"/>
                        <a:ext cx="82800" cy="121320"/>
                      </w14:xfrm>
                    </w14:contentPart>
                  </a:graphicData>
                </a:graphic>
              </wp:anchor>
            </w:drawing>
          </mc:Choice>
          <mc:Fallback>
            <w:pict>
              <v:shape w14:anchorId="1D21B3D9" id="Ink 54" o:spid="_x0000_s1026" type="#_x0000_t75" style="position:absolute;margin-left:202.3pt;margin-top:41.1pt;width:7.05pt;height:10.0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">
                <v:imagedata r:id="rId255" o:title=""/>
              </v:shape>
            </w:pict>
          </mc:Fallback>
        </mc:AlternateContent>
      </w:r>
      <w:r w:rsidRPr="002E1278">
        <w:rPr>
          <w:rFonts w:ascii="Liberation Serif" w:hAnsi="Liberation Serif"/>
          <w:b/>
          <w:noProof/>
        </w:rPr>
        <mc:AlternateContent>
          <mc:Choice Requires="wpi">
            <w:drawing>
              <wp:anchor distT="0" distB="0" distL="114300" distR="114300" simplePos="0" relativeHeight="251713536" behindDoc="0" locked="0" layoutInCell="1" allowOverlap="1">
                <wp:simplePos x="0" y="0"/>
                <wp:positionH relativeFrom="column">
                  <wp:posOffset>2572093</wp:posOffset>
                </wp:positionH>
                <wp:positionV relativeFrom="paragraph">
                  <wp:posOffset>543782</wp:posOffset>
                </wp:positionV>
                <wp:extent cx="7560" cy="102960"/>
                <wp:effectExtent l="38100" t="38100" r="31115" b="30480"/>
                <wp:wrapNone/>
                <wp:docPr id="53" name="Ink 53"/>
                <wp:cNvGraphicFramePr/>
                <a:graphic xmlns:a="http://schemas.openxmlformats.org/drawingml/2006/main">
                  <a:graphicData uri="http://schemas.microsoft.com/office/word/2010/wordprocessingInk">
                    <w14:contentPart bwMode="auto" r:id="rId256">
                      <w14:nvContentPartPr>
                        <w14:cNvContentPartPr/>
                      </w14:nvContentPartPr>
                      <w14:xfrm>
                        <a:off x="0" y="0"/>
                        <a:ext cx="7560" cy="102960"/>
                      </w14:xfrm>
                    </w14:contentPart>
                  </a:graphicData>
                </a:graphic>
              </wp:anchor>
            </w:drawing>
          </mc:Choice>
          <mc:Fallback>
            <w:pict>
              <v:shape w14:anchorId="7BD51AEE" id="Ink 53" o:spid="_x0000_s1026" type="#_x0000_t75" style="position:absolute;margin-left:202.25pt;margin-top:42.55pt;width:1.2pt;height:8.6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">
                <v:imagedata r:id="rId257" o:title=""/>
              </v:shape>
            </w:pict>
          </mc:Fallback>
        </mc:AlternateContent>
      </w:r>
      <w:r w:rsidRPr="002E1278">
        <w:rPr>
          <w:rFonts w:ascii="Liberation Serif" w:hAnsi="Liberation Serif"/>
          <w:b/>
        </w:rPr>
        <w:t>Recursion tree for Merge Sort</w:t>
      </w:r>
      <w:r>
        <w:rPr>
          <w:rFonts w:ascii="Liberation Serif" w:hAnsi="Liberation Serif"/>
        </w:rPr>
        <w:t xml:space="preserve">. </w:t>
      </w:r>
    </w:p>
    <w:p w:rsidR="00FC3EAE" w:rsidRDefault="002E1278" w:rsidP="00EF51D1">
      <w:pPr>
        <w:tabs>
          <w:tab w:val="left" w:pos="1021"/>
        </w:tabs>
        <w:rPr>
          <w:rFonts w:ascii="Liberation Serif" w:hAnsi="Liberation Serif"/>
        </w:rPr>
      </w:pPr>
      <w:r>
        <w:rPr>
          <w:rFonts w:ascii="Liberation Serif" w:hAnsi="Liberation Serif"/>
          <w:noProof/>
        </w:rPr>
        <mc:AlternateContent>
          <mc:Choice Requires="wpi">
            <w:drawing>
              <wp:anchor distT="0" distB="0" distL="114300" distR="114300" simplePos="0" relativeHeight="251981824" behindDoc="0" locked="0" layoutInCell="1" allowOverlap="1">
                <wp:simplePos x="0" y="0"/>
                <wp:positionH relativeFrom="column">
                  <wp:posOffset>3944053</wp:posOffset>
                </wp:positionH>
                <wp:positionV relativeFrom="paragraph">
                  <wp:posOffset>4499783</wp:posOffset>
                </wp:positionV>
                <wp:extent cx="1290240" cy="355320"/>
                <wp:effectExtent l="38100" t="38100" r="43815" b="45085"/>
                <wp:wrapNone/>
                <wp:docPr id="462" name="Ink 462"/>
                <wp:cNvGraphicFramePr/>
                <a:graphic xmlns:a="http://schemas.openxmlformats.org/drawingml/2006/main">
                  <a:graphicData uri="http://schemas.microsoft.com/office/word/2010/wordprocessingInk">
                    <w14:contentPart bwMode="auto" r:id="rId258">
                      <w14:nvContentPartPr>
                        <w14:cNvContentPartPr/>
                      </w14:nvContentPartPr>
                      <w14:xfrm>
                        <a:off x="0" y="0"/>
                        <a:ext cx="1290240" cy="355320"/>
                      </w14:xfrm>
                    </w14:contentPart>
                  </a:graphicData>
                </a:graphic>
              </wp:anchor>
            </w:drawing>
          </mc:Choice>
          <mc:Fallback>
            <w:pict>
              <v:shape w14:anchorId="38CFEED6" id="Ink 462" o:spid="_x0000_s1026" type="#_x0000_t75" style="position:absolute;margin-left:310.3pt;margin-top:354.05pt;width:102.15pt;height:28.5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">
                <v:imagedata r:id="rId259" o:title=""/>
              </v:shape>
            </w:pict>
          </mc:Fallback>
        </mc:AlternateContent>
      </w:r>
      <w:r>
        <w:rPr>
          <w:rFonts w:ascii="Liberation Serif" w:hAnsi="Liberation Serif"/>
          <w:noProof/>
        </w:rPr>
        <mc:AlternateContent>
          <mc:Choice Requires="wpi">
            <w:drawing>
              <wp:anchor distT="0" distB="0" distL="114300" distR="114300" simplePos="0" relativeHeight="251980800" behindDoc="0" locked="0" layoutInCell="1" allowOverlap="1">
                <wp:simplePos x="0" y="0"/>
                <wp:positionH relativeFrom="column">
                  <wp:posOffset>4735693</wp:posOffset>
                </wp:positionH>
                <wp:positionV relativeFrom="paragraph">
                  <wp:posOffset>4314743</wp:posOffset>
                </wp:positionV>
                <wp:extent cx="430200" cy="167040"/>
                <wp:effectExtent l="38100" t="38100" r="0" b="42545"/>
                <wp:wrapNone/>
                <wp:docPr id="461" name="Ink 461"/>
                <wp:cNvGraphicFramePr/>
                <a:graphic xmlns:a="http://schemas.openxmlformats.org/drawingml/2006/main">
                  <a:graphicData uri="http://schemas.microsoft.com/office/word/2010/wordprocessingInk">
                    <w14:contentPart bwMode="auto" r:id="rId260">
                      <w14:nvContentPartPr>
                        <w14:cNvContentPartPr/>
                      </w14:nvContentPartPr>
                      <w14:xfrm>
                        <a:off x="0" y="0"/>
                        <a:ext cx="430200" cy="167040"/>
                      </w14:xfrm>
                    </w14:contentPart>
                  </a:graphicData>
                </a:graphic>
              </wp:anchor>
            </w:drawing>
          </mc:Choice>
          <mc:Fallback>
            <w:pict>
              <v:shape w14:anchorId="014340FB" id="Ink 461" o:spid="_x0000_s1026" type="#_x0000_t75" style="position:absolute;margin-left:372.65pt;margin-top:339.5pt;width:34.4pt;height:13.6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">
                <v:imagedata r:id="rId261" o:title=""/>
              </v:shape>
            </w:pict>
          </mc:Fallback>
        </mc:AlternateContent>
      </w:r>
      <w:r>
        <w:rPr>
          <w:rFonts w:ascii="Liberation Serif" w:hAnsi="Liberation Serif"/>
          <w:noProof/>
        </w:rPr>
        <mc:AlternateContent>
          <mc:Choice Requires="wpi">
            <w:drawing>
              <wp:anchor distT="0" distB="0" distL="114300" distR="114300" simplePos="0" relativeHeight="251979776" behindDoc="0" locked="0" layoutInCell="1" allowOverlap="1">
                <wp:simplePos x="0" y="0"/>
                <wp:positionH relativeFrom="column">
                  <wp:posOffset>4592053</wp:posOffset>
                </wp:positionH>
                <wp:positionV relativeFrom="paragraph">
                  <wp:posOffset>4406543</wp:posOffset>
                </wp:positionV>
                <wp:extent cx="150840" cy="127440"/>
                <wp:effectExtent l="38100" t="38100" r="40005" b="44450"/>
                <wp:wrapNone/>
                <wp:docPr id="460" name="Ink 460"/>
                <wp:cNvGraphicFramePr/>
                <a:graphic xmlns:a="http://schemas.openxmlformats.org/drawingml/2006/main">
                  <a:graphicData uri="http://schemas.microsoft.com/office/word/2010/wordprocessingInk">
                    <w14:contentPart bwMode="auto" r:id="rId262">
                      <w14:nvContentPartPr>
                        <w14:cNvContentPartPr/>
                      </w14:nvContentPartPr>
                      <w14:xfrm>
                        <a:off x="0" y="0"/>
                        <a:ext cx="150840" cy="127440"/>
                      </w14:xfrm>
                    </w14:contentPart>
                  </a:graphicData>
                </a:graphic>
              </wp:anchor>
            </w:drawing>
          </mc:Choice>
          <mc:Fallback>
            <w:pict>
              <v:shape w14:anchorId="1DE3C2A6" id="Ink 460" o:spid="_x0000_s1026" type="#_x0000_t75" style="position:absolute;margin-left:361.35pt;margin-top:346.7pt;width:12.45pt;height:10.6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">
                <v:imagedata r:id="rId263" o:title=""/>
              </v:shape>
            </w:pict>
          </mc:Fallback>
        </mc:AlternateContent>
      </w:r>
      <w:r>
        <w:rPr>
          <w:rFonts w:ascii="Liberation Serif" w:hAnsi="Liberation Serif"/>
          <w:noProof/>
        </w:rPr>
        <mc:AlternateContent>
          <mc:Choice Requires="wpi">
            <w:drawing>
              <wp:anchor distT="0" distB="0" distL="114300" distR="114300" simplePos="0" relativeHeight="251978752" behindDoc="0" locked="0" layoutInCell="1" allowOverlap="1">
                <wp:simplePos x="0" y="0"/>
                <wp:positionH relativeFrom="column">
                  <wp:posOffset>4449133</wp:posOffset>
                </wp:positionH>
                <wp:positionV relativeFrom="paragraph">
                  <wp:posOffset>4451903</wp:posOffset>
                </wp:positionV>
                <wp:extent cx="123120" cy="103320"/>
                <wp:effectExtent l="38100" t="38100" r="10795" b="30480"/>
                <wp:wrapNone/>
                <wp:docPr id="459" name="Ink 459"/>
                <wp:cNvGraphicFramePr/>
                <a:graphic xmlns:a="http://schemas.openxmlformats.org/drawingml/2006/main">
                  <a:graphicData uri="http://schemas.microsoft.com/office/word/2010/wordprocessingInk">
                    <w14:contentPart bwMode="auto" r:id="rId264">
                      <w14:nvContentPartPr>
                        <w14:cNvContentPartPr/>
                      </w14:nvContentPartPr>
                      <w14:xfrm>
                        <a:off x="0" y="0"/>
                        <a:ext cx="123120" cy="103320"/>
                      </w14:xfrm>
                    </w14:contentPart>
                  </a:graphicData>
                </a:graphic>
              </wp:anchor>
            </w:drawing>
          </mc:Choice>
          <mc:Fallback>
            <w:pict>
              <v:shape w14:anchorId="6042E562" id="Ink 459" o:spid="_x0000_s1026" type="#_x0000_t75" style="position:absolute;margin-left:350.1pt;margin-top:350.3pt;width:10.25pt;height:8.7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">
                <v:imagedata r:id="rId265" o:title=""/>
              </v:shape>
            </w:pict>
          </mc:Fallback>
        </mc:AlternateContent>
      </w:r>
      <w:r>
        <w:rPr>
          <w:rFonts w:ascii="Liberation Serif" w:hAnsi="Liberation Serif"/>
          <w:noProof/>
        </w:rPr>
        <mc:AlternateContent>
          <mc:Choice Requires="wpi">
            <w:drawing>
              <wp:anchor distT="0" distB="0" distL="114300" distR="114300" simplePos="0" relativeHeight="251977728" behindDoc="0" locked="0" layoutInCell="1" allowOverlap="1">
                <wp:simplePos x="0" y="0"/>
                <wp:positionH relativeFrom="column">
                  <wp:posOffset>4019293</wp:posOffset>
                </wp:positionH>
                <wp:positionV relativeFrom="paragraph">
                  <wp:posOffset>4544423</wp:posOffset>
                </wp:positionV>
                <wp:extent cx="28440" cy="17280"/>
                <wp:effectExtent l="38100" t="38100" r="29210" b="40005"/>
                <wp:wrapNone/>
                <wp:docPr id="458" name="Ink 458"/>
                <wp:cNvGraphicFramePr/>
                <a:graphic xmlns:a="http://schemas.openxmlformats.org/drawingml/2006/main">
                  <a:graphicData uri="http://schemas.microsoft.com/office/word/2010/wordprocessingInk">
                    <w14:contentPart bwMode="auto" r:id="rId266">
                      <w14:nvContentPartPr>
                        <w14:cNvContentPartPr/>
                      </w14:nvContentPartPr>
                      <w14:xfrm>
                        <a:off x="0" y="0"/>
                        <a:ext cx="28440" cy="17280"/>
                      </w14:xfrm>
                    </w14:contentPart>
                  </a:graphicData>
                </a:graphic>
              </wp:anchor>
            </w:drawing>
          </mc:Choice>
          <mc:Fallback>
            <w:pict>
              <v:shape w14:anchorId="4ECCB862" id="Ink 458" o:spid="_x0000_s1026" type="#_x0000_t75" style="position:absolute;margin-left:316.25pt;margin-top:357.6pt;width:2.8pt;height:1.8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">
                <v:imagedata r:id="rId267" o:title=""/>
              </v:shape>
            </w:pict>
          </mc:Fallback>
        </mc:AlternateContent>
      </w:r>
      <w:r>
        <w:rPr>
          <w:rFonts w:ascii="Liberation Serif" w:hAnsi="Liberation Serif"/>
          <w:noProof/>
        </w:rPr>
        <mc:AlternateContent>
          <mc:Choice Requires="wpi">
            <w:drawing>
              <wp:anchor distT="0" distB="0" distL="114300" distR="114300" simplePos="0" relativeHeight="251976704" behindDoc="0" locked="0" layoutInCell="1" allowOverlap="1">
                <wp:simplePos x="0" y="0"/>
                <wp:positionH relativeFrom="column">
                  <wp:posOffset>4278493</wp:posOffset>
                </wp:positionH>
                <wp:positionV relativeFrom="paragraph">
                  <wp:posOffset>4417703</wp:posOffset>
                </wp:positionV>
                <wp:extent cx="89280" cy="205200"/>
                <wp:effectExtent l="38100" t="38100" r="44450" b="42545"/>
                <wp:wrapNone/>
                <wp:docPr id="457" name="Ink 457"/>
                <wp:cNvGraphicFramePr/>
                <a:graphic xmlns:a="http://schemas.openxmlformats.org/drawingml/2006/main">
                  <a:graphicData uri="http://schemas.microsoft.com/office/word/2010/wordprocessingInk">
                    <w14:contentPart bwMode="auto" r:id="rId268">
                      <w14:nvContentPartPr>
                        <w14:cNvContentPartPr/>
                      </w14:nvContentPartPr>
                      <w14:xfrm>
                        <a:off x="0" y="0"/>
                        <a:ext cx="89280" cy="205200"/>
                      </w14:xfrm>
                    </w14:contentPart>
                  </a:graphicData>
                </a:graphic>
              </wp:anchor>
            </w:drawing>
          </mc:Choice>
          <mc:Fallback>
            <w:pict>
              <v:shape w14:anchorId="34D39F1C" id="Ink 457" o:spid="_x0000_s1026" type="#_x0000_t75" style="position:absolute;margin-left:336.65pt;margin-top:347.6pt;width:7.6pt;height:16.6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">
                <v:imagedata r:id="rId269" o:title=""/>
              </v:shape>
            </w:pict>
          </mc:Fallback>
        </mc:AlternateContent>
      </w:r>
      <w:r>
        <w:rPr>
          <w:rFonts w:ascii="Liberation Serif" w:hAnsi="Liberation Serif"/>
          <w:noProof/>
        </w:rPr>
        <mc:AlternateContent>
          <mc:Choice Requires="wpi">
            <w:drawing>
              <wp:anchor distT="0" distB="0" distL="114300" distR="114300" simplePos="0" relativeHeight="251975680" behindDoc="0" locked="0" layoutInCell="1" allowOverlap="1">
                <wp:simplePos x="0" y="0"/>
                <wp:positionH relativeFrom="column">
                  <wp:posOffset>4196773</wp:posOffset>
                </wp:positionH>
                <wp:positionV relativeFrom="paragraph">
                  <wp:posOffset>4554503</wp:posOffset>
                </wp:positionV>
                <wp:extent cx="69120" cy="89640"/>
                <wp:effectExtent l="38100" t="38100" r="26670" b="43815"/>
                <wp:wrapNone/>
                <wp:docPr id="456" name="Ink 456"/>
                <wp:cNvGraphicFramePr/>
                <a:graphic xmlns:a="http://schemas.openxmlformats.org/drawingml/2006/main">
                  <a:graphicData uri="http://schemas.microsoft.com/office/word/2010/wordprocessingInk">
                    <w14:contentPart bwMode="auto" r:id="rId270">
                      <w14:nvContentPartPr>
                        <w14:cNvContentPartPr/>
                      </w14:nvContentPartPr>
                      <w14:xfrm>
                        <a:off x="0" y="0"/>
                        <a:ext cx="69120" cy="89640"/>
                      </w14:xfrm>
                    </w14:contentPart>
                  </a:graphicData>
                </a:graphic>
              </wp:anchor>
            </w:drawing>
          </mc:Choice>
          <mc:Fallback>
            <w:pict>
              <v:shape w14:anchorId="745B6F26" id="Ink 456" o:spid="_x0000_s1026" type="#_x0000_t75" style="position:absolute;margin-left:330.2pt;margin-top:358.35pt;width:6pt;height:7.5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">
                <v:imagedata r:id="rId271" o:title=""/>
              </v:shape>
            </w:pict>
          </mc:Fallback>
        </mc:AlternateContent>
      </w:r>
      <w:r>
        <w:rPr>
          <w:rFonts w:ascii="Liberation Serif" w:hAnsi="Liberation Serif"/>
          <w:noProof/>
        </w:rPr>
        <mc:AlternateContent>
          <mc:Choice Requires="wpi">
            <w:drawing>
              <wp:anchor distT="0" distB="0" distL="114300" distR="114300" simplePos="0" relativeHeight="251974656" behindDoc="0" locked="0" layoutInCell="1" allowOverlap="1">
                <wp:simplePos x="0" y="0"/>
                <wp:positionH relativeFrom="column">
                  <wp:posOffset>4074013</wp:posOffset>
                </wp:positionH>
                <wp:positionV relativeFrom="paragraph">
                  <wp:posOffset>4574663</wp:posOffset>
                </wp:positionV>
                <wp:extent cx="102600" cy="89280"/>
                <wp:effectExtent l="38100" t="38100" r="31115" b="44450"/>
                <wp:wrapNone/>
                <wp:docPr id="455" name="Ink 455"/>
                <wp:cNvGraphicFramePr/>
                <a:graphic xmlns:a="http://schemas.openxmlformats.org/drawingml/2006/main">
                  <a:graphicData uri="http://schemas.microsoft.com/office/word/2010/wordprocessingInk">
                    <w14:contentPart bwMode="auto" r:id="rId272">
                      <w14:nvContentPartPr>
                        <w14:cNvContentPartPr/>
                      </w14:nvContentPartPr>
                      <w14:xfrm>
                        <a:off x="0" y="0"/>
                        <a:ext cx="102600" cy="89280"/>
                      </w14:xfrm>
                    </w14:contentPart>
                  </a:graphicData>
                </a:graphic>
              </wp:anchor>
            </w:drawing>
          </mc:Choice>
          <mc:Fallback>
            <w:pict>
              <v:shape w14:anchorId="4527D673" id="Ink 455" o:spid="_x0000_s1026" type="#_x0000_t75" style="position:absolute;margin-left:320.55pt;margin-top:359.95pt;width:8.65pt;height:7.6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">
                <v:imagedata r:id="rId273" o:title=""/>
              </v:shape>
            </w:pict>
          </mc:Fallback>
        </mc:AlternateContent>
      </w:r>
      <w:r>
        <w:rPr>
          <w:rFonts w:ascii="Liberation Serif" w:hAnsi="Liberation Serif"/>
          <w:noProof/>
        </w:rPr>
        <mc:AlternateContent>
          <mc:Choice Requires="wpi">
            <w:drawing>
              <wp:anchor distT="0" distB="0" distL="114300" distR="114300" simplePos="0" relativeHeight="251973632" behindDoc="0" locked="0" layoutInCell="1" allowOverlap="1">
                <wp:simplePos x="0" y="0"/>
                <wp:positionH relativeFrom="column">
                  <wp:posOffset>4039813</wp:posOffset>
                </wp:positionH>
                <wp:positionV relativeFrom="paragraph">
                  <wp:posOffset>4561343</wp:posOffset>
                </wp:positionV>
                <wp:extent cx="360" cy="360"/>
                <wp:effectExtent l="38100" t="38100" r="38100" b="38100"/>
                <wp:wrapNone/>
                <wp:docPr id="454" name="Ink 454"/>
                <wp:cNvGraphicFramePr/>
                <a:graphic xmlns:a="http://schemas.openxmlformats.org/drawingml/2006/main">
                  <a:graphicData uri="http://schemas.microsoft.com/office/word/2010/wordprocessingInk">
                    <w14:contentPart bwMode="auto" r:id="rId274">
                      <w14:nvContentPartPr>
                        <w14:cNvContentPartPr/>
                      </w14:nvContentPartPr>
                      <w14:xfrm>
                        <a:off x="0" y="0"/>
                        <a:ext cx="360" cy="360"/>
                      </w14:xfrm>
                    </w14:contentPart>
                  </a:graphicData>
                </a:graphic>
              </wp:anchor>
            </w:drawing>
          </mc:Choice>
          <mc:Fallback>
            <w:pict>
              <v:shape w14:anchorId="40C1772A" id="Ink 454" o:spid="_x0000_s1026" type="#_x0000_t75" style="position:absolute;margin-left:317.85pt;margin-top:358.9pt;width:.6pt;height:.6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">
                <v:imagedata r:id="rId275" o:title=""/>
              </v:shape>
            </w:pict>
          </mc:Fallback>
        </mc:AlternateContent>
      </w:r>
      <w:r>
        <w:rPr>
          <w:rFonts w:ascii="Liberation Serif" w:hAnsi="Liberation Serif"/>
          <w:noProof/>
        </w:rPr>
        <mc:AlternateContent>
          <mc:Choice Requires="wpi">
            <w:drawing>
              <wp:anchor distT="0" distB="0" distL="114300" distR="114300" simplePos="0" relativeHeight="251972608" behindDoc="0" locked="0" layoutInCell="1" allowOverlap="1">
                <wp:simplePos x="0" y="0"/>
                <wp:positionH relativeFrom="column">
                  <wp:posOffset>4032973</wp:posOffset>
                </wp:positionH>
                <wp:positionV relativeFrom="paragraph">
                  <wp:posOffset>4602023</wp:posOffset>
                </wp:positionV>
                <wp:extent cx="27720" cy="86400"/>
                <wp:effectExtent l="38100" t="38100" r="29845" b="46990"/>
                <wp:wrapNone/>
                <wp:docPr id="453" name="Ink 453"/>
                <wp:cNvGraphicFramePr/>
                <a:graphic xmlns:a="http://schemas.openxmlformats.org/drawingml/2006/main">
                  <a:graphicData uri="http://schemas.microsoft.com/office/word/2010/wordprocessingInk">
                    <w14:contentPart bwMode="auto" r:id="rId276">
                      <w14:nvContentPartPr>
                        <w14:cNvContentPartPr/>
                      </w14:nvContentPartPr>
                      <w14:xfrm>
                        <a:off x="0" y="0"/>
                        <a:ext cx="27720" cy="86400"/>
                      </w14:xfrm>
                    </w14:contentPart>
                  </a:graphicData>
                </a:graphic>
              </wp:anchor>
            </w:drawing>
          </mc:Choice>
          <mc:Fallback>
            <w:pict>
              <v:shape w14:anchorId="604ABB8B" id="Ink 453" o:spid="_x0000_s1026" type="#_x0000_t75" style="position:absolute;margin-left:317.3pt;margin-top:362.1pt;width:2.75pt;height:7.3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">
                <v:imagedata r:id="rId277" o:title=""/>
              </v:shape>
            </w:pict>
          </mc:Fallback>
        </mc:AlternateContent>
      </w:r>
      <w:r>
        <w:rPr>
          <w:rFonts w:ascii="Liberation Serif" w:hAnsi="Liberation Serif"/>
          <w:noProof/>
        </w:rPr>
        <mc:AlternateContent>
          <mc:Choice Requires="wpi">
            <w:drawing>
              <wp:anchor distT="0" distB="0" distL="114300" distR="114300" simplePos="0" relativeHeight="251971584" behindDoc="0" locked="0" layoutInCell="1" allowOverlap="1">
                <wp:simplePos x="0" y="0"/>
                <wp:positionH relativeFrom="column">
                  <wp:posOffset>3862333</wp:posOffset>
                </wp:positionH>
                <wp:positionV relativeFrom="paragraph">
                  <wp:posOffset>4636223</wp:posOffset>
                </wp:positionV>
                <wp:extent cx="164160" cy="48240"/>
                <wp:effectExtent l="38100" t="38100" r="45720" b="28575"/>
                <wp:wrapNone/>
                <wp:docPr id="452" name="Ink 452"/>
                <wp:cNvGraphicFramePr/>
                <a:graphic xmlns:a="http://schemas.openxmlformats.org/drawingml/2006/main">
                  <a:graphicData uri="http://schemas.microsoft.com/office/word/2010/wordprocessingInk">
                    <w14:contentPart bwMode="auto" r:id="rId278">
                      <w14:nvContentPartPr>
                        <w14:cNvContentPartPr/>
                      </w14:nvContentPartPr>
                      <w14:xfrm>
                        <a:off x="0" y="0"/>
                        <a:ext cx="164160" cy="48240"/>
                      </w14:xfrm>
                    </w14:contentPart>
                  </a:graphicData>
                </a:graphic>
              </wp:anchor>
            </w:drawing>
          </mc:Choice>
          <mc:Fallback>
            <w:pict>
              <v:shape w14:anchorId="6103022F" id="Ink 452" o:spid="_x0000_s1026" type="#_x0000_t75" style="position:absolute;margin-left:303.85pt;margin-top:364.8pt;width:13.5pt;height:4.35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">
                <v:imagedata r:id="rId279" o:title=""/>
              </v:shape>
            </w:pict>
          </mc:Fallback>
        </mc:AlternateContent>
      </w:r>
      <w:r>
        <w:rPr>
          <w:rFonts w:ascii="Liberation Serif" w:hAnsi="Liberation Serif"/>
          <w:noProof/>
        </w:rPr>
        <mc:AlternateContent>
          <mc:Choice Requires="wpi">
            <w:drawing>
              <wp:anchor distT="0" distB="0" distL="114300" distR="114300" simplePos="0" relativeHeight="251970560" behindDoc="0" locked="0" layoutInCell="1" allowOverlap="1">
                <wp:simplePos x="0" y="0"/>
                <wp:positionH relativeFrom="column">
                  <wp:posOffset>3922453</wp:posOffset>
                </wp:positionH>
                <wp:positionV relativeFrom="paragraph">
                  <wp:posOffset>4436783</wp:posOffset>
                </wp:positionV>
                <wp:extent cx="76680" cy="418320"/>
                <wp:effectExtent l="19050" t="38100" r="38100" b="39370"/>
                <wp:wrapNone/>
                <wp:docPr id="451" name="Ink 451"/>
                <wp:cNvGraphicFramePr/>
                <a:graphic xmlns:a="http://schemas.openxmlformats.org/drawingml/2006/main">
                  <a:graphicData uri="http://schemas.microsoft.com/office/word/2010/wordprocessingInk">
                    <w14:contentPart bwMode="auto" r:id="rId280">
                      <w14:nvContentPartPr>
                        <w14:cNvContentPartPr/>
                      </w14:nvContentPartPr>
                      <w14:xfrm>
                        <a:off x="0" y="0"/>
                        <a:ext cx="76680" cy="418320"/>
                      </w14:xfrm>
                    </w14:contentPart>
                  </a:graphicData>
                </a:graphic>
              </wp:anchor>
            </w:drawing>
          </mc:Choice>
          <mc:Fallback>
            <w:pict>
              <v:shape w14:anchorId="0E5F3F97" id="Ink 451" o:spid="_x0000_s1026" type="#_x0000_t75" style="position:absolute;margin-left:308.6pt;margin-top:349.1pt;width:6.6pt;height:33.5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">
                <v:imagedata r:id="rId281" o:title=""/>
              </v:shape>
            </w:pict>
          </mc:Fallback>
        </mc:AlternateContent>
      </w:r>
      <w:r>
        <w:rPr>
          <w:rFonts w:ascii="Liberation Serif" w:hAnsi="Liberation Serif"/>
          <w:noProof/>
        </w:rPr>
        <mc:AlternateContent>
          <mc:Choice Requires="wpi">
            <w:drawing>
              <wp:anchor distT="0" distB="0" distL="114300" distR="114300" simplePos="0" relativeHeight="251969536" behindDoc="0" locked="0" layoutInCell="1" allowOverlap="1">
                <wp:simplePos x="0" y="0"/>
                <wp:positionH relativeFrom="column">
                  <wp:posOffset>1923013</wp:posOffset>
                </wp:positionH>
                <wp:positionV relativeFrom="paragraph">
                  <wp:posOffset>4581503</wp:posOffset>
                </wp:positionV>
                <wp:extent cx="1878480" cy="690480"/>
                <wp:effectExtent l="38100" t="38100" r="45720" b="33655"/>
                <wp:wrapNone/>
                <wp:docPr id="445" name="Ink 445"/>
                <wp:cNvGraphicFramePr/>
                <a:graphic xmlns:a="http://schemas.openxmlformats.org/drawingml/2006/main">
                  <a:graphicData uri="http://schemas.microsoft.com/office/word/2010/wordprocessingInk">
                    <w14:contentPart bwMode="auto" r:id="rId282">
                      <w14:nvContentPartPr>
                        <w14:cNvContentPartPr/>
                      </w14:nvContentPartPr>
                      <w14:xfrm>
                        <a:off x="0" y="0"/>
                        <a:ext cx="1878480" cy="690480"/>
                      </w14:xfrm>
                    </w14:contentPart>
                  </a:graphicData>
                </a:graphic>
              </wp:anchor>
            </w:drawing>
          </mc:Choice>
          <mc:Fallback>
            <w:pict>
              <v:shape w14:anchorId="22A1C6C4" id="Ink 445" o:spid="_x0000_s1026" type="#_x0000_t75" style="position:absolute;margin-left:151.15pt;margin-top:360.5pt;width:148.4pt;height:54.9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">
                <v:imagedata r:id="rId283" o:title=""/>
              </v:shape>
            </w:pict>
          </mc:Fallback>
        </mc:AlternateContent>
      </w:r>
      <w:r>
        <w:rPr>
          <w:rFonts w:ascii="Liberation Serif" w:hAnsi="Liberation Serif"/>
          <w:noProof/>
        </w:rPr>
        <mc:AlternateContent>
          <mc:Choice Requires="wpi">
            <w:drawing>
              <wp:anchor distT="0" distB="0" distL="114300" distR="114300" simplePos="0" relativeHeight="251968512" behindDoc="0" locked="0" layoutInCell="1" allowOverlap="1">
                <wp:simplePos x="0" y="0"/>
                <wp:positionH relativeFrom="column">
                  <wp:posOffset>3253933</wp:posOffset>
                </wp:positionH>
                <wp:positionV relativeFrom="paragraph">
                  <wp:posOffset>4806863</wp:posOffset>
                </wp:positionV>
                <wp:extent cx="77040" cy="116640"/>
                <wp:effectExtent l="19050" t="38100" r="37465" b="36195"/>
                <wp:wrapNone/>
                <wp:docPr id="444" name="Ink 444"/>
                <wp:cNvGraphicFramePr/>
                <a:graphic xmlns:a="http://schemas.openxmlformats.org/drawingml/2006/main">
                  <a:graphicData uri="http://schemas.microsoft.com/office/word/2010/wordprocessingInk">
                    <w14:contentPart bwMode="auto" r:id="rId284">
                      <w14:nvContentPartPr>
                        <w14:cNvContentPartPr/>
                      </w14:nvContentPartPr>
                      <w14:xfrm>
                        <a:off x="0" y="0"/>
                        <a:ext cx="77040" cy="116640"/>
                      </w14:xfrm>
                    </w14:contentPart>
                  </a:graphicData>
                </a:graphic>
              </wp:anchor>
            </w:drawing>
          </mc:Choice>
          <mc:Fallback>
            <w:pict>
              <v:shape w14:anchorId="43531413" id="Ink 444" o:spid="_x0000_s1026" type="#_x0000_t75" style="position:absolute;margin-left:255.95pt;margin-top:378.25pt;width:6.6pt;height:9.75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">
                <v:imagedata r:id="rId285" o:title=""/>
              </v:shape>
            </w:pict>
          </mc:Fallback>
        </mc:AlternateContent>
      </w:r>
      <w:r>
        <w:rPr>
          <w:rFonts w:ascii="Liberation Serif" w:hAnsi="Liberation Serif"/>
          <w:noProof/>
        </w:rPr>
        <mc:AlternateContent>
          <mc:Choice Requires="wpi">
            <w:drawing>
              <wp:anchor distT="0" distB="0" distL="114300" distR="114300" simplePos="0" relativeHeight="251967488" behindDoc="0" locked="0" layoutInCell="1" allowOverlap="1">
                <wp:simplePos x="0" y="0"/>
                <wp:positionH relativeFrom="column">
                  <wp:posOffset>3179413</wp:posOffset>
                </wp:positionH>
                <wp:positionV relativeFrom="paragraph">
                  <wp:posOffset>4895423</wp:posOffset>
                </wp:positionV>
                <wp:extent cx="7560" cy="55080"/>
                <wp:effectExtent l="38100" t="38100" r="31115" b="40640"/>
                <wp:wrapNone/>
                <wp:docPr id="443" name="Ink 443"/>
                <wp:cNvGraphicFramePr/>
                <a:graphic xmlns:a="http://schemas.openxmlformats.org/drawingml/2006/main">
                  <a:graphicData uri="http://schemas.microsoft.com/office/word/2010/wordprocessingInk">
                    <w14:contentPart bwMode="auto" r:id="rId286">
                      <w14:nvContentPartPr>
                        <w14:cNvContentPartPr/>
                      </w14:nvContentPartPr>
                      <w14:xfrm>
                        <a:off x="0" y="0"/>
                        <a:ext cx="7560" cy="55080"/>
                      </w14:xfrm>
                    </w14:contentPart>
                  </a:graphicData>
                </a:graphic>
              </wp:anchor>
            </w:drawing>
          </mc:Choice>
          <mc:Fallback>
            <w:pict>
              <v:shape w14:anchorId="7B85CD18" id="Ink 443" o:spid="_x0000_s1026" type="#_x0000_t75" style="position:absolute;margin-left:250.05pt;margin-top:385.2pt;width:1.2pt;height:4.9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">
                <v:imagedata r:id="rId287" o:title=""/>
              </v:shape>
            </w:pict>
          </mc:Fallback>
        </mc:AlternateContent>
      </w:r>
      <w:r>
        <w:rPr>
          <w:rFonts w:ascii="Liberation Serif" w:hAnsi="Liberation Serif"/>
          <w:noProof/>
        </w:rPr>
        <mc:AlternateContent>
          <mc:Choice Requires="wpi">
            <w:drawing>
              <wp:anchor distT="0" distB="0" distL="114300" distR="114300" simplePos="0" relativeHeight="251966464" behindDoc="0" locked="0" layoutInCell="1" allowOverlap="1">
                <wp:simplePos x="0" y="0"/>
                <wp:positionH relativeFrom="column">
                  <wp:posOffset>3076813</wp:posOffset>
                </wp:positionH>
                <wp:positionV relativeFrom="paragraph">
                  <wp:posOffset>4813703</wp:posOffset>
                </wp:positionV>
                <wp:extent cx="42120" cy="129960"/>
                <wp:effectExtent l="38100" t="38100" r="34290" b="41910"/>
                <wp:wrapNone/>
                <wp:docPr id="442" name="Ink 442"/>
                <wp:cNvGraphicFramePr/>
                <a:graphic xmlns:a="http://schemas.openxmlformats.org/drawingml/2006/main">
                  <a:graphicData uri="http://schemas.microsoft.com/office/word/2010/wordprocessingInk">
                    <w14:contentPart bwMode="auto" r:id="rId288">
                      <w14:nvContentPartPr>
                        <w14:cNvContentPartPr/>
                      </w14:nvContentPartPr>
                      <w14:xfrm>
                        <a:off x="0" y="0"/>
                        <a:ext cx="42120" cy="129960"/>
                      </w14:xfrm>
                    </w14:contentPart>
                  </a:graphicData>
                </a:graphic>
              </wp:anchor>
            </w:drawing>
          </mc:Choice>
          <mc:Fallback>
            <w:pict>
              <v:shape w14:anchorId="1D1BCBA4" id="Ink 442" o:spid="_x0000_s1026" type="#_x0000_t75" style="position:absolute;margin-left:242pt;margin-top:378.8pt;width:3.85pt;height:10.8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">
                <v:imagedata r:id="rId289" o:title=""/>
              </v:shape>
            </w:pict>
          </mc:Fallback>
        </mc:AlternateContent>
      </w:r>
      <w:r>
        <w:rPr>
          <w:rFonts w:ascii="Liberation Serif" w:hAnsi="Liberation Serif"/>
          <w:noProof/>
        </w:rPr>
        <mc:AlternateContent>
          <mc:Choice Requires="wpi">
            <w:drawing>
              <wp:anchor distT="0" distB="0" distL="114300" distR="114300" simplePos="0" relativeHeight="251965440" behindDoc="0" locked="0" layoutInCell="1" allowOverlap="1">
                <wp:simplePos x="0" y="0"/>
                <wp:positionH relativeFrom="column">
                  <wp:posOffset>3002653</wp:posOffset>
                </wp:positionH>
                <wp:positionV relativeFrom="paragraph">
                  <wp:posOffset>4902263</wp:posOffset>
                </wp:positionV>
                <wp:extent cx="14040" cy="55080"/>
                <wp:effectExtent l="38100" t="38100" r="43180" b="40640"/>
                <wp:wrapNone/>
                <wp:docPr id="441" name="Ink 441"/>
                <wp:cNvGraphicFramePr/>
                <a:graphic xmlns:a="http://schemas.openxmlformats.org/drawingml/2006/main">
                  <a:graphicData uri="http://schemas.microsoft.com/office/word/2010/wordprocessingInk">
                    <w14:contentPart bwMode="auto" r:id="rId290">
                      <w14:nvContentPartPr>
                        <w14:cNvContentPartPr/>
                      </w14:nvContentPartPr>
                      <w14:xfrm>
                        <a:off x="0" y="0"/>
                        <a:ext cx="14040" cy="55080"/>
                      </w14:xfrm>
                    </w14:contentPart>
                  </a:graphicData>
                </a:graphic>
              </wp:anchor>
            </w:drawing>
          </mc:Choice>
          <mc:Fallback>
            <w:pict>
              <v:shape w14:anchorId="7C3BDFC4" id="Ink 441" o:spid="_x0000_s1026" type="#_x0000_t75" style="position:absolute;margin-left:236.2pt;margin-top:385.75pt;width:1.6pt;height:4.9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">
                <v:imagedata r:id="rId291" o:title=""/>
              </v:shape>
            </w:pict>
          </mc:Fallback>
        </mc:AlternateContent>
      </w:r>
      <w:r>
        <w:rPr>
          <w:rFonts w:ascii="Liberation Serif" w:hAnsi="Liberation Serif"/>
          <w:noProof/>
        </w:rPr>
        <mc:AlternateContent>
          <mc:Choice Requires="wpi">
            <w:drawing>
              <wp:anchor distT="0" distB="0" distL="114300" distR="114300" simplePos="0" relativeHeight="251964416" behindDoc="0" locked="0" layoutInCell="1" allowOverlap="1">
                <wp:simplePos x="0" y="0"/>
                <wp:positionH relativeFrom="column">
                  <wp:posOffset>2899333</wp:posOffset>
                </wp:positionH>
                <wp:positionV relativeFrom="paragraph">
                  <wp:posOffset>4827383</wp:posOffset>
                </wp:positionV>
                <wp:extent cx="42120" cy="132120"/>
                <wp:effectExtent l="38100" t="38100" r="34290" b="39370"/>
                <wp:wrapNone/>
                <wp:docPr id="440" name="Ink 440"/>
                <wp:cNvGraphicFramePr/>
                <a:graphic xmlns:a="http://schemas.openxmlformats.org/drawingml/2006/main">
                  <a:graphicData uri="http://schemas.microsoft.com/office/word/2010/wordprocessingInk">
                    <w14:contentPart bwMode="auto" r:id="rId292">
                      <w14:nvContentPartPr>
                        <w14:cNvContentPartPr/>
                      </w14:nvContentPartPr>
                      <w14:xfrm>
                        <a:off x="0" y="0"/>
                        <a:ext cx="42120" cy="132120"/>
                      </w14:xfrm>
                    </w14:contentPart>
                  </a:graphicData>
                </a:graphic>
              </wp:anchor>
            </w:drawing>
          </mc:Choice>
          <mc:Fallback>
            <w:pict>
              <v:shape w14:anchorId="5EB95164" id="Ink 440" o:spid="_x0000_s1026" type="#_x0000_t75" style="position:absolute;margin-left:228.05pt;margin-top:379.85pt;width:3.85pt;height:10.9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">
                <v:imagedata r:id="rId293" o:title=""/>
              </v:shape>
            </w:pict>
          </mc:Fallback>
        </mc:AlternateContent>
      </w:r>
      <w:r>
        <w:rPr>
          <w:rFonts w:ascii="Liberation Serif" w:hAnsi="Liberation Serif"/>
          <w:noProof/>
        </w:rPr>
        <mc:AlternateContent>
          <mc:Choice Requires="wpi">
            <w:drawing>
              <wp:anchor distT="0" distB="0" distL="114300" distR="114300" simplePos="0" relativeHeight="251963392" behindDoc="0" locked="0" layoutInCell="1" allowOverlap="1">
                <wp:simplePos x="0" y="0"/>
                <wp:positionH relativeFrom="column">
                  <wp:posOffset>2845693</wp:posOffset>
                </wp:positionH>
                <wp:positionV relativeFrom="paragraph">
                  <wp:posOffset>4936463</wp:posOffset>
                </wp:positionV>
                <wp:extent cx="360" cy="41400"/>
                <wp:effectExtent l="38100" t="38100" r="38100" b="34925"/>
                <wp:wrapNone/>
                <wp:docPr id="439" name="Ink 439"/>
                <wp:cNvGraphicFramePr/>
                <a:graphic xmlns:a="http://schemas.openxmlformats.org/drawingml/2006/main">
                  <a:graphicData uri="http://schemas.microsoft.com/office/word/2010/wordprocessingInk">
                    <w14:contentPart bwMode="auto" r:id="rId294">
                      <w14:nvContentPartPr>
                        <w14:cNvContentPartPr/>
                      </w14:nvContentPartPr>
                      <w14:xfrm>
                        <a:off x="0" y="0"/>
                        <a:ext cx="360" cy="41400"/>
                      </w14:xfrm>
                    </w14:contentPart>
                  </a:graphicData>
                </a:graphic>
              </wp:anchor>
            </w:drawing>
          </mc:Choice>
          <mc:Fallback>
            <w:pict>
              <v:shape w14:anchorId="46DE658F" id="Ink 439" o:spid="_x0000_s1026" type="#_x0000_t75" style="position:absolute;margin-left:223.8pt;margin-top:388.45pt;width:.6pt;height:3.7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">
                <v:imagedata r:id="rId295" o:title=""/>
              </v:shape>
            </w:pict>
          </mc:Fallback>
        </mc:AlternateContent>
      </w:r>
      <w:r>
        <w:rPr>
          <w:rFonts w:ascii="Liberation Serif" w:hAnsi="Liberation Serif"/>
          <w:noProof/>
        </w:rPr>
        <mc:AlternateContent>
          <mc:Choice Requires="wpi">
            <w:drawing>
              <wp:anchor distT="0" distB="0" distL="114300" distR="114300" simplePos="0" relativeHeight="251962368" behindDoc="0" locked="0" layoutInCell="1" allowOverlap="1">
                <wp:simplePos x="0" y="0"/>
                <wp:positionH relativeFrom="column">
                  <wp:posOffset>2722573</wp:posOffset>
                </wp:positionH>
                <wp:positionV relativeFrom="paragraph">
                  <wp:posOffset>4868423</wp:posOffset>
                </wp:positionV>
                <wp:extent cx="69120" cy="109440"/>
                <wp:effectExtent l="19050" t="38100" r="45720" b="43180"/>
                <wp:wrapNone/>
                <wp:docPr id="438" name="Ink 438"/>
                <wp:cNvGraphicFramePr/>
                <a:graphic xmlns:a="http://schemas.openxmlformats.org/drawingml/2006/main">
                  <a:graphicData uri="http://schemas.microsoft.com/office/word/2010/wordprocessingInk">
                    <w14:contentPart bwMode="auto" r:id="rId296">
                      <w14:nvContentPartPr>
                        <w14:cNvContentPartPr/>
                      </w14:nvContentPartPr>
                      <w14:xfrm>
                        <a:off x="0" y="0"/>
                        <a:ext cx="69120" cy="109440"/>
                      </w14:xfrm>
                    </w14:contentPart>
                  </a:graphicData>
                </a:graphic>
              </wp:anchor>
            </w:drawing>
          </mc:Choice>
          <mc:Fallback>
            <w:pict>
              <v:shape w14:anchorId="17C93C58" id="Ink 438" o:spid="_x0000_s1026" type="#_x0000_t75" style="position:absolute;margin-left:214.15pt;margin-top:383.1pt;width:6pt;height:9.1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">
                <v:imagedata r:id="rId297" o:title=""/>
              </v:shape>
            </w:pict>
          </mc:Fallback>
        </mc:AlternateContent>
      </w:r>
      <w:r>
        <w:rPr>
          <w:rFonts w:ascii="Liberation Serif" w:hAnsi="Liberation Serif"/>
          <w:noProof/>
        </w:rPr>
        <mc:AlternateContent>
          <mc:Choice Requires="wpi">
            <w:drawing>
              <wp:anchor distT="0" distB="0" distL="114300" distR="114300" simplePos="0" relativeHeight="251961344" behindDoc="0" locked="0" layoutInCell="1" allowOverlap="1">
                <wp:simplePos x="0" y="0"/>
                <wp:positionH relativeFrom="column">
                  <wp:posOffset>2729413</wp:posOffset>
                </wp:positionH>
                <wp:positionV relativeFrom="paragraph">
                  <wp:posOffset>4861583</wp:posOffset>
                </wp:positionV>
                <wp:extent cx="41400" cy="360"/>
                <wp:effectExtent l="38100" t="38100" r="34925" b="38100"/>
                <wp:wrapNone/>
                <wp:docPr id="437" name="Ink 437"/>
                <wp:cNvGraphicFramePr/>
                <a:graphic xmlns:a="http://schemas.openxmlformats.org/drawingml/2006/main">
                  <a:graphicData uri="http://schemas.microsoft.com/office/word/2010/wordprocessingInk">
                    <w14:contentPart bwMode="auto" r:id="rId298">
                      <w14:nvContentPartPr>
                        <w14:cNvContentPartPr/>
                      </w14:nvContentPartPr>
                      <w14:xfrm>
                        <a:off x="0" y="0"/>
                        <a:ext cx="41400" cy="360"/>
                      </w14:xfrm>
                    </w14:contentPart>
                  </a:graphicData>
                </a:graphic>
              </wp:anchor>
            </w:drawing>
          </mc:Choice>
          <mc:Fallback>
            <w:pict>
              <v:shape w14:anchorId="5D79BFC6" id="Ink 437" o:spid="_x0000_s1026" type="#_x0000_t75" style="position:absolute;margin-left:214.65pt;margin-top:382.55pt;width:3.75pt;height:.6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">
                <v:imagedata r:id="rId299" o:title=""/>
              </v:shape>
            </w:pict>
          </mc:Fallback>
        </mc:AlternateContent>
      </w:r>
      <w:r>
        <w:rPr>
          <w:rFonts w:ascii="Liberation Serif" w:hAnsi="Liberation Serif"/>
          <w:noProof/>
        </w:rPr>
        <mc:AlternateContent>
          <mc:Choice Requires="wpi">
            <w:drawing>
              <wp:anchor distT="0" distB="0" distL="114300" distR="114300" simplePos="0" relativeHeight="251960320" behindDoc="0" locked="0" layoutInCell="1" allowOverlap="1">
                <wp:simplePos x="0" y="0"/>
                <wp:positionH relativeFrom="column">
                  <wp:posOffset>2661373</wp:posOffset>
                </wp:positionH>
                <wp:positionV relativeFrom="paragraph">
                  <wp:posOffset>4936463</wp:posOffset>
                </wp:positionV>
                <wp:extent cx="14040" cy="68760"/>
                <wp:effectExtent l="38100" t="38100" r="43180" b="45720"/>
                <wp:wrapNone/>
                <wp:docPr id="436" name="Ink 436"/>
                <wp:cNvGraphicFramePr/>
                <a:graphic xmlns:a="http://schemas.openxmlformats.org/drawingml/2006/main">
                  <a:graphicData uri="http://schemas.microsoft.com/office/word/2010/wordprocessingInk">
                    <w14:contentPart bwMode="auto" r:id="rId300">
                      <w14:nvContentPartPr>
                        <w14:cNvContentPartPr/>
                      </w14:nvContentPartPr>
                      <w14:xfrm>
                        <a:off x="0" y="0"/>
                        <a:ext cx="14040" cy="68760"/>
                      </w14:xfrm>
                    </w14:contentPart>
                  </a:graphicData>
                </a:graphic>
              </wp:anchor>
            </w:drawing>
          </mc:Choice>
          <mc:Fallback>
            <w:pict>
              <v:shape w14:anchorId="0D038D49" id="Ink 436" o:spid="_x0000_s1026" type="#_x0000_t75" style="position:absolute;margin-left:209.3pt;margin-top:388.45pt;width:1.6pt;height:5.9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">
                <v:imagedata r:id="rId301" o:title=""/>
              </v:shape>
            </w:pict>
          </mc:Fallback>
        </mc:AlternateContent>
      </w:r>
      <w:r>
        <w:rPr>
          <w:rFonts w:ascii="Liberation Serif" w:hAnsi="Liberation Serif"/>
          <w:noProof/>
        </w:rPr>
        <mc:AlternateContent>
          <mc:Choice Requires="wpi">
            <w:drawing>
              <wp:anchor distT="0" distB="0" distL="114300" distR="114300" simplePos="0" relativeHeight="251959296" behindDoc="0" locked="0" layoutInCell="1" allowOverlap="1">
                <wp:simplePos x="0" y="0"/>
                <wp:positionH relativeFrom="column">
                  <wp:posOffset>2531773</wp:posOffset>
                </wp:positionH>
                <wp:positionV relativeFrom="paragraph">
                  <wp:posOffset>4854743</wp:posOffset>
                </wp:positionV>
                <wp:extent cx="75240" cy="102600"/>
                <wp:effectExtent l="19050" t="38100" r="39370" b="31115"/>
                <wp:wrapNone/>
                <wp:docPr id="435" name="Ink 435"/>
                <wp:cNvGraphicFramePr/>
                <a:graphic xmlns:a="http://schemas.openxmlformats.org/drawingml/2006/main">
                  <a:graphicData uri="http://schemas.microsoft.com/office/word/2010/wordprocessingInk">
                    <w14:contentPart bwMode="auto" r:id="rId302">
                      <w14:nvContentPartPr>
                        <w14:cNvContentPartPr/>
                      </w14:nvContentPartPr>
                      <w14:xfrm>
                        <a:off x="0" y="0"/>
                        <a:ext cx="75240" cy="102600"/>
                      </w14:xfrm>
                    </w14:contentPart>
                  </a:graphicData>
                </a:graphic>
              </wp:anchor>
            </w:drawing>
          </mc:Choice>
          <mc:Fallback>
            <w:pict>
              <v:shape w14:anchorId="782B1D49" id="Ink 435" o:spid="_x0000_s1026" type="#_x0000_t75" style="position:absolute;margin-left:199.1pt;margin-top:382pt;width:6.45pt;height:8.6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">
                <v:imagedata r:id="rId303" o:title=""/>
              </v:shape>
            </w:pict>
          </mc:Fallback>
        </mc:AlternateContent>
      </w:r>
      <w:r>
        <w:rPr>
          <w:rFonts w:ascii="Liberation Serif" w:hAnsi="Liberation Serif"/>
          <w:noProof/>
        </w:rPr>
        <mc:AlternateContent>
          <mc:Choice Requires="wpi">
            <w:drawing>
              <wp:anchor distT="0" distB="0" distL="114300" distR="114300" simplePos="0" relativeHeight="251958272" behindDoc="0" locked="0" layoutInCell="1" allowOverlap="1">
                <wp:simplePos x="0" y="0"/>
                <wp:positionH relativeFrom="column">
                  <wp:posOffset>2469493</wp:posOffset>
                </wp:positionH>
                <wp:positionV relativeFrom="paragraph">
                  <wp:posOffset>4929623</wp:posOffset>
                </wp:positionV>
                <wp:extent cx="7920" cy="68760"/>
                <wp:effectExtent l="38100" t="38100" r="30480" b="45720"/>
                <wp:wrapNone/>
                <wp:docPr id="434" name="Ink 434"/>
                <wp:cNvGraphicFramePr/>
                <a:graphic xmlns:a="http://schemas.openxmlformats.org/drawingml/2006/main">
                  <a:graphicData uri="http://schemas.microsoft.com/office/word/2010/wordprocessingInk">
                    <w14:contentPart bwMode="auto" r:id="rId304">
                      <w14:nvContentPartPr>
                        <w14:cNvContentPartPr/>
                      </w14:nvContentPartPr>
                      <w14:xfrm>
                        <a:off x="0" y="0"/>
                        <a:ext cx="7920" cy="68760"/>
                      </w14:xfrm>
                    </w14:contentPart>
                  </a:graphicData>
                </a:graphic>
              </wp:anchor>
            </w:drawing>
          </mc:Choice>
          <mc:Fallback>
            <w:pict>
              <v:shape w14:anchorId="7337C705" id="Ink 434" o:spid="_x0000_s1026" type="#_x0000_t75" style="position:absolute;margin-left:194.2pt;margin-top:387.9pt;width:1.15pt;height:5.9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">
                <v:imagedata r:id="rId305" o:title=""/>
              </v:shape>
            </w:pict>
          </mc:Fallback>
        </mc:AlternateContent>
      </w:r>
      <w:r>
        <w:rPr>
          <w:rFonts w:ascii="Liberation Serif" w:hAnsi="Liberation Serif"/>
          <w:noProof/>
        </w:rPr>
        <mc:AlternateContent>
          <mc:Choice Requires="wpi">
            <w:drawing>
              <wp:anchor distT="0" distB="0" distL="114300" distR="114300" simplePos="0" relativeHeight="251957248" behindDoc="0" locked="0" layoutInCell="1" allowOverlap="1">
                <wp:simplePos x="0" y="0"/>
                <wp:positionH relativeFrom="column">
                  <wp:posOffset>2306413</wp:posOffset>
                </wp:positionH>
                <wp:positionV relativeFrom="paragraph">
                  <wp:posOffset>4841063</wp:posOffset>
                </wp:positionV>
                <wp:extent cx="70200" cy="116280"/>
                <wp:effectExtent l="19050" t="38100" r="44450" b="36195"/>
                <wp:wrapNone/>
                <wp:docPr id="433" name="Ink 433"/>
                <wp:cNvGraphicFramePr/>
                <a:graphic xmlns:a="http://schemas.openxmlformats.org/drawingml/2006/main">
                  <a:graphicData uri="http://schemas.microsoft.com/office/word/2010/wordprocessingInk">
                    <w14:contentPart bwMode="auto" r:id="rId306">
                      <w14:nvContentPartPr>
                        <w14:cNvContentPartPr/>
                      </w14:nvContentPartPr>
                      <w14:xfrm>
                        <a:off x="0" y="0"/>
                        <a:ext cx="70200" cy="116280"/>
                      </w14:xfrm>
                    </w14:contentPart>
                  </a:graphicData>
                </a:graphic>
              </wp:anchor>
            </w:drawing>
          </mc:Choice>
          <mc:Fallback>
            <w:pict>
              <v:shape w14:anchorId="2B59602C" id="Ink 433" o:spid="_x0000_s1026" type="#_x0000_t75" style="position:absolute;margin-left:181.35pt;margin-top:380.95pt;width:6.1pt;height:9.6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">
                <v:imagedata r:id="rId307" o:title=""/>
              </v:shape>
            </w:pict>
          </mc:Fallback>
        </mc:AlternateContent>
      </w:r>
      <w:r>
        <w:rPr>
          <w:rFonts w:ascii="Liberation Serif" w:hAnsi="Liberation Serif"/>
          <w:noProof/>
        </w:rPr>
        <mc:AlternateContent>
          <mc:Choice Requires="wpi">
            <w:drawing>
              <wp:anchor distT="0" distB="0" distL="114300" distR="114300" simplePos="0" relativeHeight="251956224" behindDoc="0" locked="0" layoutInCell="1" allowOverlap="1">
                <wp:simplePos x="0" y="0"/>
                <wp:positionH relativeFrom="column">
                  <wp:posOffset>3636973</wp:posOffset>
                </wp:positionH>
                <wp:positionV relativeFrom="paragraph">
                  <wp:posOffset>4049423</wp:posOffset>
                </wp:positionV>
                <wp:extent cx="63000" cy="116640"/>
                <wp:effectExtent l="38100" t="38100" r="32385" b="36195"/>
                <wp:wrapNone/>
                <wp:docPr id="432" name="Ink 432"/>
                <wp:cNvGraphicFramePr/>
                <a:graphic xmlns:a="http://schemas.openxmlformats.org/drawingml/2006/main">
                  <a:graphicData uri="http://schemas.microsoft.com/office/word/2010/wordprocessingInk">
                    <w14:contentPart bwMode="auto" r:id="rId308">
                      <w14:nvContentPartPr>
                        <w14:cNvContentPartPr/>
                      </w14:nvContentPartPr>
                      <w14:xfrm>
                        <a:off x="0" y="0"/>
                        <a:ext cx="63000" cy="116640"/>
                      </w14:xfrm>
                    </w14:contentPart>
                  </a:graphicData>
                </a:graphic>
              </wp:anchor>
            </w:drawing>
          </mc:Choice>
          <mc:Fallback>
            <w:pict>
              <v:shape w14:anchorId="4D7C27FD" id="Ink 432" o:spid="_x0000_s1026" type="#_x0000_t75" style="position:absolute;margin-left:286.15pt;margin-top:318.6pt;width:5.45pt;height:9.7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">
                <v:imagedata r:id="rId309" o:title=""/>
              </v:shape>
            </w:pict>
          </mc:Fallback>
        </mc:AlternateContent>
      </w:r>
      <w:r>
        <w:rPr>
          <w:rFonts w:ascii="Liberation Serif" w:hAnsi="Liberation Serif"/>
          <w:noProof/>
        </w:rPr>
        <mc:AlternateContent>
          <mc:Choice Requires="wpi">
            <w:drawing>
              <wp:anchor distT="0" distB="0" distL="114300" distR="114300" simplePos="0" relativeHeight="251955200" behindDoc="0" locked="0" layoutInCell="1" allowOverlap="1">
                <wp:simplePos x="0" y="0"/>
                <wp:positionH relativeFrom="column">
                  <wp:posOffset>3568933</wp:posOffset>
                </wp:positionH>
                <wp:positionV relativeFrom="paragraph">
                  <wp:posOffset>4144823</wp:posOffset>
                </wp:positionV>
                <wp:extent cx="8640" cy="61920"/>
                <wp:effectExtent l="38100" t="38100" r="29845" b="33655"/>
                <wp:wrapNone/>
                <wp:docPr id="431" name="Ink 431"/>
                <wp:cNvGraphicFramePr/>
                <a:graphic xmlns:a="http://schemas.openxmlformats.org/drawingml/2006/main">
                  <a:graphicData uri="http://schemas.microsoft.com/office/word/2010/wordprocessingInk">
                    <w14:contentPart bwMode="auto" r:id="rId310">
                      <w14:nvContentPartPr>
                        <w14:cNvContentPartPr/>
                      </w14:nvContentPartPr>
                      <w14:xfrm>
                        <a:off x="0" y="0"/>
                        <a:ext cx="8640" cy="61920"/>
                      </w14:xfrm>
                    </w14:contentPart>
                  </a:graphicData>
                </a:graphic>
              </wp:anchor>
            </w:drawing>
          </mc:Choice>
          <mc:Fallback>
            <w:pict>
              <v:shape w14:anchorId="6BA53979" id="Ink 431" o:spid="_x0000_s1026" type="#_x0000_t75" style="position:absolute;margin-left:280.75pt;margin-top:326.1pt;width:1.25pt;height:5.4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">
                <v:imagedata r:id="rId311" o:title=""/>
              </v:shape>
            </w:pict>
          </mc:Fallback>
        </mc:AlternateContent>
      </w:r>
      <w:r>
        <w:rPr>
          <w:rFonts w:ascii="Liberation Serif" w:hAnsi="Liberation Serif"/>
          <w:noProof/>
        </w:rPr>
        <mc:AlternateContent>
          <mc:Choice Requires="wpi">
            <w:drawing>
              <wp:anchor distT="0" distB="0" distL="114300" distR="114300" simplePos="0" relativeHeight="251954176" behindDoc="0" locked="0" layoutInCell="1" allowOverlap="1">
                <wp:simplePos x="0" y="0"/>
                <wp:positionH relativeFrom="column">
                  <wp:posOffset>3453013</wp:posOffset>
                </wp:positionH>
                <wp:positionV relativeFrom="paragraph">
                  <wp:posOffset>4069943</wp:posOffset>
                </wp:positionV>
                <wp:extent cx="75240" cy="88920"/>
                <wp:effectExtent l="38100" t="38100" r="20320" b="44450"/>
                <wp:wrapNone/>
                <wp:docPr id="430" name="Ink 430"/>
                <wp:cNvGraphicFramePr/>
                <a:graphic xmlns:a="http://schemas.openxmlformats.org/drawingml/2006/main">
                  <a:graphicData uri="http://schemas.microsoft.com/office/word/2010/wordprocessingInk">
                    <w14:contentPart bwMode="auto" r:id="rId312">
                      <w14:nvContentPartPr>
                        <w14:cNvContentPartPr/>
                      </w14:nvContentPartPr>
                      <w14:xfrm>
                        <a:off x="0" y="0"/>
                        <a:ext cx="75240" cy="88920"/>
                      </w14:xfrm>
                    </w14:contentPart>
                  </a:graphicData>
                </a:graphic>
              </wp:anchor>
            </w:drawing>
          </mc:Choice>
          <mc:Fallback>
            <w:pict>
              <v:shape w14:anchorId="4C72CD17" id="Ink 430" o:spid="_x0000_s1026" type="#_x0000_t75" style="position:absolute;margin-left:271.65pt;margin-top:320.2pt;width:6.45pt;height:7.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">
                <v:imagedata r:id="rId313" o:title=""/>
              </v:shape>
            </w:pict>
          </mc:Fallback>
        </mc:AlternateContent>
      </w:r>
      <w:r>
        <w:rPr>
          <w:rFonts w:ascii="Liberation Serif" w:hAnsi="Liberation Serif"/>
          <w:noProof/>
        </w:rPr>
        <mc:AlternateContent>
          <mc:Choice Requires="wpi">
            <w:drawing>
              <wp:anchor distT="0" distB="0" distL="114300" distR="114300" simplePos="0" relativeHeight="251953152" behindDoc="0" locked="0" layoutInCell="1" allowOverlap="1">
                <wp:simplePos x="0" y="0"/>
                <wp:positionH relativeFrom="column">
                  <wp:posOffset>2087173</wp:posOffset>
                </wp:positionH>
                <wp:positionV relativeFrom="paragraph">
                  <wp:posOffset>4709663</wp:posOffset>
                </wp:positionV>
                <wp:extent cx="1463040" cy="353520"/>
                <wp:effectExtent l="38100" t="38100" r="22860" b="27940"/>
                <wp:wrapNone/>
                <wp:docPr id="429" name="Ink 429"/>
                <wp:cNvGraphicFramePr/>
                <a:graphic xmlns:a="http://schemas.openxmlformats.org/drawingml/2006/main">
                  <a:graphicData uri="http://schemas.microsoft.com/office/word/2010/wordprocessingInk">
                    <w14:contentPart bwMode="auto" r:id="rId314">
                      <w14:nvContentPartPr>
                        <w14:cNvContentPartPr/>
                      </w14:nvContentPartPr>
                      <w14:xfrm>
                        <a:off x="0" y="0"/>
                        <a:ext cx="1463040" cy="353520"/>
                      </w14:xfrm>
                    </w14:contentPart>
                  </a:graphicData>
                </a:graphic>
              </wp:anchor>
            </w:drawing>
          </mc:Choice>
          <mc:Fallback>
            <w:pict>
              <v:shape w14:anchorId="5AB63C83" id="Ink 429" o:spid="_x0000_s1026" type="#_x0000_t75" style="position:absolute;margin-left:164.1pt;margin-top:370.6pt;width:115.7pt;height:28.4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">
                <v:imagedata r:id="rId315" o:title=""/>
              </v:shape>
            </w:pict>
          </mc:Fallback>
        </mc:AlternateContent>
      </w:r>
      <w:r>
        <w:rPr>
          <w:rFonts w:ascii="Liberation Serif" w:hAnsi="Liberation Serif"/>
          <w:noProof/>
        </w:rPr>
        <mc:AlternateContent>
          <mc:Choice Requires="wpi">
            <w:drawing>
              <wp:anchor distT="0" distB="0" distL="114300" distR="114300" simplePos="0" relativeHeight="251952128" behindDoc="0" locked="0" layoutInCell="1" allowOverlap="1">
                <wp:simplePos x="0" y="0"/>
                <wp:positionH relativeFrom="column">
                  <wp:posOffset>2818333</wp:posOffset>
                </wp:positionH>
                <wp:positionV relativeFrom="paragraph">
                  <wp:posOffset>4294943</wp:posOffset>
                </wp:positionV>
                <wp:extent cx="539280" cy="443880"/>
                <wp:effectExtent l="38100" t="38100" r="32385" b="32385"/>
                <wp:wrapNone/>
                <wp:docPr id="428" name="Ink 428"/>
                <wp:cNvGraphicFramePr/>
                <a:graphic xmlns:a="http://schemas.openxmlformats.org/drawingml/2006/main">
                  <a:graphicData uri="http://schemas.microsoft.com/office/word/2010/wordprocessingInk">
                    <w14:contentPart bwMode="auto" r:id="rId316">
                      <w14:nvContentPartPr>
                        <w14:cNvContentPartPr/>
                      </w14:nvContentPartPr>
                      <w14:xfrm>
                        <a:off x="0" y="0"/>
                        <a:ext cx="539280" cy="443880"/>
                      </w14:xfrm>
                    </w14:contentPart>
                  </a:graphicData>
                </a:graphic>
              </wp:anchor>
            </w:drawing>
          </mc:Choice>
          <mc:Fallback>
            <w:pict>
              <v:shape w14:anchorId="5FAEA6D8" id="Ink 428" o:spid="_x0000_s1026" type="#_x0000_t75" style="position:absolute;margin-left:221.65pt;margin-top:337.95pt;width:42.95pt;height:35.4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">
                <v:imagedata r:id="rId317" o:title=""/>
              </v:shape>
            </w:pict>
          </mc:Fallback>
        </mc:AlternateContent>
      </w:r>
      <w:r>
        <w:rPr>
          <w:rFonts w:ascii="Liberation Serif" w:hAnsi="Liberation Serif"/>
          <w:noProof/>
        </w:rPr>
        <mc:AlternateContent>
          <mc:Choice Requires="wpi">
            <w:drawing>
              <wp:anchor distT="0" distB="0" distL="114300" distR="114300" simplePos="0" relativeHeight="251951104" behindDoc="0" locked="0" layoutInCell="1" allowOverlap="1">
                <wp:simplePos x="0" y="0"/>
                <wp:positionH relativeFrom="column">
                  <wp:posOffset>2395333</wp:posOffset>
                </wp:positionH>
                <wp:positionV relativeFrom="paragraph">
                  <wp:posOffset>4308623</wp:posOffset>
                </wp:positionV>
                <wp:extent cx="376200" cy="423360"/>
                <wp:effectExtent l="38100" t="38100" r="43180" b="34290"/>
                <wp:wrapNone/>
                <wp:docPr id="427" name="Ink 427"/>
                <wp:cNvGraphicFramePr/>
                <a:graphic xmlns:a="http://schemas.openxmlformats.org/drawingml/2006/main">
                  <a:graphicData uri="http://schemas.microsoft.com/office/word/2010/wordprocessingInk">
                    <w14:contentPart bwMode="auto" r:id="rId318">
                      <w14:nvContentPartPr>
                        <w14:cNvContentPartPr/>
                      </w14:nvContentPartPr>
                      <w14:xfrm>
                        <a:off x="0" y="0"/>
                        <a:ext cx="376200" cy="423360"/>
                      </w14:xfrm>
                    </w14:contentPart>
                  </a:graphicData>
                </a:graphic>
              </wp:anchor>
            </w:drawing>
          </mc:Choice>
          <mc:Fallback>
            <w:pict>
              <v:shape w14:anchorId="23597178" id="Ink 427" o:spid="_x0000_s1026" type="#_x0000_t75" style="position:absolute;margin-left:188.35pt;margin-top:339pt;width:30.15pt;height:33.9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">
                <v:imagedata r:id="rId319" o:title=""/>
              </v:shape>
            </w:pict>
          </mc:Fallback>
        </mc:AlternateContent>
      </w:r>
      <w:r>
        <w:rPr>
          <w:rFonts w:ascii="Liberation Serif" w:hAnsi="Liberation Serif"/>
          <w:noProof/>
        </w:rPr>
        <mc:AlternateContent>
          <mc:Choice Requires="wpi">
            <w:drawing>
              <wp:anchor distT="0" distB="0" distL="114300" distR="114300" simplePos="0" relativeHeight="251947008" behindDoc="0" locked="0" layoutInCell="1" allowOverlap="1">
                <wp:simplePos x="0" y="0"/>
                <wp:positionH relativeFrom="column">
                  <wp:posOffset>3384613</wp:posOffset>
                </wp:positionH>
                <wp:positionV relativeFrom="paragraph">
                  <wp:posOffset>4131143</wp:posOffset>
                </wp:positionV>
                <wp:extent cx="14040" cy="75600"/>
                <wp:effectExtent l="38100" t="38100" r="43180" b="38735"/>
                <wp:wrapNone/>
                <wp:docPr id="423" name="Ink 423"/>
                <wp:cNvGraphicFramePr/>
                <a:graphic xmlns:a="http://schemas.openxmlformats.org/drawingml/2006/main">
                  <a:graphicData uri="http://schemas.microsoft.com/office/word/2010/wordprocessingInk">
                    <w14:contentPart bwMode="auto" r:id="rId320">
                      <w14:nvContentPartPr>
                        <w14:cNvContentPartPr/>
                      </w14:nvContentPartPr>
                      <w14:xfrm>
                        <a:off x="0" y="0"/>
                        <a:ext cx="14040" cy="75600"/>
                      </w14:xfrm>
                    </w14:contentPart>
                  </a:graphicData>
                </a:graphic>
              </wp:anchor>
            </w:drawing>
          </mc:Choice>
          <mc:Fallback>
            <w:pict>
              <v:shape w14:anchorId="6EED6512" id="Ink 423" o:spid="_x0000_s1026" type="#_x0000_t75" style="position:absolute;margin-left:266.25pt;margin-top:325.05pt;width:1.6pt;height:6.45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">
                <v:imagedata r:id="rId321" o:title=""/>
              </v:shape>
            </w:pict>
          </mc:Fallback>
        </mc:AlternateContent>
      </w:r>
      <w:r>
        <w:rPr>
          <w:rFonts w:ascii="Liberation Serif" w:hAnsi="Liberation Serif"/>
          <w:noProof/>
        </w:rPr>
        <mc:AlternateContent>
          <mc:Choice Requires="wpi">
            <w:drawing>
              <wp:anchor distT="0" distB="0" distL="114300" distR="114300" simplePos="0" relativeHeight="251945984" behindDoc="0" locked="0" layoutInCell="1" allowOverlap="1">
                <wp:simplePos x="0" y="0"/>
                <wp:positionH relativeFrom="column">
                  <wp:posOffset>3226213</wp:posOffset>
                </wp:positionH>
                <wp:positionV relativeFrom="paragraph">
                  <wp:posOffset>4056263</wp:posOffset>
                </wp:positionV>
                <wp:extent cx="110880" cy="145440"/>
                <wp:effectExtent l="19050" t="38100" r="22860" b="45085"/>
                <wp:wrapNone/>
                <wp:docPr id="422" name="Ink 422"/>
                <wp:cNvGraphicFramePr/>
                <a:graphic xmlns:a="http://schemas.openxmlformats.org/drawingml/2006/main">
                  <a:graphicData uri="http://schemas.microsoft.com/office/word/2010/wordprocessingInk">
                    <w14:contentPart bwMode="auto" r:id="rId322">
                      <w14:nvContentPartPr>
                        <w14:cNvContentPartPr/>
                      </w14:nvContentPartPr>
                      <w14:xfrm>
                        <a:off x="0" y="0"/>
                        <a:ext cx="110880" cy="145440"/>
                      </w14:xfrm>
                    </w14:contentPart>
                  </a:graphicData>
                </a:graphic>
              </wp:anchor>
            </w:drawing>
          </mc:Choice>
          <mc:Fallback>
            <w:pict>
              <v:shape w14:anchorId="6BA00CF5" id="Ink 422" o:spid="_x0000_s1026" type="#_x0000_t75" style="position:absolute;margin-left:253.8pt;margin-top:319.15pt;width:9.3pt;height:11.9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">
                <v:imagedata r:id="rId323" o:title=""/>
              </v:shape>
            </w:pict>
          </mc:Fallback>
        </mc:AlternateContent>
      </w:r>
      <w:r>
        <w:rPr>
          <w:rFonts w:ascii="Liberation Serif" w:hAnsi="Liberation Serif"/>
          <w:noProof/>
        </w:rPr>
        <mc:AlternateContent>
          <mc:Choice Requires="wpi">
            <w:drawing>
              <wp:anchor distT="0" distB="0" distL="114300" distR="114300" simplePos="0" relativeHeight="251944960" behindDoc="0" locked="0" layoutInCell="1" allowOverlap="1">
                <wp:simplePos x="0" y="0"/>
                <wp:positionH relativeFrom="column">
                  <wp:posOffset>3111733</wp:posOffset>
                </wp:positionH>
                <wp:positionV relativeFrom="paragraph">
                  <wp:posOffset>3933503</wp:posOffset>
                </wp:positionV>
                <wp:extent cx="750960" cy="356400"/>
                <wp:effectExtent l="38100" t="38100" r="11430" b="43815"/>
                <wp:wrapNone/>
                <wp:docPr id="421" name="Ink 421"/>
                <wp:cNvGraphicFramePr/>
                <a:graphic xmlns:a="http://schemas.openxmlformats.org/drawingml/2006/main">
                  <a:graphicData uri="http://schemas.microsoft.com/office/word/2010/wordprocessingInk">
                    <w14:contentPart bwMode="auto" r:id="rId324">
                      <w14:nvContentPartPr>
                        <w14:cNvContentPartPr/>
                      </w14:nvContentPartPr>
                      <w14:xfrm>
                        <a:off x="0" y="0"/>
                        <a:ext cx="750960" cy="356400"/>
                      </w14:xfrm>
                    </w14:contentPart>
                  </a:graphicData>
                </a:graphic>
              </wp:anchor>
            </w:drawing>
          </mc:Choice>
          <mc:Fallback>
            <w:pict>
              <v:shape w14:anchorId="0F750C82" id="Ink 421" o:spid="_x0000_s1026" type="#_x0000_t75" style="position:absolute;margin-left:244.75pt;margin-top:309.45pt;width:59.7pt;height:28.5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">
                <v:imagedata r:id="rId325" o:title=""/>
              </v:shape>
            </w:pict>
          </mc:Fallback>
        </mc:AlternateContent>
      </w:r>
      <w:r>
        <w:rPr>
          <w:rFonts w:ascii="Liberation Serif" w:hAnsi="Liberation Serif"/>
          <w:noProof/>
        </w:rPr>
        <mc:AlternateContent>
          <mc:Choice Requires="wpi">
            <w:drawing>
              <wp:anchor distT="0" distB="0" distL="114300" distR="114300" simplePos="0" relativeHeight="251943936" behindDoc="0" locked="0" layoutInCell="1" allowOverlap="1">
                <wp:simplePos x="0" y="0"/>
                <wp:positionH relativeFrom="column">
                  <wp:posOffset>3384253</wp:posOffset>
                </wp:positionH>
                <wp:positionV relativeFrom="paragraph">
                  <wp:posOffset>2759543</wp:posOffset>
                </wp:positionV>
                <wp:extent cx="130680" cy="1208160"/>
                <wp:effectExtent l="38100" t="38100" r="41275" b="30480"/>
                <wp:wrapNone/>
                <wp:docPr id="420" name="Ink 420"/>
                <wp:cNvGraphicFramePr/>
                <a:graphic xmlns:a="http://schemas.openxmlformats.org/drawingml/2006/main">
                  <a:graphicData uri="http://schemas.microsoft.com/office/word/2010/wordprocessingInk">
                    <w14:contentPart bwMode="auto" r:id="rId326">
                      <w14:nvContentPartPr>
                        <w14:cNvContentPartPr/>
                      </w14:nvContentPartPr>
                      <w14:xfrm>
                        <a:off x="0" y="0"/>
                        <a:ext cx="130680" cy="1208160"/>
                      </w14:xfrm>
                    </w14:contentPart>
                  </a:graphicData>
                </a:graphic>
              </wp:anchor>
            </w:drawing>
          </mc:Choice>
          <mc:Fallback>
            <w:pict>
              <v:shape w14:anchorId="3C858996" id="Ink 420" o:spid="_x0000_s1026" type="#_x0000_t75" style="position:absolute;margin-left:266.25pt;margin-top:217.05pt;width:10.85pt;height:95.7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">
                <v:imagedata r:id="rId327" o:title=""/>
              </v:shape>
            </w:pict>
          </mc:Fallback>
        </mc:AlternateContent>
      </w:r>
      <w:r>
        <w:rPr>
          <w:rFonts w:ascii="Liberation Serif" w:hAnsi="Liberation Serif"/>
          <w:noProof/>
        </w:rPr>
        <mc:AlternateContent>
          <mc:Choice Requires="wpi">
            <w:drawing>
              <wp:anchor distT="0" distB="0" distL="114300" distR="114300" simplePos="0" relativeHeight="251942912" behindDoc="0" locked="0" layoutInCell="1" allowOverlap="1">
                <wp:simplePos x="0" y="0"/>
                <wp:positionH relativeFrom="column">
                  <wp:posOffset>3213973</wp:posOffset>
                </wp:positionH>
                <wp:positionV relativeFrom="paragraph">
                  <wp:posOffset>3708143</wp:posOffset>
                </wp:positionV>
                <wp:extent cx="171000" cy="266400"/>
                <wp:effectExtent l="38100" t="38100" r="38735" b="38735"/>
                <wp:wrapNone/>
                <wp:docPr id="419" name="Ink 419"/>
                <wp:cNvGraphicFramePr/>
                <a:graphic xmlns:a="http://schemas.openxmlformats.org/drawingml/2006/main">
                  <a:graphicData uri="http://schemas.microsoft.com/office/word/2010/wordprocessingInk">
                    <w14:contentPart bwMode="auto" r:id="rId328">
                      <w14:nvContentPartPr>
                        <w14:cNvContentPartPr/>
                      </w14:nvContentPartPr>
                      <w14:xfrm>
                        <a:off x="0" y="0"/>
                        <a:ext cx="171000" cy="266400"/>
                      </w14:xfrm>
                    </w14:contentPart>
                  </a:graphicData>
                </a:graphic>
              </wp:anchor>
            </w:drawing>
          </mc:Choice>
          <mc:Fallback>
            <w:pict>
              <v:shape w14:anchorId="73EC8835" id="Ink 419" o:spid="_x0000_s1026" type="#_x0000_t75" style="position:absolute;margin-left:252.8pt;margin-top:291.75pt;width:13.95pt;height:21.5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">
                <v:imagedata r:id="rId329" o:title=""/>
              </v:shape>
            </w:pict>
          </mc:Fallback>
        </mc:AlternateContent>
      </w:r>
      <w:r>
        <w:rPr>
          <w:rFonts w:ascii="Liberation Serif" w:hAnsi="Liberation Serif"/>
          <w:noProof/>
        </w:rPr>
        <mc:AlternateContent>
          <mc:Choice Requires="wpi">
            <w:drawing>
              <wp:anchor distT="0" distB="0" distL="114300" distR="114300" simplePos="0" relativeHeight="251941888" behindDoc="0" locked="0" layoutInCell="1" allowOverlap="1">
                <wp:simplePos x="0" y="0"/>
                <wp:positionH relativeFrom="column">
                  <wp:posOffset>2497573</wp:posOffset>
                </wp:positionH>
                <wp:positionV relativeFrom="paragraph">
                  <wp:posOffset>4042583</wp:posOffset>
                </wp:positionV>
                <wp:extent cx="68400" cy="129960"/>
                <wp:effectExtent l="38100" t="38100" r="27305" b="41910"/>
                <wp:wrapNone/>
                <wp:docPr id="418" name="Ink 418"/>
                <wp:cNvGraphicFramePr/>
                <a:graphic xmlns:a="http://schemas.openxmlformats.org/drawingml/2006/main">
                  <a:graphicData uri="http://schemas.microsoft.com/office/word/2010/wordprocessingInk">
                    <w14:contentPart bwMode="auto" r:id="rId330">
                      <w14:nvContentPartPr>
                        <w14:cNvContentPartPr/>
                      </w14:nvContentPartPr>
                      <w14:xfrm>
                        <a:off x="0" y="0"/>
                        <a:ext cx="68400" cy="129960"/>
                      </w14:xfrm>
                    </w14:contentPart>
                  </a:graphicData>
                </a:graphic>
              </wp:anchor>
            </w:drawing>
          </mc:Choice>
          <mc:Fallback>
            <w:pict>
              <v:shape w14:anchorId="2C2B5C95" id="Ink 418" o:spid="_x0000_s1026" type="#_x0000_t75" style="position:absolute;margin-left:196.4pt;margin-top:318.05pt;width:5.95pt;height:10.8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">
                <v:imagedata r:id="rId331" o:title=""/>
              </v:shape>
            </w:pict>
          </mc:Fallback>
        </mc:AlternateContent>
      </w:r>
      <w:r>
        <w:rPr>
          <w:rFonts w:ascii="Liberation Serif" w:hAnsi="Liberation Serif"/>
          <w:noProof/>
        </w:rPr>
        <mc:AlternateContent>
          <mc:Choice Requires="wpi">
            <w:drawing>
              <wp:anchor distT="0" distB="0" distL="114300" distR="114300" simplePos="0" relativeHeight="251940864" behindDoc="0" locked="0" layoutInCell="1" allowOverlap="1">
                <wp:simplePos x="0" y="0"/>
                <wp:positionH relativeFrom="column">
                  <wp:posOffset>2436013</wp:posOffset>
                </wp:positionH>
                <wp:positionV relativeFrom="paragraph">
                  <wp:posOffset>4124303</wp:posOffset>
                </wp:positionV>
                <wp:extent cx="360" cy="75600"/>
                <wp:effectExtent l="38100" t="38100" r="38100" b="38735"/>
                <wp:wrapNone/>
                <wp:docPr id="417" name="Ink 417"/>
                <wp:cNvGraphicFramePr/>
                <a:graphic xmlns:a="http://schemas.openxmlformats.org/drawingml/2006/main">
                  <a:graphicData uri="http://schemas.microsoft.com/office/word/2010/wordprocessingInk">
                    <w14:contentPart bwMode="auto" r:id="rId332">
                      <w14:nvContentPartPr>
                        <w14:cNvContentPartPr/>
                      </w14:nvContentPartPr>
                      <w14:xfrm>
                        <a:off x="0" y="0"/>
                        <a:ext cx="360" cy="75600"/>
                      </w14:xfrm>
                    </w14:contentPart>
                  </a:graphicData>
                </a:graphic>
              </wp:anchor>
            </w:drawing>
          </mc:Choice>
          <mc:Fallback>
            <w:pict>
              <v:shape w14:anchorId="04A9337F" id="Ink 417" o:spid="_x0000_s1026" type="#_x0000_t75" style="position:absolute;margin-left:191.55pt;margin-top:324.5pt;width:.6pt;height:6.4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">
                <v:imagedata r:id="rId333" o:title=""/>
              </v:shape>
            </w:pict>
          </mc:Fallback>
        </mc:AlternateContent>
      </w:r>
      <w:r>
        <w:rPr>
          <w:rFonts w:ascii="Liberation Serif" w:hAnsi="Liberation Serif"/>
          <w:noProof/>
        </w:rPr>
        <mc:AlternateContent>
          <mc:Choice Requires="wpi">
            <w:drawing>
              <wp:anchor distT="0" distB="0" distL="114300" distR="114300" simplePos="0" relativeHeight="251939840" behindDoc="0" locked="0" layoutInCell="1" allowOverlap="1">
                <wp:simplePos x="0" y="0"/>
                <wp:positionH relativeFrom="column">
                  <wp:posOffset>2353933</wp:posOffset>
                </wp:positionH>
                <wp:positionV relativeFrom="paragraph">
                  <wp:posOffset>4069943</wp:posOffset>
                </wp:positionV>
                <wp:extent cx="41760" cy="103320"/>
                <wp:effectExtent l="19050" t="38100" r="34925" b="30480"/>
                <wp:wrapNone/>
                <wp:docPr id="416" name="Ink 416"/>
                <wp:cNvGraphicFramePr/>
                <a:graphic xmlns:a="http://schemas.openxmlformats.org/drawingml/2006/main">
                  <a:graphicData uri="http://schemas.microsoft.com/office/word/2010/wordprocessingInk">
                    <w14:contentPart bwMode="auto" r:id="rId334">
                      <w14:nvContentPartPr>
                        <w14:cNvContentPartPr/>
                      </w14:nvContentPartPr>
                      <w14:xfrm>
                        <a:off x="0" y="0"/>
                        <a:ext cx="41760" cy="103320"/>
                      </w14:xfrm>
                    </w14:contentPart>
                  </a:graphicData>
                </a:graphic>
              </wp:anchor>
            </w:drawing>
          </mc:Choice>
          <mc:Fallback>
            <w:pict>
              <v:shape w14:anchorId="560C038E" id="Ink 416" o:spid="_x0000_s1026" type="#_x0000_t75" style="position:absolute;margin-left:185.1pt;margin-top:320.2pt;width:3.85pt;height:8.7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">
                <v:imagedata r:id="rId335" o:title=""/>
              </v:shape>
            </w:pict>
          </mc:Fallback>
        </mc:AlternateContent>
      </w:r>
      <w:r>
        <w:rPr>
          <w:rFonts w:ascii="Liberation Serif" w:hAnsi="Liberation Serif"/>
          <w:noProof/>
        </w:rPr>
        <mc:AlternateContent>
          <mc:Choice Requires="wpi">
            <w:drawing>
              <wp:anchor distT="0" distB="0" distL="114300" distR="114300" simplePos="0" relativeHeight="251938816" behindDoc="0" locked="0" layoutInCell="1" allowOverlap="1">
                <wp:simplePos x="0" y="0"/>
                <wp:positionH relativeFrom="column">
                  <wp:posOffset>2298853</wp:posOffset>
                </wp:positionH>
                <wp:positionV relativeFrom="paragraph">
                  <wp:posOffset>4124303</wp:posOffset>
                </wp:positionV>
                <wp:extent cx="14760" cy="96120"/>
                <wp:effectExtent l="38100" t="38100" r="42545" b="37465"/>
                <wp:wrapNone/>
                <wp:docPr id="415" name="Ink 415"/>
                <wp:cNvGraphicFramePr/>
                <a:graphic xmlns:a="http://schemas.openxmlformats.org/drawingml/2006/main">
                  <a:graphicData uri="http://schemas.microsoft.com/office/word/2010/wordprocessingInk">
                    <w14:contentPart bwMode="auto" r:id="rId336">
                      <w14:nvContentPartPr>
                        <w14:cNvContentPartPr/>
                      </w14:nvContentPartPr>
                      <w14:xfrm>
                        <a:off x="0" y="0"/>
                        <a:ext cx="14760" cy="96120"/>
                      </w14:xfrm>
                    </w14:contentPart>
                  </a:graphicData>
                </a:graphic>
              </wp:anchor>
            </w:drawing>
          </mc:Choice>
          <mc:Fallback>
            <w:pict>
              <v:shape w14:anchorId="4DAE3794" id="Ink 415" o:spid="_x0000_s1026" type="#_x0000_t75" style="position:absolute;margin-left:180.75pt;margin-top:324.5pt;width:1.65pt;height:8.1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">
                <v:imagedata r:id="rId337" o:title=""/>
              </v:shape>
            </w:pict>
          </mc:Fallback>
        </mc:AlternateContent>
      </w:r>
      <w:r>
        <w:rPr>
          <w:rFonts w:ascii="Liberation Serif" w:hAnsi="Liberation Serif"/>
          <w:noProof/>
        </w:rPr>
        <mc:AlternateContent>
          <mc:Choice Requires="wpi">
            <w:drawing>
              <wp:anchor distT="0" distB="0" distL="114300" distR="114300" simplePos="0" relativeHeight="251937792" behindDoc="0" locked="0" layoutInCell="1" allowOverlap="1">
                <wp:simplePos x="0" y="0"/>
                <wp:positionH relativeFrom="column">
                  <wp:posOffset>2204173</wp:posOffset>
                </wp:positionH>
                <wp:positionV relativeFrom="paragraph">
                  <wp:posOffset>4076423</wp:posOffset>
                </wp:positionV>
                <wp:extent cx="61560" cy="34560"/>
                <wp:effectExtent l="38100" t="38100" r="34290" b="41910"/>
                <wp:wrapNone/>
                <wp:docPr id="414" name="Ink 414"/>
                <wp:cNvGraphicFramePr/>
                <a:graphic xmlns:a="http://schemas.openxmlformats.org/drawingml/2006/main">
                  <a:graphicData uri="http://schemas.microsoft.com/office/word/2010/wordprocessingInk">
                    <w14:contentPart bwMode="auto" r:id="rId338">
                      <w14:nvContentPartPr>
                        <w14:cNvContentPartPr/>
                      </w14:nvContentPartPr>
                      <w14:xfrm>
                        <a:off x="0" y="0"/>
                        <a:ext cx="61560" cy="34560"/>
                      </w14:xfrm>
                    </w14:contentPart>
                  </a:graphicData>
                </a:graphic>
              </wp:anchor>
            </w:drawing>
          </mc:Choice>
          <mc:Fallback>
            <w:pict>
              <v:shape w14:anchorId="734DEEB9" id="Ink 414" o:spid="_x0000_s1026" type="#_x0000_t75" style="position:absolute;margin-left:173.3pt;margin-top:320.75pt;width:5.4pt;height:3.25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">
                <v:imagedata r:id="rId339" o:title=""/>
              </v:shape>
            </w:pict>
          </mc:Fallback>
        </mc:AlternateContent>
      </w:r>
      <w:r>
        <w:rPr>
          <w:rFonts w:ascii="Liberation Serif" w:hAnsi="Liberation Serif"/>
          <w:noProof/>
        </w:rPr>
        <mc:AlternateContent>
          <mc:Choice Requires="wpi">
            <w:drawing>
              <wp:anchor distT="0" distB="0" distL="114300" distR="114300" simplePos="0" relativeHeight="251936768" behindDoc="0" locked="0" layoutInCell="1" allowOverlap="1">
                <wp:simplePos x="0" y="0"/>
                <wp:positionH relativeFrom="column">
                  <wp:posOffset>2183653</wp:posOffset>
                </wp:positionH>
                <wp:positionV relativeFrom="paragraph">
                  <wp:posOffset>4083623</wp:posOffset>
                </wp:positionV>
                <wp:extent cx="52920" cy="123840"/>
                <wp:effectExtent l="38100" t="38100" r="42545" b="28575"/>
                <wp:wrapNone/>
                <wp:docPr id="413" name="Ink 413"/>
                <wp:cNvGraphicFramePr/>
                <a:graphic xmlns:a="http://schemas.openxmlformats.org/drawingml/2006/main">
                  <a:graphicData uri="http://schemas.microsoft.com/office/word/2010/wordprocessingInk">
                    <w14:contentPart bwMode="auto" r:id="rId340">
                      <w14:nvContentPartPr>
                        <w14:cNvContentPartPr/>
                      </w14:nvContentPartPr>
                      <w14:xfrm>
                        <a:off x="0" y="0"/>
                        <a:ext cx="52920" cy="123840"/>
                      </w14:xfrm>
                    </w14:contentPart>
                  </a:graphicData>
                </a:graphic>
              </wp:anchor>
            </w:drawing>
          </mc:Choice>
          <mc:Fallback>
            <w:pict>
              <v:shape w14:anchorId="181BAD77" id="Ink 413" o:spid="_x0000_s1026" type="#_x0000_t75" style="position:absolute;margin-left:171.7pt;margin-top:321.3pt;width:4.7pt;height:10.2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">
                <v:imagedata r:id="rId341" o:title=""/>
              </v:shape>
            </w:pict>
          </mc:Fallback>
        </mc:AlternateContent>
      </w:r>
      <w:r>
        <w:rPr>
          <w:rFonts w:ascii="Liberation Serif" w:hAnsi="Liberation Serif"/>
          <w:noProof/>
        </w:rPr>
        <mc:AlternateContent>
          <mc:Choice Requires="wpi">
            <w:drawing>
              <wp:anchor distT="0" distB="0" distL="114300" distR="114300" simplePos="0" relativeHeight="251935744" behindDoc="0" locked="0" layoutInCell="1" allowOverlap="1">
                <wp:simplePos x="0" y="0"/>
                <wp:positionH relativeFrom="column">
                  <wp:posOffset>2060893</wp:posOffset>
                </wp:positionH>
                <wp:positionV relativeFrom="paragraph">
                  <wp:posOffset>3973463</wp:posOffset>
                </wp:positionV>
                <wp:extent cx="608400" cy="342720"/>
                <wp:effectExtent l="38100" t="38100" r="20320" b="38735"/>
                <wp:wrapNone/>
                <wp:docPr id="412" name="Ink 412"/>
                <wp:cNvGraphicFramePr/>
                <a:graphic xmlns:a="http://schemas.openxmlformats.org/drawingml/2006/main">
                  <a:graphicData uri="http://schemas.microsoft.com/office/word/2010/wordprocessingInk">
                    <w14:contentPart bwMode="auto" r:id="rId342">
                      <w14:nvContentPartPr>
                        <w14:cNvContentPartPr/>
                      </w14:nvContentPartPr>
                      <w14:xfrm>
                        <a:off x="0" y="0"/>
                        <a:ext cx="608400" cy="342720"/>
                      </w14:xfrm>
                    </w14:contentPart>
                  </a:graphicData>
                </a:graphic>
              </wp:anchor>
            </w:drawing>
          </mc:Choice>
          <mc:Fallback>
            <w:pict>
              <v:shape w14:anchorId="0FB53285" id="Ink 412" o:spid="_x0000_s1026" type="#_x0000_t75" style="position:absolute;margin-left:162.05pt;margin-top:312.6pt;width:48.4pt;height:27.5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">
                <v:imagedata r:id="rId343" o:title=""/>
              </v:shape>
            </w:pict>
          </mc:Fallback>
        </mc:AlternateContent>
      </w:r>
      <w:r>
        <w:rPr>
          <w:rFonts w:ascii="Liberation Serif" w:hAnsi="Liberation Serif"/>
          <w:noProof/>
        </w:rPr>
        <mc:AlternateContent>
          <mc:Choice Requires="wpi">
            <w:drawing>
              <wp:anchor distT="0" distB="0" distL="114300" distR="114300" simplePos="0" relativeHeight="251934720" behindDoc="0" locked="0" layoutInCell="1" allowOverlap="1">
                <wp:simplePos x="0" y="0"/>
                <wp:positionH relativeFrom="column">
                  <wp:posOffset>2190493</wp:posOffset>
                </wp:positionH>
                <wp:positionV relativeFrom="paragraph">
                  <wp:posOffset>3694463</wp:posOffset>
                </wp:positionV>
                <wp:extent cx="273240" cy="273960"/>
                <wp:effectExtent l="38100" t="38100" r="31750" b="31115"/>
                <wp:wrapNone/>
                <wp:docPr id="411" name="Ink 411"/>
                <wp:cNvGraphicFramePr/>
                <a:graphic xmlns:a="http://schemas.openxmlformats.org/drawingml/2006/main">
                  <a:graphicData uri="http://schemas.microsoft.com/office/word/2010/wordprocessingInk">
                    <w14:contentPart bwMode="auto" r:id="rId344">
                      <w14:nvContentPartPr>
                        <w14:cNvContentPartPr/>
                      </w14:nvContentPartPr>
                      <w14:xfrm>
                        <a:off x="0" y="0"/>
                        <a:ext cx="273240" cy="273960"/>
                      </w14:xfrm>
                    </w14:contentPart>
                  </a:graphicData>
                </a:graphic>
              </wp:anchor>
            </w:drawing>
          </mc:Choice>
          <mc:Fallback>
            <w:pict>
              <v:shape w14:anchorId="10B11648" id="Ink 411" o:spid="_x0000_s1026" type="#_x0000_t75" style="position:absolute;margin-left:172.25pt;margin-top:290.65pt;width:22.05pt;height:22.1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">
                <v:imagedata r:id="rId345" o:title=""/>
              </v:shape>
            </w:pict>
          </mc:Fallback>
        </mc:AlternateContent>
      </w:r>
      <w:r>
        <w:rPr>
          <w:rFonts w:ascii="Liberation Serif" w:hAnsi="Liberation Serif"/>
          <w:noProof/>
        </w:rPr>
        <mc:AlternateContent>
          <mc:Choice Requires="wpi">
            <w:drawing>
              <wp:anchor distT="0" distB="0" distL="114300" distR="114300" simplePos="0" relativeHeight="251933696" behindDoc="0" locked="0" layoutInCell="1" allowOverlap="1">
                <wp:simplePos x="0" y="0"/>
                <wp:positionH relativeFrom="column">
                  <wp:posOffset>2463373</wp:posOffset>
                </wp:positionH>
                <wp:positionV relativeFrom="paragraph">
                  <wp:posOffset>2745863</wp:posOffset>
                </wp:positionV>
                <wp:extent cx="266400" cy="1215000"/>
                <wp:effectExtent l="38100" t="38100" r="38735" b="42545"/>
                <wp:wrapNone/>
                <wp:docPr id="410" name="Ink 410"/>
                <wp:cNvGraphicFramePr/>
                <a:graphic xmlns:a="http://schemas.openxmlformats.org/drawingml/2006/main">
                  <a:graphicData uri="http://schemas.microsoft.com/office/word/2010/wordprocessingInk">
                    <w14:contentPart bwMode="auto" r:id="rId346">
                      <w14:nvContentPartPr>
                        <w14:cNvContentPartPr/>
                      </w14:nvContentPartPr>
                      <w14:xfrm>
                        <a:off x="0" y="0"/>
                        <a:ext cx="266400" cy="1215000"/>
                      </w14:xfrm>
                    </w14:contentPart>
                  </a:graphicData>
                </a:graphic>
              </wp:anchor>
            </w:drawing>
          </mc:Choice>
          <mc:Fallback>
            <w:pict>
              <v:shape w14:anchorId="2284DDB2" id="Ink 410" o:spid="_x0000_s1026" type="#_x0000_t75" style="position:absolute;margin-left:193.7pt;margin-top:215.95pt;width:21.55pt;height:96.2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">
                <v:imagedata r:id="rId347" o:title=""/>
              </v:shape>
            </w:pict>
          </mc:Fallback>
        </mc:AlternateContent>
      </w:r>
      <w:r>
        <w:rPr>
          <w:rFonts w:ascii="Liberation Serif" w:hAnsi="Liberation Serif"/>
          <w:noProof/>
        </w:rPr>
        <mc:AlternateContent>
          <mc:Choice Requires="wpi">
            <w:drawing>
              <wp:anchor distT="0" distB="0" distL="114300" distR="114300" simplePos="0" relativeHeight="251932672" behindDoc="0" locked="0" layoutInCell="1" allowOverlap="1">
                <wp:simplePos x="0" y="0"/>
                <wp:positionH relativeFrom="column">
                  <wp:posOffset>3158533</wp:posOffset>
                </wp:positionH>
                <wp:positionV relativeFrom="paragraph">
                  <wp:posOffset>3503303</wp:posOffset>
                </wp:positionV>
                <wp:extent cx="71640" cy="144360"/>
                <wp:effectExtent l="38100" t="38100" r="43180" b="46355"/>
                <wp:wrapNone/>
                <wp:docPr id="409" name="Ink 409"/>
                <wp:cNvGraphicFramePr/>
                <a:graphic xmlns:a="http://schemas.openxmlformats.org/drawingml/2006/main">
                  <a:graphicData uri="http://schemas.microsoft.com/office/word/2010/wordprocessingInk">
                    <w14:contentPart bwMode="auto" r:id="rId348">
                      <w14:nvContentPartPr>
                        <w14:cNvContentPartPr/>
                      </w14:nvContentPartPr>
                      <w14:xfrm>
                        <a:off x="0" y="0"/>
                        <a:ext cx="71640" cy="144360"/>
                      </w14:xfrm>
                    </w14:contentPart>
                  </a:graphicData>
                </a:graphic>
              </wp:anchor>
            </w:drawing>
          </mc:Choice>
          <mc:Fallback>
            <w:pict>
              <v:shape w14:anchorId="02F7BD96" id="Ink 409" o:spid="_x0000_s1026" type="#_x0000_t75" style="position:absolute;margin-left:248.45pt;margin-top:275.6pt;width:6.2pt;height:11.9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">
                <v:imagedata r:id="rId349" o:title=""/>
              </v:shape>
            </w:pict>
          </mc:Fallback>
        </mc:AlternateContent>
      </w:r>
      <w:r>
        <w:rPr>
          <w:rFonts w:ascii="Liberation Serif" w:hAnsi="Liberation Serif"/>
          <w:noProof/>
        </w:rPr>
        <mc:AlternateContent>
          <mc:Choice Requires="wpi">
            <w:drawing>
              <wp:anchor distT="0" distB="0" distL="114300" distR="114300" simplePos="0" relativeHeight="251931648" behindDoc="0" locked="0" layoutInCell="1" allowOverlap="1">
                <wp:simplePos x="0" y="0"/>
                <wp:positionH relativeFrom="column">
                  <wp:posOffset>3076813</wp:posOffset>
                </wp:positionH>
                <wp:positionV relativeFrom="paragraph">
                  <wp:posOffset>3571703</wp:posOffset>
                </wp:positionV>
                <wp:extent cx="7920" cy="68760"/>
                <wp:effectExtent l="38100" t="38100" r="30480" b="45720"/>
                <wp:wrapNone/>
                <wp:docPr id="408" name="Ink 408"/>
                <wp:cNvGraphicFramePr/>
                <a:graphic xmlns:a="http://schemas.openxmlformats.org/drawingml/2006/main">
                  <a:graphicData uri="http://schemas.microsoft.com/office/word/2010/wordprocessingInk">
                    <w14:contentPart bwMode="auto" r:id="rId350">
                      <w14:nvContentPartPr>
                        <w14:cNvContentPartPr/>
                      </w14:nvContentPartPr>
                      <w14:xfrm>
                        <a:off x="0" y="0"/>
                        <a:ext cx="7920" cy="68760"/>
                      </w14:xfrm>
                    </w14:contentPart>
                  </a:graphicData>
                </a:graphic>
              </wp:anchor>
            </w:drawing>
          </mc:Choice>
          <mc:Fallback>
            <w:pict>
              <v:shape w14:anchorId="513C5480" id="Ink 408" o:spid="_x0000_s1026" type="#_x0000_t75" style="position:absolute;margin-left:242pt;margin-top:281pt;width:1.15pt;height:5.9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">
                <v:imagedata r:id="rId351" o:title=""/>
              </v:shape>
            </w:pict>
          </mc:Fallback>
        </mc:AlternateContent>
      </w:r>
      <w:r>
        <w:rPr>
          <w:rFonts w:ascii="Liberation Serif" w:hAnsi="Liberation Serif"/>
          <w:noProof/>
        </w:rPr>
        <mc:AlternateContent>
          <mc:Choice Requires="wpi">
            <w:drawing>
              <wp:anchor distT="0" distB="0" distL="114300" distR="114300" simplePos="0" relativeHeight="251930624" behindDoc="0" locked="0" layoutInCell="1" allowOverlap="1">
                <wp:simplePos x="0" y="0"/>
                <wp:positionH relativeFrom="column">
                  <wp:posOffset>2879533</wp:posOffset>
                </wp:positionH>
                <wp:positionV relativeFrom="paragraph">
                  <wp:posOffset>3530663</wp:posOffset>
                </wp:positionV>
                <wp:extent cx="138600" cy="144000"/>
                <wp:effectExtent l="38100" t="38100" r="0" b="46990"/>
                <wp:wrapNone/>
                <wp:docPr id="407" name="Ink 407"/>
                <wp:cNvGraphicFramePr/>
                <a:graphic xmlns:a="http://schemas.openxmlformats.org/drawingml/2006/main">
                  <a:graphicData uri="http://schemas.microsoft.com/office/word/2010/wordprocessingInk">
                    <w14:contentPart bwMode="auto" r:id="rId352">
                      <w14:nvContentPartPr>
                        <w14:cNvContentPartPr/>
                      </w14:nvContentPartPr>
                      <w14:xfrm>
                        <a:off x="0" y="0"/>
                        <a:ext cx="138600" cy="144000"/>
                      </w14:xfrm>
                    </w14:contentPart>
                  </a:graphicData>
                </a:graphic>
              </wp:anchor>
            </w:drawing>
          </mc:Choice>
          <mc:Fallback>
            <w:pict>
              <v:shape w14:anchorId="07CE33F4" id="Ink 407" o:spid="_x0000_s1026" type="#_x0000_t75" style="position:absolute;margin-left:226.5pt;margin-top:277.75pt;width:11.4pt;height:11.9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">
                <v:imagedata r:id="rId353" o:title=""/>
              </v:shape>
            </w:pict>
          </mc:Fallback>
        </mc:AlternateContent>
      </w:r>
      <w:r>
        <w:rPr>
          <w:rFonts w:ascii="Liberation Serif" w:hAnsi="Liberation Serif"/>
          <w:noProof/>
        </w:rPr>
        <mc:AlternateContent>
          <mc:Choice Requires="wpi">
            <w:drawing>
              <wp:anchor distT="0" distB="0" distL="114300" distR="114300" simplePos="0" relativeHeight="251929600" behindDoc="0" locked="0" layoutInCell="1" allowOverlap="1">
                <wp:simplePos x="0" y="0"/>
                <wp:positionH relativeFrom="column">
                  <wp:posOffset>2804653</wp:posOffset>
                </wp:positionH>
                <wp:positionV relativeFrom="paragraph">
                  <wp:posOffset>3439943</wp:posOffset>
                </wp:positionV>
                <wp:extent cx="587520" cy="298440"/>
                <wp:effectExtent l="38100" t="38100" r="22225" b="45085"/>
                <wp:wrapNone/>
                <wp:docPr id="406" name="Ink 406"/>
                <wp:cNvGraphicFramePr/>
                <a:graphic xmlns:a="http://schemas.openxmlformats.org/drawingml/2006/main">
                  <a:graphicData uri="http://schemas.microsoft.com/office/word/2010/wordprocessingInk">
                    <w14:contentPart bwMode="auto" r:id="rId354">
                      <w14:nvContentPartPr>
                        <w14:cNvContentPartPr/>
                      </w14:nvContentPartPr>
                      <w14:xfrm>
                        <a:off x="0" y="0"/>
                        <a:ext cx="587520" cy="298440"/>
                      </w14:xfrm>
                    </w14:contentPart>
                  </a:graphicData>
                </a:graphic>
              </wp:anchor>
            </w:drawing>
          </mc:Choice>
          <mc:Fallback>
            <w:pict>
              <v:shape w14:anchorId="595DD89B" id="Ink 406" o:spid="_x0000_s1026" type="#_x0000_t75" style="position:absolute;margin-left:220.6pt;margin-top:270.6pt;width:46.75pt;height:24.05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">
                <v:imagedata r:id="rId355" o:title=""/>
              </v:shape>
            </w:pict>
          </mc:Fallback>
        </mc:AlternateContent>
      </w:r>
      <w:r>
        <w:rPr>
          <w:rFonts w:ascii="Liberation Serif" w:hAnsi="Liberation Serif"/>
          <w:noProof/>
        </w:rPr>
        <mc:AlternateContent>
          <mc:Choice Requires="wpi">
            <w:drawing>
              <wp:anchor distT="0" distB="0" distL="114300" distR="114300" simplePos="0" relativeHeight="251928576" behindDoc="0" locked="0" layoutInCell="1" allowOverlap="1">
                <wp:simplePos x="0" y="0"/>
                <wp:positionH relativeFrom="column">
                  <wp:posOffset>2982133</wp:posOffset>
                </wp:positionH>
                <wp:positionV relativeFrom="paragraph">
                  <wp:posOffset>2759543</wp:posOffset>
                </wp:positionV>
                <wp:extent cx="273240" cy="710280"/>
                <wp:effectExtent l="38100" t="38100" r="31750" b="33020"/>
                <wp:wrapNone/>
                <wp:docPr id="405" name="Ink 405"/>
                <wp:cNvGraphicFramePr/>
                <a:graphic xmlns:a="http://schemas.openxmlformats.org/drawingml/2006/main">
                  <a:graphicData uri="http://schemas.microsoft.com/office/word/2010/wordprocessingInk">
                    <w14:contentPart bwMode="auto" r:id="rId356">
                      <w14:nvContentPartPr>
                        <w14:cNvContentPartPr/>
                      </w14:nvContentPartPr>
                      <w14:xfrm>
                        <a:off x="0" y="0"/>
                        <a:ext cx="273240" cy="710280"/>
                      </w14:xfrm>
                    </w14:contentPart>
                  </a:graphicData>
                </a:graphic>
              </wp:anchor>
            </w:drawing>
          </mc:Choice>
          <mc:Fallback>
            <w:pict>
              <v:shape w14:anchorId="54DB139C" id="Ink 405" o:spid="_x0000_s1026" type="#_x0000_t75" style="position:absolute;margin-left:234.55pt;margin-top:217.05pt;width:22.05pt;height:56.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">
                <v:imagedata r:id="rId357" o:title=""/>
              </v:shape>
            </w:pict>
          </mc:Fallback>
        </mc:AlternateContent>
      </w:r>
      <w:r>
        <w:rPr>
          <w:rFonts w:ascii="Liberation Serif" w:hAnsi="Liberation Serif"/>
          <w:noProof/>
        </w:rPr>
        <mc:AlternateContent>
          <mc:Choice Requires="wpi">
            <w:drawing>
              <wp:anchor distT="0" distB="0" distL="114300" distR="114300" simplePos="0" relativeHeight="251927552" behindDoc="0" locked="0" layoutInCell="1" allowOverlap="1">
                <wp:simplePos x="0" y="0"/>
                <wp:positionH relativeFrom="column">
                  <wp:posOffset>2981773</wp:posOffset>
                </wp:positionH>
                <wp:positionV relativeFrom="paragraph">
                  <wp:posOffset>2793743</wp:posOffset>
                </wp:positionV>
                <wp:extent cx="14760" cy="696600"/>
                <wp:effectExtent l="38100" t="38100" r="42545" b="46355"/>
                <wp:wrapNone/>
                <wp:docPr id="404" name="Ink 404"/>
                <wp:cNvGraphicFramePr/>
                <a:graphic xmlns:a="http://schemas.openxmlformats.org/drawingml/2006/main">
                  <a:graphicData uri="http://schemas.microsoft.com/office/word/2010/wordprocessingInk">
                    <w14:contentPart bwMode="auto" r:id="rId358">
                      <w14:nvContentPartPr>
                        <w14:cNvContentPartPr/>
                      </w14:nvContentPartPr>
                      <w14:xfrm>
                        <a:off x="0" y="0"/>
                        <a:ext cx="14760" cy="696600"/>
                      </w14:xfrm>
                    </w14:contentPart>
                  </a:graphicData>
                </a:graphic>
              </wp:anchor>
            </w:drawing>
          </mc:Choice>
          <mc:Fallback>
            <w:pict>
              <v:shape w14:anchorId="2D23C73D" id="Ink 404" o:spid="_x0000_s1026" type="#_x0000_t75" style="position:absolute;margin-left:234.55pt;margin-top:219.75pt;width:1.65pt;height:55.3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">
                <v:imagedata r:id="rId359" o:title=""/>
              </v:shape>
            </w:pict>
          </mc:Fallback>
        </mc:AlternateContent>
      </w:r>
      <w:r>
        <w:rPr>
          <w:rFonts w:ascii="Liberation Serif" w:hAnsi="Liberation Serif"/>
          <w:noProof/>
        </w:rPr>
        <mc:AlternateContent>
          <mc:Choice Requires="wpi">
            <w:drawing>
              <wp:anchor distT="0" distB="0" distL="114300" distR="114300" simplePos="0" relativeHeight="251926528" behindDoc="0" locked="0" layoutInCell="1" allowOverlap="1">
                <wp:simplePos x="0" y="0"/>
                <wp:positionH relativeFrom="column">
                  <wp:posOffset>2162413</wp:posOffset>
                </wp:positionH>
                <wp:positionV relativeFrom="paragraph">
                  <wp:posOffset>3496103</wp:posOffset>
                </wp:positionV>
                <wp:extent cx="78840" cy="110520"/>
                <wp:effectExtent l="38100" t="38100" r="35560" b="41910"/>
                <wp:wrapNone/>
                <wp:docPr id="403" name="Ink 403"/>
                <wp:cNvGraphicFramePr/>
                <a:graphic xmlns:a="http://schemas.openxmlformats.org/drawingml/2006/main">
                  <a:graphicData uri="http://schemas.microsoft.com/office/word/2010/wordprocessingInk">
                    <w14:contentPart bwMode="auto" r:id="rId360">
                      <w14:nvContentPartPr>
                        <w14:cNvContentPartPr/>
                      </w14:nvContentPartPr>
                      <w14:xfrm>
                        <a:off x="0" y="0"/>
                        <a:ext cx="78840" cy="110520"/>
                      </w14:xfrm>
                    </w14:contentPart>
                  </a:graphicData>
                </a:graphic>
              </wp:anchor>
            </w:drawing>
          </mc:Choice>
          <mc:Fallback>
            <w:pict>
              <v:shape w14:anchorId="55910902" id="Ink 403" o:spid="_x0000_s1026" type="#_x0000_t75" style="position:absolute;margin-left:170pt;margin-top:275.05pt;width:6.7pt;height:9.2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">
                <v:imagedata r:id="rId361" o:title=""/>
              </v:shape>
            </w:pict>
          </mc:Fallback>
        </mc:AlternateContent>
      </w:r>
      <w:r>
        <w:rPr>
          <w:rFonts w:ascii="Liberation Serif" w:hAnsi="Liberation Serif"/>
          <w:noProof/>
        </w:rPr>
        <mc:AlternateContent>
          <mc:Choice Requires="wpi">
            <w:drawing>
              <wp:anchor distT="0" distB="0" distL="114300" distR="114300" simplePos="0" relativeHeight="251925504" behindDoc="0" locked="0" layoutInCell="1" allowOverlap="1">
                <wp:simplePos x="0" y="0"/>
                <wp:positionH relativeFrom="column">
                  <wp:posOffset>2095093</wp:posOffset>
                </wp:positionH>
                <wp:positionV relativeFrom="paragraph">
                  <wp:posOffset>3585383</wp:posOffset>
                </wp:positionV>
                <wp:extent cx="13680" cy="48240"/>
                <wp:effectExtent l="38100" t="38100" r="43815" b="28575"/>
                <wp:wrapNone/>
                <wp:docPr id="402" name="Ink 402"/>
                <wp:cNvGraphicFramePr/>
                <a:graphic xmlns:a="http://schemas.openxmlformats.org/drawingml/2006/main">
                  <a:graphicData uri="http://schemas.microsoft.com/office/word/2010/wordprocessingInk">
                    <w14:contentPart bwMode="auto" r:id="rId362">
                      <w14:nvContentPartPr>
                        <w14:cNvContentPartPr/>
                      </w14:nvContentPartPr>
                      <w14:xfrm>
                        <a:off x="0" y="0"/>
                        <a:ext cx="13680" cy="48240"/>
                      </w14:xfrm>
                    </w14:contentPart>
                  </a:graphicData>
                </a:graphic>
              </wp:anchor>
            </w:drawing>
          </mc:Choice>
          <mc:Fallback>
            <w:pict>
              <v:shape w14:anchorId="0E954828" id="Ink 402" o:spid="_x0000_s1026" type="#_x0000_t75" style="position:absolute;margin-left:164.7pt;margin-top:282.05pt;width:1.65pt;height:4.3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">
                <v:imagedata r:id="rId363" o:title=""/>
              </v:shape>
            </w:pict>
          </mc:Fallback>
        </mc:AlternateContent>
      </w:r>
      <w:r>
        <w:rPr>
          <w:rFonts w:ascii="Liberation Serif" w:hAnsi="Liberation Serif"/>
          <w:noProof/>
        </w:rPr>
        <mc:AlternateContent>
          <mc:Choice Requires="wpi">
            <w:drawing>
              <wp:anchor distT="0" distB="0" distL="114300" distR="114300" simplePos="0" relativeHeight="251924480" behindDoc="0" locked="0" layoutInCell="1" allowOverlap="1">
                <wp:simplePos x="0" y="0"/>
                <wp:positionH relativeFrom="column">
                  <wp:posOffset>1971973</wp:posOffset>
                </wp:positionH>
                <wp:positionV relativeFrom="paragraph">
                  <wp:posOffset>3523823</wp:posOffset>
                </wp:positionV>
                <wp:extent cx="75600" cy="123840"/>
                <wp:effectExtent l="38100" t="38100" r="38735" b="28575"/>
                <wp:wrapNone/>
                <wp:docPr id="401" name="Ink 401"/>
                <wp:cNvGraphicFramePr/>
                <a:graphic xmlns:a="http://schemas.openxmlformats.org/drawingml/2006/main">
                  <a:graphicData uri="http://schemas.microsoft.com/office/word/2010/wordprocessingInk">
                    <w14:contentPart bwMode="auto" r:id="rId364">
                      <w14:nvContentPartPr>
                        <w14:cNvContentPartPr/>
                      </w14:nvContentPartPr>
                      <w14:xfrm>
                        <a:off x="0" y="0"/>
                        <a:ext cx="75600" cy="123840"/>
                      </w14:xfrm>
                    </w14:contentPart>
                  </a:graphicData>
                </a:graphic>
              </wp:anchor>
            </w:drawing>
          </mc:Choice>
          <mc:Fallback>
            <w:pict>
              <v:shape w14:anchorId="443E13D4" id="Ink 401" o:spid="_x0000_s1026" type="#_x0000_t75" style="position:absolute;margin-left:155pt;margin-top:277.2pt;width:6.45pt;height:10.2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">
                <v:imagedata r:id="rId365" o:title=""/>
              </v:shape>
            </w:pict>
          </mc:Fallback>
        </mc:AlternateContent>
      </w:r>
      <w:r>
        <w:rPr>
          <w:rFonts w:ascii="Liberation Serif" w:hAnsi="Liberation Serif"/>
          <w:noProof/>
        </w:rPr>
        <mc:AlternateContent>
          <mc:Choice Requires="wpi">
            <w:drawing>
              <wp:anchor distT="0" distB="0" distL="114300" distR="114300" simplePos="0" relativeHeight="251923456" behindDoc="0" locked="0" layoutInCell="1" allowOverlap="1">
                <wp:simplePos x="0" y="0"/>
                <wp:positionH relativeFrom="column">
                  <wp:posOffset>1841653</wp:posOffset>
                </wp:positionH>
                <wp:positionV relativeFrom="paragraph">
                  <wp:posOffset>3421583</wp:posOffset>
                </wp:positionV>
                <wp:extent cx="651240" cy="294120"/>
                <wp:effectExtent l="38100" t="38100" r="15875" b="29845"/>
                <wp:wrapNone/>
                <wp:docPr id="400" name="Ink 400"/>
                <wp:cNvGraphicFramePr/>
                <a:graphic xmlns:a="http://schemas.openxmlformats.org/drawingml/2006/main">
                  <a:graphicData uri="http://schemas.microsoft.com/office/word/2010/wordprocessingInk">
                    <w14:contentPart bwMode="auto" r:id="rId366">
                      <w14:nvContentPartPr>
                        <w14:cNvContentPartPr/>
                      </w14:nvContentPartPr>
                      <w14:xfrm>
                        <a:off x="0" y="0"/>
                        <a:ext cx="651240" cy="294120"/>
                      </w14:xfrm>
                    </w14:contentPart>
                  </a:graphicData>
                </a:graphic>
              </wp:anchor>
            </w:drawing>
          </mc:Choice>
          <mc:Fallback>
            <w:pict>
              <v:shape w14:anchorId="606391BB" id="Ink 400" o:spid="_x0000_s1026" type="#_x0000_t75" style="position:absolute;margin-left:144.75pt;margin-top:269.15pt;width:51.85pt;height:23.6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">
                <v:imagedata r:id="rId367" o:title=""/>
              </v:shape>
            </w:pict>
          </mc:Fallback>
        </mc:AlternateContent>
      </w:r>
      <w:r>
        <w:rPr>
          <w:rFonts w:ascii="Liberation Serif" w:hAnsi="Liberation Serif"/>
          <w:noProof/>
        </w:rPr>
        <mc:AlternateContent>
          <mc:Choice Requires="wpi">
            <w:drawing>
              <wp:anchor distT="0" distB="0" distL="114300" distR="114300" simplePos="0" relativeHeight="251922432" behindDoc="0" locked="0" layoutInCell="1" allowOverlap="1">
                <wp:simplePos x="0" y="0"/>
                <wp:positionH relativeFrom="column">
                  <wp:posOffset>2141893</wp:posOffset>
                </wp:positionH>
                <wp:positionV relativeFrom="paragraph">
                  <wp:posOffset>2786903</wp:posOffset>
                </wp:positionV>
                <wp:extent cx="315000" cy="676080"/>
                <wp:effectExtent l="19050" t="38100" r="46990" b="29210"/>
                <wp:wrapNone/>
                <wp:docPr id="399" name="Ink 399"/>
                <wp:cNvGraphicFramePr/>
                <a:graphic xmlns:a="http://schemas.openxmlformats.org/drawingml/2006/main">
                  <a:graphicData uri="http://schemas.microsoft.com/office/word/2010/wordprocessingInk">
                    <w14:contentPart bwMode="auto" r:id="rId368">
                      <w14:nvContentPartPr>
                        <w14:cNvContentPartPr/>
                      </w14:nvContentPartPr>
                      <w14:xfrm>
                        <a:off x="0" y="0"/>
                        <a:ext cx="315000" cy="676080"/>
                      </w14:xfrm>
                    </w14:contentPart>
                  </a:graphicData>
                </a:graphic>
              </wp:anchor>
            </w:drawing>
          </mc:Choice>
          <mc:Fallback>
            <w:pict>
              <v:shape w14:anchorId="5A3B2E29" id="Ink 399" o:spid="_x0000_s1026" type="#_x0000_t75" style="position:absolute;margin-left:168.4pt;margin-top:219.2pt;width:25.3pt;height:53.8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">
                <v:imagedata r:id="rId369" o:title=""/>
              </v:shape>
            </w:pict>
          </mc:Fallback>
        </mc:AlternateContent>
      </w:r>
      <w:r>
        <w:rPr>
          <w:rFonts w:ascii="Liberation Serif" w:hAnsi="Liberation Serif"/>
          <w:noProof/>
        </w:rPr>
        <mc:AlternateContent>
          <mc:Choice Requires="wpi">
            <w:drawing>
              <wp:anchor distT="0" distB="0" distL="114300" distR="114300" simplePos="0" relativeHeight="251921408" behindDoc="0" locked="0" layoutInCell="1" allowOverlap="1">
                <wp:simplePos x="0" y="0"/>
                <wp:positionH relativeFrom="column">
                  <wp:posOffset>2145493</wp:posOffset>
                </wp:positionH>
                <wp:positionV relativeFrom="paragraph">
                  <wp:posOffset>2739023</wp:posOffset>
                </wp:positionV>
                <wp:extent cx="59040" cy="689760"/>
                <wp:effectExtent l="38100" t="38100" r="36830" b="34290"/>
                <wp:wrapNone/>
                <wp:docPr id="398" name="Ink 398"/>
                <wp:cNvGraphicFramePr/>
                <a:graphic xmlns:a="http://schemas.openxmlformats.org/drawingml/2006/main">
                  <a:graphicData uri="http://schemas.microsoft.com/office/word/2010/wordprocessingInk">
                    <w14:contentPart bwMode="auto" r:id="rId370">
                      <w14:nvContentPartPr>
                        <w14:cNvContentPartPr/>
                      </w14:nvContentPartPr>
                      <w14:xfrm>
                        <a:off x="0" y="0"/>
                        <a:ext cx="59040" cy="689760"/>
                      </w14:xfrm>
                    </w14:contentPart>
                  </a:graphicData>
                </a:graphic>
              </wp:anchor>
            </w:drawing>
          </mc:Choice>
          <mc:Fallback>
            <w:pict>
              <v:shape w14:anchorId="45BF1C89" id="Ink 398" o:spid="_x0000_s1026" type="#_x0000_t75" style="position:absolute;margin-left:168.7pt;margin-top:215.4pt;width:5.2pt;height:54.8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">
                <v:imagedata r:id="rId371" o:title=""/>
              </v:shape>
            </w:pict>
          </mc:Fallback>
        </mc:AlternateContent>
      </w:r>
      <w:r>
        <w:rPr>
          <w:rFonts w:ascii="Liberation Serif" w:hAnsi="Liberation Serif"/>
          <w:noProof/>
        </w:rPr>
        <mc:AlternateContent>
          <mc:Choice Requires="wpi">
            <w:drawing>
              <wp:anchor distT="0" distB="0" distL="114300" distR="114300" simplePos="0" relativeHeight="251920384" behindDoc="0" locked="0" layoutInCell="1" allowOverlap="1">
                <wp:simplePos x="0" y="0"/>
                <wp:positionH relativeFrom="column">
                  <wp:posOffset>3145933</wp:posOffset>
                </wp:positionH>
                <wp:positionV relativeFrom="paragraph">
                  <wp:posOffset>2562623</wp:posOffset>
                </wp:positionV>
                <wp:extent cx="218520" cy="211320"/>
                <wp:effectExtent l="38100" t="38100" r="10160" b="36830"/>
                <wp:wrapNone/>
                <wp:docPr id="397" name="Ink 397"/>
                <wp:cNvGraphicFramePr/>
                <a:graphic xmlns:a="http://schemas.openxmlformats.org/drawingml/2006/main">
                  <a:graphicData uri="http://schemas.microsoft.com/office/word/2010/wordprocessingInk">
                    <w14:contentPart bwMode="auto" r:id="rId372">
                      <w14:nvContentPartPr>
                        <w14:cNvContentPartPr/>
                      </w14:nvContentPartPr>
                      <w14:xfrm>
                        <a:off x="0" y="0"/>
                        <a:ext cx="218520" cy="211320"/>
                      </w14:xfrm>
                    </w14:contentPart>
                  </a:graphicData>
                </a:graphic>
              </wp:anchor>
            </w:drawing>
          </mc:Choice>
          <mc:Fallback>
            <w:pict>
              <v:shape w14:anchorId="18BDF33C" id="Ink 397" o:spid="_x0000_s1026" type="#_x0000_t75" style="position:absolute;margin-left:247.45pt;margin-top:201.55pt;width:17.7pt;height:17.2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">
                <v:imagedata r:id="rId373" o:title=""/>
              </v:shape>
            </w:pict>
          </mc:Fallback>
        </mc:AlternateContent>
      </w:r>
      <w:r>
        <w:rPr>
          <w:rFonts w:ascii="Liberation Serif" w:hAnsi="Liberation Serif"/>
          <w:noProof/>
        </w:rPr>
        <mc:AlternateContent>
          <mc:Choice Requires="wpi">
            <w:drawing>
              <wp:anchor distT="0" distB="0" distL="114300" distR="114300" simplePos="0" relativeHeight="251919360" behindDoc="0" locked="0" layoutInCell="1" allowOverlap="1">
                <wp:simplePos x="0" y="0"/>
                <wp:positionH relativeFrom="column">
                  <wp:posOffset>2913373</wp:posOffset>
                </wp:positionH>
                <wp:positionV relativeFrom="paragraph">
                  <wp:posOffset>2595743</wp:posOffset>
                </wp:positionV>
                <wp:extent cx="185400" cy="184680"/>
                <wp:effectExtent l="38100" t="38100" r="43815" b="44450"/>
                <wp:wrapNone/>
                <wp:docPr id="396" name="Ink 396"/>
                <wp:cNvGraphicFramePr/>
                <a:graphic xmlns:a="http://schemas.openxmlformats.org/drawingml/2006/main">
                  <a:graphicData uri="http://schemas.microsoft.com/office/word/2010/wordprocessingInk">
                    <w14:contentPart bwMode="auto" r:id="rId374">
                      <w14:nvContentPartPr>
                        <w14:cNvContentPartPr/>
                      </w14:nvContentPartPr>
                      <w14:xfrm>
                        <a:off x="0" y="0"/>
                        <a:ext cx="185400" cy="184680"/>
                      </w14:xfrm>
                    </w14:contentPart>
                  </a:graphicData>
                </a:graphic>
              </wp:anchor>
            </w:drawing>
          </mc:Choice>
          <mc:Fallback>
            <w:pict>
              <v:shape w14:anchorId="1F9692A6" id="Ink 396" o:spid="_x0000_s1026" type="#_x0000_t75" style="position:absolute;margin-left:229.15pt;margin-top:204.15pt;width:15.15pt;height:15.1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">
                <v:imagedata r:id="rId375" o:title=""/>
              </v:shape>
            </w:pict>
          </mc:Fallback>
        </mc:AlternateContent>
      </w:r>
      <w:r>
        <w:rPr>
          <w:rFonts w:ascii="Liberation Serif" w:hAnsi="Liberation Serif"/>
          <w:noProof/>
        </w:rPr>
        <mc:AlternateContent>
          <mc:Choice Requires="wpi">
            <w:drawing>
              <wp:anchor distT="0" distB="0" distL="114300" distR="114300" simplePos="0" relativeHeight="251918336" behindDoc="0" locked="0" layoutInCell="1" allowOverlap="1">
                <wp:simplePos x="0" y="0"/>
                <wp:positionH relativeFrom="column">
                  <wp:posOffset>2360413</wp:posOffset>
                </wp:positionH>
                <wp:positionV relativeFrom="paragraph">
                  <wp:posOffset>2561543</wp:posOffset>
                </wp:positionV>
                <wp:extent cx="253800" cy="234360"/>
                <wp:effectExtent l="38100" t="38100" r="13335" b="32385"/>
                <wp:wrapNone/>
                <wp:docPr id="395" name="Ink 395"/>
                <wp:cNvGraphicFramePr/>
                <a:graphic xmlns:a="http://schemas.openxmlformats.org/drawingml/2006/main">
                  <a:graphicData uri="http://schemas.microsoft.com/office/word/2010/wordprocessingInk">
                    <w14:contentPart bwMode="auto" r:id="rId376">
                      <w14:nvContentPartPr>
                        <w14:cNvContentPartPr/>
                      </w14:nvContentPartPr>
                      <w14:xfrm>
                        <a:off x="0" y="0"/>
                        <a:ext cx="253800" cy="234360"/>
                      </w14:xfrm>
                    </w14:contentPart>
                  </a:graphicData>
                </a:graphic>
              </wp:anchor>
            </w:drawing>
          </mc:Choice>
          <mc:Fallback>
            <w:pict>
              <v:shape w14:anchorId="1DBA07CB" id="Ink 395" o:spid="_x0000_s1026" type="#_x0000_t75" style="position:absolute;margin-left:185.6pt;margin-top:201.45pt;width:20.55pt;height:18.9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">
                <v:imagedata r:id="rId377" o:title=""/>
              </v:shape>
            </w:pict>
          </mc:Fallback>
        </mc:AlternateContent>
      </w:r>
      <w:r>
        <w:rPr>
          <w:rFonts w:ascii="Liberation Serif" w:hAnsi="Liberation Serif"/>
          <w:noProof/>
        </w:rPr>
        <mc:AlternateContent>
          <mc:Choice Requires="wpi">
            <w:drawing>
              <wp:anchor distT="0" distB="0" distL="114300" distR="114300" simplePos="0" relativeHeight="251917312" behindDoc="0" locked="0" layoutInCell="1" allowOverlap="1">
                <wp:simplePos x="0" y="0"/>
                <wp:positionH relativeFrom="column">
                  <wp:posOffset>2108413</wp:posOffset>
                </wp:positionH>
                <wp:positionV relativeFrom="paragraph">
                  <wp:posOffset>2575583</wp:posOffset>
                </wp:positionV>
                <wp:extent cx="227520" cy="198000"/>
                <wp:effectExtent l="38100" t="38100" r="1270" b="31115"/>
                <wp:wrapNone/>
                <wp:docPr id="394" name="Ink 394"/>
                <wp:cNvGraphicFramePr/>
                <a:graphic xmlns:a="http://schemas.openxmlformats.org/drawingml/2006/main">
                  <a:graphicData uri="http://schemas.microsoft.com/office/word/2010/wordprocessingInk">
                    <w14:contentPart bwMode="auto" r:id="rId378">
                      <w14:nvContentPartPr>
                        <w14:cNvContentPartPr/>
                      </w14:nvContentPartPr>
                      <w14:xfrm>
                        <a:off x="0" y="0"/>
                        <a:ext cx="227520" cy="198000"/>
                      </w14:xfrm>
                    </w14:contentPart>
                  </a:graphicData>
                </a:graphic>
              </wp:anchor>
            </w:drawing>
          </mc:Choice>
          <mc:Fallback>
            <w:pict>
              <v:shape w14:anchorId="6B496FAF" id="Ink 394" o:spid="_x0000_s1026" type="#_x0000_t75" style="position:absolute;margin-left:165.75pt;margin-top:202.55pt;width:18.45pt;height:16.1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">
                <v:imagedata r:id="rId379" o:title=""/>
              </v:shape>
            </w:pict>
          </mc:Fallback>
        </mc:AlternateContent>
      </w:r>
      <w:r>
        <w:rPr>
          <w:rFonts w:ascii="Liberation Serif" w:hAnsi="Liberation Serif"/>
          <w:noProof/>
        </w:rPr>
        <mc:AlternateContent>
          <mc:Choice Requires="wpi">
            <w:drawing>
              <wp:anchor distT="0" distB="0" distL="114300" distR="114300" simplePos="0" relativeHeight="251916288" behindDoc="0" locked="0" layoutInCell="1" allowOverlap="1">
                <wp:simplePos x="0" y="0"/>
                <wp:positionH relativeFrom="column">
                  <wp:posOffset>2886373</wp:posOffset>
                </wp:positionH>
                <wp:positionV relativeFrom="paragraph">
                  <wp:posOffset>2541383</wp:posOffset>
                </wp:positionV>
                <wp:extent cx="513000" cy="261720"/>
                <wp:effectExtent l="38100" t="38100" r="1905" b="43180"/>
                <wp:wrapNone/>
                <wp:docPr id="393" name="Ink 393"/>
                <wp:cNvGraphicFramePr/>
                <a:graphic xmlns:a="http://schemas.openxmlformats.org/drawingml/2006/main">
                  <a:graphicData uri="http://schemas.microsoft.com/office/word/2010/wordprocessingInk">
                    <w14:contentPart bwMode="auto" r:id="rId380">
                      <w14:nvContentPartPr>
                        <w14:cNvContentPartPr/>
                      </w14:nvContentPartPr>
                      <w14:xfrm>
                        <a:off x="0" y="0"/>
                        <a:ext cx="513000" cy="261720"/>
                      </w14:xfrm>
                    </w14:contentPart>
                  </a:graphicData>
                </a:graphic>
              </wp:anchor>
            </w:drawing>
          </mc:Choice>
          <mc:Fallback>
            <w:pict>
              <v:shape w14:anchorId="119599E3" id="Ink 393" o:spid="_x0000_s1026" type="#_x0000_t75" style="position:absolute;margin-left:227pt;margin-top:199.85pt;width:40.95pt;height:21.1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">
                <v:imagedata r:id="rId381" o:title=""/>
              </v:shape>
            </w:pict>
          </mc:Fallback>
        </mc:AlternateContent>
      </w:r>
      <w:r>
        <w:rPr>
          <w:rFonts w:ascii="Liberation Serif" w:hAnsi="Liberation Serif"/>
          <w:noProof/>
        </w:rPr>
        <mc:AlternateContent>
          <mc:Choice Requires="wpi">
            <w:drawing>
              <wp:anchor distT="0" distB="0" distL="114300" distR="114300" simplePos="0" relativeHeight="251915264" behindDoc="0" locked="0" layoutInCell="1" allowOverlap="1">
                <wp:simplePos x="0" y="0"/>
                <wp:positionH relativeFrom="column">
                  <wp:posOffset>2067733</wp:posOffset>
                </wp:positionH>
                <wp:positionV relativeFrom="paragraph">
                  <wp:posOffset>2555063</wp:posOffset>
                </wp:positionV>
                <wp:extent cx="573840" cy="263160"/>
                <wp:effectExtent l="38100" t="38100" r="17145" b="41910"/>
                <wp:wrapNone/>
                <wp:docPr id="392" name="Ink 392"/>
                <wp:cNvGraphicFramePr/>
                <a:graphic xmlns:a="http://schemas.openxmlformats.org/drawingml/2006/main">
                  <a:graphicData uri="http://schemas.microsoft.com/office/word/2010/wordprocessingInk">
                    <w14:contentPart bwMode="auto" r:id="rId382">
                      <w14:nvContentPartPr>
                        <w14:cNvContentPartPr/>
                      </w14:nvContentPartPr>
                      <w14:xfrm>
                        <a:off x="0" y="0"/>
                        <a:ext cx="573840" cy="263160"/>
                      </w14:xfrm>
                    </w14:contentPart>
                  </a:graphicData>
                </a:graphic>
              </wp:anchor>
            </w:drawing>
          </mc:Choice>
          <mc:Fallback>
            <w:pict>
              <v:shape w14:anchorId="5EF7FAC9" id="Ink 392" o:spid="_x0000_s1026" type="#_x0000_t75" style="position:absolute;margin-left:162.55pt;margin-top:200.95pt;width:45.75pt;height:21.2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">
                <v:imagedata r:id="rId383" o:title=""/>
              </v:shape>
            </w:pict>
          </mc:Fallback>
        </mc:AlternateContent>
      </w:r>
      <w:r>
        <w:rPr>
          <w:rFonts w:ascii="Liberation Serif" w:hAnsi="Liberation Serif"/>
          <w:noProof/>
        </w:rPr>
        <mc:AlternateContent>
          <mc:Choice Requires="wpi">
            <w:drawing>
              <wp:anchor distT="0" distB="0" distL="114300" distR="114300" simplePos="0" relativeHeight="251914240" behindDoc="0" locked="0" layoutInCell="1" allowOverlap="1">
                <wp:simplePos x="0" y="0"/>
                <wp:positionH relativeFrom="column">
                  <wp:posOffset>2851813</wp:posOffset>
                </wp:positionH>
                <wp:positionV relativeFrom="paragraph">
                  <wp:posOffset>2512583</wp:posOffset>
                </wp:positionV>
                <wp:extent cx="793080" cy="332640"/>
                <wp:effectExtent l="38100" t="38100" r="26670" b="29845"/>
                <wp:wrapNone/>
                <wp:docPr id="391" name="Ink 391"/>
                <wp:cNvGraphicFramePr/>
                <a:graphic xmlns:a="http://schemas.openxmlformats.org/drawingml/2006/main">
                  <a:graphicData uri="http://schemas.microsoft.com/office/word/2010/wordprocessingInk">
                    <w14:contentPart bwMode="auto" r:id="rId384">
                      <w14:nvContentPartPr>
                        <w14:cNvContentPartPr/>
                      </w14:nvContentPartPr>
                      <w14:xfrm>
                        <a:off x="0" y="0"/>
                        <a:ext cx="793080" cy="332640"/>
                      </w14:xfrm>
                    </w14:contentPart>
                  </a:graphicData>
                </a:graphic>
              </wp:anchor>
            </w:drawing>
          </mc:Choice>
          <mc:Fallback>
            <w:pict>
              <v:shape w14:anchorId="4DCB7199" id="Ink 391" o:spid="_x0000_s1026" type="#_x0000_t75" style="position:absolute;margin-left:224.3pt;margin-top:197.6pt;width:63pt;height:26.75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">
                <v:imagedata r:id="rId385" o:title=""/>
              </v:shape>
            </w:pict>
          </mc:Fallback>
        </mc:AlternateContent>
      </w:r>
      <w:r>
        <w:rPr>
          <w:rFonts w:ascii="Liberation Serif" w:hAnsi="Liberation Serif"/>
          <w:noProof/>
        </w:rPr>
        <mc:AlternateContent>
          <mc:Choice Requires="wpi">
            <w:drawing>
              <wp:anchor distT="0" distB="0" distL="114300" distR="114300" simplePos="0" relativeHeight="251913216" behindDoc="0" locked="0" layoutInCell="1" allowOverlap="1">
                <wp:simplePos x="0" y="0"/>
                <wp:positionH relativeFrom="column">
                  <wp:posOffset>1999333</wp:posOffset>
                </wp:positionH>
                <wp:positionV relativeFrom="paragraph">
                  <wp:posOffset>2519423</wp:posOffset>
                </wp:positionV>
                <wp:extent cx="860760" cy="353520"/>
                <wp:effectExtent l="38100" t="38100" r="15875" b="46990"/>
                <wp:wrapNone/>
                <wp:docPr id="390" name="Ink 390"/>
                <wp:cNvGraphicFramePr/>
                <a:graphic xmlns:a="http://schemas.openxmlformats.org/drawingml/2006/main">
                  <a:graphicData uri="http://schemas.microsoft.com/office/word/2010/wordprocessingInk">
                    <w14:contentPart bwMode="auto" r:id="rId386">
                      <w14:nvContentPartPr>
                        <w14:cNvContentPartPr/>
                      </w14:nvContentPartPr>
                      <w14:xfrm>
                        <a:off x="0" y="0"/>
                        <a:ext cx="860760" cy="353520"/>
                      </w14:xfrm>
                    </w14:contentPart>
                  </a:graphicData>
                </a:graphic>
              </wp:anchor>
            </w:drawing>
          </mc:Choice>
          <mc:Fallback>
            <w:pict>
              <v:shape w14:anchorId="48753E38" id="Ink 390" o:spid="_x0000_s1026" type="#_x0000_t75" style="position:absolute;margin-left:157.2pt;margin-top:198.15pt;width:68.35pt;height:28.4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">
                <v:imagedata r:id="rId387" o:title=""/>
              </v:shape>
            </w:pict>
          </mc:Fallback>
        </mc:AlternateContent>
      </w:r>
      <w:r>
        <w:rPr>
          <w:rFonts w:ascii="Liberation Serif" w:hAnsi="Liberation Serif"/>
          <w:noProof/>
        </w:rPr>
        <mc:AlternateContent>
          <mc:Choice Requires="wpi">
            <w:drawing>
              <wp:anchor distT="0" distB="0" distL="114300" distR="114300" simplePos="0" relativeHeight="251912192" behindDoc="0" locked="0" layoutInCell="1" allowOverlap="1">
                <wp:simplePos x="0" y="0"/>
                <wp:positionH relativeFrom="column">
                  <wp:posOffset>1767493</wp:posOffset>
                </wp:positionH>
                <wp:positionV relativeFrom="paragraph">
                  <wp:posOffset>2397023</wp:posOffset>
                </wp:positionV>
                <wp:extent cx="2122560" cy="631440"/>
                <wp:effectExtent l="38100" t="38100" r="30480" b="35560"/>
                <wp:wrapNone/>
                <wp:docPr id="389" name="Ink 389"/>
                <wp:cNvGraphicFramePr/>
                <a:graphic xmlns:a="http://schemas.openxmlformats.org/drawingml/2006/main">
                  <a:graphicData uri="http://schemas.microsoft.com/office/word/2010/wordprocessingInk">
                    <w14:contentPart bwMode="auto" r:id="rId388">
                      <w14:nvContentPartPr>
                        <w14:cNvContentPartPr/>
                      </w14:nvContentPartPr>
                      <w14:xfrm>
                        <a:off x="0" y="0"/>
                        <a:ext cx="2122560" cy="631440"/>
                      </w14:xfrm>
                    </w14:contentPart>
                  </a:graphicData>
                </a:graphic>
              </wp:anchor>
            </w:drawing>
          </mc:Choice>
          <mc:Fallback>
            <w:pict>
              <v:shape w14:anchorId="5CDAF845" id="Ink 389" o:spid="_x0000_s1026" type="#_x0000_t75" style="position:absolute;margin-left:138.9pt;margin-top:188.5pt;width:167.7pt;height:50.2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">
                <v:imagedata r:id="rId389" o:title=""/>
              </v:shape>
            </w:pict>
          </mc:Fallback>
        </mc:AlternateContent>
      </w:r>
      <w:r w:rsidRPr="002E1278">
        <w:rPr>
          <w:rFonts w:ascii="Liberation Serif" w:hAnsi="Liberation Serif"/>
          <w:noProof/>
        </w:rPr>
        <mc:AlternateContent>
          <mc:Choice Requires="wps">
            <w:drawing>
              <wp:anchor distT="45720" distB="45720" distL="114300" distR="114300" simplePos="0" relativeHeight="251911168" behindDoc="0" locked="0" layoutInCell="1" allowOverlap="1">
                <wp:simplePos x="0" y="0"/>
                <wp:positionH relativeFrom="column">
                  <wp:posOffset>1652905</wp:posOffset>
                </wp:positionH>
                <wp:positionV relativeFrom="paragraph">
                  <wp:posOffset>2468340</wp:posOffset>
                </wp:positionV>
                <wp:extent cx="2360930" cy="1404620"/>
                <wp:effectExtent l="0" t="0" r="3810" b="0"/>
                <wp:wrapSquare wrapText="bothSides"/>
                <wp:docPr id="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262A1D" w:rsidRPr="002E1278" w:rsidRDefault="00262A1D" w:rsidP="002E1278">
                            <w:pPr>
                              <w:jc w:val="center"/>
                              <w:rPr>
                                <w:rFonts w:ascii="Liberation Serif" w:hAnsi="Liberation Serif"/>
                                <w:sz w:val="40"/>
                                <w:szCs w:val="40"/>
                              </w:rPr>
                            </w:pPr>
                            <w:r w:rsidRPr="002E1278">
                              <w:rPr>
                                <w:rFonts w:ascii="Liberation Serif" w:hAnsi="Liberation Serif"/>
                                <w:sz w:val="40"/>
                                <w:szCs w:val="40"/>
                              </w:rPr>
                              <w:t>9, 6, 5, 0, 8, 2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margin-left:130.15pt;margin-top:194.35pt;width:185.9pt;height:110.6pt;z-index:2519111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" stroked="f">
                <v:textbox style="mso-fit-shape-to-text:t">
                  <w:txbxContent>
                    <w:p w:rsidR="00262A1D" w:rsidRPr="002E1278" w:rsidRDefault="00262A1D" w:rsidP="002E1278">
                      <w:pPr>
                        <w:jc w:val="center"/>
                        <w:rPr>
                          <w:rFonts w:ascii="Liberation Serif" w:hAnsi="Liberation Serif"/>
                          <w:sz w:val="40"/>
                          <w:szCs w:val="40"/>
                        </w:rPr>
                      </w:pPr>
                      <w:r w:rsidRPr="002E1278">
                        <w:rPr>
                          <w:rFonts w:ascii="Liberation Serif" w:hAnsi="Liberation Serif"/>
                          <w:sz w:val="40"/>
                          <w:szCs w:val="40"/>
                        </w:rPr>
                        <w:t>9, 6, 5, 0, 8, 2</w:t>
                      </w:r>
                    </w:p>
                  </w:txbxContent>
                </v:textbox>
                <w10:wrap type="square"/>
              </v:shape>
            </w:pict>
          </mc:Fallback>
        </mc:AlternateContent>
      </w:r>
      <w:r>
        <w:rPr>
          <w:rFonts w:ascii="Liberation Serif" w:hAnsi="Liberation Serif"/>
          <w:noProof/>
        </w:rPr>
        <mc:AlternateContent>
          <mc:Choice Requires="wpi">
            <w:drawing>
              <wp:anchor distT="0" distB="0" distL="114300" distR="114300" simplePos="0" relativeHeight="251909120" behindDoc="0" locked="0" layoutInCell="1" allowOverlap="1">
                <wp:simplePos x="0" y="0"/>
                <wp:positionH relativeFrom="column">
                  <wp:posOffset>3534733</wp:posOffset>
                </wp:positionH>
                <wp:positionV relativeFrom="paragraph">
                  <wp:posOffset>1879504</wp:posOffset>
                </wp:positionV>
                <wp:extent cx="83880" cy="198000"/>
                <wp:effectExtent l="38100" t="38100" r="11430" b="31115"/>
                <wp:wrapNone/>
                <wp:docPr id="385" name="Ink 385"/>
                <wp:cNvGraphicFramePr/>
                <a:graphic xmlns:a="http://schemas.openxmlformats.org/drawingml/2006/main">
                  <a:graphicData uri="http://schemas.microsoft.com/office/word/2010/wordprocessingInk">
                    <w14:contentPart bwMode="auto" r:id="rId390">
                      <w14:nvContentPartPr>
                        <w14:cNvContentPartPr/>
                      </w14:nvContentPartPr>
                      <w14:xfrm>
                        <a:off x="0" y="0"/>
                        <a:ext cx="83880" cy="198000"/>
                      </w14:xfrm>
                    </w14:contentPart>
                  </a:graphicData>
                </a:graphic>
              </wp:anchor>
            </w:drawing>
          </mc:Choice>
          <mc:Fallback>
            <w:pict>
              <v:shape w14:anchorId="7ABDAF2C" id="Ink 385" o:spid="_x0000_s1026" type="#_x0000_t75" style="position:absolute;margin-left:278.1pt;margin-top:147.75pt;width:7.1pt;height:16.1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">
                <v:imagedata r:id="rId391" o:title=""/>
              </v:shape>
            </w:pict>
          </mc:Fallback>
        </mc:AlternateContent>
      </w:r>
      <w:r>
        <w:rPr>
          <w:rFonts w:ascii="Liberation Serif" w:hAnsi="Liberation Serif"/>
          <w:noProof/>
        </w:rPr>
        <mc:AlternateContent>
          <mc:Choice Requires="wpi">
            <w:drawing>
              <wp:anchor distT="0" distB="0" distL="114300" distR="114300" simplePos="0" relativeHeight="251908096" behindDoc="0" locked="0" layoutInCell="1" allowOverlap="1">
                <wp:simplePos x="0" y="0"/>
                <wp:positionH relativeFrom="column">
                  <wp:posOffset>3459853</wp:posOffset>
                </wp:positionH>
                <wp:positionV relativeFrom="paragraph">
                  <wp:posOffset>1933144</wp:posOffset>
                </wp:positionV>
                <wp:extent cx="47880" cy="28440"/>
                <wp:effectExtent l="38100" t="38100" r="28575" b="29210"/>
                <wp:wrapNone/>
                <wp:docPr id="384" name="Ink 384"/>
                <wp:cNvGraphicFramePr/>
                <a:graphic xmlns:a="http://schemas.openxmlformats.org/drawingml/2006/main">
                  <a:graphicData uri="http://schemas.microsoft.com/office/word/2010/wordprocessingInk">
                    <w14:contentPart bwMode="auto" r:id="rId392">
                      <w14:nvContentPartPr>
                        <w14:cNvContentPartPr/>
                      </w14:nvContentPartPr>
                      <w14:xfrm>
                        <a:off x="0" y="0"/>
                        <a:ext cx="47880" cy="28440"/>
                      </w14:xfrm>
                    </w14:contentPart>
                  </a:graphicData>
                </a:graphic>
              </wp:anchor>
            </w:drawing>
          </mc:Choice>
          <mc:Fallback>
            <w:pict>
              <v:shape w14:anchorId="1909DEF9" id="Ink 384" o:spid="_x0000_s1026" type="#_x0000_t75" style="position:absolute;margin-left:272.2pt;margin-top:151.95pt;width:4.3pt;height:2.8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">
                <v:imagedata r:id="rId393" o:title=""/>
              </v:shape>
            </w:pict>
          </mc:Fallback>
        </mc:AlternateContent>
      </w:r>
      <w:r>
        <w:rPr>
          <w:rFonts w:ascii="Liberation Serif" w:hAnsi="Liberation Serif"/>
          <w:noProof/>
        </w:rPr>
        <mc:AlternateContent>
          <mc:Choice Requires="wpi">
            <w:drawing>
              <wp:anchor distT="0" distB="0" distL="114300" distR="114300" simplePos="0" relativeHeight="251907072" behindDoc="0" locked="0" layoutInCell="1" allowOverlap="1">
                <wp:simplePos x="0" y="0"/>
                <wp:positionH relativeFrom="column">
                  <wp:posOffset>3439333</wp:posOffset>
                </wp:positionH>
                <wp:positionV relativeFrom="paragraph">
                  <wp:posOffset>1940704</wp:posOffset>
                </wp:positionV>
                <wp:extent cx="42120" cy="89280"/>
                <wp:effectExtent l="38100" t="38100" r="34290" b="44450"/>
                <wp:wrapNone/>
                <wp:docPr id="383" name="Ink 383"/>
                <wp:cNvGraphicFramePr/>
                <a:graphic xmlns:a="http://schemas.openxmlformats.org/drawingml/2006/main">
                  <a:graphicData uri="http://schemas.microsoft.com/office/word/2010/wordprocessingInk">
                    <w14:contentPart bwMode="auto" r:id="rId394">
                      <w14:nvContentPartPr>
                        <w14:cNvContentPartPr/>
                      </w14:nvContentPartPr>
                      <w14:xfrm>
                        <a:off x="0" y="0"/>
                        <a:ext cx="42120" cy="89280"/>
                      </w14:xfrm>
                    </w14:contentPart>
                  </a:graphicData>
                </a:graphic>
              </wp:anchor>
            </w:drawing>
          </mc:Choice>
          <mc:Fallback>
            <w:pict>
              <v:shape w14:anchorId="4F53FDDA" id="Ink 383" o:spid="_x0000_s1026" type="#_x0000_t75" style="position:absolute;margin-left:270.55pt;margin-top:152.55pt;width:3.85pt;height:7.6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">
                <v:imagedata r:id="rId395" o:title=""/>
              </v:shape>
            </w:pict>
          </mc:Fallback>
        </mc:AlternateContent>
      </w:r>
      <w:r>
        <w:rPr>
          <w:rFonts w:ascii="Liberation Serif" w:hAnsi="Liberation Serif"/>
          <w:noProof/>
        </w:rPr>
        <mc:AlternateContent>
          <mc:Choice Requires="wpi">
            <w:drawing>
              <wp:anchor distT="0" distB="0" distL="114300" distR="114300" simplePos="0" relativeHeight="251906048" behindDoc="0" locked="0" layoutInCell="1" allowOverlap="1">
                <wp:simplePos x="0" y="0"/>
                <wp:positionH relativeFrom="column">
                  <wp:posOffset>3370933</wp:posOffset>
                </wp:positionH>
                <wp:positionV relativeFrom="paragraph">
                  <wp:posOffset>1995424</wp:posOffset>
                </wp:positionV>
                <wp:extent cx="360" cy="48240"/>
                <wp:effectExtent l="38100" t="38100" r="38100" b="47625"/>
                <wp:wrapNone/>
                <wp:docPr id="382" name="Ink 382"/>
                <wp:cNvGraphicFramePr/>
                <a:graphic xmlns:a="http://schemas.openxmlformats.org/drawingml/2006/main">
                  <a:graphicData uri="http://schemas.microsoft.com/office/word/2010/wordprocessingInk">
                    <w14:contentPart bwMode="auto" r:id="rId396">
                      <w14:nvContentPartPr>
                        <w14:cNvContentPartPr/>
                      </w14:nvContentPartPr>
                      <w14:xfrm>
                        <a:off x="0" y="0"/>
                        <a:ext cx="360" cy="48240"/>
                      </w14:xfrm>
                    </w14:contentPart>
                  </a:graphicData>
                </a:graphic>
              </wp:anchor>
            </w:drawing>
          </mc:Choice>
          <mc:Fallback>
            <w:pict>
              <v:shape w14:anchorId="54D52880" id="Ink 382" o:spid="_x0000_s1026" type="#_x0000_t75" style="position:absolute;margin-left:265.2pt;margin-top:156.85pt;width:.6pt;height:4.3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">
                <v:imagedata r:id="rId397" o:title=""/>
              </v:shape>
            </w:pict>
          </mc:Fallback>
        </mc:AlternateContent>
      </w:r>
      <w:r>
        <w:rPr>
          <w:rFonts w:ascii="Liberation Serif" w:hAnsi="Liberation Serif"/>
          <w:noProof/>
        </w:rPr>
        <mc:AlternateContent>
          <mc:Choice Requires="wpi">
            <w:drawing>
              <wp:anchor distT="0" distB="0" distL="114300" distR="114300" simplePos="0" relativeHeight="251905024" behindDoc="0" locked="0" layoutInCell="1" allowOverlap="1">
                <wp:simplePos x="0" y="0"/>
                <wp:positionH relativeFrom="column">
                  <wp:posOffset>3268693</wp:posOffset>
                </wp:positionH>
                <wp:positionV relativeFrom="paragraph">
                  <wp:posOffset>1909744</wp:posOffset>
                </wp:positionV>
                <wp:extent cx="62640" cy="127080"/>
                <wp:effectExtent l="38100" t="38100" r="33020" b="44450"/>
                <wp:wrapNone/>
                <wp:docPr id="381" name="Ink 381"/>
                <wp:cNvGraphicFramePr/>
                <a:graphic xmlns:a="http://schemas.openxmlformats.org/drawingml/2006/main">
                  <a:graphicData uri="http://schemas.microsoft.com/office/word/2010/wordprocessingInk">
                    <w14:contentPart bwMode="auto" r:id="rId398">
                      <w14:nvContentPartPr>
                        <w14:cNvContentPartPr/>
                      </w14:nvContentPartPr>
                      <w14:xfrm>
                        <a:off x="0" y="0"/>
                        <a:ext cx="62640" cy="127080"/>
                      </w14:xfrm>
                    </w14:contentPart>
                  </a:graphicData>
                </a:graphic>
              </wp:anchor>
            </w:drawing>
          </mc:Choice>
          <mc:Fallback>
            <w:pict>
              <v:shape w14:anchorId="4253103A" id="Ink 381" o:spid="_x0000_s1026" type="#_x0000_t75" style="position:absolute;margin-left:257.15pt;margin-top:150.1pt;width:5.5pt;height:10.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">
                <v:imagedata r:id="rId399" o:title=""/>
              </v:shape>
            </w:pict>
          </mc:Fallback>
        </mc:AlternateContent>
      </w:r>
      <w:r>
        <w:rPr>
          <w:rFonts w:ascii="Liberation Serif" w:hAnsi="Liberation Serif"/>
          <w:noProof/>
        </w:rPr>
        <mc:AlternateContent>
          <mc:Choice Requires="wpi">
            <w:drawing>
              <wp:anchor distT="0" distB="0" distL="114300" distR="114300" simplePos="0" relativeHeight="251904000" behindDoc="0" locked="0" layoutInCell="1" allowOverlap="1">
                <wp:simplePos x="0" y="0"/>
                <wp:positionH relativeFrom="column">
                  <wp:posOffset>3220813</wp:posOffset>
                </wp:positionH>
                <wp:positionV relativeFrom="paragraph">
                  <wp:posOffset>1974904</wp:posOffset>
                </wp:positionV>
                <wp:extent cx="7200" cy="55080"/>
                <wp:effectExtent l="38100" t="38100" r="31115" b="40640"/>
                <wp:wrapNone/>
                <wp:docPr id="380" name="Ink 380"/>
                <wp:cNvGraphicFramePr/>
                <a:graphic xmlns:a="http://schemas.openxmlformats.org/drawingml/2006/main">
                  <a:graphicData uri="http://schemas.microsoft.com/office/word/2010/wordprocessingInk">
                    <w14:contentPart bwMode="auto" r:id="rId400">
                      <w14:nvContentPartPr>
                        <w14:cNvContentPartPr/>
                      </w14:nvContentPartPr>
                      <w14:xfrm>
                        <a:off x="0" y="0"/>
                        <a:ext cx="7200" cy="55080"/>
                      </w14:xfrm>
                    </w14:contentPart>
                  </a:graphicData>
                </a:graphic>
              </wp:anchor>
            </w:drawing>
          </mc:Choice>
          <mc:Fallback>
            <w:pict>
              <v:shape w14:anchorId="4E01B818" id="Ink 380" o:spid="_x0000_s1026" type="#_x0000_t75" style="position:absolute;margin-left:253.35pt;margin-top:155.25pt;width:1.1pt;height:4.9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">
                <v:imagedata r:id="rId401" o:title=""/>
              </v:shape>
            </w:pict>
          </mc:Fallback>
        </mc:AlternateContent>
      </w:r>
      <w:r>
        <w:rPr>
          <w:rFonts w:ascii="Liberation Serif" w:hAnsi="Liberation Serif"/>
          <w:noProof/>
        </w:rPr>
        <mc:AlternateContent>
          <mc:Choice Requires="wpi">
            <w:drawing>
              <wp:anchor distT="0" distB="0" distL="114300" distR="114300" simplePos="0" relativeHeight="251902976" behindDoc="0" locked="0" layoutInCell="1" allowOverlap="1">
                <wp:simplePos x="0" y="0"/>
                <wp:positionH relativeFrom="column">
                  <wp:posOffset>3139093</wp:posOffset>
                </wp:positionH>
                <wp:positionV relativeFrom="paragraph">
                  <wp:posOffset>1897864</wp:posOffset>
                </wp:positionV>
                <wp:extent cx="41040" cy="118440"/>
                <wp:effectExtent l="38100" t="38100" r="35560" b="34290"/>
                <wp:wrapNone/>
                <wp:docPr id="379" name="Ink 379"/>
                <wp:cNvGraphicFramePr/>
                <a:graphic xmlns:a="http://schemas.openxmlformats.org/drawingml/2006/main">
                  <a:graphicData uri="http://schemas.microsoft.com/office/word/2010/wordprocessingInk">
                    <w14:contentPart bwMode="auto" r:id="rId402">
                      <w14:nvContentPartPr>
                        <w14:cNvContentPartPr/>
                      </w14:nvContentPartPr>
                      <w14:xfrm>
                        <a:off x="0" y="0"/>
                        <a:ext cx="41040" cy="118440"/>
                      </w14:xfrm>
                    </w14:contentPart>
                  </a:graphicData>
                </a:graphic>
              </wp:anchor>
            </w:drawing>
          </mc:Choice>
          <mc:Fallback>
            <w:pict>
              <v:shape w14:anchorId="7687AC37" id="Ink 379" o:spid="_x0000_s1026" type="#_x0000_t75" style="position:absolute;margin-left:246.9pt;margin-top:149.2pt;width:3.8pt;height:9.9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">
                <v:imagedata r:id="rId403" o:title=""/>
              </v:shape>
            </w:pict>
          </mc:Fallback>
        </mc:AlternateContent>
      </w:r>
      <w:r>
        <w:rPr>
          <w:rFonts w:ascii="Liberation Serif" w:hAnsi="Liberation Serif"/>
          <w:noProof/>
        </w:rPr>
        <mc:AlternateContent>
          <mc:Choice Requires="wpi">
            <w:drawing>
              <wp:anchor distT="0" distB="0" distL="114300" distR="114300" simplePos="0" relativeHeight="251901952" behindDoc="0" locked="0" layoutInCell="1" allowOverlap="1">
                <wp:simplePos x="0" y="0"/>
                <wp:positionH relativeFrom="column">
                  <wp:posOffset>3077533</wp:posOffset>
                </wp:positionH>
                <wp:positionV relativeFrom="paragraph">
                  <wp:posOffset>1879504</wp:posOffset>
                </wp:positionV>
                <wp:extent cx="20880" cy="143640"/>
                <wp:effectExtent l="38100" t="38100" r="36830" b="46990"/>
                <wp:wrapNone/>
                <wp:docPr id="378" name="Ink 378"/>
                <wp:cNvGraphicFramePr/>
                <a:graphic xmlns:a="http://schemas.openxmlformats.org/drawingml/2006/main">
                  <a:graphicData uri="http://schemas.microsoft.com/office/word/2010/wordprocessingInk">
                    <w14:contentPart bwMode="auto" r:id="rId404">
                      <w14:nvContentPartPr>
                        <w14:cNvContentPartPr/>
                      </w14:nvContentPartPr>
                      <w14:xfrm>
                        <a:off x="0" y="0"/>
                        <a:ext cx="20880" cy="143640"/>
                      </w14:xfrm>
                    </w14:contentPart>
                  </a:graphicData>
                </a:graphic>
              </wp:anchor>
            </w:drawing>
          </mc:Choice>
          <mc:Fallback>
            <w:pict>
              <v:shape w14:anchorId="7081B188" id="Ink 378" o:spid="_x0000_s1026" type="#_x0000_t75" style="position:absolute;margin-left:242.1pt;margin-top:147.75pt;width:2.2pt;height:11.8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">
                <v:imagedata r:id="rId405" o:title=""/>
              </v:shape>
            </w:pict>
          </mc:Fallback>
        </mc:AlternateContent>
      </w:r>
      <w:r>
        <w:rPr>
          <w:rFonts w:ascii="Liberation Serif" w:hAnsi="Liberation Serif"/>
          <w:noProof/>
        </w:rPr>
        <mc:AlternateContent>
          <mc:Choice Requires="wpi">
            <w:drawing>
              <wp:anchor distT="0" distB="0" distL="114300" distR="114300" simplePos="0" relativeHeight="251900928" behindDoc="0" locked="0" layoutInCell="1" allowOverlap="1">
                <wp:simplePos x="0" y="0"/>
                <wp:positionH relativeFrom="column">
                  <wp:posOffset>2987533</wp:posOffset>
                </wp:positionH>
                <wp:positionV relativeFrom="paragraph">
                  <wp:posOffset>1893184</wp:posOffset>
                </wp:positionV>
                <wp:extent cx="51120" cy="131400"/>
                <wp:effectExtent l="38100" t="38100" r="44450" b="40640"/>
                <wp:wrapNone/>
                <wp:docPr id="377" name="Ink 377"/>
                <wp:cNvGraphicFramePr/>
                <a:graphic xmlns:a="http://schemas.openxmlformats.org/drawingml/2006/main">
                  <a:graphicData uri="http://schemas.microsoft.com/office/word/2010/wordprocessingInk">
                    <w14:contentPart bwMode="auto" r:id="rId406">
                      <w14:nvContentPartPr>
                        <w14:cNvContentPartPr/>
                      </w14:nvContentPartPr>
                      <w14:xfrm>
                        <a:off x="0" y="0"/>
                        <a:ext cx="51120" cy="131400"/>
                      </w14:xfrm>
                    </w14:contentPart>
                  </a:graphicData>
                </a:graphic>
              </wp:anchor>
            </w:drawing>
          </mc:Choice>
          <mc:Fallback>
            <w:pict>
              <v:shape w14:anchorId="17356537" id="Ink 377" o:spid="_x0000_s1026" type="#_x0000_t75" style="position:absolute;margin-left:235pt;margin-top:148.8pt;width:4.6pt;height:10.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">
                <v:imagedata r:id="rId407" o:title=""/>
              </v:shape>
            </w:pict>
          </mc:Fallback>
        </mc:AlternateContent>
      </w:r>
      <w:r>
        <w:rPr>
          <w:rFonts w:ascii="Liberation Serif" w:hAnsi="Liberation Serif"/>
          <w:noProof/>
        </w:rPr>
        <mc:AlternateContent>
          <mc:Choice Requires="wpi">
            <w:drawing>
              <wp:anchor distT="0" distB="0" distL="114300" distR="114300" simplePos="0" relativeHeight="251899904" behindDoc="0" locked="0" layoutInCell="1" allowOverlap="1">
                <wp:simplePos x="0" y="0"/>
                <wp:positionH relativeFrom="column">
                  <wp:posOffset>2900053</wp:posOffset>
                </wp:positionH>
                <wp:positionV relativeFrom="paragraph">
                  <wp:posOffset>1893184</wp:posOffset>
                </wp:positionV>
                <wp:extent cx="55800" cy="116280"/>
                <wp:effectExtent l="38100" t="38100" r="40005" b="36195"/>
                <wp:wrapNone/>
                <wp:docPr id="376" name="Ink 376"/>
                <wp:cNvGraphicFramePr/>
                <a:graphic xmlns:a="http://schemas.openxmlformats.org/drawingml/2006/main">
                  <a:graphicData uri="http://schemas.microsoft.com/office/word/2010/wordprocessingInk">
                    <w14:contentPart bwMode="auto" r:id="rId408">
                      <w14:nvContentPartPr>
                        <w14:cNvContentPartPr/>
                      </w14:nvContentPartPr>
                      <w14:xfrm>
                        <a:off x="0" y="0"/>
                        <a:ext cx="55800" cy="116280"/>
                      </w14:xfrm>
                    </w14:contentPart>
                  </a:graphicData>
                </a:graphic>
              </wp:anchor>
            </w:drawing>
          </mc:Choice>
          <mc:Fallback>
            <w:pict>
              <v:shape w14:anchorId="0F9AA0CA" id="Ink 376" o:spid="_x0000_s1026" type="#_x0000_t75" style="position:absolute;margin-left:228.1pt;margin-top:148.8pt;width:4.95pt;height:9.6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">
                <v:imagedata r:id="rId409" o:title=""/>
              </v:shape>
            </w:pict>
          </mc:Fallback>
        </mc:AlternateContent>
      </w:r>
      <w:r>
        <w:rPr>
          <w:rFonts w:ascii="Liberation Serif" w:hAnsi="Liberation Serif"/>
          <w:noProof/>
        </w:rPr>
        <mc:AlternateContent>
          <mc:Choice Requires="wpi">
            <w:drawing>
              <wp:anchor distT="0" distB="0" distL="114300" distR="114300" simplePos="0" relativeHeight="251898880" behindDoc="0" locked="0" layoutInCell="1" allowOverlap="1">
                <wp:simplePos x="0" y="0"/>
                <wp:positionH relativeFrom="column">
                  <wp:posOffset>2886013</wp:posOffset>
                </wp:positionH>
                <wp:positionV relativeFrom="paragraph">
                  <wp:posOffset>1906864</wp:posOffset>
                </wp:positionV>
                <wp:extent cx="7560" cy="95760"/>
                <wp:effectExtent l="38100" t="38100" r="31115" b="38100"/>
                <wp:wrapNone/>
                <wp:docPr id="375" name="Ink 375"/>
                <wp:cNvGraphicFramePr/>
                <a:graphic xmlns:a="http://schemas.openxmlformats.org/drawingml/2006/main">
                  <a:graphicData uri="http://schemas.microsoft.com/office/word/2010/wordprocessingInk">
                    <w14:contentPart bwMode="auto" r:id="rId410">
                      <w14:nvContentPartPr>
                        <w14:cNvContentPartPr/>
                      </w14:nvContentPartPr>
                      <w14:xfrm>
                        <a:off x="0" y="0"/>
                        <a:ext cx="7560" cy="95760"/>
                      </w14:xfrm>
                    </w14:contentPart>
                  </a:graphicData>
                </a:graphic>
              </wp:anchor>
            </w:drawing>
          </mc:Choice>
          <mc:Fallback>
            <w:pict>
              <v:shape w14:anchorId="0A169C2B" id="Ink 375" o:spid="_x0000_s1026" type="#_x0000_t75" style="position:absolute;margin-left:226.95pt;margin-top:149.9pt;width:1.2pt;height:8.1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">
                <v:imagedata r:id="rId411" o:title=""/>
              </v:shape>
            </w:pict>
          </mc:Fallback>
        </mc:AlternateContent>
      </w:r>
      <w:r>
        <w:rPr>
          <w:rFonts w:ascii="Liberation Serif" w:hAnsi="Liberation Serif"/>
          <w:noProof/>
        </w:rPr>
        <mc:AlternateContent>
          <mc:Choice Requires="wpi">
            <w:drawing>
              <wp:anchor distT="0" distB="0" distL="114300" distR="114300" simplePos="0" relativeHeight="251897856" behindDoc="0" locked="0" layoutInCell="1" allowOverlap="1">
                <wp:simplePos x="0" y="0"/>
                <wp:positionH relativeFrom="column">
                  <wp:posOffset>2743093</wp:posOffset>
                </wp:positionH>
                <wp:positionV relativeFrom="paragraph">
                  <wp:posOffset>1886344</wp:posOffset>
                </wp:positionV>
                <wp:extent cx="62280" cy="184320"/>
                <wp:effectExtent l="38100" t="38100" r="33020" b="44450"/>
                <wp:wrapNone/>
                <wp:docPr id="374" name="Ink 374"/>
                <wp:cNvGraphicFramePr/>
                <a:graphic xmlns:a="http://schemas.openxmlformats.org/drawingml/2006/main">
                  <a:graphicData uri="http://schemas.microsoft.com/office/word/2010/wordprocessingInk">
                    <w14:contentPart bwMode="auto" r:id="rId412">
                      <w14:nvContentPartPr>
                        <w14:cNvContentPartPr/>
                      </w14:nvContentPartPr>
                      <w14:xfrm>
                        <a:off x="0" y="0"/>
                        <a:ext cx="62280" cy="184320"/>
                      </w14:xfrm>
                    </w14:contentPart>
                  </a:graphicData>
                </a:graphic>
              </wp:anchor>
            </w:drawing>
          </mc:Choice>
          <mc:Fallback>
            <w:pict>
              <v:shape w14:anchorId="504453EB" id="Ink 374" o:spid="_x0000_s1026" type="#_x0000_t75" style="position:absolute;margin-left:215.75pt;margin-top:148.3pt;width:5.4pt;height:1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">
                <v:imagedata r:id="rId413" o:title=""/>
              </v:shape>
            </w:pict>
          </mc:Fallback>
        </mc:AlternateContent>
      </w:r>
      <w:r>
        <w:rPr>
          <w:rFonts w:ascii="Liberation Serif" w:hAnsi="Liberation Serif"/>
          <w:noProof/>
        </w:rPr>
        <mc:AlternateContent>
          <mc:Choice Requires="wpi">
            <w:drawing>
              <wp:anchor distT="0" distB="0" distL="114300" distR="114300" simplePos="0" relativeHeight="251896832" behindDoc="0" locked="0" layoutInCell="1" allowOverlap="1">
                <wp:simplePos x="0" y="0"/>
                <wp:positionH relativeFrom="column">
                  <wp:posOffset>2695573</wp:posOffset>
                </wp:positionH>
                <wp:positionV relativeFrom="paragraph">
                  <wp:posOffset>1933864</wp:posOffset>
                </wp:positionV>
                <wp:extent cx="34200" cy="20880"/>
                <wp:effectExtent l="38100" t="38100" r="42545" b="36830"/>
                <wp:wrapNone/>
                <wp:docPr id="373" name="Ink 373"/>
                <wp:cNvGraphicFramePr/>
                <a:graphic xmlns:a="http://schemas.openxmlformats.org/drawingml/2006/main">
                  <a:graphicData uri="http://schemas.microsoft.com/office/word/2010/wordprocessingInk">
                    <w14:contentPart bwMode="auto" r:id="rId414">
                      <w14:nvContentPartPr>
                        <w14:cNvContentPartPr/>
                      </w14:nvContentPartPr>
                      <w14:xfrm>
                        <a:off x="0" y="0"/>
                        <a:ext cx="34200" cy="20880"/>
                      </w14:xfrm>
                    </w14:contentPart>
                  </a:graphicData>
                </a:graphic>
              </wp:anchor>
            </w:drawing>
          </mc:Choice>
          <mc:Fallback>
            <w:pict>
              <v:shape w14:anchorId="0C967401" id="Ink 373" o:spid="_x0000_s1026" type="#_x0000_t75" style="position:absolute;margin-left:212pt;margin-top:152pt;width:3.25pt;height:2.2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">
                <v:imagedata r:id="rId415" o:title=""/>
              </v:shape>
            </w:pict>
          </mc:Fallback>
        </mc:AlternateContent>
      </w:r>
      <w:r>
        <w:rPr>
          <w:rFonts w:ascii="Liberation Serif" w:hAnsi="Liberation Serif"/>
          <w:noProof/>
        </w:rPr>
        <mc:AlternateContent>
          <mc:Choice Requires="wpi">
            <w:drawing>
              <wp:anchor distT="0" distB="0" distL="114300" distR="114300" simplePos="0" relativeHeight="251895808" behindDoc="0" locked="0" layoutInCell="1" allowOverlap="1">
                <wp:simplePos x="0" y="0"/>
                <wp:positionH relativeFrom="column">
                  <wp:posOffset>2667493</wp:posOffset>
                </wp:positionH>
                <wp:positionV relativeFrom="paragraph">
                  <wp:posOffset>1954384</wp:posOffset>
                </wp:positionV>
                <wp:extent cx="42120" cy="76680"/>
                <wp:effectExtent l="38100" t="38100" r="34290" b="38100"/>
                <wp:wrapNone/>
                <wp:docPr id="372" name="Ink 372"/>
                <wp:cNvGraphicFramePr/>
                <a:graphic xmlns:a="http://schemas.openxmlformats.org/drawingml/2006/main">
                  <a:graphicData uri="http://schemas.microsoft.com/office/word/2010/wordprocessingInk">
                    <w14:contentPart bwMode="auto" r:id="rId416">
                      <w14:nvContentPartPr>
                        <w14:cNvContentPartPr/>
                      </w14:nvContentPartPr>
                      <w14:xfrm>
                        <a:off x="0" y="0"/>
                        <a:ext cx="42120" cy="76680"/>
                      </w14:xfrm>
                    </w14:contentPart>
                  </a:graphicData>
                </a:graphic>
              </wp:anchor>
            </w:drawing>
          </mc:Choice>
          <mc:Fallback>
            <w:pict>
              <v:shape w14:anchorId="7A816B9D" id="Ink 372" o:spid="_x0000_s1026" type="#_x0000_t75" style="position:absolute;margin-left:209.8pt;margin-top:153.65pt;width:3.85pt;height:6.6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">
                <v:imagedata r:id="rId417" o:title=""/>
              </v:shape>
            </w:pict>
          </mc:Fallback>
        </mc:AlternateContent>
      </w:r>
      <w:r>
        <w:rPr>
          <w:rFonts w:ascii="Liberation Serif" w:hAnsi="Liberation Serif"/>
          <w:noProof/>
        </w:rPr>
        <mc:AlternateContent>
          <mc:Choice Requires="wpi">
            <w:drawing>
              <wp:anchor distT="0" distB="0" distL="114300" distR="114300" simplePos="0" relativeHeight="251894784" behindDoc="0" locked="0" layoutInCell="1" allowOverlap="1">
                <wp:simplePos x="0" y="0"/>
                <wp:positionH relativeFrom="column">
                  <wp:posOffset>2627173</wp:posOffset>
                </wp:positionH>
                <wp:positionV relativeFrom="paragraph">
                  <wp:posOffset>1968064</wp:posOffset>
                </wp:positionV>
                <wp:extent cx="360" cy="68760"/>
                <wp:effectExtent l="38100" t="38100" r="38100" b="45720"/>
                <wp:wrapNone/>
                <wp:docPr id="371" name="Ink 371"/>
                <wp:cNvGraphicFramePr/>
                <a:graphic xmlns:a="http://schemas.openxmlformats.org/drawingml/2006/main">
                  <a:graphicData uri="http://schemas.microsoft.com/office/word/2010/wordprocessingInk">
                    <w14:contentPart bwMode="auto" r:id="rId418">
                      <w14:nvContentPartPr>
                        <w14:cNvContentPartPr/>
                      </w14:nvContentPartPr>
                      <w14:xfrm>
                        <a:off x="0" y="0"/>
                        <a:ext cx="360" cy="68760"/>
                      </w14:xfrm>
                    </w14:contentPart>
                  </a:graphicData>
                </a:graphic>
              </wp:anchor>
            </w:drawing>
          </mc:Choice>
          <mc:Fallback>
            <w:pict>
              <v:shape w14:anchorId="02062DFD" id="Ink 371" o:spid="_x0000_s1026" type="#_x0000_t75" style="position:absolute;margin-left:206.6pt;margin-top:154.7pt;width:.6pt;height:5.9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">
                <v:imagedata r:id="rId419" o:title=""/>
              </v:shape>
            </w:pict>
          </mc:Fallback>
        </mc:AlternateContent>
      </w:r>
      <w:r>
        <w:rPr>
          <w:rFonts w:ascii="Liberation Serif" w:hAnsi="Liberation Serif"/>
          <w:noProof/>
        </w:rPr>
        <mc:AlternateContent>
          <mc:Choice Requires="wpi">
            <w:drawing>
              <wp:anchor distT="0" distB="0" distL="114300" distR="114300" simplePos="0" relativeHeight="251893760" behindDoc="0" locked="0" layoutInCell="1" allowOverlap="1">
                <wp:simplePos x="0" y="0"/>
                <wp:positionH relativeFrom="column">
                  <wp:posOffset>2559133</wp:posOffset>
                </wp:positionH>
                <wp:positionV relativeFrom="paragraph">
                  <wp:posOffset>1906144</wp:posOffset>
                </wp:positionV>
                <wp:extent cx="34200" cy="21240"/>
                <wp:effectExtent l="38100" t="38100" r="42545" b="36195"/>
                <wp:wrapNone/>
                <wp:docPr id="370" name="Ink 370"/>
                <wp:cNvGraphicFramePr/>
                <a:graphic xmlns:a="http://schemas.openxmlformats.org/drawingml/2006/main">
                  <a:graphicData uri="http://schemas.microsoft.com/office/word/2010/wordprocessingInk">
                    <w14:contentPart bwMode="auto" r:id="rId420">
                      <w14:nvContentPartPr>
                        <w14:cNvContentPartPr/>
                      </w14:nvContentPartPr>
                      <w14:xfrm>
                        <a:off x="0" y="0"/>
                        <a:ext cx="34200" cy="21240"/>
                      </w14:xfrm>
                    </w14:contentPart>
                  </a:graphicData>
                </a:graphic>
              </wp:anchor>
            </w:drawing>
          </mc:Choice>
          <mc:Fallback>
            <w:pict>
              <v:shape w14:anchorId="4345BF04" id="Ink 370" o:spid="_x0000_s1026" type="#_x0000_t75" style="position:absolute;margin-left:201.25pt;margin-top:149.85pt;width:3.25pt;height:2.2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">
                <v:imagedata r:id="rId421" o:title=""/>
              </v:shape>
            </w:pict>
          </mc:Fallback>
        </mc:AlternateContent>
      </w:r>
      <w:r>
        <w:rPr>
          <w:rFonts w:ascii="Liberation Serif" w:hAnsi="Liberation Serif"/>
          <w:noProof/>
        </w:rPr>
        <mc:AlternateContent>
          <mc:Choice Requires="wpi">
            <w:drawing>
              <wp:anchor distT="0" distB="0" distL="114300" distR="114300" simplePos="0" relativeHeight="251892736" behindDoc="0" locked="0" layoutInCell="1" allowOverlap="1">
                <wp:simplePos x="0" y="0"/>
                <wp:positionH relativeFrom="column">
                  <wp:posOffset>2553733</wp:posOffset>
                </wp:positionH>
                <wp:positionV relativeFrom="paragraph">
                  <wp:posOffset>1926304</wp:posOffset>
                </wp:positionV>
                <wp:extent cx="46800" cy="83160"/>
                <wp:effectExtent l="38100" t="38100" r="29845" b="31750"/>
                <wp:wrapNone/>
                <wp:docPr id="369" name="Ink 369"/>
                <wp:cNvGraphicFramePr/>
                <a:graphic xmlns:a="http://schemas.openxmlformats.org/drawingml/2006/main">
                  <a:graphicData uri="http://schemas.microsoft.com/office/word/2010/wordprocessingInk">
                    <w14:contentPart bwMode="auto" r:id="rId422">
                      <w14:nvContentPartPr>
                        <w14:cNvContentPartPr/>
                      </w14:nvContentPartPr>
                      <w14:xfrm>
                        <a:off x="0" y="0"/>
                        <a:ext cx="46800" cy="83160"/>
                      </w14:xfrm>
                    </w14:contentPart>
                  </a:graphicData>
                </a:graphic>
              </wp:anchor>
            </w:drawing>
          </mc:Choice>
          <mc:Fallback>
            <w:pict>
              <v:shape w14:anchorId="5002739A" id="Ink 369" o:spid="_x0000_s1026" type="#_x0000_t75" style="position:absolute;margin-left:200.85pt;margin-top:151.45pt;width:4.25pt;height:7.1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">
                <v:imagedata r:id="rId423" o:title=""/>
              </v:shape>
            </w:pict>
          </mc:Fallback>
        </mc:AlternateContent>
      </w:r>
      <w:r>
        <w:rPr>
          <w:rFonts w:ascii="Liberation Serif" w:hAnsi="Liberation Serif"/>
          <w:noProof/>
        </w:rPr>
        <mc:AlternateContent>
          <mc:Choice Requires="wpi">
            <w:drawing>
              <wp:anchor distT="0" distB="0" distL="114300" distR="114300" simplePos="0" relativeHeight="251891712" behindDoc="0" locked="0" layoutInCell="1" allowOverlap="1">
                <wp:simplePos x="0" y="0"/>
                <wp:positionH relativeFrom="column">
                  <wp:posOffset>2483893</wp:posOffset>
                </wp:positionH>
                <wp:positionV relativeFrom="paragraph">
                  <wp:posOffset>1900024</wp:posOffset>
                </wp:positionV>
                <wp:extent cx="34560" cy="159840"/>
                <wp:effectExtent l="38100" t="38100" r="41910" b="31115"/>
                <wp:wrapNone/>
                <wp:docPr id="368" name="Ink 368"/>
                <wp:cNvGraphicFramePr/>
                <a:graphic xmlns:a="http://schemas.openxmlformats.org/drawingml/2006/main">
                  <a:graphicData uri="http://schemas.microsoft.com/office/word/2010/wordprocessingInk">
                    <w14:contentPart bwMode="auto" r:id="rId424">
                      <w14:nvContentPartPr>
                        <w14:cNvContentPartPr/>
                      </w14:nvContentPartPr>
                      <w14:xfrm>
                        <a:off x="0" y="0"/>
                        <a:ext cx="34560" cy="159840"/>
                      </w14:xfrm>
                    </w14:contentPart>
                  </a:graphicData>
                </a:graphic>
              </wp:anchor>
            </w:drawing>
          </mc:Choice>
          <mc:Fallback>
            <w:pict>
              <v:shape w14:anchorId="3AE99701" id="Ink 368" o:spid="_x0000_s1026" type="#_x0000_t75" style="position:absolute;margin-left:195.35pt;margin-top:149.35pt;width:3.25pt;height:13.1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">
                <v:imagedata r:id="rId425" o:title=""/>
              </v:shape>
            </w:pict>
          </mc:Fallback>
        </mc:AlternateContent>
      </w:r>
      <w:r>
        <w:rPr>
          <w:rFonts w:ascii="Liberation Serif" w:hAnsi="Liberation Serif"/>
          <w:noProof/>
        </w:rPr>
        <mc:AlternateContent>
          <mc:Choice Requires="wpi">
            <w:drawing>
              <wp:anchor distT="0" distB="0" distL="114300" distR="114300" simplePos="0" relativeHeight="251890688" behindDoc="0" locked="0" layoutInCell="1" allowOverlap="1">
                <wp:simplePos x="0" y="0"/>
                <wp:positionH relativeFrom="column">
                  <wp:posOffset>2447533</wp:posOffset>
                </wp:positionH>
                <wp:positionV relativeFrom="paragraph">
                  <wp:posOffset>1947544</wp:posOffset>
                </wp:positionV>
                <wp:extent cx="23040" cy="83160"/>
                <wp:effectExtent l="38100" t="38100" r="34290" b="31750"/>
                <wp:wrapNone/>
                <wp:docPr id="367" name="Ink 367"/>
                <wp:cNvGraphicFramePr/>
                <a:graphic xmlns:a="http://schemas.openxmlformats.org/drawingml/2006/main">
                  <a:graphicData uri="http://schemas.microsoft.com/office/word/2010/wordprocessingInk">
                    <w14:contentPart bwMode="auto" r:id="rId426">
                      <w14:nvContentPartPr>
                        <w14:cNvContentPartPr/>
                      </w14:nvContentPartPr>
                      <w14:xfrm>
                        <a:off x="0" y="0"/>
                        <a:ext cx="23040" cy="83160"/>
                      </w14:xfrm>
                    </w14:contentPart>
                  </a:graphicData>
                </a:graphic>
              </wp:anchor>
            </w:drawing>
          </mc:Choice>
          <mc:Fallback>
            <w:pict>
              <v:shape w14:anchorId="7830CA33" id="Ink 367" o:spid="_x0000_s1026" type="#_x0000_t75" style="position:absolute;margin-left:192.45pt;margin-top:153.1pt;width:2.3pt;height:7.1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">
                <v:imagedata r:id="rId427" o:title=""/>
              </v:shape>
            </w:pict>
          </mc:Fallback>
        </mc:AlternateContent>
      </w:r>
      <w:r>
        <w:rPr>
          <w:rFonts w:ascii="Liberation Serif" w:hAnsi="Liberation Serif"/>
          <w:noProof/>
        </w:rPr>
        <mc:AlternateContent>
          <mc:Choice Requires="wpi">
            <w:drawing>
              <wp:anchor distT="0" distB="0" distL="114300" distR="114300" simplePos="0" relativeHeight="251889664" behindDoc="0" locked="0" layoutInCell="1" allowOverlap="1">
                <wp:simplePos x="0" y="0"/>
                <wp:positionH relativeFrom="column">
                  <wp:posOffset>2346013</wp:posOffset>
                </wp:positionH>
                <wp:positionV relativeFrom="paragraph">
                  <wp:posOffset>1919464</wp:posOffset>
                </wp:positionV>
                <wp:extent cx="69840" cy="96840"/>
                <wp:effectExtent l="38100" t="38100" r="45085" b="36830"/>
                <wp:wrapNone/>
                <wp:docPr id="366" name="Ink 366"/>
                <wp:cNvGraphicFramePr/>
                <a:graphic xmlns:a="http://schemas.openxmlformats.org/drawingml/2006/main">
                  <a:graphicData uri="http://schemas.microsoft.com/office/word/2010/wordprocessingInk">
                    <w14:contentPart bwMode="auto" r:id="rId428">
                      <w14:nvContentPartPr>
                        <w14:cNvContentPartPr/>
                      </w14:nvContentPartPr>
                      <w14:xfrm>
                        <a:off x="0" y="0"/>
                        <a:ext cx="69840" cy="96840"/>
                      </w14:xfrm>
                    </w14:contentPart>
                  </a:graphicData>
                </a:graphic>
              </wp:anchor>
            </w:drawing>
          </mc:Choice>
          <mc:Fallback>
            <w:pict>
              <v:shape w14:anchorId="318CE6DF" id="Ink 366" o:spid="_x0000_s1026" type="#_x0000_t75" style="position:absolute;margin-left:184.5pt;margin-top:150.9pt;width:6.05pt;height:8.2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">
                <v:imagedata r:id="rId429" o:title=""/>
              </v:shape>
            </w:pict>
          </mc:Fallback>
        </mc:AlternateContent>
      </w:r>
      <w:r>
        <w:rPr>
          <w:rFonts w:ascii="Liberation Serif" w:hAnsi="Liberation Serif"/>
          <w:noProof/>
        </w:rPr>
        <mc:AlternateContent>
          <mc:Choice Requires="wpi">
            <w:drawing>
              <wp:anchor distT="0" distB="0" distL="114300" distR="114300" simplePos="0" relativeHeight="251888640" behindDoc="0" locked="0" layoutInCell="1" allowOverlap="1">
                <wp:simplePos x="0" y="0"/>
                <wp:positionH relativeFrom="column">
                  <wp:posOffset>2149093</wp:posOffset>
                </wp:positionH>
                <wp:positionV relativeFrom="paragraph">
                  <wp:posOffset>2036464</wp:posOffset>
                </wp:positionV>
                <wp:extent cx="28080" cy="54720"/>
                <wp:effectExtent l="38100" t="38100" r="29210" b="40640"/>
                <wp:wrapNone/>
                <wp:docPr id="365" name="Ink 365"/>
                <wp:cNvGraphicFramePr/>
                <a:graphic xmlns:a="http://schemas.openxmlformats.org/drawingml/2006/main">
                  <a:graphicData uri="http://schemas.microsoft.com/office/word/2010/wordprocessingInk">
                    <w14:contentPart bwMode="auto" r:id="rId430">
                      <w14:nvContentPartPr>
                        <w14:cNvContentPartPr/>
                      </w14:nvContentPartPr>
                      <w14:xfrm>
                        <a:off x="0" y="0"/>
                        <a:ext cx="28080" cy="54720"/>
                      </w14:xfrm>
                    </w14:contentPart>
                  </a:graphicData>
                </a:graphic>
              </wp:anchor>
            </w:drawing>
          </mc:Choice>
          <mc:Fallback>
            <w:pict>
              <v:shape w14:anchorId="068CA185" id="Ink 365" o:spid="_x0000_s1026" type="#_x0000_t75" style="position:absolute;margin-left:168.95pt;margin-top:160.1pt;width:2.7pt;height:4.8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">
                <v:imagedata r:id="rId431" o:title=""/>
              </v:shape>
            </w:pict>
          </mc:Fallback>
        </mc:AlternateContent>
      </w:r>
      <w:r>
        <w:rPr>
          <w:rFonts w:ascii="Liberation Serif" w:hAnsi="Liberation Serif"/>
          <w:noProof/>
        </w:rPr>
        <mc:AlternateContent>
          <mc:Choice Requires="wpi">
            <w:drawing>
              <wp:anchor distT="0" distB="0" distL="114300" distR="114300" simplePos="0" relativeHeight="251887616" behindDoc="0" locked="0" layoutInCell="1" allowOverlap="1">
                <wp:simplePos x="0" y="0"/>
                <wp:positionH relativeFrom="column">
                  <wp:posOffset>2224693</wp:posOffset>
                </wp:positionH>
                <wp:positionV relativeFrom="paragraph">
                  <wp:posOffset>1900024</wp:posOffset>
                </wp:positionV>
                <wp:extent cx="34200" cy="163800"/>
                <wp:effectExtent l="38100" t="38100" r="42545" b="46355"/>
                <wp:wrapNone/>
                <wp:docPr id="364" name="Ink 364"/>
                <wp:cNvGraphicFramePr/>
                <a:graphic xmlns:a="http://schemas.openxmlformats.org/drawingml/2006/main">
                  <a:graphicData uri="http://schemas.microsoft.com/office/word/2010/wordprocessingInk">
                    <w14:contentPart bwMode="auto" r:id="rId432">
                      <w14:nvContentPartPr>
                        <w14:cNvContentPartPr/>
                      </w14:nvContentPartPr>
                      <w14:xfrm>
                        <a:off x="0" y="0"/>
                        <a:ext cx="34200" cy="163800"/>
                      </w14:xfrm>
                    </w14:contentPart>
                  </a:graphicData>
                </a:graphic>
              </wp:anchor>
            </w:drawing>
          </mc:Choice>
          <mc:Fallback>
            <w:pict>
              <v:shape w14:anchorId="74609004" id="Ink 364" o:spid="_x0000_s1026" type="#_x0000_t75" style="position:absolute;margin-left:174.9pt;margin-top:149.35pt;width:3.25pt;height:13.4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">
                <v:imagedata r:id="rId433" o:title=""/>
              </v:shape>
            </w:pict>
          </mc:Fallback>
        </mc:AlternateContent>
      </w:r>
      <w:r>
        <w:rPr>
          <w:rFonts w:ascii="Liberation Serif" w:hAnsi="Liberation Serif"/>
          <w:noProof/>
        </w:rPr>
        <mc:AlternateContent>
          <mc:Choice Requires="wpi">
            <w:drawing>
              <wp:anchor distT="0" distB="0" distL="114300" distR="114300" simplePos="0" relativeHeight="251886592" behindDoc="0" locked="0" layoutInCell="1" allowOverlap="1">
                <wp:simplePos x="0" y="0"/>
                <wp:positionH relativeFrom="column">
                  <wp:posOffset>2135773</wp:posOffset>
                </wp:positionH>
                <wp:positionV relativeFrom="paragraph">
                  <wp:posOffset>1945384</wp:posOffset>
                </wp:positionV>
                <wp:extent cx="56880" cy="111960"/>
                <wp:effectExtent l="38100" t="38100" r="38735" b="40640"/>
                <wp:wrapNone/>
                <wp:docPr id="363" name="Ink 363"/>
                <wp:cNvGraphicFramePr/>
                <a:graphic xmlns:a="http://schemas.openxmlformats.org/drawingml/2006/main">
                  <a:graphicData uri="http://schemas.microsoft.com/office/word/2010/wordprocessingInk">
                    <w14:contentPart bwMode="auto" r:id="rId434">
                      <w14:nvContentPartPr>
                        <w14:cNvContentPartPr/>
                      </w14:nvContentPartPr>
                      <w14:xfrm>
                        <a:off x="0" y="0"/>
                        <a:ext cx="56880" cy="111960"/>
                      </w14:xfrm>
                    </w14:contentPart>
                  </a:graphicData>
                </a:graphic>
              </wp:anchor>
            </w:drawing>
          </mc:Choice>
          <mc:Fallback>
            <w:pict>
              <v:shape w14:anchorId="32A9B10A" id="Ink 363" o:spid="_x0000_s1026" type="#_x0000_t75" style="position:absolute;margin-left:167.9pt;margin-top:152.95pt;width:5.05pt;height:9.3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">
                <v:imagedata r:id="rId435" o:title=""/>
              </v:shape>
            </w:pict>
          </mc:Fallback>
        </mc:AlternateContent>
      </w:r>
      <w:r>
        <w:rPr>
          <w:rFonts w:ascii="Liberation Serif" w:hAnsi="Liberation Serif"/>
          <w:noProof/>
        </w:rPr>
        <mc:AlternateContent>
          <mc:Choice Requires="wpi">
            <w:drawing>
              <wp:anchor distT="0" distB="0" distL="114300" distR="114300" simplePos="0" relativeHeight="251885568" behindDoc="0" locked="0" layoutInCell="1" allowOverlap="1">
                <wp:simplePos x="0" y="0"/>
                <wp:positionH relativeFrom="column">
                  <wp:posOffset>2074573</wp:posOffset>
                </wp:positionH>
                <wp:positionV relativeFrom="paragraph">
                  <wp:posOffset>1946824</wp:posOffset>
                </wp:positionV>
                <wp:extent cx="41040" cy="90360"/>
                <wp:effectExtent l="38100" t="38100" r="35560" b="43180"/>
                <wp:wrapNone/>
                <wp:docPr id="362" name="Ink 362"/>
                <wp:cNvGraphicFramePr/>
                <a:graphic xmlns:a="http://schemas.openxmlformats.org/drawingml/2006/main">
                  <a:graphicData uri="http://schemas.microsoft.com/office/word/2010/wordprocessingInk">
                    <w14:contentPart bwMode="auto" r:id="rId436">
                      <w14:nvContentPartPr>
                        <w14:cNvContentPartPr/>
                      </w14:nvContentPartPr>
                      <w14:xfrm>
                        <a:off x="0" y="0"/>
                        <a:ext cx="41040" cy="90360"/>
                      </w14:xfrm>
                    </w14:contentPart>
                  </a:graphicData>
                </a:graphic>
              </wp:anchor>
            </w:drawing>
          </mc:Choice>
          <mc:Fallback>
            <w:pict>
              <v:shape w14:anchorId="2C9A0494" id="Ink 362" o:spid="_x0000_s1026" type="#_x0000_t75" style="position:absolute;margin-left:163.1pt;margin-top:153.05pt;width:3.8pt;height:7.6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">
                <v:imagedata r:id="rId437" o:title=""/>
              </v:shape>
            </w:pict>
          </mc:Fallback>
        </mc:AlternateContent>
      </w:r>
      <w:r>
        <w:rPr>
          <w:rFonts w:ascii="Liberation Serif" w:hAnsi="Liberation Serif"/>
          <w:noProof/>
        </w:rPr>
        <mc:AlternateContent>
          <mc:Choice Requires="wpi">
            <w:drawing>
              <wp:anchor distT="0" distB="0" distL="114300" distR="114300" simplePos="0" relativeHeight="251884544" behindDoc="0" locked="0" layoutInCell="1" allowOverlap="1">
                <wp:simplePos x="0" y="0"/>
                <wp:positionH relativeFrom="column">
                  <wp:posOffset>2019493</wp:posOffset>
                </wp:positionH>
                <wp:positionV relativeFrom="paragraph">
                  <wp:posOffset>1920184</wp:posOffset>
                </wp:positionV>
                <wp:extent cx="16560" cy="130320"/>
                <wp:effectExtent l="38100" t="38100" r="40640" b="41275"/>
                <wp:wrapNone/>
                <wp:docPr id="361" name="Ink 361"/>
                <wp:cNvGraphicFramePr/>
                <a:graphic xmlns:a="http://schemas.openxmlformats.org/drawingml/2006/main">
                  <a:graphicData uri="http://schemas.microsoft.com/office/word/2010/wordprocessingInk">
                    <w14:contentPart bwMode="auto" r:id="rId438">
                      <w14:nvContentPartPr>
                        <w14:cNvContentPartPr/>
                      </w14:nvContentPartPr>
                      <w14:xfrm>
                        <a:off x="0" y="0"/>
                        <a:ext cx="16560" cy="130320"/>
                      </w14:xfrm>
                    </w14:contentPart>
                  </a:graphicData>
                </a:graphic>
              </wp:anchor>
            </w:drawing>
          </mc:Choice>
          <mc:Fallback>
            <w:pict>
              <v:shape w14:anchorId="31B0E792" id="Ink 361" o:spid="_x0000_s1026" type="#_x0000_t75" style="position:absolute;margin-left:158.75pt;margin-top:150.95pt;width:1.8pt;height:10.7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">
                <v:imagedata r:id="rId439" o:title=""/>
              </v:shape>
            </w:pict>
          </mc:Fallback>
        </mc:AlternateContent>
      </w:r>
      <w:r>
        <w:rPr>
          <w:rFonts w:ascii="Liberation Serif" w:hAnsi="Liberation Serif"/>
          <w:noProof/>
        </w:rPr>
        <mc:AlternateContent>
          <mc:Choice Requires="wpi">
            <w:drawing>
              <wp:anchor distT="0" distB="0" distL="114300" distR="114300" simplePos="0" relativeHeight="251883520" behindDoc="0" locked="0" layoutInCell="1" allowOverlap="1">
                <wp:simplePos x="0" y="0"/>
                <wp:positionH relativeFrom="column">
                  <wp:posOffset>1985653</wp:posOffset>
                </wp:positionH>
                <wp:positionV relativeFrom="paragraph">
                  <wp:posOffset>1954384</wp:posOffset>
                </wp:positionV>
                <wp:extent cx="21240" cy="68760"/>
                <wp:effectExtent l="38100" t="38100" r="36195" b="45720"/>
                <wp:wrapNone/>
                <wp:docPr id="360" name="Ink 360"/>
                <wp:cNvGraphicFramePr/>
                <a:graphic xmlns:a="http://schemas.openxmlformats.org/drawingml/2006/main">
                  <a:graphicData uri="http://schemas.microsoft.com/office/word/2010/wordprocessingInk">
                    <w14:contentPart bwMode="auto" r:id="rId440">
                      <w14:nvContentPartPr>
                        <w14:cNvContentPartPr/>
                      </w14:nvContentPartPr>
                      <w14:xfrm>
                        <a:off x="0" y="0"/>
                        <a:ext cx="21240" cy="68760"/>
                      </w14:xfrm>
                    </w14:contentPart>
                  </a:graphicData>
                </a:graphic>
              </wp:anchor>
            </w:drawing>
          </mc:Choice>
          <mc:Fallback>
            <w:pict>
              <v:shape w14:anchorId="7A457B65" id="Ink 360" o:spid="_x0000_s1026" type="#_x0000_t75" style="position:absolute;margin-left:156.1pt;margin-top:153.65pt;width:2.2pt;height:5.9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">
                <v:imagedata r:id="rId441" o:title=""/>
              </v:shape>
            </w:pict>
          </mc:Fallback>
        </mc:AlternateContent>
      </w:r>
      <w:r>
        <w:rPr>
          <w:rFonts w:ascii="Liberation Serif" w:hAnsi="Liberation Serif"/>
          <w:noProof/>
        </w:rPr>
        <mc:AlternateContent>
          <mc:Choice Requires="wpi">
            <w:drawing>
              <wp:anchor distT="0" distB="0" distL="114300" distR="114300" simplePos="0" relativeHeight="251882496" behindDoc="0" locked="0" layoutInCell="1" allowOverlap="1">
                <wp:simplePos x="0" y="0"/>
                <wp:positionH relativeFrom="column">
                  <wp:posOffset>1868653</wp:posOffset>
                </wp:positionH>
                <wp:positionV relativeFrom="paragraph">
                  <wp:posOffset>1942864</wp:posOffset>
                </wp:positionV>
                <wp:extent cx="83520" cy="75960"/>
                <wp:effectExtent l="38100" t="38100" r="31115" b="38735"/>
                <wp:wrapNone/>
                <wp:docPr id="359" name="Ink 359"/>
                <wp:cNvGraphicFramePr/>
                <a:graphic xmlns:a="http://schemas.openxmlformats.org/drawingml/2006/main">
                  <a:graphicData uri="http://schemas.microsoft.com/office/word/2010/wordprocessingInk">
                    <w14:contentPart bwMode="auto" r:id="rId442">
                      <w14:nvContentPartPr>
                        <w14:cNvContentPartPr/>
                      </w14:nvContentPartPr>
                      <w14:xfrm>
                        <a:off x="0" y="0"/>
                        <a:ext cx="83520" cy="75960"/>
                      </w14:xfrm>
                    </w14:contentPart>
                  </a:graphicData>
                </a:graphic>
              </wp:anchor>
            </w:drawing>
          </mc:Choice>
          <mc:Fallback>
            <w:pict>
              <v:shape w14:anchorId="725F36D0" id="Ink 359" o:spid="_x0000_s1026" type="#_x0000_t75" style="position:absolute;margin-left:146.9pt;margin-top:152.75pt;width:7.15pt;height:6.5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">
                <v:imagedata r:id="rId443" o:title=""/>
              </v:shape>
            </w:pict>
          </mc:Fallback>
        </mc:AlternateContent>
      </w:r>
      <w:r>
        <w:rPr>
          <w:rFonts w:ascii="Liberation Serif" w:hAnsi="Liberation Serif"/>
          <w:noProof/>
        </w:rPr>
        <mc:AlternateContent>
          <mc:Choice Requires="wpi">
            <w:drawing>
              <wp:anchor distT="0" distB="0" distL="114300" distR="114300" simplePos="0" relativeHeight="251881472" behindDoc="0" locked="0" layoutInCell="1" allowOverlap="1">
                <wp:simplePos x="0" y="0"/>
                <wp:positionH relativeFrom="column">
                  <wp:posOffset>1868293</wp:posOffset>
                </wp:positionH>
                <wp:positionV relativeFrom="paragraph">
                  <wp:posOffset>1940704</wp:posOffset>
                </wp:positionV>
                <wp:extent cx="8640" cy="89280"/>
                <wp:effectExtent l="38100" t="38100" r="29845" b="44450"/>
                <wp:wrapNone/>
                <wp:docPr id="358" name="Ink 358"/>
                <wp:cNvGraphicFramePr/>
                <a:graphic xmlns:a="http://schemas.openxmlformats.org/drawingml/2006/main">
                  <a:graphicData uri="http://schemas.microsoft.com/office/word/2010/wordprocessingInk">
                    <w14:contentPart bwMode="auto" r:id="rId444">
                      <w14:nvContentPartPr>
                        <w14:cNvContentPartPr/>
                      </w14:nvContentPartPr>
                      <w14:xfrm>
                        <a:off x="0" y="0"/>
                        <a:ext cx="8640" cy="89280"/>
                      </w14:xfrm>
                    </w14:contentPart>
                  </a:graphicData>
                </a:graphic>
              </wp:anchor>
            </w:drawing>
          </mc:Choice>
          <mc:Fallback>
            <w:pict>
              <v:shape w14:anchorId="5C9CE6E0" id="Ink 358" o:spid="_x0000_s1026" type="#_x0000_t75" style="position:absolute;margin-left:146.85pt;margin-top:152.55pt;width:1.25pt;height:7.6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">
                <v:imagedata r:id="rId445" o:title=""/>
              </v:shape>
            </w:pict>
          </mc:Fallback>
        </mc:AlternateContent>
      </w:r>
      <w:r>
        <w:rPr>
          <w:rFonts w:ascii="Liberation Serif" w:hAnsi="Liberation Serif"/>
          <w:noProof/>
        </w:rPr>
        <mc:AlternateContent>
          <mc:Choice Requires="wpi">
            <w:drawing>
              <wp:anchor distT="0" distB="0" distL="114300" distR="114300" simplePos="0" relativeHeight="251880448" behindDoc="0" locked="0" layoutInCell="1" allowOverlap="1">
                <wp:simplePos x="0" y="0"/>
                <wp:positionH relativeFrom="column">
                  <wp:posOffset>2406493</wp:posOffset>
                </wp:positionH>
                <wp:positionV relativeFrom="paragraph">
                  <wp:posOffset>1632904</wp:posOffset>
                </wp:positionV>
                <wp:extent cx="43560" cy="180720"/>
                <wp:effectExtent l="19050" t="38100" r="33020" b="29210"/>
                <wp:wrapNone/>
                <wp:docPr id="357" name="Ink 357"/>
                <wp:cNvGraphicFramePr/>
                <a:graphic xmlns:a="http://schemas.openxmlformats.org/drawingml/2006/main">
                  <a:graphicData uri="http://schemas.microsoft.com/office/word/2010/wordprocessingInk">
                    <w14:contentPart bwMode="auto" r:id="rId446">
                      <w14:nvContentPartPr>
                        <w14:cNvContentPartPr/>
                      </w14:nvContentPartPr>
                      <w14:xfrm>
                        <a:off x="0" y="0"/>
                        <a:ext cx="43560" cy="180720"/>
                      </w14:xfrm>
                    </w14:contentPart>
                  </a:graphicData>
                </a:graphic>
              </wp:anchor>
            </w:drawing>
          </mc:Choice>
          <mc:Fallback>
            <w:pict>
              <v:shape w14:anchorId="0FC93982" id="Ink 357" o:spid="_x0000_s1026" type="#_x0000_t75" style="position:absolute;margin-left:189.25pt;margin-top:128.35pt;width:4pt;height:14.8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">
                <v:imagedata r:id="rId447" o:title=""/>
              </v:shape>
            </w:pict>
          </mc:Fallback>
        </mc:AlternateContent>
      </w:r>
      <w:r>
        <w:rPr>
          <w:rFonts w:ascii="Liberation Serif" w:hAnsi="Liberation Serif"/>
          <w:noProof/>
        </w:rPr>
        <mc:AlternateContent>
          <mc:Choice Requires="wpi">
            <w:drawing>
              <wp:anchor distT="0" distB="0" distL="114300" distR="114300" simplePos="0" relativeHeight="251879424" behindDoc="0" locked="0" layoutInCell="1" allowOverlap="1">
                <wp:simplePos x="0" y="0"/>
                <wp:positionH relativeFrom="column">
                  <wp:posOffset>2477053</wp:posOffset>
                </wp:positionH>
                <wp:positionV relativeFrom="paragraph">
                  <wp:posOffset>1613104</wp:posOffset>
                </wp:positionV>
                <wp:extent cx="408960" cy="213840"/>
                <wp:effectExtent l="38100" t="38100" r="29210" b="34290"/>
                <wp:wrapNone/>
                <wp:docPr id="356" name="Ink 356"/>
                <wp:cNvGraphicFramePr/>
                <a:graphic xmlns:a="http://schemas.openxmlformats.org/drawingml/2006/main">
                  <a:graphicData uri="http://schemas.microsoft.com/office/word/2010/wordprocessingInk">
                    <w14:contentPart bwMode="auto" r:id="rId448">
                      <w14:nvContentPartPr>
                        <w14:cNvContentPartPr/>
                      </w14:nvContentPartPr>
                      <w14:xfrm>
                        <a:off x="0" y="0"/>
                        <a:ext cx="408960" cy="213840"/>
                      </w14:xfrm>
                    </w14:contentPart>
                  </a:graphicData>
                </a:graphic>
              </wp:anchor>
            </w:drawing>
          </mc:Choice>
          <mc:Fallback>
            <w:pict>
              <v:shape w14:anchorId="2CB94187" id="Ink 356" o:spid="_x0000_s1026" type="#_x0000_t75" style="position:absolute;margin-left:194.8pt;margin-top:126.75pt;width:32.7pt;height:17.4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">
                <v:imagedata r:id="rId449" o:title=""/>
              </v:shape>
            </w:pict>
          </mc:Fallback>
        </mc:AlternateContent>
      </w:r>
      <w:r>
        <w:rPr>
          <w:rFonts w:ascii="Liberation Serif" w:hAnsi="Liberation Serif"/>
          <w:noProof/>
        </w:rPr>
        <mc:AlternateContent>
          <mc:Choice Requires="wpi">
            <w:drawing>
              <wp:anchor distT="0" distB="0" distL="114300" distR="114300" simplePos="0" relativeHeight="251878400" behindDoc="0" locked="0" layoutInCell="1" allowOverlap="1">
                <wp:simplePos x="0" y="0"/>
                <wp:positionH relativeFrom="column">
                  <wp:posOffset>2074573</wp:posOffset>
                </wp:positionH>
                <wp:positionV relativeFrom="paragraph">
                  <wp:posOffset>1626784</wp:posOffset>
                </wp:positionV>
                <wp:extent cx="396000" cy="232560"/>
                <wp:effectExtent l="38100" t="38100" r="42545" b="34290"/>
                <wp:wrapNone/>
                <wp:docPr id="355" name="Ink 355"/>
                <wp:cNvGraphicFramePr/>
                <a:graphic xmlns:a="http://schemas.openxmlformats.org/drawingml/2006/main">
                  <a:graphicData uri="http://schemas.microsoft.com/office/word/2010/wordprocessingInk">
                    <w14:contentPart bwMode="auto" r:id="rId450">
                      <w14:nvContentPartPr>
                        <w14:cNvContentPartPr/>
                      </w14:nvContentPartPr>
                      <w14:xfrm>
                        <a:off x="0" y="0"/>
                        <a:ext cx="396000" cy="232560"/>
                      </w14:xfrm>
                    </w14:contentPart>
                  </a:graphicData>
                </a:graphic>
              </wp:anchor>
            </w:drawing>
          </mc:Choice>
          <mc:Fallback>
            <w:pict>
              <v:shape w14:anchorId="768CAA89" id="Ink 355" o:spid="_x0000_s1026" type="#_x0000_t75" style="position:absolute;margin-left:163.1pt;margin-top:127.85pt;width:31.75pt;height:18.8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">
                <v:imagedata r:id="rId451" o:title=""/>
              </v:shape>
            </w:pict>
          </mc:Fallback>
        </mc:AlternateContent>
      </w:r>
      <w:r>
        <w:rPr>
          <w:rFonts w:ascii="Liberation Serif" w:hAnsi="Liberation Serif"/>
          <w:noProof/>
        </w:rPr>
        <mc:AlternateContent>
          <mc:Choice Requires="wpi">
            <w:drawing>
              <wp:anchor distT="0" distB="0" distL="114300" distR="114300" simplePos="0" relativeHeight="251877376" behindDoc="0" locked="0" layoutInCell="1" allowOverlap="1">
                <wp:simplePos x="0" y="0"/>
                <wp:positionH relativeFrom="column">
                  <wp:posOffset>2456533</wp:posOffset>
                </wp:positionH>
                <wp:positionV relativeFrom="paragraph">
                  <wp:posOffset>1517704</wp:posOffset>
                </wp:positionV>
                <wp:extent cx="7920" cy="123120"/>
                <wp:effectExtent l="38100" t="38100" r="30480" b="29845"/>
                <wp:wrapNone/>
                <wp:docPr id="354" name="Ink 354"/>
                <wp:cNvGraphicFramePr/>
                <a:graphic xmlns:a="http://schemas.openxmlformats.org/drawingml/2006/main">
                  <a:graphicData uri="http://schemas.microsoft.com/office/word/2010/wordprocessingInk">
                    <w14:contentPart bwMode="auto" r:id="rId452">
                      <w14:nvContentPartPr>
                        <w14:cNvContentPartPr/>
                      </w14:nvContentPartPr>
                      <w14:xfrm>
                        <a:off x="0" y="0"/>
                        <a:ext cx="7920" cy="123120"/>
                      </w14:xfrm>
                    </w14:contentPart>
                  </a:graphicData>
                </a:graphic>
              </wp:anchor>
            </w:drawing>
          </mc:Choice>
          <mc:Fallback>
            <w:pict>
              <v:shape w14:anchorId="127EC4B1" id="Ink 354" o:spid="_x0000_s1026" type="#_x0000_t75" style="position:absolute;margin-left:193.2pt;margin-top:119.25pt;width:1.15pt;height:10.2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">
                <v:imagedata r:id="rId453" o:title=""/>
              </v:shape>
            </w:pict>
          </mc:Fallback>
        </mc:AlternateContent>
      </w:r>
      <w:r>
        <w:rPr>
          <w:rFonts w:ascii="Liberation Serif" w:hAnsi="Liberation Serif"/>
          <w:noProof/>
        </w:rPr>
        <mc:AlternateContent>
          <mc:Choice Requires="wpi">
            <w:drawing>
              <wp:anchor distT="0" distB="0" distL="114300" distR="114300" simplePos="0" relativeHeight="251876352" behindDoc="0" locked="0" layoutInCell="1" allowOverlap="1">
                <wp:simplePos x="0" y="0"/>
                <wp:positionH relativeFrom="column">
                  <wp:posOffset>4305853</wp:posOffset>
                </wp:positionH>
                <wp:positionV relativeFrom="paragraph">
                  <wp:posOffset>1230424</wp:posOffset>
                </wp:positionV>
                <wp:extent cx="50040" cy="164880"/>
                <wp:effectExtent l="38100" t="38100" r="45720" b="45085"/>
                <wp:wrapNone/>
                <wp:docPr id="353" name="Ink 353"/>
                <wp:cNvGraphicFramePr/>
                <a:graphic xmlns:a="http://schemas.openxmlformats.org/drawingml/2006/main">
                  <a:graphicData uri="http://schemas.microsoft.com/office/word/2010/wordprocessingInk">
                    <w14:contentPart bwMode="auto" r:id="rId454">
                      <w14:nvContentPartPr>
                        <w14:cNvContentPartPr/>
                      </w14:nvContentPartPr>
                      <w14:xfrm>
                        <a:off x="0" y="0"/>
                        <a:ext cx="50040" cy="164880"/>
                      </w14:xfrm>
                    </w14:contentPart>
                  </a:graphicData>
                </a:graphic>
              </wp:anchor>
            </w:drawing>
          </mc:Choice>
          <mc:Fallback>
            <w:pict>
              <v:shape w14:anchorId="008F8F84" id="Ink 353" o:spid="_x0000_s1026" type="#_x0000_t75" style="position:absolute;margin-left:338.8pt;margin-top:96.65pt;width:4.5pt;height:13.5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">
                <v:imagedata r:id="rId455" o:title=""/>
              </v:shape>
            </w:pict>
          </mc:Fallback>
        </mc:AlternateContent>
      </w:r>
      <w:r>
        <w:rPr>
          <w:rFonts w:ascii="Liberation Serif" w:hAnsi="Liberation Serif"/>
          <w:noProof/>
        </w:rPr>
        <mc:AlternateContent>
          <mc:Choice Requires="wpi">
            <w:drawing>
              <wp:anchor distT="0" distB="0" distL="114300" distR="114300" simplePos="0" relativeHeight="251875328" behindDoc="0" locked="0" layoutInCell="1" allowOverlap="1">
                <wp:simplePos x="0" y="0"/>
                <wp:positionH relativeFrom="column">
                  <wp:posOffset>4209733</wp:posOffset>
                </wp:positionH>
                <wp:positionV relativeFrom="paragraph">
                  <wp:posOffset>1272184</wp:posOffset>
                </wp:positionV>
                <wp:extent cx="42480" cy="75600"/>
                <wp:effectExtent l="19050" t="38100" r="34290" b="38735"/>
                <wp:wrapNone/>
                <wp:docPr id="352" name="Ink 352"/>
                <wp:cNvGraphicFramePr/>
                <a:graphic xmlns:a="http://schemas.openxmlformats.org/drawingml/2006/main">
                  <a:graphicData uri="http://schemas.microsoft.com/office/word/2010/wordprocessingInk">
                    <w14:contentPart bwMode="auto" r:id="rId456">
                      <w14:nvContentPartPr>
                        <w14:cNvContentPartPr/>
                      </w14:nvContentPartPr>
                      <w14:xfrm>
                        <a:off x="0" y="0"/>
                        <a:ext cx="42480" cy="75600"/>
                      </w14:xfrm>
                    </w14:contentPart>
                  </a:graphicData>
                </a:graphic>
              </wp:anchor>
            </w:drawing>
          </mc:Choice>
          <mc:Fallback>
            <w:pict>
              <v:shape w14:anchorId="3EF76F0D" id="Ink 352" o:spid="_x0000_s1026" type="#_x0000_t75" style="position:absolute;margin-left:331.25pt;margin-top:99.9pt;width:3.9pt;height:6.4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">
                <v:imagedata r:id="rId457" o:title=""/>
              </v:shape>
            </w:pict>
          </mc:Fallback>
        </mc:AlternateContent>
      </w:r>
      <w:r>
        <w:rPr>
          <w:rFonts w:ascii="Liberation Serif" w:hAnsi="Liberation Serif"/>
          <w:noProof/>
        </w:rPr>
        <mc:AlternateContent>
          <mc:Choice Requires="wpi">
            <w:drawing>
              <wp:anchor distT="0" distB="0" distL="114300" distR="114300" simplePos="0" relativeHeight="251874304" behindDoc="0" locked="0" layoutInCell="1" allowOverlap="1">
                <wp:simplePos x="0" y="0"/>
                <wp:positionH relativeFrom="column">
                  <wp:posOffset>4155733</wp:posOffset>
                </wp:positionH>
                <wp:positionV relativeFrom="paragraph">
                  <wp:posOffset>1306024</wp:posOffset>
                </wp:positionV>
                <wp:extent cx="14040" cy="61920"/>
                <wp:effectExtent l="38100" t="38100" r="43180" b="33655"/>
                <wp:wrapNone/>
                <wp:docPr id="351" name="Ink 351"/>
                <wp:cNvGraphicFramePr/>
                <a:graphic xmlns:a="http://schemas.openxmlformats.org/drawingml/2006/main">
                  <a:graphicData uri="http://schemas.microsoft.com/office/word/2010/wordprocessingInk">
                    <w14:contentPart bwMode="auto" r:id="rId458">
                      <w14:nvContentPartPr>
                        <w14:cNvContentPartPr/>
                      </w14:nvContentPartPr>
                      <w14:xfrm>
                        <a:off x="0" y="0"/>
                        <a:ext cx="14040" cy="61920"/>
                      </w14:xfrm>
                    </w14:contentPart>
                  </a:graphicData>
                </a:graphic>
              </wp:anchor>
            </w:drawing>
          </mc:Choice>
          <mc:Fallback>
            <w:pict>
              <v:shape w14:anchorId="11591EF4" id="Ink 351" o:spid="_x0000_s1026" type="#_x0000_t75" style="position:absolute;margin-left:326.95pt;margin-top:102.6pt;width:1.6pt;height:5.4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">
                <v:imagedata r:id="rId459" o:title=""/>
              </v:shape>
            </w:pict>
          </mc:Fallback>
        </mc:AlternateContent>
      </w:r>
      <w:r>
        <w:rPr>
          <w:rFonts w:ascii="Liberation Serif" w:hAnsi="Liberation Serif"/>
          <w:noProof/>
        </w:rPr>
        <mc:AlternateContent>
          <mc:Choice Requires="wpi">
            <w:drawing>
              <wp:anchor distT="0" distB="0" distL="114300" distR="114300" simplePos="0" relativeHeight="251873280" behindDoc="0" locked="0" layoutInCell="1" allowOverlap="1">
                <wp:simplePos x="0" y="0"/>
                <wp:positionH relativeFrom="column">
                  <wp:posOffset>4080853</wp:posOffset>
                </wp:positionH>
                <wp:positionV relativeFrom="paragraph">
                  <wp:posOffset>1257424</wp:posOffset>
                </wp:positionV>
                <wp:extent cx="54720" cy="15120"/>
                <wp:effectExtent l="38100" t="38100" r="40640" b="42545"/>
                <wp:wrapNone/>
                <wp:docPr id="350" name="Ink 350"/>
                <wp:cNvGraphicFramePr/>
                <a:graphic xmlns:a="http://schemas.openxmlformats.org/drawingml/2006/main">
                  <a:graphicData uri="http://schemas.microsoft.com/office/word/2010/wordprocessingInk">
                    <w14:contentPart bwMode="auto" r:id="rId460">
                      <w14:nvContentPartPr>
                        <w14:cNvContentPartPr/>
                      </w14:nvContentPartPr>
                      <w14:xfrm>
                        <a:off x="0" y="0"/>
                        <a:ext cx="54720" cy="15120"/>
                      </w14:xfrm>
                    </w14:contentPart>
                  </a:graphicData>
                </a:graphic>
              </wp:anchor>
            </w:drawing>
          </mc:Choice>
          <mc:Fallback>
            <w:pict>
              <v:shape w14:anchorId="12C8D0C3" id="Ink 350" o:spid="_x0000_s1026" type="#_x0000_t75" style="position:absolute;margin-left:321.1pt;margin-top:98.75pt;width:4.8pt;height:1.7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">
                <v:imagedata r:id="rId461" o:title=""/>
              </v:shape>
            </w:pict>
          </mc:Fallback>
        </mc:AlternateContent>
      </w:r>
      <w:r>
        <w:rPr>
          <w:rFonts w:ascii="Liberation Serif" w:hAnsi="Liberation Serif"/>
          <w:noProof/>
        </w:rPr>
        <mc:AlternateContent>
          <mc:Choice Requires="wpi">
            <w:drawing>
              <wp:anchor distT="0" distB="0" distL="114300" distR="114300" simplePos="0" relativeHeight="251872256" behindDoc="0" locked="0" layoutInCell="1" allowOverlap="1">
                <wp:simplePos x="0" y="0"/>
                <wp:positionH relativeFrom="column">
                  <wp:posOffset>4074013</wp:posOffset>
                </wp:positionH>
                <wp:positionV relativeFrom="paragraph">
                  <wp:posOffset>1258504</wp:posOffset>
                </wp:positionV>
                <wp:extent cx="34560" cy="96480"/>
                <wp:effectExtent l="38100" t="38100" r="41910" b="37465"/>
                <wp:wrapNone/>
                <wp:docPr id="349" name="Ink 349"/>
                <wp:cNvGraphicFramePr/>
                <a:graphic xmlns:a="http://schemas.openxmlformats.org/drawingml/2006/main">
                  <a:graphicData uri="http://schemas.microsoft.com/office/word/2010/wordprocessingInk">
                    <w14:contentPart bwMode="auto" r:id="rId462">
                      <w14:nvContentPartPr>
                        <w14:cNvContentPartPr/>
                      </w14:nvContentPartPr>
                      <w14:xfrm>
                        <a:off x="0" y="0"/>
                        <a:ext cx="34560" cy="96480"/>
                      </w14:xfrm>
                    </w14:contentPart>
                  </a:graphicData>
                </a:graphic>
              </wp:anchor>
            </w:drawing>
          </mc:Choice>
          <mc:Fallback>
            <w:pict>
              <v:shape w14:anchorId="78C3F4C4" id="Ink 349" o:spid="_x0000_s1026" type="#_x0000_t75" style="position:absolute;margin-left:320.55pt;margin-top:98.85pt;width:3.25pt;height:8.1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">
                <v:imagedata r:id="rId463" o:title=""/>
              </v:shape>
            </w:pict>
          </mc:Fallback>
        </mc:AlternateContent>
      </w:r>
      <w:r>
        <w:rPr>
          <w:rFonts w:ascii="Liberation Serif" w:hAnsi="Liberation Serif"/>
          <w:noProof/>
        </w:rPr>
        <mc:AlternateContent>
          <mc:Choice Requires="wpi">
            <w:drawing>
              <wp:anchor distT="0" distB="0" distL="114300" distR="114300" simplePos="0" relativeHeight="251871232" behindDoc="0" locked="0" layoutInCell="1" allowOverlap="1">
                <wp:simplePos x="0" y="0"/>
                <wp:positionH relativeFrom="column">
                  <wp:posOffset>4005613</wp:posOffset>
                </wp:positionH>
                <wp:positionV relativeFrom="paragraph">
                  <wp:posOffset>1319704</wp:posOffset>
                </wp:positionV>
                <wp:extent cx="14760" cy="48240"/>
                <wp:effectExtent l="38100" t="38100" r="42545" b="28575"/>
                <wp:wrapNone/>
                <wp:docPr id="348" name="Ink 348"/>
                <wp:cNvGraphicFramePr/>
                <a:graphic xmlns:a="http://schemas.openxmlformats.org/drawingml/2006/main">
                  <a:graphicData uri="http://schemas.microsoft.com/office/word/2010/wordprocessingInk">
                    <w14:contentPart bwMode="auto" r:id="rId464">
                      <w14:nvContentPartPr>
                        <w14:cNvContentPartPr/>
                      </w14:nvContentPartPr>
                      <w14:xfrm>
                        <a:off x="0" y="0"/>
                        <a:ext cx="14760" cy="48240"/>
                      </w14:xfrm>
                    </w14:contentPart>
                  </a:graphicData>
                </a:graphic>
              </wp:anchor>
            </w:drawing>
          </mc:Choice>
          <mc:Fallback>
            <w:pict>
              <v:shape w14:anchorId="3D0824C5" id="Ink 348" o:spid="_x0000_s1026" type="#_x0000_t75" style="position:absolute;margin-left:315.15pt;margin-top:103.65pt;width:1.65pt;height:4.3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">
                <v:imagedata r:id="rId465" o:title=""/>
              </v:shape>
            </w:pict>
          </mc:Fallback>
        </mc:AlternateContent>
      </w:r>
      <w:r>
        <w:rPr>
          <w:rFonts w:ascii="Liberation Serif" w:hAnsi="Liberation Serif"/>
          <w:noProof/>
        </w:rPr>
        <mc:AlternateContent>
          <mc:Choice Requires="wpi">
            <w:drawing>
              <wp:anchor distT="0" distB="0" distL="114300" distR="114300" simplePos="0" relativeHeight="251870208" behindDoc="0" locked="0" layoutInCell="1" allowOverlap="1">
                <wp:simplePos x="0" y="0"/>
                <wp:positionH relativeFrom="column">
                  <wp:posOffset>3910213</wp:posOffset>
                </wp:positionH>
                <wp:positionV relativeFrom="paragraph">
                  <wp:posOffset>1251664</wp:posOffset>
                </wp:positionV>
                <wp:extent cx="75240" cy="116280"/>
                <wp:effectExtent l="38100" t="38100" r="39370" b="36195"/>
                <wp:wrapNone/>
                <wp:docPr id="347" name="Ink 347"/>
                <wp:cNvGraphicFramePr/>
                <a:graphic xmlns:a="http://schemas.openxmlformats.org/drawingml/2006/main">
                  <a:graphicData uri="http://schemas.microsoft.com/office/word/2010/wordprocessingInk">
                    <w14:contentPart bwMode="auto" r:id="rId466">
                      <w14:nvContentPartPr>
                        <w14:cNvContentPartPr/>
                      </w14:nvContentPartPr>
                      <w14:xfrm>
                        <a:off x="0" y="0"/>
                        <a:ext cx="75240" cy="116280"/>
                      </w14:xfrm>
                    </w14:contentPart>
                  </a:graphicData>
                </a:graphic>
              </wp:anchor>
            </w:drawing>
          </mc:Choice>
          <mc:Fallback>
            <w:pict>
              <v:shape w14:anchorId="1FB9F08D" id="Ink 347" o:spid="_x0000_s1026" type="#_x0000_t75" style="position:absolute;margin-left:307.65pt;margin-top:98.3pt;width:6.45pt;height:9.6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">
                <v:imagedata r:id="rId467" o:title=""/>
              </v:shape>
            </w:pict>
          </mc:Fallback>
        </mc:AlternateContent>
      </w:r>
      <w:r>
        <w:rPr>
          <w:rFonts w:ascii="Liberation Serif" w:hAnsi="Liberation Serif"/>
          <w:noProof/>
        </w:rPr>
        <mc:AlternateContent>
          <mc:Choice Requires="wpi">
            <w:drawing>
              <wp:anchor distT="0" distB="0" distL="114300" distR="114300" simplePos="0" relativeHeight="251869184" behindDoc="0" locked="0" layoutInCell="1" allowOverlap="1">
                <wp:simplePos x="0" y="0"/>
                <wp:positionH relativeFrom="column">
                  <wp:posOffset>3869173</wp:posOffset>
                </wp:positionH>
                <wp:positionV relativeFrom="paragraph">
                  <wp:posOffset>1231144</wp:posOffset>
                </wp:positionV>
                <wp:extent cx="20880" cy="136800"/>
                <wp:effectExtent l="38100" t="38100" r="36830" b="34925"/>
                <wp:wrapNone/>
                <wp:docPr id="346" name="Ink 346"/>
                <wp:cNvGraphicFramePr/>
                <a:graphic xmlns:a="http://schemas.openxmlformats.org/drawingml/2006/main">
                  <a:graphicData uri="http://schemas.microsoft.com/office/word/2010/wordprocessingInk">
                    <w14:contentPart bwMode="auto" r:id="rId468">
                      <w14:nvContentPartPr>
                        <w14:cNvContentPartPr/>
                      </w14:nvContentPartPr>
                      <w14:xfrm>
                        <a:off x="0" y="0"/>
                        <a:ext cx="20880" cy="136800"/>
                      </w14:xfrm>
                    </w14:contentPart>
                  </a:graphicData>
                </a:graphic>
              </wp:anchor>
            </w:drawing>
          </mc:Choice>
          <mc:Fallback>
            <w:pict>
              <v:shape w14:anchorId="027D3923" id="Ink 346" o:spid="_x0000_s1026" type="#_x0000_t75" style="position:absolute;margin-left:304.4pt;margin-top:96.7pt;width:2.2pt;height:11.3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">
                <v:imagedata r:id="rId469" o:title=""/>
              </v:shape>
            </w:pict>
          </mc:Fallback>
        </mc:AlternateContent>
      </w:r>
      <w:r>
        <w:rPr>
          <w:rFonts w:ascii="Liberation Serif" w:hAnsi="Liberation Serif"/>
          <w:noProof/>
        </w:rPr>
        <mc:AlternateContent>
          <mc:Choice Requires="wpi">
            <w:drawing>
              <wp:anchor distT="0" distB="0" distL="114300" distR="114300" simplePos="0" relativeHeight="251868160" behindDoc="0" locked="0" layoutInCell="1" allowOverlap="1">
                <wp:simplePos x="0" y="0"/>
                <wp:positionH relativeFrom="column">
                  <wp:posOffset>3732733</wp:posOffset>
                </wp:positionH>
                <wp:positionV relativeFrom="paragraph">
                  <wp:posOffset>1235464</wp:posOffset>
                </wp:positionV>
                <wp:extent cx="100440" cy="105120"/>
                <wp:effectExtent l="38100" t="38100" r="33020" b="28575"/>
                <wp:wrapNone/>
                <wp:docPr id="345" name="Ink 345"/>
                <wp:cNvGraphicFramePr/>
                <a:graphic xmlns:a="http://schemas.openxmlformats.org/drawingml/2006/main">
                  <a:graphicData uri="http://schemas.microsoft.com/office/word/2010/wordprocessingInk">
                    <w14:contentPart bwMode="auto" r:id="rId470">
                      <w14:nvContentPartPr>
                        <w14:cNvContentPartPr/>
                      </w14:nvContentPartPr>
                      <w14:xfrm>
                        <a:off x="0" y="0"/>
                        <a:ext cx="100440" cy="105120"/>
                      </w14:xfrm>
                    </w14:contentPart>
                  </a:graphicData>
                </a:graphic>
              </wp:anchor>
            </w:drawing>
          </mc:Choice>
          <mc:Fallback>
            <w:pict>
              <v:shape w14:anchorId="5416DF43" id="Ink 345" o:spid="_x0000_s1026" type="#_x0000_t75" style="position:absolute;margin-left:293.65pt;margin-top:97.05pt;width:8.4pt;height:8.8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">
                <v:imagedata r:id="rId471" o:title=""/>
              </v:shape>
            </w:pict>
          </mc:Fallback>
        </mc:AlternateContent>
      </w:r>
      <w:r>
        <w:rPr>
          <w:rFonts w:ascii="Liberation Serif" w:hAnsi="Liberation Serif"/>
          <w:noProof/>
        </w:rPr>
        <mc:AlternateContent>
          <mc:Choice Requires="wpi">
            <w:drawing>
              <wp:anchor distT="0" distB="0" distL="114300" distR="114300" simplePos="0" relativeHeight="251867136" behindDoc="0" locked="0" layoutInCell="1" allowOverlap="1">
                <wp:simplePos x="0" y="0"/>
                <wp:positionH relativeFrom="column">
                  <wp:posOffset>3486853</wp:posOffset>
                </wp:positionH>
                <wp:positionV relativeFrom="paragraph">
                  <wp:posOffset>1258504</wp:posOffset>
                </wp:positionV>
                <wp:extent cx="34560" cy="184680"/>
                <wp:effectExtent l="38100" t="38100" r="41910" b="44450"/>
                <wp:wrapNone/>
                <wp:docPr id="344" name="Ink 344"/>
                <wp:cNvGraphicFramePr/>
                <a:graphic xmlns:a="http://schemas.openxmlformats.org/drawingml/2006/main">
                  <a:graphicData uri="http://schemas.microsoft.com/office/word/2010/wordprocessingInk">
                    <w14:contentPart bwMode="auto" r:id="rId472">
                      <w14:nvContentPartPr>
                        <w14:cNvContentPartPr/>
                      </w14:nvContentPartPr>
                      <w14:xfrm>
                        <a:off x="0" y="0"/>
                        <a:ext cx="34560" cy="184680"/>
                      </w14:xfrm>
                    </w14:contentPart>
                  </a:graphicData>
                </a:graphic>
              </wp:anchor>
            </w:drawing>
          </mc:Choice>
          <mc:Fallback>
            <w:pict>
              <v:shape w14:anchorId="1879E364" id="Ink 344" o:spid="_x0000_s1026" type="#_x0000_t75" style="position:absolute;margin-left:274.3pt;margin-top:98.85pt;width:3.25pt;height:15.1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">
                <v:imagedata r:id="rId473" o:title=""/>
              </v:shape>
            </w:pict>
          </mc:Fallback>
        </mc:AlternateContent>
      </w:r>
      <w:r>
        <w:rPr>
          <w:rFonts w:ascii="Liberation Serif" w:hAnsi="Liberation Serif"/>
          <w:noProof/>
        </w:rPr>
        <mc:AlternateContent>
          <mc:Choice Requires="wpi">
            <w:drawing>
              <wp:anchor distT="0" distB="0" distL="114300" distR="114300" simplePos="0" relativeHeight="251866112" behindDoc="0" locked="0" layoutInCell="1" allowOverlap="1">
                <wp:simplePos x="0" y="0"/>
                <wp:positionH relativeFrom="column">
                  <wp:posOffset>3405133</wp:posOffset>
                </wp:positionH>
                <wp:positionV relativeFrom="paragraph">
                  <wp:posOffset>1269664</wp:posOffset>
                </wp:positionV>
                <wp:extent cx="42120" cy="100440"/>
                <wp:effectExtent l="38100" t="38100" r="34290" b="33020"/>
                <wp:wrapNone/>
                <wp:docPr id="343" name="Ink 343"/>
                <wp:cNvGraphicFramePr/>
                <a:graphic xmlns:a="http://schemas.openxmlformats.org/drawingml/2006/main">
                  <a:graphicData uri="http://schemas.microsoft.com/office/word/2010/wordprocessingInk">
                    <w14:contentPart bwMode="auto" r:id="rId474">
                      <w14:nvContentPartPr>
                        <w14:cNvContentPartPr/>
                      </w14:nvContentPartPr>
                      <w14:xfrm>
                        <a:off x="0" y="0"/>
                        <a:ext cx="42120" cy="100440"/>
                      </w14:xfrm>
                    </w14:contentPart>
                  </a:graphicData>
                </a:graphic>
              </wp:anchor>
            </w:drawing>
          </mc:Choice>
          <mc:Fallback>
            <w:pict>
              <v:shape w14:anchorId="423FBFC5" id="Ink 343" o:spid="_x0000_s1026" type="#_x0000_t75" style="position:absolute;margin-left:267.85pt;margin-top:99.7pt;width:3.85pt;height:8.4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">
                <v:imagedata r:id="rId475" o:title=""/>
              </v:shape>
            </w:pict>
          </mc:Fallback>
        </mc:AlternateContent>
      </w:r>
      <w:r>
        <w:rPr>
          <w:rFonts w:ascii="Liberation Serif" w:hAnsi="Liberation Serif"/>
          <w:noProof/>
        </w:rPr>
        <mc:AlternateContent>
          <mc:Choice Requires="wpi">
            <w:drawing>
              <wp:anchor distT="0" distB="0" distL="114300" distR="114300" simplePos="0" relativeHeight="251865088" behindDoc="0" locked="0" layoutInCell="1" allowOverlap="1">
                <wp:simplePos x="0" y="0"/>
                <wp:positionH relativeFrom="column">
                  <wp:posOffset>3370213</wp:posOffset>
                </wp:positionH>
                <wp:positionV relativeFrom="paragraph">
                  <wp:posOffset>1340224</wp:posOffset>
                </wp:positionV>
                <wp:extent cx="14760" cy="55080"/>
                <wp:effectExtent l="38100" t="38100" r="42545" b="40640"/>
                <wp:wrapNone/>
                <wp:docPr id="342" name="Ink 342"/>
                <wp:cNvGraphicFramePr/>
                <a:graphic xmlns:a="http://schemas.openxmlformats.org/drawingml/2006/main">
                  <a:graphicData uri="http://schemas.microsoft.com/office/word/2010/wordprocessingInk">
                    <w14:contentPart bwMode="auto" r:id="rId476">
                      <w14:nvContentPartPr>
                        <w14:cNvContentPartPr/>
                      </w14:nvContentPartPr>
                      <w14:xfrm>
                        <a:off x="0" y="0"/>
                        <a:ext cx="14760" cy="55080"/>
                      </w14:xfrm>
                    </w14:contentPart>
                  </a:graphicData>
                </a:graphic>
              </wp:anchor>
            </w:drawing>
          </mc:Choice>
          <mc:Fallback>
            <w:pict>
              <v:shape w14:anchorId="083C447C" id="Ink 342" o:spid="_x0000_s1026" type="#_x0000_t75" style="position:absolute;margin-left:265.1pt;margin-top:105.3pt;width:1.65pt;height:4.9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">
                <v:imagedata r:id="rId477" o:title=""/>
              </v:shape>
            </w:pict>
          </mc:Fallback>
        </mc:AlternateContent>
      </w:r>
      <w:r>
        <w:rPr>
          <w:rFonts w:ascii="Liberation Serif" w:hAnsi="Liberation Serif"/>
          <w:noProof/>
        </w:rPr>
        <mc:AlternateContent>
          <mc:Choice Requires="wpi">
            <w:drawing>
              <wp:anchor distT="0" distB="0" distL="114300" distR="114300" simplePos="0" relativeHeight="251864064" behindDoc="0" locked="0" layoutInCell="1" allowOverlap="1">
                <wp:simplePos x="0" y="0"/>
                <wp:positionH relativeFrom="column">
                  <wp:posOffset>3293533</wp:posOffset>
                </wp:positionH>
                <wp:positionV relativeFrom="paragraph">
                  <wp:posOffset>1272184</wp:posOffset>
                </wp:positionV>
                <wp:extent cx="34200" cy="98640"/>
                <wp:effectExtent l="38100" t="38100" r="42545" b="34925"/>
                <wp:wrapNone/>
                <wp:docPr id="341" name="Ink 341"/>
                <wp:cNvGraphicFramePr/>
                <a:graphic xmlns:a="http://schemas.openxmlformats.org/drawingml/2006/main">
                  <a:graphicData uri="http://schemas.microsoft.com/office/word/2010/wordprocessingInk">
                    <w14:contentPart bwMode="auto" r:id="rId478">
                      <w14:nvContentPartPr>
                        <w14:cNvContentPartPr/>
                      </w14:nvContentPartPr>
                      <w14:xfrm>
                        <a:off x="0" y="0"/>
                        <a:ext cx="34200" cy="98640"/>
                      </w14:xfrm>
                    </w14:contentPart>
                  </a:graphicData>
                </a:graphic>
              </wp:anchor>
            </w:drawing>
          </mc:Choice>
          <mc:Fallback>
            <w:pict>
              <v:shape w14:anchorId="0368534F" id="Ink 341" o:spid="_x0000_s1026" type="#_x0000_t75" style="position:absolute;margin-left:259.1pt;margin-top:99.9pt;width:3.25pt;height:8.3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">
                <v:imagedata r:id="rId479" o:title=""/>
              </v:shape>
            </w:pict>
          </mc:Fallback>
        </mc:AlternateContent>
      </w:r>
      <w:r>
        <w:rPr>
          <w:rFonts w:ascii="Liberation Serif" w:hAnsi="Liberation Serif"/>
          <w:noProof/>
        </w:rPr>
        <mc:AlternateContent>
          <mc:Choice Requires="wpi">
            <w:drawing>
              <wp:anchor distT="0" distB="0" distL="114300" distR="114300" simplePos="0" relativeHeight="251863040" behindDoc="0" locked="0" layoutInCell="1" allowOverlap="1">
                <wp:simplePos x="0" y="0"/>
                <wp:positionH relativeFrom="column">
                  <wp:posOffset>3233773</wp:posOffset>
                </wp:positionH>
                <wp:positionV relativeFrom="paragraph">
                  <wp:posOffset>1251664</wp:posOffset>
                </wp:positionV>
                <wp:extent cx="28440" cy="163440"/>
                <wp:effectExtent l="38100" t="38100" r="29210" b="46355"/>
                <wp:wrapNone/>
                <wp:docPr id="340" name="Ink 340"/>
                <wp:cNvGraphicFramePr/>
                <a:graphic xmlns:a="http://schemas.openxmlformats.org/drawingml/2006/main">
                  <a:graphicData uri="http://schemas.microsoft.com/office/word/2010/wordprocessingInk">
                    <w14:contentPart bwMode="auto" r:id="rId480">
                      <w14:nvContentPartPr>
                        <w14:cNvContentPartPr/>
                      </w14:nvContentPartPr>
                      <w14:xfrm>
                        <a:off x="0" y="0"/>
                        <a:ext cx="28440" cy="163440"/>
                      </w14:xfrm>
                    </w14:contentPart>
                  </a:graphicData>
                </a:graphic>
              </wp:anchor>
            </w:drawing>
          </mc:Choice>
          <mc:Fallback>
            <w:pict>
              <v:shape w14:anchorId="541BF897" id="Ink 340" o:spid="_x0000_s1026" type="#_x0000_t75" style="position:absolute;margin-left:254.4pt;margin-top:98.3pt;width:2.8pt;height:13.4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">
                <v:imagedata r:id="rId481" o:title=""/>
              </v:shape>
            </w:pict>
          </mc:Fallback>
        </mc:AlternateContent>
      </w:r>
      <w:r>
        <w:rPr>
          <w:rFonts w:ascii="Liberation Serif" w:hAnsi="Liberation Serif"/>
          <w:noProof/>
        </w:rPr>
        <mc:AlternateContent>
          <mc:Choice Requires="wpi">
            <w:drawing>
              <wp:anchor distT="0" distB="0" distL="114300" distR="114300" simplePos="0" relativeHeight="251862016" behindDoc="0" locked="0" layoutInCell="1" allowOverlap="1">
                <wp:simplePos x="0" y="0"/>
                <wp:positionH relativeFrom="column">
                  <wp:posOffset>3172933</wp:posOffset>
                </wp:positionH>
                <wp:positionV relativeFrom="paragraph">
                  <wp:posOffset>1292704</wp:posOffset>
                </wp:positionV>
                <wp:extent cx="41400" cy="102960"/>
                <wp:effectExtent l="19050" t="38100" r="34925" b="30480"/>
                <wp:wrapNone/>
                <wp:docPr id="339" name="Ink 339"/>
                <wp:cNvGraphicFramePr/>
                <a:graphic xmlns:a="http://schemas.openxmlformats.org/drawingml/2006/main">
                  <a:graphicData uri="http://schemas.microsoft.com/office/word/2010/wordprocessingInk">
                    <w14:contentPart bwMode="auto" r:id="rId482">
                      <w14:nvContentPartPr>
                        <w14:cNvContentPartPr/>
                      </w14:nvContentPartPr>
                      <w14:xfrm>
                        <a:off x="0" y="0"/>
                        <a:ext cx="41400" cy="102960"/>
                      </w14:xfrm>
                    </w14:contentPart>
                  </a:graphicData>
                </a:graphic>
              </wp:anchor>
            </w:drawing>
          </mc:Choice>
          <mc:Fallback>
            <w:pict>
              <v:shape w14:anchorId="7BF3FA81" id="Ink 339" o:spid="_x0000_s1026" type="#_x0000_t75" style="position:absolute;margin-left:249.6pt;margin-top:101.55pt;width:3.75pt;height:8.6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">
                <v:imagedata r:id="rId483" o:title=""/>
              </v:shape>
            </w:pict>
          </mc:Fallback>
        </mc:AlternateContent>
      </w:r>
      <w:r>
        <w:rPr>
          <w:rFonts w:ascii="Liberation Serif" w:hAnsi="Liberation Serif"/>
          <w:noProof/>
        </w:rPr>
        <mc:AlternateContent>
          <mc:Choice Requires="wpi">
            <w:drawing>
              <wp:anchor distT="0" distB="0" distL="114300" distR="114300" simplePos="0" relativeHeight="251860992" behindDoc="0" locked="0" layoutInCell="1" allowOverlap="1">
                <wp:simplePos x="0" y="0"/>
                <wp:positionH relativeFrom="column">
                  <wp:posOffset>3036493</wp:posOffset>
                </wp:positionH>
                <wp:positionV relativeFrom="paragraph">
                  <wp:posOffset>1285864</wp:posOffset>
                </wp:positionV>
                <wp:extent cx="102960" cy="95760"/>
                <wp:effectExtent l="38100" t="38100" r="30480" b="38100"/>
                <wp:wrapNone/>
                <wp:docPr id="338" name="Ink 338"/>
                <wp:cNvGraphicFramePr/>
                <a:graphic xmlns:a="http://schemas.openxmlformats.org/drawingml/2006/main">
                  <a:graphicData uri="http://schemas.microsoft.com/office/word/2010/wordprocessingInk">
                    <w14:contentPart bwMode="auto" r:id="rId484">
                      <w14:nvContentPartPr>
                        <w14:cNvContentPartPr/>
                      </w14:nvContentPartPr>
                      <w14:xfrm>
                        <a:off x="0" y="0"/>
                        <a:ext cx="102960" cy="95760"/>
                      </w14:xfrm>
                    </w14:contentPart>
                  </a:graphicData>
                </a:graphic>
              </wp:anchor>
            </w:drawing>
          </mc:Choice>
          <mc:Fallback>
            <w:pict>
              <v:shape w14:anchorId="39205237" id="Ink 338" o:spid="_x0000_s1026" type="#_x0000_t75" style="position:absolute;margin-left:238.85pt;margin-top:101pt;width:8.6pt;height:8.1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">
                <v:imagedata r:id="rId485" o:title=""/>
              </v:shape>
            </w:pict>
          </mc:Fallback>
        </mc:AlternateContent>
      </w:r>
      <w:r>
        <w:rPr>
          <w:rFonts w:ascii="Liberation Serif" w:hAnsi="Liberation Serif"/>
          <w:noProof/>
        </w:rPr>
        <mc:AlternateContent>
          <mc:Choice Requires="wpi">
            <w:drawing>
              <wp:anchor distT="0" distB="0" distL="114300" distR="114300" simplePos="0" relativeHeight="251859968" behindDoc="0" locked="0" layoutInCell="1" allowOverlap="1">
                <wp:simplePos x="0" y="0"/>
                <wp:positionH relativeFrom="column">
                  <wp:posOffset>2770453</wp:posOffset>
                </wp:positionH>
                <wp:positionV relativeFrom="paragraph">
                  <wp:posOffset>1285144</wp:posOffset>
                </wp:positionV>
                <wp:extent cx="48960" cy="151200"/>
                <wp:effectExtent l="19050" t="38100" r="46355" b="39370"/>
                <wp:wrapNone/>
                <wp:docPr id="337" name="Ink 337"/>
                <wp:cNvGraphicFramePr/>
                <a:graphic xmlns:a="http://schemas.openxmlformats.org/drawingml/2006/main">
                  <a:graphicData uri="http://schemas.microsoft.com/office/word/2010/wordprocessingInk">
                    <w14:contentPart bwMode="auto" r:id="rId486">
                      <w14:nvContentPartPr>
                        <w14:cNvContentPartPr/>
                      </w14:nvContentPartPr>
                      <w14:xfrm>
                        <a:off x="0" y="0"/>
                        <a:ext cx="48960" cy="151200"/>
                      </w14:xfrm>
                    </w14:contentPart>
                  </a:graphicData>
                </a:graphic>
              </wp:anchor>
            </w:drawing>
          </mc:Choice>
          <mc:Fallback>
            <w:pict>
              <v:shape w14:anchorId="6C62C4CA" id="Ink 337" o:spid="_x0000_s1026" type="#_x0000_t75" style="position:absolute;margin-left:217.9pt;margin-top:100.95pt;width:4.35pt;height:12.4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">
                <v:imagedata r:id="rId487" o:title=""/>
              </v:shape>
            </w:pict>
          </mc:Fallback>
        </mc:AlternateContent>
      </w:r>
      <w:r>
        <w:rPr>
          <w:rFonts w:ascii="Liberation Serif" w:hAnsi="Liberation Serif"/>
          <w:noProof/>
        </w:rPr>
        <mc:AlternateContent>
          <mc:Choice Requires="wpi">
            <w:drawing>
              <wp:anchor distT="0" distB="0" distL="114300" distR="114300" simplePos="0" relativeHeight="251858944" behindDoc="0" locked="0" layoutInCell="1" allowOverlap="1">
                <wp:simplePos x="0" y="0"/>
                <wp:positionH relativeFrom="column">
                  <wp:posOffset>2709253</wp:posOffset>
                </wp:positionH>
                <wp:positionV relativeFrom="paragraph">
                  <wp:posOffset>1319704</wp:posOffset>
                </wp:positionV>
                <wp:extent cx="47880" cy="102960"/>
                <wp:effectExtent l="19050" t="38100" r="28575" b="30480"/>
                <wp:wrapNone/>
                <wp:docPr id="336" name="Ink 336"/>
                <wp:cNvGraphicFramePr/>
                <a:graphic xmlns:a="http://schemas.openxmlformats.org/drawingml/2006/main">
                  <a:graphicData uri="http://schemas.microsoft.com/office/word/2010/wordprocessingInk">
                    <w14:contentPart bwMode="auto" r:id="rId488">
                      <w14:nvContentPartPr>
                        <w14:cNvContentPartPr/>
                      </w14:nvContentPartPr>
                      <w14:xfrm>
                        <a:off x="0" y="0"/>
                        <a:ext cx="47880" cy="102960"/>
                      </w14:xfrm>
                    </w14:contentPart>
                  </a:graphicData>
                </a:graphic>
              </wp:anchor>
            </w:drawing>
          </mc:Choice>
          <mc:Fallback>
            <w:pict>
              <v:shape w14:anchorId="013F0FA1" id="Ink 336" o:spid="_x0000_s1026" type="#_x0000_t75" style="position:absolute;margin-left:213.1pt;margin-top:103.65pt;width:4.3pt;height:8.6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">
                <v:imagedata r:id="rId489" o:title=""/>
              </v:shape>
            </w:pict>
          </mc:Fallback>
        </mc:AlternateContent>
      </w:r>
      <w:r>
        <w:rPr>
          <w:rFonts w:ascii="Liberation Serif" w:hAnsi="Liberation Serif"/>
          <w:noProof/>
        </w:rPr>
        <mc:AlternateContent>
          <mc:Choice Requires="wpi">
            <w:drawing>
              <wp:anchor distT="0" distB="0" distL="114300" distR="114300" simplePos="0" relativeHeight="251857920" behindDoc="0" locked="0" layoutInCell="1" allowOverlap="1">
                <wp:simplePos x="0" y="0"/>
                <wp:positionH relativeFrom="column">
                  <wp:posOffset>2709253</wp:posOffset>
                </wp:positionH>
                <wp:positionV relativeFrom="paragraph">
                  <wp:posOffset>1306024</wp:posOffset>
                </wp:positionV>
                <wp:extent cx="47880" cy="27720"/>
                <wp:effectExtent l="38100" t="38100" r="28575" b="29845"/>
                <wp:wrapNone/>
                <wp:docPr id="335" name="Ink 335"/>
                <wp:cNvGraphicFramePr/>
                <a:graphic xmlns:a="http://schemas.openxmlformats.org/drawingml/2006/main">
                  <a:graphicData uri="http://schemas.microsoft.com/office/word/2010/wordprocessingInk">
                    <w14:contentPart bwMode="auto" r:id="rId490">
                      <w14:nvContentPartPr>
                        <w14:cNvContentPartPr/>
                      </w14:nvContentPartPr>
                      <w14:xfrm>
                        <a:off x="0" y="0"/>
                        <a:ext cx="47880" cy="27720"/>
                      </w14:xfrm>
                    </w14:contentPart>
                  </a:graphicData>
                </a:graphic>
              </wp:anchor>
            </w:drawing>
          </mc:Choice>
          <mc:Fallback>
            <w:pict>
              <v:shape w14:anchorId="3E36371A" id="Ink 335" o:spid="_x0000_s1026" type="#_x0000_t75" style="position:absolute;margin-left:213.1pt;margin-top:102.6pt;width:4.3pt;height:2.7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">
                <v:imagedata r:id="rId491" o:title=""/>
              </v:shape>
            </w:pict>
          </mc:Fallback>
        </mc:AlternateContent>
      </w:r>
      <w:r>
        <w:rPr>
          <w:rFonts w:ascii="Liberation Serif" w:hAnsi="Liberation Serif"/>
          <w:noProof/>
        </w:rPr>
        <mc:AlternateContent>
          <mc:Choice Requires="wpi">
            <w:drawing>
              <wp:anchor distT="0" distB="0" distL="114300" distR="114300" simplePos="0" relativeHeight="251856896" behindDoc="0" locked="0" layoutInCell="1" allowOverlap="1">
                <wp:simplePos x="0" y="0"/>
                <wp:positionH relativeFrom="column">
                  <wp:posOffset>2654173</wp:posOffset>
                </wp:positionH>
                <wp:positionV relativeFrom="paragraph">
                  <wp:posOffset>1367584</wp:posOffset>
                </wp:positionV>
                <wp:extent cx="7560" cy="55080"/>
                <wp:effectExtent l="38100" t="38100" r="31115" b="40640"/>
                <wp:wrapNone/>
                <wp:docPr id="334" name="Ink 334"/>
                <wp:cNvGraphicFramePr/>
                <a:graphic xmlns:a="http://schemas.openxmlformats.org/drawingml/2006/main">
                  <a:graphicData uri="http://schemas.microsoft.com/office/word/2010/wordprocessingInk">
                    <w14:contentPart bwMode="auto" r:id="rId492">
                      <w14:nvContentPartPr>
                        <w14:cNvContentPartPr/>
                      </w14:nvContentPartPr>
                      <w14:xfrm>
                        <a:off x="0" y="0"/>
                        <a:ext cx="7560" cy="55080"/>
                      </w14:xfrm>
                    </w14:contentPart>
                  </a:graphicData>
                </a:graphic>
              </wp:anchor>
            </w:drawing>
          </mc:Choice>
          <mc:Fallback>
            <w:pict>
              <v:shape w14:anchorId="182C7854" id="Ink 334" o:spid="_x0000_s1026" type="#_x0000_t75" style="position:absolute;margin-left:208.7pt;margin-top:107.45pt;width:1.2pt;height:4.9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">
                <v:imagedata r:id="rId493" o:title=""/>
              </v:shape>
            </w:pict>
          </mc:Fallback>
        </mc:AlternateContent>
      </w:r>
      <w:r>
        <w:rPr>
          <w:rFonts w:ascii="Liberation Serif" w:hAnsi="Liberation Serif"/>
          <w:noProof/>
        </w:rPr>
        <mc:AlternateContent>
          <mc:Choice Requires="wpi">
            <w:drawing>
              <wp:anchor distT="0" distB="0" distL="114300" distR="114300" simplePos="0" relativeHeight="251855872" behindDoc="0" locked="0" layoutInCell="1" allowOverlap="1">
                <wp:simplePos x="0" y="0"/>
                <wp:positionH relativeFrom="column">
                  <wp:posOffset>2551213</wp:posOffset>
                </wp:positionH>
                <wp:positionV relativeFrom="paragraph">
                  <wp:posOffset>1298464</wp:posOffset>
                </wp:positionV>
                <wp:extent cx="73440" cy="110520"/>
                <wp:effectExtent l="38100" t="38100" r="41275" b="41910"/>
                <wp:wrapNone/>
                <wp:docPr id="333" name="Ink 333"/>
                <wp:cNvGraphicFramePr/>
                <a:graphic xmlns:a="http://schemas.openxmlformats.org/drawingml/2006/main">
                  <a:graphicData uri="http://schemas.microsoft.com/office/word/2010/wordprocessingInk">
                    <w14:contentPart bwMode="auto" r:id="rId494">
                      <w14:nvContentPartPr>
                        <w14:cNvContentPartPr/>
                      </w14:nvContentPartPr>
                      <w14:xfrm>
                        <a:off x="0" y="0"/>
                        <a:ext cx="73440" cy="110520"/>
                      </w14:xfrm>
                    </w14:contentPart>
                  </a:graphicData>
                </a:graphic>
              </wp:anchor>
            </w:drawing>
          </mc:Choice>
          <mc:Fallback>
            <w:pict>
              <v:shape w14:anchorId="7AB52C50" id="Ink 333" o:spid="_x0000_s1026" type="#_x0000_t75" style="position:absolute;margin-left:200.65pt;margin-top:102pt;width:6.35pt;height:9.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">
                <v:imagedata r:id="rId495" o:title=""/>
              </v:shape>
            </w:pict>
          </mc:Fallback>
        </mc:AlternateContent>
      </w:r>
      <w:r>
        <w:rPr>
          <w:rFonts w:ascii="Liberation Serif" w:hAnsi="Liberation Serif"/>
          <w:noProof/>
        </w:rPr>
        <mc:AlternateContent>
          <mc:Choice Requires="wpi">
            <w:drawing>
              <wp:anchor distT="0" distB="0" distL="114300" distR="114300" simplePos="0" relativeHeight="251854848" behindDoc="0" locked="0" layoutInCell="1" allowOverlap="1">
                <wp:simplePos x="0" y="0"/>
                <wp:positionH relativeFrom="column">
                  <wp:posOffset>2489293</wp:posOffset>
                </wp:positionH>
                <wp:positionV relativeFrom="paragraph">
                  <wp:posOffset>1285864</wp:posOffset>
                </wp:positionV>
                <wp:extent cx="76680" cy="191160"/>
                <wp:effectExtent l="38100" t="38100" r="38100" b="37465"/>
                <wp:wrapNone/>
                <wp:docPr id="332" name="Ink 332"/>
                <wp:cNvGraphicFramePr/>
                <a:graphic xmlns:a="http://schemas.openxmlformats.org/drawingml/2006/main">
                  <a:graphicData uri="http://schemas.microsoft.com/office/word/2010/wordprocessingInk">
                    <w14:contentPart bwMode="auto" r:id="rId496">
                      <w14:nvContentPartPr>
                        <w14:cNvContentPartPr/>
                      </w14:nvContentPartPr>
                      <w14:xfrm>
                        <a:off x="0" y="0"/>
                        <a:ext cx="76680" cy="191160"/>
                      </w14:xfrm>
                    </w14:contentPart>
                  </a:graphicData>
                </a:graphic>
              </wp:anchor>
            </w:drawing>
          </mc:Choice>
          <mc:Fallback>
            <w:pict>
              <v:shape w14:anchorId="5BB4B820" id="Ink 332" o:spid="_x0000_s1026" type="#_x0000_t75" style="position:absolute;margin-left:195.75pt;margin-top:101pt;width:6.6pt;height:15.5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">
                <v:imagedata r:id="rId497" o:title=""/>
              </v:shape>
            </w:pict>
          </mc:Fallback>
        </mc:AlternateContent>
      </w:r>
      <w:r>
        <w:rPr>
          <w:rFonts w:ascii="Liberation Serif" w:hAnsi="Liberation Serif"/>
          <w:noProof/>
        </w:rPr>
        <mc:AlternateContent>
          <mc:Choice Requires="wpi">
            <w:drawing>
              <wp:anchor distT="0" distB="0" distL="114300" distR="114300" simplePos="0" relativeHeight="251853824" behindDoc="0" locked="0" layoutInCell="1" allowOverlap="1">
                <wp:simplePos x="0" y="0"/>
                <wp:positionH relativeFrom="column">
                  <wp:posOffset>2429173</wp:posOffset>
                </wp:positionH>
                <wp:positionV relativeFrom="paragraph">
                  <wp:posOffset>1315024</wp:posOffset>
                </wp:positionV>
                <wp:extent cx="48240" cy="107640"/>
                <wp:effectExtent l="38100" t="38100" r="28575" b="45085"/>
                <wp:wrapNone/>
                <wp:docPr id="331" name="Ink 331"/>
                <wp:cNvGraphicFramePr/>
                <a:graphic xmlns:a="http://schemas.openxmlformats.org/drawingml/2006/main">
                  <a:graphicData uri="http://schemas.microsoft.com/office/word/2010/wordprocessingInk">
                    <w14:contentPart bwMode="auto" r:id="rId498">
                      <w14:nvContentPartPr>
                        <w14:cNvContentPartPr/>
                      </w14:nvContentPartPr>
                      <w14:xfrm>
                        <a:off x="0" y="0"/>
                        <a:ext cx="48240" cy="107640"/>
                      </w14:xfrm>
                    </w14:contentPart>
                  </a:graphicData>
                </a:graphic>
              </wp:anchor>
            </w:drawing>
          </mc:Choice>
          <mc:Fallback>
            <w:pict>
              <v:shape w14:anchorId="5EC05476" id="Ink 331" o:spid="_x0000_s1026" type="#_x0000_t75" style="position:absolute;margin-left:191pt;margin-top:103.3pt;width:4.35pt;height:9.0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">
                <v:imagedata r:id="rId499" o:title=""/>
              </v:shape>
            </w:pict>
          </mc:Fallback>
        </mc:AlternateContent>
      </w:r>
      <w:r>
        <w:rPr>
          <w:rFonts w:ascii="Liberation Serif" w:hAnsi="Liberation Serif"/>
          <w:noProof/>
        </w:rPr>
        <mc:AlternateContent>
          <mc:Choice Requires="wpi">
            <w:drawing>
              <wp:anchor distT="0" distB="0" distL="114300" distR="114300" simplePos="0" relativeHeight="251852800" behindDoc="0" locked="0" layoutInCell="1" allowOverlap="1">
                <wp:simplePos x="0" y="0"/>
                <wp:positionH relativeFrom="column">
                  <wp:posOffset>2326933</wp:posOffset>
                </wp:positionH>
                <wp:positionV relativeFrom="paragraph">
                  <wp:posOffset>1319704</wp:posOffset>
                </wp:positionV>
                <wp:extent cx="61920" cy="96120"/>
                <wp:effectExtent l="38100" t="38100" r="33655" b="37465"/>
                <wp:wrapNone/>
                <wp:docPr id="330" name="Ink 330"/>
                <wp:cNvGraphicFramePr/>
                <a:graphic xmlns:a="http://schemas.openxmlformats.org/drawingml/2006/main">
                  <a:graphicData uri="http://schemas.microsoft.com/office/word/2010/wordprocessingInk">
                    <w14:contentPart bwMode="auto" r:id="rId500">
                      <w14:nvContentPartPr>
                        <w14:cNvContentPartPr/>
                      </w14:nvContentPartPr>
                      <w14:xfrm>
                        <a:off x="0" y="0"/>
                        <a:ext cx="61920" cy="96120"/>
                      </w14:xfrm>
                    </w14:contentPart>
                  </a:graphicData>
                </a:graphic>
              </wp:anchor>
            </w:drawing>
          </mc:Choice>
          <mc:Fallback>
            <w:pict>
              <v:shape w14:anchorId="47E05CB7" id="Ink 330" o:spid="_x0000_s1026" type="#_x0000_t75" style="position:absolute;margin-left:182.95pt;margin-top:103.65pt;width:5.45pt;height:8.1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">
                <v:imagedata r:id="rId501" o:title=""/>
              </v:shape>
            </w:pict>
          </mc:Fallback>
        </mc:AlternateContent>
      </w:r>
      <w:r>
        <w:rPr>
          <w:rFonts w:ascii="Liberation Serif" w:hAnsi="Liberation Serif"/>
          <w:noProof/>
        </w:rPr>
        <mc:AlternateContent>
          <mc:Choice Requires="wpi">
            <w:drawing>
              <wp:anchor distT="0" distB="0" distL="114300" distR="114300" simplePos="0" relativeHeight="251851776" behindDoc="0" locked="0" layoutInCell="1" allowOverlap="1">
                <wp:simplePos x="0" y="0"/>
                <wp:positionH relativeFrom="column">
                  <wp:posOffset>2313253</wp:posOffset>
                </wp:positionH>
                <wp:positionV relativeFrom="paragraph">
                  <wp:posOffset>1312864</wp:posOffset>
                </wp:positionV>
                <wp:extent cx="7200" cy="82440"/>
                <wp:effectExtent l="38100" t="38100" r="31115" b="32385"/>
                <wp:wrapNone/>
                <wp:docPr id="329" name="Ink 329"/>
                <wp:cNvGraphicFramePr/>
                <a:graphic xmlns:a="http://schemas.openxmlformats.org/drawingml/2006/main">
                  <a:graphicData uri="http://schemas.microsoft.com/office/word/2010/wordprocessingInk">
                    <w14:contentPart bwMode="auto" r:id="rId502">
                      <w14:nvContentPartPr>
                        <w14:cNvContentPartPr/>
                      </w14:nvContentPartPr>
                      <w14:xfrm>
                        <a:off x="0" y="0"/>
                        <a:ext cx="7200" cy="82440"/>
                      </w14:xfrm>
                    </w14:contentPart>
                  </a:graphicData>
                </a:graphic>
              </wp:anchor>
            </w:drawing>
          </mc:Choice>
          <mc:Fallback>
            <w:pict>
              <v:shape w14:anchorId="6597DB61" id="Ink 329" o:spid="_x0000_s1026" type="#_x0000_t75" style="position:absolute;margin-left:181.9pt;margin-top:103.15pt;width:1.1pt;height:7.0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">
                <v:imagedata r:id="rId503" o:title=""/>
              </v:shape>
            </w:pict>
          </mc:Fallback>
        </mc:AlternateContent>
      </w:r>
      <w:r>
        <w:rPr>
          <w:rFonts w:ascii="Liberation Serif" w:hAnsi="Liberation Serif"/>
          <w:noProof/>
        </w:rPr>
        <mc:AlternateContent>
          <mc:Choice Requires="wpi">
            <w:drawing>
              <wp:anchor distT="0" distB="0" distL="114300" distR="114300" simplePos="0" relativeHeight="251850752" behindDoc="0" locked="0" layoutInCell="1" allowOverlap="1">
                <wp:simplePos x="0" y="0"/>
                <wp:positionH relativeFrom="column">
                  <wp:posOffset>3043333</wp:posOffset>
                </wp:positionH>
                <wp:positionV relativeFrom="paragraph">
                  <wp:posOffset>1033144</wp:posOffset>
                </wp:positionV>
                <wp:extent cx="75600" cy="179280"/>
                <wp:effectExtent l="38100" t="38100" r="38735" b="30480"/>
                <wp:wrapNone/>
                <wp:docPr id="328" name="Ink 328"/>
                <wp:cNvGraphicFramePr/>
                <a:graphic xmlns:a="http://schemas.openxmlformats.org/drawingml/2006/main">
                  <a:graphicData uri="http://schemas.microsoft.com/office/word/2010/wordprocessingInk">
                    <w14:contentPart bwMode="auto" r:id="rId504">
                      <w14:nvContentPartPr>
                        <w14:cNvContentPartPr/>
                      </w14:nvContentPartPr>
                      <w14:xfrm>
                        <a:off x="0" y="0"/>
                        <a:ext cx="75600" cy="179280"/>
                      </w14:xfrm>
                    </w14:contentPart>
                  </a:graphicData>
                </a:graphic>
              </wp:anchor>
            </w:drawing>
          </mc:Choice>
          <mc:Fallback>
            <w:pict>
              <v:shape w14:anchorId="3932BB7D" id="Ink 328" o:spid="_x0000_s1026" type="#_x0000_t75" style="position:absolute;margin-left:239.4pt;margin-top:81.1pt;width:6.45pt;height:14.6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">
                <v:imagedata r:id="rId505" o:title=""/>
              </v:shape>
            </w:pict>
          </mc:Fallback>
        </mc:AlternateContent>
      </w:r>
      <w:r>
        <w:rPr>
          <w:rFonts w:ascii="Liberation Serif" w:hAnsi="Liberation Serif"/>
          <w:noProof/>
        </w:rPr>
        <mc:AlternateContent>
          <mc:Choice Requires="wpi">
            <w:drawing>
              <wp:anchor distT="0" distB="0" distL="114300" distR="114300" simplePos="0" relativeHeight="251849728" behindDoc="0" locked="0" layoutInCell="1" allowOverlap="1">
                <wp:simplePos x="0" y="0"/>
                <wp:positionH relativeFrom="column">
                  <wp:posOffset>2913733</wp:posOffset>
                </wp:positionH>
                <wp:positionV relativeFrom="paragraph">
                  <wp:posOffset>990304</wp:posOffset>
                </wp:positionV>
                <wp:extent cx="870840" cy="165960"/>
                <wp:effectExtent l="38100" t="38100" r="43815" b="43815"/>
                <wp:wrapNone/>
                <wp:docPr id="327" name="Ink 327"/>
                <wp:cNvGraphicFramePr/>
                <a:graphic xmlns:a="http://schemas.openxmlformats.org/drawingml/2006/main">
                  <a:graphicData uri="http://schemas.microsoft.com/office/word/2010/wordprocessingInk">
                    <w14:contentPart bwMode="auto" r:id="rId506">
                      <w14:nvContentPartPr>
                        <w14:cNvContentPartPr/>
                      </w14:nvContentPartPr>
                      <w14:xfrm>
                        <a:off x="0" y="0"/>
                        <a:ext cx="870840" cy="165960"/>
                      </w14:xfrm>
                    </w14:contentPart>
                  </a:graphicData>
                </a:graphic>
              </wp:anchor>
            </w:drawing>
          </mc:Choice>
          <mc:Fallback>
            <w:pict>
              <v:shape w14:anchorId="5A6EC6BB" id="Ink 327" o:spid="_x0000_s1026" type="#_x0000_t75" style="position:absolute;margin-left:229.2pt;margin-top:77.75pt;width:69.1pt;height:13.6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">
                <v:imagedata r:id="rId507" o:title=""/>
              </v:shape>
            </w:pict>
          </mc:Fallback>
        </mc:AlternateContent>
      </w:r>
      <w:r>
        <w:rPr>
          <w:rFonts w:ascii="Liberation Serif" w:hAnsi="Liberation Serif"/>
          <w:noProof/>
        </w:rPr>
        <mc:AlternateContent>
          <mc:Choice Requires="wpi">
            <w:drawing>
              <wp:anchor distT="0" distB="0" distL="114300" distR="114300" simplePos="0" relativeHeight="251848704" behindDoc="0" locked="0" layoutInCell="1" allowOverlap="1">
                <wp:simplePos x="0" y="0"/>
                <wp:positionH relativeFrom="column">
                  <wp:posOffset>2408653</wp:posOffset>
                </wp:positionH>
                <wp:positionV relativeFrom="paragraph">
                  <wp:posOffset>1012624</wp:posOffset>
                </wp:positionV>
                <wp:extent cx="498600" cy="198360"/>
                <wp:effectExtent l="38100" t="38100" r="34925" b="30480"/>
                <wp:wrapNone/>
                <wp:docPr id="326" name="Ink 326"/>
                <wp:cNvGraphicFramePr/>
                <a:graphic xmlns:a="http://schemas.openxmlformats.org/drawingml/2006/main">
                  <a:graphicData uri="http://schemas.microsoft.com/office/word/2010/wordprocessingInk">
                    <w14:contentPart bwMode="auto" r:id="rId508">
                      <w14:nvContentPartPr>
                        <w14:cNvContentPartPr/>
                      </w14:nvContentPartPr>
                      <w14:xfrm>
                        <a:off x="0" y="0"/>
                        <a:ext cx="498600" cy="198360"/>
                      </w14:xfrm>
                    </w14:contentPart>
                  </a:graphicData>
                </a:graphic>
              </wp:anchor>
            </w:drawing>
          </mc:Choice>
          <mc:Fallback>
            <w:pict>
              <v:shape w14:anchorId="3F3D81B3" id="Ink 326" o:spid="_x0000_s1026" type="#_x0000_t75" style="position:absolute;margin-left:189.4pt;margin-top:79.5pt;width:39.75pt;height:16.1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">
                <v:imagedata r:id="rId509" o:title=""/>
              </v:shape>
            </w:pict>
          </mc:Fallback>
        </mc:AlternateContent>
      </w:r>
      <w:r>
        <w:rPr>
          <w:rFonts w:ascii="Liberation Serif" w:hAnsi="Liberation Serif"/>
          <w:noProof/>
        </w:rPr>
        <mc:AlternateContent>
          <mc:Choice Requires="wpi">
            <w:drawing>
              <wp:anchor distT="0" distB="0" distL="114300" distR="114300" simplePos="0" relativeHeight="251847680" behindDoc="0" locked="0" layoutInCell="1" allowOverlap="1">
                <wp:simplePos x="0" y="0"/>
                <wp:positionH relativeFrom="column">
                  <wp:posOffset>2884573</wp:posOffset>
                </wp:positionH>
                <wp:positionV relativeFrom="paragraph">
                  <wp:posOffset>922264</wp:posOffset>
                </wp:positionV>
                <wp:extent cx="17640" cy="111240"/>
                <wp:effectExtent l="38100" t="38100" r="40005" b="41275"/>
                <wp:wrapNone/>
                <wp:docPr id="325" name="Ink 325"/>
                <wp:cNvGraphicFramePr/>
                <a:graphic xmlns:a="http://schemas.openxmlformats.org/drawingml/2006/main">
                  <a:graphicData uri="http://schemas.microsoft.com/office/word/2010/wordprocessingInk">
                    <w14:contentPart bwMode="auto" r:id="rId510">
                      <w14:nvContentPartPr>
                        <w14:cNvContentPartPr/>
                      </w14:nvContentPartPr>
                      <w14:xfrm>
                        <a:off x="0" y="0"/>
                        <a:ext cx="17640" cy="111240"/>
                      </w14:xfrm>
                    </w14:contentPart>
                  </a:graphicData>
                </a:graphic>
              </wp:anchor>
            </w:drawing>
          </mc:Choice>
          <mc:Fallback>
            <w:pict>
              <v:shape w14:anchorId="002339FB" id="Ink 325" o:spid="_x0000_s1026" type="#_x0000_t75" style="position:absolute;margin-left:226.9pt;margin-top:72.35pt;width:1.95pt;height:9.2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">
                <v:imagedata r:id="rId511" o:title=""/>
              </v:shape>
            </w:pict>
          </mc:Fallback>
        </mc:AlternateContent>
      </w:r>
      <w:r>
        <w:rPr>
          <w:rFonts w:ascii="Liberation Serif" w:hAnsi="Liberation Serif"/>
          <w:noProof/>
        </w:rPr>
        <mc:AlternateContent>
          <mc:Choice Requires="wpi">
            <w:drawing>
              <wp:anchor distT="0" distB="0" distL="114300" distR="114300" simplePos="0" relativeHeight="251846656" behindDoc="0" locked="0" layoutInCell="1" allowOverlap="1">
                <wp:simplePos x="0" y="0"/>
                <wp:positionH relativeFrom="column">
                  <wp:posOffset>1084933</wp:posOffset>
                </wp:positionH>
                <wp:positionV relativeFrom="paragraph">
                  <wp:posOffset>1988584</wp:posOffset>
                </wp:positionV>
                <wp:extent cx="27720" cy="171000"/>
                <wp:effectExtent l="38100" t="38100" r="29845" b="38735"/>
                <wp:wrapNone/>
                <wp:docPr id="316" name="Ink 316"/>
                <wp:cNvGraphicFramePr/>
                <a:graphic xmlns:a="http://schemas.openxmlformats.org/drawingml/2006/main">
                  <a:graphicData uri="http://schemas.microsoft.com/office/word/2010/wordprocessingInk">
                    <w14:contentPart bwMode="auto" r:id="rId512">
                      <w14:nvContentPartPr>
                        <w14:cNvContentPartPr/>
                      </w14:nvContentPartPr>
                      <w14:xfrm>
                        <a:off x="0" y="0"/>
                        <a:ext cx="27720" cy="171000"/>
                      </w14:xfrm>
                    </w14:contentPart>
                  </a:graphicData>
                </a:graphic>
              </wp:anchor>
            </w:drawing>
          </mc:Choice>
          <mc:Fallback>
            <w:pict>
              <v:shape w14:anchorId="273EB24E" id="Ink 316" o:spid="_x0000_s1026" type="#_x0000_t75" style="position:absolute;margin-left:85.2pt;margin-top:156.35pt;width:2.75pt;height:14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">
                <v:imagedata r:id="rId513" o:title=""/>
              </v:shape>
            </w:pict>
          </mc:Fallback>
        </mc:AlternateContent>
      </w:r>
      <w:r>
        <w:rPr>
          <w:rFonts w:ascii="Liberation Serif" w:hAnsi="Liberation Serif"/>
          <w:noProof/>
        </w:rPr>
        <mc:AlternateContent>
          <mc:Choice Requires="wpi">
            <w:drawing>
              <wp:anchor distT="0" distB="0" distL="114300" distR="114300" simplePos="0" relativeHeight="251845632" behindDoc="0" locked="0" layoutInCell="1" allowOverlap="1">
                <wp:simplePos x="0" y="0"/>
                <wp:positionH relativeFrom="column">
                  <wp:posOffset>1003213</wp:posOffset>
                </wp:positionH>
                <wp:positionV relativeFrom="paragraph">
                  <wp:posOffset>2050144</wp:posOffset>
                </wp:positionV>
                <wp:extent cx="41040" cy="75240"/>
                <wp:effectExtent l="38100" t="38100" r="35560" b="39370"/>
                <wp:wrapNone/>
                <wp:docPr id="315" name="Ink 315"/>
                <wp:cNvGraphicFramePr/>
                <a:graphic xmlns:a="http://schemas.openxmlformats.org/drawingml/2006/main">
                  <a:graphicData uri="http://schemas.microsoft.com/office/word/2010/wordprocessingInk">
                    <w14:contentPart bwMode="auto" r:id="rId514">
                      <w14:nvContentPartPr>
                        <w14:cNvContentPartPr/>
                      </w14:nvContentPartPr>
                      <w14:xfrm>
                        <a:off x="0" y="0"/>
                        <a:ext cx="41040" cy="75240"/>
                      </w14:xfrm>
                    </w14:contentPart>
                  </a:graphicData>
                </a:graphic>
              </wp:anchor>
            </w:drawing>
          </mc:Choice>
          <mc:Fallback>
            <w:pict>
              <v:shape w14:anchorId="6FB2A1C3" id="Ink 315" o:spid="_x0000_s1026" type="#_x0000_t75" style="position:absolute;margin-left:78.75pt;margin-top:161.2pt;width:3.8pt;height:6.4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">
                <v:imagedata r:id="rId515" o:title=""/>
              </v:shape>
            </w:pict>
          </mc:Fallback>
        </mc:AlternateContent>
      </w:r>
      <w:r>
        <w:rPr>
          <w:rFonts w:ascii="Liberation Serif" w:hAnsi="Liberation Serif"/>
          <w:noProof/>
        </w:rPr>
        <mc:AlternateContent>
          <mc:Choice Requires="wpi">
            <w:drawing>
              <wp:anchor distT="0" distB="0" distL="114300" distR="114300" simplePos="0" relativeHeight="251844608" behindDoc="0" locked="0" layoutInCell="1" allowOverlap="1">
                <wp:simplePos x="0" y="0"/>
                <wp:positionH relativeFrom="column">
                  <wp:posOffset>961093</wp:posOffset>
                </wp:positionH>
                <wp:positionV relativeFrom="paragraph">
                  <wp:posOffset>2097664</wp:posOffset>
                </wp:positionV>
                <wp:extent cx="8280" cy="48240"/>
                <wp:effectExtent l="38100" t="38100" r="29845" b="28575"/>
                <wp:wrapNone/>
                <wp:docPr id="314" name="Ink 314"/>
                <wp:cNvGraphicFramePr/>
                <a:graphic xmlns:a="http://schemas.openxmlformats.org/drawingml/2006/main">
                  <a:graphicData uri="http://schemas.microsoft.com/office/word/2010/wordprocessingInk">
                    <w14:contentPart bwMode="auto" r:id="rId516">
                      <w14:nvContentPartPr>
                        <w14:cNvContentPartPr/>
                      </w14:nvContentPartPr>
                      <w14:xfrm>
                        <a:off x="0" y="0"/>
                        <a:ext cx="8280" cy="48240"/>
                      </w14:xfrm>
                    </w14:contentPart>
                  </a:graphicData>
                </a:graphic>
              </wp:anchor>
            </w:drawing>
          </mc:Choice>
          <mc:Fallback>
            <w:pict>
              <v:shape w14:anchorId="3B07F7EC" id="Ink 314" o:spid="_x0000_s1026" type="#_x0000_t75" style="position:absolute;margin-left:75.45pt;margin-top:164.9pt;width:1.15pt;height:4.3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">
                <v:imagedata r:id="rId517" o:title=""/>
              </v:shape>
            </w:pict>
          </mc:Fallback>
        </mc:AlternateContent>
      </w:r>
      <w:r>
        <w:rPr>
          <w:rFonts w:ascii="Liberation Serif" w:hAnsi="Liberation Serif"/>
          <w:noProof/>
        </w:rPr>
        <mc:AlternateContent>
          <mc:Choice Requires="wpi">
            <w:drawing>
              <wp:anchor distT="0" distB="0" distL="114300" distR="114300" simplePos="0" relativeHeight="251843584" behindDoc="0" locked="0" layoutInCell="1" allowOverlap="1">
                <wp:simplePos x="0" y="0"/>
                <wp:positionH relativeFrom="column">
                  <wp:posOffset>906733</wp:posOffset>
                </wp:positionH>
                <wp:positionV relativeFrom="paragraph">
                  <wp:posOffset>1988584</wp:posOffset>
                </wp:positionV>
                <wp:extent cx="8640" cy="123120"/>
                <wp:effectExtent l="38100" t="38100" r="29845" b="29845"/>
                <wp:wrapNone/>
                <wp:docPr id="313" name="Ink 313"/>
                <wp:cNvGraphicFramePr/>
                <a:graphic xmlns:a="http://schemas.openxmlformats.org/drawingml/2006/main">
                  <a:graphicData uri="http://schemas.microsoft.com/office/word/2010/wordprocessingInk">
                    <w14:contentPart bwMode="auto" r:id="rId518">
                      <w14:nvContentPartPr>
                        <w14:cNvContentPartPr/>
                      </w14:nvContentPartPr>
                      <w14:xfrm>
                        <a:off x="0" y="0"/>
                        <a:ext cx="8640" cy="123120"/>
                      </w14:xfrm>
                    </w14:contentPart>
                  </a:graphicData>
                </a:graphic>
              </wp:anchor>
            </w:drawing>
          </mc:Choice>
          <mc:Fallback>
            <w:pict>
              <v:shape w14:anchorId="677BFB60" id="Ink 313" o:spid="_x0000_s1026" type="#_x0000_t75" style="position:absolute;margin-left:71.15pt;margin-top:156.35pt;width:1.25pt;height:10.2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">
                <v:imagedata r:id="rId519" o:title=""/>
              </v:shape>
            </w:pict>
          </mc:Fallback>
        </mc:AlternateContent>
      </w:r>
      <w:r>
        <w:rPr>
          <w:rFonts w:ascii="Liberation Serif" w:hAnsi="Liberation Serif"/>
          <w:noProof/>
        </w:rPr>
        <mc:AlternateContent>
          <mc:Choice Requires="wpi">
            <w:drawing>
              <wp:anchor distT="0" distB="0" distL="114300" distR="114300" simplePos="0" relativeHeight="251842560" behindDoc="0" locked="0" layoutInCell="1" allowOverlap="1">
                <wp:simplePos x="0" y="0"/>
                <wp:positionH relativeFrom="column">
                  <wp:posOffset>852733</wp:posOffset>
                </wp:positionH>
                <wp:positionV relativeFrom="paragraph">
                  <wp:posOffset>2056984</wp:posOffset>
                </wp:positionV>
                <wp:extent cx="14400" cy="54720"/>
                <wp:effectExtent l="38100" t="38100" r="43180" b="40640"/>
                <wp:wrapNone/>
                <wp:docPr id="312" name="Ink 312"/>
                <wp:cNvGraphicFramePr/>
                <a:graphic xmlns:a="http://schemas.openxmlformats.org/drawingml/2006/main">
                  <a:graphicData uri="http://schemas.microsoft.com/office/word/2010/wordprocessingInk">
                    <w14:contentPart bwMode="auto" r:id="rId520">
                      <w14:nvContentPartPr>
                        <w14:cNvContentPartPr/>
                      </w14:nvContentPartPr>
                      <w14:xfrm>
                        <a:off x="0" y="0"/>
                        <a:ext cx="14400" cy="54720"/>
                      </w14:xfrm>
                    </w14:contentPart>
                  </a:graphicData>
                </a:graphic>
              </wp:anchor>
            </w:drawing>
          </mc:Choice>
          <mc:Fallback>
            <w:pict>
              <v:shape w14:anchorId="4B90E948" id="Ink 312" o:spid="_x0000_s1026" type="#_x0000_t75" style="position:absolute;margin-left:66.9pt;margin-top:161.7pt;width:1.7pt;height:4.8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">
                <v:imagedata r:id="rId521" o:title=""/>
              </v:shape>
            </w:pict>
          </mc:Fallback>
        </mc:AlternateContent>
      </w:r>
      <w:r>
        <w:rPr>
          <w:rFonts w:ascii="Liberation Serif" w:hAnsi="Liberation Serif"/>
          <w:noProof/>
        </w:rPr>
        <mc:AlternateContent>
          <mc:Choice Requires="wpi">
            <w:drawing>
              <wp:anchor distT="0" distB="0" distL="114300" distR="114300" simplePos="0" relativeHeight="251841536" behindDoc="0" locked="0" layoutInCell="1" allowOverlap="1">
                <wp:simplePos x="0" y="0"/>
                <wp:positionH relativeFrom="column">
                  <wp:posOffset>809173</wp:posOffset>
                </wp:positionH>
                <wp:positionV relativeFrom="paragraph">
                  <wp:posOffset>1995424</wp:posOffset>
                </wp:positionV>
                <wp:extent cx="10080" cy="102600"/>
                <wp:effectExtent l="38100" t="38100" r="28575" b="31115"/>
                <wp:wrapNone/>
                <wp:docPr id="311" name="Ink 311"/>
                <wp:cNvGraphicFramePr/>
                <a:graphic xmlns:a="http://schemas.openxmlformats.org/drawingml/2006/main">
                  <a:graphicData uri="http://schemas.microsoft.com/office/word/2010/wordprocessingInk">
                    <w14:contentPart bwMode="auto" r:id="rId522">
                      <w14:nvContentPartPr>
                        <w14:cNvContentPartPr/>
                      </w14:nvContentPartPr>
                      <w14:xfrm>
                        <a:off x="0" y="0"/>
                        <a:ext cx="10080" cy="102600"/>
                      </w14:xfrm>
                    </w14:contentPart>
                  </a:graphicData>
                </a:graphic>
              </wp:anchor>
            </w:drawing>
          </mc:Choice>
          <mc:Fallback>
            <w:pict>
              <v:shape w14:anchorId="4877F08B" id="Ink 311" o:spid="_x0000_s1026" type="#_x0000_t75" style="position:absolute;margin-left:63.45pt;margin-top:156.85pt;width:1.35pt;height:8.6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">
                <v:imagedata r:id="rId523" o:title=""/>
              </v:shape>
            </w:pict>
          </mc:Fallback>
        </mc:AlternateContent>
      </w:r>
      <w:r>
        <w:rPr>
          <w:rFonts w:ascii="Liberation Serif" w:hAnsi="Liberation Serif"/>
          <w:noProof/>
        </w:rPr>
        <mc:AlternateContent>
          <mc:Choice Requires="wpi">
            <w:drawing>
              <wp:anchor distT="0" distB="0" distL="114300" distR="114300" simplePos="0" relativeHeight="251840512" behindDoc="0" locked="0" layoutInCell="1" allowOverlap="1">
                <wp:simplePos x="0" y="0"/>
                <wp:positionH relativeFrom="column">
                  <wp:posOffset>743653</wp:posOffset>
                </wp:positionH>
                <wp:positionV relativeFrom="paragraph">
                  <wp:posOffset>1981744</wp:posOffset>
                </wp:positionV>
                <wp:extent cx="27720" cy="143640"/>
                <wp:effectExtent l="38100" t="38100" r="29845" b="46990"/>
                <wp:wrapNone/>
                <wp:docPr id="310" name="Ink 310"/>
                <wp:cNvGraphicFramePr/>
                <a:graphic xmlns:a="http://schemas.openxmlformats.org/drawingml/2006/main">
                  <a:graphicData uri="http://schemas.microsoft.com/office/word/2010/wordprocessingInk">
                    <w14:contentPart bwMode="auto" r:id="rId524">
                      <w14:nvContentPartPr>
                        <w14:cNvContentPartPr/>
                      </w14:nvContentPartPr>
                      <w14:xfrm>
                        <a:off x="0" y="0"/>
                        <a:ext cx="27720" cy="143640"/>
                      </w14:xfrm>
                    </w14:contentPart>
                  </a:graphicData>
                </a:graphic>
              </wp:anchor>
            </w:drawing>
          </mc:Choice>
          <mc:Fallback>
            <w:pict>
              <v:shape w14:anchorId="22829D0C" id="Ink 310" o:spid="_x0000_s1026" type="#_x0000_t75" style="position:absolute;margin-left:58.3pt;margin-top:155.8pt;width:2.75pt;height:11.8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">
                <v:imagedata r:id="rId525" o:title=""/>
              </v:shape>
            </w:pict>
          </mc:Fallback>
        </mc:AlternateContent>
      </w:r>
      <w:r>
        <w:rPr>
          <w:rFonts w:ascii="Liberation Serif" w:hAnsi="Liberation Serif"/>
          <w:noProof/>
        </w:rPr>
        <mc:AlternateContent>
          <mc:Choice Requires="wpi">
            <w:drawing>
              <wp:anchor distT="0" distB="0" distL="114300" distR="114300" simplePos="0" relativeHeight="251839488" behindDoc="0" locked="0" layoutInCell="1" allowOverlap="1">
                <wp:simplePos x="0" y="0"/>
                <wp:positionH relativeFrom="column">
                  <wp:posOffset>655093</wp:posOffset>
                </wp:positionH>
                <wp:positionV relativeFrom="paragraph">
                  <wp:posOffset>1995424</wp:posOffset>
                </wp:positionV>
                <wp:extent cx="69480" cy="88920"/>
                <wp:effectExtent l="38100" t="38100" r="45085" b="44450"/>
                <wp:wrapNone/>
                <wp:docPr id="309" name="Ink 309"/>
                <wp:cNvGraphicFramePr/>
                <a:graphic xmlns:a="http://schemas.openxmlformats.org/drawingml/2006/main">
                  <a:graphicData uri="http://schemas.microsoft.com/office/word/2010/wordprocessingInk">
                    <w14:contentPart bwMode="auto" r:id="rId526">
                      <w14:nvContentPartPr>
                        <w14:cNvContentPartPr/>
                      </w14:nvContentPartPr>
                      <w14:xfrm>
                        <a:off x="0" y="0"/>
                        <a:ext cx="69480" cy="88920"/>
                      </w14:xfrm>
                    </w14:contentPart>
                  </a:graphicData>
                </a:graphic>
              </wp:anchor>
            </w:drawing>
          </mc:Choice>
          <mc:Fallback>
            <w:pict>
              <v:shape w14:anchorId="6BC7161A" id="Ink 309" o:spid="_x0000_s1026" type="#_x0000_t75" style="position:absolute;margin-left:51.35pt;margin-top:156.85pt;width:6pt;height:7.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">
                <v:imagedata r:id="rId527" o:title=""/>
              </v:shape>
            </w:pict>
          </mc:Fallback>
        </mc:AlternateContent>
      </w:r>
      <w:r>
        <w:rPr>
          <w:rFonts w:ascii="Liberation Serif" w:hAnsi="Liberation Serif"/>
          <w:noProof/>
        </w:rPr>
        <mc:AlternateContent>
          <mc:Choice Requires="wpi">
            <w:drawing>
              <wp:anchor distT="0" distB="0" distL="114300" distR="114300" simplePos="0" relativeHeight="251838464" behindDoc="0" locked="0" layoutInCell="1" allowOverlap="1">
                <wp:simplePos x="0" y="0"/>
                <wp:positionH relativeFrom="column">
                  <wp:posOffset>633853</wp:posOffset>
                </wp:positionH>
                <wp:positionV relativeFrom="paragraph">
                  <wp:posOffset>2002264</wp:posOffset>
                </wp:positionV>
                <wp:extent cx="21600" cy="102600"/>
                <wp:effectExtent l="38100" t="38100" r="35560" b="31115"/>
                <wp:wrapNone/>
                <wp:docPr id="308" name="Ink 308"/>
                <wp:cNvGraphicFramePr/>
                <a:graphic xmlns:a="http://schemas.openxmlformats.org/drawingml/2006/main">
                  <a:graphicData uri="http://schemas.microsoft.com/office/word/2010/wordprocessingInk">
                    <w14:contentPart bwMode="auto" r:id="rId528">
                      <w14:nvContentPartPr>
                        <w14:cNvContentPartPr/>
                      </w14:nvContentPartPr>
                      <w14:xfrm>
                        <a:off x="0" y="0"/>
                        <a:ext cx="21600" cy="102600"/>
                      </w14:xfrm>
                    </w14:contentPart>
                  </a:graphicData>
                </a:graphic>
              </wp:anchor>
            </w:drawing>
          </mc:Choice>
          <mc:Fallback>
            <w:pict>
              <v:shape w14:anchorId="01297428" id="Ink 308" o:spid="_x0000_s1026" type="#_x0000_t75" style="position:absolute;margin-left:49.65pt;margin-top:157.4pt;width:2.2pt;height:8.6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">
                <v:imagedata r:id="rId529" o:title=""/>
              </v:shape>
            </w:pict>
          </mc:Fallback>
        </mc:AlternateContent>
      </w:r>
      <w:r>
        <w:rPr>
          <w:rFonts w:ascii="Liberation Serif" w:hAnsi="Liberation Serif"/>
          <w:noProof/>
        </w:rPr>
        <mc:AlternateContent>
          <mc:Choice Requires="wpi">
            <w:drawing>
              <wp:anchor distT="0" distB="0" distL="114300" distR="114300" simplePos="0" relativeHeight="251837440" behindDoc="0" locked="0" layoutInCell="1" allowOverlap="1">
                <wp:simplePos x="0" y="0"/>
                <wp:positionH relativeFrom="column">
                  <wp:posOffset>511813</wp:posOffset>
                </wp:positionH>
                <wp:positionV relativeFrom="paragraph">
                  <wp:posOffset>1995424</wp:posOffset>
                </wp:positionV>
                <wp:extent cx="48600" cy="157320"/>
                <wp:effectExtent l="38100" t="38100" r="46990" b="33655"/>
                <wp:wrapNone/>
                <wp:docPr id="303" name="Ink 303"/>
                <wp:cNvGraphicFramePr/>
                <a:graphic xmlns:a="http://schemas.openxmlformats.org/drawingml/2006/main">
                  <a:graphicData uri="http://schemas.microsoft.com/office/word/2010/wordprocessingInk">
                    <w14:contentPart bwMode="auto" r:id="rId530">
                      <w14:nvContentPartPr>
                        <w14:cNvContentPartPr/>
                      </w14:nvContentPartPr>
                      <w14:xfrm>
                        <a:off x="0" y="0"/>
                        <a:ext cx="48600" cy="157320"/>
                      </w14:xfrm>
                    </w14:contentPart>
                  </a:graphicData>
                </a:graphic>
              </wp:anchor>
            </w:drawing>
          </mc:Choice>
          <mc:Fallback>
            <w:pict>
              <v:shape w14:anchorId="120EF5AE" id="Ink 303" o:spid="_x0000_s1026" type="#_x0000_t75" style="position:absolute;margin-left:40.05pt;margin-top:156.85pt;width:4.4pt;height:12.9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">
                <v:imagedata r:id="rId531" o:title=""/>
              </v:shape>
            </w:pict>
          </mc:Fallback>
        </mc:AlternateContent>
      </w:r>
      <w:r>
        <w:rPr>
          <w:rFonts w:ascii="Liberation Serif" w:hAnsi="Liberation Serif"/>
          <w:noProof/>
        </w:rPr>
        <mc:AlternateContent>
          <mc:Choice Requires="wpi">
            <w:drawing>
              <wp:anchor distT="0" distB="0" distL="114300" distR="114300" simplePos="0" relativeHeight="251836416" behindDoc="0" locked="0" layoutInCell="1" allowOverlap="1">
                <wp:simplePos x="0" y="0"/>
                <wp:positionH relativeFrom="column">
                  <wp:posOffset>470773</wp:posOffset>
                </wp:positionH>
                <wp:positionV relativeFrom="paragraph">
                  <wp:posOffset>2042584</wp:posOffset>
                </wp:positionV>
                <wp:extent cx="34560" cy="62280"/>
                <wp:effectExtent l="38100" t="38100" r="41910" b="33020"/>
                <wp:wrapNone/>
                <wp:docPr id="302" name="Ink 302"/>
                <wp:cNvGraphicFramePr/>
                <a:graphic xmlns:a="http://schemas.openxmlformats.org/drawingml/2006/main">
                  <a:graphicData uri="http://schemas.microsoft.com/office/word/2010/wordprocessingInk">
                    <w14:contentPart bwMode="auto" r:id="rId532">
                      <w14:nvContentPartPr>
                        <w14:cNvContentPartPr/>
                      </w14:nvContentPartPr>
                      <w14:xfrm>
                        <a:off x="0" y="0"/>
                        <a:ext cx="34560" cy="62280"/>
                      </w14:xfrm>
                    </w14:contentPart>
                  </a:graphicData>
                </a:graphic>
              </wp:anchor>
            </w:drawing>
          </mc:Choice>
          <mc:Fallback>
            <w:pict>
              <v:shape w14:anchorId="605717DF" id="Ink 302" o:spid="_x0000_s1026" type="#_x0000_t75" style="position:absolute;margin-left:36.8pt;margin-top:160.6pt;width:3.25pt;height:5.4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">
                <v:imagedata r:id="rId533" o:title=""/>
              </v:shape>
            </w:pict>
          </mc:Fallback>
        </mc:AlternateContent>
      </w:r>
      <w:r>
        <w:rPr>
          <w:rFonts w:ascii="Liberation Serif" w:hAnsi="Liberation Serif"/>
          <w:noProof/>
        </w:rPr>
        <mc:AlternateContent>
          <mc:Choice Requires="wpi">
            <w:drawing>
              <wp:anchor distT="0" distB="0" distL="114300" distR="114300" simplePos="0" relativeHeight="251835392" behindDoc="0" locked="0" layoutInCell="1" allowOverlap="1">
                <wp:simplePos x="0" y="0"/>
                <wp:positionH relativeFrom="column">
                  <wp:posOffset>436573</wp:posOffset>
                </wp:positionH>
                <wp:positionV relativeFrom="paragraph">
                  <wp:posOffset>2077144</wp:posOffset>
                </wp:positionV>
                <wp:extent cx="7200" cy="55080"/>
                <wp:effectExtent l="38100" t="38100" r="31115" b="40640"/>
                <wp:wrapNone/>
                <wp:docPr id="301" name="Ink 301"/>
                <wp:cNvGraphicFramePr/>
                <a:graphic xmlns:a="http://schemas.openxmlformats.org/drawingml/2006/main">
                  <a:graphicData uri="http://schemas.microsoft.com/office/word/2010/wordprocessingInk">
                    <w14:contentPart bwMode="auto" r:id="rId534">
                      <w14:nvContentPartPr>
                        <w14:cNvContentPartPr/>
                      </w14:nvContentPartPr>
                      <w14:xfrm>
                        <a:off x="0" y="0"/>
                        <a:ext cx="7200" cy="55080"/>
                      </w14:xfrm>
                    </w14:contentPart>
                  </a:graphicData>
                </a:graphic>
              </wp:anchor>
            </w:drawing>
          </mc:Choice>
          <mc:Fallback>
            <w:pict>
              <v:shape w14:anchorId="48209186" id="Ink 301" o:spid="_x0000_s1026" type="#_x0000_t75" style="position:absolute;margin-left:34.15pt;margin-top:163.3pt;width:1.1pt;height:4.9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">
                <v:imagedata r:id="rId535" o:title=""/>
              </v:shape>
            </w:pict>
          </mc:Fallback>
        </mc:AlternateContent>
      </w:r>
      <w:r>
        <w:rPr>
          <w:rFonts w:ascii="Liberation Serif" w:hAnsi="Liberation Serif"/>
          <w:noProof/>
        </w:rPr>
        <mc:AlternateContent>
          <mc:Choice Requires="wpi">
            <w:drawing>
              <wp:anchor distT="0" distB="0" distL="114300" distR="114300" simplePos="0" relativeHeight="251834368" behindDoc="0" locked="0" layoutInCell="1" allowOverlap="1">
                <wp:simplePos x="0" y="0"/>
                <wp:positionH relativeFrom="column">
                  <wp:posOffset>375373</wp:posOffset>
                </wp:positionH>
                <wp:positionV relativeFrom="paragraph">
                  <wp:posOffset>2029624</wp:posOffset>
                </wp:positionV>
                <wp:extent cx="27720" cy="75600"/>
                <wp:effectExtent l="38100" t="38100" r="29845" b="38735"/>
                <wp:wrapNone/>
                <wp:docPr id="300" name="Ink 300"/>
                <wp:cNvGraphicFramePr/>
                <a:graphic xmlns:a="http://schemas.openxmlformats.org/drawingml/2006/main">
                  <a:graphicData uri="http://schemas.microsoft.com/office/word/2010/wordprocessingInk">
                    <w14:contentPart bwMode="auto" r:id="rId536">
                      <w14:nvContentPartPr>
                        <w14:cNvContentPartPr/>
                      </w14:nvContentPartPr>
                      <w14:xfrm>
                        <a:off x="0" y="0"/>
                        <a:ext cx="27720" cy="75600"/>
                      </w14:xfrm>
                    </w14:contentPart>
                  </a:graphicData>
                </a:graphic>
              </wp:anchor>
            </w:drawing>
          </mc:Choice>
          <mc:Fallback>
            <w:pict>
              <v:shape w14:anchorId="277F6A1C" id="Ink 300" o:spid="_x0000_s1026" type="#_x0000_t75" style="position:absolute;margin-left:29.3pt;margin-top:159.55pt;width:2.75pt;height:6.4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">
                <v:imagedata r:id="rId537" o:title=""/>
              </v:shape>
            </w:pict>
          </mc:Fallback>
        </mc:AlternateContent>
      </w:r>
      <w:r>
        <w:rPr>
          <w:rFonts w:ascii="Liberation Serif" w:hAnsi="Liberation Serif"/>
          <w:noProof/>
        </w:rPr>
        <mc:AlternateContent>
          <mc:Choice Requires="wpi">
            <w:drawing>
              <wp:anchor distT="0" distB="0" distL="114300" distR="114300" simplePos="0" relativeHeight="251833344" behindDoc="0" locked="0" layoutInCell="1" allowOverlap="1">
                <wp:simplePos x="0" y="0"/>
                <wp:positionH relativeFrom="column">
                  <wp:posOffset>332893</wp:posOffset>
                </wp:positionH>
                <wp:positionV relativeFrom="paragraph">
                  <wp:posOffset>1995424</wp:posOffset>
                </wp:positionV>
                <wp:extent cx="29160" cy="151200"/>
                <wp:effectExtent l="38100" t="38100" r="28575" b="39370"/>
                <wp:wrapNone/>
                <wp:docPr id="299" name="Ink 299"/>
                <wp:cNvGraphicFramePr/>
                <a:graphic xmlns:a="http://schemas.openxmlformats.org/drawingml/2006/main">
                  <a:graphicData uri="http://schemas.microsoft.com/office/word/2010/wordprocessingInk">
                    <w14:contentPart bwMode="auto" r:id="rId538">
                      <w14:nvContentPartPr>
                        <w14:cNvContentPartPr/>
                      </w14:nvContentPartPr>
                      <w14:xfrm>
                        <a:off x="0" y="0"/>
                        <a:ext cx="29160" cy="151200"/>
                      </w14:xfrm>
                    </w14:contentPart>
                  </a:graphicData>
                </a:graphic>
              </wp:anchor>
            </w:drawing>
          </mc:Choice>
          <mc:Fallback>
            <w:pict>
              <v:shape w14:anchorId="25E532BC" id="Ink 299" o:spid="_x0000_s1026" type="#_x0000_t75" style="position:absolute;margin-left:25.95pt;margin-top:156.85pt;width:2.85pt;height:12.4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">
                <v:imagedata r:id="rId539" o:title=""/>
              </v:shape>
            </w:pict>
          </mc:Fallback>
        </mc:AlternateContent>
      </w:r>
      <w:r>
        <w:rPr>
          <w:rFonts w:ascii="Liberation Serif" w:hAnsi="Liberation Serif"/>
          <w:noProof/>
        </w:rPr>
        <mc:AlternateContent>
          <mc:Choice Requires="wpi">
            <w:drawing>
              <wp:anchor distT="0" distB="0" distL="114300" distR="114300" simplePos="0" relativeHeight="251832320" behindDoc="0" locked="0" layoutInCell="1" allowOverlap="1">
                <wp:simplePos x="0" y="0"/>
                <wp:positionH relativeFrom="column">
                  <wp:posOffset>293293</wp:posOffset>
                </wp:positionH>
                <wp:positionV relativeFrom="paragraph">
                  <wp:posOffset>2022784</wp:posOffset>
                </wp:positionV>
                <wp:extent cx="36000" cy="103320"/>
                <wp:effectExtent l="19050" t="38100" r="40640" b="30480"/>
                <wp:wrapNone/>
                <wp:docPr id="298" name="Ink 298"/>
                <wp:cNvGraphicFramePr/>
                <a:graphic xmlns:a="http://schemas.openxmlformats.org/drawingml/2006/main">
                  <a:graphicData uri="http://schemas.microsoft.com/office/word/2010/wordprocessingInk">
                    <w14:contentPart bwMode="auto" r:id="rId540">
                      <w14:nvContentPartPr>
                        <w14:cNvContentPartPr/>
                      </w14:nvContentPartPr>
                      <w14:xfrm>
                        <a:off x="0" y="0"/>
                        <a:ext cx="36000" cy="103320"/>
                      </w14:xfrm>
                    </w14:contentPart>
                  </a:graphicData>
                </a:graphic>
              </wp:anchor>
            </w:drawing>
          </mc:Choice>
          <mc:Fallback>
            <w:pict>
              <v:shape w14:anchorId="279A8935" id="Ink 298" o:spid="_x0000_s1026" type="#_x0000_t75" style="position:absolute;margin-left:22.85pt;margin-top:159pt;width:3.4pt;height:8.7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">
                <v:imagedata r:id="rId541" o:title=""/>
              </v:shape>
            </w:pict>
          </mc:Fallback>
        </mc:AlternateContent>
      </w:r>
      <w:r>
        <w:rPr>
          <w:rFonts w:ascii="Liberation Serif" w:hAnsi="Liberation Serif"/>
          <w:noProof/>
        </w:rPr>
        <mc:AlternateContent>
          <mc:Choice Requires="wpi">
            <w:drawing>
              <wp:anchor distT="0" distB="0" distL="114300" distR="114300" simplePos="0" relativeHeight="251831296" behindDoc="0" locked="0" layoutInCell="1" allowOverlap="1">
                <wp:simplePos x="0" y="0"/>
                <wp:positionH relativeFrom="column">
                  <wp:posOffset>177373</wp:posOffset>
                </wp:positionH>
                <wp:positionV relativeFrom="paragraph">
                  <wp:posOffset>2010184</wp:posOffset>
                </wp:positionV>
                <wp:extent cx="83880" cy="101520"/>
                <wp:effectExtent l="38100" t="38100" r="30480" b="32385"/>
                <wp:wrapNone/>
                <wp:docPr id="297" name="Ink 297"/>
                <wp:cNvGraphicFramePr/>
                <a:graphic xmlns:a="http://schemas.openxmlformats.org/drawingml/2006/main">
                  <a:graphicData uri="http://schemas.microsoft.com/office/word/2010/wordprocessingInk">
                    <w14:contentPart bwMode="auto" r:id="rId542">
                      <w14:nvContentPartPr>
                        <w14:cNvContentPartPr/>
                      </w14:nvContentPartPr>
                      <w14:xfrm>
                        <a:off x="0" y="0"/>
                        <a:ext cx="83880" cy="101520"/>
                      </w14:xfrm>
                    </w14:contentPart>
                  </a:graphicData>
                </a:graphic>
              </wp:anchor>
            </w:drawing>
          </mc:Choice>
          <mc:Fallback>
            <w:pict>
              <v:shape w14:anchorId="3435753B" id="Ink 297" o:spid="_x0000_s1026" type="#_x0000_t75" style="position:absolute;margin-left:13.7pt;margin-top:158.05pt;width:7.1pt;height:8.5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">
                <v:imagedata r:id="rId543" o:title=""/>
              </v:shape>
            </w:pict>
          </mc:Fallback>
        </mc:AlternateContent>
      </w:r>
      <w:r>
        <w:rPr>
          <w:rFonts w:ascii="Liberation Serif" w:hAnsi="Liberation Serif"/>
          <w:noProof/>
        </w:rPr>
        <mc:AlternateContent>
          <mc:Choice Requires="wpi">
            <w:drawing>
              <wp:anchor distT="0" distB="0" distL="114300" distR="114300" simplePos="0" relativeHeight="251830272" behindDoc="0" locked="0" layoutInCell="1" allowOverlap="1">
                <wp:simplePos x="0" y="0"/>
                <wp:positionH relativeFrom="column">
                  <wp:posOffset>169813</wp:posOffset>
                </wp:positionH>
                <wp:positionV relativeFrom="paragraph">
                  <wp:posOffset>2022784</wp:posOffset>
                </wp:positionV>
                <wp:extent cx="7920" cy="88920"/>
                <wp:effectExtent l="38100" t="38100" r="30480" b="44450"/>
                <wp:wrapNone/>
                <wp:docPr id="296" name="Ink 296"/>
                <wp:cNvGraphicFramePr/>
                <a:graphic xmlns:a="http://schemas.openxmlformats.org/drawingml/2006/main">
                  <a:graphicData uri="http://schemas.microsoft.com/office/word/2010/wordprocessingInk">
                    <w14:contentPart bwMode="auto" r:id="rId544">
                      <w14:nvContentPartPr>
                        <w14:cNvContentPartPr/>
                      </w14:nvContentPartPr>
                      <w14:xfrm>
                        <a:off x="0" y="0"/>
                        <a:ext cx="7920" cy="88920"/>
                      </w14:xfrm>
                    </w14:contentPart>
                  </a:graphicData>
                </a:graphic>
              </wp:anchor>
            </w:drawing>
          </mc:Choice>
          <mc:Fallback>
            <w:pict>
              <v:shape w14:anchorId="35EC82C3" id="Ink 296" o:spid="_x0000_s1026" type="#_x0000_t75" style="position:absolute;margin-left:13.1pt;margin-top:159pt;width:1.15pt;height:7.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">
                <v:imagedata r:id="rId545" o:title=""/>
              </v:shape>
            </w:pict>
          </mc:Fallback>
        </mc:AlternateContent>
      </w:r>
      <w:r>
        <w:rPr>
          <w:rFonts w:ascii="Liberation Serif" w:hAnsi="Liberation Serif"/>
          <w:noProof/>
        </w:rPr>
        <mc:AlternateContent>
          <mc:Choice Requires="wpi">
            <w:drawing>
              <wp:anchor distT="0" distB="0" distL="114300" distR="114300" simplePos="0" relativeHeight="251829248" behindDoc="0" locked="0" layoutInCell="1" allowOverlap="1">
                <wp:simplePos x="0" y="0"/>
                <wp:positionH relativeFrom="column">
                  <wp:posOffset>54613</wp:posOffset>
                </wp:positionH>
                <wp:positionV relativeFrom="paragraph">
                  <wp:posOffset>2009104</wp:posOffset>
                </wp:positionV>
                <wp:extent cx="48600" cy="204840"/>
                <wp:effectExtent l="19050" t="38100" r="46990" b="43180"/>
                <wp:wrapNone/>
                <wp:docPr id="295" name="Ink 295"/>
                <wp:cNvGraphicFramePr/>
                <a:graphic xmlns:a="http://schemas.openxmlformats.org/drawingml/2006/main">
                  <a:graphicData uri="http://schemas.microsoft.com/office/word/2010/wordprocessingInk">
                    <w14:contentPart bwMode="auto" r:id="rId546">
                      <w14:nvContentPartPr>
                        <w14:cNvContentPartPr/>
                      </w14:nvContentPartPr>
                      <w14:xfrm>
                        <a:off x="0" y="0"/>
                        <a:ext cx="48600" cy="204840"/>
                      </w14:xfrm>
                    </w14:contentPart>
                  </a:graphicData>
                </a:graphic>
              </wp:anchor>
            </w:drawing>
          </mc:Choice>
          <mc:Fallback>
            <w:pict>
              <v:shape w14:anchorId="779A8C44" id="Ink 295" o:spid="_x0000_s1026" type="#_x0000_t75" style="position:absolute;margin-left:4.05pt;margin-top:157.95pt;width:4.4pt;height:16.7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">
                <v:imagedata r:id="rId547" o:title=""/>
              </v:shape>
            </w:pict>
          </mc:Fallback>
        </mc:AlternateContent>
      </w:r>
      <w:r>
        <w:rPr>
          <w:rFonts w:ascii="Liberation Serif" w:hAnsi="Liberation Serif"/>
          <w:noProof/>
        </w:rPr>
        <mc:AlternateContent>
          <mc:Choice Requires="wpi">
            <w:drawing>
              <wp:anchor distT="0" distB="0" distL="114300" distR="114300" simplePos="0" relativeHeight="251828224" behindDoc="0" locked="0" layoutInCell="1" allowOverlap="1">
                <wp:simplePos x="0" y="0"/>
                <wp:positionH relativeFrom="column">
                  <wp:posOffset>6733</wp:posOffset>
                </wp:positionH>
                <wp:positionV relativeFrom="paragraph">
                  <wp:posOffset>2022784</wp:posOffset>
                </wp:positionV>
                <wp:extent cx="14760" cy="123120"/>
                <wp:effectExtent l="38100" t="38100" r="42545" b="29845"/>
                <wp:wrapNone/>
                <wp:docPr id="294" name="Ink 294"/>
                <wp:cNvGraphicFramePr/>
                <a:graphic xmlns:a="http://schemas.openxmlformats.org/drawingml/2006/main">
                  <a:graphicData uri="http://schemas.microsoft.com/office/word/2010/wordprocessingInk">
                    <w14:contentPart bwMode="auto" r:id="rId548">
                      <w14:nvContentPartPr>
                        <w14:cNvContentPartPr/>
                      </w14:nvContentPartPr>
                      <w14:xfrm>
                        <a:off x="0" y="0"/>
                        <a:ext cx="14760" cy="123120"/>
                      </w14:xfrm>
                    </w14:contentPart>
                  </a:graphicData>
                </a:graphic>
              </wp:anchor>
            </w:drawing>
          </mc:Choice>
          <mc:Fallback>
            <w:pict>
              <v:shape w14:anchorId="7D48D053" id="Ink 294" o:spid="_x0000_s1026" type="#_x0000_t75" style="position:absolute;margin-left:.3pt;margin-top:159pt;width:1.65pt;height:10.2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">
                <v:imagedata r:id="rId549" o:title=""/>
              </v:shape>
            </w:pict>
          </mc:Fallback>
        </mc:AlternateContent>
      </w:r>
      <w:r>
        <w:rPr>
          <w:rFonts w:ascii="Liberation Serif" w:hAnsi="Liberation Serif"/>
          <w:noProof/>
        </w:rPr>
        <mc:AlternateContent>
          <mc:Choice Requires="wpi">
            <w:drawing>
              <wp:anchor distT="0" distB="0" distL="114300" distR="114300" simplePos="0" relativeHeight="251827200" behindDoc="0" locked="0" layoutInCell="1" allowOverlap="1">
                <wp:simplePos x="0" y="0"/>
                <wp:positionH relativeFrom="column">
                  <wp:posOffset>-34667</wp:posOffset>
                </wp:positionH>
                <wp:positionV relativeFrom="paragraph">
                  <wp:posOffset>2090824</wp:posOffset>
                </wp:positionV>
                <wp:extent cx="14400" cy="41400"/>
                <wp:effectExtent l="38100" t="38100" r="43180" b="34925"/>
                <wp:wrapNone/>
                <wp:docPr id="293" name="Ink 293"/>
                <wp:cNvGraphicFramePr/>
                <a:graphic xmlns:a="http://schemas.openxmlformats.org/drawingml/2006/main">
                  <a:graphicData uri="http://schemas.microsoft.com/office/word/2010/wordprocessingInk">
                    <w14:contentPart bwMode="auto" r:id="rId550">
                      <w14:nvContentPartPr>
                        <w14:cNvContentPartPr/>
                      </w14:nvContentPartPr>
                      <w14:xfrm>
                        <a:off x="0" y="0"/>
                        <a:ext cx="14400" cy="41400"/>
                      </w14:xfrm>
                    </w14:contentPart>
                  </a:graphicData>
                </a:graphic>
              </wp:anchor>
            </w:drawing>
          </mc:Choice>
          <mc:Fallback>
            <w:pict>
              <v:shape w14:anchorId="24FC245C" id="Ink 293" o:spid="_x0000_s1026" type="#_x0000_t75" style="position:absolute;margin-left:-3pt;margin-top:164.4pt;width:1.7pt;height:3.7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">
                <v:imagedata r:id="rId551" o:title=""/>
              </v:shape>
            </w:pict>
          </mc:Fallback>
        </mc:AlternateContent>
      </w:r>
      <w:r>
        <w:rPr>
          <w:rFonts w:ascii="Liberation Serif" w:hAnsi="Liberation Serif"/>
          <w:noProof/>
        </w:rPr>
        <mc:AlternateContent>
          <mc:Choice Requires="wpi">
            <w:drawing>
              <wp:anchor distT="0" distB="0" distL="114300" distR="114300" simplePos="0" relativeHeight="251826176" behindDoc="0" locked="0" layoutInCell="1" allowOverlap="1">
                <wp:simplePos x="0" y="0"/>
                <wp:positionH relativeFrom="column">
                  <wp:posOffset>-68147</wp:posOffset>
                </wp:positionH>
                <wp:positionV relativeFrom="paragraph">
                  <wp:posOffset>2036464</wp:posOffset>
                </wp:positionV>
                <wp:extent cx="360" cy="102600"/>
                <wp:effectExtent l="38100" t="38100" r="38100" b="31115"/>
                <wp:wrapNone/>
                <wp:docPr id="292" name="Ink 292"/>
                <wp:cNvGraphicFramePr/>
                <a:graphic xmlns:a="http://schemas.openxmlformats.org/drawingml/2006/main">
                  <a:graphicData uri="http://schemas.microsoft.com/office/word/2010/wordprocessingInk">
                    <w14:contentPart bwMode="auto" r:id="rId552">
                      <w14:nvContentPartPr>
                        <w14:cNvContentPartPr/>
                      </w14:nvContentPartPr>
                      <w14:xfrm>
                        <a:off x="0" y="0"/>
                        <a:ext cx="360" cy="102600"/>
                      </w14:xfrm>
                    </w14:contentPart>
                  </a:graphicData>
                </a:graphic>
              </wp:anchor>
            </w:drawing>
          </mc:Choice>
          <mc:Fallback>
            <w:pict>
              <v:shape w14:anchorId="75725CEB" id="Ink 292" o:spid="_x0000_s1026" type="#_x0000_t75" style="position:absolute;margin-left:-5.6pt;margin-top:160.1pt;width:.6pt;height:8.6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">
                <v:imagedata r:id="rId553" o:title=""/>
              </v:shape>
            </w:pict>
          </mc:Fallback>
        </mc:AlternateContent>
      </w:r>
      <w:r>
        <w:rPr>
          <w:rFonts w:ascii="Liberation Serif" w:hAnsi="Liberation Serif"/>
          <w:noProof/>
        </w:rPr>
        <mc:AlternateContent>
          <mc:Choice Requires="wpi">
            <w:drawing>
              <wp:anchor distT="0" distB="0" distL="114300" distR="114300" simplePos="0" relativeHeight="251825152" behindDoc="0" locked="0" layoutInCell="1" allowOverlap="1">
                <wp:simplePos x="0" y="0"/>
                <wp:positionH relativeFrom="column">
                  <wp:posOffset>-123587</wp:posOffset>
                </wp:positionH>
                <wp:positionV relativeFrom="paragraph">
                  <wp:posOffset>2009104</wp:posOffset>
                </wp:positionV>
                <wp:extent cx="21600" cy="164160"/>
                <wp:effectExtent l="38100" t="38100" r="35560" b="45720"/>
                <wp:wrapNone/>
                <wp:docPr id="291" name="Ink 291"/>
                <wp:cNvGraphicFramePr/>
                <a:graphic xmlns:a="http://schemas.openxmlformats.org/drawingml/2006/main">
                  <a:graphicData uri="http://schemas.microsoft.com/office/word/2010/wordprocessingInk">
                    <w14:contentPart bwMode="auto" r:id="rId554">
                      <w14:nvContentPartPr>
                        <w14:cNvContentPartPr/>
                      </w14:nvContentPartPr>
                      <w14:xfrm>
                        <a:off x="0" y="0"/>
                        <a:ext cx="21600" cy="164160"/>
                      </w14:xfrm>
                    </w14:contentPart>
                  </a:graphicData>
                </a:graphic>
              </wp:anchor>
            </w:drawing>
          </mc:Choice>
          <mc:Fallback>
            <w:pict>
              <v:shape w14:anchorId="1CF51139" id="Ink 291" o:spid="_x0000_s1026" type="#_x0000_t75" style="position:absolute;margin-left:-10pt;margin-top:157.95pt;width:2.2pt;height:13.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">
                <v:imagedata r:id="rId555" o:title=""/>
              </v:shape>
            </w:pict>
          </mc:Fallback>
        </mc:AlternateContent>
      </w:r>
      <w:r>
        <w:rPr>
          <w:rFonts w:ascii="Liberation Serif" w:hAnsi="Liberation Serif"/>
          <w:noProof/>
        </w:rPr>
        <mc:AlternateContent>
          <mc:Choice Requires="wpi">
            <w:drawing>
              <wp:anchor distT="0" distB="0" distL="114300" distR="114300" simplePos="0" relativeHeight="251824128" behindDoc="0" locked="0" layoutInCell="1" allowOverlap="1">
                <wp:simplePos x="0" y="0"/>
                <wp:positionH relativeFrom="column">
                  <wp:posOffset>-177587</wp:posOffset>
                </wp:positionH>
                <wp:positionV relativeFrom="paragraph">
                  <wp:posOffset>2029624</wp:posOffset>
                </wp:positionV>
                <wp:extent cx="41400" cy="116280"/>
                <wp:effectExtent l="38100" t="38100" r="34925" b="36195"/>
                <wp:wrapNone/>
                <wp:docPr id="290" name="Ink 290"/>
                <wp:cNvGraphicFramePr/>
                <a:graphic xmlns:a="http://schemas.openxmlformats.org/drawingml/2006/main">
                  <a:graphicData uri="http://schemas.microsoft.com/office/word/2010/wordprocessingInk">
                    <w14:contentPart bwMode="auto" r:id="rId556">
                      <w14:nvContentPartPr>
                        <w14:cNvContentPartPr/>
                      </w14:nvContentPartPr>
                      <w14:xfrm>
                        <a:off x="0" y="0"/>
                        <a:ext cx="41400" cy="116280"/>
                      </w14:xfrm>
                    </w14:contentPart>
                  </a:graphicData>
                </a:graphic>
              </wp:anchor>
            </w:drawing>
          </mc:Choice>
          <mc:Fallback>
            <w:pict>
              <v:shape w14:anchorId="1BD6F0BB" id="Ink 290" o:spid="_x0000_s1026" type="#_x0000_t75" style="position:absolute;margin-left:-14.25pt;margin-top:159.55pt;width:3.75pt;height:9.6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">
                <v:imagedata r:id="rId557" o:title=""/>
              </v:shape>
            </w:pict>
          </mc:Fallback>
        </mc:AlternateContent>
      </w:r>
      <w:r>
        <w:rPr>
          <w:rFonts w:ascii="Liberation Serif" w:hAnsi="Liberation Serif"/>
          <w:noProof/>
        </w:rPr>
        <mc:AlternateContent>
          <mc:Choice Requires="wpi">
            <w:drawing>
              <wp:anchor distT="0" distB="0" distL="114300" distR="114300" simplePos="0" relativeHeight="251823104" behindDoc="0" locked="0" layoutInCell="1" allowOverlap="1">
                <wp:simplePos x="0" y="0"/>
                <wp:positionH relativeFrom="column">
                  <wp:posOffset>-307547</wp:posOffset>
                </wp:positionH>
                <wp:positionV relativeFrom="paragraph">
                  <wp:posOffset>2036464</wp:posOffset>
                </wp:positionV>
                <wp:extent cx="90720" cy="95760"/>
                <wp:effectExtent l="38100" t="38100" r="43180" b="38100"/>
                <wp:wrapNone/>
                <wp:docPr id="289" name="Ink 289"/>
                <wp:cNvGraphicFramePr/>
                <a:graphic xmlns:a="http://schemas.openxmlformats.org/drawingml/2006/main">
                  <a:graphicData uri="http://schemas.microsoft.com/office/word/2010/wordprocessingInk">
                    <w14:contentPart bwMode="auto" r:id="rId558">
                      <w14:nvContentPartPr>
                        <w14:cNvContentPartPr/>
                      </w14:nvContentPartPr>
                      <w14:xfrm>
                        <a:off x="0" y="0"/>
                        <a:ext cx="90720" cy="95760"/>
                      </w14:xfrm>
                    </w14:contentPart>
                  </a:graphicData>
                </a:graphic>
              </wp:anchor>
            </w:drawing>
          </mc:Choice>
          <mc:Fallback>
            <w:pict>
              <v:shape w14:anchorId="7406A830" id="Ink 289" o:spid="_x0000_s1026" type="#_x0000_t75" style="position:absolute;margin-left:-24.45pt;margin-top:160.1pt;width:7.7pt;height:8.1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">
                <v:imagedata r:id="rId559" o:title=""/>
              </v:shape>
            </w:pict>
          </mc:Fallback>
        </mc:AlternateContent>
      </w:r>
      <w:r>
        <w:rPr>
          <w:rFonts w:ascii="Liberation Serif" w:hAnsi="Liberation Serif"/>
          <w:noProof/>
        </w:rPr>
        <mc:AlternateContent>
          <mc:Choice Requires="wpi">
            <w:drawing>
              <wp:anchor distT="0" distB="0" distL="114300" distR="114300" simplePos="0" relativeHeight="251822080" behindDoc="0" locked="0" layoutInCell="1" allowOverlap="1">
                <wp:simplePos x="0" y="0"/>
                <wp:positionH relativeFrom="column">
                  <wp:posOffset>-204587</wp:posOffset>
                </wp:positionH>
                <wp:positionV relativeFrom="paragraph">
                  <wp:posOffset>1703824</wp:posOffset>
                </wp:positionV>
                <wp:extent cx="27360" cy="178200"/>
                <wp:effectExtent l="38100" t="38100" r="29845" b="31750"/>
                <wp:wrapNone/>
                <wp:docPr id="288" name="Ink 288"/>
                <wp:cNvGraphicFramePr/>
                <a:graphic xmlns:a="http://schemas.openxmlformats.org/drawingml/2006/main">
                  <a:graphicData uri="http://schemas.microsoft.com/office/word/2010/wordprocessingInk">
                    <w14:contentPart bwMode="auto" r:id="rId560">
                      <w14:nvContentPartPr>
                        <w14:cNvContentPartPr/>
                      </w14:nvContentPartPr>
                      <w14:xfrm>
                        <a:off x="0" y="0"/>
                        <a:ext cx="27360" cy="178200"/>
                      </w14:xfrm>
                    </w14:contentPart>
                  </a:graphicData>
                </a:graphic>
              </wp:anchor>
            </w:drawing>
          </mc:Choice>
          <mc:Fallback>
            <w:pict>
              <v:shape w14:anchorId="0F76BE7F" id="Ink 288" o:spid="_x0000_s1026" type="#_x0000_t75" style="position:absolute;margin-left:-16.35pt;margin-top:133.9pt;width:2.65pt;height:14.6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">
                <v:imagedata r:id="rId561" o:title=""/>
              </v:shape>
            </w:pict>
          </mc:Fallback>
        </mc:AlternateContent>
      </w:r>
      <w:r>
        <w:rPr>
          <w:rFonts w:ascii="Liberation Serif" w:hAnsi="Liberation Serif"/>
          <w:noProof/>
        </w:rPr>
        <mc:AlternateContent>
          <mc:Choice Requires="wpi">
            <w:drawing>
              <wp:anchor distT="0" distB="0" distL="114300" distR="114300" simplePos="0" relativeHeight="251821056" behindDoc="0" locked="0" layoutInCell="1" allowOverlap="1">
                <wp:simplePos x="0" y="0"/>
                <wp:positionH relativeFrom="column">
                  <wp:posOffset>225253</wp:posOffset>
                </wp:positionH>
                <wp:positionV relativeFrom="paragraph">
                  <wp:posOffset>1710664</wp:posOffset>
                </wp:positionV>
                <wp:extent cx="54720" cy="196560"/>
                <wp:effectExtent l="38100" t="38100" r="40640" b="32385"/>
                <wp:wrapNone/>
                <wp:docPr id="287" name="Ink 287"/>
                <wp:cNvGraphicFramePr/>
                <a:graphic xmlns:a="http://schemas.openxmlformats.org/drawingml/2006/main">
                  <a:graphicData uri="http://schemas.microsoft.com/office/word/2010/wordprocessingInk">
                    <w14:contentPart bwMode="auto" r:id="rId562">
                      <w14:nvContentPartPr>
                        <w14:cNvContentPartPr/>
                      </w14:nvContentPartPr>
                      <w14:xfrm>
                        <a:off x="0" y="0"/>
                        <a:ext cx="54720" cy="196560"/>
                      </w14:xfrm>
                    </w14:contentPart>
                  </a:graphicData>
                </a:graphic>
              </wp:anchor>
            </w:drawing>
          </mc:Choice>
          <mc:Fallback>
            <w:pict>
              <v:shape w14:anchorId="7C3216B9" id="Ink 287" o:spid="_x0000_s1026" type="#_x0000_t75" style="position:absolute;margin-left:17.5pt;margin-top:134.45pt;width:4.8pt;height:16.0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">
                <v:imagedata r:id="rId563" o:title=""/>
              </v:shape>
            </w:pict>
          </mc:Fallback>
        </mc:AlternateContent>
      </w:r>
      <w:r>
        <w:rPr>
          <w:rFonts w:ascii="Liberation Serif" w:hAnsi="Liberation Serif"/>
          <w:noProof/>
        </w:rPr>
        <mc:AlternateContent>
          <mc:Choice Requires="wpi">
            <w:drawing>
              <wp:anchor distT="0" distB="0" distL="114300" distR="114300" simplePos="0" relativeHeight="251820032" behindDoc="0" locked="0" layoutInCell="1" allowOverlap="1">
                <wp:simplePos x="0" y="0"/>
                <wp:positionH relativeFrom="column">
                  <wp:posOffset>279613</wp:posOffset>
                </wp:positionH>
                <wp:positionV relativeFrom="paragraph">
                  <wp:posOffset>1666744</wp:posOffset>
                </wp:positionV>
                <wp:extent cx="375840" cy="226800"/>
                <wp:effectExtent l="38100" t="38100" r="24765" b="40005"/>
                <wp:wrapNone/>
                <wp:docPr id="286" name="Ink 286"/>
                <wp:cNvGraphicFramePr/>
                <a:graphic xmlns:a="http://schemas.openxmlformats.org/drawingml/2006/main">
                  <a:graphicData uri="http://schemas.microsoft.com/office/word/2010/wordprocessingInk">
                    <w14:contentPart bwMode="auto" r:id="rId564">
                      <w14:nvContentPartPr>
                        <w14:cNvContentPartPr/>
                      </w14:nvContentPartPr>
                      <w14:xfrm>
                        <a:off x="0" y="0"/>
                        <a:ext cx="375840" cy="226800"/>
                      </w14:xfrm>
                    </w14:contentPart>
                  </a:graphicData>
                </a:graphic>
              </wp:anchor>
            </w:drawing>
          </mc:Choice>
          <mc:Fallback>
            <w:pict>
              <v:shape w14:anchorId="43B3888D" id="Ink 286" o:spid="_x0000_s1026" type="#_x0000_t75" style="position:absolute;margin-left:21.75pt;margin-top:131pt;width:30.15pt;height:18.3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">
                <v:imagedata r:id="rId565" o:title=""/>
              </v:shape>
            </w:pict>
          </mc:Fallback>
        </mc:AlternateContent>
      </w:r>
      <w:r>
        <w:rPr>
          <w:rFonts w:ascii="Liberation Serif" w:hAnsi="Liberation Serif"/>
          <w:noProof/>
        </w:rPr>
        <mc:AlternateContent>
          <mc:Choice Requires="wpi">
            <w:drawing>
              <wp:anchor distT="0" distB="0" distL="114300" distR="114300" simplePos="0" relativeHeight="251819008" behindDoc="0" locked="0" layoutInCell="1" allowOverlap="1">
                <wp:simplePos x="0" y="0"/>
                <wp:positionH relativeFrom="column">
                  <wp:posOffset>-190187</wp:posOffset>
                </wp:positionH>
                <wp:positionV relativeFrom="paragraph">
                  <wp:posOffset>1681144</wp:posOffset>
                </wp:positionV>
                <wp:extent cx="443160" cy="16200"/>
                <wp:effectExtent l="38100" t="38100" r="33655" b="41275"/>
                <wp:wrapNone/>
                <wp:docPr id="285" name="Ink 285"/>
                <wp:cNvGraphicFramePr/>
                <a:graphic xmlns:a="http://schemas.openxmlformats.org/drawingml/2006/main">
                  <a:graphicData uri="http://schemas.microsoft.com/office/word/2010/wordprocessingInk">
                    <w14:contentPart bwMode="auto" r:id="rId566">
                      <w14:nvContentPartPr>
                        <w14:cNvContentPartPr/>
                      </w14:nvContentPartPr>
                      <w14:xfrm>
                        <a:off x="0" y="0"/>
                        <a:ext cx="443160" cy="16200"/>
                      </w14:xfrm>
                    </w14:contentPart>
                  </a:graphicData>
                </a:graphic>
              </wp:anchor>
            </w:drawing>
          </mc:Choice>
          <mc:Fallback>
            <w:pict>
              <v:shape w14:anchorId="29AB60F8" id="Ink 285" o:spid="_x0000_s1026" type="#_x0000_t75" style="position:absolute;margin-left:-15.25pt;margin-top:132.1pt;width:35.45pt;height:1.8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">
                <v:imagedata r:id="rId567" o:title=""/>
              </v:shape>
            </w:pict>
          </mc:Fallback>
        </mc:AlternateContent>
      </w:r>
      <w:r>
        <w:rPr>
          <w:rFonts w:ascii="Liberation Serif" w:hAnsi="Liberation Serif"/>
          <w:noProof/>
        </w:rPr>
        <mc:AlternateContent>
          <mc:Choice Requires="wpi">
            <w:drawing>
              <wp:anchor distT="0" distB="0" distL="114300" distR="114300" simplePos="0" relativeHeight="251817984" behindDoc="0" locked="0" layoutInCell="1" allowOverlap="1">
                <wp:simplePos x="0" y="0"/>
                <wp:positionH relativeFrom="column">
                  <wp:posOffset>251893</wp:posOffset>
                </wp:positionH>
                <wp:positionV relativeFrom="paragraph">
                  <wp:posOffset>1551904</wp:posOffset>
                </wp:positionV>
                <wp:extent cx="12600" cy="136800"/>
                <wp:effectExtent l="19050" t="38100" r="45085" b="34925"/>
                <wp:wrapNone/>
                <wp:docPr id="284" name="Ink 284"/>
                <wp:cNvGraphicFramePr/>
                <a:graphic xmlns:a="http://schemas.openxmlformats.org/drawingml/2006/main">
                  <a:graphicData uri="http://schemas.microsoft.com/office/word/2010/wordprocessingInk">
                    <w14:contentPart bwMode="auto" r:id="rId568">
                      <w14:nvContentPartPr>
                        <w14:cNvContentPartPr/>
                      </w14:nvContentPartPr>
                      <w14:xfrm>
                        <a:off x="0" y="0"/>
                        <a:ext cx="12600" cy="136800"/>
                      </w14:xfrm>
                    </w14:contentPart>
                  </a:graphicData>
                </a:graphic>
              </wp:anchor>
            </w:drawing>
          </mc:Choice>
          <mc:Fallback>
            <w:pict>
              <v:shape w14:anchorId="2DDBD3DE" id="Ink 284" o:spid="_x0000_s1026" type="#_x0000_t75" style="position:absolute;margin-left:19.6pt;margin-top:121.95pt;width:1.6pt;height:11.3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">
                <v:imagedata r:id="rId569" o:title=""/>
              </v:shape>
            </w:pict>
          </mc:Fallback>
        </mc:AlternateContent>
      </w:r>
      <w:r>
        <w:rPr>
          <w:rFonts w:ascii="Liberation Serif" w:hAnsi="Liberation Serif"/>
          <w:noProof/>
        </w:rPr>
        <mc:AlternateContent>
          <mc:Choice Requires="wpi">
            <w:drawing>
              <wp:anchor distT="0" distB="0" distL="114300" distR="114300" simplePos="0" relativeHeight="251816960" behindDoc="0" locked="0" layoutInCell="1" allowOverlap="1">
                <wp:simplePos x="0" y="0"/>
                <wp:positionH relativeFrom="column">
                  <wp:posOffset>2169973</wp:posOffset>
                </wp:positionH>
                <wp:positionV relativeFrom="paragraph">
                  <wp:posOffset>1278664</wp:posOffset>
                </wp:positionV>
                <wp:extent cx="48240" cy="198360"/>
                <wp:effectExtent l="38100" t="38100" r="28575" b="30480"/>
                <wp:wrapNone/>
                <wp:docPr id="283" name="Ink 283"/>
                <wp:cNvGraphicFramePr/>
                <a:graphic xmlns:a="http://schemas.openxmlformats.org/drawingml/2006/main">
                  <a:graphicData uri="http://schemas.microsoft.com/office/word/2010/wordprocessingInk">
                    <w14:contentPart bwMode="auto" r:id="rId570">
                      <w14:nvContentPartPr>
                        <w14:cNvContentPartPr/>
                      </w14:nvContentPartPr>
                      <w14:xfrm>
                        <a:off x="0" y="0"/>
                        <a:ext cx="48240" cy="198360"/>
                      </w14:xfrm>
                    </w14:contentPart>
                  </a:graphicData>
                </a:graphic>
              </wp:anchor>
            </w:drawing>
          </mc:Choice>
          <mc:Fallback>
            <w:pict>
              <v:shape w14:anchorId="528414BD" id="Ink 283" o:spid="_x0000_s1026" type="#_x0000_t75" style="position:absolute;margin-left:170.6pt;margin-top:100.45pt;width:4.35pt;height:16.1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">
                <v:imagedata r:id="rId571" o:title=""/>
              </v:shape>
            </w:pict>
          </mc:Fallback>
        </mc:AlternateContent>
      </w:r>
      <w:r>
        <w:rPr>
          <w:rFonts w:ascii="Liberation Serif" w:hAnsi="Liberation Serif"/>
          <w:noProof/>
        </w:rPr>
        <mc:AlternateContent>
          <mc:Choice Requires="wpi">
            <w:drawing>
              <wp:anchor distT="0" distB="0" distL="114300" distR="114300" simplePos="0" relativeHeight="251815936" behindDoc="0" locked="0" layoutInCell="1" allowOverlap="1">
                <wp:simplePos x="0" y="0"/>
                <wp:positionH relativeFrom="column">
                  <wp:posOffset>2095093</wp:posOffset>
                </wp:positionH>
                <wp:positionV relativeFrom="paragraph">
                  <wp:posOffset>1291624</wp:posOffset>
                </wp:positionV>
                <wp:extent cx="48600" cy="124200"/>
                <wp:effectExtent l="38100" t="38100" r="46990" b="28575"/>
                <wp:wrapNone/>
                <wp:docPr id="282" name="Ink 282"/>
                <wp:cNvGraphicFramePr/>
                <a:graphic xmlns:a="http://schemas.openxmlformats.org/drawingml/2006/main">
                  <a:graphicData uri="http://schemas.microsoft.com/office/word/2010/wordprocessingInk">
                    <w14:contentPart bwMode="auto" r:id="rId572">
                      <w14:nvContentPartPr>
                        <w14:cNvContentPartPr/>
                      </w14:nvContentPartPr>
                      <w14:xfrm>
                        <a:off x="0" y="0"/>
                        <a:ext cx="48600" cy="124200"/>
                      </w14:xfrm>
                    </w14:contentPart>
                  </a:graphicData>
                </a:graphic>
              </wp:anchor>
            </w:drawing>
          </mc:Choice>
          <mc:Fallback>
            <w:pict>
              <v:shape w14:anchorId="40C04E71" id="Ink 282" o:spid="_x0000_s1026" type="#_x0000_t75" style="position:absolute;margin-left:164.7pt;margin-top:101.45pt;width:4.4pt;height:10.3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">
                <v:imagedata r:id="rId573" o:title=""/>
              </v:shape>
            </w:pict>
          </mc:Fallback>
        </mc:AlternateContent>
      </w:r>
      <w:r>
        <w:rPr>
          <w:rFonts w:ascii="Liberation Serif" w:hAnsi="Liberation Serif"/>
          <w:noProof/>
        </w:rPr>
        <mc:AlternateContent>
          <mc:Choice Requires="wpi">
            <w:drawing>
              <wp:anchor distT="0" distB="0" distL="114300" distR="114300" simplePos="0" relativeHeight="251814912" behindDoc="0" locked="0" layoutInCell="1" allowOverlap="1">
                <wp:simplePos x="0" y="0"/>
                <wp:positionH relativeFrom="column">
                  <wp:posOffset>2040373</wp:posOffset>
                </wp:positionH>
                <wp:positionV relativeFrom="paragraph">
                  <wp:posOffset>1374424</wp:posOffset>
                </wp:positionV>
                <wp:extent cx="7200" cy="61920"/>
                <wp:effectExtent l="38100" t="38100" r="31115" b="33655"/>
                <wp:wrapNone/>
                <wp:docPr id="281" name="Ink 281"/>
                <wp:cNvGraphicFramePr/>
                <a:graphic xmlns:a="http://schemas.openxmlformats.org/drawingml/2006/main">
                  <a:graphicData uri="http://schemas.microsoft.com/office/word/2010/wordprocessingInk">
                    <w14:contentPart bwMode="auto" r:id="rId574">
                      <w14:nvContentPartPr>
                        <w14:cNvContentPartPr/>
                      </w14:nvContentPartPr>
                      <w14:xfrm>
                        <a:off x="0" y="0"/>
                        <a:ext cx="7200" cy="61920"/>
                      </w14:xfrm>
                    </w14:contentPart>
                  </a:graphicData>
                </a:graphic>
              </wp:anchor>
            </w:drawing>
          </mc:Choice>
          <mc:Fallback>
            <w:pict>
              <v:shape w14:anchorId="3E908881" id="Ink 281" o:spid="_x0000_s1026" type="#_x0000_t75" style="position:absolute;margin-left:160.4pt;margin-top:107.95pt;width:1.1pt;height:5.4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">
                <v:imagedata r:id="rId575" o:title=""/>
              </v:shape>
            </w:pict>
          </mc:Fallback>
        </mc:AlternateContent>
      </w:r>
      <w:r>
        <w:rPr>
          <w:rFonts w:ascii="Liberation Serif" w:hAnsi="Liberation Serif"/>
          <w:noProof/>
        </w:rPr>
        <mc:AlternateContent>
          <mc:Choice Requires="wpi">
            <w:drawing>
              <wp:anchor distT="0" distB="0" distL="114300" distR="114300" simplePos="0" relativeHeight="251813888" behindDoc="0" locked="0" layoutInCell="1" allowOverlap="1">
                <wp:simplePos x="0" y="0"/>
                <wp:positionH relativeFrom="column">
                  <wp:posOffset>1944973</wp:posOffset>
                </wp:positionH>
                <wp:positionV relativeFrom="paragraph">
                  <wp:posOffset>1319704</wp:posOffset>
                </wp:positionV>
                <wp:extent cx="61560" cy="96480"/>
                <wp:effectExtent l="38100" t="38100" r="34290" b="37465"/>
                <wp:wrapNone/>
                <wp:docPr id="280" name="Ink 280"/>
                <wp:cNvGraphicFramePr/>
                <a:graphic xmlns:a="http://schemas.openxmlformats.org/drawingml/2006/main">
                  <a:graphicData uri="http://schemas.microsoft.com/office/word/2010/wordprocessingInk">
                    <w14:contentPart bwMode="auto" r:id="rId576">
                      <w14:nvContentPartPr>
                        <w14:cNvContentPartPr/>
                      </w14:nvContentPartPr>
                      <w14:xfrm>
                        <a:off x="0" y="0"/>
                        <a:ext cx="61560" cy="96480"/>
                      </w14:xfrm>
                    </w14:contentPart>
                  </a:graphicData>
                </a:graphic>
              </wp:anchor>
            </w:drawing>
          </mc:Choice>
          <mc:Fallback>
            <w:pict>
              <v:shape w14:anchorId="7E180E6E" id="Ink 280" o:spid="_x0000_s1026" type="#_x0000_t75" style="position:absolute;margin-left:152.9pt;margin-top:103.65pt;width:5.4pt;height:8.1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">
                <v:imagedata r:id="rId577" o:title=""/>
              </v:shape>
            </w:pict>
          </mc:Fallback>
        </mc:AlternateContent>
      </w:r>
      <w:r>
        <w:rPr>
          <w:rFonts w:ascii="Liberation Serif" w:hAnsi="Liberation Serif"/>
          <w:noProof/>
        </w:rPr>
        <mc:AlternateContent>
          <mc:Choice Requires="wpi">
            <w:drawing>
              <wp:anchor distT="0" distB="0" distL="114300" distR="114300" simplePos="0" relativeHeight="251812864" behindDoc="0" locked="0" layoutInCell="1" allowOverlap="1">
                <wp:simplePos x="0" y="0"/>
                <wp:positionH relativeFrom="column">
                  <wp:posOffset>1897093</wp:posOffset>
                </wp:positionH>
                <wp:positionV relativeFrom="paragraph">
                  <wp:posOffset>1367584</wp:posOffset>
                </wp:positionV>
                <wp:extent cx="14040" cy="68760"/>
                <wp:effectExtent l="38100" t="38100" r="43180" b="45720"/>
                <wp:wrapNone/>
                <wp:docPr id="279" name="Ink 279"/>
                <wp:cNvGraphicFramePr/>
                <a:graphic xmlns:a="http://schemas.openxmlformats.org/drawingml/2006/main">
                  <a:graphicData uri="http://schemas.microsoft.com/office/word/2010/wordprocessingInk">
                    <w14:contentPart bwMode="auto" r:id="rId578">
                      <w14:nvContentPartPr>
                        <w14:cNvContentPartPr/>
                      </w14:nvContentPartPr>
                      <w14:xfrm>
                        <a:off x="0" y="0"/>
                        <a:ext cx="14040" cy="68760"/>
                      </w14:xfrm>
                    </w14:contentPart>
                  </a:graphicData>
                </a:graphic>
              </wp:anchor>
            </w:drawing>
          </mc:Choice>
          <mc:Fallback>
            <w:pict>
              <v:shape w14:anchorId="012DCB0B" id="Ink 279" o:spid="_x0000_s1026" type="#_x0000_t75" style="position:absolute;margin-left:149.15pt;margin-top:107.45pt;width:1.6pt;height:5.9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">
                <v:imagedata r:id="rId579" o:title=""/>
              </v:shape>
            </w:pict>
          </mc:Fallback>
        </mc:AlternateContent>
      </w:r>
      <w:r>
        <w:rPr>
          <w:rFonts w:ascii="Liberation Serif" w:hAnsi="Liberation Serif"/>
          <w:noProof/>
        </w:rPr>
        <mc:AlternateContent>
          <mc:Choice Requires="wpi">
            <w:drawing>
              <wp:anchor distT="0" distB="0" distL="114300" distR="114300" simplePos="0" relativeHeight="251811840" behindDoc="0" locked="0" layoutInCell="1" allowOverlap="1">
                <wp:simplePos x="0" y="0"/>
                <wp:positionH relativeFrom="column">
                  <wp:posOffset>1833013</wp:posOffset>
                </wp:positionH>
                <wp:positionV relativeFrom="paragraph">
                  <wp:posOffset>1299184</wp:posOffset>
                </wp:positionV>
                <wp:extent cx="16560" cy="116640"/>
                <wp:effectExtent l="38100" t="38100" r="40640" b="36195"/>
                <wp:wrapNone/>
                <wp:docPr id="278" name="Ink 278"/>
                <wp:cNvGraphicFramePr/>
                <a:graphic xmlns:a="http://schemas.openxmlformats.org/drawingml/2006/main">
                  <a:graphicData uri="http://schemas.microsoft.com/office/word/2010/wordprocessingInk">
                    <w14:contentPart bwMode="auto" r:id="rId580">
                      <w14:nvContentPartPr>
                        <w14:cNvContentPartPr/>
                      </w14:nvContentPartPr>
                      <w14:xfrm>
                        <a:off x="0" y="0"/>
                        <a:ext cx="16560" cy="116640"/>
                      </w14:xfrm>
                    </w14:contentPart>
                  </a:graphicData>
                </a:graphic>
              </wp:anchor>
            </w:drawing>
          </mc:Choice>
          <mc:Fallback>
            <w:pict>
              <v:shape w14:anchorId="0D93EA51" id="Ink 278" o:spid="_x0000_s1026" type="#_x0000_t75" style="position:absolute;margin-left:144.1pt;margin-top:102.05pt;width:1.8pt;height:9.7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">
                <v:imagedata r:id="rId581" o:title=""/>
              </v:shape>
            </w:pict>
          </mc:Fallback>
        </mc:AlternateContent>
      </w:r>
      <w:r>
        <w:rPr>
          <w:rFonts w:ascii="Liberation Serif" w:hAnsi="Liberation Serif"/>
          <w:noProof/>
        </w:rPr>
        <mc:AlternateContent>
          <mc:Choice Requires="wpi">
            <w:drawing>
              <wp:anchor distT="0" distB="0" distL="114300" distR="114300" simplePos="0" relativeHeight="251810816" behindDoc="0" locked="0" layoutInCell="1" allowOverlap="1">
                <wp:simplePos x="0" y="0"/>
                <wp:positionH relativeFrom="column">
                  <wp:posOffset>1764613</wp:posOffset>
                </wp:positionH>
                <wp:positionV relativeFrom="paragraph">
                  <wp:posOffset>1292704</wp:posOffset>
                </wp:positionV>
                <wp:extent cx="30600" cy="170640"/>
                <wp:effectExtent l="19050" t="38100" r="45720" b="39370"/>
                <wp:wrapNone/>
                <wp:docPr id="277" name="Ink 277"/>
                <wp:cNvGraphicFramePr/>
                <a:graphic xmlns:a="http://schemas.openxmlformats.org/drawingml/2006/main">
                  <a:graphicData uri="http://schemas.microsoft.com/office/word/2010/wordprocessingInk">
                    <w14:contentPart bwMode="auto" r:id="rId582">
                      <w14:nvContentPartPr>
                        <w14:cNvContentPartPr/>
                      </w14:nvContentPartPr>
                      <w14:xfrm>
                        <a:off x="0" y="0"/>
                        <a:ext cx="30600" cy="170640"/>
                      </w14:xfrm>
                    </w14:contentPart>
                  </a:graphicData>
                </a:graphic>
              </wp:anchor>
            </w:drawing>
          </mc:Choice>
          <mc:Fallback>
            <w:pict>
              <v:shape w14:anchorId="692517A8" id="Ink 277" o:spid="_x0000_s1026" type="#_x0000_t75" style="position:absolute;margin-left:138.7pt;margin-top:101.55pt;width:2.9pt;height:14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">
                <v:imagedata r:id="rId583" o:title=""/>
              </v:shape>
            </w:pict>
          </mc:Fallback>
        </mc:AlternateContent>
      </w:r>
      <w:r>
        <w:rPr>
          <w:rFonts w:ascii="Liberation Serif" w:hAnsi="Liberation Serif"/>
          <w:noProof/>
        </w:rPr>
        <mc:AlternateContent>
          <mc:Choice Requires="wpi">
            <w:drawing>
              <wp:anchor distT="0" distB="0" distL="114300" distR="114300" simplePos="0" relativeHeight="251809792" behindDoc="0" locked="0" layoutInCell="1" allowOverlap="1">
                <wp:simplePos x="0" y="0"/>
                <wp:positionH relativeFrom="column">
                  <wp:posOffset>1656613</wp:posOffset>
                </wp:positionH>
                <wp:positionV relativeFrom="paragraph">
                  <wp:posOffset>1308544</wp:posOffset>
                </wp:positionV>
                <wp:extent cx="77760" cy="120960"/>
                <wp:effectExtent l="38100" t="38100" r="36830" b="31750"/>
                <wp:wrapNone/>
                <wp:docPr id="276" name="Ink 276"/>
                <wp:cNvGraphicFramePr/>
                <a:graphic xmlns:a="http://schemas.openxmlformats.org/drawingml/2006/main">
                  <a:graphicData uri="http://schemas.microsoft.com/office/word/2010/wordprocessingInk">
                    <w14:contentPart bwMode="auto" r:id="rId584">
                      <w14:nvContentPartPr>
                        <w14:cNvContentPartPr/>
                      </w14:nvContentPartPr>
                      <w14:xfrm>
                        <a:off x="0" y="0"/>
                        <a:ext cx="77760" cy="120960"/>
                      </w14:xfrm>
                    </w14:contentPart>
                  </a:graphicData>
                </a:graphic>
              </wp:anchor>
            </w:drawing>
          </mc:Choice>
          <mc:Fallback>
            <w:pict>
              <v:shape w14:anchorId="6E0831F4" id="Ink 276" o:spid="_x0000_s1026" type="#_x0000_t75" style="position:absolute;margin-left:130.2pt;margin-top:102.8pt;width:6.65pt;height:10.0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">
                <v:imagedata r:id="rId585" o:title=""/>
              </v:shape>
            </w:pict>
          </mc:Fallback>
        </mc:AlternateContent>
      </w:r>
      <w:r>
        <w:rPr>
          <w:rFonts w:ascii="Liberation Serif" w:hAnsi="Liberation Serif"/>
          <w:noProof/>
        </w:rPr>
        <mc:AlternateContent>
          <mc:Choice Requires="wpi">
            <w:drawing>
              <wp:anchor distT="0" distB="0" distL="114300" distR="114300" simplePos="0" relativeHeight="251808768" behindDoc="0" locked="0" layoutInCell="1" allowOverlap="1">
                <wp:simplePos x="0" y="0"/>
                <wp:positionH relativeFrom="column">
                  <wp:posOffset>1649413</wp:posOffset>
                </wp:positionH>
                <wp:positionV relativeFrom="paragraph">
                  <wp:posOffset>1306024</wp:posOffset>
                </wp:positionV>
                <wp:extent cx="9720" cy="109800"/>
                <wp:effectExtent l="38100" t="38100" r="28575" b="43180"/>
                <wp:wrapNone/>
                <wp:docPr id="275" name="Ink 275"/>
                <wp:cNvGraphicFramePr/>
                <a:graphic xmlns:a="http://schemas.openxmlformats.org/drawingml/2006/main">
                  <a:graphicData uri="http://schemas.microsoft.com/office/word/2010/wordprocessingInk">
                    <w14:contentPart bwMode="auto" r:id="rId586">
                      <w14:nvContentPartPr>
                        <w14:cNvContentPartPr/>
                      </w14:nvContentPartPr>
                      <w14:xfrm>
                        <a:off x="0" y="0"/>
                        <a:ext cx="9720" cy="109800"/>
                      </w14:xfrm>
                    </w14:contentPart>
                  </a:graphicData>
                </a:graphic>
              </wp:anchor>
            </w:drawing>
          </mc:Choice>
          <mc:Fallback>
            <w:pict>
              <v:shape w14:anchorId="7E84D144" id="Ink 275" o:spid="_x0000_s1026" type="#_x0000_t75" style="position:absolute;margin-left:129.65pt;margin-top:102.6pt;width:1.3pt;height:9.2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">
                <v:imagedata r:id="rId587" o:title=""/>
              </v:shape>
            </w:pict>
          </mc:Fallback>
        </mc:AlternateContent>
      </w:r>
      <w:r>
        <w:rPr>
          <w:rFonts w:ascii="Liberation Serif" w:hAnsi="Liberation Serif"/>
          <w:noProof/>
        </w:rPr>
        <mc:AlternateContent>
          <mc:Choice Requires="wpi">
            <w:drawing>
              <wp:anchor distT="0" distB="0" distL="114300" distR="114300" simplePos="0" relativeHeight="251807744" behindDoc="0" locked="0" layoutInCell="1" allowOverlap="1">
                <wp:simplePos x="0" y="0"/>
                <wp:positionH relativeFrom="column">
                  <wp:posOffset>1330813</wp:posOffset>
                </wp:positionH>
                <wp:positionV relativeFrom="paragraph">
                  <wp:posOffset>1326184</wp:posOffset>
                </wp:positionV>
                <wp:extent cx="61920" cy="157680"/>
                <wp:effectExtent l="38100" t="38100" r="33655" b="33020"/>
                <wp:wrapNone/>
                <wp:docPr id="274" name="Ink 274"/>
                <wp:cNvGraphicFramePr/>
                <a:graphic xmlns:a="http://schemas.openxmlformats.org/drawingml/2006/main">
                  <a:graphicData uri="http://schemas.microsoft.com/office/word/2010/wordprocessingInk">
                    <w14:contentPart bwMode="auto" r:id="rId588">
                      <w14:nvContentPartPr>
                        <w14:cNvContentPartPr/>
                      </w14:nvContentPartPr>
                      <w14:xfrm>
                        <a:off x="0" y="0"/>
                        <a:ext cx="61920" cy="157680"/>
                      </w14:xfrm>
                    </w14:contentPart>
                  </a:graphicData>
                </a:graphic>
              </wp:anchor>
            </w:drawing>
          </mc:Choice>
          <mc:Fallback>
            <w:pict>
              <v:shape w14:anchorId="6637F85A" id="Ink 274" o:spid="_x0000_s1026" type="#_x0000_t75" style="position:absolute;margin-left:104.55pt;margin-top:104.15pt;width:5.45pt;height:12.9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">
                <v:imagedata r:id="rId589" o:title=""/>
              </v:shape>
            </w:pict>
          </mc:Fallback>
        </mc:AlternateContent>
      </w:r>
      <w:r>
        <w:rPr>
          <w:rFonts w:ascii="Liberation Serif" w:hAnsi="Liberation Serif"/>
          <w:noProof/>
        </w:rPr>
        <mc:AlternateContent>
          <mc:Choice Requires="wpi">
            <w:drawing>
              <wp:anchor distT="0" distB="0" distL="114300" distR="114300" simplePos="0" relativeHeight="251806720" behindDoc="0" locked="0" layoutInCell="1" allowOverlap="1">
                <wp:simplePos x="0" y="0"/>
                <wp:positionH relativeFrom="column">
                  <wp:posOffset>1276093</wp:posOffset>
                </wp:positionH>
                <wp:positionV relativeFrom="paragraph">
                  <wp:posOffset>1339864</wp:posOffset>
                </wp:positionV>
                <wp:extent cx="48240" cy="116640"/>
                <wp:effectExtent l="38100" t="38100" r="28575" b="36195"/>
                <wp:wrapNone/>
                <wp:docPr id="273" name="Ink 273"/>
                <wp:cNvGraphicFramePr/>
                <a:graphic xmlns:a="http://schemas.openxmlformats.org/drawingml/2006/main">
                  <a:graphicData uri="http://schemas.microsoft.com/office/word/2010/wordprocessingInk">
                    <w14:contentPart bwMode="auto" r:id="rId590">
                      <w14:nvContentPartPr>
                        <w14:cNvContentPartPr/>
                      </w14:nvContentPartPr>
                      <w14:xfrm>
                        <a:off x="0" y="0"/>
                        <a:ext cx="48240" cy="116640"/>
                      </w14:xfrm>
                    </w14:contentPart>
                  </a:graphicData>
                </a:graphic>
              </wp:anchor>
            </w:drawing>
          </mc:Choice>
          <mc:Fallback>
            <w:pict>
              <v:shape w14:anchorId="41F767D5" id="Ink 273" o:spid="_x0000_s1026" type="#_x0000_t75" style="position:absolute;margin-left:100.25pt;margin-top:105.25pt;width:4.35pt;height:9.7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">
                <v:imagedata r:id="rId591" o:title=""/>
              </v:shape>
            </w:pict>
          </mc:Fallback>
        </mc:AlternateContent>
      </w:r>
      <w:r>
        <w:rPr>
          <w:rFonts w:ascii="Liberation Serif" w:hAnsi="Liberation Serif"/>
          <w:noProof/>
        </w:rPr>
        <mc:AlternateContent>
          <mc:Choice Requires="wpi">
            <w:drawing>
              <wp:anchor distT="0" distB="0" distL="114300" distR="114300" simplePos="0" relativeHeight="251805696" behindDoc="0" locked="0" layoutInCell="1" allowOverlap="1">
                <wp:simplePos x="0" y="0"/>
                <wp:positionH relativeFrom="column">
                  <wp:posOffset>1234333</wp:posOffset>
                </wp:positionH>
                <wp:positionV relativeFrom="paragraph">
                  <wp:posOffset>1408624</wp:posOffset>
                </wp:positionV>
                <wp:extent cx="8640" cy="68400"/>
                <wp:effectExtent l="38100" t="38100" r="29845" b="46355"/>
                <wp:wrapNone/>
                <wp:docPr id="272" name="Ink 272"/>
                <wp:cNvGraphicFramePr/>
                <a:graphic xmlns:a="http://schemas.openxmlformats.org/drawingml/2006/main">
                  <a:graphicData uri="http://schemas.microsoft.com/office/word/2010/wordprocessingInk">
                    <w14:contentPart bwMode="auto" r:id="rId592">
                      <w14:nvContentPartPr>
                        <w14:cNvContentPartPr/>
                      </w14:nvContentPartPr>
                      <w14:xfrm>
                        <a:off x="0" y="0"/>
                        <a:ext cx="8640" cy="68400"/>
                      </w14:xfrm>
                    </w14:contentPart>
                  </a:graphicData>
                </a:graphic>
              </wp:anchor>
            </w:drawing>
          </mc:Choice>
          <mc:Fallback>
            <w:pict>
              <v:shape w14:anchorId="68FA751B" id="Ink 272" o:spid="_x0000_s1026" type="#_x0000_t75" style="position:absolute;margin-left:96.9pt;margin-top:110.65pt;width:1.3pt;height:5.9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">
                <v:imagedata r:id="rId593" o:title=""/>
              </v:shape>
            </w:pict>
          </mc:Fallback>
        </mc:AlternateContent>
      </w:r>
      <w:r>
        <w:rPr>
          <w:rFonts w:ascii="Liberation Serif" w:hAnsi="Liberation Serif"/>
          <w:noProof/>
        </w:rPr>
        <mc:AlternateContent>
          <mc:Choice Requires="wpi">
            <w:drawing>
              <wp:anchor distT="0" distB="0" distL="114300" distR="114300" simplePos="0" relativeHeight="251804672" behindDoc="0" locked="0" layoutInCell="1" allowOverlap="1">
                <wp:simplePos x="0" y="0"/>
                <wp:positionH relativeFrom="column">
                  <wp:posOffset>1125973</wp:posOffset>
                </wp:positionH>
                <wp:positionV relativeFrom="paragraph">
                  <wp:posOffset>1331224</wp:posOffset>
                </wp:positionV>
                <wp:extent cx="75240" cy="128160"/>
                <wp:effectExtent l="19050" t="38100" r="39370" b="43815"/>
                <wp:wrapNone/>
                <wp:docPr id="271" name="Ink 271"/>
                <wp:cNvGraphicFramePr/>
                <a:graphic xmlns:a="http://schemas.openxmlformats.org/drawingml/2006/main">
                  <a:graphicData uri="http://schemas.microsoft.com/office/word/2010/wordprocessingInk">
                    <w14:contentPart bwMode="auto" r:id="rId594">
                      <w14:nvContentPartPr>
                        <w14:cNvContentPartPr/>
                      </w14:nvContentPartPr>
                      <w14:xfrm>
                        <a:off x="0" y="0"/>
                        <a:ext cx="75240" cy="128160"/>
                      </w14:xfrm>
                    </w14:contentPart>
                  </a:graphicData>
                </a:graphic>
              </wp:anchor>
            </w:drawing>
          </mc:Choice>
          <mc:Fallback>
            <w:pict>
              <v:shape w14:anchorId="18124663" id="Ink 271" o:spid="_x0000_s1026" type="#_x0000_t75" style="position:absolute;margin-left:88.4pt;margin-top:104.55pt;width:6.45pt;height:10.6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">
                <v:imagedata r:id="rId595" o:title=""/>
              </v:shape>
            </w:pict>
          </mc:Fallback>
        </mc:AlternateContent>
      </w:r>
      <w:r>
        <w:rPr>
          <w:rFonts w:ascii="Liberation Serif" w:hAnsi="Liberation Serif"/>
          <w:noProof/>
        </w:rPr>
        <mc:AlternateContent>
          <mc:Choice Requires="wpi">
            <w:drawing>
              <wp:anchor distT="0" distB="0" distL="114300" distR="114300" simplePos="0" relativeHeight="251803648" behindDoc="0" locked="0" layoutInCell="1" allowOverlap="1">
                <wp:simplePos x="0" y="0"/>
                <wp:positionH relativeFrom="column">
                  <wp:posOffset>1049653</wp:posOffset>
                </wp:positionH>
                <wp:positionV relativeFrom="paragraph">
                  <wp:posOffset>1312864</wp:posOffset>
                </wp:positionV>
                <wp:extent cx="35640" cy="157320"/>
                <wp:effectExtent l="19050" t="38100" r="40640" b="33655"/>
                <wp:wrapNone/>
                <wp:docPr id="270" name="Ink 270"/>
                <wp:cNvGraphicFramePr/>
                <a:graphic xmlns:a="http://schemas.openxmlformats.org/drawingml/2006/main">
                  <a:graphicData uri="http://schemas.microsoft.com/office/word/2010/wordprocessingInk">
                    <w14:contentPart bwMode="auto" r:id="rId596">
                      <w14:nvContentPartPr>
                        <w14:cNvContentPartPr/>
                      </w14:nvContentPartPr>
                      <w14:xfrm>
                        <a:off x="0" y="0"/>
                        <a:ext cx="35640" cy="157320"/>
                      </w14:xfrm>
                    </w14:contentPart>
                  </a:graphicData>
                </a:graphic>
              </wp:anchor>
            </w:drawing>
          </mc:Choice>
          <mc:Fallback>
            <w:pict>
              <v:shape w14:anchorId="2E1A3414" id="Ink 270" o:spid="_x0000_s1026" type="#_x0000_t75" style="position:absolute;margin-left:82.4pt;margin-top:103.15pt;width:3.3pt;height:12.9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">
                <v:imagedata r:id="rId597" o:title=""/>
              </v:shape>
            </w:pict>
          </mc:Fallback>
        </mc:AlternateContent>
      </w:r>
      <w:r>
        <w:rPr>
          <w:rFonts w:ascii="Liberation Serif" w:hAnsi="Liberation Serif"/>
          <w:noProof/>
        </w:rPr>
        <mc:AlternateContent>
          <mc:Choice Requires="wpi">
            <w:drawing>
              <wp:anchor distT="0" distB="0" distL="114300" distR="114300" simplePos="0" relativeHeight="251802624" behindDoc="0" locked="0" layoutInCell="1" allowOverlap="1">
                <wp:simplePos x="0" y="0"/>
                <wp:positionH relativeFrom="column">
                  <wp:posOffset>982693</wp:posOffset>
                </wp:positionH>
                <wp:positionV relativeFrom="paragraph">
                  <wp:posOffset>1319704</wp:posOffset>
                </wp:positionV>
                <wp:extent cx="54720" cy="109800"/>
                <wp:effectExtent l="38100" t="38100" r="40640" b="43180"/>
                <wp:wrapNone/>
                <wp:docPr id="269" name="Ink 269"/>
                <wp:cNvGraphicFramePr/>
                <a:graphic xmlns:a="http://schemas.openxmlformats.org/drawingml/2006/main">
                  <a:graphicData uri="http://schemas.microsoft.com/office/word/2010/wordprocessingInk">
                    <w14:contentPart bwMode="auto" r:id="rId598">
                      <w14:nvContentPartPr>
                        <w14:cNvContentPartPr/>
                      </w14:nvContentPartPr>
                      <w14:xfrm>
                        <a:off x="0" y="0"/>
                        <a:ext cx="54720" cy="109800"/>
                      </w14:xfrm>
                    </w14:contentPart>
                  </a:graphicData>
                </a:graphic>
              </wp:anchor>
            </w:drawing>
          </mc:Choice>
          <mc:Fallback>
            <w:pict>
              <v:shape w14:anchorId="5BF03A83" id="Ink 269" o:spid="_x0000_s1026" type="#_x0000_t75" style="position:absolute;margin-left:77.15pt;margin-top:103.65pt;width:4.8pt;height:9.2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">
                <v:imagedata r:id="rId599" o:title=""/>
              </v:shape>
            </w:pict>
          </mc:Fallback>
        </mc:AlternateContent>
      </w:r>
      <w:r>
        <w:rPr>
          <w:rFonts w:ascii="Liberation Serif" w:hAnsi="Liberation Serif"/>
          <w:noProof/>
        </w:rPr>
        <mc:AlternateContent>
          <mc:Choice Requires="wpi">
            <w:drawing>
              <wp:anchor distT="0" distB="0" distL="114300" distR="114300" simplePos="0" relativeHeight="251801600" behindDoc="0" locked="0" layoutInCell="1" allowOverlap="1">
                <wp:simplePos x="0" y="0"/>
                <wp:positionH relativeFrom="column">
                  <wp:posOffset>866773</wp:posOffset>
                </wp:positionH>
                <wp:positionV relativeFrom="paragraph">
                  <wp:posOffset>1319704</wp:posOffset>
                </wp:positionV>
                <wp:extent cx="85680" cy="116640"/>
                <wp:effectExtent l="38100" t="38100" r="29210" b="36195"/>
                <wp:wrapNone/>
                <wp:docPr id="268" name="Ink 268"/>
                <wp:cNvGraphicFramePr/>
                <a:graphic xmlns:a="http://schemas.openxmlformats.org/drawingml/2006/main">
                  <a:graphicData uri="http://schemas.microsoft.com/office/word/2010/wordprocessingInk">
                    <w14:contentPart bwMode="auto" r:id="rId600">
                      <w14:nvContentPartPr>
                        <w14:cNvContentPartPr/>
                      </w14:nvContentPartPr>
                      <w14:xfrm>
                        <a:off x="0" y="0"/>
                        <a:ext cx="85680" cy="116640"/>
                      </w14:xfrm>
                    </w14:contentPart>
                  </a:graphicData>
                </a:graphic>
              </wp:anchor>
            </w:drawing>
          </mc:Choice>
          <mc:Fallback>
            <w:pict>
              <v:shape w14:anchorId="6BEE7C02" id="Ink 268" o:spid="_x0000_s1026" type="#_x0000_t75" style="position:absolute;margin-left:68pt;margin-top:103.65pt;width:7.3pt;height:9.7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">
                <v:imagedata r:id="rId601" o:title=""/>
              </v:shape>
            </w:pict>
          </mc:Fallback>
        </mc:AlternateContent>
      </w:r>
      <w:r>
        <w:rPr>
          <w:rFonts w:ascii="Liberation Serif" w:hAnsi="Liberation Serif"/>
          <w:noProof/>
        </w:rPr>
        <mc:AlternateContent>
          <mc:Choice Requires="wpi">
            <w:drawing>
              <wp:anchor distT="0" distB="0" distL="114300" distR="114300" simplePos="0" relativeHeight="251800576" behindDoc="0" locked="0" layoutInCell="1" allowOverlap="1">
                <wp:simplePos x="0" y="0"/>
                <wp:positionH relativeFrom="column">
                  <wp:posOffset>859213</wp:posOffset>
                </wp:positionH>
                <wp:positionV relativeFrom="paragraph">
                  <wp:posOffset>1333384</wp:posOffset>
                </wp:positionV>
                <wp:extent cx="7920" cy="102960"/>
                <wp:effectExtent l="38100" t="38100" r="30480" b="30480"/>
                <wp:wrapNone/>
                <wp:docPr id="267" name="Ink 267"/>
                <wp:cNvGraphicFramePr/>
                <a:graphic xmlns:a="http://schemas.openxmlformats.org/drawingml/2006/main">
                  <a:graphicData uri="http://schemas.microsoft.com/office/word/2010/wordprocessingInk">
                    <w14:contentPart bwMode="auto" r:id="rId602">
                      <w14:nvContentPartPr>
                        <w14:cNvContentPartPr/>
                      </w14:nvContentPartPr>
                      <w14:xfrm>
                        <a:off x="0" y="0"/>
                        <a:ext cx="7920" cy="102960"/>
                      </w14:xfrm>
                    </w14:contentPart>
                  </a:graphicData>
                </a:graphic>
              </wp:anchor>
            </w:drawing>
          </mc:Choice>
          <mc:Fallback>
            <w:pict>
              <v:shape w14:anchorId="6EE0C1FE" id="Ink 267" o:spid="_x0000_s1026" type="#_x0000_t75" style="position:absolute;margin-left:67.4pt;margin-top:104.75pt;width:1.15pt;height:8.6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">
                <v:imagedata r:id="rId603" o:title=""/>
              </v:shape>
            </w:pict>
          </mc:Fallback>
        </mc:AlternateContent>
      </w:r>
      <w:r>
        <w:rPr>
          <w:rFonts w:ascii="Liberation Serif" w:hAnsi="Liberation Serif"/>
          <w:noProof/>
        </w:rPr>
        <mc:AlternateContent>
          <mc:Choice Requires="wpi">
            <w:drawing>
              <wp:anchor distT="0" distB="0" distL="114300" distR="114300" simplePos="0" relativeHeight="251799552" behindDoc="0" locked="0" layoutInCell="1" allowOverlap="1">
                <wp:simplePos x="0" y="0"/>
                <wp:positionH relativeFrom="column">
                  <wp:posOffset>634573</wp:posOffset>
                </wp:positionH>
                <wp:positionV relativeFrom="paragraph">
                  <wp:posOffset>1306024</wp:posOffset>
                </wp:positionV>
                <wp:extent cx="48240" cy="157320"/>
                <wp:effectExtent l="38100" t="38100" r="28575" b="33655"/>
                <wp:wrapNone/>
                <wp:docPr id="266" name="Ink 266"/>
                <wp:cNvGraphicFramePr/>
                <a:graphic xmlns:a="http://schemas.openxmlformats.org/drawingml/2006/main">
                  <a:graphicData uri="http://schemas.microsoft.com/office/word/2010/wordprocessingInk">
                    <w14:contentPart bwMode="auto" r:id="rId604">
                      <w14:nvContentPartPr>
                        <w14:cNvContentPartPr/>
                      </w14:nvContentPartPr>
                      <w14:xfrm>
                        <a:off x="0" y="0"/>
                        <a:ext cx="48240" cy="157320"/>
                      </w14:xfrm>
                    </w14:contentPart>
                  </a:graphicData>
                </a:graphic>
              </wp:anchor>
            </w:drawing>
          </mc:Choice>
          <mc:Fallback>
            <w:pict>
              <v:shape w14:anchorId="529272CD" id="Ink 266" o:spid="_x0000_s1026" type="#_x0000_t75" style="position:absolute;margin-left:49.7pt;margin-top:102.6pt;width:4.35pt;height:12.9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">
                <v:imagedata r:id="rId605" o:title=""/>
              </v:shape>
            </w:pict>
          </mc:Fallback>
        </mc:AlternateContent>
      </w:r>
      <w:r>
        <w:rPr>
          <w:rFonts w:ascii="Liberation Serif" w:hAnsi="Liberation Serif"/>
          <w:noProof/>
        </w:rPr>
        <mc:AlternateContent>
          <mc:Choice Requires="wpi">
            <w:drawing>
              <wp:anchor distT="0" distB="0" distL="114300" distR="114300" simplePos="0" relativeHeight="251798528" behindDoc="0" locked="0" layoutInCell="1" allowOverlap="1">
                <wp:simplePos x="0" y="0"/>
                <wp:positionH relativeFrom="column">
                  <wp:posOffset>559693</wp:posOffset>
                </wp:positionH>
                <wp:positionV relativeFrom="paragraph">
                  <wp:posOffset>1333024</wp:posOffset>
                </wp:positionV>
                <wp:extent cx="61560" cy="75960"/>
                <wp:effectExtent l="38100" t="38100" r="34290" b="38735"/>
                <wp:wrapNone/>
                <wp:docPr id="265" name="Ink 265"/>
                <wp:cNvGraphicFramePr/>
                <a:graphic xmlns:a="http://schemas.openxmlformats.org/drawingml/2006/main">
                  <a:graphicData uri="http://schemas.microsoft.com/office/word/2010/wordprocessingInk">
                    <w14:contentPart bwMode="auto" r:id="rId606">
                      <w14:nvContentPartPr>
                        <w14:cNvContentPartPr/>
                      </w14:nvContentPartPr>
                      <w14:xfrm>
                        <a:off x="0" y="0"/>
                        <a:ext cx="61560" cy="75960"/>
                      </w14:xfrm>
                    </w14:contentPart>
                  </a:graphicData>
                </a:graphic>
              </wp:anchor>
            </w:drawing>
          </mc:Choice>
          <mc:Fallback>
            <w:pict>
              <v:shape w14:anchorId="6228EB22" id="Ink 265" o:spid="_x0000_s1026" type="#_x0000_t75" style="position:absolute;margin-left:43.8pt;margin-top:104.7pt;width:5.4pt;height:6.5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">
                <v:imagedata r:id="rId607" o:title=""/>
              </v:shape>
            </w:pict>
          </mc:Fallback>
        </mc:AlternateContent>
      </w:r>
      <w:r>
        <w:rPr>
          <w:rFonts w:ascii="Liberation Serif" w:hAnsi="Liberation Serif"/>
          <w:noProof/>
        </w:rPr>
        <mc:AlternateContent>
          <mc:Choice Requires="wpi">
            <w:drawing>
              <wp:anchor distT="0" distB="0" distL="114300" distR="114300" simplePos="0" relativeHeight="251797504" behindDoc="0" locked="0" layoutInCell="1" allowOverlap="1">
                <wp:simplePos x="0" y="0"/>
                <wp:positionH relativeFrom="column">
                  <wp:posOffset>511453</wp:posOffset>
                </wp:positionH>
                <wp:positionV relativeFrom="paragraph">
                  <wp:posOffset>1415464</wp:posOffset>
                </wp:positionV>
                <wp:extent cx="7560" cy="54720"/>
                <wp:effectExtent l="38100" t="38100" r="31115" b="40640"/>
                <wp:wrapNone/>
                <wp:docPr id="264" name="Ink 264"/>
                <wp:cNvGraphicFramePr/>
                <a:graphic xmlns:a="http://schemas.openxmlformats.org/drawingml/2006/main">
                  <a:graphicData uri="http://schemas.microsoft.com/office/word/2010/wordprocessingInk">
                    <w14:contentPart bwMode="auto" r:id="rId608">
                      <w14:nvContentPartPr>
                        <w14:cNvContentPartPr/>
                      </w14:nvContentPartPr>
                      <w14:xfrm>
                        <a:off x="0" y="0"/>
                        <a:ext cx="7560" cy="54720"/>
                      </w14:xfrm>
                    </w14:contentPart>
                  </a:graphicData>
                </a:graphic>
              </wp:anchor>
            </w:drawing>
          </mc:Choice>
          <mc:Fallback>
            <w:pict>
              <v:shape w14:anchorId="1325C607" id="Ink 264" o:spid="_x0000_s1026" type="#_x0000_t75" style="position:absolute;margin-left:39.95pt;margin-top:111.2pt;width:1.2pt;height:4.8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">
                <v:imagedata r:id="rId609" o:title=""/>
              </v:shape>
            </w:pict>
          </mc:Fallback>
        </mc:AlternateContent>
      </w:r>
      <w:r>
        <w:rPr>
          <w:rFonts w:ascii="Liberation Serif" w:hAnsi="Liberation Serif"/>
          <w:noProof/>
        </w:rPr>
        <mc:AlternateContent>
          <mc:Choice Requires="wpi">
            <w:drawing>
              <wp:anchor distT="0" distB="0" distL="114300" distR="114300" simplePos="0" relativeHeight="251796480" behindDoc="0" locked="0" layoutInCell="1" allowOverlap="1">
                <wp:simplePos x="0" y="0"/>
                <wp:positionH relativeFrom="column">
                  <wp:posOffset>468253</wp:posOffset>
                </wp:positionH>
                <wp:positionV relativeFrom="paragraph">
                  <wp:posOffset>1333384</wp:posOffset>
                </wp:positionV>
                <wp:extent cx="9720" cy="109800"/>
                <wp:effectExtent l="38100" t="38100" r="28575" b="43180"/>
                <wp:wrapNone/>
                <wp:docPr id="263" name="Ink 263"/>
                <wp:cNvGraphicFramePr/>
                <a:graphic xmlns:a="http://schemas.openxmlformats.org/drawingml/2006/main">
                  <a:graphicData uri="http://schemas.microsoft.com/office/word/2010/wordprocessingInk">
                    <w14:contentPart bwMode="auto" r:id="rId610">
                      <w14:nvContentPartPr>
                        <w14:cNvContentPartPr/>
                      </w14:nvContentPartPr>
                      <w14:xfrm>
                        <a:off x="0" y="0"/>
                        <a:ext cx="9720" cy="109800"/>
                      </w14:xfrm>
                    </w14:contentPart>
                  </a:graphicData>
                </a:graphic>
              </wp:anchor>
            </w:drawing>
          </mc:Choice>
          <mc:Fallback>
            <w:pict>
              <v:shape w14:anchorId="4DFD8B81" id="Ink 263" o:spid="_x0000_s1026" type="#_x0000_t75" style="position:absolute;margin-left:36.6pt;margin-top:104.75pt;width:1.3pt;height:9.2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">
                <v:imagedata r:id="rId611" o:title=""/>
              </v:shape>
            </w:pict>
          </mc:Fallback>
        </mc:AlternateContent>
      </w:r>
      <w:r>
        <w:rPr>
          <w:rFonts w:ascii="Liberation Serif" w:hAnsi="Liberation Serif"/>
          <w:noProof/>
        </w:rPr>
        <mc:AlternateContent>
          <mc:Choice Requires="wpi">
            <w:drawing>
              <wp:anchor distT="0" distB="0" distL="114300" distR="114300" simplePos="0" relativeHeight="251795456" behindDoc="0" locked="0" layoutInCell="1" allowOverlap="1">
                <wp:simplePos x="0" y="0"/>
                <wp:positionH relativeFrom="column">
                  <wp:posOffset>408493</wp:posOffset>
                </wp:positionH>
                <wp:positionV relativeFrom="paragraph">
                  <wp:posOffset>1306024</wp:posOffset>
                </wp:positionV>
                <wp:extent cx="28440" cy="144000"/>
                <wp:effectExtent l="38100" t="38100" r="29210" b="46990"/>
                <wp:wrapNone/>
                <wp:docPr id="262" name="Ink 262"/>
                <wp:cNvGraphicFramePr/>
                <a:graphic xmlns:a="http://schemas.openxmlformats.org/drawingml/2006/main">
                  <a:graphicData uri="http://schemas.microsoft.com/office/word/2010/wordprocessingInk">
                    <w14:contentPart bwMode="auto" r:id="rId612">
                      <w14:nvContentPartPr>
                        <w14:cNvContentPartPr/>
                      </w14:nvContentPartPr>
                      <w14:xfrm>
                        <a:off x="0" y="0"/>
                        <a:ext cx="28440" cy="144000"/>
                      </w14:xfrm>
                    </w14:contentPart>
                  </a:graphicData>
                </a:graphic>
              </wp:anchor>
            </w:drawing>
          </mc:Choice>
          <mc:Fallback>
            <w:pict>
              <v:shape w14:anchorId="14740B05" id="Ink 262" o:spid="_x0000_s1026" type="#_x0000_t75" style="position:absolute;margin-left:31.9pt;margin-top:102.6pt;width:2.8pt;height:11.9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">
                <v:imagedata r:id="rId613" o:title=""/>
              </v:shape>
            </w:pict>
          </mc:Fallback>
        </mc:AlternateContent>
      </w: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Default="00FC3EAE" w:rsidP="00FC3EAE">
      <w:pPr>
        <w:rPr>
          <w:rFonts w:ascii="Liberation Serif" w:hAnsi="Liberation Serif"/>
        </w:rPr>
      </w:pPr>
    </w:p>
    <w:p w:rsid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Default="00FC3EAE" w:rsidP="00FC3EAE">
      <w:pPr>
        <w:rPr>
          <w:rFonts w:ascii="Liberation Serif" w:hAnsi="Liberation Serif"/>
        </w:rPr>
      </w:pPr>
    </w:p>
    <w:p w:rsidR="002E1278" w:rsidRDefault="00FC3EAE" w:rsidP="00FC3EAE">
      <w:pPr>
        <w:tabs>
          <w:tab w:val="left" w:pos="1408"/>
        </w:tabs>
        <w:rPr>
          <w:rFonts w:ascii="Liberation Serif" w:hAnsi="Liberation Serif"/>
          <w:b/>
        </w:rPr>
      </w:pPr>
      <w:r>
        <w:rPr>
          <w:rFonts w:ascii="Liberation Serif" w:hAnsi="Liberation Serif"/>
          <w:b/>
        </w:rPr>
        <w:t>Space Complexity Analysis:</w:t>
      </w:r>
    </w:p>
    <w:p w:rsidR="00FC3EAE" w:rsidRDefault="00FC3EAE" w:rsidP="00FC3EAE">
      <w:pPr>
        <w:tabs>
          <w:tab w:val="left" w:pos="1408"/>
        </w:tabs>
        <w:rPr>
          <w:rFonts w:ascii="Liberation Serif" w:hAnsi="Liberation Serif"/>
        </w:rPr>
      </w:pPr>
      <w:r>
        <w:rPr>
          <w:rFonts w:ascii="Liberation Serif" w:hAnsi="Liberation Serif"/>
        </w:rPr>
        <w:t xml:space="preserve">We know that the extra space required for the Merge Operation is O(n). </w:t>
      </w:r>
    </w:p>
    <w:p w:rsidR="00FC3EAE" w:rsidRDefault="00FC3EAE" w:rsidP="00FC3EAE">
      <w:pPr>
        <w:tabs>
          <w:tab w:val="left" w:pos="1408"/>
        </w:tabs>
        <w:rPr>
          <w:rFonts w:ascii="Liberation Serif" w:hAnsi="Liberation Serif"/>
        </w:rPr>
      </w:pPr>
      <w:r>
        <w:rPr>
          <w:rFonts w:ascii="Liberation Serif" w:hAnsi="Liberation Serif"/>
        </w:rPr>
        <w:t>We need extra space in the stack for function calling. To analyze this</w:t>
      </w:r>
      <w:r w:rsidR="00B44943">
        <w:rPr>
          <w:rFonts w:ascii="Liberation Serif" w:hAnsi="Liberation Serif"/>
        </w:rPr>
        <w:t>,</w:t>
      </w:r>
      <w:r>
        <w:rPr>
          <w:rFonts w:ascii="Liberation Serif" w:hAnsi="Liberation Serif"/>
        </w:rPr>
        <w:t xml:space="preserve"> we need</w:t>
      </w:r>
    </w:p>
    <w:p w:rsidR="00FC3EAE" w:rsidRDefault="00FC3EAE" w:rsidP="00FC3EAE">
      <w:pPr>
        <w:pStyle w:val="ListParagraph"/>
        <w:numPr>
          <w:ilvl w:val="0"/>
          <w:numId w:val="4"/>
        </w:numPr>
        <w:tabs>
          <w:tab w:val="left" w:pos="1408"/>
        </w:tabs>
        <w:rPr>
          <w:rFonts w:ascii="Liberation Serif" w:hAnsi="Liberation Serif"/>
        </w:rPr>
      </w:pPr>
      <w:r>
        <w:rPr>
          <w:rFonts w:ascii="Liberation Serif" w:hAnsi="Liberation Serif"/>
        </w:rPr>
        <w:t>Total number of function calls made</w:t>
      </w:r>
    </w:p>
    <w:p w:rsidR="00FC3EAE" w:rsidRDefault="00FC3EAE" w:rsidP="00FC3EAE">
      <w:pPr>
        <w:pStyle w:val="ListParagraph"/>
        <w:numPr>
          <w:ilvl w:val="0"/>
          <w:numId w:val="4"/>
        </w:numPr>
        <w:tabs>
          <w:tab w:val="left" w:pos="1408"/>
        </w:tabs>
        <w:rPr>
          <w:rFonts w:ascii="Liberation Serif" w:hAnsi="Liberation Serif"/>
        </w:rPr>
      </w:pPr>
      <w:r>
        <w:rPr>
          <w:rFonts w:ascii="Liberation Serif" w:hAnsi="Liberation Serif"/>
        </w:rPr>
        <w:t>The order in which they are made</w:t>
      </w:r>
    </w:p>
    <w:p w:rsidR="00B44943" w:rsidRPr="00B44943" w:rsidRDefault="00FC3EAE" w:rsidP="00B44943">
      <w:pPr>
        <w:pStyle w:val="ListParagraph"/>
        <w:numPr>
          <w:ilvl w:val="0"/>
          <w:numId w:val="4"/>
        </w:numPr>
        <w:tabs>
          <w:tab w:val="left" w:pos="1408"/>
        </w:tabs>
        <w:rPr>
          <w:rFonts w:ascii="Liberation Serif" w:hAnsi="Liberation Serif"/>
        </w:rPr>
      </w:pPr>
      <w:r>
        <w:rPr>
          <w:rFonts w:ascii="Liberation Serif" w:hAnsi="Liberation Serif"/>
        </w:rPr>
        <w:t>The height of the stack that is needed for this.</w:t>
      </w:r>
    </w:p>
    <w:p w:rsidR="00B44943" w:rsidRDefault="00B44943" w:rsidP="00B44943">
      <w:pPr>
        <w:tabs>
          <w:tab w:val="left" w:pos="1408"/>
        </w:tabs>
        <w:rPr>
          <w:rFonts w:ascii="Liberation Serif" w:hAnsi="Liberation Serif"/>
        </w:rPr>
      </w:pPr>
      <w:r>
        <w:rPr>
          <w:rFonts w:ascii="Liberation Serif" w:hAnsi="Liberation Serif"/>
          <w:b/>
        </w:rPr>
        <w:t>Total number of function calls made for above example: 16</w:t>
      </w:r>
      <w:r>
        <w:rPr>
          <w:rFonts w:ascii="Liberation Serif" w:hAnsi="Liberation Serif"/>
        </w:rPr>
        <w:t xml:space="preserve"> so do we really need a stack of size 16 for this? Let’s see.</w:t>
      </w:r>
    </w:p>
    <w:p w:rsidR="00B44943" w:rsidRDefault="00B44943" w:rsidP="00B44943">
      <w:pPr>
        <w:tabs>
          <w:tab w:val="left" w:pos="1408"/>
        </w:tabs>
        <w:rPr>
          <w:rFonts w:ascii="Liberation Serif" w:hAnsi="Liberation Serif"/>
        </w:rPr>
      </w:pPr>
      <w:r>
        <w:rPr>
          <w:rFonts w:ascii="Liberation Serif" w:hAnsi="Liberation Serif"/>
        </w:rPr>
        <w:lastRenderedPageBreak/>
        <w:t>That is indeed not the case: The height of the stack is equal to the height of the recursion tree made by the merge sort algorithm.</w:t>
      </w:r>
    </w:p>
    <w:p w:rsidR="00B44943" w:rsidRDefault="00B44943" w:rsidP="00B44943">
      <w:pPr>
        <w:tabs>
          <w:tab w:val="left" w:pos="1408"/>
        </w:tabs>
        <w:rPr>
          <w:rFonts w:ascii="Liberation Serif" w:hAnsi="Liberation Serif"/>
        </w:rPr>
      </w:pPr>
      <w:r>
        <w:rPr>
          <w:rFonts w:ascii="Liberation Serif" w:hAnsi="Liberation Serif"/>
          <w:b/>
        </w:rPr>
        <w:t xml:space="preserve">Note: </w:t>
      </w:r>
      <w:r>
        <w:rPr>
          <w:rFonts w:ascii="Liberation Serif" w:hAnsi="Liberation Serif"/>
        </w:rPr>
        <w:t>All the function calls in a level will be carried out in the stack memory of same level. Level 3 calls will be made on the third memory cell of the stack. (Interesting).</w:t>
      </w:r>
    </w:p>
    <w:p w:rsidR="00703735" w:rsidRDefault="00703735" w:rsidP="00B44943">
      <w:pPr>
        <w:tabs>
          <w:tab w:val="left" w:pos="1408"/>
        </w:tabs>
        <w:rPr>
          <w:rFonts w:ascii="Liberation Serif" w:hAnsi="Liberation Serif"/>
          <w:b/>
        </w:rPr>
      </w:pPr>
      <w:r w:rsidRPr="00703735">
        <w:rPr>
          <w:rFonts w:ascii="Liberation Serif" w:hAnsi="Liberation Serif"/>
          <w:b/>
        </w:rPr>
        <w:t>The height of the recursion tree for an input size of n = ceil(logn) + 1</w:t>
      </w:r>
      <w:r>
        <w:rPr>
          <w:rFonts w:ascii="Liberation Serif" w:hAnsi="Liberation Serif"/>
          <w:b/>
        </w:rPr>
        <w:t xml:space="preserve">. For every level we need a cell in the stack which let’s say occupies ‘k’ space units. </w:t>
      </w:r>
    </w:p>
    <w:p w:rsidR="00703735" w:rsidRDefault="00703735" w:rsidP="00B44943">
      <w:pPr>
        <w:tabs>
          <w:tab w:val="left" w:pos="1408"/>
        </w:tabs>
        <w:rPr>
          <w:rFonts w:ascii="Liberation Serif" w:hAnsi="Liberation Serif"/>
          <w:b/>
        </w:rPr>
      </w:pPr>
      <w:r>
        <w:rPr>
          <w:rFonts w:ascii="Liberation Serif" w:hAnsi="Liberation Serif"/>
          <w:b/>
        </w:rPr>
        <w:t xml:space="preserve">Therefore, for stack we need k(logn + 1) space. </w:t>
      </w:r>
    </w:p>
    <w:p w:rsidR="00703735" w:rsidRDefault="00703735" w:rsidP="00703735">
      <w:pPr>
        <w:pStyle w:val="ListParagraph"/>
        <w:numPr>
          <w:ilvl w:val="0"/>
          <w:numId w:val="2"/>
        </w:numPr>
        <w:tabs>
          <w:tab w:val="left" w:pos="1408"/>
        </w:tabs>
        <w:rPr>
          <w:rFonts w:ascii="Liberation Serif" w:hAnsi="Liberation Serif"/>
          <w:b/>
        </w:rPr>
      </w:pPr>
      <w:r>
        <w:rPr>
          <w:rFonts w:ascii="Liberation Serif" w:hAnsi="Liberation Serif"/>
          <w:b/>
        </w:rPr>
        <w:t>Space complexity for stack: O(k(logn+1)) or O(logn)</w:t>
      </w:r>
    </w:p>
    <w:p w:rsidR="00703735" w:rsidRDefault="00703735" w:rsidP="00703735">
      <w:pPr>
        <w:pStyle w:val="ListParagraph"/>
        <w:numPr>
          <w:ilvl w:val="0"/>
          <w:numId w:val="2"/>
        </w:numPr>
        <w:tabs>
          <w:tab w:val="left" w:pos="1408"/>
        </w:tabs>
        <w:rPr>
          <w:rFonts w:ascii="Liberation Serif" w:hAnsi="Liberation Serif"/>
          <w:b/>
        </w:rPr>
      </w:pPr>
      <w:r>
        <w:rPr>
          <w:rFonts w:ascii="Liberation Serif" w:hAnsi="Liberation Serif"/>
          <w:b/>
        </w:rPr>
        <w:t>For merge procedure space required is of O(n)</w:t>
      </w:r>
    </w:p>
    <w:p w:rsidR="00703735" w:rsidRPr="00703735" w:rsidRDefault="00703735" w:rsidP="00703735">
      <w:pPr>
        <w:tabs>
          <w:tab w:val="left" w:pos="1408"/>
        </w:tabs>
        <w:rPr>
          <w:rFonts w:ascii="Liberation Serif" w:hAnsi="Liberation Serif"/>
          <w:b/>
        </w:rPr>
      </w:pPr>
      <w:r>
        <w:rPr>
          <w:rFonts w:ascii="Liberation Serif" w:hAnsi="Liberation Serif"/>
          <w:b/>
          <w:noProof/>
        </w:rPr>
        <mc:AlternateContent>
          <mc:Choice Requires="wpi">
            <w:drawing>
              <wp:anchor distT="0" distB="0" distL="114300" distR="114300" simplePos="0" relativeHeight="251982848" behindDoc="0" locked="0" layoutInCell="1" allowOverlap="1">
                <wp:simplePos x="0" y="0"/>
                <wp:positionH relativeFrom="column">
                  <wp:posOffset>-33947</wp:posOffset>
                </wp:positionH>
                <wp:positionV relativeFrom="paragraph">
                  <wp:posOffset>39138</wp:posOffset>
                </wp:positionV>
                <wp:extent cx="3664440" cy="42120"/>
                <wp:effectExtent l="76200" t="114300" r="107950" b="148590"/>
                <wp:wrapNone/>
                <wp:docPr id="463" name="Ink 463"/>
                <wp:cNvGraphicFramePr/>
                <a:graphic xmlns:a="http://schemas.openxmlformats.org/drawingml/2006/main">
                  <a:graphicData uri="http://schemas.microsoft.com/office/word/2010/wordprocessingInk">
                    <w14:contentPart bwMode="auto" r:id="rId614">
                      <w14:nvContentPartPr>
                        <w14:cNvContentPartPr/>
                      </w14:nvContentPartPr>
                      <w14:xfrm>
                        <a:off x="0" y="0"/>
                        <a:ext cx="3664440" cy="42120"/>
                      </w14:xfrm>
                    </w14:contentPart>
                  </a:graphicData>
                </a:graphic>
              </wp:anchor>
            </w:drawing>
          </mc:Choice>
          <mc:Fallback>
            <w:pict>
              <v:shape w14:anchorId="77744290" id="Ink 463" o:spid="_x0000_s1026" type="#_x0000_t75" style="position:absolute;margin-left:-5.95pt;margin-top:-3.55pt;width:295.2pt;height:16.65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">
                <v:imagedata r:id="rId615" o:title=""/>
              </v:shape>
            </w:pict>
          </mc:Fallback>
        </mc:AlternateContent>
      </w:r>
      <w:r>
        <w:rPr>
          <w:rFonts w:ascii="Liberation Serif" w:hAnsi="Liberation Serif"/>
          <w:b/>
        </w:rPr>
        <w:t>Total space complexity = O(n + logn) or O(n) for merge sort.</w:t>
      </w:r>
    </w:p>
    <w:p w:rsidR="00B44943" w:rsidRDefault="00B44943" w:rsidP="00B44943">
      <w:pPr>
        <w:tabs>
          <w:tab w:val="left" w:pos="1408"/>
        </w:tabs>
        <w:rPr>
          <w:rFonts w:ascii="Liberation Serif" w:hAnsi="Liberation Serif"/>
        </w:rPr>
      </w:pPr>
    </w:p>
    <w:p w:rsidR="00703735" w:rsidRDefault="00703735" w:rsidP="00B44943">
      <w:pPr>
        <w:tabs>
          <w:tab w:val="left" w:pos="1408"/>
        </w:tabs>
        <w:rPr>
          <w:rFonts w:ascii="Liberation Serif" w:hAnsi="Liberation Serif"/>
        </w:rPr>
      </w:pPr>
      <w:r>
        <w:rPr>
          <w:rFonts w:ascii="Liberation Serif" w:hAnsi="Liberation Serif"/>
        </w:rPr>
        <w:t>Now let us analyze the time complexity of the merge sort algorithm</w:t>
      </w:r>
    </w:p>
    <w:p w:rsidR="00703735" w:rsidRDefault="00703735" w:rsidP="00B44943">
      <w:pPr>
        <w:tabs>
          <w:tab w:val="left" w:pos="1408"/>
        </w:tabs>
        <w:rPr>
          <w:rFonts w:ascii="Liberation Serif" w:hAnsi="Liberation Serif"/>
          <w:b/>
        </w:rPr>
      </w:pPr>
      <w:r>
        <w:rPr>
          <w:rFonts w:ascii="Liberation Serif" w:hAnsi="Liberation Serif"/>
          <w:b/>
        </w:rPr>
        <w:t>Time Complexity Analysis:</w:t>
      </w:r>
    </w:p>
    <w:p w:rsidR="00703735" w:rsidRDefault="00703735" w:rsidP="00B44943">
      <w:pPr>
        <w:tabs>
          <w:tab w:val="left" w:pos="1408"/>
        </w:tabs>
        <w:rPr>
          <w:rFonts w:ascii="Liberation Serif" w:hAnsi="Liberation Serif"/>
        </w:rPr>
      </w:pPr>
      <w:r>
        <w:rPr>
          <w:rFonts w:ascii="Liberation Serif" w:hAnsi="Liberation Serif"/>
        </w:rPr>
        <w:t xml:space="preserve">Let us say we are sorting an array of size n. </w:t>
      </w:r>
    </w:p>
    <w:p w:rsidR="00703735" w:rsidRDefault="00703735" w:rsidP="00B44943">
      <w:pPr>
        <w:tabs>
          <w:tab w:val="left" w:pos="1408"/>
        </w:tabs>
        <w:rPr>
          <w:rFonts w:ascii="Liberation Serif" w:hAnsi="Liberation Serif"/>
        </w:rPr>
      </w:pPr>
      <w:r>
        <w:rPr>
          <w:rFonts w:ascii="Liberation Serif" w:hAnsi="Liberation Serif"/>
        </w:rPr>
        <w:t>Let’s say that the time taken by merge sort on array of size n = T(n)</w:t>
      </w:r>
    </w:p>
    <w:p w:rsidR="00703735" w:rsidRDefault="00703735" w:rsidP="00B44943">
      <w:pPr>
        <w:tabs>
          <w:tab w:val="left" w:pos="1408"/>
        </w:tabs>
        <w:rPr>
          <w:rFonts w:ascii="Liberation Serif" w:hAnsi="Liberation Serif"/>
        </w:rPr>
      </w:pPr>
      <w:r>
        <w:rPr>
          <w:rFonts w:ascii="Liberation Serif" w:hAnsi="Liberation Serif"/>
          <w:b/>
          <w:noProof/>
        </w:rPr>
        <mc:AlternateContent>
          <mc:Choice Requires="wpi">
            <w:drawing>
              <wp:anchor distT="0" distB="0" distL="114300" distR="114300" simplePos="0" relativeHeight="252154880" behindDoc="0" locked="0" layoutInCell="1" allowOverlap="1">
                <wp:simplePos x="0" y="0"/>
                <wp:positionH relativeFrom="column">
                  <wp:posOffset>3854413</wp:posOffset>
                </wp:positionH>
                <wp:positionV relativeFrom="paragraph">
                  <wp:posOffset>2607662</wp:posOffset>
                </wp:positionV>
                <wp:extent cx="663480" cy="126000"/>
                <wp:effectExtent l="38100" t="38100" r="41910" b="45720"/>
                <wp:wrapNone/>
                <wp:docPr id="631" name="Ink 631"/>
                <wp:cNvGraphicFramePr/>
                <a:graphic xmlns:a="http://schemas.openxmlformats.org/drawingml/2006/main">
                  <a:graphicData uri="http://schemas.microsoft.com/office/word/2010/wordprocessingInk">
                    <w14:contentPart bwMode="auto" r:id="rId616">
                      <w14:nvContentPartPr>
                        <w14:cNvContentPartPr/>
                      </w14:nvContentPartPr>
                      <w14:xfrm>
                        <a:off x="0" y="0"/>
                        <a:ext cx="663480" cy="126000"/>
                      </w14:xfrm>
                    </w14:contentPart>
                  </a:graphicData>
                </a:graphic>
              </wp:anchor>
            </w:drawing>
          </mc:Choice>
          <mc:Fallback>
            <w:pict>
              <v:shape w14:anchorId="43D7E7E5" id="Ink 631" o:spid="_x0000_s1026" type="#_x0000_t75" style="position:absolute;margin-left:303.25pt;margin-top:205.1pt;width:52.8pt;height:10.45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">
                <v:imagedata r:id="rId617" o:title=""/>
              </v:shape>
            </w:pict>
          </mc:Fallback>
        </mc:AlternateContent>
      </w:r>
      <w:r>
        <w:rPr>
          <w:rFonts w:ascii="Liberation Serif" w:hAnsi="Liberation Serif"/>
          <w:b/>
          <w:noProof/>
        </w:rPr>
        <mc:AlternateContent>
          <mc:Choice Requires="wpi">
            <w:drawing>
              <wp:anchor distT="0" distB="0" distL="114300" distR="114300" simplePos="0" relativeHeight="252153856" behindDoc="0" locked="0" layoutInCell="1" allowOverlap="1">
                <wp:simplePos x="0" y="0"/>
                <wp:positionH relativeFrom="column">
                  <wp:posOffset>3950893</wp:posOffset>
                </wp:positionH>
                <wp:positionV relativeFrom="paragraph">
                  <wp:posOffset>2587502</wp:posOffset>
                </wp:positionV>
                <wp:extent cx="513720" cy="76320"/>
                <wp:effectExtent l="38100" t="38100" r="38735" b="38100"/>
                <wp:wrapNone/>
                <wp:docPr id="630" name="Ink 630"/>
                <wp:cNvGraphicFramePr/>
                <a:graphic xmlns:a="http://schemas.openxmlformats.org/drawingml/2006/main">
                  <a:graphicData uri="http://schemas.microsoft.com/office/word/2010/wordprocessingInk">
                    <w14:contentPart bwMode="auto" r:id="rId618">
                      <w14:nvContentPartPr>
                        <w14:cNvContentPartPr/>
                      </w14:nvContentPartPr>
                      <w14:xfrm>
                        <a:off x="0" y="0"/>
                        <a:ext cx="513720" cy="76320"/>
                      </w14:xfrm>
                    </w14:contentPart>
                  </a:graphicData>
                </a:graphic>
              </wp:anchor>
            </w:drawing>
          </mc:Choice>
          <mc:Fallback>
            <w:pict>
              <v:shape w14:anchorId="66599312" id="Ink 630" o:spid="_x0000_s1026" type="#_x0000_t75" style="position:absolute;margin-left:310.85pt;margin-top:203.5pt;width:40.95pt;height:6.5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">
                <v:imagedata r:id="rId619" o:title=""/>
              </v:shape>
            </w:pict>
          </mc:Fallback>
        </mc:AlternateContent>
      </w:r>
      <w:r>
        <w:rPr>
          <w:rFonts w:ascii="Liberation Serif" w:hAnsi="Liberation Serif"/>
          <w:b/>
          <w:noProof/>
        </w:rPr>
        <mc:AlternateContent>
          <mc:Choice Requires="wpi">
            <w:drawing>
              <wp:anchor distT="0" distB="0" distL="114300" distR="114300" simplePos="0" relativeHeight="252152832" behindDoc="0" locked="0" layoutInCell="1" allowOverlap="1">
                <wp:simplePos x="0" y="0"/>
                <wp:positionH relativeFrom="column">
                  <wp:posOffset>4121533</wp:posOffset>
                </wp:positionH>
                <wp:positionV relativeFrom="paragraph">
                  <wp:posOffset>2087822</wp:posOffset>
                </wp:positionV>
                <wp:extent cx="1808640" cy="540720"/>
                <wp:effectExtent l="38100" t="38100" r="39370" b="31115"/>
                <wp:wrapNone/>
                <wp:docPr id="629" name="Ink 629"/>
                <wp:cNvGraphicFramePr/>
                <a:graphic xmlns:a="http://schemas.openxmlformats.org/drawingml/2006/main">
                  <a:graphicData uri="http://schemas.microsoft.com/office/word/2010/wordprocessingInk">
                    <w14:contentPart bwMode="auto" r:id="rId620">
                      <w14:nvContentPartPr>
                        <w14:cNvContentPartPr/>
                      </w14:nvContentPartPr>
                      <w14:xfrm>
                        <a:off x="0" y="0"/>
                        <a:ext cx="1808640" cy="540720"/>
                      </w14:xfrm>
                    </w14:contentPart>
                  </a:graphicData>
                </a:graphic>
              </wp:anchor>
            </w:drawing>
          </mc:Choice>
          <mc:Fallback>
            <w:pict>
              <v:shape w14:anchorId="4B233C13" id="Ink 629" o:spid="_x0000_s1026" type="#_x0000_t75" style="position:absolute;margin-left:324.3pt;margin-top:164.15pt;width:142.9pt;height:43.15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">
                <v:imagedata r:id="rId621" o:title=""/>
              </v:shape>
            </w:pict>
          </mc:Fallback>
        </mc:AlternateContent>
      </w:r>
      <w:r>
        <w:rPr>
          <w:rFonts w:ascii="Liberation Serif" w:hAnsi="Liberation Serif"/>
          <w:b/>
          <w:noProof/>
        </w:rPr>
        <mc:AlternateContent>
          <mc:Choice Requires="wpi">
            <w:drawing>
              <wp:anchor distT="0" distB="0" distL="114300" distR="114300" simplePos="0" relativeHeight="252151808" behindDoc="0" locked="0" layoutInCell="1" allowOverlap="1">
                <wp:simplePos x="0" y="0"/>
                <wp:positionH relativeFrom="column">
                  <wp:posOffset>5697973</wp:posOffset>
                </wp:positionH>
                <wp:positionV relativeFrom="paragraph">
                  <wp:posOffset>2218862</wp:posOffset>
                </wp:positionV>
                <wp:extent cx="68400" cy="191520"/>
                <wp:effectExtent l="38100" t="38100" r="27305" b="37465"/>
                <wp:wrapNone/>
                <wp:docPr id="628" name="Ink 628"/>
                <wp:cNvGraphicFramePr/>
                <a:graphic xmlns:a="http://schemas.openxmlformats.org/drawingml/2006/main">
                  <a:graphicData uri="http://schemas.microsoft.com/office/word/2010/wordprocessingInk">
                    <w14:contentPart bwMode="auto" r:id="rId622">
                      <w14:nvContentPartPr>
                        <w14:cNvContentPartPr/>
                      </w14:nvContentPartPr>
                      <w14:xfrm>
                        <a:off x="0" y="0"/>
                        <a:ext cx="68400" cy="191520"/>
                      </w14:xfrm>
                    </w14:contentPart>
                  </a:graphicData>
                </a:graphic>
              </wp:anchor>
            </w:drawing>
          </mc:Choice>
          <mc:Fallback>
            <w:pict>
              <v:shape w14:anchorId="4090C5AA" id="Ink 628" o:spid="_x0000_s1026" type="#_x0000_t75" style="position:absolute;margin-left:448.4pt;margin-top:174.45pt;width:5.95pt;height:15.65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">
                <v:imagedata r:id="rId623" o:title=""/>
              </v:shape>
            </w:pict>
          </mc:Fallback>
        </mc:AlternateContent>
      </w:r>
      <w:r>
        <w:rPr>
          <w:rFonts w:ascii="Liberation Serif" w:hAnsi="Liberation Serif"/>
          <w:b/>
          <w:noProof/>
        </w:rPr>
        <mc:AlternateContent>
          <mc:Choice Requires="wpi">
            <w:drawing>
              <wp:anchor distT="0" distB="0" distL="114300" distR="114300" simplePos="0" relativeHeight="252150784" behindDoc="0" locked="0" layoutInCell="1" allowOverlap="1">
                <wp:simplePos x="0" y="0"/>
                <wp:positionH relativeFrom="column">
                  <wp:posOffset>5585653</wp:posOffset>
                </wp:positionH>
                <wp:positionV relativeFrom="paragraph">
                  <wp:posOffset>2307422</wp:posOffset>
                </wp:positionV>
                <wp:extent cx="71640" cy="76320"/>
                <wp:effectExtent l="38100" t="38100" r="43180" b="38100"/>
                <wp:wrapNone/>
                <wp:docPr id="627" name="Ink 627"/>
                <wp:cNvGraphicFramePr/>
                <a:graphic xmlns:a="http://schemas.openxmlformats.org/drawingml/2006/main">
                  <a:graphicData uri="http://schemas.microsoft.com/office/word/2010/wordprocessingInk">
                    <w14:contentPart bwMode="auto" r:id="rId624">
                      <w14:nvContentPartPr>
                        <w14:cNvContentPartPr/>
                      </w14:nvContentPartPr>
                      <w14:xfrm>
                        <a:off x="0" y="0"/>
                        <a:ext cx="71640" cy="76320"/>
                      </w14:xfrm>
                    </w14:contentPart>
                  </a:graphicData>
                </a:graphic>
              </wp:anchor>
            </w:drawing>
          </mc:Choice>
          <mc:Fallback>
            <w:pict>
              <v:shape w14:anchorId="14746071" id="Ink 627" o:spid="_x0000_s1026" type="#_x0000_t75" style="position:absolute;margin-left:439.55pt;margin-top:181.45pt;width:6.2pt;height:6.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">
                <v:imagedata r:id="rId625" o:title=""/>
              </v:shape>
            </w:pict>
          </mc:Fallback>
        </mc:AlternateContent>
      </w:r>
      <w:r>
        <w:rPr>
          <w:rFonts w:ascii="Liberation Serif" w:hAnsi="Liberation Serif"/>
          <w:b/>
          <w:noProof/>
        </w:rPr>
        <mc:AlternateContent>
          <mc:Choice Requires="wpi">
            <w:drawing>
              <wp:anchor distT="0" distB="0" distL="114300" distR="114300" simplePos="0" relativeHeight="252149760" behindDoc="0" locked="0" layoutInCell="1" allowOverlap="1">
                <wp:simplePos x="0" y="0"/>
                <wp:positionH relativeFrom="column">
                  <wp:posOffset>5348773</wp:posOffset>
                </wp:positionH>
                <wp:positionV relativeFrom="paragraph">
                  <wp:posOffset>2273582</wp:posOffset>
                </wp:positionV>
                <wp:extent cx="206280" cy="252720"/>
                <wp:effectExtent l="38100" t="38100" r="41910" b="33655"/>
                <wp:wrapNone/>
                <wp:docPr id="626" name="Ink 626"/>
                <wp:cNvGraphicFramePr/>
                <a:graphic xmlns:a="http://schemas.openxmlformats.org/drawingml/2006/main">
                  <a:graphicData uri="http://schemas.microsoft.com/office/word/2010/wordprocessingInk">
                    <w14:contentPart bwMode="auto" r:id="rId626">
                      <w14:nvContentPartPr>
                        <w14:cNvContentPartPr/>
                      </w14:nvContentPartPr>
                      <w14:xfrm>
                        <a:off x="0" y="0"/>
                        <a:ext cx="206280" cy="252720"/>
                      </w14:xfrm>
                    </w14:contentPart>
                  </a:graphicData>
                </a:graphic>
              </wp:anchor>
            </w:drawing>
          </mc:Choice>
          <mc:Fallback>
            <w:pict>
              <v:shape w14:anchorId="2A94F3B2" id="Ink 626" o:spid="_x0000_s1026" type="#_x0000_t75" style="position:absolute;margin-left:420.9pt;margin-top:178.75pt;width:16.8pt;height:20.4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">
                <v:imagedata r:id="rId627" o:title=""/>
              </v:shape>
            </w:pict>
          </mc:Fallback>
        </mc:AlternateContent>
      </w:r>
      <w:r>
        <w:rPr>
          <w:rFonts w:ascii="Liberation Serif" w:hAnsi="Liberation Serif"/>
          <w:b/>
          <w:noProof/>
        </w:rPr>
        <mc:AlternateContent>
          <mc:Choice Requires="wpi">
            <w:drawing>
              <wp:anchor distT="0" distB="0" distL="114300" distR="114300" simplePos="0" relativeHeight="252148736" behindDoc="0" locked="0" layoutInCell="1" allowOverlap="1">
                <wp:simplePos x="0" y="0"/>
                <wp:positionH relativeFrom="column">
                  <wp:posOffset>5213413</wp:posOffset>
                </wp:positionH>
                <wp:positionV relativeFrom="paragraph">
                  <wp:posOffset>2314262</wp:posOffset>
                </wp:positionV>
                <wp:extent cx="102600" cy="82440"/>
                <wp:effectExtent l="38100" t="38100" r="31115" b="32385"/>
                <wp:wrapNone/>
                <wp:docPr id="625" name="Ink 625"/>
                <wp:cNvGraphicFramePr/>
                <a:graphic xmlns:a="http://schemas.openxmlformats.org/drawingml/2006/main">
                  <a:graphicData uri="http://schemas.microsoft.com/office/word/2010/wordprocessingInk">
                    <w14:contentPart bwMode="auto" r:id="rId628">
                      <w14:nvContentPartPr>
                        <w14:cNvContentPartPr/>
                      </w14:nvContentPartPr>
                      <w14:xfrm>
                        <a:off x="0" y="0"/>
                        <a:ext cx="102600" cy="82440"/>
                      </w14:xfrm>
                    </w14:contentPart>
                  </a:graphicData>
                </a:graphic>
              </wp:anchor>
            </w:drawing>
          </mc:Choice>
          <mc:Fallback>
            <w:pict>
              <v:shape w14:anchorId="026A37D9" id="Ink 625" o:spid="_x0000_s1026" type="#_x0000_t75" style="position:absolute;margin-left:410.25pt;margin-top:182pt;width:8.65pt;height:7.0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">
                <v:imagedata r:id="rId629" o:title=""/>
              </v:shape>
            </w:pict>
          </mc:Fallback>
        </mc:AlternateContent>
      </w:r>
      <w:r>
        <w:rPr>
          <w:rFonts w:ascii="Liberation Serif" w:hAnsi="Liberation Serif"/>
          <w:b/>
          <w:noProof/>
        </w:rPr>
        <mc:AlternateContent>
          <mc:Choice Requires="wpi">
            <w:drawing>
              <wp:anchor distT="0" distB="0" distL="114300" distR="114300" simplePos="0" relativeHeight="252147712" behindDoc="0" locked="0" layoutInCell="1" allowOverlap="1">
                <wp:simplePos x="0" y="0"/>
                <wp:positionH relativeFrom="column">
                  <wp:posOffset>5067973</wp:posOffset>
                </wp:positionH>
                <wp:positionV relativeFrom="paragraph">
                  <wp:posOffset>2232542</wp:posOffset>
                </wp:positionV>
                <wp:extent cx="84240" cy="211680"/>
                <wp:effectExtent l="38100" t="38100" r="30480" b="36195"/>
                <wp:wrapNone/>
                <wp:docPr id="624" name="Ink 624"/>
                <wp:cNvGraphicFramePr/>
                <a:graphic xmlns:a="http://schemas.openxmlformats.org/drawingml/2006/main">
                  <a:graphicData uri="http://schemas.microsoft.com/office/word/2010/wordprocessingInk">
                    <w14:contentPart bwMode="auto" r:id="rId630">
                      <w14:nvContentPartPr>
                        <w14:cNvContentPartPr/>
                      </w14:nvContentPartPr>
                      <w14:xfrm>
                        <a:off x="0" y="0"/>
                        <a:ext cx="84240" cy="211680"/>
                      </w14:xfrm>
                    </w14:contentPart>
                  </a:graphicData>
                </a:graphic>
              </wp:anchor>
            </w:drawing>
          </mc:Choice>
          <mc:Fallback>
            <w:pict>
              <v:shape w14:anchorId="3A3D5638" id="Ink 624" o:spid="_x0000_s1026" type="#_x0000_t75" style="position:absolute;margin-left:398.8pt;margin-top:175.55pt;width:7.2pt;height:17.2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">
                <v:imagedata r:id="rId631" o:title=""/>
              </v:shape>
            </w:pict>
          </mc:Fallback>
        </mc:AlternateContent>
      </w:r>
      <w:r>
        <w:rPr>
          <w:rFonts w:ascii="Liberation Serif" w:hAnsi="Liberation Serif"/>
          <w:b/>
          <w:noProof/>
        </w:rPr>
        <mc:AlternateContent>
          <mc:Choice Requires="wpi">
            <w:drawing>
              <wp:anchor distT="0" distB="0" distL="114300" distR="114300" simplePos="0" relativeHeight="252146688" behindDoc="0" locked="0" layoutInCell="1" allowOverlap="1">
                <wp:simplePos x="0" y="0"/>
                <wp:positionH relativeFrom="column">
                  <wp:posOffset>4940533</wp:posOffset>
                </wp:positionH>
                <wp:positionV relativeFrom="paragraph">
                  <wp:posOffset>2341622</wp:posOffset>
                </wp:positionV>
                <wp:extent cx="14040" cy="55080"/>
                <wp:effectExtent l="38100" t="38100" r="43180" b="40640"/>
                <wp:wrapNone/>
                <wp:docPr id="623" name="Ink 623"/>
                <wp:cNvGraphicFramePr/>
                <a:graphic xmlns:a="http://schemas.openxmlformats.org/drawingml/2006/main">
                  <a:graphicData uri="http://schemas.microsoft.com/office/word/2010/wordprocessingInk">
                    <w14:contentPart bwMode="auto" r:id="rId632">
                      <w14:nvContentPartPr>
                        <w14:cNvContentPartPr/>
                      </w14:nvContentPartPr>
                      <w14:xfrm>
                        <a:off x="0" y="0"/>
                        <a:ext cx="14040" cy="55080"/>
                      </w14:xfrm>
                    </w14:contentPart>
                  </a:graphicData>
                </a:graphic>
              </wp:anchor>
            </w:drawing>
          </mc:Choice>
          <mc:Fallback>
            <w:pict>
              <v:shape w14:anchorId="00173592" id="Ink 623" o:spid="_x0000_s1026" type="#_x0000_t75" style="position:absolute;margin-left:388.75pt;margin-top:184.15pt;width:1.6pt;height:4.9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">
                <v:imagedata r:id="rId633" o:title=""/>
              </v:shape>
            </w:pict>
          </mc:Fallback>
        </mc:AlternateContent>
      </w:r>
      <w:r>
        <w:rPr>
          <w:rFonts w:ascii="Liberation Serif" w:hAnsi="Liberation Serif"/>
          <w:b/>
          <w:noProof/>
        </w:rPr>
        <mc:AlternateContent>
          <mc:Choice Requires="wpi">
            <w:drawing>
              <wp:anchor distT="0" distB="0" distL="114300" distR="114300" simplePos="0" relativeHeight="252145664" behindDoc="0" locked="0" layoutInCell="1" allowOverlap="1">
                <wp:simplePos x="0" y="0"/>
                <wp:positionH relativeFrom="column">
                  <wp:posOffset>4865293</wp:posOffset>
                </wp:positionH>
                <wp:positionV relativeFrom="paragraph">
                  <wp:posOffset>2341622</wp:posOffset>
                </wp:positionV>
                <wp:extent cx="14040" cy="62640"/>
                <wp:effectExtent l="38100" t="38100" r="43180" b="33020"/>
                <wp:wrapNone/>
                <wp:docPr id="622" name="Ink 622"/>
                <wp:cNvGraphicFramePr/>
                <a:graphic xmlns:a="http://schemas.openxmlformats.org/drawingml/2006/main">
                  <a:graphicData uri="http://schemas.microsoft.com/office/word/2010/wordprocessingInk">
                    <w14:contentPart bwMode="auto" r:id="rId634">
                      <w14:nvContentPartPr>
                        <w14:cNvContentPartPr/>
                      </w14:nvContentPartPr>
                      <w14:xfrm>
                        <a:off x="0" y="0"/>
                        <a:ext cx="14040" cy="62640"/>
                      </w14:xfrm>
                    </w14:contentPart>
                  </a:graphicData>
                </a:graphic>
              </wp:anchor>
            </w:drawing>
          </mc:Choice>
          <mc:Fallback>
            <w:pict>
              <v:shape w14:anchorId="18B8B209" id="Ink 622" o:spid="_x0000_s1026" type="#_x0000_t75" style="position:absolute;margin-left:382.85pt;margin-top:184.15pt;width:1.6pt;height:5.5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">
                <v:imagedata r:id="rId635" o:title=""/>
              </v:shape>
            </w:pict>
          </mc:Fallback>
        </mc:AlternateContent>
      </w:r>
      <w:r>
        <w:rPr>
          <w:rFonts w:ascii="Liberation Serif" w:hAnsi="Liberation Serif"/>
          <w:b/>
          <w:noProof/>
        </w:rPr>
        <mc:AlternateContent>
          <mc:Choice Requires="wpi">
            <w:drawing>
              <wp:anchor distT="0" distB="0" distL="114300" distR="114300" simplePos="0" relativeHeight="252144640" behindDoc="0" locked="0" layoutInCell="1" allowOverlap="1">
                <wp:simplePos x="0" y="0"/>
                <wp:positionH relativeFrom="column">
                  <wp:posOffset>4872133</wp:posOffset>
                </wp:positionH>
                <wp:positionV relativeFrom="paragraph">
                  <wp:posOffset>2368262</wp:posOffset>
                </wp:positionV>
                <wp:extent cx="61920" cy="7920"/>
                <wp:effectExtent l="38100" t="38100" r="33655" b="30480"/>
                <wp:wrapNone/>
                <wp:docPr id="621" name="Ink 621"/>
                <wp:cNvGraphicFramePr/>
                <a:graphic xmlns:a="http://schemas.openxmlformats.org/drawingml/2006/main">
                  <a:graphicData uri="http://schemas.microsoft.com/office/word/2010/wordprocessingInk">
                    <w14:contentPart bwMode="auto" r:id="rId636">
                      <w14:nvContentPartPr>
                        <w14:cNvContentPartPr/>
                      </w14:nvContentPartPr>
                      <w14:xfrm>
                        <a:off x="0" y="0"/>
                        <a:ext cx="61920" cy="7920"/>
                      </w14:xfrm>
                    </w14:contentPart>
                  </a:graphicData>
                </a:graphic>
              </wp:anchor>
            </w:drawing>
          </mc:Choice>
          <mc:Fallback>
            <w:pict>
              <v:shape w14:anchorId="10E1D3A4" id="Ink 621" o:spid="_x0000_s1026" type="#_x0000_t75" style="position:absolute;margin-left:383.4pt;margin-top:186.25pt;width:5.45pt;height:1.15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">
                <v:imagedata r:id="rId637" o:title=""/>
              </v:shape>
            </w:pict>
          </mc:Fallback>
        </mc:AlternateContent>
      </w:r>
      <w:r>
        <w:rPr>
          <w:rFonts w:ascii="Liberation Serif" w:hAnsi="Liberation Serif"/>
          <w:b/>
          <w:noProof/>
        </w:rPr>
        <mc:AlternateContent>
          <mc:Choice Requires="wpi">
            <w:drawing>
              <wp:anchor distT="0" distB="0" distL="114300" distR="114300" simplePos="0" relativeHeight="252143616" behindDoc="0" locked="0" layoutInCell="1" allowOverlap="1">
                <wp:simplePos x="0" y="0"/>
                <wp:positionH relativeFrom="column">
                  <wp:posOffset>4797253</wp:posOffset>
                </wp:positionH>
                <wp:positionV relativeFrom="paragraph">
                  <wp:posOffset>2253062</wp:posOffset>
                </wp:positionV>
                <wp:extent cx="227520" cy="219600"/>
                <wp:effectExtent l="38100" t="38100" r="20320" b="28575"/>
                <wp:wrapNone/>
                <wp:docPr id="620" name="Ink 620"/>
                <wp:cNvGraphicFramePr/>
                <a:graphic xmlns:a="http://schemas.openxmlformats.org/drawingml/2006/main">
                  <a:graphicData uri="http://schemas.microsoft.com/office/word/2010/wordprocessingInk">
                    <w14:contentPart bwMode="auto" r:id="rId638">
                      <w14:nvContentPartPr>
                        <w14:cNvContentPartPr/>
                      </w14:nvContentPartPr>
                      <w14:xfrm>
                        <a:off x="0" y="0"/>
                        <a:ext cx="227520" cy="219600"/>
                      </w14:xfrm>
                    </w14:contentPart>
                  </a:graphicData>
                </a:graphic>
              </wp:anchor>
            </w:drawing>
          </mc:Choice>
          <mc:Fallback>
            <w:pict>
              <v:shape w14:anchorId="2F6592BB" id="Ink 620" o:spid="_x0000_s1026" type="#_x0000_t75" style="position:absolute;margin-left:377.5pt;margin-top:177.15pt;width:18.45pt;height:17.8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">
                <v:imagedata r:id="rId639" o:title=""/>
              </v:shape>
            </w:pict>
          </mc:Fallback>
        </mc:AlternateContent>
      </w:r>
      <w:r>
        <w:rPr>
          <w:rFonts w:ascii="Liberation Serif" w:hAnsi="Liberation Serif"/>
          <w:b/>
          <w:noProof/>
        </w:rPr>
        <mc:AlternateContent>
          <mc:Choice Requires="wpi">
            <w:drawing>
              <wp:anchor distT="0" distB="0" distL="114300" distR="114300" simplePos="0" relativeHeight="252142592" behindDoc="0" locked="0" layoutInCell="1" allowOverlap="1">
                <wp:simplePos x="0" y="0"/>
                <wp:positionH relativeFrom="column">
                  <wp:posOffset>4619773</wp:posOffset>
                </wp:positionH>
                <wp:positionV relativeFrom="paragraph">
                  <wp:posOffset>2423702</wp:posOffset>
                </wp:positionV>
                <wp:extent cx="88920" cy="360"/>
                <wp:effectExtent l="38100" t="38100" r="44450" b="38100"/>
                <wp:wrapNone/>
                <wp:docPr id="619" name="Ink 619"/>
                <wp:cNvGraphicFramePr/>
                <a:graphic xmlns:a="http://schemas.openxmlformats.org/drawingml/2006/main">
                  <a:graphicData uri="http://schemas.microsoft.com/office/word/2010/wordprocessingInk">
                    <w14:contentPart bwMode="auto" r:id="rId640">
                      <w14:nvContentPartPr>
                        <w14:cNvContentPartPr/>
                      </w14:nvContentPartPr>
                      <w14:xfrm>
                        <a:off x="0" y="0"/>
                        <a:ext cx="88920" cy="360"/>
                      </w14:xfrm>
                    </w14:contentPart>
                  </a:graphicData>
                </a:graphic>
              </wp:anchor>
            </w:drawing>
          </mc:Choice>
          <mc:Fallback>
            <w:pict>
              <v:shape w14:anchorId="01BC0A35" id="Ink 619" o:spid="_x0000_s1026" type="#_x0000_t75" style="position:absolute;margin-left:363.5pt;margin-top:190.6pt;width:7.5pt;height:.6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">
                <v:imagedata r:id="rId641" o:title=""/>
              </v:shape>
            </w:pict>
          </mc:Fallback>
        </mc:AlternateContent>
      </w:r>
      <w:r>
        <w:rPr>
          <w:rFonts w:ascii="Liberation Serif" w:hAnsi="Liberation Serif"/>
          <w:b/>
          <w:noProof/>
        </w:rPr>
        <mc:AlternateContent>
          <mc:Choice Requires="wpi">
            <w:drawing>
              <wp:anchor distT="0" distB="0" distL="114300" distR="114300" simplePos="0" relativeHeight="252141568" behindDoc="0" locked="0" layoutInCell="1" allowOverlap="1">
                <wp:simplePos x="0" y="0"/>
                <wp:positionH relativeFrom="column">
                  <wp:posOffset>4606093</wp:posOffset>
                </wp:positionH>
                <wp:positionV relativeFrom="paragraph">
                  <wp:posOffset>2389502</wp:posOffset>
                </wp:positionV>
                <wp:extent cx="55080" cy="7200"/>
                <wp:effectExtent l="38100" t="38100" r="40640" b="31115"/>
                <wp:wrapNone/>
                <wp:docPr id="618" name="Ink 618"/>
                <wp:cNvGraphicFramePr/>
                <a:graphic xmlns:a="http://schemas.openxmlformats.org/drawingml/2006/main">
                  <a:graphicData uri="http://schemas.microsoft.com/office/word/2010/wordprocessingInk">
                    <w14:contentPart bwMode="auto" r:id="rId642">
                      <w14:nvContentPartPr>
                        <w14:cNvContentPartPr/>
                      </w14:nvContentPartPr>
                      <w14:xfrm>
                        <a:off x="0" y="0"/>
                        <a:ext cx="55080" cy="7200"/>
                      </w14:xfrm>
                    </w14:contentPart>
                  </a:graphicData>
                </a:graphic>
              </wp:anchor>
            </w:drawing>
          </mc:Choice>
          <mc:Fallback>
            <w:pict>
              <v:shape w14:anchorId="49BDEC9C" id="Ink 618" o:spid="_x0000_s1026" type="#_x0000_t75" style="position:absolute;margin-left:362.45pt;margin-top:187.9pt;width:4.9pt;height:1.1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">
                <v:imagedata r:id="rId643" o:title=""/>
              </v:shape>
            </w:pict>
          </mc:Fallback>
        </mc:AlternateContent>
      </w:r>
      <w:r>
        <w:rPr>
          <w:rFonts w:ascii="Liberation Serif" w:hAnsi="Liberation Serif"/>
          <w:b/>
          <w:noProof/>
        </w:rPr>
        <mc:AlternateContent>
          <mc:Choice Requires="wpi">
            <w:drawing>
              <wp:anchor distT="0" distB="0" distL="114300" distR="114300" simplePos="0" relativeHeight="252140544" behindDoc="0" locked="0" layoutInCell="1" allowOverlap="1">
                <wp:simplePos x="0" y="0"/>
                <wp:positionH relativeFrom="column">
                  <wp:posOffset>4340053</wp:posOffset>
                </wp:positionH>
                <wp:positionV relativeFrom="paragraph">
                  <wp:posOffset>2341622</wp:posOffset>
                </wp:positionV>
                <wp:extent cx="34560" cy="129960"/>
                <wp:effectExtent l="19050" t="38100" r="41910" b="41910"/>
                <wp:wrapNone/>
                <wp:docPr id="617" name="Ink 617"/>
                <wp:cNvGraphicFramePr/>
                <a:graphic xmlns:a="http://schemas.openxmlformats.org/drawingml/2006/main">
                  <a:graphicData uri="http://schemas.microsoft.com/office/word/2010/wordprocessingInk">
                    <w14:contentPart bwMode="auto" r:id="rId644">
                      <w14:nvContentPartPr>
                        <w14:cNvContentPartPr/>
                      </w14:nvContentPartPr>
                      <w14:xfrm>
                        <a:off x="0" y="0"/>
                        <a:ext cx="34560" cy="129960"/>
                      </w14:xfrm>
                    </w14:contentPart>
                  </a:graphicData>
                </a:graphic>
              </wp:anchor>
            </w:drawing>
          </mc:Choice>
          <mc:Fallback>
            <w:pict>
              <v:shape w14:anchorId="524B7188" id="Ink 617" o:spid="_x0000_s1026" type="#_x0000_t75" style="position:absolute;margin-left:341.5pt;margin-top:184.15pt;width:3.25pt;height:10.8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">
                <v:imagedata r:id="rId645" o:title=""/>
              </v:shape>
            </w:pict>
          </mc:Fallback>
        </mc:AlternateContent>
      </w:r>
      <w:r>
        <w:rPr>
          <w:rFonts w:ascii="Liberation Serif" w:hAnsi="Liberation Serif"/>
          <w:b/>
          <w:noProof/>
        </w:rPr>
        <mc:AlternateContent>
          <mc:Choice Requires="wpi">
            <w:drawing>
              <wp:anchor distT="0" distB="0" distL="114300" distR="114300" simplePos="0" relativeHeight="252139520" behindDoc="0" locked="0" layoutInCell="1" allowOverlap="1">
                <wp:simplePos x="0" y="0"/>
                <wp:positionH relativeFrom="column">
                  <wp:posOffset>4490173</wp:posOffset>
                </wp:positionH>
                <wp:positionV relativeFrom="paragraph">
                  <wp:posOffset>2341622</wp:posOffset>
                </wp:positionV>
                <wp:extent cx="23760" cy="89280"/>
                <wp:effectExtent l="38100" t="38100" r="33655" b="44450"/>
                <wp:wrapNone/>
                <wp:docPr id="616" name="Ink 616"/>
                <wp:cNvGraphicFramePr/>
                <a:graphic xmlns:a="http://schemas.openxmlformats.org/drawingml/2006/main">
                  <a:graphicData uri="http://schemas.microsoft.com/office/word/2010/wordprocessingInk">
                    <w14:contentPart bwMode="auto" r:id="rId646">
                      <w14:nvContentPartPr>
                        <w14:cNvContentPartPr/>
                      </w14:nvContentPartPr>
                      <w14:xfrm>
                        <a:off x="0" y="0"/>
                        <a:ext cx="23760" cy="89280"/>
                      </w14:xfrm>
                    </w14:contentPart>
                  </a:graphicData>
                </a:graphic>
              </wp:anchor>
            </w:drawing>
          </mc:Choice>
          <mc:Fallback>
            <w:pict>
              <v:shape w14:anchorId="3CFC3D02" id="Ink 616" o:spid="_x0000_s1026" type="#_x0000_t75" style="position:absolute;margin-left:353.3pt;margin-top:184.15pt;width:2.4pt;height:7.6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">
                <v:imagedata r:id="rId647" o:title=""/>
              </v:shape>
            </w:pict>
          </mc:Fallback>
        </mc:AlternateContent>
      </w:r>
      <w:r>
        <w:rPr>
          <w:rFonts w:ascii="Liberation Serif" w:hAnsi="Liberation Serif"/>
          <w:b/>
          <w:noProof/>
        </w:rPr>
        <mc:AlternateContent>
          <mc:Choice Requires="wpi">
            <w:drawing>
              <wp:anchor distT="0" distB="0" distL="114300" distR="114300" simplePos="0" relativeHeight="252138496" behindDoc="0" locked="0" layoutInCell="1" allowOverlap="1">
                <wp:simplePos x="0" y="0"/>
                <wp:positionH relativeFrom="column">
                  <wp:posOffset>4367413</wp:posOffset>
                </wp:positionH>
                <wp:positionV relativeFrom="paragraph">
                  <wp:posOffset>2348462</wp:posOffset>
                </wp:positionV>
                <wp:extent cx="82080" cy="89280"/>
                <wp:effectExtent l="38100" t="38100" r="32385" b="44450"/>
                <wp:wrapNone/>
                <wp:docPr id="615" name="Ink 615"/>
                <wp:cNvGraphicFramePr/>
                <a:graphic xmlns:a="http://schemas.openxmlformats.org/drawingml/2006/main">
                  <a:graphicData uri="http://schemas.microsoft.com/office/word/2010/wordprocessingInk">
                    <w14:contentPart bwMode="auto" r:id="rId648">
                      <w14:nvContentPartPr>
                        <w14:cNvContentPartPr/>
                      </w14:nvContentPartPr>
                      <w14:xfrm>
                        <a:off x="0" y="0"/>
                        <a:ext cx="82080" cy="89280"/>
                      </w14:xfrm>
                    </w14:contentPart>
                  </a:graphicData>
                </a:graphic>
              </wp:anchor>
            </w:drawing>
          </mc:Choice>
          <mc:Fallback>
            <w:pict>
              <v:shape w14:anchorId="0905DDD5" id="Ink 615" o:spid="_x0000_s1026" type="#_x0000_t75" style="position:absolute;margin-left:343.65pt;margin-top:184.65pt;width:6.95pt;height:7.6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">
                <v:imagedata r:id="rId649" o:title=""/>
              </v:shape>
            </w:pict>
          </mc:Fallback>
        </mc:AlternateContent>
      </w:r>
      <w:r>
        <w:rPr>
          <w:rFonts w:ascii="Liberation Serif" w:hAnsi="Liberation Serif"/>
          <w:b/>
          <w:noProof/>
        </w:rPr>
        <mc:AlternateContent>
          <mc:Choice Requires="wpi">
            <w:drawing>
              <wp:anchor distT="0" distB="0" distL="114300" distR="114300" simplePos="0" relativeHeight="252137472" behindDoc="0" locked="0" layoutInCell="1" allowOverlap="1">
                <wp:simplePos x="0" y="0"/>
                <wp:positionH relativeFrom="column">
                  <wp:posOffset>4290013</wp:posOffset>
                </wp:positionH>
                <wp:positionV relativeFrom="paragraph">
                  <wp:posOffset>2273582</wp:posOffset>
                </wp:positionV>
                <wp:extent cx="16200" cy="129960"/>
                <wp:effectExtent l="38100" t="38100" r="41275" b="41910"/>
                <wp:wrapNone/>
                <wp:docPr id="614" name="Ink 614"/>
                <wp:cNvGraphicFramePr/>
                <a:graphic xmlns:a="http://schemas.openxmlformats.org/drawingml/2006/main">
                  <a:graphicData uri="http://schemas.microsoft.com/office/word/2010/wordprocessingInk">
                    <w14:contentPart bwMode="auto" r:id="rId650">
                      <w14:nvContentPartPr>
                        <w14:cNvContentPartPr/>
                      </w14:nvContentPartPr>
                      <w14:xfrm>
                        <a:off x="0" y="0"/>
                        <a:ext cx="16200" cy="129960"/>
                      </w14:xfrm>
                    </w14:contentPart>
                  </a:graphicData>
                </a:graphic>
              </wp:anchor>
            </w:drawing>
          </mc:Choice>
          <mc:Fallback>
            <w:pict>
              <v:shape w14:anchorId="5AEDAEB2" id="Ink 614" o:spid="_x0000_s1026" type="#_x0000_t75" style="position:absolute;margin-left:337.55pt;margin-top:178.75pt;width:1.85pt;height:10.8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">
                <v:imagedata r:id="rId651" o:title=""/>
              </v:shape>
            </w:pict>
          </mc:Fallback>
        </mc:AlternateContent>
      </w:r>
      <w:r>
        <w:rPr>
          <w:rFonts w:ascii="Liberation Serif" w:hAnsi="Liberation Serif"/>
          <w:b/>
          <w:noProof/>
        </w:rPr>
        <mc:AlternateContent>
          <mc:Choice Requires="wpi">
            <w:drawing>
              <wp:anchor distT="0" distB="0" distL="114300" distR="114300" simplePos="0" relativeHeight="252136448" behindDoc="0" locked="0" layoutInCell="1" allowOverlap="1">
                <wp:simplePos x="0" y="0"/>
                <wp:positionH relativeFrom="column">
                  <wp:posOffset>4210453</wp:posOffset>
                </wp:positionH>
                <wp:positionV relativeFrom="paragraph">
                  <wp:posOffset>2266742</wp:posOffset>
                </wp:positionV>
                <wp:extent cx="150480" cy="7920"/>
                <wp:effectExtent l="38100" t="38100" r="40640" b="30480"/>
                <wp:wrapNone/>
                <wp:docPr id="613" name="Ink 613"/>
                <wp:cNvGraphicFramePr/>
                <a:graphic xmlns:a="http://schemas.openxmlformats.org/drawingml/2006/main">
                  <a:graphicData uri="http://schemas.microsoft.com/office/word/2010/wordprocessingInk">
                    <w14:contentPart bwMode="auto" r:id="rId652">
                      <w14:nvContentPartPr>
                        <w14:cNvContentPartPr/>
                      </w14:nvContentPartPr>
                      <w14:xfrm>
                        <a:off x="0" y="0"/>
                        <a:ext cx="150480" cy="7920"/>
                      </w14:xfrm>
                    </w14:contentPart>
                  </a:graphicData>
                </a:graphic>
              </wp:anchor>
            </w:drawing>
          </mc:Choice>
          <mc:Fallback>
            <w:pict>
              <v:shape w14:anchorId="4B83F5C0" id="Ink 613" o:spid="_x0000_s1026" type="#_x0000_t75" style="position:absolute;margin-left:331.3pt;margin-top:178.25pt;width:12.4pt;height:1.15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">
                <v:imagedata r:id="rId653" o:title=""/>
              </v:shape>
            </w:pict>
          </mc:Fallback>
        </mc:AlternateContent>
      </w:r>
      <w:r>
        <w:rPr>
          <w:rFonts w:ascii="Liberation Serif" w:hAnsi="Liberation Serif"/>
          <w:b/>
          <w:noProof/>
        </w:rPr>
        <mc:AlternateContent>
          <mc:Choice Requires="wpi">
            <w:drawing>
              <wp:anchor distT="0" distB="0" distL="114300" distR="114300" simplePos="0" relativeHeight="252135424" behindDoc="0" locked="0" layoutInCell="1" allowOverlap="1">
                <wp:simplePos x="0" y="0"/>
                <wp:positionH relativeFrom="column">
                  <wp:posOffset>6052933</wp:posOffset>
                </wp:positionH>
                <wp:positionV relativeFrom="paragraph">
                  <wp:posOffset>1775342</wp:posOffset>
                </wp:positionV>
                <wp:extent cx="57600" cy="177840"/>
                <wp:effectExtent l="38100" t="38100" r="19050" b="31750"/>
                <wp:wrapNone/>
                <wp:docPr id="612" name="Ink 612"/>
                <wp:cNvGraphicFramePr/>
                <a:graphic xmlns:a="http://schemas.openxmlformats.org/drawingml/2006/main">
                  <a:graphicData uri="http://schemas.microsoft.com/office/word/2010/wordprocessingInk">
                    <w14:contentPart bwMode="auto" r:id="rId654">
                      <w14:nvContentPartPr>
                        <w14:cNvContentPartPr/>
                      </w14:nvContentPartPr>
                      <w14:xfrm>
                        <a:off x="0" y="0"/>
                        <a:ext cx="57600" cy="177840"/>
                      </w14:xfrm>
                    </w14:contentPart>
                  </a:graphicData>
                </a:graphic>
              </wp:anchor>
            </w:drawing>
          </mc:Choice>
          <mc:Fallback>
            <w:pict>
              <v:shape w14:anchorId="101020CA" id="Ink 612" o:spid="_x0000_s1026" type="#_x0000_t75" style="position:absolute;margin-left:476.35pt;margin-top:139.55pt;width:5.1pt;height:14.5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">
                <v:imagedata r:id="rId655" o:title=""/>
              </v:shape>
            </w:pict>
          </mc:Fallback>
        </mc:AlternateContent>
      </w:r>
      <w:r>
        <w:rPr>
          <w:rFonts w:ascii="Liberation Serif" w:hAnsi="Liberation Serif"/>
          <w:b/>
          <w:noProof/>
        </w:rPr>
        <mc:AlternateContent>
          <mc:Choice Requires="wpi">
            <w:drawing>
              <wp:anchor distT="0" distB="0" distL="114300" distR="114300" simplePos="0" relativeHeight="252134400" behindDoc="0" locked="0" layoutInCell="1" allowOverlap="1">
                <wp:simplePos x="0" y="0"/>
                <wp:positionH relativeFrom="column">
                  <wp:posOffset>5950333</wp:posOffset>
                </wp:positionH>
                <wp:positionV relativeFrom="paragraph">
                  <wp:posOffset>1863902</wp:posOffset>
                </wp:positionV>
                <wp:extent cx="68760" cy="48240"/>
                <wp:effectExtent l="38100" t="38100" r="45720" b="28575"/>
                <wp:wrapNone/>
                <wp:docPr id="611" name="Ink 611"/>
                <wp:cNvGraphicFramePr/>
                <a:graphic xmlns:a="http://schemas.openxmlformats.org/drawingml/2006/main">
                  <a:graphicData uri="http://schemas.microsoft.com/office/word/2010/wordprocessingInk">
                    <w14:contentPart bwMode="auto" r:id="rId656">
                      <w14:nvContentPartPr>
                        <w14:cNvContentPartPr/>
                      </w14:nvContentPartPr>
                      <w14:xfrm>
                        <a:off x="0" y="0"/>
                        <a:ext cx="68760" cy="48240"/>
                      </w14:xfrm>
                    </w14:contentPart>
                  </a:graphicData>
                </a:graphic>
              </wp:anchor>
            </w:drawing>
          </mc:Choice>
          <mc:Fallback>
            <w:pict>
              <v:shape w14:anchorId="5CABC8FC" id="Ink 611" o:spid="_x0000_s1026" type="#_x0000_t75" style="position:absolute;margin-left:468.3pt;margin-top:146.5pt;width:5.9pt;height:4.35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">
                <v:imagedata r:id="rId657" o:title=""/>
              </v:shape>
            </w:pict>
          </mc:Fallback>
        </mc:AlternateContent>
      </w:r>
      <w:r>
        <w:rPr>
          <w:rFonts w:ascii="Liberation Serif" w:hAnsi="Liberation Serif"/>
          <w:b/>
          <w:noProof/>
        </w:rPr>
        <mc:AlternateContent>
          <mc:Choice Requires="wpi">
            <w:drawing>
              <wp:anchor distT="0" distB="0" distL="114300" distR="114300" simplePos="0" relativeHeight="252133376" behindDoc="0" locked="0" layoutInCell="1" allowOverlap="1">
                <wp:simplePos x="0" y="0"/>
                <wp:positionH relativeFrom="column">
                  <wp:posOffset>5902813</wp:posOffset>
                </wp:positionH>
                <wp:positionV relativeFrom="paragraph">
                  <wp:posOffset>1775342</wp:posOffset>
                </wp:positionV>
                <wp:extent cx="14040" cy="48240"/>
                <wp:effectExtent l="38100" t="38100" r="43180" b="28575"/>
                <wp:wrapNone/>
                <wp:docPr id="610" name="Ink 610"/>
                <wp:cNvGraphicFramePr/>
                <a:graphic xmlns:a="http://schemas.openxmlformats.org/drawingml/2006/main">
                  <a:graphicData uri="http://schemas.microsoft.com/office/word/2010/wordprocessingInk">
                    <w14:contentPart bwMode="auto" r:id="rId658">
                      <w14:nvContentPartPr>
                        <w14:cNvContentPartPr/>
                      </w14:nvContentPartPr>
                      <w14:xfrm>
                        <a:off x="0" y="0"/>
                        <a:ext cx="14040" cy="48240"/>
                      </w14:xfrm>
                    </w14:contentPart>
                  </a:graphicData>
                </a:graphic>
              </wp:anchor>
            </w:drawing>
          </mc:Choice>
          <mc:Fallback>
            <w:pict>
              <v:shape w14:anchorId="3CF7BD65" id="Ink 610" o:spid="_x0000_s1026" type="#_x0000_t75" style="position:absolute;margin-left:464.55pt;margin-top:139.55pt;width:1.6pt;height:4.3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">
                <v:imagedata r:id="rId659" o:title=""/>
              </v:shape>
            </w:pict>
          </mc:Fallback>
        </mc:AlternateContent>
      </w:r>
      <w:r>
        <w:rPr>
          <w:rFonts w:ascii="Liberation Serif" w:hAnsi="Liberation Serif"/>
          <w:b/>
          <w:noProof/>
        </w:rPr>
        <mc:AlternateContent>
          <mc:Choice Requires="wpi">
            <w:drawing>
              <wp:anchor distT="0" distB="0" distL="114300" distR="114300" simplePos="0" relativeHeight="252132352" behindDoc="0" locked="0" layoutInCell="1" allowOverlap="1">
                <wp:simplePos x="0" y="0"/>
                <wp:positionH relativeFrom="column">
                  <wp:posOffset>5854933</wp:posOffset>
                </wp:positionH>
                <wp:positionV relativeFrom="paragraph">
                  <wp:posOffset>1761662</wp:posOffset>
                </wp:positionV>
                <wp:extent cx="360" cy="68760"/>
                <wp:effectExtent l="38100" t="38100" r="38100" b="45720"/>
                <wp:wrapNone/>
                <wp:docPr id="609" name="Ink 609"/>
                <wp:cNvGraphicFramePr/>
                <a:graphic xmlns:a="http://schemas.openxmlformats.org/drawingml/2006/main">
                  <a:graphicData uri="http://schemas.microsoft.com/office/word/2010/wordprocessingInk">
                    <w14:contentPart bwMode="auto" r:id="rId660">
                      <w14:nvContentPartPr>
                        <w14:cNvContentPartPr/>
                      </w14:nvContentPartPr>
                      <w14:xfrm>
                        <a:off x="0" y="0"/>
                        <a:ext cx="360" cy="68760"/>
                      </w14:xfrm>
                    </w14:contentPart>
                  </a:graphicData>
                </a:graphic>
              </wp:anchor>
            </w:drawing>
          </mc:Choice>
          <mc:Fallback>
            <w:pict>
              <v:shape w14:anchorId="7A6B8EED" id="Ink 609" o:spid="_x0000_s1026" type="#_x0000_t75" style="position:absolute;margin-left:460.75pt;margin-top:138.45pt;width:.6pt;height:5.9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">
                <v:imagedata r:id="rId661" o:title=""/>
              </v:shape>
            </w:pict>
          </mc:Fallback>
        </mc:AlternateContent>
      </w:r>
      <w:r>
        <w:rPr>
          <w:rFonts w:ascii="Liberation Serif" w:hAnsi="Liberation Serif"/>
          <w:b/>
          <w:noProof/>
        </w:rPr>
        <mc:AlternateContent>
          <mc:Choice Requires="wpi">
            <w:drawing>
              <wp:anchor distT="0" distB="0" distL="114300" distR="114300" simplePos="0" relativeHeight="252131328" behindDoc="0" locked="0" layoutInCell="1" allowOverlap="1">
                <wp:simplePos x="0" y="0"/>
                <wp:positionH relativeFrom="column">
                  <wp:posOffset>5807053</wp:posOffset>
                </wp:positionH>
                <wp:positionV relativeFrom="paragraph">
                  <wp:posOffset>1782182</wp:posOffset>
                </wp:positionV>
                <wp:extent cx="82440" cy="14040"/>
                <wp:effectExtent l="38100" t="38100" r="32385" b="43180"/>
                <wp:wrapNone/>
                <wp:docPr id="608" name="Ink 608"/>
                <wp:cNvGraphicFramePr/>
                <a:graphic xmlns:a="http://schemas.openxmlformats.org/drawingml/2006/main">
                  <a:graphicData uri="http://schemas.microsoft.com/office/word/2010/wordprocessingInk">
                    <w14:contentPart bwMode="auto" r:id="rId662">
                      <w14:nvContentPartPr>
                        <w14:cNvContentPartPr/>
                      </w14:nvContentPartPr>
                      <w14:xfrm>
                        <a:off x="0" y="0"/>
                        <a:ext cx="82440" cy="14040"/>
                      </w14:xfrm>
                    </w14:contentPart>
                  </a:graphicData>
                </a:graphic>
              </wp:anchor>
            </w:drawing>
          </mc:Choice>
          <mc:Fallback>
            <w:pict>
              <v:shape w14:anchorId="2676CFD8" id="Ink 608" o:spid="_x0000_s1026" type="#_x0000_t75" style="position:absolute;margin-left:457pt;margin-top:140.1pt;width:7.05pt;height:1.6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">
                <v:imagedata r:id="rId663" o:title=""/>
              </v:shape>
            </w:pict>
          </mc:Fallback>
        </mc:AlternateContent>
      </w:r>
      <w:r>
        <w:rPr>
          <w:rFonts w:ascii="Liberation Serif" w:hAnsi="Liberation Serif"/>
          <w:b/>
          <w:noProof/>
        </w:rPr>
        <mc:AlternateContent>
          <mc:Choice Requires="wpi">
            <w:drawing>
              <wp:anchor distT="0" distB="0" distL="114300" distR="114300" simplePos="0" relativeHeight="252130304" behindDoc="0" locked="0" layoutInCell="1" allowOverlap="1">
                <wp:simplePos x="0" y="0"/>
                <wp:positionH relativeFrom="column">
                  <wp:posOffset>5733613</wp:posOffset>
                </wp:positionH>
                <wp:positionV relativeFrom="paragraph">
                  <wp:posOffset>1782182</wp:posOffset>
                </wp:positionV>
                <wp:extent cx="53280" cy="64440"/>
                <wp:effectExtent l="38100" t="38100" r="42545" b="31115"/>
                <wp:wrapNone/>
                <wp:docPr id="607" name="Ink 607"/>
                <wp:cNvGraphicFramePr/>
                <a:graphic xmlns:a="http://schemas.openxmlformats.org/drawingml/2006/main">
                  <a:graphicData uri="http://schemas.microsoft.com/office/word/2010/wordprocessingInk">
                    <w14:contentPart bwMode="auto" r:id="rId664">
                      <w14:nvContentPartPr>
                        <w14:cNvContentPartPr/>
                      </w14:nvContentPartPr>
                      <w14:xfrm>
                        <a:off x="0" y="0"/>
                        <a:ext cx="53280" cy="64440"/>
                      </w14:xfrm>
                    </w14:contentPart>
                  </a:graphicData>
                </a:graphic>
              </wp:anchor>
            </w:drawing>
          </mc:Choice>
          <mc:Fallback>
            <w:pict>
              <v:shape w14:anchorId="1168420D" id="Ink 607" o:spid="_x0000_s1026" type="#_x0000_t75" style="position:absolute;margin-left:451.2pt;margin-top:140.1pt;width:4.75pt;height:5.6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">
                <v:imagedata r:id="rId665" o:title=""/>
              </v:shape>
            </w:pict>
          </mc:Fallback>
        </mc:AlternateContent>
      </w:r>
      <w:r>
        <w:rPr>
          <w:rFonts w:ascii="Liberation Serif" w:hAnsi="Liberation Serif"/>
          <w:b/>
          <w:noProof/>
        </w:rPr>
        <mc:AlternateContent>
          <mc:Choice Requires="wpi">
            <w:drawing>
              <wp:anchor distT="0" distB="0" distL="114300" distR="114300" simplePos="0" relativeHeight="252129280" behindDoc="0" locked="0" layoutInCell="1" allowOverlap="1">
                <wp:simplePos x="0" y="0"/>
                <wp:positionH relativeFrom="column">
                  <wp:posOffset>5527333</wp:posOffset>
                </wp:positionH>
                <wp:positionV relativeFrom="paragraph">
                  <wp:posOffset>1789022</wp:posOffset>
                </wp:positionV>
                <wp:extent cx="198360" cy="259560"/>
                <wp:effectExtent l="38100" t="38100" r="30480" b="45720"/>
                <wp:wrapNone/>
                <wp:docPr id="606" name="Ink 606"/>
                <wp:cNvGraphicFramePr/>
                <a:graphic xmlns:a="http://schemas.openxmlformats.org/drawingml/2006/main">
                  <a:graphicData uri="http://schemas.microsoft.com/office/word/2010/wordprocessingInk">
                    <w14:contentPart bwMode="auto" r:id="rId666">
                      <w14:nvContentPartPr>
                        <w14:cNvContentPartPr/>
                      </w14:nvContentPartPr>
                      <w14:xfrm>
                        <a:off x="0" y="0"/>
                        <a:ext cx="198360" cy="259560"/>
                      </w14:xfrm>
                    </w14:contentPart>
                  </a:graphicData>
                </a:graphic>
              </wp:anchor>
            </w:drawing>
          </mc:Choice>
          <mc:Fallback>
            <w:pict>
              <v:shape w14:anchorId="514FF635" id="Ink 606" o:spid="_x0000_s1026" type="#_x0000_t75" style="position:absolute;margin-left:434.95pt;margin-top:140.6pt;width:16.15pt;height:21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">
                <v:imagedata r:id="rId667" o:title=""/>
              </v:shape>
            </w:pict>
          </mc:Fallback>
        </mc:AlternateContent>
      </w:r>
      <w:r>
        <w:rPr>
          <w:rFonts w:ascii="Liberation Serif" w:hAnsi="Liberation Serif"/>
          <w:b/>
          <w:noProof/>
        </w:rPr>
        <mc:AlternateContent>
          <mc:Choice Requires="wpi">
            <w:drawing>
              <wp:anchor distT="0" distB="0" distL="114300" distR="114300" simplePos="0" relativeHeight="252128256" behindDoc="0" locked="0" layoutInCell="1" allowOverlap="1">
                <wp:simplePos x="0" y="0"/>
                <wp:positionH relativeFrom="column">
                  <wp:posOffset>5411413</wp:posOffset>
                </wp:positionH>
                <wp:positionV relativeFrom="paragraph">
                  <wp:posOffset>1816382</wp:posOffset>
                </wp:positionV>
                <wp:extent cx="41400" cy="28080"/>
                <wp:effectExtent l="38100" t="38100" r="34925" b="29210"/>
                <wp:wrapNone/>
                <wp:docPr id="605" name="Ink 605"/>
                <wp:cNvGraphicFramePr/>
                <a:graphic xmlns:a="http://schemas.openxmlformats.org/drawingml/2006/main">
                  <a:graphicData uri="http://schemas.microsoft.com/office/word/2010/wordprocessingInk">
                    <w14:contentPart bwMode="auto" r:id="rId668">
                      <w14:nvContentPartPr>
                        <w14:cNvContentPartPr/>
                      </w14:nvContentPartPr>
                      <w14:xfrm>
                        <a:off x="0" y="0"/>
                        <a:ext cx="41400" cy="28080"/>
                      </w14:xfrm>
                    </w14:contentPart>
                  </a:graphicData>
                </a:graphic>
              </wp:anchor>
            </w:drawing>
          </mc:Choice>
          <mc:Fallback>
            <w:pict>
              <v:shape w14:anchorId="178ECEAC" id="Ink 605" o:spid="_x0000_s1026" type="#_x0000_t75" style="position:absolute;margin-left:425.85pt;margin-top:142.75pt;width:3.75pt;height:2.7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">
                <v:imagedata r:id="rId669" o:title=""/>
              </v:shape>
            </w:pict>
          </mc:Fallback>
        </mc:AlternateContent>
      </w:r>
      <w:r>
        <w:rPr>
          <w:rFonts w:ascii="Liberation Serif" w:hAnsi="Liberation Serif"/>
          <w:b/>
          <w:noProof/>
        </w:rPr>
        <mc:AlternateContent>
          <mc:Choice Requires="wpi">
            <w:drawing>
              <wp:anchor distT="0" distB="0" distL="114300" distR="114300" simplePos="0" relativeHeight="252127232" behindDoc="0" locked="0" layoutInCell="1" allowOverlap="1">
                <wp:simplePos x="0" y="0"/>
                <wp:positionH relativeFrom="column">
                  <wp:posOffset>5377213</wp:posOffset>
                </wp:positionH>
                <wp:positionV relativeFrom="paragraph">
                  <wp:posOffset>1870742</wp:posOffset>
                </wp:positionV>
                <wp:extent cx="27720" cy="42840"/>
                <wp:effectExtent l="38100" t="38100" r="29845" b="33655"/>
                <wp:wrapNone/>
                <wp:docPr id="604" name="Ink 604"/>
                <wp:cNvGraphicFramePr/>
                <a:graphic xmlns:a="http://schemas.openxmlformats.org/drawingml/2006/main">
                  <a:graphicData uri="http://schemas.microsoft.com/office/word/2010/wordprocessingInk">
                    <w14:contentPart bwMode="auto" r:id="rId670">
                      <w14:nvContentPartPr>
                        <w14:cNvContentPartPr/>
                      </w14:nvContentPartPr>
                      <w14:xfrm>
                        <a:off x="0" y="0"/>
                        <a:ext cx="27720" cy="42840"/>
                      </w14:xfrm>
                    </w14:contentPart>
                  </a:graphicData>
                </a:graphic>
              </wp:anchor>
            </w:drawing>
          </mc:Choice>
          <mc:Fallback>
            <w:pict>
              <v:shape w14:anchorId="654B99D0" id="Ink 604" o:spid="_x0000_s1026" type="#_x0000_t75" style="position:absolute;margin-left:423.15pt;margin-top:147.05pt;width:2.75pt;height:3.9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">
                <v:imagedata r:id="rId671" o:title=""/>
              </v:shape>
            </w:pict>
          </mc:Fallback>
        </mc:AlternateContent>
      </w:r>
      <w:r>
        <w:rPr>
          <w:rFonts w:ascii="Liberation Serif" w:hAnsi="Liberation Serif"/>
          <w:b/>
          <w:noProof/>
        </w:rPr>
        <mc:AlternateContent>
          <mc:Choice Requires="wpi">
            <w:drawing>
              <wp:anchor distT="0" distB="0" distL="114300" distR="114300" simplePos="0" relativeHeight="252126208" behindDoc="0" locked="0" layoutInCell="1" allowOverlap="1">
                <wp:simplePos x="0" y="0"/>
                <wp:positionH relativeFrom="column">
                  <wp:posOffset>5206573</wp:posOffset>
                </wp:positionH>
                <wp:positionV relativeFrom="paragraph">
                  <wp:posOffset>1823942</wp:posOffset>
                </wp:positionV>
                <wp:extent cx="136800" cy="122040"/>
                <wp:effectExtent l="38100" t="38100" r="34925" b="30480"/>
                <wp:wrapNone/>
                <wp:docPr id="603" name="Ink 603"/>
                <wp:cNvGraphicFramePr/>
                <a:graphic xmlns:a="http://schemas.openxmlformats.org/drawingml/2006/main">
                  <a:graphicData uri="http://schemas.microsoft.com/office/word/2010/wordprocessingInk">
                    <w14:contentPart bwMode="auto" r:id="rId672">
                      <w14:nvContentPartPr>
                        <w14:cNvContentPartPr/>
                      </w14:nvContentPartPr>
                      <w14:xfrm>
                        <a:off x="0" y="0"/>
                        <a:ext cx="136800" cy="122040"/>
                      </w14:xfrm>
                    </w14:contentPart>
                  </a:graphicData>
                </a:graphic>
              </wp:anchor>
            </w:drawing>
          </mc:Choice>
          <mc:Fallback>
            <w:pict>
              <v:shape w14:anchorId="7A54661B" id="Ink 603" o:spid="_x0000_s1026" type="#_x0000_t75" style="position:absolute;margin-left:409.7pt;margin-top:143.35pt;width:11.3pt;height:10.1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">
                <v:imagedata r:id="rId673" o:title=""/>
              </v:shape>
            </w:pict>
          </mc:Fallback>
        </mc:AlternateContent>
      </w:r>
      <w:r>
        <w:rPr>
          <w:rFonts w:ascii="Liberation Serif" w:hAnsi="Liberation Serif"/>
          <w:b/>
          <w:noProof/>
        </w:rPr>
        <mc:AlternateContent>
          <mc:Choice Requires="wpi">
            <w:drawing>
              <wp:anchor distT="0" distB="0" distL="114300" distR="114300" simplePos="0" relativeHeight="252125184" behindDoc="0" locked="0" layoutInCell="1" allowOverlap="1">
                <wp:simplePos x="0" y="0"/>
                <wp:positionH relativeFrom="column">
                  <wp:posOffset>5070133</wp:posOffset>
                </wp:positionH>
                <wp:positionV relativeFrom="paragraph">
                  <wp:posOffset>1904942</wp:posOffset>
                </wp:positionV>
                <wp:extent cx="116280" cy="88920"/>
                <wp:effectExtent l="38100" t="38100" r="36195" b="44450"/>
                <wp:wrapNone/>
                <wp:docPr id="602" name="Ink 602"/>
                <wp:cNvGraphicFramePr/>
                <a:graphic xmlns:a="http://schemas.openxmlformats.org/drawingml/2006/main">
                  <a:graphicData uri="http://schemas.microsoft.com/office/word/2010/wordprocessingInk">
                    <w14:contentPart bwMode="auto" r:id="rId674">
                      <w14:nvContentPartPr>
                        <w14:cNvContentPartPr/>
                      </w14:nvContentPartPr>
                      <w14:xfrm>
                        <a:off x="0" y="0"/>
                        <a:ext cx="116280" cy="88920"/>
                      </w14:xfrm>
                    </w14:contentPart>
                  </a:graphicData>
                </a:graphic>
              </wp:anchor>
            </w:drawing>
          </mc:Choice>
          <mc:Fallback>
            <w:pict>
              <v:shape w14:anchorId="319994A6" id="Ink 602" o:spid="_x0000_s1026" type="#_x0000_t75" style="position:absolute;margin-left:398.95pt;margin-top:149.75pt;width:9.65pt;height:7.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">
                <v:imagedata r:id="rId675" o:title=""/>
              </v:shape>
            </w:pict>
          </mc:Fallback>
        </mc:AlternateContent>
      </w:r>
      <w:r>
        <w:rPr>
          <w:rFonts w:ascii="Liberation Serif" w:hAnsi="Liberation Serif"/>
          <w:b/>
          <w:noProof/>
        </w:rPr>
        <mc:AlternateContent>
          <mc:Choice Requires="wpi">
            <w:drawing>
              <wp:anchor distT="0" distB="0" distL="114300" distR="114300" simplePos="0" relativeHeight="252124160" behindDoc="0" locked="0" layoutInCell="1" allowOverlap="1">
                <wp:simplePos x="0" y="0"/>
                <wp:positionH relativeFrom="column">
                  <wp:posOffset>4939093</wp:posOffset>
                </wp:positionH>
                <wp:positionV relativeFrom="paragraph">
                  <wp:posOffset>1857062</wp:posOffset>
                </wp:positionV>
                <wp:extent cx="97200" cy="225720"/>
                <wp:effectExtent l="38100" t="38100" r="36195" b="41275"/>
                <wp:wrapNone/>
                <wp:docPr id="601" name="Ink 601"/>
                <wp:cNvGraphicFramePr/>
                <a:graphic xmlns:a="http://schemas.openxmlformats.org/drawingml/2006/main">
                  <a:graphicData uri="http://schemas.microsoft.com/office/word/2010/wordprocessingInk">
                    <w14:contentPart bwMode="auto" r:id="rId676">
                      <w14:nvContentPartPr>
                        <w14:cNvContentPartPr/>
                      </w14:nvContentPartPr>
                      <w14:xfrm>
                        <a:off x="0" y="0"/>
                        <a:ext cx="97200" cy="225720"/>
                      </w14:xfrm>
                    </w14:contentPart>
                  </a:graphicData>
                </a:graphic>
              </wp:anchor>
            </w:drawing>
          </mc:Choice>
          <mc:Fallback>
            <w:pict>
              <v:shape w14:anchorId="1C7146AE" id="Ink 601" o:spid="_x0000_s1026" type="#_x0000_t75" style="position:absolute;margin-left:388.65pt;margin-top:146pt;width:8.15pt;height:18.3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">
                <v:imagedata r:id="rId677" o:title=""/>
              </v:shape>
            </w:pict>
          </mc:Fallback>
        </mc:AlternateContent>
      </w:r>
      <w:r>
        <w:rPr>
          <w:rFonts w:ascii="Liberation Serif" w:hAnsi="Liberation Serif"/>
          <w:b/>
          <w:noProof/>
        </w:rPr>
        <mc:AlternateContent>
          <mc:Choice Requires="wpi">
            <w:drawing>
              <wp:anchor distT="0" distB="0" distL="114300" distR="114300" simplePos="0" relativeHeight="252123136" behindDoc="0" locked="0" layoutInCell="1" allowOverlap="1">
                <wp:simplePos x="0" y="0"/>
                <wp:positionH relativeFrom="column">
                  <wp:posOffset>4783573</wp:posOffset>
                </wp:positionH>
                <wp:positionV relativeFrom="paragraph">
                  <wp:posOffset>1952822</wp:posOffset>
                </wp:positionV>
                <wp:extent cx="20880" cy="61560"/>
                <wp:effectExtent l="38100" t="38100" r="36830" b="34290"/>
                <wp:wrapNone/>
                <wp:docPr id="600" name="Ink 600"/>
                <wp:cNvGraphicFramePr/>
                <a:graphic xmlns:a="http://schemas.openxmlformats.org/drawingml/2006/main">
                  <a:graphicData uri="http://schemas.microsoft.com/office/word/2010/wordprocessingInk">
                    <w14:contentPart bwMode="auto" r:id="rId678">
                      <w14:nvContentPartPr>
                        <w14:cNvContentPartPr/>
                      </w14:nvContentPartPr>
                      <w14:xfrm>
                        <a:off x="0" y="0"/>
                        <a:ext cx="20880" cy="61560"/>
                      </w14:xfrm>
                    </w14:contentPart>
                  </a:graphicData>
                </a:graphic>
              </wp:anchor>
            </w:drawing>
          </mc:Choice>
          <mc:Fallback>
            <w:pict>
              <v:shape w14:anchorId="34CCC530" id="Ink 600" o:spid="_x0000_s1026" type="#_x0000_t75" style="position:absolute;margin-left:376.4pt;margin-top:153.5pt;width:2.2pt;height:5.4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">
                <v:imagedata r:id="rId679" o:title=""/>
              </v:shape>
            </w:pict>
          </mc:Fallback>
        </mc:AlternateContent>
      </w:r>
      <w:r>
        <w:rPr>
          <w:rFonts w:ascii="Liberation Serif" w:hAnsi="Liberation Serif"/>
          <w:b/>
          <w:noProof/>
        </w:rPr>
        <mc:AlternateContent>
          <mc:Choice Requires="wpi">
            <w:drawing>
              <wp:anchor distT="0" distB="0" distL="114300" distR="114300" simplePos="0" relativeHeight="252122112" behindDoc="0" locked="0" layoutInCell="1" allowOverlap="1">
                <wp:simplePos x="0" y="0"/>
                <wp:positionH relativeFrom="column">
                  <wp:posOffset>4728853</wp:posOffset>
                </wp:positionH>
                <wp:positionV relativeFrom="paragraph">
                  <wp:posOffset>1931582</wp:posOffset>
                </wp:positionV>
                <wp:extent cx="20880" cy="82800"/>
                <wp:effectExtent l="38100" t="38100" r="36830" b="31750"/>
                <wp:wrapNone/>
                <wp:docPr id="599" name="Ink 599"/>
                <wp:cNvGraphicFramePr/>
                <a:graphic xmlns:a="http://schemas.openxmlformats.org/drawingml/2006/main">
                  <a:graphicData uri="http://schemas.microsoft.com/office/word/2010/wordprocessingInk">
                    <w14:contentPart bwMode="auto" r:id="rId680">
                      <w14:nvContentPartPr>
                        <w14:cNvContentPartPr/>
                      </w14:nvContentPartPr>
                      <w14:xfrm>
                        <a:off x="0" y="0"/>
                        <a:ext cx="20880" cy="82800"/>
                      </w14:xfrm>
                    </w14:contentPart>
                  </a:graphicData>
                </a:graphic>
              </wp:anchor>
            </w:drawing>
          </mc:Choice>
          <mc:Fallback>
            <w:pict>
              <v:shape w14:anchorId="6198F1CE" id="Ink 599" o:spid="_x0000_s1026" type="#_x0000_t75" style="position:absolute;margin-left:372.1pt;margin-top:151.85pt;width:2.2pt;height:7.0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">
                <v:imagedata r:id="rId681" o:title=""/>
              </v:shape>
            </w:pict>
          </mc:Fallback>
        </mc:AlternateContent>
      </w:r>
      <w:r>
        <w:rPr>
          <w:rFonts w:ascii="Liberation Serif" w:hAnsi="Liberation Serif"/>
          <w:b/>
          <w:noProof/>
        </w:rPr>
        <mc:AlternateContent>
          <mc:Choice Requires="wpi">
            <w:drawing>
              <wp:anchor distT="0" distB="0" distL="114300" distR="114300" simplePos="0" relativeHeight="252121088" behindDoc="0" locked="0" layoutInCell="1" allowOverlap="1">
                <wp:simplePos x="0" y="0"/>
                <wp:positionH relativeFrom="column">
                  <wp:posOffset>4728853</wp:posOffset>
                </wp:positionH>
                <wp:positionV relativeFrom="paragraph">
                  <wp:posOffset>1965422</wp:posOffset>
                </wp:positionV>
                <wp:extent cx="61920" cy="8280"/>
                <wp:effectExtent l="38100" t="38100" r="33655" b="29845"/>
                <wp:wrapNone/>
                <wp:docPr id="598" name="Ink 598"/>
                <wp:cNvGraphicFramePr/>
                <a:graphic xmlns:a="http://schemas.openxmlformats.org/drawingml/2006/main">
                  <a:graphicData uri="http://schemas.microsoft.com/office/word/2010/wordprocessingInk">
                    <w14:contentPart bwMode="auto" r:id="rId682">
                      <w14:nvContentPartPr>
                        <w14:cNvContentPartPr/>
                      </w14:nvContentPartPr>
                      <w14:xfrm>
                        <a:off x="0" y="0"/>
                        <a:ext cx="61920" cy="8280"/>
                      </w14:xfrm>
                    </w14:contentPart>
                  </a:graphicData>
                </a:graphic>
              </wp:anchor>
            </w:drawing>
          </mc:Choice>
          <mc:Fallback>
            <w:pict>
              <v:shape w14:anchorId="27CFD1E7" id="Ink 598" o:spid="_x0000_s1026" type="#_x0000_t75" style="position:absolute;margin-left:372.1pt;margin-top:154.5pt;width:5.45pt;height:1.1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">
                <v:imagedata r:id="rId683" o:title=""/>
              </v:shape>
            </w:pict>
          </mc:Fallback>
        </mc:AlternateContent>
      </w:r>
      <w:r>
        <w:rPr>
          <w:rFonts w:ascii="Liberation Serif" w:hAnsi="Liberation Serif"/>
          <w:b/>
          <w:noProof/>
        </w:rPr>
        <mc:AlternateContent>
          <mc:Choice Requires="wpi">
            <w:drawing>
              <wp:anchor distT="0" distB="0" distL="114300" distR="114300" simplePos="0" relativeHeight="252120064" behindDoc="0" locked="0" layoutInCell="1" allowOverlap="1">
                <wp:simplePos x="0" y="0"/>
                <wp:positionH relativeFrom="column">
                  <wp:posOffset>4674493</wp:posOffset>
                </wp:positionH>
                <wp:positionV relativeFrom="paragraph">
                  <wp:posOffset>1876142</wp:posOffset>
                </wp:positionV>
                <wp:extent cx="223920" cy="194400"/>
                <wp:effectExtent l="38100" t="38100" r="5080" b="34290"/>
                <wp:wrapNone/>
                <wp:docPr id="597" name="Ink 597"/>
                <wp:cNvGraphicFramePr/>
                <a:graphic xmlns:a="http://schemas.openxmlformats.org/drawingml/2006/main">
                  <a:graphicData uri="http://schemas.microsoft.com/office/word/2010/wordprocessingInk">
                    <w14:contentPart bwMode="auto" r:id="rId684">
                      <w14:nvContentPartPr>
                        <w14:cNvContentPartPr/>
                      </w14:nvContentPartPr>
                      <w14:xfrm>
                        <a:off x="0" y="0"/>
                        <a:ext cx="223920" cy="194400"/>
                      </w14:xfrm>
                    </w14:contentPart>
                  </a:graphicData>
                </a:graphic>
              </wp:anchor>
            </w:drawing>
          </mc:Choice>
          <mc:Fallback>
            <w:pict>
              <v:shape w14:anchorId="72A3E98D" id="Ink 597" o:spid="_x0000_s1026" type="#_x0000_t75" style="position:absolute;margin-left:367.8pt;margin-top:147.5pt;width:18.2pt;height:15.8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">
                <v:imagedata r:id="rId685" o:title=""/>
              </v:shape>
            </w:pict>
          </mc:Fallback>
        </mc:AlternateContent>
      </w:r>
      <w:r>
        <w:rPr>
          <w:rFonts w:ascii="Liberation Serif" w:hAnsi="Liberation Serif"/>
          <w:b/>
          <w:noProof/>
        </w:rPr>
        <mc:AlternateContent>
          <mc:Choice Requires="wpi">
            <w:drawing>
              <wp:anchor distT="0" distB="0" distL="114300" distR="114300" simplePos="0" relativeHeight="252119040" behindDoc="0" locked="0" layoutInCell="1" allowOverlap="1">
                <wp:simplePos x="0" y="0"/>
                <wp:positionH relativeFrom="column">
                  <wp:posOffset>4510693</wp:posOffset>
                </wp:positionH>
                <wp:positionV relativeFrom="paragraph">
                  <wp:posOffset>2007182</wp:posOffset>
                </wp:positionV>
                <wp:extent cx="54720" cy="7200"/>
                <wp:effectExtent l="38100" t="38100" r="40640" b="31115"/>
                <wp:wrapNone/>
                <wp:docPr id="596" name="Ink 596"/>
                <wp:cNvGraphicFramePr/>
                <a:graphic xmlns:a="http://schemas.openxmlformats.org/drawingml/2006/main">
                  <a:graphicData uri="http://schemas.microsoft.com/office/word/2010/wordprocessingInk">
                    <w14:contentPart bwMode="auto" r:id="rId686">
                      <w14:nvContentPartPr>
                        <w14:cNvContentPartPr/>
                      </w14:nvContentPartPr>
                      <w14:xfrm>
                        <a:off x="0" y="0"/>
                        <a:ext cx="54720" cy="7200"/>
                      </w14:xfrm>
                    </w14:contentPart>
                  </a:graphicData>
                </a:graphic>
              </wp:anchor>
            </w:drawing>
          </mc:Choice>
          <mc:Fallback>
            <w:pict>
              <v:shape w14:anchorId="7D9C9A17" id="Ink 596" o:spid="_x0000_s1026" type="#_x0000_t75" style="position:absolute;margin-left:354.9pt;margin-top:157.8pt;width:4.8pt;height:1.1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">
                <v:imagedata r:id="rId687" o:title=""/>
              </v:shape>
            </w:pict>
          </mc:Fallback>
        </mc:AlternateContent>
      </w:r>
      <w:r>
        <w:rPr>
          <w:rFonts w:ascii="Liberation Serif" w:hAnsi="Liberation Serif"/>
          <w:b/>
          <w:noProof/>
        </w:rPr>
        <mc:AlternateContent>
          <mc:Choice Requires="wpi">
            <w:drawing>
              <wp:anchor distT="0" distB="0" distL="114300" distR="114300" simplePos="0" relativeHeight="252118016" behindDoc="0" locked="0" layoutInCell="1" allowOverlap="1">
                <wp:simplePos x="0" y="0"/>
                <wp:positionH relativeFrom="column">
                  <wp:posOffset>4510693</wp:posOffset>
                </wp:positionH>
                <wp:positionV relativeFrom="paragraph">
                  <wp:posOffset>1980182</wp:posOffset>
                </wp:positionV>
                <wp:extent cx="47880" cy="360"/>
                <wp:effectExtent l="38100" t="38100" r="28575" b="38100"/>
                <wp:wrapNone/>
                <wp:docPr id="595" name="Ink 595"/>
                <wp:cNvGraphicFramePr/>
                <a:graphic xmlns:a="http://schemas.openxmlformats.org/drawingml/2006/main">
                  <a:graphicData uri="http://schemas.microsoft.com/office/word/2010/wordprocessingInk">
                    <w14:contentPart bwMode="auto" r:id="rId688">
                      <w14:nvContentPartPr>
                        <w14:cNvContentPartPr/>
                      </w14:nvContentPartPr>
                      <w14:xfrm>
                        <a:off x="0" y="0"/>
                        <a:ext cx="47880" cy="360"/>
                      </w14:xfrm>
                    </w14:contentPart>
                  </a:graphicData>
                </a:graphic>
              </wp:anchor>
            </w:drawing>
          </mc:Choice>
          <mc:Fallback>
            <w:pict>
              <v:shape w14:anchorId="2A8E2B2C" id="Ink 595" o:spid="_x0000_s1026" type="#_x0000_t75" style="position:absolute;margin-left:354.9pt;margin-top:155.65pt;width:4.3pt;height:.6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">
                <v:imagedata r:id="rId689" o:title=""/>
              </v:shape>
            </w:pict>
          </mc:Fallback>
        </mc:AlternateContent>
      </w:r>
      <w:r>
        <w:rPr>
          <w:rFonts w:ascii="Liberation Serif" w:hAnsi="Liberation Serif"/>
          <w:b/>
          <w:noProof/>
        </w:rPr>
        <mc:AlternateContent>
          <mc:Choice Requires="wpi">
            <w:drawing>
              <wp:anchor distT="0" distB="0" distL="114300" distR="114300" simplePos="0" relativeHeight="252116992" behindDoc="0" locked="0" layoutInCell="1" allowOverlap="1">
                <wp:simplePos x="0" y="0"/>
                <wp:positionH relativeFrom="column">
                  <wp:posOffset>4278493</wp:posOffset>
                </wp:positionH>
                <wp:positionV relativeFrom="paragraph">
                  <wp:posOffset>1939142</wp:posOffset>
                </wp:positionV>
                <wp:extent cx="34560" cy="123120"/>
                <wp:effectExtent l="38100" t="38100" r="41910" b="29845"/>
                <wp:wrapNone/>
                <wp:docPr id="594" name="Ink 594"/>
                <wp:cNvGraphicFramePr/>
                <a:graphic xmlns:a="http://schemas.openxmlformats.org/drawingml/2006/main">
                  <a:graphicData uri="http://schemas.microsoft.com/office/word/2010/wordprocessingInk">
                    <w14:contentPart bwMode="auto" r:id="rId690">
                      <w14:nvContentPartPr>
                        <w14:cNvContentPartPr/>
                      </w14:nvContentPartPr>
                      <w14:xfrm>
                        <a:off x="0" y="0"/>
                        <a:ext cx="34560" cy="123120"/>
                      </w14:xfrm>
                    </w14:contentPart>
                  </a:graphicData>
                </a:graphic>
              </wp:anchor>
            </w:drawing>
          </mc:Choice>
          <mc:Fallback>
            <w:pict>
              <v:shape w14:anchorId="431115F8" id="Ink 594" o:spid="_x0000_s1026" type="#_x0000_t75" style="position:absolute;margin-left:336.65pt;margin-top:152.45pt;width:3.25pt;height:10.2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">
                <v:imagedata r:id="rId691" o:title=""/>
              </v:shape>
            </w:pict>
          </mc:Fallback>
        </mc:AlternateContent>
      </w:r>
      <w:r>
        <w:rPr>
          <w:rFonts w:ascii="Liberation Serif" w:hAnsi="Liberation Serif"/>
          <w:b/>
          <w:noProof/>
        </w:rPr>
        <mc:AlternateContent>
          <mc:Choice Requires="wpi">
            <w:drawing>
              <wp:anchor distT="0" distB="0" distL="114300" distR="114300" simplePos="0" relativeHeight="252115968" behindDoc="0" locked="0" layoutInCell="1" allowOverlap="1">
                <wp:simplePos x="0" y="0"/>
                <wp:positionH relativeFrom="column">
                  <wp:posOffset>4408093</wp:posOffset>
                </wp:positionH>
                <wp:positionV relativeFrom="paragraph">
                  <wp:posOffset>1939142</wp:posOffset>
                </wp:positionV>
                <wp:extent cx="28440" cy="102600"/>
                <wp:effectExtent l="38100" t="38100" r="29210" b="31115"/>
                <wp:wrapNone/>
                <wp:docPr id="593" name="Ink 593"/>
                <wp:cNvGraphicFramePr/>
                <a:graphic xmlns:a="http://schemas.openxmlformats.org/drawingml/2006/main">
                  <a:graphicData uri="http://schemas.microsoft.com/office/word/2010/wordprocessingInk">
                    <w14:contentPart bwMode="auto" r:id="rId692">
                      <w14:nvContentPartPr>
                        <w14:cNvContentPartPr/>
                      </w14:nvContentPartPr>
                      <w14:xfrm>
                        <a:off x="0" y="0"/>
                        <a:ext cx="28440" cy="102600"/>
                      </w14:xfrm>
                    </w14:contentPart>
                  </a:graphicData>
                </a:graphic>
              </wp:anchor>
            </w:drawing>
          </mc:Choice>
          <mc:Fallback>
            <w:pict>
              <v:shape w14:anchorId="56474599" id="Ink 593" o:spid="_x0000_s1026" type="#_x0000_t75" style="position:absolute;margin-left:346.85pt;margin-top:152.45pt;width:2.8pt;height:8.6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">
                <v:imagedata r:id="rId693" o:title=""/>
              </v:shape>
            </w:pict>
          </mc:Fallback>
        </mc:AlternateContent>
      </w:r>
      <w:r>
        <w:rPr>
          <w:rFonts w:ascii="Liberation Serif" w:hAnsi="Liberation Serif"/>
          <w:b/>
          <w:noProof/>
        </w:rPr>
        <mc:AlternateContent>
          <mc:Choice Requires="wpi">
            <w:drawing>
              <wp:anchor distT="0" distB="0" distL="114300" distR="114300" simplePos="0" relativeHeight="252114944" behindDoc="0" locked="0" layoutInCell="1" allowOverlap="1">
                <wp:simplePos x="0" y="0"/>
                <wp:positionH relativeFrom="column">
                  <wp:posOffset>4319533</wp:posOffset>
                </wp:positionH>
                <wp:positionV relativeFrom="paragraph">
                  <wp:posOffset>1952822</wp:posOffset>
                </wp:positionV>
                <wp:extent cx="61920" cy="75240"/>
                <wp:effectExtent l="38100" t="38100" r="33655" b="39370"/>
                <wp:wrapNone/>
                <wp:docPr id="592" name="Ink 592"/>
                <wp:cNvGraphicFramePr/>
                <a:graphic xmlns:a="http://schemas.openxmlformats.org/drawingml/2006/main">
                  <a:graphicData uri="http://schemas.microsoft.com/office/word/2010/wordprocessingInk">
                    <w14:contentPart bwMode="auto" r:id="rId694">
                      <w14:nvContentPartPr>
                        <w14:cNvContentPartPr/>
                      </w14:nvContentPartPr>
                      <w14:xfrm>
                        <a:off x="0" y="0"/>
                        <a:ext cx="61920" cy="75240"/>
                      </w14:xfrm>
                    </w14:contentPart>
                  </a:graphicData>
                </a:graphic>
              </wp:anchor>
            </w:drawing>
          </mc:Choice>
          <mc:Fallback>
            <w:pict>
              <v:shape w14:anchorId="379293C4" id="Ink 592" o:spid="_x0000_s1026" type="#_x0000_t75" style="position:absolute;margin-left:339.85pt;margin-top:153.5pt;width:5.45pt;height:6.4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">
                <v:imagedata r:id="rId695" o:title=""/>
              </v:shape>
            </w:pict>
          </mc:Fallback>
        </mc:AlternateContent>
      </w:r>
      <w:r>
        <w:rPr>
          <w:rFonts w:ascii="Liberation Serif" w:hAnsi="Liberation Serif"/>
          <w:b/>
          <w:noProof/>
        </w:rPr>
        <mc:AlternateContent>
          <mc:Choice Requires="wpi">
            <w:drawing>
              <wp:anchor distT="0" distB="0" distL="114300" distR="114300" simplePos="0" relativeHeight="252113920" behindDoc="0" locked="0" layoutInCell="1" allowOverlap="1">
                <wp:simplePos x="0" y="0"/>
                <wp:positionH relativeFrom="column">
                  <wp:posOffset>4242133</wp:posOffset>
                </wp:positionH>
                <wp:positionV relativeFrom="paragraph">
                  <wp:posOffset>1898102</wp:posOffset>
                </wp:positionV>
                <wp:extent cx="16200" cy="150480"/>
                <wp:effectExtent l="38100" t="38100" r="41275" b="40640"/>
                <wp:wrapNone/>
                <wp:docPr id="591" name="Ink 591"/>
                <wp:cNvGraphicFramePr/>
                <a:graphic xmlns:a="http://schemas.openxmlformats.org/drawingml/2006/main">
                  <a:graphicData uri="http://schemas.microsoft.com/office/word/2010/wordprocessingInk">
                    <w14:contentPart bwMode="auto" r:id="rId696">
                      <w14:nvContentPartPr>
                        <w14:cNvContentPartPr/>
                      </w14:nvContentPartPr>
                      <w14:xfrm>
                        <a:off x="0" y="0"/>
                        <a:ext cx="16200" cy="150480"/>
                      </w14:xfrm>
                    </w14:contentPart>
                  </a:graphicData>
                </a:graphic>
              </wp:anchor>
            </w:drawing>
          </mc:Choice>
          <mc:Fallback>
            <w:pict>
              <v:shape w14:anchorId="24A3CACE" id="Ink 591" o:spid="_x0000_s1026" type="#_x0000_t75" style="position:absolute;margin-left:333.8pt;margin-top:149.2pt;width:1.85pt;height:12.4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">
                <v:imagedata r:id="rId697" o:title=""/>
              </v:shape>
            </w:pict>
          </mc:Fallback>
        </mc:AlternateContent>
      </w:r>
      <w:r>
        <w:rPr>
          <w:rFonts w:ascii="Liberation Serif" w:hAnsi="Liberation Serif"/>
          <w:b/>
          <w:noProof/>
        </w:rPr>
        <mc:AlternateContent>
          <mc:Choice Requires="wpi">
            <w:drawing>
              <wp:anchor distT="0" distB="0" distL="114300" distR="114300" simplePos="0" relativeHeight="252112896" behindDoc="0" locked="0" layoutInCell="1" allowOverlap="1">
                <wp:simplePos x="0" y="0"/>
                <wp:positionH relativeFrom="column">
                  <wp:posOffset>4189933</wp:posOffset>
                </wp:positionH>
                <wp:positionV relativeFrom="paragraph">
                  <wp:posOffset>1890542</wp:posOffset>
                </wp:positionV>
                <wp:extent cx="123120" cy="14760"/>
                <wp:effectExtent l="38100" t="38100" r="29845" b="42545"/>
                <wp:wrapNone/>
                <wp:docPr id="590" name="Ink 590"/>
                <wp:cNvGraphicFramePr/>
                <a:graphic xmlns:a="http://schemas.openxmlformats.org/drawingml/2006/main">
                  <a:graphicData uri="http://schemas.microsoft.com/office/word/2010/wordprocessingInk">
                    <w14:contentPart bwMode="auto" r:id="rId698">
                      <w14:nvContentPartPr>
                        <w14:cNvContentPartPr/>
                      </w14:nvContentPartPr>
                      <w14:xfrm>
                        <a:off x="0" y="0"/>
                        <a:ext cx="123120" cy="14760"/>
                      </w14:xfrm>
                    </w14:contentPart>
                  </a:graphicData>
                </a:graphic>
              </wp:anchor>
            </w:drawing>
          </mc:Choice>
          <mc:Fallback>
            <w:pict>
              <v:shape w14:anchorId="76748D4A" id="Ink 590" o:spid="_x0000_s1026" type="#_x0000_t75" style="position:absolute;margin-left:329.65pt;margin-top:148.6pt;width:10.25pt;height:1.6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">
                <v:imagedata r:id="rId699" o:title=""/>
              </v:shape>
            </w:pict>
          </mc:Fallback>
        </mc:AlternateContent>
      </w:r>
      <w:r>
        <w:rPr>
          <w:rFonts w:ascii="Liberation Serif" w:hAnsi="Liberation Serif"/>
          <w:b/>
          <w:noProof/>
        </w:rPr>
        <mc:AlternateContent>
          <mc:Choice Requires="wpi">
            <w:drawing>
              <wp:anchor distT="0" distB="0" distL="114300" distR="114300" simplePos="0" relativeHeight="252111872" behindDoc="0" locked="0" layoutInCell="1" allowOverlap="1">
                <wp:simplePos x="0" y="0"/>
                <wp:positionH relativeFrom="column">
                  <wp:posOffset>5936653</wp:posOffset>
                </wp:positionH>
                <wp:positionV relativeFrom="paragraph">
                  <wp:posOffset>1427222</wp:posOffset>
                </wp:positionV>
                <wp:extent cx="75600" cy="212040"/>
                <wp:effectExtent l="38100" t="38100" r="19685" b="36195"/>
                <wp:wrapNone/>
                <wp:docPr id="589" name="Ink 589"/>
                <wp:cNvGraphicFramePr/>
                <a:graphic xmlns:a="http://schemas.openxmlformats.org/drawingml/2006/main">
                  <a:graphicData uri="http://schemas.microsoft.com/office/word/2010/wordprocessingInk">
                    <w14:contentPart bwMode="auto" r:id="rId700">
                      <w14:nvContentPartPr>
                        <w14:cNvContentPartPr/>
                      </w14:nvContentPartPr>
                      <w14:xfrm>
                        <a:off x="0" y="0"/>
                        <a:ext cx="75600" cy="212040"/>
                      </w14:xfrm>
                    </w14:contentPart>
                  </a:graphicData>
                </a:graphic>
              </wp:anchor>
            </w:drawing>
          </mc:Choice>
          <mc:Fallback>
            <w:pict>
              <v:shape w14:anchorId="622147D7" id="Ink 589" o:spid="_x0000_s1026" type="#_x0000_t75" style="position:absolute;margin-left:467.2pt;margin-top:112.15pt;width:6.45pt;height:17.2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">
                <v:imagedata r:id="rId701" o:title=""/>
              </v:shape>
            </w:pict>
          </mc:Fallback>
        </mc:AlternateContent>
      </w:r>
      <w:r>
        <w:rPr>
          <w:rFonts w:ascii="Liberation Serif" w:hAnsi="Liberation Serif"/>
          <w:b/>
          <w:noProof/>
        </w:rPr>
        <mc:AlternateContent>
          <mc:Choice Requires="wpi">
            <w:drawing>
              <wp:anchor distT="0" distB="0" distL="114300" distR="114300" simplePos="0" relativeHeight="252110848" behindDoc="0" locked="0" layoutInCell="1" allowOverlap="1">
                <wp:simplePos x="0" y="0"/>
                <wp:positionH relativeFrom="column">
                  <wp:posOffset>5834413</wp:posOffset>
                </wp:positionH>
                <wp:positionV relativeFrom="paragraph">
                  <wp:posOffset>1521902</wp:posOffset>
                </wp:positionV>
                <wp:extent cx="61920" cy="67320"/>
                <wp:effectExtent l="38100" t="38100" r="33655" b="46990"/>
                <wp:wrapNone/>
                <wp:docPr id="588" name="Ink 588"/>
                <wp:cNvGraphicFramePr/>
                <a:graphic xmlns:a="http://schemas.openxmlformats.org/drawingml/2006/main">
                  <a:graphicData uri="http://schemas.microsoft.com/office/word/2010/wordprocessingInk">
                    <w14:contentPart bwMode="auto" r:id="rId702">
                      <w14:nvContentPartPr>
                        <w14:cNvContentPartPr/>
                      </w14:nvContentPartPr>
                      <w14:xfrm>
                        <a:off x="0" y="0"/>
                        <a:ext cx="61920" cy="67320"/>
                      </w14:xfrm>
                    </w14:contentPart>
                  </a:graphicData>
                </a:graphic>
              </wp:anchor>
            </w:drawing>
          </mc:Choice>
          <mc:Fallback>
            <w:pict>
              <v:shape w14:anchorId="1A554835" id="Ink 588" o:spid="_x0000_s1026" type="#_x0000_t75" style="position:absolute;margin-left:459.15pt;margin-top:119.6pt;width:5.45pt;height:5.8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">
                <v:imagedata r:id="rId703" o:title=""/>
              </v:shape>
            </w:pict>
          </mc:Fallback>
        </mc:AlternateContent>
      </w:r>
      <w:r>
        <w:rPr>
          <w:rFonts w:ascii="Liberation Serif" w:hAnsi="Liberation Serif"/>
          <w:b/>
          <w:noProof/>
        </w:rPr>
        <mc:AlternateContent>
          <mc:Choice Requires="wpi">
            <w:drawing>
              <wp:anchor distT="0" distB="0" distL="114300" distR="114300" simplePos="0" relativeHeight="252109824" behindDoc="0" locked="0" layoutInCell="1" allowOverlap="1">
                <wp:simplePos x="0" y="0"/>
                <wp:positionH relativeFrom="column">
                  <wp:posOffset>5792653</wp:posOffset>
                </wp:positionH>
                <wp:positionV relativeFrom="paragraph">
                  <wp:posOffset>1454582</wp:posOffset>
                </wp:positionV>
                <wp:extent cx="7920" cy="68760"/>
                <wp:effectExtent l="38100" t="38100" r="30480" b="45720"/>
                <wp:wrapNone/>
                <wp:docPr id="587" name="Ink 587"/>
                <wp:cNvGraphicFramePr/>
                <a:graphic xmlns:a="http://schemas.openxmlformats.org/drawingml/2006/main">
                  <a:graphicData uri="http://schemas.microsoft.com/office/word/2010/wordprocessingInk">
                    <w14:contentPart bwMode="auto" r:id="rId704">
                      <w14:nvContentPartPr>
                        <w14:cNvContentPartPr/>
                      </w14:nvContentPartPr>
                      <w14:xfrm>
                        <a:off x="0" y="0"/>
                        <a:ext cx="7920" cy="68760"/>
                      </w14:xfrm>
                    </w14:contentPart>
                  </a:graphicData>
                </a:graphic>
              </wp:anchor>
            </w:drawing>
          </mc:Choice>
          <mc:Fallback>
            <w:pict>
              <v:shape w14:anchorId="13C0A2AA" id="Ink 587" o:spid="_x0000_s1026" type="#_x0000_t75" style="position:absolute;margin-left:455.85pt;margin-top:114.3pt;width:1.15pt;height:5.9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">
                <v:imagedata r:id="rId705" o:title=""/>
              </v:shape>
            </w:pict>
          </mc:Fallback>
        </mc:AlternateContent>
      </w:r>
      <w:r>
        <w:rPr>
          <w:rFonts w:ascii="Liberation Serif" w:hAnsi="Liberation Serif"/>
          <w:b/>
          <w:noProof/>
        </w:rPr>
        <mc:AlternateContent>
          <mc:Choice Requires="wpi">
            <w:drawing>
              <wp:anchor distT="0" distB="0" distL="114300" distR="114300" simplePos="0" relativeHeight="252108800" behindDoc="0" locked="0" layoutInCell="1" allowOverlap="1">
                <wp:simplePos x="0" y="0"/>
                <wp:positionH relativeFrom="column">
                  <wp:posOffset>5745853</wp:posOffset>
                </wp:positionH>
                <wp:positionV relativeFrom="paragraph">
                  <wp:posOffset>1447742</wp:posOffset>
                </wp:positionV>
                <wp:extent cx="14040" cy="75600"/>
                <wp:effectExtent l="38100" t="38100" r="43180" b="38735"/>
                <wp:wrapNone/>
                <wp:docPr id="586" name="Ink 586"/>
                <wp:cNvGraphicFramePr/>
                <a:graphic xmlns:a="http://schemas.openxmlformats.org/drawingml/2006/main">
                  <a:graphicData uri="http://schemas.microsoft.com/office/word/2010/wordprocessingInk">
                    <w14:contentPart bwMode="auto" r:id="rId706">
                      <w14:nvContentPartPr>
                        <w14:cNvContentPartPr/>
                      </w14:nvContentPartPr>
                      <w14:xfrm>
                        <a:off x="0" y="0"/>
                        <a:ext cx="14040" cy="75600"/>
                      </w14:xfrm>
                    </w14:contentPart>
                  </a:graphicData>
                </a:graphic>
              </wp:anchor>
            </w:drawing>
          </mc:Choice>
          <mc:Fallback>
            <w:pict>
              <v:shape w14:anchorId="2AE4F213" id="Ink 586" o:spid="_x0000_s1026" type="#_x0000_t75" style="position:absolute;margin-left:452.2pt;margin-top:113.75pt;width:1.6pt;height:6.4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">
                <v:imagedata r:id="rId707" o:title=""/>
              </v:shape>
            </w:pict>
          </mc:Fallback>
        </mc:AlternateContent>
      </w:r>
      <w:r>
        <w:rPr>
          <w:rFonts w:ascii="Liberation Serif" w:hAnsi="Liberation Serif"/>
          <w:b/>
          <w:noProof/>
        </w:rPr>
        <mc:AlternateContent>
          <mc:Choice Requires="wpi">
            <w:drawing>
              <wp:anchor distT="0" distB="0" distL="114300" distR="114300" simplePos="0" relativeHeight="252107776" behindDoc="0" locked="0" layoutInCell="1" allowOverlap="1">
                <wp:simplePos x="0" y="0"/>
                <wp:positionH relativeFrom="column">
                  <wp:posOffset>5704813</wp:posOffset>
                </wp:positionH>
                <wp:positionV relativeFrom="paragraph">
                  <wp:posOffset>1488782</wp:posOffset>
                </wp:positionV>
                <wp:extent cx="66240" cy="360"/>
                <wp:effectExtent l="38100" t="38100" r="29210" b="38100"/>
                <wp:wrapNone/>
                <wp:docPr id="585" name="Ink 585"/>
                <wp:cNvGraphicFramePr/>
                <a:graphic xmlns:a="http://schemas.openxmlformats.org/drawingml/2006/main">
                  <a:graphicData uri="http://schemas.microsoft.com/office/word/2010/wordprocessingInk">
                    <w14:contentPart bwMode="auto" r:id="rId708">
                      <w14:nvContentPartPr>
                        <w14:cNvContentPartPr/>
                      </w14:nvContentPartPr>
                      <w14:xfrm>
                        <a:off x="0" y="0"/>
                        <a:ext cx="66240" cy="360"/>
                      </w14:xfrm>
                    </w14:contentPart>
                  </a:graphicData>
                </a:graphic>
              </wp:anchor>
            </w:drawing>
          </mc:Choice>
          <mc:Fallback>
            <w:pict>
              <v:shape w14:anchorId="7A19D37E" id="Ink 585" o:spid="_x0000_s1026" type="#_x0000_t75" style="position:absolute;margin-left:448.95pt;margin-top:117pt;width:5.75pt;height:.6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">
                <v:imagedata r:id="rId709" o:title=""/>
              </v:shape>
            </w:pict>
          </mc:Fallback>
        </mc:AlternateContent>
      </w:r>
      <w:r>
        <w:rPr>
          <w:rFonts w:ascii="Liberation Serif" w:hAnsi="Liberation Serif"/>
          <w:b/>
          <w:noProof/>
        </w:rPr>
        <mc:AlternateContent>
          <mc:Choice Requires="wpi">
            <w:drawing>
              <wp:anchor distT="0" distB="0" distL="114300" distR="114300" simplePos="0" relativeHeight="252106752" behindDoc="0" locked="0" layoutInCell="1" allowOverlap="1">
                <wp:simplePos x="0" y="0"/>
                <wp:positionH relativeFrom="column">
                  <wp:posOffset>5656933</wp:posOffset>
                </wp:positionH>
                <wp:positionV relativeFrom="paragraph">
                  <wp:posOffset>1468262</wp:posOffset>
                </wp:positionV>
                <wp:extent cx="41400" cy="82080"/>
                <wp:effectExtent l="38100" t="38100" r="34925" b="32385"/>
                <wp:wrapNone/>
                <wp:docPr id="584" name="Ink 584"/>
                <wp:cNvGraphicFramePr/>
                <a:graphic xmlns:a="http://schemas.openxmlformats.org/drawingml/2006/main">
                  <a:graphicData uri="http://schemas.microsoft.com/office/word/2010/wordprocessingInk">
                    <w14:contentPart bwMode="auto" r:id="rId710">
                      <w14:nvContentPartPr>
                        <w14:cNvContentPartPr/>
                      </w14:nvContentPartPr>
                      <w14:xfrm>
                        <a:off x="0" y="0"/>
                        <a:ext cx="41400" cy="82080"/>
                      </w14:xfrm>
                    </w14:contentPart>
                  </a:graphicData>
                </a:graphic>
              </wp:anchor>
            </w:drawing>
          </mc:Choice>
          <mc:Fallback>
            <w:pict>
              <v:shape w14:anchorId="0334BE08" id="Ink 584" o:spid="_x0000_s1026" type="#_x0000_t75" style="position:absolute;margin-left:445.2pt;margin-top:115.35pt;width:3.75pt;height:6.95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">
                <v:imagedata r:id="rId711" o:title=""/>
              </v:shape>
            </w:pict>
          </mc:Fallback>
        </mc:AlternateContent>
      </w:r>
      <w:r>
        <w:rPr>
          <w:rFonts w:ascii="Liberation Serif" w:hAnsi="Liberation Serif"/>
          <w:b/>
          <w:noProof/>
        </w:rPr>
        <mc:AlternateContent>
          <mc:Choice Requires="wpi">
            <w:drawing>
              <wp:anchor distT="0" distB="0" distL="114300" distR="114300" simplePos="0" relativeHeight="252105728" behindDoc="0" locked="0" layoutInCell="1" allowOverlap="1">
                <wp:simplePos x="0" y="0"/>
                <wp:positionH relativeFrom="column">
                  <wp:posOffset>5442013</wp:posOffset>
                </wp:positionH>
                <wp:positionV relativeFrom="paragraph">
                  <wp:posOffset>1460702</wp:posOffset>
                </wp:positionV>
                <wp:extent cx="147240" cy="273960"/>
                <wp:effectExtent l="38100" t="38100" r="43815" b="31115"/>
                <wp:wrapNone/>
                <wp:docPr id="583" name="Ink 583"/>
                <wp:cNvGraphicFramePr/>
                <a:graphic xmlns:a="http://schemas.openxmlformats.org/drawingml/2006/main">
                  <a:graphicData uri="http://schemas.microsoft.com/office/word/2010/wordprocessingInk">
                    <w14:contentPart bwMode="auto" r:id="rId712">
                      <w14:nvContentPartPr>
                        <w14:cNvContentPartPr/>
                      </w14:nvContentPartPr>
                      <w14:xfrm>
                        <a:off x="0" y="0"/>
                        <a:ext cx="147240" cy="273960"/>
                      </w14:xfrm>
                    </w14:contentPart>
                  </a:graphicData>
                </a:graphic>
              </wp:anchor>
            </w:drawing>
          </mc:Choice>
          <mc:Fallback>
            <w:pict>
              <v:shape w14:anchorId="527B79AA" id="Ink 583" o:spid="_x0000_s1026" type="#_x0000_t75" style="position:absolute;margin-left:428.25pt;margin-top:114.75pt;width:12.15pt;height:22.1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">
                <v:imagedata r:id="rId713" o:title=""/>
              </v:shape>
            </w:pict>
          </mc:Fallback>
        </mc:AlternateContent>
      </w:r>
      <w:r>
        <w:rPr>
          <w:rFonts w:ascii="Liberation Serif" w:hAnsi="Liberation Serif"/>
          <w:b/>
          <w:noProof/>
        </w:rPr>
        <mc:AlternateContent>
          <mc:Choice Requires="wpi">
            <w:drawing>
              <wp:anchor distT="0" distB="0" distL="114300" distR="114300" simplePos="0" relativeHeight="252104704" behindDoc="0" locked="0" layoutInCell="1" allowOverlap="1">
                <wp:simplePos x="0" y="0"/>
                <wp:positionH relativeFrom="column">
                  <wp:posOffset>5338333</wp:posOffset>
                </wp:positionH>
                <wp:positionV relativeFrom="paragraph">
                  <wp:posOffset>1482662</wp:posOffset>
                </wp:positionV>
                <wp:extent cx="52920" cy="54000"/>
                <wp:effectExtent l="38100" t="38100" r="42545" b="41275"/>
                <wp:wrapNone/>
                <wp:docPr id="582" name="Ink 582"/>
                <wp:cNvGraphicFramePr/>
                <a:graphic xmlns:a="http://schemas.openxmlformats.org/drawingml/2006/main">
                  <a:graphicData uri="http://schemas.microsoft.com/office/word/2010/wordprocessingInk">
                    <w14:contentPart bwMode="auto" r:id="rId714">
                      <w14:nvContentPartPr>
                        <w14:cNvContentPartPr/>
                      </w14:nvContentPartPr>
                      <w14:xfrm>
                        <a:off x="0" y="0"/>
                        <a:ext cx="52920" cy="54000"/>
                      </w14:xfrm>
                    </w14:contentPart>
                  </a:graphicData>
                </a:graphic>
              </wp:anchor>
            </w:drawing>
          </mc:Choice>
          <mc:Fallback>
            <w:pict>
              <v:shape w14:anchorId="5241B914" id="Ink 582" o:spid="_x0000_s1026" type="#_x0000_t75" style="position:absolute;margin-left:420.1pt;margin-top:116.5pt;width:4.7pt;height:4.75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">
                <v:imagedata r:id="rId715" o:title=""/>
              </v:shape>
            </w:pict>
          </mc:Fallback>
        </mc:AlternateContent>
      </w:r>
      <w:r>
        <w:rPr>
          <w:rFonts w:ascii="Liberation Serif" w:hAnsi="Liberation Serif"/>
          <w:b/>
          <w:noProof/>
        </w:rPr>
        <mc:AlternateContent>
          <mc:Choice Requires="wpi">
            <w:drawing>
              <wp:anchor distT="0" distB="0" distL="114300" distR="114300" simplePos="0" relativeHeight="252103680" behindDoc="0" locked="0" layoutInCell="1" allowOverlap="1">
                <wp:simplePos x="0" y="0"/>
                <wp:positionH relativeFrom="column">
                  <wp:posOffset>5301973</wp:posOffset>
                </wp:positionH>
                <wp:positionV relativeFrom="paragraph">
                  <wp:posOffset>1529462</wp:posOffset>
                </wp:positionV>
                <wp:extent cx="30960" cy="68760"/>
                <wp:effectExtent l="38100" t="38100" r="45720" b="45720"/>
                <wp:wrapNone/>
                <wp:docPr id="581" name="Ink 581"/>
                <wp:cNvGraphicFramePr/>
                <a:graphic xmlns:a="http://schemas.openxmlformats.org/drawingml/2006/main">
                  <a:graphicData uri="http://schemas.microsoft.com/office/word/2010/wordprocessingInk">
                    <w14:contentPart bwMode="auto" r:id="rId716">
                      <w14:nvContentPartPr>
                        <w14:cNvContentPartPr/>
                      </w14:nvContentPartPr>
                      <w14:xfrm>
                        <a:off x="0" y="0"/>
                        <a:ext cx="30960" cy="68760"/>
                      </w14:xfrm>
                    </w14:contentPart>
                  </a:graphicData>
                </a:graphic>
              </wp:anchor>
            </w:drawing>
          </mc:Choice>
          <mc:Fallback>
            <w:pict>
              <v:shape w14:anchorId="4E5F5D41" id="Ink 581" o:spid="_x0000_s1026" type="#_x0000_t75" style="position:absolute;margin-left:417.25pt;margin-top:120.2pt;width:3pt;height:5.9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">
                <v:imagedata r:id="rId717" o:title=""/>
              </v:shape>
            </w:pict>
          </mc:Fallback>
        </mc:AlternateContent>
      </w:r>
      <w:r>
        <w:rPr>
          <w:rFonts w:ascii="Liberation Serif" w:hAnsi="Liberation Serif"/>
          <w:b/>
          <w:noProof/>
        </w:rPr>
        <mc:AlternateContent>
          <mc:Choice Requires="wpi">
            <w:drawing>
              <wp:anchor distT="0" distB="0" distL="114300" distR="114300" simplePos="0" relativeHeight="252102656" behindDoc="0" locked="0" layoutInCell="1" allowOverlap="1">
                <wp:simplePos x="0" y="0"/>
                <wp:positionH relativeFrom="column">
                  <wp:posOffset>5138533</wp:posOffset>
                </wp:positionH>
                <wp:positionV relativeFrom="paragraph">
                  <wp:posOffset>1475102</wp:posOffset>
                </wp:positionV>
                <wp:extent cx="123480" cy="146520"/>
                <wp:effectExtent l="38100" t="38100" r="29210" b="44450"/>
                <wp:wrapNone/>
                <wp:docPr id="580" name="Ink 580"/>
                <wp:cNvGraphicFramePr/>
                <a:graphic xmlns:a="http://schemas.openxmlformats.org/drawingml/2006/main">
                  <a:graphicData uri="http://schemas.microsoft.com/office/word/2010/wordprocessingInk">
                    <w14:contentPart bwMode="auto" r:id="rId718">
                      <w14:nvContentPartPr>
                        <w14:cNvContentPartPr/>
                      </w14:nvContentPartPr>
                      <w14:xfrm>
                        <a:off x="0" y="0"/>
                        <a:ext cx="123480" cy="146520"/>
                      </w14:xfrm>
                    </w14:contentPart>
                  </a:graphicData>
                </a:graphic>
              </wp:anchor>
            </w:drawing>
          </mc:Choice>
          <mc:Fallback>
            <w:pict>
              <v:shape w14:anchorId="00BD395D" id="Ink 580" o:spid="_x0000_s1026" type="#_x0000_t75" style="position:absolute;margin-left:404.35pt;margin-top:115.9pt;width:10.25pt;height:12.1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">
                <v:imagedata r:id="rId719" o:title=""/>
              </v:shape>
            </w:pict>
          </mc:Fallback>
        </mc:AlternateContent>
      </w:r>
      <w:r>
        <w:rPr>
          <w:rFonts w:ascii="Liberation Serif" w:hAnsi="Liberation Serif"/>
          <w:b/>
          <w:noProof/>
        </w:rPr>
        <mc:AlternateContent>
          <mc:Choice Requires="wpi">
            <w:drawing>
              <wp:anchor distT="0" distB="0" distL="114300" distR="114300" simplePos="0" relativeHeight="252101632" behindDoc="0" locked="0" layoutInCell="1" allowOverlap="1">
                <wp:simplePos x="0" y="0"/>
                <wp:positionH relativeFrom="column">
                  <wp:posOffset>4987693</wp:posOffset>
                </wp:positionH>
                <wp:positionV relativeFrom="paragraph">
                  <wp:posOffset>1581662</wp:posOffset>
                </wp:positionV>
                <wp:extent cx="110160" cy="57600"/>
                <wp:effectExtent l="38100" t="38100" r="42545" b="38100"/>
                <wp:wrapNone/>
                <wp:docPr id="579" name="Ink 579"/>
                <wp:cNvGraphicFramePr/>
                <a:graphic xmlns:a="http://schemas.openxmlformats.org/drawingml/2006/main">
                  <a:graphicData uri="http://schemas.microsoft.com/office/word/2010/wordprocessingInk">
                    <w14:contentPart bwMode="auto" r:id="rId720">
                      <w14:nvContentPartPr>
                        <w14:cNvContentPartPr/>
                      </w14:nvContentPartPr>
                      <w14:xfrm>
                        <a:off x="0" y="0"/>
                        <a:ext cx="110160" cy="57600"/>
                      </w14:xfrm>
                    </w14:contentPart>
                  </a:graphicData>
                </a:graphic>
              </wp:anchor>
            </w:drawing>
          </mc:Choice>
          <mc:Fallback>
            <w:pict>
              <v:shape w14:anchorId="1C6A3B95" id="Ink 579" o:spid="_x0000_s1026" type="#_x0000_t75" style="position:absolute;margin-left:392.5pt;margin-top:124.3pt;width:9.2pt;height:5.1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">
                <v:imagedata r:id="rId721" o:title=""/>
              </v:shape>
            </w:pict>
          </mc:Fallback>
        </mc:AlternateContent>
      </w:r>
      <w:r>
        <w:rPr>
          <w:rFonts w:ascii="Liberation Serif" w:hAnsi="Liberation Serif"/>
          <w:b/>
          <w:noProof/>
        </w:rPr>
        <mc:AlternateContent>
          <mc:Choice Requires="wpi">
            <w:drawing>
              <wp:anchor distT="0" distB="0" distL="114300" distR="114300" simplePos="0" relativeHeight="252100608" behindDoc="0" locked="0" layoutInCell="1" allowOverlap="1">
                <wp:simplePos x="0" y="0"/>
                <wp:positionH relativeFrom="column">
                  <wp:posOffset>4892653</wp:posOffset>
                </wp:positionH>
                <wp:positionV relativeFrom="paragraph">
                  <wp:posOffset>1516142</wp:posOffset>
                </wp:positionV>
                <wp:extent cx="68760" cy="211680"/>
                <wp:effectExtent l="38100" t="38100" r="45720" b="36195"/>
                <wp:wrapNone/>
                <wp:docPr id="578" name="Ink 578"/>
                <wp:cNvGraphicFramePr/>
                <a:graphic xmlns:a="http://schemas.openxmlformats.org/drawingml/2006/main">
                  <a:graphicData uri="http://schemas.microsoft.com/office/word/2010/wordprocessingInk">
                    <w14:contentPart bwMode="auto" r:id="rId722">
                      <w14:nvContentPartPr>
                        <w14:cNvContentPartPr/>
                      </w14:nvContentPartPr>
                      <w14:xfrm>
                        <a:off x="0" y="0"/>
                        <a:ext cx="68760" cy="211680"/>
                      </w14:xfrm>
                    </w14:contentPart>
                  </a:graphicData>
                </a:graphic>
              </wp:anchor>
            </w:drawing>
          </mc:Choice>
          <mc:Fallback>
            <w:pict>
              <v:shape w14:anchorId="14DA45CA" id="Ink 578" o:spid="_x0000_s1026" type="#_x0000_t75" style="position:absolute;margin-left:385pt;margin-top:119.15pt;width:5.9pt;height:17.2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">
                <v:imagedata r:id="rId723" o:title=""/>
              </v:shape>
            </w:pict>
          </mc:Fallback>
        </mc:AlternateContent>
      </w:r>
      <w:r>
        <w:rPr>
          <w:rFonts w:ascii="Liberation Serif" w:hAnsi="Liberation Serif"/>
          <w:b/>
          <w:noProof/>
        </w:rPr>
        <mc:AlternateContent>
          <mc:Choice Requires="wpi">
            <w:drawing>
              <wp:anchor distT="0" distB="0" distL="114300" distR="114300" simplePos="0" relativeHeight="252099584" behindDoc="0" locked="0" layoutInCell="1" allowOverlap="1">
                <wp:simplePos x="0" y="0"/>
                <wp:positionH relativeFrom="column">
                  <wp:posOffset>4824613</wp:posOffset>
                </wp:positionH>
                <wp:positionV relativeFrom="paragraph">
                  <wp:posOffset>1597862</wp:posOffset>
                </wp:positionV>
                <wp:extent cx="7200" cy="34560"/>
                <wp:effectExtent l="38100" t="38100" r="31115" b="41910"/>
                <wp:wrapNone/>
                <wp:docPr id="577" name="Ink 577"/>
                <wp:cNvGraphicFramePr/>
                <a:graphic xmlns:a="http://schemas.openxmlformats.org/drawingml/2006/main">
                  <a:graphicData uri="http://schemas.microsoft.com/office/word/2010/wordprocessingInk">
                    <w14:contentPart bwMode="auto" r:id="rId724">
                      <w14:nvContentPartPr>
                        <w14:cNvContentPartPr/>
                      </w14:nvContentPartPr>
                      <w14:xfrm>
                        <a:off x="0" y="0"/>
                        <a:ext cx="7200" cy="34560"/>
                      </w14:xfrm>
                    </w14:contentPart>
                  </a:graphicData>
                </a:graphic>
              </wp:anchor>
            </w:drawing>
          </mc:Choice>
          <mc:Fallback>
            <w:pict>
              <v:shape w14:anchorId="1D572280" id="Ink 577" o:spid="_x0000_s1026" type="#_x0000_t75" style="position:absolute;margin-left:379.65pt;margin-top:125.55pt;width:1.1pt;height:3.25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">
                <v:imagedata r:id="rId725" o:title=""/>
              </v:shape>
            </w:pict>
          </mc:Fallback>
        </mc:AlternateContent>
      </w:r>
      <w:r>
        <w:rPr>
          <w:rFonts w:ascii="Liberation Serif" w:hAnsi="Liberation Serif"/>
          <w:b/>
          <w:noProof/>
        </w:rPr>
        <mc:AlternateContent>
          <mc:Choice Requires="wpi">
            <w:drawing>
              <wp:anchor distT="0" distB="0" distL="114300" distR="114300" simplePos="0" relativeHeight="252098560" behindDoc="0" locked="0" layoutInCell="1" allowOverlap="1">
                <wp:simplePos x="0" y="0"/>
                <wp:positionH relativeFrom="column">
                  <wp:posOffset>4756213</wp:posOffset>
                </wp:positionH>
                <wp:positionV relativeFrom="paragraph">
                  <wp:posOffset>1604702</wp:posOffset>
                </wp:positionV>
                <wp:extent cx="360" cy="55080"/>
                <wp:effectExtent l="38100" t="38100" r="38100" b="40640"/>
                <wp:wrapNone/>
                <wp:docPr id="576" name="Ink 576"/>
                <wp:cNvGraphicFramePr/>
                <a:graphic xmlns:a="http://schemas.openxmlformats.org/drawingml/2006/main">
                  <a:graphicData uri="http://schemas.microsoft.com/office/word/2010/wordprocessingInk">
                    <w14:contentPart bwMode="auto" r:id="rId726">
                      <w14:nvContentPartPr>
                        <w14:cNvContentPartPr/>
                      </w14:nvContentPartPr>
                      <w14:xfrm>
                        <a:off x="0" y="0"/>
                        <a:ext cx="360" cy="55080"/>
                      </w14:xfrm>
                    </w14:contentPart>
                  </a:graphicData>
                </a:graphic>
              </wp:anchor>
            </w:drawing>
          </mc:Choice>
          <mc:Fallback>
            <w:pict>
              <v:shape w14:anchorId="0BDB3050" id="Ink 576" o:spid="_x0000_s1026" type="#_x0000_t75" style="position:absolute;margin-left:374.25pt;margin-top:126.1pt;width:.6pt;height:4.9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">
                <v:imagedata r:id="rId727" o:title=""/>
              </v:shape>
            </w:pict>
          </mc:Fallback>
        </mc:AlternateContent>
      </w:r>
      <w:r>
        <w:rPr>
          <w:rFonts w:ascii="Liberation Serif" w:hAnsi="Liberation Serif"/>
          <w:b/>
          <w:noProof/>
        </w:rPr>
        <mc:AlternateContent>
          <mc:Choice Requires="wpi">
            <w:drawing>
              <wp:anchor distT="0" distB="0" distL="114300" distR="114300" simplePos="0" relativeHeight="252097536" behindDoc="0" locked="0" layoutInCell="1" allowOverlap="1">
                <wp:simplePos x="0" y="0"/>
                <wp:positionH relativeFrom="column">
                  <wp:posOffset>4749373</wp:posOffset>
                </wp:positionH>
                <wp:positionV relativeFrom="paragraph">
                  <wp:posOffset>1625222</wp:posOffset>
                </wp:positionV>
                <wp:extent cx="55080" cy="360"/>
                <wp:effectExtent l="38100" t="38100" r="40640" b="38100"/>
                <wp:wrapNone/>
                <wp:docPr id="575" name="Ink 575"/>
                <wp:cNvGraphicFramePr/>
                <a:graphic xmlns:a="http://schemas.openxmlformats.org/drawingml/2006/main">
                  <a:graphicData uri="http://schemas.microsoft.com/office/word/2010/wordprocessingInk">
                    <w14:contentPart bwMode="auto" r:id="rId728">
                      <w14:nvContentPartPr>
                        <w14:cNvContentPartPr/>
                      </w14:nvContentPartPr>
                      <w14:xfrm>
                        <a:off x="0" y="0"/>
                        <a:ext cx="55080" cy="360"/>
                      </w14:xfrm>
                    </w14:contentPart>
                  </a:graphicData>
                </a:graphic>
              </wp:anchor>
            </w:drawing>
          </mc:Choice>
          <mc:Fallback>
            <w:pict>
              <v:shape w14:anchorId="54B6AF1A" id="Ink 575" o:spid="_x0000_s1026" type="#_x0000_t75" style="position:absolute;margin-left:373.7pt;margin-top:127.7pt;width:4.9pt;height:.6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">
                <v:imagedata r:id="rId729" o:title=""/>
              </v:shape>
            </w:pict>
          </mc:Fallback>
        </mc:AlternateContent>
      </w:r>
      <w:r>
        <w:rPr>
          <w:rFonts w:ascii="Liberation Serif" w:hAnsi="Liberation Serif"/>
          <w:b/>
          <w:noProof/>
        </w:rPr>
        <mc:AlternateContent>
          <mc:Choice Requires="wpi">
            <w:drawing>
              <wp:anchor distT="0" distB="0" distL="114300" distR="114300" simplePos="0" relativeHeight="252096512" behindDoc="0" locked="0" layoutInCell="1" allowOverlap="1">
                <wp:simplePos x="0" y="0"/>
                <wp:positionH relativeFrom="column">
                  <wp:posOffset>4714453</wp:posOffset>
                </wp:positionH>
                <wp:positionV relativeFrom="paragraph">
                  <wp:posOffset>1549622</wp:posOffset>
                </wp:positionV>
                <wp:extent cx="152640" cy="158040"/>
                <wp:effectExtent l="38100" t="38100" r="19050" b="33020"/>
                <wp:wrapNone/>
                <wp:docPr id="574" name="Ink 574"/>
                <wp:cNvGraphicFramePr/>
                <a:graphic xmlns:a="http://schemas.openxmlformats.org/drawingml/2006/main">
                  <a:graphicData uri="http://schemas.microsoft.com/office/word/2010/wordprocessingInk">
                    <w14:contentPart bwMode="auto" r:id="rId730">
                      <w14:nvContentPartPr>
                        <w14:cNvContentPartPr/>
                      </w14:nvContentPartPr>
                      <w14:xfrm>
                        <a:off x="0" y="0"/>
                        <a:ext cx="152640" cy="158040"/>
                      </w14:xfrm>
                    </w14:contentPart>
                  </a:graphicData>
                </a:graphic>
              </wp:anchor>
            </w:drawing>
          </mc:Choice>
          <mc:Fallback>
            <w:pict>
              <v:shape w14:anchorId="73EC5E85" id="Ink 574" o:spid="_x0000_s1026" type="#_x0000_t75" style="position:absolute;margin-left:370.95pt;margin-top:121.75pt;width:12.55pt;height:13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">
                <v:imagedata r:id="rId731" o:title=""/>
              </v:shape>
            </w:pict>
          </mc:Fallback>
        </mc:AlternateContent>
      </w:r>
      <w:r>
        <w:rPr>
          <w:rFonts w:ascii="Liberation Serif" w:hAnsi="Liberation Serif"/>
          <w:b/>
          <w:noProof/>
        </w:rPr>
        <mc:AlternateContent>
          <mc:Choice Requires="wpi">
            <w:drawing>
              <wp:anchor distT="0" distB="0" distL="114300" distR="114300" simplePos="0" relativeHeight="252095488" behindDoc="0" locked="0" layoutInCell="1" allowOverlap="1">
                <wp:simplePos x="0" y="0"/>
                <wp:positionH relativeFrom="column">
                  <wp:posOffset>4578373</wp:posOffset>
                </wp:positionH>
                <wp:positionV relativeFrom="paragraph">
                  <wp:posOffset>1659422</wp:posOffset>
                </wp:positionV>
                <wp:extent cx="34920" cy="14040"/>
                <wp:effectExtent l="38100" t="38100" r="41910" b="43180"/>
                <wp:wrapNone/>
                <wp:docPr id="573" name="Ink 573"/>
                <wp:cNvGraphicFramePr/>
                <a:graphic xmlns:a="http://schemas.openxmlformats.org/drawingml/2006/main">
                  <a:graphicData uri="http://schemas.microsoft.com/office/word/2010/wordprocessingInk">
                    <w14:contentPart bwMode="auto" r:id="rId732">
                      <w14:nvContentPartPr>
                        <w14:cNvContentPartPr/>
                      </w14:nvContentPartPr>
                      <w14:xfrm>
                        <a:off x="0" y="0"/>
                        <a:ext cx="34920" cy="14040"/>
                      </w14:xfrm>
                    </w14:contentPart>
                  </a:graphicData>
                </a:graphic>
              </wp:anchor>
            </w:drawing>
          </mc:Choice>
          <mc:Fallback>
            <w:pict>
              <v:shape w14:anchorId="008E3EF4" id="Ink 573" o:spid="_x0000_s1026" type="#_x0000_t75" style="position:absolute;margin-left:360.25pt;margin-top:130.4pt;width:3.3pt;height:1.6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">
                <v:imagedata r:id="rId733" o:title=""/>
              </v:shape>
            </w:pict>
          </mc:Fallback>
        </mc:AlternateContent>
      </w:r>
      <w:r>
        <w:rPr>
          <w:rFonts w:ascii="Liberation Serif" w:hAnsi="Liberation Serif"/>
          <w:b/>
          <w:noProof/>
        </w:rPr>
        <mc:AlternateContent>
          <mc:Choice Requires="wpi">
            <w:drawing>
              <wp:anchor distT="0" distB="0" distL="114300" distR="114300" simplePos="0" relativeHeight="252094464" behindDoc="0" locked="0" layoutInCell="1" allowOverlap="1">
                <wp:simplePos x="0" y="0"/>
                <wp:positionH relativeFrom="column">
                  <wp:posOffset>4578733</wp:posOffset>
                </wp:positionH>
                <wp:positionV relativeFrom="paragraph">
                  <wp:posOffset>1632062</wp:posOffset>
                </wp:positionV>
                <wp:extent cx="48240" cy="14040"/>
                <wp:effectExtent l="38100" t="38100" r="28575" b="43180"/>
                <wp:wrapNone/>
                <wp:docPr id="572" name="Ink 572"/>
                <wp:cNvGraphicFramePr/>
                <a:graphic xmlns:a="http://schemas.openxmlformats.org/drawingml/2006/main">
                  <a:graphicData uri="http://schemas.microsoft.com/office/word/2010/wordprocessingInk">
                    <w14:contentPart bwMode="auto" r:id="rId734">
                      <w14:nvContentPartPr>
                        <w14:cNvContentPartPr/>
                      </w14:nvContentPartPr>
                      <w14:xfrm>
                        <a:off x="0" y="0"/>
                        <a:ext cx="48240" cy="14040"/>
                      </w14:xfrm>
                    </w14:contentPart>
                  </a:graphicData>
                </a:graphic>
              </wp:anchor>
            </w:drawing>
          </mc:Choice>
          <mc:Fallback>
            <w:pict>
              <v:shape w14:anchorId="3700661B" id="Ink 572" o:spid="_x0000_s1026" type="#_x0000_t75" style="position:absolute;margin-left:360.3pt;margin-top:128.25pt;width:4.35pt;height:1.6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">
                <v:imagedata r:id="rId735" o:title=""/>
              </v:shape>
            </w:pict>
          </mc:Fallback>
        </mc:AlternateContent>
      </w:r>
      <w:r>
        <w:rPr>
          <w:rFonts w:ascii="Liberation Serif" w:hAnsi="Liberation Serif"/>
          <w:b/>
          <w:noProof/>
        </w:rPr>
        <mc:AlternateContent>
          <mc:Choice Requires="wpi">
            <w:drawing>
              <wp:anchor distT="0" distB="0" distL="114300" distR="114300" simplePos="0" relativeHeight="252093440" behindDoc="0" locked="0" layoutInCell="1" allowOverlap="1">
                <wp:simplePos x="0" y="0"/>
                <wp:positionH relativeFrom="column">
                  <wp:posOffset>4305853</wp:posOffset>
                </wp:positionH>
                <wp:positionV relativeFrom="paragraph">
                  <wp:posOffset>1632062</wp:posOffset>
                </wp:positionV>
                <wp:extent cx="55080" cy="109800"/>
                <wp:effectExtent l="38100" t="38100" r="40640" b="43180"/>
                <wp:wrapNone/>
                <wp:docPr id="571" name="Ink 571"/>
                <wp:cNvGraphicFramePr/>
                <a:graphic xmlns:a="http://schemas.openxmlformats.org/drawingml/2006/main">
                  <a:graphicData uri="http://schemas.microsoft.com/office/word/2010/wordprocessingInk">
                    <w14:contentPart bwMode="auto" r:id="rId736">
                      <w14:nvContentPartPr>
                        <w14:cNvContentPartPr/>
                      </w14:nvContentPartPr>
                      <w14:xfrm>
                        <a:off x="0" y="0"/>
                        <a:ext cx="55080" cy="109800"/>
                      </w14:xfrm>
                    </w14:contentPart>
                  </a:graphicData>
                </a:graphic>
              </wp:anchor>
            </w:drawing>
          </mc:Choice>
          <mc:Fallback>
            <w:pict>
              <v:shape w14:anchorId="1BDE4039" id="Ink 571" o:spid="_x0000_s1026" type="#_x0000_t75" style="position:absolute;margin-left:338.8pt;margin-top:128.25pt;width:4.9pt;height:9.2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">
                <v:imagedata r:id="rId737" o:title=""/>
              </v:shape>
            </w:pict>
          </mc:Fallback>
        </mc:AlternateContent>
      </w:r>
      <w:r>
        <w:rPr>
          <w:rFonts w:ascii="Liberation Serif" w:hAnsi="Liberation Serif"/>
          <w:b/>
          <w:noProof/>
        </w:rPr>
        <mc:AlternateContent>
          <mc:Choice Requires="wpi">
            <w:drawing>
              <wp:anchor distT="0" distB="0" distL="114300" distR="114300" simplePos="0" relativeHeight="252092416" behindDoc="0" locked="0" layoutInCell="1" allowOverlap="1">
                <wp:simplePos x="0" y="0"/>
                <wp:positionH relativeFrom="column">
                  <wp:posOffset>4469653</wp:posOffset>
                </wp:positionH>
                <wp:positionV relativeFrom="paragraph">
                  <wp:posOffset>1611542</wp:posOffset>
                </wp:positionV>
                <wp:extent cx="20880" cy="88920"/>
                <wp:effectExtent l="38100" t="38100" r="36830" b="44450"/>
                <wp:wrapNone/>
                <wp:docPr id="570" name="Ink 570"/>
                <wp:cNvGraphicFramePr/>
                <a:graphic xmlns:a="http://schemas.openxmlformats.org/drawingml/2006/main">
                  <a:graphicData uri="http://schemas.microsoft.com/office/word/2010/wordprocessingInk">
                    <w14:contentPart bwMode="auto" r:id="rId738">
                      <w14:nvContentPartPr>
                        <w14:cNvContentPartPr/>
                      </w14:nvContentPartPr>
                      <w14:xfrm>
                        <a:off x="0" y="0"/>
                        <a:ext cx="20880" cy="88920"/>
                      </w14:xfrm>
                    </w14:contentPart>
                  </a:graphicData>
                </a:graphic>
              </wp:anchor>
            </w:drawing>
          </mc:Choice>
          <mc:Fallback>
            <w:pict>
              <v:shape w14:anchorId="5D99F7F6" id="Ink 570" o:spid="_x0000_s1026" type="#_x0000_t75" style="position:absolute;margin-left:351.7pt;margin-top:126.65pt;width:2.2pt;height:7.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">
                <v:imagedata r:id="rId739" o:title=""/>
              </v:shape>
            </w:pict>
          </mc:Fallback>
        </mc:AlternateContent>
      </w:r>
      <w:r>
        <w:rPr>
          <w:rFonts w:ascii="Liberation Serif" w:hAnsi="Liberation Serif"/>
          <w:b/>
          <w:noProof/>
        </w:rPr>
        <mc:AlternateContent>
          <mc:Choice Requires="wpi">
            <w:drawing>
              <wp:anchor distT="0" distB="0" distL="114300" distR="114300" simplePos="0" relativeHeight="252091392" behindDoc="0" locked="0" layoutInCell="1" allowOverlap="1">
                <wp:simplePos x="0" y="0"/>
                <wp:positionH relativeFrom="column">
                  <wp:posOffset>4378573</wp:posOffset>
                </wp:positionH>
                <wp:positionV relativeFrom="paragraph">
                  <wp:posOffset>1645742</wp:posOffset>
                </wp:positionV>
                <wp:extent cx="57240" cy="68400"/>
                <wp:effectExtent l="38100" t="38100" r="38100" b="46355"/>
                <wp:wrapNone/>
                <wp:docPr id="569" name="Ink 569"/>
                <wp:cNvGraphicFramePr/>
                <a:graphic xmlns:a="http://schemas.openxmlformats.org/drawingml/2006/main">
                  <a:graphicData uri="http://schemas.microsoft.com/office/word/2010/wordprocessingInk">
                    <w14:contentPart bwMode="auto" r:id="rId740">
                      <w14:nvContentPartPr>
                        <w14:cNvContentPartPr/>
                      </w14:nvContentPartPr>
                      <w14:xfrm>
                        <a:off x="0" y="0"/>
                        <a:ext cx="57240" cy="68400"/>
                      </w14:xfrm>
                    </w14:contentPart>
                  </a:graphicData>
                </a:graphic>
              </wp:anchor>
            </w:drawing>
          </mc:Choice>
          <mc:Fallback>
            <w:pict>
              <v:shape w14:anchorId="61835C96" id="Ink 569" o:spid="_x0000_s1026" type="#_x0000_t75" style="position:absolute;margin-left:344.5pt;margin-top:129.35pt;width:5pt;height:5.9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">
                <v:imagedata r:id="rId741" o:title=""/>
              </v:shape>
            </w:pict>
          </mc:Fallback>
        </mc:AlternateContent>
      </w:r>
      <w:r>
        <w:rPr>
          <w:rFonts w:ascii="Liberation Serif" w:hAnsi="Liberation Serif"/>
          <w:b/>
          <w:noProof/>
        </w:rPr>
        <mc:AlternateContent>
          <mc:Choice Requires="wpi">
            <w:drawing>
              <wp:anchor distT="0" distB="0" distL="114300" distR="114300" simplePos="0" relativeHeight="252090368" behindDoc="0" locked="0" layoutInCell="1" allowOverlap="1">
                <wp:simplePos x="0" y="0"/>
                <wp:positionH relativeFrom="column">
                  <wp:posOffset>4283893</wp:posOffset>
                </wp:positionH>
                <wp:positionV relativeFrom="paragraph">
                  <wp:posOffset>1618382</wp:posOffset>
                </wp:positionV>
                <wp:extent cx="8640" cy="116280"/>
                <wp:effectExtent l="38100" t="38100" r="29845" b="36195"/>
                <wp:wrapNone/>
                <wp:docPr id="568" name="Ink 568"/>
                <wp:cNvGraphicFramePr/>
                <a:graphic xmlns:a="http://schemas.openxmlformats.org/drawingml/2006/main">
                  <a:graphicData uri="http://schemas.microsoft.com/office/word/2010/wordprocessingInk">
                    <w14:contentPart bwMode="auto" r:id="rId742">
                      <w14:nvContentPartPr>
                        <w14:cNvContentPartPr/>
                      </w14:nvContentPartPr>
                      <w14:xfrm>
                        <a:off x="0" y="0"/>
                        <a:ext cx="8640" cy="116280"/>
                      </w14:xfrm>
                    </w14:contentPart>
                  </a:graphicData>
                </a:graphic>
              </wp:anchor>
            </w:drawing>
          </mc:Choice>
          <mc:Fallback>
            <w:pict>
              <v:shape w14:anchorId="77CFB5CB" id="Ink 568" o:spid="_x0000_s1026" type="#_x0000_t75" style="position:absolute;margin-left:337.05pt;margin-top:127.2pt;width:1.25pt;height:9.6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">
                <v:imagedata r:id="rId743" o:title=""/>
              </v:shape>
            </w:pict>
          </mc:Fallback>
        </mc:AlternateContent>
      </w:r>
      <w:r>
        <w:rPr>
          <w:rFonts w:ascii="Liberation Serif" w:hAnsi="Liberation Serif"/>
          <w:b/>
          <w:noProof/>
        </w:rPr>
        <mc:AlternateContent>
          <mc:Choice Requires="wpi">
            <w:drawing>
              <wp:anchor distT="0" distB="0" distL="114300" distR="114300" simplePos="0" relativeHeight="252089344" behindDoc="0" locked="0" layoutInCell="1" allowOverlap="1">
                <wp:simplePos x="0" y="0"/>
                <wp:positionH relativeFrom="column">
                  <wp:posOffset>4237453</wp:posOffset>
                </wp:positionH>
                <wp:positionV relativeFrom="paragraph">
                  <wp:posOffset>1610822</wp:posOffset>
                </wp:positionV>
                <wp:extent cx="102960" cy="14760"/>
                <wp:effectExtent l="38100" t="38100" r="30480" b="42545"/>
                <wp:wrapNone/>
                <wp:docPr id="567" name="Ink 567"/>
                <wp:cNvGraphicFramePr/>
                <a:graphic xmlns:a="http://schemas.openxmlformats.org/drawingml/2006/main">
                  <a:graphicData uri="http://schemas.microsoft.com/office/word/2010/wordprocessingInk">
                    <w14:contentPart bwMode="auto" r:id="rId744">
                      <w14:nvContentPartPr>
                        <w14:cNvContentPartPr/>
                      </w14:nvContentPartPr>
                      <w14:xfrm>
                        <a:off x="0" y="0"/>
                        <a:ext cx="102960" cy="14760"/>
                      </w14:xfrm>
                    </w14:contentPart>
                  </a:graphicData>
                </a:graphic>
              </wp:anchor>
            </w:drawing>
          </mc:Choice>
          <mc:Fallback>
            <w:pict>
              <v:shape w14:anchorId="584BF316" id="Ink 567" o:spid="_x0000_s1026" type="#_x0000_t75" style="position:absolute;margin-left:333.4pt;margin-top:126.6pt;width:8.6pt;height:1.6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">
                <v:imagedata r:id="rId745" o:title=""/>
              </v:shape>
            </w:pict>
          </mc:Fallback>
        </mc:AlternateContent>
      </w:r>
      <w:r>
        <w:rPr>
          <w:rFonts w:ascii="Liberation Serif" w:hAnsi="Liberation Serif"/>
          <w:b/>
          <w:noProof/>
        </w:rPr>
        <mc:AlternateContent>
          <mc:Choice Requires="wpi">
            <w:drawing>
              <wp:anchor distT="0" distB="0" distL="114300" distR="114300" simplePos="0" relativeHeight="252088320" behindDoc="0" locked="0" layoutInCell="1" allowOverlap="1">
                <wp:simplePos x="0" y="0"/>
                <wp:positionH relativeFrom="column">
                  <wp:posOffset>4080853</wp:posOffset>
                </wp:positionH>
                <wp:positionV relativeFrom="paragraph">
                  <wp:posOffset>1747982</wp:posOffset>
                </wp:positionV>
                <wp:extent cx="34200" cy="20880"/>
                <wp:effectExtent l="38100" t="38100" r="42545" b="36830"/>
                <wp:wrapNone/>
                <wp:docPr id="566" name="Ink 566"/>
                <wp:cNvGraphicFramePr/>
                <a:graphic xmlns:a="http://schemas.openxmlformats.org/drawingml/2006/main">
                  <a:graphicData uri="http://schemas.microsoft.com/office/word/2010/wordprocessingInk">
                    <w14:contentPart bwMode="auto" r:id="rId746">
                      <w14:nvContentPartPr>
                        <w14:cNvContentPartPr/>
                      </w14:nvContentPartPr>
                      <w14:xfrm>
                        <a:off x="0" y="0"/>
                        <a:ext cx="34200" cy="20880"/>
                      </w14:xfrm>
                    </w14:contentPart>
                  </a:graphicData>
                </a:graphic>
              </wp:anchor>
            </w:drawing>
          </mc:Choice>
          <mc:Fallback>
            <w:pict>
              <v:shape w14:anchorId="6E6F86A6" id="Ink 566" o:spid="_x0000_s1026" type="#_x0000_t75" style="position:absolute;margin-left:321.1pt;margin-top:137.4pt;width:3.25pt;height:2.2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">
                <v:imagedata r:id="rId747" o:title=""/>
              </v:shape>
            </w:pict>
          </mc:Fallback>
        </mc:AlternateContent>
      </w:r>
      <w:r>
        <w:rPr>
          <w:rFonts w:ascii="Liberation Serif" w:hAnsi="Liberation Serif"/>
          <w:b/>
          <w:noProof/>
        </w:rPr>
        <mc:AlternateContent>
          <mc:Choice Requires="wpi">
            <w:drawing>
              <wp:anchor distT="0" distB="0" distL="114300" distR="114300" simplePos="0" relativeHeight="252087296" behindDoc="0" locked="0" layoutInCell="1" allowOverlap="1">
                <wp:simplePos x="0" y="0"/>
                <wp:positionH relativeFrom="column">
                  <wp:posOffset>4052773</wp:posOffset>
                </wp:positionH>
                <wp:positionV relativeFrom="paragraph">
                  <wp:posOffset>1659422</wp:posOffset>
                </wp:positionV>
                <wp:extent cx="14760" cy="20880"/>
                <wp:effectExtent l="38100" t="38100" r="42545" b="36830"/>
                <wp:wrapNone/>
                <wp:docPr id="565" name="Ink 565"/>
                <wp:cNvGraphicFramePr/>
                <a:graphic xmlns:a="http://schemas.openxmlformats.org/drawingml/2006/main">
                  <a:graphicData uri="http://schemas.microsoft.com/office/word/2010/wordprocessingInk">
                    <w14:contentPart bwMode="auto" r:id="rId748">
                      <w14:nvContentPartPr>
                        <w14:cNvContentPartPr/>
                      </w14:nvContentPartPr>
                      <w14:xfrm>
                        <a:off x="0" y="0"/>
                        <a:ext cx="14760" cy="20880"/>
                      </w14:xfrm>
                    </w14:contentPart>
                  </a:graphicData>
                </a:graphic>
              </wp:anchor>
            </w:drawing>
          </mc:Choice>
          <mc:Fallback>
            <w:pict>
              <v:shape w14:anchorId="2A1C09AC" id="Ink 565" o:spid="_x0000_s1026" type="#_x0000_t75" style="position:absolute;margin-left:318.85pt;margin-top:130.4pt;width:1.65pt;height:2.2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">
                <v:imagedata r:id="rId749" o:title=""/>
              </v:shape>
            </w:pict>
          </mc:Fallback>
        </mc:AlternateContent>
      </w:r>
      <w:r>
        <w:rPr>
          <w:rFonts w:ascii="Liberation Serif" w:hAnsi="Liberation Serif"/>
          <w:b/>
          <w:noProof/>
        </w:rPr>
        <mc:AlternateContent>
          <mc:Choice Requires="wpi">
            <w:drawing>
              <wp:anchor distT="0" distB="0" distL="114300" distR="114300" simplePos="0" relativeHeight="252086272" behindDoc="0" locked="0" layoutInCell="1" allowOverlap="1">
                <wp:simplePos x="0" y="0"/>
                <wp:positionH relativeFrom="column">
                  <wp:posOffset>4005613</wp:posOffset>
                </wp:positionH>
                <wp:positionV relativeFrom="paragraph">
                  <wp:posOffset>1734302</wp:posOffset>
                </wp:positionV>
                <wp:extent cx="14040" cy="14400"/>
                <wp:effectExtent l="38100" t="38100" r="43180" b="43180"/>
                <wp:wrapNone/>
                <wp:docPr id="564" name="Ink 564"/>
                <wp:cNvGraphicFramePr/>
                <a:graphic xmlns:a="http://schemas.openxmlformats.org/drawingml/2006/main">
                  <a:graphicData uri="http://schemas.microsoft.com/office/word/2010/wordprocessingInk">
                    <w14:contentPart bwMode="auto" r:id="rId750">
                      <w14:nvContentPartPr>
                        <w14:cNvContentPartPr/>
                      </w14:nvContentPartPr>
                      <w14:xfrm>
                        <a:off x="0" y="0"/>
                        <a:ext cx="14040" cy="14400"/>
                      </w14:xfrm>
                    </w14:contentPart>
                  </a:graphicData>
                </a:graphic>
              </wp:anchor>
            </w:drawing>
          </mc:Choice>
          <mc:Fallback>
            <w:pict>
              <v:shape w14:anchorId="6951FC8C" id="Ink 564" o:spid="_x0000_s1026" type="#_x0000_t75" style="position:absolute;margin-left:315.15pt;margin-top:136.3pt;width:1.6pt;height:1.7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">
                <v:imagedata r:id="rId751" o:title=""/>
              </v:shape>
            </w:pict>
          </mc:Fallback>
        </mc:AlternateContent>
      </w:r>
      <w:r>
        <w:rPr>
          <w:rFonts w:ascii="Liberation Serif" w:hAnsi="Liberation Serif"/>
          <w:b/>
          <w:noProof/>
        </w:rPr>
        <mc:AlternateContent>
          <mc:Choice Requires="wpi">
            <w:drawing>
              <wp:anchor distT="0" distB="0" distL="114300" distR="114300" simplePos="0" relativeHeight="252085248" behindDoc="0" locked="0" layoutInCell="1" allowOverlap="1">
                <wp:simplePos x="0" y="0"/>
                <wp:positionH relativeFrom="column">
                  <wp:posOffset>4898773</wp:posOffset>
                </wp:positionH>
                <wp:positionV relativeFrom="paragraph">
                  <wp:posOffset>1249742</wp:posOffset>
                </wp:positionV>
                <wp:extent cx="7920" cy="102960"/>
                <wp:effectExtent l="38100" t="38100" r="30480" b="30480"/>
                <wp:wrapNone/>
                <wp:docPr id="563" name="Ink 563"/>
                <wp:cNvGraphicFramePr/>
                <a:graphic xmlns:a="http://schemas.openxmlformats.org/drawingml/2006/main">
                  <a:graphicData uri="http://schemas.microsoft.com/office/word/2010/wordprocessingInk">
                    <w14:contentPart bwMode="auto" r:id="rId752">
                      <w14:nvContentPartPr>
                        <w14:cNvContentPartPr/>
                      </w14:nvContentPartPr>
                      <w14:xfrm>
                        <a:off x="0" y="0"/>
                        <a:ext cx="7920" cy="102960"/>
                      </w14:xfrm>
                    </w14:contentPart>
                  </a:graphicData>
                </a:graphic>
              </wp:anchor>
            </w:drawing>
          </mc:Choice>
          <mc:Fallback>
            <w:pict>
              <v:shape w14:anchorId="0B1E2D36" id="Ink 563" o:spid="_x0000_s1026" type="#_x0000_t75" style="position:absolute;margin-left:385.5pt;margin-top:98.15pt;width:1.15pt;height:8.6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">
                <v:imagedata r:id="rId753" o:title=""/>
              </v:shape>
            </w:pict>
          </mc:Fallback>
        </mc:AlternateContent>
      </w:r>
      <w:r>
        <w:rPr>
          <w:rFonts w:ascii="Liberation Serif" w:hAnsi="Liberation Serif"/>
          <w:b/>
          <w:noProof/>
        </w:rPr>
        <mc:AlternateContent>
          <mc:Choice Requires="wpi">
            <w:drawing>
              <wp:anchor distT="0" distB="0" distL="114300" distR="114300" simplePos="0" relativeHeight="252084224" behindDoc="0" locked="0" layoutInCell="1" allowOverlap="1">
                <wp:simplePos x="0" y="0"/>
                <wp:positionH relativeFrom="column">
                  <wp:posOffset>4804093</wp:posOffset>
                </wp:positionH>
                <wp:positionV relativeFrom="paragraph">
                  <wp:posOffset>1297622</wp:posOffset>
                </wp:positionV>
                <wp:extent cx="54720" cy="14040"/>
                <wp:effectExtent l="38100" t="38100" r="40640" b="43180"/>
                <wp:wrapNone/>
                <wp:docPr id="562" name="Ink 562"/>
                <wp:cNvGraphicFramePr/>
                <a:graphic xmlns:a="http://schemas.openxmlformats.org/drawingml/2006/main">
                  <a:graphicData uri="http://schemas.microsoft.com/office/word/2010/wordprocessingInk">
                    <w14:contentPart bwMode="auto" r:id="rId754">
                      <w14:nvContentPartPr>
                        <w14:cNvContentPartPr/>
                      </w14:nvContentPartPr>
                      <w14:xfrm>
                        <a:off x="0" y="0"/>
                        <a:ext cx="54720" cy="14040"/>
                      </w14:xfrm>
                    </w14:contentPart>
                  </a:graphicData>
                </a:graphic>
              </wp:anchor>
            </w:drawing>
          </mc:Choice>
          <mc:Fallback>
            <w:pict>
              <v:shape w14:anchorId="500C6388" id="Ink 562" o:spid="_x0000_s1026" type="#_x0000_t75" style="position:absolute;margin-left:378.05pt;margin-top:101.9pt;width:4.8pt;height:1.6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">
                <v:imagedata r:id="rId755" o:title=""/>
              </v:shape>
            </w:pict>
          </mc:Fallback>
        </mc:AlternateContent>
      </w:r>
      <w:r>
        <w:rPr>
          <w:rFonts w:ascii="Liberation Serif" w:hAnsi="Liberation Serif"/>
          <w:b/>
          <w:noProof/>
        </w:rPr>
        <mc:AlternateContent>
          <mc:Choice Requires="wpi">
            <w:drawing>
              <wp:anchor distT="0" distB="0" distL="114300" distR="114300" simplePos="0" relativeHeight="252083200" behindDoc="0" locked="0" layoutInCell="1" allowOverlap="1">
                <wp:simplePos x="0" y="0"/>
                <wp:positionH relativeFrom="column">
                  <wp:posOffset>4694653</wp:posOffset>
                </wp:positionH>
                <wp:positionV relativeFrom="paragraph">
                  <wp:posOffset>1276382</wp:posOffset>
                </wp:positionV>
                <wp:extent cx="55080" cy="83160"/>
                <wp:effectExtent l="38100" t="38100" r="21590" b="31750"/>
                <wp:wrapNone/>
                <wp:docPr id="561" name="Ink 561"/>
                <wp:cNvGraphicFramePr/>
                <a:graphic xmlns:a="http://schemas.openxmlformats.org/drawingml/2006/main">
                  <a:graphicData uri="http://schemas.microsoft.com/office/word/2010/wordprocessingInk">
                    <w14:contentPart bwMode="auto" r:id="rId756">
                      <w14:nvContentPartPr>
                        <w14:cNvContentPartPr/>
                      </w14:nvContentPartPr>
                      <w14:xfrm>
                        <a:off x="0" y="0"/>
                        <a:ext cx="55080" cy="83160"/>
                      </w14:xfrm>
                    </w14:contentPart>
                  </a:graphicData>
                </a:graphic>
              </wp:anchor>
            </w:drawing>
          </mc:Choice>
          <mc:Fallback>
            <w:pict>
              <v:shape w14:anchorId="136D4287" id="Ink 561" o:spid="_x0000_s1026" type="#_x0000_t75" style="position:absolute;margin-left:369.4pt;margin-top:100.25pt;width:4.9pt;height:7.1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">
                <v:imagedata r:id="rId757" o:title=""/>
              </v:shape>
            </w:pict>
          </mc:Fallback>
        </mc:AlternateContent>
      </w:r>
      <w:r>
        <w:rPr>
          <w:rFonts w:ascii="Liberation Serif" w:hAnsi="Liberation Serif"/>
          <w:b/>
          <w:noProof/>
        </w:rPr>
        <mc:AlternateContent>
          <mc:Choice Requires="wpi">
            <w:drawing>
              <wp:anchor distT="0" distB="0" distL="114300" distR="114300" simplePos="0" relativeHeight="252082176" behindDoc="0" locked="0" layoutInCell="1" allowOverlap="1">
                <wp:simplePos x="0" y="0"/>
                <wp:positionH relativeFrom="column">
                  <wp:posOffset>4571893</wp:posOffset>
                </wp:positionH>
                <wp:positionV relativeFrom="paragraph">
                  <wp:posOffset>1277822</wp:posOffset>
                </wp:positionV>
                <wp:extent cx="62280" cy="149760"/>
                <wp:effectExtent l="38100" t="38100" r="0" b="41275"/>
                <wp:wrapNone/>
                <wp:docPr id="560" name="Ink 560"/>
                <wp:cNvGraphicFramePr/>
                <a:graphic xmlns:a="http://schemas.openxmlformats.org/drawingml/2006/main">
                  <a:graphicData uri="http://schemas.microsoft.com/office/word/2010/wordprocessingInk">
                    <w14:contentPart bwMode="auto" r:id="rId758">
                      <w14:nvContentPartPr>
                        <w14:cNvContentPartPr/>
                      </w14:nvContentPartPr>
                      <w14:xfrm>
                        <a:off x="0" y="0"/>
                        <a:ext cx="62280" cy="149760"/>
                      </w14:xfrm>
                    </w14:contentPart>
                  </a:graphicData>
                </a:graphic>
              </wp:anchor>
            </w:drawing>
          </mc:Choice>
          <mc:Fallback>
            <w:pict>
              <v:shape w14:anchorId="33726FD9" id="Ink 560" o:spid="_x0000_s1026" type="#_x0000_t75" style="position:absolute;margin-left:359.75pt;margin-top:100.35pt;width:5.4pt;height:12.3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">
                <v:imagedata r:id="rId759" o:title=""/>
              </v:shape>
            </w:pict>
          </mc:Fallback>
        </mc:AlternateContent>
      </w:r>
      <w:r>
        <w:rPr>
          <w:rFonts w:ascii="Liberation Serif" w:hAnsi="Liberation Serif"/>
          <w:b/>
          <w:noProof/>
        </w:rPr>
        <mc:AlternateContent>
          <mc:Choice Requires="wpi">
            <w:drawing>
              <wp:anchor distT="0" distB="0" distL="114300" distR="114300" simplePos="0" relativeHeight="252081152" behindDoc="0" locked="0" layoutInCell="1" allowOverlap="1">
                <wp:simplePos x="0" y="0"/>
                <wp:positionH relativeFrom="column">
                  <wp:posOffset>4414573</wp:posOffset>
                </wp:positionH>
                <wp:positionV relativeFrom="paragraph">
                  <wp:posOffset>1297622</wp:posOffset>
                </wp:positionV>
                <wp:extent cx="69120" cy="109440"/>
                <wp:effectExtent l="38100" t="38100" r="45720" b="43180"/>
                <wp:wrapNone/>
                <wp:docPr id="559" name="Ink 559"/>
                <wp:cNvGraphicFramePr/>
                <a:graphic xmlns:a="http://schemas.openxmlformats.org/drawingml/2006/main">
                  <a:graphicData uri="http://schemas.microsoft.com/office/word/2010/wordprocessingInk">
                    <w14:contentPart bwMode="auto" r:id="rId760">
                      <w14:nvContentPartPr>
                        <w14:cNvContentPartPr/>
                      </w14:nvContentPartPr>
                      <w14:xfrm>
                        <a:off x="0" y="0"/>
                        <a:ext cx="69120" cy="109440"/>
                      </w14:xfrm>
                    </w14:contentPart>
                  </a:graphicData>
                </a:graphic>
              </wp:anchor>
            </w:drawing>
          </mc:Choice>
          <mc:Fallback>
            <w:pict>
              <v:shape w14:anchorId="77952EE8" id="Ink 559" o:spid="_x0000_s1026" type="#_x0000_t75" style="position:absolute;margin-left:347.35pt;margin-top:101.9pt;width:6pt;height:9.1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">
                <v:imagedata r:id="rId761" o:title=""/>
              </v:shape>
            </w:pict>
          </mc:Fallback>
        </mc:AlternateContent>
      </w:r>
      <w:r>
        <w:rPr>
          <w:rFonts w:ascii="Liberation Serif" w:hAnsi="Liberation Serif"/>
          <w:b/>
          <w:noProof/>
        </w:rPr>
        <mc:AlternateContent>
          <mc:Choice Requires="wpi">
            <w:drawing>
              <wp:anchor distT="0" distB="0" distL="114300" distR="114300" simplePos="0" relativeHeight="252080128" behindDoc="0" locked="0" layoutInCell="1" allowOverlap="1">
                <wp:simplePos x="0" y="0"/>
                <wp:positionH relativeFrom="column">
                  <wp:posOffset>4264453</wp:posOffset>
                </wp:positionH>
                <wp:positionV relativeFrom="paragraph">
                  <wp:posOffset>1270262</wp:posOffset>
                </wp:positionV>
                <wp:extent cx="48600" cy="82440"/>
                <wp:effectExtent l="38100" t="38100" r="46990" b="32385"/>
                <wp:wrapNone/>
                <wp:docPr id="558" name="Ink 558"/>
                <wp:cNvGraphicFramePr/>
                <a:graphic xmlns:a="http://schemas.openxmlformats.org/drawingml/2006/main">
                  <a:graphicData uri="http://schemas.microsoft.com/office/word/2010/wordprocessingInk">
                    <w14:contentPart bwMode="auto" r:id="rId762">
                      <w14:nvContentPartPr>
                        <w14:cNvContentPartPr/>
                      </w14:nvContentPartPr>
                      <w14:xfrm>
                        <a:off x="0" y="0"/>
                        <a:ext cx="48600" cy="82440"/>
                      </w14:xfrm>
                    </w14:contentPart>
                  </a:graphicData>
                </a:graphic>
              </wp:anchor>
            </w:drawing>
          </mc:Choice>
          <mc:Fallback>
            <w:pict>
              <v:shape w14:anchorId="00701144" id="Ink 558" o:spid="_x0000_s1026" type="#_x0000_t75" style="position:absolute;margin-left:335.55pt;margin-top:99.75pt;width:4.4pt;height:7.05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">
                <v:imagedata r:id="rId763" o:title=""/>
              </v:shape>
            </w:pict>
          </mc:Fallback>
        </mc:AlternateContent>
      </w:r>
      <w:r>
        <w:rPr>
          <w:rFonts w:ascii="Liberation Serif" w:hAnsi="Liberation Serif"/>
          <w:b/>
          <w:noProof/>
        </w:rPr>
        <mc:AlternateContent>
          <mc:Choice Requires="wpi">
            <w:drawing>
              <wp:anchor distT="0" distB="0" distL="114300" distR="114300" simplePos="0" relativeHeight="252079104" behindDoc="0" locked="0" layoutInCell="1" allowOverlap="1">
                <wp:simplePos x="0" y="0"/>
                <wp:positionH relativeFrom="column">
                  <wp:posOffset>4237453</wp:posOffset>
                </wp:positionH>
                <wp:positionV relativeFrom="paragraph">
                  <wp:posOffset>1277102</wp:posOffset>
                </wp:positionV>
                <wp:extent cx="7200" cy="61920"/>
                <wp:effectExtent l="38100" t="38100" r="31115" b="33655"/>
                <wp:wrapNone/>
                <wp:docPr id="557" name="Ink 557"/>
                <wp:cNvGraphicFramePr/>
                <a:graphic xmlns:a="http://schemas.openxmlformats.org/drawingml/2006/main">
                  <a:graphicData uri="http://schemas.microsoft.com/office/word/2010/wordprocessingInk">
                    <w14:contentPart bwMode="auto" r:id="rId764">
                      <w14:nvContentPartPr>
                        <w14:cNvContentPartPr/>
                      </w14:nvContentPartPr>
                      <w14:xfrm>
                        <a:off x="0" y="0"/>
                        <a:ext cx="7200" cy="61920"/>
                      </w14:xfrm>
                    </w14:contentPart>
                  </a:graphicData>
                </a:graphic>
              </wp:anchor>
            </w:drawing>
          </mc:Choice>
          <mc:Fallback>
            <w:pict>
              <v:shape w14:anchorId="45F76EF3" id="Ink 557" o:spid="_x0000_s1026" type="#_x0000_t75" style="position:absolute;margin-left:333.4pt;margin-top:100.3pt;width:1.1pt;height:5.4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">
                <v:imagedata r:id="rId765" o:title=""/>
              </v:shape>
            </w:pict>
          </mc:Fallback>
        </mc:AlternateContent>
      </w:r>
      <w:r>
        <w:rPr>
          <w:rFonts w:ascii="Liberation Serif" w:hAnsi="Liberation Serif"/>
          <w:b/>
          <w:noProof/>
        </w:rPr>
        <mc:AlternateContent>
          <mc:Choice Requires="wpi">
            <w:drawing>
              <wp:anchor distT="0" distB="0" distL="114300" distR="114300" simplePos="0" relativeHeight="252078080" behindDoc="0" locked="0" layoutInCell="1" allowOverlap="1">
                <wp:simplePos x="0" y="0"/>
                <wp:positionH relativeFrom="column">
                  <wp:posOffset>4144213</wp:posOffset>
                </wp:positionH>
                <wp:positionV relativeFrom="paragraph">
                  <wp:posOffset>1313102</wp:posOffset>
                </wp:positionV>
                <wp:extent cx="68400" cy="116640"/>
                <wp:effectExtent l="38100" t="38100" r="46355" b="36195"/>
                <wp:wrapNone/>
                <wp:docPr id="556" name="Ink 556"/>
                <wp:cNvGraphicFramePr/>
                <a:graphic xmlns:a="http://schemas.openxmlformats.org/drawingml/2006/main">
                  <a:graphicData uri="http://schemas.microsoft.com/office/word/2010/wordprocessingInk">
                    <w14:contentPart bwMode="auto" r:id="rId766">
                      <w14:nvContentPartPr>
                        <w14:cNvContentPartPr/>
                      </w14:nvContentPartPr>
                      <w14:xfrm>
                        <a:off x="0" y="0"/>
                        <a:ext cx="68400" cy="116640"/>
                      </w14:xfrm>
                    </w14:contentPart>
                  </a:graphicData>
                </a:graphic>
              </wp:anchor>
            </w:drawing>
          </mc:Choice>
          <mc:Fallback>
            <w:pict>
              <v:shape w14:anchorId="1EEDA15F" id="Ink 556" o:spid="_x0000_s1026" type="#_x0000_t75" style="position:absolute;margin-left:326.05pt;margin-top:103.15pt;width:5.95pt;height:9.7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">
                <v:imagedata r:id="rId767" o:title=""/>
              </v:shape>
            </w:pict>
          </mc:Fallback>
        </mc:AlternateContent>
      </w:r>
      <w:r>
        <w:rPr>
          <w:rFonts w:ascii="Liberation Serif" w:hAnsi="Liberation Serif"/>
          <w:b/>
          <w:noProof/>
        </w:rPr>
        <mc:AlternateContent>
          <mc:Choice Requires="wpi">
            <w:drawing>
              <wp:anchor distT="0" distB="0" distL="114300" distR="114300" simplePos="0" relativeHeight="252077056" behindDoc="0" locked="0" layoutInCell="1" allowOverlap="1">
                <wp:simplePos x="0" y="0"/>
                <wp:positionH relativeFrom="column">
                  <wp:posOffset>4053493</wp:posOffset>
                </wp:positionH>
                <wp:positionV relativeFrom="paragraph">
                  <wp:posOffset>1399862</wp:posOffset>
                </wp:positionV>
                <wp:extent cx="41040" cy="14040"/>
                <wp:effectExtent l="38100" t="38100" r="35560" b="43180"/>
                <wp:wrapNone/>
                <wp:docPr id="555" name="Ink 555"/>
                <wp:cNvGraphicFramePr/>
                <a:graphic xmlns:a="http://schemas.openxmlformats.org/drawingml/2006/main">
                  <a:graphicData uri="http://schemas.microsoft.com/office/word/2010/wordprocessingInk">
                    <w14:contentPart bwMode="auto" r:id="rId768">
                      <w14:nvContentPartPr>
                        <w14:cNvContentPartPr/>
                      </w14:nvContentPartPr>
                      <w14:xfrm>
                        <a:off x="0" y="0"/>
                        <a:ext cx="41040" cy="14040"/>
                      </w14:xfrm>
                    </w14:contentPart>
                  </a:graphicData>
                </a:graphic>
              </wp:anchor>
            </w:drawing>
          </mc:Choice>
          <mc:Fallback>
            <w:pict>
              <v:shape w14:anchorId="298BF414" id="Ink 555" o:spid="_x0000_s1026" type="#_x0000_t75" style="position:absolute;margin-left:318.9pt;margin-top:110pt;width:3.8pt;height:1.6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">
                <v:imagedata r:id="rId769" o:title=""/>
              </v:shape>
            </w:pict>
          </mc:Fallback>
        </mc:AlternateContent>
      </w:r>
      <w:r>
        <w:rPr>
          <w:rFonts w:ascii="Liberation Serif" w:hAnsi="Liberation Serif"/>
          <w:b/>
          <w:noProof/>
        </w:rPr>
        <mc:AlternateContent>
          <mc:Choice Requires="wpi">
            <w:drawing>
              <wp:anchor distT="0" distB="0" distL="114300" distR="114300" simplePos="0" relativeHeight="252076032" behindDoc="0" locked="0" layoutInCell="1" allowOverlap="1">
                <wp:simplePos x="0" y="0"/>
                <wp:positionH relativeFrom="column">
                  <wp:posOffset>4067173</wp:posOffset>
                </wp:positionH>
                <wp:positionV relativeFrom="paragraph">
                  <wp:posOffset>1358462</wp:posOffset>
                </wp:positionV>
                <wp:extent cx="34200" cy="7920"/>
                <wp:effectExtent l="38100" t="38100" r="42545" b="30480"/>
                <wp:wrapNone/>
                <wp:docPr id="554" name="Ink 554"/>
                <wp:cNvGraphicFramePr/>
                <a:graphic xmlns:a="http://schemas.openxmlformats.org/drawingml/2006/main">
                  <a:graphicData uri="http://schemas.microsoft.com/office/word/2010/wordprocessingInk">
                    <w14:contentPart bwMode="auto" r:id="rId770">
                      <w14:nvContentPartPr>
                        <w14:cNvContentPartPr/>
                      </w14:nvContentPartPr>
                      <w14:xfrm>
                        <a:off x="0" y="0"/>
                        <a:ext cx="34200" cy="7920"/>
                      </w14:xfrm>
                    </w14:contentPart>
                  </a:graphicData>
                </a:graphic>
              </wp:anchor>
            </w:drawing>
          </mc:Choice>
          <mc:Fallback>
            <w:pict>
              <v:shape w14:anchorId="21CF27FE" id="Ink 554" o:spid="_x0000_s1026" type="#_x0000_t75" style="position:absolute;margin-left:320pt;margin-top:106.7pt;width:3.25pt;height:1.15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">
                <v:imagedata r:id="rId771" o:title=""/>
              </v:shape>
            </w:pict>
          </mc:Fallback>
        </mc:AlternateContent>
      </w:r>
      <w:r>
        <w:rPr>
          <w:rFonts w:ascii="Liberation Serif" w:hAnsi="Liberation Serif"/>
          <w:b/>
          <w:noProof/>
        </w:rPr>
        <mc:AlternateContent>
          <mc:Choice Requires="wpi">
            <w:drawing>
              <wp:anchor distT="0" distB="0" distL="114300" distR="114300" simplePos="0" relativeHeight="252075008" behindDoc="0" locked="0" layoutInCell="1" allowOverlap="1">
                <wp:simplePos x="0" y="0"/>
                <wp:positionH relativeFrom="column">
                  <wp:posOffset>3950173</wp:posOffset>
                </wp:positionH>
                <wp:positionV relativeFrom="paragraph">
                  <wp:posOffset>1317782</wp:posOffset>
                </wp:positionV>
                <wp:extent cx="103680" cy="109800"/>
                <wp:effectExtent l="38100" t="38100" r="29845" b="43180"/>
                <wp:wrapNone/>
                <wp:docPr id="553" name="Ink 553"/>
                <wp:cNvGraphicFramePr/>
                <a:graphic xmlns:a="http://schemas.openxmlformats.org/drawingml/2006/main">
                  <a:graphicData uri="http://schemas.microsoft.com/office/word/2010/wordprocessingInk">
                    <w14:contentPart bwMode="auto" r:id="rId772">
                      <w14:nvContentPartPr>
                        <w14:cNvContentPartPr/>
                      </w14:nvContentPartPr>
                      <w14:xfrm>
                        <a:off x="0" y="0"/>
                        <a:ext cx="103680" cy="109800"/>
                      </w14:xfrm>
                    </w14:contentPart>
                  </a:graphicData>
                </a:graphic>
              </wp:anchor>
            </w:drawing>
          </mc:Choice>
          <mc:Fallback>
            <w:pict>
              <v:shape w14:anchorId="5A792082" id="Ink 553" o:spid="_x0000_s1026" type="#_x0000_t75" style="position:absolute;margin-left:310.8pt;margin-top:103.5pt;width:8.65pt;height:9.2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">
                <v:imagedata r:id="rId773" o:title=""/>
              </v:shape>
            </w:pict>
          </mc:Fallback>
        </mc:AlternateContent>
      </w:r>
      <w:r>
        <w:rPr>
          <w:rFonts w:ascii="Liberation Serif" w:hAnsi="Liberation Serif"/>
          <w:b/>
          <w:noProof/>
        </w:rPr>
        <mc:AlternateContent>
          <mc:Choice Requires="wpi">
            <w:drawing>
              <wp:anchor distT="0" distB="0" distL="114300" distR="114300" simplePos="0" relativeHeight="252073984" behindDoc="0" locked="0" layoutInCell="1" allowOverlap="1">
                <wp:simplePos x="0" y="0"/>
                <wp:positionH relativeFrom="column">
                  <wp:posOffset>5568373</wp:posOffset>
                </wp:positionH>
                <wp:positionV relativeFrom="paragraph">
                  <wp:posOffset>970382</wp:posOffset>
                </wp:positionV>
                <wp:extent cx="82080" cy="96120"/>
                <wp:effectExtent l="38100" t="38100" r="32385" b="37465"/>
                <wp:wrapNone/>
                <wp:docPr id="552" name="Ink 552"/>
                <wp:cNvGraphicFramePr/>
                <a:graphic xmlns:a="http://schemas.openxmlformats.org/drawingml/2006/main">
                  <a:graphicData uri="http://schemas.microsoft.com/office/word/2010/wordprocessingInk">
                    <w14:contentPart bwMode="auto" r:id="rId774">
                      <w14:nvContentPartPr>
                        <w14:cNvContentPartPr/>
                      </w14:nvContentPartPr>
                      <w14:xfrm>
                        <a:off x="0" y="0"/>
                        <a:ext cx="82080" cy="96120"/>
                      </w14:xfrm>
                    </w14:contentPart>
                  </a:graphicData>
                </a:graphic>
              </wp:anchor>
            </w:drawing>
          </mc:Choice>
          <mc:Fallback>
            <w:pict>
              <v:shape w14:anchorId="02A22579" id="Ink 552" o:spid="_x0000_s1026" type="#_x0000_t75" style="position:absolute;margin-left:438.2pt;margin-top:76.15pt;width:6.95pt;height:8.1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">
                <v:imagedata r:id="rId775" o:title=""/>
              </v:shape>
            </w:pict>
          </mc:Fallback>
        </mc:AlternateContent>
      </w:r>
      <w:r>
        <w:rPr>
          <w:rFonts w:ascii="Liberation Serif" w:hAnsi="Liberation Serif"/>
          <w:b/>
          <w:noProof/>
        </w:rPr>
        <mc:AlternateContent>
          <mc:Choice Requires="wpi">
            <w:drawing>
              <wp:anchor distT="0" distB="0" distL="114300" distR="114300" simplePos="0" relativeHeight="252072960" behindDoc="0" locked="0" layoutInCell="1" allowOverlap="1">
                <wp:simplePos x="0" y="0"/>
                <wp:positionH relativeFrom="column">
                  <wp:posOffset>5486293</wp:posOffset>
                </wp:positionH>
                <wp:positionV relativeFrom="paragraph">
                  <wp:posOffset>1031582</wp:posOffset>
                </wp:positionV>
                <wp:extent cx="48240" cy="14760"/>
                <wp:effectExtent l="38100" t="38100" r="28575" b="42545"/>
                <wp:wrapNone/>
                <wp:docPr id="551" name="Ink 551"/>
                <wp:cNvGraphicFramePr/>
                <a:graphic xmlns:a="http://schemas.openxmlformats.org/drawingml/2006/main">
                  <a:graphicData uri="http://schemas.microsoft.com/office/word/2010/wordprocessingInk">
                    <w14:contentPart bwMode="auto" r:id="rId776">
                      <w14:nvContentPartPr>
                        <w14:cNvContentPartPr/>
                      </w14:nvContentPartPr>
                      <w14:xfrm>
                        <a:off x="0" y="0"/>
                        <a:ext cx="48240" cy="14760"/>
                      </w14:xfrm>
                    </w14:contentPart>
                  </a:graphicData>
                </a:graphic>
              </wp:anchor>
            </w:drawing>
          </mc:Choice>
          <mc:Fallback>
            <w:pict>
              <v:shape w14:anchorId="4354A585" id="Ink 551" o:spid="_x0000_s1026" type="#_x0000_t75" style="position:absolute;margin-left:431.75pt;margin-top:81pt;width:4.35pt;height:1.6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">
                <v:imagedata r:id="rId777" o:title=""/>
              </v:shape>
            </w:pict>
          </mc:Fallback>
        </mc:AlternateContent>
      </w:r>
      <w:r>
        <w:rPr>
          <w:rFonts w:ascii="Liberation Serif" w:hAnsi="Liberation Serif"/>
          <w:b/>
          <w:noProof/>
        </w:rPr>
        <mc:AlternateContent>
          <mc:Choice Requires="wpi">
            <w:drawing>
              <wp:anchor distT="0" distB="0" distL="114300" distR="114300" simplePos="0" relativeHeight="252071936" behindDoc="0" locked="0" layoutInCell="1" allowOverlap="1">
                <wp:simplePos x="0" y="0"/>
                <wp:positionH relativeFrom="column">
                  <wp:posOffset>5452453</wp:posOffset>
                </wp:positionH>
                <wp:positionV relativeFrom="paragraph">
                  <wp:posOffset>997382</wp:posOffset>
                </wp:positionV>
                <wp:extent cx="82080" cy="7200"/>
                <wp:effectExtent l="38100" t="38100" r="32385" b="31115"/>
                <wp:wrapNone/>
                <wp:docPr id="550" name="Ink 550"/>
                <wp:cNvGraphicFramePr/>
                <a:graphic xmlns:a="http://schemas.openxmlformats.org/drawingml/2006/main">
                  <a:graphicData uri="http://schemas.microsoft.com/office/word/2010/wordprocessingInk">
                    <w14:contentPart bwMode="auto" r:id="rId778">
                      <w14:nvContentPartPr>
                        <w14:cNvContentPartPr/>
                      </w14:nvContentPartPr>
                      <w14:xfrm>
                        <a:off x="0" y="0"/>
                        <a:ext cx="82080" cy="7200"/>
                      </w14:xfrm>
                    </w14:contentPart>
                  </a:graphicData>
                </a:graphic>
              </wp:anchor>
            </w:drawing>
          </mc:Choice>
          <mc:Fallback>
            <w:pict>
              <v:shape w14:anchorId="032105D8" id="Ink 550" o:spid="_x0000_s1026" type="#_x0000_t75" style="position:absolute;margin-left:429.1pt;margin-top:78.3pt;width:6.95pt;height:1.1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">
                <v:imagedata r:id="rId779" o:title=""/>
              </v:shape>
            </w:pict>
          </mc:Fallback>
        </mc:AlternateContent>
      </w:r>
      <w:r>
        <w:rPr>
          <w:rFonts w:ascii="Liberation Serif" w:hAnsi="Liberation Serif"/>
          <w:b/>
          <w:noProof/>
        </w:rPr>
        <mc:AlternateContent>
          <mc:Choice Requires="wpi">
            <w:drawing>
              <wp:anchor distT="0" distB="0" distL="114300" distR="114300" simplePos="0" relativeHeight="252070912" behindDoc="0" locked="0" layoutInCell="1" allowOverlap="1">
                <wp:simplePos x="0" y="0"/>
                <wp:positionH relativeFrom="column">
                  <wp:posOffset>5390893</wp:posOffset>
                </wp:positionH>
                <wp:positionV relativeFrom="paragraph">
                  <wp:posOffset>1017902</wp:posOffset>
                </wp:positionV>
                <wp:extent cx="43200" cy="55080"/>
                <wp:effectExtent l="38100" t="38100" r="33020" b="40640"/>
                <wp:wrapNone/>
                <wp:docPr id="549" name="Ink 549"/>
                <wp:cNvGraphicFramePr/>
                <a:graphic xmlns:a="http://schemas.openxmlformats.org/drawingml/2006/main">
                  <a:graphicData uri="http://schemas.microsoft.com/office/word/2010/wordprocessingInk">
                    <w14:contentPart bwMode="auto" r:id="rId780">
                      <w14:nvContentPartPr>
                        <w14:cNvContentPartPr/>
                      </w14:nvContentPartPr>
                      <w14:xfrm>
                        <a:off x="0" y="0"/>
                        <a:ext cx="43200" cy="55080"/>
                      </w14:xfrm>
                    </w14:contentPart>
                  </a:graphicData>
                </a:graphic>
              </wp:anchor>
            </w:drawing>
          </mc:Choice>
          <mc:Fallback>
            <w:pict>
              <v:shape w14:anchorId="39CE5E44" id="Ink 549" o:spid="_x0000_s1026" type="#_x0000_t75" style="position:absolute;margin-left:424.25pt;margin-top:79.9pt;width:3.9pt;height:4.9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">
                <v:imagedata r:id="rId781" o:title=""/>
              </v:shape>
            </w:pict>
          </mc:Fallback>
        </mc:AlternateContent>
      </w:r>
      <w:r>
        <w:rPr>
          <w:rFonts w:ascii="Liberation Serif" w:hAnsi="Liberation Serif"/>
          <w:b/>
          <w:noProof/>
        </w:rPr>
        <mc:AlternateContent>
          <mc:Choice Requires="wpi">
            <w:drawing>
              <wp:anchor distT="0" distB="0" distL="114300" distR="114300" simplePos="0" relativeHeight="252069888" behindDoc="0" locked="0" layoutInCell="1" allowOverlap="1">
                <wp:simplePos x="0" y="0"/>
                <wp:positionH relativeFrom="column">
                  <wp:posOffset>5360293</wp:posOffset>
                </wp:positionH>
                <wp:positionV relativeFrom="paragraph">
                  <wp:posOffset>970742</wp:posOffset>
                </wp:positionV>
                <wp:extent cx="10440" cy="197640"/>
                <wp:effectExtent l="19050" t="38100" r="46990" b="31115"/>
                <wp:wrapNone/>
                <wp:docPr id="548" name="Ink 548"/>
                <wp:cNvGraphicFramePr/>
                <a:graphic xmlns:a="http://schemas.openxmlformats.org/drawingml/2006/main">
                  <a:graphicData uri="http://schemas.microsoft.com/office/word/2010/wordprocessingInk">
                    <w14:contentPart bwMode="auto" r:id="rId782">
                      <w14:nvContentPartPr>
                        <w14:cNvContentPartPr/>
                      </w14:nvContentPartPr>
                      <w14:xfrm>
                        <a:off x="0" y="0"/>
                        <a:ext cx="10440" cy="197640"/>
                      </w14:xfrm>
                    </w14:contentPart>
                  </a:graphicData>
                </a:graphic>
              </wp:anchor>
            </w:drawing>
          </mc:Choice>
          <mc:Fallback>
            <w:pict>
              <v:shape w14:anchorId="23F03452" id="Ink 548" o:spid="_x0000_s1026" type="#_x0000_t75" style="position:absolute;margin-left:421.8pt;margin-top:76.2pt;width:1.35pt;height:16.0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">
                <v:imagedata r:id="rId783" o:title=""/>
              </v:shape>
            </w:pict>
          </mc:Fallback>
        </mc:AlternateContent>
      </w:r>
      <w:r>
        <w:rPr>
          <w:rFonts w:ascii="Liberation Serif" w:hAnsi="Liberation Serif"/>
          <w:b/>
          <w:noProof/>
        </w:rPr>
        <mc:AlternateContent>
          <mc:Choice Requires="wpi">
            <w:drawing>
              <wp:anchor distT="0" distB="0" distL="114300" distR="114300" simplePos="0" relativeHeight="252068864" behindDoc="0" locked="0" layoutInCell="1" allowOverlap="1">
                <wp:simplePos x="0" y="0"/>
                <wp:positionH relativeFrom="column">
                  <wp:posOffset>5186053</wp:posOffset>
                </wp:positionH>
                <wp:positionV relativeFrom="paragraph">
                  <wp:posOffset>983702</wp:posOffset>
                </wp:positionV>
                <wp:extent cx="14040" cy="109440"/>
                <wp:effectExtent l="38100" t="38100" r="43180" b="43180"/>
                <wp:wrapNone/>
                <wp:docPr id="547" name="Ink 547"/>
                <wp:cNvGraphicFramePr/>
                <a:graphic xmlns:a="http://schemas.openxmlformats.org/drawingml/2006/main">
                  <a:graphicData uri="http://schemas.microsoft.com/office/word/2010/wordprocessingInk">
                    <w14:contentPart bwMode="auto" r:id="rId784">
                      <w14:nvContentPartPr>
                        <w14:cNvContentPartPr/>
                      </w14:nvContentPartPr>
                      <w14:xfrm>
                        <a:off x="0" y="0"/>
                        <a:ext cx="14040" cy="109440"/>
                      </w14:xfrm>
                    </w14:contentPart>
                  </a:graphicData>
                </a:graphic>
              </wp:anchor>
            </w:drawing>
          </mc:Choice>
          <mc:Fallback>
            <w:pict>
              <v:shape w14:anchorId="2765E2AC" id="Ink 547" o:spid="_x0000_s1026" type="#_x0000_t75" style="position:absolute;margin-left:408.1pt;margin-top:77.2pt;width:1.6pt;height:9.1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">
                <v:imagedata r:id="rId785" o:title=""/>
              </v:shape>
            </w:pict>
          </mc:Fallback>
        </mc:AlternateContent>
      </w:r>
      <w:r>
        <w:rPr>
          <w:rFonts w:ascii="Liberation Serif" w:hAnsi="Liberation Serif"/>
          <w:b/>
          <w:noProof/>
        </w:rPr>
        <mc:AlternateContent>
          <mc:Choice Requires="wpi">
            <w:drawing>
              <wp:anchor distT="0" distB="0" distL="114300" distR="114300" simplePos="0" relativeHeight="252067840" behindDoc="0" locked="0" layoutInCell="1" allowOverlap="1">
                <wp:simplePos x="0" y="0"/>
                <wp:positionH relativeFrom="column">
                  <wp:posOffset>5056453</wp:posOffset>
                </wp:positionH>
                <wp:positionV relativeFrom="paragraph">
                  <wp:posOffset>1052102</wp:posOffset>
                </wp:positionV>
                <wp:extent cx="48240" cy="7200"/>
                <wp:effectExtent l="38100" t="38100" r="28575" b="31115"/>
                <wp:wrapNone/>
                <wp:docPr id="546" name="Ink 546"/>
                <wp:cNvGraphicFramePr/>
                <a:graphic xmlns:a="http://schemas.openxmlformats.org/drawingml/2006/main">
                  <a:graphicData uri="http://schemas.microsoft.com/office/word/2010/wordprocessingInk">
                    <w14:contentPart bwMode="auto" r:id="rId786">
                      <w14:nvContentPartPr>
                        <w14:cNvContentPartPr/>
                      </w14:nvContentPartPr>
                      <w14:xfrm>
                        <a:off x="0" y="0"/>
                        <a:ext cx="48240" cy="7200"/>
                      </w14:xfrm>
                    </w14:contentPart>
                  </a:graphicData>
                </a:graphic>
              </wp:anchor>
            </w:drawing>
          </mc:Choice>
          <mc:Fallback>
            <w:pict>
              <v:shape w14:anchorId="48520470" id="Ink 546" o:spid="_x0000_s1026" type="#_x0000_t75" style="position:absolute;margin-left:397.9pt;margin-top:82.6pt;width:4.35pt;height:1.1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">
                <v:imagedata r:id="rId787" o:title=""/>
              </v:shape>
            </w:pict>
          </mc:Fallback>
        </mc:AlternateContent>
      </w:r>
      <w:r>
        <w:rPr>
          <w:rFonts w:ascii="Liberation Serif" w:hAnsi="Liberation Serif"/>
          <w:b/>
          <w:noProof/>
        </w:rPr>
        <mc:AlternateContent>
          <mc:Choice Requires="wpi">
            <w:drawing>
              <wp:anchor distT="0" distB="0" distL="114300" distR="114300" simplePos="0" relativeHeight="252066816" behindDoc="0" locked="0" layoutInCell="1" allowOverlap="1">
                <wp:simplePos x="0" y="0"/>
                <wp:positionH relativeFrom="column">
                  <wp:posOffset>5063293</wp:posOffset>
                </wp:positionH>
                <wp:positionV relativeFrom="paragraph">
                  <wp:posOffset>1017902</wp:posOffset>
                </wp:positionV>
                <wp:extent cx="41400" cy="7200"/>
                <wp:effectExtent l="38100" t="38100" r="34925" b="31115"/>
                <wp:wrapNone/>
                <wp:docPr id="545" name="Ink 545"/>
                <wp:cNvGraphicFramePr/>
                <a:graphic xmlns:a="http://schemas.openxmlformats.org/drawingml/2006/main">
                  <a:graphicData uri="http://schemas.microsoft.com/office/word/2010/wordprocessingInk">
                    <w14:contentPart bwMode="auto" r:id="rId788">
                      <w14:nvContentPartPr>
                        <w14:cNvContentPartPr/>
                      </w14:nvContentPartPr>
                      <w14:xfrm>
                        <a:off x="0" y="0"/>
                        <a:ext cx="41400" cy="7200"/>
                      </w14:xfrm>
                    </w14:contentPart>
                  </a:graphicData>
                </a:graphic>
              </wp:anchor>
            </w:drawing>
          </mc:Choice>
          <mc:Fallback>
            <w:pict>
              <v:shape w14:anchorId="49B04C0A" id="Ink 545" o:spid="_x0000_s1026" type="#_x0000_t75" style="position:absolute;margin-left:398.45pt;margin-top:79.9pt;width:3.75pt;height:1.1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">
                <v:imagedata r:id="rId789" o:title=""/>
              </v:shape>
            </w:pict>
          </mc:Fallback>
        </mc:AlternateContent>
      </w:r>
      <w:r>
        <w:rPr>
          <w:rFonts w:ascii="Liberation Serif" w:hAnsi="Liberation Serif"/>
          <w:b/>
          <w:noProof/>
        </w:rPr>
        <mc:AlternateContent>
          <mc:Choice Requires="wpi">
            <w:drawing>
              <wp:anchor distT="0" distB="0" distL="114300" distR="114300" simplePos="0" relativeHeight="252065792" behindDoc="0" locked="0" layoutInCell="1" allowOverlap="1">
                <wp:simplePos x="0" y="0"/>
                <wp:positionH relativeFrom="column">
                  <wp:posOffset>4947373</wp:posOffset>
                </wp:positionH>
                <wp:positionV relativeFrom="paragraph">
                  <wp:posOffset>1011099</wp:posOffset>
                </wp:positionV>
                <wp:extent cx="68400" cy="61560"/>
                <wp:effectExtent l="38100" t="38100" r="46355" b="34290"/>
                <wp:wrapNone/>
                <wp:docPr id="544" name="Ink 544"/>
                <wp:cNvGraphicFramePr/>
                <a:graphic xmlns:a="http://schemas.openxmlformats.org/drawingml/2006/main">
                  <a:graphicData uri="http://schemas.microsoft.com/office/word/2010/wordprocessingInk">
                    <w14:contentPart bwMode="auto" r:id="rId790">
                      <w14:nvContentPartPr>
                        <w14:cNvContentPartPr/>
                      </w14:nvContentPartPr>
                      <w14:xfrm>
                        <a:off x="0" y="0"/>
                        <a:ext cx="68400" cy="61560"/>
                      </w14:xfrm>
                    </w14:contentPart>
                  </a:graphicData>
                </a:graphic>
              </wp:anchor>
            </w:drawing>
          </mc:Choice>
          <mc:Fallback>
            <w:pict>
              <v:shape w14:anchorId="56F25CB8" id="Ink 544" o:spid="_x0000_s1026" type="#_x0000_t75" style="position:absolute;margin-left:389.3pt;margin-top:79.35pt;width:5.95pt;height:5.4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">
                <v:imagedata r:id="rId791" o:title=""/>
              </v:shape>
            </w:pict>
          </mc:Fallback>
        </mc:AlternateContent>
      </w:r>
      <w:r>
        <w:rPr>
          <w:rFonts w:ascii="Liberation Serif" w:hAnsi="Liberation Serif"/>
          <w:b/>
          <w:noProof/>
        </w:rPr>
        <mc:AlternateContent>
          <mc:Choice Requires="wpi">
            <w:drawing>
              <wp:anchor distT="0" distB="0" distL="114300" distR="114300" simplePos="0" relativeHeight="252064768" behindDoc="0" locked="0" layoutInCell="1" allowOverlap="1">
                <wp:simplePos x="0" y="0"/>
                <wp:positionH relativeFrom="column">
                  <wp:posOffset>4913173</wp:posOffset>
                </wp:positionH>
                <wp:positionV relativeFrom="paragraph">
                  <wp:posOffset>997419</wp:posOffset>
                </wp:positionV>
                <wp:extent cx="20880" cy="102600"/>
                <wp:effectExtent l="38100" t="38100" r="36830" b="31115"/>
                <wp:wrapNone/>
                <wp:docPr id="543" name="Ink 543"/>
                <wp:cNvGraphicFramePr/>
                <a:graphic xmlns:a="http://schemas.openxmlformats.org/drawingml/2006/main">
                  <a:graphicData uri="http://schemas.microsoft.com/office/word/2010/wordprocessingInk">
                    <w14:contentPart bwMode="auto" r:id="rId792">
                      <w14:nvContentPartPr>
                        <w14:cNvContentPartPr/>
                      </w14:nvContentPartPr>
                      <w14:xfrm>
                        <a:off x="0" y="0"/>
                        <a:ext cx="20880" cy="102600"/>
                      </w14:xfrm>
                    </w14:contentPart>
                  </a:graphicData>
                </a:graphic>
              </wp:anchor>
            </w:drawing>
          </mc:Choice>
          <mc:Fallback>
            <w:pict>
              <v:shape w14:anchorId="0286A925" id="Ink 543" o:spid="_x0000_s1026" type="#_x0000_t75" style="position:absolute;margin-left:386.6pt;margin-top:78.3pt;width:2.2pt;height:8.65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">
                <v:imagedata r:id="rId793" o:title=""/>
              </v:shape>
            </w:pict>
          </mc:Fallback>
        </mc:AlternateContent>
      </w:r>
      <w:r>
        <w:rPr>
          <w:rFonts w:ascii="Liberation Serif" w:hAnsi="Liberation Serif"/>
          <w:b/>
          <w:noProof/>
        </w:rPr>
        <mc:AlternateContent>
          <mc:Choice Requires="wpi">
            <w:drawing>
              <wp:anchor distT="0" distB="0" distL="114300" distR="114300" simplePos="0" relativeHeight="252063744" behindDoc="0" locked="0" layoutInCell="1" allowOverlap="1">
                <wp:simplePos x="0" y="0"/>
                <wp:positionH relativeFrom="column">
                  <wp:posOffset>4701493</wp:posOffset>
                </wp:positionH>
                <wp:positionV relativeFrom="paragraph">
                  <wp:posOffset>1024059</wp:posOffset>
                </wp:positionV>
                <wp:extent cx="48240" cy="82800"/>
                <wp:effectExtent l="38100" t="38100" r="28575" b="31750"/>
                <wp:wrapNone/>
                <wp:docPr id="542" name="Ink 542"/>
                <wp:cNvGraphicFramePr/>
                <a:graphic xmlns:a="http://schemas.openxmlformats.org/drawingml/2006/main">
                  <a:graphicData uri="http://schemas.microsoft.com/office/word/2010/wordprocessingInk">
                    <w14:contentPart bwMode="auto" r:id="rId794">
                      <w14:nvContentPartPr>
                        <w14:cNvContentPartPr/>
                      </w14:nvContentPartPr>
                      <w14:xfrm>
                        <a:off x="0" y="0"/>
                        <a:ext cx="48240" cy="82800"/>
                      </w14:xfrm>
                    </w14:contentPart>
                  </a:graphicData>
                </a:graphic>
              </wp:anchor>
            </w:drawing>
          </mc:Choice>
          <mc:Fallback>
            <w:pict>
              <v:shape w14:anchorId="71E9438D" id="Ink 542" o:spid="_x0000_s1026" type="#_x0000_t75" style="position:absolute;margin-left:369.95pt;margin-top:80.4pt;width:4.35pt;height:7.05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">
                <v:imagedata r:id="rId795" o:title=""/>
              </v:shape>
            </w:pict>
          </mc:Fallback>
        </mc:AlternateContent>
      </w:r>
      <w:r>
        <w:rPr>
          <w:rFonts w:ascii="Liberation Serif" w:hAnsi="Liberation Serif"/>
          <w:b/>
          <w:noProof/>
        </w:rPr>
        <mc:AlternateContent>
          <mc:Choice Requires="wpi">
            <w:drawing>
              <wp:anchor distT="0" distB="0" distL="114300" distR="114300" simplePos="0" relativeHeight="252062720" behindDoc="0" locked="0" layoutInCell="1" allowOverlap="1">
                <wp:simplePos x="0" y="0"/>
                <wp:positionH relativeFrom="column">
                  <wp:posOffset>4585573</wp:posOffset>
                </wp:positionH>
                <wp:positionV relativeFrom="paragraph">
                  <wp:posOffset>1085979</wp:posOffset>
                </wp:positionV>
                <wp:extent cx="27720" cy="360"/>
                <wp:effectExtent l="38100" t="38100" r="29845" b="38100"/>
                <wp:wrapNone/>
                <wp:docPr id="541" name="Ink 541"/>
                <wp:cNvGraphicFramePr/>
                <a:graphic xmlns:a="http://schemas.openxmlformats.org/drawingml/2006/main">
                  <a:graphicData uri="http://schemas.microsoft.com/office/word/2010/wordprocessingInk">
                    <w14:contentPart bwMode="auto" r:id="rId796">
                      <w14:nvContentPartPr>
                        <w14:cNvContentPartPr/>
                      </w14:nvContentPartPr>
                      <w14:xfrm>
                        <a:off x="0" y="0"/>
                        <a:ext cx="27720" cy="360"/>
                      </w14:xfrm>
                    </w14:contentPart>
                  </a:graphicData>
                </a:graphic>
              </wp:anchor>
            </w:drawing>
          </mc:Choice>
          <mc:Fallback>
            <w:pict>
              <v:shape w14:anchorId="304D04AF" id="Ink 541" o:spid="_x0000_s1026" type="#_x0000_t75" style="position:absolute;margin-left:360.8pt;margin-top:85.25pt;width:2.75pt;height:.6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">
                <v:imagedata r:id="rId797" o:title=""/>
              </v:shape>
            </w:pict>
          </mc:Fallback>
        </mc:AlternateContent>
      </w:r>
      <w:r>
        <w:rPr>
          <w:rFonts w:ascii="Liberation Serif" w:hAnsi="Liberation Serif"/>
          <w:b/>
          <w:noProof/>
        </w:rPr>
        <mc:AlternateContent>
          <mc:Choice Requires="wpi">
            <w:drawing>
              <wp:anchor distT="0" distB="0" distL="114300" distR="114300" simplePos="0" relativeHeight="252061696" behindDoc="0" locked="0" layoutInCell="1" allowOverlap="1">
                <wp:simplePos x="0" y="0"/>
                <wp:positionH relativeFrom="column">
                  <wp:posOffset>4578733</wp:posOffset>
                </wp:positionH>
                <wp:positionV relativeFrom="paragraph">
                  <wp:posOffset>1045299</wp:posOffset>
                </wp:positionV>
                <wp:extent cx="48240" cy="13680"/>
                <wp:effectExtent l="38100" t="38100" r="28575" b="43815"/>
                <wp:wrapNone/>
                <wp:docPr id="540" name="Ink 540"/>
                <wp:cNvGraphicFramePr/>
                <a:graphic xmlns:a="http://schemas.openxmlformats.org/drawingml/2006/main">
                  <a:graphicData uri="http://schemas.microsoft.com/office/word/2010/wordprocessingInk">
                    <w14:contentPart bwMode="auto" r:id="rId798">
                      <w14:nvContentPartPr>
                        <w14:cNvContentPartPr/>
                      </w14:nvContentPartPr>
                      <w14:xfrm>
                        <a:off x="0" y="0"/>
                        <a:ext cx="48240" cy="13680"/>
                      </w14:xfrm>
                    </w14:contentPart>
                  </a:graphicData>
                </a:graphic>
              </wp:anchor>
            </w:drawing>
          </mc:Choice>
          <mc:Fallback>
            <w:pict>
              <v:shape w14:anchorId="416292C0" id="Ink 540" o:spid="_x0000_s1026" type="#_x0000_t75" style="position:absolute;margin-left:360.3pt;margin-top:82.05pt;width:4.35pt;height:1.6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">
                <v:imagedata r:id="rId799" o:title=""/>
              </v:shape>
            </w:pict>
          </mc:Fallback>
        </mc:AlternateContent>
      </w:r>
      <w:r>
        <w:rPr>
          <w:rFonts w:ascii="Liberation Serif" w:hAnsi="Liberation Serif"/>
          <w:b/>
          <w:noProof/>
        </w:rPr>
        <mc:AlternateContent>
          <mc:Choice Requires="wpi">
            <w:drawing>
              <wp:anchor distT="0" distB="0" distL="114300" distR="114300" simplePos="0" relativeHeight="252060672" behindDoc="0" locked="0" layoutInCell="1" allowOverlap="1">
                <wp:simplePos x="0" y="0"/>
                <wp:positionH relativeFrom="column">
                  <wp:posOffset>4442293</wp:posOffset>
                </wp:positionH>
                <wp:positionV relativeFrom="paragraph">
                  <wp:posOffset>1011819</wp:posOffset>
                </wp:positionV>
                <wp:extent cx="55080" cy="122400"/>
                <wp:effectExtent l="38100" t="38100" r="40640" b="30480"/>
                <wp:wrapNone/>
                <wp:docPr id="539" name="Ink 539"/>
                <wp:cNvGraphicFramePr/>
                <a:graphic xmlns:a="http://schemas.openxmlformats.org/drawingml/2006/main">
                  <a:graphicData uri="http://schemas.microsoft.com/office/word/2010/wordprocessingInk">
                    <w14:contentPart bwMode="auto" r:id="rId800">
                      <w14:nvContentPartPr>
                        <w14:cNvContentPartPr/>
                      </w14:nvContentPartPr>
                      <w14:xfrm>
                        <a:off x="0" y="0"/>
                        <a:ext cx="55080" cy="122400"/>
                      </w14:xfrm>
                    </w14:contentPart>
                  </a:graphicData>
                </a:graphic>
              </wp:anchor>
            </w:drawing>
          </mc:Choice>
          <mc:Fallback>
            <w:pict>
              <v:shape w14:anchorId="6DC3FE2D" id="Ink 539" o:spid="_x0000_s1026" type="#_x0000_t75" style="position:absolute;margin-left:349.55pt;margin-top:79.4pt;width:4.9pt;height:10.2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">
                <v:imagedata r:id="rId801" o:title=""/>
              </v:shape>
            </w:pict>
          </mc:Fallback>
        </mc:AlternateContent>
      </w:r>
      <w:r>
        <w:rPr>
          <w:rFonts w:ascii="Liberation Serif" w:hAnsi="Liberation Serif"/>
          <w:b/>
          <w:noProof/>
        </w:rPr>
        <mc:AlternateContent>
          <mc:Choice Requires="wpi">
            <w:drawing>
              <wp:anchor distT="0" distB="0" distL="114300" distR="114300" simplePos="0" relativeHeight="252059648" behindDoc="0" locked="0" layoutInCell="1" allowOverlap="1">
                <wp:simplePos x="0" y="0"/>
                <wp:positionH relativeFrom="column">
                  <wp:posOffset>4244293</wp:posOffset>
                </wp:positionH>
                <wp:positionV relativeFrom="paragraph">
                  <wp:posOffset>1065099</wp:posOffset>
                </wp:positionV>
                <wp:extent cx="55080" cy="89640"/>
                <wp:effectExtent l="38100" t="38100" r="40640" b="43815"/>
                <wp:wrapNone/>
                <wp:docPr id="538" name="Ink 538"/>
                <wp:cNvGraphicFramePr/>
                <a:graphic xmlns:a="http://schemas.openxmlformats.org/drawingml/2006/main">
                  <a:graphicData uri="http://schemas.microsoft.com/office/word/2010/wordprocessingInk">
                    <w14:contentPart bwMode="auto" r:id="rId802">
                      <w14:nvContentPartPr>
                        <w14:cNvContentPartPr/>
                      </w14:nvContentPartPr>
                      <w14:xfrm>
                        <a:off x="0" y="0"/>
                        <a:ext cx="55080" cy="89640"/>
                      </w14:xfrm>
                    </w14:contentPart>
                  </a:graphicData>
                </a:graphic>
              </wp:anchor>
            </w:drawing>
          </mc:Choice>
          <mc:Fallback>
            <w:pict>
              <v:shape w14:anchorId="119B5369" id="Ink 538" o:spid="_x0000_s1026" type="#_x0000_t75" style="position:absolute;margin-left:333.95pt;margin-top:83.6pt;width:4.9pt;height:7.5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">
                <v:imagedata r:id="rId803" o:title=""/>
              </v:shape>
            </w:pict>
          </mc:Fallback>
        </mc:AlternateContent>
      </w:r>
      <w:r>
        <w:rPr>
          <w:rFonts w:ascii="Liberation Serif" w:hAnsi="Liberation Serif"/>
          <w:b/>
          <w:noProof/>
        </w:rPr>
        <mc:AlternateContent>
          <mc:Choice Requires="wpi">
            <w:drawing>
              <wp:anchor distT="0" distB="0" distL="114300" distR="114300" simplePos="0" relativeHeight="252058624" behindDoc="0" locked="0" layoutInCell="1" allowOverlap="1">
                <wp:simplePos x="0" y="0"/>
                <wp:positionH relativeFrom="column">
                  <wp:posOffset>4114693</wp:posOffset>
                </wp:positionH>
                <wp:positionV relativeFrom="paragraph">
                  <wp:posOffset>1127019</wp:posOffset>
                </wp:positionV>
                <wp:extent cx="20880" cy="8280"/>
                <wp:effectExtent l="38100" t="38100" r="36830" b="29845"/>
                <wp:wrapNone/>
                <wp:docPr id="537" name="Ink 537"/>
                <wp:cNvGraphicFramePr/>
                <a:graphic xmlns:a="http://schemas.openxmlformats.org/drawingml/2006/main">
                  <a:graphicData uri="http://schemas.microsoft.com/office/word/2010/wordprocessingInk">
                    <w14:contentPart bwMode="auto" r:id="rId804">
                      <w14:nvContentPartPr>
                        <w14:cNvContentPartPr/>
                      </w14:nvContentPartPr>
                      <w14:xfrm>
                        <a:off x="0" y="0"/>
                        <a:ext cx="20880" cy="8280"/>
                      </w14:xfrm>
                    </w14:contentPart>
                  </a:graphicData>
                </a:graphic>
              </wp:anchor>
            </w:drawing>
          </mc:Choice>
          <mc:Fallback>
            <w:pict>
              <v:shape w14:anchorId="136D0449" id="Ink 537" o:spid="_x0000_s1026" type="#_x0000_t75" style="position:absolute;margin-left:323.75pt;margin-top:88.5pt;width:2.2pt;height:1.2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">
                <v:imagedata r:id="rId805" o:title=""/>
              </v:shape>
            </w:pict>
          </mc:Fallback>
        </mc:AlternateContent>
      </w:r>
      <w:r>
        <w:rPr>
          <w:rFonts w:ascii="Liberation Serif" w:hAnsi="Liberation Serif"/>
          <w:b/>
          <w:noProof/>
        </w:rPr>
        <mc:AlternateContent>
          <mc:Choice Requires="wpi">
            <w:drawing>
              <wp:anchor distT="0" distB="0" distL="114300" distR="114300" simplePos="0" relativeHeight="252057600" behindDoc="0" locked="0" layoutInCell="1" allowOverlap="1">
                <wp:simplePos x="0" y="0"/>
                <wp:positionH relativeFrom="column">
                  <wp:posOffset>4101013</wp:posOffset>
                </wp:positionH>
                <wp:positionV relativeFrom="paragraph">
                  <wp:posOffset>1092099</wp:posOffset>
                </wp:positionV>
                <wp:extent cx="41400" cy="7920"/>
                <wp:effectExtent l="38100" t="38100" r="34925" b="30480"/>
                <wp:wrapNone/>
                <wp:docPr id="536" name="Ink 536"/>
                <wp:cNvGraphicFramePr/>
                <a:graphic xmlns:a="http://schemas.openxmlformats.org/drawingml/2006/main">
                  <a:graphicData uri="http://schemas.microsoft.com/office/word/2010/wordprocessingInk">
                    <w14:contentPart bwMode="auto" r:id="rId806">
                      <w14:nvContentPartPr>
                        <w14:cNvContentPartPr/>
                      </w14:nvContentPartPr>
                      <w14:xfrm>
                        <a:off x="0" y="0"/>
                        <a:ext cx="41400" cy="7920"/>
                      </w14:xfrm>
                    </w14:contentPart>
                  </a:graphicData>
                </a:graphic>
              </wp:anchor>
            </w:drawing>
          </mc:Choice>
          <mc:Fallback>
            <w:pict>
              <v:shape w14:anchorId="229FFF11" id="Ink 536" o:spid="_x0000_s1026" type="#_x0000_t75" style="position:absolute;margin-left:322.65pt;margin-top:85.75pt;width:3.75pt;height:1.1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">
                <v:imagedata r:id="rId807" o:title=""/>
              </v:shape>
            </w:pict>
          </mc:Fallback>
        </mc:AlternateContent>
      </w:r>
      <w:r>
        <w:rPr>
          <w:rFonts w:ascii="Liberation Serif" w:hAnsi="Liberation Serif"/>
          <w:b/>
          <w:noProof/>
        </w:rPr>
        <mc:AlternateContent>
          <mc:Choice Requires="wpi">
            <w:drawing>
              <wp:anchor distT="0" distB="0" distL="114300" distR="114300" simplePos="0" relativeHeight="252056576" behindDoc="0" locked="0" layoutInCell="1" allowOverlap="1">
                <wp:simplePos x="0" y="0"/>
                <wp:positionH relativeFrom="column">
                  <wp:posOffset>3930733</wp:posOffset>
                </wp:positionH>
                <wp:positionV relativeFrom="paragraph">
                  <wp:posOffset>1085619</wp:posOffset>
                </wp:positionV>
                <wp:extent cx="129960" cy="91440"/>
                <wp:effectExtent l="38100" t="38100" r="3810" b="41910"/>
                <wp:wrapNone/>
                <wp:docPr id="535" name="Ink 535"/>
                <wp:cNvGraphicFramePr/>
                <a:graphic xmlns:a="http://schemas.openxmlformats.org/drawingml/2006/main">
                  <a:graphicData uri="http://schemas.microsoft.com/office/word/2010/wordprocessingInk">
                    <w14:contentPart bwMode="auto" r:id="rId808">
                      <w14:nvContentPartPr>
                        <w14:cNvContentPartPr/>
                      </w14:nvContentPartPr>
                      <w14:xfrm>
                        <a:off x="0" y="0"/>
                        <a:ext cx="129960" cy="91440"/>
                      </w14:xfrm>
                    </w14:contentPart>
                  </a:graphicData>
                </a:graphic>
              </wp:anchor>
            </w:drawing>
          </mc:Choice>
          <mc:Fallback>
            <w:pict>
              <v:shape w14:anchorId="37043972" id="Ink 535" o:spid="_x0000_s1026" type="#_x0000_t75" style="position:absolute;margin-left:309.25pt;margin-top:85.25pt;width:10.8pt;height:7.7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">
                <v:imagedata r:id="rId809" o:title=""/>
              </v:shape>
            </w:pict>
          </mc:Fallback>
        </mc:AlternateContent>
      </w:r>
      <w:r>
        <w:rPr>
          <w:rFonts w:ascii="Liberation Serif" w:hAnsi="Liberation Serif"/>
          <w:b/>
          <w:noProof/>
        </w:rPr>
        <mc:AlternateContent>
          <mc:Choice Requires="wpi">
            <w:drawing>
              <wp:anchor distT="0" distB="0" distL="114300" distR="114300" simplePos="0" relativeHeight="252055552" behindDoc="0" locked="0" layoutInCell="1" allowOverlap="1">
                <wp:simplePos x="0" y="0"/>
                <wp:positionH relativeFrom="column">
                  <wp:posOffset>3944053</wp:posOffset>
                </wp:positionH>
                <wp:positionV relativeFrom="paragraph">
                  <wp:posOffset>799419</wp:posOffset>
                </wp:positionV>
                <wp:extent cx="1823040" cy="136800"/>
                <wp:effectExtent l="38100" t="38100" r="44450" b="34925"/>
                <wp:wrapNone/>
                <wp:docPr id="534" name="Ink 534"/>
                <wp:cNvGraphicFramePr/>
                <a:graphic xmlns:a="http://schemas.openxmlformats.org/drawingml/2006/main">
                  <a:graphicData uri="http://schemas.microsoft.com/office/word/2010/wordprocessingInk">
                    <w14:contentPart bwMode="auto" r:id="rId810">
                      <w14:nvContentPartPr>
                        <w14:cNvContentPartPr/>
                      </w14:nvContentPartPr>
                      <w14:xfrm>
                        <a:off x="0" y="0"/>
                        <a:ext cx="1823040" cy="136800"/>
                      </w14:xfrm>
                    </w14:contentPart>
                  </a:graphicData>
                </a:graphic>
              </wp:anchor>
            </w:drawing>
          </mc:Choice>
          <mc:Fallback>
            <w:pict>
              <v:shape w14:anchorId="51DF57BA" id="Ink 534" o:spid="_x0000_s1026" type="#_x0000_t75" style="position:absolute;margin-left:310.3pt;margin-top:62.7pt;width:144.1pt;height:11.3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">
                <v:imagedata r:id="rId811" o:title=""/>
              </v:shape>
            </w:pict>
          </mc:Fallback>
        </mc:AlternateContent>
      </w:r>
      <w:r>
        <w:rPr>
          <w:rFonts w:ascii="Liberation Serif" w:hAnsi="Liberation Serif"/>
          <w:b/>
          <w:noProof/>
        </w:rPr>
        <mc:AlternateContent>
          <mc:Choice Requires="wpi">
            <w:drawing>
              <wp:anchor distT="0" distB="0" distL="114300" distR="114300" simplePos="0" relativeHeight="252054528" behindDoc="0" locked="0" layoutInCell="1" allowOverlap="1">
                <wp:simplePos x="0" y="0"/>
                <wp:positionH relativeFrom="column">
                  <wp:posOffset>5151853</wp:posOffset>
                </wp:positionH>
                <wp:positionV relativeFrom="paragraph">
                  <wp:posOffset>547059</wp:posOffset>
                </wp:positionV>
                <wp:extent cx="628200" cy="124200"/>
                <wp:effectExtent l="38100" t="38100" r="19685" b="28575"/>
                <wp:wrapNone/>
                <wp:docPr id="533" name="Ink 533"/>
                <wp:cNvGraphicFramePr/>
                <a:graphic xmlns:a="http://schemas.openxmlformats.org/drawingml/2006/main">
                  <a:graphicData uri="http://schemas.microsoft.com/office/word/2010/wordprocessingInk">
                    <w14:contentPart bwMode="auto" r:id="rId812">
                      <w14:nvContentPartPr>
                        <w14:cNvContentPartPr/>
                      </w14:nvContentPartPr>
                      <w14:xfrm>
                        <a:off x="0" y="0"/>
                        <a:ext cx="628200" cy="124200"/>
                      </w14:xfrm>
                    </w14:contentPart>
                  </a:graphicData>
                </a:graphic>
              </wp:anchor>
            </w:drawing>
          </mc:Choice>
          <mc:Fallback>
            <w:pict>
              <v:shape w14:anchorId="7103A52A" id="Ink 533" o:spid="_x0000_s1026" type="#_x0000_t75" style="position:absolute;margin-left:405.4pt;margin-top:42.85pt;width:50pt;height:10.35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">
                <v:imagedata r:id="rId813" o:title=""/>
              </v:shape>
            </w:pict>
          </mc:Fallback>
        </mc:AlternateContent>
      </w:r>
      <w:r>
        <w:rPr>
          <w:rFonts w:ascii="Liberation Serif" w:hAnsi="Liberation Serif"/>
          <w:b/>
          <w:noProof/>
        </w:rPr>
        <mc:AlternateContent>
          <mc:Choice Requires="wpi">
            <w:drawing>
              <wp:anchor distT="0" distB="0" distL="114300" distR="114300" simplePos="0" relativeHeight="252053504" behindDoc="0" locked="0" layoutInCell="1" allowOverlap="1">
                <wp:simplePos x="0" y="0"/>
                <wp:positionH relativeFrom="column">
                  <wp:posOffset>5096053</wp:posOffset>
                </wp:positionH>
                <wp:positionV relativeFrom="paragraph">
                  <wp:posOffset>574419</wp:posOffset>
                </wp:positionV>
                <wp:extent cx="15480" cy="116280"/>
                <wp:effectExtent l="38100" t="38100" r="41910" b="36195"/>
                <wp:wrapNone/>
                <wp:docPr id="532" name="Ink 532"/>
                <wp:cNvGraphicFramePr/>
                <a:graphic xmlns:a="http://schemas.openxmlformats.org/drawingml/2006/main">
                  <a:graphicData uri="http://schemas.microsoft.com/office/word/2010/wordprocessingInk">
                    <w14:contentPart bwMode="auto" r:id="rId814">
                      <w14:nvContentPartPr>
                        <w14:cNvContentPartPr/>
                      </w14:nvContentPartPr>
                      <w14:xfrm>
                        <a:off x="0" y="0"/>
                        <a:ext cx="15480" cy="116280"/>
                      </w14:xfrm>
                    </w14:contentPart>
                  </a:graphicData>
                </a:graphic>
              </wp:anchor>
            </w:drawing>
          </mc:Choice>
          <mc:Fallback>
            <w:pict>
              <v:shape w14:anchorId="69E16999" id="Ink 532" o:spid="_x0000_s1026" type="#_x0000_t75" style="position:absolute;margin-left:401pt;margin-top:45pt;width:1.75pt;height:9.65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">
                <v:imagedata r:id="rId815" o:title=""/>
              </v:shape>
            </w:pict>
          </mc:Fallback>
        </mc:AlternateContent>
      </w:r>
      <w:r>
        <w:rPr>
          <w:rFonts w:ascii="Liberation Serif" w:hAnsi="Liberation Serif"/>
          <w:b/>
          <w:noProof/>
        </w:rPr>
        <mc:AlternateContent>
          <mc:Choice Requires="wpi">
            <w:drawing>
              <wp:anchor distT="0" distB="0" distL="114300" distR="114300" simplePos="0" relativeHeight="252052480" behindDoc="0" locked="0" layoutInCell="1" allowOverlap="1">
                <wp:simplePos x="0" y="0"/>
                <wp:positionH relativeFrom="column">
                  <wp:posOffset>5070133</wp:posOffset>
                </wp:positionH>
                <wp:positionV relativeFrom="paragraph">
                  <wp:posOffset>547059</wp:posOffset>
                </wp:positionV>
                <wp:extent cx="88920" cy="27720"/>
                <wp:effectExtent l="38100" t="38100" r="44450" b="29845"/>
                <wp:wrapNone/>
                <wp:docPr id="531" name="Ink 531"/>
                <wp:cNvGraphicFramePr/>
                <a:graphic xmlns:a="http://schemas.openxmlformats.org/drawingml/2006/main">
                  <a:graphicData uri="http://schemas.microsoft.com/office/word/2010/wordprocessingInk">
                    <w14:contentPart bwMode="auto" r:id="rId816">
                      <w14:nvContentPartPr>
                        <w14:cNvContentPartPr/>
                      </w14:nvContentPartPr>
                      <w14:xfrm>
                        <a:off x="0" y="0"/>
                        <a:ext cx="88920" cy="27720"/>
                      </w14:xfrm>
                    </w14:contentPart>
                  </a:graphicData>
                </a:graphic>
              </wp:anchor>
            </w:drawing>
          </mc:Choice>
          <mc:Fallback>
            <w:pict>
              <v:shape w14:anchorId="52F4CAE3" id="Ink 531" o:spid="_x0000_s1026" type="#_x0000_t75" style="position:absolute;margin-left:398.95pt;margin-top:42.85pt;width:7.5pt;height:2.75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">
                <v:imagedata r:id="rId817" o:title=""/>
              </v:shape>
            </w:pict>
          </mc:Fallback>
        </mc:AlternateContent>
      </w:r>
      <w:r>
        <w:rPr>
          <w:rFonts w:ascii="Liberation Serif" w:hAnsi="Liberation Serif"/>
          <w:b/>
          <w:noProof/>
        </w:rPr>
        <mc:AlternateContent>
          <mc:Choice Requires="wpi">
            <w:drawing>
              <wp:anchor distT="0" distB="0" distL="114300" distR="114300" simplePos="0" relativeHeight="252051456" behindDoc="0" locked="0" layoutInCell="1" allowOverlap="1">
                <wp:simplePos x="0" y="0"/>
                <wp:positionH relativeFrom="column">
                  <wp:posOffset>4930093</wp:posOffset>
                </wp:positionH>
                <wp:positionV relativeFrom="paragraph">
                  <wp:posOffset>621939</wp:posOffset>
                </wp:positionV>
                <wp:extent cx="31320" cy="82440"/>
                <wp:effectExtent l="38100" t="38100" r="45085" b="32385"/>
                <wp:wrapNone/>
                <wp:docPr id="529" name="Ink 529"/>
                <wp:cNvGraphicFramePr/>
                <a:graphic xmlns:a="http://schemas.openxmlformats.org/drawingml/2006/main">
                  <a:graphicData uri="http://schemas.microsoft.com/office/word/2010/wordprocessingInk">
                    <w14:contentPart bwMode="auto" r:id="rId818">
                      <w14:nvContentPartPr>
                        <w14:cNvContentPartPr/>
                      </w14:nvContentPartPr>
                      <w14:xfrm>
                        <a:off x="0" y="0"/>
                        <a:ext cx="31320" cy="82440"/>
                      </w14:xfrm>
                    </w14:contentPart>
                  </a:graphicData>
                </a:graphic>
              </wp:anchor>
            </w:drawing>
          </mc:Choice>
          <mc:Fallback>
            <w:pict>
              <v:shape w14:anchorId="57A85CA8" id="Ink 529" o:spid="_x0000_s1026" type="#_x0000_t75" style="position:absolute;margin-left:387.95pt;margin-top:48.7pt;width:3pt;height:7.05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">
                <v:imagedata r:id="rId819" o:title=""/>
              </v:shape>
            </w:pict>
          </mc:Fallback>
        </mc:AlternateContent>
      </w:r>
      <w:r>
        <w:rPr>
          <w:rFonts w:ascii="Liberation Serif" w:hAnsi="Liberation Serif"/>
          <w:b/>
          <w:noProof/>
        </w:rPr>
        <mc:AlternateContent>
          <mc:Choice Requires="wpi">
            <w:drawing>
              <wp:anchor distT="0" distB="0" distL="114300" distR="114300" simplePos="0" relativeHeight="252050432" behindDoc="0" locked="0" layoutInCell="1" allowOverlap="1">
                <wp:simplePos x="0" y="0"/>
                <wp:positionH relativeFrom="column">
                  <wp:posOffset>4878253</wp:posOffset>
                </wp:positionH>
                <wp:positionV relativeFrom="paragraph">
                  <wp:posOffset>621939</wp:posOffset>
                </wp:positionV>
                <wp:extent cx="7920" cy="41400"/>
                <wp:effectExtent l="38100" t="38100" r="30480" b="34925"/>
                <wp:wrapNone/>
                <wp:docPr id="528" name="Ink 528"/>
                <wp:cNvGraphicFramePr/>
                <a:graphic xmlns:a="http://schemas.openxmlformats.org/drawingml/2006/main">
                  <a:graphicData uri="http://schemas.microsoft.com/office/word/2010/wordprocessingInk">
                    <w14:contentPart bwMode="auto" r:id="rId820">
                      <w14:nvContentPartPr>
                        <w14:cNvContentPartPr/>
                      </w14:nvContentPartPr>
                      <w14:xfrm>
                        <a:off x="0" y="0"/>
                        <a:ext cx="7920" cy="41400"/>
                      </w14:xfrm>
                    </w14:contentPart>
                  </a:graphicData>
                </a:graphic>
              </wp:anchor>
            </w:drawing>
          </mc:Choice>
          <mc:Fallback>
            <w:pict>
              <v:shape w14:anchorId="1FA278C8" id="Ink 528" o:spid="_x0000_s1026" type="#_x0000_t75" style="position:absolute;margin-left:383.85pt;margin-top:48.7pt;width:1.15pt;height:3.7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">
                <v:imagedata r:id="rId821" o:title=""/>
              </v:shape>
            </w:pict>
          </mc:Fallback>
        </mc:AlternateContent>
      </w:r>
      <w:r>
        <w:rPr>
          <w:rFonts w:ascii="Liberation Serif" w:hAnsi="Liberation Serif"/>
          <w:b/>
          <w:noProof/>
        </w:rPr>
        <mc:AlternateContent>
          <mc:Choice Requires="wpi">
            <w:drawing>
              <wp:anchor distT="0" distB="0" distL="114300" distR="114300" simplePos="0" relativeHeight="252049408" behindDoc="0" locked="0" layoutInCell="1" allowOverlap="1">
                <wp:simplePos x="0" y="0"/>
                <wp:positionH relativeFrom="column">
                  <wp:posOffset>4810933</wp:posOffset>
                </wp:positionH>
                <wp:positionV relativeFrom="paragraph">
                  <wp:posOffset>642459</wp:posOffset>
                </wp:positionV>
                <wp:extent cx="27720" cy="61920"/>
                <wp:effectExtent l="38100" t="38100" r="29845" b="33655"/>
                <wp:wrapNone/>
                <wp:docPr id="527" name="Ink 527"/>
                <wp:cNvGraphicFramePr/>
                <a:graphic xmlns:a="http://schemas.openxmlformats.org/drawingml/2006/main">
                  <a:graphicData uri="http://schemas.microsoft.com/office/word/2010/wordprocessingInk">
                    <w14:contentPart bwMode="auto" r:id="rId822">
                      <w14:nvContentPartPr>
                        <w14:cNvContentPartPr/>
                      </w14:nvContentPartPr>
                      <w14:xfrm>
                        <a:off x="0" y="0"/>
                        <a:ext cx="27720" cy="61920"/>
                      </w14:xfrm>
                    </w14:contentPart>
                  </a:graphicData>
                </a:graphic>
              </wp:anchor>
            </w:drawing>
          </mc:Choice>
          <mc:Fallback>
            <w:pict>
              <v:shape w14:anchorId="346FD66F" id="Ink 527" o:spid="_x0000_s1026" type="#_x0000_t75" style="position:absolute;margin-left:378.55pt;margin-top:50.35pt;width:2.75pt;height:5.45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">
                <v:imagedata r:id="rId823" o:title=""/>
              </v:shape>
            </w:pict>
          </mc:Fallback>
        </mc:AlternateContent>
      </w:r>
      <w:r>
        <w:rPr>
          <w:rFonts w:ascii="Liberation Serif" w:hAnsi="Liberation Serif"/>
          <w:b/>
          <w:noProof/>
        </w:rPr>
        <mc:AlternateContent>
          <mc:Choice Requires="wpi">
            <w:drawing>
              <wp:anchor distT="0" distB="0" distL="114300" distR="114300" simplePos="0" relativeHeight="252048384" behindDoc="0" locked="0" layoutInCell="1" allowOverlap="1">
                <wp:simplePos x="0" y="0"/>
                <wp:positionH relativeFrom="column">
                  <wp:posOffset>4708333</wp:posOffset>
                </wp:positionH>
                <wp:positionV relativeFrom="paragraph">
                  <wp:posOffset>642819</wp:posOffset>
                </wp:positionV>
                <wp:extent cx="68760" cy="82080"/>
                <wp:effectExtent l="38100" t="38100" r="45720" b="32385"/>
                <wp:wrapNone/>
                <wp:docPr id="526" name="Ink 526"/>
                <wp:cNvGraphicFramePr/>
                <a:graphic xmlns:a="http://schemas.openxmlformats.org/drawingml/2006/main">
                  <a:graphicData uri="http://schemas.microsoft.com/office/word/2010/wordprocessingInk">
                    <w14:contentPart bwMode="auto" r:id="rId824">
                      <w14:nvContentPartPr>
                        <w14:cNvContentPartPr/>
                      </w14:nvContentPartPr>
                      <w14:xfrm>
                        <a:off x="0" y="0"/>
                        <a:ext cx="68760" cy="82080"/>
                      </w14:xfrm>
                    </w14:contentPart>
                  </a:graphicData>
                </a:graphic>
              </wp:anchor>
            </w:drawing>
          </mc:Choice>
          <mc:Fallback>
            <w:pict>
              <v:shape w14:anchorId="1CD82152" id="Ink 526" o:spid="_x0000_s1026" type="#_x0000_t75" style="position:absolute;margin-left:370.5pt;margin-top:50.35pt;width:5.9pt;height:6.95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">
                <v:imagedata r:id="rId825" o:title=""/>
              </v:shape>
            </w:pict>
          </mc:Fallback>
        </mc:AlternateContent>
      </w:r>
      <w:r>
        <w:rPr>
          <w:rFonts w:ascii="Liberation Serif" w:hAnsi="Liberation Serif"/>
          <w:b/>
          <w:noProof/>
        </w:rPr>
        <mc:AlternateContent>
          <mc:Choice Requires="wpi">
            <w:drawing>
              <wp:anchor distT="0" distB="0" distL="114300" distR="114300" simplePos="0" relativeHeight="252047360" behindDoc="0" locked="0" layoutInCell="1" allowOverlap="1">
                <wp:simplePos x="0" y="0"/>
                <wp:positionH relativeFrom="column">
                  <wp:posOffset>4681333</wp:posOffset>
                </wp:positionH>
                <wp:positionV relativeFrom="paragraph">
                  <wp:posOffset>662259</wp:posOffset>
                </wp:positionV>
                <wp:extent cx="41040" cy="7920"/>
                <wp:effectExtent l="38100" t="38100" r="35560" b="30480"/>
                <wp:wrapNone/>
                <wp:docPr id="525" name="Ink 525"/>
                <wp:cNvGraphicFramePr/>
                <a:graphic xmlns:a="http://schemas.openxmlformats.org/drawingml/2006/main">
                  <a:graphicData uri="http://schemas.microsoft.com/office/word/2010/wordprocessingInk">
                    <w14:contentPart bwMode="auto" r:id="rId826">
                      <w14:nvContentPartPr>
                        <w14:cNvContentPartPr/>
                      </w14:nvContentPartPr>
                      <w14:xfrm>
                        <a:off x="0" y="0"/>
                        <a:ext cx="41040" cy="7920"/>
                      </w14:xfrm>
                    </w14:contentPart>
                  </a:graphicData>
                </a:graphic>
              </wp:anchor>
            </w:drawing>
          </mc:Choice>
          <mc:Fallback>
            <w:pict>
              <v:shape w14:anchorId="56181917" id="Ink 525" o:spid="_x0000_s1026" type="#_x0000_t75" style="position:absolute;margin-left:368.35pt;margin-top:51.9pt;width:3.8pt;height:1.15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">
                <v:imagedata r:id="rId827" o:title=""/>
              </v:shape>
            </w:pict>
          </mc:Fallback>
        </mc:AlternateContent>
      </w:r>
      <w:r>
        <w:rPr>
          <w:rFonts w:ascii="Liberation Serif" w:hAnsi="Liberation Serif"/>
          <w:b/>
          <w:noProof/>
        </w:rPr>
        <mc:AlternateContent>
          <mc:Choice Requires="wpi">
            <w:drawing>
              <wp:anchor distT="0" distB="0" distL="114300" distR="114300" simplePos="0" relativeHeight="252046336" behindDoc="0" locked="0" layoutInCell="1" allowOverlap="1">
                <wp:simplePos x="0" y="0"/>
                <wp:positionH relativeFrom="column">
                  <wp:posOffset>4497013</wp:posOffset>
                </wp:positionH>
                <wp:positionV relativeFrom="paragraph">
                  <wp:posOffset>594939</wp:posOffset>
                </wp:positionV>
                <wp:extent cx="177840" cy="163800"/>
                <wp:effectExtent l="38100" t="38100" r="31750" b="46355"/>
                <wp:wrapNone/>
                <wp:docPr id="524" name="Ink 524"/>
                <wp:cNvGraphicFramePr/>
                <a:graphic xmlns:a="http://schemas.openxmlformats.org/drawingml/2006/main">
                  <a:graphicData uri="http://schemas.microsoft.com/office/word/2010/wordprocessingInk">
                    <w14:contentPart bwMode="auto" r:id="rId828">
                      <w14:nvContentPartPr>
                        <w14:cNvContentPartPr/>
                      </w14:nvContentPartPr>
                      <w14:xfrm>
                        <a:off x="0" y="0"/>
                        <a:ext cx="177840" cy="163800"/>
                      </w14:xfrm>
                    </w14:contentPart>
                  </a:graphicData>
                </a:graphic>
              </wp:anchor>
            </w:drawing>
          </mc:Choice>
          <mc:Fallback>
            <w:pict>
              <v:shape w14:anchorId="0143B173" id="Ink 524" o:spid="_x0000_s1026" type="#_x0000_t75" style="position:absolute;margin-left:353.85pt;margin-top:46.6pt;width:14.5pt;height:13.4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">
                <v:imagedata r:id="rId829" o:title=""/>
              </v:shape>
            </w:pict>
          </mc:Fallback>
        </mc:AlternateContent>
      </w:r>
      <w:r>
        <w:rPr>
          <w:rFonts w:ascii="Liberation Serif" w:hAnsi="Liberation Serif"/>
          <w:b/>
          <w:noProof/>
        </w:rPr>
        <mc:AlternateContent>
          <mc:Choice Requires="wpi">
            <w:drawing>
              <wp:anchor distT="0" distB="0" distL="114300" distR="114300" simplePos="0" relativeHeight="252045312" behindDoc="0" locked="0" layoutInCell="1" allowOverlap="1">
                <wp:simplePos x="0" y="0"/>
                <wp:positionH relativeFrom="column">
                  <wp:posOffset>4374253</wp:posOffset>
                </wp:positionH>
                <wp:positionV relativeFrom="paragraph">
                  <wp:posOffset>642459</wp:posOffset>
                </wp:positionV>
                <wp:extent cx="95760" cy="136800"/>
                <wp:effectExtent l="38100" t="38100" r="38100" b="34925"/>
                <wp:wrapNone/>
                <wp:docPr id="523" name="Ink 523"/>
                <wp:cNvGraphicFramePr/>
                <a:graphic xmlns:a="http://schemas.openxmlformats.org/drawingml/2006/main">
                  <a:graphicData uri="http://schemas.microsoft.com/office/word/2010/wordprocessingInk">
                    <w14:contentPart bwMode="auto" r:id="rId830">
                      <w14:nvContentPartPr>
                        <w14:cNvContentPartPr/>
                      </w14:nvContentPartPr>
                      <w14:xfrm>
                        <a:off x="0" y="0"/>
                        <a:ext cx="95760" cy="136800"/>
                      </w14:xfrm>
                    </w14:contentPart>
                  </a:graphicData>
                </a:graphic>
              </wp:anchor>
            </w:drawing>
          </mc:Choice>
          <mc:Fallback>
            <w:pict>
              <v:shape w14:anchorId="10958CA4" id="Ink 523" o:spid="_x0000_s1026" type="#_x0000_t75" style="position:absolute;margin-left:344.2pt;margin-top:50.35pt;width:8.1pt;height:11.3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">
                <v:imagedata r:id="rId831" o:title=""/>
              </v:shape>
            </w:pict>
          </mc:Fallback>
        </mc:AlternateContent>
      </w:r>
      <w:r>
        <w:rPr>
          <w:rFonts w:ascii="Liberation Serif" w:hAnsi="Liberation Serif"/>
          <w:b/>
          <w:noProof/>
        </w:rPr>
        <mc:AlternateContent>
          <mc:Choice Requires="wpi">
            <w:drawing>
              <wp:anchor distT="0" distB="0" distL="114300" distR="114300" simplePos="0" relativeHeight="252044288" behindDoc="0" locked="0" layoutInCell="1" allowOverlap="1">
                <wp:simplePos x="0" y="0"/>
                <wp:positionH relativeFrom="column">
                  <wp:posOffset>4367413</wp:posOffset>
                </wp:positionH>
                <wp:positionV relativeFrom="paragraph">
                  <wp:posOffset>662979</wp:posOffset>
                </wp:positionV>
                <wp:extent cx="14040" cy="109440"/>
                <wp:effectExtent l="38100" t="38100" r="43180" b="43180"/>
                <wp:wrapNone/>
                <wp:docPr id="522" name="Ink 522"/>
                <wp:cNvGraphicFramePr/>
                <a:graphic xmlns:a="http://schemas.openxmlformats.org/drawingml/2006/main">
                  <a:graphicData uri="http://schemas.microsoft.com/office/word/2010/wordprocessingInk">
                    <w14:contentPart bwMode="auto" r:id="rId832">
                      <w14:nvContentPartPr>
                        <w14:cNvContentPartPr/>
                      </w14:nvContentPartPr>
                      <w14:xfrm>
                        <a:off x="0" y="0"/>
                        <a:ext cx="14040" cy="109440"/>
                      </w14:xfrm>
                    </w14:contentPart>
                  </a:graphicData>
                </a:graphic>
              </wp:anchor>
            </w:drawing>
          </mc:Choice>
          <mc:Fallback>
            <w:pict>
              <v:shape w14:anchorId="1C32BDA6" id="Ink 522" o:spid="_x0000_s1026" type="#_x0000_t75" style="position:absolute;margin-left:343.65pt;margin-top:51.95pt;width:1.6pt;height:9.15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">
                <v:imagedata r:id="rId833" o:title=""/>
              </v:shape>
            </w:pict>
          </mc:Fallback>
        </mc:AlternateContent>
      </w:r>
      <w:r>
        <w:rPr>
          <w:rFonts w:ascii="Liberation Serif" w:hAnsi="Liberation Serif"/>
          <w:b/>
          <w:noProof/>
        </w:rPr>
        <mc:AlternateContent>
          <mc:Choice Requires="wpi">
            <w:drawing>
              <wp:anchor distT="0" distB="0" distL="114300" distR="114300" simplePos="0" relativeHeight="252043264" behindDoc="0" locked="0" layoutInCell="1" allowOverlap="1">
                <wp:simplePos x="0" y="0"/>
                <wp:positionH relativeFrom="column">
                  <wp:posOffset>4067173</wp:posOffset>
                </wp:positionH>
                <wp:positionV relativeFrom="paragraph">
                  <wp:posOffset>656139</wp:posOffset>
                </wp:positionV>
                <wp:extent cx="20520" cy="41400"/>
                <wp:effectExtent l="38100" t="38100" r="36830" b="34925"/>
                <wp:wrapNone/>
                <wp:docPr id="521" name="Ink 521"/>
                <wp:cNvGraphicFramePr/>
                <a:graphic xmlns:a="http://schemas.openxmlformats.org/drawingml/2006/main">
                  <a:graphicData uri="http://schemas.microsoft.com/office/word/2010/wordprocessingInk">
                    <w14:contentPart bwMode="auto" r:id="rId834">
                      <w14:nvContentPartPr>
                        <w14:cNvContentPartPr/>
                      </w14:nvContentPartPr>
                      <w14:xfrm>
                        <a:off x="0" y="0"/>
                        <a:ext cx="20520" cy="41400"/>
                      </w14:xfrm>
                    </w14:contentPart>
                  </a:graphicData>
                </a:graphic>
              </wp:anchor>
            </w:drawing>
          </mc:Choice>
          <mc:Fallback>
            <w:pict>
              <v:shape w14:anchorId="4857CB52" id="Ink 521" o:spid="_x0000_s1026" type="#_x0000_t75" style="position:absolute;margin-left:320pt;margin-top:51.4pt;width:2.15pt;height:3.7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">
                <v:imagedata r:id="rId835" o:title=""/>
              </v:shape>
            </w:pict>
          </mc:Fallback>
        </mc:AlternateContent>
      </w:r>
      <w:r>
        <w:rPr>
          <w:rFonts w:ascii="Liberation Serif" w:hAnsi="Liberation Serif"/>
          <w:b/>
          <w:noProof/>
        </w:rPr>
        <mc:AlternateContent>
          <mc:Choice Requires="wpi">
            <w:drawing>
              <wp:anchor distT="0" distB="0" distL="114300" distR="114300" simplePos="0" relativeHeight="252042240" behindDoc="0" locked="0" layoutInCell="1" allowOverlap="1">
                <wp:simplePos x="0" y="0"/>
                <wp:positionH relativeFrom="column">
                  <wp:posOffset>4058173</wp:posOffset>
                </wp:positionH>
                <wp:positionV relativeFrom="paragraph">
                  <wp:posOffset>697179</wp:posOffset>
                </wp:positionV>
                <wp:extent cx="228240" cy="218880"/>
                <wp:effectExtent l="38100" t="38100" r="19685" b="29210"/>
                <wp:wrapNone/>
                <wp:docPr id="520" name="Ink 520"/>
                <wp:cNvGraphicFramePr/>
                <a:graphic xmlns:a="http://schemas.openxmlformats.org/drawingml/2006/main">
                  <a:graphicData uri="http://schemas.microsoft.com/office/word/2010/wordprocessingInk">
                    <w14:contentPart bwMode="auto" r:id="rId836">
                      <w14:nvContentPartPr>
                        <w14:cNvContentPartPr/>
                      </w14:nvContentPartPr>
                      <w14:xfrm>
                        <a:off x="0" y="0"/>
                        <a:ext cx="228240" cy="218880"/>
                      </w14:xfrm>
                    </w14:contentPart>
                  </a:graphicData>
                </a:graphic>
              </wp:anchor>
            </w:drawing>
          </mc:Choice>
          <mc:Fallback>
            <w:pict>
              <v:shape w14:anchorId="1D17545D" id="Ink 520" o:spid="_x0000_s1026" type="#_x0000_t75" style="position:absolute;margin-left:319.3pt;margin-top:54.65pt;width:18.5pt;height:17.8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">
                <v:imagedata r:id="rId837" o:title=""/>
              </v:shape>
            </w:pict>
          </mc:Fallback>
        </mc:AlternateContent>
      </w:r>
      <w:r>
        <w:rPr>
          <w:rFonts w:ascii="Liberation Serif" w:hAnsi="Liberation Serif"/>
          <w:b/>
          <w:noProof/>
        </w:rPr>
        <mc:AlternateContent>
          <mc:Choice Requires="wpi">
            <w:drawing>
              <wp:anchor distT="0" distB="0" distL="114300" distR="114300" simplePos="0" relativeHeight="252041216" behindDoc="0" locked="0" layoutInCell="1" allowOverlap="1">
                <wp:simplePos x="0" y="0"/>
                <wp:positionH relativeFrom="column">
                  <wp:posOffset>3917053</wp:posOffset>
                </wp:positionH>
                <wp:positionV relativeFrom="paragraph">
                  <wp:posOffset>642459</wp:posOffset>
                </wp:positionV>
                <wp:extent cx="82080" cy="143640"/>
                <wp:effectExtent l="38100" t="38100" r="32385" b="46990"/>
                <wp:wrapNone/>
                <wp:docPr id="519" name="Ink 519"/>
                <wp:cNvGraphicFramePr/>
                <a:graphic xmlns:a="http://schemas.openxmlformats.org/drawingml/2006/main">
                  <a:graphicData uri="http://schemas.microsoft.com/office/word/2010/wordprocessingInk">
                    <w14:contentPart bwMode="auto" r:id="rId838">
                      <w14:nvContentPartPr>
                        <w14:cNvContentPartPr/>
                      </w14:nvContentPartPr>
                      <w14:xfrm>
                        <a:off x="0" y="0"/>
                        <a:ext cx="82080" cy="143640"/>
                      </w14:xfrm>
                    </w14:contentPart>
                  </a:graphicData>
                </a:graphic>
              </wp:anchor>
            </w:drawing>
          </mc:Choice>
          <mc:Fallback>
            <w:pict>
              <v:shape w14:anchorId="13DF9CFB" id="Ink 519" o:spid="_x0000_s1026" type="#_x0000_t75" style="position:absolute;margin-left:308.2pt;margin-top:50.35pt;width:6.95pt;height:11.8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">
                <v:imagedata r:id="rId839" o:title=""/>
              </v:shape>
            </w:pict>
          </mc:Fallback>
        </mc:AlternateContent>
      </w:r>
      <w:r>
        <w:rPr>
          <w:rFonts w:ascii="Liberation Serif" w:hAnsi="Liberation Serif"/>
          <w:b/>
          <w:noProof/>
        </w:rPr>
        <mc:AlternateContent>
          <mc:Choice Requires="wpi">
            <w:drawing>
              <wp:anchor distT="0" distB="0" distL="114300" distR="114300" simplePos="0" relativeHeight="252040192" behindDoc="0" locked="0" layoutInCell="1" allowOverlap="1">
                <wp:simplePos x="0" y="0"/>
                <wp:positionH relativeFrom="column">
                  <wp:posOffset>5882293</wp:posOffset>
                </wp:positionH>
                <wp:positionV relativeFrom="paragraph">
                  <wp:posOffset>117219</wp:posOffset>
                </wp:positionV>
                <wp:extent cx="61920" cy="177480"/>
                <wp:effectExtent l="38100" t="38100" r="14605" b="32385"/>
                <wp:wrapNone/>
                <wp:docPr id="518" name="Ink 518"/>
                <wp:cNvGraphicFramePr/>
                <a:graphic xmlns:a="http://schemas.openxmlformats.org/drawingml/2006/main">
                  <a:graphicData uri="http://schemas.microsoft.com/office/word/2010/wordprocessingInk">
                    <w14:contentPart bwMode="auto" r:id="rId840">
                      <w14:nvContentPartPr>
                        <w14:cNvContentPartPr/>
                      </w14:nvContentPartPr>
                      <w14:xfrm>
                        <a:off x="0" y="0"/>
                        <a:ext cx="61920" cy="177480"/>
                      </w14:xfrm>
                    </w14:contentPart>
                  </a:graphicData>
                </a:graphic>
              </wp:anchor>
            </w:drawing>
          </mc:Choice>
          <mc:Fallback>
            <w:pict>
              <v:shape w14:anchorId="199B2A60" id="Ink 518" o:spid="_x0000_s1026" type="#_x0000_t75" style="position:absolute;margin-left:462.9pt;margin-top:9pt;width:5.45pt;height:14.5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">
                <v:imagedata r:id="rId841" o:title=""/>
              </v:shape>
            </w:pict>
          </mc:Fallback>
        </mc:AlternateContent>
      </w:r>
      <w:r>
        <w:rPr>
          <w:rFonts w:ascii="Liberation Serif" w:hAnsi="Liberation Serif"/>
          <w:b/>
          <w:noProof/>
        </w:rPr>
        <mc:AlternateContent>
          <mc:Choice Requires="wpi">
            <w:drawing>
              <wp:anchor distT="0" distB="0" distL="114300" distR="114300" simplePos="0" relativeHeight="252039168" behindDoc="0" locked="0" layoutInCell="1" allowOverlap="1">
                <wp:simplePos x="0" y="0"/>
                <wp:positionH relativeFrom="column">
                  <wp:posOffset>5656213</wp:posOffset>
                </wp:positionH>
                <wp:positionV relativeFrom="paragraph">
                  <wp:posOffset>117219</wp:posOffset>
                </wp:positionV>
                <wp:extent cx="96840" cy="232200"/>
                <wp:effectExtent l="38100" t="38100" r="36830" b="34925"/>
                <wp:wrapNone/>
                <wp:docPr id="517" name="Ink 517"/>
                <wp:cNvGraphicFramePr/>
                <a:graphic xmlns:a="http://schemas.openxmlformats.org/drawingml/2006/main">
                  <a:graphicData uri="http://schemas.microsoft.com/office/word/2010/wordprocessingInk">
                    <w14:contentPart bwMode="auto" r:id="rId842">
                      <w14:nvContentPartPr>
                        <w14:cNvContentPartPr/>
                      </w14:nvContentPartPr>
                      <w14:xfrm>
                        <a:off x="0" y="0"/>
                        <a:ext cx="96840" cy="232200"/>
                      </w14:xfrm>
                    </w14:contentPart>
                  </a:graphicData>
                </a:graphic>
              </wp:anchor>
            </w:drawing>
          </mc:Choice>
          <mc:Fallback>
            <w:pict>
              <v:shape w14:anchorId="5D5EB515" id="Ink 517" o:spid="_x0000_s1026" type="#_x0000_t75" style="position:absolute;margin-left:445.1pt;margin-top:9pt;width:8.2pt;height:18.8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">
                <v:imagedata r:id="rId843" o:title=""/>
              </v:shape>
            </w:pict>
          </mc:Fallback>
        </mc:AlternateContent>
      </w:r>
      <w:r>
        <w:rPr>
          <w:rFonts w:ascii="Liberation Serif" w:hAnsi="Liberation Serif"/>
          <w:b/>
          <w:noProof/>
        </w:rPr>
        <mc:AlternateContent>
          <mc:Choice Requires="wpi">
            <w:drawing>
              <wp:anchor distT="0" distB="0" distL="114300" distR="114300" simplePos="0" relativeHeight="252038144" behindDoc="0" locked="0" layoutInCell="1" allowOverlap="1">
                <wp:simplePos x="0" y="0"/>
                <wp:positionH relativeFrom="column">
                  <wp:posOffset>5703373</wp:posOffset>
                </wp:positionH>
                <wp:positionV relativeFrom="paragraph">
                  <wp:posOffset>205779</wp:posOffset>
                </wp:positionV>
                <wp:extent cx="111240" cy="95760"/>
                <wp:effectExtent l="38100" t="38100" r="41275" b="38100"/>
                <wp:wrapNone/>
                <wp:docPr id="516" name="Ink 516"/>
                <wp:cNvGraphicFramePr/>
                <a:graphic xmlns:a="http://schemas.openxmlformats.org/drawingml/2006/main">
                  <a:graphicData uri="http://schemas.microsoft.com/office/word/2010/wordprocessingInk">
                    <w14:contentPart bwMode="auto" r:id="rId844">
                      <w14:nvContentPartPr>
                        <w14:cNvContentPartPr/>
                      </w14:nvContentPartPr>
                      <w14:xfrm>
                        <a:off x="0" y="0"/>
                        <a:ext cx="111240" cy="95760"/>
                      </w14:xfrm>
                    </w14:contentPart>
                  </a:graphicData>
                </a:graphic>
              </wp:anchor>
            </w:drawing>
          </mc:Choice>
          <mc:Fallback>
            <w:pict>
              <v:shape w14:anchorId="325CE3ED" id="Ink 516" o:spid="_x0000_s1026" type="#_x0000_t75" style="position:absolute;margin-left:448.85pt;margin-top:15.95pt;width:9.25pt;height:8.1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">
                <v:imagedata r:id="rId845" o:title=""/>
              </v:shape>
            </w:pict>
          </mc:Fallback>
        </mc:AlternateContent>
      </w:r>
      <w:r>
        <w:rPr>
          <w:rFonts w:ascii="Liberation Serif" w:hAnsi="Liberation Serif"/>
          <w:b/>
          <w:noProof/>
        </w:rPr>
        <mc:AlternateContent>
          <mc:Choice Requires="wpi">
            <w:drawing>
              <wp:anchor distT="0" distB="0" distL="114300" distR="114300" simplePos="0" relativeHeight="252037120" behindDoc="0" locked="0" layoutInCell="1" allowOverlap="1">
                <wp:simplePos x="0" y="0"/>
                <wp:positionH relativeFrom="column">
                  <wp:posOffset>5547853</wp:posOffset>
                </wp:positionH>
                <wp:positionV relativeFrom="paragraph">
                  <wp:posOffset>178059</wp:posOffset>
                </wp:positionV>
                <wp:extent cx="88920" cy="108360"/>
                <wp:effectExtent l="38100" t="38100" r="44450" b="44450"/>
                <wp:wrapNone/>
                <wp:docPr id="515" name="Ink 515"/>
                <wp:cNvGraphicFramePr/>
                <a:graphic xmlns:a="http://schemas.openxmlformats.org/drawingml/2006/main">
                  <a:graphicData uri="http://schemas.microsoft.com/office/word/2010/wordprocessingInk">
                    <w14:contentPart bwMode="auto" r:id="rId846">
                      <w14:nvContentPartPr>
                        <w14:cNvContentPartPr/>
                      </w14:nvContentPartPr>
                      <w14:xfrm>
                        <a:off x="0" y="0"/>
                        <a:ext cx="88920" cy="108360"/>
                      </w14:xfrm>
                    </w14:contentPart>
                  </a:graphicData>
                </a:graphic>
              </wp:anchor>
            </w:drawing>
          </mc:Choice>
          <mc:Fallback>
            <w:pict>
              <v:shape w14:anchorId="487676CC" id="Ink 515" o:spid="_x0000_s1026" type="#_x0000_t75" style="position:absolute;margin-left:436.6pt;margin-top:13.75pt;width:7.5pt;height:9.1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">
                <v:imagedata r:id="rId847" o:title=""/>
              </v:shape>
            </w:pict>
          </mc:Fallback>
        </mc:AlternateContent>
      </w:r>
      <w:r>
        <w:rPr>
          <w:rFonts w:ascii="Liberation Serif" w:hAnsi="Liberation Serif"/>
          <w:b/>
          <w:noProof/>
        </w:rPr>
        <mc:AlternateContent>
          <mc:Choice Requires="wpi">
            <w:drawing>
              <wp:anchor distT="0" distB="0" distL="114300" distR="114300" simplePos="0" relativeHeight="252036096" behindDoc="0" locked="0" layoutInCell="1" allowOverlap="1">
                <wp:simplePos x="0" y="0"/>
                <wp:positionH relativeFrom="column">
                  <wp:posOffset>5444893</wp:posOffset>
                </wp:positionH>
                <wp:positionV relativeFrom="paragraph">
                  <wp:posOffset>178419</wp:posOffset>
                </wp:positionV>
                <wp:extent cx="7920" cy="102960"/>
                <wp:effectExtent l="38100" t="38100" r="30480" b="30480"/>
                <wp:wrapNone/>
                <wp:docPr id="514" name="Ink 514"/>
                <wp:cNvGraphicFramePr/>
                <a:graphic xmlns:a="http://schemas.openxmlformats.org/drawingml/2006/main">
                  <a:graphicData uri="http://schemas.microsoft.com/office/word/2010/wordprocessingInk">
                    <w14:contentPart bwMode="auto" r:id="rId848">
                      <w14:nvContentPartPr>
                        <w14:cNvContentPartPr/>
                      </w14:nvContentPartPr>
                      <w14:xfrm>
                        <a:off x="0" y="0"/>
                        <a:ext cx="7920" cy="102960"/>
                      </w14:xfrm>
                    </w14:contentPart>
                  </a:graphicData>
                </a:graphic>
              </wp:anchor>
            </w:drawing>
          </mc:Choice>
          <mc:Fallback>
            <w:pict>
              <v:shape w14:anchorId="0FA97FEF" id="Ink 514" o:spid="_x0000_s1026" type="#_x0000_t75" style="position:absolute;margin-left:428.5pt;margin-top:13.8pt;width:1.15pt;height:8.6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">
                <v:imagedata r:id="rId849" o:title=""/>
              </v:shape>
            </w:pict>
          </mc:Fallback>
        </mc:AlternateContent>
      </w:r>
      <w:r>
        <w:rPr>
          <w:rFonts w:ascii="Liberation Serif" w:hAnsi="Liberation Serif"/>
          <w:b/>
          <w:noProof/>
        </w:rPr>
        <mc:AlternateContent>
          <mc:Choice Requires="wpi">
            <w:drawing>
              <wp:anchor distT="0" distB="0" distL="114300" distR="114300" simplePos="0" relativeHeight="252035072" behindDoc="0" locked="0" layoutInCell="1" allowOverlap="1">
                <wp:simplePos x="0" y="0"/>
                <wp:positionH relativeFrom="column">
                  <wp:posOffset>5418253</wp:posOffset>
                </wp:positionH>
                <wp:positionV relativeFrom="paragraph">
                  <wp:posOffset>226299</wp:posOffset>
                </wp:positionV>
                <wp:extent cx="82080" cy="20880"/>
                <wp:effectExtent l="38100" t="38100" r="32385" b="36830"/>
                <wp:wrapNone/>
                <wp:docPr id="513" name="Ink 513"/>
                <wp:cNvGraphicFramePr/>
                <a:graphic xmlns:a="http://schemas.openxmlformats.org/drawingml/2006/main">
                  <a:graphicData uri="http://schemas.microsoft.com/office/word/2010/wordprocessingInk">
                    <w14:contentPart bwMode="auto" r:id="rId850">
                      <w14:nvContentPartPr>
                        <w14:cNvContentPartPr/>
                      </w14:nvContentPartPr>
                      <w14:xfrm>
                        <a:off x="0" y="0"/>
                        <a:ext cx="82080" cy="20880"/>
                      </w14:xfrm>
                    </w14:contentPart>
                  </a:graphicData>
                </a:graphic>
              </wp:anchor>
            </w:drawing>
          </mc:Choice>
          <mc:Fallback>
            <w:pict>
              <v:shape w14:anchorId="510FF5B3" id="Ink 513" o:spid="_x0000_s1026" type="#_x0000_t75" style="position:absolute;margin-left:426.4pt;margin-top:17.55pt;width:6.95pt;height:2.2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">
                <v:imagedata r:id="rId851" o:title=""/>
              </v:shape>
            </w:pict>
          </mc:Fallback>
        </mc:AlternateContent>
      </w:r>
      <w:r>
        <w:rPr>
          <w:rFonts w:ascii="Liberation Serif" w:hAnsi="Liberation Serif"/>
          <w:b/>
          <w:noProof/>
        </w:rPr>
        <mc:AlternateContent>
          <mc:Choice Requires="wpi">
            <w:drawing>
              <wp:anchor distT="0" distB="0" distL="114300" distR="114300" simplePos="0" relativeHeight="252034048" behindDoc="0" locked="0" layoutInCell="1" allowOverlap="1">
                <wp:simplePos x="0" y="0"/>
                <wp:positionH relativeFrom="column">
                  <wp:posOffset>5288653</wp:posOffset>
                </wp:positionH>
                <wp:positionV relativeFrom="paragraph">
                  <wp:posOffset>167259</wp:posOffset>
                </wp:positionV>
                <wp:extent cx="34200" cy="209520"/>
                <wp:effectExtent l="38100" t="38100" r="42545" b="38735"/>
                <wp:wrapNone/>
                <wp:docPr id="512" name="Ink 512"/>
                <wp:cNvGraphicFramePr/>
                <a:graphic xmlns:a="http://schemas.openxmlformats.org/drawingml/2006/main">
                  <a:graphicData uri="http://schemas.microsoft.com/office/word/2010/wordprocessingInk">
                    <w14:contentPart bwMode="auto" r:id="rId852">
                      <w14:nvContentPartPr>
                        <w14:cNvContentPartPr/>
                      </w14:nvContentPartPr>
                      <w14:xfrm>
                        <a:off x="0" y="0"/>
                        <a:ext cx="34200" cy="209520"/>
                      </w14:xfrm>
                    </w14:contentPart>
                  </a:graphicData>
                </a:graphic>
              </wp:anchor>
            </w:drawing>
          </mc:Choice>
          <mc:Fallback>
            <w:pict>
              <v:shape w14:anchorId="413C821B" id="Ink 512" o:spid="_x0000_s1026" type="#_x0000_t75" style="position:absolute;margin-left:416.2pt;margin-top:12.9pt;width:3.25pt;height:17.05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">
                <v:imagedata r:id="rId853" o:title=""/>
              </v:shape>
            </w:pict>
          </mc:Fallback>
        </mc:AlternateContent>
      </w:r>
      <w:r>
        <w:rPr>
          <w:rFonts w:ascii="Liberation Serif" w:hAnsi="Liberation Serif"/>
          <w:b/>
          <w:noProof/>
        </w:rPr>
        <mc:AlternateContent>
          <mc:Choice Requires="wpi">
            <w:drawing>
              <wp:anchor distT="0" distB="0" distL="114300" distR="114300" simplePos="0" relativeHeight="252033024" behindDoc="0" locked="0" layoutInCell="1" allowOverlap="1">
                <wp:simplePos x="0" y="0"/>
                <wp:positionH relativeFrom="column">
                  <wp:posOffset>5192173</wp:posOffset>
                </wp:positionH>
                <wp:positionV relativeFrom="paragraph">
                  <wp:posOffset>328539</wp:posOffset>
                </wp:positionV>
                <wp:extent cx="62640" cy="68760"/>
                <wp:effectExtent l="38100" t="38100" r="33020" b="45720"/>
                <wp:wrapNone/>
                <wp:docPr id="511" name="Ink 511"/>
                <wp:cNvGraphicFramePr/>
                <a:graphic xmlns:a="http://schemas.openxmlformats.org/drawingml/2006/main">
                  <a:graphicData uri="http://schemas.microsoft.com/office/word/2010/wordprocessingInk">
                    <w14:contentPart bwMode="auto" r:id="rId854">
                      <w14:nvContentPartPr>
                        <w14:cNvContentPartPr/>
                      </w14:nvContentPartPr>
                      <w14:xfrm>
                        <a:off x="0" y="0"/>
                        <a:ext cx="62640" cy="68760"/>
                      </w14:xfrm>
                    </w14:contentPart>
                  </a:graphicData>
                </a:graphic>
              </wp:anchor>
            </w:drawing>
          </mc:Choice>
          <mc:Fallback>
            <w:pict>
              <v:shape w14:anchorId="2099DDAE" id="Ink 511" o:spid="_x0000_s1026" type="#_x0000_t75" style="position:absolute;margin-left:408.6pt;margin-top:25.6pt;width:5.5pt;height:5.9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">
                <v:imagedata r:id="rId855" o:title=""/>
              </v:shape>
            </w:pict>
          </mc:Fallback>
        </mc:AlternateContent>
      </w:r>
      <w:r>
        <w:rPr>
          <w:rFonts w:ascii="Liberation Serif" w:hAnsi="Liberation Serif"/>
          <w:b/>
          <w:noProof/>
        </w:rPr>
        <mc:AlternateContent>
          <mc:Choice Requires="wpi">
            <w:drawing>
              <wp:anchor distT="0" distB="0" distL="114300" distR="114300" simplePos="0" relativeHeight="252032000" behindDoc="0" locked="0" layoutInCell="1" allowOverlap="1">
                <wp:simplePos x="0" y="0"/>
                <wp:positionH relativeFrom="column">
                  <wp:posOffset>5118013</wp:posOffset>
                </wp:positionH>
                <wp:positionV relativeFrom="paragraph">
                  <wp:posOffset>219459</wp:posOffset>
                </wp:positionV>
                <wp:extent cx="61560" cy="205200"/>
                <wp:effectExtent l="38100" t="38100" r="34290" b="42545"/>
                <wp:wrapNone/>
                <wp:docPr id="510" name="Ink 510"/>
                <wp:cNvGraphicFramePr/>
                <a:graphic xmlns:a="http://schemas.openxmlformats.org/drawingml/2006/main">
                  <a:graphicData uri="http://schemas.microsoft.com/office/word/2010/wordprocessingInk">
                    <w14:contentPart bwMode="auto" r:id="rId856">
                      <w14:nvContentPartPr>
                        <w14:cNvContentPartPr/>
                      </w14:nvContentPartPr>
                      <w14:xfrm>
                        <a:off x="0" y="0"/>
                        <a:ext cx="61560" cy="205200"/>
                      </w14:xfrm>
                    </w14:contentPart>
                  </a:graphicData>
                </a:graphic>
              </wp:anchor>
            </w:drawing>
          </mc:Choice>
          <mc:Fallback>
            <w:pict>
              <v:shape w14:anchorId="130EC203" id="Ink 510" o:spid="_x0000_s1026" type="#_x0000_t75" style="position:absolute;margin-left:402.75pt;margin-top:17.05pt;width:5.4pt;height:16.6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">
                <v:imagedata r:id="rId857" o:title=""/>
              </v:shape>
            </w:pict>
          </mc:Fallback>
        </mc:AlternateContent>
      </w:r>
      <w:r>
        <w:rPr>
          <w:rFonts w:ascii="Liberation Serif" w:hAnsi="Liberation Serif"/>
          <w:b/>
          <w:noProof/>
        </w:rPr>
        <mc:AlternateContent>
          <mc:Choice Requires="wpi">
            <w:drawing>
              <wp:anchor distT="0" distB="0" distL="114300" distR="114300" simplePos="0" relativeHeight="252030976" behindDoc="0" locked="0" layoutInCell="1" allowOverlap="1">
                <wp:simplePos x="0" y="0"/>
                <wp:positionH relativeFrom="column">
                  <wp:posOffset>5049613</wp:posOffset>
                </wp:positionH>
                <wp:positionV relativeFrom="paragraph">
                  <wp:posOffset>273099</wp:posOffset>
                </wp:positionV>
                <wp:extent cx="56160" cy="55800"/>
                <wp:effectExtent l="38100" t="38100" r="39370" b="40005"/>
                <wp:wrapNone/>
                <wp:docPr id="509" name="Ink 509"/>
                <wp:cNvGraphicFramePr/>
                <a:graphic xmlns:a="http://schemas.openxmlformats.org/drawingml/2006/main">
                  <a:graphicData uri="http://schemas.microsoft.com/office/word/2010/wordprocessingInk">
                    <w14:contentPart bwMode="auto" r:id="rId858">
                      <w14:nvContentPartPr>
                        <w14:cNvContentPartPr/>
                      </w14:nvContentPartPr>
                      <w14:xfrm>
                        <a:off x="0" y="0"/>
                        <a:ext cx="56160" cy="55800"/>
                      </w14:xfrm>
                    </w14:contentPart>
                  </a:graphicData>
                </a:graphic>
              </wp:anchor>
            </w:drawing>
          </mc:Choice>
          <mc:Fallback>
            <w:pict>
              <v:shape w14:anchorId="5615FA0B" id="Ink 509" o:spid="_x0000_s1026" type="#_x0000_t75" style="position:absolute;margin-left:397.35pt;margin-top:21.25pt;width:4.95pt;height:4.9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">
                <v:imagedata r:id="rId859" o:title=""/>
              </v:shape>
            </w:pict>
          </mc:Fallback>
        </mc:AlternateContent>
      </w:r>
      <w:r>
        <w:rPr>
          <w:rFonts w:ascii="Liberation Serif" w:hAnsi="Liberation Serif"/>
          <w:b/>
          <w:noProof/>
        </w:rPr>
        <mc:AlternateContent>
          <mc:Choice Requires="wpi">
            <w:drawing>
              <wp:anchor distT="0" distB="0" distL="114300" distR="114300" simplePos="0" relativeHeight="252029952" behindDoc="0" locked="0" layoutInCell="1" allowOverlap="1">
                <wp:simplePos x="0" y="0"/>
                <wp:positionH relativeFrom="column">
                  <wp:posOffset>4979413</wp:posOffset>
                </wp:positionH>
                <wp:positionV relativeFrom="paragraph">
                  <wp:posOffset>185259</wp:posOffset>
                </wp:positionV>
                <wp:extent cx="43200" cy="171000"/>
                <wp:effectExtent l="38100" t="38100" r="33020" b="38735"/>
                <wp:wrapNone/>
                <wp:docPr id="508" name="Ink 508"/>
                <wp:cNvGraphicFramePr/>
                <a:graphic xmlns:a="http://schemas.openxmlformats.org/drawingml/2006/main">
                  <a:graphicData uri="http://schemas.microsoft.com/office/word/2010/wordprocessingInk">
                    <w14:contentPart bwMode="auto" r:id="rId860">
                      <w14:nvContentPartPr>
                        <w14:cNvContentPartPr/>
                      </w14:nvContentPartPr>
                      <w14:xfrm>
                        <a:off x="0" y="0"/>
                        <a:ext cx="43200" cy="171000"/>
                      </w14:xfrm>
                    </w14:contentPart>
                  </a:graphicData>
                </a:graphic>
              </wp:anchor>
            </w:drawing>
          </mc:Choice>
          <mc:Fallback>
            <w:pict>
              <v:shape w14:anchorId="5A7F134B" id="Ink 508" o:spid="_x0000_s1026" type="#_x0000_t75" style="position:absolute;margin-left:391.85pt;margin-top:14.35pt;width:3.9pt;height:13.9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">
                <v:imagedata r:id="rId861" o:title=""/>
              </v:shape>
            </w:pict>
          </mc:Fallback>
        </mc:AlternateContent>
      </w:r>
      <w:r>
        <w:rPr>
          <w:rFonts w:ascii="Liberation Serif" w:hAnsi="Liberation Serif"/>
          <w:b/>
          <w:noProof/>
        </w:rPr>
        <mc:AlternateContent>
          <mc:Choice Requires="wpi">
            <w:drawing>
              <wp:anchor distT="0" distB="0" distL="114300" distR="114300" simplePos="0" relativeHeight="252028928" behindDoc="0" locked="0" layoutInCell="1" allowOverlap="1">
                <wp:simplePos x="0" y="0"/>
                <wp:positionH relativeFrom="column">
                  <wp:posOffset>4865293</wp:posOffset>
                </wp:positionH>
                <wp:positionV relativeFrom="paragraph">
                  <wp:posOffset>226299</wp:posOffset>
                </wp:positionV>
                <wp:extent cx="7200" cy="129960"/>
                <wp:effectExtent l="38100" t="38100" r="31115" b="41910"/>
                <wp:wrapNone/>
                <wp:docPr id="507" name="Ink 507"/>
                <wp:cNvGraphicFramePr/>
                <a:graphic xmlns:a="http://schemas.openxmlformats.org/drawingml/2006/main">
                  <a:graphicData uri="http://schemas.microsoft.com/office/word/2010/wordprocessingInk">
                    <w14:contentPart bwMode="auto" r:id="rId862">
                      <w14:nvContentPartPr>
                        <w14:cNvContentPartPr/>
                      </w14:nvContentPartPr>
                      <w14:xfrm>
                        <a:off x="0" y="0"/>
                        <a:ext cx="7200" cy="129960"/>
                      </w14:xfrm>
                    </w14:contentPart>
                  </a:graphicData>
                </a:graphic>
              </wp:anchor>
            </w:drawing>
          </mc:Choice>
          <mc:Fallback>
            <w:pict>
              <v:shape w14:anchorId="1393D322" id="Ink 507" o:spid="_x0000_s1026" type="#_x0000_t75" style="position:absolute;margin-left:382.85pt;margin-top:17.55pt;width:1.1pt;height:10.8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">
                <v:imagedata r:id="rId863" o:title=""/>
              </v:shape>
            </w:pict>
          </mc:Fallback>
        </mc:AlternateContent>
      </w:r>
      <w:r>
        <w:rPr>
          <w:rFonts w:ascii="Liberation Serif" w:hAnsi="Liberation Serif"/>
          <w:b/>
          <w:noProof/>
        </w:rPr>
        <mc:AlternateContent>
          <mc:Choice Requires="wpi">
            <w:drawing>
              <wp:anchor distT="0" distB="0" distL="114300" distR="114300" simplePos="0" relativeHeight="252027904" behindDoc="0" locked="0" layoutInCell="1" allowOverlap="1">
                <wp:simplePos x="0" y="0"/>
                <wp:positionH relativeFrom="column">
                  <wp:posOffset>4845133</wp:posOffset>
                </wp:positionH>
                <wp:positionV relativeFrom="paragraph">
                  <wp:posOffset>212259</wp:posOffset>
                </wp:positionV>
                <wp:extent cx="75240" cy="28080"/>
                <wp:effectExtent l="38100" t="38100" r="39370" b="29210"/>
                <wp:wrapNone/>
                <wp:docPr id="506" name="Ink 506"/>
                <wp:cNvGraphicFramePr/>
                <a:graphic xmlns:a="http://schemas.openxmlformats.org/drawingml/2006/main">
                  <a:graphicData uri="http://schemas.microsoft.com/office/word/2010/wordprocessingInk">
                    <w14:contentPart bwMode="auto" r:id="rId864">
                      <w14:nvContentPartPr>
                        <w14:cNvContentPartPr/>
                      </w14:nvContentPartPr>
                      <w14:xfrm>
                        <a:off x="0" y="0"/>
                        <a:ext cx="75240" cy="28080"/>
                      </w14:xfrm>
                    </w14:contentPart>
                  </a:graphicData>
                </a:graphic>
              </wp:anchor>
            </w:drawing>
          </mc:Choice>
          <mc:Fallback>
            <w:pict>
              <v:shape w14:anchorId="67570D19" id="Ink 506" o:spid="_x0000_s1026" type="#_x0000_t75" style="position:absolute;margin-left:381.25pt;margin-top:16.45pt;width:6.45pt;height:2.7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">
                <v:imagedata r:id="rId865" o:title=""/>
              </v:shape>
            </w:pict>
          </mc:Fallback>
        </mc:AlternateContent>
      </w:r>
      <w:r>
        <w:rPr>
          <w:rFonts w:ascii="Liberation Serif" w:hAnsi="Liberation Serif"/>
          <w:b/>
          <w:noProof/>
        </w:rPr>
        <mc:AlternateContent>
          <mc:Choice Requires="wpi">
            <w:drawing>
              <wp:anchor distT="0" distB="0" distL="114300" distR="114300" simplePos="0" relativeHeight="252026880" behindDoc="0" locked="0" layoutInCell="1" allowOverlap="1">
                <wp:simplePos x="0" y="0"/>
                <wp:positionH relativeFrom="column">
                  <wp:posOffset>4693933</wp:posOffset>
                </wp:positionH>
                <wp:positionV relativeFrom="paragraph">
                  <wp:posOffset>212619</wp:posOffset>
                </wp:positionV>
                <wp:extent cx="117360" cy="150840"/>
                <wp:effectExtent l="19050" t="38100" r="35560" b="40005"/>
                <wp:wrapNone/>
                <wp:docPr id="505" name="Ink 505"/>
                <wp:cNvGraphicFramePr/>
                <a:graphic xmlns:a="http://schemas.openxmlformats.org/drawingml/2006/main">
                  <a:graphicData uri="http://schemas.microsoft.com/office/word/2010/wordprocessingInk">
                    <w14:contentPart bwMode="auto" r:id="rId866">
                      <w14:nvContentPartPr>
                        <w14:cNvContentPartPr/>
                      </w14:nvContentPartPr>
                      <w14:xfrm>
                        <a:off x="0" y="0"/>
                        <a:ext cx="117360" cy="150840"/>
                      </w14:xfrm>
                    </w14:contentPart>
                  </a:graphicData>
                </a:graphic>
              </wp:anchor>
            </w:drawing>
          </mc:Choice>
          <mc:Fallback>
            <w:pict>
              <v:shape w14:anchorId="7AC18D08" id="Ink 505" o:spid="_x0000_s1026" type="#_x0000_t75" style="position:absolute;margin-left:369.35pt;margin-top:16.5pt;width:9.8pt;height:12.4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">
                <v:imagedata r:id="rId867" o:title=""/>
              </v:shape>
            </w:pict>
          </mc:Fallback>
        </mc:AlternateContent>
      </w:r>
      <w:r>
        <w:rPr>
          <w:rFonts w:ascii="Liberation Serif" w:hAnsi="Liberation Serif"/>
          <w:b/>
          <w:noProof/>
        </w:rPr>
        <mc:AlternateContent>
          <mc:Choice Requires="wpi">
            <w:drawing>
              <wp:anchor distT="0" distB="0" distL="114300" distR="114300" simplePos="0" relativeHeight="252025856" behindDoc="0" locked="0" layoutInCell="1" allowOverlap="1">
                <wp:simplePos x="0" y="0"/>
                <wp:positionH relativeFrom="column">
                  <wp:posOffset>4551373</wp:posOffset>
                </wp:positionH>
                <wp:positionV relativeFrom="paragraph">
                  <wp:posOffset>301179</wp:posOffset>
                </wp:positionV>
                <wp:extent cx="27720" cy="7200"/>
                <wp:effectExtent l="38100" t="38100" r="29845" b="31115"/>
                <wp:wrapNone/>
                <wp:docPr id="504" name="Ink 504"/>
                <wp:cNvGraphicFramePr/>
                <a:graphic xmlns:a="http://schemas.openxmlformats.org/drawingml/2006/main">
                  <a:graphicData uri="http://schemas.microsoft.com/office/word/2010/wordprocessingInk">
                    <w14:contentPart bwMode="auto" r:id="rId868">
                      <w14:nvContentPartPr>
                        <w14:cNvContentPartPr/>
                      </w14:nvContentPartPr>
                      <w14:xfrm>
                        <a:off x="0" y="0"/>
                        <a:ext cx="27720" cy="7200"/>
                      </w14:xfrm>
                    </w14:contentPart>
                  </a:graphicData>
                </a:graphic>
              </wp:anchor>
            </w:drawing>
          </mc:Choice>
          <mc:Fallback>
            <w:pict>
              <v:shape w14:anchorId="796B882C" id="Ink 504" o:spid="_x0000_s1026" type="#_x0000_t75" style="position:absolute;margin-left:358.15pt;margin-top:23.45pt;width:2.75pt;height:1.1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">
                <v:imagedata r:id="rId869" o:title=""/>
              </v:shape>
            </w:pict>
          </mc:Fallback>
        </mc:AlternateContent>
      </w:r>
      <w:r>
        <w:rPr>
          <w:rFonts w:ascii="Liberation Serif" w:hAnsi="Liberation Serif"/>
          <w:b/>
          <w:noProof/>
        </w:rPr>
        <mc:AlternateContent>
          <mc:Choice Requires="wpi">
            <w:drawing>
              <wp:anchor distT="0" distB="0" distL="114300" distR="114300" simplePos="0" relativeHeight="252024832" behindDoc="0" locked="0" layoutInCell="1" allowOverlap="1">
                <wp:simplePos x="0" y="0"/>
                <wp:positionH relativeFrom="column">
                  <wp:posOffset>4551373</wp:posOffset>
                </wp:positionH>
                <wp:positionV relativeFrom="paragraph">
                  <wp:posOffset>267339</wp:posOffset>
                </wp:positionV>
                <wp:extent cx="34560" cy="3240"/>
                <wp:effectExtent l="38100" t="38100" r="41910" b="34925"/>
                <wp:wrapNone/>
                <wp:docPr id="503" name="Ink 503"/>
                <wp:cNvGraphicFramePr/>
                <a:graphic xmlns:a="http://schemas.openxmlformats.org/drawingml/2006/main">
                  <a:graphicData uri="http://schemas.microsoft.com/office/word/2010/wordprocessingInk">
                    <w14:contentPart bwMode="auto" r:id="rId870">
                      <w14:nvContentPartPr>
                        <w14:cNvContentPartPr/>
                      </w14:nvContentPartPr>
                      <w14:xfrm>
                        <a:off x="0" y="0"/>
                        <a:ext cx="34560" cy="3240"/>
                      </w14:xfrm>
                    </w14:contentPart>
                  </a:graphicData>
                </a:graphic>
              </wp:anchor>
            </w:drawing>
          </mc:Choice>
          <mc:Fallback>
            <w:pict>
              <v:shape w14:anchorId="70E30E3D" id="Ink 503" o:spid="_x0000_s1026" type="#_x0000_t75" style="position:absolute;margin-left:358.15pt;margin-top:20.8pt;width:3.25pt;height:.7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">
                <v:imagedata r:id="rId871" o:title=""/>
              </v:shape>
            </w:pict>
          </mc:Fallback>
        </mc:AlternateContent>
      </w:r>
      <w:r>
        <w:rPr>
          <w:rFonts w:ascii="Liberation Serif" w:hAnsi="Liberation Serif"/>
          <w:b/>
          <w:noProof/>
        </w:rPr>
        <mc:AlternateContent>
          <mc:Choice Requires="wpi">
            <w:drawing>
              <wp:anchor distT="0" distB="0" distL="114300" distR="114300" simplePos="0" relativeHeight="252023808" behindDoc="0" locked="0" layoutInCell="1" allowOverlap="1">
                <wp:simplePos x="0" y="0"/>
                <wp:positionH relativeFrom="column">
                  <wp:posOffset>4189933</wp:posOffset>
                </wp:positionH>
                <wp:positionV relativeFrom="paragraph">
                  <wp:posOffset>274179</wp:posOffset>
                </wp:positionV>
                <wp:extent cx="68400" cy="164160"/>
                <wp:effectExtent l="38100" t="38100" r="46355" b="45720"/>
                <wp:wrapNone/>
                <wp:docPr id="502" name="Ink 502"/>
                <wp:cNvGraphicFramePr/>
                <a:graphic xmlns:a="http://schemas.openxmlformats.org/drawingml/2006/main">
                  <a:graphicData uri="http://schemas.microsoft.com/office/word/2010/wordprocessingInk">
                    <w14:contentPart bwMode="auto" r:id="rId872">
                      <w14:nvContentPartPr>
                        <w14:cNvContentPartPr/>
                      </w14:nvContentPartPr>
                      <w14:xfrm>
                        <a:off x="0" y="0"/>
                        <a:ext cx="68400" cy="164160"/>
                      </w14:xfrm>
                    </w14:contentPart>
                  </a:graphicData>
                </a:graphic>
              </wp:anchor>
            </w:drawing>
          </mc:Choice>
          <mc:Fallback>
            <w:pict>
              <v:shape w14:anchorId="609AFE77" id="Ink 502" o:spid="_x0000_s1026" type="#_x0000_t75" style="position:absolute;margin-left:329.65pt;margin-top:21.35pt;width:5.95pt;height:13.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">
                <v:imagedata r:id="rId873" o:title=""/>
              </v:shape>
            </w:pict>
          </mc:Fallback>
        </mc:AlternateContent>
      </w:r>
      <w:r>
        <w:rPr>
          <w:rFonts w:ascii="Liberation Serif" w:hAnsi="Liberation Serif"/>
          <w:b/>
          <w:noProof/>
        </w:rPr>
        <mc:AlternateContent>
          <mc:Choice Requires="wpi">
            <w:drawing>
              <wp:anchor distT="0" distB="0" distL="114300" distR="114300" simplePos="0" relativeHeight="252022784" behindDoc="0" locked="0" layoutInCell="1" allowOverlap="1">
                <wp:simplePos x="0" y="0"/>
                <wp:positionH relativeFrom="column">
                  <wp:posOffset>4387933</wp:posOffset>
                </wp:positionH>
                <wp:positionV relativeFrom="paragraph">
                  <wp:posOffset>260499</wp:posOffset>
                </wp:positionV>
                <wp:extent cx="29160" cy="109440"/>
                <wp:effectExtent l="38100" t="38100" r="28575" b="43180"/>
                <wp:wrapNone/>
                <wp:docPr id="501" name="Ink 501"/>
                <wp:cNvGraphicFramePr/>
                <a:graphic xmlns:a="http://schemas.openxmlformats.org/drawingml/2006/main">
                  <a:graphicData uri="http://schemas.microsoft.com/office/word/2010/wordprocessingInk">
                    <w14:contentPart bwMode="auto" r:id="rId874">
                      <w14:nvContentPartPr>
                        <w14:cNvContentPartPr/>
                      </w14:nvContentPartPr>
                      <w14:xfrm>
                        <a:off x="0" y="0"/>
                        <a:ext cx="29160" cy="109440"/>
                      </w14:xfrm>
                    </w14:contentPart>
                  </a:graphicData>
                </a:graphic>
              </wp:anchor>
            </w:drawing>
          </mc:Choice>
          <mc:Fallback>
            <w:pict>
              <v:shape w14:anchorId="03F9F918" id="Ink 501" o:spid="_x0000_s1026" type="#_x0000_t75" style="position:absolute;margin-left:345.25pt;margin-top:20.25pt;width:2.85pt;height:9.1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">
                <v:imagedata r:id="rId875" o:title=""/>
              </v:shape>
            </w:pict>
          </mc:Fallback>
        </mc:AlternateContent>
      </w:r>
      <w:r>
        <w:rPr>
          <w:rFonts w:ascii="Liberation Serif" w:hAnsi="Liberation Serif"/>
          <w:b/>
          <w:noProof/>
        </w:rPr>
        <mc:AlternateContent>
          <mc:Choice Requires="wpi">
            <w:drawing>
              <wp:anchor distT="0" distB="0" distL="114300" distR="114300" simplePos="0" relativeHeight="252021760" behindDoc="0" locked="0" layoutInCell="1" allowOverlap="1">
                <wp:simplePos x="0" y="0"/>
                <wp:positionH relativeFrom="column">
                  <wp:posOffset>4257973</wp:posOffset>
                </wp:positionH>
                <wp:positionV relativeFrom="paragraph">
                  <wp:posOffset>281019</wp:posOffset>
                </wp:positionV>
                <wp:extent cx="89280" cy="102600"/>
                <wp:effectExtent l="38100" t="38100" r="44450" b="31115"/>
                <wp:wrapNone/>
                <wp:docPr id="500" name="Ink 500"/>
                <wp:cNvGraphicFramePr/>
                <a:graphic xmlns:a="http://schemas.openxmlformats.org/drawingml/2006/main">
                  <a:graphicData uri="http://schemas.microsoft.com/office/word/2010/wordprocessingInk">
                    <w14:contentPart bwMode="auto" r:id="rId876">
                      <w14:nvContentPartPr>
                        <w14:cNvContentPartPr/>
                      </w14:nvContentPartPr>
                      <w14:xfrm>
                        <a:off x="0" y="0"/>
                        <a:ext cx="89280" cy="102600"/>
                      </w14:xfrm>
                    </w14:contentPart>
                  </a:graphicData>
                </a:graphic>
              </wp:anchor>
            </w:drawing>
          </mc:Choice>
          <mc:Fallback>
            <w:pict>
              <v:shape w14:anchorId="6897E765" id="Ink 500" o:spid="_x0000_s1026" type="#_x0000_t75" style="position:absolute;margin-left:335pt;margin-top:21.9pt;width:7.6pt;height:8.65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">
                <v:imagedata r:id="rId877" o:title=""/>
              </v:shape>
            </w:pict>
          </mc:Fallback>
        </mc:AlternateContent>
      </w:r>
      <w:r>
        <w:rPr>
          <w:rFonts w:ascii="Liberation Serif" w:hAnsi="Liberation Serif"/>
          <w:b/>
          <w:noProof/>
        </w:rPr>
        <mc:AlternateContent>
          <mc:Choice Requires="wpi">
            <w:drawing>
              <wp:anchor distT="0" distB="0" distL="114300" distR="114300" simplePos="0" relativeHeight="252020736" behindDoc="0" locked="0" layoutInCell="1" allowOverlap="1">
                <wp:simplePos x="0" y="0"/>
                <wp:positionH relativeFrom="column">
                  <wp:posOffset>4173013</wp:posOffset>
                </wp:positionH>
                <wp:positionV relativeFrom="paragraph">
                  <wp:posOffset>253659</wp:posOffset>
                </wp:positionV>
                <wp:extent cx="17280" cy="143640"/>
                <wp:effectExtent l="38100" t="38100" r="40005" b="46990"/>
                <wp:wrapNone/>
                <wp:docPr id="499" name="Ink 499"/>
                <wp:cNvGraphicFramePr/>
                <a:graphic xmlns:a="http://schemas.openxmlformats.org/drawingml/2006/main">
                  <a:graphicData uri="http://schemas.microsoft.com/office/word/2010/wordprocessingInk">
                    <w14:contentPart bwMode="auto" r:id="rId878">
                      <w14:nvContentPartPr>
                        <w14:cNvContentPartPr/>
                      </w14:nvContentPartPr>
                      <w14:xfrm>
                        <a:off x="0" y="0"/>
                        <a:ext cx="17280" cy="143640"/>
                      </w14:xfrm>
                    </w14:contentPart>
                  </a:graphicData>
                </a:graphic>
              </wp:anchor>
            </w:drawing>
          </mc:Choice>
          <mc:Fallback>
            <w:pict>
              <v:shape w14:anchorId="73671531" id="Ink 499" o:spid="_x0000_s1026" type="#_x0000_t75" style="position:absolute;margin-left:328.35pt;margin-top:19.7pt;width:1.85pt;height:11.8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">
                <v:imagedata r:id="rId879" o:title=""/>
              </v:shape>
            </w:pict>
          </mc:Fallback>
        </mc:AlternateContent>
      </w:r>
      <w:r>
        <w:rPr>
          <w:rFonts w:ascii="Liberation Serif" w:hAnsi="Liberation Serif"/>
          <w:b/>
          <w:noProof/>
        </w:rPr>
        <mc:AlternateContent>
          <mc:Choice Requires="wpi">
            <w:drawing>
              <wp:anchor distT="0" distB="0" distL="114300" distR="114300" simplePos="0" relativeHeight="252019712" behindDoc="0" locked="0" layoutInCell="1" allowOverlap="1">
                <wp:simplePos x="0" y="0"/>
                <wp:positionH relativeFrom="column">
                  <wp:posOffset>4128373</wp:posOffset>
                </wp:positionH>
                <wp:positionV relativeFrom="paragraph">
                  <wp:posOffset>232419</wp:posOffset>
                </wp:positionV>
                <wp:extent cx="116280" cy="21600"/>
                <wp:effectExtent l="38100" t="38100" r="36195" b="35560"/>
                <wp:wrapNone/>
                <wp:docPr id="498" name="Ink 498"/>
                <wp:cNvGraphicFramePr/>
                <a:graphic xmlns:a="http://schemas.openxmlformats.org/drawingml/2006/main">
                  <a:graphicData uri="http://schemas.microsoft.com/office/word/2010/wordprocessingInk">
                    <w14:contentPart bwMode="auto" r:id="rId880">
                      <w14:nvContentPartPr>
                        <w14:cNvContentPartPr/>
                      </w14:nvContentPartPr>
                      <w14:xfrm>
                        <a:off x="0" y="0"/>
                        <a:ext cx="116280" cy="21600"/>
                      </w14:xfrm>
                    </w14:contentPart>
                  </a:graphicData>
                </a:graphic>
              </wp:anchor>
            </w:drawing>
          </mc:Choice>
          <mc:Fallback>
            <w:pict>
              <v:shape w14:anchorId="730CD03F" id="Ink 498" o:spid="_x0000_s1026" type="#_x0000_t75" style="position:absolute;margin-left:324.8pt;margin-top:18.05pt;width:9.65pt;height:2.2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">
                <v:imagedata r:id="rId881" o:title=""/>
              </v:shape>
            </w:pict>
          </mc:Fallback>
        </mc:AlternateContent>
      </w:r>
      <w:r>
        <w:rPr>
          <w:rFonts w:ascii="Liberation Serif" w:hAnsi="Liberation Serif"/>
          <w:b/>
          <w:noProof/>
        </w:rPr>
        <mc:AlternateContent>
          <mc:Choice Requires="wpi">
            <w:drawing>
              <wp:anchor distT="0" distB="0" distL="114300" distR="114300" simplePos="0" relativeHeight="252018688" behindDoc="0" locked="0" layoutInCell="1" allowOverlap="1">
                <wp:simplePos x="0" y="0"/>
                <wp:positionH relativeFrom="column">
                  <wp:posOffset>3998773</wp:posOffset>
                </wp:positionH>
                <wp:positionV relativeFrom="paragraph">
                  <wp:posOffset>362739</wp:posOffset>
                </wp:positionV>
                <wp:extent cx="24480" cy="30240"/>
                <wp:effectExtent l="38100" t="38100" r="33020" b="46355"/>
                <wp:wrapNone/>
                <wp:docPr id="497" name="Ink 497"/>
                <wp:cNvGraphicFramePr/>
                <a:graphic xmlns:a="http://schemas.openxmlformats.org/drawingml/2006/main">
                  <a:graphicData uri="http://schemas.microsoft.com/office/word/2010/wordprocessingInk">
                    <w14:contentPart bwMode="auto" r:id="rId882">
                      <w14:nvContentPartPr>
                        <w14:cNvContentPartPr/>
                      </w14:nvContentPartPr>
                      <w14:xfrm>
                        <a:off x="0" y="0"/>
                        <a:ext cx="24480" cy="30240"/>
                      </w14:xfrm>
                    </w14:contentPart>
                  </a:graphicData>
                </a:graphic>
              </wp:anchor>
            </w:drawing>
          </mc:Choice>
          <mc:Fallback>
            <w:pict>
              <v:shape w14:anchorId="6F0596FE" id="Ink 497" o:spid="_x0000_s1026" type="#_x0000_t75" style="position:absolute;margin-left:314.6pt;margin-top:28.3pt;width:2.5pt;height:2.9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">
                <v:imagedata r:id="rId883" o:title=""/>
              </v:shape>
            </w:pict>
          </mc:Fallback>
        </mc:AlternateContent>
      </w:r>
      <w:r>
        <w:rPr>
          <w:rFonts w:ascii="Liberation Serif" w:hAnsi="Liberation Serif"/>
          <w:b/>
          <w:noProof/>
        </w:rPr>
        <mc:AlternateContent>
          <mc:Choice Requires="wpi">
            <w:drawing>
              <wp:anchor distT="0" distB="0" distL="114300" distR="114300" simplePos="0" relativeHeight="252017664" behindDoc="0" locked="0" layoutInCell="1" allowOverlap="1">
                <wp:simplePos x="0" y="0"/>
                <wp:positionH relativeFrom="column">
                  <wp:posOffset>3930013</wp:posOffset>
                </wp:positionH>
                <wp:positionV relativeFrom="paragraph">
                  <wp:posOffset>273459</wp:posOffset>
                </wp:positionV>
                <wp:extent cx="21960" cy="14760"/>
                <wp:effectExtent l="38100" t="38100" r="35560" b="42545"/>
                <wp:wrapNone/>
                <wp:docPr id="496" name="Ink 496"/>
                <wp:cNvGraphicFramePr/>
                <a:graphic xmlns:a="http://schemas.openxmlformats.org/drawingml/2006/main">
                  <a:graphicData uri="http://schemas.microsoft.com/office/word/2010/wordprocessingInk">
                    <w14:contentPart bwMode="auto" r:id="rId884">
                      <w14:nvContentPartPr>
                        <w14:cNvContentPartPr/>
                      </w14:nvContentPartPr>
                      <w14:xfrm>
                        <a:off x="0" y="0"/>
                        <a:ext cx="21960" cy="14760"/>
                      </w14:xfrm>
                    </w14:contentPart>
                  </a:graphicData>
                </a:graphic>
              </wp:anchor>
            </w:drawing>
          </mc:Choice>
          <mc:Fallback>
            <w:pict>
              <v:shape w14:anchorId="0AFA8186" id="Ink 496" o:spid="_x0000_s1026" type="#_x0000_t75" style="position:absolute;margin-left:309.2pt;margin-top:21.3pt;width:2.3pt;height:1.7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">
                <v:imagedata r:id="rId885" o:title=""/>
              </v:shape>
            </w:pict>
          </mc:Fallback>
        </mc:AlternateContent>
      </w:r>
      <w:r>
        <w:rPr>
          <w:rFonts w:ascii="Liberation Serif" w:hAnsi="Liberation Serif"/>
          <w:b/>
          <w:noProof/>
        </w:rPr>
        <mc:AlternateContent>
          <mc:Choice Requires="wpi">
            <w:drawing>
              <wp:anchor distT="0" distB="0" distL="114300" distR="114300" simplePos="0" relativeHeight="252016640" behindDoc="0" locked="0" layoutInCell="1" allowOverlap="1">
                <wp:simplePos x="0" y="0"/>
                <wp:positionH relativeFrom="column">
                  <wp:posOffset>3917053</wp:posOffset>
                </wp:positionH>
                <wp:positionV relativeFrom="paragraph">
                  <wp:posOffset>376419</wp:posOffset>
                </wp:positionV>
                <wp:extent cx="14040" cy="27720"/>
                <wp:effectExtent l="38100" t="38100" r="43180" b="29845"/>
                <wp:wrapNone/>
                <wp:docPr id="495" name="Ink 495"/>
                <wp:cNvGraphicFramePr/>
                <a:graphic xmlns:a="http://schemas.openxmlformats.org/drawingml/2006/main">
                  <a:graphicData uri="http://schemas.microsoft.com/office/word/2010/wordprocessingInk">
                    <w14:contentPart bwMode="auto" r:id="rId886">
                      <w14:nvContentPartPr>
                        <w14:cNvContentPartPr/>
                      </w14:nvContentPartPr>
                      <w14:xfrm>
                        <a:off x="0" y="0"/>
                        <a:ext cx="14040" cy="27720"/>
                      </w14:xfrm>
                    </w14:contentPart>
                  </a:graphicData>
                </a:graphic>
              </wp:anchor>
            </w:drawing>
          </mc:Choice>
          <mc:Fallback>
            <w:pict>
              <v:shape w14:anchorId="0B531E2F" id="Ink 495" o:spid="_x0000_s1026" type="#_x0000_t75" style="position:absolute;margin-left:308.2pt;margin-top:29.4pt;width:1.6pt;height:2.7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">
                <v:imagedata r:id="rId887" o:title=""/>
              </v:shape>
            </w:pict>
          </mc:Fallback>
        </mc:AlternateContent>
      </w:r>
      <w:r>
        <w:rPr>
          <w:rFonts w:ascii="Liberation Serif" w:hAnsi="Liberation Serif"/>
          <w:b/>
          <w:noProof/>
        </w:rPr>
        <mc:AlternateContent>
          <mc:Choice Requires="wpi">
            <w:drawing>
              <wp:anchor distT="0" distB="0" distL="114300" distR="114300" simplePos="0" relativeHeight="252015616" behindDoc="0" locked="0" layoutInCell="1" allowOverlap="1">
                <wp:simplePos x="0" y="0"/>
                <wp:positionH relativeFrom="column">
                  <wp:posOffset>3848653</wp:posOffset>
                </wp:positionH>
                <wp:positionV relativeFrom="paragraph">
                  <wp:posOffset>1993539</wp:posOffset>
                </wp:positionV>
                <wp:extent cx="360" cy="20880"/>
                <wp:effectExtent l="38100" t="38100" r="38100" b="36830"/>
                <wp:wrapNone/>
                <wp:docPr id="494" name="Ink 494"/>
                <wp:cNvGraphicFramePr/>
                <a:graphic xmlns:a="http://schemas.openxmlformats.org/drawingml/2006/main">
                  <a:graphicData uri="http://schemas.microsoft.com/office/word/2010/wordprocessingInk">
                    <w14:contentPart bwMode="auto" r:id="rId888">
                      <w14:nvContentPartPr>
                        <w14:cNvContentPartPr/>
                      </w14:nvContentPartPr>
                      <w14:xfrm>
                        <a:off x="0" y="0"/>
                        <a:ext cx="360" cy="20880"/>
                      </w14:xfrm>
                    </w14:contentPart>
                  </a:graphicData>
                </a:graphic>
              </wp:anchor>
            </w:drawing>
          </mc:Choice>
          <mc:Fallback>
            <w:pict>
              <v:shape w14:anchorId="5C03B362" id="Ink 494" o:spid="_x0000_s1026" type="#_x0000_t75" style="position:absolute;margin-left:302.8pt;margin-top:156.7pt;width:.6pt;height:2.2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">
                <v:imagedata r:id="rId889" o:title=""/>
              </v:shape>
            </w:pict>
          </mc:Fallback>
        </mc:AlternateContent>
      </w:r>
      <w:r>
        <w:rPr>
          <w:rFonts w:ascii="Liberation Serif" w:hAnsi="Liberation Serif"/>
          <w:b/>
          <w:noProof/>
        </w:rPr>
        <mc:AlternateContent>
          <mc:Choice Requires="wpi">
            <w:drawing>
              <wp:anchor distT="0" distB="0" distL="114300" distR="114300" simplePos="0" relativeHeight="252014592" behindDoc="0" locked="0" layoutInCell="1" allowOverlap="1">
                <wp:simplePos x="0" y="0"/>
                <wp:positionH relativeFrom="column">
                  <wp:posOffset>3807613</wp:posOffset>
                </wp:positionH>
                <wp:positionV relativeFrom="paragraph">
                  <wp:posOffset>1632099</wp:posOffset>
                </wp:positionV>
                <wp:extent cx="61920" cy="389160"/>
                <wp:effectExtent l="38100" t="38100" r="33655" b="30480"/>
                <wp:wrapNone/>
                <wp:docPr id="493" name="Ink 493"/>
                <wp:cNvGraphicFramePr/>
                <a:graphic xmlns:a="http://schemas.openxmlformats.org/drawingml/2006/main">
                  <a:graphicData uri="http://schemas.microsoft.com/office/word/2010/wordprocessingInk">
                    <w14:contentPart bwMode="auto" r:id="rId890">
                      <w14:nvContentPartPr>
                        <w14:cNvContentPartPr/>
                      </w14:nvContentPartPr>
                      <w14:xfrm>
                        <a:off x="0" y="0"/>
                        <a:ext cx="61920" cy="389160"/>
                      </w14:xfrm>
                    </w14:contentPart>
                  </a:graphicData>
                </a:graphic>
              </wp:anchor>
            </w:drawing>
          </mc:Choice>
          <mc:Fallback>
            <w:pict>
              <v:shape w14:anchorId="11717266" id="Ink 493" o:spid="_x0000_s1026" type="#_x0000_t75" style="position:absolute;margin-left:299.55pt;margin-top:128.25pt;width:5.45pt;height:31.2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">
                <v:imagedata r:id="rId891" o:title=""/>
              </v:shape>
            </w:pict>
          </mc:Fallback>
        </mc:AlternateContent>
      </w:r>
      <w:r>
        <w:rPr>
          <w:rFonts w:ascii="Liberation Serif" w:hAnsi="Liberation Serif"/>
          <w:b/>
          <w:noProof/>
        </w:rPr>
        <mc:AlternateContent>
          <mc:Choice Requires="wpi">
            <w:drawing>
              <wp:anchor distT="0" distB="0" distL="114300" distR="114300" simplePos="0" relativeHeight="252013568" behindDoc="0" locked="0" layoutInCell="1" allowOverlap="1">
                <wp:simplePos x="0" y="0"/>
                <wp:positionH relativeFrom="column">
                  <wp:posOffset>3712213</wp:posOffset>
                </wp:positionH>
                <wp:positionV relativeFrom="paragraph">
                  <wp:posOffset>205779</wp:posOffset>
                </wp:positionV>
                <wp:extent cx="95760" cy="1426680"/>
                <wp:effectExtent l="38100" t="38100" r="38100" b="40640"/>
                <wp:wrapNone/>
                <wp:docPr id="492" name="Ink 492"/>
                <wp:cNvGraphicFramePr/>
                <a:graphic xmlns:a="http://schemas.openxmlformats.org/drawingml/2006/main">
                  <a:graphicData uri="http://schemas.microsoft.com/office/word/2010/wordprocessingInk">
                    <w14:contentPart bwMode="auto" r:id="rId892">
                      <w14:nvContentPartPr>
                        <w14:cNvContentPartPr/>
                      </w14:nvContentPartPr>
                      <w14:xfrm>
                        <a:off x="0" y="0"/>
                        <a:ext cx="95760" cy="1426680"/>
                      </w14:xfrm>
                    </w14:contentPart>
                  </a:graphicData>
                </a:graphic>
              </wp:anchor>
            </w:drawing>
          </mc:Choice>
          <mc:Fallback>
            <w:pict>
              <v:shape w14:anchorId="606ABA69" id="Ink 492" o:spid="_x0000_s1026" type="#_x0000_t75" style="position:absolute;margin-left:292.05pt;margin-top:15.95pt;width:8.1pt;height:112.9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">
                <v:imagedata r:id="rId893" o:title=""/>
              </v:shape>
            </w:pict>
          </mc:Fallback>
        </mc:AlternateContent>
      </w:r>
      <w:r>
        <w:rPr>
          <w:rFonts w:ascii="Liberation Serif" w:hAnsi="Liberation Serif"/>
          <w:b/>
          <w:noProof/>
        </w:rPr>
        <mc:AlternateContent>
          <mc:Choice Requires="wpi">
            <w:drawing>
              <wp:anchor distT="0" distB="0" distL="114300" distR="114300" simplePos="0" relativeHeight="252012544" behindDoc="0" locked="0" layoutInCell="1" allowOverlap="1">
                <wp:simplePos x="0" y="0"/>
                <wp:positionH relativeFrom="column">
                  <wp:posOffset>3139093</wp:posOffset>
                </wp:positionH>
                <wp:positionV relativeFrom="paragraph">
                  <wp:posOffset>1789059</wp:posOffset>
                </wp:positionV>
                <wp:extent cx="68400" cy="191160"/>
                <wp:effectExtent l="38100" t="38100" r="8255" b="37465"/>
                <wp:wrapNone/>
                <wp:docPr id="491" name="Ink 491"/>
                <wp:cNvGraphicFramePr/>
                <a:graphic xmlns:a="http://schemas.openxmlformats.org/drawingml/2006/main">
                  <a:graphicData uri="http://schemas.microsoft.com/office/word/2010/wordprocessingInk">
                    <w14:contentPart bwMode="auto" r:id="rId894">
                      <w14:nvContentPartPr>
                        <w14:cNvContentPartPr/>
                      </w14:nvContentPartPr>
                      <w14:xfrm>
                        <a:off x="0" y="0"/>
                        <a:ext cx="68400" cy="191160"/>
                      </w14:xfrm>
                    </w14:contentPart>
                  </a:graphicData>
                </a:graphic>
              </wp:anchor>
            </w:drawing>
          </mc:Choice>
          <mc:Fallback>
            <w:pict>
              <v:shape w14:anchorId="43A5C38D" id="Ink 491" o:spid="_x0000_s1026" type="#_x0000_t75" style="position:absolute;margin-left:246.9pt;margin-top:140.6pt;width:5.95pt;height:15.55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">
                <v:imagedata r:id="rId895" o:title=""/>
              </v:shape>
            </w:pict>
          </mc:Fallback>
        </mc:AlternateContent>
      </w:r>
      <w:r>
        <w:rPr>
          <w:rFonts w:ascii="Liberation Serif" w:hAnsi="Liberation Serif"/>
          <w:b/>
          <w:noProof/>
        </w:rPr>
        <mc:AlternateContent>
          <mc:Choice Requires="wpi">
            <w:drawing>
              <wp:anchor distT="0" distB="0" distL="114300" distR="114300" simplePos="0" relativeHeight="252011520" behindDoc="0" locked="0" layoutInCell="1" allowOverlap="1">
                <wp:simplePos x="0" y="0"/>
                <wp:positionH relativeFrom="column">
                  <wp:posOffset>3036493</wp:posOffset>
                </wp:positionH>
                <wp:positionV relativeFrom="paragraph">
                  <wp:posOffset>1843419</wp:posOffset>
                </wp:positionV>
                <wp:extent cx="75600" cy="75600"/>
                <wp:effectExtent l="38100" t="38100" r="38735" b="38735"/>
                <wp:wrapNone/>
                <wp:docPr id="490" name="Ink 490"/>
                <wp:cNvGraphicFramePr/>
                <a:graphic xmlns:a="http://schemas.openxmlformats.org/drawingml/2006/main">
                  <a:graphicData uri="http://schemas.microsoft.com/office/word/2010/wordprocessingInk">
                    <w14:contentPart bwMode="auto" r:id="rId896">
                      <w14:nvContentPartPr>
                        <w14:cNvContentPartPr/>
                      </w14:nvContentPartPr>
                      <w14:xfrm>
                        <a:off x="0" y="0"/>
                        <a:ext cx="75600" cy="75600"/>
                      </w14:xfrm>
                    </w14:contentPart>
                  </a:graphicData>
                </a:graphic>
              </wp:anchor>
            </w:drawing>
          </mc:Choice>
          <mc:Fallback>
            <w:pict>
              <v:shape w14:anchorId="7B9F948A" id="Ink 490" o:spid="_x0000_s1026" type="#_x0000_t75" style="position:absolute;margin-left:238.85pt;margin-top:144.9pt;width:6.45pt;height:6.4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">
                <v:imagedata r:id="rId897" o:title=""/>
              </v:shape>
            </w:pict>
          </mc:Fallback>
        </mc:AlternateContent>
      </w:r>
      <w:r>
        <w:rPr>
          <w:rFonts w:ascii="Liberation Serif" w:hAnsi="Liberation Serif"/>
          <w:b/>
          <w:noProof/>
        </w:rPr>
        <mc:AlternateContent>
          <mc:Choice Requires="wpi">
            <w:drawing>
              <wp:anchor distT="0" distB="0" distL="114300" distR="114300" simplePos="0" relativeHeight="252010496" behindDoc="0" locked="0" layoutInCell="1" allowOverlap="1">
                <wp:simplePos x="0" y="0"/>
                <wp:positionH relativeFrom="column">
                  <wp:posOffset>2892853</wp:posOffset>
                </wp:positionH>
                <wp:positionV relativeFrom="paragraph">
                  <wp:posOffset>1761699</wp:posOffset>
                </wp:positionV>
                <wp:extent cx="117000" cy="186480"/>
                <wp:effectExtent l="38100" t="38100" r="35560" b="42545"/>
                <wp:wrapNone/>
                <wp:docPr id="489" name="Ink 489"/>
                <wp:cNvGraphicFramePr/>
                <a:graphic xmlns:a="http://schemas.openxmlformats.org/drawingml/2006/main">
                  <a:graphicData uri="http://schemas.microsoft.com/office/word/2010/wordprocessingInk">
                    <w14:contentPart bwMode="auto" r:id="rId898">
                      <w14:nvContentPartPr>
                        <w14:cNvContentPartPr/>
                      </w14:nvContentPartPr>
                      <w14:xfrm>
                        <a:off x="0" y="0"/>
                        <a:ext cx="117000" cy="186480"/>
                      </w14:xfrm>
                    </w14:contentPart>
                  </a:graphicData>
                </a:graphic>
              </wp:anchor>
            </w:drawing>
          </mc:Choice>
          <mc:Fallback>
            <w:pict>
              <v:shape w14:anchorId="322A4BD0" id="Ink 489" o:spid="_x0000_s1026" type="#_x0000_t75" style="position:absolute;margin-left:227.55pt;margin-top:138.45pt;width:9.7pt;height:15.2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">
                <v:imagedata r:id="rId899" o:title=""/>
              </v:shape>
            </w:pict>
          </mc:Fallback>
        </mc:AlternateContent>
      </w:r>
      <w:r>
        <w:rPr>
          <w:rFonts w:ascii="Liberation Serif" w:hAnsi="Liberation Serif"/>
          <w:b/>
          <w:noProof/>
        </w:rPr>
        <mc:AlternateContent>
          <mc:Choice Requires="wpi">
            <w:drawing>
              <wp:anchor distT="0" distB="0" distL="114300" distR="114300" simplePos="0" relativeHeight="252009472" behindDoc="0" locked="0" layoutInCell="1" allowOverlap="1">
                <wp:simplePos x="0" y="0"/>
                <wp:positionH relativeFrom="column">
                  <wp:posOffset>2715733</wp:posOffset>
                </wp:positionH>
                <wp:positionV relativeFrom="paragraph">
                  <wp:posOffset>1783659</wp:posOffset>
                </wp:positionV>
                <wp:extent cx="137520" cy="169560"/>
                <wp:effectExtent l="38100" t="38100" r="15240" b="40005"/>
                <wp:wrapNone/>
                <wp:docPr id="488" name="Ink 488"/>
                <wp:cNvGraphicFramePr/>
                <a:graphic xmlns:a="http://schemas.openxmlformats.org/drawingml/2006/main">
                  <a:graphicData uri="http://schemas.microsoft.com/office/word/2010/wordprocessingInk">
                    <w14:contentPart bwMode="auto" r:id="rId900">
                      <w14:nvContentPartPr>
                        <w14:cNvContentPartPr/>
                      </w14:nvContentPartPr>
                      <w14:xfrm>
                        <a:off x="0" y="0"/>
                        <a:ext cx="137520" cy="169560"/>
                      </w14:xfrm>
                    </w14:contentPart>
                  </a:graphicData>
                </a:graphic>
              </wp:anchor>
            </w:drawing>
          </mc:Choice>
          <mc:Fallback>
            <w:pict>
              <v:shape w14:anchorId="10353CE5" id="Ink 488" o:spid="_x0000_s1026" type="#_x0000_t75" style="position:absolute;margin-left:213.6pt;margin-top:140.2pt;width:11.4pt;height:13.8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">
                <v:imagedata r:id="rId901" o:title=""/>
              </v:shape>
            </w:pict>
          </mc:Fallback>
        </mc:AlternateContent>
      </w:r>
      <w:r>
        <w:rPr>
          <w:rFonts w:ascii="Liberation Serif" w:hAnsi="Liberation Serif"/>
          <w:b/>
          <w:noProof/>
        </w:rPr>
        <mc:AlternateContent>
          <mc:Choice Requires="wpi">
            <w:drawing>
              <wp:anchor distT="0" distB="0" distL="114300" distR="114300" simplePos="0" relativeHeight="252008448" behindDoc="0" locked="0" layoutInCell="1" allowOverlap="1">
                <wp:simplePos x="0" y="0"/>
                <wp:positionH relativeFrom="column">
                  <wp:posOffset>2033533</wp:posOffset>
                </wp:positionH>
                <wp:positionV relativeFrom="paragraph">
                  <wp:posOffset>1727499</wp:posOffset>
                </wp:positionV>
                <wp:extent cx="587160" cy="123840"/>
                <wp:effectExtent l="38100" t="38100" r="41910" b="28575"/>
                <wp:wrapNone/>
                <wp:docPr id="487" name="Ink 487"/>
                <wp:cNvGraphicFramePr/>
                <a:graphic xmlns:a="http://schemas.openxmlformats.org/drawingml/2006/main">
                  <a:graphicData uri="http://schemas.microsoft.com/office/word/2010/wordprocessingInk">
                    <w14:contentPart bwMode="auto" r:id="rId902">
                      <w14:nvContentPartPr>
                        <w14:cNvContentPartPr/>
                      </w14:nvContentPartPr>
                      <w14:xfrm>
                        <a:off x="0" y="0"/>
                        <a:ext cx="587160" cy="123840"/>
                      </w14:xfrm>
                    </w14:contentPart>
                  </a:graphicData>
                </a:graphic>
              </wp:anchor>
            </w:drawing>
          </mc:Choice>
          <mc:Fallback>
            <w:pict>
              <v:shape w14:anchorId="4C4A53D2" id="Ink 487" o:spid="_x0000_s1026" type="#_x0000_t75" style="position:absolute;margin-left:159.85pt;margin-top:135.75pt;width:46.8pt;height:10.2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">
                <v:imagedata r:id="rId903" o:title=""/>
              </v:shape>
            </w:pict>
          </mc:Fallback>
        </mc:AlternateContent>
      </w:r>
      <w:r>
        <w:rPr>
          <w:rFonts w:ascii="Liberation Serif" w:hAnsi="Liberation Serif"/>
          <w:b/>
          <w:noProof/>
        </w:rPr>
        <mc:AlternateContent>
          <mc:Choice Requires="wpi">
            <w:drawing>
              <wp:anchor distT="0" distB="0" distL="114300" distR="114300" simplePos="0" relativeHeight="252007424" behindDoc="0" locked="0" layoutInCell="1" allowOverlap="1">
                <wp:simplePos x="0" y="0"/>
                <wp:positionH relativeFrom="column">
                  <wp:posOffset>3411973</wp:posOffset>
                </wp:positionH>
                <wp:positionV relativeFrom="paragraph">
                  <wp:posOffset>1515819</wp:posOffset>
                </wp:positionV>
                <wp:extent cx="68400" cy="185040"/>
                <wp:effectExtent l="38100" t="38100" r="27305" b="43815"/>
                <wp:wrapNone/>
                <wp:docPr id="486" name="Ink 486"/>
                <wp:cNvGraphicFramePr/>
                <a:graphic xmlns:a="http://schemas.openxmlformats.org/drawingml/2006/main">
                  <a:graphicData uri="http://schemas.microsoft.com/office/word/2010/wordprocessingInk">
                    <w14:contentPart bwMode="auto" r:id="rId904">
                      <w14:nvContentPartPr>
                        <w14:cNvContentPartPr/>
                      </w14:nvContentPartPr>
                      <w14:xfrm>
                        <a:off x="0" y="0"/>
                        <a:ext cx="68400" cy="185040"/>
                      </w14:xfrm>
                    </w14:contentPart>
                  </a:graphicData>
                </a:graphic>
              </wp:anchor>
            </w:drawing>
          </mc:Choice>
          <mc:Fallback>
            <w:pict>
              <v:shape w14:anchorId="11B30B28" id="Ink 486" o:spid="_x0000_s1026" type="#_x0000_t75" style="position:absolute;margin-left:268.4pt;margin-top:119.1pt;width:5.95pt;height:15.1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">
                <v:imagedata r:id="rId905" o:title=""/>
              </v:shape>
            </w:pict>
          </mc:Fallback>
        </mc:AlternateContent>
      </w:r>
      <w:r>
        <w:rPr>
          <w:rFonts w:ascii="Liberation Serif" w:hAnsi="Liberation Serif"/>
          <w:b/>
          <w:noProof/>
        </w:rPr>
        <mc:AlternateContent>
          <mc:Choice Requires="wpi">
            <w:drawing>
              <wp:anchor distT="0" distB="0" distL="114300" distR="114300" simplePos="0" relativeHeight="252006400" behindDoc="0" locked="0" layoutInCell="1" allowOverlap="1">
                <wp:simplePos x="0" y="0"/>
                <wp:positionH relativeFrom="column">
                  <wp:posOffset>3282373</wp:posOffset>
                </wp:positionH>
                <wp:positionV relativeFrom="paragraph">
                  <wp:posOffset>1597179</wp:posOffset>
                </wp:positionV>
                <wp:extent cx="82080" cy="78840"/>
                <wp:effectExtent l="38100" t="38100" r="13335" b="35560"/>
                <wp:wrapNone/>
                <wp:docPr id="485" name="Ink 485"/>
                <wp:cNvGraphicFramePr/>
                <a:graphic xmlns:a="http://schemas.openxmlformats.org/drawingml/2006/main">
                  <a:graphicData uri="http://schemas.microsoft.com/office/word/2010/wordprocessingInk">
                    <w14:contentPart bwMode="auto" r:id="rId906">
                      <w14:nvContentPartPr>
                        <w14:cNvContentPartPr/>
                      </w14:nvContentPartPr>
                      <w14:xfrm>
                        <a:off x="0" y="0"/>
                        <a:ext cx="82080" cy="78840"/>
                      </w14:xfrm>
                    </w14:contentPart>
                  </a:graphicData>
                </a:graphic>
              </wp:anchor>
            </w:drawing>
          </mc:Choice>
          <mc:Fallback>
            <w:pict>
              <v:shape w14:anchorId="1C59C838" id="Ink 485" o:spid="_x0000_s1026" type="#_x0000_t75" style="position:absolute;margin-left:258.2pt;margin-top:125.5pt;width:6.95pt;height:6.7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">
                <v:imagedata r:id="rId907" o:title=""/>
              </v:shape>
            </w:pict>
          </mc:Fallback>
        </mc:AlternateContent>
      </w:r>
      <w:r>
        <w:rPr>
          <w:rFonts w:ascii="Liberation Serif" w:hAnsi="Liberation Serif"/>
          <w:b/>
          <w:noProof/>
        </w:rPr>
        <mc:AlternateContent>
          <mc:Choice Requires="wpi">
            <w:drawing>
              <wp:anchor distT="0" distB="0" distL="114300" distR="114300" simplePos="0" relativeHeight="252005376" behindDoc="0" locked="0" layoutInCell="1" allowOverlap="1">
                <wp:simplePos x="0" y="0"/>
                <wp:positionH relativeFrom="column">
                  <wp:posOffset>3212533</wp:posOffset>
                </wp:positionH>
                <wp:positionV relativeFrom="paragraph">
                  <wp:posOffset>1543179</wp:posOffset>
                </wp:positionV>
                <wp:extent cx="22320" cy="143640"/>
                <wp:effectExtent l="38100" t="38100" r="34925" b="46990"/>
                <wp:wrapNone/>
                <wp:docPr id="484" name="Ink 484"/>
                <wp:cNvGraphicFramePr/>
                <a:graphic xmlns:a="http://schemas.openxmlformats.org/drawingml/2006/main">
                  <a:graphicData uri="http://schemas.microsoft.com/office/word/2010/wordprocessingInk">
                    <w14:contentPart bwMode="auto" r:id="rId908">
                      <w14:nvContentPartPr>
                        <w14:cNvContentPartPr/>
                      </w14:nvContentPartPr>
                      <w14:xfrm>
                        <a:off x="0" y="0"/>
                        <a:ext cx="22320" cy="143640"/>
                      </w14:xfrm>
                    </w14:contentPart>
                  </a:graphicData>
                </a:graphic>
              </wp:anchor>
            </w:drawing>
          </mc:Choice>
          <mc:Fallback>
            <w:pict>
              <v:shape w14:anchorId="0E12FAA6" id="Ink 484" o:spid="_x0000_s1026" type="#_x0000_t75" style="position:absolute;margin-left:252.7pt;margin-top:121.25pt;width:2.25pt;height:11.8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">
                <v:imagedata r:id="rId909" o:title=""/>
              </v:shape>
            </w:pict>
          </mc:Fallback>
        </mc:AlternateContent>
      </w:r>
      <w:r>
        <w:rPr>
          <w:rFonts w:ascii="Liberation Serif" w:hAnsi="Liberation Serif"/>
          <w:b/>
          <w:noProof/>
        </w:rPr>
        <mc:AlternateContent>
          <mc:Choice Requires="wpi">
            <w:drawing>
              <wp:anchor distT="0" distB="0" distL="114300" distR="114300" simplePos="0" relativeHeight="252004352" behindDoc="0" locked="0" layoutInCell="1" allowOverlap="1">
                <wp:simplePos x="0" y="0"/>
                <wp:positionH relativeFrom="column">
                  <wp:posOffset>3098053</wp:posOffset>
                </wp:positionH>
                <wp:positionV relativeFrom="paragraph">
                  <wp:posOffset>1569819</wp:posOffset>
                </wp:positionV>
                <wp:extent cx="82080" cy="76320"/>
                <wp:effectExtent l="38100" t="38100" r="13335" b="38100"/>
                <wp:wrapNone/>
                <wp:docPr id="483" name="Ink 483"/>
                <wp:cNvGraphicFramePr/>
                <a:graphic xmlns:a="http://schemas.openxmlformats.org/drawingml/2006/main">
                  <a:graphicData uri="http://schemas.microsoft.com/office/word/2010/wordprocessingInk">
                    <w14:contentPart bwMode="auto" r:id="rId910">
                      <w14:nvContentPartPr>
                        <w14:cNvContentPartPr/>
                      </w14:nvContentPartPr>
                      <w14:xfrm>
                        <a:off x="0" y="0"/>
                        <a:ext cx="82080" cy="76320"/>
                      </w14:xfrm>
                    </w14:contentPart>
                  </a:graphicData>
                </a:graphic>
              </wp:anchor>
            </w:drawing>
          </mc:Choice>
          <mc:Fallback>
            <w:pict>
              <v:shape w14:anchorId="7E28D0A7" id="Ink 483" o:spid="_x0000_s1026" type="#_x0000_t75" style="position:absolute;margin-left:243.7pt;margin-top:123.35pt;width:6.95pt;height:6.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">
                <v:imagedata r:id="rId911" o:title=""/>
              </v:shape>
            </w:pict>
          </mc:Fallback>
        </mc:AlternateContent>
      </w:r>
      <w:r>
        <w:rPr>
          <w:rFonts w:ascii="Liberation Serif" w:hAnsi="Liberation Serif"/>
          <w:b/>
          <w:noProof/>
        </w:rPr>
        <mc:AlternateContent>
          <mc:Choice Requires="wpi">
            <w:drawing>
              <wp:anchor distT="0" distB="0" distL="114300" distR="114300" simplePos="0" relativeHeight="252003328" behindDoc="0" locked="0" layoutInCell="1" allowOverlap="1">
                <wp:simplePos x="0" y="0"/>
                <wp:positionH relativeFrom="column">
                  <wp:posOffset>2995453</wp:posOffset>
                </wp:positionH>
                <wp:positionV relativeFrom="paragraph">
                  <wp:posOffset>1515099</wp:posOffset>
                </wp:positionV>
                <wp:extent cx="61920" cy="144720"/>
                <wp:effectExtent l="38100" t="38100" r="33655" b="46355"/>
                <wp:wrapNone/>
                <wp:docPr id="482" name="Ink 482"/>
                <wp:cNvGraphicFramePr/>
                <a:graphic xmlns:a="http://schemas.openxmlformats.org/drawingml/2006/main">
                  <a:graphicData uri="http://schemas.microsoft.com/office/word/2010/wordprocessingInk">
                    <w14:contentPart bwMode="auto" r:id="rId912">
                      <w14:nvContentPartPr>
                        <w14:cNvContentPartPr/>
                      </w14:nvContentPartPr>
                      <w14:xfrm>
                        <a:off x="0" y="0"/>
                        <a:ext cx="61920" cy="144720"/>
                      </w14:xfrm>
                    </w14:contentPart>
                  </a:graphicData>
                </a:graphic>
              </wp:anchor>
            </w:drawing>
          </mc:Choice>
          <mc:Fallback>
            <w:pict>
              <v:shape w14:anchorId="7040B753" id="Ink 482" o:spid="_x0000_s1026" type="#_x0000_t75" style="position:absolute;margin-left:235.6pt;margin-top:119.05pt;width:5.45pt;height:11.9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">
                <v:imagedata r:id="rId913" o:title=""/>
              </v:shape>
            </w:pict>
          </mc:Fallback>
        </mc:AlternateContent>
      </w:r>
      <w:r>
        <w:rPr>
          <w:rFonts w:ascii="Liberation Serif" w:hAnsi="Liberation Serif"/>
          <w:b/>
          <w:noProof/>
        </w:rPr>
        <mc:AlternateContent>
          <mc:Choice Requires="wpi">
            <w:drawing>
              <wp:anchor distT="0" distB="0" distL="114300" distR="114300" simplePos="0" relativeHeight="252002304" behindDoc="0" locked="0" layoutInCell="1" allowOverlap="1">
                <wp:simplePos x="0" y="0"/>
                <wp:positionH relativeFrom="column">
                  <wp:posOffset>2913013</wp:posOffset>
                </wp:positionH>
                <wp:positionV relativeFrom="paragraph">
                  <wp:posOffset>1509339</wp:posOffset>
                </wp:positionV>
                <wp:extent cx="14760" cy="123120"/>
                <wp:effectExtent l="38100" t="38100" r="42545" b="29845"/>
                <wp:wrapNone/>
                <wp:docPr id="481" name="Ink 481"/>
                <wp:cNvGraphicFramePr/>
                <a:graphic xmlns:a="http://schemas.openxmlformats.org/drawingml/2006/main">
                  <a:graphicData uri="http://schemas.microsoft.com/office/word/2010/wordprocessingInk">
                    <w14:contentPart bwMode="auto" r:id="rId914">
                      <w14:nvContentPartPr>
                        <w14:cNvContentPartPr/>
                      </w14:nvContentPartPr>
                      <w14:xfrm>
                        <a:off x="0" y="0"/>
                        <a:ext cx="14760" cy="123120"/>
                      </w14:xfrm>
                    </w14:contentPart>
                  </a:graphicData>
                </a:graphic>
              </wp:anchor>
            </w:drawing>
          </mc:Choice>
          <mc:Fallback>
            <w:pict>
              <v:shape w14:anchorId="5AF278CD" id="Ink 481" o:spid="_x0000_s1026" type="#_x0000_t75" style="position:absolute;margin-left:229.1pt;margin-top:118.6pt;width:1.65pt;height:10.2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">
                <v:imagedata r:id="rId915" o:title=""/>
              </v:shape>
            </w:pict>
          </mc:Fallback>
        </mc:AlternateContent>
      </w:r>
      <w:r>
        <w:rPr>
          <w:rFonts w:ascii="Liberation Serif" w:hAnsi="Liberation Serif"/>
          <w:b/>
          <w:noProof/>
        </w:rPr>
        <mc:AlternateContent>
          <mc:Choice Requires="wpi">
            <w:drawing>
              <wp:anchor distT="0" distB="0" distL="114300" distR="114300" simplePos="0" relativeHeight="252001280" behindDoc="0" locked="0" layoutInCell="1" allowOverlap="1">
                <wp:simplePos x="0" y="0"/>
                <wp:positionH relativeFrom="column">
                  <wp:posOffset>2845693</wp:posOffset>
                </wp:positionH>
                <wp:positionV relativeFrom="paragraph">
                  <wp:posOffset>1507899</wp:posOffset>
                </wp:positionV>
                <wp:extent cx="123120" cy="15120"/>
                <wp:effectExtent l="38100" t="38100" r="29845" b="42545"/>
                <wp:wrapNone/>
                <wp:docPr id="480" name="Ink 480"/>
                <wp:cNvGraphicFramePr/>
                <a:graphic xmlns:a="http://schemas.openxmlformats.org/drawingml/2006/main">
                  <a:graphicData uri="http://schemas.microsoft.com/office/word/2010/wordprocessingInk">
                    <w14:contentPart bwMode="auto" r:id="rId916">
                      <w14:nvContentPartPr>
                        <w14:cNvContentPartPr/>
                      </w14:nvContentPartPr>
                      <w14:xfrm>
                        <a:off x="0" y="0"/>
                        <a:ext cx="123120" cy="15120"/>
                      </w14:xfrm>
                    </w14:contentPart>
                  </a:graphicData>
                </a:graphic>
              </wp:anchor>
            </w:drawing>
          </mc:Choice>
          <mc:Fallback>
            <w:pict>
              <v:shape w14:anchorId="0422FB45" id="Ink 480" o:spid="_x0000_s1026" type="#_x0000_t75" style="position:absolute;margin-left:223.8pt;margin-top:118.5pt;width:10.25pt;height:1.7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">
                <v:imagedata r:id="rId917" o:title=""/>
              </v:shape>
            </w:pict>
          </mc:Fallback>
        </mc:AlternateContent>
      </w:r>
      <w:r>
        <w:rPr>
          <w:rFonts w:ascii="Liberation Serif" w:hAnsi="Liberation Serif"/>
          <w:b/>
          <w:noProof/>
        </w:rPr>
        <mc:AlternateContent>
          <mc:Choice Requires="wpi">
            <w:drawing>
              <wp:anchor distT="0" distB="0" distL="114300" distR="114300" simplePos="0" relativeHeight="252000256" behindDoc="0" locked="0" layoutInCell="1" allowOverlap="1">
                <wp:simplePos x="0" y="0"/>
                <wp:positionH relativeFrom="column">
                  <wp:posOffset>2333773</wp:posOffset>
                </wp:positionH>
                <wp:positionV relativeFrom="paragraph">
                  <wp:posOffset>1563699</wp:posOffset>
                </wp:positionV>
                <wp:extent cx="364320" cy="61920"/>
                <wp:effectExtent l="38100" t="38100" r="36195" b="33655"/>
                <wp:wrapNone/>
                <wp:docPr id="479" name="Ink 479"/>
                <wp:cNvGraphicFramePr/>
                <a:graphic xmlns:a="http://schemas.openxmlformats.org/drawingml/2006/main">
                  <a:graphicData uri="http://schemas.microsoft.com/office/word/2010/wordprocessingInk">
                    <w14:contentPart bwMode="auto" r:id="rId918">
                      <w14:nvContentPartPr>
                        <w14:cNvContentPartPr/>
                      </w14:nvContentPartPr>
                      <w14:xfrm>
                        <a:off x="0" y="0"/>
                        <a:ext cx="364320" cy="61920"/>
                      </w14:xfrm>
                    </w14:contentPart>
                  </a:graphicData>
                </a:graphic>
              </wp:anchor>
            </w:drawing>
          </mc:Choice>
          <mc:Fallback>
            <w:pict>
              <v:shape w14:anchorId="2A749FD5" id="Ink 479" o:spid="_x0000_s1026" type="#_x0000_t75" style="position:absolute;margin-left:183.5pt;margin-top:122.9pt;width:29.25pt;height:5.45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">
                <v:imagedata r:id="rId919" o:title=""/>
              </v:shape>
            </w:pict>
          </mc:Fallback>
        </mc:AlternateContent>
      </w:r>
      <w:r>
        <w:rPr>
          <w:rFonts w:ascii="Liberation Serif" w:hAnsi="Liberation Serif"/>
          <w:b/>
          <w:noProof/>
        </w:rPr>
        <mc:AlternateContent>
          <mc:Choice Requires="wpi">
            <w:drawing>
              <wp:anchor distT="0" distB="0" distL="114300" distR="114300" simplePos="0" relativeHeight="251999232" behindDoc="0" locked="0" layoutInCell="1" allowOverlap="1">
                <wp:simplePos x="0" y="0"/>
                <wp:positionH relativeFrom="column">
                  <wp:posOffset>3343573</wp:posOffset>
                </wp:positionH>
                <wp:positionV relativeFrom="paragraph">
                  <wp:posOffset>1222419</wp:posOffset>
                </wp:positionV>
                <wp:extent cx="55440" cy="191520"/>
                <wp:effectExtent l="38100" t="38100" r="20955" b="37465"/>
                <wp:wrapNone/>
                <wp:docPr id="478" name="Ink 478"/>
                <wp:cNvGraphicFramePr/>
                <a:graphic xmlns:a="http://schemas.openxmlformats.org/drawingml/2006/main">
                  <a:graphicData uri="http://schemas.microsoft.com/office/word/2010/wordprocessingInk">
                    <w14:contentPart bwMode="auto" r:id="rId920">
                      <w14:nvContentPartPr>
                        <w14:cNvContentPartPr/>
                      </w14:nvContentPartPr>
                      <w14:xfrm>
                        <a:off x="0" y="0"/>
                        <a:ext cx="55440" cy="191520"/>
                      </w14:xfrm>
                    </w14:contentPart>
                  </a:graphicData>
                </a:graphic>
              </wp:anchor>
            </w:drawing>
          </mc:Choice>
          <mc:Fallback>
            <w:pict>
              <v:shape w14:anchorId="55D240C6" id="Ink 478" o:spid="_x0000_s1026" type="#_x0000_t75" style="position:absolute;margin-left:263pt;margin-top:96pt;width:4.9pt;height:15.6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">
                <v:imagedata r:id="rId921" o:title=""/>
              </v:shape>
            </w:pict>
          </mc:Fallback>
        </mc:AlternateContent>
      </w:r>
      <w:r>
        <w:rPr>
          <w:rFonts w:ascii="Liberation Serif" w:hAnsi="Liberation Serif"/>
          <w:b/>
          <w:noProof/>
        </w:rPr>
        <mc:AlternateContent>
          <mc:Choice Requires="wpi">
            <w:drawing>
              <wp:anchor distT="0" distB="0" distL="114300" distR="114300" simplePos="0" relativeHeight="251998208" behindDoc="0" locked="0" layoutInCell="1" allowOverlap="1">
                <wp:simplePos x="0" y="0"/>
                <wp:positionH relativeFrom="column">
                  <wp:posOffset>3241333</wp:posOffset>
                </wp:positionH>
                <wp:positionV relativeFrom="paragraph">
                  <wp:posOffset>1332579</wp:posOffset>
                </wp:positionV>
                <wp:extent cx="88920" cy="50760"/>
                <wp:effectExtent l="38100" t="19050" r="25400" b="45085"/>
                <wp:wrapNone/>
                <wp:docPr id="477" name="Ink 477"/>
                <wp:cNvGraphicFramePr/>
                <a:graphic xmlns:a="http://schemas.openxmlformats.org/drawingml/2006/main">
                  <a:graphicData uri="http://schemas.microsoft.com/office/word/2010/wordprocessingInk">
                    <w14:contentPart bwMode="auto" r:id="rId922">
                      <w14:nvContentPartPr>
                        <w14:cNvContentPartPr/>
                      </w14:nvContentPartPr>
                      <w14:xfrm>
                        <a:off x="0" y="0"/>
                        <a:ext cx="88920" cy="50760"/>
                      </w14:xfrm>
                    </w14:contentPart>
                  </a:graphicData>
                </a:graphic>
              </wp:anchor>
            </w:drawing>
          </mc:Choice>
          <mc:Fallback>
            <w:pict>
              <v:shape w14:anchorId="78C574CC" id="Ink 477" o:spid="_x0000_s1026" type="#_x0000_t75" style="position:absolute;margin-left:254.95pt;margin-top:104.7pt;width:7.5pt;height:4.55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">
                <v:imagedata r:id="rId923" o:title=""/>
              </v:shape>
            </w:pict>
          </mc:Fallback>
        </mc:AlternateContent>
      </w:r>
      <w:r>
        <w:rPr>
          <w:rFonts w:ascii="Liberation Serif" w:hAnsi="Liberation Serif"/>
          <w:b/>
          <w:noProof/>
        </w:rPr>
        <mc:AlternateContent>
          <mc:Choice Requires="wpi">
            <w:drawing>
              <wp:anchor distT="0" distB="0" distL="114300" distR="114300" simplePos="0" relativeHeight="251997184" behindDoc="0" locked="0" layoutInCell="1" allowOverlap="1">
                <wp:simplePos x="0" y="0"/>
                <wp:positionH relativeFrom="column">
                  <wp:posOffset>3179413</wp:posOffset>
                </wp:positionH>
                <wp:positionV relativeFrom="paragraph">
                  <wp:posOffset>1236099</wp:posOffset>
                </wp:positionV>
                <wp:extent cx="41760" cy="218880"/>
                <wp:effectExtent l="38100" t="38100" r="34925" b="29210"/>
                <wp:wrapNone/>
                <wp:docPr id="476" name="Ink 476"/>
                <wp:cNvGraphicFramePr/>
                <a:graphic xmlns:a="http://schemas.openxmlformats.org/drawingml/2006/main">
                  <a:graphicData uri="http://schemas.microsoft.com/office/word/2010/wordprocessingInk">
                    <w14:contentPart bwMode="auto" r:id="rId924">
                      <w14:nvContentPartPr>
                        <w14:cNvContentPartPr/>
                      </w14:nvContentPartPr>
                      <w14:xfrm>
                        <a:off x="0" y="0"/>
                        <a:ext cx="41760" cy="218880"/>
                      </w14:xfrm>
                    </w14:contentPart>
                  </a:graphicData>
                </a:graphic>
              </wp:anchor>
            </w:drawing>
          </mc:Choice>
          <mc:Fallback>
            <w:pict>
              <v:shape w14:anchorId="192EE316" id="Ink 476" o:spid="_x0000_s1026" type="#_x0000_t75" style="position:absolute;margin-left:250.1pt;margin-top:97.1pt;width:3.85pt;height:17.8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">
                <v:imagedata r:id="rId925" o:title=""/>
              </v:shape>
            </w:pict>
          </mc:Fallback>
        </mc:AlternateContent>
      </w:r>
      <w:r>
        <w:rPr>
          <w:rFonts w:ascii="Liberation Serif" w:hAnsi="Liberation Serif"/>
          <w:b/>
          <w:noProof/>
        </w:rPr>
        <mc:AlternateContent>
          <mc:Choice Requires="wpi">
            <w:drawing>
              <wp:anchor distT="0" distB="0" distL="114300" distR="114300" simplePos="0" relativeHeight="251996160" behindDoc="0" locked="0" layoutInCell="1" allowOverlap="1">
                <wp:simplePos x="0" y="0"/>
                <wp:positionH relativeFrom="column">
                  <wp:posOffset>3091213</wp:posOffset>
                </wp:positionH>
                <wp:positionV relativeFrom="paragraph">
                  <wp:posOffset>1311339</wp:posOffset>
                </wp:positionV>
                <wp:extent cx="68760" cy="68400"/>
                <wp:effectExtent l="38100" t="38100" r="45720" b="46355"/>
                <wp:wrapNone/>
                <wp:docPr id="475" name="Ink 475"/>
                <wp:cNvGraphicFramePr/>
                <a:graphic xmlns:a="http://schemas.openxmlformats.org/drawingml/2006/main">
                  <a:graphicData uri="http://schemas.microsoft.com/office/word/2010/wordprocessingInk">
                    <w14:contentPart bwMode="auto" r:id="rId926">
                      <w14:nvContentPartPr>
                        <w14:cNvContentPartPr/>
                      </w14:nvContentPartPr>
                      <w14:xfrm>
                        <a:off x="0" y="0"/>
                        <a:ext cx="68760" cy="68400"/>
                      </w14:xfrm>
                    </w14:contentPart>
                  </a:graphicData>
                </a:graphic>
              </wp:anchor>
            </w:drawing>
          </mc:Choice>
          <mc:Fallback>
            <w:pict>
              <v:shape w14:anchorId="3DB93A8F" id="Ink 475" o:spid="_x0000_s1026" type="#_x0000_t75" style="position:absolute;margin-left:243.15pt;margin-top:103pt;width:5.9pt;height:5.9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">
                <v:imagedata r:id="rId927" o:title=""/>
              </v:shape>
            </w:pict>
          </mc:Fallback>
        </mc:AlternateContent>
      </w:r>
      <w:r>
        <w:rPr>
          <w:rFonts w:ascii="Liberation Serif" w:hAnsi="Liberation Serif"/>
          <w:b/>
          <w:noProof/>
        </w:rPr>
        <mc:AlternateContent>
          <mc:Choice Requires="wpi">
            <w:drawing>
              <wp:anchor distT="0" distB="0" distL="114300" distR="114300" simplePos="0" relativeHeight="251995136" behindDoc="0" locked="0" layoutInCell="1" allowOverlap="1">
                <wp:simplePos x="0" y="0"/>
                <wp:positionH relativeFrom="column">
                  <wp:posOffset>2968093</wp:posOffset>
                </wp:positionH>
                <wp:positionV relativeFrom="paragraph">
                  <wp:posOffset>1236099</wp:posOffset>
                </wp:positionV>
                <wp:extent cx="75600" cy="165240"/>
                <wp:effectExtent l="38100" t="38100" r="38735" b="44450"/>
                <wp:wrapNone/>
                <wp:docPr id="474" name="Ink 474"/>
                <wp:cNvGraphicFramePr/>
                <a:graphic xmlns:a="http://schemas.openxmlformats.org/drawingml/2006/main">
                  <a:graphicData uri="http://schemas.microsoft.com/office/word/2010/wordprocessingInk">
                    <w14:contentPart bwMode="auto" r:id="rId928">
                      <w14:nvContentPartPr>
                        <w14:cNvContentPartPr/>
                      </w14:nvContentPartPr>
                      <w14:xfrm>
                        <a:off x="0" y="0"/>
                        <a:ext cx="75600" cy="165240"/>
                      </w14:xfrm>
                    </w14:contentPart>
                  </a:graphicData>
                </a:graphic>
              </wp:anchor>
            </w:drawing>
          </mc:Choice>
          <mc:Fallback>
            <w:pict>
              <v:shape w14:anchorId="6CFC6129" id="Ink 474" o:spid="_x0000_s1026" type="#_x0000_t75" style="position:absolute;margin-left:233.45pt;margin-top:97.1pt;width:6.45pt;height:13.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">
                <v:imagedata r:id="rId929" o:title=""/>
              </v:shape>
            </w:pict>
          </mc:Fallback>
        </mc:AlternateContent>
      </w:r>
      <w:r>
        <w:rPr>
          <w:rFonts w:ascii="Liberation Serif" w:hAnsi="Liberation Serif"/>
          <w:b/>
          <w:noProof/>
        </w:rPr>
        <mc:AlternateContent>
          <mc:Choice Requires="wpi">
            <w:drawing>
              <wp:anchor distT="0" distB="0" distL="114300" distR="114300" simplePos="0" relativeHeight="251994112" behindDoc="0" locked="0" layoutInCell="1" allowOverlap="1">
                <wp:simplePos x="0" y="0"/>
                <wp:positionH relativeFrom="column">
                  <wp:posOffset>2893213</wp:posOffset>
                </wp:positionH>
                <wp:positionV relativeFrom="paragraph">
                  <wp:posOffset>1270299</wp:posOffset>
                </wp:positionV>
                <wp:extent cx="21240" cy="123120"/>
                <wp:effectExtent l="38100" t="38100" r="36195" b="29845"/>
                <wp:wrapNone/>
                <wp:docPr id="473" name="Ink 473"/>
                <wp:cNvGraphicFramePr/>
                <a:graphic xmlns:a="http://schemas.openxmlformats.org/drawingml/2006/main">
                  <a:graphicData uri="http://schemas.microsoft.com/office/word/2010/wordprocessingInk">
                    <w14:contentPart bwMode="auto" r:id="rId930">
                      <w14:nvContentPartPr>
                        <w14:cNvContentPartPr/>
                      </w14:nvContentPartPr>
                      <w14:xfrm>
                        <a:off x="0" y="0"/>
                        <a:ext cx="21240" cy="123120"/>
                      </w14:xfrm>
                    </w14:contentPart>
                  </a:graphicData>
                </a:graphic>
              </wp:anchor>
            </w:drawing>
          </mc:Choice>
          <mc:Fallback>
            <w:pict>
              <v:shape w14:anchorId="6B42C91F" id="Ink 473" o:spid="_x0000_s1026" type="#_x0000_t75" style="position:absolute;margin-left:227.55pt;margin-top:99.75pt;width:2.2pt;height:10.2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">
                <v:imagedata r:id="rId931" o:title=""/>
              </v:shape>
            </w:pict>
          </mc:Fallback>
        </mc:AlternateContent>
      </w:r>
      <w:r>
        <w:rPr>
          <w:rFonts w:ascii="Liberation Serif" w:hAnsi="Liberation Serif"/>
          <w:b/>
          <w:noProof/>
        </w:rPr>
        <mc:AlternateContent>
          <mc:Choice Requires="wpi">
            <w:drawing>
              <wp:anchor distT="0" distB="0" distL="114300" distR="114300" simplePos="0" relativeHeight="251993088" behindDoc="0" locked="0" layoutInCell="1" allowOverlap="1">
                <wp:simplePos x="0" y="0"/>
                <wp:positionH relativeFrom="column">
                  <wp:posOffset>2838853</wp:posOffset>
                </wp:positionH>
                <wp:positionV relativeFrom="paragraph">
                  <wp:posOffset>1262739</wp:posOffset>
                </wp:positionV>
                <wp:extent cx="95760" cy="21600"/>
                <wp:effectExtent l="38100" t="38100" r="38100" b="35560"/>
                <wp:wrapNone/>
                <wp:docPr id="472" name="Ink 472"/>
                <wp:cNvGraphicFramePr/>
                <a:graphic xmlns:a="http://schemas.openxmlformats.org/drawingml/2006/main">
                  <a:graphicData uri="http://schemas.microsoft.com/office/word/2010/wordprocessingInk">
                    <w14:contentPart bwMode="auto" r:id="rId932">
                      <w14:nvContentPartPr>
                        <w14:cNvContentPartPr/>
                      </w14:nvContentPartPr>
                      <w14:xfrm>
                        <a:off x="0" y="0"/>
                        <a:ext cx="95760" cy="21600"/>
                      </w14:xfrm>
                    </w14:contentPart>
                  </a:graphicData>
                </a:graphic>
              </wp:anchor>
            </w:drawing>
          </mc:Choice>
          <mc:Fallback>
            <w:pict>
              <v:shape w14:anchorId="095DD155" id="Ink 472" o:spid="_x0000_s1026" type="#_x0000_t75" style="position:absolute;margin-left:223.3pt;margin-top:99.2pt;width:8.1pt;height:2.2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">
                <v:imagedata r:id="rId933" o:title=""/>
              </v:shape>
            </w:pict>
          </mc:Fallback>
        </mc:AlternateContent>
      </w:r>
      <w:r>
        <w:rPr>
          <w:rFonts w:ascii="Liberation Serif" w:hAnsi="Liberation Serif"/>
          <w:b/>
          <w:noProof/>
        </w:rPr>
        <mc:AlternateContent>
          <mc:Choice Requires="wpi">
            <w:drawing>
              <wp:anchor distT="0" distB="0" distL="114300" distR="114300" simplePos="0" relativeHeight="251992064" behindDoc="0" locked="0" layoutInCell="1" allowOverlap="1">
                <wp:simplePos x="0" y="0"/>
                <wp:positionH relativeFrom="column">
                  <wp:posOffset>2183653</wp:posOffset>
                </wp:positionH>
                <wp:positionV relativeFrom="paragraph">
                  <wp:posOffset>1356339</wp:posOffset>
                </wp:positionV>
                <wp:extent cx="492480" cy="37080"/>
                <wp:effectExtent l="38100" t="38100" r="41275" b="39370"/>
                <wp:wrapNone/>
                <wp:docPr id="471" name="Ink 471"/>
                <wp:cNvGraphicFramePr/>
                <a:graphic xmlns:a="http://schemas.openxmlformats.org/drawingml/2006/main">
                  <a:graphicData uri="http://schemas.microsoft.com/office/word/2010/wordprocessingInk">
                    <w14:contentPart bwMode="auto" r:id="rId934">
                      <w14:nvContentPartPr>
                        <w14:cNvContentPartPr/>
                      </w14:nvContentPartPr>
                      <w14:xfrm>
                        <a:off x="0" y="0"/>
                        <a:ext cx="492480" cy="37080"/>
                      </w14:xfrm>
                    </w14:contentPart>
                  </a:graphicData>
                </a:graphic>
              </wp:anchor>
            </w:drawing>
          </mc:Choice>
          <mc:Fallback>
            <w:pict>
              <v:shape w14:anchorId="3E9BDA02" id="Ink 471" o:spid="_x0000_s1026" type="#_x0000_t75" style="position:absolute;margin-left:171.7pt;margin-top:106.55pt;width:39.35pt;height:3.4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">
                <v:imagedata r:id="rId935" o:title=""/>
              </v:shape>
            </w:pict>
          </mc:Fallback>
        </mc:AlternateContent>
      </w:r>
      <w:r>
        <w:rPr>
          <w:rFonts w:ascii="Liberation Serif" w:hAnsi="Liberation Serif"/>
          <w:b/>
          <w:noProof/>
        </w:rPr>
        <mc:AlternateContent>
          <mc:Choice Requires="wpi">
            <w:drawing>
              <wp:anchor distT="0" distB="0" distL="114300" distR="114300" simplePos="0" relativeHeight="251991040" behindDoc="0" locked="0" layoutInCell="1" allowOverlap="1">
                <wp:simplePos x="0" y="0"/>
                <wp:positionH relativeFrom="column">
                  <wp:posOffset>3098053</wp:posOffset>
                </wp:positionH>
                <wp:positionV relativeFrom="paragraph">
                  <wp:posOffset>306219</wp:posOffset>
                </wp:positionV>
                <wp:extent cx="63360" cy="207000"/>
                <wp:effectExtent l="38100" t="38100" r="32385" b="41275"/>
                <wp:wrapNone/>
                <wp:docPr id="470" name="Ink 470"/>
                <wp:cNvGraphicFramePr/>
                <a:graphic xmlns:a="http://schemas.openxmlformats.org/drawingml/2006/main">
                  <a:graphicData uri="http://schemas.microsoft.com/office/word/2010/wordprocessingInk">
                    <w14:contentPart bwMode="auto" r:id="rId936">
                      <w14:nvContentPartPr>
                        <w14:cNvContentPartPr/>
                      </w14:nvContentPartPr>
                      <w14:xfrm>
                        <a:off x="0" y="0"/>
                        <a:ext cx="63360" cy="207000"/>
                      </w14:xfrm>
                    </w14:contentPart>
                  </a:graphicData>
                </a:graphic>
              </wp:anchor>
            </w:drawing>
          </mc:Choice>
          <mc:Fallback>
            <w:pict>
              <v:shape w14:anchorId="351F4880" id="Ink 470" o:spid="_x0000_s1026" type="#_x0000_t75" style="position:absolute;margin-left:243.7pt;margin-top:23.85pt;width:5.55pt;height:16.8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">
                <v:imagedata r:id="rId937" o:title=""/>
              </v:shape>
            </w:pict>
          </mc:Fallback>
        </mc:AlternateContent>
      </w:r>
      <w:r>
        <w:rPr>
          <w:rFonts w:ascii="Liberation Serif" w:hAnsi="Liberation Serif"/>
          <w:b/>
          <w:noProof/>
        </w:rPr>
        <mc:AlternateContent>
          <mc:Choice Requires="wpi">
            <w:drawing>
              <wp:anchor distT="0" distB="0" distL="114300" distR="114300" simplePos="0" relativeHeight="251990016" behindDoc="0" locked="0" layoutInCell="1" allowOverlap="1">
                <wp:simplePos x="0" y="0"/>
                <wp:positionH relativeFrom="column">
                  <wp:posOffset>2982133</wp:posOffset>
                </wp:positionH>
                <wp:positionV relativeFrom="paragraph">
                  <wp:posOffset>403779</wp:posOffset>
                </wp:positionV>
                <wp:extent cx="61560" cy="61560"/>
                <wp:effectExtent l="38100" t="38100" r="34290" b="34290"/>
                <wp:wrapNone/>
                <wp:docPr id="469" name="Ink 469"/>
                <wp:cNvGraphicFramePr/>
                <a:graphic xmlns:a="http://schemas.openxmlformats.org/drawingml/2006/main">
                  <a:graphicData uri="http://schemas.microsoft.com/office/word/2010/wordprocessingInk">
                    <w14:contentPart bwMode="auto" r:id="rId938">
                      <w14:nvContentPartPr>
                        <w14:cNvContentPartPr/>
                      </w14:nvContentPartPr>
                      <w14:xfrm>
                        <a:off x="0" y="0"/>
                        <a:ext cx="61560" cy="61560"/>
                      </w14:xfrm>
                    </w14:contentPart>
                  </a:graphicData>
                </a:graphic>
              </wp:anchor>
            </w:drawing>
          </mc:Choice>
          <mc:Fallback>
            <w:pict>
              <v:shape w14:anchorId="0F4E8CFC" id="Ink 469" o:spid="_x0000_s1026" type="#_x0000_t75" style="position:absolute;margin-left:234.55pt;margin-top:31.55pt;width:5.4pt;height:5.4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">
                <v:imagedata r:id="rId939" o:title=""/>
              </v:shape>
            </w:pict>
          </mc:Fallback>
        </mc:AlternateContent>
      </w:r>
      <w:r>
        <w:rPr>
          <w:rFonts w:ascii="Liberation Serif" w:hAnsi="Liberation Serif"/>
          <w:b/>
          <w:noProof/>
        </w:rPr>
        <mc:AlternateContent>
          <mc:Choice Requires="wpi">
            <w:drawing>
              <wp:anchor distT="0" distB="0" distL="114300" distR="114300" simplePos="0" relativeHeight="251988992" behindDoc="0" locked="0" layoutInCell="1" allowOverlap="1">
                <wp:simplePos x="0" y="0"/>
                <wp:positionH relativeFrom="column">
                  <wp:posOffset>2906893</wp:posOffset>
                </wp:positionH>
                <wp:positionV relativeFrom="paragraph">
                  <wp:posOffset>335379</wp:posOffset>
                </wp:positionV>
                <wp:extent cx="41400" cy="164160"/>
                <wp:effectExtent l="38100" t="38100" r="34925" b="45720"/>
                <wp:wrapNone/>
                <wp:docPr id="468" name="Ink 468"/>
                <wp:cNvGraphicFramePr/>
                <a:graphic xmlns:a="http://schemas.openxmlformats.org/drawingml/2006/main">
                  <a:graphicData uri="http://schemas.microsoft.com/office/word/2010/wordprocessingInk">
                    <w14:contentPart bwMode="auto" r:id="rId940">
                      <w14:nvContentPartPr>
                        <w14:cNvContentPartPr/>
                      </w14:nvContentPartPr>
                      <w14:xfrm>
                        <a:off x="0" y="0"/>
                        <a:ext cx="41400" cy="164160"/>
                      </w14:xfrm>
                    </w14:contentPart>
                  </a:graphicData>
                </a:graphic>
              </wp:anchor>
            </w:drawing>
          </mc:Choice>
          <mc:Fallback>
            <w:pict>
              <v:shape w14:anchorId="5657F855" id="Ink 468" o:spid="_x0000_s1026" type="#_x0000_t75" style="position:absolute;margin-left:228.65pt;margin-top:26.15pt;width:3.75pt;height:13.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">
                <v:imagedata r:id="rId941" o:title=""/>
              </v:shape>
            </w:pict>
          </mc:Fallback>
        </mc:AlternateContent>
      </w:r>
      <w:r>
        <w:rPr>
          <w:rFonts w:ascii="Liberation Serif" w:hAnsi="Liberation Serif"/>
          <w:b/>
          <w:noProof/>
        </w:rPr>
        <mc:AlternateContent>
          <mc:Choice Requires="wpi">
            <w:drawing>
              <wp:anchor distT="0" distB="0" distL="114300" distR="114300" simplePos="0" relativeHeight="251987968" behindDoc="0" locked="0" layoutInCell="1" allowOverlap="1">
                <wp:simplePos x="0" y="0"/>
                <wp:positionH relativeFrom="column">
                  <wp:posOffset>2825173</wp:posOffset>
                </wp:positionH>
                <wp:positionV relativeFrom="paragraph">
                  <wp:posOffset>376419</wp:posOffset>
                </wp:positionV>
                <wp:extent cx="360" cy="116280"/>
                <wp:effectExtent l="38100" t="38100" r="38100" b="36195"/>
                <wp:wrapNone/>
                <wp:docPr id="467" name="Ink 467"/>
                <wp:cNvGraphicFramePr/>
                <a:graphic xmlns:a="http://schemas.openxmlformats.org/drawingml/2006/main">
                  <a:graphicData uri="http://schemas.microsoft.com/office/word/2010/wordprocessingInk">
                    <w14:contentPart bwMode="auto" r:id="rId942">
                      <w14:nvContentPartPr>
                        <w14:cNvContentPartPr/>
                      </w14:nvContentPartPr>
                      <w14:xfrm>
                        <a:off x="0" y="0"/>
                        <a:ext cx="360" cy="116280"/>
                      </w14:xfrm>
                    </w14:contentPart>
                  </a:graphicData>
                </a:graphic>
              </wp:anchor>
            </w:drawing>
          </mc:Choice>
          <mc:Fallback>
            <w:pict>
              <v:shape w14:anchorId="026D4E54" id="Ink 467" o:spid="_x0000_s1026" type="#_x0000_t75" style="position:absolute;margin-left:222.2pt;margin-top:29.4pt;width:.6pt;height:9.6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">
                <v:imagedata r:id="rId943" o:title=""/>
              </v:shape>
            </w:pict>
          </mc:Fallback>
        </mc:AlternateContent>
      </w:r>
      <w:r>
        <w:rPr>
          <w:rFonts w:ascii="Liberation Serif" w:hAnsi="Liberation Serif"/>
          <w:b/>
          <w:noProof/>
        </w:rPr>
        <mc:AlternateContent>
          <mc:Choice Requires="wpi">
            <w:drawing>
              <wp:anchor distT="0" distB="0" distL="114300" distR="114300" simplePos="0" relativeHeight="251986944" behindDoc="0" locked="0" layoutInCell="1" allowOverlap="1">
                <wp:simplePos x="0" y="0"/>
                <wp:positionH relativeFrom="column">
                  <wp:posOffset>2763613</wp:posOffset>
                </wp:positionH>
                <wp:positionV relativeFrom="paragraph">
                  <wp:posOffset>369579</wp:posOffset>
                </wp:positionV>
                <wp:extent cx="109440" cy="14040"/>
                <wp:effectExtent l="38100" t="38100" r="43180" b="43180"/>
                <wp:wrapNone/>
                <wp:docPr id="466" name="Ink 466"/>
                <wp:cNvGraphicFramePr/>
                <a:graphic xmlns:a="http://schemas.openxmlformats.org/drawingml/2006/main">
                  <a:graphicData uri="http://schemas.microsoft.com/office/word/2010/wordprocessingInk">
                    <w14:contentPart bwMode="auto" r:id="rId944">
                      <w14:nvContentPartPr>
                        <w14:cNvContentPartPr/>
                      </w14:nvContentPartPr>
                      <w14:xfrm>
                        <a:off x="0" y="0"/>
                        <a:ext cx="109440" cy="14040"/>
                      </w14:xfrm>
                    </w14:contentPart>
                  </a:graphicData>
                </a:graphic>
              </wp:anchor>
            </w:drawing>
          </mc:Choice>
          <mc:Fallback>
            <w:pict>
              <v:shape w14:anchorId="59505D18" id="Ink 466" o:spid="_x0000_s1026" type="#_x0000_t75" style="position:absolute;margin-left:217.35pt;margin-top:28.85pt;width:9.15pt;height:1.6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">
                <v:imagedata r:id="rId945" o:title=""/>
              </v:shape>
            </w:pict>
          </mc:Fallback>
        </mc:AlternateContent>
      </w:r>
      <w:r>
        <w:rPr>
          <w:rFonts w:ascii="Liberation Serif" w:hAnsi="Liberation Serif"/>
          <w:b/>
          <w:noProof/>
        </w:rPr>
        <mc:AlternateContent>
          <mc:Choice Requires="wpi">
            <w:drawing>
              <wp:anchor distT="0" distB="0" distL="114300" distR="114300" simplePos="0" relativeHeight="251985920" behindDoc="0" locked="0" layoutInCell="1" allowOverlap="1">
                <wp:simplePos x="0" y="0"/>
                <wp:positionH relativeFrom="column">
                  <wp:posOffset>1241893</wp:posOffset>
                </wp:positionH>
                <wp:positionV relativeFrom="paragraph">
                  <wp:posOffset>437259</wp:posOffset>
                </wp:positionV>
                <wp:extent cx="1337760" cy="62280"/>
                <wp:effectExtent l="38100" t="38100" r="34290" b="33020"/>
                <wp:wrapNone/>
                <wp:docPr id="465" name="Ink 465"/>
                <wp:cNvGraphicFramePr/>
                <a:graphic xmlns:a="http://schemas.openxmlformats.org/drawingml/2006/main">
                  <a:graphicData uri="http://schemas.microsoft.com/office/word/2010/wordprocessingInk">
                    <w14:contentPart bwMode="auto" r:id="rId946">
                      <w14:nvContentPartPr>
                        <w14:cNvContentPartPr/>
                      </w14:nvContentPartPr>
                      <w14:xfrm>
                        <a:off x="0" y="0"/>
                        <a:ext cx="1337760" cy="62280"/>
                      </w14:xfrm>
                    </w14:contentPart>
                  </a:graphicData>
                </a:graphic>
              </wp:anchor>
            </w:drawing>
          </mc:Choice>
          <mc:Fallback>
            <w:pict>
              <v:shape w14:anchorId="38F3453D" id="Ink 465" o:spid="_x0000_s1026" type="#_x0000_t75" style="position:absolute;margin-left:97.55pt;margin-top:34.2pt;width:105.9pt;height:5.4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">
                <v:imagedata r:id="rId947" o:title=""/>
              </v:shape>
            </w:pict>
          </mc:Fallback>
        </mc:AlternateContent>
      </w:r>
      <w:r w:rsidRPr="00775435">
        <w:rPr>
          <w:rFonts w:ascii="Liberation Serif" w:hAnsi="Liberation Serif"/>
          <w:b/>
          <w:noProof/>
        </w:rPr>
        <mc:AlternateContent>
          <mc:Choice Requires="wps">
            <w:drawing>
              <wp:anchor distT="45720" distB="45720" distL="114300" distR="114300" simplePos="0" relativeHeight="251984896" behindDoc="0" locked="0" layoutInCell="1" allowOverlap="1" wp14:anchorId="62B9B7B6" wp14:editId="09C9BB07">
                <wp:simplePos x="0" y="0"/>
                <wp:positionH relativeFrom="column">
                  <wp:posOffset>0</wp:posOffset>
                </wp:positionH>
                <wp:positionV relativeFrom="paragraph">
                  <wp:posOffset>318770</wp:posOffset>
                </wp:positionV>
                <wp:extent cx="2360930" cy="1404620"/>
                <wp:effectExtent l="0" t="0" r="22860" b="11430"/>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262A1D" w:rsidRDefault="00262A1D" w:rsidP="00703735">
                            <w:pPr>
                              <w:rPr>
                                <w:rFonts w:ascii="Liberation Serif" w:hAnsi="Liberation Serif"/>
                              </w:rPr>
                            </w:pPr>
                            <w:r>
                              <w:rPr>
                                <w:rFonts w:ascii="Liberation Serif" w:hAnsi="Liberation Serif"/>
                              </w:rPr>
                              <w:t>Merge_sort(A, p, r)</w:t>
                            </w:r>
                          </w:p>
                          <w:p w:rsidR="00262A1D" w:rsidRDefault="00262A1D" w:rsidP="00703735">
                            <w:pPr>
                              <w:rPr>
                                <w:rFonts w:ascii="Liberation Serif" w:hAnsi="Liberation Serif"/>
                              </w:rPr>
                            </w:pPr>
                            <w:r>
                              <w:rPr>
                                <w:rFonts w:ascii="Liberation Serif" w:hAnsi="Liberation Serif"/>
                              </w:rPr>
                              <w:t>{</w:t>
                            </w:r>
                          </w:p>
                          <w:p w:rsidR="00262A1D" w:rsidRDefault="00262A1D" w:rsidP="00703735">
                            <w:pPr>
                              <w:rPr>
                                <w:rFonts w:ascii="Liberation Serif" w:hAnsi="Liberation Serif"/>
                              </w:rPr>
                            </w:pPr>
                            <w:r>
                              <w:rPr>
                                <w:rFonts w:ascii="Liberation Serif" w:hAnsi="Liberation Serif"/>
                              </w:rPr>
                              <w:tab/>
                              <w:t>if p &lt; r</w:t>
                            </w:r>
                            <w:r>
                              <w:rPr>
                                <w:rFonts w:ascii="Liberation Serif" w:hAnsi="Liberation Serif"/>
                              </w:rPr>
                              <w:br/>
                            </w:r>
                            <w:r>
                              <w:rPr>
                                <w:rFonts w:ascii="Liberation Serif" w:hAnsi="Liberation Serif"/>
                              </w:rPr>
                              <w:tab/>
                            </w:r>
                            <w:r>
                              <w:rPr>
                                <w:rFonts w:ascii="Liberation Serif" w:hAnsi="Liberation Serif"/>
                              </w:rPr>
                              <w:tab/>
                              <w:t xml:space="preserve">q = </w:t>
                            </w:r>
                            <w:r>
                              <w:rPr>
                                <w:rFonts w:ascii="Times New Roman" w:hAnsi="Times New Roman" w:cs="Times New Roman"/>
                              </w:rPr>
                              <w:t>floor[(p+r)/2]</w:t>
                            </w:r>
                            <w:r>
                              <w:rPr>
                                <w:rFonts w:ascii="Times New Roman" w:hAnsi="Times New Roman" w:cs="Times New Roman"/>
                              </w:rPr>
                              <w:br/>
                            </w:r>
                            <w:r>
                              <w:rPr>
                                <w:rFonts w:ascii="Times New Roman" w:hAnsi="Times New Roman" w:cs="Times New Roman"/>
                              </w:rPr>
                              <w:tab/>
                            </w:r>
                            <w:r>
                              <w:rPr>
                                <w:rFonts w:ascii="Times New Roman" w:hAnsi="Times New Roman" w:cs="Times New Roman"/>
                              </w:rPr>
                              <w:tab/>
                            </w:r>
                            <w:r>
                              <w:rPr>
                                <w:rFonts w:ascii="Liberation Serif" w:hAnsi="Liberation Serif"/>
                              </w:rPr>
                              <w:t>Merge_sort(A, p, q)</w:t>
                            </w:r>
                            <w:r>
                              <w:rPr>
                                <w:rFonts w:ascii="Liberation Serif" w:hAnsi="Liberation Serif"/>
                              </w:rPr>
                              <w:br/>
                            </w:r>
                            <w:r>
                              <w:rPr>
                                <w:rFonts w:ascii="Liberation Serif" w:hAnsi="Liberation Serif"/>
                              </w:rPr>
                              <w:tab/>
                            </w:r>
                            <w:r>
                              <w:rPr>
                                <w:rFonts w:ascii="Liberation Serif" w:hAnsi="Liberation Serif"/>
                              </w:rPr>
                              <w:tab/>
                              <w:t>Merge_sort(A, q+1, r)</w:t>
                            </w:r>
                            <w:r>
                              <w:rPr>
                                <w:rFonts w:ascii="Liberation Serif" w:hAnsi="Liberation Serif"/>
                              </w:rPr>
                              <w:br/>
                            </w:r>
                            <w:r>
                              <w:rPr>
                                <w:rFonts w:ascii="Liberation Serif" w:hAnsi="Liberation Serif"/>
                              </w:rPr>
                              <w:tab/>
                            </w:r>
                            <w:r>
                              <w:rPr>
                                <w:rFonts w:ascii="Liberation Serif" w:hAnsi="Liberation Serif"/>
                              </w:rPr>
                              <w:tab/>
                              <w:t>MERGE(A,p,q,r)</w:t>
                            </w:r>
                          </w:p>
                          <w:p w:rsidR="00262A1D" w:rsidRPr="00775435" w:rsidRDefault="00262A1D" w:rsidP="00703735">
                            <w:pPr>
                              <w:rPr>
                                <w:rFonts w:ascii="Liberation Serif" w:hAnsi="Liberation Serif"/>
                              </w:rPr>
                            </w:pPr>
                            <w:r>
                              <w:rPr>
                                <w:rFonts w:ascii="Liberation Serif" w:hAnsi="Liberation Serif"/>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B9B7B6" id="_x0000_s1030" type="#_x0000_t202" style="position:absolute;margin-left:0;margin-top:25.1pt;width:185.9pt;height:110.6pt;z-index:2519848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">
                <v:textbox style="mso-fit-shape-to-text:t">
                  <w:txbxContent>
                    <w:p w:rsidR="00262A1D" w:rsidRDefault="00262A1D" w:rsidP="00703735">
                      <w:pPr>
                        <w:rPr>
                          <w:rFonts w:ascii="Liberation Serif" w:hAnsi="Liberation Serif"/>
                        </w:rPr>
                      </w:pPr>
                      <w:r>
                        <w:rPr>
                          <w:rFonts w:ascii="Liberation Serif" w:hAnsi="Liberation Serif"/>
                        </w:rPr>
                        <w:t>Merge_sort(A, p, r)</w:t>
                      </w:r>
                    </w:p>
                    <w:p w:rsidR="00262A1D" w:rsidRDefault="00262A1D" w:rsidP="00703735">
                      <w:pPr>
                        <w:rPr>
                          <w:rFonts w:ascii="Liberation Serif" w:hAnsi="Liberation Serif"/>
                        </w:rPr>
                      </w:pPr>
                      <w:r>
                        <w:rPr>
                          <w:rFonts w:ascii="Liberation Serif" w:hAnsi="Liberation Serif"/>
                        </w:rPr>
                        <w:t>{</w:t>
                      </w:r>
                    </w:p>
                    <w:p w:rsidR="00262A1D" w:rsidRDefault="00262A1D" w:rsidP="00703735">
                      <w:pPr>
                        <w:rPr>
                          <w:rFonts w:ascii="Liberation Serif" w:hAnsi="Liberation Serif"/>
                        </w:rPr>
                      </w:pPr>
                      <w:r>
                        <w:rPr>
                          <w:rFonts w:ascii="Liberation Serif" w:hAnsi="Liberation Serif"/>
                        </w:rPr>
                        <w:tab/>
                        <w:t>if p &lt; r</w:t>
                      </w:r>
                      <w:r>
                        <w:rPr>
                          <w:rFonts w:ascii="Liberation Serif" w:hAnsi="Liberation Serif"/>
                        </w:rPr>
                        <w:br/>
                      </w:r>
                      <w:r>
                        <w:rPr>
                          <w:rFonts w:ascii="Liberation Serif" w:hAnsi="Liberation Serif"/>
                        </w:rPr>
                        <w:tab/>
                      </w:r>
                      <w:r>
                        <w:rPr>
                          <w:rFonts w:ascii="Liberation Serif" w:hAnsi="Liberation Serif"/>
                        </w:rPr>
                        <w:tab/>
                        <w:t xml:space="preserve">q = </w:t>
                      </w:r>
                      <w:r>
                        <w:rPr>
                          <w:rFonts w:ascii="Times New Roman" w:hAnsi="Times New Roman" w:cs="Times New Roman"/>
                        </w:rPr>
                        <w:t>floor[(p+r)/2]</w:t>
                      </w:r>
                      <w:r>
                        <w:rPr>
                          <w:rFonts w:ascii="Times New Roman" w:hAnsi="Times New Roman" w:cs="Times New Roman"/>
                        </w:rPr>
                        <w:br/>
                      </w:r>
                      <w:r>
                        <w:rPr>
                          <w:rFonts w:ascii="Times New Roman" w:hAnsi="Times New Roman" w:cs="Times New Roman"/>
                        </w:rPr>
                        <w:tab/>
                      </w:r>
                      <w:r>
                        <w:rPr>
                          <w:rFonts w:ascii="Times New Roman" w:hAnsi="Times New Roman" w:cs="Times New Roman"/>
                        </w:rPr>
                        <w:tab/>
                      </w:r>
                      <w:r>
                        <w:rPr>
                          <w:rFonts w:ascii="Liberation Serif" w:hAnsi="Liberation Serif"/>
                        </w:rPr>
                        <w:t>Merge_sort(A, p, q)</w:t>
                      </w:r>
                      <w:r>
                        <w:rPr>
                          <w:rFonts w:ascii="Liberation Serif" w:hAnsi="Liberation Serif"/>
                        </w:rPr>
                        <w:br/>
                      </w:r>
                      <w:r>
                        <w:rPr>
                          <w:rFonts w:ascii="Liberation Serif" w:hAnsi="Liberation Serif"/>
                        </w:rPr>
                        <w:tab/>
                      </w:r>
                      <w:r>
                        <w:rPr>
                          <w:rFonts w:ascii="Liberation Serif" w:hAnsi="Liberation Serif"/>
                        </w:rPr>
                        <w:tab/>
                        <w:t>Merge_sort(A, q+1, r)</w:t>
                      </w:r>
                      <w:r>
                        <w:rPr>
                          <w:rFonts w:ascii="Liberation Serif" w:hAnsi="Liberation Serif"/>
                        </w:rPr>
                        <w:br/>
                      </w:r>
                      <w:r>
                        <w:rPr>
                          <w:rFonts w:ascii="Liberation Serif" w:hAnsi="Liberation Serif"/>
                        </w:rPr>
                        <w:tab/>
                      </w:r>
                      <w:r>
                        <w:rPr>
                          <w:rFonts w:ascii="Liberation Serif" w:hAnsi="Liberation Serif"/>
                        </w:rPr>
                        <w:tab/>
                        <w:t>MERGE(A,p,q,r)</w:t>
                      </w:r>
                    </w:p>
                    <w:p w:rsidR="00262A1D" w:rsidRPr="00775435" w:rsidRDefault="00262A1D" w:rsidP="00703735">
                      <w:pPr>
                        <w:rPr>
                          <w:rFonts w:ascii="Liberation Serif" w:hAnsi="Liberation Serif"/>
                        </w:rPr>
                      </w:pPr>
                      <w:r>
                        <w:rPr>
                          <w:rFonts w:ascii="Liberation Serif" w:hAnsi="Liberation Serif"/>
                        </w:rPr>
                        <w:t>}</w:t>
                      </w:r>
                    </w:p>
                  </w:txbxContent>
                </v:textbox>
                <w10:wrap type="square"/>
              </v:shape>
            </w:pict>
          </mc:Fallback>
        </mc:AlternateContent>
      </w: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Default="00703735" w:rsidP="00703735">
      <w:pPr>
        <w:rPr>
          <w:rFonts w:ascii="Liberation Serif" w:hAnsi="Liberation Serif"/>
        </w:rPr>
      </w:pPr>
    </w:p>
    <w:p w:rsidR="00703735" w:rsidRDefault="00703735" w:rsidP="00703735">
      <w:pPr>
        <w:rPr>
          <w:rFonts w:ascii="Liberation Serif" w:hAnsi="Liberation Serif"/>
        </w:rPr>
      </w:pPr>
    </w:p>
    <w:p w:rsidR="00703735" w:rsidRDefault="00703735" w:rsidP="00703735">
      <w:pPr>
        <w:tabs>
          <w:tab w:val="left" w:pos="924"/>
        </w:tabs>
        <w:rPr>
          <w:rFonts w:ascii="Liberation Serif" w:hAnsi="Liberation Serif"/>
          <w:b/>
        </w:rPr>
      </w:pPr>
      <w:r>
        <w:rPr>
          <w:rFonts w:ascii="Liberation Serif" w:hAnsi="Liberation Serif"/>
          <w:b/>
        </w:rPr>
        <w:t>Time and Space complexity for Merge Sort</w:t>
      </w:r>
    </w:p>
    <w:tbl>
      <w:tblPr>
        <w:tblStyle w:val="TableGrid"/>
        <w:tblW w:w="0" w:type="auto"/>
        <w:tblLook w:val="04A0" w:firstRow="1" w:lastRow="0" w:firstColumn="1" w:lastColumn="0" w:noHBand="0" w:noVBand="1"/>
      </w:tblPr>
      <w:tblGrid>
        <w:gridCol w:w="2337"/>
        <w:gridCol w:w="2337"/>
        <w:gridCol w:w="2338"/>
        <w:gridCol w:w="2338"/>
      </w:tblGrid>
      <w:tr w:rsidR="00703735" w:rsidTr="006B77D4">
        <w:tc>
          <w:tcPr>
            <w:tcW w:w="2337" w:type="dxa"/>
          </w:tcPr>
          <w:p w:rsidR="00703735" w:rsidRDefault="00703735" w:rsidP="006B77D4">
            <w:pPr>
              <w:tabs>
                <w:tab w:val="left" w:pos="924"/>
              </w:tabs>
              <w:rPr>
                <w:rFonts w:ascii="Liberation Serif" w:hAnsi="Liberation Serif"/>
                <w:b/>
              </w:rPr>
            </w:pPr>
            <w:r>
              <w:rPr>
                <w:rFonts w:ascii="Liberation Serif" w:hAnsi="Liberation Serif"/>
                <w:b/>
              </w:rPr>
              <w:t>Time Complexity</w:t>
            </w:r>
          </w:p>
        </w:tc>
        <w:tc>
          <w:tcPr>
            <w:tcW w:w="2337" w:type="dxa"/>
          </w:tcPr>
          <w:p w:rsidR="00703735" w:rsidRDefault="00703735" w:rsidP="006B77D4">
            <w:pPr>
              <w:tabs>
                <w:tab w:val="left" w:pos="924"/>
              </w:tabs>
              <w:rPr>
                <w:rFonts w:ascii="Liberation Serif" w:hAnsi="Liberation Serif"/>
                <w:b/>
              </w:rPr>
            </w:pPr>
            <w:r>
              <w:rPr>
                <w:rFonts w:ascii="Liberation Serif" w:hAnsi="Liberation Serif"/>
                <w:b/>
              </w:rPr>
              <w:t>Best Case</w:t>
            </w:r>
          </w:p>
        </w:tc>
        <w:tc>
          <w:tcPr>
            <w:tcW w:w="2338" w:type="dxa"/>
          </w:tcPr>
          <w:p w:rsidR="00703735" w:rsidRDefault="00703735" w:rsidP="006B77D4">
            <w:pPr>
              <w:tabs>
                <w:tab w:val="left" w:pos="924"/>
              </w:tabs>
              <w:rPr>
                <w:rFonts w:ascii="Liberation Serif" w:hAnsi="Liberation Serif"/>
                <w:b/>
              </w:rPr>
            </w:pPr>
            <w:r>
              <w:rPr>
                <w:rFonts w:ascii="Liberation Serif" w:hAnsi="Liberation Serif"/>
                <w:b/>
              </w:rPr>
              <w:t>Worst Case</w:t>
            </w:r>
          </w:p>
        </w:tc>
        <w:tc>
          <w:tcPr>
            <w:tcW w:w="2338" w:type="dxa"/>
          </w:tcPr>
          <w:p w:rsidR="00703735" w:rsidRDefault="00703735" w:rsidP="006B77D4">
            <w:pPr>
              <w:tabs>
                <w:tab w:val="left" w:pos="924"/>
              </w:tabs>
              <w:rPr>
                <w:rFonts w:ascii="Liberation Serif" w:hAnsi="Liberation Serif"/>
                <w:b/>
              </w:rPr>
            </w:pPr>
            <w:r>
              <w:rPr>
                <w:rFonts w:ascii="Liberation Serif" w:hAnsi="Liberation Serif"/>
                <w:b/>
              </w:rPr>
              <w:t>Average Case</w:t>
            </w:r>
          </w:p>
        </w:tc>
      </w:tr>
      <w:tr w:rsidR="00703735" w:rsidTr="006B77D4">
        <w:tc>
          <w:tcPr>
            <w:tcW w:w="2337" w:type="dxa"/>
          </w:tcPr>
          <w:p w:rsidR="00703735" w:rsidRDefault="00703735" w:rsidP="006B77D4">
            <w:pPr>
              <w:tabs>
                <w:tab w:val="left" w:pos="924"/>
              </w:tabs>
              <w:rPr>
                <w:rFonts w:ascii="Liberation Serif" w:hAnsi="Liberation Serif"/>
                <w:b/>
              </w:rPr>
            </w:pPr>
          </w:p>
        </w:tc>
        <w:tc>
          <w:tcPr>
            <w:tcW w:w="2337" w:type="dxa"/>
          </w:tcPr>
          <w:p w:rsidR="00703735" w:rsidRDefault="00703735" w:rsidP="006B77D4">
            <w:pPr>
              <w:tabs>
                <w:tab w:val="left" w:pos="924"/>
              </w:tabs>
              <w:rPr>
                <w:rFonts w:ascii="Liberation Serif" w:hAnsi="Liberation Serif"/>
                <w:b/>
              </w:rPr>
            </w:pPr>
            <w:r>
              <w:rPr>
                <w:rFonts w:ascii="Times New Roman" w:hAnsi="Times New Roman" w:cs="Times New Roman"/>
                <w:b/>
              </w:rPr>
              <w:t>Ω</w:t>
            </w:r>
            <w:r>
              <w:rPr>
                <w:rFonts w:ascii="Liberation Serif" w:hAnsi="Liberation Serif"/>
                <w:b/>
              </w:rPr>
              <w:t>(nlogn)</w:t>
            </w:r>
          </w:p>
        </w:tc>
        <w:tc>
          <w:tcPr>
            <w:tcW w:w="2338" w:type="dxa"/>
          </w:tcPr>
          <w:p w:rsidR="00703735" w:rsidRPr="00470175" w:rsidRDefault="00703735" w:rsidP="006B77D4">
            <w:pPr>
              <w:tabs>
                <w:tab w:val="left" w:pos="924"/>
              </w:tabs>
              <w:rPr>
                <w:rFonts w:ascii="Liberation Serif" w:hAnsi="Liberation Serif"/>
                <w:b/>
              </w:rPr>
            </w:pPr>
            <w:r>
              <w:rPr>
                <w:rFonts w:ascii="Liberation Serif" w:hAnsi="Liberation Serif"/>
                <w:b/>
              </w:rPr>
              <w:t>O(nlogn)</w:t>
            </w:r>
          </w:p>
        </w:tc>
        <w:tc>
          <w:tcPr>
            <w:tcW w:w="2338" w:type="dxa"/>
          </w:tcPr>
          <w:p w:rsidR="00703735" w:rsidRPr="00470175" w:rsidRDefault="00703735" w:rsidP="006B77D4">
            <w:pPr>
              <w:tabs>
                <w:tab w:val="left" w:pos="924"/>
              </w:tabs>
              <w:rPr>
                <w:rFonts w:ascii="Liberation Serif" w:hAnsi="Liberation Serif"/>
                <w:b/>
              </w:rPr>
            </w:pPr>
            <w:r>
              <w:rPr>
                <w:rFonts w:ascii="Times New Roman" w:hAnsi="Times New Roman" w:cs="Times New Roman"/>
                <w:b/>
              </w:rPr>
              <w:t>Θ</w:t>
            </w:r>
            <w:r>
              <w:rPr>
                <w:rFonts w:ascii="Liberation Serif" w:hAnsi="Liberation Serif"/>
                <w:b/>
              </w:rPr>
              <w:t>(nlogn)</w:t>
            </w:r>
          </w:p>
        </w:tc>
      </w:tr>
    </w:tbl>
    <w:p w:rsidR="00703735" w:rsidRDefault="00703735" w:rsidP="00703735">
      <w:pPr>
        <w:tabs>
          <w:tab w:val="left" w:pos="924"/>
        </w:tabs>
        <w:rPr>
          <w:rFonts w:ascii="Liberation Serif" w:hAnsi="Liberation Serif"/>
          <w:b/>
        </w:rPr>
      </w:pPr>
    </w:p>
    <w:tbl>
      <w:tblPr>
        <w:tblStyle w:val="TableGrid"/>
        <w:tblW w:w="0" w:type="auto"/>
        <w:tblLook w:val="04A0" w:firstRow="1" w:lastRow="0" w:firstColumn="1" w:lastColumn="0" w:noHBand="0" w:noVBand="1"/>
      </w:tblPr>
      <w:tblGrid>
        <w:gridCol w:w="4675"/>
        <w:gridCol w:w="4675"/>
      </w:tblGrid>
      <w:tr w:rsidR="00703735" w:rsidTr="006B77D4">
        <w:tc>
          <w:tcPr>
            <w:tcW w:w="4675" w:type="dxa"/>
          </w:tcPr>
          <w:p w:rsidR="00703735" w:rsidRDefault="00703735" w:rsidP="006B77D4">
            <w:pPr>
              <w:tabs>
                <w:tab w:val="left" w:pos="924"/>
              </w:tabs>
              <w:rPr>
                <w:rFonts w:ascii="Liberation Serif" w:hAnsi="Liberation Serif"/>
                <w:b/>
              </w:rPr>
            </w:pPr>
            <w:r>
              <w:rPr>
                <w:rFonts w:ascii="Liberation Serif" w:hAnsi="Liberation Serif"/>
                <w:b/>
              </w:rPr>
              <w:t>Space Complexity</w:t>
            </w:r>
          </w:p>
        </w:tc>
        <w:tc>
          <w:tcPr>
            <w:tcW w:w="4675" w:type="dxa"/>
          </w:tcPr>
          <w:p w:rsidR="00703735" w:rsidRDefault="00703735" w:rsidP="006B77D4">
            <w:pPr>
              <w:tabs>
                <w:tab w:val="left" w:pos="924"/>
              </w:tabs>
              <w:rPr>
                <w:rFonts w:ascii="Liberation Serif" w:hAnsi="Liberation Serif"/>
                <w:b/>
              </w:rPr>
            </w:pPr>
            <w:r>
              <w:rPr>
                <w:rFonts w:ascii="Liberation Serif" w:hAnsi="Liberation Serif"/>
                <w:b/>
              </w:rPr>
              <w:t>O(n)</w:t>
            </w:r>
          </w:p>
        </w:tc>
      </w:tr>
    </w:tbl>
    <w:p w:rsidR="00703735" w:rsidRDefault="00703735" w:rsidP="00703735">
      <w:pPr>
        <w:rPr>
          <w:rFonts w:ascii="Liberation Serif" w:hAnsi="Liberation Serif"/>
        </w:rPr>
      </w:pPr>
      <w:r>
        <w:rPr>
          <w:rFonts w:ascii="Liberation Serif" w:hAnsi="Liberation Serif"/>
        </w:rPr>
        <w:lastRenderedPageBreak/>
        <w:t>Let’s see some questions on Merge Sort.</w:t>
      </w:r>
    </w:p>
    <w:p w:rsidR="00703735" w:rsidRPr="00C34F54" w:rsidRDefault="00703735" w:rsidP="00703735">
      <w:pPr>
        <w:rPr>
          <w:rFonts w:ascii="Liberation Serif" w:hAnsi="Liberation Serif"/>
          <w:b/>
        </w:rPr>
      </w:pPr>
      <w:r w:rsidRPr="00C34F54">
        <w:rPr>
          <w:rFonts w:ascii="Liberation Serif" w:hAnsi="Liberation Serif"/>
          <w:b/>
        </w:rPr>
        <w:t>Q1. Given “logn” sorted list each of size “n/logn”. What is the total time required to merge them into one list?</w:t>
      </w:r>
    </w:p>
    <w:p w:rsidR="00703735" w:rsidRDefault="00703735" w:rsidP="00703735">
      <w:pPr>
        <w:rPr>
          <w:rFonts w:ascii="Liberation Serif" w:hAnsi="Liberation Serif"/>
        </w:rPr>
      </w:pPr>
      <w:r>
        <w:rPr>
          <w:rFonts w:ascii="Liberation Serif" w:hAnsi="Liberation Serif"/>
        </w:rPr>
        <w:t>Total number of sorted lists = logn</w:t>
      </w:r>
    </w:p>
    <w:p w:rsidR="00703735" w:rsidRDefault="00703735" w:rsidP="00703735">
      <w:pPr>
        <w:rPr>
          <w:rFonts w:ascii="Liberation Serif" w:hAnsi="Liberation Serif"/>
        </w:rPr>
      </w:pPr>
      <w:r>
        <w:rPr>
          <w:rFonts w:ascii="Liberation Serif" w:hAnsi="Liberation Serif"/>
        </w:rPr>
        <w:t>Each list is of size: n/logn</w:t>
      </w:r>
    </w:p>
    <w:p w:rsidR="00703735" w:rsidRDefault="00703735" w:rsidP="00703735">
      <w:pPr>
        <w:rPr>
          <w:rFonts w:ascii="Liberation Serif" w:hAnsi="Liberation Serif"/>
        </w:rPr>
      </w:pPr>
      <w:r>
        <w:rPr>
          <w:rFonts w:ascii="Liberation Serif" w:hAnsi="Liberation Serif"/>
        </w:rPr>
        <w:t>Total number of elements : logn x n/logn  = n</w:t>
      </w:r>
    </w:p>
    <w:p w:rsidR="00703735" w:rsidRDefault="00703735" w:rsidP="00703735">
      <w:pPr>
        <w:rPr>
          <w:rFonts w:ascii="Liberation Serif" w:hAnsi="Liberation Serif"/>
        </w:rPr>
      </w:pPr>
      <w:r>
        <w:rPr>
          <w:rFonts w:ascii="Liberation Serif" w:hAnsi="Liberation Serif"/>
        </w:rPr>
        <w:t>For copying the elements in level of the recursion tree =O(n)</w:t>
      </w:r>
    </w:p>
    <w:p w:rsidR="00703735" w:rsidRDefault="00703735" w:rsidP="00703735">
      <w:pPr>
        <w:rPr>
          <w:rFonts w:ascii="Liberation Serif" w:hAnsi="Liberation Serif"/>
        </w:rPr>
      </w:pPr>
      <w:r>
        <w:rPr>
          <w:rFonts w:ascii="Liberation Serif" w:hAnsi="Liberation Serif"/>
        </w:rPr>
        <w:t>This copying has to be done for the height of the tree= loglogn</w:t>
      </w:r>
    </w:p>
    <w:p w:rsidR="00C34F54" w:rsidRDefault="00C34F54" w:rsidP="00703735">
      <w:pPr>
        <w:rPr>
          <w:rFonts w:ascii="Liberation Serif" w:hAnsi="Liberation Serif"/>
        </w:rPr>
      </w:pPr>
      <w:r>
        <w:rPr>
          <w:rFonts w:ascii="Liberation Serif" w:hAnsi="Liberation Serif"/>
          <w:noProof/>
        </w:rPr>
        <mc:AlternateContent>
          <mc:Choice Requires="wpi">
            <w:drawing>
              <wp:anchor distT="0" distB="0" distL="114300" distR="114300" simplePos="0" relativeHeight="252467200" behindDoc="0" locked="0" layoutInCell="1" allowOverlap="1">
                <wp:simplePos x="0" y="0"/>
                <wp:positionH relativeFrom="column">
                  <wp:posOffset>-225467</wp:posOffset>
                </wp:positionH>
                <wp:positionV relativeFrom="paragraph">
                  <wp:posOffset>4596257</wp:posOffset>
                </wp:positionV>
                <wp:extent cx="4023360" cy="628200"/>
                <wp:effectExtent l="38100" t="38100" r="34290" b="38735"/>
                <wp:wrapNone/>
                <wp:docPr id="939" name="Ink 939"/>
                <wp:cNvGraphicFramePr/>
                <a:graphic xmlns:a="http://schemas.openxmlformats.org/drawingml/2006/main">
                  <a:graphicData uri="http://schemas.microsoft.com/office/word/2010/wordprocessingInk">
                    <w14:contentPart bwMode="auto" r:id="rId948">
                      <w14:nvContentPartPr>
                        <w14:cNvContentPartPr/>
                      </w14:nvContentPartPr>
                      <w14:xfrm>
                        <a:off x="0" y="0"/>
                        <a:ext cx="4023360" cy="628200"/>
                      </w14:xfrm>
                    </w14:contentPart>
                  </a:graphicData>
                </a:graphic>
              </wp:anchor>
            </w:drawing>
          </mc:Choice>
          <mc:Fallback>
            <w:pict>
              <v:shape w14:anchorId="3A7460F5" id="Ink 939" o:spid="_x0000_s1026" type="#_x0000_t75" style="position:absolute;margin-left:-18pt;margin-top:361.65pt;width:317.3pt;height:49.95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">
                <v:imagedata r:id="rId949" o:title=""/>
              </v:shape>
            </w:pict>
          </mc:Fallback>
        </mc:AlternateContent>
      </w:r>
      <w:r>
        <w:rPr>
          <w:rFonts w:ascii="Liberation Serif" w:hAnsi="Liberation Serif"/>
          <w:noProof/>
        </w:rPr>
        <mc:AlternateContent>
          <mc:Choice Requires="wpi">
            <w:drawing>
              <wp:anchor distT="0" distB="0" distL="114300" distR="114300" simplePos="0" relativeHeight="252466176" behindDoc="0" locked="0" layoutInCell="1" allowOverlap="1">
                <wp:simplePos x="0" y="0"/>
                <wp:positionH relativeFrom="column">
                  <wp:posOffset>3350413</wp:posOffset>
                </wp:positionH>
                <wp:positionV relativeFrom="paragraph">
                  <wp:posOffset>4724777</wp:posOffset>
                </wp:positionV>
                <wp:extent cx="89640" cy="281160"/>
                <wp:effectExtent l="38100" t="38100" r="5715" b="43180"/>
                <wp:wrapNone/>
                <wp:docPr id="938" name="Ink 938"/>
                <wp:cNvGraphicFramePr/>
                <a:graphic xmlns:a="http://schemas.openxmlformats.org/drawingml/2006/main">
                  <a:graphicData uri="http://schemas.microsoft.com/office/word/2010/wordprocessingInk">
                    <w14:contentPart bwMode="auto" r:id="rId950">
                      <w14:nvContentPartPr>
                        <w14:cNvContentPartPr/>
                      </w14:nvContentPartPr>
                      <w14:xfrm>
                        <a:off x="0" y="0"/>
                        <a:ext cx="89640" cy="281160"/>
                      </w14:xfrm>
                    </w14:contentPart>
                  </a:graphicData>
                </a:graphic>
              </wp:anchor>
            </w:drawing>
          </mc:Choice>
          <mc:Fallback>
            <w:pict>
              <v:shape w14:anchorId="36B6BE31" id="Ink 938" o:spid="_x0000_s1026" type="#_x0000_t75" style="position:absolute;margin-left:263.55pt;margin-top:371.8pt;width:7.55pt;height:22.7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">
                <v:imagedata r:id="rId951" o:title=""/>
              </v:shape>
            </w:pict>
          </mc:Fallback>
        </mc:AlternateContent>
      </w:r>
      <w:r>
        <w:rPr>
          <w:rFonts w:ascii="Liberation Serif" w:hAnsi="Liberation Serif"/>
          <w:noProof/>
        </w:rPr>
        <mc:AlternateContent>
          <mc:Choice Requires="wpi">
            <w:drawing>
              <wp:anchor distT="0" distB="0" distL="114300" distR="114300" simplePos="0" relativeHeight="252465152" behindDoc="0" locked="0" layoutInCell="1" allowOverlap="1">
                <wp:simplePos x="0" y="0"/>
                <wp:positionH relativeFrom="column">
                  <wp:posOffset>3227653</wp:posOffset>
                </wp:positionH>
                <wp:positionV relativeFrom="paragraph">
                  <wp:posOffset>4800737</wp:posOffset>
                </wp:positionV>
                <wp:extent cx="82440" cy="96120"/>
                <wp:effectExtent l="38100" t="38100" r="32385" b="37465"/>
                <wp:wrapNone/>
                <wp:docPr id="937" name="Ink 937"/>
                <wp:cNvGraphicFramePr/>
                <a:graphic xmlns:a="http://schemas.openxmlformats.org/drawingml/2006/main">
                  <a:graphicData uri="http://schemas.microsoft.com/office/word/2010/wordprocessingInk">
                    <w14:contentPart bwMode="auto" r:id="rId952">
                      <w14:nvContentPartPr>
                        <w14:cNvContentPartPr/>
                      </w14:nvContentPartPr>
                      <w14:xfrm>
                        <a:off x="0" y="0"/>
                        <a:ext cx="82440" cy="96120"/>
                      </w14:xfrm>
                    </w14:contentPart>
                  </a:graphicData>
                </a:graphic>
              </wp:anchor>
            </w:drawing>
          </mc:Choice>
          <mc:Fallback>
            <w:pict>
              <v:shape w14:anchorId="5AAE5444" id="Ink 937" o:spid="_x0000_s1026" type="#_x0000_t75" style="position:absolute;margin-left:253.9pt;margin-top:377.75pt;width:7.05pt;height:8.1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">
                <v:imagedata r:id="rId953" o:title=""/>
              </v:shape>
            </w:pict>
          </mc:Fallback>
        </mc:AlternateContent>
      </w:r>
      <w:r>
        <w:rPr>
          <w:rFonts w:ascii="Liberation Serif" w:hAnsi="Liberation Serif"/>
          <w:noProof/>
        </w:rPr>
        <mc:AlternateContent>
          <mc:Choice Requires="wpi">
            <w:drawing>
              <wp:anchor distT="0" distB="0" distL="114300" distR="114300" simplePos="0" relativeHeight="252464128" behindDoc="0" locked="0" layoutInCell="1" allowOverlap="1">
                <wp:simplePos x="0" y="0"/>
                <wp:positionH relativeFrom="column">
                  <wp:posOffset>2832013</wp:posOffset>
                </wp:positionH>
                <wp:positionV relativeFrom="paragraph">
                  <wp:posOffset>4712177</wp:posOffset>
                </wp:positionV>
                <wp:extent cx="327960" cy="383400"/>
                <wp:effectExtent l="38100" t="38100" r="34290" b="36195"/>
                <wp:wrapNone/>
                <wp:docPr id="936" name="Ink 936"/>
                <wp:cNvGraphicFramePr/>
                <a:graphic xmlns:a="http://schemas.openxmlformats.org/drawingml/2006/main">
                  <a:graphicData uri="http://schemas.microsoft.com/office/word/2010/wordprocessingInk">
                    <w14:contentPart bwMode="auto" r:id="rId954">
                      <w14:nvContentPartPr>
                        <w14:cNvContentPartPr/>
                      </w14:nvContentPartPr>
                      <w14:xfrm>
                        <a:off x="0" y="0"/>
                        <a:ext cx="327960" cy="383400"/>
                      </w14:xfrm>
                    </w14:contentPart>
                  </a:graphicData>
                </a:graphic>
              </wp:anchor>
            </w:drawing>
          </mc:Choice>
          <mc:Fallback>
            <w:pict>
              <v:shape w14:anchorId="34B63F4E" id="Ink 936" o:spid="_x0000_s1026" type="#_x0000_t75" style="position:absolute;margin-left:222.75pt;margin-top:370.8pt;width:26.35pt;height:30.75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">
                <v:imagedata r:id="rId955" o:title=""/>
              </v:shape>
            </w:pict>
          </mc:Fallback>
        </mc:AlternateContent>
      </w:r>
      <w:r>
        <w:rPr>
          <w:rFonts w:ascii="Liberation Serif" w:hAnsi="Liberation Serif"/>
          <w:noProof/>
        </w:rPr>
        <mc:AlternateContent>
          <mc:Choice Requires="wpi">
            <w:drawing>
              <wp:anchor distT="0" distB="0" distL="114300" distR="114300" simplePos="0" relativeHeight="252463104" behindDoc="0" locked="0" layoutInCell="1" allowOverlap="1">
                <wp:simplePos x="0" y="0"/>
                <wp:positionH relativeFrom="column">
                  <wp:posOffset>2467693</wp:posOffset>
                </wp:positionH>
                <wp:positionV relativeFrom="paragraph">
                  <wp:posOffset>4753217</wp:posOffset>
                </wp:positionV>
                <wp:extent cx="262080" cy="398160"/>
                <wp:effectExtent l="38100" t="38100" r="43180" b="40005"/>
                <wp:wrapNone/>
                <wp:docPr id="935" name="Ink 935"/>
                <wp:cNvGraphicFramePr/>
                <a:graphic xmlns:a="http://schemas.openxmlformats.org/drawingml/2006/main">
                  <a:graphicData uri="http://schemas.microsoft.com/office/word/2010/wordprocessingInk">
                    <w14:contentPart bwMode="auto" r:id="rId956">
                      <w14:nvContentPartPr>
                        <w14:cNvContentPartPr/>
                      </w14:nvContentPartPr>
                      <w14:xfrm>
                        <a:off x="0" y="0"/>
                        <a:ext cx="262080" cy="398160"/>
                      </w14:xfrm>
                    </w14:contentPart>
                  </a:graphicData>
                </a:graphic>
              </wp:anchor>
            </w:drawing>
          </mc:Choice>
          <mc:Fallback>
            <w:pict>
              <v:shape w14:anchorId="0141938B" id="Ink 935" o:spid="_x0000_s1026" type="#_x0000_t75" style="position:absolute;margin-left:194.05pt;margin-top:374pt;width:21.2pt;height:31.85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">
                <v:imagedata r:id="rId957" o:title=""/>
              </v:shape>
            </w:pict>
          </mc:Fallback>
        </mc:AlternateContent>
      </w:r>
      <w:r>
        <w:rPr>
          <w:rFonts w:ascii="Liberation Serif" w:hAnsi="Liberation Serif"/>
          <w:noProof/>
        </w:rPr>
        <mc:AlternateContent>
          <mc:Choice Requires="wpi">
            <w:drawing>
              <wp:anchor distT="0" distB="0" distL="114300" distR="114300" simplePos="0" relativeHeight="252462080" behindDoc="0" locked="0" layoutInCell="1" allowOverlap="1">
                <wp:simplePos x="0" y="0"/>
                <wp:positionH relativeFrom="column">
                  <wp:posOffset>2285893</wp:posOffset>
                </wp:positionH>
                <wp:positionV relativeFrom="paragraph">
                  <wp:posOffset>4841057</wp:posOffset>
                </wp:positionV>
                <wp:extent cx="143640" cy="96840"/>
                <wp:effectExtent l="38100" t="38100" r="46990" b="36830"/>
                <wp:wrapNone/>
                <wp:docPr id="934" name="Ink 934"/>
                <wp:cNvGraphicFramePr/>
                <a:graphic xmlns:a="http://schemas.openxmlformats.org/drawingml/2006/main">
                  <a:graphicData uri="http://schemas.microsoft.com/office/word/2010/wordprocessingInk">
                    <w14:contentPart bwMode="auto" r:id="rId958">
                      <w14:nvContentPartPr>
                        <w14:cNvContentPartPr/>
                      </w14:nvContentPartPr>
                      <w14:xfrm>
                        <a:off x="0" y="0"/>
                        <a:ext cx="143640" cy="96840"/>
                      </w14:xfrm>
                    </w14:contentPart>
                  </a:graphicData>
                </a:graphic>
              </wp:anchor>
            </w:drawing>
          </mc:Choice>
          <mc:Fallback>
            <w:pict>
              <v:shape w14:anchorId="50C2A914" id="Ink 934" o:spid="_x0000_s1026" type="#_x0000_t75" style="position:absolute;margin-left:179.75pt;margin-top:380.95pt;width:11.8pt;height:8.2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">
                <v:imagedata r:id="rId959" o:title=""/>
              </v:shape>
            </w:pict>
          </mc:Fallback>
        </mc:AlternateContent>
      </w:r>
      <w:r>
        <w:rPr>
          <w:rFonts w:ascii="Liberation Serif" w:hAnsi="Liberation Serif"/>
          <w:noProof/>
        </w:rPr>
        <mc:AlternateContent>
          <mc:Choice Requires="wpi">
            <w:drawing>
              <wp:anchor distT="0" distB="0" distL="114300" distR="114300" simplePos="0" relativeHeight="252461056" behindDoc="0" locked="0" layoutInCell="1" allowOverlap="1">
                <wp:simplePos x="0" y="0"/>
                <wp:positionH relativeFrom="column">
                  <wp:posOffset>2085013</wp:posOffset>
                </wp:positionH>
                <wp:positionV relativeFrom="paragraph">
                  <wp:posOffset>4732697</wp:posOffset>
                </wp:positionV>
                <wp:extent cx="119520" cy="315000"/>
                <wp:effectExtent l="38100" t="38100" r="33020" b="46990"/>
                <wp:wrapNone/>
                <wp:docPr id="933" name="Ink 933"/>
                <wp:cNvGraphicFramePr/>
                <a:graphic xmlns:a="http://schemas.openxmlformats.org/drawingml/2006/main">
                  <a:graphicData uri="http://schemas.microsoft.com/office/word/2010/wordprocessingInk">
                    <w14:contentPart bwMode="auto" r:id="rId960">
                      <w14:nvContentPartPr>
                        <w14:cNvContentPartPr/>
                      </w14:nvContentPartPr>
                      <w14:xfrm>
                        <a:off x="0" y="0"/>
                        <a:ext cx="119520" cy="315000"/>
                      </w14:xfrm>
                    </w14:contentPart>
                  </a:graphicData>
                </a:graphic>
              </wp:anchor>
            </w:drawing>
          </mc:Choice>
          <mc:Fallback>
            <w:pict>
              <v:shape w14:anchorId="350490EE" id="Ink 933" o:spid="_x0000_s1026" type="#_x0000_t75" style="position:absolute;margin-left:163.9pt;margin-top:372.4pt;width:9.9pt;height:25.3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">
                <v:imagedata r:id="rId961" o:title=""/>
              </v:shape>
            </w:pict>
          </mc:Fallback>
        </mc:AlternateContent>
      </w:r>
      <w:r>
        <w:rPr>
          <w:rFonts w:ascii="Liberation Serif" w:hAnsi="Liberation Serif"/>
          <w:noProof/>
        </w:rPr>
        <mc:AlternateContent>
          <mc:Choice Requires="wpi">
            <w:drawing>
              <wp:anchor distT="0" distB="0" distL="114300" distR="114300" simplePos="0" relativeHeight="252460032" behindDoc="0" locked="0" layoutInCell="1" allowOverlap="1">
                <wp:simplePos x="0" y="0"/>
                <wp:positionH relativeFrom="column">
                  <wp:posOffset>1835533</wp:posOffset>
                </wp:positionH>
                <wp:positionV relativeFrom="paragraph">
                  <wp:posOffset>4796777</wp:posOffset>
                </wp:positionV>
                <wp:extent cx="169920" cy="174960"/>
                <wp:effectExtent l="38100" t="38100" r="20955" b="34925"/>
                <wp:wrapNone/>
                <wp:docPr id="932" name="Ink 932"/>
                <wp:cNvGraphicFramePr/>
                <a:graphic xmlns:a="http://schemas.openxmlformats.org/drawingml/2006/main">
                  <a:graphicData uri="http://schemas.microsoft.com/office/word/2010/wordprocessingInk">
                    <w14:contentPart bwMode="auto" r:id="rId962">
                      <w14:nvContentPartPr>
                        <w14:cNvContentPartPr/>
                      </w14:nvContentPartPr>
                      <w14:xfrm>
                        <a:off x="0" y="0"/>
                        <a:ext cx="169920" cy="174960"/>
                      </w14:xfrm>
                    </w14:contentPart>
                  </a:graphicData>
                </a:graphic>
              </wp:anchor>
            </w:drawing>
          </mc:Choice>
          <mc:Fallback>
            <w:pict>
              <v:shape w14:anchorId="7C34669C" id="Ink 932" o:spid="_x0000_s1026" type="#_x0000_t75" style="position:absolute;margin-left:144.3pt;margin-top:377.45pt;width:13.95pt;height:14.35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">
                <v:imagedata r:id="rId963" o:title=""/>
              </v:shape>
            </w:pict>
          </mc:Fallback>
        </mc:AlternateContent>
      </w:r>
      <w:r>
        <w:rPr>
          <w:rFonts w:ascii="Liberation Serif" w:hAnsi="Liberation Serif"/>
          <w:noProof/>
        </w:rPr>
        <mc:AlternateContent>
          <mc:Choice Requires="wpi">
            <w:drawing>
              <wp:anchor distT="0" distB="0" distL="114300" distR="114300" simplePos="0" relativeHeight="252459008" behindDoc="0" locked="0" layoutInCell="1" allowOverlap="1">
                <wp:simplePos x="0" y="0"/>
                <wp:positionH relativeFrom="column">
                  <wp:posOffset>1576333</wp:posOffset>
                </wp:positionH>
                <wp:positionV relativeFrom="paragraph">
                  <wp:posOffset>4896497</wp:posOffset>
                </wp:positionV>
                <wp:extent cx="61920" cy="14040"/>
                <wp:effectExtent l="38100" t="38100" r="33655" b="43180"/>
                <wp:wrapNone/>
                <wp:docPr id="931" name="Ink 931"/>
                <wp:cNvGraphicFramePr/>
                <a:graphic xmlns:a="http://schemas.openxmlformats.org/drawingml/2006/main">
                  <a:graphicData uri="http://schemas.microsoft.com/office/word/2010/wordprocessingInk">
                    <w14:contentPart bwMode="auto" r:id="rId964">
                      <w14:nvContentPartPr>
                        <w14:cNvContentPartPr/>
                      </w14:nvContentPartPr>
                      <w14:xfrm>
                        <a:off x="0" y="0"/>
                        <a:ext cx="61920" cy="14040"/>
                      </w14:xfrm>
                    </w14:contentPart>
                  </a:graphicData>
                </a:graphic>
              </wp:anchor>
            </w:drawing>
          </mc:Choice>
          <mc:Fallback>
            <w:pict>
              <v:shape w14:anchorId="6AC628E2" id="Ink 931" o:spid="_x0000_s1026" type="#_x0000_t75" style="position:absolute;margin-left:123.85pt;margin-top:385.3pt;width:5.45pt;height:1.6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">
                <v:imagedata r:id="rId965" o:title=""/>
              </v:shape>
            </w:pict>
          </mc:Fallback>
        </mc:AlternateContent>
      </w:r>
      <w:r>
        <w:rPr>
          <w:rFonts w:ascii="Liberation Serif" w:hAnsi="Liberation Serif"/>
          <w:noProof/>
        </w:rPr>
        <mc:AlternateContent>
          <mc:Choice Requires="wpi">
            <w:drawing>
              <wp:anchor distT="0" distB="0" distL="114300" distR="114300" simplePos="0" relativeHeight="252457984" behindDoc="0" locked="0" layoutInCell="1" allowOverlap="1">
                <wp:simplePos x="0" y="0"/>
                <wp:positionH relativeFrom="column">
                  <wp:posOffset>1542133</wp:posOffset>
                </wp:positionH>
                <wp:positionV relativeFrom="paragraph">
                  <wp:posOffset>4848617</wp:posOffset>
                </wp:positionV>
                <wp:extent cx="82440" cy="21600"/>
                <wp:effectExtent l="38100" t="38100" r="32385" b="35560"/>
                <wp:wrapNone/>
                <wp:docPr id="930" name="Ink 930"/>
                <wp:cNvGraphicFramePr/>
                <a:graphic xmlns:a="http://schemas.openxmlformats.org/drawingml/2006/main">
                  <a:graphicData uri="http://schemas.microsoft.com/office/word/2010/wordprocessingInk">
                    <w14:contentPart bwMode="auto" r:id="rId966">
                      <w14:nvContentPartPr>
                        <w14:cNvContentPartPr/>
                      </w14:nvContentPartPr>
                      <w14:xfrm>
                        <a:off x="0" y="0"/>
                        <a:ext cx="82440" cy="21600"/>
                      </w14:xfrm>
                    </w14:contentPart>
                  </a:graphicData>
                </a:graphic>
              </wp:anchor>
            </w:drawing>
          </mc:Choice>
          <mc:Fallback>
            <w:pict>
              <v:shape w14:anchorId="6D88E7DB" id="Ink 930" o:spid="_x0000_s1026" type="#_x0000_t75" style="position:absolute;margin-left:121.2pt;margin-top:381.55pt;width:7.05pt;height:2.2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">
                <v:imagedata r:id="rId967" o:title=""/>
              </v:shape>
            </w:pict>
          </mc:Fallback>
        </mc:AlternateContent>
      </w:r>
      <w:r>
        <w:rPr>
          <w:rFonts w:ascii="Liberation Serif" w:hAnsi="Liberation Serif"/>
          <w:noProof/>
        </w:rPr>
        <mc:AlternateContent>
          <mc:Choice Requires="wpi">
            <w:drawing>
              <wp:anchor distT="0" distB="0" distL="114300" distR="114300" simplePos="0" relativeHeight="252456960" behindDoc="0" locked="0" layoutInCell="1" allowOverlap="1">
                <wp:simplePos x="0" y="0"/>
                <wp:positionH relativeFrom="column">
                  <wp:posOffset>1241893</wp:posOffset>
                </wp:positionH>
                <wp:positionV relativeFrom="paragraph">
                  <wp:posOffset>4787417</wp:posOffset>
                </wp:positionV>
                <wp:extent cx="68760" cy="14400"/>
                <wp:effectExtent l="38100" t="38100" r="45720" b="43180"/>
                <wp:wrapNone/>
                <wp:docPr id="929" name="Ink 929"/>
                <wp:cNvGraphicFramePr/>
                <a:graphic xmlns:a="http://schemas.openxmlformats.org/drawingml/2006/main">
                  <a:graphicData uri="http://schemas.microsoft.com/office/word/2010/wordprocessingInk">
                    <w14:contentPart bwMode="auto" r:id="rId968">
                      <w14:nvContentPartPr>
                        <w14:cNvContentPartPr/>
                      </w14:nvContentPartPr>
                      <w14:xfrm>
                        <a:off x="0" y="0"/>
                        <a:ext cx="68760" cy="14400"/>
                      </w14:xfrm>
                    </w14:contentPart>
                  </a:graphicData>
                </a:graphic>
              </wp:anchor>
            </w:drawing>
          </mc:Choice>
          <mc:Fallback>
            <w:pict>
              <v:shape w14:anchorId="31AB4A7C" id="Ink 929" o:spid="_x0000_s1026" type="#_x0000_t75" style="position:absolute;margin-left:97.55pt;margin-top:376.7pt;width:5.9pt;height:1.7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">
                <v:imagedata r:id="rId969" o:title=""/>
              </v:shape>
            </w:pict>
          </mc:Fallback>
        </mc:AlternateContent>
      </w:r>
      <w:r>
        <w:rPr>
          <w:rFonts w:ascii="Liberation Serif" w:hAnsi="Liberation Serif"/>
          <w:noProof/>
        </w:rPr>
        <mc:AlternateContent>
          <mc:Choice Requires="wpi">
            <w:drawing>
              <wp:anchor distT="0" distB="0" distL="114300" distR="114300" simplePos="0" relativeHeight="252455936" behindDoc="0" locked="0" layoutInCell="1" allowOverlap="1">
                <wp:simplePos x="0" y="0"/>
                <wp:positionH relativeFrom="column">
                  <wp:posOffset>1364653</wp:posOffset>
                </wp:positionH>
                <wp:positionV relativeFrom="paragraph">
                  <wp:posOffset>4821257</wp:posOffset>
                </wp:positionV>
                <wp:extent cx="89280" cy="68760"/>
                <wp:effectExtent l="38100" t="38100" r="44450" b="45720"/>
                <wp:wrapNone/>
                <wp:docPr id="928" name="Ink 928"/>
                <wp:cNvGraphicFramePr/>
                <a:graphic xmlns:a="http://schemas.openxmlformats.org/drawingml/2006/main">
                  <a:graphicData uri="http://schemas.microsoft.com/office/word/2010/wordprocessingInk">
                    <w14:contentPart bwMode="auto" r:id="rId970">
                      <w14:nvContentPartPr>
                        <w14:cNvContentPartPr/>
                      </w14:nvContentPartPr>
                      <w14:xfrm>
                        <a:off x="0" y="0"/>
                        <a:ext cx="89280" cy="68760"/>
                      </w14:xfrm>
                    </w14:contentPart>
                  </a:graphicData>
                </a:graphic>
              </wp:anchor>
            </w:drawing>
          </mc:Choice>
          <mc:Fallback>
            <w:pict>
              <v:shape w14:anchorId="0BF71645" id="Ink 928" o:spid="_x0000_s1026" type="#_x0000_t75" style="position:absolute;margin-left:107.2pt;margin-top:379.4pt;width:7.6pt;height:5.9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">
                <v:imagedata r:id="rId971" o:title=""/>
              </v:shape>
            </w:pict>
          </mc:Fallback>
        </mc:AlternateContent>
      </w:r>
      <w:r>
        <w:rPr>
          <w:rFonts w:ascii="Liberation Serif" w:hAnsi="Liberation Serif"/>
          <w:noProof/>
        </w:rPr>
        <mc:AlternateContent>
          <mc:Choice Requires="wpi">
            <w:drawing>
              <wp:anchor distT="0" distB="0" distL="114300" distR="114300" simplePos="0" relativeHeight="252454912" behindDoc="0" locked="0" layoutInCell="1" allowOverlap="1">
                <wp:simplePos x="0" y="0"/>
                <wp:positionH relativeFrom="column">
                  <wp:posOffset>463573</wp:posOffset>
                </wp:positionH>
                <wp:positionV relativeFrom="paragraph">
                  <wp:posOffset>4787417</wp:posOffset>
                </wp:positionV>
                <wp:extent cx="957240" cy="402840"/>
                <wp:effectExtent l="38100" t="38100" r="33655" b="35560"/>
                <wp:wrapNone/>
                <wp:docPr id="927" name="Ink 927"/>
                <wp:cNvGraphicFramePr/>
                <a:graphic xmlns:a="http://schemas.openxmlformats.org/drawingml/2006/main">
                  <a:graphicData uri="http://schemas.microsoft.com/office/word/2010/wordprocessingInk">
                    <w14:contentPart bwMode="auto" r:id="rId972">
                      <w14:nvContentPartPr>
                        <w14:cNvContentPartPr/>
                      </w14:nvContentPartPr>
                      <w14:xfrm>
                        <a:off x="0" y="0"/>
                        <a:ext cx="957240" cy="402840"/>
                      </w14:xfrm>
                    </w14:contentPart>
                  </a:graphicData>
                </a:graphic>
              </wp:anchor>
            </w:drawing>
          </mc:Choice>
          <mc:Fallback>
            <w:pict>
              <v:shape w14:anchorId="6AA0A499" id="Ink 927" o:spid="_x0000_s1026" type="#_x0000_t75" style="position:absolute;margin-left:36.25pt;margin-top:376.7pt;width:75.9pt;height:32.25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">
                <v:imagedata r:id="rId973" o:title=""/>
              </v:shape>
            </w:pict>
          </mc:Fallback>
        </mc:AlternateContent>
      </w:r>
      <w:r>
        <w:rPr>
          <w:rFonts w:ascii="Liberation Serif" w:hAnsi="Liberation Serif"/>
          <w:noProof/>
        </w:rPr>
        <mc:AlternateContent>
          <mc:Choice Requires="wpi">
            <w:drawing>
              <wp:anchor distT="0" distB="0" distL="114300" distR="114300" simplePos="0" relativeHeight="252453888" behindDoc="0" locked="0" layoutInCell="1" allowOverlap="1">
                <wp:simplePos x="0" y="0"/>
                <wp:positionH relativeFrom="column">
                  <wp:posOffset>252613</wp:posOffset>
                </wp:positionH>
                <wp:positionV relativeFrom="paragraph">
                  <wp:posOffset>4950857</wp:posOffset>
                </wp:positionV>
                <wp:extent cx="34200" cy="20880"/>
                <wp:effectExtent l="38100" t="38100" r="42545" b="36830"/>
                <wp:wrapNone/>
                <wp:docPr id="926" name="Ink 926"/>
                <wp:cNvGraphicFramePr/>
                <a:graphic xmlns:a="http://schemas.openxmlformats.org/drawingml/2006/main">
                  <a:graphicData uri="http://schemas.microsoft.com/office/word/2010/wordprocessingInk">
                    <w14:contentPart bwMode="auto" r:id="rId974">
                      <w14:nvContentPartPr>
                        <w14:cNvContentPartPr/>
                      </w14:nvContentPartPr>
                      <w14:xfrm>
                        <a:off x="0" y="0"/>
                        <a:ext cx="34200" cy="20880"/>
                      </w14:xfrm>
                    </w14:contentPart>
                  </a:graphicData>
                </a:graphic>
              </wp:anchor>
            </w:drawing>
          </mc:Choice>
          <mc:Fallback>
            <w:pict>
              <v:shape w14:anchorId="2BC72E6E" id="Ink 926" o:spid="_x0000_s1026" type="#_x0000_t75" style="position:absolute;margin-left:19.65pt;margin-top:389.6pt;width:3.25pt;height:2.2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">
                <v:imagedata r:id="rId975" o:title=""/>
              </v:shape>
            </w:pict>
          </mc:Fallback>
        </mc:AlternateContent>
      </w:r>
      <w:r>
        <w:rPr>
          <w:rFonts w:ascii="Liberation Serif" w:hAnsi="Liberation Serif"/>
          <w:noProof/>
        </w:rPr>
        <mc:AlternateContent>
          <mc:Choice Requires="wpi">
            <w:drawing>
              <wp:anchor distT="0" distB="0" distL="114300" distR="114300" simplePos="0" relativeHeight="252452864" behindDoc="0" locked="0" layoutInCell="1" allowOverlap="1">
                <wp:simplePos x="0" y="0"/>
                <wp:positionH relativeFrom="column">
                  <wp:posOffset>163693</wp:posOffset>
                </wp:positionH>
                <wp:positionV relativeFrom="paragraph">
                  <wp:posOffset>4860857</wp:posOffset>
                </wp:positionV>
                <wp:extent cx="41400" cy="22320"/>
                <wp:effectExtent l="38100" t="38100" r="34925" b="34925"/>
                <wp:wrapNone/>
                <wp:docPr id="925" name="Ink 925"/>
                <wp:cNvGraphicFramePr/>
                <a:graphic xmlns:a="http://schemas.openxmlformats.org/drawingml/2006/main">
                  <a:graphicData uri="http://schemas.microsoft.com/office/word/2010/wordprocessingInk">
                    <w14:contentPart bwMode="auto" r:id="rId976">
                      <w14:nvContentPartPr>
                        <w14:cNvContentPartPr/>
                      </w14:nvContentPartPr>
                      <w14:xfrm>
                        <a:off x="0" y="0"/>
                        <a:ext cx="41400" cy="22320"/>
                      </w14:xfrm>
                    </w14:contentPart>
                  </a:graphicData>
                </a:graphic>
              </wp:anchor>
            </w:drawing>
          </mc:Choice>
          <mc:Fallback>
            <w:pict>
              <v:shape w14:anchorId="26510425" id="Ink 925" o:spid="_x0000_s1026" type="#_x0000_t75" style="position:absolute;margin-left:12.65pt;margin-top:382.5pt;width:3.75pt;height:2.25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">
                <v:imagedata r:id="rId977" o:title=""/>
              </v:shape>
            </w:pict>
          </mc:Fallback>
        </mc:AlternateContent>
      </w:r>
      <w:r>
        <w:rPr>
          <w:rFonts w:ascii="Liberation Serif" w:hAnsi="Liberation Serif"/>
          <w:noProof/>
        </w:rPr>
        <mc:AlternateContent>
          <mc:Choice Requires="wpi">
            <w:drawing>
              <wp:anchor distT="0" distB="0" distL="114300" distR="114300" simplePos="0" relativeHeight="252451840" behindDoc="0" locked="0" layoutInCell="1" allowOverlap="1">
                <wp:simplePos x="0" y="0"/>
                <wp:positionH relativeFrom="column">
                  <wp:posOffset>102493</wp:posOffset>
                </wp:positionH>
                <wp:positionV relativeFrom="paragraph">
                  <wp:posOffset>4923137</wp:posOffset>
                </wp:positionV>
                <wp:extent cx="37080" cy="34920"/>
                <wp:effectExtent l="38100" t="38100" r="39370" b="41910"/>
                <wp:wrapNone/>
                <wp:docPr id="924" name="Ink 924"/>
                <wp:cNvGraphicFramePr/>
                <a:graphic xmlns:a="http://schemas.openxmlformats.org/drawingml/2006/main">
                  <a:graphicData uri="http://schemas.microsoft.com/office/word/2010/wordprocessingInk">
                    <w14:contentPart bwMode="auto" r:id="rId978">
                      <w14:nvContentPartPr>
                        <w14:cNvContentPartPr/>
                      </w14:nvContentPartPr>
                      <w14:xfrm>
                        <a:off x="0" y="0"/>
                        <a:ext cx="37080" cy="34920"/>
                      </w14:xfrm>
                    </w14:contentPart>
                  </a:graphicData>
                </a:graphic>
              </wp:anchor>
            </w:drawing>
          </mc:Choice>
          <mc:Fallback>
            <w:pict>
              <v:shape w14:anchorId="7C2B17AC" id="Ink 924" o:spid="_x0000_s1026" type="#_x0000_t75" style="position:absolute;margin-left:7.8pt;margin-top:387.4pt;width:3.45pt;height:3.3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">
                <v:imagedata r:id="rId979" o:title=""/>
              </v:shape>
            </w:pict>
          </mc:Fallback>
        </mc:AlternateContent>
      </w:r>
      <w:r>
        <w:rPr>
          <w:rFonts w:ascii="Liberation Serif" w:hAnsi="Liberation Serif"/>
          <w:noProof/>
        </w:rPr>
        <mc:AlternateContent>
          <mc:Choice Requires="wpi">
            <w:drawing>
              <wp:anchor distT="0" distB="0" distL="114300" distR="114300" simplePos="0" relativeHeight="252450816" behindDoc="0" locked="0" layoutInCell="1" allowOverlap="1">
                <wp:simplePos x="0" y="0"/>
                <wp:positionH relativeFrom="column">
                  <wp:posOffset>5977693</wp:posOffset>
                </wp:positionH>
                <wp:positionV relativeFrom="paragraph">
                  <wp:posOffset>4125226</wp:posOffset>
                </wp:positionV>
                <wp:extent cx="77400" cy="218880"/>
                <wp:effectExtent l="38100" t="38100" r="18415" b="29210"/>
                <wp:wrapNone/>
                <wp:docPr id="923" name="Ink 923"/>
                <wp:cNvGraphicFramePr/>
                <a:graphic xmlns:a="http://schemas.openxmlformats.org/drawingml/2006/main">
                  <a:graphicData uri="http://schemas.microsoft.com/office/word/2010/wordprocessingInk">
                    <w14:contentPart bwMode="auto" r:id="rId980">
                      <w14:nvContentPartPr>
                        <w14:cNvContentPartPr/>
                      </w14:nvContentPartPr>
                      <w14:xfrm>
                        <a:off x="0" y="0"/>
                        <a:ext cx="77400" cy="218880"/>
                      </w14:xfrm>
                    </w14:contentPart>
                  </a:graphicData>
                </a:graphic>
              </wp:anchor>
            </w:drawing>
          </mc:Choice>
          <mc:Fallback>
            <w:pict>
              <v:shape w14:anchorId="790B06B3" id="Ink 923" o:spid="_x0000_s1026" type="#_x0000_t75" style="position:absolute;margin-left:470.45pt;margin-top:324.55pt;width:6.65pt;height:17.8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">
                <v:imagedata r:id="rId981" o:title=""/>
              </v:shape>
            </w:pict>
          </mc:Fallback>
        </mc:AlternateContent>
      </w:r>
      <w:r>
        <w:rPr>
          <w:rFonts w:ascii="Liberation Serif" w:hAnsi="Liberation Serif"/>
          <w:noProof/>
        </w:rPr>
        <mc:AlternateContent>
          <mc:Choice Requires="wpi">
            <w:drawing>
              <wp:anchor distT="0" distB="0" distL="114300" distR="114300" simplePos="0" relativeHeight="252449792" behindDoc="0" locked="0" layoutInCell="1" allowOverlap="1">
                <wp:simplePos x="0" y="0"/>
                <wp:positionH relativeFrom="column">
                  <wp:posOffset>5786533</wp:posOffset>
                </wp:positionH>
                <wp:positionV relativeFrom="paragraph">
                  <wp:posOffset>4159426</wp:posOffset>
                </wp:positionV>
                <wp:extent cx="192960" cy="227160"/>
                <wp:effectExtent l="38100" t="38100" r="17145" b="40005"/>
                <wp:wrapNone/>
                <wp:docPr id="922" name="Ink 922"/>
                <wp:cNvGraphicFramePr/>
                <a:graphic xmlns:a="http://schemas.openxmlformats.org/drawingml/2006/main">
                  <a:graphicData uri="http://schemas.microsoft.com/office/word/2010/wordprocessingInk">
                    <w14:contentPart bwMode="auto" r:id="rId982">
                      <w14:nvContentPartPr>
                        <w14:cNvContentPartPr/>
                      </w14:nvContentPartPr>
                      <w14:xfrm>
                        <a:off x="0" y="0"/>
                        <a:ext cx="192960" cy="227160"/>
                      </w14:xfrm>
                    </w14:contentPart>
                  </a:graphicData>
                </a:graphic>
              </wp:anchor>
            </w:drawing>
          </mc:Choice>
          <mc:Fallback>
            <w:pict>
              <v:shape w14:anchorId="43D9EE1C" id="Ink 922" o:spid="_x0000_s1026" type="#_x0000_t75" style="position:absolute;margin-left:455.4pt;margin-top:327.25pt;width:15.75pt;height:18.45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">
                <v:imagedata r:id="rId983" o:title=""/>
              </v:shape>
            </w:pict>
          </mc:Fallback>
        </mc:AlternateContent>
      </w:r>
      <w:r>
        <w:rPr>
          <w:rFonts w:ascii="Liberation Serif" w:hAnsi="Liberation Serif"/>
          <w:noProof/>
        </w:rPr>
        <mc:AlternateContent>
          <mc:Choice Requires="wpi">
            <w:drawing>
              <wp:anchor distT="0" distB="0" distL="114300" distR="114300" simplePos="0" relativeHeight="252448768" behindDoc="0" locked="0" layoutInCell="1" allowOverlap="1">
                <wp:simplePos x="0" y="0"/>
                <wp:positionH relativeFrom="column">
                  <wp:posOffset>5676013</wp:posOffset>
                </wp:positionH>
                <wp:positionV relativeFrom="paragraph">
                  <wp:posOffset>4125226</wp:posOffset>
                </wp:positionV>
                <wp:extent cx="97200" cy="123480"/>
                <wp:effectExtent l="38100" t="38100" r="36195" b="29210"/>
                <wp:wrapNone/>
                <wp:docPr id="921" name="Ink 921"/>
                <wp:cNvGraphicFramePr/>
                <a:graphic xmlns:a="http://schemas.openxmlformats.org/drawingml/2006/main">
                  <a:graphicData uri="http://schemas.microsoft.com/office/word/2010/wordprocessingInk">
                    <w14:contentPart bwMode="auto" r:id="rId984">
                      <w14:nvContentPartPr>
                        <w14:cNvContentPartPr/>
                      </w14:nvContentPartPr>
                      <w14:xfrm>
                        <a:off x="0" y="0"/>
                        <a:ext cx="97200" cy="123480"/>
                      </w14:xfrm>
                    </w14:contentPart>
                  </a:graphicData>
                </a:graphic>
              </wp:anchor>
            </w:drawing>
          </mc:Choice>
          <mc:Fallback>
            <w:pict>
              <v:shape w14:anchorId="2239A9A4" id="Ink 921" o:spid="_x0000_s1026" type="#_x0000_t75" style="position:absolute;margin-left:446.7pt;margin-top:324.55pt;width:8.15pt;height:10.25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">
                <v:imagedata r:id="rId985" o:title=""/>
              </v:shape>
            </w:pict>
          </mc:Fallback>
        </mc:AlternateContent>
      </w:r>
      <w:r>
        <w:rPr>
          <w:rFonts w:ascii="Liberation Serif" w:hAnsi="Liberation Serif"/>
          <w:noProof/>
        </w:rPr>
        <mc:AlternateContent>
          <mc:Choice Requires="wpi">
            <w:drawing>
              <wp:anchor distT="0" distB="0" distL="114300" distR="114300" simplePos="0" relativeHeight="252447744" behindDoc="0" locked="0" layoutInCell="1" allowOverlap="1">
                <wp:simplePos x="0" y="0"/>
                <wp:positionH relativeFrom="column">
                  <wp:posOffset>5534173</wp:posOffset>
                </wp:positionH>
                <wp:positionV relativeFrom="paragraph">
                  <wp:posOffset>4159426</wp:posOffset>
                </wp:positionV>
                <wp:extent cx="123120" cy="95760"/>
                <wp:effectExtent l="38100" t="38100" r="29845" b="38100"/>
                <wp:wrapNone/>
                <wp:docPr id="920" name="Ink 920"/>
                <wp:cNvGraphicFramePr/>
                <a:graphic xmlns:a="http://schemas.openxmlformats.org/drawingml/2006/main">
                  <a:graphicData uri="http://schemas.microsoft.com/office/word/2010/wordprocessingInk">
                    <w14:contentPart bwMode="auto" r:id="rId986">
                      <w14:nvContentPartPr>
                        <w14:cNvContentPartPr/>
                      </w14:nvContentPartPr>
                      <w14:xfrm>
                        <a:off x="0" y="0"/>
                        <a:ext cx="123120" cy="95760"/>
                      </w14:xfrm>
                    </w14:contentPart>
                  </a:graphicData>
                </a:graphic>
              </wp:anchor>
            </w:drawing>
          </mc:Choice>
          <mc:Fallback>
            <w:pict>
              <v:shape w14:anchorId="11B82B89" id="Ink 920" o:spid="_x0000_s1026" type="#_x0000_t75" style="position:absolute;margin-left:435.5pt;margin-top:327.25pt;width:10.25pt;height:8.1pt;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">
                <v:imagedata r:id="rId987" o:title=""/>
              </v:shape>
            </w:pict>
          </mc:Fallback>
        </mc:AlternateContent>
      </w:r>
      <w:r>
        <w:rPr>
          <w:rFonts w:ascii="Liberation Serif" w:hAnsi="Liberation Serif"/>
          <w:noProof/>
        </w:rPr>
        <mc:AlternateContent>
          <mc:Choice Requires="wpi">
            <w:drawing>
              <wp:anchor distT="0" distB="0" distL="114300" distR="114300" simplePos="0" relativeHeight="252446720" behindDoc="0" locked="0" layoutInCell="1" allowOverlap="1">
                <wp:simplePos x="0" y="0"/>
                <wp:positionH relativeFrom="column">
                  <wp:posOffset>5486293</wp:posOffset>
                </wp:positionH>
                <wp:positionV relativeFrom="paragraph">
                  <wp:posOffset>4138186</wp:posOffset>
                </wp:positionV>
                <wp:extent cx="7200" cy="7920"/>
                <wp:effectExtent l="38100" t="38100" r="31115" b="30480"/>
                <wp:wrapNone/>
                <wp:docPr id="919" name="Ink 919"/>
                <wp:cNvGraphicFramePr/>
                <a:graphic xmlns:a="http://schemas.openxmlformats.org/drawingml/2006/main">
                  <a:graphicData uri="http://schemas.microsoft.com/office/word/2010/wordprocessingInk">
                    <w14:contentPart bwMode="auto" r:id="rId988">
                      <w14:nvContentPartPr>
                        <w14:cNvContentPartPr/>
                      </w14:nvContentPartPr>
                      <w14:xfrm>
                        <a:off x="0" y="0"/>
                        <a:ext cx="7200" cy="7920"/>
                      </w14:xfrm>
                    </w14:contentPart>
                  </a:graphicData>
                </a:graphic>
              </wp:anchor>
            </w:drawing>
          </mc:Choice>
          <mc:Fallback>
            <w:pict>
              <v:shape w14:anchorId="3A864DDE" id="Ink 919" o:spid="_x0000_s1026" type="#_x0000_t75" style="position:absolute;margin-left:431.75pt;margin-top:325.6pt;width:1.1pt;height:1.15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">
                <v:imagedata r:id="rId989" o:title=""/>
              </v:shape>
            </w:pict>
          </mc:Fallback>
        </mc:AlternateContent>
      </w:r>
      <w:r>
        <w:rPr>
          <w:rFonts w:ascii="Liberation Serif" w:hAnsi="Liberation Serif"/>
          <w:noProof/>
        </w:rPr>
        <mc:AlternateContent>
          <mc:Choice Requires="wpi">
            <w:drawing>
              <wp:anchor distT="0" distB="0" distL="114300" distR="114300" simplePos="0" relativeHeight="252445696" behindDoc="0" locked="0" layoutInCell="1" allowOverlap="1">
                <wp:simplePos x="0" y="0"/>
                <wp:positionH relativeFrom="column">
                  <wp:posOffset>5335093</wp:posOffset>
                </wp:positionH>
                <wp:positionV relativeFrom="paragraph">
                  <wp:posOffset>4125226</wp:posOffset>
                </wp:positionV>
                <wp:extent cx="165240" cy="140040"/>
                <wp:effectExtent l="38100" t="38100" r="25400" b="31750"/>
                <wp:wrapNone/>
                <wp:docPr id="918" name="Ink 918"/>
                <wp:cNvGraphicFramePr/>
                <a:graphic xmlns:a="http://schemas.openxmlformats.org/drawingml/2006/main">
                  <a:graphicData uri="http://schemas.microsoft.com/office/word/2010/wordprocessingInk">
                    <w14:contentPart bwMode="auto" r:id="rId990">
                      <w14:nvContentPartPr>
                        <w14:cNvContentPartPr/>
                      </w14:nvContentPartPr>
                      <w14:xfrm>
                        <a:off x="0" y="0"/>
                        <a:ext cx="165240" cy="140040"/>
                      </w14:xfrm>
                    </w14:contentPart>
                  </a:graphicData>
                </a:graphic>
              </wp:anchor>
            </w:drawing>
          </mc:Choice>
          <mc:Fallback>
            <w:pict>
              <v:shape w14:anchorId="046E2AC4" id="Ink 918" o:spid="_x0000_s1026" type="#_x0000_t75" style="position:absolute;margin-left:419.85pt;margin-top:324.55pt;width:13.5pt;height:11.6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">
                <v:imagedata r:id="rId991" o:title=""/>
              </v:shape>
            </w:pict>
          </mc:Fallback>
        </mc:AlternateContent>
      </w:r>
      <w:r>
        <w:rPr>
          <w:rFonts w:ascii="Liberation Serif" w:hAnsi="Liberation Serif"/>
          <w:noProof/>
        </w:rPr>
        <mc:AlternateContent>
          <mc:Choice Requires="wpi">
            <w:drawing>
              <wp:anchor distT="0" distB="0" distL="114300" distR="114300" simplePos="0" relativeHeight="252444672" behindDoc="0" locked="0" layoutInCell="1" allowOverlap="1">
                <wp:simplePos x="0" y="0"/>
                <wp:positionH relativeFrom="column">
                  <wp:posOffset>5211613</wp:posOffset>
                </wp:positionH>
                <wp:positionV relativeFrom="paragraph">
                  <wp:posOffset>4207306</wp:posOffset>
                </wp:positionV>
                <wp:extent cx="63720" cy="68400"/>
                <wp:effectExtent l="38100" t="38100" r="31750" b="46355"/>
                <wp:wrapNone/>
                <wp:docPr id="917" name="Ink 917"/>
                <wp:cNvGraphicFramePr/>
                <a:graphic xmlns:a="http://schemas.openxmlformats.org/drawingml/2006/main">
                  <a:graphicData uri="http://schemas.microsoft.com/office/word/2010/wordprocessingInk">
                    <w14:contentPart bwMode="auto" r:id="rId992">
                      <w14:nvContentPartPr>
                        <w14:cNvContentPartPr/>
                      </w14:nvContentPartPr>
                      <w14:xfrm>
                        <a:off x="0" y="0"/>
                        <a:ext cx="63720" cy="68400"/>
                      </w14:xfrm>
                    </w14:contentPart>
                  </a:graphicData>
                </a:graphic>
              </wp:anchor>
            </w:drawing>
          </mc:Choice>
          <mc:Fallback>
            <w:pict>
              <v:shape w14:anchorId="0ECB3D1A" id="Ink 917" o:spid="_x0000_s1026" type="#_x0000_t75" style="position:absolute;margin-left:410.1pt;margin-top:331.05pt;width:5.55pt;height:5.95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">
                <v:imagedata r:id="rId993" o:title=""/>
              </v:shape>
            </w:pict>
          </mc:Fallback>
        </mc:AlternateContent>
      </w:r>
      <w:r>
        <w:rPr>
          <w:rFonts w:ascii="Liberation Serif" w:hAnsi="Liberation Serif"/>
          <w:noProof/>
        </w:rPr>
        <mc:AlternateContent>
          <mc:Choice Requires="wpi">
            <w:drawing>
              <wp:anchor distT="0" distB="0" distL="114300" distR="114300" simplePos="0" relativeHeight="252443648" behindDoc="0" locked="0" layoutInCell="1" allowOverlap="1">
                <wp:simplePos x="0" y="0"/>
                <wp:positionH relativeFrom="column">
                  <wp:posOffset>4872133</wp:posOffset>
                </wp:positionH>
                <wp:positionV relativeFrom="paragraph">
                  <wp:posOffset>4132066</wp:posOffset>
                </wp:positionV>
                <wp:extent cx="300600" cy="268200"/>
                <wp:effectExtent l="38100" t="38100" r="23495" b="36830"/>
                <wp:wrapNone/>
                <wp:docPr id="916" name="Ink 916"/>
                <wp:cNvGraphicFramePr/>
                <a:graphic xmlns:a="http://schemas.openxmlformats.org/drawingml/2006/main">
                  <a:graphicData uri="http://schemas.microsoft.com/office/word/2010/wordprocessingInk">
                    <w14:contentPart bwMode="auto" r:id="rId994">
                      <w14:nvContentPartPr>
                        <w14:cNvContentPartPr/>
                      </w14:nvContentPartPr>
                      <w14:xfrm>
                        <a:off x="0" y="0"/>
                        <a:ext cx="300600" cy="268200"/>
                      </w14:xfrm>
                    </w14:contentPart>
                  </a:graphicData>
                </a:graphic>
              </wp:anchor>
            </w:drawing>
          </mc:Choice>
          <mc:Fallback>
            <w:pict>
              <v:shape w14:anchorId="26987434" id="Ink 916" o:spid="_x0000_s1026" type="#_x0000_t75" style="position:absolute;margin-left:383.4pt;margin-top:325.1pt;width:24.2pt;height:21.65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">
                <v:imagedata r:id="rId995" o:title=""/>
              </v:shape>
            </w:pict>
          </mc:Fallback>
        </mc:AlternateContent>
      </w:r>
      <w:r>
        <w:rPr>
          <w:rFonts w:ascii="Liberation Serif" w:hAnsi="Liberation Serif"/>
          <w:noProof/>
        </w:rPr>
        <mc:AlternateContent>
          <mc:Choice Requires="wpi">
            <w:drawing>
              <wp:anchor distT="0" distB="0" distL="114300" distR="114300" simplePos="0" relativeHeight="252442624" behindDoc="0" locked="0" layoutInCell="1" allowOverlap="1">
                <wp:simplePos x="0" y="0"/>
                <wp:positionH relativeFrom="column">
                  <wp:posOffset>4632733</wp:posOffset>
                </wp:positionH>
                <wp:positionV relativeFrom="paragraph">
                  <wp:posOffset>4186786</wp:posOffset>
                </wp:positionV>
                <wp:extent cx="144360" cy="75240"/>
                <wp:effectExtent l="38100" t="38100" r="46355" b="39370"/>
                <wp:wrapNone/>
                <wp:docPr id="915" name="Ink 915"/>
                <wp:cNvGraphicFramePr/>
                <a:graphic xmlns:a="http://schemas.openxmlformats.org/drawingml/2006/main">
                  <a:graphicData uri="http://schemas.microsoft.com/office/word/2010/wordprocessingInk">
                    <w14:contentPart bwMode="auto" r:id="rId996">
                      <w14:nvContentPartPr>
                        <w14:cNvContentPartPr/>
                      </w14:nvContentPartPr>
                      <w14:xfrm>
                        <a:off x="0" y="0"/>
                        <a:ext cx="144360" cy="75240"/>
                      </w14:xfrm>
                    </w14:contentPart>
                  </a:graphicData>
                </a:graphic>
              </wp:anchor>
            </w:drawing>
          </mc:Choice>
          <mc:Fallback>
            <w:pict>
              <v:shape w14:anchorId="4094AFDE" id="Ink 915" o:spid="_x0000_s1026" type="#_x0000_t75" style="position:absolute;margin-left:364.55pt;margin-top:329.4pt;width:11.9pt;height:6.45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">
                <v:imagedata r:id="rId997" o:title=""/>
              </v:shape>
            </w:pict>
          </mc:Fallback>
        </mc:AlternateContent>
      </w:r>
      <w:r>
        <w:rPr>
          <w:rFonts w:ascii="Liberation Serif" w:hAnsi="Liberation Serif"/>
          <w:noProof/>
        </w:rPr>
        <mc:AlternateContent>
          <mc:Choice Requires="wpi">
            <w:drawing>
              <wp:anchor distT="0" distB="0" distL="114300" distR="114300" simplePos="0" relativeHeight="252441600" behindDoc="0" locked="0" layoutInCell="1" allowOverlap="1">
                <wp:simplePos x="0" y="0"/>
                <wp:positionH relativeFrom="column">
                  <wp:posOffset>4517533</wp:posOffset>
                </wp:positionH>
                <wp:positionV relativeFrom="paragraph">
                  <wp:posOffset>4134586</wp:posOffset>
                </wp:positionV>
                <wp:extent cx="61560" cy="162000"/>
                <wp:effectExtent l="38100" t="38100" r="34290" b="28575"/>
                <wp:wrapNone/>
                <wp:docPr id="914" name="Ink 914"/>
                <wp:cNvGraphicFramePr/>
                <a:graphic xmlns:a="http://schemas.openxmlformats.org/drawingml/2006/main">
                  <a:graphicData uri="http://schemas.microsoft.com/office/word/2010/wordprocessingInk">
                    <w14:contentPart bwMode="auto" r:id="rId998">
                      <w14:nvContentPartPr>
                        <w14:cNvContentPartPr/>
                      </w14:nvContentPartPr>
                      <w14:xfrm>
                        <a:off x="0" y="0"/>
                        <a:ext cx="61560" cy="162000"/>
                      </w14:xfrm>
                    </w14:contentPart>
                  </a:graphicData>
                </a:graphic>
              </wp:anchor>
            </w:drawing>
          </mc:Choice>
          <mc:Fallback>
            <w:pict>
              <v:shape w14:anchorId="4BE38B4A" id="Ink 914" o:spid="_x0000_s1026" type="#_x0000_t75" style="position:absolute;margin-left:355.45pt;margin-top:325.3pt;width:5.4pt;height:13.25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">
                <v:imagedata r:id="rId999" o:title=""/>
              </v:shape>
            </w:pict>
          </mc:Fallback>
        </mc:AlternateContent>
      </w:r>
      <w:r>
        <w:rPr>
          <w:rFonts w:ascii="Liberation Serif" w:hAnsi="Liberation Serif"/>
          <w:noProof/>
        </w:rPr>
        <mc:AlternateContent>
          <mc:Choice Requires="wpi">
            <w:drawing>
              <wp:anchor distT="0" distB="0" distL="114300" distR="114300" simplePos="0" relativeHeight="252440576" behindDoc="0" locked="0" layoutInCell="1" allowOverlap="1">
                <wp:simplePos x="0" y="0"/>
                <wp:positionH relativeFrom="column">
                  <wp:posOffset>4374253</wp:posOffset>
                </wp:positionH>
                <wp:positionV relativeFrom="paragraph">
                  <wp:posOffset>4159426</wp:posOffset>
                </wp:positionV>
                <wp:extent cx="75240" cy="198360"/>
                <wp:effectExtent l="38100" t="38100" r="20320" b="30480"/>
                <wp:wrapNone/>
                <wp:docPr id="913" name="Ink 913"/>
                <wp:cNvGraphicFramePr/>
                <a:graphic xmlns:a="http://schemas.openxmlformats.org/drawingml/2006/main">
                  <a:graphicData uri="http://schemas.microsoft.com/office/word/2010/wordprocessingInk">
                    <w14:contentPart bwMode="auto" r:id="rId1000">
                      <w14:nvContentPartPr>
                        <w14:cNvContentPartPr/>
                      </w14:nvContentPartPr>
                      <w14:xfrm>
                        <a:off x="0" y="0"/>
                        <a:ext cx="75240" cy="198360"/>
                      </w14:xfrm>
                    </w14:contentPart>
                  </a:graphicData>
                </a:graphic>
              </wp:anchor>
            </w:drawing>
          </mc:Choice>
          <mc:Fallback>
            <w:pict>
              <v:shape w14:anchorId="0EBDCA69" id="Ink 913" o:spid="_x0000_s1026" type="#_x0000_t75" style="position:absolute;margin-left:344.2pt;margin-top:327.25pt;width:6.45pt;height:16.15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">
                <v:imagedata r:id="rId1001" o:title=""/>
              </v:shape>
            </w:pict>
          </mc:Fallback>
        </mc:AlternateContent>
      </w:r>
      <w:r>
        <w:rPr>
          <w:rFonts w:ascii="Liberation Serif" w:hAnsi="Liberation Serif"/>
          <w:noProof/>
        </w:rPr>
        <mc:AlternateContent>
          <mc:Choice Requires="wpi">
            <w:drawing>
              <wp:anchor distT="0" distB="0" distL="114300" distR="114300" simplePos="0" relativeHeight="252439552" behindDoc="0" locked="0" layoutInCell="1" allowOverlap="1">
                <wp:simplePos x="0" y="0"/>
                <wp:positionH relativeFrom="column">
                  <wp:posOffset>4296853</wp:posOffset>
                </wp:positionH>
                <wp:positionV relativeFrom="paragraph">
                  <wp:posOffset>4248346</wp:posOffset>
                </wp:positionV>
                <wp:extent cx="64800" cy="68400"/>
                <wp:effectExtent l="38100" t="38100" r="30480" b="46355"/>
                <wp:wrapNone/>
                <wp:docPr id="912" name="Ink 912"/>
                <wp:cNvGraphicFramePr/>
                <a:graphic xmlns:a="http://schemas.openxmlformats.org/drawingml/2006/main">
                  <a:graphicData uri="http://schemas.microsoft.com/office/word/2010/wordprocessingInk">
                    <w14:contentPart bwMode="auto" r:id="rId1002">
                      <w14:nvContentPartPr>
                        <w14:cNvContentPartPr/>
                      </w14:nvContentPartPr>
                      <w14:xfrm>
                        <a:off x="0" y="0"/>
                        <a:ext cx="64800" cy="68400"/>
                      </w14:xfrm>
                    </w14:contentPart>
                  </a:graphicData>
                </a:graphic>
              </wp:anchor>
            </w:drawing>
          </mc:Choice>
          <mc:Fallback>
            <w:pict>
              <v:shape w14:anchorId="2F55BFBA" id="Ink 912" o:spid="_x0000_s1026" type="#_x0000_t75" style="position:absolute;margin-left:338.1pt;margin-top:334.25pt;width:5.6pt;height:5.95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">
                <v:imagedata r:id="rId1003" o:title=""/>
              </v:shape>
            </w:pict>
          </mc:Fallback>
        </mc:AlternateContent>
      </w:r>
      <w:r>
        <w:rPr>
          <w:rFonts w:ascii="Liberation Serif" w:hAnsi="Liberation Serif"/>
          <w:noProof/>
        </w:rPr>
        <mc:AlternateContent>
          <mc:Choice Requires="wpi">
            <w:drawing>
              <wp:anchor distT="0" distB="0" distL="114300" distR="114300" simplePos="0" relativeHeight="252438528" behindDoc="0" locked="0" layoutInCell="1" allowOverlap="1">
                <wp:simplePos x="0" y="0"/>
                <wp:positionH relativeFrom="column">
                  <wp:posOffset>4005613</wp:posOffset>
                </wp:positionH>
                <wp:positionV relativeFrom="paragraph">
                  <wp:posOffset>4186786</wp:posOffset>
                </wp:positionV>
                <wp:extent cx="245880" cy="273960"/>
                <wp:effectExtent l="38100" t="38100" r="20955" b="31115"/>
                <wp:wrapNone/>
                <wp:docPr id="911" name="Ink 911"/>
                <wp:cNvGraphicFramePr/>
                <a:graphic xmlns:a="http://schemas.openxmlformats.org/drawingml/2006/main">
                  <a:graphicData uri="http://schemas.microsoft.com/office/word/2010/wordprocessingInk">
                    <w14:contentPart bwMode="auto" r:id="rId1004">
                      <w14:nvContentPartPr>
                        <w14:cNvContentPartPr/>
                      </w14:nvContentPartPr>
                      <w14:xfrm>
                        <a:off x="0" y="0"/>
                        <a:ext cx="245880" cy="273960"/>
                      </w14:xfrm>
                    </w14:contentPart>
                  </a:graphicData>
                </a:graphic>
              </wp:anchor>
            </w:drawing>
          </mc:Choice>
          <mc:Fallback>
            <w:pict>
              <v:shape w14:anchorId="417DB9D7" id="Ink 911" o:spid="_x0000_s1026" type="#_x0000_t75" style="position:absolute;margin-left:315.15pt;margin-top:329.4pt;width:19.85pt;height:22.1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">
                <v:imagedata r:id="rId1005" o:title=""/>
              </v:shape>
            </w:pict>
          </mc:Fallback>
        </mc:AlternateContent>
      </w:r>
      <w:r>
        <w:rPr>
          <w:rFonts w:ascii="Liberation Serif" w:hAnsi="Liberation Serif"/>
          <w:noProof/>
        </w:rPr>
        <mc:AlternateContent>
          <mc:Choice Requires="wpi">
            <w:drawing>
              <wp:anchor distT="0" distB="0" distL="114300" distR="114300" simplePos="0" relativeHeight="252437504" behindDoc="0" locked="0" layoutInCell="1" allowOverlap="1">
                <wp:simplePos x="0" y="0"/>
                <wp:positionH relativeFrom="column">
                  <wp:posOffset>3901573</wp:posOffset>
                </wp:positionH>
                <wp:positionV relativeFrom="paragraph">
                  <wp:posOffset>4173106</wp:posOffset>
                </wp:positionV>
                <wp:extent cx="49680" cy="164520"/>
                <wp:effectExtent l="38100" t="38100" r="45720" b="45085"/>
                <wp:wrapNone/>
                <wp:docPr id="910" name="Ink 910"/>
                <wp:cNvGraphicFramePr/>
                <a:graphic xmlns:a="http://schemas.openxmlformats.org/drawingml/2006/main">
                  <a:graphicData uri="http://schemas.microsoft.com/office/word/2010/wordprocessingInk">
                    <w14:contentPart bwMode="auto" r:id="rId1006">
                      <w14:nvContentPartPr>
                        <w14:cNvContentPartPr/>
                      </w14:nvContentPartPr>
                      <w14:xfrm>
                        <a:off x="0" y="0"/>
                        <a:ext cx="49680" cy="164520"/>
                      </w14:xfrm>
                    </w14:contentPart>
                  </a:graphicData>
                </a:graphic>
              </wp:anchor>
            </w:drawing>
          </mc:Choice>
          <mc:Fallback>
            <w:pict>
              <v:shape w14:anchorId="3EB7495A" id="Ink 910" o:spid="_x0000_s1026" type="#_x0000_t75" style="position:absolute;margin-left:306.95pt;margin-top:328.35pt;width:4.4pt;height:13.45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">
                <v:imagedata r:id="rId1007" o:title=""/>
              </v:shape>
            </w:pict>
          </mc:Fallback>
        </mc:AlternateContent>
      </w:r>
      <w:r>
        <w:rPr>
          <w:rFonts w:ascii="Liberation Serif" w:hAnsi="Liberation Serif"/>
          <w:noProof/>
        </w:rPr>
        <mc:AlternateContent>
          <mc:Choice Requires="wpi">
            <w:drawing>
              <wp:anchor distT="0" distB="0" distL="114300" distR="114300" simplePos="0" relativeHeight="252436480" behindDoc="0" locked="0" layoutInCell="1" allowOverlap="1">
                <wp:simplePos x="0" y="0"/>
                <wp:positionH relativeFrom="column">
                  <wp:posOffset>3634453</wp:posOffset>
                </wp:positionH>
                <wp:positionV relativeFrom="paragraph">
                  <wp:posOffset>4179946</wp:posOffset>
                </wp:positionV>
                <wp:extent cx="201600" cy="322200"/>
                <wp:effectExtent l="38100" t="38100" r="46355" b="40005"/>
                <wp:wrapNone/>
                <wp:docPr id="909" name="Ink 909"/>
                <wp:cNvGraphicFramePr/>
                <a:graphic xmlns:a="http://schemas.openxmlformats.org/drawingml/2006/main">
                  <a:graphicData uri="http://schemas.microsoft.com/office/word/2010/wordprocessingInk">
                    <w14:contentPart bwMode="auto" r:id="rId1008">
                      <w14:nvContentPartPr>
                        <w14:cNvContentPartPr/>
                      </w14:nvContentPartPr>
                      <w14:xfrm>
                        <a:off x="0" y="0"/>
                        <a:ext cx="201600" cy="322200"/>
                      </w14:xfrm>
                    </w14:contentPart>
                  </a:graphicData>
                </a:graphic>
              </wp:anchor>
            </w:drawing>
          </mc:Choice>
          <mc:Fallback>
            <w:pict>
              <v:shape w14:anchorId="3EDD9E25" id="Ink 909" o:spid="_x0000_s1026" type="#_x0000_t75" style="position:absolute;margin-left:285.95pt;margin-top:328.9pt;width:16.4pt;height:25.9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">
                <v:imagedata r:id="rId1009" o:title=""/>
              </v:shape>
            </w:pict>
          </mc:Fallback>
        </mc:AlternateContent>
      </w:r>
      <w:r>
        <w:rPr>
          <w:rFonts w:ascii="Liberation Serif" w:hAnsi="Liberation Serif"/>
          <w:noProof/>
        </w:rPr>
        <mc:AlternateContent>
          <mc:Choice Requires="wpi">
            <w:drawing>
              <wp:anchor distT="0" distB="0" distL="114300" distR="114300" simplePos="0" relativeHeight="252435456" behindDoc="0" locked="0" layoutInCell="1" allowOverlap="1">
                <wp:simplePos x="0" y="0"/>
                <wp:positionH relativeFrom="column">
                  <wp:posOffset>3446173</wp:posOffset>
                </wp:positionH>
                <wp:positionV relativeFrom="paragraph">
                  <wp:posOffset>4330066</wp:posOffset>
                </wp:positionV>
                <wp:extent cx="41040" cy="360"/>
                <wp:effectExtent l="38100" t="38100" r="35560" b="38100"/>
                <wp:wrapNone/>
                <wp:docPr id="908" name="Ink 908"/>
                <wp:cNvGraphicFramePr/>
                <a:graphic xmlns:a="http://schemas.openxmlformats.org/drawingml/2006/main">
                  <a:graphicData uri="http://schemas.microsoft.com/office/word/2010/wordprocessingInk">
                    <w14:contentPart bwMode="auto" r:id="rId1010">
                      <w14:nvContentPartPr>
                        <w14:cNvContentPartPr/>
                      </w14:nvContentPartPr>
                      <w14:xfrm>
                        <a:off x="0" y="0"/>
                        <a:ext cx="41040" cy="360"/>
                      </w14:xfrm>
                    </w14:contentPart>
                  </a:graphicData>
                </a:graphic>
              </wp:anchor>
            </w:drawing>
          </mc:Choice>
          <mc:Fallback>
            <w:pict>
              <v:shape w14:anchorId="2220BF15" id="Ink 908" o:spid="_x0000_s1026" type="#_x0000_t75" style="position:absolute;margin-left:271.1pt;margin-top:340.7pt;width:3.8pt;height:.6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">
                <v:imagedata r:id="rId1011" o:title=""/>
              </v:shape>
            </w:pict>
          </mc:Fallback>
        </mc:AlternateContent>
      </w:r>
      <w:r>
        <w:rPr>
          <w:rFonts w:ascii="Liberation Serif" w:hAnsi="Liberation Serif"/>
          <w:noProof/>
        </w:rPr>
        <mc:AlternateContent>
          <mc:Choice Requires="wpi">
            <w:drawing>
              <wp:anchor distT="0" distB="0" distL="114300" distR="114300" simplePos="0" relativeHeight="252434432" behindDoc="0" locked="0" layoutInCell="1" allowOverlap="1">
                <wp:simplePos x="0" y="0"/>
                <wp:positionH relativeFrom="column">
                  <wp:posOffset>3453013</wp:posOffset>
                </wp:positionH>
                <wp:positionV relativeFrom="paragraph">
                  <wp:posOffset>4289026</wp:posOffset>
                </wp:positionV>
                <wp:extent cx="34200" cy="7920"/>
                <wp:effectExtent l="38100" t="38100" r="42545" b="30480"/>
                <wp:wrapNone/>
                <wp:docPr id="907" name="Ink 907"/>
                <wp:cNvGraphicFramePr/>
                <a:graphic xmlns:a="http://schemas.openxmlformats.org/drawingml/2006/main">
                  <a:graphicData uri="http://schemas.microsoft.com/office/word/2010/wordprocessingInk">
                    <w14:contentPart bwMode="auto" r:id="rId1012">
                      <w14:nvContentPartPr>
                        <w14:cNvContentPartPr/>
                      </w14:nvContentPartPr>
                      <w14:xfrm>
                        <a:off x="0" y="0"/>
                        <a:ext cx="34200" cy="7920"/>
                      </w14:xfrm>
                    </w14:contentPart>
                  </a:graphicData>
                </a:graphic>
              </wp:anchor>
            </w:drawing>
          </mc:Choice>
          <mc:Fallback>
            <w:pict>
              <v:shape w14:anchorId="7E7C31F3" id="Ink 907" o:spid="_x0000_s1026" type="#_x0000_t75" style="position:absolute;margin-left:271.65pt;margin-top:337.45pt;width:3.25pt;height:1.15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">
                <v:imagedata r:id="rId1013" o:title=""/>
              </v:shape>
            </w:pict>
          </mc:Fallback>
        </mc:AlternateContent>
      </w:r>
      <w:r>
        <w:rPr>
          <w:rFonts w:ascii="Liberation Serif" w:hAnsi="Liberation Serif"/>
          <w:noProof/>
        </w:rPr>
        <mc:AlternateContent>
          <mc:Choice Requires="wpi">
            <w:drawing>
              <wp:anchor distT="0" distB="0" distL="114300" distR="114300" simplePos="0" relativeHeight="252433408" behindDoc="0" locked="0" layoutInCell="1" allowOverlap="1">
                <wp:simplePos x="0" y="0"/>
                <wp:positionH relativeFrom="column">
                  <wp:posOffset>2900053</wp:posOffset>
                </wp:positionH>
                <wp:positionV relativeFrom="paragraph">
                  <wp:posOffset>4241506</wp:posOffset>
                </wp:positionV>
                <wp:extent cx="20880" cy="7200"/>
                <wp:effectExtent l="38100" t="38100" r="36830" b="31115"/>
                <wp:wrapNone/>
                <wp:docPr id="906" name="Ink 906"/>
                <wp:cNvGraphicFramePr/>
                <a:graphic xmlns:a="http://schemas.openxmlformats.org/drawingml/2006/main">
                  <a:graphicData uri="http://schemas.microsoft.com/office/word/2010/wordprocessingInk">
                    <w14:contentPart bwMode="auto" r:id="rId1014">
                      <w14:nvContentPartPr>
                        <w14:cNvContentPartPr/>
                      </w14:nvContentPartPr>
                      <w14:xfrm>
                        <a:off x="0" y="0"/>
                        <a:ext cx="20880" cy="7200"/>
                      </w14:xfrm>
                    </w14:contentPart>
                  </a:graphicData>
                </a:graphic>
              </wp:anchor>
            </w:drawing>
          </mc:Choice>
          <mc:Fallback>
            <w:pict>
              <v:shape w14:anchorId="347AB1FA" id="Ink 906" o:spid="_x0000_s1026" type="#_x0000_t75" style="position:absolute;margin-left:228.1pt;margin-top:333.75pt;width:2.2pt;height:1.1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">
                <v:imagedata r:id="rId1015" o:title=""/>
              </v:shape>
            </w:pict>
          </mc:Fallback>
        </mc:AlternateContent>
      </w:r>
      <w:r>
        <w:rPr>
          <w:rFonts w:ascii="Liberation Serif" w:hAnsi="Liberation Serif"/>
          <w:noProof/>
        </w:rPr>
        <mc:AlternateContent>
          <mc:Choice Requires="wpi">
            <w:drawing>
              <wp:anchor distT="0" distB="0" distL="114300" distR="114300" simplePos="0" relativeHeight="252432384" behindDoc="0" locked="0" layoutInCell="1" allowOverlap="1">
                <wp:simplePos x="0" y="0"/>
                <wp:positionH relativeFrom="column">
                  <wp:posOffset>3152773</wp:posOffset>
                </wp:positionH>
                <wp:positionV relativeFrom="paragraph">
                  <wp:posOffset>4233946</wp:posOffset>
                </wp:positionV>
                <wp:extent cx="34200" cy="21240"/>
                <wp:effectExtent l="38100" t="38100" r="42545" b="36195"/>
                <wp:wrapNone/>
                <wp:docPr id="905" name="Ink 905"/>
                <wp:cNvGraphicFramePr/>
                <a:graphic xmlns:a="http://schemas.openxmlformats.org/drawingml/2006/main">
                  <a:graphicData uri="http://schemas.microsoft.com/office/word/2010/wordprocessingInk">
                    <w14:contentPart bwMode="auto" r:id="rId1016">
                      <w14:nvContentPartPr>
                        <w14:cNvContentPartPr/>
                      </w14:nvContentPartPr>
                      <w14:xfrm>
                        <a:off x="0" y="0"/>
                        <a:ext cx="34200" cy="21240"/>
                      </w14:xfrm>
                    </w14:contentPart>
                  </a:graphicData>
                </a:graphic>
              </wp:anchor>
            </w:drawing>
          </mc:Choice>
          <mc:Fallback>
            <w:pict>
              <v:shape w14:anchorId="1385FAE5" id="Ink 905" o:spid="_x0000_s1026" type="#_x0000_t75" style="position:absolute;margin-left:248pt;margin-top:333.15pt;width:3.25pt;height:2.2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">
                <v:imagedata r:id="rId1017" o:title=""/>
              </v:shape>
            </w:pict>
          </mc:Fallback>
        </mc:AlternateContent>
      </w:r>
      <w:r>
        <w:rPr>
          <w:rFonts w:ascii="Liberation Serif" w:hAnsi="Liberation Serif"/>
          <w:noProof/>
        </w:rPr>
        <mc:AlternateContent>
          <mc:Choice Requires="wpi">
            <w:drawing>
              <wp:anchor distT="0" distB="0" distL="114300" distR="114300" simplePos="0" relativeHeight="252431360" behindDoc="0" locked="0" layoutInCell="1" allowOverlap="1">
                <wp:simplePos x="0" y="0"/>
                <wp:positionH relativeFrom="column">
                  <wp:posOffset>2688373</wp:posOffset>
                </wp:positionH>
                <wp:positionV relativeFrom="paragraph">
                  <wp:posOffset>4254826</wp:posOffset>
                </wp:positionV>
                <wp:extent cx="689760" cy="259920"/>
                <wp:effectExtent l="38100" t="38100" r="34290" b="45085"/>
                <wp:wrapNone/>
                <wp:docPr id="904" name="Ink 904"/>
                <wp:cNvGraphicFramePr/>
                <a:graphic xmlns:a="http://schemas.openxmlformats.org/drawingml/2006/main">
                  <a:graphicData uri="http://schemas.microsoft.com/office/word/2010/wordprocessingInk">
                    <w14:contentPart bwMode="auto" r:id="rId1018">
                      <w14:nvContentPartPr>
                        <w14:cNvContentPartPr/>
                      </w14:nvContentPartPr>
                      <w14:xfrm>
                        <a:off x="0" y="0"/>
                        <a:ext cx="689760" cy="259920"/>
                      </w14:xfrm>
                    </w14:contentPart>
                  </a:graphicData>
                </a:graphic>
              </wp:anchor>
            </w:drawing>
          </mc:Choice>
          <mc:Fallback>
            <w:pict>
              <v:shape w14:anchorId="5E815C55" id="Ink 904" o:spid="_x0000_s1026" type="#_x0000_t75" style="position:absolute;margin-left:211.45pt;margin-top:334.8pt;width:54.8pt;height:21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">
                <v:imagedata r:id="rId1019" o:title=""/>
              </v:shape>
            </w:pict>
          </mc:Fallback>
        </mc:AlternateContent>
      </w:r>
      <w:r>
        <w:rPr>
          <w:rFonts w:ascii="Liberation Serif" w:hAnsi="Liberation Serif"/>
          <w:noProof/>
        </w:rPr>
        <mc:AlternateContent>
          <mc:Choice Requires="wpi">
            <w:drawing>
              <wp:anchor distT="0" distB="0" distL="114300" distR="114300" simplePos="0" relativeHeight="252430336" behindDoc="0" locked="0" layoutInCell="1" allowOverlap="1">
                <wp:simplePos x="0" y="0"/>
                <wp:positionH relativeFrom="column">
                  <wp:posOffset>2531773</wp:posOffset>
                </wp:positionH>
                <wp:positionV relativeFrom="paragraph">
                  <wp:posOffset>4275346</wp:posOffset>
                </wp:positionV>
                <wp:extent cx="61920" cy="205920"/>
                <wp:effectExtent l="38100" t="38100" r="14605" b="41910"/>
                <wp:wrapNone/>
                <wp:docPr id="903" name="Ink 903"/>
                <wp:cNvGraphicFramePr/>
                <a:graphic xmlns:a="http://schemas.openxmlformats.org/drawingml/2006/main">
                  <a:graphicData uri="http://schemas.microsoft.com/office/word/2010/wordprocessingInk">
                    <w14:contentPart bwMode="auto" r:id="rId1020">
                      <w14:nvContentPartPr>
                        <w14:cNvContentPartPr/>
                      </w14:nvContentPartPr>
                      <w14:xfrm>
                        <a:off x="0" y="0"/>
                        <a:ext cx="61920" cy="205920"/>
                      </w14:xfrm>
                    </w14:contentPart>
                  </a:graphicData>
                </a:graphic>
              </wp:anchor>
            </w:drawing>
          </mc:Choice>
          <mc:Fallback>
            <w:pict>
              <v:shape w14:anchorId="4ABE0FC5" id="Ink 903" o:spid="_x0000_s1026" type="#_x0000_t75" style="position:absolute;margin-left:199.1pt;margin-top:336.4pt;width:5.45pt;height:16.7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">
                <v:imagedata r:id="rId1021" o:title=""/>
              </v:shape>
            </w:pict>
          </mc:Fallback>
        </mc:AlternateContent>
      </w:r>
      <w:r>
        <w:rPr>
          <w:rFonts w:ascii="Liberation Serif" w:hAnsi="Liberation Serif"/>
          <w:noProof/>
        </w:rPr>
        <mc:AlternateContent>
          <mc:Choice Requires="wpi">
            <w:drawing>
              <wp:anchor distT="0" distB="0" distL="114300" distR="114300" simplePos="0" relativeHeight="252429312" behindDoc="0" locked="0" layoutInCell="1" allowOverlap="1">
                <wp:simplePos x="0" y="0"/>
                <wp:positionH relativeFrom="column">
                  <wp:posOffset>2456173</wp:posOffset>
                </wp:positionH>
                <wp:positionV relativeFrom="paragraph">
                  <wp:posOffset>4356706</wp:posOffset>
                </wp:positionV>
                <wp:extent cx="55440" cy="64080"/>
                <wp:effectExtent l="38100" t="38100" r="40005" b="31750"/>
                <wp:wrapNone/>
                <wp:docPr id="902" name="Ink 902"/>
                <wp:cNvGraphicFramePr/>
                <a:graphic xmlns:a="http://schemas.openxmlformats.org/drawingml/2006/main">
                  <a:graphicData uri="http://schemas.microsoft.com/office/word/2010/wordprocessingInk">
                    <w14:contentPart bwMode="auto" r:id="rId1022">
                      <w14:nvContentPartPr>
                        <w14:cNvContentPartPr/>
                      </w14:nvContentPartPr>
                      <w14:xfrm>
                        <a:off x="0" y="0"/>
                        <a:ext cx="55440" cy="64080"/>
                      </w14:xfrm>
                    </w14:contentPart>
                  </a:graphicData>
                </a:graphic>
              </wp:anchor>
            </w:drawing>
          </mc:Choice>
          <mc:Fallback>
            <w:pict>
              <v:shape w14:anchorId="1A5B7A7F" id="Ink 902" o:spid="_x0000_s1026" type="#_x0000_t75" style="position:absolute;margin-left:193.15pt;margin-top:342.8pt;width:4.9pt;height:5.6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">
                <v:imagedata r:id="rId1023" o:title=""/>
              </v:shape>
            </w:pict>
          </mc:Fallback>
        </mc:AlternateContent>
      </w:r>
      <w:r>
        <w:rPr>
          <w:rFonts w:ascii="Liberation Serif" w:hAnsi="Liberation Serif"/>
          <w:noProof/>
        </w:rPr>
        <mc:AlternateContent>
          <mc:Choice Requires="wpi">
            <w:drawing>
              <wp:anchor distT="0" distB="0" distL="114300" distR="114300" simplePos="0" relativeHeight="252428288" behindDoc="0" locked="0" layoutInCell="1" allowOverlap="1">
                <wp:simplePos x="0" y="0"/>
                <wp:positionH relativeFrom="column">
                  <wp:posOffset>2400373</wp:posOffset>
                </wp:positionH>
                <wp:positionV relativeFrom="paragraph">
                  <wp:posOffset>4357426</wp:posOffset>
                </wp:positionV>
                <wp:extent cx="42840" cy="54000"/>
                <wp:effectExtent l="19050" t="38100" r="33655" b="41275"/>
                <wp:wrapNone/>
                <wp:docPr id="901" name="Ink 901"/>
                <wp:cNvGraphicFramePr/>
                <a:graphic xmlns:a="http://schemas.openxmlformats.org/drawingml/2006/main">
                  <a:graphicData uri="http://schemas.microsoft.com/office/word/2010/wordprocessingInk">
                    <w14:contentPart bwMode="auto" r:id="rId1024">
                      <w14:nvContentPartPr>
                        <w14:cNvContentPartPr/>
                      </w14:nvContentPartPr>
                      <w14:xfrm>
                        <a:off x="0" y="0"/>
                        <a:ext cx="42840" cy="54000"/>
                      </w14:xfrm>
                    </w14:contentPart>
                  </a:graphicData>
                </a:graphic>
              </wp:anchor>
            </w:drawing>
          </mc:Choice>
          <mc:Fallback>
            <w:pict>
              <v:shape w14:anchorId="223AACBF" id="Ink 901" o:spid="_x0000_s1026" type="#_x0000_t75" style="position:absolute;margin-left:188.75pt;margin-top:342.85pt;width:3.9pt;height:4.75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">
                <v:imagedata r:id="rId1025" o:title=""/>
              </v:shape>
            </w:pict>
          </mc:Fallback>
        </mc:AlternateContent>
      </w:r>
      <w:r>
        <w:rPr>
          <w:rFonts w:ascii="Liberation Serif" w:hAnsi="Liberation Serif"/>
          <w:noProof/>
        </w:rPr>
        <mc:AlternateContent>
          <mc:Choice Requires="wpi">
            <w:drawing>
              <wp:anchor distT="0" distB="0" distL="114300" distR="114300" simplePos="0" relativeHeight="252427264" behindDoc="0" locked="0" layoutInCell="1" allowOverlap="1">
                <wp:simplePos x="0" y="0"/>
                <wp:positionH relativeFrom="column">
                  <wp:posOffset>2285893</wp:posOffset>
                </wp:positionH>
                <wp:positionV relativeFrom="paragraph">
                  <wp:posOffset>4357426</wp:posOffset>
                </wp:positionV>
                <wp:extent cx="61920" cy="56160"/>
                <wp:effectExtent l="38100" t="38100" r="33655" b="39370"/>
                <wp:wrapNone/>
                <wp:docPr id="900" name="Ink 900"/>
                <wp:cNvGraphicFramePr/>
                <a:graphic xmlns:a="http://schemas.openxmlformats.org/drawingml/2006/main">
                  <a:graphicData uri="http://schemas.microsoft.com/office/word/2010/wordprocessingInk">
                    <w14:contentPart bwMode="auto" r:id="rId1026">
                      <w14:nvContentPartPr>
                        <w14:cNvContentPartPr/>
                      </w14:nvContentPartPr>
                      <w14:xfrm>
                        <a:off x="0" y="0"/>
                        <a:ext cx="61920" cy="56160"/>
                      </w14:xfrm>
                    </w14:contentPart>
                  </a:graphicData>
                </a:graphic>
              </wp:anchor>
            </w:drawing>
          </mc:Choice>
          <mc:Fallback>
            <w:pict>
              <v:shape w14:anchorId="3E60DA74" id="Ink 900" o:spid="_x0000_s1026" type="#_x0000_t75" style="position:absolute;margin-left:179.75pt;margin-top:342.85pt;width:5.45pt;height:4.95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">
                <v:imagedata r:id="rId1027" o:title=""/>
              </v:shape>
            </w:pict>
          </mc:Fallback>
        </mc:AlternateContent>
      </w:r>
      <w:r>
        <w:rPr>
          <w:rFonts w:ascii="Liberation Serif" w:hAnsi="Liberation Serif"/>
          <w:noProof/>
        </w:rPr>
        <mc:AlternateContent>
          <mc:Choice Requires="wpi">
            <w:drawing>
              <wp:anchor distT="0" distB="0" distL="114300" distR="114300" simplePos="0" relativeHeight="252426240" behindDoc="0" locked="0" layoutInCell="1" allowOverlap="1">
                <wp:simplePos x="0" y="0"/>
                <wp:positionH relativeFrom="column">
                  <wp:posOffset>2279053</wp:posOffset>
                </wp:positionH>
                <wp:positionV relativeFrom="paragraph">
                  <wp:posOffset>4295866</wp:posOffset>
                </wp:positionV>
                <wp:extent cx="9360" cy="129960"/>
                <wp:effectExtent l="38100" t="38100" r="29210" b="41910"/>
                <wp:wrapNone/>
                <wp:docPr id="899" name="Ink 899"/>
                <wp:cNvGraphicFramePr/>
                <a:graphic xmlns:a="http://schemas.openxmlformats.org/drawingml/2006/main">
                  <a:graphicData uri="http://schemas.microsoft.com/office/word/2010/wordprocessingInk">
                    <w14:contentPart bwMode="auto" r:id="rId1028">
                      <w14:nvContentPartPr>
                        <w14:cNvContentPartPr/>
                      </w14:nvContentPartPr>
                      <w14:xfrm>
                        <a:off x="0" y="0"/>
                        <a:ext cx="9360" cy="129960"/>
                      </w14:xfrm>
                    </w14:contentPart>
                  </a:graphicData>
                </a:graphic>
              </wp:anchor>
            </w:drawing>
          </mc:Choice>
          <mc:Fallback>
            <w:pict>
              <v:shape w14:anchorId="36D340A5" id="Ink 899" o:spid="_x0000_s1026" type="#_x0000_t75" style="position:absolute;margin-left:179.2pt;margin-top:338pt;width:1.3pt;height:10.8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">
                <v:imagedata r:id="rId1029" o:title=""/>
              </v:shape>
            </w:pict>
          </mc:Fallback>
        </mc:AlternateContent>
      </w:r>
      <w:r>
        <w:rPr>
          <w:rFonts w:ascii="Liberation Serif" w:hAnsi="Liberation Serif"/>
          <w:noProof/>
        </w:rPr>
        <mc:AlternateContent>
          <mc:Choice Requires="wpi">
            <w:drawing>
              <wp:anchor distT="0" distB="0" distL="114300" distR="114300" simplePos="0" relativeHeight="252425216" behindDoc="0" locked="0" layoutInCell="1" allowOverlap="1">
                <wp:simplePos x="0" y="0"/>
                <wp:positionH relativeFrom="column">
                  <wp:posOffset>2108413</wp:posOffset>
                </wp:positionH>
                <wp:positionV relativeFrom="paragraph">
                  <wp:posOffset>4319266</wp:posOffset>
                </wp:positionV>
                <wp:extent cx="117000" cy="181800"/>
                <wp:effectExtent l="38100" t="38100" r="35560" b="46990"/>
                <wp:wrapNone/>
                <wp:docPr id="898" name="Ink 898"/>
                <wp:cNvGraphicFramePr/>
                <a:graphic xmlns:a="http://schemas.openxmlformats.org/drawingml/2006/main">
                  <a:graphicData uri="http://schemas.microsoft.com/office/word/2010/wordprocessingInk">
                    <w14:contentPart bwMode="auto" r:id="rId1030">
                      <w14:nvContentPartPr>
                        <w14:cNvContentPartPr/>
                      </w14:nvContentPartPr>
                      <w14:xfrm>
                        <a:off x="0" y="0"/>
                        <a:ext cx="117000" cy="181800"/>
                      </w14:xfrm>
                    </w14:contentPart>
                  </a:graphicData>
                </a:graphic>
              </wp:anchor>
            </w:drawing>
          </mc:Choice>
          <mc:Fallback>
            <w:pict>
              <v:shape w14:anchorId="5538D688" id="Ink 898" o:spid="_x0000_s1026" type="#_x0000_t75" style="position:absolute;margin-left:165.75pt;margin-top:339.85pt;width:9.7pt;height:14.85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">
                <v:imagedata r:id="rId1031" o:title=""/>
              </v:shape>
            </w:pict>
          </mc:Fallback>
        </mc:AlternateContent>
      </w:r>
      <w:r>
        <w:rPr>
          <w:rFonts w:ascii="Liberation Serif" w:hAnsi="Liberation Serif"/>
          <w:noProof/>
        </w:rPr>
        <mc:AlternateContent>
          <mc:Choice Requires="wpi">
            <w:drawing>
              <wp:anchor distT="0" distB="0" distL="114300" distR="114300" simplePos="0" relativeHeight="252424192" behindDoc="0" locked="0" layoutInCell="1" allowOverlap="1">
                <wp:simplePos x="0" y="0"/>
                <wp:positionH relativeFrom="column">
                  <wp:posOffset>2013013</wp:posOffset>
                </wp:positionH>
                <wp:positionV relativeFrom="paragraph">
                  <wp:posOffset>4336906</wp:posOffset>
                </wp:positionV>
                <wp:extent cx="36360" cy="69120"/>
                <wp:effectExtent l="38100" t="38100" r="40005" b="45720"/>
                <wp:wrapNone/>
                <wp:docPr id="897" name="Ink 897"/>
                <wp:cNvGraphicFramePr/>
                <a:graphic xmlns:a="http://schemas.openxmlformats.org/drawingml/2006/main">
                  <a:graphicData uri="http://schemas.microsoft.com/office/word/2010/wordprocessingInk">
                    <w14:contentPart bwMode="auto" r:id="rId1032">
                      <w14:nvContentPartPr>
                        <w14:cNvContentPartPr/>
                      </w14:nvContentPartPr>
                      <w14:xfrm>
                        <a:off x="0" y="0"/>
                        <a:ext cx="36360" cy="69120"/>
                      </w14:xfrm>
                    </w14:contentPart>
                  </a:graphicData>
                </a:graphic>
              </wp:anchor>
            </w:drawing>
          </mc:Choice>
          <mc:Fallback>
            <w:pict>
              <v:shape w14:anchorId="68EFC02F" id="Ink 897" o:spid="_x0000_s1026" type="#_x0000_t75" style="position:absolute;margin-left:158.25pt;margin-top:341.25pt;width:3.35pt;height:6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">
                <v:imagedata r:id="rId1033" o:title=""/>
              </v:shape>
            </w:pict>
          </mc:Fallback>
        </mc:AlternateContent>
      </w:r>
      <w:r>
        <w:rPr>
          <w:rFonts w:ascii="Liberation Serif" w:hAnsi="Liberation Serif"/>
          <w:noProof/>
        </w:rPr>
        <mc:AlternateContent>
          <mc:Choice Requires="wpi">
            <w:drawing>
              <wp:anchor distT="0" distB="0" distL="114300" distR="114300" simplePos="0" relativeHeight="252423168" behindDoc="0" locked="0" layoutInCell="1" allowOverlap="1">
                <wp:simplePos x="0" y="0"/>
                <wp:positionH relativeFrom="column">
                  <wp:posOffset>1999333</wp:posOffset>
                </wp:positionH>
                <wp:positionV relativeFrom="paragraph">
                  <wp:posOffset>4295866</wp:posOffset>
                </wp:positionV>
                <wp:extent cx="14760" cy="171000"/>
                <wp:effectExtent l="38100" t="38100" r="42545" b="38735"/>
                <wp:wrapNone/>
                <wp:docPr id="896" name="Ink 896"/>
                <wp:cNvGraphicFramePr/>
                <a:graphic xmlns:a="http://schemas.openxmlformats.org/drawingml/2006/main">
                  <a:graphicData uri="http://schemas.microsoft.com/office/word/2010/wordprocessingInk">
                    <w14:contentPart bwMode="auto" r:id="rId1034">
                      <w14:nvContentPartPr>
                        <w14:cNvContentPartPr/>
                      </w14:nvContentPartPr>
                      <w14:xfrm>
                        <a:off x="0" y="0"/>
                        <a:ext cx="14760" cy="171000"/>
                      </w14:xfrm>
                    </w14:contentPart>
                  </a:graphicData>
                </a:graphic>
              </wp:anchor>
            </w:drawing>
          </mc:Choice>
          <mc:Fallback>
            <w:pict>
              <v:shape w14:anchorId="0085CF66" id="Ink 896" o:spid="_x0000_s1026" type="#_x0000_t75" style="position:absolute;margin-left:157.2pt;margin-top:338pt;width:1.65pt;height:13.95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">
                <v:imagedata r:id="rId1035" o:title=""/>
              </v:shape>
            </w:pict>
          </mc:Fallback>
        </mc:AlternateContent>
      </w:r>
      <w:r>
        <w:rPr>
          <w:rFonts w:ascii="Liberation Serif" w:hAnsi="Liberation Serif"/>
          <w:noProof/>
        </w:rPr>
        <mc:AlternateContent>
          <mc:Choice Requires="wpi">
            <w:drawing>
              <wp:anchor distT="0" distB="0" distL="114300" distR="114300" simplePos="0" relativeHeight="252422144" behindDoc="0" locked="0" layoutInCell="1" allowOverlap="1">
                <wp:simplePos x="0" y="0"/>
                <wp:positionH relativeFrom="column">
                  <wp:posOffset>1862893</wp:posOffset>
                </wp:positionH>
                <wp:positionV relativeFrom="paragraph">
                  <wp:posOffset>4328266</wp:posOffset>
                </wp:positionV>
                <wp:extent cx="109440" cy="83880"/>
                <wp:effectExtent l="38100" t="38100" r="43180" b="30480"/>
                <wp:wrapNone/>
                <wp:docPr id="895" name="Ink 895"/>
                <wp:cNvGraphicFramePr/>
                <a:graphic xmlns:a="http://schemas.openxmlformats.org/drawingml/2006/main">
                  <a:graphicData uri="http://schemas.microsoft.com/office/word/2010/wordprocessingInk">
                    <w14:contentPart bwMode="auto" r:id="rId1036">
                      <w14:nvContentPartPr>
                        <w14:cNvContentPartPr/>
                      </w14:nvContentPartPr>
                      <w14:xfrm>
                        <a:off x="0" y="0"/>
                        <a:ext cx="109440" cy="83880"/>
                      </w14:xfrm>
                    </w14:contentPart>
                  </a:graphicData>
                </a:graphic>
              </wp:anchor>
            </w:drawing>
          </mc:Choice>
          <mc:Fallback>
            <w:pict>
              <v:shape w14:anchorId="3E4D25CA" id="Ink 895" o:spid="_x0000_s1026" type="#_x0000_t75" style="position:absolute;margin-left:146.45pt;margin-top:340.55pt;width:9.15pt;height:7.1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">
                <v:imagedata r:id="rId1037" o:title=""/>
              </v:shape>
            </w:pict>
          </mc:Fallback>
        </mc:AlternateContent>
      </w:r>
      <w:r>
        <w:rPr>
          <w:rFonts w:ascii="Liberation Serif" w:hAnsi="Liberation Serif"/>
          <w:noProof/>
        </w:rPr>
        <mc:AlternateContent>
          <mc:Choice Requires="wpi">
            <w:drawing>
              <wp:anchor distT="0" distB="0" distL="114300" distR="114300" simplePos="0" relativeHeight="252421120" behindDoc="0" locked="0" layoutInCell="1" allowOverlap="1">
                <wp:simplePos x="0" y="0"/>
                <wp:positionH relativeFrom="column">
                  <wp:posOffset>1869733</wp:posOffset>
                </wp:positionH>
                <wp:positionV relativeFrom="paragraph">
                  <wp:posOffset>4309546</wp:posOffset>
                </wp:positionV>
                <wp:extent cx="9720" cy="95760"/>
                <wp:effectExtent l="38100" t="38100" r="28575" b="38100"/>
                <wp:wrapNone/>
                <wp:docPr id="894" name="Ink 894"/>
                <wp:cNvGraphicFramePr/>
                <a:graphic xmlns:a="http://schemas.openxmlformats.org/drawingml/2006/main">
                  <a:graphicData uri="http://schemas.microsoft.com/office/word/2010/wordprocessingInk">
                    <w14:contentPart bwMode="auto" r:id="rId1038">
                      <w14:nvContentPartPr>
                        <w14:cNvContentPartPr/>
                      </w14:nvContentPartPr>
                      <w14:xfrm>
                        <a:off x="0" y="0"/>
                        <a:ext cx="9720" cy="95760"/>
                      </w14:xfrm>
                    </w14:contentPart>
                  </a:graphicData>
                </a:graphic>
              </wp:anchor>
            </w:drawing>
          </mc:Choice>
          <mc:Fallback>
            <w:pict>
              <v:shape w14:anchorId="489E7ED0" id="Ink 894" o:spid="_x0000_s1026" type="#_x0000_t75" style="position:absolute;margin-left:146.95pt;margin-top:339.1pt;width:1.3pt;height:8.1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">
                <v:imagedata r:id="rId1039" o:title=""/>
              </v:shape>
            </w:pict>
          </mc:Fallback>
        </mc:AlternateContent>
      </w:r>
      <w:r>
        <w:rPr>
          <w:rFonts w:ascii="Liberation Serif" w:hAnsi="Liberation Serif"/>
          <w:noProof/>
        </w:rPr>
        <mc:AlternateContent>
          <mc:Choice Requires="wpi">
            <w:drawing>
              <wp:anchor distT="0" distB="0" distL="114300" distR="114300" simplePos="0" relativeHeight="252420096" behindDoc="0" locked="0" layoutInCell="1" allowOverlap="1">
                <wp:simplePos x="0" y="0"/>
                <wp:positionH relativeFrom="column">
                  <wp:posOffset>1794133</wp:posOffset>
                </wp:positionH>
                <wp:positionV relativeFrom="paragraph">
                  <wp:posOffset>4275346</wp:posOffset>
                </wp:positionV>
                <wp:extent cx="28080" cy="178560"/>
                <wp:effectExtent l="38100" t="38100" r="29210" b="31115"/>
                <wp:wrapNone/>
                <wp:docPr id="893" name="Ink 893"/>
                <wp:cNvGraphicFramePr/>
                <a:graphic xmlns:a="http://schemas.openxmlformats.org/drawingml/2006/main">
                  <a:graphicData uri="http://schemas.microsoft.com/office/word/2010/wordprocessingInk">
                    <w14:contentPart bwMode="auto" r:id="rId1040">
                      <w14:nvContentPartPr>
                        <w14:cNvContentPartPr/>
                      </w14:nvContentPartPr>
                      <w14:xfrm>
                        <a:off x="0" y="0"/>
                        <a:ext cx="28080" cy="178560"/>
                      </w14:xfrm>
                    </w14:contentPart>
                  </a:graphicData>
                </a:graphic>
              </wp:anchor>
            </w:drawing>
          </mc:Choice>
          <mc:Fallback>
            <w:pict>
              <v:shape w14:anchorId="5AA01EBB" id="Ink 893" o:spid="_x0000_s1026" type="#_x0000_t75" style="position:absolute;margin-left:141pt;margin-top:336.4pt;width:2.7pt;height:14.55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">
                <v:imagedata r:id="rId1041" o:title=""/>
              </v:shape>
            </w:pict>
          </mc:Fallback>
        </mc:AlternateContent>
      </w:r>
      <w:r>
        <w:rPr>
          <w:rFonts w:ascii="Liberation Serif" w:hAnsi="Liberation Serif"/>
          <w:noProof/>
        </w:rPr>
        <mc:AlternateContent>
          <mc:Choice Requires="wpi">
            <w:drawing>
              <wp:anchor distT="0" distB="0" distL="114300" distR="114300" simplePos="0" relativeHeight="252419072" behindDoc="0" locked="0" layoutInCell="1" allowOverlap="1">
                <wp:simplePos x="0" y="0"/>
                <wp:positionH relativeFrom="column">
                  <wp:posOffset>1678573</wp:posOffset>
                </wp:positionH>
                <wp:positionV relativeFrom="paragraph">
                  <wp:posOffset>4343746</wp:posOffset>
                </wp:positionV>
                <wp:extent cx="61920" cy="360"/>
                <wp:effectExtent l="38100" t="38100" r="33655" b="38100"/>
                <wp:wrapNone/>
                <wp:docPr id="892" name="Ink 892"/>
                <wp:cNvGraphicFramePr/>
                <a:graphic xmlns:a="http://schemas.openxmlformats.org/drawingml/2006/main">
                  <a:graphicData uri="http://schemas.microsoft.com/office/word/2010/wordprocessingInk">
                    <w14:contentPart bwMode="auto" r:id="rId1042">
                      <w14:nvContentPartPr>
                        <w14:cNvContentPartPr/>
                      </w14:nvContentPartPr>
                      <w14:xfrm>
                        <a:off x="0" y="0"/>
                        <a:ext cx="61920" cy="360"/>
                      </w14:xfrm>
                    </w14:contentPart>
                  </a:graphicData>
                </a:graphic>
              </wp:anchor>
            </w:drawing>
          </mc:Choice>
          <mc:Fallback>
            <w:pict>
              <v:shape w14:anchorId="3FCB920F" id="Ink 892" o:spid="_x0000_s1026" type="#_x0000_t75" style="position:absolute;margin-left:131.9pt;margin-top:341.8pt;width:5.45pt;height:.6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">
                <v:imagedata r:id="rId1043" o:title=""/>
              </v:shape>
            </w:pict>
          </mc:Fallback>
        </mc:AlternateContent>
      </w:r>
      <w:r>
        <w:rPr>
          <w:rFonts w:ascii="Liberation Serif" w:hAnsi="Liberation Serif"/>
          <w:noProof/>
        </w:rPr>
        <mc:AlternateContent>
          <mc:Choice Requires="wpi">
            <w:drawing>
              <wp:anchor distT="0" distB="0" distL="114300" distR="114300" simplePos="0" relativeHeight="252418048" behindDoc="0" locked="0" layoutInCell="1" allowOverlap="1">
                <wp:simplePos x="0" y="0"/>
                <wp:positionH relativeFrom="column">
                  <wp:posOffset>1685413</wp:posOffset>
                </wp:positionH>
                <wp:positionV relativeFrom="paragraph">
                  <wp:posOffset>4295866</wp:posOffset>
                </wp:positionV>
                <wp:extent cx="14040" cy="143640"/>
                <wp:effectExtent l="38100" t="38100" r="43180" b="46990"/>
                <wp:wrapNone/>
                <wp:docPr id="891" name="Ink 891"/>
                <wp:cNvGraphicFramePr/>
                <a:graphic xmlns:a="http://schemas.openxmlformats.org/drawingml/2006/main">
                  <a:graphicData uri="http://schemas.microsoft.com/office/word/2010/wordprocessingInk">
                    <w14:contentPart bwMode="auto" r:id="rId1044">
                      <w14:nvContentPartPr>
                        <w14:cNvContentPartPr/>
                      </w14:nvContentPartPr>
                      <w14:xfrm>
                        <a:off x="0" y="0"/>
                        <a:ext cx="14040" cy="143640"/>
                      </w14:xfrm>
                    </w14:contentPart>
                  </a:graphicData>
                </a:graphic>
              </wp:anchor>
            </w:drawing>
          </mc:Choice>
          <mc:Fallback>
            <w:pict>
              <v:shape w14:anchorId="5B3A8C06" id="Ink 891" o:spid="_x0000_s1026" type="#_x0000_t75" style="position:absolute;margin-left:132.45pt;margin-top:338pt;width:1.6pt;height:11.8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">
                <v:imagedata r:id="rId1045" o:title=""/>
              </v:shape>
            </w:pict>
          </mc:Fallback>
        </mc:AlternateContent>
      </w:r>
      <w:r>
        <w:rPr>
          <w:rFonts w:ascii="Liberation Serif" w:hAnsi="Liberation Serif"/>
          <w:noProof/>
        </w:rPr>
        <mc:AlternateContent>
          <mc:Choice Requires="wpi">
            <w:drawing>
              <wp:anchor distT="0" distB="0" distL="114300" distR="114300" simplePos="0" relativeHeight="252417024" behindDoc="0" locked="0" layoutInCell="1" allowOverlap="1">
                <wp:simplePos x="0" y="0"/>
                <wp:positionH relativeFrom="column">
                  <wp:posOffset>1460413</wp:posOffset>
                </wp:positionH>
                <wp:positionV relativeFrom="paragraph">
                  <wp:posOffset>4261666</wp:posOffset>
                </wp:positionV>
                <wp:extent cx="211680" cy="164880"/>
                <wp:effectExtent l="38100" t="38100" r="36195" b="45085"/>
                <wp:wrapNone/>
                <wp:docPr id="890" name="Ink 890"/>
                <wp:cNvGraphicFramePr/>
                <a:graphic xmlns:a="http://schemas.openxmlformats.org/drawingml/2006/main">
                  <a:graphicData uri="http://schemas.microsoft.com/office/word/2010/wordprocessingInk">
                    <w14:contentPart bwMode="auto" r:id="rId1046">
                      <w14:nvContentPartPr>
                        <w14:cNvContentPartPr/>
                      </w14:nvContentPartPr>
                      <w14:xfrm>
                        <a:off x="0" y="0"/>
                        <a:ext cx="211680" cy="164880"/>
                      </w14:xfrm>
                    </w14:contentPart>
                  </a:graphicData>
                </a:graphic>
              </wp:anchor>
            </w:drawing>
          </mc:Choice>
          <mc:Fallback>
            <w:pict>
              <v:shape w14:anchorId="171E2F61" id="Ink 890" o:spid="_x0000_s1026" type="#_x0000_t75" style="position:absolute;margin-left:114.75pt;margin-top:335.3pt;width:17.2pt;height:13.55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">
                <v:imagedata r:id="rId1047" o:title=""/>
              </v:shape>
            </w:pict>
          </mc:Fallback>
        </mc:AlternateContent>
      </w:r>
      <w:r>
        <w:rPr>
          <w:rFonts w:ascii="Liberation Serif" w:hAnsi="Liberation Serif"/>
          <w:noProof/>
        </w:rPr>
        <mc:AlternateContent>
          <mc:Choice Requires="wpi">
            <w:drawing>
              <wp:anchor distT="0" distB="0" distL="114300" distR="114300" simplePos="0" relativeHeight="252416000" behindDoc="0" locked="0" layoutInCell="1" allowOverlap="1">
                <wp:simplePos x="0" y="0"/>
                <wp:positionH relativeFrom="column">
                  <wp:posOffset>1214533</wp:posOffset>
                </wp:positionH>
                <wp:positionV relativeFrom="paragraph">
                  <wp:posOffset>4348426</wp:posOffset>
                </wp:positionV>
                <wp:extent cx="123840" cy="57240"/>
                <wp:effectExtent l="19050" t="38100" r="28575" b="38100"/>
                <wp:wrapNone/>
                <wp:docPr id="889" name="Ink 889"/>
                <wp:cNvGraphicFramePr/>
                <a:graphic xmlns:a="http://schemas.openxmlformats.org/drawingml/2006/main">
                  <a:graphicData uri="http://schemas.microsoft.com/office/word/2010/wordprocessingInk">
                    <w14:contentPart bwMode="auto" r:id="rId1048">
                      <w14:nvContentPartPr>
                        <w14:cNvContentPartPr/>
                      </w14:nvContentPartPr>
                      <w14:xfrm>
                        <a:off x="0" y="0"/>
                        <a:ext cx="123840" cy="57240"/>
                      </w14:xfrm>
                    </w14:contentPart>
                  </a:graphicData>
                </a:graphic>
              </wp:anchor>
            </w:drawing>
          </mc:Choice>
          <mc:Fallback>
            <w:pict>
              <v:shape w14:anchorId="7E0559D1" id="Ink 889" o:spid="_x0000_s1026" type="#_x0000_t75" style="position:absolute;margin-left:95.4pt;margin-top:342.15pt;width:10.25pt;height:5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">
                <v:imagedata r:id="rId1049" o:title=""/>
              </v:shape>
            </w:pict>
          </mc:Fallback>
        </mc:AlternateContent>
      </w:r>
      <w:r>
        <w:rPr>
          <w:rFonts w:ascii="Liberation Serif" w:hAnsi="Liberation Serif"/>
          <w:noProof/>
        </w:rPr>
        <mc:AlternateContent>
          <mc:Choice Requires="wpi">
            <w:drawing>
              <wp:anchor distT="0" distB="0" distL="114300" distR="114300" simplePos="0" relativeHeight="252414976" behindDoc="0" locked="0" layoutInCell="1" allowOverlap="1">
                <wp:simplePos x="0" y="0"/>
                <wp:positionH relativeFrom="column">
                  <wp:posOffset>1234693</wp:posOffset>
                </wp:positionH>
                <wp:positionV relativeFrom="paragraph">
                  <wp:posOffset>4302706</wp:posOffset>
                </wp:positionV>
                <wp:extent cx="7560" cy="129960"/>
                <wp:effectExtent l="38100" t="38100" r="31115" b="41910"/>
                <wp:wrapNone/>
                <wp:docPr id="888" name="Ink 888"/>
                <wp:cNvGraphicFramePr/>
                <a:graphic xmlns:a="http://schemas.openxmlformats.org/drawingml/2006/main">
                  <a:graphicData uri="http://schemas.microsoft.com/office/word/2010/wordprocessingInk">
                    <w14:contentPart bwMode="auto" r:id="rId1050">
                      <w14:nvContentPartPr>
                        <w14:cNvContentPartPr/>
                      </w14:nvContentPartPr>
                      <w14:xfrm>
                        <a:off x="0" y="0"/>
                        <a:ext cx="7560" cy="129960"/>
                      </w14:xfrm>
                    </w14:contentPart>
                  </a:graphicData>
                </a:graphic>
              </wp:anchor>
            </w:drawing>
          </mc:Choice>
          <mc:Fallback>
            <w:pict>
              <v:shape w14:anchorId="5C091069" id="Ink 888" o:spid="_x0000_s1026" type="#_x0000_t75" style="position:absolute;margin-left:96.9pt;margin-top:338.55pt;width:1.2pt;height:10.8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">
                <v:imagedata r:id="rId1051" o:title=""/>
              </v:shape>
            </w:pict>
          </mc:Fallback>
        </mc:AlternateContent>
      </w:r>
      <w:r>
        <w:rPr>
          <w:rFonts w:ascii="Liberation Serif" w:hAnsi="Liberation Serif"/>
          <w:noProof/>
        </w:rPr>
        <mc:AlternateContent>
          <mc:Choice Requires="wpi">
            <w:drawing>
              <wp:anchor distT="0" distB="0" distL="114300" distR="114300" simplePos="0" relativeHeight="252413952" behindDoc="0" locked="0" layoutInCell="1" allowOverlap="1">
                <wp:simplePos x="0" y="0"/>
                <wp:positionH relativeFrom="column">
                  <wp:posOffset>1098613</wp:posOffset>
                </wp:positionH>
                <wp:positionV relativeFrom="paragraph">
                  <wp:posOffset>4336906</wp:posOffset>
                </wp:positionV>
                <wp:extent cx="14040" cy="129960"/>
                <wp:effectExtent l="38100" t="38100" r="43180" b="41910"/>
                <wp:wrapNone/>
                <wp:docPr id="887" name="Ink 887"/>
                <wp:cNvGraphicFramePr/>
                <a:graphic xmlns:a="http://schemas.openxmlformats.org/drawingml/2006/main">
                  <a:graphicData uri="http://schemas.microsoft.com/office/word/2010/wordprocessingInk">
                    <w14:contentPart bwMode="auto" r:id="rId1052">
                      <w14:nvContentPartPr>
                        <w14:cNvContentPartPr/>
                      </w14:nvContentPartPr>
                      <w14:xfrm>
                        <a:off x="0" y="0"/>
                        <a:ext cx="14040" cy="129960"/>
                      </w14:xfrm>
                    </w14:contentPart>
                  </a:graphicData>
                </a:graphic>
              </wp:anchor>
            </w:drawing>
          </mc:Choice>
          <mc:Fallback>
            <w:pict>
              <v:shape w14:anchorId="731603D6" id="Ink 887" o:spid="_x0000_s1026" type="#_x0000_t75" style="position:absolute;margin-left:86.25pt;margin-top:341.25pt;width:1.6pt;height:10.8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">
                <v:imagedata r:id="rId1053" o:title=""/>
              </v:shape>
            </w:pict>
          </mc:Fallback>
        </mc:AlternateContent>
      </w:r>
      <w:r>
        <w:rPr>
          <w:rFonts w:ascii="Liberation Serif" w:hAnsi="Liberation Serif"/>
          <w:noProof/>
        </w:rPr>
        <mc:AlternateContent>
          <mc:Choice Requires="wpi">
            <w:drawing>
              <wp:anchor distT="0" distB="0" distL="114300" distR="114300" simplePos="0" relativeHeight="252412928" behindDoc="0" locked="0" layoutInCell="1" allowOverlap="1">
                <wp:simplePos x="0" y="0"/>
                <wp:positionH relativeFrom="column">
                  <wp:posOffset>477613</wp:posOffset>
                </wp:positionH>
                <wp:positionV relativeFrom="paragraph">
                  <wp:posOffset>4384786</wp:posOffset>
                </wp:positionV>
                <wp:extent cx="355320" cy="82080"/>
                <wp:effectExtent l="38100" t="38100" r="26035" b="32385"/>
                <wp:wrapNone/>
                <wp:docPr id="886" name="Ink 886"/>
                <wp:cNvGraphicFramePr/>
                <a:graphic xmlns:a="http://schemas.openxmlformats.org/drawingml/2006/main">
                  <a:graphicData uri="http://schemas.microsoft.com/office/word/2010/wordprocessingInk">
                    <w14:contentPart bwMode="auto" r:id="rId1054">
                      <w14:nvContentPartPr>
                        <w14:cNvContentPartPr/>
                      </w14:nvContentPartPr>
                      <w14:xfrm>
                        <a:off x="0" y="0"/>
                        <a:ext cx="355320" cy="82080"/>
                      </w14:xfrm>
                    </w14:contentPart>
                  </a:graphicData>
                </a:graphic>
              </wp:anchor>
            </w:drawing>
          </mc:Choice>
          <mc:Fallback>
            <w:pict>
              <v:shape w14:anchorId="059D9972" id="Ink 886" o:spid="_x0000_s1026" type="#_x0000_t75" style="position:absolute;margin-left:37.35pt;margin-top:345pt;width:28.55pt;height:6.95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">
                <v:imagedata r:id="rId1055" o:title=""/>
              </v:shape>
            </w:pict>
          </mc:Fallback>
        </mc:AlternateContent>
      </w:r>
      <w:r>
        <w:rPr>
          <w:rFonts w:ascii="Liberation Serif" w:hAnsi="Liberation Serif"/>
          <w:noProof/>
        </w:rPr>
        <mc:AlternateContent>
          <mc:Choice Requires="wpi">
            <w:drawing>
              <wp:anchor distT="0" distB="0" distL="114300" distR="114300" simplePos="0" relativeHeight="252411904" behindDoc="0" locked="0" layoutInCell="1" allowOverlap="1">
                <wp:simplePos x="0" y="0"/>
                <wp:positionH relativeFrom="column">
                  <wp:posOffset>454573</wp:posOffset>
                </wp:positionH>
                <wp:positionV relativeFrom="paragraph">
                  <wp:posOffset>4295866</wp:posOffset>
                </wp:positionV>
                <wp:extent cx="37440" cy="253080"/>
                <wp:effectExtent l="38100" t="38100" r="39370" b="33020"/>
                <wp:wrapNone/>
                <wp:docPr id="885" name="Ink 885"/>
                <wp:cNvGraphicFramePr/>
                <a:graphic xmlns:a="http://schemas.openxmlformats.org/drawingml/2006/main">
                  <a:graphicData uri="http://schemas.microsoft.com/office/word/2010/wordprocessingInk">
                    <w14:contentPart bwMode="auto" r:id="rId1056">
                      <w14:nvContentPartPr>
                        <w14:cNvContentPartPr/>
                      </w14:nvContentPartPr>
                      <w14:xfrm>
                        <a:off x="0" y="0"/>
                        <a:ext cx="37440" cy="253080"/>
                      </w14:xfrm>
                    </w14:contentPart>
                  </a:graphicData>
                </a:graphic>
              </wp:anchor>
            </w:drawing>
          </mc:Choice>
          <mc:Fallback>
            <w:pict>
              <v:shape w14:anchorId="7335B255" id="Ink 885" o:spid="_x0000_s1026" type="#_x0000_t75" style="position:absolute;margin-left:35.55pt;margin-top:338pt;width:3.5pt;height:20.5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">
                <v:imagedata r:id="rId1057" o:title=""/>
              </v:shape>
            </w:pict>
          </mc:Fallback>
        </mc:AlternateContent>
      </w:r>
      <w:r>
        <w:rPr>
          <w:rFonts w:ascii="Liberation Serif" w:hAnsi="Liberation Serif"/>
          <w:noProof/>
        </w:rPr>
        <mc:AlternateContent>
          <mc:Choice Requires="wpi">
            <w:drawing>
              <wp:anchor distT="0" distB="0" distL="114300" distR="114300" simplePos="0" relativeHeight="252410880" behindDoc="0" locked="0" layoutInCell="1" allowOverlap="1">
                <wp:simplePos x="0" y="0"/>
                <wp:positionH relativeFrom="column">
                  <wp:posOffset>4483333</wp:posOffset>
                </wp:positionH>
                <wp:positionV relativeFrom="paragraph">
                  <wp:posOffset>3784306</wp:posOffset>
                </wp:positionV>
                <wp:extent cx="77040" cy="198000"/>
                <wp:effectExtent l="38100" t="38100" r="18415" b="31115"/>
                <wp:wrapNone/>
                <wp:docPr id="884" name="Ink 884"/>
                <wp:cNvGraphicFramePr/>
                <a:graphic xmlns:a="http://schemas.openxmlformats.org/drawingml/2006/main">
                  <a:graphicData uri="http://schemas.microsoft.com/office/word/2010/wordprocessingInk">
                    <w14:contentPart bwMode="auto" r:id="rId1058">
                      <w14:nvContentPartPr>
                        <w14:cNvContentPartPr/>
                      </w14:nvContentPartPr>
                      <w14:xfrm>
                        <a:off x="0" y="0"/>
                        <a:ext cx="77040" cy="198000"/>
                      </w14:xfrm>
                    </w14:contentPart>
                  </a:graphicData>
                </a:graphic>
              </wp:anchor>
            </w:drawing>
          </mc:Choice>
          <mc:Fallback>
            <w:pict>
              <v:shape w14:anchorId="2B81F663" id="Ink 884" o:spid="_x0000_s1026" type="#_x0000_t75" style="position:absolute;margin-left:352.75pt;margin-top:297.75pt;width:6.6pt;height:16.15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">
                <v:imagedata r:id="rId1059" o:title=""/>
              </v:shape>
            </w:pict>
          </mc:Fallback>
        </mc:AlternateContent>
      </w:r>
      <w:r>
        <w:rPr>
          <w:rFonts w:ascii="Liberation Serif" w:hAnsi="Liberation Serif"/>
          <w:noProof/>
        </w:rPr>
        <mc:AlternateContent>
          <mc:Choice Requires="wpi">
            <w:drawing>
              <wp:anchor distT="0" distB="0" distL="114300" distR="114300" simplePos="0" relativeHeight="252409856" behindDoc="0" locked="0" layoutInCell="1" allowOverlap="1">
                <wp:simplePos x="0" y="0"/>
                <wp:positionH relativeFrom="column">
                  <wp:posOffset>4400533</wp:posOffset>
                </wp:positionH>
                <wp:positionV relativeFrom="paragraph">
                  <wp:posOffset>3852346</wp:posOffset>
                </wp:positionV>
                <wp:extent cx="49320" cy="104760"/>
                <wp:effectExtent l="19050" t="38100" r="46355" b="29210"/>
                <wp:wrapNone/>
                <wp:docPr id="883" name="Ink 883"/>
                <wp:cNvGraphicFramePr/>
                <a:graphic xmlns:a="http://schemas.openxmlformats.org/drawingml/2006/main">
                  <a:graphicData uri="http://schemas.microsoft.com/office/word/2010/wordprocessingInk">
                    <w14:contentPart bwMode="auto" r:id="rId1060">
                      <w14:nvContentPartPr>
                        <w14:cNvContentPartPr/>
                      </w14:nvContentPartPr>
                      <w14:xfrm>
                        <a:off x="0" y="0"/>
                        <a:ext cx="49320" cy="104760"/>
                      </w14:xfrm>
                    </w14:contentPart>
                  </a:graphicData>
                </a:graphic>
              </wp:anchor>
            </w:drawing>
          </mc:Choice>
          <mc:Fallback>
            <w:pict>
              <v:shape w14:anchorId="61817239" id="Ink 883" o:spid="_x0000_s1026" type="#_x0000_t75" style="position:absolute;margin-left:346.25pt;margin-top:303.1pt;width:4.45pt;height:8.8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">
                <v:imagedata r:id="rId1061" o:title=""/>
              </v:shape>
            </w:pict>
          </mc:Fallback>
        </mc:AlternateContent>
      </w:r>
      <w:r>
        <w:rPr>
          <w:rFonts w:ascii="Liberation Serif" w:hAnsi="Liberation Serif"/>
          <w:noProof/>
        </w:rPr>
        <mc:AlternateContent>
          <mc:Choice Requires="wpi">
            <w:drawing>
              <wp:anchor distT="0" distB="0" distL="114300" distR="114300" simplePos="0" relativeHeight="252408832" behindDoc="0" locked="0" layoutInCell="1" allowOverlap="1">
                <wp:simplePos x="0" y="0"/>
                <wp:positionH relativeFrom="column">
                  <wp:posOffset>4291453</wp:posOffset>
                </wp:positionH>
                <wp:positionV relativeFrom="paragraph">
                  <wp:posOffset>3811306</wp:posOffset>
                </wp:positionV>
                <wp:extent cx="83160" cy="130680"/>
                <wp:effectExtent l="38100" t="38100" r="31750" b="41275"/>
                <wp:wrapNone/>
                <wp:docPr id="882" name="Ink 882"/>
                <wp:cNvGraphicFramePr/>
                <a:graphic xmlns:a="http://schemas.openxmlformats.org/drawingml/2006/main">
                  <a:graphicData uri="http://schemas.microsoft.com/office/word/2010/wordprocessingInk">
                    <w14:contentPart bwMode="auto" r:id="rId1062">
                      <w14:nvContentPartPr>
                        <w14:cNvContentPartPr/>
                      </w14:nvContentPartPr>
                      <w14:xfrm>
                        <a:off x="0" y="0"/>
                        <a:ext cx="83160" cy="130680"/>
                      </w14:xfrm>
                    </w14:contentPart>
                  </a:graphicData>
                </a:graphic>
              </wp:anchor>
            </w:drawing>
          </mc:Choice>
          <mc:Fallback>
            <w:pict>
              <v:shape w14:anchorId="1437BBB6" id="Ink 882" o:spid="_x0000_s1026" type="#_x0000_t75" style="position:absolute;margin-left:337.65pt;margin-top:299.85pt;width:7.1pt;height:10.85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">
                <v:imagedata r:id="rId1063" o:title=""/>
              </v:shape>
            </w:pict>
          </mc:Fallback>
        </mc:AlternateContent>
      </w:r>
      <w:r>
        <w:rPr>
          <w:rFonts w:ascii="Liberation Serif" w:hAnsi="Liberation Serif"/>
          <w:noProof/>
        </w:rPr>
        <mc:AlternateContent>
          <mc:Choice Requires="wpi">
            <w:drawing>
              <wp:anchor distT="0" distB="0" distL="114300" distR="114300" simplePos="0" relativeHeight="252407808" behindDoc="0" locked="0" layoutInCell="1" allowOverlap="1">
                <wp:simplePos x="0" y="0"/>
                <wp:positionH relativeFrom="column">
                  <wp:posOffset>4108213</wp:posOffset>
                </wp:positionH>
                <wp:positionV relativeFrom="paragraph">
                  <wp:posOffset>3813106</wp:posOffset>
                </wp:positionV>
                <wp:extent cx="191160" cy="109080"/>
                <wp:effectExtent l="38100" t="38100" r="37465" b="43815"/>
                <wp:wrapNone/>
                <wp:docPr id="881" name="Ink 881"/>
                <wp:cNvGraphicFramePr/>
                <a:graphic xmlns:a="http://schemas.openxmlformats.org/drawingml/2006/main">
                  <a:graphicData uri="http://schemas.microsoft.com/office/word/2010/wordprocessingInk">
                    <w14:contentPart bwMode="auto" r:id="rId1064">
                      <w14:nvContentPartPr>
                        <w14:cNvContentPartPr/>
                      </w14:nvContentPartPr>
                      <w14:xfrm>
                        <a:off x="0" y="0"/>
                        <a:ext cx="191160" cy="109080"/>
                      </w14:xfrm>
                    </w14:contentPart>
                  </a:graphicData>
                </a:graphic>
              </wp:anchor>
            </w:drawing>
          </mc:Choice>
          <mc:Fallback>
            <w:pict>
              <v:shape w14:anchorId="3CE64755" id="Ink 881" o:spid="_x0000_s1026" type="#_x0000_t75" style="position:absolute;margin-left:323.25pt;margin-top:300pt;width:15.55pt;height:9.15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">
                <v:imagedata r:id="rId1065" o:title=""/>
              </v:shape>
            </w:pict>
          </mc:Fallback>
        </mc:AlternateContent>
      </w:r>
      <w:r>
        <w:rPr>
          <w:rFonts w:ascii="Liberation Serif" w:hAnsi="Liberation Serif"/>
          <w:noProof/>
        </w:rPr>
        <mc:AlternateContent>
          <mc:Choice Requires="wpi">
            <w:drawing>
              <wp:anchor distT="0" distB="0" distL="114300" distR="114300" simplePos="0" relativeHeight="252406784" behindDoc="0" locked="0" layoutInCell="1" allowOverlap="1">
                <wp:simplePos x="0" y="0"/>
                <wp:positionH relativeFrom="column">
                  <wp:posOffset>4060333</wp:posOffset>
                </wp:positionH>
                <wp:positionV relativeFrom="paragraph">
                  <wp:posOffset>3811306</wp:posOffset>
                </wp:positionV>
                <wp:extent cx="7200" cy="7200"/>
                <wp:effectExtent l="38100" t="38100" r="31115" b="31115"/>
                <wp:wrapNone/>
                <wp:docPr id="880" name="Ink 880"/>
                <wp:cNvGraphicFramePr/>
                <a:graphic xmlns:a="http://schemas.openxmlformats.org/drawingml/2006/main">
                  <a:graphicData uri="http://schemas.microsoft.com/office/word/2010/wordprocessingInk">
                    <w14:contentPart bwMode="auto" r:id="rId1066">
                      <w14:nvContentPartPr>
                        <w14:cNvContentPartPr/>
                      </w14:nvContentPartPr>
                      <w14:xfrm>
                        <a:off x="0" y="0"/>
                        <a:ext cx="7200" cy="7200"/>
                      </w14:xfrm>
                    </w14:contentPart>
                  </a:graphicData>
                </a:graphic>
              </wp:anchor>
            </w:drawing>
          </mc:Choice>
          <mc:Fallback>
            <w:pict>
              <v:shape w14:anchorId="7468E6D4" id="Ink 880" o:spid="_x0000_s1026" type="#_x0000_t75" style="position:absolute;margin-left:319.45pt;margin-top:299.85pt;width:1.1pt;height:1.1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">
                <v:imagedata r:id="rId1067" o:title=""/>
              </v:shape>
            </w:pict>
          </mc:Fallback>
        </mc:AlternateContent>
      </w:r>
      <w:r>
        <w:rPr>
          <w:rFonts w:ascii="Liberation Serif" w:hAnsi="Liberation Serif"/>
          <w:noProof/>
        </w:rPr>
        <mc:AlternateContent>
          <mc:Choice Requires="wpi">
            <w:drawing>
              <wp:anchor distT="0" distB="0" distL="114300" distR="114300" simplePos="0" relativeHeight="252405760" behindDoc="0" locked="0" layoutInCell="1" allowOverlap="1">
                <wp:simplePos x="0" y="0"/>
                <wp:positionH relativeFrom="column">
                  <wp:posOffset>3944053</wp:posOffset>
                </wp:positionH>
                <wp:positionV relativeFrom="paragraph">
                  <wp:posOffset>3822106</wp:posOffset>
                </wp:positionV>
                <wp:extent cx="143640" cy="105840"/>
                <wp:effectExtent l="38100" t="38100" r="8890" b="46990"/>
                <wp:wrapNone/>
                <wp:docPr id="879" name="Ink 879"/>
                <wp:cNvGraphicFramePr/>
                <a:graphic xmlns:a="http://schemas.openxmlformats.org/drawingml/2006/main">
                  <a:graphicData uri="http://schemas.microsoft.com/office/word/2010/wordprocessingInk">
                    <w14:contentPart bwMode="auto" r:id="rId1068">
                      <w14:nvContentPartPr>
                        <w14:cNvContentPartPr/>
                      </w14:nvContentPartPr>
                      <w14:xfrm>
                        <a:off x="0" y="0"/>
                        <a:ext cx="143640" cy="105840"/>
                      </w14:xfrm>
                    </w14:contentPart>
                  </a:graphicData>
                </a:graphic>
              </wp:anchor>
            </w:drawing>
          </mc:Choice>
          <mc:Fallback>
            <w:pict>
              <v:shape w14:anchorId="4031398E" id="Ink 879" o:spid="_x0000_s1026" type="#_x0000_t75" style="position:absolute;margin-left:310.3pt;margin-top:300.7pt;width:11.8pt;height:8.9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">
                <v:imagedata r:id="rId1069" o:title=""/>
              </v:shape>
            </w:pict>
          </mc:Fallback>
        </mc:AlternateContent>
      </w:r>
      <w:r>
        <w:rPr>
          <w:rFonts w:ascii="Liberation Serif" w:hAnsi="Liberation Serif"/>
          <w:noProof/>
        </w:rPr>
        <mc:AlternateContent>
          <mc:Choice Requires="wpi">
            <w:drawing>
              <wp:anchor distT="0" distB="0" distL="114300" distR="114300" simplePos="0" relativeHeight="252404736" behindDoc="0" locked="0" layoutInCell="1" allowOverlap="1">
                <wp:simplePos x="0" y="0"/>
                <wp:positionH relativeFrom="column">
                  <wp:posOffset>3787093</wp:posOffset>
                </wp:positionH>
                <wp:positionV relativeFrom="paragraph">
                  <wp:posOffset>3829666</wp:posOffset>
                </wp:positionV>
                <wp:extent cx="82440" cy="91440"/>
                <wp:effectExtent l="38100" t="38100" r="32385" b="41910"/>
                <wp:wrapNone/>
                <wp:docPr id="878" name="Ink 878"/>
                <wp:cNvGraphicFramePr/>
                <a:graphic xmlns:a="http://schemas.openxmlformats.org/drawingml/2006/main">
                  <a:graphicData uri="http://schemas.microsoft.com/office/word/2010/wordprocessingInk">
                    <w14:contentPart bwMode="auto" r:id="rId1070">
                      <w14:nvContentPartPr>
                        <w14:cNvContentPartPr/>
                      </w14:nvContentPartPr>
                      <w14:xfrm>
                        <a:off x="0" y="0"/>
                        <a:ext cx="82440" cy="91440"/>
                      </w14:xfrm>
                    </w14:contentPart>
                  </a:graphicData>
                </a:graphic>
              </wp:anchor>
            </w:drawing>
          </mc:Choice>
          <mc:Fallback>
            <w:pict>
              <v:shape w14:anchorId="65B6DBD3" id="Ink 878" o:spid="_x0000_s1026" type="#_x0000_t75" style="position:absolute;margin-left:297.95pt;margin-top:301.3pt;width:7.05pt;height:7.7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">
                <v:imagedata r:id="rId1071" o:title=""/>
              </v:shape>
            </w:pict>
          </mc:Fallback>
        </mc:AlternateContent>
      </w:r>
      <w:r>
        <w:rPr>
          <w:rFonts w:ascii="Liberation Serif" w:hAnsi="Liberation Serif"/>
          <w:noProof/>
        </w:rPr>
        <mc:AlternateContent>
          <mc:Choice Requires="wpi">
            <w:drawing>
              <wp:anchor distT="0" distB="0" distL="114300" distR="114300" simplePos="0" relativeHeight="252403712" behindDoc="0" locked="0" layoutInCell="1" allowOverlap="1">
                <wp:simplePos x="0" y="0"/>
                <wp:positionH relativeFrom="column">
                  <wp:posOffset>3553093</wp:posOffset>
                </wp:positionH>
                <wp:positionV relativeFrom="paragraph">
                  <wp:posOffset>3866026</wp:posOffset>
                </wp:positionV>
                <wp:extent cx="104760" cy="75600"/>
                <wp:effectExtent l="38100" t="38100" r="29210" b="38735"/>
                <wp:wrapNone/>
                <wp:docPr id="877" name="Ink 877"/>
                <wp:cNvGraphicFramePr/>
                <a:graphic xmlns:a="http://schemas.openxmlformats.org/drawingml/2006/main">
                  <a:graphicData uri="http://schemas.microsoft.com/office/word/2010/wordprocessingInk">
                    <w14:contentPart bwMode="auto" r:id="rId1072">
                      <w14:nvContentPartPr>
                        <w14:cNvContentPartPr/>
                      </w14:nvContentPartPr>
                      <w14:xfrm>
                        <a:off x="0" y="0"/>
                        <a:ext cx="104760" cy="75600"/>
                      </w14:xfrm>
                    </w14:contentPart>
                  </a:graphicData>
                </a:graphic>
              </wp:anchor>
            </w:drawing>
          </mc:Choice>
          <mc:Fallback>
            <w:pict>
              <v:shape w14:anchorId="24BECF16" id="Ink 877" o:spid="_x0000_s1026" type="#_x0000_t75" style="position:absolute;margin-left:279.5pt;margin-top:304.15pt;width:8.8pt;height:6.45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">
                <v:imagedata r:id="rId1073" o:title=""/>
              </v:shape>
            </w:pict>
          </mc:Fallback>
        </mc:AlternateContent>
      </w:r>
      <w:r>
        <w:rPr>
          <w:rFonts w:ascii="Liberation Serif" w:hAnsi="Liberation Serif"/>
          <w:noProof/>
        </w:rPr>
        <mc:AlternateContent>
          <mc:Choice Requires="wpi">
            <w:drawing>
              <wp:anchor distT="0" distB="0" distL="114300" distR="114300" simplePos="0" relativeHeight="252402688" behindDoc="0" locked="0" layoutInCell="1" allowOverlap="1">
                <wp:simplePos x="0" y="0"/>
                <wp:positionH relativeFrom="column">
                  <wp:posOffset>3404413</wp:posOffset>
                </wp:positionH>
                <wp:positionV relativeFrom="paragraph">
                  <wp:posOffset>3796906</wp:posOffset>
                </wp:positionV>
                <wp:extent cx="75960" cy="178560"/>
                <wp:effectExtent l="38100" t="38100" r="38735" b="31115"/>
                <wp:wrapNone/>
                <wp:docPr id="876" name="Ink 876"/>
                <wp:cNvGraphicFramePr/>
                <a:graphic xmlns:a="http://schemas.openxmlformats.org/drawingml/2006/main">
                  <a:graphicData uri="http://schemas.microsoft.com/office/word/2010/wordprocessingInk">
                    <w14:contentPart bwMode="auto" r:id="rId1074">
                      <w14:nvContentPartPr>
                        <w14:cNvContentPartPr/>
                      </w14:nvContentPartPr>
                      <w14:xfrm>
                        <a:off x="0" y="0"/>
                        <a:ext cx="75960" cy="178560"/>
                      </w14:xfrm>
                    </w14:contentPart>
                  </a:graphicData>
                </a:graphic>
              </wp:anchor>
            </w:drawing>
          </mc:Choice>
          <mc:Fallback>
            <w:pict>
              <v:shape w14:anchorId="52E16ACE" id="Ink 876" o:spid="_x0000_s1026" type="#_x0000_t75" style="position:absolute;margin-left:267.8pt;margin-top:298.7pt;width:6.55pt;height:14.55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">
                <v:imagedata r:id="rId1075" o:title=""/>
              </v:shape>
            </w:pict>
          </mc:Fallback>
        </mc:AlternateContent>
      </w:r>
      <w:r>
        <w:rPr>
          <w:rFonts w:ascii="Liberation Serif" w:hAnsi="Liberation Serif"/>
          <w:noProof/>
        </w:rPr>
        <mc:AlternateContent>
          <mc:Choice Requires="wpi">
            <w:drawing>
              <wp:anchor distT="0" distB="0" distL="114300" distR="114300" simplePos="0" relativeHeight="252401664" behindDoc="0" locked="0" layoutInCell="1" allowOverlap="1">
                <wp:simplePos x="0" y="0"/>
                <wp:positionH relativeFrom="column">
                  <wp:posOffset>3111733</wp:posOffset>
                </wp:positionH>
                <wp:positionV relativeFrom="paragraph">
                  <wp:posOffset>3831826</wp:posOffset>
                </wp:positionV>
                <wp:extent cx="109440" cy="75600"/>
                <wp:effectExtent l="38100" t="38100" r="24130" b="38735"/>
                <wp:wrapNone/>
                <wp:docPr id="875" name="Ink 875"/>
                <wp:cNvGraphicFramePr/>
                <a:graphic xmlns:a="http://schemas.openxmlformats.org/drawingml/2006/main">
                  <a:graphicData uri="http://schemas.microsoft.com/office/word/2010/wordprocessingInk">
                    <w14:contentPart bwMode="auto" r:id="rId1076">
                      <w14:nvContentPartPr>
                        <w14:cNvContentPartPr/>
                      </w14:nvContentPartPr>
                      <w14:xfrm>
                        <a:off x="0" y="0"/>
                        <a:ext cx="109440" cy="75600"/>
                      </w14:xfrm>
                    </w14:contentPart>
                  </a:graphicData>
                </a:graphic>
              </wp:anchor>
            </w:drawing>
          </mc:Choice>
          <mc:Fallback>
            <w:pict>
              <v:shape w14:anchorId="36DA172B" id="Ink 875" o:spid="_x0000_s1026" type="#_x0000_t75" style="position:absolute;margin-left:244.75pt;margin-top:301.45pt;width:9.15pt;height:6.45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">
                <v:imagedata r:id="rId1077" o:title=""/>
              </v:shape>
            </w:pict>
          </mc:Fallback>
        </mc:AlternateContent>
      </w:r>
      <w:r>
        <w:rPr>
          <w:rFonts w:ascii="Liberation Serif" w:hAnsi="Liberation Serif"/>
          <w:noProof/>
        </w:rPr>
        <mc:AlternateContent>
          <mc:Choice Requires="wpi">
            <w:drawing>
              <wp:anchor distT="0" distB="0" distL="114300" distR="114300" simplePos="0" relativeHeight="252400640" behindDoc="0" locked="0" layoutInCell="1" allowOverlap="1">
                <wp:simplePos x="0" y="0"/>
                <wp:positionH relativeFrom="column">
                  <wp:posOffset>3192733</wp:posOffset>
                </wp:positionH>
                <wp:positionV relativeFrom="paragraph">
                  <wp:posOffset>3838666</wp:posOffset>
                </wp:positionV>
                <wp:extent cx="9720" cy="102960"/>
                <wp:effectExtent l="38100" t="38100" r="28575" b="30480"/>
                <wp:wrapNone/>
                <wp:docPr id="874" name="Ink 874"/>
                <wp:cNvGraphicFramePr/>
                <a:graphic xmlns:a="http://schemas.openxmlformats.org/drawingml/2006/main">
                  <a:graphicData uri="http://schemas.microsoft.com/office/word/2010/wordprocessingInk">
                    <w14:contentPart bwMode="auto" r:id="rId1078">
                      <w14:nvContentPartPr>
                        <w14:cNvContentPartPr/>
                      </w14:nvContentPartPr>
                      <w14:xfrm>
                        <a:off x="0" y="0"/>
                        <a:ext cx="9720" cy="102960"/>
                      </w14:xfrm>
                    </w14:contentPart>
                  </a:graphicData>
                </a:graphic>
              </wp:anchor>
            </w:drawing>
          </mc:Choice>
          <mc:Fallback>
            <w:pict>
              <v:shape w14:anchorId="181B11DB" id="Ink 874" o:spid="_x0000_s1026" type="#_x0000_t75" style="position:absolute;margin-left:251.15pt;margin-top:302pt;width:1.3pt;height:8.6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">
                <v:imagedata r:id="rId1079" o:title=""/>
              </v:shape>
            </w:pict>
          </mc:Fallback>
        </mc:AlternateContent>
      </w:r>
      <w:r>
        <w:rPr>
          <w:rFonts w:ascii="Liberation Serif" w:hAnsi="Liberation Serif"/>
          <w:noProof/>
        </w:rPr>
        <mc:AlternateContent>
          <mc:Choice Requires="wpi">
            <w:drawing>
              <wp:anchor distT="0" distB="0" distL="114300" distR="114300" simplePos="0" relativeHeight="252399616" behindDoc="0" locked="0" layoutInCell="1" allowOverlap="1">
                <wp:simplePos x="0" y="0"/>
                <wp:positionH relativeFrom="column">
                  <wp:posOffset>2818333</wp:posOffset>
                </wp:positionH>
                <wp:positionV relativeFrom="paragraph">
                  <wp:posOffset>3852346</wp:posOffset>
                </wp:positionV>
                <wp:extent cx="267480" cy="321840"/>
                <wp:effectExtent l="38100" t="38100" r="37465" b="40640"/>
                <wp:wrapNone/>
                <wp:docPr id="873" name="Ink 873"/>
                <wp:cNvGraphicFramePr/>
                <a:graphic xmlns:a="http://schemas.openxmlformats.org/drawingml/2006/main">
                  <a:graphicData uri="http://schemas.microsoft.com/office/word/2010/wordprocessingInk">
                    <w14:contentPart bwMode="auto" r:id="rId1080">
                      <w14:nvContentPartPr>
                        <w14:cNvContentPartPr/>
                      </w14:nvContentPartPr>
                      <w14:xfrm>
                        <a:off x="0" y="0"/>
                        <a:ext cx="267480" cy="321840"/>
                      </w14:xfrm>
                    </w14:contentPart>
                  </a:graphicData>
                </a:graphic>
              </wp:anchor>
            </w:drawing>
          </mc:Choice>
          <mc:Fallback>
            <w:pict>
              <v:shape w14:anchorId="46A0D0AC" id="Ink 873" o:spid="_x0000_s1026" type="#_x0000_t75" style="position:absolute;margin-left:221.65pt;margin-top:303.1pt;width:21.55pt;height:25.9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">
                <v:imagedata r:id="rId1081" o:title=""/>
              </v:shape>
            </w:pict>
          </mc:Fallback>
        </mc:AlternateContent>
      </w:r>
      <w:r>
        <w:rPr>
          <w:rFonts w:ascii="Liberation Serif" w:hAnsi="Liberation Serif"/>
          <w:noProof/>
        </w:rPr>
        <mc:AlternateContent>
          <mc:Choice Requires="wpi">
            <w:drawing>
              <wp:anchor distT="0" distB="0" distL="114300" distR="114300" simplePos="0" relativeHeight="252398592" behindDoc="0" locked="0" layoutInCell="1" allowOverlap="1">
                <wp:simplePos x="0" y="0"/>
                <wp:positionH relativeFrom="column">
                  <wp:posOffset>2518093</wp:posOffset>
                </wp:positionH>
                <wp:positionV relativeFrom="paragraph">
                  <wp:posOffset>3988786</wp:posOffset>
                </wp:positionV>
                <wp:extent cx="68400" cy="7200"/>
                <wp:effectExtent l="38100" t="38100" r="46355" b="31115"/>
                <wp:wrapNone/>
                <wp:docPr id="872" name="Ink 872"/>
                <wp:cNvGraphicFramePr/>
                <a:graphic xmlns:a="http://schemas.openxmlformats.org/drawingml/2006/main">
                  <a:graphicData uri="http://schemas.microsoft.com/office/word/2010/wordprocessingInk">
                    <w14:contentPart bwMode="auto" r:id="rId1082">
                      <w14:nvContentPartPr>
                        <w14:cNvContentPartPr/>
                      </w14:nvContentPartPr>
                      <w14:xfrm>
                        <a:off x="0" y="0"/>
                        <a:ext cx="68400" cy="7200"/>
                      </w14:xfrm>
                    </w14:contentPart>
                  </a:graphicData>
                </a:graphic>
              </wp:anchor>
            </w:drawing>
          </mc:Choice>
          <mc:Fallback>
            <w:pict>
              <v:shape w14:anchorId="12FDB3EC" id="Ink 872" o:spid="_x0000_s1026" type="#_x0000_t75" style="position:absolute;margin-left:198.05pt;margin-top:313.85pt;width:5.95pt;height:1.1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">
                <v:imagedata r:id="rId1083" o:title=""/>
              </v:shape>
            </w:pict>
          </mc:Fallback>
        </mc:AlternateContent>
      </w:r>
      <w:r>
        <w:rPr>
          <w:rFonts w:ascii="Liberation Serif" w:hAnsi="Liberation Serif"/>
          <w:noProof/>
        </w:rPr>
        <mc:AlternateContent>
          <mc:Choice Requires="wpi">
            <w:drawing>
              <wp:anchor distT="0" distB="0" distL="114300" distR="114300" simplePos="0" relativeHeight="252397568" behindDoc="0" locked="0" layoutInCell="1" allowOverlap="1">
                <wp:simplePos x="0" y="0"/>
                <wp:positionH relativeFrom="column">
                  <wp:posOffset>2531773</wp:posOffset>
                </wp:positionH>
                <wp:positionV relativeFrom="paragraph">
                  <wp:posOffset>3941266</wp:posOffset>
                </wp:positionV>
                <wp:extent cx="34200" cy="6840"/>
                <wp:effectExtent l="38100" t="38100" r="42545" b="31750"/>
                <wp:wrapNone/>
                <wp:docPr id="871" name="Ink 871"/>
                <wp:cNvGraphicFramePr/>
                <a:graphic xmlns:a="http://schemas.openxmlformats.org/drawingml/2006/main">
                  <a:graphicData uri="http://schemas.microsoft.com/office/word/2010/wordprocessingInk">
                    <w14:contentPart bwMode="auto" r:id="rId1084">
                      <w14:nvContentPartPr>
                        <w14:cNvContentPartPr/>
                      </w14:nvContentPartPr>
                      <w14:xfrm>
                        <a:off x="0" y="0"/>
                        <a:ext cx="34200" cy="6840"/>
                      </w14:xfrm>
                    </w14:contentPart>
                  </a:graphicData>
                </a:graphic>
              </wp:anchor>
            </w:drawing>
          </mc:Choice>
          <mc:Fallback>
            <w:pict>
              <v:shape w14:anchorId="2B24B0FD" id="Ink 871" o:spid="_x0000_s1026" type="#_x0000_t75" style="position:absolute;margin-left:199.1pt;margin-top:310.1pt;width:3.25pt;height:1.15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">
                <v:imagedata r:id="rId1085" o:title=""/>
              </v:shape>
            </w:pict>
          </mc:Fallback>
        </mc:AlternateContent>
      </w:r>
      <w:r>
        <w:rPr>
          <w:rFonts w:ascii="Liberation Serif" w:hAnsi="Liberation Serif"/>
          <w:noProof/>
        </w:rPr>
        <mc:AlternateContent>
          <mc:Choice Requires="wpi">
            <w:drawing>
              <wp:anchor distT="0" distB="0" distL="114300" distR="114300" simplePos="0" relativeHeight="252396544" behindDoc="0" locked="0" layoutInCell="1" allowOverlap="1">
                <wp:simplePos x="0" y="0"/>
                <wp:positionH relativeFrom="column">
                  <wp:posOffset>1842373</wp:posOffset>
                </wp:positionH>
                <wp:positionV relativeFrom="paragraph">
                  <wp:posOffset>3941266</wp:posOffset>
                </wp:positionV>
                <wp:extent cx="41760" cy="68400"/>
                <wp:effectExtent l="38100" t="38100" r="34925" b="46355"/>
                <wp:wrapNone/>
                <wp:docPr id="870" name="Ink 870"/>
                <wp:cNvGraphicFramePr/>
                <a:graphic xmlns:a="http://schemas.openxmlformats.org/drawingml/2006/main">
                  <a:graphicData uri="http://schemas.microsoft.com/office/word/2010/wordprocessingInk">
                    <w14:contentPart bwMode="auto" r:id="rId1086">
                      <w14:nvContentPartPr>
                        <w14:cNvContentPartPr/>
                      </w14:nvContentPartPr>
                      <w14:xfrm>
                        <a:off x="0" y="0"/>
                        <a:ext cx="41760" cy="68400"/>
                      </w14:xfrm>
                    </w14:contentPart>
                  </a:graphicData>
                </a:graphic>
              </wp:anchor>
            </w:drawing>
          </mc:Choice>
          <mc:Fallback>
            <w:pict>
              <v:shape w14:anchorId="243CB316" id="Ink 870" o:spid="_x0000_s1026" type="#_x0000_t75" style="position:absolute;margin-left:144.8pt;margin-top:310.1pt;width:3.85pt;height:5.95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">
                <v:imagedata r:id="rId1087" o:title=""/>
              </v:shape>
            </w:pict>
          </mc:Fallback>
        </mc:AlternateContent>
      </w:r>
      <w:r>
        <w:rPr>
          <w:rFonts w:ascii="Liberation Serif" w:hAnsi="Liberation Serif"/>
          <w:noProof/>
        </w:rPr>
        <mc:AlternateContent>
          <mc:Choice Requires="wpi">
            <w:drawing>
              <wp:anchor distT="0" distB="0" distL="114300" distR="114300" simplePos="0" relativeHeight="252395520" behindDoc="0" locked="0" layoutInCell="1" allowOverlap="1">
                <wp:simplePos x="0" y="0"/>
                <wp:positionH relativeFrom="column">
                  <wp:posOffset>1166293</wp:posOffset>
                </wp:positionH>
                <wp:positionV relativeFrom="paragraph">
                  <wp:posOffset>3899506</wp:posOffset>
                </wp:positionV>
                <wp:extent cx="241920" cy="246600"/>
                <wp:effectExtent l="38100" t="38100" r="6350" b="39370"/>
                <wp:wrapNone/>
                <wp:docPr id="869" name="Ink 869"/>
                <wp:cNvGraphicFramePr/>
                <a:graphic xmlns:a="http://schemas.openxmlformats.org/drawingml/2006/main">
                  <a:graphicData uri="http://schemas.microsoft.com/office/word/2010/wordprocessingInk">
                    <w14:contentPart bwMode="auto" r:id="rId1088">
                      <w14:nvContentPartPr>
                        <w14:cNvContentPartPr/>
                      </w14:nvContentPartPr>
                      <w14:xfrm>
                        <a:off x="0" y="0"/>
                        <a:ext cx="241920" cy="246600"/>
                      </w14:xfrm>
                    </w14:contentPart>
                  </a:graphicData>
                </a:graphic>
              </wp:anchor>
            </w:drawing>
          </mc:Choice>
          <mc:Fallback>
            <w:pict>
              <v:shape w14:anchorId="5ADA14BA" id="Ink 869" o:spid="_x0000_s1026" type="#_x0000_t75" style="position:absolute;margin-left:91.6pt;margin-top:306.8pt;width:19.6pt;height:19.95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">
                <v:imagedata r:id="rId1089" o:title=""/>
              </v:shape>
            </w:pict>
          </mc:Fallback>
        </mc:AlternateContent>
      </w:r>
      <w:r>
        <w:rPr>
          <w:rFonts w:ascii="Liberation Serif" w:hAnsi="Liberation Serif"/>
          <w:noProof/>
        </w:rPr>
        <mc:AlternateContent>
          <mc:Choice Requires="wpi">
            <w:drawing>
              <wp:anchor distT="0" distB="0" distL="114300" distR="114300" simplePos="0" relativeHeight="252394496" behindDoc="0" locked="0" layoutInCell="1" allowOverlap="1">
                <wp:simplePos x="0" y="0"/>
                <wp:positionH relativeFrom="column">
                  <wp:posOffset>1241173</wp:posOffset>
                </wp:positionH>
                <wp:positionV relativeFrom="paragraph">
                  <wp:posOffset>3967546</wp:posOffset>
                </wp:positionV>
                <wp:extent cx="63000" cy="104040"/>
                <wp:effectExtent l="38100" t="38100" r="32385" b="29845"/>
                <wp:wrapNone/>
                <wp:docPr id="868" name="Ink 868"/>
                <wp:cNvGraphicFramePr/>
                <a:graphic xmlns:a="http://schemas.openxmlformats.org/drawingml/2006/main">
                  <a:graphicData uri="http://schemas.microsoft.com/office/word/2010/wordprocessingInk">
                    <w14:contentPart bwMode="auto" r:id="rId1090">
                      <w14:nvContentPartPr>
                        <w14:cNvContentPartPr/>
                      </w14:nvContentPartPr>
                      <w14:xfrm>
                        <a:off x="0" y="0"/>
                        <a:ext cx="63000" cy="104040"/>
                      </w14:xfrm>
                    </w14:contentPart>
                  </a:graphicData>
                </a:graphic>
              </wp:anchor>
            </w:drawing>
          </mc:Choice>
          <mc:Fallback>
            <w:pict>
              <v:shape w14:anchorId="1C9D61F1" id="Ink 868" o:spid="_x0000_s1026" type="#_x0000_t75" style="position:absolute;margin-left:97.5pt;margin-top:312.15pt;width:5.45pt;height:8.75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">
                <v:imagedata r:id="rId1091" o:title=""/>
              </v:shape>
            </w:pict>
          </mc:Fallback>
        </mc:AlternateContent>
      </w:r>
      <w:r>
        <w:rPr>
          <w:rFonts w:ascii="Liberation Serif" w:hAnsi="Liberation Serif"/>
          <w:noProof/>
        </w:rPr>
        <mc:AlternateContent>
          <mc:Choice Requires="wpi">
            <w:drawing>
              <wp:anchor distT="0" distB="0" distL="114300" distR="114300" simplePos="0" relativeHeight="252393472" behindDoc="0" locked="0" layoutInCell="1" allowOverlap="1">
                <wp:simplePos x="0" y="0"/>
                <wp:positionH relativeFrom="column">
                  <wp:posOffset>1023733</wp:posOffset>
                </wp:positionH>
                <wp:positionV relativeFrom="paragraph">
                  <wp:posOffset>4002106</wp:posOffset>
                </wp:positionV>
                <wp:extent cx="82080" cy="69120"/>
                <wp:effectExtent l="19050" t="38100" r="32385" b="45720"/>
                <wp:wrapNone/>
                <wp:docPr id="867" name="Ink 867"/>
                <wp:cNvGraphicFramePr/>
                <a:graphic xmlns:a="http://schemas.openxmlformats.org/drawingml/2006/main">
                  <a:graphicData uri="http://schemas.microsoft.com/office/word/2010/wordprocessingInk">
                    <w14:contentPart bwMode="auto" r:id="rId1092">
                      <w14:nvContentPartPr>
                        <w14:cNvContentPartPr/>
                      </w14:nvContentPartPr>
                      <w14:xfrm>
                        <a:off x="0" y="0"/>
                        <a:ext cx="82080" cy="69120"/>
                      </w14:xfrm>
                    </w14:contentPart>
                  </a:graphicData>
                </a:graphic>
              </wp:anchor>
            </w:drawing>
          </mc:Choice>
          <mc:Fallback>
            <w:pict>
              <v:shape w14:anchorId="27B7A267" id="Ink 867" o:spid="_x0000_s1026" type="#_x0000_t75" style="position:absolute;margin-left:80.35pt;margin-top:314.9pt;width:6.95pt;height:6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">
                <v:imagedata r:id="rId1093" o:title=""/>
              </v:shape>
            </w:pict>
          </mc:Fallback>
        </mc:AlternateContent>
      </w:r>
      <w:r>
        <w:rPr>
          <w:rFonts w:ascii="Liberation Serif" w:hAnsi="Liberation Serif"/>
          <w:noProof/>
        </w:rPr>
        <mc:AlternateContent>
          <mc:Choice Requires="wpi">
            <w:drawing>
              <wp:anchor distT="0" distB="0" distL="114300" distR="114300" simplePos="0" relativeHeight="252392448" behindDoc="0" locked="0" layoutInCell="1" allowOverlap="1">
                <wp:simplePos x="0" y="0"/>
                <wp:positionH relativeFrom="column">
                  <wp:posOffset>1001053</wp:posOffset>
                </wp:positionH>
                <wp:positionV relativeFrom="paragraph">
                  <wp:posOffset>3968266</wp:posOffset>
                </wp:positionV>
                <wp:extent cx="16200" cy="136800"/>
                <wp:effectExtent l="38100" t="38100" r="41275" b="34925"/>
                <wp:wrapNone/>
                <wp:docPr id="866" name="Ink 866"/>
                <wp:cNvGraphicFramePr/>
                <a:graphic xmlns:a="http://schemas.openxmlformats.org/drawingml/2006/main">
                  <a:graphicData uri="http://schemas.microsoft.com/office/word/2010/wordprocessingInk">
                    <w14:contentPart bwMode="auto" r:id="rId1094">
                      <w14:nvContentPartPr>
                        <w14:cNvContentPartPr/>
                      </w14:nvContentPartPr>
                      <w14:xfrm>
                        <a:off x="0" y="0"/>
                        <a:ext cx="16200" cy="136800"/>
                      </w14:xfrm>
                    </w14:contentPart>
                  </a:graphicData>
                </a:graphic>
              </wp:anchor>
            </w:drawing>
          </mc:Choice>
          <mc:Fallback>
            <w:pict>
              <v:shape w14:anchorId="768A0E6D" id="Ink 866" o:spid="_x0000_s1026" type="#_x0000_t75" style="position:absolute;margin-left:78.55pt;margin-top:312.2pt;width:1.85pt;height:11.3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">
                <v:imagedata r:id="rId1095" o:title=""/>
              </v:shape>
            </w:pict>
          </mc:Fallback>
        </mc:AlternateContent>
      </w:r>
      <w:r>
        <w:rPr>
          <w:rFonts w:ascii="Liberation Serif" w:hAnsi="Liberation Serif"/>
          <w:noProof/>
        </w:rPr>
        <mc:AlternateContent>
          <mc:Choice Requires="wpi">
            <w:drawing>
              <wp:anchor distT="0" distB="0" distL="114300" distR="114300" simplePos="0" relativeHeight="252391424" behindDoc="0" locked="0" layoutInCell="1" allowOverlap="1">
                <wp:simplePos x="0" y="0"/>
                <wp:positionH relativeFrom="column">
                  <wp:posOffset>742933</wp:posOffset>
                </wp:positionH>
                <wp:positionV relativeFrom="paragraph">
                  <wp:posOffset>4016146</wp:posOffset>
                </wp:positionV>
                <wp:extent cx="22320" cy="122760"/>
                <wp:effectExtent l="38100" t="38100" r="34925" b="29845"/>
                <wp:wrapNone/>
                <wp:docPr id="865" name="Ink 865"/>
                <wp:cNvGraphicFramePr/>
                <a:graphic xmlns:a="http://schemas.openxmlformats.org/drawingml/2006/main">
                  <a:graphicData uri="http://schemas.microsoft.com/office/word/2010/wordprocessingInk">
                    <w14:contentPart bwMode="auto" r:id="rId1096">
                      <w14:nvContentPartPr>
                        <w14:cNvContentPartPr/>
                      </w14:nvContentPartPr>
                      <w14:xfrm>
                        <a:off x="0" y="0"/>
                        <a:ext cx="22320" cy="122760"/>
                      </w14:xfrm>
                    </w14:contentPart>
                  </a:graphicData>
                </a:graphic>
              </wp:anchor>
            </w:drawing>
          </mc:Choice>
          <mc:Fallback>
            <w:pict>
              <v:shape w14:anchorId="7B095C11" id="Ink 865" o:spid="_x0000_s1026" type="#_x0000_t75" style="position:absolute;margin-left:58.25pt;margin-top:316pt;width:2.25pt;height:10.2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">
                <v:imagedata r:id="rId1097" o:title=""/>
              </v:shape>
            </w:pict>
          </mc:Fallback>
        </mc:AlternateContent>
      </w:r>
      <w:r>
        <w:rPr>
          <w:rFonts w:ascii="Liberation Serif" w:hAnsi="Liberation Serif"/>
          <w:noProof/>
        </w:rPr>
        <mc:AlternateContent>
          <mc:Choice Requires="wpi">
            <w:drawing>
              <wp:anchor distT="0" distB="0" distL="114300" distR="114300" simplePos="0" relativeHeight="252390400" behindDoc="0" locked="0" layoutInCell="1" allowOverlap="1">
                <wp:simplePos x="0" y="0"/>
                <wp:positionH relativeFrom="column">
                  <wp:posOffset>641053</wp:posOffset>
                </wp:positionH>
                <wp:positionV relativeFrom="paragraph">
                  <wp:posOffset>3947746</wp:posOffset>
                </wp:positionV>
                <wp:extent cx="205560" cy="234000"/>
                <wp:effectExtent l="38100" t="38100" r="4445" b="33020"/>
                <wp:wrapNone/>
                <wp:docPr id="864" name="Ink 864"/>
                <wp:cNvGraphicFramePr/>
                <a:graphic xmlns:a="http://schemas.openxmlformats.org/drawingml/2006/main">
                  <a:graphicData uri="http://schemas.microsoft.com/office/word/2010/wordprocessingInk">
                    <w14:contentPart bwMode="auto" r:id="rId1098">
                      <w14:nvContentPartPr>
                        <w14:cNvContentPartPr/>
                      </w14:nvContentPartPr>
                      <w14:xfrm>
                        <a:off x="0" y="0"/>
                        <a:ext cx="205560" cy="234000"/>
                      </w14:xfrm>
                    </w14:contentPart>
                  </a:graphicData>
                </a:graphic>
              </wp:anchor>
            </w:drawing>
          </mc:Choice>
          <mc:Fallback>
            <w:pict>
              <v:shape w14:anchorId="09D8CBF5" id="Ink 864" o:spid="_x0000_s1026" type="#_x0000_t75" style="position:absolute;margin-left:50.25pt;margin-top:310.6pt;width:16.75pt;height:19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">
                <v:imagedata r:id="rId1099" o:title=""/>
              </v:shape>
            </w:pict>
          </mc:Fallback>
        </mc:AlternateContent>
      </w:r>
      <w:r>
        <w:rPr>
          <w:rFonts w:ascii="Liberation Serif" w:hAnsi="Liberation Serif"/>
          <w:noProof/>
        </w:rPr>
        <mc:AlternateContent>
          <mc:Choice Requires="wpi">
            <w:drawing>
              <wp:anchor distT="0" distB="0" distL="114300" distR="114300" simplePos="0" relativeHeight="252389376" behindDoc="0" locked="0" layoutInCell="1" allowOverlap="1">
                <wp:simplePos x="0" y="0"/>
                <wp:positionH relativeFrom="column">
                  <wp:posOffset>716653</wp:posOffset>
                </wp:positionH>
                <wp:positionV relativeFrom="paragraph">
                  <wp:posOffset>4002466</wp:posOffset>
                </wp:positionV>
                <wp:extent cx="61560" cy="102600"/>
                <wp:effectExtent l="38100" t="38100" r="0" b="31115"/>
                <wp:wrapNone/>
                <wp:docPr id="863" name="Ink 863"/>
                <wp:cNvGraphicFramePr/>
                <a:graphic xmlns:a="http://schemas.openxmlformats.org/drawingml/2006/main">
                  <a:graphicData uri="http://schemas.microsoft.com/office/word/2010/wordprocessingInk">
                    <w14:contentPart bwMode="auto" r:id="rId1100">
                      <w14:nvContentPartPr>
                        <w14:cNvContentPartPr/>
                      </w14:nvContentPartPr>
                      <w14:xfrm>
                        <a:off x="0" y="0"/>
                        <a:ext cx="61560" cy="102600"/>
                      </w14:xfrm>
                    </w14:contentPart>
                  </a:graphicData>
                </a:graphic>
              </wp:anchor>
            </w:drawing>
          </mc:Choice>
          <mc:Fallback>
            <w:pict>
              <v:shape w14:anchorId="54E6EABA" id="Ink 863" o:spid="_x0000_s1026" type="#_x0000_t75" style="position:absolute;margin-left:56.2pt;margin-top:314.9pt;width:5.4pt;height:8.6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">
                <v:imagedata r:id="rId1101" o:title=""/>
              </v:shape>
            </w:pict>
          </mc:Fallback>
        </mc:AlternateContent>
      </w:r>
      <w:r>
        <w:rPr>
          <w:rFonts w:ascii="Liberation Serif" w:hAnsi="Liberation Serif"/>
          <w:noProof/>
        </w:rPr>
        <mc:AlternateContent>
          <mc:Choice Requires="wpi">
            <w:drawing>
              <wp:anchor distT="0" distB="0" distL="114300" distR="114300" simplePos="0" relativeHeight="252388352" behindDoc="0" locked="0" layoutInCell="1" allowOverlap="1">
                <wp:simplePos x="0" y="0"/>
                <wp:positionH relativeFrom="column">
                  <wp:posOffset>409573</wp:posOffset>
                </wp:positionH>
                <wp:positionV relativeFrom="paragraph">
                  <wp:posOffset>4022986</wp:posOffset>
                </wp:positionV>
                <wp:extent cx="7920" cy="61920"/>
                <wp:effectExtent l="38100" t="38100" r="30480" b="33655"/>
                <wp:wrapNone/>
                <wp:docPr id="862" name="Ink 862"/>
                <wp:cNvGraphicFramePr/>
                <a:graphic xmlns:a="http://schemas.openxmlformats.org/drawingml/2006/main">
                  <a:graphicData uri="http://schemas.microsoft.com/office/word/2010/wordprocessingInk">
                    <w14:contentPart bwMode="auto" r:id="rId1102">
                      <w14:nvContentPartPr>
                        <w14:cNvContentPartPr/>
                      </w14:nvContentPartPr>
                      <w14:xfrm>
                        <a:off x="0" y="0"/>
                        <a:ext cx="7920" cy="61920"/>
                      </w14:xfrm>
                    </w14:contentPart>
                  </a:graphicData>
                </a:graphic>
              </wp:anchor>
            </w:drawing>
          </mc:Choice>
          <mc:Fallback>
            <w:pict>
              <v:shape w14:anchorId="15ECE310" id="Ink 862" o:spid="_x0000_s1026" type="#_x0000_t75" style="position:absolute;margin-left:32pt;margin-top:316.5pt;width:1.15pt;height:5.4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">
                <v:imagedata r:id="rId1103" o:title=""/>
              </v:shape>
            </w:pict>
          </mc:Fallback>
        </mc:AlternateContent>
      </w:r>
      <w:r>
        <w:rPr>
          <w:rFonts w:ascii="Liberation Serif" w:hAnsi="Liberation Serif"/>
          <w:noProof/>
        </w:rPr>
        <mc:AlternateContent>
          <mc:Choice Requires="wpi">
            <w:drawing>
              <wp:anchor distT="0" distB="0" distL="114300" distR="114300" simplePos="0" relativeHeight="252387328" behindDoc="0" locked="0" layoutInCell="1" allowOverlap="1">
                <wp:simplePos x="0" y="0"/>
                <wp:positionH relativeFrom="column">
                  <wp:posOffset>375373</wp:posOffset>
                </wp:positionH>
                <wp:positionV relativeFrom="paragraph">
                  <wp:posOffset>4016146</wp:posOffset>
                </wp:positionV>
                <wp:extent cx="7200" cy="61920"/>
                <wp:effectExtent l="38100" t="38100" r="31115" b="33655"/>
                <wp:wrapNone/>
                <wp:docPr id="861" name="Ink 861"/>
                <wp:cNvGraphicFramePr/>
                <a:graphic xmlns:a="http://schemas.openxmlformats.org/drawingml/2006/main">
                  <a:graphicData uri="http://schemas.microsoft.com/office/word/2010/wordprocessingInk">
                    <w14:contentPart bwMode="auto" r:id="rId1104">
                      <w14:nvContentPartPr>
                        <w14:cNvContentPartPr/>
                      </w14:nvContentPartPr>
                      <w14:xfrm>
                        <a:off x="0" y="0"/>
                        <a:ext cx="7200" cy="61920"/>
                      </w14:xfrm>
                    </w14:contentPart>
                  </a:graphicData>
                </a:graphic>
              </wp:anchor>
            </w:drawing>
          </mc:Choice>
          <mc:Fallback>
            <w:pict>
              <v:shape w14:anchorId="0403280A" id="Ink 861" o:spid="_x0000_s1026" type="#_x0000_t75" style="position:absolute;margin-left:29.3pt;margin-top:316pt;width:1.1pt;height:5.45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">
                <v:imagedata r:id="rId1105" o:title=""/>
              </v:shape>
            </w:pict>
          </mc:Fallback>
        </mc:AlternateContent>
      </w:r>
      <w:r>
        <w:rPr>
          <w:rFonts w:ascii="Liberation Serif" w:hAnsi="Liberation Serif"/>
          <w:noProof/>
        </w:rPr>
        <mc:AlternateContent>
          <mc:Choice Requires="wpi">
            <w:drawing>
              <wp:anchor distT="0" distB="0" distL="114300" distR="114300" simplePos="0" relativeHeight="252386304" behindDoc="0" locked="0" layoutInCell="1" allowOverlap="1">
                <wp:simplePos x="0" y="0"/>
                <wp:positionH relativeFrom="column">
                  <wp:posOffset>4374253</wp:posOffset>
                </wp:positionH>
                <wp:positionV relativeFrom="paragraph">
                  <wp:posOffset>3436186</wp:posOffset>
                </wp:positionV>
                <wp:extent cx="118440" cy="232200"/>
                <wp:effectExtent l="38100" t="38100" r="34290" b="34925"/>
                <wp:wrapNone/>
                <wp:docPr id="860" name="Ink 860"/>
                <wp:cNvGraphicFramePr/>
                <a:graphic xmlns:a="http://schemas.openxmlformats.org/drawingml/2006/main">
                  <a:graphicData uri="http://schemas.microsoft.com/office/word/2010/wordprocessingInk">
                    <w14:contentPart bwMode="auto" r:id="rId1106">
                      <w14:nvContentPartPr>
                        <w14:cNvContentPartPr/>
                      </w14:nvContentPartPr>
                      <w14:xfrm>
                        <a:off x="0" y="0"/>
                        <a:ext cx="118440" cy="232200"/>
                      </w14:xfrm>
                    </w14:contentPart>
                  </a:graphicData>
                </a:graphic>
              </wp:anchor>
            </w:drawing>
          </mc:Choice>
          <mc:Fallback>
            <w:pict>
              <v:shape w14:anchorId="701D338E" id="Ink 860" o:spid="_x0000_s1026" type="#_x0000_t75" style="position:absolute;margin-left:344.2pt;margin-top:270.3pt;width:9.9pt;height:18.85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">
                <v:imagedata r:id="rId1107" o:title=""/>
              </v:shape>
            </w:pict>
          </mc:Fallback>
        </mc:AlternateContent>
      </w:r>
      <w:r>
        <w:rPr>
          <w:rFonts w:ascii="Liberation Serif" w:hAnsi="Liberation Serif"/>
          <w:noProof/>
        </w:rPr>
        <mc:AlternateContent>
          <mc:Choice Requires="wpi">
            <w:drawing>
              <wp:anchor distT="0" distB="0" distL="114300" distR="114300" simplePos="0" relativeHeight="252385280" behindDoc="0" locked="0" layoutInCell="1" allowOverlap="1">
                <wp:simplePos x="0" y="0"/>
                <wp:positionH relativeFrom="column">
                  <wp:posOffset>4094173</wp:posOffset>
                </wp:positionH>
                <wp:positionV relativeFrom="paragraph">
                  <wp:posOffset>3463546</wp:posOffset>
                </wp:positionV>
                <wp:extent cx="34560" cy="27360"/>
                <wp:effectExtent l="38100" t="38100" r="41910" b="29845"/>
                <wp:wrapNone/>
                <wp:docPr id="859" name="Ink 859"/>
                <wp:cNvGraphicFramePr/>
                <a:graphic xmlns:a="http://schemas.openxmlformats.org/drawingml/2006/main">
                  <a:graphicData uri="http://schemas.microsoft.com/office/word/2010/wordprocessingInk">
                    <w14:contentPart bwMode="auto" r:id="rId1108">
                      <w14:nvContentPartPr>
                        <w14:cNvContentPartPr/>
                      </w14:nvContentPartPr>
                      <w14:xfrm>
                        <a:off x="0" y="0"/>
                        <a:ext cx="34560" cy="27360"/>
                      </w14:xfrm>
                    </w14:contentPart>
                  </a:graphicData>
                </a:graphic>
              </wp:anchor>
            </w:drawing>
          </mc:Choice>
          <mc:Fallback>
            <w:pict>
              <v:shape w14:anchorId="38F99258" id="Ink 859" o:spid="_x0000_s1026" type="#_x0000_t75" style="position:absolute;margin-left:322.15pt;margin-top:272.45pt;width:3.25pt;height:2.65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">
                <v:imagedata r:id="rId1109" o:title=""/>
              </v:shape>
            </w:pict>
          </mc:Fallback>
        </mc:AlternateContent>
      </w:r>
      <w:r>
        <w:rPr>
          <w:rFonts w:ascii="Liberation Serif" w:hAnsi="Liberation Serif"/>
          <w:noProof/>
        </w:rPr>
        <mc:AlternateContent>
          <mc:Choice Requires="wpi">
            <w:drawing>
              <wp:anchor distT="0" distB="0" distL="114300" distR="114300" simplePos="0" relativeHeight="252384256" behindDoc="0" locked="0" layoutInCell="1" allowOverlap="1">
                <wp:simplePos x="0" y="0"/>
                <wp:positionH relativeFrom="column">
                  <wp:posOffset>3896533</wp:posOffset>
                </wp:positionH>
                <wp:positionV relativeFrom="paragraph">
                  <wp:posOffset>3466066</wp:posOffset>
                </wp:positionV>
                <wp:extent cx="438120" cy="162360"/>
                <wp:effectExtent l="38100" t="38100" r="635" b="28575"/>
                <wp:wrapNone/>
                <wp:docPr id="858" name="Ink 858"/>
                <wp:cNvGraphicFramePr/>
                <a:graphic xmlns:a="http://schemas.openxmlformats.org/drawingml/2006/main">
                  <a:graphicData uri="http://schemas.microsoft.com/office/word/2010/wordprocessingInk">
                    <w14:contentPart bwMode="auto" r:id="rId1110">
                      <w14:nvContentPartPr>
                        <w14:cNvContentPartPr/>
                      </w14:nvContentPartPr>
                      <w14:xfrm>
                        <a:off x="0" y="0"/>
                        <a:ext cx="438120" cy="162360"/>
                      </w14:xfrm>
                    </w14:contentPart>
                  </a:graphicData>
                </a:graphic>
              </wp:anchor>
            </w:drawing>
          </mc:Choice>
          <mc:Fallback>
            <w:pict>
              <v:shape w14:anchorId="661A2872" id="Ink 858" o:spid="_x0000_s1026" type="#_x0000_t75" style="position:absolute;margin-left:306.55pt;margin-top:272.65pt;width:35.05pt;height:13.35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">
                <v:imagedata r:id="rId1111" o:title=""/>
              </v:shape>
            </w:pict>
          </mc:Fallback>
        </mc:AlternateContent>
      </w:r>
      <w:r>
        <w:rPr>
          <w:rFonts w:ascii="Liberation Serif" w:hAnsi="Liberation Serif"/>
          <w:noProof/>
        </w:rPr>
        <mc:AlternateContent>
          <mc:Choice Requires="wpi">
            <w:drawing>
              <wp:anchor distT="0" distB="0" distL="114300" distR="114300" simplePos="0" relativeHeight="252383232" behindDoc="0" locked="0" layoutInCell="1" allowOverlap="1">
                <wp:simplePos x="0" y="0"/>
                <wp:positionH relativeFrom="column">
                  <wp:posOffset>3705373</wp:posOffset>
                </wp:positionH>
                <wp:positionV relativeFrom="paragraph">
                  <wp:posOffset>3486586</wp:posOffset>
                </wp:positionV>
                <wp:extent cx="82080" cy="147960"/>
                <wp:effectExtent l="38100" t="38100" r="32385" b="42545"/>
                <wp:wrapNone/>
                <wp:docPr id="857" name="Ink 857"/>
                <wp:cNvGraphicFramePr/>
                <a:graphic xmlns:a="http://schemas.openxmlformats.org/drawingml/2006/main">
                  <a:graphicData uri="http://schemas.microsoft.com/office/word/2010/wordprocessingInk">
                    <w14:contentPart bwMode="auto" r:id="rId1112">
                      <w14:nvContentPartPr>
                        <w14:cNvContentPartPr/>
                      </w14:nvContentPartPr>
                      <w14:xfrm>
                        <a:off x="0" y="0"/>
                        <a:ext cx="82080" cy="147960"/>
                      </w14:xfrm>
                    </w14:contentPart>
                  </a:graphicData>
                </a:graphic>
              </wp:anchor>
            </w:drawing>
          </mc:Choice>
          <mc:Fallback>
            <w:pict>
              <v:shape w14:anchorId="61E54BC1" id="Ink 857" o:spid="_x0000_s1026" type="#_x0000_t75" style="position:absolute;margin-left:291.5pt;margin-top:274.3pt;width:6.95pt;height:12.15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">
                <v:imagedata r:id="rId1113" o:title=""/>
              </v:shape>
            </w:pict>
          </mc:Fallback>
        </mc:AlternateContent>
      </w:r>
      <w:r>
        <w:rPr>
          <w:rFonts w:ascii="Liberation Serif" w:hAnsi="Liberation Serif"/>
          <w:noProof/>
        </w:rPr>
        <mc:AlternateContent>
          <mc:Choice Requires="wpi">
            <w:drawing>
              <wp:anchor distT="0" distB="0" distL="114300" distR="114300" simplePos="0" relativeHeight="252382208" behindDoc="0" locked="0" layoutInCell="1" allowOverlap="1">
                <wp:simplePos x="0" y="0"/>
                <wp:positionH relativeFrom="column">
                  <wp:posOffset>3425293</wp:posOffset>
                </wp:positionH>
                <wp:positionV relativeFrom="paragraph">
                  <wp:posOffset>3538426</wp:posOffset>
                </wp:positionV>
                <wp:extent cx="157680" cy="97200"/>
                <wp:effectExtent l="38100" t="38100" r="33020" b="36195"/>
                <wp:wrapNone/>
                <wp:docPr id="856" name="Ink 856"/>
                <wp:cNvGraphicFramePr/>
                <a:graphic xmlns:a="http://schemas.openxmlformats.org/drawingml/2006/main">
                  <a:graphicData uri="http://schemas.microsoft.com/office/word/2010/wordprocessingInk">
                    <w14:contentPart bwMode="auto" r:id="rId1114">
                      <w14:nvContentPartPr>
                        <w14:cNvContentPartPr/>
                      </w14:nvContentPartPr>
                      <w14:xfrm>
                        <a:off x="0" y="0"/>
                        <a:ext cx="157680" cy="97200"/>
                      </w14:xfrm>
                    </w14:contentPart>
                  </a:graphicData>
                </a:graphic>
              </wp:anchor>
            </w:drawing>
          </mc:Choice>
          <mc:Fallback>
            <w:pict>
              <v:shape w14:anchorId="159935B8" id="Ink 856" o:spid="_x0000_s1026" type="#_x0000_t75" style="position:absolute;margin-left:269.45pt;margin-top:278.35pt;width:12.95pt;height:8.15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">
                <v:imagedata r:id="rId1115" o:title=""/>
              </v:shape>
            </w:pict>
          </mc:Fallback>
        </mc:AlternateContent>
      </w:r>
      <w:r>
        <w:rPr>
          <w:rFonts w:ascii="Liberation Serif" w:hAnsi="Liberation Serif"/>
          <w:noProof/>
        </w:rPr>
        <mc:AlternateContent>
          <mc:Choice Requires="wpi">
            <w:drawing>
              <wp:anchor distT="0" distB="0" distL="114300" distR="114300" simplePos="0" relativeHeight="252381184" behindDoc="0" locked="0" layoutInCell="1" allowOverlap="1">
                <wp:simplePos x="0" y="0"/>
                <wp:positionH relativeFrom="column">
                  <wp:posOffset>3308653</wp:posOffset>
                </wp:positionH>
                <wp:positionV relativeFrom="paragraph">
                  <wp:posOffset>3490546</wp:posOffset>
                </wp:positionV>
                <wp:extent cx="69480" cy="184680"/>
                <wp:effectExtent l="38100" t="38100" r="45085" b="44450"/>
                <wp:wrapNone/>
                <wp:docPr id="855" name="Ink 855"/>
                <wp:cNvGraphicFramePr/>
                <a:graphic xmlns:a="http://schemas.openxmlformats.org/drawingml/2006/main">
                  <a:graphicData uri="http://schemas.microsoft.com/office/word/2010/wordprocessingInk">
                    <w14:contentPart bwMode="auto" r:id="rId1116">
                      <w14:nvContentPartPr>
                        <w14:cNvContentPartPr/>
                      </w14:nvContentPartPr>
                      <w14:xfrm>
                        <a:off x="0" y="0"/>
                        <a:ext cx="69480" cy="184680"/>
                      </w14:xfrm>
                    </w14:contentPart>
                  </a:graphicData>
                </a:graphic>
              </wp:anchor>
            </w:drawing>
          </mc:Choice>
          <mc:Fallback>
            <w:pict>
              <v:shape w14:anchorId="080BA1CD" id="Ink 855" o:spid="_x0000_s1026" type="#_x0000_t75" style="position:absolute;margin-left:260.25pt;margin-top:274.6pt;width:6pt;height:15.1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">
                <v:imagedata r:id="rId1117" o:title=""/>
              </v:shape>
            </w:pict>
          </mc:Fallback>
        </mc:AlternateContent>
      </w:r>
      <w:r>
        <w:rPr>
          <w:rFonts w:ascii="Liberation Serif" w:hAnsi="Liberation Serif"/>
          <w:noProof/>
        </w:rPr>
        <mc:AlternateContent>
          <mc:Choice Requires="wpi">
            <w:drawing>
              <wp:anchor distT="0" distB="0" distL="114300" distR="114300" simplePos="0" relativeHeight="252380160" behindDoc="0" locked="0" layoutInCell="1" allowOverlap="1">
                <wp:simplePos x="0" y="0"/>
                <wp:positionH relativeFrom="column">
                  <wp:posOffset>3091213</wp:posOffset>
                </wp:positionH>
                <wp:positionV relativeFrom="paragraph">
                  <wp:posOffset>3563986</wp:posOffset>
                </wp:positionV>
                <wp:extent cx="102600" cy="111240"/>
                <wp:effectExtent l="38100" t="38100" r="31115" b="41275"/>
                <wp:wrapNone/>
                <wp:docPr id="854" name="Ink 854"/>
                <wp:cNvGraphicFramePr/>
                <a:graphic xmlns:a="http://schemas.openxmlformats.org/drawingml/2006/main">
                  <a:graphicData uri="http://schemas.microsoft.com/office/word/2010/wordprocessingInk">
                    <w14:contentPart bwMode="auto" r:id="rId1118">
                      <w14:nvContentPartPr>
                        <w14:cNvContentPartPr/>
                      </w14:nvContentPartPr>
                      <w14:xfrm>
                        <a:off x="0" y="0"/>
                        <a:ext cx="102600" cy="111240"/>
                      </w14:xfrm>
                    </w14:contentPart>
                  </a:graphicData>
                </a:graphic>
              </wp:anchor>
            </w:drawing>
          </mc:Choice>
          <mc:Fallback>
            <w:pict>
              <v:shape w14:anchorId="39EE457C" id="Ink 854" o:spid="_x0000_s1026" type="#_x0000_t75" style="position:absolute;margin-left:243.15pt;margin-top:280.4pt;width:8.65pt;height:9.2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">
                <v:imagedata r:id="rId1119" o:title=""/>
              </v:shape>
            </w:pict>
          </mc:Fallback>
        </mc:AlternateContent>
      </w:r>
      <w:r>
        <w:rPr>
          <w:rFonts w:ascii="Liberation Serif" w:hAnsi="Liberation Serif"/>
          <w:noProof/>
        </w:rPr>
        <mc:AlternateContent>
          <mc:Choice Requires="wpi">
            <w:drawing>
              <wp:anchor distT="0" distB="0" distL="114300" distR="114300" simplePos="0" relativeHeight="252379136" behindDoc="0" locked="0" layoutInCell="1" allowOverlap="1">
                <wp:simplePos x="0" y="0"/>
                <wp:positionH relativeFrom="column">
                  <wp:posOffset>2788813</wp:posOffset>
                </wp:positionH>
                <wp:positionV relativeFrom="paragraph">
                  <wp:posOffset>3497386</wp:posOffset>
                </wp:positionV>
                <wp:extent cx="241200" cy="355680"/>
                <wp:effectExtent l="38100" t="38100" r="45085" b="44450"/>
                <wp:wrapNone/>
                <wp:docPr id="853" name="Ink 853"/>
                <wp:cNvGraphicFramePr/>
                <a:graphic xmlns:a="http://schemas.openxmlformats.org/drawingml/2006/main">
                  <a:graphicData uri="http://schemas.microsoft.com/office/word/2010/wordprocessingInk">
                    <w14:contentPart bwMode="auto" r:id="rId1120">
                      <w14:nvContentPartPr>
                        <w14:cNvContentPartPr/>
                      </w14:nvContentPartPr>
                      <w14:xfrm>
                        <a:off x="0" y="0"/>
                        <a:ext cx="241200" cy="355680"/>
                      </w14:xfrm>
                    </w14:contentPart>
                  </a:graphicData>
                </a:graphic>
              </wp:anchor>
            </w:drawing>
          </mc:Choice>
          <mc:Fallback>
            <w:pict>
              <v:shape w14:anchorId="3FB978A4" id="Ink 853" o:spid="_x0000_s1026" type="#_x0000_t75" style="position:absolute;margin-left:219.35pt;margin-top:275.15pt;width:19.55pt;height:28.5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">
                <v:imagedata r:id="rId1121" o:title=""/>
              </v:shape>
            </w:pict>
          </mc:Fallback>
        </mc:AlternateContent>
      </w:r>
      <w:r>
        <w:rPr>
          <w:rFonts w:ascii="Liberation Serif" w:hAnsi="Liberation Serif"/>
          <w:noProof/>
        </w:rPr>
        <mc:AlternateContent>
          <mc:Choice Requires="wpi">
            <w:drawing>
              <wp:anchor distT="0" distB="0" distL="114300" distR="114300" simplePos="0" relativeHeight="252378112" behindDoc="0" locked="0" layoutInCell="1" allowOverlap="1">
                <wp:simplePos x="0" y="0"/>
                <wp:positionH relativeFrom="column">
                  <wp:posOffset>2511253</wp:posOffset>
                </wp:positionH>
                <wp:positionV relativeFrom="paragraph">
                  <wp:posOffset>3613666</wp:posOffset>
                </wp:positionV>
                <wp:extent cx="41400" cy="7200"/>
                <wp:effectExtent l="38100" t="38100" r="34925" b="31115"/>
                <wp:wrapNone/>
                <wp:docPr id="852" name="Ink 852"/>
                <wp:cNvGraphicFramePr/>
                <a:graphic xmlns:a="http://schemas.openxmlformats.org/drawingml/2006/main">
                  <a:graphicData uri="http://schemas.microsoft.com/office/word/2010/wordprocessingInk">
                    <w14:contentPart bwMode="auto" r:id="rId1122">
                      <w14:nvContentPartPr>
                        <w14:cNvContentPartPr/>
                      </w14:nvContentPartPr>
                      <w14:xfrm>
                        <a:off x="0" y="0"/>
                        <a:ext cx="41400" cy="7200"/>
                      </w14:xfrm>
                    </w14:contentPart>
                  </a:graphicData>
                </a:graphic>
              </wp:anchor>
            </w:drawing>
          </mc:Choice>
          <mc:Fallback>
            <w:pict>
              <v:shape w14:anchorId="7CD2A52C" id="Ink 852" o:spid="_x0000_s1026" type="#_x0000_t75" style="position:absolute;margin-left:197.5pt;margin-top:284.3pt;width:3.75pt;height:1.1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">
                <v:imagedata r:id="rId1123" o:title=""/>
              </v:shape>
            </w:pict>
          </mc:Fallback>
        </mc:AlternateContent>
      </w:r>
      <w:r>
        <w:rPr>
          <w:rFonts w:ascii="Liberation Serif" w:hAnsi="Liberation Serif"/>
          <w:noProof/>
        </w:rPr>
        <mc:AlternateContent>
          <mc:Choice Requires="wpi">
            <w:drawing>
              <wp:anchor distT="0" distB="0" distL="114300" distR="114300" simplePos="0" relativeHeight="252377088" behindDoc="0" locked="0" layoutInCell="1" allowOverlap="1">
                <wp:simplePos x="0" y="0"/>
                <wp:positionH relativeFrom="column">
                  <wp:posOffset>2497573</wp:posOffset>
                </wp:positionH>
                <wp:positionV relativeFrom="paragraph">
                  <wp:posOffset>3572626</wp:posOffset>
                </wp:positionV>
                <wp:extent cx="61920" cy="14040"/>
                <wp:effectExtent l="38100" t="38100" r="33655" b="43180"/>
                <wp:wrapNone/>
                <wp:docPr id="851" name="Ink 851"/>
                <wp:cNvGraphicFramePr/>
                <a:graphic xmlns:a="http://schemas.openxmlformats.org/drawingml/2006/main">
                  <a:graphicData uri="http://schemas.microsoft.com/office/word/2010/wordprocessingInk">
                    <w14:contentPart bwMode="auto" r:id="rId1124">
                      <w14:nvContentPartPr>
                        <w14:cNvContentPartPr/>
                      </w14:nvContentPartPr>
                      <w14:xfrm>
                        <a:off x="0" y="0"/>
                        <a:ext cx="61920" cy="14040"/>
                      </w14:xfrm>
                    </w14:contentPart>
                  </a:graphicData>
                </a:graphic>
              </wp:anchor>
            </w:drawing>
          </mc:Choice>
          <mc:Fallback>
            <w:pict>
              <v:shape w14:anchorId="68033EDC" id="Ink 851" o:spid="_x0000_s1026" type="#_x0000_t75" style="position:absolute;margin-left:196.4pt;margin-top:281.05pt;width:5.45pt;height:1.6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">
                <v:imagedata r:id="rId1125" o:title=""/>
              </v:shape>
            </w:pict>
          </mc:Fallback>
        </mc:AlternateContent>
      </w:r>
      <w:r>
        <w:rPr>
          <w:rFonts w:ascii="Liberation Serif" w:hAnsi="Liberation Serif"/>
          <w:noProof/>
        </w:rPr>
        <mc:AlternateContent>
          <mc:Choice Requires="wpi">
            <w:drawing>
              <wp:anchor distT="0" distB="0" distL="114300" distR="114300" simplePos="0" relativeHeight="252376064" behindDoc="0" locked="0" layoutInCell="1" allowOverlap="1">
                <wp:simplePos x="0" y="0"/>
                <wp:positionH relativeFrom="column">
                  <wp:posOffset>1856053</wp:posOffset>
                </wp:positionH>
                <wp:positionV relativeFrom="paragraph">
                  <wp:posOffset>3558946</wp:posOffset>
                </wp:positionV>
                <wp:extent cx="34560" cy="360"/>
                <wp:effectExtent l="38100" t="38100" r="41910" b="38100"/>
                <wp:wrapNone/>
                <wp:docPr id="850" name="Ink 850"/>
                <wp:cNvGraphicFramePr/>
                <a:graphic xmlns:a="http://schemas.openxmlformats.org/drawingml/2006/main">
                  <a:graphicData uri="http://schemas.microsoft.com/office/word/2010/wordprocessingInk">
                    <w14:contentPart bwMode="auto" r:id="rId1126">
                      <w14:nvContentPartPr>
                        <w14:cNvContentPartPr/>
                      </w14:nvContentPartPr>
                      <w14:xfrm>
                        <a:off x="0" y="0"/>
                        <a:ext cx="34560" cy="360"/>
                      </w14:xfrm>
                    </w14:contentPart>
                  </a:graphicData>
                </a:graphic>
              </wp:anchor>
            </w:drawing>
          </mc:Choice>
          <mc:Fallback>
            <w:pict>
              <v:shape w14:anchorId="571BD351" id="Ink 850" o:spid="_x0000_s1026" type="#_x0000_t75" style="position:absolute;margin-left:145.9pt;margin-top:280pt;width:3.25pt;height:.6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">
                <v:imagedata r:id="rId1127" o:title=""/>
              </v:shape>
            </w:pict>
          </mc:Fallback>
        </mc:AlternateContent>
      </w:r>
      <w:r>
        <w:rPr>
          <w:rFonts w:ascii="Liberation Serif" w:hAnsi="Liberation Serif"/>
          <w:noProof/>
        </w:rPr>
        <mc:AlternateContent>
          <mc:Choice Requires="wpi">
            <w:drawing>
              <wp:anchor distT="0" distB="0" distL="114300" distR="114300" simplePos="0" relativeHeight="252375040" behindDoc="0" locked="0" layoutInCell="1" allowOverlap="1">
                <wp:simplePos x="0" y="0"/>
                <wp:positionH relativeFrom="column">
                  <wp:posOffset>2115253</wp:posOffset>
                </wp:positionH>
                <wp:positionV relativeFrom="paragraph">
                  <wp:posOffset>3530866</wp:posOffset>
                </wp:positionV>
                <wp:extent cx="27720" cy="14760"/>
                <wp:effectExtent l="38100" t="38100" r="29845" b="42545"/>
                <wp:wrapNone/>
                <wp:docPr id="849" name="Ink 849"/>
                <wp:cNvGraphicFramePr/>
                <a:graphic xmlns:a="http://schemas.openxmlformats.org/drawingml/2006/main">
                  <a:graphicData uri="http://schemas.microsoft.com/office/word/2010/wordprocessingInk">
                    <w14:contentPart bwMode="auto" r:id="rId1128">
                      <w14:nvContentPartPr>
                        <w14:cNvContentPartPr/>
                      </w14:nvContentPartPr>
                      <w14:xfrm>
                        <a:off x="0" y="0"/>
                        <a:ext cx="27720" cy="14760"/>
                      </w14:xfrm>
                    </w14:contentPart>
                  </a:graphicData>
                </a:graphic>
              </wp:anchor>
            </w:drawing>
          </mc:Choice>
          <mc:Fallback>
            <w:pict>
              <v:shape w14:anchorId="20EF0BE7" id="Ink 849" o:spid="_x0000_s1026" type="#_x0000_t75" style="position:absolute;margin-left:166.3pt;margin-top:277.75pt;width:2.75pt;height:1.65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">
                <v:imagedata r:id="rId1129" o:title=""/>
              </v:shape>
            </w:pict>
          </mc:Fallback>
        </mc:AlternateContent>
      </w:r>
      <w:r>
        <w:rPr>
          <w:rFonts w:ascii="Liberation Serif" w:hAnsi="Liberation Serif"/>
          <w:noProof/>
        </w:rPr>
        <mc:AlternateContent>
          <mc:Choice Requires="wpi">
            <w:drawing>
              <wp:anchor distT="0" distB="0" distL="114300" distR="114300" simplePos="0" relativeHeight="252374016" behindDoc="0" locked="0" layoutInCell="1" allowOverlap="1">
                <wp:simplePos x="0" y="0"/>
                <wp:positionH relativeFrom="column">
                  <wp:posOffset>1590013</wp:posOffset>
                </wp:positionH>
                <wp:positionV relativeFrom="paragraph">
                  <wp:posOffset>3545266</wp:posOffset>
                </wp:positionV>
                <wp:extent cx="807840" cy="300600"/>
                <wp:effectExtent l="38100" t="38100" r="11430" b="42545"/>
                <wp:wrapNone/>
                <wp:docPr id="848" name="Ink 848"/>
                <wp:cNvGraphicFramePr/>
                <a:graphic xmlns:a="http://schemas.openxmlformats.org/drawingml/2006/main">
                  <a:graphicData uri="http://schemas.microsoft.com/office/word/2010/wordprocessingInk">
                    <w14:contentPart bwMode="auto" r:id="rId1130">
                      <w14:nvContentPartPr>
                        <w14:cNvContentPartPr/>
                      </w14:nvContentPartPr>
                      <w14:xfrm>
                        <a:off x="0" y="0"/>
                        <a:ext cx="807840" cy="300600"/>
                      </w14:xfrm>
                    </w14:contentPart>
                  </a:graphicData>
                </a:graphic>
              </wp:anchor>
            </w:drawing>
          </mc:Choice>
          <mc:Fallback>
            <w:pict>
              <v:shape w14:anchorId="5300A2FA" id="Ink 848" o:spid="_x0000_s1026" type="#_x0000_t75" style="position:absolute;margin-left:124.95pt;margin-top:278.9pt;width:64.1pt;height:24.2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">
                <v:imagedata r:id="rId1131" o:title=""/>
              </v:shape>
            </w:pict>
          </mc:Fallback>
        </mc:AlternateContent>
      </w:r>
      <w:r>
        <w:rPr>
          <w:rFonts w:ascii="Liberation Serif" w:hAnsi="Liberation Serif"/>
          <w:noProof/>
        </w:rPr>
        <mc:AlternateContent>
          <mc:Choice Requires="wpi">
            <w:drawing>
              <wp:anchor distT="0" distB="0" distL="114300" distR="114300" simplePos="0" relativeHeight="252372992" behindDoc="0" locked="0" layoutInCell="1" allowOverlap="1">
                <wp:simplePos x="0" y="0"/>
                <wp:positionH relativeFrom="column">
                  <wp:posOffset>1125973</wp:posOffset>
                </wp:positionH>
                <wp:positionV relativeFrom="paragraph">
                  <wp:posOffset>3558226</wp:posOffset>
                </wp:positionV>
                <wp:extent cx="253080" cy="268920"/>
                <wp:effectExtent l="38100" t="38100" r="0" b="36195"/>
                <wp:wrapNone/>
                <wp:docPr id="847" name="Ink 847"/>
                <wp:cNvGraphicFramePr/>
                <a:graphic xmlns:a="http://schemas.openxmlformats.org/drawingml/2006/main">
                  <a:graphicData uri="http://schemas.microsoft.com/office/word/2010/wordprocessingInk">
                    <w14:contentPart bwMode="auto" r:id="rId1132">
                      <w14:nvContentPartPr>
                        <w14:cNvContentPartPr/>
                      </w14:nvContentPartPr>
                      <w14:xfrm>
                        <a:off x="0" y="0"/>
                        <a:ext cx="253080" cy="268920"/>
                      </w14:xfrm>
                    </w14:contentPart>
                  </a:graphicData>
                </a:graphic>
              </wp:anchor>
            </w:drawing>
          </mc:Choice>
          <mc:Fallback>
            <w:pict>
              <v:shape w14:anchorId="755647FA" id="Ink 847" o:spid="_x0000_s1026" type="#_x0000_t75" style="position:absolute;margin-left:88.4pt;margin-top:279.95pt;width:20.5pt;height:21.7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">
                <v:imagedata r:id="rId1133" o:title=""/>
              </v:shape>
            </w:pict>
          </mc:Fallback>
        </mc:AlternateContent>
      </w:r>
      <w:r>
        <w:rPr>
          <w:rFonts w:ascii="Liberation Serif" w:hAnsi="Liberation Serif"/>
          <w:noProof/>
        </w:rPr>
        <mc:AlternateContent>
          <mc:Choice Requires="wpi">
            <w:drawing>
              <wp:anchor distT="0" distB="0" distL="114300" distR="114300" simplePos="0" relativeHeight="252371968" behindDoc="0" locked="0" layoutInCell="1" allowOverlap="1">
                <wp:simplePos x="0" y="0"/>
                <wp:positionH relativeFrom="column">
                  <wp:posOffset>1200133</wp:posOffset>
                </wp:positionH>
                <wp:positionV relativeFrom="paragraph">
                  <wp:posOffset>3634186</wp:posOffset>
                </wp:positionV>
                <wp:extent cx="110520" cy="118800"/>
                <wp:effectExtent l="38100" t="38100" r="41910" b="33655"/>
                <wp:wrapNone/>
                <wp:docPr id="846" name="Ink 846"/>
                <wp:cNvGraphicFramePr/>
                <a:graphic xmlns:a="http://schemas.openxmlformats.org/drawingml/2006/main">
                  <a:graphicData uri="http://schemas.microsoft.com/office/word/2010/wordprocessingInk">
                    <w14:contentPart bwMode="auto" r:id="rId1134">
                      <w14:nvContentPartPr>
                        <w14:cNvContentPartPr/>
                      </w14:nvContentPartPr>
                      <w14:xfrm>
                        <a:off x="0" y="0"/>
                        <a:ext cx="110520" cy="118800"/>
                      </w14:xfrm>
                    </w14:contentPart>
                  </a:graphicData>
                </a:graphic>
              </wp:anchor>
            </w:drawing>
          </mc:Choice>
          <mc:Fallback>
            <w:pict>
              <v:shape w14:anchorId="1B0787E4" id="Ink 846" o:spid="_x0000_s1026" type="#_x0000_t75" style="position:absolute;margin-left:94.25pt;margin-top:285.9pt;width:9.2pt;height:9.85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">
                <v:imagedata r:id="rId1135" o:title=""/>
              </v:shape>
            </w:pict>
          </mc:Fallback>
        </mc:AlternateContent>
      </w:r>
      <w:r>
        <w:rPr>
          <w:rFonts w:ascii="Liberation Serif" w:hAnsi="Liberation Serif"/>
          <w:noProof/>
        </w:rPr>
        <mc:AlternateContent>
          <mc:Choice Requires="wpi">
            <w:drawing>
              <wp:anchor distT="0" distB="0" distL="114300" distR="114300" simplePos="0" relativeHeight="252370944" behindDoc="0" locked="0" layoutInCell="1" allowOverlap="1">
                <wp:simplePos x="0" y="0"/>
                <wp:positionH relativeFrom="column">
                  <wp:posOffset>975853</wp:posOffset>
                </wp:positionH>
                <wp:positionV relativeFrom="paragraph">
                  <wp:posOffset>3654346</wp:posOffset>
                </wp:positionV>
                <wp:extent cx="102600" cy="75600"/>
                <wp:effectExtent l="38100" t="38100" r="31115" b="38735"/>
                <wp:wrapNone/>
                <wp:docPr id="845" name="Ink 845"/>
                <wp:cNvGraphicFramePr/>
                <a:graphic xmlns:a="http://schemas.openxmlformats.org/drawingml/2006/main">
                  <a:graphicData uri="http://schemas.microsoft.com/office/word/2010/wordprocessingInk">
                    <w14:contentPart bwMode="auto" r:id="rId1136">
                      <w14:nvContentPartPr>
                        <w14:cNvContentPartPr/>
                      </w14:nvContentPartPr>
                      <w14:xfrm>
                        <a:off x="0" y="0"/>
                        <a:ext cx="102600" cy="75600"/>
                      </w14:xfrm>
                    </w14:contentPart>
                  </a:graphicData>
                </a:graphic>
              </wp:anchor>
            </w:drawing>
          </mc:Choice>
          <mc:Fallback>
            <w:pict>
              <v:shape w14:anchorId="7C9C5CA3" id="Ink 845" o:spid="_x0000_s1026" type="#_x0000_t75" style="position:absolute;margin-left:76.6pt;margin-top:287.5pt;width:8.65pt;height:6.45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">
                <v:imagedata r:id="rId1137" o:title=""/>
              </v:shape>
            </w:pict>
          </mc:Fallback>
        </mc:AlternateContent>
      </w:r>
      <w:r>
        <w:rPr>
          <w:rFonts w:ascii="Liberation Serif" w:hAnsi="Liberation Serif"/>
          <w:noProof/>
        </w:rPr>
        <mc:AlternateContent>
          <mc:Choice Requires="wpi">
            <w:drawing>
              <wp:anchor distT="0" distB="0" distL="114300" distR="114300" simplePos="0" relativeHeight="252369920" behindDoc="0" locked="0" layoutInCell="1" allowOverlap="1">
                <wp:simplePos x="0" y="0"/>
                <wp:positionH relativeFrom="column">
                  <wp:posOffset>955333</wp:posOffset>
                </wp:positionH>
                <wp:positionV relativeFrom="paragraph">
                  <wp:posOffset>3620506</wp:posOffset>
                </wp:positionV>
                <wp:extent cx="16560" cy="143640"/>
                <wp:effectExtent l="38100" t="38100" r="40640" b="46990"/>
                <wp:wrapNone/>
                <wp:docPr id="844" name="Ink 844"/>
                <wp:cNvGraphicFramePr/>
                <a:graphic xmlns:a="http://schemas.openxmlformats.org/drawingml/2006/main">
                  <a:graphicData uri="http://schemas.microsoft.com/office/word/2010/wordprocessingInk">
                    <w14:contentPart bwMode="auto" r:id="rId1138">
                      <w14:nvContentPartPr>
                        <w14:cNvContentPartPr/>
                      </w14:nvContentPartPr>
                      <w14:xfrm>
                        <a:off x="0" y="0"/>
                        <a:ext cx="16560" cy="143640"/>
                      </w14:xfrm>
                    </w14:contentPart>
                  </a:graphicData>
                </a:graphic>
              </wp:anchor>
            </w:drawing>
          </mc:Choice>
          <mc:Fallback>
            <w:pict>
              <v:shape w14:anchorId="02C53911" id="Ink 844" o:spid="_x0000_s1026" type="#_x0000_t75" style="position:absolute;margin-left:74.95pt;margin-top:284.85pt;width:1.8pt;height:11.8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">
                <v:imagedata r:id="rId1139" o:title=""/>
              </v:shape>
            </w:pict>
          </mc:Fallback>
        </mc:AlternateContent>
      </w:r>
      <w:r>
        <w:rPr>
          <w:rFonts w:ascii="Liberation Serif" w:hAnsi="Liberation Serif"/>
          <w:noProof/>
        </w:rPr>
        <mc:AlternateContent>
          <mc:Choice Requires="wpi">
            <w:drawing>
              <wp:anchor distT="0" distB="0" distL="114300" distR="114300" simplePos="0" relativeHeight="252368896" behindDoc="0" locked="0" layoutInCell="1" allowOverlap="1">
                <wp:simplePos x="0" y="0"/>
                <wp:positionH relativeFrom="column">
                  <wp:posOffset>655093</wp:posOffset>
                </wp:positionH>
                <wp:positionV relativeFrom="paragraph">
                  <wp:posOffset>3606106</wp:posOffset>
                </wp:positionV>
                <wp:extent cx="164880" cy="207360"/>
                <wp:effectExtent l="38100" t="38100" r="26035" b="40640"/>
                <wp:wrapNone/>
                <wp:docPr id="843" name="Ink 843"/>
                <wp:cNvGraphicFramePr/>
                <a:graphic xmlns:a="http://schemas.openxmlformats.org/drawingml/2006/main">
                  <a:graphicData uri="http://schemas.microsoft.com/office/word/2010/wordprocessingInk">
                    <w14:contentPart bwMode="auto" r:id="rId1140">
                      <w14:nvContentPartPr>
                        <w14:cNvContentPartPr/>
                      </w14:nvContentPartPr>
                      <w14:xfrm>
                        <a:off x="0" y="0"/>
                        <a:ext cx="164880" cy="207360"/>
                      </w14:xfrm>
                    </w14:contentPart>
                  </a:graphicData>
                </a:graphic>
              </wp:anchor>
            </w:drawing>
          </mc:Choice>
          <mc:Fallback>
            <w:pict>
              <v:shape w14:anchorId="701FE154" id="Ink 843" o:spid="_x0000_s1026" type="#_x0000_t75" style="position:absolute;margin-left:51.35pt;margin-top:283.7pt;width:13.55pt;height:16.9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">
                <v:imagedata r:id="rId1141" o:title=""/>
              </v:shape>
            </w:pict>
          </mc:Fallback>
        </mc:AlternateContent>
      </w:r>
      <w:r>
        <w:rPr>
          <w:rFonts w:ascii="Liberation Serif" w:hAnsi="Liberation Serif"/>
          <w:noProof/>
        </w:rPr>
        <mc:AlternateContent>
          <mc:Choice Requires="wpi">
            <w:drawing>
              <wp:anchor distT="0" distB="0" distL="114300" distR="114300" simplePos="0" relativeHeight="252367872" behindDoc="0" locked="0" layoutInCell="1" allowOverlap="1">
                <wp:simplePos x="0" y="0"/>
                <wp:positionH relativeFrom="column">
                  <wp:posOffset>729613</wp:posOffset>
                </wp:positionH>
                <wp:positionV relativeFrom="paragraph">
                  <wp:posOffset>3647506</wp:posOffset>
                </wp:positionV>
                <wp:extent cx="9000" cy="109800"/>
                <wp:effectExtent l="38100" t="38100" r="29210" b="43180"/>
                <wp:wrapNone/>
                <wp:docPr id="842" name="Ink 842"/>
                <wp:cNvGraphicFramePr/>
                <a:graphic xmlns:a="http://schemas.openxmlformats.org/drawingml/2006/main">
                  <a:graphicData uri="http://schemas.microsoft.com/office/word/2010/wordprocessingInk">
                    <w14:contentPart bwMode="auto" r:id="rId1142">
                      <w14:nvContentPartPr>
                        <w14:cNvContentPartPr/>
                      </w14:nvContentPartPr>
                      <w14:xfrm>
                        <a:off x="0" y="0"/>
                        <a:ext cx="9000" cy="109800"/>
                      </w14:xfrm>
                    </w14:contentPart>
                  </a:graphicData>
                </a:graphic>
              </wp:anchor>
            </w:drawing>
          </mc:Choice>
          <mc:Fallback>
            <w:pict>
              <v:shape w14:anchorId="018A65A1" id="Ink 842" o:spid="_x0000_s1026" type="#_x0000_t75" style="position:absolute;margin-left:57.2pt;margin-top:286.95pt;width:1.2pt;height:9.2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">
                <v:imagedata r:id="rId1143" o:title=""/>
              </v:shape>
            </w:pict>
          </mc:Fallback>
        </mc:AlternateContent>
      </w:r>
      <w:r>
        <w:rPr>
          <w:rFonts w:ascii="Liberation Serif" w:hAnsi="Liberation Serif"/>
          <w:noProof/>
        </w:rPr>
        <mc:AlternateContent>
          <mc:Choice Requires="wpi">
            <w:drawing>
              <wp:anchor distT="0" distB="0" distL="114300" distR="114300" simplePos="0" relativeHeight="252366848" behindDoc="0" locked="0" layoutInCell="1" allowOverlap="1">
                <wp:simplePos x="0" y="0"/>
                <wp:positionH relativeFrom="column">
                  <wp:posOffset>211573</wp:posOffset>
                </wp:positionH>
                <wp:positionV relativeFrom="paragraph">
                  <wp:posOffset>3681706</wp:posOffset>
                </wp:positionV>
                <wp:extent cx="335520" cy="100800"/>
                <wp:effectExtent l="38100" t="38100" r="26670" b="33020"/>
                <wp:wrapNone/>
                <wp:docPr id="841" name="Ink 841"/>
                <wp:cNvGraphicFramePr/>
                <a:graphic xmlns:a="http://schemas.openxmlformats.org/drawingml/2006/main">
                  <a:graphicData uri="http://schemas.microsoft.com/office/word/2010/wordprocessingInk">
                    <w14:contentPart bwMode="auto" r:id="rId1144">
                      <w14:nvContentPartPr>
                        <w14:cNvContentPartPr/>
                      </w14:nvContentPartPr>
                      <w14:xfrm>
                        <a:off x="0" y="0"/>
                        <a:ext cx="335520" cy="100800"/>
                      </w14:xfrm>
                    </w14:contentPart>
                  </a:graphicData>
                </a:graphic>
              </wp:anchor>
            </w:drawing>
          </mc:Choice>
          <mc:Fallback>
            <w:pict>
              <v:shape w14:anchorId="26836BCF" id="Ink 841" o:spid="_x0000_s1026" type="#_x0000_t75" style="position:absolute;margin-left:16.4pt;margin-top:289.65pt;width:26.95pt;height:8.5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">
                <v:imagedata r:id="rId1145" o:title=""/>
              </v:shape>
            </w:pict>
          </mc:Fallback>
        </mc:AlternateContent>
      </w:r>
      <w:r>
        <w:rPr>
          <w:rFonts w:ascii="Liberation Serif" w:hAnsi="Liberation Serif"/>
          <w:noProof/>
        </w:rPr>
        <mc:AlternateContent>
          <mc:Choice Requires="wpi">
            <w:drawing>
              <wp:anchor distT="0" distB="0" distL="114300" distR="114300" simplePos="0" relativeHeight="252365824" behindDoc="0" locked="0" layoutInCell="1" allowOverlap="1">
                <wp:simplePos x="0" y="0"/>
                <wp:positionH relativeFrom="column">
                  <wp:posOffset>225253</wp:posOffset>
                </wp:positionH>
                <wp:positionV relativeFrom="paragraph">
                  <wp:posOffset>3620506</wp:posOffset>
                </wp:positionV>
                <wp:extent cx="54720" cy="239040"/>
                <wp:effectExtent l="38100" t="38100" r="21590" b="46990"/>
                <wp:wrapNone/>
                <wp:docPr id="840" name="Ink 840"/>
                <wp:cNvGraphicFramePr/>
                <a:graphic xmlns:a="http://schemas.openxmlformats.org/drawingml/2006/main">
                  <a:graphicData uri="http://schemas.microsoft.com/office/word/2010/wordprocessingInk">
                    <w14:contentPart bwMode="auto" r:id="rId1146">
                      <w14:nvContentPartPr>
                        <w14:cNvContentPartPr/>
                      </w14:nvContentPartPr>
                      <w14:xfrm>
                        <a:off x="0" y="0"/>
                        <a:ext cx="54720" cy="239040"/>
                      </w14:xfrm>
                    </w14:contentPart>
                  </a:graphicData>
                </a:graphic>
              </wp:anchor>
            </w:drawing>
          </mc:Choice>
          <mc:Fallback>
            <w:pict>
              <v:shape w14:anchorId="5D593ACD" id="Ink 840" o:spid="_x0000_s1026" type="#_x0000_t75" style="position:absolute;margin-left:17.5pt;margin-top:284.85pt;width:4.8pt;height:19.35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">
                <v:imagedata r:id="rId1147" o:title=""/>
              </v:shape>
            </w:pict>
          </mc:Fallback>
        </mc:AlternateContent>
      </w:r>
      <w:r>
        <w:rPr>
          <w:rFonts w:ascii="Liberation Serif" w:hAnsi="Liberation Serif"/>
          <w:noProof/>
        </w:rPr>
        <mc:AlternateContent>
          <mc:Choice Requires="wpi">
            <w:drawing>
              <wp:anchor distT="0" distB="0" distL="114300" distR="114300" simplePos="0" relativeHeight="252364800" behindDoc="0" locked="0" layoutInCell="1" allowOverlap="1">
                <wp:simplePos x="0" y="0"/>
                <wp:positionH relativeFrom="column">
                  <wp:posOffset>1929133</wp:posOffset>
                </wp:positionH>
                <wp:positionV relativeFrom="paragraph">
                  <wp:posOffset>3238380</wp:posOffset>
                </wp:positionV>
                <wp:extent cx="91080" cy="61560"/>
                <wp:effectExtent l="38100" t="38100" r="42545" b="34290"/>
                <wp:wrapNone/>
                <wp:docPr id="839" name="Ink 839"/>
                <wp:cNvGraphicFramePr/>
                <a:graphic xmlns:a="http://schemas.openxmlformats.org/drawingml/2006/main">
                  <a:graphicData uri="http://schemas.microsoft.com/office/word/2010/wordprocessingInk">
                    <w14:contentPart bwMode="auto" r:id="rId1148">
                      <w14:nvContentPartPr>
                        <w14:cNvContentPartPr/>
                      </w14:nvContentPartPr>
                      <w14:xfrm>
                        <a:off x="0" y="0"/>
                        <a:ext cx="91080" cy="61560"/>
                      </w14:xfrm>
                    </w14:contentPart>
                  </a:graphicData>
                </a:graphic>
              </wp:anchor>
            </w:drawing>
          </mc:Choice>
          <mc:Fallback>
            <w:pict>
              <v:shape w14:anchorId="0F2C211B" id="Ink 839" o:spid="_x0000_s1026" type="#_x0000_t75" style="position:absolute;margin-left:151.65pt;margin-top:254.75pt;width:7.7pt;height:5.4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">
                <v:imagedata r:id="rId1149" o:title=""/>
              </v:shape>
            </w:pict>
          </mc:Fallback>
        </mc:AlternateContent>
      </w:r>
      <w:r>
        <w:rPr>
          <w:rFonts w:ascii="Liberation Serif" w:hAnsi="Liberation Serif"/>
          <w:noProof/>
        </w:rPr>
        <mc:AlternateContent>
          <mc:Choice Requires="wpi">
            <w:drawing>
              <wp:anchor distT="0" distB="0" distL="114300" distR="114300" simplePos="0" relativeHeight="252363776" behindDoc="0" locked="0" layoutInCell="1" allowOverlap="1">
                <wp:simplePos x="0" y="0"/>
                <wp:positionH relativeFrom="column">
                  <wp:posOffset>1835533</wp:posOffset>
                </wp:positionH>
                <wp:positionV relativeFrom="paragraph">
                  <wp:posOffset>3237660</wp:posOffset>
                </wp:positionV>
                <wp:extent cx="55080" cy="63000"/>
                <wp:effectExtent l="38100" t="38100" r="40640" b="32385"/>
                <wp:wrapNone/>
                <wp:docPr id="838" name="Ink 838"/>
                <wp:cNvGraphicFramePr/>
                <a:graphic xmlns:a="http://schemas.openxmlformats.org/drawingml/2006/main">
                  <a:graphicData uri="http://schemas.microsoft.com/office/word/2010/wordprocessingInk">
                    <w14:contentPart bwMode="auto" r:id="rId1150">
                      <w14:nvContentPartPr>
                        <w14:cNvContentPartPr/>
                      </w14:nvContentPartPr>
                      <w14:xfrm>
                        <a:off x="0" y="0"/>
                        <a:ext cx="55080" cy="63000"/>
                      </w14:xfrm>
                    </w14:contentPart>
                  </a:graphicData>
                </a:graphic>
              </wp:anchor>
            </w:drawing>
          </mc:Choice>
          <mc:Fallback>
            <w:pict>
              <v:shape w14:anchorId="603B25C4" id="Ink 838" o:spid="_x0000_s1026" type="#_x0000_t75" style="position:absolute;margin-left:144.3pt;margin-top:254.7pt;width:4.9pt;height:5.45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">
                <v:imagedata r:id="rId1151" o:title=""/>
              </v:shape>
            </w:pict>
          </mc:Fallback>
        </mc:AlternateContent>
      </w:r>
      <w:r>
        <w:rPr>
          <w:rFonts w:ascii="Liberation Serif" w:hAnsi="Liberation Serif"/>
          <w:noProof/>
        </w:rPr>
        <mc:AlternateContent>
          <mc:Choice Requires="wpi">
            <w:drawing>
              <wp:anchor distT="0" distB="0" distL="114300" distR="114300" simplePos="0" relativeHeight="252362752" behindDoc="0" locked="0" layoutInCell="1" allowOverlap="1">
                <wp:simplePos x="0" y="0"/>
                <wp:positionH relativeFrom="column">
                  <wp:posOffset>1753813</wp:posOffset>
                </wp:positionH>
                <wp:positionV relativeFrom="paragraph">
                  <wp:posOffset>3224700</wp:posOffset>
                </wp:positionV>
                <wp:extent cx="68400" cy="84960"/>
                <wp:effectExtent l="38100" t="38100" r="46355" b="29845"/>
                <wp:wrapNone/>
                <wp:docPr id="837" name="Ink 837"/>
                <wp:cNvGraphicFramePr/>
                <a:graphic xmlns:a="http://schemas.openxmlformats.org/drawingml/2006/main">
                  <a:graphicData uri="http://schemas.microsoft.com/office/word/2010/wordprocessingInk">
                    <w14:contentPart bwMode="auto" r:id="rId1152">
                      <w14:nvContentPartPr>
                        <w14:cNvContentPartPr/>
                      </w14:nvContentPartPr>
                      <w14:xfrm>
                        <a:off x="0" y="0"/>
                        <a:ext cx="68400" cy="84960"/>
                      </w14:xfrm>
                    </w14:contentPart>
                  </a:graphicData>
                </a:graphic>
              </wp:anchor>
            </w:drawing>
          </mc:Choice>
          <mc:Fallback>
            <w:pict>
              <v:shape w14:anchorId="65A0ED6C" id="Ink 837" o:spid="_x0000_s1026" type="#_x0000_t75" style="position:absolute;margin-left:137.85pt;margin-top:253.65pt;width:5.95pt;height:7.25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">
                <v:imagedata r:id="rId1153" o:title=""/>
              </v:shape>
            </w:pict>
          </mc:Fallback>
        </mc:AlternateContent>
      </w:r>
      <w:r>
        <w:rPr>
          <w:rFonts w:ascii="Liberation Serif" w:hAnsi="Liberation Serif"/>
          <w:noProof/>
        </w:rPr>
        <mc:AlternateContent>
          <mc:Choice Requires="wpi">
            <w:drawing>
              <wp:anchor distT="0" distB="0" distL="114300" distR="114300" simplePos="0" relativeHeight="252361728" behindDoc="0" locked="0" layoutInCell="1" allowOverlap="1">
                <wp:simplePos x="0" y="0"/>
                <wp:positionH relativeFrom="column">
                  <wp:posOffset>1651213</wp:posOffset>
                </wp:positionH>
                <wp:positionV relativeFrom="paragraph">
                  <wp:posOffset>3224700</wp:posOffset>
                </wp:positionV>
                <wp:extent cx="102960" cy="20880"/>
                <wp:effectExtent l="38100" t="38100" r="30480" b="36830"/>
                <wp:wrapNone/>
                <wp:docPr id="836" name="Ink 836"/>
                <wp:cNvGraphicFramePr/>
                <a:graphic xmlns:a="http://schemas.openxmlformats.org/drawingml/2006/main">
                  <a:graphicData uri="http://schemas.microsoft.com/office/word/2010/wordprocessingInk">
                    <w14:contentPart bwMode="auto" r:id="rId1154">
                      <w14:nvContentPartPr>
                        <w14:cNvContentPartPr/>
                      </w14:nvContentPartPr>
                      <w14:xfrm>
                        <a:off x="0" y="0"/>
                        <a:ext cx="102960" cy="20880"/>
                      </w14:xfrm>
                    </w14:contentPart>
                  </a:graphicData>
                </a:graphic>
              </wp:anchor>
            </w:drawing>
          </mc:Choice>
          <mc:Fallback>
            <w:pict>
              <v:shape w14:anchorId="16C44FA3" id="Ink 836" o:spid="_x0000_s1026" type="#_x0000_t75" style="position:absolute;margin-left:129.75pt;margin-top:253.65pt;width:8.6pt;height:2.2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">
                <v:imagedata r:id="rId1155" o:title=""/>
              </v:shape>
            </w:pict>
          </mc:Fallback>
        </mc:AlternateContent>
      </w:r>
      <w:r>
        <w:rPr>
          <w:rFonts w:ascii="Liberation Serif" w:hAnsi="Liberation Serif"/>
          <w:noProof/>
        </w:rPr>
        <mc:AlternateContent>
          <mc:Choice Requires="wpi">
            <w:drawing>
              <wp:anchor distT="0" distB="0" distL="114300" distR="114300" simplePos="0" relativeHeight="252360704" behindDoc="0" locked="0" layoutInCell="1" allowOverlap="1">
                <wp:simplePos x="0" y="0"/>
                <wp:positionH relativeFrom="column">
                  <wp:posOffset>1655173</wp:posOffset>
                </wp:positionH>
                <wp:positionV relativeFrom="paragraph">
                  <wp:posOffset>3197340</wp:posOffset>
                </wp:positionV>
                <wp:extent cx="10080" cy="137160"/>
                <wp:effectExtent l="38100" t="38100" r="28575" b="34290"/>
                <wp:wrapNone/>
                <wp:docPr id="835" name="Ink 835"/>
                <wp:cNvGraphicFramePr/>
                <a:graphic xmlns:a="http://schemas.openxmlformats.org/drawingml/2006/main">
                  <a:graphicData uri="http://schemas.microsoft.com/office/word/2010/wordprocessingInk">
                    <w14:contentPart bwMode="auto" r:id="rId1156">
                      <w14:nvContentPartPr>
                        <w14:cNvContentPartPr/>
                      </w14:nvContentPartPr>
                      <w14:xfrm>
                        <a:off x="0" y="0"/>
                        <a:ext cx="10080" cy="137160"/>
                      </w14:xfrm>
                    </w14:contentPart>
                  </a:graphicData>
                </a:graphic>
              </wp:anchor>
            </w:drawing>
          </mc:Choice>
          <mc:Fallback>
            <w:pict>
              <v:shape w14:anchorId="2E447DE5" id="Ink 835" o:spid="_x0000_s1026" type="#_x0000_t75" style="position:absolute;margin-left:130.1pt;margin-top:251.5pt;width:1.4pt;height:11.3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">
                <v:imagedata r:id="rId1157" o:title=""/>
              </v:shape>
            </w:pict>
          </mc:Fallback>
        </mc:AlternateContent>
      </w:r>
      <w:r>
        <w:rPr>
          <w:rFonts w:ascii="Liberation Serif" w:hAnsi="Liberation Serif"/>
          <w:noProof/>
        </w:rPr>
        <mc:AlternateContent>
          <mc:Choice Requires="wpi">
            <w:drawing>
              <wp:anchor distT="0" distB="0" distL="114300" distR="114300" simplePos="0" relativeHeight="252359680" behindDoc="0" locked="0" layoutInCell="1" allowOverlap="1">
                <wp:simplePos x="0" y="0"/>
                <wp:positionH relativeFrom="column">
                  <wp:posOffset>6305293</wp:posOffset>
                </wp:positionH>
                <wp:positionV relativeFrom="paragraph">
                  <wp:posOffset>2801340</wp:posOffset>
                </wp:positionV>
                <wp:extent cx="143640" cy="321480"/>
                <wp:effectExtent l="38100" t="38100" r="46990" b="40640"/>
                <wp:wrapNone/>
                <wp:docPr id="834" name="Ink 834"/>
                <wp:cNvGraphicFramePr/>
                <a:graphic xmlns:a="http://schemas.openxmlformats.org/drawingml/2006/main">
                  <a:graphicData uri="http://schemas.microsoft.com/office/word/2010/wordprocessingInk">
                    <w14:contentPart bwMode="auto" r:id="rId1158">
                      <w14:nvContentPartPr>
                        <w14:cNvContentPartPr/>
                      </w14:nvContentPartPr>
                      <w14:xfrm>
                        <a:off x="0" y="0"/>
                        <a:ext cx="143640" cy="321480"/>
                      </w14:xfrm>
                    </w14:contentPart>
                  </a:graphicData>
                </a:graphic>
              </wp:anchor>
            </w:drawing>
          </mc:Choice>
          <mc:Fallback>
            <w:pict>
              <v:shape w14:anchorId="6AF21C5D" id="Ink 834" o:spid="_x0000_s1026" type="#_x0000_t75" style="position:absolute;margin-left:496.25pt;margin-top:220.35pt;width:11.8pt;height:25.8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">
                <v:imagedata r:id="rId1159" o:title=""/>
              </v:shape>
            </w:pict>
          </mc:Fallback>
        </mc:AlternateContent>
      </w:r>
      <w:r>
        <w:rPr>
          <w:rFonts w:ascii="Liberation Serif" w:hAnsi="Liberation Serif"/>
          <w:noProof/>
        </w:rPr>
        <mc:AlternateContent>
          <mc:Choice Requires="wpi">
            <w:drawing>
              <wp:anchor distT="0" distB="0" distL="114300" distR="114300" simplePos="0" relativeHeight="252358656" behindDoc="0" locked="0" layoutInCell="1" allowOverlap="1">
                <wp:simplePos x="0" y="0"/>
                <wp:positionH relativeFrom="column">
                  <wp:posOffset>5977333</wp:posOffset>
                </wp:positionH>
                <wp:positionV relativeFrom="paragraph">
                  <wp:posOffset>2779380</wp:posOffset>
                </wp:positionV>
                <wp:extent cx="288360" cy="160560"/>
                <wp:effectExtent l="38100" t="38100" r="35560" b="30480"/>
                <wp:wrapNone/>
                <wp:docPr id="833" name="Ink 833"/>
                <wp:cNvGraphicFramePr/>
                <a:graphic xmlns:a="http://schemas.openxmlformats.org/drawingml/2006/main">
                  <a:graphicData uri="http://schemas.microsoft.com/office/word/2010/wordprocessingInk">
                    <w14:contentPart bwMode="auto" r:id="rId1160">
                      <w14:nvContentPartPr>
                        <w14:cNvContentPartPr/>
                      </w14:nvContentPartPr>
                      <w14:xfrm>
                        <a:off x="0" y="0"/>
                        <a:ext cx="288360" cy="160560"/>
                      </w14:xfrm>
                    </w14:contentPart>
                  </a:graphicData>
                </a:graphic>
              </wp:anchor>
            </w:drawing>
          </mc:Choice>
          <mc:Fallback>
            <w:pict>
              <v:shape w14:anchorId="09CB84B9" id="Ink 833" o:spid="_x0000_s1026" type="#_x0000_t75" style="position:absolute;margin-left:470.4pt;margin-top:218.6pt;width:23.2pt;height:13.2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">
                <v:imagedata r:id="rId1161" o:title=""/>
              </v:shape>
            </w:pict>
          </mc:Fallback>
        </mc:AlternateContent>
      </w:r>
      <w:r>
        <w:rPr>
          <w:rFonts w:ascii="Liberation Serif" w:hAnsi="Liberation Serif"/>
          <w:noProof/>
        </w:rPr>
        <mc:AlternateContent>
          <mc:Choice Requires="wpi">
            <w:drawing>
              <wp:anchor distT="0" distB="0" distL="114300" distR="114300" simplePos="0" relativeHeight="252357632" behindDoc="0" locked="0" layoutInCell="1" allowOverlap="1">
                <wp:simplePos x="0" y="0"/>
                <wp:positionH relativeFrom="column">
                  <wp:posOffset>5936653</wp:posOffset>
                </wp:positionH>
                <wp:positionV relativeFrom="paragraph">
                  <wp:posOffset>2767500</wp:posOffset>
                </wp:positionV>
                <wp:extent cx="14040" cy="129960"/>
                <wp:effectExtent l="38100" t="38100" r="43180" b="41910"/>
                <wp:wrapNone/>
                <wp:docPr id="832" name="Ink 832"/>
                <wp:cNvGraphicFramePr/>
                <a:graphic xmlns:a="http://schemas.openxmlformats.org/drawingml/2006/main">
                  <a:graphicData uri="http://schemas.microsoft.com/office/word/2010/wordprocessingInk">
                    <w14:contentPart bwMode="auto" r:id="rId1162">
                      <w14:nvContentPartPr>
                        <w14:cNvContentPartPr/>
                      </w14:nvContentPartPr>
                      <w14:xfrm>
                        <a:off x="0" y="0"/>
                        <a:ext cx="14040" cy="129960"/>
                      </w14:xfrm>
                    </w14:contentPart>
                  </a:graphicData>
                </a:graphic>
              </wp:anchor>
            </w:drawing>
          </mc:Choice>
          <mc:Fallback>
            <w:pict>
              <v:shape w14:anchorId="1E3B07D7" id="Ink 832" o:spid="_x0000_s1026" type="#_x0000_t75" style="position:absolute;margin-left:467.2pt;margin-top:217.65pt;width:1.6pt;height:10.8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">
                <v:imagedata r:id="rId1163" o:title=""/>
              </v:shape>
            </w:pict>
          </mc:Fallback>
        </mc:AlternateContent>
      </w:r>
      <w:r>
        <w:rPr>
          <w:rFonts w:ascii="Liberation Serif" w:hAnsi="Liberation Serif"/>
          <w:noProof/>
        </w:rPr>
        <mc:AlternateContent>
          <mc:Choice Requires="wpi">
            <w:drawing>
              <wp:anchor distT="0" distB="0" distL="114300" distR="114300" simplePos="0" relativeHeight="252356608" behindDoc="0" locked="0" layoutInCell="1" allowOverlap="1">
                <wp:simplePos x="0" y="0"/>
                <wp:positionH relativeFrom="column">
                  <wp:posOffset>5772853</wp:posOffset>
                </wp:positionH>
                <wp:positionV relativeFrom="paragraph">
                  <wp:posOffset>2835540</wp:posOffset>
                </wp:positionV>
                <wp:extent cx="75600" cy="8640"/>
                <wp:effectExtent l="38100" t="38100" r="38735" b="29845"/>
                <wp:wrapNone/>
                <wp:docPr id="831" name="Ink 831"/>
                <wp:cNvGraphicFramePr/>
                <a:graphic xmlns:a="http://schemas.openxmlformats.org/drawingml/2006/main">
                  <a:graphicData uri="http://schemas.microsoft.com/office/word/2010/wordprocessingInk">
                    <w14:contentPart bwMode="auto" r:id="rId1164">
                      <w14:nvContentPartPr>
                        <w14:cNvContentPartPr/>
                      </w14:nvContentPartPr>
                      <w14:xfrm>
                        <a:off x="0" y="0"/>
                        <a:ext cx="75600" cy="8640"/>
                      </w14:xfrm>
                    </w14:contentPart>
                  </a:graphicData>
                </a:graphic>
              </wp:anchor>
            </w:drawing>
          </mc:Choice>
          <mc:Fallback>
            <w:pict>
              <v:shape w14:anchorId="461F2577" id="Ink 831" o:spid="_x0000_s1026" type="#_x0000_t75" style="position:absolute;margin-left:454.3pt;margin-top:223pt;width:6.45pt;height:1.25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">
                <v:imagedata r:id="rId1165" o:title=""/>
              </v:shape>
            </w:pict>
          </mc:Fallback>
        </mc:AlternateContent>
      </w:r>
      <w:r>
        <w:rPr>
          <w:rFonts w:ascii="Liberation Serif" w:hAnsi="Liberation Serif"/>
          <w:noProof/>
        </w:rPr>
        <mc:AlternateContent>
          <mc:Choice Requires="wpi">
            <w:drawing>
              <wp:anchor distT="0" distB="0" distL="114300" distR="114300" simplePos="0" relativeHeight="252355584" behindDoc="0" locked="0" layoutInCell="1" allowOverlap="1">
                <wp:simplePos x="0" y="0"/>
                <wp:positionH relativeFrom="column">
                  <wp:posOffset>5786533</wp:posOffset>
                </wp:positionH>
                <wp:positionV relativeFrom="paragraph">
                  <wp:posOffset>2808180</wp:posOffset>
                </wp:positionV>
                <wp:extent cx="7920" cy="89280"/>
                <wp:effectExtent l="38100" t="38100" r="30480" b="44450"/>
                <wp:wrapNone/>
                <wp:docPr id="830" name="Ink 830"/>
                <wp:cNvGraphicFramePr/>
                <a:graphic xmlns:a="http://schemas.openxmlformats.org/drawingml/2006/main">
                  <a:graphicData uri="http://schemas.microsoft.com/office/word/2010/wordprocessingInk">
                    <w14:contentPart bwMode="auto" r:id="rId1166">
                      <w14:nvContentPartPr>
                        <w14:cNvContentPartPr/>
                      </w14:nvContentPartPr>
                      <w14:xfrm>
                        <a:off x="0" y="0"/>
                        <a:ext cx="7920" cy="89280"/>
                      </w14:xfrm>
                    </w14:contentPart>
                  </a:graphicData>
                </a:graphic>
              </wp:anchor>
            </w:drawing>
          </mc:Choice>
          <mc:Fallback>
            <w:pict>
              <v:shape w14:anchorId="4A94693E" id="Ink 830" o:spid="_x0000_s1026" type="#_x0000_t75" style="position:absolute;margin-left:455.4pt;margin-top:220.85pt;width:1.15pt;height:7.6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">
                <v:imagedata r:id="rId1167" o:title=""/>
              </v:shape>
            </w:pict>
          </mc:Fallback>
        </mc:AlternateContent>
      </w:r>
      <w:r>
        <w:rPr>
          <w:rFonts w:ascii="Liberation Serif" w:hAnsi="Liberation Serif"/>
          <w:noProof/>
        </w:rPr>
        <mc:AlternateContent>
          <mc:Choice Requires="wpi">
            <w:drawing>
              <wp:anchor distT="0" distB="0" distL="114300" distR="114300" simplePos="0" relativeHeight="252354560" behindDoc="0" locked="0" layoutInCell="1" allowOverlap="1">
                <wp:simplePos x="0" y="0"/>
                <wp:positionH relativeFrom="column">
                  <wp:posOffset>5513653</wp:posOffset>
                </wp:positionH>
                <wp:positionV relativeFrom="paragraph">
                  <wp:posOffset>2760660</wp:posOffset>
                </wp:positionV>
                <wp:extent cx="239400" cy="157320"/>
                <wp:effectExtent l="38100" t="38100" r="46355" b="33655"/>
                <wp:wrapNone/>
                <wp:docPr id="829" name="Ink 829"/>
                <wp:cNvGraphicFramePr/>
                <a:graphic xmlns:a="http://schemas.openxmlformats.org/drawingml/2006/main">
                  <a:graphicData uri="http://schemas.microsoft.com/office/word/2010/wordprocessingInk">
                    <w14:contentPart bwMode="auto" r:id="rId1168">
                      <w14:nvContentPartPr>
                        <w14:cNvContentPartPr/>
                      </w14:nvContentPartPr>
                      <w14:xfrm>
                        <a:off x="0" y="0"/>
                        <a:ext cx="239400" cy="157320"/>
                      </w14:xfrm>
                    </w14:contentPart>
                  </a:graphicData>
                </a:graphic>
              </wp:anchor>
            </w:drawing>
          </mc:Choice>
          <mc:Fallback>
            <w:pict>
              <v:shape w14:anchorId="3149ECF9" id="Ink 829" o:spid="_x0000_s1026" type="#_x0000_t75" style="position:absolute;margin-left:433.9pt;margin-top:217.1pt;width:19.35pt;height:12.95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">
                <v:imagedata r:id="rId1169" o:title=""/>
              </v:shape>
            </w:pict>
          </mc:Fallback>
        </mc:AlternateContent>
      </w:r>
      <w:r>
        <w:rPr>
          <w:rFonts w:ascii="Liberation Serif" w:hAnsi="Liberation Serif"/>
          <w:noProof/>
        </w:rPr>
        <mc:AlternateContent>
          <mc:Choice Requires="wpi">
            <w:drawing>
              <wp:anchor distT="0" distB="0" distL="114300" distR="114300" simplePos="0" relativeHeight="252353536" behindDoc="0" locked="0" layoutInCell="1" allowOverlap="1">
                <wp:simplePos x="0" y="0"/>
                <wp:positionH relativeFrom="column">
                  <wp:posOffset>5244373</wp:posOffset>
                </wp:positionH>
                <wp:positionV relativeFrom="paragraph">
                  <wp:posOffset>2794140</wp:posOffset>
                </wp:positionV>
                <wp:extent cx="167400" cy="125640"/>
                <wp:effectExtent l="38100" t="38100" r="42545" b="46355"/>
                <wp:wrapNone/>
                <wp:docPr id="828" name="Ink 828"/>
                <wp:cNvGraphicFramePr/>
                <a:graphic xmlns:a="http://schemas.openxmlformats.org/drawingml/2006/main">
                  <a:graphicData uri="http://schemas.microsoft.com/office/word/2010/wordprocessingInk">
                    <w14:contentPart bwMode="auto" r:id="rId1170">
                      <w14:nvContentPartPr>
                        <w14:cNvContentPartPr/>
                      </w14:nvContentPartPr>
                      <w14:xfrm>
                        <a:off x="0" y="0"/>
                        <a:ext cx="167400" cy="125640"/>
                      </w14:xfrm>
                    </w14:contentPart>
                  </a:graphicData>
                </a:graphic>
              </wp:anchor>
            </w:drawing>
          </mc:Choice>
          <mc:Fallback>
            <w:pict>
              <v:shape w14:anchorId="7BB685A9" id="Ink 828" o:spid="_x0000_s1026" type="#_x0000_t75" style="position:absolute;margin-left:412.7pt;margin-top:219.75pt;width:13.75pt;height:10.45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">
                <v:imagedata r:id="rId1171" o:title=""/>
              </v:shape>
            </w:pict>
          </mc:Fallback>
        </mc:AlternateContent>
      </w:r>
      <w:r>
        <w:rPr>
          <w:rFonts w:ascii="Liberation Serif" w:hAnsi="Liberation Serif"/>
          <w:noProof/>
        </w:rPr>
        <mc:AlternateContent>
          <mc:Choice Requires="wpi">
            <w:drawing>
              <wp:anchor distT="0" distB="0" distL="114300" distR="114300" simplePos="0" relativeHeight="252352512" behindDoc="0" locked="0" layoutInCell="1" allowOverlap="1">
                <wp:simplePos x="0" y="0"/>
                <wp:positionH relativeFrom="column">
                  <wp:posOffset>5090293</wp:posOffset>
                </wp:positionH>
                <wp:positionV relativeFrom="paragraph">
                  <wp:posOffset>2856060</wp:posOffset>
                </wp:positionV>
                <wp:extent cx="123480" cy="62640"/>
                <wp:effectExtent l="38100" t="38100" r="29210" b="33020"/>
                <wp:wrapNone/>
                <wp:docPr id="827" name="Ink 827"/>
                <wp:cNvGraphicFramePr/>
                <a:graphic xmlns:a="http://schemas.openxmlformats.org/drawingml/2006/main">
                  <a:graphicData uri="http://schemas.microsoft.com/office/word/2010/wordprocessingInk">
                    <w14:contentPart bwMode="auto" r:id="rId1172">
                      <w14:nvContentPartPr>
                        <w14:cNvContentPartPr/>
                      </w14:nvContentPartPr>
                      <w14:xfrm>
                        <a:off x="0" y="0"/>
                        <a:ext cx="123480" cy="62640"/>
                      </w14:xfrm>
                    </w14:contentPart>
                  </a:graphicData>
                </a:graphic>
              </wp:anchor>
            </w:drawing>
          </mc:Choice>
          <mc:Fallback>
            <w:pict>
              <v:shape w14:anchorId="0926374D" id="Ink 827" o:spid="_x0000_s1026" type="#_x0000_t75" style="position:absolute;margin-left:400.55pt;margin-top:224.65pt;width:10.25pt;height:5.5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">
                <v:imagedata r:id="rId1173" o:title=""/>
              </v:shape>
            </w:pict>
          </mc:Fallback>
        </mc:AlternateContent>
      </w:r>
      <w:r>
        <w:rPr>
          <w:rFonts w:ascii="Liberation Serif" w:hAnsi="Liberation Serif"/>
          <w:noProof/>
        </w:rPr>
        <mc:AlternateContent>
          <mc:Choice Requires="wpi">
            <w:drawing>
              <wp:anchor distT="0" distB="0" distL="114300" distR="114300" simplePos="0" relativeHeight="252351488" behindDoc="0" locked="0" layoutInCell="1" allowOverlap="1">
                <wp:simplePos x="0" y="0"/>
                <wp:positionH relativeFrom="column">
                  <wp:posOffset>4995253</wp:posOffset>
                </wp:positionH>
                <wp:positionV relativeFrom="paragraph">
                  <wp:posOffset>2838780</wp:posOffset>
                </wp:positionV>
                <wp:extent cx="68400" cy="79920"/>
                <wp:effectExtent l="38100" t="38100" r="46355" b="34925"/>
                <wp:wrapNone/>
                <wp:docPr id="826" name="Ink 826"/>
                <wp:cNvGraphicFramePr/>
                <a:graphic xmlns:a="http://schemas.openxmlformats.org/drawingml/2006/main">
                  <a:graphicData uri="http://schemas.microsoft.com/office/word/2010/wordprocessingInk">
                    <w14:contentPart bwMode="auto" r:id="rId1174">
                      <w14:nvContentPartPr>
                        <w14:cNvContentPartPr/>
                      </w14:nvContentPartPr>
                      <w14:xfrm>
                        <a:off x="0" y="0"/>
                        <a:ext cx="68400" cy="79920"/>
                      </w14:xfrm>
                    </w14:contentPart>
                  </a:graphicData>
                </a:graphic>
              </wp:anchor>
            </w:drawing>
          </mc:Choice>
          <mc:Fallback>
            <w:pict>
              <v:shape w14:anchorId="21EBEDA3" id="Ink 826" o:spid="_x0000_s1026" type="#_x0000_t75" style="position:absolute;margin-left:393.1pt;margin-top:223.3pt;width:5.95pt;height:6.85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">
                <v:imagedata r:id="rId1175" o:title=""/>
              </v:shape>
            </w:pict>
          </mc:Fallback>
        </mc:AlternateContent>
      </w:r>
      <w:r>
        <w:rPr>
          <w:rFonts w:ascii="Liberation Serif" w:hAnsi="Liberation Serif"/>
          <w:noProof/>
        </w:rPr>
        <mc:AlternateContent>
          <mc:Choice Requires="wpi">
            <w:drawing>
              <wp:anchor distT="0" distB="0" distL="114300" distR="114300" simplePos="0" relativeHeight="252350464" behindDoc="0" locked="0" layoutInCell="1" allowOverlap="1">
                <wp:simplePos x="0" y="0"/>
                <wp:positionH relativeFrom="column">
                  <wp:posOffset>4797253</wp:posOffset>
                </wp:positionH>
                <wp:positionV relativeFrom="paragraph">
                  <wp:posOffset>2842020</wp:posOffset>
                </wp:positionV>
                <wp:extent cx="82080" cy="57600"/>
                <wp:effectExtent l="38100" t="38100" r="32385" b="38100"/>
                <wp:wrapNone/>
                <wp:docPr id="825" name="Ink 825"/>
                <wp:cNvGraphicFramePr/>
                <a:graphic xmlns:a="http://schemas.openxmlformats.org/drawingml/2006/main">
                  <a:graphicData uri="http://schemas.microsoft.com/office/word/2010/wordprocessingInk">
                    <w14:contentPart bwMode="auto" r:id="rId1176">
                      <w14:nvContentPartPr>
                        <w14:cNvContentPartPr/>
                      </w14:nvContentPartPr>
                      <w14:xfrm>
                        <a:off x="0" y="0"/>
                        <a:ext cx="82080" cy="57600"/>
                      </w14:xfrm>
                    </w14:contentPart>
                  </a:graphicData>
                </a:graphic>
              </wp:anchor>
            </w:drawing>
          </mc:Choice>
          <mc:Fallback>
            <w:pict>
              <v:shape w14:anchorId="22407C5E" id="Ink 825" o:spid="_x0000_s1026" type="#_x0000_t75" style="position:absolute;margin-left:377.5pt;margin-top:223.55pt;width:6.95pt;height:5.1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">
                <v:imagedata r:id="rId1177" o:title=""/>
              </v:shape>
            </w:pict>
          </mc:Fallback>
        </mc:AlternateContent>
      </w:r>
      <w:r>
        <w:rPr>
          <w:rFonts w:ascii="Liberation Serif" w:hAnsi="Liberation Serif"/>
          <w:noProof/>
        </w:rPr>
        <mc:AlternateContent>
          <mc:Choice Requires="wpi">
            <w:drawing>
              <wp:anchor distT="0" distB="0" distL="114300" distR="114300" simplePos="0" relativeHeight="252349440" behindDoc="0" locked="0" layoutInCell="1" allowOverlap="1">
                <wp:simplePos x="0" y="0"/>
                <wp:positionH relativeFrom="column">
                  <wp:posOffset>4787893</wp:posOffset>
                </wp:positionH>
                <wp:positionV relativeFrom="paragraph">
                  <wp:posOffset>2788020</wp:posOffset>
                </wp:positionV>
                <wp:extent cx="9720" cy="109440"/>
                <wp:effectExtent l="38100" t="38100" r="28575" b="43180"/>
                <wp:wrapNone/>
                <wp:docPr id="824" name="Ink 824"/>
                <wp:cNvGraphicFramePr/>
                <a:graphic xmlns:a="http://schemas.openxmlformats.org/drawingml/2006/main">
                  <a:graphicData uri="http://schemas.microsoft.com/office/word/2010/wordprocessingInk">
                    <w14:contentPart bwMode="auto" r:id="rId1178">
                      <w14:nvContentPartPr>
                        <w14:cNvContentPartPr/>
                      </w14:nvContentPartPr>
                      <w14:xfrm>
                        <a:off x="0" y="0"/>
                        <a:ext cx="9720" cy="109440"/>
                      </w14:xfrm>
                    </w14:contentPart>
                  </a:graphicData>
                </a:graphic>
              </wp:anchor>
            </w:drawing>
          </mc:Choice>
          <mc:Fallback>
            <w:pict>
              <v:shape w14:anchorId="1924493E" id="Ink 824" o:spid="_x0000_s1026" type="#_x0000_t75" style="position:absolute;margin-left:376.75pt;margin-top:219.3pt;width:1.3pt;height:9.15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">
                <v:imagedata r:id="rId1179" o:title=""/>
              </v:shape>
            </w:pict>
          </mc:Fallback>
        </mc:AlternateContent>
      </w:r>
      <w:r>
        <w:rPr>
          <w:rFonts w:ascii="Liberation Serif" w:hAnsi="Liberation Serif"/>
          <w:noProof/>
        </w:rPr>
        <mc:AlternateContent>
          <mc:Choice Requires="wpi">
            <w:drawing>
              <wp:anchor distT="0" distB="0" distL="114300" distR="114300" simplePos="0" relativeHeight="252348416" behindDoc="0" locked="0" layoutInCell="1" allowOverlap="1">
                <wp:simplePos x="0" y="0"/>
                <wp:positionH relativeFrom="column">
                  <wp:posOffset>4571893</wp:posOffset>
                </wp:positionH>
                <wp:positionV relativeFrom="paragraph">
                  <wp:posOffset>2849220</wp:posOffset>
                </wp:positionV>
                <wp:extent cx="83880" cy="68760"/>
                <wp:effectExtent l="38100" t="38100" r="30480" b="45720"/>
                <wp:wrapNone/>
                <wp:docPr id="823" name="Ink 823"/>
                <wp:cNvGraphicFramePr/>
                <a:graphic xmlns:a="http://schemas.openxmlformats.org/drawingml/2006/main">
                  <a:graphicData uri="http://schemas.microsoft.com/office/word/2010/wordprocessingInk">
                    <w14:contentPart bwMode="auto" r:id="rId1180">
                      <w14:nvContentPartPr>
                        <w14:cNvContentPartPr/>
                      </w14:nvContentPartPr>
                      <w14:xfrm>
                        <a:off x="0" y="0"/>
                        <a:ext cx="83880" cy="68760"/>
                      </w14:xfrm>
                    </w14:contentPart>
                  </a:graphicData>
                </a:graphic>
              </wp:anchor>
            </w:drawing>
          </mc:Choice>
          <mc:Fallback>
            <w:pict>
              <v:shape w14:anchorId="07F4BC0F" id="Ink 823" o:spid="_x0000_s1026" type="#_x0000_t75" style="position:absolute;margin-left:359.75pt;margin-top:224.1pt;width:7.1pt;height:5.9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">
                <v:imagedata r:id="rId1181" o:title=""/>
              </v:shape>
            </w:pict>
          </mc:Fallback>
        </mc:AlternateContent>
      </w:r>
      <w:r>
        <w:rPr>
          <w:rFonts w:ascii="Liberation Serif" w:hAnsi="Liberation Serif"/>
          <w:noProof/>
        </w:rPr>
        <mc:AlternateContent>
          <mc:Choice Requires="wpi">
            <w:drawing>
              <wp:anchor distT="0" distB="0" distL="114300" distR="114300" simplePos="0" relativeHeight="252347392" behindDoc="0" locked="0" layoutInCell="1" allowOverlap="1">
                <wp:simplePos x="0" y="0"/>
                <wp:positionH relativeFrom="column">
                  <wp:posOffset>4466773</wp:posOffset>
                </wp:positionH>
                <wp:positionV relativeFrom="paragraph">
                  <wp:posOffset>2781180</wp:posOffset>
                </wp:positionV>
                <wp:extent cx="72000" cy="148680"/>
                <wp:effectExtent l="38100" t="38100" r="42545" b="41910"/>
                <wp:wrapNone/>
                <wp:docPr id="822" name="Ink 822"/>
                <wp:cNvGraphicFramePr/>
                <a:graphic xmlns:a="http://schemas.openxmlformats.org/drawingml/2006/main">
                  <a:graphicData uri="http://schemas.microsoft.com/office/word/2010/wordprocessingInk">
                    <w14:contentPart bwMode="auto" r:id="rId1182">
                      <w14:nvContentPartPr>
                        <w14:cNvContentPartPr/>
                      </w14:nvContentPartPr>
                      <w14:xfrm>
                        <a:off x="0" y="0"/>
                        <a:ext cx="72000" cy="148680"/>
                      </w14:xfrm>
                    </w14:contentPart>
                  </a:graphicData>
                </a:graphic>
              </wp:anchor>
            </w:drawing>
          </mc:Choice>
          <mc:Fallback>
            <w:pict>
              <v:shape w14:anchorId="25C03E93" id="Ink 822" o:spid="_x0000_s1026" type="#_x0000_t75" style="position:absolute;margin-left:351.45pt;margin-top:218.75pt;width:6.2pt;height:12.2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">
                <v:imagedata r:id="rId1183" o:title=""/>
              </v:shape>
            </w:pict>
          </mc:Fallback>
        </mc:AlternateContent>
      </w:r>
      <w:r>
        <w:rPr>
          <w:rFonts w:ascii="Liberation Serif" w:hAnsi="Liberation Serif"/>
          <w:noProof/>
        </w:rPr>
        <mc:AlternateContent>
          <mc:Choice Requires="wpi">
            <w:drawing>
              <wp:anchor distT="0" distB="0" distL="114300" distR="114300" simplePos="0" relativeHeight="252346368" behindDoc="0" locked="0" layoutInCell="1" allowOverlap="1">
                <wp:simplePos x="0" y="0"/>
                <wp:positionH relativeFrom="column">
                  <wp:posOffset>4264813</wp:posOffset>
                </wp:positionH>
                <wp:positionV relativeFrom="paragraph">
                  <wp:posOffset>2856060</wp:posOffset>
                </wp:positionV>
                <wp:extent cx="109800" cy="63000"/>
                <wp:effectExtent l="38100" t="38100" r="43180" b="32385"/>
                <wp:wrapNone/>
                <wp:docPr id="821" name="Ink 821"/>
                <wp:cNvGraphicFramePr/>
                <a:graphic xmlns:a="http://schemas.openxmlformats.org/drawingml/2006/main">
                  <a:graphicData uri="http://schemas.microsoft.com/office/word/2010/wordprocessingInk">
                    <w14:contentPart bwMode="auto" r:id="rId1184">
                      <w14:nvContentPartPr>
                        <w14:cNvContentPartPr/>
                      </w14:nvContentPartPr>
                      <w14:xfrm>
                        <a:off x="0" y="0"/>
                        <a:ext cx="109800" cy="63000"/>
                      </w14:xfrm>
                    </w14:contentPart>
                  </a:graphicData>
                </a:graphic>
              </wp:anchor>
            </w:drawing>
          </mc:Choice>
          <mc:Fallback>
            <w:pict>
              <v:shape w14:anchorId="23D4A7A9" id="Ink 821" o:spid="_x0000_s1026" type="#_x0000_t75" style="position:absolute;margin-left:335.55pt;margin-top:224.65pt;width:9.2pt;height:5.45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">
                <v:imagedata r:id="rId1185" o:title=""/>
              </v:shape>
            </w:pict>
          </mc:Fallback>
        </mc:AlternateContent>
      </w:r>
      <w:r>
        <w:rPr>
          <w:rFonts w:ascii="Liberation Serif" w:hAnsi="Liberation Serif"/>
          <w:noProof/>
        </w:rPr>
        <mc:AlternateContent>
          <mc:Choice Requires="wpi">
            <w:drawing>
              <wp:anchor distT="0" distB="0" distL="114300" distR="114300" simplePos="0" relativeHeight="252345344" behindDoc="0" locked="0" layoutInCell="1" allowOverlap="1">
                <wp:simplePos x="0" y="0"/>
                <wp:positionH relativeFrom="column">
                  <wp:posOffset>4264093</wp:posOffset>
                </wp:positionH>
                <wp:positionV relativeFrom="paragraph">
                  <wp:posOffset>2808180</wp:posOffset>
                </wp:positionV>
                <wp:extent cx="21600" cy="109800"/>
                <wp:effectExtent l="38100" t="38100" r="35560" b="43180"/>
                <wp:wrapNone/>
                <wp:docPr id="820" name="Ink 820"/>
                <wp:cNvGraphicFramePr/>
                <a:graphic xmlns:a="http://schemas.openxmlformats.org/drawingml/2006/main">
                  <a:graphicData uri="http://schemas.microsoft.com/office/word/2010/wordprocessingInk">
                    <w14:contentPart bwMode="auto" r:id="rId1186">
                      <w14:nvContentPartPr>
                        <w14:cNvContentPartPr/>
                      </w14:nvContentPartPr>
                      <w14:xfrm>
                        <a:off x="0" y="0"/>
                        <a:ext cx="21600" cy="109800"/>
                      </w14:xfrm>
                    </w14:contentPart>
                  </a:graphicData>
                </a:graphic>
              </wp:anchor>
            </w:drawing>
          </mc:Choice>
          <mc:Fallback>
            <w:pict>
              <v:shape w14:anchorId="6847D6FE" id="Ink 820" o:spid="_x0000_s1026" type="#_x0000_t75" style="position:absolute;margin-left:335.5pt;margin-top:220.85pt;width:2.2pt;height:9.2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">
                <v:imagedata r:id="rId1187" o:title=""/>
              </v:shape>
            </w:pict>
          </mc:Fallback>
        </mc:AlternateContent>
      </w:r>
      <w:r>
        <w:rPr>
          <w:rFonts w:ascii="Liberation Serif" w:hAnsi="Liberation Serif"/>
          <w:noProof/>
        </w:rPr>
        <mc:AlternateContent>
          <mc:Choice Requires="wpi">
            <w:drawing>
              <wp:anchor distT="0" distB="0" distL="114300" distR="114300" simplePos="0" relativeHeight="252344320" behindDoc="0" locked="0" layoutInCell="1" allowOverlap="1">
                <wp:simplePos x="0" y="0"/>
                <wp:positionH relativeFrom="column">
                  <wp:posOffset>3917053</wp:posOffset>
                </wp:positionH>
                <wp:positionV relativeFrom="paragraph">
                  <wp:posOffset>2855340</wp:posOffset>
                </wp:positionV>
                <wp:extent cx="259560" cy="78120"/>
                <wp:effectExtent l="38100" t="38100" r="26670" b="36195"/>
                <wp:wrapNone/>
                <wp:docPr id="819" name="Ink 819"/>
                <wp:cNvGraphicFramePr/>
                <a:graphic xmlns:a="http://schemas.openxmlformats.org/drawingml/2006/main">
                  <a:graphicData uri="http://schemas.microsoft.com/office/word/2010/wordprocessingInk">
                    <w14:contentPart bwMode="auto" r:id="rId1188">
                      <w14:nvContentPartPr>
                        <w14:cNvContentPartPr/>
                      </w14:nvContentPartPr>
                      <w14:xfrm>
                        <a:off x="0" y="0"/>
                        <a:ext cx="259560" cy="78120"/>
                      </w14:xfrm>
                    </w14:contentPart>
                  </a:graphicData>
                </a:graphic>
              </wp:anchor>
            </w:drawing>
          </mc:Choice>
          <mc:Fallback>
            <w:pict>
              <v:shape w14:anchorId="01BC6EDE" id="Ink 819" o:spid="_x0000_s1026" type="#_x0000_t75" style="position:absolute;margin-left:308.2pt;margin-top:224.6pt;width:21pt;height:6.6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">
                <v:imagedata r:id="rId1189" o:title=""/>
              </v:shape>
            </w:pict>
          </mc:Fallback>
        </mc:AlternateContent>
      </w:r>
      <w:r>
        <w:rPr>
          <w:rFonts w:ascii="Liberation Serif" w:hAnsi="Liberation Serif"/>
          <w:noProof/>
        </w:rPr>
        <mc:AlternateContent>
          <mc:Choice Requires="wpi">
            <w:drawing>
              <wp:anchor distT="0" distB="0" distL="114300" distR="114300" simplePos="0" relativeHeight="252343296" behindDoc="0" locked="0" layoutInCell="1" allowOverlap="1">
                <wp:simplePos x="0" y="0"/>
                <wp:positionH relativeFrom="column">
                  <wp:posOffset>3821293</wp:posOffset>
                </wp:positionH>
                <wp:positionV relativeFrom="paragraph">
                  <wp:posOffset>2794500</wp:posOffset>
                </wp:positionV>
                <wp:extent cx="82440" cy="145080"/>
                <wp:effectExtent l="38100" t="38100" r="32385" b="45720"/>
                <wp:wrapNone/>
                <wp:docPr id="818" name="Ink 818"/>
                <wp:cNvGraphicFramePr/>
                <a:graphic xmlns:a="http://schemas.openxmlformats.org/drawingml/2006/main">
                  <a:graphicData uri="http://schemas.microsoft.com/office/word/2010/wordprocessingInk">
                    <w14:contentPart bwMode="auto" r:id="rId1190">
                      <w14:nvContentPartPr>
                        <w14:cNvContentPartPr/>
                      </w14:nvContentPartPr>
                      <w14:xfrm>
                        <a:off x="0" y="0"/>
                        <a:ext cx="82440" cy="145080"/>
                      </w14:xfrm>
                    </w14:contentPart>
                  </a:graphicData>
                </a:graphic>
              </wp:anchor>
            </w:drawing>
          </mc:Choice>
          <mc:Fallback>
            <w:pict>
              <v:shape w14:anchorId="1B281B3D" id="Ink 818" o:spid="_x0000_s1026" type="#_x0000_t75" style="position:absolute;margin-left:300.65pt;margin-top:219.8pt;width:7.05pt;height:11.9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">
                <v:imagedata r:id="rId1191" o:title=""/>
              </v:shape>
            </w:pict>
          </mc:Fallback>
        </mc:AlternateContent>
      </w:r>
      <w:r>
        <w:rPr>
          <w:rFonts w:ascii="Liberation Serif" w:hAnsi="Liberation Serif"/>
          <w:noProof/>
        </w:rPr>
        <mc:AlternateContent>
          <mc:Choice Requires="wpi">
            <w:drawing>
              <wp:anchor distT="0" distB="0" distL="114300" distR="114300" simplePos="0" relativeHeight="252342272" behindDoc="0" locked="0" layoutInCell="1" allowOverlap="1">
                <wp:simplePos x="0" y="0"/>
                <wp:positionH relativeFrom="column">
                  <wp:posOffset>3664333</wp:posOffset>
                </wp:positionH>
                <wp:positionV relativeFrom="paragraph">
                  <wp:posOffset>2801340</wp:posOffset>
                </wp:positionV>
                <wp:extent cx="82440" cy="137160"/>
                <wp:effectExtent l="38100" t="38100" r="32385" b="34290"/>
                <wp:wrapNone/>
                <wp:docPr id="817" name="Ink 817"/>
                <wp:cNvGraphicFramePr/>
                <a:graphic xmlns:a="http://schemas.openxmlformats.org/drawingml/2006/main">
                  <a:graphicData uri="http://schemas.microsoft.com/office/word/2010/wordprocessingInk">
                    <w14:contentPart bwMode="auto" r:id="rId1192">
                      <w14:nvContentPartPr>
                        <w14:cNvContentPartPr/>
                      </w14:nvContentPartPr>
                      <w14:xfrm>
                        <a:off x="0" y="0"/>
                        <a:ext cx="82440" cy="137160"/>
                      </w14:xfrm>
                    </w14:contentPart>
                  </a:graphicData>
                </a:graphic>
              </wp:anchor>
            </w:drawing>
          </mc:Choice>
          <mc:Fallback>
            <w:pict>
              <v:shape w14:anchorId="627D589B" id="Ink 817" o:spid="_x0000_s1026" type="#_x0000_t75" style="position:absolute;margin-left:288.3pt;margin-top:220.35pt;width:7.05pt;height:11.3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">
                <v:imagedata r:id="rId1193" o:title=""/>
              </v:shape>
            </w:pict>
          </mc:Fallback>
        </mc:AlternateContent>
      </w:r>
      <w:r>
        <w:rPr>
          <w:rFonts w:ascii="Liberation Serif" w:hAnsi="Liberation Serif"/>
          <w:noProof/>
        </w:rPr>
        <mc:AlternateContent>
          <mc:Choice Requires="wpi">
            <w:drawing>
              <wp:anchor distT="0" distB="0" distL="114300" distR="114300" simplePos="0" relativeHeight="252341248" behindDoc="0" locked="0" layoutInCell="1" allowOverlap="1">
                <wp:simplePos x="0" y="0"/>
                <wp:positionH relativeFrom="column">
                  <wp:posOffset>2886373</wp:posOffset>
                </wp:positionH>
                <wp:positionV relativeFrom="paragraph">
                  <wp:posOffset>2835540</wp:posOffset>
                </wp:positionV>
                <wp:extent cx="14040" cy="360"/>
                <wp:effectExtent l="38100" t="38100" r="43180" b="38100"/>
                <wp:wrapNone/>
                <wp:docPr id="816" name="Ink 816"/>
                <wp:cNvGraphicFramePr/>
                <a:graphic xmlns:a="http://schemas.openxmlformats.org/drawingml/2006/main">
                  <a:graphicData uri="http://schemas.microsoft.com/office/word/2010/wordprocessingInk">
                    <w14:contentPart bwMode="auto" r:id="rId1194">
                      <w14:nvContentPartPr>
                        <w14:cNvContentPartPr/>
                      </w14:nvContentPartPr>
                      <w14:xfrm>
                        <a:off x="0" y="0"/>
                        <a:ext cx="14040" cy="360"/>
                      </w14:xfrm>
                    </w14:contentPart>
                  </a:graphicData>
                </a:graphic>
              </wp:anchor>
            </w:drawing>
          </mc:Choice>
          <mc:Fallback>
            <w:pict>
              <v:shape w14:anchorId="44344FC9" id="Ink 816" o:spid="_x0000_s1026" type="#_x0000_t75" style="position:absolute;margin-left:227pt;margin-top:223pt;width:1.6pt;height:.6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">
                <v:imagedata r:id="rId1195" o:title=""/>
              </v:shape>
            </w:pict>
          </mc:Fallback>
        </mc:AlternateContent>
      </w:r>
      <w:r>
        <w:rPr>
          <w:rFonts w:ascii="Liberation Serif" w:hAnsi="Liberation Serif"/>
          <w:noProof/>
        </w:rPr>
        <mc:AlternateContent>
          <mc:Choice Requires="wpi">
            <w:drawing>
              <wp:anchor distT="0" distB="0" distL="114300" distR="114300" simplePos="0" relativeHeight="252340224" behindDoc="0" locked="0" layoutInCell="1" allowOverlap="1">
                <wp:simplePos x="0" y="0"/>
                <wp:positionH relativeFrom="column">
                  <wp:posOffset>3213973</wp:posOffset>
                </wp:positionH>
                <wp:positionV relativeFrom="paragraph">
                  <wp:posOffset>2827980</wp:posOffset>
                </wp:positionV>
                <wp:extent cx="20880" cy="21600"/>
                <wp:effectExtent l="38100" t="38100" r="36830" b="35560"/>
                <wp:wrapNone/>
                <wp:docPr id="815" name="Ink 815"/>
                <wp:cNvGraphicFramePr/>
                <a:graphic xmlns:a="http://schemas.openxmlformats.org/drawingml/2006/main">
                  <a:graphicData uri="http://schemas.microsoft.com/office/word/2010/wordprocessingInk">
                    <w14:contentPart bwMode="auto" r:id="rId1196">
                      <w14:nvContentPartPr>
                        <w14:cNvContentPartPr/>
                      </w14:nvContentPartPr>
                      <w14:xfrm>
                        <a:off x="0" y="0"/>
                        <a:ext cx="20880" cy="21600"/>
                      </w14:xfrm>
                    </w14:contentPart>
                  </a:graphicData>
                </a:graphic>
              </wp:anchor>
            </w:drawing>
          </mc:Choice>
          <mc:Fallback>
            <w:pict>
              <v:shape w14:anchorId="07121EB1" id="Ink 815" o:spid="_x0000_s1026" type="#_x0000_t75" style="position:absolute;margin-left:252.8pt;margin-top:222.45pt;width:2.2pt;height:2.2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">
                <v:imagedata r:id="rId1197" o:title=""/>
              </v:shape>
            </w:pict>
          </mc:Fallback>
        </mc:AlternateContent>
      </w:r>
      <w:r>
        <w:rPr>
          <w:rFonts w:ascii="Liberation Serif" w:hAnsi="Liberation Serif"/>
          <w:noProof/>
        </w:rPr>
        <mc:AlternateContent>
          <mc:Choice Requires="wpi">
            <w:drawing>
              <wp:anchor distT="0" distB="0" distL="114300" distR="114300" simplePos="0" relativeHeight="252339200" behindDoc="0" locked="0" layoutInCell="1" allowOverlap="1">
                <wp:simplePos x="0" y="0"/>
                <wp:positionH relativeFrom="column">
                  <wp:posOffset>2769373</wp:posOffset>
                </wp:positionH>
                <wp:positionV relativeFrom="paragraph">
                  <wp:posOffset>2842380</wp:posOffset>
                </wp:positionV>
                <wp:extent cx="731520" cy="225720"/>
                <wp:effectExtent l="38100" t="38100" r="30480" b="41275"/>
                <wp:wrapNone/>
                <wp:docPr id="814" name="Ink 814"/>
                <wp:cNvGraphicFramePr/>
                <a:graphic xmlns:a="http://schemas.openxmlformats.org/drawingml/2006/main">
                  <a:graphicData uri="http://schemas.microsoft.com/office/word/2010/wordprocessingInk">
                    <w14:contentPart bwMode="auto" r:id="rId1198">
                      <w14:nvContentPartPr>
                        <w14:cNvContentPartPr/>
                      </w14:nvContentPartPr>
                      <w14:xfrm>
                        <a:off x="0" y="0"/>
                        <a:ext cx="731520" cy="225720"/>
                      </w14:xfrm>
                    </w14:contentPart>
                  </a:graphicData>
                </a:graphic>
              </wp:anchor>
            </w:drawing>
          </mc:Choice>
          <mc:Fallback>
            <w:pict>
              <v:shape w14:anchorId="047A8A82" id="Ink 814" o:spid="_x0000_s1026" type="#_x0000_t75" style="position:absolute;margin-left:217.8pt;margin-top:223.55pt;width:58.1pt;height:18.3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">
                <v:imagedata r:id="rId1199" o:title=""/>
              </v:shape>
            </w:pict>
          </mc:Fallback>
        </mc:AlternateContent>
      </w:r>
      <w:r>
        <w:rPr>
          <w:rFonts w:ascii="Liberation Serif" w:hAnsi="Liberation Serif"/>
          <w:noProof/>
        </w:rPr>
        <mc:AlternateContent>
          <mc:Choice Requires="wpi">
            <w:drawing>
              <wp:anchor distT="0" distB="0" distL="114300" distR="114300" simplePos="0" relativeHeight="252338176" behindDoc="0" locked="0" layoutInCell="1" allowOverlap="1">
                <wp:simplePos x="0" y="0"/>
                <wp:positionH relativeFrom="column">
                  <wp:posOffset>2516293</wp:posOffset>
                </wp:positionH>
                <wp:positionV relativeFrom="paragraph">
                  <wp:posOffset>2867940</wp:posOffset>
                </wp:positionV>
                <wp:extent cx="119520" cy="275040"/>
                <wp:effectExtent l="38100" t="38100" r="33020" b="29845"/>
                <wp:wrapNone/>
                <wp:docPr id="813" name="Ink 813"/>
                <wp:cNvGraphicFramePr/>
                <a:graphic xmlns:a="http://schemas.openxmlformats.org/drawingml/2006/main">
                  <a:graphicData uri="http://schemas.microsoft.com/office/word/2010/wordprocessingInk">
                    <w14:contentPart bwMode="auto" r:id="rId1200">
                      <w14:nvContentPartPr>
                        <w14:cNvContentPartPr/>
                      </w14:nvContentPartPr>
                      <w14:xfrm>
                        <a:off x="0" y="0"/>
                        <a:ext cx="119520" cy="275040"/>
                      </w14:xfrm>
                    </w14:contentPart>
                  </a:graphicData>
                </a:graphic>
              </wp:anchor>
            </w:drawing>
          </mc:Choice>
          <mc:Fallback>
            <w:pict>
              <v:shape w14:anchorId="473EAC5D" id="Ink 813" o:spid="_x0000_s1026" type="#_x0000_t75" style="position:absolute;margin-left:197.9pt;margin-top:225.55pt;width:9.9pt;height:22.15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">
                <v:imagedata r:id="rId1201" o:title=""/>
              </v:shape>
            </w:pict>
          </mc:Fallback>
        </mc:AlternateContent>
      </w:r>
      <w:r>
        <w:rPr>
          <w:rFonts w:ascii="Liberation Serif" w:hAnsi="Liberation Serif"/>
          <w:noProof/>
        </w:rPr>
        <mc:AlternateContent>
          <mc:Choice Requires="wpi">
            <w:drawing>
              <wp:anchor distT="0" distB="0" distL="114300" distR="114300" simplePos="0" relativeHeight="252337152" behindDoc="0" locked="0" layoutInCell="1" allowOverlap="1">
                <wp:simplePos x="0" y="0"/>
                <wp:positionH relativeFrom="column">
                  <wp:posOffset>2415493</wp:posOffset>
                </wp:positionH>
                <wp:positionV relativeFrom="paragraph">
                  <wp:posOffset>2944980</wp:posOffset>
                </wp:positionV>
                <wp:extent cx="27720" cy="360"/>
                <wp:effectExtent l="38100" t="38100" r="29845" b="38100"/>
                <wp:wrapNone/>
                <wp:docPr id="812" name="Ink 812"/>
                <wp:cNvGraphicFramePr/>
                <a:graphic xmlns:a="http://schemas.openxmlformats.org/drawingml/2006/main">
                  <a:graphicData uri="http://schemas.microsoft.com/office/word/2010/wordprocessingInk">
                    <w14:contentPart bwMode="auto" r:id="rId1202">
                      <w14:nvContentPartPr>
                        <w14:cNvContentPartPr/>
                      </w14:nvContentPartPr>
                      <w14:xfrm>
                        <a:off x="0" y="0"/>
                        <a:ext cx="27720" cy="360"/>
                      </w14:xfrm>
                    </w14:contentPart>
                  </a:graphicData>
                </a:graphic>
              </wp:anchor>
            </w:drawing>
          </mc:Choice>
          <mc:Fallback>
            <w:pict>
              <v:shape w14:anchorId="63744E31" id="Ink 812" o:spid="_x0000_s1026" type="#_x0000_t75" style="position:absolute;margin-left:189.95pt;margin-top:231.65pt;width:2.75pt;height:.6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">
                <v:imagedata r:id="rId797" o:title=""/>
              </v:shape>
            </w:pict>
          </mc:Fallback>
        </mc:AlternateContent>
      </w:r>
      <w:r>
        <w:rPr>
          <w:rFonts w:ascii="Liberation Serif" w:hAnsi="Liberation Serif"/>
          <w:noProof/>
        </w:rPr>
        <mc:AlternateContent>
          <mc:Choice Requires="wpi">
            <w:drawing>
              <wp:anchor distT="0" distB="0" distL="114300" distR="114300" simplePos="0" relativeHeight="252336128" behindDoc="0" locked="0" layoutInCell="1" allowOverlap="1">
                <wp:simplePos x="0" y="0"/>
                <wp:positionH relativeFrom="column">
                  <wp:posOffset>2326933</wp:posOffset>
                </wp:positionH>
                <wp:positionV relativeFrom="paragraph">
                  <wp:posOffset>2916900</wp:posOffset>
                </wp:positionV>
                <wp:extent cx="69120" cy="69480"/>
                <wp:effectExtent l="38100" t="38100" r="45720" b="45085"/>
                <wp:wrapNone/>
                <wp:docPr id="811" name="Ink 811"/>
                <wp:cNvGraphicFramePr/>
                <a:graphic xmlns:a="http://schemas.openxmlformats.org/drawingml/2006/main">
                  <a:graphicData uri="http://schemas.microsoft.com/office/word/2010/wordprocessingInk">
                    <w14:contentPart bwMode="auto" r:id="rId1203">
                      <w14:nvContentPartPr>
                        <w14:cNvContentPartPr/>
                      </w14:nvContentPartPr>
                      <w14:xfrm>
                        <a:off x="0" y="0"/>
                        <a:ext cx="69120" cy="69480"/>
                      </w14:xfrm>
                    </w14:contentPart>
                  </a:graphicData>
                </a:graphic>
              </wp:anchor>
            </w:drawing>
          </mc:Choice>
          <mc:Fallback>
            <w:pict>
              <v:shape w14:anchorId="0A63EC83" id="Ink 811" o:spid="_x0000_s1026" type="#_x0000_t75" style="position:absolute;margin-left:182.95pt;margin-top:229.45pt;width:6pt;height:6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">
                <v:imagedata r:id="rId1204" o:title=""/>
              </v:shape>
            </w:pict>
          </mc:Fallback>
        </mc:AlternateContent>
      </w:r>
      <w:r>
        <w:rPr>
          <w:rFonts w:ascii="Liberation Serif" w:hAnsi="Liberation Serif"/>
          <w:noProof/>
        </w:rPr>
        <mc:AlternateContent>
          <mc:Choice Requires="wpi">
            <w:drawing>
              <wp:anchor distT="0" distB="0" distL="114300" distR="114300" simplePos="0" relativeHeight="252335104" behindDoc="0" locked="0" layoutInCell="1" allowOverlap="1">
                <wp:simplePos x="0" y="0"/>
                <wp:positionH relativeFrom="column">
                  <wp:posOffset>2190493</wp:posOffset>
                </wp:positionH>
                <wp:positionV relativeFrom="paragraph">
                  <wp:posOffset>2924460</wp:posOffset>
                </wp:positionV>
                <wp:extent cx="109800" cy="82080"/>
                <wp:effectExtent l="38100" t="38100" r="43180" b="32385"/>
                <wp:wrapNone/>
                <wp:docPr id="810" name="Ink 810"/>
                <wp:cNvGraphicFramePr/>
                <a:graphic xmlns:a="http://schemas.openxmlformats.org/drawingml/2006/main">
                  <a:graphicData uri="http://schemas.microsoft.com/office/word/2010/wordprocessingInk">
                    <w14:contentPart bwMode="auto" r:id="rId1205">
                      <w14:nvContentPartPr>
                        <w14:cNvContentPartPr/>
                      </w14:nvContentPartPr>
                      <w14:xfrm>
                        <a:off x="0" y="0"/>
                        <a:ext cx="109800" cy="82080"/>
                      </w14:xfrm>
                    </w14:contentPart>
                  </a:graphicData>
                </a:graphic>
              </wp:anchor>
            </w:drawing>
          </mc:Choice>
          <mc:Fallback>
            <w:pict>
              <v:shape w14:anchorId="749E0B50" id="Ink 810" o:spid="_x0000_s1026" type="#_x0000_t75" style="position:absolute;margin-left:172.25pt;margin-top:230pt;width:9.2pt;height:6.95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">
                <v:imagedata r:id="rId1206" o:title=""/>
              </v:shape>
            </w:pict>
          </mc:Fallback>
        </mc:AlternateContent>
      </w:r>
      <w:r>
        <w:rPr>
          <w:rFonts w:ascii="Liberation Serif" w:hAnsi="Liberation Serif"/>
          <w:noProof/>
        </w:rPr>
        <mc:AlternateContent>
          <mc:Choice Requires="wpi">
            <w:drawing>
              <wp:anchor distT="0" distB="0" distL="114300" distR="114300" simplePos="0" relativeHeight="252334080" behindDoc="0" locked="0" layoutInCell="1" allowOverlap="1">
                <wp:simplePos x="0" y="0"/>
                <wp:positionH relativeFrom="column">
                  <wp:posOffset>1958293</wp:posOffset>
                </wp:positionH>
                <wp:positionV relativeFrom="paragraph">
                  <wp:posOffset>2917620</wp:posOffset>
                </wp:positionV>
                <wp:extent cx="116640" cy="108720"/>
                <wp:effectExtent l="38100" t="38100" r="36195" b="43815"/>
                <wp:wrapNone/>
                <wp:docPr id="809" name="Ink 809"/>
                <wp:cNvGraphicFramePr/>
                <a:graphic xmlns:a="http://schemas.openxmlformats.org/drawingml/2006/main">
                  <a:graphicData uri="http://schemas.microsoft.com/office/word/2010/wordprocessingInk">
                    <w14:contentPart bwMode="auto" r:id="rId1207">
                      <w14:nvContentPartPr>
                        <w14:cNvContentPartPr/>
                      </w14:nvContentPartPr>
                      <w14:xfrm>
                        <a:off x="0" y="0"/>
                        <a:ext cx="116640" cy="108720"/>
                      </w14:xfrm>
                    </w14:contentPart>
                  </a:graphicData>
                </a:graphic>
              </wp:anchor>
            </w:drawing>
          </mc:Choice>
          <mc:Fallback>
            <w:pict>
              <v:shape w14:anchorId="42755396" id="Ink 809" o:spid="_x0000_s1026" type="#_x0000_t75" style="position:absolute;margin-left:153.95pt;margin-top:229.5pt;width:9.75pt;height:9.05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">
                <v:imagedata r:id="rId1208" o:title=""/>
              </v:shape>
            </w:pict>
          </mc:Fallback>
        </mc:AlternateContent>
      </w:r>
      <w:r>
        <w:rPr>
          <w:rFonts w:ascii="Liberation Serif" w:hAnsi="Liberation Serif"/>
          <w:noProof/>
        </w:rPr>
        <mc:AlternateContent>
          <mc:Choice Requires="wpi">
            <w:drawing>
              <wp:anchor distT="0" distB="0" distL="114300" distR="114300" simplePos="0" relativeHeight="252333056" behindDoc="0" locked="0" layoutInCell="1" allowOverlap="1">
                <wp:simplePos x="0" y="0"/>
                <wp:positionH relativeFrom="column">
                  <wp:posOffset>1965133</wp:posOffset>
                </wp:positionH>
                <wp:positionV relativeFrom="paragraph">
                  <wp:posOffset>2910780</wp:posOffset>
                </wp:positionV>
                <wp:extent cx="68760" cy="123120"/>
                <wp:effectExtent l="38100" t="38100" r="45720" b="29845"/>
                <wp:wrapNone/>
                <wp:docPr id="808" name="Ink 808"/>
                <wp:cNvGraphicFramePr/>
                <a:graphic xmlns:a="http://schemas.openxmlformats.org/drawingml/2006/main">
                  <a:graphicData uri="http://schemas.microsoft.com/office/word/2010/wordprocessingInk">
                    <w14:contentPart bwMode="auto" r:id="rId1209">
                      <w14:nvContentPartPr>
                        <w14:cNvContentPartPr/>
                      </w14:nvContentPartPr>
                      <w14:xfrm>
                        <a:off x="0" y="0"/>
                        <a:ext cx="68760" cy="123120"/>
                      </w14:xfrm>
                    </w14:contentPart>
                  </a:graphicData>
                </a:graphic>
              </wp:anchor>
            </w:drawing>
          </mc:Choice>
          <mc:Fallback>
            <w:pict>
              <v:shape w14:anchorId="59703799" id="Ink 808" o:spid="_x0000_s1026" type="#_x0000_t75" style="position:absolute;margin-left:154.5pt;margin-top:228.95pt;width:5.9pt;height:10.25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">
                <v:imagedata r:id="rId1210" o:title=""/>
              </v:shape>
            </w:pict>
          </mc:Fallback>
        </mc:AlternateContent>
      </w:r>
      <w:r>
        <w:rPr>
          <w:rFonts w:ascii="Liberation Serif" w:hAnsi="Liberation Serif"/>
          <w:noProof/>
        </w:rPr>
        <mc:AlternateContent>
          <mc:Choice Requires="wpi">
            <w:drawing>
              <wp:anchor distT="0" distB="0" distL="114300" distR="114300" simplePos="0" relativeHeight="252332032" behindDoc="0" locked="0" layoutInCell="1" allowOverlap="1">
                <wp:simplePos x="0" y="0"/>
                <wp:positionH relativeFrom="column">
                  <wp:posOffset>1608013</wp:posOffset>
                </wp:positionH>
                <wp:positionV relativeFrom="paragraph">
                  <wp:posOffset>2938140</wp:posOffset>
                </wp:positionV>
                <wp:extent cx="77760" cy="130320"/>
                <wp:effectExtent l="38100" t="38100" r="36830" b="41275"/>
                <wp:wrapNone/>
                <wp:docPr id="807" name="Ink 807"/>
                <wp:cNvGraphicFramePr/>
                <a:graphic xmlns:a="http://schemas.openxmlformats.org/drawingml/2006/main">
                  <a:graphicData uri="http://schemas.microsoft.com/office/word/2010/wordprocessingInk">
                    <w14:contentPart bwMode="auto" r:id="rId1211">
                      <w14:nvContentPartPr>
                        <w14:cNvContentPartPr/>
                      </w14:nvContentPartPr>
                      <w14:xfrm>
                        <a:off x="0" y="0"/>
                        <a:ext cx="77760" cy="130320"/>
                      </w14:xfrm>
                    </w14:contentPart>
                  </a:graphicData>
                </a:graphic>
              </wp:anchor>
            </w:drawing>
          </mc:Choice>
          <mc:Fallback>
            <w:pict>
              <v:shape w14:anchorId="2320A0D1" id="Ink 807" o:spid="_x0000_s1026" type="#_x0000_t75" style="position:absolute;margin-left:126.35pt;margin-top:231.1pt;width:6.65pt;height:10.75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">
                <v:imagedata r:id="rId1212" o:title=""/>
              </v:shape>
            </w:pict>
          </mc:Fallback>
        </mc:AlternateContent>
      </w:r>
      <w:r>
        <w:rPr>
          <w:rFonts w:ascii="Liberation Serif" w:hAnsi="Liberation Serif"/>
          <w:noProof/>
        </w:rPr>
        <mc:AlternateContent>
          <mc:Choice Requires="wpi">
            <w:drawing>
              <wp:anchor distT="0" distB="0" distL="114300" distR="114300" simplePos="0" relativeHeight="252331008" behindDoc="0" locked="0" layoutInCell="1" allowOverlap="1">
                <wp:simplePos x="0" y="0"/>
                <wp:positionH relativeFrom="column">
                  <wp:posOffset>1767493</wp:posOffset>
                </wp:positionH>
                <wp:positionV relativeFrom="paragraph">
                  <wp:posOffset>2917620</wp:posOffset>
                </wp:positionV>
                <wp:extent cx="42120" cy="123120"/>
                <wp:effectExtent l="38100" t="38100" r="34290" b="29845"/>
                <wp:wrapNone/>
                <wp:docPr id="806" name="Ink 806"/>
                <wp:cNvGraphicFramePr/>
                <a:graphic xmlns:a="http://schemas.openxmlformats.org/drawingml/2006/main">
                  <a:graphicData uri="http://schemas.microsoft.com/office/word/2010/wordprocessingInk">
                    <w14:contentPart bwMode="auto" r:id="rId1213">
                      <w14:nvContentPartPr>
                        <w14:cNvContentPartPr/>
                      </w14:nvContentPartPr>
                      <w14:xfrm>
                        <a:off x="0" y="0"/>
                        <a:ext cx="42120" cy="123120"/>
                      </w14:xfrm>
                    </w14:contentPart>
                  </a:graphicData>
                </a:graphic>
              </wp:anchor>
            </w:drawing>
          </mc:Choice>
          <mc:Fallback>
            <w:pict>
              <v:shape w14:anchorId="72AC4E0D" id="Ink 806" o:spid="_x0000_s1026" type="#_x0000_t75" style="position:absolute;margin-left:138.9pt;margin-top:229.5pt;width:3.85pt;height:10.25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">
                <v:imagedata r:id="rId1214" o:title=""/>
              </v:shape>
            </w:pict>
          </mc:Fallback>
        </mc:AlternateContent>
      </w:r>
      <w:r>
        <w:rPr>
          <w:rFonts w:ascii="Liberation Serif" w:hAnsi="Liberation Serif"/>
          <w:noProof/>
        </w:rPr>
        <mc:AlternateContent>
          <mc:Choice Requires="wpi">
            <w:drawing>
              <wp:anchor distT="0" distB="0" distL="114300" distR="114300" simplePos="0" relativeHeight="252329984" behindDoc="0" locked="0" layoutInCell="1" allowOverlap="1">
                <wp:simplePos x="0" y="0"/>
                <wp:positionH relativeFrom="column">
                  <wp:posOffset>1650493</wp:posOffset>
                </wp:positionH>
                <wp:positionV relativeFrom="paragraph">
                  <wp:posOffset>2964780</wp:posOffset>
                </wp:positionV>
                <wp:extent cx="96840" cy="75960"/>
                <wp:effectExtent l="38100" t="38100" r="36830" b="38735"/>
                <wp:wrapNone/>
                <wp:docPr id="805" name="Ink 805"/>
                <wp:cNvGraphicFramePr/>
                <a:graphic xmlns:a="http://schemas.openxmlformats.org/drawingml/2006/main">
                  <a:graphicData uri="http://schemas.microsoft.com/office/word/2010/wordprocessingInk">
                    <w14:contentPart bwMode="auto" r:id="rId1215">
                      <w14:nvContentPartPr>
                        <w14:cNvContentPartPr/>
                      </w14:nvContentPartPr>
                      <w14:xfrm>
                        <a:off x="0" y="0"/>
                        <a:ext cx="96840" cy="75960"/>
                      </w14:xfrm>
                    </w14:contentPart>
                  </a:graphicData>
                </a:graphic>
              </wp:anchor>
            </w:drawing>
          </mc:Choice>
          <mc:Fallback>
            <w:pict>
              <v:shape w14:anchorId="7A674F03" id="Ink 805" o:spid="_x0000_s1026" type="#_x0000_t75" style="position:absolute;margin-left:129.7pt;margin-top:233.2pt;width:8.2pt;height:6.55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">
                <v:imagedata r:id="rId1216" o:title=""/>
              </v:shape>
            </w:pict>
          </mc:Fallback>
        </mc:AlternateContent>
      </w:r>
      <w:r>
        <w:rPr>
          <w:rFonts w:ascii="Liberation Serif" w:hAnsi="Liberation Serif"/>
          <w:noProof/>
        </w:rPr>
        <mc:AlternateContent>
          <mc:Choice Requires="wpi">
            <w:drawing>
              <wp:anchor distT="0" distB="0" distL="114300" distR="114300" simplePos="0" relativeHeight="252328960" behindDoc="0" locked="0" layoutInCell="1" allowOverlap="1">
                <wp:simplePos x="0" y="0"/>
                <wp:positionH relativeFrom="column">
                  <wp:posOffset>1452133</wp:posOffset>
                </wp:positionH>
                <wp:positionV relativeFrom="paragraph">
                  <wp:posOffset>2923020</wp:posOffset>
                </wp:positionV>
                <wp:extent cx="116640" cy="141840"/>
                <wp:effectExtent l="38100" t="38100" r="17145" b="29845"/>
                <wp:wrapNone/>
                <wp:docPr id="804" name="Ink 804"/>
                <wp:cNvGraphicFramePr/>
                <a:graphic xmlns:a="http://schemas.openxmlformats.org/drawingml/2006/main">
                  <a:graphicData uri="http://schemas.microsoft.com/office/word/2010/wordprocessingInk">
                    <w14:contentPart bwMode="auto" r:id="rId1217">
                      <w14:nvContentPartPr>
                        <w14:cNvContentPartPr/>
                      </w14:nvContentPartPr>
                      <w14:xfrm>
                        <a:off x="0" y="0"/>
                        <a:ext cx="116640" cy="141840"/>
                      </w14:xfrm>
                    </w14:contentPart>
                  </a:graphicData>
                </a:graphic>
              </wp:anchor>
            </w:drawing>
          </mc:Choice>
          <mc:Fallback>
            <w:pict>
              <v:shape w14:anchorId="77B2A229" id="Ink 804" o:spid="_x0000_s1026" type="#_x0000_t75" style="position:absolute;margin-left:114.1pt;margin-top:229.9pt;width:9.75pt;height:11.7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">
                <v:imagedata r:id="rId1218" o:title=""/>
              </v:shape>
            </w:pict>
          </mc:Fallback>
        </mc:AlternateContent>
      </w:r>
      <w:r>
        <w:rPr>
          <w:rFonts w:ascii="Liberation Serif" w:hAnsi="Liberation Serif"/>
          <w:noProof/>
        </w:rPr>
        <mc:AlternateContent>
          <mc:Choice Requires="wpi">
            <w:drawing>
              <wp:anchor distT="0" distB="0" distL="114300" distR="114300" simplePos="0" relativeHeight="252327936" behindDoc="0" locked="0" layoutInCell="1" allowOverlap="1">
                <wp:simplePos x="0" y="0"/>
                <wp:positionH relativeFrom="column">
                  <wp:posOffset>1167013</wp:posOffset>
                </wp:positionH>
                <wp:positionV relativeFrom="paragraph">
                  <wp:posOffset>3067740</wp:posOffset>
                </wp:positionV>
                <wp:extent cx="41040" cy="7920"/>
                <wp:effectExtent l="38100" t="38100" r="35560" b="30480"/>
                <wp:wrapNone/>
                <wp:docPr id="803" name="Ink 803"/>
                <wp:cNvGraphicFramePr/>
                <a:graphic xmlns:a="http://schemas.openxmlformats.org/drawingml/2006/main">
                  <a:graphicData uri="http://schemas.microsoft.com/office/word/2010/wordprocessingInk">
                    <w14:contentPart bwMode="auto" r:id="rId1219">
                      <w14:nvContentPartPr>
                        <w14:cNvContentPartPr/>
                      </w14:nvContentPartPr>
                      <w14:xfrm>
                        <a:off x="0" y="0"/>
                        <a:ext cx="41040" cy="7920"/>
                      </w14:xfrm>
                    </w14:contentPart>
                  </a:graphicData>
                </a:graphic>
              </wp:anchor>
            </w:drawing>
          </mc:Choice>
          <mc:Fallback>
            <w:pict>
              <v:shape w14:anchorId="44922F2D" id="Ink 803" o:spid="_x0000_s1026" type="#_x0000_t75" style="position:absolute;margin-left:91.65pt;margin-top:241.3pt;width:3.8pt;height:1.15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">
                <v:imagedata r:id="rId1220" o:title=""/>
              </v:shape>
            </w:pict>
          </mc:Fallback>
        </mc:AlternateContent>
      </w:r>
      <w:r>
        <w:rPr>
          <w:rFonts w:ascii="Liberation Serif" w:hAnsi="Liberation Serif"/>
          <w:noProof/>
        </w:rPr>
        <mc:AlternateContent>
          <mc:Choice Requires="wpi">
            <w:drawing>
              <wp:anchor distT="0" distB="0" distL="114300" distR="114300" simplePos="0" relativeHeight="252326912" behindDoc="0" locked="0" layoutInCell="1" allowOverlap="1">
                <wp:simplePos x="0" y="0"/>
                <wp:positionH relativeFrom="column">
                  <wp:posOffset>1173853</wp:posOffset>
                </wp:positionH>
                <wp:positionV relativeFrom="paragraph">
                  <wp:posOffset>3026700</wp:posOffset>
                </wp:positionV>
                <wp:extent cx="41040" cy="14040"/>
                <wp:effectExtent l="38100" t="38100" r="35560" b="43180"/>
                <wp:wrapNone/>
                <wp:docPr id="802" name="Ink 802"/>
                <wp:cNvGraphicFramePr/>
                <a:graphic xmlns:a="http://schemas.openxmlformats.org/drawingml/2006/main">
                  <a:graphicData uri="http://schemas.microsoft.com/office/word/2010/wordprocessingInk">
                    <w14:contentPart bwMode="auto" r:id="rId1221">
                      <w14:nvContentPartPr>
                        <w14:cNvContentPartPr/>
                      </w14:nvContentPartPr>
                      <w14:xfrm>
                        <a:off x="0" y="0"/>
                        <a:ext cx="41040" cy="14040"/>
                      </w14:xfrm>
                    </w14:contentPart>
                  </a:graphicData>
                </a:graphic>
              </wp:anchor>
            </w:drawing>
          </mc:Choice>
          <mc:Fallback>
            <w:pict>
              <v:shape w14:anchorId="179599BD" id="Ink 802" o:spid="_x0000_s1026" type="#_x0000_t75" style="position:absolute;margin-left:92.2pt;margin-top:238.05pt;width:3.8pt;height:1.6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">
                <v:imagedata r:id="rId1222" o:title=""/>
              </v:shape>
            </w:pict>
          </mc:Fallback>
        </mc:AlternateContent>
      </w:r>
      <w:r>
        <w:rPr>
          <w:rFonts w:ascii="Liberation Serif" w:hAnsi="Liberation Serif"/>
          <w:noProof/>
        </w:rPr>
        <mc:AlternateContent>
          <mc:Choice Requires="wpi">
            <w:drawing>
              <wp:anchor distT="0" distB="0" distL="114300" distR="114300" simplePos="0" relativeHeight="252325888" behindDoc="0" locked="0" layoutInCell="1" allowOverlap="1">
                <wp:simplePos x="0" y="0"/>
                <wp:positionH relativeFrom="column">
                  <wp:posOffset>866773</wp:posOffset>
                </wp:positionH>
                <wp:positionV relativeFrom="paragraph">
                  <wp:posOffset>2965140</wp:posOffset>
                </wp:positionV>
                <wp:extent cx="20520" cy="360"/>
                <wp:effectExtent l="38100" t="38100" r="36830" b="38100"/>
                <wp:wrapNone/>
                <wp:docPr id="801" name="Ink 801"/>
                <wp:cNvGraphicFramePr/>
                <a:graphic xmlns:a="http://schemas.openxmlformats.org/drawingml/2006/main">
                  <a:graphicData uri="http://schemas.microsoft.com/office/word/2010/wordprocessingInk">
                    <w14:contentPart bwMode="auto" r:id="rId1223">
                      <w14:nvContentPartPr>
                        <w14:cNvContentPartPr/>
                      </w14:nvContentPartPr>
                      <w14:xfrm>
                        <a:off x="0" y="0"/>
                        <a:ext cx="20520" cy="360"/>
                      </w14:xfrm>
                    </w14:contentPart>
                  </a:graphicData>
                </a:graphic>
              </wp:anchor>
            </w:drawing>
          </mc:Choice>
          <mc:Fallback>
            <w:pict>
              <v:shape w14:anchorId="07F5E29C" id="Ink 801" o:spid="_x0000_s1026" type="#_x0000_t75" style="position:absolute;margin-left:68pt;margin-top:233.25pt;width:2.15pt;height:.6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">
                <v:imagedata r:id="rId1224" o:title=""/>
              </v:shape>
            </w:pict>
          </mc:Fallback>
        </mc:AlternateContent>
      </w:r>
      <w:r>
        <w:rPr>
          <w:rFonts w:ascii="Liberation Serif" w:hAnsi="Liberation Serif"/>
          <w:noProof/>
        </w:rPr>
        <mc:AlternateContent>
          <mc:Choice Requires="wpi">
            <w:drawing>
              <wp:anchor distT="0" distB="0" distL="114300" distR="114300" simplePos="0" relativeHeight="252324864" behindDoc="0" locked="0" layoutInCell="1" allowOverlap="1">
                <wp:simplePos x="0" y="0"/>
                <wp:positionH relativeFrom="column">
                  <wp:posOffset>927973</wp:posOffset>
                </wp:positionH>
                <wp:positionV relativeFrom="paragraph">
                  <wp:posOffset>2965140</wp:posOffset>
                </wp:positionV>
                <wp:extent cx="75960" cy="61920"/>
                <wp:effectExtent l="38100" t="38100" r="38735" b="33655"/>
                <wp:wrapNone/>
                <wp:docPr id="800" name="Ink 800"/>
                <wp:cNvGraphicFramePr/>
                <a:graphic xmlns:a="http://schemas.openxmlformats.org/drawingml/2006/main">
                  <a:graphicData uri="http://schemas.microsoft.com/office/word/2010/wordprocessingInk">
                    <w14:contentPart bwMode="auto" r:id="rId1225">
                      <w14:nvContentPartPr>
                        <w14:cNvContentPartPr/>
                      </w14:nvContentPartPr>
                      <w14:xfrm>
                        <a:off x="0" y="0"/>
                        <a:ext cx="75960" cy="61920"/>
                      </w14:xfrm>
                    </w14:contentPart>
                  </a:graphicData>
                </a:graphic>
              </wp:anchor>
            </w:drawing>
          </mc:Choice>
          <mc:Fallback>
            <w:pict>
              <v:shape w14:anchorId="783CA13B" id="Ink 800" o:spid="_x0000_s1026" type="#_x0000_t75" style="position:absolute;margin-left:72.8pt;margin-top:233.25pt;width:6.55pt;height:5.4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">
                <v:imagedata r:id="rId1226" o:title=""/>
              </v:shape>
            </w:pict>
          </mc:Fallback>
        </mc:AlternateContent>
      </w:r>
      <w:r>
        <w:rPr>
          <w:rFonts w:ascii="Liberation Serif" w:hAnsi="Liberation Serif"/>
          <w:noProof/>
        </w:rPr>
        <mc:AlternateContent>
          <mc:Choice Requires="wpi">
            <w:drawing>
              <wp:anchor distT="0" distB="0" distL="114300" distR="114300" simplePos="0" relativeHeight="252323840" behindDoc="0" locked="0" layoutInCell="1" allowOverlap="1">
                <wp:simplePos x="0" y="0"/>
                <wp:positionH relativeFrom="column">
                  <wp:posOffset>319213</wp:posOffset>
                </wp:positionH>
                <wp:positionV relativeFrom="paragraph">
                  <wp:posOffset>2958300</wp:posOffset>
                </wp:positionV>
                <wp:extent cx="729360" cy="362160"/>
                <wp:effectExtent l="38100" t="38100" r="33020" b="38100"/>
                <wp:wrapNone/>
                <wp:docPr id="799" name="Ink 799"/>
                <wp:cNvGraphicFramePr/>
                <a:graphic xmlns:a="http://schemas.openxmlformats.org/drawingml/2006/main">
                  <a:graphicData uri="http://schemas.microsoft.com/office/word/2010/wordprocessingInk">
                    <w14:contentPart bwMode="auto" r:id="rId1227">
                      <w14:nvContentPartPr>
                        <w14:cNvContentPartPr/>
                      </w14:nvContentPartPr>
                      <w14:xfrm>
                        <a:off x="0" y="0"/>
                        <a:ext cx="729360" cy="362160"/>
                      </w14:xfrm>
                    </w14:contentPart>
                  </a:graphicData>
                </a:graphic>
              </wp:anchor>
            </w:drawing>
          </mc:Choice>
          <mc:Fallback>
            <w:pict>
              <v:shape w14:anchorId="55697A16" id="Ink 799" o:spid="_x0000_s1026" type="#_x0000_t75" style="position:absolute;margin-left:24.9pt;margin-top:232.7pt;width:58pt;height:29.05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">
                <v:imagedata r:id="rId1228" o:title=""/>
              </v:shape>
            </w:pict>
          </mc:Fallback>
        </mc:AlternateContent>
      </w:r>
      <w:r>
        <w:rPr>
          <w:rFonts w:ascii="Liberation Serif" w:hAnsi="Liberation Serif"/>
          <w:noProof/>
        </w:rPr>
        <mc:AlternateContent>
          <mc:Choice Requires="wpi">
            <w:drawing>
              <wp:anchor distT="0" distB="0" distL="114300" distR="114300" simplePos="0" relativeHeight="252322816" behindDoc="0" locked="0" layoutInCell="1" allowOverlap="1">
                <wp:simplePos x="0" y="0"/>
                <wp:positionH relativeFrom="column">
                  <wp:posOffset>6733</wp:posOffset>
                </wp:positionH>
                <wp:positionV relativeFrom="paragraph">
                  <wp:posOffset>2978820</wp:posOffset>
                </wp:positionV>
                <wp:extent cx="177840" cy="184680"/>
                <wp:effectExtent l="38100" t="38100" r="31750" b="44450"/>
                <wp:wrapNone/>
                <wp:docPr id="798" name="Ink 798"/>
                <wp:cNvGraphicFramePr/>
                <a:graphic xmlns:a="http://schemas.openxmlformats.org/drawingml/2006/main">
                  <a:graphicData uri="http://schemas.microsoft.com/office/word/2010/wordprocessingInk">
                    <w14:contentPart bwMode="auto" r:id="rId1229">
                      <w14:nvContentPartPr>
                        <w14:cNvContentPartPr/>
                      </w14:nvContentPartPr>
                      <w14:xfrm>
                        <a:off x="0" y="0"/>
                        <a:ext cx="177840" cy="184680"/>
                      </w14:xfrm>
                    </w14:contentPart>
                  </a:graphicData>
                </a:graphic>
              </wp:anchor>
            </w:drawing>
          </mc:Choice>
          <mc:Fallback>
            <w:pict>
              <v:shape w14:anchorId="0CE4F193" id="Ink 798" o:spid="_x0000_s1026" type="#_x0000_t75" style="position:absolute;margin-left:.3pt;margin-top:234.3pt;width:14.5pt;height:15.1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">
                <v:imagedata r:id="rId1230" o:title=""/>
              </v:shape>
            </w:pict>
          </mc:Fallback>
        </mc:AlternateContent>
      </w:r>
      <w:r>
        <w:rPr>
          <w:rFonts w:ascii="Liberation Serif" w:hAnsi="Liberation Serif"/>
          <w:noProof/>
        </w:rPr>
        <mc:AlternateContent>
          <mc:Choice Requires="wpi">
            <w:drawing>
              <wp:anchor distT="0" distB="0" distL="114300" distR="114300" simplePos="0" relativeHeight="252321792" behindDoc="0" locked="0" layoutInCell="1" allowOverlap="1">
                <wp:simplePos x="0" y="0"/>
                <wp:positionH relativeFrom="column">
                  <wp:posOffset>-129707</wp:posOffset>
                </wp:positionH>
                <wp:positionV relativeFrom="paragraph">
                  <wp:posOffset>2984940</wp:posOffset>
                </wp:positionV>
                <wp:extent cx="165960" cy="158040"/>
                <wp:effectExtent l="38100" t="38100" r="43815" b="33020"/>
                <wp:wrapNone/>
                <wp:docPr id="797" name="Ink 797"/>
                <wp:cNvGraphicFramePr/>
                <a:graphic xmlns:a="http://schemas.openxmlformats.org/drawingml/2006/main">
                  <a:graphicData uri="http://schemas.microsoft.com/office/word/2010/wordprocessingInk">
                    <w14:contentPart bwMode="auto" r:id="rId1231">
                      <w14:nvContentPartPr>
                        <w14:cNvContentPartPr/>
                      </w14:nvContentPartPr>
                      <w14:xfrm>
                        <a:off x="0" y="0"/>
                        <a:ext cx="165960" cy="158040"/>
                      </w14:xfrm>
                    </w14:contentPart>
                  </a:graphicData>
                </a:graphic>
              </wp:anchor>
            </w:drawing>
          </mc:Choice>
          <mc:Fallback>
            <w:pict>
              <v:shape w14:anchorId="59FD624D" id="Ink 797" o:spid="_x0000_s1026" type="#_x0000_t75" style="position:absolute;margin-left:-10.45pt;margin-top:234.8pt;width:13.6pt;height:13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">
                <v:imagedata r:id="rId1232" o:title=""/>
              </v:shape>
            </w:pict>
          </mc:Fallback>
        </mc:AlternateContent>
      </w:r>
      <w:r>
        <w:rPr>
          <w:rFonts w:ascii="Liberation Serif" w:hAnsi="Liberation Serif"/>
          <w:noProof/>
        </w:rPr>
        <mc:AlternateContent>
          <mc:Choice Requires="wpi">
            <w:drawing>
              <wp:anchor distT="0" distB="0" distL="114300" distR="114300" simplePos="0" relativeHeight="252320768" behindDoc="0" locked="0" layoutInCell="1" allowOverlap="1">
                <wp:simplePos x="0" y="0"/>
                <wp:positionH relativeFrom="column">
                  <wp:posOffset>-163907</wp:posOffset>
                </wp:positionH>
                <wp:positionV relativeFrom="paragraph">
                  <wp:posOffset>2965140</wp:posOffset>
                </wp:positionV>
                <wp:extent cx="68760" cy="232560"/>
                <wp:effectExtent l="38100" t="38100" r="45720" b="34290"/>
                <wp:wrapNone/>
                <wp:docPr id="796" name="Ink 796"/>
                <wp:cNvGraphicFramePr/>
                <a:graphic xmlns:a="http://schemas.openxmlformats.org/drawingml/2006/main">
                  <a:graphicData uri="http://schemas.microsoft.com/office/word/2010/wordprocessingInk">
                    <w14:contentPart bwMode="auto" r:id="rId1233">
                      <w14:nvContentPartPr>
                        <w14:cNvContentPartPr/>
                      </w14:nvContentPartPr>
                      <w14:xfrm>
                        <a:off x="0" y="0"/>
                        <a:ext cx="68760" cy="232560"/>
                      </w14:xfrm>
                    </w14:contentPart>
                  </a:graphicData>
                </a:graphic>
              </wp:anchor>
            </w:drawing>
          </mc:Choice>
          <mc:Fallback>
            <w:pict>
              <v:shape w14:anchorId="2D3283C8" id="Ink 796" o:spid="_x0000_s1026" type="#_x0000_t75" style="position:absolute;margin-left:-13.15pt;margin-top:233.25pt;width:5.9pt;height:18.8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">
                <v:imagedata r:id="rId1234" o:title=""/>
              </v:shape>
            </w:pict>
          </mc:Fallback>
        </mc:AlternateContent>
      </w:r>
      <w:r>
        <w:rPr>
          <w:rFonts w:ascii="Liberation Serif" w:hAnsi="Liberation Serif"/>
          <w:noProof/>
        </w:rPr>
        <mc:AlternateContent>
          <mc:Choice Requires="wpi">
            <w:drawing>
              <wp:anchor distT="0" distB="0" distL="114300" distR="114300" simplePos="0" relativeHeight="252319744" behindDoc="0" locked="0" layoutInCell="1" allowOverlap="1">
                <wp:simplePos x="0" y="0"/>
                <wp:positionH relativeFrom="column">
                  <wp:posOffset>183493</wp:posOffset>
                </wp:positionH>
                <wp:positionV relativeFrom="paragraph">
                  <wp:posOffset>275580</wp:posOffset>
                </wp:positionV>
                <wp:extent cx="363600" cy="350640"/>
                <wp:effectExtent l="38100" t="38100" r="17780" b="30480"/>
                <wp:wrapNone/>
                <wp:docPr id="792" name="Ink 792"/>
                <wp:cNvGraphicFramePr/>
                <a:graphic xmlns:a="http://schemas.openxmlformats.org/drawingml/2006/main">
                  <a:graphicData uri="http://schemas.microsoft.com/office/word/2010/wordprocessingInk">
                    <w14:contentPart bwMode="auto" r:id="rId1235">
                      <w14:nvContentPartPr>
                        <w14:cNvContentPartPr/>
                      </w14:nvContentPartPr>
                      <w14:xfrm>
                        <a:off x="0" y="0"/>
                        <a:ext cx="363600" cy="350640"/>
                      </w14:xfrm>
                    </w14:contentPart>
                  </a:graphicData>
                </a:graphic>
              </wp:anchor>
            </w:drawing>
          </mc:Choice>
          <mc:Fallback>
            <w:pict>
              <v:shape w14:anchorId="30ECC9F2" id="Ink 792" o:spid="_x0000_s1026" type="#_x0000_t75" style="position:absolute;margin-left:14.2pt;margin-top:21.45pt;width:29.2pt;height:28.1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">
                <v:imagedata r:id="rId1236" o:title=""/>
              </v:shape>
            </w:pict>
          </mc:Fallback>
        </mc:AlternateContent>
      </w:r>
      <w:r>
        <w:rPr>
          <w:rFonts w:ascii="Liberation Serif" w:hAnsi="Liberation Serif"/>
          <w:noProof/>
        </w:rPr>
        <mc:AlternateContent>
          <mc:Choice Requires="wpi">
            <w:drawing>
              <wp:anchor distT="0" distB="0" distL="114300" distR="114300" simplePos="0" relativeHeight="252318720" behindDoc="0" locked="0" layoutInCell="1" allowOverlap="1">
                <wp:simplePos x="0" y="0"/>
                <wp:positionH relativeFrom="column">
                  <wp:posOffset>272053</wp:posOffset>
                </wp:positionH>
                <wp:positionV relativeFrom="paragraph">
                  <wp:posOffset>399420</wp:posOffset>
                </wp:positionV>
                <wp:extent cx="90720" cy="143640"/>
                <wp:effectExtent l="38100" t="38100" r="43180" b="46990"/>
                <wp:wrapNone/>
                <wp:docPr id="791" name="Ink 791"/>
                <wp:cNvGraphicFramePr/>
                <a:graphic xmlns:a="http://schemas.openxmlformats.org/drawingml/2006/main">
                  <a:graphicData uri="http://schemas.microsoft.com/office/word/2010/wordprocessingInk">
                    <w14:contentPart bwMode="auto" r:id="rId1237">
                      <w14:nvContentPartPr>
                        <w14:cNvContentPartPr/>
                      </w14:nvContentPartPr>
                      <w14:xfrm>
                        <a:off x="0" y="0"/>
                        <a:ext cx="90720" cy="143640"/>
                      </w14:xfrm>
                    </w14:contentPart>
                  </a:graphicData>
                </a:graphic>
              </wp:anchor>
            </w:drawing>
          </mc:Choice>
          <mc:Fallback>
            <w:pict>
              <v:shape w14:anchorId="6806F5F6" id="Ink 791" o:spid="_x0000_s1026" type="#_x0000_t75" style="position:absolute;margin-left:21.15pt;margin-top:31.2pt;width:7.7pt;height:11.8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">
                <v:imagedata r:id="rId1238" o:title=""/>
              </v:shape>
            </w:pict>
          </mc:Fallback>
        </mc:AlternateContent>
      </w:r>
      <w:r>
        <w:rPr>
          <w:rFonts w:ascii="Liberation Serif" w:hAnsi="Liberation Serif"/>
          <w:noProof/>
        </w:rPr>
        <mc:AlternateContent>
          <mc:Choice Requires="wpi">
            <w:drawing>
              <wp:anchor distT="0" distB="0" distL="114300" distR="114300" simplePos="0" relativeHeight="252317696" behindDoc="0" locked="0" layoutInCell="1" allowOverlap="1">
                <wp:simplePos x="0" y="0"/>
                <wp:positionH relativeFrom="column">
                  <wp:posOffset>-6947</wp:posOffset>
                </wp:positionH>
                <wp:positionV relativeFrom="paragraph">
                  <wp:posOffset>820980</wp:posOffset>
                </wp:positionV>
                <wp:extent cx="266760" cy="356760"/>
                <wp:effectExtent l="38100" t="38100" r="38100" b="43815"/>
                <wp:wrapNone/>
                <wp:docPr id="790" name="Ink 790"/>
                <wp:cNvGraphicFramePr/>
                <a:graphic xmlns:a="http://schemas.openxmlformats.org/drawingml/2006/main">
                  <a:graphicData uri="http://schemas.microsoft.com/office/word/2010/wordprocessingInk">
                    <w14:contentPart bwMode="auto" r:id="rId1239">
                      <w14:nvContentPartPr>
                        <w14:cNvContentPartPr/>
                      </w14:nvContentPartPr>
                      <w14:xfrm>
                        <a:off x="0" y="0"/>
                        <a:ext cx="266760" cy="356760"/>
                      </w14:xfrm>
                    </w14:contentPart>
                  </a:graphicData>
                </a:graphic>
              </wp:anchor>
            </w:drawing>
          </mc:Choice>
          <mc:Fallback>
            <w:pict>
              <v:shape w14:anchorId="7BA32B29" id="Ink 790" o:spid="_x0000_s1026" type="#_x0000_t75" style="position:absolute;margin-left:-.8pt;margin-top:64.4pt;width:21.5pt;height:28.65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">
                <v:imagedata r:id="rId1240" o:title=""/>
              </v:shape>
            </w:pict>
          </mc:Fallback>
        </mc:AlternateContent>
      </w:r>
      <w:r>
        <w:rPr>
          <w:rFonts w:ascii="Liberation Serif" w:hAnsi="Liberation Serif"/>
          <w:noProof/>
        </w:rPr>
        <mc:AlternateContent>
          <mc:Choice Requires="wpi">
            <w:drawing>
              <wp:anchor distT="0" distB="0" distL="114300" distR="114300" simplePos="0" relativeHeight="252316672" behindDoc="0" locked="0" layoutInCell="1" allowOverlap="1">
                <wp:simplePos x="0" y="0"/>
                <wp:positionH relativeFrom="column">
                  <wp:posOffset>47413</wp:posOffset>
                </wp:positionH>
                <wp:positionV relativeFrom="paragraph">
                  <wp:posOffset>904500</wp:posOffset>
                </wp:positionV>
                <wp:extent cx="96120" cy="184320"/>
                <wp:effectExtent l="38100" t="38100" r="18415" b="44450"/>
                <wp:wrapNone/>
                <wp:docPr id="789" name="Ink 789"/>
                <wp:cNvGraphicFramePr/>
                <a:graphic xmlns:a="http://schemas.openxmlformats.org/drawingml/2006/main">
                  <a:graphicData uri="http://schemas.microsoft.com/office/word/2010/wordprocessingInk">
                    <w14:contentPart bwMode="auto" r:id="rId1241">
                      <w14:nvContentPartPr>
                        <w14:cNvContentPartPr/>
                      </w14:nvContentPartPr>
                      <w14:xfrm>
                        <a:off x="0" y="0"/>
                        <a:ext cx="96120" cy="184320"/>
                      </w14:xfrm>
                    </w14:contentPart>
                  </a:graphicData>
                </a:graphic>
              </wp:anchor>
            </w:drawing>
          </mc:Choice>
          <mc:Fallback>
            <w:pict>
              <v:shape w14:anchorId="2977364C" id="Ink 789" o:spid="_x0000_s1026" type="#_x0000_t75" style="position:absolute;margin-left:3.5pt;margin-top:70.95pt;width:8.1pt;height:15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">
                <v:imagedata r:id="rId1242" o:title=""/>
              </v:shape>
            </w:pict>
          </mc:Fallback>
        </mc:AlternateContent>
      </w:r>
      <w:r>
        <w:rPr>
          <w:rFonts w:ascii="Liberation Serif" w:hAnsi="Liberation Serif"/>
          <w:noProof/>
        </w:rPr>
        <mc:AlternateContent>
          <mc:Choice Requires="wpi">
            <w:drawing>
              <wp:anchor distT="0" distB="0" distL="114300" distR="114300" simplePos="0" relativeHeight="252315648" behindDoc="0" locked="0" layoutInCell="1" allowOverlap="1">
                <wp:simplePos x="0" y="0"/>
                <wp:positionH relativeFrom="column">
                  <wp:posOffset>-166067</wp:posOffset>
                </wp:positionH>
                <wp:positionV relativeFrom="paragraph">
                  <wp:posOffset>1423260</wp:posOffset>
                </wp:positionV>
                <wp:extent cx="316800" cy="377640"/>
                <wp:effectExtent l="38100" t="38100" r="45720" b="41910"/>
                <wp:wrapNone/>
                <wp:docPr id="788" name="Ink 788"/>
                <wp:cNvGraphicFramePr/>
                <a:graphic xmlns:a="http://schemas.openxmlformats.org/drawingml/2006/main">
                  <a:graphicData uri="http://schemas.microsoft.com/office/word/2010/wordprocessingInk">
                    <w14:contentPart bwMode="auto" r:id="rId1243">
                      <w14:nvContentPartPr>
                        <w14:cNvContentPartPr/>
                      </w14:nvContentPartPr>
                      <w14:xfrm>
                        <a:off x="0" y="0"/>
                        <a:ext cx="316800" cy="377640"/>
                      </w14:xfrm>
                    </w14:contentPart>
                  </a:graphicData>
                </a:graphic>
              </wp:anchor>
            </w:drawing>
          </mc:Choice>
          <mc:Fallback>
            <w:pict>
              <v:shape w14:anchorId="755E8269" id="Ink 788" o:spid="_x0000_s1026" type="#_x0000_t75" style="position:absolute;margin-left:-13.35pt;margin-top:111.8pt;width:25.5pt;height:30.3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">
                <v:imagedata r:id="rId1244" o:title=""/>
              </v:shape>
            </w:pict>
          </mc:Fallback>
        </mc:AlternateContent>
      </w:r>
      <w:r>
        <w:rPr>
          <w:rFonts w:ascii="Liberation Serif" w:hAnsi="Liberation Serif"/>
          <w:noProof/>
        </w:rPr>
        <mc:AlternateContent>
          <mc:Choice Requires="wpi">
            <w:drawing>
              <wp:anchor distT="0" distB="0" distL="114300" distR="114300" simplePos="0" relativeHeight="252314624" behindDoc="0" locked="0" layoutInCell="1" allowOverlap="1">
                <wp:simplePos x="0" y="0"/>
                <wp:positionH relativeFrom="column">
                  <wp:posOffset>-61307</wp:posOffset>
                </wp:positionH>
                <wp:positionV relativeFrom="paragraph">
                  <wp:posOffset>1539180</wp:posOffset>
                </wp:positionV>
                <wp:extent cx="157320" cy="143640"/>
                <wp:effectExtent l="38100" t="38100" r="33655" b="46990"/>
                <wp:wrapNone/>
                <wp:docPr id="787" name="Ink 787"/>
                <wp:cNvGraphicFramePr/>
                <a:graphic xmlns:a="http://schemas.openxmlformats.org/drawingml/2006/main">
                  <a:graphicData uri="http://schemas.microsoft.com/office/word/2010/wordprocessingInk">
                    <w14:contentPart bwMode="auto" r:id="rId1245">
                      <w14:nvContentPartPr>
                        <w14:cNvContentPartPr/>
                      </w14:nvContentPartPr>
                      <w14:xfrm>
                        <a:off x="0" y="0"/>
                        <a:ext cx="157320" cy="143640"/>
                      </w14:xfrm>
                    </w14:contentPart>
                  </a:graphicData>
                </a:graphic>
              </wp:anchor>
            </w:drawing>
          </mc:Choice>
          <mc:Fallback>
            <w:pict>
              <v:shape w14:anchorId="781FB39B" id="Ink 787" o:spid="_x0000_s1026" type="#_x0000_t75" style="position:absolute;margin-left:-5.1pt;margin-top:120.95pt;width:12.95pt;height:11.8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">
                <v:imagedata r:id="rId1246" o:title=""/>
              </v:shape>
            </w:pict>
          </mc:Fallback>
        </mc:AlternateContent>
      </w:r>
      <w:r>
        <w:rPr>
          <w:rFonts w:ascii="Liberation Serif" w:hAnsi="Liberation Serif"/>
          <w:noProof/>
        </w:rPr>
        <mc:AlternateContent>
          <mc:Choice Requires="wpi">
            <w:drawing>
              <wp:anchor distT="0" distB="0" distL="114300" distR="114300" simplePos="0" relativeHeight="252313600" behindDoc="0" locked="0" layoutInCell="1" allowOverlap="1">
                <wp:simplePos x="0" y="0"/>
                <wp:positionH relativeFrom="column">
                  <wp:posOffset>310213</wp:posOffset>
                </wp:positionH>
                <wp:positionV relativeFrom="paragraph">
                  <wp:posOffset>2240460</wp:posOffset>
                </wp:positionV>
                <wp:extent cx="209160" cy="335160"/>
                <wp:effectExtent l="38100" t="38100" r="635" b="46355"/>
                <wp:wrapNone/>
                <wp:docPr id="786" name="Ink 786"/>
                <wp:cNvGraphicFramePr/>
                <a:graphic xmlns:a="http://schemas.openxmlformats.org/drawingml/2006/main">
                  <a:graphicData uri="http://schemas.microsoft.com/office/word/2010/wordprocessingInk">
                    <w14:contentPart bwMode="auto" r:id="rId1247">
                      <w14:nvContentPartPr>
                        <w14:cNvContentPartPr/>
                      </w14:nvContentPartPr>
                      <w14:xfrm>
                        <a:off x="0" y="0"/>
                        <a:ext cx="209160" cy="335160"/>
                      </w14:xfrm>
                    </w14:contentPart>
                  </a:graphicData>
                </a:graphic>
              </wp:anchor>
            </w:drawing>
          </mc:Choice>
          <mc:Fallback>
            <w:pict>
              <v:shape w14:anchorId="38A06E79" id="Ink 786" o:spid="_x0000_s1026" type="#_x0000_t75" style="position:absolute;margin-left:24.2pt;margin-top:176.15pt;width:17pt;height:26.95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">
                <v:imagedata r:id="rId1248" o:title=""/>
              </v:shape>
            </w:pict>
          </mc:Fallback>
        </mc:AlternateContent>
      </w:r>
      <w:r>
        <w:rPr>
          <w:rFonts w:ascii="Liberation Serif" w:hAnsi="Liberation Serif"/>
          <w:noProof/>
        </w:rPr>
        <mc:AlternateContent>
          <mc:Choice Requires="wpi">
            <w:drawing>
              <wp:anchor distT="0" distB="0" distL="114300" distR="114300" simplePos="0" relativeHeight="252312576" behindDoc="0" locked="0" layoutInCell="1" allowOverlap="1">
                <wp:simplePos x="0" y="0"/>
                <wp:positionH relativeFrom="column">
                  <wp:posOffset>403093</wp:posOffset>
                </wp:positionH>
                <wp:positionV relativeFrom="paragraph">
                  <wp:posOffset>2296620</wp:posOffset>
                </wp:positionV>
                <wp:extent cx="47520" cy="177480"/>
                <wp:effectExtent l="38100" t="38100" r="29210" b="32385"/>
                <wp:wrapNone/>
                <wp:docPr id="785" name="Ink 785"/>
                <wp:cNvGraphicFramePr/>
                <a:graphic xmlns:a="http://schemas.openxmlformats.org/drawingml/2006/main">
                  <a:graphicData uri="http://schemas.microsoft.com/office/word/2010/wordprocessingInk">
                    <w14:contentPart bwMode="auto" r:id="rId1249">
                      <w14:nvContentPartPr>
                        <w14:cNvContentPartPr/>
                      </w14:nvContentPartPr>
                      <w14:xfrm>
                        <a:off x="0" y="0"/>
                        <a:ext cx="47520" cy="177480"/>
                      </w14:xfrm>
                    </w14:contentPart>
                  </a:graphicData>
                </a:graphic>
              </wp:anchor>
            </w:drawing>
          </mc:Choice>
          <mc:Fallback>
            <w:pict>
              <v:shape w14:anchorId="4B54195A" id="Ink 785" o:spid="_x0000_s1026" type="#_x0000_t75" style="position:absolute;margin-left:31.5pt;margin-top:180.6pt;width:4.3pt;height:14.5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">
                <v:imagedata r:id="rId1250" o:title=""/>
              </v:shape>
            </w:pict>
          </mc:Fallback>
        </mc:AlternateContent>
      </w:r>
      <w:r w:rsidR="006B77D4">
        <w:rPr>
          <w:rFonts w:ascii="Liberation Serif" w:hAnsi="Liberation Serif"/>
          <w:noProof/>
        </w:rPr>
        <mc:AlternateContent>
          <mc:Choice Requires="wpi">
            <w:drawing>
              <wp:anchor distT="0" distB="0" distL="114300" distR="114300" simplePos="0" relativeHeight="252311552" behindDoc="0" locked="0" layoutInCell="1" allowOverlap="1">
                <wp:simplePos x="0" y="0"/>
                <wp:positionH relativeFrom="column">
                  <wp:posOffset>1214533</wp:posOffset>
                </wp:positionH>
                <wp:positionV relativeFrom="paragraph">
                  <wp:posOffset>536048</wp:posOffset>
                </wp:positionV>
                <wp:extent cx="82800" cy="68400"/>
                <wp:effectExtent l="38100" t="38100" r="31750" b="46355"/>
                <wp:wrapNone/>
                <wp:docPr id="784" name="Ink 784"/>
                <wp:cNvGraphicFramePr/>
                <a:graphic xmlns:a="http://schemas.openxmlformats.org/drawingml/2006/main">
                  <a:graphicData uri="http://schemas.microsoft.com/office/word/2010/wordprocessingInk">
                    <w14:contentPart bwMode="auto" r:id="rId1251">
                      <w14:nvContentPartPr>
                        <w14:cNvContentPartPr/>
                      </w14:nvContentPartPr>
                      <w14:xfrm>
                        <a:off x="0" y="0"/>
                        <a:ext cx="82800" cy="68400"/>
                      </w14:xfrm>
                    </w14:contentPart>
                  </a:graphicData>
                </a:graphic>
              </wp:anchor>
            </w:drawing>
          </mc:Choice>
          <mc:Fallback>
            <w:pict>
              <v:shape w14:anchorId="45A9F620" id="Ink 784" o:spid="_x0000_s1026" type="#_x0000_t75" style="position:absolute;margin-left:95.4pt;margin-top:41.95pt;width:7.05pt;height:5.95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">
                <v:imagedata r:id="rId1252" o:title=""/>
              </v:shape>
            </w:pict>
          </mc:Fallback>
        </mc:AlternateContent>
      </w:r>
      <w:r w:rsidR="006B77D4">
        <w:rPr>
          <w:rFonts w:ascii="Liberation Serif" w:hAnsi="Liberation Serif"/>
          <w:noProof/>
        </w:rPr>
        <mc:AlternateContent>
          <mc:Choice Requires="wpi">
            <w:drawing>
              <wp:anchor distT="0" distB="0" distL="114300" distR="114300" simplePos="0" relativeHeight="252310528" behindDoc="0" locked="0" layoutInCell="1" allowOverlap="1">
                <wp:simplePos x="0" y="0"/>
                <wp:positionH relativeFrom="column">
                  <wp:posOffset>1030573</wp:posOffset>
                </wp:positionH>
                <wp:positionV relativeFrom="paragraph">
                  <wp:posOffset>542888</wp:posOffset>
                </wp:positionV>
                <wp:extent cx="177480" cy="157320"/>
                <wp:effectExtent l="38100" t="38100" r="32385" b="33655"/>
                <wp:wrapNone/>
                <wp:docPr id="783" name="Ink 783"/>
                <wp:cNvGraphicFramePr/>
                <a:graphic xmlns:a="http://schemas.openxmlformats.org/drawingml/2006/main">
                  <a:graphicData uri="http://schemas.microsoft.com/office/word/2010/wordprocessingInk">
                    <w14:contentPart bwMode="auto" r:id="rId1253">
                      <w14:nvContentPartPr>
                        <w14:cNvContentPartPr/>
                      </w14:nvContentPartPr>
                      <w14:xfrm>
                        <a:off x="0" y="0"/>
                        <a:ext cx="177480" cy="157320"/>
                      </w14:xfrm>
                    </w14:contentPart>
                  </a:graphicData>
                </a:graphic>
              </wp:anchor>
            </w:drawing>
          </mc:Choice>
          <mc:Fallback>
            <w:pict>
              <v:shape w14:anchorId="41247A82" id="Ink 783" o:spid="_x0000_s1026" type="#_x0000_t75" style="position:absolute;margin-left:80.9pt;margin-top:42.5pt;width:14.5pt;height:12.95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">
                <v:imagedata r:id="rId1254" o:title=""/>
              </v:shape>
            </w:pict>
          </mc:Fallback>
        </mc:AlternateContent>
      </w:r>
      <w:r w:rsidR="006B77D4">
        <w:rPr>
          <w:rFonts w:ascii="Liberation Serif" w:hAnsi="Liberation Serif"/>
          <w:noProof/>
        </w:rPr>
        <mc:AlternateContent>
          <mc:Choice Requires="wpi">
            <w:drawing>
              <wp:anchor distT="0" distB="0" distL="114300" distR="114300" simplePos="0" relativeHeight="252309504" behindDoc="0" locked="0" layoutInCell="1" allowOverlap="1">
                <wp:simplePos x="0" y="0"/>
                <wp:positionH relativeFrom="column">
                  <wp:posOffset>955333</wp:posOffset>
                </wp:positionH>
                <wp:positionV relativeFrom="paragraph">
                  <wp:posOffset>447128</wp:posOffset>
                </wp:positionV>
                <wp:extent cx="109440" cy="143640"/>
                <wp:effectExtent l="38100" t="38100" r="43180" b="46990"/>
                <wp:wrapNone/>
                <wp:docPr id="782" name="Ink 782"/>
                <wp:cNvGraphicFramePr/>
                <a:graphic xmlns:a="http://schemas.openxmlformats.org/drawingml/2006/main">
                  <a:graphicData uri="http://schemas.microsoft.com/office/word/2010/wordprocessingInk">
                    <w14:contentPart bwMode="auto" r:id="rId1255">
                      <w14:nvContentPartPr>
                        <w14:cNvContentPartPr/>
                      </w14:nvContentPartPr>
                      <w14:xfrm>
                        <a:off x="0" y="0"/>
                        <a:ext cx="109440" cy="143640"/>
                      </w14:xfrm>
                    </w14:contentPart>
                  </a:graphicData>
                </a:graphic>
              </wp:anchor>
            </w:drawing>
          </mc:Choice>
          <mc:Fallback>
            <w:pict>
              <v:shape w14:anchorId="30876026" id="Ink 782" o:spid="_x0000_s1026" type="#_x0000_t75" style="position:absolute;margin-left:74.95pt;margin-top:34.95pt;width:9.15pt;height:11.8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">
                <v:imagedata r:id="rId1256" o:title=""/>
              </v:shape>
            </w:pict>
          </mc:Fallback>
        </mc:AlternateContent>
      </w:r>
      <w:r w:rsidR="006B77D4">
        <w:rPr>
          <w:rFonts w:ascii="Liberation Serif" w:hAnsi="Liberation Serif"/>
          <w:noProof/>
        </w:rPr>
        <mc:AlternateContent>
          <mc:Choice Requires="wpi">
            <w:drawing>
              <wp:anchor distT="0" distB="0" distL="114300" distR="114300" simplePos="0" relativeHeight="252308480" behindDoc="0" locked="0" layoutInCell="1" allowOverlap="1">
                <wp:simplePos x="0" y="0"/>
                <wp:positionH relativeFrom="column">
                  <wp:posOffset>832573</wp:posOffset>
                </wp:positionH>
                <wp:positionV relativeFrom="paragraph">
                  <wp:posOffset>481328</wp:posOffset>
                </wp:positionV>
                <wp:extent cx="75240" cy="27720"/>
                <wp:effectExtent l="38100" t="38100" r="39370" b="29845"/>
                <wp:wrapNone/>
                <wp:docPr id="781" name="Ink 781"/>
                <wp:cNvGraphicFramePr/>
                <a:graphic xmlns:a="http://schemas.openxmlformats.org/drawingml/2006/main">
                  <a:graphicData uri="http://schemas.microsoft.com/office/word/2010/wordprocessingInk">
                    <w14:contentPart bwMode="auto" r:id="rId1257">
                      <w14:nvContentPartPr>
                        <w14:cNvContentPartPr/>
                      </w14:nvContentPartPr>
                      <w14:xfrm>
                        <a:off x="0" y="0"/>
                        <a:ext cx="75240" cy="27720"/>
                      </w14:xfrm>
                    </w14:contentPart>
                  </a:graphicData>
                </a:graphic>
              </wp:anchor>
            </w:drawing>
          </mc:Choice>
          <mc:Fallback>
            <w:pict>
              <v:shape w14:anchorId="2860E004" id="Ink 781" o:spid="_x0000_s1026" type="#_x0000_t75" style="position:absolute;margin-left:65.3pt;margin-top:37.65pt;width:6.45pt;height:2.75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">
                <v:imagedata r:id="rId1258" o:title=""/>
              </v:shape>
            </w:pict>
          </mc:Fallback>
        </mc:AlternateContent>
      </w:r>
      <w:r w:rsidR="006B77D4">
        <w:rPr>
          <w:rFonts w:ascii="Liberation Serif" w:hAnsi="Liberation Serif"/>
          <w:noProof/>
        </w:rPr>
        <mc:AlternateContent>
          <mc:Choice Requires="wpi">
            <w:drawing>
              <wp:anchor distT="0" distB="0" distL="114300" distR="114300" simplePos="0" relativeHeight="252307456" behindDoc="0" locked="0" layoutInCell="1" allowOverlap="1">
                <wp:simplePos x="0" y="0"/>
                <wp:positionH relativeFrom="column">
                  <wp:posOffset>859213</wp:posOffset>
                </wp:positionH>
                <wp:positionV relativeFrom="paragraph">
                  <wp:posOffset>467648</wp:posOffset>
                </wp:positionV>
                <wp:extent cx="7920" cy="55080"/>
                <wp:effectExtent l="38100" t="38100" r="30480" b="40640"/>
                <wp:wrapNone/>
                <wp:docPr id="780" name="Ink 780"/>
                <wp:cNvGraphicFramePr/>
                <a:graphic xmlns:a="http://schemas.openxmlformats.org/drawingml/2006/main">
                  <a:graphicData uri="http://schemas.microsoft.com/office/word/2010/wordprocessingInk">
                    <w14:contentPart bwMode="auto" r:id="rId1259">
                      <w14:nvContentPartPr>
                        <w14:cNvContentPartPr/>
                      </w14:nvContentPartPr>
                      <w14:xfrm>
                        <a:off x="0" y="0"/>
                        <a:ext cx="7920" cy="55080"/>
                      </w14:xfrm>
                    </w14:contentPart>
                  </a:graphicData>
                </a:graphic>
              </wp:anchor>
            </w:drawing>
          </mc:Choice>
          <mc:Fallback>
            <w:pict>
              <v:shape w14:anchorId="46D2E6A5" id="Ink 780" o:spid="_x0000_s1026" type="#_x0000_t75" style="position:absolute;margin-left:67.4pt;margin-top:36.55pt;width:1.15pt;height:4.9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">
                <v:imagedata r:id="rId1260" o:title=""/>
              </v:shape>
            </w:pict>
          </mc:Fallback>
        </mc:AlternateContent>
      </w:r>
      <w:r w:rsidR="006B77D4">
        <w:rPr>
          <w:rFonts w:ascii="Liberation Serif" w:hAnsi="Liberation Serif"/>
          <w:noProof/>
        </w:rPr>
        <mc:AlternateContent>
          <mc:Choice Requires="wpi">
            <w:drawing>
              <wp:anchor distT="0" distB="0" distL="114300" distR="114300" simplePos="0" relativeHeight="252306432" behindDoc="0" locked="0" layoutInCell="1" allowOverlap="1">
                <wp:simplePos x="0" y="0"/>
                <wp:positionH relativeFrom="column">
                  <wp:posOffset>880453</wp:posOffset>
                </wp:positionH>
                <wp:positionV relativeFrom="paragraph">
                  <wp:posOffset>420128</wp:posOffset>
                </wp:positionV>
                <wp:extent cx="116280" cy="84600"/>
                <wp:effectExtent l="38100" t="38100" r="17145" b="29845"/>
                <wp:wrapNone/>
                <wp:docPr id="779" name="Ink 779"/>
                <wp:cNvGraphicFramePr/>
                <a:graphic xmlns:a="http://schemas.openxmlformats.org/drawingml/2006/main">
                  <a:graphicData uri="http://schemas.microsoft.com/office/word/2010/wordprocessingInk">
                    <w14:contentPart bwMode="auto" r:id="rId1261">
                      <w14:nvContentPartPr>
                        <w14:cNvContentPartPr/>
                      </w14:nvContentPartPr>
                      <w14:xfrm>
                        <a:off x="0" y="0"/>
                        <a:ext cx="116280" cy="84600"/>
                      </w14:xfrm>
                    </w14:contentPart>
                  </a:graphicData>
                </a:graphic>
              </wp:anchor>
            </w:drawing>
          </mc:Choice>
          <mc:Fallback>
            <w:pict>
              <v:shape w14:anchorId="6CDD13B4" id="Ink 779" o:spid="_x0000_s1026" type="#_x0000_t75" style="position:absolute;margin-left:69.1pt;margin-top:32.85pt;width:9.65pt;height:7.15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">
                <v:imagedata r:id="rId1262" o:title=""/>
              </v:shape>
            </w:pict>
          </mc:Fallback>
        </mc:AlternateContent>
      </w:r>
      <w:r w:rsidR="006B77D4">
        <w:rPr>
          <w:rFonts w:ascii="Liberation Serif" w:hAnsi="Liberation Serif"/>
          <w:noProof/>
        </w:rPr>
        <mc:AlternateContent>
          <mc:Choice Requires="wpi">
            <w:drawing>
              <wp:anchor distT="0" distB="0" distL="114300" distR="114300" simplePos="0" relativeHeight="252305408" behindDoc="0" locked="0" layoutInCell="1" allowOverlap="1">
                <wp:simplePos x="0" y="0"/>
                <wp:positionH relativeFrom="column">
                  <wp:posOffset>805213</wp:posOffset>
                </wp:positionH>
                <wp:positionV relativeFrom="paragraph">
                  <wp:posOffset>498968</wp:posOffset>
                </wp:positionV>
                <wp:extent cx="68760" cy="57960"/>
                <wp:effectExtent l="38100" t="38100" r="45720" b="37465"/>
                <wp:wrapNone/>
                <wp:docPr id="778" name="Ink 778"/>
                <wp:cNvGraphicFramePr/>
                <a:graphic xmlns:a="http://schemas.openxmlformats.org/drawingml/2006/main">
                  <a:graphicData uri="http://schemas.microsoft.com/office/word/2010/wordprocessingInk">
                    <w14:contentPart bwMode="auto" r:id="rId1263">
                      <w14:nvContentPartPr>
                        <w14:cNvContentPartPr/>
                      </w14:nvContentPartPr>
                      <w14:xfrm>
                        <a:off x="0" y="0"/>
                        <a:ext cx="68760" cy="57960"/>
                      </w14:xfrm>
                    </w14:contentPart>
                  </a:graphicData>
                </a:graphic>
              </wp:anchor>
            </w:drawing>
          </mc:Choice>
          <mc:Fallback>
            <w:pict>
              <v:shape w14:anchorId="05D5A029" id="Ink 778" o:spid="_x0000_s1026" type="#_x0000_t75" style="position:absolute;margin-left:63.15pt;margin-top:39.05pt;width:5.9pt;height:5.0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">
                <v:imagedata r:id="rId1264" o:title=""/>
              </v:shape>
            </w:pict>
          </mc:Fallback>
        </mc:AlternateContent>
      </w:r>
      <w:r w:rsidR="006B77D4">
        <w:rPr>
          <w:rFonts w:ascii="Liberation Serif" w:hAnsi="Liberation Serif"/>
          <w:noProof/>
        </w:rPr>
        <mc:AlternateContent>
          <mc:Choice Requires="wpi">
            <w:drawing>
              <wp:anchor distT="0" distB="0" distL="114300" distR="114300" simplePos="0" relativeHeight="252304384" behindDoc="0" locked="0" layoutInCell="1" allowOverlap="1">
                <wp:simplePos x="0" y="0"/>
                <wp:positionH relativeFrom="column">
                  <wp:posOffset>620533</wp:posOffset>
                </wp:positionH>
                <wp:positionV relativeFrom="paragraph">
                  <wp:posOffset>513008</wp:posOffset>
                </wp:positionV>
                <wp:extent cx="171360" cy="146160"/>
                <wp:effectExtent l="38100" t="38100" r="38735" b="44450"/>
                <wp:wrapNone/>
                <wp:docPr id="777" name="Ink 777"/>
                <wp:cNvGraphicFramePr/>
                <a:graphic xmlns:a="http://schemas.openxmlformats.org/drawingml/2006/main">
                  <a:graphicData uri="http://schemas.microsoft.com/office/word/2010/wordprocessingInk">
                    <w14:contentPart bwMode="auto" r:id="rId1265">
                      <w14:nvContentPartPr>
                        <w14:cNvContentPartPr/>
                      </w14:nvContentPartPr>
                      <w14:xfrm>
                        <a:off x="0" y="0"/>
                        <a:ext cx="171360" cy="146160"/>
                      </w14:xfrm>
                    </w14:contentPart>
                  </a:graphicData>
                </a:graphic>
              </wp:anchor>
            </w:drawing>
          </mc:Choice>
          <mc:Fallback>
            <w:pict>
              <v:shape w14:anchorId="67C6867D" id="Ink 777" o:spid="_x0000_s1026" type="#_x0000_t75" style="position:absolute;margin-left:48.6pt;margin-top:40.15pt;width:14.05pt;height:12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">
                <v:imagedata r:id="rId1266" o:title=""/>
              </v:shape>
            </w:pict>
          </mc:Fallback>
        </mc:AlternateContent>
      </w:r>
      <w:r w:rsidR="006B77D4">
        <w:rPr>
          <w:rFonts w:ascii="Liberation Serif" w:hAnsi="Liberation Serif"/>
          <w:noProof/>
        </w:rPr>
        <mc:AlternateContent>
          <mc:Choice Requires="wpi">
            <w:drawing>
              <wp:anchor distT="0" distB="0" distL="114300" distR="114300" simplePos="0" relativeHeight="252303360" behindDoc="0" locked="0" layoutInCell="1" allowOverlap="1">
                <wp:simplePos x="0" y="0"/>
                <wp:positionH relativeFrom="column">
                  <wp:posOffset>864973</wp:posOffset>
                </wp:positionH>
                <wp:positionV relativeFrom="paragraph">
                  <wp:posOffset>297008</wp:posOffset>
                </wp:positionV>
                <wp:extent cx="104400" cy="42120"/>
                <wp:effectExtent l="38100" t="38100" r="29210" b="34290"/>
                <wp:wrapNone/>
                <wp:docPr id="776" name="Ink 776"/>
                <wp:cNvGraphicFramePr/>
                <a:graphic xmlns:a="http://schemas.openxmlformats.org/drawingml/2006/main">
                  <a:graphicData uri="http://schemas.microsoft.com/office/word/2010/wordprocessingInk">
                    <w14:contentPart bwMode="auto" r:id="rId1267">
                      <w14:nvContentPartPr>
                        <w14:cNvContentPartPr/>
                      </w14:nvContentPartPr>
                      <w14:xfrm>
                        <a:off x="0" y="0"/>
                        <a:ext cx="104400" cy="42120"/>
                      </w14:xfrm>
                    </w14:contentPart>
                  </a:graphicData>
                </a:graphic>
              </wp:anchor>
            </w:drawing>
          </mc:Choice>
          <mc:Fallback>
            <w:pict>
              <v:shape w14:anchorId="57C0021E" id="Ink 776" o:spid="_x0000_s1026" type="#_x0000_t75" style="position:absolute;margin-left:67.85pt;margin-top:23.15pt;width:8.75pt;height:3.85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">
                <v:imagedata r:id="rId1268" o:title=""/>
              </v:shape>
            </w:pict>
          </mc:Fallback>
        </mc:AlternateContent>
      </w:r>
      <w:r w:rsidR="006B77D4">
        <w:rPr>
          <w:rFonts w:ascii="Liberation Serif" w:hAnsi="Liberation Serif"/>
          <w:noProof/>
        </w:rPr>
        <mc:AlternateContent>
          <mc:Choice Requires="wpi">
            <w:drawing>
              <wp:anchor distT="0" distB="0" distL="114300" distR="114300" simplePos="0" relativeHeight="252302336" behindDoc="0" locked="0" layoutInCell="1" allowOverlap="1">
                <wp:simplePos x="0" y="0"/>
                <wp:positionH relativeFrom="column">
                  <wp:posOffset>764173</wp:posOffset>
                </wp:positionH>
                <wp:positionV relativeFrom="paragraph">
                  <wp:posOffset>296648</wp:posOffset>
                </wp:positionV>
                <wp:extent cx="41040" cy="69120"/>
                <wp:effectExtent l="38100" t="38100" r="35560" b="45720"/>
                <wp:wrapNone/>
                <wp:docPr id="775" name="Ink 775"/>
                <wp:cNvGraphicFramePr/>
                <a:graphic xmlns:a="http://schemas.openxmlformats.org/drawingml/2006/main">
                  <a:graphicData uri="http://schemas.microsoft.com/office/word/2010/wordprocessingInk">
                    <w14:contentPart bwMode="auto" r:id="rId1269">
                      <w14:nvContentPartPr>
                        <w14:cNvContentPartPr/>
                      </w14:nvContentPartPr>
                      <w14:xfrm>
                        <a:off x="0" y="0"/>
                        <a:ext cx="41040" cy="69120"/>
                      </w14:xfrm>
                    </w14:contentPart>
                  </a:graphicData>
                </a:graphic>
              </wp:anchor>
            </w:drawing>
          </mc:Choice>
          <mc:Fallback>
            <w:pict>
              <v:shape w14:anchorId="4095582B" id="Ink 775" o:spid="_x0000_s1026" type="#_x0000_t75" style="position:absolute;margin-left:59.9pt;margin-top:23.1pt;width:3.8pt;height:6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">
                <v:imagedata r:id="rId1270" o:title=""/>
              </v:shape>
            </w:pict>
          </mc:Fallback>
        </mc:AlternateContent>
      </w:r>
      <w:r w:rsidR="006B77D4">
        <w:rPr>
          <w:rFonts w:ascii="Liberation Serif" w:hAnsi="Liberation Serif"/>
          <w:noProof/>
        </w:rPr>
        <mc:AlternateContent>
          <mc:Choice Requires="wpi">
            <w:drawing>
              <wp:anchor distT="0" distB="0" distL="114300" distR="114300" simplePos="0" relativeHeight="252301312" behindDoc="0" locked="0" layoutInCell="1" allowOverlap="1">
                <wp:simplePos x="0" y="0"/>
                <wp:positionH relativeFrom="column">
                  <wp:posOffset>723493</wp:posOffset>
                </wp:positionH>
                <wp:positionV relativeFrom="paragraph">
                  <wp:posOffset>283328</wp:posOffset>
                </wp:positionV>
                <wp:extent cx="7200" cy="20880"/>
                <wp:effectExtent l="38100" t="38100" r="31115" b="36830"/>
                <wp:wrapNone/>
                <wp:docPr id="774" name="Ink 774"/>
                <wp:cNvGraphicFramePr/>
                <a:graphic xmlns:a="http://schemas.openxmlformats.org/drawingml/2006/main">
                  <a:graphicData uri="http://schemas.microsoft.com/office/word/2010/wordprocessingInk">
                    <w14:contentPart bwMode="auto" r:id="rId1271">
                      <w14:nvContentPartPr>
                        <w14:cNvContentPartPr/>
                      </w14:nvContentPartPr>
                      <w14:xfrm>
                        <a:off x="0" y="0"/>
                        <a:ext cx="7200" cy="20880"/>
                      </w14:xfrm>
                    </w14:contentPart>
                  </a:graphicData>
                </a:graphic>
              </wp:anchor>
            </w:drawing>
          </mc:Choice>
          <mc:Fallback>
            <w:pict>
              <v:shape w14:anchorId="771B6C23" id="Ink 774" o:spid="_x0000_s1026" type="#_x0000_t75" style="position:absolute;margin-left:56.7pt;margin-top:22.05pt;width:1.1pt;height:2.2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">
                <v:imagedata r:id="rId1272" o:title=""/>
              </v:shape>
            </w:pict>
          </mc:Fallback>
        </mc:AlternateContent>
      </w:r>
      <w:r w:rsidR="006B77D4">
        <w:rPr>
          <w:rFonts w:ascii="Liberation Serif" w:hAnsi="Liberation Serif"/>
          <w:noProof/>
        </w:rPr>
        <mc:AlternateContent>
          <mc:Choice Requires="wpi">
            <w:drawing>
              <wp:anchor distT="0" distB="0" distL="114300" distR="114300" simplePos="0" relativeHeight="252300288" behindDoc="0" locked="0" layoutInCell="1" allowOverlap="1">
                <wp:simplePos x="0" y="0"/>
                <wp:positionH relativeFrom="column">
                  <wp:posOffset>649333</wp:posOffset>
                </wp:positionH>
                <wp:positionV relativeFrom="paragraph">
                  <wp:posOffset>317528</wp:posOffset>
                </wp:positionV>
                <wp:extent cx="94680" cy="89640"/>
                <wp:effectExtent l="38100" t="38100" r="635" b="43815"/>
                <wp:wrapNone/>
                <wp:docPr id="773" name="Ink 773"/>
                <wp:cNvGraphicFramePr/>
                <a:graphic xmlns:a="http://schemas.openxmlformats.org/drawingml/2006/main">
                  <a:graphicData uri="http://schemas.microsoft.com/office/word/2010/wordprocessingInk">
                    <w14:contentPart bwMode="auto" r:id="rId1273">
                      <w14:nvContentPartPr>
                        <w14:cNvContentPartPr/>
                      </w14:nvContentPartPr>
                      <w14:xfrm>
                        <a:off x="0" y="0"/>
                        <a:ext cx="94680" cy="89640"/>
                      </w14:xfrm>
                    </w14:contentPart>
                  </a:graphicData>
                </a:graphic>
              </wp:anchor>
            </w:drawing>
          </mc:Choice>
          <mc:Fallback>
            <w:pict>
              <v:shape w14:anchorId="2B084765" id="Ink 773" o:spid="_x0000_s1026" type="#_x0000_t75" style="position:absolute;margin-left:50.9pt;margin-top:24.75pt;width:7.95pt;height:7.5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">
                <v:imagedata r:id="rId1274" o:title=""/>
              </v:shape>
            </w:pict>
          </mc:Fallback>
        </mc:AlternateContent>
      </w:r>
      <w:r w:rsidR="006B77D4">
        <w:rPr>
          <w:rFonts w:ascii="Liberation Serif" w:hAnsi="Liberation Serif"/>
          <w:noProof/>
        </w:rPr>
        <mc:AlternateContent>
          <mc:Choice Requires="wpi">
            <w:drawing>
              <wp:anchor distT="0" distB="0" distL="114300" distR="114300" simplePos="0" relativeHeight="252299264" behindDoc="0" locked="0" layoutInCell="1" allowOverlap="1">
                <wp:simplePos x="0" y="0"/>
                <wp:positionH relativeFrom="column">
                  <wp:posOffset>1037053</wp:posOffset>
                </wp:positionH>
                <wp:positionV relativeFrom="paragraph">
                  <wp:posOffset>395648</wp:posOffset>
                </wp:positionV>
                <wp:extent cx="478080" cy="25560"/>
                <wp:effectExtent l="38100" t="38100" r="36830" b="31750"/>
                <wp:wrapNone/>
                <wp:docPr id="772" name="Ink 772"/>
                <wp:cNvGraphicFramePr/>
                <a:graphic xmlns:a="http://schemas.openxmlformats.org/drawingml/2006/main">
                  <a:graphicData uri="http://schemas.microsoft.com/office/word/2010/wordprocessingInk">
                    <w14:contentPart bwMode="auto" r:id="rId1275">
                      <w14:nvContentPartPr>
                        <w14:cNvContentPartPr/>
                      </w14:nvContentPartPr>
                      <w14:xfrm>
                        <a:off x="0" y="0"/>
                        <a:ext cx="478080" cy="25560"/>
                      </w14:xfrm>
                    </w14:contentPart>
                  </a:graphicData>
                </a:graphic>
              </wp:anchor>
            </w:drawing>
          </mc:Choice>
          <mc:Fallback>
            <w:pict>
              <v:shape w14:anchorId="5703B48F" id="Ink 772" o:spid="_x0000_s1026" type="#_x0000_t75" style="position:absolute;margin-left:81.4pt;margin-top:30.9pt;width:38.2pt;height:2.5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">
                <v:imagedata r:id="rId1276" o:title=""/>
              </v:shape>
            </w:pict>
          </mc:Fallback>
        </mc:AlternateContent>
      </w:r>
      <w:r w:rsidR="006B77D4">
        <w:rPr>
          <w:rFonts w:ascii="Liberation Serif" w:hAnsi="Liberation Serif"/>
          <w:noProof/>
        </w:rPr>
        <mc:AlternateContent>
          <mc:Choice Requires="wpi">
            <w:drawing>
              <wp:anchor distT="0" distB="0" distL="114300" distR="114300" simplePos="0" relativeHeight="252298240" behindDoc="0" locked="0" layoutInCell="1" allowOverlap="1">
                <wp:simplePos x="0" y="0"/>
                <wp:positionH relativeFrom="column">
                  <wp:posOffset>1528453</wp:posOffset>
                </wp:positionH>
                <wp:positionV relativeFrom="paragraph">
                  <wp:posOffset>433448</wp:posOffset>
                </wp:positionV>
                <wp:extent cx="82440" cy="7920"/>
                <wp:effectExtent l="38100" t="38100" r="32385" b="30480"/>
                <wp:wrapNone/>
                <wp:docPr id="771" name="Ink 771"/>
                <wp:cNvGraphicFramePr/>
                <a:graphic xmlns:a="http://schemas.openxmlformats.org/drawingml/2006/main">
                  <a:graphicData uri="http://schemas.microsoft.com/office/word/2010/wordprocessingInk">
                    <w14:contentPart bwMode="auto" r:id="rId1277">
                      <w14:nvContentPartPr>
                        <w14:cNvContentPartPr/>
                      </w14:nvContentPartPr>
                      <w14:xfrm>
                        <a:off x="0" y="0"/>
                        <a:ext cx="82440" cy="7920"/>
                      </w14:xfrm>
                    </w14:contentPart>
                  </a:graphicData>
                </a:graphic>
              </wp:anchor>
            </w:drawing>
          </mc:Choice>
          <mc:Fallback>
            <w:pict>
              <v:shape w14:anchorId="38644815" id="Ink 771" o:spid="_x0000_s1026" type="#_x0000_t75" style="position:absolute;margin-left:120.1pt;margin-top:33.9pt;width:7.05pt;height:1.15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">
                <v:imagedata r:id="rId1278" o:title=""/>
              </v:shape>
            </w:pict>
          </mc:Fallback>
        </mc:AlternateContent>
      </w:r>
      <w:r w:rsidR="006B77D4">
        <w:rPr>
          <w:rFonts w:ascii="Liberation Serif" w:hAnsi="Liberation Serif"/>
          <w:noProof/>
        </w:rPr>
        <mc:AlternateContent>
          <mc:Choice Requires="wpi">
            <w:drawing>
              <wp:anchor distT="0" distB="0" distL="114300" distR="114300" simplePos="0" relativeHeight="252297216" behindDoc="0" locked="0" layoutInCell="1" allowOverlap="1">
                <wp:simplePos x="0" y="0"/>
                <wp:positionH relativeFrom="column">
                  <wp:posOffset>1699093</wp:posOffset>
                </wp:positionH>
                <wp:positionV relativeFrom="paragraph">
                  <wp:posOffset>440288</wp:posOffset>
                </wp:positionV>
                <wp:extent cx="61920" cy="14040"/>
                <wp:effectExtent l="38100" t="38100" r="33655" b="43180"/>
                <wp:wrapNone/>
                <wp:docPr id="770" name="Ink 770"/>
                <wp:cNvGraphicFramePr/>
                <a:graphic xmlns:a="http://schemas.openxmlformats.org/drawingml/2006/main">
                  <a:graphicData uri="http://schemas.microsoft.com/office/word/2010/wordprocessingInk">
                    <w14:contentPart bwMode="auto" r:id="rId1279">
                      <w14:nvContentPartPr>
                        <w14:cNvContentPartPr/>
                      </w14:nvContentPartPr>
                      <w14:xfrm>
                        <a:off x="0" y="0"/>
                        <a:ext cx="61920" cy="14040"/>
                      </w14:xfrm>
                    </w14:contentPart>
                  </a:graphicData>
                </a:graphic>
              </wp:anchor>
            </w:drawing>
          </mc:Choice>
          <mc:Fallback>
            <w:pict>
              <v:shape w14:anchorId="38B91F65" id="Ink 770" o:spid="_x0000_s1026" type="#_x0000_t75" style="position:absolute;margin-left:133.55pt;margin-top:34.4pt;width:5.45pt;height:1.6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">
                <v:imagedata r:id="rId1280" o:title=""/>
              </v:shape>
            </w:pict>
          </mc:Fallback>
        </mc:AlternateContent>
      </w:r>
      <w:r w:rsidR="006B77D4">
        <w:rPr>
          <w:rFonts w:ascii="Liberation Serif" w:hAnsi="Liberation Serif"/>
          <w:noProof/>
        </w:rPr>
        <mc:AlternateContent>
          <mc:Choice Requires="wpi">
            <w:drawing>
              <wp:anchor distT="0" distB="0" distL="114300" distR="114300" simplePos="0" relativeHeight="252296192" behindDoc="0" locked="0" layoutInCell="1" allowOverlap="1">
                <wp:simplePos x="0" y="0"/>
                <wp:positionH relativeFrom="column">
                  <wp:posOffset>853093</wp:posOffset>
                </wp:positionH>
                <wp:positionV relativeFrom="paragraph">
                  <wp:posOffset>1061288</wp:posOffset>
                </wp:positionV>
                <wp:extent cx="54720" cy="61920"/>
                <wp:effectExtent l="38100" t="38100" r="40640" b="33655"/>
                <wp:wrapNone/>
                <wp:docPr id="769" name="Ink 769"/>
                <wp:cNvGraphicFramePr/>
                <a:graphic xmlns:a="http://schemas.openxmlformats.org/drawingml/2006/main">
                  <a:graphicData uri="http://schemas.microsoft.com/office/word/2010/wordprocessingInk">
                    <w14:contentPart bwMode="auto" r:id="rId1281">
                      <w14:nvContentPartPr>
                        <w14:cNvContentPartPr/>
                      </w14:nvContentPartPr>
                      <w14:xfrm>
                        <a:off x="0" y="0"/>
                        <a:ext cx="54720" cy="61920"/>
                      </w14:xfrm>
                    </w14:contentPart>
                  </a:graphicData>
                </a:graphic>
              </wp:anchor>
            </w:drawing>
          </mc:Choice>
          <mc:Fallback>
            <w:pict>
              <v:shape w14:anchorId="51AD377F" id="Ink 769" o:spid="_x0000_s1026" type="#_x0000_t75" style="position:absolute;margin-left:66.9pt;margin-top:83.3pt;width:4.8pt;height:5.45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">
                <v:imagedata r:id="rId1282" o:title=""/>
              </v:shape>
            </w:pict>
          </mc:Fallback>
        </mc:AlternateContent>
      </w:r>
      <w:r w:rsidR="006B77D4">
        <w:rPr>
          <w:rFonts w:ascii="Liberation Serif" w:hAnsi="Liberation Serif"/>
          <w:noProof/>
        </w:rPr>
        <mc:AlternateContent>
          <mc:Choice Requires="wpi">
            <w:drawing>
              <wp:anchor distT="0" distB="0" distL="114300" distR="114300" simplePos="0" relativeHeight="252295168" behindDoc="0" locked="0" layoutInCell="1" allowOverlap="1">
                <wp:simplePos x="0" y="0"/>
                <wp:positionH relativeFrom="column">
                  <wp:posOffset>696133</wp:posOffset>
                </wp:positionH>
                <wp:positionV relativeFrom="paragraph">
                  <wp:posOffset>1050488</wp:posOffset>
                </wp:positionV>
                <wp:extent cx="150480" cy="195480"/>
                <wp:effectExtent l="38100" t="38100" r="40640" b="33655"/>
                <wp:wrapNone/>
                <wp:docPr id="768" name="Ink 768"/>
                <wp:cNvGraphicFramePr/>
                <a:graphic xmlns:a="http://schemas.openxmlformats.org/drawingml/2006/main">
                  <a:graphicData uri="http://schemas.microsoft.com/office/word/2010/wordprocessingInk">
                    <w14:contentPart bwMode="auto" r:id="rId1283">
                      <w14:nvContentPartPr>
                        <w14:cNvContentPartPr/>
                      </w14:nvContentPartPr>
                      <w14:xfrm>
                        <a:off x="0" y="0"/>
                        <a:ext cx="150480" cy="195480"/>
                      </w14:xfrm>
                    </w14:contentPart>
                  </a:graphicData>
                </a:graphic>
              </wp:anchor>
            </w:drawing>
          </mc:Choice>
          <mc:Fallback>
            <w:pict>
              <v:shape w14:anchorId="323AF01B" id="Ink 768" o:spid="_x0000_s1026" type="#_x0000_t75" style="position:absolute;margin-left:54.55pt;margin-top:82.45pt;width:12.4pt;height:15.95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">
                <v:imagedata r:id="rId1284" o:title=""/>
              </v:shape>
            </w:pict>
          </mc:Fallback>
        </mc:AlternateContent>
      </w:r>
      <w:r w:rsidR="006B77D4">
        <w:rPr>
          <w:rFonts w:ascii="Liberation Serif" w:hAnsi="Liberation Serif"/>
          <w:noProof/>
        </w:rPr>
        <mc:AlternateContent>
          <mc:Choice Requires="wpi">
            <w:drawing>
              <wp:anchor distT="0" distB="0" distL="114300" distR="114300" simplePos="0" relativeHeight="252294144" behindDoc="0" locked="0" layoutInCell="1" allowOverlap="1">
                <wp:simplePos x="0" y="0"/>
                <wp:positionH relativeFrom="column">
                  <wp:posOffset>661933</wp:posOffset>
                </wp:positionH>
                <wp:positionV relativeFrom="paragraph">
                  <wp:posOffset>1020608</wp:posOffset>
                </wp:positionV>
                <wp:extent cx="16560" cy="171000"/>
                <wp:effectExtent l="38100" t="38100" r="40640" b="38735"/>
                <wp:wrapNone/>
                <wp:docPr id="767" name="Ink 767"/>
                <wp:cNvGraphicFramePr/>
                <a:graphic xmlns:a="http://schemas.openxmlformats.org/drawingml/2006/main">
                  <a:graphicData uri="http://schemas.microsoft.com/office/word/2010/wordprocessingInk">
                    <w14:contentPart bwMode="auto" r:id="rId1285">
                      <w14:nvContentPartPr>
                        <w14:cNvContentPartPr/>
                      </w14:nvContentPartPr>
                      <w14:xfrm>
                        <a:off x="0" y="0"/>
                        <a:ext cx="16560" cy="171000"/>
                      </w14:xfrm>
                    </w14:contentPart>
                  </a:graphicData>
                </a:graphic>
              </wp:anchor>
            </w:drawing>
          </mc:Choice>
          <mc:Fallback>
            <w:pict>
              <v:shape w14:anchorId="6BBEC55F" id="Ink 767" o:spid="_x0000_s1026" type="#_x0000_t75" style="position:absolute;margin-left:51.85pt;margin-top:80.1pt;width:1.8pt;height:13.95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">
                <v:imagedata r:id="rId1286" o:title=""/>
              </v:shape>
            </w:pict>
          </mc:Fallback>
        </mc:AlternateContent>
      </w:r>
      <w:r w:rsidR="006B77D4">
        <w:rPr>
          <w:rFonts w:ascii="Liberation Serif" w:hAnsi="Liberation Serif"/>
          <w:noProof/>
        </w:rPr>
        <mc:AlternateContent>
          <mc:Choice Requires="wpi">
            <w:drawing>
              <wp:anchor distT="0" distB="0" distL="114300" distR="114300" simplePos="0" relativeHeight="252293120" behindDoc="0" locked="0" layoutInCell="1" allowOverlap="1">
                <wp:simplePos x="0" y="0"/>
                <wp:positionH relativeFrom="column">
                  <wp:posOffset>586693</wp:posOffset>
                </wp:positionH>
                <wp:positionV relativeFrom="paragraph">
                  <wp:posOffset>1069928</wp:posOffset>
                </wp:positionV>
                <wp:extent cx="61920" cy="47160"/>
                <wp:effectExtent l="38100" t="38100" r="33655" b="29210"/>
                <wp:wrapNone/>
                <wp:docPr id="766" name="Ink 766"/>
                <wp:cNvGraphicFramePr/>
                <a:graphic xmlns:a="http://schemas.openxmlformats.org/drawingml/2006/main">
                  <a:graphicData uri="http://schemas.microsoft.com/office/word/2010/wordprocessingInk">
                    <w14:contentPart bwMode="auto" r:id="rId1287">
                      <w14:nvContentPartPr>
                        <w14:cNvContentPartPr/>
                      </w14:nvContentPartPr>
                      <w14:xfrm>
                        <a:off x="0" y="0"/>
                        <a:ext cx="61920" cy="47160"/>
                      </w14:xfrm>
                    </w14:contentPart>
                  </a:graphicData>
                </a:graphic>
              </wp:anchor>
            </w:drawing>
          </mc:Choice>
          <mc:Fallback>
            <w:pict>
              <v:shape w14:anchorId="107C23E5" id="Ink 766" o:spid="_x0000_s1026" type="#_x0000_t75" style="position:absolute;margin-left:45.95pt;margin-top:84pt;width:5.45pt;height:4.2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">
                <v:imagedata r:id="rId1288" o:title=""/>
              </v:shape>
            </w:pict>
          </mc:Fallback>
        </mc:AlternateContent>
      </w:r>
      <w:r w:rsidR="006B77D4">
        <w:rPr>
          <w:rFonts w:ascii="Liberation Serif" w:hAnsi="Liberation Serif"/>
          <w:noProof/>
        </w:rPr>
        <mc:AlternateContent>
          <mc:Choice Requires="wpi">
            <w:drawing>
              <wp:anchor distT="0" distB="0" distL="114300" distR="114300" simplePos="0" relativeHeight="252292096" behindDoc="0" locked="0" layoutInCell="1" allowOverlap="1">
                <wp:simplePos x="0" y="0"/>
                <wp:positionH relativeFrom="column">
                  <wp:posOffset>504973</wp:posOffset>
                </wp:positionH>
                <wp:positionV relativeFrom="paragraph">
                  <wp:posOffset>1041488</wp:posOffset>
                </wp:positionV>
                <wp:extent cx="61920" cy="109080"/>
                <wp:effectExtent l="38100" t="38100" r="33655" b="43815"/>
                <wp:wrapNone/>
                <wp:docPr id="765" name="Ink 765"/>
                <wp:cNvGraphicFramePr/>
                <a:graphic xmlns:a="http://schemas.openxmlformats.org/drawingml/2006/main">
                  <a:graphicData uri="http://schemas.microsoft.com/office/word/2010/wordprocessingInk">
                    <w14:contentPart bwMode="auto" r:id="rId1289">
                      <w14:nvContentPartPr>
                        <w14:cNvContentPartPr/>
                      </w14:nvContentPartPr>
                      <w14:xfrm>
                        <a:off x="0" y="0"/>
                        <a:ext cx="61920" cy="109080"/>
                      </w14:xfrm>
                    </w14:contentPart>
                  </a:graphicData>
                </a:graphic>
              </wp:anchor>
            </w:drawing>
          </mc:Choice>
          <mc:Fallback>
            <w:pict>
              <v:shape w14:anchorId="3B39CAE8" id="Ink 765" o:spid="_x0000_s1026" type="#_x0000_t75" style="position:absolute;margin-left:39.5pt;margin-top:81.75pt;width:5.45pt;height:9.15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">
                <v:imagedata r:id="rId1290" o:title=""/>
              </v:shape>
            </w:pict>
          </mc:Fallback>
        </mc:AlternateContent>
      </w:r>
      <w:r w:rsidR="006B77D4">
        <w:rPr>
          <w:rFonts w:ascii="Liberation Serif" w:hAnsi="Liberation Serif"/>
          <w:noProof/>
        </w:rPr>
        <mc:AlternateContent>
          <mc:Choice Requires="wpi">
            <w:drawing>
              <wp:anchor distT="0" distB="0" distL="114300" distR="114300" simplePos="0" relativeHeight="252291072" behindDoc="0" locked="0" layoutInCell="1" allowOverlap="1">
                <wp:simplePos x="0" y="0"/>
                <wp:positionH relativeFrom="column">
                  <wp:posOffset>743653</wp:posOffset>
                </wp:positionH>
                <wp:positionV relativeFrom="paragraph">
                  <wp:posOffset>822608</wp:posOffset>
                </wp:positionV>
                <wp:extent cx="89280" cy="57600"/>
                <wp:effectExtent l="38100" t="38100" r="25400" b="38100"/>
                <wp:wrapNone/>
                <wp:docPr id="764" name="Ink 764"/>
                <wp:cNvGraphicFramePr/>
                <a:graphic xmlns:a="http://schemas.openxmlformats.org/drawingml/2006/main">
                  <a:graphicData uri="http://schemas.microsoft.com/office/word/2010/wordprocessingInk">
                    <w14:contentPart bwMode="auto" r:id="rId1291">
                      <w14:nvContentPartPr>
                        <w14:cNvContentPartPr/>
                      </w14:nvContentPartPr>
                      <w14:xfrm>
                        <a:off x="0" y="0"/>
                        <a:ext cx="89280" cy="57600"/>
                      </w14:xfrm>
                    </w14:contentPart>
                  </a:graphicData>
                </a:graphic>
              </wp:anchor>
            </w:drawing>
          </mc:Choice>
          <mc:Fallback>
            <w:pict>
              <v:shape w14:anchorId="75F07ADC" id="Ink 764" o:spid="_x0000_s1026" type="#_x0000_t75" style="position:absolute;margin-left:58.3pt;margin-top:64.5pt;width:7.6pt;height:5.1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">
                <v:imagedata r:id="rId1292" o:title=""/>
              </v:shape>
            </w:pict>
          </mc:Fallback>
        </mc:AlternateContent>
      </w:r>
      <w:r w:rsidR="006B77D4">
        <w:rPr>
          <w:rFonts w:ascii="Liberation Serif" w:hAnsi="Liberation Serif"/>
          <w:noProof/>
        </w:rPr>
        <mc:AlternateContent>
          <mc:Choice Requires="wpi">
            <w:drawing>
              <wp:anchor distT="0" distB="0" distL="114300" distR="114300" simplePos="0" relativeHeight="252290048" behindDoc="0" locked="0" layoutInCell="1" allowOverlap="1">
                <wp:simplePos x="0" y="0"/>
                <wp:positionH relativeFrom="column">
                  <wp:posOffset>702973</wp:posOffset>
                </wp:positionH>
                <wp:positionV relativeFrom="paragraph">
                  <wp:posOffset>829448</wp:posOffset>
                </wp:positionV>
                <wp:extent cx="61560" cy="61560"/>
                <wp:effectExtent l="38100" t="38100" r="34290" b="34290"/>
                <wp:wrapNone/>
                <wp:docPr id="763" name="Ink 763"/>
                <wp:cNvGraphicFramePr/>
                <a:graphic xmlns:a="http://schemas.openxmlformats.org/drawingml/2006/main">
                  <a:graphicData uri="http://schemas.microsoft.com/office/word/2010/wordprocessingInk">
                    <w14:contentPart bwMode="auto" r:id="rId1293">
                      <w14:nvContentPartPr>
                        <w14:cNvContentPartPr/>
                      </w14:nvContentPartPr>
                      <w14:xfrm>
                        <a:off x="0" y="0"/>
                        <a:ext cx="61560" cy="61560"/>
                      </w14:xfrm>
                    </w14:contentPart>
                  </a:graphicData>
                </a:graphic>
              </wp:anchor>
            </w:drawing>
          </mc:Choice>
          <mc:Fallback>
            <w:pict>
              <v:shape w14:anchorId="073050E3" id="Ink 763" o:spid="_x0000_s1026" type="#_x0000_t75" style="position:absolute;margin-left:55.1pt;margin-top:65.05pt;width:5.4pt;height:5.4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">
                <v:imagedata r:id="rId1294" o:title=""/>
              </v:shape>
            </w:pict>
          </mc:Fallback>
        </mc:AlternateContent>
      </w:r>
      <w:r w:rsidR="006B77D4">
        <w:rPr>
          <w:rFonts w:ascii="Liberation Serif" w:hAnsi="Liberation Serif"/>
          <w:noProof/>
        </w:rPr>
        <mc:AlternateContent>
          <mc:Choice Requires="wpi">
            <w:drawing>
              <wp:anchor distT="0" distB="0" distL="114300" distR="114300" simplePos="0" relativeHeight="252289024" behindDoc="0" locked="0" layoutInCell="1" allowOverlap="1">
                <wp:simplePos x="0" y="0"/>
                <wp:positionH relativeFrom="column">
                  <wp:posOffset>634573</wp:posOffset>
                </wp:positionH>
                <wp:positionV relativeFrom="paragraph">
                  <wp:posOffset>808928</wp:posOffset>
                </wp:positionV>
                <wp:extent cx="7200" cy="20880"/>
                <wp:effectExtent l="38100" t="38100" r="31115" b="36830"/>
                <wp:wrapNone/>
                <wp:docPr id="762" name="Ink 762"/>
                <wp:cNvGraphicFramePr/>
                <a:graphic xmlns:a="http://schemas.openxmlformats.org/drawingml/2006/main">
                  <a:graphicData uri="http://schemas.microsoft.com/office/word/2010/wordprocessingInk">
                    <w14:contentPart bwMode="auto" r:id="rId1295">
                      <w14:nvContentPartPr>
                        <w14:cNvContentPartPr/>
                      </w14:nvContentPartPr>
                      <w14:xfrm>
                        <a:off x="0" y="0"/>
                        <a:ext cx="7200" cy="20880"/>
                      </w14:xfrm>
                    </w14:contentPart>
                  </a:graphicData>
                </a:graphic>
              </wp:anchor>
            </w:drawing>
          </mc:Choice>
          <mc:Fallback>
            <w:pict>
              <v:shape w14:anchorId="46917B72" id="Ink 762" o:spid="_x0000_s1026" type="#_x0000_t75" style="position:absolute;margin-left:49.7pt;margin-top:63.45pt;width:1.1pt;height:2.2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">
                <v:imagedata r:id="rId1296" o:title=""/>
              </v:shape>
            </w:pict>
          </mc:Fallback>
        </mc:AlternateContent>
      </w:r>
      <w:r w:rsidR="006B77D4">
        <w:rPr>
          <w:rFonts w:ascii="Liberation Serif" w:hAnsi="Liberation Serif"/>
          <w:noProof/>
        </w:rPr>
        <mc:AlternateContent>
          <mc:Choice Requires="wpi">
            <w:drawing>
              <wp:anchor distT="0" distB="0" distL="114300" distR="114300" simplePos="0" relativeHeight="252288000" behindDoc="0" locked="0" layoutInCell="1" allowOverlap="1">
                <wp:simplePos x="0" y="0"/>
                <wp:positionH relativeFrom="column">
                  <wp:posOffset>593173</wp:posOffset>
                </wp:positionH>
                <wp:positionV relativeFrom="paragraph">
                  <wp:posOffset>863648</wp:posOffset>
                </wp:positionV>
                <wp:extent cx="71280" cy="95760"/>
                <wp:effectExtent l="38100" t="38100" r="24130" b="38100"/>
                <wp:wrapNone/>
                <wp:docPr id="761" name="Ink 761"/>
                <wp:cNvGraphicFramePr/>
                <a:graphic xmlns:a="http://schemas.openxmlformats.org/drawingml/2006/main">
                  <a:graphicData uri="http://schemas.microsoft.com/office/word/2010/wordprocessingInk">
                    <w14:contentPart bwMode="auto" r:id="rId1297">
                      <w14:nvContentPartPr>
                        <w14:cNvContentPartPr/>
                      </w14:nvContentPartPr>
                      <w14:xfrm>
                        <a:off x="0" y="0"/>
                        <a:ext cx="71280" cy="95760"/>
                      </w14:xfrm>
                    </w14:contentPart>
                  </a:graphicData>
                </a:graphic>
              </wp:anchor>
            </w:drawing>
          </mc:Choice>
          <mc:Fallback>
            <w:pict>
              <v:shape w14:anchorId="5E8EA805" id="Ink 761" o:spid="_x0000_s1026" type="#_x0000_t75" style="position:absolute;margin-left:46.45pt;margin-top:67.75pt;width:6.1pt;height:8.1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">
                <v:imagedata r:id="rId1298" o:title=""/>
              </v:shape>
            </w:pict>
          </mc:Fallback>
        </mc:AlternateContent>
      </w:r>
      <w:r w:rsidR="006B77D4">
        <w:rPr>
          <w:rFonts w:ascii="Liberation Serif" w:hAnsi="Liberation Serif"/>
          <w:noProof/>
        </w:rPr>
        <mc:AlternateContent>
          <mc:Choice Requires="wpi">
            <w:drawing>
              <wp:anchor distT="0" distB="0" distL="114300" distR="114300" simplePos="0" relativeHeight="252286976" behindDoc="0" locked="0" layoutInCell="1" allowOverlap="1">
                <wp:simplePos x="0" y="0"/>
                <wp:positionH relativeFrom="column">
                  <wp:posOffset>846253</wp:posOffset>
                </wp:positionH>
                <wp:positionV relativeFrom="paragraph">
                  <wp:posOffset>953648</wp:posOffset>
                </wp:positionV>
                <wp:extent cx="689400" cy="60480"/>
                <wp:effectExtent l="38100" t="38100" r="34925" b="34925"/>
                <wp:wrapNone/>
                <wp:docPr id="760" name="Ink 760"/>
                <wp:cNvGraphicFramePr/>
                <a:graphic xmlns:a="http://schemas.openxmlformats.org/drawingml/2006/main">
                  <a:graphicData uri="http://schemas.microsoft.com/office/word/2010/wordprocessingInk">
                    <w14:contentPart bwMode="auto" r:id="rId1299">
                      <w14:nvContentPartPr>
                        <w14:cNvContentPartPr/>
                      </w14:nvContentPartPr>
                      <w14:xfrm>
                        <a:off x="0" y="0"/>
                        <a:ext cx="689400" cy="60480"/>
                      </w14:xfrm>
                    </w14:contentPart>
                  </a:graphicData>
                </a:graphic>
              </wp:anchor>
            </w:drawing>
          </mc:Choice>
          <mc:Fallback>
            <w:pict>
              <v:shape w14:anchorId="2A1C3A1A" id="Ink 760" o:spid="_x0000_s1026" type="#_x0000_t75" style="position:absolute;margin-left:66.4pt;margin-top:74.85pt;width:54.85pt;height:5.25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">
                <v:imagedata r:id="rId1300" o:title=""/>
              </v:shape>
            </w:pict>
          </mc:Fallback>
        </mc:AlternateContent>
      </w:r>
      <w:r w:rsidR="006B77D4">
        <w:rPr>
          <w:rFonts w:ascii="Liberation Serif" w:hAnsi="Liberation Serif"/>
          <w:noProof/>
        </w:rPr>
        <mc:AlternateContent>
          <mc:Choice Requires="wpi">
            <w:drawing>
              <wp:anchor distT="0" distB="0" distL="114300" distR="114300" simplePos="0" relativeHeight="252285952" behindDoc="0" locked="0" layoutInCell="1" allowOverlap="1">
                <wp:simplePos x="0" y="0"/>
                <wp:positionH relativeFrom="column">
                  <wp:posOffset>586693</wp:posOffset>
                </wp:positionH>
                <wp:positionV relativeFrom="paragraph">
                  <wp:posOffset>1784888</wp:posOffset>
                </wp:positionV>
                <wp:extent cx="68760" cy="41040"/>
                <wp:effectExtent l="38100" t="38100" r="45720" b="35560"/>
                <wp:wrapNone/>
                <wp:docPr id="759" name="Ink 759"/>
                <wp:cNvGraphicFramePr/>
                <a:graphic xmlns:a="http://schemas.openxmlformats.org/drawingml/2006/main">
                  <a:graphicData uri="http://schemas.microsoft.com/office/word/2010/wordprocessingInk">
                    <w14:contentPart bwMode="auto" r:id="rId1301">
                      <w14:nvContentPartPr>
                        <w14:cNvContentPartPr/>
                      </w14:nvContentPartPr>
                      <w14:xfrm>
                        <a:off x="0" y="0"/>
                        <a:ext cx="68760" cy="41040"/>
                      </w14:xfrm>
                    </w14:contentPart>
                  </a:graphicData>
                </a:graphic>
              </wp:anchor>
            </w:drawing>
          </mc:Choice>
          <mc:Fallback>
            <w:pict>
              <v:shape w14:anchorId="62691A31" id="Ink 759" o:spid="_x0000_s1026" type="#_x0000_t75" style="position:absolute;margin-left:45.95pt;margin-top:140.3pt;width:5.9pt;height:3.8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">
                <v:imagedata r:id="rId1302" o:title=""/>
              </v:shape>
            </w:pict>
          </mc:Fallback>
        </mc:AlternateContent>
      </w:r>
      <w:r w:rsidR="006B77D4">
        <w:rPr>
          <w:rFonts w:ascii="Liberation Serif" w:hAnsi="Liberation Serif"/>
          <w:noProof/>
        </w:rPr>
        <mc:AlternateContent>
          <mc:Choice Requires="wpi">
            <w:drawing>
              <wp:anchor distT="0" distB="0" distL="114300" distR="114300" simplePos="0" relativeHeight="252284928" behindDoc="0" locked="0" layoutInCell="1" allowOverlap="1">
                <wp:simplePos x="0" y="0"/>
                <wp:positionH relativeFrom="column">
                  <wp:posOffset>416413</wp:posOffset>
                </wp:positionH>
                <wp:positionV relativeFrom="paragraph">
                  <wp:posOffset>1791728</wp:posOffset>
                </wp:positionV>
                <wp:extent cx="159480" cy="204840"/>
                <wp:effectExtent l="38100" t="38100" r="31115" b="43180"/>
                <wp:wrapNone/>
                <wp:docPr id="758" name="Ink 758"/>
                <wp:cNvGraphicFramePr/>
                <a:graphic xmlns:a="http://schemas.openxmlformats.org/drawingml/2006/main">
                  <a:graphicData uri="http://schemas.microsoft.com/office/word/2010/wordprocessingInk">
                    <w14:contentPart bwMode="auto" r:id="rId1303">
                      <w14:nvContentPartPr>
                        <w14:cNvContentPartPr/>
                      </w14:nvContentPartPr>
                      <w14:xfrm>
                        <a:off x="0" y="0"/>
                        <a:ext cx="159480" cy="204840"/>
                      </w14:xfrm>
                    </w14:contentPart>
                  </a:graphicData>
                </a:graphic>
              </wp:anchor>
            </w:drawing>
          </mc:Choice>
          <mc:Fallback>
            <w:pict>
              <v:shape w14:anchorId="67421FC4" id="Ink 758" o:spid="_x0000_s1026" type="#_x0000_t75" style="position:absolute;margin-left:32.55pt;margin-top:140.85pt;width:13.05pt;height:16.7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">
                <v:imagedata r:id="rId1304" o:title=""/>
              </v:shape>
            </w:pict>
          </mc:Fallback>
        </mc:AlternateContent>
      </w:r>
      <w:r w:rsidR="006B77D4">
        <w:rPr>
          <w:rFonts w:ascii="Liberation Serif" w:hAnsi="Liberation Serif"/>
          <w:noProof/>
        </w:rPr>
        <mc:AlternateContent>
          <mc:Choice Requires="wpi">
            <w:drawing>
              <wp:anchor distT="0" distB="0" distL="114300" distR="114300" simplePos="0" relativeHeight="252283904" behindDoc="0" locked="0" layoutInCell="1" allowOverlap="1">
                <wp:simplePos x="0" y="0"/>
                <wp:positionH relativeFrom="column">
                  <wp:posOffset>381853</wp:posOffset>
                </wp:positionH>
                <wp:positionV relativeFrom="paragraph">
                  <wp:posOffset>1743848</wp:posOffset>
                </wp:positionV>
                <wp:extent cx="15120" cy="211680"/>
                <wp:effectExtent l="38100" t="38100" r="42545" b="36195"/>
                <wp:wrapNone/>
                <wp:docPr id="757" name="Ink 757"/>
                <wp:cNvGraphicFramePr/>
                <a:graphic xmlns:a="http://schemas.openxmlformats.org/drawingml/2006/main">
                  <a:graphicData uri="http://schemas.microsoft.com/office/word/2010/wordprocessingInk">
                    <w14:contentPart bwMode="auto" r:id="rId1305">
                      <w14:nvContentPartPr>
                        <w14:cNvContentPartPr/>
                      </w14:nvContentPartPr>
                      <w14:xfrm>
                        <a:off x="0" y="0"/>
                        <a:ext cx="15120" cy="211680"/>
                      </w14:xfrm>
                    </w14:contentPart>
                  </a:graphicData>
                </a:graphic>
              </wp:anchor>
            </w:drawing>
          </mc:Choice>
          <mc:Fallback>
            <w:pict>
              <v:shape w14:anchorId="59E4BAA2" id="Ink 757" o:spid="_x0000_s1026" type="#_x0000_t75" style="position:absolute;margin-left:29.8pt;margin-top:137.05pt;width:1.75pt;height:17.2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">
                <v:imagedata r:id="rId1306" o:title=""/>
              </v:shape>
            </w:pict>
          </mc:Fallback>
        </mc:AlternateContent>
      </w:r>
      <w:r w:rsidR="006B77D4">
        <w:rPr>
          <w:rFonts w:ascii="Liberation Serif" w:hAnsi="Liberation Serif"/>
          <w:noProof/>
        </w:rPr>
        <mc:AlternateContent>
          <mc:Choice Requires="wpi">
            <w:drawing>
              <wp:anchor distT="0" distB="0" distL="114300" distR="114300" simplePos="0" relativeHeight="252282880" behindDoc="0" locked="0" layoutInCell="1" allowOverlap="1">
                <wp:simplePos x="0" y="0"/>
                <wp:positionH relativeFrom="column">
                  <wp:posOffset>286453</wp:posOffset>
                </wp:positionH>
                <wp:positionV relativeFrom="paragraph">
                  <wp:posOffset>1778048</wp:posOffset>
                </wp:positionV>
                <wp:extent cx="82440" cy="44640"/>
                <wp:effectExtent l="38100" t="38100" r="32385" b="31750"/>
                <wp:wrapNone/>
                <wp:docPr id="756" name="Ink 756"/>
                <wp:cNvGraphicFramePr/>
                <a:graphic xmlns:a="http://schemas.openxmlformats.org/drawingml/2006/main">
                  <a:graphicData uri="http://schemas.microsoft.com/office/word/2010/wordprocessingInk">
                    <w14:contentPart bwMode="auto" r:id="rId1307">
                      <w14:nvContentPartPr>
                        <w14:cNvContentPartPr/>
                      </w14:nvContentPartPr>
                      <w14:xfrm>
                        <a:off x="0" y="0"/>
                        <a:ext cx="82440" cy="44640"/>
                      </w14:xfrm>
                    </w14:contentPart>
                  </a:graphicData>
                </a:graphic>
              </wp:anchor>
            </w:drawing>
          </mc:Choice>
          <mc:Fallback>
            <w:pict>
              <v:shape w14:anchorId="72A9166C" id="Ink 756" o:spid="_x0000_s1026" type="#_x0000_t75" style="position:absolute;margin-left:22.3pt;margin-top:139.75pt;width:7.05pt;height:4.05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">
                <v:imagedata r:id="rId1308" o:title=""/>
              </v:shape>
            </w:pict>
          </mc:Fallback>
        </mc:AlternateContent>
      </w:r>
      <w:r w:rsidR="006B77D4">
        <w:rPr>
          <w:rFonts w:ascii="Liberation Serif" w:hAnsi="Liberation Serif"/>
          <w:noProof/>
        </w:rPr>
        <mc:AlternateContent>
          <mc:Choice Requires="wpi">
            <w:drawing>
              <wp:anchor distT="0" distB="0" distL="114300" distR="114300" simplePos="0" relativeHeight="252281856" behindDoc="0" locked="0" layoutInCell="1" allowOverlap="1">
                <wp:simplePos x="0" y="0"/>
                <wp:positionH relativeFrom="column">
                  <wp:posOffset>163333</wp:posOffset>
                </wp:positionH>
                <wp:positionV relativeFrom="paragraph">
                  <wp:posOffset>1789928</wp:posOffset>
                </wp:positionV>
                <wp:extent cx="55440" cy="104760"/>
                <wp:effectExtent l="38100" t="38100" r="20955" b="29210"/>
                <wp:wrapNone/>
                <wp:docPr id="755" name="Ink 755"/>
                <wp:cNvGraphicFramePr/>
                <a:graphic xmlns:a="http://schemas.openxmlformats.org/drawingml/2006/main">
                  <a:graphicData uri="http://schemas.microsoft.com/office/word/2010/wordprocessingInk">
                    <w14:contentPart bwMode="auto" r:id="rId1309">
                      <w14:nvContentPartPr>
                        <w14:cNvContentPartPr/>
                      </w14:nvContentPartPr>
                      <w14:xfrm>
                        <a:off x="0" y="0"/>
                        <a:ext cx="55440" cy="104760"/>
                      </w14:xfrm>
                    </w14:contentPart>
                  </a:graphicData>
                </a:graphic>
              </wp:anchor>
            </w:drawing>
          </mc:Choice>
          <mc:Fallback>
            <w:pict>
              <v:shape w14:anchorId="3E639BCC" id="Ink 755" o:spid="_x0000_s1026" type="#_x0000_t75" style="position:absolute;margin-left:12.6pt;margin-top:140.7pt;width:4.9pt;height:8.8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">
                <v:imagedata r:id="rId1310" o:title=""/>
              </v:shape>
            </w:pict>
          </mc:Fallback>
        </mc:AlternateContent>
      </w:r>
      <w:r w:rsidR="006B77D4">
        <w:rPr>
          <w:rFonts w:ascii="Liberation Serif" w:hAnsi="Liberation Serif"/>
          <w:noProof/>
        </w:rPr>
        <mc:AlternateContent>
          <mc:Choice Requires="wpi">
            <w:drawing>
              <wp:anchor distT="0" distB="0" distL="114300" distR="114300" simplePos="0" relativeHeight="252280832" behindDoc="0" locked="0" layoutInCell="1" allowOverlap="1">
                <wp:simplePos x="0" y="0"/>
                <wp:positionH relativeFrom="column">
                  <wp:posOffset>375373</wp:posOffset>
                </wp:positionH>
                <wp:positionV relativeFrom="paragraph">
                  <wp:posOffset>1559528</wp:posOffset>
                </wp:positionV>
                <wp:extent cx="95760" cy="55800"/>
                <wp:effectExtent l="38100" t="38100" r="19050" b="40005"/>
                <wp:wrapNone/>
                <wp:docPr id="754" name="Ink 754"/>
                <wp:cNvGraphicFramePr/>
                <a:graphic xmlns:a="http://schemas.openxmlformats.org/drawingml/2006/main">
                  <a:graphicData uri="http://schemas.microsoft.com/office/word/2010/wordprocessingInk">
                    <w14:contentPart bwMode="auto" r:id="rId1311">
                      <w14:nvContentPartPr>
                        <w14:cNvContentPartPr/>
                      </w14:nvContentPartPr>
                      <w14:xfrm>
                        <a:off x="0" y="0"/>
                        <a:ext cx="95760" cy="55800"/>
                      </w14:xfrm>
                    </w14:contentPart>
                  </a:graphicData>
                </a:graphic>
              </wp:anchor>
            </w:drawing>
          </mc:Choice>
          <mc:Fallback>
            <w:pict>
              <v:shape w14:anchorId="29BCA18F" id="Ink 754" o:spid="_x0000_s1026" type="#_x0000_t75" style="position:absolute;margin-left:29.3pt;margin-top:122.55pt;width:8.1pt;height:4.95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">
                <v:imagedata r:id="rId1312" o:title=""/>
              </v:shape>
            </w:pict>
          </mc:Fallback>
        </mc:AlternateContent>
      </w:r>
      <w:r w:rsidR="006B77D4">
        <w:rPr>
          <w:rFonts w:ascii="Liberation Serif" w:hAnsi="Liberation Serif"/>
          <w:noProof/>
        </w:rPr>
        <mc:AlternateContent>
          <mc:Choice Requires="wpi">
            <w:drawing>
              <wp:anchor distT="0" distB="0" distL="114300" distR="114300" simplePos="0" relativeHeight="252279808" behindDoc="0" locked="0" layoutInCell="1" allowOverlap="1">
                <wp:simplePos x="0" y="0"/>
                <wp:positionH relativeFrom="column">
                  <wp:posOffset>306973</wp:posOffset>
                </wp:positionH>
                <wp:positionV relativeFrom="paragraph">
                  <wp:posOffset>1545848</wp:posOffset>
                </wp:positionV>
                <wp:extent cx="27720" cy="68760"/>
                <wp:effectExtent l="38100" t="38100" r="29845" b="45720"/>
                <wp:wrapNone/>
                <wp:docPr id="753" name="Ink 753"/>
                <wp:cNvGraphicFramePr/>
                <a:graphic xmlns:a="http://schemas.openxmlformats.org/drawingml/2006/main">
                  <a:graphicData uri="http://schemas.microsoft.com/office/word/2010/wordprocessingInk">
                    <w14:contentPart bwMode="auto" r:id="rId1313">
                      <w14:nvContentPartPr>
                        <w14:cNvContentPartPr/>
                      </w14:nvContentPartPr>
                      <w14:xfrm>
                        <a:off x="0" y="0"/>
                        <a:ext cx="27720" cy="68760"/>
                      </w14:xfrm>
                    </w14:contentPart>
                  </a:graphicData>
                </a:graphic>
              </wp:anchor>
            </w:drawing>
          </mc:Choice>
          <mc:Fallback>
            <w:pict>
              <v:shape w14:anchorId="36466470" id="Ink 753" o:spid="_x0000_s1026" type="#_x0000_t75" style="position:absolute;margin-left:23.9pt;margin-top:121.45pt;width:2.75pt;height:5.9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">
                <v:imagedata r:id="rId1314" o:title=""/>
              </v:shape>
            </w:pict>
          </mc:Fallback>
        </mc:AlternateContent>
      </w:r>
      <w:r w:rsidR="006B77D4">
        <w:rPr>
          <w:rFonts w:ascii="Liberation Serif" w:hAnsi="Liberation Serif"/>
          <w:noProof/>
        </w:rPr>
        <mc:AlternateContent>
          <mc:Choice Requires="wpi">
            <w:drawing>
              <wp:anchor distT="0" distB="0" distL="114300" distR="114300" simplePos="0" relativeHeight="252278784" behindDoc="0" locked="0" layoutInCell="1" allowOverlap="1">
                <wp:simplePos x="0" y="0"/>
                <wp:positionH relativeFrom="column">
                  <wp:posOffset>252613</wp:posOffset>
                </wp:positionH>
                <wp:positionV relativeFrom="paragraph">
                  <wp:posOffset>1545848</wp:posOffset>
                </wp:positionV>
                <wp:extent cx="7200" cy="14040"/>
                <wp:effectExtent l="38100" t="38100" r="31115" b="43180"/>
                <wp:wrapNone/>
                <wp:docPr id="752" name="Ink 752"/>
                <wp:cNvGraphicFramePr/>
                <a:graphic xmlns:a="http://schemas.openxmlformats.org/drawingml/2006/main">
                  <a:graphicData uri="http://schemas.microsoft.com/office/word/2010/wordprocessingInk">
                    <w14:contentPart bwMode="auto" r:id="rId1315">
                      <w14:nvContentPartPr>
                        <w14:cNvContentPartPr/>
                      </w14:nvContentPartPr>
                      <w14:xfrm>
                        <a:off x="0" y="0"/>
                        <a:ext cx="7200" cy="14040"/>
                      </w14:xfrm>
                    </w14:contentPart>
                  </a:graphicData>
                </a:graphic>
              </wp:anchor>
            </w:drawing>
          </mc:Choice>
          <mc:Fallback>
            <w:pict>
              <v:shape w14:anchorId="5ABF84FF" id="Ink 752" o:spid="_x0000_s1026" type="#_x0000_t75" style="position:absolute;margin-left:19.65pt;margin-top:121.45pt;width:1.1pt;height:1.6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">
                <v:imagedata r:id="rId1316" o:title=""/>
              </v:shape>
            </w:pict>
          </mc:Fallback>
        </mc:AlternateContent>
      </w:r>
      <w:r w:rsidR="006B77D4">
        <w:rPr>
          <w:rFonts w:ascii="Liberation Serif" w:hAnsi="Liberation Serif"/>
          <w:noProof/>
        </w:rPr>
        <mc:AlternateContent>
          <mc:Choice Requires="wpi">
            <w:drawing>
              <wp:anchor distT="0" distB="0" distL="114300" distR="114300" simplePos="0" relativeHeight="252277760" behindDoc="0" locked="0" layoutInCell="1" allowOverlap="1">
                <wp:simplePos x="0" y="0"/>
                <wp:positionH relativeFrom="column">
                  <wp:posOffset>191053</wp:posOffset>
                </wp:positionH>
                <wp:positionV relativeFrom="paragraph">
                  <wp:posOffset>1580048</wp:posOffset>
                </wp:positionV>
                <wp:extent cx="82440" cy="88920"/>
                <wp:effectExtent l="38100" t="38100" r="13335" b="44450"/>
                <wp:wrapNone/>
                <wp:docPr id="751" name="Ink 751"/>
                <wp:cNvGraphicFramePr/>
                <a:graphic xmlns:a="http://schemas.openxmlformats.org/drawingml/2006/main">
                  <a:graphicData uri="http://schemas.microsoft.com/office/word/2010/wordprocessingInk">
                    <w14:contentPart bwMode="auto" r:id="rId1317">
                      <w14:nvContentPartPr>
                        <w14:cNvContentPartPr/>
                      </w14:nvContentPartPr>
                      <w14:xfrm>
                        <a:off x="0" y="0"/>
                        <a:ext cx="82440" cy="88920"/>
                      </w14:xfrm>
                    </w14:contentPart>
                  </a:graphicData>
                </a:graphic>
              </wp:anchor>
            </w:drawing>
          </mc:Choice>
          <mc:Fallback>
            <w:pict>
              <v:shape w14:anchorId="6C259EE7" id="Ink 751" o:spid="_x0000_s1026" type="#_x0000_t75" style="position:absolute;margin-left:14.8pt;margin-top:124.15pt;width:7.05pt;height:7.5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">
                <v:imagedata r:id="rId1318" o:title=""/>
              </v:shape>
            </w:pict>
          </mc:Fallback>
        </mc:AlternateContent>
      </w:r>
      <w:r w:rsidR="006B77D4">
        <w:rPr>
          <w:rFonts w:ascii="Liberation Serif" w:hAnsi="Liberation Serif"/>
          <w:noProof/>
        </w:rPr>
        <mc:AlternateContent>
          <mc:Choice Requires="wpi">
            <w:drawing>
              <wp:anchor distT="0" distB="0" distL="114300" distR="114300" simplePos="0" relativeHeight="252276736" behindDoc="0" locked="0" layoutInCell="1" allowOverlap="1">
                <wp:simplePos x="0" y="0"/>
                <wp:positionH relativeFrom="column">
                  <wp:posOffset>586693</wp:posOffset>
                </wp:positionH>
                <wp:positionV relativeFrom="paragraph">
                  <wp:posOffset>1658528</wp:posOffset>
                </wp:positionV>
                <wp:extent cx="703440" cy="18360"/>
                <wp:effectExtent l="38100" t="38100" r="40005" b="39370"/>
                <wp:wrapNone/>
                <wp:docPr id="750" name="Ink 750"/>
                <wp:cNvGraphicFramePr/>
                <a:graphic xmlns:a="http://schemas.openxmlformats.org/drawingml/2006/main">
                  <a:graphicData uri="http://schemas.microsoft.com/office/word/2010/wordprocessingInk">
                    <w14:contentPart bwMode="auto" r:id="rId1319">
                      <w14:nvContentPartPr>
                        <w14:cNvContentPartPr/>
                      </w14:nvContentPartPr>
                      <w14:xfrm>
                        <a:off x="0" y="0"/>
                        <a:ext cx="703440" cy="18360"/>
                      </w14:xfrm>
                    </w14:contentPart>
                  </a:graphicData>
                </a:graphic>
              </wp:anchor>
            </w:drawing>
          </mc:Choice>
          <mc:Fallback>
            <w:pict>
              <v:shape w14:anchorId="6732E1DF" id="Ink 750" o:spid="_x0000_s1026" type="#_x0000_t75" style="position:absolute;margin-left:45.95pt;margin-top:130.35pt;width:55.95pt;height:2.05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">
                <v:imagedata r:id="rId1320" o:title=""/>
              </v:shape>
            </w:pict>
          </mc:Fallback>
        </mc:AlternateContent>
      </w:r>
      <w:r w:rsidR="006B77D4">
        <w:rPr>
          <w:rFonts w:ascii="Liberation Serif" w:hAnsi="Liberation Serif"/>
          <w:noProof/>
        </w:rPr>
        <mc:AlternateContent>
          <mc:Choice Requires="wpi">
            <w:drawing>
              <wp:anchor distT="0" distB="0" distL="114300" distR="114300" simplePos="0" relativeHeight="252275712" behindDoc="0" locked="0" layoutInCell="1" allowOverlap="1">
                <wp:simplePos x="0" y="0"/>
                <wp:positionH relativeFrom="column">
                  <wp:posOffset>1965133</wp:posOffset>
                </wp:positionH>
                <wp:positionV relativeFrom="paragraph">
                  <wp:posOffset>467648</wp:posOffset>
                </wp:positionV>
                <wp:extent cx="49320" cy="136800"/>
                <wp:effectExtent l="19050" t="38100" r="46355" b="34925"/>
                <wp:wrapNone/>
                <wp:docPr id="749" name="Ink 749"/>
                <wp:cNvGraphicFramePr/>
                <a:graphic xmlns:a="http://schemas.openxmlformats.org/drawingml/2006/main">
                  <a:graphicData uri="http://schemas.microsoft.com/office/word/2010/wordprocessingInk">
                    <w14:contentPart bwMode="auto" r:id="rId1321">
                      <w14:nvContentPartPr>
                        <w14:cNvContentPartPr/>
                      </w14:nvContentPartPr>
                      <w14:xfrm>
                        <a:off x="0" y="0"/>
                        <a:ext cx="49320" cy="136800"/>
                      </w14:xfrm>
                    </w14:contentPart>
                  </a:graphicData>
                </a:graphic>
              </wp:anchor>
            </w:drawing>
          </mc:Choice>
          <mc:Fallback>
            <w:pict>
              <v:shape w14:anchorId="65FA11CA" id="Ink 749" o:spid="_x0000_s1026" type="#_x0000_t75" style="position:absolute;margin-left:154.5pt;margin-top:36.55pt;width:4.45pt;height:11.3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">
                <v:imagedata r:id="rId1322" o:title=""/>
              </v:shape>
            </w:pict>
          </mc:Fallback>
        </mc:AlternateContent>
      </w:r>
      <w:r w:rsidR="006B77D4">
        <w:rPr>
          <w:rFonts w:ascii="Liberation Serif" w:hAnsi="Liberation Serif"/>
          <w:noProof/>
        </w:rPr>
        <mc:AlternateContent>
          <mc:Choice Requires="wpi">
            <w:drawing>
              <wp:anchor distT="0" distB="0" distL="114300" distR="114300" simplePos="0" relativeHeight="252274688" behindDoc="0" locked="0" layoutInCell="1" allowOverlap="1">
                <wp:simplePos x="0" y="0"/>
                <wp:positionH relativeFrom="column">
                  <wp:posOffset>1897093</wp:posOffset>
                </wp:positionH>
                <wp:positionV relativeFrom="paragraph">
                  <wp:posOffset>529208</wp:posOffset>
                </wp:positionV>
                <wp:extent cx="75240" cy="54720"/>
                <wp:effectExtent l="38100" t="38100" r="39370" b="40640"/>
                <wp:wrapNone/>
                <wp:docPr id="748" name="Ink 748"/>
                <wp:cNvGraphicFramePr/>
                <a:graphic xmlns:a="http://schemas.openxmlformats.org/drawingml/2006/main">
                  <a:graphicData uri="http://schemas.microsoft.com/office/word/2010/wordprocessingInk">
                    <w14:contentPart bwMode="auto" r:id="rId1323">
                      <w14:nvContentPartPr>
                        <w14:cNvContentPartPr/>
                      </w14:nvContentPartPr>
                      <w14:xfrm>
                        <a:off x="0" y="0"/>
                        <a:ext cx="75240" cy="54720"/>
                      </w14:xfrm>
                    </w14:contentPart>
                  </a:graphicData>
                </a:graphic>
              </wp:anchor>
            </w:drawing>
          </mc:Choice>
          <mc:Fallback>
            <w:pict>
              <v:shape w14:anchorId="50AA0F3A" id="Ink 748" o:spid="_x0000_s1026" type="#_x0000_t75" style="position:absolute;margin-left:149.15pt;margin-top:41.4pt;width:6.45pt;height:4.8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">
                <v:imagedata r:id="rId1324" o:title=""/>
              </v:shape>
            </w:pict>
          </mc:Fallback>
        </mc:AlternateContent>
      </w:r>
      <w:r w:rsidR="006B77D4">
        <w:rPr>
          <w:rFonts w:ascii="Liberation Serif" w:hAnsi="Liberation Serif"/>
          <w:noProof/>
        </w:rPr>
        <mc:AlternateContent>
          <mc:Choice Requires="wpi">
            <w:drawing>
              <wp:anchor distT="0" distB="0" distL="114300" distR="114300" simplePos="0" relativeHeight="252273664" behindDoc="0" locked="0" layoutInCell="1" allowOverlap="1">
                <wp:simplePos x="0" y="0"/>
                <wp:positionH relativeFrom="column">
                  <wp:posOffset>1828693</wp:posOffset>
                </wp:positionH>
                <wp:positionV relativeFrom="paragraph">
                  <wp:posOffset>494648</wp:posOffset>
                </wp:positionV>
                <wp:extent cx="55080" cy="102960"/>
                <wp:effectExtent l="38100" t="38100" r="40640" b="30480"/>
                <wp:wrapNone/>
                <wp:docPr id="747" name="Ink 747"/>
                <wp:cNvGraphicFramePr/>
                <a:graphic xmlns:a="http://schemas.openxmlformats.org/drawingml/2006/main">
                  <a:graphicData uri="http://schemas.microsoft.com/office/word/2010/wordprocessingInk">
                    <w14:contentPart bwMode="auto" r:id="rId1325">
                      <w14:nvContentPartPr>
                        <w14:cNvContentPartPr/>
                      </w14:nvContentPartPr>
                      <w14:xfrm>
                        <a:off x="0" y="0"/>
                        <a:ext cx="55080" cy="102960"/>
                      </w14:xfrm>
                    </w14:contentPart>
                  </a:graphicData>
                </a:graphic>
              </wp:anchor>
            </w:drawing>
          </mc:Choice>
          <mc:Fallback>
            <w:pict>
              <v:shape w14:anchorId="3FB3D713" id="Ink 747" o:spid="_x0000_s1026" type="#_x0000_t75" style="position:absolute;margin-left:143.75pt;margin-top:38.7pt;width:4.9pt;height:8.6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">
                <v:imagedata r:id="rId1326" o:title=""/>
              </v:shape>
            </w:pict>
          </mc:Fallback>
        </mc:AlternateContent>
      </w:r>
      <w:r w:rsidR="006B77D4">
        <w:rPr>
          <w:rFonts w:ascii="Liberation Serif" w:hAnsi="Liberation Serif"/>
          <w:noProof/>
        </w:rPr>
        <mc:AlternateContent>
          <mc:Choice Requires="wpi">
            <w:drawing>
              <wp:anchor distT="0" distB="0" distL="114300" distR="114300" simplePos="0" relativeHeight="252272640" behindDoc="0" locked="0" layoutInCell="1" allowOverlap="1">
                <wp:simplePos x="0" y="0"/>
                <wp:positionH relativeFrom="column">
                  <wp:posOffset>1746973</wp:posOffset>
                </wp:positionH>
                <wp:positionV relativeFrom="paragraph">
                  <wp:posOffset>536048</wp:posOffset>
                </wp:positionV>
                <wp:extent cx="76680" cy="92520"/>
                <wp:effectExtent l="38100" t="38100" r="38100" b="41275"/>
                <wp:wrapNone/>
                <wp:docPr id="746" name="Ink 746"/>
                <wp:cNvGraphicFramePr/>
                <a:graphic xmlns:a="http://schemas.openxmlformats.org/drawingml/2006/main">
                  <a:graphicData uri="http://schemas.microsoft.com/office/word/2010/wordprocessingInk">
                    <w14:contentPart bwMode="auto" r:id="rId1327">
                      <w14:nvContentPartPr>
                        <w14:cNvContentPartPr/>
                      </w14:nvContentPartPr>
                      <w14:xfrm>
                        <a:off x="0" y="0"/>
                        <a:ext cx="76680" cy="92520"/>
                      </w14:xfrm>
                    </w14:contentPart>
                  </a:graphicData>
                </a:graphic>
              </wp:anchor>
            </w:drawing>
          </mc:Choice>
          <mc:Fallback>
            <w:pict>
              <v:shape w14:anchorId="02FDA4C3" id="Ink 746" o:spid="_x0000_s1026" type="#_x0000_t75" style="position:absolute;margin-left:137.3pt;margin-top:41.95pt;width:6.6pt;height:7.85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">
                <v:imagedata r:id="rId1328" o:title=""/>
              </v:shape>
            </w:pict>
          </mc:Fallback>
        </mc:AlternateContent>
      </w:r>
      <w:r w:rsidR="006B77D4">
        <w:rPr>
          <w:rFonts w:ascii="Liberation Serif" w:hAnsi="Liberation Serif"/>
          <w:noProof/>
        </w:rPr>
        <mc:AlternateContent>
          <mc:Choice Requires="wpi">
            <w:drawing>
              <wp:anchor distT="0" distB="0" distL="114300" distR="114300" simplePos="0" relativeHeight="252271616" behindDoc="0" locked="0" layoutInCell="1" allowOverlap="1">
                <wp:simplePos x="0" y="0"/>
                <wp:positionH relativeFrom="column">
                  <wp:posOffset>1924453</wp:posOffset>
                </wp:positionH>
                <wp:positionV relativeFrom="paragraph">
                  <wp:posOffset>297008</wp:posOffset>
                </wp:positionV>
                <wp:extent cx="41040" cy="89280"/>
                <wp:effectExtent l="38100" t="38100" r="35560" b="44450"/>
                <wp:wrapNone/>
                <wp:docPr id="745" name="Ink 745"/>
                <wp:cNvGraphicFramePr/>
                <a:graphic xmlns:a="http://schemas.openxmlformats.org/drawingml/2006/main">
                  <a:graphicData uri="http://schemas.microsoft.com/office/word/2010/wordprocessingInk">
                    <w14:contentPart bwMode="auto" r:id="rId1329">
                      <w14:nvContentPartPr>
                        <w14:cNvContentPartPr/>
                      </w14:nvContentPartPr>
                      <w14:xfrm>
                        <a:off x="0" y="0"/>
                        <a:ext cx="41040" cy="89280"/>
                      </w14:xfrm>
                    </w14:contentPart>
                  </a:graphicData>
                </a:graphic>
              </wp:anchor>
            </w:drawing>
          </mc:Choice>
          <mc:Fallback>
            <w:pict>
              <v:shape w14:anchorId="0F741889" id="Ink 745" o:spid="_x0000_s1026" type="#_x0000_t75" style="position:absolute;margin-left:151.3pt;margin-top:23.15pt;width:3.8pt;height:7.6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">
                <v:imagedata r:id="rId1330" o:title=""/>
              </v:shape>
            </w:pict>
          </mc:Fallback>
        </mc:AlternateContent>
      </w:r>
      <w:r w:rsidR="006B77D4">
        <w:rPr>
          <w:rFonts w:ascii="Liberation Serif" w:hAnsi="Liberation Serif"/>
          <w:noProof/>
        </w:rPr>
        <mc:AlternateContent>
          <mc:Choice Requires="wpi">
            <w:drawing>
              <wp:anchor distT="0" distB="0" distL="114300" distR="114300" simplePos="0" relativeHeight="252270592" behindDoc="0" locked="0" layoutInCell="1" allowOverlap="1">
                <wp:simplePos x="0" y="0"/>
                <wp:positionH relativeFrom="column">
                  <wp:posOffset>1958293</wp:posOffset>
                </wp:positionH>
                <wp:positionV relativeFrom="paragraph">
                  <wp:posOffset>214568</wp:posOffset>
                </wp:positionV>
                <wp:extent cx="116640" cy="123840"/>
                <wp:effectExtent l="38100" t="38100" r="36195" b="28575"/>
                <wp:wrapNone/>
                <wp:docPr id="744" name="Ink 744"/>
                <wp:cNvGraphicFramePr/>
                <a:graphic xmlns:a="http://schemas.openxmlformats.org/drawingml/2006/main">
                  <a:graphicData uri="http://schemas.microsoft.com/office/word/2010/wordprocessingInk">
                    <w14:contentPart bwMode="auto" r:id="rId1331">
                      <w14:nvContentPartPr>
                        <w14:cNvContentPartPr/>
                      </w14:nvContentPartPr>
                      <w14:xfrm>
                        <a:off x="0" y="0"/>
                        <a:ext cx="116640" cy="123840"/>
                      </w14:xfrm>
                    </w14:contentPart>
                  </a:graphicData>
                </a:graphic>
              </wp:anchor>
            </w:drawing>
          </mc:Choice>
          <mc:Fallback>
            <w:pict>
              <v:shape w14:anchorId="262BAE9E" id="Ink 744" o:spid="_x0000_s1026" type="#_x0000_t75" style="position:absolute;margin-left:153.95pt;margin-top:16.65pt;width:9.75pt;height:10.25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">
                <v:imagedata r:id="rId1332" o:title=""/>
              </v:shape>
            </w:pict>
          </mc:Fallback>
        </mc:AlternateContent>
      </w:r>
      <w:r w:rsidR="006B77D4">
        <w:rPr>
          <w:rFonts w:ascii="Liberation Serif" w:hAnsi="Liberation Serif"/>
          <w:noProof/>
        </w:rPr>
        <mc:AlternateContent>
          <mc:Choice Requires="wpi">
            <w:drawing>
              <wp:anchor distT="0" distB="0" distL="114300" distR="114300" simplePos="0" relativeHeight="252269568" behindDoc="0" locked="0" layoutInCell="1" allowOverlap="1">
                <wp:simplePos x="0" y="0"/>
                <wp:positionH relativeFrom="column">
                  <wp:posOffset>1794853</wp:posOffset>
                </wp:positionH>
                <wp:positionV relativeFrom="paragraph">
                  <wp:posOffset>222128</wp:posOffset>
                </wp:positionV>
                <wp:extent cx="185040" cy="185400"/>
                <wp:effectExtent l="38100" t="38100" r="5715" b="43815"/>
                <wp:wrapNone/>
                <wp:docPr id="743" name="Ink 743"/>
                <wp:cNvGraphicFramePr/>
                <a:graphic xmlns:a="http://schemas.openxmlformats.org/drawingml/2006/main">
                  <a:graphicData uri="http://schemas.microsoft.com/office/word/2010/wordprocessingInk">
                    <w14:contentPart bwMode="auto" r:id="rId1333">
                      <w14:nvContentPartPr>
                        <w14:cNvContentPartPr/>
                      </w14:nvContentPartPr>
                      <w14:xfrm>
                        <a:off x="0" y="0"/>
                        <a:ext cx="185040" cy="185400"/>
                      </w14:xfrm>
                    </w14:contentPart>
                  </a:graphicData>
                </a:graphic>
              </wp:anchor>
            </w:drawing>
          </mc:Choice>
          <mc:Fallback>
            <w:pict>
              <v:shape w14:anchorId="40CAA005" id="Ink 743" o:spid="_x0000_s1026" type="#_x0000_t75" style="position:absolute;margin-left:141.1pt;margin-top:17.25pt;width:15.1pt;height:15.15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">
                <v:imagedata r:id="rId1334" o:title=""/>
              </v:shape>
            </w:pict>
          </mc:Fallback>
        </mc:AlternateContent>
      </w:r>
      <w:r w:rsidR="006B77D4">
        <w:rPr>
          <w:rFonts w:ascii="Liberation Serif" w:hAnsi="Liberation Serif"/>
          <w:noProof/>
        </w:rPr>
        <mc:AlternateContent>
          <mc:Choice Requires="wpi">
            <w:drawing>
              <wp:anchor distT="0" distB="0" distL="114300" distR="114300" simplePos="0" relativeHeight="252268544" behindDoc="0" locked="0" layoutInCell="1" allowOverlap="1">
                <wp:simplePos x="0" y="0"/>
                <wp:positionH relativeFrom="column">
                  <wp:posOffset>1957213</wp:posOffset>
                </wp:positionH>
                <wp:positionV relativeFrom="paragraph">
                  <wp:posOffset>317528</wp:posOffset>
                </wp:positionV>
                <wp:extent cx="139320" cy="213840"/>
                <wp:effectExtent l="38100" t="38100" r="13335" b="34290"/>
                <wp:wrapNone/>
                <wp:docPr id="742" name="Ink 742"/>
                <wp:cNvGraphicFramePr/>
                <a:graphic xmlns:a="http://schemas.openxmlformats.org/drawingml/2006/main">
                  <a:graphicData uri="http://schemas.microsoft.com/office/word/2010/wordprocessingInk">
                    <w14:contentPart bwMode="auto" r:id="rId1335">
                      <w14:nvContentPartPr>
                        <w14:cNvContentPartPr/>
                      </w14:nvContentPartPr>
                      <w14:xfrm>
                        <a:off x="0" y="0"/>
                        <a:ext cx="139320" cy="213840"/>
                      </w14:xfrm>
                    </w14:contentPart>
                  </a:graphicData>
                </a:graphic>
              </wp:anchor>
            </w:drawing>
          </mc:Choice>
          <mc:Fallback>
            <w:pict>
              <v:shape w14:anchorId="1686DBBD" id="Ink 742" o:spid="_x0000_s1026" type="#_x0000_t75" style="position:absolute;margin-left:153.85pt;margin-top:24.75pt;width:11.5pt;height:17.4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">
                <v:imagedata r:id="rId1336" o:title=""/>
              </v:shape>
            </w:pict>
          </mc:Fallback>
        </mc:AlternateContent>
      </w:r>
      <w:r w:rsidR="006B77D4">
        <w:rPr>
          <w:rFonts w:ascii="Liberation Serif" w:hAnsi="Liberation Serif"/>
          <w:noProof/>
        </w:rPr>
        <mc:AlternateContent>
          <mc:Choice Requires="wpi">
            <w:drawing>
              <wp:anchor distT="0" distB="0" distL="114300" distR="114300" simplePos="0" relativeHeight="252267520" behindDoc="0" locked="0" layoutInCell="1" allowOverlap="1">
                <wp:simplePos x="0" y="0"/>
                <wp:positionH relativeFrom="column">
                  <wp:posOffset>853093</wp:posOffset>
                </wp:positionH>
                <wp:positionV relativeFrom="paragraph">
                  <wp:posOffset>1416248</wp:posOffset>
                </wp:positionV>
                <wp:extent cx="109440" cy="123840"/>
                <wp:effectExtent l="38100" t="38100" r="43180" b="28575"/>
                <wp:wrapNone/>
                <wp:docPr id="741" name="Ink 741"/>
                <wp:cNvGraphicFramePr/>
                <a:graphic xmlns:a="http://schemas.openxmlformats.org/drawingml/2006/main">
                  <a:graphicData uri="http://schemas.microsoft.com/office/word/2010/wordprocessingInk">
                    <w14:contentPart bwMode="auto" r:id="rId1337">
                      <w14:nvContentPartPr>
                        <w14:cNvContentPartPr/>
                      </w14:nvContentPartPr>
                      <w14:xfrm>
                        <a:off x="0" y="0"/>
                        <a:ext cx="109440" cy="123840"/>
                      </w14:xfrm>
                    </w14:contentPart>
                  </a:graphicData>
                </a:graphic>
              </wp:anchor>
            </w:drawing>
          </mc:Choice>
          <mc:Fallback>
            <w:pict>
              <v:shape w14:anchorId="31ABD0A8" id="Ink 741" o:spid="_x0000_s1026" type="#_x0000_t75" style="position:absolute;margin-left:66.9pt;margin-top:111.25pt;width:9.15pt;height:10.25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">
                <v:imagedata r:id="rId1338" o:title=""/>
              </v:shape>
            </w:pict>
          </mc:Fallback>
        </mc:AlternateContent>
      </w:r>
      <w:r w:rsidR="006B77D4">
        <w:rPr>
          <w:rFonts w:ascii="Liberation Serif" w:hAnsi="Liberation Serif"/>
          <w:noProof/>
        </w:rPr>
        <mc:AlternateContent>
          <mc:Choice Requires="wpi">
            <w:drawing>
              <wp:anchor distT="0" distB="0" distL="114300" distR="114300" simplePos="0" relativeHeight="252266496" behindDoc="0" locked="0" layoutInCell="1" allowOverlap="1">
                <wp:simplePos x="0" y="0"/>
                <wp:positionH relativeFrom="column">
                  <wp:posOffset>1078093</wp:posOffset>
                </wp:positionH>
                <wp:positionV relativeFrom="paragraph">
                  <wp:posOffset>1307168</wp:posOffset>
                </wp:positionV>
                <wp:extent cx="48240" cy="143640"/>
                <wp:effectExtent l="38100" t="38100" r="28575" b="46990"/>
                <wp:wrapNone/>
                <wp:docPr id="740" name="Ink 740"/>
                <wp:cNvGraphicFramePr/>
                <a:graphic xmlns:a="http://schemas.openxmlformats.org/drawingml/2006/main">
                  <a:graphicData uri="http://schemas.microsoft.com/office/word/2010/wordprocessingInk">
                    <w14:contentPart bwMode="auto" r:id="rId1339">
                      <w14:nvContentPartPr>
                        <w14:cNvContentPartPr/>
                      </w14:nvContentPartPr>
                      <w14:xfrm>
                        <a:off x="0" y="0"/>
                        <a:ext cx="48240" cy="143640"/>
                      </w14:xfrm>
                    </w14:contentPart>
                  </a:graphicData>
                </a:graphic>
              </wp:anchor>
            </w:drawing>
          </mc:Choice>
          <mc:Fallback>
            <w:pict>
              <v:shape w14:anchorId="64836631" id="Ink 740" o:spid="_x0000_s1026" type="#_x0000_t75" style="position:absolute;margin-left:84.65pt;margin-top:102.7pt;width:4.35pt;height:11.8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">
                <v:imagedata r:id="rId1340" o:title=""/>
              </v:shape>
            </w:pict>
          </mc:Fallback>
        </mc:AlternateContent>
      </w:r>
      <w:r w:rsidR="006B77D4">
        <w:rPr>
          <w:rFonts w:ascii="Liberation Serif" w:hAnsi="Liberation Serif"/>
          <w:noProof/>
        </w:rPr>
        <mc:AlternateContent>
          <mc:Choice Requires="wpi">
            <w:drawing>
              <wp:anchor distT="0" distB="0" distL="114300" distR="114300" simplePos="0" relativeHeight="252265472" behindDoc="0" locked="0" layoutInCell="1" allowOverlap="1">
                <wp:simplePos x="0" y="0"/>
                <wp:positionH relativeFrom="column">
                  <wp:posOffset>982693</wp:posOffset>
                </wp:positionH>
                <wp:positionV relativeFrom="paragraph">
                  <wp:posOffset>1388888</wp:posOffset>
                </wp:positionV>
                <wp:extent cx="102600" cy="48240"/>
                <wp:effectExtent l="38100" t="38100" r="12065" b="28575"/>
                <wp:wrapNone/>
                <wp:docPr id="739" name="Ink 739"/>
                <wp:cNvGraphicFramePr/>
                <a:graphic xmlns:a="http://schemas.openxmlformats.org/drawingml/2006/main">
                  <a:graphicData uri="http://schemas.microsoft.com/office/word/2010/wordprocessingInk">
                    <w14:contentPart bwMode="auto" r:id="rId1341">
                      <w14:nvContentPartPr>
                        <w14:cNvContentPartPr/>
                      </w14:nvContentPartPr>
                      <w14:xfrm>
                        <a:off x="0" y="0"/>
                        <a:ext cx="102600" cy="48240"/>
                      </w14:xfrm>
                    </w14:contentPart>
                  </a:graphicData>
                </a:graphic>
              </wp:anchor>
            </w:drawing>
          </mc:Choice>
          <mc:Fallback>
            <w:pict>
              <v:shape w14:anchorId="7267810D" id="Ink 739" o:spid="_x0000_s1026" type="#_x0000_t75" style="position:absolute;margin-left:77.15pt;margin-top:109.1pt;width:8.65pt;height:4.3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">
                <v:imagedata r:id="rId1342" o:title=""/>
              </v:shape>
            </w:pict>
          </mc:Fallback>
        </mc:AlternateContent>
      </w:r>
      <w:r w:rsidR="006B77D4">
        <w:rPr>
          <w:rFonts w:ascii="Liberation Serif" w:hAnsi="Liberation Serif"/>
          <w:noProof/>
        </w:rPr>
        <mc:AlternateContent>
          <mc:Choice Requires="wpi">
            <w:drawing>
              <wp:anchor distT="0" distB="0" distL="114300" distR="114300" simplePos="0" relativeHeight="252264448" behindDoc="0" locked="0" layoutInCell="1" allowOverlap="1">
                <wp:simplePos x="0" y="0"/>
                <wp:positionH relativeFrom="column">
                  <wp:posOffset>918973</wp:posOffset>
                </wp:positionH>
                <wp:positionV relativeFrom="paragraph">
                  <wp:posOffset>1401848</wp:posOffset>
                </wp:positionV>
                <wp:extent cx="65160" cy="76320"/>
                <wp:effectExtent l="38100" t="38100" r="30480" b="38100"/>
                <wp:wrapNone/>
                <wp:docPr id="738" name="Ink 738"/>
                <wp:cNvGraphicFramePr/>
                <a:graphic xmlns:a="http://schemas.openxmlformats.org/drawingml/2006/main">
                  <a:graphicData uri="http://schemas.microsoft.com/office/word/2010/wordprocessingInk">
                    <w14:contentPart bwMode="auto" r:id="rId1343">
                      <w14:nvContentPartPr>
                        <w14:cNvContentPartPr/>
                      </w14:nvContentPartPr>
                      <w14:xfrm>
                        <a:off x="0" y="0"/>
                        <a:ext cx="65160" cy="76320"/>
                      </w14:xfrm>
                    </w14:contentPart>
                  </a:graphicData>
                </a:graphic>
              </wp:anchor>
            </w:drawing>
          </mc:Choice>
          <mc:Fallback>
            <w:pict>
              <v:shape w14:anchorId="55A75EC6" id="Ink 738" o:spid="_x0000_s1026" type="#_x0000_t75" style="position:absolute;margin-left:72.1pt;margin-top:110.15pt;width:5.7pt;height:6.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">
                <v:imagedata r:id="rId1344" o:title=""/>
              </v:shape>
            </w:pict>
          </mc:Fallback>
        </mc:AlternateContent>
      </w:r>
      <w:r w:rsidR="006B77D4">
        <w:rPr>
          <w:rFonts w:ascii="Liberation Serif" w:hAnsi="Liberation Serif"/>
          <w:noProof/>
        </w:rPr>
        <mc:AlternateContent>
          <mc:Choice Requires="wpi">
            <w:drawing>
              <wp:anchor distT="0" distB="0" distL="114300" distR="114300" simplePos="0" relativeHeight="252263424" behindDoc="0" locked="0" layoutInCell="1" allowOverlap="1">
                <wp:simplePos x="0" y="0"/>
                <wp:positionH relativeFrom="column">
                  <wp:posOffset>1214533</wp:posOffset>
                </wp:positionH>
                <wp:positionV relativeFrom="paragraph">
                  <wp:posOffset>1020608</wp:posOffset>
                </wp:positionV>
                <wp:extent cx="129960" cy="129960"/>
                <wp:effectExtent l="38100" t="38100" r="41910" b="41910"/>
                <wp:wrapNone/>
                <wp:docPr id="737" name="Ink 737"/>
                <wp:cNvGraphicFramePr/>
                <a:graphic xmlns:a="http://schemas.openxmlformats.org/drawingml/2006/main">
                  <a:graphicData uri="http://schemas.microsoft.com/office/word/2010/wordprocessingInk">
                    <w14:contentPart bwMode="auto" r:id="rId1345">
                      <w14:nvContentPartPr>
                        <w14:cNvContentPartPr/>
                      </w14:nvContentPartPr>
                      <w14:xfrm>
                        <a:off x="0" y="0"/>
                        <a:ext cx="129960" cy="129960"/>
                      </w14:xfrm>
                    </w14:contentPart>
                  </a:graphicData>
                </a:graphic>
              </wp:anchor>
            </w:drawing>
          </mc:Choice>
          <mc:Fallback>
            <w:pict>
              <v:shape w14:anchorId="27025147" id="Ink 737" o:spid="_x0000_s1026" type="#_x0000_t75" style="position:absolute;margin-left:95.4pt;margin-top:80.1pt;width:10.8pt;height:10.8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">
                <v:imagedata r:id="rId1346" o:title=""/>
              </v:shape>
            </w:pict>
          </mc:Fallback>
        </mc:AlternateContent>
      </w:r>
      <w:r w:rsidR="006B77D4">
        <w:rPr>
          <w:rFonts w:ascii="Liberation Serif" w:hAnsi="Liberation Serif"/>
          <w:noProof/>
        </w:rPr>
        <mc:AlternateContent>
          <mc:Choice Requires="wpi">
            <w:drawing>
              <wp:anchor distT="0" distB="0" distL="114300" distR="114300" simplePos="0" relativeHeight="252262400" behindDoc="0" locked="0" layoutInCell="1" allowOverlap="1">
                <wp:simplePos x="0" y="0"/>
                <wp:positionH relativeFrom="column">
                  <wp:posOffset>1023733</wp:posOffset>
                </wp:positionH>
                <wp:positionV relativeFrom="paragraph">
                  <wp:posOffset>1068128</wp:posOffset>
                </wp:positionV>
                <wp:extent cx="198000" cy="192240"/>
                <wp:effectExtent l="38100" t="38100" r="12065" b="36830"/>
                <wp:wrapNone/>
                <wp:docPr id="736" name="Ink 736"/>
                <wp:cNvGraphicFramePr/>
                <a:graphic xmlns:a="http://schemas.openxmlformats.org/drawingml/2006/main">
                  <a:graphicData uri="http://schemas.microsoft.com/office/word/2010/wordprocessingInk">
                    <w14:contentPart bwMode="auto" r:id="rId1347">
                      <w14:nvContentPartPr>
                        <w14:cNvContentPartPr/>
                      </w14:nvContentPartPr>
                      <w14:xfrm>
                        <a:off x="0" y="0"/>
                        <a:ext cx="198000" cy="192240"/>
                      </w14:xfrm>
                    </w14:contentPart>
                  </a:graphicData>
                </a:graphic>
              </wp:anchor>
            </w:drawing>
          </mc:Choice>
          <mc:Fallback>
            <w:pict>
              <v:shape w14:anchorId="662DDBA7" id="Ink 736" o:spid="_x0000_s1026" type="#_x0000_t75" style="position:absolute;margin-left:80.35pt;margin-top:83.85pt;width:16.15pt;height:15.7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">
                <v:imagedata r:id="rId1348" o:title=""/>
              </v:shape>
            </w:pict>
          </mc:Fallback>
        </mc:AlternateContent>
      </w:r>
      <w:r w:rsidR="006B77D4">
        <w:rPr>
          <w:rFonts w:ascii="Liberation Serif" w:hAnsi="Liberation Serif"/>
          <w:noProof/>
        </w:rPr>
        <mc:AlternateContent>
          <mc:Choice Requires="wpi">
            <w:drawing>
              <wp:anchor distT="0" distB="0" distL="114300" distR="114300" simplePos="0" relativeHeight="252261376" behindDoc="0" locked="0" layoutInCell="1" allowOverlap="1">
                <wp:simplePos x="0" y="0"/>
                <wp:positionH relativeFrom="column">
                  <wp:posOffset>1160173</wp:posOffset>
                </wp:positionH>
                <wp:positionV relativeFrom="paragraph">
                  <wp:posOffset>1121048</wp:posOffset>
                </wp:positionV>
                <wp:extent cx="300600" cy="479880"/>
                <wp:effectExtent l="38100" t="38100" r="23495" b="34925"/>
                <wp:wrapNone/>
                <wp:docPr id="735" name="Ink 735"/>
                <wp:cNvGraphicFramePr/>
                <a:graphic xmlns:a="http://schemas.openxmlformats.org/drawingml/2006/main">
                  <a:graphicData uri="http://schemas.microsoft.com/office/word/2010/wordprocessingInk">
                    <w14:contentPart bwMode="auto" r:id="rId1349">
                      <w14:nvContentPartPr>
                        <w14:cNvContentPartPr/>
                      </w14:nvContentPartPr>
                      <w14:xfrm>
                        <a:off x="0" y="0"/>
                        <a:ext cx="300600" cy="479880"/>
                      </w14:xfrm>
                    </w14:contentPart>
                  </a:graphicData>
                </a:graphic>
              </wp:anchor>
            </w:drawing>
          </mc:Choice>
          <mc:Fallback>
            <w:pict>
              <v:shape w14:anchorId="11ADE190" id="Ink 735" o:spid="_x0000_s1026" type="#_x0000_t75" style="position:absolute;margin-left:91.1pt;margin-top:88pt;width:24.2pt;height:38.35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">
                <v:imagedata r:id="rId1350" o:title=""/>
              </v:shape>
            </w:pict>
          </mc:Fallback>
        </mc:AlternateContent>
      </w:r>
      <w:r w:rsidR="006B77D4">
        <w:rPr>
          <w:rFonts w:ascii="Liberation Serif" w:hAnsi="Liberation Serif"/>
          <w:noProof/>
        </w:rPr>
        <mc:AlternateContent>
          <mc:Choice Requires="wpi">
            <w:drawing>
              <wp:anchor distT="0" distB="0" distL="114300" distR="114300" simplePos="0" relativeHeight="252260352" behindDoc="0" locked="0" layoutInCell="1" allowOverlap="1">
                <wp:simplePos x="0" y="0"/>
                <wp:positionH relativeFrom="column">
                  <wp:posOffset>859933</wp:posOffset>
                </wp:positionH>
                <wp:positionV relativeFrom="paragraph">
                  <wp:posOffset>1982528</wp:posOffset>
                </wp:positionV>
                <wp:extent cx="47880" cy="136800"/>
                <wp:effectExtent l="38100" t="38100" r="28575" b="34925"/>
                <wp:wrapNone/>
                <wp:docPr id="734" name="Ink 734"/>
                <wp:cNvGraphicFramePr/>
                <a:graphic xmlns:a="http://schemas.openxmlformats.org/drawingml/2006/main">
                  <a:graphicData uri="http://schemas.microsoft.com/office/word/2010/wordprocessingInk">
                    <w14:contentPart bwMode="auto" r:id="rId1351">
                      <w14:nvContentPartPr>
                        <w14:cNvContentPartPr/>
                      </w14:nvContentPartPr>
                      <w14:xfrm>
                        <a:off x="0" y="0"/>
                        <a:ext cx="47880" cy="136800"/>
                      </w14:xfrm>
                    </w14:contentPart>
                  </a:graphicData>
                </a:graphic>
              </wp:anchor>
            </w:drawing>
          </mc:Choice>
          <mc:Fallback>
            <w:pict>
              <v:shape w14:anchorId="3160D48E" id="Ink 734" o:spid="_x0000_s1026" type="#_x0000_t75" style="position:absolute;margin-left:67.45pt;margin-top:155.85pt;width:4.3pt;height:11.3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">
                <v:imagedata r:id="rId1352" o:title=""/>
              </v:shape>
            </w:pict>
          </mc:Fallback>
        </mc:AlternateContent>
      </w:r>
      <w:r w:rsidR="006B77D4">
        <w:rPr>
          <w:rFonts w:ascii="Liberation Serif" w:hAnsi="Liberation Serif"/>
          <w:noProof/>
        </w:rPr>
        <mc:AlternateContent>
          <mc:Choice Requires="wpi">
            <w:drawing>
              <wp:anchor distT="0" distB="0" distL="114300" distR="114300" simplePos="0" relativeHeight="252259328" behindDoc="0" locked="0" layoutInCell="1" allowOverlap="1">
                <wp:simplePos x="0" y="0"/>
                <wp:positionH relativeFrom="column">
                  <wp:posOffset>798373</wp:posOffset>
                </wp:positionH>
                <wp:positionV relativeFrom="paragraph">
                  <wp:posOffset>2057768</wp:posOffset>
                </wp:positionV>
                <wp:extent cx="62640" cy="52200"/>
                <wp:effectExtent l="38100" t="38100" r="13970" b="43180"/>
                <wp:wrapNone/>
                <wp:docPr id="733" name="Ink 733"/>
                <wp:cNvGraphicFramePr/>
                <a:graphic xmlns:a="http://schemas.openxmlformats.org/drawingml/2006/main">
                  <a:graphicData uri="http://schemas.microsoft.com/office/word/2010/wordprocessingInk">
                    <w14:contentPart bwMode="auto" r:id="rId1353">
                      <w14:nvContentPartPr>
                        <w14:cNvContentPartPr/>
                      </w14:nvContentPartPr>
                      <w14:xfrm>
                        <a:off x="0" y="0"/>
                        <a:ext cx="62640" cy="52200"/>
                      </w14:xfrm>
                    </w14:contentPart>
                  </a:graphicData>
                </a:graphic>
              </wp:anchor>
            </w:drawing>
          </mc:Choice>
          <mc:Fallback>
            <w:pict>
              <v:shape w14:anchorId="35D0353E" id="Ink 733" o:spid="_x0000_s1026" type="#_x0000_t75" style="position:absolute;margin-left:62.6pt;margin-top:161.8pt;width:5.5pt;height:4.6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">
                <v:imagedata r:id="rId1354" o:title=""/>
              </v:shape>
            </w:pict>
          </mc:Fallback>
        </mc:AlternateContent>
      </w:r>
      <w:r w:rsidR="006B77D4">
        <w:rPr>
          <w:rFonts w:ascii="Liberation Serif" w:hAnsi="Liberation Serif"/>
          <w:noProof/>
        </w:rPr>
        <mc:AlternateContent>
          <mc:Choice Requires="wpi">
            <w:drawing>
              <wp:anchor distT="0" distB="0" distL="114300" distR="114300" simplePos="0" relativeHeight="252258304" behindDoc="0" locked="0" layoutInCell="1" allowOverlap="1">
                <wp:simplePos x="0" y="0"/>
                <wp:positionH relativeFrom="column">
                  <wp:posOffset>742573</wp:posOffset>
                </wp:positionH>
                <wp:positionV relativeFrom="paragraph">
                  <wp:posOffset>2009888</wp:posOffset>
                </wp:positionV>
                <wp:extent cx="63000" cy="136800"/>
                <wp:effectExtent l="38100" t="38100" r="32385" b="34925"/>
                <wp:wrapNone/>
                <wp:docPr id="732" name="Ink 732"/>
                <wp:cNvGraphicFramePr/>
                <a:graphic xmlns:a="http://schemas.openxmlformats.org/drawingml/2006/main">
                  <a:graphicData uri="http://schemas.microsoft.com/office/word/2010/wordprocessingInk">
                    <w14:contentPart bwMode="auto" r:id="rId1355">
                      <w14:nvContentPartPr>
                        <w14:cNvContentPartPr/>
                      </w14:nvContentPartPr>
                      <w14:xfrm>
                        <a:off x="0" y="0"/>
                        <a:ext cx="63000" cy="136800"/>
                      </w14:xfrm>
                    </w14:contentPart>
                  </a:graphicData>
                </a:graphic>
              </wp:anchor>
            </w:drawing>
          </mc:Choice>
          <mc:Fallback>
            <w:pict>
              <v:shape w14:anchorId="271D8B02" id="Ink 732" o:spid="_x0000_s1026" type="#_x0000_t75" style="position:absolute;margin-left:58.2pt;margin-top:158pt;width:5.45pt;height:11.3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">
                <v:imagedata r:id="rId1356" o:title=""/>
              </v:shape>
            </w:pict>
          </mc:Fallback>
        </mc:AlternateContent>
      </w:r>
      <w:r w:rsidR="006B77D4">
        <w:rPr>
          <w:rFonts w:ascii="Liberation Serif" w:hAnsi="Liberation Serif"/>
          <w:noProof/>
        </w:rPr>
        <mc:AlternateContent>
          <mc:Choice Requires="wpi">
            <w:drawing>
              <wp:anchor distT="0" distB="0" distL="114300" distR="114300" simplePos="0" relativeHeight="252257280" behindDoc="0" locked="0" layoutInCell="1" allowOverlap="1">
                <wp:simplePos x="0" y="0"/>
                <wp:positionH relativeFrom="column">
                  <wp:posOffset>654373</wp:posOffset>
                </wp:positionH>
                <wp:positionV relativeFrom="paragraph">
                  <wp:posOffset>2052728</wp:posOffset>
                </wp:positionV>
                <wp:extent cx="83160" cy="128160"/>
                <wp:effectExtent l="19050" t="38100" r="12700" b="43815"/>
                <wp:wrapNone/>
                <wp:docPr id="731" name="Ink 731"/>
                <wp:cNvGraphicFramePr/>
                <a:graphic xmlns:a="http://schemas.openxmlformats.org/drawingml/2006/main">
                  <a:graphicData uri="http://schemas.microsoft.com/office/word/2010/wordprocessingInk">
                    <w14:contentPart bwMode="auto" r:id="rId1357">
                      <w14:nvContentPartPr>
                        <w14:cNvContentPartPr/>
                      </w14:nvContentPartPr>
                      <w14:xfrm>
                        <a:off x="0" y="0"/>
                        <a:ext cx="83160" cy="128160"/>
                      </w14:xfrm>
                    </w14:contentPart>
                  </a:graphicData>
                </a:graphic>
              </wp:anchor>
            </w:drawing>
          </mc:Choice>
          <mc:Fallback>
            <w:pict>
              <v:shape w14:anchorId="2FF016EA" id="Ink 731" o:spid="_x0000_s1026" type="#_x0000_t75" style="position:absolute;margin-left:51.3pt;margin-top:161.4pt;width:7.1pt;height:10.65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">
                <v:imagedata r:id="rId1358" o:title=""/>
              </v:shape>
            </w:pict>
          </mc:Fallback>
        </mc:AlternateContent>
      </w:r>
      <w:r w:rsidR="006B77D4">
        <w:rPr>
          <w:rFonts w:ascii="Liberation Serif" w:hAnsi="Liberation Serif"/>
          <w:noProof/>
        </w:rPr>
        <mc:AlternateContent>
          <mc:Choice Requires="wpi">
            <w:drawing>
              <wp:anchor distT="0" distB="0" distL="114300" distR="114300" simplePos="0" relativeHeight="252256256" behindDoc="0" locked="0" layoutInCell="1" allowOverlap="1">
                <wp:simplePos x="0" y="0"/>
                <wp:positionH relativeFrom="column">
                  <wp:posOffset>873613</wp:posOffset>
                </wp:positionH>
                <wp:positionV relativeFrom="paragraph">
                  <wp:posOffset>1773368</wp:posOffset>
                </wp:positionV>
                <wp:extent cx="109440" cy="107280"/>
                <wp:effectExtent l="38100" t="38100" r="43180" b="45720"/>
                <wp:wrapNone/>
                <wp:docPr id="730" name="Ink 730"/>
                <wp:cNvGraphicFramePr/>
                <a:graphic xmlns:a="http://schemas.openxmlformats.org/drawingml/2006/main">
                  <a:graphicData uri="http://schemas.microsoft.com/office/word/2010/wordprocessingInk">
                    <w14:contentPart bwMode="auto" r:id="rId1359">
                      <w14:nvContentPartPr>
                        <w14:cNvContentPartPr/>
                      </w14:nvContentPartPr>
                      <w14:xfrm>
                        <a:off x="0" y="0"/>
                        <a:ext cx="109440" cy="107280"/>
                      </w14:xfrm>
                    </w14:contentPart>
                  </a:graphicData>
                </a:graphic>
              </wp:anchor>
            </w:drawing>
          </mc:Choice>
          <mc:Fallback>
            <w:pict>
              <v:shape w14:anchorId="37F5D2B5" id="Ink 730" o:spid="_x0000_s1026" type="#_x0000_t75" style="position:absolute;margin-left:68.55pt;margin-top:139.4pt;width:9.15pt;height:9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">
                <v:imagedata r:id="rId1360" o:title=""/>
              </v:shape>
            </w:pict>
          </mc:Fallback>
        </mc:AlternateContent>
      </w:r>
      <w:r w:rsidR="006B77D4">
        <w:rPr>
          <w:rFonts w:ascii="Liberation Serif" w:hAnsi="Liberation Serif"/>
          <w:noProof/>
        </w:rPr>
        <mc:AlternateContent>
          <mc:Choice Requires="wpi">
            <w:drawing>
              <wp:anchor distT="0" distB="0" distL="114300" distR="114300" simplePos="0" relativeHeight="252255232" behindDoc="0" locked="0" layoutInCell="1" allowOverlap="1">
                <wp:simplePos x="0" y="0"/>
                <wp:positionH relativeFrom="column">
                  <wp:posOffset>687853</wp:posOffset>
                </wp:positionH>
                <wp:positionV relativeFrom="paragraph">
                  <wp:posOffset>1784888</wp:posOffset>
                </wp:positionV>
                <wp:extent cx="200160" cy="144360"/>
                <wp:effectExtent l="38100" t="38100" r="9525" b="46355"/>
                <wp:wrapNone/>
                <wp:docPr id="729" name="Ink 729"/>
                <wp:cNvGraphicFramePr/>
                <a:graphic xmlns:a="http://schemas.openxmlformats.org/drawingml/2006/main">
                  <a:graphicData uri="http://schemas.microsoft.com/office/word/2010/wordprocessingInk">
                    <w14:contentPart bwMode="auto" r:id="rId1361">
                      <w14:nvContentPartPr>
                        <w14:cNvContentPartPr/>
                      </w14:nvContentPartPr>
                      <w14:xfrm>
                        <a:off x="0" y="0"/>
                        <a:ext cx="200160" cy="144360"/>
                      </w14:xfrm>
                    </w14:contentPart>
                  </a:graphicData>
                </a:graphic>
              </wp:anchor>
            </w:drawing>
          </mc:Choice>
          <mc:Fallback>
            <w:pict>
              <v:shape w14:anchorId="7D1C9D0A" id="Ink 729" o:spid="_x0000_s1026" type="#_x0000_t75" style="position:absolute;margin-left:53.9pt;margin-top:140.3pt;width:16.25pt;height:11.9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">
                <v:imagedata r:id="rId1362" o:title=""/>
              </v:shape>
            </w:pict>
          </mc:Fallback>
        </mc:AlternateContent>
      </w:r>
      <w:r w:rsidR="006B77D4">
        <w:rPr>
          <w:rFonts w:ascii="Liberation Serif" w:hAnsi="Liberation Serif"/>
          <w:noProof/>
        </w:rPr>
        <mc:AlternateContent>
          <mc:Choice Requires="wpi">
            <w:drawing>
              <wp:anchor distT="0" distB="0" distL="114300" distR="114300" simplePos="0" relativeHeight="252254208" behindDoc="0" locked="0" layoutInCell="1" allowOverlap="1">
                <wp:simplePos x="0" y="0"/>
                <wp:positionH relativeFrom="column">
                  <wp:posOffset>947773</wp:posOffset>
                </wp:positionH>
                <wp:positionV relativeFrom="paragraph">
                  <wp:posOffset>1769408</wp:posOffset>
                </wp:positionV>
                <wp:extent cx="212760" cy="404640"/>
                <wp:effectExtent l="38100" t="38100" r="34925" b="33655"/>
                <wp:wrapNone/>
                <wp:docPr id="728" name="Ink 728"/>
                <wp:cNvGraphicFramePr/>
                <a:graphic xmlns:a="http://schemas.openxmlformats.org/drawingml/2006/main">
                  <a:graphicData uri="http://schemas.microsoft.com/office/word/2010/wordprocessingInk">
                    <w14:contentPart bwMode="auto" r:id="rId1363">
                      <w14:nvContentPartPr>
                        <w14:cNvContentPartPr/>
                      </w14:nvContentPartPr>
                      <w14:xfrm>
                        <a:off x="0" y="0"/>
                        <a:ext cx="212760" cy="404640"/>
                      </w14:xfrm>
                    </w14:contentPart>
                  </a:graphicData>
                </a:graphic>
              </wp:anchor>
            </w:drawing>
          </mc:Choice>
          <mc:Fallback>
            <w:pict>
              <v:shape w14:anchorId="50F7A2B1" id="Ink 728" o:spid="_x0000_s1026" type="#_x0000_t75" style="position:absolute;margin-left:74.4pt;margin-top:139.05pt;width:17.25pt;height:32.35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">
                <v:imagedata r:id="rId1364" o:title=""/>
              </v:shape>
            </w:pict>
          </mc:Fallback>
        </mc:AlternateContent>
      </w:r>
      <w:r w:rsidR="006B77D4">
        <w:rPr>
          <w:rFonts w:ascii="Liberation Serif" w:hAnsi="Liberation Serif"/>
          <w:noProof/>
        </w:rPr>
        <mc:AlternateContent>
          <mc:Choice Requires="wpi">
            <w:drawing>
              <wp:anchor distT="0" distB="0" distL="114300" distR="114300" simplePos="0" relativeHeight="252253184" behindDoc="0" locked="0" layoutInCell="1" allowOverlap="1">
                <wp:simplePos x="0" y="0"/>
                <wp:positionH relativeFrom="column">
                  <wp:posOffset>5820733</wp:posOffset>
                </wp:positionH>
                <wp:positionV relativeFrom="paragraph">
                  <wp:posOffset>282608</wp:posOffset>
                </wp:positionV>
                <wp:extent cx="55080" cy="7920"/>
                <wp:effectExtent l="38100" t="38100" r="40640" b="30480"/>
                <wp:wrapNone/>
                <wp:docPr id="727" name="Ink 727"/>
                <wp:cNvGraphicFramePr/>
                <a:graphic xmlns:a="http://schemas.openxmlformats.org/drawingml/2006/main">
                  <a:graphicData uri="http://schemas.microsoft.com/office/word/2010/wordprocessingInk">
                    <w14:contentPart bwMode="auto" r:id="rId1365">
                      <w14:nvContentPartPr>
                        <w14:cNvContentPartPr/>
                      </w14:nvContentPartPr>
                      <w14:xfrm>
                        <a:off x="0" y="0"/>
                        <a:ext cx="55080" cy="7920"/>
                      </w14:xfrm>
                    </w14:contentPart>
                  </a:graphicData>
                </a:graphic>
              </wp:anchor>
            </w:drawing>
          </mc:Choice>
          <mc:Fallback>
            <w:pict>
              <v:shape w14:anchorId="1EB78C9C" id="Ink 727" o:spid="_x0000_s1026" type="#_x0000_t75" style="position:absolute;margin-left:458.1pt;margin-top:22pt;width:4.9pt;height:1.1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">
                <v:imagedata r:id="rId1366" o:title=""/>
              </v:shape>
            </w:pict>
          </mc:Fallback>
        </mc:AlternateContent>
      </w:r>
      <w:r w:rsidR="006B77D4">
        <w:rPr>
          <w:rFonts w:ascii="Liberation Serif" w:hAnsi="Liberation Serif"/>
          <w:noProof/>
        </w:rPr>
        <mc:AlternateContent>
          <mc:Choice Requires="wpi">
            <w:drawing>
              <wp:anchor distT="0" distB="0" distL="114300" distR="114300" simplePos="0" relativeHeight="252252160" behindDoc="0" locked="0" layoutInCell="1" allowOverlap="1">
                <wp:simplePos x="0" y="0"/>
                <wp:positionH relativeFrom="column">
                  <wp:posOffset>5957173</wp:posOffset>
                </wp:positionH>
                <wp:positionV relativeFrom="paragraph">
                  <wp:posOffset>324368</wp:posOffset>
                </wp:positionV>
                <wp:extent cx="109440" cy="48240"/>
                <wp:effectExtent l="38100" t="38100" r="43180" b="28575"/>
                <wp:wrapNone/>
                <wp:docPr id="726" name="Ink 726"/>
                <wp:cNvGraphicFramePr/>
                <a:graphic xmlns:a="http://schemas.openxmlformats.org/drawingml/2006/main">
                  <a:graphicData uri="http://schemas.microsoft.com/office/word/2010/wordprocessingInk">
                    <w14:contentPart bwMode="auto" r:id="rId1367">
                      <w14:nvContentPartPr>
                        <w14:cNvContentPartPr/>
                      </w14:nvContentPartPr>
                      <w14:xfrm>
                        <a:off x="0" y="0"/>
                        <a:ext cx="109440" cy="48240"/>
                      </w14:xfrm>
                    </w14:contentPart>
                  </a:graphicData>
                </a:graphic>
              </wp:anchor>
            </w:drawing>
          </mc:Choice>
          <mc:Fallback>
            <w:pict>
              <v:shape w14:anchorId="3FA2832E" id="Ink 726" o:spid="_x0000_s1026" type="#_x0000_t75" style="position:absolute;margin-left:468.8pt;margin-top:25.3pt;width:9.15pt;height:4.3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">
                <v:imagedata r:id="rId1368" o:title=""/>
              </v:shape>
            </w:pict>
          </mc:Fallback>
        </mc:AlternateContent>
      </w:r>
      <w:r w:rsidR="006B77D4">
        <w:rPr>
          <w:rFonts w:ascii="Liberation Serif" w:hAnsi="Liberation Serif"/>
          <w:noProof/>
        </w:rPr>
        <mc:AlternateContent>
          <mc:Choice Requires="wpi">
            <w:drawing>
              <wp:anchor distT="0" distB="0" distL="114300" distR="114300" simplePos="0" relativeHeight="252251136" behindDoc="0" locked="0" layoutInCell="1" allowOverlap="1">
                <wp:simplePos x="0" y="0"/>
                <wp:positionH relativeFrom="column">
                  <wp:posOffset>5936653</wp:posOffset>
                </wp:positionH>
                <wp:positionV relativeFrom="paragraph">
                  <wp:posOffset>310688</wp:posOffset>
                </wp:positionV>
                <wp:extent cx="20880" cy="123120"/>
                <wp:effectExtent l="38100" t="38100" r="36830" b="29845"/>
                <wp:wrapNone/>
                <wp:docPr id="725" name="Ink 725"/>
                <wp:cNvGraphicFramePr/>
                <a:graphic xmlns:a="http://schemas.openxmlformats.org/drawingml/2006/main">
                  <a:graphicData uri="http://schemas.microsoft.com/office/word/2010/wordprocessingInk">
                    <w14:contentPart bwMode="auto" r:id="rId1369">
                      <w14:nvContentPartPr>
                        <w14:cNvContentPartPr/>
                      </w14:nvContentPartPr>
                      <w14:xfrm>
                        <a:off x="0" y="0"/>
                        <a:ext cx="20880" cy="123120"/>
                      </w14:xfrm>
                    </w14:contentPart>
                  </a:graphicData>
                </a:graphic>
              </wp:anchor>
            </w:drawing>
          </mc:Choice>
          <mc:Fallback>
            <w:pict>
              <v:shape w14:anchorId="398665BE" id="Ink 725" o:spid="_x0000_s1026" type="#_x0000_t75" style="position:absolute;margin-left:467.2pt;margin-top:24.2pt;width:2.2pt;height:10.2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">
                <v:imagedata r:id="rId1370" o:title=""/>
              </v:shape>
            </w:pict>
          </mc:Fallback>
        </mc:AlternateContent>
      </w:r>
      <w:r w:rsidR="006B77D4">
        <w:rPr>
          <w:rFonts w:ascii="Liberation Serif" w:hAnsi="Liberation Serif"/>
          <w:noProof/>
        </w:rPr>
        <mc:AlternateContent>
          <mc:Choice Requires="wpi">
            <w:drawing>
              <wp:anchor distT="0" distB="0" distL="114300" distR="114300" simplePos="0" relativeHeight="252250112" behindDoc="0" locked="0" layoutInCell="1" allowOverlap="1">
                <wp:simplePos x="0" y="0"/>
                <wp:positionH relativeFrom="column">
                  <wp:posOffset>5663773</wp:posOffset>
                </wp:positionH>
                <wp:positionV relativeFrom="paragraph">
                  <wp:posOffset>310688</wp:posOffset>
                </wp:positionV>
                <wp:extent cx="247680" cy="137520"/>
                <wp:effectExtent l="38100" t="38100" r="38100" b="34290"/>
                <wp:wrapNone/>
                <wp:docPr id="724" name="Ink 724"/>
                <wp:cNvGraphicFramePr/>
                <a:graphic xmlns:a="http://schemas.openxmlformats.org/drawingml/2006/main">
                  <a:graphicData uri="http://schemas.microsoft.com/office/word/2010/wordprocessingInk">
                    <w14:contentPart bwMode="auto" r:id="rId1371">
                      <w14:nvContentPartPr>
                        <w14:cNvContentPartPr/>
                      </w14:nvContentPartPr>
                      <w14:xfrm>
                        <a:off x="0" y="0"/>
                        <a:ext cx="247680" cy="137520"/>
                      </w14:xfrm>
                    </w14:contentPart>
                  </a:graphicData>
                </a:graphic>
              </wp:anchor>
            </w:drawing>
          </mc:Choice>
          <mc:Fallback>
            <w:pict>
              <v:shape w14:anchorId="491C6238" id="Ink 724" o:spid="_x0000_s1026" type="#_x0000_t75" style="position:absolute;margin-left:445.7pt;margin-top:24.2pt;width:20pt;height:11.4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">
                <v:imagedata r:id="rId1372" o:title=""/>
              </v:shape>
            </w:pict>
          </mc:Fallback>
        </mc:AlternateContent>
      </w:r>
      <w:r w:rsidR="006B77D4">
        <w:rPr>
          <w:rFonts w:ascii="Liberation Serif" w:hAnsi="Liberation Serif"/>
          <w:noProof/>
        </w:rPr>
        <mc:AlternateContent>
          <mc:Choice Requires="wpi">
            <w:drawing>
              <wp:anchor distT="0" distB="0" distL="114300" distR="114300" simplePos="0" relativeHeight="252249088" behindDoc="0" locked="0" layoutInCell="1" allowOverlap="1">
                <wp:simplePos x="0" y="0"/>
                <wp:positionH relativeFrom="column">
                  <wp:posOffset>5541013</wp:posOffset>
                </wp:positionH>
                <wp:positionV relativeFrom="paragraph">
                  <wp:posOffset>337328</wp:posOffset>
                </wp:positionV>
                <wp:extent cx="48240" cy="14760"/>
                <wp:effectExtent l="38100" t="38100" r="28575" b="42545"/>
                <wp:wrapNone/>
                <wp:docPr id="723" name="Ink 723"/>
                <wp:cNvGraphicFramePr/>
                <a:graphic xmlns:a="http://schemas.openxmlformats.org/drawingml/2006/main">
                  <a:graphicData uri="http://schemas.microsoft.com/office/word/2010/wordprocessingInk">
                    <w14:contentPart bwMode="auto" r:id="rId1373">
                      <w14:nvContentPartPr>
                        <w14:cNvContentPartPr/>
                      </w14:nvContentPartPr>
                      <w14:xfrm>
                        <a:off x="0" y="0"/>
                        <a:ext cx="48240" cy="14760"/>
                      </w14:xfrm>
                    </w14:contentPart>
                  </a:graphicData>
                </a:graphic>
              </wp:anchor>
            </w:drawing>
          </mc:Choice>
          <mc:Fallback>
            <w:pict>
              <v:shape w14:anchorId="7EADAE2E" id="Ink 723" o:spid="_x0000_s1026" type="#_x0000_t75" style="position:absolute;margin-left:436.05pt;margin-top:26.3pt;width:4.35pt;height:1.6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">
                <v:imagedata r:id="rId1374" o:title=""/>
              </v:shape>
            </w:pict>
          </mc:Fallback>
        </mc:AlternateContent>
      </w:r>
      <w:r w:rsidR="006B77D4">
        <w:rPr>
          <w:rFonts w:ascii="Liberation Serif" w:hAnsi="Liberation Serif"/>
          <w:noProof/>
        </w:rPr>
        <mc:AlternateContent>
          <mc:Choice Requires="wpi">
            <w:drawing>
              <wp:anchor distT="0" distB="0" distL="114300" distR="114300" simplePos="0" relativeHeight="252248064" behindDoc="0" locked="0" layoutInCell="1" allowOverlap="1">
                <wp:simplePos x="0" y="0"/>
                <wp:positionH relativeFrom="column">
                  <wp:posOffset>5287213</wp:posOffset>
                </wp:positionH>
                <wp:positionV relativeFrom="paragraph">
                  <wp:posOffset>263168</wp:posOffset>
                </wp:positionV>
                <wp:extent cx="276120" cy="157320"/>
                <wp:effectExtent l="38100" t="38100" r="29210" b="33655"/>
                <wp:wrapNone/>
                <wp:docPr id="722" name="Ink 722"/>
                <wp:cNvGraphicFramePr/>
                <a:graphic xmlns:a="http://schemas.openxmlformats.org/drawingml/2006/main">
                  <a:graphicData uri="http://schemas.microsoft.com/office/word/2010/wordprocessingInk">
                    <w14:contentPart bwMode="auto" r:id="rId1375">
                      <w14:nvContentPartPr>
                        <w14:cNvContentPartPr/>
                      </w14:nvContentPartPr>
                      <w14:xfrm>
                        <a:off x="0" y="0"/>
                        <a:ext cx="276120" cy="157320"/>
                      </w14:xfrm>
                    </w14:contentPart>
                  </a:graphicData>
                </a:graphic>
              </wp:anchor>
            </w:drawing>
          </mc:Choice>
          <mc:Fallback>
            <w:pict>
              <v:shape w14:anchorId="317668F1" id="Ink 722" o:spid="_x0000_s1026" type="#_x0000_t75" style="position:absolute;margin-left:416.05pt;margin-top:20.45pt;width:22.3pt;height:12.95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">
                <v:imagedata r:id="rId1376" o:title=""/>
              </v:shape>
            </w:pict>
          </mc:Fallback>
        </mc:AlternateContent>
      </w:r>
      <w:r w:rsidR="006B77D4">
        <w:rPr>
          <w:rFonts w:ascii="Liberation Serif" w:hAnsi="Liberation Serif"/>
          <w:noProof/>
        </w:rPr>
        <mc:AlternateContent>
          <mc:Choice Requires="wpi">
            <w:drawing>
              <wp:anchor distT="0" distB="0" distL="114300" distR="114300" simplePos="0" relativeHeight="252247040" behindDoc="0" locked="0" layoutInCell="1" allowOverlap="1">
                <wp:simplePos x="0" y="0"/>
                <wp:positionH relativeFrom="column">
                  <wp:posOffset>5165533</wp:posOffset>
                </wp:positionH>
                <wp:positionV relativeFrom="paragraph">
                  <wp:posOffset>276848</wp:posOffset>
                </wp:positionV>
                <wp:extent cx="103680" cy="143640"/>
                <wp:effectExtent l="38100" t="38100" r="29845" b="46990"/>
                <wp:wrapNone/>
                <wp:docPr id="721" name="Ink 721"/>
                <wp:cNvGraphicFramePr/>
                <a:graphic xmlns:a="http://schemas.openxmlformats.org/drawingml/2006/main">
                  <a:graphicData uri="http://schemas.microsoft.com/office/word/2010/wordprocessingInk">
                    <w14:contentPart bwMode="auto" r:id="rId1377">
                      <w14:nvContentPartPr>
                        <w14:cNvContentPartPr/>
                      </w14:nvContentPartPr>
                      <w14:xfrm>
                        <a:off x="0" y="0"/>
                        <a:ext cx="103680" cy="143640"/>
                      </w14:xfrm>
                    </w14:contentPart>
                  </a:graphicData>
                </a:graphic>
              </wp:anchor>
            </w:drawing>
          </mc:Choice>
          <mc:Fallback>
            <w:pict>
              <v:shape w14:anchorId="4BC36DEC" id="Ink 721" o:spid="_x0000_s1026" type="#_x0000_t75" style="position:absolute;margin-left:406.5pt;margin-top:21.55pt;width:8.65pt;height:11.8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">
                <v:imagedata r:id="rId1378" o:title=""/>
              </v:shape>
            </w:pict>
          </mc:Fallback>
        </mc:AlternateContent>
      </w:r>
      <w:r w:rsidR="006B77D4">
        <w:rPr>
          <w:rFonts w:ascii="Liberation Serif" w:hAnsi="Liberation Serif"/>
          <w:noProof/>
        </w:rPr>
        <mc:AlternateContent>
          <mc:Choice Requires="wpi">
            <w:drawing>
              <wp:anchor distT="0" distB="0" distL="114300" distR="114300" simplePos="0" relativeHeight="252246016" behindDoc="0" locked="0" layoutInCell="1" allowOverlap="1">
                <wp:simplePos x="0" y="0"/>
                <wp:positionH relativeFrom="column">
                  <wp:posOffset>4961053</wp:posOffset>
                </wp:positionH>
                <wp:positionV relativeFrom="paragraph">
                  <wp:posOffset>357128</wp:posOffset>
                </wp:positionV>
                <wp:extent cx="130680" cy="61200"/>
                <wp:effectExtent l="38100" t="38100" r="41275" b="34290"/>
                <wp:wrapNone/>
                <wp:docPr id="720" name="Ink 720"/>
                <wp:cNvGraphicFramePr/>
                <a:graphic xmlns:a="http://schemas.openxmlformats.org/drawingml/2006/main">
                  <a:graphicData uri="http://schemas.microsoft.com/office/word/2010/wordprocessingInk">
                    <w14:contentPart bwMode="auto" r:id="rId1379">
                      <w14:nvContentPartPr>
                        <w14:cNvContentPartPr/>
                      </w14:nvContentPartPr>
                      <w14:xfrm>
                        <a:off x="0" y="0"/>
                        <a:ext cx="130680" cy="61200"/>
                      </w14:xfrm>
                    </w14:contentPart>
                  </a:graphicData>
                </a:graphic>
              </wp:anchor>
            </w:drawing>
          </mc:Choice>
          <mc:Fallback>
            <w:pict>
              <v:shape w14:anchorId="38947152" id="Ink 720" o:spid="_x0000_s1026" type="#_x0000_t75" style="position:absolute;margin-left:390.4pt;margin-top:27.85pt;width:10.85pt;height:5.35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">
                <v:imagedata r:id="rId1380" o:title=""/>
              </v:shape>
            </w:pict>
          </mc:Fallback>
        </mc:AlternateContent>
      </w:r>
      <w:r w:rsidR="006B77D4">
        <w:rPr>
          <w:rFonts w:ascii="Liberation Serif" w:hAnsi="Liberation Serif"/>
          <w:noProof/>
        </w:rPr>
        <mc:AlternateContent>
          <mc:Choice Requires="wpi">
            <w:drawing>
              <wp:anchor distT="0" distB="0" distL="114300" distR="114300" simplePos="0" relativeHeight="252244992" behindDoc="0" locked="0" layoutInCell="1" allowOverlap="1">
                <wp:simplePos x="0" y="0"/>
                <wp:positionH relativeFrom="column">
                  <wp:posOffset>4612933</wp:posOffset>
                </wp:positionH>
                <wp:positionV relativeFrom="paragraph">
                  <wp:posOffset>344888</wp:posOffset>
                </wp:positionV>
                <wp:extent cx="7200" cy="360"/>
                <wp:effectExtent l="38100" t="38100" r="31115" b="38100"/>
                <wp:wrapNone/>
                <wp:docPr id="719" name="Ink 719"/>
                <wp:cNvGraphicFramePr/>
                <a:graphic xmlns:a="http://schemas.openxmlformats.org/drawingml/2006/main">
                  <a:graphicData uri="http://schemas.microsoft.com/office/word/2010/wordprocessingInk">
                    <w14:contentPart bwMode="auto" r:id="rId1381">
                      <w14:nvContentPartPr>
                        <w14:cNvContentPartPr/>
                      </w14:nvContentPartPr>
                      <w14:xfrm>
                        <a:off x="0" y="0"/>
                        <a:ext cx="7200" cy="360"/>
                      </w14:xfrm>
                    </w14:contentPart>
                  </a:graphicData>
                </a:graphic>
              </wp:anchor>
            </w:drawing>
          </mc:Choice>
          <mc:Fallback>
            <w:pict>
              <v:shape w14:anchorId="2E899EAA" id="Ink 719" o:spid="_x0000_s1026" type="#_x0000_t75" style="position:absolute;margin-left:362.95pt;margin-top:26.9pt;width:1.1pt;height:.6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">
                <v:imagedata r:id="rId1382" o:title=""/>
              </v:shape>
            </w:pict>
          </mc:Fallback>
        </mc:AlternateContent>
      </w:r>
      <w:r w:rsidR="006B77D4">
        <w:rPr>
          <w:rFonts w:ascii="Liberation Serif" w:hAnsi="Liberation Serif"/>
          <w:noProof/>
        </w:rPr>
        <mc:AlternateContent>
          <mc:Choice Requires="wpi">
            <w:drawing>
              <wp:anchor distT="0" distB="0" distL="114300" distR="114300" simplePos="0" relativeHeight="252243968" behindDoc="0" locked="0" layoutInCell="1" allowOverlap="1">
                <wp:simplePos x="0" y="0"/>
                <wp:positionH relativeFrom="column">
                  <wp:posOffset>3391453</wp:posOffset>
                </wp:positionH>
                <wp:positionV relativeFrom="paragraph">
                  <wp:posOffset>365408</wp:posOffset>
                </wp:positionV>
                <wp:extent cx="27720" cy="360"/>
                <wp:effectExtent l="38100" t="38100" r="29845" b="38100"/>
                <wp:wrapNone/>
                <wp:docPr id="718" name="Ink 718"/>
                <wp:cNvGraphicFramePr/>
                <a:graphic xmlns:a="http://schemas.openxmlformats.org/drawingml/2006/main">
                  <a:graphicData uri="http://schemas.microsoft.com/office/word/2010/wordprocessingInk">
                    <w14:contentPart bwMode="auto" r:id="rId1383">
                      <w14:nvContentPartPr>
                        <w14:cNvContentPartPr/>
                      </w14:nvContentPartPr>
                      <w14:xfrm>
                        <a:off x="0" y="0"/>
                        <a:ext cx="27720" cy="360"/>
                      </w14:xfrm>
                    </w14:contentPart>
                  </a:graphicData>
                </a:graphic>
              </wp:anchor>
            </w:drawing>
          </mc:Choice>
          <mc:Fallback>
            <w:pict>
              <v:shape w14:anchorId="23A5ABE4" id="Ink 718" o:spid="_x0000_s1026" type="#_x0000_t75" style="position:absolute;margin-left:266.8pt;margin-top:28.5pt;width:2.75pt;height:.6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">
                <v:imagedata r:id="rId797" o:title=""/>
              </v:shape>
            </w:pict>
          </mc:Fallback>
        </mc:AlternateContent>
      </w:r>
      <w:r w:rsidR="006B77D4">
        <w:rPr>
          <w:rFonts w:ascii="Liberation Serif" w:hAnsi="Liberation Serif"/>
          <w:noProof/>
        </w:rPr>
        <mc:AlternateContent>
          <mc:Choice Requires="wpi">
            <w:drawing>
              <wp:anchor distT="0" distB="0" distL="114300" distR="114300" simplePos="0" relativeHeight="252242944" behindDoc="0" locked="0" layoutInCell="1" allowOverlap="1">
                <wp:simplePos x="0" y="0"/>
                <wp:positionH relativeFrom="column">
                  <wp:posOffset>3132253</wp:posOffset>
                </wp:positionH>
                <wp:positionV relativeFrom="paragraph">
                  <wp:posOffset>372248</wp:posOffset>
                </wp:positionV>
                <wp:extent cx="20880" cy="360"/>
                <wp:effectExtent l="38100" t="38100" r="36830" b="38100"/>
                <wp:wrapNone/>
                <wp:docPr id="717" name="Ink 717"/>
                <wp:cNvGraphicFramePr/>
                <a:graphic xmlns:a="http://schemas.openxmlformats.org/drawingml/2006/main">
                  <a:graphicData uri="http://schemas.microsoft.com/office/word/2010/wordprocessingInk">
                    <w14:contentPart bwMode="auto" r:id="rId1384">
                      <w14:nvContentPartPr>
                        <w14:cNvContentPartPr/>
                      </w14:nvContentPartPr>
                      <w14:xfrm>
                        <a:off x="0" y="0"/>
                        <a:ext cx="20880" cy="360"/>
                      </w14:xfrm>
                    </w14:contentPart>
                  </a:graphicData>
                </a:graphic>
              </wp:anchor>
            </w:drawing>
          </mc:Choice>
          <mc:Fallback>
            <w:pict>
              <v:shape w14:anchorId="4054FB37" id="Ink 717" o:spid="_x0000_s1026" type="#_x0000_t75" style="position:absolute;margin-left:246.4pt;margin-top:29.05pt;width:2.2pt;height:.6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">
                <v:imagedata r:id="rId1385" o:title=""/>
              </v:shape>
            </w:pict>
          </mc:Fallback>
        </mc:AlternateContent>
      </w:r>
      <w:r w:rsidR="006B77D4">
        <w:rPr>
          <w:rFonts w:ascii="Liberation Serif" w:hAnsi="Liberation Serif"/>
          <w:noProof/>
        </w:rPr>
        <mc:AlternateContent>
          <mc:Choice Requires="wpi">
            <w:drawing>
              <wp:anchor distT="0" distB="0" distL="114300" distR="114300" simplePos="0" relativeHeight="252241920" behindDoc="0" locked="0" layoutInCell="1" allowOverlap="1">
                <wp:simplePos x="0" y="0"/>
                <wp:positionH relativeFrom="column">
                  <wp:posOffset>2852533</wp:posOffset>
                </wp:positionH>
                <wp:positionV relativeFrom="paragraph">
                  <wp:posOffset>597248</wp:posOffset>
                </wp:positionV>
                <wp:extent cx="7200" cy="14040"/>
                <wp:effectExtent l="38100" t="38100" r="31115" b="43180"/>
                <wp:wrapNone/>
                <wp:docPr id="716" name="Ink 716"/>
                <wp:cNvGraphicFramePr/>
                <a:graphic xmlns:a="http://schemas.openxmlformats.org/drawingml/2006/main">
                  <a:graphicData uri="http://schemas.microsoft.com/office/word/2010/wordprocessingInk">
                    <w14:contentPart bwMode="auto" r:id="rId1386">
                      <w14:nvContentPartPr>
                        <w14:cNvContentPartPr/>
                      </w14:nvContentPartPr>
                      <w14:xfrm>
                        <a:off x="0" y="0"/>
                        <a:ext cx="7200" cy="14040"/>
                      </w14:xfrm>
                    </w14:contentPart>
                  </a:graphicData>
                </a:graphic>
              </wp:anchor>
            </w:drawing>
          </mc:Choice>
          <mc:Fallback>
            <w:pict>
              <v:shape w14:anchorId="399F4D9D" id="Ink 716" o:spid="_x0000_s1026" type="#_x0000_t75" style="position:absolute;margin-left:224.35pt;margin-top:46.8pt;width:1.1pt;height:1.6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">
                <v:imagedata r:id="rId1387" o:title=""/>
              </v:shape>
            </w:pict>
          </mc:Fallback>
        </mc:AlternateContent>
      </w:r>
      <w:r w:rsidR="006B77D4">
        <w:rPr>
          <w:rFonts w:ascii="Liberation Serif" w:hAnsi="Liberation Serif"/>
          <w:noProof/>
        </w:rPr>
        <mc:AlternateContent>
          <mc:Choice Requires="wpi">
            <w:drawing>
              <wp:anchor distT="0" distB="0" distL="114300" distR="114300" simplePos="0" relativeHeight="252240896" behindDoc="0" locked="0" layoutInCell="1" allowOverlap="1">
                <wp:simplePos x="0" y="0"/>
                <wp:positionH relativeFrom="column">
                  <wp:posOffset>2825173</wp:posOffset>
                </wp:positionH>
                <wp:positionV relativeFrom="paragraph">
                  <wp:posOffset>645128</wp:posOffset>
                </wp:positionV>
                <wp:extent cx="360" cy="20880"/>
                <wp:effectExtent l="38100" t="38100" r="38100" b="36830"/>
                <wp:wrapNone/>
                <wp:docPr id="715" name="Ink 715"/>
                <wp:cNvGraphicFramePr/>
                <a:graphic xmlns:a="http://schemas.openxmlformats.org/drawingml/2006/main">
                  <a:graphicData uri="http://schemas.microsoft.com/office/word/2010/wordprocessingInk">
                    <w14:contentPart bwMode="auto" r:id="rId1388">
                      <w14:nvContentPartPr>
                        <w14:cNvContentPartPr/>
                      </w14:nvContentPartPr>
                      <w14:xfrm>
                        <a:off x="0" y="0"/>
                        <a:ext cx="360" cy="20880"/>
                      </w14:xfrm>
                    </w14:contentPart>
                  </a:graphicData>
                </a:graphic>
              </wp:anchor>
            </w:drawing>
          </mc:Choice>
          <mc:Fallback>
            <w:pict>
              <v:shape w14:anchorId="39AB1FE5" id="Ink 715" o:spid="_x0000_s1026" type="#_x0000_t75" style="position:absolute;margin-left:222.2pt;margin-top:50.55pt;width:.6pt;height:2.2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">
                <v:imagedata r:id="rId889" o:title=""/>
              </v:shape>
            </w:pict>
          </mc:Fallback>
        </mc:AlternateContent>
      </w:r>
      <w:r w:rsidR="006B77D4">
        <w:rPr>
          <w:rFonts w:ascii="Liberation Serif" w:hAnsi="Liberation Serif"/>
          <w:noProof/>
        </w:rPr>
        <mc:AlternateContent>
          <mc:Choice Requires="wpi">
            <w:drawing>
              <wp:anchor distT="0" distB="0" distL="114300" distR="114300" simplePos="0" relativeHeight="252239872" behindDoc="0" locked="0" layoutInCell="1" allowOverlap="1">
                <wp:simplePos x="0" y="0"/>
                <wp:positionH relativeFrom="column">
                  <wp:posOffset>2756773</wp:posOffset>
                </wp:positionH>
                <wp:positionV relativeFrom="paragraph">
                  <wp:posOffset>774728</wp:posOffset>
                </wp:positionV>
                <wp:extent cx="360" cy="360"/>
                <wp:effectExtent l="38100" t="38100" r="38100" b="38100"/>
                <wp:wrapNone/>
                <wp:docPr id="714" name="Ink 714"/>
                <wp:cNvGraphicFramePr/>
                <a:graphic xmlns:a="http://schemas.openxmlformats.org/drawingml/2006/main">
                  <a:graphicData uri="http://schemas.microsoft.com/office/word/2010/wordprocessingInk">
                    <w14:contentPart bwMode="auto" r:id="rId1389">
                      <w14:nvContentPartPr>
                        <w14:cNvContentPartPr/>
                      </w14:nvContentPartPr>
                      <w14:xfrm>
                        <a:off x="0" y="0"/>
                        <a:ext cx="360" cy="360"/>
                      </w14:xfrm>
                    </w14:contentPart>
                  </a:graphicData>
                </a:graphic>
              </wp:anchor>
            </w:drawing>
          </mc:Choice>
          <mc:Fallback>
            <w:pict>
              <v:shape w14:anchorId="01BFBB7F" id="Ink 714" o:spid="_x0000_s1026" type="#_x0000_t75" style="position:absolute;margin-left:216.8pt;margin-top:60.75pt;width:.6pt;height:.6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">
                <v:imagedata r:id="rId1390" o:title=""/>
              </v:shape>
            </w:pict>
          </mc:Fallback>
        </mc:AlternateContent>
      </w:r>
      <w:r w:rsidR="006B77D4">
        <w:rPr>
          <w:rFonts w:ascii="Liberation Serif" w:hAnsi="Liberation Serif"/>
          <w:noProof/>
        </w:rPr>
        <mc:AlternateContent>
          <mc:Choice Requires="wpi">
            <w:drawing>
              <wp:anchor distT="0" distB="0" distL="114300" distR="114300" simplePos="0" relativeHeight="252238848" behindDoc="0" locked="0" layoutInCell="1" allowOverlap="1">
                <wp:simplePos x="0" y="0"/>
                <wp:positionH relativeFrom="column">
                  <wp:posOffset>5813893</wp:posOffset>
                </wp:positionH>
                <wp:positionV relativeFrom="paragraph">
                  <wp:posOffset>910808</wp:posOffset>
                </wp:positionV>
                <wp:extent cx="27720" cy="7560"/>
                <wp:effectExtent l="38100" t="38100" r="29845" b="31115"/>
                <wp:wrapNone/>
                <wp:docPr id="713" name="Ink 713"/>
                <wp:cNvGraphicFramePr/>
                <a:graphic xmlns:a="http://schemas.openxmlformats.org/drawingml/2006/main">
                  <a:graphicData uri="http://schemas.microsoft.com/office/word/2010/wordprocessingInk">
                    <w14:contentPart bwMode="auto" r:id="rId1391">
                      <w14:nvContentPartPr>
                        <w14:cNvContentPartPr/>
                      </w14:nvContentPartPr>
                      <w14:xfrm>
                        <a:off x="0" y="0"/>
                        <a:ext cx="27720" cy="7560"/>
                      </w14:xfrm>
                    </w14:contentPart>
                  </a:graphicData>
                </a:graphic>
              </wp:anchor>
            </w:drawing>
          </mc:Choice>
          <mc:Fallback>
            <w:pict>
              <v:shape w14:anchorId="05C37A4C" id="Ink 713" o:spid="_x0000_s1026" type="#_x0000_t75" style="position:absolute;margin-left:457.55pt;margin-top:71.4pt;width:2.75pt;height:1.2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">
                <v:imagedata r:id="rId1392" o:title=""/>
              </v:shape>
            </w:pict>
          </mc:Fallback>
        </mc:AlternateContent>
      </w:r>
      <w:r w:rsidR="006B77D4">
        <w:rPr>
          <w:rFonts w:ascii="Liberation Serif" w:hAnsi="Liberation Serif"/>
          <w:noProof/>
        </w:rPr>
        <mc:AlternateContent>
          <mc:Choice Requires="wpi">
            <w:drawing>
              <wp:anchor distT="0" distB="0" distL="114300" distR="114300" simplePos="0" relativeHeight="252237824" behindDoc="0" locked="0" layoutInCell="1" allowOverlap="1">
                <wp:simplePos x="0" y="0"/>
                <wp:positionH relativeFrom="column">
                  <wp:posOffset>5984533</wp:posOffset>
                </wp:positionH>
                <wp:positionV relativeFrom="paragraph">
                  <wp:posOffset>985688</wp:posOffset>
                </wp:positionV>
                <wp:extent cx="68760" cy="55440"/>
                <wp:effectExtent l="38100" t="38100" r="45720" b="40005"/>
                <wp:wrapNone/>
                <wp:docPr id="712" name="Ink 712"/>
                <wp:cNvGraphicFramePr/>
                <a:graphic xmlns:a="http://schemas.openxmlformats.org/drawingml/2006/main">
                  <a:graphicData uri="http://schemas.microsoft.com/office/word/2010/wordprocessingInk">
                    <w14:contentPart bwMode="auto" r:id="rId1393">
                      <w14:nvContentPartPr>
                        <w14:cNvContentPartPr/>
                      </w14:nvContentPartPr>
                      <w14:xfrm>
                        <a:off x="0" y="0"/>
                        <a:ext cx="68760" cy="55440"/>
                      </w14:xfrm>
                    </w14:contentPart>
                  </a:graphicData>
                </a:graphic>
              </wp:anchor>
            </w:drawing>
          </mc:Choice>
          <mc:Fallback>
            <w:pict>
              <v:shape w14:anchorId="61C18E7E" id="Ink 712" o:spid="_x0000_s1026" type="#_x0000_t75" style="position:absolute;margin-left:470.95pt;margin-top:77.35pt;width:5.9pt;height:4.9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">
                <v:imagedata r:id="rId1394" o:title=""/>
              </v:shape>
            </w:pict>
          </mc:Fallback>
        </mc:AlternateContent>
      </w:r>
      <w:r w:rsidR="006B77D4">
        <w:rPr>
          <w:rFonts w:ascii="Liberation Serif" w:hAnsi="Liberation Serif"/>
          <w:noProof/>
        </w:rPr>
        <mc:AlternateContent>
          <mc:Choice Requires="wpi">
            <w:drawing>
              <wp:anchor distT="0" distB="0" distL="114300" distR="114300" simplePos="0" relativeHeight="252236800" behindDoc="0" locked="0" layoutInCell="1" allowOverlap="1">
                <wp:simplePos x="0" y="0"/>
                <wp:positionH relativeFrom="column">
                  <wp:posOffset>5957173</wp:posOffset>
                </wp:positionH>
                <wp:positionV relativeFrom="paragraph">
                  <wp:posOffset>938528</wp:posOffset>
                </wp:positionV>
                <wp:extent cx="16560" cy="82440"/>
                <wp:effectExtent l="38100" t="38100" r="40640" b="32385"/>
                <wp:wrapNone/>
                <wp:docPr id="711" name="Ink 711"/>
                <wp:cNvGraphicFramePr/>
                <a:graphic xmlns:a="http://schemas.openxmlformats.org/drawingml/2006/main">
                  <a:graphicData uri="http://schemas.microsoft.com/office/word/2010/wordprocessingInk">
                    <w14:contentPart bwMode="auto" r:id="rId1395">
                      <w14:nvContentPartPr>
                        <w14:cNvContentPartPr/>
                      </w14:nvContentPartPr>
                      <w14:xfrm>
                        <a:off x="0" y="0"/>
                        <a:ext cx="16560" cy="82440"/>
                      </w14:xfrm>
                    </w14:contentPart>
                  </a:graphicData>
                </a:graphic>
              </wp:anchor>
            </w:drawing>
          </mc:Choice>
          <mc:Fallback>
            <w:pict>
              <v:shape w14:anchorId="4D88A4AE" id="Ink 711" o:spid="_x0000_s1026" type="#_x0000_t75" style="position:absolute;margin-left:468.8pt;margin-top:73.65pt;width:1.8pt;height:7.05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">
                <v:imagedata r:id="rId1396" o:title=""/>
              </v:shape>
            </w:pict>
          </mc:Fallback>
        </mc:AlternateContent>
      </w:r>
      <w:r w:rsidR="006B77D4">
        <w:rPr>
          <w:rFonts w:ascii="Liberation Serif" w:hAnsi="Liberation Serif"/>
          <w:noProof/>
        </w:rPr>
        <mc:AlternateContent>
          <mc:Choice Requires="wpi">
            <w:drawing>
              <wp:anchor distT="0" distB="0" distL="114300" distR="114300" simplePos="0" relativeHeight="252235776" behindDoc="0" locked="0" layoutInCell="1" allowOverlap="1">
                <wp:simplePos x="0" y="0"/>
                <wp:positionH relativeFrom="column">
                  <wp:posOffset>5677453</wp:posOffset>
                </wp:positionH>
                <wp:positionV relativeFrom="paragraph">
                  <wp:posOffset>918008</wp:posOffset>
                </wp:positionV>
                <wp:extent cx="260640" cy="139320"/>
                <wp:effectExtent l="38100" t="38100" r="44450" b="32385"/>
                <wp:wrapNone/>
                <wp:docPr id="710" name="Ink 710"/>
                <wp:cNvGraphicFramePr/>
                <a:graphic xmlns:a="http://schemas.openxmlformats.org/drawingml/2006/main">
                  <a:graphicData uri="http://schemas.microsoft.com/office/word/2010/wordprocessingInk">
                    <w14:contentPart bwMode="auto" r:id="rId1397">
                      <w14:nvContentPartPr>
                        <w14:cNvContentPartPr/>
                      </w14:nvContentPartPr>
                      <w14:xfrm>
                        <a:off x="0" y="0"/>
                        <a:ext cx="260640" cy="139320"/>
                      </w14:xfrm>
                    </w14:contentPart>
                  </a:graphicData>
                </a:graphic>
              </wp:anchor>
            </w:drawing>
          </mc:Choice>
          <mc:Fallback>
            <w:pict>
              <v:shape w14:anchorId="2A24AB10" id="Ink 710" o:spid="_x0000_s1026" type="#_x0000_t75" style="position:absolute;margin-left:446.8pt;margin-top:72.05pt;width:21.05pt;height:11.5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">
                <v:imagedata r:id="rId1398" o:title=""/>
              </v:shape>
            </w:pict>
          </mc:Fallback>
        </mc:AlternateContent>
      </w:r>
      <w:r w:rsidR="006B77D4">
        <w:rPr>
          <w:rFonts w:ascii="Liberation Serif" w:hAnsi="Liberation Serif"/>
          <w:noProof/>
        </w:rPr>
        <mc:AlternateContent>
          <mc:Choice Requires="wpi">
            <w:drawing>
              <wp:anchor distT="0" distB="0" distL="114300" distR="114300" simplePos="0" relativeHeight="252234752" behindDoc="0" locked="0" layoutInCell="1" allowOverlap="1">
                <wp:simplePos x="0" y="0"/>
                <wp:positionH relativeFrom="column">
                  <wp:posOffset>4733533</wp:posOffset>
                </wp:positionH>
                <wp:positionV relativeFrom="paragraph">
                  <wp:posOffset>938528</wp:posOffset>
                </wp:positionV>
                <wp:extent cx="118440" cy="104400"/>
                <wp:effectExtent l="38100" t="38100" r="34290" b="29210"/>
                <wp:wrapNone/>
                <wp:docPr id="709" name="Ink 709"/>
                <wp:cNvGraphicFramePr/>
                <a:graphic xmlns:a="http://schemas.openxmlformats.org/drawingml/2006/main">
                  <a:graphicData uri="http://schemas.microsoft.com/office/word/2010/wordprocessingInk">
                    <w14:contentPart bwMode="auto" r:id="rId1399">
                      <w14:nvContentPartPr>
                        <w14:cNvContentPartPr/>
                      </w14:nvContentPartPr>
                      <w14:xfrm>
                        <a:off x="0" y="0"/>
                        <a:ext cx="118440" cy="104400"/>
                      </w14:xfrm>
                    </w14:contentPart>
                  </a:graphicData>
                </a:graphic>
              </wp:anchor>
            </w:drawing>
          </mc:Choice>
          <mc:Fallback>
            <w:pict>
              <v:shape w14:anchorId="04394AE0" id="Ink 709" o:spid="_x0000_s1026" type="#_x0000_t75" style="position:absolute;margin-left:372.45pt;margin-top:73.65pt;width:9.9pt;height:8.75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">
                <v:imagedata r:id="rId1400" o:title=""/>
              </v:shape>
            </w:pict>
          </mc:Fallback>
        </mc:AlternateContent>
      </w:r>
      <w:r w:rsidR="006B77D4">
        <w:rPr>
          <w:rFonts w:ascii="Liberation Serif" w:hAnsi="Liberation Serif"/>
          <w:noProof/>
        </w:rPr>
        <mc:AlternateContent>
          <mc:Choice Requires="wpi">
            <w:drawing>
              <wp:anchor distT="0" distB="0" distL="114300" distR="114300" simplePos="0" relativeHeight="252233728" behindDoc="0" locked="0" layoutInCell="1" allowOverlap="1">
                <wp:simplePos x="0" y="0"/>
                <wp:positionH relativeFrom="column">
                  <wp:posOffset>4840813</wp:posOffset>
                </wp:positionH>
                <wp:positionV relativeFrom="paragraph">
                  <wp:posOffset>931688</wp:posOffset>
                </wp:positionV>
                <wp:extent cx="11160" cy="184680"/>
                <wp:effectExtent l="19050" t="38100" r="46355" b="44450"/>
                <wp:wrapNone/>
                <wp:docPr id="708" name="Ink 708"/>
                <wp:cNvGraphicFramePr/>
                <a:graphic xmlns:a="http://schemas.openxmlformats.org/drawingml/2006/main">
                  <a:graphicData uri="http://schemas.microsoft.com/office/word/2010/wordprocessingInk">
                    <w14:contentPart bwMode="auto" r:id="rId1401">
                      <w14:nvContentPartPr>
                        <w14:cNvContentPartPr/>
                      </w14:nvContentPartPr>
                      <w14:xfrm>
                        <a:off x="0" y="0"/>
                        <a:ext cx="11160" cy="184680"/>
                      </w14:xfrm>
                    </w14:contentPart>
                  </a:graphicData>
                </a:graphic>
              </wp:anchor>
            </w:drawing>
          </mc:Choice>
          <mc:Fallback>
            <w:pict>
              <v:shape w14:anchorId="72D6B55E" id="Ink 708" o:spid="_x0000_s1026" type="#_x0000_t75" style="position:absolute;margin-left:380.9pt;margin-top:73.1pt;width:1.45pt;height:15.1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">
                <v:imagedata r:id="rId1402" o:title=""/>
              </v:shape>
            </w:pict>
          </mc:Fallback>
        </mc:AlternateContent>
      </w:r>
      <w:r w:rsidR="006B77D4">
        <w:rPr>
          <w:rFonts w:ascii="Liberation Serif" w:hAnsi="Liberation Serif"/>
          <w:noProof/>
        </w:rPr>
        <mc:AlternateContent>
          <mc:Choice Requires="wpi">
            <w:drawing>
              <wp:anchor distT="0" distB="0" distL="114300" distR="114300" simplePos="0" relativeHeight="252232704" behindDoc="0" locked="0" layoutInCell="1" allowOverlap="1">
                <wp:simplePos x="0" y="0"/>
                <wp:positionH relativeFrom="column">
                  <wp:posOffset>5534173</wp:posOffset>
                </wp:positionH>
                <wp:positionV relativeFrom="paragraph">
                  <wp:posOffset>938528</wp:posOffset>
                </wp:positionV>
                <wp:extent cx="34560" cy="7200"/>
                <wp:effectExtent l="38100" t="38100" r="41910" b="31115"/>
                <wp:wrapNone/>
                <wp:docPr id="707" name="Ink 707"/>
                <wp:cNvGraphicFramePr/>
                <a:graphic xmlns:a="http://schemas.openxmlformats.org/drawingml/2006/main">
                  <a:graphicData uri="http://schemas.microsoft.com/office/word/2010/wordprocessingInk">
                    <w14:contentPart bwMode="auto" r:id="rId1403">
                      <w14:nvContentPartPr>
                        <w14:cNvContentPartPr/>
                      </w14:nvContentPartPr>
                      <w14:xfrm>
                        <a:off x="0" y="0"/>
                        <a:ext cx="34560" cy="7200"/>
                      </w14:xfrm>
                    </w14:contentPart>
                  </a:graphicData>
                </a:graphic>
              </wp:anchor>
            </w:drawing>
          </mc:Choice>
          <mc:Fallback>
            <w:pict>
              <v:shape w14:anchorId="5E2A6E03" id="Ink 707" o:spid="_x0000_s1026" type="#_x0000_t75" style="position:absolute;margin-left:435.5pt;margin-top:73.65pt;width:3.25pt;height:1.1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">
                <v:imagedata r:id="rId1404" o:title=""/>
              </v:shape>
            </w:pict>
          </mc:Fallback>
        </mc:AlternateContent>
      </w:r>
      <w:r w:rsidR="006B77D4">
        <w:rPr>
          <w:rFonts w:ascii="Liberation Serif" w:hAnsi="Liberation Serif"/>
          <w:noProof/>
        </w:rPr>
        <mc:AlternateContent>
          <mc:Choice Requires="wpi">
            <w:drawing>
              <wp:anchor distT="0" distB="0" distL="114300" distR="114300" simplePos="0" relativeHeight="252231680" behindDoc="0" locked="0" layoutInCell="1" allowOverlap="1">
                <wp:simplePos x="0" y="0"/>
                <wp:positionH relativeFrom="column">
                  <wp:posOffset>4926853</wp:posOffset>
                </wp:positionH>
                <wp:positionV relativeFrom="paragraph">
                  <wp:posOffset>918008</wp:posOffset>
                </wp:positionV>
                <wp:extent cx="600840" cy="116640"/>
                <wp:effectExtent l="38100" t="38100" r="46990" b="36195"/>
                <wp:wrapNone/>
                <wp:docPr id="706" name="Ink 706"/>
                <wp:cNvGraphicFramePr/>
                <a:graphic xmlns:a="http://schemas.openxmlformats.org/drawingml/2006/main">
                  <a:graphicData uri="http://schemas.microsoft.com/office/word/2010/wordprocessingInk">
                    <w14:contentPart bwMode="auto" r:id="rId1405">
                      <w14:nvContentPartPr>
                        <w14:cNvContentPartPr/>
                      </w14:nvContentPartPr>
                      <w14:xfrm>
                        <a:off x="0" y="0"/>
                        <a:ext cx="600840" cy="116640"/>
                      </w14:xfrm>
                    </w14:contentPart>
                  </a:graphicData>
                </a:graphic>
              </wp:anchor>
            </w:drawing>
          </mc:Choice>
          <mc:Fallback>
            <w:pict>
              <v:shape w14:anchorId="3144C506" id="Ink 706" o:spid="_x0000_s1026" type="#_x0000_t75" style="position:absolute;margin-left:387.7pt;margin-top:72.05pt;width:47.8pt;height:9.75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">
                <v:imagedata r:id="rId1406" o:title=""/>
              </v:shape>
            </w:pict>
          </mc:Fallback>
        </mc:AlternateContent>
      </w:r>
      <w:r w:rsidR="006B77D4">
        <w:rPr>
          <w:rFonts w:ascii="Liberation Serif" w:hAnsi="Liberation Serif"/>
          <w:noProof/>
        </w:rPr>
        <mc:AlternateContent>
          <mc:Choice Requires="wpi">
            <w:drawing>
              <wp:anchor distT="0" distB="0" distL="114300" distR="114300" simplePos="0" relativeHeight="252230656" behindDoc="0" locked="0" layoutInCell="1" allowOverlap="1">
                <wp:simplePos x="0" y="0"/>
                <wp:positionH relativeFrom="column">
                  <wp:posOffset>4762693</wp:posOffset>
                </wp:positionH>
                <wp:positionV relativeFrom="paragraph">
                  <wp:posOffset>945368</wp:posOffset>
                </wp:positionV>
                <wp:extent cx="75960" cy="102600"/>
                <wp:effectExtent l="19050" t="38100" r="19685" b="31115"/>
                <wp:wrapNone/>
                <wp:docPr id="705" name="Ink 705"/>
                <wp:cNvGraphicFramePr/>
                <a:graphic xmlns:a="http://schemas.openxmlformats.org/drawingml/2006/main">
                  <a:graphicData uri="http://schemas.microsoft.com/office/word/2010/wordprocessingInk">
                    <w14:contentPart bwMode="auto" r:id="rId1407">
                      <w14:nvContentPartPr>
                        <w14:cNvContentPartPr/>
                      </w14:nvContentPartPr>
                      <w14:xfrm>
                        <a:off x="0" y="0"/>
                        <a:ext cx="75960" cy="102600"/>
                      </w14:xfrm>
                    </w14:contentPart>
                  </a:graphicData>
                </a:graphic>
              </wp:anchor>
            </w:drawing>
          </mc:Choice>
          <mc:Fallback>
            <w:pict>
              <v:shape w14:anchorId="43AEA804" id="Ink 705" o:spid="_x0000_s1026" type="#_x0000_t75" style="position:absolute;margin-left:374.75pt;margin-top:74.2pt;width:6.55pt;height:8.65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">
                <v:imagedata r:id="rId1408" o:title=""/>
              </v:shape>
            </w:pict>
          </mc:Fallback>
        </mc:AlternateContent>
      </w:r>
      <w:r w:rsidR="006B77D4">
        <w:rPr>
          <w:rFonts w:ascii="Liberation Serif" w:hAnsi="Liberation Serif"/>
          <w:noProof/>
        </w:rPr>
        <mc:AlternateContent>
          <mc:Choice Requires="wpi">
            <w:drawing>
              <wp:anchor distT="0" distB="0" distL="114300" distR="114300" simplePos="0" relativeHeight="252229632" behindDoc="0" locked="0" layoutInCell="1" allowOverlap="1">
                <wp:simplePos x="0" y="0"/>
                <wp:positionH relativeFrom="column">
                  <wp:posOffset>4299013</wp:posOffset>
                </wp:positionH>
                <wp:positionV relativeFrom="paragraph">
                  <wp:posOffset>1006928</wp:posOffset>
                </wp:positionV>
                <wp:extent cx="68760" cy="360"/>
                <wp:effectExtent l="38100" t="38100" r="45720" b="38100"/>
                <wp:wrapNone/>
                <wp:docPr id="704" name="Ink 704"/>
                <wp:cNvGraphicFramePr/>
                <a:graphic xmlns:a="http://schemas.openxmlformats.org/drawingml/2006/main">
                  <a:graphicData uri="http://schemas.microsoft.com/office/word/2010/wordprocessingInk">
                    <w14:contentPart bwMode="auto" r:id="rId1409">
                      <w14:nvContentPartPr>
                        <w14:cNvContentPartPr/>
                      </w14:nvContentPartPr>
                      <w14:xfrm>
                        <a:off x="0" y="0"/>
                        <a:ext cx="68760" cy="360"/>
                      </w14:xfrm>
                    </w14:contentPart>
                  </a:graphicData>
                </a:graphic>
              </wp:anchor>
            </w:drawing>
          </mc:Choice>
          <mc:Fallback>
            <w:pict>
              <v:shape w14:anchorId="7852565F" id="Ink 704" o:spid="_x0000_s1026" type="#_x0000_t75" style="position:absolute;margin-left:338.25pt;margin-top:79.05pt;width:5.9pt;height:.6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">
                <v:imagedata r:id="rId1410" o:title=""/>
              </v:shape>
            </w:pict>
          </mc:Fallback>
        </mc:AlternateContent>
      </w:r>
      <w:r w:rsidR="006B77D4">
        <w:rPr>
          <w:rFonts w:ascii="Liberation Serif" w:hAnsi="Liberation Serif"/>
          <w:noProof/>
        </w:rPr>
        <mc:AlternateContent>
          <mc:Choice Requires="wpi">
            <w:drawing>
              <wp:anchor distT="0" distB="0" distL="114300" distR="114300" simplePos="0" relativeHeight="252228608" behindDoc="0" locked="0" layoutInCell="1" allowOverlap="1">
                <wp:simplePos x="0" y="0"/>
                <wp:positionH relativeFrom="column">
                  <wp:posOffset>3930733</wp:posOffset>
                </wp:positionH>
                <wp:positionV relativeFrom="paragraph">
                  <wp:posOffset>1006928</wp:posOffset>
                </wp:positionV>
                <wp:extent cx="109440" cy="14040"/>
                <wp:effectExtent l="38100" t="38100" r="43180" b="43180"/>
                <wp:wrapNone/>
                <wp:docPr id="703" name="Ink 703"/>
                <wp:cNvGraphicFramePr/>
                <a:graphic xmlns:a="http://schemas.openxmlformats.org/drawingml/2006/main">
                  <a:graphicData uri="http://schemas.microsoft.com/office/word/2010/wordprocessingInk">
                    <w14:contentPart bwMode="auto" r:id="rId1411">
                      <w14:nvContentPartPr>
                        <w14:cNvContentPartPr/>
                      </w14:nvContentPartPr>
                      <w14:xfrm>
                        <a:off x="0" y="0"/>
                        <a:ext cx="109440" cy="14040"/>
                      </w14:xfrm>
                    </w14:contentPart>
                  </a:graphicData>
                </a:graphic>
              </wp:anchor>
            </w:drawing>
          </mc:Choice>
          <mc:Fallback>
            <w:pict>
              <v:shape w14:anchorId="13F225B2" id="Ink 703" o:spid="_x0000_s1026" type="#_x0000_t75" style="position:absolute;margin-left:309.25pt;margin-top:79.05pt;width:9.15pt;height:1.6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">
                <v:imagedata r:id="rId1412" o:title=""/>
              </v:shape>
            </w:pict>
          </mc:Fallback>
        </mc:AlternateContent>
      </w:r>
      <w:r w:rsidR="006B77D4">
        <w:rPr>
          <w:rFonts w:ascii="Liberation Serif" w:hAnsi="Liberation Serif"/>
          <w:noProof/>
        </w:rPr>
        <mc:AlternateContent>
          <mc:Choice Requires="wpi">
            <w:drawing>
              <wp:anchor distT="0" distB="0" distL="114300" distR="114300" simplePos="0" relativeHeight="252227584" behindDoc="0" locked="0" layoutInCell="1" allowOverlap="1">
                <wp:simplePos x="0" y="0"/>
                <wp:positionH relativeFrom="column">
                  <wp:posOffset>3534733</wp:posOffset>
                </wp:positionH>
                <wp:positionV relativeFrom="paragraph">
                  <wp:posOffset>1020608</wp:posOffset>
                </wp:positionV>
                <wp:extent cx="82440" cy="7200"/>
                <wp:effectExtent l="38100" t="38100" r="32385" b="31115"/>
                <wp:wrapNone/>
                <wp:docPr id="702" name="Ink 702"/>
                <wp:cNvGraphicFramePr/>
                <a:graphic xmlns:a="http://schemas.openxmlformats.org/drawingml/2006/main">
                  <a:graphicData uri="http://schemas.microsoft.com/office/word/2010/wordprocessingInk">
                    <w14:contentPart bwMode="auto" r:id="rId1413">
                      <w14:nvContentPartPr>
                        <w14:cNvContentPartPr/>
                      </w14:nvContentPartPr>
                      <w14:xfrm>
                        <a:off x="0" y="0"/>
                        <a:ext cx="82440" cy="7200"/>
                      </w14:xfrm>
                    </w14:contentPart>
                  </a:graphicData>
                </a:graphic>
              </wp:anchor>
            </w:drawing>
          </mc:Choice>
          <mc:Fallback>
            <w:pict>
              <v:shape w14:anchorId="2FECA4CC" id="Ink 702" o:spid="_x0000_s1026" type="#_x0000_t75" style="position:absolute;margin-left:278.1pt;margin-top:80.1pt;width:7.05pt;height:1.1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">
                <v:imagedata r:id="rId1414" o:title=""/>
              </v:shape>
            </w:pict>
          </mc:Fallback>
        </mc:AlternateContent>
      </w:r>
      <w:r w:rsidR="006B77D4">
        <w:rPr>
          <w:rFonts w:ascii="Liberation Serif" w:hAnsi="Liberation Serif"/>
          <w:noProof/>
        </w:rPr>
        <mc:AlternateContent>
          <mc:Choice Requires="wpi">
            <w:drawing>
              <wp:anchor distT="0" distB="0" distL="114300" distR="114300" simplePos="0" relativeHeight="252226560" behindDoc="0" locked="0" layoutInCell="1" allowOverlap="1">
                <wp:simplePos x="0" y="0"/>
                <wp:positionH relativeFrom="column">
                  <wp:posOffset>3132253</wp:posOffset>
                </wp:positionH>
                <wp:positionV relativeFrom="paragraph">
                  <wp:posOffset>1040768</wp:posOffset>
                </wp:positionV>
                <wp:extent cx="136800" cy="22680"/>
                <wp:effectExtent l="38100" t="38100" r="34925" b="34925"/>
                <wp:wrapNone/>
                <wp:docPr id="701" name="Ink 701"/>
                <wp:cNvGraphicFramePr/>
                <a:graphic xmlns:a="http://schemas.openxmlformats.org/drawingml/2006/main">
                  <a:graphicData uri="http://schemas.microsoft.com/office/word/2010/wordprocessingInk">
                    <w14:contentPart bwMode="auto" r:id="rId1415">
                      <w14:nvContentPartPr>
                        <w14:cNvContentPartPr/>
                      </w14:nvContentPartPr>
                      <w14:xfrm>
                        <a:off x="0" y="0"/>
                        <a:ext cx="136800" cy="22680"/>
                      </w14:xfrm>
                    </w14:contentPart>
                  </a:graphicData>
                </a:graphic>
              </wp:anchor>
            </w:drawing>
          </mc:Choice>
          <mc:Fallback>
            <w:pict>
              <v:shape w14:anchorId="21F26BA8" id="Ink 701" o:spid="_x0000_s1026" type="#_x0000_t75" style="position:absolute;margin-left:246.4pt;margin-top:81.7pt;width:11.3pt;height:2.35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">
                <v:imagedata r:id="rId1416" o:title=""/>
              </v:shape>
            </w:pict>
          </mc:Fallback>
        </mc:AlternateContent>
      </w:r>
      <w:r w:rsidR="006B77D4">
        <w:rPr>
          <w:rFonts w:ascii="Liberation Serif" w:hAnsi="Liberation Serif"/>
          <w:noProof/>
        </w:rPr>
        <mc:AlternateContent>
          <mc:Choice Requires="wpi">
            <w:drawing>
              <wp:anchor distT="0" distB="0" distL="114300" distR="114300" simplePos="0" relativeHeight="252225536" behindDoc="0" locked="0" layoutInCell="1" allowOverlap="1">
                <wp:simplePos x="0" y="0"/>
                <wp:positionH relativeFrom="column">
                  <wp:posOffset>2613493</wp:posOffset>
                </wp:positionH>
                <wp:positionV relativeFrom="paragraph">
                  <wp:posOffset>1061288</wp:posOffset>
                </wp:positionV>
                <wp:extent cx="27720" cy="7200"/>
                <wp:effectExtent l="38100" t="38100" r="29845" b="31115"/>
                <wp:wrapNone/>
                <wp:docPr id="700" name="Ink 700"/>
                <wp:cNvGraphicFramePr/>
                <a:graphic xmlns:a="http://schemas.openxmlformats.org/drawingml/2006/main">
                  <a:graphicData uri="http://schemas.microsoft.com/office/word/2010/wordprocessingInk">
                    <w14:contentPart bwMode="auto" r:id="rId1417">
                      <w14:nvContentPartPr>
                        <w14:cNvContentPartPr/>
                      </w14:nvContentPartPr>
                      <w14:xfrm>
                        <a:off x="0" y="0"/>
                        <a:ext cx="27720" cy="7200"/>
                      </w14:xfrm>
                    </w14:contentPart>
                  </a:graphicData>
                </a:graphic>
              </wp:anchor>
            </w:drawing>
          </mc:Choice>
          <mc:Fallback>
            <w:pict>
              <v:shape w14:anchorId="35129B59" id="Ink 700" o:spid="_x0000_s1026" type="#_x0000_t75" style="position:absolute;margin-left:205.55pt;margin-top:83.3pt;width:2.75pt;height:1.1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">
                <v:imagedata r:id="rId1418" o:title=""/>
              </v:shape>
            </w:pict>
          </mc:Fallback>
        </mc:AlternateContent>
      </w:r>
      <w:r w:rsidR="006B77D4">
        <w:rPr>
          <w:rFonts w:ascii="Liberation Serif" w:hAnsi="Liberation Serif"/>
          <w:noProof/>
        </w:rPr>
        <mc:AlternateContent>
          <mc:Choice Requires="wpi">
            <w:drawing>
              <wp:anchor distT="0" distB="0" distL="114300" distR="114300" simplePos="0" relativeHeight="252224512" behindDoc="0" locked="0" layoutInCell="1" allowOverlap="1">
                <wp:simplePos x="0" y="0"/>
                <wp:positionH relativeFrom="column">
                  <wp:posOffset>4961053</wp:posOffset>
                </wp:positionH>
                <wp:positionV relativeFrom="paragraph">
                  <wp:posOffset>1600568</wp:posOffset>
                </wp:positionV>
                <wp:extent cx="921240" cy="48240"/>
                <wp:effectExtent l="38100" t="38100" r="31750" b="28575"/>
                <wp:wrapNone/>
                <wp:docPr id="699" name="Ink 699"/>
                <wp:cNvGraphicFramePr/>
                <a:graphic xmlns:a="http://schemas.openxmlformats.org/drawingml/2006/main">
                  <a:graphicData uri="http://schemas.microsoft.com/office/word/2010/wordprocessingInk">
                    <w14:contentPart bwMode="auto" r:id="rId1419">
                      <w14:nvContentPartPr>
                        <w14:cNvContentPartPr/>
                      </w14:nvContentPartPr>
                      <w14:xfrm>
                        <a:off x="0" y="0"/>
                        <a:ext cx="921240" cy="48240"/>
                      </w14:xfrm>
                    </w14:contentPart>
                  </a:graphicData>
                </a:graphic>
              </wp:anchor>
            </w:drawing>
          </mc:Choice>
          <mc:Fallback>
            <w:pict>
              <v:shape w14:anchorId="7EC069E4" id="Ink 699" o:spid="_x0000_s1026" type="#_x0000_t75" style="position:absolute;margin-left:390.4pt;margin-top:125.8pt;width:73.1pt;height:4.35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">
                <v:imagedata r:id="rId1420" o:title=""/>
              </v:shape>
            </w:pict>
          </mc:Fallback>
        </mc:AlternateContent>
      </w:r>
      <w:r w:rsidR="006B77D4">
        <w:rPr>
          <w:rFonts w:ascii="Liberation Serif" w:hAnsi="Liberation Serif"/>
          <w:noProof/>
        </w:rPr>
        <mc:AlternateContent>
          <mc:Choice Requires="wpi">
            <w:drawing>
              <wp:anchor distT="0" distB="0" distL="114300" distR="114300" simplePos="0" relativeHeight="252223488" behindDoc="0" locked="0" layoutInCell="1" allowOverlap="1">
                <wp:simplePos x="0" y="0"/>
                <wp:positionH relativeFrom="column">
                  <wp:posOffset>5848093</wp:posOffset>
                </wp:positionH>
                <wp:positionV relativeFrom="paragraph">
                  <wp:posOffset>1429928</wp:posOffset>
                </wp:positionV>
                <wp:extent cx="102600" cy="82080"/>
                <wp:effectExtent l="38100" t="38100" r="31115" b="32385"/>
                <wp:wrapNone/>
                <wp:docPr id="698" name="Ink 698"/>
                <wp:cNvGraphicFramePr/>
                <a:graphic xmlns:a="http://schemas.openxmlformats.org/drawingml/2006/main">
                  <a:graphicData uri="http://schemas.microsoft.com/office/word/2010/wordprocessingInk">
                    <w14:contentPart bwMode="auto" r:id="rId1421">
                      <w14:nvContentPartPr>
                        <w14:cNvContentPartPr/>
                      </w14:nvContentPartPr>
                      <w14:xfrm>
                        <a:off x="0" y="0"/>
                        <a:ext cx="102600" cy="82080"/>
                      </w14:xfrm>
                    </w14:contentPart>
                  </a:graphicData>
                </a:graphic>
              </wp:anchor>
            </w:drawing>
          </mc:Choice>
          <mc:Fallback>
            <w:pict>
              <v:shape w14:anchorId="39A45055" id="Ink 698" o:spid="_x0000_s1026" type="#_x0000_t75" style="position:absolute;margin-left:460.25pt;margin-top:112.35pt;width:8.65pt;height:6.95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">
                <v:imagedata r:id="rId1422" o:title=""/>
              </v:shape>
            </w:pict>
          </mc:Fallback>
        </mc:AlternateContent>
      </w:r>
      <w:r w:rsidR="006B77D4">
        <w:rPr>
          <w:rFonts w:ascii="Liberation Serif" w:hAnsi="Liberation Serif"/>
          <w:noProof/>
        </w:rPr>
        <mc:AlternateContent>
          <mc:Choice Requires="wpi">
            <w:drawing>
              <wp:anchor distT="0" distB="0" distL="114300" distR="114300" simplePos="0" relativeHeight="252222464" behindDoc="0" locked="0" layoutInCell="1" allowOverlap="1">
                <wp:simplePos x="0" y="0"/>
                <wp:positionH relativeFrom="column">
                  <wp:posOffset>5859973</wp:posOffset>
                </wp:positionH>
                <wp:positionV relativeFrom="paragraph">
                  <wp:posOffset>1402568</wp:posOffset>
                </wp:positionV>
                <wp:extent cx="9000" cy="89280"/>
                <wp:effectExtent l="38100" t="38100" r="29210" b="44450"/>
                <wp:wrapNone/>
                <wp:docPr id="697" name="Ink 697"/>
                <wp:cNvGraphicFramePr/>
                <a:graphic xmlns:a="http://schemas.openxmlformats.org/drawingml/2006/main">
                  <a:graphicData uri="http://schemas.microsoft.com/office/word/2010/wordprocessingInk">
                    <w14:contentPart bwMode="auto" r:id="rId1423">
                      <w14:nvContentPartPr>
                        <w14:cNvContentPartPr/>
                      </w14:nvContentPartPr>
                      <w14:xfrm>
                        <a:off x="0" y="0"/>
                        <a:ext cx="9000" cy="89280"/>
                      </w14:xfrm>
                    </w14:contentPart>
                  </a:graphicData>
                </a:graphic>
              </wp:anchor>
            </w:drawing>
          </mc:Choice>
          <mc:Fallback>
            <w:pict>
              <v:shape w14:anchorId="47AAF6EC" id="Ink 697" o:spid="_x0000_s1026" type="#_x0000_t75" style="position:absolute;margin-left:461.15pt;margin-top:110.2pt;width:1.2pt;height:7.6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">
                <v:imagedata r:id="rId1424" o:title=""/>
              </v:shape>
            </w:pict>
          </mc:Fallback>
        </mc:AlternateContent>
      </w:r>
      <w:r w:rsidR="006B77D4">
        <w:rPr>
          <w:rFonts w:ascii="Liberation Serif" w:hAnsi="Liberation Serif"/>
          <w:noProof/>
        </w:rPr>
        <mc:AlternateContent>
          <mc:Choice Requires="wpi">
            <w:drawing>
              <wp:anchor distT="0" distB="0" distL="114300" distR="114300" simplePos="0" relativeHeight="252221440" behindDoc="0" locked="0" layoutInCell="1" allowOverlap="1">
                <wp:simplePos x="0" y="0"/>
                <wp:positionH relativeFrom="column">
                  <wp:posOffset>5807053</wp:posOffset>
                </wp:positionH>
                <wp:positionV relativeFrom="paragraph">
                  <wp:posOffset>1416248</wp:posOffset>
                </wp:positionV>
                <wp:extent cx="34920" cy="95760"/>
                <wp:effectExtent l="38100" t="38100" r="41910" b="38100"/>
                <wp:wrapNone/>
                <wp:docPr id="696" name="Ink 696"/>
                <wp:cNvGraphicFramePr/>
                <a:graphic xmlns:a="http://schemas.openxmlformats.org/drawingml/2006/main">
                  <a:graphicData uri="http://schemas.microsoft.com/office/word/2010/wordprocessingInk">
                    <w14:contentPart bwMode="auto" r:id="rId1425">
                      <w14:nvContentPartPr>
                        <w14:cNvContentPartPr/>
                      </w14:nvContentPartPr>
                      <w14:xfrm>
                        <a:off x="0" y="0"/>
                        <a:ext cx="34920" cy="95760"/>
                      </w14:xfrm>
                    </w14:contentPart>
                  </a:graphicData>
                </a:graphic>
              </wp:anchor>
            </w:drawing>
          </mc:Choice>
          <mc:Fallback>
            <w:pict>
              <v:shape w14:anchorId="123ACA72" id="Ink 696" o:spid="_x0000_s1026" type="#_x0000_t75" style="position:absolute;margin-left:457pt;margin-top:111.25pt;width:3.3pt;height:8.1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">
                <v:imagedata r:id="rId1426" o:title=""/>
              </v:shape>
            </w:pict>
          </mc:Fallback>
        </mc:AlternateContent>
      </w:r>
      <w:r w:rsidR="006B77D4">
        <w:rPr>
          <w:rFonts w:ascii="Liberation Serif" w:hAnsi="Liberation Serif"/>
          <w:noProof/>
        </w:rPr>
        <mc:AlternateContent>
          <mc:Choice Requires="wpi">
            <w:drawing>
              <wp:anchor distT="0" distB="0" distL="114300" distR="114300" simplePos="0" relativeHeight="252220416" behindDoc="0" locked="0" layoutInCell="1" allowOverlap="1">
                <wp:simplePos x="0" y="0"/>
                <wp:positionH relativeFrom="column">
                  <wp:posOffset>5779693</wp:posOffset>
                </wp:positionH>
                <wp:positionV relativeFrom="paragraph">
                  <wp:posOffset>1402568</wp:posOffset>
                </wp:positionV>
                <wp:extent cx="360" cy="7200"/>
                <wp:effectExtent l="38100" t="38100" r="38100" b="31115"/>
                <wp:wrapNone/>
                <wp:docPr id="695" name="Ink 695"/>
                <wp:cNvGraphicFramePr/>
                <a:graphic xmlns:a="http://schemas.openxmlformats.org/drawingml/2006/main">
                  <a:graphicData uri="http://schemas.microsoft.com/office/word/2010/wordprocessingInk">
                    <w14:contentPart bwMode="auto" r:id="rId1427">
                      <w14:nvContentPartPr>
                        <w14:cNvContentPartPr/>
                      </w14:nvContentPartPr>
                      <w14:xfrm>
                        <a:off x="0" y="0"/>
                        <a:ext cx="360" cy="7200"/>
                      </w14:xfrm>
                    </w14:contentPart>
                  </a:graphicData>
                </a:graphic>
              </wp:anchor>
            </w:drawing>
          </mc:Choice>
          <mc:Fallback>
            <w:pict>
              <v:shape w14:anchorId="5AA97997" id="Ink 695" o:spid="_x0000_s1026" type="#_x0000_t75" style="position:absolute;margin-left:454.85pt;margin-top:110.2pt;width:.6pt;height:1.1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">
                <v:imagedata r:id="rId1428" o:title=""/>
              </v:shape>
            </w:pict>
          </mc:Fallback>
        </mc:AlternateContent>
      </w:r>
      <w:r w:rsidR="006B77D4">
        <w:rPr>
          <w:rFonts w:ascii="Liberation Serif" w:hAnsi="Liberation Serif"/>
          <w:noProof/>
        </w:rPr>
        <mc:AlternateContent>
          <mc:Choice Requires="wpi">
            <w:drawing>
              <wp:anchor distT="0" distB="0" distL="114300" distR="114300" simplePos="0" relativeHeight="252219392" behindDoc="0" locked="0" layoutInCell="1" allowOverlap="1">
                <wp:simplePos x="0" y="0"/>
                <wp:positionH relativeFrom="column">
                  <wp:posOffset>5609053</wp:posOffset>
                </wp:positionH>
                <wp:positionV relativeFrom="paragraph">
                  <wp:posOffset>1416248</wp:posOffset>
                </wp:positionV>
                <wp:extent cx="153360" cy="109440"/>
                <wp:effectExtent l="38100" t="38100" r="37465" b="43180"/>
                <wp:wrapNone/>
                <wp:docPr id="694" name="Ink 694"/>
                <wp:cNvGraphicFramePr/>
                <a:graphic xmlns:a="http://schemas.openxmlformats.org/drawingml/2006/main">
                  <a:graphicData uri="http://schemas.microsoft.com/office/word/2010/wordprocessingInk">
                    <w14:contentPart bwMode="auto" r:id="rId1429">
                      <w14:nvContentPartPr>
                        <w14:cNvContentPartPr/>
                      </w14:nvContentPartPr>
                      <w14:xfrm>
                        <a:off x="0" y="0"/>
                        <a:ext cx="153360" cy="109440"/>
                      </w14:xfrm>
                    </w14:contentPart>
                  </a:graphicData>
                </a:graphic>
              </wp:anchor>
            </w:drawing>
          </mc:Choice>
          <mc:Fallback>
            <w:pict>
              <v:shape w14:anchorId="626965D7" id="Ink 694" o:spid="_x0000_s1026" type="#_x0000_t75" style="position:absolute;margin-left:441.4pt;margin-top:111.25pt;width:12.65pt;height:9.15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">
                <v:imagedata r:id="rId1430" o:title=""/>
              </v:shape>
            </w:pict>
          </mc:Fallback>
        </mc:AlternateContent>
      </w:r>
      <w:r w:rsidR="006B77D4">
        <w:rPr>
          <w:rFonts w:ascii="Liberation Serif" w:hAnsi="Liberation Serif"/>
          <w:noProof/>
        </w:rPr>
        <mc:AlternateContent>
          <mc:Choice Requires="wpi">
            <w:drawing>
              <wp:anchor distT="0" distB="0" distL="114300" distR="114300" simplePos="0" relativeHeight="252218368" behindDoc="0" locked="0" layoutInCell="1" allowOverlap="1">
                <wp:simplePos x="0" y="0"/>
                <wp:positionH relativeFrom="column">
                  <wp:posOffset>5499973</wp:posOffset>
                </wp:positionH>
                <wp:positionV relativeFrom="paragraph">
                  <wp:posOffset>1456568</wp:posOffset>
                </wp:positionV>
                <wp:extent cx="61920" cy="21600"/>
                <wp:effectExtent l="38100" t="38100" r="33655" b="35560"/>
                <wp:wrapNone/>
                <wp:docPr id="693" name="Ink 693"/>
                <wp:cNvGraphicFramePr/>
                <a:graphic xmlns:a="http://schemas.openxmlformats.org/drawingml/2006/main">
                  <a:graphicData uri="http://schemas.microsoft.com/office/word/2010/wordprocessingInk">
                    <w14:contentPart bwMode="auto" r:id="rId1431">
                      <w14:nvContentPartPr>
                        <w14:cNvContentPartPr/>
                      </w14:nvContentPartPr>
                      <w14:xfrm>
                        <a:off x="0" y="0"/>
                        <a:ext cx="61920" cy="21600"/>
                      </w14:xfrm>
                    </w14:contentPart>
                  </a:graphicData>
                </a:graphic>
              </wp:anchor>
            </w:drawing>
          </mc:Choice>
          <mc:Fallback>
            <w:pict>
              <v:shape w14:anchorId="23DA1456" id="Ink 693" o:spid="_x0000_s1026" type="#_x0000_t75" style="position:absolute;margin-left:432.8pt;margin-top:114.45pt;width:5.45pt;height:2.2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">
                <v:imagedata r:id="rId1432" o:title=""/>
              </v:shape>
            </w:pict>
          </mc:Fallback>
        </mc:AlternateContent>
      </w:r>
      <w:r w:rsidR="006B77D4">
        <w:rPr>
          <w:rFonts w:ascii="Liberation Serif" w:hAnsi="Liberation Serif"/>
          <w:noProof/>
        </w:rPr>
        <mc:AlternateContent>
          <mc:Choice Requires="wpi">
            <w:drawing>
              <wp:anchor distT="0" distB="0" distL="114300" distR="114300" simplePos="0" relativeHeight="252217344" behindDoc="0" locked="0" layoutInCell="1" allowOverlap="1">
                <wp:simplePos x="0" y="0"/>
                <wp:positionH relativeFrom="column">
                  <wp:posOffset>4954213</wp:posOffset>
                </wp:positionH>
                <wp:positionV relativeFrom="paragraph">
                  <wp:posOffset>1428848</wp:posOffset>
                </wp:positionV>
                <wp:extent cx="559800" cy="145080"/>
                <wp:effectExtent l="38100" t="38100" r="31115" b="45720"/>
                <wp:wrapNone/>
                <wp:docPr id="692" name="Ink 692"/>
                <wp:cNvGraphicFramePr/>
                <a:graphic xmlns:a="http://schemas.openxmlformats.org/drawingml/2006/main">
                  <a:graphicData uri="http://schemas.microsoft.com/office/word/2010/wordprocessingInk">
                    <w14:contentPart bwMode="auto" r:id="rId1433">
                      <w14:nvContentPartPr>
                        <w14:cNvContentPartPr/>
                      </w14:nvContentPartPr>
                      <w14:xfrm>
                        <a:off x="0" y="0"/>
                        <a:ext cx="559800" cy="145080"/>
                      </w14:xfrm>
                    </w14:contentPart>
                  </a:graphicData>
                </a:graphic>
              </wp:anchor>
            </w:drawing>
          </mc:Choice>
          <mc:Fallback>
            <w:pict>
              <v:shape w14:anchorId="2E40A9D4" id="Ink 692" o:spid="_x0000_s1026" type="#_x0000_t75" style="position:absolute;margin-left:389.85pt;margin-top:112.25pt;width:44.65pt;height:11.9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">
                <v:imagedata r:id="rId1434" o:title=""/>
              </v:shape>
            </w:pict>
          </mc:Fallback>
        </mc:AlternateContent>
      </w:r>
      <w:r w:rsidR="006B77D4">
        <w:rPr>
          <w:rFonts w:ascii="Liberation Serif" w:hAnsi="Liberation Serif"/>
          <w:noProof/>
        </w:rPr>
        <mc:AlternateContent>
          <mc:Choice Requires="wpi">
            <w:drawing>
              <wp:anchor distT="0" distB="0" distL="114300" distR="114300" simplePos="0" relativeHeight="252216320" behindDoc="0" locked="0" layoutInCell="1" allowOverlap="1">
                <wp:simplePos x="0" y="0"/>
                <wp:positionH relativeFrom="column">
                  <wp:posOffset>4790413</wp:posOffset>
                </wp:positionH>
                <wp:positionV relativeFrom="paragraph">
                  <wp:posOffset>1484648</wp:posOffset>
                </wp:positionV>
                <wp:extent cx="77760" cy="116280"/>
                <wp:effectExtent l="38100" t="38100" r="36830" b="36195"/>
                <wp:wrapNone/>
                <wp:docPr id="691" name="Ink 691"/>
                <wp:cNvGraphicFramePr/>
                <a:graphic xmlns:a="http://schemas.openxmlformats.org/drawingml/2006/main">
                  <a:graphicData uri="http://schemas.microsoft.com/office/word/2010/wordprocessingInk">
                    <w14:contentPart bwMode="auto" r:id="rId1435">
                      <w14:nvContentPartPr>
                        <w14:cNvContentPartPr/>
                      </w14:nvContentPartPr>
                      <w14:xfrm>
                        <a:off x="0" y="0"/>
                        <a:ext cx="77760" cy="116280"/>
                      </w14:xfrm>
                    </w14:contentPart>
                  </a:graphicData>
                </a:graphic>
              </wp:anchor>
            </w:drawing>
          </mc:Choice>
          <mc:Fallback>
            <w:pict>
              <v:shape w14:anchorId="553545A0" id="Ink 691" o:spid="_x0000_s1026" type="#_x0000_t75" style="position:absolute;margin-left:376.95pt;margin-top:116.65pt;width:6.65pt;height:9.6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">
                <v:imagedata r:id="rId1436" o:title=""/>
              </v:shape>
            </w:pict>
          </mc:Fallback>
        </mc:AlternateContent>
      </w:r>
      <w:r w:rsidR="006B77D4">
        <w:rPr>
          <w:rFonts w:ascii="Liberation Serif" w:hAnsi="Liberation Serif"/>
          <w:noProof/>
        </w:rPr>
        <mc:AlternateContent>
          <mc:Choice Requires="wpi">
            <w:drawing>
              <wp:anchor distT="0" distB="0" distL="114300" distR="114300" simplePos="0" relativeHeight="252215296" behindDoc="0" locked="0" layoutInCell="1" allowOverlap="1">
                <wp:simplePos x="0" y="0"/>
                <wp:positionH relativeFrom="column">
                  <wp:posOffset>4462813</wp:posOffset>
                </wp:positionH>
                <wp:positionV relativeFrom="paragraph">
                  <wp:posOffset>1532168</wp:posOffset>
                </wp:positionV>
                <wp:extent cx="34560" cy="360"/>
                <wp:effectExtent l="38100" t="38100" r="41910" b="38100"/>
                <wp:wrapNone/>
                <wp:docPr id="690" name="Ink 690"/>
                <wp:cNvGraphicFramePr/>
                <a:graphic xmlns:a="http://schemas.openxmlformats.org/drawingml/2006/main">
                  <a:graphicData uri="http://schemas.microsoft.com/office/word/2010/wordprocessingInk">
                    <w14:contentPart bwMode="auto" r:id="rId1437">
                      <w14:nvContentPartPr>
                        <w14:cNvContentPartPr/>
                      </w14:nvContentPartPr>
                      <w14:xfrm>
                        <a:off x="0" y="0"/>
                        <a:ext cx="34560" cy="360"/>
                      </w14:xfrm>
                    </w14:contentPart>
                  </a:graphicData>
                </a:graphic>
              </wp:anchor>
            </w:drawing>
          </mc:Choice>
          <mc:Fallback>
            <w:pict>
              <v:shape w14:anchorId="53427EB0" id="Ink 690" o:spid="_x0000_s1026" type="#_x0000_t75" style="position:absolute;margin-left:351.15pt;margin-top:120.4pt;width:3.25pt;height:.6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">
                <v:imagedata r:id="rId1438" o:title=""/>
              </v:shape>
            </w:pict>
          </mc:Fallback>
        </mc:AlternateContent>
      </w:r>
      <w:r w:rsidR="006B77D4">
        <w:rPr>
          <w:rFonts w:ascii="Liberation Serif" w:hAnsi="Liberation Serif"/>
          <w:noProof/>
        </w:rPr>
        <mc:AlternateContent>
          <mc:Choice Requires="wpi">
            <w:drawing>
              <wp:anchor distT="0" distB="0" distL="114300" distR="114300" simplePos="0" relativeHeight="252214272" behindDoc="0" locked="0" layoutInCell="1" allowOverlap="1">
                <wp:simplePos x="0" y="0"/>
                <wp:positionH relativeFrom="column">
                  <wp:posOffset>4210453</wp:posOffset>
                </wp:positionH>
                <wp:positionV relativeFrom="paragraph">
                  <wp:posOffset>1539008</wp:posOffset>
                </wp:positionV>
                <wp:extent cx="116280" cy="10440"/>
                <wp:effectExtent l="38100" t="38100" r="36195" b="46990"/>
                <wp:wrapNone/>
                <wp:docPr id="689" name="Ink 689"/>
                <wp:cNvGraphicFramePr/>
                <a:graphic xmlns:a="http://schemas.openxmlformats.org/drawingml/2006/main">
                  <a:graphicData uri="http://schemas.microsoft.com/office/word/2010/wordprocessingInk">
                    <w14:contentPart bwMode="auto" r:id="rId1439">
                      <w14:nvContentPartPr>
                        <w14:cNvContentPartPr/>
                      </w14:nvContentPartPr>
                      <w14:xfrm>
                        <a:off x="0" y="0"/>
                        <a:ext cx="116280" cy="10440"/>
                      </w14:xfrm>
                    </w14:contentPart>
                  </a:graphicData>
                </a:graphic>
              </wp:anchor>
            </w:drawing>
          </mc:Choice>
          <mc:Fallback>
            <w:pict>
              <v:shape w14:anchorId="29A52B86" id="Ink 689" o:spid="_x0000_s1026" type="#_x0000_t75" style="position:absolute;margin-left:331.3pt;margin-top:120.95pt;width:9.65pt;height:1.3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">
                <v:imagedata r:id="rId1440" o:title=""/>
              </v:shape>
            </w:pict>
          </mc:Fallback>
        </mc:AlternateContent>
      </w:r>
      <w:r w:rsidR="006B77D4">
        <w:rPr>
          <w:rFonts w:ascii="Liberation Serif" w:hAnsi="Liberation Serif"/>
          <w:noProof/>
        </w:rPr>
        <mc:AlternateContent>
          <mc:Choice Requires="wpi">
            <w:drawing>
              <wp:anchor distT="0" distB="0" distL="114300" distR="114300" simplePos="0" relativeHeight="252213248" behindDoc="0" locked="0" layoutInCell="1" allowOverlap="1">
                <wp:simplePos x="0" y="0"/>
                <wp:positionH relativeFrom="column">
                  <wp:posOffset>3937213</wp:posOffset>
                </wp:positionH>
                <wp:positionV relativeFrom="paragraph">
                  <wp:posOffset>1539008</wp:posOffset>
                </wp:positionV>
                <wp:extent cx="68760" cy="7200"/>
                <wp:effectExtent l="38100" t="38100" r="45720" b="31115"/>
                <wp:wrapNone/>
                <wp:docPr id="688" name="Ink 688"/>
                <wp:cNvGraphicFramePr/>
                <a:graphic xmlns:a="http://schemas.openxmlformats.org/drawingml/2006/main">
                  <a:graphicData uri="http://schemas.microsoft.com/office/word/2010/wordprocessingInk">
                    <w14:contentPart bwMode="auto" r:id="rId1441">
                      <w14:nvContentPartPr>
                        <w14:cNvContentPartPr/>
                      </w14:nvContentPartPr>
                      <w14:xfrm>
                        <a:off x="0" y="0"/>
                        <a:ext cx="68760" cy="7200"/>
                      </w14:xfrm>
                    </w14:contentPart>
                  </a:graphicData>
                </a:graphic>
              </wp:anchor>
            </w:drawing>
          </mc:Choice>
          <mc:Fallback>
            <w:pict>
              <v:shape w14:anchorId="3A29AB59" id="Ink 688" o:spid="_x0000_s1026" type="#_x0000_t75" style="position:absolute;margin-left:309.75pt;margin-top:120.95pt;width:5.9pt;height:1.1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">
                <v:imagedata r:id="rId1442" o:title=""/>
              </v:shape>
            </w:pict>
          </mc:Fallback>
        </mc:AlternateContent>
      </w:r>
      <w:r w:rsidR="006B77D4">
        <w:rPr>
          <w:rFonts w:ascii="Liberation Serif" w:hAnsi="Liberation Serif"/>
          <w:noProof/>
        </w:rPr>
        <mc:AlternateContent>
          <mc:Choice Requires="wpi">
            <w:drawing>
              <wp:anchor distT="0" distB="0" distL="114300" distR="114300" simplePos="0" relativeHeight="252212224" behindDoc="0" locked="0" layoutInCell="1" allowOverlap="1">
                <wp:simplePos x="0" y="0"/>
                <wp:positionH relativeFrom="column">
                  <wp:posOffset>3603133</wp:posOffset>
                </wp:positionH>
                <wp:positionV relativeFrom="paragraph">
                  <wp:posOffset>1532168</wp:posOffset>
                </wp:positionV>
                <wp:extent cx="68400" cy="7200"/>
                <wp:effectExtent l="38100" t="38100" r="46355" b="31115"/>
                <wp:wrapNone/>
                <wp:docPr id="687" name="Ink 687"/>
                <wp:cNvGraphicFramePr/>
                <a:graphic xmlns:a="http://schemas.openxmlformats.org/drawingml/2006/main">
                  <a:graphicData uri="http://schemas.microsoft.com/office/word/2010/wordprocessingInk">
                    <w14:contentPart bwMode="auto" r:id="rId1443">
                      <w14:nvContentPartPr>
                        <w14:cNvContentPartPr/>
                      </w14:nvContentPartPr>
                      <w14:xfrm>
                        <a:off x="0" y="0"/>
                        <a:ext cx="68400" cy="7200"/>
                      </w14:xfrm>
                    </w14:contentPart>
                  </a:graphicData>
                </a:graphic>
              </wp:anchor>
            </w:drawing>
          </mc:Choice>
          <mc:Fallback>
            <w:pict>
              <v:shape w14:anchorId="30CA4035" id="Ink 687" o:spid="_x0000_s1026" type="#_x0000_t75" style="position:absolute;margin-left:283.45pt;margin-top:120.4pt;width:5.95pt;height:1.1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">
                <v:imagedata r:id="rId1444" o:title=""/>
              </v:shape>
            </w:pict>
          </mc:Fallback>
        </mc:AlternateContent>
      </w:r>
      <w:r w:rsidR="006B77D4">
        <w:rPr>
          <w:rFonts w:ascii="Liberation Serif" w:hAnsi="Liberation Serif"/>
          <w:noProof/>
        </w:rPr>
        <mc:AlternateContent>
          <mc:Choice Requires="wpi">
            <w:drawing>
              <wp:anchor distT="0" distB="0" distL="114300" distR="114300" simplePos="0" relativeHeight="252211200" behindDoc="0" locked="0" layoutInCell="1" allowOverlap="1">
                <wp:simplePos x="0" y="0"/>
                <wp:positionH relativeFrom="column">
                  <wp:posOffset>3255013</wp:posOffset>
                </wp:positionH>
                <wp:positionV relativeFrom="paragraph">
                  <wp:posOffset>1539008</wp:posOffset>
                </wp:positionV>
                <wp:extent cx="41400" cy="360"/>
                <wp:effectExtent l="38100" t="38100" r="34925" b="38100"/>
                <wp:wrapNone/>
                <wp:docPr id="686" name="Ink 686"/>
                <wp:cNvGraphicFramePr/>
                <a:graphic xmlns:a="http://schemas.openxmlformats.org/drawingml/2006/main">
                  <a:graphicData uri="http://schemas.microsoft.com/office/word/2010/wordprocessingInk">
                    <w14:contentPart bwMode="auto" r:id="rId1445">
                      <w14:nvContentPartPr>
                        <w14:cNvContentPartPr/>
                      </w14:nvContentPartPr>
                      <w14:xfrm>
                        <a:off x="0" y="0"/>
                        <a:ext cx="41400" cy="360"/>
                      </w14:xfrm>
                    </w14:contentPart>
                  </a:graphicData>
                </a:graphic>
              </wp:anchor>
            </w:drawing>
          </mc:Choice>
          <mc:Fallback>
            <w:pict>
              <v:shape w14:anchorId="291ADEE0" id="Ink 686" o:spid="_x0000_s1026" type="#_x0000_t75" style="position:absolute;margin-left:256.05pt;margin-top:120.95pt;width:3.75pt;height:.6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">
                <v:imagedata r:id="rId1446" o:title=""/>
              </v:shape>
            </w:pict>
          </mc:Fallback>
        </mc:AlternateContent>
      </w:r>
      <w:r w:rsidR="006B77D4">
        <w:rPr>
          <w:rFonts w:ascii="Liberation Serif" w:hAnsi="Liberation Serif"/>
          <w:noProof/>
        </w:rPr>
        <mc:AlternateContent>
          <mc:Choice Requires="wpi">
            <w:drawing>
              <wp:anchor distT="0" distB="0" distL="114300" distR="114300" simplePos="0" relativeHeight="252210176" behindDoc="0" locked="0" layoutInCell="1" allowOverlap="1">
                <wp:simplePos x="0" y="0"/>
                <wp:positionH relativeFrom="column">
                  <wp:posOffset>2886373</wp:posOffset>
                </wp:positionH>
                <wp:positionV relativeFrom="paragraph">
                  <wp:posOffset>1539008</wp:posOffset>
                </wp:positionV>
                <wp:extent cx="102960" cy="14400"/>
                <wp:effectExtent l="38100" t="38100" r="30480" b="43180"/>
                <wp:wrapNone/>
                <wp:docPr id="685" name="Ink 685"/>
                <wp:cNvGraphicFramePr/>
                <a:graphic xmlns:a="http://schemas.openxmlformats.org/drawingml/2006/main">
                  <a:graphicData uri="http://schemas.microsoft.com/office/word/2010/wordprocessingInk">
                    <w14:contentPart bwMode="auto" r:id="rId1447">
                      <w14:nvContentPartPr>
                        <w14:cNvContentPartPr/>
                      </w14:nvContentPartPr>
                      <w14:xfrm>
                        <a:off x="0" y="0"/>
                        <a:ext cx="102960" cy="14400"/>
                      </w14:xfrm>
                    </w14:contentPart>
                  </a:graphicData>
                </a:graphic>
              </wp:anchor>
            </w:drawing>
          </mc:Choice>
          <mc:Fallback>
            <w:pict>
              <v:shape w14:anchorId="405EFE8D" id="Ink 685" o:spid="_x0000_s1026" type="#_x0000_t75" style="position:absolute;margin-left:227pt;margin-top:120.95pt;width:8.6pt;height:1.7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">
                <v:imagedata r:id="rId1448" o:title=""/>
              </v:shape>
            </w:pict>
          </mc:Fallback>
        </mc:AlternateContent>
      </w:r>
      <w:r w:rsidR="006B77D4">
        <w:rPr>
          <w:rFonts w:ascii="Liberation Serif" w:hAnsi="Liberation Serif"/>
          <w:noProof/>
        </w:rPr>
        <mc:AlternateContent>
          <mc:Choice Requires="wpi">
            <w:drawing>
              <wp:anchor distT="0" distB="0" distL="114300" distR="114300" simplePos="0" relativeHeight="252209152" behindDoc="0" locked="0" layoutInCell="1" allowOverlap="1">
                <wp:simplePos x="0" y="0"/>
                <wp:positionH relativeFrom="column">
                  <wp:posOffset>2559133</wp:posOffset>
                </wp:positionH>
                <wp:positionV relativeFrom="paragraph">
                  <wp:posOffset>1559528</wp:posOffset>
                </wp:positionV>
                <wp:extent cx="75240" cy="360"/>
                <wp:effectExtent l="38100" t="38100" r="39370" b="38100"/>
                <wp:wrapNone/>
                <wp:docPr id="684" name="Ink 684"/>
                <wp:cNvGraphicFramePr/>
                <a:graphic xmlns:a="http://schemas.openxmlformats.org/drawingml/2006/main">
                  <a:graphicData uri="http://schemas.microsoft.com/office/word/2010/wordprocessingInk">
                    <w14:contentPart bwMode="auto" r:id="rId1449">
                      <w14:nvContentPartPr>
                        <w14:cNvContentPartPr/>
                      </w14:nvContentPartPr>
                      <w14:xfrm>
                        <a:off x="0" y="0"/>
                        <a:ext cx="75240" cy="360"/>
                      </w14:xfrm>
                    </w14:contentPart>
                  </a:graphicData>
                </a:graphic>
              </wp:anchor>
            </w:drawing>
          </mc:Choice>
          <mc:Fallback>
            <w:pict>
              <v:shape w14:anchorId="02B3050A" id="Ink 684" o:spid="_x0000_s1026" type="#_x0000_t75" style="position:absolute;margin-left:201.25pt;margin-top:122.55pt;width:6.45pt;height:.6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">
                <v:imagedata r:id="rId1450" o:title=""/>
              </v:shape>
            </w:pict>
          </mc:Fallback>
        </mc:AlternateContent>
      </w:r>
      <w:r w:rsidR="006B77D4">
        <w:rPr>
          <w:rFonts w:ascii="Liberation Serif" w:hAnsi="Liberation Serif"/>
          <w:noProof/>
        </w:rPr>
        <mc:AlternateContent>
          <mc:Choice Requires="wpi">
            <w:drawing>
              <wp:anchor distT="0" distB="0" distL="114300" distR="114300" simplePos="0" relativeHeight="252208128" behindDoc="0" locked="0" layoutInCell="1" allowOverlap="1">
                <wp:simplePos x="0" y="0"/>
                <wp:positionH relativeFrom="column">
                  <wp:posOffset>2054053</wp:posOffset>
                </wp:positionH>
                <wp:positionV relativeFrom="paragraph">
                  <wp:posOffset>1573208</wp:posOffset>
                </wp:positionV>
                <wp:extent cx="68400" cy="7200"/>
                <wp:effectExtent l="38100" t="38100" r="46355" b="31115"/>
                <wp:wrapNone/>
                <wp:docPr id="683" name="Ink 683"/>
                <wp:cNvGraphicFramePr/>
                <a:graphic xmlns:a="http://schemas.openxmlformats.org/drawingml/2006/main">
                  <a:graphicData uri="http://schemas.microsoft.com/office/word/2010/wordprocessingInk">
                    <w14:contentPart bwMode="auto" r:id="rId1451">
                      <w14:nvContentPartPr>
                        <w14:cNvContentPartPr/>
                      </w14:nvContentPartPr>
                      <w14:xfrm>
                        <a:off x="0" y="0"/>
                        <a:ext cx="68400" cy="7200"/>
                      </w14:xfrm>
                    </w14:contentPart>
                  </a:graphicData>
                </a:graphic>
              </wp:anchor>
            </w:drawing>
          </mc:Choice>
          <mc:Fallback>
            <w:pict>
              <v:shape w14:anchorId="211B7C7B" id="Ink 683" o:spid="_x0000_s1026" type="#_x0000_t75" style="position:absolute;margin-left:161.5pt;margin-top:123.6pt;width:5.95pt;height:1.1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">
                <v:imagedata r:id="rId1452" o:title=""/>
              </v:shape>
            </w:pict>
          </mc:Fallback>
        </mc:AlternateContent>
      </w:r>
      <w:r w:rsidR="006B77D4">
        <w:rPr>
          <w:rFonts w:ascii="Liberation Serif" w:hAnsi="Liberation Serif"/>
          <w:noProof/>
        </w:rPr>
        <mc:AlternateContent>
          <mc:Choice Requires="wpi">
            <w:drawing>
              <wp:anchor distT="0" distB="0" distL="114300" distR="114300" simplePos="0" relativeHeight="252207104" behindDoc="0" locked="0" layoutInCell="1" allowOverlap="1">
                <wp:simplePos x="0" y="0"/>
                <wp:positionH relativeFrom="column">
                  <wp:posOffset>2169973</wp:posOffset>
                </wp:positionH>
                <wp:positionV relativeFrom="paragraph">
                  <wp:posOffset>2467088</wp:posOffset>
                </wp:positionV>
                <wp:extent cx="48960" cy="75600"/>
                <wp:effectExtent l="38100" t="38100" r="46355" b="38735"/>
                <wp:wrapNone/>
                <wp:docPr id="682" name="Ink 682"/>
                <wp:cNvGraphicFramePr/>
                <a:graphic xmlns:a="http://schemas.openxmlformats.org/drawingml/2006/main">
                  <a:graphicData uri="http://schemas.microsoft.com/office/word/2010/wordprocessingInk">
                    <w14:contentPart bwMode="auto" r:id="rId1453">
                      <w14:nvContentPartPr>
                        <w14:cNvContentPartPr/>
                      </w14:nvContentPartPr>
                      <w14:xfrm>
                        <a:off x="0" y="0"/>
                        <a:ext cx="48960" cy="75600"/>
                      </w14:xfrm>
                    </w14:contentPart>
                  </a:graphicData>
                </a:graphic>
              </wp:anchor>
            </w:drawing>
          </mc:Choice>
          <mc:Fallback>
            <w:pict>
              <v:shape w14:anchorId="4E9FF124" id="Ink 682" o:spid="_x0000_s1026" type="#_x0000_t75" style="position:absolute;margin-left:170.6pt;margin-top:194pt;width:4.35pt;height:6.45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">
                <v:imagedata r:id="rId1454" o:title=""/>
              </v:shape>
            </w:pict>
          </mc:Fallback>
        </mc:AlternateContent>
      </w:r>
      <w:r w:rsidR="006B77D4">
        <w:rPr>
          <w:rFonts w:ascii="Liberation Serif" w:hAnsi="Liberation Serif"/>
          <w:noProof/>
        </w:rPr>
        <mc:AlternateContent>
          <mc:Choice Requires="wpi">
            <w:drawing>
              <wp:anchor distT="0" distB="0" distL="114300" distR="114300" simplePos="0" relativeHeight="252206080" behindDoc="0" locked="0" layoutInCell="1" allowOverlap="1">
                <wp:simplePos x="0" y="0"/>
                <wp:positionH relativeFrom="column">
                  <wp:posOffset>1999333</wp:posOffset>
                </wp:positionH>
                <wp:positionV relativeFrom="paragraph">
                  <wp:posOffset>2439728</wp:posOffset>
                </wp:positionV>
                <wp:extent cx="132480" cy="218880"/>
                <wp:effectExtent l="38100" t="38100" r="39370" b="29210"/>
                <wp:wrapNone/>
                <wp:docPr id="681" name="Ink 681"/>
                <wp:cNvGraphicFramePr/>
                <a:graphic xmlns:a="http://schemas.openxmlformats.org/drawingml/2006/main">
                  <a:graphicData uri="http://schemas.microsoft.com/office/word/2010/wordprocessingInk">
                    <w14:contentPart bwMode="auto" r:id="rId1455">
                      <w14:nvContentPartPr>
                        <w14:cNvContentPartPr/>
                      </w14:nvContentPartPr>
                      <w14:xfrm>
                        <a:off x="0" y="0"/>
                        <a:ext cx="132480" cy="218880"/>
                      </w14:xfrm>
                    </w14:contentPart>
                  </a:graphicData>
                </a:graphic>
              </wp:anchor>
            </w:drawing>
          </mc:Choice>
          <mc:Fallback>
            <w:pict>
              <v:shape w14:anchorId="266877ED" id="Ink 681" o:spid="_x0000_s1026" type="#_x0000_t75" style="position:absolute;margin-left:157.2pt;margin-top:191.85pt;width:11pt;height:17.8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">
                <v:imagedata r:id="rId1456" o:title=""/>
              </v:shape>
            </w:pict>
          </mc:Fallback>
        </mc:AlternateContent>
      </w:r>
      <w:r w:rsidR="006B77D4">
        <w:rPr>
          <w:rFonts w:ascii="Liberation Serif" w:hAnsi="Liberation Serif"/>
          <w:noProof/>
        </w:rPr>
        <mc:AlternateContent>
          <mc:Choice Requires="wpi">
            <w:drawing>
              <wp:anchor distT="0" distB="0" distL="114300" distR="114300" simplePos="0" relativeHeight="252205056" behindDoc="0" locked="0" layoutInCell="1" allowOverlap="1">
                <wp:simplePos x="0" y="0"/>
                <wp:positionH relativeFrom="column">
                  <wp:posOffset>1948933</wp:posOffset>
                </wp:positionH>
                <wp:positionV relativeFrom="paragraph">
                  <wp:posOffset>2412368</wp:posOffset>
                </wp:positionV>
                <wp:extent cx="10080" cy="225720"/>
                <wp:effectExtent l="38100" t="38100" r="28575" b="41275"/>
                <wp:wrapNone/>
                <wp:docPr id="680" name="Ink 680"/>
                <wp:cNvGraphicFramePr/>
                <a:graphic xmlns:a="http://schemas.openxmlformats.org/drawingml/2006/main">
                  <a:graphicData uri="http://schemas.microsoft.com/office/word/2010/wordprocessingInk">
                    <w14:contentPart bwMode="auto" r:id="rId1457">
                      <w14:nvContentPartPr>
                        <w14:cNvContentPartPr/>
                      </w14:nvContentPartPr>
                      <w14:xfrm>
                        <a:off x="0" y="0"/>
                        <a:ext cx="10080" cy="225720"/>
                      </w14:xfrm>
                    </w14:contentPart>
                  </a:graphicData>
                </a:graphic>
              </wp:anchor>
            </w:drawing>
          </mc:Choice>
          <mc:Fallback>
            <w:pict>
              <v:shape w14:anchorId="62156C2B" id="Ink 680" o:spid="_x0000_s1026" type="#_x0000_t75" style="position:absolute;margin-left:153.2pt;margin-top:189.7pt;width:1.35pt;height:18.3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">
                <v:imagedata r:id="rId1458" o:title=""/>
              </v:shape>
            </w:pict>
          </mc:Fallback>
        </mc:AlternateContent>
      </w:r>
      <w:r w:rsidR="006B77D4">
        <w:rPr>
          <w:rFonts w:ascii="Liberation Serif" w:hAnsi="Liberation Serif"/>
          <w:noProof/>
        </w:rPr>
        <mc:AlternateContent>
          <mc:Choice Requires="wpi">
            <w:drawing>
              <wp:anchor distT="0" distB="0" distL="114300" distR="114300" simplePos="0" relativeHeight="252204032" behindDoc="0" locked="0" layoutInCell="1" allowOverlap="1">
                <wp:simplePos x="0" y="0"/>
                <wp:positionH relativeFrom="column">
                  <wp:posOffset>1828693</wp:posOffset>
                </wp:positionH>
                <wp:positionV relativeFrom="paragraph">
                  <wp:posOffset>2487608</wp:posOffset>
                </wp:positionV>
                <wp:extent cx="89280" cy="55080"/>
                <wp:effectExtent l="38100" t="38100" r="44450" b="40640"/>
                <wp:wrapNone/>
                <wp:docPr id="679" name="Ink 679"/>
                <wp:cNvGraphicFramePr/>
                <a:graphic xmlns:a="http://schemas.openxmlformats.org/drawingml/2006/main">
                  <a:graphicData uri="http://schemas.microsoft.com/office/word/2010/wordprocessingInk">
                    <w14:contentPart bwMode="auto" r:id="rId1459">
                      <w14:nvContentPartPr>
                        <w14:cNvContentPartPr/>
                      </w14:nvContentPartPr>
                      <w14:xfrm>
                        <a:off x="0" y="0"/>
                        <a:ext cx="89280" cy="55080"/>
                      </w14:xfrm>
                    </w14:contentPart>
                  </a:graphicData>
                </a:graphic>
              </wp:anchor>
            </w:drawing>
          </mc:Choice>
          <mc:Fallback>
            <w:pict>
              <v:shape w14:anchorId="5E574CFC" id="Ink 679" o:spid="_x0000_s1026" type="#_x0000_t75" style="position:absolute;margin-left:143.75pt;margin-top:195.6pt;width:7.6pt;height:4.9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">
                <v:imagedata r:id="rId1460" o:title=""/>
              </v:shape>
            </w:pict>
          </mc:Fallback>
        </mc:AlternateContent>
      </w:r>
      <w:r w:rsidR="006B77D4">
        <w:rPr>
          <w:rFonts w:ascii="Liberation Serif" w:hAnsi="Liberation Serif"/>
          <w:noProof/>
        </w:rPr>
        <mc:AlternateContent>
          <mc:Choice Requires="wpi">
            <w:drawing>
              <wp:anchor distT="0" distB="0" distL="114300" distR="114300" simplePos="0" relativeHeight="252203008" behindDoc="0" locked="0" layoutInCell="1" allowOverlap="1">
                <wp:simplePos x="0" y="0"/>
                <wp:positionH relativeFrom="column">
                  <wp:posOffset>1514773</wp:posOffset>
                </wp:positionH>
                <wp:positionV relativeFrom="paragraph">
                  <wp:posOffset>2480768</wp:posOffset>
                </wp:positionV>
                <wp:extent cx="41400" cy="57240"/>
                <wp:effectExtent l="38100" t="38100" r="34925" b="38100"/>
                <wp:wrapNone/>
                <wp:docPr id="678" name="Ink 678"/>
                <wp:cNvGraphicFramePr/>
                <a:graphic xmlns:a="http://schemas.openxmlformats.org/drawingml/2006/main">
                  <a:graphicData uri="http://schemas.microsoft.com/office/word/2010/wordprocessingInk">
                    <w14:contentPart bwMode="auto" r:id="rId1461">
                      <w14:nvContentPartPr>
                        <w14:cNvContentPartPr/>
                      </w14:nvContentPartPr>
                      <w14:xfrm>
                        <a:off x="0" y="0"/>
                        <a:ext cx="41400" cy="57240"/>
                      </w14:xfrm>
                    </w14:contentPart>
                  </a:graphicData>
                </a:graphic>
              </wp:anchor>
            </w:drawing>
          </mc:Choice>
          <mc:Fallback>
            <w:pict>
              <v:shape w14:anchorId="037365CD" id="Ink 678" o:spid="_x0000_s1026" type="#_x0000_t75" style="position:absolute;margin-left:119pt;margin-top:195.1pt;width:3.75pt;height:5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">
                <v:imagedata r:id="rId1462" o:title=""/>
              </v:shape>
            </w:pict>
          </mc:Fallback>
        </mc:AlternateContent>
      </w:r>
      <w:r w:rsidR="006B77D4">
        <w:rPr>
          <w:rFonts w:ascii="Liberation Serif" w:hAnsi="Liberation Serif"/>
          <w:noProof/>
        </w:rPr>
        <mc:AlternateContent>
          <mc:Choice Requires="wpi">
            <w:drawing>
              <wp:anchor distT="0" distB="0" distL="114300" distR="114300" simplePos="0" relativeHeight="252201984" behindDoc="0" locked="0" layoutInCell="1" allowOverlap="1">
                <wp:simplePos x="0" y="0"/>
                <wp:positionH relativeFrom="column">
                  <wp:posOffset>1317133</wp:posOffset>
                </wp:positionH>
                <wp:positionV relativeFrom="paragraph">
                  <wp:posOffset>2432888</wp:posOffset>
                </wp:positionV>
                <wp:extent cx="171360" cy="225720"/>
                <wp:effectExtent l="38100" t="38100" r="38735" b="41275"/>
                <wp:wrapNone/>
                <wp:docPr id="677" name="Ink 677"/>
                <wp:cNvGraphicFramePr/>
                <a:graphic xmlns:a="http://schemas.openxmlformats.org/drawingml/2006/main">
                  <a:graphicData uri="http://schemas.microsoft.com/office/word/2010/wordprocessingInk">
                    <w14:contentPart bwMode="auto" r:id="rId1463">
                      <w14:nvContentPartPr>
                        <w14:cNvContentPartPr/>
                      </w14:nvContentPartPr>
                      <w14:xfrm>
                        <a:off x="0" y="0"/>
                        <a:ext cx="171360" cy="225720"/>
                      </w14:xfrm>
                    </w14:contentPart>
                  </a:graphicData>
                </a:graphic>
              </wp:anchor>
            </w:drawing>
          </mc:Choice>
          <mc:Fallback>
            <w:pict>
              <v:shape w14:anchorId="1BD4692C" id="Ink 677" o:spid="_x0000_s1026" type="#_x0000_t75" style="position:absolute;margin-left:103.45pt;margin-top:191.3pt;width:14.05pt;height:18.3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">
                <v:imagedata r:id="rId1464" o:title=""/>
              </v:shape>
            </w:pict>
          </mc:Fallback>
        </mc:AlternateContent>
      </w:r>
      <w:r w:rsidR="006B77D4">
        <w:rPr>
          <w:rFonts w:ascii="Liberation Serif" w:hAnsi="Liberation Serif"/>
          <w:noProof/>
        </w:rPr>
        <mc:AlternateContent>
          <mc:Choice Requires="wpi">
            <w:drawing>
              <wp:anchor distT="0" distB="0" distL="114300" distR="114300" simplePos="0" relativeHeight="252200960" behindDoc="0" locked="0" layoutInCell="1" allowOverlap="1">
                <wp:simplePos x="0" y="0"/>
                <wp:positionH relativeFrom="column">
                  <wp:posOffset>1260973</wp:posOffset>
                </wp:positionH>
                <wp:positionV relativeFrom="paragraph">
                  <wp:posOffset>2419208</wp:posOffset>
                </wp:positionV>
                <wp:extent cx="15840" cy="212040"/>
                <wp:effectExtent l="38100" t="38100" r="41910" b="36195"/>
                <wp:wrapNone/>
                <wp:docPr id="676" name="Ink 676"/>
                <wp:cNvGraphicFramePr/>
                <a:graphic xmlns:a="http://schemas.openxmlformats.org/drawingml/2006/main">
                  <a:graphicData uri="http://schemas.microsoft.com/office/word/2010/wordprocessingInk">
                    <w14:contentPart bwMode="auto" r:id="rId1465">
                      <w14:nvContentPartPr>
                        <w14:cNvContentPartPr/>
                      </w14:nvContentPartPr>
                      <w14:xfrm>
                        <a:off x="0" y="0"/>
                        <a:ext cx="15840" cy="212040"/>
                      </w14:xfrm>
                    </w14:contentPart>
                  </a:graphicData>
                </a:graphic>
              </wp:anchor>
            </w:drawing>
          </mc:Choice>
          <mc:Fallback>
            <w:pict>
              <v:shape w14:anchorId="4A5BB5ED" id="Ink 676" o:spid="_x0000_s1026" type="#_x0000_t75" style="position:absolute;margin-left:99.05pt;margin-top:190.25pt;width:1.85pt;height:17.25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">
                <v:imagedata r:id="rId1466" o:title=""/>
              </v:shape>
            </w:pict>
          </mc:Fallback>
        </mc:AlternateContent>
      </w:r>
      <w:r w:rsidR="006B77D4">
        <w:rPr>
          <w:rFonts w:ascii="Liberation Serif" w:hAnsi="Liberation Serif"/>
          <w:noProof/>
        </w:rPr>
        <mc:AlternateContent>
          <mc:Choice Requires="wpi">
            <w:drawing>
              <wp:anchor distT="0" distB="0" distL="114300" distR="114300" simplePos="0" relativeHeight="252199936" behindDoc="0" locked="0" layoutInCell="1" allowOverlap="1">
                <wp:simplePos x="0" y="0"/>
                <wp:positionH relativeFrom="column">
                  <wp:posOffset>1146493</wp:posOffset>
                </wp:positionH>
                <wp:positionV relativeFrom="paragraph">
                  <wp:posOffset>2453408</wp:posOffset>
                </wp:positionV>
                <wp:extent cx="82080" cy="61920"/>
                <wp:effectExtent l="38100" t="38100" r="32385" b="33655"/>
                <wp:wrapNone/>
                <wp:docPr id="675" name="Ink 675"/>
                <wp:cNvGraphicFramePr/>
                <a:graphic xmlns:a="http://schemas.openxmlformats.org/drawingml/2006/main">
                  <a:graphicData uri="http://schemas.microsoft.com/office/word/2010/wordprocessingInk">
                    <w14:contentPart bwMode="auto" r:id="rId1467">
                      <w14:nvContentPartPr>
                        <w14:cNvContentPartPr/>
                      </w14:nvContentPartPr>
                      <w14:xfrm>
                        <a:off x="0" y="0"/>
                        <a:ext cx="82080" cy="61920"/>
                      </w14:xfrm>
                    </w14:contentPart>
                  </a:graphicData>
                </a:graphic>
              </wp:anchor>
            </w:drawing>
          </mc:Choice>
          <mc:Fallback>
            <w:pict>
              <v:shape w14:anchorId="16123CD3" id="Ink 675" o:spid="_x0000_s1026" type="#_x0000_t75" style="position:absolute;margin-left:90.05pt;margin-top:192.95pt;width:6.95pt;height:5.45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">
                <v:imagedata r:id="rId1468" o:title=""/>
              </v:shape>
            </w:pict>
          </mc:Fallback>
        </mc:AlternateContent>
      </w:r>
      <w:r w:rsidR="006B77D4">
        <w:rPr>
          <w:rFonts w:ascii="Liberation Serif" w:hAnsi="Liberation Serif"/>
          <w:noProof/>
        </w:rPr>
        <mc:AlternateContent>
          <mc:Choice Requires="wpi">
            <w:drawing>
              <wp:anchor distT="0" distB="0" distL="114300" distR="114300" simplePos="0" relativeHeight="252198912" behindDoc="0" locked="0" layoutInCell="1" allowOverlap="1">
                <wp:simplePos x="0" y="0"/>
                <wp:positionH relativeFrom="column">
                  <wp:posOffset>2169973</wp:posOffset>
                </wp:positionH>
                <wp:positionV relativeFrom="paragraph">
                  <wp:posOffset>242288</wp:posOffset>
                </wp:positionV>
                <wp:extent cx="792000" cy="246960"/>
                <wp:effectExtent l="38100" t="38100" r="46355" b="39370"/>
                <wp:wrapNone/>
                <wp:docPr id="674" name="Ink 674"/>
                <wp:cNvGraphicFramePr/>
                <a:graphic xmlns:a="http://schemas.openxmlformats.org/drawingml/2006/main">
                  <a:graphicData uri="http://schemas.microsoft.com/office/word/2010/wordprocessingInk">
                    <w14:contentPart bwMode="auto" r:id="rId1469">
                      <w14:nvContentPartPr>
                        <w14:cNvContentPartPr/>
                      </w14:nvContentPartPr>
                      <w14:xfrm>
                        <a:off x="0" y="0"/>
                        <a:ext cx="792000" cy="246960"/>
                      </w14:xfrm>
                    </w14:contentPart>
                  </a:graphicData>
                </a:graphic>
              </wp:anchor>
            </w:drawing>
          </mc:Choice>
          <mc:Fallback>
            <w:pict>
              <v:shape w14:anchorId="66458F9E" id="Ink 674" o:spid="_x0000_s1026" type="#_x0000_t75" style="position:absolute;margin-left:170.6pt;margin-top:18.85pt;width:62.85pt;height:20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">
                <v:imagedata r:id="rId1470" o:title=""/>
              </v:shape>
            </w:pict>
          </mc:Fallback>
        </mc:AlternateContent>
      </w:r>
      <w:r w:rsidR="006B77D4">
        <w:rPr>
          <w:rFonts w:ascii="Liberation Serif" w:hAnsi="Liberation Serif"/>
          <w:noProof/>
        </w:rPr>
        <mc:AlternateContent>
          <mc:Choice Requires="wpi">
            <w:drawing>
              <wp:anchor distT="0" distB="0" distL="114300" distR="114300" simplePos="0" relativeHeight="252197888" behindDoc="0" locked="0" layoutInCell="1" allowOverlap="1">
                <wp:simplePos x="0" y="0"/>
                <wp:positionH relativeFrom="column">
                  <wp:posOffset>2176813</wp:posOffset>
                </wp:positionH>
                <wp:positionV relativeFrom="paragraph">
                  <wp:posOffset>310688</wp:posOffset>
                </wp:positionV>
                <wp:extent cx="21600" cy="150480"/>
                <wp:effectExtent l="38100" t="38100" r="35560" b="40640"/>
                <wp:wrapNone/>
                <wp:docPr id="673" name="Ink 673"/>
                <wp:cNvGraphicFramePr/>
                <a:graphic xmlns:a="http://schemas.openxmlformats.org/drawingml/2006/main">
                  <a:graphicData uri="http://schemas.microsoft.com/office/word/2010/wordprocessingInk">
                    <w14:contentPart bwMode="auto" r:id="rId1471">
                      <w14:nvContentPartPr>
                        <w14:cNvContentPartPr/>
                      </w14:nvContentPartPr>
                      <w14:xfrm>
                        <a:off x="0" y="0"/>
                        <a:ext cx="21600" cy="150480"/>
                      </w14:xfrm>
                    </w14:contentPart>
                  </a:graphicData>
                </a:graphic>
              </wp:anchor>
            </w:drawing>
          </mc:Choice>
          <mc:Fallback>
            <w:pict>
              <v:shape w14:anchorId="73E75848" id="Ink 673" o:spid="_x0000_s1026" type="#_x0000_t75" style="position:absolute;margin-left:171.15pt;margin-top:24.2pt;width:2.2pt;height:12.4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">
                <v:imagedata r:id="rId1472" o:title=""/>
              </v:shape>
            </w:pict>
          </mc:Fallback>
        </mc:AlternateContent>
      </w:r>
      <w:r w:rsidR="006B77D4">
        <w:rPr>
          <w:rFonts w:ascii="Liberation Serif" w:hAnsi="Liberation Serif"/>
          <w:noProof/>
        </w:rPr>
        <mc:AlternateContent>
          <mc:Choice Requires="wpi">
            <w:drawing>
              <wp:anchor distT="0" distB="0" distL="114300" distR="114300" simplePos="0" relativeHeight="252196864" behindDoc="0" locked="0" layoutInCell="1" allowOverlap="1">
                <wp:simplePos x="0" y="0"/>
                <wp:positionH relativeFrom="column">
                  <wp:posOffset>2176813</wp:posOffset>
                </wp:positionH>
                <wp:positionV relativeFrom="paragraph">
                  <wp:posOffset>508688</wp:posOffset>
                </wp:positionV>
                <wp:extent cx="360" cy="360"/>
                <wp:effectExtent l="38100" t="38100" r="38100" b="38100"/>
                <wp:wrapNone/>
                <wp:docPr id="672" name="Ink 672"/>
                <wp:cNvGraphicFramePr/>
                <a:graphic xmlns:a="http://schemas.openxmlformats.org/drawingml/2006/main">
                  <a:graphicData uri="http://schemas.microsoft.com/office/word/2010/wordprocessingInk">
                    <w14:contentPart bwMode="auto" r:id="rId1473">
                      <w14:nvContentPartPr>
                        <w14:cNvContentPartPr/>
                      </w14:nvContentPartPr>
                      <w14:xfrm>
                        <a:off x="0" y="0"/>
                        <a:ext cx="360" cy="360"/>
                      </w14:xfrm>
                    </w14:contentPart>
                  </a:graphicData>
                </a:graphic>
              </wp:anchor>
            </w:drawing>
          </mc:Choice>
          <mc:Fallback>
            <w:pict>
              <v:shape w14:anchorId="347C8C70" id="Ink 672" o:spid="_x0000_s1026" type="#_x0000_t75" style="position:absolute;margin-left:171.15pt;margin-top:39.8pt;width:.6pt;height:.6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">
                <v:imagedata r:id="rId1474" o:title=""/>
              </v:shape>
            </w:pict>
          </mc:Fallback>
        </mc:AlternateContent>
      </w:r>
      <w:r w:rsidR="006B77D4">
        <w:rPr>
          <w:rFonts w:ascii="Liberation Serif" w:hAnsi="Liberation Serif"/>
          <w:noProof/>
        </w:rPr>
        <mc:AlternateContent>
          <mc:Choice Requires="wpi">
            <w:drawing>
              <wp:anchor distT="0" distB="0" distL="114300" distR="114300" simplePos="0" relativeHeight="252195840" behindDoc="0" locked="0" layoutInCell="1" allowOverlap="1">
                <wp:simplePos x="0" y="0"/>
                <wp:positionH relativeFrom="column">
                  <wp:posOffset>2128933</wp:posOffset>
                </wp:positionH>
                <wp:positionV relativeFrom="paragraph">
                  <wp:posOffset>590408</wp:posOffset>
                </wp:positionV>
                <wp:extent cx="360" cy="360"/>
                <wp:effectExtent l="38100" t="38100" r="38100" b="38100"/>
                <wp:wrapNone/>
                <wp:docPr id="671" name="Ink 671"/>
                <wp:cNvGraphicFramePr/>
                <a:graphic xmlns:a="http://schemas.openxmlformats.org/drawingml/2006/main">
                  <a:graphicData uri="http://schemas.microsoft.com/office/word/2010/wordprocessingInk">
                    <w14:contentPart bwMode="auto" r:id="rId1475">
                      <w14:nvContentPartPr>
                        <w14:cNvContentPartPr/>
                      </w14:nvContentPartPr>
                      <w14:xfrm>
                        <a:off x="0" y="0"/>
                        <a:ext cx="360" cy="360"/>
                      </w14:xfrm>
                    </w14:contentPart>
                  </a:graphicData>
                </a:graphic>
              </wp:anchor>
            </w:drawing>
          </mc:Choice>
          <mc:Fallback>
            <w:pict>
              <v:shape w14:anchorId="423B2981" id="Ink 671" o:spid="_x0000_s1026" type="#_x0000_t75" style="position:absolute;margin-left:167.4pt;margin-top:46.25pt;width:.6pt;height:.6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">
                <v:imagedata r:id="rId1476" o:title=""/>
              </v:shape>
            </w:pict>
          </mc:Fallback>
        </mc:AlternateContent>
      </w:r>
      <w:r w:rsidR="006B77D4">
        <w:rPr>
          <w:rFonts w:ascii="Liberation Serif" w:hAnsi="Liberation Serif"/>
          <w:noProof/>
        </w:rPr>
        <mc:AlternateContent>
          <mc:Choice Requires="wpi">
            <w:drawing>
              <wp:anchor distT="0" distB="0" distL="114300" distR="114300" simplePos="0" relativeHeight="252194816" behindDoc="0" locked="0" layoutInCell="1" allowOverlap="1">
                <wp:simplePos x="0" y="0"/>
                <wp:positionH relativeFrom="column">
                  <wp:posOffset>1917613</wp:posOffset>
                </wp:positionH>
                <wp:positionV relativeFrom="paragraph">
                  <wp:posOffset>658808</wp:posOffset>
                </wp:positionV>
                <wp:extent cx="116280" cy="225720"/>
                <wp:effectExtent l="38100" t="38100" r="36195" b="41275"/>
                <wp:wrapNone/>
                <wp:docPr id="670" name="Ink 670"/>
                <wp:cNvGraphicFramePr/>
                <a:graphic xmlns:a="http://schemas.openxmlformats.org/drawingml/2006/main">
                  <a:graphicData uri="http://schemas.microsoft.com/office/word/2010/wordprocessingInk">
                    <w14:contentPart bwMode="auto" r:id="rId1477">
                      <w14:nvContentPartPr>
                        <w14:cNvContentPartPr/>
                      </w14:nvContentPartPr>
                      <w14:xfrm>
                        <a:off x="0" y="0"/>
                        <a:ext cx="116280" cy="225720"/>
                      </w14:xfrm>
                    </w14:contentPart>
                  </a:graphicData>
                </a:graphic>
              </wp:anchor>
            </w:drawing>
          </mc:Choice>
          <mc:Fallback>
            <w:pict>
              <v:shape w14:anchorId="431FA330" id="Ink 670" o:spid="_x0000_s1026" type="#_x0000_t75" style="position:absolute;margin-left:150.75pt;margin-top:51.6pt;width:9.65pt;height:18.3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">
                <v:imagedata r:id="rId1478" o:title=""/>
              </v:shape>
            </w:pict>
          </mc:Fallback>
        </mc:AlternateContent>
      </w:r>
      <w:r w:rsidR="006B77D4">
        <w:rPr>
          <w:rFonts w:ascii="Liberation Serif" w:hAnsi="Liberation Serif"/>
          <w:noProof/>
        </w:rPr>
        <mc:AlternateContent>
          <mc:Choice Requires="wpi">
            <w:drawing>
              <wp:anchor distT="0" distB="0" distL="114300" distR="114300" simplePos="0" relativeHeight="252193792" behindDoc="0" locked="0" layoutInCell="1" allowOverlap="1">
                <wp:simplePos x="0" y="0"/>
                <wp:positionH relativeFrom="column">
                  <wp:posOffset>1671733</wp:posOffset>
                </wp:positionH>
                <wp:positionV relativeFrom="paragraph">
                  <wp:posOffset>924848</wp:posOffset>
                </wp:positionV>
                <wp:extent cx="683280" cy="301320"/>
                <wp:effectExtent l="38100" t="38100" r="40640" b="41910"/>
                <wp:wrapNone/>
                <wp:docPr id="669" name="Ink 669"/>
                <wp:cNvGraphicFramePr/>
                <a:graphic xmlns:a="http://schemas.openxmlformats.org/drawingml/2006/main">
                  <a:graphicData uri="http://schemas.microsoft.com/office/word/2010/wordprocessingInk">
                    <w14:contentPart bwMode="auto" r:id="rId1479">
                      <w14:nvContentPartPr>
                        <w14:cNvContentPartPr/>
                      </w14:nvContentPartPr>
                      <w14:xfrm>
                        <a:off x="0" y="0"/>
                        <a:ext cx="683280" cy="301320"/>
                      </w14:xfrm>
                    </w14:contentPart>
                  </a:graphicData>
                </a:graphic>
              </wp:anchor>
            </w:drawing>
          </mc:Choice>
          <mc:Fallback>
            <w:pict>
              <v:shape w14:anchorId="5E4C1DBA" id="Ink 669" o:spid="_x0000_s1026" type="#_x0000_t75" style="position:absolute;margin-left:131.4pt;margin-top:72.55pt;width:54.3pt;height:24.3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">
                <v:imagedata r:id="rId1480" o:title=""/>
              </v:shape>
            </w:pict>
          </mc:Fallback>
        </mc:AlternateContent>
      </w:r>
      <w:r w:rsidR="006B77D4">
        <w:rPr>
          <w:rFonts w:ascii="Liberation Serif" w:hAnsi="Liberation Serif"/>
          <w:noProof/>
        </w:rPr>
        <mc:AlternateContent>
          <mc:Choice Requires="wpi">
            <w:drawing>
              <wp:anchor distT="0" distB="0" distL="114300" distR="114300" simplePos="0" relativeHeight="252192768" behindDoc="0" locked="0" layoutInCell="1" allowOverlap="1">
                <wp:simplePos x="0" y="0"/>
                <wp:positionH relativeFrom="column">
                  <wp:posOffset>1658053</wp:posOffset>
                </wp:positionH>
                <wp:positionV relativeFrom="paragraph">
                  <wp:posOffset>1000088</wp:posOffset>
                </wp:positionV>
                <wp:extent cx="22320" cy="191520"/>
                <wp:effectExtent l="38100" t="38100" r="34925" b="37465"/>
                <wp:wrapNone/>
                <wp:docPr id="668" name="Ink 668"/>
                <wp:cNvGraphicFramePr/>
                <a:graphic xmlns:a="http://schemas.openxmlformats.org/drawingml/2006/main">
                  <a:graphicData uri="http://schemas.microsoft.com/office/word/2010/wordprocessingInk">
                    <w14:contentPart bwMode="auto" r:id="rId1481">
                      <w14:nvContentPartPr>
                        <w14:cNvContentPartPr/>
                      </w14:nvContentPartPr>
                      <w14:xfrm>
                        <a:off x="0" y="0"/>
                        <a:ext cx="22320" cy="191520"/>
                      </w14:xfrm>
                    </w14:contentPart>
                  </a:graphicData>
                </a:graphic>
              </wp:anchor>
            </w:drawing>
          </mc:Choice>
          <mc:Fallback>
            <w:pict>
              <v:shape w14:anchorId="35619FB2" id="Ink 668" o:spid="_x0000_s1026" type="#_x0000_t75" style="position:absolute;margin-left:130.3pt;margin-top:78.5pt;width:2.25pt;height:15.6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">
                <v:imagedata r:id="rId1482" o:title=""/>
              </v:shape>
            </w:pict>
          </mc:Fallback>
        </mc:AlternateContent>
      </w:r>
      <w:r w:rsidR="006B77D4">
        <w:rPr>
          <w:rFonts w:ascii="Liberation Serif" w:hAnsi="Liberation Serif"/>
          <w:noProof/>
        </w:rPr>
        <mc:AlternateContent>
          <mc:Choice Requires="wpi">
            <w:drawing>
              <wp:anchor distT="0" distB="0" distL="114300" distR="114300" simplePos="0" relativeHeight="252191744" behindDoc="0" locked="0" layoutInCell="1" allowOverlap="1">
                <wp:simplePos x="0" y="0"/>
                <wp:positionH relativeFrom="column">
                  <wp:posOffset>1494253</wp:posOffset>
                </wp:positionH>
                <wp:positionV relativeFrom="paragraph">
                  <wp:posOffset>1197728</wp:posOffset>
                </wp:positionV>
                <wp:extent cx="164880" cy="273600"/>
                <wp:effectExtent l="38100" t="38100" r="45085" b="31750"/>
                <wp:wrapNone/>
                <wp:docPr id="667" name="Ink 667"/>
                <wp:cNvGraphicFramePr/>
                <a:graphic xmlns:a="http://schemas.openxmlformats.org/drawingml/2006/main">
                  <a:graphicData uri="http://schemas.microsoft.com/office/word/2010/wordprocessingInk">
                    <w14:contentPart bwMode="auto" r:id="rId1483">
                      <w14:nvContentPartPr>
                        <w14:cNvContentPartPr/>
                      </w14:nvContentPartPr>
                      <w14:xfrm>
                        <a:off x="0" y="0"/>
                        <a:ext cx="164880" cy="273600"/>
                      </w14:xfrm>
                    </w14:contentPart>
                  </a:graphicData>
                </a:graphic>
              </wp:anchor>
            </w:drawing>
          </mc:Choice>
          <mc:Fallback>
            <w:pict>
              <v:shape w14:anchorId="44D44D2B" id="Ink 667" o:spid="_x0000_s1026" type="#_x0000_t75" style="position:absolute;margin-left:117.4pt;margin-top:94.05pt;width:13.55pt;height:22.1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">
                <v:imagedata r:id="rId1484" o:title=""/>
              </v:shape>
            </w:pict>
          </mc:Fallback>
        </mc:AlternateContent>
      </w:r>
      <w:r w:rsidR="006B77D4">
        <w:rPr>
          <w:rFonts w:ascii="Liberation Serif" w:hAnsi="Liberation Serif"/>
          <w:noProof/>
        </w:rPr>
        <mc:AlternateContent>
          <mc:Choice Requires="wpi">
            <w:drawing>
              <wp:anchor distT="0" distB="0" distL="114300" distR="114300" simplePos="0" relativeHeight="252190720" behindDoc="0" locked="0" layoutInCell="1" allowOverlap="1">
                <wp:simplePos x="0" y="0"/>
                <wp:positionH relativeFrom="column">
                  <wp:posOffset>1269253</wp:posOffset>
                </wp:positionH>
                <wp:positionV relativeFrom="paragraph">
                  <wp:posOffset>1558448</wp:posOffset>
                </wp:positionV>
                <wp:extent cx="555120" cy="226800"/>
                <wp:effectExtent l="38100" t="38100" r="16510" b="40005"/>
                <wp:wrapNone/>
                <wp:docPr id="666" name="Ink 666"/>
                <wp:cNvGraphicFramePr/>
                <a:graphic xmlns:a="http://schemas.openxmlformats.org/drawingml/2006/main">
                  <a:graphicData uri="http://schemas.microsoft.com/office/word/2010/wordprocessingInk">
                    <w14:contentPart bwMode="auto" r:id="rId1485">
                      <w14:nvContentPartPr>
                        <w14:cNvContentPartPr/>
                      </w14:nvContentPartPr>
                      <w14:xfrm>
                        <a:off x="0" y="0"/>
                        <a:ext cx="555120" cy="226800"/>
                      </w14:xfrm>
                    </w14:contentPart>
                  </a:graphicData>
                </a:graphic>
              </wp:anchor>
            </w:drawing>
          </mc:Choice>
          <mc:Fallback>
            <w:pict>
              <v:shape w14:anchorId="1E95A8DB" id="Ink 666" o:spid="_x0000_s1026" type="#_x0000_t75" style="position:absolute;margin-left:99.7pt;margin-top:122.45pt;width:44.2pt;height:18.3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">
                <v:imagedata r:id="rId1486" o:title=""/>
              </v:shape>
            </w:pict>
          </mc:Fallback>
        </mc:AlternateContent>
      </w:r>
      <w:r w:rsidR="006B77D4">
        <w:rPr>
          <w:rFonts w:ascii="Liberation Serif" w:hAnsi="Liberation Serif"/>
          <w:noProof/>
        </w:rPr>
        <mc:AlternateContent>
          <mc:Choice Requires="wpi">
            <w:drawing>
              <wp:anchor distT="0" distB="0" distL="114300" distR="114300" simplePos="0" relativeHeight="252189696" behindDoc="0" locked="0" layoutInCell="1" allowOverlap="1">
                <wp:simplePos x="0" y="0"/>
                <wp:positionH relativeFrom="column">
                  <wp:posOffset>1282933</wp:posOffset>
                </wp:positionH>
                <wp:positionV relativeFrom="paragraph">
                  <wp:posOffset>1573208</wp:posOffset>
                </wp:positionV>
                <wp:extent cx="27720" cy="205200"/>
                <wp:effectExtent l="38100" t="38100" r="29845" b="42545"/>
                <wp:wrapNone/>
                <wp:docPr id="665" name="Ink 665"/>
                <wp:cNvGraphicFramePr/>
                <a:graphic xmlns:a="http://schemas.openxmlformats.org/drawingml/2006/main">
                  <a:graphicData uri="http://schemas.microsoft.com/office/word/2010/wordprocessingInk">
                    <w14:contentPart bwMode="auto" r:id="rId1487">
                      <w14:nvContentPartPr>
                        <w14:cNvContentPartPr/>
                      </w14:nvContentPartPr>
                      <w14:xfrm>
                        <a:off x="0" y="0"/>
                        <a:ext cx="27720" cy="205200"/>
                      </w14:xfrm>
                    </w14:contentPart>
                  </a:graphicData>
                </a:graphic>
              </wp:anchor>
            </w:drawing>
          </mc:Choice>
          <mc:Fallback>
            <w:pict>
              <v:shape w14:anchorId="0FA17A34" id="Ink 665" o:spid="_x0000_s1026" type="#_x0000_t75" style="position:absolute;margin-left:100.75pt;margin-top:123.6pt;width:2.75pt;height:16.65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">
                <v:imagedata r:id="rId1488" o:title=""/>
              </v:shape>
            </w:pict>
          </mc:Fallback>
        </mc:AlternateContent>
      </w:r>
      <w:r w:rsidR="006B77D4">
        <w:rPr>
          <w:rFonts w:ascii="Liberation Serif" w:hAnsi="Liberation Serif"/>
          <w:noProof/>
        </w:rPr>
        <mc:AlternateContent>
          <mc:Choice Requires="wpi">
            <w:drawing>
              <wp:anchor distT="0" distB="0" distL="114300" distR="114300" simplePos="0" relativeHeight="252188672" behindDoc="0" locked="0" layoutInCell="1" allowOverlap="1">
                <wp:simplePos x="0" y="0"/>
                <wp:positionH relativeFrom="column">
                  <wp:posOffset>4169413</wp:posOffset>
                </wp:positionH>
                <wp:positionV relativeFrom="paragraph">
                  <wp:posOffset>1737008</wp:posOffset>
                </wp:positionV>
                <wp:extent cx="14040" cy="14040"/>
                <wp:effectExtent l="38100" t="38100" r="43180" b="43180"/>
                <wp:wrapNone/>
                <wp:docPr id="664" name="Ink 664"/>
                <wp:cNvGraphicFramePr/>
                <a:graphic xmlns:a="http://schemas.openxmlformats.org/drawingml/2006/main">
                  <a:graphicData uri="http://schemas.microsoft.com/office/word/2010/wordprocessingInk">
                    <w14:contentPart bwMode="auto" r:id="rId1489">
                      <w14:nvContentPartPr>
                        <w14:cNvContentPartPr/>
                      </w14:nvContentPartPr>
                      <w14:xfrm>
                        <a:off x="0" y="0"/>
                        <a:ext cx="14040" cy="14040"/>
                      </w14:xfrm>
                    </w14:contentPart>
                  </a:graphicData>
                </a:graphic>
              </wp:anchor>
            </w:drawing>
          </mc:Choice>
          <mc:Fallback>
            <w:pict>
              <v:shape w14:anchorId="1D475E21" id="Ink 664" o:spid="_x0000_s1026" type="#_x0000_t75" style="position:absolute;margin-left:328.05pt;margin-top:136.5pt;width:1.6pt;height:1.6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">
                <v:imagedata r:id="rId1490" o:title=""/>
              </v:shape>
            </w:pict>
          </mc:Fallback>
        </mc:AlternateContent>
      </w:r>
      <w:r w:rsidR="006B77D4">
        <w:rPr>
          <w:rFonts w:ascii="Liberation Serif" w:hAnsi="Liberation Serif"/>
          <w:noProof/>
        </w:rPr>
        <mc:AlternateContent>
          <mc:Choice Requires="wpi">
            <w:drawing>
              <wp:anchor distT="0" distB="0" distL="114300" distR="114300" simplePos="0" relativeHeight="252187648" behindDoc="0" locked="0" layoutInCell="1" allowOverlap="1">
                <wp:simplePos x="0" y="0"/>
                <wp:positionH relativeFrom="column">
                  <wp:posOffset>4244293</wp:posOffset>
                </wp:positionH>
                <wp:positionV relativeFrom="paragraph">
                  <wp:posOffset>1818728</wp:posOffset>
                </wp:positionV>
                <wp:extent cx="48240" cy="48240"/>
                <wp:effectExtent l="38100" t="38100" r="28575" b="28575"/>
                <wp:wrapNone/>
                <wp:docPr id="663" name="Ink 663"/>
                <wp:cNvGraphicFramePr/>
                <a:graphic xmlns:a="http://schemas.openxmlformats.org/drawingml/2006/main">
                  <a:graphicData uri="http://schemas.microsoft.com/office/word/2010/wordprocessingInk">
                    <w14:contentPart bwMode="auto" r:id="rId1491">
                      <w14:nvContentPartPr>
                        <w14:cNvContentPartPr/>
                      </w14:nvContentPartPr>
                      <w14:xfrm>
                        <a:off x="0" y="0"/>
                        <a:ext cx="48240" cy="48240"/>
                      </w14:xfrm>
                    </w14:contentPart>
                  </a:graphicData>
                </a:graphic>
              </wp:anchor>
            </w:drawing>
          </mc:Choice>
          <mc:Fallback>
            <w:pict>
              <v:shape w14:anchorId="24F6573F" id="Ink 663" o:spid="_x0000_s1026" type="#_x0000_t75" style="position:absolute;margin-left:333.95pt;margin-top:142.95pt;width:4.35pt;height:4.35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">
                <v:imagedata r:id="rId1492" o:title=""/>
              </v:shape>
            </w:pict>
          </mc:Fallback>
        </mc:AlternateContent>
      </w:r>
      <w:r w:rsidR="006B77D4">
        <w:rPr>
          <w:rFonts w:ascii="Liberation Serif" w:hAnsi="Liberation Serif"/>
          <w:noProof/>
        </w:rPr>
        <mc:AlternateContent>
          <mc:Choice Requires="wpi">
            <w:drawing>
              <wp:anchor distT="0" distB="0" distL="114300" distR="114300" simplePos="0" relativeHeight="252186624" behindDoc="0" locked="0" layoutInCell="1" allowOverlap="1">
                <wp:simplePos x="0" y="0"/>
                <wp:positionH relativeFrom="column">
                  <wp:posOffset>4353733</wp:posOffset>
                </wp:positionH>
                <wp:positionV relativeFrom="paragraph">
                  <wp:posOffset>1961288</wp:posOffset>
                </wp:positionV>
                <wp:extent cx="47880" cy="42120"/>
                <wp:effectExtent l="38100" t="38100" r="28575" b="34290"/>
                <wp:wrapNone/>
                <wp:docPr id="662" name="Ink 662"/>
                <wp:cNvGraphicFramePr/>
                <a:graphic xmlns:a="http://schemas.openxmlformats.org/drawingml/2006/main">
                  <a:graphicData uri="http://schemas.microsoft.com/office/word/2010/wordprocessingInk">
                    <w14:contentPart bwMode="auto" r:id="rId1493">
                      <w14:nvContentPartPr>
                        <w14:cNvContentPartPr/>
                      </w14:nvContentPartPr>
                      <w14:xfrm>
                        <a:off x="0" y="0"/>
                        <a:ext cx="47880" cy="42120"/>
                      </w14:xfrm>
                    </w14:contentPart>
                  </a:graphicData>
                </a:graphic>
              </wp:anchor>
            </w:drawing>
          </mc:Choice>
          <mc:Fallback>
            <w:pict>
              <v:shape w14:anchorId="76505BA7" id="Ink 662" o:spid="_x0000_s1026" type="#_x0000_t75" style="position:absolute;margin-left:342.55pt;margin-top:154.2pt;width:4.3pt;height:3.8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">
                <v:imagedata r:id="rId1494" o:title=""/>
              </v:shape>
            </w:pict>
          </mc:Fallback>
        </mc:AlternateContent>
      </w:r>
      <w:r w:rsidR="006B77D4">
        <w:rPr>
          <w:rFonts w:ascii="Liberation Serif" w:hAnsi="Liberation Serif"/>
          <w:noProof/>
        </w:rPr>
        <mc:AlternateContent>
          <mc:Choice Requires="wpi">
            <w:drawing>
              <wp:anchor distT="0" distB="0" distL="114300" distR="114300" simplePos="0" relativeHeight="252185600" behindDoc="0" locked="0" layoutInCell="1" allowOverlap="1">
                <wp:simplePos x="0" y="0"/>
                <wp:positionH relativeFrom="column">
                  <wp:posOffset>3719053</wp:posOffset>
                </wp:positionH>
                <wp:positionV relativeFrom="paragraph">
                  <wp:posOffset>1743848</wp:posOffset>
                </wp:positionV>
                <wp:extent cx="259560" cy="280080"/>
                <wp:effectExtent l="38100" t="38100" r="45720" b="43815"/>
                <wp:wrapNone/>
                <wp:docPr id="661" name="Ink 661"/>
                <wp:cNvGraphicFramePr/>
                <a:graphic xmlns:a="http://schemas.openxmlformats.org/drawingml/2006/main">
                  <a:graphicData uri="http://schemas.microsoft.com/office/word/2010/wordprocessingInk">
                    <w14:contentPart bwMode="auto" r:id="rId1495">
                      <w14:nvContentPartPr>
                        <w14:cNvContentPartPr/>
                      </w14:nvContentPartPr>
                      <w14:xfrm>
                        <a:off x="0" y="0"/>
                        <a:ext cx="259560" cy="280080"/>
                      </w14:xfrm>
                    </w14:contentPart>
                  </a:graphicData>
                </a:graphic>
              </wp:anchor>
            </w:drawing>
          </mc:Choice>
          <mc:Fallback>
            <w:pict>
              <v:shape w14:anchorId="2E62AFB4" id="Ink 661" o:spid="_x0000_s1026" type="#_x0000_t75" style="position:absolute;margin-left:292.6pt;margin-top:137.05pt;width:21pt;height:22.5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">
                <v:imagedata r:id="rId1496" o:title=""/>
              </v:shape>
            </w:pict>
          </mc:Fallback>
        </mc:AlternateContent>
      </w:r>
      <w:r w:rsidR="006B77D4">
        <w:rPr>
          <w:rFonts w:ascii="Liberation Serif" w:hAnsi="Liberation Serif"/>
          <w:noProof/>
        </w:rPr>
        <mc:AlternateContent>
          <mc:Choice Requires="wpi">
            <w:drawing>
              <wp:anchor distT="0" distB="0" distL="114300" distR="114300" simplePos="0" relativeHeight="252184576" behindDoc="0" locked="0" layoutInCell="1" allowOverlap="1">
                <wp:simplePos x="0" y="0"/>
                <wp:positionH relativeFrom="column">
                  <wp:posOffset>3016333</wp:posOffset>
                </wp:positionH>
                <wp:positionV relativeFrom="paragraph">
                  <wp:posOffset>1723328</wp:posOffset>
                </wp:positionV>
                <wp:extent cx="171360" cy="280080"/>
                <wp:effectExtent l="38100" t="38100" r="38735" b="43815"/>
                <wp:wrapNone/>
                <wp:docPr id="660" name="Ink 660"/>
                <wp:cNvGraphicFramePr/>
                <a:graphic xmlns:a="http://schemas.openxmlformats.org/drawingml/2006/main">
                  <a:graphicData uri="http://schemas.microsoft.com/office/word/2010/wordprocessingInk">
                    <w14:contentPart bwMode="auto" r:id="rId1497">
                      <w14:nvContentPartPr>
                        <w14:cNvContentPartPr/>
                      </w14:nvContentPartPr>
                      <w14:xfrm>
                        <a:off x="0" y="0"/>
                        <a:ext cx="171360" cy="280080"/>
                      </w14:xfrm>
                    </w14:contentPart>
                  </a:graphicData>
                </a:graphic>
              </wp:anchor>
            </w:drawing>
          </mc:Choice>
          <mc:Fallback>
            <w:pict>
              <v:shape w14:anchorId="61552A53" id="Ink 660" o:spid="_x0000_s1026" type="#_x0000_t75" style="position:absolute;margin-left:237.25pt;margin-top:135.45pt;width:14.05pt;height:22.55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">
                <v:imagedata r:id="rId1498" o:title=""/>
              </v:shape>
            </w:pict>
          </mc:Fallback>
        </mc:AlternateContent>
      </w:r>
      <w:r w:rsidR="006B77D4">
        <w:rPr>
          <w:rFonts w:ascii="Liberation Serif" w:hAnsi="Liberation Serif"/>
          <w:noProof/>
        </w:rPr>
        <mc:AlternateContent>
          <mc:Choice Requires="wpi">
            <w:drawing>
              <wp:anchor distT="0" distB="0" distL="114300" distR="114300" simplePos="0" relativeHeight="252183552" behindDoc="0" locked="0" layoutInCell="1" allowOverlap="1">
                <wp:simplePos x="0" y="0"/>
                <wp:positionH relativeFrom="column">
                  <wp:posOffset>2559133</wp:posOffset>
                </wp:positionH>
                <wp:positionV relativeFrom="paragraph">
                  <wp:posOffset>1730168</wp:posOffset>
                </wp:positionV>
                <wp:extent cx="232200" cy="293760"/>
                <wp:effectExtent l="38100" t="38100" r="34925" b="30480"/>
                <wp:wrapNone/>
                <wp:docPr id="659" name="Ink 659"/>
                <wp:cNvGraphicFramePr/>
                <a:graphic xmlns:a="http://schemas.openxmlformats.org/drawingml/2006/main">
                  <a:graphicData uri="http://schemas.microsoft.com/office/word/2010/wordprocessingInk">
                    <w14:contentPart bwMode="auto" r:id="rId1499">
                      <w14:nvContentPartPr>
                        <w14:cNvContentPartPr/>
                      </w14:nvContentPartPr>
                      <w14:xfrm>
                        <a:off x="0" y="0"/>
                        <a:ext cx="232200" cy="293760"/>
                      </w14:xfrm>
                    </w14:contentPart>
                  </a:graphicData>
                </a:graphic>
              </wp:anchor>
            </w:drawing>
          </mc:Choice>
          <mc:Fallback>
            <w:pict>
              <v:shape w14:anchorId="4E73077B" id="Ink 659" o:spid="_x0000_s1026" type="#_x0000_t75" style="position:absolute;margin-left:201.25pt;margin-top:136pt;width:18.85pt;height:23.7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">
                <v:imagedata r:id="rId1500" o:title=""/>
              </v:shape>
            </w:pict>
          </mc:Fallback>
        </mc:AlternateContent>
      </w:r>
      <w:r w:rsidR="006B77D4">
        <w:rPr>
          <w:rFonts w:ascii="Liberation Serif" w:hAnsi="Liberation Serif"/>
          <w:noProof/>
        </w:rPr>
        <mc:AlternateContent>
          <mc:Choice Requires="wpi">
            <w:drawing>
              <wp:anchor distT="0" distB="0" distL="114300" distR="114300" simplePos="0" relativeHeight="252182528" behindDoc="0" locked="0" layoutInCell="1" allowOverlap="1">
                <wp:simplePos x="0" y="0"/>
                <wp:positionH relativeFrom="column">
                  <wp:posOffset>1651213</wp:posOffset>
                </wp:positionH>
                <wp:positionV relativeFrom="paragraph">
                  <wp:posOffset>1757528</wp:posOffset>
                </wp:positionV>
                <wp:extent cx="219600" cy="245880"/>
                <wp:effectExtent l="38100" t="38100" r="28575" b="40005"/>
                <wp:wrapNone/>
                <wp:docPr id="658" name="Ink 658"/>
                <wp:cNvGraphicFramePr/>
                <a:graphic xmlns:a="http://schemas.openxmlformats.org/drawingml/2006/main">
                  <a:graphicData uri="http://schemas.microsoft.com/office/word/2010/wordprocessingInk">
                    <w14:contentPart bwMode="auto" r:id="rId1501">
                      <w14:nvContentPartPr>
                        <w14:cNvContentPartPr/>
                      </w14:nvContentPartPr>
                      <w14:xfrm>
                        <a:off x="0" y="0"/>
                        <a:ext cx="219600" cy="245880"/>
                      </w14:xfrm>
                    </w14:contentPart>
                  </a:graphicData>
                </a:graphic>
              </wp:anchor>
            </w:drawing>
          </mc:Choice>
          <mc:Fallback>
            <w:pict>
              <v:shape w14:anchorId="2ACEF6EE" id="Ink 658" o:spid="_x0000_s1026" type="#_x0000_t75" style="position:absolute;margin-left:129.75pt;margin-top:138.15pt;width:17.85pt;height:19.85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">
                <v:imagedata r:id="rId1502" o:title=""/>
              </v:shape>
            </w:pict>
          </mc:Fallback>
        </mc:AlternateContent>
      </w:r>
      <w:r w:rsidR="006B77D4">
        <w:rPr>
          <w:rFonts w:ascii="Liberation Serif" w:hAnsi="Liberation Serif"/>
          <w:noProof/>
        </w:rPr>
        <mc:AlternateContent>
          <mc:Choice Requires="wpi">
            <w:drawing>
              <wp:anchor distT="0" distB="0" distL="114300" distR="114300" simplePos="0" relativeHeight="252181504" behindDoc="0" locked="0" layoutInCell="1" allowOverlap="1">
                <wp:simplePos x="0" y="0"/>
                <wp:positionH relativeFrom="column">
                  <wp:posOffset>1235053</wp:posOffset>
                </wp:positionH>
                <wp:positionV relativeFrom="paragraph">
                  <wp:posOffset>1798568</wp:posOffset>
                </wp:positionV>
                <wp:extent cx="177840" cy="280080"/>
                <wp:effectExtent l="38100" t="38100" r="31750" b="43815"/>
                <wp:wrapNone/>
                <wp:docPr id="657" name="Ink 657"/>
                <wp:cNvGraphicFramePr/>
                <a:graphic xmlns:a="http://schemas.openxmlformats.org/drawingml/2006/main">
                  <a:graphicData uri="http://schemas.microsoft.com/office/word/2010/wordprocessingInk">
                    <w14:contentPart bwMode="auto" r:id="rId1503">
                      <w14:nvContentPartPr>
                        <w14:cNvContentPartPr/>
                      </w14:nvContentPartPr>
                      <w14:xfrm>
                        <a:off x="0" y="0"/>
                        <a:ext cx="177840" cy="280080"/>
                      </w14:xfrm>
                    </w14:contentPart>
                  </a:graphicData>
                </a:graphic>
              </wp:anchor>
            </w:drawing>
          </mc:Choice>
          <mc:Fallback>
            <w:pict>
              <v:shape w14:anchorId="1BD58B6C" id="Ink 657" o:spid="_x0000_s1026" type="#_x0000_t75" style="position:absolute;margin-left:97pt;margin-top:141.35pt;width:14.5pt;height:22.5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">
                <v:imagedata r:id="rId1504" o:title=""/>
              </v:shape>
            </w:pict>
          </mc:Fallback>
        </mc:AlternateContent>
      </w:r>
      <w:r w:rsidR="006B77D4">
        <w:rPr>
          <w:rFonts w:ascii="Liberation Serif" w:hAnsi="Liberation Serif"/>
          <w:noProof/>
        </w:rPr>
        <mc:AlternateContent>
          <mc:Choice Requires="wpi">
            <w:drawing>
              <wp:anchor distT="0" distB="0" distL="114300" distR="114300" simplePos="0" relativeHeight="252180480" behindDoc="0" locked="0" layoutInCell="1" allowOverlap="1">
                <wp:simplePos x="0" y="0"/>
                <wp:positionH relativeFrom="column">
                  <wp:posOffset>6414373</wp:posOffset>
                </wp:positionH>
                <wp:positionV relativeFrom="paragraph">
                  <wp:posOffset>2235248</wp:posOffset>
                </wp:positionV>
                <wp:extent cx="89280" cy="184320"/>
                <wp:effectExtent l="38100" t="38100" r="25400" b="44450"/>
                <wp:wrapNone/>
                <wp:docPr id="656" name="Ink 656"/>
                <wp:cNvGraphicFramePr/>
                <a:graphic xmlns:a="http://schemas.openxmlformats.org/drawingml/2006/main">
                  <a:graphicData uri="http://schemas.microsoft.com/office/word/2010/wordprocessingInk">
                    <w14:contentPart bwMode="auto" r:id="rId1505">
                      <w14:nvContentPartPr>
                        <w14:cNvContentPartPr/>
                      </w14:nvContentPartPr>
                      <w14:xfrm>
                        <a:off x="0" y="0"/>
                        <a:ext cx="89280" cy="184320"/>
                      </w14:xfrm>
                    </w14:contentPart>
                  </a:graphicData>
                </a:graphic>
              </wp:anchor>
            </w:drawing>
          </mc:Choice>
          <mc:Fallback>
            <w:pict>
              <v:shape w14:anchorId="5F859FCB" id="Ink 656" o:spid="_x0000_s1026" type="#_x0000_t75" style="position:absolute;margin-left:504.8pt;margin-top:175.75pt;width:7.6pt;height:1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">
                <v:imagedata r:id="rId1506" o:title=""/>
              </v:shape>
            </w:pict>
          </mc:Fallback>
        </mc:AlternateContent>
      </w:r>
      <w:r w:rsidR="006B77D4">
        <w:rPr>
          <w:rFonts w:ascii="Liberation Serif" w:hAnsi="Liberation Serif"/>
          <w:noProof/>
        </w:rPr>
        <mc:AlternateContent>
          <mc:Choice Requires="wpi">
            <w:drawing>
              <wp:anchor distT="0" distB="0" distL="114300" distR="114300" simplePos="0" relativeHeight="252179456" behindDoc="0" locked="0" layoutInCell="1" allowOverlap="1">
                <wp:simplePos x="0" y="0"/>
                <wp:positionH relativeFrom="column">
                  <wp:posOffset>5875453</wp:posOffset>
                </wp:positionH>
                <wp:positionV relativeFrom="paragraph">
                  <wp:posOffset>2255768</wp:posOffset>
                </wp:positionV>
                <wp:extent cx="518760" cy="116280"/>
                <wp:effectExtent l="38100" t="38100" r="34290" b="36195"/>
                <wp:wrapNone/>
                <wp:docPr id="655" name="Ink 655"/>
                <wp:cNvGraphicFramePr/>
                <a:graphic xmlns:a="http://schemas.openxmlformats.org/drawingml/2006/main">
                  <a:graphicData uri="http://schemas.microsoft.com/office/word/2010/wordprocessingInk">
                    <w14:contentPart bwMode="auto" r:id="rId1507">
                      <w14:nvContentPartPr>
                        <w14:cNvContentPartPr/>
                      </w14:nvContentPartPr>
                      <w14:xfrm>
                        <a:off x="0" y="0"/>
                        <a:ext cx="518760" cy="116280"/>
                      </w14:xfrm>
                    </w14:contentPart>
                  </a:graphicData>
                </a:graphic>
              </wp:anchor>
            </w:drawing>
          </mc:Choice>
          <mc:Fallback>
            <w:pict>
              <v:shape w14:anchorId="4B278862" id="Ink 655" o:spid="_x0000_s1026" type="#_x0000_t75" style="position:absolute;margin-left:462.4pt;margin-top:177.35pt;width:41.4pt;height:9.6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">
                <v:imagedata r:id="rId1508" o:title=""/>
              </v:shape>
            </w:pict>
          </mc:Fallback>
        </mc:AlternateContent>
      </w:r>
      <w:r w:rsidR="006B77D4">
        <w:rPr>
          <w:rFonts w:ascii="Liberation Serif" w:hAnsi="Liberation Serif"/>
          <w:noProof/>
        </w:rPr>
        <mc:AlternateContent>
          <mc:Choice Requires="wpi">
            <w:drawing>
              <wp:anchor distT="0" distB="0" distL="114300" distR="114300" simplePos="0" relativeHeight="252178432" behindDoc="0" locked="0" layoutInCell="1" allowOverlap="1">
                <wp:simplePos x="0" y="0"/>
                <wp:positionH relativeFrom="column">
                  <wp:posOffset>5710933</wp:posOffset>
                </wp:positionH>
                <wp:positionV relativeFrom="paragraph">
                  <wp:posOffset>2343248</wp:posOffset>
                </wp:positionV>
                <wp:extent cx="104760" cy="49320"/>
                <wp:effectExtent l="38100" t="38100" r="29210" b="46355"/>
                <wp:wrapNone/>
                <wp:docPr id="654" name="Ink 654"/>
                <wp:cNvGraphicFramePr/>
                <a:graphic xmlns:a="http://schemas.openxmlformats.org/drawingml/2006/main">
                  <a:graphicData uri="http://schemas.microsoft.com/office/word/2010/wordprocessingInk">
                    <w14:contentPart bwMode="auto" r:id="rId1509">
                      <w14:nvContentPartPr>
                        <w14:cNvContentPartPr/>
                      </w14:nvContentPartPr>
                      <w14:xfrm>
                        <a:off x="0" y="0"/>
                        <a:ext cx="104760" cy="49320"/>
                      </w14:xfrm>
                    </w14:contentPart>
                  </a:graphicData>
                </a:graphic>
              </wp:anchor>
            </w:drawing>
          </mc:Choice>
          <mc:Fallback>
            <w:pict>
              <v:shape w14:anchorId="6C8BB860" id="Ink 654" o:spid="_x0000_s1026" type="#_x0000_t75" style="position:absolute;margin-left:449.45pt;margin-top:184.25pt;width:8.8pt;height:4.45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">
                <v:imagedata r:id="rId1510" o:title=""/>
              </v:shape>
            </w:pict>
          </mc:Fallback>
        </mc:AlternateContent>
      </w:r>
      <w:r w:rsidR="006B77D4">
        <w:rPr>
          <w:rFonts w:ascii="Liberation Serif" w:hAnsi="Liberation Serif"/>
          <w:noProof/>
        </w:rPr>
        <mc:AlternateContent>
          <mc:Choice Requires="wpi">
            <w:drawing>
              <wp:anchor distT="0" distB="0" distL="114300" distR="114300" simplePos="0" relativeHeight="252177408" behindDoc="0" locked="0" layoutInCell="1" allowOverlap="1">
                <wp:simplePos x="0" y="0"/>
                <wp:positionH relativeFrom="column">
                  <wp:posOffset>5588893</wp:posOffset>
                </wp:positionH>
                <wp:positionV relativeFrom="paragraph">
                  <wp:posOffset>2378528</wp:posOffset>
                </wp:positionV>
                <wp:extent cx="41040" cy="7920"/>
                <wp:effectExtent l="38100" t="38100" r="35560" b="30480"/>
                <wp:wrapNone/>
                <wp:docPr id="653" name="Ink 653"/>
                <wp:cNvGraphicFramePr/>
                <a:graphic xmlns:a="http://schemas.openxmlformats.org/drawingml/2006/main">
                  <a:graphicData uri="http://schemas.microsoft.com/office/word/2010/wordprocessingInk">
                    <w14:contentPart bwMode="auto" r:id="rId1511">
                      <w14:nvContentPartPr>
                        <w14:cNvContentPartPr/>
                      </w14:nvContentPartPr>
                      <w14:xfrm>
                        <a:off x="0" y="0"/>
                        <a:ext cx="41040" cy="7920"/>
                      </w14:xfrm>
                    </w14:contentPart>
                  </a:graphicData>
                </a:graphic>
              </wp:anchor>
            </w:drawing>
          </mc:Choice>
          <mc:Fallback>
            <w:pict>
              <v:shape w14:anchorId="3770D969" id="Ink 653" o:spid="_x0000_s1026" type="#_x0000_t75" style="position:absolute;margin-left:439.8pt;margin-top:187.05pt;width:3.8pt;height:1.15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">
                <v:imagedata r:id="rId1512" o:title=""/>
              </v:shape>
            </w:pict>
          </mc:Fallback>
        </mc:AlternateContent>
      </w:r>
      <w:r w:rsidR="006B77D4">
        <w:rPr>
          <w:rFonts w:ascii="Liberation Serif" w:hAnsi="Liberation Serif"/>
          <w:noProof/>
        </w:rPr>
        <mc:AlternateContent>
          <mc:Choice Requires="wpi">
            <w:drawing>
              <wp:anchor distT="0" distB="0" distL="114300" distR="114300" simplePos="0" relativeHeight="252176384" behindDoc="0" locked="0" layoutInCell="1" allowOverlap="1">
                <wp:simplePos x="0" y="0"/>
                <wp:positionH relativeFrom="column">
                  <wp:posOffset>5588893</wp:posOffset>
                </wp:positionH>
                <wp:positionV relativeFrom="paragraph">
                  <wp:posOffset>2357288</wp:posOffset>
                </wp:positionV>
                <wp:extent cx="47880" cy="7920"/>
                <wp:effectExtent l="38100" t="38100" r="28575" b="30480"/>
                <wp:wrapNone/>
                <wp:docPr id="652" name="Ink 652"/>
                <wp:cNvGraphicFramePr/>
                <a:graphic xmlns:a="http://schemas.openxmlformats.org/drawingml/2006/main">
                  <a:graphicData uri="http://schemas.microsoft.com/office/word/2010/wordprocessingInk">
                    <w14:contentPart bwMode="auto" r:id="rId1513">
                      <w14:nvContentPartPr>
                        <w14:cNvContentPartPr/>
                      </w14:nvContentPartPr>
                      <w14:xfrm>
                        <a:off x="0" y="0"/>
                        <a:ext cx="47880" cy="7920"/>
                      </w14:xfrm>
                    </w14:contentPart>
                  </a:graphicData>
                </a:graphic>
              </wp:anchor>
            </w:drawing>
          </mc:Choice>
          <mc:Fallback>
            <w:pict>
              <v:shape w14:anchorId="4F23D79A" id="Ink 652" o:spid="_x0000_s1026" type="#_x0000_t75" style="position:absolute;margin-left:439.8pt;margin-top:185.35pt;width:4.3pt;height:1.15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">
                <v:imagedata r:id="rId1514" o:title=""/>
              </v:shape>
            </w:pict>
          </mc:Fallback>
        </mc:AlternateContent>
      </w:r>
      <w:r w:rsidR="006B77D4">
        <w:rPr>
          <w:rFonts w:ascii="Liberation Serif" w:hAnsi="Liberation Serif"/>
          <w:noProof/>
        </w:rPr>
        <mc:AlternateContent>
          <mc:Choice Requires="wpi">
            <w:drawing>
              <wp:anchor distT="0" distB="0" distL="114300" distR="114300" simplePos="0" relativeHeight="252175360" behindDoc="0" locked="0" layoutInCell="1" allowOverlap="1">
                <wp:simplePos x="0" y="0"/>
                <wp:positionH relativeFrom="column">
                  <wp:posOffset>5384053</wp:posOffset>
                </wp:positionH>
                <wp:positionV relativeFrom="paragraph">
                  <wp:posOffset>2303288</wp:posOffset>
                </wp:positionV>
                <wp:extent cx="164160" cy="109440"/>
                <wp:effectExtent l="38100" t="38100" r="45720" b="43180"/>
                <wp:wrapNone/>
                <wp:docPr id="651" name="Ink 651"/>
                <wp:cNvGraphicFramePr/>
                <a:graphic xmlns:a="http://schemas.openxmlformats.org/drawingml/2006/main">
                  <a:graphicData uri="http://schemas.microsoft.com/office/word/2010/wordprocessingInk">
                    <w14:contentPart bwMode="auto" r:id="rId1515">
                      <w14:nvContentPartPr>
                        <w14:cNvContentPartPr/>
                      </w14:nvContentPartPr>
                      <w14:xfrm>
                        <a:off x="0" y="0"/>
                        <a:ext cx="164160" cy="109440"/>
                      </w14:xfrm>
                    </w14:contentPart>
                  </a:graphicData>
                </a:graphic>
              </wp:anchor>
            </w:drawing>
          </mc:Choice>
          <mc:Fallback>
            <w:pict>
              <v:shape w14:anchorId="0E66A745" id="Ink 651" o:spid="_x0000_s1026" type="#_x0000_t75" style="position:absolute;margin-left:423.7pt;margin-top:181.1pt;width:13.5pt;height:9.15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">
                <v:imagedata r:id="rId1516" o:title=""/>
              </v:shape>
            </w:pict>
          </mc:Fallback>
        </mc:AlternateContent>
      </w:r>
      <w:r w:rsidR="006B77D4">
        <w:rPr>
          <w:rFonts w:ascii="Liberation Serif" w:hAnsi="Liberation Serif"/>
          <w:noProof/>
        </w:rPr>
        <mc:AlternateContent>
          <mc:Choice Requires="wpi">
            <w:drawing>
              <wp:anchor distT="0" distB="0" distL="114300" distR="114300" simplePos="0" relativeHeight="252174336" behindDoc="0" locked="0" layoutInCell="1" allowOverlap="1">
                <wp:simplePos x="0" y="0"/>
                <wp:positionH relativeFrom="column">
                  <wp:posOffset>5268133</wp:posOffset>
                </wp:positionH>
                <wp:positionV relativeFrom="paragraph">
                  <wp:posOffset>2316968</wp:posOffset>
                </wp:positionV>
                <wp:extent cx="123120" cy="110160"/>
                <wp:effectExtent l="38100" t="38100" r="29845" b="42545"/>
                <wp:wrapNone/>
                <wp:docPr id="650" name="Ink 650"/>
                <wp:cNvGraphicFramePr/>
                <a:graphic xmlns:a="http://schemas.openxmlformats.org/drawingml/2006/main">
                  <a:graphicData uri="http://schemas.microsoft.com/office/word/2010/wordprocessingInk">
                    <w14:contentPart bwMode="auto" r:id="rId1517">
                      <w14:nvContentPartPr>
                        <w14:cNvContentPartPr/>
                      </w14:nvContentPartPr>
                      <w14:xfrm>
                        <a:off x="0" y="0"/>
                        <a:ext cx="123120" cy="110160"/>
                      </w14:xfrm>
                    </w14:contentPart>
                  </a:graphicData>
                </a:graphic>
              </wp:anchor>
            </w:drawing>
          </mc:Choice>
          <mc:Fallback>
            <w:pict>
              <v:shape w14:anchorId="540616F8" id="Ink 650" o:spid="_x0000_s1026" type="#_x0000_t75" style="position:absolute;margin-left:414.55pt;margin-top:182.2pt;width:10.25pt;height:9.2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">
                <v:imagedata r:id="rId1518" o:title=""/>
              </v:shape>
            </w:pict>
          </mc:Fallback>
        </mc:AlternateContent>
      </w:r>
      <w:r w:rsidR="006B77D4">
        <w:rPr>
          <w:rFonts w:ascii="Liberation Serif" w:hAnsi="Liberation Serif"/>
          <w:noProof/>
        </w:rPr>
        <mc:AlternateContent>
          <mc:Choice Requires="wpi">
            <w:drawing>
              <wp:anchor distT="0" distB="0" distL="114300" distR="114300" simplePos="0" relativeHeight="252173312" behindDoc="0" locked="0" layoutInCell="1" allowOverlap="1">
                <wp:simplePos x="0" y="0"/>
                <wp:positionH relativeFrom="column">
                  <wp:posOffset>5254453</wp:posOffset>
                </wp:positionH>
                <wp:positionV relativeFrom="paragraph">
                  <wp:posOffset>2337488</wp:posOffset>
                </wp:positionV>
                <wp:extent cx="20880" cy="75240"/>
                <wp:effectExtent l="38100" t="38100" r="36830" b="39370"/>
                <wp:wrapNone/>
                <wp:docPr id="649" name="Ink 649"/>
                <wp:cNvGraphicFramePr/>
                <a:graphic xmlns:a="http://schemas.openxmlformats.org/drawingml/2006/main">
                  <a:graphicData uri="http://schemas.microsoft.com/office/word/2010/wordprocessingInk">
                    <w14:contentPart bwMode="auto" r:id="rId1519">
                      <w14:nvContentPartPr>
                        <w14:cNvContentPartPr/>
                      </w14:nvContentPartPr>
                      <w14:xfrm>
                        <a:off x="0" y="0"/>
                        <a:ext cx="20880" cy="75240"/>
                      </w14:xfrm>
                    </w14:contentPart>
                  </a:graphicData>
                </a:graphic>
              </wp:anchor>
            </w:drawing>
          </mc:Choice>
          <mc:Fallback>
            <w:pict>
              <v:shape w14:anchorId="399D6ED6" id="Ink 649" o:spid="_x0000_s1026" type="#_x0000_t75" style="position:absolute;margin-left:413.5pt;margin-top:183.8pt;width:2.2pt;height:6.45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">
                <v:imagedata r:id="rId1520" o:title=""/>
              </v:shape>
            </w:pict>
          </mc:Fallback>
        </mc:AlternateContent>
      </w:r>
      <w:r w:rsidR="006B77D4">
        <w:rPr>
          <w:rFonts w:ascii="Liberation Serif" w:hAnsi="Liberation Serif"/>
          <w:noProof/>
        </w:rPr>
        <mc:AlternateContent>
          <mc:Choice Requires="wpi">
            <w:drawing>
              <wp:anchor distT="0" distB="0" distL="114300" distR="114300" simplePos="0" relativeHeight="252172288" behindDoc="0" locked="0" layoutInCell="1" allowOverlap="1">
                <wp:simplePos x="0" y="0"/>
                <wp:positionH relativeFrom="column">
                  <wp:posOffset>5902813</wp:posOffset>
                </wp:positionH>
                <wp:positionV relativeFrom="paragraph">
                  <wp:posOffset>2037248</wp:posOffset>
                </wp:positionV>
                <wp:extent cx="27360" cy="14040"/>
                <wp:effectExtent l="38100" t="38100" r="29845" b="43180"/>
                <wp:wrapNone/>
                <wp:docPr id="648" name="Ink 648"/>
                <wp:cNvGraphicFramePr/>
                <a:graphic xmlns:a="http://schemas.openxmlformats.org/drawingml/2006/main">
                  <a:graphicData uri="http://schemas.microsoft.com/office/word/2010/wordprocessingInk">
                    <w14:contentPart bwMode="auto" r:id="rId1521">
                      <w14:nvContentPartPr>
                        <w14:cNvContentPartPr/>
                      </w14:nvContentPartPr>
                      <w14:xfrm>
                        <a:off x="0" y="0"/>
                        <a:ext cx="27360" cy="14040"/>
                      </w14:xfrm>
                    </w14:contentPart>
                  </a:graphicData>
                </a:graphic>
              </wp:anchor>
            </w:drawing>
          </mc:Choice>
          <mc:Fallback>
            <w:pict>
              <v:shape w14:anchorId="36FAE7C5" id="Ink 648" o:spid="_x0000_s1026" type="#_x0000_t75" style="position:absolute;margin-left:464.55pt;margin-top:160.15pt;width:2.65pt;height:1.6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">
                <v:imagedata r:id="rId1522" o:title=""/>
              </v:shape>
            </w:pict>
          </mc:Fallback>
        </mc:AlternateContent>
      </w:r>
      <w:r w:rsidR="006B77D4">
        <w:rPr>
          <w:rFonts w:ascii="Liberation Serif" w:hAnsi="Liberation Serif"/>
          <w:noProof/>
        </w:rPr>
        <mc:AlternateContent>
          <mc:Choice Requires="wpi">
            <w:drawing>
              <wp:anchor distT="0" distB="0" distL="114300" distR="114300" simplePos="0" relativeHeight="252171264" behindDoc="0" locked="0" layoutInCell="1" allowOverlap="1">
                <wp:simplePos x="0" y="0"/>
                <wp:positionH relativeFrom="column">
                  <wp:posOffset>6039253</wp:posOffset>
                </wp:positionH>
                <wp:positionV relativeFrom="paragraph">
                  <wp:posOffset>2064248</wp:posOffset>
                </wp:positionV>
                <wp:extent cx="61560" cy="61920"/>
                <wp:effectExtent l="38100" t="38100" r="34290" b="33655"/>
                <wp:wrapNone/>
                <wp:docPr id="647" name="Ink 647"/>
                <wp:cNvGraphicFramePr/>
                <a:graphic xmlns:a="http://schemas.openxmlformats.org/drawingml/2006/main">
                  <a:graphicData uri="http://schemas.microsoft.com/office/word/2010/wordprocessingInk">
                    <w14:contentPart bwMode="auto" r:id="rId1523">
                      <w14:nvContentPartPr>
                        <w14:cNvContentPartPr/>
                      </w14:nvContentPartPr>
                      <w14:xfrm>
                        <a:off x="0" y="0"/>
                        <a:ext cx="61560" cy="61920"/>
                      </w14:xfrm>
                    </w14:contentPart>
                  </a:graphicData>
                </a:graphic>
              </wp:anchor>
            </w:drawing>
          </mc:Choice>
          <mc:Fallback>
            <w:pict>
              <v:shape w14:anchorId="70D11539" id="Ink 647" o:spid="_x0000_s1026" type="#_x0000_t75" style="position:absolute;margin-left:475.3pt;margin-top:162.3pt;width:5.4pt;height:5.4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">
                <v:imagedata r:id="rId1524" o:title=""/>
              </v:shape>
            </w:pict>
          </mc:Fallback>
        </mc:AlternateContent>
      </w:r>
      <w:r w:rsidR="006B77D4">
        <w:rPr>
          <w:rFonts w:ascii="Liberation Serif" w:hAnsi="Liberation Serif"/>
          <w:noProof/>
        </w:rPr>
        <mc:AlternateContent>
          <mc:Choice Requires="wpi">
            <w:drawing>
              <wp:anchor distT="0" distB="0" distL="114300" distR="114300" simplePos="0" relativeHeight="252170240" behindDoc="0" locked="0" layoutInCell="1" allowOverlap="1">
                <wp:simplePos x="0" y="0"/>
                <wp:positionH relativeFrom="column">
                  <wp:posOffset>6032413</wp:posOffset>
                </wp:positionH>
                <wp:positionV relativeFrom="paragraph">
                  <wp:posOffset>2023568</wp:posOffset>
                </wp:positionV>
                <wp:extent cx="8280" cy="95760"/>
                <wp:effectExtent l="38100" t="38100" r="29845" b="38100"/>
                <wp:wrapNone/>
                <wp:docPr id="646" name="Ink 646"/>
                <wp:cNvGraphicFramePr/>
                <a:graphic xmlns:a="http://schemas.openxmlformats.org/drawingml/2006/main">
                  <a:graphicData uri="http://schemas.microsoft.com/office/word/2010/wordprocessingInk">
                    <w14:contentPart bwMode="auto" r:id="rId1525">
                      <w14:nvContentPartPr>
                        <w14:cNvContentPartPr/>
                      </w14:nvContentPartPr>
                      <w14:xfrm>
                        <a:off x="0" y="0"/>
                        <a:ext cx="8280" cy="95760"/>
                      </w14:xfrm>
                    </w14:contentPart>
                  </a:graphicData>
                </a:graphic>
              </wp:anchor>
            </w:drawing>
          </mc:Choice>
          <mc:Fallback>
            <w:pict>
              <v:shape w14:anchorId="3576CA76" id="Ink 646" o:spid="_x0000_s1026" type="#_x0000_t75" style="position:absolute;margin-left:474.75pt;margin-top:159.1pt;width:1.15pt;height:8.1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">
                <v:imagedata r:id="rId1526" o:title=""/>
              </v:shape>
            </w:pict>
          </mc:Fallback>
        </mc:AlternateContent>
      </w:r>
      <w:r w:rsidR="006B77D4">
        <w:rPr>
          <w:rFonts w:ascii="Liberation Serif" w:hAnsi="Liberation Serif"/>
          <w:noProof/>
        </w:rPr>
        <mc:AlternateContent>
          <mc:Choice Requires="wpi">
            <w:drawing>
              <wp:anchor distT="0" distB="0" distL="114300" distR="114300" simplePos="0" relativeHeight="252169216" behindDoc="0" locked="0" layoutInCell="1" allowOverlap="1">
                <wp:simplePos x="0" y="0"/>
                <wp:positionH relativeFrom="column">
                  <wp:posOffset>5848093</wp:posOffset>
                </wp:positionH>
                <wp:positionV relativeFrom="paragraph">
                  <wp:posOffset>2044088</wp:posOffset>
                </wp:positionV>
                <wp:extent cx="165240" cy="123120"/>
                <wp:effectExtent l="38100" t="38100" r="44450" b="29845"/>
                <wp:wrapNone/>
                <wp:docPr id="645" name="Ink 645"/>
                <wp:cNvGraphicFramePr/>
                <a:graphic xmlns:a="http://schemas.openxmlformats.org/drawingml/2006/main">
                  <a:graphicData uri="http://schemas.microsoft.com/office/word/2010/wordprocessingInk">
                    <w14:contentPart bwMode="auto" r:id="rId1527">
                      <w14:nvContentPartPr>
                        <w14:cNvContentPartPr/>
                      </w14:nvContentPartPr>
                      <w14:xfrm>
                        <a:off x="0" y="0"/>
                        <a:ext cx="165240" cy="123120"/>
                      </w14:xfrm>
                    </w14:contentPart>
                  </a:graphicData>
                </a:graphic>
              </wp:anchor>
            </w:drawing>
          </mc:Choice>
          <mc:Fallback>
            <w:pict>
              <v:shape w14:anchorId="7133B6A1" id="Ink 645" o:spid="_x0000_s1026" type="#_x0000_t75" style="position:absolute;margin-left:460.25pt;margin-top:160.7pt;width:13.5pt;height:10.2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">
                <v:imagedata r:id="rId1528" o:title=""/>
              </v:shape>
            </w:pict>
          </mc:Fallback>
        </mc:AlternateContent>
      </w:r>
      <w:r w:rsidR="006B77D4">
        <w:rPr>
          <w:rFonts w:ascii="Liberation Serif" w:hAnsi="Liberation Serif"/>
          <w:noProof/>
        </w:rPr>
        <mc:AlternateContent>
          <mc:Choice Requires="wpi">
            <w:drawing>
              <wp:anchor distT="0" distB="0" distL="114300" distR="114300" simplePos="0" relativeHeight="252168192" behindDoc="0" locked="0" layoutInCell="1" allowOverlap="1">
                <wp:simplePos x="0" y="0"/>
                <wp:positionH relativeFrom="column">
                  <wp:posOffset>5697973</wp:posOffset>
                </wp:positionH>
                <wp:positionV relativeFrom="paragraph">
                  <wp:posOffset>2098808</wp:posOffset>
                </wp:positionV>
                <wp:extent cx="68400" cy="7920"/>
                <wp:effectExtent l="38100" t="38100" r="46355" b="30480"/>
                <wp:wrapNone/>
                <wp:docPr id="644" name="Ink 644"/>
                <wp:cNvGraphicFramePr/>
                <a:graphic xmlns:a="http://schemas.openxmlformats.org/drawingml/2006/main">
                  <a:graphicData uri="http://schemas.microsoft.com/office/word/2010/wordprocessingInk">
                    <w14:contentPart bwMode="auto" r:id="rId1529">
                      <w14:nvContentPartPr>
                        <w14:cNvContentPartPr/>
                      </w14:nvContentPartPr>
                      <w14:xfrm>
                        <a:off x="0" y="0"/>
                        <a:ext cx="68400" cy="7920"/>
                      </w14:xfrm>
                    </w14:contentPart>
                  </a:graphicData>
                </a:graphic>
              </wp:anchor>
            </w:drawing>
          </mc:Choice>
          <mc:Fallback>
            <w:pict>
              <v:shape w14:anchorId="4885C3A7" id="Ink 644" o:spid="_x0000_s1026" type="#_x0000_t75" style="position:absolute;margin-left:448.4pt;margin-top:165pt;width:5.95pt;height:1.1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">
                <v:imagedata r:id="rId1530" o:title=""/>
              </v:shape>
            </w:pict>
          </mc:Fallback>
        </mc:AlternateContent>
      </w:r>
      <w:r w:rsidR="006B77D4">
        <w:rPr>
          <w:rFonts w:ascii="Liberation Serif" w:hAnsi="Liberation Serif"/>
          <w:noProof/>
        </w:rPr>
        <mc:AlternateContent>
          <mc:Choice Requires="wpi">
            <w:drawing>
              <wp:anchor distT="0" distB="0" distL="114300" distR="114300" simplePos="0" relativeHeight="252167168" behindDoc="0" locked="0" layoutInCell="1" allowOverlap="1">
                <wp:simplePos x="0" y="0"/>
                <wp:positionH relativeFrom="column">
                  <wp:posOffset>5348773</wp:posOffset>
                </wp:positionH>
                <wp:positionV relativeFrom="paragraph">
                  <wp:posOffset>2057768</wp:posOffset>
                </wp:positionV>
                <wp:extent cx="397440" cy="136800"/>
                <wp:effectExtent l="38100" t="38100" r="41275" b="34925"/>
                <wp:wrapNone/>
                <wp:docPr id="643" name="Ink 643"/>
                <wp:cNvGraphicFramePr/>
                <a:graphic xmlns:a="http://schemas.openxmlformats.org/drawingml/2006/main">
                  <a:graphicData uri="http://schemas.microsoft.com/office/word/2010/wordprocessingInk">
                    <w14:contentPart bwMode="auto" r:id="rId1531">
                      <w14:nvContentPartPr>
                        <w14:cNvContentPartPr/>
                      </w14:nvContentPartPr>
                      <w14:xfrm>
                        <a:off x="0" y="0"/>
                        <a:ext cx="397440" cy="136800"/>
                      </w14:xfrm>
                    </w14:contentPart>
                  </a:graphicData>
                </a:graphic>
              </wp:anchor>
            </w:drawing>
          </mc:Choice>
          <mc:Fallback>
            <w:pict>
              <v:shape w14:anchorId="7C9AEAB5" id="Ink 643" o:spid="_x0000_s1026" type="#_x0000_t75" style="position:absolute;margin-left:420.9pt;margin-top:161.8pt;width:31.85pt;height:11.3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">
                <v:imagedata r:id="rId1532" o:title=""/>
              </v:shape>
            </w:pict>
          </mc:Fallback>
        </mc:AlternateContent>
      </w:r>
      <w:r w:rsidR="006B77D4">
        <w:rPr>
          <w:rFonts w:ascii="Liberation Serif" w:hAnsi="Liberation Serif"/>
          <w:noProof/>
        </w:rPr>
        <mc:AlternateContent>
          <mc:Choice Requires="wpi">
            <w:drawing>
              <wp:anchor distT="0" distB="0" distL="114300" distR="114300" simplePos="0" relativeHeight="252166144" behindDoc="0" locked="0" layoutInCell="1" allowOverlap="1">
                <wp:simplePos x="0" y="0"/>
                <wp:positionH relativeFrom="column">
                  <wp:posOffset>5288653</wp:posOffset>
                </wp:positionH>
                <wp:positionV relativeFrom="paragraph">
                  <wp:posOffset>2085128</wp:posOffset>
                </wp:positionV>
                <wp:extent cx="14040" cy="102600"/>
                <wp:effectExtent l="38100" t="38100" r="43180" b="31115"/>
                <wp:wrapNone/>
                <wp:docPr id="642" name="Ink 642"/>
                <wp:cNvGraphicFramePr/>
                <a:graphic xmlns:a="http://schemas.openxmlformats.org/drawingml/2006/main">
                  <a:graphicData uri="http://schemas.microsoft.com/office/word/2010/wordprocessingInk">
                    <w14:contentPart bwMode="auto" r:id="rId1533">
                      <w14:nvContentPartPr>
                        <w14:cNvContentPartPr/>
                      </w14:nvContentPartPr>
                      <w14:xfrm>
                        <a:off x="0" y="0"/>
                        <a:ext cx="14040" cy="102600"/>
                      </w14:xfrm>
                    </w14:contentPart>
                  </a:graphicData>
                </a:graphic>
              </wp:anchor>
            </w:drawing>
          </mc:Choice>
          <mc:Fallback>
            <w:pict>
              <v:shape w14:anchorId="23C09DA9" id="Ink 642" o:spid="_x0000_s1026" type="#_x0000_t75" style="position:absolute;margin-left:416.2pt;margin-top:163.95pt;width:1.6pt;height:8.65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">
                <v:imagedata r:id="rId1534" o:title=""/>
              </v:shape>
            </w:pict>
          </mc:Fallback>
        </mc:AlternateContent>
      </w:r>
      <w:r w:rsidR="006B77D4">
        <w:rPr>
          <w:rFonts w:ascii="Liberation Serif" w:hAnsi="Liberation Serif"/>
          <w:noProof/>
        </w:rPr>
        <mc:AlternateContent>
          <mc:Choice Requires="wpi">
            <w:drawing>
              <wp:anchor distT="0" distB="0" distL="114300" distR="114300" simplePos="0" relativeHeight="252165120" behindDoc="0" locked="0" layoutInCell="1" allowOverlap="1">
                <wp:simplePos x="0" y="0"/>
                <wp:positionH relativeFrom="column">
                  <wp:posOffset>5188573</wp:posOffset>
                </wp:positionH>
                <wp:positionV relativeFrom="paragraph">
                  <wp:posOffset>2057768</wp:posOffset>
                </wp:positionV>
                <wp:extent cx="38880" cy="158040"/>
                <wp:effectExtent l="38100" t="38100" r="37465" b="33020"/>
                <wp:wrapNone/>
                <wp:docPr id="641" name="Ink 641"/>
                <wp:cNvGraphicFramePr/>
                <a:graphic xmlns:a="http://schemas.openxmlformats.org/drawingml/2006/main">
                  <a:graphicData uri="http://schemas.microsoft.com/office/word/2010/wordprocessingInk">
                    <w14:contentPart bwMode="auto" r:id="rId1535">
                      <w14:nvContentPartPr>
                        <w14:cNvContentPartPr/>
                      </w14:nvContentPartPr>
                      <w14:xfrm>
                        <a:off x="0" y="0"/>
                        <a:ext cx="38880" cy="158040"/>
                      </w14:xfrm>
                    </w14:contentPart>
                  </a:graphicData>
                </a:graphic>
              </wp:anchor>
            </w:drawing>
          </mc:Choice>
          <mc:Fallback>
            <w:pict>
              <v:shape w14:anchorId="16757B1A" id="Ink 641" o:spid="_x0000_s1026" type="#_x0000_t75" style="position:absolute;margin-left:408.3pt;margin-top:161.8pt;width:3.55pt;height:13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">
                <v:imagedata r:id="rId1536" o:title=""/>
              </v:shape>
            </w:pict>
          </mc:Fallback>
        </mc:AlternateContent>
      </w:r>
      <w:r w:rsidR="006B77D4">
        <w:rPr>
          <w:rFonts w:ascii="Liberation Serif" w:hAnsi="Liberation Serif"/>
          <w:noProof/>
        </w:rPr>
        <mc:AlternateContent>
          <mc:Choice Requires="wpi">
            <w:drawing>
              <wp:anchor distT="0" distB="0" distL="114300" distR="114300" simplePos="0" relativeHeight="252164096" behindDoc="0" locked="0" layoutInCell="1" allowOverlap="1">
                <wp:simplePos x="0" y="0"/>
                <wp:positionH relativeFrom="column">
                  <wp:posOffset>4742533</wp:posOffset>
                </wp:positionH>
                <wp:positionV relativeFrom="paragraph">
                  <wp:posOffset>2242088</wp:posOffset>
                </wp:positionV>
                <wp:extent cx="27720" cy="360"/>
                <wp:effectExtent l="38100" t="38100" r="29845" b="38100"/>
                <wp:wrapNone/>
                <wp:docPr id="640" name="Ink 640"/>
                <wp:cNvGraphicFramePr/>
                <a:graphic xmlns:a="http://schemas.openxmlformats.org/drawingml/2006/main">
                  <a:graphicData uri="http://schemas.microsoft.com/office/word/2010/wordprocessingInk">
                    <w14:contentPart bwMode="auto" r:id="rId1537">
                      <w14:nvContentPartPr>
                        <w14:cNvContentPartPr/>
                      </w14:nvContentPartPr>
                      <w14:xfrm>
                        <a:off x="0" y="0"/>
                        <a:ext cx="27720" cy="360"/>
                      </w14:xfrm>
                    </w14:contentPart>
                  </a:graphicData>
                </a:graphic>
              </wp:anchor>
            </w:drawing>
          </mc:Choice>
          <mc:Fallback>
            <w:pict>
              <v:shape w14:anchorId="4D8AC83D" id="Ink 640" o:spid="_x0000_s1026" type="#_x0000_t75" style="position:absolute;margin-left:373.2pt;margin-top:176.3pt;width:2.75pt;height:.6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">
                <v:imagedata r:id="rId797" o:title=""/>
              </v:shape>
            </w:pict>
          </mc:Fallback>
        </mc:AlternateContent>
      </w:r>
      <w:r w:rsidR="006B77D4">
        <w:rPr>
          <w:rFonts w:ascii="Liberation Serif" w:hAnsi="Liberation Serif"/>
          <w:noProof/>
        </w:rPr>
        <mc:AlternateContent>
          <mc:Choice Requires="wpi">
            <w:drawing>
              <wp:anchor distT="0" distB="0" distL="114300" distR="114300" simplePos="0" relativeHeight="252163072" behindDoc="0" locked="0" layoutInCell="1" allowOverlap="1">
                <wp:simplePos x="0" y="0"/>
                <wp:positionH relativeFrom="column">
                  <wp:posOffset>4619773</wp:posOffset>
                </wp:positionH>
                <wp:positionV relativeFrom="paragraph">
                  <wp:posOffset>2242088</wp:posOffset>
                </wp:positionV>
                <wp:extent cx="34560" cy="360"/>
                <wp:effectExtent l="38100" t="38100" r="41910" b="38100"/>
                <wp:wrapNone/>
                <wp:docPr id="639" name="Ink 639"/>
                <wp:cNvGraphicFramePr/>
                <a:graphic xmlns:a="http://schemas.openxmlformats.org/drawingml/2006/main">
                  <a:graphicData uri="http://schemas.microsoft.com/office/word/2010/wordprocessingInk">
                    <w14:contentPart bwMode="auto" r:id="rId1538">
                      <w14:nvContentPartPr>
                        <w14:cNvContentPartPr/>
                      </w14:nvContentPartPr>
                      <w14:xfrm>
                        <a:off x="0" y="0"/>
                        <a:ext cx="34560" cy="360"/>
                      </w14:xfrm>
                    </w14:contentPart>
                  </a:graphicData>
                </a:graphic>
              </wp:anchor>
            </w:drawing>
          </mc:Choice>
          <mc:Fallback>
            <w:pict>
              <v:shape w14:anchorId="519FB988" id="Ink 639" o:spid="_x0000_s1026" type="#_x0000_t75" style="position:absolute;margin-left:363.5pt;margin-top:176.3pt;width:3.25pt;height:.6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">
                <v:imagedata r:id="rId1438" o:title=""/>
              </v:shape>
            </w:pict>
          </mc:Fallback>
        </mc:AlternateContent>
      </w:r>
      <w:r w:rsidR="006B77D4">
        <w:rPr>
          <w:rFonts w:ascii="Liberation Serif" w:hAnsi="Liberation Serif"/>
          <w:noProof/>
        </w:rPr>
        <mc:AlternateContent>
          <mc:Choice Requires="wpi">
            <w:drawing>
              <wp:anchor distT="0" distB="0" distL="114300" distR="114300" simplePos="0" relativeHeight="252162048" behindDoc="0" locked="0" layoutInCell="1" allowOverlap="1">
                <wp:simplePos x="0" y="0"/>
                <wp:positionH relativeFrom="column">
                  <wp:posOffset>4483333</wp:posOffset>
                </wp:positionH>
                <wp:positionV relativeFrom="paragraph">
                  <wp:posOffset>2248928</wp:posOffset>
                </wp:positionV>
                <wp:extent cx="20880" cy="360"/>
                <wp:effectExtent l="38100" t="38100" r="36830" b="38100"/>
                <wp:wrapNone/>
                <wp:docPr id="638" name="Ink 638"/>
                <wp:cNvGraphicFramePr/>
                <a:graphic xmlns:a="http://schemas.openxmlformats.org/drawingml/2006/main">
                  <a:graphicData uri="http://schemas.microsoft.com/office/word/2010/wordprocessingInk">
                    <w14:contentPart bwMode="auto" r:id="rId1539">
                      <w14:nvContentPartPr>
                        <w14:cNvContentPartPr/>
                      </w14:nvContentPartPr>
                      <w14:xfrm>
                        <a:off x="0" y="0"/>
                        <a:ext cx="20880" cy="360"/>
                      </w14:xfrm>
                    </w14:contentPart>
                  </a:graphicData>
                </a:graphic>
              </wp:anchor>
            </w:drawing>
          </mc:Choice>
          <mc:Fallback>
            <w:pict>
              <v:shape w14:anchorId="0AE4E353" id="Ink 638" o:spid="_x0000_s1026" type="#_x0000_t75" style="position:absolute;margin-left:352.75pt;margin-top:176.85pt;width:2.2pt;height:.6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">
                <v:imagedata r:id="rId1385" o:title=""/>
              </v:shape>
            </w:pict>
          </mc:Fallback>
        </mc:AlternateContent>
      </w:r>
      <w:r w:rsidR="006B77D4">
        <w:rPr>
          <w:rFonts w:ascii="Liberation Serif" w:hAnsi="Liberation Serif"/>
          <w:noProof/>
        </w:rPr>
        <mc:AlternateContent>
          <mc:Choice Requires="wpi">
            <w:drawing>
              <wp:anchor distT="0" distB="0" distL="114300" distR="114300" simplePos="0" relativeHeight="252161024" behindDoc="0" locked="0" layoutInCell="1" allowOverlap="1">
                <wp:simplePos x="0" y="0"/>
                <wp:positionH relativeFrom="column">
                  <wp:posOffset>4401253</wp:posOffset>
                </wp:positionH>
                <wp:positionV relativeFrom="paragraph">
                  <wp:posOffset>2255768</wp:posOffset>
                </wp:positionV>
                <wp:extent cx="14040" cy="6840"/>
                <wp:effectExtent l="38100" t="38100" r="43180" b="31750"/>
                <wp:wrapNone/>
                <wp:docPr id="637" name="Ink 637"/>
                <wp:cNvGraphicFramePr/>
                <a:graphic xmlns:a="http://schemas.openxmlformats.org/drawingml/2006/main">
                  <a:graphicData uri="http://schemas.microsoft.com/office/word/2010/wordprocessingInk">
                    <w14:contentPart bwMode="auto" r:id="rId1540">
                      <w14:nvContentPartPr>
                        <w14:cNvContentPartPr/>
                      </w14:nvContentPartPr>
                      <w14:xfrm>
                        <a:off x="0" y="0"/>
                        <a:ext cx="14040" cy="6840"/>
                      </w14:xfrm>
                    </w14:contentPart>
                  </a:graphicData>
                </a:graphic>
              </wp:anchor>
            </w:drawing>
          </mc:Choice>
          <mc:Fallback>
            <w:pict>
              <v:shape w14:anchorId="6565CCC3" id="Ink 637" o:spid="_x0000_s1026" type="#_x0000_t75" style="position:absolute;margin-left:346.3pt;margin-top:177.35pt;width:1.6pt;height:1.15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">
                <v:imagedata r:id="rId1541" o:title=""/>
              </v:shape>
            </w:pict>
          </mc:Fallback>
        </mc:AlternateContent>
      </w:r>
      <w:r w:rsidR="006B77D4">
        <w:rPr>
          <w:rFonts w:ascii="Liberation Serif" w:hAnsi="Liberation Serif"/>
          <w:noProof/>
        </w:rPr>
        <mc:AlternateContent>
          <mc:Choice Requires="wpi">
            <w:drawing>
              <wp:anchor distT="0" distB="0" distL="114300" distR="114300" simplePos="0" relativeHeight="252160000" behindDoc="0" locked="0" layoutInCell="1" allowOverlap="1">
                <wp:simplePos x="0" y="0"/>
                <wp:positionH relativeFrom="column">
                  <wp:posOffset>3669373</wp:posOffset>
                </wp:positionH>
                <wp:positionV relativeFrom="paragraph">
                  <wp:posOffset>2093048</wp:posOffset>
                </wp:positionV>
                <wp:extent cx="487440" cy="199800"/>
                <wp:effectExtent l="38100" t="38100" r="46355" b="29210"/>
                <wp:wrapNone/>
                <wp:docPr id="636" name="Ink 636"/>
                <wp:cNvGraphicFramePr/>
                <a:graphic xmlns:a="http://schemas.openxmlformats.org/drawingml/2006/main">
                  <a:graphicData uri="http://schemas.microsoft.com/office/word/2010/wordprocessingInk">
                    <w14:contentPart bwMode="auto" r:id="rId1542">
                      <w14:nvContentPartPr>
                        <w14:cNvContentPartPr/>
                      </w14:nvContentPartPr>
                      <w14:xfrm>
                        <a:off x="0" y="0"/>
                        <a:ext cx="487440" cy="199800"/>
                      </w14:xfrm>
                    </w14:contentPart>
                  </a:graphicData>
                </a:graphic>
              </wp:anchor>
            </w:drawing>
          </mc:Choice>
          <mc:Fallback>
            <w:pict>
              <v:shape w14:anchorId="4C99101A" id="Ink 636" o:spid="_x0000_s1026" type="#_x0000_t75" style="position:absolute;margin-left:288.7pt;margin-top:164.55pt;width:38.95pt;height:16.3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">
                <v:imagedata r:id="rId1543" o:title=""/>
              </v:shape>
            </w:pict>
          </mc:Fallback>
        </mc:AlternateContent>
      </w:r>
      <w:r w:rsidR="006B77D4">
        <w:rPr>
          <w:rFonts w:ascii="Liberation Serif" w:hAnsi="Liberation Serif"/>
          <w:noProof/>
        </w:rPr>
        <mc:AlternateContent>
          <mc:Choice Requires="wpi">
            <w:drawing>
              <wp:anchor distT="0" distB="0" distL="114300" distR="114300" simplePos="0" relativeHeight="252158976" behindDoc="0" locked="0" layoutInCell="1" allowOverlap="1">
                <wp:simplePos x="0" y="0"/>
                <wp:positionH relativeFrom="column">
                  <wp:posOffset>2995093</wp:posOffset>
                </wp:positionH>
                <wp:positionV relativeFrom="paragraph">
                  <wp:posOffset>2101328</wp:posOffset>
                </wp:positionV>
                <wp:extent cx="512640" cy="209160"/>
                <wp:effectExtent l="38100" t="38100" r="20955" b="38735"/>
                <wp:wrapNone/>
                <wp:docPr id="635" name="Ink 635"/>
                <wp:cNvGraphicFramePr/>
                <a:graphic xmlns:a="http://schemas.openxmlformats.org/drawingml/2006/main">
                  <a:graphicData uri="http://schemas.microsoft.com/office/word/2010/wordprocessingInk">
                    <w14:contentPart bwMode="auto" r:id="rId1544">
                      <w14:nvContentPartPr>
                        <w14:cNvContentPartPr/>
                      </w14:nvContentPartPr>
                      <w14:xfrm>
                        <a:off x="0" y="0"/>
                        <a:ext cx="512640" cy="209160"/>
                      </w14:xfrm>
                    </w14:contentPart>
                  </a:graphicData>
                </a:graphic>
              </wp:anchor>
            </w:drawing>
          </mc:Choice>
          <mc:Fallback>
            <w:pict>
              <v:shape w14:anchorId="1FEA2347" id="Ink 635" o:spid="_x0000_s1026" type="#_x0000_t75" style="position:absolute;margin-left:235.6pt;margin-top:165.2pt;width:40.9pt;height:17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">
                <v:imagedata r:id="rId1545" o:title=""/>
              </v:shape>
            </w:pict>
          </mc:Fallback>
        </mc:AlternateContent>
      </w:r>
      <w:r w:rsidR="006B77D4">
        <w:rPr>
          <w:rFonts w:ascii="Liberation Serif" w:hAnsi="Liberation Serif"/>
          <w:noProof/>
        </w:rPr>
        <mc:AlternateContent>
          <mc:Choice Requires="wpi">
            <w:drawing>
              <wp:anchor distT="0" distB="0" distL="114300" distR="114300" simplePos="0" relativeHeight="252157952" behindDoc="0" locked="0" layoutInCell="1" allowOverlap="1">
                <wp:simplePos x="0" y="0"/>
                <wp:positionH relativeFrom="column">
                  <wp:posOffset>2415493</wp:posOffset>
                </wp:positionH>
                <wp:positionV relativeFrom="paragraph">
                  <wp:posOffset>2103488</wp:posOffset>
                </wp:positionV>
                <wp:extent cx="322560" cy="193680"/>
                <wp:effectExtent l="38100" t="38100" r="40005" b="34925"/>
                <wp:wrapNone/>
                <wp:docPr id="634" name="Ink 634"/>
                <wp:cNvGraphicFramePr/>
                <a:graphic xmlns:a="http://schemas.openxmlformats.org/drawingml/2006/main">
                  <a:graphicData uri="http://schemas.microsoft.com/office/word/2010/wordprocessingInk">
                    <w14:contentPart bwMode="auto" r:id="rId1546">
                      <w14:nvContentPartPr>
                        <w14:cNvContentPartPr/>
                      </w14:nvContentPartPr>
                      <w14:xfrm>
                        <a:off x="0" y="0"/>
                        <a:ext cx="322560" cy="193680"/>
                      </w14:xfrm>
                    </w14:contentPart>
                  </a:graphicData>
                </a:graphic>
              </wp:anchor>
            </w:drawing>
          </mc:Choice>
          <mc:Fallback>
            <w:pict>
              <v:shape w14:anchorId="3E926FE2" id="Ink 634" o:spid="_x0000_s1026" type="#_x0000_t75" style="position:absolute;margin-left:189.95pt;margin-top:165.4pt;width:25.95pt;height:15.75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">
                <v:imagedata r:id="rId1547" o:title=""/>
              </v:shape>
            </w:pict>
          </mc:Fallback>
        </mc:AlternateContent>
      </w:r>
      <w:r w:rsidR="006B77D4">
        <w:rPr>
          <w:rFonts w:ascii="Liberation Serif" w:hAnsi="Liberation Serif"/>
          <w:noProof/>
        </w:rPr>
        <mc:AlternateContent>
          <mc:Choice Requires="wpi">
            <w:drawing>
              <wp:anchor distT="0" distB="0" distL="114300" distR="114300" simplePos="0" relativeHeight="252156928" behindDoc="0" locked="0" layoutInCell="1" allowOverlap="1">
                <wp:simplePos x="0" y="0"/>
                <wp:positionH relativeFrom="column">
                  <wp:posOffset>1753093</wp:posOffset>
                </wp:positionH>
                <wp:positionV relativeFrom="paragraph">
                  <wp:posOffset>2124368</wp:posOffset>
                </wp:positionV>
                <wp:extent cx="407520" cy="213480"/>
                <wp:effectExtent l="38100" t="38100" r="31115" b="34290"/>
                <wp:wrapNone/>
                <wp:docPr id="633" name="Ink 633"/>
                <wp:cNvGraphicFramePr/>
                <a:graphic xmlns:a="http://schemas.openxmlformats.org/drawingml/2006/main">
                  <a:graphicData uri="http://schemas.microsoft.com/office/word/2010/wordprocessingInk">
                    <w14:contentPart bwMode="auto" r:id="rId1548">
                      <w14:nvContentPartPr>
                        <w14:cNvContentPartPr/>
                      </w14:nvContentPartPr>
                      <w14:xfrm>
                        <a:off x="0" y="0"/>
                        <a:ext cx="407520" cy="213480"/>
                      </w14:xfrm>
                    </w14:contentPart>
                  </a:graphicData>
                </a:graphic>
              </wp:anchor>
            </w:drawing>
          </mc:Choice>
          <mc:Fallback>
            <w:pict>
              <v:shape w14:anchorId="7DEC4606" id="Ink 633" o:spid="_x0000_s1026" type="#_x0000_t75" style="position:absolute;margin-left:137.8pt;margin-top:167pt;width:32.65pt;height:17.3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">
                <v:imagedata r:id="rId1549" o:title=""/>
              </v:shape>
            </w:pict>
          </mc:Fallback>
        </mc:AlternateContent>
      </w:r>
      <w:r w:rsidR="006B77D4">
        <w:rPr>
          <w:rFonts w:ascii="Liberation Serif" w:hAnsi="Liberation Serif"/>
          <w:noProof/>
        </w:rPr>
        <mc:AlternateContent>
          <mc:Choice Requires="wpi">
            <w:drawing>
              <wp:anchor distT="0" distB="0" distL="114300" distR="114300" simplePos="0" relativeHeight="252155904" behindDoc="0" locked="0" layoutInCell="1" allowOverlap="1">
                <wp:simplePos x="0" y="0"/>
                <wp:positionH relativeFrom="column">
                  <wp:posOffset>1091773</wp:posOffset>
                </wp:positionH>
                <wp:positionV relativeFrom="paragraph">
                  <wp:posOffset>2145248</wp:posOffset>
                </wp:positionV>
                <wp:extent cx="389520" cy="199440"/>
                <wp:effectExtent l="38100" t="38100" r="29845" b="29210"/>
                <wp:wrapNone/>
                <wp:docPr id="632" name="Ink 632"/>
                <wp:cNvGraphicFramePr/>
                <a:graphic xmlns:a="http://schemas.openxmlformats.org/drawingml/2006/main">
                  <a:graphicData uri="http://schemas.microsoft.com/office/word/2010/wordprocessingInk">
                    <w14:contentPart bwMode="auto" r:id="rId1550">
                      <w14:nvContentPartPr>
                        <w14:cNvContentPartPr/>
                      </w14:nvContentPartPr>
                      <w14:xfrm>
                        <a:off x="0" y="0"/>
                        <a:ext cx="389520" cy="199440"/>
                      </w14:xfrm>
                    </w14:contentPart>
                  </a:graphicData>
                </a:graphic>
              </wp:anchor>
            </w:drawing>
          </mc:Choice>
          <mc:Fallback>
            <w:pict>
              <v:shape w14:anchorId="69590EAC" id="Ink 632" o:spid="_x0000_s1026" type="#_x0000_t75" style="position:absolute;margin-left:85.7pt;margin-top:168.65pt;width:31.2pt;height:16.2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">
                <v:imagedata r:id="rId1551" o:title=""/>
              </v:shape>
            </w:pict>
          </mc:Fallback>
        </mc:AlternateContent>
      </w:r>
      <w:r w:rsidR="00703735">
        <w:rPr>
          <w:rFonts w:ascii="Liberation Serif" w:hAnsi="Liberation Serif"/>
        </w:rPr>
        <w:t>Total time complexity : O(nloglogn)</w:t>
      </w:r>
    </w:p>
    <w:p w:rsidR="00C34F54" w:rsidRPr="00C34F54" w:rsidRDefault="00C34F54" w:rsidP="00C34F54">
      <w:pPr>
        <w:rPr>
          <w:rFonts w:ascii="Liberation Serif" w:hAnsi="Liberation Serif"/>
        </w:rPr>
      </w:pPr>
    </w:p>
    <w:p w:rsidR="00C34F54" w:rsidRPr="00C34F54" w:rsidRDefault="00C34F54" w:rsidP="00C34F54">
      <w:pPr>
        <w:rPr>
          <w:rFonts w:ascii="Liberation Serif" w:hAnsi="Liberation Serif"/>
        </w:rPr>
      </w:pPr>
    </w:p>
    <w:p w:rsidR="00C34F54" w:rsidRPr="00C34F54" w:rsidRDefault="00C34F54" w:rsidP="00C34F54">
      <w:pPr>
        <w:rPr>
          <w:rFonts w:ascii="Liberation Serif" w:hAnsi="Liberation Serif"/>
        </w:rPr>
      </w:pPr>
    </w:p>
    <w:p w:rsidR="00C34F54" w:rsidRPr="00C34F54" w:rsidRDefault="00C34F54" w:rsidP="00C34F54">
      <w:pPr>
        <w:rPr>
          <w:rFonts w:ascii="Liberation Serif" w:hAnsi="Liberation Serif"/>
        </w:rPr>
      </w:pPr>
    </w:p>
    <w:p w:rsidR="00C34F54" w:rsidRPr="00C34F54" w:rsidRDefault="00C34F54" w:rsidP="00C34F54">
      <w:pPr>
        <w:rPr>
          <w:rFonts w:ascii="Liberation Serif" w:hAnsi="Liberation Serif"/>
        </w:rPr>
      </w:pPr>
    </w:p>
    <w:p w:rsidR="00C34F54" w:rsidRPr="00C34F54" w:rsidRDefault="00C34F54" w:rsidP="00C34F54">
      <w:pPr>
        <w:rPr>
          <w:rFonts w:ascii="Liberation Serif" w:hAnsi="Liberation Serif"/>
        </w:rPr>
      </w:pPr>
    </w:p>
    <w:p w:rsidR="00C34F54" w:rsidRPr="00C34F54" w:rsidRDefault="00C34F54" w:rsidP="00C34F54">
      <w:pPr>
        <w:rPr>
          <w:rFonts w:ascii="Liberation Serif" w:hAnsi="Liberation Serif"/>
        </w:rPr>
      </w:pPr>
    </w:p>
    <w:p w:rsidR="00703735" w:rsidRDefault="00C34F54" w:rsidP="00C34F54">
      <w:pPr>
        <w:tabs>
          <w:tab w:val="left" w:pos="1386"/>
        </w:tabs>
        <w:rPr>
          <w:rFonts w:ascii="Liberation Serif" w:hAnsi="Liberation Serif"/>
        </w:rPr>
      </w:pPr>
      <w:r>
        <w:rPr>
          <w:rFonts w:ascii="Liberation Serif" w:hAnsi="Liberation Serif"/>
        </w:rPr>
        <w:tab/>
      </w: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b/>
        </w:rPr>
      </w:pPr>
      <w:r>
        <w:rPr>
          <w:rFonts w:ascii="Liberation Serif" w:hAnsi="Liberation Serif"/>
          <w:b/>
        </w:rPr>
        <w:lastRenderedPageBreak/>
        <w:t>Q2. “n” strings each of length “n” are given then what is the time taken to sort them?</w:t>
      </w:r>
    </w:p>
    <w:p w:rsidR="00C34F54" w:rsidRDefault="00C34F54" w:rsidP="00C34F54">
      <w:pPr>
        <w:tabs>
          <w:tab w:val="left" w:pos="1386"/>
        </w:tabs>
        <w:rPr>
          <w:rFonts w:ascii="Liberation Serif" w:hAnsi="Liberation Serif"/>
        </w:rPr>
      </w:pPr>
      <w:r>
        <w:rPr>
          <w:rFonts w:ascii="Liberation Serif" w:hAnsi="Liberation Serif"/>
        </w:rPr>
        <w:t xml:space="preserve">If two strings are of length n, then the time taken to compare them will be O(n) </w:t>
      </w:r>
    </w:p>
    <w:p w:rsidR="00C34F54" w:rsidRDefault="00C34F54" w:rsidP="00C34F54">
      <w:pPr>
        <w:tabs>
          <w:tab w:val="left" w:pos="1386"/>
        </w:tabs>
        <w:rPr>
          <w:rFonts w:ascii="Liberation Serif" w:hAnsi="Liberation Serif"/>
        </w:rPr>
      </w:pPr>
      <w:r>
        <w:rPr>
          <w:rFonts w:ascii="Liberation Serif" w:hAnsi="Liberation Serif"/>
        </w:rPr>
        <w:t xml:space="preserve">At the bottom level we are given n string each of length n. </w:t>
      </w:r>
    </w:p>
    <w:p w:rsidR="00C34F54" w:rsidRDefault="00C34F54" w:rsidP="00C34F54">
      <w:pPr>
        <w:tabs>
          <w:tab w:val="left" w:pos="1386"/>
        </w:tabs>
        <w:rPr>
          <w:rFonts w:ascii="Liberation Serif" w:hAnsi="Liberation Serif"/>
        </w:rPr>
      </w:pPr>
      <w:r>
        <w:rPr>
          <w:rFonts w:ascii="Liberation Serif" w:hAnsi="Liberation Serif"/>
        </w:rPr>
        <w:t>For one comparison time taken = O(n)</w:t>
      </w:r>
    </w:p>
    <w:p w:rsidR="00C34F54" w:rsidRDefault="00C34F54" w:rsidP="00C34F54">
      <w:pPr>
        <w:tabs>
          <w:tab w:val="left" w:pos="1386"/>
        </w:tabs>
        <w:rPr>
          <w:rFonts w:ascii="Liberation Serif" w:hAnsi="Liberation Serif"/>
        </w:rPr>
      </w:pPr>
      <w:r>
        <w:rPr>
          <w:rFonts w:ascii="Liberation Serif" w:hAnsi="Liberation Serif"/>
        </w:rPr>
        <w:t>For n comparisons time taken = O(n</w:t>
      </w:r>
      <w:r>
        <w:rPr>
          <w:rFonts w:ascii="Liberation Serif" w:hAnsi="Liberation Serif"/>
          <w:vertAlign w:val="superscript"/>
        </w:rPr>
        <w:t>2</w:t>
      </w:r>
      <w:r>
        <w:rPr>
          <w:rFonts w:ascii="Liberation Serif" w:hAnsi="Liberation Serif"/>
        </w:rPr>
        <w:t>)</w:t>
      </w:r>
    </w:p>
    <w:p w:rsidR="00C34F54" w:rsidRDefault="00C34F54" w:rsidP="00C34F54">
      <w:pPr>
        <w:tabs>
          <w:tab w:val="left" w:pos="1386"/>
        </w:tabs>
        <w:rPr>
          <w:rFonts w:ascii="Liberation Serif" w:hAnsi="Liberation Serif"/>
        </w:rPr>
      </w:pPr>
      <w:r>
        <w:rPr>
          <w:rFonts w:ascii="Liberation Serif" w:hAnsi="Liberation Serif"/>
        </w:rPr>
        <w:t>For copying in the next level time taken = n strings of size n = O(n</w:t>
      </w:r>
      <w:r>
        <w:rPr>
          <w:rFonts w:ascii="Liberation Serif" w:hAnsi="Liberation Serif"/>
          <w:vertAlign w:val="superscript"/>
        </w:rPr>
        <w:t>2</w:t>
      </w:r>
      <w:r>
        <w:rPr>
          <w:rFonts w:ascii="Liberation Serif" w:hAnsi="Liberation Serif"/>
        </w:rPr>
        <w:t>)</w:t>
      </w:r>
    </w:p>
    <w:p w:rsidR="00C34F54" w:rsidRDefault="00C34F54" w:rsidP="00C34F54">
      <w:pPr>
        <w:tabs>
          <w:tab w:val="left" w:pos="1386"/>
        </w:tabs>
        <w:rPr>
          <w:rFonts w:ascii="Liberation Serif" w:hAnsi="Liberation Serif"/>
        </w:rPr>
      </w:pPr>
      <w:r>
        <w:rPr>
          <w:rFonts w:ascii="Liberation Serif" w:hAnsi="Liberation Serif"/>
        </w:rPr>
        <w:t xml:space="preserve">Total time taken for comparison + copying in </w:t>
      </w:r>
      <w:r w:rsidRPr="00C34F54">
        <w:rPr>
          <w:rFonts w:ascii="Liberation Serif" w:hAnsi="Liberation Serif"/>
          <w:b/>
        </w:rPr>
        <w:t>one level</w:t>
      </w:r>
      <w:r>
        <w:rPr>
          <w:rFonts w:ascii="Liberation Serif" w:hAnsi="Liberation Serif"/>
        </w:rPr>
        <w:t xml:space="preserve"> = 2.O(n</w:t>
      </w:r>
      <w:r>
        <w:rPr>
          <w:rFonts w:ascii="Liberation Serif" w:hAnsi="Liberation Serif"/>
          <w:vertAlign w:val="superscript"/>
        </w:rPr>
        <w:t>2</w:t>
      </w:r>
      <w:r>
        <w:rPr>
          <w:rFonts w:ascii="Liberation Serif" w:hAnsi="Liberation Serif"/>
        </w:rPr>
        <w:t>) or O(n</w:t>
      </w:r>
      <w:r>
        <w:rPr>
          <w:rFonts w:ascii="Liberation Serif" w:hAnsi="Liberation Serif"/>
          <w:vertAlign w:val="superscript"/>
        </w:rPr>
        <w:t>2</w:t>
      </w:r>
      <w:r>
        <w:rPr>
          <w:rFonts w:ascii="Liberation Serif" w:hAnsi="Liberation Serif"/>
        </w:rPr>
        <w:t>)</w:t>
      </w: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r>
        <w:rPr>
          <w:rFonts w:ascii="Liberation Serif" w:hAnsi="Liberation Serif"/>
        </w:rPr>
        <w:t>This has to be repeated until we reach the top level. So how many levels we are going to traverse for that?</w:t>
      </w:r>
    </w:p>
    <w:p w:rsidR="00C34F54" w:rsidRPr="00C34F54" w:rsidRDefault="00C34F54" w:rsidP="00C34F54">
      <w:pPr>
        <w:tabs>
          <w:tab w:val="left" w:pos="1386"/>
        </w:tabs>
        <w:rPr>
          <w:rFonts w:ascii="Liberation Serif" w:hAnsi="Liberation Serif"/>
          <w:b/>
          <w:i/>
        </w:rPr>
      </w:pPr>
      <w:r>
        <w:rPr>
          <w:rFonts w:ascii="Liberation Serif" w:hAnsi="Liberation Serif"/>
        </w:rPr>
        <w:t xml:space="preserve">To go from bottom to (bottom -1) level we take one step or log2 steps or </w:t>
      </w:r>
      <w:r>
        <w:rPr>
          <w:rFonts w:ascii="Liberation Serif" w:hAnsi="Liberation Serif"/>
          <w:b/>
          <w:i/>
        </w:rPr>
        <w:t>log(size of array at bottom-1 level)</w:t>
      </w:r>
    </w:p>
    <w:p w:rsidR="00C34F54" w:rsidRDefault="00C34F54" w:rsidP="00C34F54">
      <w:pPr>
        <w:tabs>
          <w:tab w:val="left" w:pos="1386"/>
        </w:tabs>
        <w:rPr>
          <w:rFonts w:ascii="Liberation Serif" w:hAnsi="Liberation Serif"/>
          <w:b/>
          <w:i/>
        </w:rPr>
      </w:pPr>
      <w:r>
        <w:rPr>
          <w:rFonts w:ascii="Liberation Serif" w:hAnsi="Liberation Serif"/>
        </w:rPr>
        <w:t xml:space="preserve">From bottom to (bottom -2) level we take two steps or log4 steps or </w:t>
      </w:r>
      <w:r>
        <w:rPr>
          <w:rFonts w:ascii="Liberation Serif" w:hAnsi="Liberation Serif"/>
          <w:b/>
          <w:i/>
        </w:rPr>
        <w:t>log(size of array at bottom -2 level)</w:t>
      </w:r>
    </w:p>
    <w:p w:rsidR="00C34F54" w:rsidRDefault="00C34F54" w:rsidP="00C34F54">
      <w:pPr>
        <w:tabs>
          <w:tab w:val="left" w:pos="1386"/>
        </w:tabs>
        <w:rPr>
          <w:rFonts w:ascii="Liberation Serif" w:hAnsi="Liberation Serif"/>
        </w:rPr>
      </w:pPr>
      <w:r>
        <w:rPr>
          <w:rFonts w:ascii="Liberation Serif" w:hAnsi="Liberation Serif"/>
        </w:rPr>
        <w:t>We know the size of array at the top level has to be ‘n’.</w:t>
      </w:r>
    </w:p>
    <w:p w:rsidR="00C34F54" w:rsidRDefault="00C34F54" w:rsidP="00C34F54">
      <w:pPr>
        <w:tabs>
          <w:tab w:val="left" w:pos="1386"/>
        </w:tabs>
        <w:rPr>
          <w:rFonts w:ascii="Liberation Serif" w:hAnsi="Liberation Serif"/>
          <w:b/>
        </w:rPr>
      </w:pPr>
      <w:r>
        <w:rPr>
          <w:rFonts w:ascii="Liberation Serif" w:hAnsi="Liberation Serif"/>
          <w:b/>
        </w:rPr>
        <w:t xml:space="preserve">Therefore to reach the top level, we have to take log(size of top array) or logn steps. </w:t>
      </w:r>
    </w:p>
    <w:p w:rsidR="00C34F54" w:rsidRDefault="00C34F54" w:rsidP="00C34F54">
      <w:pPr>
        <w:tabs>
          <w:tab w:val="left" w:pos="1386"/>
        </w:tabs>
        <w:rPr>
          <w:rFonts w:ascii="Liberation Serif" w:hAnsi="Liberation Serif"/>
          <w:b/>
        </w:rPr>
      </w:pPr>
      <w:r>
        <w:rPr>
          <w:rFonts w:ascii="Liberation Serif" w:hAnsi="Liberation Serif"/>
          <w:b/>
        </w:rPr>
        <w:t>Total time complexity : (number of steps taken) X (time complexity for copying and comparison on each level)</w:t>
      </w:r>
    </w:p>
    <w:p w:rsidR="00C34F54" w:rsidRDefault="00C34F54" w:rsidP="00C34F54">
      <w:pPr>
        <w:pStyle w:val="ListParagraph"/>
        <w:numPr>
          <w:ilvl w:val="0"/>
          <w:numId w:val="2"/>
        </w:numPr>
        <w:tabs>
          <w:tab w:val="left" w:pos="1386"/>
        </w:tabs>
        <w:rPr>
          <w:rFonts w:ascii="Liberation Serif" w:hAnsi="Liberation Serif"/>
          <w:b/>
        </w:rPr>
      </w:pPr>
      <w:r>
        <w:rPr>
          <w:rFonts w:ascii="Liberation Serif" w:hAnsi="Liberation Serif"/>
          <w:b/>
        </w:rPr>
        <w:t>Total complexity = O(n</w:t>
      </w:r>
      <w:r>
        <w:rPr>
          <w:rFonts w:ascii="Liberation Serif" w:hAnsi="Liberation Serif"/>
          <w:b/>
          <w:vertAlign w:val="superscript"/>
        </w:rPr>
        <w:t>2</w:t>
      </w:r>
      <w:r>
        <w:rPr>
          <w:rFonts w:ascii="Liberation Serif" w:hAnsi="Liberation Serif"/>
          <w:b/>
        </w:rPr>
        <w:t>logn)</w:t>
      </w:r>
    </w:p>
    <w:p w:rsidR="00D148CD" w:rsidRPr="00D148CD" w:rsidRDefault="00D148CD" w:rsidP="00D148CD">
      <w:pPr>
        <w:tabs>
          <w:tab w:val="left" w:pos="1386"/>
        </w:tabs>
        <w:rPr>
          <w:rFonts w:ascii="Liberation Serif" w:hAnsi="Liberation Serif"/>
          <w:b/>
        </w:rPr>
      </w:pPr>
      <w:r>
        <w:rPr>
          <w:rFonts w:ascii="Liberation Serif" w:hAnsi="Liberation Serif"/>
          <w:b/>
          <w:noProof/>
        </w:rPr>
        <mc:AlternateContent>
          <mc:Choice Requires="wps">
            <w:drawing>
              <wp:anchor distT="0" distB="0" distL="114300" distR="114300" simplePos="0" relativeHeight="252468224" behindDoc="0" locked="0" layoutInCell="1" allowOverlap="1">
                <wp:simplePos x="0" y="0"/>
                <wp:positionH relativeFrom="column">
                  <wp:posOffset>13647</wp:posOffset>
                </wp:positionH>
                <wp:positionV relativeFrom="paragraph">
                  <wp:posOffset>94141</wp:posOffset>
                </wp:positionV>
                <wp:extent cx="6011839" cy="0"/>
                <wp:effectExtent l="0" t="0" r="27305" b="19050"/>
                <wp:wrapNone/>
                <wp:docPr id="940" name="Straight Connector 940"/>
                <wp:cNvGraphicFramePr/>
                <a:graphic xmlns:a="http://schemas.openxmlformats.org/drawingml/2006/main">
                  <a:graphicData uri="http://schemas.microsoft.com/office/word/2010/wordprocessingShape">
                    <wps:wsp>
                      <wps:cNvCnPr/>
                      <wps:spPr>
                        <a:xfrm>
                          <a:off x="0" y="0"/>
                          <a:ext cx="601183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80A3F3" id="Straight Connector 940" o:spid="_x0000_s1026" style="position:absolute;z-index:252468224;visibility:visible;mso-wrap-style:square;mso-wrap-distance-left:9pt;mso-wrap-distance-top:0;mso-wrap-distance-right:9pt;mso-wrap-distance-bottom:0;mso-position-horizontal:absolute;mso-position-horizontal-relative:text;mso-position-vertical:absolute;mso-position-vertical-relative:text" from="1.05pt,7.4pt" to="474.4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" strokecolor="black [3200]" strokeweight=".5pt">
                <v:stroke joinstyle="miter"/>
              </v:line>
            </w:pict>
          </mc:Fallback>
        </mc:AlternateContent>
      </w:r>
    </w:p>
    <w:p w:rsidR="00D148CD" w:rsidRDefault="00D148CD" w:rsidP="00D148CD">
      <w:pPr>
        <w:tabs>
          <w:tab w:val="left" w:pos="1386"/>
        </w:tabs>
        <w:rPr>
          <w:rFonts w:ascii="Liberation Serif" w:hAnsi="Liberation Serif"/>
          <w:b/>
        </w:rPr>
      </w:pPr>
    </w:p>
    <w:p w:rsidR="00D148CD" w:rsidRDefault="00D148CD" w:rsidP="00D148CD">
      <w:pPr>
        <w:tabs>
          <w:tab w:val="left" w:pos="1386"/>
        </w:tabs>
        <w:rPr>
          <w:rFonts w:ascii="Liberation Serif" w:hAnsi="Liberation Serif"/>
          <w:b/>
        </w:rPr>
      </w:pPr>
      <w:r>
        <w:rPr>
          <w:rFonts w:ascii="Liberation Serif" w:hAnsi="Liberation Serif"/>
          <w:b/>
        </w:rPr>
        <w:t>POINTS ON MERGE SORT</w:t>
      </w:r>
    </w:p>
    <w:p w:rsidR="00D148CD" w:rsidRPr="00D148CD" w:rsidRDefault="00D148CD" w:rsidP="00D148CD">
      <w:pPr>
        <w:pStyle w:val="ListParagraph"/>
        <w:numPr>
          <w:ilvl w:val="0"/>
          <w:numId w:val="5"/>
        </w:numPr>
        <w:tabs>
          <w:tab w:val="left" w:pos="1386"/>
        </w:tabs>
        <w:rPr>
          <w:rFonts w:ascii="Liberation Serif" w:hAnsi="Liberation Serif"/>
        </w:rPr>
      </w:pPr>
      <w:r>
        <w:rPr>
          <w:rFonts w:ascii="Liberation Serif" w:hAnsi="Liberation Serif"/>
        </w:rPr>
        <w:t xml:space="preserve">Merge sort uses </w:t>
      </w:r>
      <w:r>
        <w:rPr>
          <w:rFonts w:ascii="Liberation Serif" w:hAnsi="Liberation Serif"/>
          <w:u w:val="single"/>
        </w:rPr>
        <w:t>divide and conquer paradigm</w:t>
      </w:r>
    </w:p>
    <w:p w:rsidR="00D148CD" w:rsidRDefault="00D148CD" w:rsidP="00D148CD">
      <w:pPr>
        <w:pStyle w:val="ListParagraph"/>
        <w:numPr>
          <w:ilvl w:val="0"/>
          <w:numId w:val="5"/>
        </w:numPr>
        <w:tabs>
          <w:tab w:val="left" w:pos="1386"/>
        </w:tabs>
        <w:rPr>
          <w:rFonts w:ascii="Liberation Serif" w:hAnsi="Liberation Serif"/>
        </w:rPr>
      </w:pPr>
      <w:r>
        <w:rPr>
          <w:rFonts w:ascii="Liberation Serif" w:hAnsi="Liberation Serif"/>
        </w:rPr>
        <w:t>The time complexity for two lists of size m and n to merge is O(m+n)</w:t>
      </w:r>
    </w:p>
    <w:p w:rsidR="00D148CD" w:rsidRDefault="00D148CD" w:rsidP="00D148CD">
      <w:pPr>
        <w:pStyle w:val="ListParagraph"/>
        <w:numPr>
          <w:ilvl w:val="0"/>
          <w:numId w:val="5"/>
        </w:numPr>
        <w:tabs>
          <w:tab w:val="left" w:pos="1386"/>
        </w:tabs>
        <w:rPr>
          <w:rFonts w:ascii="Liberation Serif" w:hAnsi="Liberation Serif"/>
        </w:rPr>
      </w:pPr>
      <w:r>
        <w:rPr>
          <w:rFonts w:ascii="Liberation Serif" w:hAnsi="Liberation Serif"/>
        </w:rPr>
        <w:t>Questions can be asked like “What is the order of the array (given</w:t>
      </w:r>
      <w:r w:rsidR="00AB3F84">
        <w:rPr>
          <w:rFonts w:ascii="Liberation Serif" w:hAnsi="Liberation Serif"/>
        </w:rPr>
        <w:t xml:space="preserve"> in </w:t>
      </w:r>
      <w:r w:rsidR="00444D0E">
        <w:rPr>
          <w:rFonts w:ascii="Liberation Serif" w:hAnsi="Liberation Serif"/>
        </w:rPr>
        <w:t>question</w:t>
      </w:r>
      <w:r>
        <w:rPr>
          <w:rFonts w:ascii="Liberation Serif" w:hAnsi="Liberation Serif"/>
        </w:rPr>
        <w:t xml:space="preserve">) in the second pass of </w:t>
      </w:r>
      <w:r w:rsidR="00444D0E">
        <w:rPr>
          <w:rFonts w:ascii="Liberation Serif" w:hAnsi="Liberation Serif"/>
        </w:rPr>
        <w:t>two-way</w:t>
      </w:r>
      <w:r>
        <w:rPr>
          <w:rFonts w:ascii="Liberation Serif" w:hAnsi="Liberation Serif"/>
        </w:rPr>
        <w:t xml:space="preserve"> merge sort</w:t>
      </w:r>
      <w:r w:rsidR="00AB3F84">
        <w:rPr>
          <w:rFonts w:ascii="Liberation Serif" w:hAnsi="Liberation Serif"/>
        </w:rPr>
        <w:t>?</w:t>
      </w:r>
      <w:r>
        <w:rPr>
          <w:rFonts w:ascii="Liberation Serif" w:hAnsi="Liberation Serif"/>
        </w:rPr>
        <w:t>”</w:t>
      </w:r>
    </w:p>
    <w:p w:rsidR="00D148CD" w:rsidRDefault="00D148CD" w:rsidP="00D148CD">
      <w:pPr>
        <w:tabs>
          <w:tab w:val="left" w:pos="1386"/>
        </w:tabs>
        <w:rPr>
          <w:rFonts w:ascii="Liberation Serif" w:hAnsi="Liberation Serif"/>
        </w:rPr>
      </w:pPr>
    </w:p>
    <w:p w:rsidR="00D148CD" w:rsidRDefault="00D148CD" w:rsidP="00D148CD">
      <w:pPr>
        <w:tabs>
          <w:tab w:val="left" w:pos="1386"/>
        </w:tabs>
        <w:rPr>
          <w:rFonts w:ascii="Liberation Serif" w:hAnsi="Liberation Serif"/>
        </w:rPr>
      </w:pPr>
      <w:r>
        <w:rPr>
          <w:rFonts w:ascii="Liberation Serif" w:hAnsi="Liberation Serif"/>
        </w:rPr>
        <w:t>LET’S MOVE ON TO OUR NEXT SORTING ALGORITHM</w:t>
      </w:r>
    </w:p>
    <w:p w:rsidR="00B93E97" w:rsidRDefault="00B93E97" w:rsidP="00D148CD">
      <w:pPr>
        <w:tabs>
          <w:tab w:val="left" w:pos="1386"/>
        </w:tabs>
        <w:rPr>
          <w:rFonts w:ascii="Liberation Serif" w:hAnsi="Liberation Serif"/>
        </w:rPr>
      </w:pPr>
    </w:p>
    <w:p w:rsidR="00B93E97" w:rsidRDefault="00B93E97" w:rsidP="00D148CD">
      <w:pPr>
        <w:tabs>
          <w:tab w:val="left" w:pos="1386"/>
        </w:tabs>
        <w:rPr>
          <w:rFonts w:ascii="Liberation Serif" w:hAnsi="Liberation Serif"/>
          <w:b/>
        </w:rPr>
      </w:pPr>
      <w:r>
        <w:rPr>
          <w:rFonts w:ascii="Liberation Serif" w:hAnsi="Liberation Serif"/>
          <w:b/>
        </w:rPr>
        <w:t>QUICK SORT ALGOIRTHM AND ANALYSIS</w:t>
      </w:r>
    </w:p>
    <w:p w:rsidR="00B93E97" w:rsidRDefault="00B93E97" w:rsidP="00D148CD">
      <w:pPr>
        <w:tabs>
          <w:tab w:val="left" w:pos="1386"/>
        </w:tabs>
        <w:rPr>
          <w:rFonts w:ascii="Liberation Serif" w:hAnsi="Liberation Serif"/>
        </w:rPr>
      </w:pPr>
      <w:r>
        <w:rPr>
          <w:rFonts w:ascii="Liberation Serif" w:hAnsi="Liberation Serif"/>
        </w:rPr>
        <w:t>Just as we saw that the heart of the merge sort algorithm was the MERGE procedure, the heart of the quick sort algorithm is the PARTITION procedure. The name is given “quick sort” because for small values of n (100 etc.) quick sort has lesser time complexity than the merge sort. This algorithm also falls under “Divide and Conquer” category.</w:t>
      </w:r>
    </w:p>
    <w:p w:rsidR="00B93E97" w:rsidRDefault="00B93E97" w:rsidP="00D148CD">
      <w:pPr>
        <w:tabs>
          <w:tab w:val="left" w:pos="1386"/>
        </w:tabs>
        <w:rPr>
          <w:rFonts w:ascii="Liberation Serif" w:hAnsi="Liberation Serif"/>
        </w:rPr>
      </w:pPr>
      <w:r>
        <w:rPr>
          <w:rFonts w:ascii="Liberation Serif" w:hAnsi="Liberation Serif"/>
        </w:rPr>
        <w:t xml:space="preserve">Before we jump to the sorting algorithm, let’s see the PARTITION function first. </w:t>
      </w:r>
    </w:p>
    <w:p w:rsidR="00B93E97" w:rsidRPr="00B93E97" w:rsidRDefault="00B93E97" w:rsidP="00D148CD">
      <w:pPr>
        <w:tabs>
          <w:tab w:val="left" w:pos="1386"/>
        </w:tabs>
        <w:rPr>
          <w:rFonts w:ascii="Liberation Serif" w:hAnsi="Liberation Serif"/>
        </w:rPr>
      </w:pPr>
      <w:r w:rsidRPr="00B93E97">
        <w:rPr>
          <w:rFonts w:ascii="Liberation Serif" w:hAnsi="Liberation Serif"/>
          <w:noProof/>
        </w:rPr>
        <w:lastRenderedPageBreak/>
        <mc:AlternateContent>
          <mc:Choice Requires="wps">
            <w:drawing>
              <wp:anchor distT="45720" distB="45720" distL="114300" distR="114300" simplePos="0" relativeHeight="252470272" behindDoc="0" locked="0" layoutInCell="1" allowOverlap="1">
                <wp:simplePos x="0" y="0"/>
                <wp:positionH relativeFrom="column">
                  <wp:posOffset>819150</wp:posOffset>
                </wp:positionH>
                <wp:positionV relativeFrom="paragraph">
                  <wp:posOffset>180975</wp:posOffset>
                </wp:positionV>
                <wp:extent cx="4457700" cy="3105150"/>
                <wp:effectExtent l="0" t="0" r="19050" b="1905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3105150"/>
                        </a:xfrm>
                        <a:prstGeom prst="rect">
                          <a:avLst/>
                        </a:prstGeom>
                        <a:solidFill>
                          <a:srgbClr val="FFFFFF"/>
                        </a:solidFill>
                        <a:ln w="9525">
                          <a:solidFill>
                            <a:srgbClr val="000000"/>
                          </a:solidFill>
                          <a:miter lim="800000"/>
                          <a:headEnd/>
                          <a:tailEnd/>
                        </a:ln>
                      </wps:spPr>
                      <wps:txbx>
                        <w:txbxContent>
                          <w:p w:rsidR="00262A1D" w:rsidRDefault="00262A1D">
                            <w:pPr>
                              <w:rPr>
                                <w:rFonts w:ascii="Liberation Serif" w:hAnsi="Liberation Serif"/>
                              </w:rPr>
                            </w:pPr>
                            <w:r>
                              <w:rPr>
                                <w:rFonts w:ascii="Liberation Serif" w:hAnsi="Liberation Serif"/>
                              </w:rPr>
                              <w:t>PARTITION(A, p, r)</w:t>
                            </w:r>
                          </w:p>
                          <w:p w:rsidR="00262A1D" w:rsidRDefault="00262A1D">
                            <w:pPr>
                              <w:rPr>
                                <w:rFonts w:ascii="Liberation Serif" w:hAnsi="Liberation Serif"/>
                              </w:rPr>
                            </w:pPr>
                            <w:r>
                              <w:rPr>
                                <w:rFonts w:ascii="Liberation Serif" w:hAnsi="Liberation Serif"/>
                              </w:rPr>
                              <w:tab/>
                              <w:t>x = A[r]</w:t>
                            </w:r>
                            <w:r>
                              <w:rPr>
                                <w:rFonts w:ascii="Liberation Serif" w:hAnsi="Liberation Serif"/>
                              </w:rPr>
                              <w:br/>
                            </w:r>
                            <w:r>
                              <w:rPr>
                                <w:rFonts w:ascii="Liberation Serif" w:hAnsi="Liberation Serif"/>
                              </w:rPr>
                              <w:tab/>
                              <w:t>i = p -1</w:t>
                            </w:r>
                          </w:p>
                          <w:p w:rsidR="00262A1D" w:rsidRDefault="00262A1D">
                            <w:pPr>
                              <w:rPr>
                                <w:rFonts w:ascii="Liberation Serif" w:hAnsi="Liberation Serif"/>
                              </w:rPr>
                            </w:pPr>
                            <w:r>
                              <w:rPr>
                                <w:rFonts w:ascii="Liberation Serif" w:hAnsi="Liberation Serif"/>
                              </w:rPr>
                              <w:tab/>
                              <w:t>for(j = p to r-1)</w:t>
                            </w:r>
                          </w:p>
                          <w:p w:rsidR="00262A1D" w:rsidRDefault="00262A1D" w:rsidP="00B93E97">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if(A[j] &lt;= x)</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i = i+1</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exchange A[i] with A[j]</w:t>
                            </w:r>
                          </w:p>
                          <w:p w:rsidR="00262A1D" w:rsidRDefault="00262A1D" w:rsidP="00B93E97">
                            <w:pPr>
                              <w:ind w:firstLine="720"/>
                              <w:rPr>
                                <w:rFonts w:ascii="Liberation Serif" w:hAnsi="Liberation Serif"/>
                              </w:rPr>
                            </w:pPr>
                            <w:r>
                              <w:rPr>
                                <w:rFonts w:ascii="Liberation Serif" w:hAnsi="Liberation Serif"/>
                              </w:rPr>
                              <w:t>}</w:t>
                            </w:r>
                          </w:p>
                          <w:p w:rsidR="00262A1D" w:rsidRDefault="00262A1D" w:rsidP="00B93E97">
                            <w:pPr>
                              <w:ind w:firstLine="720"/>
                              <w:rPr>
                                <w:rFonts w:ascii="Liberation Serif" w:hAnsi="Liberation Serif"/>
                              </w:rPr>
                            </w:pPr>
                            <w:r>
                              <w:rPr>
                                <w:rFonts w:ascii="Liberation Serif" w:hAnsi="Liberation Serif"/>
                              </w:rPr>
                              <w:t>Exchange A[i+1] with A[r]</w:t>
                            </w:r>
                          </w:p>
                          <w:p w:rsidR="00262A1D" w:rsidRDefault="00262A1D" w:rsidP="00B93E97">
                            <w:pPr>
                              <w:ind w:firstLine="720"/>
                              <w:rPr>
                                <w:rFonts w:ascii="Liberation Serif" w:hAnsi="Liberation Serif"/>
                              </w:rPr>
                            </w:pPr>
                            <w:r>
                              <w:rPr>
                                <w:rFonts w:ascii="Liberation Serif" w:hAnsi="Liberation Serif"/>
                              </w:rPr>
                              <w:t>Return i+1</w:t>
                            </w:r>
                          </w:p>
                          <w:p w:rsidR="00262A1D" w:rsidRPr="00B93E97" w:rsidRDefault="00262A1D" w:rsidP="00B93E97">
                            <w:pPr>
                              <w:rPr>
                                <w:rFonts w:ascii="Liberation Serif" w:hAnsi="Liberation Serif"/>
                              </w:rPr>
                            </w:pPr>
                            <w:r>
                              <w:rPr>
                                <w:rFonts w:ascii="Liberation Serif" w:hAnsi="Liberation Seri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64.5pt;margin-top:14.25pt;width:351pt;height:244.5pt;z-index:25247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">
                <v:textbox>
                  <w:txbxContent>
                    <w:p w:rsidR="00262A1D" w:rsidRDefault="00262A1D">
                      <w:pPr>
                        <w:rPr>
                          <w:rFonts w:ascii="Liberation Serif" w:hAnsi="Liberation Serif"/>
                        </w:rPr>
                      </w:pPr>
                      <w:r>
                        <w:rPr>
                          <w:rFonts w:ascii="Liberation Serif" w:hAnsi="Liberation Serif"/>
                        </w:rPr>
                        <w:t>PARTITION(A, p, r)</w:t>
                      </w:r>
                    </w:p>
                    <w:p w:rsidR="00262A1D" w:rsidRDefault="00262A1D">
                      <w:pPr>
                        <w:rPr>
                          <w:rFonts w:ascii="Liberation Serif" w:hAnsi="Liberation Serif"/>
                        </w:rPr>
                      </w:pPr>
                      <w:r>
                        <w:rPr>
                          <w:rFonts w:ascii="Liberation Serif" w:hAnsi="Liberation Serif"/>
                        </w:rPr>
                        <w:tab/>
                        <w:t>x = A[r]</w:t>
                      </w:r>
                      <w:r>
                        <w:rPr>
                          <w:rFonts w:ascii="Liberation Serif" w:hAnsi="Liberation Serif"/>
                        </w:rPr>
                        <w:br/>
                      </w:r>
                      <w:r>
                        <w:rPr>
                          <w:rFonts w:ascii="Liberation Serif" w:hAnsi="Liberation Serif"/>
                        </w:rPr>
                        <w:tab/>
                        <w:t>i = p -1</w:t>
                      </w:r>
                    </w:p>
                    <w:p w:rsidR="00262A1D" w:rsidRDefault="00262A1D">
                      <w:pPr>
                        <w:rPr>
                          <w:rFonts w:ascii="Liberation Serif" w:hAnsi="Liberation Serif"/>
                        </w:rPr>
                      </w:pPr>
                      <w:r>
                        <w:rPr>
                          <w:rFonts w:ascii="Liberation Serif" w:hAnsi="Liberation Serif"/>
                        </w:rPr>
                        <w:tab/>
                        <w:t>for(j = p to r-1)</w:t>
                      </w:r>
                    </w:p>
                    <w:p w:rsidR="00262A1D" w:rsidRDefault="00262A1D" w:rsidP="00B93E97">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if(A[j] &lt;= x)</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i = i+1</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exchange A[i] with A[j]</w:t>
                      </w:r>
                    </w:p>
                    <w:p w:rsidR="00262A1D" w:rsidRDefault="00262A1D" w:rsidP="00B93E97">
                      <w:pPr>
                        <w:ind w:firstLine="720"/>
                        <w:rPr>
                          <w:rFonts w:ascii="Liberation Serif" w:hAnsi="Liberation Serif"/>
                        </w:rPr>
                      </w:pPr>
                      <w:r>
                        <w:rPr>
                          <w:rFonts w:ascii="Liberation Serif" w:hAnsi="Liberation Serif"/>
                        </w:rPr>
                        <w:t>}</w:t>
                      </w:r>
                    </w:p>
                    <w:p w:rsidR="00262A1D" w:rsidRDefault="00262A1D" w:rsidP="00B93E97">
                      <w:pPr>
                        <w:ind w:firstLine="720"/>
                        <w:rPr>
                          <w:rFonts w:ascii="Liberation Serif" w:hAnsi="Liberation Serif"/>
                        </w:rPr>
                      </w:pPr>
                      <w:r>
                        <w:rPr>
                          <w:rFonts w:ascii="Liberation Serif" w:hAnsi="Liberation Serif"/>
                        </w:rPr>
                        <w:t>Exchange A[i+1] with A[r]</w:t>
                      </w:r>
                    </w:p>
                    <w:p w:rsidR="00262A1D" w:rsidRDefault="00262A1D" w:rsidP="00B93E97">
                      <w:pPr>
                        <w:ind w:firstLine="720"/>
                        <w:rPr>
                          <w:rFonts w:ascii="Liberation Serif" w:hAnsi="Liberation Serif"/>
                        </w:rPr>
                      </w:pPr>
                      <w:r>
                        <w:rPr>
                          <w:rFonts w:ascii="Liberation Serif" w:hAnsi="Liberation Serif"/>
                        </w:rPr>
                        <w:t>Return i+1</w:t>
                      </w:r>
                    </w:p>
                    <w:p w:rsidR="00262A1D" w:rsidRPr="00B93E97" w:rsidRDefault="00262A1D" w:rsidP="00B93E97">
                      <w:pPr>
                        <w:rPr>
                          <w:rFonts w:ascii="Liberation Serif" w:hAnsi="Liberation Serif"/>
                        </w:rPr>
                      </w:pPr>
                      <w:r>
                        <w:rPr>
                          <w:rFonts w:ascii="Liberation Serif" w:hAnsi="Liberation Serif"/>
                        </w:rPr>
                        <w:t>}</w:t>
                      </w:r>
                    </w:p>
                  </w:txbxContent>
                </v:textbox>
                <w10:wrap type="square"/>
              </v:shape>
            </w:pict>
          </mc:Fallback>
        </mc:AlternateContent>
      </w:r>
    </w:p>
    <w:p w:rsidR="00C34F54" w:rsidRDefault="00C34F54"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r>
        <w:rPr>
          <w:rFonts w:ascii="Liberation Serif" w:hAnsi="Liberation Serif"/>
        </w:rPr>
        <w:t>The partition function is quite easy to understand.</w:t>
      </w:r>
    </w:p>
    <w:p w:rsidR="00B93E97" w:rsidRDefault="00B93E97" w:rsidP="00B93E97">
      <w:pPr>
        <w:pStyle w:val="ListParagraph"/>
        <w:numPr>
          <w:ilvl w:val="0"/>
          <w:numId w:val="6"/>
        </w:numPr>
        <w:tabs>
          <w:tab w:val="left" w:pos="1386"/>
        </w:tabs>
        <w:rPr>
          <w:rFonts w:ascii="Liberation Serif" w:hAnsi="Liberation Serif"/>
        </w:rPr>
      </w:pPr>
      <w:r>
        <w:rPr>
          <w:rFonts w:ascii="Liberation Serif" w:hAnsi="Liberation Serif"/>
        </w:rPr>
        <w:t>We take the last element of the array to be sorted in a variable (x)</w:t>
      </w:r>
      <w:r w:rsidR="007D24B5">
        <w:rPr>
          <w:rFonts w:ascii="Liberation Serif" w:hAnsi="Liberation Serif"/>
        </w:rPr>
        <w:t xml:space="preserve"> (</w:t>
      </w:r>
      <w:r w:rsidR="007D24B5" w:rsidRPr="007D24B5">
        <w:rPr>
          <w:rFonts w:ascii="Liberation Serif" w:hAnsi="Liberation Serif"/>
          <w:i/>
        </w:rPr>
        <w:t xml:space="preserve">you can take any </w:t>
      </w:r>
      <w:r w:rsidR="00332D65" w:rsidRPr="007D24B5">
        <w:rPr>
          <w:rFonts w:ascii="Liberation Serif" w:hAnsi="Liberation Serif"/>
          <w:i/>
        </w:rPr>
        <w:t>element;</w:t>
      </w:r>
      <w:r w:rsidR="007D24B5" w:rsidRPr="007D24B5">
        <w:rPr>
          <w:rFonts w:ascii="Liberation Serif" w:hAnsi="Liberation Serif"/>
          <w:i/>
        </w:rPr>
        <w:t xml:space="preserve"> it doesn’t need to be the last element of the array</w:t>
      </w:r>
      <w:r w:rsidR="007D24B5">
        <w:rPr>
          <w:rFonts w:ascii="Liberation Serif" w:hAnsi="Liberation Serif"/>
        </w:rPr>
        <w:t>)</w:t>
      </w:r>
    </w:p>
    <w:p w:rsidR="00B93E97" w:rsidRDefault="00B93E97" w:rsidP="00B93E97">
      <w:pPr>
        <w:pStyle w:val="ListParagraph"/>
        <w:numPr>
          <w:ilvl w:val="0"/>
          <w:numId w:val="6"/>
        </w:numPr>
        <w:tabs>
          <w:tab w:val="left" w:pos="1386"/>
        </w:tabs>
        <w:rPr>
          <w:rFonts w:ascii="Liberation Serif" w:hAnsi="Liberation Serif"/>
        </w:rPr>
      </w:pPr>
      <w:r>
        <w:rPr>
          <w:rFonts w:ascii="Liberation Serif" w:hAnsi="Liberation Serif"/>
        </w:rPr>
        <w:t>The partition method is going to check from index p(first) to r-1(second last) and compare the elements on those index of the array with x</w:t>
      </w:r>
    </w:p>
    <w:p w:rsidR="00B93E97" w:rsidRDefault="00B93E97" w:rsidP="00B93E97">
      <w:pPr>
        <w:pStyle w:val="ListParagraph"/>
        <w:numPr>
          <w:ilvl w:val="0"/>
          <w:numId w:val="6"/>
        </w:numPr>
        <w:tabs>
          <w:tab w:val="left" w:pos="1386"/>
        </w:tabs>
        <w:rPr>
          <w:rFonts w:ascii="Liberation Serif" w:hAnsi="Liberation Serif"/>
        </w:rPr>
      </w:pPr>
      <w:r>
        <w:rPr>
          <w:rFonts w:ascii="Liberation Serif" w:hAnsi="Liberation Serif"/>
        </w:rPr>
        <w:t xml:space="preserve">We take two pointers ‘i’ and ‘j’ pointing at index (p-1) and ‘p’ initially. </w:t>
      </w:r>
    </w:p>
    <w:p w:rsidR="00B93E97" w:rsidRDefault="00B93E97" w:rsidP="00B93E97">
      <w:pPr>
        <w:pStyle w:val="ListParagraph"/>
        <w:numPr>
          <w:ilvl w:val="0"/>
          <w:numId w:val="6"/>
        </w:numPr>
        <w:tabs>
          <w:tab w:val="left" w:pos="1386"/>
        </w:tabs>
        <w:rPr>
          <w:rFonts w:ascii="Liberation Serif" w:hAnsi="Liberation Serif"/>
        </w:rPr>
      </w:pPr>
      <w:r>
        <w:rPr>
          <w:rFonts w:ascii="Liberation Serif" w:hAnsi="Liberation Serif"/>
        </w:rPr>
        <w:t>With each increment of ‘j’ the array element at A[j] will be compared with the element x</w:t>
      </w:r>
    </w:p>
    <w:p w:rsidR="00B93E97" w:rsidRDefault="00B93E97" w:rsidP="00B93E97">
      <w:pPr>
        <w:pStyle w:val="ListParagraph"/>
        <w:numPr>
          <w:ilvl w:val="1"/>
          <w:numId w:val="6"/>
        </w:numPr>
        <w:tabs>
          <w:tab w:val="left" w:pos="1386"/>
        </w:tabs>
        <w:rPr>
          <w:rFonts w:ascii="Liberation Serif" w:hAnsi="Liberation Serif"/>
        </w:rPr>
      </w:pPr>
      <w:r>
        <w:rPr>
          <w:rFonts w:ascii="Liberation Serif" w:hAnsi="Liberation Serif"/>
        </w:rPr>
        <w:t>If A[j] is bigger than x: We don’t do anything</w:t>
      </w:r>
    </w:p>
    <w:p w:rsidR="00B93E97" w:rsidRDefault="00B93E97" w:rsidP="00B93E97">
      <w:pPr>
        <w:pStyle w:val="ListParagraph"/>
        <w:numPr>
          <w:ilvl w:val="1"/>
          <w:numId w:val="6"/>
        </w:numPr>
        <w:tabs>
          <w:tab w:val="left" w:pos="1386"/>
        </w:tabs>
        <w:rPr>
          <w:rFonts w:ascii="Liberation Serif" w:hAnsi="Liberation Serif"/>
        </w:rPr>
      </w:pPr>
      <w:r>
        <w:rPr>
          <w:rFonts w:ascii="Liberation Serif" w:hAnsi="Liberation Serif"/>
        </w:rPr>
        <w:t xml:space="preserve">If A[j] &lt;= x: </w:t>
      </w:r>
    </w:p>
    <w:p w:rsidR="00B93E97" w:rsidRDefault="00B93E97" w:rsidP="00B93E97">
      <w:pPr>
        <w:pStyle w:val="ListParagraph"/>
        <w:numPr>
          <w:ilvl w:val="2"/>
          <w:numId w:val="6"/>
        </w:numPr>
        <w:tabs>
          <w:tab w:val="left" w:pos="1386"/>
        </w:tabs>
        <w:rPr>
          <w:rFonts w:ascii="Liberation Serif" w:hAnsi="Liberation Serif"/>
        </w:rPr>
      </w:pPr>
      <w:r>
        <w:rPr>
          <w:rFonts w:ascii="Liberation Serif" w:hAnsi="Liberation Serif"/>
        </w:rPr>
        <w:t>Increment i by 1 (i+1)</w:t>
      </w:r>
    </w:p>
    <w:p w:rsidR="00B93E97" w:rsidRDefault="00B93E97" w:rsidP="00B93E97">
      <w:pPr>
        <w:pStyle w:val="ListParagraph"/>
        <w:numPr>
          <w:ilvl w:val="2"/>
          <w:numId w:val="6"/>
        </w:numPr>
        <w:tabs>
          <w:tab w:val="left" w:pos="1386"/>
        </w:tabs>
        <w:rPr>
          <w:rFonts w:ascii="Liberation Serif" w:hAnsi="Liberation Serif"/>
        </w:rPr>
      </w:pPr>
      <w:r>
        <w:rPr>
          <w:rFonts w:ascii="Liberation Serif" w:hAnsi="Liberation Serif"/>
        </w:rPr>
        <w:t>Replace A[i+1] with A[j]</w:t>
      </w:r>
    </w:p>
    <w:p w:rsidR="00B93E97" w:rsidRDefault="00B93E97" w:rsidP="00B93E97">
      <w:pPr>
        <w:pStyle w:val="ListParagraph"/>
        <w:numPr>
          <w:ilvl w:val="0"/>
          <w:numId w:val="6"/>
        </w:numPr>
        <w:tabs>
          <w:tab w:val="left" w:pos="1386"/>
        </w:tabs>
        <w:rPr>
          <w:rFonts w:ascii="Liberation Serif" w:hAnsi="Liberation Serif"/>
        </w:rPr>
      </w:pPr>
      <w:r>
        <w:rPr>
          <w:rFonts w:ascii="Liberation Serif" w:hAnsi="Liberation Serif"/>
        </w:rPr>
        <w:t>Replace A[i+1] with x</w:t>
      </w:r>
    </w:p>
    <w:p w:rsidR="00B93E97" w:rsidRPr="00D807D7" w:rsidRDefault="00B93E97" w:rsidP="00B93E97">
      <w:pPr>
        <w:tabs>
          <w:tab w:val="left" w:pos="1386"/>
        </w:tabs>
        <w:rPr>
          <w:rFonts w:ascii="Liberation Serif" w:hAnsi="Liberation Serif"/>
          <w:b/>
        </w:rPr>
      </w:pPr>
      <w:r>
        <w:rPr>
          <w:rFonts w:ascii="Liberation Serif" w:hAnsi="Liberation Serif"/>
        </w:rPr>
        <w:t xml:space="preserve">This will repeat until the last but one index is reached by the pointer j. The essence is that, after the partition method completes its execution, all the elements to the left of x will be smaller than x and all the elements to the right of x will be greater than x. </w:t>
      </w:r>
      <w:r w:rsidR="00D807D7">
        <w:rPr>
          <w:rFonts w:ascii="Liberation Serif" w:hAnsi="Liberation Serif"/>
        </w:rPr>
        <w:br/>
      </w:r>
      <w:r w:rsidR="00D807D7">
        <w:rPr>
          <w:rFonts w:ascii="Liberation Serif" w:hAnsi="Liberation Serif"/>
          <w:b/>
        </w:rPr>
        <w:t xml:space="preserve">The element x is already sorted now. </w:t>
      </w:r>
    </w:p>
    <w:p w:rsidR="00B93E97" w:rsidRDefault="00B93E97" w:rsidP="00B93E97">
      <w:pPr>
        <w:tabs>
          <w:tab w:val="left" w:pos="1386"/>
        </w:tabs>
        <w:rPr>
          <w:rFonts w:ascii="Liberation Serif" w:hAnsi="Liberation Serif"/>
        </w:rPr>
      </w:pPr>
      <w:r>
        <w:rPr>
          <w:rFonts w:ascii="Liberation Serif" w:hAnsi="Liberation Serif"/>
        </w:rPr>
        <w:t xml:space="preserve">This procedure will be repeated recursively for the two new arrays (Array containing elements &lt;= x and array containing elements &gt; x). </w:t>
      </w:r>
    </w:p>
    <w:p w:rsidR="00B93E97" w:rsidRDefault="00B93E97" w:rsidP="00B93E97">
      <w:pPr>
        <w:tabs>
          <w:tab w:val="left" w:pos="1386"/>
        </w:tabs>
        <w:rPr>
          <w:rFonts w:ascii="Liberation Serif" w:hAnsi="Liberation Serif"/>
        </w:rPr>
      </w:pPr>
      <w:r>
        <w:rPr>
          <w:rFonts w:ascii="Liberation Serif" w:hAnsi="Liberation Serif"/>
        </w:rPr>
        <w:t>The partition method runs for n-1 elements in the array, therefore the time complexity of it is O(n-1) or O(n).</w:t>
      </w:r>
    </w:p>
    <w:p w:rsidR="00D0710A" w:rsidRDefault="00D0710A" w:rsidP="00B93E97">
      <w:pPr>
        <w:tabs>
          <w:tab w:val="left" w:pos="1386"/>
        </w:tabs>
        <w:rPr>
          <w:rFonts w:ascii="Liberation Serif" w:hAnsi="Liberation Serif"/>
        </w:rPr>
      </w:pPr>
      <w:r>
        <w:rPr>
          <w:rFonts w:ascii="Liberation Serif" w:hAnsi="Liberation Serif"/>
        </w:rPr>
        <w:t xml:space="preserve">This is pretty simple, now let’s see the Quick Sort algorithm. </w:t>
      </w:r>
    </w:p>
    <w:p w:rsidR="00D0710A" w:rsidRDefault="00D0710A" w:rsidP="00B93E97">
      <w:pPr>
        <w:tabs>
          <w:tab w:val="left" w:pos="1386"/>
        </w:tabs>
        <w:rPr>
          <w:rFonts w:ascii="Liberation Serif" w:hAnsi="Liberation Serif"/>
          <w:b/>
          <w:i/>
        </w:rPr>
      </w:pPr>
      <w:r>
        <w:rPr>
          <w:rFonts w:ascii="Liberation Serif" w:hAnsi="Liberation Serif"/>
          <w:b/>
          <w:i/>
        </w:rPr>
        <w:t xml:space="preserve">The heart of the Quick Sort algorithm is the PARTITION method. </w:t>
      </w:r>
    </w:p>
    <w:p w:rsidR="00947A44" w:rsidRDefault="00947A44" w:rsidP="00B93E97">
      <w:pPr>
        <w:tabs>
          <w:tab w:val="left" w:pos="1386"/>
        </w:tabs>
        <w:rPr>
          <w:rFonts w:ascii="Liberation Serif" w:hAnsi="Liberation Serif"/>
          <w:b/>
          <w:i/>
        </w:rPr>
      </w:pPr>
    </w:p>
    <w:p w:rsidR="00947A44" w:rsidRDefault="00947A44" w:rsidP="00B93E97">
      <w:pPr>
        <w:tabs>
          <w:tab w:val="left" w:pos="1386"/>
        </w:tabs>
        <w:rPr>
          <w:rFonts w:ascii="Liberation Serif" w:hAnsi="Liberation Serif"/>
          <w:b/>
        </w:rPr>
      </w:pPr>
      <w:r>
        <w:rPr>
          <w:rFonts w:ascii="Liberation Serif" w:hAnsi="Liberation Serif"/>
          <w:b/>
        </w:rPr>
        <w:t>Quick Sort Algorithm</w:t>
      </w:r>
    </w:p>
    <w:p w:rsidR="00CF23C4" w:rsidRDefault="00947A44" w:rsidP="00B93E97">
      <w:pPr>
        <w:tabs>
          <w:tab w:val="left" w:pos="1386"/>
        </w:tabs>
        <w:rPr>
          <w:rFonts w:ascii="Liberation Serif" w:hAnsi="Liberation Serif"/>
          <w:b/>
        </w:rPr>
      </w:pPr>
      <w:r w:rsidRPr="00947A44">
        <w:rPr>
          <w:rFonts w:ascii="Liberation Serif" w:hAnsi="Liberation Serif"/>
          <w:b/>
          <w:noProof/>
        </w:rPr>
        <mc:AlternateContent>
          <mc:Choice Requires="wps">
            <w:drawing>
              <wp:anchor distT="45720" distB="45720" distL="114300" distR="114300" simplePos="0" relativeHeight="252472320" behindDoc="0" locked="0" layoutInCell="1" allowOverlap="1">
                <wp:simplePos x="0" y="0"/>
                <wp:positionH relativeFrom="column">
                  <wp:posOffset>1780540</wp:posOffset>
                </wp:positionH>
                <wp:positionV relativeFrom="paragraph">
                  <wp:posOffset>181610</wp:posOffset>
                </wp:positionV>
                <wp:extent cx="2708910" cy="2005965"/>
                <wp:effectExtent l="0" t="0" r="15240" b="1333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8910" cy="2005965"/>
                        </a:xfrm>
                        <a:prstGeom prst="rect">
                          <a:avLst/>
                        </a:prstGeom>
                        <a:solidFill>
                          <a:srgbClr val="FFFFFF"/>
                        </a:solidFill>
                        <a:ln w="9525">
                          <a:solidFill>
                            <a:srgbClr val="000000"/>
                          </a:solidFill>
                          <a:miter lim="800000"/>
                          <a:headEnd/>
                          <a:tailEnd/>
                        </a:ln>
                      </wps:spPr>
                      <wps:txbx>
                        <w:txbxContent>
                          <w:p w:rsidR="00262A1D" w:rsidRDefault="00262A1D">
                            <w:pPr>
                              <w:rPr>
                                <w:rFonts w:ascii="Liberation Serif" w:hAnsi="Liberation Serif"/>
                              </w:rPr>
                            </w:pPr>
                            <w:r>
                              <w:rPr>
                                <w:rFonts w:ascii="Liberation Serif" w:hAnsi="Liberation Serif"/>
                              </w:rPr>
                              <w:t>QUICKSORT(A,p,r)</w:t>
                            </w:r>
                          </w:p>
                          <w:p w:rsidR="00262A1D" w:rsidRDefault="00262A1D">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t>if(p &lt; r)</w:t>
                            </w:r>
                          </w:p>
                          <w:p w:rsidR="00262A1D" w:rsidRDefault="00262A1D" w:rsidP="00947A44">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q = PARTITION(A,p,r)</w:t>
                            </w:r>
                            <w:r>
                              <w:rPr>
                                <w:rFonts w:ascii="Liberation Serif" w:hAnsi="Liberation Serif"/>
                              </w:rPr>
                              <w:br/>
                            </w:r>
                            <w:r>
                              <w:rPr>
                                <w:rFonts w:ascii="Liberation Serif" w:hAnsi="Liberation Serif"/>
                              </w:rPr>
                              <w:tab/>
                            </w:r>
                            <w:r>
                              <w:rPr>
                                <w:rFonts w:ascii="Liberation Serif" w:hAnsi="Liberation Serif"/>
                              </w:rPr>
                              <w:tab/>
                              <w:t>QUICKSORT(A, p, q-1)</w:t>
                            </w:r>
                            <w:r>
                              <w:rPr>
                                <w:rFonts w:ascii="Liberation Serif" w:hAnsi="Liberation Serif"/>
                              </w:rPr>
                              <w:br/>
                            </w:r>
                            <w:r>
                              <w:rPr>
                                <w:rFonts w:ascii="Liberation Serif" w:hAnsi="Liberation Serif"/>
                              </w:rPr>
                              <w:tab/>
                            </w:r>
                            <w:r>
                              <w:rPr>
                                <w:rFonts w:ascii="Liberation Serif" w:hAnsi="Liberation Serif"/>
                              </w:rPr>
                              <w:tab/>
                              <w:t>QUICKSORT(A, q+1, r)</w:t>
                            </w:r>
                            <w:r>
                              <w:rPr>
                                <w:rFonts w:ascii="Liberation Serif" w:hAnsi="Liberation Serif"/>
                              </w:rPr>
                              <w:br/>
                            </w:r>
                            <w:r>
                              <w:rPr>
                                <w:rFonts w:ascii="Liberation Serif" w:hAnsi="Liberation Serif"/>
                              </w:rPr>
                              <w:tab/>
                              <w:t>}</w:t>
                            </w:r>
                          </w:p>
                          <w:p w:rsidR="00262A1D" w:rsidRPr="00947A44" w:rsidRDefault="00262A1D" w:rsidP="00947A44">
                            <w:pPr>
                              <w:rPr>
                                <w:rFonts w:ascii="Liberation Serif" w:hAnsi="Liberation Serif"/>
                              </w:rPr>
                            </w:pPr>
                            <w:r>
                              <w:rPr>
                                <w:rFonts w:ascii="Liberation Serif" w:hAnsi="Liberation Seri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40.2pt;margin-top:14.3pt;width:213.3pt;height:157.95pt;z-index:25247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">
                <v:textbox>
                  <w:txbxContent>
                    <w:p w:rsidR="00262A1D" w:rsidRDefault="00262A1D">
                      <w:pPr>
                        <w:rPr>
                          <w:rFonts w:ascii="Liberation Serif" w:hAnsi="Liberation Serif"/>
                        </w:rPr>
                      </w:pPr>
                      <w:r>
                        <w:rPr>
                          <w:rFonts w:ascii="Liberation Serif" w:hAnsi="Liberation Serif"/>
                        </w:rPr>
                        <w:t>QUICKSORT(A,p,r)</w:t>
                      </w:r>
                    </w:p>
                    <w:p w:rsidR="00262A1D" w:rsidRDefault="00262A1D">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t>if(p &lt; r)</w:t>
                      </w:r>
                    </w:p>
                    <w:p w:rsidR="00262A1D" w:rsidRDefault="00262A1D" w:rsidP="00947A44">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q = PARTITION(A,p,r)</w:t>
                      </w:r>
                      <w:r>
                        <w:rPr>
                          <w:rFonts w:ascii="Liberation Serif" w:hAnsi="Liberation Serif"/>
                        </w:rPr>
                        <w:br/>
                      </w:r>
                      <w:r>
                        <w:rPr>
                          <w:rFonts w:ascii="Liberation Serif" w:hAnsi="Liberation Serif"/>
                        </w:rPr>
                        <w:tab/>
                      </w:r>
                      <w:r>
                        <w:rPr>
                          <w:rFonts w:ascii="Liberation Serif" w:hAnsi="Liberation Serif"/>
                        </w:rPr>
                        <w:tab/>
                        <w:t>QUICKSORT(A, p, q-1)</w:t>
                      </w:r>
                      <w:r>
                        <w:rPr>
                          <w:rFonts w:ascii="Liberation Serif" w:hAnsi="Liberation Serif"/>
                        </w:rPr>
                        <w:br/>
                      </w:r>
                      <w:r>
                        <w:rPr>
                          <w:rFonts w:ascii="Liberation Serif" w:hAnsi="Liberation Serif"/>
                        </w:rPr>
                        <w:tab/>
                      </w:r>
                      <w:r>
                        <w:rPr>
                          <w:rFonts w:ascii="Liberation Serif" w:hAnsi="Liberation Serif"/>
                        </w:rPr>
                        <w:tab/>
                        <w:t>QUICKSORT(A, q+1, r)</w:t>
                      </w:r>
                      <w:r>
                        <w:rPr>
                          <w:rFonts w:ascii="Liberation Serif" w:hAnsi="Liberation Serif"/>
                        </w:rPr>
                        <w:br/>
                      </w:r>
                      <w:r>
                        <w:rPr>
                          <w:rFonts w:ascii="Liberation Serif" w:hAnsi="Liberation Serif"/>
                        </w:rPr>
                        <w:tab/>
                        <w:t>}</w:t>
                      </w:r>
                    </w:p>
                    <w:p w:rsidR="00262A1D" w:rsidRPr="00947A44" w:rsidRDefault="00262A1D" w:rsidP="00947A44">
                      <w:pPr>
                        <w:rPr>
                          <w:rFonts w:ascii="Liberation Serif" w:hAnsi="Liberation Serif"/>
                        </w:rPr>
                      </w:pPr>
                      <w:r>
                        <w:rPr>
                          <w:rFonts w:ascii="Liberation Serif" w:hAnsi="Liberation Serif"/>
                        </w:rPr>
                        <w:t>}</w:t>
                      </w:r>
                    </w:p>
                  </w:txbxContent>
                </v:textbox>
                <w10:wrap type="square"/>
              </v:shape>
            </w:pict>
          </mc:Fallback>
        </mc:AlternateContent>
      </w:r>
    </w:p>
    <w:p w:rsidR="00CF23C4" w:rsidRPr="00CF23C4" w:rsidRDefault="00CF23C4" w:rsidP="00CF23C4">
      <w:pPr>
        <w:rPr>
          <w:rFonts w:ascii="Liberation Serif" w:hAnsi="Liberation Serif"/>
        </w:rPr>
      </w:pPr>
    </w:p>
    <w:p w:rsidR="00CF23C4" w:rsidRPr="00CF23C4" w:rsidRDefault="00CF23C4" w:rsidP="00CF23C4">
      <w:pPr>
        <w:rPr>
          <w:rFonts w:ascii="Liberation Serif" w:hAnsi="Liberation Serif"/>
        </w:rPr>
      </w:pPr>
    </w:p>
    <w:p w:rsidR="00CF23C4" w:rsidRPr="00CF23C4" w:rsidRDefault="00CF23C4" w:rsidP="00CF23C4">
      <w:pPr>
        <w:rPr>
          <w:rFonts w:ascii="Liberation Serif" w:hAnsi="Liberation Serif"/>
        </w:rPr>
      </w:pPr>
    </w:p>
    <w:p w:rsidR="00CF23C4" w:rsidRPr="00CF23C4" w:rsidRDefault="00CF23C4" w:rsidP="00CF23C4">
      <w:pPr>
        <w:rPr>
          <w:rFonts w:ascii="Liberation Serif" w:hAnsi="Liberation Serif"/>
        </w:rPr>
      </w:pPr>
    </w:p>
    <w:p w:rsidR="00CF23C4" w:rsidRPr="00CF23C4" w:rsidRDefault="00CF23C4" w:rsidP="00CF23C4">
      <w:pPr>
        <w:rPr>
          <w:rFonts w:ascii="Liberation Serif" w:hAnsi="Liberation Serif"/>
        </w:rPr>
      </w:pPr>
    </w:p>
    <w:p w:rsidR="00CF23C4" w:rsidRPr="00CF23C4" w:rsidRDefault="00CF23C4" w:rsidP="00CF23C4">
      <w:pPr>
        <w:rPr>
          <w:rFonts w:ascii="Liberation Serif" w:hAnsi="Liberation Serif"/>
        </w:rPr>
      </w:pPr>
    </w:p>
    <w:p w:rsidR="00CF23C4" w:rsidRPr="00CF23C4" w:rsidRDefault="00CF23C4" w:rsidP="00CF23C4">
      <w:pPr>
        <w:rPr>
          <w:rFonts w:ascii="Liberation Serif" w:hAnsi="Liberation Serif"/>
        </w:rPr>
      </w:pPr>
    </w:p>
    <w:p w:rsidR="00CF23C4" w:rsidRDefault="00CF23C4" w:rsidP="00CF23C4">
      <w:pPr>
        <w:rPr>
          <w:rFonts w:ascii="Liberation Serif" w:hAnsi="Liberation Serif"/>
        </w:rPr>
      </w:pPr>
    </w:p>
    <w:p w:rsidR="00947A44" w:rsidRDefault="00CF23C4" w:rsidP="00CF23C4">
      <w:pPr>
        <w:rPr>
          <w:rFonts w:ascii="Liberation Serif" w:hAnsi="Liberation Serif"/>
        </w:rPr>
      </w:pPr>
      <w:r>
        <w:rPr>
          <w:rFonts w:ascii="Liberation Serif" w:hAnsi="Liberation Serif"/>
        </w:rPr>
        <w:t xml:space="preserve">The index of the sorted element by the PARTITION algorithm is returned as q in the above algorithm. </w:t>
      </w:r>
    </w:p>
    <w:p w:rsidR="005E01A6" w:rsidRDefault="005E01A6" w:rsidP="00CF23C4">
      <w:pPr>
        <w:rPr>
          <w:rFonts w:ascii="Liberation Serif" w:hAnsi="Liberation Serif"/>
          <w:b/>
        </w:rPr>
      </w:pPr>
      <w:r>
        <w:rPr>
          <w:rFonts w:ascii="Liberation Serif" w:hAnsi="Liberation Serif"/>
          <w:b/>
        </w:rPr>
        <w:t xml:space="preserve">Note: In the merge sort algorithm, the arrays were divided into halves. In the quick sort algorithm the sub arrays can have different lengths depending on the value of ‘q’ returned by the PARTITION algorithm. </w:t>
      </w:r>
    </w:p>
    <w:p w:rsidR="005E01A6" w:rsidRDefault="005E01A6" w:rsidP="00CF23C4">
      <w:pPr>
        <w:rPr>
          <w:rFonts w:ascii="Liberation Serif" w:hAnsi="Liberation Serif"/>
          <w:b/>
          <w:i/>
        </w:rPr>
      </w:pPr>
      <w:r>
        <w:rPr>
          <w:rFonts w:ascii="Liberation Serif" w:hAnsi="Liberation Serif"/>
          <w:b/>
          <w:i/>
        </w:rPr>
        <w:t xml:space="preserve">The element around which the partitioning is happening is called the PIVOT. </w:t>
      </w:r>
    </w:p>
    <w:p w:rsidR="00D3697D" w:rsidRDefault="00D3697D" w:rsidP="00CF23C4">
      <w:pPr>
        <w:rPr>
          <w:rFonts w:ascii="Liberation Serif" w:hAnsi="Liberation Serif"/>
        </w:rPr>
      </w:pPr>
      <w:r>
        <w:rPr>
          <w:rFonts w:ascii="Liberation Serif" w:hAnsi="Liberation Serif"/>
        </w:rPr>
        <w:t xml:space="preserve">Let’s take an example and elaborate the recursion tree. </w:t>
      </w:r>
    </w:p>
    <w:p w:rsidR="00D96D89" w:rsidRDefault="00F041F8" w:rsidP="00CF23C4">
      <w:pPr>
        <w:rPr>
          <w:rFonts w:ascii="Liberation Serif" w:hAnsi="Liberation Serif"/>
        </w:rPr>
      </w:pPr>
      <w:r>
        <w:rPr>
          <w:rFonts w:ascii="Liberation Serif" w:hAnsi="Liberation Serif"/>
          <w:noProof/>
        </w:rPr>
        <mc:AlternateContent>
          <mc:Choice Requires="wpi">
            <w:drawing>
              <wp:anchor distT="0" distB="0" distL="114300" distR="114300" simplePos="0" relativeHeight="252727296" behindDoc="0" locked="0" layoutInCell="1" allowOverlap="1">
                <wp:simplePos x="0" y="0"/>
                <wp:positionH relativeFrom="column">
                  <wp:posOffset>6262896</wp:posOffset>
                </wp:positionH>
                <wp:positionV relativeFrom="paragraph">
                  <wp:posOffset>2625247</wp:posOffset>
                </wp:positionV>
                <wp:extent cx="42840" cy="51120"/>
                <wp:effectExtent l="38100" t="38100" r="33655" b="44450"/>
                <wp:wrapNone/>
                <wp:docPr id="1161" name="Ink 1161"/>
                <wp:cNvGraphicFramePr/>
                <a:graphic xmlns:a="http://schemas.openxmlformats.org/drawingml/2006/main">
                  <a:graphicData uri="http://schemas.microsoft.com/office/word/2010/wordprocessingInk">
                    <w14:contentPart bwMode="auto" r:id="rId1552">
                      <w14:nvContentPartPr>
                        <w14:cNvContentPartPr/>
                      </w14:nvContentPartPr>
                      <w14:xfrm>
                        <a:off x="0" y="0"/>
                        <a:ext cx="42840" cy="51120"/>
                      </w14:xfrm>
                    </w14:contentPart>
                  </a:graphicData>
                </a:graphic>
              </wp:anchor>
            </w:drawing>
          </mc:Choice>
          <mc:Fallback>
            <w:pict>
              <v:shapetype w14:anchorId="2A5A467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61" o:spid="_x0000_s1026" type="#_x0000_t75" style="position:absolute;margin-left:492.9pt;margin-top:206.45pt;width:3.9pt;height:4.6pt;z-index:2527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">
                <v:imagedata r:id="rId1553" o:title=""/>
              </v:shape>
            </w:pict>
          </mc:Fallback>
        </mc:AlternateContent>
      </w:r>
      <w:r>
        <w:rPr>
          <w:rFonts w:ascii="Liberation Serif" w:hAnsi="Liberation Serif"/>
          <w:noProof/>
        </w:rPr>
        <mc:AlternateContent>
          <mc:Choice Requires="wpi">
            <w:drawing>
              <wp:anchor distT="0" distB="0" distL="114300" distR="114300" simplePos="0" relativeHeight="252726272" behindDoc="0" locked="0" layoutInCell="1" allowOverlap="1">
                <wp:simplePos x="0" y="0"/>
                <wp:positionH relativeFrom="column">
                  <wp:posOffset>6277296</wp:posOffset>
                </wp:positionH>
                <wp:positionV relativeFrom="paragraph">
                  <wp:posOffset>2636767</wp:posOffset>
                </wp:positionV>
                <wp:extent cx="39600" cy="33840"/>
                <wp:effectExtent l="38100" t="38100" r="36830" b="42545"/>
                <wp:wrapNone/>
                <wp:docPr id="1160" name="Ink 1160"/>
                <wp:cNvGraphicFramePr/>
                <a:graphic xmlns:a="http://schemas.openxmlformats.org/drawingml/2006/main">
                  <a:graphicData uri="http://schemas.microsoft.com/office/word/2010/wordprocessingInk">
                    <w14:contentPart bwMode="auto" r:id="rId1554">
                      <w14:nvContentPartPr>
                        <w14:cNvContentPartPr/>
                      </w14:nvContentPartPr>
                      <w14:xfrm>
                        <a:off x="0" y="0"/>
                        <a:ext cx="39600" cy="33840"/>
                      </w14:xfrm>
                    </w14:contentPart>
                  </a:graphicData>
                </a:graphic>
              </wp:anchor>
            </w:drawing>
          </mc:Choice>
          <mc:Fallback>
            <w:pict>
              <v:shape w14:anchorId="4CB89025" id="Ink 1160" o:spid="_x0000_s1026" type="#_x0000_t75" style="position:absolute;margin-left:494.05pt;margin-top:207.35pt;width:3.65pt;height:3.1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">
                <v:imagedata r:id="rId1555" o:title=""/>
              </v:shape>
            </w:pict>
          </mc:Fallback>
        </mc:AlternateContent>
      </w:r>
      <w:r>
        <w:rPr>
          <w:rFonts w:ascii="Liberation Serif" w:hAnsi="Liberation Serif"/>
          <w:noProof/>
        </w:rPr>
        <mc:AlternateContent>
          <mc:Choice Requires="wpi">
            <w:drawing>
              <wp:anchor distT="0" distB="0" distL="114300" distR="114300" simplePos="0" relativeHeight="252725248" behindDoc="0" locked="0" layoutInCell="1" allowOverlap="1">
                <wp:simplePos x="0" y="0"/>
                <wp:positionH relativeFrom="column">
                  <wp:posOffset>5778696</wp:posOffset>
                </wp:positionH>
                <wp:positionV relativeFrom="paragraph">
                  <wp:posOffset>2586007</wp:posOffset>
                </wp:positionV>
                <wp:extent cx="44640" cy="73440"/>
                <wp:effectExtent l="38100" t="38100" r="31750" b="41275"/>
                <wp:wrapNone/>
                <wp:docPr id="1159" name="Ink 1159"/>
                <wp:cNvGraphicFramePr/>
                <a:graphic xmlns:a="http://schemas.openxmlformats.org/drawingml/2006/main">
                  <a:graphicData uri="http://schemas.microsoft.com/office/word/2010/wordprocessingInk">
                    <w14:contentPart bwMode="auto" r:id="rId1556">
                      <w14:nvContentPartPr>
                        <w14:cNvContentPartPr/>
                      </w14:nvContentPartPr>
                      <w14:xfrm>
                        <a:off x="0" y="0"/>
                        <a:ext cx="44640" cy="73440"/>
                      </w14:xfrm>
                    </w14:contentPart>
                  </a:graphicData>
                </a:graphic>
              </wp:anchor>
            </w:drawing>
          </mc:Choice>
          <mc:Fallback>
            <w:pict>
              <v:shape w14:anchorId="2A027826" id="Ink 1159" o:spid="_x0000_s1026" type="#_x0000_t75" style="position:absolute;margin-left:454.75pt;margin-top:203.35pt;width:4.05pt;height:6.35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">
                <v:imagedata r:id="rId1557" o:title=""/>
              </v:shape>
            </w:pict>
          </mc:Fallback>
        </mc:AlternateContent>
      </w:r>
      <w:r>
        <w:rPr>
          <w:rFonts w:ascii="Liberation Serif" w:hAnsi="Liberation Serif"/>
          <w:noProof/>
        </w:rPr>
        <mc:AlternateContent>
          <mc:Choice Requires="wpi">
            <w:drawing>
              <wp:anchor distT="0" distB="0" distL="114300" distR="114300" simplePos="0" relativeHeight="252724224" behindDoc="0" locked="0" layoutInCell="1" allowOverlap="1">
                <wp:simplePos x="0" y="0"/>
                <wp:positionH relativeFrom="column">
                  <wp:posOffset>5789496</wp:posOffset>
                </wp:positionH>
                <wp:positionV relativeFrom="paragraph">
                  <wp:posOffset>2608687</wp:posOffset>
                </wp:positionV>
                <wp:extent cx="39600" cy="28440"/>
                <wp:effectExtent l="38100" t="38100" r="36830" b="29210"/>
                <wp:wrapNone/>
                <wp:docPr id="1158" name="Ink 1158"/>
                <wp:cNvGraphicFramePr/>
                <a:graphic xmlns:a="http://schemas.openxmlformats.org/drawingml/2006/main">
                  <a:graphicData uri="http://schemas.microsoft.com/office/word/2010/wordprocessingInk">
                    <w14:contentPart bwMode="auto" r:id="rId1558">
                      <w14:nvContentPartPr>
                        <w14:cNvContentPartPr/>
                      </w14:nvContentPartPr>
                      <w14:xfrm>
                        <a:off x="0" y="0"/>
                        <a:ext cx="39600" cy="28440"/>
                      </w14:xfrm>
                    </w14:contentPart>
                  </a:graphicData>
                </a:graphic>
              </wp:anchor>
            </w:drawing>
          </mc:Choice>
          <mc:Fallback>
            <w:pict>
              <v:shape w14:anchorId="14FC4A30" id="Ink 1158" o:spid="_x0000_s1026" type="#_x0000_t75" style="position:absolute;margin-left:455.6pt;margin-top:205.15pt;width:3.65pt;height:2.8pt;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">
                <v:imagedata r:id="rId1559" o:title=""/>
              </v:shape>
            </w:pict>
          </mc:Fallback>
        </mc:AlternateContent>
      </w:r>
      <w:r>
        <w:rPr>
          <w:rFonts w:ascii="Liberation Serif" w:hAnsi="Liberation Serif"/>
          <w:noProof/>
        </w:rPr>
        <mc:AlternateContent>
          <mc:Choice Requires="wpi">
            <w:drawing>
              <wp:anchor distT="0" distB="0" distL="114300" distR="114300" simplePos="0" relativeHeight="252723200" behindDoc="0" locked="0" layoutInCell="1" allowOverlap="1">
                <wp:simplePos x="0" y="0"/>
                <wp:positionH relativeFrom="column">
                  <wp:posOffset>6220776</wp:posOffset>
                </wp:positionH>
                <wp:positionV relativeFrom="paragraph">
                  <wp:posOffset>2416807</wp:posOffset>
                </wp:positionV>
                <wp:extent cx="34920" cy="108360"/>
                <wp:effectExtent l="38100" t="38100" r="41910" b="44450"/>
                <wp:wrapNone/>
                <wp:docPr id="1157" name="Ink 1157"/>
                <wp:cNvGraphicFramePr/>
                <a:graphic xmlns:a="http://schemas.openxmlformats.org/drawingml/2006/main">
                  <a:graphicData uri="http://schemas.microsoft.com/office/word/2010/wordprocessingInk">
                    <w14:contentPart bwMode="auto" r:id="rId1560">
                      <w14:nvContentPartPr>
                        <w14:cNvContentPartPr/>
                      </w14:nvContentPartPr>
                      <w14:xfrm>
                        <a:off x="0" y="0"/>
                        <a:ext cx="34920" cy="108360"/>
                      </w14:xfrm>
                    </w14:contentPart>
                  </a:graphicData>
                </a:graphic>
              </wp:anchor>
            </w:drawing>
          </mc:Choice>
          <mc:Fallback>
            <w:pict>
              <v:shape w14:anchorId="369AB8F7" id="Ink 1157" o:spid="_x0000_s1026" type="#_x0000_t75" style="position:absolute;margin-left:489.55pt;margin-top:190.05pt;width:3.3pt;height:9.1pt;z-index:2527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">
                <v:imagedata r:id="rId1561" o:title=""/>
              </v:shape>
            </w:pict>
          </mc:Fallback>
        </mc:AlternateContent>
      </w:r>
      <w:r>
        <w:rPr>
          <w:rFonts w:ascii="Liberation Serif" w:hAnsi="Liberation Serif"/>
          <w:noProof/>
        </w:rPr>
        <mc:AlternateContent>
          <mc:Choice Requires="wpi">
            <w:drawing>
              <wp:anchor distT="0" distB="0" distL="114300" distR="114300" simplePos="0" relativeHeight="252722176" behindDoc="0" locked="0" layoutInCell="1" allowOverlap="1">
                <wp:simplePos x="0" y="0"/>
                <wp:positionH relativeFrom="column">
                  <wp:posOffset>6141936</wp:posOffset>
                </wp:positionH>
                <wp:positionV relativeFrom="paragraph">
                  <wp:posOffset>2400967</wp:posOffset>
                </wp:positionV>
                <wp:extent cx="34920" cy="146160"/>
                <wp:effectExtent l="19050" t="38100" r="41910" b="44450"/>
                <wp:wrapNone/>
                <wp:docPr id="1156" name="Ink 1156"/>
                <wp:cNvGraphicFramePr/>
                <a:graphic xmlns:a="http://schemas.openxmlformats.org/drawingml/2006/main">
                  <a:graphicData uri="http://schemas.microsoft.com/office/word/2010/wordprocessingInk">
                    <w14:contentPart bwMode="auto" r:id="rId1562">
                      <w14:nvContentPartPr>
                        <w14:cNvContentPartPr/>
                      </w14:nvContentPartPr>
                      <w14:xfrm>
                        <a:off x="0" y="0"/>
                        <a:ext cx="34920" cy="146160"/>
                      </w14:xfrm>
                    </w14:contentPart>
                  </a:graphicData>
                </a:graphic>
              </wp:anchor>
            </w:drawing>
          </mc:Choice>
          <mc:Fallback>
            <w:pict>
              <v:shape w14:anchorId="1F669EB5" id="Ink 1156" o:spid="_x0000_s1026" type="#_x0000_t75" style="position:absolute;margin-left:483.35pt;margin-top:188.8pt;width:3.3pt;height:12pt;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">
                <v:imagedata r:id="rId1563" o:title=""/>
              </v:shape>
            </w:pict>
          </mc:Fallback>
        </mc:AlternateContent>
      </w:r>
      <w:r w:rsidR="0021623D">
        <w:rPr>
          <w:rFonts w:ascii="Liberation Serif" w:hAnsi="Liberation Serif"/>
          <w:noProof/>
        </w:rPr>
        <mc:AlternateContent>
          <mc:Choice Requires="wpi">
            <w:drawing>
              <wp:anchor distT="0" distB="0" distL="114300" distR="114300" simplePos="0" relativeHeight="252721152" behindDoc="0" locked="0" layoutInCell="1" allowOverlap="1">
                <wp:simplePos x="0" y="0"/>
                <wp:positionH relativeFrom="column">
                  <wp:posOffset>6350376</wp:posOffset>
                </wp:positionH>
                <wp:positionV relativeFrom="paragraph">
                  <wp:posOffset>2357047</wp:posOffset>
                </wp:positionV>
                <wp:extent cx="107280" cy="207000"/>
                <wp:effectExtent l="38100" t="38100" r="45720" b="41275"/>
                <wp:wrapNone/>
                <wp:docPr id="1155" name="Ink 1155"/>
                <wp:cNvGraphicFramePr/>
                <a:graphic xmlns:a="http://schemas.openxmlformats.org/drawingml/2006/main">
                  <a:graphicData uri="http://schemas.microsoft.com/office/word/2010/wordprocessingInk">
                    <w14:contentPart bwMode="auto" r:id="rId1564">
                      <w14:nvContentPartPr>
                        <w14:cNvContentPartPr/>
                      </w14:nvContentPartPr>
                      <w14:xfrm>
                        <a:off x="0" y="0"/>
                        <a:ext cx="107280" cy="207000"/>
                      </w14:xfrm>
                    </w14:contentPart>
                  </a:graphicData>
                </a:graphic>
              </wp:anchor>
            </w:drawing>
          </mc:Choice>
          <mc:Fallback>
            <w:pict>
              <v:shape w14:anchorId="7437D9A8" id="Ink 1155" o:spid="_x0000_s1026" type="#_x0000_t75" style="position:absolute;margin-left:499.8pt;margin-top:185.35pt;width:9pt;height:16.85pt;z-index:2527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">
                <v:imagedata r:id="rId1565" o:title=""/>
              </v:shape>
            </w:pict>
          </mc:Fallback>
        </mc:AlternateContent>
      </w:r>
      <w:r w:rsidR="0021623D">
        <w:rPr>
          <w:rFonts w:ascii="Liberation Serif" w:hAnsi="Liberation Serif"/>
          <w:noProof/>
        </w:rPr>
        <mc:AlternateContent>
          <mc:Choice Requires="wpi">
            <w:drawing>
              <wp:anchor distT="0" distB="0" distL="114300" distR="114300" simplePos="0" relativeHeight="252720128" behindDoc="0" locked="0" layoutInCell="1" allowOverlap="1">
                <wp:simplePos x="0" y="0"/>
                <wp:positionH relativeFrom="column">
                  <wp:posOffset>6361536</wp:posOffset>
                </wp:positionH>
                <wp:positionV relativeFrom="paragraph">
                  <wp:posOffset>2429047</wp:posOffset>
                </wp:positionV>
                <wp:extent cx="50760" cy="22680"/>
                <wp:effectExtent l="38100" t="38100" r="45085" b="34925"/>
                <wp:wrapNone/>
                <wp:docPr id="1154" name="Ink 1154"/>
                <wp:cNvGraphicFramePr/>
                <a:graphic xmlns:a="http://schemas.openxmlformats.org/drawingml/2006/main">
                  <a:graphicData uri="http://schemas.microsoft.com/office/word/2010/wordprocessingInk">
                    <w14:contentPart bwMode="auto" r:id="rId1566">
                      <w14:nvContentPartPr>
                        <w14:cNvContentPartPr/>
                      </w14:nvContentPartPr>
                      <w14:xfrm>
                        <a:off x="0" y="0"/>
                        <a:ext cx="50760" cy="22680"/>
                      </w14:xfrm>
                    </w14:contentPart>
                  </a:graphicData>
                </a:graphic>
              </wp:anchor>
            </w:drawing>
          </mc:Choice>
          <mc:Fallback>
            <w:pict>
              <v:shape w14:anchorId="6C009465" id="Ink 1154" o:spid="_x0000_s1026" type="#_x0000_t75" style="position:absolute;margin-left:500.65pt;margin-top:191pt;width:4.55pt;height:2.35pt;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">
                <v:imagedata r:id="rId1567" o:title=""/>
              </v:shape>
            </w:pict>
          </mc:Fallback>
        </mc:AlternateContent>
      </w:r>
      <w:r w:rsidR="0021623D">
        <w:rPr>
          <w:rFonts w:ascii="Liberation Serif" w:hAnsi="Liberation Serif"/>
          <w:noProof/>
        </w:rPr>
        <mc:AlternateContent>
          <mc:Choice Requires="wpi">
            <w:drawing>
              <wp:anchor distT="0" distB="0" distL="114300" distR="114300" simplePos="0" relativeHeight="252719104" behindDoc="0" locked="0" layoutInCell="1" allowOverlap="1">
                <wp:simplePos x="0" y="0"/>
                <wp:positionH relativeFrom="column">
                  <wp:posOffset>6355776</wp:posOffset>
                </wp:positionH>
                <wp:positionV relativeFrom="paragraph">
                  <wp:posOffset>2388367</wp:posOffset>
                </wp:positionV>
                <wp:extent cx="39240" cy="114120"/>
                <wp:effectExtent l="19050" t="38100" r="37465" b="38735"/>
                <wp:wrapNone/>
                <wp:docPr id="1153" name="Ink 1153"/>
                <wp:cNvGraphicFramePr/>
                <a:graphic xmlns:a="http://schemas.openxmlformats.org/drawingml/2006/main">
                  <a:graphicData uri="http://schemas.microsoft.com/office/word/2010/wordprocessingInk">
                    <w14:contentPart bwMode="auto" r:id="rId1568">
                      <w14:nvContentPartPr>
                        <w14:cNvContentPartPr/>
                      </w14:nvContentPartPr>
                      <w14:xfrm>
                        <a:off x="0" y="0"/>
                        <a:ext cx="39240" cy="114120"/>
                      </w14:xfrm>
                    </w14:contentPart>
                  </a:graphicData>
                </a:graphic>
              </wp:anchor>
            </w:drawing>
          </mc:Choice>
          <mc:Fallback>
            <w:pict>
              <v:shape w14:anchorId="32C5BA6D" id="Ink 1153" o:spid="_x0000_s1026" type="#_x0000_t75" style="position:absolute;margin-left:500.2pt;margin-top:187.8pt;width:3.65pt;height:9.55pt;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">
                <v:imagedata r:id="rId1569" o:title=""/>
              </v:shape>
            </w:pict>
          </mc:Fallback>
        </mc:AlternateContent>
      </w:r>
      <w:r w:rsidR="0021623D">
        <w:rPr>
          <w:rFonts w:ascii="Liberation Serif" w:hAnsi="Liberation Serif"/>
          <w:noProof/>
        </w:rPr>
        <mc:AlternateContent>
          <mc:Choice Requires="wpi">
            <w:drawing>
              <wp:anchor distT="0" distB="0" distL="114300" distR="114300" simplePos="0" relativeHeight="252718080" behindDoc="0" locked="0" layoutInCell="1" allowOverlap="1">
                <wp:simplePos x="0" y="0"/>
                <wp:positionH relativeFrom="column">
                  <wp:posOffset>6311136</wp:posOffset>
                </wp:positionH>
                <wp:positionV relativeFrom="paragraph">
                  <wp:posOffset>2440207</wp:posOffset>
                </wp:positionV>
                <wp:extent cx="16920" cy="95760"/>
                <wp:effectExtent l="38100" t="38100" r="40640" b="38100"/>
                <wp:wrapNone/>
                <wp:docPr id="1152" name="Ink 1152"/>
                <wp:cNvGraphicFramePr/>
                <a:graphic xmlns:a="http://schemas.openxmlformats.org/drawingml/2006/main">
                  <a:graphicData uri="http://schemas.microsoft.com/office/word/2010/wordprocessingInk">
                    <w14:contentPart bwMode="auto" r:id="rId1570">
                      <w14:nvContentPartPr>
                        <w14:cNvContentPartPr/>
                      </w14:nvContentPartPr>
                      <w14:xfrm>
                        <a:off x="0" y="0"/>
                        <a:ext cx="16920" cy="95760"/>
                      </w14:xfrm>
                    </w14:contentPart>
                  </a:graphicData>
                </a:graphic>
              </wp:anchor>
            </w:drawing>
          </mc:Choice>
          <mc:Fallback>
            <w:pict>
              <v:shape w14:anchorId="543C89AE" id="Ink 1152" o:spid="_x0000_s1026" type="#_x0000_t75" style="position:absolute;margin-left:496.7pt;margin-top:191.9pt;width:1.9pt;height:8.1pt;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">
                <v:imagedata r:id="rId1571" o:title=""/>
              </v:shape>
            </w:pict>
          </mc:Fallback>
        </mc:AlternateContent>
      </w:r>
      <w:r w:rsidR="0021623D">
        <w:rPr>
          <w:rFonts w:ascii="Liberation Serif" w:hAnsi="Liberation Serif"/>
          <w:noProof/>
        </w:rPr>
        <mc:AlternateContent>
          <mc:Choice Requires="wpi">
            <w:drawing>
              <wp:anchor distT="0" distB="0" distL="114300" distR="114300" simplePos="0" relativeHeight="252712960" behindDoc="0" locked="0" layoutInCell="1" allowOverlap="1">
                <wp:simplePos x="0" y="0"/>
                <wp:positionH relativeFrom="column">
                  <wp:posOffset>6069936</wp:posOffset>
                </wp:positionH>
                <wp:positionV relativeFrom="paragraph">
                  <wp:posOffset>2429047</wp:posOffset>
                </wp:positionV>
                <wp:extent cx="45720" cy="84600"/>
                <wp:effectExtent l="38100" t="38100" r="30480" b="29845"/>
                <wp:wrapNone/>
                <wp:docPr id="1147" name="Ink 1147"/>
                <wp:cNvGraphicFramePr/>
                <a:graphic xmlns:a="http://schemas.openxmlformats.org/drawingml/2006/main">
                  <a:graphicData uri="http://schemas.microsoft.com/office/word/2010/wordprocessingInk">
                    <w14:contentPart bwMode="auto" r:id="rId1572">
                      <w14:nvContentPartPr>
                        <w14:cNvContentPartPr/>
                      </w14:nvContentPartPr>
                      <w14:xfrm>
                        <a:off x="0" y="0"/>
                        <a:ext cx="45720" cy="84600"/>
                      </w14:xfrm>
                    </w14:contentPart>
                  </a:graphicData>
                </a:graphic>
              </wp:anchor>
            </w:drawing>
          </mc:Choice>
          <mc:Fallback>
            <w:pict>
              <v:shape w14:anchorId="2CCEBD94" id="Ink 1147" o:spid="_x0000_s1026" type="#_x0000_t75" style="position:absolute;margin-left:477.7pt;margin-top:191pt;width:4.1pt;height:7.15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">
                <v:imagedata r:id="rId1573" o:title=""/>
              </v:shape>
            </w:pict>
          </mc:Fallback>
        </mc:AlternateContent>
      </w:r>
      <w:r w:rsidR="0021623D">
        <w:rPr>
          <w:rFonts w:ascii="Liberation Serif" w:hAnsi="Liberation Serif"/>
          <w:noProof/>
        </w:rPr>
        <mc:AlternateContent>
          <mc:Choice Requires="wpi">
            <w:drawing>
              <wp:anchor distT="0" distB="0" distL="114300" distR="114300" simplePos="0" relativeHeight="252711936" behindDoc="0" locked="0" layoutInCell="1" allowOverlap="1">
                <wp:simplePos x="0" y="0"/>
                <wp:positionH relativeFrom="column">
                  <wp:posOffset>6058776</wp:posOffset>
                </wp:positionH>
                <wp:positionV relativeFrom="paragraph">
                  <wp:posOffset>2395207</wp:posOffset>
                </wp:positionV>
                <wp:extent cx="62280" cy="101880"/>
                <wp:effectExtent l="38100" t="38100" r="33020" b="31750"/>
                <wp:wrapNone/>
                <wp:docPr id="1146" name="Ink 1146"/>
                <wp:cNvGraphicFramePr/>
                <a:graphic xmlns:a="http://schemas.openxmlformats.org/drawingml/2006/main">
                  <a:graphicData uri="http://schemas.microsoft.com/office/word/2010/wordprocessingInk">
                    <w14:contentPart bwMode="auto" r:id="rId1574">
                      <w14:nvContentPartPr>
                        <w14:cNvContentPartPr/>
                      </w14:nvContentPartPr>
                      <w14:xfrm>
                        <a:off x="0" y="0"/>
                        <a:ext cx="62280" cy="101880"/>
                      </w14:xfrm>
                    </w14:contentPart>
                  </a:graphicData>
                </a:graphic>
              </wp:anchor>
            </w:drawing>
          </mc:Choice>
          <mc:Fallback>
            <w:pict>
              <v:shape w14:anchorId="0474BBA4" id="Ink 1146" o:spid="_x0000_s1026" type="#_x0000_t75" style="position:absolute;margin-left:476.8pt;margin-top:188.35pt;width:5.4pt;height:8.55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">
                <v:imagedata r:id="rId1575" o:title=""/>
              </v:shape>
            </w:pict>
          </mc:Fallback>
        </mc:AlternateContent>
      </w:r>
      <w:r w:rsidR="0021623D">
        <w:rPr>
          <w:rFonts w:ascii="Liberation Serif" w:hAnsi="Liberation Serif"/>
          <w:noProof/>
        </w:rPr>
        <mc:AlternateContent>
          <mc:Choice Requires="wpi">
            <w:drawing>
              <wp:anchor distT="0" distB="0" distL="114300" distR="114300" simplePos="0" relativeHeight="252710912" behindDoc="0" locked="0" layoutInCell="1" allowOverlap="1">
                <wp:simplePos x="0" y="0"/>
                <wp:positionH relativeFrom="column">
                  <wp:posOffset>5896056</wp:posOffset>
                </wp:positionH>
                <wp:positionV relativeFrom="paragraph">
                  <wp:posOffset>2417887</wp:posOffset>
                </wp:positionV>
                <wp:extent cx="51120" cy="163080"/>
                <wp:effectExtent l="38100" t="38100" r="25400" b="46990"/>
                <wp:wrapNone/>
                <wp:docPr id="1145" name="Ink 1145"/>
                <wp:cNvGraphicFramePr/>
                <a:graphic xmlns:a="http://schemas.openxmlformats.org/drawingml/2006/main">
                  <a:graphicData uri="http://schemas.microsoft.com/office/word/2010/wordprocessingInk">
                    <w14:contentPart bwMode="auto" r:id="rId1576">
                      <w14:nvContentPartPr>
                        <w14:cNvContentPartPr/>
                      </w14:nvContentPartPr>
                      <w14:xfrm>
                        <a:off x="0" y="0"/>
                        <a:ext cx="51120" cy="163080"/>
                      </w14:xfrm>
                    </w14:contentPart>
                  </a:graphicData>
                </a:graphic>
              </wp:anchor>
            </w:drawing>
          </mc:Choice>
          <mc:Fallback>
            <w:pict>
              <v:shape w14:anchorId="12C93987" id="Ink 1145" o:spid="_x0000_s1026" type="#_x0000_t75" style="position:absolute;margin-left:464pt;margin-top:190.15pt;width:4.6pt;height:13.4pt;z-index:2527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">
                <v:imagedata r:id="rId1577" o:title=""/>
              </v:shape>
            </w:pict>
          </mc:Fallback>
        </mc:AlternateContent>
      </w:r>
      <w:r w:rsidR="0021623D">
        <w:rPr>
          <w:rFonts w:ascii="Liberation Serif" w:hAnsi="Liberation Serif"/>
          <w:noProof/>
        </w:rPr>
        <mc:AlternateContent>
          <mc:Choice Requires="wpi">
            <w:drawing>
              <wp:anchor distT="0" distB="0" distL="114300" distR="114300" simplePos="0" relativeHeight="252709888" behindDoc="0" locked="0" layoutInCell="1" allowOverlap="1">
                <wp:simplePos x="0" y="0"/>
                <wp:positionH relativeFrom="column">
                  <wp:posOffset>5867616</wp:posOffset>
                </wp:positionH>
                <wp:positionV relativeFrom="paragraph">
                  <wp:posOffset>2430847</wp:posOffset>
                </wp:positionV>
                <wp:extent cx="23040" cy="105840"/>
                <wp:effectExtent l="38100" t="38100" r="34290" b="46990"/>
                <wp:wrapNone/>
                <wp:docPr id="1144" name="Ink 1144"/>
                <wp:cNvGraphicFramePr/>
                <a:graphic xmlns:a="http://schemas.openxmlformats.org/drawingml/2006/main">
                  <a:graphicData uri="http://schemas.microsoft.com/office/word/2010/wordprocessingInk">
                    <w14:contentPart bwMode="auto" r:id="rId1578">
                      <w14:nvContentPartPr>
                        <w14:cNvContentPartPr/>
                      </w14:nvContentPartPr>
                      <w14:xfrm>
                        <a:off x="0" y="0"/>
                        <a:ext cx="23040" cy="105840"/>
                      </w14:xfrm>
                    </w14:contentPart>
                  </a:graphicData>
                </a:graphic>
              </wp:anchor>
            </w:drawing>
          </mc:Choice>
          <mc:Fallback>
            <w:pict>
              <v:shape w14:anchorId="681D2115" id="Ink 1144" o:spid="_x0000_s1026" type="#_x0000_t75" style="position:absolute;margin-left:461.75pt;margin-top:191.15pt;width:2.3pt;height:8.9pt;z-index:2527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">
                <v:imagedata r:id="rId1579" o:title=""/>
              </v:shape>
            </w:pict>
          </mc:Fallback>
        </mc:AlternateContent>
      </w:r>
      <w:r w:rsidR="0021623D">
        <w:rPr>
          <w:rFonts w:ascii="Liberation Serif" w:hAnsi="Liberation Serif"/>
          <w:noProof/>
        </w:rPr>
        <mc:AlternateContent>
          <mc:Choice Requires="wpi">
            <w:drawing>
              <wp:anchor distT="0" distB="0" distL="114300" distR="114300" simplePos="0" relativeHeight="252708864" behindDoc="0" locked="0" layoutInCell="1" allowOverlap="1">
                <wp:simplePos x="0" y="0"/>
                <wp:positionH relativeFrom="column">
                  <wp:posOffset>5828376</wp:posOffset>
                </wp:positionH>
                <wp:positionV relativeFrom="paragraph">
                  <wp:posOffset>2524447</wp:posOffset>
                </wp:positionV>
                <wp:extent cx="6120" cy="45360"/>
                <wp:effectExtent l="38100" t="38100" r="32385" b="31115"/>
                <wp:wrapNone/>
                <wp:docPr id="1143" name="Ink 1143"/>
                <wp:cNvGraphicFramePr/>
                <a:graphic xmlns:a="http://schemas.openxmlformats.org/drawingml/2006/main">
                  <a:graphicData uri="http://schemas.microsoft.com/office/word/2010/wordprocessingInk">
                    <w14:contentPart bwMode="auto" r:id="rId1580">
                      <w14:nvContentPartPr>
                        <w14:cNvContentPartPr/>
                      </w14:nvContentPartPr>
                      <w14:xfrm>
                        <a:off x="0" y="0"/>
                        <a:ext cx="6120" cy="45360"/>
                      </w14:xfrm>
                    </w14:contentPart>
                  </a:graphicData>
                </a:graphic>
              </wp:anchor>
            </w:drawing>
          </mc:Choice>
          <mc:Fallback>
            <w:pict>
              <v:shape w14:anchorId="2A759D3B" id="Ink 1143" o:spid="_x0000_s1026" type="#_x0000_t75" style="position:absolute;margin-left:458.7pt;margin-top:198.55pt;width:1.05pt;height:4.1pt;z-index:2527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">
                <v:imagedata r:id="rId1581" o:title=""/>
              </v:shape>
            </w:pict>
          </mc:Fallback>
        </mc:AlternateContent>
      </w:r>
      <w:r w:rsidR="0021623D">
        <w:rPr>
          <w:rFonts w:ascii="Liberation Serif" w:hAnsi="Liberation Serif"/>
          <w:noProof/>
        </w:rPr>
        <mc:AlternateContent>
          <mc:Choice Requires="wpi">
            <w:drawing>
              <wp:anchor distT="0" distB="0" distL="114300" distR="114300" simplePos="0" relativeHeight="252707840" behindDoc="0" locked="0" layoutInCell="1" allowOverlap="1">
                <wp:simplePos x="0" y="0"/>
                <wp:positionH relativeFrom="column">
                  <wp:posOffset>5754216</wp:posOffset>
                </wp:positionH>
                <wp:positionV relativeFrom="paragraph">
                  <wp:posOffset>2412127</wp:posOffset>
                </wp:positionV>
                <wp:extent cx="53280" cy="118080"/>
                <wp:effectExtent l="38100" t="38100" r="42545" b="34925"/>
                <wp:wrapNone/>
                <wp:docPr id="1142" name="Ink 1142"/>
                <wp:cNvGraphicFramePr/>
                <a:graphic xmlns:a="http://schemas.openxmlformats.org/drawingml/2006/main">
                  <a:graphicData uri="http://schemas.microsoft.com/office/word/2010/wordprocessingInk">
                    <w14:contentPart bwMode="auto" r:id="rId1582">
                      <w14:nvContentPartPr>
                        <w14:cNvContentPartPr/>
                      </w14:nvContentPartPr>
                      <w14:xfrm>
                        <a:off x="0" y="0"/>
                        <a:ext cx="53280" cy="118080"/>
                      </w14:xfrm>
                    </w14:contentPart>
                  </a:graphicData>
                </a:graphic>
              </wp:anchor>
            </w:drawing>
          </mc:Choice>
          <mc:Fallback>
            <w:pict>
              <v:shape w14:anchorId="7ECC113A" id="Ink 1142" o:spid="_x0000_s1026" type="#_x0000_t75" style="position:absolute;margin-left:452.85pt;margin-top:189.7pt;width:4.75pt;height:9.85pt;z-index:2527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">
                <v:imagedata r:id="rId1583" o:title=""/>
              </v:shape>
            </w:pict>
          </mc:Fallback>
        </mc:AlternateContent>
      </w:r>
      <w:r w:rsidR="0021623D">
        <w:rPr>
          <w:rFonts w:ascii="Liberation Serif" w:hAnsi="Liberation Serif"/>
          <w:noProof/>
        </w:rPr>
        <mc:AlternateContent>
          <mc:Choice Requires="wpi">
            <w:drawing>
              <wp:anchor distT="0" distB="0" distL="114300" distR="114300" simplePos="0" relativeHeight="252706816" behindDoc="0" locked="0" layoutInCell="1" allowOverlap="1">
                <wp:simplePos x="0" y="0"/>
                <wp:positionH relativeFrom="column">
                  <wp:posOffset>5725056</wp:posOffset>
                </wp:positionH>
                <wp:positionV relativeFrom="paragraph">
                  <wp:posOffset>2389807</wp:posOffset>
                </wp:positionV>
                <wp:extent cx="30960" cy="146160"/>
                <wp:effectExtent l="38100" t="38100" r="45720" b="44450"/>
                <wp:wrapNone/>
                <wp:docPr id="1141" name="Ink 1141"/>
                <wp:cNvGraphicFramePr/>
                <a:graphic xmlns:a="http://schemas.openxmlformats.org/drawingml/2006/main">
                  <a:graphicData uri="http://schemas.microsoft.com/office/word/2010/wordprocessingInk">
                    <w14:contentPart bwMode="auto" r:id="rId1584">
                      <w14:nvContentPartPr>
                        <w14:cNvContentPartPr/>
                      </w14:nvContentPartPr>
                      <w14:xfrm>
                        <a:off x="0" y="0"/>
                        <a:ext cx="30960" cy="146160"/>
                      </w14:xfrm>
                    </w14:contentPart>
                  </a:graphicData>
                </a:graphic>
              </wp:anchor>
            </w:drawing>
          </mc:Choice>
          <mc:Fallback>
            <w:pict>
              <v:shape w14:anchorId="4D76D16E" id="Ink 1141" o:spid="_x0000_s1026" type="#_x0000_t75" style="position:absolute;margin-left:450.55pt;margin-top:187.9pt;width:3pt;height:12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">
                <v:imagedata r:id="rId1585" o:title=""/>
              </v:shape>
            </w:pict>
          </mc:Fallback>
        </mc:AlternateContent>
      </w:r>
      <w:r w:rsidR="0021623D">
        <w:rPr>
          <w:rFonts w:ascii="Liberation Serif" w:hAnsi="Liberation Serif"/>
          <w:noProof/>
        </w:rPr>
        <mc:AlternateContent>
          <mc:Choice Requires="wpi">
            <w:drawing>
              <wp:anchor distT="0" distB="0" distL="114300" distR="114300" simplePos="0" relativeHeight="252705792" behindDoc="0" locked="0" layoutInCell="1" allowOverlap="1">
                <wp:simplePos x="0" y="0"/>
                <wp:positionH relativeFrom="column">
                  <wp:posOffset>5654856</wp:posOffset>
                </wp:positionH>
                <wp:positionV relativeFrom="paragraph">
                  <wp:posOffset>2406727</wp:posOffset>
                </wp:positionV>
                <wp:extent cx="35640" cy="101520"/>
                <wp:effectExtent l="38100" t="38100" r="40640" b="32385"/>
                <wp:wrapNone/>
                <wp:docPr id="1140" name="Ink 1140"/>
                <wp:cNvGraphicFramePr/>
                <a:graphic xmlns:a="http://schemas.openxmlformats.org/drawingml/2006/main">
                  <a:graphicData uri="http://schemas.microsoft.com/office/word/2010/wordprocessingInk">
                    <w14:contentPart bwMode="auto" r:id="rId1586">
                      <w14:nvContentPartPr>
                        <w14:cNvContentPartPr/>
                      </w14:nvContentPartPr>
                      <w14:xfrm>
                        <a:off x="0" y="0"/>
                        <a:ext cx="35640" cy="101520"/>
                      </w14:xfrm>
                    </w14:contentPart>
                  </a:graphicData>
                </a:graphic>
              </wp:anchor>
            </w:drawing>
          </mc:Choice>
          <mc:Fallback>
            <w:pict>
              <v:shape w14:anchorId="121BF9D5" id="Ink 1140" o:spid="_x0000_s1026" type="#_x0000_t75" style="position:absolute;margin-left:445pt;margin-top:189.25pt;width:3.3pt;height:8.5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">
                <v:imagedata r:id="rId1587" o:title=""/>
              </v:shape>
            </w:pict>
          </mc:Fallback>
        </mc:AlternateContent>
      </w:r>
      <w:r w:rsidR="0021623D">
        <w:rPr>
          <w:rFonts w:ascii="Liberation Serif" w:hAnsi="Liberation Serif"/>
          <w:noProof/>
        </w:rPr>
        <mc:AlternateContent>
          <mc:Choice Requires="wpi">
            <w:drawing>
              <wp:anchor distT="0" distB="0" distL="114300" distR="114300" simplePos="0" relativeHeight="252704768" behindDoc="0" locked="0" layoutInCell="1" allowOverlap="1">
                <wp:simplePos x="0" y="0"/>
                <wp:positionH relativeFrom="column">
                  <wp:posOffset>5547936</wp:posOffset>
                </wp:positionH>
                <wp:positionV relativeFrom="paragraph">
                  <wp:posOffset>2423287</wp:posOffset>
                </wp:positionV>
                <wp:extent cx="56520" cy="95760"/>
                <wp:effectExtent l="38100" t="38100" r="38735" b="38100"/>
                <wp:wrapNone/>
                <wp:docPr id="1139" name="Ink 1139"/>
                <wp:cNvGraphicFramePr/>
                <a:graphic xmlns:a="http://schemas.openxmlformats.org/drawingml/2006/main">
                  <a:graphicData uri="http://schemas.microsoft.com/office/word/2010/wordprocessingInk">
                    <w14:contentPart bwMode="auto" r:id="rId1588">
                      <w14:nvContentPartPr>
                        <w14:cNvContentPartPr/>
                      </w14:nvContentPartPr>
                      <w14:xfrm>
                        <a:off x="0" y="0"/>
                        <a:ext cx="56520" cy="95760"/>
                      </w14:xfrm>
                    </w14:contentPart>
                  </a:graphicData>
                </a:graphic>
              </wp:anchor>
            </w:drawing>
          </mc:Choice>
          <mc:Fallback>
            <w:pict>
              <v:shape w14:anchorId="15F4E179" id="Ink 1139" o:spid="_x0000_s1026" type="#_x0000_t75" style="position:absolute;margin-left:436.6pt;margin-top:190.55pt;width:4.95pt;height:8.1pt;z-index:2527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">
                <v:imagedata r:id="rId1589" o:title=""/>
              </v:shape>
            </w:pict>
          </mc:Fallback>
        </mc:AlternateContent>
      </w:r>
      <w:r w:rsidR="0021623D">
        <w:rPr>
          <w:rFonts w:ascii="Liberation Serif" w:hAnsi="Liberation Serif"/>
          <w:noProof/>
        </w:rPr>
        <mc:AlternateContent>
          <mc:Choice Requires="wpi">
            <w:drawing>
              <wp:anchor distT="0" distB="0" distL="114300" distR="114300" simplePos="0" relativeHeight="252703744" behindDoc="0" locked="0" layoutInCell="1" allowOverlap="1">
                <wp:simplePos x="0" y="0"/>
                <wp:positionH relativeFrom="column">
                  <wp:posOffset>5542536</wp:posOffset>
                </wp:positionH>
                <wp:positionV relativeFrom="paragraph">
                  <wp:posOffset>2394847</wp:posOffset>
                </wp:positionV>
                <wp:extent cx="91440" cy="108720"/>
                <wp:effectExtent l="38100" t="38100" r="22860" b="43815"/>
                <wp:wrapNone/>
                <wp:docPr id="1138" name="Ink 1138"/>
                <wp:cNvGraphicFramePr/>
                <a:graphic xmlns:a="http://schemas.openxmlformats.org/drawingml/2006/main">
                  <a:graphicData uri="http://schemas.microsoft.com/office/word/2010/wordprocessingInk">
                    <w14:contentPart bwMode="auto" r:id="rId1590">
                      <w14:nvContentPartPr>
                        <w14:cNvContentPartPr/>
                      </w14:nvContentPartPr>
                      <w14:xfrm>
                        <a:off x="0" y="0"/>
                        <a:ext cx="91440" cy="108720"/>
                      </w14:xfrm>
                    </w14:contentPart>
                  </a:graphicData>
                </a:graphic>
              </wp:anchor>
            </w:drawing>
          </mc:Choice>
          <mc:Fallback>
            <w:pict>
              <v:shape w14:anchorId="6D0C6E0C" id="Ink 1138" o:spid="_x0000_s1026" type="#_x0000_t75" style="position:absolute;margin-left:436.15pt;margin-top:188.3pt;width:7.7pt;height:9.05pt;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">
                <v:imagedata r:id="rId1591" o:title=""/>
              </v:shape>
            </w:pict>
          </mc:Fallback>
        </mc:AlternateContent>
      </w:r>
      <w:r w:rsidR="0021623D">
        <w:rPr>
          <w:rFonts w:ascii="Liberation Serif" w:hAnsi="Liberation Serif"/>
          <w:noProof/>
        </w:rPr>
        <mc:AlternateContent>
          <mc:Choice Requires="wpi">
            <w:drawing>
              <wp:anchor distT="0" distB="0" distL="114300" distR="114300" simplePos="0" relativeHeight="252702720" behindDoc="0" locked="0" layoutInCell="1" allowOverlap="1">
                <wp:simplePos x="0" y="0"/>
                <wp:positionH relativeFrom="column">
                  <wp:posOffset>5194776</wp:posOffset>
                </wp:positionH>
                <wp:positionV relativeFrom="paragraph">
                  <wp:posOffset>2715247</wp:posOffset>
                </wp:positionV>
                <wp:extent cx="61920" cy="22680"/>
                <wp:effectExtent l="38100" t="38100" r="33655" b="34925"/>
                <wp:wrapNone/>
                <wp:docPr id="1137" name="Ink 1137"/>
                <wp:cNvGraphicFramePr/>
                <a:graphic xmlns:a="http://schemas.openxmlformats.org/drawingml/2006/main">
                  <a:graphicData uri="http://schemas.microsoft.com/office/word/2010/wordprocessingInk">
                    <w14:contentPart bwMode="auto" r:id="rId1592">
                      <w14:nvContentPartPr>
                        <w14:cNvContentPartPr/>
                      </w14:nvContentPartPr>
                      <w14:xfrm>
                        <a:off x="0" y="0"/>
                        <a:ext cx="61920" cy="22680"/>
                      </w14:xfrm>
                    </w14:contentPart>
                  </a:graphicData>
                </a:graphic>
              </wp:anchor>
            </w:drawing>
          </mc:Choice>
          <mc:Fallback>
            <w:pict>
              <v:shape w14:anchorId="55C3286F" id="Ink 1137" o:spid="_x0000_s1026" type="#_x0000_t75" style="position:absolute;margin-left:408.8pt;margin-top:213.55pt;width:5.45pt;height:2.35pt;z-index:2527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">
                <v:imagedata r:id="rId1593" o:title=""/>
              </v:shape>
            </w:pict>
          </mc:Fallback>
        </mc:AlternateContent>
      </w:r>
      <w:r w:rsidR="0021623D">
        <w:rPr>
          <w:rFonts w:ascii="Liberation Serif" w:hAnsi="Liberation Serif"/>
          <w:noProof/>
        </w:rPr>
        <mc:AlternateContent>
          <mc:Choice Requires="wpi">
            <w:drawing>
              <wp:anchor distT="0" distB="0" distL="114300" distR="114300" simplePos="0" relativeHeight="252701696" behindDoc="0" locked="0" layoutInCell="1" allowOverlap="1">
                <wp:simplePos x="0" y="0"/>
                <wp:positionH relativeFrom="column">
                  <wp:posOffset>5172096</wp:posOffset>
                </wp:positionH>
                <wp:positionV relativeFrom="paragraph">
                  <wp:posOffset>2669527</wp:posOffset>
                </wp:positionV>
                <wp:extent cx="53280" cy="102240"/>
                <wp:effectExtent l="38100" t="38100" r="42545" b="31115"/>
                <wp:wrapNone/>
                <wp:docPr id="1136" name="Ink 1136"/>
                <wp:cNvGraphicFramePr/>
                <a:graphic xmlns:a="http://schemas.openxmlformats.org/drawingml/2006/main">
                  <a:graphicData uri="http://schemas.microsoft.com/office/word/2010/wordprocessingInk">
                    <w14:contentPart bwMode="auto" r:id="rId1594">
                      <w14:nvContentPartPr>
                        <w14:cNvContentPartPr/>
                      </w14:nvContentPartPr>
                      <w14:xfrm>
                        <a:off x="0" y="0"/>
                        <a:ext cx="53280" cy="102240"/>
                      </w14:xfrm>
                    </w14:contentPart>
                  </a:graphicData>
                </a:graphic>
              </wp:anchor>
            </w:drawing>
          </mc:Choice>
          <mc:Fallback>
            <w:pict>
              <v:shape w14:anchorId="39489C4C" id="Ink 1136" o:spid="_x0000_s1026" type="#_x0000_t75" style="position:absolute;margin-left:407pt;margin-top:209.95pt;width:4.75pt;height:8.55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">
                <v:imagedata r:id="rId1595" o:title=""/>
              </v:shape>
            </w:pict>
          </mc:Fallback>
        </mc:AlternateContent>
      </w:r>
      <w:r w:rsidR="0021623D">
        <w:rPr>
          <w:rFonts w:ascii="Liberation Serif" w:hAnsi="Liberation Serif"/>
          <w:noProof/>
        </w:rPr>
        <mc:AlternateContent>
          <mc:Choice Requires="wpi">
            <w:drawing>
              <wp:anchor distT="0" distB="0" distL="114300" distR="114300" simplePos="0" relativeHeight="252700672" behindDoc="0" locked="0" layoutInCell="1" allowOverlap="1">
                <wp:simplePos x="0" y="0"/>
                <wp:positionH relativeFrom="column">
                  <wp:posOffset>5116296</wp:posOffset>
                </wp:positionH>
                <wp:positionV relativeFrom="paragraph">
                  <wp:posOffset>2714887</wp:posOffset>
                </wp:positionV>
                <wp:extent cx="33840" cy="7560"/>
                <wp:effectExtent l="38100" t="38100" r="42545" b="31115"/>
                <wp:wrapNone/>
                <wp:docPr id="1135" name="Ink 1135"/>
                <wp:cNvGraphicFramePr/>
                <a:graphic xmlns:a="http://schemas.openxmlformats.org/drawingml/2006/main">
                  <a:graphicData uri="http://schemas.microsoft.com/office/word/2010/wordprocessingInk">
                    <w14:contentPart bwMode="auto" r:id="rId1596">
                      <w14:nvContentPartPr>
                        <w14:cNvContentPartPr/>
                      </w14:nvContentPartPr>
                      <w14:xfrm>
                        <a:off x="0" y="0"/>
                        <a:ext cx="33840" cy="7560"/>
                      </w14:xfrm>
                    </w14:contentPart>
                  </a:graphicData>
                </a:graphic>
              </wp:anchor>
            </w:drawing>
          </mc:Choice>
          <mc:Fallback>
            <w:pict>
              <v:shape w14:anchorId="7FE47DA5" id="Ink 1135" o:spid="_x0000_s1026" type="#_x0000_t75" style="position:absolute;margin-left:402.6pt;margin-top:213.5pt;width:3.2pt;height:1.2pt;z-index:2527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">
                <v:imagedata r:id="rId1597" o:title=""/>
              </v:shape>
            </w:pict>
          </mc:Fallback>
        </mc:AlternateContent>
      </w:r>
      <w:r w:rsidR="0021623D">
        <w:rPr>
          <w:rFonts w:ascii="Liberation Serif" w:hAnsi="Liberation Serif"/>
          <w:noProof/>
        </w:rPr>
        <mc:AlternateContent>
          <mc:Choice Requires="wpi">
            <w:drawing>
              <wp:anchor distT="0" distB="0" distL="114300" distR="114300" simplePos="0" relativeHeight="252699648" behindDoc="0" locked="0" layoutInCell="1" allowOverlap="1">
                <wp:simplePos x="0" y="0"/>
                <wp:positionH relativeFrom="column">
                  <wp:posOffset>5104776</wp:posOffset>
                </wp:positionH>
                <wp:positionV relativeFrom="paragraph">
                  <wp:posOffset>2692207</wp:posOffset>
                </wp:positionV>
                <wp:extent cx="28440" cy="6480"/>
                <wp:effectExtent l="38100" t="38100" r="29210" b="31750"/>
                <wp:wrapNone/>
                <wp:docPr id="1134" name="Ink 1134"/>
                <wp:cNvGraphicFramePr/>
                <a:graphic xmlns:a="http://schemas.openxmlformats.org/drawingml/2006/main">
                  <a:graphicData uri="http://schemas.microsoft.com/office/word/2010/wordprocessingInk">
                    <w14:contentPart bwMode="auto" r:id="rId1598">
                      <w14:nvContentPartPr>
                        <w14:cNvContentPartPr/>
                      </w14:nvContentPartPr>
                      <w14:xfrm>
                        <a:off x="0" y="0"/>
                        <a:ext cx="28440" cy="6480"/>
                      </w14:xfrm>
                    </w14:contentPart>
                  </a:graphicData>
                </a:graphic>
              </wp:anchor>
            </w:drawing>
          </mc:Choice>
          <mc:Fallback>
            <w:pict>
              <v:shape w14:anchorId="7E12A242" id="Ink 1134" o:spid="_x0000_s1026" type="#_x0000_t75" style="position:absolute;margin-left:401.7pt;margin-top:211.75pt;width:2.8pt;height:1pt;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">
                <v:imagedata r:id="rId1599" o:title=""/>
              </v:shape>
            </w:pict>
          </mc:Fallback>
        </mc:AlternateContent>
      </w:r>
      <w:r w:rsidR="0021623D">
        <w:rPr>
          <w:rFonts w:ascii="Liberation Serif" w:hAnsi="Liberation Serif"/>
          <w:noProof/>
        </w:rPr>
        <mc:AlternateContent>
          <mc:Choice Requires="wpi">
            <w:drawing>
              <wp:anchor distT="0" distB="0" distL="114300" distR="114300" simplePos="0" relativeHeight="252698624" behindDoc="0" locked="0" layoutInCell="1" allowOverlap="1">
                <wp:simplePos x="0" y="0"/>
                <wp:positionH relativeFrom="column">
                  <wp:posOffset>5003976</wp:posOffset>
                </wp:positionH>
                <wp:positionV relativeFrom="paragraph">
                  <wp:posOffset>2670247</wp:posOffset>
                </wp:positionV>
                <wp:extent cx="75240" cy="118080"/>
                <wp:effectExtent l="38100" t="38100" r="39370" b="34925"/>
                <wp:wrapNone/>
                <wp:docPr id="1133" name="Ink 1133"/>
                <wp:cNvGraphicFramePr/>
                <a:graphic xmlns:a="http://schemas.openxmlformats.org/drawingml/2006/main">
                  <a:graphicData uri="http://schemas.microsoft.com/office/word/2010/wordprocessingInk">
                    <w14:contentPart bwMode="auto" r:id="rId1600">
                      <w14:nvContentPartPr>
                        <w14:cNvContentPartPr/>
                      </w14:nvContentPartPr>
                      <w14:xfrm>
                        <a:off x="0" y="0"/>
                        <a:ext cx="75240" cy="118080"/>
                      </w14:xfrm>
                    </w14:contentPart>
                  </a:graphicData>
                </a:graphic>
              </wp:anchor>
            </w:drawing>
          </mc:Choice>
          <mc:Fallback>
            <w:pict>
              <v:shape w14:anchorId="5205C517" id="Ink 1133" o:spid="_x0000_s1026" type="#_x0000_t75" style="position:absolute;margin-left:393.75pt;margin-top:210pt;width:6.45pt;height:9.85pt;z-index:25269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">
                <v:imagedata r:id="rId1601" o:title=""/>
              </v:shape>
            </w:pict>
          </mc:Fallback>
        </mc:AlternateContent>
      </w:r>
      <w:r w:rsidR="0021623D">
        <w:rPr>
          <w:rFonts w:ascii="Liberation Serif" w:hAnsi="Liberation Serif"/>
          <w:noProof/>
        </w:rPr>
        <mc:AlternateContent>
          <mc:Choice Requires="wpi">
            <w:drawing>
              <wp:anchor distT="0" distB="0" distL="114300" distR="114300" simplePos="0" relativeHeight="252697600" behindDoc="0" locked="0" layoutInCell="1" allowOverlap="1">
                <wp:simplePos x="0" y="0"/>
                <wp:positionH relativeFrom="column">
                  <wp:posOffset>5290176</wp:posOffset>
                </wp:positionH>
                <wp:positionV relativeFrom="paragraph">
                  <wp:posOffset>2457127</wp:posOffset>
                </wp:positionV>
                <wp:extent cx="70560" cy="157320"/>
                <wp:effectExtent l="38100" t="38100" r="43815" b="33655"/>
                <wp:wrapNone/>
                <wp:docPr id="1132" name="Ink 1132"/>
                <wp:cNvGraphicFramePr/>
                <a:graphic xmlns:a="http://schemas.openxmlformats.org/drawingml/2006/main">
                  <a:graphicData uri="http://schemas.microsoft.com/office/word/2010/wordprocessingInk">
                    <w14:contentPart bwMode="auto" r:id="rId1602">
                      <w14:nvContentPartPr>
                        <w14:cNvContentPartPr/>
                      </w14:nvContentPartPr>
                      <w14:xfrm>
                        <a:off x="0" y="0"/>
                        <a:ext cx="70560" cy="157320"/>
                      </w14:xfrm>
                    </w14:contentPart>
                  </a:graphicData>
                </a:graphic>
              </wp:anchor>
            </w:drawing>
          </mc:Choice>
          <mc:Fallback>
            <w:pict>
              <v:shape w14:anchorId="25E9F362" id="Ink 1132" o:spid="_x0000_s1026" type="#_x0000_t75" style="position:absolute;margin-left:416.3pt;margin-top:193.2pt;width:6.05pt;height:12.95pt;z-index:2526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">
                <v:imagedata r:id="rId1603" o:title=""/>
              </v:shape>
            </w:pict>
          </mc:Fallback>
        </mc:AlternateContent>
      </w:r>
      <w:r w:rsidR="0021623D">
        <w:rPr>
          <w:rFonts w:ascii="Liberation Serif" w:hAnsi="Liberation Serif"/>
          <w:noProof/>
        </w:rPr>
        <mc:AlternateContent>
          <mc:Choice Requires="wpi">
            <w:drawing>
              <wp:anchor distT="0" distB="0" distL="114300" distR="114300" simplePos="0" relativeHeight="252696576" behindDoc="0" locked="0" layoutInCell="1" allowOverlap="1">
                <wp:simplePos x="0" y="0"/>
                <wp:positionH relativeFrom="column">
                  <wp:posOffset>5234016</wp:posOffset>
                </wp:positionH>
                <wp:positionV relativeFrom="paragraph">
                  <wp:posOffset>2517967</wp:posOffset>
                </wp:positionV>
                <wp:extent cx="56520" cy="12240"/>
                <wp:effectExtent l="38100" t="19050" r="38735" b="45085"/>
                <wp:wrapNone/>
                <wp:docPr id="1131" name="Ink 1131"/>
                <wp:cNvGraphicFramePr/>
                <a:graphic xmlns:a="http://schemas.openxmlformats.org/drawingml/2006/main">
                  <a:graphicData uri="http://schemas.microsoft.com/office/word/2010/wordprocessingInk">
                    <w14:contentPart bwMode="auto" r:id="rId1604">
                      <w14:nvContentPartPr>
                        <w14:cNvContentPartPr/>
                      </w14:nvContentPartPr>
                      <w14:xfrm>
                        <a:off x="0" y="0"/>
                        <a:ext cx="56520" cy="12240"/>
                      </w14:xfrm>
                    </w14:contentPart>
                  </a:graphicData>
                </a:graphic>
              </wp:anchor>
            </w:drawing>
          </mc:Choice>
          <mc:Fallback>
            <w:pict>
              <v:shape w14:anchorId="19D072E6" id="Ink 1131" o:spid="_x0000_s1026" type="#_x0000_t75" style="position:absolute;margin-left:411.9pt;margin-top:198pt;width:4.95pt;height:1.45pt;z-index:2526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">
                <v:imagedata r:id="rId1605" o:title=""/>
              </v:shape>
            </w:pict>
          </mc:Fallback>
        </mc:AlternateContent>
      </w:r>
      <w:r w:rsidR="0021623D">
        <w:rPr>
          <w:rFonts w:ascii="Liberation Serif" w:hAnsi="Liberation Serif"/>
          <w:noProof/>
        </w:rPr>
        <mc:AlternateContent>
          <mc:Choice Requires="wpi">
            <w:drawing>
              <wp:anchor distT="0" distB="0" distL="114300" distR="114300" simplePos="0" relativeHeight="252695552" behindDoc="0" locked="0" layoutInCell="1" allowOverlap="1">
                <wp:simplePos x="0" y="0"/>
                <wp:positionH relativeFrom="column">
                  <wp:posOffset>5228256</wp:posOffset>
                </wp:positionH>
                <wp:positionV relativeFrom="paragraph">
                  <wp:posOffset>2479807</wp:posOffset>
                </wp:positionV>
                <wp:extent cx="31320" cy="78480"/>
                <wp:effectExtent l="38100" t="38100" r="45085" b="36195"/>
                <wp:wrapNone/>
                <wp:docPr id="1130" name="Ink 1130"/>
                <wp:cNvGraphicFramePr/>
                <a:graphic xmlns:a="http://schemas.openxmlformats.org/drawingml/2006/main">
                  <a:graphicData uri="http://schemas.microsoft.com/office/word/2010/wordprocessingInk">
                    <w14:contentPart bwMode="auto" r:id="rId1606">
                      <w14:nvContentPartPr>
                        <w14:cNvContentPartPr/>
                      </w14:nvContentPartPr>
                      <w14:xfrm>
                        <a:off x="0" y="0"/>
                        <a:ext cx="31320" cy="78480"/>
                      </w14:xfrm>
                    </w14:contentPart>
                  </a:graphicData>
                </a:graphic>
              </wp:anchor>
            </w:drawing>
          </mc:Choice>
          <mc:Fallback>
            <w:pict>
              <v:shape w14:anchorId="4375ED76" id="Ink 1130" o:spid="_x0000_s1026" type="#_x0000_t75" style="position:absolute;margin-left:411.4pt;margin-top:195pt;width:3pt;height:6.75pt;z-index:2526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">
                <v:imagedata r:id="rId1607" o:title=""/>
              </v:shape>
            </w:pict>
          </mc:Fallback>
        </mc:AlternateContent>
      </w:r>
      <w:r w:rsidR="0021623D">
        <w:rPr>
          <w:rFonts w:ascii="Liberation Serif" w:hAnsi="Liberation Serif"/>
          <w:noProof/>
        </w:rPr>
        <mc:AlternateContent>
          <mc:Choice Requires="wpi">
            <w:drawing>
              <wp:anchor distT="0" distB="0" distL="114300" distR="114300" simplePos="0" relativeHeight="252694528" behindDoc="0" locked="0" layoutInCell="1" allowOverlap="1">
                <wp:simplePos x="0" y="0"/>
                <wp:positionH relativeFrom="column">
                  <wp:posOffset>5172096</wp:posOffset>
                </wp:positionH>
                <wp:positionV relativeFrom="paragraph">
                  <wp:posOffset>2540647</wp:posOffset>
                </wp:positionV>
                <wp:extent cx="34200" cy="45720"/>
                <wp:effectExtent l="38100" t="38100" r="42545" b="30480"/>
                <wp:wrapNone/>
                <wp:docPr id="1129" name="Ink 1129"/>
                <wp:cNvGraphicFramePr/>
                <a:graphic xmlns:a="http://schemas.openxmlformats.org/drawingml/2006/main">
                  <a:graphicData uri="http://schemas.microsoft.com/office/word/2010/wordprocessingInk">
                    <w14:contentPart bwMode="auto" r:id="rId1608">
                      <w14:nvContentPartPr>
                        <w14:cNvContentPartPr/>
                      </w14:nvContentPartPr>
                      <w14:xfrm>
                        <a:off x="0" y="0"/>
                        <a:ext cx="34200" cy="45720"/>
                      </w14:xfrm>
                    </w14:contentPart>
                  </a:graphicData>
                </a:graphic>
              </wp:anchor>
            </w:drawing>
          </mc:Choice>
          <mc:Fallback>
            <w:pict>
              <v:shape w14:anchorId="1B654FA7" id="Ink 1129" o:spid="_x0000_s1026" type="#_x0000_t75" style="position:absolute;margin-left:407pt;margin-top:199.8pt;width:3.25pt;height:4.1pt;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">
                <v:imagedata r:id="rId1609" o:title=""/>
              </v:shape>
            </w:pict>
          </mc:Fallback>
        </mc:AlternateContent>
      </w:r>
      <w:r w:rsidR="0021623D">
        <w:rPr>
          <w:rFonts w:ascii="Liberation Serif" w:hAnsi="Liberation Serif"/>
          <w:noProof/>
        </w:rPr>
        <mc:AlternateContent>
          <mc:Choice Requires="wpi">
            <w:drawing>
              <wp:anchor distT="0" distB="0" distL="114300" distR="114300" simplePos="0" relativeHeight="252693504" behindDoc="0" locked="0" layoutInCell="1" allowOverlap="1">
                <wp:simplePos x="0" y="0"/>
                <wp:positionH relativeFrom="column">
                  <wp:posOffset>5088216</wp:posOffset>
                </wp:positionH>
                <wp:positionV relativeFrom="paragraph">
                  <wp:posOffset>2485207</wp:posOffset>
                </wp:positionV>
                <wp:extent cx="45720" cy="108360"/>
                <wp:effectExtent l="38100" t="38100" r="30480" b="44450"/>
                <wp:wrapNone/>
                <wp:docPr id="1128" name="Ink 1128"/>
                <wp:cNvGraphicFramePr/>
                <a:graphic xmlns:a="http://schemas.openxmlformats.org/drawingml/2006/main">
                  <a:graphicData uri="http://schemas.microsoft.com/office/word/2010/wordprocessingInk">
                    <w14:contentPart bwMode="auto" r:id="rId1610">
                      <w14:nvContentPartPr>
                        <w14:cNvContentPartPr/>
                      </w14:nvContentPartPr>
                      <w14:xfrm>
                        <a:off x="0" y="0"/>
                        <a:ext cx="45720" cy="108360"/>
                      </w14:xfrm>
                    </w14:contentPart>
                  </a:graphicData>
                </a:graphic>
              </wp:anchor>
            </w:drawing>
          </mc:Choice>
          <mc:Fallback>
            <w:pict>
              <v:shape w14:anchorId="0B610589" id="Ink 1128" o:spid="_x0000_s1026" type="#_x0000_t75" style="position:absolute;margin-left:400.4pt;margin-top:195.45pt;width:4.1pt;height:9.1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">
                <v:imagedata r:id="rId1611" o:title=""/>
              </v:shape>
            </w:pict>
          </mc:Fallback>
        </mc:AlternateContent>
      </w:r>
      <w:r w:rsidR="0021623D">
        <w:rPr>
          <w:rFonts w:ascii="Liberation Serif" w:hAnsi="Liberation Serif"/>
          <w:noProof/>
        </w:rPr>
        <mc:AlternateContent>
          <mc:Choice Requires="wpi">
            <w:drawing>
              <wp:anchor distT="0" distB="0" distL="114300" distR="114300" simplePos="0" relativeHeight="252692480" behindDoc="0" locked="0" layoutInCell="1" allowOverlap="1">
                <wp:simplePos x="0" y="0"/>
                <wp:positionH relativeFrom="column">
                  <wp:posOffset>5019096</wp:posOffset>
                </wp:positionH>
                <wp:positionV relativeFrom="paragraph">
                  <wp:posOffset>2479447</wp:posOffset>
                </wp:positionV>
                <wp:extent cx="46800" cy="140760"/>
                <wp:effectExtent l="38100" t="38100" r="29845" b="31115"/>
                <wp:wrapNone/>
                <wp:docPr id="1127" name="Ink 1127"/>
                <wp:cNvGraphicFramePr/>
                <a:graphic xmlns:a="http://schemas.openxmlformats.org/drawingml/2006/main">
                  <a:graphicData uri="http://schemas.microsoft.com/office/word/2010/wordprocessingInk">
                    <w14:contentPart bwMode="auto" r:id="rId1612">
                      <w14:nvContentPartPr>
                        <w14:cNvContentPartPr/>
                      </w14:nvContentPartPr>
                      <w14:xfrm>
                        <a:off x="0" y="0"/>
                        <a:ext cx="46800" cy="140760"/>
                      </w14:xfrm>
                    </w14:contentPart>
                  </a:graphicData>
                </a:graphic>
              </wp:anchor>
            </w:drawing>
          </mc:Choice>
          <mc:Fallback>
            <w:pict>
              <v:shape w14:anchorId="1A7420CA" id="Ink 1127" o:spid="_x0000_s1026" type="#_x0000_t75" style="position:absolute;margin-left:394.95pt;margin-top:195pt;width:4.25pt;height:11.65pt;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">
                <v:imagedata r:id="rId1613" o:title=""/>
              </v:shape>
            </w:pict>
          </mc:Fallback>
        </mc:AlternateContent>
      </w:r>
      <w:r w:rsidR="0021623D">
        <w:rPr>
          <w:rFonts w:ascii="Liberation Serif" w:hAnsi="Liberation Serif"/>
          <w:noProof/>
        </w:rPr>
        <mc:AlternateContent>
          <mc:Choice Requires="wpi">
            <w:drawing>
              <wp:anchor distT="0" distB="0" distL="114300" distR="114300" simplePos="0" relativeHeight="252691456" behindDoc="0" locked="0" layoutInCell="1" allowOverlap="1">
                <wp:simplePos x="0" y="0"/>
                <wp:positionH relativeFrom="column">
                  <wp:posOffset>4953576</wp:posOffset>
                </wp:positionH>
                <wp:positionV relativeFrom="paragraph">
                  <wp:posOffset>2506087</wp:posOffset>
                </wp:positionV>
                <wp:extent cx="35640" cy="52200"/>
                <wp:effectExtent l="38100" t="38100" r="40640" b="43180"/>
                <wp:wrapNone/>
                <wp:docPr id="1126" name="Ink 1126"/>
                <wp:cNvGraphicFramePr/>
                <a:graphic xmlns:a="http://schemas.openxmlformats.org/drawingml/2006/main">
                  <a:graphicData uri="http://schemas.microsoft.com/office/word/2010/wordprocessingInk">
                    <w14:contentPart bwMode="auto" r:id="rId1614">
                      <w14:nvContentPartPr>
                        <w14:cNvContentPartPr/>
                      </w14:nvContentPartPr>
                      <w14:xfrm>
                        <a:off x="0" y="0"/>
                        <a:ext cx="35640" cy="52200"/>
                      </w14:xfrm>
                    </w14:contentPart>
                  </a:graphicData>
                </a:graphic>
              </wp:anchor>
            </w:drawing>
          </mc:Choice>
          <mc:Fallback>
            <w:pict>
              <v:shape w14:anchorId="2E350676" id="Ink 1126" o:spid="_x0000_s1026" type="#_x0000_t75" style="position:absolute;margin-left:389.8pt;margin-top:197.1pt;width:3.3pt;height:4.6pt;z-index:25269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">
                <v:imagedata r:id="rId1615" o:title=""/>
              </v:shape>
            </w:pict>
          </mc:Fallback>
        </mc:AlternateContent>
      </w:r>
      <w:r w:rsidR="0021623D">
        <w:rPr>
          <w:rFonts w:ascii="Liberation Serif" w:hAnsi="Liberation Serif"/>
          <w:noProof/>
        </w:rPr>
        <mc:AlternateContent>
          <mc:Choice Requires="wpi">
            <w:drawing>
              <wp:anchor distT="0" distB="0" distL="114300" distR="114300" simplePos="0" relativeHeight="252690432" behindDoc="0" locked="0" layoutInCell="1" allowOverlap="1">
                <wp:simplePos x="0" y="0"/>
                <wp:positionH relativeFrom="column">
                  <wp:posOffset>4941696</wp:posOffset>
                </wp:positionH>
                <wp:positionV relativeFrom="paragraph">
                  <wp:posOffset>2507527</wp:posOffset>
                </wp:positionV>
                <wp:extent cx="7200" cy="101520"/>
                <wp:effectExtent l="38100" t="38100" r="31115" b="32385"/>
                <wp:wrapNone/>
                <wp:docPr id="1125" name="Ink 1125"/>
                <wp:cNvGraphicFramePr/>
                <a:graphic xmlns:a="http://schemas.openxmlformats.org/drawingml/2006/main">
                  <a:graphicData uri="http://schemas.microsoft.com/office/word/2010/wordprocessingInk">
                    <w14:contentPart bwMode="auto" r:id="rId1616">
                      <w14:nvContentPartPr>
                        <w14:cNvContentPartPr/>
                      </w14:nvContentPartPr>
                      <w14:xfrm>
                        <a:off x="0" y="0"/>
                        <a:ext cx="7200" cy="101520"/>
                      </w14:xfrm>
                    </w14:contentPart>
                  </a:graphicData>
                </a:graphic>
              </wp:anchor>
            </w:drawing>
          </mc:Choice>
          <mc:Fallback>
            <w:pict>
              <v:shape w14:anchorId="26B5218C" id="Ink 1125" o:spid="_x0000_s1026" type="#_x0000_t75" style="position:absolute;margin-left:388.85pt;margin-top:197.2pt;width:1.1pt;height:8.55pt;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">
                <v:imagedata r:id="rId1617" o:title=""/>
              </v:shape>
            </w:pict>
          </mc:Fallback>
        </mc:AlternateContent>
      </w:r>
      <w:r w:rsidR="0021623D">
        <w:rPr>
          <w:rFonts w:ascii="Liberation Serif" w:hAnsi="Liberation Serif"/>
          <w:noProof/>
        </w:rPr>
        <mc:AlternateContent>
          <mc:Choice Requires="wpi">
            <w:drawing>
              <wp:anchor distT="0" distB="0" distL="114300" distR="114300" simplePos="0" relativeHeight="252689408" behindDoc="0" locked="0" layoutInCell="1" allowOverlap="1">
                <wp:simplePos x="0" y="0"/>
                <wp:positionH relativeFrom="column">
                  <wp:posOffset>5116296</wp:posOffset>
                </wp:positionH>
                <wp:positionV relativeFrom="paragraph">
                  <wp:posOffset>2350567</wp:posOffset>
                </wp:positionV>
                <wp:extent cx="95760" cy="56520"/>
                <wp:effectExtent l="38100" t="38100" r="38100" b="38735"/>
                <wp:wrapNone/>
                <wp:docPr id="1124" name="Ink 1124"/>
                <wp:cNvGraphicFramePr/>
                <a:graphic xmlns:a="http://schemas.openxmlformats.org/drawingml/2006/main">
                  <a:graphicData uri="http://schemas.microsoft.com/office/word/2010/wordprocessingInk">
                    <w14:contentPart bwMode="auto" r:id="rId1618">
                      <w14:nvContentPartPr>
                        <w14:cNvContentPartPr/>
                      </w14:nvContentPartPr>
                      <w14:xfrm>
                        <a:off x="0" y="0"/>
                        <a:ext cx="95760" cy="56520"/>
                      </w14:xfrm>
                    </w14:contentPart>
                  </a:graphicData>
                </a:graphic>
              </wp:anchor>
            </w:drawing>
          </mc:Choice>
          <mc:Fallback>
            <w:pict>
              <v:shape w14:anchorId="764B71B3" id="Ink 1124" o:spid="_x0000_s1026" type="#_x0000_t75" style="position:absolute;margin-left:402.6pt;margin-top:184.85pt;width:8.1pt;height:4.95pt;z-index:2526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">
                <v:imagedata r:id="rId1619" o:title=""/>
              </v:shape>
            </w:pict>
          </mc:Fallback>
        </mc:AlternateContent>
      </w:r>
      <w:r w:rsidR="0021623D">
        <w:rPr>
          <w:rFonts w:ascii="Liberation Serif" w:hAnsi="Liberation Serif"/>
          <w:noProof/>
        </w:rPr>
        <mc:AlternateContent>
          <mc:Choice Requires="wpi">
            <w:drawing>
              <wp:anchor distT="0" distB="0" distL="114300" distR="114300" simplePos="0" relativeHeight="252688384" behindDoc="0" locked="0" layoutInCell="1" allowOverlap="1">
                <wp:simplePos x="0" y="0"/>
                <wp:positionH relativeFrom="column">
                  <wp:posOffset>5637936</wp:posOffset>
                </wp:positionH>
                <wp:positionV relativeFrom="paragraph">
                  <wp:posOffset>2144287</wp:posOffset>
                </wp:positionV>
                <wp:extent cx="522720" cy="195480"/>
                <wp:effectExtent l="38100" t="38100" r="29845" b="33655"/>
                <wp:wrapNone/>
                <wp:docPr id="1123" name="Ink 1123"/>
                <wp:cNvGraphicFramePr/>
                <a:graphic xmlns:a="http://schemas.openxmlformats.org/drawingml/2006/main">
                  <a:graphicData uri="http://schemas.microsoft.com/office/word/2010/wordprocessingInk">
                    <w14:contentPart bwMode="auto" r:id="rId1620">
                      <w14:nvContentPartPr>
                        <w14:cNvContentPartPr/>
                      </w14:nvContentPartPr>
                      <w14:xfrm>
                        <a:off x="0" y="0"/>
                        <a:ext cx="522720" cy="195480"/>
                      </w14:xfrm>
                    </w14:contentPart>
                  </a:graphicData>
                </a:graphic>
              </wp:anchor>
            </w:drawing>
          </mc:Choice>
          <mc:Fallback>
            <w:pict>
              <v:shape w14:anchorId="69F13C89" id="Ink 1123" o:spid="_x0000_s1026" type="#_x0000_t75" style="position:absolute;margin-left:443.7pt;margin-top:168.6pt;width:41.65pt;height:15.95pt;z-index:2526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">
                <v:imagedata r:id="rId1621" o:title=""/>
              </v:shape>
            </w:pict>
          </mc:Fallback>
        </mc:AlternateContent>
      </w:r>
      <w:r w:rsidR="0021623D">
        <w:rPr>
          <w:rFonts w:ascii="Liberation Serif" w:hAnsi="Liberation Serif"/>
          <w:noProof/>
        </w:rPr>
        <mc:AlternateContent>
          <mc:Choice Requires="wpi">
            <w:drawing>
              <wp:anchor distT="0" distB="0" distL="114300" distR="114300" simplePos="0" relativeHeight="252687360" behindDoc="0" locked="0" layoutInCell="1" allowOverlap="1">
                <wp:simplePos x="0" y="0"/>
                <wp:positionH relativeFrom="column">
                  <wp:posOffset>5617776</wp:posOffset>
                </wp:positionH>
                <wp:positionV relativeFrom="paragraph">
                  <wp:posOffset>2165527</wp:posOffset>
                </wp:positionV>
                <wp:extent cx="14760" cy="146160"/>
                <wp:effectExtent l="38100" t="38100" r="42545" b="44450"/>
                <wp:wrapNone/>
                <wp:docPr id="1122" name="Ink 1122"/>
                <wp:cNvGraphicFramePr/>
                <a:graphic xmlns:a="http://schemas.openxmlformats.org/drawingml/2006/main">
                  <a:graphicData uri="http://schemas.microsoft.com/office/word/2010/wordprocessingInk">
                    <w14:contentPart bwMode="auto" r:id="rId1622">
                      <w14:nvContentPartPr>
                        <w14:cNvContentPartPr/>
                      </w14:nvContentPartPr>
                      <w14:xfrm>
                        <a:off x="0" y="0"/>
                        <a:ext cx="14760" cy="146160"/>
                      </w14:xfrm>
                    </w14:contentPart>
                  </a:graphicData>
                </a:graphic>
              </wp:anchor>
            </w:drawing>
          </mc:Choice>
          <mc:Fallback>
            <w:pict>
              <v:shape w14:anchorId="0881F24D" id="Ink 1122" o:spid="_x0000_s1026" type="#_x0000_t75" style="position:absolute;margin-left:442.1pt;margin-top:170.25pt;width:1.65pt;height:12pt;z-index:2526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">
                <v:imagedata r:id="rId1623" o:title=""/>
              </v:shape>
            </w:pict>
          </mc:Fallback>
        </mc:AlternateContent>
      </w:r>
      <w:r w:rsidR="0021623D">
        <w:rPr>
          <w:rFonts w:ascii="Liberation Serif" w:hAnsi="Liberation Serif"/>
          <w:noProof/>
        </w:rPr>
        <mc:AlternateContent>
          <mc:Choice Requires="wpi">
            <w:drawing>
              <wp:anchor distT="0" distB="0" distL="114300" distR="114300" simplePos="0" relativeHeight="252686336" behindDoc="0" locked="0" layoutInCell="1" allowOverlap="1">
                <wp:simplePos x="0" y="0"/>
                <wp:positionH relativeFrom="column">
                  <wp:posOffset>5138616</wp:posOffset>
                </wp:positionH>
                <wp:positionV relativeFrom="paragraph">
                  <wp:posOffset>2159767</wp:posOffset>
                </wp:positionV>
                <wp:extent cx="460440" cy="247320"/>
                <wp:effectExtent l="38100" t="38100" r="34925" b="38735"/>
                <wp:wrapNone/>
                <wp:docPr id="1121" name="Ink 1121"/>
                <wp:cNvGraphicFramePr/>
                <a:graphic xmlns:a="http://schemas.openxmlformats.org/drawingml/2006/main">
                  <a:graphicData uri="http://schemas.microsoft.com/office/word/2010/wordprocessingInk">
                    <w14:contentPart bwMode="auto" r:id="rId1624">
                      <w14:nvContentPartPr>
                        <w14:cNvContentPartPr/>
                      </w14:nvContentPartPr>
                      <w14:xfrm>
                        <a:off x="0" y="0"/>
                        <a:ext cx="460440" cy="247320"/>
                      </w14:xfrm>
                    </w14:contentPart>
                  </a:graphicData>
                </a:graphic>
              </wp:anchor>
            </w:drawing>
          </mc:Choice>
          <mc:Fallback>
            <w:pict>
              <v:shape w14:anchorId="43706CEF" id="Ink 1121" o:spid="_x0000_s1026" type="#_x0000_t75" style="position:absolute;margin-left:404.35pt;margin-top:169.8pt;width:36.75pt;height:20pt;z-index:2526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">
                <v:imagedata r:id="rId1625" o:title=""/>
              </v:shape>
            </w:pict>
          </mc:Fallback>
        </mc:AlternateContent>
      </w:r>
      <w:r w:rsidR="0021623D">
        <w:rPr>
          <w:rFonts w:ascii="Liberation Serif" w:hAnsi="Liberation Serif"/>
          <w:noProof/>
        </w:rPr>
        <mc:AlternateContent>
          <mc:Choice Requires="wpi">
            <w:drawing>
              <wp:anchor distT="0" distB="0" distL="114300" distR="114300" simplePos="0" relativeHeight="252685312" behindDoc="0" locked="0" layoutInCell="1" allowOverlap="1">
                <wp:simplePos x="0" y="0"/>
                <wp:positionH relativeFrom="column">
                  <wp:posOffset>5604096</wp:posOffset>
                </wp:positionH>
                <wp:positionV relativeFrom="paragraph">
                  <wp:posOffset>1997047</wp:posOffset>
                </wp:positionV>
                <wp:extent cx="360" cy="180000"/>
                <wp:effectExtent l="38100" t="38100" r="38100" b="29845"/>
                <wp:wrapNone/>
                <wp:docPr id="1120" name="Ink 1120"/>
                <wp:cNvGraphicFramePr/>
                <a:graphic xmlns:a="http://schemas.openxmlformats.org/drawingml/2006/main">
                  <a:graphicData uri="http://schemas.microsoft.com/office/word/2010/wordprocessingInk">
                    <w14:contentPart bwMode="auto" r:id="rId1626">
                      <w14:nvContentPartPr>
                        <w14:cNvContentPartPr/>
                      </w14:nvContentPartPr>
                      <w14:xfrm>
                        <a:off x="0" y="0"/>
                        <a:ext cx="360" cy="180000"/>
                      </w14:xfrm>
                    </w14:contentPart>
                  </a:graphicData>
                </a:graphic>
              </wp:anchor>
            </w:drawing>
          </mc:Choice>
          <mc:Fallback>
            <w:pict>
              <v:shape w14:anchorId="20C2500B" id="Ink 1120" o:spid="_x0000_s1026" type="#_x0000_t75" style="position:absolute;margin-left:441pt;margin-top:157pt;width:.6pt;height:14.7pt;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">
                <v:imagedata r:id="rId1627" o:title=""/>
              </v:shape>
            </w:pict>
          </mc:Fallback>
        </mc:AlternateContent>
      </w:r>
      <w:r w:rsidR="00875EB8">
        <w:rPr>
          <w:rFonts w:ascii="Liberation Serif" w:hAnsi="Liberation Serif"/>
          <w:noProof/>
        </w:rPr>
        <mc:AlternateContent>
          <mc:Choice Requires="wpi">
            <w:drawing>
              <wp:anchor distT="0" distB="0" distL="114300" distR="114300" simplePos="0" relativeHeight="252684288" behindDoc="0" locked="0" layoutInCell="1" allowOverlap="1">
                <wp:simplePos x="0" y="0"/>
                <wp:positionH relativeFrom="column">
                  <wp:posOffset>4902816</wp:posOffset>
                </wp:positionH>
                <wp:positionV relativeFrom="paragraph">
                  <wp:posOffset>2019367</wp:posOffset>
                </wp:positionV>
                <wp:extent cx="56520" cy="73440"/>
                <wp:effectExtent l="38100" t="38100" r="38735" b="41275"/>
                <wp:wrapNone/>
                <wp:docPr id="1119" name="Ink 1119"/>
                <wp:cNvGraphicFramePr/>
                <a:graphic xmlns:a="http://schemas.openxmlformats.org/drawingml/2006/main">
                  <a:graphicData uri="http://schemas.microsoft.com/office/word/2010/wordprocessingInk">
                    <w14:contentPart bwMode="auto" r:id="rId1628">
                      <w14:nvContentPartPr>
                        <w14:cNvContentPartPr/>
                      </w14:nvContentPartPr>
                      <w14:xfrm>
                        <a:off x="0" y="0"/>
                        <a:ext cx="56520" cy="73440"/>
                      </w14:xfrm>
                    </w14:contentPart>
                  </a:graphicData>
                </a:graphic>
              </wp:anchor>
            </w:drawing>
          </mc:Choice>
          <mc:Fallback>
            <w:pict>
              <v:shape w14:anchorId="6C26787D" id="Ink 1119" o:spid="_x0000_s1026" type="#_x0000_t75" style="position:absolute;margin-left:385.8pt;margin-top:158.75pt;width:4.95pt;height:6.35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">
                <v:imagedata r:id="rId1629" o:title=""/>
              </v:shape>
            </w:pict>
          </mc:Fallback>
        </mc:AlternateContent>
      </w:r>
      <w:r w:rsidR="00875EB8">
        <w:rPr>
          <w:rFonts w:ascii="Liberation Serif" w:hAnsi="Liberation Serif"/>
          <w:noProof/>
        </w:rPr>
        <mc:AlternateContent>
          <mc:Choice Requires="wpi">
            <w:drawing>
              <wp:anchor distT="0" distB="0" distL="114300" distR="114300" simplePos="0" relativeHeight="252683264" behindDoc="0" locked="0" layoutInCell="1" allowOverlap="1">
                <wp:simplePos x="0" y="0"/>
                <wp:positionH relativeFrom="column">
                  <wp:posOffset>4891656</wp:posOffset>
                </wp:positionH>
                <wp:positionV relativeFrom="paragraph">
                  <wp:posOffset>2042047</wp:posOffset>
                </wp:positionV>
                <wp:extent cx="56520" cy="40320"/>
                <wp:effectExtent l="38100" t="38100" r="38735" b="36195"/>
                <wp:wrapNone/>
                <wp:docPr id="1118" name="Ink 1118"/>
                <wp:cNvGraphicFramePr/>
                <a:graphic xmlns:a="http://schemas.openxmlformats.org/drawingml/2006/main">
                  <a:graphicData uri="http://schemas.microsoft.com/office/word/2010/wordprocessingInk">
                    <w14:contentPart bwMode="auto" r:id="rId1630">
                      <w14:nvContentPartPr>
                        <w14:cNvContentPartPr/>
                      </w14:nvContentPartPr>
                      <w14:xfrm>
                        <a:off x="0" y="0"/>
                        <a:ext cx="56520" cy="40320"/>
                      </w14:xfrm>
                    </w14:contentPart>
                  </a:graphicData>
                </a:graphic>
              </wp:anchor>
            </w:drawing>
          </mc:Choice>
          <mc:Fallback>
            <w:pict>
              <v:shape w14:anchorId="5083B8DD" id="Ink 1118" o:spid="_x0000_s1026" type="#_x0000_t75" style="position:absolute;margin-left:384.9pt;margin-top:160.55pt;width:4.95pt;height:3.7pt;z-index:25268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">
                <v:imagedata r:id="rId1631" o:title=""/>
              </v:shape>
            </w:pict>
          </mc:Fallback>
        </mc:AlternateContent>
      </w:r>
      <w:r w:rsidR="00875EB8">
        <w:rPr>
          <w:rFonts w:ascii="Liberation Serif" w:hAnsi="Liberation Serif"/>
          <w:noProof/>
        </w:rPr>
        <mc:AlternateContent>
          <mc:Choice Requires="wpi">
            <w:drawing>
              <wp:anchor distT="0" distB="0" distL="114300" distR="114300" simplePos="0" relativeHeight="252682240" behindDoc="0" locked="0" layoutInCell="1" allowOverlap="1">
                <wp:simplePos x="0" y="0"/>
                <wp:positionH relativeFrom="column">
                  <wp:posOffset>5873376</wp:posOffset>
                </wp:positionH>
                <wp:positionV relativeFrom="paragraph">
                  <wp:posOffset>1783927</wp:posOffset>
                </wp:positionV>
                <wp:extent cx="78840" cy="146160"/>
                <wp:effectExtent l="38100" t="38100" r="35560" b="44450"/>
                <wp:wrapNone/>
                <wp:docPr id="1117" name="Ink 1117"/>
                <wp:cNvGraphicFramePr/>
                <a:graphic xmlns:a="http://schemas.openxmlformats.org/drawingml/2006/main">
                  <a:graphicData uri="http://schemas.microsoft.com/office/word/2010/wordprocessingInk">
                    <w14:contentPart bwMode="auto" r:id="rId1632">
                      <w14:nvContentPartPr>
                        <w14:cNvContentPartPr/>
                      </w14:nvContentPartPr>
                      <w14:xfrm>
                        <a:off x="0" y="0"/>
                        <a:ext cx="78840" cy="146160"/>
                      </w14:xfrm>
                    </w14:contentPart>
                  </a:graphicData>
                </a:graphic>
              </wp:anchor>
            </w:drawing>
          </mc:Choice>
          <mc:Fallback>
            <w:pict>
              <v:shape w14:anchorId="4693166A" id="Ink 1117" o:spid="_x0000_s1026" type="#_x0000_t75" style="position:absolute;margin-left:462.2pt;margin-top:140.2pt;width:6.7pt;height:12pt;z-index:2526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">
                <v:imagedata r:id="rId1633" o:title=""/>
              </v:shape>
            </w:pict>
          </mc:Fallback>
        </mc:AlternateContent>
      </w:r>
      <w:r w:rsidR="00875EB8">
        <w:rPr>
          <w:rFonts w:ascii="Liberation Serif" w:hAnsi="Liberation Serif"/>
          <w:noProof/>
        </w:rPr>
        <mc:AlternateContent>
          <mc:Choice Requires="wpi">
            <w:drawing>
              <wp:anchor distT="0" distB="0" distL="114300" distR="114300" simplePos="0" relativeHeight="252681216" behindDoc="0" locked="0" layoutInCell="1" allowOverlap="1">
                <wp:simplePos x="0" y="0"/>
                <wp:positionH relativeFrom="column">
                  <wp:posOffset>5811816</wp:posOffset>
                </wp:positionH>
                <wp:positionV relativeFrom="paragraph">
                  <wp:posOffset>1845487</wp:posOffset>
                </wp:positionV>
                <wp:extent cx="67680" cy="11880"/>
                <wp:effectExtent l="38100" t="38100" r="46990" b="45720"/>
                <wp:wrapNone/>
                <wp:docPr id="1116" name="Ink 1116"/>
                <wp:cNvGraphicFramePr/>
                <a:graphic xmlns:a="http://schemas.openxmlformats.org/drawingml/2006/main">
                  <a:graphicData uri="http://schemas.microsoft.com/office/word/2010/wordprocessingInk">
                    <w14:contentPart bwMode="auto" r:id="rId1634">
                      <w14:nvContentPartPr>
                        <w14:cNvContentPartPr/>
                      </w14:nvContentPartPr>
                      <w14:xfrm>
                        <a:off x="0" y="0"/>
                        <a:ext cx="67680" cy="11880"/>
                      </w14:xfrm>
                    </w14:contentPart>
                  </a:graphicData>
                </a:graphic>
              </wp:anchor>
            </w:drawing>
          </mc:Choice>
          <mc:Fallback>
            <w:pict>
              <v:shape w14:anchorId="480E209A" id="Ink 1116" o:spid="_x0000_s1026" type="#_x0000_t75" style="position:absolute;margin-left:457.35pt;margin-top:145.05pt;width:5.9pt;height:1.5pt;z-index:2526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">
                <v:imagedata r:id="rId1635" o:title=""/>
              </v:shape>
            </w:pict>
          </mc:Fallback>
        </mc:AlternateContent>
      </w:r>
      <w:r w:rsidR="00875EB8">
        <w:rPr>
          <w:rFonts w:ascii="Liberation Serif" w:hAnsi="Liberation Serif"/>
          <w:noProof/>
        </w:rPr>
        <mc:AlternateContent>
          <mc:Choice Requires="wpi">
            <w:drawing>
              <wp:anchor distT="0" distB="0" distL="114300" distR="114300" simplePos="0" relativeHeight="252680192" behindDoc="0" locked="0" layoutInCell="1" allowOverlap="1">
                <wp:simplePos x="0" y="0"/>
                <wp:positionH relativeFrom="column">
                  <wp:posOffset>5811816</wp:posOffset>
                </wp:positionH>
                <wp:positionV relativeFrom="paragraph">
                  <wp:posOffset>1810927</wp:posOffset>
                </wp:positionV>
                <wp:extent cx="43560" cy="80640"/>
                <wp:effectExtent l="38100" t="38100" r="33020" b="34290"/>
                <wp:wrapNone/>
                <wp:docPr id="1115" name="Ink 1115"/>
                <wp:cNvGraphicFramePr/>
                <a:graphic xmlns:a="http://schemas.openxmlformats.org/drawingml/2006/main">
                  <a:graphicData uri="http://schemas.microsoft.com/office/word/2010/wordprocessingInk">
                    <w14:contentPart bwMode="auto" r:id="rId1636">
                      <w14:nvContentPartPr>
                        <w14:cNvContentPartPr/>
                      </w14:nvContentPartPr>
                      <w14:xfrm>
                        <a:off x="0" y="0"/>
                        <a:ext cx="43560" cy="80640"/>
                      </w14:xfrm>
                    </w14:contentPart>
                  </a:graphicData>
                </a:graphic>
              </wp:anchor>
            </w:drawing>
          </mc:Choice>
          <mc:Fallback>
            <w:pict>
              <v:shape w14:anchorId="279425C1" id="Ink 1115" o:spid="_x0000_s1026" type="#_x0000_t75" style="position:absolute;margin-left:457.35pt;margin-top:142.35pt;width:4pt;height:6.9pt;z-index:25268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">
                <v:imagedata r:id="rId1637" o:title=""/>
              </v:shape>
            </w:pict>
          </mc:Fallback>
        </mc:AlternateContent>
      </w:r>
      <w:r w:rsidR="00875EB8">
        <w:rPr>
          <w:rFonts w:ascii="Liberation Serif" w:hAnsi="Liberation Serif"/>
          <w:noProof/>
        </w:rPr>
        <mc:AlternateContent>
          <mc:Choice Requires="wpi">
            <w:drawing>
              <wp:anchor distT="0" distB="0" distL="114300" distR="114300" simplePos="0" relativeHeight="252679168" behindDoc="0" locked="0" layoutInCell="1" allowOverlap="1">
                <wp:simplePos x="0" y="0"/>
                <wp:positionH relativeFrom="column">
                  <wp:posOffset>5766816</wp:posOffset>
                </wp:positionH>
                <wp:positionV relativeFrom="paragraph">
                  <wp:posOffset>1862407</wp:posOffset>
                </wp:positionV>
                <wp:extent cx="6480" cy="45360"/>
                <wp:effectExtent l="38100" t="38100" r="31750" b="31115"/>
                <wp:wrapNone/>
                <wp:docPr id="1114" name="Ink 1114"/>
                <wp:cNvGraphicFramePr/>
                <a:graphic xmlns:a="http://schemas.openxmlformats.org/drawingml/2006/main">
                  <a:graphicData uri="http://schemas.microsoft.com/office/word/2010/wordprocessingInk">
                    <w14:contentPart bwMode="auto" r:id="rId1638">
                      <w14:nvContentPartPr>
                        <w14:cNvContentPartPr/>
                      </w14:nvContentPartPr>
                      <w14:xfrm>
                        <a:off x="0" y="0"/>
                        <a:ext cx="6480" cy="45360"/>
                      </w14:xfrm>
                    </w14:contentPart>
                  </a:graphicData>
                </a:graphic>
              </wp:anchor>
            </w:drawing>
          </mc:Choice>
          <mc:Fallback>
            <w:pict>
              <v:shape w14:anchorId="5FCEBEE7" id="Ink 1114" o:spid="_x0000_s1026" type="#_x0000_t75" style="position:absolute;margin-left:453.85pt;margin-top:146.4pt;width:1pt;height:4.1pt;z-index:25267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">
                <v:imagedata r:id="rId1639" o:title=""/>
              </v:shape>
            </w:pict>
          </mc:Fallback>
        </mc:AlternateContent>
      </w:r>
      <w:r w:rsidR="00875EB8">
        <w:rPr>
          <w:rFonts w:ascii="Liberation Serif" w:hAnsi="Liberation Serif"/>
          <w:noProof/>
        </w:rPr>
        <mc:AlternateContent>
          <mc:Choice Requires="wpi">
            <w:drawing>
              <wp:anchor distT="0" distB="0" distL="114300" distR="114300" simplePos="0" relativeHeight="252678144" behindDoc="0" locked="0" layoutInCell="1" allowOverlap="1">
                <wp:simplePos x="0" y="0"/>
                <wp:positionH relativeFrom="column">
                  <wp:posOffset>5682216</wp:posOffset>
                </wp:positionH>
                <wp:positionV relativeFrom="paragraph">
                  <wp:posOffset>1806247</wp:posOffset>
                </wp:positionV>
                <wp:extent cx="46440" cy="84600"/>
                <wp:effectExtent l="38100" t="38100" r="29845" b="29845"/>
                <wp:wrapNone/>
                <wp:docPr id="1113" name="Ink 1113"/>
                <wp:cNvGraphicFramePr/>
                <a:graphic xmlns:a="http://schemas.openxmlformats.org/drawingml/2006/main">
                  <a:graphicData uri="http://schemas.microsoft.com/office/word/2010/wordprocessingInk">
                    <w14:contentPart bwMode="auto" r:id="rId1640">
                      <w14:nvContentPartPr>
                        <w14:cNvContentPartPr/>
                      </w14:nvContentPartPr>
                      <w14:xfrm>
                        <a:off x="0" y="0"/>
                        <a:ext cx="46440" cy="84600"/>
                      </w14:xfrm>
                    </w14:contentPart>
                  </a:graphicData>
                </a:graphic>
              </wp:anchor>
            </w:drawing>
          </mc:Choice>
          <mc:Fallback>
            <w:pict>
              <v:shape w14:anchorId="05E7B5F8" id="Ink 1113" o:spid="_x0000_s1026" type="#_x0000_t75" style="position:absolute;margin-left:447.15pt;margin-top:141.95pt;width:4.15pt;height:7.15pt;z-index:25267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">
                <v:imagedata r:id="rId1641" o:title=""/>
              </v:shape>
            </w:pict>
          </mc:Fallback>
        </mc:AlternateContent>
      </w:r>
      <w:r w:rsidR="00875EB8">
        <w:rPr>
          <w:rFonts w:ascii="Liberation Serif" w:hAnsi="Liberation Serif"/>
          <w:noProof/>
        </w:rPr>
        <mc:AlternateContent>
          <mc:Choice Requires="wpi">
            <w:drawing>
              <wp:anchor distT="0" distB="0" distL="114300" distR="114300" simplePos="0" relativeHeight="252677120" behindDoc="0" locked="0" layoutInCell="1" allowOverlap="1">
                <wp:simplePos x="0" y="0"/>
                <wp:positionH relativeFrom="column">
                  <wp:posOffset>5609496</wp:posOffset>
                </wp:positionH>
                <wp:positionV relativeFrom="paragraph">
                  <wp:posOffset>1806247</wp:posOffset>
                </wp:positionV>
                <wp:extent cx="39960" cy="135360"/>
                <wp:effectExtent l="38100" t="38100" r="36830" b="36195"/>
                <wp:wrapNone/>
                <wp:docPr id="1112" name="Ink 1112"/>
                <wp:cNvGraphicFramePr/>
                <a:graphic xmlns:a="http://schemas.openxmlformats.org/drawingml/2006/main">
                  <a:graphicData uri="http://schemas.microsoft.com/office/word/2010/wordprocessingInk">
                    <w14:contentPart bwMode="auto" r:id="rId1642">
                      <w14:nvContentPartPr>
                        <w14:cNvContentPartPr/>
                      </w14:nvContentPartPr>
                      <w14:xfrm>
                        <a:off x="0" y="0"/>
                        <a:ext cx="39960" cy="135360"/>
                      </w14:xfrm>
                    </w14:contentPart>
                  </a:graphicData>
                </a:graphic>
              </wp:anchor>
            </w:drawing>
          </mc:Choice>
          <mc:Fallback>
            <w:pict>
              <v:shape w14:anchorId="7281C838" id="Ink 1112" o:spid="_x0000_s1026" type="#_x0000_t75" style="position:absolute;margin-left:441.45pt;margin-top:141.95pt;width:3.7pt;height:11.15pt;z-index:25267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">
                <v:imagedata r:id="rId1643" o:title=""/>
              </v:shape>
            </w:pict>
          </mc:Fallback>
        </mc:AlternateContent>
      </w:r>
      <w:r w:rsidR="00875EB8">
        <w:rPr>
          <w:rFonts w:ascii="Liberation Serif" w:hAnsi="Liberation Serif"/>
          <w:noProof/>
        </w:rPr>
        <mc:AlternateContent>
          <mc:Choice Requires="wpi">
            <w:drawing>
              <wp:anchor distT="0" distB="0" distL="114300" distR="114300" simplePos="0" relativeHeight="252676096" behindDoc="0" locked="0" layoutInCell="1" allowOverlap="1">
                <wp:simplePos x="0" y="0"/>
                <wp:positionH relativeFrom="column">
                  <wp:posOffset>5536776</wp:posOffset>
                </wp:positionH>
                <wp:positionV relativeFrom="paragraph">
                  <wp:posOffset>1823167</wp:posOffset>
                </wp:positionV>
                <wp:extent cx="56520" cy="90000"/>
                <wp:effectExtent l="38100" t="38100" r="19685" b="43815"/>
                <wp:wrapNone/>
                <wp:docPr id="1111" name="Ink 1111"/>
                <wp:cNvGraphicFramePr/>
                <a:graphic xmlns:a="http://schemas.openxmlformats.org/drawingml/2006/main">
                  <a:graphicData uri="http://schemas.microsoft.com/office/word/2010/wordprocessingInk">
                    <w14:contentPart bwMode="auto" r:id="rId1644">
                      <w14:nvContentPartPr>
                        <w14:cNvContentPartPr/>
                      </w14:nvContentPartPr>
                      <w14:xfrm>
                        <a:off x="0" y="0"/>
                        <a:ext cx="56520" cy="90000"/>
                      </w14:xfrm>
                    </w14:contentPart>
                  </a:graphicData>
                </a:graphic>
              </wp:anchor>
            </w:drawing>
          </mc:Choice>
          <mc:Fallback>
            <w:pict>
              <v:shape w14:anchorId="375B1097" id="Ink 1111" o:spid="_x0000_s1026" type="#_x0000_t75" style="position:absolute;margin-left:435.7pt;margin-top:143.3pt;width:4.95pt;height:7.65pt;z-index:25267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">
                <v:imagedata r:id="rId1645" o:title=""/>
              </v:shape>
            </w:pict>
          </mc:Fallback>
        </mc:AlternateContent>
      </w:r>
      <w:r w:rsidR="00875EB8">
        <w:rPr>
          <w:rFonts w:ascii="Liberation Serif" w:hAnsi="Liberation Serif"/>
          <w:noProof/>
        </w:rPr>
        <mc:AlternateContent>
          <mc:Choice Requires="wpi">
            <w:drawing>
              <wp:anchor distT="0" distB="0" distL="114300" distR="114300" simplePos="0" relativeHeight="252675072" behindDoc="0" locked="0" layoutInCell="1" allowOverlap="1">
                <wp:simplePos x="0" y="0"/>
                <wp:positionH relativeFrom="column">
                  <wp:posOffset>5407896</wp:posOffset>
                </wp:positionH>
                <wp:positionV relativeFrom="paragraph">
                  <wp:posOffset>1851247</wp:posOffset>
                </wp:positionV>
                <wp:extent cx="56520" cy="90000"/>
                <wp:effectExtent l="38100" t="38100" r="38735" b="43815"/>
                <wp:wrapNone/>
                <wp:docPr id="1110" name="Ink 1110"/>
                <wp:cNvGraphicFramePr/>
                <a:graphic xmlns:a="http://schemas.openxmlformats.org/drawingml/2006/main">
                  <a:graphicData uri="http://schemas.microsoft.com/office/word/2010/wordprocessingInk">
                    <w14:contentPart bwMode="auto" r:id="rId1646">
                      <w14:nvContentPartPr>
                        <w14:cNvContentPartPr/>
                      </w14:nvContentPartPr>
                      <w14:xfrm>
                        <a:off x="0" y="0"/>
                        <a:ext cx="56520" cy="90000"/>
                      </w14:xfrm>
                    </w14:contentPart>
                  </a:graphicData>
                </a:graphic>
              </wp:anchor>
            </w:drawing>
          </mc:Choice>
          <mc:Fallback>
            <w:pict>
              <v:shape w14:anchorId="208FE66A" id="Ink 1110" o:spid="_x0000_s1026" type="#_x0000_t75" style="position:absolute;margin-left:425.55pt;margin-top:145.5pt;width:4.95pt;height:7.65pt;z-index:25267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">
                <v:imagedata r:id="rId1647" o:title=""/>
              </v:shape>
            </w:pict>
          </mc:Fallback>
        </mc:AlternateContent>
      </w:r>
      <w:r w:rsidR="00875EB8">
        <w:rPr>
          <w:rFonts w:ascii="Liberation Serif" w:hAnsi="Liberation Serif"/>
          <w:noProof/>
        </w:rPr>
        <mc:AlternateContent>
          <mc:Choice Requires="wpi">
            <w:drawing>
              <wp:anchor distT="0" distB="0" distL="114300" distR="114300" simplePos="0" relativeHeight="252674048" behindDoc="0" locked="0" layoutInCell="1" allowOverlap="1">
                <wp:simplePos x="0" y="0"/>
                <wp:positionH relativeFrom="column">
                  <wp:posOffset>5396016</wp:posOffset>
                </wp:positionH>
                <wp:positionV relativeFrom="paragraph">
                  <wp:posOffset>1815607</wp:posOffset>
                </wp:positionV>
                <wp:extent cx="96480" cy="103320"/>
                <wp:effectExtent l="38100" t="38100" r="37465" b="30480"/>
                <wp:wrapNone/>
                <wp:docPr id="1109" name="Ink 1109"/>
                <wp:cNvGraphicFramePr/>
                <a:graphic xmlns:a="http://schemas.openxmlformats.org/drawingml/2006/main">
                  <a:graphicData uri="http://schemas.microsoft.com/office/word/2010/wordprocessingInk">
                    <w14:contentPart bwMode="auto" r:id="rId1648">
                      <w14:nvContentPartPr>
                        <w14:cNvContentPartPr/>
                      </w14:nvContentPartPr>
                      <w14:xfrm>
                        <a:off x="0" y="0"/>
                        <a:ext cx="96480" cy="103320"/>
                      </w14:xfrm>
                    </w14:contentPart>
                  </a:graphicData>
                </a:graphic>
              </wp:anchor>
            </w:drawing>
          </mc:Choice>
          <mc:Fallback>
            <w:pict>
              <v:shape w14:anchorId="77F0F84E" id="Ink 1109" o:spid="_x0000_s1026" type="#_x0000_t75" style="position:absolute;margin-left:424.65pt;margin-top:142.7pt;width:8.15pt;height:8.7pt;z-index:25267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">
                <v:imagedata r:id="rId1649" o:title=""/>
              </v:shape>
            </w:pict>
          </mc:Fallback>
        </mc:AlternateContent>
      </w:r>
      <w:r w:rsidR="00875EB8">
        <w:rPr>
          <w:rFonts w:ascii="Liberation Serif" w:hAnsi="Liberation Serif"/>
          <w:noProof/>
        </w:rPr>
        <mc:AlternateContent>
          <mc:Choice Requires="wpi">
            <w:drawing>
              <wp:anchor distT="0" distB="0" distL="114300" distR="114300" simplePos="0" relativeHeight="252673024" behindDoc="0" locked="0" layoutInCell="1" allowOverlap="1">
                <wp:simplePos x="0" y="0"/>
                <wp:positionH relativeFrom="column">
                  <wp:posOffset>5177856</wp:posOffset>
                </wp:positionH>
                <wp:positionV relativeFrom="paragraph">
                  <wp:posOffset>1812007</wp:posOffset>
                </wp:positionV>
                <wp:extent cx="35640" cy="146160"/>
                <wp:effectExtent l="38100" t="38100" r="40640" b="44450"/>
                <wp:wrapNone/>
                <wp:docPr id="1108" name="Ink 1108"/>
                <wp:cNvGraphicFramePr/>
                <a:graphic xmlns:a="http://schemas.openxmlformats.org/drawingml/2006/main">
                  <a:graphicData uri="http://schemas.microsoft.com/office/word/2010/wordprocessingInk">
                    <w14:contentPart bwMode="auto" r:id="rId1650">
                      <w14:nvContentPartPr>
                        <w14:cNvContentPartPr/>
                      </w14:nvContentPartPr>
                      <w14:xfrm>
                        <a:off x="0" y="0"/>
                        <a:ext cx="35640" cy="146160"/>
                      </w14:xfrm>
                    </w14:contentPart>
                  </a:graphicData>
                </a:graphic>
              </wp:anchor>
            </w:drawing>
          </mc:Choice>
          <mc:Fallback>
            <w:pict>
              <v:shape w14:anchorId="74230666" id="Ink 1108" o:spid="_x0000_s1026" type="#_x0000_t75" style="position:absolute;margin-left:407.45pt;margin-top:142.45pt;width:3.3pt;height:12pt;z-index:2526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">
                <v:imagedata r:id="rId1651" o:title=""/>
              </v:shape>
            </w:pict>
          </mc:Fallback>
        </mc:AlternateContent>
      </w:r>
      <w:r w:rsidR="00875EB8">
        <w:rPr>
          <w:rFonts w:ascii="Liberation Serif" w:hAnsi="Liberation Serif"/>
          <w:noProof/>
        </w:rPr>
        <mc:AlternateContent>
          <mc:Choice Requires="wpi">
            <w:drawing>
              <wp:anchor distT="0" distB="0" distL="114300" distR="114300" simplePos="0" relativeHeight="252672000" behindDoc="0" locked="0" layoutInCell="1" allowOverlap="1">
                <wp:simplePos x="0" y="0"/>
                <wp:positionH relativeFrom="column">
                  <wp:posOffset>5116296</wp:posOffset>
                </wp:positionH>
                <wp:positionV relativeFrom="paragraph">
                  <wp:posOffset>1836487</wp:posOffset>
                </wp:positionV>
                <wp:extent cx="39600" cy="82440"/>
                <wp:effectExtent l="38100" t="38100" r="36830" b="32385"/>
                <wp:wrapNone/>
                <wp:docPr id="1107" name="Ink 1107"/>
                <wp:cNvGraphicFramePr/>
                <a:graphic xmlns:a="http://schemas.openxmlformats.org/drawingml/2006/main">
                  <a:graphicData uri="http://schemas.microsoft.com/office/word/2010/wordprocessingInk">
                    <w14:contentPart bwMode="auto" r:id="rId1652">
                      <w14:nvContentPartPr>
                        <w14:cNvContentPartPr/>
                      </w14:nvContentPartPr>
                      <w14:xfrm>
                        <a:off x="0" y="0"/>
                        <a:ext cx="39600" cy="82440"/>
                      </w14:xfrm>
                    </w14:contentPart>
                  </a:graphicData>
                </a:graphic>
              </wp:anchor>
            </w:drawing>
          </mc:Choice>
          <mc:Fallback>
            <w:pict>
              <v:shape w14:anchorId="7FBC55AF" id="Ink 1107" o:spid="_x0000_s1026" type="#_x0000_t75" style="position:absolute;margin-left:402.6pt;margin-top:144.35pt;width:3.65pt;height:7.05pt;z-index:25267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">
                <v:imagedata r:id="rId1653" o:title=""/>
              </v:shape>
            </w:pict>
          </mc:Fallback>
        </mc:AlternateContent>
      </w:r>
      <w:r w:rsidR="00875EB8">
        <w:rPr>
          <w:rFonts w:ascii="Liberation Serif" w:hAnsi="Liberation Serif"/>
          <w:noProof/>
        </w:rPr>
        <mc:AlternateContent>
          <mc:Choice Requires="wpi">
            <w:drawing>
              <wp:anchor distT="0" distB="0" distL="114300" distR="114300" simplePos="0" relativeHeight="252670976" behindDoc="0" locked="0" layoutInCell="1" allowOverlap="1">
                <wp:simplePos x="0" y="0"/>
                <wp:positionH relativeFrom="column">
                  <wp:posOffset>5076696</wp:posOffset>
                </wp:positionH>
                <wp:positionV relativeFrom="paragraph">
                  <wp:posOffset>1912807</wp:posOffset>
                </wp:positionV>
                <wp:extent cx="6120" cy="34200"/>
                <wp:effectExtent l="38100" t="38100" r="32385" b="42545"/>
                <wp:wrapNone/>
                <wp:docPr id="1106" name="Ink 1106"/>
                <wp:cNvGraphicFramePr/>
                <a:graphic xmlns:a="http://schemas.openxmlformats.org/drawingml/2006/main">
                  <a:graphicData uri="http://schemas.microsoft.com/office/word/2010/wordprocessingInk">
                    <w14:contentPart bwMode="auto" r:id="rId1654">
                      <w14:nvContentPartPr>
                        <w14:cNvContentPartPr/>
                      </w14:nvContentPartPr>
                      <w14:xfrm>
                        <a:off x="0" y="0"/>
                        <a:ext cx="6120" cy="34200"/>
                      </w14:xfrm>
                    </w14:contentPart>
                  </a:graphicData>
                </a:graphic>
              </wp:anchor>
            </w:drawing>
          </mc:Choice>
          <mc:Fallback>
            <w:pict>
              <v:shape w14:anchorId="50EE16C9" id="Ink 1106" o:spid="_x0000_s1026" type="#_x0000_t75" style="position:absolute;margin-left:399.5pt;margin-top:150.35pt;width:1.05pt;height:3.25pt;z-index:2526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">
                <v:imagedata r:id="rId1655" o:title=""/>
              </v:shape>
            </w:pict>
          </mc:Fallback>
        </mc:AlternateContent>
      </w:r>
      <w:r w:rsidR="00875EB8">
        <w:rPr>
          <w:rFonts w:ascii="Liberation Serif" w:hAnsi="Liberation Serif"/>
          <w:noProof/>
        </w:rPr>
        <mc:AlternateContent>
          <mc:Choice Requires="wpi">
            <w:drawing>
              <wp:anchor distT="0" distB="0" distL="114300" distR="114300" simplePos="0" relativeHeight="252669952" behindDoc="0" locked="0" layoutInCell="1" allowOverlap="1">
                <wp:simplePos x="0" y="0"/>
                <wp:positionH relativeFrom="column">
                  <wp:posOffset>4992816</wp:posOffset>
                </wp:positionH>
                <wp:positionV relativeFrom="paragraph">
                  <wp:posOffset>1840087</wp:posOffset>
                </wp:positionV>
                <wp:extent cx="50760" cy="102960"/>
                <wp:effectExtent l="38100" t="38100" r="45085" b="30480"/>
                <wp:wrapNone/>
                <wp:docPr id="1105" name="Ink 1105"/>
                <wp:cNvGraphicFramePr/>
                <a:graphic xmlns:a="http://schemas.openxmlformats.org/drawingml/2006/main">
                  <a:graphicData uri="http://schemas.microsoft.com/office/word/2010/wordprocessingInk">
                    <w14:contentPart bwMode="auto" r:id="rId1656">
                      <w14:nvContentPartPr>
                        <w14:cNvContentPartPr/>
                      </w14:nvContentPartPr>
                      <w14:xfrm>
                        <a:off x="0" y="0"/>
                        <a:ext cx="50760" cy="102960"/>
                      </w14:xfrm>
                    </w14:contentPart>
                  </a:graphicData>
                </a:graphic>
              </wp:anchor>
            </w:drawing>
          </mc:Choice>
          <mc:Fallback>
            <w:pict>
              <v:shape w14:anchorId="2C2744D4" id="Ink 1105" o:spid="_x0000_s1026" type="#_x0000_t75" style="position:absolute;margin-left:392.9pt;margin-top:144.65pt;width:4.55pt;height:8.6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">
                <v:imagedata r:id="rId1657" o:title=""/>
              </v:shape>
            </w:pict>
          </mc:Fallback>
        </mc:AlternateContent>
      </w:r>
      <w:r w:rsidR="00875EB8">
        <w:rPr>
          <w:rFonts w:ascii="Liberation Serif" w:hAnsi="Liberation Serif"/>
          <w:noProof/>
        </w:rPr>
        <mc:AlternateContent>
          <mc:Choice Requires="wpi">
            <w:drawing>
              <wp:anchor distT="0" distB="0" distL="114300" distR="114300" simplePos="0" relativeHeight="252668928" behindDoc="0" locked="0" layoutInCell="1" allowOverlap="1">
                <wp:simplePos x="0" y="0"/>
                <wp:positionH relativeFrom="column">
                  <wp:posOffset>4998216</wp:posOffset>
                </wp:positionH>
                <wp:positionV relativeFrom="paragraph">
                  <wp:posOffset>1828207</wp:posOffset>
                </wp:positionV>
                <wp:extent cx="39600" cy="6480"/>
                <wp:effectExtent l="38100" t="38100" r="36830" b="31750"/>
                <wp:wrapNone/>
                <wp:docPr id="1104" name="Ink 1104"/>
                <wp:cNvGraphicFramePr/>
                <a:graphic xmlns:a="http://schemas.openxmlformats.org/drawingml/2006/main">
                  <a:graphicData uri="http://schemas.microsoft.com/office/word/2010/wordprocessingInk">
                    <w14:contentPart bwMode="auto" r:id="rId1658">
                      <w14:nvContentPartPr>
                        <w14:cNvContentPartPr/>
                      </w14:nvContentPartPr>
                      <w14:xfrm>
                        <a:off x="0" y="0"/>
                        <a:ext cx="39600" cy="6480"/>
                      </w14:xfrm>
                    </w14:contentPart>
                  </a:graphicData>
                </a:graphic>
              </wp:anchor>
            </w:drawing>
          </mc:Choice>
          <mc:Fallback>
            <w:pict>
              <v:shape w14:anchorId="3855E95A" id="Ink 1104" o:spid="_x0000_s1026" type="#_x0000_t75" style="position:absolute;margin-left:393.3pt;margin-top:143.7pt;width:3.65pt;height:1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">
                <v:imagedata r:id="rId1659" o:title=""/>
              </v:shape>
            </w:pict>
          </mc:Fallback>
        </mc:AlternateContent>
      </w:r>
      <w:r w:rsidR="00875EB8">
        <w:rPr>
          <w:rFonts w:ascii="Liberation Serif" w:hAnsi="Liberation Serif"/>
          <w:noProof/>
        </w:rPr>
        <mc:AlternateContent>
          <mc:Choice Requires="wpi">
            <w:drawing>
              <wp:anchor distT="0" distB="0" distL="114300" distR="114300" simplePos="0" relativeHeight="252667904" behindDoc="0" locked="0" layoutInCell="1" allowOverlap="1">
                <wp:simplePos x="0" y="0"/>
                <wp:positionH relativeFrom="column">
                  <wp:posOffset>4908216</wp:posOffset>
                </wp:positionH>
                <wp:positionV relativeFrom="paragraph">
                  <wp:posOffset>1811935</wp:posOffset>
                </wp:positionV>
                <wp:extent cx="34560" cy="163080"/>
                <wp:effectExtent l="38100" t="38100" r="41910" b="46990"/>
                <wp:wrapNone/>
                <wp:docPr id="1103" name="Ink 1103"/>
                <wp:cNvGraphicFramePr/>
                <a:graphic xmlns:a="http://schemas.openxmlformats.org/drawingml/2006/main">
                  <a:graphicData uri="http://schemas.microsoft.com/office/word/2010/wordprocessingInk">
                    <w14:contentPart bwMode="auto" r:id="rId1660">
                      <w14:nvContentPartPr>
                        <w14:cNvContentPartPr/>
                      </w14:nvContentPartPr>
                      <w14:xfrm>
                        <a:off x="0" y="0"/>
                        <a:ext cx="34560" cy="163080"/>
                      </w14:xfrm>
                    </w14:contentPart>
                  </a:graphicData>
                </a:graphic>
              </wp:anchor>
            </w:drawing>
          </mc:Choice>
          <mc:Fallback>
            <w:pict>
              <v:shape w14:anchorId="0259079F" id="Ink 1103" o:spid="_x0000_s1026" type="#_x0000_t75" style="position:absolute;margin-left:386.2pt;margin-top:142.4pt;width:3.25pt;height:13.4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">
                <v:imagedata r:id="rId1661" o:title=""/>
              </v:shape>
            </w:pict>
          </mc:Fallback>
        </mc:AlternateContent>
      </w:r>
      <w:r w:rsidR="00875EB8">
        <w:rPr>
          <w:rFonts w:ascii="Liberation Serif" w:hAnsi="Liberation Serif"/>
          <w:noProof/>
        </w:rPr>
        <mc:AlternateContent>
          <mc:Choice Requires="wpi">
            <w:drawing>
              <wp:anchor distT="0" distB="0" distL="114300" distR="114300" simplePos="0" relativeHeight="252666880" behindDoc="0" locked="0" layoutInCell="1" allowOverlap="1">
                <wp:simplePos x="0" y="0"/>
                <wp:positionH relativeFrom="column">
                  <wp:posOffset>4768176</wp:posOffset>
                </wp:positionH>
                <wp:positionV relativeFrom="paragraph">
                  <wp:posOffset>1848655</wp:posOffset>
                </wp:positionV>
                <wp:extent cx="79200" cy="109440"/>
                <wp:effectExtent l="38100" t="38100" r="35560" b="43180"/>
                <wp:wrapNone/>
                <wp:docPr id="1102" name="Ink 1102"/>
                <wp:cNvGraphicFramePr/>
                <a:graphic xmlns:a="http://schemas.openxmlformats.org/drawingml/2006/main">
                  <a:graphicData uri="http://schemas.microsoft.com/office/word/2010/wordprocessingInk">
                    <w14:contentPart bwMode="auto" r:id="rId1662">
                      <w14:nvContentPartPr>
                        <w14:cNvContentPartPr/>
                      </w14:nvContentPartPr>
                      <w14:xfrm>
                        <a:off x="0" y="0"/>
                        <a:ext cx="79200" cy="109440"/>
                      </w14:xfrm>
                    </w14:contentPart>
                  </a:graphicData>
                </a:graphic>
              </wp:anchor>
            </w:drawing>
          </mc:Choice>
          <mc:Fallback>
            <w:pict>
              <v:shape w14:anchorId="3300D051" id="Ink 1102" o:spid="_x0000_s1026" type="#_x0000_t75" style="position:absolute;margin-left:375.2pt;margin-top:145.3pt;width:6.8pt;height:9.15pt;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">
                <v:imagedata r:id="rId1663" o:title=""/>
              </v:shape>
            </w:pict>
          </mc:Fallback>
        </mc:AlternateContent>
      </w:r>
      <w:r w:rsidR="00875EB8">
        <w:rPr>
          <w:rFonts w:ascii="Liberation Serif" w:hAnsi="Liberation Serif"/>
          <w:noProof/>
        </w:rPr>
        <mc:AlternateContent>
          <mc:Choice Requires="wpi">
            <w:drawing>
              <wp:anchor distT="0" distB="0" distL="114300" distR="114300" simplePos="0" relativeHeight="252665856" behindDoc="0" locked="0" layoutInCell="1" allowOverlap="1">
                <wp:simplePos x="0" y="0"/>
                <wp:positionH relativeFrom="column">
                  <wp:posOffset>4633536</wp:posOffset>
                </wp:positionH>
                <wp:positionV relativeFrom="paragraph">
                  <wp:posOffset>1906615</wp:posOffset>
                </wp:positionV>
                <wp:extent cx="73440" cy="90720"/>
                <wp:effectExtent l="38100" t="38100" r="41275" b="43180"/>
                <wp:wrapNone/>
                <wp:docPr id="1101" name="Ink 1101"/>
                <wp:cNvGraphicFramePr/>
                <a:graphic xmlns:a="http://schemas.openxmlformats.org/drawingml/2006/main">
                  <a:graphicData uri="http://schemas.microsoft.com/office/word/2010/wordprocessingInk">
                    <w14:contentPart bwMode="auto" r:id="rId1664">
                      <w14:nvContentPartPr>
                        <w14:cNvContentPartPr/>
                      </w14:nvContentPartPr>
                      <w14:xfrm>
                        <a:off x="0" y="0"/>
                        <a:ext cx="73440" cy="90720"/>
                      </w14:xfrm>
                    </w14:contentPart>
                  </a:graphicData>
                </a:graphic>
              </wp:anchor>
            </w:drawing>
          </mc:Choice>
          <mc:Fallback>
            <w:pict>
              <v:shape w14:anchorId="6A3D4EE7" id="Ink 1101" o:spid="_x0000_s1026" type="#_x0000_t75" style="position:absolute;margin-left:364.6pt;margin-top:149.9pt;width:6.35pt;height:7.7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">
                <v:imagedata r:id="rId1665" o:title=""/>
              </v:shape>
            </w:pict>
          </mc:Fallback>
        </mc:AlternateContent>
      </w:r>
      <w:r w:rsidR="00875EB8">
        <w:rPr>
          <w:rFonts w:ascii="Liberation Serif" w:hAnsi="Liberation Serif"/>
          <w:noProof/>
        </w:rPr>
        <mc:AlternateContent>
          <mc:Choice Requires="wpi">
            <w:drawing>
              <wp:anchor distT="0" distB="0" distL="114300" distR="114300" simplePos="0" relativeHeight="252664832" behindDoc="0" locked="0" layoutInCell="1" allowOverlap="1">
                <wp:simplePos x="0" y="0"/>
                <wp:positionH relativeFrom="column">
                  <wp:posOffset>4628136</wp:posOffset>
                </wp:positionH>
                <wp:positionV relativeFrom="paragraph">
                  <wp:posOffset>1845775</wp:posOffset>
                </wp:positionV>
                <wp:extent cx="112680" cy="129240"/>
                <wp:effectExtent l="38100" t="38100" r="40005" b="42545"/>
                <wp:wrapNone/>
                <wp:docPr id="1100" name="Ink 1100"/>
                <wp:cNvGraphicFramePr/>
                <a:graphic xmlns:a="http://schemas.openxmlformats.org/drawingml/2006/main">
                  <a:graphicData uri="http://schemas.microsoft.com/office/word/2010/wordprocessingInk">
                    <w14:contentPart bwMode="auto" r:id="rId1666">
                      <w14:nvContentPartPr>
                        <w14:cNvContentPartPr/>
                      </w14:nvContentPartPr>
                      <w14:xfrm>
                        <a:off x="0" y="0"/>
                        <a:ext cx="112680" cy="129240"/>
                      </w14:xfrm>
                    </w14:contentPart>
                  </a:graphicData>
                </a:graphic>
              </wp:anchor>
            </w:drawing>
          </mc:Choice>
          <mc:Fallback>
            <w:pict>
              <v:shape w14:anchorId="2102550A" id="Ink 1100" o:spid="_x0000_s1026" type="#_x0000_t75" style="position:absolute;margin-left:364.15pt;margin-top:145.1pt;width:9.4pt;height:10.75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">
                <v:imagedata r:id="rId1667" o:title=""/>
              </v:shape>
            </w:pict>
          </mc:Fallback>
        </mc:AlternateContent>
      </w:r>
      <w:r w:rsidR="00875EB8">
        <w:rPr>
          <w:rFonts w:ascii="Liberation Serif" w:hAnsi="Liberation Serif"/>
          <w:noProof/>
        </w:rPr>
        <mc:AlternateContent>
          <mc:Choice Requires="wpi">
            <w:drawing>
              <wp:anchor distT="0" distB="0" distL="114300" distR="114300" simplePos="0" relativeHeight="252663808" behindDoc="0" locked="0" layoutInCell="1" allowOverlap="1">
                <wp:simplePos x="0" y="0"/>
                <wp:positionH relativeFrom="column">
                  <wp:posOffset>4667376</wp:posOffset>
                </wp:positionH>
                <wp:positionV relativeFrom="paragraph">
                  <wp:posOffset>1727695</wp:posOffset>
                </wp:positionV>
                <wp:extent cx="61920" cy="62280"/>
                <wp:effectExtent l="38100" t="38100" r="33655" b="33020"/>
                <wp:wrapNone/>
                <wp:docPr id="1099" name="Ink 1099"/>
                <wp:cNvGraphicFramePr/>
                <a:graphic xmlns:a="http://schemas.openxmlformats.org/drawingml/2006/main">
                  <a:graphicData uri="http://schemas.microsoft.com/office/word/2010/wordprocessingInk">
                    <w14:contentPart bwMode="auto" r:id="rId1668">
                      <w14:nvContentPartPr>
                        <w14:cNvContentPartPr/>
                      </w14:nvContentPartPr>
                      <w14:xfrm>
                        <a:off x="0" y="0"/>
                        <a:ext cx="61920" cy="62280"/>
                      </w14:xfrm>
                    </w14:contentPart>
                  </a:graphicData>
                </a:graphic>
              </wp:anchor>
            </w:drawing>
          </mc:Choice>
          <mc:Fallback>
            <w:pict>
              <v:shape w14:anchorId="1EADDCAA" id="Ink 1099" o:spid="_x0000_s1026" type="#_x0000_t75" style="position:absolute;margin-left:367.25pt;margin-top:135.8pt;width:5.45pt;height:5.4pt;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">
                <v:imagedata r:id="rId1669" o:title=""/>
              </v:shape>
            </w:pict>
          </mc:Fallback>
        </mc:AlternateContent>
      </w:r>
      <w:r w:rsidR="00875EB8">
        <w:rPr>
          <w:rFonts w:ascii="Liberation Serif" w:hAnsi="Liberation Serif"/>
          <w:noProof/>
        </w:rPr>
        <mc:AlternateContent>
          <mc:Choice Requires="wpi">
            <w:drawing>
              <wp:anchor distT="0" distB="0" distL="114300" distR="114300" simplePos="0" relativeHeight="252662784" behindDoc="0" locked="0" layoutInCell="1" allowOverlap="1">
                <wp:simplePos x="0" y="0"/>
                <wp:positionH relativeFrom="column">
                  <wp:posOffset>4246536</wp:posOffset>
                </wp:positionH>
                <wp:positionV relativeFrom="paragraph">
                  <wp:posOffset>2126215</wp:posOffset>
                </wp:positionV>
                <wp:extent cx="56880" cy="112320"/>
                <wp:effectExtent l="38100" t="38100" r="19685" b="40640"/>
                <wp:wrapNone/>
                <wp:docPr id="1098" name="Ink 1098"/>
                <wp:cNvGraphicFramePr/>
                <a:graphic xmlns:a="http://schemas.openxmlformats.org/drawingml/2006/main">
                  <a:graphicData uri="http://schemas.microsoft.com/office/word/2010/wordprocessingInk">
                    <w14:contentPart bwMode="auto" r:id="rId1670">
                      <w14:nvContentPartPr>
                        <w14:cNvContentPartPr/>
                      </w14:nvContentPartPr>
                      <w14:xfrm>
                        <a:off x="0" y="0"/>
                        <a:ext cx="56880" cy="112320"/>
                      </w14:xfrm>
                    </w14:contentPart>
                  </a:graphicData>
                </a:graphic>
              </wp:anchor>
            </w:drawing>
          </mc:Choice>
          <mc:Fallback>
            <w:pict>
              <v:shape w14:anchorId="2EC9D9C4" id="Ink 1098" o:spid="_x0000_s1026" type="#_x0000_t75" style="position:absolute;margin-left:334.1pt;margin-top:167.15pt;width:5.05pt;height:9.4pt;z-index:2526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">
                <v:imagedata r:id="rId1671" o:title=""/>
              </v:shape>
            </w:pict>
          </mc:Fallback>
        </mc:AlternateContent>
      </w:r>
      <w:r w:rsidR="00875EB8">
        <w:rPr>
          <w:rFonts w:ascii="Liberation Serif" w:hAnsi="Liberation Serif"/>
          <w:noProof/>
        </w:rPr>
        <mc:AlternateContent>
          <mc:Choice Requires="wpi">
            <w:drawing>
              <wp:anchor distT="0" distB="0" distL="114300" distR="114300" simplePos="0" relativeHeight="252661760" behindDoc="0" locked="0" layoutInCell="1" allowOverlap="1">
                <wp:simplePos x="0" y="0"/>
                <wp:positionH relativeFrom="column">
                  <wp:posOffset>4257336</wp:posOffset>
                </wp:positionH>
                <wp:positionV relativeFrom="paragraph">
                  <wp:posOffset>2104615</wp:posOffset>
                </wp:positionV>
                <wp:extent cx="62640" cy="44280"/>
                <wp:effectExtent l="38100" t="38100" r="33020" b="32385"/>
                <wp:wrapNone/>
                <wp:docPr id="1097" name="Ink 1097"/>
                <wp:cNvGraphicFramePr/>
                <a:graphic xmlns:a="http://schemas.openxmlformats.org/drawingml/2006/main">
                  <a:graphicData uri="http://schemas.microsoft.com/office/word/2010/wordprocessingInk">
                    <w14:contentPart bwMode="auto" r:id="rId1672">
                      <w14:nvContentPartPr>
                        <w14:cNvContentPartPr/>
                      </w14:nvContentPartPr>
                      <w14:xfrm>
                        <a:off x="0" y="0"/>
                        <a:ext cx="62640" cy="44280"/>
                      </w14:xfrm>
                    </w14:contentPart>
                  </a:graphicData>
                </a:graphic>
              </wp:anchor>
            </w:drawing>
          </mc:Choice>
          <mc:Fallback>
            <w:pict>
              <v:shape w14:anchorId="3FB5D31C" id="Ink 1097" o:spid="_x0000_s1026" type="#_x0000_t75" style="position:absolute;margin-left:334.95pt;margin-top:165.45pt;width:5.5pt;height:4.05pt;z-index:2526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">
                <v:imagedata r:id="rId1673" o:title=""/>
              </v:shape>
            </w:pict>
          </mc:Fallback>
        </mc:AlternateContent>
      </w:r>
      <w:r w:rsidR="00875EB8">
        <w:rPr>
          <w:rFonts w:ascii="Liberation Serif" w:hAnsi="Liberation Serif"/>
          <w:noProof/>
        </w:rPr>
        <mc:AlternateContent>
          <mc:Choice Requires="wpi">
            <w:drawing>
              <wp:anchor distT="0" distB="0" distL="114300" distR="114300" simplePos="0" relativeHeight="252660736" behindDoc="0" locked="0" layoutInCell="1" allowOverlap="1">
                <wp:simplePos x="0" y="0"/>
                <wp:positionH relativeFrom="column">
                  <wp:posOffset>4133856</wp:posOffset>
                </wp:positionH>
                <wp:positionV relativeFrom="paragraph">
                  <wp:posOffset>2187673</wp:posOffset>
                </wp:positionV>
                <wp:extent cx="34560" cy="11880"/>
                <wp:effectExtent l="38100" t="38100" r="41910" b="45720"/>
                <wp:wrapNone/>
                <wp:docPr id="1096" name="Ink 1096"/>
                <wp:cNvGraphicFramePr/>
                <a:graphic xmlns:a="http://schemas.openxmlformats.org/drawingml/2006/main">
                  <a:graphicData uri="http://schemas.microsoft.com/office/word/2010/wordprocessingInk">
                    <w14:contentPart bwMode="auto" r:id="rId1674">
                      <w14:nvContentPartPr>
                        <w14:cNvContentPartPr/>
                      </w14:nvContentPartPr>
                      <w14:xfrm>
                        <a:off x="0" y="0"/>
                        <a:ext cx="34560" cy="11880"/>
                      </w14:xfrm>
                    </w14:contentPart>
                  </a:graphicData>
                </a:graphic>
              </wp:anchor>
            </w:drawing>
          </mc:Choice>
          <mc:Fallback>
            <w:pict>
              <v:shape w14:anchorId="03CD73FF" id="Ink 1096" o:spid="_x0000_s1026" type="#_x0000_t75" style="position:absolute;margin-left:325.25pt;margin-top:172pt;width:3.25pt;height:1.5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">
                <v:imagedata r:id="rId1675" o:title=""/>
              </v:shape>
            </w:pict>
          </mc:Fallback>
        </mc:AlternateContent>
      </w:r>
      <w:r w:rsidR="00875EB8">
        <w:rPr>
          <w:rFonts w:ascii="Liberation Serif" w:hAnsi="Liberation Serif"/>
          <w:noProof/>
        </w:rPr>
        <mc:AlternateContent>
          <mc:Choice Requires="wpi">
            <w:drawing>
              <wp:anchor distT="0" distB="0" distL="114300" distR="114300" simplePos="0" relativeHeight="252659712" behindDoc="0" locked="0" layoutInCell="1" allowOverlap="1">
                <wp:simplePos x="0" y="0"/>
                <wp:positionH relativeFrom="column">
                  <wp:posOffset>4128816</wp:posOffset>
                </wp:positionH>
                <wp:positionV relativeFrom="paragraph">
                  <wp:posOffset>2159593</wp:posOffset>
                </wp:positionV>
                <wp:extent cx="28440" cy="6840"/>
                <wp:effectExtent l="38100" t="38100" r="29210" b="31750"/>
                <wp:wrapNone/>
                <wp:docPr id="1095" name="Ink 1095"/>
                <wp:cNvGraphicFramePr/>
                <a:graphic xmlns:a="http://schemas.openxmlformats.org/drawingml/2006/main">
                  <a:graphicData uri="http://schemas.microsoft.com/office/word/2010/wordprocessingInk">
                    <w14:contentPart bwMode="auto" r:id="rId1676">
                      <w14:nvContentPartPr>
                        <w14:cNvContentPartPr/>
                      </w14:nvContentPartPr>
                      <w14:xfrm>
                        <a:off x="0" y="0"/>
                        <a:ext cx="28440" cy="6840"/>
                      </w14:xfrm>
                    </w14:contentPart>
                  </a:graphicData>
                </a:graphic>
              </wp:anchor>
            </w:drawing>
          </mc:Choice>
          <mc:Fallback>
            <w:pict>
              <v:shape w14:anchorId="6538F065" id="Ink 1095" o:spid="_x0000_s1026" type="#_x0000_t75" style="position:absolute;margin-left:324.85pt;margin-top:169.8pt;width:2.8pt;height:1.15pt;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">
                <v:imagedata r:id="rId1677" o:title=""/>
              </v:shape>
            </w:pict>
          </mc:Fallback>
        </mc:AlternateContent>
      </w:r>
      <w:r w:rsidR="00875EB8">
        <w:rPr>
          <w:rFonts w:ascii="Liberation Serif" w:hAnsi="Liberation Serif"/>
          <w:noProof/>
        </w:rPr>
        <mc:AlternateContent>
          <mc:Choice Requires="wpi">
            <w:drawing>
              <wp:anchor distT="0" distB="0" distL="114300" distR="114300" simplePos="0" relativeHeight="252658688" behindDoc="0" locked="0" layoutInCell="1" allowOverlap="1">
                <wp:simplePos x="0" y="0"/>
                <wp:positionH relativeFrom="column">
                  <wp:posOffset>3999576</wp:posOffset>
                </wp:positionH>
                <wp:positionV relativeFrom="paragraph">
                  <wp:posOffset>2148433</wp:posOffset>
                </wp:positionV>
                <wp:extent cx="87120" cy="112680"/>
                <wp:effectExtent l="38100" t="38100" r="46355" b="40005"/>
                <wp:wrapNone/>
                <wp:docPr id="1094" name="Ink 1094"/>
                <wp:cNvGraphicFramePr/>
                <a:graphic xmlns:a="http://schemas.openxmlformats.org/drawingml/2006/main">
                  <a:graphicData uri="http://schemas.microsoft.com/office/word/2010/wordprocessingInk">
                    <w14:contentPart bwMode="auto" r:id="rId1678">
                      <w14:nvContentPartPr>
                        <w14:cNvContentPartPr/>
                      </w14:nvContentPartPr>
                      <w14:xfrm>
                        <a:off x="0" y="0"/>
                        <a:ext cx="87120" cy="112680"/>
                      </w14:xfrm>
                    </w14:contentPart>
                  </a:graphicData>
                </a:graphic>
              </wp:anchor>
            </w:drawing>
          </mc:Choice>
          <mc:Fallback>
            <w:pict>
              <v:shape w14:anchorId="2E43DF97" id="Ink 1094" o:spid="_x0000_s1026" type="#_x0000_t75" style="position:absolute;margin-left:314.7pt;margin-top:168.9pt;width:7.35pt;height:9.4pt;z-index:2526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">
                <v:imagedata r:id="rId1679" o:title=""/>
              </v:shape>
            </w:pict>
          </mc:Fallback>
        </mc:AlternateContent>
      </w:r>
      <w:r w:rsidR="00875EB8">
        <w:rPr>
          <w:rFonts w:ascii="Liberation Serif" w:hAnsi="Liberation Serif"/>
          <w:noProof/>
        </w:rPr>
        <mc:AlternateContent>
          <mc:Choice Requires="wpi">
            <w:drawing>
              <wp:anchor distT="0" distB="0" distL="114300" distR="114300" simplePos="0" relativeHeight="252657664" behindDoc="0" locked="0" layoutInCell="1" allowOverlap="1">
                <wp:simplePos x="0" y="0"/>
                <wp:positionH relativeFrom="column">
                  <wp:posOffset>4358856</wp:posOffset>
                </wp:positionH>
                <wp:positionV relativeFrom="paragraph">
                  <wp:posOffset>1896073</wp:posOffset>
                </wp:positionV>
                <wp:extent cx="50760" cy="129240"/>
                <wp:effectExtent l="38100" t="38100" r="45085" b="42545"/>
                <wp:wrapNone/>
                <wp:docPr id="1093" name="Ink 1093"/>
                <wp:cNvGraphicFramePr/>
                <a:graphic xmlns:a="http://schemas.openxmlformats.org/drawingml/2006/main">
                  <a:graphicData uri="http://schemas.microsoft.com/office/word/2010/wordprocessingInk">
                    <w14:contentPart bwMode="auto" r:id="rId1680">
                      <w14:nvContentPartPr>
                        <w14:cNvContentPartPr/>
                      </w14:nvContentPartPr>
                      <w14:xfrm>
                        <a:off x="0" y="0"/>
                        <a:ext cx="50760" cy="129240"/>
                      </w14:xfrm>
                    </w14:contentPart>
                  </a:graphicData>
                </a:graphic>
              </wp:anchor>
            </w:drawing>
          </mc:Choice>
          <mc:Fallback>
            <w:pict>
              <v:shape w14:anchorId="6E8CAD0C" id="Ink 1093" o:spid="_x0000_s1026" type="#_x0000_t75" style="position:absolute;margin-left:342.95pt;margin-top:149.05pt;width:4.55pt;height:10.75pt;z-index:2526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">
                <v:imagedata r:id="rId1681" o:title=""/>
              </v:shape>
            </w:pict>
          </mc:Fallback>
        </mc:AlternateContent>
      </w:r>
      <w:r w:rsidR="00875EB8">
        <w:rPr>
          <w:rFonts w:ascii="Liberation Serif" w:hAnsi="Liberation Serif"/>
          <w:noProof/>
        </w:rPr>
        <mc:AlternateContent>
          <mc:Choice Requires="wpi">
            <w:drawing>
              <wp:anchor distT="0" distB="0" distL="114300" distR="114300" simplePos="0" relativeHeight="252656640" behindDoc="0" locked="0" layoutInCell="1" allowOverlap="1">
                <wp:simplePos x="0" y="0"/>
                <wp:positionH relativeFrom="column">
                  <wp:posOffset>4280376</wp:posOffset>
                </wp:positionH>
                <wp:positionV relativeFrom="paragraph">
                  <wp:posOffset>1963033</wp:posOffset>
                </wp:positionV>
                <wp:extent cx="78840" cy="23400"/>
                <wp:effectExtent l="38100" t="38100" r="35560" b="34290"/>
                <wp:wrapNone/>
                <wp:docPr id="1092" name="Ink 1092"/>
                <wp:cNvGraphicFramePr/>
                <a:graphic xmlns:a="http://schemas.openxmlformats.org/drawingml/2006/main">
                  <a:graphicData uri="http://schemas.microsoft.com/office/word/2010/wordprocessingInk">
                    <w14:contentPart bwMode="auto" r:id="rId1682">
                      <w14:nvContentPartPr>
                        <w14:cNvContentPartPr/>
                      </w14:nvContentPartPr>
                      <w14:xfrm>
                        <a:off x="0" y="0"/>
                        <a:ext cx="78840" cy="23400"/>
                      </w14:xfrm>
                    </w14:contentPart>
                  </a:graphicData>
                </a:graphic>
              </wp:anchor>
            </w:drawing>
          </mc:Choice>
          <mc:Fallback>
            <w:pict>
              <v:shape w14:anchorId="0DFE0EEE" id="Ink 1092" o:spid="_x0000_s1026" type="#_x0000_t75" style="position:absolute;margin-left:336.8pt;margin-top:154.3pt;width:6.7pt;height:2.4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">
                <v:imagedata r:id="rId1683" o:title=""/>
              </v:shape>
            </w:pict>
          </mc:Fallback>
        </mc:AlternateContent>
      </w:r>
      <w:r w:rsidR="00875EB8">
        <w:rPr>
          <w:rFonts w:ascii="Liberation Serif" w:hAnsi="Liberation Serif"/>
          <w:noProof/>
        </w:rPr>
        <mc:AlternateContent>
          <mc:Choice Requires="wpi">
            <w:drawing>
              <wp:anchor distT="0" distB="0" distL="114300" distR="114300" simplePos="0" relativeHeight="252655616" behindDoc="0" locked="0" layoutInCell="1" allowOverlap="1">
                <wp:simplePos x="0" y="0"/>
                <wp:positionH relativeFrom="column">
                  <wp:posOffset>4269216</wp:posOffset>
                </wp:positionH>
                <wp:positionV relativeFrom="paragraph">
                  <wp:posOffset>1934953</wp:posOffset>
                </wp:positionV>
                <wp:extent cx="51120" cy="84960"/>
                <wp:effectExtent l="38100" t="38100" r="44450" b="29845"/>
                <wp:wrapNone/>
                <wp:docPr id="1091" name="Ink 1091"/>
                <wp:cNvGraphicFramePr/>
                <a:graphic xmlns:a="http://schemas.openxmlformats.org/drawingml/2006/main">
                  <a:graphicData uri="http://schemas.microsoft.com/office/word/2010/wordprocessingInk">
                    <w14:contentPart bwMode="auto" r:id="rId1684">
                      <w14:nvContentPartPr>
                        <w14:cNvContentPartPr/>
                      </w14:nvContentPartPr>
                      <w14:xfrm>
                        <a:off x="0" y="0"/>
                        <a:ext cx="51120" cy="84960"/>
                      </w14:xfrm>
                    </w14:contentPart>
                  </a:graphicData>
                </a:graphic>
              </wp:anchor>
            </w:drawing>
          </mc:Choice>
          <mc:Fallback>
            <w:pict>
              <v:shape w14:anchorId="10CA11F6" id="Ink 1091" o:spid="_x0000_s1026" type="#_x0000_t75" style="position:absolute;margin-left:335.9pt;margin-top:152.1pt;width:4.6pt;height:7.25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">
                <v:imagedata r:id="rId1685" o:title=""/>
              </v:shape>
            </w:pict>
          </mc:Fallback>
        </mc:AlternateContent>
      </w:r>
      <w:r w:rsidR="00875EB8">
        <w:rPr>
          <w:rFonts w:ascii="Liberation Serif" w:hAnsi="Liberation Serif"/>
          <w:noProof/>
        </w:rPr>
        <mc:AlternateContent>
          <mc:Choice Requires="wpi">
            <w:drawing>
              <wp:anchor distT="0" distB="0" distL="114300" distR="114300" simplePos="0" relativeHeight="252654592" behindDoc="0" locked="0" layoutInCell="1" allowOverlap="1">
                <wp:simplePos x="0" y="0"/>
                <wp:positionH relativeFrom="column">
                  <wp:posOffset>4218456</wp:posOffset>
                </wp:positionH>
                <wp:positionV relativeFrom="paragraph">
                  <wp:posOffset>1997233</wp:posOffset>
                </wp:positionV>
                <wp:extent cx="17280" cy="33840"/>
                <wp:effectExtent l="38100" t="38100" r="40005" b="42545"/>
                <wp:wrapNone/>
                <wp:docPr id="1090" name="Ink 1090"/>
                <wp:cNvGraphicFramePr/>
                <a:graphic xmlns:a="http://schemas.openxmlformats.org/drawingml/2006/main">
                  <a:graphicData uri="http://schemas.microsoft.com/office/word/2010/wordprocessingInk">
                    <w14:contentPart bwMode="auto" r:id="rId1686">
                      <w14:nvContentPartPr>
                        <w14:cNvContentPartPr/>
                      </w14:nvContentPartPr>
                      <w14:xfrm>
                        <a:off x="0" y="0"/>
                        <a:ext cx="17280" cy="33840"/>
                      </w14:xfrm>
                    </w14:contentPart>
                  </a:graphicData>
                </a:graphic>
              </wp:anchor>
            </w:drawing>
          </mc:Choice>
          <mc:Fallback>
            <w:pict>
              <v:shape w14:anchorId="340CFC47" id="Ink 1090" o:spid="_x0000_s1026" type="#_x0000_t75" style="position:absolute;margin-left:331.9pt;margin-top:157pt;width:1.85pt;height:3.15pt;z-index:2526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">
                <v:imagedata r:id="rId1687" o:title=""/>
              </v:shape>
            </w:pict>
          </mc:Fallback>
        </mc:AlternateContent>
      </w:r>
      <w:r w:rsidR="00875EB8">
        <w:rPr>
          <w:rFonts w:ascii="Liberation Serif" w:hAnsi="Liberation Serif"/>
          <w:noProof/>
        </w:rPr>
        <mc:AlternateContent>
          <mc:Choice Requires="wpi">
            <w:drawing>
              <wp:anchor distT="0" distB="0" distL="114300" distR="114300" simplePos="0" relativeHeight="252653568" behindDoc="0" locked="0" layoutInCell="1" allowOverlap="1">
                <wp:simplePos x="0" y="0"/>
                <wp:positionH relativeFrom="column">
                  <wp:posOffset>4139976</wp:posOffset>
                </wp:positionH>
                <wp:positionV relativeFrom="paragraph">
                  <wp:posOffset>1952233</wp:posOffset>
                </wp:positionV>
                <wp:extent cx="50760" cy="84600"/>
                <wp:effectExtent l="19050" t="38100" r="45085" b="29845"/>
                <wp:wrapNone/>
                <wp:docPr id="1089" name="Ink 1089"/>
                <wp:cNvGraphicFramePr/>
                <a:graphic xmlns:a="http://schemas.openxmlformats.org/drawingml/2006/main">
                  <a:graphicData uri="http://schemas.microsoft.com/office/word/2010/wordprocessingInk">
                    <w14:contentPart bwMode="auto" r:id="rId1688">
                      <w14:nvContentPartPr>
                        <w14:cNvContentPartPr/>
                      </w14:nvContentPartPr>
                      <w14:xfrm>
                        <a:off x="0" y="0"/>
                        <a:ext cx="50760" cy="84600"/>
                      </w14:xfrm>
                    </w14:contentPart>
                  </a:graphicData>
                </a:graphic>
              </wp:anchor>
            </w:drawing>
          </mc:Choice>
          <mc:Fallback>
            <w:pict>
              <v:shape w14:anchorId="2B95A3A7" id="Ink 1089" o:spid="_x0000_s1026" type="#_x0000_t75" style="position:absolute;margin-left:325.75pt;margin-top:153.45pt;width:4.55pt;height:7.15pt;z-index:2526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">
                <v:imagedata r:id="rId1689" o:title=""/>
              </v:shape>
            </w:pict>
          </mc:Fallback>
        </mc:AlternateContent>
      </w:r>
      <w:r w:rsidR="00875EB8">
        <w:rPr>
          <w:rFonts w:ascii="Liberation Serif" w:hAnsi="Liberation Serif"/>
          <w:noProof/>
        </w:rPr>
        <mc:AlternateContent>
          <mc:Choice Requires="wpi">
            <w:drawing>
              <wp:anchor distT="0" distB="0" distL="114300" distR="114300" simplePos="0" relativeHeight="252652544" behindDoc="0" locked="0" layoutInCell="1" allowOverlap="1">
                <wp:simplePos x="0" y="0"/>
                <wp:positionH relativeFrom="column">
                  <wp:posOffset>4151136</wp:posOffset>
                </wp:positionH>
                <wp:positionV relativeFrom="paragraph">
                  <wp:posOffset>1935313</wp:posOffset>
                </wp:positionV>
                <wp:extent cx="23040" cy="17280"/>
                <wp:effectExtent l="38100" t="38100" r="34290" b="40005"/>
                <wp:wrapNone/>
                <wp:docPr id="1088" name="Ink 1088"/>
                <wp:cNvGraphicFramePr/>
                <a:graphic xmlns:a="http://schemas.openxmlformats.org/drawingml/2006/main">
                  <a:graphicData uri="http://schemas.microsoft.com/office/word/2010/wordprocessingInk">
                    <w14:contentPart bwMode="auto" r:id="rId1690">
                      <w14:nvContentPartPr>
                        <w14:cNvContentPartPr/>
                      </w14:nvContentPartPr>
                      <w14:xfrm>
                        <a:off x="0" y="0"/>
                        <a:ext cx="23040" cy="17280"/>
                      </w14:xfrm>
                    </w14:contentPart>
                  </a:graphicData>
                </a:graphic>
              </wp:anchor>
            </w:drawing>
          </mc:Choice>
          <mc:Fallback>
            <w:pict>
              <v:shape w14:anchorId="339A5C33" id="Ink 1088" o:spid="_x0000_s1026" type="#_x0000_t75" style="position:absolute;margin-left:326.6pt;margin-top:152.15pt;width:2.3pt;height:1.85pt;z-index:2526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">
                <v:imagedata r:id="rId1691" o:title=""/>
              </v:shape>
            </w:pict>
          </mc:Fallback>
        </mc:AlternateContent>
      </w:r>
      <w:r w:rsidR="00875EB8">
        <w:rPr>
          <w:rFonts w:ascii="Liberation Serif" w:hAnsi="Liberation Serif"/>
          <w:noProof/>
        </w:rPr>
        <mc:AlternateContent>
          <mc:Choice Requires="wpi">
            <w:drawing>
              <wp:anchor distT="0" distB="0" distL="114300" distR="114300" simplePos="0" relativeHeight="252651520" behindDoc="0" locked="0" layoutInCell="1" allowOverlap="1">
                <wp:simplePos x="0" y="0"/>
                <wp:positionH relativeFrom="column">
                  <wp:posOffset>4071936</wp:posOffset>
                </wp:positionH>
                <wp:positionV relativeFrom="paragraph">
                  <wp:posOffset>1943593</wp:posOffset>
                </wp:positionV>
                <wp:extent cx="34920" cy="133560"/>
                <wp:effectExtent l="38100" t="38100" r="41910" b="38100"/>
                <wp:wrapNone/>
                <wp:docPr id="1087" name="Ink 1087"/>
                <wp:cNvGraphicFramePr/>
                <a:graphic xmlns:a="http://schemas.openxmlformats.org/drawingml/2006/main">
                  <a:graphicData uri="http://schemas.microsoft.com/office/word/2010/wordprocessingInk">
                    <w14:contentPart bwMode="auto" r:id="rId1692">
                      <w14:nvContentPartPr>
                        <w14:cNvContentPartPr/>
                      </w14:nvContentPartPr>
                      <w14:xfrm>
                        <a:off x="0" y="0"/>
                        <a:ext cx="34920" cy="133560"/>
                      </w14:xfrm>
                    </w14:contentPart>
                  </a:graphicData>
                </a:graphic>
              </wp:anchor>
            </w:drawing>
          </mc:Choice>
          <mc:Fallback>
            <w:pict>
              <v:shape w14:anchorId="2EA791BE" id="Ink 1087" o:spid="_x0000_s1026" type="#_x0000_t75" style="position:absolute;margin-left:320.35pt;margin-top:152.8pt;width:3.3pt;height:11.05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">
                <v:imagedata r:id="rId1693" o:title=""/>
              </v:shape>
            </w:pict>
          </mc:Fallback>
        </mc:AlternateContent>
      </w:r>
      <w:r w:rsidR="00875EB8">
        <w:rPr>
          <w:rFonts w:ascii="Liberation Serif" w:hAnsi="Liberation Serif"/>
          <w:noProof/>
        </w:rPr>
        <mc:AlternateContent>
          <mc:Choice Requires="wpi">
            <w:drawing>
              <wp:anchor distT="0" distB="0" distL="114300" distR="114300" simplePos="0" relativeHeight="252650496" behindDoc="0" locked="0" layoutInCell="1" allowOverlap="1">
                <wp:simplePos x="0" y="0"/>
                <wp:positionH relativeFrom="column">
                  <wp:posOffset>3983016</wp:posOffset>
                </wp:positionH>
                <wp:positionV relativeFrom="paragraph">
                  <wp:posOffset>1963393</wp:posOffset>
                </wp:positionV>
                <wp:extent cx="51120" cy="68040"/>
                <wp:effectExtent l="38100" t="38100" r="44450" b="46355"/>
                <wp:wrapNone/>
                <wp:docPr id="1086" name="Ink 1086"/>
                <wp:cNvGraphicFramePr/>
                <a:graphic xmlns:a="http://schemas.openxmlformats.org/drawingml/2006/main">
                  <a:graphicData uri="http://schemas.microsoft.com/office/word/2010/wordprocessingInk">
                    <w14:contentPart bwMode="auto" r:id="rId1694">
                      <w14:nvContentPartPr>
                        <w14:cNvContentPartPr/>
                      </w14:nvContentPartPr>
                      <w14:xfrm>
                        <a:off x="0" y="0"/>
                        <a:ext cx="51120" cy="68040"/>
                      </w14:xfrm>
                    </w14:contentPart>
                  </a:graphicData>
                </a:graphic>
              </wp:anchor>
            </w:drawing>
          </mc:Choice>
          <mc:Fallback>
            <w:pict>
              <v:shape w14:anchorId="77E13A41" id="Ink 1086" o:spid="_x0000_s1026" type="#_x0000_t75" style="position:absolute;margin-left:313.35pt;margin-top:154.35pt;width:4.6pt;height:5.85pt;z-index:2526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">
                <v:imagedata r:id="rId1695" o:title=""/>
              </v:shape>
            </w:pict>
          </mc:Fallback>
        </mc:AlternateContent>
      </w:r>
      <w:r w:rsidR="00875EB8">
        <w:rPr>
          <w:rFonts w:ascii="Liberation Serif" w:hAnsi="Liberation Serif"/>
          <w:noProof/>
        </w:rPr>
        <mc:AlternateContent>
          <mc:Choice Requires="wpi">
            <w:drawing>
              <wp:anchor distT="0" distB="0" distL="114300" distR="114300" simplePos="0" relativeHeight="252649472" behindDoc="0" locked="0" layoutInCell="1" allowOverlap="1">
                <wp:simplePos x="0" y="0"/>
                <wp:positionH relativeFrom="column">
                  <wp:posOffset>3971856</wp:posOffset>
                </wp:positionH>
                <wp:positionV relativeFrom="paragraph">
                  <wp:posOffset>1969153</wp:posOffset>
                </wp:positionV>
                <wp:extent cx="11520" cy="101160"/>
                <wp:effectExtent l="38100" t="38100" r="45720" b="32385"/>
                <wp:wrapNone/>
                <wp:docPr id="1085" name="Ink 1085"/>
                <wp:cNvGraphicFramePr/>
                <a:graphic xmlns:a="http://schemas.openxmlformats.org/drawingml/2006/main">
                  <a:graphicData uri="http://schemas.microsoft.com/office/word/2010/wordprocessingInk">
                    <w14:contentPart bwMode="auto" r:id="rId1696">
                      <w14:nvContentPartPr>
                        <w14:cNvContentPartPr/>
                      </w14:nvContentPartPr>
                      <w14:xfrm>
                        <a:off x="0" y="0"/>
                        <a:ext cx="11520" cy="101160"/>
                      </w14:xfrm>
                    </w14:contentPart>
                  </a:graphicData>
                </a:graphic>
              </wp:anchor>
            </w:drawing>
          </mc:Choice>
          <mc:Fallback>
            <w:pict>
              <v:shape w14:anchorId="39D594F6" id="Ink 1085" o:spid="_x0000_s1026" type="#_x0000_t75" style="position:absolute;margin-left:312.5pt;margin-top:154.8pt;width:1.4pt;height:8.5pt;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">
                <v:imagedata r:id="rId1697" o:title=""/>
              </v:shape>
            </w:pict>
          </mc:Fallback>
        </mc:AlternateContent>
      </w:r>
      <w:r w:rsidR="00875EB8">
        <w:rPr>
          <w:rFonts w:ascii="Liberation Serif" w:hAnsi="Liberation Serif"/>
          <w:noProof/>
        </w:rPr>
        <mc:AlternateContent>
          <mc:Choice Requires="wpi">
            <w:drawing>
              <wp:anchor distT="0" distB="0" distL="114300" distR="114300" simplePos="0" relativeHeight="252648448" behindDoc="0" locked="0" layoutInCell="1" allowOverlap="1">
                <wp:simplePos x="0" y="0"/>
                <wp:positionH relativeFrom="column">
                  <wp:posOffset>4072656</wp:posOffset>
                </wp:positionH>
                <wp:positionV relativeFrom="paragraph">
                  <wp:posOffset>1811833</wp:posOffset>
                </wp:positionV>
                <wp:extent cx="73440" cy="45360"/>
                <wp:effectExtent l="38100" t="38100" r="41275" b="31115"/>
                <wp:wrapNone/>
                <wp:docPr id="1084" name="Ink 1084"/>
                <wp:cNvGraphicFramePr/>
                <a:graphic xmlns:a="http://schemas.openxmlformats.org/drawingml/2006/main">
                  <a:graphicData uri="http://schemas.microsoft.com/office/word/2010/wordprocessingInk">
                    <w14:contentPart bwMode="auto" r:id="rId1698">
                      <w14:nvContentPartPr>
                        <w14:cNvContentPartPr/>
                      </w14:nvContentPartPr>
                      <w14:xfrm>
                        <a:off x="0" y="0"/>
                        <a:ext cx="73440" cy="45360"/>
                      </w14:xfrm>
                    </w14:contentPart>
                  </a:graphicData>
                </a:graphic>
              </wp:anchor>
            </w:drawing>
          </mc:Choice>
          <mc:Fallback>
            <w:pict>
              <v:shape w14:anchorId="23F7938B" id="Ink 1084" o:spid="_x0000_s1026" type="#_x0000_t75" style="position:absolute;margin-left:320.45pt;margin-top:142.4pt;width:6.35pt;height:4.1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">
                <v:imagedata r:id="rId1699" o:title=""/>
              </v:shape>
            </w:pict>
          </mc:Fallback>
        </mc:AlternateContent>
      </w:r>
      <w:r w:rsidR="00875EB8">
        <w:rPr>
          <w:rFonts w:ascii="Liberation Serif" w:hAnsi="Liberation Serif"/>
          <w:noProof/>
        </w:rPr>
        <mc:AlternateContent>
          <mc:Choice Requires="wpi">
            <w:drawing>
              <wp:anchor distT="0" distB="0" distL="114300" distR="114300" simplePos="0" relativeHeight="252647424" behindDoc="0" locked="0" layoutInCell="1" allowOverlap="1">
                <wp:simplePos x="0" y="0"/>
                <wp:positionH relativeFrom="column">
                  <wp:posOffset>4650456</wp:posOffset>
                </wp:positionH>
                <wp:positionV relativeFrom="paragraph">
                  <wp:posOffset>1581073</wp:posOffset>
                </wp:positionV>
                <wp:extent cx="825480" cy="191880"/>
                <wp:effectExtent l="38100" t="38100" r="32385" b="36830"/>
                <wp:wrapNone/>
                <wp:docPr id="1083" name="Ink 1083"/>
                <wp:cNvGraphicFramePr/>
                <a:graphic xmlns:a="http://schemas.openxmlformats.org/drawingml/2006/main">
                  <a:graphicData uri="http://schemas.microsoft.com/office/word/2010/wordprocessingInk">
                    <w14:contentPart bwMode="auto" r:id="rId1700">
                      <w14:nvContentPartPr>
                        <w14:cNvContentPartPr/>
                      </w14:nvContentPartPr>
                      <w14:xfrm>
                        <a:off x="0" y="0"/>
                        <a:ext cx="825480" cy="191880"/>
                      </w14:xfrm>
                    </w14:contentPart>
                  </a:graphicData>
                </a:graphic>
              </wp:anchor>
            </w:drawing>
          </mc:Choice>
          <mc:Fallback>
            <w:pict>
              <v:shape w14:anchorId="37677884" id="Ink 1083" o:spid="_x0000_s1026" type="#_x0000_t75" style="position:absolute;margin-left:365.95pt;margin-top:124.25pt;width:65.55pt;height:15.6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">
                <v:imagedata r:id="rId1701" o:title=""/>
              </v:shape>
            </w:pict>
          </mc:Fallback>
        </mc:AlternateContent>
      </w:r>
      <w:r w:rsidR="00875EB8">
        <w:rPr>
          <w:rFonts w:ascii="Liberation Serif" w:hAnsi="Liberation Serif"/>
          <w:noProof/>
        </w:rPr>
        <mc:AlternateContent>
          <mc:Choice Requires="wpi">
            <w:drawing>
              <wp:anchor distT="0" distB="0" distL="114300" distR="114300" simplePos="0" relativeHeight="252646400" behindDoc="0" locked="0" layoutInCell="1" allowOverlap="1">
                <wp:simplePos x="0" y="0"/>
                <wp:positionH relativeFrom="column">
                  <wp:posOffset>4196136</wp:posOffset>
                </wp:positionH>
                <wp:positionV relativeFrom="paragraph">
                  <wp:posOffset>1597633</wp:posOffset>
                </wp:positionV>
                <wp:extent cx="488520" cy="175320"/>
                <wp:effectExtent l="38100" t="38100" r="45085" b="34290"/>
                <wp:wrapNone/>
                <wp:docPr id="1082" name="Ink 1082"/>
                <wp:cNvGraphicFramePr/>
                <a:graphic xmlns:a="http://schemas.openxmlformats.org/drawingml/2006/main">
                  <a:graphicData uri="http://schemas.microsoft.com/office/word/2010/wordprocessingInk">
                    <w14:contentPart bwMode="auto" r:id="rId1702">
                      <w14:nvContentPartPr>
                        <w14:cNvContentPartPr/>
                      </w14:nvContentPartPr>
                      <w14:xfrm>
                        <a:off x="0" y="0"/>
                        <a:ext cx="488520" cy="175320"/>
                      </w14:xfrm>
                    </w14:contentPart>
                  </a:graphicData>
                </a:graphic>
              </wp:anchor>
            </w:drawing>
          </mc:Choice>
          <mc:Fallback>
            <w:pict>
              <v:shape w14:anchorId="2D82697A" id="Ink 1082" o:spid="_x0000_s1026" type="#_x0000_t75" style="position:absolute;margin-left:330.15pt;margin-top:125.55pt;width:39pt;height:14.3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">
                <v:imagedata r:id="rId1703" o:title=""/>
              </v:shape>
            </w:pict>
          </mc:Fallback>
        </mc:AlternateContent>
      </w:r>
      <w:r w:rsidR="00875EB8">
        <w:rPr>
          <w:rFonts w:ascii="Liberation Serif" w:hAnsi="Liberation Serif"/>
          <w:noProof/>
        </w:rPr>
        <mc:AlternateContent>
          <mc:Choice Requires="wpi">
            <w:drawing>
              <wp:anchor distT="0" distB="0" distL="114300" distR="114300" simplePos="0" relativeHeight="252645376" behindDoc="0" locked="0" layoutInCell="1" allowOverlap="1">
                <wp:simplePos x="0" y="0"/>
                <wp:positionH relativeFrom="column">
                  <wp:posOffset>4083816</wp:posOffset>
                </wp:positionH>
                <wp:positionV relativeFrom="paragraph">
                  <wp:posOffset>1643713</wp:posOffset>
                </wp:positionV>
                <wp:extent cx="23040" cy="205920"/>
                <wp:effectExtent l="38100" t="38100" r="34290" b="41910"/>
                <wp:wrapNone/>
                <wp:docPr id="1081" name="Ink 1081"/>
                <wp:cNvGraphicFramePr/>
                <a:graphic xmlns:a="http://schemas.openxmlformats.org/drawingml/2006/main">
                  <a:graphicData uri="http://schemas.microsoft.com/office/word/2010/wordprocessingInk">
                    <w14:contentPart bwMode="auto" r:id="rId1704">
                      <w14:nvContentPartPr>
                        <w14:cNvContentPartPr/>
                      </w14:nvContentPartPr>
                      <w14:xfrm>
                        <a:off x="0" y="0"/>
                        <a:ext cx="23040" cy="205920"/>
                      </w14:xfrm>
                    </w14:contentPart>
                  </a:graphicData>
                </a:graphic>
              </wp:anchor>
            </w:drawing>
          </mc:Choice>
          <mc:Fallback>
            <w:pict>
              <v:shape w14:anchorId="7849A118" id="Ink 1081" o:spid="_x0000_s1026" type="#_x0000_t75" style="position:absolute;margin-left:321.3pt;margin-top:129.2pt;width:2.3pt;height:16.7pt;z-index:2526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">
                <v:imagedata r:id="rId1705" o:title=""/>
              </v:shape>
            </w:pict>
          </mc:Fallback>
        </mc:AlternateContent>
      </w:r>
      <w:r w:rsidR="00875EB8">
        <w:rPr>
          <w:rFonts w:ascii="Liberation Serif" w:hAnsi="Liberation Serif"/>
          <w:noProof/>
        </w:rPr>
        <mc:AlternateContent>
          <mc:Choice Requires="wpi">
            <w:drawing>
              <wp:anchor distT="0" distB="0" distL="114300" distR="114300" simplePos="0" relativeHeight="252644352" behindDoc="0" locked="0" layoutInCell="1" allowOverlap="1">
                <wp:simplePos x="0" y="0"/>
                <wp:positionH relativeFrom="column">
                  <wp:posOffset>4089576</wp:posOffset>
                </wp:positionH>
                <wp:positionV relativeFrom="paragraph">
                  <wp:posOffset>1640473</wp:posOffset>
                </wp:positionV>
                <wp:extent cx="106920" cy="9000"/>
                <wp:effectExtent l="38100" t="38100" r="45720" b="29210"/>
                <wp:wrapNone/>
                <wp:docPr id="1080" name="Ink 1080"/>
                <wp:cNvGraphicFramePr/>
                <a:graphic xmlns:a="http://schemas.openxmlformats.org/drawingml/2006/main">
                  <a:graphicData uri="http://schemas.microsoft.com/office/word/2010/wordprocessingInk">
                    <w14:contentPart bwMode="auto" r:id="rId1706">
                      <w14:nvContentPartPr>
                        <w14:cNvContentPartPr/>
                      </w14:nvContentPartPr>
                      <w14:xfrm>
                        <a:off x="0" y="0"/>
                        <a:ext cx="106920" cy="9000"/>
                      </w14:xfrm>
                    </w14:contentPart>
                  </a:graphicData>
                </a:graphic>
              </wp:anchor>
            </w:drawing>
          </mc:Choice>
          <mc:Fallback>
            <w:pict>
              <v:shape w14:anchorId="07F0A3E7" id="Ink 1080" o:spid="_x0000_s1026" type="#_x0000_t75" style="position:absolute;margin-left:321.75pt;margin-top:128.9pt;width:8.95pt;height:1.2pt;z-index:2526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">
                <v:imagedata r:id="rId1707" o:title=""/>
              </v:shape>
            </w:pict>
          </mc:Fallback>
        </mc:AlternateContent>
      </w:r>
      <w:r w:rsidR="00875EB8">
        <w:rPr>
          <w:rFonts w:ascii="Liberation Serif" w:hAnsi="Liberation Serif"/>
          <w:noProof/>
        </w:rPr>
        <mc:AlternateContent>
          <mc:Choice Requires="wpi">
            <w:drawing>
              <wp:anchor distT="0" distB="0" distL="114300" distR="114300" simplePos="0" relativeHeight="252643328" behindDoc="0" locked="0" layoutInCell="1" allowOverlap="1">
                <wp:simplePos x="0" y="0"/>
                <wp:positionH relativeFrom="column">
                  <wp:posOffset>4190016</wp:posOffset>
                </wp:positionH>
                <wp:positionV relativeFrom="paragraph">
                  <wp:posOffset>1514473</wp:posOffset>
                </wp:positionV>
                <wp:extent cx="17640" cy="118800"/>
                <wp:effectExtent l="38100" t="38100" r="40005" b="33655"/>
                <wp:wrapNone/>
                <wp:docPr id="1079" name="Ink 1079"/>
                <wp:cNvGraphicFramePr/>
                <a:graphic xmlns:a="http://schemas.openxmlformats.org/drawingml/2006/main">
                  <a:graphicData uri="http://schemas.microsoft.com/office/word/2010/wordprocessingInk">
                    <w14:contentPart bwMode="auto" r:id="rId1708">
                      <w14:nvContentPartPr>
                        <w14:cNvContentPartPr/>
                      </w14:nvContentPartPr>
                      <w14:xfrm>
                        <a:off x="0" y="0"/>
                        <a:ext cx="17640" cy="118800"/>
                      </w14:xfrm>
                    </w14:contentPart>
                  </a:graphicData>
                </a:graphic>
              </wp:anchor>
            </w:drawing>
          </mc:Choice>
          <mc:Fallback>
            <w:pict>
              <v:shape w14:anchorId="1F612B08" id="Ink 1079" o:spid="_x0000_s1026" type="#_x0000_t75" style="position:absolute;margin-left:329.65pt;margin-top:119pt;width:1.95pt;height:9.85pt;z-index:2526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">
                <v:imagedata r:id="rId1709" o:title=""/>
              </v:shape>
            </w:pict>
          </mc:Fallback>
        </mc:AlternateContent>
      </w:r>
      <w:r w:rsidR="00875EB8">
        <w:rPr>
          <w:rFonts w:ascii="Liberation Serif" w:hAnsi="Liberation Serif"/>
          <w:noProof/>
        </w:rPr>
        <mc:AlternateContent>
          <mc:Choice Requires="wpi">
            <w:drawing>
              <wp:anchor distT="0" distB="0" distL="114300" distR="114300" simplePos="0" relativeHeight="252642304" behindDoc="0" locked="0" layoutInCell="1" allowOverlap="1">
                <wp:simplePos x="0" y="0"/>
                <wp:positionH relativeFrom="column">
                  <wp:posOffset>3382896</wp:posOffset>
                </wp:positionH>
                <wp:positionV relativeFrom="paragraph">
                  <wp:posOffset>2159593</wp:posOffset>
                </wp:positionV>
                <wp:extent cx="84240" cy="39960"/>
                <wp:effectExtent l="38100" t="38100" r="30480" b="36830"/>
                <wp:wrapNone/>
                <wp:docPr id="1078" name="Ink 1078"/>
                <wp:cNvGraphicFramePr/>
                <a:graphic xmlns:a="http://schemas.openxmlformats.org/drawingml/2006/main">
                  <a:graphicData uri="http://schemas.microsoft.com/office/word/2010/wordprocessingInk">
                    <w14:contentPart bwMode="auto" r:id="rId1710">
                      <w14:nvContentPartPr>
                        <w14:cNvContentPartPr/>
                      </w14:nvContentPartPr>
                      <w14:xfrm>
                        <a:off x="0" y="0"/>
                        <a:ext cx="84240" cy="39960"/>
                      </w14:xfrm>
                    </w14:contentPart>
                  </a:graphicData>
                </a:graphic>
              </wp:anchor>
            </w:drawing>
          </mc:Choice>
          <mc:Fallback>
            <w:pict>
              <v:shape w14:anchorId="62A68278" id="Ink 1078" o:spid="_x0000_s1026" type="#_x0000_t75" style="position:absolute;margin-left:266.1pt;margin-top:169.8pt;width:7.2pt;height:3.7pt;z-index:2526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">
                <v:imagedata r:id="rId1711" o:title=""/>
              </v:shape>
            </w:pict>
          </mc:Fallback>
        </mc:AlternateContent>
      </w:r>
      <w:r w:rsidR="00875EB8">
        <w:rPr>
          <w:rFonts w:ascii="Liberation Serif" w:hAnsi="Liberation Serif"/>
          <w:noProof/>
        </w:rPr>
        <mc:AlternateContent>
          <mc:Choice Requires="wpi">
            <w:drawing>
              <wp:anchor distT="0" distB="0" distL="114300" distR="114300" simplePos="0" relativeHeight="252641280" behindDoc="0" locked="0" layoutInCell="1" allowOverlap="1">
                <wp:simplePos x="0" y="0"/>
                <wp:positionH relativeFrom="column">
                  <wp:posOffset>3394056</wp:posOffset>
                </wp:positionH>
                <wp:positionV relativeFrom="paragraph">
                  <wp:posOffset>2143033</wp:posOffset>
                </wp:positionV>
                <wp:extent cx="50760" cy="57240"/>
                <wp:effectExtent l="38100" t="38100" r="45085" b="38100"/>
                <wp:wrapNone/>
                <wp:docPr id="1077" name="Ink 1077"/>
                <wp:cNvGraphicFramePr/>
                <a:graphic xmlns:a="http://schemas.openxmlformats.org/drawingml/2006/main">
                  <a:graphicData uri="http://schemas.microsoft.com/office/word/2010/wordprocessingInk">
                    <w14:contentPart bwMode="auto" r:id="rId1712">
                      <w14:nvContentPartPr>
                        <w14:cNvContentPartPr/>
                      </w14:nvContentPartPr>
                      <w14:xfrm>
                        <a:off x="0" y="0"/>
                        <a:ext cx="50760" cy="57240"/>
                      </w14:xfrm>
                    </w14:contentPart>
                  </a:graphicData>
                </a:graphic>
              </wp:anchor>
            </w:drawing>
          </mc:Choice>
          <mc:Fallback>
            <w:pict>
              <v:shape w14:anchorId="70F5B4CD" id="Ink 1077" o:spid="_x0000_s1026" type="#_x0000_t75" style="position:absolute;margin-left:267pt;margin-top:168.5pt;width:4.55pt;height:5pt;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">
                <v:imagedata r:id="rId1713" o:title=""/>
              </v:shape>
            </w:pict>
          </mc:Fallback>
        </mc:AlternateContent>
      </w:r>
      <w:r w:rsidR="00875EB8">
        <w:rPr>
          <w:rFonts w:ascii="Liberation Serif" w:hAnsi="Liberation Serif"/>
          <w:noProof/>
        </w:rPr>
        <mc:AlternateContent>
          <mc:Choice Requires="wpi">
            <w:drawing>
              <wp:anchor distT="0" distB="0" distL="114300" distR="114300" simplePos="0" relativeHeight="252640256" behindDoc="0" locked="0" layoutInCell="1" allowOverlap="1">
                <wp:simplePos x="0" y="0"/>
                <wp:positionH relativeFrom="column">
                  <wp:posOffset>2726256</wp:posOffset>
                </wp:positionH>
                <wp:positionV relativeFrom="paragraph">
                  <wp:posOffset>2187673</wp:posOffset>
                </wp:positionV>
                <wp:extent cx="62280" cy="34200"/>
                <wp:effectExtent l="38100" t="38100" r="33020" b="42545"/>
                <wp:wrapNone/>
                <wp:docPr id="1076" name="Ink 1076"/>
                <wp:cNvGraphicFramePr/>
                <a:graphic xmlns:a="http://schemas.openxmlformats.org/drawingml/2006/main">
                  <a:graphicData uri="http://schemas.microsoft.com/office/word/2010/wordprocessingInk">
                    <w14:contentPart bwMode="auto" r:id="rId1714">
                      <w14:nvContentPartPr>
                        <w14:cNvContentPartPr/>
                      </w14:nvContentPartPr>
                      <w14:xfrm>
                        <a:off x="0" y="0"/>
                        <a:ext cx="62280" cy="34200"/>
                      </w14:xfrm>
                    </w14:contentPart>
                  </a:graphicData>
                </a:graphic>
              </wp:anchor>
            </w:drawing>
          </mc:Choice>
          <mc:Fallback>
            <w:pict>
              <v:shape w14:anchorId="70F03DBB" id="Ink 1076" o:spid="_x0000_s1026" type="#_x0000_t75" style="position:absolute;margin-left:214.4pt;margin-top:172pt;width:5.4pt;height:3.25pt;z-index:2526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">
                <v:imagedata r:id="rId1715" o:title=""/>
              </v:shape>
            </w:pict>
          </mc:Fallback>
        </mc:AlternateContent>
      </w:r>
      <w:r w:rsidR="00875EB8">
        <w:rPr>
          <w:rFonts w:ascii="Liberation Serif" w:hAnsi="Liberation Serif"/>
          <w:noProof/>
        </w:rPr>
        <mc:AlternateContent>
          <mc:Choice Requires="wpi">
            <w:drawing>
              <wp:anchor distT="0" distB="0" distL="114300" distR="114300" simplePos="0" relativeHeight="252639232" behindDoc="0" locked="0" layoutInCell="1" allowOverlap="1">
                <wp:simplePos x="0" y="0"/>
                <wp:positionH relativeFrom="column">
                  <wp:posOffset>2737416</wp:posOffset>
                </wp:positionH>
                <wp:positionV relativeFrom="paragraph">
                  <wp:posOffset>2171113</wp:posOffset>
                </wp:positionV>
                <wp:extent cx="51120" cy="61920"/>
                <wp:effectExtent l="38100" t="38100" r="44450" b="33655"/>
                <wp:wrapNone/>
                <wp:docPr id="1075" name="Ink 1075"/>
                <wp:cNvGraphicFramePr/>
                <a:graphic xmlns:a="http://schemas.openxmlformats.org/drawingml/2006/main">
                  <a:graphicData uri="http://schemas.microsoft.com/office/word/2010/wordprocessingInk">
                    <w14:contentPart bwMode="auto" r:id="rId1716">
                      <w14:nvContentPartPr>
                        <w14:cNvContentPartPr/>
                      </w14:nvContentPartPr>
                      <w14:xfrm>
                        <a:off x="0" y="0"/>
                        <a:ext cx="51120" cy="61920"/>
                      </w14:xfrm>
                    </w14:contentPart>
                  </a:graphicData>
                </a:graphic>
              </wp:anchor>
            </w:drawing>
          </mc:Choice>
          <mc:Fallback>
            <w:pict>
              <v:shape w14:anchorId="38FF7881" id="Ink 1075" o:spid="_x0000_s1026" type="#_x0000_t75" style="position:absolute;margin-left:215.3pt;margin-top:170.7pt;width:4.6pt;height:5.45pt;z-index:2526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">
                <v:imagedata r:id="rId1717" o:title=""/>
              </v:shape>
            </w:pict>
          </mc:Fallback>
        </mc:AlternateContent>
      </w:r>
      <w:r w:rsidR="00875EB8">
        <w:rPr>
          <w:rFonts w:ascii="Liberation Serif" w:hAnsi="Liberation Serif"/>
          <w:noProof/>
        </w:rPr>
        <mc:AlternateContent>
          <mc:Choice Requires="wpi">
            <w:drawing>
              <wp:anchor distT="0" distB="0" distL="114300" distR="114300" simplePos="0" relativeHeight="252638208" behindDoc="0" locked="0" layoutInCell="1" allowOverlap="1">
                <wp:simplePos x="0" y="0"/>
                <wp:positionH relativeFrom="column">
                  <wp:posOffset>3736056</wp:posOffset>
                </wp:positionH>
                <wp:positionV relativeFrom="paragraph">
                  <wp:posOffset>1907233</wp:posOffset>
                </wp:positionV>
                <wp:extent cx="45360" cy="168840"/>
                <wp:effectExtent l="38100" t="38100" r="31115" b="41275"/>
                <wp:wrapNone/>
                <wp:docPr id="1074" name="Ink 1074"/>
                <wp:cNvGraphicFramePr/>
                <a:graphic xmlns:a="http://schemas.openxmlformats.org/drawingml/2006/main">
                  <a:graphicData uri="http://schemas.microsoft.com/office/word/2010/wordprocessingInk">
                    <w14:contentPart bwMode="auto" r:id="rId1718">
                      <w14:nvContentPartPr>
                        <w14:cNvContentPartPr/>
                      </w14:nvContentPartPr>
                      <w14:xfrm>
                        <a:off x="0" y="0"/>
                        <a:ext cx="45360" cy="168840"/>
                      </w14:xfrm>
                    </w14:contentPart>
                  </a:graphicData>
                </a:graphic>
              </wp:anchor>
            </w:drawing>
          </mc:Choice>
          <mc:Fallback>
            <w:pict>
              <v:shape w14:anchorId="0AC1CA94" id="Ink 1074" o:spid="_x0000_s1026" type="#_x0000_t75" style="position:absolute;margin-left:293.95pt;margin-top:149.95pt;width:4.1pt;height:13.85pt;z-index:2526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">
                <v:imagedata r:id="rId1719" o:title=""/>
              </v:shape>
            </w:pict>
          </mc:Fallback>
        </mc:AlternateContent>
      </w:r>
      <w:r w:rsidR="00875EB8">
        <w:rPr>
          <w:rFonts w:ascii="Liberation Serif" w:hAnsi="Liberation Serif"/>
          <w:noProof/>
        </w:rPr>
        <mc:AlternateContent>
          <mc:Choice Requires="wpi">
            <w:drawing>
              <wp:anchor distT="0" distB="0" distL="114300" distR="114300" simplePos="0" relativeHeight="252637184" behindDoc="0" locked="0" layoutInCell="1" allowOverlap="1">
                <wp:simplePos x="0" y="0"/>
                <wp:positionH relativeFrom="column">
                  <wp:posOffset>3657576</wp:posOffset>
                </wp:positionH>
                <wp:positionV relativeFrom="paragraph">
                  <wp:posOffset>1924153</wp:posOffset>
                </wp:positionV>
                <wp:extent cx="45360" cy="96120"/>
                <wp:effectExtent l="38100" t="38100" r="31115" b="37465"/>
                <wp:wrapNone/>
                <wp:docPr id="1073" name="Ink 1073"/>
                <wp:cNvGraphicFramePr/>
                <a:graphic xmlns:a="http://schemas.openxmlformats.org/drawingml/2006/main">
                  <a:graphicData uri="http://schemas.microsoft.com/office/word/2010/wordprocessingInk">
                    <w14:contentPart bwMode="auto" r:id="rId1720">
                      <w14:nvContentPartPr>
                        <w14:cNvContentPartPr/>
                      </w14:nvContentPartPr>
                      <w14:xfrm>
                        <a:off x="0" y="0"/>
                        <a:ext cx="45360" cy="96120"/>
                      </w14:xfrm>
                    </w14:contentPart>
                  </a:graphicData>
                </a:graphic>
              </wp:anchor>
            </w:drawing>
          </mc:Choice>
          <mc:Fallback>
            <w:pict>
              <v:shape w14:anchorId="07DD40E4" id="Ink 1073" o:spid="_x0000_s1026" type="#_x0000_t75" style="position:absolute;margin-left:287.75pt;margin-top:151.25pt;width:4.1pt;height:8.1pt;z-index:2526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">
                <v:imagedata r:id="rId1721" o:title=""/>
              </v:shape>
            </w:pict>
          </mc:Fallback>
        </mc:AlternateContent>
      </w:r>
      <w:r w:rsidR="00875EB8">
        <w:rPr>
          <w:rFonts w:ascii="Liberation Serif" w:hAnsi="Liberation Serif"/>
          <w:noProof/>
        </w:rPr>
        <mc:AlternateContent>
          <mc:Choice Requires="wpi">
            <w:drawing>
              <wp:anchor distT="0" distB="0" distL="114300" distR="114300" simplePos="0" relativeHeight="252636160" behindDoc="0" locked="0" layoutInCell="1" allowOverlap="1">
                <wp:simplePos x="0" y="0"/>
                <wp:positionH relativeFrom="column">
                  <wp:posOffset>3607176</wp:posOffset>
                </wp:positionH>
                <wp:positionV relativeFrom="paragraph">
                  <wp:posOffset>1991473</wp:posOffset>
                </wp:positionV>
                <wp:extent cx="5760" cy="61920"/>
                <wp:effectExtent l="38100" t="38100" r="32385" b="33655"/>
                <wp:wrapNone/>
                <wp:docPr id="1072" name="Ink 1072"/>
                <wp:cNvGraphicFramePr/>
                <a:graphic xmlns:a="http://schemas.openxmlformats.org/drawingml/2006/main">
                  <a:graphicData uri="http://schemas.microsoft.com/office/word/2010/wordprocessingInk">
                    <w14:contentPart bwMode="auto" r:id="rId1722">
                      <w14:nvContentPartPr>
                        <w14:cNvContentPartPr/>
                      </w14:nvContentPartPr>
                      <w14:xfrm>
                        <a:off x="0" y="0"/>
                        <a:ext cx="5760" cy="61920"/>
                      </w14:xfrm>
                    </w14:contentPart>
                  </a:graphicData>
                </a:graphic>
              </wp:anchor>
            </w:drawing>
          </mc:Choice>
          <mc:Fallback>
            <w:pict>
              <v:shape w14:anchorId="0B914619" id="Ink 1072" o:spid="_x0000_s1026" type="#_x0000_t75" style="position:absolute;margin-left:283.8pt;margin-top:156.55pt;width:.95pt;height:5.45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">
                <v:imagedata r:id="rId1723" o:title=""/>
              </v:shape>
            </w:pict>
          </mc:Fallback>
        </mc:AlternateContent>
      </w:r>
      <w:r w:rsidR="00875EB8">
        <w:rPr>
          <w:rFonts w:ascii="Liberation Serif" w:hAnsi="Liberation Serif"/>
          <w:noProof/>
        </w:rPr>
        <mc:AlternateContent>
          <mc:Choice Requires="wpi">
            <w:drawing>
              <wp:anchor distT="0" distB="0" distL="114300" distR="114300" simplePos="0" relativeHeight="252635136" behindDoc="0" locked="0" layoutInCell="1" allowOverlap="1">
                <wp:simplePos x="0" y="0"/>
                <wp:positionH relativeFrom="column">
                  <wp:posOffset>3528696</wp:posOffset>
                </wp:positionH>
                <wp:positionV relativeFrom="paragraph">
                  <wp:posOffset>1924153</wp:posOffset>
                </wp:positionV>
                <wp:extent cx="50760" cy="97920"/>
                <wp:effectExtent l="38100" t="38100" r="45085" b="35560"/>
                <wp:wrapNone/>
                <wp:docPr id="1071" name="Ink 1071"/>
                <wp:cNvGraphicFramePr/>
                <a:graphic xmlns:a="http://schemas.openxmlformats.org/drawingml/2006/main">
                  <a:graphicData uri="http://schemas.microsoft.com/office/word/2010/wordprocessingInk">
                    <w14:contentPart bwMode="auto" r:id="rId1724">
                      <w14:nvContentPartPr>
                        <w14:cNvContentPartPr/>
                      </w14:nvContentPartPr>
                      <w14:xfrm>
                        <a:off x="0" y="0"/>
                        <a:ext cx="50760" cy="97920"/>
                      </w14:xfrm>
                    </w14:contentPart>
                  </a:graphicData>
                </a:graphic>
              </wp:anchor>
            </w:drawing>
          </mc:Choice>
          <mc:Fallback>
            <w:pict>
              <v:shape w14:anchorId="4120EEE9" id="Ink 1071" o:spid="_x0000_s1026" type="#_x0000_t75" style="position:absolute;margin-left:277.6pt;margin-top:151.25pt;width:4.55pt;height:8.2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">
                <v:imagedata r:id="rId1725" o:title=""/>
              </v:shape>
            </w:pict>
          </mc:Fallback>
        </mc:AlternateContent>
      </w:r>
      <w:r w:rsidR="00875EB8">
        <w:rPr>
          <w:rFonts w:ascii="Liberation Serif" w:hAnsi="Liberation Serif"/>
          <w:noProof/>
        </w:rPr>
        <mc:AlternateContent>
          <mc:Choice Requires="wpi">
            <w:drawing>
              <wp:anchor distT="0" distB="0" distL="114300" distR="114300" simplePos="0" relativeHeight="252634112" behindDoc="0" locked="0" layoutInCell="1" allowOverlap="1">
                <wp:simplePos x="0" y="0"/>
                <wp:positionH relativeFrom="column">
                  <wp:posOffset>3461376</wp:posOffset>
                </wp:positionH>
                <wp:positionV relativeFrom="paragraph">
                  <wp:posOffset>1914793</wp:posOffset>
                </wp:positionV>
                <wp:extent cx="28440" cy="150120"/>
                <wp:effectExtent l="38100" t="38100" r="29210" b="40640"/>
                <wp:wrapNone/>
                <wp:docPr id="1070" name="Ink 1070"/>
                <wp:cNvGraphicFramePr/>
                <a:graphic xmlns:a="http://schemas.openxmlformats.org/drawingml/2006/main">
                  <a:graphicData uri="http://schemas.microsoft.com/office/word/2010/wordprocessingInk">
                    <w14:contentPart bwMode="auto" r:id="rId1726">
                      <w14:nvContentPartPr>
                        <w14:cNvContentPartPr/>
                      </w14:nvContentPartPr>
                      <w14:xfrm>
                        <a:off x="0" y="0"/>
                        <a:ext cx="28440" cy="150120"/>
                      </w14:xfrm>
                    </w14:contentPart>
                  </a:graphicData>
                </a:graphic>
              </wp:anchor>
            </w:drawing>
          </mc:Choice>
          <mc:Fallback>
            <w:pict>
              <v:shape w14:anchorId="777CEBA6" id="Ink 1070" o:spid="_x0000_s1026" type="#_x0000_t75" style="position:absolute;margin-left:272.3pt;margin-top:150.5pt;width:2.8pt;height:12.35pt;z-index:2526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">
                <v:imagedata r:id="rId1727" o:title=""/>
              </v:shape>
            </w:pict>
          </mc:Fallback>
        </mc:AlternateContent>
      </w:r>
      <w:r w:rsidR="00875EB8">
        <w:rPr>
          <w:rFonts w:ascii="Liberation Serif" w:hAnsi="Liberation Serif"/>
          <w:noProof/>
        </w:rPr>
        <mc:AlternateContent>
          <mc:Choice Requires="wpi">
            <w:drawing>
              <wp:anchor distT="0" distB="0" distL="114300" distR="114300" simplePos="0" relativeHeight="252633088" behindDoc="0" locked="0" layoutInCell="1" allowOverlap="1">
                <wp:simplePos x="0" y="0"/>
                <wp:positionH relativeFrom="column">
                  <wp:posOffset>3393696</wp:posOffset>
                </wp:positionH>
                <wp:positionV relativeFrom="paragraph">
                  <wp:posOffset>1935313</wp:posOffset>
                </wp:positionV>
                <wp:extent cx="58680" cy="125280"/>
                <wp:effectExtent l="38100" t="38100" r="17780" b="46355"/>
                <wp:wrapNone/>
                <wp:docPr id="1069" name="Ink 1069"/>
                <wp:cNvGraphicFramePr/>
                <a:graphic xmlns:a="http://schemas.openxmlformats.org/drawingml/2006/main">
                  <a:graphicData uri="http://schemas.microsoft.com/office/word/2010/wordprocessingInk">
                    <w14:contentPart bwMode="auto" r:id="rId1728">
                      <w14:nvContentPartPr>
                        <w14:cNvContentPartPr/>
                      </w14:nvContentPartPr>
                      <w14:xfrm>
                        <a:off x="0" y="0"/>
                        <a:ext cx="58680" cy="125280"/>
                      </w14:xfrm>
                    </w14:contentPart>
                  </a:graphicData>
                </a:graphic>
              </wp:anchor>
            </w:drawing>
          </mc:Choice>
          <mc:Fallback>
            <w:pict>
              <v:shape w14:anchorId="6D8C067B" id="Ink 1069" o:spid="_x0000_s1026" type="#_x0000_t75" style="position:absolute;margin-left:266.95pt;margin-top:152.15pt;width:5.15pt;height:10.35pt;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">
                <v:imagedata r:id="rId1729" o:title=""/>
              </v:shape>
            </w:pict>
          </mc:Fallback>
        </mc:AlternateContent>
      </w:r>
      <w:r w:rsidR="00875EB8">
        <w:rPr>
          <w:rFonts w:ascii="Liberation Serif" w:hAnsi="Liberation Serif"/>
          <w:noProof/>
        </w:rPr>
        <mc:AlternateContent>
          <mc:Choice Requires="wpi">
            <w:drawing>
              <wp:anchor distT="0" distB="0" distL="114300" distR="114300" simplePos="0" relativeHeight="252632064" behindDoc="0" locked="0" layoutInCell="1" allowOverlap="1">
                <wp:simplePos x="0" y="0"/>
                <wp:positionH relativeFrom="column">
                  <wp:posOffset>3281736</wp:posOffset>
                </wp:positionH>
                <wp:positionV relativeFrom="paragraph">
                  <wp:posOffset>1980313</wp:posOffset>
                </wp:positionV>
                <wp:extent cx="61920" cy="95760"/>
                <wp:effectExtent l="38100" t="38100" r="33655" b="38100"/>
                <wp:wrapNone/>
                <wp:docPr id="1068" name="Ink 1068"/>
                <wp:cNvGraphicFramePr/>
                <a:graphic xmlns:a="http://schemas.openxmlformats.org/drawingml/2006/main">
                  <a:graphicData uri="http://schemas.microsoft.com/office/word/2010/wordprocessingInk">
                    <w14:contentPart bwMode="auto" r:id="rId1730">
                      <w14:nvContentPartPr>
                        <w14:cNvContentPartPr/>
                      </w14:nvContentPartPr>
                      <w14:xfrm>
                        <a:off x="0" y="0"/>
                        <a:ext cx="61920" cy="95760"/>
                      </w14:xfrm>
                    </w14:contentPart>
                  </a:graphicData>
                </a:graphic>
              </wp:anchor>
            </w:drawing>
          </mc:Choice>
          <mc:Fallback>
            <w:pict>
              <v:shape w14:anchorId="13A48DDB" id="Ink 1068" o:spid="_x0000_s1026" type="#_x0000_t75" style="position:absolute;margin-left:258.15pt;margin-top:155.7pt;width:5.45pt;height:8.1pt;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">
                <v:imagedata r:id="rId1731" o:title=""/>
              </v:shape>
            </w:pict>
          </mc:Fallback>
        </mc:AlternateContent>
      </w:r>
      <w:r w:rsidR="00875EB8">
        <w:rPr>
          <w:rFonts w:ascii="Liberation Serif" w:hAnsi="Liberation Serif"/>
          <w:noProof/>
        </w:rPr>
        <mc:AlternateContent>
          <mc:Choice Requires="wpi">
            <w:drawing>
              <wp:anchor distT="0" distB="0" distL="114300" distR="114300" simplePos="0" relativeHeight="252631040" behindDoc="0" locked="0" layoutInCell="1" allowOverlap="1">
                <wp:simplePos x="0" y="0"/>
                <wp:positionH relativeFrom="column">
                  <wp:posOffset>3272016</wp:posOffset>
                </wp:positionH>
                <wp:positionV relativeFrom="paragraph">
                  <wp:posOffset>1912993</wp:posOffset>
                </wp:positionV>
                <wp:extent cx="94320" cy="129240"/>
                <wp:effectExtent l="38100" t="38100" r="20320" b="42545"/>
                <wp:wrapNone/>
                <wp:docPr id="1067" name="Ink 1067"/>
                <wp:cNvGraphicFramePr/>
                <a:graphic xmlns:a="http://schemas.openxmlformats.org/drawingml/2006/main">
                  <a:graphicData uri="http://schemas.microsoft.com/office/word/2010/wordprocessingInk">
                    <w14:contentPart bwMode="auto" r:id="rId1732">
                      <w14:nvContentPartPr>
                        <w14:cNvContentPartPr/>
                      </w14:nvContentPartPr>
                      <w14:xfrm>
                        <a:off x="0" y="0"/>
                        <a:ext cx="94320" cy="129240"/>
                      </w14:xfrm>
                    </w14:contentPart>
                  </a:graphicData>
                </a:graphic>
              </wp:anchor>
            </w:drawing>
          </mc:Choice>
          <mc:Fallback>
            <w:pict>
              <v:shape w14:anchorId="587BA139" id="Ink 1067" o:spid="_x0000_s1026" type="#_x0000_t75" style="position:absolute;margin-left:257.4pt;margin-top:150.4pt;width:8pt;height:10.75pt;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">
                <v:imagedata r:id="rId1733" o:title=""/>
              </v:shape>
            </w:pict>
          </mc:Fallback>
        </mc:AlternateContent>
      </w:r>
      <w:r w:rsidR="00875EB8">
        <w:rPr>
          <w:rFonts w:ascii="Liberation Serif" w:hAnsi="Liberation Serif"/>
          <w:noProof/>
        </w:rPr>
        <mc:AlternateContent>
          <mc:Choice Requires="wpi">
            <w:drawing>
              <wp:anchor distT="0" distB="0" distL="114300" distR="114300" simplePos="0" relativeHeight="252630016" behindDoc="0" locked="0" layoutInCell="1" allowOverlap="1">
                <wp:simplePos x="0" y="0"/>
                <wp:positionH relativeFrom="column">
                  <wp:posOffset>2642376</wp:posOffset>
                </wp:positionH>
                <wp:positionV relativeFrom="paragraph">
                  <wp:posOffset>1716433</wp:posOffset>
                </wp:positionV>
                <wp:extent cx="808200" cy="101520"/>
                <wp:effectExtent l="38100" t="38100" r="30480" b="32385"/>
                <wp:wrapNone/>
                <wp:docPr id="1066" name="Ink 1066"/>
                <wp:cNvGraphicFramePr/>
                <a:graphic xmlns:a="http://schemas.openxmlformats.org/drawingml/2006/main">
                  <a:graphicData uri="http://schemas.microsoft.com/office/word/2010/wordprocessingInk">
                    <w14:contentPart bwMode="auto" r:id="rId1734">
                      <w14:nvContentPartPr>
                        <w14:cNvContentPartPr/>
                      </w14:nvContentPartPr>
                      <w14:xfrm>
                        <a:off x="0" y="0"/>
                        <a:ext cx="808200" cy="101520"/>
                      </w14:xfrm>
                    </w14:contentPart>
                  </a:graphicData>
                </a:graphic>
              </wp:anchor>
            </w:drawing>
          </mc:Choice>
          <mc:Fallback>
            <w:pict>
              <v:shape w14:anchorId="6F39D8B8" id="Ink 1066" o:spid="_x0000_s1026" type="#_x0000_t75" style="position:absolute;margin-left:207.8pt;margin-top:134.9pt;width:64.2pt;height:8.55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">
                <v:imagedata r:id="rId1735" o:title=""/>
              </v:shape>
            </w:pict>
          </mc:Fallback>
        </mc:AlternateContent>
      </w:r>
      <w:r w:rsidR="00875EB8">
        <w:rPr>
          <w:rFonts w:ascii="Liberation Serif" w:hAnsi="Liberation Serif"/>
          <w:noProof/>
        </w:rPr>
        <mc:AlternateContent>
          <mc:Choice Requires="wpi">
            <w:drawing>
              <wp:anchor distT="0" distB="0" distL="114300" distR="114300" simplePos="0" relativeHeight="252628992" behindDoc="0" locked="0" layoutInCell="1" allowOverlap="1">
                <wp:simplePos x="0" y="0"/>
                <wp:positionH relativeFrom="column">
                  <wp:posOffset>3079776</wp:posOffset>
                </wp:positionH>
                <wp:positionV relativeFrom="paragraph">
                  <wp:posOffset>1946113</wp:posOffset>
                </wp:positionV>
                <wp:extent cx="52200" cy="152280"/>
                <wp:effectExtent l="38100" t="38100" r="24130" b="38735"/>
                <wp:wrapNone/>
                <wp:docPr id="1065" name="Ink 1065"/>
                <wp:cNvGraphicFramePr/>
                <a:graphic xmlns:a="http://schemas.openxmlformats.org/drawingml/2006/main">
                  <a:graphicData uri="http://schemas.microsoft.com/office/word/2010/wordprocessingInk">
                    <w14:contentPart bwMode="auto" r:id="rId1736">
                      <w14:nvContentPartPr>
                        <w14:cNvContentPartPr/>
                      </w14:nvContentPartPr>
                      <w14:xfrm>
                        <a:off x="0" y="0"/>
                        <a:ext cx="52200" cy="152280"/>
                      </w14:xfrm>
                    </w14:contentPart>
                  </a:graphicData>
                </a:graphic>
              </wp:anchor>
            </w:drawing>
          </mc:Choice>
          <mc:Fallback>
            <w:pict>
              <v:shape w14:anchorId="3BF30837" id="Ink 1065" o:spid="_x0000_s1026" type="#_x0000_t75" style="position:absolute;margin-left:242.25pt;margin-top:153pt;width:4.6pt;height:12.55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">
                <v:imagedata r:id="rId1737" o:title=""/>
              </v:shape>
            </w:pict>
          </mc:Fallback>
        </mc:AlternateContent>
      </w:r>
      <w:r w:rsidR="00875EB8">
        <w:rPr>
          <w:rFonts w:ascii="Liberation Serif" w:hAnsi="Liberation Serif"/>
          <w:noProof/>
        </w:rPr>
        <mc:AlternateContent>
          <mc:Choice Requires="wpi">
            <w:drawing>
              <wp:anchor distT="0" distB="0" distL="114300" distR="114300" simplePos="0" relativeHeight="252627968" behindDoc="0" locked="0" layoutInCell="1" allowOverlap="1">
                <wp:simplePos x="0" y="0"/>
                <wp:positionH relativeFrom="column">
                  <wp:posOffset>3022896</wp:posOffset>
                </wp:positionH>
                <wp:positionV relativeFrom="paragraph">
                  <wp:posOffset>1952233</wp:posOffset>
                </wp:positionV>
                <wp:extent cx="7560" cy="146160"/>
                <wp:effectExtent l="38100" t="38100" r="31115" b="44450"/>
                <wp:wrapNone/>
                <wp:docPr id="1064" name="Ink 1064"/>
                <wp:cNvGraphicFramePr/>
                <a:graphic xmlns:a="http://schemas.openxmlformats.org/drawingml/2006/main">
                  <a:graphicData uri="http://schemas.microsoft.com/office/word/2010/wordprocessingInk">
                    <w14:contentPart bwMode="auto" r:id="rId1738">
                      <w14:nvContentPartPr>
                        <w14:cNvContentPartPr/>
                      </w14:nvContentPartPr>
                      <w14:xfrm>
                        <a:off x="0" y="0"/>
                        <a:ext cx="7560" cy="146160"/>
                      </w14:xfrm>
                    </w14:contentPart>
                  </a:graphicData>
                </a:graphic>
              </wp:anchor>
            </w:drawing>
          </mc:Choice>
          <mc:Fallback>
            <w:pict>
              <v:shape w14:anchorId="7484840C" id="Ink 1064" o:spid="_x0000_s1026" type="#_x0000_t75" style="position:absolute;margin-left:237.7pt;margin-top:153.45pt;width:1.2pt;height:12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">
                <v:imagedata r:id="rId1739" o:title=""/>
              </v:shape>
            </w:pict>
          </mc:Fallback>
        </mc:AlternateContent>
      </w:r>
      <w:r w:rsidR="00875EB8">
        <w:rPr>
          <w:rFonts w:ascii="Liberation Serif" w:hAnsi="Liberation Serif"/>
          <w:noProof/>
        </w:rPr>
        <mc:AlternateContent>
          <mc:Choice Requires="wpi">
            <w:drawing>
              <wp:anchor distT="0" distB="0" distL="114300" distR="114300" simplePos="0" relativeHeight="252626944" behindDoc="0" locked="0" layoutInCell="1" allowOverlap="1">
                <wp:simplePos x="0" y="0"/>
                <wp:positionH relativeFrom="column">
                  <wp:posOffset>2949816</wp:posOffset>
                </wp:positionH>
                <wp:positionV relativeFrom="paragraph">
                  <wp:posOffset>2030713</wp:posOffset>
                </wp:positionV>
                <wp:extent cx="23760" cy="44280"/>
                <wp:effectExtent l="38100" t="38100" r="33655" b="32385"/>
                <wp:wrapNone/>
                <wp:docPr id="1063" name="Ink 1063"/>
                <wp:cNvGraphicFramePr/>
                <a:graphic xmlns:a="http://schemas.openxmlformats.org/drawingml/2006/main">
                  <a:graphicData uri="http://schemas.microsoft.com/office/word/2010/wordprocessingInk">
                    <w14:contentPart bwMode="auto" r:id="rId1740">
                      <w14:nvContentPartPr>
                        <w14:cNvContentPartPr/>
                      </w14:nvContentPartPr>
                      <w14:xfrm>
                        <a:off x="0" y="0"/>
                        <a:ext cx="23760" cy="44280"/>
                      </w14:xfrm>
                    </w14:contentPart>
                  </a:graphicData>
                </a:graphic>
              </wp:anchor>
            </w:drawing>
          </mc:Choice>
          <mc:Fallback>
            <w:pict>
              <v:shape w14:anchorId="23BA2589" id="Ink 1063" o:spid="_x0000_s1026" type="#_x0000_t75" style="position:absolute;margin-left:232pt;margin-top:159.65pt;width:2.4pt;height:4.05pt;z-index:2526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">
                <v:imagedata r:id="rId1741" o:title=""/>
              </v:shape>
            </w:pict>
          </mc:Fallback>
        </mc:AlternateContent>
      </w:r>
      <w:r w:rsidR="00875EB8">
        <w:rPr>
          <w:rFonts w:ascii="Liberation Serif" w:hAnsi="Liberation Serif"/>
          <w:noProof/>
        </w:rPr>
        <mc:AlternateContent>
          <mc:Choice Requires="wpi">
            <w:drawing>
              <wp:anchor distT="0" distB="0" distL="114300" distR="114300" simplePos="0" relativeHeight="252625920" behindDoc="0" locked="0" layoutInCell="1" allowOverlap="1">
                <wp:simplePos x="0" y="0"/>
                <wp:positionH relativeFrom="column">
                  <wp:posOffset>2894736</wp:posOffset>
                </wp:positionH>
                <wp:positionV relativeFrom="paragraph">
                  <wp:posOffset>1952233</wp:posOffset>
                </wp:positionV>
                <wp:extent cx="11880" cy="118080"/>
                <wp:effectExtent l="38100" t="38100" r="45720" b="34925"/>
                <wp:wrapNone/>
                <wp:docPr id="1062" name="Ink 1062"/>
                <wp:cNvGraphicFramePr/>
                <a:graphic xmlns:a="http://schemas.openxmlformats.org/drawingml/2006/main">
                  <a:graphicData uri="http://schemas.microsoft.com/office/word/2010/wordprocessingInk">
                    <w14:contentPart bwMode="auto" r:id="rId1742">
                      <w14:nvContentPartPr>
                        <w14:cNvContentPartPr/>
                      </w14:nvContentPartPr>
                      <w14:xfrm>
                        <a:off x="0" y="0"/>
                        <a:ext cx="11880" cy="118080"/>
                      </w14:xfrm>
                    </w14:contentPart>
                  </a:graphicData>
                </a:graphic>
              </wp:anchor>
            </w:drawing>
          </mc:Choice>
          <mc:Fallback>
            <w:pict>
              <v:shape w14:anchorId="4ECE1912" id="Ink 1062" o:spid="_x0000_s1026" type="#_x0000_t75" style="position:absolute;margin-left:227.7pt;margin-top:153.45pt;width:1.5pt;height:9.85pt;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">
                <v:imagedata r:id="rId1743" o:title=""/>
              </v:shape>
            </w:pict>
          </mc:Fallback>
        </mc:AlternateContent>
      </w:r>
      <w:r w:rsidR="00875EB8">
        <w:rPr>
          <w:rFonts w:ascii="Liberation Serif" w:hAnsi="Liberation Serif"/>
          <w:noProof/>
        </w:rPr>
        <mc:AlternateContent>
          <mc:Choice Requires="wpi">
            <w:drawing>
              <wp:anchor distT="0" distB="0" distL="114300" distR="114300" simplePos="0" relativeHeight="252624896" behindDoc="0" locked="0" layoutInCell="1" allowOverlap="1">
                <wp:simplePos x="0" y="0"/>
                <wp:positionH relativeFrom="column">
                  <wp:posOffset>2791416</wp:posOffset>
                </wp:positionH>
                <wp:positionV relativeFrom="paragraph">
                  <wp:posOffset>1941073</wp:posOffset>
                </wp:positionV>
                <wp:extent cx="41760" cy="168480"/>
                <wp:effectExtent l="38100" t="38100" r="34925" b="41275"/>
                <wp:wrapNone/>
                <wp:docPr id="1061" name="Ink 1061"/>
                <wp:cNvGraphicFramePr/>
                <a:graphic xmlns:a="http://schemas.openxmlformats.org/drawingml/2006/main">
                  <a:graphicData uri="http://schemas.microsoft.com/office/word/2010/wordprocessingInk">
                    <w14:contentPart bwMode="auto" r:id="rId1744">
                      <w14:nvContentPartPr>
                        <w14:cNvContentPartPr/>
                      </w14:nvContentPartPr>
                      <w14:xfrm>
                        <a:off x="0" y="0"/>
                        <a:ext cx="41760" cy="168480"/>
                      </w14:xfrm>
                    </w14:contentPart>
                  </a:graphicData>
                </a:graphic>
              </wp:anchor>
            </w:drawing>
          </mc:Choice>
          <mc:Fallback>
            <w:pict>
              <v:shape w14:anchorId="6018586F" id="Ink 1061" o:spid="_x0000_s1026" type="#_x0000_t75" style="position:absolute;margin-left:219.55pt;margin-top:152.6pt;width:3.85pt;height:13.8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">
                <v:imagedata r:id="rId1745" o:title=""/>
              </v:shape>
            </w:pict>
          </mc:Fallback>
        </mc:AlternateContent>
      </w:r>
      <w:r w:rsidR="00875EB8">
        <w:rPr>
          <w:rFonts w:ascii="Liberation Serif" w:hAnsi="Liberation Serif"/>
          <w:noProof/>
        </w:rPr>
        <mc:AlternateContent>
          <mc:Choice Requires="wpi">
            <w:drawing>
              <wp:anchor distT="0" distB="0" distL="114300" distR="114300" simplePos="0" relativeHeight="252623872" behindDoc="0" locked="0" layoutInCell="1" allowOverlap="1">
                <wp:simplePos x="0" y="0"/>
                <wp:positionH relativeFrom="column">
                  <wp:posOffset>2707896</wp:posOffset>
                </wp:positionH>
                <wp:positionV relativeFrom="paragraph">
                  <wp:posOffset>1975633</wp:posOffset>
                </wp:positionV>
                <wp:extent cx="57960" cy="89640"/>
                <wp:effectExtent l="38100" t="38100" r="18415" b="43815"/>
                <wp:wrapNone/>
                <wp:docPr id="1060" name="Ink 1060"/>
                <wp:cNvGraphicFramePr/>
                <a:graphic xmlns:a="http://schemas.openxmlformats.org/drawingml/2006/main">
                  <a:graphicData uri="http://schemas.microsoft.com/office/word/2010/wordprocessingInk">
                    <w14:contentPart bwMode="auto" r:id="rId1746">
                      <w14:nvContentPartPr>
                        <w14:cNvContentPartPr/>
                      </w14:nvContentPartPr>
                      <w14:xfrm>
                        <a:off x="0" y="0"/>
                        <a:ext cx="57960" cy="89640"/>
                      </w14:xfrm>
                    </w14:contentPart>
                  </a:graphicData>
                </a:graphic>
              </wp:anchor>
            </w:drawing>
          </mc:Choice>
          <mc:Fallback>
            <w:pict>
              <v:shape w14:anchorId="5BD685A8" id="Ink 1060" o:spid="_x0000_s1026" type="#_x0000_t75" style="position:absolute;margin-left:212.95pt;margin-top:155.3pt;width:5.05pt;height:7.55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">
                <v:imagedata r:id="rId1747" o:title=""/>
              </v:shape>
            </w:pict>
          </mc:Fallback>
        </mc:AlternateContent>
      </w:r>
      <w:r w:rsidR="00875EB8">
        <w:rPr>
          <w:rFonts w:ascii="Liberation Serif" w:hAnsi="Liberation Serif"/>
          <w:noProof/>
        </w:rPr>
        <mc:AlternateContent>
          <mc:Choice Requires="wpi">
            <w:drawing>
              <wp:anchor distT="0" distB="0" distL="114300" distR="114300" simplePos="0" relativeHeight="252622848" behindDoc="0" locked="0" layoutInCell="1" allowOverlap="1">
                <wp:simplePos x="0" y="0"/>
                <wp:positionH relativeFrom="column">
                  <wp:posOffset>2591616</wp:posOffset>
                </wp:positionH>
                <wp:positionV relativeFrom="paragraph">
                  <wp:posOffset>2008393</wp:posOffset>
                </wp:positionV>
                <wp:extent cx="56520" cy="95760"/>
                <wp:effectExtent l="38100" t="38100" r="38735" b="38100"/>
                <wp:wrapNone/>
                <wp:docPr id="1059" name="Ink 1059"/>
                <wp:cNvGraphicFramePr/>
                <a:graphic xmlns:a="http://schemas.openxmlformats.org/drawingml/2006/main">
                  <a:graphicData uri="http://schemas.microsoft.com/office/word/2010/wordprocessingInk">
                    <w14:contentPart bwMode="auto" r:id="rId1748">
                      <w14:nvContentPartPr>
                        <w14:cNvContentPartPr/>
                      </w14:nvContentPartPr>
                      <w14:xfrm>
                        <a:off x="0" y="0"/>
                        <a:ext cx="56520" cy="95760"/>
                      </w14:xfrm>
                    </w14:contentPart>
                  </a:graphicData>
                </a:graphic>
              </wp:anchor>
            </w:drawing>
          </mc:Choice>
          <mc:Fallback>
            <w:pict>
              <v:shape w14:anchorId="63AD1769" id="Ink 1059" o:spid="_x0000_s1026" type="#_x0000_t75" style="position:absolute;margin-left:203.8pt;margin-top:157.9pt;width:4.95pt;height:8.1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">
                <v:imagedata r:id="rId1749" o:title=""/>
              </v:shape>
            </w:pict>
          </mc:Fallback>
        </mc:AlternateContent>
      </w:r>
      <w:r w:rsidR="00875EB8">
        <w:rPr>
          <w:rFonts w:ascii="Liberation Serif" w:hAnsi="Liberation Serif"/>
          <w:noProof/>
        </w:rPr>
        <mc:AlternateContent>
          <mc:Choice Requires="wpi">
            <w:drawing>
              <wp:anchor distT="0" distB="0" distL="114300" distR="114300" simplePos="0" relativeHeight="252621824" behindDoc="0" locked="0" layoutInCell="1" allowOverlap="1">
                <wp:simplePos x="0" y="0"/>
                <wp:positionH relativeFrom="column">
                  <wp:posOffset>2575056</wp:posOffset>
                </wp:positionH>
                <wp:positionV relativeFrom="paragraph">
                  <wp:posOffset>1957633</wp:posOffset>
                </wp:positionV>
                <wp:extent cx="91080" cy="123840"/>
                <wp:effectExtent l="38100" t="38100" r="42545" b="28575"/>
                <wp:wrapNone/>
                <wp:docPr id="1058" name="Ink 1058"/>
                <wp:cNvGraphicFramePr/>
                <a:graphic xmlns:a="http://schemas.openxmlformats.org/drawingml/2006/main">
                  <a:graphicData uri="http://schemas.microsoft.com/office/word/2010/wordprocessingInk">
                    <w14:contentPart bwMode="auto" r:id="rId1750">
                      <w14:nvContentPartPr>
                        <w14:cNvContentPartPr/>
                      </w14:nvContentPartPr>
                      <w14:xfrm>
                        <a:off x="0" y="0"/>
                        <a:ext cx="91080" cy="123840"/>
                      </w14:xfrm>
                    </w14:contentPart>
                  </a:graphicData>
                </a:graphic>
              </wp:anchor>
            </w:drawing>
          </mc:Choice>
          <mc:Fallback>
            <w:pict>
              <v:shape w14:anchorId="416FA000" id="Ink 1058" o:spid="_x0000_s1026" type="#_x0000_t75" style="position:absolute;margin-left:202.5pt;margin-top:153.9pt;width:7.7pt;height:10.25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">
                <v:imagedata r:id="rId1751" o:title=""/>
              </v:shape>
            </w:pict>
          </mc:Fallback>
        </mc:AlternateContent>
      </w:r>
      <w:r w:rsidR="00875EB8">
        <w:rPr>
          <w:rFonts w:ascii="Liberation Serif" w:hAnsi="Liberation Serif"/>
          <w:noProof/>
        </w:rPr>
        <mc:AlternateContent>
          <mc:Choice Requires="wpi">
            <w:drawing>
              <wp:anchor distT="0" distB="0" distL="114300" distR="114300" simplePos="0" relativeHeight="252620800" behindDoc="0" locked="0" layoutInCell="1" allowOverlap="1">
                <wp:simplePos x="0" y="0"/>
                <wp:positionH relativeFrom="column">
                  <wp:posOffset>2636616</wp:posOffset>
                </wp:positionH>
                <wp:positionV relativeFrom="paragraph">
                  <wp:posOffset>1761433</wp:posOffset>
                </wp:positionV>
                <wp:extent cx="56520" cy="151920"/>
                <wp:effectExtent l="38100" t="38100" r="19685" b="38735"/>
                <wp:wrapNone/>
                <wp:docPr id="1057" name="Ink 1057"/>
                <wp:cNvGraphicFramePr/>
                <a:graphic xmlns:a="http://schemas.openxmlformats.org/drawingml/2006/main">
                  <a:graphicData uri="http://schemas.microsoft.com/office/word/2010/wordprocessingInk">
                    <w14:contentPart bwMode="auto" r:id="rId1752">
                      <w14:nvContentPartPr>
                        <w14:cNvContentPartPr/>
                      </w14:nvContentPartPr>
                      <w14:xfrm>
                        <a:off x="0" y="0"/>
                        <a:ext cx="56520" cy="151920"/>
                      </w14:xfrm>
                    </w14:contentPart>
                  </a:graphicData>
                </a:graphic>
              </wp:anchor>
            </w:drawing>
          </mc:Choice>
          <mc:Fallback>
            <w:pict>
              <v:shape w14:anchorId="727750D1" id="Ink 1057" o:spid="_x0000_s1026" type="#_x0000_t75" style="position:absolute;margin-left:207.35pt;margin-top:138.45pt;width:4.95pt;height:12.45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">
                <v:imagedata r:id="rId1753" o:title=""/>
              </v:shape>
            </w:pict>
          </mc:Fallback>
        </mc:AlternateContent>
      </w:r>
      <w:r w:rsidR="00875EB8">
        <w:rPr>
          <w:rFonts w:ascii="Liberation Serif" w:hAnsi="Liberation Serif"/>
          <w:noProof/>
        </w:rPr>
        <mc:AlternateContent>
          <mc:Choice Requires="wpi">
            <w:drawing>
              <wp:anchor distT="0" distB="0" distL="114300" distR="114300" simplePos="0" relativeHeight="252619776" behindDoc="0" locked="0" layoutInCell="1" allowOverlap="1">
                <wp:simplePos x="0" y="0"/>
                <wp:positionH relativeFrom="column">
                  <wp:posOffset>2058816</wp:posOffset>
                </wp:positionH>
                <wp:positionV relativeFrom="paragraph">
                  <wp:posOffset>2215753</wp:posOffset>
                </wp:positionV>
                <wp:extent cx="46080" cy="101520"/>
                <wp:effectExtent l="38100" t="38100" r="30480" b="32385"/>
                <wp:wrapNone/>
                <wp:docPr id="1056" name="Ink 1056"/>
                <wp:cNvGraphicFramePr/>
                <a:graphic xmlns:a="http://schemas.openxmlformats.org/drawingml/2006/main">
                  <a:graphicData uri="http://schemas.microsoft.com/office/word/2010/wordprocessingInk">
                    <w14:contentPart bwMode="auto" r:id="rId1754">
                      <w14:nvContentPartPr>
                        <w14:cNvContentPartPr/>
                      </w14:nvContentPartPr>
                      <w14:xfrm>
                        <a:off x="0" y="0"/>
                        <a:ext cx="46080" cy="101520"/>
                      </w14:xfrm>
                    </w14:contentPart>
                  </a:graphicData>
                </a:graphic>
              </wp:anchor>
            </w:drawing>
          </mc:Choice>
          <mc:Fallback>
            <w:pict>
              <v:shape w14:anchorId="14172149" id="Ink 1056" o:spid="_x0000_s1026" type="#_x0000_t75" style="position:absolute;margin-left:161.85pt;margin-top:174.2pt;width:4.2pt;height:8.55pt;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">
                <v:imagedata r:id="rId1755" o:title=""/>
              </v:shape>
            </w:pict>
          </mc:Fallback>
        </mc:AlternateContent>
      </w:r>
      <w:r w:rsidR="00875EB8">
        <w:rPr>
          <w:rFonts w:ascii="Liberation Serif" w:hAnsi="Liberation Serif"/>
          <w:noProof/>
        </w:rPr>
        <mc:AlternateContent>
          <mc:Choice Requires="wpi">
            <w:drawing>
              <wp:anchor distT="0" distB="0" distL="114300" distR="114300" simplePos="0" relativeHeight="252618752" behindDoc="0" locked="0" layoutInCell="1" allowOverlap="1">
                <wp:simplePos x="0" y="0"/>
                <wp:positionH relativeFrom="column">
                  <wp:posOffset>1952256</wp:posOffset>
                </wp:positionH>
                <wp:positionV relativeFrom="paragraph">
                  <wp:posOffset>2288915</wp:posOffset>
                </wp:positionV>
                <wp:extent cx="28440" cy="5760"/>
                <wp:effectExtent l="38100" t="38100" r="29210" b="32385"/>
                <wp:wrapNone/>
                <wp:docPr id="1055" name="Ink 1055"/>
                <wp:cNvGraphicFramePr/>
                <a:graphic xmlns:a="http://schemas.openxmlformats.org/drawingml/2006/main">
                  <a:graphicData uri="http://schemas.microsoft.com/office/word/2010/wordprocessingInk">
                    <w14:contentPart bwMode="auto" r:id="rId1756">
                      <w14:nvContentPartPr>
                        <w14:cNvContentPartPr/>
                      </w14:nvContentPartPr>
                      <w14:xfrm>
                        <a:off x="0" y="0"/>
                        <a:ext cx="28440" cy="5760"/>
                      </w14:xfrm>
                    </w14:contentPart>
                  </a:graphicData>
                </a:graphic>
              </wp:anchor>
            </w:drawing>
          </mc:Choice>
          <mc:Fallback>
            <w:pict>
              <v:shape w14:anchorId="38C7102D" id="Ink 1055" o:spid="_x0000_s1026" type="#_x0000_t75" style="position:absolute;margin-left:153.45pt;margin-top:180pt;width:2.8pt;height:.95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">
                <v:imagedata r:id="rId1757" o:title=""/>
              </v:shape>
            </w:pict>
          </mc:Fallback>
        </mc:AlternateContent>
      </w:r>
      <w:r w:rsidR="00875EB8">
        <w:rPr>
          <w:rFonts w:ascii="Liberation Serif" w:hAnsi="Liberation Serif"/>
          <w:noProof/>
        </w:rPr>
        <mc:AlternateContent>
          <mc:Choice Requires="wpi">
            <w:drawing>
              <wp:anchor distT="0" distB="0" distL="114300" distR="114300" simplePos="0" relativeHeight="252617728" behindDoc="0" locked="0" layoutInCell="1" allowOverlap="1">
                <wp:simplePos x="0" y="0"/>
                <wp:positionH relativeFrom="column">
                  <wp:posOffset>1935336</wp:posOffset>
                </wp:positionH>
                <wp:positionV relativeFrom="paragraph">
                  <wp:posOffset>2260835</wp:posOffset>
                </wp:positionV>
                <wp:extent cx="34200" cy="11520"/>
                <wp:effectExtent l="38100" t="38100" r="42545" b="45720"/>
                <wp:wrapNone/>
                <wp:docPr id="1054" name="Ink 1054"/>
                <wp:cNvGraphicFramePr/>
                <a:graphic xmlns:a="http://schemas.openxmlformats.org/drawingml/2006/main">
                  <a:graphicData uri="http://schemas.microsoft.com/office/word/2010/wordprocessingInk">
                    <w14:contentPart bwMode="auto" r:id="rId1758">
                      <w14:nvContentPartPr>
                        <w14:cNvContentPartPr/>
                      </w14:nvContentPartPr>
                      <w14:xfrm>
                        <a:off x="0" y="0"/>
                        <a:ext cx="34200" cy="11520"/>
                      </w14:xfrm>
                    </w14:contentPart>
                  </a:graphicData>
                </a:graphic>
              </wp:anchor>
            </w:drawing>
          </mc:Choice>
          <mc:Fallback>
            <w:pict>
              <v:shape w14:anchorId="5EAC5518" id="Ink 1054" o:spid="_x0000_s1026" type="#_x0000_t75" style="position:absolute;margin-left:152.15pt;margin-top:177.75pt;width:3.25pt;height:1.4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">
                <v:imagedata r:id="rId1759" o:title=""/>
              </v:shape>
            </w:pict>
          </mc:Fallback>
        </mc:AlternateContent>
      </w:r>
      <w:r w:rsidR="00875EB8">
        <w:rPr>
          <w:rFonts w:ascii="Liberation Serif" w:hAnsi="Liberation Serif"/>
          <w:noProof/>
        </w:rPr>
        <mc:AlternateContent>
          <mc:Choice Requires="wpi">
            <w:drawing>
              <wp:anchor distT="0" distB="0" distL="114300" distR="114300" simplePos="0" relativeHeight="252616704" behindDoc="0" locked="0" layoutInCell="1" allowOverlap="1">
                <wp:simplePos x="0" y="0"/>
                <wp:positionH relativeFrom="column">
                  <wp:posOffset>1839936</wp:posOffset>
                </wp:positionH>
                <wp:positionV relativeFrom="paragraph">
                  <wp:posOffset>2243915</wp:posOffset>
                </wp:positionV>
                <wp:extent cx="62280" cy="94680"/>
                <wp:effectExtent l="38100" t="38100" r="33020" b="38735"/>
                <wp:wrapNone/>
                <wp:docPr id="1053" name="Ink 1053"/>
                <wp:cNvGraphicFramePr/>
                <a:graphic xmlns:a="http://schemas.openxmlformats.org/drawingml/2006/main">
                  <a:graphicData uri="http://schemas.microsoft.com/office/word/2010/wordprocessingInk">
                    <w14:contentPart bwMode="auto" r:id="rId1760">
                      <w14:nvContentPartPr>
                        <w14:cNvContentPartPr/>
                      </w14:nvContentPartPr>
                      <w14:xfrm>
                        <a:off x="0" y="0"/>
                        <a:ext cx="62280" cy="94680"/>
                      </w14:xfrm>
                    </w14:contentPart>
                  </a:graphicData>
                </a:graphic>
              </wp:anchor>
            </w:drawing>
          </mc:Choice>
          <mc:Fallback>
            <w:pict>
              <v:shape w14:anchorId="67A82892" id="Ink 1053" o:spid="_x0000_s1026" type="#_x0000_t75" style="position:absolute;margin-left:144.65pt;margin-top:176.45pt;width:5.4pt;height:7.9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">
                <v:imagedata r:id="rId1761" o:title=""/>
              </v:shape>
            </w:pict>
          </mc:Fallback>
        </mc:AlternateContent>
      </w:r>
      <w:r w:rsidR="00875EB8">
        <w:rPr>
          <w:rFonts w:ascii="Liberation Serif" w:hAnsi="Liberation Serif"/>
          <w:noProof/>
        </w:rPr>
        <mc:AlternateContent>
          <mc:Choice Requires="wpi">
            <w:drawing>
              <wp:anchor distT="0" distB="0" distL="114300" distR="114300" simplePos="0" relativeHeight="252615680" behindDoc="0" locked="0" layoutInCell="1" allowOverlap="1">
                <wp:simplePos x="0" y="0"/>
                <wp:positionH relativeFrom="column">
                  <wp:posOffset>2199216</wp:posOffset>
                </wp:positionH>
                <wp:positionV relativeFrom="paragraph">
                  <wp:posOffset>1996235</wp:posOffset>
                </wp:positionV>
                <wp:extent cx="51840" cy="130320"/>
                <wp:effectExtent l="38100" t="38100" r="24765" b="41275"/>
                <wp:wrapNone/>
                <wp:docPr id="1052" name="Ink 1052"/>
                <wp:cNvGraphicFramePr/>
                <a:graphic xmlns:a="http://schemas.openxmlformats.org/drawingml/2006/main">
                  <a:graphicData uri="http://schemas.microsoft.com/office/word/2010/wordprocessingInk">
                    <w14:contentPart bwMode="auto" r:id="rId1762">
                      <w14:nvContentPartPr>
                        <w14:cNvContentPartPr/>
                      </w14:nvContentPartPr>
                      <w14:xfrm>
                        <a:off x="0" y="0"/>
                        <a:ext cx="51840" cy="130320"/>
                      </w14:xfrm>
                    </w14:contentPart>
                  </a:graphicData>
                </a:graphic>
              </wp:anchor>
            </w:drawing>
          </mc:Choice>
          <mc:Fallback>
            <w:pict>
              <v:shape w14:anchorId="7EDD7577" id="Ink 1052" o:spid="_x0000_s1026" type="#_x0000_t75" style="position:absolute;margin-left:172.9pt;margin-top:156.95pt;width:4.65pt;height:10.75pt;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">
                <v:imagedata r:id="rId1763" o:title=""/>
              </v:shape>
            </w:pict>
          </mc:Fallback>
        </mc:AlternateContent>
      </w:r>
      <w:r w:rsidR="00875EB8">
        <w:rPr>
          <w:rFonts w:ascii="Liberation Serif" w:hAnsi="Liberation Serif"/>
          <w:noProof/>
        </w:rPr>
        <mc:AlternateContent>
          <mc:Choice Requires="wpi">
            <w:drawing>
              <wp:anchor distT="0" distB="0" distL="114300" distR="114300" simplePos="0" relativeHeight="252614656" behindDoc="0" locked="0" layoutInCell="1" allowOverlap="1">
                <wp:simplePos x="0" y="0"/>
                <wp:positionH relativeFrom="column">
                  <wp:posOffset>2143056</wp:posOffset>
                </wp:positionH>
                <wp:positionV relativeFrom="paragraph">
                  <wp:posOffset>2025035</wp:posOffset>
                </wp:positionV>
                <wp:extent cx="39600" cy="78840"/>
                <wp:effectExtent l="38100" t="38100" r="36830" b="35560"/>
                <wp:wrapNone/>
                <wp:docPr id="1051" name="Ink 1051"/>
                <wp:cNvGraphicFramePr/>
                <a:graphic xmlns:a="http://schemas.openxmlformats.org/drawingml/2006/main">
                  <a:graphicData uri="http://schemas.microsoft.com/office/word/2010/wordprocessingInk">
                    <w14:contentPart bwMode="auto" r:id="rId1764">
                      <w14:nvContentPartPr>
                        <w14:cNvContentPartPr/>
                      </w14:nvContentPartPr>
                      <w14:xfrm>
                        <a:off x="0" y="0"/>
                        <a:ext cx="39600" cy="78840"/>
                      </w14:xfrm>
                    </w14:contentPart>
                  </a:graphicData>
                </a:graphic>
              </wp:anchor>
            </w:drawing>
          </mc:Choice>
          <mc:Fallback>
            <w:pict>
              <v:shape w14:anchorId="238C708F" id="Ink 1051" o:spid="_x0000_s1026" type="#_x0000_t75" style="position:absolute;margin-left:168.5pt;margin-top:159.2pt;width:3.65pt;height:6.7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">
                <v:imagedata r:id="rId1765" o:title=""/>
              </v:shape>
            </w:pict>
          </mc:Fallback>
        </mc:AlternateContent>
      </w:r>
      <w:r w:rsidR="00875EB8">
        <w:rPr>
          <w:rFonts w:ascii="Liberation Serif" w:hAnsi="Liberation Serif"/>
          <w:noProof/>
        </w:rPr>
        <mc:AlternateContent>
          <mc:Choice Requires="wpi">
            <w:drawing>
              <wp:anchor distT="0" distB="0" distL="114300" distR="114300" simplePos="0" relativeHeight="252613632" behindDoc="0" locked="0" layoutInCell="1" allowOverlap="1">
                <wp:simplePos x="0" y="0"/>
                <wp:positionH relativeFrom="column">
                  <wp:posOffset>2097696</wp:posOffset>
                </wp:positionH>
                <wp:positionV relativeFrom="paragraph">
                  <wp:posOffset>2086955</wp:posOffset>
                </wp:positionV>
                <wp:extent cx="6480" cy="33840"/>
                <wp:effectExtent l="38100" t="38100" r="31750" b="42545"/>
                <wp:wrapNone/>
                <wp:docPr id="1050" name="Ink 1050"/>
                <wp:cNvGraphicFramePr/>
                <a:graphic xmlns:a="http://schemas.openxmlformats.org/drawingml/2006/main">
                  <a:graphicData uri="http://schemas.microsoft.com/office/word/2010/wordprocessingInk">
                    <w14:contentPart bwMode="auto" r:id="rId1766">
                      <w14:nvContentPartPr>
                        <w14:cNvContentPartPr/>
                      </w14:nvContentPartPr>
                      <w14:xfrm>
                        <a:off x="0" y="0"/>
                        <a:ext cx="6480" cy="33840"/>
                      </w14:xfrm>
                    </w14:contentPart>
                  </a:graphicData>
                </a:graphic>
              </wp:anchor>
            </w:drawing>
          </mc:Choice>
          <mc:Fallback>
            <w:pict>
              <v:shape w14:anchorId="381C44DF" id="Ink 1050" o:spid="_x0000_s1026" type="#_x0000_t75" style="position:absolute;margin-left:164.9pt;margin-top:164.1pt;width:1pt;height:3.15pt;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">
                <v:imagedata r:id="rId1767" o:title=""/>
              </v:shape>
            </w:pict>
          </mc:Fallback>
        </mc:AlternateContent>
      </w:r>
      <w:r w:rsidR="00875EB8">
        <w:rPr>
          <w:rFonts w:ascii="Liberation Serif" w:hAnsi="Liberation Serif"/>
          <w:noProof/>
        </w:rPr>
        <mc:AlternateContent>
          <mc:Choice Requires="wpi">
            <w:drawing>
              <wp:anchor distT="0" distB="0" distL="114300" distR="114300" simplePos="0" relativeHeight="252612608" behindDoc="0" locked="0" layoutInCell="1" allowOverlap="1">
                <wp:simplePos x="0" y="0"/>
                <wp:positionH relativeFrom="column">
                  <wp:posOffset>2053056</wp:posOffset>
                </wp:positionH>
                <wp:positionV relativeFrom="paragraph">
                  <wp:posOffset>2030795</wp:posOffset>
                </wp:positionV>
                <wp:extent cx="7200" cy="78840"/>
                <wp:effectExtent l="38100" t="38100" r="31115" b="35560"/>
                <wp:wrapNone/>
                <wp:docPr id="1049" name="Ink 1049"/>
                <wp:cNvGraphicFramePr/>
                <a:graphic xmlns:a="http://schemas.openxmlformats.org/drawingml/2006/main">
                  <a:graphicData uri="http://schemas.microsoft.com/office/word/2010/wordprocessingInk">
                    <w14:contentPart bwMode="auto" r:id="rId1768">
                      <w14:nvContentPartPr>
                        <w14:cNvContentPartPr/>
                      </w14:nvContentPartPr>
                      <w14:xfrm>
                        <a:off x="0" y="0"/>
                        <a:ext cx="7200" cy="78840"/>
                      </w14:xfrm>
                    </w14:contentPart>
                  </a:graphicData>
                </a:graphic>
              </wp:anchor>
            </w:drawing>
          </mc:Choice>
          <mc:Fallback>
            <w:pict>
              <v:shape w14:anchorId="580EE55D" id="Ink 1049" o:spid="_x0000_s1026" type="#_x0000_t75" style="position:absolute;margin-left:161.4pt;margin-top:159.65pt;width:1.1pt;height:6.7pt;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">
                <v:imagedata r:id="rId1769" o:title=""/>
              </v:shape>
            </w:pict>
          </mc:Fallback>
        </mc:AlternateContent>
      </w:r>
      <w:r w:rsidR="00875EB8">
        <w:rPr>
          <w:rFonts w:ascii="Liberation Serif" w:hAnsi="Liberation Serif"/>
          <w:noProof/>
        </w:rPr>
        <mc:AlternateContent>
          <mc:Choice Requires="wpi">
            <w:drawing>
              <wp:anchor distT="0" distB="0" distL="114300" distR="114300" simplePos="0" relativeHeight="252611584" behindDoc="0" locked="0" layoutInCell="1" allowOverlap="1">
                <wp:simplePos x="0" y="0"/>
                <wp:positionH relativeFrom="column">
                  <wp:posOffset>1962336</wp:posOffset>
                </wp:positionH>
                <wp:positionV relativeFrom="paragraph">
                  <wp:posOffset>2008475</wp:posOffset>
                </wp:positionV>
                <wp:extent cx="40680" cy="157320"/>
                <wp:effectExtent l="38100" t="38100" r="35560" b="33655"/>
                <wp:wrapNone/>
                <wp:docPr id="1048" name="Ink 1048"/>
                <wp:cNvGraphicFramePr/>
                <a:graphic xmlns:a="http://schemas.openxmlformats.org/drawingml/2006/main">
                  <a:graphicData uri="http://schemas.microsoft.com/office/word/2010/wordprocessingInk">
                    <w14:contentPart bwMode="auto" r:id="rId1770">
                      <w14:nvContentPartPr>
                        <w14:cNvContentPartPr/>
                      </w14:nvContentPartPr>
                      <w14:xfrm>
                        <a:off x="0" y="0"/>
                        <a:ext cx="40680" cy="157320"/>
                      </w14:xfrm>
                    </w14:contentPart>
                  </a:graphicData>
                </a:graphic>
              </wp:anchor>
            </w:drawing>
          </mc:Choice>
          <mc:Fallback>
            <w:pict>
              <v:shape w14:anchorId="25B4E1D8" id="Ink 1048" o:spid="_x0000_s1026" type="#_x0000_t75" style="position:absolute;margin-left:154.25pt;margin-top:157.9pt;width:3.7pt;height:12.95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">
                <v:imagedata r:id="rId1771" o:title=""/>
              </v:shape>
            </w:pict>
          </mc:Fallback>
        </mc:AlternateContent>
      </w:r>
      <w:r w:rsidR="00875EB8">
        <w:rPr>
          <w:rFonts w:ascii="Liberation Serif" w:hAnsi="Liberation Serif"/>
          <w:noProof/>
        </w:rPr>
        <mc:AlternateContent>
          <mc:Choice Requires="wpi">
            <w:drawing>
              <wp:anchor distT="0" distB="0" distL="114300" distR="114300" simplePos="0" relativeHeight="252610560" behindDoc="0" locked="0" layoutInCell="1" allowOverlap="1">
                <wp:simplePos x="0" y="0"/>
                <wp:positionH relativeFrom="column">
                  <wp:posOffset>1862616</wp:posOffset>
                </wp:positionH>
                <wp:positionV relativeFrom="paragraph">
                  <wp:posOffset>2035835</wp:posOffset>
                </wp:positionV>
                <wp:extent cx="56160" cy="68040"/>
                <wp:effectExtent l="38100" t="38100" r="39370" b="46355"/>
                <wp:wrapNone/>
                <wp:docPr id="1047" name="Ink 1047"/>
                <wp:cNvGraphicFramePr/>
                <a:graphic xmlns:a="http://schemas.openxmlformats.org/drawingml/2006/main">
                  <a:graphicData uri="http://schemas.microsoft.com/office/word/2010/wordprocessingInk">
                    <w14:contentPart bwMode="auto" r:id="rId1772">
                      <w14:nvContentPartPr>
                        <w14:cNvContentPartPr/>
                      </w14:nvContentPartPr>
                      <w14:xfrm>
                        <a:off x="0" y="0"/>
                        <a:ext cx="56160" cy="68040"/>
                      </w14:xfrm>
                    </w14:contentPart>
                  </a:graphicData>
                </a:graphic>
              </wp:anchor>
            </w:drawing>
          </mc:Choice>
          <mc:Fallback>
            <w:pict>
              <v:shape w14:anchorId="1E7A60AB" id="Ink 1047" o:spid="_x0000_s1026" type="#_x0000_t75" style="position:absolute;margin-left:146.4pt;margin-top:160.05pt;width:4.95pt;height:5.85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">
                <v:imagedata r:id="rId1773" o:title=""/>
              </v:shape>
            </w:pict>
          </mc:Fallback>
        </mc:AlternateContent>
      </w:r>
      <w:r w:rsidR="00875EB8">
        <w:rPr>
          <w:rFonts w:ascii="Liberation Serif" w:hAnsi="Liberation Serif"/>
          <w:noProof/>
        </w:rPr>
        <mc:AlternateContent>
          <mc:Choice Requires="wpi">
            <w:drawing>
              <wp:anchor distT="0" distB="0" distL="114300" distR="114300" simplePos="0" relativeHeight="252609536" behindDoc="0" locked="0" layoutInCell="1" allowOverlap="1">
                <wp:simplePos x="0" y="0"/>
                <wp:positionH relativeFrom="column">
                  <wp:posOffset>1856856</wp:posOffset>
                </wp:positionH>
                <wp:positionV relativeFrom="paragraph">
                  <wp:posOffset>2047715</wp:posOffset>
                </wp:positionV>
                <wp:extent cx="11880" cy="112320"/>
                <wp:effectExtent l="19050" t="38100" r="45720" b="40640"/>
                <wp:wrapNone/>
                <wp:docPr id="1046" name="Ink 1046"/>
                <wp:cNvGraphicFramePr/>
                <a:graphic xmlns:a="http://schemas.openxmlformats.org/drawingml/2006/main">
                  <a:graphicData uri="http://schemas.microsoft.com/office/word/2010/wordprocessingInk">
                    <w14:contentPart bwMode="auto" r:id="rId1774">
                      <w14:nvContentPartPr>
                        <w14:cNvContentPartPr/>
                      </w14:nvContentPartPr>
                      <w14:xfrm>
                        <a:off x="0" y="0"/>
                        <a:ext cx="11880" cy="112320"/>
                      </w14:xfrm>
                    </w14:contentPart>
                  </a:graphicData>
                </a:graphic>
              </wp:anchor>
            </w:drawing>
          </mc:Choice>
          <mc:Fallback>
            <w:pict>
              <v:shape w14:anchorId="7D7E561E" id="Ink 1046" o:spid="_x0000_s1026" type="#_x0000_t75" style="position:absolute;margin-left:145.95pt;margin-top:161pt;width:1.5pt;height:9.4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">
                <v:imagedata r:id="rId1775" o:title=""/>
              </v:shape>
            </w:pict>
          </mc:Fallback>
        </mc:AlternateContent>
      </w:r>
      <w:r w:rsidR="00875EB8">
        <w:rPr>
          <w:rFonts w:ascii="Liberation Serif" w:hAnsi="Liberation Serif"/>
          <w:noProof/>
        </w:rPr>
        <mc:AlternateContent>
          <mc:Choice Requires="wpi">
            <w:drawing>
              <wp:anchor distT="0" distB="0" distL="114300" distR="114300" simplePos="0" relativeHeight="252608512" behindDoc="0" locked="0" layoutInCell="1" allowOverlap="1">
                <wp:simplePos x="0" y="0"/>
                <wp:positionH relativeFrom="column">
                  <wp:posOffset>2030736</wp:posOffset>
                </wp:positionH>
                <wp:positionV relativeFrom="paragraph">
                  <wp:posOffset>1817675</wp:posOffset>
                </wp:positionV>
                <wp:extent cx="56520" cy="147240"/>
                <wp:effectExtent l="38100" t="38100" r="38735" b="43815"/>
                <wp:wrapNone/>
                <wp:docPr id="1045" name="Ink 1045"/>
                <wp:cNvGraphicFramePr/>
                <a:graphic xmlns:a="http://schemas.openxmlformats.org/drawingml/2006/main">
                  <a:graphicData uri="http://schemas.microsoft.com/office/word/2010/wordprocessingInk">
                    <w14:contentPart bwMode="auto" r:id="rId1776">
                      <w14:nvContentPartPr>
                        <w14:cNvContentPartPr/>
                      </w14:nvContentPartPr>
                      <w14:xfrm>
                        <a:off x="0" y="0"/>
                        <a:ext cx="56520" cy="147240"/>
                      </w14:xfrm>
                    </w14:contentPart>
                  </a:graphicData>
                </a:graphic>
              </wp:anchor>
            </w:drawing>
          </mc:Choice>
          <mc:Fallback>
            <w:pict>
              <v:shape w14:anchorId="4036D215" id="Ink 1045" o:spid="_x0000_s1026" type="#_x0000_t75" style="position:absolute;margin-left:159.65pt;margin-top:142.85pt;width:4.95pt;height:12.15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">
                <v:imagedata r:id="rId1777" o:title=""/>
              </v:shape>
            </w:pict>
          </mc:Fallback>
        </mc:AlternateContent>
      </w:r>
      <w:r w:rsidR="00875EB8">
        <w:rPr>
          <w:rFonts w:ascii="Liberation Serif" w:hAnsi="Liberation Serif"/>
          <w:noProof/>
        </w:rPr>
        <mc:AlternateContent>
          <mc:Choice Requires="wpi">
            <w:drawing>
              <wp:anchor distT="0" distB="0" distL="114300" distR="114300" simplePos="0" relativeHeight="252607488" behindDoc="0" locked="0" layoutInCell="1" allowOverlap="1">
                <wp:simplePos x="0" y="0"/>
                <wp:positionH relativeFrom="column">
                  <wp:posOffset>2041896</wp:posOffset>
                </wp:positionH>
                <wp:positionV relativeFrom="paragraph">
                  <wp:posOffset>1766915</wp:posOffset>
                </wp:positionV>
                <wp:extent cx="589320" cy="58320"/>
                <wp:effectExtent l="38100" t="38100" r="39370" b="37465"/>
                <wp:wrapNone/>
                <wp:docPr id="1044" name="Ink 1044"/>
                <wp:cNvGraphicFramePr/>
                <a:graphic xmlns:a="http://schemas.openxmlformats.org/drawingml/2006/main">
                  <a:graphicData uri="http://schemas.microsoft.com/office/word/2010/wordprocessingInk">
                    <w14:contentPart bwMode="auto" r:id="rId1778">
                      <w14:nvContentPartPr>
                        <w14:cNvContentPartPr/>
                      </w14:nvContentPartPr>
                      <w14:xfrm>
                        <a:off x="0" y="0"/>
                        <a:ext cx="589320" cy="58320"/>
                      </w14:xfrm>
                    </w14:contentPart>
                  </a:graphicData>
                </a:graphic>
              </wp:anchor>
            </w:drawing>
          </mc:Choice>
          <mc:Fallback>
            <w:pict>
              <v:shape w14:anchorId="7AD80A07" id="Ink 1044" o:spid="_x0000_s1026" type="#_x0000_t75" style="position:absolute;margin-left:160.55pt;margin-top:138.9pt;width:46.9pt;height:5.15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">
                <v:imagedata r:id="rId1779" o:title=""/>
              </v:shape>
            </w:pict>
          </mc:Fallback>
        </mc:AlternateContent>
      </w:r>
      <w:r w:rsidR="00875EB8">
        <w:rPr>
          <w:rFonts w:ascii="Liberation Serif" w:hAnsi="Liberation Serif"/>
          <w:noProof/>
        </w:rPr>
        <mc:AlternateContent>
          <mc:Choice Requires="wpi">
            <w:drawing>
              <wp:anchor distT="0" distB="0" distL="114300" distR="114300" simplePos="0" relativeHeight="252606464" behindDoc="0" locked="0" layoutInCell="1" allowOverlap="1">
                <wp:simplePos x="0" y="0"/>
                <wp:positionH relativeFrom="column">
                  <wp:posOffset>2625096</wp:posOffset>
                </wp:positionH>
                <wp:positionV relativeFrom="paragraph">
                  <wp:posOffset>1576475</wp:posOffset>
                </wp:positionV>
                <wp:extent cx="11880" cy="196560"/>
                <wp:effectExtent l="19050" t="38100" r="45720" b="32385"/>
                <wp:wrapNone/>
                <wp:docPr id="1043" name="Ink 1043"/>
                <wp:cNvGraphicFramePr/>
                <a:graphic xmlns:a="http://schemas.openxmlformats.org/drawingml/2006/main">
                  <a:graphicData uri="http://schemas.microsoft.com/office/word/2010/wordprocessingInk">
                    <w14:contentPart bwMode="auto" r:id="rId1780">
                      <w14:nvContentPartPr>
                        <w14:cNvContentPartPr/>
                      </w14:nvContentPartPr>
                      <w14:xfrm>
                        <a:off x="0" y="0"/>
                        <a:ext cx="11880" cy="196560"/>
                      </w14:xfrm>
                    </w14:contentPart>
                  </a:graphicData>
                </a:graphic>
              </wp:anchor>
            </w:drawing>
          </mc:Choice>
          <mc:Fallback>
            <w:pict>
              <v:shape w14:anchorId="48308154" id="Ink 1043" o:spid="_x0000_s1026" type="#_x0000_t75" style="position:absolute;margin-left:206.45pt;margin-top:123.9pt;width:1.5pt;height:16.05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">
                <v:imagedata r:id="rId1781" o:title=""/>
              </v:shape>
            </w:pict>
          </mc:Fallback>
        </mc:AlternateContent>
      </w:r>
      <w:r w:rsidR="00875EB8">
        <w:rPr>
          <w:rFonts w:ascii="Liberation Serif" w:hAnsi="Liberation Serif"/>
          <w:noProof/>
        </w:rPr>
        <mc:AlternateContent>
          <mc:Choice Requires="wpi">
            <w:drawing>
              <wp:anchor distT="0" distB="0" distL="114300" distR="114300" simplePos="0" relativeHeight="252605440" behindDoc="0" locked="0" layoutInCell="1" allowOverlap="1">
                <wp:simplePos x="0" y="0"/>
                <wp:positionH relativeFrom="column">
                  <wp:posOffset>4392336</wp:posOffset>
                </wp:positionH>
                <wp:positionV relativeFrom="paragraph">
                  <wp:posOffset>1290275</wp:posOffset>
                </wp:positionV>
                <wp:extent cx="62640" cy="163080"/>
                <wp:effectExtent l="38100" t="38100" r="13970" b="46990"/>
                <wp:wrapNone/>
                <wp:docPr id="1042" name="Ink 1042"/>
                <wp:cNvGraphicFramePr/>
                <a:graphic xmlns:a="http://schemas.openxmlformats.org/drawingml/2006/main">
                  <a:graphicData uri="http://schemas.microsoft.com/office/word/2010/wordprocessingInk">
                    <w14:contentPart bwMode="auto" r:id="rId1782">
                      <w14:nvContentPartPr>
                        <w14:cNvContentPartPr/>
                      </w14:nvContentPartPr>
                      <w14:xfrm>
                        <a:off x="0" y="0"/>
                        <a:ext cx="62640" cy="163080"/>
                      </w14:xfrm>
                    </w14:contentPart>
                  </a:graphicData>
                </a:graphic>
              </wp:anchor>
            </w:drawing>
          </mc:Choice>
          <mc:Fallback>
            <w:pict>
              <v:shape w14:anchorId="089A1EAB" id="Ink 1042" o:spid="_x0000_s1026" type="#_x0000_t75" style="position:absolute;margin-left:345.6pt;margin-top:101.35pt;width:5.5pt;height:13.4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">
                <v:imagedata r:id="rId1783" o:title=""/>
              </v:shape>
            </w:pict>
          </mc:Fallback>
        </mc:AlternateContent>
      </w:r>
      <w:r w:rsidR="00875EB8">
        <w:rPr>
          <w:rFonts w:ascii="Liberation Serif" w:hAnsi="Liberation Serif"/>
          <w:noProof/>
        </w:rPr>
        <mc:AlternateContent>
          <mc:Choice Requires="wpi">
            <w:drawing>
              <wp:anchor distT="0" distB="0" distL="114300" distR="114300" simplePos="0" relativeHeight="252604416" behindDoc="0" locked="0" layoutInCell="1" allowOverlap="1">
                <wp:simplePos x="0" y="0"/>
                <wp:positionH relativeFrom="column">
                  <wp:posOffset>4280376</wp:posOffset>
                </wp:positionH>
                <wp:positionV relativeFrom="paragraph">
                  <wp:posOffset>1368755</wp:posOffset>
                </wp:positionV>
                <wp:extent cx="73080" cy="22680"/>
                <wp:effectExtent l="38100" t="38100" r="41275" b="34925"/>
                <wp:wrapNone/>
                <wp:docPr id="1041" name="Ink 1041"/>
                <wp:cNvGraphicFramePr/>
                <a:graphic xmlns:a="http://schemas.openxmlformats.org/drawingml/2006/main">
                  <a:graphicData uri="http://schemas.microsoft.com/office/word/2010/wordprocessingInk">
                    <w14:contentPart bwMode="auto" r:id="rId1784">
                      <w14:nvContentPartPr>
                        <w14:cNvContentPartPr/>
                      </w14:nvContentPartPr>
                      <w14:xfrm>
                        <a:off x="0" y="0"/>
                        <a:ext cx="73080" cy="22680"/>
                      </w14:xfrm>
                    </w14:contentPart>
                  </a:graphicData>
                </a:graphic>
              </wp:anchor>
            </w:drawing>
          </mc:Choice>
          <mc:Fallback>
            <w:pict>
              <v:shape w14:anchorId="546D9267" id="Ink 1041" o:spid="_x0000_s1026" type="#_x0000_t75" style="position:absolute;margin-left:336.8pt;margin-top:107.55pt;width:6.25pt;height:2.35pt;z-index:2526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">
                <v:imagedata r:id="rId1785" o:title=""/>
              </v:shape>
            </w:pict>
          </mc:Fallback>
        </mc:AlternateContent>
      </w:r>
      <w:r w:rsidR="00875EB8">
        <w:rPr>
          <w:rFonts w:ascii="Liberation Serif" w:hAnsi="Liberation Serif"/>
          <w:noProof/>
        </w:rPr>
        <mc:AlternateContent>
          <mc:Choice Requires="wpi">
            <w:drawing>
              <wp:anchor distT="0" distB="0" distL="114300" distR="114300" simplePos="0" relativeHeight="252603392" behindDoc="0" locked="0" layoutInCell="1" allowOverlap="1">
                <wp:simplePos x="0" y="0"/>
                <wp:positionH relativeFrom="column">
                  <wp:posOffset>4280376</wp:posOffset>
                </wp:positionH>
                <wp:positionV relativeFrom="paragraph">
                  <wp:posOffset>1316555</wp:posOffset>
                </wp:positionV>
                <wp:extent cx="56520" cy="108720"/>
                <wp:effectExtent l="38100" t="38100" r="38735" b="43815"/>
                <wp:wrapNone/>
                <wp:docPr id="1040" name="Ink 1040"/>
                <wp:cNvGraphicFramePr/>
                <a:graphic xmlns:a="http://schemas.openxmlformats.org/drawingml/2006/main">
                  <a:graphicData uri="http://schemas.microsoft.com/office/word/2010/wordprocessingInk">
                    <w14:contentPart bwMode="auto" r:id="rId1786">
                      <w14:nvContentPartPr>
                        <w14:cNvContentPartPr/>
                      </w14:nvContentPartPr>
                      <w14:xfrm>
                        <a:off x="0" y="0"/>
                        <a:ext cx="56520" cy="108720"/>
                      </w14:xfrm>
                    </w14:contentPart>
                  </a:graphicData>
                </a:graphic>
              </wp:anchor>
            </w:drawing>
          </mc:Choice>
          <mc:Fallback>
            <w:pict>
              <v:shape w14:anchorId="16AED5C1" id="Ink 1040" o:spid="_x0000_s1026" type="#_x0000_t75" style="position:absolute;margin-left:336.8pt;margin-top:103.4pt;width:4.95pt;height:9.05pt;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">
                <v:imagedata r:id="rId1787" o:title=""/>
              </v:shape>
            </w:pict>
          </mc:Fallback>
        </mc:AlternateContent>
      </w:r>
      <w:r w:rsidR="00875EB8">
        <w:rPr>
          <w:rFonts w:ascii="Liberation Serif" w:hAnsi="Liberation Serif"/>
          <w:noProof/>
        </w:rPr>
        <mc:AlternateContent>
          <mc:Choice Requires="wpi">
            <w:drawing>
              <wp:anchor distT="0" distB="0" distL="114300" distR="114300" simplePos="0" relativeHeight="252602368" behindDoc="0" locked="0" layoutInCell="1" allowOverlap="1">
                <wp:simplePos x="0" y="0"/>
                <wp:positionH relativeFrom="column">
                  <wp:posOffset>4207296</wp:posOffset>
                </wp:positionH>
                <wp:positionV relativeFrom="paragraph">
                  <wp:posOffset>1396835</wp:posOffset>
                </wp:positionV>
                <wp:extent cx="360" cy="45360"/>
                <wp:effectExtent l="38100" t="38100" r="38100" b="31115"/>
                <wp:wrapNone/>
                <wp:docPr id="1039" name="Ink 1039"/>
                <wp:cNvGraphicFramePr/>
                <a:graphic xmlns:a="http://schemas.openxmlformats.org/drawingml/2006/main">
                  <a:graphicData uri="http://schemas.microsoft.com/office/word/2010/wordprocessingInk">
                    <w14:contentPart bwMode="auto" r:id="rId1788">
                      <w14:nvContentPartPr>
                        <w14:cNvContentPartPr/>
                      </w14:nvContentPartPr>
                      <w14:xfrm>
                        <a:off x="0" y="0"/>
                        <a:ext cx="360" cy="45360"/>
                      </w14:xfrm>
                    </w14:contentPart>
                  </a:graphicData>
                </a:graphic>
              </wp:anchor>
            </w:drawing>
          </mc:Choice>
          <mc:Fallback>
            <w:pict>
              <v:shape w14:anchorId="2B4226F3" id="Ink 1039" o:spid="_x0000_s1026" type="#_x0000_t75" style="position:absolute;margin-left:331.05pt;margin-top:109.75pt;width:.6pt;height:4.1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">
                <v:imagedata r:id="rId1789" o:title=""/>
              </v:shape>
            </w:pict>
          </mc:Fallback>
        </mc:AlternateContent>
      </w:r>
      <w:r w:rsidR="00875EB8">
        <w:rPr>
          <w:rFonts w:ascii="Liberation Serif" w:hAnsi="Liberation Serif"/>
          <w:noProof/>
        </w:rPr>
        <mc:AlternateContent>
          <mc:Choice Requires="wpi">
            <w:drawing>
              <wp:anchor distT="0" distB="0" distL="114300" distR="114300" simplePos="0" relativeHeight="252601344" behindDoc="0" locked="0" layoutInCell="1" allowOverlap="1">
                <wp:simplePos x="0" y="0"/>
                <wp:positionH relativeFrom="column">
                  <wp:posOffset>4111896</wp:posOffset>
                </wp:positionH>
                <wp:positionV relativeFrom="paragraph">
                  <wp:posOffset>1335275</wp:posOffset>
                </wp:positionV>
                <wp:extent cx="56520" cy="91440"/>
                <wp:effectExtent l="38100" t="38100" r="38735" b="41910"/>
                <wp:wrapNone/>
                <wp:docPr id="1038" name="Ink 1038"/>
                <wp:cNvGraphicFramePr/>
                <a:graphic xmlns:a="http://schemas.openxmlformats.org/drawingml/2006/main">
                  <a:graphicData uri="http://schemas.microsoft.com/office/word/2010/wordprocessingInk">
                    <w14:contentPart bwMode="auto" r:id="rId1790">
                      <w14:nvContentPartPr>
                        <w14:cNvContentPartPr/>
                      </w14:nvContentPartPr>
                      <w14:xfrm>
                        <a:off x="0" y="0"/>
                        <a:ext cx="56520" cy="91440"/>
                      </w14:xfrm>
                    </w14:contentPart>
                  </a:graphicData>
                </a:graphic>
              </wp:anchor>
            </w:drawing>
          </mc:Choice>
          <mc:Fallback>
            <w:pict>
              <v:shape w14:anchorId="42F8C20B" id="Ink 1038" o:spid="_x0000_s1026" type="#_x0000_t75" style="position:absolute;margin-left:323.5pt;margin-top:104.9pt;width:4.95pt;height:7.7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">
                <v:imagedata r:id="rId1791" o:title=""/>
              </v:shape>
            </w:pict>
          </mc:Fallback>
        </mc:AlternateContent>
      </w:r>
      <w:r w:rsidR="00875EB8">
        <w:rPr>
          <w:rFonts w:ascii="Liberation Serif" w:hAnsi="Liberation Serif"/>
          <w:noProof/>
        </w:rPr>
        <mc:AlternateContent>
          <mc:Choice Requires="wpi">
            <w:drawing>
              <wp:anchor distT="0" distB="0" distL="114300" distR="114300" simplePos="0" relativeHeight="252600320" behindDoc="0" locked="0" layoutInCell="1" allowOverlap="1">
                <wp:simplePos x="0" y="0"/>
                <wp:positionH relativeFrom="column">
                  <wp:posOffset>4123056</wp:posOffset>
                </wp:positionH>
                <wp:positionV relativeFrom="paragraph">
                  <wp:posOffset>1329155</wp:posOffset>
                </wp:positionV>
                <wp:extent cx="56520" cy="6480"/>
                <wp:effectExtent l="38100" t="38100" r="38735" b="31750"/>
                <wp:wrapNone/>
                <wp:docPr id="1037" name="Ink 1037"/>
                <wp:cNvGraphicFramePr/>
                <a:graphic xmlns:a="http://schemas.openxmlformats.org/drawingml/2006/main">
                  <a:graphicData uri="http://schemas.microsoft.com/office/word/2010/wordprocessingInk">
                    <w14:contentPart bwMode="auto" r:id="rId1792">
                      <w14:nvContentPartPr>
                        <w14:cNvContentPartPr/>
                      </w14:nvContentPartPr>
                      <w14:xfrm>
                        <a:off x="0" y="0"/>
                        <a:ext cx="56520" cy="6480"/>
                      </w14:xfrm>
                    </w14:contentPart>
                  </a:graphicData>
                </a:graphic>
              </wp:anchor>
            </w:drawing>
          </mc:Choice>
          <mc:Fallback>
            <w:pict>
              <v:shape w14:anchorId="18DB03E4" id="Ink 1037" o:spid="_x0000_s1026" type="#_x0000_t75" style="position:absolute;margin-left:324.4pt;margin-top:104.4pt;width:4.95pt;height:1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">
                <v:imagedata r:id="rId1793" o:title=""/>
              </v:shape>
            </w:pict>
          </mc:Fallback>
        </mc:AlternateContent>
      </w:r>
      <w:r w:rsidR="00875EB8">
        <w:rPr>
          <w:rFonts w:ascii="Liberation Serif" w:hAnsi="Liberation Serif"/>
          <w:noProof/>
        </w:rPr>
        <mc:AlternateContent>
          <mc:Choice Requires="wpi">
            <w:drawing>
              <wp:anchor distT="0" distB="0" distL="114300" distR="114300" simplePos="0" relativeHeight="252599296" behindDoc="0" locked="0" layoutInCell="1" allowOverlap="1">
                <wp:simplePos x="0" y="0"/>
                <wp:positionH relativeFrom="column">
                  <wp:posOffset>4055736</wp:posOffset>
                </wp:positionH>
                <wp:positionV relativeFrom="paragraph">
                  <wp:posOffset>1312595</wp:posOffset>
                </wp:positionV>
                <wp:extent cx="45360" cy="168840"/>
                <wp:effectExtent l="38100" t="38100" r="31115" b="41275"/>
                <wp:wrapNone/>
                <wp:docPr id="1036" name="Ink 1036"/>
                <wp:cNvGraphicFramePr/>
                <a:graphic xmlns:a="http://schemas.openxmlformats.org/drawingml/2006/main">
                  <a:graphicData uri="http://schemas.microsoft.com/office/word/2010/wordprocessingInk">
                    <w14:contentPart bwMode="auto" r:id="rId1794">
                      <w14:nvContentPartPr>
                        <w14:cNvContentPartPr/>
                      </w14:nvContentPartPr>
                      <w14:xfrm>
                        <a:off x="0" y="0"/>
                        <a:ext cx="45360" cy="168840"/>
                      </w14:xfrm>
                    </w14:contentPart>
                  </a:graphicData>
                </a:graphic>
              </wp:anchor>
            </w:drawing>
          </mc:Choice>
          <mc:Fallback>
            <w:pict>
              <v:shape w14:anchorId="04571CF2" id="Ink 1036" o:spid="_x0000_s1026" type="#_x0000_t75" style="position:absolute;margin-left:319.1pt;margin-top:103.1pt;width:4.1pt;height:13.85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">
                <v:imagedata r:id="rId1795" o:title=""/>
              </v:shape>
            </w:pict>
          </mc:Fallback>
        </mc:AlternateContent>
      </w:r>
      <w:r w:rsidR="00875EB8">
        <w:rPr>
          <w:rFonts w:ascii="Liberation Serif" w:hAnsi="Liberation Serif"/>
          <w:noProof/>
        </w:rPr>
        <mc:AlternateContent>
          <mc:Choice Requires="wpi">
            <w:drawing>
              <wp:anchor distT="0" distB="0" distL="114300" distR="114300" simplePos="0" relativeHeight="252598272" behindDoc="0" locked="0" layoutInCell="1" allowOverlap="1">
                <wp:simplePos x="0" y="0"/>
                <wp:positionH relativeFrom="column">
                  <wp:posOffset>3949176</wp:posOffset>
                </wp:positionH>
                <wp:positionV relativeFrom="paragraph">
                  <wp:posOffset>1333115</wp:posOffset>
                </wp:positionV>
                <wp:extent cx="69840" cy="109440"/>
                <wp:effectExtent l="38100" t="38100" r="45085" b="43180"/>
                <wp:wrapNone/>
                <wp:docPr id="1035" name="Ink 1035"/>
                <wp:cNvGraphicFramePr/>
                <a:graphic xmlns:a="http://schemas.openxmlformats.org/drawingml/2006/main">
                  <a:graphicData uri="http://schemas.microsoft.com/office/word/2010/wordprocessingInk">
                    <w14:contentPart bwMode="auto" r:id="rId1796">
                      <w14:nvContentPartPr>
                        <w14:cNvContentPartPr/>
                      </w14:nvContentPartPr>
                      <w14:xfrm>
                        <a:off x="0" y="0"/>
                        <a:ext cx="69840" cy="109440"/>
                      </w14:xfrm>
                    </w14:contentPart>
                  </a:graphicData>
                </a:graphic>
              </wp:anchor>
            </w:drawing>
          </mc:Choice>
          <mc:Fallback>
            <w:pict>
              <v:shape w14:anchorId="7A620BBF" id="Ink 1035" o:spid="_x0000_s1026" type="#_x0000_t75" style="position:absolute;margin-left:310.7pt;margin-top:104.7pt;width:6.05pt;height:9.15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">
                <v:imagedata r:id="rId1797" o:title=""/>
              </v:shape>
            </w:pict>
          </mc:Fallback>
        </mc:AlternateContent>
      </w:r>
      <w:r w:rsidR="00875EB8">
        <w:rPr>
          <w:rFonts w:ascii="Liberation Serif" w:hAnsi="Liberation Serif"/>
          <w:noProof/>
        </w:rPr>
        <mc:AlternateContent>
          <mc:Choice Requires="wpi">
            <w:drawing>
              <wp:anchor distT="0" distB="0" distL="114300" distR="114300" simplePos="0" relativeHeight="252597248" behindDoc="0" locked="0" layoutInCell="1" allowOverlap="1">
                <wp:simplePos x="0" y="0"/>
                <wp:positionH relativeFrom="column">
                  <wp:posOffset>3809136</wp:posOffset>
                </wp:positionH>
                <wp:positionV relativeFrom="paragraph">
                  <wp:posOffset>1396835</wp:posOffset>
                </wp:positionV>
                <wp:extent cx="51480" cy="56520"/>
                <wp:effectExtent l="38100" t="38100" r="43815" b="38735"/>
                <wp:wrapNone/>
                <wp:docPr id="1034" name="Ink 1034"/>
                <wp:cNvGraphicFramePr/>
                <a:graphic xmlns:a="http://schemas.openxmlformats.org/drawingml/2006/main">
                  <a:graphicData uri="http://schemas.microsoft.com/office/word/2010/wordprocessingInk">
                    <w14:contentPart bwMode="auto" r:id="rId1798">
                      <w14:nvContentPartPr>
                        <w14:cNvContentPartPr/>
                      </w14:nvContentPartPr>
                      <w14:xfrm>
                        <a:off x="0" y="0"/>
                        <a:ext cx="51480" cy="56520"/>
                      </w14:xfrm>
                    </w14:contentPart>
                  </a:graphicData>
                </a:graphic>
              </wp:anchor>
            </w:drawing>
          </mc:Choice>
          <mc:Fallback>
            <w:pict>
              <v:shape w14:anchorId="011C2941" id="Ink 1034" o:spid="_x0000_s1026" type="#_x0000_t75" style="position:absolute;margin-left:299.7pt;margin-top:109.75pt;width:4.55pt;height:4.95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">
                <v:imagedata r:id="rId1799" o:title=""/>
              </v:shape>
            </w:pict>
          </mc:Fallback>
        </mc:AlternateContent>
      </w:r>
      <w:r w:rsidR="00875EB8">
        <w:rPr>
          <w:rFonts w:ascii="Liberation Serif" w:hAnsi="Liberation Serif"/>
          <w:noProof/>
        </w:rPr>
        <mc:AlternateContent>
          <mc:Choice Requires="wpi">
            <w:drawing>
              <wp:anchor distT="0" distB="0" distL="114300" distR="114300" simplePos="0" relativeHeight="252596224" behindDoc="0" locked="0" layoutInCell="1" allowOverlap="1">
                <wp:simplePos x="0" y="0"/>
                <wp:positionH relativeFrom="column">
                  <wp:posOffset>3801216</wp:posOffset>
                </wp:positionH>
                <wp:positionV relativeFrom="paragraph">
                  <wp:posOffset>1317275</wp:posOffset>
                </wp:positionV>
                <wp:extent cx="114840" cy="143280"/>
                <wp:effectExtent l="38100" t="38100" r="19050" b="28575"/>
                <wp:wrapNone/>
                <wp:docPr id="1033" name="Ink 1033"/>
                <wp:cNvGraphicFramePr/>
                <a:graphic xmlns:a="http://schemas.openxmlformats.org/drawingml/2006/main">
                  <a:graphicData uri="http://schemas.microsoft.com/office/word/2010/wordprocessingInk">
                    <w14:contentPart bwMode="auto" r:id="rId1800">
                      <w14:nvContentPartPr>
                        <w14:cNvContentPartPr/>
                      </w14:nvContentPartPr>
                      <w14:xfrm>
                        <a:off x="0" y="0"/>
                        <a:ext cx="114840" cy="143280"/>
                      </w14:xfrm>
                    </w14:contentPart>
                  </a:graphicData>
                </a:graphic>
              </wp:anchor>
            </w:drawing>
          </mc:Choice>
          <mc:Fallback>
            <w:pict>
              <v:shape w14:anchorId="4A472E88" id="Ink 1033" o:spid="_x0000_s1026" type="#_x0000_t75" style="position:absolute;margin-left:299.05pt;margin-top:103.45pt;width:9.6pt;height:11.85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">
                <v:imagedata r:id="rId1801" o:title=""/>
              </v:shape>
            </w:pict>
          </mc:Fallback>
        </mc:AlternateContent>
      </w:r>
      <w:r w:rsidR="00875EB8">
        <w:rPr>
          <w:rFonts w:ascii="Liberation Serif" w:hAnsi="Liberation Serif"/>
          <w:noProof/>
        </w:rPr>
        <mc:AlternateContent>
          <mc:Choice Requires="wpi">
            <w:drawing>
              <wp:anchor distT="0" distB="0" distL="114300" distR="114300" simplePos="0" relativeHeight="252595200" behindDoc="0" locked="0" layoutInCell="1" allowOverlap="1">
                <wp:simplePos x="0" y="0"/>
                <wp:positionH relativeFrom="column">
                  <wp:posOffset>3034776</wp:posOffset>
                </wp:positionH>
                <wp:positionV relativeFrom="paragraph">
                  <wp:posOffset>1351835</wp:posOffset>
                </wp:positionV>
                <wp:extent cx="62640" cy="168840"/>
                <wp:effectExtent l="38100" t="38100" r="13970" b="41275"/>
                <wp:wrapNone/>
                <wp:docPr id="1032" name="Ink 1032"/>
                <wp:cNvGraphicFramePr/>
                <a:graphic xmlns:a="http://schemas.openxmlformats.org/drawingml/2006/main">
                  <a:graphicData uri="http://schemas.microsoft.com/office/word/2010/wordprocessingInk">
                    <w14:contentPart bwMode="auto" r:id="rId1802">
                      <w14:nvContentPartPr>
                        <w14:cNvContentPartPr/>
                      </w14:nvContentPartPr>
                      <w14:xfrm>
                        <a:off x="0" y="0"/>
                        <a:ext cx="62640" cy="168840"/>
                      </w14:xfrm>
                    </w14:contentPart>
                  </a:graphicData>
                </a:graphic>
              </wp:anchor>
            </w:drawing>
          </mc:Choice>
          <mc:Fallback>
            <w:pict>
              <v:shape w14:anchorId="1942CD85" id="Ink 1032" o:spid="_x0000_s1026" type="#_x0000_t75" style="position:absolute;margin-left:238.7pt;margin-top:106.2pt;width:5.5pt;height:13.85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">
                <v:imagedata r:id="rId1803" o:title=""/>
              </v:shape>
            </w:pict>
          </mc:Fallback>
        </mc:AlternateContent>
      </w:r>
      <w:r w:rsidR="00875EB8">
        <w:rPr>
          <w:rFonts w:ascii="Liberation Serif" w:hAnsi="Liberation Serif"/>
          <w:noProof/>
        </w:rPr>
        <mc:AlternateContent>
          <mc:Choice Requires="wpi">
            <w:drawing>
              <wp:anchor distT="0" distB="0" distL="114300" distR="114300" simplePos="0" relativeHeight="252594176" behindDoc="0" locked="0" layoutInCell="1" allowOverlap="1">
                <wp:simplePos x="0" y="0"/>
                <wp:positionH relativeFrom="column">
                  <wp:posOffset>2917056</wp:posOffset>
                </wp:positionH>
                <wp:positionV relativeFrom="paragraph">
                  <wp:posOffset>1385675</wp:posOffset>
                </wp:positionV>
                <wp:extent cx="84600" cy="112320"/>
                <wp:effectExtent l="19050" t="38100" r="29845" b="40640"/>
                <wp:wrapNone/>
                <wp:docPr id="1031" name="Ink 1031"/>
                <wp:cNvGraphicFramePr/>
                <a:graphic xmlns:a="http://schemas.openxmlformats.org/drawingml/2006/main">
                  <a:graphicData uri="http://schemas.microsoft.com/office/word/2010/wordprocessingInk">
                    <w14:contentPart bwMode="auto" r:id="rId1804">
                      <w14:nvContentPartPr>
                        <w14:cNvContentPartPr/>
                      </w14:nvContentPartPr>
                      <w14:xfrm>
                        <a:off x="0" y="0"/>
                        <a:ext cx="84600" cy="112320"/>
                      </w14:xfrm>
                    </w14:contentPart>
                  </a:graphicData>
                </a:graphic>
              </wp:anchor>
            </w:drawing>
          </mc:Choice>
          <mc:Fallback>
            <w:pict>
              <v:shape w14:anchorId="0947E535" id="Ink 1031" o:spid="_x0000_s1026" type="#_x0000_t75" style="position:absolute;margin-left:229.45pt;margin-top:108.85pt;width:7.15pt;height:9.4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">
                <v:imagedata r:id="rId1805" o:title=""/>
              </v:shape>
            </w:pict>
          </mc:Fallback>
        </mc:AlternateContent>
      </w:r>
      <w:r w:rsidR="00875EB8">
        <w:rPr>
          <w:rFonts w:ascii="Liberation Serif" w:hAnsi="Liberation Serif"/>
          <w:noProof/>
        </w:rPr>
        <mc:AlternateContent>
          <mc:Choice Requires="wpi">
            <w:drawing>
              <wp:anchor distT="0" distB="0" distL="114300" distR="114300" simplePos="0" relativeHeight="252593152" behindDoc="0" locked="0" layoutInCell="1" allowOverlap="1">
                <wp:simplePos x="0" y="0"/>
                <wp:positionH relativeFrom="column">
                  <wp:posOffset>2866656</wp:posOffset>
                </wp:positionH>
                <wp:positionV relativeFrom="paragraph">
                  <wp:posOffset>1458395</wp:posOffset>
                </wp:positionV>
                <wp:extent cx="18000" cy="51840"/>
                <wp:effectExtent l="38100" t="38100" r="39370" b="43815"/>
                <wp:wrapNone/>
                <wp:docPr id="1030" name="Ink 1030"/>
                <wp:cNvGraphicFramePr/>
                <a:graphic xmlns:a="http://schemas.openxmlformats.org/drawingml/2006/main">
                  <a:graphicData uri="http://schemas.microsoft.com/office/word/2010/wordprocessingInk">
                    <w14:contentPart bwMode="auto" r:id="rId1806">
                      <w14:nvContentPartPr>
                        <w14:cNvContentPartPr/>
                      </w14:nvContentPartPr>
                      <w14:xfrm>
                        <a:off x="0" y="0"/>
                        <a:ext cx="18000" cy="51840"/>
                      </w14:xfrm>
                    </w14:contentPart>
                  </a:graphicData>
                </a:graphic>
              </wp:anchor>
            </w:drawing>
          </mc:Choice>
          <mc:Fallback>
            <w:pict>
              <v:shape w14:anchorId="36436891" id="Ink 1030" o:spid="_x0000_s1026" type="#_x0000_t75" style="position:absolute;margin-left:225.45pt;margin-top:114.6pt;width:1.95pt;height:4.65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">
                <v:imagedata r:id="rId1807" o:title=""/>
              </v:shape>
            </w:pict>
          </mc:Fallback>
        </mc:AlternateContent>
      </w:r>
      <w:r w:rsidR="00875EB8">
        <w:rPr>
          <w:rFonts w:ascii="Liberation Serif" w:hAnsi="Liberation Serif"/>
          <w:noProof/>
        </w:rPr>
        <mc:AlternateContent>
          <mc:Choice Requires="wpi">
            <w:drawing>
              <wp:anchor distT="0" distB="0" distL="114300" distR="114300" simplePos="0" relativeHeight="252592128" behindDoc="0" locked="0" layoutInCell="1" allowOverlap="1">
                <wp:simplePos x="0" y="0"/>
                <wp:positionH relativeFrom="column">
                  <wp:posOffset>1778376</wp:posOffset>
                </wp:positionH>
                <wp:positionV relativeFrom="paragraph">
                  <wp:posOffset>1428875</wp:posOffset>
                </wp:positionV>
                <wp:extent cx="61920" cy="7560"/>
                <wp:effectExtent l="38100" t="38100" r="33655" b="31115"/>
                <wp:wrapNone/>
                <wp:docPr id="1029" name="Ink 1029"/>
                <wp:cNvGraphicFramePr/>
                <a:graphic xmlns:a="http://schemas.openxmlformats.org/drawingml/2006/main">
                  <a:graphicData uri="http://schemas.microsoft.com/office/word/2010/wordprocessingInk">
                    <w14:contentPart bwMode="auto" r:id="rId1808">
                      <w14:nvContentPartPr>
                        <w14:cNvContentPartPr/>
                      </w14:nvContentPartPr>
                      <w14:xfrm>
                        <a:off x="0" y="0"/>
                        <a:ext cx="61920" cy="7560"/>
                      </w14:xfrm>
                    </w14:contentPart>
                  </a:graphicData>
                </a:graphic>
              </wp:anchor>
            </w:drawing>
          </mc:Choice>
          <mc:Fallback>
            <w:pict>
              <v:shape w14:anchorId="5BD45C42" id="Ink 1029" o:spid="_x0000_s1026" type="#_x0000_t75" style="position:absolute;margin-left:139.8pt;margin-top:112.25pt;width:5.45pt;height:1.2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">
                <v:imagedata r:id="rId1809" o:title=""/>
              </v:shape>
            </w:pict>
          </mc:Fallback>
        </mc:AlternateContent>
      </w:r>
      <w:r w:rsidR="00875EB8">
        <w:rPr>
          <w:rFonts w:ascii="Liberation Serif" w:hAnsi="Liberation Serif"/>
          <w:noProof/>
        </w:rPr>
        <mc:AlternateContent>
          <mc:Choice Requires="wpi">
            <w:drawing>
              <wp:anchor distT="0" distB="0" distL="114300" distR="114300" simplePos="0" relativeHeight="252591104" behindDoc="0" locked="0" layoutInCell="1" allowOverlap="1">
                <wp:simplePos x="0" y="0"/>
                <wp:positionH relativeFrom="column">
                  <wp:posOffset>1755696</wp:posOffset>
                </wp:positionH>
                <wp:positionV relativeFrom="paragraph">
                  <wp:posOffset>1373795</wp:posOffset>
                </wp:positionV>
                <wp:extent cx="56520" cy="96480"/>
                <wp:effectExtent l="19050" t="38100" r="38735" b="37465"/>
                <wp:wrapNone/>
                <wp:docPr id="1028" name="Ink 1028"/>
                <wp:cNvGraphicFramePr/>
                <a:graphic xmlns:a="http://schemas.openxmlformats.org/drawingml/2006/main">
                  <a:graphicData uri="http://schemas.microsoft.com/office/word/2010/wordprocessingInk">
                    <w14:contentPart bwMode="auto" r:id="rId1810">
                      <w14:nvContentPartPr>
                        <w14:cNvContentPartPr/>
                      </w14:nvContentPartPr>
                      <w14:xfrm>
                        <a:off x="0" y="0"/>
                        <a:ext cx="56520" cy="96480"/>
                      </w14:xfrm>
                    </w14:contentPart>
                  </a:graphicData>
                </a:graphic>
              </wp:anchor>
            </w:drawing>
          </mc:Choice>
          <mc:Fallback>
            <w:pict>
              <v:shape w14:anchorId="0D966693" id="Ink 1028" o:spid="_x0000_s1026" type="#_x0000_t75" style="position:absolute;margin-left:138pt;margin-top:107.9pt;width:4.95pt;height:8.15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">
                <v:imagedata r:id="rId1811" o:title=""/>
              </v:shape>
            </w:pict>
          </mc:Fallback>
        </mc:AlternateContent>
      </w:r>
      <w:r w:rsidR="00875EB8">
        <w:rPr>
          <w:rFonts w:ascii="Liberation Serif" w:hAnsi="Liberation Serif"/>
          <w:noProof/>
        </w:rPr>
        <mc:AlternateContent>
          <mc:Choice Requires="wpi">
            <w:drawing>
              <wp:anchor distT="0" distB="0" distL="114300" distR="114300" simplePos="0" relativeHeight="252590080" behindDoc="0" locked="0" layoutInCell="1" allowOverlap="1">
                <wp:simplePos x="0" y="0"/>
                <wp:positionH relativeFrom="column">
                  <wp:posOffset>2810496</wp:posOffset>
                </wp:positionH>
                <wp:positionV relativeFrom="paragraph">
                  <wp:posOffset>1391072</wp:posOffset>
                </wp:positionV>
                <wp:extent cx="11880" cy="79200"/>
                <wp:effectExtent l="38100" t="38100" r="45720" b="35560"/>
                <wp:wrapNone/>
                <wp:docPr id="1027" name="Ink 1027"/>
                <wp:cNvGraphicFramePr/>
                <a:graphic xmlns:a="http://schemas.openxmlformats.org/drawingml/2006/main">
                  <a:graphicData uri="http://schemas.microsoft.com/office/word/2010/wordprocessingInk">
                    <w14:contentPart bwMode="auto" r:id="rId1812">
                      <w14:nvContentPartPr>
                        <w14:cNvContentPartPr/>
                      </w14:nvContentPartPr>
                      <w14:xfrm>
                        <a:off x="0" y="0"/>
                        <a:ext cx="11880" cy="79200"/>
                      </w14:xfrm>
                    </w14:contentPart>
                  </a:graphicData>
                </a:graphic>
              </wp:anchor>
            </w:drawing>
          </mc:Choice>
          <mc:Fallback>
            <w:pict>
              <v:shape w14:anchorId="78E89FE6" id="Ink 1027" o:spid="_x0000_s1026" type="#_x0000_t75" style="position:absolute;margin-left:221.05pt;margin-top:109.3pt;width:1.5pt;height:6.8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">
                <v:imagedata r:id="rId1813" o:title=""/>
              </v:shape>
            </w:pict>
          </mc:Fallback>
        </mc:AlternateContent>
      </w:r>
      <w:r w:rsidR="00875EB8">
        <w:rPr>
          <w:rFonts w:ascii="Liberation Serif" w:hAnsi="Liberation Serif"/>
          <w:noProof/>
        </w:rPr>
        <mc:AlternateContent>
          <mc:Choice Requires="wpi">
            <w:drawing>
              <wp:anchor distT="0" distB="0" distL="114300" distR="114300" simplePos="0" relativeHeight="252589056" behindDoc="0" locked="0" layoutInCell="1" allowOverlap="1">
                <wp:simplePos x="0" y="0"/>
                <wp:positionH relativeFrom="column">
                  <wp:posOffset>2697456</wp:posOffset>
                </wp:positionH>
                <wp:positionV relativeFrom="paragraph">
                  <wp:posOffset>1379912</wp:posOffset>
                </wp:positionV>
                <wp:extent cx="85320" cy="141120"/>
                <wp:effectExtent l="38100" t="38100" r="29210" b="30480"/>
                <wp:wrapNone/>
                <wp:docPr id="1026" name="Ink 1026"/>
                <wp:cNvGraphicFramePr/>
                <a:graphic xmlns:a="http://schemas.openxmlformats.org/drawingml/2006/main">
                  <a:graphicData uri="http://schemas.microsoft.com/office/word/2010/wordprocessingInk">
                    <w14:contentPart bwMode="auto" r:id="rId1814">
                      <w14:nvContentPartPr>
                        <w14:cNvContentPartPr/>
                      </w14:nvContentPartPr>
                      <w14:xfrm>
                        <a:off x="0" y="0"/>
                        <a:ext cx="85320" cy="141120"/>
                      </w14:xfrm>
                    </w14:contentPart>
                  </a:graphicData>
                </a:graphic>
              </wp:anchor>
            </w:drawing>
          </mc:Choice>
          <mc:Fallback>
            <w:pict>
              <v:shape w14:anchorId="4BC79745" id="Ink 1026" o:spid="_x0000_s1026" type="#_x0000_t75" style="position:absolute;margin-left:212.15pt;margin-top:108.4pt;width:7.25pt;height:11.6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">
                <v:imagedata r:id="rId1815" o:title=""/>
              </v:shape>
            </w:pict>
          </mc:Fallback>
        </mc:AlternateContent>
      </w:r>
      <w:r w:rsidR="00875EB8">
        <w:rPr>
          <w:rFonts w:ascii="Liberation Serif" w:hAnsi="Liberation Serif"/>
          <w:noProof/>
        </w:rPr>
        <mc:AlternateContent>
          <mc:Choice Requires="wpi">
            <w:drawing>
              <wp:anchor distT="0" distB="0" distL="114300" distR="114300" simplePos="0" relativeHeight="252588032" behindDoc="0" locked="0" layoutInCell="1" allowOverlap="1">
                <wp:simplePos x="0" y="0"/>
                <wp:positionH relativeFrom="column">
                  <wp:posOffset>2608536</wp:posOffset>
                </wp:positionH>
                <wp:positionV relativeFrom="paragraph">
                  <wp:posOffset>1402592</wp:posOffset>
                </wp:positionV>
                <wp:extent cx="56520" cy="95760"/>
                <wp:effectExtent l="38100" t="38100" r="38735" b="38100"/>
                <wp:wrapNone/>
                <wp:docPr id="1025" name="Ink 1025"/>
                <wp:cNvGraphicFramePr/>
                <a:graphic xmlns:a="http://schemas.openxmlformats.org/drawingml/2006/main">
                  <a:graphicData uri="http://schemas.microsoft.com/office/word/2010/wordprocessingInk">
                    <w14:contentPart bwMode="auto" r:id="rId1816">
                      <w14:nvContentPartPr>
                        <w14:cNvContentPartPr/>
                      </w14:nvContentPartPr>
                      <w14:xfrm>
                        <a:off x="0" y="0"/>
                        <a:ext cx="56520" cy="95760"/>
                      </w14:xfrm>
                    </w14:contentPart>
                  </a:graphicData>
                </a:graphic>
              </wp:anchor>
            </w:drawing>
          </mc:Choice>
          <mc:Fallback>
            <w:pict>
              <v:shape w14:anchorId="69A1DFA9" id="Ink 1025" o:spid="_x0000_s1026" type="#_x0000_t75" style="position:absolute;margin-left:205.15pt;margin-top:110.2pt;width:4.95pt;height:8.1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">
                <v:imagedata r:id="rId1817" o:title=""/>
              </v:shape>
            </w:pict>
          </mc:Fallback>
        </mc:AlternateContent>
      </w:r>
      <w:r w:rsidR="00875EB8">
        <w:rPr>
          <w:rFonts w:ascii="Liberation Serif" w:hAnsi="Liberation Serif"/>
          <w:noProof/>
        </w:rPr>
        <mc:AlternateContent>
          <mc:Choice Requires="wpi">
            <w:drawing>
              <wp:anchor distT="0" distB="0" distL="114300" distR="114300" simplePos="0" relativeHeight="252587008" behindDoc="0" locked="0" layoutInCell="1" allowOverlap="1">
                <wp:simplePos x="0" y="0"/>
                <wp:positionH relativeFrom="column">
                  <wp:posOffset>2485056</wp:posOffset>
                </wp:positionH>
                <wp:positionV relativeFrom="paragraph">
                  <wp:posOffset>1452992</wp:posOffset>
                </wp:positionV>
                <wp:extent cx="56520" cy="50760"/>
                <wp:effectExtent l="38100" t="38100" r="38735" b="45085"/>
                <wp:wrapNone/>
                <wp:docPr id="1024" name="Ink 1024"/>
                <wp:cNvGraphicFramePr/>
                <a:graphic xmlns:a="http://schemas.openxmlformats.org/drawingml/2006/main">
                  <a:graphicData uri="http://schemas.microsoft.com/office/word/2010/wordprocessingInk">
                    <w14:contentPart bwMode="auto" r:id="rId1818">
                      <w14:nvContentPartPr>
                        <w14:cNvContentPartPr/>
                      </w14:nvContentPartPr>
                      <w14:xfrm>
                        <a:off x="0" y="0"/>
                        <a:ext cx="56520" cy="50760"/>
                      </w14:xfrm>
                    </w14:contentPart>
                  </a:graphicData>
                </a:graphic>
              </wp:anchor>
            </w:drawing>
          </mc:Choice>
          <mc:Fallback>
            <w:pict>
              <v:shape w14:anchorId="1609510A" id="Ink 1024" o:spid="_x0000_s1026" type="#_x0000_t75" style="position:absolute;margin-left:195.4pt;margin-top:114.15pt;width:4.95pt;height:4.55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">
                <v:imagedata r:id="rId1819" o:title=""/>
              </v:shape>
            </w:pict>
          </mc:Fallback>
        </mc:AlternateContent>
      </w:r>
      <w:r w:rsidR="00875EB8">
        <w:rPr>
          <w:rFonts w:ascii="Liberation Serif" w:hAnsi="Liberation Serif"/>
          <w:noProof/>
        </w:rPr>
        <mc:AlternateContent>
          <mc:Choice Requires="wpi">
            <w:drawing>
              <wp:anchor distT="0" distB="0" distL="114300" distR="114300" simplePos="0" relativeHeight="252585984" behindDoc="0" locked="0" layoutInCell="1" allowOverlap="1">
                <wp:simplePos x="0" y="0"/>
                <wp:positionH relativeFrom="column">
                  <wp:posOffset>2467776</wp:posOffset>
                </wp:positionH>
                <wp:positionV relativeFrom="paragraph">
                  <wp:posOffset>1379192</wp:posOffset>
                </wp:positionV>
                <wp:extent cx="100800" cy="107640"/>
                <wp:effectExtent l="38100" t="38100" r="33020" b="45085"/>
                <wp:wrapNone/>
                <wp:docPr id="1023" name="Ink 1023"/>
                <wp:cNvGraphicFramePr/>
                <a:graphic xmlns:a="http://schemas.openxmlformats.org/drawingml/2006/main">
                  <a:graphicData uri="http://schemas.microsoft.com/office/word/2010/wordprocessingInk">
                    <w14:contentPart bwMode="auto" r:id="rId1820">
                      <w14:nvContentPartPr>
                        <w14:cNvContentPartPr/>
                      </w14:nvContentPartPr>
                      <w14:xfrm>
                        <a:off x="0" y="0"/>
                        <a:ext cx="100800" cy="107640"/>
                      </w14:xfrm>
                    </w14:contentPart>
                  </a:graphicData>
                </a:graphic>
              </wp:anchor>
            </w:drawing>
          </mc:Choice>
          <mc:Fallback>
            <w:pict>
              <v:shape w14:anchorId="512FE1E1" id="Ink 1023" o:spid="_x0000_s1026" type="#_x0000_t75" style="position:absolute;margin-left:194.05pt;margin-top:108.35pt;width:8.5pt;height:9.05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">
                <v:imagedata r:id="rId1821" o:title=""/>
              </v:shape>
            </w:pict>
          </mc:Fallback>
        </mc:AlternateContent>
      </w:r>
      <w:r w:rsidR="00875EB8">
        <w:rPr>
          <w:rFonts w:ascii="Liberation Serif" w:hAnsi="Liberation Serif"/>
          <w:noProof/>
        </w:rPr>
        <mc:AlternateContent>
          <mc:Choice Requires="wpi">
            <w:drawing>
              <wp:anchor distT="0" distB="0" distL="114300" distR="114300" simplePos="0" relativeHeight="252584960" behindDoc="0" locked="0" layoutInCell="1" allowOverlap="1">
                <wp:simplePos x="0" y="0"/>
                <wp:positionH relativeFrom="column">
                  <wp:posOffset>2586216</wp:posOffset>
                </wp:positionH>
                <wp:positionV relativeFrom="paragraph">
                  <wp:posOffset>1312668</wp:posOffset>
                </wp:positionV>
                <wp:extent cx="67680" cy="39960"/>
                <wp:effectExtent l="38100" t="38100" r="46990" b="36830"/>
                <wp:wrapNone/>
                <wp:docPr id="1022" name="Ink 1022"/>
                <wp:cNvGraphicFramePr/>
                <a:graphic xmlns:a="http://schemas.openxmlformats.org/drawingml/2006/main">
                  <a:graphicData uri="http://schemas.microsoft.com/office/word/2010/wordprocessingInk">
                    <w14:contentPart bwMode="auto" r:id="rId1822">
                      <w14:nvContentPartPr>
                        <w14:cNvContentPartPr/>
                      </w14:nvContentPartPr>
                      <w14:xfrm>
                        <a:off x="0" y="0"/>
                        <a:ext cx="67680" cy="39960"/>
                      </w14:xfrm>
                    </w14:contentPart>
                  </a:graphicData>
                </a:graphic>
              </wp:anchor>
            </w:drawing>
          </mc:Choice>
          <mc:Fallback>
            <w:pict>
              <v:shape w14:anchorId="66468B5B" id="Ink 1022" o:spid="_x0000_s1026" type="#_x0000_t75" style="position:absolute;margin-left:203.4pt;margin-top:103.1pt;width:5.9pt;height:3.7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">
                <v:imagedata r:id="rId1823" o:title=""/>
              </v:shape>
            </w:pict>
          </mc:Fallback>
        </mc:AlternateContent>
      </w:r>
      <w:r w:rsidR="00875EB8">
        <w:rPr>
          <w:rFonts w:ascii="Liberation Serif" w:hAnsi="Liberation Serif"/>
          <w:noProof/>
        </w:rPr>
        <mc:AlternateContent>
          <mc:Choice Requires="wpi">
            <w:drawing>
              <wp:anchor distT="0" distB="0" distL="114300" distR="114300" simplePos="0" relativeHeight="252583936" behindDoc="0" locked="0" layoutInCell="1" allowOverlap="1">
                <wp:simplePos x="0" y="0"/>
                <wp:positionH relativeFrom="column">
                  <wp:posOffset>2597376</wp:posOffset>
                </wp:positionH>
                <wp:positionV relativeFrom="paragraph">
                  <wp:posOffset>1081548</wp:posOffset>
                </wp:positionV>
                <wp:extent cx="1391400" cy="198360"/>
                <wp:effectExtent l="38100" t="38100" r="37465" b="30480"/>
                <wp:wrapNone/>
                <wp:docPr id="1021" name="Ink 1021"/>
                <wp:cNvGraphicFramePr/>
                <a:graphic xmlns:a="http://schemas.openxmlformats.org/drawingml/2006/main">
                  <a:graphicData uri="http://schemas.microsoft.com/office/word/2010/wordprocessingInk">
                    <w14:contentPart bwMode="auto" r:id="rId1824">
                      <w14:nvContentPartPr>
                        <w14:cNvContentPartPr/>
                      </w14:nvContentPartPr>
                      <w14:xfrm>
                        <a:off x="0" y="0"/>
                        <a:ext cx="1391400" cy="198360"/>
                      </w14:xfrm>
                    </w14:contentPart>
                  </a:graphicData>
                </a:graphic>
              </wp:anchor>
            </w:drawing>
          </mc:Choice>
          <mc:Fallback>
            <w:pict>
              <v:shape w14:anchorId="2EDE8475" id="Ink 1021" o:spid="_x0000_s1026" type="#_x0000_t75" style="position:absolute;margin-left:204.25pt;margin-top:84.9pt;width:110.05pt;height:16.1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">
                <v:imagedata r:id="rId1825" o:title=""/>
              </v:shape>
            </w:pict>
          </mc:Fallback>
        </mc:AlternateContent>
      </w:r>
      <w:r w:rsidR="00875EB8">
        <w:rPr>
          <w:rFonts w:ascii="Liberation Serif" w:hAnsi="Liberation Serif"/>
          <w:noProof/>
        </w:rPr>
        <mc:AlternateContent>
          <mc:Choice Requires="wpi">
            <w:drawing>
              <wp:anchor distT="0" distB="0" distL="114300" distR="114300" simplePos="0" relativeHeight="252582912" behindDoc="0" locked="0" layoutInCell="1" allowOverlap="1">
                <wp:simplePos x="0" y="0"/>
                <wp:positionH relativeFrom="column">
                  <wp:posOffset>2598456</wp:posOffset>
                </wp:positionH>
                <wp:positionV relativeFrom="paragraph">
                  <wp:posOffset>1133028</wp:posOffset>
                </wp:positionV>
                <wp:extent cx="11880" cy="198360"/>
                <wp:effectExtent l="19050" t="38100" r="45720" b="30480"/>
                <wp:wrapNone/>
                <wp:docPr id="1020" name="Ink 1020"/>
                <wp:cNvGraphicFramePr/>
                <a:graphic xmlns:a="http://schemas.openxmlformats.org/drawingml/2006/main">
                  <a:graphicData uri="http://schemas.microsoft.com/office/word/2010/wordprocessingInk">
                    <w14:contentPart bwMode="auto" r:id="rId1826">
                      <w14:nvContentPartPr>
                        <w14:cNvContentPartPr/>
                      </w14:nvContentPartPr>
                      <w14:xfrm>
                        <a:off x="0" y="0"/>
                        <a:ext cx="11880" cy="198360"/>
                      </w14:xfrm>
                    </w14:contentPart>
                  </a:graphicData>
                </a:graphic>
              </wp:anchor>
            </w:drawing>
          </mc:Choice>
          <mc:Fallback>
            <w:pict>
              <v:shape w14:anchorId="4C6DEC2A" id="Ink 1020" o:spid="_x0000_s1026" type="#_x0000_t75" style="position:absolute;margin-left:204.35pt;margin-top:88.95pt;width:1.55pt;height:16.15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">
                <v:imagedata r:id="rId1827" o:title=""/>
              </v:shape>
            </w:pict>
          </mc:Fallback>
        </mc:AlternateContent>
      </w:r>
      <w:r w:rsidR="00875EB8">
        <w:rPr>
          <w:rFonts w:ascii="Liberation Serif" w:hAnsi="Liberation Serif"/>
          <w:noProof/>
        </w:rPr>
        <mc:AlternateContent>
          <mc:Choice Requires="wpi">
            <w:drawing>
              <wp:anchor distT="0" distB="0" distL="114300" distR="114300" simplePos="0" relativeHeight="252581888" behindDoc="0" locked="0" layoutInCell="1" allowOverlap="1">
                <wp:simplePos x="0" y="0"/>
                <wp:positionH relativeFrom="column">
                  <wp:posOffset>1851096</wp:posOffset>
                </wp:positionH>
                <wp:positionV relativeFrom="paragraph">
                  <wp:posOffset>1351908</wp:posOffset>
                </wp:positionV>
                <wp:extent cx="52920" cy="151920"/>
                <wp:effectExtent l="38100" t="38100" r="23495" b="38735"/>
                <wp:wrapNone/>
                <wp:docPr id="1019" name="Ink 1019"/>
                <wp:cNvGraphicFramePr/>
                <a:graphic xmlns:a="http://schemas.openxmlformats.org/drawingml/2006/main">
                  <a:graphicData uri="http://schemas.microsoft.com/office/word/2010/wordprocessingInk">
                    <w14:contentPart bwMode="auto" r:id="rId1828">
                      <w14:nvContentPartPr>
                        <w14:cNvContentPartPr/>
                      </w14:nvContentPartPr>
                      <w14:xfrm>
                        <a:off x="0" y="0"/>
                        <a:ext cx="52920" cy="151920"/>
                      </w14:xfrm>
                    </w14:contentPart>
                  </a:graphicData>
                </a:graphic>
              </wp:anchor>
            </w:drawing>
          </mc:Choice>
          <mc:Fallback>
            <w:pict>
              <v:shape w14:anchorId="4C85E493" id="Ink 1019" o:spid="_x0000_s1026" type="#_x0000_t75" style="position:absolute;margin-left:145.5pt;margin-top:106.2pt;width:4.7pt;height:12.45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">
                <v:imagedata r:id="rId1829" o:title=""/>
              </v:shape>
            </w:pict>
          </mc:Fallback>
        </mc:AlternateContent>
      </w:r>
      <w:r w:rsidR="00875EB8">
        <w:rPr>
          <w:rFonts w:ascii="Liberation Serif" w:hAnsi="Liberation Serif"/>
          <w:noProof/>
        </w:rPr>
        <mc:AlternateContent>
          <mc:Choice Requires="wpi">
            <w:drawing>
              <wp:anchor distT="0" distB="0" distL="114300" distR="114300" simplePos="0" relativeHeight="252579840" behindDoc="0" locked="0" layoutInCell="1" allowOverlap="1">
                <wp:simplePos x="0" y="0"/>
                <wp:positionH relativeFrom="column">
                  <wp:posOffset>1699536</wp:posOffset>
                </wp:positionH>
                <wp:positionV relativeFrom="paragraph">
                  <wp:posOffset>1441548</wp:posOffset>
                </wp:positionV>
                <wp:extent cx="17280" cy="56520"/>
                <wp:effectExtent l="38100" t="38100" r="40005" b="38735"/>
                <wp:wrapNone/>
                <wp:docPr id="1017" name="Ink 1017"/>
                <wp:cNvGraphicFramePr/>
                <a:graphic xmlns:a="http://schemas.openxmlformats.org/drawingml/2006/main">
                  <a:graphicData uri="http://schemas.microsoft.com/office/word/2010/wordprocessingInk">
                    <w14:contentPart bwMode="auto" r:id="rId1830">
                      <w14:nvContentPartPr>
                        <w14:cNvContentPartPr/>
                      </w14:nvContentPartPr>
                      <w14:xfrm>
                        <a:off x="0" y="0"/>
                        <a:ext cx="17280" cy="56520"/>
                      </w14:xfrm>
                    </w14:contentPart>
                  </a:graphicData>
                </a:graphic>
              </wp:anchor>
            </w:drawing>
          </mc:Choice>
          <mc:Fallback>
            <w:pict>
              <v:shape w14:anchorId="735BDBF9" id="Ink 1017" o:spid="_x0000_s1026" type="#_x0000_t75" style="position:absolute;margin-left:133.55pt;margin-top:113.25pt;width:1.85pt;height:4.95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">
                <v:imagedata r:id="rId1831" o:title=""/>
              </v:shape>
            </w:pict>
          </mc:Fallback>
        </mc:AlternateContent>
      </w:r>
      <w:r w:rsidR="00875EB8">
        <w:rPr>
          <w:rFonts w:ascii="Liberation Serif" w:hAnsi="Liberation Serif"/>
          <w:noProof/>
        </w:rPr>
        <mc:AlternateContent>
          <mc:Choice Requires="wpi">
            <w:drawing>
              <wp:anchor distT="0" distB="0" distL="114300" distR="114300" simplePos="0" relativeHeight="252578816" behindDoc="0" locked="0" layoutInCell="1" allowOverlap="1">
                <wp:simplePos x="0" y="0"/>
                <wp:positionH relativeFrom="column">
                  <wp:posOffset>1663536</wp:posOffset>
                </wp:positionH>
                <wp:positionV relativeFrom="paragraph">
                  <wp:posOffset>1363068</wp:posOffset>
                </wp:positionV>
                <wp:extent cx="19800" cy="108360"/>
                <wp:effectExtent l="38100" t="38100" r="37465" b="44450"/>
                <wp:wrapNone/>
                <wp:docPr id="1016" name="Ink 1016"/>
                <wp:cNvGraphicFramePr/>
                <a:graphic xmlns:a="http://schemas.openxmlformats.org/drawingml/2006/main">
                  <a:graphicData uri="http://schemas.microsoft.com/office/word/2010/wordprocessingInk">
                    <w14:contentPart bwMode="auto" r:id="rId1832">
                      <w14:nvContentPartPr>
                        <w14:cNvContentPartPr/>
                      </w14:nvContentPartPr>
                      <w14:xfrm>
                        <a:off x="0" y="0"/>
                        <a:ext cx="19800" cy="108360"/>
                      </w14:xfrm>
                    </w14:contentPart>
                  </a:graphicData>
                </a:graphic>
              </wp:anchor>
            </w:drawing>
          </mc:Choice>
          <mc:Fallback>
            <w:pict>
              <v:shape w14:anchorId="63C78A94" id="Ink 1016" o:spid="_x0000_s1026" type="#_x0000_t75" style="position:absolute;margin-left:130.75pt;margin-top:107.1pt;width:2.05pt;height:9.1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">
                <v:imagedata r:id="rId1833" o:title=""/>
              </v:shape>
            </w:pict>
          </mc:Fallback>
        </mc:AlternateContent>
      </w:r>
      <w:r w:rsidR="00875EB8">
        <w:rPr>
          <w:rFonts w:ascii="Liberation Serif" w:hAnsi="Liberation Serif"/>
          <w:noProof/>
        </w:rPr>
        <mc:AlternateContent>
          <mc:Choice Requires="wpi">
            <w:drawing>
              <wp:anchor distT="0" distB="0" distL="114300" distR="114300" simplePos="0" relativeHeight="252577792" behindDoc="0" locked="0" layoutInCell="1" allowOverlap="1">
                <wp:simplePos x="0" y="0"/>
                <wp:positionH relativeFrom="column">
                  <wp:posOffset>1486776</wp:posOffset>
                </wp:positionH>
                <wp:positionV relativeFrom="paragraph">
                  <wp:posOffset>1542708</wp:posOffset>
                </wp:positionV>
                <wp:extent cx="56160" cy="51120"/>
                <wp:effectExtent l="38100" t="38100" r="39370" b="44450"/>
                <wp:wrapNone/>
                <wp:docPr id="1015" name="Ink 1015"/>
                <wp:cNvGraphicFramePr/>
                <a:graphic xmlns:a="http://schemas.openxmlformats.org/drawingml/2006/main">
                  <a:graphicData uri="http://schemas.microsoft.com/office/word/2010/wordprocessingInk">
                    <w14:contentPart bwMode="auto" r:id="rId1834">
                      <w14:nvContentPartPr>
                        <w14:cNvContentPartPr/>
                      </w14:nvContentPartPr>
                      <w14:xfrm>
                        <a:off x="0" y="0"/>
                        <a:ext cx="56160" cy="51120"/>
                      </w14:xfrm>
                    </w14:contentPart>
                  </a:graphicData>
                </a:graphic>
              </wp:anchor>
            </w:drawing>
          </mc:Choice>
          <mc:Fallback>
            <w:pict>
              <v:shape w14:anchorId="67BF1142" id="Ink 1015" o:spid="_x0000_s1026" type="#_x0000_t75" style="position:absolute;margin-left:116.8pt;margin-top:121.2pt;width:4.95pt;height:4.6pt;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">
                <v:imagedata r:id="rId1835" o:title=""/>
              </v:shape>
            </w:pict>
          </mc:Fallback>
        </mc:AlternateContent>
      </w:r>
      <w:r w:rsidR="00875EB8">
        <w:rPr>
          <w:rFonts w:ascii="Liberation Serif" w:hAnsi="Liberation Serif"/>
          <w:noProof/>
        </w:rPr>
        <mc:AlternateContent>
          <mc:Choice Requires="wpi">
            <w:drawing>
              <wp:anchor distT="0" distB="0" distL="114300" distR="114300" simplePos="0" relativeHeight="252576768" behindDoc="0" locked="0" layoutInCell="1" allowOverlap="1">
                <wp:simplePos x="0" y="0"/>
                <wp:positionH relativeFrom="column">
                  <wp:posOffset>1520256</wp:posOffset>
                </wp:positionH>
                <wp:positionV relativeFrom="paragraph">
                  <wp:posOffset>1548468</wp:posOffset>
                </wp:positionV>
                <wp:extent cx="360" cy="67680"/>
                <wp:effectExtent l="38100" t="38100" r="38100" b="46990"/>
                <wp:wrapNone/>
                <wp:docPr id="1014" name="Ink 1014"/>
                <wp:cNvGraphicFramePr/>
                <a:graphic xmlns:a="http://schemas.openxmlformats.org/drawingml/2006/main">
                  <a:graphicData uri="http://schemas.microsoft.com/office/word/2010/wordprocessingInk">
                    <w14:contentPart bwMode="auto" r:id="rId1836">
                      <w14:nvContentPartPr>
                        <w14:cNvContentPartPr/>
                      </w14:nvContentPartPr>
                      <w14:xfrm>
                        <a:off x="0" y="0"/>
                        <a:ext cx="360" cy="67680"/>
                      </w14:xfrm>
                    </w14:contentPart>
                  </a:graphicData>
                </a:graphic>
              </wp:anchor>
            </w:drawing>
          </mc:Choice>
          <mc:Fallback>
            <w:pict>
              <v:shape w14:anchorId="0403B8E2" id="Ink 1014" o:spid="_x0000_s1026" type="#_x0000_t75" style="position:absolute;margin-left:119.45pt;margin-top:121.7pt;width:.6pt;height:5.9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">
                <v:imagedata r:id="rId1837" o:title=""/>
              </v:shape>
            </w:pict>
          </mc:Fallback>
        </mc:AlternateContent>
      </w:r>
      <w:r w:rsidR="00875EB8">
        <w:rPr>
          <w:rFonts w:ascii="Liberation Serif" w:hAnsi="Liberation Serif"/>
          <w:noProof/>
        </w:rPr>
        <mc:AlternateContent>
          <mc:Choice Requires="wpi">
            <w:drawing>
              <wp:anchor distT="0" distB="0" distL="114300" distR="114300" simplePos="0" relativeHeight="252575744" behindDoc="0" locked="0" layoutInCell="1" allowOverlap="1">
                <wp:simplePos x="0" y="0"/>
                <wp:positionH relativeFrom="column">
                  <wp:posOffset>1441776</wp:posOffset>
                </wp:positionH>
                <wp:positionV relativeFrom="paragraph">
                  <wp:posOffset>1610028</wp:posOffset>
                </wp:positionV>
                <wp:extent cx="22680" cy="6480"/>
                <wp:effectExtent l="38100" t="38100" r="34925" b="31750"/>
                <wp:wrapNone/>
                <wp:docPr id="1013" name="Ink 1013"/>
                <wp:cNvGraphicFramePr/>
                <a:graphic xmlns:a="http://schemas.openxmlformats.org/drawingml/2006/main">
                  <a:graphicData uri="http://schemas.microsoft.com/office/word/2010/wordprocessingInk">
                    <w14:contentPart bwMode="auto" r:id="rId1838">
                      <w14:nvContentPartPr>
                        <w14:cNvContentPartPr/>
                      </w14:nvContentPartPr>
                      <w14:xfrm>
                        <a:off x="0" y="0"/>
                        <a:ext cx="22680" cy="6480"/>
                      </w14:xfrm>
                    </w14:contentPart>
                  </a:graphicData>
                </a:graphic>
              </wp:anchor>
            </w:drawing>
          </mc:Choice>
          <mc:Fallback>
            <w:pict>
              <v:shape w14:anchorId="2B2A4EFD" id="Ink 1013" o:spid="_x0000_s1026" type="#_x0000_t75" style="position:absolute;margin-left:113.3pt;margin-top:126.5pt;width:2.35pt;height:1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">
                <v:imagedata r:id="rId1839" o:title=""/>
              </v:shape>
            </w:pict>
          </mc:Fallback>
        </mc:AlternateContent>
      </w:r>
      <w:r w:rsidR="00875EB8">
        <w:rPr>
          <w:rFonts w:ascii="Liberation Serif" w:hAnsi="Liberation Serif"/>
          <w:noProof/>
        </w:rPr>
        <mc:AlternateContent>
          <mc:Choice Requires="wpi">
            <w:drawing>
              <wp:anchor distT="0" distB="0" distL="114300" distR="114300" simplePos="0" relativeHeight="252574720" behindDoc="0" locked="0" layoutInCell="1" allowOverlap="1">
                <wp:simplePos x="0" y="0"/>
                <wp:positionH relativeFrom="column">
                  <wp:posOffset>1430616</wp:posOffset>
                </wp:positionH>
                <wp:positionV relativeFrom="paragraph">
                  <wp:posOffset>1581948</wp:posOffset>
                </wp:positionV>
                <wp:extent cx="22680" cy="6480"/>
                <wp:effectExtent l="38100" t="38100" r="34925" b="31750"/>
                <wp:wrapNone/>
                <wp:docPr id="1012" name="Ink 1012"/>
                <wp:cNvGraphicFramePr/>
                <a:graphic xmlns:a="http://schemas.openxmlformats.org/drawingml/2006/main">
                  <a:graphicData uri="http://schemas.microsoft.com/office/word/2010/wordprocessingInk">
                    <w14:contentPart bwMode="auto" r:id="rId1840">
                      <w14:nvContentPartPr>
                        <w14:cNvContentPartPr/>
                      </w14:nvContentPartPr>
                      <w14:xfrm>
                        <a:off x="0" y="0"/>
                        <a:ext cx="22680" cy="6480"/>
                      </w14:xfrm>
                    </w14:contentPart>
                  </a:graphicData>
                </a:graphic>
              </wp:anchor>
            </w:drawing>
          </mc:Choice>
          <mc:Fallback>
            <w:pict>
              <v:shape w14:anchorId="2028C8C4" id="Ink 1012" o:spid="_x0000_s1026" type="#_x0000_t75" style="position:absolute;margin-left:112.4pt;margin-top:124.3pt;width:2.35pt;height:1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">
                <v:imagedata r:id="rId1841" o:title=""/>
              </v:shape>
            </w:pict>
          </mc:Fallback>
        </mc:AlternateContent>
      </w:r>
      <w:r w:rsidR="00875EB8">
        <w:rPr>
          <w:rFonts w:ascii="Liberation Serif" w:hAnsi="Liberation Serif"/>
          <w:noProof/>
        </w:rPr>
        <mc:AlternateContent>
          <mc:Choice Requires="wpi">
            <w:drawing>
              <wp:anchor distT="0" distB="0" distL="114300" distR="114300" simplePos="0" relativeHeight="252573696" behindDoc="0" locked="0" layoutInCell="1" allowOverlap="1">
                <wp:simplePos x="0" y="0"/>
                <wp:positionH relativeFrom="column">
                  <wp:posOffset>1352136</wp:posOffset>
                </wp:positionH>
                <wp:positionV relativeFrom="paragraph">
                  <wp:posOffset>1542708</wp:posOffset>
                </wp:positionV>
                <wp:extent cx="56520" cy="118080"/>
                <wp:effectExtent l="38100" t="38100" r="38735" b="34925"/>
                <wp:wrapNone/>
                <wp:docPr id="1011" name="Ink 1011"/>
                <wp:cNvGraphicFramePr/>
                <a:graphic xmlns:a="http://schemas.openxmlformats.org/drawingml/2006/main">
                  <a:graphicData uri="http://schemas.microsoft.com/office/word/2010/wordprocessingInk">
                    <w14:contentPart bwMode="auto" r:id="rId1842">
                      <w14:nvContentPartPr>
                        <w14:cNvContentPartPr/>
                      </w14:nvContentPartPr>
                      <w14:xfrm>
                        <a:off x="0" y="0"/>
                        <a:ext cx="56520" cy="118080"/>
                      </w14:xfrm>
                    </w14:contentPart>
                  </a:graphicData>
                </a:graphic>
              </wp:anchor>
            </w:drawing>
          </mc:Choice>
          <mc:Fallback>
            <w:pict>
              <v:shape w14:anchorId="3919DA12" id="Ink 1011" o:spid="_x0000_s1026" type="#_x0000_t75" style="position:absolute;margin-left:106.2pt;margin-top:121.2pt;width:4.95pt;height:9.85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">
                <v:imagedata r:id="rId1843" o:title=""/>
              </v:shape>
            </w:pict>
          </mc:Fallback>
        </mc:AlternateContent>
      </w:r>
      <w:r w:rsidR="00875EB8">
        <w:rPr>
          <w:rFonts w:ascii="Liberation Serif" w:hAnsi="Liberation Serif"/>
          <w:noProof/>
        </w:rPr>
        <mc:AlternateContent>
          <mc:Choice Requires="wpi">
            <w:drawing>
              <wp:anchor distT="0" distB="0" distL="114300" distR="114300" simplePos="0" relativeHeight="252572672" behindDoc="0" locked="0" layoutInCell="1" allowOverlap="1">
                <wp:simplePos x="0" y="0"/>
                <wp:positionH relativeFrom="column">
                  <wp:posOffset>1569576</wp:posOffset>
                </wp:positionH>
                <wp:positionV relativeFrom="paragraph">
                  <wp:posOffset>1329360</wp:posOffset>
                </wp:positionV>
                <wp:extent cx="40680" cy="180000"/>
                <wp:effectExtent l="38100" t="38100" r="35560" b="29845"/>
                <wp:wrapNone/>
                <wp:docPr id="1010" name="Ink 1010"/>
                <wp:cNvGraphicFramePr/>
                <a:graphic xmlns:a="http://schemas.openxmlformats.org/drawingml/2006/main">
                  <a:graphicData uri="http://schemas.microsoft.com/office/word/2010/wordprocessingInk">
                    <w14:contentPart bwMode="auto" r:id="rId1844">
                      <w14:nvContentPartPr>
                        <w14:cNvContentPartPr/>
                      </w14:nvContentPartPr>
                      <w14:xfrm>
                        <a:off x="0" y="0"/>
                        <a:ext cx="40680" cy="180000"/>
                      </w14:xfrm>
                    </w14:contentPart>
                  </a:graphicData>
                </a:graphic>
              </wp:anchor>
            </w:drawing>
          </mc:Choice>
          <mc:Fallback>
            <w:pict>
              <v:shape w14:anchorId="77B2C17B" id="Ink 1010" o:spid="_x0000_s1026" type="#_x0000_t75" style="position:absolute;margin-left:123.35pt;margin-top:104.4pt;width:3.7pt;height:14.7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">
                <v:imagedata r:id="rId1845" o:title=""/>
              </v:shape>
            </w:pict>
          </mc:Fallback>
        </mc:AlternateContent>
      </w:r>
      <w:r w:rsidR="00875EB8">
        <w:rPr>
          <w:rFonts w:ascii="Liberation Serif" w:hAnsi="Liberation Serif"/>
          <w:noProof/>
        </w:rPr>
        <mc:AlternateContent>
          <mc:Choice Requires="wpi">
            <w:drawing>
              <wp:anchor distT="0" distB="0" distL="114300" distR="114300" simplePos="0" relativeHeight="252571648" behindDoc="0" locked="0" layoutInCell="1" allowOverlap="1">
                <wp:simplePos x="0" y="0"/>
                <wp:positionH relativeFrom="column">
                  <wp:posOffset>1481016</wp:posOffset>
                </wp:positionH>
                <wp:positionV relativeFrom="paragraph">
                  <wp:posOffset>1339440</wp:posOffset>
                </wp:positionV>
                <wp:extent cx="52200" cy="74520"/>
                <wp:effectExtent l="38100" t="38100" r="43180" b="40005"/>
                <wp:wrapNone/>
                <wp:docPr id="1009" name="Ink 1009"/>
                <wp:cNvGraphicFramePr/>
                <a:graphic xmlns:a="http://schemas.openxmlformats.org/drawingml/2006/main">
                  <a:graphicData uri="http://schemas.microsoft.com/office/word/2010/wordprocessingInk">
                    <w14:contentPart bwMode="auto" r:id="rId1846">
                      <w14:nvContentPartPr>
                        <w14:cNvContentPartPr/>
                      </w14:nvContentPartPr>
                      <w14:xfrm>
                        <a:off x="0" y="0"/>
                        <a:ext cx="52200" cy="74520"/>
                      </w14:xfrm>
                    </w14:contentPart>
                  </a:graphicData>
                </a:graphic>
              </wp:anchor>
            </w:drawing>
          </mc:Choice>
          <mc:Fallback>
            <w:pict>
              <v:shape w14:anchorId="3EAFB204" id="Ink 1009" o:spid="_x0000_s1026" type="#_x0000_t75" style="position:absolute;margin-left:116.35pt;margin-top:105.2pt;width:4.6pt;height:6.4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">
                <v:imagedata r:id="rId1847" o:title=""/>
              </v:shape>
            </w:pict>
          </mc:Fallback>
        </mc:AlternateContent>
      </w:r>
      <w:r w:rsidR="00875EB8">
        <w:rPr>
          <w:rFonts w:ascii="Liberation Serif" w:hAnsi="Liberation Serif"/>
          <w:noProof/>
        </w:rPr>
        <mc:AlternateContent>
          <mc:Choice Requires="wpi">
            <w:drawing>
              <wp:anchor distT="0" distB="0" distL="114300" distR="114300" simplePos="0" relativeHeight="252570624" behindDoc="0" locked="0" layoutInCell="1" allowOverlap="1">
                <wp:simplePos x="0" y="0"/>
                <wp:positionH relativeFrom="column">
                  <wp:posOffset>1469136</wp:posOffset>
                </wp:positionH>
                <wp:positionV relativeFrom="paragraph">
                  <wp:posOffset>1352040</wp:posOffset>
                </wp:positionV>
                <wp:extent cx="18000" cy="112320"/>
                <wp:effectExtent l="38100" t="38100" r="39370" b="40640"/>
                <wp:wrapNone/>
                <wp:docPr id="1008" name="Ink 1008"/>
                <wp:cNvGraphicFramePr/>
                <a:graphic xmlns:a="http://schemas.openxmlformats.org/drawingml/2006/main">
                  <a:graphicData uri="http://schemas.microsoft.com/office/word/2010/wordprocessingInk">
                    <w14:contentPart bwMode="auto" r:id="rId1848">
                      <w14:nvContentPartPr>
                        <w14:cNvContentPartPr/>
                      </w14:nvContentPartPr>
                      <w14:xfrm>
                        <a:off x="0" y="0"/>
                        <a:ext cx="18000" cy="112320"/>
                      </w14:xfrm>
                    </w14:contentPart>
                  </a:graphicData>
                </a:graphic>
              </wp:anchor>
            </w:drawing>
          </mc:Choice>
          <mc:Fallback>
            <w:pict>
              <v:shape w14:anchorId="0A3669D3" id="Ink 1008" o:spid="_x0000_s1026" type="#_x0000_t75" style="position:absolute;margin-left:115.45pt;margin-top:106.2pt;width:1.95pt;height:9.4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">
                <v:imagedata r:id="rId1849" o:title=""/>
              </v:shape>
            </w:pict>
          </mc:Fallback>
        </mc:AlternateContent>
      </w:r>
      <w:r w:rsidR="00875EB8">
        <w:rPr>
          <w:rFonts w:ascii="Liberation Serif" w:hAnsi="Liberation Serif"/>
          <w:noProof/>
        </w:rPr>
        <mc:AlternateContent>
          <mc:Choice Requires="wpi">
            <w:drawing>
              <wp:anchor distT="0" distB="0" distL="114300" distR="114300" simplePos="0" relativeHeight="252569600" behindDoc="0" locked="0" layoutInCell="1" allowOverlap="1">
                <wp:simplePos x="0" y="0"/>
                <wp:positionH relativeFrom="column">
                  <wp:posOffset>1603776</wp:posOffset>
                </wp:positionH>
                <wp:positionV relativeFrom="paragraph">
                  <wp:posOffset>1234320</wp:posOffset>
                </wp:positionV>
                <wp:extent cx="23400" cy="39600"/>
                <wp:effectExtent l="38100" t="38100" r="34290" b="36830"/>
                <wp:wrapNone/>
                <wp:docPr id="1007" name="Ink 1007"/>
                <wp:cNvGraphicFramePr/>
                <a:graphic xmlns:a="http://schemas.openxmlformats.org/drawingml/2006/main">
                  <a:graphicData uri="http://schemas.microsoft.com/office/word/2010/wordprocessingInk">
                    <w14:contentPart bwMode="auto" r:id="rId1850">
                      <w14:nvContentPartPr>
                        <w14:cNvContentPartPr/>
                      </w14:nvContentPartPr>
                      <w14:xfrm>
                        <a:off x="0" y="0"/>
                        <a:ext cx="23400" cy="39600"/>
                      </w14:xfrm>
                    </w14:contentPart>
                  </a:graphicData>
                </a:graphic>
              </wp:anchor>
            </w:drawing>
          </mc:Choice>
          <mc:Fallback>
            <w:pict>
              <v:shape w14:anchorId="2A107F0E" id="Ink 1007" o:spid="_x0000_s1026" type="#_x0000_t75" style="position:absolute;margin-left:126.05pt;margin-top:96.95pt;width:2.4pt;height:3.65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">
                <v:imagedata r:id="rId1851" o:title=""/>
              </v:shape>
            </w:pict>
          </mc:Fallback>
        </mc:AlternateContent>
      </w:r>
      <w:r w:rsidR="00875EB8">
        <w:rPr>
          <w:rFonts w:ascii="Liberation Serif" w:hAnsi="Liberation Serif"/>
          <w:noProof/>
        </w:rPr>
        <mc:AlternateContent>
          <mc:Choice Requires="wpi">
            <w:drawing>
              <wp:anchor distT="0" distB="0" distL="114300" distR="114300" simplePos="0" relativeHeight="252568576" behindDoc="0" locked="0" layoutInCell="1" allowOverlap="1">
                <wp:simplePos x="0" y="0"/>
                <wp:positionH relativeFrom="column">
                  <wp:posOffset>1559496</wp:posOffset>
                </wp:positionH>
                <wp:positionV relativeFrom="paragraph">
                  <wp:posOffset>1245480</wp:posOffset>
                </wp:positionV>
                <wp:extent cx="28440" cy="33840"/>
                <wp:effectExtent l="38100" t="38100" r="29210" b="42545"/>
                <wp:wrapNone/>
                <wp:docPr id="1006" name="Ink 1006"/>
                <wp:cNvGraphicFramePr/>
                <a:graphic xmlns:a="http://schemas.openxmlformats.org/drawingml/2006/main">
                  <a:graphicData uri="http://schemas.microsoft.com/office/word/2010/wordprocessingInk">
                    <w14:contentPart bwMode="auto" r:id="rId1852">
                      <w14:nvContentPartPr>
                        <w14:cNvContentPartPr/>
                      </w14:nvContentPartPr>
                      <w14:xfrm>
                        <a:off x="0" y="0"/>
                        <a:ext cx="28440" cy="33840"/>
                      </w14:xfrm>
                    </w14:contentPart>
                  </a:graphicData>
                </a:graphic>
              </wp:anchor>
            </w:drawing>
          </mc:Choice>
          <mc:Fallback>
            <w:pict>
              <v:shape w14:anchorId="1880EBB9" id="Ink 1006" o:spid="_x0000_s1026" type="#_x0000_t75" style="position:absolute;margin-left:122.55pt;margin-top:97.8pt;width:2.8pt;height:3.2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">
                <v:imagedata r:id="rId1853" o:title=""/>
              </v:shape>
            </w:pict>
          </mc:Fallback>
        </mc:AlternateContent>
      </w:r>
      <w:r w:rsidR="00875EB8">
        <w:rPr>
          <w:rFonts w:ascii="Liberation Serif" w:hAnsi="Liberation Serif"/>
          <w:noProof/>
        </w:rPr>
        <mc:AlternateContent>
          <mc:Choice Requires="wpi">
            <w:drawing>
              <wp:anchor distT="0" distB="0" distL="114300" distR="114300" simplePos="0" relativeHeight="252567552" behindDoc="0" locked="0" layoutInCell="1" allowOverlap="1">
                <wp:simplePos x="0" y="0"/>
                <wp:positionH relativeFrom="column">
                  <wp:posOffset>1585776</wp:posOffset>
                </wp:positionH>
                <wp:positionV relativeFrom="paragraph">
                  <wp:posOffset>1133160</wp:posOffset>
                </wp:positionV>
                <wp:extent cx="1023120" cy="157320"/>
                <wp:effectExtent l="38100" t="38100" r="43815" b="33655"/>
                <wp:wrapNone/>
                <wp:docPr id="1005" name="Ink 1005"/>
                <wp:cNvGraphicFramePr/>
                <a:graphic xmlns:a="http://schemas.openxmlformats.org/drawingml/2006/main">
                  <a:graphicData uri="http://schemas.microsoft.com/office/word/2010/wordprocessingInk">
                    <w14:contentPart bwMode="auto" r:id="rId1854">
                      <w14:nvContentPartPr>
                        <w14:cNvContentPartPr/>
                      </w14:nvContentPartPr>
                      <w14:xfrm>
                        <a:off x="0" y="0"/>
                        <a:ext cx="1023120" cy="157320"/>
                      </w14:xfrm>
                    </w14:contentPart>
                  </a:graphicData>
                </a:graphic>
              </wp:anchor>
            </w:drawing>
          </mc:Choice>
          <mc:Fallback>
            <w:pict>
              <v:shape w14:anchorId="6A5D428B" id="Ink 1005" o:spid="_x0000_s1026" type="#_x0000_t75" style="position:absolute;margin-left:124.6pt;margin-top:89pt;width:81.05pt;height:12.95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">
                <v:imagedata r:id="rId1855" o:title=""/>
              </v:shape>
            </w:pict>
          </mc:Fallback>
        </mc:AlternateContent>
      </w:r>
      <w:r w:rsidR="00875EB8">
        <w:rPr>
          <w:rFonts w:ascii="Liberation Serif" w:hAnsi="Liberation Serif"/>
          <w:noProof/>
        </w:rPr>
        <mc:AlternateContent>
          <mc:Choice Requires="wpi">
            <w:drawing>
              <wp:anchor distT="0" distB="0" distL="114300" distR="114300" simplePos="0" relativeHeight="252566528" behindDoc="0" locked="0" layoutInCell="1" allowOverlap="1">
                <wp:simplePos x="0" y="0"/>
                <wp:positionH relativeFrom="column">
                  <wp:posOffset>2595576</wp:posOffset>
                </wp:positionH>
                <wp:positionV relativeFrom="paragraph">
                  <wp:posOffset>1020840</wp:posOffset>
                </wp:positionV>
                <wp:extent cx="19080" cy="118440"/>
                <wp:effectExtent l="38100" t="38100" r="38100" b="34290"/>
                <wp:wrapNone/>
                <wp:docPr id="1004" name="Ink 1004"/>
                <wp:cNvGraphicFramePr/>
                <a:graphic xmlns:a="http://schemas.openxmlformats.org/drawingml/2006/main">
                  <a:graphicData uri="http://schemas.microsoft.com/office/word/2010/wordprocessingInk">
                    <w14:contentPart bwMode="auto" r:id="rId1856">
                      <w14:nvContentPartPr>
                        <w14:cNvContentPartPr/>
                      </w14:nvContentPartPr>
                      <w14:xfrm>
                        <a:off x="0" y="0"/>
                        <a:ext cx="19080" cy="118440"/>
                      </w14:xfrm>
                    </w14:contentPart>
                  </a:graphicData>
                </a:graphic>
              </wp:anchor>
            </w:drawing>
          </mc:Choice>
          <mc:Fallback>
            <w:pict>
              <v:shape w14:anchorId="174C7AAE" id="Ink 1004" o:spid="_x0000_s1026" type="#_x0000_t75" style="position:absolute;margin-left:204.15pt;margin-top:80.15pt;width:2pt;height:9.9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">
                <v:imagedata r:id="rId1857" o:title=""/>
              </v:shape>
            </w:pict>
          </mc:Fallback>
        </mc:AlternateContent>
      </w:r>
      <w:r w:rsidR="00875EB8">
        <w:rPr>
          <w:rFonts w:ascii="Liberation Serif" w:hAnsi="Liberation Serif"/>
          <w:noProof/>
        </w:rPr>
        <mc:AlternateContent>
          <mc:Choice Requires="wpi">
            <w:drawing>
              <wp:anchor distT="0" distB="0" distL="114300" distR="114300" simplePos="0" relativeHeight="252565504" behindDoc="0" locked="0" layoutInCell="1" allowOverlap="1">
                <wp:simplePos x="0" y="0"/>
                <wp:positionH relativeFrom="column">
                  <wp:posOffset>2945136</wp:posOffset>
                </wp:positionH>
                <wp:positionV relativeFrom="paragraph">
                  <wp:posOffset>746160</wp:posOffset>
                </wp:positionV>
                <wp:extent cx="58320" cy="158400"/>
                <wp:effectExtent l="38100" t="38100" r="18415" b="32385"/>
                <wp:wrapNone/>
                <wp:docPr id="1003" name="Ink 1003"/>
                <wp:cNvGraphicFramePr/>
                <a:graphic xmlns:a="http://schemas.openxmlformats.org/drawingml/2006/main">
                  <a:graphicData uri="http://schemas.microsoft.com/office/word/2010/wordprocessingInk">
                    <w14:contentPart bwMode="auto" r:id="rId1858">
                      <w14:nvContentPartPr>
                        <w14:cNvContentPartPr/>
                      </w14:nvContentPartPr>
                      <w14:xfrm>
                        <a:off x="0" y="0"/>
                        <a:ext cx="58320" cy="158400"/>
                      </w14:xfrm>
                    </w14:contentPart>
                  </a:graphicData>
                </a:graphic>
              </wp:anchor>
            </w:drawing>
          </mc:Choice>
          <mc:Fallback>
            <w:pict>
              <v:shape w14:anchorId="1B494588" id="Ink 1003" o:spid="_x0000_s1026" type="#_x0000_t75" style="position:absolute;margin-left:231.65pt;margin-top:58.5pt;width:5.15pt;height:13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">
                <v:imagedata r:id="rId1859" o:title=""/>
              </v:shape>
            </w:pict>
          </mc:Fallback>
        </mc:AlternateContent>
      </w:r>
      <w:r w:rsidR="00875EB8">
        <w:rPr>
          <w:rFonts w:ascii="Liberation Serif" w:hAnsi="Liberation Serif"/>
          <w:noProof/>
        </w:rPr>
        <mc:AlternateContent>
          <mc:Choice Requires="wpi">
            <w:drawing>
              <wp:anchor distT="0" distB="0" distL="114300" distR="114300" simplePos="0" relativeHeight="252564480" behindDoc="0" locked="0" layoutInCell="1" allowOverlap="1">
                <wp:simplePos x="0" y="0"/>
                <wp:positionH relativeFrom="column">
                  <wp:posOffset>2849736</wp:posOffset>
                </wp:positionH>
                <wp:positionV relativeFrom="paragraph">
                  <wp:posOffset>835080</wp:posOffset>
                </wp:positionV>
                <wp:extent cx="73440" cy="6840"/>
                <wp:effectExtent l="38100" t="38100" r="41275" b="31750"/>
                <wp:wrapNone/>
                <wp:docPr id="1002" name="Ink 1002"/>
                <wp:cNvGraphicFramePr/>
                <a:graphic xmlns:a="http://schemas.openxmlformats.org/drawingml/2006/main">
                  <a:graphicData uri="http://schemas.microsoft.com/office/word/2010/wordprocessingInk">
                    <w14:contentPart bwMode="auto" r:id="rId1860">
                      <w14:nvContentPartPr>
                        <w14:cNvContentPartPr/>
                      </w14:nvContentPartPr>
                      <w14:xfrm>
                        <a:off x="0" y="0"/>
                        <a:ext cx="73440" cy="6840"/>
                      </w14:xfrm>
                    </w14:contentPart>
                  </a:graphicData>
                </a:graphic>
              </wp:anchor>
            </w:drawing>
          </mc:Choice>
          <mc:Fallback>
            <w:pict>
              <v:shape w14:anchorId="578DADD4" id="Ink 1002" o:spid="_x0000_s1026" type="#_x0000_t75" style="position:absolute;margin-left:224.15pt;margin-top:65.5pt;width:6.35pt;height:1.15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">
                <v:imagedata r:id="rId1861" o:title=""/>
              </v:shape>
            </w:pict>
          </mc:Fallback>
        </mc:AlternateContent>
      </w:r>
      <w:r w:rsidR="00875EB8">
        <w:rPr>
          <w:rFonts w:ascii="Liberation Serif" w:hAnsi="Liberation Serif"/>
          <w:noProof/>
        </w:rPr>
        <mc:AlternateContent>
          <mc:Choice Requires="wpi">
            <w:drawing>
              <wp:anchor distT="0" distB="0" distL="114300" distR="114300" simplePos="0" relativeHeight="252563456" behindDoc="0" locked="0" layoutInCell="1" allowOverlap="1">
                <wp:simplePos x="0" y="0"/>
                <wp:positionH relativeFrom="column">
                  <wp:posOffset>2832816</wp:posOffset>
                </wp:positionH>
                <wp:positionV relativeFrom="paragraph">
                  <wp:posOffset>790440</wp:posOffset>
                </wp:positionV>
                <wp:extent cx="57600" cy="84960"/>
                <wp:effectExtent l="38100" t="38100" r="38100" b="29845"/>
                <wp:wrapNone/>
                <wp:docPr id="1001" name="Ink 1001"/>
                <wp:cNvGraphicFramePr/>
                <a:graphic xmlns:a="http://schemas.openxmlformats.org/drawingml/2006/main">
                  <a:graphicData uri="http://schemas.microsoft.com/office/word/2010/wordprocessingInk">
                    <w14:contentPart bwMode="auto" r:id="rId1862">
                      <w14:nvContentPartPr>
                        <w14:cNvContentPartPr/>
                      </w14:nvContentPartPr>
                      <w14:xfrm>
                        <a:off x="0" y="0"/>
                        <a:ext cx="57600" cy="84960"/>
                      </w14:xfrm>
                    </w14:contentPart>
                  </a:graphicData>
                </a:graphic>
              </wp:anchor>
            </w:drawing>
          </mc:Choice>
          <mc:Fallback>
            <w:pict>
              <v:shape w14:anchorId="66984E32" id="Ink 1001" o:spid="_x0000_s1026" type="#_x0000_t75" style="position:absolute;margin-left:222.8pt;margin-top:62pt;width:5.1pt;height:7.25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">
                <v:imagedata r:id="rId1863" o:title=""/>
              </v:shape>
            </w:pict>
          </mc:Fallback>
        </mc:AlternateContent>
      </w:r>
      <w:r w:rsidR="00875EB8">
        <w:rPr>
          <w:rFonts w:ascii="Liberation Serif" w:hAnsi="Liberation Serif"/>
          <w:noProof/>
        </w:rPr>
        <mc:AlternateContent>
          <mc:Choice Requires="wpi">
            <w:drawing>
              <wp:anchor distT="0" distB="0" distL="114300" distR="114300" simplePos="0" relativeHeight="252562432" behindDoc="0" locked="0" layoutInCell="1" allowOverlap="1">
                <wp:simplePos x="0" y="0"/>
                <wp:positionH relativeFrom="column">
                  <wp:posOffset>2765136</wp:posOffset>
                </wp:positionH>
                <wp:positionV relativeFrom="paragraph">
                  <wp:posOffset>875040</wp:posOffset>
                </wp:positionV>
                <wp:extent cx="18000" cy="50760"/>
                <wp:effectExtent l="38100" t="38100" r="39370" b="45085"/>
                <wp:wrapNone/>
                <wp:docPr id="1000" name="Ink 1000"/>
                <wp:cNvGraphicFramePr/>
                <a:graphic xmlns:a="http://schemas.openxmlformats.org/drawingml/2006/main">
                  <a:graphicData uri="http://schemas.microsoft.com/office/word/2010/wordprocessingInk">
                    <w14:contentPart bwMode="auto" r:id="rId1864">
                      <w14:nvContentPartPr>
                        <w14:cNvContentPartPr/>
                      </w14:nvContentPartPr>
                      <w14:xfrm>
                        <a:off x="0" y="0"/>
                        <a:ext cx="18000" cy="50760"/>
                      </w14:xfrm>
                    </w14:contentPart>
                  </a:graphicData>
                </a:graphic>
              </wp:anchor>
            </w:drawing>
          </mc:Choice>
          <mc:Fallback>
            <w:pict>
              <v:shape w14:anchorId="4BE165BE" id="Ink 1000" o:spid="_x0000_s1026" type="#_x0000_t75" style="position:absolute;margin-left:217.5pt;margin-top:68.65pt;width:1.95pt;height:4.55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">
                <v:imagedata r:id="rId1865" o:title=""/>
              </v:shape>
            </w:pict>
          </mc:Fallback>
        </mc:AlternateContent>
      </w:r>
      <w:r w:rsidR="00875EB8">
        <w:rPr>
          <w:rFonts w:ascii="Liberation Serif" w:hAnsi="Liberation Serif"/>
          <w:noProof/>
        </w:rPr>
        <mc:AlternateContent>
          <mc:Choice Requires="wpi">
            <w:drawing>
              <wp:anchor distT="0" distB="0" distL="114300" distR="114300" simplePos="0" relativeHeight="252561408" behindDoc="0" locked="0" layoutInCell="1" allowOverlap="1">
                <wp:simplePos x="0" y="0"/>
                <wp:positionH relativeFrom="column">
                  <wp:posOffset>2703936</wp:posOffset>
                </wp:positionH>
                <wp:positionV relativeFrom="paragraph">
                  <wp:posOffset>790800</wp:posOffset>
                </wp:positionV>
                <wp:extent cx="11880" cy="107280"/>
                <wp:effectExtent l="19050" t="38100" r="45720" b="26670"/>
                <wp:wrapNone/>
                <wp:docPr id="999" name="Ink 999"/>
                <wp:cNvGraphicFramePr/>
                <a:graphic xmlns:a="http://schemas.openxmlformats.org/drawingml/2006/main">
                  <a:graphicData uri="http://schemas.microsoft.com/office/word/2010/wordprocessingInk">
                    <w14:contentPart bwMode="auto" r:id="rId1866">
                      <w14:nvContentPartPr>
                        <w14:cNvContentPartPr/>
                      </w14:nvContentPartPr>
                      <w14:xfrm>
                        <a:off x="0" y="0"/>
                        <a:ext cx="11880" cy="107280"/>
                      </w14:xfrm>
                    </w14:contentPart>
                  </a:graphicData>
                </a:graphic>
              </wp:anchor>
            </w:drawing>
          </mc:Choice>
          <mc:Fallback>
            <w:pict>
              <v:shape w14:anchorId="19AE060F" id="Ink 999" o:spid="_x0000_s1026" type="#_x0000_t75" style="position:absolute;margin-left:212.65pt;margin-top:62pt;width:1.5pt;height:9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">
                <v:imagedata r:id="rId1867" o:title=""/>
              </v:shape>
            </w:pict>
          </mc:Fallback>
        </mc:AlternateContent>
      </w:r>
      <w:r w:rsidR="00875EB8">
        <w:rPr>
          <w:rFonts w:ascii="Liberation Serif" w:hAnsi="Liberation Serif"/>
          <w:noProof/>
        </w:rPr>
        <mc:AlternateContent>
          <mc:Choice Requires="wpi">
            <w:drawing>
              <wp:anchor distT="0" distB="0" distL="114300" distR="114300" simplePos="0" relativeHeight="252560384" behindDoc="0" locked="0" layoutInCell="1" allowOverlap="1">
                <wp:simplePos x="0" y="0"/>
                <wp:positionH relativeFrom="column">
                  <wp:posOffset>2586216</wp:posOffset>
                </wp:positionH>
                <wp:positionV relativeFrom="paragraph">
                  <wp:posOffset>762826</wp:posOffset>
                </wp:positionV>
                <wp:extent cx="61920" cy="196920"/>
                <wp:effectExtent l="38100" t="38100" r="33655" b="31750"/>
                <wp:wrapNone/>
                <wp:docPr id="998" name="Ink 998"/>
                <wp:cNvGraphicFramePr/>
                <a:graphic xmlns:a="http://schemas.openxmlformats.org/drawingml/2006/main">
                  <a:graphicData uri="http://schemas.microsoft.com/office/word/2010/wordprocessingInk">
                    <w14:contentPart bwMode="auto" r:id="rId1868">
                      <w14:nvContentPartPr>
                        <w14:cNvContentPartPr/>
                      </w14:nvContentPartPr>
                      <w14:xfrm>
                        <a:off x="0" y="0"/>
                        <a:ext cx="61920" cy="196920"/>
                      </w14:xfrm>
                    </w14:contentPart>
                  </a:graphicData>
                </a:graphic>
              </wp:anchor>
            </w:drawing>
          </mc:Choice>
          <mc:Fallback>
            <w:pict>
              <v:shape w14:anchorId="0DA01F74" id="Ink 998" o:spid="_x0000_s1026" type="#_x0000_t75" style="position:absolute;margin-left:203.4pt;margin-top:59.8pt;width:5.45pt;height:16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">
                <v:imagedata r:id="rId1869" o:title=""/>
              </v:shape>
            </w:pict>
          </mc:Fallback>
        </mc:AlternateContent>
      </w:r>
      <w:r w:rsidR="00875EB8">
        <w:rPr>
          <w:rFonts w:ascii="Liberation Serif" w:hAnsi="Liberation Serif"/>
          <w:noProof/>
        </w:rPr>
        <mc:AlternateContent>
          <mc:Choice Requires="wpi">
            <w:drawing>
              <wp:anchor distT="0" distB="0" distL="114300" distR="114300" simplePos="0" relativeHeight="252559360" behindDoc="0" locked="0" layoutInCell="1" allowOverlap="1">
                <wp:simplePos x="0" y="0"/>
                <wp:positionH relativeFrom="column">
                  <wp:posOffset>2479656</wp:posOffset>
                </wp:positionH>
                <wp:positionV relativeFrom="paragraph">
                  <wp:posOffset>796666</wp:posOffset>
                </wp:positionV>
                <wp:extent cx="61920" cy="123840"/>
                <wp:effectExtent l="38100" t="38100" r="33655" b="28575"/>
                <wp:wrapNone/>
                <wp:docPr id="997" name="Ink 997"/>
                <wp:cNvGraphicFramePr/>
                <a:graphic xmlns:a="http://schemas.openxmlformats.org/drawingml/2006/main">
                  <a:graphicData uri="http://schemas.microsoft.com/office/word/2010/wordprocessingInk">
                    <w14:contentPart bwMode="auto" r:id="rId1870">
                      <w14:nvContentPartPr>
                        <w14:cNvContentPartPr/>
                      </w14:nvContentPartPr>
                      <w14:xfrm>
                        <a:off x="0" y="0"/>
                        <a:ext cx="61920" cy="123840"/>
                      </w14:xfrm>
                    </w14:contentPart>
                  </a:graphicData>
                </a:graphic>
              </wp:anchor>
            </w:drawing>
          </mc:Choice>
          <mc:Fallback>
            <w:pict>
              <v:shape w14:anchorId="3266779E" id="Ink 997" o:spid="_x0000_s1026" type="#_x0000_t75" style="position:absolute;margin-left:195pt;margin-top:62.5pt;width:5.45pt;height:10.25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">
                <v:imagedata r:id="rId1871" o:title=""/>
              </v:shape>
            </w:pict>
          </mc:Fallback>
        </mc:AlternateContent>
      </w:r>
      <w:r w:rsidR="00875EB8">
        <w:rPr>
          <w:rFonts w:ascii="Liberation Serif" w:hAnsi="Liberation Serif"/>
          <w:noProof/>
        </w:rPr>
        <mc:AlternateContent>
          <mc:Choice Requires="wpi">
            <w:drawing>
              <wp:anchor distT="0" distB="0" distL="114300" distR="114300" simplePos="0" relativeHeight="252558336" behindDoc="0" locked="0" layoutInCell="1" allowOverlap="1">
                <wp:simplePos x="0" y="0"/>
                <wp:positionH relativeFrom="column">
                  <wp:posOffset>2378496</wp:posOffset>
                </wp:positionH>
                <wp:positionV relativeFrom="paragraph">
                  <wp:posOffset>891706</wp:posOffset>
                </wp:positionV>
                <wp:extent cx="67680" cy="62280"/>
                <wp:effectExtent l="19050" t="38100" r="46990" b="33020"/>
                <wp:wrapNone/>
                <wp:docPr id="996" name="Ink 996"/>
                <wp:cNvGraphicFramePr/>
                <a:graphic xmlns:a="http://schemas.openxmlformats.org/drawingml/2006/main">
                  <a:graphicData uri="http://schemas.microsoft.com/office/word/2010/wordprocessingInk">
                    <w14:contentPart bwMode="auto" r:id="rId1872">
                      <w14:nvContentPartPr>
                        <w14:cNvContentPartPr/>
                      </w14:nvContentPartPr>
                      <w14:xfrm>
                        <a:off x="0" y="0"/>
                        <a:ext cx="67680" cy="62280"/>
                      </w14:xfrm>
                    </w14:contentPart>
                  </a:graphicData>
                </a:graphic>
              </wp:anchor>
            </w:drawing>
          </mc:Choice>
          <mc:Fallback>
            <w:pict>
              <v:shape w14:anchorId="2AEC9009" id="Ink 996" o:spid="_x0000_s1026" type="#_x0000_t75" style="position:absolute;margin-left:187.05pt;margin-top:69.95pt;width:5.9pt;height:5.4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">
                <v:imagedata r:id="rId1873" o:title=""/>
              </v:shape>
            </w:pict>
          </mc:Fallback>
        </mc:AlternateContent>
      </w:r>
      <w:r w:rsidR="00875EB8">
        <w:rPr>
          <w:rFonts w:ascii="Liberation Serif" w:hAnsi="Liberation Serif"/>
          <w:noProof/>
        </w:rPr>
        <mc:AlternateContent>
          <mc:Choice Requires="wpi">
            <w:drawing>
              <wp:anchor distT="0" distB="0" distL="114300" distR="114300" simplePos="0" relativeHeight="252557312" behindDoc="0" locked="0" layoutInCell="1" allowOverlap="1">
                <wp:simplePos x="0" y="0"/>
                <wp:positionH relativeFrom="column">
                  <wp:posOffset>2356176</wp:posOffset>
                </wp:positionH>
                <wp:positionV relativeFrom="paragraph">
                  <wp:posOffset>785506</wp:posOffset>
                </wp:positionV>
                <wp:extent cx="96120" cy="138960"/>
                <wp:effectExtent l="38100" t="38100" r="37465" b="33020"/>
                <wp:wrapNone/>
                <wp:docPr id="995" name="Ink 995"/>
                <wp:cNvGraphicFramePr/>
                <a:graphic xmlns:a="http://schemas.openxmlformats.org/drawingml/2006/main">
                  <a:graphicData uri="http://schemas.microsoft.com/office/word/2010/wordprocessingInk">
                    <w14:contentPart bwMode="auto" r:id="rId1874">
                      <w14:nvContentPartPr>
                        <w14:cNvContentPartPr/>
                      </w14:nvContentPartPr>
                      <w14:xfrm>
                        <a:off x="0" y="0"/>
                        <a:ext cx="96120" cy="138960"/>
                      </w14:xfrm>
                    </w14:contentPart>
                  </a:graphicData>
                </a:graphic>
              </wp:anchor>
            </w:drawing>
          </mc:Choice>
          <mc:Fallback>
            <w:pict>
              <v:shape w14:anchorId="4C28C48E" id="Ink 995" o:spid="_x0000_s1026" type="#_x0000_t75" style="position:absolute;margin-left:185.3pt;margin-top:61.6pt;width:8.1pt;height:11.5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">
                <v:imagedata r:id="rId1875" o:title=""/>
              </v:shape>
            </w:pict>
          </mc:Fallback>
        </mc:AlternateContent>
      </w:r>
      <w:r w:rsidR="00875EB8">
        <w:rPr>
          <w:rFonts w:ascii="Liberation Serif" w:hAnsi="Liberation Serif"/>
          <w:noProof/>
        </w:rPr>
        <mc:AlternateContent>
          <mc:Choice Requires="wpi">
            <w:drawing>
              <wp:anchor distT="0" distB="0" distL="114300" distR="114300" simplePos="0" relativeHeight="252556288" behindDoc="0" locked="0" layoutInCell="1" allowOverlap="1">
                <wp:simplePos x="0" y="0"/>
                <wp:positionH relativeFrom="column">
                  <wp:posOffset>3192096</wp:posOffset>
                </wp:positionH>
                <wp:positionV relativeFrom="paragraph">
                  <wp:posOffset>50309</wp:posOffset>
                </wp:positionV>
                <wp:extent cx="192600" cy="270360"/>
                <wp:effectExtent l="38100" t="38100" r="17145" b="34925"/>
                <wp:wrapNone/>
                <wp:docPr id="994" name="Ink 994"/>
                <wp:cNvGraphicFramePr/>
                <a:graphic xmlns:a="http://schemas.openxmlformats.org/drawingml/2006/main">
                  <a:graphicData uri="http://schemas.microsoft.com/office/word/2010/wordprocessingInk">
                    <w14:contentPart bwMode="auto" r:id="rId1876">
                      <w14:nvContentPartPr>
                        <w14:cNvContentPartPr/>
                      </w14:nvContentPartPr>
                      <w14:xfrm>
                        <a:off x="0" y="0"/>
                        <a:ext cx="192600" cy="270360"/>
                      </w14:xfrm>
                    </w14:contentPart>
                  </a:graphicData>
                </a:graphic>
              </wp:anchor>
            </w:drawing>
          </mc:Choice>
          <mc:Fallback>
            <w:pict>
              <v:shape w14:anchorId="17C3F8ED" id="Ink 994" o:spid="_x0000_s1026" type="#_x0000_t75" style="position:absolute;margin-left:251.1pt;margin-top:3.7pt;width:15.7pt;height:21.85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">
                <v:imagedata r:id="rId1877" o:title=""/>
              </v:shape>
            </w:pict>
          </mc:Fallback>
        </mc:AlternateContent>
      </w:r>
      <w:r w:rsidR="00875EB8">
        <w:rPr>
          <w:rFonts w:ascii="Liberation Serif" w:hAnsi="Liberation Serif"/>
          <w:noProof/>
        </w:rPr>
        <mc:AlternateContent>
          <mc:Choice Requires="wpi">
            <w:drawing>
              <wp:anchor distT="0" distB="0" distL="114300" distR="114300" simplePos="0" relativeHeight="252555264" behindDoc="0" locked="0" layoutInCell="1" allowOverlap="1">
                <wp:simplePos x="0" y="0"/>
                <wp:positionH relativeFrom="column">
                  <wp:posOffset>1604496</wp:posOffset>
                </wp:positionH>
                <wp:positionV relativeFrom="paragraph">
                  <wp:posOffset>4949</wp:posOffset>
                </wp:positionV>
                <wp:extent cx="50760" cy="18000"/>
                <wp:effectExtent l="38100" t="38100" r="45085" b="39370"/>
                <wp:wrapNone/>
                <wp:docPr id="993" name="Ink 993"/>
                <wp:cNvGraphicFramePr/>
                <a:graphic xmlns:a="http://schemas.openxmlformats.org/drawingml/2006/main">
                  <a:graphicData uri="http://schemas.microsoft.com/office/word/2010/wordprocessingInk">
                    <w14:contentPart bwMode="auto" r:id="rId1878">
                      <w14:nvContentPartPr>
                        <w14:cNvContentPartPr/>
                      </w14:nvContentPartPr>
                      <w14:xfrm>
                        <a:off x="0" y="0"/>
                        <a:ext cx="50760" cy="18000"/>
                      </w14:xfrm>
                    </w14:contentPart>
                  </a:graphicData>
                </a:graphic>
              </wp:anchor>
            </w:drawing>
          </mc:Choice>
          <mc:Fallback>
            <w:pict>
              <v:shape w14:anchorId="4DFD02C4" id="Ink 993" o:spid="_x0000_s1026" type="#_x0000_t75" style="position:absolute;margin-left:126.1pt;margin-top:.15pt;width:4.55pt;height:1.95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">
                <v:imagedata r:id="rId1879" o:title=""/>
              </v:shape>
            </w:pict>
          </mc:Fallback>
        </mc:AlternateContent>
      </w:r>
      <w:r w:rsidR="00875EB8">
        <w:rPr>
          <w:rFonts w:ascii="Liberation Serif" w:hAnsi="Liberation Serif"/>
          <w:noProof/>
        </w:rPr>
        <mc:AlternateContent>
          <mc:Choice Requires="wpi">
            <w:drawing>
              <wp:anchor distT="0" distB="0" distL="114300" distR="114300" simplePos="0" relativeHeight="252554240" behindDoc="0" locked="0" layoutInCell="1" allowOverlap="1">
                <wp:simplePos x="0" y="0"/>
                <wp:positionH relativeFrom="column">
                  <wp:posOffset>1497936</wp:posOffset>
                </wp:positionH>
                <wp:positionV relativeFrom="paragraph">
                  <wp:posOffset>-11251</wp:posOffset>
                </wp:positionV>
                <wp:extent cx="135000" cy="129240"/>
                <wp:effectExtent l="38100" t="38100" r="36830" b="42545"/>
                <wp:wrapNone/>
                <wp:docPr id="992" name="Ink 992"/>
                <wp:cNvGraphicFramePr/>
                <a:graphic xmlns:a="http://schemas.openxmlformats.org/drawingml/2006/main">
                  <a:graphicData uri="http://schemas.microsoft.com/office/word/2010/wordprocessingInk">
                    <w14:contentPart bwMode="auto" r:id="rId1880">
                      <w14:nvContentPartPr>
                        <w14:cNvContentPartPr/>
                      </w14:nvContentPartPr>
                      <w14:xfrm>
                        <a:off x="0" y="0"/>
                        <a:ext cx="135000" cy="129240"/>
                      </w14:xfrm>
                    </w14:contentPart>
                  </a:graphicData>
                </a:graphic>
              </wp:anchor>
            </w:drawing>
          </mc:Choice>
          <mc:Fallback>
            <w:pict>
              <v:shape w14:anchorId="38F05841" id="Ink 992" o:spid="_x0000_s1026" type="#_x0000_t75" style="position:absolute;margin-left:117.7pt;margin-top:-1.15pt;width:11.2pt;height:10.75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">
                <v:imagedata r:id="rId1881" o:title=""/>
              </v:shape>
            </w:pict>
          </mc:Fallback>
        </mc:AlternateContent>
      </w:r>
      <w:r w:rsidR="00875EB8">
        <w:rPr>
          <w:rFonts w:ascii="Liberation Serif" w:hAnsi="Liberation Serif"/>
          <w:noProof/>
        </w:rPr>
        <mc:AlternateContent>
          <mc:Choice Requires="wpi">
            <w:drawing>
              <wp:anchor distT="0" distB="0" distL="114300" distR="114300" simplePos="0" relativeHeight="252553216" behindDoc="0" locked="0" layoutInCell="1" allowOverlap="1">
                <wp:simplePos x="0" y="0"/>
                <wp:positionH relativeFrom="column">
                  <wp:posOffset>1452936</wp:posOffset>
                </wp:positionH>
                <wp:positionV relativeFrom="paragraph">
                  <wp:posOffset>39149</wp:posOffset>
                </wp:positionV>
                <wp:extent cx="11520" cy="17280"/>
                <wp:effectExtent l="19050" t="38100" r="45720" b="40005"/>
                <wp:wrapNone/>
                <wp:docPr id="991" name="Ink 991"/>
                <wp:cNvGraphicFramePr/>
                <a:graphic xmlns:a="http://schemas.openxmlformats.org/drawingml/2006/main">
                  <a:graphicData uri="http://schemas.microsoft.com/office/word/2010/wordprocessingInk">
                    <w14:contentPart bwMode="auto" r:id="rId1882">
                      <w14:nvContentPartPr>
                        <w14:cNvContentPartPr/>
                      </w14:nvContentPartPr>
                      <w14:xfrm>
                        <a:off x="0" y="0"/>
                        <a:ext cx="11520" cy="17280"/>
                      </w14:xfrm>
                    </w14:contentPart>
                  </a:graphicData>
                </a:graphic>
              </wp:anchor>
            </w:drawing>
          </mc:Choice>
          <mc:Fallback>
            <w:pict>
              <v:shape w14:anchorId="15FECA19" id="Ink 991" o:spid="_x0000_s1026" type="#_x0000_t75" style="position:absolute;margin-left:114.15pt;margin-top:2.85pt;width:1.4pt;height:1.85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">
                <v:imagedata r:id="rId1883" o:title=""/>
              </v:shape>
            </w:pict>
          </mc:Fallback>
        </mc:AlternateContent>
      </w:r>
      <w:r w:rsidR="00875EB8">
        <w:rPr>
          <w:rFonts w:ascii="Liberation Serif" w:hAnsi="Liberation Serif"/>
          <w:noProof/>
        </w:rPr>
        <mc:AlternateContent>
          <mc:Choice Requires="wpi">
            <w:drawing>
              <wp:anchor distT="0" distB="0" distL="114300" distR="114300" simplePos="0" relativeHeight="252552192" behindDoc="0" locked="0" layoutInCell="1" allowOverlap="1">
                <wp:simplePos x="0" y="0"/>
                <wp:positionH relativeFrom="column">
                  <wp:posOffset>1402536</wp:posOffset>
                </wp:positionH>
                <wp:positionV relativeFrom="paragraph">
                  <wp:posOffset>72989</wp:posOffset>
                </wp:positionV>
                <wp:extent cx="73080" cy="93600"/>
                <wp:effectExtent l="38100" t="38100" r="41275" b="40005"/>
                <wp:wrapNone/>
                <wp:docPr id="990" name="Ink 990"/>
                <wp:cNvGraphicFramePr/>
                <a:graphic xmlns:a="http://schemas.openxmlformats.org/drawingml/2006/main">
                  <a:graphicData uri="http://schemas.microsoft.com/office/word/2010/wordprocessingInk">
                    <w14:contentPart bwMode="auto" r:id="rId1884">
                      <w14:nvContentPartPr>
                        <w14:cNvContentPartPr/>
                      </w14:nvContentPartPr>
                      <w14:xfrm>
                        <a:off x="0" y="0"/>
                        <a:ext cx="73080" cy="93600"/>
                      </w14:xfrm>
                    </w14:contentPart>
                  </a:graphicData>
                </a:graphic>
              </wp:anchor>
            </w:drawing>
          </mc:Choice>
          <mc:Fallback>
            <w:pict>
              <v:shape w14:anchorId="13934B5C" id="Ink 990" o:spid="_x0000_s1026" type="#_x0000_t75" style="position:absolute;margin-left:110.2pt;margin-top:5.5pt;width:6.25pt;height:7.9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">
                <v:imagedata r:id="rId1885" o:title=""/>
              </v:shape>
            </w:pict>
          </mc:Fallback>
        </mc:AlternateContent>
      </w:r>
      <w:r w:rsidR="00875EB8">
        <w:rPr>
          <w:rFonts w:ascii="Liberation Serif" w:hAnsi="Liberation Serif"/>
          <w:noProof/>
        </w:rPr>
        <mc:AlternateContent>
          <mc:Choice Requires="wpi">
            <w:drawing>
              <wp:anchor distT="0" distB="0" distL="114300" distR="114300" simplePos="0" relativeHeight="252551168" behindDoc="0" locked="0" layoutInCell="1" allowOverlap="1">
                <wp:simplePos x="0" y="0"/>
                <wp:positionH relativeFrom="column">
                  <wp:posOffset>1335216</wp:posOffset>
                </wp:positionH>
                <wp:positionV relativeFrom="paragraph">
                  <wp:posOffset>184949</wp:posOffset>
                </wp:positionV>
                <wp:extent cx="151920" cy="209520"/>
                <wp:effectExtent l="38100" t="38100" r="19685" b="38735"/>
                <wp:wrapNone/>
                <wp:docPr id="989" name="Ink 989"/>
                <wp:cNvGraphicFramePr/>
                <a:graphic xmlns:a="http://schemas.openxmlformats.org/drawingml/2006/main">
                  <a:graphicData uri="http://schemas.microsoft.com/office/word/2010/wordprocessingInk">
                    <w14:contentPart bwMode="auto" r:id="rId1886">
                      <w14:nvContentPartPr>
                        <w14:cNvContentPartPr/>
                      </w14:nvContentPartPr>
                      <w14:xfrm>
                        <a:off x="0" y="0"/>
                        <a:ext cx="151920" cy="209520"/>
                      </w14:xfrm>
                    </w14:contentPart>
                  </a:graphicData>
                </a:graphic>
              </wp:anchor>
            </w:drawing>
          </mc:Choice>
          <mc:Fallback>
            <w:pict>
              <v:shape w14:anchorId="6F48CE3A" id="Ink 989" o:spid="_x0000_s1026" type="#_x0000_t75" style="position:absolute;margin-left:104.9pt;margin-top:14.3pt;width:12.45pt;height:17.05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">
                <v:imagedata r:id="rId1887" o:title=""/>
              </v:shape>
            </w:pict>
          </mc:Fallback>
        </mc:AlternateContent>
      </w:r>
      <w:r w:rsidR="00875EB8">
        <w:rPr>
          <w:rFonts w:ascii="Liberation Serif" w:hAnsi="Liberation Serif"/>
          <w:noProof/>
        </w:rPr>
        <mc:AlternateContent>
          <mc:Choice Requires="wpi">
            <w:drawing>
              <wp:anchor distT="0" distB="0" distL="114300" distR="114300" simplePos="0" relativeHeight="252550144" behindDoc="0" locked="0" layoutInCell="1" allowOverlap="1">
                <wp:simplePos x="0" y="0"/>
                <wp:positionH relativeFrom="column">
                  <wp:posOffset>4156896</wp:posOffset>
                </wp:positionH>
                <wp:positionV relativeFrom="paragraph">
                  <wp:posOffset>482309</wp:posOffset>
                </wp:positionV>
                <wp:extent cx="331200" cy="17640"/>
                <wp:effectExtent l="38100" t="38100" r="31115" b="40005"/>
                <wp:wrapNone/>
                <wp:docPr id="988" name="Ink 988"/>
                <wp:cNvGraphicFramePr/>
                <a:graphic xmlns:a="http://schemas.openxmlformats.org/drawingml/2006/main">
                  <a:graphicData uri="http://schemas.microsoft.com/office/word/2010/wordprocessingInk">
                    <w14:contentPart bwMode="auto" r:id="rId1888">
                      <w14:nvContentPartPr>
                        <w14:cNvContentPartPr/>
                      </w14:nvContentPartPr>
                      <w14:xfrm>
                        <a:off x="0" y="0"/>
                        <a:ext cx="331200" cy="17640"/>
                      </w14:xfrm>
                    </w14:contentPart>
                  </a:graphicData>
                </a:graphic>
              </wp:anchor>
            </w:drawing>
          </mc:Choice>
          <mc:Fallback>
            <w:pict>
              <v:shape w14:anchorId="2E7BA186" id="Ink 988" o:spid="_x0000_s1026" type="#_x0000_t75" style="position:absolute;margin-left:327.05pt;margin-top:37.75pt;width:26.65pt;height:1.95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">
                <v:imagedata r:id="rId1889" o:title=""/>
              </v:shape>
            </w:pict>
          </mc:Fallback>
        </mc:AlternateContent>
      </w:r>
      <w:r w:rsidR="00875EB8">
        <w:rPr>
          <w:rFonts w:ascii="Liberation Serif" w:hAnsi="Liberation Serif"/>
          <w:noProof/>
        </w:rPr>
        <mc:AlternateContent>
          <mc:Choice Requires="wpi">
            <w:drawing>
              <wp:anchor distT="0" distB="0" distL="114300" distR="114300" simplePos="0" relativeHeight="252549120" behindDoc="0" locked="0" layoutInCell="1" allowOverlap="1">
                <wp:simplePos x="0" y="0"/>
                <wp:positionH relativeFrom="column">
                  <wp:posOffset>4235376</wp:posOffset>
                </wp:positionH>
                <wp:positionV relativeFrom="paragraph">
                  <wp:posOffset>336509</wp:posOffset>
                </wp:positionV>
                <wp:extent cx="22680" cy="6840"/>
                <wp:effectExtent l="38100" t="38100" r="34925" b="31750"/>
                <wp:wrapNone/>
                <wp:docPr id="987" name="Ink 987"/>
                <wp:cNvGraphicFramePr/>
                <a:graphic xmlns:a="http://schemas.openxmlformats.org/drawingml/2006/main">
                  <a:graphicData uri="http://schemas.microsoft.com/office/word/2010/wordprocessingInk">
                    <w14:contentPart bwMode="auto" r:id="rId1890">
                      <w14:nvContentPartPr>
                        <w14:cNvContentPartPr/>
                      </w14:nvContentPartPr>
                      <w14:xfrm>
                        <a:off x="0" y="0"/>
                        <a:ext cx="22680" cy="6840"/>
                      </w14:xfrm>
                    </w14:contentPart>
                  </a:graphicData>
                </a:graphic>
              </wp:anchor>
            </w:drawing>
          </mc:Choice>
          <mc:Fallback>
            <w:pict>
              <v:shape w14:anchorId="5BDADB50" id="Ink 987" o:spid="_x0000_s1026" type="#_x0000_t75" style="position:absolute;margin-left:333.25pt;margin-top:26.25pt;width:2.35pt;height:1.15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">
                <v:imagedata r:id="rId1891" o:title=""/>
              </v:shape>
            </w:pict>
          </mc:Fallback>
        </mc:AlternateContent>
      </w:r>
      <w:r w:rsidR="00875EB8">
        <w:rPr>
          <w:rFonts w:ascii="Liberation Serif" w:hAnsi="Liberation Serif"/>
          <w:noProof/>
        </w:rPr>
        <mc:AlternateContent>
          <mc:Choice Requires="wpi">
            <w:drawing>
              <wp:anchor distT="0" distB="0" distL="114300" distR="114300" simplePos="0" relativeHeight="252548096" behindDoc="0" locked="0" layoutInCell="1" allowOverlap="1">
                <wp:simplePos x="0" y="0"/>
                <wp:positionH relativeFrom="column">
                  <wp:posOffset>4431576</wp:posOffset>
                </wp:positionH>
                <wp:positionV relativeFrom="paragraph">
                  <wp:posOffset>392669</wp:posOffset>
                </wp:positionV>
                <wp:extent cx="51120" cy="39600"/>
                <wp:effectExtent l="38100" t="38100" r="44450" b="36830"/>
                <wp:wrapNone/>
                <wp:docPr id="986" name="Ink 986"/>
                <wp:cNvGraphicFramePr/>
                <a:graphic xmlns:a="http://schemas.openxmlformats.org/drawingml/2006/main">
                  <a:graphicData uri="http://schemas.microsoft.com/office/word/2010/wordprocessingInk">
                    <w14:contentPart bwMode="auto" r:id="rId1892">
                      <w14:nvContentPartPr>
                        <w14:cNvContentPartPr/>
                      </w14:nvContentPartPr>
                      <w14:xfrm>
                        <a:off x="0" y="0"/>
                        <a:ext cx="51120" cy="39600"/>
                      </w14:xfrm>
                    </w14:contentPart>
                  </a:graphicData>
                </a:graphic>
              </wp:anchor>
            </w:drawing>
          </mc:Choice>
          <mc:Fallback>
            <w:pict>
              <v:shape w14:anchorId="64068BA9" id="Ink 986" o:spid="_x0000_s1026" type="#_x0000_t75" style="position:absolute;margin-left:348.7pt;margin-top:30.65pt;width:4.6pt;height:3.65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">
                <v:imagedata r:id="rId1893" o:title=""/>
              </v:shape>
            </w:pict>
          </mc:Fallback>
        </mc:AlternateContent>
      </w:r>
      <w:r w:rsidR="00875EB8">
        <w:rPr>
          <w:rFonts w:ascii="Liberation Serif" w:hAnsi="Liberation Serif"/>
          <w:noProof/>
        </w:rPr>
        <mc:AlternateContent>
          <mc:Choice Requires="wpi">
            <w:drawing>
              <wp:anchor distT="0" distB="0" distL="114300" distR="114300" simplePos="0" relativeHeight="252547072" behindDoc="0" locked="0" layoutInCell="1" allowOverlap="1">
                <wp:simplePos x="0" y="0"/>
                <wp:positionH relativeFrom="column">
                  <wp:posOffset>4431576</wp:posOffset>
                </wp:positionH>
                <wp:positionV relativeFrom="paragraph">
                  <wp:posOffset>381509</wp:posOffset>
                </wp:positionV>
                <wp:extent cx="45360" cy="50760"/>
                <wp:effectExtent l="38100" t="38100" r="31115" b="45085"/>
                <wp:wrapNone/>
                <wp:docPr id="985" name="Ink 985"/>
                <wp:cNvGraphicFramePr/>
                <a:graphic xmlns:a="http://schemas.openxmlformats.org/drawingml/2006/main">
                  <a:graphicData uri="http://schemas.microsoft.com/office/word/2010/wordprocessingInk">
                    <w14:contentPart bwMode="auto" r:id="rId1894">
                      <w14:nvContentPartPr>
                        <w14:cNvContentPartPr/>
                      </w14:nvContentPartPr>
                      <w14:xfrm>
                        <a:off x="0" y="0"/>
                        <a:ext cx="45360" cy="50760"/>
                      </w14:xfrm>
                    </w14:contentPart>
                  </a:graphicData>
                </a:graphic>
              </wp:anchor>
            </w:drawing>
          </mc:Choice>
          <mc:Fallback>
            <w:pict>
              <v:shape w14:anchorId="355CD2E5" id="Ink 985" o:spid="_x0000_s1026" type="#_x0000_t75" style="position:absolute;margin-left:348.7pt;margin-top:29.8pt;width:4.1pt;height:4.55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">
                <v:imagedata r:id="rId1895" o:title=""/>
              </v:shape>
            </w:pict>
          </mc:Fallback>
        </mc:AlternateContent>
      </w:r>
      <w:r w:rsidR="00875EB8">
        <w:rPr>
          <w:rFonts w:ascii="Liberation Serif" w:hAnsi="Liberation Serif"/>
          <w:noProof/>
        </w:rPr>
        <mc:AlternateContent>
          <mc:Choice Requires="wpi">
            <w:drawing>
              <wp:anchor distT="0" distB="0" distL="114300" distR="114300" simplePos="0" relativeHeight="252546048" behindDoc="0" locked="0" layoutInCell="1" allowOverlap="1">
                <wp:simplePos x="0" y="0"/>
                <wp:positionH relativeFrom="column">
                  <wp:posOffset>4386936</wp:posOffset>
                </wp:positionH>
                <wp:positionV relativeFrom="paragraph">
                  <wp:posOffset>386909</wp:posOffset>
                </wp:positionV>
                <wp:extent cx="56520" cy="52920"/>
                <wp:effectExtent l="38100" t="38100" r="19685" b="42545"/>
                <wp:wrapNone/>
                <wp:docPr id="984" name="Ink 984"/>
                <wp:cNvGraphicFramePr/>
                <a:graphic xmlns:a="http://schemas.openxmlformats.org/drawingml/2006/main">
                  <a:graphicData uri="http://schemas.microsoft.com/office/word/2010/wordprocessingInk">
                    <w14:contentPart bwMode="auto" r:id="rId1896">
                      <w14:nvContentPartPr>
                        <w14:cNvContentPartPr/>
                      </w14:nvContentPartPr>
                      <w14:xfrm>
                        <a:off x="0" y="0"/>
                        <a:ext cx="56520" cy="52920"/>
                      </w14:xfrm>
                    </w14:contentPart>
                  </a:graphicData>
                </a:graphic>
              </wp:anchor>
            </w:drawing>
          </mc:Choice>
          <mc:Fallback>
            <w:pict>
              <v:shape w14:anchorId="14F9862A" id="Ink 984" o:spid="_x0000_s1026" type="#_x0000_t75" style="position:absolute;margin-left:345.2pt;margin-top:30.2pt;width:4.95pt;height:4.7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">
                <v:imagedata r:id="rId1897" o:title=""/>
              </v:shape>
            </w:pict>
          </mc:Fallback>
        </mc:AlternateContent>
      </w:r>
      <w:r w:rsidR="00875EB8">
        <w:rPr>
          <w:rFonts w:ascii="Liberation Serif" w:hAnsi="Liberation Serif"/>
          <w:noProof/>
        </w:rPr>
        <mc:AlternateContent>
          <mc:Choice Requires="wpi">
            <w:drawing>
              <wp:anchor distT="0" distB="0" distL="114300" distR="114300" simplePos="0" relativeHeight="252545024" behindDoc="0" locked="0" layoutInCell="1" allowOverlap="1">
                <wp:simplePos x="0" y="0"/>
                <wp:positionH relativeFrom="column">
                  <wp:posOffset>4308456</wp:posOffset>
                </wp:positionH>
                <wp:positionV relativeFrom="paragraph">
                  <wp:posOffset>336509</wp:posOffset>
                </wp:positionV>
                <wp:extent cx="57240" cy="106920"/>
                <wp:effectExtent l="38100" t="38100" r="38100" b="45720"/>
                <wp:wrapNone/>
                <wp:docPr id="983" name="Ink 983"/>
                <wp:cNvGraphicFramePr/>
                <a:graphic xmlns:a="http://schemas.openxmlformats.org/drawingml/2006/main">
                  <a:graphicData uri="http://schemas.microsoft.com/office/word/2010/wordprocessingInk">
                    <w14:contentPart bwMode="auto" r:id="rId1898">
                      <w14:nvContentPartPr>
                        <w14:cNvContentPartPr/>
                      </w14:nvContentPartPr>
                      <w14:xfrm>
                        <a:off x="0" y="0"/>
                        <a:ext cx="57240" cy="106920"/>
                      </w14:xfrm>
                    </w14:contentPart>
                  </a:graphicData>
                </a:graphic>
              </wp:anchor>
            </w:drawing>
          </mc:Choice>
          <mc:Fallback>
            <w:pict>
              <v:shape w14:anchorId="5121E434" id="Ink 983" o:spid="_x0000_s1026" type="#_x0000_t75" style="position:absolute;margin-left:339pt;margin-top:26.25pt;width:5pt;height:8.95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">
                <v:imagedata r:id="rId1899" o:title=""/>
              </v:shape>
            </w:pict>
          </mc:Fallback>
        </mc:AlternateContent>
      </w:r>
      <w:r w:rsidR="00875EB8">
        <w:rPr>
          <w:rFonts w:ascii="Liberation Serif" w:hAnsi="Liberation Serif"/>
          <w:noProof/>
        </w:rPr>
        <mc:AlternateContent>
          <mc:Choice Requires="wpi">
            <w:drawing>
              <wp:anchor distT="0" distB="0" distL="114300" distR="114300" simplePos="0" relativeHeight="252544000" behindDoc="0" locked="0" layoutInCell="1" allowOverlap="1">
                <wp:simplePos x="0" y="0"/>
                <wp:positionH relativeFrom="column">
                  <wp:posOffset>4196136</wp:posOffset>
                </wp:positionH>
                <wp:positionV relativeFrom="paragraph">
                  <wp:posOffset>381509</wp:posOffset>
                </wp:positionV>
                <wp:extent cx="112680" cy="56520"/>
                <wp:effectExtent l="38100" t="38100" r="40005" b="38735"/>
                <wp:wrapNone/>
                <wp:docPr id="982" name="Ink 982"/>
                <wp:cNvGraphicFramePr/>
                <a:graphic xmlns:a="http://schemas.openxmlformats.org/drawingml/2006/main">
                  <a:graphicData uri="http://schemas.microsoft.com/office/word/2010/wordprocessingInk">
                    <w14:contentPart bwMode="auto" r:id="rId1900">
                      <w14:nvContentPartPr>
                        <w14:cNvContentPartPr/>
                      </w14:nvContentPartPr>
                      <w14:xfrm>
                        <a:off x="0" y="0"/>
                        <a:ext cx="112680" cy="56520"/>
                      </w14:xfrm>
                    </w14:contentPart>
                  </a:graphicData>
                </a:graphic>
              </wp:anchor>
            </w:drawing>
          </mc:Choice>
          <mc:Fallback>
            <w:pict>
              <v:shape w14:anchorId="30127F72" id="Ink 982" o:spid="_x0000_s1026" type="#_x0000_t75" style="position:absolute;margin-left:330.15pt;margin-top:29.8pt;width:9.4pt;height:4.95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">
                <v:imagedata r:id="rId1901" o:title=""/>
              </v:shape>
            </w:pict>
          </mc:Fallback>
        </mc:AlternateContent>
      </w:r>
      <w:r w:rsidR="00875EB8">
        <w:rPr>
          <w:rFonts w:ascii="Liberation Serif" w:hAnsi="Liberation Serif"/>
          <w:noProof/>
        </w:rPr>
        <mc:AlternateContent>
          <mc:Choice Requires="wpi">
            <w:drawing>
              <wp:anchor distT="0" distB="0" distL="114300" distR="114300" simplePos="0" relativeHeight="252542976" behindDoc="0" locked="0" layoutInCell="1" allowOverlap="1">
                <wp:simplePos x="0" y="0"/>
                <wp:positionH relativeFrom="column">
                  <wp:posOffset>3993816</wp:posOffset>
                </wp:positionH>
                <wp:positionV relativeFrom="paragraph">
                  <wp:posOffset>381509</wp:posOffset>
                </wp:positionV>
                <wp:extent cx="51120" cy="73080"/>
                <wp:effectExtent l="38100" t="38100" r="44450" b="41275"/>
                <wp:wrapNone/>
                <wp:docPr id="981" name="Ink 981"/>
                <wp:cNvGraphicFramePr/>
                <a:graphic xmlns:a="http://schemas.openxmlformats.org/drawingml/2006/main">
                  <a:graphicData uri="http://schemas.microsoft.com/office/word/2010/wordprocessingInk">
                    <w14:contentPart bwMode="auto" r:id="rId1902">
                      <w14:nvContentPartPr>
                        <w14:cNvContentPartPr/>
                      </w14:nvContentPartPr>
                      <w14:xfrm>
                        <a:off x="0" y="0"/>
                        <a:ext cx="51120" cy="73080"/>
                      </w14:xfrm>
                    </w14:contentPart>
                  </a:graphicData>
                </a:graphic>
              </wp:anchor>
            </w:drawing>
          </mc:Choice>
          <mc:Fallback>
            <w:pict>
              <v:shape w14:anchorId="700872B1" id="Ink 981" o:spid="_x0000_s1026" type="#_x0000_t75" style="position:absolute;margin-left:314.2pt;margin-top:29.8pt;width:4.6pt;height:6.25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">
                <v:imagedata r:id="rId1903" o:title=""/>
              </v:shape>
            </w:pict>
          </mc:Fallback>
        </mc:AlternateContent>
      </w:r>
      <w:r w:rsidR="00875EB8">
        <w:rPr>
          <w:rFonts w:ascii="Liberation Serif" w:hAnsi="Liberation Serif"/>
          <w:noProof/>
        </w:rPr>
        <mc:AlternateContent>
          <mc:Choice Requires="wpi">
            <w:drawing>
              <wp:anchor distT="0" distB="0" distL="114300" distR="114300" simplePos="0" relativeHeight="252541952" behindDoc="0" locked="0" layoutInCell="1" allowOverlap="1">
                <wp:simplePos x="0" y="0"/>
                <wp:positionH relativeFrom="column">
                  <wp:posOffset>4005336</wp:posOffset>
                </wp:positionH>
                <wp:positionV relativeFrom="paragraph">
                  <wp:posOffset>407069</wp:posOffset>
                </wp:positionV>
                <wp:extent cx="112680" cy="8280"/>
                <wp:effectExtent l="38100" t="38100" r="40005" b="29845"/>
                <wp:wrapNone/>
                <wp:docPr id="980" name="Ink 980"/>
                <wp:cNvGraphicFramePr/>
                <a:graphic xmlns:a="http://schemas.openxmlformats.org/drawingml/2006/main">
                  <a:graphicData uri="http://schemas.microsoft.com/office/word/2010/wordprocessingInk">
                    <w14:contentPart bwMode="auto" r:id="rId1904">
                      <w14:nvContentPartPr>
                        <w14:cNvContentPartPr/>
                      </w14:nvContentPartPr>
                      <w14:xfrm>
                        <a:off x="0" y="0"/>
                        <a:ext cx="112680" cy="8280"/>
                      </w14:xfrm>
                    </w14:contentPart>
                  </a:graphicData>
                </a:graphic>
              </wp:anchor>
            </w:drawing>
          </mc:Choice>
          <mc:Fallback>
            <w:pict>
              <v:shape w14:anchorId="3C98472C" id="Ink 980" o:spid="_x0000_s1026" type="#_x0000_t75" style="position:absolute;margin-left:315.15pt;margin-top:31.8pt;width:9.4pt;height:1.15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">
                <v:imagedata r:id="rId1905" o:title=""/>
              </v:shape>
            </w:pict>
          </mc:Fallback>
        </mc:AlternateContent>
      </w:r>
      <w:r w:rsidR="00875EB8">
        <w:rPr>
          <w:rFonts w:ascii="Liberation Serif" w:hAnsi="Liberation Serif"/>
          <w:noProof/>
        </w:rPr>
        <mc:AlternateContent>
          <mc:Choice Requires="wpi">
            <w:drawing>
              <wp:anchor distT="0" distB="0" distL="114300" distR="114300" simplePos="0" relativeHeight="252540928" behindDoc="0" locked="0" layoutInCell="1" allowOverlap="1">
                <wp:simplePos x="0" y="0"/>
                <wp:positionH relativeFrom="column">
                  <wp:posOffset>3775296</wp:posOffset>
                </wp:positionH>
                <wp:positionV relativeFrom="paragraph">
                  <wp:posOffset>345509</wp:posOffset>
                </wp:positionV>
                <wp:extent cx="135000" cy="137520"/>
                <wp:effectExtent l="38100" t="38100" r="17780" b="34290"/>
                <wp:wrapNone/>
                <wp:docPr id="979" name="Ink 979"/>
                <wp:cNvGraphicFramePr/>
                <a:graphic xmlns:a="http://schemas.openxmlformats.org/drawingml/2006/main">
                  <a:graphicData uri="http://schemas.microsoft.com/office/word/2010/wordprocessingInk">
                    <w14:contentPart bwMode="auto" r:id="rId1906">
                      <w14:nvContentPartPr>
                        <w14:cNvContentPartPr/>
                      </w14:nvContentPartPr>
                      <w14:xfrm>
                        <a:off x="0" y="0"/>
                        <a:ext cx="135000" cy="137520"/>
                      </w14:xfrm>
                    </w14:contentPart>
                  </a:graphicData>
                </a:graphic>
              </wp:anchor>
            </w:drawing>
          </mc:Choice>
          <mc:Fallback>
            <w:pict>
              <v:shape w14:anchorId="15491D4E" id="Ink 979" o:spid="_x0000_s1026" type="#_x0000_t75" style="position:absolute;margin-left:297pt;margin-top:26.95pt;width:11.2pt;height:11.4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">
                <v:imagedata r:id="rId1907" o:title=""/>
              </v:shape>
            </w:pict>
          </mc:Fallback>
        </mc:AlternateContent>
      </w:r>
      <w:r w:rsidR="00875EB8">
        <w:rPr>
          <w:rFonts w:ascii="Liberation Serif" w:hAnsi="Liberation Serif"/>
          <w:noProof/>
        </w:rPr>
        <mc:AlternateContent>
          <mc:Choice Requires="wpi">
            <w:drawing>
              <wp:anchor distT="0" distB="0" distL="114300" distR="114300" simplePos="0" relativeHeight="252539904" behindDoc="0" locked="0" layoutInCell="1" allowOverlap="1">
                <wp:simplePos x="0" y="0"/>
                <wp:positionH relativeFrom="column">
                  <wp:posOffset>3831456</wp:posOffset>
                </wp:positionH>
                <wp:positionV relativeFrom="paragraph">
                  <wp:posOffset>403829</wp:posOffset>
                </wp:positionV>
                <wp:extent cx="45360" cy="17280"/>
                <wp:effectExtent l="38100" t="38100" r="31115" b="40005"/>
                <wp:wrapNone/>
                <wp:docPr id="978" name="Ink 978"/>
                <wp:cNvGraphicFramePr/>
                <a:graphic xmlns:a="http://schemas.openxmlformats.org/drawingml/2006/main">
                  <a:graphicData uri="http://schemas.microsoft.com/office/word/2010/wordprocessingInk">
                    <w14:contentPart bwMode="auto" r:id="rId1908">
                      <w14:nvContentPartPr>
                        <w14:cNvContentPartPr/>
                      </w14:nvContentPartPr>
                      <w14:xfrm>
                        <a:off x="0" y="0"/>
                        <a:ext cx="45360" cy="17280"/>
                      </w14:xfrm>
                    </w14:contentPart>
                  </a:graphicData>
                </a:graphic>
              </wp:anchor>
            </w:drawing>
          </mc:Choice>
          <mc:Fallback>
            <w:pict>
              <v:shape w14:anchorId="468F9F6D" id="Ink 978" o:spid="_x0000_s1026" type="#_x0000_t75" style="position:absolute;margin-left:301.45pt;margin-top:31.55pt;width:4.1pt;height:1.85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">
                <v:imagedata r:id="rId1909" o:title=""/>
              </v:shape>
            </w:pict>
          </mc:Fallback>
        </mc:AlternateContent>
      </w:r>
      <w:r w:rsidR="00875EB8">
        <w:rPr>
          <w:rFonts w:ascii="Liberation Serif" w:hAnsi="Liberation Serif"/>
          <w:noProof/>
        </w:rPr>
        <mc:AlternateContent>
          <mc:Choice Requires="wpi">
            <w:drawing>
              <wp:anchor distT="0" distB="0" distL="114300" distR="114300" simplePos="0" relativeHeight="252538880" behindDoc="0" locked="0" layoutInCell="1" allowOverlap="1">
                <wp:simplePos x="0" y="0"/>
                <wp:positionH relativeFrom="column">
                  <wp:posOffset>3826056</wp:posOffset>
                </wp:positionH>
                <wp:positionV relativeFrom="paragraph">
                  <wp:posOffset>375749</wp:posOffset>
                </wp:positionV>
                <wp:extent cx="28080" cy="67680"/>
                <wp:effectExtent l="38100" t="38100" r="29210" b="46990"/>
                <wp:wrapNone/>
                <wp:docPr id="977" name="Ink 977"/>
                <wp:cNvGraphicFramePr/>
                <a:graphic xmlns:a="http://schemas.openxmlformats.org/drawingml/2006/main">
                  <a:graphicData uri="http://schemas.microsoft.com/office/word/2010/wordprocessingInk">
                    <w14:contentPart bwMode="auto" r:id="rId1910">
                      <w14:nvContentPartPr>
                        <w14:cNvContentPartPr/>
                      </w14:nvContentPartPr>
                      <w14:xfrm>
                        <a:off x="0" y="0"/>
                        <a:ext cx="28080" cy="67680"/>
                      </w14:xfrm>
                    </w14:contentPart>
                  </a:graphicData>
                </a:graphic>
              </wp:anchor>
            </w:drawing>
          </mc:Choice>
          <mc:Fallback>
            <w:pict>
              <v:shape w14:anchorId="319C3E53" id="Ink 977" o:spid="_x0000_s1026" type="#_x0000_t75" style="position:absolute;margin-left:301pt;margin-top:29.35pt;width:2.7pt;height:5.9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">
                <v:imagedata r:id="rId1911" o:title=""/>
              </v:shape>
            </w:pict>
          </mc:Fallback>
        </mc:AlternateContent>
      </w:r>
      <w:r w:rsidR="00875EB8">
        <w:rPr>
          <w:rFonts w:ascii="Liberation Serif" w:hAnsi="Liberation Serif"/>
          <w:noProof/>
        </w:rPr>
        <mc:AlternateContent>
          <mc:Choice Requires="wpi">
            <w:drawing>
              <wp:anchor distT="0" distB="0" distL="114300" distR="114300" simplePos="0" relativeHeight="252537856" behindDoc="0" locked="0" layoutInCell="1" allowOverlap="1">
                <wp:simplePos x="0" y="0"/>
                <wp:positionH relativeFrom="column">
                  <wp:posOffset>3628056</wp:posOffset>
                </wp:positionH>
                <wp:positionV relativeFrom="paragraph">
                  <wp:posOffset>346229</wp:posOffset>
                </wp:positionV>
                <wp:extent cx="102960" cy="142200"/>
                <wp:effectExtent l="38100" t="38100" r="30480" b="29845"/>
                <wp:wrapNone/>
                <wp:docPr id="976" name="Ink 976"/>
                <wp:cNvGraphicFramePr/>
                <a:graphic xmlns:a="http://schemas.openxmlformats.org/drawingml/2006/main">
                  <a:graphicData uri="http://schemas.microsoft.com/office/word/2010/wordprocessingInk">
                    <w14:contentPart bwMode="auto" r:id="rId1912">
                      <w14:nvContentPartPr>
                        <w14:cNvContentPartPr/>
                      </w14:nvContentPartPr>
                      <w14:xfrm>
                        <a:off x="0" y="0"/>
                        <a:ext cx="102960" cy="142200"/>
                      </w14:xfrm>
                    </w14:contentPart>
                  </a:graphicData>
                </a:graphic>
              </wp:anchor>
            </w:drawing>
          </mc:Choice>
          <mc:Fallback>
            <w:pict>
              <v:shape w14:anchorId="38C945A5" id="Ink 976" o:spid="_x0000_s1026" type="#_x0000_t75" style="position:absolute;margin-left:285.4pt;margin-top:27pt;width:8.6pt;height:11.75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">
                <v:imagedata r:id="rId1913" o:title=""/>
              </v:shape>
            </w:pict>
          </mc:Fallback>
        </mc:AlternateContent>
      </w:r>
      <w:r w:rsidR="00875EB8">
        <w:rPr>
          <w:rFonts w:ascii="Liberation Serif" w:hAnsi="Liberation Serif"/>
          <w:noProof/>
        </w:rPr>
        <mc:AlternateContent>
          <mc:Choice Requires="wpi">
            <w:drawing>
              <wp:anchor distT="0" distB="0" distL="114300" distR="114300" simplePos="0" relativeHeight="252536832" behindDoc="0" locked="0" layoutInCell="1" allowOverlap="1">
                <wp:simplePos x="0" y="0"/>
                <wp:positionH relativeFrom="column">
                  <wp:posOffset>3662976</wp:posOffset>
                </wp:positionH>
                <wp:positionV relativeFrom="paragraph">
                  <wp:posOffset>392669</wp:posOffset>
                </wp:positionV>
                <wp:extent cx="29520" cy="69480"/>
                <wp:effectExtent l="38100" t="38100" r="46990" b="45085"/>
                <wp:wrapNone/>
                <wp:docPr id="975" name="Ink 975"/>
                <wp:cNvGraphicFramePr/>
                <a:graphic xmlns:a="http://schemas.openxmlformats.org/drawingml/2006/main">
                  <a:graphicData uri="http://schemas.microsoft.com/office/word/2010/wordprocessingInk">
                    <w14:contentPart bwMode="auto" r:id="rId1914">
                      <w14:nvContentPartPr>
                        <w14:cNvContentPartPr/>
                      </w14:nvContentPartPr>
                      <w14:xfrm>
                        <a:off x="0" y="0"/>
                        <a:ext cx="29520" cy="69480"/>
                      </w14:xfrm>
                    </w14:contentPart>
                  </a:graphicData>
                </a:graphic>
              </wp:anchor>
            </w:drawing>
          </mc:Choice>
          <mc:Fallback>
            <w:pict>
              <v:shape w14:anchorId="40184CB9" id="Ink 975" o:spid="_x0000_s1026" type="#_x0000_t75" style="position:absolute;margin-left:288.15pt;margin-top:30.65pt;width:2.85pt;height:6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">
                <v:imagedata r:id="rId1915" o:title=""/>
              </v:shape>
            </w:pict>
          </mc:Fallback>
        </mc:AlternateContent>
      </w:r>
      <w:r w:rsidR="00875EB8">
        <w:rPr>
          <w:rFonts w:ascii="Liberation Serif" w:hAnsi="Liberation Serif"/>
          <w:noProof/>
        </w:rPr>
        <mc:AlternateContent>
          <mc:Choice Requires="wpi">
            <w:drawing>
              <wp:anchor distT="0" distB="0" distL="114300" distR="114300" simplePos="0" relativeHeight="252535808" behindDoc="0" locked="0" layoutInCell="1" allowOverlap="1">
                <wp:simplePos x="0" y="0"/>
                <wp:positionH relativeFrom="column">
                  <wp:posOffset>3438336</wp:posOffset>
                </wp:positionH>
                <wp:positionV relativeFrom="paragraph">
                  <wp:posOffset>364229</wp:posOffset>
                </wp:positionV>
                <wp:extent cx="118800" cy="129960"/>
                <wp:effectExtent l="38100" t="38100" r="33655" b="41910"/>
                <wp:wrapNone/>
                <wp:docPr id="974" name="Ink 974"/>
                <wp:cNvGraphicFramePr/>
                <a:graphic xmlns:a="http://schemas.openxmlformats.org/drawingml/2006/main">
                  <a:graphicData uri="http://schemas.microsoft.com/office/word/2010/wordprocessingInk">
                    <w14:contentPart bwMode="auto" r:id="rId1916">
                      <w14:nvContentPartPr>
                        <w14:cNvContentPartPr/>
                      </w14:nvContentPartPr>
                      <w14:xfrm>
                        <a:off x="0" y="0"/>
                        <a:ext cx="118800" cy="129960"/>
                      </w14:xfrm>
                    </w14:contentPart>
                  </a:graphicData>
                </a:graphic>
              </wp:anchor>
            </w:drawing>
          </mc:Choice>
          <mc:Fallback>
            <w:pict>
              <v:shape w14:anchorId="2BA895FD" id="Ink 974" o:spid="_x0000_s1026" type="#_x0000_t75" style="position:absolute;margin-left:270.5pt;margin-top:28.45pt;width:9.85pt;height:10.8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">
                <v:imagedata r:id="rId1917" o:title=""/>
              </v:shape>
            </w:pict>
          </mc:Fallback>
        </mc:AlternateContent>
      </w:r>
      <w:r w:rsidR="00875EB8">
        <w:rPr>
          <w:rFonts w:ascii="Liberation Serif" w:hAnsi="Liberation Serif"/>
          <w:noProof/>
        </w:rPr>
        <mc:AlternateContent>
          <mc:Choice Requires="wpi">
            <w:drawing>
              <wp:anchor distT="0" distB="0" distL="114300" distR="114300" simplePos="0" relativeHeight="252534784" behindDoc="0" locked="0" layoutInCell="1" allowOverlap="1">
                <wp:simplePos x="0" y="0"/>
                <wp:positionH relativeFrom="column">
                  <wp:posOffset>3466056</wp:posOffset>
                </wp:positionH>
                <wp:positionV relativeFrom="paragraph">
                  <wp:posOffset>386909</wp:posOffset>
                </wp:positionV>
                <wp:extent cx="40320" cy="75240"/>
                <wp:effectExtent l="38100" t="38100" r="36195" b="39370"/>
                <wp:wrapNone/>
                <wp:docPr id="973" name="Ink 973"/>
                <wp:cNvGraphicFramePr/>
                <a:graphic xmlns:a="http://schemas.openxmlformats.org/drawingml/2006/main">
                  <a:graphicData uri="http://schemas.microsoft.com/office/word/2010/wordprocessingInk">
                    <w14:contentPart bwMode="auto" r:id="rId1918">
                      <w14:nvContentPartPr>
                        <w14:cNvContentPartPr/>
                      </w14:nvContentPartPr>
                      <w14:xfrm>
                        <a:off x="0" y="0"/>
                        <a:ext cx="40320" cy="75240"/>
                      </w14:xfrm>
                    </w14:contentPart>
                  </a:graphicData>
                </a:graphic>
              </wp:anchor>
            </w:drawing>
          </mc:Choice>
          <mc:Fallback>
            <w:pict>
              <v:shape w14:anchorId="21C3DED5" id="Ink 973" o:spid="_x0000_s1026" type="#_x0000_t75" style="position:absolute;margin-left:272.65pt;margin-top:30.2pt;width:3.7pt;height:6.45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">
                <v:imagedata r:id="rId1919" o:title=""/>
              </v:shape>
            </w:pict>
          </mc:Fallback>
        </mc:AlternateContent>
      </w:r>
      <w:r w:rsidR="00875EB8">
        <w:rPr>
          <w:rFonts w:ascii="Liberation Serif" w:hAnsi="Liberation Serif"/>
          <w:noProof/>
        </w:rPr>
        <mc:AlternateContent>
          <mc:Choice Requires="wpi">
            <w:drawing>
              <wp:anchor distT="0" distB="0" distL="114300" distR="114300" simplePos="0" relativeHeight="252533760" behindDoc="0" locked="0" layoutInCell="1" allowOverlap="1">
                <wp:simplePos x="0" y="0"/>
                <wp:positionH relativeFrom="column">
                  <wp:posOffset>3483696</wp:posOffset>
                </wp:positionH>
                <wp:positionV relativeFrom="paragraph">
                  <wp:posOffset>381509</wp:posOffset>
                </wp:positionV>
                <wp:extent cx="22680" cy="6480"/>
                <wp:effectExtent l="38100" t="38100" r="34925" b="31750"/>
                <wp:wrapNone/>
                <wp:docPr id="972" name="Ink 972"/>
                <wp:cNvGraphicFramePr/>
                <a:graphic xmlns:a="http://schemas.openxmlformats.org/drawingml/2006/main">
                  <a:graphicData uri="http://schemas.microsoft.com/office/word/2010/wordprocessingInk">
                    <w14:contentPart bwMode="auto" r:id="rId1920">
                      <w14:nvContentPartPr>
                        <w14:cNvContentPartPr/>
                      </w14:nvContentPartPr>
                      <w14:xfrm>
                        <a:off x="0" y="0"/>
                        <a:ext cx="22680" cy="6480"/>
                      </w14:xfrm>
                    </w14:contentPart>
                  </a:graphicData>
                </a:graphic>
              </wp:anchor>
            </w:drawing>
          </mc:Choice>
          <mc:Fallback>
            <w:pict>
              <v:shape w14:anchorId="0FBF8EDF" id="Ink 972" o:spid="_x0000_s1026" type="#_x0000_t75" style="position:absolute;margin-left:274.05pt;margin-top:29.8pt;width:2.35pt;height:1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">
                <v:imagedata r:id="rId1921" o:title=""/>
              </v:shape>
            </w:pict>
          </mc:Fallback>
        </mc:AlternateContent>
      </w:r>
      <w:r w:rsidR="00875EB8">
        <w:rPr>
          <w:rFonts w:ascii="Liberation Serif" w:hAnsi="Liberation Serif"/>
          <w:noProof/>
        </w:rPr>
        <mc:AlternateContent>
          <mc:Choice Requires="wpi">
            <w:drawing>
              <wp:anchor distT="0" distB="0" distL="114300" distR="114300" simplePos="0" relativeHeight="252532736" behindDoc="0" locked="0" layoutInCell="1" allowOverlap="1">
                <wp:simplePos x="0" y="0"/>
                <wp:positionH relativeFrom="column">
                  <wp:posOffset>3252576</wp:posOffset>
                </wp:positionH>
                <wp:positionV relativeFrom="paragraph">
                  <wp:posOffset>353429</wp:posOffset>
                </wp:positionV>
                <wp:extent cx="113760" cy="141120"/>
                <wp:effectExtent l="38100" t="38100" r="19685" b="30480"/>
                <wp:wrapNone/>
                <wp:docPr id="971" name="Ink 971"/>
                <wp:cNvGraphicFramePr/>
                <a:graphic xmlns:a="http://schemas.openxmlformats.org/drawingml/2006/main">
                  <a:graphicData uri="http://schemas.microsoft.com/office/word/2010/wordprocessingInk">
                    <w14:contentPart bwMode="auto" r:id="rId1922">
                      <w14:nvContentPartPr>
                        <w14:cNvContentPartPr/>
                      </w14:nvContentPartPr>
                      <w14:xfrm>
                        <a:off x="0" y="0"/>
                        <a:ext cx="113760" cy="141120"/>
                      </w14:xfrm>
                    </w14:contentPart>
                  </a:graphicData>
                </a:graphic>
              </wp:anchor>
            </w:drawing>
          </mc:Choice>
          <mc:Fallback>
            <w:pict>
              <v:shape w14:anchorId="74B36D05" id="Ink 971" o:spid="_x0000_s1026" type="#_x0000_t75" style="position:absolute;margin-left:255.85pt;margin-top:27.6pt;width:9.45pt;height:11.6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">
                <v:imagedata r:id="rId1923" o:title=""/>
              </v:shape>
            </w:pict>
          </mc:Fallback>
        </mc:AlternateContent>
      </w:r>
      <w:r w:rsidR="00875EB8">
        <w:rPr>
          <w:rFonts w:ascii="Liberation Serif" w:hAnsi="Liberation Serif"/>
          <w:noProof/>
        </w:rPr>
        <mc:AlternateContent>
          <mc:Choice Requires="wpi">
            <w:drawing>
              <wp:anchor distT="0" distB="0" distL="114300" distR="114300" simplePos="0" relativeHeight="252531712" behindDoc="0" locked="0" layoutInCell="1" allowOverlap="1">
                <wp:simplePos x="0" y="0"/>
                <wp:positionH relativeFrom="column">
                  <wp:posOffset>3287496</wp:posOffset>
                </wp:positionH>
                <wp:positionV relativeFrom="paragraph">
                  <wp:posOffset>392669</wp:posOffset>
                </wp:positionV>
                <wp:extent cx="29160" cy="67680"/>
                <wp:effectExtent l="38100" t="38100" r="28575" b="46990"/>
                <wp:wrapNone/>
                <wp:docPr id="970" name="Ink 970"/>
                <wp:cNvGraphicFramePr/>
                <a:graphic xmlns:a="http://schemas.openxmlformats.org/drawingml/2006/main">
                  <a:graphicData uri="http://schemas.microsoft.com/office/word/2010/wordprocessingInk">
                    <w14:contentPart bwMode="auto" r:id="rId1924">
                      <w14:nvContentPartPr>
                        <w14:cNvContentPartPr/>
                      </w14:nvContentPartPr>
                      <w14:xfrm>
                        <a:off x="0" y="0"/>
                        <a:ext cx="29160" cy="67680"/>
                      </w14:xfrm>
                    </w14:contentPart>
                  </a:graphicData>
                </a:graphic>
              </wp:anchor>
            </w:drawing>
          </mc:Choice>
          <mc:Fallback>
            <w:pict>
              <v:shape w14:anchorId="2F25465E" id="Ink 970" o:spid="_x0000_s1026" type="#_x0000_t75" style="position:absolute;margin-left:258.6pt;margin-top:30.65pt;width:2.85pt;height:5.9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">
                <v:imagedata r:id="rId1925" o:title=""/>
              </v:shape>
            </w:pict>
          </mc:Fallback>
        </mc:AlternateContent>
      </w:r>
      <w:r w:rsidR="00875EB8">
        <w:rPr>
          <w:rFonts w:ascii="Liberation Serif" w:hAnsi="Liberation Serif"/>
          <w:noProof/>
        </w:rPr>
        <mc:AlternateContent>
          <mc:Choice Requires="wpi">
            <w:drawing>
              <wp:anchor distT="0" distB="0" distL="114300" distR="114300" simplePos="0" relativeHeight="252530688" behindDoc="0" locked="0" layoutInCell="1" allowOverlap="1">
                <wp:simplePos x="0" y="0"/>
                <wp:positionH relativeFrom="column">
                  <wp:posOffset>2990136</wp:posOffset>
                </wp:positionH>
                <wp:positionV relativeFrom="paragraph">
                  <wp:posOffset>351989</wp:posOffset>
                </wp:positionV>
                <wp:extent cx="112680" cy="125640"/>
                <wp:effectExtent l="38100" t="38100" r="20955" b="46355"/>
                <wp:wrapNone/>
                <wp:docPr id="969" name="Ink 969"/>
                <wp:cNvGraphicFramePr/>
                <a:graphic xmlns:a="http://schemas.openxmlformats.org/drawingml/2006/main">
                  <a:graphicData uri="http://schemas.microsoft.com/office/word/2010/wordprocessingInk">
                    <w14:contentPart bwMode="auto" r:id="rId1926">
                      <w14:nvContentPartPr>
                        <w14:cNvContentPartPr/>
                      </w14:nvContentPartPr>
                      <w14:xfrm>
                        <a:off x="0" y="0"/>
                        <a:ext cx="112680" cy="125640"/>
                      </w14:xfrm>
                    </w14:contentPart>
                  </a:graphicData>
                </a:graphic>
              </wp:anchor>
            </w:drawing>
          </mc:Choice>
          <mc:Fallback>
            <w:pict>
              <v:shape w14:anchorId="38F3CC0C" id="Ink 969" o:spid="_x0000_s1026" type="#_x0000_t75" style="position:absolute;margin-left:235.2pt;margin-top:27.45pt;width:9.4pt;height:10.45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">
                <v:imagedata r:id="rId1927" o:title=""/>
              </v:shape>
            </w:pict>
          </mc:Fallback>
        </mc:AlternateContent>
      </w:r>
      <w:r w:rsidR="00875EB8">
        <w:rPr>
          <w:rFonts w:ascii="Liberation Serif" w:hAnsi="Liberation Serif"/>
          <w:noProof/>
        </w:rPr>
        <mc:AlternateContent>
          <mc:Choice Requires="wpi">
            <w:drawing>
              <wp:anchor distT="0" distB="0" distL="114300" distR="114300" simplePos="0" relativeHeight="252529664" behindDoc="0" locked="0" layoutInCell="1" allowOverlap="1">
                <wp:simplePos x="0" y="0"/>
                <wp:positionH relativeFrom="column">
                  <wp:posOffset>3029376</wp:posOffset>
                </wp:positionH>
                <wp:positionV relativeFrom="paragraph">
                  <wp:posOffset>381509</wp:posOffset>
                </wp:positionV>
                <wp:extent cx="33840" cy="73080"/>
                <wp:effectExtent l="38100" t="38100" r="42545" b="41275"/>
                <wp:wrapNone/>
                <wp:docPr id="968" name="Ink 968"/>
                <wp:cNvGraphicFramePr/>
                <a:graphic xmlns:a="http://schemas.openxmlformats.org/drawingml/2006/main">
                  <a:graphicData uri="http://schemas.microsoft.com/office/word/2010/wordprocessingInk">
                    <w14:contentPart bwMode="auto" r:id="rId1928">
                      <w14:nvContentPartPr>
                        <w14:cNvContentPartPr/>
                      </w14:nvContentPartPr>
                      <w14:xfrm>
                        <a:off x="0" y="0"/>
                        <a:ext cx="33840" cy="73080"/>
                      </w14:xfrm>
                    </w14:contentPart>
                  </a:graphicData>
                </a:graphic>
              </wp:anchor>
            </w:drawing>
          </mc:Choice>
          <mc:Fallback>
            <w:pict>
              <v:shape w14:anchorId="478BD860" id="Ink 968" o:spid="_x0000_s1026" type="#_x0000_t75" style="position:absolute;margin-left:238.3pt;margin-top:29.8pt;width:3.15pt;height:6.25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">
                <v:imagedata r:id="rId1929" o:title=""/>
              </v:shape>
            </w:pict>
          </mc:Fallback>
        </mc:AlternateContent>
      </w:r>
      <w:r w:rsidR="00875EB8">
        <w:rPr>
          <w:rFonts w:ascii="Liberation Serif" w:hAnsi="Liberation Serif"/>
          <w:noProof/>
        </w:rPr>
        <mc:AlternateContent>
          <mc:Choice Requires="wpi">
            <w:drawing>
              <wp:anchor distT="0" distB="0" distL="114300" distR="114300" simplePos="0" relativeHeight="252528640" behindDoc="0" locked="0" layoutInCell="1" allowOverlap="1">
                <wp:simplePos x="0" y="0"/>
                <wp:positionH relativeFrom="column">
                  <wp:posOffset>2754336</wp:posOffset>
                </wp:positionH>
                <wp:positionV relativeFrom="paragraph">
                  <wp:posOffset>362789</wp:posOffset>
                </wp:positionV>
                <wp:extent cx="107280" cy="108720"/>
                <wp:effectExtent l="38100" t="38100" r="45720" b="43815"/>
                <wp:wrapNone/>
                <wp:docPr id="967" name="Ink 967"/>
                <wp:cNvGraphicFramePr/>
                <a:graphic xmlns:a="http://schemas.openxmlformats.org/drawingml/2006/main">
                  <a:graphicData uri="http://schemas.microsoft.com/office/word/2010/wordprocessingInk">
                    <w14:contentPart bwMode="auto" r:id="rId1930">
                      <w14:nvContentPartPr>
                        <w14:cNvContentPartPr/>
                      </w14:nvContentPartPr>
                      <w14:xfrm>
                        <a:off x="0" y="0"/>
                        <a:ext cx="107280" cy="108720"/>
                      </w14:xfrm>
                    </w14:contentPart>
                  </a:graphicData>
                </a:graphic>
              </wp:anchor>
            </w:drawing>
          </mc:Choice>
          <mc:Fallback>
            <w:pict>
              <v:shape w14:anchorId="1C46A662" id="Ink 967" o:spid="_x0000_s1026" type="#_x0000_t75" style="position:absolute;margin-left:216.65pt;margin-top:28.3pt;width:9pt;height:9.05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">
                <v:imagedata r:id="rId1931" o:title=""/>
              </v:shape>
            </w:pict>
          </mc:Fallback>
        </mc:AlternateContent>
      </w:r>
      <w:r w:rsidR="00875EB8">
        <w:rPr>
          <w:rFonts w:ascii="Liberation Serif" w:hAnsi="Liberation Serif"/>
          <w:noProof/>
        </w:rPr>
        <mc:AlternateContent>
          <mc:Choice Requires="wpi">
            <w:drawing>
              <wp:anchor distT="0" distB="0" distL="114300" distR="114300" simplePos="0" relativeHeight="252527616" behindDoc="0" locked="0" layoutInCell="1" allowOverlap="1">
                <wp:simplePos x="0" y="0"/>
                <wp:positionH relativeFrom="column">
                  <wp:posOffset>2782416</wp:posOffset>
                </wp:positionH>
                <wp:positionV relativeFrom="paragraph">
                  <wp:posOffset>392669</wp:posOffset>
                </wp:positionV>
                <wp:extent cx="34200" cy="45720"/>
                <wp:effectExtent l="38100" t="38100" r="42545" b="30480"/>
                <wp:wrapNone/>
                <wp:docPr id="966" name="Ink 966"/>
                <wp:cNvGraphicFramePr/>
                <a:graphic xmlns:a="http://schemas.openxmlformats.org/drawingml/2006/main">
                  <a:graphicData uri="http://schemas.microsoft.com/office/word/2010/wordprocessingInk">
                    <w14:contentPart bwMode="auto" r:id="rId1932">
                      <w14:nvContentPartPr>
                        <w14:cNvContentPartPr/>
                      </w14:nvContentPartPr>
                      <w14:xfrm>
                        <a:off x="0" y="0"/>
                        <a:ext cx="34200" cy="45720"/>
                      </w14:xfrm>
                    </w14:contentPart>
                  </a:graphicData>
                </a:graphic>
              </wp:anchor>
            </w:drawing>
          </mc:Choice>
          <mc:Fallback>
            <w:pict>
              <v:shape w14:anchorId="3A6D51AE" id="Ink 966" o:spid="_x0000_s1026" type="#_x0000_t75" style="position:absolute;margin-left:218.85pt;margin-top:30.65pt;width:3.25pt;height:4.1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">
                <v:imagedata r:id="rId1933" o:title=""/>
              </v:shape>
            </w:pict>
          </mc:Fallback>
        </mc:AlternateContent>
      </w:r>
      <w:r w:rsidR="00875EB8">
        <w:rPr>
          <w:rFonts w:ascii="Liberation Serif" w:hAnsi="Liberation Serif"/>
          <w:noProof/>
        </w:rPr>
        <mc:AlternateContent>
          <mc:Choice Requires="wpi">
            <w:drawing>
              <wp:anchor distT="0" distB="0" distL="114300" distR="114300" simplePos="0" relativeHeight="252526592" behindDoc="0" locked="0" layoutInCell="1" allowOverlap="1">
                <wp:simplePos x="0" y="0"/>
                <wp:positionH relativeFrom="column">
                  <wp:posOffset>2617896</wp:posOffset>
                </wp:positionH>
                <wp:positionV relativeFrom="paragraph">
                  <wp:posOffset>381509</wp:posOffset>
                </wp:positionV>
                <wp:extent cx="71280" cy="90000"/>
                <wp:effectExtent l="38100" t="38100" r="43180" b="43815"/>
                <wp:wrapNone/>
                <wp:docPr id="965" name="Ink 965"/>
                <wp:cNvGraphicFramePr/>
                <a:graphic xmlns:a="http://schemas.openxmlformats.org/drawingml/2006/main">
                  <a:graphicData uri="http://schemas.microsoft.com/office/word/2010/wordprocessingInk">
                    <w14:contentPart bwMode="auto" r:id="rId1934">
                      <w14:nvContentPartPr>
                        <w14:cNvContentPartPr/>
                      </w14:nvContentPartPr>
                      <w14:xfrm>
                        <a:off x="0" y="0"/>
                        <a:ext cx="71280" cy="90000"/>
                      </w14:xfrm>
                    </w14:contentPart>
                  </a:graphicData>
                </a:graphic>
              </wp:anchor>
            </w:drawing>
          </mc:Choice>
          <mc:Fallback>
            <w:pict>
              <v:shape w14:anchorId="363203B2" id="Ink 965" o:spid="_x0000_s1026" type="#_x0000_t75" style="position:absolute;margin-left:205.9pt;margin-top:29.8pt;width:6.1pt;height:7.65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">
                <v:imagedata r:id="rId1935" o:title=""/>
              </v:shape>
            </w:pict>
          </mc:Fallback>
        </mc:AlternateContent>
      </w:r>
      <w:r w:rsidR="00875EB8">
        <w:rPr>
          <w:rFonts w:ascii="Liberation Serif" w:hAnsi="Liberation Serif"/>
          <w:noProof/>
        </w:rPr>
        <mc:AlternateContent>
          <mc:Choice Requires="wpi">
            <w:drawing>
              <wp:anchor distT="0" distB="0" distL="114300" distR="114300" simplePos="0" relativeHeight="252525568" behindDoc="0" locked="0" layoutInCell="1" allowOverlap="1">
                <wp:simplePos x="0" y="0"/>
                <wp:positionH relativeFrom="column">
                  <wp:posOffset>2642376</wp:posOffset>
                </wp:positionH>
                <wp:positionV relativeFrom="paragraph">
                  <wp:posOffset>403829</wp:posOffset>
                </wp:positionV>
                <wp:extent cx="6120" cy="39600"/>
                <wp:effectExtent l="38100" t="38100" r="32385" b="36830"/>
                <wp:wrapNone/>
                <wp:docPr id="964" name="Ink 964"/>
                <wp:cNvGraphicFramePr/>
                <a:graphic xmlns:a="http://schemas.openxmlformats.org/drawingml/2006/main">
                  <a:graphicData uri="http://schemas.microsoft.com/office/word/2010/wordprocessingInk">
                    <w14:contentPart bwMode="auto" r:id="rId1936">
                      <w14:nvContentPartPr>
                        <w14:cNvContentPartPr/>
                      </w14:nvContentPartPr>
                      <w14:xfrm>
                        <a:off x="0" y="0"/>
                        <a:ext cx="6120" cy="39600"/>
                      </w14:xfrm>
                    </w14:contentPart>
                  </a:graphicData>
                </a:graphic>
              </wp:anchor>
            </w:drawing>
          </mc:Choice>
          <mc:Fallback>
            <w:pict>
              <v:shape w14:anchorId="670F3185" id="Ink 964" o:spid="_x0000_s1026" type="#_x0000_t75" style="position:absolute;margin-left:207.8pt;margin-top:31.55pt;width:1.05pt;height:3.65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">
                <v:imagedata r:id="rId1937" o:title=""/>
              </v:shape>
            </w:pict>
          </mc:Fallback>
        </mc:AlternateContent>
      </w:r>
      <w:r w:rsidR="00875EB8">
        <w:rPr>
          <w:rFonts w:ascii="Liberation Serif" w:hAnsi="Liberation Serif"/>
          <w:noProof/>
        </w:rPr>
        <mc:AlternateContent>
          <mc:Choice Requires="wpi">
            <w:drawing>
              <wp:anchor distT="0" distB="0" distL="114300" distR="114300" simplePos="0" relativeHeight="252524544" behindDoc="0" locked="0" layoutInCell="1" allowOverlap="1">
                <wp:simplePos x="0" y="0"/>
                <wp:positionH relativeFrom="column">
                  <wp:posOffset>3926856</wp:posOffset>
                </wp:positionH>
                <wp:positionV relativeFrom="paragraph">
                  <wp:posOffset>140309</wp:posOffset>
                </wp:positionV>
                <wp:extent cx="59400" cy="191520"/>
                <wp:effectExtent l="38100" t="38100" r="36195" b="37465"/>
                <wp:wrapNone/>
                <wp:docPr id="963" name="Ink 963"/>
                <wp:cNvGraphicFramePr/>
                <a:graphic xmlns:a="http://schemas.openxmlformats.org/drawingml/2006/main">
                  <a:graphicData uri="http://schemas.microsoft.com/office/word/2010/wordprocessingInk">
                    <w14:contentPart bwMode="auto" r:id="rId1938">
                      <w14:nvContentPartPr>
                        <w14:cNvContentPartPr/>
                      </w14:nvContentPartPr>
                      <w14:xfrm>
                        <a:off x="0" y="0"/>
                        <a:ext cx="59400" cy="191520"/>
                      </w14:xfrm>
                    </w14:contentPart>
                  </a:graphicData>
                </a:graphic>
              </wp:anchor>
            </w:drawing>
          </mc:Choice>
          <mc:Fallback>
            <w:pict>
              <v:shape w14:anchorId="22DDEC3D" id="Ink 963" o:spid="_x0000_s1026" type="#_x0000_t75" style="position:absolute;margin-left:308.95pt;margin-top:10.8pt;width:5.25pt;height:15.6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">
                <v:imagedata r:id="rId1939" o:title=""/>
              </v:shape>
            </w:pict>
          </mc:Fallback>
        </mc:AlternateContent>
      </w:r>
      <w:r w:rsidR="00875EB8">
        <w:rPr>
          <w:rFonts w:ascii="Liberation Serif" w:hAnsi="Liberation Serif"/>
          <w:noProof/>
        </w:rPr>
        <mc:AlternateContent>
          <mc:Choice Requires="wpi">
            <w:drawing>
              <wp:anchor distT="0" distB="0" distL="114300" distR="114300" simplePos="0" relativeHeight="252523520" behindDoc="0" locked="0" layoutInCell="1" allowOverlap="1">
                <wp:simplePos x="0" y="0"/>
                <wp:positionH relativeFrom="column">
                  <wp:posOffset>3797976</wp:posOffset>
                </wp:positionH>
                <wp:positionV relativeFrom="paragraph">
                  <wp:posOffset>168389</wp:posOffset>
                </wp:positionV>
                <wp:extent cx="56160" cy="106920"/>
                <wp:effectExtent l="38100" t="38100" r="39370" b="45720"/>
                <wp:wrapNone/>
                <wp:docPr id="962" name="Ink 962"/>
                <wp:cNvGraphicFramePr/>
                <a:graphic xmlns:a="http://schemas.openxmlformats.org/drawingml/2006/main">
                  <a:graphicData uri="http://schemas.microsoft.com/office/word/2010/wordprocessingInk">
                    <w14:contentPart bwMode="auto" r:id="rId1940">
                      <w14:nvContentPartPr>
                        <w14:cNvContentPartPr/>
                      </w14:nvContentPartPr>
                      <w14:xfrm>
                        <a:off x="0" y="0"/>
                        <a:ext cx="56160" cy="106920"/>
                      </w14:xfrm>
                    </w14:contentPart>
                  </a:graphicData>
                </a:graphic>
              </wp:anchor>
            </w:drawing>
          </mc:Choice>
          <mc:Fallback>
            <w:pict>
              <v:shape w14:anchorId="6C3FDD34" id="Ink 962" o:spid="_x0000_s1026" type="#_x0000_t75" style="position:absolute;margin-left:298.8pt;margin-top:13pt;width:4.95pt;height:8.9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">
                <v:imagedata r:id="rId1941" o:title=""/>
              </v:shape>
            </w:pict>
          </mc:Fallback>
        </mc:AlternateContent>
      </w:r>
      <w:r w:rsidR="00875EB8">
        <w:rPr>
          <w:rFonts w:ascii="Liberation Serif" w:hAnsi="Liberation Serif"/>
          <w:noProof/>
        </w:rPr>
        <mc:AlternateContent>
          <mc:Choice Requires="wpi">
            <w:drawing>
              <wp:anchor distT="0" distB="0" distL="114300" distR="114300" simplePos="0" relativeHeight="252522496" behindDoc="0" locked="0" layoutInCell="1" allowOverlap="1">
                <wp:simplePos x="0" y="0"/>
                <wp:positionH relativeFrom="column">
                  <wp:posOffset>3831456</wp:posOffset>
                </wp:positionH>
                <wp:positionV relativeFrom="paragraph">
                  <wp:posOffset>168389</wp:posOffset>
                </wp:positionV>
                <wp:extent cx="17280" cy="360"/>
                <wp:effectExtent l="38100" t="38100" r="40005" b="38100"/>
                <wp:wrapNone/>
                <wp:docPr id="961" name="Ink 961"/>
                <wp:cNvGraphicFramePr/>
                <a:graphic xmlns:a="http://schemas.openxmlformats.org/drawingml/2006/main">
                  <a:graphicData uri="http://schemas.microsoft.com/office/word/2010/wordprocessingInk">
                    <w14:contentPart bwMode="auto" r:id="rId1942">
                      <w14:nvContentPartPr>
                        <w14:cNvContentPartPr/>
                      </w14:nvContentPartPr>
                      <w14:xfrm>
                        <a:off x="0" y="0"/>
                        <a:ext cx="17280" cy="360"/>
                      </w14:xfrm>
                    </w14:contentPart>
                  </a:graphicData>
                </a:graphic>
              </wp:anchor>
            </w:drawing>
          </mc:Choice>
          <mc:Fallback>
            <w:pict>
              <v:shape w14:anchorId="61226FE8" id="Ink 961" o:spid="_x0000_s1026" type="#_x0000_t75" style="position:absolute;margin-left:301.45pt;margin-top:13pt;width:1.85pt;height:.6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">
                <v:imagedata r:id="rId1943" o:title=""/>
              </v:shape>
            </w:pict>
          </mc:Fallback>
        </mc:AlternateContent>
      </w:r>
      <w:r w:rsidR="00875EB8">
        <w:rPr>
          <w:rFonts w:ascii="Liberation Serif" w:hAnsi="Liberation Serif"/>
          <w:noProof/>
        </w:rPr>
        <mc:AlternateContent>
          <mc:Choice Requires="wpi">
            <w:drawing>
              <wp:anchor distT="0" distB="0" distL="114300" distR="114300" simplePos="0" relativeHeight="252521472" behindDoc="0" locked="0" layoutInCell="1" allowOverlap="1">
                <wp:simplePos x="0" y="0"/>
                <wp:positionH relativeFrom="column">
                  <wp:posOffset>3724896</wp:posOffset>
                </wp:positionH>
                <wp:positionV relativeFrom="paragraph">
                  <wp:posOffset>258029</wp:posOffset>
                </wp:positionV>
                <wp:extent cx="11880" cy="50760"/>
                <wp:effectExtent l="19050" t="38100" r="45720" b="45085"/>
                <wp:wrapNone/>
                <wp:docPr id="960" name="Ink 960"/>
                <wp:cNvGraphicFramePr/>
                <a:graphic xmlns:a="http://schemas.openxmlformats.org/drawingml/2006/main">
                  <a:graphicData uri="http://schemas.microsoft.com/office/word/2010/wordprocessingInk">
                    <w14:contentPart bwMode="auto" r:id="rId1944">
                      <w14:nvContentPartPr>
                        <w14:cNvContentPartPr/>
                      </w14:nvContentPartPr>
                      <w14:xfrm>
                        <a:off x="0" y="0"/>
                        <a:ext cx="11880" cy="50760"/>
                      </w14:xfrm>
                    </w14:contentPart>
                  </a:graphicData>
                </a:graphic>
              </wp:anchor>
            </w:drawing>
          </mc:Choice>
          <mc:Fallback>
            <w:pict>
              <v:shape w14:anchorId="1FBDE6D2" id="Ink 960" o:spid="_x0000_s1026" type="#_x0000_t75" style="position:absolute;margin-left:293.05pt;margin-top:20.05pt;width:1.5pt;height:4.55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">
                <v:imagedata r:id="rId1945" o:title=""/>
              </v:shape>
            </w:pict>
          </mc:Fallback>
        </mc:AlternateContent>
      </w:r>
      <w:r w:rsidR="00875EB8">
        <w:rPr>
          <w:rFonts w:ascii="Liberation Serif" w:hAnsi="Liberation Serif"/>
          <w:noProof/>
        </w:rPr>
        <mc:AlternateContent>
          <mc:Choice Requires="wpi">
            <w:drawing>
              <wp:anchor distT="0" distB="0" distL="114300" distR="114300" simplePos="0" relativeHeight="252520448" behindDoc="0" locked="0" layoutInCell="1" allowOverlap="1">
                <wp:simplePos x="0" y="0"/>
                <wp:positionH relativeFrom="column">
                  <wp:posOffset>3629496</wp:posOffset>
                </wp:positionH>
                <wp:positionV relativeFrom="paragraph">
                  <wp:posOffset>179549</wp:posOffset>
                </wp:positionV>
                <wp:extent cx="40320" cy="106920"/>
                <wp:effectExtent l="38100" t="38100" r="36195" b="45720"/>
                <wp:wrapNone/>
                <wp:docPr id="959" name="Ink 959"/>
                <wp:cNvGraphicFramePr/>
                <a:graphic xmlns:a="http://schemas.openxmlformats.org/drawingml/2006/main">
                  <a:graphicData uri="http://schemas.microsoft.com/office/word/2010/wordprocessingInk">
                    <w14:contentPart bwMode="auto" r:id="rId1946">
                      <w14:nvContentPartPr>
                        <w14:cNvContentPartPr/>
                      </w14:nvContentPartPr>
                      <w14:xfrm>
                        <a:off x="0" y="0"/>
                        <a:ext cx="40320" cy="106920"/>
                      </w14:xfrm>
                    </w14:contentPart>
                  </a:graphicData>
                </a:graphic>
              </wp:anchor>
            </w:drawing>
          </mc:Choice>
          <mc:Fallback>
            <w:pict>
              <v:shape w14:anchorId="77BBCAD3" id="Ink 959" o:spid="_x0000_s1026" type="#_x0000_t75" style="position:absolute;margin-left:285.55pt;margin-top:13.9pt;width:3.7pt;height:8.95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">
                <v:imagedata r:id="rId1947" o:title=""/>
              </v:shape>
            </w:pict>
          </mc:Fallback>
        </mc:AlternateContent>
      </w:r>
      <w:r w:rsidR="00875EB8">
        <w:rPr>
          <w:rFonts w:ascii="Liberation Serif" w:hAnsi="Liberation Serif"/>
          <w:noProof/>
        </w:rPr>
        <mc:AlternateContent>
          <mc:Choice Requires="wpi">
            <w:drawing>
              <wp:anchor distT="0" distB="0" distL="114300" distR="114300" simplePos="0" relativeHeight="252519424" behindDoc="0" locked="0" layoutInCell="1" allowOverlap="1">
                <wp:simplePos x="0" y="0"/>
                <wp:positionH relativeFrom="column">
                  <wp:posOffset>3549576</wp:posOffset>
                </wp:positionH>
                <wp:positionV relativeFrom="paragraph">
                  <wp:posOffset>258029</wp:posOffset>
                </wp:positionV>
                <wp:extent cx="18720" cy="76320"/>
                <wp:effectExtent l="38100" t="38100" r="38735" b="38100"/>
                <wp:wrapNone/>
                <wp:docPr id="958" name="Ink 958"/>
                <wp:cNvGraphicFramePr/>
                <a:graphic xmlns:a="http://schemas.openxmlformats.org/drawingml/2006/main">
                  <a:graphicData uri="http://schemas.microsoft.com/office/word/2010/wordprocessingInk">
                    <w14:contentPart bwMode="auto" r:id="rId1948">
                      <w14:nvContentPartPr>
                        <w14:cNvContentPartPr/>
                      </w14:nvContentPartPr>
                      <w14:xfrm>
                        <a:off x="0" y="0"/>
                        <a:ext cx="18720" cy="76320"/>
                      </w14:xfrm>
                    </w14:contentPart>
                  </a:graphicData>
                </a:graphic>
              </wp:anchor>
            </w:drawing>
          </mc:Choice>
          <mc:Fallback>
            <w:pict>
              <v:shape w14:anchorId="0723980F" id="Ink 958" o:spid="_x0000_s1026" type="#_x0000_t75" style="position:absolute;margin-left:279.25pt;margin-top:20.05pt;width:2pt;height:6.5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">
                <v:imagedata r:id="rId1949" o:title=""/>
              </v:shape>
            </w:pict>
          </mc:Fallback>
        </mc:AlternateContent>
      </w:r>
      <w:r w:rsidR="00875EB8">
        <w:rPr>
          <w:rFonts w:ascii="Liberation Serif" w:hAnsi="Liberation Serif"/>
          <w:noProof/>
        </w:rPr>
        <mc:AlternateContent>
          <mc:Choice Requires="wpi">
            <w:drawing>
              <wp:anchor distT="0" distB="0" distL="114300" distR="114300" simplePos="0" relativeHeight="252518400" behindDoc="0" locked="0" layoutInCell="1" allowOverlap="1">
                <wp:simplePos x="0" y="0"/>
                <wp:positionH relativeFrom="column">
                  <wp:posOffset>3461376</wp:posOffset>
                </wp:positionH>
                <wp:positionV relativeFrom="paragraph">
                  <wp:posOffset>235709</wp:posOffset>
                </wp:positionV>
                <wp:extent cx="50760" cy="11520"/>
                <wp:effectExtent l="38100" t="38100" r="45085" b="45720"/>
                <wp:wrapNone/>
                <wp:docPr id="957" name="Ink 957"/>
                <wp:cNvGraphicFramePr/>
                <a:graphic xmlns:a="http://schemas.openxmlformats.org/drawingml/2006/main">
                  <a:graphicData uri="http://schemas.microsoft.com/office/word/2010/wordprocessingInk">
                    <w14:contentPart bwMode="auto" r:id="rId1950">
                      <w14:nvContentPartPr>
                        <w14:cNvContentPartPr/>
                      </w14:nvContentPartPr>
                      <w14:xfrm>
                        <a:off x="0" y="0"/>
                        <a:ext cx="50760" cy="11520"/>
                      </w14:xfrm>
                    </w14:contentPart>
                  </a:graphicData>
                </a:graphic>
              </wp:anchor>
            </w:drawing>
          </mc:Choice>
          <mc:Fallback>
            <w:pict>
              <v:shape w14:anchorId="79A27D2B" id="Ink 957" o:spid="_x0000_s1026" type="#_x0000_t75" style="position:absolute;margin-left:272.3pt;margin-top:18.3pt;width:4.55pt;height:1.4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">
                <v:imagedata r:id="rId1951" o:title=""/>
              </v:shape>
            </w:pict>
          </mc:Fallback>
        </mc:AlternateContent>
      </w:r>
      <w:r w:rsidR="00875EB8">
        <w:rPr>
          <w:rFonts w:ascii="Liberation Serif" w:hAnsi="Liberation Serif"/>
          <w:noProof/>
        </w:rPr>
        <mc:AlternateContent>
          <mc:Choice Requires="wpi">
            <w:drawing>
              <wp:anchor distT="0" distB="0" distL="114300" distR="114300" simplePos="0" relativeHeight="252517376" behindDoc="0" locked="0" layoutInCell="1" allowOverlap="1">
                <wp:simplePos x="0" y="0"/>
                <wp:positionH relativeFrom="column">
                  <wp:posOffset>3450216</wp:posOffset>
                </wp:positionH>
                <wp:positionV relativeFrom="paragraph">
                  <wp:posOffset>168029</wp:posOffset>
                </wp:positionV>
                <wp:extent cx="46080" cy="118440"/>
                <wp:effectExtent l="38100" t="38100" r="30480" b="34290"/>
                <wp:wrapNone/>
                <wp:docPr id="956" name="Ink 956"/>
                <wp:cNvGraphicFramePr/>
                <a:graphic xmlns:a="http://schemas.openxmlformats.org/drawingml/2006/main">
                  <a:graphicData uri="http://schemas.microsoft.com/office/word/2010/wordprocessingInk">
                    <w14:contentPart bwMode="auto" r:id="rId1952">
                      <w14:nvContentPartPr>
                        <w14:cNvContentPartPr/>
                      </w14:nvContentPartPr>
                      <w14:xfrm>
                        <a:off x="0" y="0"/>
                        <a:ext cx="46080" cy="118440"/>
                      </w14:xfrm>
                    </w14:contentPart>
                  </a:graphicData>
                </a:graphic>
              </wp:anchor>
            </w:drawing>
          </mc:Choice>
          <mc:Fallback>
            <w:pict>
              <v:shape w14:anchorId="2CFB6ABB" id="Ink 956" o:spid="_x0000_s1026" type="#_x0000_t75" style="position:absolute;margin-left:271.4pt;margin-top:13pt;width:4.2pt;height:9.9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">
                <v:imagedata r:id="rId1953" o:title=""/>
              </v:shape>
            </w:pict>
          </mc:Fallback>
        </mc:AlternateContent>
      </w:r>
      <w:r w:rsidR="00875EB8">
        <w:rPr>
          <w:rFonts w:ascii="Liberation Serif" w:hAnsi="Liberation Serif"/>
          <w:noProof/>
        </w:rPr>
        <mc:AlternateContent>
          <mc:Choice Requires="wpi">
            <w:drawing>
              <wp:anchor distT="0" distB="0" distL="114300" distR="114300" simplePos="0" relativeHeight="252516352" behindDoc="0" locked="0" layoutInCell="1" allowOverlap="1">
                <wp:simplePos x="0" y="0"/>
                <wp:positionH relativeFrom="column">
                  <wp:posOffset>3369576</wp:posOffset>
                </wp:positionH>
                <wp:positionV relativeFrom="paragraph">
                  <wp:posOffset>258029</wp:posOffset>
                </wp:positionV>
                <wp:extent cx="13680" cy="59400"/>
                <wp:effectExtent l="38100" t="38100" r="43815" b="36195"/>
                <wp:wrapNone/>
                <wp:docPr id="955" name="Ink 955"/>
                <wp:cNvGraphicFramePr/>
                <a:graphic xmlns:a="http://schemas.openxmlformats.org/drawingml/2006/main">
                  <a:graphicData uri="http://schemas.microsoft.com/office/word/2010/wordprocessingInk">
                    <w14:contentPart bwMode="auto" r:id="rId1954">
                      <w14:nvContentPartPr>
                        <w14:cNvContentPartPr/>
                      </w14:nvContentPartPr>
                      <w14:xfrm>
                        <a:off x="0" y="0"/>
                        <a:ext cx="13680" cy="59400"/>
                      </w14:xfrm>
                    </w14:contentPart>
                  </a:graphicData>
                </a:graphic>
              </wp:anchor>
            </w:drawing>
          </mc:Choice>
          <mc:Fallback>
            <w:pict>
              <v:shape w14:anchorId="574F1606" id="Ink 955" o:spid="_x0000_s1026" type="#_x0000_t75" style="position:absolute;margin-left:265.05pt;margin-top:20.05pt;width:1.65pt;height:5.25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">
                <v:imagedata r:id="rId1955" o:title=""/>
              </v:shape>
            </w:pict>
          </mc:Fallback>
        </mc:AlternateContent>
      </w:r>
      <w:r w:rsidR="00875EB8">
        <w:rPr>
          <w:rFonts w:ascii="Liberation Serif" w:hAnsi="Liberation Serif"/>
          <w:noProof/>
        </w:rPr>
        <mc:AlternateContent>
          <mc:Choice Requires="wpi">
            <w:drawing>
              <wp:anchor distT="0" distB="0" distL="114300" distR="114300" simplePos="0" relativeHeight="252515328" behindDoc="0" locked="0" layoutInCell="1" allowOverlap="1">
                <wp:simplePos x="0" y="0"/>
                <wp:positionH relativeFrom="column">
                  <wp:posOffset>3225576</wp:posOffset>
                </wp:positionH>
                <wp:positionV relativeFrom="paragraph">
                  <wp:posOffset>157229</wp:posOffset>
                </wp:positionV>
                <wp:extent cx="84600" cy="78480"/>
                <wp:effectExtent l="38100" t="38100" r="29845" b="36195"/>
                <wp:wrapNone/>
                <wp:docPr id="954" name="Ink 954"/>
                <wp:cNvGraphicFramePr/>
                <a:graphic xmlns:a="http://schemas.openxmlformats.org/drawingml/2006/main">
                  <a:graphicData uri="http://schemas.microsoft.com/office/word/2010/wordprocessingInk">
                    <w14:contentPart bwMode="auto" r:id="rId1956">
                      <w14:nvContentPartPr>
                        <w14:cNvContentPartPr/>
                      </w14:nvContentPartPr>
                      <w14:xfrm>
                        <a:off x="0" y="0"/>
                        <a:ext cx="84600" cy="78480"/>
                      </w14:xfrm>
                    </w14:contentPart>
                  </a:graphicData>
                </a:graphic>
              </wp:anchor>
            </w:drawing>
          </mc:Choice>
          <mc:Fallback>
            <w:pict>
              <v:shape w14:anchorId="26308FA7" id="Ink 954" o:spid="_x0000_s1026" type="#_x0000_t75" style="position:absolute;margin-left:253.75pt;margin-top:12.15pt;width:7.15pt;height:6.75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">
                <v:imagedata r:id="rId1957" o:title=""/>
              </v:shape>
            </w:pict>
          </mc:Fallback>
        </mc:AlternateContent>
      </w:r>
      <w:r w:rsidR="00875EB8">
        <w:rPr>
          <w:rFonts w:ascii="Liberation Serif" w:hAnsi="Liberation Serif"/>
          <w:noProof/>
        </w:rPr>
        <mc:AlternateContent>
          <mc:Choice Requires="wpi">
            <w:drawing>
              <wp:anchor distT="0" distB="0" distL="114300" distR="114300" simplePos="0" relativeHeight="252514304" behindDoc="0" locked="0" layoutInCell="1" allowOverlap="1">
                <wp:simplePos x="0" y="0"/>
                <wp:positionH relativeFrom="column">
                  <wp:posOffset>3281736</wp:posOffset>
                </wp:positionH>
                <wp:positionV relativeFrom="paragraph">
                  <wp:posOffset>173789</wp:posOffset>
                </wp:positionV>
                <wp:extent cx="7920" cy="123840"/>
                <wp:effectExtent l="38100" t="38100" r="30480" b="28575"/>
                <wp:wrapNone/>
                <wp:docPr id="953" name="Ink 953"/>
                <wp:cNvGraphicFramePr/>
                <a:graphic xmlns:a="http://schemas.openxmlformats.org/drawingml/2006/main">
                  <a:graphicData uri="http://schemas.microsoft.com/office/word/2010/wordprocessingInk">
                    <w14:contentPart bwMode="auto" r:id="rId1958">
                      <w14:nvContentPartPr>
                        <w14:cNvContentPartPr/>
                      </w14:nvContentPartPr>
                      <w14:xfrm>
                        <a:off x="0" y="0"/>
                        <a:ext cx="7920" cy="123840"/>
                      </w14:xfrm>
                    </w14:contentPart>
                  </a:graphicData>
                </a:graphic>
              </wp:anchor>
            </w:drawing>
          </mc:Choice>
          <mc:Fallback>
            <w:pict>
              <v:shape w14:anchorId="25EE7092" id="Ink 953" o:spid="_x0000_s1026" type="#_x0000_t75" style="position:absolute;margin-left:258.15pt;margin-top:13.45pt;width:1.15pt;height:10.25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">
                <v:imagedata r:id="rId1959" o:title=""/>
              </v:shape>
            </w:pict>
          </mc:Fallback>
        </mc:AlternateContent>
      </w:r>
      <w:r w:rsidR="00875EB8">
        <w:rPr>
          <w:rFonts w:ascii="Liberation Serif" w:hAnsi="Liberation Serif"/>
          <w:noProof/>
        </w:rPr>
        <mc:AlternateContent>
          <mc:Choice Requires="wpi">
            <w:drawing>
              <wp:anchor distT="0" distB="0" distL="114300" distR="114300" simplePos="0" relativeHeight="252513280" behindDoc="0" locked="0" layoutInCell="1" allowOverlap="1">
                <wp:simplePos x="0" y="0"/>
                <wp:positionH relativeFrom="column">
                  <wp:posOffset>3141336</wp:posOffset>
                </wp:positionH>
                <wp:positionV relativeFrom="paragraph">
                  <wp:posOffset>291869</wp:posOffset>
                </wp:positionV>
                <wp:extent cx="17280" cy="45000"/>
                <wp:effectExtent l="38100" t="38100" r="40005" b="31750"/>
                <wp:wrapNone/>
                <wp:docPr id="952" name="Ink 952"/>
                <wp:cNvGraphicFramePr/>
                <a:graphic xmlns:a="http://schemas.openxmlformats.org/drawingml/2006/main">
                  <a:graphicData uri="http://schemas.microsoft.com/office/word/2010/wordprocessingInk">
                    <w14:contentPart bwMode="auto" r:id="rId1960">
                      <w14:nvContentPartPr>
                        <w14:cNvContentPartPr/>
                      </w14:nvContentPartPr>
                      <w14:xfrm>
                        <a:off x="0" y="0"/>
                        <a:ext cx="17280" cy="45000"/>
                      </w14:xfrm>
                    </w14:contentPart>
                  </a:graphicData>
                </a:graphic>
              </wp:anchor>
            </w:drawing>
          </mc:Choice>
          <mc:Fallback>
            <w:pict>
              <v:shape w14:anchorId="454E8D90" id="Ink 952" o:spid="_x0000_s1026" type="#_x0000_t75" style="position:absolute;margin-left:247.1pt;margin-top:22.75pt;width:1.85pt;height:4.1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">
                <v:imagedata r:id="rId1961" o:title=""/>
              </v:shape>
            </w:pict>
          </mc:Fallback>
        </mc:AlternateContent>
      </w:r>
      <w:r w:rsidR="00875EB8">
        <w:rPr>
          <w:rFonts w:ascii="Liberation Serif" w:hAnsi="Liberation Serif"/>
          <w:noProof/>
        </w:rPr>
        <mc:AlternateContent>
          <mc:Choice Requires="wpi">
            <w:drawing>
              <wp:anchor distT="0" distB="0" distL="114300" distR="114300" simplePos="0" relativeHeight="252512256" behindDoc="0" locked="0" layoutInCell="1" allowOverlap="1">
                <wp:simplePos x="0" y="0"/>
                <wp:positionH relativeFrom="column">
                  <wp:posOffset>2983656</wp:posOffset>
                </wp:positionH>
                <wp:positionV relativeFrom="paragraph">
                  <wp:posOffset>201149</wp:posOffset>
                </wp:positionV>
                <wp:extent cx="85320" cy="91080"/>
                <wp:effectExtent l="38100" t="38100" r="29210" b="42545"/>
                <wp:wrapNone/>
                <wp:docPr id="951" name="Ink 951"/>
                <wp:cNvGraphicFramePr/>
                <a:graphic xmlns:a="http://schemas.openxmlformats.org/drawingml/2006/main">
                  <a:graphicData uri="http://schemas.microsoft.com/office/word/2010/wordprocessingInk">
                    <w14:contentPart bwMode="auto" r:id="rId1962">
                      <w14:nvContentPartPr>
                        <w14:cNvContentPartPr/>
                      </w14:nvContentPartPr>
                      <w14:xfrm>
                        <a:off x="0" y="0"/>
                        <a:ext cx="85320" cy="91080"/>
                      </w14:xfrm>
                    </w14:contentPart>
                  </a:graphicData>
                </a:graphic>
              </wp:anchor>
            </w:drawing>
          </mc:Choice>
          <mc:Fallback>
            <w:pict>
              <v:shape w14:anchorId="5CFD066F" id="Ink 951" o:spid="_x0000_s1026" type="#_x0000_t75" style="position:absolute;margin-left:234.7pt;margin-top:15.6pt;width:7.25pt;height:7.7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">
                <v:imagedata r:id="rId1963" o:title=""/>
              </v:shape>
            </w:pict>
          </mc:Fallback>
        </mc:AlternateContent>
      </w:r>
      <w:r w:rsidR="00875EB8">
        <w:rPr>
          <w:rFonts w:ascii="Liberation Serif" w:hAnsi="Liberation Serif"/>
          <w:noProof/>
        </w:rPr>
        <mc:AlternateContent>
          <mc:Choice Requires="wpi">
            <w:drawing>
              <wp:anchor distT="0" distB="0" distL="114300" distR="114300" simplePos="0" relativeHeight="252511232" behindDoc="0" locked="0" layoutInCell="1" allowOverlap="1">
                <wp:simplePos x="0" y="0"/>
                <wp:positionH relativeFrom="column">
                  <wp:posOffset>2895456</wp:posOffset>
                </wp:positionH>
                <wp:positionV relativeFrom="paragraph">
                  <wp:posOffset>291869</wp:posOffset>
                </wp:positionV>
                <wp:extent cx="16560" cy="50760"/>
                <wp:effectExtent l="38100" t="38100" r="40640" b="45085"/>
                <wp:wrapNone/>
                <wp:docPr id="950" name="Ink 950"/>
                <wp:cNvGraphicFramePr/>
                <a:graphic xmlns:a="http://schemas.openxmlformats.org/drawingml/2006/main">
                  <a:graphicData uri="http://schemas.microsoft.com/office/word/2010/wordprocessingInk">
                    <w14:contentPart bwMode="auto" r:id="rId1964">
                      <w14:nvContentPartPr>
                        <w14:cNvContentPartPr/>
                      </w14:nvContentPartPr>
                      <w14:xfrm>
                        <a:off x="0" y="0"/>
                        <a:ext cx="16560" cy="50760"/>
                      </w14:xfrm>
                    </w14:contentPart>
                  </a:graphicData>
                </a:graphic>
              </wp:anchor>
            </w:drawing>
          </mc:Choice>
          <mc:Fallback>
            <w:pict>
              <v:shape w14:anchorId="4B344185" id="Ink 950" o:spid="_x0000_s1026" type="#_x0000_t75" style="position:absolute;margin-left:227.75pt;margin-top:22.75pt;width:1.8pt;height:4.55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">
                <v:imagedata r:id="rId1965" o:title=""/>
              </v:shape>
            </w:pict>
          </mc:Fallback>
        </mc:AlternateContent>
      </w:r>
      <w:r w:rsidR="00875EB8">
        <w:rPr>
          <w:rFonts w:ascii="Liberation Serif" w:hAnsi="Liberation Serif"/>
          <w:noProof/>
        </w:rPr>
        <mc:AlternateContent>
          <mc:Choice Requires="wpi">
            <w:drawing>
              <wp:anchor distT="0" distB="0" distL="114300" distR="114300" simplePos="0" relativeHeight="252510208" behindDoc="0" locked="0" layoutInCell="1" allowOverlap="1">
                <wp:simplePos x="0" y="0"/>
                <wp:positionH relativeFrom="column">
                  <wp:posOffset>2782416</wp:posOffset>
                </wp:positionH>
                <wp:positionV relativeFrom="paragraph">
                  <wp:posOffset>201869</wp:posOffset>
                </wp:positionV>
                <wp:extent cx="62280" cy="118440"/>
                <wp:effectExtent l="38100" t="38100" r="33020" b="34290"/>
                <wp:wrapNone/>
                <wp:docPr id="949" name="Ink 949"/>
                <wp:cNvGraphicFramePr/>
                <a:graphic xmlns:a="http://schemas.openxmlformats.org/drawingml/2006/main">
                  <a:graphicData uri="http://schemas.microsoft.com/office/word/2010/wordprocessingInk">
                    <w14:contentPart bwMode="auto" r:id="rId1966">
                      <w14:nvContentPartPr>
                        <w14:cNvContentPartPr/>
                      </w14:nvContentPartPr>
                      <w14:xfrm>
                        <a:off x="0" y="0"/>
                        <a:ext cx="62280" cy="118440"/>
                      </w14:xfrm>
                    </w14:contentPart>
                  </a:graphicData>
                </a:graphic>
              </wp:anchor>
            </w:drawing>
          </mc:Choice>
          <mc:Fallback>
            <w:pict>
              <v:shape w14:anchorId="21E9177F" id="Ink 949" o:spid="_x0000_s1026" type="#_x0000_t75" style="position:absolute;margin-left:218.85pt;margin-top:15.65pt;width:5.4pt;height:9.9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">
                <v:imagedata r:id="rId1967" o:title=""/>
              </v:shape>
            </w:pict>
          </mc:Fallback>
        </mc:AlternateContent>
      </w:r>
      <w:r w:rsidR="00875EB8">
        <w:rPr>
          <w:rFonts w:ascii="Liberation Serif" w:hAnsi="Liberation Serif"/>
          <w:noProof/>
        </w:rPr>
        <mc:AlternateContent>
          <mc:Choice Requires="wpi">
            <w:drawing>
              <wp:anchor distT="0" distB="0" distL="114300" distR="114300" simplePos="0" relativeHeight="252509184" behindDoc="0" locked="0" layoutInCell="1" allowOverlap="1">
                <wp:simplePos x="0" y="0"/>
                <wp:positionH relativeFrom="column">
                  <wp:posOffset>2692056</wp:posOffset>
                </wp:positionH>
                <wp:positionV relativeFrom="paragraph">
                  <wp:posOffset>308429</wp:posOffset>
                </wp:positionV>
                <wp:extent cx="12240" cy="34200"/>
                <wp:effectExtent l="38100" t="38100" r="45085" b="42545"/>
                <wp:wrapNone/>
                <wp:docPr id="948" name="Ink 948"/>
                <wp:cNvGraphicFramePr/>
                <a:graphic xmlns:a="http://schemas.openxmlformats.org/drawingml/2006/main">
                  <a:graphicData uri="http://schemas.microsoft.com/office/word/2010/wordprocessingInk">
                    <w14:contentPart bwMode="auto" r:id="rId1968">
                      <w14:nvContentPartPr>
                        <w14:cNvContentPartPr/>
                      </w14:nvContentPartPr>
                      <w14:xfrm>
                        <a:off x="0" y="0"/>
                        <a:ext cx="12240" cy="34200"/>
                      </w14:xfrm>
                    </w14:contentPart>
                  </a:graphicData>
                </a:graphic>
              </wp:anchor>
            </w:drawing>
          </mc:Choice>
          <mc:Fallback>
            <w:pict>
              <v:shape w14:anchorId="13C2A888" id="Ink 948" o:spid="_x0000_s1026" type="#_x0000_t75" style="position:absolute;margin-left:211.7pt;margin-top:24.05pt;width:1.45pt;height:3.25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">
                <v:imagedata r:id="rId1969" o:title=""/>
              </v:shape>
            </w:pict>
          </mc:Fallback>
        </mc:AlternateContent>
      </w:r>
      <w:r w:rsidR="00875EB8">
        <w:rPr>
          <w:rFonts w:ascii="Liberation Serif" w:hAnsi="Liberation Serif"/>
          <w:noProof/>
        </w:rPr>
        <mc:AlternateContent>
          <mc:Choice Requires="wpi">
            <w:drawing>
              <wp:anchor distT="0" distB="0" distL="114300" distR="114300" simplePos="0" relativeHeight="252508160" behindDoc="0" locked="0" layoutInCell="1" allowOverlap="1">
                <wp:simplePos x="0" y="0"/>
                <wp:positionH relativeFrom="column">
                  <wp:posOffset>2640216</wp:posOffset>
                </wp:positionH>
                <wp:positionV relativeFrom="paragraph">
                  <wp:posOffset>213029</wp:posOffset>
                </wp:positionV>
                <wp:extent cx="13680" cy="102960"/>
                <wp:effectExtent l="38100" t="38100" r="43815" b="30480"/>
                <wp:wrapNone/>
                <wp:docPr id="947" name="Ink 947"/>
                <wp:cNvGraphicFramePr/>
                <a:graphic xmlns:a="http://schemas.openxmlformats.org/drawingml/2006/main">
                  <a:graphicData uri="http://schemas.microsoft.com/office/word/2010/wordprocessingInk">
                    <w14:contentPart bwMode="auto" r:id="rId1970">
                      <w14:nvContentPartPr>
                        <w14:cNvContentPartPr/>
                      </w14:nvContentPartPr>
                      <w14:xfrm>
                        <a:off x="0" y="0"/>
                        <a:ext cx="13680" cy="102960"/>
                      </w14:xfrm>
                    </w14:contentPart>
                  </a:graphicData>
                </a:graphic>
              </wp:anchor>
            </w:drawing>
          </mc:Choice>
          <mc:Fallback>
            <w:pict>
              <v:shape w14:anchorId="4E814D12" id="Ink 947" o:spid="_x0000_s1026" type="#_x0000_t75" style="position:absolute;margin-left:207.65pt;margin-top:16.5pt;width:1.65pt;height:8.6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">
                <v:imagedata r:id="rId1971" o:title=""/>
              </v:shape>
            </w:pict>
          </mc:Fallback>
        </mc:AlternateContent>
      </w:r>
      <w:r w:rsidR="00875EB8">
        <w:rPr>
          <w:rFonts w:ascii="Liberation Serif" w:hAnsi="Liberation Serif"/>
          <w:noProof/>
        </w:rPr>
        <mc:AlternateContent>
          <mc:Choice Requires="wpi">
            <w:drawing>
              <wp:anchor distT="0" distB="0" distL="114300" distR="114300" simplePos="0" relativeHeight="252507136" behindDoc="0" locked="0" layoutInCell="1" allowOverlap="1">
                <wp:simplePos x="0" y="0"/>
                <wp:positionH relativeFrom="column">
                  <wp:posOffset>2468496</wp:posOffset>
                </wp:positionH>
                <wp:positionV relativeFrom="paragraph">
                  <wp:posOffset>353429</wp:posOffset>
                </wp:positionV>
                <wp:extent cx="101160" cy="7560"/>
                <wp:effectExtent l="38100" t="38100" r="32385" b="31115"/>
                <wp:wrapNone/>
                <wp:docPr id="946" name="Ink 946"/>
                <wp:cNvGraphicFramePr/>
                <a:graphic xmlns:a="http://schemas.openxmlformats.org/drawingml/2006/main">
                  <a:graphicData uri="http://schemas.microsoft.com/office/word/2010/wordprocessingInk">
                    <w14:contentPart bwMode="auto" r:id="rId1972">
                      <w14:nvContentPartPr>
                        <w14:cNvContentPartPr/>
                      </w14:nvContentPartPr>
                      <w14:xfrm>
                        <a:off x="0" y="0"/>
                        <a:ext cx="101160" cy="7560"/>
                      </w14:xfrm>
                    </w14:contentPart>
                  </a:graphicData>
                </a:graphic>
              </wp:anchor>
            </w:drawing>
          </mc:Choice>
          <mc:Fallback>
            <w:pict>
              <v:shape w14:anchorId="1DE952A3" id="Ink 946" o:spid="_x0000_s1026" type="#_x0000_t75" style="position:absolute;margin-left:194.1pt;margin-top:27.55pt;width:8.5pt;height:1.2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">
                <v:imagedata r:id="rId1973" o:title=""/>
              </v:shape>
            </w:pict>
          </mc:Fallback>
        </mc:AlternateContent>
      </w:r>
      <w:r w:rsidR="00875EB8">
        <w:rPr>
          <w:rFonts w:ascii="Liberation Serif" w:hAnsi="Liberation Serif"/>
          <w:noProof/>
        </w:rPr>
        <mc:AlternateContent>
          <mc:Choice Requires="wpi">
            <w:drawing>
              <wp:anchor distT="0" distB="0" distL="114300" distR="114300" simplePos="0" relativeHeight="252506112" behindDoc="0" locked="0" layoutInCell="1" allowOverlap="1">
                <wp:simplePos x="0" y="0"/>
                <wp:positionH relativeFrom="column">
                  <wp:posOffset>2456616</wp:posOffset>
                </wp:positionH>
                <wp:positionV relativeFrom="paragraph">
                  <wp:posOffset>196469</wp:posOffset>
                </wp:positionV>
                <wp:extent cx="13320" cy="157320"/>
                <wp:effectExtent l="38100" t="38100" r="44450" b="33655"/>
                <wp:wrapNone/>
                <wp:docPr id="945" name="Ink 945"/>
                <wp:cNvGraphicFramePr/>
                <a:graphic xmlns:a="http://schemas.openxmlformats.org/drawingml/2006/main">
                  <a:graphicData uri="http://schemas.microsoft.com/office/word/2010/wordprocessingInk">
                    <w14:contentPart bwMode="auto" r:id="rId1974">
                      <w14:nvContentPartPr>
                        <w14:cNvContentPartPr/>
                      </w14:nvContentPartPr>
                      <w14:xfrm>
                        <a:off x="0" y="0"/>
                        <a:ext cx="13320" cy="157320"/>
                      </w14:xfrm>
                    </w14:contentPart>
                  </a:graphicData>
                </a:graphic>
              </wp:anchor>
            </w:drawing>
          </mc:Choice>
          <mc:Fallback>
            <w:pict>
              <v:shape w14:anchorId="46263F06" id="Ink 945" o:spid="_x0000_s1026" type="#_x0000_t75" style="position:absolute;margin-left:193.2pt;margin-top:15.2pt;width:1.65pt;height:12.95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">
                <v:imagedata r:id="rId1975" o:title=""/>
              </v:shape>
            </w:pict>
          </mc:Fallback>
        </mc:AlternateContent>
      </w:r>
      <w:r w:rsidR="00875EB8">
        <w:rPr>
          <w:rFonts w:ascii="Liberation Serif" w:hAnsi="Liberation Serif"/>
          <w:noProof/>
        </w:rPr>
        <mc:AlternateContent>
          <mc:Choice Requires="wpi">
            <w:drawing>
              <wp:anchor distT="0" distB="0" distL="114300" distR="114300" simplePos="0" relativeHeight="252505088" behindDoc="0" locked="0" layoutInCell="1" allowOverlap="1">
                <wp:simplePos x="0" y="0"/>
                <wp:positionH relativeFrom="column">
                  <wp:posOffset>2456976</wp:posOffset>
                </wp:positionH>
                <wp:positionV relativeFrom="paragraph">
                  <wp:posOffset>183509</wp:posOffset>
                </wp:positionV>
                <wp:extent cx="106920" cy="7560"/>
                <wp:effectExtent l="38100" t="38100" r="45720" b="31115"/>
                <wp:wrapNone/>
                <wp:docPr id="944" name="Ink 944"/>
                <wp:cNvGraphicFramePr/>
                <a:graphic xmlns:a="http://schemas.openxmlformats.org/drawingml/2006/main">
                  <a:graphicData uri="http://schemas.microsoft.com/office/word/2010/wordprocessingInk">
                    <w14:contentPart bwMode="auto" r:id="rId1976">
                      <w14:nvContentPartPr>
                        <w14:cNvContentPartPr/>
                      </w14:nvContentPartPr>
                      <w14:xfrm>
                        <a:off x="0" y="0"/>
                        <a:ext cx="106920" cy="7560"/>
                      </w14:xfrm>
                    </w14:contentPart>
                  </a:graphicData>
                </a:graphic>
              </wp:anchor>
            </w:drawing>
          </mc:Choice>
          <mc:Fallback>
            <w:pict>
              <v:shape w14:anchorId="00DC8B1C" id="Ink 944" o:spid="_x0000_s1026" type="#_x0000_t75" style="position:absolute;margin-left:193.2pt;margin-top:14.15pt;width:8.95pt;height:1.2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">
                <v:imagedata r:id="rId1977" o:title=""/>
              </v:shape>
            </w:pict>
          </mc:Fallback>
        </mc:AlternateContent>
      </w:r>
      <w:r w:rsidR="00875EB8">
        <w:rPr>
          <w:rFonts w:ascii="Liberation Serif" w:hAnsi="Liberation Serif"/>
          <w:noProof/>
        </w:rPr>
        <mc:AlternateContent>
          <mc:Choice Requires="wpi">
            <w:drawing>
              <wp:anchor distT="0" distB="0" distL="114300" distR="114300" simplePos="0" relativeHeight="252504064" behindDoc="0" locked="0" layoutInCell="1" allowOverlap="1">
                <wp:simplePos x="0" y="0"/>
                <wp:positionH relativeFrom="column">
                  <wp:posOffset>2053056</wp:posOffset>
                </wp:positionH>
                <wp:positionV relativeFrom="paragraph">
                  <wp:posOffset>162629</wp:posOffset>
                </wp:positionV>
                <wp:extent cx="11880" cy="360"/>
                <wp:effectExtent l="38100" t="38100" r="45720" b="38100"/>
                <wp:wrapNone/>
                <wp:docPr id="943" name="Ink 943"/>
                <wp:cNvGraphicFramePr/>
                <a:graphic xmlns:a="http://schemas.openxmlformats.org/drawingml/2006/main">
                  <a:graphicData uri="http://schemas.microsoft.com/office/word/2010/wordprocessingInk">
                    <w14:contentPart bwMode="auto" r:id="rId1978">
                      <w14:nvContentPartPr>
                        <w14:cNvContentPartPr/>
                      </w14:nvContentPartPr>
                      <w14:xfrm>
                        <a:off x="0" y="0"/>
                        <a:ext cx="11880" cy="360"/>
                      </w14:xfrm>
                    </w14:contentPart>
                  </a:graphicData>
                </a:graphic>
              </wp:anchor>
            </w:drawing>
          </mc:Choice>
          <mc:Fallback>
            <w:pict>
              <v:shape w14:anchorId="069372F4" id="Ink 943" o:spid="_x0000_s1026" type="#_x0000_t75" style="position:absolute;margin-left:161.4pt;margin-top:12.55pt;width:1.5pt;height:.6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">
                <v:imagedata r:id="rId1979" o:title=""/>
              </v:shape>
            </w:pict>
          </mc:Fallback>
        </mc:AlternateContent>
      </w:r>
      <w:r w:rsidR="00875EB8">
        <w:rPr>
          <w:rFonts w:ascii="Liberation Serif" w:hAnsi="Liberation Serif"/>
          <w:noProof/>
        </w:rPr>
        <mc:AlternateContent>
          <mc:Choice Requires="wpi">
            <w:drawing>
              <wp:anchor distT="0" distB="0" distL="114300" distR="114300" simplePos="0" relativeHeight="252503040" behindDoc="0" locked="0" layoutInCell="1" allowOverlap="1">
                <wp:simplePos x="0" y="0"/>
                <wp:positionH relativeFrom="column">
                  <wp:posOffset>1946496</wp:posOffset>
                </wp:positionH>
                <wp:positionV relativeFrom="paragraph">
                  <wp:posOffset>179549</wp:posOffset>
                </wp:positionV>
                <wp:extent cx="62280" cy="5760"/>
                <wp:effectExtent l="38100" t="38100" r="33020" b="32385"/>
                <wp:wrapNone/>
                <wp:docPr id="942" name="Ink 942"/>
                <wp:cNvGraphicFramePr/>
                <a:graphic xmlns:a="http://schemas.openxmlformats.org/drawingml/2006/main">
                  <a:graphicData uri="http://schemas.microsoft.com/office/word/2010/wordprocessingInk">
                    <w14:contentPart bwMode="auto" r:id="rId1980">
                      <w14:nvContentPartPr>
                        <w14:cNvContentPartPr/>
                      </w14:nvContentPartPr>
                      <w14:xfrm>
                        <a:off x="0" y="0"/>
                        <a:ext cx="62280" cy="5760"/>
                      </w14:xfrm>
                    </w14:contentPart>
                  </a:graphicData>
                </a:graphic>
              </wp:anchor>
            </w:drawing>
          </mc:Choice>
          <mc:Fallback>
            <w:pict>
              <v:shape w14:anchorId="39D60A4A" id="Ink 942" o:spid="_x0000_s1026" type="#_x0000_t75" style="position:absolute;margin-left:153pt;margin-top:13.9pt;width:5.4pt;height:.95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">
                <v:imagedata r:id="rId1981" o:title=""/>
              </v:shape>
            </w:pict>
          </mc:Fallback>
        </mc:AlternateContent>
      </w:r>
      <w:r w:rsidR="00875EB8">
        <w:rPr>
          <w:rFonts w:ascii="Liberation Serif" w:hAnsi="Liberation Serif"/>
          <w:noProof/>
        </w:rPr>
        <mc:AlternateContent>
          <mc:Choice Requires="wpi">
            <w:drawing>
              <wp:anchor distT="0" distB="0" distL="114300" distR="114300" simplePos="0" relativeHeight="252502016" behindDoc="0" locked="0" layoutInCell="1" allowOverlap="1">
                <wp:simplePos x="0" y="0"/>
                <wp:positionH relativeFrom="column">
                  <wp:posOffset>1896096</wp:posOffset>
                </wp:positionH>
                <wp:positionV relativeFrom="paragraph">
                  <wp:posOffset>168389</wp:posOffset>
                </wp:positionV>
                <wp:extent cx="6840" cy="5760"/>
                <wp:effectExtent l="38100" t="38100" r="31750" b="32385"/>
                <wp:wrapNone/>
                <wp:docPr id="941" name="Ink 941"/>
                <wp:cNvGraphicFramePr/>
                <a:graphic xmlns:a="http://schemas.openxmlformats.org/drawingml/2006/main">
                  <a:graphicData uri="http://schemas.microsoft.com/office/word/2010/wordprocessingInk">
                    <w14:contentPart bwMode="auto" r:id="rId1982">
                      <w14:nvContentPartPr>
                        <w14:cNvContentPartPr/>
                      </w14:nvContentPartPr>
                      <w14:xfrm>
                        <a:off x="0" y="0"/>
                        <a:ext cx="6840" cy="5760"/>
                      </w14:xfrm>
                    </w14:contentPart>
                  </a:graphicData>
                </a:graphic>
              </wp:anchor>
            </w:drawing>
          </mc:Choice>
          <mc:Fallback>
            <w:pict>
              <v:shape w14:anchorId="06D69FCE" id="Ink 941" o:spid="_x0000_s1026" type="#_x0000_t75" style="position:absolute;margin-left:149.05pt;margin-top:13pt;width:1.15pt;height:.95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">
                <v:imagedata r:id="rId1983" o:title=""/>
              </v:shape>
            </w:pict>
          </mc:Fallback>
        </mc:AlternateContent>
      </w:r>
      <w:r w:rsidR="00875EB8">
        <w:rPr>
          <w:rFonts w:ascii="Liberation Serif" w:hAnsi="Liberation Serif"/>
          <w:noProof/>
        </w:rPr>
        <mc:AlternateContent>
          <mc:Choice Requires="wpi">
            <w:drawing>
              <wp:anchor distT="0" distB="0" distL="114300" distR="114300" simplePos="0" relativeHeight="252500992" behindDoc="0" locked="0" layoutInCell="1" allowOverlap="1">
                <wp:simplePos x="0" y="0"/>
                <wp:positionH relativeFrom="column">
                  <wp:posOffset>1828776</wp:posOffset>
                </wp:positionH>
                <wp:positionV relativeFrom="paragraph">
                  <wp:posOffset>173789</wp:posOffset>
                </wp:positionV>
                <wp:extent cx="22680" cy="360"/>
                <wp:effectExtent l="38100" t="38100" r="34925" b="38100"/>
                <wp:wrapNone/>
                <wp:docPr id="795" name="Ink 795"/>
                <wp:cNvGraphicFramePr/>
                <a:graphic xmlns:a="http://schemas.openxmlformats.org/drawingml/2006/main">
                  <a:graphicData uri="http://schemas.microsoft.com/office/word/2010/wordprocessingInk">
                    <w14:contentPart bwMode="auto" r:id="rId1984">
                      <w14:nvContentPartPr>
                        <w14:cNvContentPartPr/>
                      </w14:nvContentPartPr>
                      <w14:xfrm>
                        <a:off x="0" y="0"/>
                        <a:ext cx="22680" cy="360"/>
                      </w14:xfrm>
                    </w14:contentPart>
                  </a:graphicData>
                </a:graphic>
              </wp:anchor>
            </w:drawing>
          </mc:Choice>
          <mc:Fallback>
            <w:pict>
              <v:shape w14:anchorId="0B65C86C" id="Ink 795" o:spid="_x0000_s1026" type="#_x0000_t75" style="position:absolute;margin-left:143.75pt;margin-top:13.45pt;width:2.35pt;height:.6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">
                <v:imagedata r:id="rId1985" o:title=""/>
              </v:shape>
            </w:pict>
          </mc:Fallback>
        </mc:AlternateContent>
      </w:r>
      <w:r w:rsidR="00875EB8">
        <w:rPr>
          <w:rFonts w:ascii="Liberation Serif" w:hAnsi="Liberation Serif"/>
          <w:noProof/>
        </w:rPr>
        <mc:AlternateContent>
          <mc:Choice Requires="wpi">
            <w:drawing>
              <wp:anchor distT="0" distB="0" distL="114300" distR="114300" simplePos="0" relativeHeight="252499968" behindDoc="0" locked="0" layoutInCell="1" allowOverlap="1">
                <wp:simplePos x="0" y="0"/>
                <wp:positionH relativeFrom="column">
                  <wp:posOffset>1715376</wp:posOffset>
                </wp:positionH>
                <wp:positionV relativeFrom="paragraph">
                  <wp:posOffset>145709</wp:posOffset>
                </wp:positionV>
                <wp:extent cx="383400" cy="112680"/>
                <wp:effectExtent l="38100" t="38100" r="17145" b="40005"/>
                <wp:wrapNone/>
                <wp:docPr id="794" name="Ink 794"/>
                <wp:cNvGraphicFramePr/>
                <a:graphic xmlns:a="http://schemas.openxmlformats.org/drawingml/2006/main">
                  <a:graphicData uri="http://schemas.microsoft.com/office/word/2010/wordprocessingInk">
                    <w14:contentPart bwMode="auto" r:id="rId1986">
                      <w14:nvContentPartPr>
                        <w14:cNvContentPartPr/>
                      </w14:nvContentPartPr>
                      <w14:xfrm>
                        <a:off x="0" y="0"/>
                        <a:ext cx="383400" cy="112680"/>
                      </w14:xfrm>
                    </w14:contentPart>
                  </a:graphicData>
                </a:graphic>
              </wp:anchor>
            </w:drawing>
          </mc:Choice>
          <mc:Fallback>
            <w:pict>
              <v:shape w14:anchorId="79A0071D" id="Ink 794" o:spid="_x0000_s1026" type="#_x0000_t75" style="position:absolute;margin-left:134.8pt;margin-top:11.2pt;width:30.75pt;height:9.4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">
                <v:imagedata r:id="rId1987" o:title=""/>
              </v:shape>
            </w:pict>
          </mc:Fallback>
        </mc:AlternateContent>
      </w:r>
      <w:r w:rsidR="00875EB8">
        <w:rPr>
          <w:rFonts w:ascii="Liberation Serif" w:hAnsi="Liberation Serif"/>
          <w:noProof/>
        </w:rPr>
        <mc:AlternateContent>
          <mc:Choice Requires="wpi">
            <w:drawing>
              <wp:anchor distT="0" distB="0" distL="114300" distR="114300" simplePos="0" relativeHeight="252498944" behindDoc="0" locked="0" layoutInCell="1" allowOverlap="1">
                <wp:simplePos x="0" y="0"/>
                <wp:positionH relativeFrom="column">
                  <wp:posOffset>1677216</wp:posOffset>
                </wp:positionH>
                <wp:positionV relativeFrom="paragraph">
                  <wp:posOffset>184229</wp:posOffset>
                </wp:positionV>
                <wp:extent cx="23040" cy="49680"/>
                <wp:effectExtent l="38100" t="38100" r="34290" b="45720"/>
                <wp:wrapNone/>
                <wp:docPr id="793" name="Ink 793"/>
                <wp:cNvGraphicFramePr/>
                <a:graphic xmlns:a="http://schemas.openxmlformats.org/drawingml/2006/main">
                  <a:graphicData uri="http://schemas.microsoft.com/office/word/2010/wordprocessingInk">
                    <w14:contentPart bwMode="auto" r:id="rId1988">
                      <w14:nvContentPartPr>
                        <w14:cNvContentPartPr/>
                      </w14:nvContentPartPr>
                      <w14:xfrm>
                        <a:off x="0" y="0"/>
                        <a:ext cx="23040" cy="49680"/>
                      </w14:xfrm>
                    </w14:contentPart>
                  </a:graphicData>
                </a:graphic>
              </wp:anchor>
            </w:drawing>
          </mc:Choice>
          <mc:Fallback>
            <w:pict>
              <v:shape w14:anchorId="66743C3A" id="Ink 793" o:spid="_x0000_s1026" type="#_x0000_t75" style="position:absolute;margin-left:131.8pt;margin-top:14.25pt;width:2.3pt;height:4.4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">
                <v:imagedata r:id="rId1989" o:title=""/>
              </v:shape>
            </w:pict>
          </mc:Fallback>
        </mc:AlternateContent>
      </w:r>
      <w:r w:rsidR="00875EB8">
        <w:rPr>
          <w:rFonts w:ascii="Liberation Serif" w:hAnsi="Liberation Serif"/>
          <w:noProof/>
        </w:rPr>
        <mc:AlternateContent>
          <mc:Choice Requires="wpi">
            <w:drawing>
              <wp:anchor distT="0" distB="0" distL="114300" distR="114300" simplePos="0" relativeHeight="252497920" behindDoc="0" locked="0" layoutInCell="1" allowOverlap="1">
                <wp:simplePos x="0" y="0"/>
                <wp:positionH relativeFrom="column">
                  <wp:posOffset>1654536</wp:posOffset>
                </wp:positionH>
                <wp:positionV relativeFrom="paragraph">
                  <wp:posOffset>162629</wp:posOffset>
                </wp:positionV>
                <wp:extent cx="18000" cy="112680"/>
                <wp:effectExtent l="38100" t="38100" r="39370" b="40005"/>
                <wp:wrapNone/>
                <wp:docPr id="530" name="Ink 530"/>
                <wp:cNvGraphicFramePr/>
                <a:graphic xmlns:a="http://schemas.openxmlformats.org/drawingml/2006/main">
                  <a:graphicData uri="http://schemas.microsoft.com/office/word/2010/wordprocessingInk">
                    <w14:contentPart bwMode="auto" r:id="rId1990">
                      <w14:nvContentPartPr>
                        <w14:cNvContentPartPr/>
                      </w14:nvContentPartPr>
                      <w14:xfrm>
                        <a:off x="0" y="0"/>
                        <a:ext cx="18000" cy="112680"/>
                      </w14:xfrm>
                    </w14:contentPart>
                  </a:graphicData>
                </a:graphic>
              </wp:anchor>
            </w:drawing>
          </mc:Choice>
          <mc:Fallback>
            <w:pict>
              <v:shape w14:anchorId="451ADDBD" id="Ink 530" o:spid="_x0000_s1026" type="#_x0000_t75" style="position:absolute;margin-left:130.05pt;margin-top:12.55pt;width:1.95pt;height:9.4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">
                <v:imagedata r:id="rId1991" o:title=""/>
              </v:shape>
            </w:pict>
          </mc:Fallback>
        </mc:AlternateContent>
      </w:r>
      <w:r w:rsidR="00875EB8">
        <w:rPr>
          <w:rFonts w:ascii="Liberation Serif" w:hAnsi="Liberation Serif"/>
          <w:noProof/>
        </w:rPr>
        <mc:AlternateContent>
          <mc:Choice Requires="wpi">
            <w:drawing>
              <wp:anchor distT="0" distB="0" distL="114300" distR="114300" simplePos="0" relativeHeight="252496896" behindDoc="0" locked="0" layoutInCell="1" allowOverlap="1">
                <wp:simplePos x="0" y="0"/>
                <wp:positionH relativeFrom="column">
                  <wp:posOffset>1565256</wp:posOffset>
                </wp:positionH>
                <wp:positionV relativeFrom="paragraph">
                  <wp:posOffset>285749</wp:posOffset>
                </wp:positionV>
                <wp:extent cx="600480" cy="45720"/>
                <wp:effectExtent l="38100" t="38100" r="28575" b="30480"/>
                <wp:wrapNone/>
                <wp:docPr id="450" name="Ink 450"/>
                <wp:cNvGraphicFramePr/>
                <a:graphic xmlns:a="http://schemas.openxmlformats.org/drawingml/2006/main">
                  <a:graphicData uri="http://schemas.microsoft.com/office/word/2010/wordprocessingInk">
                    <w14:contentPart bwMode="auto" r:id="rId1992">
                      <w14:nvContentPartPr>
                        <w14:cNvContentPartPr/>
                      </w14:nvContentPartPr>
                      <w14:xfrm>
                        <a:off x="0" y="0"/>
                        <a:ext cx="600480" cy="45720"/>
                      </w14:xfrm>
                    </w14:contentPart>
                  </a:graphicData>
                </a:graphic>
              </wp:anchor>
            </w:drawing>
          </mc:Choice>
          <mc:Fallback>
            <w:pict>
              <v:shape w14:anchorId="24BD6A20" id="Ink 450" o:spid="_x0000_s1026" type="#_x0000_t75" style="position:absolute;margin-left:123pt;margin-top:22.25pt;width:47.85pt;height:4.1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">
                <v:imagedata r:id="rId1993" o:title=""/>
              </v:shape>
            </w:pict>
          </mc:Fallback>
        </mc:AlternateContent>
      </w:r>
      <w:r w:rsidR="00875EB8">
        <w:rPr>
          <w:rFonts w:ascii="Liberation Serif" w:hAnsi="Liberation Serif"/>
          <w:noProof/>
        </w:rPr>
        <mc:AlternateContent>
          <mc:Choice Requires="wpi">
            <w:drawing>
              <wp:anchor distT="0" distB="0" distL="114300" distR="114300" simplePos="0" relativeHeight="252495872" behindDoc="0" locked="0" layoutInCell="1" allowOverlap="1">
                <wp:simplePos x="0" y="0"/>
                <wp:positionH relativeFrom="column">
                  <wp:posOffset>1451856</wp:posOffset>
                </wp:positionH>
                <wp:positionV relativeFrom="paragraph">
                  <wp:posOffset>212669</wp:posOffset>
                </wp:positionV>
                <wp:extent cx="77760" cy="163440"/>
                <wp:effectExtent l="38100" t="38100" r="36830" b="46355"/>
                <wp:wrapNone/>
                <wp:docPr id="449" name="Ink 449"/>
                <wp:cNvGraphicFramePr/>
                <a:graphic xmlns:a="http://schemas.openxmlformats.org/drawingml/2006/main">
                  <a:graphicData uri="http://schemas.microsoft.com/office/word/2010/wordprocessingInk">
                    <w14:contentPart bwMode="auto" r:id="rId1994">
                      <w14:nvContentPartPr>
                        <w14:cNvContentPartPr/>
                      </w14:nvContentPartPr>
                      <w14:xfrm>
                        <a:off x="0" y="0"/>
                        <a:ext cx="77760" cy="163440"/>
                      </w14:xfrm>
                    </w14:contentPart>
                  </a:graphicData>
                </a:graphic>
              </wp:anchor>
            </w:drawing>
          </mc:Choice>
          <mc:Fallback>
            <w:pict>
              <v:shape w14:anchorId="0211E3B4" id="Ink 449" o:spid="_x0000_s1026" type="#_x0000_t75" style="position:absolute;margin-left:114.05pt;margin-top:16.5pt;width:6.65pt;height:13.4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">
                <v:imagedata r:id="rId1995" o:title=""/>
              </v:shape>
            </w:pict>
          </mc:Fallback>
        </mc:AlternateContent>
      </w:r>
      <w:r w:rsidR="00875EB8">
        <w:rPr>
          <w:rFonts w:ascii="Liberation Serif" w:hAnsi="Liberation Serif"/>
          <w:noProof/>
        </w:rPr>
        <mc:AlternateContent>
          <mc:Choice Requires="wpi">
            <w:drawing>
              <wp:anchor distT="0" distB="0" distL="114300" distR="114300" simplePos="0" relativeHeight="252494848" behindDoc="0" locked="0" layoutInCell="1" allowOverlap="1">
                <wp:simplePos x="0" y="0"/>
                <wp:positionH relativeFrom="column">
                  <wp:posOffset>1345656</wp:posOffset>
                </wp:positionH>
                <wp:positionV relativeFrom="paragraph">
                  <wp:posOffset>235709</wp:posOffset>
                </wp:positionV>
                <wp:extent cx="85320" cy="56880"/>
                <wp:effectExtent l="38100" t="38100" r="29210" b="38735"/>
                <wp:wrapNone/>
                <wp:docPr id="448" name="Ink 448"/>
                <wp:cNvGraphicFramePr/>
                <a:graphic xmlns:a="http://schemas.openxmlformats.org/drawingml/2006/main">
                  <a:graphicData uri="http://schemas.microsoft.com/office/word/2010/wordprocessingInk">
                    <w14:contentPart bwMode="auto" r:id="rId1996">
                      <w14:nvContentPartPr>
                        <w14:cNvContentPartPr/>
                      </w14:nvContentPartPr>
                      <w14:xfrm>
                        <a:off x="0" y="0"/>
                        <a:ext cx="85320" cy="56880"/>
                      </w14:xfrm>
                    </w14:contentPart>
                  </a:graphicData>
                </a:graphic>
              </wp:anchor>
            </w:drawing>
          </mc:Choice>
          <mc:Fallback>
            <w:pict>
              <v:shape w14:anchorId="1CCAC268" id="Ink 448" o:spid="_x0000_s1026" type="#_x0000_t75" style="position:absolute;margin-left:105.7pt;margin-top:18.3pt;width:7.25pt;height:5.05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">
                <v:imagedata r:id="rId1997" o:title=""/>
              </v:shape>
            </w:pict>
          </mc:Fallback>
        </mc:AlternateContent>
      </w:r>
      <w:r w:rsidR="00875EB8">
        <w:rPr>
          <w:rFonts w:ascii="Liberation Serif" w:hAnsi="Liberation Serif"/>
          <w:noProof/>
        </w:rPr>
        <mc:AlternateContent>
          <mc:Choice Requires="wpi">
            <w:drawing>
              <wp:anchor distT="0" distB="0" distL="114300" distR="114300" simplePos="0" relativeHeight="252493824" behindDoc="0" locked="0" layoutInCell="1" allowOverlap="1">
                <wp:simplePos x="0" y="0"/>
                <wp:positionH relativeFrom="column">
                  <wp:posOffset>1396776</wp:posOffset>
                </wp:positionH>
                <wp:positionV relativeFrom="paragraph">
                  <wp:posOffset>235709</wp:posOffset>
                </wp:positionV>
                <wp:extent cx="6480" cy="106920"/>
                <wp:effectExtent l="38100" t="38100" r="31750" b="45720"/>
                <wp:wrapNone/>
                <wp:docPr id="447" name="Ink 447"/>
                <wp:cNvGraphicFramePr/>
                <a:graphic xmlns:a="http://schemas.openxmlformats.org/drawingml/2006/main">
                  <a:graphicData uri="http://schemas.microsoft.com/office/word/2010/wordprocessingInk">
                    <w14:contentPart bwMode="auto" r:id="rId1998">
                      <w14:nvContentPartPr>
                        <w14:cNvContentPartPr/>
                      </w14:nvContentPartPr>
                      <w14:xfrm>
                        <a:off x="0" y="0"/>
                        <a:ext cx="6480" cy="106920"/>
                      </w14:xfrm>
                    </w14:contentPart>
                  </a:graphicData>
                </a:graphic>
              </wp:anchor>
            </w:drawing>
          </mc:Choice>
          <mc:Fallback>
            <w:pict>
              <v:shape w14:anchorId="5F4F7109" id="Ink 447" o:spid="_x0000_s1026" type="#_x0000_t75" style="position:absolute;margin-left:109.75pt;margin-top:18.3pt;width:1pt;height:8.95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">
                <v:imagedata r:id="rId1999" o:title=""/>
              </v:shape>
            </w:pict>
          </mc:Fallback>
        </mc:AlternateContent>
      </w:r>
      <w:r w:rsidR="00875EB8">
        <w:rPr>
          <w:rFonts w:ascii="Liberation Serif" w:hAnsi="Liberation Serif"/>
          <w:noProof/>
        </w:rPr>
        <mc:AlternateContent>
          <mc:Choice Requires="wpi">
            <w:drawing>
              <wp:anchor distT="0" distB="0" distL="114300" distR="114300" simplePos="0" relativeHeight="252492800" behindDoc="0" locked="0" layoutInCell="1" allowOverlap="1">
                <wp:simplePos x="0" y="0"/>
                <wp:positionH relativeFrom="column">
                  <wp:posOffset>1267896</wp:posOffset>
                </wp:positionH>
                <wp:positionV relativeFrom="paragraph">
                  <wp:posOffset>314189</wp:posOffset>
                </wp:positionV>
                <wp:extent cx="39600" cy="56520"/>
                <wp:effectExtent l="38100" t="38100" r="36830" b="38735"/>
                <wp:wrapNone/>
                <wp:docPr id="446" name="Ink 446"/>
                <wp:cNvGraphicFramePr/>
                <a:graphic xmlns:a="http://schemas.openxmlformats.org/drawingml/2006/main">
                  <a:graphicData uri="http://schemas.microsoft.com/office/word/2010/wordprocessingInk">
                    <w14:contentPart bwMode="auto" r:id="rId2000">
                      <w14:nvContentPartPr>
                        <w14:cNvContentPartPr/>
                      </w14:nvContentPartPr>
                      <w14:xfrm>
                        <a:off x="0" y="0"/>
                        <a:ext cx="39600" cy="56520"/>
                      </w14:xfrm>
                    </w14:contentPart>
                  </a:graphicData>
                </a:graphic>
              </wp:anchor>
            </w:drawing>
          </mc:Choice>
          <mc:Fallback>
            <w:pict>
              <v:shape w14:anchorId="5035D3D2" id="Ink 446" o:spid="_x0000_s1026" type="#_x0000_t75" style="position:absolute;margin-left:99.6pt;margin-top:24.5pt;width:3.65pt;height:4.95pt;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">
                <v:imagedata r:id="rId2001" o:title=""/>
              </v:shape>
            </w:pict>
          </mc:Fallback>
        </mc:AlternateContent>
      </w:r>
      <w:r w:rsidR="00875EB8">
        <w:rPr>
          <w:rFonts w:ascii="Liberation Serif" w:hAnsi="Liberation Serif"/>
          <w:noProof/>
        </w:rPr>
        <mc:AlternateContent>
          <mc:Choice Requires="wpi">
            <w:drawing>
              <wp:anchor distT="0" distB="0" distL="114300" distR="114300" simplePos="0" relativeHeight="252491776" behindDoc="0" locked="0" layoutInCell="1" allowOverlap="1">
                <wp:simplePos x="0" y="0"/>
                <wp:positionH relativeFrom="column">
                  <wp:posOffset>1160616</wp:posOffset>
                </wp:positionH>
                <wp:positionV relativeFrom="paragraph">
                  <wp:posOffset>274589</wp:posOffset>
                </wp:positionV>
                <wp:extent cx="57240" cy="68040"/>
                <wp:effectExtent l="38100" t="38100" r="38100" b="46355"/>
                <wp:wrapNone/>
                <wp:docPr id="426" name="Ink 426"/>
                <wp:cNvGraphicFramePr/>
                <a:graphic xmlns:a="http://schemas.openxmlformats.org/drawingml/2006/main">
                  <a:graphicData uri="http://schemas.microsoft.com/office/word/2010/wordprocessingInk">
                    <w14:contentPart bwMode="auto" r:id="rId2002">
                      <w14:nvContentPartPr>
                        <w14:cNvContentPartPr/>
                      </w14:nvContentPartPr>
                      <w14:xfrm>
                        <a:off x="0" y="0"/>
                        <a:ext cx="57240" cy="68040"/>
                      </w14:xfrm>
                    </w14:contentPart>
                  </a:graphicData>
                </a:graphic>
              </wp:anchor>
            </w:drawing>
          </mc:Choice>
          <mc:Fallback>
            <w:pict>
              <v:shape w14:anchorId="1570EE59" id="Ink 426" o:spid="_x0000_s1026" type="#_x0000_t75" style="position:absolute;margin-left:91.15pt;margin-top:21.35pt;width:5pt;height:5.85pt;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">
                <v:imagedata r:id="rId2003" o:title=""/>
              </v:shape>
            </w:pict>
          </mc:Fallback>
        </mc:AlternateContent>
      </w:r>
      <w:r w:rsidR="00875EB8">
        <w:rPr>
          <w:rFonts w:ascii="Liberation Serif" w:hAnsi="Liberation Serif"/>
          <w:noProof/>
        </w:rPr>
        <mc:AlternateContent>
          <mc:Choice Requires="wpi">
            <w:drawing>
              <wp:anchor distT="0" distB="0" distL="114300" distR="114300" simplePos="0" relativeHeight="252490752" behindDoc="0" locked="0" layoutInCell="1" allowOverlap="1">
                <wp:simplePos x="0" y="0"/>
                <wp:positionH relativeFrom="column">
                  <wp:posOffset>1105176</wp:posOffset>
                </wp:positionH>
                <wp:positionV relativeFrom="paragraph">
                  <wp:posOffset>353429</wp:posOffset>
                </wp:positionV>
                <wp:extent cx="11520" cy="45360"/>
                <wp:effectExtent l="38100" t="38100" r="45720" b="31115"/>
                <wp:wrapNone/>
                <wp:docPr id="425" name="Ink 425"/>
                <wp:cNvGraphicFramePr/>
                <a:graphic xmlns:a="http://schemas.openxmlformats.org/drawingml/2006/main">
                  <a:graphicData uri="http://schemas.microsoft.com/office/word/2010/wordprocessingInk">
                    <w14:contentPart bwMode="auto" r:id="rId2004">
                      <w14:nvContentPartPr>
                        <w14:cNvContentPartPr/>
                      </w14:nvContentPartPr>
                      <w14:xfrm>
                        <a:off x="0" y="0"/>
                        <a:ext cx="11520" cy="45360"/>
                      </w14:xfrm>
                    </w14:contentPart>
                  </a:graphicData>
                </a:graphic>
              </wp:anchor>
            </w:drawing>
          </mc:Choice>
          <mc:Fallback>
            <w:pict>
              <v:shape w14:anchorId="01DA0FB4" id="Ink 425" o:spid="_x0000_s1026" type="#_x0000_t75" style="position:absolute;margin-left:86.75pt;margin-top:27.6pt;width:1.4pt;height:4.1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">
                <v:imagedata r:id="rId2005" o:title=""/>
              </v:shape>
            </w:pict>
          </mc:Fallback>
        </mc:AlternateContent>
      </w:r>
      <w:r w:rsidR="00875EB8">
        <w:rPr>
          <w:rFonts w:ascii="Liberation Serif" w:hAnsi="Liberation Serif"/>
          <w:noProof/>
        </w:rPr>
        <mc:AlternateContent>
          <mc:Choice Requires="wpi">
            <w:drawing>
              <wp:anchor distT="0" distB="0" distL="114300" distR="114300" simplePos="0" relativeHeight="252489728" behindDoc="0" locked="0" layoutInCell="1" allowOverlap="1">
                <wp:simplePos x="0" y="0"/>
                <wp:positionH relativeFrom="column">
                  <wp:posOffset>998616</wp:posOffset>
                </wp:positionH>
                <wp:positionV relativeFrom="paragraph">
                  <wp:posOffset>269189</wp:posOffset>
                </wp:positionV>
                <wp:extent cx="67680" cy="91080"/>
                <wp:effectExtent l="38100" t="38100" r="46990" b="42545"/>
                <wp:wrapNone/>
                <wp:docPr id="424" name="Ink 424"/>
                <wp:cNvGraphicFramePr/>
                <a:graphic xmlns:a="http://schemas.openxmlformats.org/drawingml/2006/main">
                  <a:graphicData uri="http://schemas.microsoft.com/office/word/2010/wordprocessingInk">
                    <w14:contentPart bwMode="auto" r:id="rId2006">
                      <w14:nvContentPartPr>
                        <w14:cNvContentPartPr/>
                      </w14:nvContentPartPr>
                      <w14:xfrm>
                        <a:off x="0" y="0"/>
                        <a:ext cx="67680" cy="91080"/>
                      </w14:xfrm>
                    </w14:contentPart>
                  </a:graphicData>
                </a:graphic>
              </wp:anchor>
            </w:drawing>
          </mc:Choice>
          <mc:Fallback>
            <w:pict>
              <v:shape w14:anchorId="7DE4D955" id="Ink 424" o:spid="_x0000_s1026" type="#_x0000_t75" style="position:absolute;margin-left:78.4pt;margin-top:20.95pt;width:5.9pt;height:7.7pt;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">
                <v:imagedata r:id="rId2007" o:title=""/>
              </v:shape>
            </w:pict>
          </mc:Fallback>
        </mc:AlternateContent>
      </w:r>
      <w:r w:rsidR="00875EB8">
        <w:rPr>
          <w:rFonts w:ascii="Liberation Serif" w:hAnsi="Liberation Serif"/>
          <w:noProof/>
        </w:rPr>
        <mc:AlternateContent>
          <mc:Choice Requires="wpi">
            <w:drawing>
              <wp:anchor distT="0" distB="0" distL="114300" distR="114300" simplePos="0" relativeHeight="252488704" behindDoc="0" locked="0" layoutInCell="1" allowOverlap="1">
                <wp:simplePos x="0" y="0"/>
                <wp:positionH relativeFrom="column">
                  <wp:posOffset>875136</wp:posOffset>
                </wp:positionH>
                <wp:positionV relativeFrom="paragraph">
                  <wp:posOffset>375749</wp:posOffset>
                </wp:positionV>
                <wp:extent cx="33840" cy="39600"/>
                <wp:effectExtent l="38100" t="38100" r="42545" b="36830"/>
                <wp:wrapNone/>
                <wp:docPr id="388" name="Ink 388"/>
                <wp:cNvGraphicFramePr/>
                <a:graphic xmlns:a="http://schemas.openxmlformats.org/drawingml/2006/main">
                  <a:graphicData uri="http://schemas.microsoft.com/office/word/2010/wordprocessingInk">
                    <w14:contentPart bwMode="auto" r:id="rId2008">
                      <w14:nvContentPartPr>
                        <w14:cNvContentPartPr/>
                      </w14:nvContentPartPr>
                      <w14:xfrm>
                        <a:off x="0" y="0"/>
                        <a:ext cx="33840" cy="39600"/>
                      </w14:xfrm>
                    </w14:contentPart>
                  </a:graphicData>
                </a:graphic>
              </wp:anchor>
            </w:drawing>
          </mc:Choice>
          <mc:Fallback>
            <w:pict>
              <v:shape w14:anchorId="4DFC5192" id="Ink 388" o:spid="_x0000_s1026" type="#_x0000_t75" style="position:absolute;margin-left:68.65pt;margin-top:29.35pt;width:3.15pt;height:3.65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">
                <v:imagedata r:id="rId2009" o:title=""/>
              </v:shape>
            </w:pict>
          </mc:Fallback>
        </mc:AlternateContent>
      </w:r>
      <w:r w:rsidR="00875EB8">
        <w:rPr>
          <w:rFonts w:ascii="Liberation Serif" w:hAnsi="Liberation Serif"/>
          <w:noProof/>
        </w:rPr>
        <mc:AlternateContent>
          <mc:Choice Requires="wpi">
            <w:drawing>
              <wp:anchor distT="0" distB="0" distL="114300" distR="114300" simplePos="0" relativeHeight="252487680" behindDoc="0" locked="0" layoutInCell="1" allowOverlap="1">
                <wp:simplePos x="0" y="0"/>
                <wp:positionH relativeFrom="column">
                  <wp:posOffset>734376</wp:posOffset>
                </wp:positionH>
                <wp:positionV relativeFrom="paragraph">
                  <wp:posOffset>386909</wp:posOffset>
                </wp:positionV>
                <wp:extent cx="17640" cy="45360"/>
                <wp:effectExtent l="38100" t="38100" r="40005" b="31115"/>
                <wp:wrapNone/>
                <wp:docPr id="387" name="Ink 387"/>
                <wp:cNvGraphicFramePr/>
                <a:graphic xmlns:a="http://schemas.openxmlformats.org/drawingml/2006/main">
                  <a:graphicData uri="http://schemas.microsoft.com/office/word/2010/wordprocessingInk">
                    <w14:contentPart bwMode="auto" r:id="rId2010">
                      <w14:nvContentPartPr>
                        <w14:cNvContentPartPr/>
                      </w14:nvContentPartPr>
                      <w14:xfrm>
                        <a:off x="0" y="0"/>
                        <a:ext cx="17640" cy="45360"/>
                      </w14:xfrm>
                    </w14:contentPart>
                  </a:graphicData>
                </a:graphic>
              </wp:anchor>
            </w:drawing>
          </mc:Choice>
          <mc:Fallback>
            <w:pict>
              <v:shape w14:anchorId="3826D70D" id="Ink 387" o:spid="_x0000_s1026" type="#_x0000_t75" style="position:absolute;margin-left:57.55pt;margin-top:30.2pt;width:1.95pt;height:4.1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">
                <v:imagedata r:id="rId2011" o:title=""/>
              </v:shape>
            </w:pict>
          </mc:Fallback>
        </mc:AlternateContent>
      </w:r>
      <w:r w:rsidR="00875EB8">
        <w:rPr>
          <w:rFonts w:ascii="Liberation Serif" w:hAnsi="Liberation Serif"/>
          <w:noProof/>
        </w:rPr>
        <mc:AlternateContent>
          <mc:Choice Requires="wpi">
            <w:drawing>
              <wp:anchor distT="0" distB="0" distL="114300" distR="114300" simplePos="0" relativeHeight="252486656" behindDoc="0" locked="0" layoutInCell="1" allowOverlap="1">
                <wp:simplePos x="0" y="0"/>
                <wp:positionH relativeFrom="column">
                  <wp:posOffset>588936</wp:posOffset>
                </wp:positionH>
                <wp:positionV relativeFrom="paragraph">
                  <wp:posOffset>403829</wp:posOffset>
                </wp:positionV>
                <wp:extent cx="11520" cy="39600"/>
                <wp:effectExtent l="19050" t="38100" r="45720" b="36830"/>
                <wp:wrapNone/>
                <wp:docPr id="324" name="Ink 324"/>
                <wp:cNvGraphicFramePr/>
                <a:graphic xmlns:a="http://schemas.openxmlformats.org/drawingml/2006/main">
                  <a:graphicData uri="http://schemas.microsoft.com/office/word/2010/wordprocessingInk">
                    <w14:contentPart bwMode="auto" r:id="rId2012">
                      <w14:nvContentPartPr>
                        <w14:cNvContentPartPr/>
                      </w14:nvContentPartPr>
                      <w14:xfrm>
                        <a:off x="0" y="0"/>
                        <a:ext cx="11520" cy="39600"/>
                      </w14:xfrm>
                    </w14:contentPart>
                  </a:graphicData>
                </a:graphic>
              </wp:anchor>
            </w:drawing>
          </mc:Choice>
          <mc:Fallback>
            <w:pict>
              <v:shape w14:anchorId="40A4FD8B" id="Ink 324" o:spid="_x0000_s1026" type="#_x0000_t75" style="position:absolute;margin-left:46.1pt;margin-top:31.55pt;width:1.4pt;height:3.65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">
                <v:imagedata r:id="rId2013" o:title=""/>
              </v:shape>
            </w:pict>
          </mc:Fallback>
        </mc:AlternateContent>
      </w:r>
      <w:r w:rsidR="00875EB8">
        <w:rPr>
          <w:rFonts w:ascii="Liberation Serif" w:hAnsi="Liberation Serif"/>
          <w:noProof/>
        </w:rPr>
        <mc:AlternateContent>
          <mc:Choice Requires="wpi">
            <w:drawing>
              <wp:anchor distT="0" distB="0" distL="114300" distR="114300" simplePos="0" relativeHeight="252485632" behindDoc="0" locked="0" layoutInCell="1" allowOverlap="1">
                <wp:simplePos x="0" y="0"/>
                <wp:positionH relativeFrom="column">
                  <wp:posOffset>912216</wp:posOffset>
                </wp:positionH>
                <wp:positionV relativeFrom="paragraph">
                  <wp:posOffset>246869</wp:posOffset>
                </wp:positionV>
                <wp:extent cx="8280" cy="135000"/>
                <wp:effectExtent l="38100" t="38100" r="29845" b="36830"/>
                <wp:wrapNone/>
                <wp:docPr id="323" name="Ink 323"/>
                <wp:cNvGraphicFramePr/>
                <a:graphic xmlns:a="http://schemas.openxmlformats.org/drawingml/2006/main">
                  <a:graphicData uri="http://schemas.microsoft.com/office/word/2010/wordprocessingInk">
                    <w14:contentPart bwMode="auto" r:id="rId2014">
                      <w14:nvContentPartPr>
                        <w14:cNvContentPartPr/>
                      </w14:nvContentPartPr>
                      <w14:xfrm>
                        <a:off x="0" y="0"/>
                        <a:ext cx="8280" cy="135000"/>
                      </w14:xfrm>
                    </w14:contentPart>
                  </a:graphicData>
                </a:graphic>
              </wp:anchor>
            </w:drawing>
          </mc:Choice>
          <mc:Fallback>
            <w:pict>
              <v:shape w14:anchorId="072A0810" id="Ink 323" o:spid="_x0000_s1026" type="#_x0000_t75" style="position:absolute;margin-left:71.6pt;margin-top:19.2pt;width:1.15pt;height:11.2pt;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">
                <v:imagedata r:id="rId2015" o:title=""/>
              </v:shape>
            </w:pict>
          </mc:Fallback>
        </mc:AlternateContent>
      </w:r>
      <w:r w:rsidR="00875EB8">
        <w:rPr>
          <w:rFonts w:ascii="Liberation Serif" w:hAnsi="Liberation Serif"/>
          <w:noProof/>
        </w:rPr>
        <mc:AlternateContent>
          <mc:Choice Requires="wpi">
            <w:drawing>
              <wp:anchor distT="0" distB="0" distL="114300" distR="114300" simplePos="0" relativeHeight="252484608" behindDoc="0" locked="0" layoutInCell="1" allowOverlap="1">
                <wp:simplePos x="0" y="0"/>
                <wp:positionH relativeFrom="column">
                  <wp:posOffset>794136</wp:posOffset>
                </wp:positionH>
                <wp:positionV relativeFrom="paragraph">
                  <wp:posOffset>252269</wp:posOffset>
                </wp:positionV>
                <wp:extent cx="64800" cy="112680"/>
                <wp:effectExtent l="38100" t="38100" r="11430" b="40005"/>
                <wp:wrapNone/>
                <wp:docPr id="322" name="Ink 322"/>
                <wp:cNvGraphicFramePr/>
                <a:graphic xmlns:a="http://schemas.openxmlformats.org/drawingml/2006/main">
                  <a:graphicData uri="http://schemas.microsoft.com/office/word/2010/wordprocessingInk">
                    <w14:contentPart bwMode="auto" r:id="rId2016">
                      <w14:nvContentPartPr>
                        <w14:cNvContentPartPr/>
                      </w14:nvContentPartPr>
                      <w14:xfrm>
                        <a:off x="0" y="0"/>
                        <a:ext cx="64800" cy="112680"/>
                      </w14:xfrm>
                    </w14:contentPart>
                  </a:graphicData>
                </a:graphic>
              </wp:anchor>
            </w:drawing>
          </mc:Choice>
          <mc:Fallback>
            <w:pict>
              <v:shape w14:anchorId="6933BB61" id="Ink 322" o:spid="_x0000_s1026" type="#_x0000_t75" style="position:absolute;margin-left:62.3pt;margin-top:19.6pt;width:5.6pt;height:9.4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">
                <v:imagedata r:id="rId2017" o:title=""/>
              </v:shape>
            </w:pict>
          </mc:Fallback>
        </mc:AlternateContent>
      </w:r>
      <w:r w:rsidR="00875EB8">
        <w:rPr>
          <w:rFonts w:ascii="Liberation Serif" w:hAnsi="Liberation Serif"/>
          <w:noProof/>
        </w:rPr>
        <mc:AlternateContent>
          <mc:Choice Requires="wpi">
            <w:drawing>
              <wp:anchor distT="0" distB="0" distL="114300" distR="114300" simplePos="0" relativeHeight="252483584" behindDoc="0" locked="0" layoutInCell="1" allowOverlap="1">
                <wp:simplePos x="0" y="0"/>
                <wp:positionH relativeFrom="column">
                  <wp:posOffset>662016</wp:posOffset>
                </wp:positionH>
                <wp:positionV relativeFrom="paragraph">
                  <wp:posOffset>324629</wp:posOffset>
                </wp:positionV>
                <wp:extent cx="78840" cy="29160"/>
                <wp:effectExtent l="38100" t="38100" r="35560" b="28575"/>
                <wp:wrapNone/>
                <wp:docPr id="321" name="Ink 321"/>
                <wp:cNvGraphicFramePr/>
                <a:graphic xmlns:a="http://schemas.openxmlformats.org/drawingml/2006/main">
                  <a:graphicData uri="http://schemas.microsoft.com/office/word/2010/wordprocessingInk">
                    <w14:contentPart bwMode="auto" r:id="rId2018">
                      <w14:nvContentPartPr>
                        <w14:cNvContentPartPr/>
                      </w14:nvContentPartPr>
                      <w14:xfrm>
                        <a:off x="0" y="0"/>
                        <a:ext cx="78840" cy="29160"/>
                      </w14:xfrm>
                    </w14:contentPart>
                  </a:graphicData>
                </a:graphic>
              </wp:anchor>
            </w:drawing>
          </mc:Choice>
          <mc:Fallback>
            <w:pict>
              <v:shape w14:anchorId="3F0F6634" id="Ink 321" o:spid="_x0000_s1026" type="#_x0000_t75" style="position:absolute;margin-left:51.9pt;margin-top:25.3pt;width:6.7pt;height:2.8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">
                <v:imagedata r:id="rId2019" o:title=""/>
              </v:shape>
            </w:pict>
          </mc:Fallback>
        </mc:AlternateContent>
      </w:r>
      <w:r w:rsidR="00875EB8">
        <w:rPr>
          <w:rFonts w:ascii="Liberation Serif" w:hAnsi="Liberation Serif"/>
          <w:noProof/>
        </w:rPr>
        <mc:AlternateContent>
          <mc:Choice Requires="wpi">
            <w:drawing>
              <wp:anchor distT="0" distB="0" distL="114300" distR="114300" simplePos="0" relativeHeight="252482560" behindDoc="0" locked="0" layoutInCell="1" allowOverlap="1">
                <wp:simplePos x="0" y="0"/>
                <wp:positionH relativeFrom="column">
                  <wp:posOffset>656256</wp:posOffset>
                </wp:positionH>
                <wp:positionV relativeFrom="paragraph">
                  <wp:posOffset>274229</wp:posOffset>
                </wp:positionV>
                <wp:extent cx="56880" cy="118800"/>
                <wp:effectExtent l="38100" t="38100" r="38735" b="33655"/>
                <wp:wrapNone/>
                <wp:docPr id="320" name="Ink 320"/>
                <wp:cNvGraphicFramePr/>
                <a:graphic xmlns:a="http://schemas.openxmlformats.org/drawingml/2006/main">
                  <a:graphicData uri="http://schemas.microsoft.com/office/word/2010/wordprocessingInk">
                    <w14:contentPart bwMode="auto" r:id="rId2020">
                      <w14:nvContentPartPr>
                        <w14:cNvContentPartPr/>
                      </w14:nvContentPartPr>
                      <w14:xfrm>
                        <a:off x="0" y="0"/>
                        <a:ext cx="56880" cy="118800"/>
                      </w14:xfrm>
                    </w14:contentPart>
                  </a:graphicData>
                </a:graphic>
              </wp:anchor>
            </w:drawing>
          </mc:Choice>
          <mc:Fallback>
            <w:pict>
              <v:shape w14:anchorId="7B74FA19" id="Ink 320" o:spid="_x0000_s1026" type="#_x0000_t75" style="position:absolute;margin-left:51.4pt;margin-top:21.35pt;width:5.05pt;height:9.85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">
                <v:imagedata r:id="rId2021" o:title=""/>
              </v:shape>
            </w:pict>
          </mc:Fallback>
        </mc:AlternateContent>
      </w:r>
      <w:r w:rsidR="00875EB8">
        <w:rPr>
          <w:rFonts w:ascii="Liberation Serif" w:hAnsi="Liberation Serif"/>
          <w:noProof/>
        </w:rPr>
        <mc:AlternateContent>
          <mc:Choice Requires="wpi">
            <w:drawing>
              <wp:anchor distT="0" distB="0" distL="114300" distR="114300" simplePos="0" relativeHeight="252481536" behindDoc="0" locked="0" layoutInCell="1" allowOverlap="1">
                <wp:simplePos x="0" y="0"/>
                <wp:positionH relativeFrom="column">
                  <wp:posOffset>499296</wp:posOffset>
                </wp:positionH>
                <wp:positionV relativeFrom="paragraph">
                  <wp:posOffset>297269</wp:posOffset>
                </wp:positionV>
                <wp:extent cx="51480" cy="108360"/>
                <wp:effectExtent l="38100" t="38100" r="43815" b="44450"/>
                <wp:wrapNone/>
                <wp:docPr id="319" name="Ink 319"/>
                <wp:cNvGraphicFramePr/>
                <a:graphic xmlns:a="http://schemas.openxmlformats.org/drawingml/2006/main">
                  <a:graphicData uri="http://schemas.microsoft.com/office/word/2010/wordprocessingInk">
                    <w14:contentPart bwMode="auto" r:id="rId2022">
                      <w14:nvContentPartPr>
                        <w14:cNvContentPartPr/>
                      </w14:nvContentPartPr>
                      <w14:xfrm>
                        <a:off x="0" y="0"/>
                        <a:ext cx="51480" cy="108360"/>
                      </w14:xfrm>
                    </w14:contentPart>
                  </a:graphicData>
                </a:graphic>
              </wp:anchor>
            </w:drawing>
          </mc:Choice>
          <mc:Fallback>
            <w:pict>
              <v:shape w14:anchorId="4465994B" id="Ink 319" o:spid="_x0000_s1026" type="#_x0000_t75" style="position:absolute;margin-left:39.05pt;margin-top:23.15pt;width:4.55pt;height:9.1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">
                <v:imagedata r:id="rId2023" o:title=""/>
              </v:shape>
            </w:pict>
          </mc:Fallback>
        </mc:AlternateContent>
      </w:r>
      <w:r w:rsidR="00875EB8">
        <w:rPr>
          <w:rFonts w:ascii="Liberation Serif" w:hAnsi="Liberation Serif"/>
          <w:noProof/>
        </w:rPr>
        <mc:AlternateContent>
          <mc:Choice Requires="wpi">
            <w:drawing>
              <wp:anchor distT="0" distB="0" distL="114300" distR="114300" simplePos="0" relativeHeight="252480512" behindDoc="0" locked="0" layoutInCell="1" allowOverlap="1">
                <wp:simplePos x="0" y="0"/>
                <wp:positionH relativeFrom="column">
                  <wp:posOffset>493536</wp:posOffset>
                </wp:positionH>
                <wp:positionV relativeFrom="paragraph">
                  <wp:posOffset>268469</wp:posOffset>
                </wp:positionV>
                <wp:extent cx="79200" cy="18000"/>
                <wp:effectExtent l="38100" t="38100" r="35560" b="39370"/>
                <wp:wrapNone/>
                <wp:docPr id="318" name="Ink 318"/>
                <wp:cNvGraphicFramePr/>
                <a:graphic xmlns:a="http://schemas.openxmlformats.org/drawingml/2006/main">
                  <a:graphicData uri="http://schemas.microsoft.com/office/word/2010/wordprocessingInk">
                    <w14:contentPart bwMode="auto" r:id="rId2024">
                      <w14:nvContentPartPr>
                        <w14:cNvContentPartPr/>
                      </w14:nvContentPartPr>
                      <w14:xfrm>
                        <a:off x="0" y="0"/>
                        <a:ext cx="79200" cy="18000"/>
                      </w14:xfrm>
                    </w14:contentPart>
                  </a:graphicData>
                </a:graphic>
              </wp:anchor>
            </w:drawing>
          </mc:Choice>
          <mc:Fallback>
            <w:pict>
              <v:shape w14:anchorId="0FAA288F" id="Ink 318" o:spid="_x0000_s1026" type="#_x0000_t75" style="position:absolute;margin-left:38.6pt;margin-top:20.9pt;width:6.8pt;height:1.95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">
                <v:imagedata r:id="rId2025" o:title=""/>
              </v:shape>
            </w:pict>
          </mc:Fallback>
        </mc:AlternateContent>
      </w:r>
      <w:r w:rsidR="00875EB8">
        <w:rPr>
          <w:rFonts w:ascii="Liberation Serif" w:hAnsi="Liberation Serif"/>
          <w:noProof/>
        </w:rPr>
        <mc:AlternateContent>
          <mc:Choice Requires="wpi">
            <w:drawing>
              <wp:anchor distT="0" distB="0" distL="114300" distR="114300" simplePos="0" relativeHeight="252479488" behindDoc="0" locked="0" layoutInCell="1" allowOverlap="1">
                <wp:simplePos x="0" y="0"/>
                <wp:positionH relativeFrom="column">
                  <wp:posOffset>353496</wp:posOffset>
                </wp:positionH>
                <wp:positionV relativeFrom="paragraph">
                  <wp:posOffset>291869</wp:posOffset>
                </wp:positionV>
                <wp:extent cx="73080" cy="123480"/>
                <wp:effectExtent l="38100" t="38100" r="41275" b="29210"/>
                <wp:wrapNone/>
                <wp:docPr id="317" name="Ink 317"/>
                <wp:cNvGraphicFramePr/>
                <a:graphic xmlns:a="http://schemas.openxmlformats.org/drawingml/2006/main">
                  <a:graphicData uri="http://schemas.microsoft.com/office/word/2010/wordprocessingInk">
                    <w14:contentPart bwMode="auto" r:id="rId2026">
                      <w14:nvContentPartPr>
                        <w14:cNvContentPartPr/>
                      </w14:nvContentPartPr>
                      <w14:xfrm>
                        <a:off x="0" y="0"/>
                        <a:ext cx="73080" cy="123480"/>
                      </w14:xfrm>
                    </w14:contentPart>
                  </a:graphicData>
                </a:graphic>
              </wp:anchor>
            </w:drawing>
          </mc:Choice>
          <mc:Fallback>
            <w:pict>
              <v:shape w14:anchorId="4E2B2BD0" id="Ink 317" o:spid="_x0000_s1026" type="#_x0000_t75" style="position:absolute;margin-left:27.6pt;margin-top:22.75pt;width:6.25pt;height:10.25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">
                <v:imagedata r:id="rId2027" o:title=""/>
              </v:shape>
            </w:pict>
          </mc:Fallback>
        </mc:AlternateContent>
      </w:r>
      <w:r w:rsidR="00875EB8">
        <w:rPr>
          <w:rFonts w:ascii="Liberation Serif" w:hAnsi="Liberation Serif"/>
          <w:noProof/>
        </w:rPr>
        <mc:AlternateContent>
          <mc:Choice Requires="wpi">
            <w:drawing>
              <wp:anchor distT="0" distB="0" distL="114300" distR="114300" simplePos="0" relativeHeight="252478464" behindDoc="0" locked="0" layoutInCell="1" allowOverlap="1">
                <wp:simplePos x="0" y="0"/>
                <wp:positionH relativeFrom="column">
                  <wp:posOffset>358896</wp:posOffset>
                </wp:positionH>
                <wp:positionV relativeFrom="paragraph">
                  <wp:posOffset>263789</wp:posOffset>
                </wp:positionV>
                <wp:extent cx="39600" cy="11520"/>
                <wp:effectExtent l="38100" t="38100" r="36830" b="45720"/>
                <wp:wrapNone/>
                <wp:docPr id="307" name="Ink 307"/>
                <wp:cNvGraphicFramePr/>
                <a:graphic xmlns:a="http://schemas.openxmlformats.org/drawingml/2006/main">
                  <a:graphicData uri="http://schemas.microsoft.com/office/word/2010/wordprocessingInk">
                    <w14:contentPart bwMode="auto" r:id="rId2028">
                      <w14:nvContentPartPr>
                        <w14:cNvContentPartPr/>
                      </w14:nvContentPartPr>
                      <w14:xfrm>
                        <a:off x="0" y="0"/>
                        <a:ext cx="39600" cy="11520"/>
                      </w14:xfrm>
                    </w14:contentPart>
                  </a:graphicData>
                </a:graphic>
              </wp:anchor>
            </w:drawing>
          </mc:Choice>
          <mc:Fallback>
            <w:pict>
              <v:shape w14:anchorId="564AFC9E" id="Ink 307" o:spid="_x0000_s1026" type="#_x0000_t75" style="position:absolute;margin-left:28pt;margin-top:20.5pt;width:3.65pt;height:1.4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">
                <v:imagedata r:id="rId2029" o:title=""/>
              </v:shape>
            </w:pict>
          </mc:Fallback>
        </mc:AlternateContent>
      </w:r>
      <w:r w:rsidR="00875EB8">
        <w:rPr>
          <w:rFonts w:ascii="Liberation Serif" w:hAnsi="Liberation Serif"/>
          <w:noProof/>
        </w:rPr>
        <mc:AlternateContent>
          <mc:Choice Requires="wpi">
            <w:drawing>
              <wp:anchor distT="0" distB="0" distL="114300" distR="114300" simplePos="0" relativeHeight="252477440" behindDoc="0" locked="0" layoutInCell="1" allowOverlap="1">
                <wp:simplePos x="0" y="0"/>
                <wp:positionH relativeFrom="column">
                  <wp:posOffset>196176</wp:posOffset>
                </wp:positionH>
                <wp:positionV relativeFrom="paragraph">
                  <wp:posOffset>369989</wp:posOffset>
                </wp:positionV>
                <wp:extent cx="51120" cy="6120"/>
                <wp:effectExtent l="38100" t="38100" r="44450" b="32385"/>
                <wp:wrapNone/>
                <wp:docPr id="306" name="Ink 306"/>
                <wp:cNvGraphicFramePr/>
                <a:graphic xmlns:a="http://schemas.openxmlformats.org/drawingml/2006/main">
                  <a:graphicData uri="http://schemas.microsoft.com/office/word/2010/wordprocessingInk">
                    <w14:contentPart bwMode="auto" r:id="rId2030">
                      <w14:nvContentPartPr>
                        <w14:cNvContentPartPr/>
                      </w14:nvContentPartPr>
                      <w14:xfrm>
                        <a:off x="0" y="0"/>
                        <a:ext cx="51120" cy="6120"/>
                      </w14:xfrm>
                    </w14:contentPart>
                  </a:graphicData>
                </a:graphic>
              </wp:anchor>
            </w:drawing>
          </mc:Choice>
          <mc:Fallback>
            <w:pict>
              <v:shape w14:anchorId="5D3ACA43" id="Ink 306" o:spid="_x0000_s1026" type="#_x0000_t75" style="position:absolute;margin-left:15.2pt;margin-top:28.9pt;width:4.6pt;height:1.05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">
                <v:imagedata r:id="rId2031" o:title=""/>
              </v:shape>
            </w:pict>
          </mc:Fallback>
        </mc:AlternateContent>
      </w:r>
      <w:r w:rsidR="00875EB8">
        <w:rPr>
          <w:rFonts w:ascii="Liberation Serif" w:hAnsi="Liberation Serif"/>
          <w:noProof/>
        </w:rPr>
        <mc:AlternateContent>
          <mc:Choice Requires="wpi">
            <w:drawing>
              <wp:anchor distT="0" distB="0" distL="114300" distR="114300" simplePos="0" relativeHeight="252476416" behindDoc="0" locked="0" layoutInCell="1" allowOverlap="1">
                <wp:simplePos x="0" y="0"/>
                <wp:positionH relativeFrom="column">
                  <wp:posOffset>196176</wp:posOffset>
                </wp:positionH>
                <wp:positionV relativeFrom="paragraph">
                  <wp:posOffset>342269</wp:posOffset>
                </wp:positionV>
                <wp:extent cx="17280" cy="5760"/>
                <wp:effectExtent l="38100" t="38100" r="40005" b="32385"/>
                <wp:wrapNone/>
                <wp:docPr id="305" name="Ink 305"/>
                <wp:cNvGraphicFramePr/>
                <a:graphic xmlns:a="http://schemas.openxmlformats.org/drawingml/2006/main">
                  <a:graphicData uri="http://schemas.microsoft.com/office/word/2010/wordprocessingInk">
                    <w14:contentPart bwMode="auto" r:id="rId2032">
                      <w14:nvContentPartPr>
                        <w14:cNvContentPartPr/>
                      </w14:nvContentPartPr>
                      <w14:xfrm>
                        <a:off x="0" y="0"/>
                        <a:ext cx="17280" cy="5760"/>
                      </w14:xfrm>
                    </w14:contentPart>
                  </a:graphicData>
                </a:graphic>
              </wp:anchor>
            </w:drawing>
          </mc:Choice>
          <mc:Fallback>
            <w:pict>
              <v:shape w14:anchorId="747E4880" id="Ink 305" o:spid="_x0000_s1026" type="#_x0000_t75" style="position:absolute;margin-left:15.2pt;margin-top:26.7pt;width:1.85pt;height:.95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">
                <v:imagedata r:id="rId2033" o:title=""/>
              </v:shape>
            </w:pict>
          </mc:Fallback>
        </mc:AlternateContent>
      </w:r>
      <w:r w:rsidR="00875EB8">
        <w:rPr>
          <w:rFonts w:ascii="Liberation Serif" w:hAnsi="Liberation Serif"/>
          <w:noProof/>
        </w:rPr>
        <mc:AlternateContent>
          <mc:Choice Requires="wpi">
            <w:drawing>
              <wp:anchor distT="0" distB="0" distL="114300" distR="114300" simplePos="0" relativeHeight="252475392" behindDoc="0" locked="0" layoutInCell="1" allowOverlap="1">
                <wp:simplePos x="0" y="0"/>
                <wp:positionH relativeFrom="column">
                  <wp:posOffset>89616</wp:posOffset>
                </wp:positionH>
                <wp:positionV relativeFrom="paragraph">
                  <wp:posOffset>363869</wp:posOffset>
                </wp:positionV>
                <wp:extent cx="62280" cy="6840"/>
                <wp:effectExtent l="38100" t="38100" r="33020" b="31750"/>
                <wp:wrapNone/>
                <wp:docPr id="304" name="Ink 304"/>
                <wp:cNvGraphicFramePr/>
                <a:graphic xmlns:a="http://schemas.openxmlformats.org/drawingml/2006/main">
                  <a:graphicData uri="http://schemas.microsoft.com/office/word/2010/wordprocessingInk">
                    <w14:contentPart bwMode="auto" r:id="rId2034">
                      <w14:nvContentPartPr>
                        <w14:cNvContentPartPr/>
                      </w14:nvContentPartPr>
                      <w14:xfrm>
                        <a:off x="0" y="0"/>
                        <a:ext cx="62280" cy="6840"/>
                      </w14:xfrm>
                    </w14:contentPart>
                  </a:graphicData>
                </a:graphic>
              </wp:anchor>
            </w:drawing>
          </mc:Choice>
          <mc:Fallback>
            <w:pict>
              <v:shape w14:anchorId="41FF0612" id="Ink 304" o:spid="_x0000_s1026" type="#_x0000_t75" style="position:absolute;margin-left:6.8pt;margin-top:28.4pt;width:5.4pt;height:1.15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">
                <v:imagedata r:id="rId2035" o:title=""/>
              </v:shape>
            </w:pict>
          </mc:Fallback>
        </mc:AlternateContent>
      </w:r>
      <w:r w:rsidR="00875EB8">
        <w:rPr>
          <w:rFonts w:ascii="Liberation Serif" w:hAnsi="Liberation Serif"/>
          <w:noProof/>
        </w:rPr>
        <mc:AlternateContent>
          <mc:Choice Requires="wpi">
            <w:drawing>
              <wp:anchor distT="0" distB="0" distL="114300" distR="114300" simplePos="0" relativeHeight="252474368" behindDoc="0" locked="0" layoutInCell="1" allowOverlap="1">
                <wp:simplePos x="0" y="0"/>
                <wp:positionH relativeFrom="column">
                  <wp:posOffset>117696</wp:posOffset>
                </wp:positionH>
                <wp:positionV relativeFrom="paragraph">
                  <wp:posOffset>291869</wp:posOffset>
                </wp:positionV>
                <wp:extent cx="45720" cy="135000"/>
                <wp:effectExtent l="38100" t="38100" r="30480" b="36830"/>
                <wp:wrapNone/>
                <wp:docPr id="52" name="Ink 52"/>
                <wp:cNvGraphicFramePr/>
                <a:graphic xmlns:a="http://schemas.openxmlformats.org/drawingml/2006/main">
                  <a:graphicData uri="http://schemas.microsoft.com/office/word/2010/wordprocessingInk">
                    <w14:contentPart bwMode="auto" r:id="rId2036">
                      <w14:nvContentPartPr>
                        <w14:cNvContentPartPr/>
                      </w14:nvContentPartPr>
                      <w14:xfrm>
                        <a:off x="0" y="0"/>
                        <a:ext cx="45720" cy="135000"/>
                      </w14:xfrm>
                    </w14:contentPart>
                  </a:graphicData>
                </a:graphic>
              </wp:anchor>
            </w:drawing>
          </mc:Choice>
          <mc:Fallback>
            <w:pict>
              <v:shape w14:anchorId="1C8BCA32" id="Ink 52" o:spid="_x0000_s1026" type="#_x0000_t75" style="position:absolute;margin-left:9pt;margin-top:22.75pt;width:4.1pt;height:11.2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">
                <v:imagedata r:id="rId2037" o:title=""/>
              </v:shape>
            </w:pict>
          </mc:Fallback>
        </mc:AlternateContent>
      </w:r>
      <w:r w:rsidR="00875EB8">
        <w:rPr>
          <w:rFonts w:ascii="Liberation Serif" w:hAnsi="Liberation Serif"/>
          <w:noProof/>
        </w:rPr>
        <mc:AlternateContent>
          <mc:Choice Requires="wpi">
            <w:drawing>
              <wp:anchor distT="0" distB="0" distL="114300" distR="114300" simplePos="0" relativeHeight="252473344" behindDoc="0" locked="0" layoutInCell="1" allowOverlap="1">
                <wp:simplePos x="0" y="0"/>
                <wp:positionH relativeFrom="column">
                  <wp:posOffset>78456</wp:posOffset>
                </wp:positionH>
                <wp:positionV relativeFrom="paragraph">
                  <wp:posOffset>286109</wp:posOffset>
                </wp:positionV>
                <wp:extent cx="39600" cy="151920"/>
                <wp:effectExtent l="38100" t="38100" r="36830" b="38735"/>
                <wp:wrapNone/>
                <wp:docPr id="51" name="Ink 51"/>
                <wp:cNvGraphicFramePr/>
                <a:graphic xmlns:a="http://schemas.openxmlformats.org/drawingml/2006/main">
                  <a:graphicData uri="http://schemas.microsoft.com/office/word/2010/wordprocessingInk">
                    <w14:contentPart bwMode="auto" r:id="rId2038">
                      <w14:nvContentPartPr>
                        <w14:cNvContentPartPr/>
                      </w14:nvContentPartPr>
                      <w14:xfrm>
                        <a:off x="0" y="0"/>
                        <a:ext cx="39600" cy="151920"/>
                      </w14:xfrm>
                    </w14:contentPart>
                  </a:graphicData>
                </a:graphic>
              </wp:anchor>
            </w:drawing>
          </mc:Choice>
          <mc:Fallback>
            <w:pict>
              <v:shape w14:anchorId="31E02389" id="Ink 51" o:spid="_x0000_s1026" type="#_x0000_t75" style="position:absolute;margin-left:5.95pt;margin-top:22.3pt;width:3.65pt;height:12.45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">
                <v:imagedata r:id="rId2039" o:title=""/>
              </v:shape>
            </w:pict>
          </mc:Fallback>
        </mc:AlternateContent>
      </w:r>
      <w:r w:rsidR="00D3697D">
        <w:rPr>
          <w:rFonts w:ascii="Liberation Serif" w:hAnsi="Liberation Serif"/>
        </w:rPr>
        <w:t xml:space="preserve">Example: </w:t>
      </w:r>
    </w:p>
    <w:p w:rsidR="00D96D89" w:rsidRPr="00D96D89" w:rsidRDefault="00D96D89" w:rsidP="00D96D89">
      <w:pPr>
        <w:rPr>
          <w:rFonts w:ascii="Liberation Serif" w:hAnsi="Liberation Serif"/>
        </w:rPr>
      </w:pPr>
    </w:p>
    <w:p w:rsidR="00D96D89" w:rsidRPr="00D96D89"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45728" behindDoc="0" locked="0" layoutInCell="1" allowOverlap="1">
                <wp:simplePos x="0" y="0"/>
                <wp:positionH relativeFrom="column">
                  <wp:posOffset>-270423</wp:posOffset>
                </wp:positionH>
                <wp:positionV relativeFrom="paragraph">
                  <wp:posOffset>209417</wp:posOffset>
                </wp:positionV>
                <wp:extent cx="95760" cy="89280"/>
                <wp:effectExtent l="38100" t="38100" r="0" b="44450"/>
                <wp:wrapNone/>
                <wp:docPr id="1184" name="Ink 1184"/>
                <wp:cNvGraphicFramePr/>
                <a:graphic xmlns:a="http://schemas.openxmlformats.org/drawingml/2006/main">
                  <a:graphicData uri="http://schemas.microsoft.com/office/word/2010/wordprocessingInk">
                    <w14:contentPart bwMode="auto" r:id="rId2040">
                      <w14:nvContentPartPr>
                        <w14:cNvContentPartPr/>
                      </w14:nvContentPartPr>
                      <w14:xfrm>
                        <a:off x="0" y="0"/>
                        <a:ext cx="95760" cy="89280"/>
                      </w14:xfrm>
                    </w14:contentPart>
                  </a:graphicData>
                </a:graphic>
              </wp:anchor>
            </w:drawing>
          </mc:Choice>
          <mc:Fallback>
            <w:pict>
              <v:shape w14:anchorId="1BCC94E9" id="Ink 1184" o:spid="_x0000_s1026" type="#_x0000_t75" style="position:absolute;margin-left:-21.55pt;margin-top:16.25pt;width:8.1pt;height:7.6pt;z-index:2527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">
                <v:imagedata r:id="rId2041" o:title=""/>
              </v:shape>
            </w:pict>
          </mc:Fallback>
        </mc:AlternateContent>
      </w:r>
      <w:r>
        <w:rPr>
          <w:rFonts w:ascii="Liberation Serif" w:hAnsi="Liberation Serif"/>
          <w:noProof/>
        </w:rPr>
        <mc:AlternateContent>
          <mc:Choice Requires="wpi">
            <w:drawing>
              <wp:anchor distT="0" distB="0" distL="114300" distR="114300" simplePos="0" relativeHeight="252744704" behindDoc="0" locked="0" layoutInCell="1" allowOverlap="1">
                <wp:simplePos x="0" y="0"/>
                <wp:positionH relativeFrom="column">
                  <wp:posOffset>-321183</wp:posOffset>
                </wp:positionH>
                <wp:positionV relativeFrom="paragraph">
                  <wp:posOffset>146057</wp:posOffset>
                </wp:positionV>
                <wp:extent cx="178560" cy="219240"/>
                <wp:effectExtent l="38100" t="38100" r="12065" b="28575"/>
                <wp:wrapNone/>
                <wp:docPr id="1183" name="Ink 1183"/>
                <wp:cNvGraphicFramePr/>
                <a:graphic xmlns:a="http://schemas.openxmlformats.org/drawingml/2006/main">
                  <a:graphicData uri="http://schemas.microsoft.com/office/word/2010/wordprocessingInk">
                    <w14:contentPart bwMode="auto" r:id="rId2042">
                      <w14:nvContentPartPr>
                        <w14:cNvContentPartPr/>
                      </w14:nvContentPartPr>
                      <w14:xfrm>
                        <a:off x="0" y="0"/>
                        <a:ext cx="178560" cy="219240"/>
                      </w14:xfrm>
                    </w14:contentPart>
                  </a:graphicData>
                </a:graphic>
              </wp:anchor>
            </w:drawing>
          </mc:Choice>
          <mc:Fallback>
            <w:pict>
              <v:shape w14:anchorId="72430A9F" id="Ink 1183" o:spid="_x0000_s1026" type="#_x0000_t75" style="position:absolute;margin-left:-25.55pt;margin-top:11.25pt;width:14.55pt;height:17.75pt;z-index:2527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">
                <v:imagedata r:id="rId2043" o:title=""/>
              </v:shape>
            </w:pict>
          </mc:Fallback>
        </mc:AlternateContent>
      </w:r>
    </w:p>
    <w:p w:rsidR="00D96D89" w:rsidRPr="00D96D89"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41632" behindDoc="0" locked="0" layoutInCell="1" allowOverlap="1">
                <wp:simplePos x="0" y="0"/>
                <wp:positionH relativeFrom="column">
                  <wp:posOffset>2098737</wp:posOffset>
                </wp:positionH>
                <wp:positionV relativeFrom="paragraph">
                  <wp:posOffset>-80298</wp:posOffset>
                </wp:positionV>
                <wp:extent cx="201600" cy="247320"/>
                <wp:effectExtent l="38100" t="38100" r="27305" b="38735"/>
                <wp:wrapNone/>
                <wp:docPr id="1180" name="Ink 1180"/>
                <wp:cNvGraphicFramePr/>
                <a:graphic xmlns:a="http://schemas.openxmlformats.org/drawingml/2006/main">
                  <a:graphicData uri="http://schemas.microsoft.com/office/word/2010/wordprocessingInk">
                    <w14:contentPart bwMode="auto" r:id="rId2044">
                      <w14:nvContentPartPr>
                        <w14:cNvContentPartPr/>
                      </w14:nvContentPartPr>
                      <w14:xfrm>
                        <a:off x="0" y="0"/>
                        <a:ext cx="201600" cy="247320"/>
                      </w14:xfrm>
                    </w14:contentPart>
                  </a:graphicData>
                </a:graphic>
              </wp:anchor>
            </w:drawing>
          </mc:Choice>
          <mc:Fallback>
            <w:pict>
              <v:shape w14:anchorId="1B47072B" id="Ink 1180" o:spid="_x0000_s1026" type="#_x0000_t75" style="position:absolute;margin-left:165pt;margin-top:-6.55pt;width:16.4pt;height:20pt;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">
                <v:imagedata r:id="rId2045" o:title=""/>
              </v:shape>
            </w:pict>
          </mc:Fallback>
        </mc:AlternateContent>
      </w:r>
      <w:r>
        <w:rPr>
          <w:rFonts w:ascii="Liberation Serif" w:hAnsi="Liberation Serif"/>
          <w:noProof/>
        </w:rPr>
        <mc:AlternateContent>
          <mc:Choice Requires="wpi">
            <w:drawing>
              <wp:anchor distT="0" distB="0" distL="114300" distR="114300" simplePos="0" relativeHeight="252740608" behindDoc="0" locked="0" layoutInCell="1" allowOverlap="1">
                <wp:simplePos x="0" y="0"/>
                <wp:positionH relativeFrom="column">
                  <wp:posOffset>2167137</wp:posOffset>
                </wp:positionH>
                <wp:positionV relativeFrom="paragraph">
                  <wp:posOffset>-32058</wp:posOffset>
                </wp:positionV>
                <wp:extent cx="11880" cy="127800"/>
                <wp:effectExtent l="19050" t="38100" r="45720" b="43815"/>
                <wp:wrapNone/>
                <wp:docPr id="1179" name="Ink 1179"/>
                <wp:cNvGraphicFramePr/>
                <a:graphic xmlns:a="http://schemas.openxmlformats.org/drawingml/2006/main">
                  <a:graphicData uri="http://schemas.microsoft.com/office/word/2010/wordprocessingInk">
                    <w14:contentPart bwMode="auto" r:id="rId2046">
                      <w14:nvContentPartPr>
                        <w14:cNvContentPartPr/>
                      </w14:nvContentPartPr>
                      <w14:xfrm>
                        <a:off x="0" y="0"/>
                        <a:ext cx="11880" cy="127800"/>
                      </w14:xfrm>
                    </w14:contentPart>
                  </a:graphicData>
                </a:graphic>
              </wp:anchor>
            </w:drawing>
          </mc:Choice>
          <mc:Fallback>
            <w:pict>
              <v:shape w14:anchorId="761834FD" id="Ink 1179" o:spid="_x0000_s1026" type="#_x0000_t75" style="position:absolute;margin-left:170.4pt;margin-top:-2.75pt;width:1.55pt;height:10.55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">
                <v:imagedata r:id="rId2047" o:title=""/>
              </v:shape>
            </w:pict>
          </mc:Fallback>
        </mc:AlternateContent>
      </w:r>
      <w:r>
        <w:rPr>
          <w:rFonts w:ascii="Liberation Serif" w:hAnsi="Liberation Serif"/>
          <w:noProof/>
        </w:rPr>
        <mc:AlternateContent>
          <mc:Choice Requires="wpi">
            <w:drawing>
              <wp:anchor distT="0" distB="0" distL="114300" distR="114300" simplePos="0" relativeHeight="252732416" behindDoc="0" locked="0" layoutInCell="1" allowOverlap="1">
                <wp:simplePos x="0" y="0"/>
                <wp:positionH relativeFrom="column">
                  <wp:posOffset>341937</wp:posOffset>
                </wp:positionH>
                <wp:positionV relativeFrom="paragraph">
                  <wp:posOffset>-32058</wp:posOffset>
                </wp:positionV>
                <wp:extent cx="87840" cy="342360"/>
                <wp:effectExtent l="38100" t="38100" r="45720" b="38735"/>
                <wp:wrapNone/>
                <wp:docPr id="1166" name="Ink 1166"/>
                <wp:cNvGraphicFramePr/>
                <a:graphic xmlns:a="http://schemas.openxmlformats.org/drawingml/2006/main">
                  <a:graphicData uri="http://schemas.microsoft.com/office/word/2010/wordprocessingInk">
                    <w14:contentPart bwMode="auto" r:id="rId2048">
                      <w14:nvContentPartPr>
                        <w14:cNvContentPartPr/>
                      </w14:nvContentPartPr>
                      <w14:xfrm>
                        <a:off x="0" y="0"/>
                        <a:ext cx="87840" cy="342360"/>
                      </w14:xfrm>
                    </w14:contentPart>
                  </a:graphicData>
                </a:graphic>
              </wp:anchor>
            </w:drawing>
          </mc:Choice>
          <mc:Fallback>
            <w:pict>
              <v:shape w14:anchorId="6437C3FF" id="Ink 1166" o:spid="_x0000_s1026" type="#_x0000_t75" style="position:absolute;margin-left:26.65pt;margin-top:-2.75pt;width:7.45pt;height:27.4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">
                <v:imagedata r:id="rId2049" o:title=""/>
              </v:shape>
            </w:pict>
          </mc:Fallback>
        </mc:AlternateContent>
      </w:r>
      <w:r>
        <w:rPr>
          <w:rFonts w:ascii="Liberation Serif" w:hAnsi="Liberation Serif"/>
          <w:noProof/>
        </w:rPr>
        <mc:AlternateContent>
          <mc:Choice Requires="wpi">
            <w:drawing>
              <wp:anchor distT="0" distB="0" distL="114300" distR="114300" simplePos="0" relativeHeight="252731392" behindDoc="0" locked="0" layoutInCell="1" allowOverlap="1">
                <wp:simplePos x="0" y="0"/>
                <wp:positionH relativeFrom="column">
                  <wp:posOffset>-7983</wp:posOffset>
                </wp:positionH>
                <wp:positionV relativeFrom="paragraph">
                  <wp:posOffset>-32058</wp:posOffset>
                </wp:positionV>
                <wp:extent cx="318600" cy="191160"/>
                <wp:effectExtent l="38100" t="38100" r="5715" b="37465"/>
                <wp:wrapNone/>
                <wp:docPr id="1165" name="Ink 1165"/>
                <wp:cNvGraphicFramePr/>
                <a:graphic xmlns:a="http://schemas.openxmlformats.org/drawingml/2006/main">
                  <a:graphicData uri="http://schemas.microsoft.com/office/word/2010/wordprocessingInk">
                    <w14:contentPart bwMode="auto" r:id="rId2050">
                      <w14:nvContentPartPr>
                        <w14:cNvContentPartPr/>
                      </w14:nvContentPartPr>
                      <w14:xfrm>
                        <a:off x="0" y="0"/>
                        <a:ext cx="318600" cy="191160"/>
                      </w14:xfrm>
                    </w14:contentPart>
                  </a:graphicData>
                </a:graphic>
              </wp:anchor>
            </w:drawing>
          </mc:Choice>
          <mc:Fallback>
            <w:pict>
              <v:shape w14:anchorId="4387FAAA" id="Ink 1165" o:spid="_x0000_s1026" type="#_x0000_t75" style="position:absolute;margin-left:-.9pt;margin-top:-2.75pt;width:25.65pt;height:15.55pt;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">
                <v:imagedata r:id="rId2051" o:title=""/>
              </v:shape>
            </w:pict>
          </mc:Fallback>
        </mc:AlternateContent>
      </w:r>
      <w:r>
        <w:rPr>
          <w:rFonts w:ascii="Liberation Serif" w:hAnsi="Liberation Serif"/>
          <w:noProof/>
        </w:rPr>
        <mc:AlternateContent>
          <mc:Choice Requires="wpi">
            <w:drawing>
              <wp:anchor distT="0" distB="0" distL="114300" distR="114300" simplePos="0" relativeHeight="252730368" behindDoc="0" locked="0" layoutInCell="1" allowOverlap="1">
                <wp:simplePos x="0" y="0"/>
                <wp:positionH relativeFrom="column">
                  <wp:posOffset>-63783</wp:posOffset>
                </wp:positionH>
                <wp:positionV relativeFrom="paragraph">
                  <wp:posOffset>150822</wp:posOffset>
                </wp:positionV>
                <wp:extent cx="8640" cy="24120"/>
                <wp:effectExtent l="38100" t="38100" r="29845" b="33655"/>
                <wp:wrapNone/>
                <wp:docPr id="1164" name="Ink 1164"/>
                <wp:cNvGraphicFramePr/>
                <a:graphic xmlns:a="http://schemas.openxmlformats.org/drawingml/2006/main">
                  <a:graphicData uri="http://schemas.microsoft.com/office/word/2010/wordprocessingInk">
                    <w14:contentPart bwMode="auto" r:id="rId2052">
                      <w14:nvContentPartPr>
                        <w14:cNvContentPartPr/>
                      </w14:nvContentPartPr>
                      <w14:xfrm>
                        <a:off x="0" y="0"/>
                        <a:ext cx="8640" cy="24120"/>
                      </w14:xfrm>
                    </w14:contentPart>
                  </a:graphicData>
                </a:graphic>
              </wp:anchor>
            </w:drawing>
          </mc:Choice>
          <mc:Fallback>
            <w:pict>
              <v:shape w14:anchorId="2A4A3BD6" id="Ink 1164" o:spid="_x0000_s1026" type="#_x0000_t75" style="position:absolute;margin-left:-5.25pt;margin-top:11.65pt;width:1.25pt;height:2.5pt;z-index:2527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">
                <v:imagedata r:id="rId2053" o:title=""/>
              </v:shape>
            </w:pict>
          </mc:Fallback>
        </mc:AlternateContent>
      </w:r>
      <w:r>
        <w:rPr>
          <w:rFonts w:ascii="Liberation Serif" w:hAnsi="Liberation Serif"/>
          <w:noProof/>
        </w:rPr>
        <mc:AlternateContent>
          <mc:Choice Requires="wpi">
            <w:drawing>
              <wp:anchor distT="0" distB="0" distL="114300" distR="114300" simplePos="0" relativeHeight="252729344" behindDoc="0" locked="0" layoutInCell="1" allowOverlap="1">
                <wp:simplePos x="0" y="0"/>
                <wp:positionH relativeFrom="column">
                  <wp:posOffset>-80343</wp:posOffset>
                </wp:positionH>
                <wp:positionV relativeFrom="paragraph">
                  <wp:posOffset>71262</wp:posOffset>
                </wp:positionV>
                <wp:extent cx="16920" cy="20520"/>
                <wp:effectExtent l="38100" t="38100" r="40640" b="36830"/>
                <wp:wrapNone/>
                <wp:docPr id="1163" name="Ink 1163"/>
                <wp:cNvGraphicFramePr/>
                <a:graphic xmlns:a="http://schemas.openxmlformats.org/drawingml/2006/main">
                  <a:graphicData uri="http://schemas.microsoft.com/office/word/2010/wordprocessingInk">
                    <w14:contentPart bwMode="auto" r:id="rId2054">
                      <w14:nvContentPartPr>
                        <w14:cNvContentPartPr/>
                      </w14:nvContentPartPr>
                      <w14:xfrm>
                        <a:off x="0" y="0"/>
                        <a:ext cx="16920" cy="20520"/>
                      </w14:xfrm>
                    </w14:contentPart>
                  </a:graphicData>
                </a:graphic>
              </wp:anchor>
            </w:drawing>
          </mc:Choice>
          <mc:Fallback>
            <w:pict>
              <v:shape w14:anchorId="5CFA80FE" id="Ink 1163" o:spid="_x0000_s1026" type="#_x0000_t75" style="position:absolute;margin-left:-6.6pt;margin-top:5.35pt;width:1.9pt;height:2.15pt;z-index:2527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">
                <v:imagedata r:id="rId2055" o:title=""/>
              </v:shape>
            </w:pict>
          </mc:Fallback>
        </mc:AlternateContent>
      </w:r>
      <w:r>
        <w:rPr>
          <w:rFonts w:ascii="Liberation Serif" w:hAnsi="Liberation Serif"/>
          <w:noProof/>
        </w:rPr>
        <mc:AlternateContent>
          <mc:Choice Requires="wpi">
            <w:drawing>
              <wp:anchor distT="0" distB="0" distL="114300" distR="114300" simplePos="0" relativeHeight="252728320" behindDoc="0" locked="0" layoutInCell="1" allowOverlap="1">
                <wp:simplePos x="0" y="0"/>
                <wp:positionH relativeFrom="column">
                  <wp:posOffset>-333783</wp:posOffset>
                </wp:positionH>
                <wp:positionV relativeFrom="paragraph">
                  <wp:posOffset>107982</wp:posOffset>
                </wp:positionV>
                <wp:extent cx="214920" cy="11880"/>
                <wp:effectExtent l="38100" t="19050" r="33020" b="45720"/>
                <wp:wrapNone/>
                <wp:docPr id="1162" name="Ink 1162"/>
                <wp:cNvGraphicFramePr/>
                <a:graphic xmlns:a="http://schemas.openxmlformats.org/drawingml/2006/main">
                  <a:graphicData uri="http://schemas.microsoft.com/office/word/2010/wordprocessingInk">
                    <w14:contentPart bwMode="auto" r:id="rId2056">
                      <w14:nvContentPartPr>
                        <w14:cNvContentPartPr/>
                      </w14:nvContentPartPr>
                      <w14:xfrm>
                        <a:off x="0" y="0"/>
                        <a:ext cx="214920" cy="11880"/>
                      </w14:xfrm>
                    </w14:contentPart>
                  </a:graphicData>
                </a:graphic>
              </wp:anchor>
            </w:drawing>
          </mc:Choice>
          <mc:Fallback>
            <w:pict>
              <v:shape w14:anchorId="7CAD80A2" id="Ink 1162" o:spid="_x0000_s1026" type="#_x0000_t75" style="position:absolute;margin-left:-26.55pt;margin-top:8.25pt;width:17.45pt;height:1.5pt;z-index:2527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">
                <v:imagedata r:id="rId2057" o:title=""/>
              </v:shape>
            </w:pict>
          </mc:Fallback>
        </mc:AlternateContent>
      </w:r>
    </w:p>
    <w:p w:rsidR="00D96D89" w:rsidRPr="00D96D89"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38560" behindDoc="0" locked="0" layoutInCell="1" allowOverlap="1">
                <wp:simplePos x="0" y="0"/>
                <wp:positionH relativeFrom="column">
                  <wp:posOffset>127377</wp:posOffset>
                </wp:positionH>
                <wp:positionV relativeFrom="paragraph">
                  <wp:posOffset>74587</wp:posOffset>
                </wp:positionV>
                <wp:extent cx="159120" cy="88560"/>
                <wp:effectExtent l="38100" t="38100" r="31750" b="45085"/>
                <wp:wrapNone/>
                <wp:docPr id="1172" name="Ink 1172"/>
                <wp:cNvGraphicFramePr/>
                <a:graphic xmlns:a="http://schemas.openxmlformats.org/drawingml/2006/main">
                  <a:graphicData uri="http://schemas.microsoft.com/office/word/2010/wordprocessingInk">
                    <w14:contentPart bwMode="auto" r:id="rId2058">
                      <w14:nvContentPartPr>
                        <w14:cNvContentPartPr/>
                      </w14:nvContentPartPr>
                      <w14:xfrm>
                        <a:off x="0" y="0"/>
                        <a:ext cx="159120" cy="88560"/>
                      </w14:xfrm>
                    </w14:contentPart>
                  </a:graphicData>
                </a:graphic>
              </wp:anchor>
            </w:drawing>
          </mc:Choice>
          <mc:Fallback>
            <w:pict>
              <v:shape w14:anchorId="58F99940" id="Ink 1172" o:spid="_x0000_s1026" type="#_x0000_t75" style="position:absolute;margin-left:9.8pt;margin-top:5.6pt;width:13.1pt;height:7.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">
                <v:imagedata r:id="rId2059" o:title=""/>
              </v:shape>
            </w:pict>
          </mc:Fallback>
        </mc:AlternateContent>
      </w:r>
      <w:r>
        <w:rPr>
          <w:rFonts w:ascii="Liberation Serif" w:hAnsi="Liberation Serif"/>
          <w:noProof/>
        </w:rPr>
        <mc:AlternateContent>
          <mc:Choice Requires="wpi">
            <w:drawing>
              <wp:anchor distT="0" distB="0" distL="114300" distR="114300" simplePos="0" relativeHeight="252737536" behindDoc="0" locked="0" layoutInCell="1" allowOverlap="1">
                <wp:simplePos x="0" y="0"/>
                <wp:positionH relativeFrom="column">
                  <wp:posOffset>95337</wp:posOffset>
                </wp:positionH>
                <wp:positionV relativeFrom="paragraph">
                  <wp:posOffset>74587</wp:posOffset>
                </wp:positionV>
                <wp:extent cx="16200" cy="39960"/>
                <wp:effectExtent l="38100" t="38100" r="41275" b="36830"/>
                <wp:wrapNone/>
                <wp:docPr id="1171" name="Ink 1171"/>
                <wp:cNvGraphicFramePr/>
                <a:graphic xmlns:a="http://schemas.openxmlformats.org/drawingml/2006/main">
                  <a:graphicData uri="http://schemas.microsoft.com/office/word/2010/wordprocessingInk">
                    <w14:contentPart bwMode="auto" r:id="rId2060">
                      <w14:nvContentPartPr>
                        <w14:cNvContentPartPr/>
                      </w14:nvContentPartPr>
                      <w14:xfrm>
                        <a:off x="0" y="0"/>
                        <a:ext cx="16200" cy="39960"/>
                      </w14:xfrm>
                    </w14:contentPart>
                  </a:graphicData>
                </a:graphic>
              </wp:anchor>
            </w:drawing>
          </mc:Choice>
          <mc:Fallback>
            <w:pict>
              <v:shape w14:anchorId="0760B293" id="Ink 1171" o:spid="_x0000_s1026" type="#_x0000_t75" style="position:absolute;margin-left:7.25pt;margin-top:5.6pt;width:1.85pt;height:3.7pt;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">
                <v:imagedata r:id="rId2061" o:title=""/>
              </v:shape>
            </w:pict>
          </mc:Fallback>
        </mc:AlternateContent>
      </w:r>
      <w:r>
        <w:rPr>
          <w:rFonts w:ascii="Liberation Serif" w:hAnsi="Liberation Serif"/>
          <w:noProof/>
        </w:rPr>
        <mc:AlternateContent>
          <mc:Choice Requires="wpi">
            <w:drawing>
              <wp:anchor distT="0" distB="0" distL="114300" distR="114300" simplePos="0" relativeHeight="252736512" behindDoc="0" locked="0" layoutInCell="1" allowOverlap="1">
                <wp:simplePos x="0" y="0"/>
                <wp:positionH relativeFrom="column">
                  <wp:posOffset>47817</wp:posOffset>
                </wp:positionH>
                <wp:positionV relativeFrom="paragraph">
                  <wp:posOffset>105187</wp:posOffset>
                </wp:positionV>
                <wp:extent cx="47880" cy="73080"/>
                <wp:effectExtent l="38100" t="38100" r="28575" b="41275"/>
                <wp:wrapNone/>
                <wp:docPr id="1170" name="Ink 1170"/>
                <wp:cNvGraphicFramePr/>
                <a:graphic xmlns:a="http://schemas.openxmlformats.org/drawingml/2006/main">
                  <a:graphicData uri="http://schemas.microsoft.com/office/word/2010/wordprocessingInk">
                    <w14:contentPart bwMode="auto" r:id="rId2062">
                      <w14:nvContentPartPr>
                        <w14:cNvContentPartPr/>
                      </w14:nvContentPartPr>
                      <w14:xfrm>
                        <a:off x="0" y="0"/>
                        <a:ext cx="47880" cy="73080"/>
                      </w14:xfrm>
                    </w14:contentPart>
                  </a:graphicData>
                </a:graphic>
              </wp:anchor>
            </w:drawing>
          </mc:Choice>
          <mc:Fallback>
            <w:pict>
              <v:shape w14:anchorId="292A35D1" id="Ink 1170" o:spid="_x0000_s1026" type="#_x0000_t75" style="position:absolute;margin-left:3.5pt;margin-top:8.05pt;width:4.3pt;height:6.25pt;z-index:2527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">
                <v:imagedata r:id="rId2063" o:title=""/>
              </v:shape>
            </w:pict>
          </mc:Fallback>
        </mc:AlternateContent>
      </w:r>
      <w:r>
        <w:rPr>
          <w:rFonts w:ascii="Liberation Serif" w:hAnsi="Liberation Serif"/>
          <w:noProof/>
        </w:rPr>
        <mc:AlternateContent>
          <mc:Choice Requires="wpi">
            <w:drawing>
              <wp:anchor distT="0" distB="0" distL="114300" distR="114300" simplePos="0" relativeHeight="252735488" behindDoc="0" locked="0" layoutInCell="1" allowOverlap="1">
                <wp:simplePos x="0" y="0"/>
                <wp:positionH relativeFrom="column">
                  <wp:posOffset>-16983</wp:posOffset>
                </wp:positionH>
                <wp:positionV relativeFrom="paragraph">
                  <wp:posOffset>10867</wp:posOffset>
                </wp:positionV>
                <wp:extent cx="66960" cy="167400"/>
                <wp:effectExtent l="38100" t="38100" r="28575" b="42545"/>
                <wp:wrapNone/>
                <wp:docPr id="1169" name="Ink 1169"/>
                <wp:cNvGraphicFramePr/>
                <a:graphic xmlns:a="http://schemas.openxmlformats.org/drawingml/2006/main">
                  <a:graphicData uri="http://schemas.microsoft.com/office/word/2010/wordprocessingInk">
                    <w14:contentPart bwMode="auto" r:id="rId2064">
                      <w14:nvContentPartPr>
                        <w14:cNvContentPartPr/>
                      </w14:nvContentPartPr>
                      <w14:xfrm>
                        <a:off x="0" y="0"/>
                        <a:ext cx="66960" cy="167400"/>
                      </w14:xfrm>
                    </w14:contentPart>
                  </a:graphicData>
                </a:graphic>
              </wp:anchor>
            </w:drawing>
          </mc:Choice>
          <mc:Fallback>
            <w:pict>
              <v:shape w14:anchorId="0EA07CD3" id="Ink 1169" o:spid="_x0000_s1026" type="#_x0000_t75" style="position:absolute;margin-left:-1.6pt;margin-top:.6pt;width:5.8pt;height:13.75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">
                <v:imagedata r:id="rId2065" o:title=""/>
              </v:shape>
            </w:pict>
          </mc:Fallback>
        </mc:AlternateContent>
      </w:r>
      <w:r>
        <w:rPr>
          <w:rFonts w:ascii="Liberation Serif" w:hAnsi="Liberation Serif"/>
          <w:noProof/>
        </w:rPr>
        <mc:AlternateContent>
          <mc:Choice Requires="wpi">
            <w:drawing>
              <wp:anchor distT="0" distB="0" distL="114300" distR="114300" simplePos="0" relativeHeight="252734464" behindDoc="0" locked="0" layoutInCell="1" allowOverlap="1">
                <wp:simplePos x="0" y="0"/>
                <wp:positionH relativeFrom="column">
                  <wp:posOffset>-254583</wp:posOffset>
                </wp:positionH>
                <wp:positionV relativeFrom="paragraph">
                  <wp:posOffset>114187</wp:posOffset>
                </wp:positionV>
                <wp:extent cx="215280" cy="104040"/>
                <wp:effectExtent l="38100" t="38100" r="32385" b="29845"/>
                <wp:wrapNone/>
                <wp:docPr id="1168" name="Ink 1168"/>
                <wp:cNvGraphicFramePr/>
                <a:graphic xmlns:a="http://schemas.openxmlformats.org/drawingml/2006/main">
                  <a:graphicData uri="http://schemas.microsoft.com/office/word/2010/wordprocessingInk">
                    <w14:contentPart bwMode="auto" r:id="rId2066">
                      <w14:nvContentPartPr>
                        <w14:cNvContentPartPr/>
                      </w14:nvContentPartPr>
                      <w14:xfrm>
                        <a:off x="0" y="0"/>
                        <a:ext cx="215280" cy="104040"/>
                      </w14:xfrm>
                    </w14:contentPart>
                  </a:graphicData>
                </a:graphic>
              </wp:anchor>
            </w:drawing>
          </mc:Choice>
          <mc:Fallback>
            <w:pict>
              <v:shape w14:anchorId="42469979" id="Ink 1168" o:spid="_x0000_s1026" type="#_x0000_t75" style="position:absolute;margin-left:-20.3pt;margin-top:8.75pt;width:17.45pt;height:8.75pt;z-index:2527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">
                <v:imagedata r:id="rId2067" o:title=""/>
              </v:shape>
            </w:pict>
          </mc:Fallback>
        </mc:AlternateContent>
      </w:r>
      <w:r>
        <w:rPr>
          <w:rFonts w:ascii="Liberation Serif" w:hAnsi="Liberation Serif"/>
          <w:noProof/>
        </w:rPr>
        <mc:AlternateContent>
          <mc:Choice Requires="wpi">
            <w:drawing>
              <wp:anchor distT="0" distB="0" distL="114300" distR="114300" simplePos="0" relativeHeight="252733440" behindDoc="0" locked="0" layoutInCell="1" allowOverlap="1">
                <wp:simplePos x="0" y="0"/>
                <wp:positionH relativeFrom="column">
                  <wp:posOffset>-262503</wp:posOffset>
                </wp:positionH>
                <wp:positionV relativeFrom="paragraph">
                  <wp:posOffset>26707</wp:posOffset>
                </wp:positionV>
                <wp:extent cx="56520" cy="270720"/>
                <wp:effectExtent l="38100" t="38100" r="38735" b="34290"/>
                <wp:wrapNone/>
                <wp:docPr id="1167" name="Ink 1167"/>
                <wp:cNvGraphicFramePr/>
                <a:graphic xmlns:a="http://schemas.openxmlformats.org/drawingml/2006/main">
                  <a:graphicData uri="http://schemas.microsoft.com/office/word/2010/wordprocessingInk">
                    <w14:contentPart bwMode="auto" r:id="rId2068">
                      <w14:nvContentPartPr>
                        <w14:cNvContentPartPr/>
                      </w14:nvContentPartPr>
                      <w14:xfrm>
                        <a:off x="0" y="0"/>
                        <a:ext cx="56520" cy="270720"/>
                      </w14:xfrm>
                    </w14:contentPart>
                  </a:graphicData>
                </a:graphic>
              </wp:anchor>
            </w:drawing>
          </mc:Choice>
          <mc:Fallback>
            <w:pict>
              <v:shape w14:anchorId="2C6C5D37" id="Ink 1167" o:spid="_x0000_s1026" type="#_x0000_t75" style="position:absolute;margin-left:-20.9pt;margin-top:1.85pt;width:4.95pt;height:21.85pt;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">
                <v:imagedata r:id="rId2069" o:title=""/>
              </v:shape>
            </w:pict>
          </mc:Fallback>
        </mc:AlternateContent>
      </w:r>
    </w:p>
    <w:p w:rsidR="00D96D89" w:rsidRPr="00D96D89"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58016" behindDoc="0" locked="0" layoutInCell="1" allowOverlap="1">
                <wp:simplePos x="0" y="0"/>
                <wp:positionH relativeFrom="column">
                  <wp:posOffset>3554217</wp:posOffset>
                </wp:positionH>
                <wp:positionV relativeFrom="paragraph">
                  <wp:posOffset>-105688</wp:posOffset>
                </wp:positionV>
                <wp:extent cx="241920" cy="295200"/>
                <wp:effectExtent l="38100" t="38100" r="25400" b="29210"/>
                <wp:wrapNone/>
                <wp:docPr id="1196" name="Ink 1196"/>
                <wp:cNvGraphicFramePr/>
                <a:graphic xmlns:a="http://schemas.openxmlformats.org/drawingml/2006/main">
                  <a:graphicData uri="http://schemas.microsoft.com/office/word/2010/wordprocessingInk">
                    <w14:contentPart bwMode="auto" r:id="rId2070">
                      <w14:nvContentPartPr>
                        <w14:cNvContentPartPr/>
                      </w14:nvContentPartPr>
                      <w14:xfrm>
                        <a:off x="0" y="0"/>
                        <a:ext cx="241920" cy="295200"/>
                      </w14:xfrm>
                    </w14:contentPart>
                  </a:graphicData>
                </a:graphic>
              </wp:anchor>
            </w:drawing>
          </mc:Choice>
          <mc:Fallback>
            <w:pict>
              <v:shape w14:anchorId="0B43BA46" id="Ink 1196" o:spid="_x0000_s1026" type="#_x0000_t75" style="position:absolute;margin-left:279.6pt;margin-top:-8.55pt;width:19.6pt;height:23.8pt;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">
                <v:imagedata r:id="rId2071" o:title=""/>
              </v:shape>
            </w:pict>
          </mc:Fallback>
        </mc:AlternateContent>
      </w:r>
      <w:r>
        <w:rPr>
          <w:rFonts w:ascii="Liberation Serif" w:hAnsi="Liberation Serif"/>
          <w:noProof/>
        </w:rPr>
        <mc:AlternateContent>
          <mc:Choice Requires="wpi">
            <w:drawing>
              <wp:anchor distT="0" distB="0" distL="114300" distR="114300" simplePos="0" relativeHeight="252756992" behindDoc="0" locked="0" layoutInCell="1" allowOverlap="1">
                <wp:simplePos x="0" y="0"/>
                <wp:positionH relativeFrom="column">
                  <wp:posOffset>3665457</wp:posOffset>
                </wp:positionH>
                <wp:positionV relativeFrom="paragraph">
                  <wp:posOffset>22112</wp:posOffset>
                </wp:positionV>
                <wp:extent cx="87840" cy="56160"/>
                <wp:effectExtent l="38100" t="38100" r="45720" b="39370"/>
                <wp:wrapNone/>
                <wp:docPr id="1195" name="Ink 1195"/>
                <wp:cNvGraphicFramePr/>
                <a:graphic xmlns:a="http://schemas.openxmlformats.org/drawingml/2006/main">
                  <a:graphicData uri="http://schemas.microsoft.com/office/word/2010/wordprocessingInk">
                    <w14:contentPart bwMode="auto" r:id="rId2072">
                      <w14:nvContentPartPr>
                        <w14:cNvContentPartPr/>
                      </w14:nvContentPartPr>
                      <w14:xfrm>
                        <a:off x="0" y="0"/>
                        <a:ext cx="87840" cy="56160"/>
                      </w14:xfrm>
                    </w14:contentPart>
                  </a:graphicData>
                </a:graphic>
              </wp:anchor>
            </w:drawing>
          </mc:Choice>
          <mc:Fallback>
            <w:pict>
              <v:shape w14:anchorId="578E5CA3" id="Ink 1195" o:spid="_x0000_s1026" type="#_x0000_t75" style="position:absolute;margin-left:288.35pt;margin-top:1.5pt;width:7.45pt;height:4.95pt;z-index:25275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">
                <v:imagedata r:id="rId2073" o:title=""/>
              </v:shape>
            </w:pict>
          </mc:Fallback>
        </mc:AlternateContent>
      </w:r>
      <w:r>
        <w:rPr>
          <w:rFonts w:ascii="Liberation Serif" w:hAnsi="Liberation Serif"/>
          <w:noProof/>
        </w:rPr>
        <mc:AlternateContent>
          <mc:Choice Requires="wpi">
            <w:drawing>
              <wp:anchor distT="0" distB="0" distL="114300" distR="114300" simplePos="0" relativeHeight="252755968" behindDoc="0" locked="0" layoutInCell="1" allowOverlap="1">
                <wp:simplePos x="0" y="0"/>
                <wp:positionH relativeFrom="column">
                  <wp:posOffset>3657537</wp:posOffset>
                </wp:positionH>
                <wp:positionV relativeFrom="paragraph">
                  <wp:posOffset>-9568</wp:posOffset>
                </wp:positionV>
                <wp:extent cx="56160" cy="119520"/>
                <wp:effectExtent l="38100" t="38100" r="39370" b="33020"/>
                <wp:wrapNone/>
                <wp:docPr id="1194" name="Ink 1194"/>
                <wp:cNvGraphicFramePr/>
                <a:graphic xmlns:a="http://schemas.openxmlformats.org/drawingml/2006/main">
                  <a:graphicData uri="http://schemas.microsoft.com/office/word/2010/wordprocessingInk">
                    <w14:contentPart bwMode="auto" r:id="rId2074">
                      <w14:nvContentPartPr>
                        <w14:cNvContentPartPr/>
                      </w14:nvContentPartPr>
                      <w14:xfrm>
                        <a:off x="0" y="0"/>
                        <a:ext cx="56160" cy="119520"/>
                      </w14:xfrm>
                    </w14:contentPart>
                  </a:graphicData>
                </a:graphic>
              </wp:anchor>
            </w:drawing>
          </mc:Choice>
          <mc:Fallback>
            <w:pict>
              <v:shape w14:anchorId="36066D27" id="Ink 1194" o:spid="_x0000_s1026" type="#_x0000_t75" style="position:absolute;margin-left:287.75pt;margin-top:-1pt;width:4.95pt;height:9.9pt;z-index:25275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">
                <v:imagedata r:id="rId2075" o:title=""/>
              </v:shape>
            </w:pict>
          </mc:Fallback>
        </mc:AlternateContent>
      </w:r>
      <w:r>
        <w:rPr>
          <w:rFonts w:ascii="Liberation Serif" w:hAnsi="Liberation Serif"/>
          <w:noProof/>
        </w:rPr>
        <mc:AlternateContent>
          <mc:Choice Requires="wpi">
            <w:drawing>
              <wp:anchor distT="0" distB="0" distL="114300" distR="114300" simplePos="0" relativeHeight="252747776" behindDoc="0" locked="0" layoutInCell="1" allowOverlap="1">
                <wp:simplePos x="0" y="0"/>
                <wp:positionH relativeFrom="column">
                  <wp:posOffset>2162817</wp:posOffset>
                </wp:positionH>
                <wp:positionV relativeFrom="paragraph">
                  <wp:posOffset>-76168</wp:posOffset>
                </wp:positionV>
                <wp:extent cx="240480" cy="265680"/>
                <wp:effectExtent l="38100" t="38100" r="26670" b="39370"/>
                <wp:wrapNone/>
                <wp:docPr id="1186" name="Ink 1186"/>
                <wp:cNvGraphicFramePr/>
                <a:graphic xmlns:a="http://schemas.openxmlformats.org/drawingml/2006/main">
                  <a:graphicData uri="http://schemas.microsoft.com/office/word/2010/wordprocessingInk">
                    <w14:contentPart bwMode="auto" r:id="rId2076">
                      <w14:nvContentPartPr>
                        <w14:cNvContentPartPr/>
                      </w14:nvContentPartPr>
                      <w14:xfrm>
                        <a:off x="0" y="0"/>
                        <a:ext cx="240480" cy="265680"/>
                      </w14:xfrm>
                    </w14:contentPart>
                  </a:graphicData>
                </a:graphic>
              </wp:anchor>
            </w:drawing>
          </mc:Choice>
          <mc:Fallback>
            <w:pict>
              <v:shape w14:anchorId="0AB77E4C" id="Ink 1186" o:spid="_x0000_s1026" type="#_x0000_t75" style="position:absolute;margin-left:170.05pt;margin-top:-6.25pt;width:19.5pt;height:21.4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">
                <v:imagedata r:id="rId2077" o:title=""/>
              </v:shape>
            </w:pict>
          </mc:Fallback>
        </mc:AlternateContent>
      </w:r>
      <w:r>
        <w:rPr>
          <w:rFonts w:ascii="Liberation Serif" w:hAnsi="Liberation Serif"/>
          <w:noProof/>
        </w:rPr>
        <mc:AlternateContent>
          <mc:Choice Requires="wpi">
            <w:drawing>
              <wp:anchor distT="0" distB="0" distL="114300" distR="114300" simplePos="0" relativeHeight="252746752" behindDoc="0" locked="0" layoutInCell="1" allowOverlap="1">
                <wp:simplePos x="0" y="0"/>
                <wp:positionH relativeFrom="column">
                  <wp:posOffset>2266137</wp:posOffset>
                </wp:positionH>
                <wp:positionV relativeFrom="paragraph">
                  <wp:posOffset>6272</wp:posOffset>
                </wp:positionV>
                <wp:extent cx="64080" cy="136080"/>
                <wp:effectExtent l="38100" t="38100" r="31750" b="35560"/>
                <wp:wrapNone/>
                <wp:docPr id="1185" name="Ink 1185"/>
                <wp:cNvGraphicFramePr/>
                <a:graphic xmlns:a="http://schemas.openxmlformats.org/drawingml/2006/main">
                  <a:graphicData uri="http://schemas.microsoft.com/office/word/2010/wordprocessingInk">
                    <w14:contentPart bwMode="auto" r:id="rId2078">
                      <w14:nvContentPartPr>
                        <w14:cNvContentPartPr/>
                      </w14:nvContentPartPr>
                      <w14:xfrm>
                        <a:off x="0" y="0"/>
                        <a:ext cx="64080" cy="136080"/>
                      </w14:xfrm>
                    </w14:contentPart>
                  </a:graphicData>
                </a:graphic>
              </wp:anchor>
            </w:drawing>
          </mc:Choice>
          <mc:Fallback>
            <w:pict>
              <v:shape w14:anchorId="062D3ECC" id="Ink 1185" o:spid="_x0000_s1026" type="#_x0000_t75" style="position:absolute;margin-left:178.2pt;margin-top:.25pt;width:5.6pt;height:11.25pt;z-index:2527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">
                <v:imagedata r:id="rId2079" o:title=""/>
              </v:shape>
            </w:pict>
          </mc:Fallback>
        </mc:AlternateContent>
      </w:r>
      <w:r>
        <w:rPr>
          <w:rFonts w:ascii="Liberation Serif" w:hAnsi="Liberation Serif"/>
          <w:noProof/>
        </w:rPr>
        <mc:AlternateContent>
          <mc:Choice Requires="wpi">
            <w:drawing>
              <wp:anchor distT="0" distB="0" distL="114300" distR="114300" simplePos="0" relativeHeight="252743680" behindDoc="0" locked="0" layoutInCell="1" allowOverlap="1">
                <wp:simplePos x="0" y="0"/>
                <wp:positionH relativeFrom="column">
                  <wp:posOffset>1184697</wp:posOffset>
                </wp:positionH>
                <wp:positionV relativeFrom="paragraph">
                  <wp:posOffset>-49168</wp:posOffset>
                </wp:positionV>
                <wp:extent cx="225000" cy="200160"/>
                <wp:effectExtent l="38100" t="38100" r="3810" b="28575"/>
                <wp:wrapNone/>
                <wp:docPr id="1182" name="Ink 1182"/>
                <wp:cNvGraphicFramePr/>
                <a:graphic xmlns:a="http://schemas.openxmlformats.org/drawingml/2006/main">
                  <a:graphicData uri="http://schemas.microsoft.com/office/word/2010/wordprocessingInk">
                    <w14:contentPart bwMode="auto" r:id="rId2080">
                      <w14:nvContentPartPr>
                        <w14:cNvContentPartPr/>
                      </w14:nvContentPartPr>
                      <w14:xfrm>
                        <a:off x="0" y="0"/>
                        <a:ext cx="225000" cy="200160"/>
                      </w14:xfrm>
                    </w14:contentPart>
                  </a:graphicData>
                </a:graphic>
              </wp:anchor>
            </w:drawing>
          </mc:Choice>
          <mc:Fallback>
            <w:pict>
              <v:shape w14:anchorId="049B439E" id="Ink 1182" o:spid="_x0000_s1026" type="#_x0000_t75" style="position:absolute;margin-left:93.05pt;margin-top:-4.1pt;width:18.25pt;height:16.25pt;z-index:25274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">
                <v:imagedata r:id="rId2081" o:title=""/>
              </v:shape>
            </w:pict>
          </mc:Fallback>
        </mc:AlternateContent>
      </w:r>
      <w:r>
        <w:rPr>
          <w:rFonts w:ascii="Liberation Serif" w:hAnsi="Liberation Serif"/>
          <w:noProof/>
        </w:rPr>
        <mc:AlternateContent>
          <mc:Choice Requires="wpi">
            <w:drawing>
              <wp:anchor distT="0" distB="0" distL="114300" distR="114300" simplePos="0" relativeHeight="252742656" behindDoc="0" locked="0" layoutInCell="1" allowOverlap="1">
                <wp:simplePos x="0" y="0"/>
                <wp:positionH relativeFrom="column">
                  <wp:posOffset>1247697</wp:posOffset>
                </wp:positionH>
                <wp:positionV relativeFrom="paragraph">
                  <wp:posOffset>6272</wp:posOffset>
                </wp:positionV>
                <wp:extent cx="80640" cy="109080"/>
                <wp:effectExtent l="38100" t="38100" r="34290" b="43815"/>
                <wp:wrapNone/>
                <wp:docPr id="1181" name="Ink 1181"/>
                <wp:cNvGraphicFramePr/>
                <a:graphic xmlns:a="http://schemas.openxmlformats.org/drawingml/2006/main">
                  <a:graphicData uri="http://schemas.microsoft.com/office/word/2010/wordprocessingInk">
                    <w14:contentPart bwMode="auto" r:id="rId2082">
                      <w14:nvContentPartPr>
                        <w14:cNvContentPartPr/>
                      </w14:nvContentPartPr>
                      <w14:xfrm>
                        <a:off x="0" y="0"/>
                        <a:ext cx="80640" cy="109080"/>
                      </w14:xfrm>
                    </w14:contentPart>
                  </a:graphicData>
                </a:graphic>
              </wp:anchor>
            </w:drawing>
          </mc:Choice>
          <mc:Fallback>
            <w:pict>
              <v:shape w14:anchorId="0FD49150" id="Ink 1181" o:spid="_x0000_s1026" type="#_x0000_t75" style="position:absolute;margin-left:98pt;margin-top:.25pt;width:6.9pt;height:9.15pt;z-index:2527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">
                <v:imagedata r:id="rId2083" o:title=""/>
              </v:shape>
            </w:pict>
          </mc:Fallback>
        </mc:AlternateContent>
      </w:r>
      <w:r>
        <w:rPr>
          <w:rFonts w:ascii="Liberation Serif" w:hAnsi="Liberation Serif"/>
          <w:noProof/>
        </w:rPr>
        <mc:AlternateContent>
          <mc:Choice Requires="wpi">
            <w:drawing>
              <wp:anchor distT="0" distB="0" distL="114300" distR="114300" simplePos="0" relativeHeight="252739584" behindDoc="0" locked="0" layoutInCell="1" allowOverlap="1">
                <wp:simplePos x="0" y="0"/>
                <wp:positionH relativeFrom="column">
                  <wp:posOffset>30897</wp:posOffset>
                </wp:positionH>
                <wp:positionV relativeFrom="paragraph">
                  <wp:posOffset>-17488</wp:posOffset>
                </wp:positionV>
                <wp:extent cx="390960" cy="199440"/>
                <wp:effectExtent l="38100" t="38100" r="28575" b="29210"/>
                <wp:wrapNone/>
                <wp:docPr id="1173" name="Ink 1173"/>
                <wp:cNvGraphicFramePr/>
                <a:graphic xmlns:a="http://schemas.openxmlformats.org/drawingml/2006/main">
                  <a:graphicData uri="http://schemas.microsoft.com/office/word/2010/wordprocessingInk">
                    <w14:contentPart bwMode="auto" r:id="rId2084">
                      <w14:nvContentPartPr>
                        <w14:cNvContentPartPr/>
                      </w14:nvContentPartPr>
                      <w14:xfrm>
                        <a:off x="0" y="0"/>
                        <a:ext cx="390960" cy="199440"/>
                      </w14:xfrm>
                    </w14:contentPart>
                  </a:graphicData>
                </a:graphic>
              </wp:anchor>
            </w:drawing>
          </mc:Choice>
          <mc:Fallback>
            <w:pict>
              <v:shape w14:anchorId="0786F001" id="Ink 1173" o:spid="_x0000_s1026" type="#_x0000_t75" style="position:absolute;margin-left:2.2pt;margin-top:-1.65pt;width:31.35pt;height:16.2pt;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">
                <v:imagedata r:id="rId2085" o:title=""/>
              </v:shape>
            </w:pict>
          </mc:Fallback>
        </mc:AlternateContent>
      </w:r>
    </w:p>
    <w:p w:rsidR="00D96D89" w:rsidRPr="00D96D89" w:rsidRDefault="00D96D89" w:rsidP="00D96D89">
      <w:pPr>
        <w:rPr>
          <w:rFonts w:ascii="Liberation Serif" w:hAnsi="Liberation Serif"/>
        </w:rPr>
      </w:pPr>
    </w:p>
    <w:p w:rsidR="00D96D89" w:rsidRPr="00D96D89"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65184" behindDoc="0" locked="0" layoutInCell="1" allowOverlap="1">
                <wp:simplePos x="0" y="0"/>
                <wp:positionH relativeFrom="column">
                  <wp:posOffset>5259537</wp:posOffset>
                </wp:positionH>
                <wp:positionV relativeFrom="paragraph">
                  <wp:posOffset>-2918</wp:posOffset>
                </wp:positionV>
                <wp:extent cx="316800" cy="240480"/>
                <wp:effectExtent l="38100" t="38100" r="26670" b="45720"/>
                <wp:wrapNone/>
                <wp:docPr id="1203" name="Ink 1203"/>
                <wp:cNvGraphicFramePr/>
                <a:graphic xmlns:a="http://schemas.openxmlformats.org/drawingml/2006/main">
                  <a:graphicData uri="http://schemas.microsoft.com/office/word/2010/wordprocessingInk">
                    <w14:contentPart bwMode="auto" r:id="rId2086">
                      <w14:nvContentPartPr>
                        <w14:cNvContentPartPr/>
                      </w14:nvContentPartPr>
                      <w14:xfrm>
                        <a:off x="0" y="0"/>
                        <a:ext cx="316800" cy="240480"/>
                      </w14:xfrm>
                    </w14:contentPart>
                  </a:graphicData>
                </a:graphic>
              </wp:anchor>
            </w:drawing>
          </mc:Choice>
          <mc:Fallback>
            <w:pict>
              <v:shape w14:anchorId="3FC25844" id="Ink 1203" o:spid="_x0000_s1026" type="#_x0000_t75" style="position:absolute;margin-left:413.9pt;margin-top:-.5pt;width:25.5pt;height:19.5pt;z-index:2527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">
                <v:imagedata r:id="rId2087" o:title=""/>
              </v:shape>
            </w:pict>
          </mc:Fallback>
        </mc:AlternateContent>
      </w:r>
      <w:r>
        <w:rPr>
          <w:rFonts w:ascii="Liberation Serif" w:hAnsi="Liberation Serif"/>
          <w:noProof/>
        </w:rPr>
        <mc:AlternateContent>
          <mc:Choice Requires="wpi">
            <w:drawing>
              <wp:anchor distT="0" distB="0" distL="114300" distR="114300" simplePos="0" relativeHeight="252764160" behindDoc="0" locked="0" layoutInCell="1" allowOverlap="1">
                <wp:simplePos x="0" y="0"/>
                <wp:positionH relativeFrom="column">
                  <wp:posOffset>5406777</wp:posOffset>
                </wp:positionH>
                <wp:positionV relativeFrom="paragraph">
                  <wp:posOffset>60442</wp:posOffset>
                </wp:positionV>
                <wp:extent cx="64800" cy="66960"/>
                <wp:effectExtent l="38100" t="38100" r="30480" b="28575"/>
                <wp:wrapNone/>
                <wp:docPr id="1202" name="Ink 1202"/>
                <wp:cNvGraphicFramePr/>
                <a:graphic xmlns:a="http://schemas.openxmlformats.org/drawingml/2006/main">
                  <a:graphicData uri="http://schemas.microsoft.com/office/word/2010/wordprocessingInk">
                    <w14:contentPart bwMode="auto" r:id="rId2088">
                      <w14:nvContentPartPr>
                        <w14:cNvContentPartPr/>
                      </w14:nvContentPartPr>
                      <w14:xfrm>
                        <a:off x="0" y="0"/>
                        <a:ext cx="64800" cy="66960"/>
                      </w14:xfrm>
                    </w14:contentPart>
                  </a:graphicData>
                </a:graphic>
              </wp:anchor>
            </w:drawing>
          </mc:Choice>
          <mc:Fallback>
            <w:pict>
              <v:shape w14:anchorId="4A5AA9F6" id="Ink 1202" o:spid="_x0000_s1026" type="#_x0000_t75" style="position:absolute;margin-left:425.5pt;margin-top:4.5pt;width:5.6pt;height:5.8pt;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">
                <v:imagedata r:id="rId2089" o:title=""/>
              </v:shape>
            </w:pict>
          </mc:Fallback>
        </mc:AlternateContent>
      </w:r>
      <w:r>
        <w:rPr>
          <w:rFonts w:ascii="Liberation Serif" w:hAnsi="Liberation Serif"/>
          <w:noProof/>
        </w:rPr>
        <mc:AlternateContent>
          <mc:Choice Requires="wpi">
            <w:drawing>
              <wp:anchor distT="0" distB="0" distL="114300" distR="114300" simplePos="0" relativeHeight="252763136" behindDoc="0" locked="0" layoutInCell="1" allowOverlap="1">
                <wp:simplePos x="0" y="0"/>
                <wp:positionH relativeFrom="column">
                  <wp:posOffset>5343417</wp:posOffset>
                </wp:positionH>
                <wp:positionV relativeFrom="paragraph">
                  <wp:posOffset>60802</wp:posOffset>
                </wp:positionV>
                <wp:extent cx="24480" cy="103680"/>
                <wp:effectExtent l="38100" t="38100" r="33020" b="29845"/>
                <wp:wrapNone/>
                <wp:docPr id="1201" name="Ink 1201"/>
                <wp:cNvGraphicFramePr/>
                <a:graphic xmlns:a="http://schemas.openxmlformats.org/drawingml/2006/main">
                  <a:graphicData uri="http://schemas.microsoft.com/office/word/2010/wordprocessingInk">
                    <w14:contentPart bwMode="auto" r:id="rId2090">
                      <w14:nvContentPartPr>
                        <w14:cNvContentPartPr/>
                      </w14:nvContentPartPr>
                      <w14:xfrm>
                        <a:off x="0" y="0"/>
                        <a:ext cx="24480" cy="103680"/>
                      </w14:xfrm>
                    </w14:contentPart>
                  </a:graphicData>
                </a:graphic>
              </wp:anchor>
            </w:drawing>
          </mc:Choice>
          <mc:Fallback>
            <w:pict>
              <v:shape w14:anchorId="5714F779" id="Ink 1201" o:spid="_x0000_s1026" type="#_x0000_t75" style="position:absolute;margin-left:420.5pt;margin-top:4.55pt;width:2.5pt;height:8.65pt;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">
                <v:imagedata r:id="rId2091" o:title=""/>
              </v:shape>
            </w:pict>
          </mc:Fallback>
        </mc:AlternateContent>
      </w:r>
      <w:r>
        <w:rPr>
          <w:rFonts w:ascii="Liberation Serif" w:hAnsi="Liberation Serif"/>
          <w:noProof/>
        </w:rPr>
        <mc:AlternateContent>
          <mc:Choice Requires="wpi">
            <w:drawing>
              <wp:anchor distT="0" distB="0" distL="114300" distR="114300" simplePos="0" relativeHeight="252762112" behindDoc="0" locked="0" layoutInCell="1" allowOverlap="1">
                <wp:simplePos x="0" y="0"/>
                <wp:positionH relativeFrom="column">
                  <wp:posOffset>4555737</wp:posOffset>
                </wp:positionH>
                <wp:positionV relativeFrom="paragraph">
                  <wp:posOffset>92482</wp:posOffset>
                </wp:positionV>
                <wp:extent cx="257760" cy="286560"/>
                <wp:effectExtent l="38100" t="38100" r="9525" b="37465"/>
                <wp:wrapNone/>
                <wp:docPr id="1200" name="Ink 1200"/>
                <wp:cNvGraphicFramePr/>
                <a:graphic xmlns:a="http://schemas.openxmlformats.org/drawingml/2006/main">
                  <a:graphicData uri="http://schemas.microsoft.com/office/word/2010/wordprocessingInk">
                    <w14:contentPart bwMode="auto" r:id="rId2092">
                      <w14:nvContentPartPr>
                        <w14:cNvContentPartPr/>
                      </w14:nvContentPartPr>
                      <w14:xfrm>
                        <a:off x="0" y="0"/>
                        <a:ext cx="257760" cy="286560"/>
                      </w14:xfrm>
                    </w14:contentPart>
                  </a:graphicData>
                </a:graphic>
              </wp:anchor>
            </w:drawing>
          </mc:Choice>
          <mc:Fallback>
            <w:pict>
              <v:shape w14:anchorId="0D88A740" id="Ink 1200" o:spid="_x0000_s1026" type="#_x0000_t75" style="position:absolute;margin-left:358.45pt;margin-top:7.05pt;width:20.85pt;height:23.05pt;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">
                <v:imagedata r:id="rId2093" o:title=""/>
              </v:shape>
            </w:pict>
          </mc:Fallback>
        </mc:AlternateContent>
      </w:r>
      <w:r>
        <w:rPr>
          <w:rFonts w:ascii="Liberation Serif" w:hAnsi="Liberation Serif"/>
          <w:noProof/>
        </w:rPr>
        <mc:AlternateContent>
          <mc:Choice Requires="wpi">
            <w:drawing>
              <wp:anchor distT="0" distB="0" distL="114300" distR="114300" simplePos="0" relativeHeight="252761088" behindDoc="0" locked="0" layoutInCell="1" allowOverlap="1">
                <wp:simplePos x="0" y="0"/>
                <wp:positionH relativeFrom="column">
                  <wp:posOffset>4610817</wp:posOffset>
                </wp:positionH>
                <wp:positionV relativeFrom="paragraph">
                  <wp:posOffset>156202</wp:posOffset>
                </wp:positionV>
                <wp:extent cx="98280" cy="145080"/>
                <wp:effectExtent l="38100" t="38100" r="35560" b="45720"/>
                <wp:wrapNone/>
                <wp:docPr id="1199" name="Ink 1199"/>
                <wp:cNvGraphicFramePr/>
                <a:graphic xmlns:a="http://schemas.openxmlformats.org/drawingml/2006/main">
                  <a:graphicData uri="http://schemas.microsoft.com/office/word/2010/wordprocessingInk">
                    <w14:contentPart bwMode="auto" r:id="rId2094">
                      <w14:nvContentPartPr>
                        <w14:cNvContentPartPr/>
                      </w14:nvContentPartPr>
                      <w14:xfrm>
                        <a:off x="0" y="0"/>
                        <a:ext cx="98280" cy="145080"/>
                      </w14:xfrm>
                    </w14:contentPart>
                  </a:graphicData>
                </a:graphic>
              </wp:anchor>
            </w:drawing>
          </mc:Choice>
          <mc:Fallback>
            <w:pict>
              <v:shape w14:anchorId="3EDC587B" id="Ink 1199" o:spid="_x0000_s1026" type="#_x0000_t75" style="position:absolute;margin-left:362.8pt;margin-top:12.05pt;width:8.3pt;height:11.95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">
                <v:imagedata r:id="rId2095" o:title=""/>
              </v:shape>
            </w:pict>
          </mc:Fallback>
        </mc:AlternateContent>
      </w:r>
      <w:r>
        <w:rPr>
          <w:rFonts w:ascii="Liberation Serif" w:hAnsi="Liberation Serif"/>
          <w:noProof/>
        </w:rPr>
        <mc:AlternateContent>
          <mc:Choice Requires="wpi">
            <w:drawing>
              <wp:anchor distT="0" distB="0" distL="114300" distR="114300" simplePos="0" relativeHeight="252760064" behindDoc="0" locked="0" layoutInCell="1" allowOverlap="1">
                <wp:simplePos x="0" y="0"/>
                <wp:positionH relativeFrom="column">
                  <wp:posOffset>3775617</wp:posOffset>
                </wp:positionH>
                <wp:positionV relativeFrom="paragraph">
                  <wp:posOffset>123442</wp:posOffset>
                </wp:positionV>
                <wp:extent cx="255960" cy="265680"/>
                <wp:effectExtent l="38100" t="38100" r="10795" b="39370"/>
                <wp:wrapNone/>
                <wp:docPr id="1198" name="Ink 1198"/>
                <wp:cNvGraphicFramePr/>
                <a:graphic xmlns:a="http://schemas.openxmlformats.org/drawingml/2006/main">
                  <a:graphicData uri="http://schemas.microsoft.com/office/word/2010/wordprocessingInk">
                    <w14:contentPart bwMode="auto" r:id="rId2096">
                      <w14:nvContentPartPr>
                        <w14:cNvContentPartPr/>
                      </w14:nvContentPartPr>
                      <w14:xfrm>
                        <a:off x="0" y="0"/>
                        <a:ext cx="255960" cy="265680"/>
                      </w14:xfrm>
                    </w14:contentPart>
                  </a:graphicData>
                </a:graphic>
              </wp:anchor>
            </w:drawing>
          </mc:Choice>
          <mc:Fallback>
            <w:pict>
              <v:shape w14:anchorId="37E7510F" id="Ink 1198" o:spid="_x0000_s1026" type="#_x0000_t75" style="position:absolute;margin-left:297.05pt;margin-top:9.45pt;width:20.65pt;height:21.45pt;z-index:25276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">
                <v:imagedata r:id="rId2097" o:title=""/>
              </v:shape>
            </w:pict>
          </mc:Fallback>
        </mc:AlternateContent>
      </w:r>
      <w:r>
        <w:rPr>
          <w:rFonts w:ascii="Liberation Serif" w:hAnsi="Liberation Serif"/>
          <w:noProof/>
        </w:rPr>
        <mc:AlternateContent>
          <mc:Choice Requires="wpi">
            <w:drawing>
              <wp:anchor distT="0" distB="0" distL="114300" distR="114300" simplePos="0" relativeHeight="252759040" behindDoc="0" locked="0" layoutInCell="1" allowOverlap="1">
                <wp:simplePos x="0" y="0"/>
                <wp:positionH relativeFrom="column">
                  <wp:posOffset>3848337</wp:posOffset>
                </wp:positionH>
                <wp:positionV relativeFrom="paragraph">
                  <wp:posOffset>203722</wp:posOffset>
                </wp:positionV>
                <wp:extent cx="64440" cy="111960"/>
                <wp:effectExtent l="38100" t="38100" r="31115" b="40640"/>
                <wp:wrapNone/>
                <wp:docPr id="1197" name="Ink 1197"/>
                <wp:cNvGraphicFramePr/>
                <a:graphic xmlns:a="http://schemas.openxmlformats.org/drawingml/2006/main">
                  <a:graphicData uri="http://schemas.microsoft.com/office/word/2010/wordprocessingInk">
                    <w14:contentPart bwMode="auto" r:id="rId2098">
                      <w14:nvContentPartPr>
                        <w14:cNvContentPartPr/>
                      </w14:nvContentPartPr>
                      <w14:xfrm>
                        <a:off x="0" y="0"/>
                        <a:ext cx="64440" cy="111960"/>
                      </w14:xfrm>
                    </w14:contentPart>
                  </a:graphicData>
                </a:graphic>
              </wp:anchor>
            </w:drawing>
          </mc:Choice>
          <mc:Fallback>
            <w:pict>
              <v:shape w14:anchorId="6436C780" id="Ink 1197" o:spid="_x0000_s1026" type="#_x0000_t75" style="position:absolute;margin-left:302.75pt;margin-top:15.8pt;width:5.6pt;height:9.35pt;z-index:25275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">
                <v:imagedata r:id="rId2099" o:title=""/>
              </v:shape>
            </w:pict>
          </mc:Fallback>
        </mc:AlternateContent>
      </w:r>
      <w:r>
        <w:rPr>
          <w:rFonts w:ascii="Liberation Serif" w:hAnsi="Liberation Serif"/>
          <w:noProof/>
        </w:rPr>
        <mc:AlternateContent>
          <mc:Choice Requires="wpi">
            <w:drawing>
              <wp:anchor distT="0" distB="0" distL="114300" distR="114300" simplePos="0" relativeHeight="252752896" behindDoc="0" locked="0" layoutInCell="1" allowOverlap="1">
                <wp:simplePos x="0" y="0"/>
                <wp:positionH relativeFrom="column">
                  <wp:posOffset>2303577</wp:posOffset>
                </wp:positionH>
                <wp:positionV relativeFrom="paragraph">
                  <wp:posOffset>139282</wp:posOffset>
                </wp:positionV>
                <wp:extent cx="258480" cy="256320"/>
                <wp:effectExtent l="38100" t="38100" r="8255" b="29845"/>
                <wp:wrapNone/>
                <wp:docPr id="1191" name="Ink 1191"/>
                <wp:cNvGraphicFramePr/>
                <a:graphic xmlns:a="http://schemas.openxmlformats.org/drawingml/2006/main">
                  <a:graphicData uri="http://schemas.microsoft.com/office/word/2010/wordprocessingInk">
                    <w14:contentPart bwMode="auto" r:id="rId2100">
                      <w14:nvContentPartPr>
                        <w14:cNvContentPartPr/>
                      </w14:nvContentPartPr>
                      <w14:xfrm>
                        <a:off x="0" y="0"/>
                        <a:ext cx="258480" cy="256320"/>
                      </w14:xfrm>
                    </w14:contentPart>
                  </a:graphicData>
                </a:graphic>
              </wp:anchor>
            </w:drawing>
          </mc:Choice>
          <mc:Fallback>
            <w:pict>
              <v:shape w14:anchorId="1CF663C2" id="Ink 1191" o:spid="_x0000_s1026" type="#_x0000_t75" style="position:absolute;margin-left:181.15pt;margin-top:10.7pt;width:20.85pt;height:20.75pt;z-index:2527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">
                <v:imagedata r:id="rId2101" o:title=""/>
              </v:shape>
            </w:pict>
          </mc:Fallback>
        </mc:AlternateContent>
      </w:r>
      <w:r>
        <w:rPr>
          <w:rFonts w:ascii="Liberation Serif" w:hAnsi="Liberation Serif"/>
          <w:noProof/>
        </w:rPr>
        <mc:AlternateContent>
          <mc:Choice Requires="wpi">
            <w:drawing>
              <wp:anchor distT="0" distB="0" distL="114300" distR="114300" simplePos="0" relativeHeight="252751872" behindDoc="0" locked="0" layoutInCell="1" allowOverlap="1">
                <wp:simplePos x="0" y="0"/>
                <wp:positionH relativeFrom="column">
                  <wp:posOffset>2369457</wp:posOffset>
                </wp:positionH>
                <wp:positionV relativeFrom="paragraph">
                  <wp:posOffset>211642</wp:posOffset>
                </wp:positionV>
                <wp:extent cx="79920" cy="120240"/>
                <wp:effectExtent l="19050" t="38100" r="34925" b="32385"/>
                <wp:wrapNone/>
                <wp:docPr id="1190" name="Ink 1190"/>
                <wp:cNvGraphicFramePr/>
                <a:graphic xmlns:a="http://schemas.openxmlformats.org/drawingml/2006/main">
                  <a:graphicData uri="http://schemas.microsoft.com/office/word/2010/wordprocessingInk">
                    <w14:contentPart bwMode="auto" r:id="rId2102">
                      <w14:nvContentPartPr>
                        <w14:cNvContentPartPr/>
                      </w14:nvContentPartPr>
                      <w14:xfrm>
                        <a:off x="0" y="0"/>
                        <a:ext cx="79920" cy="120240"/>
                      </w14:xfrm>
                    </w14:contentPart>
                  </a:graphicData>
                </a:graphic>
              </wp:anchor>
            </w:drawing>
          </mc:Choice>
          <mc:Fallback>
            <w:pict>
              <v:shape w14:anchorId="6CD54245" id="Ink 1190" o:spid="_x0000_s1026" type="#_x0000_t75" style="position:absolute;margin-left:186.3pt;margin-top:16.4pt;width:6.85pt;height:10pt;z-index:2527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">
                <v:imagedata r:id="rId2103" o:title=""/>
              </v:shape>
            </w:pict>
          </mc:Fallback>
        </mc:AlternateContent>
      </w:r>
      <w:r>
        <w:rPr>
          <w:rFonts w:ascii="Liberation Serif" w:hAnsi="Liberation Serif"/>
          <w:noProof/>
        </w:rPr>
        <mc:AlternateContent>
          <mc:Choice Requires="wpi">
            <w:drawing>
              <wp:anchor distT="0" distB="0" distL="114300" distR="114300" simplePos="0" relativeHeight="252750848" behindDoc="0" locked="0" layoutInCell="1" allowOverlap="1">
                <wp:simplePos x="0" y="0"/>
                <wp:positionH relativeFrom="column">
                  <wp:posOffset>2361537</wp:posOffset>
                </wp:positionH>
                <wp:positionV relativeFrom="paragraph">
                  <wp:posOffset>195802</wp:posOffset>
                </wp:positionV>
                <wp:extent cx="64080" cy="360"/>
                <wp:effectExtent l="38100" t="38100" r="31750" b="38100"/>
                <wp:wrapNone/>
                <wp:docPr id="1189" name="Ink 1189"/>
                <wp:cNvGraphicFramePr/>
                <a:graphic xmlns:a="http://schemas.openxmlformats.org/drawingml/2006/main">
                  <a:graphicData uri="http://schemas.microsoft.com/office/word/2010/wordprocessingInk">
                    <w14:contentPart bwMode="auto" r:id="rId2104">
                      <w14:nvContentPartPr>
                        <w14:cNvContentPartPr/>
                      </w14:nvContentPartPr>
                      <w14:xfrm>
                        <a:off x="0" y="0"/>
                        <a:ext cx="64080" cy="360"/>
                      </w14:xfrm>
                    </w14:contentPart>
                  </a:graphicData>
                </a:graphic>
              </wp:anchor>
            </w:drawing>
          </mc:Choice>
          <mc:Fallback>
            <w:pict>
              <v:shape w14:anchorId="1A4EDEC0" id="Ink 1189" o:spid="_x0000_s1026" type="#_x0000_t75" style="position:absolute;margin-left:185.7pt;margin-top:15.15pt;width:5.6pt;height:.6pt;z-index:2527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">
                <v:imagedata r:id="rId2105" o:title=""/>
              </v:shape>
            </w:pict>
          </mc:Fallback>
        </mc:AlternateContent>
      </w:r>
      <w:r>
        <w:rPr>
          <w:rFonts w:ascii="Liberation Serif" w:hAnsi="Liberation Serif"/>
          <w:noProof/>
        </w:rPr>
        <mc:AlternateContent>
          <mc:Choice Requires="wpi">
            <w:drawing>
              <wp:anchor distT="0" distB="0" distL="114300" distR="114300" simplePos="0" relativeHeight="252749824" behindDoc="0" locked="0" layoutInCell="1" allowOverlap="1">
                <wp:simplePos x="0" y="0"/>
                <wp:positionH relativeFrom="column">
                  <wp:posOffset>1554417</wp:posOffset>
                </wp:positionH>
                <wp:positionV relativeFrom="paragraph">
                  <wp:posOffset>99682</wp:posOffset>
                </wp:positionV>
                <wp:extent cx="245160" cy="303480"/>
                <wp:effectExtent l="38100" t="38100" r="21590" b="40005"/>
                <wp:wrapNone/>
                <wp:docPr id="1188" name="Ink 1188"/>
                <wp:cNvGraphicFramePr/>
                <a:graphic xmlns:a="http://schemas.openxmlformats.org/drawingml/2006/main">
                  <a:graphicData uri="http://schemas.microsoft.com/office/word/2010/wordprocessingInk">
                    <w14:contentPart bwMode="auto" r:id="rId2106">
                      <w14:nvContentPartPr>
                        <w14:cNvContentPartPr/>
                      </w14:nvContentPartPr>
                      <w14:xfrm>
                        <a:off x="0" y="0"/>
                        <a:ext cx="245160" cy="303480"/>
                      </w14:xfrm>
                    </w14:contentPart>
                  </a:graphicData>
                </a:graphic>
              </wp:anchor>
            </w:drawing>
          </mc:Choice>
          <mc:Fallback>
            <w:pict>
              <v:shape w14:anchorId="07C59BC1" id="Ink 1188" o:spid="_x0000_s1026" type="#_x0000_t75" style="position:absolute;margin-left:122.15pt;margin-top:7.6pt;width:19.8pt;height:24.45pt;z-index:25274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">
                <v:imagedata r:id="rId2107" o:title=""/>
              </v:shape>
            </w:pict>
          </mc:Fallback>
        </mc:AlternateContent>
      </w:r>
      <w:r>
        <w:rPr>
          <w:rFonts w:ascii="Liberation Serif" w:hAnsi="Liberation Serif"/>
          <w:noProof/>
        </w:rPr>
        <mc:AlternateContent>
          <mc:Choice Requires="wpi">
            <w:drawing>
              <wp:anchor distT="0" distB="0" distL="114300" distR="114300" simplePos="0" relativeHeight="252748800" behindDoc="0" locked="0" layoutInCell="1" allowOverlap="1">
                <wp:simplePos x="0" y="0"/>
                <wp:positionH relativeFrom="column">
                  <wp:posOffset>1620657</wp:posOffset>
                </wp:positionH>
                <wp:positionV relativeFrom="paragraph">
                  <wp:posOffset>203722</wp:posOffset>
                </wp:positionV>
                <wp:extent cx="81360" cy="143640"/>
                <wp:effectExtent l="38100" t="38100" r="33020" b="46990"/>
                <wp:wrapNone/>
                <wp:docPr id="1187" name="Ink 1187"/>
                <wp:cNvGraphicFramePr/>
                <a:graphic xmlns:a="http://schemas.openxmlformats.org/drawingml/2006/main">
                  <a:graphicData uri="http://schemas.microsoft.com/office/word/2010/wordprocessingInk">
                    <w14:contentPart bwMode="auto" r:id="rId2108">
                      <w14:nvContentPartPr>
                        <w14:cNvContentPartPr/>
                      </w14:nvContentPartPr>
                      <w14:xfrm>
                        <a:off x="0" y="0"/>
                        <a:ext cx="81360" cy="143640"/>
                      </w14:xfrm>
                    </w14:contentPart>
                  </a:graphicData>
                </a:graphic>
              </wp:anchor>
            </w:drawing>
          </mc:Choice>
          <mc:Fallback>
            <w:pict>
              <v:shape w14:anchorId="70C7A56B" id="Ink 1187" o:spid="_x0000_s1026" type="#_x0000_t75" style="position:absolute;margin-left:127.35pt;margin-top:15.8pt;width:6.9pt;height:11.8pt;z-index:25274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">
                <v:imagedata r:id="rId2109" o:title=""/>
              </v:shape>
            </w:pict>
          </mc:Fallback>
        </mc:AlternateContent>
      </w:r>
    </w:p>
    <w:p w:rsidR="00D96D89"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54944" behindDoc="0" locked="0" layoutInCell="1" allowOverlap="1">
                <wp:simplePos x="0" y="0"/>
                <wp:positionH relativeFrom="column">
                  <wp:posOffset>3061377</wp:posOffset>
                </wp:positionH>
                <wp:positionV relativeFrom="paragraph">
                  <wp:posOffset>-126673</wp:posOffset>
                </wp:positionV>
                <wp:extent cx="278640" cy="302760"/>
                <wp:effectExtent l="38100" t="38100" r="26670" b="40640"/>
                <wp:wrapNone/>
                <wp:docPr id="1193" name="Ink 1193"/>
                <wp:cNvGraphicFramePr/>
                <a:graphic xmlns:a="http://schemas.openxmlformats.org/drawingml/2006/main">
                  <a:graphicData uri="http://schemas.microsoft.com/office/word/2010/wordprocessingInk">
                    <w14:contentPart bwMode="auto" r:id="rId2110">
                      <w14:nvContentPartPr>
                        <w14:cNvContentPartPr/>
                      </w14:nvContentPartPr>
                      <w14:xfrm>
                        <a:off x="0" y="0"/>
                        <a:ext cx="278640" cy="302760"/>
                      </w14:xfrm>
                    </w14:contentPart>
                  </a:graphicData>
                </a:graphic>
              </wp:anchor>
            </w:drawing>
          </mc:Choice>
          <mc:Fallback>
            <w:pict>
              <v:shape w14:anchorId="1291CABB" id="Ink 1193" o:spid="_x0000_s1026" type="#_x0000_t75" style="position:absolute;margin-left:240.8pt;margin-top:-10.2pt;width:22.5pt;height:24.4pt;z-index:2527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">
                <v:imagedata r:id="rId2111" o:title=""/>
              </v:shape>
            </w:pict>
          </mc:Fallback>
        </mc:AlternateContent>
      </w:r>
      <w:r>
        <w:rPr>
          <w:rFonts w:ascii="Liberation Serif" w:hAnsi="Liberation Serif"/>
          <w:noProof/>
        </w:rPr>
        <mc:AlternateContent>
          <mc:Choice Requires="wpi">
            <w:drawing>
              <wp:anchor distT="0" distB="0" distL="114300" distR="114300" simplePos="0" relativeHeight="252753920" behindDoc="0" locked="0" layoutInCell="1" allowOverlap="1">
                <wp:simplePos x="0" y="0"/>
                <wp:positionH relativeFrom="column">
                  <wp:posOffset>3148857</wp:posOffset>
                </wp:positionH>
                <wp:positionV relativeFrom="paragraph">
                  <wp:posOffset>-55033</wp:posOffset>
                </wp:positionV>
                <wp:extent cx="56520" cy="151200"/>
                <wp:effectExtent l="38100" t="38100" r="38735" b="39370"/>
                <wp:wrapNone/>
                <wp:docPr id="1192" name="Ink 1192"/>
                <wp:cNvGraphicFramePr/>
                <a:graphic xmlns:a="http://schemas.openxmlformats.org/drawingml/2006/main">
                  <a:graphicData uri="http://schemas.microsoft.com/office/word/2010/wordprocessingInk">
                    <w14:contentPart bwMode="auto" r:id="rId2112">
                      <w14:nvContentPartPr>
                        <w14:cNvContentPartPr/>
                      </w14:nvContentPartPr>
                      <w14:xfrm>
                        <a:off x="0" y="0"/>
                        <a:ext cx="56520" cy="151200"/>
                      </w14:xfrm>
                    </w14:contentPart>
                  </a:graphicData>
                </a:graphic>
              </wp:anchor>
            </w:drawing>
          </mc:Choice>
          <mc:Fallback>
            <w:pict>
              <v:shape w14:anchorId="416FD7C8" id="Ink 1192" o:spid="_x0000_s1026" type="#_x0000_t75" style="position:absolute;margin-left:247.7pt;margin-top:-4.6pt;width:4.95pt;height:12.4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">
                <v:imagedata r:id="rId2113" o:title=""/>
              </v:shape>
            </w:pict>
          </mc:Fallback>
        </mc:AlternateContent>
      </w:r>
    </w:p>
    <w:p w:rsidR="00D3697D"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74400" behindDoc="0" locked="0" layoutInCell="1" allowOverlap="1">
                <wp:simplePos x="0" y="0"/>
                <wp:positionH relativeFrom="column">
                  <wp:posOffset>6065577</wp:posOffset>
                </wp:positionH>
                <wp:positionV relativeFrom="paragraph">
                  <wp:posOffset>140172</wp:posOffset>
                </wp:positionV>
                <wp:extent cx="330120" cy="293400"/>
                <wp:effectExtent l="38100" t="38100" r="13335" b="30480"/>
                <wp:wrapNone/>
                <wp:docPr id="1212" name="Ink 1212"/>
                <wp:cNvGraphicFramePr/>
                <a:graphic xmlns:a="http://schemas.openxmlformats.org/drawingml/2006/main">
                  <a:graphicData uri="http://schemas.microsoft.com/office/word/2010/wordprocessingInk">
                    <w14:contentPart bwMode="auto" r:id="rId2114">
                      <w14:nvContentPartPr>
                        <w14:cNvContentPartPr/>
                      </w14:nvContentPartPr>
                      <w14:xfrm>
                        <a:off x="0" y="0"/>
                        <a:ext cx="330120" cy="293400"/>
                      </w14:xfrm>
                    </w14:contentPart>
                  </a:graphicData>
                </a:graphic>
              </wp:anchor>
            </w:drawing>
          </mc:Choice>
          <mc:Fallback>
            <w:pict>
              <v:shape w14:anchorId="6229DE0E" id="Ink 1212" o:spid="_x0000_s1026" type="#_x0000_t75" style="position:absolute;margin-left:477.35pt;margin-top:10.8pt;width:26.55pt;height:23.6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">
                <v:imagedata r:id="rId2115" o:title=""/>
              </v:shape>
            </w:pict>
          </mc:Fallback>
        </mc:AlternateContent>
      </w:r>
      <w:r>
        <w:rPr>
          <w:rFonts w:ascii="Liberation Serif" w:hAnsi="Liberation Serif"/>
          <w:noProof/>
        </w:rPr>
        <mc:AlternateContent>
          <mc:Choice Requires="wpi">
            <w:drawing>
              <wp:anchor distT="0" distB="0" distL="114300" distR="114300" simplePos="0" relativeHeight="252773376" behindDoc="0" locked="0" layoutInCell="1" allowOverlap="1">
                <wp:simplePos x="0" y="0"/>
                <wp:positionH relativeFrom="column">
                  <wp:posOffset>6217857</wp:posOffset>
                </wp:positionH>
                <wp:positionV relativeFrom="paragraph">
                  <wp:posOffset>250332</wp:posOffset>
                </wp:positionV>
                <wp:extent cx="72000" cy="119520"/>
                <wp:effectExtent l="38100" t="38100" r="42545" b="33020"/>
                <wp:wrapNone/>
                <wp:docPr id="1211" name="Ink 1211"/>
                <wp:cNvGraphicFramePr/>
                <a:graphic xmlns:a="http://schemas.openxmlformats.org/drawingml/2006/main">
                  <a:graphicData uri="http://schemas.microsoft.com/office/word/2010/wordprocessingInk">
                    <w14:contentPart bwMode="auto" r:id="rId2116">
                      <w14:nvContentPartPr>
                        <w14:cNvContentPartPr/>
                      </w14:nvContentPartPr>
                      <w14:xfrm>
                        <a:off x="0" y="0"/>
                        <a:ext cx="72000" cy="119520"/>
                      </w14:xfrm>
                    </w14:contentPart>
                  </a:graphicData>
                </a:graphic>
              </wp:anchor>
            </w:drawing>
          </mc:Choice>
          <mc:Fallback>
            <w:pict>
              <v:shape w14:anchorId="406D3B07" id="Ink 1211" o:spid="_x0000_s1026" type="#_x0000_t75" style="position:absolute;margin-left:489.35pt;margin-top:19.45pt;width:6.2pt;height:9.9pt;z-index:2527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">
                <v:imagedata r:id="rId2117" o:title=""/>
              </v:shape>
            </w:pict>
          </mc:Fallback>
        </mc:AlternateContent>
      </w:r>
      <w:r>
        <w:rPr>
          <w:rFonts w:ascii="Liberation Serif" w:hAnsi="Liberation Serif"/>
          <w:noProof/>
        </w:rPr>
        <mc:AlternateContent>
          <mc:Choice Requires="wpi">
            <w:drawing>
              <wp:anchor distT="0" distB="0" distL="114300" distR="114300" simplePos="0" relativeHeight="252772352" behindDoc="0" locked="0" layoutInCell="1" allowOverlap="1">
                <wp:simplePos x="0" y="0"/>
                <wp:positionH relativeFrom="column">
                  <wp:posOffset>6162417</wp:posOffset>
                </wp:positionH>
                <wp:positionV relativeFrom="paragraph">
                  <wp:posOffset>258252</wp:posOffset>
                </wp:positionV>
                <wp:extent cx="8280" cy="87840"/>
                <wp:effectExtent l="38100" t="38100" r="29845" b="45720"/>
                <wp:wrapNone/>
                <wp:docPr id="1210" name="Ink 1210"/>
                <wp:cNvGraphicFramePr/>
                <a:graphic xmlns:a="http://schemas.openxmlformats.org/drawingml/2006/main">
                  <a:graphicData uri="http://schemas.microsoft.com/office/word/2010/wordprocessingInk">
                    <w14:contentPart bwMode="auto" r:id="rId2118">
                      <w14:nvContentPartPr>
                        <w14:cNvContentPartPr/>
                      </w14:nvContentPartPr>
                      <w14:xfrm>
                        <a:off x="0" y="0"/>
                        <a:ext cx="8280" cy="87840"/>
                      </w14:xfrm>
                    </w14:contentPart>
                  </a:graphicData>
                </a:graphic>
              </wp:anchor>
            </w:drawing>
          </mc:Choice>
          <mc:Fallback>
            <w:pict>
              <v:shape w14:anchorId="5F6C57E1" id="Ink 1210" o:spid="_x0000_s1026" type="#_x0000_t75" style="position:absolute;margin-left:485pt;margin-top:20.1pt;width:1.15pt;height:7.45pt;z-index:2527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">
                <v:imagedata r:id="rId2119" o:title=""/>
              </v:shape>
            </w:pict>
          </mc:Fallback>
        </mc:AlternateContent>
      </w:r>
      <w:r>
        <w:rPr>
          <w:rFonts w:ascii="Liberation Serif" w:hAnsi="Liberation Serif"/>
          <w:noProof/>
        </w:rPr>
        <mc:AlternateContent>
          <mc:Choice Requires="wpi">
            <w:drawing>
              <wp:anchor distT="0" distB="0" distL="114300" distR="114300" simplePos="0" relativeHeight="252771328" behindDoc="0" locked="0" layoutInCell="1" allowOverlap="1">
                <wp:simplePos x="0" y="0"/>
                <wp:positionH relativeFrom="column">
                  <wp:posOffset>5556897</wp:posOffset>
                </wp:positionH>
                <wp:positionV relativeFrom="paragraph">
                  <wp:posOffset>138732</wp:posOffset>
                </wp:positionV>
                <wp:extent cx="241560" cy="238680"/>
                <wp:effectExtent l="38100" t="38100" r="6350" b="28575"/>
                <wp:wrapNone/>
                <wp:docPr id="1209" name="Ink 1209"/>
                <wp:cNvGraphicFramePr/>
                <a:graphic xmlns:a="http://schemas.openxmlformats.org/drawingml/2006/main">
                  <a:graphicData uri="http://schemas.microsoft.com/office/word/2010/wordprocessingInk">
                    <w14:contentPart bwMode="auto" r:id="rId2120">
                      <w14:nvContentPartPr>
                        <w14:cNvContentPartPr/>
                      </w14:nvContentPartPr>
                      <w14:xfrm>
                        <a:off x="0" y="0"/>
                        <a:ext cx="241560" cy="238680"/>
                      </w14:xfrm>
                    </w14:contentPart>
                  </a:graphicData>
                </a:graphic>
              </wp:anchor>
            </w:drawing>
          </mc:Choice>
          <mc:Fallback>
            <w:pict>
              <v:shape w14:anchorId="34BE8713" id="Ink 1209" o:spid="_x0000_s1026" type="#_x0000_t75" style="position:absolute;margin-left:437.3pt;margin-top:10.65pt;width:19.55pt;height:19.35pt;z-index:25277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">
                <v:imagedata r:id="rId2121" o:title=""/>
              </v:shape>
            </w:pict>
          </mc:Fallback>
        </mc:AlternateContent>
      </w:r>
      <w:r>
        <w:rPr>
          <w:rFonts w:ascii="Liberation Serif" w:hAnsi="Liberation Serif"/>
          <w:noProof/>
        </w:rPr>
        <mc:AlternateContent>
          <mc:Choice Requires="wpi">
            <w:drawing>
              <wp:anchor distT="0" distB="0" distL="114300" distR="114300" simplePos="0" relativeHeight="252770304" behindDoc="0" locked="0" layoutInCell="1" allowOverlap="1">
                <wp:simplePos x="0" y="0"/>
                <wp:positionH relativeFrom="column">
                  <wp:posOffset>5661297</wp:posOffset>
                </wp:positionH>
                <wp:positionV relativeFrom="paragraph">
                  <wp:posOffset>210372</wp:posOffset>
                </wp:positionV>
                <wp:extent cx="64080" cy="79920"/>
                <wp:effectExtent l="38100" t="38100" r="31750" b="34925"/>
                <wp:wrapNone/>
                <wp:docPr id="1208" name="Ink 1208"/>
                <wp:cNvGraphicFramePr/>
                <a:graphic xmlns:a="http://schemas.openxmlformats.org/drawingml/2006/main">
                  <a:graphicData uri="http://schemas.microsoft.com/office/word/2010/wordprocessingInk">
                    <w14:contentPart bwMode="auto" r:id="rId2122">
                      <w14:nvContentPartPr>
                        <w14:cNvContentPartPr/>
                      </w14:nvContentPartPr>
                      <w14:xfrm>
                        <a:off x="0" y="0"/>
                        <a:ext cx="64080" cy="79920"/>
                      </w14:xfrm>
                    </w14:contentPart>
                  </a:graphicData>
                </a:graphic>
              </wp:anchor>
            </w:drawing>
          </mc:Choice>
          <mc:Fallback>
            <w:pict>
              <v:shape w14:anchorId="481694FF" id="Ink 1208" o:spid="_x0000_s1026" type="#_x0000_t75" style="position:absolute;margin-left:445.5pt;margin-top:16.3pt;width:5.6pt;height:6.85pt;z-index:2527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">
                <v:imagedata r:id="rId2123" o:title=""/>
              </v:shape>
            </w:pict>
          </mc:Fallback>
        </mc:AlternateContent>
      </w:r>
      <w:r>
        <w:rPr>
          <w:rFonts w:ascii="Liberation Serif" w:hAnsi="Liberation Serif"/>
          <w:noProof/>
        </w:rPr>
        <mc:AlternateContent>
          <mc:Choice Requires="wpi">
            <w:drawing>
              <wp:anchor distT="0" distB="0" distL="114300" distR="114300" simplePos="0" relativeHeight="252769280" behindDoc="0" locked="0" layoutInCell="1" allowOverlap="1">
                <wp:simplePos x="0" y="0"/>
                <wp:positionH relativeFrom="column">
                  <wp:posOffset>5605497</wp:posOffset>
                </wp:positionH>
                <wp:positionV relativeFrom="paragraph">
                  <wp:posOffset>210372</wp:posOffset>
                </wp:positionV>
                <wp:extent cx="16920" cy="104040"/>
                <wp:effectExtent l="38100" t="38100" r="40640" b="29845"/>
                <wp:wrapNone/>
                <wp:docPr id="1207" name="Ink 1207"/>
                <wp:cNvGraphicFramePr/>
                <a:graphic xmlns:a="http://schemas.openxmlformats.org/drawingml/2006/main">
                  <a:graphicData uri="http://schemas.microsoft.com/office/word/2010/wordprocessingInk">
                    <w14:contentPart bwMode="auto" r:id="rId2124">
                      <w14:nvContentPartPr>
                        <w14:cNvContentPartPr/>
                      </w14:nvContentPartPr>
                      <w14:xfrm>
                        <a:off x="0" y="0"/>
                        <a:ext cx="16920" cy="104040"/>
                      </w14:xfrm>
                    </w14:contentPart>
                  </a:graphicData>
                </a:graphic>
              </wp:anchor>
            </w:drawing>
          </mc:Choice>
          <mc:Fallback>
            <w:pict>
              <v:shape w14:anchorId="7811528D" id="Ink 1207" o:spid="_x0000_s1026" type="#_x0000_t75" style="position:absolute;margin-left:441.15pt;margin-top:16.3pt;width:1.9pt;height:8.75pt;z-index:2527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">
                <v:imagedata r:id="rId2125" o:title=""/>
              </v:shape>
            </w:pict>
          </mc:Fallback>
        </mc:AlternateContent>
      </w:r>
      <w:r>
        <w:rPr>
          <w:rFonts w:ascii="Liberation Serif" w:hAnsi="Liberation Serif"/>
          <w:noProof/>
        </w:rPr>
        <mc:AlternateContent>
          <mc:Choice Requires="wpi">
            <w:drawing>
              <wp:anchor distT="0" distB="0" distL="114300" distR="114300" simplePos="0" relativeHeight="252768256" behindDoc="0" locked="0" layoutInCell="1" allowOverlap="1">
                <wp:simplePos x="0" y="0"/>
                <wp:positionH relativeFrom="column">
                  <wp:posOffset>4679937</wp:posOffset>
                </wp:positionH>
                <wp:positionV relativeFrom="paragraph">
                  <wp:posOffset>121092</wp:posOffset>
                </wp:positionV>
                <wp:extent cx="235440" cy="240840"/>
                <wp:effectExtent l="38100" t="38100" r="12700" b="45085"/>
                <wp:wrapNone/>
                <wp:docPr id="1206" name="Ink 1206"/>
                <wp:cNvGraphicFramePr/>
                <a:graphic xmlns:a="http://schemas.openxmlformats.org/drawingml/2006/main">
                  <a:graphicData uri="http://schemas.microsoft.com/office/word/2010/wordprocessingInk">
                    <w14:contentPart bwMode="auto" r:id="rId2126">
                      <w14:nvContentPartPr>
                        <w14:cNvContentPartPr/>
                      </w14:nvContentPartPr>
                      <w14:xfrm>
                        <a:off x="0" y="0"/>
                        <a:ext cx="235440" cy="240840"/>
                      </w14:xfrm>
                    </w14:contentPart>
                  </a:graphicData>
                </a:graphic>
              </wp:anchor>
            </w:drawing>
          </mc:Choice>
          <mc:Fallback>
            <w:pict>
              <v:shape w14:anchorId="5786F264" id="Ink 1206" o:spid="_x0000_s1026" type="#_x0000_t75" style="position:absolute;margin-left:368.25pt;margin-top:9.3pt;width:19.1pt;height:19.45pt;z-index:2527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">
                <v:imagedata r:id="rId2127" o:title=""/>
              </v:shape>
            </w:pict>
          </mc:Fallback>
        </mc:AlternateContent>
      </w:r>
      <w:r>
        <w:rPr>
          <w:rFonts w:ascii="Liberation Serif" w:hAnsi="Liberation Serif"/>
          <w:noProof/>
        </w:rPr>
        <mc:AlternateContent>
          <mc:Choice Requires="wpi">
            <w:drawing>
              <wp:anchor distT="0" distB="0" distL="114300" distR="114300" simplePos="0" relativeHeight="252767232" behindDoc="0" locked="0" layoutInCell="1" allowOverlap="1">
                <wp:simplePos x="0" y="0"/>
                <wp:positionH relativeFrom="column">
                  <wp:posOffset>4802697</wp:posOffset>
                </wp:positionH>
                <wp:positionV relativeFrom="paragraph">
                  <wp:posOffset>194532</wp:posOffset>
                </wp:positionV>
                <wp:extent cx="24120" cy="87840"/>
                <wp:effectExtent l="38100" t="38100" r="33655" b="45720"/>
                <wp:wrapNone/>
                <wp:docPr id="1205" name="Ink 1205"/>
                <wp:cNvGraphicFramePr/>
                <a:graphic xmlns:a="http://schemas.openxmlformats.org/drawingml/2006/main">
                  <a:graphicData uri="http://schemas.microsoft.com/office/word/2010/wordprocessingInk">
                    <w14:contentPart bwMode="auto" r:id="rId2128">
                      <w14:nvContentPartPr>
                        <w14:cNvContentPartPr/>
                      </w14:nvContentPartPr>
                      <w14:xfrm>
                        <a:off x="0" y="0"/>
                        <a:ext cx="24120" cy="87840"/>
                      </w14:xfrm>
                    </w14:contentPart>
                  </a:graphicData>
                </a:graphic>
              </wp:anchor>
            </w:drawing>
          </mc:Choice>
          <mc:Fallback>
            <w:pict>
              <v:shape w14:anchorId="455122DD" id="Ink 1205" o:spid="_x0000_s1026" type="#_x0000_t75" style="position:absolute;margin-left:377.9pt;margin-top:15.05pt;width:2.5pt;height:7.45pt;z-index:2527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">
                <v:imagedata r:id="rId2129" o:title=""/>
              </v:shape>
            </w:pict>
          </mc:Fallback>
        </mc:AlternateContent>
      </w:r>
      <w:r>
        <w:rPr>
          <w:rFonts w:ascii="Liberation Serif" w:hAnsi="Liberation Serif"/>
          <w:noProof/>
        </w:rPr>
        <mc:AlternateContent>
          <mc:Choice Requires="wpi">
            <w:drawing>
              <wp:anchor distT="0" distB="0" distL="114300" distR="114300" simplePos="0" relativeHeight="252766208" behindDoc="0" locked="0" layoutInCell="1" allowOverlap="1">
                <wp:simplePos x="0" y="0"/>
                <wp:positionH relativeFrom="column">
                  <wp:posOffset>4754817</wp:posOffset>
                </wp:positionH>
                <wp:positionV relativeFrom="paragraph">
                  <wp:posOffset>202452</wp:posOffset>
                </wp:positionV>
                <wp:extent cx="24120" cy="72000"/>
                <wp:effectExtent l="38100" t="38100" r="33655" b="42545"/>
                <wp:wrapNone/>
                <wp:docPr id="1204" name="Ink 1204"/>
                <wp:cNvGraphicFramePr/>
                <a:graphic xmlns:a="http://schemas.openxmlformats.org/drawingml/2006/main">
                  <a:graphicData uri="http://schemas.microsoft.com/office/word/2010/wordprocessingInk">
                    <w14:contentPart bwMode="auto" r:id="rId2130">
                      <w14:nvContentPartPr>
                        <w14:cNvContentPartPr/>
                      </w14:nvContentPartPr>
                      <w14:xfrm>
                        <a:off x="0" y="0"/>
                        <a:ext cx="24120" cy="72000"/>
                      </w14:xfrm>
                    </w14:contentPart>
                  </a:graphicData>
                </a:graphic>
              </wp:anchor>
            </w:drawing>
          </mc:Choice>
          <mc:Fallback>
            <w:pict>
              <v:shape w14:anchorId="12829150" id="Ink 1204" o:spid="_x0000_s1026" type="#_x0000_t75" style="position:absolute;margin-left:374.15pt;margin-top:15.7pt;width:2.5pt;height:6.2pt;z-index:2527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">
                <v:imagedata r:id="rId2131" o:title=""/>
              </v:shape>
            </w:pict>
          </mc:Fallback>
        </mc:AlternateContent>
      </w:r>
    </w:p>
    <w:p w:rsidR="00D96D89" w:rsidRDefault="00D96D89" w:rsidP="00D96D89">
      <w:pPr>
        <w:rPr>
          <w:rFonts w:ascii="Liberation Serif" w:hAnsi="Liberation Serif"/>
        </w:rPr>
      </w:pPr>
    </w:p>
    <w:p w:rsidR="00D96D89" w:rsidRDefault="00D96D89" w:rsidP="00D96D89">
      <w:pPr>
        <w:rPr>
          <w:rFonts w:ascii="Liberation Serif" w:hAnsi="Liberation Serif"/>
          <w:b/>
        </w:rPr>
      </w:pPr>
      <w:r>
        <w:rPr>
          <w:rFonts w:ascii="Liberation Serif" w:hAnsi="Liberation Serif"/>
          <w:b/>
        </w:rPr>
        <w:t>Space Complexity of Quick Sort:</w:t>
      </w:r>
    </w:p>
    <w:p w:rsidR="00D96D89" w:rsidRDefault="00D96D89" w:rsidP="00D96D89">
      <w:pPr>
        <w:pStyle w:val="ListParagraph"/>
        <w:numPr>
          <w:ilvl w:val="0"/>
          <w:numId w:val="7"/>
        </w:numPr>
        <w:rPr>
          <w:rFonts w:ascii="Liberation Serif" w:hAnsi="Liberation Serif"/>
        </w:rPr>
      </w:pPr>
      <w:r>
        <w:rPr>
          <w:rFonts w:ascii="Liberation Serif" w:hAnsi="Liberation Serif"/>
        </w:rPr>
        <w:t>Determine the total number of function calls</w:t>
      </w:r>
    </w:p>
    <w:p w:rsidR="00D96D89" w:rsidRDefault="00D96D89" w:rsidP="00D96D89">
      <w:pPr>
        <w:pStyle w:val="ListParagraph"/>
        <w:numPr>
          <w:ilvl w:val="0"/>
          <w:numId w:val="7"/>
        </w:numPr>
        <w:rPr>
          <w:rFonts w:ascii="Liberation Serif" w:hAnsi="Liberation Serif"/>
        </w:rPr>
      </w:pPr>
      <w:r>
        <w:rPr>
          <w:rFonts w:ascii="Liberation Serif" w:hAnsi="Liberation Serif"/>
        </w:rPr>
        <w:t>Determine the order of function calls</w:t>
      </w:r>
    </w:p>
    <w:p w:rsidR="00D96D89" w:rsidRDefault="00D96D89" w:rsidP="00D96D89">
      <w:pPr>
        <w:pStyle w:val="ListParagraph"/>
        <w:numPr>
          <w:ilvl w:val="0"/>
          <w:numId w:val="7"/>
        </w:numPr>
        <w:rPr>
          <w:rFonts w:ascii="Liberation Serif" w:hAnsi="Liberation Serif"/>
        </w:rPr>
      </w:pPr>
      <w:r>
        <w:rPr>
          <w:rFonts w:ascii="Liberation Serif" w:hAnsi="Liberation Serif"/>
        </w:rPr>
        <w:lastRenderedPageBreak/>
        <w:t>Use stack to evaluate the calls.</w:t>
      </w:r>
    </w:p>
    <w:p w:rsidR="00D96D89" w:rsidRDefault="00D96D89" w:rsidP="00D96D89">
      <w:pPr>
        <w:rPr>
          <w:rFonts w:ascii="Liberation Serif" w:hAnsi="Liberation Serif"/>
        </w:rPr>
      </w:pPr>
    </w:p>
    <w:p w:rsidR="00D96D89" w:rsidRDefault="00D96D89" w:rsidP="00D96D89">
      <w:pPr>
        <w:rPr>
          <w:rFonts w:ascii="Liberation Serif" w:hAnsi="Liberation Serif"/>
        </w:rPr>
      </w:pPr>
      <w:r>
        <w:rPr>
          <w:rFonts w:ascii="Liberation Serif" w:hAnsi="Liberation Serif"/>
        </w:rPr>
        <w:t>Total function calls = 13</w:t>
      </w:r>
    </w:p>
    <w:p w:rsidR="00D96D89" w:rsidRDefault="00D96D89" w:rsidP="00D96D89">
      <w:pPr>
        <w:rPr>
          <w:rFonts w:ascii="Liberation Serif" w:hAnsi="Liberation Serif"/>
          <w:b/>
        </w:rPr>
      </w:pPr>
      <w:r>
        <w:rPr>
          <w:rFonts w:ascii="Liberation Serif" w:hAnsi="Liberation Serif"/>
        </w:rPr>
        <w:t xml:space="preserve">This is not the size of the stack we require. </w:t>
      </w:r>
      <w:r>
        <w:rPr>
          <w:rFonts w:ascii="Liberation Serif" w:hAnsi="Liberation Serif"/>
          <w:b/>
        </w:rPr>
        <w:t xml:space="preserve">Infact the size of the stack will be the number of levels in the recursion tree. </w:t>
      </w:r>
    </w:p>
    <w:p w:rsidR="00D74423" w:rsidRDefault="00D74423" w:rsidP="00D96D89">
      <w:pPr>
        <w:rPr>
          <w:rFonts w:ascii="Liberation Serif" w:hAnsi="Liberation Serif"/>
        </w:rPr>
      </w:pPr>
      <w:r w:rsidRPr="00D74423">
        <w:rPr>
          <w:rFonts w:ascii="Liberation Serif" w:hAnsi="Liberation Serif"/>
          <w:b/>
        </w:rPr>
        <w:t>Case 1</w:t>
      </w:r>
      <w:r>
        <w:rPr>
          <w:rFonts w:ascii="Liberation Serif" w:hAnsi="Liberation Serif"/>
        </w:rPr>
        <w:t>: If the input is divided into two equal halves, the height of tree will be logn and the space complexity will be O(logn) (best case)</w:t>
      </w:r>
    </w:p>
    <w:p w:rsidR="00D74423" w:rsidRDefault="00D74423" w:rsidP="00D96D89">
      <w:pPr>
        <w:rPr>
          <w:rFonts w:ascii="Liberation Serif" w:hAnsi="Liberation Serif"/>
        </w:rPr>
      </w:pPr>
      <w:r>
        <w:rPr>
          <w:rFonts w:ascii="Liberation Serif" w:hAnsi="Liberation Serif"/>
          <w:b/>
          <w:noProof/>
        </w:rPr>
        <mc:AlternateContent>
          <mc:Choice Requires="wpi">
            <w:drawing>
              <wp:anchor distT="0" distB="0" distL="114300" distR="114300" simplePos="0" relativeHeight="252819456" behindDoc="0" locked="0" layoutInCell="1" allowOverlap="1">
                <wp:simplePos x="0" y="0"/>
                <wp:positionH relativeFrom="column">
                  <wp:posOffset>3760857</wp:posOffset>
                </wp:positionH>
                <wp:positionV relativeFrom="paragraph">
                  <wp:posOffset>900880</wp:posOffset>
                </wp:positionV>
                <wp:extent cx="588960" cy="49680"/>
                <wp:effectExtent l="38100" t="38100" r="40005" b="45720"/>
                <wp:wrapNone/>
                <wp:docPr id="1256" name="Ink 1256"/>
                <wp:cNvGraphicFramePr/>
                <a:graphic xmlns:a="http://schemas.openxmlformats.org/drawingml/2006/main">
                  <a:graphicData uri="http://schemas.microsoft.com/office/word/2010/wordprocessingInk">
                    <w14:contentPart bwMode="auto" r:id="rId2132">
                      <w14:nvContentPartPr>
                        <w14:cNvContentPartPr/>
                      </w14:nvContentPartPr>
                      <w14:xfrm>
                        <a:off x="0" y="0"/>
                        <a:ext cx="588960" cy="49680"/>
                      </w14:xfrm>
                    </w14:contentPart>
                  </a:graphicData>
                </a:graphic>
              </wp:anchor>
            </w:drawing>
          </mc:Choice>
          <mc:Fallback>
            <w:pict>
              <v:shape w14:anchorId="758EDB16" id="Ink 1256" o:spid="_x0000_s1026" type="#_x0000_t75" style="position:absolute;margin-left:295.9pt;margin-top:70.7pt;width:46.9pt;height:4.4pt;z-index:2528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">
                <v:imagedata r:id="rId2133" o:title=""/>
              </v:shape>
            </w:pict>
          </mc:Fallback>
        </mc:AlternateContent>
      </w:r>
      <w:r>
        <w:rPr>
          <w:rFonts w:ascii="Liberation Serif" w:hAnsi="Liberation Serif"/>
          <w:b/>
          <w:noProof/>
        </w:rPr>
        <mc:AlternateContent>
          <mc:Choice Requires="wpi">
            <w:drawing>
              <wp:anchor distT="0" distB="0" distL="114300" distR="114300" simplePos="0" relativeHeight="252818432" behindDoc="0" locked="0" layoutInCell="1" allowOverlap="1">
                <wp:simplePos x="0" y="0"/>
                <wp:positionH relativeFrom="column">
                  <wp:posOffset>3808737</wp:posOffset>
                </wp:positionH>
                <wp:positionV relativeFrom="paragraph">
                  <wp:posOffset>831040</wp:posOffset>
                </wp:positionV>
                <wp:extent cx="549000" cy="71640"/>
                <wp:effectExtent l="38100" t="38100" r="41910" b="43180"/>
                <wp:wrapNone/>
                <wp:docPr id="1255" name="Ink 1255"/>
                <wp:cNvGraphicFramePr/>
                <a:graphic xmlns:a="http://schemas.openxmlformats.org/drawingml/2006/main">
                  <a:graphicData uri="http://schemas.microsoft.com/office/word/2010/wordprocessingInk">
                    <w14:contentPart bwMode="auto" r:id="rId2134">
                      <w14:nvContentPartPr>
                        <w14:cNvContentPartPr/>
                      </w14:nvContentPartPr>
                      <w14:xfrm>
                        <a:off x="0" y="0"/>
                        <a:ext cx="549000" cy="71640"/>
                      </w14:xfrm>
                    </w14:contentPart>
                  </a:graphicData>
                </a:graphic>
              </wp:anchor>
            </w:drawing>
          </mc:Choice>
          <mc:Fallback>
            <w:pict>
              <v:shape w14:anchorId="544B010E" id="Ink 1255" o:spid="_x0000_s1026" type="#_x0000_t75" style="position:absolute;margin-left:299.65pt;margin-top:65.2pt;width:43.8pt;height:6.2pt;z-index:2528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">
                <v:imagedata r:id="rId2135" o:title=""/>
              </v:shape>
            </w:pict>
          </mc:Fallback>
        </mc:AlternateContent>
      </w:r>
      <w:r>
        <w:rPr>
          <w:rFonts w:ascii="Liberation Serif" w:hAnsi="Liberation Serif"/>
          <w:b/>
          <w:noProof/>
        </w:rPr>
        <mc:AlternateContent>
          <mc:Choice Requires="wpi">
            <w:drawing>
              <wp:anchor distT="0" distB="0" distL="114300" distR="114300" simplePos="0" relativeHeight="252817408" behindDoc="0" locked="0" layoutInCell="1" allowOverlap="1">
                <wp:simplePos x="0" y="0"/>
                <wp:positionH relativeFrom="column">
                  <wp:posOffset>3832497</wp:posOffset>
                </wp:positionH>
                <wp:positionV relativeFrom="paragraph">
                  <wp:posOffset>695680</wp:posOffset>
                </wp:positionV>
                <wp:extent cx="10440" cy="79920"/>
                <wp:effectExtent l="38100" t="38100" r="27940" b="34925"/>
                <wp:wrapNone/>
                <wp:docPr id="1254" name="Ink 1254"/>
                <wp:cNvGraphicFramePr/>
                <a:graphic xmlns:a="http://schemas.openxmlformats.org/drawingml/2006/main">
                  <a:graphicData uri="http://schemas.microsoft.com/office/word/2010/wordprocessingInk">
                    <w14:contentPart bwMode="auto" r:id="rId2136">
                      <w14:nvContentPartPr>
                        <w14:cNvContentPartPr/>
                      </w14:nvContentPartPr>
                      <w14:xfrm>
                        <a:off x="0" y="0"/>
                        <a:ext cx="10440" cy="79920"/>
                      </w14:xfrm>
                    </w14:contentPart>
                  </a:graphicData>
                </a:graphic>
              </wp:anchor>
            </w:drawing>
          </mc:Choice>
          <mc:Fallback>
            <w:pict>
              <v:shape w14:anchorId="628E2D33" id="Ink 1254" o:spid="_x0000_s1026" type="#_x0000_t75" style="position:absolute;margin-left:301.5pt;margin-top:54.55pt;width:1.35pt;height:6.85pt;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">
                <v:imagedata r:id="rId2137" o:title=""/>
              </v:shape>
            </w:pict>
          </mc:Fallback>
        </mc:AlternateContent>
      </w:r>
      <w:r>
        <w:rPr>
          <w:rFonts w:ascii="Liberation Serif" w:hAnsi="Liberation Serif"/>
          <w:b/>
          <w:noProof/>
        </w:rPr>
        <mc:AlternateContent>
          <mc:Choice Requires="wpi">
            <w:drawing>
              <wp:anchor distT="0" distB="0" distL="114300" distR="114300" simplePos="0" relativeHeight="252816384" behindDoc="0" locked="0" layoutInCell="1" allowOverlap="1">
                <wp:simplePos x="0" y="0"/>
                <wp:positionH relativeFrom="column">
                  <wp:posOffset>3783897</wp:posOffset>
                </wp:positionH>
                <wp:positionV relativeFrom="paragraph">
                  <wp:posOffset>727360</wp:posOffset>
                </wp:positionV>
                <wp:extent cx="9360" cy="24480"/>
                <wp:effectExtent l="38100" t="38100" r="29210" b="33020"/>
                <wp:wrapNone/>
                <wp:docPr id="1253" name="Ink 1253"/>
                <wp:cNvGraphicFramePr/>
                <a:graphic xmlns:a="http://schemas.openxmlformats.org/drawingml/2006/main">
                  <a:graphicData uri="http://schemas.microsoft.com/office/word/2010/wordprocessingInk">
                    <w14:contentPart bwMode="auto" r:id="rId2138">
                      <w14:nvContentPartPr>
                        <w14:cNvContentPartPr/>
                      </w14:nvContentPartPr>
                      <w14:xfrm>
                        <a:off x="0" y="0"/>
                        <a:ext cx="9360" cy="24480"/>
                      </w14:xfrm>
                    </w14:contentPart>
                  </a:graphicData>
                </a:graphic>
              </wp:anchor>
            </w:drawing>
          </mc:Choice>
          <mc:Fallback>
            <w:pict>
              <v:shape w14:anchorId="10477843" id="Ink 1253" o:spid="_x0000_s1026" type="#_x0000_t75" style="position:absolute;margin-left:297.7pt;margin-top:57pt;width:1.3pt;height:2.5pt;z-index:2528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">
                <v:imagedata r:id="rId2139" o:title=""/>
              </v:shape>
            </w:pict>
          </mc:Fallback>
        </mc:AlternateContent>
      </w:r>
      <w:r>
        <w:rPr>
          <w:rFonts w:ascii="Liberation Serif" w:hAnsi="Liberation Serif"/>
          <w:b/>
          <w:noProof/>
        </w:rPr>
        <mc:AlternateContent>
          <mc:Choice Requires="wpi">
            <w:drawing>
              <wp:anchor distT="0" distB="0" distL="114300" distR="114300" simplePos="0" relativeHeight="252815360" behindDoc="0" locked="0" layoutInCell="1" allowOverlap="1">
                <wp:simplePos x="0" y="0"/>
                <wp:positionH relativeFrom="column">
                  <wp:posOffset>4174497</wp:posOffset>
                </wp:positionH>
                <wp:positionV relativeFrom="paragraph">
                  <wp:posOffset>656080</wp:posOffset>
                </wp:positionV>
                <wp:extent cx="360" cy="47880"/>
                <wp:effectExtent l="38100" t="38100" r="38100" b="28575"/>
                <wp:wrapNone/>
                <wp:docPr id="1252" name="Ink 1252"/>
                <wp:cNvGraphicFramePr/>
                <a:graphic xmlns:a="http://schemas.openxmlformats.org/drawingml/2006/main">
                  <a:graphicData uri="http://schemas.microsoft.com/office/word/2010/wordprocessingInk">
                    <w14:contentPart bwMode="auto" r:id="rId2140">
                      <w14:nvContentPartPr>
                        <w14:cNvContentPartPr/>
                      </w14:nvContentPartPr>
                      <w14:xfrm>
                        <a:off x="0" y="0"/>
                        <a:ext cx="360" cy="47880"/>
                      </w14:xfrm>
                    </w14:contentPart>
                  </a:graphicData>
                </a:graphic>
              </wp:anchor>
            </w:drawing>
          </mc:Choice>
          <mc:Fallback>
            <w:pict>
              <v:shape w14:anchorId="2E0A65F5" id="Ink 1252" o:spid="_x0000_s1026" type="#_x0000_t75" style="position:absolute;margin-left:328.45pt;margin-top:51.4pt;width:.6pt;height:4.3pt;z-index:2528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">
                <v:imagedata r:id="rId2141" o:title=""/>
              </v:shape>
            </w:pict>
          </mc:Fallback>
        </mc:AlternateContent>
      </w:r>
      <w:r>
        <w:rPr>
          <w:rFonts w:ascii="Liberation Serif" w:hAnsi="Liberation Serif"/>
          <w:b/>
          <w:noProof/>
        </w:rPr>
        <mc:AlternateContent>
          <mc:Choice Requires="wpi">
            <w:drawing>
              <wp:anchor distT="0" distB="0" distL="114300" distR="114300" simplePos="0" relativeHeight="252814336" behindDoc="0" locked="0" layoutInCell="1" allowOverlap="1">
                <wp:simplePos x="0" y="0"/>
                <wp:positionH relativeFrom="column">
                  <wp:posOffset>4118697</wp:posOffset>
                </wp:positionH>
                <wp:positionV relativeFrom="paragraph">
                  <wp:posOffset>664000</wp:posOffset>
                </wp:positionV>
                <wp:extent cx="16200" cy="47880"/>
                <wp:effectExtent l="38100" t="38100" r="41275" b="28575"/>
                <wp:wrapNone/>
                <wp:docPr id="1251" name="Ink 1251"/>
                <wp:cNvGraphicFramePr/>
                <a:graphic xmlns:a="http://schemas.openxmlformats.org/drawingml/2006/main">
                  <a:graphicData uri="http://schemas.microsoft.com/office/word/2010/wordprocessingInk">
                    <w14:contentPart bwMode="auto" r:id="rId2142">
                      <w14:nvContentPartPr>
                        <w14:cNvContentPartPr/>
                      </w14:nvContentPartPr>
                      <w14:xfrm>
                        <a:off x="0" y="0"/>
                        <a:ext cx="16200" cy="47880"/>
                      </w14:xfrm>
                    </w14:contentPart>
                  </a:graphicData>
                </a:graphic>
              </wp:anchor>
            </w:drawing>
          </mc:Choice>
          <mc:Fallback>
            <w:pict>
              <v:shape w14:anchorId="68BD496A" id="Ink 1251" o:spid="_x0000_s1026" type="#_x0000_t75" style="position:absolute;margin-left:324.05pt;margin-top:52.05pt;width:1.85pt;height:4.3pt;z-index:2528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">
                <v:imagedata r:id="rId2143" o:title=""/>
              </v:shape>
            </w:pict>
          </mc:Fallback>
        </mc:AlternateContent>
      </w:r>
      <w:r>
        <w:rPr>
          <w:rFonts w:ascii="Liberation Serif" w:hAnsi="Liberation Serif"/>
          <w:b/>
          <w:noProof/>
        </w:rPr>
        <mc:AlternateContent>
          <mc:Choice Requires="wpi">
            <w:drawing>
              <wp:anchor distT="0" distB="0" distL="114300" distR="114300" simplePos="0" relativeHeight="252813312" behindDoc="0" locked="0" layoutInCell="1" allowOverlap="1">
                <wp:simplePos x="0" y="0"/>
                <wp:positionH relativeFrom="column">
                  <wp:posOffset>3976497</wp:posOffset>
                </wp:positionH>
                <wp:positionV relativeFrom="paragraph">
                  <wp:posOffset>719440</wp:posOffset>
                </wp:positionV>
                <wp:extent cx="103680" cy="95760"/>
                <wp:effectExtent l="38100" t="38100" r="29845" b="38100"/>
                <wp:wrapNone/>
                <wp:docPr id="1250" name="Ink 1250"/>
                <wp:cNvGraphicFramePr/>
                <a:graphic xmlns:a="http://schemas.openxmlformats.org/drawingml/2006/main">
                  <a:graphicData uri="http://schemas.microsoft.com/office/word/2010/wordprocessingInk">
                    <w14:contentPart bwMode="auto" r:id="rId2144">
                      <w14:nvContentPartPr>
                        <w14:cNvContentPartPr/>
                      </w14:nvContentPartPr>
                      <w14:xfrm>
                        <a:off x="0" y="0"/>
                        <a:ext cx="103680" cy="95760"/>
                      </w14:xfrm>
                    </w14:contentPart>
                  </a:graphicData>
                </a:graphic>
              </wp:anchor>
            </w:drawing>
          </mc:Choice>
          <mc:Fallback>
            <w:pict>
              <v:shape w14:anchorId="4BA8EF56" id="Ink 1250" o:spid="_x0000_s1026" type="#_x0000_t75" style="position:absolute;margin-left:312.85pt;margin-top:56.4pt;width:8.65pt;height:8.1pt;z-index:25281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">
                <v:imagedata r:id="rId2145" o:title=""/>
              </v:shape>
            </w:pict>
          </mc:Fallback>
        </mc:AlternateContent>
      </w:r>
      <w:r>
        <w:rPr>
          <w:rFonts w:ascii="Liberation Serif" w:hAnsi="Liberation Serif"/>
          <w:b/>
          <w:noProof/>
        </w:rPr>
        <mc:AlternateContent>
          <mc:Choice Requires="wpi">
            <w:drawing>
              <wp:anchor distT="0" distB="0" distL="114300" distR="114300" simplePos="0" relativeHeight="252812288" behindDoc="0" locked="0" layoutInCell="1" allowOverlap="1">
                <wp:simplePos x="0" y="0"/>
                <wp:positionH relativeFrom="column">
                  <wp:posOffset>6034977</wp:posOffset>
                </wp:positionH>
                <wp:positionV relativeFrom="paragraph">
                  <wp:posOffset>274120</wp:posOffset>
                </wp:positionV>
                <wp:extent cx="96120" cy="72000"/>
                <wp:effectExtent l="38100" t="38100" r="37465" b="42545"/>
                <wp:wrapNone/>
                <wp:docPr id="1249" name="Ink 1249"/>
                <wp:cNvGraphicFramePr/>
                <a:graphic xmlns:a="http://schemas.openxmlformats.org/drawingml/2006/main">
                  <a:graphicData uri="http://schemas.microsoft.com/office/word/2010/wordprocessingInk">
                    <w14:contentPart bwMode="auto" r:id="rId2146">
                      <w14:nvContentPartPr>
                        <w14:cNvContentPartPr/>
                      </w14:nvContentPartPr>
                      <w14:xfrm>
                        <a:off x="0" y="0"/>
                        <a:ext cx="96120" cy="72000"/>
                      </w14:xfrm>
                    </w14:contentPart>
                  </a:graphicData>
                </a:graphic>
              </wp:anchor>
            </w:drawing>
          </mc:Choice>
          <mc:Fallback>
            <w:pict>
              <v:shape w14:anchorId="79B9A84C" id="Ink 1249" o:spid="_x0000_s1026" type="#_x0000_t75" style="position:absolute;margin-left:474.95pt;margin-top:21.35pt;width:8.1pt;height:6.2pt;z-index:25281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">
                <v:imagedata r:id="rId2147" o:title=""/>
              </v:shape>
            </w:pict>
          </mc:Fallback>
        </mc:AlternateContent>
      </w:r>
      <w:r>
        <w:rPr>
          <w:rFonts w:ascii="Liberation Serif" w:hAnsi="Liberation Serif"/>
          <w:b/>
          <w:noProof/>
        </w:rPr>
        <mc:AlternateContent>
          <mc:Choice Requires="wpi">
            <w:drawing>
              <wp:anchor distT="0" distB="0" distL="114300" distR="114300" simplePos="0" relativeHeight="252811264" behindDoc="0" locked="0" layoutInCell="1" allowOverlap="1">
                <wp:simplePos x="0" y="0"/>
                <wp:positionH relativeFrom="column">
                  <wp:posOffset>5987457</wp:posOffset>
                </wp:positionH>
                <wp:positionV relativeFrom="paragraph">
                  <wp:posOffset>226600</wp:posOffset>
                </wp:positionV>
                <wp:extent cx="47880" cy="143640"/>
                <wp:effectExtent l="38100" t="38100" r="28575" b="46990"/>
                <wp:wrapNone/>
                <wp:docPr id="1248" name="Ink 1248"/>
                <wp:cNvGraphicFramePr/>
                <a:graphic xmlns:a="http://schemas.openxmlformats.org/drawingml/2006/main">
                  <a:graphicData uri="http://schemas.microsoft.com/office/word/2010/wordprocessingInk">
                    <w14:contentPart bwMode="auto" r:id="rId2148">
                      <w14:nvContentPartPr>
                        <w14:cNvContentPartPr/>
                      </w14:nvContentPartPr>
                      <w14:xfrm>
                        <a:off x="0" y="0"/>
                        <a:ext cx="47880" cy="143640"/>
                      </w14:xfrm>
                    </w14:contentPart>
                  </a:graphicData>
                </a:graphic>
              </wp:anchor>
            </w:drawing>
          </mc:Choice>
          <mc:Fallback>
            <w:pict>
              <v:shape w14:anchorId="10755423" id="Ink 1248" o:spid="_x0000_s1026" type="#_x0000_t75" style="position:absolute;margin-left:471.2pt;margin-top:17.6pt;width:4.3pt;height:11.8pt;z-index:25281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">
                <v:imagedata r:id="rId2149" o:title=""/>
              </v:shape>
            </w:pict>
          </mc:Fallback>
        </mc:AlternateContent>
      </w:r>
      <w:r>
        <w:rPr>
          <w:rFonts w:ascii="Liberation Serif" w:hAnsi="Liberation Serif"/>
          <w:b/>
          <w:noProof/>
        </w:rPr>
        <mc:AlternateContent>
          <mc:Choice Requires="wpi">
            <w:drawing>
              <wp:anchor distT="0" distB="0" distL="114300" distR="114300" simplePos="0" relativeHeight="252810240" behindDoc="0" locked="0" layoutInCell="1" allowOverlap="1">
                <wp:simplePos x="0" y="0"/>
                <wp:positionH relativeFrom="column">
                  <wp:posOffset>5668857</wp:posOffset>
                </wp:positionH>
                <wp:positionV relativeFrom="paragraph">
                  <wp:posOffset>306160</wp:posOffset>
                </wp:positionV>
                <wp:extent cx="178200" cy="254880"/>
                <wp:effectExtent l="38100" t="38100" r="0" b="31115"/>
                <wp:wrapNone/>
                <wp:docPr id="1247" name="Ink 1247"/>
                <wp:cNvGraphicFramePr/>
                <a:graphic xmlns:a="http://schemas.openxmlformats.org/drawingml/2006/main">
                  <a:graphicData uri="http://schemas.microsoft.com/office/word/2010/wordprocessingInk">
                    <w14:contentPart bwMode="auto" r:id="rId2150">
                      <w14:nvContentPartPr>
                        <w14:cNvContentPartPr/>
                      </w14:nvContentPartPr>
                      <w14:xfrm>
                        <a:off x="0" y="0"/>
                        <a:ext cx="178200" cy="254880"/>
                      </w14:xfrm>
                    </w14:contentPart>
                  </a:graphicData>
                </a:graphic>
              </wp:anchor>
            </w:drawing>
          </mc:Choice>
          <mc:Fallback>
            <w:pict>
              <v:shape w14:anchorId="390C84F2" id="Ink 1247" o:spid="_x0000_s1026" type="#_x0000_t75" style="position:absolute;margin-left:446.1pt;margin-top:23.85pt;width:14.6pt;height:20.6pt;z-index:2528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">
                <v:imagedata r:id="rId2151" o:title=""/>
              </v:shape>
            </w:pict>
          </mc:Fallback>
        </mc:AlternateContent>
      </w:r>
      <w:r>
        <w:rPr>
          <w:rFonts w:ascii="Liberation Serif" w:hAnsi="Liberation Serif"/>
          <w:b/>
          <w:noProof/>
        </w:rPr>
        <mc:AlternateContent>
          <mc:Choice Requires="wpi">
            <w:drawing>
              <wp:anchor distT="0" distB="0" distL="114300" distR="114300" simplePos="0" relativeHeight="252809216" behindDoc="0" locked="0" layoutInCell="1" allowOverlap="1">
                <wp:simplePos x="0" y="0"/>
                <wp:positionH relativeFrom="column">
                  <wp:posOffset>5303457</wp:posOffset>
                </wp:positionH>
                <wp:positionV relativeFrom="paragraph">
                  <wp:posOffset>298240</wp:posOffset>
                </wp:positionV>
                <wp:extent cx="254880" cy="90720"/>
                <wp:effectExtent l="38100" t="38100" r="31115" b="43180"/>
                <wp:wrapNone/>
                <wp:docPr id="1246" name="Ink 1246"/>
                <wp:cNvGraphicFramePr/>
                <a:graphic xmlns:a="http://schemas.openxmlformats.org/drawingml/2006/main">
                  <a:graphicData uri="http://schemas.microsoft.com/office/word/2010/wordprocessingInk">
                    <w14:contentPart bwMode="auto" r:id="rId2152">
                      <w14:nvContentPartPr>
                        <w14:cNvContentPartPr/>
                      </w14:nvContentPartPr>
                      <w14:xfrm>
                        <a:off x="0" y="0"/>
                        <a:ext cx="254880" cy="90720"/>
                      </w14:xfrm>
                    </w14:contentPart>
                  </a:graphicData>
                </a:graphic>
              </wp:anchor>
            </w:drawing>
          </mc:Choice>
          <mc:Fallback>
            <w:pict>
              <v:shape w14:anchorId="2F0D0FE8" id="Ink 1246" o:spid="_x0000_s1026" type="#_x0000_t75" style="position:absolute;margin-left:417.35pt;margin-top:23.25pt;width:20.6pt;height:7.7pt;z-index:25280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">
                <v:imagedata r:id="rId2153" o:title=""/>
              </v:shape>
            </w:pict>
          </mc:Fallback>
        </mc:AlternateContent>
      </w:r>
      <w:r>
        <w:rPr>
          <w:rFonts w:ascii="Liberation Serif" w:hAnsi="Liberation Serif"/>
          <w:b/>
          <w:noProof/>
        </w:rPr>
        <mc:AlternateContent>
          <mc:Choice Requires="wpi">
            <w:drawing>
              <wp:anchor distT="0" distB="0" distL="114300" distR="114300" simplePos="0" relativeHeight="252808192" behindDoc="0" locked="0" layoutInCell="1" allowOverlap="1">
                <wp:simplePos x="0" y="0"/>
                <wp:positionH relativeFrom="column">
                  <wp:posOffset>5133897</wp:posOffset>
                </wp:positionH>
                <wp:positionV relativeFrom="paragraph">
                  <wp:posOffset>306160</wp:posOffset>
                </wp:positionV>
                <wp:extent cx="51120" cy="79920"/>
                <wp:effectExtent l="38100" t="38100" r="44450" b="34925"/>
                <wp:wrapNone/>
                <wp:docPr id="1245" name="Ink 1245"/>
                <wp:cNvGraphicFramePr/>
                <a:graphic xmlns:a="http://schemas.openxmlformats.org/drawingml/2006/main">
                  <a:graphicData uri="http://schemas.microsoft.com/office/word/2010/wordprocessingInk">
                    <w14:contentPart bwMode="auto" r:id="rId2154">
                      <w14:nvContentPartPr>
                        <w14:cNvContentPartPr/>
                      </w14:nvContentPartPr>
                      <w14:xfrm>
                        <a:off x="0" y="0"/>
                        <a:ext cx="51120" cy="79920"/>
                      </w14:xfrm>
                    </w14:contentPart>
                  </a:graphicData>
                </a:graphic>
              </wp:anchor>
            </w:drawing>
          </mc:Choice>
          <mc:Fallback>
            <w:pict>
              <v:shape w14:anchorId="6E7046F4" id="Ink 1245" o:spid="_x0000_s1026" type="#_x0000_t75" style="position:absolute;margin-left:404pt;margin-top:23.85pt;width:4.6pt;height:6.85pt;z-index:25280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">
                <v:imagedata r:id="rId2155" o:title=""/>
              </v:shape>
            </w:pict>
          </mc:Fallback>
        </mc:AlternateContent>
      </w:r>
      <w:r>
        <w:rPr>
          <w:rFonts w:ascii="Liberation Serif" w:hAnsi="Liberation Serif"/>
          <w:b/>
          <w:noProof/>
        </w:rPr>
        <mc:AlternateContent>
          <mc:Choice Requires="wpi">
            <w:drawing>
              <wp:anchor distT="0" distB="0" distL="114300" distR="114300" simplePos="0" relativeHeight="252807168" behindDoc="0" locked="0" layoutInCell="1" allowOverlap="1">
                <wp:simplePos x="0" y="0"/>
                <wp:positionH relativeFrom="column">
                  <wp:posOffset>5048937</wp:posOffset>
                </wp:positionH>
                <wp:positionV relativeFrom="paragraph">
                  <wp:posOffset>322000</wp:posOffset>
                </wp:positionV>
                <wp:extent cx="48600" cy="72000"/>
                <wp:effectExtent l="19050" t="38100" r="46990" b="42545"/>
                <wp:wrapNone/>
                <wp:docPr id="1244" name="Ink 1244"/>
                <wp:cNvGraphicFramePr/>
                <a:graphic xmlns:a="http://schemas.openxmlformats.org/drawingml/2006/main">
                  <a:graphicData uri="http://schemas.microsoft.com/office/word/2010/wordprocessingInk">
                    <w14:contentPart bwMode="auto" r:id="rId2156">
                      <w14:nvContentPartPr>
                        <w14:cNvContentPartPr/>
                      </w14:nvContentPartPr>
                      <w14:xfrm>
                        <a:off x="0" y="0"/>
                        <a:ext cx="48600" cy="72000"/>
                      </w14:xfrm>
                    </w14:contentPart>
                  </a:graphicData>
                </a:graphic>
              </wp:anchor>
            </w:drawing>
          </mc:Choice>
          <mc:Fallback>
            <w:pict>
              <v:shape w14:anchorId="3F132847" id="Ink 1244" o:spid="_x0000_s1026" type="#_x0000_t75" style="position:absolute;margin-left:397.3pt;margin-top:25.1pt;width:4.4pt;height:6.2pt;z-index:25280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">
                <v:imagedata r:id="rId2157" o:title=""/>
              </v:shape>
            </w:pict>
          </mc:Fallback>
        </mc:AlternateContent>
      </w:r>
      <w:r>
        <w:rPr>
          <w:rFonts w:ascii="Liberation Serif" w:hAnsi="Liberation Serif"/>
          <w:b/>
          <w:noProof/>
        </w:rPr>
        <mc:AlternateContent>
          <mc:Choice Requires="wpi">
            <w:drawing>
              <wp:anchor distT="0" distB="0" distL="114300" distR="114300" simplePos="0" relativeHeight="252806144" behindDoc="0" locked="0" layoutInCell="1" allowOverlap="1">
                <wp:simplePos x="0" y="0"/>
                <wp:positionH relativeFrom="column">
                  <wp:posOffset>4898097</wp:posOffset>
                </wp:positionH>
                <wp:positionV relativeFrom="paragraph">
                  <wp:posOffset>313360</wp:posOffset>
                </wp:positionV>
                <wp:extent cx="135360" cy="123120"/>
                <wp:effectExtent l="38100" t="38100" r="36195" b="29845"/>
                <wp:wrapNone/>
                <wp:docPr id="1243" name="Ink 1243"/>
                <wp:cNvGraphicFramePr/>
                <a:graphic xmlns:a="http://schemas.openxmlformats.org/drawingml/2006/main">
                  <a:graphicData uri="http://schemas.microsoft.com/office/word/2010/wordprocessingInk">
                    <w14:contentPart bwMode="auto" r:id="rId2158">
                      <w14:nvContentPartPr>
                        <w14:cNvContentPartPr/>
                      </w14:nvContentPartPr>
                      <w14:xfrm>
                        <a:off x="0" y="0"/>
                        <a:ext cx="135360" cy="123120"/>
                      </w14:xfrm>
                    </w14:contentPart>
                  </a:graphicData>
                </a:graphic>
              </wp:anchor>
            </w:drawing>
          </mc:Choice>
          <mc:Fallback>
            <w:pict>
              <v:shape w14:anchorId="4E8A1DC9" id="Ink 1243" o:spid="_x0000_s1026" type="#_x0000_t75" style="position:absolute;margin-left:385.45pt;margin-top:24.4pt;width:11.15pt;height:10.25pt;z-index:25280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">
                <v:imagedata r:id="rId2159" o:title=""/>
              </v:shape>
            </w:pict>
          </mc:Fallback>
        </mc:AlternateContent>
      </w:r>
      <w:r>
        <w:rPr>
          <w:rFonts w:ascii="Liberation Serif" w:hAnsi="Liberation Serif"/>
          <w:b/>
          <w:noProof/>
        </w:rPr>
        <mc:AlternateContent>
          <mc:Choice Requires="wpi">
            <w:drawing>
              <wp:anchor distT="0" distB="0" distL="114300" distR="114300" simplePos="0" relativeHeight="252805120" behindDoc="0" locked="0" layoutInCell="1" allowOverlap="1">
                <wp:simplePos x="0" y="0"/>
                <wp:positionH relativeFrom="column">
                  <wp:posOffset>4906017</wp:posOffset>
                </wp:positionH>
                <wp:positionV relativeFrom="paragraph">
                  <wp:posOffset>250360</wp:posOffset>
                </wp:positionV>
                <wp:extent cx="24120" cy="167400"/>
                <wp:effectExtent l="38100" t="38100" r="33655" b="42545"/>
                <wp:wrapNone/>
                <wp:docPr id="1242" name="Ink 1242"/>
                <wp:cNvGraphicFramePr/>
                <a:graphic xmlns:a="http://schemas.openxmlformats.org/drawingml/2006/main">
                  <a:graphicData uri="http://schemas.microsoft.com/office/word/2010/wordprocessingInk">
                    <w14:contentPart bwMode="auto" r:id="rId2160">
                      <w14:nvContentPartPr>
                        <w14:cNvContentPartPr/>
                      </w14:nvContentPartPr>
                      <w14:xfrm>
                        <a:off x="0" y="0"/>
                        <a:ext cx="24120" cy="167400"/>
                      </w14:xfrm>
                    </w14:contentPart>
                  </a:graphicData>
                </a:graphic>
              </wp:anchor>
            </w:drawing>
          </mc:Choice>
          <mc:Fallback>
            <w:pict>
              <v:shape w14:anchorId="64CD8EC2" id="Ink 1242" o:spid="_x0000_s1026" type="#_x0000_t75" style="position:absolute;margin-left:386.05pt;margin-top:19.45pt;width:2.5pt;height:13.75pt;z-index:25280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">
                <v:imagedata r:id="rId2161" o:title=""/>
              </v:shape>
            </w:pict>
          </mc:Fallback>
        </mc:AlternateContent>
      </w:r>
      <w:r>
        <w:rPr>
          <w:rFonts w:ascii="Liberation Serif" w:hAnsi="Liberation Serif"/>
          <w:b/>
          <w:noProof/>
        </w:rPr>
        <mc:AlternateContent>
          <mc:Choice Requires="wpi">
            <w:drawing>
              <wp:anchor distT="0" distB="0" distL="114300" distR="114300" simplePos="0" relativeHeight="252804096" behindDoc="0" locked="0" layoutInCell="1" allowOverlap="1">
                <wp:simplePos x="0" y="0"/>
                <wp:positionH relativeFrom="column">
                  <wp:posOffset>4602897</wp:posOffset>
                </wp:positionH>
                <wp:positionV relativeFrom="paragraph">
                  <wp:posOffset>266200</wp:posOffset>
                </wp:positionV>
                <wp:extent cx="144360" cy="167400"/>
                <wp:effectExtent l="38100" t="38100" r="46355" b="42545"/>
                <wp:wrapNone/>
                <wp:docPr id="1241" name="Ink 1241"/>
                <wp:cNvGraphicFramePr/>
                <a:graphic xmlns:a="http://schemas.openxmlformats.org/drawingml/2006/main">
                  <a:graphicData uri="http://schemas.microsoft.com/office/word/2010/wordprocessingInk">
                    <w14:contentPart bwMode="auto" r:id="rId2162">
                      <w14:nvContentPartPr>
                        <w14:cNvContentPartPr/>
                      </w14:nvContentPartPr>
                      <w14:xfrm>
                        <a:off x="0" y="0"/>
                        <a:ext cx="144360" cy="167400"/>
                      </w14:xfrm>
                    </w14:contentPart>
                  </a:graphicData>
                </a:graphic>
              </wp:anchor>
            </w:drawing>
          </mc:Choice>
          <mc:Fallback>
            <w:pict>
              <v:shape w14:anchorId="507D2F95" id="Ink 1241" o:spid="_x0000_s1026" type="#_x0000_t75" style="position:absolute;margin-left:362.2pt;margin-top:20.7pt;width:11.9pt;height:13.75pt;z-index:25280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">
                <v:imagedata r:id="rId2163" o:title=""/>
              </v:shape>
            </w:pict>
          </mc:Fallback>
        </mc:AlternateContent>
      </w:r>
      <w:r>
        <w:rPr>
          <w:rFonts w:ascii="Liberation Serif" w:hAnsi="Liberation Serif"/>
          <w:b/>
          <w:noProof/>
        </w:rPr>
        <mc:AlternateContent>
          <mc:Choice Requires="wpi">
            <w:drawing>
              <wp:anchor distT="0" distB="0" distL="114300" distR="114300" simplePos="0" relativeHeight="252803072" behindDoc="0" locked="0" layoutInCell="1" allowOverlap="1">
                <wp:simplePos x="0" y="0"/>
                <wp:positionH relativeFrom="column">
                  <wp:posOffset>4500297</wp:posOffset>
                </wp:positionH>
                <wp:positionV relativeFrom="paragraph">
                  <wp:posOffset>328840</wp:posOffset>
                </wp:positionV>
                <wp:extent cx="119880" cy="33120"/>
                <wp:effectExtent l="38100" t="38100" r="33020" b="43180"/>
                <wp:wrapNone/>
                <wp:docPr id="1240" name="Ink 1240"/>
                <wp:cNvGraphicFramePr/>
                <a:graphic xmlns:a="http://schemas.openxmlformats.org/drawingml/2006/main">
                  <a:graphicData uri="http://schemas.microsoft.com/office/word/2010/wordprocessingInk">
                    <w14:contentPart bwMode="auto" r:id="rId2164">
                      <w14:nvContentPartPr>
                        <w14:cNvContentPartPr/>
                      </w14:nvContentPartPr>
                      <w14:xfrm>
                        <a:off x="0" y="0"/>
                        <a:ext cx="119880" cy="33120"/>
                      </w14:xfrm>
                    </w14:contentPart>
                  </a:graphicData>
                </a:graphic>
              </wp:anchor>
            </w:drawing>
          </mc:Choice>
          <mc:Fallback>
            <w:pict>
              <v:shape w14:anchorId="11609CF0" id="Ink 1240" o:spid="_x0000_s1026" type="#_x0000_t75" style="position:absolute;margin-left:354.1pt;margin-top:25.65pt;width:10pt;height:3.1pt;z-index:25280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">
                <v:imagedata r:id="rId2165" o:title=""/>
              </v:shape>
            </w:pict>
          </mc:Fallback>
        </mc:AlternateContent>
      </w:r>
      <w:r>
        <w:rPr>
          <w:rFonts w:ascii="Liberation Serif" w:hAnsi="Liberation Serif"/>
          <w:b/>
          <w:noProof/>
        </w:rPr>
        <mc:AlternateContent>
          <mc:Choice Requires="wpi">
            <w:drawing>
              <wp:anchor distT="0" distB="0" distL="114300" distR="114300" simplePos="0" relativeHeight="252802048" behindDoc="0" locked="0" layoutInCell="1" allowOverlap="1">
                <wp:simplePos x="0" y="0"/>
                <wp:positionH relativeFrom="column">
                  <wp:posOffset>4532337</wp:posOffset>
                </wp:positionH>
                <wp:positionV relativeFrom="paragraph">
                  <wp:posOffset>290320</wp:posOffset>
                </wp:positionV>
                <wp:extent cx="8280" cy="135360"/>
                <wp:effectExtent l="38100" t="38100" r="29845" b="36195"/>
                <wp:wrapNone/>
                <wp:docPr id="1239" name="Ink 1239"/>
                <wp:cNvGraphicFramePr/>
                <a:graphic xmlns:a="http://schemas.openxmlformats.org/drawingml/2006/main">
                  <a:graphicData uri="http://schemas.microsoft.com/office/word/2010/wordprocessingInk">
                    <w14:contentPart bwMode="auto" r:id="rId2166">
                      <w14:nvContentPartPr>
                        <w14:cNvContentPartPr/>
                      </w14:nvContentPartPr>
                      <w14:xfrm>
                        <a:off x="0" y="0"/>
                        <a:ext cx="8280" cy="135360"/>
                      </w14:xfrm>
                    </w14:contentPart>
                  </a:graphicData>
                </a:graphic>
              </wp:anchor>
            </w:drawing>
          </mc:Choice>
          <mc:Fallback>
            <w:pict>
              <v:shape w14:anchorId="4B35D1FD" id="Ink 1239" o:spid="_x0000_s1026" type="#_x0000_t75" style="position:absolute;margin-left:356.65pt;margin-top:22.6pt;width:1.15pt;height:11.15pt;z-index:25280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">
                <v:imagedata r:id="rId2167" o:title=""/>
              </v:shape>
            </w:pict>
          </mc:Fallback>
        </mc:AlternateContent>
      </w:r>
      <w:r>
        <w:rPr>
          <w:rFonts w:ascii="Liberation Serif" w:hAnsi="Liberation Serif"/>
          <w:b/>
          <w:noProof/>
        </w:rPr>
        <mc:AlternateContent>
          <mc:Choice Requires="wpi">
            <w:drawing>
              <wp:anchor distT="0" distB="0" distL="114300" distR="114300" simplePos="0" relativeHeight="252801024" behindDoc="0" locked="0" layoutInCell="1" allowOverlap="1">
                <wp:simplePos x="0" y="0"/>
                <wp:positionH relativeFrom="column">
                  <wp:posOffset>4203657</wp:posOffset>
                </wp:positionH>
                <wp:positionV relativeFrom="paragraph">
                  <wp:posOffset>299320</wp:posOffset>
                </wp:positionV>
                <wp:extent cx="138600" cy="340920"/>
                <wp:effectExtent l="38100" t="38100" r="33020" b="40640"/>
                <wp:wrapNone/>
                <wp:docPr id="1238" name="Ink 1238"/>
                <wp:cNvGraphicFramePr/>
                <a:graphic xmlns:a="http://schemas.openxmlformats.org/drawingml/2006/main">
                  <a:graphicData uri="http://schemas.microsoft.com/office/word/2010/wordprocessingInk">
                    <w14:contentPart bwMode="auto" r:id="rId2168">
                      <w14:nvContentPartPr>
                        <w14:cNvContentPartPr/>
                      </w14:nvContentPartPr>
                      <w14:xfrm>
                        <a:off x="0" y="0"/>
                        <a:ext cx="138600" cy="340920"/>
                      </w14:xfrm>
                    </w14:contentPart>
                  </a:graphicData>
                </a:graphic>
              </wp:anchor>
            </w:drawing>
          </mc:Choice>
          <mc:Fallback>
            <w:pict>
              <v:shape w14:anchorId="3F951836" id="Ink 1238" o:spid="_x0000_s1026" type="#_x0000_t75" style="position:absolute;margin-left:330.75pt;margin-top:23.3pt;width:11.4pt;height:27.4pt;z-index:25280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">
                <v:imagedata r:id="rId2169" o:title=""/>
              </v:shape>
            </w:pict>
          </mc:Fallback>
        </mc:AlternateContent>
      </w:r>
      <w:r>
        <w:rPr>
          <w:rFonts w:ascii="Liberation Serif" w:hAnsi="Liberation Serif"/>
          <w:b/>
          <w:noProof/>
        </w:rPr>
        <mc:AlternateContent>
          <mc:Choice Requires="wpi">
            <w:drawing>
              <wp:anchor distT="0" distB="0" distL="114300" distR="114300" simplePos="0" relativeHeight="252800000" behindDoc="0" locked="0" layoutInCell="1" allowOverlap="1">
                <wp:simplePos x="0" y="0"/>
                <wp:positionH relativeFrom="column">
                  <wp:posOffset>4055337</wp:posOffset>
                </wp:positionH>
                <wp:positionV relativeFrom="paragraph">
                  <wp:posOffset>361600</wp:posOffset>
                </wp:positionV>
                <wp:extent cx="55800" cy="8640"/>
                <wp:effectExtent l="38100" t="38100" r="40005" b="29845"/>
                <wp:wrapNone/>
                <wp:docPr id="1237" name="Ink 1237"/>
                <wp:cNvGraphicFramePr/>
                <a:graphic xmlns:a="http://schemas.openxmlformats.org/drawingml/2006/main">
                  <a:graphicData uri="http://schemas.microsoft.com/office/word/2010/wordprocessingInk">
                    <w14:contentPart bwMode="auto" r:id="rId2170">
                      <w14:nvContentPartPr>
                        <w14:cNvContentPartPr/>
                      </w14:nvContentPartPr>
                      <w14:xfrm>
                        <a:off x="0" y="0"/>
                        <a:ext cx="55800" cy="8640"/>
                      </w14:xfrm>
                    </w14:contentPart>
                  </a:graphicData>
                </a:graphic>
              </wp:anchor>
            </w:drawing>
          </mc:Choice>
          <mc:Fallback>
            <w:pict>
              <v:shape w14:anchorId="13506399" id="Ink 1237" o:spid="_x0000_s1026" type="#_x0000_t75" style="position:absolute;margin-left:319.05pt;margin-top:28.2pt;width:4.95pt;height:1.25pt;z-index:25280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">
                <v:imagedata r:id="rId2171" o:title=""/>
              </v:shape>
            </w:pict>
          </mc:Fallback>
        </mc:AlternateContent>
      </w:r>
      <w:r>
        <w:rPr>
          <w:rFonts w:ascii="Liberation Serif" w:hAnsi="Liberation Serif"/>
          <w:b/>
          <w:noProof/>
        </w:rPr>
        <mc:AlternateContent>
          <mc:Choice Requires="wpi">
            <w:drawing>
              <wp:anchor distT="0" distB="0" distL="114300" distR="114300" simplePos="0" relativeHeight="252798976" behindDoc="0" locked="0" layoutInCell="1" allowOverlap="1">
                <wp:simplePos x="0" y="0"/>
                <wp:positionH relativeFrom="column">
                  <wp:posOffset>3832497</wp:posOffset>
                </wp:positionH>
                <wp:positionV relativeFrom="paragraph">
                  <wp:posOffset>319480</wp:posOffset>
                </wp:positionV>
                <wp:extent cx="246960" cy="283680"/>
                <wp:effectExtent l="38100" t="38100" r="39370" b="40640"/>
                <wp:wrapNone/>
                <wp:docPr id="1236" name="Ink 1236"/>
                <wp:cNvGraphicFramePr/>
                <a:graphic xmlns:a="http://schemas.openxmlformats.org/drawingml/2006/main">
                  <a:graphicData uri="http://schemas.microsoft.com/office/word/2010/wordprocessingInk">
                    <w14:contentPart bwMode="auto" r:id="rId2172">
                      <w14:nvContentPartPr>
                        <w14:cNvContentPartPr/>
                      </w14:nvContentPartPr>
                      <w14:xfrm>
                        <a:off x="0" y="0"/>
                        <a:ext cx="246960" cy="283680"/>
                      </w14:xfrm>
                    </w14:contentPart>
                  </a:graphicData>
                </a:graphic>
              </wp:anchor>
            </w:drawing>
          </mc:Choice>
          <mc:Fallback>
            <w:pict>
              <v:shape w14:anchorId="105D1C50" id="Ink 1236" o:spid="_x0000_s1026" type="#_x0000_t75" style="position:absolute;margin-left:301.5pt;margin-top:24.9pt;width:20pt;height:22.9pt;z-index:25279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">
                <v:imagedata r:id="rId2173" o:title=""/>
              </v:shape>
            </w:pict>
          </mc:Fallback>
        </mc:AlternateContent>
      </w:r>
      <w:r>
        <w:rPr>
          <w:rFonts w:ascii="Liberation Serif" w:hAnsi="Liberation Serif"/>
          <w:b/>
          <w:noProof/>
        </w:rPr>
        <mc:AlternateContent>
          <mc:Choice Requires="wpi">
            <w:drawing>
              <wp:anchor distT="0" distB="0" distL="114300" distR="114300" simplePos="0" relativeHeight="252797952" behindDoc="0" locked="0" layoutInCell="1" allowOverlap="1">
                <wp:simplePos x="0" y="0"/>
                <wp:positionH relativeFrom="column">
                  <wp:posOffset>3824577</wp:posOffset>
                </wp:positionH>
                <wp:positionV relativeFrom="paragraph">
                  <wp:posOffset>329920</wp:posOffset>
                </wp:positionV>
                <wp:extent cx="360" cy="16200"/>
                <wp:effectExtent l="38100" t="38100" r="38100" b="41275"/>
                <wp:wrapNone/>
                <wp:docPr id="1235" name="Ink 1235"/>
                <wp:cNvGraphicFramePr/>
                <a:graphic xmlns:a="http://schemas.openxmlformats.org/drawingml/2006/main">
                  <a:graphicData uri="http://schemas.microsoft.com/office/word/2010/wordprocessingInk">
                    <w14:contentPart bwMode="auto" r:id="rId2174">
                      <w14:nvContentPartPr>
                        <w14:cNvContentPartPr/>
                      </w14:nvContentPartPr>
                      <w14:xfrm>
                        <a:off x="0" y="0"/>
                        <a:ext cx="360" cy="16200"/>
                      </w14:xfrm>
                    </w14:contentPart>
                  </a:graphicData>
                </a:graphic>
              </wp:anchor>
            </w:drawing>
          </mc:Choice>
          <mc:Fallback>
            <w:pict>
              <v:shape w14:anchorId="795720DE" id="Ink 1235" o:spid="_x0000_s1026" type="#_x0000_t75" style="position:absolute;margin-left:300.9pt;margin-top:25.75pt;width:.6pt;height:1.85pt;z-index:2527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">
                <v:imagedata r:id="rId2175" o:title=""/>
              </v:shape>
            </w:pict>
          </mc:Fallback>
        </mc:AlternateContent>
      </w:r>
      <w:r>
        <w:rPr>
          <w:rFonts w:ascii="Liberation Serif" w:hAnsi="Liberation Serif"/>
          <w:b/>
          <w:noProof/>
        </w:rPr>
        <mc:AlternateContent>
          <mc:Choice Requires="wpi">
            <w:drawing>
              <wp:anchor distT="0" distB="0" distL="114300" distR="114300" simplePos="0" relativeHeight="252796928" behindDoc="0" locked="0" layoutInCell="1" allowOverlap="1">
                <wp:simplePos x="0" y="0"/>
                <wp:positionH relativeFrom="column">
                  <wp:posOffset>3615417</wp:posOffset>
                </wp:positionH>
                <wp:positionV relativeFrom="paragraph">
                  <wp:posOffset>314080</wp:posOffset>
                </wp:positionV>
                <wp:extent cx="209520" cy="141840"/>
                <wp:effectExtent l="38100" t="38100" r="635" b="29845"/>
                <wp:wrapNone/>
                <wp:docPr id="1234" name="Ink 1234"/>
                <wp:cNvGraphicFramePr/>
                <a:graphic xmlns:a="http://schemas.openxmlformats.org/drawingml/2006/main">
                  <a:graphicData uri="http://schemas.microsoft.com/office/word/2010/wordprocessingInk">
                    <w14:contentPart bwMode="auto" r:id="rId2176">
                      <w14:nvContentPartPr>
                        <w14:cNvContentPartPr/>
                      </w14:nvContentPartPr>
                      <w14:xfrm>
                        <a:off x="0" y="0"/>
                        <a:ext cx="209520" cy="141840"/>
                      </w14:xfrm>
                    </w14:contentPart>
                  </a:graphicData>
                </a:graphic>
              </wp:anchor>
            </w:drawing>
          </mc:Choice>
          <mc:Fallback>
            <w:pict>
              <v:shape w14:anchorId="11DDB0CF" id="Ink 1234" o:spid="_x0000_s1026" type="#_x0000_t75" style="position:absolute;margin-left:284.45pt;margin-top:24.5pt;width:17.05pt;height:11.7pt;z-index:2527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">
                <v:imagedata r:id="rId2177" o:title=""/>
              </v:shape>
            </w:pict>
          </mc:Fallback>
        </mc:AlternateContent>
      </w:r>
      <w:r>
        <w:rPr>
          <w:rFonts w:ascii="Liberation Serif" w:hAnsi="Liberation Serif"/>
          <w:b/>
          <w:noProof/>
        </w:rPr>
        <mc:AlternateContent>
          <mc:Choice Requires="wpi">
            <w:drawing>
              <wp:anchor distT="0" distB="0" distL="114300" distR="114300" simplePos="0" relativeHeight="252795904" behindDoc="0" locked="0" layoutInCell="1" allowOverlap="1">
                <wp:simplePos x="0" y="0"/>
                <wp:positionH relativeFrom="column">
                  <wp:posOffset>3983697</wp:posOffset>
                </wp:positionH>
                <wp:positionV relativeFrom="paragraph">
                  <wp:posOffset>1681720</wp:posOffset>
                </wp:positionV>
                <wp:extent cx="39960" cy="87840"/>
                <wp:effectExtent l="38100" t="38100" r="36830" b="45720"/>
                <wp:wrapNone/>
                <wp:docPr id="1233" name="Ink 1233"/>
                <wp:cNvGraphicFramePr/>
                <a:graphic xmlns:a="http://schemas.openxmlformats.org/drawingml/2006/main">
                  <a:graphicData uri="http://schemas.microsoft.com/office/word/2010/wordprocessingInk">
                    <w14:contentPart bwMode="auto" r:id="rId2178">
                      <w14:nvContentPartPr>
                        <w14:cNvContentPartPr/>
                      </w14:nvContentPartPr>
                      <w14:xfrm>
                        <a:off x="0" y="0"/>
                        <a:ext cx="39960" cy="87840"/>
                      </w14:xfrm>
                    </w14:contentPart>
                  </a:graphicData>
                </a:graphic>
              </wp:anchor>
            </w:drawing>
          </mc:Choice>
          <mc:Fallback>
            <w:pict>
              <v:shape w14:anchorId="4B232357" id="Ink 1233" o:spid="_x0000_s1026" type="#_x0000_t75" style="position:absolute;margin-left:313.45pt;margin-top:132.15pt;width:3.7pt;height:7.45pt;z-index:2527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">
                <v:imagedata r:id="rId2179" o:title=""/>
              </v:shape>
            </w:pict>
          </mc:Fallback>
        </mc:AlternateContent>
      </w:r>
      <w:r>
        <w:rPr>
          <w:rFonts w:ascii="Liberation Serif" w:hAnsi="Liberation Serif"/>
          <w:b/>
          <w:noProof/>
        </w:rPr>
        <mc:AlternateContent>
          <mc:Choice Requires="wpi">
            <w:drawing>
              <wp:anchor distT="0" distB="0" distL="114300" distR="114300" simplePos="0" relativeHeight="252794880" behindDoc="0" locked="0" layoutInCell="1" allowOverlap="1">
                <wp:simplePos x="0" y="0"/>
                <wp:positionH relativeFrom="column">
                  <wp:posOffset>3872457</wp:posOffset>
                </wp:positionH>
                <wp:positionV relativeFrom="paragraph">
                  <wp:posOffset>1538440</wp:posOffset>
                </wp:positionV>
                <wp:extent cx="55800" cy="64080"/>
                <wp:effectExtent l="38100" t="38100" r="40005" b="31750"/>
                <wp:wrapNone/>
                <wp:docPr id="1232" name="Ink 1232"/>
                <wp:cNvGraphicFramePr/>
                <a:graphic xmlns:a="http://schemas.openxmlformats.org/drawingml/2006/main">
                  <a:graphicData uri="http://schemas.microsoft.com/office/word/2010/wordprocessingInk">
                    <w14:contentPart bwMode="auto" r:id="rId2180">
                      <w14:nvContentPartPr>
                        <w14:cNvContentPartPr/>
                      </w14:nvContentPartPr>
                      <w14:xfrm>
                        <a:off x="0" y="0"/>
                        <a:ext cx="55800" cy="64080"/>
                      </w14:xfrm>
                    </w14:contentPart>
                  </a:graphicData>
                </a:graphic>
              </wp:anchor>
            </w:drawing>
          </mc:Choice>
          <mc:Fallback>
            <w:pict>
              <v:shape w14:anchorId="51ED5C93" id="Ink 1232" o:spid="_x0000_s1026" type="#_x0000_t75" style="position:absolute;margin-left:304.65pt;margin-top:120.9pt;width:4.95pt;height:5.6pt;z-index:2527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">
                <v:imagedata r:id="rId2181" o:title=""/>
              </v:shape>
            </w:pict>
          </mc:Fallback>
        </mc:AlternateContent>
      </w:r>
      <w:r>
        <w:rPr>
          <w:rFonts w:ascii="Liberation Serif" w:hAnsi="Liberation Serif"/>
          <w:b/>
          <w:noProof/>
        </w:rPr>
        <mc:AlternateContent>
          <mc:Choice Requires="wpi">
            <w:drawing>
              <wp:anchor distT="0" distB="0" distL="114300" distR="114300" simplePos="0" relativeHeight="252793856" behindDoc="0" locked="0" layoutInCell="1" allowOverlap="1">
                <wp:simplePos x="0" y="0"/>
                <wp:positionH relativeFrom="column">
                  <wp:posOffset>3760857</wp:posOffset>
                </wp:positionH>
                <wp:positionV relativeFrom="paragraph">
                  <wp:posOffset>1403440</wp:posOffset>
                </wp:positionV>
                <wp:extent cx="48240" cy="55800"/>
                <wp:effectExtent l="38100" t="38100" r="28575" b="40005"/>
                <wp:wrapNone/>
                <wp:docPr id="1231" name="Ink 1231"/>
                <wp:cNvGraphicFramePr/>
                <a:graphic xmlns:a="http://schemas.openxmlformats.org/drawingml/2006/main">
                  <a:graphicData uri="http://schemas.microsoft.com/office/word/2010/wordprocessingInk">
                    <w14:contentPart bwMode="auto" r:id="rId2182">
                      <w14:nvContentPartPr>
                        <w14:cNvContentPartPr/>
                      </w14:nvContentPartPr>
                      <w14:xfrm>
                        <a:off x="0" y="0"/>
                        <a:ext cx="48240" cy="55800"/>
                      </w14:xfrm>
                    </w14:contentPart>
                  </a:graphicData>
                </a:graphic>
              </wp:anchor>
            </w:drawing>
          </mc:Choice>
          <mc:Fallback>
            <w:pict>
              <v:shape w14:anchorId="6C277DEE" id="Ink 1231" o:spid="_x0000_s1026" type="#_x0000_t75" style="position:absolute;margin-left:295.9pt;margin-top:110.25pt;width:4.35pt;height:4.9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">
                <v:imagedata r:id="rId2183" o:title=""/>
              </v:shape>
            </w:pict>
          </mc:Fallback>
        </mc:AlternateContent>
      </w:r>
      <w:r>
        <w:rPr>
          <w:rFonts w:ascii="Liberation Serif" w:hAnsi="Liberation Serif"/>
          <w:b/>
          <w:noProof/>
        </w:rPr>
        <mc:AlternateContent>
          <mc:Choice Requires="wpi">
            <w:drawing>
              <wp:anchor distT="0" distB="0" distL="114300" distR="114300" simplePos="0" relativeHeight="252792832" behindDoc="0" locked="0" layoutInCell="1" allowOverlap="1">
                <wp:simplePos x="0" y="0"/>
                <wp:positionH relativeFrom="column">
                  <wp:posOffset>3339657</wp:posOffset>
                </wp:positionH>
                <wp:positionV relativeFrom="paragraph">
                  <wp:posOffset>1236400</wp:posOffset>
                </wp:positionV>
                <wp:extent cx="47880" cy="143640"/>
                <wp:effectExtent l="38100" t="38100" r="28575" b="46990"/>
                <wp:wrapNone/>
                <wp:docPr id="1230" name="Ink 1230"/>
                <wp:cNvGraphicFramePr/>
                <a:graphic xmlns:a="http://schemas.openxmlformats.org/drawingml/2006/main">
                  <a:graphicData uri="http://schemas.microsoft.com/office/word/2010/wordprocessingInk">
                    <w14:contentPart bwMode="auto" r:id="rId2184">
                      <w14:nvContentPartPr>
                        <w14:cNvContentPartPr/>
                      </w14:nvContentPartPr>
                      <w14:xfrm>
                        <a:off x="0" y="0"/>
                        <a:ext cx="47880" cy="143640"/>
                      </w14:xfrm>
                    </w14:contentPart>
                  </a:graphicData>
                </a:graphic>
              </wp:anchor>
            </w:drawing>
          </mc:Choice>
          <mc:Fallback>
            <w:pict>
              <v:shape w14:anchorId="32259AF5" id="Ink 1230" o:spid="_x0000_s1026" type="#_x0000_t75" style="position:absolute;margin-left:262.7pt;margin-top:97.1pt;width:4.3pt;height:11.8pt;z-index:2527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">
                <v:imagedata r:id="rId2185" o:title=""/>
              </v:shape>
            </w:pict>
          </mc:Fallback>
        </mc:AlternateContent>
      </w:r>
      <w:r>
        <w:rPr>
          <w:rFonts w:ascii="Liberation Serif" w:hAnsi="Liberation Serif"/>
          <w:b/>
          <w:noProof/>
        </w:rPr>
        <mc:AlternateContent>
          <mc:Choice Requires="wpi">
            <w:drawing>
              <wp:anchor distT="0" distB="0" distL="114300" distR="114300" simplePos="0" relativeHeight="252791808" behindDoc="0" locked="0" layoutInCell="1" allowOverlap="1">
                <wp:simplePos x="0" y="0"/>
                <wp:positionH relativeFrom="column">
                  <wp:posOffset>3776697</wp:posOffset>
                </wp:positionH>
                <wp:positionV relativeFrom="paragraph">
                  <wp:posOffset>1164760</wp:posOffset>
                </wp:positionV>
                <wp:extent cx="64080" cy="167400"/>
                <wp:effectExtent l="38100" t="38100" r="12700" b="42545"/>
                <wp:wrapNone/>
                <wp:docPr id="1229" name="Ink 1229"/>
                <wp:cNvGraphicFramePr/>
                <a:graphic xmlns:a="http://schemas.openxmlformats.org/drawingml/2006/main">
                  <a:graphicData uri="http://schemas.microsoft.com/office/word/2010/wordprocessingInk">
                    <w14:contentPart bwMode="auto" r:id="rId2186">
                      <w14:nvContentPartPr>
                        <w14:cNvContentPartPr/>
                      </w14:nvContentPartPr>
                      <w14:xfrm>
                        <a:off x="0" y="0"/>
                        <a:ext cx="64080" cy="167400"/>
                      </w14:xfrm>
                    </w14:contentPart>
                  </a:graphicData>
                </a:graphic>
              </wp:anchor>
            </w:drawing>
          </mc:Choice>
          <mc:Fallback>
            <w:pict>
              <v:shape w14:anchorId="77D5F4EE" id="Ink 1229" o:spid="_x0000_s1026" type="#_x0000_t75" style="position:absolute;margin-left:297.15pt;margin-top:91.45pt;width:5.6pt;height:13.75pt;z-index:25279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">
                <v:imagedata r:id="rId2187" o:title=""/>
              </v:shape>
            </w:pict>
          </mc:Fallback>
        </mc:AlternateContent>
      </w:r>
      <w:r>
        <w:rPr>
          <w:rFonts w:ascii="Liberation Serif" w:hAnsi="Liberation Serif"/>
          <w:b/>
          <w:noProof/>
        </w:rPr>
        <mc:AlternateContent>
          <mc:Choice Requires="wpi">
            <w:drawing>
              <wp:anchor distT="0" distB="0" distL="114300" distR="114300" simplePos="0" relativeHeight="252790784" behindDoc="0" locked="0" layoutInCell="1" allowOverlap="1">
                <wp:simplePos x="0" y="0"/>
                <wp:positionH relativeFrom="column">
                  <wp:posOffset>3681297</wp:posOffset>
                </wp:positionH>
                <wp:positionV relativeFrom="paragraph">
                  <wp:posOffset>1200400</wp:posOffset>
                </wp:positionV>
                <wp:extent cx="79920" cy="123840"/>
                <wp:effectExtent l="38100" t="38100" r="34925" b="28575"/>
                <wp:wrapNone/>
                <wp:docPr id="1228" name="Ink 1228"/>
                <wp:cNvGraphicFramePr/>
                <a:graphic xmlns:a="http://schemas.openxmlformats.org/drawingml/2006/main">
                  <a:graphicData uri="http://schemas.microsoft.com/office/word/2010/wordprocessingInk">
                    <w14:contentPart bwMode="auto" r:id="rId2188">
                      <w14:nvContentPartPr>
                        <w14:cNvContentPartPr/>
                      </w14:nvContentPartPr>
                      <w14:xfrm>
                        <a:off x="0" y="0"/>
                        <a:ext cx="79920" cy="123840"/>
                      </w14:xfrm>
                    </w14:contentPart>
                  </a:graphicData>
                </a:graphic>
              </wp:anchor>
            </w:drawing>
          </mc:Choice>
          <mc:Fallback>
            <w:pict>
              <v:shape w14:anchorId="037046EF" id="Ink 1228" o:spid="_x0000_s1026" type="#_x0000_t75" style="position:absolute;margin-left:289.6pt;margin-top:94.25pt;width:6.85pt;height:10.25pt;z-index:2527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">
                <v:imagedata r:id="rId2189" o:title=""/>
              </v:shape>
            </w:pict>
          </mc:Fallback>
        </mc:AlternateContent>
      </w:r>
      <w:r>
        <w:rPr>
          <w:rFonts w:ascii="Liberation Serif" w:hAnsi="Liberation Serif"/>
          <w:b/>
          <w:noProof/>
        </w:rPr>
        <mc:AlternateContent>
          <mc:Choice Requires="wpi">
            <w:drawing>
              <wp:anchor distT="0" distB="0" distL="114300" distR="114300" simplePos="0" relativeHeight="252789760" behindDoc="0" locked="0" layoutInCell="1" allowOverlap="1">
                <wp:simplePos x="0" y="0"/>
                <wp:positionH relativeFrom="column">
                  <wp:posOffset>3554217</wp:posOffset>
                </wp:positionH>
                <wp:positionV relativeFrom="paragraph">
                  <wp:posOffset>1260160</wp:posOffset>
                </wp:positionV>
                <wp:extent cx="56160" cy="16200"/>
                <wp:effectExtent l="38100" t="38100" r="39370" b="41275"/>
                <wp:wrapNone/>
                <wp:docPr id="1227" name="Ink 1227"/>
                <wp:cNvGraphicFramePr/>
                <a:graphic xmlns:a="http://schemas.openxmlformats.org/drawingml/2006/main">
                  <a:graphicData uri="http://schemas.microsoft.com/office/word/2010/wordprocessingInk">
                    <w14:contentPart bwMode="auto" r:id="rId2190">
                      <w14:nvContentPartPr>
                        <w14:cNvContentPartPr/>
                      </w14:nvContentPartPr>
                      <w14:xfrm>
                        <a:off x="0" y="0"/>
                        <a:ext cx="56160" cy="16200"/>
                      </w14:xfrm>
                    </w14:contentPart>
                  </a:graphicData>
                </a:graphic>
              </wp:anchor>
            </w:drawing>
          </mc:Choice>
          <mc:Fallback>
            <w:pict>
              <v:shape w14:anchorId="3808FAE0" id="Ink 1227" o:spid="_x0000_s1026" type="#_x0000_t75" style="position:absolute;margin-left:279.6pt;margin-top:99pt;width:4.95pt;height:1.85pt;z-index:25278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">
                <v:imagedata r:id="rId2191" o:title=""/>
              </v:shape>
            </w:pict>
          </mc:Fallback>
        </mc:AlternateContent>
      </w:r>
      <w:r>
        <w:rPr>
          <w:rFonts w:ascii="Liberation Serif" w:hAnsi="Liberation Serif"/>
          <w:b/>
          <w:noProof/>
        </w:rPr>
        <mc:AlternateContent>
          <mc:Choice Requires="wpi">
            <w:drawing>
              <wp:anchor distT="0" distB="0" distL="114300" distR="114300" simplePos="0" relativeHeight="252788736" behindDoc="0" locked="0" layoutInCell="1" allowOverlap="1">
                <wp:simplePos x="0" y="0"/>
                <wp:positionH relativeFrom="column">
                  <wp:posOffset>3403017</wp:posOffset>
                </wp:positionH>
                <wp:positionV relativeFrom="paragraph">
                  <wp:posOffset>1244320</wp:posOffset>
                </wp:positionV>
                <wp:extent cx="119880" cy="95760"/>
                <wp:effectExtent l="38100" t="38100" r="33020" b="38100"/>
                <wp:wrapNone/>
                <wp:docPr id="1226" name="Ink 1226"/>
                <wp:cNvGraphicFramePr/>
                <a:graphic xmlns:a="http://schemas.openxmlformats.org/drawingml/2006/main">
                  <a:graphicData uri="http://schemas.microsoft.com/office/word/2010/wordprocessingInk">
                    <w14:contentPart bwMode="auto" r:id="rId2192">
                      <w14:nvContentPartPr>
                        <w14:cNvContentPartPr/>
                      </w14:nvContentPartPr>
                      <w14:xfrm>
                        <a:off x="0" y="0"/>
                        <a:ext cx="119880" cy="95760"/>
                      </w14:xfrm>
                    </w14:contentPart>
                  </a:graphicData>
                </a:graphic>
              </wp:anchor>
            </w:drawing>
          </mc:Choice>
          <mc:Fallback>
            <w:pict>
              <v:shape w14:anchorId="2CFDE898" id="Ink 1226" o:spid="_x0000_s1026" type="#_x0000_t75" style="position:absolute;margin-left:267.7pt;margin-top:97.75pt;width:10pt;height:8.1pt;z-index:2527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">
                <v:imagedata r:id="rId2193" o:title=""/>
              </v:shape>
            </w:pict>
          </mc:Fallback>
        </mc:AlternateContent>
      </w:r>
      <w:r>
        <w:rPr>
          <w:rFonts w:ascii="Liberation Serif" w:hAnsi="Liberation Serif"/>
          <w:b/>
          <w:noProof/>
        </w:rPr>
        <mc:AlternateContent>
          <mc:Choice Requires="wpi">
            <w:drawing>
              <wp:anchor distT="0" distB="0" distL="114300" distR="114300" simplePos="0" relativeHeight="252787712" behindDoc="0" locked="0" layoutInCell="1" allowOverlap="1">
                <wp:simplePos x="0" y="0"/>
                <wp:positionH relativeFrom="column">
                  <wp:posOffset>2663577</wp:posOffset>
                </wp:positionH>
                <wp:positionV relativeFrom="paragraph">
                  <wp:posOffset>1331800</wp:posOffset>
                </wp:positionV>
                <wp:extent cx="27360" cy="93240"/>
                <wp:effectExtent l="38100" t="38100" r="29845" b="40640"/>
                <wp:wrapNone/>
                <wp:docPr id="1225" name="Ink 1225"/>
                <wp:cNvGraphicFramePr/>
                <a:graphic xmlns:a="http://schemas.openxmlformats.org/drawingml/2006/main">
                  <a:graphicData uri="http://schemas.microsoft.com/office/word/2010/wordprocessingInk">
                    <w14:contentPart bwMode="auto" r:id="rId2194">
                      <w14:nvContentPartPr>
                        <w14:cNvContentPartPr/>
                      </w14:nvContentPartPr>
                      <w14:xfrm>
                        <a:off x="0" y="0"/>
                        <a:ext cx="27360" cy="93240"/>
                      </w14:xfrm>
                    </w14:contentPart>
                  </a:graphicData>
                </a:graphic>
              </wp:anchor>
            </w:drawing>
          </mc:Choice>
          <mc:Fallback>
            <w:pict>
              <v:shape w14:anchorId="6C38DED9" id="Ink 1225" o:spid="_x0000_s1026" type="#_x0000_t75" style="position:absolute;margin-left:209.5pt;margin-top:104.6pt;width:2.65pt;height:7.9pt;z-index:2527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">
                <v:imagedata r:id="rId2195" o:title=""/>
              </v:shape>
            </w:pict>
          </mc:Fallback>
        </mc:AlternateContent>
      </w:r>
      <w:r>
        <w:rPr>
          <w:rFonts w:ascii="Liberation Serif" w:hAnsi="Liberation Serif"/>
          <w:b/>
          <w:noProof/>
        </w:rPr>
        <mc:AlternateContent>
          <mc:Choice Requires="wpi">
            <w:drawing>
              <wp:anchor distT="0" distB="0" distL="114300" distR="114300" simplePos="0" relativeHeight="252786688" behindDoc="0" locked="0" layoutInCell="1" allowOverlap="1">
                <wp:simplePos x="0" y="0"/>
                <wp:positionH relativeFrom="column">
                  <wp:posOffset>3244257</wp:posOffset>
                </wp:positionH>
                <wp:positionV relativeFrom="paragraph">
                  <wp:posOffset>964600</wp:posOffset>
                </wp:positionV>
                <wp:extent cx="286560" cy="216360"/>
                <wp:effectExtent l="38100" t="38100" r="37465" b="31750"/>
                <wp:wrapNone/>
                <wp:docPr id="1224" name="Ink 1224"/>
                <wp:cNvGraphicFramePr/>
                <a:graphic xmlns:a="http://schemas.openxmlformats.org/drawingml/2006/main">
                  <a:graphicData uri="http://schemas.microsoft.com/office/word/2010/wordprocessingInk">
                    <w14:contentPart bwMode="auto" r:id="rId2196">
                      <w14:nvContentPartPr>
                        <w14:cNvContentPartPr/>
                      </w14:nvContentPartPr>
                      <w14:xfrm>
                        <a:off x="0" y="0"/>
                        <a:ext cx="286560" cy="216360"/>
                      </w14:xfrm>
                    </w14:contentPart>
                  </a:graphicData>
                </a:graphic>
              </wp:anchor>
            </w:drawing>
          </mc:Choice>
          <mc:Fallback>
            <w:pict>
              <v:shape w14:anchorId="0FBCB769" id="Ink 1224" o:spid="_x0000_s1026" type="#_x0000_t75" style="position:absolute;margin-left:255.2pt;margin-top:75.7pt;width:23.05pt;height:17.6pt;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">
                <v:imagedata r:id="rId2197" o:title=""/>
              </v:shape>
            </w:pict>
          </mc:Fallback>
        </mc:AlternateContent>
      </w:r>
      <w:r>
        <w:rPr>
          <w:rFonts w:ascii="Liberation Serif" w:hAnsi="Liberation Serif"/>
          <w:b/>
          <w:noProof/>
        </w:rPr>
        <mc:AlternateContent>
          <mc:Choice Requires="wpi">
            <w:drawing>
              <wp:anchor distT="0" distB="0" distL="114300" distR="114300" simplePos="0" relativeHeight="252785664" behindDoc="0" locked="0" layoutInCell="1" allowOverlap="1">
                <wp:simplePos x="0" y="0"/>
                <wp:positionH relativeFrom="column">
                  <wp:posOffset>2758977</wp:posOffset>
                </wp:positionH>
                <wp:positionV relativeFrom="paragraph">
                  <wp:posOffset>918520</wp:posOffset>
                </wp:positionV>
                <wp:extent cx="421920" cy="302400"/>
                <wp:effectExtent l="38100" t="38100" r="35560" b="40640"/>
                <wp:wrapNone/>
                <wp:docPr id="1223" name="Ink 1223"/>
                <wp:cNvGraphicFramePr/>
                <a:graphic xmlns:a="http://schemas.openxmlformats.org/drawingml/2006/main">
                  <a:graphicData uri="http://schemas.microsoft.com/office/word/2010/wordprocessingInk">
                    <w14:contentPart bwMode="auto" r:id="rId2198">
                      <w14:nvContentPartPr>
                        <w14:cNvContentPartPr/>
                      </w14:nvContentPartPr>
                      <w14:xfrm>
                        <a:off x="0" y="0"/>
                        <a:ext cx="421920" cy="302400"/>
                      </w14:xfrm>
                    </w14:contentPart>
                  </a:graphicData>
                </a:graphic>
              </wp:anchor>
            </w:drawing>
          </mc:Choice>
          <mc:Fallback>
            <w:pict>
              <v:shape w14:anchorId="03FAF644" id="Ink 1223" o:spid="_x0000_s1026" type="#_x0000_t75" style="position:absolute;margin-left:217pt;margin-top:72.05pt;width:33.75pt;height:24.3pt;z-index:25278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">
                <v:imagedata r:id="rId2199" o:title=""/>
              </v:shape>
            </w:pict>
          </mc:Fallback>
        </mc:AlternateContent>
      </w:r>
      <w:r>
        <w:rPr>
          <w:rFonts w:ascii="Liberation Serif" w:hAnsi="Liberation Serif"/>
          <w:b/>
          <w:noProof/>
        </w:rPr>
        <mc:AlternateContent>
          <mc:Choice Requires="wpi">
            <w:drawing>
              <wp:anchor distT="0" distB="0" distL="114300" distR="114300" simplePos="0" relativeHeight="252784640" behindDoc="0" locked="0" layoutInCell="1" allowOverlap="1">
                <wp:simplePos x="0" y="0"/>
                <wp:positionH relativeFrom="column">
                  <wp:posOffset>2838537</wp:posOffset>
                </wp:positionH>
                <wp:positionV relativeFrom="paragraph">
                  <wp:posOffset>822760</wp:posOffset>
                </wp:positionV>
                <wp:extent cx="56160" cy="127800"/>
                <wp:effectExtent l="38100" t="38100" r="39370" b="43815"/>
                <wp:wrapNone/>
                <wp:docPr id="1222" name="Ink 1222"/>
                <wp:cNvGraphicFramePr/>
                <a:graphic xmlns:a="http://schemas.openxmlformats.org/drawingml/2006/main">
                  <a:graphicData uri="http://schemas.microsoft.com/office/word/2010/wordprocessingInk">
                    <w14:contentPart bwMode="auto" r:id="rId2200">
                      <w14:nvContentPartPr>
                        <w14:cNvContentPartPr/>
                      </w14:nvContentPartPr>
                      <w14:xfrm>
                        <a:off x="0" y="0"/>
                        <a:ext cx="56160" cy="127800"/>
                      </w14:xfrm>
                    </w14:contentPart>
                  </a:graphicData>
                </a:graphic>
              </wp:anchor>
            </w:drawing>
          </mc:Choice>
          <mc:Fallback>
            <w:pict>
              <v:shape w14:anchorId="57663A15" id="Ink 1222" o:spid="_x0000_s1026" type="#_x0000_t75" style="position:absolute;margin-left:223.25pt;margin-top:64.55pt;width:4.95pt;height:10.55pt;z-index:2527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">
                <v:imagedata r:id="rId2201" o:title=""/>
              </v:shape>
            </w:pict>
          </mc:Fallback>
        </mc:AlternateContent>
      </w:r>
      <w:r>
        <w:rPr>
          <w:rFonts w:ascii="Liberation Serif" w:hAnsi="Liberation Serif"/>
          <w:b/>
          <w:noProof/>
        </w:rPr>
        <mc:AlternateContent>
          <mc:Choice Requires="wpi">
            <w:drawing>
              <wp:anchor distT="0" distB="0" distL="114300" distR="114300" simplePos="0" relativeHeight="252783616" behindDoc="0" locked="0" layoutInCell="1" allowOverlap="1">
                <wp:simplePos x="0" y="0"/>
                <wp:positionH relativeFrom="column">
                  <wp:posOffset>3283857</wp:posOffset>
                </wp:positionH>
                <wp:positionV relativeFrom="paragraph">
                  <wp:posOffset>743560</wp:posOffset>
                </wp:positionV>
                <wp:extent cx="42480" cy="143280"/>
                <wp:effectExtent l="38100" t="38100" r="34290" b="28575"/>
                <wp:wrapNone/>
                <wp:docPr id="1221" name="Ink 1221"/>
                <wp:cNvGraphicFramePr/>
                <a:graphic xmlns:a="http://schemas.openxmlformats.org/drawingml/2006/main">
                  <a:graphicData uri="http://schemas.microsoft.com/office/word/2010/wordprocessingInk">
                    <w14:contentPart bwMode="auto" r:id="rId2202">
                      <w14:nvContentPartPr>
                        <w14:cNvContentPartPr/>
                      </w14:nvContentPartPr>
                      <w14:xfrm>
                        <a:off x="0" y="0"/>
                        <a:ext cx="42480" cy="143280"/>
                      </w14:xfrm>
                    </w14:contentPart>
                  </a:graphicData>
                </a:graphic>
              </wp:anchor>
            </w:drawing>
          </mc:Choice>
          <mc:Fallback>
            <w:pict>
              <v:shape w14:anchorId="1D851AA8" id="Ink 1221" o:spid="_x0000_s1026" type="#_x0000_t75" style="position:absolute;margin-left:258.3pt;margin-top:58.3pt;width:3.9pt;height:11.85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">
                <v:imagedata r:id="rId2203" o:title=""/>
              </v:shape>
            </w:pict>
          </mc:Fallback>
        </mc:AlternateContent>
      </w:r>
      <w:r>
        <w:rPr>
          <w:rFonts w:ascii="Liberation Serif" w:hAnsi="Liberation Serif"/>
          <w:b/>
          <w:noProof/>
        </w:rPr>
        <mc:AlternateContent>
          <mc:Choice Requires="wpi">
            <w:drawing>
              <wp:anchor distT="0" distB="0" distL="114300" distR="114300" simplePos="0" relativeHeight="252782592" behindDoc="0" locked="0" layoutInCell="1" allowOverlap="1">
                <wp:simplePos x="0" y="0"/>
                <wp:positionH relativeFrom="column">
                  <wp:posOffset>3188457</wp:posOffset>
                </wp:positionH>
                <wp:positionV relativeFrom="paragraph">
                  <wp:posOffset>775960</wp:posOffset>
                </wp:positionV>
                <wp:extent cx="79920" cy="87120"/>
                <wp:effectExtent l="38100" t="19050" r="15875" b="46355"/>
                <wp:wrapNone/>
                <wp:docPr id="1220" name="Ink 1220"/>
                <wp:cNvGraphicFramePr/>
                <a:graphic xmlns:a="http://schemas.openxmlformats.org/drawingml/2006/main">
                  <a:graphicData uri="http://schemas.microsoft.com/office/word/2010/wordprocessingInk">
                    <w14:contentPart bwMode="auto" r:id="rId2204">
                      <w14:nvContentPartPr>
                        <w14:cNvContentPartPr/>
                      </w14:nvContentPartPr>
                      <w14:xfrm>
                        <a:off x="0" y="0"/>
                        <a:ext cx="79920" cy="87120"/>
                      </w14:xfrm>
                    </w14:contentPart>
                  </a:graphicData>
                </a:graphic>
              </wp:anchor>
            </w:drawing>
          </mc:Choice>
          <mc:Fallback>
            <w:pict>
              <v:shape w14:anchorId="1E00495C" id="Ink 1220" o:spid="_x0000_s1026" type="#_x0000_t75" style="position:absolute;margin-left:250.8pt;margin-top:60.85pt;width:6.85pt;height:7.35pt;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">
                <v:imagedata r:id="rId2205" o:title=""/>
              </v:shape>
            </w:pict>
          </mc:Fallback>
        </mc:AlternateContent>
      </w:r>
      <w:r>
        <w:rPr>
          <w:rFonts w:ascii="Liberation Serif" w:hAnsi="Liberation Serif"/>
          <w:b/>
          <w:noProof/>
        </w:rPr>
        <mc:AlternateContent>
          <mc:Choice Requires="wpi">
            <w:drawing>
              <wp:anchor distT="0" distB="0" distL="114300" distR="114300" simplePos="0" relativeHeight="252781568" behindDoc="0" locked="0" layoutInCell="1" allowOverlap="1">
                <wp:simplePos x="0" y="0"/>
                <wp:positionH relativeFrom="column">
                  <wp:posOffset>3093057</wp:posOffset>
                </wp:positionH>
                <wp:positionV relativeFrom="paragraph">
                  <wp:posOffset>822400</wp:posOffset>
                </wp:positionV>
                <wp:extent cx="56160" cy="16920"/>
                <wp:effectExtent l="38100" t="38100" r="39370" b="40640"/>
                <wp:wrapNone/>
                <wp:docPr id="1219" name="Ink 1219"/>
                <wp:cNvGraphicFramePr/>
                <a:graphic xmlns:a="http://schemas.openxmlformats.org/drawingml/2006/main">
                  <a:graphicData uri="http://schemas.microsoft.com/office/word/2010/wordprocessingInk">
                    <w14:contentPart bwMode="auto" r:id="rId2206">
                      <w14:nvContentPartPr>
                        <w14:cNvContentPartPr/>
                      </w14:nvContentPartPr>
                      <w14:xfrm>
                        <a:off x="0" y="0"/>
                        <a:ext cx="56160" cy="16920"/>
                      </w14:xfrm>
                    </w14:contentPart>
                  </a:graphicData>
                </a:graphic>
              </wp:anchor>
            </w:drawing>
          </mc:Choice>
          <mc:Fallback>
            <w:pict>
              <v:shape w14:anchorId="29E6ED25" id="Ink 1219" o:spid="_x0000_s1026" type="#_x0000_t75" style="position:absolute;margin-left:243.3pt;margin-top:64.5pt;width:4.95pt;height:1.9pt;z-index:2527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">
                <v:imagedata r:id="rId2207" o:title=""/>
              </v:shape>
            </w:pict>
          </mc:Fallback>
        </mc:AlternateContent>
      </w:r>
      <w:r>
        <w:rPr>
          <w:rFonts w:ascii="Liberation Serif" w:hAnsi="Liberation Serif"/>
          <w:b/>
          <w:noProof/>
        </w:rPr>
        <mc:AlternateContent>
          <mc:Choice Requires="wpi">
            <w:drawing>
              <wp:anchor distT="0" distB="0" distL="114300" distR="114300" simplePos="0" relativeHeight="252780544" behindDoc="0" locked="0" layoutInCell="1" allowOverlap="1">
                <wp:simplePos x="0" y="0"/>
                <wp:positionH relativeFrom="column">
                  <wp:posOffset>2949777</wp:posOffset>
                </wp:positionH>
                <wp:positionV relativeFrom="paragraph">
                  <wp:posOffset>831040</wp:posOffset>
                </wp:positionV>
                <wp:extent cx="112320" cy="68760"/>
                <wp:effectExtent l="38100" t="38100" r="40640" b="45720"/>
                <wp:wrapNone/>
                <wp:docPr id="1218" name="Ink 1218"/>
                <wp:cNvGraphicFramePr/>
                <a:graphic xmlns:a="http://schemas.openxmlformats.org/drawingml/2006/main">
                  <a:graphicData uri="http://schemas.microsoft.com/office/word/2010/wordprocessingInk">
                    <w14:contentPart bwMode="auto" r:id="rId2208">
                      <w14:nvContentPartPr>
                        <w14:cNvContentPartPr/>
                      </w14:nvContentPartPr>
                      <w14:xfrm>
                        <a:off x="0" y="0"/>
                        <a:ext cx="112320" cy="68760"/>
                      </w14:xfrm>
                    </w14:contentPart>
                  </a:graphicData>
                </a:graphic>
              </wp:anchor>
            </w:drawing>
          </mc:Choice>
          <mc:Fallback>
            <w:pict>
              <v:shape w14:anchorId="2CB4F48B" id="Ink 1218" o:spid="_x0000_s1026" type="#_x0000_t75" style="position:absolute;margin-left:232pt;margin-top:65.2pt;width:9.4pt;height:5.9pt;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">
                <v:imagedata r:id="rId2209" o:title=""/>
              </v:shape>
            </w:pict>
          </mc:Fallback>
        </mc:AlternateContent>
      </w:r>
      <w:r>
        <w:rPr>
          <w:rFonts w:ascii="Liberation Serif" w:hAnsi="Liberation Serif"/>
          <w:b/>
          <w:noProof/>
        </w:rPr>
        <mc:AlternateContent>
          <mc:Choice Requires="wpi">
            <w:drawing>
              <wp:anchor distT="0" distB="0" distL="114300" distR="114300" simplePos="0" relativeHeight="252779520" behindDoc="0" locked="0" layoutInCell="1" allowOverlap="1">
                <wp:simplePos x="0" y="0"/>
                <wp:positionH relativeFrom="column">
                  <wp:posOffset>2154897</wp:posOffset>
                </wp:positionH>
                <wp:positionV relativeFrom="paragraph">
                  <wp:posOffset>854800</wp:posOffset>
                </wp:positionV>
                <wp:extent cx="16920" cy="111600"/>
                <wp:effectExtent l="38100" t="38100" r="40640" b="41275"/>
                <wp:wrapNone/>
                <wp:docPr id="1217" name="Ink 1217"/>
                <wp:cNvGraphicFramePr/>
                <a:graphic xmlns:a="http://schemas.openxmlformats.org/drawingml/2006/main">
                  <a:graphicData uri="http://schemas.microsoft.com/office/word/2010/wordprocessingInk">
                    <w14:contentPart bwMode="auto" r:id="rId2210">
                      <w14:nvContentPartPr>
                        <w14:cNvContentPartPr/>
                      </w14:nvContentPartPr>
                      <w14:xfrm>
                        <a:off x="0" y="0"/>
                        <a:ext cx="16920" cy="111600"/>
                      </w14:xfrm>
                    </w14:contentPart>
                  </a:graphicData>
                </a:graphic>
              </wp:anchor>
            </w:drawing>
          </mc:Choice>
          <mc:Fallback>
            <w:pict>
              <v:shape w14:anchorId="17FAE92B" id="Ink 1217" o:spid="_x0000_s1026" type="#_x0000_t75" style="position:absolute;margin-left:169.45pt;margin-top:67.05pt;width:1.9pt;height:9.35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">
                <v:imagedata r:id="rId2211" o:title=""/>
              </v:shape>
            </w:pict>
          </mc:Fallback>
        </mc:AlternateContent>
      </w:r>
      <w:r>
        <w:rPr>
          <w:rFonts w:ascii="Liberation Serif" w:hAnsi="Liberation Serif"/>
          <w:b/>
          <w:noProof/>
        </w:rPr>
        <mc:AlternateContent>
          <mc:Choice Requires="wpi">
            <w:drawing>
              <wp:anchor distT="0" distB="0" distL="114300" distR="114300" simplePos="0" relativeHeight="252778496" behindDoc="0" locked="0" layoutInCell="1" allowOverlap="1">
                <wp:simplePos x="0" y="0"/>
                <wp:positionH relativeFrom="column">
                  <wp:posOffset>2647737</wp:posOffset>
                </wp:positionH>
                <wp:positionV relativeFrom="paragraph">
                  <wp:posOffset>526840</wp:posOffset>
                </wp:positionV>
                <wp:extent cx="366120" cy="225000"/>
                <wp:effectExtent l="38100" t="38100" r="34290" b="41910"/>
                <wp:wrapNone/>
                <wp:docPr id="1216" name="Ink 1216"/>
                <wp:cNvGraphicFramePr/>
                <a:graphic xmlns:a="http://schemas.openxmlformats.org/drawingml/2006/main">
                  <a:graphicData uri="http://schemas.microsoft.com/office/word/2010/wordprocessingInk">
                    <w14:contentPart bwMode="auto" r:id="rId2212">
                      <w14:nvContentPartPr>
                        <w14:cNvContentPartPr/>
                      </w14:nvContentPartPr>
                      <w14:xfrm>
                        <a:off x="0" y="0"/>
                        <a:ext cx="366120" cy="225000"/>
                      </w14:xfrm>
                    </w14:contentPart>
                  </a:graphicData>
                </a:graphic>
              </wp:anchor>
            </w:drawing>
          </mc:Choice>
          <mc:Fallback>
            <w:pict>
              <v:shape w14:anchorId="6D54E804" id="Ink 1216" o:spid="_x0000_s1026" type="#_x0000_t75" style="position:absolute;margin-left:208.25pt;margin-top:41.25pt;width:29.4pt;height:18.25pt;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">
                <v:imagedata r:id="rId2213" o:title=""/>
              </v:shape>
            </w:pict>
          </mc:Fallback>
        </mc:AlternateContent>
      </w:r>
      <w:r>
        <w:rPr>
          <w:rFonts w:ascii="Liberation Serif" w:hAnsi="Liberation Serif"/>
          <w:b/>
          <w:noProof/>
        </w:rPr>
        <mc:AlternateContent>
          <mc:Choice Requires="wpi">
            <w:drawing>
              <wp:anchor distT="0" distB="0" distL="114300" distR="114300" simplePos="0" relativeHeight="252777472" behindDoc="0" locked="0" layoutInCell="1" allowOverlap="1">
                <wp:simplePos x="0" y="0"/>
                <wp:positionH relativeFrom="column">
                  <wp:posOffset>2250297</wp:posOffset>
                </wp:positionH>
                <wp:positionV relativeFrom="paragraph">
                  <wp:posOffset>568600</wp:posOffset>
                </wp:positionV>
                <wp:extent cx="389880" cy="222840"/>
                <wp:effectExtent l="38100" t="38100" r="29845" b="44450"/>
                <wp:wrapNone/>
                <wp:docPr id="1215" name="Ink 1215"/>
                <wp:cNvGraphicFramePr/>
                <a:graphic xmlns:a="http://schemas.openxmlformats.org/drawingml/2006/main">
                  <a:graphicData uri="http://schemas.microsoft.com/office/word/2010/wordprocessingInk">
                    <w14:contentPart bwMode="auto" r:id="rId2214">
                      <w14:nvContentPartPr>
                        <w14:cNvContentPartPr/>
                      </w14:nvContentPartPr>
                      <w14:xfrm>
                        <a:off x="0" y="0"/>
                        <a:ext cx="389880" cy="222840"/>
                      </w14:xfrm>
                    </w14:contentPart>
                  </a:graphicData>
                </a:graphic>
              </wp:anchor>
            </w:drawing>
          </mc:Choice>
          <mc:Fallback>
            <w:pict>
              <v:shape w14:anchorId="3E159BFA" id="Ink 1215" o:spid="_x0000_s1026" type="#_x0000_t75" style="position:absolute;margin-left:176.95pt;margin-top:44.5pt;width:31.25pt;height:18.1pt;z-index:2527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">
                <v:imagedata r:id="rId2215" o:title=""/>
              </v:shape>
            </w:pict>
          </mc:Fallback>
        </mc:AlternateContent>
      </w:r>
      <w:r>
        <w:rPr>
          <w:rFonts w:ascii="Liberation Serif" w:hAnsi="Liberation Serif"/>
          <w:b/>
          <w:noProof/>
        </w:rPr>
        <mc:AlternateContent>
          <mc:Choice Requires="wpi">
            <w:drawing>
              <wp:anchor distT="0" distB="0" distL="114300" distR="114300" simplePos="0" relativeHeight="252776448" behindDoc="0" locked="0" layoutInCell="1" allowOverlap="1">
                <wp:simplePos x="0" y="0"/>
                <wp:positionH relativeFrom="column">
                  <wp:posOffset>2631897</wp:posOffset>
                </wp:positionH>
                <wp:positionV relativeFrom="paragraph">
                  <wp:posOffset>465280</wp:posOffset>
                </wp:positionV>
                <wp:extent cx="9360" cy="127440"/>
                <wp:effectExtent l="38100" t="38100" r="29210" b="44450"/>
                <wp:wrapNone/>
                <wp:docPr id="1214" name="Ink 1214"/>
                <wp:cNvGraphicFramePr/>
                <a:graphic xmlns:a="http://schemas.openxmlformats.org/drawingml/2006/main">
                  <a:graphicData uri="http://schemas.microsoft.com/office/word/2010/wordprocessingInk">
                    <w14:contentPart bwMode="auto" r:id="rId2216">
                      <w14:nvContentPartPr>
                        <w14:cNvContentPartPr/>
                      </w14:nvContentPartPr>
                      <w14:xfrm>
                        <a:off x="0" y="0"/>
                        <a:ext cx="9360" cy="127440"/>
                      </w14:xfrm>
                    </w14:contentPart>
                  </a:graphicData>
                </a:graphic>
              </wp:anchor>
            </w:drawing>
          </mc:Choice>
          <mc:Fallback>
            <w:pict>
              <v:shape w14:anchorId="41B4E211" id="Ink 1214" o:spid="_x0000_s1026" type="#_x0000_t75" style="position:absolute;margin-left:207pt;margin-top:36.4pt;width:1.3pt;height:10.6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">
                <v:imagedata r:id="rId2217" o:title=""/>
              </v:shape>
            </w:pict>
          </mc:Fallback>
        </mc:AlternateContent>
      </w:r>
      <w:r>
        <w:rPr>
          <w:rFonts w:ascii="Liberation Serif" w:hAnsi="Liberation Serif"/>
          <w:b/>
          <w:noProof/>
        </w:rPr>
        <mc:AlternateContent>
          <mc:Choice Requires="wpi">
            <w:drawing>
              <wp:anchor distT="0" distB="0" distL="114300" distR="114300" simplePos="0" relativeHeight="252775424" behindDoc="0" locked="0" layoutInCell="1" allowOverlap="1">
                <wp:simplePos x="0" y="0"/>
                <wp:positionH relativeFrom="column">
                  <wp:posOffset>2568177</wp:posOffset>
                </wp:positionH>
                <wp:positionV relativeFrom="paragraph">
                  <wp:posOffset>306160</wp:posOffset>
                </wp:positionV>
                <wp:extent cx="119880" cy="135360"/>
                <wp:effectExtent l="38100" t="38100" r="33020" b="36195"/>
                <wp:wrapNone/>
                <wp:docPr id="1213" name="Ink 1213"/>
                <wp:cNvGraphicFramePr/>
                <a:graphic xmlns:a="http://schemas.openxmlformats.org/drawingml/2006/main">
                  <a:graphicData uri="http://schemas.microsoft.com/office/word/2010/wordprocessingInk">
                    <w14:contentPart bwMode="auto" r:id="rId2218">
                      <w14:nvContentPartPr>
                        <w14:cNvContentPartPr/>
                      </w14:nvContentPartPr>
                      <w14:xfrm>
                        <a:off x="0" y="0"/>
                        <a:ext cx="119880" cy="135360"/>
                      </w14:xfrm>
                    </w14:contentPart>
                  </a:graphicData>
                </a:graphic>
              </wp:anchor>
            </w:drawing>
          </mc:Choice>
          <mc:Fallback>
            <w:pict>
              <v:shape w14:anchorId="16853944" id="Ink 1213" o:spid="_x0000_s1026" type="#_x0000_t75" style="position:absolute;margin-left:201.95pt;margin-top:23.85pt;width:10pt;height:11.15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">
                <v:imagedata r:id="rId2219" o:title=""/>
              </v:shape>
            </w:pict>
          </mc:Fallback>
        </mc:AlternateContent>
      </w:r>
      <w:r>
        <w:rPr>
          <w:rFonts w:ascii="Liberation Serif" w:hAnsi="Liberation Serif"/>
          <w:b/>
        </w:rPr>
        <w:t xml:space="preserve">Case 2: </w:t>
      </w:r>
      <w:r>
        <w:rPr>
          <w:rFonts w:ascii="Liberation Serif" w:hAnsi="Liberation Serif"/>
        </w:rPr>
        <w:t xml:space="preserve">In case the input is divided into unbalanced arrays. </w:t>
      </w:r>
    </w:p>
    <w:p w:rsidR="00D74423" w:rsidRPr="00D74423" w:rsidRDefault="00D74423" w:rsidP="00D74423">
      <w:pPr>
        <w:rPr>
          <w:rFonts w:ascii="Liberation Serif" w:hAnsi="Liberation Serif"/>
        </w:rPr>
      </w:pPr>
    </w:p>
    <w:p w:rsidR="00D74423" w:rsidRPr="00D74423" w:rsidRDefault="00D74423" w:rsidP="00D74423">
      <w:pPr>
        <w:rPr>
          <w:rFonts w:ascii="Liberation Serif" w:hAnsi="Liberation Serif"/>
        </w:rPr>
      </w:pPr>
    </w:p>
    <w:p w:rsidR="00D74423" w:rsidRPr="00D74423" w:rsidRDefault="00D74423" w:rsidP="00D74423">
      <w:pPr>
        <w:rPr>
          <w:rFonts w:ascii="Liberation Serif" w:hAnsi="Liberation Serif"/>
        </w:rPr>
      </w:pPr>
    </w:p>
    <w:p w:rsidR="00D74423" w:rsidRPr="00D74423" w:rsidRDefault="00D74423" w:rsidP="00D74423">
      <w:pPr>
        <w:rPr>
          <w:rFonts w:ascii="Liberation Serif" w:hAnsi="Liberation Serif"/>
        </w:rPr>
      </w:pPr>
    </w:p>
    <w:p w:rsidR="00D74423" w:rsidRPr="00D74423" w:rsidRDefault="00D74423" w:rsidP="00D74423">
      <w:pPr>
        <w:rPr>
          <w:rFonts w:ascii="Liberation Serif" w:hAnsi="Liberation Serif"/>
        </w:rPr>
      </w:pPr>
    </w:p>
    <w:p w:rsidR="00D74423" w:rsidRDefault="00D74423" w:rsidP="00D74423">
      <w:pPr>
        <w:rPr>
          <w:rFonts w:ascii="Liberation Serif" w:hAnsi="Liberation Serif"/>
        </w:rPr>
      </w:pPr>
    </w:p>
    <w:p w:rsidR="00D74423" w:rsidRDefault="00D74423" w:rsidP="00D74423">
      <w:pPr>
        <w:rPr>
          <w:rFonts w:ascii="Liberation Serif" w:hAnsi="Liberation Serif"/>
        </w:rPr>
      </w:pPr>
      <w:r>
        <w:rPr>
          <w:rFonts w:ascii="Liberation Serif" w:hAnsi="Liberation Serif"/>
        </w:rPr>
        <w:t xml:space="preserve">In this case the stack size can go to the size of the array, therefore in the </w:t>
      </w:r>
      <w:r>
        <w:rPr>
          <w:rFonts w:ascii="Liberation Serif" w:hAnsi="Liberation Serif"/>
          <w:b/>
        </w:rPr>
        <w:t>worst case</w:t>
      </w:r>
      <w:r>
        <w:rPr>
          <w:rFonts w:ascii="Liberation Serif" w:hAnsi="Liberation Serif"/>
        </w:rPr>
        <w:t xml:space="preserve"> the space complexity will be O(n).</w:t>
      </w:r>
    </w:p>
    <w:p w:rsidR="00D74423" w:rsidRDefault="00D74423" w:rsidP="00D74423">
      <w:pPr>
        <w:rPr>
          <w:rFonts w:ascii="Liberation Serif" w:hAnsi="Liberation Serif"/>
        </w:rPr>
      </w:pPr>
      <w:r>
        <w:rPr>
          <w:rFonts w:ascii="Liberation Serif" w:hAnsi="Liberation Serif"/>
        </w:rPr>
        <w:t xml:space="preserve">In </w:t>
      </w:r>
      <w:r w:rsidRPr="00D74423">
        <w:rPr>
          <w:rFonts w:ascii="Liberation Serif" w:hAnsi="Liberation Serif"/>
          <w:b/>
        </w:rPr>
        <w:t xml:space="preserve">average case </w:t>
      </w:r>
      <w:r>
        <w:rPr>
          <w:rFonts w:ascii="Liberation Serif" w:hAnsi="Liberation Serif"/>
        </w:rPr>
        <w:t>the space complexity will be O(logn).</w:t>
      </w:r>
    </w:p>
    <w:p w:rsidR="00592B4B" w:rsidRDefault="00592B4B" w:rsidP="00D74423">
      <w:pPr>
        <w:rPr>
          <w:rFonts w:ascii="Liberation Serif" w:hAnsi="Liberation Serif"/>
        </w:rPr>
      </w:pPr>
    </w:p>
    <w:p w:rsidR="00592B4B" w:rsidRDefault="00592B4B" w:rsidP="00D74423">
      <w:pPr>
        <w:rPr>
          <w:rFonts w:ascii="Liberation Serif" w:hAnsi="Liberation Serif"/>
          <w:b/>
        </w:rPr>
      </w:pPr>
      <w:r>
        <w:rPr>
          <w:rFonts w:ascii="Liberation Serif" w:hAnsi="Liberation Serif"/>
          <w:b/>
        </w:rPr>
        <w:t>Time complexity of Quick Sort Algorithm:</w:t>
      </w:r>
    </w:p>
    <w:p w:rsidR="00592B4B" w:rsidRDefault="00592B4B" w:rsidP="00D74423">
      <w:pPr>
        <w:rPr>
          <w:rFonts w:ascii="Liberation Serif" w:hAnsi="Liberation Serif"/>
          <w:b/>
        </w:rPr>
      </w:pPr>
      <w:r w:rsidRPr="00947A44">
        <w:rPr>
          <w:rFonts w:ascii="Liberation Serif" w:hAnsi="Liberation Serif"/>
          <w:b/>
          <w:noProof/>
        </w:rPr>
        <mc:AlternateContent>
          <mc:Choice Requires="wps">
            <w:drawing>
              <wp:anchor distT="45720" distB="45720" distL="114300" distR="114300" simplePos="0" relativeHeight="252821504" behindDoc="0" locked="0" layoutInCell="1" allowOverlap="1" wp14:anchorId="7B4387A1" wp14:editId="68B71762">
                <wp:simplePos x="0" y="0"/>
                <wp:positionH relativeFrom="column">
                  <wp:posOffset>0</wp:posOffset>
                </wp:positionH>
                <wp:positionV relativeFrom="paragraph">
                  <wp:posOffset>316230</wp:posOffset>
                </wp:positionV>
                <wp:extent cx="2708910" cy="2005965"/>
                <wp:effectExtent l="0" t="0" r="15240" b="13335"/>
                <wp:wrapSquare wrapText="bothSides"/>
                <wp:docPr id="1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8910" cy="2005965"/>
                        </a:xfrm>
                        <a:prstGeom prst="rect">
                          <a:avLst/>
                        </a:prstGeom>
                        <a:solidFill>
                          <a:srgbClr val="FFFFFF"/>
                        </a:solidFill>
                        <a:ln w="9525">
                          <a:solidFill>
                            <a:srgbClr val="000000"/>
                          </a:solidFill>
                          <a:miter lim="800000"/>
                          <a:headEnd/>
                          <a:tailEnd/>
                        </a:ln>
                      </wps:spPr>
                      <wps:txbx>
                        <w:txbxContent>
                          <w:p w:rsidR="00262A1D" w:rsidRDefault="00262A1D" w:rsidP="00592B4B">
                            <w:pPr>
                              <w:rPr>
                                <w:rFonts w:ascii="Liberation Serif" w:hAnsi="Liberation Serif"/>
                              </w:rPr>
                            </w:pPr>
                            <w:r>
                              <w:rPr>
                                <w:rFonts w:ascii="Liberation Serif" w:hAnsi="Liberation Serif"/>
                              </w:rPr>
                              <w:t>QUICKSORT(A,p,r)</w:t>
                            </w:r>
                          </w:p>
                          <w:p w:rsidR="00262A1D" w:rsidRDefault="00262A1D" w:rsidP="00592B4B">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t>if(p &lt; r)</w:t>
                            </w:r>
                          </w:p>
                          <w:p w:rsidR="00262A1D" w:rsidRDefault="00262A1D" w:rsidP="00592B4B">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q = PARTITION(A,p,r)</w:t>
                            </w:r>
                            <w:r>
                              <w:rPr>
                                <w:rFonts w:ascii="Liberation Serif" w:hAnsi="Liberation Serif"/>
                              </w:rPr>
                              <w:br/>
                            </w:r>
                            <w:r>
                              <w:rPr>
                                <w:rFonts w:ascii="Liberation Serif" w:hAnsi="Liberation Serif"/>
                              </w:rPr>
                              <w:tab/>
                            </w:r>
                            <w:r>
                              <w:rPr>
                                <w:rFonts w:ascii="Liberation Serif" w:hAnsi="Liberation Serif"/>
                              </w:rPr>
                              <w:tab/>
                              <w:t>QUICKSORT(A, p, q-1)</w:t>
                            </w:r>
                            <w:r>
                              <w:rPr>
                                <w:rFonts w:ascii="Liberation Serif" w:hAnsi="Liberation Serif"/>
                              </w:rPr>
                              <w:br/>
                            </w:r>
                            <w:r>
                              <w:rPr>
                                <w:rFonts w:ascii="Liberation Serif" w:hAnsi="Liberation Serif"/>
                              </w:rPr>
                              <w:tab/>
                            </w:r>
                            <w:r>
                              <w:rPr>
                                <w:rFonts w:ascii="Liberation Serif" w:hAnsi="Liberation Serif"/>
                              </w:rPr>
                              <w:tab/>
                              <w:t>QUICKSORT(A, q+1, r)</w:t>
                            </w:r>
                            <w:r>
                              <w:rPr>
                                <w:rFonts w:ascii="Liberation Serif" w:hAnsi="Liberation Serif"/>
                              </w:rPr>
                              <w:br/>
                            </w:r>
                            <w:r>
                              <w:rPr>
                                <w:rFonts w:ascii="Liberation Serif" w:hAnsi="Liberation Serif"/>
                              </w:rPr>
                              <w:tab/>
                              <w:t>}</w:t>
                            </w:r>
                          </w:p>
                          <w:p w:rsidR="00262A1D" w:rsidRPr="00947A44" w:rsidRDefault="00262A1D" w:rsidP="00592B4B">
                            <w:pPr>
                              <w:rPr>
                                <w:rFonts w:ascii="Liberation Serif" w:hAnsi="Liberation Serif"/>
                              </w:rPr>
                            </w:pPr>
                            <w:r>
                              <w:rPr>
                                <w:rFonts w:ascii="Liberation Serif" w:hAnsi="Liberation Seri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387A1" id="_x0000_s1033" type="#_x0000_t202" style="position:absolute;margin-left:0;margin-top:24.9pt;width:213.3pt;height:157.95pt;z-index:25282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">
                <v:textbox>
                  <w:txbxContent>
                    <w:p w:rsidR="00262A1D" w:rsidRDefault="00262A1D" w:rsidP="00592B4B">
                      <w:pPr>
                        <w:rPr>
                          <w:rFonts w:ascii="Liberation Serif" w:hAnsi="Liberation Serif"/>
                        </w:rPr>
                      </w:pPr>
                      <w:r>
                        <w:rPr>
                          <w:rFonts w:ascii="Liberation Serif" w:hAnsi="Liberation Serif"/>
                        </w:rPr>
                        <w:t>QUICKSORT(A,p,r)</w:t>
                      </w:r>
                    </w:p>
                    <w:p w:rsidR="00262A1D" w:rsidRDefault="00262A1D" w:rsidP="00592B4B">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t>if(p &lt; r)</w:t>
                      </w:r>
                    </w:p>
                    <w:p w:rsidR="00262A1D" w:rsidRDefault="00262A1D" w:rsidP="00592B4B">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q = PARTITION(A,p,r)</w:t>
                      </w:r>
                      <w:r>
                        <w:rPr>
                          <w:rFonts w:ascii="Liberation Serif" w:hAnsi="Liberation Serif"/>
                        </w:rPr>
                        <w:br/>
                      </w:r>
                      <w:r>
                        <w:rPr>
                          <w:rFonts w:ascii="Liberation Serif" w:hAnsi="Liberation Serif"/>
                        </w:rPr>
                        <w:tab/>
                      </w:r>
                      <w:r>
                        <w:rPr>
                          <w:rFonts w:ascii="Liberation Serif" w:hAnsi="Liberation Serif"/>
                        </w:rPr>
                        <w:tab/>
                        <w:t>QUICKSORT(A, p, q-1)</w:t>
                      </w:r>
                      <w:r>
                        <w:rPr>
                          <w:rFonts w:ascii="Liberation Serif" w:hAnsi="Liberation Serif"/>
                        </w:rPr>
                        <w:br/>
                      </w:r>
                      <w:r>
                        <w:rPr>
                          <w:rFonts w:ascii="Liberation Serif" w:hAnsi="Liberation Serif"/>
                        </w:rPr>
                        <w:tab/>
                      </w:r>
                      <w:r>
                        <w:rPr>
                          <w:rFonts w:ascii="Liberation Serif" w:hAnsi="Liberation Serif"/>
                        </w:rPr>
                        <w:tab/>
                        <w:t>QUICKSORT(A, q+1, r)</w:t>
                      </w:r>
                      <w:r>
                        <w:rPr>
                          <w:rFonts w:ascii="Liberation Serif" w:hAnsi="Liberation Serif"/>
                        </w:rPr>
                        <w:br/>
                      </w:r>
                      <w:r>
                        <w:rPr>
                          <w:rFonts w:ascii="Liberation Serif" w:hAnsi="Liberation Serif"/>
                        </w:rPr>
                        <w:tab/>
                        <w:t>}</w:t>
                      </w:r>
                    </w:p>
                    <w:p w:rsidR="00262A1D" w:rsidRPr="00947A44" w:rsidRDefault="00262A1D" w:rsidP="00592B4B">
                      <w:pPr>
                        <w:rPr>
                          <w:rFonts w:ascii="Liberation Serif" w:hAnsi="Liberation Serif"/>
                        </w:rPr>
                      </w:pPr>
                      <w:r>
                        <w:rPr>
                          <w:rFonts w:ascii="Liberation Serif" w:hAnsi="Liberation Serif"/>
                        </w:rPr>
                        <w:t>}</w:t>
                      </w:r>
                    </w:p>
                  </w:txbxContent>
                </v:textbox>
                <w10:wrap type="square"/>
              </v:shape>
            </w:pict>
          </mc:Fallback>
        </mc:AlternateContent>
      </w:r>
    </w:p>
    <w:p w:rsidR="002C26F9" w:rsidRDefault="002C26F9" w:rsidP="00592B4B">
      <w:pPr>
        <w:rPr>
          <w:rFonts w:ascii="Liberation Serif" w:hAnsi="Liberation Serif"/>
        </w:rPr>
      </w:pPr>
      <w:r>
        <w:rPr>
          <w:rFonts w:ascii="Liberation Serif" w:hAnsi="Liberation Serif"/>
          <w:noProof/>
        </w:rPr>
        <mc:AlternateContent>
          <mc:Choice Requires="wpi">
            <w:drawing>
              <wp:anchor distT="0" distB="0" distL="114300" distR="114300" simplePos="0" relativeHeight="252876800" behindDoc="0" locked="0" layoutInCell="1" allowOverlap="1">
                <wp:simplePos x="0" y="0"/>
                <wp:positionH relativeFrom="column">
                  <wp:posOffset>5979537</wp:posOffset>
                </wp:positionH>
                <wp:positionV relativeFrom="paragraph">
                  <wp:posOffset>1214561</wp:posOffset>
                </wp:positionV>
                <wp:extent cx="360" cy="360"/>
                <wp:effectExtent l="38100" t="38100" r="38100" b="38100"/>
                <wp:wrapNone/>
                <wp:docPr id="1311" name="Ink 1311"/>
                <wp:cNvGraphicFramePr/>
                <a:graphic xmlns:a="http://schemas.openxmlformats.org/drawingml/2006/main">
                  <a:graphicData uri="http://schemas.microsoft.com/office/word/2010/wordprocessingInk">
                    <w14:contentPart bwMode="auto" r:id="rId2220">
                      <w14:nvContentPartPr>
                        <w14:cNvContentPartPr/>
                      </w14:nvContentPartPr>
                      <w14:xfrm>
                        <a:off x="0" y="0"/>
                        <a:ext cx="360" cy="360"/>
                      </w14:xfrm>
                    </w14:contentPart>
                  </a:graphicData>
                </a:graphic>
              </wp:anchor>
            </w:drawing>
          </mc:Choice>
          <mc:Fallback>
            <w:pict>
              <v:shape w14:anchorId="4B35AFC8" id="Ink 1311" o:spid="_x0000_s1026" type="#_x0000_t75" style="position:absolute;margin-left:470.6pt;margin-top:95.4pt;width:.6pt;height:.6pt;z-index:2528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">
                <v:imagedata r:id="rId2221" o:title=""/>
              </v:shape>
            </w:pict>
          </mc:Fallback>
        </mc:AlternateContent>
      </w:r>
      <w:r w:rsidR="00592B4B">
        <w:rPr>
          <w:rFonts w:ascii="Liberation Serif" w:hAnsi="Liberation Serif"/>
          <w:noProof/>
        </w:rPr>
        <mc:AlternateContent>
          <mc:Choice Requires="wpi">
            <w:drawing>
              <wp:anchor distT="0" distB="0" distL="114300" distR="114300" simplePos="0" relativeHeight="252875776" behindDoc="0" locked="0" layoutInCell="1" allowOverlap="1">
                <wp:simplePos x="0" y="0"/>
                <wp:positionH relativeFrom="column">
                  <wp:posOffset>3792897</wp:posOffset>
                </wp:positionH>
                <wp:positionV relativeFrom="paragraph">
                  <wp:posOffset>1214201</wp:posOffset>
                </wp:positionV>
                <wp:extent cx="2194920" cy="175680"/>
                <wp:effectExtent l="38100" t="38100" r="34290" b="34290"/>
                <wp:wrapNone/>
                <wp:docPr id="1310" name="Ink 1310"/>
                <wp:cNvGraphicFramePr/>
                <a:graphic xmlns:a="http://schemas.openxmlformats.org/drawingml/2006/main">
                  <a:graphicData uri="http://schemas.microsoft.com/office/word/2010/wordprocessingInk">
                    <w14:contentPart bwMode="auto" r:id="rId2222">
                      <w14:nvContentPartPr>
                        <w14:cNvContentPartPr/>
                      </w14:nvContentPartPr>
                      <w14:xfrm>
                        <a:off x="0" y="0"/>
                        <a:ext cx="2194920" cy="175680"/>
                      </w14:xfrm>
                    </w14:contentPart>
                  </a:graphicData>
                </a:graphic>
              </wp:anchor>
            </w:drawing>
          </mc:Choice>
          <mc:Fallback>
            <w:pict>
              <v:shape w14:anchorId="36A87F24" id="Ink 1310" o:spid="_x0000_s1026" type="#_x0000_t75" style="position:absolute;margin-left:298.4pt;margin-top:95.35pt;width:173.4pt;height:14.4pt;z-index:2528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">
                <v:imagedata r:id="rId2223" o:title=""/>
              </v:shape>
            </w:pict>
          </mc:Fallback>
        </mc:AlternateContent>
      </w:r>
      <w:r w:rsidR="00592B4B">
        <w:rPr>
          <w:rFonts w:ascii="Liberation Serif" w:hAnsi="Liberation Serif"/>
          <w:noProof/>
        </w:rPr>
        <mc:AlternateContent>
          <mc:Choice Requires="wpi">
            <w:drawing>
              <wp:anchor distT="0" distB="0" distL="114300" distR="114300" simplePos="0" relativeHeight="252874752" behindDoc="0" locked="0" layoutInCell="1" allowOverlap="1">
                <wp:simplePos x="0" y="0"/>
                <wp:positionH relativeFrom="column">
                  <wp:posOffset>6098697</wp:posOffset>
                </wp:positionH>
                <wp:positionV relativeFrom="paragraph">
                  <wp:posOffset>1055441</wp:posOffset>
                </wp:positionV>
                <wp:extent cx="16200" cy="16200"/>
                <wp:effectExtent l="38100" t="38100" r="41275" b="41275"/>
                <wp:wrapNone/>
                <wp:docPr id="1309" name="Ink 1309"/>
                <wp:cNvGraphicFramePr/>
                <a:graphic xmlns:a="http://schemas.openxmlformats.org/drawingml/2006/main">
                  <a:graphicData uri="http://schemas.microsoft.com/office/word/2010/wordprocessingInk">
                    <w14:contentPart bwMode="auto" r:id="rId2224">
                      <w14:nvContentPartPr>
                        <w14:cNvContentPartPr/>
                      </w14:nvContentPartPr>
                      <w14:xfrm>
                        <a:off x="0" y="0"/>
                        <a:ext cx="16200" cy="16200"/>
                      </w14:xfrm>
                    </w14:contentPart>
                  </a:graphicData>
                </a:graphic>
              </wp:anchor>
            </w:drawing>
          </mc:Choice>
          <mc:Fallback>
            <w:pict>
              <v:shape w14:anchorId="1B92B78A" id="Ink 1309" o:spid="_x0000_s1026" type="#_x0000_t75" style="position:absolute;margin-left:479.95pt;margin-top:82.85pt;width:1.85pt;height:1.85pt;z-index:25287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">
                <v:imagedata r:id="rId2225" o:title=""/>
              </v:shape>
            </w:pict>
          </mc:Fallback>
        </mc:AlternateContent>
      </w:r>
      <w:r w:rsidR="00592B4B">
        <w:rPr>
          <w:rFonts w:ascii="Liberation Serif" w:hAnsi="Liberation Serif"/>
          <w:noProof/>
        </w:rPr>
        <mc:AlternateContent>
          <mc:Choice Requires="wpi">
            <w:drawing>
              <wp:anchor distT="0" distB="0" distL="114300" distR="114300" simplePos="0" relativeHeight="252873728" behindDoc="0" locked="0" layoutInCell="1" allowOverlap="1">
                <wp:simplePos x="0" y="0"/>
                <wp:positionH relativeFrom="column">
                  <wp:posOffset>6074937</wp:posOffset>
                </wp:positionH>
                <wp:positionV relativeFrom="paragraph">
                  <wp:posOffset>816761</wp:posOffset>
                </wp:positionV>
                <wp:extent cx="22320" cy="191160"/>
                <wp:effectExtent l="38100" t="38100" r="34925" b="37465"/>
                <wp:wrapNone/>
                <wp:docPr id="1308" name="Ink 1308"/>
                <wp:cNvGraphicFramePr/>
                <a:graphic xmlns:a="http://schemas.openxmlformats.org/drawingml/2006/main">
                  <a:graphicData uri="http://schemas.microsoft.com/office/word/2010/wordprocessingInk">
                    <w14:contentPart bwMode="auto" r:id="rId2226">
                      <w14:nvContentPartPr>
                        <w14:cNvContentPartPr/>
                      </w14:nvContentPartPr>
                      <w14:xfrm>
                        <a:off x="0" y="0"/>
                        <a:ext cx="22320" cy="191160"/>
                      </w14:xfrm>
                    </w14:contentPart>
                  </a:graphicData>
                </a:graphic>
              </wp:anchor>
            </w:drawing>
          </mc:Choice>
          <mc:Fallback>
            <w:pict>
              <v:shape w14:anchorId="7876F85F" id="Ink 1308" o:spid="_x0000_s1026" type="#_x0000_t75" style="position:absolute;margin-left:478.1pt;margin-top:64.05pt;width:2.25pt;height:15.5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">
                <v:imagedata r:id="rId2227" o:title=""/>
              </v:shape>
            </w:pict>
          </mc:Fallback>
        </mc:AlternateContent>
      </w:r>
      <w:r w:rsidR="00592B4B">
        <w:rPr>
          <w:rFonts w:ascii="Liberation Serif" w:hAnsi="Liberation Serif"/>
          <w:noProof/>
        </w:rPr>
        <mc:AlternateContent>
          <mc:Choice Requires="wpi">
            <w:drawing>
              <wp:anchor distT="0" distB="0" distL="114300" distR="114300" simplePos="0" relativeHeight="252872704" behindDoc="0" locked="0" layoutInCell="1" allowOverlap="1">
                <wp:simplePos x="0" y="0"/>
                <wp:positionH relativeFrom="column">
                  <wp:posOffset>5963337</wp:posOffset>
                </wp:positionH>
                <wp:positionV relativeFrom="paragraph">
                  <wp:posOffset>904241</wp:posOffset>
                </wp:positionV>
                <wp:extent cx="64080" cy="96120"/>
                <wp:effectExtent l="38100" t="38100" r="31750" b="37465"/>
                <wp:wrapNone/>
                <wp:docPr id="1307" name="Ink 1307"/>
                <wp:cNvGraphicFramePr/>
                <a:graphic xmlns:a="http://schemas.openxmlformats.org/drawingml/2006/main">
                  <a:graphicData uri="http://schemas.microsoft.com/office/word/2010/wordprocessingInk">
                    <w14:contentPart bwMode="auto" r:id="rId2228">
                      <w14:nvContentPartPr>
                        <w14:cNvContentPartPr/>
                      </w14:nvContentPartPr>
                      <w14:xfrm>
                        <a:off x="0" y="0"/>
                        <a:ext cx="64080" cy="96120"/>
                      </w14:xfrm>
                    </w14:contentPart>
                  </a:graphicData>
                </a:graphic>
              </wp:anchor>
            </w:drawing>
          </mc:Choice>
          <mc:Fallback>
            <w:pict>
              <v:shape w14:anchorId="34C87C87" id="Ink 1307" o:spid="_x0000_s1026" type="#_x0000_t75" style="position:absolute;margin-left:469.3pt;margin-top:70.95pt;width:5.6pt;height:8.1pt;z-index:25287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">
                <v:imagedata r:id="rId2229" o:title=""/>
              </v:shape>
            </w:pict>
          </mc:Fallback>
        </mc:AlternateContent>
      </w:r>
      <w:r w:rsidR="00592B4B">
        <w:rPr>
          <w:rFonts w:ascii="Liberation Serif" w:hAnsi="Liberation Serif"/>
          <w:noProof/>
        </w:rPr>
        <mc:AlternateContent>
          <mc:Choice Requires="wpi">
            <w:drawing>
              <wp:anchor distT="0" distB="0" distL="114300" distR="114300" simplePos="0" relativeHeight="252871680" behindDoc="0" locked="0" layoutInCell="1" allowOverlap="1">
                <wp:simplePos x="0" y="0"/>
                <wp:positionH relativeFrom="column">
                  <wp:posOffset>5907897</wp:posOffset>
                </wp:positionH>
                <wp:positionV relativeFrom="paragraph">
                  <wp:posOffset>888401</wp:posOffset>
                </wp:positionV>
                <wp:extent cx="360" cy="24120"/>
                <wp:effectExtent l="38100" t="38100" r="38100" b="33655"/>
                <wp:wrapNone/>
                <wp:docPr id="1306" name="Ink 1306"/>
                <wp:cNvGraphicFramePr/>
                <a:graphic xmlns:a="http://schemas.openxmlformats.org/drawingml/2006/main">
                  <a:graphicData uri="http://schemas.microsoft.com/office/word/2010/wordprocessingInk">
                    <w14:contentPart bwMode="auto" r:id="rId2230">
                      <w14:nvContentPartPr>
                        <w14:cNvContentPartPr/>
                      </w14:nvContentPartPr>
                      <w14:xfrm>
                        <a:off x="0" y="0"/>
                        <a:ext cx="360" cy="24120"/>
                      </w14:xfrm>
                    </w14:contentPart>
                  </a:graphicData>
                </a:graphic>
              </wp:anchor>
            </w:drawing>
          </mc:Choice>
          <mc:Fallback>
            <w:pict>
              <v:shape w14:anchorId="38E7EDBD" id="Ink 1306" o:spid="_x0000_s1026" type="#_x0000_t75" style="position:absolute;margin-left:464.95pt;margin-top:69.7pt;width:.6pt;height:2.45pt;z-index:25287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">
                <v:imagedata r:id="rId2231" o:title=""/>
              </v:shape>
            </w:pict>
          </mc:Fallback>
        </mc:AlternateContent>
      </w:r>
      <w:r w:rsidR="00592B4B">
        <w:rPr>
          <w:rFonts w:ascii="Liberation Serif" w:hAnsi="Liberation Serif"/>
          <w:noProof/>
        </w:rPr>
        <mc:AlternateContent>
          <mc:Choice Requires="wpi">
            <w:drawing>
              <wp:anchor distT="0" distB="0" distL="114300" distR="114300" simplePos="0" relativeHeight="252870656" behindDoc="0" locked="0" layoutInCell="1" allowOverlap="1">
                <wp:simplePos x="0" y="0"/>
                <wp:positionH relativeFrom="column">
                  <wp:posOffset>5804577</wp:posOffset>
                </wp:positionH>
                <wp:positionV relativeFrom="paragraph">
                  <wp:posOffset>951041</wp:posOffset>
                </wp:positionV>
                <wp:extent cx="111600" cy="96840"/>
                <wp:effectExtent l="38100" t="38100" r="41275" b="36830"/>
                <wp:wrapNone/>
                <wp:docPr id="1305" name="Ink 1305"/>
                <wp:cNvGraphicFramePr/>
                <a:graphic xmlns:a="http://schemas.openxmlformats.org/drawingml/2006/main">
                  <a:graphicData uri="http://schemas.microsoft.com/office/word/2010/wordprocessingInk">
                    <w14:contentPart bwMode="auto" r:id="rId2232">
                      <w14:nvContentPartPr>
                        <w14:cNvContentPartPr/>
                      </w14:nvContentPartPr>
                      <w14:xfrm>
                        <a:off x="0" y="0"/>
                        <a:ext cx="111600" cy="96840"/>
                      </w14:xfrm>
                    </w14:contentPart>
                  </a:graphicData>
                </a:graphic>
              </wp:anchor>
            </w:drawing>
          </mc:Choice>
          <mc:Fallback>
            <w:pict>
              <v:shape w14:anchorId="1EDA624A" id="Ink 1305" o:spid="_x0000_s1026" type="#_x0000_t75" style="position:absolute;margin-left:456.8pt;margin-top:74.65pt;width:9.35pt;height:8.2pt;z-index:2528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">
                <v:imagedata r:id="rId2233" o:title=""/>
              </v:shape>
            </w:pict>
          </mc:Fallback>
        </mc:AlternateContent>
      </w:r>
      <w:r w:rsidR="00592B4B">
        <w:rPr>
          <w:rFonts w:ascii="Liberation Serif" w:hAnsi="Liberation Serif"/>
          <w:noProof/>
        </w:rPr>
        <mc:AlternateContent>
          <mc:Choice Requires="wpi">
            <w:drawing>
              <wp:anchor distT="0" distB="0" distL="114300" distR="114300" simplePos="0" relativeHeight="252869632" behindDoc="0" locked="0" layoutInCell="1" allowOverlap="1">
                <wp:simplePos x="0" y="0"/>
                <wp:positionH relativeFrom="column">
                  <wp:posOffset>5722497</wp:posOffset>
                </wp:positionH>
                <wp:positionV relativeFrom="paragraph">
                  <wp:posOffset>975881</wp:posOffset>
                </wp:positionV>
                <wp:extent cx="66240" cy="79920"/>
                <wp:effectExtent l="38100" t="38100" r="29210" b="34925"/>
                <wp:wrapNone/>
                <wp:docPr id="1304" name="Ink 1304"/>
                <wp:cNvGraphicFramePr/>
                <a:graphic xmlns:a="http://schemas.openxmlformats.org/drawingml/2006/main">
                  <a:graphicData uri="http://schemas.microsoft.com/office/word/2010/wordprocessingInk">
                    <w14:contentPart bwMode="auto" r:id="rId2234">
                      <w14:nvContentPartPr>
                        <w14:cNvContentPartPr/>
                      </w14:nvContentPartPr>
                      <w14:xfrm>
                        <a:off x="0" y="0"/>
                        <a:ext cx="66240" cy="79920"/>
                      </w14:xfrm>
                    </w14:contentPart>
                  </a:graphicData>
                </a:graphic>
              </wp:anchor>
            </w:drawing>
          </mc:Choice>
          <mc:Fallback>
            <w:pict>
              <v:shape w14:anchorId="30BF1D80" id="Ink 1304" o:spid="_x0000_s1026" type="#_x0000_t75" style="position:absolute;margin-left:450.35pt;margin-top:76.6pt;width:5.75pt;height:6.85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">
                <v:imagedata r:id="rId2235" o:title=""/>
              </v:shape>
            </w:pict>
          </mc:Fallback>
        </mc:AlternateContent>
      </w:r>
      <w:r w:rsidR="00592B4B">
        <w:rPr>
          <w:rFonts w:ascii="Liberation Serif" w:hAnsi="Liberation Serif"/>
          <w:noProof/>
        </w:rPr>
        <mc:AlternateContent>
          <mc:Choice Requires="wpi">
            <w:drawing>
              <wp:anchor distT="0" distB="0" distL="114300" distR="114300" simplePos="0" relativeHeight="252868608" behindDoc="0" locked="0" layoutInCell="1" allowOverlap="1">
                <wp:simplePos x="0" y="0"/>
                <wp:positionH relativeFrom="column">
                  <wp:posOffset>5645457</wp:posOffset>
                </wp:positionH>
                <wp:positionV relativeFrom="paragraph">
                  <wp:posOffset>983801</wp:posOffset>
                </wp:positionV>
                <wp:extent cx="64080" cy="87840"/>
                <wp:effectExtent l="38100" t="38100" r="12700" b="45720"/>
                <wp:wrapNone/>
                <wp:docPr id="1303" name="Ink 1303"/>
                <wp:cNvGraphicFramePr/>
                <a:graphic xmlns:a="http://schemas.openxmlformats.org/drawingml/2006/main">
                  <a:graphicData uri="http://schemas.microsoft.com/office/word/2010/wordprocessingInk">
                    <w14:contentPart bwMode="auto" r:id="rId2236">
                      <w14:nvContentPartPr>
                        <w14:cNvContentPartPr/>
                      </w14:nvContentPartPr>
                      <w14:xfrm>
                        <a:off x="0" y="0"/>
                        <a:ext cx="64080" cy="87840"/>
                      </w14:xfrm>
                    </w14:contentPart>
                  </a:graphicData>
                </a:graphic>
              </wp:anchor>
            </w:drawing>
          </mc:Choice>
          <mc:Fallback>
            <w:pict>
              <v:shape w14:anchorId="7D4ACF11" id="Ink 1303" o:spid="_x0000_s1026" type="#_x0000_t75" style="position:absolute;margin-left:444.25pt;margin-top:77.2pt;width:5.6pt;height:7.45pt;z-index:2528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">
                <v:imagedata r:id="rId2237" o:title=""/>
              </v:shape>
            </w:pict>
          </mc:Fallback>
        </mc:AlternateContent>
      </w:r>
      <w:r w:rsidR="00592B4B">
        <w:rPr>
          <w:rFonts w:ascii="Liberation Serif" w:hAnsi="Liberation Serif"/>
          <w:noProof/>
        </w:rPr>
        <mc:AlternateContent>
          <mc:Choice Requires="wpi">
            <w:drawing>
              <wp:anchor distT="0" distB="0" distL="114300" distR="114300" simplePos="0" relativeHeight="252867584" behindDoc="0" locked="0" layoutInCell="1" allowOverlap="1">
                <wp:simplePos x="0" y="0"/>
                <wp:positionH relativeFrom="column">
                  <wp:posOffset>5550057</wp:posOffset>
                </wp:positionH>
                <wp:positionV relativeFrom="paragraph">
                  <wp:posOffset>983081</wp:posOffset>
                </wp:positionV>
                <wp:extent cx="72000" cy="88920"/>
                <wp:effectExtent l="38100" t="38100" r="42545" b="44450"/>
                <wp:wrapNone/>
                <wp:docPr id="1302" name="Ink 1302"/>
                <wp:cNvGraphicFramePr/>
                <a:graphic xmlns:a="http://schemas.openxmlformats.org/drawingml/2006/main">
                  <a:graphicData uri="http://schemas.microsoft.com/office/word/2010/wordprocessingInk">
                    <w14:contentPart bwMode="auto" r:id="rId2238">
                      <w14:nvContentPartPr>
                        <w14:cNvContentPartPr/>
                      </w14:nvContentPartPr>
                      <w14:xfrm>
                        <a:off x="0" y="0"/>
                        <a:ext cx="72000" cy="88920"/>
                      </w14:xfrm>
                    </w14:contentPart>
                  </a:graphicData>
                </a:graphic>
              </wp:anchor>
            </w:drawing>
          </mc:Choice>
          <mc:Fallback>
            <w:pict>
              <v:shape w14:anchorId="7E2A9F3F" id="Ink 1302" o:spid="_x0000_s1026" type="#_x0000_t75" style="position:absolute;margin-left:436.75pt;margin-top:77.15pt;width:6.2pt;height:7.5pt;z-index:2528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">
                <v:imagedata r:id="rId2239" o:title=""/>
              </v:shape>
            </w:pict>
          </mc:Fallback>
        </mc:AlternateContent>
      </w:r>
      <w:r w:rsidR="00592B4B">
        <w:rPr>
          <w:rFonts w:ascii="Liberation Serif" w:hAnsi="Liberation Serif"/>
          <w:noProof/>
        </w:rPr>
        <mc:AlternateContent>
          <mc:Choice Requires="wpi">
            <w:drawing>
              <wp:anchor distT="0" distB="0" distL="114300" distR="114300" simplePos="0" relativeHeight="252866560" behindDoc="0" locked="0" layoutInCell="1" allowOverlap="1">
                <wp:simplePos x="0" y="0"/>
                <wp:positionH relativeFrom="column">
                  <wp:posOffset>5469777</wp:posOffset>
                </wp:positionH>
                <wp:positionV relativeFrom="paragraph">
                  <wp:posOffset>975881</wp:posOffset>
                </wp:positionV>
                <wp:extent cx="64800" cy="112320"/>
                <wp:effectExtent l="38100" t="38100" r="30480" b="40640"/>
                <wp:wrapNone/>
                <wp:docPr id="1301" name="Ink 1301"/>
                <wp:cNvGraphicFramePr/>
                <a:graphic xmlns:a="http://schemas.openxmlformats.org/drawingml/2006/main">
                  <a:graphicData uri="http://schemas.microsoft.com/office/word/2010/wordprocessingInk">
                    <w14:contentPart bwMode="auto" r:id="rId2240">
                      <w14:nvContentPartPr>
                        <w14:cNvContentPartPr/>
                      </w14:nvContentPartPr>
                      <w14:xfrm>
                        <a:off x="0" y="0"/>
                        <a:ext cx="64800" cy="112320"/>
                      </w14:xfrm>
                    </w14:contentPart>
                  </a:graphicData>
                </a:graphic>
              </wp:anchor>
            </w:drawing>
          </mc:Choice>
          <mc:Fallback>
            <w:pict>
              <v:shape w14:anchorId="420D4F8E" id="Ink 1301" o:spid="_x0000_s1026" type="#_x0000_t75" style="position:absolute;margin-left:430.45pt;margin-top:76.6pt;width:5.6pt;height:9.4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">
                <v:imagedata r:id="rId2241" o:title=""/>
              </v:shape>
            </w:pict>
          </mc:Fallback>
        </mc:AlternateContent>
      </w:r>
      <w:r w:rsidR="00592B4B">
        <w:rPr>
          <w:rFonts w:ascii="Liberation Serif" w:hAnsi="Liberation Serif"/>
          <w:noProof/>
        </w:rPr>
        <mc:AlternateContent>
          <mc:Choice Requires="wpi">
            <w:drawing>
              <wp:anchor distT="0" distB="0" distL="114300" distR="114300" simplePos="0" relativeHeight="252865536" behindDoc="0" locked="0" layoutInCell="1" allowOverlap="1">
                <wp:simplePos x="0" y="0"/>
                <wp:positionH relativeFrom="column">
                  <wp:posOffset>5383017</wp:posOffset>
                </wp:positionH>
                <wp:positionV relativeFrom="paragraph">
                  <wp:posOffset>955361</wp:posOffset>
                </wp:positionV>
                <wp:extent cx="58680" cy="124920"/>
                <wp:effectExtent l="38100" t="38100" r="36830" b="46990"/>
                <wp:wrapNone/>
                <wp:docPr id="1300" name="Ink 1300"/>
                <wp:cNvGraphicFramePr/>
                <a:graphic xmlns:a="http://schemas.openxmlformats.org/drawingml/2006/main">
                  <a:graphicData uri="http://schemas.microsoft.com/office/word/2010/wordprocessingInk">
                    <w14:contentPart bwMode="auto" r:id="rId2242">
                      <w14:nvContentPartPr>
                        <w14:cNvContentPartPr/>
                      </w14:nvContentPartPr>
                      <w14:xfrm>
                        <a:off x="0" y="0"/>
                        <a:ext cx="58680" cy="124920"/>
                      </w14:xfrm>
                    </w14:contentPart>
                  </a:graphicData>
                </a:graphic>
              </wp:anchor>
            </w:drawing>
          </mc:Choice>
          <mc:Fallback>
            <w:pict>
              <v:shape w14:anchorId="51F37C02" id="Ink 1300" o:spid="_x0000_s1026" type="#_x0000_t75" style="position:absolute;margin-left:423.6pt;margin-top:75pt;width:5.15pt;height:10.4pt;z-index:2528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">
                <v:imagedata r:id="rId2243" o:title=""/>
              </v:shape>
            </w:pict>
          </mc:Fallback>
        </mc:AlternateContent>
      </w:r>
      <w:r w:rsidR="00592B4B">
        <w:rPr>
          <w:rFonts w:ascii="Liberation Serif" w:hAnsi="Liberation Serif"/>
          <w:noProof/>
        </w:rPr>
        <mc:AlternateContent>
          <mc:Choice Requires="wpi">
            <w:drawing>
              <wp:anchor distT="0" distB="0" distL="114300" distR="114300" simplePos="0" relativeHeight="252864512" behindDoc="0" locked="0" layoutInCell="1" allowOverlap="1">
                <wp:simplePos x="0" y="0"/>
                <wp:positionH relativeFrom="column">
                  <wp:posOffset>4228497</wp:posOffset>
                </wp:positionH>
                <wp:positionV relativeFrom="paragraph">
                  <wp:posOffset>967961</wp:posOffset>
                </wp:positionV>
                <wp:extent cx="10080" cy="95760"/>
                <wp:effectExtent l="38100" t="38100" r="28575" b="38100"/>
                <wp:wrapNone/>
                <wp:docPr id="1299" name="Ink 1299"/>
                <wp:cNvGraphicFramePr/>
                <a:graphic xmlns:a="http://schemas.openxmlformats.org/drawingml/2006/main">
                  <a:graphicData uri="http://schemas.microsoft.com/office/word/2010/wordprocessingInk">
                    <w14:contentPart bwMode="auto" r:id="rId2244">
                      <w14:nvContentPartPr>
                        <w14:cNvContentPartPr/>
                      </w14:nvContentPartPr>
                      <w14:xfrm>
                        <a:off x="0" y="0"/>
                        <a:ext cx="10080" cy="95760"/>
                      </w14:xfrm>
                    </w14:contentPart>
                  </a:graphicData>
                </a:graphic>
              </wp:anchor>
            </w:drawing>
          </mc:Choice>
          <mc:Fallback>
            <w:pict>
              <v:shape w14:anchorId="2C4FE4AE" id="Ink 1299" o:spid="_x0000_s1026" type="#_x0000_t75" style="position:absolute;margin-left:332.7pt;margin-top:75.95pt;width:1.4pt;height:8.1pt;z-index:2528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">
                <v:imagedata r:id="rId2245" o:title=""/>
              </v:shape>
            </w:pict>
          </mc:Fallback>
        </mc:AlternateContent>
      </w:r>
      <w:r w:rsidR="00592B4B">
        <w:rPr>
          <w:rFonts w:ascii="Liberation Serif" w:hAnsi="Liberation Serif"/>
          <w:noProof/>
        </w:rPr>
        <mc:AlternateContent>
          <mc:Choice Requires="wpi">
            <w:drawing>
              <wp:anchor distT="0" distB="0" distL="114300" distR="114300" simplePos="0" relativeHeight="252863488" behindDoc="0" locked="0" layoutInCell="1" allowOverlap="1">
                <wp:simplePos x="0" y="0"/>
                <wp:positionH relativeFrom="column">
                  <wp:posOffset>4198257</wp:posOffset>
                </wp:positionH>
                <wp:positionV relativeFrom="paragraph">
                  <wp:posOffset>975881</wp:posOffset>
                </wp:positionV>
                <wp:extent cx="16200" cy="48240"/>
                <wp:effectExtent l="38100" t="38100" r="41275" b="28575"/>
                <wp:wrapNone/>
                <wp:docPr id="1298" name="Ink 1298"/>
                <wp:cNvGraphicFramePr/>
                <a:graphic xmlns:a="http://schemas.openxmlformats.org/drawingml/2006/main">
                  <a:graphicData uri="http://schemas.microsoft.com/office/word/2010/wordprocessingInk">
                    <w14:contentPart bwMode="auto" r:id="rId2246">
                      <w14:nvContentPartPr>
                        <w14:cNvContentPartPr/>
                      </w14:nvContentPartPr>
                      <w14:xfrm>
                        <a:off x="0" y="0"/>
                        <a:ext cx="16200" cy="48240"/>
                      </w14:xfrm>
                    </w14:contentPart>
                  </a:graphicData>
                </a:graphic>
              </wp:anchor>
            </w:drawing>
          </mc:Choice>
          <mc:Fallback>
            <w:pict>
              <v:shape w14:anchorId="6D116690" id="Ink 1298" o:spid="_x0000_s1026" type="#_x0000_t75" style="position:absolute;margin-left:330.3pt;margin-top:76.6pt;width:1.85pt;height:4.3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">
                <v:imagedata r:id="rId2247" o:title=""/>
              </v:shape>
            </w:pict>
          </mc:Fallback>
        </mc:AlternateContent>
      </w:r>
      <w:r w:rsidR="00592B4B">
        <w:rPr>
          <w:rFonts w:ascii="Liberation Serif" w:hAnsi="Liberation Serif"/>
          <w:noProof/>
        </w:rPr>
        <mc:AlternateContent>
          <mc:Choice Requires="wpi">
            <w:drawing>
              <wp:anchor distT="0" distB="0" distL="114300" distR="114300" simplePos="0" relativeHeight="252862464" behindDoc="0" locked="0" layoutInCell="1" allowOverlap="1">
                <wp:simplePos x="0" y="0"/>
                <wp:positionH relativeFrom="column">
                  <wp:posOffset>5184297</wp:posOffset>
                </wp:positionH>
                <wp:positionV relativeFrom="paragraph">
                  <wp:posOffset>920081</wp:posOffset>
                </wp:positionV>
                <wp:extent cx="16200" cy="64080"/>
                <wp:effectExtent l="38100" t="38100" r="41275" b="31750"/>
                <wp:wrapNone/>
                <wp:docPr id="1297" name="Ink 1297"/>
                <wp:cNvGraphicFramePr/>
                <a:graphic xmlns:a="http://schemas.openxmlformats.org/drawingml/2006/main">
                  <a:graphicData uri="http://schemas.microsoft.com/office/word/2010/wordprocessingInk">
                    <w14:contentPart bwMode="auto" r:id="rId2248">
                      <w14:nvContentPartPr>
                        <w14:cNvContentPartPr/>
                      </w14:nvContentPartPr>
                      <w14:xfrm>
                        <a:off x="0" y="0"/>
                        <a:ext cx="16200" cy="64080"/>
                      </w14:xfrm>
                    </w14:contentPart>
                  </a:graphicData>
                </a:graphic>
              </wp:anchor>
            </w:drawing>
          </mc:Choice>
          <mc:Fallback>
            <w:pict>
              <v:shape w14:anchorId="1B077798" id="Ink 1297" o:spid="_x0000_s1026" type="#_x0000_t75" style="position:absolute;margin-left:407.95pt;margin-top:72.2pt;width:1.85pt;height:5.6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">
                <v:imagedata r:id="rId2249" o:title=""/>
              </v:shape>
            </w:pict>
          </mc:Fallback>
        </mc:AlternateContent>
      </w:r>
      <w:r w:rsidR="00592B4B">
        <w:rPr>
          <w:rFonts w:ascii="Liberation Serif" w:hAnsi="Liberation Serif"/>
          <w:noProof/>
        </w:rPr>
        <mc:AlternateContent>
          <mc:Choice Requires="wpi">
            <w:drawing>
              <wp:anchor distT="0" distB="0" distL="114300" distR="114300" simplePos="0" relativeHeight="252861440" behindDoc="0" locked="0" layoutInCell="1" allowOverlap="1">
                <wp:simplePos x="0" y="0"/>
                <wp:positionH relativeFrom="column">
                  <wp:posOffset>5152617</wp:posOffset>
                </wp:positionH>
                <wp:positionV relativeFrom="paragraph">
                  <wp:posOffset>928361</wp:posOffset>
                </wp:positionV>
                <wp:extent cx="8640" cy="39960"/>
                <wp:effectExtent l="38100" t="38100" r="29845" b="36830"/>
                <wp:wrapNone/>
                <wp:docPr id="1296" name="Ink 1296"/>
                <wp:cNvGraphicFramePr/>
                <a:graphic xmlns:a="http://schemas.openxmlformats.org/drawingml/2006/main">
                  <a:graphicData uri="http://schemas.microsoft.com/office/word/2010/wordprocessingInk">
                    <w14:contentPart bwMode="auto" r:id="rId2250">
                      <w14:nvContentPartPr>
                        <w14:cNvContentPartPr/>
                      </w14:nvContentPartPr>
                      <w14:xfrm>
                        <a:off x="0" y="0"/>
                        <a:ext cx="8640" cy="39960"/>
                      </w14:xfrm>
                    </w14:contentPart>
                  </a:graphicData>
                </a:graphic>
              </wp:anchor>
            </w:drawing>
          </mc:Choice>
          <mc:Fallback>
            <w:pict>
              <v:shape w14:anchorId="61FCEC46" id="Ink 1296" o:spid="_x0000_s1026" type="#_x0000_t75" style="position:absolute;margin-left:405.45pt;margin-top:72.85pt;width:1.25pt;height:3.7pt;z-index:25286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">
                <v:imagedata r:id="rId2251" o:title=""/>
              </v:shape>
            </w:pict>
          </mc:Fallback>
        </mc:AlternateContent>
      </w:r>
      <w:r w:rsidR="00592B4B">
        <w:rPr>
          <w:rFonts w:ascii="Liberation Serif" w:hAnsi="Liberation Serif"/>
          <w:noProof/>
        </w:rPr>
        <mc:AlternateContent>
          <mc:Choice Requires="wpi">
            <w:drawing>
              <wp:anchor distT="0" distB="0" distL="114300" distR="114300" simplePos="0" relativeHeight="252860416" behindDoc="0" locked="0" layoutInCell="1" allowOverlap="1">
                <wp:simplePos x="0" y="0"/>
                <wp:positionH relativeFrom="column">
                  <wp:posOffset>4762737</wp:posOffset>
                </wp:positionH>
                <wp:positionV relativeFrom="paragraph">
                  <wp:posOffset>1039601</wp:posOffset>
                </wp:positionV>
                <wp:extent cx="358200" cy="103680"/>
                <wp:effectExtent l="38100" t="38100" r="3810" b="29845"/>
                <wp:wrapNone/>
                <wp:docPr id="1295" name="Ink 1295"/>
                <wp:cNvGraphicFramePr/>
                <a:graphic xmlns:a="http://schemas.openxmlformats.org/drawingml/2006/main">
                  <a:graphicData uri="http://schemas.microsoft.com/office/word/2010/wordprocessingInk">
                    <w14:contentPart bwMode="auto" r:id="rId2252">
                      <w14:nvContentPartPr>
                        <w14:cNvContentPartPr/>
                      </w14:nvContentPartPr>
                      <w14:xfrm>
                        <a:off x="0" y="0"/>
                        <a:ext cx="358200" cy="103680"/>
                      </w14:xfrm>
                    </w14:contentPart>
                  </a:graphicData>
                </a:graphic>
              </wp:anchor>
            </w:drawing>
          </mc:Choice>
          <mc:Fallback>
            <w:pict>
              <v:shape w14:anchorId="1A04B331" id="Ink 1295" o:spid="_x0000_s1026" type="#_x0000_t75" style="position:absolute;margin-left:374.75pt;margin-top:81.6pt;width:28.7pt;height:8.65pt;z-index:25286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">
                <v:imagedata r:id="rId2253" o:title=""/>
              </v:shape>
            </w:pict>
          </mc:Fallback>
        </mc:AlternateContent>
      </w:r>
      <w:r w:rsidR="00592B4B">
        <w:rPr>
          <w:rFonts w:ascii="Liberation Serif" w:hAnsi="Liberation Serif"/>
          <w:noProof/>
        </w:rPr>
        <mc:AlternateContent>
          <mc:Choice Requires="wpi">
            <w:drawing>
              <wp:anchor distT="0" distB="0" distL="114300" distR="114300" simplePos="0" relativeHeight="252859392" behindDoc="0" locked="0" layoutInCell="1" allowOverlap="1">
                <wp:simplePos x="0" y="0"/>
                <wp:positionH relativeFrom="column">
                  <wp:posOffset>4579857</wp:posOffset>
                </wp:positionH>
                <wp:positionV relativeFrom="paragraph">
                  <wp:posOffset>1047521</wp:posOffset>
                </wp:positionV>
                <wp:extent cx="111600" cy="47880"/>
                <wp:effectExtent l="38100" t="38100" r="41275" b="28575"/>
                <wp:wrapNone/>
                <wp:docPr id="1294" name="Ink 1294"/>
                <wp:cNvGraphicFramePr/>
                <a:graphic xmlns:a="http://schemas.openxmlformats.org/drawingml/2006/main">
                  <a:graphicData uri="http://schemas.microsoft.com/office/word/2010/wordprocessingInk">
                    <w14:contentPart bwMode="auto" r:id="rId2254">
                      <w14:nvContentPartPr>
                        <w14:cNvContentPartPr/>
                      </w14:nvContentPartPr>
                      <w14:xfrm>
                        <a:off x="0" y="0"/>
                        <a:ext cx="111600" cy="47880"/>
                      </w14:xfrm>
                    </w14:contentPart>
                  </a:graphicData>
                </a:graphic>
              </wp:anchor>
            </w:drawing>
          </mc:Choice>
          <mc:Fallback>
            <w:pict>
              <v:shape w14:anchorId="7DBA8AA9" id="Ink 1294" o:spid="_x0000_s1026" type="#_x0000_t75" style="position:absolute;margin-left:360.35pt;margin-top:82.25pt;width:9.35pt;height:4.3pt;z-index:2528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">
                <v:imagedata r:id="rId2255" o:title=""/>
              </v:shape>
            </w:pict>
          </mc:Fallback>
        </mc:AlternateContent>
      </w:r>
      <w:r w:rsidR="00592B4B">
        <w:rPr>
          <w:rFonts w:ascii="Liberation Serif" w:hAnsi="Liberation Serif"/>
          <w:noProof/>
        </w:rPr>
        <mc:AlternateContent>
          <mc:Choice Requires="wpi">
            <w:drawing>
              <wp:anchor distT="0" distB="0" distL="114300" distR="114300" simplePos="0" relativeHeight="252858368" behindDoc="0" locked="0" layoutInCell="1" allowOverlap="1">
                <wp:simplePos x="0" y="0"/>
                <wp:positionH relativeFrom="column">
                  <wp:posOffset>4587777</wp:posOffset>
                </wp:positionH>
                <wp:positionV relativeFrom="paragraph">
                  <wp:posOffset>1031681</wp:posOffset>
                </wp:positionV>
                <wp:extent cx="24120" cy="151200"/>
                <wp:effectExtent l="38100" t="38100" r="33655" b="39370"/>
                <wp:wrapNone/>
                <wp:docPr id="1293" name="Ink 1293"/>
                <wp:cNvGraphicFramePr/>
                <a:graphic xmlns:a="http://schemas.openxmlformats.org/drawingml/2006/main">
                  <a:graphicData uri="http://schemas.microsoft.com/office/word/2010/wordprocessingInk">
                    <w14:contentPart bwMode="auto" r:id="rId2256">
                      <w14:nvContentPartPr>
                        <w14:cNvContentPartPr/>
                      </w14:nvContentPartPr>
                      <w14:xfrm>
                        <a:off x="0" y="0"/>
                        <a:ext cx="24120" cy="151200"/>
                      </w14:xfrm>
                    </w14:contentPart>
                  </a:graphicData>
                </a:graphic>
              </wp:anchor>
            </w:drawing>
          </mc:Choice>
          <mc:Fallback>
            <w:pict>
              <v:shape w14:anchorId="21CFB2AF" id="Ink 1293" o:spid="_x0000_s1026" type="#_x0000_t75" style="position:absolute;margin-left:361pt;margin-top:81pt;width:2.5pt;height:12.4pt;z-index:2528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">
                <v:imagedata r:id="rId2257" o:title=""/>
              </v:shape>
            </w:pict>
          </mc:Fallback>
        </mc:AlternateContent>
      </w:r>
      <w:r w:rsidR="00592B4B">
        <w:rPr>
          <w:rFonts w:ascii="Liberation Serif" w:hAnsi="Liberation Serif"/>
          <w:noProof/>
        </w:rPr>
        <mc:AlternateContent>
          <mc:Choice Requires="wpi">
            <w:drawing>
              <wp:anchor distT="0" distB="0" distL="114300" distR="114300" simplePos="0" relativeHeight="252857344" behindDoc="0" locked="0" layoutInCell="1" allowOverlap="1">
                <wp:simplePos x="0" y="0"/>
                <wp:positionH relativeFrom="column">
                  <wp:posOffset>4444857</wp:posOffset>
                </wp:positionH>
                <wp:positionV relativeFrom="paragraph">
                  <wp:posOffset>1071281</wp:posOffset>
                </wp:positionV>
                <wp:extent cx="147240" cy="104760"/>
                <wp:effectExtent l="38100" t="38100" r="43815" b="29210"/>
                <wp:wrapNone/>
                <wp:docPr id="1292" name="Ink 1292"/>
                <wp:cNvGraphicFramePr/>
                <a:graphic xmlns:a="http://schemas.openxmlformats.org/drawingml/2006/main">
                  <a:graphicData uri="http://schemas.microsoft.com/office/word/2010/wordprocessingInk">
                    <w14:contentPart bwMode="auto" r:id="rId2258">
                      <w14:nvContentPartPr>
                        <w14:cNvContentPartPr/>
                      </w14:nvContentPartPr>
                      <w14:xfrm>
                        <a:off x="0" y="0"/>
                        <a:ext cx="147240" cy="104760"/>
                      </w14:xfrm>
                    </w14:contentPart>
                  </a:graphicData>
                </a:graphic>
              </wp:anchor>
            </w:drawing>
          </mc:Choice>
          <mc:Fallback>
            <w:pict>
              <v:shape w14:anchorId="69173168" id="Ink 1292" o:spid="_x0000_s1026" type="#_x0000_t75" style="position:absolute;margin-left:349.75pt;margin-top:84.1pt;width:12.15pt;height:8.8pt;z-index:25285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">
                <v:imagedata r:id="rId2259" o:title=""/>
              </v:shape>
            </w:pict>
          </mc:Fallback>
        </mc:AlternateContent>
      </w:r>
      <w:r w:rsidR="00592B4B">
        <w:rPr>
          <w:rFonts w:ascii="Liberation Serif" w:hAnsi="Liberation Serif"/>
          <w:noProof/>
        </w:rPr>
        <mc:AlternateContent>
          <mc:Choice Requires="wpi">
            <w:drawing>
              <wp:anchor distT="0" distB="0" distL="114300" distR="114300" simplePos="0" relativeHeight="252856320" behindDoc="0" locked="0" layoutInCell="1" allowOverlap="1">
                <wp:simplePos x="0" y="0"/>
                <wp:positionH relativeFrom="column">
                  <wp:posOffset>4325337</wp:posOffset>
                </wp:positionH>
                <wp:positionV relativeFrom="paragraph">
                  <wp:posOffset>998561</wp:posOffset>
                </wp:positionV>
                <wp:extent cx="89640" cy="194040"/>
                <wp:effectExtent l="38100" t="38100" r="24765" b="34925"/>
                <wp:wrapNone/>
                <wp:docPr id="1291" name="Ink 1291"/>
                <wp:cNvGraphicFramePr/>
                <a:graphic xmlns:a="http://schemas.openxmlformats.org/drawingml/2006/main">
                  <a:graphicData uri="http://schemas.microsoft.com/office/word/2010/wordprocessingInk">
                    <w14:contentPart bwMode="auto" r:id="rId2260">
                      <w14:nvContentPartPr>
                        <w14:cNvContentPartPr/>
                      </w14:nvContentPartPr>
                      <w14:xfrm>
                        <a:off x="0" y="0"/>
                        <a:ext cx="89640" cy="194040"/>
                      </w14:xfrm>
                    </w14:contentPart>
                  </a:graphicData>
                </a:graphic>
              </wp:anchor>
            </w:drawing>
          </mc:Choice>
          <mc:Fallback>
            <w:pict>
              <v:shape w14:anchorId="436717CF" id="Ink 1291" o:spid="_x0000_s1026" type="#_x0000_t75" style="position:absolute;margin-left:340.35pt;margin-top:78.4pt;width:7.55pt;height:15.85pt;z-index:2528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">
                <v:imagedata r:id="rId2261" o:title=""/>
              </v:shape>
            </w:pict>
          </mc:Fallback>
        </mc:AlternateContent>
      </w:r>
      <w:r w:rsidR="00592B4B">
        <w:rPr>
          <w:rFonts w:ascii="Liberation Serif" w:hAnsi="Liberation Serif"/>
          <w:noProof/>
        </w:rPr>
        <mc:AlternateContent>
          <mc:Choice Requires="wpi">
            <w:drawing>
              <wp:anchor distT="0" distB="0" distL="114300" distR="114300" simplePos="0" relativeHeight="252855296" behindDoc="0" locked="0" layoutInCell="1" allowOverlap="1">
                <wp:simplePos x="0" y="0"/>
                <wp:positionH relativeFrom="column">
                  <wp:posOffset>4015377</wp:posOffset>
                </wp:positionH>
                <wp:positionV relativeFrom="paragraph">
                  <wp:posOffset>1095041</wp:posOffset>
                </wp:positionV>
                <wp:extent cx="167400" cy="114120"/>
                <wp:effectExtent l="38100" t="38100" r="42545" b="38735"/>
                <wp:wrapNone/>
                <wp:docPr id="1290" name="Ink 1290"/>
                <wp:cNvGraphicFramePr/>
                <a:graphic xmlns:a="http://schemas.openxmlformats.org/drawingml/2006/main">
                  <a:graphicData uri="http://schemas.microsoft.com/office/word/2010/wordprocessingInk">
                    <w14:contentPart bwMode="auto" r:id="rId2262">
                      <w14:nvContentPartPr>
                        <w14:cNvContentPartPr/>
                      </w14:nvContentPartPr>
                      <w14:xfrm>
                        <a:off x="0" y="0"/>
                        <a:ext cx="167400" cy="114120"/>
                      </w14:xfrm>
                    </w14:contentPart>
                  </a:graphicData>
                </a:graphic>
              </wp:anchor>
            </w:drawing>
          </mc:Choice>
          <mc:Fallback>
            <w:pict>
              <v:shape w14:anchorId="2E7AA4AC" id="Ink 1290" o:spid="_x0000_s1026" type="#_x0000_t75" style="position:absolute;margin-left:315.9pt;margin-top:85.95pt;width:13.75pt;height:9.55pt;z-index:2528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">
                <v:imagedata r:id="rId2263" o:title=""/>
              </v:shape>
            </w:pict>
          </mc:Fallback>
        </mc:AlternateContent>
      </w:r>
      <w:r w:rsidR="00592B4B">
        <w:rPr>
          <w:rFonts w:ascii="Liberation Serif" w:hAnsi="Liberation Serif"/>
          <w:noProof/>
        </w:rPr>
        <mc:AlternateContent>
          <mc:Choice Requires="wpi">
            <w:drawing>
              <wp:anchor distT="0" distB="0" distL="114300" distR="114300" simplePos="0" relativeHeight="252854272" behindDoc="0" locked="0" layoutInCell="1" allowOverlap="1">
                <wp:simplePos x="0" y="0"/>
                <wp:positionH relativeFrom="column">
                  <wp:posOffset>4015377</wp:posOffset>
                </wp:positionH>
                <wp:positionV relativeFrom="paragraph">
                  <wp:posOffset>975881</wp:posOffset>
                </wp:positionV>
                <wp:extent cx="48240" cy="389880"/>
                <wp:effectExtent l="38100" t="38100" r="28575" b="29845"/>
                <wp:wrapNone/>
                <wp:docPr id="1289" name="Ink 1289"/>
                <wp:cNvGraphicFramePr/>
                <a:graphic xmlns:a="http://schemas.openxmlformats.org/drawingml/2006/main">
                  <a:graphicData uri="http://schemas.microsoft.com/office/word/2010/wordprocessingInk">
                    <w14:contentPart bwMode="auto" r:id="rId2264">
                      <w14:nvContentPartPr>
                        <w14:cNvContentPartPr/>
                      </w14:nvContentPartPr>
                      <w14:xfrm>
                        <a:off x="0" y="0"/>
                        <a:ext cx="48240" cy="389880"/>
                      </w14:xfrm>
                    </w14:contentPart>
                  </a:graphicData>
                </a:graphic>
              </wp:anchor>
            </w:drawing>
          </mc:Choice>
          <mc:Fallback>
            <w:pict>
              <v:shape w14:anchorId="2D1A9446" id="Ink 1289" o:spid="_x0000_s1026" type="#_x0000_t75" style="position:absolute;margin-left:315.9pt;margin-top:76.6pt;width:4.35pt;height:31.25pt;z-index:2528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">
                <v:imagedata r:id="rId2265" o:title=""/>
              </v:shape>
            </w:pict>
          </mc:Fallback>
        </mc:AlternateContent>
      </w:r>
      <w:r w:rsidR="00592B4B">
        <w:rPr>
          <w:rFonts w:ascii="Liberation Serif" w:hAnsi="Liberation Serif"/>
          <w:noProof/>
        </w:rPr>
        <mc:AlternateContent>
          <mc:Choice Requires="wpi">
            <w:drawing>
              <wp:anchor distT="0" distB="0" distL="114300" distR="114300" simplePos="0" relativeHeight="252853248" behindDoc="0" locked="0" layoutInCell="1" allowOverlap="1">
                <wp:simplePos x="0" y="0"/>
                <wp:positionH relativeFrom="column">
                  <wp:posOffset>3864177</wp:posOffset>
                </wp:positionH>
                <wp:positionV relativeFrom="paragraph">
                  <wp:posOffset>1095041</wp:posOffset>
                </wp:positionV>
                <wp:extent cx="33120" cy="95760"/>
                <wp:effectExtent l="38100" t="38100" r="43180" b="38100"/>
                <wp:wrapNone/>
                <wp:docPr id="1288" name="Ink 1288"/>
                <wp:cNvGraphicFramePr/>
                <a:graphic xmlns:a="http://schemas.openxmlformats.org/drawingml/2006/main">
                  <a:graphicData uri="http://schemas.microsoft.com/office/word/2010/wordprocessingInk">
                    <w14:contentPart bwMode="auto" r:id="rId2266">
                      <w14:nvContentPartPr>
                        <w14:cNvContentPartPr/>
                      </w14:nvContentPartPr>
                      <w14:xfrm>
                        <a:off x="0" y="0"/>
                        <a:ext cx="33120" cy="95760"/>
                      </w14:xfrm>
                    </w14:contentPart>
                  </a:graphicData>
                </a:graphic>
              </wp:anchor>
            </w:drawing>
          </mc:Choice>
          <mc:Fallback>
            <w:pict>
              <v:shape w14:anchorId="27F7A4B7" id="Ink 1288" o:spid="_x0000_s1026" type="#_x0000_t75" style="position:absolute;margin-left:304pt;margin-top:85.95pt;width:3.1pt;height:8.1pt;z-index:25285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">
                <v:imagedata r:id="rId2267" o:title=""/>
              </v:shape>
            </w:pict>
          </mc:Fallback>
        </mc:AlternateContent>
      </w:r>
      <w:r w:rsidR="00592B4B">
        <w:rPr>
          <w:rFonts w:ascii="Liberation Serif" w:hAnsi="Liberation Serif"/>
          <w:noProof/>
        </w:rPr>
        <mc:AlternateContent>
          <mc:Choice Requires="wpi">
            <w:drawing>
              <wp:anchor distT="0" distB="0" distL="114300" distR="114300" simplePos="0" relativeHeight="252852224" behindDoc="0" locked="0" layoutInCell="1" allowOverlap="1">
                <wp:simplePos x="0" y="0"/>
                <wp:positionH relativeFrom="column">
                  <wp:posOffset>3665457</wp:posOffset>
                </wp:positionH>
                <wp:positionV relativeFrom="paragraph">
                  <wp:posOffset>1127081</wp:posOffset>
                </wp:positionV>
                <wp:extent cx="215280" cy="167400"/>
                <wp:effectExtent l="38100" t="38100" r="32385" b="42545"/>
                <wp:wrapNone/>
                <wp:docPr id="1287" name="Ink 1287"/>
                <wp:cNvGraphicFramePr/>
                <a:graphic xmlns:a="http://schemas.openxmlformats.org/drawingml/2006/main">
                  <a:graphicData uri="http://schemas.microsoft.com/office/word/2010/wordprocessingInk">
                    <w14:contentPart bwMode="auto" r:id="rId2268">
                      <w14:nvContentPartPr>
                        <w14:cNvContentPartPr/>
                      </w14:nvContentPartPr>
                      <w14:xfrm>
                        <a:off x="0" y="0"/>
                        <a:ext cx="215280" cy="167400"/>
                      </w14:xfrm>
                    </w14:contentPart>
                  </a:graphicData>
                </a:graphic>
              </wp:anchor>
            </w:drawing>
          </mc:Choice>
          <mc:Fallback>
            <w:pict>
              <v:shape w14:anchorId="5BBC6881" id="Ink 1287" o:spid="_x0000_s1026" type="#_x0000_t75" style="position:absolute;margin-left:288.35pt;margin-top:88.5pt;width:17.45pt;height:13.75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">
                <v:imagedata r:id="rId2269" o:title=""/>
              </v:shape>
            </w:pict>
          </mc:Fallback>
        </mc:AlternateContent>
      </w:r>
      <w:r w:rsidR="00592B4B">
        <w:rPr>
          <w:rFonts w:ascii="Liberation Serif" w:hAnsi="Liberation Serif"/>
          <w:noProof/>
        </w:rPr>
        <mc:AlternateContent>
          <mc:Choice Requires="wpi">
            <w:drawing>
              <wp:anchor distT="0" distB="0" distL="114300" distR="114300" simplePos="0" relativeHeight="252851200" behindDoc="0" locked="0" layoutInCell="1" allowOverlap="1">
                <wp:simplePos x="0" y="0"/>
                <wp:positionH relativeFrom="column">
                  <wp:posOffset>3577977</wp:posOffset>
                </wp:positionH>
                <wp:positionV relativeFrom="paragraph">
                  <wp:posOffset>1150841</wp:posOffset>
                </wp:positionV>
                <wp:extent cx="120600" cy="392400"/>
                <wp:effectExtent l="38100" t="38100" r="32385" b="46355"/>
                <wp:wrapNone/>
                <wp:docPr id="1286" name="Ink 1286"/>
                <wp:cNvGraphicFramePr/>
                <a:graphic xmlns:a="http://schemas.openxmlformats.org/drawingml/2006/main">
                  <a:graphicData uri="http://schemas.microsoft.com/office/word/2010/wordprocessingInk">
                    <w14:contentPart bwMode="auto" r:id="rId2270">
                      <w14:nvContentPartPr>
                        <w14:cNvContentPartPr/>
                      </w14:nvContentPartPr>
                      <w14:xfrm>
                        <a:off x="0" y="0"/>
                        <a:ext cx="120600" cy="392400"/>
                      </w14:xfrm>
                    </w14:contentPart>
                  </a:graphicData>
                </a:graphic>
              </wp:anchor>
            </w:drawing>
          </mc:Choice>
          <mc:Fallback>
            <w:pict>
              <v:shape w14:anchorId="38DD42E9" id="Ink 1286" o:spid="_x0000_s1026" type="#_x0000_t75" style="position:absolute;margin-left:281.5pt;margin-top:90.35pt;width:10.05pt;height:31.45pt;z-index:2528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">
                <v:imagedata r:id="rId2271" o:title=""/>
              </v:shape>
            </w:pict>
          </mc:Fallback>
        </mc:AlternateContent>
      </w:r>
      <w:r w:rsidR="00592B4B">
        <w:rPr>
          <w:rFonts w:ascii="Liberation Serif" w:hAnsi="Liberation Serif"/>
          <w:noProof/>
        </w:rPr>
        <mc:AlternateContent>
          <mc:Choice Requires="wpi">
            <w:drawing>
              <wp:anchor distT="0" distB="0" distL="114300" distR="114300" simplePos="0" relativeHeight="252850176" behindDoc="0" locked="0" layoutInCell="1" allowOverlap="1">
                <wp:simplePos x="0" y="0"/>
                <wp:positionH relativeFrom="column">
                  <wp:posOffset>3482577</wp:posOffset>
                </wp:positionH>
                <wp:positionV relativeFrom="paragraph">
                  <wp:posOffset>1389521</wp:posOffset>
                </wp:positionV>
                <wp:extent cx="56160" cy="214920"/>
                <wp:effectExtent l="38100" t="38100" r="20320" b="33020"/>
                <wp:wrapNone/>
                <wp:docPr id="1285" name="Ink 1285"/>
                <wp:cNvGraphicFramePr/>
                <a:graphic xmlns:a="http://schemas.openxmlformats.org/drawingml/2006/main">
                  <a:graphicData uri="http://schemas.microsoft.com/office/word/2010/wordprocessingInk">
                    <w14:contentPart bwMode="auto" r:id="rId2272">
                      <w14:nvContentPartPr>
                        <w14:cNvContentPartPr/>
                      </w14:nvContentPartPr>
                      <w14:xfrm>
                        <a:off x="0" y="0"/>
                        <a:ext cx="56160" cy="214920"/>
                      </w14:xfrm>
                    </w14:contentPart>
                  </a:graphicData>
                </a:graphic>
              </wp:anchor>
            </w:drawing>
          </mc:Choice>
          <mc:Fallback>
            <w:pict>
              <v:shape w14:anchorId="725B61ED" id="Ink 1285" o:spid="_x0000_s1026" type="#_x0000_t75" style="position:absolute;margin-left:273.95pt;margin-top:109.15pt;width:4.95pt;height:17.45pt;z-index:2528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">
                <v:imagedata r:id="rId2273" o:title=""/>
              </v:shape>
            </w:pict>
          </mc:Fallback>
        </mc:AlternateContent>
      </w:r>
      <w:r w:rsidR="00592B4B">
        <w:rPr>
          <w:rFonts w:ascii="Liberation Serif" w:hAnsi="Liberation Serif"/>
          <w:noProof/>
        </w:rPr>
        <mc:AlternateContent>
          <mc:Choice Requires="wpi">
            <w:drawing>
              <wp:anchor distT="0" distB="0" distL="114300" distR="114300" simplePos="0" relativeHeight="252849152" behindDoc="0" locked="0" layoutInCell="1" allowOverlap="1">
                <wp:simplePos x="0" y="0"/>
                <wp:positionH relativeFrom="column">
                  <wp:posOffset>3387177</wp:posOffset>
                </wp:positionH>
                <wp:positionV relativeFrom="paragraph">
                  <wp:posOffset>1492841</wp:posOffset>
                </wp:positionV>
                <wp:extent cx="57240" cy="87840"/>
                <wp:effectExtent l="38100" t="38100" r="19050" b="45720"/>
                <wp:wrapNone/>
                <wp:docPr id="1284" name="Ink 1284"/>
                <wp:cNvGraphicFramePr/>
                <a:graphic xmlns:a="http://schemas.openxmlformats.org/drawingml/2006/main">
                  <a:graphicData uri="http://schemas.microsoft.com/office/word/2010/wordprocessingInk">
                    <w14:contentPart bwMode="auto" r:id="rId2274">
                      <w14:nvContentPartPr>
                        <w14:cNvContentPartPr/>
                      </w14:nvContentPartPr>
                      <w14:xfrm>
                        <a:off x="0" y="0"/>
                        <a:ext cx="57240" cy="87840"/>
                      </w14:xfrm>
                    </w14:contentPart>
                  </a:graphicData>
                </a:graphic>
              </wp:anchor>
            </w:drawing>
          </mc:Choice>
          <mc:Fallback>
            <w:pict>
              <v:shape w14:anchorId="3CCE72E5" id="Ink 1284" o:spid="_x0000_s1026" type="#_x0000_t75" style="position:absolute;margin-left:266.45pt;margin-top:117.3pt;width:5pt;height:7.45pt;z-index:2528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">
                <v:imagedata r:id="rId2275" o:title=""/>
              </v:shape>
            </w:pict>
          </mc:Fallback>
        </mc:AlternateContent>
      </w:r>
      <w:r w:rsidR="00592B4B">
        <w:rPr>
          <w:rFonts w:ascii="Liberation Serif" w:hAnsi="Liberation Serif"/>
          <w:noProof/>
        </w:rPr>
        <mc:AlternateContent>
          <mc:Choice Requires="wpi">
            <w:drawing>
              <wp:anchor distT="0" distB="0" distL="114300" distR="114300" simplePos="0" relativeHeight="252848128" behindDoc="0" locked="0" layoutInCell="1" allowOverlap="1">
                <wp:simplePos x="0" y="0"/>
                <wp:positionH relativeFrom="column">
                  <wp:posOffset>3320937</wp:posOffset>
                </wp:positionH>
                <wp:positionV relativeFrom="paragraph">
                  <wp:posOffset>1421201</wp:posOffset>
                </wp:positionV>
                <wp:extent cx="19080" cy="167400"/>
                <wp:effectExtent l="38100" t="38100" r="38100" b="42545"/>
                <wp:wrapNone/>
                <wp:docPr id="1283" name="Ink 1283"/>
                <wp:cNvGraphicFramePr/>
                <a:graphic xmlns:a="http://schemas.openxmlformats.org/drawingml/2006/main">
                  <a:graphicData uri="http://schemas.microsoft.com/office/word/2010/wordprocessingInk">
                    <w14:contentPart bwMode="auto" r:id="rId2276">
                      <w14:nvContentPartPr>
                        <w14:cNvContentPartPr/>
                      </w14:nvContentPartPr>
                      <w14:xfrm>
                        <a:off x="0" y="0"/>
                        <a:ext cx="19080" cy="167400"/>
                      </w14:xfrm>
                    </w14:contentPart>
                  </a:graphicData>
                </a:graphic>
              </wp:anchor>
            </w:drawing>
          </mc:Choice>
          <mc:Fallback>
            <w:pict>
              <v:shape w14:anchorId="7CAEF1F1" id="Ink 1283" o:spid="_x0000_s1026" type="#_x0000_t75" style="position:absolute;margin-left:261.25pt;margin-top:111.65pt;width:2pt;height:13.75pt;z-index:2528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">
                <v:imagedata r:id="rId2277" o:title=""/>
              </v:shape>
            </w:pict>
          </mc:Fallback>
        </mc:AlternateContent>
      </w:r>
      <w:r w:rsidR="00592B4B">
        <w:rPr>
          <w:rFonts w:ascii="Liberation Serif" w:hAnsi="Liberation Serif"/>
          <w:noProof/>
        </w:rPr>
        <mc:AlternateContent>
          <mc:Choice Requires="wpi">
            <w:drawing>
              <wp:anchor distT="0" distB="0" distL="114300" distR="114300" simplePos="0" relativeHeight="252847104" behindDoc="0" locked="0" layoutInCell="1" allowOverlap="1">
                <wp:simplePos x="0" y="0"/>
                <wp:positionH relativeFrom="column">
                  <wp:posOffset>3196377</wp:posOffset>
                </wp:positionH>
                <wp:positionV relativeFrom="paragraph">
                  <wp:posOffset>1468721</wp:posOffset>
                </wp:positionV>
                <wp:extent cx="90360" cy="64080"/>
                <wp:effectExtent l="38100" t="38100" r="43180" b="31750"/>
                <wp:wrapNone/>
                <wp:docPr id="1282" name="Ink 1282"/>
                <wp:cNvGraphicFramePr/>
                <a:graphic xmlns:a="http://schemas.openxmlformats.org/drawingml/2006/main">
                  <a:graphicData uri="http://schemas.microsoft.com/office/word/2010/wordprocessingInk">
                    <w14:contentPart bwMode="auto" r:id="rId2278">
                      <w14:nvContentPartPr>
                        <w14:cNvContentPartPr/>
                      </w14:nvContentPartPr>
                      <w14:xfrm>
                        <a:off x="0" y="0"/>
                        <a:ext cx="90360" cy="64080"/>
                      </w14:xfrm>
                    </w14:contentPart>
                  </a:graphicData>
                </a:graphic>
              </wp:anchor>
            </w:drawing>
          </mc:Choice>
          <mc:Fallback>
            <w:pict>
              <v:shape w14:anchorId="7918B6DF" id="Ink 1282" o:spid="_x0000_s1026" type="#_x0000_t75" style="position:absolute;margin-left:251.45pt;margin-top:115.4pt;width:7.65pt;height:5.6pt;z-index:2528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">
                <v:imagedata r:id="rId2279" o:title=""/>
              </v:shape>
            </w:pict>
          </mc:Fallback>
        </mc:AlternateContent>
      </w:r>
      <w:r w:rsidR="00592B4B">
        <w:rPr>
          <w:rFonts w:ascii="Liberation Serif" w:hAnsi="Liberation Serif"/>
          <w:noProof/>
        </w:rPr>
        <mc:AlternateContent>
          <mc:Choice Requires="wpi">
            <w:drawing>
              <wp:anchor distT="0" distB="0" distL="114300" distR="114300" simplePos="0" relativeHeight="252846080" behindDoc="0" locked="0" layoutInCell="1" allowOverlap="1">
                <wp:simplePos x="0" y="0"/>
                <wp:positionH relativeFrom="column">
                  <wp:posOffset>3099177</wp:posOffset>
                </wp:positionH>
                <wp:positionV relativeFrom="paragraph">
                  <wp:posOffset>1405361</wp:posOffset>
                </wp:positionV>
                <wp:extent cx="57960" cy="167040"/>
                <wp:effectExtent l="38100" t="38100" r="37465" b="42545"/>
                <wp:wrapNone/>
                <wp:docPr id="1281" name="Ink 1281"/>
                <wp:cNvGraphicFramePr/>
                <a:graphic xmlns:a="http://schemas.openxmlformats.org/drawingml/2006/main">
                  <a:graphicData uri="http://schemas.microsoft.com/office/word/2010/wordprocessingInk">
                    <w14:contentPart bwMode="auto" r:id="rId2280">
                      <w14:nvContentPartPr>
                        <w14:cNvContentPartPr/>
                      </w14:nvContentPartPr>
                      <w14:xfrm>
                        <a:off x="0" y="0"/>
                        <a:ext cx="57960" cy="167040"/>
                      </w14:xfrm>
                    </w14:contentPart>
                  </a:graphicData>
                </a:graphic>
              </wp:anchor>
            </w:drawing>
          </mc:Choice>
          <mc:Fallback>
            <w:pict>
              <v:shape w14:anchorId="39AF0747" id="Ink 1281" o:spid="_x0000_s1026" type="#_x0000_t75" style="position:absolute;margin-left:243.8pt;margin-top:110.4pt;width:5.05pt;height:13.65pt;z-index:2528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">
                <v:imagedata r:id="rId2281" o:title=""/>
              </v:shape>
            </w:pict>
          </mc:Fallback>
        </mc:AlternateContent>
      </w:r>
      <w:r w:rsidR="00592B4B">
        <w:rPr>
          <w:rFonts w:ascii="Liberation Serif" w:hAnsi="Liberation Serif"/>
          <w:noProof/>
        </w:rPr>
        <mc:AlternateContent>
          <mc:Choice Requires="wpi">
            <w:drawing>
              <wp:anchor distT="0" distB="0" distL="114300" distR="114300" simplePos="0" relativeHeight="252845056" behindDoc="0" locked="0" layoutInCell="1" allowOverlap="1">
                <wp:simplePos x="0" y="0"/>
                <wp:positionH relativeFrom="column">
                  <wp:posOffset>3037257</wp:posOffset>
                </wp:positionH>
                <wp:positionV relativeFrom="paragraph">
                  <wp:posOffset>1444961</wp:posOffset>
                </wp:positionV>
                <wp:extent cx="9720" cy="111600"/>
                <wp:effectExtent l="38100" t="38100" r="28575" b="41275"/>
                <wp:wrapNone/>
                <wp:docPr id="1280" name="Ink 1280"/>
                <wp:cNvGraphicFramePr/>
                <a:graphic xmlns:a="http://schemas.openxmlformats.org/drawingml/2006/main">
                  <a:graphicData uri="http://schemas.microsoft.com/office/word/2010/wordprocessingInk">
                    <w14:contentPart bwMode="auto" r:id="rId2282">
                      <w14:nvContentPartPr>
                        <w14:cNvContentPartPr/>
                      </w14:nvContentPartPr>
                      <w14:xfrm>
                        <a:off x="0" y="0"/>
                        <a:ext cx="9720" cy="111600"/>
                      </w14:xfrm>
                    </w14:contentPart>
                  </a:graphicData>
                </a:graphic>
              </wp:anchor>
            </w:drawing>
          </mc:Choice>
          <mc:Fallback>
            <w:pict>
              <v:shape w14:anchorId="4AF53DAA" id="Ink 1280" o:spid="_x0000_s1026" type="#_x0000_t75" style="position:absolute;margin-left:238.9pt;margin-top:113.55pt;width:1.3pt;height:9.35pt;z-index:2528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">
                <v:imagedata r:id="rId2283" o:title=""/>
              </v:shape>
            </w:pict>
          </mc:Fallback>
        </mc:AlternateContent>
      </w:r>
      <w:r w:rsidR="00592B4B">
        <w:rPr>
          <w:rFonts w:ascii="Liberation Serif" w:hAnsi="Liberation Serif"/>
          <w:noProof/>
        </w:rPr>
        <mc:AlternateContent>
          <mc:Choice Requires="wpi">
            <w:drawing>
              <wp:anchor distT="0" distB="0" distL="114300" distR="114300" simplePos="0" relativeHeight="252844032" behindDoc="0" locked="0" layoutInCell="1" allowOverlap="1">
                <wp:simplePos x="0" y="0"/>
                <wp:positionH relativeFrom="column">
                  <wp:posOffset>2973897</wp:posOffset>
                </wp:positionH>
                <wp:positionV relativeFrom="paragraph">
                  <wp:posOffset>1437041</wp:posOffset>
                </wp:positionV>
                <wp:extent cx="79920" cy="16200"/>
                <wp:effectExtent l="38100" t="38100" r="34925" b="41275"/>
                <wp:wrapNone/>
                <wp:docPr id="1279" name="Ink 1279"/>
                <wp:cNvGraphicFramePr/>
                <a:graphic xmlns:a="http://schemas.openxmlformats.org/drawingml/2006/main">
                  <a:graphicData uri="http://schemas.microsoft.com/office/word/2010/wordprocessingInk">
                    <w14:contentPart bwMode="auto" r:id="rId2284">
                      <w14:nvContentPartPr>
                        <w14:cNvContentPartPr/>
                      </w14:nvContentPartPr>
                      <w14:xfrm>
                        <a:off x="0" y="0"/>
                        <a:ext cx="79920" cy="16200"/>
                      </w14:xfrm>
                    </w14:contentPart>
                  </a:graphicData>
                </a:graphic>
              </wp:anchor>
            </w:drawing>
          </mc:Choice>
          <mc:Fallback>
            <w:pict>
              <v:shape w14:anchorId="2AE1F9D5" id="Ink 1279" o:spid="_x0000_s1026" type="#_x0000_t75" style="position:absolute;margin-left:233.9pt;margin-top:112.9pt;width:6.85pt;height:1.85pt;z-index:25284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">
                <v:imagedata r:id="rId2285" o:title=""/>
              </v:shape>
            </w:pict>
          </mc:Fallback>
        </mc:AlternateContent>
      </w:r>
      <w:r w:rsidR="00592B4B">
        <w:rPr>
          <w:rFonts w:ascii="Liberation Serif" w:hAnsi="Liberation Serif"/>
          <w:noProof/>
        </w:rPr>
        <mc:AlternateContent>
          <mc:Choice Requires="wpi">
            <w:drawing>
              <wp:anchor distT="0" distB="0" distL="114300" distR="114300" simplePos="0" relativeHeight="252843008" behindDoc="0" locked="0" layoutInCell="1" allowOverlap="1">
                <wp:simplePos x="0" y="0"/>
                <wp:positionH relativeFrom="column">
                  <wp:posOffset>2544057</wp:posOffset>
                </wp:positionH>
                <wp:positionV relativeFrom="paragraph">
                  <wp:posOffset>1483121</wp:posOffset>
                </wp:positionV>
                <wp:extent cx="310680" cy="18000"/>
                <wp:effectExtent l="38100" t="38100" r="32385" b="39370"/>
                <wp:wrapNone/>
                <wp:docPr id="1278" name="Ink 1278"/>
                <wp:cNvGraphicFramePr/>
                <a:graphic xmlns:a="http://schemas.openxmlformats.org/drawingml/2006/main">
                  <a:graphicData uri="http://schemas.microsoft.com/office/word/2010/wordprocessingInk">
                    <w14:contentPart bwMode="auto" r:id="rId2286">
                      <w14:nvContentPartPr>
                        <w14:cNvContentPartPr/>
                      </w14:nvContentPartPr>
                      <w14:xfrm>
                        <a:off x="0" y="0"/>
                        <a:ext cx="310680" cy="18000"/>
                      </w14:xfrm>
                    </w14:contentPart>
                  </a:graphicData>
                </a:graphic>
              </wp:anchor>
            </w:drawing>
          </mc:Choice>
          <mc:Fallback>
            <w:pict>
              <v:shape w14:anchorId="24297C7A" id="Ink 1278" o:spid="_x0000_s1026" type="#_x0000_t75" style="position:absolute;margin-left:200.05pt;margin-top:116.55pt;width:24.95pt;height:1.95pt;z-index:2528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">
                <v:imagedata r:id="rId2287" o:title=""/>
              </v:shape>
            </w:pict>
          </mc:Fallback>
        </mc:AlternateContent>
      </w:r>
      <w:r w:rsidR="00592B4B">
        <w:rPr>
          <w:rFonts w:ascii="Liberation Serif" w:hAnsi="Liberation Serif"/>
          <w:noProof/>
        </w:rPr>
        <mc:AlternateContent>
          <mc:Choice Requires="wpi">
            <w:drawing>
              <wp:anchor distT="0" distB="0" distL="114300" distR="114300" simplePos="0" relativeHeight="252841984" behindDoc="0" locked="0" layoutInCell="1" allowOverlap="1">
                <wp:simplePos x="0" y="0"/>
                <wp:positionH relativeFrom="column">
                  <wp:posOffset>3427137</wp:posOffset>
                </wp:positionH>
                <wp:positionV relativeFrom="paragraph">
                  <wp:posOffset>1111241</wp:posOffset>
                </wp:positionV>
                <wp:extent cx="71640" cy="207000"/>
                <wp:effectExtent l="38100" t="38100" r="43180" b="41275"/>
                <wp:wrapNone/>
                <wp:docPr id="1277" name="Ink 1277"/>
                <wp:cNvGraphicFramePr/>
                <a:graphic xmlns:a="http://schemas.openxmlformats.org/drawingml/2006/main">
                  <a:graphicData uri="http://schemas.microsoft.com/office/word/2010/wordprocessingInk">
                    <w14:contentPart bwMode="auto" r:id="rId2288">
                      <w14:nvContentPartPr>
                        <w14:cNvContentPartPr/>
                      </w14:nvContentPartPr>
                      <w14:xfrm>
                        <a:off x="0" y="0"/>
                        <a:ext cx="71640" cy="207000"/>
                      </w14:xfrm>
                    </w14:contentPart>
                  </a:graphicData>
                </a:graphic>
              </wp:anchor>
            </w:drawing>
          </mc:Choice>
          <mc:Fallback>
            <w:pict>
              <v:shape w14:anchorId="4075C88C" id="Ink 1277" o:spid="_x0000_s1026" type="#_x0000_t75" style="position:absolute;margin-left:269.6pt;margin-top:87.25pt;width:6.2pt;height:16.85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">
                <v:imagedata r:id="rId2289" o:title=""/>
              </v:shape>
            </w:pict>
          </mc:Fallback>
        </mc:AlternateContent>
      </w:r>
      <w:r w:rsidR="00592B4B">
        <w:rPr>
          <w:rFonts w:ascii="Liberation Serif" w:hAnsi="Liberation Serif"/>
          <w:noProof/>
        </w:rPr>
        <mc:AlternateContent>
          <mc:Choice Requires="wpi">
            <w:drawing>
              <wp:anchor distT="0" distB="0" distL="114300" distR="114300" simplePos="0" relativeHeight="252840960" behindDoc="0" locked="0" layoutInCell="1" allowOverlap="1">
                <wp:simplePos x="0" y="0"/>
                <wp:positionH relativeFrom="column">
                  <wp:posOffset>3331737</wp:posOffset>
                </wp:positionH>
                <wp:positionV relativeFrom="paragraph">
                  <wp:posOffset>1222481</wp:posOffset>
                </wp:positionV>
                <wp:extent cx="87840" cy="63720"/>
                <wp:effectExtent l="38100" t="38100" r="45720" b="31750"/>
                <wp:wrapNone/>
                <wp:docPr id="1276" name="Ink 1276"/>
                <wp:cNvGraphicFramePr/>
                <a:graphic xmlns:a="http://schemas.openxmlformats.org/drawingml/2006/main">
                  <a:graphicData uri="http://schemas.microsoft.com/office/word/2010/wordprocessingInk">
                    <w14:contentPart bwMode="auto" r:id="rId2290">
                      <w14:nvContentPartPr>
                        <w14:cNvContentPartPr/>
                      </w14:nvContentPartPr>
                      <w14:xfrm>
                        <a:off x="0" y="0"/>
                        <a:ext cx="87840" cy="63720"/>
                      </w14:xfrm>
                    </w14:contentPart>
                  </a:graphicData>
                </a:graphic>
              </wp:anchor>
            </w:drawing>
          </mc:Choice>
          <mc:Fallback>
            <w:pict>
              <v:shape w14:anchorId="0C039D25" id="Ink 1276" o:spid="_x0000_s1026" type="#_x0000_t75" style="position:absolute;margin-left:262.1pt;margin-top:96pt;width:7.45pt;height:5.55pt;z-index:25284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">
                <v:imagedata r:id="rId2291" o:title=""/>
              </v:shape>
            </w:pict>
          </mc:Fallback>
        </mc:AlternateContent>
      </w:r>
      <w:r w:rsidR="00592B4B">
        <w:rPr>
          <w:rFonts w:ascii="Liberation Serif" w:hAnsi="Liberation Serif"/>
          <w:noProof/>
        </w:rPr>
        <mc:AlternateContent>
          <mc:Choice Requires="wpi">
            <w:drawing>
              <wp:anchor distT="0" distB="0" distL="114300" distR="114300" simplePos="0" relativeHeight="252839936" behindDoc="0" locked="0" layoutInCell="1" allowOverlap="1">
                <wp:simplePos x="0" y="0"/>
                <wp:positionH relativeFrom="column">
                  <wp:posOffset>3275217</wp:posOffset>
                </wp:positionH>
                <wp:positionV relativeFrom="paragraph">
                  <wp:posOffset>1142921</wp:posOffset>
                </wp:positionV>
                <wp:extent cx="18000" cy="183240"/>
                <wp:effectExtent l="38100" t="38100" r="39370" b="45720"/>
                <wp:wrapNone/>
                <wp:docPr id="1275" name="Ink 1275"/>
                <wp:cNvGraphicFramePr/>
                <a:graphic xmlns:a="http://schemas.openxmlformats.org/drawingml/2006/main">
                  <a:graphicData uri="http://schemas.microsoft.com/office/word/2010/wordprocessingInk">
                    <w14:contentPart bwMode="auto" r:id="rId2292">
                      <w14:nvContentPartPr>
                        <w14:cNvContentPartPr/>
                      </w14:nvContentPartPr>
                      <w14:xfrm>
                        <a:off x="0" y="0"/>
                        <a:ext cx="18000" cy="183240"/>
                      </w14:xfrm>
                    </w14:contentPart>
                  </a:graphicData>
                </a:graphic>
              </wp:anchor>
            </w:drawing>
          </mc:Choice>
          <mc:Fallback>
            <w:pict>
              <v:shape w14:anchorId="4D707DB5" id="Ink 1275" o:spid="_x0000_s1026" type="#_x0000_t75" style="position:absolute;margin-left:257.65pt;margin-top:89.75pt;width:1.95pt;height:15pt;z-index:2528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">
                <v:imagedata r:id="rId2293" o:title=""/>
              </v:shape>
            </w:pict>
          </mc:Fallback>
        </mc:AlternateContent>
      </w:r>
      <w:r w:rsidR="00592B4B">
        <w:rPr>
          <w:rFonts w:ascii="Liberation Serif" w:hAnsi="Liberation Serif"/>
          <w:noProof/>
        </w:rPr>
        <mc:AlternateContent>
          <mc:Choice Requires="wpi">
            <w:drawing>
              <wp:anchor distT="0" distB="0" distL="114300" distR="114300" simplePos="0" relativeHeight="252838912" behindDoc="0" locked="0" layoutInCell="1" allowOverlap="1">
                <wp:simplePos x="0" y="0"/>
                <wp:positionH relativeFrom="column">
                  <wp:posOffset>3180537</wp:posOffset>
                </wp:positionH>
                <wp:positionV relativeFrom="paragraph">
                  <wp:posOffset>1198361</wp:posOffset>
                </wp:positionV>
                <wp:extent cx="72000" cy="72000"/>
                <wp:effectExtent l="38100" t="38100" r="42545" b="42545"/>
                <wp:wrapNone/>
                <wp:docPr id="1274" name="Ink 1274"/>
                <wp:cNvGraphicFramePr/>
                <a:graphic xmlns:a="http://schemas.openxmlformats.org/drawingml/2006/main">
                  <a:graphicData uri="http://schemas.microsoft.com/office/word/2010/wordprocessingInk">
                    <w14:contentPart bwMode="auto" r:id="rId2294">
                      <w14:nvContentPartPr>
                        <w14:cNvContentPartPr/>
                      </w14:nvContentPartPr>
                      <w14:xfrm>
                        <a:off x="0" y="0"/>
                        <a:ext cx="72000" cy="72000"/>
                      </w14:xfrm>
                    </w14:contentPart>
                  </a:graphicData>
                </a:graphic>
              </wp:anchor>
            </w:drawing>
          </mc:Choice>
          <mc:Fallback>
            <w:pict>
              <v:shape w14:anchorId="5D0C8CFA" id="Ink 1274" o:spid="_x0000_s1026" type="#_x0000_t75" style="position:absolute;margin-left:250.2pt;margin-top:94.1pt;width:6.2pt;height:6.2pt;z-index:2528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">
                <v:imagedata r:id="rId2295" o:title=""/>
              </v:shape>
            </w:pict>
          </mc:Fallback>
        </mc:AlternateContent>
      </w:r>
      <w:r w:rsidR="00592B4B">
        <w:rPr>
          <w:rFonts w:ascii="Liberation Serif" w:hAnsi="Liberation Serif"/>
          <w:noProof/>
        </w:rPr>
        <mc:AlternateContent>
          <mc:Choice Requires="wpi">
            <w:drawing>
              <wp:anchor distT="0" distB="0" distL="114300" distR="114300" simplePos="0" relativeHeight="252837888" behindDoc="0" locked="0" layoutInCell="1" allowOverlap="1">
                <wp:simplePos x="0" y="0"/>
                <wp:positionH relativeFrom="column">
                  <wp:posOffset>3085137</wp:posOffset>
                </wp:positionH>
                <wp:positionV relativeFrom="paragraph">
                  <wp:posOffset>1150841</wp:posOffset>
                </wp:positionV>
                <wp:extent cx="64080" cy="151560"/>
                <wp:effectExtent l="38100" t="38100" r="31750" b="39370"/>
                <wp:wrapNone/>
                <wp:docPr id="1273" name="Ink 1273"/>
                <wp:cNvGraphicFramePr/>
                <a:graphic xmlns:a="http://schemas.openxmlformats.org/drawingml/2006/main">
                  <a:graphicData uri="http://schemas.microsoft.com/office/word/2010/wordprocessingInk">
                    <w14:contentPart bwMode="auto" r:id="rId2296">
                      <w14:nvContentPartPr>
                        <w14:cNvContentPartPr/>
                      </w14:nvContentPartPr>
                      <w14:xfrm>
                        <a:off x="0" y="0"/>
                        <a:ext cx="64080" cy="151560"/>
                      </w14:xfrm>
                    </w14:contentPart>
                  </a:graphicData>
                </a:graphic>
              </wp:anchor>
            </w:drawing>
          </mc:Choice>
          <mc:Fallback>
            <w:pict>
              <v:shape w14:anchorId="090DD572" id="Ink 1273" o:spid="_x0000_s1026" type="#_x0000_t75" style="position:absolute;margin-left:242.65pt;margin-top:90.35pt;width:5.6pt;height:12.5pt;z-index:25283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">
                <v:imagedata r:id="rId2297" o:title=""/>
              </v:shape>
            </w:pict>
          </mc:Fallback>
        </mc:AlternateContent>
      </w:r>
      <w:r w:rsidR="00592B4B">
        <w:rPr>
          <w:rFonts w:ascii="Liberation Serif" w:hAnsi="Liberation Serif"/>
          <w:noProof/>
        </w:rPr>
        <mc:AlternateContent>
          <mc:Choice Requires="wpi">
            <w:drawing>
              <wp:anchor distT="0" distB="0" distL="114300" distR="114300" simplePos="0" relativeHeight="252836864" behindDoc="0" locked="0" layoutInCell="1" allowOverlap="1">
                <wp:simplePos x="0" y="0"/>
                <wp:positionH relativeFrom="column">
                  <wp:posOffset>2997657</wp:posOffset>
                </wp:positionH>
                <wp:positionV relativeFrom="paragraph">
                  <wp:posOffset>1214561</wp:posOffset>
                </wp:positionV>
                <wp:extent cx="11520" cy="119520"/>
                <wp:effectExtent l="38100" t="38100" r="45720" b="33020"/>
                <wp:wrapNone/>
                <wp:docPr id="1272" name="Ink 1272"/>
                <wp:cNvGraphicFramePr/>
                <a:graphic xmlns:a="http://schemas.openxmlformats.org/drawingml/2006/main">
                  <a:graphicData uri="http://schemas.microsoft.com/office/word/2010/wordprocessingInk">
                    <w14:contentPart bwMode="auto" r:id="rId2298">
                      <w14:nvContentPartPr>
                        <w14:cNvContentPartPr/>
                      </w14:nvContentPartPr>
                      <w14:xfrm>
                        <a:off x="0" y="0"/>
                        <a:ext cx="11520" cy="119520"/>
                      </w14:xfrm>
                    </w14:contentPart>
                  </a:graphicData>
                </a:graphic>
              </wp:anchor>
            </w:drawing>
          </mc:Choice>
          <mc:Fallback>
            <w:pict>
              <v:shape w14:anchorId="7647A652" id="Ink 1272" o:spid="_x0000_s1026" type="#_x0000_t75" style="position:absolute;margin-left:235.8pt;margin-top:95.4pt;width:1.4pt;height:9.9pt;z-index:2528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">
                <v:imagedata r:id="rId2299" o:title=""/>
              </v:shape>
            </w:pict>
          </mc:Fallback>
        </mc:AlternateContent>
      </w:r>
      <w:r w:rsidR="00592B4B">
        <w:rPr>
          <w:rFonts w:ascii="Liberation Serif" w:hAnsi="Liberation Serif"/>
          <w:noProof/>
        </w:rPr>
        <mc:AlternateContent>
          <mc:Choice Requires="wpi">
            <w:drawing>
              <wp:anchor distT="0" distB="0" distL="114300" distR="114300" simplePos="0" relativeHeight="252835840" behindDoc="0" locked="0" layoutInCell="1" allowOverlap="1">
                <wp:simplePos x="0" y="0"/>
                <wp:positionH relativeFrom="column">
                  <wp:posOffset>2949777</wp:posOffset>
                </wp:positionH>
                <wp:positionV relativeFrom="paragraph">
                  <wp:posOffset>1182161</wp:posOffset>
                </wp:positionV>
                <wp:extent cx="104040" cy="24840"/>
                <wp:effectExtent l="38100" t="38100" r="29845" b="32385"/>
                <wp:wrapNone/>
                <wp:docPr id="1271" name="Ink 1271"/>
                <wp:cNvGraphicFramePr/>
                <a:graphic xmlns:a="http://schemas.openxmlformats.org/drawingml/2006/main">
                  <a:graphicData uri="http://schemas.microsoft.com/office/word/2010/wordprocessingInk">
                    <w14:contentPart bwMode="auto" r:id="rId2300">
                      <w14:nvContentPartPr>
                        <w14:cNvContentPartPr/>
                      </w14:nvContentPartPr>
                      <w14:xfrm>
                        <a:off x="0" y="0"/>
                        <a:ext cx="104040" cy="24840"/>
                      </w14:xfrm>
                    </w14:contentPart>
                  </a:graphicData>
                </a:graphic>
              </wp:anchor>
            </w:drawing>
          </mc:Choice>
          <mc:Fallback>
            <w:pict>
              <v:shape w14:anchorId="75D59CAF" id="Ink 1271" o:spid="_x0000_s1026" type="#_x0000_t75" style="position:absolute;margin-left:232pt;margin-top:92.85pt;width:8.75pt;height:2.45pt;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">
                <v:imagedata r:id="rId2301" o:title=""/>
              </v:shape>
            </w:pict>
          </mc:Fallback>
        </mc:AlternateContent>
      </w:r>
      <w:r w:rsidR="00592B4B">
        <w:rPr>
          <w:rFonts w:ascii="Liberation Serif" w:hAnsi="Liberation Serif"/>
          <w:noProof/>
        </w:rPr>
        <mc:AlternateContent>
          <mc:Choice Requires="wpi">
            <w:drawing>
              <wp:anchor distT="0" distB="0" distL="114300" distR="114300" simplePos="0" relativeHeight="252834816" behindDoc="0" locked="0" layoutInCell="1" allowOverlap="1">
                <wp:simplePos x="0" y="0"/>
                <wp:positionH relativeFrom="column">
                  <wp:posOffset>2464857</wp:posOffset>
                </wp:positionH>
                <wp:positionV relativeFrom="paragraph">
                  <wp:posOffset>1257761</wp:posOffset>
                </wp:positionV>
                <wp:extent cx="406080" cy="18000"/>
                <wp:effectExtent l="38100" t="38100" r="32385" b="39370"/>
                <wp:wrapNone/>
                <wp:docPr id="1270" name="Ink 1270"/>
                <wp:cNvGraphicFramePr/>
                <a:graphic xmlns:a="http://schemas.openxmlformats.org/drawingml/2006/main">
                  <a:graphicData uri="http://schemas.microsoft.com/office/word/2010/wordprocessingInk">
                    <w14:contentPart bwMode="auto" r:id="rId2302">
                      <w14:nvContentPartPr>
                        <w14:cNvContentPartPr/>
                      </w14:nvContentPartPr>
                      <w14:xfrm>
                        <a:off x="0" y="0"/>
                        <a:ext cx="406080" cy="18000"/>
                      </w14:xfrm>
                    </w14:contentPart>
                  </a:graphicData>
                </a:graphic>
              </wp:anchor>
            </w:drawing>
          </mc:Choice>
          <mc:Fallback>
            <w:pict>
              <v:shape w14:anchorId="4C392649" id="Ink 1270" o:spid="_x0000_s1026" type="#_x0000_t75" style="position:absolute;margin-left:193.85pt;margin-top:98.8pt;width:32.5pt;height:1.95pt;z-index:2528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">
                <v:imagedata r:id="rId2303" o:title=""/>
              </v:shape>
            </w:pict>
          </mc:Fallback>
        </mc:AlternateContent>
      </w:r>
      <w:r w:rsidR="00592B4B">
        <w:rPr>
          <w:rFonts w:ascii="Liberation Serif" w:hAnsi="Liberation Serif"/>
          <w:noProof/>
        </w:rPr>
        <mc:AlternateContent>
          <mc:Choice Requires="wpi">
            <w:drawing>
              <wp:anchor distT="0" distB="0" distL="114300" distR="114300" simplePos="0" relativeHeight="252833792" behindDoc="0" locked="0" layoutInCell="1" allowOverlap="1">
                <wp:simplePos x="0" y="0"/>
                <wp:positionH relativeFrom="column">
                  <wp:posOffset>3260097</wp:posOffset>
                </wp:positionH>
                <wp:positionV relativeFrom="paragraph">
                  <wp:posOffset>896321</wp:posOffset>
                </wp:positionV>
                <wp:extent cx="72000" cy="183240"/>
                <wp:effectExtent l="38100" t="38100" r="42545" b="45720"/>
                <wp:wrapNone/>
                <wp:docPr id="1269" name="Ink 1269"/>
                <wp:cNvGraphicFramePr/>
                <a:graphic xmlns:a="http://schemas.openxmlformats.org/drawingml/2006/main">
                  <a:graphicData uri="http://schemas.microsoft.com/office/word/2010/wordprocessingInk">
                    <w14:contentPart bwMode="auto" r:id="rId2304">
                      <w14:nvContentPartPr>
                        <w14:cNvContentPartPr/>
                      </w14:nvContentPartPr>
                      <w14:xfrm>
                        <a:off x="0" y="0"/>
                        <a:ext cx="72000" cy="183240"/>
                      </w14:xfrm>
                    </w14:contentPart>
                  </a:graphicData>
                </a:graphic>
              </wp:anchor>
            </w:drawing>
          </mc:Choice>
          <mc:Fallback>
            <w:pict>
              <v:shape w14:anchorId="1035E653" id="Ink 1269" o:spid="_x0000_s1026" type="#_x0000_t75" style="position:absolute;margin-left:256.45pt;margin-top:70.35pt;width:6.2pt;height:1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">
                <v:imagedata r:id="rId2305" o:title=""/>
              </v:shape>
            </w:pict>
          </mc:Fallback>
        </mc:AlternateContent>
      </w:r>
      <w:r w:rsidR="00592B4B">
        <w:rPr>
          <w:rFonts w:ascii="Liberation Serif" w:hAnsi="Liberation Serif"/>
          <w:noProof/>
        </w:rPr>
        <mc:AlternateContent>
          <mc:Choice Requires="wpi">
            <w:drawing>
              <wp:anchor distT="0" distB="0" distL="114300" distR="114300" simplePos="0" relativeHeight="252832768" behindDoc="0" locked="0" layoutInCell="1" allowOverlap="1">
                <wp:simplePos x="0" y="0"/>
                <wp:positionH relativeFrom="column">
                  <wp:posOffset>3164697</wp:posOffset>
                </wp:positionH>
                <wp:positionV relativeFrom="paragraph">
                  <wp:posOffset>970841</wp:posOffset>
                </wp:positionV>
                <wp:extent cx="72000" cy="92880"/>
                <wp:effectExtent l="38100" t="38100" r="42545" b="40640"/>
                <wp:wrapNone/>
                <wp:docPr id="1268" name="Ink 1268"/>
                <wp:cNvGraphicFramePr/>
                <a:graphic xmlns:a="http://schemas.openxmlformats.org/drawingml/2006/main">
                  <a:graphicData uri="http://schemas.microsoft.com/office/word/2010/wordprocessingInk">
                    <w14:contentPart bwMode="auto" r:id="rId2306">
                      <w14:nvContentPartPr>
                        <w14:cNvContentPartPr/>
                      </w14:nvContentPartPr>
                      <w14:xfrm>
                        <a:off x="0" y="0"/>
                        <a:ext cx="72000" cy="92880"/>
                      </w14:xfrm>
                    </w14:contentPart>
                  </a:graphicData>
                </a:graphic>
              </wp:anchor>
            </w:drawing>
          </mc:Choice>
          <mc:Fallback>
            <w:pict>
              <v:shape w14:anchorId="44EE8E66" id="Ink 1268" o:spid="_x0000_s1026" type="#_x0000_t75" style="position:absolute;margin-left:248.95pt;margin-top:76.2pt;width:6.2pt;height:7.8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">
                <v:imagedata r:id="rId2307" o:title=""/>
              </v:shape>
            </w:pict>
          </mc:Fallback>
        </mc:AlternateContent>
      </w:r>
      <w:r w:rsidR="00592B4B">
        <w:rPr>
          <w:rFonts w:ascii="Liberation Serif" w:hAnsi="Liberation Serif"/>
          <w:noProof/>
        </w:rPr>
        <mc:AlternateContent>
          <mc:Choice Requires="wpi">
            <w:drawing>
              <wp:anchor distT="0" distB="0" distL="114300" distR="114300" simplePos="0" relativeHeight="252831744" behindDoc="0" locked="0" layoutInCell="1" allowOverlap="1">
                <wp:simplePos x="0" y="0"/>
                <wp:positionH relativeFrom="column">
                  <wp:posOffset>3068577</wp:posOffset>
                </wp:positionH>
                <wp:positionV relativeFrom="paragraph">
                  <wp:posOffset>920081</wp:posOffset>
                </wp:positionV>
                <wp:extent cx="32760" cy="151560"/>
                <wp:effectExtent l="19050" t="38100" r="43815" b="39370"/>
                <wp:wrapNone/>
                <wp:docPr id="1267" name="Ink 1267"/>
                <wp:cNvGraphicFramePr/>
                <a:graphic xmlns:a="http://schemas.openxmlformats.org/drawingml/2006/main">
                  <a:graphicData uri="http://schemas.microsoft.com/office/word/2010/wordprocessingInk">
                    <w14:contentPart bwMode="auto" r:id="rId2308">
                      <w14:nvContentPartPr>
                        <w14:cNvContentPartPr/>
                      </w14:nvContentPartPr>
                      <w14:xfrm>
                        <a:off x="0" y="0"/>
                        <a:ext cx="32760" cy="151560"/>
                      </w14:xfrm>
                    </w14:contentPart>
                  </a:graphicData>
                </a:graphic>
              </wp:anchor>
            </w:drawing>
          </mc:Choice>
          <mc:Fallback>
            <w:pict>
              <v:shape w14:anchorId="14A9BA74" id="Ink 1267" o:spid="_x0000_s1026" type="#_x0000_t75" style="position:absolute;margin-left:241.35pt;margin-top:72.2pt;width:3.15pt;height:12.5pt;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">
                <v:imagedata r:id="rId2309" o:title=""/>
              </v:shape>
            </w:pict>
          </mc:Fallback>
        </mc:AlternateContent>
      </w:r>
      <w:r w:rsidR="00592B4B">
        <w:rPr>
          <w:rFonts w:ascii="Liberation Serif" w:hAnsi="Liberation Serif"/>
          <w:noProof/>
        </w:rPr>
        <mc:AlternateContent>
          <mc:Choice Requires="wpi">
            <w:drawing>
              <wp:anchor distT="0" distB="0" distL="114300" distR="114300" simplePos="0" relativeHeight="252830720" behindDoc="0" locked="0" layoutInCell="1" allowOverlap="1">
                <wp:simplePos x="0" y="0"/>
                <wp:positionH relativeFrom="column">
                  <wp:posOffset>2892897</wp:posOffset>
                </wp:positionH>
                <wp:positionV relativeFrom="paragraph">
                  <wp:posOffset>960041</wp:posOffset>
                </wp:positionV>
                <wp:extent cx="114840" cy="120240"/>
                <wp:effectExtent l="38100" t="38100" r="38100" b="32385"/>
                <wp:wrapNone/>
                <wp:docPr id="1266" name="Ink 1266"/>
                <wp:cNvGraphicFramePr/>
                <a:graphic xmlns:a="http://schemas.openxmlformats.org/drawingml/2006/main">
                  <a:graphicData uri="http://schemas.microsoft.com/office/word/2010/wordprocessingInk">
                    <w14:contentPart bwMode="auto" r:id="rId2310">
                      <w14:nvContentPartPr>
                        <w14:cNvContentPartPr/>
                      </w14:nvContentPartPr>
                      <w14:xfrm>
                        <a:off x="0" y="0"/>
                        <a:ext cx="114840" cy="120240"/>
                      </w14:xfrm>
                    </w14:contentPart>
                  </a:graphicData>
                </a:graphic>
              </wp:anchor>
            </w:drawing>
          </mc:Choice>
          <mc:Fallback>
            <w:pict>
              <v:shape w14:anchorId="1B0F97DC" id="Ink 1266" o:spid="_x0000_s1026" type="#_x0000_t75" style="position:absolute;margin-left:227.55pt;margin-top:75.35pt;width:9.6pt;height:10pt;z-index:2528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">
                <v:imagedata r:id="rId2311" o:title=""/>
              </v:shape>
            </w:pict>
          </mc:Fallback>
        </mc:AlternateContent>
      </w:r>
      <w:r w:rsidR="00592B4B">
        <w:rPr>
          <w:rFonts w:ascii="Liberation Serif" w:hAnsi="Liberation Serif"/>
          <w:noProof/>
        </w:rPr>
        <mc:AlternateContent>
          <mc:Choice Requires="wpi">
            <w:drawing>
              <wp:anchor distT="0" distB="0" distL="114300" distR="114300" simplePos="0" relativeHeight="252829696" behindDoc="0" locked="0" layoutInCell="1" allowOverlap="1">
                <wp:simplePos x="0" y="0"/>
                <wp:positionH relativeFrom="column">
                  <wp:posOffset>2433177</wp:posOffset>
                </wp:positionH>
                <wp:positionV relativeFrom="paragraph">
                  <wp:posOffset>1047161</wp:posOffset>
                </wp:positionV>
                <wp:extent cx="374040" cy="16920"/>
                <wp:effectExtent l="38100" t="38100" r="45085" b="40640"/>
                <wp:wrapNone/>
                <wp:docPr id="1265" name="Ink 1265"/>
                <wp:cNvGraphicFramePr/>
                <a:graphic xmlns:a="http://schemas.openxmlformats.org/drawingml/2006/main">
                  <a:graphicData uri="http://schemas.microsoft.com/office/word/2010/wordprocessingInk">
                    <w14:contentPart bwMode="auto" r:id="rId2312">
                      <w14:nvContentPartPr>
                        <w14:cNvContentPartPr/>
                      </w14:nvContentPartPr>
                      <w14:xfrm>
                        <a:off x="0" y="0"/>
                        <a:ext cx="374040" cy="16920"/>
                      </w14:xfrm>
                    </w14:contentPart>
                  </a:graphicData>
                </a:graphic>
              </wp:anchor>
            </w:drawing>
          </mc:Choice>
          <mc:Fallback>
            <w:pict>
              <v:shape w14:anchorId="2E55F160" id="Ink 1265" o:spid="_x0000_s1026" type="#_x0000_t75" style="position:absolute;margin-left:191.35pt;margin-top:82.2pt;width:29.95pt;height:1.9pt;z-index:2528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">
                <v:imagedata r:id="rId2313" o:title=""/>
              </v:shape>
            </w:pict>
          </mc:Fallback>
        </mc:AlternateContent>
      </w:r>
      <w:r w:rsidR="00592B4B">
        <w:rPr>
          <w:rFonts w:ascii="Liberation Serif" w:hAnsi="Liberation Serif"/>
          <w:noProof/>
        </w:rPr>
        <mc:AlternateContent>
          <mc:Choice Requires="wpi">
            <w:drawing>
              <wp:anchor distT="0" distB="0" distL="114300" distR="114300" simplePos="0" relativeHeight="252828672" behindDoc="0" locked="0" layoutInCell="1" allowOverlap="1">
                <wp:simplePos x="0" y="0"/>
                <wp:positionH relativeFrom="column">
                  <wp:posOffset>2091177</wp:posOffset>
                </wp:positionH>
                <wp:positionV relativeFrom="paragraph">
                  <wp:posOffset>101441</wp:posOffset>
                </wp:positionV>
                <wp:extent cx="65880" cy="207000"/>
                <wp:effectExtent l="38100" t="38100" r="29845" b="41275"/>
                <wp:wrapNone/>
                <wp:docPr id="1264" name="Ink 1264"/>
                <wp:cNvGraphicFramePr/>
                <a:graphic xmlns:a="http://schemas.openxmlformats.org/drawingml/2006/main">
                  <a:graphicData uri="http://schemas.microsoft.com/office/word/2010/wordprocessingInk">
                    <w14:contentPart bwMode="auto" r:id="rId2314">
                      <w14:nvContentPartPr>
                        <w14:cNvContentPartPr/>
                      </w14:nvContentPartPr>
                      <w14:xfrm>
                        <a:off x="0" y="0"/>
                        <a:ext cx="65880" cy="207000"/>
                      </w14:xfrm>
                    </w14:contentPart>
                  </a:graphicData>
                </a:graphic>
              </wp:anchor>
            </w:drawing>
          </mc:Choice>
          <mc:Fallback>
            <w:pict>
              <v:shape w14:anchorId="350F7908" id="Ink 1264" o:spid="_x0000_s1026" type="#_x0000_t75" style="position:absolute;margin-left:164.4pt;margin-top:7.75pt;width:5.75pt;height:16.85pt;z-index:2528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">
                <v:imagedata r:id="rId2315" o:title=""/>
              </v:shape>
            </w:pict>
          </mc:Fallback>
        </mc:AlternateContent>
      </w:r>
      <w:r w:rsidR="00592B4B">
        <w:rPr>
          <w:rFonts w:ascii="Liberation Serif" w:hAnsi="Liberation Serif"/>
          <w:noProof/>
        </w:rPr>
        <mc:AlternateContent>
          <mc:Choice Requires="wpi">
            <w:drawing>
              <wp:anchor distT="0" distB="0" distL="114300" distR="114300" simplePos="0" relativeHeight="252827648" behindDoc="0" locked="0" layoutInCell="1" allowOverlap="1">
                <wp:simplePos x="0" y="0"/>
                <wp:positionH relativeFrom="column">
                  <wp:posOffset>2019537</wp:posOffset>
                </wp:positionH>
                <wp:positionV relativeFrom="paragraph">
                  <wp:posOffset>172721</wp:posOffset>
                </wp:positionV>
                <wp:extent cx="56160" cy="79920"/>
                <wp:effectExtent l="38100" t="38100" r="39370" b="34925"/>
                <wp:wrapNone/>
                <wp:docPr id="1263" name="Ink 1263"/>
                <wp:cNvGraphicFramePr/>
                <a:graphic xmlns:a="http://schemas.openxmlformats.org/drawingml/2006/main">
                  <a:graphicData uri="http://schemas.microsoft.com/office/word/2010/wordprocessingInk">
                    <w14:contentPart bwMode="auto" r:id="rId2316">
                      <w14:nvContentPartPr>
                        <w14:cNvContentPartPr/>
                      </w14:nvContentPartPr>
                      <w14:xfrm>
                        <a:off x="0" y="0"/>
                        <a:ext cx="56160" cy="79920"/>
                      </w14:xfrm>
                    </w14:contentPart>
                  </a:graphicData>
                </a:graphic>
              </wp:anchor>
            </w:drawing>
          </mc:Choice>
          <mc:Fallback>
            <w:pict>
              <v:shape w14:anchorId="771490C4" id="Ink 1263" o:spid="_x0000_s1026" type="#_x0000_t75" style="position:absolute;margin-left:158.75pt;margin-top:13.35pt;width:4.95pt;height:6.85pt;z-index:2528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">
                <v:imagedata r:id="rId2317" o:title=""/>
              </v:shape>
            </w:pict>
          </mc:Fallback>
        </mc:AlternateContent>
      </w:r>
      <w:r w:rsidR="00592B4B">
        <w:rPr>
          <w:rFonts w:ascii="Liberation Serif" w:hAnsi="Liberation Serif"/>
          <w:noProof/>
        </w:rPr>
        <mc:AlternateContent>
          <mc:Choice Requires="wpi">
            <w:drawing>
              <wp:anchor distT="0" distB="0" distL="114300" distR="114300" simplePos="0" relativeHeight="252826624" behindDoc="0" locked="0" layoutInCell="1" allowOverlap="1">
                <wp:simplePos x="0" y="0"/>
                <wp:positionH relativeFrom="column">
                  <wp:posOffset>1946817</wp:posOffset>
                </wp:positionH>
                <wp:positionV relativeFrom="paragraph">
                  <wp:posOffset>109361</wp:posOffset>
                </wp:positionV>
                <wp:extent cx="41400" cy="150840"/>
                <wp:effectExtent l="38100" t="38100" r="34925" b="40005"/>
                <wp:wrapNone/>
                <wp:docPr id="1262" name="Ink 1262"/>
                <wp:cNvGraphicFramePr/>
                <a:graphic xmlns:a="http://schemas.openxmlformats.org/drawingml/2006/main">
                  <a:graphicData uri="http://schemas.microsoft.com/office/word/2010/wordprocessingInk">
                    <w14:contentPart bwMode="auto" r:id="rId2318">
                      <w14:nvContentPartPr>
                        <w14:cNvContentPartPr/>
                      </w14:nvContentPartPr>
                      <w14:xfrm>
                        <a:off x="0" y="0"/>
                        <a:ext cx="41400" cy="150840"/>
                      </w14:xfrm>
                    </w14:contentPart>
                  </a:graphicData>
                </a:graphic>
              </wp:anchor>
            </w:drawing>
          </mc:Choice>
          <mc:Fallback>
            <w:pict>
              <v:shape w14:anchorId="32F21AF5" id="Ink 1262" o:spid="_x0000_s1026" type="#_x0000_t75" style="position:absolute;margin-left:153.05pt;margin-top:8.35pt;width:3.75pt;height:12.45pt;z-index:2528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">
                <v:imagedata r:id="rId2319" o:title=""/>
              </v:shape>
            </w:pict>
          </mc:Fallback>
        </mc:AlternateContent>
      </w:r>
      <w:r w:rsidR="00592B4B">
        <w:rPr>
          <w:rFonts w:ascii="Liberation Serif" w:hAnsi="Liberation Serif"/>
          <w:noProof/>
        </w:rPr>
        <mc:AlternateContent>
          <mc:Choice Requires="wpi">
            <w:drawing>
              <wp:anchor distT="0" distB="0" distL="114300" distR="114300" simplePos="0" relativeHeight="252825600" behindDoc="0" locked="0" layoutInCell="1" allowOverlap="1">
                <wp:simplePos x="0" y="0"/>
                <wp:positionH relativeFrom="column">
                  <wp:posOffset>1868697</wp:posOffset>
                </wp:positionH>
                <wp:positionV relativeFrom="paragraph">
                  <wp:posOffset>148961</wp:posOffset>
                </wp:positionV>
                <wp:extent cx="8280" cy="103680"/>
                <wp:effectExtent l="38100" t="38100" r="29845" b="29845"/>
                <wp:wrapNone/>
                <wp:docPr id="1261" name="Ink 1261"/>
                <wp:cNvGraphicFramePr/>
                <a:graphic xmlns:a="http://schemas.openxmlformats.org/drawingml/2006/main">
                  <a:graphicData uri="http://schemas.microsoft.com/office/word/2010/wordprocessingInk">
                    <w14:contentPart bwMode="auto" r:id="rId2320">
                      <w14:nvContentPartPr>
                        <w14:cNvContentPartPr/>
                      </w14:nvContentPartPr>
                      <w14:xfrm>
                        <a:off x="0" y="0"/>
                        <a:ext cx="8280" cy="103680"/>
                      </w14:xfrm>
                    </w14:contentPart>
                  </a:graphicData>
                </a:graphic>
              </wp:anchor>
            </w:drawing>
          </mc:Choice>
          <mc:Fallback>
            <w:pict>
              <v:shape w14:anchorId="3B008EE1" id="Ink 1261" o:spid="_x0000_s1026" type="#_x0000_t75" style="position:absolute;margin-left:146.9pt;margin-top:11.5pt;width:1.15pt;height:8.65pt;z-index:2528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">
                <v:imagedata r:id="rId2321" o:title=""/>
              </v:shape>
            </w:pict>
          </mc:Fallback>
        </mc:AlternateContent>
      </w:r>
      <w:r w:rsidR="00592B4B">
        <w:rPr>
          <w:rFonts w:ascii="Liberation Serif" w:hAnsi="Liberation Serif"/>
          <w:noProof/>
        </w:rPr>
        <mc:AlternateContent>
          <mc:Choice Requires="wpi">
            <w:drawing>
              <wp:anchor distT="0" distB="0" distL="114300" distR="114300" simplePos="0" relativeHeight="252824576" behindDoc="0" locked="0" layoutInCell="1" allowOverlap="1">
                <wp:simplePos x="0" y="0"/>
                <wp:positionH relativeFrom="column">
                  <wp:posOffset>1804977</wp:posOffset>
                </wp:positionH>
                <wp:positionV relativeFrom="paragraph">
                  <wp:posOffset>132041</wp:posOffset>
                </wp:positionV>
                <wp:extent cx="103680" cy="9360"/>
                <wp:effectExtent l="38100" t="38100" r="29845" b="29210"/>
                <wp:wrapNone/>
                <wp:docPr id="1260" name="Ink 1260"/>
                <wp:cNvGraphicFramePr/>
                <a:graphic xmlns:a="http://schemas.openxmlformats.org/drawingml/2006/main">
                  <a:graphicData uri="http://schemas.microsoft.com/office/word/2010/wordprocessingInk">
                    <w14:contentPart bwMode="auto" r:id="rId2322">
                      <w14:nvContentPartPr>
                        <w14:cNvContentPartPr/>
                      </w14:nvContentPartPr>
                      <w14:xfrm>
                        <a:off x="0" y="0"/>
                        <a:ext cx="103680" cy="9360"/>
                      </w14:xfrm>
                    </w14:contentPart>
                  </a:graphicData>
                </a:graphic>
              </wp:anchor>
            </w:drawing>
          </mc:Choice>
          <mc:Fallback>
            <w:pict>
              <v:shape w14:anchorId="12B801D0" id="Ink 1260" o:spid="_x0000_s1026" type="#_x0000_t75" style="position:absolute;margin-left:141.85pt;margin-top:10.15pt;width:8.65pt;height:1.3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">
                <v:imagedata r:id="rId2323" o:title=""/>
              </v:shape>
            </w:pict>
          </mc:Fallback>
        </mc:AlternateContent>
      </w:r>
      <w:r w:rsidR="00592B4B">
        <w:rPr>
          <w:rFonts w:ascii="Liberation Serif" w:hAnsi="Liberation Serif"/>
          <w:noProof/>
        </w:rPr>
        <mc:AlternateContent>
          <mc:Choice Requires="wpi">
            <w:drawing>
              <wp:anchor distT="0" distB="0" distL="114300" distR="114300" simplePos="0" relativeHeight="252823552" behindDoc="0" locked="0" layoutInCell="1" allowOverlap="1">
                <wp:simplePos x="0" y="0"/>
                <wp:positionH relativeFrom="column">
                  <wp:posOffset>1590417</wp:posOffset>
                </wp:positionH>
                <wp:positionV relativeFrom="paragraph">
                  <wp:posOffset>148961</wp:posOffset>
                </wp:positionV>
                <wp:extent cx="39960" cy="79920"/>
                <wp:effectExtent l="38100" t="38100" r="36830" b="34925"/>
                <wp:wrapNone/>
                <wp:docPr id="1259" name="Ink 1259"/>
                <wp:cNvGraphicFramePr/>
                <a:graphic xmlns:a="http://schemas.openxmlformats.org/drawingml/2006/main">
                  <a:graphicData uri="http://schemas.microsoft.com/office/word/2010/wordprocessingInk">
                    <w14:contentPart bwMode="auto" r:id="rId2324">
                      <w14:nvContentPartPr>
                        <w14:cNvContentPartPr/>
                      </w14:nvContentPartPr>
                      <w14:xfrm>
                        <a:off x="0" y="0"/>
                        <a:ext cx="39960" cy="79920"/>
                      </w14:xfrm>
                    </w14:contentPart>
                  </a:graphicData>
                </a:graphic>
              </wp:anchor>
            </w:drawing>
          </mc:Choice>
          <mc:Fallback>
            <w:pict>
              <v:shape w14:anchorId="48D4BD9C" id="Ink 1259" o:spid="_x0000_s1026" type="#_x0000_t75" style="position:absolute;margin-left:125pt;margin-top:11.5pt;width:3.7pt;height:6.85pt;z-index:2528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">
                <v:imagedata r:id="rId2325" o:title=""/>
              </v:shape>
            </w:pict>
          </mc:Fallback>
        </mc:AlternateContent>
      </w:r>
      <w:r w:rsidR="00592B4B">
        <w:rPr>
          <w:rFonts w:ascii="Liberation Serif" w:hAnsi="Liberation Serif"/>
          <w:noProof/>
        </w:rPr>
        <mc:AlternateContent>
          <mc:Choice Requires="wpi">
            <w:drawing>
              <wp:anchor distT="0" distB="0" distL="114300" distR="114300" simplePos="0" relativeHeight="252822528" behindDoc="0" locked="0" layoutInCell="1" allowOverlap="1">
                <wp:simplePos x="0" y="0"/>
                <wp:positionH relativeFrom="column">
                  <wp:posOffset>1343817</wp:posOffset>
                </wp:positionH>
                <wp:positionV relativeFrom="paragraph">
                  <wp:posOffset>179921</wp:posOffset>
                </wp:positionV>
                <wp:extent cx="270720" cy="9000"/>
                <wp:effectExtent l="38100" t="38100" r="34290" b="29210"/>
                <wp:wrapNone/>
                <wp:docPr id="1258" name="Ink 1258"/>
                <wp:cNvGraphicFramePr/>
                <a:graphic xmlns:a="http://schemas.openxmlformats.org/drawingml/2006/main">
                  <a:graphicData uri="http://schemas.microsoft.com/office/word/2010/wordprocessingInk">
                    <w14:contentPart bwMode="auto" r:id="rId2326">
                      <w14:nvContentPartPr>
                        <w14:cNvContentPartPr/>
                      </w14:nvContentPartPr>
                      <w14:xfrm>
                        <a:off x="0" y="0"/>
                        <a:ext cx="270720" cy="9000"/>
                      </w14:xfrm>
                    </w14:contentPart>
                  </a:graphicData>
                </a:graphic>
              </wp:anchor>
            </w:drawing>
          </mc:Choice>
          <mc:Fallback>
            <w:pict>
              <v:shape w14:anchorId="14B3F065" id="Ink 1258" o:spid="_x0000_s1026" type="#_x0000_t75" style="position:absolute;margin-left:105.55pt;margin-top:13.9pt;width:21.85pt;height:1.2pt;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">
                <v:imagedata r:id="rId2327" o:title=""/>
              </v:shape>
            </w:pict>
          </mc:Fallback>
        </mc:AlternateContent>
      </w:r>
      <w:r w:rsidR="00592B4B">
        <w:rPr>
          <w:rFonts w:ascii="Liberation Serif" w:hAnsi="Liberation Serif"/>
        </w:rPr>
        <w:t xml:space="preserve">Let us assume that the time taken to sort ‘n’ elements is T(n). Let is consider the “Best Case” where the partition method is going to give the pivot element in the middle of the array every time. Then (look left) </w:t>
      </w:r>
    </w:p>
    <w:p w:rsidR="002C26F9" w:rsidRPr="002C26F9" w:rsidRDefault="002C26F9" w:rsidP="002C26F9">
      <w:pPr>
        <w:rPr>
          <w:rFonts w:ascii="Liberation Serif" w:hAnsi="Liberation Serif"/>
        </w:rPr>
      </w:pPr>
    </w:p>
    <w:p w:rsidR="002C26F9" w:rsidRPr="002C26F9" w:rsidRDefault="002C26F9" w:rsidP="002C26F9">
      <w:pPr>
        <w:rPr>
          <w:rFonts w:ascii="Liberation Serif" w:hAnsi="Liberation Serif"/>
        </w:rPr>
      </w:pPr>
    </w:p>
    <w:p w:rsidR="002C26F9" w:rsidRPr="002C26F9" w:rsidRDefault="002C26F9" w:rsidP="002C26F9">
      <w:pPr>
        <w:rPr>
          <w:rFonts w:ascii="Liberation Serif" w:hAnsi="Liberation Serif"/>
        </w:rPr>
      </w:pPr>
    </w:p>
    <w:p w:rsidR="002C26F9" w:rsidRDefault="002C26F9" w:rsidP="002C26F9">
      <w:pPr>
        <w:rPr>
          <w:rFonts w:ascii="Liberation Serif" w:hAnsi="Liberation Serif"/>
        </w:rPr>
      </w:pPr>
    </w:p>
    <w:p w:rsidR="00592B4B" w:rsidRDefault="005C64B9" w:rsidP="002C26F9">
      <w:pPr>
        <w:rPr>
          <w:rFonts w:ascii="Liberation Serif" w:hAnsi="Liberation Serif"/>
        </w:rPr>
      </w:pPr>
      <w:r>
        <w:rPr>
          <w:rFonts w:ascii="Liberation Serif" w:hAnsi="Liberation Serif"/>
          <w:noProof/>
        </w:rPr>
        <mc:AlternateContent>
          <mc:Choice Requires="wpi">
            <w:drawing>
              <wp:anchor distT="0" distB="0" distL="114300" distR="114300" simplePos="0" relativeHeight="252939264" behindDoc="0" locked="0" layoutInCell="1" allowOverlap="1">
                <wp:simplePos x="0" y="0"/>
                <wp:positionH relativeFrom="column">
                  <wp:posOffset>5279337</wp:posOffset>
                </wp:positionH>
                <wp:positionV relativeFrom="paragraph">
                  <wp:posOffset>27168</wp:posOffset>
                </wp:positionV>
                <wp:extent cx="8640" cy="64080"/>
                <wp:effectExtent l="38100" t="38100" r="48895" b="50800"/>
                <wp:wrapNone/>
                <wp:docPr id="1372" name="Ink 1372"/>
                <wp:cNvGraphicFramePr/>
                <a:graphic xmlns:a="http://schemas.openxmlformats.org/drawingml/2006/main">
                  <a:graphicData uri="http://schemas.microsoft.com/office/word/2010/wordprocessingInk">
                    <w14:contentPart bwMode="auto" r:id="rId2328">
                      <w14:nvContentPartPr>
                        <w14:cNvContentPartPr/>
                      </w14:nvContentPartPr>
                      <w14:xfrm>
                        <a:off x="0" y="0"/>
                        <a:ext cx="8640" cy="64080"/>
                      </w14:xfrm>
                    </w14:contentPart>
                  </a:graphicData>
                </a:graphic>
              </wp:anchor>
            </w:drawing>
          </mc:Choice>
          <mc:Fallback>
            <w:pict>
              <v:shape w14:anchorId="1220F6A2" id="Ink 1372" o:spid="_x0000_s1026" type="#_x0000_t75" style="position:absolute;margin-left:415.15pt;margin-top:1.65pt;width:1.8pt;height:6.15pt;z-index:25293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">
                <v:imagedata r:id="rId2329" o:title=""/>
              </v:shape>
            </w:pict>
          </mc:Fallback>
        </mc:AlternateContent>
      </w:r>
      <w:r>
        <w:rPr>
          <w:rFonts w:ascii="Liberation Serif" w:hAnsi="Liberation Serif"/>
          <w:noProof/>
        </w:rPr>
        <mc:AlternateContent>
          <mc:Choice Requires="wpi">
            <w:drawing>
              <wp:anchor distT="0" distB="0" distL="114300" distR="114300" simplePos="0" relativeHeight="252938240" behindDoc="0" locked="0" layoutInCell="1" allowOverlap="1">
                <wp:simplePos x="0" y="0"/>
                <wp:positionH relativeFrom="column">
                  <wp:posOffset>5239737</wp:posOffset>
                </wp:positionH>
                <wp:positionV relativeFrom="paragraph">
                  <wp:posOffset>59208</wp:posOffset>
                </wp:positionV>
                <wp:extent cx="8640" cy="55800"/>
                <wp:effectExtent l="38100" t="38100" r="48895" b="40005"/>
                <wp:wrapNone/>
                <wp:docPr id="1371" name="Ink 1371"/>
                <wp:cNvGraphicFramePr/>
                <a:graphic xmlns:a="http://schemas.openxmlformats.org/drawingml/2006/main">
                  <a:graphicData uri="http://schemas.microsoft.com/office/word/2010/wordprocessingInk">
                    <w14:contentPart bwMode="auto" r:id="rId2330">
                      <w14:nvContentPartPr>
                        <w14:cNvContentPartPr/>
                      </w14:nvContentPartPr>
                      <w14:xfrm>
                        <a:off x="0" y="0"/>
                        <a:ext cx="8640" cy="55800"/>
                      </w14:xfrm>
                    </w14:contentPart>
                  </a:graphicData>
                </a:graphic>
              </wp:anchor>
            </w:drawing>
          </mc:Choice>
          <mc:Fallback>
            <w:pict>
              <v:shape w14:anchorId="4C19F9EE" id="Ink 1371" o:spid="_x0000_s1026" type="#_x0000_t75" style="position:absolute;margin-left:412.05pt;margin-top:4.15pt;width:1.8pt;height:5.5pt;z-index:2529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">
                <v:imagedata r:id="rId2331" o:title=""/>
              </v:shape>
            </w:pict>
          </mc:Fallback>
        </mc:AlternateContent>
      </w:r>
      <w:r>
        <w:rPr>
          <w:rFonts w:ascii="Liberation Serif" w:hAnsi="Liberation Serif"/>
          <w:noProof/>
        </w:rPr>
        <mc:AlternateContent>
          <mc:Choice Requires="wpi">
            <w:drawing>
              <wp:anchor distT="0" distB="0" distL="114300" distR="114300" simplePos="0" relativeHeight="252937216" behindDoc="0" locked="0" layoutInCell="1" allowOverlap="1">
                <wp:simplePos x="0" y="0"/>
                <wp:positionH relativeFrom="column">
                  <wp:posOffset>5112657</wp:posOffset>
                </wp:positionH>
                <wp:positionV relativeFrom="paragraph">
                  <wp:posOffset>217968</wp:posOffset>
                </wp:positionV>
                <wp:extent cx="103680" cy="104400"/>
                <wp:effectExtent l="38100" t="38100" r="48895" b="48260"/>
                <wp:wrapNone/>
                <wp:docPr id="1370" name="Ink 1370"/>
                <wp:cNvGraphicFramePr/>
                <a:graphic xmlns:a="http://schemas.openxmlformats.org/drawingml/2006/main">
                  <a:graphicData uri="http://schemas.microsoft.com/office/word/2010/wordprocessingInk">
                    <w14:contentPart bwMode="auto" r:id="rId2332">
                      <w14:nvContentPartPr>
                        <w14:cNvContentPartPr/>
                      </w14:nvContentPartPr>
                      <w14:xfrm>
                        <a:off x="0" y="0"/>
                        <a:ext cx="103680" cy="104400"/>
                      </w14:xfrm>
                    </w14:contentPart>
                  </a:graphicData>
                </a:graphic>
              </wp:anchor>
            </w:drawing>
          </mc:Choice>
          <mc:Fallback>
            <w:pict>
              <v:shape w14:anchorId="428FD58A" id="Ink 1370" o:spid="_x0000_s1026" type="#_x0000_t75" style="position:absolute;margin-left:402.05pt;margin-top:16.65pt;width:9.2pt;height:9.2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">
                <v:imagedata r:id="rId2333" o:title=""/>
              </v:shape>
            </w:pict>
          </mc:Fallback>
        </mc:AlternateContent>
      </w:r>
    </w:p>
    <w:p w:rsidR="005C64B9" w:rsidRDefault="005C64B9" w:rsidP="002C26F9">
      <w:pPr>
        <w:rPr>
          <w:rFonts w:ascii="Liberation Serif" w:hAnsi="Liberation Serif"/>
        </w:rPr>
      </w:pPr>
      <w:r>
        <w:rPr>
          <w:rFonts w:ascii="Liberation Serif" w:hAnsi="Liberation Serif"/>
          <w:noProof/>
        </w:rPr>
        <mc:AlternateContent>
          <mc:Choice Requires="wpi">
            <w:drawing>
              <wp:anchor distT="0" distB="0" distL="114300" distR="114300" simplePos="0" relativeHeight="252943360" behindDoc="0" locked="0" layoutInCell="1" allowOverlap="1">
                <wp:simplePos x="0" y="0"/>
                <wp:positionH relativeFrom="column">
                  <wp:posOffset>4389057</wp:posOffset>
                </wp:positionH>
                <wp:positionV relativeFrom="paragraph">
                  <wp:posOffset>213373</wp:posOffset>
                </wp:positionV>
                <wp:extent cx="803520" cy="294840"/>
                <wp:effectExtent l="38100" t="38100" r="34925" b="48260"/>
                <wp:wrapNone/>
                <wp:docPr id="1376" name="Ink 1376"/>
                <wp:cNvGraphicFramePr/>
                <a:graphic xmlns:a="http://schemas.openxmlformats.org/drawingml/2006/main">
                  <a:graphicData uri="http://schemas.microsoft.com/office/word/2010/wordprocessingInk">
                    <w14:contentPart bwMode="auto" r:id="rId2334">
                      <w14:nvContentPartPr>
                        <w14:cNvContentPartPr/>
                      </w14:nvContentPartPr>
                      <w14:xfrm>
                        <a:off x="0" y="0"/>
                        <a:ext cx="803520" cy="294840"/>
                      </w14:xfrm>
                    </w14:contentPart>
                  </a:graphicData>
                </a:graphic>
              </wp:anchor>
            </w:drawing>
          </mc:Choice>
          <mc:Fallback>
            <w:pict>
              <v:shape w14:anchorId="6013E8CC" id="Ink 1376" o:spid="_x0000_s1026" type="#_x0000_t75" style="position:absolute;margin-left:345.1pt;margin-top:16.3pt;width:64.3pt;height:24.25pt;z-index:25294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">
                <v:imagedata r:id="rId2335" o:title=""/>
              </v:shape>
            </w:pict>
          </mc:Fallback>
        </mc:AlternateContent>
      </w:r>
      <w:r>
        <w:rPr>
          <w:rFonts w:ascii="Liberation Serif" w:hAnsi="Liberation Serif"/>
          <w:noProof/>
        </w:rPr>
        <mc:AlternateContent>
          <mc:Choice Requires="wpi">
            <w:drawing>
              <wp:anchor distT="0" distB="0" distL="114300" distR="114300" simplePos="0" relativeHeight="252942336" behindDoc="0" locked="0" layoutInCell="1" allowOverlap="1">
                <wp:simplePos x="0" y="0"/>
                <wp:positionH relativeFrom="column">
                  <wp:posOffset>4373217</wp:posOffset>
                </wp:positionH>
                <wp:positionV relativeFrom="paragraph">
                  <wp:posOffset>165853</wp:posOffset>
                </wp:positionV>
                <wp:extent cx="811440" cy="278640"/>
                <wp:effectExtent l="38100" t="38100" r="46355" b="45720"/>
                <wp:wrapNone/>
                <wp:docPr id="1375" name="Ink 1375"/>
                <wp:cNvGraphicFramePr/>
                <a:graphic xmlns:a="http://schemas.openxmlformats.org/drawingml/2006/main">
                  <a:graphicData uri="http://schemas.microsoft.com/office/word/2010/wordprocessingInk">
                    <w14:contentPart bwMode="auto" r:id="rId2336">
                      <w14:nvContentPartPr>
                        <w14:cNvContentPartPr/>
                      </w14:nvContentPartPr>
                      <w14:xfrm>
                        <a:off x="0" y="0"/>
                        <a:ext cx="811440" cy="278640"/>
                      </w14:xfrm>
                    </w14:contentPart>
                  </a:graphicData>
                </a:graphic>
              </wp:anchor>
            </w:drawing>
          </mc:Choice>
          <mc:Fallback>
            <w:pict>
              <v:shape w14:anchorId="0430B2C8" id="Ink 1375" o:spid="_x0000_s1026" type="#_x0000_t75" style="position:absolute;margin-left:343.85pt;margin-top:12.55pt;width:64.95pt;height:23pt;z-index:2529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">
                <v:imagedata r:id="rId2337" o:title=""/>
              </v:shape>
            </w:pict>
          </mc:Fallback>
        </mc:AlternateContent>
      </w:r>
      <w:r>
        <w:rPr>
          <w:rFonts w:ascii="Liberation Serif" w:hAnsi="Liberation Serif"/>
          <w:noProof/>
        </w:rPr>
        <mc:AlternateContent>
          <mc:Choice Requires="wpi">
            <w:drawing>
              <wp:anchor distT="0" distB="0" distL="114300" distR="114300" simplePos="0" relativeHeight="252941312" behindDoc="0" locked="0" layoutInCell="1" allowOverlap="1">
                <wp:simplePos x="0" y="0"/>
                <wp:positionH relativeFrom="column">
                  <wp:posOffset>4238217</wp:posOffset>
                </wp:positionH>
                <wp:positionV relativeFrom="paragraph">
                  <wp:posOffset>-1187</wp:posOffset>
                </wp:positionV>
                <wp:extent cx="24120" cy="103680"/>
                <wp:effectExtent l="38100" t="38100" r="52705" b="48895"/>
                <wp:wrapNone/>
                <wp:docPr id="1374" name="Ink 1374"/>
                <wp:cNvGraphicFramePr/>
                <a:graphic xmlns:a="http://schemas.openxmlformats.org/drawingml/2006/main">
                  <a:graphicData uri="http://schemas.microsoft.com/office/word/2010/wordprocessingInk">
                    <w14:contentPart bwMode="auto" r:id="rId2338">
                      <w14:nvContentPartPr>
                        <w14:cNvContentPartPr/>
                      </w14:nvContentPartPr>
                      <w14:xfrm>
                        <a:off x="0" y="0"/>
                        <a:ext cx="24120" cy="103680"/>
                      </w14:xfrm>
                    </w14:contentPart>
                  </a:graphicData>
                </a:graphic>
              </wp:anchor>
            </w:drawing>
          </mc:Choice>
          <mc:Fallback>
            <w:pict>
              <v:shape w14:anchorId="0C0BCDEE" id="Ink 1374" o:spid="_x0000_s1026" type="#_x0000_t75" style="position:absolute;margin-left:333.15pt;margin-top:-.6pt;width:3pt;height:9.2pt;z-index:2529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">
                <v:imagedata r:id="rId2339" o:title=""/>
              </v:shape>
            </w:pict>
          </mc:Fallback>
        </mc:AlternateContent>
      </w:r>
      <w:r>
        <w:rPr>
          <w:rFonts w:ascii="Liberation Serif" w:hAnsi="Liberation Serif"/>
          <w:noProof/>
        </w:rPr>
        <mc:AlternateContent>
          <mc:Choice Requires="wpi">
            <w:drawing>
              <wp:anchor distT="0" distB="0" distL="114300" distR="114300" simplePos="0" relativeHeight="252940288" behindDoc="0" locked="0" layoutInCell="1" allowOverlap="1">
                <wp:simplePos x="0" y="0"/>
                <wp:positionH relativeFrom="column">
                  <wp:posOffset>4213377</wp:posOffset>
                </wp:positionH>
                <wp:positionV relativeFrom="paragraph">
                  <wp:posOffset>-1187</wp:posOffset>
                </wp:positionV>
                <wp:extent cx="9000" cy="79920"/>
                <wp:effectExtent l="38100" t="38100" r="48260" b="34925"/>
                <wp:wrapNone/>
                <wp:docPr id="1373" name="Ink 1373"/>
                <wp:cNvGraphicFramePr/>
                <a:graphic xmlns:a="http://schemas.openxmlformats.org/drawingml/2006/main">
                  <a:graphicData uri="http://schemas.microsoft.com/office/word/2010/wordprocessingInk">
                    <w14:contentPart bwMode="auto" r:id="rId2340">
                      <w14:nvContentPartPr>
                        <w14:cNvContentPartPr/>
                      </w14:nvContentPartPr>
                      <w14:xfrm>
                        <a:off x="0" y="0"/>
                        <a:ext cx="9000" cy="79920"/>
                      </w14:xfrm>
                    </w14:contentPart>
                  </a:graphicData>
                </a:graphic>
              </wp:anchor>
            </w:drawing>
          </mc:Choice>
          <mc:Fallback>
            <w:pict>
              <v:shape w14:anchorId="3FDA0CAB" id="Ink 1373" o:spid="_x0000_s1026" type="#_x0000_t75" style="position:absolute;margin-left:331.25pt;margin-top:-.6pt;width:1.75pt;height:7.35pt;z-index:25294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">
                <v:imagedata r:id="rId2341" o:title=""/>
              </v:shape>
            </w:pict>
          </mc:Fallback>
        </mc:AlternateContent>
      </w:r>
      <w:r>
        <w:rPr>
          <w:rFonts w:ascii="Liberation Serif" w:hAnsi="Liberation Serif"/>
          <w:noProof/>
        </w:rPr>
        <mc:AlternateContent>
          <mc:Choice Requires="wpi">
            <w:drawing>
              <wp:anchor distT="0" distB="0" distL="114300" distR="114300" simplePos="0" relativeHeight="252936192" behindDoc="0" locked="0" layoutInCell="1" allowOverlap="1">
                <wp:simplePos x="0" y="0"/>
                <wp:positionH relativeFrom="column">
                  <wp:posOffset>4873977</wp:posOffset>
                </wp:positionH>
                <wp:positionV relativeFrom="paragraph">
                  <wp:posOffset>-32867</wp:posOffset>
                </wp:positionV>
                <wp:extent cx="231120" cy="175320"/>
                <wp:effectExtent l="38100" t="38100" r="36195" b="53340"/>
                <wp:wrapNone/>
                <wp:docPr id="1369" name="Ink 1369"/>
                <wp:cNvGraphicFramePr/>
                <a:graphic xmlns:a="http://schemas.openxmlformats.org/drawingml/2006/main">
                  <a:graphicData uri="http://schemas.microsoft.com/office/word/2010/wordprocessingInk">
                    <w14:contentPart bwMode="auto" r:id="rId2342">
                      <w14:nvContentPartPr>
                        <w14:cNvContentPartPr/>
                      </w14:nvContentPartPr>
                      <w14:xfrm>
                        <a:off x="0" y="0"/>
                        <a:ext cx="231120" cy="175320"/>
                      </w14:xfrm>
                    </w14:contentPart>
                  </a:graphicData>
                </a:graphic>
              </wp:anchor>
            </w:drawing>
          </mc:Choice>
          <mc:Fallback>
            <w:pict>
              <v:shape w14:anchorId="489D00D4" id="Ink 1369" o:spid="_x0000_s1026" type="#_x0000_t75" style="position:absolute;margin-left:383.3pt;margin-top:-3.1pt;width:19.25pt;height:14.85pt;z-index:25293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">
                <v:imagedata r:id="rId2343" o:title=""/>
              </v:shape>
            </w:pict>
          </mc:Fallback>
        </mc:AlternateContent>
      </w:r>
      <w:r>
        <w:rPr>
          <w:rFonts w:ascii="Liberation Serif" w:hAnsi="Liberation Serif"/>
          <w:noProof/>
        </w:rPr>
        <mc:AlternateContent>
          <mc:Choice Requires="wpi">
            <w:drawing>
              <wp:anchor distT="0" distB="0" distL="114300" distR="114300" simplePos="0" relativeHeight="252935168" behindDoc="0" locked="0" layoutInCell="1" allowOverlap="1">
                <wp:simplePos x="0" y="0"/>
                <wp:positionH relativeFrom="column">
                  <wp:posOffset>4762737</wp:posOffset>
                </wp:positionH>
                <wp:positionV relativeFrom="paragraph">
                  <wp:posOffset>46693</wp:posOffset>
                </wp:positionV>
                <wp:extent cx="48240" cy="47880"/>
                <wp:effectExtent l="38100" t="38100" r="47625" b="47625"/>
                <wp:wrapNone/>
                <wp:docPr id="1368" name="Ink 1368"/>
                <wp:cNvGraphicFramePr/>
                <a:graphic xmlns:a="http://schemas.openxmlformats.org/drawingml/2006/main">
                  <a:graphicData uri="http://schemas.microsoft.com/office/word/2010/wordprocessingInk">
                    <w14:contentPart bwMode="auto" r:id="rId2344">
                      <w14:nvContentPartPr>
                        <w14:cNvContentPartPr/>
                      </w14:nvContentPartPr>
                      <w14:xfrm>
                        <a:off x="0" y="0"/>
                        <a:ext cx="48240" cy="47880"/>
                      </w14:xfrm>
                    </w14:contentPart>
                  </a:graphicData>
                </a:graphic>
              </wp:anchor>
            </w:drawing>
          </mc:Choice>
          <mc:Fallback>
            <w:pict>
              <v:shape w14:anchorId="7B0E52EE" id="Ink 1368" o:spid="_x0000_s1026" type="#_x0000_t75" style="position:absolute;margin-left:374.5pt;margin-top:3.2pt;width:4.9pt;height:4.8pt;z-index:2529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">
                <v:imagedata r:id="rId2345" o:title=""/>
              </v:shape>
            </w:pict>
          </mc:Fallback>
        </mc:AlternateContent>
      </w:r>
      <w:r>
        <w:rPr>
          <w:rFonts w:ascii="Liberation Serif" w:hAnsi="Liberation Serif"/>
          <w:noProof/>
        </w:rPr>
        <mc:AlternateContent>
          <mc:Choice Requires="wpi">
            <w:drawing>
              <wp:anchor distT="0" distB="0" distL="114300" distR="114300" simplePos="0" relativeHeight="252934144" behindDoc="0" locked="0" layoutInCell="1" allowOverlap="1">
                <wp:simplePos x="0" y="0"/>
                <wp:positionH relativeFrom="column">
                  <wp:posOffset>4723137</wp:posOffset>
                </wp:positionH>
                <wp:positionV relativeFrom="paragraph">
                  <wp:posOffset>2053</wp:posOffset>
                </wp:positionV>
                <wp:extent cx="72000" cy="196920"/>
                <wp:effectExtent l="38100" t="38100" r="42545" b="50800"/>
                <wp:wrapNone/>
                <wp:docPr id="1367" name="Ink 1367"/>
                <wp:cNvGraphicFramePr/>
                <a:graphic xmlns:a="http://schemas.openxmlformats.org/drawingml/2006/main">
                  <a:graphicData uri="http://schemas.microsoft.com/office/word/2010/wordprocessingInk">
                    <w14:contentPart bwMode="auto" r:id="rId2346">
                      <w14:nvContentPartPr>
                        <w14:cNvContentPartPr/>
                      </w14:nvContentPartPr>
                      <w14:xfrm>
                        <a:off x="0" y="0"/>
                        <a:ext cx="72000" cy="196920"/>
                      </w14:xfrm>
                    </w14:contentPart>
                  </a:graphicData>
                </a:graphic>
              </wp:anchor>
            </w:drawing>
          </mc:Choice>
          <mc:Fallback>
            <w:pict>
              <v:shape w14:anchorId="29AC967B" id="Ink 1367" o:spid="_x0000_s1026" type="#_x0000_t75" style="position:absolute;margin-left:371.4pt;margin-top:-.35pt;width:6.7pt;height:16.55pt;z-index:2529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">
                <v:imagedata r:id="rId2347" o:title=""/>
              </v:shape>
            </w:pict>
          </mc:Fallback>
        </mc:AlternateContent>
      </w:r>
      <w:r>
        <w:rPr>
          <w:rFonts w:ascii="Liberation Serif" w:hAnsi="Liberation Serif"/>
          <w:noProof/>
        </w:rPr>
        <mc:AlternateContent>
          <mc:Choice Requires="wpi">
            <w:drawing>
              <wp:anchor distT="0" distB="0" distL="114300" distR="114300" simplePos="0" relativeHeight="252933120" behindDoc="0" locked="0" layoutInCell="1" allowOverlap="1">
                <wp:simplePos x="0" y="0"/>
                <wp:positionH relativeFrom="column">
                  <wp:posOffset>4595697</wp:posOffset>
                </wp:positionH>
                <wp:positionV relativeFrom="paragraph">
                  <wp:posOffset>78373</wp:posOffset>
                </wp:positionV>
                <wp:extent cx="145800" cy="175320"/>
                <wp:effectExtent l="38100" t="38100" r="45085" b="53340"/>
                <wp:wrapNone/>
                <wp:docPr id="1366" name="Ink 1366"/>
                <wp:cNvGraphicFramePr/>
                <a:graphic xmlns:a="http://schemas.openxmlformats.org/drawingml/2006/main">
                  <a:graphicData uri="http://schemas.microsoft.com/office/word/2010/wordprocessingInk">
                    <w14:contentPart bwMode="auto" r:id="rId2348">
                      <w14:nvContentPartPr>
                        <w14:cNvContentPartPr/>
                      </w14:nvContentPartPr>
                      <w14:xfrm>
                        <a:off x="0" y="0"/>
                        <a:ext cx="145800" cy="175320"/>
                      </w14:xfrm>
                    </w14:contentPart>
                  </a:graphicData>
                </a:graphic>
              </wp:anchor>
            </w:drawing>
          </mc:Choice>
          <mc:Fallback>
            <w:pict>
              <v:shape w14:anchorId="30969C62" id="Ink 1366" o:spid="_x0000_s1026" type="#_x0000_t75" style="position:absolute;margin-left:361.35pt;margin-top:5.65pt;width:12.55pt;height:14.85pt;z-index:2529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">
                <v:imagedata r:id="rId2349" o:title=""/>
              </v:shape>
            </w:pict>
          </mc:Fallback>
        </mc:AlternateContent>
      </w:r>
      <w:r>
        <w:rPr>
          <w:rFonts w:ascii="Liberation Serif" w:hAnsi="Liberation Serif"/>
          <w:noProof/>
        </w:rPr>
        <mc:AlternateContent>
          <mc:Choice Requires="wpi">
            <w:drawing>
              <wp:anchor distT="0" distB="0" distL="114300" distR="114300" simplePos="0" relativeHeight="252932096" behindDoc="0" locked="0" layoutInCell="1" allowOverlap="1">
                <wp:simplePos x="0" y="0"/>
                <wp:positionH relativeFrom="column">
                  <wp:posOffset>4429017</wp:posOffset>
                </wp:positionH>
                <wp:positionV relativeFrom="paragraph">
                  <wp:posOffset>14653</wp:posOffset>
                </wp:positionV>
                <wp:extent cx="127440" cy="304920"/>
                <wp:effectExtent l="38100" t="38100" r="44450" b="38100"/>
                <wp:wrapNone/>
                <wp:docPr id="1365" name="Ink 1365"/>
                <wp:cNvGraphicFramePr/>
                <a:graphic xmlns:a="http://schemas.openxmlformats.org/drawingml/2006/main">
                  <a:graphicData uri="http://schemas.microsoft.com/office/word/2010/wordprocessingInk">
                    <w14:contentPart bwMode="auto" r:id="rId2350">
                      <w14:nvContentPartPr>
                        <w14:cNvContentPartPr/>
                      </w14:nvContentPartPr>
                      <w14:xfrm>
                        <a:off x="0" y="0"/>
                        <a:ext cx="127440" cy="304920"/>
                      </w14:xfrm>
                    </w14:contentPart>
                  </a:graphicData>
                </a:graphic>
              </wp:anchor>
            </w:drawing>
          </mc:Choice>
          <mc:Fallback>
            <w:pict>
              <v:shape w14:anchorId="05EB3B1A" id="Ink 1365" o:spid="_x0000_s1026" type="#_x0000_t75" style="position:absolute;margin-left:348.25pt;margin-top:.65pt;width:11.1pt;height:25.05pt;z-index:2529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">
                <v:imagedata r:id="rId2351" o:title=""/>
              </v:shape>
            </w:pict>
          </mc:Fallback>
        </mc:AlternateContent>
      </w:r>
      <w:r w:rsidR="001F5C9B">
        <w:rPr>
          <w:rFonts w:ascii="Liberation Serif" w:hAnsi="Liberation Serif"/>
          <w:noProof/>
        </w:rPr>
        <mc:AlternateContent>
          <mc:Choice Requires="wpi">
            <w:drawing>
              <wp:anchor distT="0" distB="0" distL="114300" distR="114300" simplePos="0" relativeHeight="252931072" behindDoc="0" locked="0" layoutInCell="1" allowOverlap="1">
                <wp:simplePos x="0" y="0"/>
                <wp:positionH relativeFrom="column">
                  <wp:posOffset>2965977</wp:posOffset>
                </wp:positionH>
                <wp:positionV relativeFrom="paragraph">
                  <wp:posOffset>595333</wp:posOffset>
                </wp:positionV>
                <wp:extent cx="1145160" cy="24120"/>
                <wp:effectExtent l="38100" t="38100" r="36195" b="52705"/>
                <wp:wrapNone/>
                <wp:docPr id="1364" name="Ink 1364"/>
                <wp:cNvGraphicFramePr/>
                <a:graphic xmlns:a="http://schemas.openxmlformats.org/drawingml/2006/main">
                  <a:graphicData uri="http://schemas.microsoft.com/office/word/2010/wordprocessingInk">
                    <w14:contentPart bwMode="auto" r:id="rId2352">
                      <w14:nvContentPartPr>
                        <w14:cNvContentPartPr/>
                      </w14:nvContentPartPr>
                      <w14:xfrm>
                        <a:off x="0" y="0"/>
                        <a:ext cx="1145160" cy="24120"/>
                      </w14:xfrm>
                    </w14:contentPart>
                  </a:graphicData>
                </a:graphic>
              </wp:anchor>
            </w:drawing>
          </mc:Choice>
          <mc:Fallback>
            <w:pict>
              <v:shape w14:anchorId="3F2CCB25" id="Ink 1364" o:spid="_x0000_s1026" type="#_x0000_t75" style="position:absolute;margin-left:233.05pt;margin-top:46.35pt;width:91.2pt;height:3pt;z-index:2529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">
                <v:imagedata r:id="rId2353" o:title=""/>
              </v:shape>
            </w:pict>
          </mc:Fallback>
        </mc:AlternateContent>
      </w:r>
      <w:r w:rsidR="001F5C9B">
        <w:rPr>
          <w:rFonts w:ascii="Liberation Serif" w:hAnsi="Liberation Serif"/>
          <w:noProof/>
        </w:rPr>
        <mc:AlternateContent>
          <mc:Choice Requires="wpi">
            <w:drawing>
              <wp:anchor distT="0" distB="0" distL="114300" distR="114300" simplePos="0" relativeHeight="252930048" behindDoc="0" locked="0" layoutInCell="1" allowOverlap="1">
                <wp:simplePos x="0" y="0"/>
                <wp:positionH relativeFrom="column">
                  <wp:posOffset>3029337</wp:posOffset>
                </wp:positionH>
                <wp:positionV relativeFrom="paragraph">
                  <wp:posOffset>555373</wp:posOffset>
                </wp:positionV>
                <wp:extent cx="1145520" cy="24120"/>
                <wp:effectExtent l="38100" t="38100" r="36195" b="52705"/>
                <wp:wrapNone/>
                <wp:docPr id="1363" name="Ink 1363"/>
                <wp:cNvGraphicFramePr/>
                <a:graphic xmlns:a="http://schemas.openxmlformats.org/drawingml/2006/main">
                  <a:graphicData uri="http://schemas.microsoft.com/office/word/2010/wordprocessingInk">
                    <w14:contentPart bwMode="auto" r:id="rId2354">
                      <w14:nvContentPartPr>
                        <w14:cNvContentPartPr/>
                      </w14:nvContentPartPr>
                      <w14:xfrm>
                        <a:off x="0" y="0"/>
                        <a:ext cx="1145520" cy="24120"/>
                      </w14:xfrm>
                    </w14:contentPart>
                  </a:graphicData>
                </a:graphic>
              </wp:anchor>
            </w:drawing>
          </mc:Choice>
          <mc:Fallback>
            <w:pict>
              <v:shape w14:anchorId="3FB687EB" id="Ink 1363" o:spid="_x0000_s1026" type="#_x0000_t75" style="position:absolute;margin-left:238.05pt;margin-top:43.2pt;width:91.25pt;height:3pt;z-index:25293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">
                <v:imagedata r:id="rId2355" o:title=""/>
              </v:shape>
            </w:pict>
          </mc:Fallback>
        </mc:AlternateContent>
      </w:r>
      <w:r w:rsidR="001F5C9B">
        <w:rPr>
          <w:rFonts w:ascii="Liberation Serif" w:hAnsi="Liberation Serif"/>
          <w:noProof/>
        </w:rPr>
        <mc:AlternateContent>
          <mc:Choice Requires="wpi">
            <w:drawing>
              <wp:anchor distT="0" distB="0" distL="114300" distR="114300" simplePos="0" relativeHeight="252929024" behindDoc="0" locked="0" layoutInCell="1" allowOverlap="1">
                <wp:simplePos x="0" y="0"/>
                <wp:positionH relativeFrom="column">
                  <wp:posOffset>4087017</wp:posOffset>
                </wp:positionH>
                <wp:positionV relativeFrom="paragraph">
                  <wp:posOffset>269173</wp:posOffset>
                </wp:positionV>
                <wp:extent cx="103680" cy="207000"/>
                <wp:effectExtent l="38100" t="38100" r="48895" b="41275"/>
                <wp:wrapNone/>
                <wp:docPr id="1362" name="Ink 1362"/>
                <wp:cNvGraphicFramePr/>
                <a:graphic xmlns:a="http://schemas.openxmlformats.org/drawingml/2006/main">
                  <a:graphicData uri="http://schemas.microsoft.com/office/word/2010/wordprocessingInk">
                    <w14:contentPart bwMode="auto" r:id="rId2356">
                      <w14:nvContentPartPr>
                        <w14:cNvContentPartPr/>
                      </w14:nvContentPartPr>
                      <w14:xfrm>
                        <a:off x="0" y="0"/>
                        <a:ext cx="103680" cy="207000"/>
                      </w14:xfrm>
                    </w14:contentPart>
                  </a:graphicData>
                </a:graphic>
              </wp:anchor>
            </w:drawing>
          </mc:Choice>
          <mc:Fallback>
            <w:pict>
              <v:shape w14:anchorId="59C8EAEA" id="Ink 1362" o:spid="_x0000_s1026" type="#_x0000_t75" style="position:absolute;margin-left:321.3pt;margin-top:20.7pt;width:9.2pt;height:17.35pt;z-index:25292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">
                <v:imagedata r:id="rId2357" o:title=""/>
              </v:shape>
            </w:pict>
          </mc:Fallback>
        </mc:AlternateContent>
      </w:r>
      <w:r w:rsidR="001F5C9B">
        <w:rPr>
          <w:rFonts w:ascii="Liberation Serif" w:hAnsi="Liberation Serif"/>
          <w:noProof/>
        </w:rPr>
        <mc:AlternateContent>
          <mc:Choice Requires="wpi">
            <w:drawing>
              <wp:anchor distT="0" distB="0" distL="114300" distR="114300" simplePos="0" relativeHeight="252928000" behindDoc="0" locked="0" layoutInCell="1" allowOverlap="1">
                <wp:simplePos x="0" y="0"/>
                <wp:positionH relativeFrom="column">
                  <wp:posOffset>3943737</wp:posOffset>
                </wp:positionH>
                <wp:positionV relativeFrom="paragraph">
                  <wp:posOffset>364573</wp:posOffset>
                </wp:positionV>
                <wp:extent cx="119880" cy="72000"/>
                <wp:effectExtent l="19050" t="38100" r="52070" b="42545"/>
                <wp:wrapNone/>
                <wp:docPr id="1361" name="Ink 1361"/>
                <wp:cNvGraphicFramePr/>
                <a:graphic xmlns:a="http://schemas.openxmlformats.org/drawingml/2006/main">
                  <a:graphicData uri="http://schemas.microsoft.com/office/word/2010/wordprocessingInk">
                    <w14:contentPart bwMode="auto" r:id="rId2358">
                      <w14:nvContentPartPr>
                        <w14:cNvContentPartPr/>
                      </w14:nvContentPartPr>
                      <w14:xfrm>
                        <a:off x="0" y="0"/>
                        <a:ext cx="119880" cy="72000"/>
                      </w14:xfrm>
                    </w14:contentPart>
                  </a:graphicData>
                </a:graphic>
              </wp:anchor>
            </w:drawing>
          </mc:Choice>
          <mc:Fallback>
            <w:pict>
              <v:shape w14:anchorId="7332542B" id="Ink 1361" o:spid="_x0000_s1026" type="#_x0000_t75" style="position:absolute;margin-left:310.05pt;margin-top:28.2pt;width:10.5pt;height:6.7pt;z-index:25292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">
                <v:imagedata r:id="rId2359" o:title=""/>
              </v:shape>
            </w:pict>
          </mc:Fallback>
        </mc:AlternateContent>
      </w:r>
      <w:r w:rsidR="001F5C9B">
        <w:rPr>
          <w:rFonts w:ascii="Liberation Serif" w:hAnsi="Liberation Serif"/>
          <w:noProof/>
        </w:rPr>
        <mc:AlternateContent>
          <mc:Choice Requires="wpi">
            <w:drawing>
              <wp:anchor distT="0" distB="0" distL="114300" distR="114300" simplePos="0" relativeHeight="252926976" behindDoc="0" locked="0" layoutInCell="1" allowOverlap="1">
                <wp:simplePos x="0" y="0"/>
                <wp:positionH relativeFrom="column">
                  <wp:posOffset>3665457</wp:posOffset>
                </wp:positionH>
                <wp:positionV relativeFrom="paragraph">
                  <wp:posOffset>310573</wp:posOffset>
                </wp:positionV>
                <wp:extent cx="239040" cy="302760"/>
                <wp:effectExtent l="38100" t="38100" r="27940" b="40640"/>
                <wp:wrapNone/>
                <wp:docPr id="1360" name="Ink 1360"/>
                <wp:cNvGraphicFramePr/>
                <a:graphic xmlns:a="http://schemas.openxmlformats.org/drawingml/2006/main">
                  <a:graphicData uri="http://schemas.microsoft.com/office/word/2010/wordprocessingInk">
                    <w14:contentPart bwMode="auto" r:id="rId2360">
                      <w14:nvContentPartPr>
                        <w14:cNvContentPartPr/>
                      </w14:nvContentPartPr>
                      <w14:xfrm>
                        <a:off x="0" y="0"/>
                        <a:ext cx="239040" cy="302760"/>
                      </w14:xfrm>
                    </w14:contentPart>
                  </a:graphicData>
                </a:graphic>
              </wp:anchor>
            </w:drawing>
          </mc:Choice>
          <mc:Fallback>
            <w:pict>
              <v:shape w14:anchorId="4576416D" id="Ink 1360" o:spid="_x0000_s1026" type="#_x0000_t75" style="position:absolute;margin-left:288.1pt;margin-top:23.95pt;width:19.85pt;height:24.9pt;z-index:2529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">
                <v:imagedata r:id="rId2361" o:title=""/>
              </v:shape>
            </w:pict>
          </mc:Fallback>
        </mc:AlternateContent>
      </w:r>
      <w:r w:rsidR="001F5C9B">
        <w:rPr>
          <w:rFonts w:ascii="Liberation Serif" w:hAnsi="Liberation Serif"/>
          <w:noProof/>
        </w:rPr>
        <mc:AlternateContent>
          <mc:Choice Requires="wpi">
            <w:drawing>
              <wp:anchor distT="0" distB="0" distL="114300" distR="114300" simplePos="0" relativeHeight="252925952" behindDoc="0" locked="0" layoutInCell="1" allowOverlap="1">
                <wp:simplePos x="0" y="0"/>
                <wp:positionH relativeFrom="column">
                  <wp:posOffset>3482577</wp:posOffset>
                </wp:positionH>
                <wp:positionV relativeFrom="paragraph">
                  <wp:posOffset>394813</wp:posOffset>
                </wp:positionV>
                <wp:extent cx="111960" cy="89280"/>
                <wp:effectExtent l="38100" t="38100" r="40640" b="44450"/>
                <wp:wrapNone/>
                <wp:docPr id="1359" name="Ink 1359"/>
                <wp:cNvGraphicFramePr/>
                <a:graphic xmlns:a="http://schemas.openxmlformats.org/drawingml/2006/main">
                  <a:graphicData uri="http://schemas.microsoft.com/office/word/2010/wordprocessingInk">
                    <w14:contentPart bwMode="auto" r:id="rId2362">
                      <w14:nvContentPartPr>
                        <w14:cNvContentPartPr/>
                      </w14:nvContentPartPr>
                      <w14:xfrm>
                        <a:off x="0" y="0"/>
                        <a:ext cx="111960" cy="89280"/>
                      </w14:xfrm>
                    </w14:contentPart>
                  </a:graphicData>
                </a:graphic>
              </wp:anchor>
            </w:drawing>
          </mc:Choice>
          <mc:Fallback>
            <w:pict>
              <v:shape w14:anchorId="04457FC4" id="Ink 1359" o:spid="_x0000_s1026" type="#_x0000_t75" style="position:absolute;margin-left:273.7pt;margin-top:30.6pt;width:9.85pt;height:8.1pt;z-index:25292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">
                <v:imagedata r:id="rId2363" o:title=""/>
              </v:shape>
            </w:pict>
          </mc:Fallback>
        </mc:AlternateContent>
      </w:r>
      <w:r w:rsidR="001F5C9B">
        <w:rPr>
          <w:rFonts w:ascii="Liberation Serif" w:hAnsi="Liberation Serif"/>
          <w:noProof/>
        </w:rPr>
        <mc:AlternateContent>
          <mc:Choice Requires="wpi">
            <w:drawing>
              <wp:anchor distT="0" distB="0" distL="114300" distR="114300" simplePos="0" relativeHeight="252924928" behindDoc="0" locked="0" layoutInCell="1" allowOverlap="1">
                <wp:simplePos x="0" y="0"/>
                <wp:positionH relativeFrom="column">
                  <wp:posOffset>3353337</wp:posOffset>
                </wp:positionH>
                <wp:positionV relativeFrom="paragraph">
                  <wp:posOffset>269173</wp:posOffset>
                </wp:positionV>
                <wp:extent cx="122760" cy="256680"/>
                <wp:effectExtent l="38100" t="38100" r="48895" b="48260"/>
                <wp:wrapNone/>
                <wp:docPr id="1358" name="Ink 1358"/>
                <wp:cNvGraphicFramePr/>
                <a:graphic xmlns:a="http://schemas.openxmlformats.org/drawingml/2006/main">
                  <a:graphicData uri="http://schemas.microsoft.com/office/word/2010/wordprocessingInk">
                    <w14:contentPart bwMode="auto" r:id="rId2364">
                      <w14:nvContentPartPr>
                        <w14:cNvContentPartPr/>
                      </w14:nvContentPartPr>
                      <w14:xfrm>
                        <a:off x="0" y="0"/>
                        <a:ext cx="122760" cy="256680"/>
                      </w14:xfrm>
                    </w14:contentPart>
                  </a:graphicData>
                </a:graphic>
              </wp:anchor>
            </w:drawing>
          </mc:Choice>
          <mc:Fallback>
            <w:pict>
              <v:shape w14:anchorId="0ACA4202" id="Ink 1358" o:spid="_x0000_s1026" type="#_x0000_t75" style="position:absolute;margin-left:263.55pt;margin-top:20.7pt;width:10.7pt;height:21.25pt;z-index:2529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">
                <v:imagedata r:id="rId2365" o:title=""/>
              </v:shape>
            </w:pict>
          </mc:Fallback>
        </mc:AlternateContent>
      </w:r>
      <w:r w:rsidR="001F5C9B">
        <w:rPr>
          <w:rFonts w:ascii="Liberation Serif" w:hAnsi="Liberation Serif"/>
          <w:noProof/>
        </w:rPr>
        <mc:AlternateContent>
          <mc:Choice Requires="wpi">
            <w:drawing>
              <wp:anchor distT="0" distB="0" distL="114300" distR="114300" simplePos="0" relativeHeight="252923904" behindDoc="0" locked="0" layoutInCell="1" allowOverlap="1">
                <wp:simplePos x="0" y="0"/>
                <wp:positionH relativeFrom="column">
                  <wp:posOffset>3108897</wp:posOffset>
                </wp:positionH>
                <wp:positionV relativeFrom="paragraph">
                  <wp:posOffset>332893</wp:posOffset>
                </wp:positionV>
                <wp:extent cx="153360" cy="167400"/>
                <wp:effectExtent l="38100" t="38100" r="37465" b="42545"/>
                <wp:wrapNone/>
                <wp:docPr id="1357" name="Ink 1357"/>
                <wp:cNvGraphicFramePr/>
                <a:graphic xmlns:a="http://schemas.openxmlformats.org/drawingml/2006/main">
                  <a:graphicData uri="http://schemas.microsoft.com/office/word/2010/wordprocessingInk">
                    <w14:contentPart bwMode="auto" r:id="rId2366">
                      <w14:nvContentPartPr>
                        <w14:cNvContentPartPr/>
                      </w14:nvContentPartPr>
                      <w14:xfrm>
                        <a:off x="0" y="0"/>
                        <a:ext cx="153360" cy="167400"/>
                      </w14:xfrm>
                    </w14:contentPart>
                  </a:graphicData>
                </a:graphic>
              </wp:anchor>
            </w:drawing>
          </mc:Choice>
          <mc:Fallback>
            <w:pict>
              <v:shape w14:anchorId="067A6E06" id="Ink 1357" o:spid="_x0000_s1026" type="#_x0000_t75" style="position:absolute;margin-left:244.3pt;margin-top:25.7pt;width:13.15pt;height:14.25pt;z-index:25292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">
                <v:imagedata r:id="rId2367" o:title=""/>
              </v:shape>
            </w:pict>
          </mc:Fallback>
        </mc:AlternateContent>
      </w:r>
      <w:r w:rsidR="001F5C9B">
        <w:rPr>
          <w:rFonts w:ascii="Liberation Serif" w:hAnsi="Liberation Serif"/>
          <w:noProof/>
        </w:rPr>
        <mc:AlternateContent>
          <mc:Choice Requires="wpi">
            <w:drawing>
              <wp:anchor distT="0" distB="0" distL="114300" distR="114300" simplePos="0" relativeHeight="252922880" behindDoc="0" locked="0" layoutInCell="1" allowOverlap="1">
                <wp:simplePos x="0" y="0"/>
                <wp:positionH relativeFrom="column">
                  <wp:posOffset>2735217</wp:posOffset>
                </wp:positionH>
                <wp:positionV relativeFrom="paragraph">
                  <wp:posOffset>539533</wp:posOffset>
                </wp:positionV>
                <wp:extent cx="32040" cy="32760"/>
                <wp:effectExtent l="19050" t="38100" r="44450" b="43815"/>
                <wp:wrapNone/>
                <wp:docPr id="1356" name="Ink 1356"/>
                <wp:cNvGraphicFramePr/>
                <a:graphic xmlns:a="http://schemas.openxmlformats.org/drawingml/2006/main">
                  <a:graphicData uri="http://schemas.microsoft.com/office/word/2010/wordprocessingInk">
                    <w14:contentPart bwMode="auto" r:id="rId2368">
                      <w14:nvContentPartPr>
                        <w14:cNvContentPartPr/>
                      </w14:nvContentPartPr>
                      <w14:xfrm>
                        <a:off x="0" y="0"/>
                        <a:ext cx="32040" cy="32760"/>
                      </w14:xfrm>
                    </w14:contentPart>
                  </a:graphicData>
                </a:graphic>
              </wp:anchor>
            </w:drawing>
          </mc:Choice>
          <mc:Fallback>
            <w:pict>
              <v:shape w14:anchorId="001DFB0B" id="Ink 1356" o:spid="_x0000_s1026" type="#_x0000_t75" style="position:absolute;margin-left:214.85pt;margin-top:42pt;width:3.55pt;height:3.65pt;z-index:25292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">
                <v:imagedata r:id="rId2369" o:title=""/>
              </v:shape>
            </w:pict>
          </mc:Fallback>
        </mc:AlternateContent>
      </w:r>
      <w:r w:rsidR="001F5C9B">
        <w:rPr>
          <w:rFonts w:ascii="Liberation Serif" w:hAnsi="Liberation Serif"/>
          <w:noProof/>
        </w:rPr>
        <mc:AlternateContent>
          <mc:Choice Requires="wpi">
            <w:drawing>
              <wp:anchor distT="0" distB="0" distL="114300" distR="114300" simplePos="0" relativeHeight="252921856" behindDoc="0" locked="0" layoutInCell="1" allowOverlap="1">
                <wp:simplePos x="0" y="0"/>
                <wp:positionH relativeFrom="column">
                  <wp:posOffset>2743137</wp:posOffset>
                </wp:positionH>
                <wp:positionV relativeFrom="paragraph">
                  <wp:posOffset>467893</wp:posOffset>
                </wp:positionV>
                <wp:extent cx="32760" cy="16200"/>
                <wp:effectExtent l="38100" t="38100" r="43815" b="41275"/>
                <wp:wrapNone/>
                <wp:docPr id="1355" name="Ink 1355"/>
                <wp:cNvGraphicFramePr/>
                <a:graphic xmlns:a="http://schemas.openxmlformats.org/drawingml/2006/main">
                  <a:graphicData uri="http://schemas.microsoft.com/office/word/2010/wordprocessingInk">
                    <w14:contentPart bwMode="auto" r:id="rId2370">
                      <w14:nvContentPartPr>
                        <w14:cNvContentPartPr/>
                      </w14:nvContentPartPr>
                      <w14:xfrm>
                        <a:off x="0" y="0"/>
                        <a:ext cx="32760" cy="16200"/>
                      </w14:xfrm>
                    </w14:contentPart>
                  </a:graphicData>
                </a:graphic>
              </wp:anchor>
            </w:drawing>
          </mc:Choice>
          <mc:Fallback>
            <w:pict>
              <v:shape w14:anchorId="1CCEB8D5" id="Ink 1355" o:spid="_x0000_s1026" type="#_x0000_t75" style="position:absolute;margin-left:215.5pt;margin-top:36.35pt;width:3.65pt;height:2.35pt;z-index:2529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">
                <v:imagedata r:id="rId2371" o:title=""/>
              </v:shape>
            </w:pict>
          </mc:Fallback>
        </mc:AlternateContent>
      </w:r>
      <w:r w:rsidR="001F5C9B">
        <w:rPr>
          <w:rFonts w:ascii="Liberation Serif" w:hAnsi="Liberation Serif"/>
          <w:noProof/>
        </w:rPr>
        <mc:AlternateContent>
          <mc:Choice Requires="wpi">
            <w:drawing>
              <wp:anchor distT="0" distB="0" distL="114300" distR="114300" simplePos="0" relativeHeight="252920832" behindDoc="0" locked="0" layoutInCell="1" allowOverlap="1">
                <wp:simplePos x="0" y="0"/>
                <wp:positionH relativeFrom="column">
                  <wp:posOffset>1995777</wp:posOffset>
                </wp:positionH>
                <wp:positionV relativeFrom="paragraph">
                  <wp:posOffset>420373</wp:posOffset>
                </wp:positionV>
                <wp:extent cx="644400" cy="183240"/>
                <wp:effectExtent l="38100" t="38100" r="22860" b="45720"/>
                <wp:wrapNone/>
                <wp:docPr id="1354" name="Ink 1354"/>
                <wp:cNvGraphicFramePr/>
                <a:graphic xmlns:a="http://schemas.openxmlformats.org/drawingml/2006/main">
                  <a:graphicData uri="http://schemas.microsoft.com/office/word/2010/wordprocessingInk">
                    <w14:contentPart bwMode="auto" r:id="rId2372">
                      <w14:nvContentPartPr>
                        <w14:cNvContentPartPr/>
                      </w14:nvContentPartPr>
                      <w14:xfrm>
                        <a:off x="0" y="0"/>
                        <a:ext cx="644400" cy="183240"/>
                      </w14:xfrm>
                    </w14:contentPart>
                  </a:graphicData>
                </a:graphic>
              </wp:anchor>
            </w:drawing>
          </mc:Choice>
          <mc:Fallback>
            <w:pict>
              <v:shape w14:anchorId="3EF2CFA8" id="Ink 1354" o:spid="_x0000_s1026" type="#_x0000_t75" style="position:absolute;margin-left:156.65pt;margin-top:32.6pt;width:51.8pt;height:15.5pt;z-index:2529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">
                <v:imagedata r:id="rId2373" o:title=""/>
              </v:shape>
            </w:pict>
          </mc:Fallback>
        </mc:AlternateContent>
      </w:r>
      <w:r w:rsidR="001F5C9B">
        <w:rPr>
          <w:rFonts w:ascii="Liberation Serif" w:hAnsi="Liberation Serif"/>
          <w:noProof/>
        </w:rPr>
        <mc:AlternateContent>
          <mc:Choice Requires="wpi">
            <w:drawing>
              <wp:anchor distT="0" distB="0" distL="114300" distR="114300" simplePos="0" relativeHeight="252919808" behindDoc="0" locked="0" layoutInCell="1" allowOverlap="1">
                <wp:simplePos x="0" y="0"/>
                <wp:positionH relativeFrom="column">
                  <wp:posOffset>2042577</wp:posOffset>
                </wp:positionH>
                <wp:positionV relativeFrom="paragraph">
                  <wp:posOffset>420373</wp:posOffset>
                </wp:positionV>
                <wp:extent cx="33120" cy="151200"/>
                <wp:effectExtent l="38100" t="38100" r="43180" b="39370"/>
                <wp:wrapNone/>
                <wp:docPr id="1353" name="Ink 1353"/>
                <wp:cNvGraphicFramePr/>
                <a:graphic xmlns:a="http://schemas.openxmlformats.org/drawingml/2006/main">
                  <a:graphicData uri="http://schemas.microsoft.com/office/word/2010/wordprocessingInk">
                    <w14:contentPart bwMode="auto" r:id="rId2374">
                      <w14:nvContentPartPr>
                        <w14:cNvContentPartPr/>
                      </w14:nvContentPartPr>
                      <w14:xfrm>
                        <a:off x="0" y="0"/>
                        <a:ext cx="33120" cy="151200"/>
                      </w14:xfrm>
                    </w14:contentPart>
                  </a:graphicData>
                </a:graphic>
              </wp:anchor>
            </w:drawing>
          </mc:Choice>
          <mc:Fallback>
            <w:pict>
              <v:shape w14:anchorId="6C1332EC" id="Ink 1353" o:spid="_x0000_s1026" type="#_x0000_t75" style="position:absolute;margin-left:160.35pt;margin-top:32.6pt;width:3.65pt;height:12.95pt;z-index:25291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">
                <v:imagedata r:id="rId2375" o:title=""/>
              </v:shape>
            </w:pict>
          </mc:Fallback>
        </mc:AlternateContent>
      </w:r>
      <w:r w:rsidR="001F5C9B">
        <w:rPr>
          <w:rFonts w:ascii="Liberation Serif" w:hAnsi="Liberation Serif"/>
          <w:noProof/>
        </w:rPr>
        <mc:AlternateContent>
          <mc:Choice Requires="wpi">
            <w:drawing>
              <wp:anchor distT="0" distB="0" distL="114300" distR="114300" simplePos="0" relativeHeight="252918784" behindDoc="0" locked="0" layoutInCell="1" allowOverlap="1">
                <wp:simplePos x="0" y="0"/>
                <wp:positionH relativeFrom="column">
                  <wp:posOffset>1876617</wp:posOffset>
                </wp:positionH>
                <wp:positionV relativeFrom="paragraph">
                  <wp:posOffset>499573</wp:posOffset>
                </wp:positionV>
                <wp:extent cx="40680" cy="93600"/>
                <wp:effectExtent l="38100" t="38100" r="35560" b="40005"/>
                <wp:wrapNone/>
                <wp:docPr id="1352" name="Ink 1352"/>
                <wp:cNvGraphicFramePr/>
                <a:graphic xmlns:a="http://schemas.openxmlformats.org/drawingml/2006/main">
                  <a:graphicData uri="http://schemas.microsoft.com/office/word/2010/wordprocessingInk">
                    <w14:contentPart bwMode="auto" r:id="rId2376">
                      <w14:nvContentPartPr>
                        <w14:cNvContentPartPr/>
                      </w14:nvContentPartPr>
                      <w14:xfrm>
                        <a:off x="0" y="0"/>
                        <a:ext cx="40680" cy="93600"/>
                      </w14:xfrm>
                    </w14:contentPart>
                  </a:graphicData>
                </a:graphic>
              </wp:anchor>
            </w:drawing>
          </mc:Choice>
          <mc:Fallback>
            <w:pict>
              <v:shape w14:anchorId="1301771B" id="Ink 1352" o:spid="_x0000_s1026" type="#_x0000_t75" style="position:absolute;margin-left:147.25pt;margin-top:38.85pt;width:4.2pt;height:8.4pt;z-index:25291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">
                <v:imagedata r:id="rId2377" o:title=""/>
              </v:shape>
            </w:pict>
          </mc:Fallback>
        </mc:AlternateContent>
      </w:r>
      <w:r w:rsidR="001F5C9B">
        <w:rPr>
          <w:rFonts w:ascii="Liberation Serif" w:hAnsi="Liberation Serif"/>
          <w:noProof/>
        </w:rPr>
        <mc:AlternateContent>
          <mc:Choice Requires="wpi">
            <w:drawing>
              <wp:anchor distT="0" distB="0" distL="114300" distR="114300" simplePos="0" relativeHeight="252917760" behindDoc="0" locked="0" layoutInCell="1" allowOverlap="1">
                <wp:simplePos x="0" y="0"/>
                <wp:positionH relativeFrom="column">
                  <wp:posOffset>1860057</wp:posOffset>
                </wp:positionH>
                <wp:positionV relativeFrom="paragraph">
                  <wp:posOffset>491653</wp:posOffset>
                </wp:positionV>
                <wp:extent cx="9000" cy="24480"/>
                <wp:effectExtent l="38100" t="38100" r="48260" b="52070"/>
                <wp:wrapNone/>
                <wp:docPr id="1351" name="Ink 1351"/>
                <wp:cNvGraphicFramePr/>
                <a:graphic xmlns:a="http://schemas.openxmlformats.org/drawingml/2006/main">
                  <a:graphicData uri="http://schemas.microsoft.com/office/word/2010/wordprocessingInk">
                    <w14:contentPart bwMode="auto" r:id="rId2378">
                      <w14:nvContentPartPr>
                        <w14:cNvContentPartPr/>
                      </w14:nvContentPartPr>
                      <w14:xfrm>
                        <a:off x="0" y="0"/>
                        <a:ext cx="9000" cy="24480"/>
                      </w14:xfrm>
                    </w14:contentPart>
                  </a:graphicData>
                </a:graphic>
              </wp:anchor>
            </w:drawing>
          </mc:Choice>
          <mc:Fallback>
            <w:pict>
              <v:shape w14:anchorId="194B619A" id="Ink 1351" o:spid="_x0000_s1026" type="#_x0000_t75" style="position:absolute;margin-left:145.95pt;margin-top:38.2pt;width:1.75pt;height:3pt;z-index:25291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">
                <v:imagedata r:id="rId2379" o:title=""/>
              </v:shape>
            </w:pict>
          </mc:Fallback>
        </mc:AlternateContent>
      </w:r>
      <w:r w:rsidR="001F5C9B">
        <w:rPr>
          <w:rFonts w:ascii="Liberation Serif" w:hAnsi="Liberation Serif"/>
          <w:noProof/>
        </w:rPr>
        <mc:AlternateContent>
          <mc:Choice Requires="wpi">
            <w:drawing>
              <wp:anchor distT="0" distB="0" distL="114300" distR="114300" simplePos="0" relativeHeight="252916736" behindDoc="0" locked="0" layoutInCell="1" allowOverlap="1">
                <wp:simplePos x="0" y="0"/>
                <wp:positionH relativeFrom="column">
                  <wp:posOffset>1765017</wp:posOffset>
                </wp:positionH>
                <wp:positionV relativeFrom="paragraph">
                  <wp:posOffset>507853</wp:posOffset>
                </wp:positionV>
                <wp:extent cx="48240" cy="79920"/>
                <wp:effectExtent l="38100" t="38100" r="47625" b="34925"/>
                <wp:wrapNone/>
                <wp:docPr id="1350" name="Ink 1350"/>
                <wp:cNvGraphicFramePr/>
                <a:graphic xmlns:a="http://schemas.openxmlformats.org/drawingml/2006/main">
                  <a:graphicData uri="http://schemas.microsoft.com/office/word/2010/wordprocessingInk">
                    <w14:contentPart bwMode="auto" r:id="rId2380">
                      <w14:nvContentPartPr>
                        <w14:cNvContentPartPr/>
                      </w14:nvContentPartPr>
                      <w14:xfrm>
                        <a:off x="0" y="0"/>
                        <a:ext cx="48240" cy="79920"/>
                      </w14:xfrm>
                    </w14:contentPart>
                  </a:graphicData>
                </a:graphic>
              </wp:anchor>
            </w:drawing>
          </mc:Choice>
          <mc:Fallback>
            <w:pict>
              <v:shape w14:anchorId="588E01CF" id="Ink 1350" o:spid="_x0000_s1026" type="#_x0000_t75" style="position:absolute;margin-left:138.5pt;margin-top:39.5pt;width:4.9pt;height:7.35pt;z-index:2529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">
                <v:imagedata r:id="rId2381" o:title=""/>
              </v:shape>
            </w:pict>
          </mc:Fallback>
        </mc:AlternateContent>
      </w:r>
      <w:r w:rsidR="001F5C9B">
        <w:rPr>
          <w:rFonts w:ascii="Liberation Serif" w:hAnsi="Liberation Serif"/>
          <w:noProof/>
        </w:rPr>
        <mc:AlternateContent>
          <mc:Choice Requires="wpi">
            <w:drawing>
              <wp:anchor distT="0" distB="0" distL="114300" distR="114300" simplePos="0" relativeHeight="252915712" behindDoc="0" locked="0" layoutInCell="1" allowOverlap="1">
                <wp:simplePos x="0" y="0"/>
                <wp:positionH relativeFrom="column">
                  <wp:posOffset>1685817</wp:posOffset>
                </wp:positionH>
                <wp:positionV relativeFrom="paragraph">
                  <wp:posOffset>504613</wp:posOffset>
                </wp:positionV>
                <wp:extent cx="47880" cy="96840"/>
                <wp:effectExtent l="38100" t="38100" r="47625" b="36830"/>
                <wp:wrapNone/>
                <wp:docPr id="1349" name="Ink 1349"/>
                <wp:cNvGraphicFramePr/>
                <a:graphic xmlns:a="http://schemas.openxmlformats.org/drawingml/2006/main">
                  <a:graphicData uri="http://schemas.microsoft.com/office/word/2010/wordprocessingInk">
                    <w14:contentPart bwMode="auto" r:id="rId2382">
                      <w14:nvContentPartPr>
                        <w14:cNvContentPartPr/>
                      </w14:nvContentPartPr>
                      <w14:xfrm>
                        <a:off x="0" y="0"/>
                        <a:ext cx="47880" cy="96840"/>
                      </w14:xfrm>
                    </w14:contentPart>
                  </a:graphicData>
                </a:graphic>
              </wp:anchor>
            </w:drawing>
          </mc:Choice>
          <mc:Fallback>
            <w:pict>
              <v:shape w14:anchorId="35C3DAB3" id="Ink 1349" o:spid="_x0000_s1026" type="#_x0000_t75" style="position:absolute;margin-left:132.25pt;margin-top:39.25pt;width:4.8pt;height:8.7pt;z-index:2529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">
                <v:imagedata r:id="rId2383" o:title=""/>
              </v:shape>
            </w:pict>
          </mc:Fallback>
        </mc:AlternateContent>
      </w:r>
      <w:r w:rsidR="001F5C9B">
        <w:rPr>
          <w:rFonts w:ascii="Liberation Serif" w:hAnsi="Liberation Serif"/>
          <w:noProof/>
        </w:rPr>
        <mc:AlternateContent>
          <mc:Choice Requires="wpi">
            <w:drawing>
              <wp:anchor distT="0" distB="0" distL="114300" distR="114300" simplePos="0" relativeHeight="252914688" behindDoc="0" locked="0" layoutInCell="1" allowOverlap="1">
                <wp:simplePos x="0" y="0"/>
                <wp:positionH relativeFrom="column">
                  <wp:posOffset>1598337</wp:posOffset>
                </wp:positionH>
                <wp:positionV relativeFrom="paragraph">
                  <wp:posOffset>531613</wp:posOffset>
                </wp:positionV>
                <wp:extent cx="55800" cy="8280"/>
                <wp:effectExtent l="38100" t="38100" r="40005" b="48895"/>
                <wp:wrapNone/>
                <wp:docPr id="1348" name="Ink 1348"/>
                <wp:cNvGraphicFramePr/>
                <a:graphic xmlns:a="http://schemas.openxmlformats.org/drawingml/2006/main">
                  <a:graphicData uri="http://schemas.microsoft.com/office/word/2010/wordprocessingInk">
                    <w14:contentPart bwMode="auto" r:id="rId2384">
                      <w14:nvContentPartPr>
                        <w14:cNvContentPartPr/>
                      </w14:nvContentPartPr>
                      <w14:xfrm>
                        <a:off x="0" y="0"/>
                        <a:ext cx="55800" cy="8280"/>
                      </w14:xfrm>
                    </w14:contentPart>
                  </a:graphicData>
                </a:graphic>
              </wp:anchor>
            </w:drawing>
          </mc:Choice>
          <mc:Fallback>
            <w:pict>
              <v:shape w14:anchorId="04DFA88E" id="Ink 1348" o:spid="_x0000_s1026" type="#_x0000_t75" style="position:absolute;margin-left:125.35pt;margin-top:41.35pt;width:5.5pt;height:1.65pt;z-index:2529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">
                <v:imagedata r:id="rId2385" o:title=""/>
              </v:shape>
            </w:pict>
          </mc:Fallback>
        </mc:AlternateContent>
      </w:r>
      <w:r w:rsidR="001F5C9B">
        <w:rPr>
          <w:rFonts w:ascii="Liberation Serif" w:hAnsi="Liberation Serif"/>
          <w:noProof/>
        </w:rPr>
        <mc:AlternateContent>
          <mc:Choice Requires="wpi">
            <w:drawing>
              <wp:anchor distT="0" distB="0" distL="114300" distR="114300" simplePos="0" relativeHeight="252913664" behindDoc="0" locked="0" layoutInCell="1" allowOverlap="1">
                <wp:simplePos x="0" y="0"/>
                <wp:positionH relativeFrom="column">
                  <wp:posOffset>1636857</wp:posOffset>
                </wp:positionH>
                <wp:positionV relativeFrom="paragraph">
                  <wp:posOffset>444133</wp:posOffset>
                </wp:positionV>
                <wp:extent cx="17280" cy="151560"/>
                <wp:effectExtent l="38100" t="38100" r="40005" b="39370"/>
                <wp:wrapNone/>
                <wp:docPr id="1347" name="Ink 1347"/>
                <wp:cNvGraphicFramePr/>
                <a:graphic xmlns:a="http://schemas.openxmlformats.org/drawingml/2006/main">
                  <a:graphicData uri="http://schemas.microsoft.com/office/word/2010/wordprocessingInk">
                    <w14:contentPart bwMode="auto" r:id="rId2386">
                      <w14:nvContentPartPr>
                        <w14:cNvContentPartPr/>
                      </w14:nvContentPartPr>
                      <w14:xfrm>
                        <a:off x="0" y="0"/>
                        <a:ext cx="17280" cy="151560"/>
                      </w14:xfrm>
                    </w14:contentPart>
                  </a:graphicData>
                </a:graphic>
              </wp:anchor>
            </w:drawing>
          </mc:Choice>
          <mc:Fallback>
            <w:pict>
              <v:shape w14:anchorId="5F4DB3C6" id="Ink 1347" o:spid="_x0000_s1026" type="#_x0000_t75" style="position:absolute;margin-left:128.4pt;margin-top:34.45pt;width:2.4pt;height:13pt;z-index:25291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">
                <v:imagedata r:id="rId2387" o:title=""/>
              </v:shape>
            </w:pict>
          </mc:Fallback>
        </mc:AlternateContent>
      </w:r>
      <w:r w:rsidR="001F5C9B">
        <w:rPr>
          <w:rFonts w:ascii="Liberation Serif" w:hAnsi="Liberation Serif"/>
          <w:noProof/>
        </w:rPr>
        <mc:AlternateContent>
          <mc:Choice Requires="wpi">
            <w:drawing>
              <wp:anchor distT="0" distB="0" distL="114300" distR="114300" simplePos="0" relativeHeight="252912640" behindDoc="0" locked="0" layoutInCell="1" allowOverlap="1">
                <wp:simplePos x="0" y="0"/>
                <wp:positionH relativeFrom="column">
                  <wp:posOffset>1478817</wp:posOffset>
                </wp:positionH>
                <wp:positionV relativeFrom="paragraph">
                  <wp:posOffset>521533</wp:posOffset>
                </wp:positionV>
                <wp:extent cx="136440" cy="81360"/>
                <wp:effectExtent l="38100" t="19050" r="35560" b="52070"/>
                <wp:wrapNone/>
                <wp:docPr id="1346" name="Ink 1346"/>
                <wp:cNvGraphicFramePr/>
                <a:graphic xmlns:a="http://schemas.openxmlformats.org/drawingml/2006/main">
                  <a:graphicData uri="http://schemas.microsoft.com/office/word/2010/wordprocessingInk">
                    <w14:contentPart bwMode="auto" r:id="rId2388">
                      <w14:nvContentPartPr>
                        <w14:cNvContentPartPr/>
                      </w14:nvContentPartPr>
                      <w14:xfrm>
                        <a:off x="0" y="0"/>
                        <a:ext cx="136440" cy="81360"/>
                      </w14:xfrm>
                    </w14:contentPart>
                  </a:graphicData>
                </a:graphic>
              </wp:anchor>
            </w:drawing>
          </mc:Choice>
          <mc:Fallback>
            <w:pict>
              <v:shape w14:anchorId="235AB45A" id="Ink 1346" o:spid="_x0000_s1026" type="#_x0000_t75" style="position:absolute;margin-left:115.95pt;margin-top:40.55pt;width:11.8pt;height:7.45pt;z-index:2529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">
                <v:imagedata r:id="rId2389" o:title=""/>
              </v:shape>
            </w:pict>
          </mc:Fallback>
        </mc:AlternateContent>
      </w:r>
      <w:r w:rsidR="001F5C9B">
        <w:rPr>
          <w:rFonts w:ascii="Liberation Serif" w:hAnsi="Liberation Serif"/>
          <w:noProof/>
        </w:rPr>
        <mc:AlternateContent>
          <mc:Choice Requires="wpi">
            <w:drawing>
              <wp:anchor distT="0" distB="0" distL="114300" distR="114300" simplePos="0" relativeHeight="252911616" behindDoc="0" locked="0" layoutInCell="1" allowOverlap="1">
                <wp:simplePos x="0" y="0"/>
                <wp:positionH relativeFrom="column">
                  <wp:posOffset>1312137</wp:posOffset>
                </wp:positionH>
                <wp:positionV relativeFrom="paragraph">
                  <wp:posOffset>457453</wp:posOffset>
                </wp:positionV>
                <wp:extent cx="143280" cy="138240"/>
                <wp:effectExtent l="38100" t="38100" r="47625" b="52705"/>
                <wp:wrapNone/>
                <wp:docPr id="1345" name="Ink 1345"/>
                <wp:cNvGraphicFramePr/>
                <a:graphic xmlns:a="http://schemas.openxmlformats.org/drawingml/2006/main">
                  <a:graphicData uri="http://schemas.microsoft.com/office/word/2010/wordprocessingInk">
                    <w14:contentPart bwMode="auto" r:id="rId2390">
                      <w14:nvContentPartPr>
                        <w14:cNvContentPartPr/>
                      </w14:nvContentPartPr>
                      <w14:xfrm>
                        <a:off x="0" y="0"/>
                        <a:ext cx="143280" cy="138240"/>
                      </w14:xfrm>
                    </w14:contentPart>
                  </a:graphicData>
                </a:graphic>
              </wp:anchor>
            </w:drawing>
          </mc:Choice>
          <mc:Fallback>
            <w:pict>
              <v:shape w14:anchorId="31255AA9" id="Ink 1345" o:spid="_x0000_s1026" type="#_x0000_t75" style="position:absolute;margin-left:102.8pt;margin-top:35.5pt;width:12.35pt;height:11.95pt;z-index:2529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">
                <v:imagedata r:id="rId2391" o:title=""/>
              </v:shape>
            </w:pict>
          </mc:Fallback>
        </mc:AlternateContent>
      </w:r>
      <w:r w:rsidR="001F5C9B">
        <w:rPr>
          <w:rFonts w:ascii="Liberation Serif" w:hAnsi="Liberation Serif"/>
          <w:noProof/>
        </w:rPr>
        <mc:AlternateContent>
          <mc:Choice Requires="wpi">
            <w:drawing>
              <wp:anchor distT="0" distB="0" distL="114300" distR="114300" simplePos="0" relativeHeight="252910592" behindDoc="0" locked="0" layoutInCell="1" allowOverlap="1">
                <wp:simplePos x="0" y="0"/>
                <wp:positionH relativeFrom="column">
                  <wp:posOffset>620217</wp:posOffset>
                </wp:positionH>
                <wp:positionV relativeFrom="paragraph">
                  <wp:posOffset>428293</wp:posOffset>
                </wp:positionV>
                <wp:extent cx="588600" cy="262800"/>
                <wp:effectExtent l="38100" t="38100" r="2540" b="42545"/>
                <wp:wrapNone/>
                <wp:docPr id="1344" name="Ink 1344"/>
                <wp:cNvGraphicFramePr/>
                <a:graphic xmlns:a="http://schemas.openxmlformats.org/drawingml/2006/main">
                  <a:graphicData uri="http://schemas.microsoft.com/office/word/2010/wordprocessingInk">
                    <w14:contentPart bwMode="auto" r:id="rId2392">
                      <w14:nvContentPartPr>
                        <w14:cNvContentPartPr/>
                      </w14:nvContentPartPr>
                      <w14:xfrm>
                        <a:off x="0" y="0"/>
                        <a:ext cx="588600" cy="262800"/>
                      </w14:xfrm>
                    </w14:contentPart>
                  </a:graphicData>
                </a:graphic>
              </wp:anchor>
            </w:drawing>
          </mc:Choice>
          <mc:Fallback>
            <w:pict>
              <v:shape w14:anchorId="0D251F0C" id="Ink 1344" o:spid="_x0000_s1026" type="#_x0000_t75" style="position:absolute;margin-left:48.35pt;margin-top:33.2pt;width:47.4pt;height:21.75pt;z-index:2529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">
                <v:imagedata r:id="rId2393" o:title=""/>
              </v:shape>
            </w:pict>
          </mc:Fallback>
        </mc:AlternateContent>
      </w:r>
      <w:r w:rsidR="001F5C9B">
        <w:rPr>
          <w:rFonts w:ascii="Liberation Serif" w:hAnsi="Liberation Serif"/>
          <w:noProof/>
        </w:rPr>
        <mc:AlternateContent>
          <mc:Choice Requires="wpi">
            <w:drawing>
              <wp:anchor distT="0" distB="0" distL="114300" distR="114300" simplePos="0" relativeHeight="252909568" behindDoc="0" locked="0" layoutInCell="1" allowOverlap="1">
                <wp:simplePos x="0" y="0"/>
                <wp:positionH relativeFrom="column">
                  <wp:posOffset>658737</wp:posOffset>
                </wp:positionH>
                <wp:positionV relativeFrom="paragraph">
                  <wp:posOffset>436213</wp:posOffset>
                </wp:positionV>
                <wp:extent cx="17640" cy="143280"/>
                <wp:effectExtent l="38100" t="38100" r="40005" b="47625"/>
                <wp:wrapNone/>
                <wp:docPr id="1343" name="Ink 1343"/>
                <wp:cNvGraphicFramePr/>
                <a:graphic xmlns:a="http://schemas.openxmlformats.org/drawingml/2006/main">
                  <a:graphicData uri="http://schemas.microsoft.com/office/word/2010/wordprocessingInk">
                    <w14:contentPart bwMode="auto" r:id="rId2394">
                      <w14:nvContentPartPr>
                        <w14:cNvContentPartPr/>
                      </w14:nvContentPartPr>
                      <w14:xfrm>
                        <a:off x="0" y="0"/>
                        <a:ext cx="17640" cy="143280"/>
                      </w14:xfrm>
                    </w14:contentPart>
                  </a:graphicData>
                </a:graphic>
              </wp:anchor>
            </w:drawing>
          </mc:Choice>
          <mc:Fallback>
            <w:pict>
              <v:shape w14:anchorId="129CF658" id="Ink 1343" o:spid="_x0000_s1026" type="#_x0000_t75" style="position:absolute;margin-left:51.35pt;margin-top:33.85pt;width:2.5pt;height:12.35pt;z-index:2529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">
                <v:imagedata r:id="rId2395" o:title=""/>
              </v:shape>
            </w:pict>
          </mc:Fallback>
        </mc:AlternateContent>
      </w:r>
      <w:r w:rsidR="001F5C9B">
        <w:rPr>
          <w:rFonts w:ascii="Liberation Serif" w:hAnsi="Liberation Serif"/>
          <w:noProof/>
        </w:rPr>
        <mc:AlternateContent>
          <mc:Choice Requires="wpi">
            <w:drawing>
              <wp:anchor distT="0" distB="0" distL="114300" distR="114300" simplePos="0" relativeHeight="252908544" behindDoc="0" locked="0" layoutInCell="1" allowOverlap="1">
                <wp:simplePos x="0" y="0"/>
                <wp:positionH relativeFrom="column">
                  <wp:posOffset>326097</wp:posOffset>
                </wp:positionH>
                <wp:positionV relativeFrom="paragraph">
                  <wp:posOffset>444133</wp:posOffset>
                </wp:positionV>
                <wp:extent cx="127440" cy="191160"/>
                <wp:effectExtent l="38100" t="38100" r="6350" b="37465"/>
                <wp:wrapNone/>
                <wp:docPr id="1342" name="Ink 1342"/>
                <wp:cNvGraphicFramePr/>
                <a:graphic xmlns:a="http://schemas.openxmlformats.org/drawingml/2006/main">
                  <a:graphicData uri="http://schemas.microsoft.com/office/word/2010/wordprocessingInk">
                    <w14:contentPart bwMode="auto" r:id="rId2396">
                      <w14:nvContentPartPr>
                        <w14:cNvContentPartPr/>
                      </w14:nvContentPartPr>
                      <w14:xfrm>
                        <a:off x="0" y="0"/>
                        <a:ext cx="127440" cy="191160"/>
                      </w14:xfrm>
                    </w14:contentPart>
                  </a:graphicData>
                </a:graphic>
              </wp:anchor>
            </w:drawing>
          </mc:Choice>
          <mc:Fallback>
            <w:pict>
              <v:shape w14:anchorId="77EF25C8" id="Ink 1342" o:spid="_x0000_s1026" type="#_x0000_t75" style="position:absolute;margin-left:25.2pt;margin-top:34.45pt;width:11.1pt;height:16.05pt;z-index:2529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">
                <v:imagedata r:id="rId2397" o:title=""/>
              </v:shape>
            </w:pict>
          </mc:Fallback>
        </mc:AlternateContent>
      </w:r>
      <w:r w:rsidR="001F5C9B">
        <w:rPr>
          <w:rFonts w:ascii="Liberation Serif" w:hAnsi="Liberation Serif"/>
          <w:noProof/>
        </w:rPr>
        <mc:AlternateContent>
          <mc:Choice Requires="wpi">
            <w:drawing>
              <wp:anchor distT="0" distB="0" distL="114300" distR="114300" simplePos="0" relativeHeight="252907520" behindDoc="0" locked="0" layoutInCell="1" allowOverlap="1">
                <wp:simplePos x="0" y="0"/>
                <wp:positionH relativeFrom="column">
                  <wp:posOffset>143217</wp:posOffset>
                </wp:positionH>
                <wp:positionV relativeFrom="paragraph">
                  <wp:posOffset>571213</wp:posOffset>
                </wp:positionV>
                <wp:extent cx="245520" cy="16920"/>
                <wp:effectExtent l="38100" t="38100" r="40640" b="40640"/>
                <wp:wrapNone/>
                <wp:docPr id="1341" name="Ink 1341"/>
                <wp:cNvGraphicFramePr/>
                <a:graphic xmlns:a="http://schemas.openxmlformats.org/drawingml/2006/main">
                  <a:graphicData uri="http://schemas.microsoft.com/office/word/2010/wordprocessingInk">
                    <w14:contentPart bwMode="auto" r:id="rId2398">
                      <w14:nvContentPartPr>
                        <w14:cNvContentPartPr/>
                      </w14:nvContentPartPr>
                      <w14:xfrm>
                        <a:off x="0" y="0"/>
                        <a:ext cx="245520" cy="16920"/>
                      </w14:xfrm>
                    </w14:contentPart>
                  </a:graphicData>
                </a:graphic>
              </wp:anchor>
            </w:drawing>
          </mc:Choice>
          <mc:Fallback>
            <w:pict>
              <v:shape w14:anchorId="52E46E11" id="Ink 1341" o:spid="_x0000_s1026" type="#_x0000_t75" style="position:absolute;margin-left:10.8pt;margin-top:44.5pt;width:20.4pt;height:2.4pt;z-index:2529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">
                <v:imagedata r:id="rId2399" o:title=""/>
              </v:shape>
            </w:pict>
          </mc:Fallback>
        </mc:AlternateContent>
      </w:r>
      <w:r w:rsidR="001F5C9B">
        <w:rPr>
          <w:rFonts w:ascii="Liberation Serif" w:hAnsi="Liberation Serif"/>
          <w:noProof/>
        </w:rPr>
        <mc:AlternateContent>
          <mc:Choice Requires="wpi">
            <w:drawing>
              <wp:anchor distT="0" distB="0" distL="114300" distR="114300" simplePos="0" relativeHeight="252906496" behindDoc="0" locked="0" layoutInCell="1" allowOverlap="1">
                <wp:simplePos x="0" y="0"/>
                <wp:positionH relativeFrom="column">
                  <wp:posOffset>143217</wp:posOffset>
                </wp:positionH>
                <wp:positionV relativeFrom="paragraph">
                  <wp:posOffset>507853</wp:posOffset>
                </wp:positionV>
                <wp:extent cx="214920" cy="360"/>
                <wp:effectExtent l="38100" t="38100" r="52070" b="38100"/>
                <wp:wrapNone/>
                <wp:docPr id="1340" name="Ink 1340"/>
                <wp:cNvGraphicFramePr/>
                <a:graphic xmlns:a="http://schemas.openxmlformats.org/drawingml/2006/main">
                  <a:graphicData uri="http://schemas.microsoft.com/office/word/2010/wordprocessingInk">
                    <w14:contentPart bwMode="auto" r:id="rId2400">
                      <w14:nvContentPartPr>
                        <w14:cNvContentPartPr/>
                      </w14:nvContentPartPr>
                      <w14:xfrm>
                        <a:off x="0" y="0"/>
                        <a:ext cx="214920" cy="360"/>
                      </w14:xfrm>
                    </w14:contentPart>
                  </a:graphicData>
                </a:graphic>
              </wp:anchor>
            </w:drawing>
          </mc:Choice>
          <mc:Fallback>
            <w:pict>
              <v:shape w14:anchorId="453648DB" id="Ink 1340" o:spid="_x0000_s1026" type="#_x0000_t75" style="position:absolute;margin-left:10.8pt;margin-top:39.5pt;width:17.95pt;height:1.1pt;z-index:2529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">
                <v:imagedata r:id="rId2401" o:title=""/>
              </v:shape>
            </w:pict>
          </mc:Fallback>
        </mc:AlternateContent>
      </w:r>
      <w:r w:rsidR="001F5C9B">
        <w:rPr>
          <w:rFonts w:ascii="Liberation Serif" w:hAnsi="Liberation Serif"/>
          <w:noProof/>
        </w:rPr>
        <mc:AlternateContent>
          <mc:Choice Requires="wpi">
            <w:drawing>
              <wp:anchor distT="0" distB="0" distL="114300" distR="114300" simplePos="0" relativeHeight="252905472" behindDoc="0" locked="0" layoutInCell="1" allowOverlap="1">
                <wp:simplePos x="0" y="0"/>
                <wp:positionH relativeFrom="column">
                  <wp:posOffset>2608137</wp:posOffset>
                </wp:positionH>
                <wp:positionV relativeFrom="paragraph">
                  <wp:posOffset>54613</wp:posOffset>
                </wp:positionV>
                <wp:extent cx="39960" cy="175320"/>
                <wp:effectExtent l="38100" t="38100" r="36830" b="53340"/>
                <wp:wrapNone/>
                <wp:docPr id="1339" name="Ink 1339"/>
                <wp:cNvGraphicFramePr/>
                <a:graphic xmlns:a="http://schemas.openxmlformats.org/drawingml/2006/main">
                  <a:graphicData uri="http://schemas.microsoft.com/office/word/2010/wordprocessingInk">
                    <w14:contentPart bwMode="auto" r:id="rId2402">
                      <w14:nvContentPartPr>
                        <w14:cNvContentPartPr/>
                      </w14:nvContentPartPr>
                      <w14:xfrm>
                        <a:off x="0" y="0"/>
                        <a:ext cx="39960" cy="175320"/>
                      </w14:xfrm>
                    </w14:contentPart>
                  </a:graphicData>
                </a:graphic>
              </wp:anchor>
            </w:drawing>
          </mc:Choice>
          <mc:Fallback>
            <w:pict>
              <v:shape w14:anchorId="4912D465" id="Ink 1339" o:spid="_x0000_s1026" type="#_x0000_t75" style="position:absolute;margin-left:204.85pt;margin-top:3.8pt;width:4.25pt;height:14.85pt;z-index:2529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">
                <v:imagedata r:id="rId2403" o:title=""/>
              </v:shape>
            </w:pict>
          </mc:Fallback>
        </mc:AlternateContent>
      </w:r>
      <w:r w:rsidR="001F5C9B">
        <w:rPr>
          <w:rFonts w:ascii="Liberation Serif" w:hAnsi="Liberation Serif"/>
          <w:noProof/>
        </w:rPr>
        <mc:AlternateContent>
          <mc:Choice Requires="wpi">
            <w:drawing>
              <wp:anchor distT="0" distB="0" distL="114300" distR="114300" simplePos="0" relativeHeight="252904448" behindDoc="0" locked="0" layoutInCell="1" allowOverlap="1">
                <wp:simplePos x="0" y="0"/>
                <wp:positionH relativeFrom="column">
                  <wp:posOffset>2775177</wp:posOffset>
                </wp:positionH>
                <wp:positionV relativeFrom="paragraph">
                  <wp:posOffset>38413</wp:posOffset>
                </wp:positionV>
                <wp:extent cx="64080" cy="183240"/>
                <wp:effectExtent l="38100" t="38100" r="50800" b="45720"/>
                <wp:wrapNone/>
                <wp:docPr id="1338" name="Ink 1338"/>
                <wp:cNvGraphicFramePr/>
                <a:graphic xmlns:a="http://schemas.openxmlformats.org/drawingml/2006/main">
                  <a:graphicData uri="http://schemas.microsoft.com/office/word/2010/wordprocessingInk">
                    <w14:contentPart bwMode="auto" r:id="rId2404">
                      <w14:nvContentPartPr>
                        <w14:cNvContentPartPr/>
                      </w14:nvContentPartPr>
                      <w14:xfrm>
                        <a:off x="0" y="0"/>
                        <a:ext cx="64080" cy="183240"/>
                      </w14:xfrm>
                    </w14:contentPart>
                  </a:graphicData>
                </a:graphic>
              </wp:anchor>
            </w:drawing>
          </mc:Choice>
          <mc:Fallback>
            <w:pict>
              <v:shape w14:anchorId="172631E2" id="Ink 1338" o:spid="_x0000_s1026" type="#_x0000_t75" style="position:absolute;margin-left:218pt;margin-top:2.5pt;width:6.15pt;height:15.5pt;z-index:2529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">
                <v:imagedata r:id="rId2405" o:title=""/>
              </v:shape>
            </w:pict>
          </mc:Fallback>
        </mc:AlternateContent>
      </w:r>
      <w:r w:rsidR="001F5C9B">
        <w:rPr>
          <w:rFonts w:ascii="Liberation Serif" w:hAnsi="Liberation Serif"/>
          <w:noProof/>
        </w:rPr>
        <mc:AlternateContent>
          <mc:Choice Requires="wpi">
            <w:drawing>
              <wp:anchor distT="0" distB="0" distL="114300" distR="114300" simplePos="0" relativeHeight="252903424" behindDoc="0" locked="0" layoutInCell="1" allowOverlap="1">
                <wp:simplePos x="0" y="0"/>
                <wp:positionH relativeFrom="column">
                  <wp:posOffset>2679417</wp:posOffset>
                </wp:positionH>
                <wp:positionV relativeFrom="paragraph">
                  <wp:posOffset>117973</wp:posOffset>
                </wp:positionV>
                <wp:extent cx="64080" cy="79920"/>
                <wp:effectExtent l="38100" t="38100" r="50800" b="34925"/>
                <wp:wrapNone/>
                <wp:docPr id="1337" name="Ink 1337"/>
                <wp:cNvGraphicFramePr/>
                <a:graphic xmlns:a="http://schemas.openxmlformats.org/drawingml/2006/main">
                  <a:graphicData uri="http://schemas.microsoft.com/office/word/2010/wordprocessingInk">
                    <w14:contentPart bwMode="auto" r:id="rId2406">
                      <w14:nvContentPartPr>
                        <w14:cNvContentPartPr/>
                      </w14:nvContentPartPr>
                      <w14:xfrm>
                        <a:off x="0" y="0"/>
                        <a:ext cx="64080" cy="79920"/>
                      </w14:xfrm>
                    </w14:contentPart>
                  </a:graphicData>
                </a:graphic>
              </wp:anchor>
            </w:drawing>
          </mc:Choice>
          <mc:Fallback>
            <w:pict>
              <v:shape w14:anchorId="24846255" id="Ink 1337" o:spid="_x0000_s1026" type="#_x0000_t75" style="position:absolute;margin-left:210.5pt;margin-top:8.8pt;width:6.15pt;height:7.35pt;z-index:2529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">
                <v:imagedata r:id="rId2407" o:title=""/>
              </v:shape>
            </w:pict>
          </mc:Fallback>
        </mc:AlternateContent>
      </w:r>
      <w:r w:rsidR="001F5C9B">
        <w:rPr>
          <w:rFonts w:ascii="Liberation Serif" w:hAnsi="Liberation Serif"/>
          <w:noProof/>
        </w:rPr>
        <mc:AlternateContent>
          <mc:Choice Requires="wpi">
            <w:drawing>
              <wp:anchor distT="0" distB="0" distL="114300" distR="114300" simplePos="0" relativeHeight="252902400" behindDoc="0" locked="0" layoutInCell="1" allowOverlap="1">
                <wp:simplePos x="0" y="0"/>
                <wp:positionH relativeFrom="column">
                  <wp:posOffset>2504457</wp:posOffset>
                </wp:positionH>
                <wp:positionV relativeFrom="paragraph">
                  <wp:posOffset>54253</wp:posOffset>
                </wp:positionV>
                <wp:extent cx="111240" cy="135720"/>
                <wp:effectExtent l="38100" t="38100" r="41275" b="36195"/>
                <wp:wrapNone/>
                <wp:docPr id="1336" name="Ink 1336"/>
                <wp:cNvGraphicFramePr/>
                <a:graphic xmlns:a="http://schemas.openxmlformats.org/drawingml/2006/main">
                  <a:graphicData uri="http://schemas.microsoft.com/office/word/2010/wordprocessingInk">
                    <w14:contentPart bwMode="auto" r:id="rId2408">
                      <w14:nvContentPartPr>
                        <w14:cNvContentPartPr/>
                      </w14:nvContentPartPr>
                      <w14:xfrm>
                        <a:off x="0" y="0"/>
                        <a:ext cx="111240" cy="135720"/>
                      </w14:xfrm>
                    </w14:contentPart>
                  </a:graphicData>
                </a:graphic>
              </wp:anchor>
            </w:drawing>
          </mc:Choice>
          <mc:Fallback>
            <w:pict>
              <v:shape w14:anchorId="475ABE17" id="Ink 1336" o:spid="_x0000_s1026" type="#_x0000_t75" style="position:absolute;margin-left:196.7pt;margin-top:3.75pt;width:9.8pt;height:11.75pt;z-index:2529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">
                <v:imagedata r:id="rId2409" o:title=""/>
              </v:shape>
            </w:pict>
          </mc:Fallback>
        </mc:AlternateContent>
      </w:r>
      <w:r w:rsidR="001F5C9B">
        <w:rPr>
          <w:rFonts w:ascii="Liberation Serif" w:hAnsi="Liberation Serif"/>
          <w:noProof/>
        </w:rPr>
        <mc:AlternateContent>
          <mc:Choice Requires="wpi">
            <w:drawing>
              <wp:anchor distT="0" distB="0" distL="114300" distR="114300" simplePos="0" relativeHeight="252901376" behindDoc="0" locked="0" layoutInCell="1" allowOverlap="1">
                <wp:simplePos x="0" y="0"/>
                <wp:positionH relativeFrom="column">
                  <wp:posOffset>2374857</wp:posOffset>
                </wp:positionH>
                <wp:positionV relativeFrom="paragraph">
                  <wp:posOffset>70453</wp:posOffset>
                </wp:positionV>
                <wp:extent cx="10800" cy="143280"/>
                <wp:effectExtent l="38100" t="38100" r="46355" b="47625"/>
                <wp:wrapNone/>
                <wp:docPr id="1335" name="Ink 1335"/>
                <wp:cNvGraphicFramePr/>
                <a:graphic xmlns:a="http://schemas.openxmlformats.org/drawingml/2006/main">
                  <a:graphicData uri="http://schemas.microsoft.com/office/word/2010/wordprocessingInk">
                    <w14:contentPart bwMode="auto" r:id="rId2410">
                      <w14:nvContentPartPr>
                        <w14:cNvContentPartPr/>
                      </w14:nvContentPartPr>
                      <w14:xfrm>
                        <a:off x="0" y="0"/>
                        <a:ext cx="10800" cy="143280"/>
                      </w14:xfrm>
                    </w14:contentPart>
                  </a:graphicData>
                </a:graphic>
              </wp:anchor>
            </w:drawing>
          </mc:Choice>
          <mc:Fallback>
            <w:pict>
              <v:shape w14:anchorId="5882A14B" id="Ink 1335" o:spid="_x0000_s1026" type="#_x0000_t75" style="position:absolute;margin-left:186.5pt;margin-top:5.05pt;width:1.85pt;height:12.35pt;z-index:25290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">
                <v:imagedata r:id="rId2411" o:title=""/>
              </v:shape>
            </w:pict>
          </mc:Fallback>
        </mc:AlternateContent>
      </w:r>
      <w:r w:rsidR="001F5C9B">
        <w:rPr>
          <w:rFonts w:ascii="Liberation Serif" w:hAnsi="Liberation Serif"/>
          <w:noProof/>
        </w:rPr>
        <mc:AlternateContent>
          <mc:Choice Requires="wpi">
            <w:drawing>
              <wp:anchor distT="0" distB="0" distL="114300" distR="114300" simplePos="0" relativeHeight="252900352" behindDoc="0" locked="0" layoutInCell="1" allowOverlap="1">
                <wp:simplePos x="0" y="0"/>
                <wp:positionH relativeFrom="column">
                  <wp:posOffset>2337777</wp:posOffset>
                </wp:positionH>
                <wp:positionV relativeFrom="paragraph">
                  <wp:posOffset>125893</wp:posOffset>
                </wp:positionV>
                <wp:extent cx="79920" cy="360"/>
                <wp:effectExtent l="19050" t="38100" r="53975" b="38100"/>
                <wp:wrapNone/>
                <wp:docPr id="1334" name="Ink 1334"/>
                <wp:cNvGraphicFramePr/>
                <a:graphic xmlns:a="http://schemas.openxmlformats.org/drawingml/2006/main">
                  <a:graphicData uri="http://schemas.microsoft.com/office/word/2010/wordprocessingInk">
                    <w14:contentPart bwMode="auto" r:id="rId2412">
                      <w14:nvContentPartPr>
                        <w14:cNvContentPartPr/>
                      </w14:nvContentPartPr>
                      <w14:xfrm>
                        <a:off x="0" y="0"/>
                        <a:ext cx="79920" cy="360"/>
                      </w14:xfrm>
                    </w14:contentPart>
                  </a:graphicData>
                </a:graphic>
              </wp:anchor>
            </w:drawing>
          </mc:Choice>
          <mc:Fallback>
            <w:pict>
              <v:shape w14:anchorId="02D88232" id="Ink 1334" o:spid="_x0000_s1026" type="#_x0000_t75" style="position:absolute;margin-left:183.6pt;margin-top:9.4pt;width:7.35pt;height:1.1pt;z-index:25290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">
                <v:imagedata r:id="rId2413" o:title=""/>
              </v:shape>
            </w:pict>
          </mc:Fallback>
        </mc:AlternateContent>
      </w:r>
      <w:r w:rsidR="001F5C9B">
        <w:rPr>
          <w:rFonts w:ascii="Liberation Serif" w:hAnsi="Liberation Serif"/>
          <w:noProof/>
        </w:rPr>
        <mc:AlternateContent>
          <mc:Choice Requires="wpi">
            <w:drawing>
              <wp:anchor distT="0" distB="0" distL="114300" distR="114300" simplePos="0" relativeHeight="252899328" behindDoc="0" locked="0" layoutInCell="1" allowOverlap="1">
                <wp:simplePos x="0" y="0"/>
                <wp:positionH relativeFrom="column">
                  <wp:posOffset>2075337</wp:posOffset>
                </wp:positionH>
                <wp:positionV relativeFrom="paragraph">
                  <wp:posOffset>62533</wp:posOffset>
                </wp:positionV>
                <wp:extent cx="64080" cy="262800"/>
                <wp:effectExtent l="38100" t="38100" r="31750" b="42545"/>
                <wp:wrapNone/>
                <wp:docPr id="1333" name="Ink 1333"/>
                <wp:cNvGraphicFramePr/>
                <a:graphic xmlns:a="http://schemas.openxmlformats.org/drawingml/2006/main">
                  <a:graphicData uri="http://schemas.microsoft.com/office/word/2010/wordprocessingInk">
                    <w14:contentPart bwMode="auto" r:id="rId2414">
                      <w14:nvContentPartPr>
                        <w14:cNvContentPartPr/>
                      </w14:nvContentPartPr>
                      <w14:xfrm>
                        <a:off x="0" y="0"/>
                        <a:ext cx="64080" cy="262800"/>
                      </w14:xfrm>
                    </w14:contentPart>
                  </a:graphicData>
                </a:graphic>
              </wp:anchor>
            </w:drawing>
          </mc:Choice>
          <mc:Fallback>
            <w:pict>
              <v:shape w14:anchorId="1D762429" id="Ink 1333" o:spid="_x0000_s1026" type="#_x0000_t75" style="position:absolute;margin-left:162.9pt;margin-top:4.4pt;width:6.15pt;height:21.75pt;z-index:2528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">
                <v:imagedata r:id="rId2415" o:title=""/>
              </v:shape>
            </w:pict>
          </mc:Fallback>
        </mc:AlternateContent>
      </w:r>
      <w:r w:rsidR="001F5C9B">
        <w:rPr>
          <w:rFonts w:ascii="Liberation Serif" w:hAnsi="Liberation Serif"/>
          <w:noProof/>
        </w:rPr>
        <mc:AlternateContent>
          <mc:Choice Requires="wpi">
            <w:drawing>
              <wp:anchor distT="0" distB="0" distL="114300" distR="114300" simplePos="0" relativeHeight="252898304" behindDoc="0" locked="0" layoutInCell="1" allowOverlap="1">
                <wp:simplePos x="0" y="0"/>
                <wp:positionH relativeFrom="column">
                  <wp:posOffset>1964097</wp:posOffset>
                </wp:positionH>
                <wp:positionV relativeFrom="paragraph">
                  <wp:posOffset>229573</wp:posOffset>
                </wp:positionV>
                <wp:extent cx="87840" cy="63720"/>
                <wp:effectExtent l="38100" t="38100" r="45720" b="50800"/>
                <wp:wrapNone/>
                <wp:docPr id="1332" name="Ink 1332"/>
                <wp:cNvGraphicFramePr/>
                <a:graphic xmlns:a="http://schemas.openxmlformats.org/drawingml/2006/main">
                  <a:graphicData uri="http://schemas.microsoft.com/office/word/2010/wordprocessingInk">
                    <w14:contentPart bwMode="auto" r:id="rId2416">
                      <w14:nvContentPartPr>
                        <w14:cNvContentPartPr/>
                      </w14:nvContentPartPr>
                      <w14:xfrm>
                        <a:off x="0" y="0"/>
                        <a:ext cx="87840" cy="63720"/>
                      </w14:xfrm>
                    </w14:contentPart>
                  </a:graphicData>
                </a:graphic>
              </wp:anchor>
            </w:drawing>
          </mc:Choice>
          <mc:Fallback>
            <w:pict>
              <v:shape w14:anchorId="04436698" id="Ink 1332" o:spid="_x0000_s1026" type="#_x0000_t75" style="position:absolute;margin-left:154.15pt;margin-top:17.6pt;width:7.95pt;height:6.05pt;z-index:25289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">
                <v:imagedata r:id="rId2417" o:title=""/>
              </v:shape>
            </w:pict>
          </mc:Fallback>
        </mc:AlternateContent>
      </w:r>
      <w:r w:rsidR="001F5C9B">
        <w:rPr>
          <w:rFonts w:ascii="Liberation Serif" w:hAnsi="Liberation Serif"/>
          <w:noProof/>
        </w:rPr>
        <mc:AlternateContent>
          <mc:Choice Requires="wpi">
            <w:drawing>
              <wp:anchor distT="0" distB="0" distL="114300" distR="114300" simplePos="0" relativeHeight="252897280" behindDoc="0" locked="0" layoutInCell="1" allowOverlap="1">
                <wp:simplePos x="0" y="0"/>
                <wp:positionH relativeFrom="column">
                  <wp:posOffset>1868697</wp:posOffset>
                </wp:positionH>
                <wp:positionV relativeFrom="paragraph">
                  <wp:posOffset>94213</wp:posOffset>
                </wp:positionV>
                <wp:extent cx="103680" cy="262800"/>
                <wp:effectExtent l="38100" t="38100" r="48895" b="42545"/>
                <wp:wrapNone/>
                <wp:docPr id="1331" name="Ink 1331"/>
                <wp:cNvGraphicFramePr/>
                <a:graphic xmlns:a="http://schemas.openxmlformats.org/drawingml/2006/main">
                  <a:graphicData uri="http://schemas.microsoft.com/office/word/2010/wordprocessingInk">
                    <w14:contentPart bwMode="auto" r:id="rId2418">
                      <w14:nvContentPartPr>
                        <w14:cNvContentPartPr/>
                      </w14:nvContentPartPr>
                      <w14:xfrm>
                        <a:off x="0" y="0"/>
                        <a:ext cx="103680" cy="262800"/>
                      </w14:xfrm>
                    </w14:contentPart>
                  </a:graphicData>
                </a:graphic>
              </wp:anchor>
            </w:drawing>
          </mc:Choice>
          <mc:Fallback>
            <w:pict>
              <v:shape w14:anchorId="7F5E34E4" id="Ink 1331" o:spid="_x0000_s1026" type="#_x0000_t75" style="position:absolute;margin-left:146.65pt;margin-top:6.9pt;width:9.2pt;height:21.75pt;z-index:25289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">
                <v:imagedata r:id="rId2419" o:title=""/>
              </v:shape>
            </w:pict>
          </mc:Fallback>
        </mc:AlternateContent>
      </w:r>
      <w:r w:rsidR="001F5C9B">
        <w:rPr>
          <w:rFonts w:ascii="Liberation Serif" w:hAnsi="Liberation Serif"/>
          <w:noProof/>
        </w:rPr>
        <mc:AlternateContent>
          <mc:Choice Requires="wpi">
            <w:drawing>
              <wp:anchor distT="0" distB="0" distL="114300" distR="114300" simplePos="0" relativeHeight="252896256" behindDoc="0" locked="0" layoutInCell="1" allowOverlap="1">
                <wp:simplePos x="0" y="0"/>
                <wp:positionH relativeFrom="column">
                  <wp:posOffset>1836657</wp:posOffset>
                </wp:positionH>
                <wp:positionV relativeFrom="paragraph">
                  <wp:posOffset>132733</wp:posOffset>
                </wp:positionV>
                <wp:extent cx="57240" cy="73080"/>
                <wp:effectExtent l="38100" t="38100" r="38100" b="41275"/>
                <wp:wrapNone/>
                <wp:docPr id="1330" name="Ink 1330"/>
                <wp:cNvGraphicFramePr/>
                <a:graphic xmlns:a="http://schemas.openxmlformats.org/drawingml/2006/main">
                  <a:graphicData uri="http://schemas.microsoft.com/office/word/2010/wordprocessingInk">
                    <w14:contentPart bwMode="auto" r:id="rId2420">
                      <w14:nvContentPartPr>
                        <w14:cNvContentPartPr/>
                      </w14:nvContentPartPr>
                      <w14:xfrm>
                        <a:off x="0" y="0"/>
                        <a:ext cx="57240" cy="73080"/>
                      </w14:xfrm>
                    </w14:contentPart>
                  </a:graphicData>
                </a:graphic>
              </wp:anchor>
            </w:drawing>
          </mc:Choice>
          <mc:Fallback>
            <w:pict>
              <v:shape w14:anchorId="5DF98141" id="Ink 1330" o:spid="_x0000_s1026" type="#_x0000_t75" style="position:absolute;margin-left:144.1pt;margin-top:9.95pt;width:5.55pt;height:6.75pt;z-index:2528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">
                <v:imagedata r:id="rId2421" o:title=""/>
              </v:shape>
            </w:pict>
          </mc:Fallback>
        </mc:AlternateContent>
      </w:r>
      <w:r w:rsidR="001F5C9B">
        <w:rPr>
          <w:rFonts w:ascii="Liberation Serif" w:hAnsi="Liberation Serif"/>
          <w:noProof/>
        </w:rPr>
        <mc:AlternateContent>
          <mc:Choice Requires="wpi">
            <w:drawing>
              <wp:anchor distT="0" distB="0" distL="114300" distR="114300" simplePos="0" relativeHeight="252895232" behindDoc="0" locked="0" layoutInCell="1" allowOverlap="1">
                <wp:simplePos x="0" y="0"/>
                <wp:positionH relativeFrom="column">
                  <wp:posOffset>1764297</wp:posOffset>
                </wp:positionH>
                <wp:positionV relativeFrom="paragraph">
                  <wp:posOffset>54613</wp:posOffset>
                </wp:positionV>
                <wp:extent cx="41040" cy="167400"/>
                <wp:effectExtent l="19050" t="38100" r="35560" b="42545"/>
                <wp:wrapNone/>
                <wp:docPr id="1329" name="Ink 1329"/>
                <wp:cNvGraphicFramePr/>
                <a:graphic xmlns:a="http://schemas.openxmlformats.org/drawingml/2006/main">
                  <a:graphicData uri="http://schemas.microsoft.com/office/word/2010/wordprocessingInk">
                    <w14:contentPart bwMode="auto" r:id="rId2422">
                      <w14:nvContentPartPr>
                        <w14:cNvContentPartPr/>
                      </w14:nvContentPartPr>
                      <w14:xfrm>
                        <a:off x="0" y="0"/>
                        <a:ext cx="41040" cy="167400"/>
                      </w14:xfrm>
                    </w14:contentPart>
                  </a:graphicData>
                </a:graphic>
              </wp:anchor>
            </w:drawing>
          </mc:Choice>
          <mc:Fallback>
            <w:pict>
              <v:shape w14:anchorId="77064966" id="Ink 1329" o:spid="_x0000_s1026" type="#_x0000_t75" style="position:absolute;margin-left:138.4pt;margin-top:3.8pt;width:4.3pt;height:14.25pt;z-index:25289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">
                <v:imagedata r:id="rId2423" o:title=""/>
              </v:shape>
            </w:pict>
          </mc:Fallback>
        </mc:AlternateContent>
      </w:r>
      <w:r w:rsidR="001F5C9B">
        <w:rPr>
          <w:rFonts w:ascii="Liberation Serif" w:hAnsi="Liberation Serif"/>
          <w:noProof/>
        </w:rPr>
        <mc:AlternateContent>
          <mc:Choice Requires="wpi">
            <w:drawing>
              <wp:anchor distT="0" distB="0" distL="114300" distR="114300" simplePos="0" relativeHeight="252894208" behindDoc="0" locked="0" layoutInCell="1" allowOverlap="1">
                <wp:simplePos x="0" y="0"/>
                <wp:positionH relativeFrom="column">
                  <wp:posOffset>1676817</wp:posOffset>
                </wp:positionH>
                <wp:positionV relativeFrom="paragraph">
                  <wp:posOffset>94213</wp:posOffset>
                </wp:positionV>
                <wp:extent cx="25200" cy="135720"/>
                <wp:effectExtent l="38100" t="38100" r="51435" b="36195"/>
                <wp:wrapNone/>
                <wp:docPr id="1328" name="Ink 1328"/>
                <wp:cNvGraphicFramePr/>
                <a:graphic xmlns:a="http://schemas.openxmlformats.org/drawingml/2006/main">
                  <a:graphicData uri="http://schemas.microsoft.com/office/word/2010/wordprocessingInk">
                    <w14:contentPart bwMode="auto" r:id="rId2424">
                      <w14:nvContentPartPr>
                        <w14:cNvContentPartPr/>
                      </w14:nvContentPartPr>
                      <w14:xfrm>
                        <a:off x="0" y="0"/>
                        <a:ext cx="25200" cy="135720"/>
                      </w14:xfrm>
                    </w14:contentPart>
                  </a:graphicData>
                </a:graphic>
              </wp:anchor>
            </w:drawing>
          </mc:Choice>
          <mc:Fallback>
            <w:pict>
              <v:shape w14:anchorId="7A7809E2" id="Ink 1328" o:spid="_x0000_s1026" type="#_x0000_t75" style="position:absolute;margin-left:131.55pt;margin-top:6.9pt;width:3.05pt;height:11.7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">
                <v:imagedata r:id="rId2425" o:title=""/>
              </v:shape>
            </w:pict>
          </mc:Fallback>
        </mc:AlternateContent>
      </w:r>
      <w:r w:rsidR="001F5C9B">
        <w:rPr>
          <w:rFonts w:ascii="Liberation Serif" w:hAnsi="Liberation Serif"/>
          <w:noProof/>
        </w:rPr>
        <mc:AlternateContent>
          <mc:Choice Requires="wpi">
            <w:drawing>
              <wp:anchor distT="0" distB="0" distL="114300" distR="114300" simplePos="0" relativeHeight="252893184" behindDoc="0" locked="0" layoutInCell="1" allowOverlap="1">
                <wp:simplePos x="0" y="0"/>
                <wp:positionH relativeFrom="column">
                  <wp:posOffset>1661697</wp:posOffset>
                </wp:positionH>
                <wp:positionV relativeFrom="paragraph">
                  <wp:posOffset>94213</wp:posOffset>
                </wp:positionV>
                <wp:extent cx="72000" cy="8280"/>
                <wp:effectExtent l="38100" t="38100" r="42545" b="48895"/>
                <wp:wrapNone/>
                <wp:docPr id="1327" name="Ink 1327"/>
                <wp:cNvGraphicFramePr/>
                <a:graphic xmlns:a="http://schemas.openxmlformats.org/drawingml/2006/main">
                  <a:graphicData uri="http://schemas.microsoft.com/office/word/2010/wordprocessingInk">
                    <w14:contentPart bwMode="auto" r:id="rId2426">
                      <w14:nvContentPartPr>
                        <w14:cNvContentPartPr/>
                      </w14:nvContentPartPr>
                      <w14:xfrm>
                        <a:off x="0" y="0"/>
                        <a:ext cx="72000" cy="8280"/>
                      </w14:xfrm>
                    </w14:contentPart>
                  </a:graphicData>
                </a:graphic>
              </wp:anchor>
            </w:drawing>
          </mc:Choice>
          <mc:Fallback>
            <w:pict>
              <v:shape w14:anchorId="6F94622C" id="Ink 1327" o:spid="_x0000_s1026" type="#_x0000_t75" style="position:absolute;margin-left:130.35pt;margin-top:6.9pt;width:6.7pt;height:1.65pt;z-index:25289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">
                <v:imagedata r:id="rId2427" o:title=""/>
              </v:shape>
            </w:pict>
          </mc:Fallback>
        </mc:AlternateContent>
      </w:r>
      <w:r w:rsidR="001F5C9B">
        <w:rPr>
          <w:rFonts w:ascii="Liberation Serif" w:hAnsi="Liberation Serif"/>
          <w:noProof/>
        </w:rPr>
        <mc:AlternateContent>
          <mc:Choice Requires="wpi">
            <w:drawing>
              <wp:anchor distT="0" distB="0" distL="114300" distR="114300" simplePos="0" relativeHeight="252892160" behindDoc="0" locked="0" layoutInCell="1" allowOverlap="1">
                <wp:simplePos x="0" y="0"/>
                <wp:positionH relativeFrom="column">
                  <wp:posOffset>1495017</wp:posOffset>
                </wp:positionH>
                <wp:positionV relativeFrom="paragraph">
                  <wp:posOffset>142093</wp:posOffset>
                </wp:positionV>
                <wp:extent cx="63720" cy="360"/>
                <wp:effectExtent l="38100" t="38100" r="50800" b="38100"/>
                <wp:wrapNone/>
                <wp:docPr id="1326" name="Ink 1326"/>
                <wp:cNvGraphicFramePr/>
                <a:graphic xmlns:a="http://schemas.openxmlformats.org/drawingml/2006/main">
                  <a:graphicData uri="http://schemas.microsoft.com/office/word/2010/wordprocessingInk">
                    <w14:contentPart bwMode="auto" r:id="rId2428">
                      <w14:nvContentPartPr>
                        <w14:cNvContentPartPr/>
                      </w14:nvContentPartPr>
                      <w14:xfrm>
                        <a:off x="0" y="0"/>
                        <a:ext cx="63720" cy="360"/>
                      </w14:xfrm>
                    </w14:contentPart>
                  </a:graphicData>
                </a:graphic>
              </wp:anchor>
            </w:drawing>
          </mc:Choice>
          <mc:Fallback>
            <w:pict>
              <v:shape w14:anchorId="4C013D36" id="Ink 1326" o:spid="_x0000_s1026" type="#_x0000_t75" style="position:absolute;margin-left:117.2pt;margin-top:10.7pt;width:6.05pt;height:1.1pt;z-index:2528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">
                <v:imagedata r:id="rId2429" o:title=""/>
              </v:shape>
            </w:pict>
          </mc:Fallback>
        </mc:AlternateContent>
      </w:r>
      <w:r w:rsidR="001F5C9B">
        <w:rPr>
          <w:rFonts w:ascii="Liberation Serif" w:hAnsi="Liberation Serif"/>
          <w:noProof/>
        </w:rPr>
        <mc:AlternateContent>
          <mc:Choice Requires="wpi">
            <w:drawing>
              <wp:anchor distT="0" distB="0" distL="114300" distR="114300" simplePos="0" relativeHeight="252891136" behindDoc="0" locked="0" layoutInCell="1" allowOverlap="1">
                <wp:simplePos x="0" y="0"/>
                <wp:positionH relativeFrom="column">
                  <wp:posOffset>1526697</wp:posOffset>
                </wp:positionH>
                <wp:positionV relativeFrom="paragraph">
                  <wp:posOffset>110053</wp:posOffset>
                </wp:positionV>
                <wp:extent cx="16200" cy="56160"/>
                <wp:effectExtent l="38100" t="38100" r="41275" b="39370"/>
                <wp:wrapNone/>
                <wp:docPr id="1325" name="Ink 1325"/>
                <wp:cNvGraphicFramePr/>
                <a:graphic xmlns:a="http://schemas.openxmlformats.org/drawingml/2006/main">
                  <a:graphicData uri="http://schemas.microsoft.com/office/word/2010/wordprocessingInk">
                    <w14:contentPart bwMode="auto" r:id="rId2430">
                      <w14:nvContentPartPr>
                        <w14:cNvContentPartPr/>
                      </w14:nvContentPartPr>
                      <w14:xfrm>
                        <a:off x="0" y="0"/>
                        <a:ext cx="16200" cy="56160"/>
                      </w14:xfrm>
                    </w14:contentPart>
                  </a:graphicData>
                </a:graphic>
              </wp:anchor>
            </w:drawing>
          </mc:Choice>
          <mc:Fallback>
            <w:pict>
              <v:shape w14:anchorId="3D86440A" id="Ink 1325" o:spid="_x0000_s1026" type="#_x0000_t75" style="position:absolute;margin-left:119.7pt;margin-top:8.15pt;width:2.35pt;height:5.45pt;z-index:25289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">
                <v:imagedata r:id="rId2431" o:title=""/>
              </v:shape>
            </w:pict>
          </mc:Fallback>
        </mc:AlternateContent>
      </w:r>
      <w:r w:rsidR="001F5C9B">
        <w:rPr>
          <w:rFonts w:ascii="Liberation Serif" w:hAnsi="Liberation Serif"/>
          <w:noProof/>
        </w:rPr>
        <mc:AlternateContent>
          <mc:Choice Requires="wpi">
            <w:drawing>
              <wp:anchor distT="0" distB="0" distL="114300" distR="114300" simplePos="0" relativeHeight="252890112" behindDoc="0" locked="0" layoutInCell="1" allowOverlap="1">
                <wp:simplePos x="0" y="0"/>
                <wp:positionH relativeFrom="column">
                  <wp:posOffset>1510857</wp:posOffset>
                </wp:positionH>
                <wp:positionV relativeFrom="paragraph">
                  <wp:posOffset>94213</wp:posOffset>
                </wp:positionV>
                <wp:extent cx="16920" cy="87840"/>
                <wp:effectExtent l="38100" t="38100" r="40640" b="45720"/>
                <wp:wrapNone/>
                <wp:docPr id="1324" name="Ink 1324"/>
                <wp:cNvGraphicFramePr/>
                <a:graphic xmlns:a="http://schemas.openxmlformats.org/drawingml/2006/main">
                  <a:graphicData uri="http://schemas.microsoft.com/office/word/2010/wordprocessingInk">
                    <w14:contentPart bwMode="auto" r:id="rId2432">
                      <w14:nvContentPartPr>
                        <w14:cNvContentPartPr/>
                      </w14:nvContentPartPr>
                      <w14:xfrm>
                        <a:off x="0" y="0"/>
                        <a:ext cx="16920" cy="87840"/>
                      </w14:xfrm>
                    </w14:contentPart>
                  </a:graphicData>
                </a:graphic>
              </wp:anchor>
            </w:drawing>
          </mc:Choice>
          <mc:Fallback>
            <w:pict>
              <v:shape w14:anchorId="05573053" id="Ink 1324" o:spid="_x0000_s1026" type="#_x0000_t75" style="position:absolute;margin-left:118.45pt;margin-top:6.9pt;width:2.4pt;height:7.95pt;z-index:25289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">
                <v:imagedata r:id="rId2433" o:title=""/>
              </v:shape>
            </w:pict>
          </mc:Fallback>
        </mc:AlternateContent>
      </w:r>
      <w:r w:rsidR="001F5C9B">
        <w:rPr>
          <w:rFonts w:ascii="Liberation Serif" w:hAnsi="Liberation Serif"/>
          <w:noProof/>
        </w:rPr>
        <mc:AlternateContent>
          <mc:Choice Requires="wpi">
            <w:drawing>
              <wp:anchor distT="0" distB="0" distL="114300" distR="114300" simplePos="0" relativeHeight="252889088" behindDoc="0" locked="0" layoutInCell="1" allowOverlap="1">
                <wp:simplePos x="0" y="0"/>
                <wp:positionH relativeFrom="column">
                  <wp:posOffset>1518777</wp:posOffset>
                </wp:positionH>
                <wp:positionV relativeFrom="paragraph">
                  <wp:posOffset>110053</wp:posOffset>
                </wp:positionV>
                <wp:extent cx="47880" cy="64080"/>
                <wp:effectExtent l="38100" t="38100" r="47625" b="50800"/>
                <wp:wrapNone/>
                <wp:docPr id="1323" name="Ink 1323"/>
                <wp:cNvGraphicFramePr/>
                <a:graphic xmlns:a="http://schemas.openxmlformats.org/drawingml/2006/main">
                  <a:graphicData uri="http://schemas.microsoft.com/office/word/2010/wordprocessingInk">
                    <w14:contentPart bwMode="auto" r:id="rId2434">
                      <w14:nvContentPartPr>
                        <w14:cNvContentPartPr/>
                      </w14:nvContentPartPr>
                      <w14:xfrm>
                        <a:off x="0" y="0"/>
                        <a:ext cx="47880" cy="64080"/>
                      </w14:xfrm>
                    </w14:contentPart>
                  </a:graphicData>
                </a:graphic>
              </wp:anchor>
            </w:drawing>
          </mc:Choice>
          <mc:Fallback>
            <w:pict>
              <v:shape w14:anchorId="10DDC83C" id="Ink 1323" o:spid="_x0000_s1026" type="#_x0000_t75" style="position:absolute;margin-left:119.1pt;margin-top:8.15pt;width:4.8pt;height:6.15pt;z-index:25288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">
                <v:imagedata r:id="rId2435" o:title=""/>
              </v:shape>
            </w:pict>
          </mc:Fallback>
        </mc:AlternateContent>
      </w:r>
      <w:r w:rsidR="001F5C9B">
        <w:rPr>
          <w:rFonts w:ascii="Liberation Serif" w:hAnsi="Liberation Serif"/>
          <w:noProof/>
        </w:rPr>
        <mc:AlternateContent>
          <mc:Choice Requires="wpi">
            <w:drawing>
              <wp:anchor distT="0" distB="0" distL="114300" distR="114300" simplePos="0" relativeHeight="252888064" behindDoc="0" locked="0" layoutInCell="1" allowOverlap="1">
                <wp:simplePos x="0" y="0"/>
                <wp:positionH relativeFrom="column">
                  <wp:posOffset>1350297</wp:posOffset>
                </wp:positionH>
                <wp:positionV relativeFrom="paragraph">
                  <wp:posOffset>70453</wp:posOffset>
                </wp:positionV>
                <wp:extent cx="81360" cy="151560"/>
                <wp:effectExtent l="19050" t="38100" r="52070" b="39370"/>
                <wp:wrapNone/>
                <wp:docPr id="1322" name="Ink 1322"/>
                <wp:cNvGraphicFramePr/>
                <a:graphic xmlns:a="http://schemas.openxmlformats.org/drawingml/2006/main">
                  <a:graphicData uri="http://schemas.microsoft.com/office/word/2010/wordprocessingInk">
                    <w14:contentPart bwMode="auto" r:id="rId2436">
                      <w14:nvContentPartPr>
                        <w14:cNvContentPartPr/>
                      </w14:nvContentPartPr>
                      <w14:xfrm>
                        <a:off x="0" y="0"/>
                        <a:ext cx="81360" cy="151560"/>
                      </w14:xfrm>
                    </w14:contentPart>
                  </a:graphicData>
                </a:graphic>
              </wp:anchor>
            </w:drawing>
          </mc:Choice>
          <mc:Fallback>
            <w:pict>
              <v:shape w14:anchorId="13C1F536" id="Ink 1322" o:spid="_x0000_s1026" type="#_x0000_t75" style="position:absolute;margin-left:105.8pt;margin-top:5.05pt;width:7.45pt;height:13pt;z-index:2528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">
                <v:imagedata r:id="rId2437" o:title=""/>
              </v:shape>
            </w:pict>
          </mc:Fallback>
        </mc:AlternateContent>
      </w:r>
      <w:r w:rsidR="001F5C9B">
        <w:rPr>
          <w:rFonts w:ascii="Liberation Serif" w:hAnsi="Liberation Serif"/>
          <w:noProof/>
        </w:rPr>
        <mc:AlternateContent>
          <mc:Choice Requires="wpi">
            <w:drawing>
              <wp:anchor distT="0" distB="0" distL="114300" distR="114300" simplePos="0" relativeHeight="252887040" behindDoc="0" locked="0" layoutInCell="1" allowOverlap="1">
                <wp:simplePos x="0" y="0"/>
                <wp:positionH relativeFrom="column">
                  <wp:posOffset>1057617</wp:posOffset>
                </wp:positionH>
                <wp:positionV relativeFrom="paragraph">
                  <wp:posOffset>189613</wp:posOffset>
                </wp:positionV>
                <wp:extent cx="32040" cy="9360"/>
                <wp:effectExtent l="38100" t="38100" r="44450" b="48260"/>
                <wp:wrapNone/>
                <wp:docPr id="1321" name="Ink 1321"/>
                <wp:cNvGraphicFramePr/>
                <a:graphic xmlns:a="http://schemas.openxmlformats.org/drawingml/2006/main">
                  <a:graphicData uri="http://schemas.microsoft.com/office/word/2010/wordprocessingInk">
                    <w14:contentPart bwMode="auto" r:id="rId2438">
                      <w14:nvContentPartPr>
                        <w14:cNvContentPartPr/>
                      </w14:nvContentPartPr>
                      <w14:xfrm>
                        <a:off x="0" y="0"/>
                        <a:ext cx="32040" cy="9360"/>
                      </w14:xfrm>
                    </w14:contentPart>
                  </a:graphicData>
                </a:graphic>
              </wp:anchor>
            </w:drawing>
          </mc:Choice>
          <mc:Fallback>
            <w:pict>
              <v:shape w14:anchorId="16AA8E14" id="Ink 1321" o:spid="_x0000_s1026" type="#_x0000_t75" style="position:absolute;margin-left:82.8pt;margin-top:14.4pt;width:3.55pt;height:1.9pt;z-index:25288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">
                <v:imagedata r:id="rId2439" o:title=""/>
              </v:shape>
            </w:pict>
          </mc:Fallback>
        </mc:AlternateContent>
      </w:r>
      <w:r w:rsidR="001F5C9B">
        <w:rPr>
          <w:rFonts w:ascii="Liberation Serif" w:hAnsi="Liberation Serif"/>
          <w:noProof/>
        </w:rPr>
        <mc:AlternateContent>
          <mc:Choice Requires="wpi">
            <w:drawing>
              <wp:anchor distT="0" distB="0" distL="114300" distR="114300" simplePos="0" relativeHeight="252886016" behindDoc="0" locked="0" layoutInCell="1" allowOverlap="1">
                <wp:simplePos x="0" y="0"/>
                <wp:positionH relativeFrom="column">
                  <wp:posOffset>1057617</wp:posOffset>
                </wp:positionH>
                <wp:positionV relativeFrom="paragraph">
                  <wp:posOffset>157933</wp:posOffset>
                </wp:positionV>
                <wp:extent cx="39960" cy="360"/>
                <wp:effectExtent l="38100" t="38100" r="36830" b="38100"/>
                <wp:wrapNone/>
                <wp:docPr id="1320" name="Ink 1320"/>
                <wp:cNvGraphicFramePr/>
                <a:graphic xmlns:a="http://schemas.openxmlformats.org/drawingml/2006/main">
                  <a:graphicData uri="http://schemas.microsoft.com/office/word/2010/wordprocessingInk">
                    <w14:contentPart bwMode="auto" r:id="rId2440">
                      <w14:nvContentPartPr>
                        <w14:cNvContentPartPr/>
                      </w14:nvContentPartPr>
                      <w14:xfrm>
                        <a:off x="0" y="0"/>
                        <a:ext cx="39960" cy="360"/>
                      </w14:xfrm>
                    </w14:contentPart>
                  </a:graphicData>
                </a:graphic>
              </wp:anchor>
            </w:drawing>
          </mc:Choice>
          <mc:Fallback>
            <w:pict>
              <v:shape w14:anchorId="3B62F81C" id="Ink 1320" o:spid="_x0000_s1026" type="#_x0000_t75" style="position:absolute;margin-left:82.8pt;margin-top:11.95pt;width:4.2pt;height:1.1pt;z-index:25288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">
                <v:imagedata r:id="rId2441" o:title=""/>
              </v:shape>
            </w:pict>
          </mc:Fallback>
        </mc:AlternateContent>
      </w:r>
      <w:r w:rsidR="001F5C9B">
        <w:rPr>
          <w:rFonts w:ascii="Liberation Serif" w:hAnsi="Liberation Serif"/>
          <w:noProof/>
        </w:rPr>
        <mc:AlternateContent>
          <mc:Choice Requires="wpi">
            <w:drawing>
              <wp:anchor distT="0" distB="0" distL="114300" distR="114300" simplePos="0" relativeHeight="252884992" behindDoc="0" locked="0" layoutInCell="1" allowOverlap="1">
                <wp:simplePos x="0" y="0"/>
                <wp:positionH relativeFrom="column">
                  <wp:posOffset>651897</wp:posOffset>
                </wp:positionH>
                <wp:positionV relativeFrom="paragraph">
                  <wp:posOffset>133813</wp:posOffset>
                </wp:positionV>
                <wp:extent cx="56160" cy="128520"/>
                <wp:effectExtent l="38100" t="38100" r="39370" b="43180"/>
                <wp:wrapNone/>
                <wp:docPr id="1319" name="Ink 1319"/>
                <wp:cNvGraphicFramePr/>
                <a:graphic xmlns:a="http://schemas.openxmlformats.org/drawingml/2006/main">
                  <a:graphicData uri="http://schemas.microsoft.com/office/word/2010/wordprocessingInk">
                    <w14:contentPart bwMode="auto" r:id="rId2442">
                      <w14:nvContentPartPr>
                        <w14:cNvContentPartPr/>
                      </w14:nvContentPartPr>
                      <w14:xfrm>
                        <a:off x="0" y="0"/>
                        <a:ext cx="56160" cy="128520"/>
                      </w14:xfrm>
                    </w14:contentPart>
                  </a:graphicData>
                </a:graphic>
              </wp:anchor>
            </w:drawing>
          </mc:Choice>
          <mc:Fallback>
            <w:pict>
              <v:shape w14:anchorId="11D5150B" id="Ink 1319" o:spid="_x0000_s1026" type="#_x0000_t75" style="position:absolute;margin-left:50.85pt;margin-top:10.05pt;width:5.45pt;height:11.15pt;z-index:2528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">
                <v:imagedata r:id="rId2443" o:title=""/>
              </v:shape>
            </w:pict>
          </mc:Fallback>
        </mc:AlternateContent>
      </w:r>
      <w:r w:rsidR="001F5C9B">
        <w:rPr>
          <w:rFonts w:ascii="Liberation Serif" w:hAnsi="Liberation Serif"/>
          <w:noProof/>
        </w:rPr>
        <mc:AlternateContent>
          <mc:Choice Requires="wpi">
            <w:drawing>
              <wp:anchor distT="0" distB="0" distL="114300" distR="114300" simplePos="0" relativeHeight="252883968" behindDoc="0" locked="0" layoutInCell="1" allowOverlap="1">
                <wp:simplePos x="0" y="0"/>
                <wp:positionH relativeFrom="column">
                  <wp:posOffset>890577</wp:posOffset>
                </wp:positionH>
                <wp:positionV relativeFrom="paragraph">
                  <wp:posOffset>133813</wp:posOffset>
                </wp:positionV>
                <wp:extent cx="33840" cy="119880"/>
                <wp:effectExtent l="38100" t="19050" r="42545" b="52070"/>
                <wp:wrapNone/>
                <wp:docPr id="1318" name="Ink 1318"/>
                <wp:cNvGraphicFramePr/>
                <a:graphic xmlns:a="http://schemas.openxmlformats.org/drawingml/2006/main">
                  <a:graphicData uri="http://schemas.microsoft.com/office/word/2010/wordprocessingInk">
                    <w14:contentPart bwMode="auto" r:id="rId2444">
                      <w14:nvContentPartPr>
                        <w14:cNvContentPartPr/>
                      </w14:nvContentPartPr>
                      <w14:xfrm>
                        <a:off x="0" y="0"/>
                        <a:ext cx="33840" cy="119880"/>
                      </w14:xfrm>
                    </w14:contentPart>
                  </a:graphicData>
                </a:graphic>
              </wp:anchor>
            </w:drawing>
          </mc:Choice>
          <mc:Fallback>
            <w:pict>
              <v:shape w14:anchorId="05CA879C" id="Ink 1318" o:spid="_x0000_s1026" type="#_x0000_t75" style="position:absolute;margin-left:69.6pt;margin-top:10.05pt;width:3.7pt;height:10.5pt;z-index:2528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">
                <v:imagedata r:id="rId2445" o:title=""/>
              </v:shape>
            </w:pict>
          </mc:Fallback>
        </mc:AlternateContent>
      </w:r>
      <w:r w:rsidR="001F5C9B">
        <w:rPr>
          <w:rFonts w:ascii="Liberation Serif" w:hAnsi="Liberation Serif"/>
          <w:noProof/>
        </w:rPr>
        <mc:AlternateContent>
          <mc:Choice Requires="wpi">
            <w:drawing>
              <wp:anchor distT="0" distB="0" distL="114300" distR="114300" simplePos="0" relativeHeight="252882944" behindDoc="0" locked="0" layoutInCell="1" allowOverlap="1">
                <wp:simplePos x="0" y="0"/>
                <wp:positionH relativeFrom="column">
                  <wp:posOffset>739377</wp:posOffset>
                </wp:positionH>
                <wp:positionV relativeFrom="paragraph">
                  <wp:posOffset>157933</wp:posOffset>
                </wp:positionV>
                <wp:extent cx="119880" cy="69840"/>
                <wp:effectExtent l="19050" t="38100" r="52070" b="45085"/>
                <wp:wrapNone/>
                <wp:docPr id="1317" name="Ink 1317"/>
                <wp:cNvGraphicFramePr/>
                <a:graphic xmlns:a="http://schemas.openxmlformats.org/drawingml/2006/main">
                  <a:graphicData uri="http://schemas.microsoft.com/office/word/2010/wordprocessingInk">
                    <w14:contentPart bwMode="auto" r:id="rId2446">
                      <w14:nvContentPartPr>
                        <w14:cNvContentPartPr/>
                      </w14:nvContentPartPr>
                      <w14:xfrm>
                        <a:off x="0" y="0"/>
                        <a:ext cx="119880" cy="69840"/>
                      </w14:xfrm>
                    </w14:contentPart>
                  </a:graphicData>
                </a:graphic>
              </wp:anchor>
            </w:drawing>
          </mc:Choice>
          <mc:Fallback>
            <w:pict>
              <v:shape w14:anchorId="0D53739D" id="Ink 1317" o:spid="_x0000_s1026" type="#_x0000_t75" style="position:absolute;margin-left:57.7pt;margin-top:11.95pt;width:10.5pt;height:6.55pt;z-index:25288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">
                <v:imagedata r:id="rId2447" o:title=""/>
              </v:shape>
            </w:pict>
          </mc:Fallback>
        </mc:AlternateContent>
      </w:r>
      <w:r w:rsidR="001F5C9B">
        <w:rPr>
          <w:rFonts w:ascii="Liberation Serif" w:hAnsi="Liberation Serif"/>
          <w:noProof/>
        </w:rPr>
        <mc:AlternateContent>
          <mc:Choice Requires="wpi">
            <w:drawing>
              <wp:anchor distT="0" distB="0" distL="114300" distR="114300" simplePos="0" relativeHeight="252881920" behindDoc="0" locked="0" layoutInCell="1" allowOverlap="1">
                <wp:simplePos x="0" y="0"/>
                <wp:positionH relativeFrom="column">
                  <wp:posOffset>643257</wp:posOffset>
                </wp:positionH>
                <wp:positionV relativeFrom="paragraph">
                  <wp:posOffset>94213</wp:posOffset>
                </wp:positionV>
                <wp:extent cx="9000" cy="159480"/>
                <wp:effectExtent l="38100" t="38100" r="48260" b="50165"/>
                <wp:wrapNone/>
                <wp:docPr id="1316" name="Ink 1316"/>
                <wp:cNvGraphicFramePr/>
                <a:graphic xmlns:a="http://schemas.openxmlformats.org/drawingml/2006/main">
                  <a:graphicData uri="http://schemas.microsoft.com/office/word/2010/wordprocessingInk">
                    <w14:contentPart bwMode="auto" r:id="rId2448">
                      <w14:nvContentPartPr>
                        <w14:cNvContentPartPr/>
                      </w14:nvContentPartPr>
                      <w14:xfrm>
                        <a:off x="0" y="0"/>
                        <a:ext cx="9000" cy="159480"/>
                      </w14:xfrm>
                    </w14:contentPart>
                  </a:graphicData>
                </a:graphic>
              </wp:anchor>
            </w:drawing>
          </mc:Choice>
          <mc:Fallback>
            <w:pict>
              <v:shape w14:anchorId="7D44DE0C" id="Ink 1316" o:spid="_x0000_s1026" type="#_x0000_t75" style="position:absolute;margin-left:50.15pt;margin-top:6.9pt;width:1.75pt;height:13.6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">
                <v:imagedata r:id="rId2449" o:title=""/>
              </v:shape>
            </w:pict>
          </mc:Fallback>
        </mc:AlternateContent>
      </w:r>
      <w:r w:rsidR="001F5C9B">
        <w:rPr>
          <w:rFonts w:ascii="Liberation Serif" w:hAnsi="Liberation Serif"/>
          <w:noProof/>
        </w:rPr>
        <mc:AlternateContent>
          <mc:Choice Requires="wpi">
            <w:drawing>
              <wp:anchor distT="0" distB="0" distL="114300" distR="114300" simplePos="0" relativeHeight="252880896" behindDoc="0" locked="0" layoutInCell="1" allowOverlap="1">
                <wp:simplePos x="0" y="0"/>
                <wp:positionH relativeFrom="column">
                  <wp:posOffset>556497</wp:posOffset>
                </wp:positionH>
                <wp:positionV relativeFrom="paragraph">
                  <wp:posOffset>86293</wp:posOffset>
                </wp:positionV>
                <wp:extent cx="175320" cy="360"/>
                <wp:effectExtent l="38100" t="38100" r="53340" b="38100"/>
                <wp:wrapNone/>
                <wp:docPr id="1315" name="Ink 1315"/>
                <wp:cNvGraphicFramePr/>
                <a:graphic xmlns:a="http://schemas.openxmlformats.org/drawingml/2006/main">
                  <a:graphicData uri="http://schemas.microsoft.com/office/word/2010/wordprocessingInk">
                    <w14:contentPart bwMode="auto" r:id="rId2450">
                      <w14:nvContentPartPr>
                        <w14:cNvContentPartPr/>
                      </w14:nvContentPartPr>
                      <w14:xfrm>
                        <a:off x="0" y="0"/>
                        <a:ext cx="175320" cy="360"/>
                      </w14:xfrm>
                    </w14:contentPart>
                  </a:graphicData>
                </a:graphic>
              </wp:anchor>
            </w:drawing>
          </mc:Choice>
          <mc:Fallback>
            <w:pict>
              <v:shape w14:anchorId="4386F9E7" id="Ink 1315" o:spid="_x0000_s1026" type="#_x0000_t75" style="position:absolute;margin-left:43.3pt;margin-top:6.3pt;width:14.85pt;height:1.1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">
                <v:imagedata r:id="rId2451" o:title=""/>
              </v:shape>
            </w:pict>
          </mc:Fallback>
        </mc:AlternateContent>
      </w:r>
      <w:r w:rsidR="001F5C9B">
        <w:rPr>
          <w:rFonts w:ascii="Liberation Serif" w:hAnsi="Liberation Serif"/>
          <w:noProof/>
        </w:rPr>
        <mc:AlternateContent>
          <mc:Choice Requires="wpi">
            <w:drawing>
              <wp:anchor distT="0" distB="0" distL="114300" distR="114300" simplePos="0" relativeHeight="252879872" behindDoc="0" locked="0" layoutInCell="1" allowOverlap="1">
                <wp:simplePos x="0" y="0"/>
                <wp:positionH relativeFrom="column">
                  <wp:posOffset>286137</wp:posOffset>
                </wp:positionH>
                <wp:positionV relativeFrom="paragraph">
                  <wp:posOffset>86293</wp:posOffset>
                </wp:positionV>
                <wp:extent cx="89280" cy="135360"/>
                <wp:effectExtent l="38100" t="38100" r="6350" b="36195"/>
                <wp:wrapNone/>
                <wp:docPr id="1314" name="Ink 1314"/>
                <wp:cNvGraphicFramePr/>
                <a:graphic xmlns:a="http://schemas.openxmlformats.org/drawingml/2006/main">
                  <a:graphicData uri="http://schemas.microsoft.com/office/word/2010/wordprocessingInk">
                    <w14:contentPart bwMode="auto" r:id="rId2452">
                      <w14:nvContentPartPr>
                        <w14:cNvContentPartPr/>
                      </w14:nvContentPartPr>
                      <w14:xfrm>
                        <a:off x="0" y="0"/>
                        <a:ext cx="89280" cy="135360"/>
                      </w14:xfrm>
                    </w14:contentPart>
                  </a:graphicData>
                </a:graphic>
              </wp:anchor>
            </w:drawing>
          </mc:Choice>
          <mc:Fallback>
            <w:pict>
              <v:shape w14:anchorId="663EA9DC" id="Ink 1314" o:spid="_x0000_s1026" type="#_x0000_t75" style="position:absolute;margin-left:22.05pt;margin-top:6.3pt;width:8.1pt;height:11.7pt;z-index:2528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">
                <v:imagedata r:id="rId2453" o:title=""/>
              </v:shape>
            </w:pict>
          </mc:Fallback>
        </mc:AlternateContent>
      </w:r>
      <w:r w:rsidR="001F5C9B">
        <w:rPr>
          <w:rFonts w:ascii="Liberation Serif" w:hAnsi="Liberation Serif"/>
          <w:noProof/>
        </w:rPr>
        <mc:AlternateContent>
          <mc:Choice Requires="wpi">
            <w:drawing>
              <wp:anchor distT="0" distB="0" distL="114300" distR="114300" simplePos="0" relativeHeight="252878848" behindDoc="0" locked="0" layoutInCell="1" allowOverlap="1">
                <wp:simplePos x="0" y="0"/>
                <wp:positionH relativeFrom="column">
                  <wp:posOffset>127377</wp:posOffset>
                </wp:positionH>
                <wp:positionV relativeFrom="paragraph">
                  <wp:posOffset>205453</wp:posOffset>
                </wp:positionV>
                <wp:extent cx="159120" cy="360"/>
                <wp:effectExtent l="38100" t="38100" r="50800" b="38100"/>
                <wp:wrapNone/>
                <wp:docPr id="1313" name="Ink 1313"/>
                <wp:cNvGraphicFramePr/>
                <a:graphic xmlns:a="http://schemas.openxmlformats.org/drawingml/2006/main">
                  <a:graphicData uri="http://schemas.microsoft.com/office/word/2010/wordprocessingInk">
                    <w14:contentPart bwMode="auto" r:id="rId2454">
                      <w14:nvContentPartPr>
                        <w14:cNvContentPartPr/>
                      </w14:nvContentPartPr>
                      <w14:xfrm>
                        <a:off x="0" y="0"/>
                        <a:ext cx="159120" cy="360"/>
                      </w14:xfrm>
                    </w14:contentPart>
                  </a:graphicData>
                </a:graphic>
              </wp:anchor>
            </w:drawing>
          </mc:Choice>
          <mc:Fallback>
            <w:pict>
              <v:shape w14:anchorId="1C277AE9" id="Ink 1313" o:spid="_x0000_s1026" type="#_x0000_t75" style="position:absolute;margin-left:9.55pt;margin-top:15.7pt;width:13.6pt;height:1.1pt;z-index:25287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">
                <v:imagedata r:id="rId2455" o:title=""/>
              </v:shape>
            </w:pict>
          </mc:Fallback>
        </mc:AlternateContent>
      </w:r>
      <w:r w:rsidR="001F5C9B">
        <w:rPr>
          <w:rFonts w:ascii="Liberation Serif" w:hAnsi="Liberation Serif"/>
          <w:noProof/>
        </w:rPr>
        <mc:AlternateContent>
          <mc:Choice Requires="wpi">
            <w:drawing>
              <wp:anchor distT="0" distB="0" distL="114300" distR="114300" simplePos="0" relativeHeight="252877824" behindDoc="0" locked="0" layoutInCell="1" allowOverlap="1">
                <wp:simplePos x="0" y="0"/>
                <wp:positionH relativeFrom="column">
                  <wp:posOffset>143217</wp:posOffset>
                </wp:positionH>
                <wp:positionV relativeFrom="paragraph">
                  <wp:posOffset>123373</wp:posOffset>
                </wp:positionV>
                <wp:extent cx="183240" cy="10800"/>
                <wp:effectExtent l="38100" t="38100" r="45720" b="46355"/>
                <wp:wrapNone/>
                <wp:docPr id="1312" name="Ink 1312"/>
                <wp:cNvGraphicFramePr/>
                <a:graphic xmlns:a="http://schemas.openxmlformats.org/drawingml/2006/main">
                  <a:graphicData uri="http://schemas.microsoft.com/office/word/2010/wordprocessingInk">
                    <w14:contentPart bwMode="auto" r:id="rId2456">
                      <w14:nvContentPartPr>
                        <w14:cNvContentPartPr/>
                      </w14:nvContentPartPr>
                      <w14:xfrm>
                        <a:off x="0" y="0"/>
                        <a:ext cx="183240" cy="10800"/>
                      </w14:xfrm>
                    </w14:contentPart>
                  </a:graphicData>
                </a:graphic>
              </wp:anchor>
            </w:drawing>
          </mc:Choice>
          <mc:Fallback>
            <w:pict>
              <v:shape w14:anchorId="3131F01C" id="Ink 1312" o:spid="_x0000_s1026" type="#_x0000_t75" style="position:absolute;margin-left:10.8pt;margin-top:9.2pt;width:15.5pt;height:1.8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">
                <v:imagedata r:id="rId2457" o:title=""/>
              </v:shape>
            </w:pict>
          </mc:Fallback>
        </mc:AlternateContent>
      </w:r>
    </w:p>
    <w:p w:rsidR="002C26F9" w:rsidRDefault="002C26F9" w:rsidP="005C64B9">
      <w:pPr>
        <w:jc w:val="right"/>
        <w:rPr>
          <w:rFonts w:ascii="Liberation Serif" w:hAnsi="Liberation Serif"/>
        </w:rPr>
      </w:pPr>
    </w:p>
    <w:p w:rsidR="005C64B9" w:rsidRDefault="005C64B9" w:rsidP="005C64B9">
      <w:pPr>
        <w:tabs>
          <w:tab w:val="left" w:pos="1014"/>
        </w:tabs>
        <w:rPr>
          <w:rFonts w:ascii="Liberation Serif" w:hAnsi="Liberation Serif"/>
        </w:rPr>
      </w:pPr>
      <w:r>
        <w:rPr>
          <w:rFonts w:ascii="Liberation Serif" w:hAnsi="Liberation Serif"/>
        </w:rPr>
        <w:tab/>
      </w:r>
    </w:p>
    <w:p w:rsidR="005C64B9" w:rsidRDefault="005C64B9" w:rsidP="005C64B9">
      <w:pPr>
        <w:tabs>
          <w:tab w:val="left" w:pos="1014"/>
        </w:tabs>
        <w:rPr>
          <w:rFonts w:ascii="Liberation Serif" w:hAnsi="Liberation Serif"/>
        </w:rPr>
      </w:pPr>
      <w:r>
        <w:rPr>
          <w:rFonts w:ascii="Liberation Serif" w:hAnsi="Liberation Serif"/>
        </w:rPr>
        <w:lastRenderedPageBreak/>
        <w:t xml:space="preserve">For the worst case: </w:t>
      </w:r>
    </w:p>
    <w:p w:rsidR="005C64B9" w:rsidRDefault="005C64B9" w:rsidP="005C64B9">
      <w:pPr>
        <w:tabs>
          <w:tab w:val="left" w:pos="1014"/>
        </w:tabs>
        <w:rPr>
          <w:rFonts w:ascii="Liberation Serif" w:hAnsi="Liberation Serif"/>
        </w:rPr>
      </w:pPr>
      <w:r>
        <w:rPr>
          <w:rFonts w:ascii="Liberation Serif" w:hAnsi="Liberation Serif"/>
          <w:b/>
          <w:noProof/>
        </w:rPr>
        <mc:AlternateContent>
          <mc:Choice Requires="wpi">
            <w:drawing>
              <wp:anchor distT="0" distB="0" distL="114300" distR="114300" simplePos="0" relativeHeight="252992512" behindDoc="0" locked="0" layoutInCell="1" allowOverlap="1">
                <wp:simplePos x="0" y="0"/>
                <wp:positionH relativeFrom="column">
                  <wp:posOffset>5732937</wp:posOffset>
                </wp:positionH>
                <wp:positionV relativeFrom="paragraph">
                  <wp:posOffset>202186</wp:posOffset>
                </wp:positionV>
                <wp:extent cx="55800" cy="103680"/>
                <wp:effectExtent l="38100" t="38100" r="40005" b="48895"/>
                <wp:wrapNone/>
                <wp:docPr id="1428" name="Ink 1428"/>
                <wp:cNvGraphicFramePr/>
                <a:graphic xmlns:a="http://schemas.openxmlformats.org/drawingml/2006/main">
                  <a:graphicData uri="http://schemas.microsoft.com/office/word/2010/wordprocessingInk">
                    <w14:contentPart bwMode="auto" r:id="rId2458">
                      <w14:nvContentPartPr>
                        <w14:cNvContentPartPr/>
                      </w14:nvContentPartPr>
                      <w14:xfrm>
                        <a:off x="0" y="0"/>
                        <a:ext cx="55800" cy="103680"/>
                      </w14:xfrm>
                    </w14:contentPart>
                  </a:graphicData>
                </a:graphic>
              </wp:anchor>
            </w:drawing>
          </mc:Choice>
          <mc:Fallback>
            <w:pict>
              <v:shape w14:anchorId="4505F604" id="Ink 1428" o:spid="_x0000_s1026" type="#_x0000_t75" style="position:absolute;margin-left:450.9pt;margin-top:15.4pt;width:5.5pt;height:9.2pt;z-index:2529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">
                <v:imagedata r:id="rId2459" o:title=""/>
              </v:shape>
            </w:pict>
          </mc:Fallback>
        </mc:AlternateContent>
      </w:r>
      <w:r>
        <w:rPr>
          <w:rFonts w:ascii="Liberation Serif" w:hAnsi="Liberation Serif"/>
          <w:b/>
          <w:noProof/>
        </w:rPr>
        <mc:AlternateContent>
          <mc:Choice Requires="wpi">
            <w:drawing>
              <wp:anchor distT="0" distB="0" distL="114300" distR="114300" simplePos="0" relativeHeight="252991488" behindDoc="0" locked="0" layoutInCell="1" allowOverlap="1">
                <wp:simplePos x="0" y="0"/>
                <wp:positionH relativeFrom="column">
                  <wp:posOffset>5907897</wp:posOffset>
                </wp:positionH>
                <wp:positionV relativeFrom="paragraph">
                  <wp:posOffset>218026</wp:posOffset>
                </wp:positionV>
                <wp:extent cx="24120" cy="103680"/>
                <wp:effectExtent l="38100" t="38100" r="52705" b="48895"/>
                <wp:wrapNone/>
                <wp:docPr id="1427" name="Ink 1427"/>
                <wp:cNvGraphicFramePr/>
                <a:graphic xmlns:a="http://schemas.openxmlformats.org/drawingml/2006/main">
                  <a:graphicData uri="http://schemas.microsoft.com/office/word/2010/wordprocessingInk">
                    <w14:contentPart bwMode="auto" r:id="rId2460">
                      <w14:nvContentPartPr>
                        <w14:cNvContentPartPr/>
                      </w14:nvContentPartPr>
                      <w14:xfrm>
                        <a:off x="0" y="0"/>
                        <a:ext cx="24120" cy="103680"/>
                      </w14:xfrm>
                    </w14:contentPart>
                  </a:graphicData>
                </a:graphic>
              </wp:anchor>
            </w:drawing>
          </mc:Choice>
          <mc:Fallback>
            <w:pict>
              <v:shape w14:anchorId="000C939D" id="Ink 1427" o:spid="_x0000_s1026" type="#_x0000_t75" style="position:absolute;margin-left:464.65pt;margin-top:16.65pt;width:3pt;height:9.2pt;z-index:25299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">
                <v:imagedata r:id="rId2461" o:title=""/>
              </v:shape>
            </w:pict>
          </mc:Fallback>
        </mc:AlternateContent>
      </w:r>
      <w:r>
        <w:rPr>
          <w:rFonts w:ascii="Liberation Serif" w:hAnsi="Liberation Serif"/>
          <w:b/>
          <w:noProof/>
        </w:rPr>
        <mc:AlternateContent>
          <mc:Choice Requires="wpi">
            <w:drawing>
              <wp:anchor distT="0" distB="0" distL="114300" distR="114300" simplePos="0" relativeHeight="252989440" behindDoc="0" locked="0" layoutInCell="1" allowOverlap="1">
                <wp:simplePos x="0" y="0"/>
                <wp:positionH relativeFrom="column">
                  <wp:posOffset>5629617</wp:posOffset>
                </wp:positionH>
                <wp:positionV relativeFrom="paragraph">
                  <wp:posOffset>210106</wp:posOffset>
                </wp:positionV>
                <wp:extent cx="111600" cy="114840"/>
                <wp:effectExtent l="19050" t="38100" r="41275" b="38100"/>
                <wp:wrapNone/>
                <wp:docPr id="1425" name="Ink 1425"/>
                <wp:cNvGraphicFramePr/>
                <a:graphic xmlns:a="http://schemas.openxmlformats.org/drawingml/2006/main">
                  <a:graphicData uri="http://schemas.microsoft.com/office/word/2010/wordprocessingInk">
                    <w14:contentPart bwMode="auto" r:id="rId2462">
                      <w14:nvContentPartPr>
                        <w14:cNvContentPartPr/>
                      </w14:nvContentPartPr>
                      <w14:xfrm>
                        <a:off x="0" y="0"/>
                        <a:ext cx="111600" cy="114840"/>
                      </w14:xfrm>
                    </w14:contentPart>
                  </a:graphicData>
                </a:graphic>
              </wp:anchor>
            </w:drawing>
          </mc:Choice>
          <mc:Fallback>
            <w:pict>
              <v:shape w14:anchorId="6EFED447" id="Ink 1425" o:spid="_x0000_s1026" type="#_x0000_t75" style="position:absolute;margin-left:442.8pt;margin-top:16.05pt;width:9.85pt;height:10.1pt;z-index:25298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">
                <v:imagedata r:id="rId2463" o:title=""/>
              </v:shape>
            </w:pict>
          </mc:Fallback>
        </mc:AlternateContent>
      </w:r>
      <w:r>
        <w:rPr>
          <w:rFonts w:ascii="Liberation Serif" w:hAnsi="Liberation Serif"/>
          <w:b/>
          <w:noProof/>
        </w:rPr>
        <mc:AlternateContent>
          <mc:Choice Requires="wpi">
            <w:drawing>
              <wp:anchor distT="0" distB="0" distL="114300" distR="114300" simplePos="0" relativeHeight="252988416" behindDoc="0" locked="0" layoutInCell="1" allowOverlap="1">
                <wp:simplePos x="0" y="0"/>
                <wp:positionH relativeFrom="column">
                  <wp:posOffset>5517657</wp:posOffset>
                </wp:positionH>
                <wp:positionV relativeFrom="paragraph">
                  <wp:posOffset>218026</wp:posOffset>
                </wp:positionV>
                <wp:extent cx="16920" cy="103680"/>
                <wp:effectExtent l="38100" t="38100" r="40640" b="48895"/>
                <wp:wrapNone/>
                <wp:docPr id="1424" name="Ink 1424"/>
                <wp:cNvGraphicFramePr/>
                <a:graphic xmlns:a="http://schemas.openxmlformats.org/drawingml/2006/main">
                  <a:graphicData uri="http://schemas.microsoft.com/office/word/2010/wordprocessingInk">
                    <w14:contentPart bwMode="auto" r:id="rId2464">
                      <w14:nvContentPartPr>
                        <w14:cNvContentPartPr/>
                      </w14:nvContentPartPr>
                      <w14:xfrm>
                        <a:off x="0" y="0"/>
                        <a:ext cx="16920" cy="103680"/>
                      </w14:xfrm>
                    </w14:contentPart>
                  </a:graphicData>
                </a:graphic>
              </wp:anchor>
            </w:drawing>
          </mc:Choice>
          <mc:Fallback>
            <w:pict>
              <v:shape w14:anchorId="76EFF799" id="Ink 1424" o:spid="_x0000_s1026" type="#_x0000_t75" style="position:absolute;margin-left:433.95pt;margin-top:16.65pt;width:2.4pt;height:9.2pt;z-index:2529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">
                <v:imagedata r:id="rId2465" o:title=""/>
              </v:shape>
            </w:pict>
          </mc:Fallback>
        </mc:AlternateContent>
      </w:r>
      <w:r>
        <w:rPr>
          <w:rFonts w:ascii="Liberation Serif" w:hAnsi="Liberation Serif"/>
          <w:b/>
          <w:noProof/>
        </w:rPr>
        <mc:AlternateContent>
          <mc:Choice Requires="wpi">
            <w:drawing>
              <wp:anchor distT="0" distB="0" distL="114300" distR="114300" simplePos="0" relativeHeight="252987392" behindDoc="0" locked="0" layoutInCell="1" allowOverlap="1">
                <wp:simplePos x="0" y="0"/>
                <wp:positionH relativeFrom="column">
                  <wp:posOffset>5462577</wp:posOffset>
                </wp:positionH>
                <wp:positionV relativeFrom="paragraph">
                  <wp:posOffset>273826</wp:posOffset>
                </wp:positionV>
                <wp:extent cx="103680" cy="360"/>
                <wp:effectExtent l="38100" t="38100" r="48895" b="38100"/>
                <wp:wrapNone/>
                <wp:docPr id="1423" name="Ink 1423"/>
                <wp:cNvGraphicFramePr/>
                <a:graphic xmlns:a="http://schemas.openxmlformats.org/drawingml/2006/main">
                  <a:graphicData uri="http://schemas.microsoft.com/office/word/2010/wordprocessingInk">
                    <w14:contentPart bwMode="auto" r:id="rId2466">
                      <w14:nvContentPartPr>
                        <w14:cNvContentPartPr/>
                      </w14:nvContentPartPr>
                      <w14:xfrm>
                        <a:off x="0" y="0"/>
                        <a:ext cx="103680" cy="360"/>
                      </w14:xfrm>
                    </w14:contentPart>
                  </a:graphicData>
                </a:graphic>
              </wp:anchor>
            </w:drawing>
          </mc:Choice>
          <mc:Fallback>
            <w:pict>
              <v:shape w14:anchorId="56F3F241" id="Ink 1423" o:spid="_x0000_s1026" type="#_x0000_t75" style="position:absolute;margin-left:429.6pt;margin-top:21.05pt;width:9.2pt;height:1.1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">
                <v:imagedata r:id="rId2467" o:title=""/>
              </v:shape>
            </w:pict>
          </mc:Fallback>
        </mc:AlternateContent>
      </w:r>
      <w:r>
        <w:rPr>
          <w:rFonts w:ascii="Liberation Serif" w:hAnsi="Liberation Serif"/>
          <w:b/>
          <w:noProof/>
        </w:rPr>
        <mc:AlternateContent>
          <mc:Choice Requires="wpi">
            <w:drawing>
              <wp:anchor distT="0" distB="0" distL="114300" distR="114300" simplePos="0" relativeHeight="252986368" behindDoc="0" locked="0" layoutInCell="1" allowOverlap="1">
                <wp:simplePos x="0" y="0"/>
                <wp:positionH relativeFrom="column">
                  <wp:posOffset>5335497</wp:posOffset>
                </wp:positionH>
                <wp:positionV relativeFrom="paragraph">
                  <wp:posOffset>162226</wp:posOffset>
                </wp:positionV>
                <wp:extent cx="63720" cy="215280"/>
                <wp:effectExtent l="38100" t="38100" r="31750" b="51435"/>
                <wp:wrapNone/>
                <wp:docPr id="1422" name="Ink 1422"/>
                <wp:cNvGraphicFramePr/>
                <a:graphic xmlns:a="http://schemas.openxmlformats.org/drawingml/2006/main">
                  <a:graphicData uri="http://schemas.microsoft.com/office/word/2010/wordprocessingInk">
                    <w14:contentPart bwMode="auto" r:id="rId2468">
                      <w14:nvContentPartPr>
                        <w14:cNvContentPartPr/>
                      </w14:nvContentPartPr>
                      <w14:xfrm>
                        <a:off x="0" y="0"/>
                        <a:ext cx="63720" cy="215280"/>
                      </w14:xfrm>
                    </w14:contentPart>
                  </a:graphicData>
                </a:graphic>
              </wp:anchor>
            </w:drawing>
          </mc:Choice>
          <mc:Fallback>
            <w:pict>
              <v:shape w14:anchorId="041064AA" id="Ink 1422" o:spid="_x0000_s1026" type="#_x0000_t75" style="position:absolute;margin-left:419.6pt;margin-top:12.25pt;width:6.05pt;height:17.95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">
                <v:imagedata r:id="rId2469" o:title=""/>
              </v:shape>
            </w:pict>
          </mc:Fallback>
        </mc:AlternateContent>
      </w:r>
      <w:r>
        <w:rPr>
          <w:rFonts w:ascii="Liberation Serif" w:hAnsi="Liberation Serif"/>
          <w:b/>
          <w:noProof/>
        </w:rPr>
        <mc:AlternateContent>
          <mc:Choice Requires="wpi">
            <w:drawing>
              <wp:anchor distT="0" distB="0" distL="114300" distR="114300" simplePos="0" relativeHeight="252985344" behindDoc="0" locked="0" layoutInCell="1" allowOverlap="1">
                <wp:simplePos x="0" y="0"/>
                <wp:positionH relativeFrom="column">
                  <wp:posOffset>5263857</wp:posOffset>
                </wp:positionH>
                <wp:positionV relativeFrom="paragraph">
                  <wp:posOffset>225946</wp:posOffset>
                </wp:positionV>
                <wp:extent cx="16920" cy="95760"/>
                <wp:effectExtent l="38100" t="38100" r="40640" b="38100"/>
                <wp:wrapNone/>
                <wp:docPr id="1421" name="Ink 1421"/>
                <wp:cNvGraphicFramePr/>
                <a:graphic xmlns:a="http://schemas.openxmlformats.org/drawingml/2006/main">
                  <a:graphicData uri="http://schemas.microsoft.com/office/word/2010/wordprocessingInk">
                    <w14:contentPart bwMode="auto" r:id="rId2470">
                      <w14:nvContentPartPr>
                        <w14:cNvContentPartPr/>
                      </w14:nvContentPartPr>
                      <w14:xfrm>
                        <a:off x="0" y="0"/>
                        <a:ext cx="16920" cy="95760"/>
                      </w14:xfrm>
                    </w14:contentPart>
                  </a:graphicData>
                </a:graphic>
              </wp:anchor>
            </w:drawing>
          </mc:Choice>
          <mc:Fallback>
            <w:pict>
              <v:shape w14:anchorId="7CC27720" id="Ink 1421" o:spid="_x0000_s1026" type="#_x0000_t75" style="position:absolute;margin-left:414pt;margin-top:17.3pt;width:2.4pt;height:8.6pt;z-index:25298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">
                <v:imagedata r:id="rId2471" o:title=""/>
              </v:shape>
            </w:pict>
          </mc:Fallback>
        </mc:AlternateContent>
      </w:r>
      <w:r>
        <w:rPr>
          <w:rFonts w:ascii="Liberation Serif" w:hAnsi="Liberation Serif"/>
          <w:b/>
          <w:noProof/>
        </w:rPr>
        <mc:AlternateContent>
          <mc:Choice Requires="wpi">
            <w:drawing>
              <wp:anchor distT="0" distB="0" distL="114300" distR="114300" simplePos="0" relativeHeight="252982272" behindDoc="0" locked="0" layoutInCell="1" allowOverlap="1">
                <wp:simplePos x="0" y="0"/>
                <wp:positionH relativeFrom="column">
                  <wp:posOffset>4928337</wp:posOffset>
                </wp:positionH>
                <wp:positionV relativeFrom="paragraph">
                  <wp:posOffset>202186</wp:posOffset>
                </wp:positionV>
                <wp:extent cx="49680" cy="151200"/>
                <wp:effectExtent l="38100" t="38100" r="45720" b="39370"/>
                <wp:wrapNone/>
                <wp:docPr id="1418" name="Ink 1418"/>
                <wp:cNvGraphicFramePr/>
                <a:graphic xmlns:a="http://schemas.openxmlformats.org/drawingml/2006/main">
                  <a:graphicData uri="http://schemas.microsoft.com/office/word/2010/wordprocessingInk">
                    <w14:contentPart bwMode="auto" r:id="rId2472">
                      <w14:nvContentPartPr>
                        <w14:cNvContentPartPr/>
                      </w14:nvContentPartPr>
                      <w14:xfrm>
                        <a:off x="0" y="0"/>
                        <a:ext cx="49680" cy="151200"/>
                      </w14:xfrm>
                    </w14:contentPart>
                  </a:graphicData>
                </a:graphic>
              </wp:anchor>
            </w:drawing>
          </mc:Choice>
          <mc:Fallback>
            <w:pict>
              <v:shape w14:anchorId="3E6CF153" id="Ink 1418" o:spid="_x0000_s1026" type="#_x0000_t75" style="position:absolute;margin-left:387.55pt;margin-top:15.4pt;width:4.95pt;height:12.9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">
                <v:imagedata r:id="rId2473" o:title=""/>
              </v:shape>
            </w:pict>
          </mc:Fallback>
        </mc:AlternateContent>
      </w:r>
      <w:r>
        <w:rPr>
          <w:rFonts w:ascii="Liberation Serif" w:hAnsi="Liberation Serif"/>
          <w:b/>
          <w:noProof/>
        </w:rPr>
        <mc:AlternateContent>
          <mc:Choice Requires="wpi">
            <w:drawing>
              <wp:anchor distT="0" distB="0" distL="114300" distR="114300" simplePos="0" relativeHeight="252980224" behindDoc="0" locked="0" layoutInCell="1" allowOverlap="1">
                <wp:simplePos x="0" y="0"/>
                <wp:positionH relativeFrom="column">
                  <wp:posOffset>4770657</wp:posOffset>
                </wp:positionH>
                <wp:positionV relativeFrom="paragraph">
                  <wp:posOffset>225946</wp:posOffset>
                </wp:positionV>
                <wp:extent cx="103680" cy="8280"/>
                <wp:effectExtent l="38100" t="38100" r="48895" b="48895"/>
                <wp:wrapNone/>
                <wp:docPr id="1416" name="Ink 1416"/>
                <wp:cNvGraphicFramePr/>
                <a:graphic xmlns:a="http://schemas.openxmlformats.org/drawingml/2006/main">
                  <a:graphicData uri="http://schemas.microsoft.com/office/word/2010/wordprocessingInk">
                    <w14:contentPart bwMode="auto" r:id="rId2474">
                      <w14:nvContentPartPr>
                        <w14:cNvContentPartPr/>
                      </w14:nvContentPartPr>
                      <w14:xfrm>
                        <a:off x="0" y="0"/>
                        <a:ext cx="103680" cy="8280"/>
                      </w14:xfrm>
                    </w14:contentPart>
                  </a:graphicData>
                </a:graphic>
              </wp:anchor>
            </w:drawing>
          </mc:Choice>
          <mc:Fallback>
            <w:pict>
              <v:shape w14:anchorId="75AB954C" id="Ink 1416" o:spid="_x0000_s1026" type="#_x0000_t75" style="position:absolute;margin-left:375.15pt;margin-top:17.3pt;width:9.2pt;height:1.65pt;z-index:2529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">
                <v:imagedata r:id="rId2475" o:title=""/>
              </v:shape>
            </w:pict>
          </mc:Fallback>
        </mc:AlternateContent>
      </w:r>
      <w:r>
        <w:rPr>
          <w:rFonts w:ascii="Liberation Serif" w:hAnsi="Liberation Serif"/>
          <w:b/>
          <w:noProof/>
        </w:rPr>
        <mc:AlternateContent>
          <mc:Choice Requires="wpi">
            <w:drawing>
              <wp:anchor distT="0" distB="0" distL="114300" distR="114300" simplePos="0" relativeHeight="252973056" behindDoc="0" locked="0" layoutInCell="1" allowOverlap="1">
                <wp:simplePos x="0" y="0"/>
                <wp:positionH relativeFrom="column">
                  <wp:posOffset>4190337</wp:posOffset>
                </wp:positionH>
                <wp:positionV relativeFrom="paragraph">
                  <wp:posOffset>225946</wp:posOffset>
                </wp:positionV>
                <wp:extent cx="159480" cy="360"/>
                <wp:effectExtent l="38100" t="38100" r="50165" b="38100"/>
                <wp:wrapNone/>
                <wp:docPr id="1409" name="Ink 1409"/>
                <wp:cNvGraphicFramePr/>
                <a:graphic xmlns:a="http://schemas.openxmlformats.org/drawingml/2006/main">
                  <a:graphicData uri="http://schemas.microsoft.com/office/word/2010/wordprocessingInk">
                    <w14:contentPart bwMode="auto" r:id="rId2476">
                      <w14:nvContentPartPr>
                        <w14:cNvContentPartPr/>
                      </w14:nvContentPartPr>
                      <w14:xfrm>
                        <a:off x="0" y="0"/>
                        <a:ext cx="159480" cy="360"/>
                      </w14:xfrm>
                    </w14:contentPart>
                  </a:graphicData>
                </a:graphic>
              </wp:anchor>
            </w:drawing>
          </mc:Choice>
          <mc:Fallback>
            <w:pict>
              <v:shape w14:anchorId="6F5D612F" id="Ink 1409" o:spid="_x0000_s1026" type="#_x0000_t75" style="position:absolute;margin-left:329.45pt;margin-top:17.3pt;width:13.6pt;height:1.1pt;z-index:2529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">
                <v:imagedata r:id="rId2477" o:title=""/>
              </v:shape>
            </w:pict>
          </mc:Fallback>
        </mc:AlternateContent>
      </w:r>
      <w:r w:rsidRPr="00947A44">
        <w:rPr>
          <w:rFonts w:ascii="Liberation Serif" w:hAnsi="Liberation Serif"/>
          <w:b/>
          <w:noProof/>
        </w:rPr>
        <mc:AlternateContent>
          <mc:Choice Requires="wps">
            <w:drawing>
              <wp:anchor distT="45720" distB="45720" distL="114300" distR="114300" simplePos="0" relativeHeight="252945408" behindDoc="0" locked="0" layoutInCell="1" allowOverlap="1" wp14:anchorId="60AD0888" wp14:editId="692D2BA3">
                <wp:simplePos x="0" y="0"/>
                <wp:positionH relativeFrom="column">
                  <wp:posOffset>0</wp:posOffset>
                </wp:positionH>
                <wp:positionV relativeFrom="paragraph">
                  <wp:posOffset>316230</wp:posOffset>
                </wp:positionV>
                <wp:extent cx="2708910" cy="2005965"/>
                <wp:effectExtent l="0" t="0" r="15240" b="13335"/>
                <wp:wrapSquare wrapText="bothSides"/>
                <wp:docPr id="1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8910" cy="2005965"/>
                        </a:xfrm>
                        <a:prstGeom prst="rect">
                          <a:avLst/>
                        </a:prstGeom>
                        <a:solidFill>
                          <a:srgbClr val="FFFFFF"/>
                        </a:solidFill>
                        <a:ln w="9525">
                          <a:solidFill>
                            <a:srgbClr val="000000"/>
                          </a:solidFill>
                          <a:miter lim="800000"/>
                          <a:headEnd/>
                          <a:tailEnd/>
                        </a:ln>
                      </wps:spPr>
                      <wps:txbx>
                        <w:txbxContent>
                          <w:p w:rsidR="00262A1D" w:rsidRDefault="00262A1D" w:rsidP="005C64B9">
                            <w:pPr>
                              <w:rPr>
                                <w:rFonts w:ascii="Liberation Serif" w:hAnsi="Liberation Serif"/>
                              </w:rPr>
                            </w:pPr>
                            <w:r>
                              <w:rPr>
                                <w:rFonts w:ascii="Liberation Serif" w:hAnsi="Liberation Serif"/>
                              </w:rPr>
                              <w:t>QUICKSORT(A,p,r)</w:t>
                            </w:r>
                          </w:p>
                          <w:p w:rsidR="00262A1D" w:rsidRDefault="00262A1D" w:rsidP="005C64B9">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t>if(p &lt; r)</w:t>
                            </w:r>
                          </w:p>
                          <w:p w:rsidR="00262A1D" w:rsidRDefault="00262A1D" w:rsidP="005C64B9">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q = PARTITION(A,p,r)</w:t>
                            </w:r>
                            <w:r>
                              <w:rPr>
                                <w:rFonts w:ascii="Liberation Serif" w:hAnsi="Liberation Serif"/>
                              </w:rPr>
                              <w:br/>
                            </w:r>
                            <w:r>
                              <w:rPr>
                                <w:rFonts w:ascii="Liberation Serif" w:hAnsi="Liberation Serif"/>
                              </w:rPr>
                              <w:tab/>
                            </w:r>
                            <w:r>
                              <w:rPr>
                                <w:rFonts w:ascii="Liberation Serif" w:hAnsi="Liberation Serif"/>
                              </w:rPr>
                              <w:tab/>
                              <w:t>QUICKSORT(A, p, q-1)</w:t>
                            </w:r>
                            <w:r>
                              <w:rPr>
                                <w:rFonts w:ascii="Liberation Serif" w:hAnsi="Liberation Serif"/>
                              </w:rPr>
                              <w:br/>
                            </w:r>
                            <w:r>
                              <w:rPr>
                                <w:rFonts w:ascii="Liberation Serif" w:hAnsi="Liberation Serif"/>
                              </w:rPr>
                              <w:tab/>
                            </w:r>
                            <w:r>
                              <w:rPr>
                                <w:rFonts w:ascii="Liberation Serif" w:hAnsi="Liberation Serif"/>
                              </w:rPr>
                              <w:tab/>
                              <w:t>QUICKSORT(A, q+1, r)</w:t>
                            </w:r>
                            <w:r>
                              <w:rPr>
                                <w:rFonts w:ascii="Liberation Serif" w:hAnsi="Liberation Serif"/>
                              </w:rPr>
                              <w:br/>
                            </w:r>
                            <w:r>
                              <w:rPr>
                                <w:rFonts w:ascii="Liberation Serif" w:hAnsi="Liberation Serif"/>
                              </w:rPr>
                              <w:tab/>
                              <w:t>}</w:t>
                            </w:r>
                          </w:p>
                          <w:p w:rsidR="00262A1D" w:rsidRPr="00947A44" w:rsidRDefault="00262A1D" w:rsidP="005C64B9">
                            <w:pPr>
                              <w:rPr>
                                <w:rFonts w:ascii="Liberation Serif" w:hAnsi="Liberation Serif"/>
                              </w:rPr>
                            </w:pPr>
                            <w:r>
                              <w:rPr>
                                <w:rFonts w:ascii="Liberation Serif" w:hAnsi="Liberation Seri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D0888" id="_x0000_s1034" type="#_x0000_t202" style="position:absolute;margin-left:0;margin-top:24.9pt;width:213.3pt;height:157.95pt;z-index:25294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">
                <v:textbox>
                  <w:txbxContent>
                    <w:p w:rsidR="00262A1D" w:rsidRDefault="00262A1D" w:rsidP="005C64B9">
                      <w:pPr>
                        <w:rPr>
                          <w:rFonts w:ascii="Liberation Serif" w:hAnsi="Liberation Serif"/>
                        </w:rPr>
                      </w:pPr>
                      <w:r>
                        <w:rPr>
                          <w:rFonts w:ascii="Liberation Serif" w:hAnsi="Liberation Serif"/>
                        </w:rPr>
                        <w:t>QUICKSORT(A,p,r)</w:t>
                      </w:r>
                    </w:p>
                    <w:p w:rsidR="00262A1D" w:rsidRDefault="00262A1D" w:rsidP="005C64B9">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t>if(p &lt; r)</w:t>
                      </w:r>
                    </w:p>
                    <w:p w:rsidR="00262A1D" w:rsidRDefault="00262A1D" w:rsidP="005C64B9">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q = PARTITION(A,p,r)</w:t>
                      </w:r>
                      <w:r>
                        <w:rPr>
                          <w:rFonts w:ascii="Liberation Serif" w:hAnsi="Liberation Serif"/>
                        </w:rPr>
                        <w:br/>
                      </w:r>
                      <w:r>
                        <w:rPr>
                          <w:rFonts w:ascii="Liberation Serif" w:hAnsi="Liberation Serif"/>
                        </w:rPr>
                        <w:tab/>
                      </w:r>
                      <w:r>
                        <w:rPr>
                          <w:rFonts w:ascii="Liberation Serif" w:hAnsi="Liberation Serif"/>
                        </w:rPr>
                        <w:tab/>
                        <w:t>QUICKSORT(A, p, q-1)</w:t>
                      </w:r>
                      <w:r>
                        <w:rPr>
                          <w:rFonts w:ascii="Liberation Serif" w:hAnsi="Liberation Serif"/>
                        </w:rPr>
                        <w:br/>
                      </w:r>
                      <w:r>
                        <w:rPr>
                          <w:rFonts w:ascii="Liberation Serif" w:hAnsi="Liberation Serif"/>
                        </w:rPr>
                        <w:tab/>
                      </w:r>
                      <w:r>
                        <w:rPr>
                          <w:rFonts w:ascii="Liberation Serif" w:hAnsi="Liberation Serif"/>
                        </w:rPr>
                        <w:tab/>
                        <w:t>QUICKSORT(A, q+1, r)</w:t>
                      </w:r>
                      <w:r>
                        <w:rPr>
                          <w:rFonts w:ascii="Liberation Serif" w:hAnsi="Liberation Serif"/>
                        </w:rPr>
                        <w:br/>
                      </w:r>
                      <w:r>
                        <w:rPr>
                          <w:rFonts w:ascii="Liberation Serif" w:hAnsi="Liberation Serif"/>
                        </w:rPr>
                        <w:tab/>
                        <w:t>}</w:t>
                      </w:r>
                    </w:p>
                    <w:p w:rsidR="00262A1D" w:rsidRPr="00947A44" w:rsidRDefault="00262A1D" w:rsidP="005C64B9">
                      <w:pPr>
                        <w:rPr>
                          <w:rFonts w:ascii="Liberation Serif" w:hAnsi="Liberation Serif"/>
                        </w:rPr>
                      </w:pPr>
                      <w:r>
                        <w:rPr>
                          <w:rFonts w:ascii="Liberation Serif" w:hAnsi="Liberation Serif"/>
                        </w:rPr>
                        <w:t>}</w:t>
                      </w:r>
                    </w:p>
                  </w:txbxContent>
                </v:textbox>
                <w10:wrap type="square"/>
              </v:shape>
            </w:pict>
          </mc:Fallback>
        </mc:AlternateContent>
      </w:r>
    </w:p>
    <w:p w:rsidR="005C64B9" w:rsidRDefault="005C64B9" w:rsidP="005C64B9">
      <w:pPr>
        <w:jc w:val="right"/>
        <w:rPr>
          <w:rFonts w:ascii="Liberation Serif" w:hAnsi="Liberation Serif"/>
        </w:rPr>
      </w:pPr>
      <w:r>
        <w:rPr>
          <w:rFonts w:ascii="Liberation Serif" w:hAnsi="Liberation Serif"/>
          <w:noProof/>
        </w:rPr>
        <mc:AlternateContent>
          <mc:Choice Requires="wpi">
            <w:drawing>
              <wp:anchor distT="0" distB="0" distL="114300" distR="114300" simplePos="0" relativeHeight="253106176" behindDoc="0" locked="0" layoutInCell="1" allowOverlap="1">
                <wp:simplePos x="0" y="0"/>
                <wp:positionH relativeFrom="column">
                  <wp:posOffset>4404897</wp:posOffset>
                </wp:positionH>
                <wp:positionV relativeFrom="paragraph">
                  <wp:posOffset>2034311</wp:posOffset>
                </wp:positionV>
                <wp:extent cx="700200" cy="72000"/>
                <wp:effectExtent l="38100" t="38100" r="43180" b="42545"/>
                <wp:wrapNone/>
                <wp:docPr id="1541" name="Ink 1541"/>
                <wp:cNvGraphicFramePr/>
                <a:graphic xmlns:a="http://schemas.openxmlformats.org/drawingml/2006/main">
                  <a:graphicData uri="http://schemas.microsoft.com/office/word/2010/wordprocessingInk">
                    <w14:contentPart bwMode="auto" r:id="rId2478">
                      <w14:nvContentPartPr>
                        <w14:cNvContentPartPr/>
                      </w14:nvContentPartPr>
                      <w14:xfrm>
                        <a:off x="0" y="0"/>
                        <a:ext cx="700200" cy="72000"/>
                      </w14:xfrm>
                    </w14:contentPart>
                  </a:graphicData>
                </a:graphic>
              </wp:anchor>
            </w:drawing>
          </mc:Choice>
          <mc:Fallback>
            <w:pict>
              <v:shape w14:anchorId="3FD47D7E" id="Ink 1541" o:spid="_x0000_s1026" type="#_x0000_t75" style="position:absolute;margin-left:346.5pt;margin-top:159.85pt;width:55.9pt;height:6.4pt;z-index:2531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">
                <v:imagedata r:id="rId2479" o:title=""/>
              </v:shape>
            </w:pict>
          </mc:Fallback>
        </mc:AlternateContent>
      </w:r>
      <w:r>
        <w:rPr>
          <w:rFonts w:ascii="Liberation Serif" w:hAnsi="Liberation Serif"/>
          <w:noProof/>
        </w:rPr>
        <mc:AlternateContent>
          <mc:Choice Requires="wpi">
            <w:drawing>
              <wp:anchor distT="0" distB="0" distL="114300" distR="114300" simplePos="0" relativeHeight="253105152" behindDoc="0" locked="0" layoutInCell="1" allowOverlap="1">
                <wp:simplePos x="0" y="0"/>
                <wp:positionH relativeFrom="column">
                  <wp:posOffset>4460697</wp:posOffset>
                </wp:positionH>
                <wp:positionV relativeFrom="paragraph">
                  <wp:posOffset>1978511</wp:posOffset>
                </wp:positionV>
                <wp:extent cx="769680" cy="72000"/>
                <wp:effectExtent l="38100" t="38100" r="49530" b="42545"/>
                <wp:wrapNone/>
                <wp:docPr id="1540" name="Ink 1540"/>
                <wp:cNvGraphicFramePr/>
                <a:graphic xmlns:a="http://schemas.openxmlformats.org/drawingml/2006/main">
                  <a:graphicData uri="http://schemas.microsoft.com/office/word/2010/wordprocessingInk">
                    <w14:contentPart bwMode="auto" r:id="rId2480">
                      <w14:nvContentPartPr>
                        <w14:cNvContentPartPr/>
                      </w14:nvContentPartPr>
                      <w14:xfrm>
                        <a:off x="0" y="0"/>
                        <a:ext cx="769680" cy="72000"/>
                      </w14:xfrm>
                    </w14:contentPart>
                  </a:graphicData>
                </a:graphic>
              </wp:anchor>
            </w:drawing>
          </mc:Choice>
          <mc:Fallback>
            <w:pict>
              <v:shape w14:anchorId="1FBDBF31" id="Ink 1540" o:spid="_x0000_s1026" type="#_x0000_t75" style="position:absolute;margin-left:350.9pt;margin-top:155.45pt;width:61.35pt;height:6.4pt;z-index:25310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">
                <v:imagedata r:id="rId2481" o:title=""/>
              </v:shape>
            </w:pict>
          </mc:Fallback>
        </mc:AlternateContent>
      </w:r>
      <w:r>
        <w:rPr>
          <w:rFonts w:ascii="Liberation Serif" w:hAnsi="Liberation Serif"/>
          <w:noProof/>
        </w:rPr>
        <mc:AlternateContent>
          <mc:Choice Requires="wpi">
            <w:drawing>
              <wp:anchor distT="0" distB="0" distL="114300" distR="114300" simplePos="0" relativeHeight="253104128" behindDoc="0" locked="0" layoutInCell="1" allowOverlap="1">
                <wp:simplePos x="0" y="0"/>
                <wp:positionH relativeFrom="column">
                  <wp:posOffset>5073057</wp:posOffset>
                </wp:positionH>
                <wp:positionV relativeFrom="paragraph">
                  <wp:posOffset>1748111</wp:posOffset>
                </wp:positionV>
                <wp:extent cx="89640" cy="230760"/>
                <wp:effectExtent l="38100" t="38100" r="5715" b="36195"/>
                <wp:wrapNone/>
                <wp:docPr id="1539" name="Ink 1539"/>
                <wp:cNvGraphicFramePr/>
                <a:graphic xmlns:a="http://schemas.openxmlformats.org/drawingml/2006/main">
                  <a:graphicData uri="http://schemas.microsoft.com/office/word/2010/wordprocessingInk">
                    <w14:contentPart bwMode="auto" r:id="rId2482">
                      <w14:nvContentPartPr>
                        <w14:cNvContentPartPr/>
                      </w14:nvContentPartPr>
                      <w14:xfrm>
                        <a:off x="0" y="0"/>
                        <a:ext cx="89640" cy="230760"/>
                      </w14:xfrm>
                    </w14:contentPart>
                  </a:graphicData>
                </a:graphic>
              </wp:anchor>
            </w:drawing>
          </mc:Choice>
          <mc:Fallback>
            <w:pict>
              <v:shape w14:anchorId="5D613546" id="Ink 1539" o:spid="_x0000_s1026" type="#_x0000_t75" style="position:absolute;margin-left:399.1pt;margin-top:137.3pt;width:7.8pt;height:18.9pt;z-index:25310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">
                <v:imagedata r:id="rId2483" o:title=""/>
              </v:shape>
            </w:pict>
          </mc:Fallback>
        </mc:AlternateContent>
      </w:r>
      <w:r>
        <w:rPr>
          <w:rFonts w:ascii="Liberation Serif" w:hAnsi="Liberation Serif"/>
          <w:noProof/>
        </w:rPr>
        <mc:AlternateContent>
          <mc:Choice Requires="wpi">
            <w:drawing>
              <wp:anchor distT="0" distB="0" distL="114300" distR="114300" simplePos="0" relativeHeight="253103104" behindDoc="0" locked="0" layoutInCell="1" allowOverlap="1">
                <wp:simplePos x="0" y="0"/>
                <wp:positionH relativeFrom="column">
                  <wp:posOffset>4993497</wp:posOffset>
                </wp:positionH>
                <wp:positionV relativeFrom="paragraph">
                  <wp:posOffset>1811471</wp:posOffset>
                </wp:positionV>
                <wp:extent cx="63720" cy="64080"/>
                <wp:effectExtent l="38100" t="38100" r="31750" b="31750"/>
                <wp:wrapNone/>
                <wp:docPr id="1538" name="Ink 1538"/>
                <wp:cNvGraphicFramePr/>
                <a:graphic xmlns:a="http://schemas.openxmlformats.org/drawingml/2006/main">
                  <a:graphicData uri="http://schemas.microsoft.com/office/word/2010/wordprocessingInk">
                    <w14:contentPart bwMode="auto" r:id="rId2484">
                      <w14:nvContentPartPr>
                        <w14:cNvContentPartPr/>
                      </w14:nvContentPartPr>
                      <w14:xfrm>
                        <a:off x="0" y="0"/>
                        <a:ext cx="63720" cy="64080"/>
                      </w14:xfrm>
                    </w14:contentPart>
                  </a:graphicData>
                </a:graphic>
              </wp:anchor>
            </w:drawing>
          </mc:Choice>
          <mc:Fallback>
            <w:pict>
              <v:shape w14:anchorId="05C0CCE6" id="Ink 1538" o:spid="_x0000_s1026" type="#_x0000_t75" style="position:absolute;margin-left:392.85pt;margin-top:142.3pt;width:5.75pt;height:5.85pt;z-index:25310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">
                <v:imagedata r:id="rId2485" o:title=""/>
              </v:shape>
            </w:pict>
          </mc:Fallback>
        </mc:AlternateContent>
      </w:r>
      <w:r>
        <w:rPr>
          <w:rFonts w:ascii="Liberation Serif" w:hAnsi="Liberation Serif"/>
          <w:noProof/>
        </w:rPr>
        <mc:AlternateContent>
          <mc:Choice Requires="wpi">
            <w:drawing>
              <wp:anchor distT="0" distB="0" distL="114300" distR="114300" simplePos="0" relativeHeight="253102080" behindDoc="0" locked="0" layoutInCell="1" allowOverlap="1">
                <wp:simplePos x="0" y="0"/>
                <wp:positionH relativeFrom="column">
                  <wp:posOffset>4866057</wp:posOffset>
                </wp:positionH>
                <wp:positionV relativeFrom="paragraph">
                  <wp:posOffset>1851431</wp:posOffset>
                </wp:positionV>
                <wp:extent cx="104760" cy="79920"/>
                <wp:effectExtent l="38100" t="38100" r="29210" b="34925"/>
                <wp:wrapNone/>
                <wp:docPr id="1537" name="Ink 1537"/>
                <wp:cNvGraphicFramePr/>
                <a:graphic xmlns:a="http://schemas.openxmlformats.org/drawingml/2006/main">
                  <a:graphicData uri="http://schemas.microsoft.com/office/word/2010/wordprocessingInk">
                    <w14:contentPart bwMode="auto" r:id="rId2486">
                      <w14:nvContentPartPr>
                        <w14:cNvContentPartPr/>
                      </w14:nvContentPartPr>
                      <w14:xfrm>
                        <a:off x="0" y="0"/>
                        <a:ext cx="104760" cy="79920"/>
                      </w14:xfrm>
                    </w14:contentPart>
                  </a:graphicData>
                </a:graphic>
              </wp:anchor>
            </w:drawing>
          </mc:Choice>
          <mc:Fallback>
            <w:pict>
              <v:shape w14:anchorId="27D1392F" id="Ink 1537" o:spid="_x0000_s1026" type="#_x0000_t75" style="position:absolute;margin-left:382.8pt;margin-top:145.45pt;width:9.05pt;height:7.1pt;z-index:25310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">
                <v:imagedata r:id="rId2487" o:title=""/>
              </v:shape>
            </w:pict>
          </mc:Fallback>
        </mc:AlternateContent>
      </w:r>
      <w:r>
        <w:rPr>
          <w:rFonts w:ascii="Liberation Serif" w:hAnsi="Liberation Serif"/>
          <w:noProof/>
        </w:rPr>
        <mc:AlternateContent>
          <mc:Choice Requires="wpi">
            <w:drawing>
              <wp:anchor distT="0" distB="0" distL="114300" distR="114300" simplePos="0" relativeHeight="253101056" behindDoc="0" locked="0" layoutInCell="1" allowOverlap="1">
                <wp:simplePos x="0" y="0"/>
                <wp:positionH relativeFrom="column">
                  <wp:posOffset>4730697</wp:posOffset>
                </wp:positionH>
                <wp:positionV relativeFrom="paragraph">
                  <wp:posOffset>1763951</wp:posOffset>
                </wp:positionV>
                <wp:extent cx="88200" cy="214920"/>
                <wp:effectExtent l="38100" t="38100" r="45720" b="33020"/>
                <wp:wrapNone/>
                <wp:docPr id="1536" name="Ink 1536"/>
                <wp:cNvGraphicFramePr/>
                <a:graphic xmlns:a="http://schemas.openxmlformats.org/drawingml/2006/main">
                  <a:graphicData uri="http://schemas.microsoft.com/office/word/2010/wordprocessingInk">
                    <w14:contentPart bwMode="auto" r:id="rId2488">
                      <w14:nvContentPartPr>
                        <w14:cNvContentPartPr/>
                      </w14:nvContentPartPr>
                      <w14:xfrm>
                        <a:off x="0" y="0"/>
                        <a:ext cx="88200" cy="214920"/>
                      </w14:xfrm>
                    </w14:contentPart>
                  </a:graphicData>
                </a:graphic>
              </wp:anchor>
            </w:drawing>
          </mc:Choice>
          <mc:Fallback>
            <w:pict>
              <v:shape w14:anchorId="3F797EC9" id="Ink 1536" o:spid="_x0000_s1026" type="#_x0000_t75" style="position:absolute;margin-left:372.15pt;margin-top:138.55pt;width:7.75pt;height:17.65pt;z-index:25310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">
                <v:imagedata r:id="rId2489" o:title=""/>
              </v:shape>
            </w:pict>
          </mc:Fallback>
        </mc:AlternateContent>
      </w:r>
      <w:r>
        <w:rPr>
          <w:rFonts w:ascii="Liberation Serif" w:hAnsi="Liberation Serif"/>
          <w:noProof/>
        </w:rPr>
        <mc:AlternateContent>
          <mc:Choice Requires="wpi">
            <w:drawing>
              <wp:anchor distT="0" distB="0" distL="114300" distR="114300" simplePos="0" relativeHeight="253100032" behindDoc="0" locked="0" layoutInCell="1" allowOverlap="1">
                <wp:simplePos x="0" y="0"/>
                <wp:positionH relativeFrom="column">
                  <wp:posOffset>4556097</wp:posOffset>
                </wp:positionH>
                <wp:positionV relativeFrom="paragraph">
                  <wp:posOffset>1803911</wp:posOffset>
                </wp:positionV>
                <wp:extent cx="128520" cy="159480"/>
                <wp:effectExtent l="38100" t="38100" r="24130" b="31115"/>
                <wp:wrapNone/>
                <wp:docPr id="1535" name="Ink 1535"/>
                <wp:cNvGraphicFramePr/>
                <a:graphic xmlns:a="http://schemas.openxmlformats.org/drawingml/2006/main">
                  <a:graphicData uri="http://schemas.microsoft.com/office/word/2010/wordprocessingInk">
                    <w14:contentPart bwMode="auto" r:id="rId2490">
                      <w14:nvContentPartPr>
                        <w14:cNvContentPartPr/>
                      </w14:nvContentPartPr>
                      <w14:xfrm>
                        <a:off x="0" y="0"/>
                        <a:ext cx="128520" cy="159480"/>
                      </w14:xfrm>
                    </w14:contentPart>
                  </a:graphicData>
                </a:graphic>
              </wp:anchor>
            </w:drawing>
          </mc:Choice>
          <mc:Fallback>
            <w:pict>
              <v:shape w14:anchorId="43DE3FF9" id="Ink 1535" o:spid="_x0000_s1026" type="#_x0000_t75" style="position:absolute;margin-left:358.4pt;margin-top:141.7pt;width:10.85pt;height:13.3pt;z-index:25310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">
                <v:imagedata r:id="rId2491" o:title=""/>
              </v:shape>
            </w:pict>
          </mc:Fallback>
        </mc:AlternateContent>
      </w:r>
      <w:r>
        <w:rPr>
          <w:rFonts w:ascii="Liberation Serif" w:hAnsi="Liberation Serif"/>
          <w:noProof/>
        </w:rPr>
        <mc:AlternateContent>
          <mc:Choice Requires="wpi">
            <w:drawing>
              <wp:anchor distT="0" distB="0" distL="114300" distR="114300" simplePos="0" relativeHeight="253099008" behindDoc="0" locked="0" layoutInCell="1" allowOverlap="1">
                <wp:simplePos x="0" y="0"/>
                <wp:positionH relativeFrom="column">
                  <wp:posOffset>4293657</wp:posOffset>
                </wp:positionH>
                <wp:positionV relativeFrom="paragraph">
                  <wp:posOffset>1906871</wp:posOffset>
                </wp:positionV>
                <wp:extent cx="64080" cy="16920"/>
                <wp:effectExtent l="38100" t="38100" r="31750" b="40640"/>
                <wp:wrapNone/>
                <wp:docPr id="1534" name="Ink 1534"/>
                <wp:cNvGraphicFramePr/>
                <a:graphic xmlns:a="http://schemas.openxmlformats.org/drawingml/2006/main">
                  <a:graphicData uri="http://schemas.microsoft.com/office/word/2010/wordprocessingInk">
                    <w14:contentPart bwMode="auto" r:id="rId2492">
                      <w14:nvContentPartPr>
                        <w14:cNvContentPartPr/>
                      </w14:nvContentPartPr>
                      <w14:xfrm>
                        <a:off x="0" y="0"/>
                        <a:ext cx="64080" cy="16920"/>
                      </w14:xfrm>
                    </w14:contentPart>
                  </a:graphicData>
                </a:graphic>
              </wp:anchor>
            </w:drawing>
          </mc:Choice>
          <mc:Fallback>
            <w:pict>
              <v:shape w14:anchorId="402CC4FC" id="Ink 1534" o:spid="_x0000_s1026" type="#_x0000_t75" style="position:absolute;margin-left:337.75pt;margin-top:149.75pt;width:5.85pt;height:2.15pt;z-index:2530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">
                <v:imagedata r:id="rId2493" o:title=""/>
              </v:shape>
            </w:pict>
          </mc:Fallback>
        </mc:AlternateContent>
      </w:r>
      <w:r>
        <w:rPr>
          <w:rFonts w:ascii="Liberation Serif" w:hAnsi="Liberation Serif"/>
          <w:noProof/>
        </w:rPr>
        <mc:AlternateContent>
          <mc:Choice Requires="wpi">
            <w:drawing>
              <wp:anchor distT="0" distB="0" distL="114300" distR="114300" simplePos="0" relativeHeight="253097984" behindDoc="0" locked="0" layoutInCell="1" allowOverlap="1">
                <wp:simplePos x="0" y="0"/>
                <wp:positionH relativeFrom="column">
                  <wp:posOffset>4285737</wp:posOffset>
                </wp:positionH>
                <wp:positionV relativeFrom="paragraph">
                  <wp:posOffset>1850351</wp:posOffset>
                </wp:positionV>
                <wp:extent cx="79920" cy="17280"/>
                <wp:effectExtent l="38100" t="38100" r="34925" b="40005"/>
                <wp:wrapNone/>
                <wp:docPr id="1533" name="Ink 1533"/>
                <wp:cNvGraphicFramePr/>
                <a:graphic xmlns:a="http://schemas.openxmlformats.org/drawingml/2006/main">
                  <a:graphicData uri="http://schemas.microsoft.com/office/word/2010/wordprocessingInk">
                    <w14:contentPart bwMode="auto" r:id="rId2494">
                      <w14:nvContentPartPr>
                        <w14:cNvContentPartPr/>
                      </w14:nvContentPartPr>
                      <w14:xfrm>
                        <a:off x="0" y="0"/>
                        <a:ext cx="79920" cy="17280"/>
                      </w14:xfrm>
                    </w14:contentPart>
                  </a:graphicData>
                </a:graphic>
              </wp:anchor>
            </w:drawing>
          </mc:Choice>
          <mc:Fallback>
            <w:pict>
              <v:shape w14:anchorId="0FDB5B2F" id="Ink 1533" o:spid="_x0000_s1026" type="#_x0000_t75" style="position:absolute;margin-left:337.1pt;margin-top:145.35pt;width:7.1pt;height:2.1pt;z-index:2530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">
                <v:imagedata r:id="rId2495" o:title=""/>
              </v:shape>
            </w:pict>
          </mc:Fallback>
        </mc:AlternateContent>
      </w:r>
      <w:r>
        <w:rPr>
          <w:rFonts w:ascii="Liberation Serif" w:hAnsi="Liberation Serif"/>
          <w:noProof/>
        </w:rPr>
        <mc:AlternateContent>
          <mc:Choice Requires="wpi">
            <w:drawing>
              <wp:anchor distT="0" distB="0" distL="114300" distR="114300" simplePos="0" relativeHeight="253096960" behindDoc="0" locked="0" layoutInCell="1" allowOverlap="1">
                <wp:simplePos x="0" y="0"/>
                <wp:positionH relativeFrom="column">
                  <wp:posOffset>6186177</wp:posOffset>
                </wp:positionH>
                <wp:positionV relativeFrom="paragraph">
                  <wp:posOffset>1475591</wp:posOffset>
                </wp:positionV>
                <wp:extent cx="88560" cy="90000"/>
                <wp:effectExtent l="38100" t="38100" r="45085" b="43815"/>
                <wp:wrapNone/>
                <wp:docPr id="1532" name="Ink 1532"/>
                <wp:cNvGraphicFramePr/>
                <a:graphic xmlns:a="http://schemas.openxmlformats.org/drawingml/2006/main">
                  <a:graphicData uri="http://schemas.microsoft.com/office/word/2010/wordprocessingInk">
                    <w14:contentPart bwMode="auto" r:id="rId2496">
                      <w14:nvContentPartPr>
                        <w14:cNvContentPartPr/>
                      </w14:nvContentPartPr>
                      <w14:xfrm>
                        <a:off x="0" y="0"/>
                        <a:ext cx="88560" cy="90000"/>
                      </w14:xfrm>
                    </w14:contentPart>
                  </a:graphicData>
                </a:graphic>
              </wp:anchor>
            </w:drawing>
          </mc:Choice>
          <mc:Fallback>
            <w:pict>
              <v:shape w14:anchorId="09C496E0" id="Ink 1532" o:spid="_x0000_s1026" type="#_x0000_t75" style="position:absolute;margin-left:486.75pt;margin-top:115.85pt;width:7.7pt;height:7.9pt;z-index:25309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">
                <v:imagedata r:id="rId2497" o:title=""/>
              </v:shape>
            </w:pict>
          </mc:Fallback>
        </mc:AlternateContent>
      </w:r>
      <w:r>
        <w:rPr>
          <w:rFonts w:ascii="Liberation Serif" w:hAnsi="Liberation Serif"/>
          <w:noProof/>
        </w:rPr>
        <mc:AlternateContent>
          <mc:Choice Requires="wpi">
            <w:drawing>
              <wp:anchor distT="0" distB="0" distL="114300" distR="114300" simplePos="0" relativeHeight="253095936" behindDoc="0" locked="0" layoutInCell="1" allowOverlap="1">
                <wp:simplePos x="0" y="0"/>
                <wp:positionH relativeFrom="column">
                  <wp:posOffset>6025977</wp:posOffset>
                </wp:positionH>
                <wp:positionV relativeFrom="paragraph">
                  <wp:posOffset>1461911</wp:posOffset>
                </wp:positionV>
                <wp:extent cx="104760" cy="113760"/>
                <wp:effectExtent l="38100" t="38100" r="48260" b="38735"/>
                <wp:wrapNone/>
                <wp:docPr id="1531" name="Ink 1531"/>
                <wp:cNvGraphicFramePr/>
                <a:graphic xmlns:a="http://schemas.openxmlformats.org/drawingml/2006/main">
                  <a:graphicData uri="http://schemas.microsoft.com/office/word/2010/wordprocessingInk">
                    <w14:contentPart bwMode="auto" r:id="rId2498">
                      <w14:nvContentPartPr>
                        <w14:cNvContentPartPr/>
                      </w14:nvContentPartPr>
                      <w14:xfrm>
                        <a:off x="0" y="0"/>
                        <a:ext cx="104760" cy="113760"/>
                      </w14:xfrm>
                    </w14:contentPart>
                  </a:graphicData>
                </a:graphic>
              </wp:anchor>
            </w:drawing>
          </mc:Choice>
          <mc:Fallback>
            <w:pict>
              <v:shape w14:anchorId="0F792920" id="Ink 1531" o:spid="_x0000_s1026" type="#_x0000_t75" style="position:absolute;margin-left:474.15pt;margin-top:114.75pt;width:9.05pt;height:9.7pt;z-index:25309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">
                <v:imagedata r:id="rId2499" o:title=""/>
              </v:shape>
            </w:pict>
          </mc:Fallback>
        </mc:AlternateContent>
      </w:r>
      <w:r>
        <w:rPr>
          <w:rFonts w:ascii="Liberation Serif" w:hAnsi="Liberation Serif"/>
          <w:noProof/>
        </w:rPr>
        <mc:AlternateContent>
          <mc:Choice Requires="wpi">
            <w:drawing>
              <wp:anchor distT="0" distB="0" distL="114300" distR="114300" simplePos="0" relativeHeight="253094912" behindDoc="0" locked="0" layoutInCell="1" allowOverlap="1">
                <wp:simplePos x="0" y="0"/>
                <wp:positionH relativeFrom="column">
                  <wp:posOffset>5883417</wp:posOffset>
                </wp:positionH>
                <wp:positionV relativeFrom="paragraph">
                  <wp:posOffset>1445711</wp:posOffset>
                </wp:positionV>
                <wp:extent cx="16920" cy="119880"/>
                <wp:effectExtent l="38100" t="38100" r="40640" b="33020"/>
                <wp:wrapNone/>
                <wp:docPr id="1530" name="Ink 1530"/>
                <wp:cNvGraphicFramePr/>
                <a:graphic xmlns:a="http://schemas.openxmlformats.org/drawingml/2006/main">
                  <a:graphicData uri="http://schemas.microsoft.com/office/word/2010/wordprocessingInk">
                    <w14:contentPart bwMode="auto" r:id="rId2500">
                      <w14:nvContentPartPr>
                        <w14:cNvContentPartPr/>
                      </w14:nvContentPartPr>
                      <w14:xfrm>
                        <a:off x="0" y="0"/>
                        <a:ext cx="16920" cy="119880"/>
                      </w14:xfrm>
                    </w14:contentPart>
                  </a:graphicData>
                </a:graphic>
              </wp:anchor>
            </w:drawing>
          </mc:Choice>
          <mc:Fallback>
            <w:pict>
              <v:shape w14:anchorId="5B36BEBF" id="Ink 1530" o:spid="_x0000_s1026" type="#_x0000_t75" style="position:absolute;margin-left:462.85pt;margin-top:113.5pt;width:2.15pt;height:10.25pt;z-index:25309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">
                <v:imagedata r:id="rId2501" o:title=""/>
              </v:shape>
            </w:pict>
          </mc:Fallback>
        </mc:AlternateContent>
      </w:r>
      <w:r>
        <w:rPr>
          <w:rFonts w:ascii="Liberation Serif" w:hAnsi="Liberation Serif"/>
          <w:noProof/>
        </w:rPr>
        <mc:AlternateContent>
          <mc:Choice Requires="wpi">
            <w:drawing>
              <wp:anchor distT="0" distB="0" distL="114300" distR="114300" simplePos="0" relativeHeight="253093888" behindDoc="0" locked="0" layoutInCell="1" allowOverlap="1">
                <wp:simplePos x="0" y="0"/>
                <wp:positionH relativeFrom="column">
                  <wp:posOffset>5860017</wp:posOffset>
                </wp:positionH>
                <wp:positionV relativeFrom="paragraph">
                  <wp:posOffset>1485671</wp:posOffset>
                </wp:positionV>
                <wp:extent cx="79920" cy="16200"/>
                <wp:effectExtent l="38100" t="38100" r="34925" b="41275"/>
                <wp:wrapNone/>
                <wp:docPr id="1529" name="Ink 1529"/>
                <wp:cNvGraphicFramePr/>
                <a:graphic xmlns:a="http://schemas.openxmlformats.org/drawingml/2006/main">
                  <a:graphicData uri="http://schemas.microsoft.com/office/word/2010/wordprocessingInk">
                    <w14:contentPart bwMode="auto" r:id="rId2502">
                      <w14:nvContentPartPr>
                        <w14:cNvContentPartPr/>
                      </w14:nvContentPartPr>
                      <w14:xfrm>
                        <a:off x="0" y="0"/>
                        <a:ext cx="79920" cy="16200"/>
                      </w14:xfrm>
                    </w14:contentPart>
                  </a:graphicData>
                </a:graphic>
              </wp:anchor>
            </w:drawing>
          </mc:Choice>
          <mc:Fallback>
            <w:pict>
              <v:shape w14:anchorId="58617F6E" id="Ink 1529" o:spid="_x0000_s1026" type="#_x0000_t75" style="position:absolute;margin-left:461.05pt;margin-top:116.6pt;width:7.1pt;height:2.1pt;z-index:2530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">
                <v:imagedata r:id="rId2503" o:title=""/>
              </v:shape>
            </w:pict>
          </mc:Fallback>
        </mc:AlternateContent>
      </w:r>
      <w:r>
        <w:rPr>
          <w:rFonts w:ascii="Liberation Serif" w:hAnsi="Liberation Serif"/>
          <w:noProof/>
        </w:rPr>
        <mc:AlternateContent>
          <mc:Choice Requires="wpi">
            <w:drawing>
              <wp:anchor distT="0" distB="0" distL="114300" distR="114300" simplePos="0" relativeHeight="253092864" behindDoc="0" locked="0" layoutInCell="1" allowOverlap="1">
                <wp:simplePos x="0" y="0"/>
                <wp:positionH relativeFrom="column">
                  <wp:posOffset>5701257</wp:posOffset>
                </wp:positionH>
                <wp:positionV relativeFrom="paragraph">
                  <wp:posOffset>1548311</wp:posOffset>
                </wp:positionV>
                <wp:extent cx="55800" cy="9360"/>
                <wp:effectExtent l="38100" t="19050" r="40005" b="48260"/>
                <wp:wrapNone/>
                <wp:docPr id="1528" name="Ink 1528"/>
                <wp:cNvGraphicFramePr/>
                <a:graphic xmlns:a="http://schemas.openxmlformats.org/drawingml/2006/main">
                  <a:graphicData uri="http://schemas.microsoft.com/office/word/2010/wordprocessingInk">
                    <w14:contentPart bwMode="auto" r:id="rId2504">
                      <w14:nvContentPartPr>
                        <w14:cNvContentPartPr/>
                      </w14:nvContentPartPr>
                      <w14:xfrm>
                        <a:off x="0" y="0"/>
                        <a:ext cx="55800" cy="9360"/>
                      </w14:xfrm>
                    </w14:contentPart>
                  </a:graphicData>
                </a:graphic>
              </wp:anchor>
            </w:drawing>
          </mc:Choice>
          <mc:Fallback>
            <w:pict>
              <v:shape w14:anchorId="72520312" id="Ink 1528" o:spid="_x0000_s1026" type="#_x0000_t75" style="position:absolute;margin-left:448.55pt;margin-top:121.5pt;width:5.2pt;height:1.55pt;z-index:25309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">
                <v:imagedata r:id="rId2505" o:title=""/>
              </v:shape>
            </w:pict>
          </mc:Fallback>
        </mc:AlternateContent>
      </w:r>
      <w:r>
        <w:rPr>
          <w:rFonts w:ascii="Liberation Serif" w:hAnsi="Liberation Serif"/>
          <w:noProof/>
        </w:rPr>
        <mc:AlternateContent>
          <mc:Choice Requires="wpi">
            <w:drawing>
              <wp:anchor distT="0" distB="0" distL="114300" distR="114300" simplePos="0" relativeHeight="253091840" behindDoc="0" locked="0" layoutInCell="1" allowOverlap="1">
                <wp:simplePos x="0" y="0"/>
                <wp:positionH relativeFrom="column">
                  <wp:posOffset>5597577</wp:posOffset>
                </wp:positionH>
                <wp:positionV relativeFrom="paragraph">
                  <wp:posOffset>1533191</wp:posOffset>
                </wp:positionV>
                <wp:extent cx="32400" cy="17280"/>
                <wp:effectExtent l="38100" t="38100" r="43815" b="40005"/>
                <wp:wrapNone/>
                <wp:docPr id="1527" name="Ink 1527"/>
                <wp:cNvGraphicFramePr/>
                <a:graphic xmlns:a="http://schemas.openxmlformats.org/drawingml/2006/main">
                  <a:graphicData uri="http://schemas.microsoft.com/office/word/2010/wordprocessingInk">
                    <w14:contentPart bwMode="auto" r:id="rId2506">
                      <w14:nvContentPartPr>
                        <w14:cNvContentPartPr/>
                      </w14:nvContentPartPr>
                      <w14:xfrm>
                        <a:off x="0" y="0"/>
                        <a:ext cx="32400" cy="17280"/>
                      </w14:xfrm>
                    </w14:contentPart>
                  </a:graphicData>
                </a:graphic>
              </wp:anchor>
            </w:drawing>
          </mc:Choice>
          <mc:Fallback>
            <w:pict>
              <v:shape w14:anchorId="31C7C2DE" id="Ink 1527" o:spid="_x0000_s1026" type="#_x0000_t75" style="position:absolute;margin-left:440.4pt;margin-top:120.35pt;width:3.3pt;height:2.1pt;z-index:25309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">
                <v:imagedata r:id="rId2507" o:title=""/>
              </v:shape>
            </w:pict>
          </mc:Fallback>
        </mc:AlternateContent>
      </w:r>
      <w:r>
        <w:rPr>
          <w:rFonts w:ascii="Liberation Serif" w:hAnsi="Liberation Serif"/>
          <w:noProof/>
        </w:rPr>
        <mc:AlternateContent>
          <mc:Choice Requires="wpi">
            <w:drawing>
              <wp:anchor distT="0" distB="0" distL="114300" distR="114300" simplePos="0" relativeHeight="253090816" behindDoc="0" locked="0" layoutInCell="1" allowOverlap="1">
                <wp:simplePos x="0" y="0"/>
                <wp:positionH relativeFrom="column">
                  <wp:posOffset>5478417</wp:posOffset>
                </wp:positionH>
                <wp:positionV relativeFrom="paragraph">
                  <wp:posOffset>1533191</wp:posOffset>
                </wp:positionV>
                <wp:extent cx="32040" cy="8280"/>
                <wp:effectExtent l="38100" t="19050" r="44450" b="48895"/>
                <wp:wrapNone/>
                <wp:docPr id="1526" name="Ink 1526"/>
                <wp:cNvGraphicFramePr/>
                <a:graphic xmlns:a="http://schemas.openxmlformats.org/drawingml/2006/main">
                  <a:graphicData uri="http://schemas.microsoft.com/office/word/2010/wordprocessingInk">
                    <w14:contentPart bwMode="auto" r:id="rId2508">
                      <w14:nvContentPartPr>
                        <w14:cNvContentPartPr/>
                      </w14:nvContentPartPr>
                      <w14:xfrm>
                        <a:off x="0" y="0"/>
                        <a:ext cx="32040" cy="8280"/>
                      </w14:xfrm>
                    </w14:contentPart>
                  </a:graphicData>
                </a:graphic>
              </wp:anchor>
            </w:drawing>
          </mc:Choice>
          <mc:Fallback>
            <w:pict>
              <v:shape w14:anchorId="2BAA7FA8" id="Ink 1526" o:spid="_x0000_s1026" type="#_x0000_t75" style="position:absolute;margin-left:431pt;margin-top:120.35pt;width:3.25pt;height:1.4pt;z-index:25309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">
                <v:imagedata r:id="rId2509" o:title=""/>
              </v:shape>
            </w:pict>
          </mc:Fallback>
        </mc:AlternateContent>
      </w:r>
      <w:r>
        <w:rPr>
          <w:rFonts w:ascii="Liberation Serif" w:hAnsi="Liberation Serif"/>
          <w:noProof/>
        </w:rPr>
        <mc:AlternateContent>
          <mc:Choice Requires="wpi">
            <w:drawing>
              <wp:anchor distT="0" distB="0" distL="114300" distR="114300" simplePos="0" relativeHeight="253089792" behindDoc="0" locked="0" layoutInCell="1" allowOverlap="1">
                <wp:simplePos x="0" y="0"/>
                <wp:positionH relativeFrom="column">
                  <wp:posOffset>5357097</wp:posOffset>
                </wp:positionH>
                <wp:positionV relativeFrom="paragraph">
                  <wp:posOffset>1429871</wp:posOffset>
                </wp:positionV>
                <wp:extent cx="10440" cy="135720"/>
                <wp:effectExtent l="38100" t="38100" r="46990" b="36195"/>
                <wp:wrapNone/>
                <wp:docPr id="1525" name="Ink 1525"/>
                <wp:cNvGraphicFramePr/>
                <a:graphic xmlns:a="http://schemas.openxmlformats.org/drawingml/2006/main">
                  <a:graphicData uri="http://schemas.microsoft.com/office/word/2010/wordprocessingInk">
                    <w14:contentPart bwMode="auto" r:id="rId2510">
                      <w14:nvContentPartPr>
                        <w14:cNvContentPartPr/>
                      </w14:nvContentPartPr>
                      <w14:xfrm>
                        <a:off x="0" y="0"/>
                        <a:ext cx="10440" cy="135720"/>
                      </w14:xfrm>
                    </w14:contentPart>
                  </a:graphicData>
                </a:graphic>
              </wp:anchor>
            </w:drawing>
          </mc:Choice>
          <mc:Fallback>
            <w:pict>
              <v:shape w14:anchorId="3E247CB9" id="Ink 1525" o:spid="_x0000_s1026" type="#_x0000_t75" style="position:absolute;margin-left:421.45pt;margin-top:112.25pt;width:1.55pt;height:11.5pt;z-index:2530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">
                <v:imagedata r:id="rId2511" o:title=""/>
              </v:shape>
            </w:pict>
          </mc:Fallback>
        </mc:AlternateContent>
      </w:r>
      <w:r>
        <w:rPr>
          <w:rFonts w:ascii="Liberation Serif" w:hAnsi="Liberation Serif"/>
          <w:noProof/>
        </w:rPr>
        <mc:AlternateContent>
          <mc:Choice Requires="wpi">
            <w:drawing>
              <wp:anchor distT="0" distB="0" distL="114300" distR="114300" simplePos="0" relativeHeight="253088768" behindDoc="0" locked="0" layoutInCell="1" allowOverlap="1">
                <wp:simplePos x="0" y="0"/>
                <wp:positionH relativeFrom="column">
                  <wp:posOffset>5271777</wp:posOffset>
                </wp:positionH>
                <wp:positionV relativeFrom="paragraph">
                  <wp:posOffset>1485671</wp:posOffset>
                </wp:positionV>
                <wp:extent cx="127440" cy="16200"/>
                <wp:effectExtent l="38100" t="38100" r="44450" b="41275"/>
                <wp:wrapNone/>
                <wp:docPr id="1524" name="Ink 1524"/>
                <wp:cNvGraphicFramePr/>
                <a:graphic xmlns:a="http://schemas.openxmlformats.org/drawingml/2006/main">
                  <a:graphicData uri="http://schemas.microsoft.com/office/word/2010/wordprocessingInk">
                    <w14:contentPart bwMode="auto" r:id="rId2512">
                      <w14:nvContentPartPr>
                        <w14:cNvContentPartPr/>
                      </w14:nvContentPartPr>
                      <w14:xfrm>
                        <a:off x="0" y="0"/>
                        <a:ext cx="127440" cy="16200"/>
                      </w14:xfrm>
                    </w14:contentPart>
                  </a:graphicData>
                </a:graphic>
              </wp:anchor>
            </w:drawing>
          </mc:Choice>
          <mc:Fallback>
            <w:pict>
              <v:shape w14:anchorId="0ECA2CA1" id="Ink 1524" o:spid="_x0000_s1026" type="#_x0000_t75" style="position:absolute;margin-left:414.75pt;margin-top:116.6pt;width:10.8pt;height:2.1pt;z-index:2530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">
                <v:imagedata r:id="rId2513" o:title=""/>
              </v:shape>
            </w:pict>
          </mc:Fallback>
        </mc:AlternateContent>
      </w:r>
      <w:r>
        <w:rPr>
          <w:rFonts w:ascii="Liberation Serif" w:hAnsi="Liberation Serif"/>
          <w:noProof/>
        </w:rPr>
        <mc:AlternateContent>
          <mc:Choice Requires="wpi">
            <w:drawing>
              <wp:anchor distT="0" distB="0" distL="114300" distR="114300" simplePos="0" relativeHeight="253087744" behindDoc="0" locked="0" layoutInCell="1" allowOverlap="1">
                <wp:simplePos x="0" y="0"/>
                <wp:positionH relativeFrom="column">
                  <wp:posOffset>5136417</wp:posOffset>
                </wp:positionH>
                <wp:positionV relativeFrom="paragraph">
                  <wp:posOffset>1451111</wp:posOffset>
                </wp:positionV>
                <wp:extent cx="72000" cy="138960"/>
                <wp:effectExtent l="38100" t="38100" r="42545" b="33020"/>
                <wp:wrapNone/>
                <wp:docPr id="1523" name="Ink 1523"/>
                <wp:cNvGraphicFramePr/>
                <a:graphic xmlns:a="http://schemas.openxmlformats.org/drawingml/2006/main">
                  <a:graphicData uri="http://schemas.microsoft.com/office/word/2010/wordprocessingInk">
                    <w14:contentPart bwMode="auto" r:id="rId2514">
                      <w14:nvContentPartPr>
                        <w14:cNvContentPartPr/>
                      </w14:nvContentPartPr>
                      <w14:xfrm>
                        <a:off x="0" y="0"/>
                        <a:ext cx="72000" cy="138960"/>
                      </w14:xfrm>
                    </w14:contentPart>
                  </a:graphicData>
                </a:graphic>
              </wp:anchor>
            </w:drawing>
          </mc:Choice>
          <mc:Fallback>
            <w:pict>
              <v:shape w14:anchorId="713BED6C" id="Ink 1523" o:spid="_x0000_s1026" type="#_x0000_t75" style="position:absolute;margin-left:404.1pt;margin-top:113.9pt;width:6.4pt;height:11.7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">
                <v:imagedata r:id="rId2515" o:title=""/>
              </v:shape>
            </w:pict>
          </mc:Fallback>
        </mc:AlternateContent>
      </w:r>
      <w:r>
        <w:rPr>
          <w:rFonts w:ascii="Liberation Serif" w:hAnsi="Liberation Serif"/>
          <w:noProof/>
        </w:rPr>
        <mc:AlternateContent>
          <mc:Choice Requires="wpi">
            <w:drawing>
              <wp:anchor distT="0" distB="0" distL="114300" distR="114300" simplePos="0" relativeHeight="253086720" behindDoc="0" locked="0" layoutInCell="1" allowOverlap="1">
                <wp:simplePos x="0" y="0"/>
                <wp:positionH relativeFrom="column">
                  <wp:posOffset>4985577</wp:posOffset>
                </wp:positionH>
                <wp:positionV relativeFrom="paragraph">
                  <wp:posOffset>1485671</wp:posOffset>
                </wp:positionV>
                <wp:extent cx="87840" cy="87840"/>
                <wp:effectExtent l="38100" t="38100" r="26670" b="45720"/>
                <wp:wrapNone/>
                <wp:docPr id="1522" name="Ink 1522"/>
                <wp:cNvGraphicFramePr/>
                <a:graphic xmlns:a="http://schemas.openxmlformats.org/drawingml/2006/main">
                  <a:graphicData uri="http://schemas.microsoft.com/office/word/2010/wordprocessingInk">
                    <w14:contentPart bwMode="auto" r:id="rId2516">
                      <w14:nvContentPartPr>
                        <w14:cNvContentPartPr/>
                      </w14:nvContentPartPr>
                      <w14:xfrm>
                        <a:off x="0" y="0"/>
                        <a:ext cx="87840" cy="87840"/>
                      </w14:xfrm>
                    </w14:contentPart>
                  </a:graphicData>
                </a:graphic>
              </wp:anchor>
            </w:drawing>
          </mc:Choice>
          <mc:Fallback>
            <w:pict>
              <v:shape w14:anchorId="0A968C55" id="Ink 1522" o:spid="_x0000_s1026" type="#_x0000_t75" style="position:absolute;margin-left:392.2pt;margin-top:116.65pt;width:7.65pt;height:7.65pt;z-index:25308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">
                <v:imagedata r:id="rId2517" o:title=""/>
              </v:shape>
            </w:pict>
          </mc:Fallback>
        </mc:AlternateContent>
      </w:r>
      <w:r>
        <w:rPr>
          <w:rFonts w:ascii="Liberation Serif" w:hAnsi="Liberation Serif"/>
          <w:noProof/>
        </w:rPr>
        <mc:AlternateContent>
          <mc:Choice Requires="wpi">
            <w:drawing>
              <wp:anchor distT="0" distB="0" distL="114300" distR="114300" simplePos="0" relativeHeight="253085696" behindDoc="0" locked="0" layoutInCell="1" allowOverlap="1">
                <wp:simplePos x="0" y="0"/>
                <wp:positionH relativeFrom="column">
                  <wp:posOffset>4858137</wp:posOffset>
                </wp:positionH>
                <wp:positionV relativeFrom="paragraph">
                  <wp:posOffset>1477751</wp:posOffset>
                </wp:positionV>
                <wp:extent cx="8280" cy="103680"/>
                <wp:effectExtent l="38100" t="38100" r="48895" b="48895"/>
                <wp:wrapNone/>
                <wp:docPr id="1521" name="Ink 1521"/>
                <wp:cNvGraphicFramePr/>
                <a:graphic xmlns:a="http://schemas.openxmlformats.org/drawingml/2006/main">
                  <a:graphicData uri="http://schemas.microsoft.com/office/word/2010/wordprocessingInk">
                    <w14:contentPart bwMode="auto" r:id="rId2518">
                      <w14:nvContentPartPr>
                        <w14:cNvContentPartPr/>
                      </w14:nvContentPartPr>
                      <w14:xfrm>
                        <a:off x="0" y="0"/>
                        <a:ext cx="8280" cy="103680"/>
                      </w14:xfrm>
                    </w14:contentPart>
                  </a:graphicData>
                </a:graphic>
              </wp:anchor>
            </w:drawing>
          </mc:Choice>
          <mc:Fallback>
            <w:pict>
              <v:shape w14:anchorId="39C65D86" id="Ink 1521" o:spid="_x0000_s1026" type="#_x0000_t75" style="position:absolute;margin-left:382.2pt;margin-top:116pt;width:1.4pt;height:8.9pt;z-index:25308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">
                <v:imagedata r:id="rId2519" o:title=""/>
              </v:shape>
            </w:pict>
          </mc:Fallback>
        </mc:AlternateContent>
      </w:r>
      <w:r>
        <w:rPr>
          <w:rFonts w:ascii="Liberation Serif" w:hAnsi="Liberation Serif"/>
          <w:noProof/>
        </w:rPr>
        <mc:AlternateContent>
          <mc:Choice Requires="wpi">
            <w:drawing>
              <wp:anchor distT="0" distB="0" distL="114300" distR="114300" simplePos="0" relativeHeight="253084672" behindDoc="0" locked="0" layoutInCell="1" allowOverlap="1">
                <wp:simplePos x="0" y="0"/>
                <wp:positionH relativeFrom="column">
                  <wp:posOffset>4810617</wp:posOffset>
                </wp:positionH>
                <wp:positionV relativeFrom="paragraph">
                  <wp:posOffset>1524911</wp:posOffset>
                </wp:positionV>
                <wp:extent cx="87840" cy="8640"/>
                <wp:effectExtent l="38100" t="19050" r="45720" b="48895"/>
                <wp:wrapNone/>
                <wp:docPr id="1520" name="Ink 1520"/>
                <wp:cNvGraphicFramePr/>
                <a:graphic xmlns:a="http://schemas.openxmlformats.org/drawingml/2006/main">
                  <a:graphicData uri="http://schemas.microsoft.com/office/word/2010/wordprocessingInk">
                    <w14:contentPart bwMode="auto" r:id="rId2520">
                      <w14:nvContentPartPr>
                        <w14:cNvContentPartPr/>
                      </w14:nvContentPartPr>
                      <w14:xfrm>
                        <a:off x="0" y="0"/>
                        <a:ext cx="87840" cy="8640"/>
                      </w14:xfrm>
                    </w14:contentPart>
                  </a:graphicData>
                </a:graphic>
              </wp:anchor>
            </w:drawing>
          </mc:Choice>
          <mc:Fallback>
            <w:pict>
              <v:shape w14:anchorId="72E826C6" id="Ink 1520" o:spid="_x0000_s1026" type="#_x0000_t75" style="position:absolute;margin-left:378.45pt;margin-top:119.65pt;width:7.65pt;height:1.5pt;z-index:2530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">
                <v:imagedata r:id="rId2521" o:title=""/>
              </v:shape>
            </w:pict>
          </mc:Fallback>
        </mc:AlternateContent>
      </w:r>
      <w:r>
        <w:rPr>
          <w:rFonts w:ascii="Liberation Serif" w:hAnsi="Liberation Serif"/>
          <w:noProof/>
        </w:rPr>
        <mc:AlternateContent>
          <mc:Choice Requires="wpi">
            <w:drawing>
              <wp:anchor distT="0" distB="0" distL="114300" distR="114300" simplePos="0" relativeHeight="253083648" behindDoc="0" locked="0" layoutInCell="1" allowOverlap="1">
                <wp:simplePos x="0" y="0"/>
                <wp:positionH relativeFrom="column">
                  <wp:posOffset>4659417</wp:posOffset>
                </wp:positionH>
                <wp:positionV relativeFrom="paragraph">
                  <wp:posOffset>1510871</wp:posOffset>
                </wp:positionV>
                <wp:extent cx="79920" cy="78480"/>
                <wp:effectExtent l="38100" t="38100" r="34925" b="36195"/>
                <wp:wrapNone/>
                <wp:docPr id="1519" name="Ink 1519"/>
                <wp:cNvGraphicFramePr/>
                <a:graphic xmlns:a="http://schemas.openxmlformats.org/drawingml/2006/main">
                  <a:graphicData uri="http://schemas.microsoft.com/office/word/2010/wordprocessingInk">
                    <w14:contentPart bwMode="auto" r:id="rId2522">
                      <w14:nvContentPartPr>
                        <w14:cNvContentPartPr/>
                      </w14:nvContentPartPr>
                      <w14:xfrm>
                        <a:off x="0" y="0"/>
                        <a:ext cx="79920" cy="78480"/>
                      </w14:xfrm>
                    </w14:contentPart>
                  </a:graphicData>
                </a:graphic>
              </wp:anchor>
            </w:drawing>
          </mc:Choice>
          <mc:Fallback>
            <w:pict>
              <v:shape w14:anchorId="75860876" id="Ink 1519" o:spid="_x0000_s1026" type="#_x0000_t75" style="position:absolute;margin-left:366.55pt;margin-top:118.6pt;width:7.1pt;height:6.95pt;z-index:25308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">
                <v:imagedata r:id="rId2523" o:title=""/>
              </v:shape>
            </w:pict>
          </mc:Fallback>
        </mc:AlternateContent>
      </w:r>
      <w:r>
        <w:rPr>
          <w:rFonts w:ascii="Liberation Serif" w:hAnsi="Liberation Serif"/>
          <w:noProof/>
        </w:rPr>
        <mc:AlternateContent>
          <mc:Choice Requires="wpi">
            <w:drawing>
              <wp:anchor distT="0" distB="0" distL="114300" distR="114300" simplePos="0" relativeHeight="253082624" behindDoc="0" locked="0" layoutInCell="1" allowOverlap="1">
                <wp:simplePos x="0" y="0"/>
                <wp:positionH relativeFrom="column">
                  <wp:posOffset>4563297</wp:posOffset>
                </wp:positionH>
                <wp:positionV relativeFrom="paragraph">
                  <wp:posOffset>1500791</wp:posOffset>
                </wp:positionV>
                <wp:extent cx="56880" cy="88560"/>
                <wp:effectExtent l="38100" t="38100" r="38735" b="45085"/>
                <wp:wrapNone/>
                <wp:docPr id="1518" name="Ink 1518"/>
                <wp:cNvGraphicFramePr/>
                <a:graphic xmlns:a="http://schemas.openxmlformats.org/drawingml/2006/main">
                  <a:graphicData uri="http://schemas.microsoft.com/office/word/2010/wordprocessingInk">
                    <w14:contentPart bwMode="auto" r:id="rId2524">
                      <w14:nvContentPartPr>
                        <w14:cNvContentPartPr/>
                      </w14:nvContentPartPr>
                      <w14:xfrm>
                        <a:off x="0" y="0"/>
                        <a:ext cx="56880" cy="88560"/>
                      </w14:xfrm>
                    </w14:contentPart>
                  </a:graphicData>
                </a:graphic>
              </wp:anchor>
            </w:drawing>
          </mc:Choice>
          <mc:Fallback>
            <w:pict>
              <v:shape w14:anchorId="6B6ACC17" id="Ink 1518" o:spid="_x0000_s1026" type="#_x0000_t75" style="position:absolute;margin-left:358.95pt;margin-top:117.8pt;width:5.25pt;height:7.7pt;z-index:25308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">
                <v:imagedata r:id="rId2525" o:title=""/>
              </v:shape>
            </w:pict>
          </mc:Fallback>
        </mc:AlternateContent>
      </w:r>
      <w:r>
        <w:rPr>
          <w:rFonts w:ascii="Liberation Serif" w:hAnsi="Liberation Serif"/>
          <w:noProof/>
        </w:rPr>
        <mc:AlternateContent>
          <mc:Choice Requires="wpi">
            <w:drawing>
              <wp:anchor distT="0" distB="0" distL="114300" distR="114300" simplePos="0" relativeHeight="253081600" behindDoc="0" locked="0" layoutInCell="1" allowOverlap="1">
                <wp:simplePos x="0" y="0"/>
                <wp:positionH relativeFrom="column">
                  <wp:posOffset>4452777</wp:posOffset>
                </wp:positionH>
                <wp:positionV relativeFrom="paragraph">
                  <wp:posOffset>1501511</wp:posOffset>
                </wp:positionV>
                <wp:extent cx="16200" cy="95760"/>
                <wp:effectExtent l="38100" t="38100" r="41275" b="38100"/>
                <wp:wrapNone/>
                <wp:docPr id="1517" name="Ink 1517"/>
                <wp:cNvGraphicFramePr/>
                <a:graphic xmlns:a="http://schemas.openxmlformats.org/drawingml/2006/main">
                  <a:graphicData uri="http://schemas.microsoft.com/office/word/2010/wordprocessingInk">
                    <w14:contentPart bwMode="auto" r:id="rId2526">
                      <w14:nvContentPartPr>
                        <w14:cNvContentPartPr/>
                      </w14:nvContentPartPr>
                      <w14:xfrm>
                        <a:off x="0" y="0"/>
                        <a:ext cx="16200" cy="95760"/>
                      </w14:xfrm>
                    </w14:contentPart>
                  </a:graphicData>
                </a:graphic>
              </wp:anchor>
            </w:drawing>
          </mc:Choice>
          <mc:Fallback>
            <w:pict>
              <v:shape w14:anchorId="7BFED840" id="Ink 1517" o:spid="_x0000_s1026" type="#_x0000_t75" style="position:absolute;margin-left:350.2pt;margin-top:117.9pt;width:2.1pt;height:8.35pt;z-index:2530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">
                <v:imagedata r:id="rId2527" o:title=""/>
              </v:shape>
            </w:pict>
          </mc:Fallback>
        </mc:AlternateContent>
      </w:r>
      <w:r>
        <w:rPr>
          <w:rFonts w:ascii="Liberation Serif" w:hAnsi="Liberation Serif"/>
          <w:noProof/>
        </w:rPr>
        <mc:AlternateContent>
          <mc:Choice Requires="wpi">
            <w:drawing>
              <wp:anchor distT="0" distB="0" distL="114300" distR="114300" simplePos="0" relativeHeight="253080576" behindDoc="0" locked="0" layoutInCell="1" allowOverlap="1">
                <wp:simplePos x="0" y="0"/>
                <wp:positionH relativeFrom="column">
                  <wp:posOffset>4412817</wp:posOffset>
                </wp:positionH>
                <wp:positionV relativeFrom="paragraph">
                  <wp:posOffset>1541111</wp:posOffset>
                </wp:positionV>
                <wp:extent cx="64080" cy="16560"/>
                <wp:effectExtent l="38100" t="38100" r="31750" b="40640"/>
                <wp:wrapNone/>
                <wp:docPr id="1516" name="Ink 1516"/>
                <wp:cNvGraphicFramePr/>
                <a:graphic xmlns:a="http://schemas.openxmlformats.org/drawingml/2006/main">
                  <a:graphicData uri="http://schemas.microsoft.com/office/word/2010/wordprocessingInk">
                    <w14:contentPart bwMode="auto" r:id="rId2528">
                      <w14:nvContentPartPr>
                        <w14:cNvContentPartPr/>
                      </w14:nvContentPartPr>
                      <w14:xfrm>
                        <a:off x="0" y="0"/>
                        <a:ext cx="64080" cy="16560"/>
                      </w14:xfrm>
                    </w14:contentPart>
                  </a:graphicData>
                </a:graphic>
              </wp:anchor>
            </w:drawing>
          </mc:Choice>
          <mc:Fallback>
            <w:pict>
              <v:shape w14:anchorId="4C29C55A" id="Ink 1516" o:spid="_x0000_s1026" type="#_x0000_t75" style="position:absolute;margin-left:347.1pt;margin-top:121pt;width:5.85pt;height:2.05pt;z-index:2530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">
                <v:imagedata r:id="rId2529" o:title=""/>
              </v:shape>
            </w:pict>
          </mc:Fallback>
        </mc:AlternateContent>
      </w:r>
      <w:r>
        <w:rPr>
          <w:rFonts w:ascii="Liberation Serif" w:hAnsi="Liberation Serif"/>
          <w:noProof/>
        </w:rPr>
        <mc:AlternateContent>
          <mc:Choice Requires="wpi">
            <w:drawing>
              <wp:anchor distT="0" distB="0" distL="114300" distR="114300" simplePos="0" relativeHeight="253079552" behindDoc="0" locked="0" layoutInCell="1" allowOverlap="1">
                <wp:simplePos x="0" y="0"/>
                <wp:positionH relativeFrom="column">
                  <wp:posOffset>4300857</wp:posOffset>
                </wp:positionH>
                <wp:positionV relativeFrom="paragraph">
                  <wp:posOffset>1485671</wp:posOffset>
                </wp:positionV>
                <wp:extent cx="72720" cy="113760"/>
                <wp:effectExtent l="38100" t="38100" r="41910" b="38735"/>
                <wp:wrapNone/>
                <wp:docPr id="1515" name="Ink 1515"/>
                <wp:cNvGraphicFramePr/>
                <a:graphic xmlns:a="http://schemas.openxmlformats.org/drawingml/2006/main">
                  <a:graphicData uri="http://schemas.microsoft.com/office/word/2010/wordprocessingInk">
                    <w14:contentPart bwMode="auto" r:id="rId2530">
                      <w14:nvContentPartPr>
                        <w14:cNvContentPartPr/>
                      </w14:nvContentPartPr>
                      <w14:xfrm>
                        <a:off x="0" y="0"/>
                        <a:ext cx="72720" cy="113760"/>
                      </w14:xfrm>
                    </w14:contentPart>
                  </a:graphicData>
                </a:graphic>
              </wp:anchor>
            </w:drawing>
          </mc:Choice>
          <mc:Fallback>
            <w:pict>
              <v:shape w14:anchorId="4220838B" id="Ink 1515" o:spid="_x0000_s1026" type="#_x0000_t75" style="position:absolute;margin-left:338.3pt;margin-top:116.65pt;width:6.5pt;height:9.7pt;z-index:25307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">
                <v:imagedata r:id="rId2531" o:title=""/>
              </v:shape>
            </w:pict>
          </mc:Fallback>
        </mc:AlternateContent>
      </w:r>
      <w:r>
        <w:rPr>
          <w:rFonts w:ascii="Liberation Serif" w:hAnsi="Liberation Serif"/>
          <w:noProof/>
        </w:rPr>
        <mc:AlternateContent>
          <mc:Choice Requires="wpi">
            <w:drawing>
              <wp:anchor distT="0" distB="0" distL="114300" distR="114300" simplePos="0" relativeHeight="253078528" behindDoc="0" locked="0" layoutInCell="1" allowOverlap="1">
                <wp:simplePos x="0" y="0"/>
                <wp:positionH relativeFrom="column">
                  <wp:posOffset>4102857</wp:posOffset>
                </wp:positionH>
                <wp:positionV relativeFrom="paragraph">
                  <wp:posOffset>1612751</wp:posOffset>
                </wp:positionV>
                <wp:extent cx="48240" cy="8280"/>
                <wp:effectExtent l="38100" t="19050" r="47625" b="48895"/>
                <wp:wrapNone/>
                <wp:docPr id="1514" name="Ink 1514"/>
                <wp:cNvGraphicFramePr/>
                <a:graphic xmlns:a="http://schemas.openxmlformats.org/drawingml/2006/main">
                  <a:graphicData uri="http://schemas.microsoft.com/office/word/2010/wordprocessingInk">
                    <w14:contentPart bwMode="auto" r:id="rId2532">
                      <w14:nvContentPartPr>
                        <w14:cNvContentPartPr/>
                      </w14:nvContentPartPr>
                      <w14:xfrm>
                        <a:off x="0" y="0"/>
                        <a:ext cx="48240" cy="8280"/>
                      </w14:xfrm>
                    </w14:contentPart>
                  </a:graphicData>
                </a:graphic>
              </wp:anchor>
            </w:drawing>
          </mc:Choice>
          <mc:Fallback>
            <w:pict>
              <v:shape w14:anchorId="30901DB2" id="Ink 1514" o:spid="_x0000_s1026" type="#_x0000_t75" style="position:absolute;margin-left:322.7pt;margin-top:126.65pt;width:4.6pt;height:1.4pt;z-index:25307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">
                <v:imagedata r:id="rId2533" o:title=""/>
              </v:shape>
            </w:pict>
          </mc:Fallback>
        </mc:AlternateContent>
      </w:r>
      <w:r>
        <w:rPr>
          <w:rFonts w:ascii="Liberation Serif" w:hAnsi="Liberation Serif"/>
          <w:noProof/>
        </w:rPr>
        <mc:AlternateContent>
          <mc:Choice Requires="wpi">
            <w:drawing>
              <wp:anchor distT="0" distB="0" distL="114300" distR="114300" simplePos="0" relativeHeight="253077504" behindDoc="0" locked="0" layoutInCell="1" allowOverlap="1">
                <wp:simplePos x="0" y="0"/>
                <wp:positionH relativeFrom="column">
                  <wp:posOffset>4094937</wp:posOffset>
                </wp:positionH>
                <wp:positionV relativeFrom="paragraph">
                  <wp:posOffset>1581071</wp:posOffset>
                </wp:positionV>
                <wp:extent cx="72000" cy="16200"/>
                <wp:effectExtent l="38100" t="38100" r="42545" b="41275"/>
                <wp:wrapNone/>
                <wp:docPr id="1513" name="Ink 1513"/>
                <wp:cNvGraphicFramePr/>
                <a:graphic xmlns:a="http://schemas.openxmlformats.org/drawingml/2006/main">
                  <a:graphicData uri="http://schemas.microsoft.com/office/word/2010/wordprocessingInk">
                    <w14:contentPart bwMode="auto" r:id="rId2534">
                      <w14:nvContentPartPr>
                        <w14:cNvContentPartPr/>
                      </w14:nvContentPartPr>
                      <w14:xfrm>
                        <a:off x="0" y="0"/>
                        <a:ext cx="72000" cy="16200"/>
                      </w14:xfrm>
                    </w14:contentPart>
                  </a:graphicData>
                </a:graphic>
              </wp:anchor>
            </w:drawing>
          </mc:Choice>
          <mc:Fallback>
            <w:pict>
              <v:shape w14:anchorId="45D2266A" id="Ink 1513" o:spid="_x0000_s1026" type="#_x0000_t75" style="position:absolute;margin-left:322.1pt;margin-top:124.15pt;width:6.4pt;height:2.05pt;z-index:25307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">
                <v:imagedata r:id="rId2535" o:title=""/>
              </v:shape>
            </w:pict>
          </mc:Fallback>
        </mc:AlternateContent>
      </w:r>
      <w:r>
        <w:rPr>
          <w:rFonts w:ascii="Liberation Serif" w:hAnsi="Liberation Serif"/>
          <w:noProof/>
        </w:rPr>
        <mc:AlternateContent>
          <mc:Choice Requires="wpi">
            <w:drawing>
              <wp:anchor distT="0" distB="0" distL="114300" distR="114300" simplePos="0" relativeHeight="253076480" behindDoc="0" locked="0" layoutInCell="1" allowOverlap="1">
                <wp:simplePos x="0" y="0"/>
                <wp:positionH relativeFrom="column">
                  <wp:posOffset>6471297</wp:posOffset>
                </wp:positionH>
                <wp:positionV relativeFrom="paragraph">
                  <wp:posOffset>1143671</wp:posOffset>
                </wp:positionV>
                <wp:extent cx="49680" cy="72000"/>
                <wp:effectExtent l="38100" t="38100" r="45720" b="42545"/>
                <wp:wrapNone/>
                <wp:docPr id="1512" name="Ink 1512"/>
                <wp:cNvGraphicFramePr/>
                <a:graphic xmlns:a="http://schemas.openxmlformats.org/drawingml/2006/main">
                  <a:graphicData uri="http://schemas.microsoft.com/office/word/2010/wordprocessingInk">
                    <w14:contentPart bwMode="auto" r:id="rId2536">
                      <w14:nvContentPartPr>
                        <w14:cNvContentPartPr/>
                      </w14:nvContentPartPr>
                      <w14:xfrm>
                        <a:off x="0" y="0"/>
                        <a:ext cx="49680" cy="72000"/>
                      </w14:xfrm>
                    </w14:contentPart>
                  </a:graphicData>
                </a:graphic>
              </wp:anchor>
            </w:drawing>
          </mc:Choice>
          <mc:Fallback>
            <w:pict>
              <v:shape w14:anchorId="51E8ACE0" id="Ink 1512" o:spid="_x0000_s1026" type="#_x0000_t75" style="position:absolute;margin-left:509.2pt;margin-top:89.7pt;width:4.65pt;height:6.4pt;z-index:25307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">
                <v:imagedata r:id="rId2537" o:title=""/>
              </v:shape>
            </w:pict>
          </mc:Fallback>
        </mc:AlternateContent>
      </w:r>
      <w:r>
        <w:rPr>
          <w:rFonts w:ascii="Liberation Serif" w:hAnsi="Liberation Serif"/>
          <w:noProof/>
        </w:rPr>
        <mc:AlternateContent>
          <mc:Choice Requires="wpi">
            <w:drawing>
              <wp:anchor distT="0" distB="0" distL="114300" distR="114300" simplePos="0" relativeHeight="253075456" behindDoc="0" locked="0" layoutInCell="1" allowOverlap="1">
                <wp:simplePos x="0" y="0"/>
                <wp:positionH relativeFrom="column">
                  <wp:posOffset>6400017</wp:posOffset>
                </wp:positionH>
                <wp:positionV relativeFrom="paragraph">
                  <wp:posOffset>1111991</wp:posOffset>
                </wp:positionV>
                <wp:extent cx="41040" cy="87840"/>
                <wp:effectExtent l="19050" t="38100" r="35560" b="45720"/>
                <wp:wrapNone/>
                <wp:docPr id="1511" name="Ink 1511"/>
                <wp:cNvGraphicFramePr/>
                <a:graphic xmlns:a="http://schemas.openxmlformats.org/drawingml/2006/main">
                  <a:graphicData uri="http://schemas.microsoft.com/office/word/2010/wordprocessingInk">
                    <w14:contentPart bwMode="auto" r:id="rId2538">
                      <w14:nvContentPartPr>
                        <w14:cNvContentPartPr/>
                      </w14:nvContentPartPr>
                      <w14:xfrm>
                        <a:off x="0" y="0"/>
                        <a:ext cx="41040" cy="87840"/>
                      </w14:xfrm>
                    </w14:contentPart>
                  </a:graphicData>
                </a:graphic>
              </wp:anchor>
            </w:drawing>
          </mc:Choice>
          <mc:Fallback>
            <w:pict>
              <v:shape w14:anchorId="0EBB104A" id="Ink 1511" o:spid="_x0000_s1026" type="#_x0000_t75" style="position:absolute;margin-left:503.6pt;margin-top:87.2pt;width:4.05pt;height:7.65pt;z-index:25307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">
                <v:imagedata r:id="rId2539" o:title=""/>
              </v:shape>
            </w:pict>
          </mc:Fallback>
        </mc:AlternateContent>
      </w:r>
      <w:r>
        <w:rPr>
          <w:rFonts w:ascii="Liberation Serif" w:hAnsi="Liberation Serif"/>
          <w:noProof/>
        </w:rPr>
        <mc:AlternateContent>
          <mc:Choice Requires="wpi">
            <w:drawing>
              <wp:anchor distT="0" distB="0" distL="114300" distR="114300" simplePos="0" relativeHeight="253074432" behindDoc="0" locked="0" layoutInCell="1" allowOverlap="1">
                <wp:simplePos x="0" y="0"/>
                <wp:positionH relativeFrom="column">
                  <wp:posOffset>6319377</wp:posOffset>
                </wp:positionH>
                <wp:positionV relativeFrom="paragraph">
                  <wp:posOffset>1088231</wp:posOffset>
                </wp:positionV>
                <wp:extent cx="10080" cy="111600"/>
                <wp:effectExtent l="38100" t="38100" r="47625" b="41275"/>
                <wp:wrapNone/>
                <wp:docPr id="1510" name="Ink 1510"/>
                <wp:cNvGraphicFramePr/>
                <a:graphic xmlns:a="http://schemas.openxmlformats.org/drawingml/2006/main">
                  <a:graphicData uri="http://schemas.microsoft.com/office/word/2010/wordprocessingInk">
                    <w14:contentPart bwMode="auto" r:id="rId2540">
                      <w14:nvContentPartPr>
                        <w14:cNvContentPartPr/>
                      </w14:nvContentPartPr>
                      <w14:xfrm>
                        <a:off x="0" y="0"/>
                        <a:ext cx="10080" cy="111600"/>
                      </w14:xfrm>
                    </w14:contentPart>
                  </a:graphicData>
                </a:graphic>
              </wp:anchor>
            </w:drawing>
          </mc:Choice>
          <mc:Fallback>
            <w:pict>
              <v:shape w14:anchorId="4E18812C" id="Ink 1510" o:spid="_x0000_s1026" type="#_x0000_t75" style="position:absolute;margin-left:497.2pt;margin-top:85.35pt;width:1.65pt;height:9.6pt;z-index:25307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">
                <v:imagedata r:id="rId2541" o:title=""/>
              </v:shape>
            </w:pict>
          </mc:Fallback>
        </mc:AlternateContent>
      </w:r>
      <w:r>
        <w:rPr>
          <w:rFonts w:ascii="Liberation Serif" w:hAnsi="Liberation Serif"/>
          <w:noProof/>
        </w:rPr>
        <mc:AlternateContent>
          <mc:Choice Requires="wpi">
            <w:drawing>
              <wp:anchor distT="0" distB="0" distL="114300" distR="114300" simplePos="0" relativeHeight="253073408" behindDoc="0" locked="0" layoutInCell="1" allowOverlap="1">
                <wp:simplePos x="0" y="0"/>
                <wp:positionH relativeFrom="column">
                  <wp:posOffset>6289497</wp:posOffset>
                </wp:positionH>
                <wp:positionV relativeFrom="paragraph">
                  <wp:posOffset>1143671</wp:posOffset>
                </wp:positionV>
                <wp:extent cx="64080" cy="360"/>
                <wp:effectExtent l="38100" t="38100" r="31750" b="38100"/>
                <wp:wrapNone/>
                <wp:docPr id="1509" name="Ink 1509"/>
                <wp:cNvGraphicFramePr/>
                <a:graphic xmlns:a="http://schemas.openxmlformats.org/drawingml/2006/main">
                  <a:graphicData uri="http://schemas.microsoft.com/office/word/2010/wordprocessingInk">
                    <w14:contentPart bwMode="auto" r:id="rId2542">
                      <w14:nvContentPartPr>
                        <w14:cNvContentPartPr/>
                      </w14:nvContentPartPr>
                      <w14:xfrm>
                        <a:off x="0" y="0"/>
                        <a:ext cx="64080" cy="360"/>
                      </w14:xfrm>
                    </w14:contentPart>
                  </a:graphicData>
                </a:graphic>
              </wp:anchor>
            </w:drawing>
          </mc:Choice>
          <mc:Fallback>
            <w:pict>
              <v:shape w14:anchorId="03406D28" id="Ink 1509" o:spid="_x0000_s1026" type="#_x0000_t75" style="position:absolute;margin-left:494.9pt;margin-top:89.7pt;width:5.85pt;height:.8pt;z-index:25307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">
                <v:imagedata r:id="rId2543" o:title=""/>
              </v:shape>
            </w:pict>
          </mc:Fallback>
        </mc:AlternateContent>
      </w:r>
      <w:r>
        <w:rPr>
          <w:rFonts w:ascii="Liberation Serif" w:hAnsi="Liberation Serif"/>
          <w:noProof/>
        </w:rPr>
        <mc:AlternateContent>
          <mc:Choice Requires="wpi">
            <w:drawing>
              <wp:anchor distT="0" distB="0" distL="114300" distR="114300" simplePos="0" relativeHeight="253072384" behindDoc="0" locked="0" layoutInCell="1" allowOverlap="1">
                <wp:simplePos x="0" y="0"/>
                <wp:positionH relativeFrom="column">
                  <wp:posOffset>6202017</wp:posOffset>
                </wp:positionH>
                <wp:positionV relativeFrom="paragraph">
                  <wp:posOffset>1064111</wp:posOffset>
                </wp:positionV>
                <wp:extent cx="24120" cy="127800"/>
                <wp:effectExtent l="38100" t="38100" r="33655" b="43815"/>
                <wp:wrapNone/>
                <wp:docPr id="1508" name="Ink 1508"/>
                <wp:cNvGraphicFramePr/>
                <a:graphic xmlns:a="http://schemas.openxmlformats.org/drawingml/2006/main">
                  <a:graphicData uri="http://schemas.microsoft.com/office/word/2010/wordprocessingInk">
                    <w14:contentPart bwMode="auto" r:id="rId2544">
                      <w14:nvContentPartPr>
                        <w14:cNvContentPartPr/>
                      </w14:nvContentPartPr>
                      <w14:xfrm>
                        <a:off x="0" y="0"/>
                        <a:ext cx="24120" cy="127800"/>
                      </w14:xfrm>
                    </w14:contentPart>
                  </a:graphicData>
                </a:graphic>
              </wp:anchor>
            </w:drawing>
          </mc:Choice>
          <mc:Fallback>
            <w:pict>
              <v:shape w14:anchorId="537630B7" id="Ink 1508" o:spid="_x0000_s1026" type="#_x0000_t75" style="position:absolute;margin-left:487.95pt;margin-top:83.45pt;width:2.7pt;height:10.8pt;z-index:25307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">
                <v:imagedata r:id="rId2545" o:title=""/>
              </v:shape>
            </w:pict>
          </mc:Fallback>
        </mc:AlternateContent>
      </w:r>
      <w:r>
        <w:rPr>
          <w:rFonts w:ascii="Liberation Serif" w:hAnsi="Liberation Serif"/>
          <w:noProof/>
        </w:rPr>
        <mc:AlternateContent>
          <mc:Choice Requires="wpi">
            <w:drawing>
              <wp:anchor distT="0" distB="0" distL="114300" distR="114300" simplePos="0" relativeHeight="253071360" behindDoc="0" locked="0" layoutInCell="1" allowOverlap="1">
                <wp:simplePos x="0" y="0"/>
                <wp:positionH relativeFrom="column">
                  <wp:posOffset>6145497</wp:posOffset>
                </wp:positionH>
                <wp:positionV relativeFrom="paragraph">
                  <wp:posOffset>1104071</wp:posOffset>
                </wp:positionV>
                <wp:extent cx="9720" cy="87840"/>
                <wp:effectExtent l="38100" t="38100" r="47625" b="45720"/>
                <wp:wrapNone/>
                <wp:docPr id="1507" name="Ink 1507"/>
                <wp:cNvGraphicFramePr/>
                <a:graphic xmlns:a="http://schemas.openxmlformats.org/drawingml/2006/main">
                  <a:graphicData uri="http://schemas.microsoft.com/office/word/2010/wordprocessingInk">
                    <w14:contentPart bwMode="auto" r:id="rId2546">
                      <w14:nvContentPartPr>
                        <w14:cNvContentPartPr/>
                      </w14:nvContentPartPr>
                      <w14:xfrm>
                        <a:off x="0" y="0"/>
                        <a:ext cx="9720" cy="87840"/>
                      </w14:xfrm>
                    </w14:contentPart>
                  </a:graphicData>
                </a:graphic>
              </wp:anchor>
            </w:drawing>
          </mc:Choice>
          <mc:Fallback>
            <w:pict>
              <v:shape w14:anchorId="057303DC" id="Ink 1507" o:spid="_x0000_s1026" type="#_x0000_t75" style="position:absolute;margin-left:483.55pt;margin-top:86.6pt;width:1.5pt;height:7.65pt;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">
                <v:imagedata r:id="rId2547" o:title=""/>
              </v:shape>
            </w:pict>
          </mc:Fallback>
        </mc:AlternateContent>
      </w:r>
      <w:r>
        <w:rPr>
          <w:rFonts w:ascii="Liberation Serif" w:hAnsi="Liberation Serif"/>
          <w:noProof/>
        </w:rPr>
        <mc:AlternateContent>
          <mc:Choice Requires="wpi">
            <w:drawing>
              <wp:anchor distT="0" distB="0" distL="114300" distR="114300" simplePos="0" relativeHeight="253070336" behindDoc="0" locked="0" layoutInCell="1" allowOverlap="1">
                <wp:simplePos x="0" y="0"/>
                <wp:positionH relativeFrom="column">
                  <wp:posOffset>6067017</wp:posOffset>
                </wp:positionH>
                <wp:positionV relativeFrom="paragraph">
                  <wp:posOffset>1142951</wp:posOffset>
                </wp:positionV>
                <wp:extent cx="47880" cy="9000"/>
                <wp:effectExtent l="38100" t="19050" r="47625" b="48260"/>
                <wp:wrapNone/>
                <wp:docPr id="1506" name="Ink 1506"/>
                <wp:cNvGraphicFramePr/>
                <a:graphic xmlns:a="http://schemas.openxmlformats.org/drawingml/2006/main">
                  <a:graphicData uri="http://schemas.microsoft.com/office/word/2010/wordprocessingInk">
                    <w14:contentPart bwMode="auto" r:id="rId2548">
                      <w14:nvContentPartPr>
                        <w14:cNvContentPartPr/>
                      </w14:nvContentPartPr>
                      <w14:xfrm>
                        <a:off x="0" y="0"/>
                        <a:ext cx="47880" cy="9000"/>
                      </w14:xfrm>
                    </w14:contentPart>
                  </a:graphicData>
                </a:graphic>
              </wp:anchor>
            </w:drawing>
          </mc:Choice>
          <mc:Fallback>
            <w:pict>
              <v:shape w14:anchorId="46C17E20" id="Ink 1506" o:spid="_x0000_s1026" type="#_x0000_t75" style="position:absolute;margin-left:477.35pt;margin-top:89.65pt;width:4.5pt;height:1.45pt;z-index:25307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">
                <v:imagedata r:id="rId2549" o:title=""/>
              </v:shape>
            </w:pict>
          </mc:Fallback>
        </mc:AlternateContent>
      </w:r>
      <w:r>
        <w:rPr>
          <w:rFonts w:ascii="Liberation Serif" w:hAnsi="Liberation Serif"/>
          <w:noProof/>
        </w:rPr>
        <mc:AlternateContent>
          <mc:Choice Requires="wpi">
            <w:drawing>
              <wp:anchor distT="0" distB="0" distL="114300" distR="114300" simplePos="0" relativeHeight="253069312" behindDoc="0" locked="0" layoutInCell="1" allowOverlap="1">
                <wp:simplePos x="0" y="0"/>
                <wp:positionH relativeFrom="column">
                  <wp:posOffset>5971257</wp:posOffset>
                </wp:positionH>
                <wp:positionV relativeFrom="paragraph">
                  <wp:posOffset>1143671</wp:posOffset>
                </wp:positionV>
                <wp:extent cx="64080" cy="56160"/>
                <wp:effectExtent l="38100" t="38100" r="31750" b="39370"/>
                <wp:wrapNone/>
                <wp:docPr id="1505" name="Ink 1505"/>
                <wp:cNvGraphicFramePr/>
                <a:graphic xmlns:a="http://schemas.openxmlformats.org/drawingml/2006/main">
                  <a:graphicData uri="http://schemas.microsoft.com/office/word/2010/wordprocessingInk">
                    <w14:contentPart bwMode="auto" r:id="rId2550">
                      <w14:nvContentPartPr>
                        <w14:cNvContentPartPr/>
                      </w14:nvContentPartPr>
                      <w14:xfrm>
                        <a:off x="0" y="0"/>
                        <a:ext cx="64080" cy="56160"/>
                      </w14:xfrm>
                    </w14:contentPart>
                  </a:graphicData>
                </a:graphic>
              </wp:anchor>
            </w:drawing>
          </mc:Choice>
          <mc:Fallback>
            <w:pict>
              <v:shape w14:anchorId="7ED15437" id="Ink 1505" o:spid="_x0000_s1026" type="#_x0000_t75" style="position:absolute;margin-left:469.85pt;margin-top:89.7pt;width:5.85pt;height:5.15pt;z-index:25306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">
                <v:imagedata r:id="rId2551" o:title=""/>
              </v:shape>
            </w:pict>
          </mc:Fallback>
        </mc:AlternateContent>
      </w:r>
      <w:r>
        <w:rPr>
          <w:rFonts w:ascii="Liberation Serif" w:hAnsi="Liberation Serif"/>
          <w:noProof/>
        </w:rPr>
        <mc:AlternateContent>
          <mc:Choice Requires="wpi">
            <w:drawing>
              <wp:anchor distT="0" distB="0" distL="114300" distR="114300" simplePos="0" relativeHeight="253068288" behindDoc="0" locked="0" layoutInCell="1" allowOverlap="1">
                <wp:simplePos x="0" y="0"/>
                <wp:positionH relativeFrom="column">
                  <wp:posOffset>5922297</wp:posOffset>
                </wp:positionH>
                <wp:positionV relativeFrom="paragraph">
                  <wp:posOffset>1096151</wp:posOffset>
                </wp:positionV>
                <wp:extent cx="25560" cy="103680"/>
                <wp:effectExtent l="38100" t="38100" r="31750" b="48895"/>
                <wp:wrapNone/>
                <wp:docPr id="1504" name="Ink 1504"/>
                <wp:cNvGraphicFramePr/>
                <a:graphic xmlns:a="http://schemas.openxmlformats.org/drawingml/2006/main">
                  <a:graphicData uri="http://schemas.microsoft.com/office/word/2010/wordprocessingInk">
                    <w14:contentPart bwMode="auto" r:id="rId2552">
                      <w14:nvContentPartPr>
                        <w14:cNvContentPartPr/>
                      </w14:nvContentPartPr>
                      <w14:xfrm>
                        <a:off x="0" y="0"/>
                        <a:ext cx="25560" cy="103680"/>
                      </w14:xfrm>
                    </w14:contentPart>
                  </a:graphicData>
                </a:graphic>
              </wp:anchor>
            </w:drawing>
          </mc:Choice>
          <mc:Fallback>
            <w:pict>
              <v:shape w14:anchorId="41A23AC6" id="Ink 1504" o:spid="_x0000_s1026" type="#_x0000_t75" style="position:absolute;margin-left:465.95pt;margin-top:85.95pt;width:2.75pt;height:8.9pt;z-index:25306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">
                <v:imagedata r:id="rId2553" o:title=""/>
              </v:shape>
            </w:pict>
          </mc:Fallback>
        </mc:AlternateContent>
      </w:r>
      <w:r>
        <w:rPr>
          <w:rFonts w:ascii="Liberation Serif" w:hAnsi="Liberation Serif"/>
          <w:noProof/>
        </w:rPr>
        <mc:AlternateContent>
          <mc:Choice Requires="wpi">
            <w:drawing>
              <wp:anchor distT="0" distB="0" distL="114300" distR="114300" simplePos="0" relativeHeight="253067264" behindDoc="0" locked="0" layoutInCell="1" allowOverlap="1">
                <wp:simplePos x="0" y="0"/>
                <wp:positionH relativeFrom="column">
                  <wp:posOffset>5835537</wp:posOffset>
                </wp:positionH>
                <wp:positionV relativeFrom="paragraph">
                  <wp:posOffset>1103711</wp:posOffset>
                </wp:positionV>
                <wp:extent cx="48960" cy="96120"/>
                <wp:effectExtent l="38100" t="38100" r="46355" b="37465"/>
                <wp:wrapNone/>
                <wp:docPr id="1503" name="Ink 1503"/>
                <wp:cNvGraphicFramePr/>
                <a:graphic xmlns:a="http://schemas.openxmlformats.org/drawingml/2006/main">
                  <a:graphicData uri="http://schemas.microsoft.com/office/word/2010/wordprocessingInk">
                    <w14:contentPart bwMode="auto" r:id="rId2554">
                      <w14:nvContentPartPr>
                        <w14:cNvContentPartPr/>
                      </w14:nvContentPartPr>
                      <w14:xfrm>
                        <a:off x="0" y="0"/>
                        <a:ext cx="48960" cy="96120"/>
                      </w14:xfrm>
                    </w14:contentPart>
                  </a:graphicData>
                </a:graphic>
              </wp:anchor>
            </w:drawing>
          </mc:Choice>
          <mc:Fallback>
            <w:pict>
              <v:shape w14:anchorId="401DAB45" id="Ink 1503" o:spid="_x0000_s1026" type="#_x0000_t75" style="position:absolute;margin-left:459.15pt;margin-top:86.55pt;width:4.6pt;height:8.3pt;z-index:25306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">
                <v:imagedata r:id="rId2555" o:title=""/>
              </v:shape>
            </w:pict>
          </mc:Fallback>
        </mc:AlternateContent>
      </w:r>
      <w:r>
        <w:rPr>
          <w:rFonts w:ascii="Liberation Serif" w:hAnsi="Liberation Serif"/>
          <w:noProof/>
        </w:rPr>
        <mc:AlternateContent>
          <mc:Choice Requires="wpi">
            <w:drawing>
              <wp:anchor distT="0" distB="0" distL="114300" distR="114300" simplePos="0" relativeHeight="253066240" behindDoc="0" locked="0" layoutInCell="1" allowOverlap="1">
                <wp:simplePos x="0" y="0"/>
                <wp:positionH relativeFrom="column">
                  <wp:posOffset>5738337</wp:posOffset>
                </wp:positionH>
                <wp:positionV relativeFrom="paragraph">
                  <wp:posOffset>1096151</wp:posOffset>
                </wp:positionV>
                <wp:extent cx="10800" cy="119520"/>
                <wp:effectExtent l="38100" t="38100" r="46355" b="33020"/>
                <wp:wrapNone/>
                <wp:docPr id="1502" name="Ink 1502"/>
                <wp:cNvGraphicFramePr/>
                <a:graphic xmlns:a="http://schemas.openxmlformats.org/drawingml/2006/main">
                  <a:graphicData uri="http://schemas.microsoft.com/office/word/2010/wordprocessingInk">
                    <w14:contentPart bwMode="auto" r:id="rId2556">
                      <w14:nvContentPartPr>
                        <w14:cNvContentPartPr/>
                      </w14:nvContentPartPr>
                      <w14:xfrm>
                        <a:off x="0" y="0"/>
                        <a:ext cx="10800" cy="119520"/>
                      </w14:xfrm>
                    </w14:contentPart>
                  </a:graphicData>
                </a:graphic>
              </wp:anchor>
            </w:drawing>
          </mc:Choice>
          <mc:Fallback>
            <w:pict>
              <v:shape w14:anchorId="501C2151" id="Ink 1502" o:spid="_x0000_s1026" type="#_x0000_t75" style="position:absolute;margin-left:451.5pt;margin-top:85.95pt;width:1.6pt;height:10.15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">
                <v:imagedata r:id="rId2557" o:title=""/>
              </v:shape>
            </w:pict>
          </mc:Fallback>
        </mc:AlternateContent>
      </w:r>
      <w:r>
        <w:rPr>
          <w:rFonts w:ascii="Liberation Serif" w:hAnsi="Liberation Serif"/>
          <w:noProof/>
        </w:rPr>
        <mc:AlternateContent>
          <mc:Choice Requires="wpi">
            <w:drawing>
              <wp:anchor distT="0" distB="0" distL="114300" distR="114300" simplePos="0" relativeHeight="253065216" behindDoc="0" locked="0" layoutInCell="1" allowOverlap="1">
                <wp:simplePos x="0" y="0"/>
                <wp:positionH relativeFrom="column">
                  <wp:posOffset>5692977</wp:posOffset>
                </wp:positionH>
                <wp:positionV relativeFrom="paragraph">
                  <wp:posOffset>1143671</wp:posOffset>
                </wp:positionV>
                <wp:extent cx="72000" cy="360"/>
                <wp:effectExtent l="38100" t="38100" r="42545" b="38100"/>
                <wp:wrapNone/>
                <wp:docPr id="1501" name="Ink 1501"/>
                <wp:cNvGraphicFramePr/>
                <a:graphic xmlns:a="http://schemas.openxmlformats.org/drawingml/2006/main">
                  <a:graphicData uri="http://schemas.microsoft.com/office/word/2010/wordprocessingInk">
                    <w14:contentPart bwMode="auto" r:id="rId2558">
                      <w14:nvContentPartPr>
                        <w14:cNvContentPartPr/>
                      </w14:nvContentPartPr>
                      <w14:xfrm>
                        <a:off x="0" y="0"/>
                        <a:ext cx="72000" cy="360"/>
                      </w14:xfrm>
                    </w14:contentPart>
                  </a:graphicData>
                </a:graphic>
              </wp:anchor>
            </w:drawing>
          </mc:Choice>
          <mc:Fallback>
            <w:pict>
              <v:shape w14:anchorId="4D79798C" id="Ink 1501" o:spid="_x0000_s1026" type="#_x0000_t75" style="position:absolute;margin-left:447.9pt;margin-top:89.7pt;width:6.4pt;height:.8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">
                <v:imagedata r:id="rId2559" o:title=""/>
              </v:shape>
            </w:pict>
          </mc:Fallback>
        </mc:AlternateContent>
      </w:r>
      <w:r>
        <w:rPr>
          <w:rFonts w:ascii="Liberation Serif" w:hAnsi="Liberation Serif"/>
          <w:noProof/>
        </w:rPr>
        <mc:AlternateContent>
          <mc:Choice Requires="wpi">
            <w:drawing>
              <wp:anchor distT="0" distB="0" distL="114300" distR="114300" simplePos="0" relativeHeight="253064192" behindDoc="0" locked="0" layoutInCell="1" allowOverlap="1">
                <wp:simplePos x="0" y="0"/>
                <wp:positionH relativeFrom="column">
                  <wp:posOffset>5613777</wp:posOffset>
                </wp:positionH>
                <wp:positionV relativeFrom="paragraph">
                  <wp:posOffset>1072031</wp:posOffset>
                </wp:positionV>
                <wp:extent cx="24120" cy="119880"/>
                <wp:effectExtent l="38100" t="38100" r="33655" b="33020"/>
                <wp:wrapNone/>
                <wp:docPr id="1500" name="Ink 1500"/>
                <wp:cNvGraphicFramePr/>
                <a:graphic xmlns:a="http://schemas.openxmlformats.org/drawingml/2006/main">
                  <a:graphicData uri="http://schemas.microsoft.com/office/word/2010/wordprocessingInk">
                    <w14:contentPart bwMode="auto" r:id="rId2560">
                      <w14:nvContentPartPr>
                        <w14:cNvContentPartPr/>
                      </w14:nvContentPartPr>
                      <w14:xfrm>
                        <a:off x="0" y="0"/>
                        <a:ext cx="24120" cy="119880"/>
                      </w14:xfrm>
                    </w14:contentPart>
                  </a:graphicData>
                </a:graphic>
              </wp:anchor>
            </w:drawing>
          </mc:Choice>
          <mc:Fallback>
            <w:pict>
              <v:shape w14:anchorId="3D5D0FFC" id="Ink 1500" o:spid="_x0000_s1026" type="#_x0000_t75" style="position:absolute;margin-left:441.65pt;margin-top:84.05pt;width:2.7pt;height:10.2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">
                <v:imagedata r:id="rId2561" o:title=""/>
              </v:shape>
            </w:pict>
          </mc:Fallback>
        </mc:AlternateContent>
      </w:r>
      <w:r>
        <w:rPr>
          <w:rFonts w:ascii="Liberation Serif" w:hAnsi="Liberation Serif"/>
          <w:noProof/>
        </w:rPr>
        <mc:AlternateContent>
          <mc:Choice Requires="wpi">
            <w:drawing>
              <wp:anchor distT="0" distB="0" distL="114300" distR="114300" simplePos="0" relativeHeight="253063168" behindDoc="0" locked="0" layoutInCell="1" allowOverlap="1">
                <wp:simplePos x="0" y="0"/>
                <wp:positionH relativeFrom="column">
                  <wp:posOffset>5542137</wp:posOffset>
                </wp:positionH>
                <wp:positionV relativeFrom="paragraph">
                  <wp:posOffset>1111991</wp:posOffset>
                </wp:positionV>
                <wp:extent cx="63720" cy="63720"/>
                <wp:effectExtent l="38100" t="38100" r="31750" b="31750"/>
                <wp:wrapNone/>
                <wp:docPr id="1499" name="Ink 1499"/>
                <wp:cNvGraphicFramePr/>
                <a:graphic xmlns:a="http://schemas.openxmlformats.org/drawingml/2006/main">
                  <a:graphicData uri="http://schemas.microsoft.com/office/word/2010/wordprocessingInk">
                    <w14:contentPart bwMode="auto" r:id="rId2562">
                      <w14:nvContentPartPr>
                        <w14:cNvContentPartPr/>
                      </w14:nvContentPartPr>
                      <w14:xfrm>
                        <a:off x="0" y="0"/>
                        <a:ext cx="63720" cy="63720"/>
                      </w14:xfrm>
                    </w14:contentPart>
                  </a:graphicData>
                </a:graphic>
              </wp:anchor>
            </w:drawing>
          </mc:Choice>
          <mc:Fallback>
            <w:pict>
              <v:shape w14:anchorId="28B48EA8" id="Ink 1499" o:spid="_x0000_s1026" type="#_x0000_t75" style="position:absolute;margin-left:436.05pt;margin-top:87.2pt;width:5.75pt;height:5.75pt;z-index:25306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">
                <v:imagedata r:id="rId2563" o:title=""/>
              </v:shape>
            </w:pict>
          </mc:Fallback>
        </mc:AlternateContent>
      </w:r>
      <w:r>
        <w:rPr>
          <w:rFonts w:ascii="Liberation Serif" w:hAnsi="Liberation Serif"/>
          <w:noProof/>
        </w:rPr>
        <mc:AlternateContent>
          <mc:Choice Requires="wpi">
            <w:drawing>
              <wp:anchor distT="0" distB="0" distL="114300" distR="114300" simplePos="0" relativeHeight="253062144" behindDoc="0" locked="0" layoutInCell="1" allowOverlap="1">
                <wp:simplePos x="0" y="0"/>
                <wp:positionH relativeFrom="column">
                  <wp:posOffset>5470497</wp:posOffset>
                </wp:positionH>
                <wp:positionV relativeFrom="paragraph">
                  <wp:posOffset>1159511</wp:posOffset>
                </wp:positionV>
                <wp:extent cx="48240" cy="8280"/>
                <wp:effectExtent l="38100" t="38100" r="47625" b="48895"/>
                <wp:wrapNone/>
                <wp:docPr id="1498" name="Ink 1498"/>
                <wp:cNvGraphicFramePr/>
                <a:graphic xmlns:a="http://schemas.openxmlformats.org/drawingml/2006/main">
                  <a:graphicData uri="http://schemas.microsoft.com/office/word/2010/wordprocessingInk">
                    <w14:contentPart bwMode="auto" r:id="rId2564">
                      <w14:nvContentPartPr>
                        <w14:cNvContentPartPr/>
                      </w14:nvContentPartPr>
                      <w14:xfrm>
                        <a:off x="0" y="0"/>
                        <a:ext cx="48240" cy="8280"/>
                      </w14:xfrm>
                    </w14:contentPart>
                  </a:graphicData>
                </a:graphic>
              </wp:anchor>
            </w:drawing>
          </mc:Choice>
          <mc:Fallback>
            <w:pict>
              <v:shape w14:anchorId="51AF3DFA" id="Ink 1498" o:spid="_x0000_s1026" type="#_x0000_t75" style="position:absolute;margin-left:430.4pt;margin-top:90.95pt;width:4.6pt;height:1.4pt;z-index:25306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">
                <v:imagedata r:id="rId2565" o:title=""/>
              </v:shape>
            </w:pict>
          </mc:Fallback>
        </mc:AlternateContent>
      </w:r>
      <w:r>
        <w:rPr>
          <w:rFonts w:ascii="Liberation Serif" w:hAnsi="Liberation Serif"/>
          <w:noProof/>
        </w:rPr>
        <mc:AlternateContent>
          <mc:Choice Requires="wpi">
            <w:drawing>
              <wp:anchor distT="0" distB="0" distL="114300" distR="114300" simplePos="0" relativeHeight="253061120" behindDoc="0" locked="0" layoutInCell="1" allowOverlap="1">
                <wp:simplePos x="0" y="0"/>
                <wp:positionH relativeFrom="column">
                  <wp:posOffset>5375097</wp:posOffset>
                </wp:positionH>
                <wp:positionV relativeFrom="paragraph">
                  <wp:posOffset>1135751</wp:posOffset>
                </wp:positionV>
                <wp:extent cx="72000" cy="72000"/>
                <wp:effectExtent l="38100" t="38100" r="42545" b="42545"/>
                <wp:wrapNone/>
                <wp:docPr id="1497" name="Ink 1497"/>
                <wp:cNvGraphicFramePr/>
                <a:graphic xmlns:a="http://schemas.openxmlformats.org/drawingml/2006/main">
                  <a:graphicData uri="http://schemas.microsoft.com/office/word/2010/wordprocessingInk">
                    <w14:contentPart bwMode="auto" r:id="rId2566">
                      <w14:nvContentPartPr>
                        <w14:cNvContentPartPr/>
                      </w14:nvContentPartPr>
                      <w14:xfrm>
                        <a:off x="0" y="0"/>
                        <a:ext cx="72000" cy="72000"/>
                      </w14:xfrm>
                    </w14:contentPart>
                  </a:graphicData>
                </a:graphic>
              </wp:anchor>
            </w:drawing>
          </mc:Choice>
          <mc:Fallback>
            <w:pict>
              <v:shape w14:anchorId="4BEF7251" id="Ink 1497" o:spid="_x0000_s1026" type="#_x0000_t75" style="position:absolute;margin-left:422.9pt;margin-top:89.1pt;width:6.4pt;height:6.4pt;z-index:25306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">
                <v:imagedata r:id="rId2567" o:title=""/>
              </v:shape>
            </w:pict>
          </mc:Fallback>
        </mc:AlternateContent>
      </w:r>
      <w:r>
        <w:rPr>
          <w:rFonts w:ascii="Liberation Serif" w:hAnsi="Liberation Serif"/>
          <w:noProof/>
        </w:rPr>
        <mc:AlternateContent>
          <mc:Choice Requires="wpi">
            <w:drawing>
              <wp:anchor distT="0" distB="0" distL="114300" distR="114300" simplePos="0" relativeHeight="253060096" behindDoc="0" locked="0" layoutInCell="1" allowOverlap="1">
                <wp:simplePos x="0" y="0"/>
                <wp:positionH relativeFrom="column">
                  <wp:posOffset>5278977</wp:posOffset>
                </wp:positionH>
                <wp:positionV relativeFrom="paragraph">
                  <wp:posOffset>1079951</wp:posOffset>
                </wp:positionV>
                <wp:extent cx="57960" cy="135720"/>
                <wp:effectExtent l="38100" t="38100" r="37465" b="36195"/>
                <wp:wrapNone/>
                <wp:docPr id="1496" name="Ink 1496"/>
                <wp:cNvGraphicFramePr/>
                <a:graphic xmlns:a="http://schemas.openxmlformats.org/drawingml/2006/main">
                  <a:graphicData uri="http://schemas.microsoft.com/office/word/2010/wordprocessingInk">
                    <w14:contentPart bwMode="auto" r:id="rId2568">
                      <w14:nvContentPartPr>
                        <w14:cNvContentPartPr/>
                      </w14:nvContentPartPr>
                      <w14:xfrm>
                        <a:off x="0" y="0"/>
                        <a:ext cx="57960" cy="135720"/>
                      </w14:xfrm>
                    </w14:contentPart>
                  </a:graphicData>
                </a:graphic>
              </wp:anchor>
            </w:drawing>
          </mc:Choice>
          <mc:Fallback>
            <w:pict>
              <v:shape w14:anchorId="17B57F62" id="Ink 1496" o:spid="_x0000_s1026" type="#_x0000_t75" style="position:absolute;margin-left:415.3pt;margin-top:84.7pt;width:5.3pt;height:11.5pt;z-index:2530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">
                <v:imagedata r:id="rId2569" o:title=""/>
              </v:shape>
            </w:pict>
          </mc:Fallback>
        </mc:AlternateContent>
      </w:r>
      <w:r>
        <w:rPr>
          <w:rFonts w:ascii="Liberation Serif" w:hAnsi="Liberation Serif"/>
          <w:noProof/>
        </w:rPr>
        <mc:AlternateContent>
          <mc:Choice Requires="wpi">
            <w:drawing>
              <wp:anchor distT="0" distB="0" distL="114300" distR="114300" simplePos="0" relativeHeight="253059072" behindDoc="0" locked="0" layoutInCell="1" allowOverlap="1">
                <wp:simplePos x="0" y="0"/>
                <wp:positionH relativeFrom="column">
                  <wp:posOffset>5182857</wp:posOffset>
                </wp:positionH>
                <wp:positionV relativeFrom="paragraph">
                  <wp:posOffset>1111991</wp:posOffset>
                </wp:positionV>
                <wp:extent cx="65520" cy="104400"/>
                <wp:effectExtent l="19050" t="38100" r="48895" b="48260"/>
                <wp:wrapNone/>
                <wp:docPr id="1495" name="Ink 1495"/>
                <wp:cNvGraphicFramePr/>
                <a:graphic xmlns:a="http://schemas.openxmlformats.org/drawingml/2006/main">
                  <a:graphicData uri="http://schemas.microsoft.com/office/word/2010/wordprocessingInk">
                    <w14:contentPart bwMode="auto" r:id="rId2570">
                      <w14:nvContentPartPr>
                        <w14:cNvContentPartPr/>
                      </w14:nvContentPartPr>
                      <w14:xfrm>
                        <a:off x="0" y="0"/>
                        <a:ext cx="65520" cy="104400"/>
                      </w14:xfrm>
                    </w14:contentPart>
                  </a:graphicData>
                </a:graphic>
              </wp:anchor>
            </w:drawing>
          </mc:Choice>
          <mc:Fallback>
            <w:pict>
              <v:shape w14:anchorId="1AF140CC" id="Ink 1495" o:spid="_x0000_s1026" type="#_x0000_t75" style="position:absolute;margin-left:407.75pt;margin-top:87.2pt;width:5.9pt;height:8.95pt;z-index:25305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">
                <v:imagedata r:id="rId2571" o:title=""/>
              </v:shape>
            </w:pict>
          </mc:Fallback>
        </mc:AlternateContent>
      </w:r>
      <w:r>
        <w:rPr>
          <w:rFonts w:ascii="Liberation Serif" w:hAnsi="Liberation Serif"/>
          <w:noProof/>
        </w:rPr>
        <mc:AlternateContent>
          <mc:Choice Requires="wpi">
            <w:drawing>
              <wp:anchor distT="0" distB="0" distL="114300" distR="114300" simplePos="0" relativeHeight="253058048" behindDoc="0" locked="0" layoutInCell="1" allowOverlap="1">
                <wp:simplePos x="0" y="0"/>
                <wp:positionH relativeFrom="column">
                  <wp:posOffset>5038857</wp:posOffset>
                </wp:positionH>
                <wp:positionV relativeFrom="paragraph">
                  <wp:posOffset>1111991</wp:posOffset>
                </wp:positionV>
                <wp:extent cx="10440" cy="111600"/>
                <wp:effectExtent l="38100" t="38100" r="46990" b="41275"/>
                <wp:wrapNone/>
                <wp:docPr id="1494" name="Ink 1494"/>
                <wp:cNvGraphicFramePr/>
                <a:graphic xmlns:a="http://schemas.openxmlformats.org/drawingml/2006/main">
                  <a:graphicData uri="http://schemas.microsoft.com/office/word/2010/wordprocessingInk">
                    <w14:contentPart bwMode="auto" r:id="rId2572">
                      <w14:nvContentPartPr>
                        <w14:cNvContentPartPr/>
                      </w14:nvContentPartPr>
                      <w14:xfrm>
                        <a:off x="0" y="0"/>
                        <a:ext cx="10440" cy="111600"/>
                      </w14:xfrm>
                    </w14:contentPart>
                  </a:graphicData>
                </a:graphic>
              </wp:anchor>
            </w:drawing>
          </mc:Choice>
          <mc:Fallback>
            <w:pict>
              <v:shape w14:anchorId="6F107955" id="Ink 1494" o:spid="_x0000_s1026" type="#_x0000_t75" style="position:absolute;margin-left:396.35pt;margin-top:87.2pt;width:1.6pt;height:9.6pt;z-index:25305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">
                <v:imagedata r:id="rId2573" o:title=""/>
              </v:shape>
            </w:pict>
          </mc:Fallback>
        </mc:AlternateContent>
      </w:r>
      <w:r>
        <w:rPr>
          <w:rFonts w:ascii="Liberation Serif" w:hAnsi="Liberation Serif"/>
          <w:noProof/>
        </w:rPr>
        <mc:AlternateContent>
          <mc:Choice Requires="wpi">
            <w:drawing>
              <wp:anchor distT="0" distB="0" distL="114300" distR="114300" simplePos="0" relativeHeight="253057024" behindDoc="0" locked="0" layoutInCell="1" allowOverlap="1">
                <wp:simplePos x="0" y="0"/>
                <wp:positionH relativeFrom="column">
                  <wp:posOffset>4993497</wp:posOffset>
                </wp:positionH>
                <wp:positionV relativeFrom="paragraph">
                  <wp:posOffset>1159151</wp:posOffset>
                </wp:positionV>
                <wp:extent cx="63720" cy="8640"/>
                <wp:effectExtent l="38100" t="19050" r="31750" b="48895"/>
                <wp:wrapNone/>
                <wp:docPr id="1493" name="Ink 1493"/>
                <wp:cNvGraphicFramePr/>
                <a:graphic xmlns:a="http://schemas.openxmlformats.org/drawingml/2006/main">
                  <a:graphicData uri="http://schemas.microsoft.com/office/word/2010/wordprocessingInk">
                    <w14:contentPart bwMode="auto" r:id="rId2574">
                      <w14:nvContentPartPr>
                        <w14:cNvContentPartPr/>
                      </w14:nvContentPartPr>
                      <w14:xfrm>
                        <a:off x="0" y="0"/>
                        <a:ext cx="63720" cy="8640"/>
                      </w14:xfrm>
                    </w14:contentPart>
                  </a:graphicData>
                </a:graphic>
              </wp:anchor>
            </w:drawing>
          </mc:Choice>
          <mc:Fallback>
            <w:pict>
              <v:shape w14:anchorId="21EE287F" id="Ink 1493" o:spid="_x0000_s1026" type="#_x0000_t75" style="position:absolute;margin-left:392.85pt;margin-top:90.85pt;width:5.75pt;height:1.5pt;z-index:25305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">
                <v:imagedata r:id="rId2575" o:title=""/>
              </v:shape>
            </w:pict>
          </mc:Fallback>
        </mc:AlternateContent>
      </w:r>
      <w:r>
        <w:rPr>
          <w:rFonts w:ascii="Liberation Serif" w:hAnsi="Liberation Serif"/>
          <w:noProof/>
        </w:rPr>
        <mc:AlternateContent>
          <mc:Choice Requires="wpi">
            <w:drawing>
              <wp:anchor distT="0" distB="0" distL="114300" distR="114300" simplePos="0" relativeHeight="253056000" behindDoc="0" locked="0" layoutInCell="1" allowOverlap="1">
                <wp:simplePos x="0" y="0"/>
                <wp:positionH relativeFrom="column">
                  <wp:posOffset>4866057</wp:posOffset>
                </wp:positionH>
                <wp:positionV relativeFrom="paragraph">
                  <wp:posOffset>1119911</wp:posOffset>
                </wp:positionV>
                <wp:extent cx="48600" cy="159480"/>
                <wp:effectExtent l="38100" t="38100" r="46990" b="31115"/>
                <wp:wrapNone/>
                <wp:docPr id="1492" name="Ink 1492"/>
                <wp:cNvGraphicFramePr/>
                <a:graphic xmlns:a="http://schemas.openxmlformats.org/drawingml/2006/main">
                  <a:graphicData uri="http://schemas.microsoft.com/office/word/2010/wordprocessingInk">
                    <w14:contentPart bwMode="auto" r:id="rId2576">
                      <w14:nvContentPartPr>
                        <w14:cNvContentPartPr/>
                      </w14:nvContentPartPr>
                      <w14:xfrm>
                        <a:off x="0" y="0"/>
                        <a:ext cx="48600" cy="159480"/>
                      </w14:xfrm>
                    </w14:contentPart>
                  </a:graphicData>
                </a:graphic>
              </wp:anchor>
            </w:drawing>
          </mc:Choice>
          <mc:Fallback>
            <w:pict>
              <v:shape w14:anchorId="1D47C954" id="Ink 1492" o:spid="_x0000_s1026" type="#_x0000_t75" style="position:absolute;margin-left:382.8pt;margin-top:87.85pt;width:4.6pt;height:13.3pt;z-index:2530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">
                <v:imagedata r:id="rId2577" o:title=""/>
              </v:shape>
            </w:pict>
          </mc:Fallback>
        </mc:AlternateContent>
      </w:r>
      <w:r>
        <w:rPr>
          <w:rFonts w:ascii="Liberation Serif" w:hAnsi="Liberation Serif"/>
          <w:noProof/>
        </w:rPr>
        <mc:AlternateContent>
          <mc:Choice Requires="wpi">
            <w:drawing>
              <wp:anchor distT="0" distB="0" distL="114300" distR="114300" simplePos="0" relativeHeight="253054976" behindDoc="0" locked="0" layoutInCell="1" allowOverlap="1">
                <wp:simplePos x="0" y="0"/>
                <wp:positionH relativeFrom="column">
                  <wp:posOffset>4778577</wp:posOffset>
                </wp:positionH>
                <wp:positionV relativeFrom="paragraph">
                  <wp:posOffset>1143671</wp:posOffset>
                </wp:positionV>
                <wp:extent cx="65520" cy="117720"/>
                <wp:effectExtent l="38100" t="38100" r="48895" b="34925"/>
                <wp:wrapNone/>
                <wp:docPr id="1491" name="Ink 1491"/>
                <wp:cNvGraphicFramePr/>
                <a:graphic xmlns:a="http://schemas.openxmlformats.org/drawingml/2006/main">
                  <a:graphicData uri="http://schemas.microsoft.com/office/word/2010/wordprocessingInk">
                    <w14:contentPart bwMode="auto" r:id="rId2578">
                      <w14:nvContentPartPr>
                        <w14:cNvContentPartPr/>
                      </w14:nvContentPartPr>
                      <w14:xfrm>
                        <a:off x="0" y="0"/>
                        <a:ext cx="65520" cy="117720"/>
                      </w14:xfrm>
                    </w14:contentPart>
                  </a:graphicData>
                </a:graphic>
              </wp:anchor>
            </w:drawing>
          </mc:Choice>
          <mc:Fallback>
            <w:pict>
              <v:shape w14:anchorId="26FDC9F6" id="Ink 1491" o:spid="_x0000_s1026" type="#_x0000_t75" style="position:absolute;margin-left:375.9pt;margin-top:89.7pt;width:5.9pt;height:10pt;z-index:2530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">
                <v:imagedata r:id="rId2579" o:title=""/>
              </v:shape>
            </w:pict>
          </mc:Fallback>
        </mc:AlternateContent>
      </w:r>
      <w:r>
        <w:rPr>
          <w:rFonts w:ascii="Liberation Serif" w:hAnsi="Liberation Serif"/>
          <w:noProof/>
        </w:rPr>
        <mc:AlternateContent>
          <mc:Choice Requires="wpi">
            <w:drawing>
              <wp:anchor distT="0" distB="0" distL="114300" distR="114300" simplePos="0" relativeHeight="253053952" behindDoc="0" locked="0" layoutInCell="1" allowOverlap="1">
                <wp:simplePos x="0" y="0"/>
                <wp:positionH relativeFrom="column">
                  <wp:posOffset>4707297</wp:posOffset>
                </wp:positionH>
                <wp:positionV relativeFrom="paragraph">
                  <wp:posOffset>1183631</wp:posOffset>
                </wp:positionV>
                <wp:extent cx="39960" cy="8280"/>
                <wp:effectExtent l="38100" t="19050" r="36830" b="48895"/>
                <wp:wrapNone/>
                <wp:docPr id="1490" name="Ink 1490"/>
                <wp:cNvGraphicFramePr/>
                <a:graphic xmlns:a="http://schemas.openxmlformats.org/drawingml/2006/main">
                  <a:graphicData uri="http://schemas.microsoft.com/office/word/2010/wordprocessingInk">
                    <w14:contentPart bwMode="auto" r:id="rId2580">
                      <w14:nvContentPartPr>
                        <w14:cNvContentPartPr/>
                      </w14:nvContentPartPr>
                      <w14:xfrm>
                        <a:off x="0" y="0"/>
                        <a:ext cx="39960" cy="8280"/>
                      </w14:xfrm>
                    </w14:contentPart>
                  </a:graphicData>
                </a:graphic>
              </wp:anchor>
            </w:drawing>
          </mc:Choice>
          <mc:Fallback>
            <w:pict>
              <v:shape w14:anchorId="5B3EE7F9" id="Ink 1490" o:spid="_x0000_s1026" type="#_x0000_t75" style="position:absolute;margin-left:370.25pt;margin-top:92.85pt;width:3.95pt;height:1.4pt;z-index:25305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">
                <v:imagedata r:id="rId2581" o:title=""/>
              </v:shape>
            </w:pict>
          </mc:Fallback>
        </mc:AlternateContent>
      </w:r>
      <w:r>
        <w:rPr>
          <w:rFonts w:ascii="Liberation Serif" w:hAnsi="Liberation Serif"/>
          <w:noProof/>
        </w:rPr>
        <mc:AlternateContent>
          <mc:Choice Requires="wpi">
            <w:drawing>
              <wp:anchor distT="0" distB="0" distL="114300" distR="114300" simplePos="0" relativeHeight="253052928" behindDoc="0" locked="0" layoutInCell="1" allowOverlap="1">
                <wp:simplePos x="0" y="0"/>
                <wp:positionH relativeFrom="column">
                  <wp:posOffset>4603977</wp:posOffset>
                </wp:positionH>
                <wp:positionV relativeFrom="paragraph">
                  <wp:posOffset>1183631</wp:posOffset>
                </wp:positionV>
                <wp:extent cx="79560" cy="61560"/>
                <wp:effectExtent l="38100" t="38100" r="34925" b="34290"/>
                <wp:wrapNone/>
                <wp:docPr id="1489" name="Ink 1489"/>
                <wp:cNvGraphicFramePr/>
                <a:graphic xmlns:a="http://schemas.openxmlformats.org/drawingml/2006/main">
                  <a:graphicData uri="http://schemas.microsoft.com/office/word/2010/wordprocessingInk">
                    <w14:contentPart bwMode="auto" r:id="rId2582">
                      <w14:nvContentPartPr>
                        <w14:cNvContentPartPr/>
                      </w14:nvContentPartPr>
                      <w14:xfrm>
                        <a:off x="0" y="0"/>
                        <a:ext cx="79560" cy="61560"/>
                      </w14:xfrm>
                    </w14:contentPart>
                  </a:graphicData>
                </a:graphic>
              </wp:anchor>
            </w:drawing>
          </mc:Choice>
          <mc:Fallback>
            <w:pict>
              <v:shape w14:anchorId="4610D4C0" id="Ink 1489" o:spid="_x0000_s1026" type="#_x0000_t75" style="position:absolute;margin-left:362.15pt;margin-top:92.85pt;width:7pt;height:5.65pt;z-index:2530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">
                <v:imagedata r:id="rId2583" o:title=""/>
              </v:shape>
            </w:pict>
          </mc:Fallback>
        </mc:AlternateContent>
      </w:r>
      <w:r>
        <w:rPr>
          <w:rFonts w:ascii="Liberation Serif" w:hAnsi="Liberation Serif"/>
          <w:noProof/>
        </w:rPr>
        <mc:AlternateContent>
          <mc:Choice Requires="wpi">
            <w:drawing>
              <wp:anchor distT="0" distB="0" distL="114300" distR="114300" simplePos="0" relativeHeight="253051904" behindDoc="0" locked="0" layoutInCell="1" allowOverlap="1">
                <wp:simplePos x="0" y="0"/>
                <wp:positionH relativeFrom="column">
                  <wp:posOffset>4507857</wp:posOffset>
                </wp:positionH>
                <wp:positionV relativeFrom="paragraph">
                  <wp:posOffset>1111991</wp:posOffset>
                </wp:positionV>
                <wp:extent cx="48600" cy="151200"/>
                <wp:effectExtent l="38100" t="38100" r="46990" b="39370"/>
                <wp:wrapNone/>
                <wp:docPr id="1488" name="Ink 1488"/>
                <wp:cNvGraphicFramePr/>
                <a:graphic xmlns:a="http://schemas.openxmlformats.org/drawingml/2006/main">
                  <a:graphicData uri="http://schemas.microsoft.com/office/word/2010/wordprocessingInk">
                    <w14:contentPart bwMode="auto" r:id="rId2584">
                      <w14:nvContentPartPr>
                        <w14:cNvContentPartPr/>
                      </w14:nvContentPartPr>
                      <w14:xfrm>
                        <a:off x="0" y="0"/>
                        <a:ext cx="48600" cy="151200"/>
                      </w14:xfrm>
                    </w14:contentPart>
                  </a:graphicData>
                </a:graphic>
              </wp:anchor>
            </w:drawing>
          </mc:Choice>
          <mc:Fallback>
            <w:pict>
              <v:shape w14:anchorId="5DB0907C" id="Ink 1488" o:spid="_x0000_s1026" type="#_x0000_t75" style="position:absolute;margin-left:354.6pt;margin-top:87.2pt;width:4.6pt;height:12.65pt;z-index:25305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">
                <v:imagedata r:id="rId2585" o:title=""/>
              </v:shape>
            </w:pict>
          </mc:Fallback>
        </mc:AlternateContent>
      </w:r>
      <w:r>
        <w:rPr>
          <w:rFonts w:ascii="Liberation Serif" w:hAnsi="Liberation Serif"/>
          <w:noProof/>
        </w:rPr>
        <mc:AlternateContent>
          <mc:Choice Requires="wpi">
            <w:drawing>
              <wp:anchor distT="0" distB="0" distL="114300" distR="114300" simplePos="0" relativeHeight="253050880" behindDoc="0" locked="0" layoutInCell="1" allowOverlap="1">
                <wp:simplePos x="0" y="0"/>
                <wp:positionH relativeFrom="column">
                  <wp:posOffset>4396977</wp:posOffset>
                </wp:positionH>
                <wp:positionV relativeFrom="paragraph">
                  <wp:posOffset>1159511</wp:posOffset>
                </wp:positionV>
                <wp:extent cx="10080" cy="111960"/>
                <wp:effectExtent l="38100" t="38100" r="47625" b="40640"/>
                <wp:wrapNone/>
                <wp:docPr id="1487" name="Ink 1487"/>
                <wp:cNvGraphicFramePr/>
                <a:graphic xmlns:a="http://schemas.openxmlformats.org/drawingml/2006/main">
                  <a:graphicData uri="http://schemas.microsoft.com/office/word/2010/wordprocessingInk">
                    <w14:contentPart bwMode="auto" r:id="rId2586">
                      <w14:nvContentPartPr>
                        <w14:cNvContentPartPr/>
                      </w14:nvContentPartPr>
                      <w14:xfrm>
                        <a:off x="0" y="0"/>
                        <a:ext cx="10080" cy="111960"/>
                      </w14:xfrm>
                    </w14:contentPart>
                  </a:graphicData>
                </a:graphic>
              </wp:anchor>
            </w:drawing>
          </mc:Choice>
          <mc:Fallback>
            <w:pict>
              <v:shape w14:anchorId="3DC63C03" id="Ink 1487" o:spid="_x0000_s1026" type="#_x0000_t75" style="position:absolute;margin-left:345.8pt;margin-top:90.95pt;width:1.6pt;height:9.55pt;z-index:2530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">
                <v:imagedata r:id="rId2587" o:title=""/>
              </v:shape>
            </w:pict>
          </mc:Fallback>
        </mc:AlternateContent>
      </w:r>
      <w:r>
        <w:rPr>
          <w:rFonts w:ascii="Liberation Serif" w:hAnsi="Liberation Serif"/>
          <w:noProof/>
        </w:rPr>
        <mc:AlternateContent>
          <mc:Choice Requires="wpi">
            <w:drawing>
              <wp:anchor distT="0" distB="0" distL="114300" distR="114300" simplePos="0" relativeHeight="253049856" behindDoc="0" locked="0" layoutInCell="1" allowOverlap="1">
                <wp:simplePos x="0" y="0"/>
                <wp:positionH relativeFrom="column">
                  <wp:posOffset>4333617</wp:posOffset>
                </wp:positionH>
                <wp:positionV relativeFrom="paragraph">
                  <wp:posOffset>1159511</wp:posOffset>
                </wp:positionV>
                <wp:extent cx="87840" cy="360"/>
                <wp:effectExtent l="38100" t="38100" r="45720" b="38100"/>
                <wp:wrapNone/>
                <wp:docPr id="1486" name="Ink 1486"/>
                <wp:cNvGraphicFramePr/>
                <a:graphic xmlns:a="http://schemas.openxmlformats.org/drawingml/2006/main">
                  <a:graphicData uri="http://schemas.microsoft.com/office/word/2010/wordprocessingInk">
                    <w14:contentPart bwMode="auto" r:id="rId2588">
                      <w14:nvContentPartPr>
                        <w14:cNvContentPartPr/>
                      </w14:nvContentPartPr>
                      <w14:xfrm>
                        <a:off x="0" y="0"/>
                        <a:ext cx="87840" cy="360"/>
                      </w14:xfrm>
                    </w14:contentPart>
                  </a:graphicData>
                </a:graphic>
              </wp:anchor>
            </w:drawing>
          </mc:Choice>
          <mc:Fallback>
            <w:pict>
              <v:shape w14:anchorId="3100765D" id="Ink 1486" o:spid="_x0000_s1026" type="#_x0000_t75" style="position:absolute;margin-left:340.9pt;margin-top:90.95pt;width:7.65pt;height:.8pt;z-index:2530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">
                <v:imagedata r:id="rId2589" o:title=""/>
              </v:shape>
            </w:pict>
          </mc:Fallback>
        </mc:AlternateContent>
      </w:r>
      <w:r>
        <w:rPr>
          <w:rFonts w:ascii="Liberation Serif" w:hAnsi="Liberation Serif"/>
          <w:noProof/>
        </w:rPr>
        <mc:AlternateContent>
          <mc:Choice Requires="wpi">
            <w:drawing>
              <wp:anchor distT="0" distB="0" distL="114300" distR="114300" simplePos="0" relativeHeight="253048832" behindDoc="0" locked="0" layoutInCell="1" allowOverlap="1">
                <wp:simplePos x="0" y="0"/>
                <wp:positionH relativeFrom="column">
                  <wp:posOffset>4174497</wp:posOffset>
                </wp:positionH>
                <wp:positionV relativeFrom="paragraph">
                  <wp:posOffset>1246991</wp:posOffset>
                </wp:positionV>
                <wp:extent cx="72000" cy="17280"/>
                <wp:effectExtent l="38100" t="38100" r="42545" b="40005"/>
                <wp:wrapNone/>
                <wp:docPr id="1485" name="Ink 1485"/>
                <wp:cNvGraphicFramePr/>
                <a:graphic xmlns:a="http://schemas.openxmlformats.org/drawingml/2006/main">
                  <a:graphicData uri="http://schemas.microsoft.com/office/word/2010/wordprocessingInk">
                    <w14:contentPart bwMode="auto" r:id="rId2590">
                      <w14:nvContentPartPr>
                        <w14:cNvContentPartPr/>
                      </w14:nvContentPartPr>
                      <w14:xfrm>
                        <a:off x="0" y="0"/>
                        <a:ext cx="72000" cy="17280"/>
                      </w14:xfrm>
                    </w14:contentPart>
                  </a:graphicData>
                </a:graphic>
              </wp:anchor>
            </w:drawing>
          </mc:Choice>
          <mc:Fallback>
            <w:pict>
              <v:shape w14:anchorId="396D65A9" id="Ink 1485" o:spid="_x0000_s1026" type="#_x0000_t75" style="position:absolute;margin-left:328.35pt;margin-top:97.85pt;width:6.4pt;height:2.1pt;z-index:2530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">
                <v:imagedata r:id="rId2591" o:title=""/>
              </v:shape>
            </w:pict>
          </mc:Fallback>
        </mc:AlternateContent>
      </w:r>
      <w:r>
        <w:rPr>
          <w:rFonts w:ascii="Liberation Serif" w:hAnsi="Liberation Serif"/>
          <w:noProof/>
        </w:rPr>
        <mc:AlternateContent>
          <mc:Choice Requires="wpi">
            <w:drawing>
              <wp:anchor distT="0" distB="0" distL="114300" distR="114300" simplePos="0" relativeHeight="253047808" behindDoc="0" locked="0" layoutInCell="1" allowOverlap="1">
                <wp:simplePos x="0" y="0"/>
                <wp:positionH relativeFrom="column">
                  <wp:posOffset>4158657</wp:posOffset>
                </wp:positionH>
                <wp:positionV relativeFrom="paragraph">
                  <wp:posOffset>1206671</wp:posOffset>
                </wp:positionV>
                <wp:extent cx="87840" cy="9000"/>
                <wp:effectExtent l="38100" t="19050" r="45720" b="48260"/>
                <wp:wrapNone/>
                <wp:docPr id="1484" name="Ink 1484"/>
                <wp:cNvGraphicFramePr/>
                <a:graphic xmlns:a="http://schemas.openxmlformats.org/drawingml/2006/main">
                  <a:graphicData uri="http://schemas.microsoft.com/office/word/2010/wordprocessingInk">
                    <w14:contentPart bwMode="auto" r:id="rId2592">
                      <w14:nvContentPartPr>
                        <w14:cNvContentPartPr/>
                      </w14:nvContentPartPr>
                      <w14:xfrm>
                        <a:off x="0" y="0"/>
                        <a:ext cx="87840" cy="9000"/>
                      </w14:xfrm>
                    </w14:contentPart>
                  </a:graphicData>
                </a:graphic>
              </wp:anchor>
            </w:drawing>
          </mc:Choice>
          <mc:Fallback>
            <w:pict>
              <v:shape w14:anchorId="2C6C906A" id="Ink 1484" o:spid="_x0000_s1026" type="#_x0000_t75" style="position:absolute;margin-left:327.1pt;margin-top:94.65pt;width:7.65pt;height:1.45pt;z-index:25304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">
                <v:imagedata r:id="rId2593" o:title=""/>
              </v:shape>
            </w:pict>
          </mc:Fallback>
        </mc:AlternateContent>
      </w:r>
      <w:r>
        <w:rPr>
          <w:rFonts w:ascii="Liberation Serif" w:hAnsi="Liberation Serif"/>
          <w:noProof/>
        </w:rPr>
        <mc:AlternateContent>
          <mc:Choice Requires="wpi">
            <w:drawing>
              <wp:anchor distT="0" distB="0" distL="114300" distR="114300" simplePos="0" relativeHeight="253046784" behindDoc="0" locked="0" layoutInCell="1" allowOverlap="1">
                <wp:simplePos x="0" y="0"/>
                <wp:positionH relativeFrom="column">
                  <wp:posOffset>5796657</wp:posOffset>
                </wp:positionH>
                <wp:positionV relativeFrom="paragraph">
                  <wp:posOffset>817871</wp:posOffset>
                </wp:positionV>
                <wp:extent cx="64080" cy="79920"/>
                <wp:effectExtent l="38100" t="38100" r="31750" b="34925"/>
                <wp:wrapNone/>
                <wp:docPr id="1483" name="Ink 1483"/>
                <wp:cNvGraphicFramePr/>
                <a:graphic xmlns:a="http://schemas.openxmlformats.org/drawingml/2006/main">
                  <a:graphicData uri="http://schemas.microsoft.com/office/word/2010/wordprocessingInk">
                    <w14:contentPart bwMode="auto" r:id="rId2594">
                      <w14:nvContentPartPr>
                        <w14:cNvContentPartPr/>
                      </w14:nvContentPartPr>
                      <w14:xfrm>
                        <a:off x="0" y="0"/>
                        <a:ext cx="64080" cy="79920"/>
                      </w14:xfrm>
                    </w14:contentPart>
                  </a:graphicData>
                </a:graphic>
              </wp:anchor>
            </w:drawing>
          </mc:Choice>
          <mc:Fallback>
            <w:pict>
              <v:shape w14:anchorId="3C2FDEFC" id="Ink 1483" o:spid="_x0000_s1026" type="#_x0000_t75" style="position:absolute;margin-left:456.1pt;margin-top:64.05pt;width:5.85pt;height:7.1pt;z-index:25304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">
                <v:imagedata r:id="rId2595" o:title=""/>
              </v:shape>
            </w:pict>
          </mc:Fallback>
        </mc:AlternateContent>
      </w:r>
      <w:r>
        <w:rPr>
          <w:rFonts w:ascii="Liberation Serif" w:hAnsi="Liberation Serif"/>
          <w:noProof/>
        </w:rPr>
        <mc:AlternateContent>
          <mc:Choice Requires="wpi">
            <w:drawing>
              <wp:anchor distT="0" distB="0" distL="114300" distR="114300" simplePos="0" relativeHeight="253045760" behindDoc="0" locked="0" layoutInCell="1" allowOverlap="1">
                <wp:simplePos x="0" y="0"/>
                <wp:positionH relativeFrom="column">
                  <wp:posOffset>5700537</wp:posOffset>
                </wp:positionH>
                <wp:positionV relativeFrom="paragraph">
                  <wp:posOffset>809591</wp:posOffset>
                </wp:positionV>
                <wp:extent cx="64440" cy="72000"/>
                <wp:effectExtent l="38100" t="38100" r="31115" b="42545"/>
                <wp:wrapNone/>
                <wp:docPr id="1482" name="Ink 1482"/>
                <wp:cNvGraphicFramePr/>
                <a:graphic xmlns:a="http://schemas.openxmlformats.org/drawingml/2006/main">
                  <a:graphicData uri="http://schemas.microsoft.com/office/word/2010/wordprocessingInk">
                    <w14:contentPart bwMode="auto" r:id="rId2596">
                      <w14:nvContentPartPr>
                        <w14:cNvContentPartPr/>
                      </w14:nvContentPartPr>
                      <w14:xfrm>
                        <a:off x="0" y="0"/>
                        <a:ext cx="64440" cy="72000"/>
                      </w14:xfrm>
                    </w14:contentPart>
                  </a:graphicData>
                </a:graphic>
              </wp:anchor>
            </w:drawing>
          </mc:Choice>
          <mc:Fallback>
            <w:pict>
              <v:shape w14:anchorId="787279F3" id="Ink 1482" o:spid="_x0000_s1026" type="#_x0000_t75" style="position:absolute;margin-left:448.5pt;margin-top:63.4pt;width:5.8pt;height:6.4pt;z-index:25304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">
                <v:imagedata r:id="rId2597" o:title=""/>
              </v:shape>
            </w:pict>
          </mc:Fallback>
        </mc:AlternateContent>
      </w:r>
      <w:r>
        <w:rPr>
          <w:rFonts w:ascii="Liberation Serif" w:hAnsi="Liberation Serif"/>
          <w:noProof/>
        </w:rPr>
        <mc:AlternateContent>
          <mc:Choice Requires="wpi">
            <w:drawing>
              <wp:anchor distT="0" distB="0" distL="114300" distR="114300" simplePos="0" relativeHeight="253044736" behindDoc="0" locked="0" layoutInCell="1" allowOverlap="1">
                <wp:simplePos x="0" y="0"/>
                <wp:positionH relativeFrom="column">
                  <wp:posOffset>5589657</wp:posOffset>
                </wp:positionH>
                <wp:positionV relativeFrom="paragraph">
                  <wp:posOffset>785831</wp:posOffset>
                </wp:positionV>
                <wp:extent cx="16200" cy="95760"/>
                <wp:effectExtent l="38100" t="38100" r="41275" b="38100"/>
                <wp:wrapNone/>
                <wp:docPr id="1481" name="Ink 1481"/>
                <wp:cNvGraphicFramePr/>
                <a:graphic xmlns:a="http://schemas.openxmlformats.org/drawingml/2006/main">
                  <a:graphicData uri="http://schemas.microsoft.com/office/word/2010/wordprocessingInk">
                    <w14:contentPart bwMode="auto" r:id="rId2598">
                      <w14:nvContentPartPr>
                        <w14:cNvContentPartPr/>
                      </w14:nvContentPartPr>
                      <w14:xfrm>
                        <a:off x="0" y="0"/>
                        <a:ext cx="16200" cy="95760"/>
                      </w14:xfrm>
                    </w14:contentPart>
                  </a:graphicData>
                </a:graphic>
              </wp:anchor>
            </w:drawing>
          </mc:Choice>
          <mc:Fallback>
            <w:pict>
              <v:shape w14:anchorId="0A262F4D" id="Ink 1481" o:spid="_x0000_s1026" type="#_x0000_t75" style="position:absolute;margin-left:439.75pt;margin-top:61.55pt;width:2.1pt;height:8.35pt;z-index:25304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">
                <v:imagedata r:id="rId2599" o:title=""/>
              </v:shape>
            </w:pict>
          </mc:Fallback>
        </mc:AlternateContent>
      </w:r>
      <w:r>
        <w:rPr>
          <w:rFonts w:ascii="Liberation Serif" w:hAnsi="Liberation Serif"/>
          <w:noProof/>
        </w:rPr>
        <mc:AlternateContent>
          <mc:Choice Requires="wpi">
            <w:drawing>
              <wp:anchor distT="0" distB="0" distL="114300" distR="114300" simplePos="0" relativeHeight="253043712" behindDoc="0" locked="0" layoutInCell="1" allowOverlap="1">
                <wp:simplePos x="0" y="0"/>
                <wp:positionH relativeFrom="column">
                  <wp:posOffset>5581737</wp:posOffset>
                </wp:positionH>
                <wp:positionV relativeFrom="paragraph">
                  <wp:posOffset>833711</wp:posOffset>
                </wp:positionV>
                <wp:extent cx="64080" cy="8280"/>
                <wp:effectExtent l="38100" t="19050" r="31750" b="48895"/>
                <wp:wrapNone/>
                <wp:docPr id="1480" name="Ink 1480"/>
                <wp:cNvGraphicFramePr/>
                <a:graphic xmlns:a="http://schemas.openxmlformats.org/drawingml/2006/main">
                  <a:graphicData uri="http://schemas.microsoft.com/office/word/2010/wordprocessingInk">
                    <w14:contentPart bwMode="auto" r:id="rId2600">
                      <w14:nvContentPartPr>
                        <w14:cNvContentPartPr/>
                      </w14:nvContentPartPr>
                      <w14:xfrm>
                        <a:off x="0" y="0"/>
                        <a:ext cx="64080" cy="8280"/>
                      </w14:xfrm>
                    </w14:contentPart>
                  </a:graphicData>
                </a:graphic>
              </wp:anchor>
            </w:drawing>
          </mc:Choice>
          <mc:Fallback>
            <w:pict>
              <v:shape w14:anchorId="0555EC58" id="Ink 1480" o:spid="_x0000_s1026" type="#_x0000_t75" style="position:absolute;margin-left:439.15pt;margin-top:65.3pt;width:5.85pt;height:1.4pt;z-index:25304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">
                <v:imagedata r:id="rId2601" o:title=""/>
              </v:shape>
            </w:pict>
          </mc:Fallback>
        </mc:AlternateContent>
      </w:r>
      <w:r>
        <w:rPr>
          <w:rFonts w:ascii="Liberation Serif" w:hAnsi="Liberation Serif"/>
          <w:noProof/>
        </w:rPr>
        <mc:AlternateContent>
          <mc:Choice Requires="wpi">
            <w:drawing>
              <wp:anchor distT="0" distB="0" distL="114300" distR="114300" simplePos="0" relativeHeight="253042688" behindDoc="0" locked="0" layoutInCell="1" allowOverlap="1">
                <wp:simplePos x="0" y="0"/>
                <wp:positionH relativeFrom="column">
                  <wp:posOffset>5462577</wp:posOffset>
                </wp:positionH>
                <wp:positionV relativeFrom="paragraph">
                  <wp:posOffset>793751</wp:posOffset>
                </wp:positionV>
                <wp:extent cx="39960" cy="103680"/>
                <wp:effectExtent l="38100" t="38100" r="36830" b="48895"/>
                <wp:wrapNone/>
                <wp:docPr id="1479" name="Ink 1479"/>
                <wp:cNvGraphicFramePr/>
                <a:graphic xmlns:a="http://schemas.openxmlformats.org/drawingml/2006/main">
                  <a:graphicData uri="http://schemas.microsoft.com/office/word/2010/wordprocessingInk">
                    <w14:contentPart bwMode="auto" r:id="rId2602">
                      <w14:nvContentPartPr>
                        <w14:cNvContentPartPr/>
                      </w14:nvContentPartPr>
                      <w14:xfrm>
                        <a:off x="0" y="0"/>
                        <a:ext cx="39960" cy="103680"/>
                      </w14:xfrm>
                    </w14:contentPart>
                  </a:graphicData>
                </a:graphic>
              </wp:anchor>
            </w:drawing>
          </mc:Choice>
          <mc:Fallback>
            <w:pict>
              <v:shape w14:anchorId="5E033328" id="Ink 1479" o:spid="_x0000_s1026" type="#_x0000_t75" style="position:absolute;margin-left:429.7pt;margin-top:62.15pt;width:3.95pt;height:8.9pt;z-index:25304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">
                <v:imagedata r:id="rId2603" o:title=""/>
              </v:shape>
            </w:pict>
          </mc:Fallback>
        </mc:AlternateContent>
      </w:r>
      <w:r>
        <w:rPr>
          <w:rFonts w:ascii="Liberation Serif" w:hAnsi="Liberation Serif"/>
          <w:noProof/>
        </w:rPr>
        <mc:AlternateContent>
          <mc:Choice Requires="wpi">
            <w:drawing>
              <wp:anchor distT="0" distB="0" distL="114300" distR="114300" simplePos="0" relativeHeight="253041664" behindDoc="0" locked="0" layoutInCell="1" allowOverlap="1">
                <wp:simplePos x="0" y="0"/>
                <wp:positionH relativeFrom="column">
                  <wp:posOffset>5405697</wp:posOffset>
                </wp:positionH>
                <wp:positionV relativeFrom="paragraph">
                  <wp:posOffset>825791</wp:posOffset>
                </wp:positionV>
                <wp:extent cx="9360" cy="95760"/>
                <wp:effectExtent l="38100" t="38100" r="48260" b="38100"/>
                <wp:wrapNone/>
                <wp:docPr id="1478" name="Ink 1478"/>
                <wp:cNvGraphicFramePr/>
                <a:graphic xmlns:a="http://schemas.openxmlformats.org/drawingml/2006/main">
                  <a:graphicData uri="http://schemas.microsoft.com/office/word/2010/wordprocessingInk">
                    <w14:contentPart bwMode="auto" r:id="rId2604">
                      <w14:nvContentPartPr>
                        <w14:cNvContentPartPr/>
                      </w14:nvContentPartPr>
                      <w14:xfrm>
                        <a:off x="0" y="0"/>
                        <a:ext cx="9360" cy="95760"/>
                      </w14:xfrm>
                    </w14:contentPart>
                  </a:graphicData>
                </a:graphic>
              </wp:anchor>
            </w:drawing>
          </mc:Choice>
          <mc:Fallback>
            <w:pict>
              <v:shape w14:anchorId="56B62AD6" id="Ink 1478" o:spid="_x0000_s1026" type="#_x0000_t75" style="position:absolute;margin-left:425.25pt;margin-top:64.65pt;width:1.55pt;height:8.35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">
                <v:imagedata r:id="rId2605" o:title=""/>
              </v:shape>
            </w:pict>
          </mc:Fallback>
        </mc:AlternateContent>
      </w:r>
      <w:r>
        <w:rPr>
          <w:rFonts w:ascii="Liberation Serif" w:hAnsi="Liberation Serif"/>
          <w:noProof/>
        </w:rPr>
        <mc:AlternateContent>
          <mc:Choice Requires="wpi">
            <w:drawing>
              <wp:anchor distT="0" distB="0" distL="114300" distR="114300" simplePos="0" relativeHeight="253040640" behindDoc="0" locked="0" layoutInCell="1" allowOverlap="1">
                <wp:simplePos x="0" y="0"/>
                <wp:positionH relativeFrom="column">
                  <wp:posOffset>5343417</wp:posOffset>
                </wp:positionH>
                <wp:positionV relativeFrom="paragraph">
                  <wp:posOffset>864311</wp:posOffset>
                </wp:positionV>
                <wp:extent cx="24120" cy="9360"/>
                <wp:effectExtent l="38100" t="19050" r="33655" b="48260"/>
                <wp:wrapNone/>
                <wp:docPr id="1477" name="Ink 1477"/>
                <wp:cNvGraphicFramePr/>
                <a:graphic xmlns:a="http://schemas.openxmlformats.org/drawingml/2006/main">
                  <a:graphicData uri="http://schemas.microsoft.com/office/word/2010/wordprocessingInk">
                    <w14:contentPart bwMode="auto" r:id="rId2606">
                      <w14:nvContentPartPr>
                        <w14:cNvContentPartPr/>
                      </w14:nvContentPartPr>
                      <w14:xfrm>
                        <a:off x="0" y="0"/>
                        <a:ext cx="24120" cy="9360"/>
                      </w14:xfrm>
                    </w14:contentPart>
                  </a:graphicData>
                </a:graphic>
              </wp:anchor>
            </w:drawing>
          </mc:Choice>
          <mc:Fallback>
            <w:pict>
              <v:shape w14:anchorId="5062003F" id="Ink 1477" o:spid="_x0000_s1026" type="#_x0000_t75" style="position:absolute;margin-left:420.35pt;margin-top:67.65pt;width:2.7pt;height:1.55pt;z-index:25304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">
                <v:imagedata r:id="rId2607" o:title=""/>
              </v:shape>
            </w:pict>
          </mc:Fallback>
        </mc:AlternateContent>
      </w:r>
      <w:r>
        <w:rPr>
          <w:rFonts w:ascii="Liberation Serif" w:hAnsi="Liberation Serif"/>
          <w:noProof/>
        </w:rPr>
        <mc:AlternateContent>
          <mc:Choice Requires="wpi">
            <w:drawing>
              <wp:anchor distT="0" distB="0" distL="114300" distR="114300" simplePos="0" relativeHeight="253039616" behindDoc="0" locked="0" layoutInCell="1" allowOverlap="1">
                <wp:simplePos x="0" y="0"/>
                <wp:positionH relativeFrom="column">
                  <wp:posOffset>5239737</wp:posOffset>
                </wp:positionH>
                <wp:positionV relativeFrom="paragraph">
                  <wp:posOffset>857471</wp:posOffset>
                </wp:positionV>
                <wp:extent cx="64080" cy="64080"/>
                <wp:effectExtent l="38100" t="38100" r="31750" b="31750"/>
                <wp:wrapNone/>
                <wp:docPr id="1476" name="Ink 1476"/>
                <wp:cNvGraphicFramePr/>
                <a:graphic xmlns:a="http://schemas.openxmlformats.org/drawingml/2006/main">
                  <a:graphicData uri="http://schemas.microsoft.com/office/word/2010/wordprocessingInk">
                    <w14:contentPart bwMode="auto" r:id="rId2608">
                      <w14:nvContentPartPr>
                        <w14:cNvContentPartPr/>
                      </w14:nvContentPartPr>
                      <w14:xfrm>
                        <a:off x="0" y="0"/>
                        <a:ext cx="64080" cy="64080"/>
                      </w14:xfrm>
                    </w14:contentPart>
                  </a:graphicData>
                </a:graphic>
              </wp:anchor>
            </w:drawing>
          </mc:Choice>
          <mc:Fallback>
            <w:pict>
              <v:shape w14:anchorId="527B3722" id="Ink 1476" o:spid="_x0000_s1026" type="#_x0000_t75" style="position:absolute;margin-left:412.25pt;margin-top:67.15pt;width:5.85pt;height:5.85pt;z-index:25303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">
                <v:imagedata r:id="rId2609" o:title=""/>
              </v:shape>
            </w:pict>
          </mc:Fallback>
        </mc:AlternateContent>
      </w:r>
      <w:r>
        <w:rPr>
          <w:rFonts w:ascii="Liberation Serif" w:hAnsi="Liberation Serif"/>
          <w:noProof/>
        </w:rPr>
        <mc:AlternateContent>
          <mc:Choice Requires="wpi">
            <w:drawing>
              <wp:anchor distT="0" distB="0" distL="114300" distR="114300" simplePos="0" relativeHeight="253038592" behindDoc="0" locked="0" layoutInCell="1" allowOverlap="1">
                <wp:simplePos x="0" y="0"/>
                <wp:positionH relativeFrom="column">
                  <wp:posOffset>5168457</wp:posOffset>
                </wp:positionH>
                <wp:positionV relativeFrom="paragraph">
                  <wp:posOffset>801671</wp:posOffset>
                </wp:positionV>
                <wp:extent cx="39960" cy="119880"/>
                <wp:effectExtent l="38100" t="38100" r="36830" b="33020"/>
                <wp:wrapNone/>
                <wp:docPr id="1475" name="Ink 1475"/>
                <wp:cNvGraphicFramePr/>
                <a:graphic xmlns:a="http://schemas.openxmlformats.org/drawingml/2006/main">
                  <a:graphicData uri="http://schemas.microsoft.com/office/word/2010/wordprocessingInk">
                    <w14:contentPart bwMode="auto" r:id="rId2610">
                      <w14:nvContentPartPr>
                        <w14:cNvContentPartPr/>
                      </w14:nvContentPartPr>
                      <w14:xfrm>
                        <a:off x="0" y="0"/>
                        <a:ext cx="39960" cy="119880"/>
                      </w14:xfrm>
                    </w14:contentPart>
                  </a:graphicData>
                </a:graphic>
              </wp:anchor>
            </w:drawing>
          </mc:Choice>
          <mc:Fallback>
            <w:pict>
              <v:shape w14:anchorId="1DA530AA" id="Ink 1475" o:spid="_x0000_s1026" type="#_x0000_t75" style="position:absolute;margin-left:406.55pt;margin-top:62.75pt;width:3.95pt;height:10.25pt;z-index:25303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">
                <v:imagedata r:id="rId2611" o:title=""/>
              </v:shape>
            </w:pict>
          </mc:Fallback>
        </mc:AlternateContent>
      </w:r>
      <w:r>
        <w:rPr>
          <w:rFonts w:ascii="Liberation Serif" w:hAnsi="Liberation Serif"/>
          <w:noProof/>
        </w:rPr>
        <mc:AlternateContent>
          <mc:Choice Requires="wpi">
            <w:drawing>
              <wp:anchor distT="0" distB="0" distL="114300" distR="114300" simplePos="0" relativeHeight="253037568" behindDoc="0" locked="0" layoutInCell="1" allowOverlap="1">
                <wp:simplePos x="0" y="0"/>
                <wp:positionH relativeFrom="column">
                  <wp:posOffset>5080257</wp:posOffset>
                </wp:positionH>
                <wp:positionV relativeFrom="paragraph">
                  <wp:posOffset>833711</wp:posOffset>
                </wp:positionV>
                <wp:extent cx="56520" cy="98280"/>
                <wp:effectExtent l="38100" t="38100" r="38735" b="35560"/>
                <wp:wrapNone/>
                <wp:docPr id="1474" name="Ink 1474"/>
                <wp:cNvGraphicFramePr/>
                <a:graphic xmlns:a="http://schemas.openxmlformats.org/drawingml/2006/main">
                  <a:graphicData uri="http://schemas.microsoft.com/office/word/2010/wordprocessingInk">
                    <w14:contentPart bwMode="auto" r:id="rId2612">
                      <w14:nvContentPartPr>
                        <w14:cNvContentPartPr/>
                      </w14:nvContentPartPr>
                      <w14:xfrm>
                        <a:off x="0" y="0"/>
                        <a:ext cx="56520" cy="98280"/>
                      </w14:xfrm>
                    </w14:contentPart>
                  </a:graphicData>
                </a:graphic>
              </wp:anchor>
            </w:drawing>
          </mc:Choice>
          <mc:Fallback>
            <w:pict>
              <v:shape w14:anchorId="3C67EC22" id="Ink 1474" o:spid="_x0000_s1026" type="#_x0000_t75" style="position:absolute;margin-left:399.65pt;margin-top:65.3pt;width:5.2pt;height:8.55pt;z-index:2530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">
                <v:imagedata r:id="rId2613" o:title=""/>
              </v:shape>
            </w:pict>
          </mc:Fallback>
        </mc:AlternateContent>
      </w:r>
      <w:r>
        <w:rPr>
          <w:rFonts w:ascii="Liberation Serif" w:hAnsi="Liberation Serif"/>
          <w:noProof/>
        </w:rPr>
        <mc:AlternateContent>
          <mc:Choice Requires="wpi">
            <w:drawing>
              <wp:anchor distT="0" distB="0" distL="114300" distR="114300" simplePos="0" relativeHeight="253036544" behindDoc="0" locked="0" layoutInCell="1" allowOverlap="1">
                <wp:simplePos x="0" y="0"/>
                <wp:positionH relativeFrom="column">
                  <wp:posOffset>4985577</wp:posOffset>
                </wp:positionH>
                <wp:positionV relativeFrom="paragraph">
                  <wp:posOffset>833711</wp:posOffset>
                </wp:positionV>
                <wp:extent cx="10080" cy="87840"/>
                <wp:effectExtent l="38100" t="38100" r="47625" b="45720"/>
                <wp:wrapNone/>
                <wp:docPr id="1473" name="Ink 1473"/>
                <wp:cNvGraphicFramePr/>
                <a:graphic xmlns:a="http://schemas.openxmlformats.org/drawingml/2006/main">
                  <a:graphicData uri="http://schemas.microsoft.com/office/word/2010/wordprocessingInk">
                    <w14:contentPart bwMode="auto" r:id="rId2614">
                      <w14:nvContentPartPr>
                        <w14:cNvContentPartPr/>
                      </w14:nvContentPartPr>
                      <w14:xfrm>
                        <a:off x="0" y="0"/>
                        <a:ext cx="10080" cy="87840"/>
                      </w14:xfrm>
                    </w14:contentPart>
                  </a:graphicData>
                </a:graphic>
              </wp:anchor>
            </w:drawing>
          </mc:Choice>
          <mc:Fallback>
            <w:pict>
              <v:shape w14:anchorId="7520375C" id="Ink 1473" o:spid="_x0000_s1026" type="#_x0000_t75" style="position:absolute;margin-left:392.15pt;margin-top:65.3pt;width:1.65pt;height:7.65pt;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">
                <v:imagedata r:id="rId2615" o:title=""/>
              </v:shape>
            </w:pict>
          </mc:Fallback>
        </mc:AlternateContent>
      </w:r>
      <w:r>
        <w:rPr>
          <w:rFonts w:ascii="Liberation Serif" w:hAnsi="Liberation Serif"/>
          <w:noProof/>
        </w:rPr>
        <mc:AlternateContent>
          <mc:Choice Requires="wpi">
            <w:drawing>
              <wp:anchor distT="0" distB="0" distL="114300" distR="114300" simplePos="0" relativeHeight="253035520" behindDoc="0" locked="0" layoutInCell="1" allowOverlap="1">
                <wp:simplePos x="0" y="0"/>
                <wp:positionH relativeFrom="column">
                  <wp:posOffset>4929777</wp:posOffset>
                </wp:positionH>
                <wp:positionV relativeFrom="paragraph">
                  <wp:posOffset>880151</wp:posOffset>
                </wp:positionV>
                <wp:extent cx="95760" cy="9360"/>
                <wp:effectExtent l="38100" t="19050" r="38100" b="48260"/>
                <wp:wrapNone/>
                <wp:docPr id="1472" name="Ink 1472"/>
                <wp:cNvGraphicFramePr/>
                <a:graphic xmlns:a="http://schemas.openxmlformats.org/drawingml/2006/main">
                  <a:graphicData uri="http://schemas.microsoft.com/office/word/2010/wordprocessingInk">
                    <w14:contentPart bwMode="auto" r:id="rId2616">
                      <w14:nvContentPartPr>
                        <w14:cNvContentPartPr/>
                      </w14:nvContentPartPr>
                      <w14:xfrm>
                        <a:off x="0" y="0"/>
                        <a:ext cx="95760" cy="9360"/>
                      </w14:xfrm>
                    </w14:contentPart>
                  </a:graphicData>
                </a:graphic>
              </wp:anchor>
            </w:drawing>
          </mc:Choice>
          <mc:Fallback>
            <w:pict>
              <v:shape w14:anchorId="12A2CB53" id="Ink 1472" o:spid="_x0000_s1026" type="#_x0000_t75" style="position:absolute;margin-left:387.8pt;margin-top:68.9pt;width:8.35pt;height:1.55pt;z-index:2530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">
                <v:imagedata r:id="rId2617" o:title=""/>
              </v:shape>
            </w:pict>
          </mc:Fallback>
        </mc:AlternateContent>
      </w:r>
      <w:r>
        <w:rPr>
          <w:rFonts w:ascii="Liberation Serif" w:hAnsi="Liberation Serif"/>
          <w:noProof/>
        </w:rPr>
        <mc:AlternateContent>
          <mc:Choice Requires="wpi">
            <w:drawing>
              <wp:anchor distT="0" distB="0" distL="114300" distR="114300" simplePos="0" relativeHeight="253034496" behindDoc="0" locked="0" layoutInCell="1" allowOverlap="1">
                <wp:simplePos x="0" y="0"/>
                <wp:positionH relativeFrom="column">
                  <wp:posOffset>4810617</wp:posOffset>
                </wp:positionH>
                <wp:positionV relativeFrom="paragraph">
                  <wp:posOffset>809591</wp:posOffset>
                </wp:positionV>
                <wp:extent cx="40320" cy="151560"/>
                <wp:effectExtent l="38100" t="38100" r="36195" b="39370"/>
                <wp:wrapNone/>
                <wp:docPr id="1471" name="Ink 1471"/>
                <wp:cNvGraphicFramePr/>
                <a:graphic xmlns:a="http://schemas.openxmlformats.org/drawingml/2006/main">
                  <a:graphicData uri="http://schemas.microsoft.com/office/word/2010/wordprocessingInk">
                    <w14:contentPart bwMode="auto" r:id="rId2618">
                      <w14:nvContentPartPr>
                        <w14:cNvContentPartPr/>
                      </w14:nvContentPartPr>
                      <w14:xfrm>
                        <a:off x="0" y="0"/>
                        <a:ext cx="40320" cy="151560"/>
                      </w14:xfrm>
                    </w14:contentPart>
                  </a:graphicData>
                </a:graphic>
              </wp:anchor>
            </w:drawing>
          </mc:Choice>
          <mc:Fallback>
            <w:pict>
              <v:shape w14:anchorId="1BACFF42" id="Ink 1471" o:spid="_x0000_s1026" type="#_x0000_t75" style="position:absolute;margin-left:378.45pt;margin-top:63.4pt;width:3.9pt;height:12.7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">
                <v:imagedata r:id="rId2619" o:title=""/>
              </v:shape>
            </w:pict>
          </mc:Fallback>
        </mc:AlternateContent>
      </w:r>
      <w:r>
        <w:rPr>
          <w:rFonts w:ascii="Liberation Serif" w:hAnsi="Liberation Serif"/>
          <w:noProof/>
        </w:rPr>
        <mc:AlternateContent>
          <mc:Choice Requires="wpi">
            <w:drawing>
              <wp:anchor distT="0" distB="0" distL="114300" distR="114300" simplePos="0" relativeHeight="253033472" behindDoc="0" locked="0" layoutInCell="1" allowOverlap="1">
                <wp:simplePos x="0" y="0"/>
                <wp:positionH relativeFrom="column">
                  <wp:posOffset>4723137</wp:posOffset>
                </wp:positionH>
                <wp:positionV relativeFrom="paragraph">
                  <wp:posOffset>841631</wp:posOffset>
                </wp:positionV>
                <wp:extent cx="64080" cy="88200"/>
                <wp:effectExtent l="38100" t="38100" r="31750" b="45720"/>
                <wp:wrapNone/>
                <wp:docPr id="1470" name="Ink 1470"/>
                <wp:cNvGraphicFramePr/>
                <a:graphic xmlns:a="http://schemas.openxmlformats.org/drawingml/2006/main">
                  <a:graphicData uri="http://schemas.microsoft.com/office/word/2010/wordprocessingInk">
                    <w14:contentPart bwMode="auto" r:id="rId2620">
                      <w14:nvContentPartPr>
                        <w14:cNvContentPartPr/>
                      </w14:nvContentPartPr>
                      <w14:xfrm>
                        <a:off x="0" y="0"/>
                        <a:ext cx="64080" cy="88200"/>
                      </w14:xfrm>
                    </w14:contentPart>
                  </a:graphicData>
                </a:graphic>
              </wp:anchor>
            </w:drawing>
          </mc:Choice>
          <mc:Fallback>
            <w:pict>
              <v:shape w14:anchorId="5E4898D9" id="Ink 1470" o:spid="_x0000_s1026" type="#_x0000_t75" style="position:absolute;margin-left:371.55pt;margin-top:65.9pt;width:5.85pt;height:7.75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">
                <v:imagedata r:id="rId2621" o:title=""/>
              </v:shape>
            </w:pict>
          </mc:Fallback>
        </mc:AlternateContent>
      </w:r>
      <w:r>
        <w:rPr>
          <w:rFonts w:ascii="Liberation Serif" w:hAnsi="Liberation Serif"/>
          <w:noProof/>
        </w:rPr>
        <mc:AlternateContent>
          <mc:Choice Requires="wpi">
            <w:drawing>
              <wp:anchor distT="0" distB="0" distL="114300" distR="114300" simplePos="0" relativeHeight="253032448" behindDoc="0" locked="0" layoutInCell="1" allowOverlap="1">
                <wp:simplePos x="0" y="0"/>
                <wp:positionH relativeFrom="column">
                  <wp:posOffset>4659417</wp:posOffset>
                </wp:positionH>
                <wp:positionV relativeFrom="paragraph">
                  <wp:posOffset>881231</wp:posOffset>
                </wp:positionV>
                <wp:extent cx="48240" cy="9360"/>
                <wp:effectExtent l="38100" t="19050" r="47625" b="48260"/>
                <wp:wrapNone/>
                <wp:docPr id="1469" name="Ink 1469"/>
                <wp:cNvGraphicFramePr/>
                <a:graphic xmlns:a="http://schemas.openxmlformats.org/drawingml/2006/main">
                  <a:graphicData uri="http://schemas.microsoft.com/office/word/2010/wordprocessingInk">
                    <w14:contentPart bwMode="auto" r:id="rId2622">
                      <w14:nvContentPartPr>
                        <w14:cNvContentPartPr/>
                      </w14:nvContentPartPr>
                      <w14:xfrm>
                        <a:off x="0" y="0"/>
                        <a:ext cx="48240" cy="9360"/>
                      </w14:xfrm>
                    </w14:contentPart>
                  </a:graphicData>
                </a:graphic>
              </wp:anchor>
            </w:drawing>
          </mc:Choice>
          <mc:Fallback>
            <w:pict>
              <v:shape w14:anchorId="2CFBD082" id="Ink 1469" o:spid="_x0000_s1026" type="#_x0000_t75" style="position:absolute;margin-left:366.55pt;margin-top:69pt;width:4.6pt;height:1.55pt;z-index:25303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">
                <v:imagedata r:id="rId2623" o:title=""/>
              </v:shape>
            </w:pict>
          </mc:Fallback>
        </mc:AlternateContent>
      </w:r>
      <w:r>
        <w:rPr>
          <w:rFonts w:ascii="Liberation Serif" w:hAnsi="Liberation Serif"/>
          <w:noProof/>
        </w:rPr>
        <mc:AlternateContent>
          <mc:Choice Requires="wpi">
            <w:drawing>
              <wp:anchor distT="0" distB="0" distL="114300" distR="114300" simplePos="0" relativeHeight="253031424" behindDoc="0" locked="0" layoutInCell="1" allowOverlap="1">
                <wp:simplePos x="0" y="0"/>
                <wp:positionH relativeFrom="column">
                  <wp:posOffset>4556097</wp:posOffset>
                </wp:positionH>
                <wp:positionV relativeFrom="paragraph">
                  <wp:posOffset>865391</wp:posOffset>
                </wp:positionV>
                <wp:extent cx="72000" cy="79920"/>
                <wp:effectExtent l="38100" t="38100" r="42545" b="34925"/>
                <wp:wrapNone/>
                <wp:docPr id="1468" name="Ink 1468"/>
                <wp:cNvGraphicFramePr/>
                <a:graphic xmlns:a="http://schemas.openxmlformats.org/drawingml/2006/main">
                  <a:graphicData uri="http://schemas.microsoft.com/office/word/2010/wordprocessingInk">
                    <w14:contentPart bwMode="auto" r:id="rId2624">
                      <w14:nvContentPartPr>
                        <w14:cNvContentPartPr/>
                      </w14:nvContentPartPr>
                      <w14:xfrm>
                        <a:off x="0" y="0"/>
                        <a:ext cx="72000" cy="79920"/>
                      </w14:xfrm>
                    </w14:contentPart>
                  </a:graphicData>
                </a:graphic>
              </wp:anchor>
            </w:drawing>
          </mc:Choice>
          <mc:Fallback>
            <w:pict>
              <v:shape w14:anchorId="1C75BE18" id="Ink 1468" o:spid="_x0000_s1026" type="#_x0000_t75" style="position:absolute;margin-left:358.4pt;margin-top:67.8pt;width:6.4pt;height:7.1pt;z-index:2530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">
                <v:imagedata r:id="rId2625" o:title=""/>
              </v:shape>
            </w:pict>
          </mc:Fallback>
        </mc:AlternateContent>
      </w:r>
      <w:r>
        <w:rPr>
          <w:rFonts w:ascii="Liberation Serif" w:hAnsi="Liberation Serif"/>
          <w:noProof/>
        </w:rPr>
        <mc:AlternateContent>
          <mc:Choice Requires="wpi">
            <w:drawing>
              <wp:anchor distT="0" distB="0" distL="114300" distR="114300" simplePos="0" relativeHeight="253030400" behindDoc="0" locked="0" layoutInCell="1" allowOverlap="1">
                <wp:simplePos x="0" y="0"/>
                <wp:positionH relativeFrom="column">
                  <wp:posOffset>4484457</wp:posOffset>
                </wp:positionH>
                <wp:positionV relativeFrom="paragraph">
                  <wp:posOffset>809591</wp:posOffset>
                </wp:positionV>
                <wp:extent cx="32400" cy="143640"/>
                <wp:effectExtent l="38100" t="38100" r="43815" b="46990"/>
                <wp:wrapNone/>
                <wp:docPr id="1467" name="Ink 1467"/>
                <wp:cNvGraphicFramePr/>
                <a:graphic xmlns:a="http://schemas.openxmlformats.org/drawingml/2006/main">
                  <a:graphicData uri="http://schemas.microsoft.com/office/word/2010/wordprocessingInk">
                    <w14:contentPart bwMode="auto" r:id="rId2626">
                      <w14:nvContentPartPr>
                        <w14:cNvContentPartPr/>
                      </w14:nvContentPartPr>
                      <w14:xfrm>
                        <a:off x="0" y="0"/>
                        <a:ext cx="32400" cy="143640"/>
                      </w14:xfrm>
                    </w14:contentPart>
                  </a:graphicData>
                </a:graphic>
              </wp:anchor>
            </w:drawing>
          </mc:Choice>
          <mc:Fallback>
            <w:pict>
              <v:shape w14:anchorId="672F5708" id="Ink 1467" o:spid="_x0000_s1026" type="#_x0000_t75" style="position:absolute;margin-left:352.75pt;margin-top:63.4pt;width:3.3pt;height:12.05pt;z-index:25303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">
                <v:imagedata r:id="rId2627" o:title=""/>
              </v:shape>
            </w:pict>
          </mc:Fallback>
        </mc:AlternateContent>
      </w:r>
      <w:r>
        <w:rPr>
          <w:rFonts w:ascii="Liberation Serif" w:hAnsi="Liberation Serif"/>
          <w:noProof/>
        </w:rPr>
        <mc:AlternateContent>
          <mc:Choice Requires="wpi">
            <w:drawing>
              <wp:anchor distT="0" distB="0" distL="114300" distR="114300" simplePos="0" relativeHeight="253029376" behindDoc="0" locked="0" layoutInCell="1" allowOverlap="1">
                <wp:simplePos x="0" y="0"/>
                <wp:positionH relativeFrom="column">
                  <wp:posOffset>4404897</wp:posOffset>
                </wp:positionH>
                <wp:positionV relativeFrom="paragraph">
                  <wp:posOffset>809591</wp:posOffset>
                </wp:positionV>
                <wp:extent cx="360" cy="135720"/>
                <wp:effectExtent l="38100" t="38100" r="38100" b="36195"/>
                <wp:wrapNone/>
                <wp:docPr id="1466" name="Ink 1466"/>
                <wp:cNvGraphicFramePr/>
                <a:graphic xmlns:a="http://schemas.openxmlformats.org/drawingml/2006/main">
                  <a:graphicData uri="http://schemas.microsoft.com/office/word/2010/wordprocessingInk">
                    <w14:contentPart bwMode="auto" r:id="rId2628">
                      <w14:nvContentPartPr>
                        <w14:cNvContentPartPr/>
                      </w14:nvContentPartPr>
                      <w14:xfrm>
                        <a:off x="0" y="0"/>
                        <a:ext cx="360" cy="135720"/>
                      </w14:xfrm>
                    </w14:contentPart>
                  </a:graphicData>
                </a:graphic>
              </wp:anchor>
            </w:drawing>
          </mc:Choice>
          <mc:Fallback>
            <w:pict>
              <v:shape w14:anchorId="500AD138" id="Ink 1466" o:spid="_x0000_s1026" type="#_x0000_t75" style="position:absolute;margin-left:346.5pt;margin-top:63.4pt;width:.8pt;height:11.45pt;z-index:25302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">
                <v:imagedata r:id="rId2629" o:title=""/>
              </v:shape>
            </w:pict>
          </mc:Fallback>
        </mc:AlternateContent>
      </w:r>
      <w:r>
        <w:rPr>
          <w:rFonts w:ascii="Liberation Serif" w:hAnsi="Liberation Serif"/>
          <w:noProof/>
        </w:rPr>
        <mc:AlternateContent>
          <mc:Choice Requires="wpi">
            <w:drawing>
              <wp:anchor distT="0" distB="0" distL="114300" distR="114300" simplePos="0" relativeHeight="253028352" behindDoc="0" locked="0" layoutInCell="1" allowOverlap="1">
                <wp:simplePos x="0" y="0"/>
                <wp:positionH relativeFrom="column">
                  <wp:posOffset>4333617</wp:posOffset>
                </wp:positionH>
                <wp:positionV relativeFrom="paragraph">
                  <wp:posOffset>801671</wp:posOffset>
                </wp:positionV>
                <wp:extent cx="119520" cy="10080"/>
                <wp:effectExtent l="38100" t="38100" r="33020" b="47625"/>
                <wp:wrapNone/>
                <wp:docPr id="1465" name="Ink 1465"/>
                <wp:cNvGraphicFramePr/>
                <a:graphic xmlns:a="http://schemas.openxmlformats.org/drawingml/2006/main">
                  <a:graphicData uri="http://schemas.microsoft.com/office/word/2010/wordprocessingInk">
                    <w14:contentPart bwMode="auto" r:id="rId2630">
                      <w14:nvContentPartPr>
                        <w14:cNvContentPartPr/>
                      </w14:nvContentPartPr>
                      <w14:xfrm>
                        <a:off x="0" y="0"/>
                        <a:ext cx="119520" cy="10080"/>
                      </w14:xfrm>
                    </w14:contentPart>
                  </a:graphicData>
                </a:graphic>
              </wp:anchor>
            </w:drawing>
          </mc:Choice>
          <mc:Fallback>
            <w:pict>
              <v:shape w14:anchorId="3DAF9E7E" id="Ink 1465" o:spid="_x0000_s1026" type="#_x0000_t75" style="position:absolute;margin-left:340.9pt;margin-top:62.7pt;width:10.15pt;height:1.6pt;z-index:25302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">
                <v:imagedata r:id="rId2631" o:title=""/>
              </v:shape>
            </w:pict>
          </mc:Fallback>
        </mc:AlternateContent>
      </w:r>
      <w:r>
        <w:rPr>
          <w:rFonts w:ascii="Liberation Serif" w:hAnsi="Liberation Serif"/>
          <w:noProof/>
        </w:rPr>
        <mc:AlternateContent>
          <mc:Choice Requires="wpi">
            <w:drawing>
              <wp:anchor distT="0" distB="0" distL="114300" distR="114300" simplePos="0" relativeHeight="253027328" behindDoc="0" locked="0" layoutInCell="1" allowOverlap="1">
                <wp:simplePos x="0" y="0"/>
                <wp:positionH relativeFrom="column">
                  <wp:posOffset>4182417</wp:posOffset>
                </wp:positionH>
                <wp:positionV relativeFrom="paragraph">
                  <wp:posOffset>944951</wp:posOffset>
                </wp:positionV>
                <wp:extent cx="87840" cy="360"/>
                <wp:effectExtent l="38100" t="38100" r="45720" b="38100"/>
                <wp:wrapNone/>
                <wp:docPr id="1464" name="Ink 1464"/>
                <wp:cNvGraphicFramePr/>
                <a:graphic xmlns:a="http://schemas.openxmlformats.org/drawingml/2006/main">
                  <a:graphicData uri="http://schemas.microsoft.com/office/word/2010/wordprocessingInk">
                    <w14:contentPart bwMode="auto" r:id="rId2632">
                      <w14:nvContentPartPr>
                        <w14:cNvContentPartPr/>
                      </w14:nvContentPartPr>
                      <w14:xfrm>
                        <a:off x="0" y="0"/>
                        <a:ext cx="87840" cy="360"/>
                      </w14:xfrm>
                    </w14:contentPart>
                  </a:graphicData>
                </a:graphic>
              </wp:anchor>
            </w:drawing>
          </mc:Choice>
          <mc:Fallback>
            <w:pict>
              <v:shape w14:anchorId="3240B21B" id="Ink 1464" o:spid="_x0000_s1026" type="#_x0000_t75" style="position:absolute;margin-left:328.95pt;margin-top:74.05pt;width:7.65pt;height:.8pt;z-index:2530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">
                <v:imagedata r:id="rId2589" o:title=""/>
              </v:shape>
            </w:pict>
          </mc:Fallback>
        </mc:AlternateContent>
      </w:r>
      <w:r>
        <w:rPr>
          <w:rFonts w:ascii="Liberation Serif" w:hAnsi="Liberation Serif"/>
          <w:noProof/>
        </w:rPr>
        <mc:AlternateContent>
          <mc:Choice Requires="wpi">
            <w:drawing>
              <wp:anchor distT="0" distB="0" distL="114300" distR="114300" simplePos="0" relativeHeight="253026304" behindDoc="0" locked="0" layoutInCell="1" allowOverlap="1">
                <wp:simplePos x="0" y="0"/>
                <wp:positionH relativeFrom="column">
                  <wp:posOffset>4182417</wp:posOffset>
                </wp:positionH>
                <wp:positionV relativeFrom="paragraph">
                  <wp:posOffset>897071</wp:posOffset>
                </wp:positionV>
                <wp:extent cx="79920" cy="8640"/>
                <wp:effectExtent l="38100" t="38100" r="34925" b="48895"/>
                <wp:wrapNone/>
                <wp:docPr id="1463" name="Ink 1463"/>
                <wp:cNvGraphicFramePr/>
                <a:graphic xmlns:a="http://schemas.openxmlformats.org/drawingml/2006/main">
                  <a:graphicData uri="http://schemas.microsoft.com/office/word/2010/wordprocessingInk">
                    <w14:contentPart bwMode="auto" r:id="rId2633">
                      <w14:nvContentPartPr>
                        <w14:cNvContentPartPr/>
                      </w14:nvContentPartPr>
                      <w14:xfrm>
                        <a:off x="0" y="0"/>
                        <a:ext cx="79920" cy="8640"/>
                      </w14:xfrm>
                    </w14:contentPart>
                  </a:graphicData>
                </a:graphic>
              </wp:anchor>
            </w:drawing>
          </mc:Choice>
          <mc:Fallback>
            <w:pict>
              <v:shape w14:anchorId="0A025171" id="Ink 1463" o:spid="_x0000_s1026" type="#_x0000_t75" style="position:absolute;margin-left:328.95pt;margin-top:70.25pt;width:7.1pt;height:1.5pt;z-index:25302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">
                <v:imagedata r:id="rId2634" o:title=""/>
              </v:shape>
            </w:pict>
          </mc:Fallback>
        </mc:AlternateContent>
      </w:r>
      <w:r>
        <w:rPr>
          <w:rFonts w:ascii="Liberation Serif" w:hAnsi="Liberation Serif"/>
          <w:noProof/>
        </w:rPr>
        <mc:AlternateContent>
          <mc:Choice Requires="wpi">
            <w:drawing>
              <wp:anchor distT="0" distB="0" distL="114300" distR="114300" simplePos="0" relativeHeight="253025280" behindDoc="0" locked="0" layoutInCell="1" allowOverlap="1">
                <wp:simplePos x="0" y="0"/>
                <wp:positionH relativeFrom="column">
                  <wp:posOffset>4174497</wp:posOffset>
                </wp:positionH>
                <wp:positionV relativeFrom="paragraph">
                  <wp:posOffset>905351</wp:posOffset>
                </wp:positionV>
                <wp:extent cx="32040" cy="360"/>
                <wp:effectExtent l="38100" t="38100" r="44450" b="38100"/>
                <wp:wrapNone/>
                <wp:docPr id="1462" name="Ink 1462"/>
                <wp:cNvGraphicFramePr/>
                <a:graphic xmlns:a="http://schemas.openxmlformats.org/drawingml/2006/main">
                  <a:graphicData uri="http://schemas.microsoft.com/office/word/2010/wordprocessingInk">
                    <w14:contentPart bwMode="auto" r:id="rId2635">
                      <w14:nvContentPartPr>
                        <w14:cNvContentPartPr/>
                      </w14:nvContentPartPr>
                      <w14:xfrm>
                        <a:off x="0" y="0"/>
                        <a:ext cx="32040" cy="360"/>
                      </w14:xfrm>
                    </w14:contentPart>
                  </a:graphicData>
                </a:graphic>
              </wp:anchor>
            </w:drawing>
          </mc:Choice>
          <mc:Fallback>
            <w:pict>
              <v:shape w14:anchorId="447FF11B" id="Ink 1462" o:spid="_x0000_s1026" type="#_x0000_t75" style="position:absolute;margin-left:328.35pt;margin-top:70.95pt;width:3.25pt;height:.8pt;z-index:25302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">
                <v:imagedata r:id="rId2636" o:title=""/>
              </v:shape>
            </w:pict>
          </mc:Fallback>
        </mc:AlternateContent>
      </w:r>
      <w:r>
        <w:rPr>
          <w:rFonts w:ascii="Liberation Serif" w:hAnsi="Liberation Serif"/>
          <w:noProof/>
        </w:rPr>
        <mc:AlternateContent>
          <mc:Choice Requires="wpi">
            <w:drawing>
              <wp:anchor distT="0" distB="0" distL="114300" distR="114300" simplePos="0" relativeHeight="253024256" behindDoc="0" locked="0" layoutInCell="1" allowOverlap="1">
                <wp:simplePos x="0" y="0"/>
                <wp:positionH relativeFrom="column">
                  <wp:posOffset>5176377</wp:posOffset>
                </wp:positionH>
                <wp:positionV relativeFrom="paragraph">
                  <wp:posOffset>507551</wp:posOffset>
                </wp:positionV>
                <wp:extent cx="72000" cy="8280"/>
                <wp:effectExtent l="38100" t="38100" r="42545" b="48895"/>
                <wp:wrapNone/>
                <wp:docPr id="1459" name="Ink 1459"/>
                <wp:cNvGraphicFramePr/>
                <a:graphic xmlns:a="http://schemas.openxmlformats.org/drawingml/2006/main">
                  <a:graphicData uri="http://schemas.microsoft.com/office/word/2010/wordprocessingInk">
                    <w14:contentPart bwMode="auto" r:id="rId2637">
                      <w14:nvContentPartPr>
                        <w14:cNvContentPartPr/>
                      </w14:nvContentPartPr>
                      <w14:xfrm>
                        <a:off x="0" y="0"/>
                        <a:ext cx="72000" cy="8280"/>
                      </w14:xfrm>
                    </w14:contentPart>
                  </a:graphicData>
                </a:graphic>
              </wp:anchor>
            </w:drawing>
          </mc:Choice>
          <mc:Fallback>
            <w:pict>
              <v:shape w14:anchorId="2CCDDF10" id="Ink 1459" o:spid="_x0000_s1026" type="#_x0000_t75" style="position:absolute;margin-left:407.1pt;margin-top:39.45pt;width:6.7pt;height:1.65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">
                <v:imagedata r:id="rId2638" o:title=""/>
              </v:shape>
            </w:pict>
          </mc:Fallback>
        </mc:AlternateContent>
      </w:r>
      <w:r>
        <w:rPr>
          <w:rFonts w:ascii="Liberation Serif" w:hAnsi="Liberation Serif"/>
          <w:noProof/>
        </w:rPr>
        <mc:AlternateContent>
          <mc:Choice Requires="wpi">
            <w:drawing>
              <wp:anchor distT="0" distB="0" distL="114300" distR="114300" simplePos="0" relativeHeight="253023232" behindDoc="0" locked="0" layoutInCell="1" allowOverlap="1">
                <wp:simplePos x="0" y="0"/>
                <wp:positionH relativeFrom="column">
                  <wp:posOffset>5319297</wp:posOffset>
                </wp:positionH>
                <wp:positionV relativeFrom="paragraph">
                  <wp:posOffset>499631</wp:posOffset>
                </wp:positionV>
                <wp:extent cx="24480" cy="16200"/>
                <wp:effectExtent l="38100" t="38100" r="52070" b="41275"/>
                <wp:wrapNone/>
                <wp:docPr id="1458" name="Ink 1458"/>
                <wp:cNvGraphicFramePr/>
                <a:graphic xmlns:a="http://schemas.openxmlformats.org/drawingml/2006/main">
                  <a:graphicData uri="http://schemas.microsoft.com/office/word/2010/wordprocessingInk">
                    <w14:contentPart bwMode="auto" r:id="rId2639">
                      <w14:nvContentPartPr>
                        <w14:cNvContentPartPr/>
                      </w14:nvContentPartPr>
                      <w14:xfrm>
                        <a:off x="0" y="0"/>
                        <a:ext cx="24480" cy="16200"/>
                      </w14:xfrm>
                    </w14:contentPart>
                  </a:graphicData>
                </a:graphic>
              </wp:anchor>
            </w:drawing>
          </mc:Choice>
          <mc:Fallback>
            <w:pict>
              <v:shape w14:anchorId="474EED8B" id="Ink 1458" o:spid="_x0000_s1026" type="#_x0000_t75" style="position:absolute;margin-left:418.35pt;margin-top:38.85pt;width:3pt;height:2.3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">
                <v:imagedata r:id="rId2640" o:title=""/>
              </v:shape>
            </w:pict>
          </mc:Fallback>
        </mc:AlternateContent>
      </w:r>
      <w:r>
        <w:rPr>
          <w:rFonts w:ascii="Liberation Serif" w:hAnsi="Liberation Serif"/>
          <w:noProof/>
        </w:rPr>
        <mc:AlternateContent>
          <mc:Choice Requires="wpi">
            <w:drawing>
              <wp:anchor distT="0" distB="0" distL="114300" distR="114300" simplePos="0" relativeHeight="253022208" behindDoc="0" locked="0" layoutInCell="1" allowOverlap="1">
                <wp:simplePos x="0" y="0"/>
                <wp:positionH relativeFrom="column">
                  <wp:posOffset>5025177</wp:posOffset>
                </wp:positionH>
                <wp:positionV relativeFrom="paragraph">
                  <wp:posOffset>507551</wp:posOffset>
                </wp:positionV>
                <wp:extent cx="430200" cy="136440"/>
                <wp:effectExtent l="38100" t="38100" r="27305" b="35560"/>
                <wp:wrapNone/>
                <wp:docPr id="1457" name="Ink 1457"/>
                <wp:cNvGraphicFramePr/>
                <a:graphic xmlns:a="http://schemas.openxmlformats.org/drawingml/2006/main">
                  <a:graphicData uri="http://schemas.microsoft.com/office/word/2010/wordprocessingInk">
                    <w14:contentPart bwMode="auto" r:id="rId2641">
                      <w14:nvContentPartPr>
                        <w14:cNvContentPartPr/>
                      </w14:nvContentPartPr>
                      <w14:xfrm>
                        <a:off x="0" y="0"/>
                        <a:ext cx="430200" cy="136440"/>
                      </w14:xfrm>
                    </w14:contentPart>
                  </a:graphicData>
                </a:graphic>
              </wp:anchor>
            </w:drawing>
          </mc:Choice>
          <mc:Fallback>
            <w:pict>
              <v:shape w14:anchorId="7FCC99BB" id="Ink 1457" o:spid="_x0000_s1026" type="#_x0000_t75" style="position:absolute;margin-left:395.2pt;margin-top:39.45pt;width:34.9pt;height:11.8pt;z-index:25302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">
                <v:imagedata r:id="rId2642" o:title=""/>
              </v:shape>
            </w:pict>
          </mc:Fallback>
        </mc:AlternateContent>
      </w:r>
      <w:r>
        <w:rPr>
          <w:rFonts w:ascii="Liberation Serif" w:hAnsi="Liberation Serif"/>
          <w:noProof/>
        </w:rPr>
        <mc:AlternateContent>
          <mc:Choice Requires="wpi">
            <w:drawing>
              <wp:anchor distT="0" distB="0" distL="114300" distR="114300" simplePos="0" relativeHeight="253021184" behindDoc="0" locked="0" layoutInCell="1" allowOverlap="1">
                <wp:simplePos x="0" y="0"/>
                <wp:positionH relativeFrom="column">
                  <wp:posOffset>5015817</wp:posOffset>
                </wp:positionH>
                <wp:positionV relativeFrom="paragraph">
                  <wp:posOffset>523391</wp:posOffset>
                </wp:positionV>
                <wp:extent cx="17640" cy="127800"/>
                <wp:effectExtent l="38100" t="38100" r="40005" b="43815"/>
                <wp:wrapNone/>
                <wp:docPr id="1456" name="Ink 1456"/>
                <wp:cNvGraphicFramePr/>
                <a:graphic xmlns:a="http://schemas.openxmlformats.org/drawingml/2006/main">
                  <a:graphicData uri="http://schemas.microsoft.com/office/word/2010/wordprocessingInk">
                    <w14:contentPart bwMode="auto" r:id="rId2643">
                      <w14:nvContentPartPr>
                        <w14:cNvContentPartPr/>
                      </w14:nvContentPartPr>
                      <w14:xfrm>
                        <a:off x="0" y="0"/>
                        <a:ext cx="17640" cy="127800"/>
                      </w14:xfrm>
                    </w14:contentPart>
                  </a:graphicData>
                </a:graphic>
              </wp:anchor>
            </w:drawing>
          </mc:Choice>
          <mc:Fallback>
            <w:pict>
              <v:shape w14:anchorId="71DDFDC1" id="Ink 1456" o:spid="_x0000_s1026" type="#_x0000_t75" style="position:absolute;margin-left:394.45pt;margin-top:40.7pt;width:2.5pt;height:11.1pt;z-index:25302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">
                <v:imagedata r:id="rId2644" o:title=""/>
              </v:shape>
            </w:pict>
          </mc:Fallback>
        </mc:AlternateContent>
      </w:r>
      <w:r>
        <w:rPr>
          <w:rFonts w:ascii="Liberation Serif" w:hAnsi="Liberation Serif"/>
          <w:noProof/>
        </w:rPr>
        <mc:AlternateContent>
          <mc:Choice Requires="wpi">
            <w:drawing>
              <wp:anchor distT="0" distB="0" distL="114300" distR="114300" simplePos="0" relativeHeight="253020160" behindDoc="0" locked="0" layoutInCell="1" allowOverlap="1">
                <wp:simplePos x="0" y="0"/>
                <wp:positionH relativeFrom="column">
                  <wp:posOffset>4993497</wp:posOffset>
                </wp:positionH>
                <wp:positionV relativeFrom="paragraph">
                  <wp:posOffset>515471</wp:posOffset>
                </wp:positionV>
                <wp:extent cx="360" cy="24480"/>
                <wp:effectExtent l="38100" t="38100" r="38100" b="52070"/>
                <wp:wrapNone/>
                <wp:docPr id="1455" name="Ink 1455"/>
                <wp:cNvGraphicFramePr/>
                <a:graphic xmlns:a="http://schemas.openxmlformats.org/drawingml/2006/main">
                  <a:graphicData uri="http://schemas.microsoft.com/office/word/2010/wordprocessingInk">
                    <w14:contentPart bwMode="auto" r:id="rId2645">
                      <w14:nvContentPartPr>
                        <w14:cNvContentPartPr/>
                      </w14:nvContentPartPr>
                      <w14:xfrm>
                        <a:off x="0" y="0"/>
                        <a:ext cx="360" cy="24480"/>
                      </w14:xfrm>
                    </w14:contentPart>
                  </a:graphicData>
                </a:graphic>
              </wp:anchor>
            </w:drawing>
          </mc:Choice>
          <mc:Fallback>
            <w:pict>
              <v:shape w14:anchorId="67FD7DD8" id="Ink 1455" o:spid="_x0000_s1026" type="#_x0000_t75" style="position:absolute;margin-left:392.7pt;margin-top:40.1pt;width:1.1pt;height:3pt;z-index:25302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">
                <v:imagedata r:id="rId2646" o:title=""/>
              </v:shape>
            </w:pict>
          </mc:Fallback>
        </mc:AlternateContent>
      </w:r>
      <w:r>
        <w:rPr>
          <w:rFonts w:ascii="Liberation Serif" w:hAnsi="Liberation Serif"/>
          <w:noProof/>
        </w:rPr>
        <mc:AlternateContent>
          <mc:Choice Requires="wpi">
            <w:drawing>
              <wp:anchor distT="0" distB="0" distL="114300" distR="114300" simplePos="0" relativeHeight="253019136" behindDoc="0" locked="0" layoutInCell="1" allowOverlap="1">
                <wp:simplePos x="0" y="0"/>
                <wp:positionH relativeFrom="column">
                  <wp:posOffset>4945617</wp:posOffset>
                </wp:positionH>
                <wp:positionV relativeFrom="paragraph">
                  <wp:posOffset>587111</wp:posOffset>
                </wp:positionV>
                <wp:extent cx="48240" cy="49320"/>
                <wp:effectExtent l="38100" t="38100" r="47625" b="46355"/>
                <wp:wrapNone/>
                <wp:docPr id="1454" name="Ink 1454"/>
                <wp:cNvGraphicFramePr/>
                <a:graphic xmlns:a="http://schemas.openxmlformats.org/drawingml/2006/main">
                  <a:graphicData uri="http://schemas.microsoft.com/office/word/2010/wordprocessingInk">
                    <w14:contentPart bwMode="auto" r:id="rId2647">
                      <w14:nvContentPartPr>
                        <w14:cNvContentPartPr/>
                      </w14:nvContentPartPr>
                      <w14:xfrm>
                        <a:off x="0" y="0"/>
                        <a:ext cx="48240" cy="49320"/>
                      </w14:xfrm>
                    </w14:contentPart>
                  </a:graphicData>
                </a:graphic>
              </wp:anchor>
            </w:drawing>
          </mc:Choice>
          <mc:Fallback>
            <w:pict>
              <v:shape w14:anchorId="3AC68038" id="Ink 1454" o:spid="_x0000_s1026" type="#_x0000_t75" style="position:absolute;margin-left:388.9pt;margin-top:45.75pt;width:4.9pt;height:4.95pt;z-index:25301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">
                <v:imagedata r:id="rId2648" o:title=""/>
              </v:shape>
            </w:pict>
          </mc:Fallback>
        </mc:AlternateContent>
      </w:r>
      <w:r>
        <w:rPr>
          <w:rFonts w:ascii="Liberation Serif" w:hAnsi="Liberation Serif"/>
          <w:noProof/>
        </w:rPr>
        <mc:AlternateContent>
          <mc:Choice Requires="wpi">
            <w:drawing>
              <wp:anchor distT="0" distB="0" distL="114300" distR="114300" simplePos="0" relativeHeight="253018112" behindDoc="0" locked="0" layoutInCell="1" allowOverlap="1">
                <wp:simplePos x="0" y="0"/>
                <wp:positionH relativeFrom="column">
                  <wp:posOffset>4929777</wp:posOffset>
                </wp:positionH>
                <wp:positionV relativeFrom="paragraph">
                  <wp:posOffset>547511</wp:posOffset>
                </wp:positionV>
                <wp:extent cx="16200" cy="95760"/>
                <wp:effectExtent l="38100" t="38100" r="41275" b="38100"/>
                <wp:wrapNone/>
                <wp:docPr id="1453" name="Ink 1453"/>
                <wp:cNvGraphicFramePr/>
                <a:graphic xmlns:a="http://schemas.openxmlformats.org/drawingml/2006/main">
                  <a:graphicData uri="http://schemas.microsoft.com/office/word/2010/wordprocessingInk">
                    <w14:contentPart bwMode="auto" r:id="rId2649">
                      <w14:nvContentPartPr>
                        <w14:cNvContentPartPr/>
                      </w14:nvContentPartPr>
                      <w14:xfrm>
                        <a:off x="0" y="0"/>
                        <a:ext cx="16200" cy="95760"/>
                      </w14:xfrm>
                    </w14:contentPart>
                  </a:graphicData>
                </a:graphic>
              </wp:anchor>
            </w:drawing>
          </mc:Choice>
          <mc:Fallback>
            <w:pict>
              <v:shape w14:anchorId="5400AA55" id="Ink 1453" o:spid="_x0000_s1026" type="#_x0000_t75" style="position:absolute;margin-left:387.65pt;margin-top:42.6pt;width:2.35pt;height:8.6pt;z-index:25301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">
                <v:imagedata r:id="rId2650" o:title=""/>
              </v:shape>
            </w:pict>
          </mc:Fallback>
        </mc:AlternateContent>
      </w:r>
      <w:r>
        <w:rPr>
          <w:rFonts w:ascii="Liberation Serif" w:hAnsi="Liberation Serif"/>
          <w:noProof/>
        </w:rPr>
        <mc:AlternateContent>
          <mc:Choice Requires="wpi">
            <w:drawing>
              <wp:anchor distT="0" distB="0" distL="114300" distR="114300" simplePos="0" relativeHeight="253017088" behindDoc="0" locked="0" layoutInCell="1" allowOverlap="1">
                <wp:simplePos x="0" y="0"/>
                <wp:positionH relativeFrom="column">
                  <wp:posOffset>4890177</wp:posOffset>
                </wp:positionH>
                <wp:positionV relativeFrom="paragraph">
                  <wp:posOffset>587111</wp:posOffset>
                </wp:positionV>
                <wp:extent cx="32760" cy="72720"/>
                <wp:effectExtent l="38100" t="38100" r="43815" b="41910"/>
                <wp:wrapNone/>
                <wp:docPr id="1452" name="Ink 1452"/>
                <wp:cNvGraphicFramePr/>
                <a:graphic xmlns:a="http://schemas.openxmlformats.org/drawingml/2006/main">
                  <a:graphicData uri="http://schemas.microsoft.com/office/word/2010/wordprocessingInk">
                    <w14:contentPart bwMode="auto" r:id="rId2651">
                      <w14:nvContentPartPr>
                        <w14:cNvContentPartPr/>
                      </w14:nvContentPartPr>
                      <w14:xfrm>
                        <a:off x="0" y="0"/>
                        <a:ext cx="32760" cy="72720"/>
                      </w14:xfrm>
                    </w14:contentPart>
                  </a:graphicData>
                </a:graphic>
              </wp:anchor>
            </w:drawing>
          </mc:Choice>
          <mc:Fallback>
            <w:pict>
              <v:shape w14:anchorId="008FDD9D" id="Ink 1452" o:spid="_x0000_s1026" type="#_x0000_t75" style="position:absolute;margin-left:384.55pt;margin-top:45.75pt;width:3.65pt;height:6.8pt;z-index:25301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">
                <v:imagedata r:id="rId2652" o:title=""/>
              </v:shape>
            </w:pict>
          </mc:Fallback>
        </mc:AlternateContent>
      </w:r>
      <w:r>
        <w:rPr>
          <w:rFonts w:ascii="Liberation Serif" w:hAnsi="Liberation Serif"/>
          <w:noProof/>
        </w:rPr>
        <mc:AlternateContent>
          <mc:Choice Requires="wpi">
            <w:drawing>
              <wp:anchor distT="0" distB="0" distL="114300" distR="114300" simplePos="0" relativeHeight="253016064" behindDoc="0" locked="0" layoutInCell="1" allowOverlap="1">
                <wp:simplePos x="0" y="0"/>
                <wp:positionH relativeFrom="column">
                  <wp:posOffset>4609377</wp:posOffset>
                </wp:positionH>
                <wp:positionV relativeFrom="paragraph">
                  <wp:posOffset>547511</wp:posOffset>
                </wp:positionV>
                <wp:extent cx="250200" cy="111960"/>
                <wp:effectExtent l="38100" t="38100" r="35560" b="40640"/>
                <wp:wrapNone/>
                <wp:docPr id="1451" name="Ink 1451"/>
                <wp:cNvGraphicFramePr/>
                <a:graphic xmlns:a="http://schemas.openxmlformats.org/drawingml/2006/main">
                  <a:graphicData uri="http://schemas.microsoft.com/office/word/2010/wordprocessingInk">
                    <w14:contentPart bwMode="auto" r:id="rId2653">
                      <w14:nvContentPartPr>
                        <w14:cNvContentPartPr/>
                      </w14:nvContentPartPr>
                      <w14:xfrm>
                        <a:off x="0" y="0"/>
                        <a:ext cx="250200" cy="111960"/>
                      </w14:xfrm>
                    </w14:contentPart>
                  </a:graphicData>
                </a:graphic>
              </wp:anchor>
            </w:drawing>
          </mc:Choice>
          <mc:Fallback>
            <w:pict>
              <v:shape w14:anchorId="0091886E" id="Ink 1451" o:spid="_x0000_s1026" type="#_x0000_t75" style="position:absolute;margin-left:362.45pt;margin-top:42.6pt;width:20.7pt;height:9.85pt;z-index:2530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">
                <v:imagedata r:id="rId2654" o:title=""/>
              </v:shape>
            </w:pict>
          </mc:Fallback>
        </mc:AlternateContent>
      </w:r>
      <w:r>
        <w:rPr>
          <w:rFonts w:ascii="Liberation Serif" w:hAnsi="Liberation Serif"/>
          <w:noProof/>
        </w:rPr>
        <mc:AlternateContent>
          <mc:Choice Requires="wpi">
            <w:drawing>
              <wp:anchor distT="0" distB="0" distL="114300" distR="114300" simplePos="0" relativeHeight="253015040" behindDoc="0" locked="0" layoutInCell="1" allowOverlap="1">
                <wp:simplePos x="0" y="0"/>
                <wp:positionH relativeFrom="column">
                  <wp:posOffset>4474737</wp:posOffset>
                </wp:positionH>
                <wp:positionV relativeFrom="paragraph">
                  <wp:posOffset>587111</wp:posOffset>
                </wp:positionV>
                <wp:extent cx="50040" cy="72360"/>
                <wp:effectExtent l="38100" t="38100" r="45720" b="42545"/>
                <wp:wrapNone/>
                <wp:docPr id="1450" name="Ink 1450"/>
                <wp:cNvGraphicFramePr/>
                <a:graphic xmlns:a="http://schemas.openxmlformats.org/drawingml/2006/main">
                  <a:graphicData uri="http://schemas.microsoft.com/office/word/2010/wordprocessingInk">
                    <w14:contentPart bwMode="auto" r:id="rId2655">
                      <w14:nvContentPartPr>
                        <w14:cNvContentPartPr/>
                      </w14:nvContentPartPr>
                      <w14:xfrm>
                        <a:off x="0" y="0"/>
                        <a:ext cx="50040" cy="72360"/>
                      </w14:xfrm>
                    </w14:contentPart>
                  </a:graphicData>
                </a:graphic>
              </wp:anchor>
            </w:drawing>
          </mc:Choice>
          <mc:Fallback>
            <w:pict>
              <v:shape w14:anchorId="48C5DD3A" id="Ink 1450" o:spid="_x0000_s1026" type="#_x0000_t75" style="position:absolute;margin-left:351.85pt;margin-top:45.75pt;width:5pt;height:6.8pt;z-index:2530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">
                <v:imagedata r:id="rId2656" o:title=""/>
              </v:shape>
            </w:pict>
          </mc:Fallback>
        </mc:AlternateContent>
      </w:r>
      <w:r>
        <w:rPr>
          <w:rFonts w:ascii="Liberation Serif" w:hAnsi="Liberation Serif"/>
          <w:noProof/>
        </w:rPr>
        <mc:AlternateContent>
          <mc:Choice Requires="wpi">
            <w:drawing>
              <wp:anchor distT="0" distB="0" distL="114300" distR="114300" simplePos="0" relativeHeight="253014016" behindDoc="0" locked="0" layoutInCell="1" allowOverlap="1">
                <wp:simplePos x="0" y="0"/>
                <wp:positionH relativeFrom="column">
                  <wp:posOffset>4378617</wp:posOffset>
                </wp:positionH>
                <wp:positionV relativeFrom="paragraph">
                  <wp:posOffset>563351</wp:posOffset>
                </wp:positionV>
                <wp:extent cx="82440" cy="97920"/>
                <wp:effectExtent l="38100" t="38100" r="51435" b="35560"/>
                <wp:wrapNone/>
                <wp:docPr id="1449" name="Ink 1449"/>
                <wp:cNvGraphicFramePr/>
                <a:graphic xmlns:a="http://schemas.openxmlformats.org/drawingml/2006/main">
                  <a:graphicData uri="http://schemas.microsoft.com/office/word/2010/wordprocessingInk">
                    <w14:contentPart bwMode="auto" r:id="rId2657">
                      <w14:nvContentPartPr>
                        <w14:cNvContentPartPr/>
                      </w14:nvContentPartPr>
                      <w14:xfrm>
                        <a:off x="0" y="0"/>
                        <a:ext cx="82440" cy="97920"/>
                      </w14:xfrm>
                    </w14:contentPart>
                  </a:graphicData>
                </a:graphic>
              </wp:anchor>
            </w:drawing>
          </mc:Choice>
          <mc:Fallback>
            <w:pict>
              <v:shape w14:anchorId="42E05879" id="Ink 1449" o:spid="_x0000_s1026" type="#_x0000_t75" style="position:absolute;margin-left:344.25pt;margin-top:43.85pt;width:7.55pt;height:8.75pt;z-index:2530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">
                <v:imagedata r:id="rId2658" o:title=""/>
              </v:shape>
            </w:pict>
          </mc:Fallback>
        </mc:AlternateContent>
      </w:r>
      <w:r>
        <w:rPr>
          <w:rFonts w:ascii="Liberation Serif" w:hAnsi="Liberation Serif"/>
          <w:noProof/>
        </w:rPr>
        <mc:AlternateContent>
          <mc:Choice Requires="wpi">
            <w:drawing>
              <wp:anchor distT="0" distB="0" distL="114300" distR="114300" simplePos="0" relativeHeight="253012992" behindDoc="0" locked="0" layoutInCell="1" allowOverlap="1">
                <wp:simplePos x="0" y="0"/>
                <wp:positionH relativeFrom="column">
                  <wp:posOffset>4254057</wp:posOffset>
                </wp:positionH>
                <wp:positionV relativeFrom="paragraph">
                  <wp:posOffset>610871</wp:posOffset>
                </wp:positionV>
                <wp:extent cx="80640" cy="67320"/>
                <wp:effectExtent l="19050" t="38100" r="53340" b="46990"/>
                <wp:wrapNone/>
                <wp:docPr id="1448" name="Ink 1448"/>
                <wp:cNvGraphicFramePr/>
                <a:graphic xmlns:a="http://schemas.openxmlformats.org/drawingml/2006/main">
                  <a:graphicData uri="http://schemas.microsoft.com/office/word/2010/wordprocessingInk">
                    <w14:contentPart bwMode="auto" r:id="rId2659">
                      <w14:nvContentPartPr>
                        <w14:cNvContentPartPr/>
                      </w14:nvContentPartPr>
                      <w14:xfrm>
                        <a:off x="0" y="0"/>
                        <a:ext cx="80640" cy="67320"/>
                      </w14:xfrm>
                    </w14:contentPart>
                  </a:graphicData>
                </a:graphic>
              </wp:anchor>
            </w:drawing>
          </mc:Choice>
          <mc:Fallback>
            <w:pict>
              <v:shape w14:anchorId="19C8F688" id="Ink 1448" o:spid="_x0000_s1026" type="#_x0000_t75" style="position:absolute;margin-left:334.45pt;margin-top:47.6pt;width:7.45pt;height:6.3pt;z-index:2530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">
                <v:imagedata r:id="rId2660" o:title=""/>
              </v:shape>
            </w:pict>
          </mc:Fallback>
        </mc:AlternateContent>
      </w:r>
      <w:r>
        <w:rPr>
          <w:rFonts w:ascii="Liberation Serif" w:hAnsi="Liberation Serif"/>
          <w:noProof/>
        </w:rPr>
        <mc:AlternateContent>
          <mc:Choice Requires="wpi">
            <w:drawing>
              <wp:anchor distT="0" distB="0" distL="114300" distR="114300" simplePos="0" relativeHeight="253011968" behindDoc="0" locked="0" layoutInCell="1" allowOverlap="1">
                <wp:simplePos x="0" y="0"/>
                <wp:positionH relativeFrom="column">
                  <wp:posOffset>4182417</wp:posOffset>
                </wp:positionH>
                <wp:positionV relativeFrom="paragraph">
                  <wp:posOffset>563351</wp:posOffset>
                </wp:positionV>
                <wp:extent cx="56520" cy="111600"/>
                <wp:effectExtent l="38100" t="38100" r="38735" b="41275"/>
                <wp:wrapNone/>
                <wp:docPr id="1447" name="Ink 1447"/>
                <wp:cNvGraphicFramePr/>
                <a:graphic xmlns:a="http://schemas.openxmlformats.org/drawingml/2006/main">
                  <a:graphicData uri="http://schemas.microsoft.com/office/word/2010/wordprocessingInk">
                    <w14:contentPart bwMode="auto" r:id="rId2661">
                      <w14:nvContentPartPr>
                        <w14:cNvContentPartPr/>
                      </w14:nvContentPartPr>
                      <w14:xfrm>
                        <a:off x="0" y="0"/>
                        <a:ext cx="56520" cy="111600"/>
                      </w14:xfrm>
                    </w14:contentPart>
                  </a:graphicData>
                </a:graphic>
              </wp:anchor>
            </w:drawing>
          </mc:Choice>
          <mc:Fallback>
            <w:pict>
              <v:shape w14:anchorId="70C8E250" id="Ink 1447" o:spid="_x0000_s1026" type="#_x0000_t75" style="position:absolute;margin-left:328.8pt;margin-top:43.85pt;width:5.45pt;height:9.85pt;z-index:2530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">
                <v:imagedata r:id="rId2662" o:title=""/>
              </v:shape>
            </w:pict>
          </mc:Fallback>
        </mc:AlternateContent>
      </w:r>
      <w:r>
        <w:rPr>
          <w:rFonts w:ascii="Liberation Serif" w:hAnsi="Liberation Serif"/>
          <w:noProof/>
        </w:rPr>
        <mc:AlternateContent>
          <mc:Choice Requires="wpi">
            <w:drawing>
              <wp:anchor distT="0" distB="0" distL="114300" distR="114300" simplePos="0" relativeHeight="253010944" behindDoc="0" locked="0" layoutInCell="1" allowOverlap="1">
                <wp:simplePos x="0" y="0"/>
                <wp:positionH relativeFrom="column">
                  <wp:posOffset>5621697</wp:posOffset>
                </wp:positionH>
                <wp:positionV relativeFrom="paragraph">
                  <wp:posOffset>292991</wp:posOffset>
                </wp:positionV>
                <wp:extent cx="72000" cy="72000"/>
                <wp:effectExtent l="38100" t="38100" r="23495" b="42545"/>
                <wp:wrapNone/>
                <wp:docPr id="1446" name="Ink 1446"/>
                <wp:cNvGraphicFramePr/>
                <a:graphic xmlns:a="http://schemas.openxmlformats.org/drawingml/2006/main">
                  <a:graphicData uri="http://schemas.microsoft.com/office/word/2010/wordprocessingInk">
                    <w14:contentPart bwMode="auto" r:id="rId2663">
                      <w14:nvContentPartPr>
                        <w14:cNvContentPartPr/>
                      </w14:nvContentPartPr>
                      <w14:xfrm>
                        <a:off x="0" y="0"/>
                        <a:ext cx="72000" cy="72000"/>
                      </w14:xfrm>
                    </w14:contentPart>
                  </a:graphicData>
                </a:graphic>
              </wp:anchor>
            </w:drawing>
          </mc:Choice>
          <mc:Fallback>
            <w:pict>
              <v:shape w14:anchorId="1791DA18" id="Ink 1446" o:spid="_x0000_s1026" type="#_x0000_t75" style="position:absolute;margin-left:442.15pt;margin-top:22.55pt;width:6.7pt;height:6.7pt;z-index:25301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">
                <v:imagedata r:id="rId2664" o:title=""/>
              </v:shape>
            </w:pict>
          </mc:Fallback>
        </mc:AlternateContent>
      </w:r>
      <w:r>
        <w:rPr>
          <w:rFonts w:ascii="Liberation Serif" w:hAnsi="Liberation Serif"/>
          <w:noProof/>
        </w:rPr>
        <mc:AlternateContent>
          <mc:Choice Requires="wpi">
            <w:drawing>
              <wp:anchor distT="0" distB="0" distL="114300" distR="114300" simplePos="0" relativeHeight="253009920" behindDoc="0" locked="0" layoutInCell="1" allowOverlap="1">
                <wp:simplePos x="0" y="0"/>
                <wp:positionH relativeFrom="column">
                  <wp:posOffset>5541417</wp:posOffset>
                </wp:positionH>
                <wp:positionV relativeFrom="paragraph">
                  <wp:posOffset>277151</wp:posOffset>
                </wp:positionV>
                <wp:extent cx="40680" cy="71640"/>
                <wp:effectExtent l="19050" t="38100" r="35560" b="43180"/>
                <wp:wrapNone/>
                <wp:docPr id="1445" name="Ink 1445"/>
                <wp:cNvGraphicFramePr/>
                <a:graphic xmlns:a="http://schemas.openxmlformats.org/drawingml/2006/main">
                  <a:graphicData uri="http://schemas.microsoft.com/office/word/2010/wordprocessingInk">
                    <w14:contentPart bwMode="auto" r:id="rId2665">
                      <w14:nvContentPartPr>
                        <w14:cNvContentPartPr/>
                      </w14:nvContentPartPr>
                      <w14:xfrm>
                        <a:off x="0" y="0"/>
                        <a:ext cx="40680" cy="71640"/>
                      </w14:xfrm>
                    </w14:contentPart>
                  </a:graphicData>
                </a:graphic>
              </wp:anchor>
            </w:drawing>
          </mc:Choice>
          <mc:Fallback>
            <w:pict>
              <v:shape w14:anchorId="3ED8DC78" id="Ink 1445" o:spid="_x0000_s1026" type="#_x0000_t75" style="position:absolute;margin-left:435.85pt;margin-top:21.3pt;width:4.2pt;height:6.7pt;z-index:2530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">
                <v:imagedata r:id="rId2666" o:title=""/>
              </v:shape>
            </w:pict>
          </mc:Fallback>
        </mc:AlternateContent>
      </w:r>
      <w:r>
        <w:rPr>
          <w:rFonts w:ascii="Liberation Serif" w:hAnsi="Liberation Serif"/>
          <w:noProof/>
        </w:rPr>
        <mc:AlternateContent>
          <mc:Choice Requires="wpi">
            <w:drawing>
              <wp:anchor distT="0" distB="0" distL="114300" distR="114300" simplePos="0" relativeHeight="253008896" behindDoc="0" locked="0" layoutInCell="1" allowOverlap="1">
                <wp:simplePos x="0" y="0"/>
                <wp:positionH relativeFrom="column">
                  <wp:posOffset>5420457</wp:posOffset>
                </wp:positionH>
                <wp:positionV relativeFrom="paragraph">
                  <wp:posOffset>253031</wp:posOffset>
                </wp:positionV>
                <wp:extent cx="10800" cy="95760"/>
                <wp:effectExtent l="38100" t="38100" r="46355" b="38100"/>
                <wp:wrapNone/>
                <wp:docPr id="1444" name="Ink 1444"/>
                <wp:cNvGraphicFramePr/>
                <a:graphic xmlns:a="http://schemas.openxmlformats.org/drawingml/2006/main">
                  <a:graphicData uri="http://schemas.microsoft.com/office/word/2010/wordprocessingInk">
                    <w14:contentPart bwMode="auto" r:id="rId2667">
                      <w14:nvContentPartPr>
                        <w14:cNvContentPartPr/>
                      </w14:nvContentPartPr>
                      <w14:xfrm>
                        <a:off x="0" y="0"/>
                        <a:ext cx="10800" cy="95760"/>
                      </w14:xfrm>
                    </w14:contentPart>
                  </a:graphicData>
                </a:graphic>
              </wp:anchor>
            </w:drawing>
          </mc:Choice>
          <mc:Fallback>
            <w:pict>
              <v:shape w14:anchorId="5B6E2287" id="Ink 1444" o:spid="_x0000_s1026" type="#_x0000_t75" style="position:absolute;margin-left:426.3pt;margin-top:19.4pt;width:1.85pt;height:8.6pt;z-index:2530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">
                <v:imagedata r:id="rId2668" o:title=""/>
              </v:shape>
            </w:pict>
          </mc:Fallback>
        </mc:AlternateContent>
      </w:r>
      <w:r>
        <w:rPr>
          <w:rFonts w:ascii="Liberation Serif" w:hAnsi="Liberation Serif"/>
          <w:noProof/>
        </w:rPr>
        <mc:AlternateContent>
          <mc:Choice Requires="wpi">
            <w:drawing>
              <wp:anchor distT="0" distB="0" distL="114300" distR="114300" simplePos="0" relativeHeight="253007872" behindDoc="0" locked="0" layoutInCell="1" allowOverlap="1">
                <wp:simplePos x="0" y="0"/>
                <wp:positionH relativeFrom="column">
                  <wp:posOffset>5398857</wp:posOffset>
                </wp:positionH>
                <wp:positionV relativeFrom="paragraph">
                  <wp:posOffset>308831</wp:posOffset>
                </wp:positionV>
                <wp:extent cx="64080" cy="360"/>
                <wp:effectExtent l="38100" t="38100" r="50800" b="38100"/>
                <wp:wrapNone/>
                <wp:docPr id="1443" name="Ink 1443"/>
                <wp:cNvGraphicFramePr/>
                <a:graphic xmlns:a="http://schemas.openxmlformats.org/drawingml/2006/main">
                  <a:graphicData uri="http://schemas.microsoft.com/office/word/2010/wordprocessingInk">
                    <w14:contentPart bwMode="auto" r:id="rId2669">
                      <w14:nvContentPartPr>
                        <w14:cNvContentPartPr/>
                      </w14:nvContentPartPr>
                      <w14:xfrm>
                        <a:off x="0" y="0"/>
                        <a:ext cx="64080" cy="360"/>
                      </w14:xfrm>
                    </w14:contentPart>
                  </a:graphicData>
                </a:graphic>
              </wp:anchor>
            </w:drawing>
          </mc:Choice>
          <mc:Fallback>
            <w:pict>
              <v:shape w14:anchorId="1C9DBA1E" id="Ink 1443" o:spid="_x0000_s1026" type="#_x0000_t75" style="position:absolute;margin-left:424.6pt;margin-top:23.8pt;width:6.1pt;height:1.1pt;z-index:2530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">
                <v:imagedata r:id="rId2670" o:title=""/>
              </v:shape>
            </w:pict>
          </mc:Fallback>
        </mc:AlternateContent>
      </w:r>
      <w:r>
        <w:rPr>
          <w:rFonts w:ascii="Liberation Serif" w:hAnsi="Liberation Serif"/>
          <w:noProof/>
        </w:rPr>
        <mc:AlternateContent>
          <mc:Choice Requires="wpi">
            <w:drawing>
              <wp:anchor distT="0" distB="0" distL="114300" distR="114300" simplePos="0" relativeHeight="253006848" behindDoc="0" locked="0" layoutInCell="1" allowOverlap="1">
                <wp:simplePos x="0" y="0"/>
                <wp:positionH relativeFrom="column">
                  <wp:posOffset>5215977</wp:posOffset>
                </wp:positionH>
                <wp:positionV relativeFrom="paragraph">
                  <wp:posOffset>253031</wp:posOffset>
                </wp:positionV>
                <wp:extent cx="27360" cy="127800"/>
                <wp:effectExtent l="38100" t="38100" r="48895" b="43815"/>
                <wp:wrapNone/>
                <wp:docPr id="1442" name="Ink 1442"/>
                <wp:cNvGraphicFramePr/>
                <a:graphic xmlns:a="http://schemas.openxmlformats.org/drawingml/2006/main">
                  <a:graphicData uri="http://schemas.microsoft.com/office/word/2010/wordprocessingInk">
                    <w14:contentPart bwMode="auto" r:id="rId2671">
                      <w14:nvContentPartPr>
                        <w14:cNvContentPartPr/>
                      </w14:nvContentPartPr>
                      <w14:xfrm>
                        <a:off x="0" y="0"/>
                        <a:ext cx="27360" cy="127800"/>
                      </w14:xfrm>
                    </w14:contentPart>
                  </a:graphicData>
                </a:graphic>
              </wp:anchor>
            </w:drawing>
          </mc:Choice>
          <mc:Fallback>
            <w:pict>
              <v:shape w14:anchorId="485B1EF4" id="Ink 1442" o:spid="_x0000_s1026" type="#_x0000_t75" style="position:absolute;margin-left:410.2pt;margin-top:19.4pt;width:3.15pt;height:11.1pt;z-index:25300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">
                <v:imagedata r:id="rId2672" o:title=""/>
              </v:shape>
            </w:pict>
          </mc:Fallback>
        </mc:AlternateContent>
      </w:r>
      <w:r>
        <w:rPr>
          <w:rFonts w:ascii="Liberation Serif" w:hAnsi="Liberation Serif"/>
          <w:noProof/>
        </w:rPr>
        <mc:AlternateContent>
          <mc:Choice Requires="wpi">
            <w:drawing>
              <wp:anchor distT="0" distB="0" distL="114300" distR="114300" simplePos="0" relativeHeight="253005824" behindDoc="0" locked="0" layoutInCell="1" allowOverlap="1">
                <wp:simplePos x="0" y="0"/>
                <wp:positionH relativeFrom="column">
                  <wp:posOffset>5160537</wp:posOffset>
                </wp:positionH>
                <wp:positionV relativeFrom="paragraph">
                  <wp:posOffset>292991</wp:posOffset>
                </wp:positionV>
                <wp:extent cx="8280" cy="72000"/>
                <wp:effectExtent l="38100" t="38100" r="48895" b="42545"/>
                <wp:wrapNone/>
                <wp:docPr id="1441" name="Ink 1441"/>
                <wp:cNvGraphicFramePr/>
                <a:graphic xmlns:a="http://schemas.openxmlformats.org/drawingml/2006/main">
                  <a:graphicData uri="http://schemas.microsoft.com/office/word/2010/wordprocessingInk">
                    <w14:contentPart bwMode="auto" r:id="rId2673">
                      <w14:nvContentPartPr>
                        <w14:cNvContentPartPr/>
                      </w14:nvContentPartPr>
                      <w14:xfrm>
                        <a:off x="0" y="0"/>
                        <a:ext cx="8280" cy="72000"/>
                      </w14:xfrm>
                    </w14:contentPart>
                  </a:graphicData>
                </a:graphic>
              </wp:anchor>
            </w:drawing>
          </mc:Choice>
          <mc:Fallback>
            <w:pict>
              <v:shape w14:anchorId="05ED44B3" id="Ink 1441" o:spid="_x0000_s1026" type="#_x0000_t75" style="position:absolute;margin-left:405.85pt;margin-top:22.55pt;width:1.65pt;height:6.7pt;z-index:2530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">
                <v:imagedata r:id="rId2674" o:title=""/>
              </v:shape>
            </w:pict>
          </mc:Fallback>
        </mc:AlternateContent>
      </w:r>
      <w:r>
        <w:rPr>
          <w:rFonts w:ascii="Liberation Serif" w:hAnsi="Liberation Serif"/>
          <w:noProof/>
        </w:rPr>
        <mc:AlternateContent>
          <mc:Choice Requires="wpi">
            <w:drawing>
              <wp:anchor distT="0" distB="0" distL="114300" distR="114300" simplePos="0" relativeHeight="253004800" behindDoc="0" locked="0" layoutInCell="1" allowOverlap="1">
                <wp:simplePos x="0" y="0"/>
                <wp:positionH relativeFrom="column">
                  <wp:posOffset>5056857</wp:posOffset>
                </wp:positionH>
                <wp:positionV relativeFrom="paragraph">
                  <wp:posOffset>332591</wp:posOffset>
                </wp:positionV>
                <wp:extent cx="56160" cy="16200"/>
                <wp:effectExtent l="38100" t="38100" r="39370" b="41275"/>
                <wp:wrapNone/>
                <wp:docPr id="1440" name="Ink 1440"/>
                <wp:cNvGraphicFramePr/>
                <a:graphic xmlns:a="http://schemas.openxmlformats.org/drawingml/2006/main">
                  <a:graphicData uri="http://schemas.microsoft.com/office/word/2010/wordprocessingInk">
                    <w14:contentPart bwMode="auto" r:id="rId2675">
                      <w14:nvContentPartPr>
                        <w14:cNvContentPartPr/>
                      </w14:nvContentPartPr>
                      <w14:xfrm>
                        <a:off x="0" y="0"/>
                        <a:ext cx="56160" cy="16200"/>
                      </w14:xfrm>
                    </w14:contentPart>
                  </a:graphicData>
                </a:graphic>
              </wp:anchor>
            </w:drawing>
          </mc:Choice>
          <mc:Fallback>
            <w:pict>
              <v:shape w14:anchorId="67C044E5" id="Ink 1440" o:spid="_x0000_s1026" type="#_x0000_t75" style="position:absolute;margin-left:397.7pt;margin-top:25.7pt;width:5.45pt;height:2.35pt;z-index:2530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">
                <v:imagedata r:id="rId2676" o:title=""/>
              </v:shape>
            </w:pict>
          </mc:Fallback>
        </mc:AlternateContent>
      </w:r>
      <w:r>
        <w:rPr>
          <w:rFonts w:ascii="Liberation Serif" w:hAnsi="Liberation Serif"/>
          <w:noProof/>
        </w:rPr>
        <mc:AlternateContent>
          <mc:Choice Requires="wpi">
            <w:drawing>
              <wp:anchor distT="0" distB="0" distL="114300" distR="114300" simplePos="0" relativeHeight="253003776" behindDoc="0" locked="0" layoutInCell="1" allowOverlap="1">
                <wp:simplePos x="0" y="0"/>
                <wp:positionH relativeFrom="column">
                  <wp:posOffset>4913937</wp:posOffset>
                </wp:positionH>
                <wp:positionV relativeFrom="paragraph">
                  <wp:posOffset>332591</wp:posOffset>
                </wp:positionV>
                <wp:extent cx="87840" cy="66600"/>
                <wp:effectExtent l="38100" t="38100" r="26670" b="48260"/>
                <wp:wrapNone/>
                <wp:docPr id="1439" name="Ink 1439"/>
                <wp:cNvGraphicFramePr/>
                <a:graphic xmlns:a="http://schemas.openxmlformats.org/drawingml/2006/main">
                  <a:graphicData uri="http://schemas.microsoft.com/office/word/2010/wordprocessingInk">
                    <w14:contentPart bwMode="auto" r:id="rId2677">
                      <w14:nvContentPartPr>
                        <w14:cNvContentPartPr/>
                      </w14:nvContentPartPr>
                      <w14:xfrm>
                        <a:off x="0" y="0"/>
                        <a:ext cx="87840" cy="66600"/>
                      </w14:xfrm>
                    </w14:contentPart>
                  </a:graphicData>
                </a:graphic>
              </wp:anchor>
            </w:drawing>
          </mc:Choice>
          <mc:Fallback>
            <w:pict>
              <v:shape w14:anchorId="42477C39" id="Ink 1439" o:spid="_x0000_s1026" type="#_x0000_t75" style="position:absolute;margin-left:386.4pt;margin-top:25.7pt;width:7.95pt;height:6.35pt;z-index:25300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">
                <v:imagedata r:id="rId2678" o:title=""/>
              </v:shape>
            </w:pict>
          </mc:Fallback>
        </mc:AlternateContent>
      </w:r>
      <w:r>
        <w:rPr>
          <w:rFonts w:ascii="Liberation Serif" w:hAnsi="Liberation Serif"/>
          <w:noProof/>
        </w:rPr>
        <mc:AlternateContent>
          <mc:Choice Requires="wpi">
            <w:drawing>
              <wp:anchor distT="0" distB="0" distL="114300" distR="114300" simplePos="0" relativeHeight="253002752" behindDoc="0" locked="0" layoutInCell="1" allowOverlap="1">
                <wp:simplePos x="0" y="0"/>
                <wp:positionH relativeFrom="column">
                  <wp:posOffset>4857417</wp:posOffset>
                </wp:positionH>
                <wp:positionV relativeFrom="paragraph">
                  <wp:posOffset>285071</wp:posOffset>
                </wp:positionV>
                <wp:extent cx="16920" cy="103680"/>
                <wp:effectExtent l="38100" t="38100" r="40640" b="48895"/>
                <wp:wrapNone/>
                <wp:docPr id="1438" name="Ink 1438"/>
                <wp:cNvGraphicFramePr/>
                <a:graphic xmlns:a="http://schemas.openxmlformats.org/drawingml/2006/main">
                  <a:graphicData uri="http://schemas.microsoft.com/office/word/2010/wordprocessingInk">
                    <w14:contentPart bwMode="auto" r:id="rId2679">
                      <w14:nvContentPartPr>
                        <w14:cNvContentPartPr/>
                      </w14:nvContentPartPr>
                      <w14:xfrm>
                        <a:off x="0" y="0"/>
                        <a:ext cx="16920" cy="103680"/>
                      </w14:xfrm>
                    </w14:contentPart>
                  </a:graphicData>
                </a:graphic>
              </wp:anchor>
            </w:drawing>
          </mc:Choice>
          <mc:Fallback>
            <w:pict>
              <v:shape w14:anchorId="7A349715" id="Ink 1438" o:spid="_x0000_s1026" type="#_x0000_t75" style="position:absolute;margin-left:381.95pt;margin-top:21.95pt;width:2.4pt;height:9.2pt;z-index:25300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">
                <v:imagedata r:id="rId2680" o:title=""/>
              </v:shape>
            </w:pict>
          </mc:Fallback>
        </mc:AlternateContent>
      </w:r>
      <w:r>
        <w:rPr>
          <w:rFonts w:ascii="Liberation Serif" w:hAnsi="Liberation Serif"/>
          <w:noProof/>
        </w:rPr>
        <mc:AlternateContent>
          <mc:Choice Requires="wpi">
            <w:drawing>
              <wp:anchor distT="0" distB="0" distL="114300" distR="114300" simplePos="0" relativeHeight="253001728" behindDoc="0" locked="0" layoutInCell="1" allowOverlap="1">
                <wp:simplePos x="0" y="0"/>
                <wp:positionH relativeFrom="column">
                  <wp:posOffset>4760577</wp:posOffset>
                </wp:positionH>
                <wp:positionV relativeFrom="paragraph">
                  <wp:posOffset>308831</wp:posOffset>
                </wp:positionV>
                <wp:extent cx="10440" cy="95760"/>
                <wp:effectExtent l="38100" t="38100" r="46990" b="38100"/>
                <wp:wrapNone/>
                <wp:docPr id="1437" name="Ink 1437"/>
                <wp:cNvGraphicFramePr/>
                <a:graphic xmlns:a="http://schemas.openxmlformats.org/drawingml/2006/main">
                  <a:graphicData uri="http://schemas.microsoft.com/office/word/2010/wordprocessingInk">
                    <w14:contentPart bwMode="auto" r:id="rId2681">
                      <w14:nvContentPartPr>
                        <w14:cNvContentPartPr/>
                      </w14:nvContentPartPr>
                      <w14:xfrm>
                        <a:off x="0" y="0"/>
                        <a:ext cx="10440" cy="95760"/>
                      </w14:xfrm>
                    </w14:contentPart>
                  </a:graphicData>
                </a:graphic>
              </wp:anchor>
            </w:drawing>
          </mc:Choice>
          <mc:Fallback>
            <w:pict>
              <v:shape w14:anchorId="0E549EAE" id="Ink 1437" o:spid="_x0000_s1026" type="#_x0000_t75" style="position:absolute;margin-left:374.3pt;margin-top:23.8pt;width:1.9pt;height:8.6pt;z-index:25300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">
                <v:imagedata r:id="rId2682" o:title=""/>
              </v:shape>
            </w:pict>
          </mc:Fallback>
        </mc:AlternateContent>
      </w:r>
      <w:r>
        <w:rPr>
          <w:rFonts w:ascii="Liberation Serif" w:hAnsi="Liberation Serif"/>
          <w:noProof/>
        </w:rPr>
        <mc:AlternateContent>
          <mc:Choice Requires="wpi">
            <w:drawing>
              <wp:anchor distT="0" distB="0" distL="114300" distR="114300" simplePos="0" relativeHeight="253000704" behindDoc="0" locked="0" layoutInCell="1" allowOverlap="1">
                <wp:simplePos x="0" y="0"/>
                <wp:positionH relativeFrom="column">
                  <wp:posOffset>4715217</wp:posOffset>
                </wp:positionH>
                <wp:positionV relativeFrom="paragraph">
                  <wp:posOffset>299831</wp:posOffset>
                </wp:positionV>
                <wp:extent cx="87840" cy="9360"/>
                <wp:effectExtent l="38100" t="38100" r="45720" b="48260"/>
                <wp:wrapNone/>
                <wp:docPr id="1436" name="Ink 1436"/>
                <wp:cNvGraphicFramePr/>
                <a:graphic xmlns:a="http://schemas.openxmlformats.org/drawingml/2006/main">
                  <a:graphicData uri="http://schemas.microsoft.com/office/word/2010/wordprocessingInk">
                    <w14:contentPart bwMode="auto" r:id="rId2683">
                      <w14:nvContentPartPr>
                        <w14:cNvContentPartPr/>
                      </w14:nvContentPartPr>
                      <w14:xfrm>
                        <a:off x="0" y="0"/>
                        <a:ext cx="87840" cy="9360"/>
                      </w14:xfrm>
                    </w14:contentPart>
                  </a:graphicData>
                </a:graphic>
              </wp:anchor>
            </w:drawing>
          </mc:Choice>
          <mc:Fallback>
            <w:pict>
              <v:shape w14:anchorId="76FE3486" id="Ink 1436" o:spid="_x0000_s1026" type="#_x0000_t75" style="position:absolute;margin-left:370.8pt;margin-top:23.05pt;width:7.95pt;height:1.85pt;z-index:25300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">
                <v:imagedata r:id="rId2684" o:title=""/>
              </v:shape>
            </w:pict>
          </mc:Fallback>
        </mc:AlternateContent>
      </w:r>
      <w:r>
        <w:rPr>
          <w:rFonts w:ascii="Liberation Serif" w:hAnsi="Liberation Serif"/>
          <w:noProof/>
        </w:rPr>
        <mc:AlternateContent>
          <mc:Choice Requires="wpi">
            <w:drawing>
              <wp:anchor distT="0" distB="0" distL="114300" distR="114300" simplePos="0" relativeHeight="252999680" behindDoc="0" locked="0" layoutInCell="1" allowOverlap="1">
                <wp:simplePos x="0" y="0"/>
                <wp:positionH relativeFrom="column">
                  <wp:posOffset>4564017</wp:posOffset>
                </wp:positionH>
                <wp:positionV relativeFrom="paragraph">
                  <wp:posOffset>404231</wp:posOffset>
                </wp:positionV>
                <wp:extent cx="16200" cy="9000"/>
                <wp:effectExtent l="38100" t="38100" r="41275" b="48260"/>
                <wp:wrapNone/>
                <wp:docPr id="1435" name="Ink 1435"/>
                <wp:cNvGraphicFramePr/>
                <a:graphic xmlns:a="http://schemas.openxmlformats.org/drawingml/2006/main">
                  <a:graphicData uri="http://schemas.microsoft.com/office/word/2010/wordprocessingInk">
                    <w14:contentPart bwMode="auto" r:id="rId2685">
                      <w14:nvContentPartPr>
                        <w14:cNvContentPartPr/>
                      </w14:nvContentPartPr>
                      <w14:xfrm>
                        <a:off x="0" y="0"/>
                        <a:ext cx="16200" cy="9000"/>
                      </w14:xfrm>
                    </w14:contentPart>
                  </a:graphicData>
                </a:graphic>
              </wp:anchor>
            </w:drawing>
          </mc:Choice>
          <mc:Fallback>
            <w:pict>
              <v:shape w14:anchorId="475EB197" id="Ink 1435" o:spid="_x0000_s1026" type="#_x0000_t75" style="position:absolute;margin-left:358.85pt;margin-top:31.35pt;width:2.35pt;height:1.75pt;z-index:25299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">
                <v:imagedata r:id="rId2686" o:title=""/>
              </v:shape>
            </w:pict>
          </mc:Fallback>
        </mc:AlternateContent>
      </w:r>
      <w:r>
        <w:rPr>
          <w:rFonts w:ascii="Liberation Serif" w:hAnsi="Liberation Serif"/>
          <w:noProof/>
        </w:rPr>
        <mc:AlternateContent>
          <mc:Choice Requires="wpi">
            <w:drawing>
              <wp:anchor distT="0" distB="0" distL="114300" distR="114300" simplePos="0" relativeHeight="252998656" behindDoc="0" locked="0" layoutInCell="1" allowOverlap="1">
                <wp:simplePos x="0" y="0"/>
                <wp:positionH relativeFrom="column">
                  <wp:posOffset>4540257</wp:posOffset>
                </wp:positionH>
                <wp:positionV relativeFrom="paragraph">
                  <wp:posOffset>380471</wp:posOffset>
                </wp:positionV>
                <wp:extent cx="47880" cy="8280"/>
                <wp:effectExtent l="38100" t="38100" r="47625" b="48895"/>
                <wp:wrapNone/>
                <wp:docPr id="1434" name="Ink 1434"/>
                <wp:cNvGraphicFramePr/>
                <a:graphic xmlns:a="http://schemas.openxmlformats.org/drawingml/2006/main">
                  <a:graphicData uri="http://schemas.microsoft.com/office/word/2010/wordprocessingInk">
                    <w14:contentPart bwMode="auto" r:id="rId2687">
                      <w14:nvContentPartPr>
                        <w14:cNvContentPartPr/>
                      </w14:nvContentPartPr>
                      <w14:xfrm>
                        <a:off x="0" y="0"/>
                        <a:ext cx="47880" cy="8280"/>
                      </w14:xfrm>
                    </w14:contentPart>
                  </a:graphicData>
                </a:graphic>
              </wp:anchor>
            </w:drawing>
          </mc:Choice>
          <mc:Fallback>
            <w:pict>
              <v:shape w14:anchorId="5B6421F2" id="Ink 1434" o:spid="_x0000_s1026" type="#_x0000_t75" style="position:absolute;margin-left:357pt;margin-top:29.45pt;width:4.8pt;height:1.65pt;z-index:2529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">
                <v:imagedata r:id="rId2688" o:title=""/>
              </v:shape>
            </w:pict>
          </mc:Fallback>
        </mc:AlternateContent>
      </w:r>
      <w:r>
        <w:rPr>
          <w:rFonts w:ascii="Liberation Serif" w:hAnsi="Liberation Serif"/>
          <w:noProof/>
        </w:rPr>
        <mc:AlternateContent>
          <mc:Choice Requires="wpi">
            <w:drawing>
              <wp:anchor distT="0" distB="0" distL="114300" distR="114300" simplePos="0" relativeHeight="252997632" behindDoc="0" locked="0" layoutInCell="1" allowOverlap="1">
                <wp:simplePos x="0" y="0"/>
                <wp:positionH relativeFrom="column">
                  <wp:posOffset>4317417</wp:posOffset>
                </wp:positionH>
                <wp:positionV relativeFrom="paragraph">
                  <wp:posOffset>348431</wp:posOffset>
                </wp:positionV>
                <wp:extent cx="25560" cy="87840"/>
                <wp:effectExtent l="38100" t="38100" r="50800" b="45720"/>
                <wp:wrapNone/>
                <wp:docPr id="1433" name="Ink 1433"/>
                <wp:cNvGraphicFramePr/>
                <a:graphic xmlns:a="http://schemas.openxmlformats.org/drawingml/2006/main">
                  <a:graphicData uri="http://schemas.microsoft.com/office/word/2010/wordprocessingInk">
                    <w14:contentPart bwMode="auto" r:id="rId2689">
                      <w14:nvContentPartPr>
                        <w14:cNvContentPartPr/>
                      </w14:nvContentPartPr>
                      <w14:xfrm>
                        <a:off x="0" y="0"/>
                        <a:ext cx="25560" cy="87840"/>
                      </w14:xfrm>
                    </w14:contentPart>
                  </a:graphicData>
                </a:graphic>
              </wp:anchor>
            </w:drawing>
          </mc:Choice>
          <mc:Fallback>
            <w:pict>
              <v:shape w14:anchorId="348C9733" id="Ink 1433" o:spid="_x0000_s1026" type="#_x0000_t75" style="position:absolute;margin-left:339.45pt;margin-top:26.95pt;width:3.05pt;height:7.95pt;z-index:2529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">
                <v:imagedata r:id="rId2690" o:title=""/>
              </v:shape>
            </w:pict>
          </mc:Fallback>
        </mc:AlternateContent>
      </w:r>
      <w:r>
        <w:rPr>
          <w:rFonts w:ascii="Liberation Serif" w:hAnsi="Liberation Serif"/>
          <w:noProof/>
        </w:rPr>
        <mc:AlternateContent>
          <mc:Choice Requires="wpi">
            <w:drawing>
              <wp:anchor distT="0" distB="0" distL="114300" distR="114300" simplePos="0" relativeHeight="252996608" behindDoc="0" locked="0" layoutInCell="1" allowOverlap="1">
                <wp:simplePos x="0" y="0"/>
                <wp:positionH relativeFrom="column">
                  <wp:posOffset>4444857</wp:posOffset>
                </wp:positionH>
                <wp:positionV relativeFrom="paragraph">
                  <wp:posOffset>356711</wp:posOffset>
                </wp:positionV>
                <wp:extent cx="24840" cy="79560"/>
                <wp:effectExtent l="38100" t="38100" r="51435" b="34925"/>
                <wp:wrapNone/>
                <wp:docPr id="1432" name="Ink 1432"/>
                <wp:cNvGraphicFramePr/>
                <a:graphic xmlns:a="http://schemas.openxmlformats.org/drawingml/2006/main">
                  <a:graphicData uri="http://schemas.microsoft.com/office/word/2010/wordprocessingInk">
                    <w14:contentPart bwMode="auto" r:id="rId2691">
                      <w14:nvContentPartPr>
                        <w14:cNvContentPartPr/>
                      </w14:nvContentPartPr>
                      <w14:xfrm>
                        <a:off x="0" y="0"/>
                        <a:ext cx="24840" cy="79560"/>
                      </w14:xfrm>
                    </w14:contentPart>
                  </a:graphicData>
                </a:graphic>
              </wp:anchor>
            </w:drawing>
          </mc:Choice>
          <mc:Fallback>
            <w:pict>
              <v:shape w14:anchorId="68C9F791" id="Ink 1432" o:spid="_x0000_s1026" type="#_x0000_t75" style="position:absolute;margin-left:349.5pt;margin-top:27.6pt;width:3pt;height:7.3pt;z-index:2529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">
                <v:imagedata r:id="rId2692" o:title=""/>
              </v:shape>
            </w:pict>
          </mc:Fallback>
        </mc:AlternateContent>
      </w:r>
      <w:r>
        <w:rPr>
          <w:rFonts w:ascii="Liberation Serif" w:hAnsi="Liberation Serif"/>
          <w:noProof/>
        </w:rPr>
        <mc:AlternateContent>
          <mc:Choice Requires="wpi">
            <w:drawing>
              <wp:anchor distT="0" distB="0" distL="114300" distR="114300" simplePos="0" relativeHeight="252995584" behindDoc="0" locked="0" layoutInCell="1" allowOverlap="1">
                <wp:simplePos x="0" y="0"/>
                <wp:positionH relativeFrom="column">
                  <wp:posOffset>4341537</wp:posOffset>
                </wp:positionH>
                <wp:positionV relativeFrom="paragraph">
                  <wp:posOffset>377231</wp:posOffset>
                </wp:positionV>
                <wp:extent cx="71640" cy="66960"/>
                <wp:effectExtent l="38100" t="38100" r="43180" b="47625"/>
                <wp:wrapNone/>
                <wp:docPr id="1431" name="Ink 1431"/>
                <wp:cNvGraphicFramePr/>
                <a:graphic xmlns:a="http://schemas.openxmlformats.org/drawingml/2006/main">
                  <a:graphicData uri="http://schemas.microsoft.com/office/word/2010/wordprocessingInk">
                    <w14:contentPart bwMode="auto" r:id="rId2693">
                      <w14:nvContentPartPr>
                        <w14:cNvContentPartPr/>
                      </w14:nvContentPartPr>
                      <w14:xfrm>
                        <a:off x="0" y="0"/>
                        <a:ext cx="71640" cy="66960"/>
                      </w14:xfrm>
                    </w14:contentPart>
                  </a:graphicData>
                </a:graphic>
              </wp:anchor>
            </w:drawing>
          </mc:Choice>
          <mc:Fallback>
            <w:pict>
              <v:shape w14:anchorId="644EEA60" id="Ink 1431" o:spid="_x0000_s1026" type="#_x0000_t75" style="position:absolute;margin-left:341.35pt;margin-top:29.2pt;width:6.7pt;height:6.3pt;z-index:25299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">
                <v:imagedata r:id="rId2694" o:title=""/>
              </v:shape>
            </w:pict>
          </mc:Fallback>
        </mc:AlternateContent>
      </w:r>
      <w:r>
        <w:rPr>
          <w:rFonts w:ascii="Liberation Serif" w:hAnsi="Liberation Serif"/>
          <w:noProof/>
        </w:rPr>
        <mc:AlternateContent>
          <mc:Choice Requires="wpi">
            <w:drawing>
              <wp:anchor distT="0" distB="0" distL="114300" distR="114300" simplePos="0" relativeHeight="252994560" behindDoc="0" locked="0" layoutInCell="1" allowOverlap="1">
                <wp:simplePos x="0" y="0"/>
                <wp:positionH relativeFrom="column">
                  <wp:posOffset>4285017</wp:posOffset>
                </wp:positionH>
                <wp:positionV relativeFrom="paragraph">
                  <wp:posOffset>308831</wp:posOffset>
                </wp:positionV>
                <wp:extent cx="10080" cy="143640"/>
                <wp:effectExtent l="38100" t="38100" r="47625" b="46990"/>
                <wp:wrapNone/>
                <wp:docPr id="1430" name="Ink 1430"/>
                <wp:cNvGraphicFramePr/>
                <a:graphic xmlns:a="http://schemas.openxmlformats.org/drawingml/2006/main">
                  <a:graphicData uri="http://schemas.microsoft.com/office/word/2010/wordprocessingInk">
                    <w14:contentPart bwMode="auto" r:id="rId2695">
                      <w14:nvContentPartPr>
                        <w14:cNvContentPartPr/>
                      </w14:nvContentPartPr>
                      <w14:xfrm>
                        <a:off x="0" y="0"/>
                        <a:ext cx="10080" cy="143640"/>
                      </w14:xfrm>
                    </w14:contentPart>
                  </a:graphicData>
                </a:graphic>
              </wp:anchor>
            </w:drawing>
          </mc:Choice>
          <mc:Fallback>
            <w:pict>
              <v:shape w14:anchorId="611DF382" id="Ink 1430" o:spid="_x0000_s1026" type="#_x0000_t75" style="position:absolute;margin-left:336.85pt;margin-top:23.8pt;width:1.95pt;height:12.35pt;z-index:2529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">
                <v:imagedata r:id="rId2696" o:title=""/>
              </v:shape>
            </w:pict>
          </mc:Fallback>
        </mc:AlternateContent>
      </w:r>
      <w:r>
        <w:rPr>
          <w:rFonts w:ascii="Liberation Serif" w:hAnsi="Liberation Serif"/>
          <w:noProof/>
        </w:rPr>
        <mc:AlternateContent>
          <mc:Choice Requires="wpi">
            <w:drawing>
              <wp:anchor distT="0" distB="0" distL="114300" distR="114300" simplePos="0" relativeHeight="252993536" behindDoc="0" locked="0" layoutInCell="1" allowOverlap="1">
                <wp:simplePos x="0" y="0"/>
                <wp:positionH relativeFrom="column">
                  <wp:posOffset>4190337</wp:posOffset>
                </wp:positionH>
                <wp:positionV relativeFrom="paragraph">
                  <wp:posOffset>292631</wp:posOffset>
                </wp:positionV>
                <wp:extent cx="181080" cy="16560"/>
                <wp:effectExtent l="38100" t="38100" r="47625" b="40640"/>
                <wp:wrapNone/>
                <wp:docPr id="1429" name="Ink 1429"/>
                <wp:cNvGraphicFramePr/>
                <a:graphic xmlns:a="http://schemas.openxmlformats.org/drawingml/2006/main">
                  <a:graphicData uri="http://schemas.microsoft.com/office/word/2010/wordprocessingInk">
                    <w14:contentPart bwMode="auto" r:id="rId2697">
                      <w14:nvContentPartPr>
                        <w14:cNvContentPartPr/>
                      </w14:nvContentPartPr>
                      <w14:xfrm>
                        <a:off x="0" y="0"/>
                        <a:ext cx="181080" cy="16560"/>
                      </w14:xfrm>
                    </w14:contentPart>
                  </a:graphicData>
                </a:graphic>
              </wp:anchor>
            </w:drawing>
          </mc:Choice>
          <mc:Fallback>
            <w:pict>
              <v:shape w14:anchorId="0E0E78A7" id="Ink 1429" o:spid="_x0000_s1026" type="#_x0000_t75" style="position:absolute;margin-left:329.45pt;margin-top:22.55pt;width:15.3pt;height:2.3pt;z-index:25299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">
                <v:imagedata r:id="rId2698" o:title=""/>
              </v:shape>
            </w:pict>
          </mc:Fallback>
        </mc:AlternateContent>
      </w:r>
      <w:r>
        <w:rPr>
          <w:rFonts w:ascii="Liberation Serif" w:hAnsi="Liberation Serif"/>
          <w:noProof/>
        </w:rPr>
        <mc:AlternateContent>
          <mc:Choice Requires="wpi">
            <w:drawing>
              <wp:anchor distT="0" distB="0" distL="114300" distR="114300" simplePos="0" relativeHeight="252990464" behindDoc="0" locked="0" layoutInCell="1" allowOverlap="1">
                <wp:simplePos x="0" y="0"/>
                <wp:positionH relativeFrom="column">
                  <wp:posOffset>5792697</wp:posOffset>
                </wp:positionH>
                <wp:positionV relativeFrom="paragraph">
                  <wp:posOffset>-17329</wp:posOffset>
                </wp:positionV>
                <wp:extent cx="68040" cy="72000"/>
                <wp:effectExtent l="38100" t="38100" r="46355" b="42545"/>
                <wp:wrapNone/>
                <wp:docPr id="1426" name="Ink 1426"/>
                <wp:cNvGraphicFramePr/>
                <a:graphic xmlns:a="http://schemas.openxmlformats.org/drawingml/2006/main">
                  <a:graphicData uri="http://schemas.microsoft.com/office/word/2010/wordprocessingInk">
                    <w14:contentPart bwMode="auto" r:id="rId2699">
                      <w14:nvContentPartPr>
                        <w14:cNvContentPartPr/>
                      </w14:nvContentPartPr>
                      <w14:xfrm>
                        <a:off x="0" y="0"/>
                        <a:ext cx="68040" cy="72000"/>
                      </w14:xfrm>
                    </w14:contentPart>
                  </a:graphicData>
                </a:graphic>
              </wp:anchor>
            </w:drawing>
          </mc:Choice>
          <mc:Fallback>
            <w:pict>
              <v:shape w14:anchorId="07A2B215" id="Ink 1426" o:spid="_x0000_s1026" type="#_x0000_t75" style="position:absolute;margin-left:455.6pt;margin-top:-1.85pt;width:6.4pt;height:6.7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">
                <v:imagedata r:id="rId2700" o:title=""/>
              </v:shape>
            </w:pict>
          </mc:Fallback>
        </mc:AlternateContent>
      </w:r>
      <w:r>
        <w:rPr>
          <w:rFonts w:ascii="Liberation Serif" w:hAnsi="Liberation Serif"/>
          <w:noProof/>
        </w:rPr>
        <mc:AlternateContent>
          <mc:Choice Requires="wpi">
            <w:drawing>
              <wp:anchor distT="0" distB="0" distL="114300" distR="114300" simplePos="0" relativeHeight="252984320" behindDoc="0" locked="0" layoutInCell="1" allowOverlap="1">
                <wp:simplePos x="0" y="0"/>
                <wp:positionH relativeFrom="column">
                  <wp:posOffset>5152617</wp:posOffset>
                </wp:positionH>
                <wp:positionV relativeFrom="paragraph">
                  <wp:posOffset>-1129</wp:posOffset>
                </wp:positionV>
                <wp:extent cx="71640" cy="16200"/>
                <wp:effectExtent l="38100" t="38100" r="43180" b="41275"/>
                <wp:wrapNone/>
                <wp:docPr id="1420" name="Ink 1420"/>
                <wp:cNvGraphicFramePr/>
                <a:graphic xmlns:a="http://schemas.openxmlformats.org/drawingml/2006/main">
                  <a:graphicData uri="http://schemas.microsoft.com/office/word/2010/wordprocessingInk">
                    <w14:contentPart bwMode="auto" r:id="rId2701">
                      <w14:nvContentPartPr>
                        <w14:cNvContentPartPr/>
                      </w14:nvContentPartPr>
                      <w14:xfrm>
                        <a:off x="0" y="0"/>
                        <a:ext cx="71640" cy="16200"/>
                      </w14:xfrm>
                    </w14:contentPart>
                  </a:graphicData>
                </a:graphic>
              </wp:anchor>
            </w:drawing>
          </mc:Choice>
          <mc:Fallback>
            <w:pict>
              <v:shape w14:anchorId="4C52D4F8" id="Ink 1420" o:spid="_x0000_s1026" type="#_x0000_t75" style="position:absolute;margin-left:405.2pt;margin-top:-.6pt;width:6.7pt;height:2.35pt;z-index:2529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">
                <v:imagedata r:id="rId2702" o:title=""/>
              </v:shape>
            </w:pict>
          </mc:Fallback>
        </mc:AlternateContent>
      </w:r>
      <w:r>
        <w:rPr>
          <w:rFonts w:ascii="Liberation Serif" w:hAnsi="Liberation Serif"/>
          <w:noProof/>
        </w:rPr>
        <mc:AlternateContent>
          <mc:Choice Requires="wpi">
            <w:drawing>
              <wp:anchor distT="0" distB="0" distL="114300" distR="114300" simplePos="0" relativeHeight="252983296" behindDoc="0" locked="0" layoutInCell="1" allowOverlap="1">
                <wp:simplePos x="0" y="0"/>
                <wp:positionH relativeFrom="column">
                  <wp:posOffset>5015097</wp:posOffset>
                </wp:positionH>
                <wp:positionV relativeFrom="paragraph">
                  <wp:posOffset>-769</wp:posOffset>
                </wp:positionV>
                <wp:extent cx="82800" cy="63360"/>
                <wp:effectExtent l="38100" t="38100" r="50800" b="51435"/>
                <wp:wrapNone/>
                <wp:docPr id="1419" name="Ink 1419"/>
                <wp:cNvGraphicFramePr/>
                <a:graphic xmlns:a="http://schemas.openxmlformats.org/drawingml/2006/main">
                  <a:graphicData uri="http://schemas.microsoft.com/office/word/2010/wordprocessingInk">
                    <w14:contentPart bwMode="auto" r:id="rId2703">
                      <w14:nvContentPartPr>
                        <w14:cNvContentPartPr/>
                      </w14:nvContentPartPr>
                      <w14:xfrm>
                        <a:off x="0" y="0"/>
                        <a:ext cx="82800" cy="63360"/>
                      </w14:xfrm>
                    </w14:contentPart>
                  </a:graphicData>
                </a:graphic>
              </wp:anchor>
            </w:drawing>
          </mc:Choice>
          <mc:Fallback>
            <w:pict>
              <v:shape w14:anchorId="388CCAE1" id="Ink 1419" o:spid="_x0000_s1026" type="#_x0000_t75" style="position:absolute;margin-left:394.4pt;margin-top:-.55pt;width:7.55pt;height:6.05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">
                <v:imagedata r:id="rId2704" o:title=""/>
              </v:shape>
            </w:pict>
          </mc:Fallback>
        </mc:AlternateContent>
      </w:r>
      <w:r>
        <w:rPr>
          <w:rFonts w:ascii="Liberation Serif" w:hAnsi="Liberation Serif"/>
          <w:noProof/>
        </w:rPr>
        <mc:AlternateContent>
          <mc:Choice Requires="wpi">
            <w:drawing>
              <wp:anchor distT="0" distB="0" distL="114300" distR="114300" simplePos="0" relativeHeight="252981248" behindDoc="0" locked="0" layoutInCell="1" allowOverlap="1">
                <wp:simplePos x="0" y="0"/>
                <wp:positionH relativeFrom="column">
                  <wp:posOffset>4818537</wp:posOffset>
                </wp:positionH>
                <wp:positionV relativeFrom="paragraph">
                  <wp:posOffset>-49009</wp:posOffset>
                </wp:positionV>
                <wp:extent cx="16200" cy="151560"/>
                <wp:effectExtent l="38100" t="38100" r="41275" b="39370"/>
                <wp:wrapNone/>
                <wp:docPr id="1417" name="Ink 1417"/>
                <wp:cNvGraphicFramePr/>
                <a:graphic xmlns:a="http://schemas.openxmlformats.org/drawingml/2006/main">
                  <a:graphicData uri="http://schemas.microsoft.com/office/word/2010/wordprocessingInk">
                    <w14:contentPart bwMode="auto" r:id="rId2705">
                      <w14:nvContentPartPr>
                        <w14:cNvContentPartPr/>
                      </w14:nvContentPartPr>
                      <w14:xfrm>
                        <a:off x="0" y="0"/>
                        <a:ext cx="16200" cy="151560"/>
                      </w14:xfrm>
                    </w14:contentPart>
                  </a:graphicData>
                </a:graphic>
              </wp:anchor>
            </w:drawing>
          </mc:Choice>
          <mc:Fallback>
            <w:pict>
              <v:shape w14:anchorId="5379EF99" id="Ink 1417" o:spid="_x0000_s1026" type="#_x0000_t75" style="position:absolute;margin-left:378.9pt;margin-top:-4.35pt;width:2.35pt;height:13pt;z-index:2529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">
                <v:imagedata r:id="rId2706" o:title=""/>
              </v:shape>
            </w:pict>
          </mc:Fallback>
        </mc:AlternateContent>
      </w:r>
      <w:r>
        <w:rPr>
          <w:rFonts w:ascii="Liberation Serif" w:hAnsi="Liberation Serif"/>
          <w:noProof/>
        </w:rPr>
        <mc:AlternateContent>
          <mc:Choice Requires="wpi">
            <w:drawing>
              <wp:anchor distT="0" distB="0" distL="114300" distR="114300" simplePos="0" relativeHeight="252979200" behindDoc="0" locked="0" layoutInCell="1" allowOverlap="1">
                <wp:simplePos x="0" y="0"/>
                <wp:positionH relativeFrom="column">
                  <wp:posOffset>4643577</wp:posOffset>
                </wp:positionH>
                <wp:positionV relativeFrom="paragraph">
                  <wp:posOffset>62231</wp:posOffset>
                </wp:positionV>
                <wp:extent cx="47880" cy="8280"/>
                <wp:effectExtent l="38100" t="38100" r="47625" b="48895"/>
                <wp:wrapNone/>
                <wp:docPr id="1415" name="Ink 1415"/>
                <wp:cNvGraphicFramePr/>
                <a:graphic xmlns:a="http://schemas.openxmlformats.org/drawingml/2006/main">
                  <a:graphicData uri="http://schemas.microsoft.com/office/word/2010/wordprocessingInk">
                    <w14:contentPart bwMode="auto" r:id="rId2707">
                      <w14:nvContentPartPr>
                        <w14:cNvContentPartPr/>
                      </w14:nvContentPartPr>
                      <w14:xfrm>
                        <a:off x="0" y="0"/>
                        <a:ext cx="47880" cy="8280"/>
                      </w14:xfrm>
                    </w14:contentPart>
                  </a:graphicData>
                </a:graphic>
              </wp:anchor>
            </w:drawing>
          </mc:Choice>
          <mc:Fallback>
            <w:pict>
              <v:shape w14:anchorId="373D1D68" id="Ink 1415" o:spid="_x0000_s1026" type="#_x0000_t75" style="position:absolute;margin-left:365.15pt;margin-top:4.4pt;width:4.8pt;height:1.65pt;z-index:2529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">
                <v:imagedata r:id="rId2708" o:title=""/>
              </v:shape>
            </w:pict>
          </mc:Fallback>
        </mc:AlternateContent>
      </w:r>
      <w:r>
        <w:rPr>
          <w:rFonts w:ascii="Liberation Serif" w:hAnsi="Liberation Serif"/>
          <w:noProof/>
        </w:rPr>
        <mc:AlternateContent>
          <mc:Choice Requires="wpi">
            <w:drawing>
              <wp:anchor distT="0" distB="0" distL="114300" distR="114300" simplePos="0" relativeHeight="252978176" behindDoc="0" locked="0" layoutInCell="1" allowOverlap="1">
                <wp:simplePos x="0" y="0"/>
                <wp:positionH relativeFrom="column">
                  <wp:posOffset>4635657</wp:posOffset>
                </wp:positionH>
                <wp:positionV relativeFrom="paragraph">
                  <wp:posOffset>30551</wp:posOffset>
                </wp:positionV>
                <wp:extent cx="47880" cy="8640"/>
                <wp:effectExtent l="38100" t="38100" r="47625" b="48895"/>
                <wp:wrapNone/>
                <wp:docPr id="1414" name="Ink 1414"/>
                <wp:cNvGraphicFramePr/>
                <a:graphic xmlns:a="http://schemas.openxmlformats.org/drawingml/2006/main">
                  <a:graphicData uri="http://schemas.microsoft.com/office/word/2010/wordprocessingInk">
                    <w14:contentPart bwMode="auto" r:id="rId2709">
                      <w14:nvContentPartPr>
                        <w14:cNvContentPartPr/>
                      </w14:nvContentPartPr>
                      <w14:xfrm>
                        <a:off x="0" y="0"/>
                        <a:ext cx="47880" cy="8640"/>
                      </w14:xfrm>
                    </w14:contentPart>
                  </a:graphicData>
                </a:graphic>
              </wp:anchor>
            </w:drawing>
          </mc:Choice>
          <mc:Fallback>
            <w:pict>
              <v:shape w14:anchorId="50D43DFD" id="Ink 1414" o:spid="_x0000_s1026" type="#_x0000_t75" style="position:absolute;margin-left:364.5pt;margin-top:1.85pt;width:4.8pt;height:1.8pt;z-index:2529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">
                <v:imagedata r:id="rId2710" o:title=""/>
              </v:shape>
            </w:pict>
          </mc:Fallback>
        </mc:AlternateContent>
      </w:r>
      <w:r>
        <w:rPr>
          <w:rFonts w:ascii="Liberation Serif" w:hAnsi="Liberation Serif"/>
          <w:noProof/>
        </w:rPr>
        <mc:AlternateContent>
          <mc:Choice Requires="wpi">
            <w:drawing>
              <wp:anchor distT="0" distB="0" distL="114300" distR="114300" simplePos="0" relativeHeight="252977152" behindDoc="0" locked="0" layoutInCell="1" allowOverlap="1">
                <wp:simplePos x="0" y="0"/>
                <wp:positionH relativeFrom="column">
                  <wp:posOffset>4299777</wp:posOffset>
                </wp:positionH>
                <wp:positionV relativeFrom="paragraph">
                  <wp:posOffset>-9049</wp:posOffset>
                </wp:positionV>
                <wp:extent cx="57960" cy="127440"/>
                <wp:effectExtent l="19050" t="38100" r="37465" b="44450"/>
                <wp:wrapNone/>
                <wp:docPr id="1413" name="Ink 1413"/>
                <wp:cNvGraphicFramePr/>
                <a:graphic xmlns:a="http://schemas.openxmlformats.org/drawingml/2006/main">
                  <a:graphicData uri="http://schemas.microsoft.com/office/word/2010/wordprocessingInk">
                    <w14:contentPart bwMode="auto" r:id="rId2711">
                      <w14:nvContentPartPr>
                        <w14:cNvContentPartPr/>
                      </w14:nvContentPartPr>
                      <w14:xfrm>
                        <a:off x="0" y="0"/>
                        <a:ext cx="57960" cy="127440"/>
                      </w14:xfrm>
                    </w14:contentPart>
                  </a:graphicData>
                </a:graphic>
              </wp:anchor>
            </w:drawing>
          </mc:Choice>
          <mc:Fallback>
            <w:pict>
              <v:shape w14:anchorId="58F29A8A" id="Ink 1413" o:spid="_x0000_s1026" type="#_x0000_t75" style="position:absolute;margin-left:338.05pt;margin-top:-1.2pt;width:5.6pt;height:11.1pt;z-index:2529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">
                <v:imagedata r:id="rId2712" o:title=""/>
              </v:shape>
            </w:pict>
          </mc:Fallback>
        </mc:AlternateContent>
      </w:r>
      <w:r>
        <w:rPr>
          <w:rFonts w:ascii="Liberation Serif" w:hAnsi="Liberation Serif"/>
          <w:noProof/>
        </w:rPr>
        <mc:AlternateContent>
          <mc:Choice Requires="wpi">
            <w:drawing>
              <wp:anchor distT="0" distB="0" distL="114300" distR="114300" simplePos="0" relativeHeight="252976128" behindDoc="0" locked="0" layoutInCell="1" allowOverlap="1">
                <wp:simplePos x="0" y="0"/>
                <wp:positionH relativeFrom="column">
                  <wp:posOffset>4532337</wp:posOffset>
                </wp:positionH>
                <wp:positionV relativeFrom="paragraph">
                  <wp:posOffset>-1129</wp:posOffset>
                </wp:positionV>
                <wp:extent cx="34200" cy="87840"/>
                <wp:effectExtent l="38100" t="38100" r="42545" b="45720"/>
                <wp:wrapNone/>
                <wp:docPr id="1412" name="Ink 1412"/>
                <wp:cNvGraphicFramePr/>
                <a:graphic xmlns:a="http://schemas.openxmlformats.org/drawingml/2006/main">
                  <a:graphicData uri="http://schemas.microsoft.com/office/word/2010/wordprocessingInk">
                    <w14:contentPart bwMode="auto" r:id="rId2713">
                      <w14:nvContentPartPr>
                        <w14:cNvContentPartPr/>
                      </w14:nvContentPartPr>
                      <w14:xfrm>
                        <a:off x="0" y="0"/>
                        <a:ext cx="34200" cy="87840"/>
                      </w14:xfrm>
                    </w14:contentPart>
                  </a:graphicData>
                </a:graphic>
              </wp:anchor>
            </w:drawing>
          </mc:Choice>
          <mc:Fallback>
            <w:pict>
              <v:shape w14:anchorId="4827B4E6" id="Ink 1412" o:spid="_x0000_s1026" type="#_x0000_t75" style="position:absolute;margin-left:356.4pt;margin-top:-.6pt;width:3.75pt;height:7.95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">
                <v:imagedata r:id="rId2714" o:title=""/>
              </v:shape>
            </w:pict>
          </mc:Fallback>
        </mc:AlternateContent>
      </w:r>
      <w:r>
        <w:rPr>
          <w:rFonts w:ascii="Liberation Serif" w:hAnsi="Liberation Serif"/>
          <w:noProof/>
        </w:rPr>
        <mc:AlternateContent>
          <mc:Choice Requires="wpi">
            <w:drawing>
              <wp:anchor distT="0" distB="0" distL="114300" distR="114300" simplePos="0" relativeHeight="252975104" behindDoc="0" locked="0" layoutInCell="1" allowOverlap="1">
                <wp:simplePos x="0" y="0"/>
                <wp:positionH relativeFrom="column">
                  <wp:posOffset>4381137</wp:posOffset>
                </wp:positionH>
                <wp:positionV relativeFrom="paragraph">
                  <wp:posOffset>22631</wp:posOffset>
                </wp:positionV>
                <wp:extent cx="111600" cy="55800"/>
                <wp:effectExtent l="38100" t="38100" r="41275" b="40005"/>
                <wp:wrapNone/>
                <wp:docPr id="1411" name="Ink 1411"/>
                <wp:cNvGraphicFramePr/>
                <a:graphic xmlns:a="http://schemas.openxmlformats.org/drawingml/2006/main">
                  <a:graphicData uri="http://schemas.microsoft.com/office/word/2010/wordprocessingInk">
                    <w14:contentPart bwMode="auto" r:id="rId2715">
                      <w14:nvContentPartPr>
                        <w14:cNvContentPartPr/>
                      </w14:nvContentPartPr>
                      <w14:xfrm>
                        <a:off x="0" y="0"/>
                        <a:ext cx="111600" cy="55800"/>
                      </w14:xfrm>
                    </w14:contentPart>
                  </a:graphicData>
                </a:graphic>
              </wp:anchor>
            </w:drawing>
          </mc:Choice>
          <mc:Fallback>
            <w:pict>
              <v:shape w14:anchorId="294C3471" id="Ink 1411" o:spid="_x0000_s1026" type="#_x0000_t75" style="position:absolute;margin-left:344.45pt;margin-top:1.3pt;width:9.85pt;height:5.5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">
                <v:imagedata r:id="rId2716" o:title=""/>
              </v:shape>
            </w:pict>
          </mc:Fallback>
        </mc:AlternateContent>
      </w:r>
      <w:r>
        <w:rPr>
          <w:rFonts w:ascii="Liberation Serif" w:hAnsi="Liberation Serif"/>
          <w:noProof/>
        </w:rPr>
        <mc:AlternateContent>
          <mc:Choice Requires="wpi">
            <w:drawing>
              <wp:anchor distT="0" distB="0" distL="114300" distR="114300" simplePos="0" relativeHeight="252974080" behindDoc="0" locked="0" layoutInCell="1" allowOverlap="1">
                <wp:simplePos x="0" y="0"/>
                <wp:positionH relativeFrom="column">
                  <wp:posOffset>4269897</wp:posOffset>
                </wp:positionH>
                <wp:positionV relativeFrom="paragraph">
                  <wp:posOffset>-33169</wp:posOffset>
                </wp:positionV>
                <wp:extent cx="16920" cy="135720"/>
                <wp:effectExtent l="38100" t="38100" r="40640" b="36195"/>
                <wp:wrapNone/>
                <wp:docPr id="1410" name="Ink 1410"/>
                <wp:cNvGraphicFramePr/>
                <a:graphic xmlns:a="http://schemas.openxmlformats.org/drawingml/2006/main">
                  <a:graphicData uri="http://schemas.microsoft.com/office/word/2010/wordprocessingInk">
                    <w14:contentPart bwMode="auto" r:id="rId2717">
                      <w14:nvContentPartPr>
                        <w14:cNvContentPartPr/>
                      </w14:nvContentPartPr>
                      <w14:xfrm>
                        <a:off x="0" y="0"/>
                        <a:ext cx="16920" cy="135720"/>
                      </w14:xfrm>
                    </w14:contentPart>
                  </a:graphicData>
                </a:graphic>
              </wp:anchor>
            </w:drawing>
          </mc:Choice>
          <mc:Fallback>
            <w:pict>
              <v:shape w14:anchorId="7652CD53" id="Ink 1410" o:spid="_x0000_s1026" type="#_x0000_t75" style="position:absolute;margin-left:335.7pt;margin-top:-3.1pt;width:2.4pt;height:11.75pt;z-index:25297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">
                <v:imagedata r:id="rId2718" o:title=""/>
              </v:shape>
            </w:pict>
          </mc:Fallback>
        </mc:AlternateContent>
      </w:r>
      <w:r>
        <w:rPr>
          <w:rFonts w:ascii="Liberation Serif" w:hAnsi="Liberation Serif"/>
          <w:noProof/>
        </w:rPr>
        <mc:AlternateContent>
          <mc:Choice Requires="wpi">
            <w:drawing>
              <wp:anchor distT="0" distB="0" distL="114300" distR="114300" simplePos="0" relativeHeight="252972032" behindDoc="0" locked="0" layoutInCell="1" allowOverlap="1">
                <wp:simplePos x="0" y="0"/>
                <wp:positionH relativeFrom="column">
                  <wp:posOffset>3990537</wp:posOffset>
                </wp:positionH>
                <wp:positionV relativeFrom="paragraph">
                  <wp:posOffset>-279409</wp:posOffset>
                </wp:positionV>
                <wp:extent cx="96840" cy="2369520"/>
                <wp:effectExtent l="38100" t="38100" r="36830" b="50165"/>
                <wp:wrapNone/>
                <wp:docPr id="1408" name="Ink 1408"/>
                <wp:cNvGraphicFramePr/>
                <a:graphic xmlns:a="http://schemas.openxmlformats.org/drawingml/2006/main">
                  <a:graphicData uri="http://schemas.microsoft.com/office/word/2010/wordprocessingInk">
                    <w14:contentPart bwMode="auto" r:id="rId2719">
                      <w14:nvContentPartPr>
                        <w14:cNvContentPartPr/>
                      </w14:nvContentPartPr>
                      <w14:xfrm>
                        <a:off x="0" y="0"/>
                        <a:ext cx="96840" cy="2369520"/>
                      </w14:xfrm>
                    </w14:contentPart>
                  </a:graphicData>
                </a:graphic>
              </wp:anchor>
            </w:drawing>
          </mc:Choice>
          <mc:Fallback>
            <w:pict>
              <v:shape w14:anchorId="4828D647" id="Ink 1408" o:spid="_x0000_s1026" type="#_x0000_t75" style="position:absolute;margin-left:313.7pt;margin-top:-22.5pt;width:8.7pt;height:187.65pt;z-index:25297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">
                <v:imagedata r:id="rId2720" o:title=""/>
              </v:shape>
            </w:pict>
          </mc:Fallback>
        </mc:AlternateContent>
      </w:r>
      <w:r>
        <w:rPr>
          <w:rFonts w:ascii="Liberation Serif" w:hAnsi="Liberation Serif"/>
          <w:noProof/>
        </w:rPr>
        <mc:AlternateContent>
          <mc:Choice Requires="wpi">
            <w:drawing>
              <wp:anchor distT="0" distB="0" distL="114300" distR="114300" simplePos="0" relativeHeight="252971008" behindDoc="0" locked="0" layoutInCell="1" allowOverlap="1">
                <wp:simplePos x="0" y="0"/>
                <wp:positionH relativeFrom="column">
                  <wp:posOffset>3776697</wp:posOffset>
                </wp:positionH>
                <wp:positionV relativeFrom="paragraph">
                  <wp:posOffset>1486391</wp:posOffset>
                </wp:positionV>
                <wp:extent cx="105840" cy="246240"/>
                <wp:effectExtent l="38100" t="38100" r="46990" b="40005"/>
                <wp:wrapNone/>
                <wp:docPr id="1407" name="Ink 1407"/>
                <wp:cNvGraphicFramePr/>
                <a:graphic xmlns:a="http://schemas.openxmlformats.org/drawingml/2006/main">
                  <a:graphicData uri="http://schemas.microsoft.com/office/word/2010/wordprocessingInk">
                    <w14:contentPart bwMode="auto" r:id="rId2721">
                      <w14:nvContentPartPr>
                        <w14:cNvContentPartPr/>
                      </w14:nvContentPartPr>
                      <w14:xfrm>
                        <a:off x="0" y="0"/>
                        <a:ext cx="105840" cy="246240"/>
                      </w14:xfrm>
                    </w14:contentPart>
                  </a:graphicData>
                </a:graphic>
              </wp:anchor>
            </w:drawing>
          </mc:Choice>
          <mc:Fallback>
            <w:pict>
              <v:shape w14:anchorId="18F1731F" id="Ink 1407" o:spid="_x0000_s1026" type="#_x0000_t75" style="position:absolute;margin-left:296.9pt;margin-top:116.55pt;width:9.4pt;height:20.45pt;z-index:25297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">
                <v:imagedata r:id="rId2722" o:title=""/>
              </v:shape>
            </w:pict>
          </mc:Fallback>
        </mc:AlternateContent>
      </w:r>
      <w:r>
        <w:rPr>
          <w:rFonts w:ascii="Liberation Serif" w:hAnsi="Liberation Serif"/>
          <w:noProof/>
        </w:rPr>
        <mc:AlternateContent>
          <mc:Choice Requires="wpi">
            <w:drawing>
              <wp:anchor distT="0" distB="0" distL="114300" distR="114300" simplePos="0" relativeHeight="252969984" behindDoc="0" locked="0" layoutInCell="1" allowOverlap="1">
                <wp:simplePos x="0" y="0"/>
                <wp:positionH relativeFrom="column">
                  <wp:posOffset>3734577</wp:posOffset>
                </wp:positionH>
                <wp:positionV relativeFrom="paragraph">
                  <wp:posOffset>1533191</wp:posOffset>
                </wp:positionV>
                <wp:extent cx="10800" cy="135720"/>
                <wp:effectExtent l="38100" t="38100" r="46355" b="36195"/>
                <wp:wrapNone/>
                <wp:docPr id="1406" name="Ink 1406"/>
                <wp:cNvGraphicFramePr/>
                <a:graphic xmlns:a="http://schemas.openxmlformats.org/drawingml/2006/main">
                  <a:graphicData uri="http://schemas.microsoft.com/office/word/2010/wordprocessingInk">
                    <w14:contentPart bwMode="auto" r:id="rId2723">
                      <w14:nvContentPartPr>
                        <w14:cNvContentPartPr/>
                      </w14:nvContentPartPr>
                      <w14:xfrm>
                        <a:off x="0" y="0"/>
                        <a:ext cx="10800" cy="135720"/>
                      </w14:xfrm>
                    </w14:contentPart>
                  </a:graphicData>
                </a:graphic>
              </wp:anchor>
            </w:drawing>
          </mc:Choice>
          <mc:Fallback>
            <w:pict>
              <v:shape w14:anchorId="7D877B9E" id="Ink 1406" o:spid="_x0000_s1026" type="#_x0000_t75" style="position:absolute;margin-left:293.55pt;margin-top:120.2pt;width:1.85pt;height:11.75pt;z-index:2529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">
                <v:imagedata r:id="rId2724" o:title=""/>
              </v:shape>
            </w:pict>
          </mc:Fallback>
        </mc:AlternateContent>
      </w:r>
      <w:r>
        <w:rPr>
          <w:rFonts w:ascii="Liberation Serif" w:hAnsi="Liberation Serif"/>
          <w:noProof/>
        </w:rPr>
        <mc:AlternateContent>
          <mc:Choice Requires="wpi">
            <w:drawing>
              <wp:anchor distT="0" distB="0" distL="114300" distR="114300" simplePos="0" relativeHeight="252968960" behindDoc="0" locked="0" layoutInCell="1" allowOverlap="1">
                <wp:simplePos x="0" y="0"/>
                <wp:positionH relativeFrom="column">
                  <wp:posOffset>3617937</wp:posOffset>
                </wp:positionH>
                <wp:positionV relativeFrom="paragraph">
                  <wp:posOffset>1596911</wp:posOffset>
                </wp:positionV>
                <wp:extent cx="87840" cy="24120"/>
                <wp:effectExtent l="38100" t="38100" r="45720" b="52705"/>
                <wp:wrapNone/>
                <wp:docPr id="1405" name="Ink 1405"/>
                <wp:cNvGraphicFramePr/>
                <a:graphic xmlns:a="http://schemas.openxmlformats.org/drawingml/2006/main">
                  <a:graphicData uri="http://schemas.microsoft.com/office/word/2010/wordprocessingInk">
                    <w14:contentPart bwMode="auto" r:id="rId2725">
                      <w14:nvContentPartPr>
                        <w14:cNvContentPartPr/>
                      </w14:nvContentPartPr>
                      <w14:xfrm>
                        <a:off x="0" y="0"/>
                        <a:ext cx="87840" cy="24120"/>
                      </w14:xfrm>
                    </w14:contentPart>
                  </a:graphicData>
                </a:graphic>
              </wp:anchor>
            </w:drawing>
          </mc:Choice>
          <mc:Fallback>
            <w:pict>
              <v:shape w14:anchorId="23F44F30" id="Ink 1405" o:spid="_x0000_s1026" type="#_x0000_t75" style="position:absolute;margin-left:284.4pt;margin-top:125.2pt;width:7.95pt;height:3pt;z-index:25296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">
                <v:imagedata r:id="rId2726" o:title=""/>
              </v:shape>
            </w:pict>
          </mc:Fallback>
        </mc:AlternateContent>
      </w:r>
      <w:r>
        <w:rPr>
          <w:rFonts w:ascii="Liberation Serif" w:hAnsi="Liberation Serif"/>
          <w:noProof/>
        </w:rPr>
        <mc:AlternateContent>
          <mc:Choice Requires="wpi">
            <w:drawing>
              <wp:anchor distT="0" distB="0" distL="114300" distR="114300" simplePos="0" relativeHeight="252967936" behindDoc="0" locked="0" layoutInCell="1" allowOverlap="1">
                <wp:simplePos x="0" y="0"/>
                <wp:positionH relativeFrom="column">
                  <wp:posOffset>3474657</wp:posOffset>
                </wp:positionH>
                <wp:positionV relativeFrom="paragraph">
                  <wp:posOffset>1565231</wp:posOffset>
                </wp:positionV>
                <wp:extent cx="104040" cy="119520"/>
                <wp:effectExtent l="38100" t="19050" r="48895" b="52070"/>
                <wp:wrapNone/>
                <wp:docPr id="1404" name="Ink 1404"/>
                <wp:cNvGraphicFramePr/>
                <a:graphic xmlns:a="http://schemas.openxmlformats.org/drawingml/2006/main">
                  <a:graphicData uri="http://schemas.microsoft.com/office/word/2010/wordprocessingInk">
                    <w14:contentPart bwMode="auto" r:id="rId2727">
                      <w14:nvContentPartPr>
                        <w14:cNvContentPartPr/>
                      </w14:nvContentPartPr>
                      <w14:xfrm>
                        <a:off x="0" y="0"/>
                        <a:ext cx="104040" cy="119520"/>
                      </w14:xfrm>
                    </w14:contentPart>
                  </a:graphicData>
                </a:graphic>
              </wp:anchor>
            </w:drawing>
          </mc:Choice>
          <mc:Fallback>
            <w:pict>
              <v:shape w14:anchorId="66B0D99E" id="Ink 1404" o:spid="_x0000_s1026" type="#_x0000_t75" style="position:absolute;margin-left:273.1pt;margin-top:122.75pt;width:9.25pt;height:10.45pt;z-index:25296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">
                <v:imagedata r:id="rId2728" o:title=""/>
              </v:shape>
            </w:pict>
          </mc:Fallback>
        </mc:AlternateContent>
      </w:r>
      <w:r>
        <w:rPr>
          <w:rFonts w:ascii="Liberation Serif" w:hAnsi="Liberation Serif"/>
          <w:noProof/>
        </w:rPr>
        <mc:AlternateContent>
          <mc:Choice Requires="wpi">
            <w:drawing>
              <wp:anchor distT="0" distB="0" distL="114300" distR="114300" simplePos="0" relativeHeight="252966912" behindDoc="0" locked="0" layoutInCell="1" allowOverlap="1">
                <wp:simplePos x="0" y="0"/>
                <wp:positionH relativeFrom="column">
                  <wp:posOffset>3360537</wp:posOffset>
                </wp:positionH>
                <wp:positionV relativeFrom="paragraph">
                  <wp:posOffset>1493231</wp:posOffset>
                </wp:positionV>
                <wp:extent cx="50760" cy="199440"/>
                <wp:effectExtent l="19050" t="38100" r="45085" b="48260"/>
                <wp:wrapNone/>
                <wp:docPr id="1403" name="Ink 1403"/>
                <wp:cNvGraphicFramePr/>
                <a:graphic xmlns:a="http://schemas.openxmlformats.org/drawingml/2006/main">
                  <a:graphicData uri="http://schemas.microsoft.com/office/word/2010/wordprocessingInk">
                    <w14:contentPart bwMode="auto" r:id="rId2729">
                      <w14:nvContentPartPr>
                        <w14:cNvContentPartPr/>
                      </w14:nvContentPartPr>
                      <w14:xfrm>
                        <a:off x="0" y="0"/>
                        <a:ext cx="50760" cy="199440"/>
                      </w14:xfrm>
                    </w14:contentPart>
                  </a:graphicData>
                </a:graphic>
              </wp:anchor>
            </w:drawing>
          </mc:Choice>
          <mc:Fallback>
            <w:pict>
              <v:shape w14:anchorId="7ED867A8" id="Ink 1403" o:spid="_x0000_s1026" type="#_x0000_t75" style="position:absolute;margin-left:264.1pt;margin-top:117.1pt;width:5.1pt;height:16.7pt;z-index:2529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">
                <v:imagedata r:id="rId2730" o:title=""/>
              </v:shape>
            </w:pict>
          </mc:Fallback>
        </mc:AlternateContent>
      </w:r>
      <w:r>
        <w:rPr>
          <w:rFonts w:ascii="Liberation Serif" w:hAnsi="Liberation Serif"/>
          <w:noProof/>
        </w:rPr>
        <mc:AlternateContent>
          <mc:Choice Requires="wpi">
            <w:drawing>
              <wp:anchor distT="0" distB="0" distL="114300" distR="114300" simplePos="0" relativeHeight="252965888" behindDoc="0" locked="0" layoutInCell="1" allowOverlap="1">
                <wp:simplePos x="0" y="0"/>
                <wp:positionH relativeFrom="column">
                  <wp:posOffset>3236337</wp:posOffset>
                </wp:positionH>
                <wp:positionV relativeFrom="paragraph">
                  <wp:posOffset>1541111</wp:posOffset>
                </wp:positionV>
                <wp:extent cx="9720" cy="127800"/>
                <wp:effectExtent l="38100" t="38100" r="47625" b="43815"/>
                <wp:wrapNone/>
                <wp:docPr id="1402" name="Ink 1402"/>
                <wp:cNvGraphicFramePr/>
                <a:graphic xmlns:a="http://schemas.openxmlformats.org/drawingml/2006/main">
                  <a:graphicData uri="http://schemas.microsoft.com/office/word/2010/wordprocessingInk">
                    <w14:contentPart bwMode="auto" r:id="rId2731">
                      <w14:nvContentPartPr>
                        <w14:cNvContentPartPr/>
                      </w14:nvContentPartPr>
                      <w14:xfrm>
                        <a:off x="0" y="0"/>
                        <a:ext cx="9720" cy="127800"/>
                      </w14:xfrm>
                    </w14:contentPart>
                  </a:graphicData>
                </a:graphic>
              </wp:anchor>
            </w:drawing>
          </mc:Choice>
          <mc:Fallback>
            <w:pict>
              <v:shape w14:anchorId="59DDA381" id="Ink 1402" o:spid="_x0000_s1026" type="#_x0000_t75" style="position:absolute;margin-left:254.35pt;margin-top:120.85pt;width:1.8pt;height:11.1pt;z-index:25296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">
                <v:imagedata r:id="rId2732" o:title=""/>
              </v:shape>
            </w:pict>
          </mc:Fallback>
        </mc:AlternateContent>
      </w:r>
      <w:r>
        <w:rPr>
          <w:rFonts w:ascii="Liberation Serif" w:hAnsi="Liberation Serif"/>
          <w:noProof/>
        </w:rPr>
        <mc:AlternateContent>
          <mc:Choice Requires="wpi">
            <w:drawing>
              <wp:anchor distT="0" distB="0" distL="114300" distR="114300" simplePos="0" relativeHeight="252964864" behindDoc="0" locked="0" layoutInCell="1" allowOverlap="1">
                <wp:simplePos x="0" y="0"/>
                <wp:positionH relativeFrom="column">
                  <wp:posOffset>3164697</wp:posOffset>
                </wp:positionH>
                <wp:positionV relativeFrom="paragraph">
                  <wp:posOffset>1525271</wp:posOffset>
                </wp:positionV>
                <wp:extent cx="127440" cy="11160"/>
                <wp:effectExtent l="38100" t="38100" r="44450" b="46355"/>
                <wp:wrapNone/>
                <wp:docPr id="1401" name="Ink 1401"/>
                <wp:cNvGraphicFramePr/>
                <a:graphic xmlns:a="http://schemas.openxmlformats.org/drawingml/2006/main">
                  <a:graphicData uri="http://schemas.microsoft.com/office/word/2010/wordprocessingInk">
                    <w14:contentPart bwMode="auto" r:id="rId2733">
                      <w14:nvContentPartPr>
                        <w14:cNvContentPartPr/>
                      </w14:nvContentPartPr>
                      <w14:xfrm>
                        <a:off x="0" y="0"/>
                        <a:ext cx="127440" cy="11160"/>
                      </w14:xfrm>
                    </w14:contentPart>
                  </a:graphicData>
                </a:graphic>
              </wp:anchor>
            </w:drawing>
          </mc:Choice>
          <mc:Fallback>
            <w:pict>
              <v:shape w14:anchorId="4F086BA0" id="Ink 1401" o:spid="_x0000_s1026" type="#_x0000_t75" style="position:absolute;margin-left:248.7pt;margin-top:119.55pt;width:11.1pt;height:2pt;z-index:2529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">
                <v:imagedata r:id="rId2734" o:title=""/>
              </v:shape>
            </w:pict>
          </mc:Fallback>
        </mc:AlternateContent>
      </w:r>
      <w:r>
        <w:rPr>
          <w:rFonts w:ascii="Liberation Serif" w:hAnsi="Liberation Serif"/>
          <w:noProof/>
        </w:rPr>
        <mc:AlternateContent>
          <mc:Choice Requires="wpi">
            <w:drawing>
              <wp:anchor distT="0" distB="0" distL="114300" distR="114300" simplePos="0" relativeHeight="252963840" behindDoc="0" locked="0" layoutInCell="1" allowOverlap="1">
                <wp:simplePos x="0" y="0"/>
                <wp:positionH relativeFrom="column">
                  <wp:posOffset>2456937</wp:posOffset>
                </wp:positionH>
                <wp:positionV relativeFrom="paragraph">
                  <wp:posOffset>1461911</wp:posOffset>
                </wp:positionV>
                <wp:extent cx="519480" cy="175320"/>
                <wp:effectExtent l="38100" t="38100" r="52070" b="53340"/>
                <wp:wrapNone/>
                <wp:docPr id="1400" name="Ink 1400"/>
                <wp:cNvGraphicFramePr/>
                <a:graphic xmlns:a="http://schemas.openxmlformats.org/drawingml/2006/main">
                  <a:graphicData uri="http://schemas.microsoft.com/office/word/2010/wordprocessingInk">
                    <w14:contentPart bwMode="auto" r:id="rId2735">
                      <w14:nvContentPartPr>
                        <w14:cNvContentPartPr/>
                      </w14:nvContentPartPr>
                      <w14:xfrm>
                        <a:off x="0" y="0"/>
                        <a:ext cx="519480" cy="175320"/>
                      </w14:xfrm>
                    </w14:contentPart>
                  </a:graphicData>
                </a:graphic>
              </wp:anchor>
            </w:drawing>
          </mc:Choice>
          <mc:Fallback>
            <w:pict>
              <v:shape w14:anchorId="7293A22C" id="Ink 1400" o:spid="_x0000_s1026" type="#_x0000_t75" style="position:absolute;margin-left:192.95pt;margin-top:114.6pt;width:41.9pt;height:14.85pt;z-index:2529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">
                <v:imagedata r:id="rId2736" o:title=""/>
              </v:shape>
            </w:pict>
          </mc:Fallback>
        </mc:AlternateContent>
      </w:r>
      <w:r>
        <w:rPr>
          <w:rFonts w:ascii="Liberation Serif" w:hAnsi="Liberation Serif"/>
          <w:noProof/>
        </w:rPr>
        <mc:AlternateContent>
          <mc:Choice Requires="wpi">
            <w:drawing>
              <wp:anchor distT="0" distB="0" distL="114300" distR="114300" simplePos="0" relativeHeight="252962816" behindDoc="0" locked="0" layoutInCell="1" allowOverlap="1">
                <wp:simplePos x="0" y="0"/>
                <wp:positionH relativeFrom="column">
                  <wp:posOffset>3442977</wp:posOffset>
                </wp:positionH>
                <wp:positionV relativeFrom="paragraph">
                  <wp:posOffset>1199471</wp:posOffset>
                </wp:positionV>
                <wp:extent cx="81000" cy="183240"/>
                <wp:effectExtent l="38100" t="38100" r="52705" b="45720"/>
                <wp:wrapNone/>
                <wp:docPr id="1399" name="Ink 1399"/>
                <wp:cNvGraphicFramePr/>
                <a:graphic xmlns:a="http://schemas.openxmlformats.org/drawingml/2006/main">
                  <a:graphicData uri="http://schemas.microsoft.com/office/word/2010/wordprocessingInk">
                    <w14:contentPart bwMode="auto" r:id="rId2737">
                      <w14:nvContentPartPr>
                        <w14:cNvContentPartPr/>
                      </w14:nvContentPartPr>
                      <w14:xfrm>
                        <a:off x="0" y="0"/>
                        <a:ext cx="81000" cy="183240"/>
                      </w14:xfrm>
                    </w14:contentPart>
                  </a:graphicData>
                </a:graphic>
              </wp:anchor>
            </w:drawing>
          </mc:Choice>
          <mc:Fallback>
            <w:pict>
              <v:shape w14:anchorId="568DA9CB" id="Ink 1399" o:spid="_x0000_s1026" type="#_x0000_t75" style="position:absolute;margin-left:270.6pt;margin-top:93.95pt;width:7.45pt;height:15.5pt;z-index:2529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">
                <v:imagedata r:id="rId2738" o:title=""/>
              </v:shape>
            </w:pict>
          </mc:Fallback>
        </mc:AlternateContent>
      </w:r>
      <w:r>
        <w:rPr>
          <w:rFonts w:ascii="Liberation Serif" w:hAnsi="Liberation Serif"/>
          <w:noProof/>
        </w:rPr>
        <mc:AlternateContent>
          <mc:Choice Requires="wpi">
            <w:drawing>
              <wp:anchor distT="0" distB="0" distL="114300" distR="114300" simplePos="0" relativeHeight="252961792" behindDoc="0" locked="0" layoutInCell="1" allowOverlap="1">
                <wp:simplePos x="0" y="0"/>
                <wp:positionH relativeFrom="column">
                  <wp:posOffset>3315537</wp:posOffset>
                </wp:positionH>
                <wp:positionV relativeFrom="paragraph">
                  <wp:posOffset>1271111</wp:posOffset>
                </wp:positionV>
                <wp:extent cx="72360" cy="104040"/>
                <wp:effectExtent l="38100" t="38100" r="42545" b="48895"/>
                <wp:wrapNone/>
                <wp:docPr id="1398" name="Ink 1398"/>
                <wp:cNvGraphicFramePr/>
                <a:graphic xmlns:a="http://schemas.openxmlformats.org/drawingml/2006/main">
                  <a:graphicData uri="http://schemas.microsoft.com/office/word/2010/wordprocessingInk">
                    <w14:contentPart bwMode="auto" r:id="rId2739">
                      <w14:nvContentPartPr>
                        <w14:cNvContentPartPr/>
                      </w14:nvContentPartPr>
                      <w14:xfrm>
                        <a:off x="0" y="0"/>
                        <a:ext cx="72360" cy="104040"/>
                      </w14:xfrm>
                    </w14:contentPart>
                  </a:graphicData>
                </a:graphic>
              </wp:anchor>
            </w:drawing>
          </mc:Choice>
          <mc:Fallback>
            <w:pict>
              <v:shape w14:anchorId="4C431CE4" id="Ink 1398" o:spid="_x0000_s1026" type="#_x0000_t75" style="position:absolute;margin-left:260.55pt;margin-top:99.6pt;width:6.8pt;height:9.25pt;z-index:2529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">
                <v:imagedata r:id="rId2740" o:title=""/>
              </v:shape>
            </w:pict>
          </mc:Fallback>
        </mc:AlternateContent>
      </w:r>
      <w:r>
        <w:rPr>
          <w:rFonts w:ascii="Liberation Serif" w:hAnsi="Liberation Serif"/>
          <w:noProof/>
        </w:rPr>
        <mc:AlternateContent>
          <mc:Choice Requires="wpi">
            <w:drawing>
              <wp:anchor distT="0" distB="0" distL="114300" distR="114300" simplePos="0" relativeHeight="252960768" behindDoc="0" locked="0" layoutInCell="1" allowOverlap="1">
                <wp:simplePos x="0" y="0"/>
                <wp:positionH relativeFrom="column">
                  <wp:posOffset>3251097</wp:posOffset>
                </wp:positionH>
                <wp:positionV relativeFrom="paragraph">
                  <wp:posOffset>1230071</wp:posOffset>
                </wp:positionV>
                <wp:extent cx="48960" cy="152640"/>
                <wp:effectExtent l="38100" t="38100" r="46355" b="38100"/>
                <wp:wrapNone/>
                <wp:docPr id="1397" name="Ink 1397"/>
                <wp:cNvGraphicFramePr/>
                <a:graphic xmlns:a="http://schemas.openxmlformats.org/drawingml/2006/main">
                  <a:graphicData uri="http://schemas.microsoft.com/office/word/2010/wordprocessingInk">
                    <w14:contentPart bwMode="auto" r:id="rId2741">
                      <w14:nvContentPartPr>
                        <w14:cNvContentPartPr/>
                      </w14:nvContentPartPr>
                      <w14:xfrm>
                        <a:off x="0" y="0"/>
                        <a:ext cx="48960" cy="152640"/>
                      </w14:xfrm>
                    </w14:contentPart>
                  </a:graphicData>
                </a:graphic>
              </wp:anchor>
            </w:drawing>
          </mc:Choice>
          <mc:Fallback>
            <w:pict>
              <v:shape w14:anchorId="09D66F45" id="Ink 1397" o:spid="_x0000_s1026" type="#_x0000_t75" style="position:absolute;margin-left:255.5pt;margin-top:96.35pt;width:4.9pt;height:13.0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">
                <v:imagedata r:id="rId2742" o:title=""/>
              </v:shape>
            </w:pict>
          </mc:Fallback>
        </mc:AlternateContent>
      </w:r>
      <w:r>
        <w:rPr>
          <w:rFonts w:ascii="Liberation Serif" w:hAnsi="Liberation Serif"/>
          <w:noProof/>
        </w:rPr>
        <mc:AlternateContent>
          <mc:Choice Requires="wpi">
            <w:drawing>
              <wp:anchor distT="0" distB="0" distL="114300" distR="114300" simplePos="0" relativeHeight="252959744" behindDoc="0" locked="0" layoutInCell="1" allowOverlap="1">
                <wp:simplePos x="0" y="0"/>
                <wp:positionH relativeFrom="column">
                  <wp:posOffset>3156777</wp:posOffset>
                </wp:positionH>
                <wp:positionV relativeFrom="paragraph">
                  <wp:posOffset>1279031</wp:posOffset>
                </wp:positionV>
                <wp:extent cx="8280" cy="103680"/>
                <wp:effectExtent l="38100" t="38100" r="48895" b="48895"/>
                <wp:wrapNone/>
                <wp:docPr id="1396" name="Ink 1396"/>
                <wp:cNvGraphicFramePr/>
                <a:graphic xmlns:a="http://schemas.openxmlformats.org/drawingml/2006/main">
                  <a:graphicData uri="http://schemas.microsoft.com/office/word/2010/wordprocessingInk">
                    <w14:contentPart bwMode="auto" r:id="rId2743">
                      <w14:nvContentPartPr>
                        <w14:cNvContentPartPr/>
                      </w14:nvContentPartPr>
                      <w14:xfrm>
                        <a:off x="0" y="0"/>
                        <a:ext cx="8280" cy="103680"/>
                      </w14:xfrm>
                    </w14:contentPart>
                  </a:graphicData>
                </a:graphic>
              </wp:anchor>
            </w:drawing>
          </mc:Choice>
          <mc:Fallback>
            <w:pict>
              <v:shape w14:anchorId="3A5CEC16" id="Ink 1396" o:spid="_x0000_s1026" type="#_x0000_t75" style="position:absolute;margin-left:248.05pt;margin-top:100.2pt;width:1.65pt;height:9.2pt;z-index:25295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">
                <v:imagedata r:id="rId2744" o:title=""/>
              </v:shape>
            </w:pict>
          </mc:Fallback>
        </mc:AlternateContent>
      </w:r>
      <w:r>
        <w:rPr>
          <w:rFonts w:ascii="Liberation Serif" w:hAnsi="Liberation Serif"/>
          <w:noProof/>
        </w:rPr>
        <mc:AlternateContent>
          <mc:Choice Requires="wpi">
            <w:drawing>
              <wp:anchor distT="0" distB="0" distL="114300" distR="114300" simplePos="0" relativeHeight="252958720" behindDoc="0" locked="0" layoutInCell="1" allowOverlap="1">
                <wp:simplePos x="0" y="0"/>
                <wp:positionH relativeFrom="column">
                  <wp:posOffset>3085137</wp:posOffset>
                </wp:positionH>
                <wp:positionV relativeFrom="paragraph">
                  <wp:posOffset>1259591</wp:posOffset>
                </wp:positionV>
                <wp:extent cx="151560" cy="11880"/>
                <wp:effectExtent l="38100" t="38100" r="39370" b="45720"/>
                <wp:wrapNone/>
                <wp:docPr id="1395" name="Ink 1395"/>
                <wp:cNvGraphicFramePr/>
                <a:graphic xmlns:a="http://schemas.openxmlformats.org/drawingml/2006/main">
                  <a:graphicData uri="http://schemas.microsoft.com/office/word/2010/wordprocessingInk">
                    <w14:contentPart bwMode="auto" r:id="rId2745">
                      <w14:nvContentPartPr>
                        <w14:cNvContentPartPr/>
                      </w14:nvContentPartPr>
                      <w14:xfrm>
                        <a:off x="0" y="0"/>
                        <a:ext cx="151560" cy="11880"/>
                      </w14:xfrm>
                    </w14:contentPart>
                  </a:graphicData>
                </a:graphic>
              </wp:anchor>
            </w:drawing>
          </mc:Choice>
          <mc:Fallback>
            <w:pict>
              <v:shape w14:anchorId="520C635F" id="Ink 1395" o:spid="_x0000_s1026" type="#_x0000_t75" style="position:absolute;margin-left:242.4pt;margin-top:98.65pt;width:13pt;height:2.05pt;z-index:2529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">
                <v:imagedata r:id="rId2746" o:title=""/>
              </v:shape>
            </w:pict>
          </mc:Fallback>
        </mc:AlternateContent>
      </w:r>
      <w:r>
        <w:rPr>
          <w:rFonts w:ascii="Liberation Serif" w:hAnsi="Liberation Serif"/>
          <w:noProof/>
        </w:rPr>
        <mc:AlternateContent>
          <mc:Choice Requires="wpi">
            <w:drawing>
              <wp:anchor distT="0" distB="0" distL="114300" distR="114300" simplePos="0" relativeHeight="252957696" behindDoc="0" locked="0" layoutInCell="1" allowOverlap="1">
                <wp:simplePos x="0" y="0"/>
                <wp:positionH relativeFrom="column">
                  <wp:posOffset>2496537</wp:posOffset>
                </wp:positionH>
                <wp:positionV relativeFrom="paragraph">
                  <wp:posOffset>1271111</wp:posOffset>
                </wp:positionV>
                <wp:extent cx="424440" cy="55800"/>
                <wp:effectExtent l="19050" t="38100" r="52070" b="40005"/>
                <wp:wrapNone/>
                <wp:docPr id="1394" name="Ink 1394"/>
                <wp:cNvGraphicFramePr/>
                <a:graphic xmlns:a="http://schemas.openxmlformats.org/drawingml/2006/main">
                  <a:graphicData uri="http://schemas.microsoft.com/office/word/2010/wordprocessingInk">
                    <w14:contentPart bwMode="auto" r:id="rId2747">
                      <w14:nvContentPartPr>
                        <w14:cNvContentPartPr/>
                      </w14:nvContentPartPr>
                      <w14:xfrm>
                        <a:off x="0" y="0"/>
                        <a:ext cx="424440" cy="55800"/>
                      </w14:xfrm>
                    </w14:contentPart>
                  </a:graphicData>
                </a:graphic>
              </wp:anchor>
            </w:drawing>
          </mc:Choice>
          <mc:Fallback>
            <w:pict>
              <v:shape w14:anchorId="2C7E3A07" id="Ink 1394" o:spid="_x0000_s1026" type="#_x0000_t75" style="position:absolute;margin-left:196.1pt;margin-top:99.6pt;width:34.45pt;height:5.5pt;z-index:25295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">
                <v:imagedata r:id="rId2748" o:title=""/>
              </v:shape>
            </w:pict>
          </mc:Fallback>
        </mc:AlternateContent>
      </w:r>
      <w:r>
        <w:rPr>
          <w:rFonts w:ascii="Liberation Serif" w:hAnsi="Liberation Serif"/>
          <w:noProof/>
        </w:rPr>
        <mc:AlternateContent>
          <mc:Choice Requires="wpi">
            <w:drawing>
              <wp:anchor distT="0" distB="0" distL="114300" distR="114300" simplePos="0" relativeHeight="252956672" behindDoc="0" locked="0" layoutInCell="1" allowOverlap="1">
                <wp:simplePos x="0" y="0"/>
                <wp:positionH relativeFrom="column">
                  <wp:posOffset>3268017</wp:posOffset>
                </wp:positionH>
                <wp:positionV relativeFrom="paragraph">
                  <wp:posOffset>944951</wp:posOffset>
                </wp:positionV>
                <wp:extent cx="72000" cy="191160"/>
                <wp:effectExtent l="38100" t="38100" r="42545" b="37465"/>
                <wp:wrapNone/>
                <wp:docPr id="1393" name="Ink 1393"/>
                <wp:cNvGraphicFramePr/>
                <a:graphic xmlns:a="http://schemas.openxmlformats.org/drawingml/2006/main">
                  <a:graphicData uri="http://schemas.microsoft.com/office/word/2010/wordprocessingInk">
                    <w14:contentPart bwMode="auto" r:id="rId2749">
                      <w14:nvContentPartPr>
                        <w14:cNvContentPartPr/>
                      </w14:nvContentPartPr>
                      <w14:xfrm>
                        <a:off x="0" y="0"/>
                        <a:ext cx="72000" cy="191160"/>
                      </w14:xfrm>
                    </w14:contentPart>
                  </a:graphicData>
                </a:graphic>
              </wp:anchor>
            </w:drawing>
          </mc:Choice>
          <mc:Fallback>
            <w:pict>
              <v:shape w14:anchorId="6A265B3B" id="Ink 1393" o:spid="_x0000_s1026" type="#_x0000_t75" style="position:absolute;margin-left:256.8pt;margin-top:73.9pt;width:6.7pt;height:16.05pt;z-index:2529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">
                <v:imagedata r:id="rId2750" o:title=""/>
              </v:shape>
            </w:pict>
          </mc:Fallback>
        </mc:AlternateContent>
      </w:r>
      <w:r>
        <w:rPr>
          <w:rFonts w:ascii="Liberation Serif" w:hAnsi="Liberation Serif"/>
          <w:noProof/>
        </w:rPr>
        <mc:AlternateContent>
          <mc:Choice Requires="wpi">
            <w:drawing>
              <wp:anchor distT="0" distB="0" distL="114300" distR="114300" simplePos="0" relativeHeight="252955648" behindDoc="0" locked="0" layoutInCell="1" allowOverlap="1">
                <wp:simplePos x="0" y="0"/>
                <wp:positionH relativeFrom="column">
                  <wp:posOffset>3490497</wp:posOffset>
                </wp:positionH>
                <wp:positionV relativeFrom="paragraph">
                  <wp:posOffset>952871</wp:posOffset>
                </wp:positionV>
                <wp:extent cx="57240" cy="167400"/>
                <wp:effectExtent l="38100" t="38100" r="38100" b="42545"/>
                <wp:wrapNone/>
                <wp:docPr id="1392" name="Ink 1392"/>
                <wp:cNvGraphicFramePr/>
                <a:graphic xmlns:a="http://schemas.openxmlformats.org/drawingml/2006/main">
                  <a:graphicData uri="http://schemas.microsoft.com/office/word/2010/wordprocessingInk">
                    <w14:contentPart bwMode="auto" r:id="rId2751">
                      <w14:nvContentPartPr>
                        <w14:cNvContentPartPr/>
                      </w14:nvContentPartPr>
                      <w14:xfrm>
                        <a:off x="0" y="0"/>
                        <a:ext cx="57240" cy="167400"/>
                      </w14:xfrm>
                    </w14:contentPart>
                  </a:graphicData>
                </a:graphic>
              </wp:anchor>
            </w:drawing>
          </mc:Choice>
          <mc:Fallback>
            <w:pict>
              <v:shape w14:anchorId="10C106CC" id="Ink 1392" o:spid="_x0000_s1026" type="#_x0000_t75" style="position:absolute;margin-left:274.35pt;margin-top:74.55pt;width:5.55pt;height:14.2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">
                <v:imagedata r:id="rId2752" o:title=""/>
              </v:shape>
            </w:pict>
          </mc:Fallback>
        </mc:AlternateContent>
      </w:r>
      <w:r>
        <w:rPr>
          <w:rFonts w:ascii="Liberation Serif" w:hAnsi="Liberation Serif"/>
          <w:noProof/>
        </w:rPr>
        <mc:AlternateContent>
          <mc:Choice Requires="wpi">
            <w:drawing>
              <wp:anchor distT="0" distB="0" distL="114300" distR="114300" simplePos="0" relativeHeight="252954624" behindDoc="0" locked="0" layoutInCell="1" allowOverlap="1">
                <wp:simplePos x="0" y="0"/>
                <wp:positionH relativeFrom="column">
                  <wp:posOffset>3339657</wp:posOffset>
                </wp:positionH>
                <wp:positionV relativeFrom="paragraph">
                  <wp:posOffset>1016591</wp:posOffset>
                </wp:positionV>
                <wp:extent cx="104400" cy="87840"/>
                <wp:effectExtent l="38100" t="38100" r="48260" b="45720"/>
                <wp:wrapNone/>
                <wp:docPr id="1391" name="Ink 1391"/>
                <wp:cNvGraphicFramePr/>
                <a:graphic xmlns:a="http://schemas.openxmlformats.org/drawingml/2006/main">
                  <a:graphicData uri="http://schemas.microsoft.com/office/word/2010/wordprocessingInk">
                    <w14:contentPart bwMode="auto" r:id="rId2753">
                      <w14:nvContentPartPr>
                        <w14:cNvContentPartPr/>
                      </w14:nvContentPartPr>
                      <w14:xfrm>
                        <a:off x="0" y="0"/>
                        <a:ext cx="104400" cy="87840"/>
                      </w14:xfrm>
                    </w14:contentPart>
                  </a:graphicData>
                </a:graphic>
              </wp:anchor>
            </w:drawing>
          </mc:Choice>
          <mc:Fallback>
            <w:pict>
              <v:shape w14:anchorId="5DAFDA2B" id="Ink 1391" o:spid="_x0000_s1026" type="#_x0000_t75" style="position:absolute;margin-left:262.45pt;margin-top:79.55pt;width:9.25pt;height:7.9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">
                <v:imagedata r:id="rId2754" o:title=""/>
              </v:shape>
            </w:pict>
          </mc:Fallback>
        </mc:AlternateContent>
      </w:r>
      <w:r>
        <w:rPr>
          <w:rFonts w:ascii="Liberation Serif" w:hAnsi="Liberation Serif"/>
          <w:noProof/>
        </w:rPr>
        <mc:AlternateContent>
          <mc:Choice Requires="wpi">
            <w:drawing>
              <wp:anchor distT="0" distB="0" distL="114300" distR="114300" simplePos="0" relativeHeight="252953600" behindDoc="0" locked="0" layoutInCell="1" allowOverlap="1">
                <wp:simplePos x="0" y="0"/>
                <wp:positionH relativeFrom="column">
                  <wp:posOffset>3124737</wp:posOffset>
                </wp:positionH>
                <wp:positionV relativeFrom="paragraph">
                  <wp:posOffset>968711</wp:posOffset>
                </wp:positionV>
                <wp:extent cx="135720" cy="175680"/>
                <wp:effectExtent l="38100" t="38100" r="17145" b="53340"/>
                <wp:wrapNone/>
                <wp:docPr id="1390" name="Ink 1390"/>
                <wp:cNvGraphicFramePr/>
                <a:graphic xmlns:a="http://schemas.openxmlformats.org/drawingml/2006/main">
                  <a:graphicData uri="http://schemas.microsoft.com/office/word/2010/wordprocessingInk">
                    <w14:contentPart bwMode="auto" r:id="rId2755">
                      <w14:nvContentPartPr>
                        <w14:cNvContentPartPr/>
                      </w14:nvContentPartPr>
                      <w14:xfrm>
                        <a:off x="0" y="0"/>
                        <a:ext cx="135720" cy="175680"/>
                      </w14:xfrm>
                    </w14:contentPart>
                  </a:graphicData>
                </a:graphic>
              </wp:anchor>
            </w:drawing>
          </mc:Choice>
          <mc:Fallback>
            <w:pict>
              <v:shape w14:anchorId="2CFA8454" id="Ink 1390" o:spid="_x0000_s1026" type="#_x0000_t75" style="position:absolute;margin-left:245.55pt;margin-top:75.8pt;width:11.75pt;height:14.9pt;z-index:2529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">
                <v:imagedata r:id="rId2756" o:title=""/>
              </v:shape>
            </w:pict>
          </mc:Fallback>
        </mc:AlternateContent>
      </w:r>
      <w:r>
        <w:rPr>
          <w:rFonts w:ascii="Liberation Serif" w:hAnsi="Liberation Serif"/>
          <w:noProof/>
        </w:rPr>
        <mc:AlternateContent>
          <mc:Choice Requires="wpi">
            <w:drawing>
              <wp:anchor distT="0" distB="0" distL="114300" distR="114300" simplePos="0" relativeHeight="252952576" behindDoc="0" locked="0" layoutInCell="1" allowOverlap="1">
                <wp:simplePos x="0" y="0"/>
                <wp:positionH relativeFrom="column">
                  <wp:posOffset>2425257</wp:posOffset>
                </wp:positionH>
                <wp:positionV relativeFrom="paragraph">
                  <wp:posOffset>1008671</wp:posOffset>
                </wp:positionV>
                <wp:extent cx="524880" cy="71640"/>
                <wp:effectExtent l="38100" t="38100" r="46990" b="43180"/>
                <wp:wrapNone/>
                <wp:docPr id="1389" name="Ink 1389"/>
                <wp:cNvGraphicFramePr/>
                <a:graphic xmlns:a="http://schemas.openxmlformats.org/drawingml/2006/main">
                  <a:graphicData uri="http://schemas.microsoft.com/office/word/2010/wordprocessingInk">
                    <w14:contentPart bwMode="auto" r:id="rId2757">
                      <w14:nvContentPartPr>
                        <w14:cNvContentPartPr/>
                      </w14:nvContentPartPr>
                      <w14:xfrm>
                        <a:off x="0" y="0"/>
                        <a:ext cx="524880" cy="71640"/>
                      </w14:xfrm>
                    </w14:contentPart>
                  </a:graphicData>
                </a:graphic>
              </wp:anchor>
            </w:drawing>
          </mc:Choice>
          <mc:Fallback>
            <w:pict>
              <v:shape w14:anchorId="3A9E64BA" id="Ink 1389" o:spid="_x0000_s1026" type="#_x0000_t75" style="position:absolute;margin-left:190.45pt;margin-top:78.9pt;width:42.4pt;height:6.7pt;z-index:2529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">
                <v:imagedata r:id="rId2758" o:title=""/>
              </v:shape>
            </w:pict>
          </mc:Fallback>
        </mc:AlternateContent>
      </w:r>
      <w:r>
        <w:rPr>
          <w:rFonts w:ascii="Liberation Serif" w:hAnsi="Liberation Serif"/>
          <w:noProof/>
        </w:rPr>
        <mc:AlternateContent>
          <mc:Choice Requires="wpi">
            <w:drawing>
              <wp:anchor distT="0" distB="0" distL="114300" distR="114300" simplePos="0" relativeHeight="252951552" behindDoc="0" locked="0" layoutInCell="1" allowOverlap="1">
                <wp:simplePos x="0" y="0"/>
                <wp:positionH relativeFrom="column">
                  <wp:posOffset>3363417</wp:posOffset>
                </wp:positionH>
                <wp:positionV relativeFrom="paragraph">
                  <wp:posOffset>85991</wp:posOffset>
                </wp:positionV>
                <wp:extent cx="95760" cy="215280"/>
                <wp:effectExtent l="38100" t="38100" r="38100" b="51435"/>
                <wp:wrapNone/>
                <wp:docPr id="1383" name="Ink 1383"/>
                <wp:cNvGraphicFramePr/>
                <a:graphic xmlns:a="http://schemas.openxmlformats.org/drawingml/2006/main">
                  <a:graphicData uri="http://schemas.microsoft.com/office/word/2010/wordprocessingInk">
                    <w14:contentPart bwMode="auto" r:id="rId2759">
                      <w14:nvContentPartPr>
                        <w14:cNvContentPartPr/>
                      </w14:nvContentPartPr>
                      <w14:xfrm>
                        <a:off x="0" y="0"/>
                        <a:ext cx="95760" cy="215280"/>
                      </w14:xfrm>
                    </w14:contentPart>
                  </a:graphicData>
                </a:graphic>
              </wp:anchor>
            </w:drawing>
          </mc:Choice>
          <mc:Fallback>
            <w:pict>
              <v:shape w14:anchorId="1A2E484B" id="Ink 1383" o:spid="_x0000_s1026" type="#_x0000_t75" style="position:absolute;margin-left:264.35pt;margin-top:6.25pt;width:8.6pt;height:17.95pt;z-index:2529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">
                <v:imagedata r:id="rId2760" o:title=""/>
              </v:shape>
            </w:pict>
          </mc:Fallback>
        </mc:AlternateContent>
      </w:r>
      <w:r>
        <w:rPr>
          <w:rFonts w:ascii="Liberation Serif" w:hAnsi="Liberation Serif"/>
          <w:noProof/>
        </w:rPr>
        <mc:AlternateContent>
          <mc:Choice Requires="wpi">
            <w:drawing>
              <wp:anchor distT="0" distB="0" distL="114300" distR="114300" simplePos="0" relativeHeight="252950528" behindDoc="0" locked="0" layoutInCell="1" allowOverlap="1">
                <wp:simplePos x="0" y="0"/>
                <wp:positionH relativeFrom="column">
                  <wp:posOffset>3260097</wp:posOffset>
                </wp:positionH>
                <wp:positionV relativeFrom="paragraph">
                  <wp:posOffset>181751</wp:posOffset>
                </wp:positionV>
                <wp:extent cx="82440" cy="71640"/>
                <wp:effectExtent l="19050" t="38100" r="51435" b="43180"/>
                <wp:wrapNone/>
                <wp:docPr id="1382" name="Ink 1382"/>
                <wp:cNvGraphicFramePr/>
                <a:graphic xmlns:a="http://schemas.openxmlformats.org/drawingml/2006/main">
                  <a:graphicData uri="http://schemas.microsoft.com/office/word/2010/wordprocessingInk">
                    <w14:contentPart bwMode="auto" r:id="rId2761">
                      <w14:nvContentPartPr>
                        <w14:cNvContentPartPr/>
                      </w14:nvContentPartPr>
                      <w14:xfrm>
                        <a:off x="0" y="0"/>
                        <a:ext cx="82440" cy="71640"/>
                      </w14:xfrm>
                    </w14:contentPart>
                  </a:graphicData>
                </a:graphic>
              </wp:anchor>
            </w:drawing>
          </mc:Choice>
          <mc:Fallback>
            <w:pict>
              <v:shape w14:anchorId="4BDCD409" id="Ink 1382" o:spid="_x0000_s1026" type="#_x0000_t75" style="position:absolute;margin-left:256.2pt;margin-top:13.8pt;width:7.55pt;height:6.7pt;z-index:2529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">
                <v:imagedata r:id="rId2762" o:title=""/>
              </v:shape>
            </w:pict>
          </mc:Fallback>
        </mc:AlternateContent>
      </w:r>
      <w:r>
        <w:rPr>
          <w:rFonts w:ascii="Liberation Serif" w:hAnsi="Liberation Serif"/>
          <w:noProof/>
        </w:rPr>
        <mc:AlternateContent>
          <mc:Choice Requires="wpi">
            <w:drawing>
              <wp:anchor distT="0" distB="0" distL="114300" distR="114300" simplePos="0" relativeHeight="252949504" behindDoc="0" locked="0" layoutInCell="1" allowOverlap="1">
                <wp:simplePos x="0" y="0"/>
                <wp:positionH relativeFrom="column">
                  <wp:posOffset>3156057</wp:posOffset>
                </wp:positionH>
                <wp:positionV relativeFrom="paragraph">
                  <wp:posOffset>118031</wp:posOffset>
                </wp:positionV>
                <wp:extent cx="80640" cy="151560"/>
                <wp:effectExtent l="19050" t="38100" r="53340" b="39370"/>
                <wp:wrapNone/>
                <wp:docPr id="1381" name="Ink 1381"/>
                <wp:cNvGraphicFramePr/>
                <a:graphic xmlns:a="http://schemas.openxmlformats.org/drawingml/2006/main">
                  <a:graphicData uri="http://schemas.microsoft.com/office/word/2010/wordprocessingInk">
                    <w14:contentPart bwMode="auto" r:id="rId2763">
                      <w14:nvContentPartPr>
                        <w14:cNvContentPartPr/>
                      </w14:nvContentPartPr>
                      <w14:xfrm>
                        <a:off x="0" y="0"/>
                        <a:ext cx="80640" cy="151560"/>
                      </w14:xfrm>
                    </w14:contentPart>
                  </a:graphicData>
                </a:graphic>
              </wp:anchor>
            </w:drawing>
          </mc:Choice>
          <mc:Fallback>
            <w:pict>
              <v:shape w14:anchorId="43A9C552" id="Ink 1381" o:spid="_x0000_s1026" type="#_x0000_t75" style="position:absolute;margin-left:248pt;margin-top:8.8pt;width:7.45pt;height:13pt;z-index:25294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">
                <v:imagedata r:id="rId2764" o:title=""/>
              </v:shape>
            </w:pict>
          </mc:Fallback>
        </mc:AlternateContent>
      </w:r>
      <w:r>
        <w:rPr>
          <w:rFonts w:ascii="Liberation Serif" w:hAnsi="Liberation Serif"/>
          <w:noProof/>
        </w:rPr>
        <mc:AlternateContent>
          <mc:Choice Requires="wpi">
            <w:drawing>
              <wp:anchor distT="0" distB="0" distL="114300" distR="114300" simplePos="0" relativeHeight="252948480" behindDoc="0" locked="0" layoutInCell="1" allowOverlap="1">
                <wp:simplePos x="0" y="0"/>
                <wp:positionH relativeFrom="column">
                  <wp:posOffset>3053457</wp:posOffset>
                </wp:positionH>
                <wp:positionV relativeFrom="paragraph">
                  <wp:posOffset>149711</wp:posOffset>
                </wp:positionV>
                <wp:extent cx="24120" cy="135720"/>
                <wp:effectExtent l="38100" t="38100" r="52705" b="36195"/>
                <wp:wrapNone/>
                <wp:docPr id="1380" name="Ink 1380"/>
                <wp:cNvGraphicFramePr/>
                <a:graphic xmlns:a="http://schemas.openxmlformats.org/drawingml/2006/main">
                  <a:graphicData uri="http://schemas.microsoft.com/office/word/2010/wordprocessingInk">
                    <w14:contentPart bwMode="auto" r:id="rId2765">
                      <w14:nvContentPartPr>
                        <w14:cNvContentPartPr/>
                      </w14:nvContentPartPr>
                      <w14:xfrm>
                        <a:off x="0" y="0"/>
                        <a:ext cx="24120" cy="135720"/>
                      </w14:xfrm>
                    </w14:contentPart>
                  </a:graphicData>
                </a:graphic>
              </wp:anchor>
            </w:drawing>
          </mc:Choice>
          <mc:Fallback>
            <w:pict>
              <v:shape w14:anchorId="6BB0D6FF" id="Ink 1380" o:spid="_x0000_s1026" type="#_x0000_t75" style="position:absolute;margin-left:239.9pt;margin-top:11.3pt;width:3pt;height:11.75pt;z-index:25294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">
                <v:imagedata r:id="rId2766" o:title=""/>
              </v:shape>
            </w:pict>
          </mc:Fallback>
        </mc:AlternateContent>
      </w:r>
      <w:r>
        <w:rPr>
          <w:rFonts w:ascii="Liberation Serif" w:hAnsi="Liberation Serif"/>
          <w:noProof/>
        </w:rPr>
        <mc:AlternateContent>
          <mc:Choice Requires="wpi">
            <w:drawing>
              <wp:anchor distT="0" distB="0" distL="114300" distR="114300" simplePos="0" relativeHeight="252947456" behindDoc="0" locked="0" layoutInCell="1" allowOverlap="1">
                <wp:simplePos x="0" y="0"/>
                <wp:positionH relativeFrom="column">
                  <wp:posOffset>3005577</wp:posOffset>
                </wp:positionH>
                <wp:positionV relativeFrom="paragraph">
                  <wp:posOffset>141791</wp:posOffset>
                </wp:positionV>
                <wp:extent cx="143640" cy="360"/>
                <wp:effectExtent l="38100" t="38100" r="46990" b="38100"/>
                <wp:wrapNone/>
                <wp:docPr id="1379" name="Ink 1379"/>
                <wp:cNvGraphicFramePr/>
                <a:graphic xmlns:a="http://schemas.openxmlformats.org/drawingml/2006/main">
                  <a:graphicData uri="http://schemas.microsoft.com/office/word/2010/wordprocessingInk">
                    <w14:contentPart bwMode="auto" r:id="rId2767">
                      <w14:nvContentPartPr>
                        <w14:cNvContentPartPr/>
                      </w14:nvContentPartPr>
                      <w14:xfrm>
                        <a:off x="0" y="0"/>
                        <a:ext cx="143640" cy="360"/>
                      </w14:xfrm>
                    </w14:contentPart>
                  </a:graphicData>
                </a:graphic>
              </wp:anchor>
            </w:drawing>
          </mc:Choice>
          <mc:Fallback>
            <w:pict>
              <v:shape w14:anchorId="68232BA1" id="Ink 1379" o:spid="_x0000_s1026" type="#_x0000_t75" style="position:absolute;margin-left:236.15pt;margin-top:10.65pt;width:12.35pt;height:1.1pt;z-index:25294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">
                <v:imagedata r:id="rId2768" o:title=""/>
              </v:shape>
            </w:pict>
          </mc:Fallback>
        </mc:AlternateContent>
      </w:r>
      <w:r>
        <w:rPr>
          <w:rFonts w:ascii="Liberation Serif" w:hAnsi="Liberation Serif"/>
          <w:noProof/>
        </w:rPr>
        <mc:AlternateContent>
          <mc:Choice Requires="wpi">
            <w:drawing>
              <wp:anchor distT="0" distB="0" distL="114300" distR="114300" simplePos="0" relativeHeight="252946432" behindDoc="0" locked="0" layoutInCell="1" allowOverlap="1">
                <wp:simplePos x="0" y="0"/>
                <wp:positionH relativeFrom="column">
                  <wp:posOffset>1343817</wp:posOffset>
                </wp:positionH>
                <wp:positionV relativeFrom="paragraph">
                  <wp:posOffset>181751</wp:posOffset>
                </wp:positionV>
                <wp:extent cx="1535040" cy="135360"/>
                <wp:effectExtent l="38100" t="38100" r="46355" b="36195"/>
                <wp:wrapNone/>
                <wp:docPr id="1378" name="Ink 1378"/>
                <wp:cNvGraphicFramePr/>
                <a:graphic xmlns:a="http://schemas.openxmlformats.org/drawingml/2006/main">
                  <a:graphicData uri="http://schemas.microsoft.com/office/word/2010/wordprocessingInk">
                    <w14:contentPart bwMode="auto" r:id="rId2769">
                      <w14:nvContentPartPr>
                        <w14:cNvContentPartPr/>
                      </w14:nvContentPartPr>
                      <w14:xfrm>
                        <a:off x="0" y="0"/>
                        <a:ext cx="1535040" cy="135360"/>
                      </w14:xfrm>
                    </w14:contentPart>
                  </a:graphicData>
                </a:graphic>
              </wp:anchor>
            </w:drawing>
          </mc:Choice>
          <mc:Fallback>
            <w:pict>
              <v:shape w14:anchorId="2F8A678A" id="Ink 1378" o:spid="_x0000_s1026" type="#_x0000_t75" style="position:absolute;margin-left:105.3pt;margin-top:13.8pt;width:121.9pt;height:11.7pt;z-index:25294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">
                <v:imagedata r:id="rId2770" o:title=""/>
              </v:shape>
            </w:pict>
          </mc:Fallback>
        </mc:AlternateContent>
      </w:r>
    </w:p>
    <w:p w:rsidR="005C64B9" w:rsidRPr="005C64B9" w:rsidRDefault="005C64B9" w:rsidP="005C64B9">
      <w:pPr>
        <w:rPr>
          <w:rFonts w:ascii="Liberation Serif" w:hAnsi="Liberation Serif"/>
        </w:rPr>
      </w:pPr>
    </w:p>
    <w:p w:rsidR="005C64B9" w:rsidRPr="005C64B9" w:rsidRDefault="005C64B9" w:rsidP="005C64B9">
      <w:pPr>
        <w:rPr>
          <w:rFonts w:ascii="Liberation Serif" w:hAnsi="Liberation Serif"/>
        </w:rPr>
      </w:pPr>
    </w:p>
    <w:p w:rsidR="005C64B9" w:rsidRPr="005C64B9" w:rsidRDefault="005C64B9" w:rsidP="005C64B9">
      <w:pPr>
        <w:rPr>
          <w:rFonts w:ascii="Liberation Serif" w:hAnsi="Liberation Serif"/>
        </w:rPr>
      </w:pPr>
    </w:p>
    <w:p w:rsidR="005C64B9" w:rsidRPr="005C64B9" w:rsidRDefault="005C64B9" w:rsidP="005C64B9">
      <w:pPr>
        <w:rPr>
          <w:rFonts w:ascii="Liberation Serif" w:hAnsi="Liberation Serif"/>
        </w:rPr>
      </w:pPr>
    </w:p>
    <w:p w:rsidR="005C64B9" w:rsidRPr="005C64B9" w:rsidRDefault="005C64B9" w:rsidP="005C64B9">
      <w:pPr>
        <w:rPr>
          <w:rFonts w:ascii="Liberation Serif" w:hAnsi="Liberation Serif"/>
        </w:rPr>
      </w:pPr>
    </w:p>
    <w:p w:rsidR="005C64B9" w:rsidRPr="005C64B9" w:rsidRDefault="005C64B9" w:rsidP="005C64B9">
      <w:pPr>
        <w:rPr>
          <w:rFonts w:ascii="Liberation Serif" w:hAnsi="Liberation Serif"/>
        </w:rPr>
      </w:pPr>
    </w:p>
    <w:p w:rsidR="005C64B9" w:rsidRPr="005C64B9" w:rsidRDefault="005C64B9" w:rsidP="005C64B9">
      <w:pPr>
        <w:rPr>
          <w:rFonts w:ascii="Liberation Serif" w:hAnsi="Liberation Serif"/>
        </w:rPr>
      </w:pPr>
    </w:p>
    <w:p w:rsidR="005C64B9" w:rsidRDefault="005C64B9" w:rsidP="005C64B9">
      <w:pPr>
        <w:rPr>
          <w:rFonts w:ascii="Liberation Serif" w:hAnsi="Liberation Serif"/>
        </w:rPr>
      </w:pPr>
    </w:p>
    <w:p w:rsidR="005C64B9" w:rsidRDefault="005C64B9" w:rsidP="005C64B9">
      <w:pPr>
        <w:rPr>
          <w:rFonts w:ascii="Liberation Serif" w:hAnsi="Liberation Serif"/>
        </w:rPr>
      </w:pPr>
    </w:p>
    <w:p w:rsidR="005C64B9" w:rsidRDefault="005C64B9" w:rsidP="005C64B9">
      <w:pPr>
        <w:tabs>
          <w:tab w:val="left" w:pos="924"/>
        </w:tabs>
        <w:rPr>
          <w:rFonts w:ascii="Liberation Serif" w:hAnsi="Liberation Serif"/>
          <w:b/>
        </w:rPr>
      </w:pPr>
      <w:r>
        <w:rPr>
          <w:rFonts w:ascii="Liberation Serif" w:hAnsi="Liberation Serif"/>
          <w:b/>
        </w:rPr>
        <w:t>Time and Space complexity for Quick Sort</w:t>
      </w:r>
    </w:p>
    <w:tbl>
      <w:tblPr>
        <w:tblStyle w:val="TableGrid"/>
        <w:tblW w:w="0" w:type="auto"/>
        <w:tblLook w:val="04A0" w:firstRow="1" w:lastRow="0" w:firstColumn="1" w:lastColumn="0" w:noHBand="0" w:noVBand="1"/>
      </w:tblPr>
      <w:tblGrid>
        <w:gridCol w:w="2337"/>
        <w:gridCol w:w="2337"/>
        <w:gridCol w:w="2338"/>
        <w:gridCol w:w="2338"/>
      </w:tblGrid>
      <w:tr w:rsidR="005C64B9" w:rsidTr="006C2E13">
        <w:tc>
          <w:tcPr>
            <w:tcW w:w="2337" w:type="dxa"/>
          </w:tcPr>
          <w:p w:rsidR="005C64B9" w:rsidRDefault="005C64B9" w:rsidP="006C2E13">
            <w:pPr>
              <w:tabs>
                <w:tab w:val="left" w:pos="924"/>
              </w:tabs>
              <w:rPr>
                <w:rFonts w:ascii="Liberation Serif" w:hAnsi="Liberation Serif"/>
                <w:b/>
              </w:rPr>
            </w:pPr>
            <w:r>
              <w:rPr>
                <w:rFonts w:ascii="Liberation Serif" w:hAnsi="Liberation Serif"/>
                <w:b/>
              </w:rPr>
              <w:t>Time Complexity</w:t>
            </w:r>
          </w:p>
        </w:tc>
        <w:tc>
          <w:tcPr>
            <w:tcW w:w="2337" w:type="dxa"/>
          </w:tcPr>
          <w:p w:rsidR="005C64B9" w:rsidRDefault="005C64B9" w:rsidP="006C2E13">
            <w:pPr>
              <w:tabs>
                <w:tab w:val="left" w:pos="924"/>
              </w:tabs>
              <w:rPr>
                <w:rFonts w:ascii="Liberation Serif" w:hAnsi="Liberation Serif"/>
                <w:b/>
              </w:rPr>
            </w:pPr>
            <w:r>
              <w:rPr>
                <w:rFonts w:ascii="Liberation Serif" w:hAnsi="Liberation Serif"/>
                <w:b/>
              </w:rPr>
              <w:t>Best Case</w:t>
            </w:r>
          </w:p>
        </w:tc>
        <w:tc>
          <w:tcPr>
            <w:tcW w:w="2338" w:type="dxa"/>
          </w:tcPr>
          <w:p w:rsidR="005C64B9" w:rsidRDefault="005C64B9" w:rsidP="006C2E13">
            <w:pPr>
              <w:tabs>
                <w:tab w:val="left" w:pos="924"/>
              </w:tabs>
              <w:rPr>
                <w:rFonts w:ascii="Liberation Serif" w:hAnsi="Liberation Serif"/>
                <w:b/>
              </w:rPr>
            </w:pPr>
            <w:r>
              <w:rPr>
                <w:rFonts w:ascii="Liberation Serif" w:hAnsi="Liberation Serif"/>
                <w:b/>
              </w:rPr>
              <w:t>Worst Case</w:t>
            </w:r>
          </w:p>
        </w:tc>
        <w:tc>
          <w:tcPr>
            <w:tcW w:w="2338" w:type="dxa"/>
          </w:tcPr>
          <w:p w:rsidR="005C64B9" w:rsidRDefault="005C64B9" w:rsidP="006C2E13">
            <w:pPr>
              <w:tabs>
                <w:tab w:val="left" w:pos="924"/>
              </w:tabs>
              <w:rPr>
                <w:rFonts w:ascii="Liberation Serif" w:hAnsi="Liberation Serif"/>
                <w:b/>
              </w:rPr>
            </w:pPr>
            <w:r>
              <w:rPr>
                <w:rFonts w:ascii="Liberation Serif" w:hAnsi="Liberation Serif"/>
                <w:b/>
              </w:rPr>
              <w:t>Average Case</w:t>
            </w:r>
          </w:p>
        </w:tc>
      </w:tr>
      <w:tr w:rsidR="005C64B9" w:rsidTr="006C2E13">
        <w:tc>
          <w:tcPr>
            <w:tcW w:w="2337" w:type="dxa"/>
          </w:tcPr>
          <w:p w:rsidR="005C64B9" w:rsidRDefault="005C64B9" w:rsidP="006C2E13">
            <w:pPr>
              <w:tabs>
                <w:tab w:val="left" w:pos="924"/>
              </w:tabs>
              <w:rPr>
                <w:rFonts w:ascii="Liberation Serif" w:hAnsi="Liberation Serif"/>
                <w:b/>
              </w:rPr>
            </w:pPr>
          </w:p>
        </w:tc>
        <w:tc>
          <w:tcPr>
            <w:tcW w:w="2337" w:type="dxa"/>
          </w:tcPr>
          <w:p w:rsidR="005C64B9" w:rsidRDefault="005C64B9" w:rsidP="006C2E13">
            <w:pPr>
              <w:tabs>
                <w:tab w:val="left" w:pos="924"/>
              </w:tabs>
              <w:rPr>
                <w:rFonts w:ascii="Liberation Serif" w:hAnsi="Liberation Serif"/>
                <w:b/>
              </w:rPr>
            </w:pPr>
            <w:r>
              <w:rPr>
                <w:rFonts w:ascii="Times New Roman" w:hAnsi="Times New Roman" w:cs="Times New Roman"/>
                <w:b/>
              </w:rPr>
              <w:t>Ω</w:t>
            </w:r>
            <w:r>
              <w:rPr>
                <w:rFonts w:ascii="Liberation Serif" w:hAnsi="Liberation Serif"/>
                <w:b/>
              </w:rPr>
              <w:t>(nlogn)</w:t>
            </w:r>
          </w:p>
        </w:tc>
        <w:tc>
          <w:tcPr>
            <w:tcW w:w="2338" w:type="dxa"/>
          </w:tcPr>
          <w:p w:rsidR="005C64B9" w:rsidRPr="00470175" w:rsidRDefault="005C64B9" w:rsidP="006C2E13">
            <w:pPr>
              <w:tabs>
                <w:tab w:val="left" w:pos="924"/>
              </w:tabs>
              <w:rPr>
                <w:rFonts w:ascii="Liberation Serif" w:hAnsi="Liberation Serif"/>
                <w:b/>
              </w:rPr>
            </w:pPr>
            <w:r>
              <w:rPr>
                <w:rFonts w:ascii="Liberation Serif" w:hAnsi="Liberation Serif"/>
                <w:b/>
              </w:rPr>
              <w:t>O(n</w:t>
            </w:r>
            <w:r>
              <w:rPr>
                <w:rFonts w:ascii="Liberation Serif" w:hAnsi="Liberation Serif"/>
                <w:b/>
                <w:vertAlign w:val="superscript"/>
              </w:rPr>
              <w:t>2</w:t>
            </w:r>
            <w:r>
              <w:rPr>
                <w:rFonts w:ascii="Liberation Serif" w:hAnsi="Liberation Serif"/>
                <w:b/>
              </w:rPr>
              <w:t>)</w:t>
            </w:r>
          </w:p>
        </w:tc>
        <w:tc>
          <w:tcPr>
            <w:tcW w:w="2338" w:type="dxa"/>
          </w:tcPr>
          <w:p w:rsidR="005C64B9" w:rsidRPr="00470175" w:rsidRDefault="005C64B9" w:rsidP="006C2E13">
            <w:pPr>
              <w:tabs>
                <w:tab w:val="left" w:pos="924"/>
              </w:tabs>
              <w:rPr>
                <w:rFonts w:ascii="Liberation Serif" w:hAnsi="Liberation Serif"/>
                <w:b/>
              </w:rPr>
            </w:pPr>
            <w:r>
              <w:rPr>
                <w:rFonts w:ascii="Times New Roman" w:hAnsi="Times New Roman" w:cs="Times New Roman"/>
                <w:b/>
              </w:rPr>
              <w:t>Θ</w:t>
            </w:r>
            <w:r>
              <w:rPr>
                <w:rFonts w:ascii="Liberation Serif" w:hAnsi="Liberation Serif"/>
                <w:b/>
              </w:rPr>
              <w:t>(nlogn)</w:t>
            </w:r>
          </w:p>
        </w:tc>
      </w:tr>
    </w:tbl>
    <w:p w:rsidR="005C64B9" w:rsidRDefault="005C64B9" w:rsidP="005C64B9">
      <w:pPr>
        <w:tabs>
          <w:tab w:val="left" w:pos="924"/>
        </w:tabs>
        <w:rPr>
          <w:rFonts w:ascii="Liberation Serif" w:hAnsi="Liberation Serif"/>
          <w:b/>
        </w:rPr>
      </w:pPr>
    </w:p>
    <w:tbl>
      <w:tblPr>
        <w:tblStyle w:val="TableGrid"/>
        <w:tblW w:w="0" w:type="auto"/>
        <w:tblLook w:val="04A0" w:firstRow="1" w:lastRow="0" w:firstColumn="1" w:lastColumn="0" w:noHBand="0" w:noVBand="1"/>
      </w:tblPr>
      <w:tblGrid>
        <w:gridCol w:w="2335"/>
        <w:gridCol w:w="2340"/>
        <w:gridCol w:w="2340"/>
        <w:gridCol w:w="2335"/>
      </w:tblGrid>
      <w:tr w:rsidR="005C64B9" w:rsidTr="005C64B9">
        <w:tc>
          <w:tcPr>
            <w:tcW w:w="2335" w:type="dxa"/>
          </w:tcPr>
          <w:p w:rsidR="005C64B9" w:rsidRDefault="005C64B9" w:rsidP="006C2E13">
            <w:pPr>
              <w:tabs>
                <w:tab w:val="left" w:pos="924"/>
              </w:tabs>
              <w:rPr>
                <w:rFonts w:ascii="Liberation Serif" w:hAnsi="Liberation Serif"/>
                <w:b/>
              </w:rPr>
            </w:pPr>
            <w:r>
              <w:rPr>
                <w:rFonts w:ascii="Liberation Serif" w:hAnsi="Liberation Serif"/>
                <w:b/>
              </w:rPr>
              <w:t>Space Complexity</w:t>
            </w:r>
          </w:p>
        </w:tc>
        <w:tc>
          <w:tcPr>
            <w:tcW w:w="2340" w:type="dxa"/>
          </w:tcPr>
          <w:p w:rsidR="005C64B9" w:rsidRDefault="005C64B9" w:rsidP="006C2E13">
            <w:pPr>
              <w:tabs>
                <w:tab w:val="left" w:pos="924"/>
              </w:tabs>
              <w:rPr>
                <w:rFonts w:ascii="Liberation Serif" w:hAnsi="Liberation Serif"/>
                <w:b/>
              </w:rPr>
            </w:pPr>
            <w:r>
              <w:rPr>
                <w:rFonts w:ascii="Liberation Serif" w:hAnsi="Liberation Serif"/>
                <w:b/>
              </w:rPr>
              <w:t>Best Case</w:t>
            </w:r>
          </w:p>
        </w:tc>
        <w:tc>
          <w:tcPr>
            <w:tcW w:w="2340" w:type="dxa"/>
          </w:tcPr>
          <w:p w:rsidR="005C64B9" w:rsidRDefault="005C64B9" w:rsidP="006C2E13">
            <w:pPr>
              <w:tabs>
                <w:tab w:val="left" w:pos="924"/>
              </w:tabs>
              <w:rPr>
                <w:rFonts w:ascii="Liberation Serif" w:hAnsi="Liberation Serif"/>
                <w:b/>
              </w:rPr>
            </w:pPr>
            <w:r>
              <w:rPr>
                <w:rFonts w:ascii="Liberation Serif" w:hAnsi="Liberation Serif"/>
                <w:b/>
              </w:rPr>
              <w:t>Worst Case</w:t>
            </w:r>
          </w:p>
        </w:tc>
        <w:tc>
          <w:tcPr>
            <w:tcW w:w="2335" w:type="dxa"/>
          </w:tcPr>
          <w:p w:rsidR="005C64B9" w:rsidRDefault="005C64B9" w:rsidP="006C2E13">
            <w:pPr>
              <w:tabs>
                <w:tab w:val="left" w:pos="924"/>
              </w:tabs>
              <w:rPr>
                <w:rFonts w:ascii="Liberation Serif" w:hAnsi="Liberation Serif"/>
                <w:b/>
              </w:rPr>
            </w:pPr>
            <w:r>
              <w:rPr>
                <w:rFonts w:ascii="Liberation Serif" w:hAnsi="Liberation Serif"/>
                <w:b/>
              </w:rPr>
              <w:t>Average Case</w:t>
            </w:r>
          </w:p>
        </w:tc>
      </w:tr>
      <w:tr w:rsidR="005C64B9" w:rsidTr="005C64B9">
        <w:tc>
          <w:tcPr>
            <w:tcW w:w="2335" w:type="dxa"/>
          </w:tcPr>
          <w:p w:rsidR="005C64B9" w:rsidRDefault="005C64B9" w:rsidP="006C2E13">
            <w:pPr>
              <w:tabs>
                <w:tab w:val="left" w:pos="924"/>
              </w:tabs>
              <w:rPr>
                <w:rFonts w:ascii="Liberation Serif" w:hAnsi="Liberation Serif"/>
                <w:b/>
              </w:rPr>
            </w:pPr>
          </w:p>
        </w:tc>
        <w:tc>
          <w:tcPr>
            <w:tcW w:w="2340" w:type="dxa"/>
          </w:tcPr>
          <w:p w:rsidR="005C64B9" w:rsidRDefault="005C64B9" w:rsidP="006C2E13">
            <w:pPr>
              <w:tabs>
                <w:tab w:val="left" w:pos="924"/>
              </w:tabs>
              <w:rPr>
                <w:rFonts w:ascii="Liberation Serif" w:hAnsi="Liberation Serif"/>
                <w:b/>
              </w:rPr>
            </w:pPr>
            <w:r>
              <w:rPr>
                <w:rFonts w:ascii="Liberation Serif" w:hAnsi="Liberation Serif"/>
                <w:b/>
              </w:rPr>
              <w:t>O(logn)</w:t>
            </w:r>
          </w:p>
        </w:tc>
        <w:tc>
          <w:tcPr>
            <w:tcW w:w="2340" w:type="dxa"/>
          </w:tcPr>
          <w:p w:rsidR="005C64B9" w:rsidRDefault="005C64B9" w:rsidP="006C2E13">
            <w:pPr>
              <w:tabs>
                <w:tab w:val="left" w:pos="924"/>
              </w:tabs>
              <w:rPr>
                <w:rFonts w:ascii="Liberation Serif" w:hAnsi="Liberation Serif"/>
                <w:b/>
              </w:rPr>
            </w:pPr>
            <w:r>
              <w:rPr>
                <w:rFonts w:ascii="Liberation Serif" w:hAnsi="Liberation Serif"/>
                <w:b/>
              </w:rPr>
              <w:t>O(n)</w:t>
            </w:r>
          </w:p>
        </w:tc>
        <w:tc>
          <w:tcPr>
            <w:tcW w:w="2335" w:type="dxa"/>
          </w:tcPr>
          <w:p w:rsidR="005C64B9" w:rsidRDefault="005C64B9" w:rsidP="006C2E13">
            <w:pPr>
              <w:tabs>
                <w:tab w:val="left" w:pos="924"/>
              </w:tabs>
              <w:rPr>
                <w:rFonts w:ascii="Liberation Serif" w:hAnsi="Liberation Serif"/>
                <w:b/>
              </w:rPr>
            </w:pPr>
            <w:r>
              <w:rPr>
                <w:rFonts w:ascii="Times New Roman" w:hAnsi="Times New Roman" w:cs="Times New Roman"/>
                <w:b/>
              </w:rPr>
              <w:t>Θ</w:t>
            </w:r>
            <w:r>
              <w:rPr>
                <w:rFonts w:ascii="Liberation Serif" w:hAnsi="Liberation Serif"/>
                <w:b/>
              </w:rPr>
              <w:t>(logn)</w:t>
            </w:r>
          </w:p>
        </w:tc>
      </w:tr>
    </w:tbl>
    <w:p w:rsidR="005C64B9" w:rsidRDefault="005C64B9" w:rsidP="005C64B9">
      <w:pPr>
        <w:rPr>
          <w:rFonts w:ascii="Liberation Serif" w:hAnsi="Liberation Serif"/>
        </w:rPr>
      </w:pPr>
    </w:p>
    <w:p w:rsidR="00306D05" w:rsidRDefault="00306D05" w:rsidP="005C64B9">
      <w:pPr>
        <w:rPr>
          <w:rFonts w:ascii="Liberation Serif" w:hAnsi="Liberation Serif"/>
        </w:rPr>
      </w:pPr>
      <w:r>
        <w:rPr>
          <w:rFonts w:ascii="Liberation Serif" w:hAnsi="Liberation Serif"/>
        </w:rPr>
        <w:t>Let’s see some examples on quick sort.</w:t>
      </w:r>
    </w:p>
    <w:p w:rsidR="00306D05" w:rsidRDefault="00306D05" w:rsidP="00306D05">
      <w:pPr>
        <w:pStyle w:val="ListParagraph"/>
        <w:numPr>
          <w:ilvl w:val="0"/>
          <w:numId w:val="8"/>
        </w:numPr>
        <w:rPr>
          <w:rFonts w:ascii="Liberation Serif" w:hAnsi="Liberation Serif"/>
        </w:rPr>
      </w:pPr>
      <w:r>
        <w:rPr>
          <w:rFonts w:ascii="Liberation Serif" w:hAnsi="Liberation Serif"/>
          <w:noProof/>
        </w:rPr>
        <mc:AlternateContent>
          <mc:Choice Requires="wpi">
            <w:drawing>
              <wp:anchor distT="0" distB="0" distL="114300" distR="114300" simplePos="0" relativeHeight="253219840" behindDoc="0" locked="0" layoutInCell="1" allowOverlap="1">
                <wp:simplePos x="0" y="0"/>
                <wp:positionH relativeFrom="column">
                  <wp:posOffset>1192617</wp:posOffset>
                </wp:positionH>
                <wp:positionV relativeFrom="paragraph">
                  <wp:posOffset>2162652</wp:posOffset>
                </wp:positionV>
                <wp:extent cx="1002240" cy="64800"/>
                <wp:effectExtent l="38100" t="38100" r="45720" b="49530"/>
                <wp:wrapNone/>
                <wp:docPr id="1652" name="Ink 1652"/>
                <wp:cNvGraphicFramePr/>
                <a:graphic xmlns:a="http://schemas.openxmlformats.org/drawingml/2006/main">
                  <a:graphicData uri="http://schemas.microsoft.com/office/word/2010/wordprocessingInk">
                    <w14:contentPart bwMode="auto" r:id="rId2771">
                      <w14:nvContentPartPr>
                        <w14:cNvContentPartPr/>
                      </w14:nvContentPartPr>
                      <w14:xfrm>
                        <a:off x="0" y="0"/>
                        <a:ext cx="1002240" cy="64800"/>
                      </w14:xfrm>
                    </w14:contentPart>
                  </a:graphicData>
                </a:graphic>
              </wp:anchor>
            </w:drawing>
          </mc:Choice>
          <mc:Fallback>
            <w:pict>
              <v:shape w14:anchorId="3B51BBF4" id="Ink 1652" o:spid="_x0000_s1026" type="#_x0000_t75" style="position:absolute;margin-left:93.55pt;margin-top:169.95pt;width:79.65pt;height:5.85pt;z-index:25321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">
                <v:imagedata r:id="rId2772" o:title=""/>
              </v:shape>
            </w:pict>
          </mc:Fallback>
        </mc:AlternateContent>
      </w:r>
      <w:r>
        <w:rPr>
          <w:rFonts w:ascii="Liberation Serif" w:hAnsi="Liberation Serif"/>
          <w:noProof/>
        </w:rPr>
        <mc:AlternateContent>
          <mc:Choice Requires="wpi">
            <w:drawing>
              <wp:anchor distT="0" distB="0" distL="114300" distR="114300" simplePos="0" relativeHeight="253218816" behindDoc="0" locked="0" layoutInCell="1" allowOverlap="1">
                <wp:simplePos x="0" y="0"/>
                <wp:positionH relativeFrom="column">
                  <wp:posOffset>1248417</wp:posOffset>
                </wp:positionH>
                <wp:positionV relativeFrom="paragraph">
                  <wp:posOffset>2138892</wp:posOffset>
                </wp:positionV>
                <wp:extent cx="962280" cy="41040"/>
                <wp:effectExtent l="38100" t="38100" r="47625" b="35560"/>
                <wp:wrapNone/>
                <wp:docPr id="1651" name="Ink 1651"/>
                <wp:cNvGraphicFramePr/>
                <a:graphic xmlns:a="http://schemas.openxmlformats.org/drawingml/2006/main">
                  <a:graphicData uri="http://schemas.microsoft.com/office/word/2010/wordprocessingInk">
                    <w14:contentPart bwMode="auto" r:id="rId2773">
                      <w14:nvContentPartPr>
                        <w14:cNvContentPartPr/>
                      </w14:nvContentPartPr>
                      <w14:xfrm>
                        <a:off x="0" y="0"/>
                        <a:ext cx="962280" cy="41040"/>
                      </w14:xfrm>
                    </w14:contentPart>
                  </a:graphicData>
                </a:graphic>
              </wp:anchor>
            </w:drawing>
          </mc:Choice>
          <mc:Fallback>
            <w:pict>
              <v:shape w14:anchorId="706FAD5A" id="Ink 1651" o:spid="_x0000_s1026" type="#_x0000_t75" style="position:absolute;margin-left:97.95pt;margin-top:168.05pt;width:76.5pt;height:4.05pt;z-index:2532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">
                <v:imagedata r:id="rId2774" o:title=""/>
              </v:shape>
            </w:pict>
          </mc:Fallback>
        </mc:AlternateContent>
      </w:r>
      <w:r>
        <w:rPr>
          <w:rFonts w:ascii="Liberation Serif" w:hAnsi="Liberation Serif"/>
          <w:noProof/>
        </w:rPr>
        <mc:AlternateContent>
          <mc:Choice Requires="wpi">
            <w:drawing>
              <wp:anchor distT="0" distB="0" distL="114300" distR="114300" simplePos="0" relativeHeight="253217792" behindDoc="0" locked="0" layoutInCell="1" allowOverlap="1">
                <wp:simplePos x="0" y="0"/>
                <wp:positionH relativeFrom="column">
                  <wp:posOffset>2194497</wp:posOffset>
                </wp:positionH>
                <wp:positionV relativeFrom="paragraph">
                  <wp:posOffset>1877532</wp:posOffset>
                </wp:positionV>
                <wp:extent cx="64440" cy="230760"/>
                <wp:effectExtent l="38100" t="38100" r="31115" b="36195"/>
                <wp:wrapNone/>
                <wp:docPr id="1650" name="Ink 1650"/>
                <wp:cNvGraphicFramePr/>
                <a:graphic xmlns:a="http://schemas.openxmlformats.org/drawingml/2006/main">
                  <a:graphicData uri="http://schemas.microsoft.com/office/word/2010/wordprocessingInk">
                    <w14:contentPart bwMode="auto" r:id="rId2775">
                      <w14:nvContentPartPr>
                        <w14:cNvContentPartPr/>
                      </w14:nvContentPartPr>
                      <w14:xfrm>
                        <a:off x="0" y="0"/>
                        <a:ext cx="64440" cy="230760"/>
                      </w14:xfrm>
                    </w14:contentPart>
                  </a:graphicData>
                </a:graphic>
              </wp:anchor>
            </w:drawing>
          </mc:Choice>
          <mc:Fallback>
            <w:pict>
              <v:shape w14:anchorId="52282A88" id="Ink 1650" o:spid="_x0000_s1026" type="#_x0000_t75" style="position:absolute;margin-left:172.45pt;margin-top:147.5pt;width:5.8pt;height:18.9pt;z-index:25321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">
                <v:imagedata r:id="rId2776" o:title=""/>
              </v:shape>
            </w:pict>
          </mc:Fallback>
        </mc:AlternateContent>
      </w:r>
      <w:r>
        <w:rPr>
          <w:rFonts w:ascii="Liberation Serif" w:hAnsi="Liberation Serif"/>
          <w:noProof/>
        </w:rPr>
        <mc:AlternateContent>
          <mc:Choice Requires="wpi">
            <w:drawing>
              <wp:anchor distT="0" distB="0" distL="114300" distR="114300" simplePos="0" relativeHeight="253216768" behindDoc="0" locked="0" layoutInCell="1" allowOverlap="1">
                <wp:simplePos x="0" y="0"/>
                <wp:positionH relativeFrom="column">
                  <wp:posOffset>2107017</wp:posOffset>
                </wp:positionH>
                <wp:positionV relativeFrom="paragraph">
                  <wp:posOffset>1913892</wp:posOffset>
                </wp:positionV>
                <wp:extent cx="56160" cy="51480"/>
                <wp:effectExtent l="38100" t="38100" r="39370" b="43815"/>
                <wp:wrapNone/>
                <wp:docPr id="1649" name="Ink 1649"/>
                <wp:cNvGraphicFramePr/>
                <a:graphic xmlns:a="http://schemas.openxmlformats.org/drawingml/2006/main">
                  <a:graphicData uri="http://schemas.microsoft.com/office/word/2010/wordprocessingInk">
                    <w14:contentPart bwMode="auto" r:id="rId2777">
                      <w14:nvContentPartPr>
                        <w14:cNvContentPartPr/>
                      </w14:nvContentPartPr>
                      <w14:xfrm>
                        <a:off x="0" y="0"/>
                        <a:ext cx="56160" cy="51480"/>
                      </w14:xfrm>
                    </w14:contentPart>
                  </a:graphicData>
                </a:graphic>
              </wp:anchor>
            </w:drawing>
          </mc:Choice>
          <mc:Fallback>
            <w:pict>
              <v:shape w14:anchorId="2E8C0D92" id="Ink 1649" o:spid="_x0000_s1026" type="#_x0000_t75" style="position:absolute;margin-left:165.55pt;margin-top:150.35pt;width:5.15pt;height:4.8pt;z-index:25321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">
                <v:imagedata r:id="rId2778" o:title=""/>
              </v:shape>
            </w:pict>
          </mc:Fallback>
        </mc:AlternateContent>
      </w:r>
      <w:r>
        <w:rPr>
          <w:rFonts w:ascii="Liberation Serif" w:hAnsi="Liberation Serif"/>
          <w:noProof/>
        </w:rPr>
        <mc:AlternateContent>
          <mc:Choice Requires="wpi">
            <w:drawing>
              <wp:anchor distT="0" distB="0" distL="114300" distR="114300" simplePos="0" relativeHeight="253215744" behindDoc="0" locked="0" layoutInCell="1" allowOverlap="1">
                <wp:simplePos x="0" y="0"/>
                <wp:positionH relativeFrom="column">
                  <wp:posOffset>1995777</wp:posOffset>
                </wp:positionH>
                <wp:positionV relativeFrom="paragraph">
                  <wp:posOffset>1980852</wp:posOffset>
                </wp:positionV>
                <wp:extent cx="79920" cy="87840"/>
                <wp:effectExtent l="38100" t="38100" r="34925" b="45720"/>
                <wp:wrapNone/>
                <wp:docPr id="1648" name="Ink 1648"/>
                <wp:cNvGraphicFramePr/>
                <a:graphic xmlns:a="http://schemas.openxmlformats.org/drawingml/2006/main">
                  <a:graphicData uri="http://schemas.microsoft.com/office/word/2010/wordprocessingInk">
                    <w14:contentPart bwMode="auto" r:id="rId2779">
                      <w14:nvContentPartPr>
                        <w14:cNvContentPartPr/>
                      </w14:nvContentPartPr>
                      <w14:xfrm>
                        <a:off x="0" y="0"/>
                        <a:ext cx="79920" cy="87840"/>
                      </w14:xfrm>
                    </w14:contentPart>
                  </a:graphicData>
                </a:graphic>
              </wp:anchor>
            </w:drawing>
          </mc:Choice>
          <mc:Fallback>
            <w:pict>
              <v:shape w14:anchorId="74B0B015" id="Ink 1648" o:spid="_x0000_s1026" type="#_x0000_t75" style="position:absolute;margin-left:156.8pt;margin-top:155.6pt;width:7.1pt;height:7.65pt;z-index:25321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">
                <v:imagedata r:id="rId2780" o:title=""/>
              </v:shape>
            </w:pict>
          </mc:Fallback>
        </mc:AlternateContent>
      </w:r>
      <w:r>
        <w:rPr>
          <w:rFonts w:ascii="Liberation Serif" w:hAnsi="Liberation Serif"/>
          <w:noProof/>
        </w:rPr>
        <mc:AlternateContent>
          <mc:Choice Requires="wpi">
            <w:drawing>
              <wp:anchor distT="0" distB="0" distL="114300" distR="114300" simplePos="0" relativeHeight="253214720" behindDoc="0" locked="0" layoutInCell="1" allowOverlap="1">
                <wp:simplePos x="0" y="0"/>
                <wp:positionH relativeFrom="column">
                  <wp:posOffset>1852497</wp:posOffset>
                </wp:positionH>
                <wp:positionV relativeFrom="paragraph">
                  <wp:posOffset>1893372</wp:posOffset>
                </wp:positionV>
                <wp:extent cx="104040" cy="214920"/>
                <wp:effectExtent l="38100" t="38100" r="48895" b="33020"/>
                <wp:wrapNone/>
                <wp:docPr id="1647" name="Ink 1647"/>
                <wp:cNvGraphicFramePr/>
                <a:graphic xmlns:a="http://schemas.openxmlformats.org/drawingml/2006/main">
                  <a:graphicData uri="http://schemas.microsoft.com/office/word/2010/wordprocessingInk">
                    <w14:contentPart bwMode="auto" r:id="rId2781">
                      <w14:nvContentPartPr>
                        <w14:cNvContentPartPr/>
                      </w14:nvContentPartPr>
                      <w14:xfrm>
                        <a:off x="0" y="0"/>
                        <a:ext cx="104040" cy="214920"/>
                      </w14:xfrm>
                    </w14:contentPart>
                  </a:graphicData>
                </a:graphic>
              </wp:anchor>
            </w:drawing>
          </mc:Choice>
          <mc:Fallback>
            <w:pict>
              <v:shape w14:anchorId="065177DA" id="Ink 1647" o:spid="_x0000_s1026" type="#_x0000_t75" style="position:absolute;margin-left:145.5pt;margin-top:148.75pt;width:9pt;height:17.65pt;z-index:25321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">
                <v:imagedata r:id="rId2782" o:title=""/>
              </v:shape>
            </w:pict>
          </mc:Fallback>
        </mc:AlternateContent>
      </w:r>
      <w:r>
        <w:rPr>
          <w:rFonts w:ascii="Liberation Serif" w:hAnsi="Liberation Serif"/>
          <w:noProof/>
        </w:rPr>
        <mc:AlternateContent>
          <mc:Choice Requires="wpi">
            <w:drawing>
              <wp:anchor distT="0" distB="0" distL="114300" distR="114300" simplePos="0" relativeHeight="253213696" behindDoc="0" locked="0" layoutInCell="1" allowOverlap="1">
                <wp:simplePos x="0" y="0"/>
                <wp:positionH relativeFrom="column">
                  <wp:posOffset>1677537</wp:posOffset>
                </wp:positionH>
                <wp:positionV relativeFrom="paragraph">
                  <wp:posOffset>1917132</wp:posOffset>
                </wp:positionV>
                <wp:extent cx="138240" cy="181800"/>
                <wp:effectExtent l="38100" t="38100" r="14605" b="46990"/>
                <wp:wrapNone/>
                <wp:docPr id="1646" name="Ink 1646"/>
                <wp:cNvGraphicFramePr/>
                <a:graphic xmlns:a="http://schemas.openxmlformats.org/drawingml/2006/main">
                  <a:graphicData uri="http://schemas.microsoft.com/office/word/2010/wordprocessingInk">
                    <w14:contentPart bwMode="auto" r:id="rId2783">
                      <w14:nvContentPartPr>
                        <w14:cNvContentPartPr/>
                      </w14:nvContentPartPr>
                      <w14:xfrm>
                        <a:off x="0" y="0"/>
                        <a:ext cx="138240" cy="181800"/>
                      </w14:xfrm>
                    </w14:contentPart>
                  </a:graphicData>
                </a:graphic>
              </wp:anchor>
            </w:drawing>
          </mc:Choice>
          <mc:Fallback>
            <w:pict>
              <v:shape w14:anchorId="7A461046" id="Ink 1646" o:spid="_x0000_s1026" type="#_x0000_t75" style="position:absolute;margin-left:131.75pt;margin-top:150.6pt;width:11.65pt;height:15.05pt;z-index:25321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">
                <v:imagedata r:id="rId2784" o:title=""/>
              </v:shape>
            </w:pict>
          </mc:Fallback>
        </mc:AlternateContent>
      </w:r>
      <w:r>
        <w:rPr>
          <w:rFonts w:ascii="Liberation Serif" w:hAnsi="Liberation Serif"/>
          <w:noProof/>
        </w:rPr>
        <mc:AlternateContent>
          <mc:Choice Requires="wpi">
            <w:drawing>
              <wp:anchor distT="0" distB="0" distL="114300" distR="114300" simplePos="0" relativeHeight="253212672" behindDoc="0" locked="0" layoutInCell="1" allowOverlap="1">
                <wp:simplePos x="0" y="0"/>
                <wp:positionH relativeFrom="column">
                  <wp:posOffset>1526697</wp:posOffset>
                </wp:positionH>
                <wp:positionV relativeFrom="paragraph">
                  <wp:posOffset>2036292</wp:posOffset>
                </wp:positionV>
                <wp:extent cx="32040" cy="9000"/>
                <wp:effectExtent l="38100" t="19050" r="44450" b="48260"/>
                <wp:wrapNone/>
                <wp:docPr id="1645" name="Ink 1645"/>
                <wp:cNvGraphicFramePr/>
                <a:graphic xmlns:a="http://schemas.openxmlformats.org/drawingml/2006/main">
                  <a:graphicData uri="http://schemas.microsoft.com/office/word/2010/wordprocessingInk">
                    <w14:contentPart bwMode="auto" r:id="rId2785">
                      <w14:nvContentPartPr>
                        <w14:cNvContentPartPr/>
                      </w14:nvContentPartPr>
                      <w14:xfrm>
                        <a:off x="0" y="0"/>
                        <a:ext cx="32040" cy="9000"/>
                      </w14:xfrm>
                    </w14:contentPart>
                  </a:graphicData>
                </a:graphic>
              </wp:anchor>
            </w:drawing>
          </mc:Choice>
          <mc:Fallback>
            <w:pict>
              <v:shape w14:anchorId="2F5886E0" id="Ink 1645" o:spid="_x0000_s1026" type="#_x0000_t75" style="position:absolute;margin-left:119.85pt;margin-top:160pt;width:3.25pt;height:1.45pt;z-index:25321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">
                <v:imagedata r:id="rId2786" o:title=""/>
              </v:shape>
            </w:pict>
          </mc:Fallback>
        </mc:AlternateContent>
      </w:r>
      <w:r>
        <w:rPr>
          <w:rFonts w:ascii="Liberation Serif" w:hAnsi="Liberation Serif"/>
          <w:noProof/>
        </w:rPr>
        <mc:AlternateContent>
          <mc:Choice Requires="wpi">
            <w:drawing>
              <wp:anchor distT="0" distB="0" distL="114300" distR="114300" simplePos="0" relativeHeight="253211648" behindDoc="0" locked="0" layoutInCell="1" allowOverlap="1">
                <wp:simplePos x="0" y="0"/>
                <wp:positionH relativeFrom="column">
                  <wp:posOffset>1526697</wp:posOffset>
                </wp:positionH>
                <wp:positionV relativeFrom="paragraph">
                  <wp:posOffset>2004612</wp:posOffset>
                </wp:positionV>
                <wp:extent cx="39960" cy="360"/>
                <wp:effectExtent l="38100" t="38100" r="36830" b="38100"/>
                <wp:wrapNone/>
                <wp:docPr id="1644" name="Ink 1644"/>
                <wp:cNvGraphicFramePr/>
                <a:graphic xmlns:a="http://schemas.openxmlformats.org/drawingml/2006/main">
                  <a:graphicData uri="http://schemas.microsoft.com/office/word/2010/wordprocessingInk">
                    <w14:contentPart bwMode="auto" r:id="rId2787">
                      <w14:nvContentPartPr>
                        <w14:cNvContentPartPr/>
                      </w14:nvContentPartPr>
                      <w14:xfrm>
                        <a:off x="0" y="0"/>
                        <a:ext cx="39960" cy="360"/>
                      </w14:xfrm>
                    </w14:contentPart>
                  </a:graphicData>
                </a:graphic>
              </wp:anchor>
            </w:drawing>
          </mc:Choice>
          <mc:Fallback>
            <w:pict>
              <v:shape w14:anchorId="196A1AA8" id="Ink 1644" o:spid="_x0000_s1026" type="#_x0000_t75" style="position:absolute;margin-left:119.85pt;margin-top:157.5pt;width:3.95pt;height:.8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">
                <v:imagedata r:id="rId2788" o:title=""/>
              </v:shape>
            </w:pict>
          </mc:Fallback>
        </mc:AlternateContent>
      </w:r>
      <w:r>
        <w:rPr>
          <w:rFonts w:ascii="Liberation Serif" w:hAnsi="Liberation Serif"/>
          <w:noProof/>
        </w:rPr>
        <mc:AlternateContent>
          <mc:Choice Requires="wpi">
            <w:drawing>
              <wp:anchor distT="0" distB="0" distL="114300" distR="114300" simplePos="0" relativeHeight="253210624" behindDoc="0" locked="0" layoutInCell="1" allowOverlap="1">
                <wp:simplePos x="0" y="0"/>
                <wp:positionH relativeFrom="column">
                  <wp:posOffset>1231137</wp:posOffset>
                </wp:positionH>
                <wp:positionV relativeFrom="paragraph">
                  <wp:posOffset>1948812</wp:posOffset>
                </wp:positionV>
                <wp:extent cx="57240" cy="151560"/>
                <wp:effectExtent l="38100" t="38100" r="38100" b="39370"/>
                <wp:wrapNone/>
                <wp:docPr id="1643" name="Ink 1643"/>
                <wp:cNvGraphicFramePr/>
                <a:graphic xmlns:a="http://schemas.openxmlformats.org/drawingml/2006/main">
                  <a:graphicData uri="http://schemas.microsoft.com/office/word/2010/wordprocessingInk">
                    <w14:contentPart bwMode="auto" r:id="rId2789">
                      <w14:nvContentPartPr>
                        <w14:cNvContentPartPr/>
                      </w14:nvContentPartPr>
                      <w14:xfrm>
                        <a:off x="0" y="0"/>
                        <a:ext cx="57240" cy="151560"/>
                      </w14:xfrm>
                    </w14:contentPart>
                  </a:graphicData>
                </a:graphic>
              </wp:anchor>
            </w:drawing>
          </mc:Choice>
          <mc:Fallback>
            <w:pict>
              <v:shape w14:anchorId="2B7196CE" id="Ink 1643" o:spid="_x0000_s1026" type="#_x0000_t75" style="position:absolute;margin-left:96.6pt;margin-top:153.1pt;width:5.25pt;height:12.7pt;z-index:25321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">
                <v:imagedata r:id="rId2790" o:title=""/>
              </v:shape>
            </w:pict>
          </mc:Fallback>
        </mc:AlternateContent>
      </w:r>
      <w:r>
        <w:rPr>
          <w:rFonts w:ascii="Liberation Serif" w:hAnsi="Liberation Serif"/>
          <w:noProof/>
        </w:rPr>
        <mc:AlternateContent>
          <mc:Choice Requires="wpi">
            <w:drawing>
              <wp:anchor distT="0" distB="0" distL="114300" distR="114300" simplePos="0" relativeHeight="253209600" behindDoc="0" locked="0" layoutInCell="1" allowOverlap="1">
                <wp:simplePos x="0" y="0"/>
                <wp:positionH relativeFrom="column">
                  <wp:posOffset>1367577</wp:posOffset>
                </wp:positionH>
                <wp:positionV relativeFrom="paragraph">
                  <wp:posOffset>1948812</wp:posOffset>
                </wp:positionV>
                <wp:extent cx="48240" cy="135720"/>
                <wp:effectExtent l="38100" t="38100" r="47625" b="36195"/>
                <wp:wrapNone/>
                <wp:docPr id="1642" name="Ink 1642"/>
                <wp:cNvGraphicFramePr/>
                <a:graphic xmlns:a="http://schemas.openxmlformats.org/drawingml/2006/main">
                  <a:graphicData uri="http://schemas.microsoft.com/office/word/2010/wordprocessingInk">
                    <w14:contentPart bwMode="auto" r:id="rId2791">
                      <w14:nvContentPartPr>
                        <w14:cNvContentPartPr/>
                      </w14:nvContentPartPr>
                      <w14:xfrm>
                        <a:off x="0" y="0"/>
                        <a:ext cx="48240" cy="135720"/>
                      </w14:xfrm>
                    </w14:contentPart>
                  </a:graphicData>
                </a:graphic>
              </wp:anchor>
            </w:drawing>
          </mc:Choice>
          <mc:Fallback>
            <w:pict>
              <v:shape w14:anchorId="35B5B084" id="Ink 1642" o:spid="_x0000_s1026" type="#_x0000_t75" style="position:absolute;margin-left:107.35pt;margin-top:153.1pt;width:4.6pt;height:11.5pt;z-index:25320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">
                <v:imagedata r:id="rId2792" o:title=""/>
              </v:shape>
            </w:pict>
          </mc:Fallback>
        </mc:AlternateContent>
      </w:r>
      <w:r>
        <w:rPr>
          <w:rFonts w:ascii="Liberation Serif" w:hAnsi="Liberation Serif"/>
          <w:noProof/>
        </w:rPr>
        <mc:AlternateContent>
          <mc:Choice Requires="wpi">
            <w:drawing>
              <wp:anchor distT="0" distB="0" distL="114300" distR="114300" simplePos="0" relativeHeight="253208576" behindDoc="0" locked="0" layoutInCell="1" allowOverlap="1">
                <wp:simplePos x="0" y="0"/>
                <wp:positionH relativeFrom="column">
                  <wp:posOffset>1288017</wp:posOffset>
                </wp:positionH>
                <wp:positionV relativeFrom="paragraph">
                  <wp:posOffset>1972932</wp:posOffset>
                </wp:positionV>
                <wp:extent cx="56160" cy="95760"/>
                <wp:effectExtent l="38100" t="38100" r="39370" b="38100"/>
                <wp:wrapNone/>
                <wp:docPr id="1641" name="Ink 1641"/>
                <wp:cNvGraphicFramePr/>
                <a:graphic xmlns:a="http://schemas.openxmlformats.org/drawingml/2006/main">
                  <a:graphicData uri="http://schemas.microsoft.com/office/word/2010/wordprocessingInk">
                    <w14:contentPart bwMode="auto" r:id="rId2793">
                      <w14:nvContentPartPr>
                        <w14:cNvContentPartPr/>
                      </w14:nvContentPartPr>
                      <w14:xfrm>
                        <a:off x="0" y="0"/>
                        <a:ext cx="56160" cy="95760"/>
                      </w14:xfrm>
                    </w14:contentPart>
                  </a:graphicData>
                </a:graphic>
              </wp:anchor>
            </w:drawing>
          </mc:Choice>
          <mc:Fallback>
            <w:pict>
              <v:shape w14:anchorId="0D92BF97" id="Ink 1641" o:spid="_x0000_s1026" type="#_x0000_t75" style="position:absolute;margin-left:101.05pt;margin-top:155pt;width:5.15pt;height:8.35pt;z-index:25320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">
                <v:imagedata r:id="rId2794" o:title=""/>
              </v:shape>
            </w:pict>
          </mc:Fallback>
        </mc:AlternateContent>
      </w:r>
      <w:r>
        <w:rPr>
          <w:rFonts w:ascii="Liberation Serif" w:hAnsi="Liberation Serif"/>
          <w:noProof/>
        </w:rPr>
        <mc:AlternateContent>
          <mc:Choice Requires="wpi">
            <w:drawing>
              <wp:anchor distT="0" distB="0" distL="114300" distR="114300" simplePos="0" relativeHeight="253207552" behindDoc="0" locked="0" layoutInCell="1" allowOverlap="1">
                <wp:simplePos x="0" y="0"/>
                <wp:positionH relativeFrom="column">
                  <wp:posOffset>1199817</wp:posOffset>
                </wp:positionH>
                <wp:positionV relativeFrom="paragraph">
                  <wp:posOffset>1909212</wp:posOffset>
                </wp:positionV>
                <wp:extent cx="16920" cy="159480"/>
                <wp:effectExtent l="38100" t="38100" r="40640" b="31115"/>
                <wp:wrapNone/>
                <wp:docPr id="1640" name="Ink 1640"/>
                <wp:cNvGraphicFramePr/>
                <a:graphic xmlns:a="http://schemas.openxmlformats.org/drawingml/2006/main">
                  <a:graphicData uri="http://schemas.microsoft.com/office/word/2010/wordprocessingInk">
                    <w14:contentPart bwMode="auto" r:id="rId2795">
                      <w14:nvContentPartPr>
                        <w14:cNvContentPartPr/>
                      </w14:nvContentPartPr>
                      <w14:xfrm>
                        <a:off x="0" y="0"/>
                        <a:ext cx="16920" cy="159480"/>
                      </w14:xfrm>
                    </w14:contentPart>
                  </a:graphicData>
                </a:graphic>
              </wp:anchor>
            </w:drawing>
          </mc:Choice>
          <mc:Fallback>
            <w:pict>
              <v:shape w14:anchorId="1459E4EE" id="Ink 1640" o:spid="_x0000_s1026" type="#_x0000_t75" style="position:absolute;margin-left:94.05pt;margin-top:150pt;width:2.15pt;height:13.3pt;z-index:25320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">
                <v:imagedata r:id="rId2796" o:title=""/>
              </v:shape>
            </w:pict>
          </mc:Fallback>
        </mc:AlternateContent>
      </w:r>
      <w:r>
        <w:rPr>
          <w:rFonts w:ascii="Liberation Serif" w:hAnsi="Liberation Serif"/>
          <w:noProof/>
        </w:rPr>
        <mc:AlternateContent>
          <mc:Choice Requires="wpi">
            <w:drawing>
              <wp:anchor distT="0" distB="0" distL="114300" distR="114300" simplePos="0" relativeHeight="253206528" behindDoc="0" locked="0" layoutInCell="1" allowOverlap="1">
                <wp:simplePos x="0" y="0"/>
                <wp:positionH relativeFrom="column">
                  <wp:posOffset>1089297</wp:posOffset>
                </wp:positionH>
                <wp:positionV relativeFrom="paragraph">
                  <wp:posOffset>1899492</wp:posOffset>
                </wp:positionV>
                <wp:extent cx="167400" cy="10080"/>
                <wp:effectExtent l="38100" t="19050" r="42545" b="47625"/>
                <wp:wrapNone/>
                <wp:docPr id="1639" name="Ink 1639"/>
                <wp:cNvGraphicFramePr/>
                <a:graphic xmlns:a="http://schemas.openxmlformats.org/drawingml/2006/main">
                  <a:graphicData uri="http://schemas.microsoft.com/office/word/2010/wordprocessingInk">
                    <w14:contentPart bwMode="auto" r:id="rId2797">
                      <w14:nvContentPartPr>
                        <w14:cNvContentPartPr/>
                      </w14:nvContentPartPr>
                      <w14:xfrm>
                        <a:off x="0" y="0"/>
                        <a:ext cx="167400" cy="10080"/>
                      </w14:xfrm>
                    </w14:contentPart>
                  </a:graphicData>
                </a:graphic>
              </wp:anchor>
            </w:drawing>
          </mc:Choice>
          <mc:Fallback>
            <w:pict>
              <v:shape w14:anchorId="20693045" id="Ink 1639" o:spid="_x0000_s1026" type="#_x0000_t75" style="position:absolute;margin-left:85.4pt;margin-top:149.15pt;width:13.95pt;height:1.65pt;z-index:25320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">
                <v:imagedata r:id="rId2798" o:title=""/>
              </v:shape>
            </w:pict>
          </mc:Fallback>
        </mc:AlternateContent>
      </w:r>
      <w:r>
        <w:rPr>
          <w:rFonts w:ascii="Liberation Serif" w:hAnsi="Liberation Serif"/>
          <w:noProof/>
        </w:rPr>
        <mc:AlternateContent>
          <mc:Choice Requires="wpi">
            <w:drawing>
              <wp:anchor distT="0" distB="0" distL="114300" distR="114300" simplePos="0" relativeHeight="253205504" behindDoc="0" locked="0" layoutInCell="1" allowOverlap="1">
                <wp:simplePos x="0" y="0"/>
                <wp:positionH relativeFrom="column">
                  <wp:posOffset>890577</wp:posOffset>
                </wp:positionH>
                <wp:positionV relativeFrom="paragraph">
                  <wp:posOffset>1909212</wp:posOffset>
                </wp:positionV>
                <wp:extent cx="64440" cy="135360"/>
                <wp:effectExtent l="38100" t="38100" r="50165" b="36195"/>
                <wp:wrapNone/>
                <wp:docPr id="1638" name="Ink 1638"/>
                <wp:cNvGraphicFramePr/>
                <a:graphic xmlns:a="http://schemas.openxmlformats.org/drawingml/2006/main">
                  <a:graphicData uri="http://schemas.microsoft.com/office/word/2010/wordprocessingInk">
                    <w14:contentPart bwMode="auto" r:id="rId2799">
                      <w14:nvContentPartPr>
                        <w14:cNvContentPartPr/>
                      </w14:nvContentPartPr>
                      <w14:xfrm>
                        <a:off x="0" y="0"/>
                        <a:ext cx="64440" cy="135360"/>
                      </w14:xfrm>
                    </w14:contentPart>
                  </a:graphicData>
                </a:graphic>
              </wp:anchor>
            </w:drawing>
          </mc:Choice>
          <mc:Fallback>
            <w:pict>
              <v:shape w14:anchorId="18A12540" id="Ink 1638" o:spid="_x0000_s1026" type="#_x0000_t75" style="position:absolute;margin-left:69.75pt;margin-top:150pt;width:5.8pt;height:11.4pt;z-index:25320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">
                <v:imagedata r:id="rId2800" o:title=""/>
              </v:shape>
            </w:pict>
          </mc:Fallback>
        </mc:AlternateContent>
      </w:r>
      <w:r>
        <w:rPr>
          <w:rFonts w:ascii="Liberation Serif" w:hAnsi="Liberation Serif"/>
          <w:noProof/>
        </w:rPr>
        <mc:AlternateContent>
          <mc:Choice Requires="wpi">
            <w:drawing>
              <wp:anchor distT="0" distB="0" distL="114300" distR="114300" simplePos="0" relativeHeight="253204480" behindDoc="0" locked="0" layoutInCell="1" allowOverlap="1">
                <wp:simplePos x="0" y="0"/>
                <wp:positionH relativeFrom="column">
                  <wp:posOffset>842697</wp:posOffset>
                </wp:positionH>
                <wp:positionV relativeFrom="paragraph">
                  <wp:posOffset>1972932</wp:posOffset>
                </wp:positionV>
                <wp:extent cx="48240" cy="16200"/>
                <wp:effectExtent l="38100" t="38100" r="47625" b="41275"/>
                <wp:wrapNone/>
                <wp:docPr id="1637" name="Ink 1637"/>
                <wp:cNvGraphicFramePr/>
                <a:graphic xmlns:a="http://schemas.openxmlformats.org/drawingml/2006/main">
                  <a:graphicData uri="http://schemas.microsoft.com/office/word/2010/wordprocessingInk">
                    <w14:contentPart bwMode="auto" r:id="rId2801">
                      <w14:nvContentPartPr>
                        <w14:cNvContentPartPr/>
                      </w14:nvContentPartPr>
                      <w14:xfrm>
                        <a:off x="0" y="0"/>
                        <a:ext cx="48240" cy="16200"/>
                      </w14:xfrm>
                    </w14:contentPart>
                  </a:graphicData>
                </a:graphic>
              </wp:anchor>
            </w:drawing>
          </mc:Choice>
          <mc:Fallback>
            <w:pict>
              <v:shape w14:anchorId="14F93AA5" id="Ink 1637" o:spid="_x0000_s1026" type="#_x0000_t75" style="position:absolute;margin-left:66pt;margin-top:154.95pt;width:4.6pt;height:2.1pt;z-index:25320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">
                <v:imagedata r:id="rId2802" o:title=""/>
              </v:shape>
            </w:pict>
          </mc:Fallback>
        </mc:AlternateContent>
      </w:r>
      <w:r>
        <w:rPr>
          <w:rFonts w:ascii="Liberation Serif" w:hAnsi="Liberation Serif"/>
          <w:noProof/>
        </w:rPr>
        <mc:AlternateContent>
          <mc:Choice Requires="wpi">
            <w:drawing>
              <wp:anchor distT="0" distB="0" distL="114300" distR="114300" simplePos="0" relativeHeight="253203456" behindDoc="0" locked="0" layoutInCell="1" allowOverlap="1">
                <wp:simplePos x="0" y="0"/>
                <wp:positionH relativeFrom="column">
                  <wp:posOffset>858897</wp:posOffset>
                </wp:positionH>
                <wp:positionV relativeFrom="paragraph">
                  <wp:posOffset>1925052</wp:posOffset>
                </wp:positionV>
                <wp:extent cx="71640" cy="16200"/>
                <wp:effectExtent l="38100" t="38100" r="43180" b="41275"/>
                <wp:wrapNone/>
                <wp:docPr id="1636" name="Ink 1636"/>
                <wp:cNvGraphicFramePr/>
                <a:graphic xmlns:a="http://schemas.openxmlformats.org/drawingml/2006/main">
                  <a:graphicData uri="http://schemas.microsoft.com/office/word/2010/wordprocessingInk">
                    <w14:contentPart bwMode="auto" r:id="rId2803">
                      <w14:nvContentPartPr>
                        <w14:cNvContentPartPr/>
                      </w14:nvContentPartPr>
                      <w14:xfrm>
                        <a:off x="0" y="0"/>
                        <a:ext cx="71640" cy="16200"/>
                      </w14:xfrm>
                    </w14:contentPart>
                  </a:graphicData>
                </a:graphic>
              </wp:anchor>
            </w:drawing>
          </mc:Choice>
          <mc:Fallback>
            <w:pict>
              <v:shape w14:anchorId="35553A97" id="Ink 1636" o:spid="_x0000_s1026" type="#_x0000_t75" style="position:absolute;margin-left:67.3pt;margin-top:151.2pt;width:6.45pt;height:2.1pt;z-index:25320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">
                <v:imagedata r:id="rId2804" o:title=""/>
              </v:shape>
            </w:pict>
          </mc:Fallback>
        </mc:AlternateContent>
      </w:r>
      <w:r>
        <w:rPr>
          <w:rFonts w:ascii="Liberation Serif" w:hAnsi="Liberation Serif"/>
          <w:noProof/>
        </w:rPr>
        <mc:AlternateContent>
          <mc:Choice Requires="wpi">
            <w:drawing>
              <wp:anchor distT="0" distB="0" distL="114300" distR="114300" simplePos="0" relativeHeight="253202432" behindDoc="0" locked="0" layoutInCell="1" allowOverlap="1">
                <wp:simplePos x="0" y="0"/>
                <wp:positionH relativeFrom="column">
                  <wp:posOffset>4670577</wp:posOffset>
                </wp:positionH>
                <wp:positionV relativeFrom="paragraph">
                  <wp:posOffset>1392252</wp:posOffset>
                </wp:positionV>
                <wp:extent cx="84600" cy="175320"/>
                <wp:effectExtent l="38100" t="38100" r="48895" b="34290"/>
                <wp:wrapNone/>
                <wp:docPr id="1635" name="Ink 1635"/>
                <wp:cNvGraphicFramePr/>
                <a:graphic xmlns:a="http://schemas.openxmlformats.org/drawingml/2006/main">
                  <a:graphicData uri="http://schemas.microsoft.com/office/word/2010/wordprocessingInk">
                    <w14:contentPart bwMode="auto" r:id="rId2805">
                      <w14:nvContentPartPr>
                        <w14:cNvContentPartPr/>
                      </w14:nvContentPartPr>
                      <w14:xfrm>
                        <a:off x="0" y="0"/>
                        <a:ext cx="84600" cy="175320"/>
                      </w14:xfrm>
                    </w14:contentPart>
                  </a:graphicData>
                </a:graphic>
              </wp:anchor>
            </w:drawing>
          </mc:Choice>
          <mc:Fallback>
            <w:pict>
              <v:shape w14:anchorId="5F509EEB" id="Ink 1635" o:spid="_x0000_s1026" type="#_x0000_t75" style="position:absolute;margin-left:367.4pt;margin-top:109.3pt;width:7.4pt;height:14.55pt;z-index:25320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">
                <v:imagedata r:id="rId2806" o:title=""/>
              </v:shape>
            </w:pict>
          </mc:Fallback>
        </mc:AlternateContent>
      </w:r>
      <w:r>
        <w:rPr>
          <w:rFonts w:ascii="Liberation Serif" w:hAnsi="Liberation Serif"/>
          <w:noProof/>
        </w:rPr>
        <mc:AlternateContent>
          <mc:Choice Requires="wpi">
            <w:drawing>
              <wp:anchor distT="0" distB="0" distL="114300" distR="114300" simplePos="0" relativeHeight="253201408" behindDoc="0" locked="0" layoutInCell="1" allowOverlap="1">
                <wp:simplePos x="0" y="0"/>
                <wp:positionH relativeFrom="column">
                  <wp:posOffset>4993497</wp:posOffset>
                </wp:positionH>
                <wp:positionV relativeFrom="paragraph">
                  <wp:posOffset>1376412</wp:posOffset>
                </wp:positionV>
                <wp:extent cx="42840" cy="167400"/>
                <wp:effectExtent l="38100" t="38100" r="33655" b="42545"/>
                <wp:wrapNone/>
                <wp:docPr id="1634" name="Ink 1634"/>
                <wp:cNvGraphicFramePr/>
                <a:graphic xmlns:a="http://schemas.openxmlformats.org/drawingml/2006/main">
                  <a:graphicData uri="http://schemas.microsoft.com/office/word/2010/wordprocessingInk">
                    <w14:contentPart bwMode="auto" r:id="rId2807">
                      <w14:nvContentPartPr>
                        <w14:cNvContentPartPr/>
                      </w14:nvContentPartPr>
                      <w14:xfrm>
                        <a:off x="0" y="0"/>
                        <a:ext cx="42840" cy="167400"/>
                      </w14:xfrm>
                    </w14:contentPart>
                  </a:graphicData>
                </a:graphic>
              </wp:anchor>
            </w:drawing>
          </mc:Choice>
          <mc:Fallback>
            <w:pict>
              <v:shape w14:anchorId="64CBDB71" id="Ink 1634" o:spid="_x0000_s1026" type="#_x0000_t75" style="position:absolute;margin-left:392.85pt;margin-top:108.05pt;width:4.1pt;height:13.95pt;z-index:25320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">
                <v:imagedata r:id="rId2808" o:title=""/>
              </v:shape>
            </w:pict>
          </mc:Fallback>
        </mc:AlternateContent>
      </w:r>
      <w:r>
        <w:rPr>
          <w:rFonts w:ascii="Liberation Serif" w:hAnsi="Liberation Serif"/>
          <w:noProof/>
        </w:rPr>
        <mc:AlternateContent>
          <mc:Choice Requires="wpi">
            <w:drawing>
              <wp:anchor distT="0" distB="0" distL="114300" distR="114300" simplePos="0" relativeHeight="253200384" behindDoc="0" locked="0" layoutInCell="1" allowOverlap="1">
                <wp:simplePos x="0" y="0"/>
                <wp:positionH relativeFrom="column">
                  <wp:posOffset>4919697</wp:posOffset>
                </wp:positionH>
                <wp:positionV relativeFrom="paragraph">
                  <wp:posOffset>1392252</wp:posOffset>
                </wp:positionV>
                <wp:extent cx="19080" cy="103680"/>
                <wp:effectExtent l="38100" t="38100" r="38100" b="48895"/>
                <wp:wrapNone/>
                <wp:docPr id="1633" name="Ink 1633"/>
                <wp:cNvGraphicFramePr/>
                <a:graphic xmlns:a="http://schemas.openxmlformats.org/drawingml/2006/main">
                  <a:graphicData uri="http://schemas.microsoft.com/office/word/2010/wordprocessingInk">
                    <w14:contentPart bwMode="auto" r:id="rId2809">
                      <w14:nvContentPartPr>
                        <w14:cNvContentPartPr/>
                      </w14:nvContentPartPr>
                      <w14:xfrm>
                        <a:off x="0" y="0"/>
                        <a:ext cx="19080" cy="103680"/>
                      </w14:xfrm>
                    </w14:contentPart>
                  </a:graphicData>
                </a:graphic>
              </wp:anchor>
            </w:drawing>
          </mc:Choice>
          <mc:Fallback>
            <w:pict>
              <v:shape w14:anchorId="03E49FBD" id="Ink 1633" o:spid="_x0000_s1026" type="#_x0000_t75" style="position:absolute;margin-left:387.05pt;margin-top:109.3pt;width:2.25pt;height:8.9pt;z-index:25320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">
                <v:imagedata r:id="rId2810" o:title=""/>
              </v:shape>
            </w:pict>
          </mc:Fallback>
        </mc:AlternateContent>
      </w:r>
      <w:r>
        <w:rPr>
          <w:rFonts w:ascii="Liberation Serif" w:hAnsi="Liberation Serif"/>
          <w:noProof/>
        </w:rPr>
        <mc:AlternateContent>
          <mc:Choice Requires="wpi">
            <w:drawing>
              <wp:anchor distT="0" distB="0" distL="114300" distR="114300" simplePos="0" relativeHeight="253199360" behindDoc="0" locked="0" layoutInCell="1" allowOverlap="1">
                <wp:simplePos x="0" y="0"/>
                <wp:positionH relativeFrom="column">
                  <wp:posOffset>4858137</wp:posOffset>
                </wp:positionH>
                <wp:positionV relativeFrom="paragraph">
                  <wp:posOffset>1424292</wp:posOffset>
                </wp:positionV>
                <wp:extent cx="56160" cy="24120"/>
                <wp:effectExtent l="38100" t="38100" r="39370" b="33655"/>
                <wp:wrapNone/>
                <wp:docPr id="1632" name="Ink 1632"/>
                <wp:cNvGraphicFramePr/>
                <a:graphic xmlns:a="http://schemas.openxmlformats.org/drawingml/2006/main">
                  <a:graphicData uri="http://schemas.microsoft.com/office/word/2010/wordprocessingInk">
                    <w14:contentPart bwMode="auto" r:id="rId2811">
                      <w14:nvContentPartPr>
                        <w14:cNvContentPartPr/>
                      </w14:nvContentPartPr>
                      <w14:xfrm>
                        <a:off x="0" y="0"/>
                        <a:ext cx="56160" cy="24120"/>
                      </w14:xfrm>
                    </w14:contentPart>
                  </a:graphicData>
                </a:graphic>
              </wp:anchor>
            </w:drawing>
          </mc:Choice>
          <mc:Fallback>
            <w:pict>
              <v:shape w14:anchorId="354474A7" id="Ink 1632" o:spid="_x0000_s1026" type="#_x0000_t75" style="position:absolute;margin-left:382.2pt;margin-top:111.75pt;width:5.15pt;height:2.7pt;z-index:25319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">
                <v:imagedata r:id="rId2812" o:title=""/>
              </v:shape>
            </w:pict>
          </mc:Fallback>
        </mc:AlternateContent>
      </w:r>
      <w:r>
        <w:rPr>
          <w:rFonts w:ascii="Liberation Serif" w:hAnsi="Liberation Serif"/>
          <w:noProof/>
        </w:rPr>
        <mc:AlternateContent>
          <mc:Choice Requires="wpi">
            <w:drawing>
              <wp:anchor distT="0" distB="0" distL="114300" distR="114300" simplePos="0" relativeHeight="253198336" behindDoc="0" locked="0" layoutInCell="1" allowOverlap="1">
                <wp:simplePos x="0" y="0"/>
                <wp:positionH relativeFrom="column">
                  <wp:posOffset>4731057</wp:posOffset>
                </wp:positionH>
                <wp:positionV relativeFrom="paragraph">
                  <wp:posOffset>1440132</wp:posOffset>
                </wp:positionV>
                <wp:extent cx="87840" cy="79920"/>
                <wp:effectExtent l="38100" t="38100" r="45720" b="34925"/>
                <wp:wrapNone/>
                <wp:docPr id="1631" name="Ink 1631"/>
                <wp:cNvGraphicFramePr/>
                <a:graphic xmlns:a="http://schemas.openxmlformats.org/drawingml/2006/main">
                  <a:graphicData uri="http://schemas.microsoft.com/office/word/2010/wordprocessingInk">
                    <w14:contentPart bwMode="auto" r:id="rId2813">
                      <w14:nvContentPartPr>
                        <w14:cNvContentPartPr/>
                      </w14:nvContentPartPr>
                      <w14:xfrm>
                        <a:off x="0" y="0"/>
                        <a:ext cx="87840" cy="79920"/>
                      </w14:xfrm>
                    </w14:contentPart>
                  </a:graphicData>
                </a:graphic>
              </wp:anchor>
            </w:drawing>
          </mc:Choice>
          <mc:Fallback>
            <w:pict>
              <v:shape w14:anchorId="4B5001CA" id="Ink 1631" o:spid="_x0000_s1026" type="#_x0000_t75" style="position:absolute;margin-left:372.15pt;margin-top:113.05pt;width:7.65pt;height:7.1pt;z-index:25319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">
                <v:imagedata r:id="rId2814" o:title=""/>
              </v:shape>
            </w:pict>
          </mc:Fallback>
        </mc:AlternateContent>
      </w:r>
      <w:r>
        <w:rPr>
          <w:rFonts w:ascii="Liberation Serif" w:hAnsi="Liberation Serif"/>
          <w:noProof/>
        </w:rPr>
        <mc:AlternateContent>
          <mc:Choice Requires="wpi">
            <w:drawing>
              <wp:anchor distT="0" distB="0" distL="114300" distR="114300" simplePos="0" relativeHeight="253197312" behindDoc="0" locked="0" layoutInCell="1" allowOverlap="1">
                <wp:simplePos x="0" y="0"/>
                <wp:positionH relativeFrom="column">
                  <wp:posOffset>4532337</wp:posOffset>
                </wp:positionH>
                <wp:positionV relativeFrom="paragraph">
                  <wp:posOffset>1455972</wp:posOffset>
                </wp:positionV>
                <wp:extent cx="47880" cy="79920"/>
                <wp:effectExtent l="19050" t="38100" r="47625" b="34925"/>
                <wp:wrapNone/>
                <wp:docPr id="1630" name="Ink 1630"/>
                <wp:cNvGraphicFramePr/>
                <a:graphic xmlns:a="http://schemas.openxmlformats.org/drawingml/2006/main">
                  <a:graphicData uri="http://schemas.microsoft.com/office/word/2010/wordprocessingInk">
                    <w14:contentPart bwMode="auto" r:id="rId2815">
                      <w14:nvContentPartPr>
                        <w14:cNvContentPartPr/>
                      </w14:nvContentPartPr>
                      <w14:xfrm>
                        <a:off x="0" y="0"/>
                        <a:ext cx="47880" cy="79920"/>
                      </w14:xfrm>
                    </w14:contentPart>
                  </a:graphicData>
                </a:graphic>
              </wp:anchor>
            </w:drawing>
          </mc:Choice>
          <mc:Fallback>
            <w:pict>
              <v:shape w14:anchorId="4965C89B" id="Ink 1630" o:spid="_x0000_s1026" type="#_x0000_t75" style="position:absolute;margin-left:356.55pt;margin-top:114.3pt;width:4.5pt;height:7.1pt;z-index:25319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">
                <v:imagedata r:id="rId2816" o:title=""/>
              </v:shape>
            </w:pict>
          </mc:Fallback>
        </mc:AlternateContent>
      </w:r>
      <w:r>
        <w:rPr>
          <w:rFonts w:ascii="Liberation Serif" w:hAnsi="Liberation Serif"/>
          <w:noProof/>
        </w:rPr>
        <mc:AlternateContent>
          <mc:Choice Requires="wpi">
            <w:drawing>
              <wp:anchor distT="0" distB="0" distL="114300" distR="114300" simplePos="0" relativeHeight="253196288" behindDoc="0" locked="0" layoutInCell="1" allowOverlap="1">
                <wp:simplePos x="0" y="0"/>
                <wp:positionH relativeFrom="column">
                  <wp:posOffset>4460697</wp:posOffset>
                </wp:positionH>
                <wp:positionV relativeFrom="paragraph">
                  <wp:posOffset>1455972</wp:posOffset>
                </wp:positionV>
                <wp:extent cx="47880" cy="79920"/>
                <wp:effectExtent l="38100" t="38100" r="47625" b="34925"/>
                <wp:wrapNone/>
                <wp:docPr id="1629" name="Ink 1629"/>
                <wp:cNvGraphicFramePr/>
                <a:graphic xmlns:a="http://schemas.openxmlformats.org/drawingml/2006/main">
                  <a:graphicData uri="http://schemas.microsoft.com/office/word/2010/wordprocessingInk">
                    <w14:contentPart bwMode="auto" r:id="rId2817">
                      <w14:nvContentPartPr>
                        <w14:cNvContentPartPr/>
                      </w14:nvContentPartPr>
                      <w14:xfrm>
                        <a:off x="0" y="0"/>
                        <a:ext cx="47880" cy="79920"/>
                      </w14:xfrm>
                    </w14:contentPart>
                  </a:graphicData>
                </a:graphic>
              </wp:anchor>
            </w:drawing>
          </mc:Choice>
          <mc:Fallback>
            <w:pict>
              <v:shape w14:anchorId="78CC46E6" id="Ink 1629" o:spid="_x0000_s1026" type="#_x0000_t75" style="position:absolute;margin-left:350.9pt;margin-top:114.3pt;width:4.5pt;height:7.1pt;z-index:25319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">
                <v:imagedata r:id="rId2818" o:title=""/>
              </v:shape>
            </w:pict>
          </mc:Fallback>
        </mc:AlternateContent>
      </w:r>
      <w:r>
        <w:rPr>
          <w:rFonts w:ascii="Liberation Serif" w:hAnsi="Liberation Serif"/>
          <w:noProof/>
        </w:rPr>
        <mc:AlternateContent>
          <mc:Choice Requires="wpi">
            <w:drawing>
              <wp:anchor distT="0" distB="0" distL="114300" distR="114300" simplePos="0" relativeHeight="253195264" behindDoc="0" locked="0" layoutInCell="1" allowOverlap="1">
                <wp:simplePos x="0" y="0"/>
                <wp:positionH relativeFrom="column">
                  <wp:posOffset>4460697</wp:posOffset>
                </wp:positionH>
                <wp:positionV relativeFrom="paragraph">
                  <wp:posOffset>1424292</wp:posOffset>
                </wp:positionV>
                <wp:extent cx="360" cy="39960"/>
                <wp:effectExtent l="38100" t="38100" r="38100" b="36830"/>
                <wp:wrapNone/>
                <wp:docPr id="1628" name="Ink 1628"/>
                <wp:cNvGraphicFramePr/>
                <a:graphic xmlns:a="http://schemas.openxmlformats.org/drawingml/2006/main">
                  <a:graphicData uri="http://schemas.microsoft.com/office/word/2010/wordprocessingInk">
                    <w14:contentPart bwMode="auto" r:id="rId2819">
                      <w14:nvContentPartPr>
                        <w14:cNvContentPartPr/>
                      </w14:nvContentPartPr>
                      <w14:xfrm>
                        <a:off x="0" y="0"/>
                        <a:ext cx="360" cy="39960"/>
                      </w14:xfrm>
                    </w14:contentPart>
                  </a:graphicData>
                </a:graphic>
              </wp:anchor>
            </w:drawing>
          </mc:Choice>
          <mc:Fallback>
            <w:pict>
              <v:shape w14:anchorId="524A8DA5" id="Ink 1628" o:spid="_x0000_s1026" type="#_x0000_t75" style="position:absolute;margin-left:350.9pt;margin-top:111.8pt;width:.8pt;height:3.95pt;z-index:25319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">
                <v:imagedata r:id="rId2820" o:title=""/>
              </v:shape>
            </w:pict>
          </mc:Fallback>
        </mc:AlternateContent>
      </w:r>
      <w:r>
        <w:rPr>
          <w:rFonts w:ascii="Liberation Serif" w:hAnsi="Liberation Serif"/>
          <w:noProof/>
        </w:rPr>
        <mc:AlternateContent>
          <mc:Choice Requires="wpi">
            <w:drawing>
              <wp:anchor distT="0" distB="0" distL="114300" distR="114300" simplePos="0" relativeHeight="253194240" behindDoc="0" locked="0" layoutInCell="1" allowOverlap="1">
                <wp:simplePos x="0" y="0"/>
                <wp:positionH relativeFrom="column">
                  <wp:posOffset>4365297</wp:posOffset>
                </wp:positionH>
                <wp:positionV relativeFrom="paragraph">
                  <wp:posOffset>1471812</wp:posOffset>
                </wp:positionV>
                <wp:extent cx="73080" cy="95760"/>
                <wp:effectExtent l="38100" t="38100" r="41275" b="38100"/>
                <wp:wrapNone/>
                <wp:docPr id="1627" name="Ink 1627"/>
                <wp:cNvGraphicFramePr/>
                <a:graphic xmlns:a="http://schemas.openxmlformats.org/drawingml/2006/main">
                  <a:graphicData uri="http://schemas.microsoft.com/office/word/2010/wordprocessingInk">
                    <w14:contentPart bwMode="auto" r:id="rId2821">
                      <w14:nvContentPartPr>
                        <w14:cNvContentPartPr/>
                      </w14:nvContentPartPr>
                      <w14:xfrm>
                        <a:off x="0" y="0"/>
                        <a:ext cx="73080" cy="95760"/>
                      </w14:xfrm>
                    </w14:contentPart>
                  </a:graphicData>
                </a:graphic>
              </wp:anchor>
            </w:drawing>
          </mc:Choice>
          <mc:Fallback>
            <w:pict>
              <v:shape w14:anchorId="51094ACD" id="Ink 1627" o:spid="_x0000_s1026" type="#_x0000_t75" style="position:absolute;margin-left:343.35pt;margin-top:115.55pt;width:6.5pt;height:8.35pt;z-index:25319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">
                <v:imagedata r:id="rId2822" o:title=""/>
              </v:shape>
            </w:pict>
          </mc:Fallback>
        </mc:AlternateContent>
      </w:r>
      <w:r>
        <w:rPr>
          <w:rFonts w:ascii="Liberation Serif" w:hAnsi="Liberation Serif"/>
          <w:noProof/>
        </w:rPr>
        <mc:AlternateContent>
          <mc:Choice Requires="wpi">
            <w:drawing>
              <wp:anchor distT="0" distB="0" distL="114300" distR="114300" simplePos="0" relativeHeight="253193216" behindDoc="0" locked="0" layoutInCell="1" allowOverlap="1">
                <wp:simplePos x="0" y="0"/>
                <wp:positionH relativeFrom="column">
                  <wp:posOffset>3840417</wp:posOffset>
                </wp:positionH>
                <wp:positionV relativeFrom="paragraph">
                  <wp:posOffset>1519692</wp:posOffset>
                </wp:positionV>
                <wp:extent cx="389880" cy="207000"/>
                <wp:effectExtent l="38100" t="38100" r="48895" b="41275"/>
                <wp:wrapNone/>
                <wp:docPr id="1626" name="Ink 1626"/>
                <wp:cNvGraphicFramePr/>
                <a:graphic xmlns:a="http://schemas.openxmlformats.org/drawingml/2006/main">
                  <a:graphicData uri="http://schemas.microsoft.com/office/word/2010/wordprocessingInk">
                    <w14:contentPart bwMode="auto" r:id="rId2823">
                      <w14:nvContentPartPr>
                        <w14:cNvContentPartPr/>
                      </w14:nvContentPartPr>
                      <w14:xfrm>
                        <a:off x="0" y="0"/>
                        <a:ext cx="389880" cy="207000"/>
                      </w14:xfrm>
                    </w14:contentPart>
                  </a:graphicData>
                </a:graphic>
              </wp:anchor>
            </w:drawing>
          </mc:Choice>
          <mc:Fallback>
            <w:pict>
              <v:shape w14:anchorId="334B0520" id="Ink 1626" o:spid="_x0000_s1026" type="#_x0000_t75" style="position:absolute;margin-left:302.05pt;margin-top:119.3pt;width:31.5pt;height:17.1pt;z-index:25319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">
                <v:imagedata r:id="rId2824" o:title=""/>
              </v:shape>
            </w:pict>
          </mc:Fallback>
        </mc:AlternateContent>
      </w:r>
      <w:r>
        <w:rPr>
          <w:rFonts w:ascii="Liberation Serif" w:hAnsi="Liberation Serif"/>
          <w:noProof/>
        </w:rPr>
        <mc:AlternateContent>
          <mc:Choice Requires="wpi">
            <w:drawing>
              <wp:anchor distT="0" distB="0" distL="114300" distR="114300" simplePos="0" relativeHeight="253192192" behindDoc="0" locked="0" layoutInCell="1" allowOverlap="1">
                <wp:simplePos x="0" y="0"/>
                <wp:positionH relativeFrom="column">
                  <wp:posOffset>3888297</wp:posOffset>
                </wp:positionH>
                <wp:positionV relativeFrom="paragraph">
                  <wp:posOffset>1567212</wp:posOffset>
                </wp:positionV>
                <wp:extent cx="360" cy="8280"/>
                <wp:effectExtent l="38100" t="19050" r="38100" b="48895"/>
                <wp:wrapNone/>
                <wp:docPr id="1625" name="Ink 1625"/>
                <wp:cNvGraphicFramePr/>
                <a:graphic xmlns:a="http://schemas.openxmlformats.org/drawingml/2006/main">
                  <a:graphicData uri="http://schemas.microsoft.com/office/word/2010/wordprocessingInk">
                    <w14:contentPart bwMode="auto" r:id="rId2825">
                      <w14:nvContentPartPr>
                        <w14:cNvContentPartPr/>
                      </w14:nvContentPartPr>
                      <w14:xfrm>
                        <a:off x="0" y="0"/>
                        <a:ext cx="360" cy="8280"/>
                      </w14:xfrm>
                    </w14:contentPart>
                  </a:graphicData>
                </a:graphic>
              </wp:anchor>
            </w:drawing>
          </mc:Choice>
          <mc:Fallback>
            <w:pict>
              <v:shape w14:anchorId="39B325D5" id="Ink 1625" o:spid="_x0000_s1026" type="#_x0000_t75" style="position:absolute;margin-left:305.8pt;margin-top:123.05pt;width:.8pt;height:1.4pt;z-index:25319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">
                <v:imagedata r:id="rId2826" o:title=""/>
              </v:shape>
            </w:pict>
          </mc:Fallback>
        </mc:AlternateContent>
      </w:r>
      <w:r>
        <w:rPr>
          <w:rFonts w:ascii="Liberation Serif" w:hAnsi="Liberation Serif"/>
          <w:noProof/>
        </w:rPr>
        <mc:AlternateContent>
          <mc:Choice Requires="wpi">
            <w:drawing>
              <wp:anchor distT="0" distB="0" distL="114300" distR="114300" simplePos="0" relativeHeight="253191168" behindDoc="0" locked="0" layoutInCell="1" allowOverlap="1">
                <wp:simplePos x="0" y="0"/>
                <wp:positionH relativeFrom="column">
                  <wp:posOffset>3530457</wp:posOffset>
                </wp:positionH>
                <wp:positionV relativeFrom="paragraph">
                  <wp:posOffset>1593492</wp:posOffset>
                </wp:positionV>
                <wp:extent cx="207000" cy="94680"/>
                <wp:effectExtent l="38100" t="38100" r="41275" b="38735"/>
                <wp:wrapNone/>
                <wp:docPr id="1624" name="Ink 1624"/>
                <wp:cNvGraphicFramePr/>
                <a:graphic xmlns:a="http://schemas.openxmlformats.org/drawingml/2006/main">
                  <a:graphicData uri="http://schemas.microsoft.com/office/word/2010/wordprocessingInk">
                    <w14:contentPart bwMode="auto" r:id="rId2827">
                      <w14:nvContentPartPr>
                        <w14:cNvContentPartPr/>
                      </w14:nvContentPartPr>
                      <w14:xfrm>
                        <a:off x="0" y="0"/>
                        <a:ext cx="207000" cy="94680"/>
                      </w14:xfrm>
                    </w14:contentPart>
                  </a:graphicData>
                </a:graphic>
              </wp:anchor>
            </w:drawing>
          </mc:Choice>
          <mc:Fallback>
            <w:pict>
              <v:shape w14:anchorId="015EEF23" id="Ink 1624" o:spid="_x0000_s1026" type="#_x0000_t75" style="position:absolute;margin-left:277.65pt;margin-top:125.1pt;width:17.1pt;height:8.2pt;z-index:25319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">
                <v:imagedata r:id="rId2828" o:title=""/>
              </v:shape>
            </w:pict>
          </mc:Fallback>
        </mc:AlternateContent>
      </w:r>
      <w:r>
        <w:rPr>
          <w:rFonts w:ascii="Liberation Serif" w:hAnsi="Liberation Serif"/>
          <w:noProof/>
        </w:rPr>
        <mc:AlternateContent>
          <mc:Choice Requires="wpi">
            <w:drawing>
              <wp:anchor distT="0" distB="0" distL="114300" distR="114300" simplePos="0" relativeHeight="253190144" behindDoc="0" locked="0" layoutInCell="1" allowOverlap="1">
                <wp:simplePos x="0" y="0"/>
                <wp:positionH relativeFrom="column">
                  <wp:posOffset>3535857</wp:posOffset>
                </wp:positionH>
                <wp:positionV relativeFrom="paragraph">
                  <wp:posOffset>1557492</wp:posOffset>
                </wp:positionV>
                <wp:extent cx="59760" cy="169200"/>
                <wp:effectExtent l="38100" t="38100" r="35560" b="40640"/>
                <wp:wrapNone/>
                <wp:docPr id="1623" name="Ink 1623"/>
                <wp:cNvGraphicFramePr/>
                <a:graphic xmlns:a="http://schemas.openxmlformats.org/drawingml/2006/main">
                  <a:graphicData uri="http://schemas.microsoft.com/office/word/2010/wordprocessingInk">
                    <w14:contentPart bwMode="auto" r:id="rId2829">
                      <w14:nvContentPartPr>
                        <w14:cNvContentPartPr/>
                      </w14:nvContentPartPr>
                      <w14:xfrm>
                        <a:off x="0" y="0"/>
                        <a:ext cx="59760" cy="169200"/>
                      </w14:xfrm>
                    </w14:contentPart>
                  </a:graphicData>
                </a:graphic>
              </wp:anchor>
            </w:drawing>
          </mc:Choice>
          <mc:Fallback>
            <w:pict>
              <v:shape w14:anchorId="42A833D4" id="Ink 1623" o:spid="_x0000_s1026" type="#_x0000_t75" style="position:absolute;margin-left:278.05pt;margin-top:122.3pt;width:5.45pt;height:14.05pt;z-index:25319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">
                <v:imagedata r:id="rId2830" o:title=""/>
              </v:shape>
            </w:pict>
          </mc:Fallback>
        </mc:AlternateContent>
      </w:r>
      <w:r>
        <w:rPr>
          <w:rFonts w:ascii="Liberation Serif" w:hAnsi="Liberation Serif"/>
          <w:noProof/>
        </w:rPr>
        <mc:AlternateContent>
          <mc:Choice Requires="wpi">
            <w:drawing>
              <wp:anchor distT="0" distB="0" distL="114300" distR="114300" simplePos="0" relativeHeight="253189120" behindDoc="0" locked="0" layoutInCell="1" allowOverlap="1">
                <wp:simplePos x="0" y="0"/>
                <wp:positionH relativeFrom="column">
                  <wp:posOffset>3592377</wp:posOffset>
                </wp:positionH>
                <wp:positionV relativeFrom="paragraph">
                  <wp:posOffset>1384332</wp:posOffset>
                </wp:positionV>
                <wp:extent cx="81360" cy="56160"/>
                <wp:effectExtent l="38100" t="38100" r="33020" b="39370"/>
                <wp:wrapNone/>
                <wp:docPr id="1622" name="Ink 1622"/>
                <wp:cNvGraphicFramePr/>
                <a:graphic xmlns:a="http://schemas.openxmlformats.org/drawingml/2006/main">
                  <a:graphicData uri="http://schemas.microsoft.com/office/word/2010/wordprocessingInk">
                    <w14:contentPart bwMode="auto" r:id="rId2831">
                      <w14:nvContentPartPr>
                        <w14:cNvContentPartPr/>
                      </w14:nvContentPartPr>
                      <w14:xfrm>
                        <a:off x="0" y="0"/>
                        <a:ext cx="81360" cy="56160"/>
                      </w14:xfrm>
                    </w14:contentPart>
                  </a:graphicData>
                </a:graphic>
              </wp:anchor>
            </w:drawing>
          </mc:Choice>
          <mc:Fallback>
            <w:pict>
              <v:shape w14:anchorId="0313213D" id="Ink 1622" o:spid="_x0000_s1026" type="#_x0000_t75" style="position:absolute;margin-left:282.5pt;margin-top:108.65pt;width:7.15pt;height:5.15pt;z-index:25318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">
                <v:imagedata r:id="rId2832" o:title=""/>
              </v:shape>
            </w:pict>
          </mc:Fallback>
        </mc:AlternateContent>
      </w:r>
      <w:r>
        <w:rPr>
          <w:rFonts w:ascii="Liberation Serif" w:hAnsi="Liberation Serif"/>
          <w:noProof/>
        </w:rPr>
        <mc:AlternateContent>
          <mc:Choice Requires="wpi">
            <w:drawing>
              <wp:anchor distT="0" distB="0" distL="114300" distR="114300" simplePos="0" relativeHeight="253188096" behindDoc="0" locked="0" layoutInCell="1" allowOverlap="1">
                <wp:simplePos x="0" y="0"/>
                <wp:positionH relativeFrom="column">
                  <wp:posOffset>3633777</wp:posOffset>
                </wp:positionH>
                <wp:positionV relativeFrom="paragraph">
                  <wp:posOffset>1384332</wp:posOffset>
                </wp:positionV>
                <wp:extent cx="9720" cy="95760"/>
                <wp:effectExtent l="38100" t="38100" r="47625" b="38100"/>
                <wp:wrapNone/>
                <wp:docPr id="1621" name="Ink 1621"/>
                <wp:cNvGraphicFramePr/>
                <a:graphic xmlns:a="http://schemas.openxmlformats.org/drawingml/2006/main">
                  <a:graphicData uri="http://schemas.microsoft.com/office/word/2010/wordprocessingInk">
                    <w14:contentPart bwMode="auto" r:id="rId2833">
                      <w14:nvContentPartPr>
                        <w14:cNvContentPartPr/>
                      </w14:nvContentPartPr>
                      <w14:xfrm>
                        <a:off x="0" y="0"/>
                        <a:ext cx="9720" cy="95760"/>
                      </w14:xfrm>
                    </w14:contentPart>
                  </a:graphicData>
                </a:graphic>
              </wp:anchor>
            </w:drawing>
          </mc:Choice>
          <mc:Fallback>
            <w:pict>
              <v:shape w14:anchorId="1A621B47" id="Ink 1621" o:spid="_x0000_s1026" type="#_x0000_t75" style="position:absolute;margin-left:285.7pt;margin-top:108.65pt;width:1.55pt;height:8.35pt;z-index:25318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">
                <v:imagedata r:id="rId2834" o:title=""/>
              </v:shape>
            </w:pict>
          </mc:Fallback>
        </mc:AlternateContent>
      </w:r>
      <w:r>
        <w:rPr>
          <w:rFonts w:ascii="Liberation Serif" w:hAnsi="Liberation Serif"/>
          <w:noProof/>
        </w:rPr>
        <mc:AlternateContent>
          <mc:Choice Requires="wpi">
            <w:drawing>
              <wp:anchor distT="0" distB="0" distL="114300" distR="114300" simplePos="0" relativeHeight="253187072" behindDoc="0" locked="0" layoutInCell="1" allowOverlap="1">
                <wp:simplePos x="0" y="0"/>
                <wp:positionH relativeFrom="column">
                  <wp:posOffset>3935817</wp:posOffset>
                </wp:positionH>
                <wp:positionV relativeFrom="paragraph">
                  <wp:posOffset>1034412</wp:posOffset>
                </wp:positionV>
                <wp:extent cx="97920" cy="254880"/>
                <wp:effectExtent l="38100" t="38100" r="0" b="50165"/>
                <wp:wrapNone/>
                <wp:docPr id="1620" name="Ink 1620"/>
                <wp:cNvGraphicFramePr/>
                <a:graphic xmlns:a="http://schemas.openxmlformats.org/drawingml/2006/main">
                  <a:graphicData uri="http://schemas.microsoft.com/office/word/2010/wordprocessingInk">
                    <w14:contentPart bwMode="auto" r:id="rId2835">
                      <w14:nvContentPartPr>
                        <w14:cNvContentPartPr/>
                      </w14:nvContentPartPr>
                      <w14:xfrm>
                        <a:off x="0" y="0"/>
                        <a:ext cx="97920" cy="254880"/>
                      </w14:xfrm>
                    </w14:contentPart>
                  </a:graphicData>
                </a:graphic>
              </wp:anchor>
            </w:drawing>
          </mc:Choice>
          <mc:Fallback>
            <w:pict>
              <v:shape w14:anchorId="103B8BE1" id="Ink 1620" o:spid="_x0000_s1026" type="#_x0000_t75" style="position:absolute;margin-left:309.55pt;margin-top:81.1pt;width:8.45pt;height:20.8pt;z-index:25318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">
                <v:imagedata r:id="rId2836" o:title=""/>
              </v:shape>
            </w:pict>
          </mc:Fallback>
        </mc:AlternateContent>
      </w:r>
      <w:r>
        <w:rPr>
          <w:rFonts w:ascii="Liberation Serif" w:hAnsi="Liberation Serif"/>
          <w:noProof/>
        </w:rPr>
        <mc:AlternateContent>
          <mc:Choice Requires="wpi">
            <w:drawing>
              <wp:anchor distT="0" distB="0" distL="114300" distR="114300" simplePos="0" relativeHeight="253186048" behindDoc="0" locked="0" layoutInCell="1" allowOverlap="1">
                <wp:simplePos x="0" y="0"/>
                <wp:positionH relativeFrom="column">
                  <wp:posOffset>3832497</wp:posOffset>
                </wp:positionH>
                <wp:positionV relativeFrom="paragraph">
                  <wp:posOffset>1098132</wp:posOffset>
                </wp:positionV>
                <wp:extent cx="360" cy="135720"/>
                <wp:effectExtent l="38100" t="38100" r="38100" b="36195"/>
                <wp:wrapNone/>
                <wp:docPr id="1619" name="Ink 1619"/>
                <wp:cNvGraphicFramePr/>
                <a:graphic xmlns:a="http://schemas.openxmlformats.org/drawingml/2006/main">
                  <a:graphicData uri="http://schemas.microsoft.com/office/word/2010/wordprocessingInk">
                    <w14:contentPart bwMode="auto" r:id="rId2837">
                      <w14:nvContentPartPr>
                        <w14:cNvContentPartPr/>
                      </w14:nvContentPartPr>
                      <w14:xfrm>
                        <a:off x="0" y="0"/>
                        <a:ext cx="360" cy="135720"/>
                      </w14:xfrm>
                    </w14:contentPart>
                  </a:graphicData>
                </a:graphic>
              </wp:anchor>
            </w:drawing>
          </mc:Choice>
          <mc:Fallback>
            <w:pict>
              <v:shape w14:anchorId="58959420" id="Ink 1619" o:spid="_x0000_s1026" type="#_x0000_t75" style="position:absolute;margin-left:301.4pt;margin-top:86.1pt;width:.8pt;height:11.45pt;z-index:25318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">
                <v:imagedata r:id="rId2629" o:title=""/>
              </v:shape>
            </w:pict>
          </mc:Fallback>
        </mc:AlternateContent>
      </w:r>
      <w:r>
        <w:rPr>
          <w:rFonts w:ascii="Liberation Serif" w:hAnsi="Liberation Serif"/>
          <w:noProof/>
        </w:rPr>
        <mc:AlternateContent>
          <mc:Choice Requires="wpi">
            <w:drawing>
              <wp:anchor distT="0" distB="0" distL="114300" distR="114300" simplePos="0" relativeHeight="253185024" behindDoc="0" locked="0" layoutInCell="1" allowOverlap="1">
                <wp:simplePos x="0" y="0"/>
                <wp:positionH relativeFrom="column">
                  <wp:posOffset>3713337</wp:posOffset>
                </wp:positionH>
                <wp:positionV relativeFrom="paragraph">
                  <wp:posOffset>1146012</wp:posOffset>
                </wp:positionV>
                <wp:extent cx="72000" cy="39960"/>
                <wp:effectExtent l="38100" t="38100" r="42545" b="36830"/>
                <wp:wrapNone/>
                <wp:docPr id="1618" name="Ink 1618"/>
                <wp:cNvGraphicFramePr/>
                <a:graphic xmlns:a="http://schemas.openxmlformats.org/drawingml/2006/main">
                  <a:graphicData uri="http://schemas.microsoft.com/office/word/2010/wordprocessingInk">
                    <w14:contentPart bwMode="auto" r:id="rId2838">
                      <w14:nvContentPartPr>
                        <w14:cNvContentPartPr/>
                      </w14:nvContentPartPr>
                      <w14:xfrm>
                        <a:off x="0" y="0"/>
                        <a:ext cx="72000" cy="39960"/>
                      </w14:xfrm>
                    </w14:contentPart>
                  </a:graphicData>
                </a:graphic>
              </wp:anchor>
            </w:drawing>
          </mc:Choice>
          <mc:Fallback>
            <w:pict>
              <v:shape w14:anchorId="55681B92" id="Ink 1618" o:spid="_x0000_s1026" type="#_x0000_t75" style="position:absolute;margin-left:292.05pt;margin-top:89.85pt;width:6.4pt;height:3.95pt;z-index:25318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">
                <v:imagedata r:id="rId2839" o:title=""/>
              </v:shape>
            </w:pict>
          </mc:Fallback>
        </mc:AlternateContent>
      </w:r>
      <w:r>
        <w:rPr>
          <w:rFonts w:ascii="Liberation Serif" w:hAnsi="Liberation Serif"/>
          <w:noProof/>
        </w:rPr>
        <mc:AlternateContent>
          <mc:Choice Requires="wpi">
            <w:drawing>
              <wp:anchor distT="0" distB="0" distL="114300" distR="114300" simplePos="0" relativeHeight="253184000" behindDoc="0" locked="0" layoutInCell="1" allowOverlap="1">
                <wp:simplePos x="0" y="0"/>
                <wp:positionH relativeFrom="column">
                  <wp:posOffset>3593817</wp:posOffset>
                </wp:positionH>
                <wp:positionV relativeFrom="paragraph">
                  <wp:posOffset>1162932</wp:posOffset>
                </wp:positionV>
                <wp:extent cx="72360" cy="70920"/>
                <wp:effectExtent l="38100" t="38100" r="42545" b="43815"/>
                <wp:wrapNone/>
                <wp:docPr id="1617" name="Ink 1617"/>
                <wp:cNvGraphicFramePr/>
                <a:graphic xmlns:a="http://schemas.openxmlformats.org/drawingml/2006/main">
                  <a:graphicData uri="http://schemas.microsoft.com/office/word/2010/wordprocessingInk">
                    <w14:contentPart bwMode="auto" r:id="rId2840">
                      <w14:nvContentPartPr>
                        <w14:cNvContentPartPr/>
                      </w14:nvContentPartPr>
                      <w14:xfrm>
                        <a:off x="0" y="0"/>
                        <a:ext cx="72360" cy="70920"/>
                      </w14:xfrm>
                    </w14:contentPart>
                  </a:graphicData>
                </a:graphic>
              </wp:anchor>
            </w:drawing>
          </mc:Choice>
          <mc:Fallback>
            <w:pict>
              <v:shape w14:anchorId="170D4E1A" id="Ink 1617" o:spid="_x0000_s1026" type="#_x0000_t75" style="position:absolute;margin-left:282.65pt;margin-top:91.2pt;width:6.5pt;height:6.4pt;z-index:25318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">
                <v:imagedata r:id="rId2841" o:title=""/>
              </v:shape>
            </w:pict>
          </mc:Fallback>
        </mc:AlternateContent>
      </w:r>
      <w:r>
        <w:rPr>
          <w:rFonts w:ascii="Liberation Serif" w:hAnsi="Liberation Serif"/>
          <w:noProof/>
        </w:rPr>
        <mc:AlternateContent>
          <mc:Choice Requires="wpi">
            <w:drawing>
              <wp:anchor distT="0" distB="0" distL="114300" distR="114300" simplePos="0" relativeHeight="253182976" behindDoc="0" locked="0" layoutInCell="1" allowOverlap="1">
                <wp:simplePos x="0" y="0"/>
                <wp:positionH relativeFrom="column">
                  <wp:posOffset>3495177</wp:posOffset>
                </wp:positionH>
                <wp:positionV relativeFrom="paragraph">
                  <wp:posOffset>1106052</wp:posOffset>
                </wp:positionV>
                <wp:extent cx="35640" cy="147600"/>
                <wp:effectExtent l="38100" t="38100" r="40640" b="43180"/>
                <wp:wrapNone/>
                <wp:docPr id="1616" name="Ink 1616"/>
                <wp:cNvGraphicFramePr/>
                <a:graphic xmlns:a="http://schemas.openxmlformats.org/drawingml/2006/main">
                  <a:graphicData uri="http://schemas.microsoft.com/office/word/2010/wordprocessingInk">
                    <w14:contentPart bwMode="auto" r:id="rId2842">
                      <w14:nvContentPartPr>
                        <w14:cNvContentPartPr/>
                      </w14:nvContentPartPr>
                      <w14:xfrm>
                        <a:off x="0" y="0"/>
                        <a:ext cx="35640" cy="147600"/>
                      </w14:xfrm>
                    </w14:contentPart>
                  </a:graphicData>
                </a:graphic>
              </wp:anchor>
            </w:drawing>
          </mc:Choice>
          <mc:Fallback>
            <w:pict>
              <v:shape w14:anchorId="469D1669" id="Ink 1616" o:spid="_x0000_s1026" type="#_x0000_t75" style="position:absolute;margin-left:274.85pt;margin-top:86.75pt;width:3.55pt;height:12.35pt;z-index:25318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">
                <v:imagedata r:id="rId2843" o:title=""/>
              </v:shape>
            </w:pict>
          </mc:Fallback>
        </mc:AlternateContent>
      </w:r>
      <w:r>
        <w:rPr>
          <w:rFonts w:ascii="Liberation Serif" w:hAnsi="Liberation Serif"/>
          <w:noProof/>
        </w:rPr>
        <mc:AlternateContent>
          <mc:Choice Requires="wpi">
            <w:drawing>
              <wp:anchor distT="0" distB="0" distL="114300" distR="114300" simplePos="0" relativeHeight="253181952" behindDoc="0" locked="0" layoutInCell="1" allowOverlap="1">
                <wp:simplePos x="0" y="0"/>
                <wp:positionH relativeFrom="column">
                  <wp:posOffset>3371337</wp:posOffset>
                </wp:positionH>
                <wp:positionV relativeFrom="paragraph">
                  <wp:posOffset>1104252</wp:posOffset>
                </wp:positionV>
                <wp:extent cx="9720" cy="169200"/>
                <wp:effectExtent l="38100" t="38100" r="47625" b="40640"/>
                <wp:wrapNone/>
                <wp:docPr id="1615" name="Ink 1615"/>
                <wp:cNvGraphicFramePr/>
                <a:graphic xmlns:a="http://schemas.openxmlformats.org/drawingml/2006/main">
                  <a:graphicData uri="http://schemas.microsoft.com/office/word/2010/wordprocessingInk">
                    <w14:contentPart bwMode="auto" r:id="rId2844">
                      <w14:nvContentPartPr>
                        <w14:cNvContentPartPr/>
                      </w14:nvContentPartPr>
                      <w14:xfrm>
                        <a:off x="0" y="0"/>
                        <a:ext cx="9720" cy="169200"/>
                      </w14:xfrm>
                    </w14:contentPart>
                  </a:graphicData>
                </a:graphic>
              </wp:anchor>
            </w:drawing>
          </mc:Choice>
          <mc:Fallback>
            <w:pict>
              <v:shape w14:anchorId="0AC1EC50" id="Ink 1615" o:spid="_x0000_s1026" type="#_x0000_t75" style="position:absolute;margin-left:265.1pt;margin-top:86.6pt;width:1.5pt;height:14.05pt;z-index:25318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">
                <v:imagedata r:id="rId2845" o:title=""/>
              </v:shape>
            </w:pict>
          </mc:Fallback>
        </mc:AlternateContent>
      </w:r>
      <w:r>
        <w:rPr>
          <w:rFonts w:ascii="Liberation Serif" w:hAnsi="Liberation Serif"/>
          <w:noProof/>
        </w:rPr>
        <mc:AlternateContent>
          <mc:Choice Requires="wpi">
            <w:drawing>
              <wp:anchor distT="0" distB="0" distL="114300" distR="114300" simplePos="0" relativeHeight="253180928" behindDoc="0" locked="0" layoutInCell="1" allowOverlap="1">
                <wp:simplePos x="0" y="0"/>
                <wp:positionH relativeFrom="column">
                  <wp:posOffset>3299697</wp:posOffset>
                </wp:positionH>
                <wp:positionV relativeFrom="paragraph">
                  <wp:posOffset>1098132</wp:posOffset>
                </wp:positionV>
                <wp:extent cx="119880" cy="40320"/>
                <wp:effectExtent l="38100" t="38100" r="33020" b="36195"/>
                <wp:wrapNone/>
                <wp:docPr id="1614" name="Ink 1614"/>
                <wp:cNvGraphicFramePr/>
                <a:graphic xmlns:a="http://schemas.openxmlformats.org/drawingml/2006/main">
                  <a:graphicData uri="http://schemas.microsoft.com/office/word/2010/wordprocessingInk">
                    <w14:contentPart bwMode="auto" r:id="rId2846">
                      <w14:nvContentPartPr>
                        <w14:cNvContentPartPr/>
                      </w14:nvContentPartPr>
                      <w14:xfrm>
                        <a:off x="0" y="0"/>
                        <a:ext cx="119880" cy="40320"/>
                      </w14:xfrm>
                    </w14:contentPart>
                  </a:graphicData>
                </a:graphic>
              </wp:anchor>
            </w:drawing>
          </mc:Choice>
          <mc:Fallback>
            <w:pict>
              <v:shape w14:anchorId="35A6F627" id="Ink 1614" o:spid="_x0000_s1026" type="#_x0000_t75" style="position:absolute;margin-left:259.45pt;margin-top:86.1pt;width:10.25pt;height:3.9pt;z-index:25318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">
                <v:imagedata r:id="rId2847" o:title=""/>
              </v:shape>
            </w:pict>
          </mc:Fallback>
        </mc:AlternateContent>
      </w:r>
      <w:r>
        <w:rPr>
          <w:rFonts w:ascii="Liberation Serif" w:hAnsi="Liberation Serif"/>
          <w:noProof/>
        </w:rPr>
        <mc:AlternateContent>
          <mc:Choice Requires="wpi">
            <w:drawing>
              <wp:anchor distT="0" distB="0" distL="114300" distR="114300" simplePos="0" relativeHeight="253179904" behindDoc="0" locked="0" layoutInCell="1" allowOverlap="1">
                <wp:simplePos x="0" y="0"/>
                <wp:positionH relativeFrom="column">
                  <wp:posOffset>3093057</wp:posOffset>
                </wp:positionH>
                <wp:positionV relativeFrom="paragraph">
                  <wp:posOffset>1146012</wp:posOffset>
                </wp:positionV>
                <wp:extent cx="24120" cy="127440"/>
                <wp:effectExtent l="38100" t="38100" r="33655" b="44450"/>
                <wp:wrapNone/>
                <wp:docPr id="1613" name="Ink 1613"/>
                <wp:cNvGraphicFramePr/>
                <a:graphic xmlns:a="http://schemas.openxmlformats.org/drawingml/2006/main">
                  <a:graphicData uri="http://schemas.microsoft.com/office/word/2010/wordprocessingInk">
                    <w14:contentPart bwMode="auto" r:id="rId2848">
                      <w14:nvContentPartPr>
                        <w14:cNvContentPartPr/>
                      </w14:nvContentPartPr>
                      <w14:xfrm>
                        <a:off x="0" y="0"/>
                        <a:ext cx="24120" cy="127440"/>
                      </w14:xfrm>
                    </w14:contentPart>
                  </a:graphicData>
                </a:graphic>
              </wp:anchor>
            </w:drawing>
          </mc:Choice>
          <mc:Fallback>
            <w:pict>
              <v:shape w14:anchorId="072B9F14" id="Ink 1613" o:spid="_x0000_s1026" type="#_x0000_t75" style="position:absolute;margin-left:243.15pt;margin-top:89.9pt;width:2.7pt;height:10.8pt;z-index:25317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">
                <v:imagedata r:id="rId2849" o:title=""/>
              </v:shape>
            </w:pict>
          </mc:Fallback>
        </mc:AlternateContent>
      </w:r>
      <w:r>
        <w:rPr>
          <w:rFonts w:ascii="Liberation Serif" w:hAnsi="Liberation Serif"/>
          <w:noProof/>
        </w:rPr>
        <mc:AlternateContent>
          <mc:Choice Requires="wpi">
            <w:drawing>
              <wp:anchor distT="0" distB="0" distL="114300" distR="114300" simplePos="0" relativeHeight="253178880" behindDoc="0" locked="0" layoutInCell="1" allowOverlap="1">
                <wp:simplePos x="0" y="0"/>
                <wp:positionH relativeFrom="column">
                  <wp:posOffset>3061377</wp:posOffset>
                </wp:positionH>
                <wp:positionV relativeFrom="paragraph">
                  <wp:posOffset>1193532</wp:posOffset>
                </wp:positionV>
                <wp:extent cx="111600" cy="360"/>
                <wp:effectExtent l="38100" t="38100" r="41275" b="38100"/>
                <wp:wrapNone/>
                <wp:docPr id="1612" name="Ink 1612"/>
                <wp:cNvGraphicFramePr/>
                <a:graphic xmlns:a="http://schemas.openxmlformats.org/drawingml/2006/main">
                  <a:graphicData uri="http://schemas.microsoft.com/office/word/2010/wordprocessingInk">
                    <w14:contentPart bwMode="auto" r:id="rId2850">
                      <w14:nvContentPartPr>
                        <w14:cNvContentPartPr/>
                      </w14:nvContentPartPr>
                      <w14:xfrm>
                        <a:off x="0" y="0"/>
                        <a:ext cx="111600" cy="360"/>
                      </w14:xfrm>
                    </w14:contentPart>
                  </a:graphicData>
                </a:graphic>
              </wp:anchor>
            </w:drawing>
          </mc:Choice>
          <mc:Fallback>
            <w:pict>
              <v:shape w14:anchorId="1ABD1B17" id="Ink 1612" o:spid="_x0000_s1026" type="#_x0000_t75" style="position:absolute;margin-left:240.7pt;margin-top:93.65pt;width:9.55pt;height:.8pt;z-index:25317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">
                <v:imagedata r:id="rId2851" o:title=""/>
              </v:shape>
            </w:pict>
          </mc:Fallback>
        </mc:AlternateContent>
      </w:r>
      <w:r>
        <w:rPr>
          <w:rFonts w:ascii="Liberation Serif" w:hAnsi="Liberation Serif"/>
          <w:noProof/>
        </w:rPr>
        <mc:AlternateContent>
          <mc:Choice Requires="wpi">
            <w:drawing>
              <wp:anchor distT="0" distB="0" distL="114300" distR="114300" simplePos="0" relativeHeight="253177856" behindDoc="0" locked="0" layoutInCell="1" allowOverlap="1">
                <wp:simplePos x="0" y="0"/>
                <wp:positionH relativeFrom="column">
                  <wp:posOffset>2965977</wp:posOffset>
                </wp:positionH>
                <wp:positionV relativeFrom="paragraph">
                  <wp:posOffset>1567212</wp:posOffset>
                </wp:positionV>
                <wp:extent cx="95760" cy="48240"/>
                <wp:effectExtent l="38100" t="38100" r="38100" b="47625"/>
                <wp:wrapNone/>
                <wp:docPr id="1611" name="Ink 1611"/>
                <wp:cNvGraphicFramePr/>
                <a:graphic xmlns:a="http://schemas.openxmlformats.org/drawingml/2006/main">
                  <a:graphicData uri="http://schemas.microsoft.com/office/word/2010/wordprocessingInk">
                    <w14:contentPart bwMode="auto" r:id="rId2852">
                      <w14:nvContentPartPr>
                        <w14:cNvContentPartPr/>
                      </w14:nvContentPartPr>
                      <w14:xfrm>
                        <a:off x="0" y="0"/>
                        <a:ext cx="95760" cy="48240"/>
                      </w14:xfrm>
                    </w14:contentPart>
                  </a:graphicData>
                </a:graphic>
              </wp:anchor>
            </w:drawing>
          </mc:Choice>
          <mc:Fallback>
            <w:pict>
              <v:shape w14:anchorId="5659A0B8" id="Ink 1611" o:spid="_x0000_s1026" type="#_x0000_t75" style="position:absolute;margin-left:233.2pt;margin-top:123.05pt;width:8.35pt;height:4.6pt;z-index:2531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">
                <v:imagedata r:id="rId2853" o:title=""/>
              </v:shape>
            </w:pict>
          </mc:Fallback>
        </mc:AlternateContent>
      </w:r>
      <w:r>
        <w:rPr>
          <w:rFonts w:ascii="Liberation Serif" w:hAnsi="Liberation Serif"/>
          <w:noProof/>
        </w:rPr>
        <mc:AlternateContent>
          <mc:Choice Requires="wpi">
            <w:drawing>
              <wp:anchor distT="0" distB="0" distL="114300" distR="114300" simplePos="0" relativeHeight="253176832" behindDoc="0" locked="0" layoutInCell="1" allowOverlap="1">
                <wp:simplePos x="0" y="0"/>
                <wp:positionH relativeFrom="column">
                  <wp:posOffset>2854377</wp:posOffset>
                </wp:positionH>
                <wp:positionV relativeFrom="paragraph">
                  <wp:posOffset>1582692</wp:posOffset>
                </wp:positionV>
                <wp:extent cx="57240" cy="40680"/>
                <wp:effectExtent l="38100" t="38100" r="38100" b="35560"/>
                <wp:wrapNone/>
                <wp:docPr id="1610" name="Ink 1610"/>
                <wp:cNvGraphicFramePr/>
                <a:graphic xmlns:a="http://schemas.openxmlformats.org/drawingml/2006/main">
                  <a:graphicData uri="http://schemas.microsoft.com/office/word/2010/wordprocessingInk">
                    <w14:contentPart bwMode="auto" r:id="rId2854">
                      <w14:nvContentPartPr>
                        <w14:cNvContentPartPr/>
                      </w14:nvContentPartPr>
                      <w14:xfrm>
                        <a:off x="0" y="0"/>
                        <a:ext cx="57240" cy="40680"/>
                      </w14:xfrm>
                    </w14:contentPart>
                  </a:graphicData>
                </a:graphic>
              </wp:anchor>
            </w:drawing>
          </mc:Choice>
          <mc:Fallback>
            <w:pict>
              <v:shape w14:anchorId="71EA8E16" id="Ink 1610" o:spid="_x0000_s1026" type="#_x0000_t75" style="position:absolute;margin-left:224.4pt;margin-top:124.25pt;width:5.25pt;height:3.95pt;z-index:25317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">
                <v:imagedata r:id="rId2855" o:title=""/>
              </v:shape>
            </w:pict>
          </mc:Fallback>
        </mc:AlternateContent>
      </w:r>
      <w:r>
        <w:rPr>
          <w:rFonts w:ascii="Liberation Serif" w:hAnsi="Liberation Serif"/>
          <w:noProof/>
        </w:rPr>
        <mc:AlternateContent>
          <mc:Choice Requires="wpi">
            <w:drawing>
              <wp:anchor distT="0" distB="0" distL="114300" distR="114300" simplePos="0" relativeHeight="253175808" behindDoc="0" locked="0" layoutInCell="1" allowOverlap="1">
                <wp:simplePos x="0" y="0"/>
                <wp:positionH relativeFrom="column">
                  <wp:posOffset>2838537</wp:posOffset>
                </wp:positionH>
                <wp:positionV relativeFrom="paragraph">
                  <wp:posOffset>1527612</wp:posOffset>
                </wp:positionV>
                <wp:extent cx="25920" cy="87840"/>
                <wp:effectExtent l="38100" t="38100" r="31750" b="45720"/>
                <wp:wrapNone/>
                <wp:docPr id="1609" name="Ink 1609"/>
                <wp:cNvGraphicFramePr/>
                <a:graphic xmlns:a="http://schemas.openxmlformats.org/drawingml/2006/main">
                  <a:graphicData uri="http://schemas.microsoft.com/office/word/2010/wordprocessingInk">
                    <w14:contentPart bwMode="auto" r:id="rId2856">
                      <w14:nvContentPartPr>
                        <w14:cNvContentPartPr/>
                      </w14:nvContentPartPr>
                      <w14:xfrm>
                        <a:off x="0" y="0"/>
                        <a:ext cx="25920" cy="87840"/>
                      </w14:xfrm>
                    </w14:contentPart>
                  </a:graphicData>
                </a:graphic>
              </wp:anchor>
            </w:drawing>
          </mc:Choice>
          <mc:Fallback>
            <w:pict>
              <v:shape w14:anchorId="28330C4A" id="Ink 1609" o:spid="_x0000_s1026" type="#_x0000_t75" style="position:absolute;margin-left:223.15pt;margin-top:119.95pt;width:2.85pt;height:7.65pt;z-index:25317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">
                <v:imagedata r:id="rId2857" o:title=""/>
              </v:shape>
            </w:pict>
          </mc:Fallback>
        </mc:AlternateContent>
      </w:r>
      <w:r>
        <w:rPr>
          <w:rFonts w:ascii="Liberation Serif" w:hAnsi="Liberation Serif"/>
          <w:noProof/>
        </w:rPr>
        <mc:AlternateContent>
          <mc:Choice Requires="wpi">
            <w:drawing>
              <wp:anchor distT="0" distB="0" distL="114300" distR="114300" simplePos="0" relativeHeight="253174784" behindDoc="0" locked="0" layoutInCell="1" allowOverlap="1">
                <wp:simplePos x="0" y="0"/>
                <wp:positionH relativeFrom="column">
                  <wp:posOffset>2758977</wp:posOffset>
                </wp:positionH>
                <wp:positionV relativeFrom="paragraph">
                  <wp:posOffset>1583052</wp:posOffset>
                </wp:positionV>
                <wp:extent cx="40320" cy="40320"/>
                <wp:effectExtent l="38100" t="38100" r="36195" b="36195"/>
                <wp:wrapNone/>
                <wp:docPr id="1608" name="Ink 1608"/>
                <wp:cNvGraphicFramePr/>
                <a:graphic xmlns:a="http://schemas.openxmlformats.org/drawingml/2006/main">
                  <a:graphicData uri="http://schemas.microsoft.com/office/word/2010/wordprocessingInk">
                    <w14:contentPart bwMode="auto" r:id="rId2858">
                      <w14:nvContentPartPr>
                        <w14:cNvContentPartPr/>
                      </w14:nvContentPartPr>
                      <w14:xfrm>
                        <a:off x="0" y="0"/>
                        <a:ext cx="40320" cy="40320"/>
                      </w14:xfrm>
                    </w14:contentPart>
                  </a:graphicData>
                </a:graphic>
              </wp:anchor>
            </w:drawing>
          </mc:Choice>
          <mc:Fallback>
            <w:pict>
              <v:shape w14:anchorId="091A217C" id="Ink 1608" o:spid="_x0000_s1026" type="#_x0000_t75" style="position:absolute;margin-left:216.9pt;margin-top:124.3pt;width:3.9pt;height:3.9pt;z-index:25317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">
                <v:imagedata r:id="rId2859" o:title=""/>
              </v:shape>
            </w:pict>
          </mc:Fallback>
        </mc:AlternateContent>
      </w:r>
      <w:r>
        <w:rPr>
          <w:rFonts w:ascii="Liberation Serif" w:hAnsi="Liberation Serif"/>
          <w:noProof/>
        </w:rPr>
        <mc:AlternateContent>
          <mc:Choice Requires="wpi">
            <w:drawing>
              <wp:anchor distT="0" distB="0" distL="114300" distR="114300" simplePos="0" relativeHeight="253173760" behindDoc="0" locked="0" layoutInCell="1" allowOverlap="1">
                <wp:simplePos x="0" y="0"/>
                <wp:positionH relativeFrom="column">
                  <wp:posOffset>2671497</wp:posOffset>
                </wp:positionH>
                <wp:positionV relativeFrom="paragraph">
                  <wp:posOffset>1543452</wp:posOffset>
                </wp:positionV>
                <wp:extent cx="81000" cy="95760"/>
                <wp:effectExtent l="38100" t="38100" r="33655" b="38100"/>
                <wp:wrapNone/>
                <wp:docPr id="1607" name="Ink 1607"/>
                <wp:cNvGraphicFramePr/>
                <a:graphic xmlns:a="http://schemas.openxmlformats.org/drawingml/2006/main">
                  <a:graphicData uri="http://schemas.microsoft.com/office/word/2010/wordprocessingInk">
                    <w14:contentPart bwMode="auto" r:id="rId2860">
                      <w14:nvContentPartPr>
                        <w14:cNvContentPartPr/>
                      </w14:nvContentPartPr>
                      <w14:xfrm>
                        <a:off x="0" y="0"/>
                        <a:ext cx="81000" cy="95760"/>
                      </w14:xfrm>
                    </w14:contentPart>
                  </a:graphicData>
                </a:graphic>
              </wp:anchor>
            </w:drawing>
          </mc:Choice>
          <mc:Fallback>
            <w:pict>
              <v:shape w14:anchorId="305E4D6D" id="Ink 1607" o:spid="_x0000_s1026" type="#_x0000_t75" style="position:absolute;margin-left:210pt;margin-top:121.2pt;width:7.15pt;height:8.35pt;z-index:25317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">
                <v:imagedata r:id="rId2861" o:title=""/>
              </v:shape>
            </w:pict>
          </mc:Fallback>
        </mc:AlternateContent>
      </w:r>
      <w:r>
        <w:rPr>
          <w:rFonts w:ascii="Liberation Serif" w:hAnsi="Liberation Serif"/>
          <w:noProof/>
        </w:rPr>
        <mc:AlternateContent>
          <mc:Choice Requires="wpi">
            <w:drawing>
              <wp:anchor distT="0" distB="0" distL="114300" distR="114300" simplePos="0" relativeHeight="253172736" behindDoc="0" locked="0" layoutInCell="1" allowOverlap="1">
                <wp:simplePos x="0" y="0"/>
                <wp:positionH relativeFrom="column">
                  <wp:posOffset>2575377</wp:posOffset>
                </wp:positionH>
                <wp:positionV relativeFrom="paragraph">
                  <wp:posOffset>1551372</wp:posOffset>
                </wp:positionV>
                <wp:extent cx="81720" cy="56520"/>
                <wp:effectExtent l="38100" t="38100" r="33020" b="38735"/>
                <wp:wrapNone/>
                <wp:docPr id="1606" name="Ink 1606"/>
                <wp:cNvGraphicFramePr/>
                <a:graphic xmlns:a="http://schemas.openxmlformats.org/drawingml/2006/main">
                  <a:graphicData uri="http://schemas.microsoft.com/office/word/2010/wordprocessingInk">
                    <w14:contentPart bwMode="auto" r:id="rId2862">
                      <w14:nvContentPartPr>
                        <w14:cNvContentPartPr/>
                      </w14:nvContentPartPr>
                      <w14:xfrm>
                        <a:off x="0" y="0"/>
                        <a:ext cx="81720" cy="56520"/>
                      </w14:xfrm>
                    </w14:contentPart>
                  </a:graphicData>
                </a:graphic>
              </wp:anchor>
            </w:drawing>
          </mc:Choice>
          <mc:Fallback>
            <w:pict>
              <v:shape w14:anchorId="6F777CEF" id="Ink 1606" o:spid="_x0000_s1026" type="#_x0000_t75" style="position:absolute;margin-left:202.45pt;margin-top:121.8pt;width:7.2pt;height:5.2pt;z-index:25317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">
                <v:imagedata r:id="rId2863" o:title=""/>
              </v:shape>
            </w:pict>
          </mc:Fallback>
        </mc:AlternateContent>
      </w:r>
      <w:r>
        <w:rPr>
          <w:rFonts w:ascii="Liberation Serif" w:hAnsi="Liberation Serif"/>
          <w:noProof/>
        </w:rPr>
        <mc:AlternateContent>
          <mc:Choice Requires="wpi">
            <w:drawing>
              <wp:anchor distT="0" distB="0" distL="114300" distR="114300" simplePos="0" relativeHeight="253171712" behindDoc="0" locked="0" layoutInCell="1" allowOverlap="1">
                <wp:simplePos x="0" y="0"/>
                <wp:positionH relativeFrom="column">
                  <wp:posOffset>2528577</wp:posOffset>
                </wp:positionH>
                <wp:positionV relativeFrom="paragraph">
                  <wp:posOffset>1559292</wp:posOffset>
                </wp:positionV>
                <wp:extent cx="26280" cy="48600"/>
                <wp:effectExtent l="38100" t="38100" r="50165" b="46990"/>
                <wp:wrapNone/>
                <wp:docPr id="1605" name="Ink 1605"/>
                <wp:cNvGraphicFramePr/>
                <a:graphic xmlns:a="http://schemas.openxmlformats.org/drawingml/2006/main">
                  <a:graphicData uri="http://schemas.microsoft.com/office/word/2010/wordprocessingInk">
                    <w14:contentPart bwMode="auto" r:id="rId2864">
                      <w14:nvContentPartPr>
                        <w14:cNvContentPartPr/>
                      </w14:nvContentPartPr>
                      <w14:xfrm>
                        <a:off x="0" y="0"/>
                        <a:ext cx="26280" cy="48600"/>
                      </w14:xfrm>
                    </w14:contentPart>
                  </a:graphicData>
                </a:graphic>
              </wp:anchor>
            </w:drawing>
          </mc:Choice>
          <mc:Fallback>
            <w:pict>
              <v:shape w14:anchorId="42720158" id="Ink 1605" o:spid="_x0000_s1026" type="#_x0000_t75" style="position:absolute;margin-left:198.75pt;margin-top:122.45pt;width:2.8pt;height:4.6pt;z-index:25317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">
                <v:imagedata r:id="rId2865" o:title=""/>
              </v:shape>
            </w:pict>
          </mc:Fallback>
        </mc:AlternateContent>
      </w:r>
      <w:r>
        <w:rPr>
          <w:rFonts w:ascii="Liberation Serif" w:hAnsi="Liberation Serif"/>
          <w:noProof/>
        </w:rPr>
        <mc:AlternateContent>
          <mc:Choice Requires="wpi">
            <w:drawing>
              <wp:anchor distT="0" distB="0" distL="114300" distR="114300" simplePos="0" relativeHeight="253170688" behindDoc="0" locked="0" layoutInCell="1" allowOverlap="1">
                <wp:simplePos x="0" y="0"/>
                <wp:positionH relativeFrom="column">
                  <wp:posOffset>2504097</wp:posOffset>
                </wp:positionH>
                <wp:positionV relativeFrom="paragraph">
                  <wp:posOffset>1551372</wp:posOffset>
                </wp:positionV>
                <wp:extent cx="9000" cy="143640"/>
                <wp:effectExtent l="38100" t="38100" r="48260" b="46990"/>
                <wp:wrapNone/>
                <wp:docPr id="1604" name="Ink 1604"/>
                <wp:cNvGraphicFramePr/>
                <a:graphic xmlns:a="http://schemas.openxmlformats.org/drawingml/2006/main">
                  <a:graphicData uri="http://schemas.microsoft.com/office/word/2010/wordprocessingInk">
                    <w14:contentPart bwMode="auto" r:id="rId2866">
                      <w14:nvContentPartPr>
                        <w14:cNvContentPartPr/>
                      </w14:nvContentPartPr>
                      <w14:xfrm>
                        <a:off x="0" y="0"/>
                        <a:ext cx="9000" cy="143640"/>
                      </w14:xfrm>
                    </w14:contentPart>
                  </a:graphicData>
                </a:graphic>
              </wp:anchor>
            </w:drawing>
          </mc:Choice>
          <mc:Fallback>
            <w:pict>
              <v:shape w14:anchorId="4D6F1ED8" id="Ink 1604" o:spid="_x0000_s1026" type="#_x0000_t75" style="position:absolute;margin-left:196.8pt;margin-top:121.8pt;width:1.45pt;height:12.05pt;z-index:25317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">
                <v:imagedata r:id="rId2867" o:title=""/>
              </v:shape>
            </w:pict>
          </mc:Fallback>
        </mc:AlternateContent>
      </w:r>
      <w:r>
        <w:rPr>
          <w:rFonts w:ascii="Liberation Serif" w:hAnsi="Liberation Serif"/>
          <w:noProof/>
        </w:rPr>
        <mc:AlternateContent>
          <mc:Choice Requires="wpi">
            <w:drawing>
              <wp:anchor distT="0" distB="0" distL="114300" distR="114300" simplePos="0" relativeHeight="253169664" behindDoc="0" locked="0" layoutInCell="1" allowOverlap="1">
                <wp:simplePos x="0" y="0"/>
                <wp:positionH relativeFrom="column">
                  <wp:posOffset>2608137</wp:posOffset>
                </wp:positionH>
                <wp:positionV relativeFrom="paragraph">
                  <wp:posOffset>1384332</wp:posOffset>
                </wp:positionV>
                <wp:extent cx="88560" cy="40320"/>
                <wp:effectExtent l="38100" t="38100" r="45085" b="36195"/>
                <wp:wrapNone/>
                <wp:docPr id="1603" name="Ink 1603"/>
                <wp:cNvGraphicFramePr/>
                <a:graphic xmlns:a="http://schemas.openxmlformats.org/drawingml/2006/main">
                  <a:graphicData uri="http://schemas.microsoft.com/office/word/2010/wordprocessingInk">
                    <w14:contentPart bwMode="auto" r:id="rId2868">
                      <w14:nvContentPartPr>
                        <w14:cNvContentPartPr/>
                      </w14:nvContentPartPr>
                      <w14:xfrm>
                        <a:off x="0" y="0"/>
                        <a:ext cx="88560" cy="40320"/>
                      </w14:xfrm>
                    </w14:contentPart>
                  </a:graphicData>
                </a:graphic>
              </wp:anchor>
            </w:drawing>
          </mc:Choice>
          <mc:Fallback>
            <w:pict>
              <v:shape w14:anchorId="010A5DD8" id="Ink 1603" o:spid="_x0000_s1026" type="#_x0000_t75" style="position:absolute;margin-left:205pt;margin-top:108.65pt;width:7.7pt;height:3.9pt;z-index:2531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">
                <v:imagedata r:id="rId2869" o:title=""/>
              </v:shape>
            </w:pict>
          </mc:Fallback>
        </mc:AlternateContent>
      </w:r>
      <w:r>
        <w:rPr>
          <w:rFonts w:ascii="Liberation Serif" w:hAnsi="Liberation Serif"/>
          <w:noProof/>
        </w:rPr>
        <mc:AlternateContent>
          <mc:Choice Requires="wpi">
            <w:drawing>
              <wp:anchor distT="0" distB="0" distL="114300" distR="114300" simplePos="0" relativeHeight="253168640" behindDoc="0" locked="0" layoutInCell="1" allowOverlap="1">
                <wp:simplePos x="0" y="0"/>
                <wp:positionH relativeFrom="column">
                  <wp:posOffset>2647737</wp:posOffset>
                </wp:positionH>
                <wp:positionV relativeFrom="paragraph">
                  <wp:posOffset>1408092</wp:posOffset>
                </wp:positionV>
                <wp:extent cx="360" cy="72000"/>
                <wp:effectExtent l="38100" t="38100" r="38100" b="42545"/>
                <wp:wrapNone/>
                <wp:docPr id="1602" name="Ink 1602"/>
                <wp:cNvGraphicFramePr/>
                <a:graphic xmlns:a="http://schemas.openxmlformats.org/drawingml/2006/main">
                  <a:graphicData uri="http://schemas.microsoft.com/office/word/2010/wordprocessingInk">
                    <w14:contentPart bwMode="auto" r:id="rId2870">
                      <w14:nvContentPartPr>
                        <w14:cNvContentPartPr/>
                      </w14:nvContentPartPr>
                      <w14:xfrm>
                        <a:off x="0" y="0"/>
                        <a:ext cx="360" cy="72000"/>
                      </w14:xfrm>
                    </w14:contentPart>
                  </a:graphicData>
                </a:graphic>
              </wp:anchor>
            </w:drawing>
          </mc:Choice>
          <mc:Fallback>
            <w:pict>
              <v:shape w14:anchorId="34990F6D" id="Ink 1602" o:spid="_x0000_s1026" type="#_x0000_t75" style="position:absolute;margin-left:208.15pt;margin-top:110.5pt;width:.8pt;height:6.4pt;z-index:25316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">
                <v:imagedata r:id="rId2871" o:title=""/>
              </v:shape>
            </w:pict>
          </mc:Fallback>
        </mc:AlternateContent>
      </w:r>
      <w:r>
        <w:rPr>
          <w:rFonts w:ascii="Liberation Serif" w:hAnsi="Liberation Serif"/>
          <w:noProof/>
        </w:rPr>
        <mc:AlternateContent>
          <mc:Choice Requires="wpi">
            <w:drawing>
              <wp:anchor distT="0" distB="0" distL="114300" distR="114300" simplePos="0" relativeHeight="253167616" behindDoc="0" locked="0" layoutInCell="1" allowOverlap="1">
                <wp:simplePos x="0" y="0"/>
                <wp:positionH relativeFrom="column">
                  <wp:posOffset>2663577</wp:posOffset>
                </wp:positionH>
                <wp:positionV relativeFrom="paragraph">
                  <wp:posOffset>1153932</wp:posOffset>
                </wp:positionV>
                <wp:extent cx="40320" cy="191160"/>
                <wp:effectExtent l="19050" t="38100" r="36195" b="37465"/>
                <wp:wrapNone/>
                <wp:docPr id="1601" name="Ink 1601"/>
                <wp:cNvGraphicFramePr/>
                <a:graphic xmlns:a="http://schemas.openxmlformats.org/drawingml/2006/main">
                  <a:graphicData uri="http://schemas.microsoft.com/office/word/2010/wordprocessingInk">
                    <w14:contentPart bwMode="auto" r:id="rId2872">
                      <w14:nvContentPartPr>
                        <w14:cNvContentPartPr/>
                      </w14:nvContentPartPr>
                      <w14:xfrm>
                        <a:off x="0" y="0"/>
                        <a:ext cx="40320" cy="191160"/>
                      </w14:xfrm>
                    </w14:contentPart>
                  </a:graphicData>
                </a:graphic>
              </wp:anchor>
            </w:drawing>
          </mc:Choice>
          <mc:Fallback>
            <w:pict>
              <v:shape w14:anchorId="6652E9BB" id="Ink 1601" o:spid="_x0000_s1026" type="#_x0000_t75" style="position:absolute;margin-left:209.4pt;margin-top:90.5pt;width:3.9pt;height:15.8pt;z-index:25316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">
                <v:imagedata r:id="rId2873" o:title=""/>
              </v:shape>
            </w:pict>
          </mc:Fallback>
        </mc:AlternateContent>
      </w:r>
      <w:r>
        <w:rPr>
          <w:rFonts w:ascii="Liberation Serif" w:hAnsi="Liberation Serif"/>
          <w:noProof/>
        </w:rPr>
        <mc:AlternateContent>
          <mc:Choice Requires="wpi">
            <w:drawing>
              <wp:anchor distT="0" distB="0" distL="114300" distR="114300" simplePos="0" relativeHeight="253166592" behindDoc="0" locked="0" layoutInCell="1" allowOverlap="1">
                <wp:simplePos x="0" y="0"/>
                <wp:positionH relativeFrom="column">
                  <wp:posOffset>2830617</wp:posOffset>
                </wp:positionH>
                <wp:positionV relativeFrom="paragraph">
                  <wp:posOffset>1177692</wp:posOffset>
                </wp:positionV>
                <wp:extent cx="32760" cy="111600"/>
                <wp:effectExtent l="38100" t="38100" r="43815" b="41275"/>
                <wp:wrapNone/>
                <wp:docPr id="1600" name="Ink 1600"/>
                <wp:cNvGraphicFramePr/>
                <a:graphic xmlns:a="http://schemas.openxmlformats.org/drawingml/2006/main">
                  <a:graphicData uri="http://schemas.microsoft.com/office/word/2010/wordprocessingInk">
                    <w14:contentPart bwMode="auto" r:id="rId2874">
                      <w14:nvContentPartPr>
                        <w14:cNvContentPartPr/>
                      </w14:nvContentPartPr>
                      <w14:xfrm>
                        <a:off x="0" y="0"/>
                        <a:ext cx="32760" cy="111600"/>
                      </w14:xfrm>
                    </w14:contentPart>
                  </a:graphicData>
                </a:graphic>
              </wp:anchor>
            </w:drawing>
          </mc:Choice>
          <mc:Fallback>
            <w:pict>
              <v:shape w14:anchorId="7BF900C1" id="Ink 1600" o:spid="_x0000_s1026" type="#_x0000_t75" style="position:absolute;margin-left:222.55pt;margin-top:92.4pt;width:3.35pt;height:9.6pt;z-index:25316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">
                <v:imagedata r:id="rId2875" o:title=""/>
              </v:shape>
            </w:pict>
          </mc:Fallback>
        </mc:AlternateContent>
      </w:r>
      <w:r>
        <w:rPr>
          <w:rFonts w:ascii="Liberation Serif" w:hAnsi="Liberation Serif"/>
          <w:noProof/>
        </w:rPr>
        <mc:AlternateContent>
          <mc:Choice Requires="wpi">
            <w:drawing>
              <wp:anchor distT="0" distB="0" distL="114300" distR="114300" simplePos="0" relativeHeight="253165568" behindDoc="0" locked="0" layoutInCell="1" allowOverlap="1">
                <wp:simplePos x="0" y="0"/>
                <wp:positionH relativeFrom="column">
                  <wp:posOffset>2695617</wp:posOffset>
                </wp:positionH>
                <wp:positionV relativeFrom="paragraph">
                  <wp:posOffset>1209372</wp:posOffset>
                </wp:positionV>
                <wp:extent cx="88200" cy="79920"/>
                <wp:effectExtent l="38100" t="38100" r="45720" b="34925"/>
                <wp:wrapNone/>
                <wp:docPr id="1599" name="Ink 1599"/>
                <wp:cNvGraphicFramePr/>
                <a:graphic xmlns:a="http://schemas.openxmlformats.org/drawingml/2006/main">
                  <a:graphicData uri="http://schemas.microsoft.com/office/word/2010/wordprocessingInk">
                    <w14:contentPart bwMode="auto" r:id="rId2876">
                      <w14:nvContentPartPr>
                        <w14:cNvContentPartPr/>
                      </w14:nvContentPartPr>
                      <w14:xfrm>
                        <a:off x="0" y="0"/>
                        <a:ext cx="88200" cy="79920"/>
                      </w14:xfrm>
                    </w14:contentPart>
                  </a:graphicData>
                </a:graphic>
              </wp:anchor>
            </w:drawing>
          </mc:Choice>
          <mc:Fallback>
            <w:pict>
              <v:shape w14:anchorId="434ECBFD" id="Ink 1599" o:spid="_x0000_s1026" type="#_x0000_t75" style="position:absolute;margin-left:211.9pt;margin-top:94.9pt;width:7.75pt;height:7.1pt;z-index:25316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">
                <v:imagedata r:id="rId2877" o:title=""/>
              </v:shape>
            </w:pict>
          </mc:Fallback>
        </mc:AlternateContent>
      </w:r>
      <w:r>
        <w:rPr>
          <w:rFonts w:ascii="Liberation Serif" w:hAnsi="Liberation Serif"/>
          <w:noProof/>
        </w:rPr>
        <mc:AlternateContent>
          <mc:Choice Requires="wpi">
            <w:drawing>
              <wp:anchor distT="0" distB="0" distL="114300" distR="114300" simplePos="0" relativeHeight="253164544" behindDoc="0" locked="0" layoutInCell="1" allowOverlap="1">
                <wp:simplePos x="0" y="0"/>
                <wp:positionH relativeFrom="column">
                  <wp:posOffset>2456937</wp:posOffset>
                </wp:positionH>
                <wp:positionV relativeFrom="paragraph">
                  <wp:posOffset>1158612</wp:posOffset>
                </wp:positionV>
                <wp:extent cx="169200" cy="154440"/>
                <wp:effectExtent l="38100" t="38100" r="2540" b="36195"/>
                <wp:wrapNone/>
                <wp:docPr id="1598" name="Ink 1598"/>
                <wp:cNvGraphicFramePr/>
                <a:graphic xmlns:a="http://schemas.openxmlformats.org/drawingml/2006/main">
                  <a:graphicData uri="http://schemas.microsoft.com/office/word/2010/wordprocessingInk">
                    <w14:contentPart bwMode="auto" r:id="rId2878">
                      <w14:nvContentPartPr>
                        <w14:cNvContentPartPr/>
                      </w14:nvContentPartPr>
                      <w14:xfrm>
                        <a:off x="0" y="0"/>
                        <a:ext cx="169200" cy="154440"/>
                      </w14:xfrm>
                    </w14:contentPart>
                  </a:graphicData>
                </a:graphic>
              </wp:anchor>
            </w:drawing>
          </mc:Choice>
          <mc:Fallback>
            <w:pict>
              <v:shape w14:anchorId="6355E54B" id="Ink 1598" o:spid="_x0000_s1026" type="#_x0000_t75" style="position:absolute;margin-left:193.1pt;margin-top:90.9pt;width:14.05pt;height:12.9pt;z-index:2531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">
                <v:imagedata r:id="rId2879" o:title=""/>
              </v:shape>
            </w:pict>
          </mc:Fallback>
        </mc:AlternateContent>
      </w:r>
      <w:r>
        <w:rPr>
          <w:rFonts w:ascii="Liberation Serif" w:hAnsi="Liberation Serif"/>
          <w:noProof/>
        </w:rPr>
        <mc:AlternateContent>
          <mc:Choice Requires="wpi">
            <w:drawing>
              <wp:anchor distT="0" distB="0" distL="114300" distR="114300" simplePos="0" relativeHeight="253163520" behindDoc="0" locked="0" layoutInCell="1" allowOverlap="1">
                <wp:simplePos x="0" y="0"/>
                <wp:positionH relativeFrom="column">
                  <wp:posOffset>2266137</wp:posOffset>
                </wp:positionH>
                <wp:positionV relativeFrom="paragraph">
                  <wp:posOffset>1281012</wp:posOffset>
                </wp:positionV>
                <wp:extent cx="47880" cy="16200"/>
                <wp:effectExtent l="38100" t="38100" r="47625" b="41275"/>
                <wp:wrapNone/>
                <wp:docPr id="1597" name="Ink 1597"/>
                <wp:cNvGraphicFramePr/>
                <a:graphic xmlns:a="http://schemas.openxmlformats.org/drawingml/2006/main">
                  <a:graphicData uri="http://schemas.microsoft.com/office/word/2010/wordprocessingInk">
                    <w14:contentPart bwMode="auto" r:id="rId2880">
                      <w14:nvContentPartPr>
                        <w14:cNvContentPartPr/>
                      </w14:nvContentPartPr>
                      <w14:xfrm>
                        <a:off x="0" y="0"/>
                        <a:ext cx="47880" cy="16200"/>
                      </w14:xfrm>
                    </w14:contentPart>
                  </a:graphicData>
                </a:graphic>
              </wp:anchor>
            </w:drawing>
          </mc:Choice>
          <mc:Fallback>
            <w:pict>
              <v:shape w14:anchorId="21371A6E" id="Ink 1597" o:spid="_x0000_s1026" type="#_x0000_t75" style="position:absolute;margin-left:178.1pt;margin-top:100.5pt;width:4.5pt;height:2.05pt;z-index:25316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">
                <v:imagedata r:id="rId2881" o:title=""/>
              </v:shape>
            </w:pict>
          </mc:Fallback>
        </mc:AlternateContent>
      </w:r>
      <w:r>
        <w:rPr>
          <w:rFonts w:ascii="Liberation Serif" w:hAnsi="Liberation Serif"/>
          <w:noProof/>
        </w:rPr>
        <mc:AlternateContent>
          <mc:Choice Requires="wpi">
            <w:drawing>
              <wp:anchor distT="0" distB="0" distL="114300" distR="114300" simplePos="0" relativeHeight="253162496" behindDoc="0" locked="0" layoutInCell="1" allowOverlap="1">
                <wp:simplePos x="0" y="0"/>
                <wp:positionH relativeFrom="column">
                  <wp:posOffset>2250297</wp:posOffset>
                </wp:positionH>
                <wp:positionV relativeFrom="paragraph">
                  <wp:posOffset>1240692</wp:posOffset>
                </wp:positionV>
                <wp:extent cx="63720" cy="16920"/>
                <wp:effectExtent l="38100" t="38100" r="31750" b="40640"/>
                <wp:wrapNone/>
                <wp:docPr id="1596" name="Ink 1596"/>
                <wp:cNvGraphicFramePr/>
                <a:graphic xmlns:a="http://schemas.openxmlformats.org/drawingml/2006/main">
                  <a:graphicData uri="http://schemas.microsoft.com/office/word/2010/wordprocessingInk">
                    <w14:contentPart bwMode="auto" r:id="rId2882">
                      <w14:nvContentPartPr>
                        <w14:cNvContentPartPr/>
                      </w14:nvContentPartPr>
                      <w14:xfrm>
                        <a:off x="0" y="0"/>
                        <a:ext cx="63720" cy="16920"/>
                      </w14:xfrm>
                    </w14:contentPart>
                  </a:graphicData>
                </a:graphic>
              </wp:anchor>
            </w:drawing>
          </mc:Choice>
          <mc:Fallback>
            <w:pict>
              <v:shape w14:anchorId="4BD6ED19" id="Ink 1596" o:spid="_x0000_s1026" type="#_x0000_t75" style="position:absolute;margin-left:176.85pt;margin-top:97.3pt;width:5.75pt;height:2.15pt;z-index:25316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">
                <v:imagedata r:id="rId2883" o:title=""/>
              </v:shape>
            </w:pict>
          </mc:Fallback>
        </mc:AlternateContent>
      </w:r>
      <w:r>
        <w:rPr>
          <w:rFonts w:ascii="Liberation Serif" w:hAnsi="Liberation Serif"/>
          <w:noProof/>
        </w:rPr>
        <mc:AlternateContent>
          <mc:Choice Requires="wpi">
            <w:drawing>
              <wp:anchor distT="0" distB="0" distL="114300" distR="114300" simplePos="0" relativeHeight="253161472" behindDoc="0" locked="0" layoutInCell="1" allowOverlap="1">
                <wp:simplePos x="0" y="0"/>
                <wp:positionH relativeFrom="column">
                  <wp:posOffset>1933137</wp:posOffset>
                </wp:positionH>
                <wp:positionV relativeFrom="paragraph">
                  <wp:posOffset>1225212</wp:posOffset>
                </wp:positionV>
                <wp:extent cx="47160" cy="120600"/>
                <wp:effectExtent l="38100" t="38100" r="48260" b="32385"/>
                <wp:wrapNone/>
                <wp:docPr id="1595" name="Ink 1595"/>
                <wp:cNvGraphicFramePr/>
                <a:graphic xmlns:a="http://schemas.openxmlformats.org/drawingml/2006/main">
                  <a:graphicData uri="http://schemas.microsoft.com/office/word/2010/wordprocessingInk">
                    <w14:contentPart bwMode="auto" r:id="rId2884">
                      <w14:nvContentPartPr>
                        <w14:cNvContentPartPr/>
                      </w14:nvContentPartPr>
                      <w14:xfrm>
                        <a:off x="0" y="0"/>
                        <a:ext cx="47160" cy="120600"/>
                      </w14:xfrm>
                    </w14:contentPart>
                  </a:graphicData>
                </a:graphic>
              </wp:anchor>
            </w:drawing>
          </mc:Choice>
          <mc:Fallback>
            <w:pict>
              <v:shape w14:anchorId="1AA59DCA" id="Ink 1595" o:spid="_x0000_s1026" type="#_x0000_t75" style="position:absolute;margin-left:151.85pt;margin-top:96.1pt;width:4.45pt;height:10.3pt;z-index:2531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">
                <v:imagedata r:id="rId2885" o:title=""/>
              </v:shape>
            </w:pict>
          </mc:Fallback>
        </mc:AlternateContent>
      </w:r>
      <w:r>
        <w:rPr>
          <w:rFonts w:ascii="Liberation Serif" w:hAnsi="Liberation Serif"/>
          <w:noProof/>
        </w:rPr>
        <mc:AlternateContent>
          <mc:Choice Requires="wpi">
            <w:drawing>
              <wp:anchor distT="0" distB="0" distL="114300" distR="114300" simplePos="0" relativeHeight="253160448" behindDoc="0" locked="0" layoutInCell="1" allowOverlap="1">
                <wp:simplePos x="0" y="0"/>
                <wp:positionH relativeFrom="column">
                  <wp:posOffset>2099097</wp:posOffset>
                </wp:positionH>
                <wp:positionV relativeFrom="paragraph">
                  <wp:posOffset>1209372</wp:posOffset>
                </wp:positionV>
                <wp:extent cx="42480" cy="111960"/>
                <wp:effectExtent l="38100" t="38100" r="34290" b="40640"/>
                <wp:wrapNone/>
                <wp:docPr id="1594" name="Ink 1594"/>
                <wp:cNvGraphicFramePr/>
                <a:graphic xmlns:a="http://schemas.openxmlformats.org/drawingml/2006/main">
                  <a:graphicData uri="http://schemas.microsoft.com/office/word/2010/wordprocessingInk">
                    <w14:contentPart bwMode="auto" r:id="rId2886">
                      <w14:nvContentPartPr>
                        <w14:cNvContentPartPr/>
                      </w14:nvContentPartPr>
                      <w14:xfrm>
                        <a:off x="0" y="0"/>
                        <a:ext cx="42480" cy="111960"/>
                      </w14:xfrm>
                    </w14:contentPart>
                  </a:graphicData>
                </a:graphic>
              </wp:anchor>
            </w:drawing>
          </mc:Choice>
          <mc:Fallback>
            <w:pict>
              <v:shape w14:anchorId="357BE631" id="Ink 1594" o:spid="_x0000_s1026" type="#_x0000_t75" style="position:absolute;margin-left:164.95pt;margin-top:94.9pt;width:4.15pt;height:9.55pt;z-index:25316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">
                <v:imagedata r:id="rId2887" o:title=""/>
              </v:shape>
            </w:pict>
          </mc:Fallback>
        </mc:AlternateContent>
      </w:r>
      <w:r>
        <w:rPr>
          <w:rFonts w:ascii="Liberation Serif" w:hAnsi="Liberation Serif"/>
          <w:noProof/>
        </w:rPr>
        <mc:AlternateContent>
          <mc:Choice Requires="wpi">
            <w:drawing>
              <wp:anchor distT="0" distB="0" distL="114300" distR="114300" simplePos="0" relativeHeight="253159424" behindDoc="0" locked="0" layoutInCell="1" allowOverlap="1">
                <wp:simplePos x="0" y="0"/>
                <wp:positionH relativeFrom="column">
                  <wp:posOffset>1995777</wp:posOffset>
                </wp:positionH>
                <wp:positionV relativeFrom="paragraph">
                  <wp:posOffset>1233492</wp:posOffset>
                </wp:positionV>
                <wp:extent cx="87840" cy="71640"/>
                <wp:effectExtent l="38100" t="38100" r="45720" b="43180"/>
                <wp:wrapNone/>
                <wp:docPr id="1593" name="Ink 1593"/>
                <wp:cNvGraphicFramePr/>
                <a:graphic xmlns:a="http://schemas.openxmlformats.org/drawingml/2006/main">
                  <a:graphicData uri="http://schemas.microsoft.com/office/word/2010/wordprocessingInk">
                    <w14:contentPart bwMode="auto" r:id="rId2888">
                      <w14:nvContentPartPr>
                        <w14:cNvContentPartPr/>
                      </w14:nvContentPartPr>
                      <w14:xfrm>
                        <a:off x="0" y="0"/>
                        <a:ext cx="87840" cy="71640"/>
                      </w14:xfrm>
                    </w14:contentPart>
                  </a:graphicData>
                </a:graphic>
              </wp:anchor>
            </w:drawing>
          </mc:Choice>
          <mc:Fallback>
            <w:pict>
              <v:shape w14:anchorId="088B0192" id="Ink 1593" o:spid="_x0000_s1026" type="#_x0000_t75" style="position:absolute;margin-left:156.8pt;margin-top:96.8pt;width:7.65pt;height:6.45pt;z-index:25315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">
                <v:imagedata r:id="rId2889" o:title=""/>
              </v:shape>
            </w:pict>
          </mc:Fallback>
        </mc:AlternateContent>
      </w:r>
      <w:r>
        <w:rPr>
          <w:rFonts w:ascii="Liberation Serif" w:hAnsi="Liberation Serif"/>
          <w:noProof/>
        </w:rPr>
        <mc:AlternateContent>
          <mc:Choice Requires="wpi">
            <w:drawing>
              <wp:anchor distT="0" distB="0" distL="114300" distR="114300" simplePos="0" relativeHeight="253158400" behindDoc="0" locked="0" layoutInCell="1" allowOverlap="1">
                <wp:simplePos x="0" y="0"/>
                <wp:positionH relativeFrom="column">
                  <wp:posOffset>1882377</wp:posOffset>
                </wp:positionH>
                <wp:positionV relativeFrom="paragraph">
                  <wp:posOffset>1169772</wp:posOffset>
                </wp:positionV>
                <wp:extent cx="10440" cy="151560"/>
                <wp:effectExtent l="38100" t="38100" r="46990" b="39370"/>
                <wp:wrapNone/>
                <wp:docPr id="1592" name="Ink 1592"/>
                <wp:cNvGraphicFramePr/>
                <a:graphic xmlns:a="http://schemas.openxmlformats.org/drawingml/2006/main">
                  <a:graphicData uri="http://schemas.microsoft.com/office/word/2010/wordprocessingInk">
                    <w14:contentPart bwMode="auto" r:id="rId2890">
                      <w14:nvContentPartPr>
                        <w14:cNvContentPartPr/>
                      </w14:nvContentPartPr>
                      <w14:xfrm>
                        <a:off x="0" y="0"/>
                        <a:ext cx="10440" cy="151560"/>
                      </w14:xfrm>
                    </w14:contentPart>
                  </a:graphicData>
                </a:graphic>
              </wp:anchor>
            </w:drawing>
          </mc:Choice>
          <mc:Fallback>
            <w:pict>
              <v:shape w14:anchorId="2632D23A" id="Ink 1592" o:spid="_x0000_s1026" type="#_x0000_t75" style="position:absolute;margin-left:147.8pt;margin-top:91.75pt;width:1.6pt;height:12.7pt;z-index:2531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">
                <v:imagedata r:id="rId2891" o:title=""/>
              </v:shape>
            </w:pict>
          </mc:Fallback>
        </mc:AlternateContent>
      </w:r>
      <w:r>
        <w:rPr>
          <w:rFonts w:ascii="Liberation Serif" w:hAnsi="Liberation Serif"/>
          <w:noProof/>
        </w:rPr>
        <mc:AlternateContent>
          <mc:Choice Requires="wpi">
            <w:drawing>
              <wp:anchor distT="0" distB="0" distL="114300" distR="114300" simplePos="0" relativeHeight="253157376" behindDoc="0" locked="0" layoutInCell="1" allowOverlap="1">
                <wp:simplePos x="0" y="0"/>
                <wp:positionH relativeFrom="column">
                  <wp:posOffset>1781217</wp:posOffset>
                </wp:positionH>
                <wp:positionV relativeFrom="paragraph">
                  <wp:posOffset>1146012</wp:posOffset>
                </wp:positionV>
                <wp:extent cx="214920" cy="24120"/>
                <wp:effectExtent l="38100" t="38100" r="33020" b="33655"/>
                <wp:wrapNone/>
                <wp:docPr id="1591" name="Ink 1591"/>
                <wp:cNvGraphicFramePr/>
                <a:graphic xmlns:a="http://schemas.openxmlformats.org/drawingml/2006/main">
                  <a:graphicData uri="http://schemas.microsoft.com/office/word/2010/wordprocessingInk">
                    <w14:contentPart bwMode="auto" r:id="rId2892">
                      <w14:nvContentPartPr>
                        <w14:cNvContentPartPr/>
                      </w14:nvContentPartPr>
                      <w14:xfrm>
                        <a:off x="0" y="0"/>
                        <a:ext cx="214920" cy="24120"/>
                      </w14:xfrm>
                    </w14:contentPart>
                  </a:graphicData>
                </a:graphic>
              </wp:anchor>
            </w:drawing>
          </mc:Choice>
          <mc:Fallback>
            <w:pict>
              <v:shape w14:anchorId="6BD9A3C5" id="Ink 1591" o:spid="_x0000_s1026" type="#_x0000_t75" style="position:absolute;margin-left:139.9pt;margin-top:89.85pt;width:17.65pt;height:2.7pt;z-index:25315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">
                <v:imagedata r:id="rId2893" o:title=""/>
              </v:shape>
            </w:pict>
          </mc:Fallback>
        </mc:AlternateContent>
      </w:r>
      <w:r>
        <w:rPr>
          <w:rFonts w:ascii="Liberation Serif" w:hAnsi="Liberation Serif"/>
          <w:noProof/>
        </w:rPr>
        <mc:AlternateContent>
          <mc:Choice Requires="wpi">
            <w:drawing>
              <wp:anchor distT="0" distB="0" distL="114300" distR="114300" simplePos="0" relativeHeight="253156352" behindDoc="0" locked="0" layoutInCell="1" allowOverlap="1">
                <wp:simplePos x="0" y="0"/>
                <wp:positionH relativeFrom="column">
                  <wp:posOffset>1486737</wp:posOffset>
                </wp:positionH>
                <wp:positionV relativeFrom="paragraph">
                  <wp:posOffset>1328892</wp:posOffset>
                </wp:positionV>
                <wp:extent cx="32400" cy="24120"/>
                <wp:effectExtent l="38100" t="38100" r="43815" b="33655"/>
                <wp:wrapNone/>
                <wp:docPr id="1590" name="Ink 1590"/>
                <wp:cNvGraphicFramePr/>
                <a:graphic xmlns:a="http://schemas.openxmlformats.org/drawingml/2006/main">
                  <a:graphicData uri="http://schemas.microsoft.com/office/word/2010/wordprocessingInk">
                    <w14:contentPart bwMode="auto" r:id="rId2894">
                      <w14:nvContentPartPr>
                        <w14:cNvContentPartPr/>
                      </w14:nvContentPartPr>
                      <w14:xfrm>
                        <a:off x="0" y="0"/>
                        <a:ext cx="32400" cy="24120"/>
                      </w14:xfrm>
                    </w14:contentPart>
                  </a:graphicData>
                </a:graphic>
              </wp:anchor>
            </w:drawing>
          </mc:Choice>
          <mc:Fallback>
            <w:pict>
              <v:shape w14:anchorId="56C92250" id="Ink 1590" o:spid="_x0000_s1026" type="#_x0000_t75" style="position:absolute;margin-left:116.7pt;margin-top:104.25pt;width:3.3pt;height:2.7pt;z-index:25315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">
                <v:imagedata r:id="rId2895" o:title=""/>
              </v:shape>
            </w:pict>
          </mc:Fallback>
        </mc:AlternateContent>
      </w:r>
      <w:r>
        <w:rPr>
          <w:rFonts w:ascii="Liberation Serif" w:hAnsi="Liberation Serif"/>
          <w:noProof/>
        </w:rPr>
        <mc:AlternateContent>
          <mc:Choice Requires="wpi">
            <w:drawing>
              <wp:anchor distT="0" distB="0" distL="114300" distR="114300" simplePos="0" relativeHeight="253155328" behindDoc="0" locked="0" layoutInCell="1" allowOverlap="1">
                <wp:simplePos x="0" y="0"/>
                <wp:positionH relativeFrom="column">
                  <wp:posOffset>1431297</wp:posOffset>
                </wp:positionH>
                <wp:positionV relativeFrom="paragraph">
                  <wp:posOffset>1225212</wp:posOffset>
                </wp:positionV>
                <wp:extent cx="24480" cy="32400"/>
                <wp:effectExtent l="38100" t="38100" r="33020" b="43815"/>
                <wp:wrapNone/>
                <wp:docPr id="1589" name="Ink 1589"/>
                <wp:cNvGraphicFramePr/>
                <a:graphic xmlns:a="http://schemas.openxmlformats.org/drawingml/2006/main">
                  <a:graphicData uri="http://schemas.microsoft.com/office/word/2010/wordprocessingInk">
                    <w14:contentPart bwMode="auto" r:id="rId2896">
                      <w14:nvContentPartPr>
                        <w14:cNvContentPartPr/>
                      </w14:nvContentPartPr>
                      <w14:xfrm>
                        <a:off x="0" y="0"/>
                        <a:ext cx="24480" cy="32400"/>
                      </w14:xfrm>
                    </w14:contentPart>
                  </a:graphicData>
                </a:graphic>
              </wp:anchor>
            </w:drawing>
          </mc:Choice>
          <mc:Fallback>
            <w:pict>
              <v:shape w14:anchorId="3AA47FA6" id="Ink 1589" o:spid="_x0000_s1026" type="#_x0000_t75" style="position:absolute;margin-left:112.35pt;margin-top:96.1pt;width:2.7pt;height:3.3pt;z-index:2531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">
                <v:imagedata r:id="rId2897" o:title=""/>
              </v:shape>
            </w:pict>
          </mc:Fallback>
        </mc:AlternateContent>
      </w:r>
      <w:r>
        <w:rPr>
          <w:rFonts w:ascii="Liberation Serif" w:hAnsi="Liberation Serif"/>
          <w:noProof/>
        </w:rPr>
        <mc:AlternateContent>
          <mc:Choice Requires="wpi">
            <w:drawing>
              <wp:anchor distT="0" distB="0" distL="114300" distR="114300" simplePos="0" relativeHeight="253154304" behindDoc="0" locked="0" layoutInCell="1" allowOverlap="1">
                <wp:simplePos x="0" y="0"/>
                <wp:positionH relativeFrom="column">
                  <wp:posOffset>1375497</wp:posOffset>
                </wp:positionH>
                <wp:positionV relativeFrom="paragraph">
                  <wp:posOffset>1360572</wp:posOffset>
                </wp:positionV>
                <wp:extent cx="16200" cy="16200"/>
                <wp:effectExtent l="38100" t="38100" r="41275" b="41275"/>
                <wp:wrapNone/>
                <wp:docPr id="1588" name="Ink 1588"/>
                <wp:cNvGraphicFramePr/>
                <a:graphic xmlns:a="http://schemas.openxmlformats.org/drawingml/2006/main">
                  <a:graphicData uri="http://schemas.microsoft.com/office/word/2010/wordprocessingInk">
                    <w14:contentPart bwMode="auto" r:id="rId2898">
                      <w14:nvContentPartPr>
                        <w14:cNvContentPartPr/>
                      </w14:nvContentPartPr>
                      <w14:xfrm>
                        <a:off x="0" y="0"/>
                        <a:ext cx="16200" cy="16200"/>
                      </w14:xfrm>
                    </w14:contentPart>
                  </a:graphicData>
                </a:graphic>
              </wp:anchor>
            </w:drawing>
          </mc:Choice>
          <mc:Fallback>
            <w:pict>
              <v:shape w14:anchorId="65FC8B3D" id="Ink 1588" o:spid="_x0000_s1026" type="#_x0000_t75" style="position:absolute;margin-left:107.95pt;margin-top:106.8pt;width:2.05pt;height:2.05pt;z-index:25315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">
                <v:imagedata r:id="rId2899" o:title=""/>
              </v:shape>
            </w:pict>
          </mc:Fallback>
        </mc:AlternateContent>
      </w:r>
      <w:r>
        <w:rPr>
          <w:rFonts w:ascii="Liberation Serif" w:hAnsi="Liberation Serif"/>
          <w:noProof/>
        </w:rPr>
        <mc:AlternateContent>
          <mc:Choice Requires="wpi">
            <w:drawing>
              <wp:anchor distT="0" distB="0" distL="114300" distR="114300" simplePos="0" relativeHeight="253153280" behindDoc="0" locked="0" layoutInCell="1" allowOverlap="1">
                <wp:simplePos x="0" y="0"/>
                <wp:positionH relativeFrom="column">
                  <wp:posOffset>1606257</wp:posOffset>
                </wp:positionH>
                <wp:positionV relativeFrom="paragraph">
                  <wp:posOffset>629052</wp:posOffset>
                </wp:positionV>
                <wp:extent cx="79920" cy="270720"/>
                <wp:effectExtent l="38100" t="38100" r="34925" b="34290"/>
                <wp:wrapNone/>
                <wp:docPr id="1587" name="Ink 1587"/>
                <wp:cNvGraphicFramePr/>
                <a:graphic xmlns:a="http://schemas.openxmlformats.org/drawingml/2006/main">
                  <a:graphicData uri="http://schemas.microsoft.com/office/word/2010/wordprocessingInk">
                    <w14:contentPart bwMode="auto" r:id="rId2900">
                      <w14:nvContentPartPr>
                        <w14:cNvContentPartPr/>
                      </w14:nvContentPartPr>
                      <w14:xfrm>
                        <a:off x="0" y="0"/>
                        <a:ext cx="79920" cy="270720"/>
                      </w14:xfrm>
                    </w14:contentPart>
                  </a:graphicData>
                </a:graphic>
              </wp:anchor>
            </w:drawing>
          </mc:Choice>
          <mc:Fallback>
            <w:pict>
              <v:shape w14:anchorId="1F0A7105" id="Ink 1587" o:spid="_x0000_s1026" type="#_x0000_t75" style="position:absolute;margin-left:126.15pt;margin-top:49.2pt;width:7.1pt;height:22.05pt;z-index:25315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">
                <v:imagedata r:id="rId2901" o:title=""/>
              </v:shape>
            </w:pict>
          </mc:Fallback>
        </mc:AlternateContent>
      </w:r>
      <w:r>
        <w:rPr>
          <w:rFonts w:ascii="Liberation Serif" w:hAnsi="Liberation Serif"/>
          <w:noProof/>
        </w:rPr>
        <mc:AlternateContent>
          <mc:Choice Requires="wpi">
            <w:drawing>
              <wp:anchor distT="0" distB="0" distL="114300" distR="114300" simplePos="0" relativeHeight="253152256" behindDoc="0" locked="0" layoutInCell="1" allowOverlap="1">
                <wp:simplePos x="0" y="0"/>
                <wp:positionH relativeFrom="column">
                  <wp:posOffset>2822697</wp:posOffset>
                </wp:positionH>
                <wp:positionV relativeFrom="paragraph">
                  <wp:posOffset>565332</wp:posOffset>
                </wp:positionV>
                <wp:extent cx="103680" cy="286560"/>
                <wp:effectExtent l="38100" t="38100" r="10795" b="37465"/>
                <wp:wrapNone/>
                <wp:docPr id="1586" name="Ink 1586"/>
                <wp:cNvGraphicFramePr/>
                <a:graphic xmlns:a="http://schemas.openxmlformats.org/drawingml/2006/main">
                  <a:graphicData uri="http://schemas.microsoft.com/office/word/2010/wordprocessingInk">
                    <w14:contentPart bwMode="auto" r:id="rId2902">
                      <w14:nvContentPartPr>
                        <w14:cNvContentPartPr/>
                      </w14:nvContentPartPr>
                      <w14:xfrm>
                        <a:off x="0" y="0"/>
                        <a:ext cx="103680" cy="286560"/>
                      </w14:xfrm>
                    </w14:contentPart>
                  </a:graphicData>
                </a:graphic>
              </wp:anchor>
            </w:drawing>
          </mc:Choice>
          <mc:Fallback>
            <w:pict>
              <v:shape w14:anchorId="5006CB95" id="Ink 1586" o:spid="_x0000_s1026" type="#_x0000_t75" style="position:absolute;margin-left:221.9pt;margin-top:44.15pt;width:8.9pt;height:23.3pt;z-index:25315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">
                <v:imagedata r:id="rId2903" o:title=""/>
              </v:shape>
            </w:pict>
          </mc:Fallback>
        </mc:AlternateContent>
      </w:r>
      <w:r>
        <w:rPr>
          <w:rFonts w:ascii="Liberation Serif" w:hAnsi="Liberation Serif"/>
          <w:noProof/>
        </w:rPr>
        <mc:AlternateContent>
          <mc:Choice Requires="wpi">
            <w:drawing>
              <wp:anchor distT="0" distB="0" distL="114300" distR="114300" simplePos="0" relativeHeight="253151232" behindDoc="0" locked="0" layoutInCell="1" allowOverlap="1">
                <wp:simplePos x="0" y="0"/>
                <wp:positionH relativeFrom="column">
                  <wp:posOffset>3546297</wp:posOffset>
                </wp:positionH>
                <wp:positionV relativeFrom="paragraph">
                  <wp:posOffset>199572</wp:posOffset>
                </wp:positionV>
                <wp:extent cx="95760" cy="32400"/>
                <wp:effectExtent l="38100" t="38100" r="38100" b="43815"/>
                <wp:wrapNone/>
                <wp:docPr id="1585" name="Ink 1585"/>
                <wp:cNvGraphicFramePr/>
                <a:graphic xmlns:a="http://schemas.openxmlformats.org/drawingml/2006/main">
                  <a:graphicData uri="http://schemas.microsoft.com/office/word/2010/wordprocessingInk">
                    <w14:contentPart bwMode="auto" r:id="rId2904">
                      <w14:nvContentPartPr>
                        <w14:cNvContentPartPr/>
                      </w14:nvContentPartPr>
                      <w14:xfrm>
                        <a:off x="0" y="0"/>
                        <a:ext cx="95760" cy="32400"/>
                      </w14:xfrm>
                    </w14:contentPart>
                  </a:graphicData>
                </a:graphic>
              </wp:anchor>
            </w:drawing>
          </mc:Choice>
          <mc:Fallback>
            <w:pict>
              <v:shape w14:anchorId="6552ECEA" id="Ink 1585" o:spid="_x0000_s1026" type="#_x0000_t75" style="position:absolute;margin-left:278.9pt;margin-top:15.35pt;width:8.35pt;height:3.3pt;z-index:2531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">
                <v:imagedata r:id="rId2905" o:title=""/>
              </v:shape>
            </w:pict>
          </mc:Fallback>
        </mc:AlternateContent>
      </w:r>
      <w:r>
        <w:rPr>
          <w:rFonts w:ascii="Liberation Serif" w:hAnsi="Liberation Serif"/>
          <w:noProof/>
        </w:rPr>
        <mc:AlternateContent>
          <mc:Choice Requires="wpi">
            <w:drawing>
              <wp:anchor distT="0" distB="0" distL="114300" distR="114300" simplePos="0" relativeHeight="253150208" behindDoc="0" locked="0" layoutInCell="1" allowOverlap="1">
                <wp:simplePos x="0" y="0"/>
                <wp:positionH relativeFrom="column">
                  <wp:posOffset>3387177</wp:posOffset>
                </wp:positionH>
                <wp:positionV relativeFrom="paragraph">
                  <wp:posOffset>177252</wp:posOffset>
                </wp:positionV>
                <wp:extent cx="183240" cy="135360"/>
                <wp:effectExtent l="38100" t="38100" r="45720" b="36195"/>
                <wp:wrapNone/>
                <wp:docPr id="1584" name="Ink 1584"/>
                <wp:cNvGraphicFramePr/>
                <a:graphic xmlns:a="http://schemas.openxmlformats.org/drawingml/2006/main">
                  <a:graphicData uri="http://schemas.microsoft.com/office/word/2010/wordprocessingInk">
                    <w14:contentPart bwMode="auto" r:id="rId2906">
                      <w14:nvContentPartPr>
                        <w14:cNvContentPartPr/>
                      </w14:nvContentPartPr>
                      <w14:xfrm>
                        <a:off x="0" y="0"/>
                        <a:ext cx="183240" cy="135360"/>
                      </w14:xfrm>
                    </w14:contentPart>
                  </a:graphicData>
                </a:graphic>
              </wp:anchor>
            </w:drawing>
          </mc:Choice>
          <mc:Fallback>
            <w:pict>
              <v:shape w14:anchorId="35FF33C1" id="Ink 1584" o:spid="_x0000_s1026" type="#_x0000_t75" style="position:absolute;margin-left:266.35pt;margin-top:13.6pt;width:15.2pt;height:11.4pt;z-index:2531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">
                <v:imagedata r:id="rId2907" o:title=""/>
              </v:shape>
            </w:pict>
          </mc:Fallback>
        </mc:AlternateContent>
      </w:r>
      <w:r>
        <w:rPr>
          <w:rFonts w:ascii="Liberation Serif" w:hAnsi="Liberation Serif"/>
          <w:noProof/>
        </w:rPr>
        <mc:AlternateContent>
          <mc:Choice Requires="wpi">
            <w:drawing>
              <wp:anchor distT="0" distB="0" distL="114300" distR="114300" simplePos="0" relativeHeight="253149184" behindDoc="0" locked="0" layoutInCell="1" allowOverlap="1">
                <wp:simplePos x="0" y="0"/>
                <wp:positionH relativeFrom="column">
                  <wp:posOffset>3347577</wp:posOffset>
                </wp:positionH>
                <wp:positionV relativeFrom="paragraph">
                  <wp:posOffset>223692</wp:posOffset>
                </wp:positionV>
                <wp:extent cx="8280" cy="16200"/>
                <wp:effectExtent l="38100" t="38100" r="48895" b="41275"/>
                <wp:wrapNone/>
                <wp:docPr id="1583" name="Ink 1583"/>
                <wp:cNvGraphicFramePr/>
                <a:graphic xmlns:a="http://schemas.openxmlformats.org/drawingml/2006/main">
                  <a:graphicData uri="http://schemas.microsoft.com/office/word/2010/wordprocessingInk">
                    <w14:contentPart bwMode="auto" r:id="rId2908">
                      <w14:nvContentPartPr>
                        <w14:cNvContentPartPr/>
                      </w14:nvContentPartPr>
                      <w14:xfrm>
                        <a:off x="0" y="0"/>
                        <a:ext cx="8280" cy="16200"/>
                      </w14:xfrm>
                    </w14:contentPart>
                  </a:graphicData>
                </a:graphic>
              </wp:anchor>
            </w:drawing>
          </mc:Choice>
          <mc:Fallback>
            <w:pict>
              <v:shape w14:anchorId="05DBDB3B" id="Ink 1583" o:spid="_x0000_s1026" type="#_x0000_t75" style="position:absolute;margin-left:263.25pt;margin-top:17.25pt;width:1.4pt;height:2.05pt;z-index:25314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">
                <v:imagedata r:id="rId2909" o:title=""/>
              </v:shape>
            </w:pict>
          </mc:Fallback>
        </mc:AlternateContent>
      </w:r>
      <w:r>
        <w:rPr>
          <w:rFonts w:ascii="Liberation Serif" w:hAnsi="Liberation Serif"/>
          <w:noProof/>
        </w:rPr>
        <mc:AlternateContent>
          <mc:Choice Requires="wpi">
            <w:drawing>
              <wp:anchor distT="0" distB="0" distL="114300" distR="114300" simplePos="0" relativeHeight="253148160" behindDoc="0" locked="0" layoutInCell="1" allowOverlap="1">
                <wp:simplePos x="0" y="0"/>
                <wp:positionH relativeFrom="column">
                  <wp:posOffset>3256137</wp:posOffset>
                </wp:positionH>
                <wp:positionV relativeFrom="paragraph">
                  <wp:posOffset>247452</wp:posOffset>
                </wp:positionV>
                <wp:extent cx="108000" cy="105120"/>
                <wp:effectExtent l="38100" t="38100" r="6350" b="47625"/>
                <wp:wrapNone/>
                <wp:docPr id="1582" name="Ink 1582"/>
                <wp:cNvGraphicFramePr/>
                <a:graphic xmlns:a="http://schemas.openxmlformats.org/drawingml/2006/main">
                  <a:graphicData uri="http://schemas.microsoft.com/office/word/2010/wordprocessingInk">
                    <w14:contentPart bwMode="auto" r:id="rId2910">
                      <w14:nvContentPartPr>
                        <w14:cNvContentPartPr/>
                      </w14:nvContentPartPr>
                      <w14:xfrm>
                        <a:off x="0" y="0"/>
                        <a:ext cx="108000" cy="105120"/>
                      </w14:xfrm>
                    </w14:contentPart>
                  </a:graphicData>
                </a:graphic>
              </wp:anchor>
            </w:drawing>
          </mc:Choice>
          <mc:Fallback>
            <w:pict>
              <v:shape w14:anchorId="2797F42B" id="Ink 1582" o:spid="_x0000_s1026" type="#_x0000_t75" style="position:absolute;margin-left:256.05pt;margin-top:19.15pt;width:9.25pt;height:9.0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">
                <v:imagedata r:id="rId2911" o:title=""/>
              </v:shape>
            </w:pict>
          </mc:Fallback>
        </mc:AlternateContent>
      </w:r>
      <w:r>
        <w:rPr>
          <w:rFonts w:ascii="Liberation Serif" w:hAnsi="Liberation Serif"/>
          <w:noProof/>
        </w:rPr>
        <mc:AlternateContent>
          <mc:Choice Requires="wpi">
            <w:drawing>
              <wp:anchor distT="0" distB="0" distL="114300" distR="114300" simplePos="0" relativeHeight="253147136" behindDoc="0" locked="0" layoutInCell="1" allowOverlap="1">
                <wp:simplePos x="0" y="0"/>
                <wp:positionH relativeFrom="column">
                  <wp:posOffset>3163617</wp:posOffset>
                </wp:positionH>
                <wp:positionV relativeFrom="paragraph">
                  <wp:posOffset>406572</wp:posOffset>
                </wp:positionV>
                <wp:extent cx="41040" cy="144360"/>
                <wp:effectExtent l="38100" t="38100" r="35560" b="46355"/>
                <wp:wrapNone/>
                <wp:docPr id="1581" name="Ink 1581"/>
                <wp:cNvGraphicFramePr/>
                <a:graphic xmlns:a="http://schemas.openxmlformats.org/drawingml/2006/main">
                  <a:graphicData uri="http://schemas.microsoft.com/office/word/2010/wordprocessingInk">
                    <w14:contentPart bwMode="auto" r:id="rId2912">
                      <w14:nvContentPartPr>
                        <w14:cNvContentPartPr/>
                      </w14:nvContentPartPr>
                      <w14:xfrm>
                        <a:off x="0" y="0"/>
                        <a:ext cx="41040" cy="144360"/>
                      </w14:xfrm>
                    </w14:contentPart>
                  </a:graphicData>
                </a:graphic>
              </wp:anchor>
            </w:drawing>
          </mc:Choice>
          <mc:Fallback>
            <w:pict>
              <v:shape w14:anchorId="60B14955" id="Ink 1581" o:spid="_x0000_s1026" type="#_x0000_t75" style="position:absolute;margin-left:248.75pt;margin-top:31.65pt;width:4.05pt;height:12.1pt;z-index:25314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">
                <v:imagedata r:id="rId2913" o:title=""/>
              </v:shape>
            </w:pict>
          </mc:Fallback>
        </mc:AlternateContent>
      </w:r>
      <w:r>
        <w:rPr>
          <w:rFonts w:ascii="Liberation Serif" w:hAnsi="Liberation Serif"/>
          <w:noProof/>
        </w:rPr>
        <mc:AlternateContent>
          <mc:Choice Requires="wpi">
            <w:drawing>
              <wp:anchor distT="0" distB="0" distL="114300" distR="114300" simplePos="0" relativeHeight="253146112" behindDoc="0" locked="0" layoutInCell="1" allowOverlap="1">
                <wp:simplePos x="0" y="0"/>
                <wp:positionH relativeFrom="column">
                  <wp:posOffset>1447137</wp:posOffset>
                </wp:positionH>
                <wp:positionV relativeFrom="paragraph">
                  <wp:posOffset>644892</wp:posOffset>
                </wp:positionV>
                <wp:extent cx="111600" cy="278640"/>
                <wp:effectExtent l="38100" t="38100" r="41275" b="45720"/>
                <wp:wrapNone/>
                <wp:docPr id="1580" name="Ink 1580"/>
                <wp:cNvGraphicFramePr/>
                <a:graphic xmlns:a="http://schemas.openxmlformats.org/drawingml/2006/main">
                  <a:graphicData uri="http://schemas.microsoft.com/office/word/2010/wordprocessingInk">
                    <w14:contentPart bwMode="auto" r:id="rId2914">
                      <w14:nvContentPartPr>
                        <w14:cNvContentPartPr/>
                      </w14:nvContentPartPr>
                      <w14:xfrm>
                        <a:off x="0" y="0"/>
                        <a:ext cx="111600" cy="278640"/>
                      </w14:xfrm>
                    </w14:contentPart>
                  </a:graphicData>
                </a:graphic>
              </wp:anchor>
            </w:drawing>
          </mc:Choice>
          <mc:Fallback>
            <w:pict>
              <v:shape w14:anchorId="26AE54DE" id="Ink 1580" o:spid="_x0000_s1026" type="#_x0000_t75" style="position:absolute;margin-left:113.6pt;margin-top:50.45pt;width:9.6pt;height:22.75pt;z-index:25314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">
                <v:imagedata r:id="rId2915" o:title=""/>
              </v:shape>
            </w:pict>
          </mc:Fallback>
        </mc:AlternateContent>
      </w:r>
      <w:r>
        <w:rPr>
          <w:rFonts w:ascii="Liberation Serif" w:hAnsi="Liberation Serif"/>
          <w:noProof/>
        </w:rPr>
        <mc:AlternateContent>
          <mc:Choice Requires="wpi">
            <w:drawing>
              <wp:anchor distT="0" distB="0" distL="114300" distR="114300" simplePos="0" relativeHeight="253145088" behindDoc="0" locked="0" layoutInCell="1" allowOverlap="1">
                <wp:simplePos x="0" y="0"/>
                <wp:positionH relativeFrom="column">
                  <wp:posOffset>3275937</wp:posOffset>
                </wp:positionH>
                <wp:positionV relativeFrom="paragraph">
                  <wp:posOffset>549492</wp:posOffset>
                </wp:positionV>
                <wp:extent cx="103680" cy="318600"/>
                <wp:effectExtent l="38100" t="38100" r="10795" b="43815"/>
                <wp:wrapNone/>
                <wp:docPr id="1579" name="Ink 1579"/>
                <wp:cNvGraphicFramePr/>
                <a:graphic xmlns:a="http://schemas.openxmlformats.org/drawingml/2006/main">
                  <a:graphicData uri="http://schemas.microsoft.com/office/word/2010/wordprocessingInk">
                    <w14:contentPart bwMode="auto" r:id="rId2916">
                      <w14:nvContentPartPr>
                        <w14:cNvContentPartPr/>
                      </w14:nvContentPartPr>
                      <w14:xfrm>
                        <a:off x="0" y="0"/>
                        <a:ext cx="103680" cy="318600"/>
                      </w14:xfrm>
                    </w14:contentPart>
                  </a:graphicData>
                </a:graphic>
              </wp:anchor>
            </w:drawing>
          </mc:Choice>
          <mc:Fallback>
            <w:pict>
              <v:shape w14:anchorId="788BEB12" id="Ink 1579" o:spid="_x0000_s1026" type="#_x0000_t75" style="position:absolute;margin-left:257.6pt;margin-top:42.9pt;width:8.9pt;height:25.85pt;z-index:25314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">
                <v:imagedata r:id="rId2917" o:title=""/>
              </v:shape>
            </w:pict>
          </mc:Fallback>
        </mc:AlternateContent>
      </w:r>
      <w:r>
        <w:rPr>
          <w:rFonts w:ascii="Liberation Serif" w:hAnsi="Liberation Serif"/>
          <w:noProof/>
        </w:rPr>
        <mc:AlternateContent>
          <mc:Choice Requires="wpi">
            <w:drawing>
              <wp:anchor distT="0" distB="0" distL="114300" distR="114300" simplePos="0" relativeHeight="253144064" behindDoc="0" locked="0" layoutInCell="1" allowOverlap="1">
                <wp:simplePos x="0" y="0"/>
                <wp:positionH relativeFrom="column">
                  <wp:posOffset>3879297</wp:posOffset>
                </wp:positionH>
                <wp:positionV relativeFrom="paragraph">
                  <wp:posOffset>708612</wp:posOffset>
                </wp:positionV>
                <wp:extent cx="406800" cy="32040"/>
                <wp:effectExtent l="38100" t="38100" r="31750" b="44450"/>
                <wp:wrapNone/>
                <wp:docPr id="1578" name="Ink 1578"/>
                <wp:cNvGraphicFramePr/>
                <a:graphic xmlns:a="http://schemas.openxmlformats.org/drawingml/2006/main">
                  <a:graphicData uri="http://schemas.microsoft.com/office/word/2010/wordprocessingInk">
                    <w14:contentPart bwMode="auto" r:id="rId2918">
                      <w14:nvContentPartPr>
                        <w14:cNvContentPartPr/>
                      </w14:nvContentPartPr>
                      <w14:xfrm>
                        <a:off x="0" y="0"/>
                        <a:ext cx="406800" cy="32040"/>
                      </w14:xfrm>
                    </w14:contentPart>
                  </a:graphicData>
                </a:graphic>
              </wp:anchor>
            </w:drawing>
          </mc:Choice>
          <mc:Fallback>
            <w:pict>
              <v:shape w14:anchorId="3517398E" id="Ink 1578" o:spid="_x0000_s1026" type="#_x0000_t75" style="position:absolute;margin-left:305.1pt;margin-top:55.45pt;width:32.8pt;height:3.25pt;z-index:25314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">
                <v:imagedata r:id="rId2919" o:title=""/>
              </v:shape>
            </w:pict>
          </mc:Fallback>
        </mc:AlternateContent>
      </w:r>
      <w:r>
        <w:rPr>
          <w:rFonts w:ascii="Liberation Serif" w:hAnsi="Liberation Serif"/>
          <w:noProof/>
        </w:rPr>
        <mc:AlternateContent>
          <mc:Choice Requires="wpi">
            <w:drawing>
              <wp:anchor distT="0" distB="0" distL="114300" distR="114300" simplePos="0" relativeHeight="253143040" behindDoc="0" locked="0" layoutInCell="1" allowOverlap="1">
                <wp:simplePos x="0" y="0"/>
                <wp:positionH relativeFrom="column">
                  <wp:posOffset>4214097</wp:posOffset>
                </wp:positionH>
                <wp:positionV relativeFrom="paragraph">
                  <wp:posOffset>549492</wp:posOffset>
                </wp:positionV>
                <wp:extent cx="64080" cy="16200"/>
                <wp:effectExtent l="38100" t="38100" r="31750" b="41275"/>
                <wp:wrapNone/>
                <wp:docPr id="1577" name="Ink 1577"/>
                <wp:cNvGraphicFramePr/>
                <a:graphic xmlns:a="http://schemas.openxmlformats.org/drawingml/2006/main">
                  <a:graphicData uri="http://schemas.microsoft.com/office/word/2010/wordprocessingInk">
                    <w14:contentPart bwMode="auto" r:id="rId2920">
                      <w14:nvContentPartPr>
                        <w14:cNvContentPartPr/>
                      </w14:nvContentPartPr>
                      <w14:xfrm>
                        <a:off x="0" y="0"/>
                        <a:ext cx="64080" cy="16200"/>
                      </w14:xfrm>
                    </w14:contentPart>
                  </a:graphicData>
                </a:graphic>
              </wp:anchor>
            </w:drawing>
          </mc:Choice>
          <mc:Fallback>
            <w:pict>
              <v:shape w14:anchorId="75515695" id="Ink 1577" o:spid="_x0000_s1026" type="#_x0000_t75" style="position:absolute;margin-left:331.45pt;margin-top:42.85pt;width:5.85pt;height:2.1pt;z-index:25314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">
                <v:imagedata r:id="rId2921" o:title=""/>
              </v:shape>
            </w:pict>
          </mc:Fallback>
        </mc:AlternateContent>
      </w:r>
      <w:r>
        <w:rPr>
          <w:rFonts w:ascii="Liberation Serif" w:hAnsi="Liberation Serif"/>
          <w:noProof/>
        </w:rPr>
        <mc:AlternateContent>
          <mc:Choice Requires="wpi">
            <w:drawing>
              <wp:anchor distT="0" distB="0" distL="114300" distR="114300" simplePos="0" relativeHeight="253142016" behindDoc="0" locked="0" layoutInCell="1" allowOverlap="1">
                <wp:simplePos x="0" y="0"/>
                <wp:positionH relativeFrom="column">
                  <wp:posOffset>4039137</wp:posOffset>
                </wp:positionH>
                <wp:positionV relativeFrom="paragraph">
                  <wp:posOffset>533652</wp:posOffset>
                </wp:positionV>
                <wp:extent cx="175320" cy="144360"/>
                <wp:effectExtent l="38100" t="38100" r="34290" b="46355"/>
                <wp:wrapNone/>
                <wp:docPr id="1576" name="Ink 1576"/>
                <wp:cNvGraphicFramePr/>
                <a:graphic xmlns:a="http://schemas.openxmlformats.org/drawingml/2006/main">
                  <a:graphicData uri="http://schemas.microsoft.com/office/word/2010/wordprocessingInk">
                    <w14:contentPart bwMode="auto" r:id="rId2922">
                      <w14:nvContentPartPr>
                        <w14:cNvContentPartPr/>
                      </w14:nvContentPartPr>
                      <w14:xfrm>
                        <a:off x="0" y="0"/>
                        <a:ext cx="175320" cy="144360"/>
                      </w14:xfrm>
                    </w14:contentPart>
                  </a:graphicData>
                </a:graphic>
              </wp:anchor>
            </w:drawing>
          </mc:Choice>
          <mc:Fallback>
            <w:pict>
              <v:shape w14:anchorId="6E0A8227" id="Ink 1576" o:spid="_x0000_s1026" type="#_x0000_t75" style="position:absolute;margin-left:317.7pt;margin-top:41.65pt;width:14.55pt;height:12.1pt;z-index:25314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">
                <v:imagedata r:id="rId2923" o:title=""/>
              </v:shape>
            </w:pict>
          </mc:Fallback>
        </mc:AlternateContent>
      </w:r>
      <w:r>
        <w:rPr>
          <w:rFonts w:ascii="Liberation Serif" w:hAnsi="Liberation Serif"/>
          <w:noProof/>
        </w:rPr>
        <mc:AlternateContent>
          <mc:Choice Requires="wpi">
            <w:drawing>
              <wp:anchor distT="0" distB="0" distL="114300" distR="114300" simplePos="0" relativeHeight="253140992" behindDoc="0" locked="0" layoutInCell="1" allowOverlap="1">
                <wp:simplePos x="0" y="0"/>
                <wp:positionH relativeFrom="column">
                  <wp:posOffset>3999537</wp:posOffset>
                </wp:positionH>
                <wp:positionV relativeFrom="paragraph">
                  <wp:posOffset>573252</wp:posOffset>
                </wp:positionV>
                <wp:extent cx="8280" cy="16560"/>
                <wp:effectExtent l="38100" t="38100" r="48895" b="40640"/>
                <wp:wrapNone/>
                <wp:docPr id="1575" name="Ink 1575"/>
                <wp:cNvGraphicFramePr/>
                <a:graphic xmlns:a="http://schemas.openxmlformats.org/drawingml/2006/main">
                  <a:graphicData uri="http://schemas.microsoft.com/office/word/2010/wordprocessingInk">
                    <w14:contentPart bwMode="auto" r:id="rId2924">
                      <w14:nvContentPartPr>
                        <w14:cNvContentPartPr/>
                      </w14:nvContentPartPr>
                      <w14:xfrm>
                        <a:off x="0" y="0"/>
                        <a:ext cx="8280" cy="16560"/>
                      </w14:xfrm>
                    </w14:contentPart>
                  </a:graphicData>
                </a:graphic>
              </wp:anchor>
            </w:drawing>
          </mc:Choice>
          <mc:Fallback>
            <w:pict>
              <v:shape w14:anchorId="434AB9D9" id="Ink 1575" o:spid="_x0000_s1026" type="#_x0000_t75" style="position:absolute;margin-left:314.55pt;margin-top:44.8pt;width:1.4pt;height:2.05pt;z-index:25314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">
                <v:imagedata r:id="rId2925" o:title=""/>
              </v:shape>
            </w:pict>
          </mc:Fallback>
        </mc:AlternateContent>
      </w:r>
      <w:r>
        <w:rPr>
          <w:rFonts w:ascii="Liberation Serif" w:hAnsi="Liberation Serif"/>
          <w:noProof/>
        </w:rPr>
        <mc:AlternateContent>
          <mc:Choice Requires="wpi">
            <w:drawing>
              <wp:anchor distT="0" distB="0" distL="114300" distR="114300" simplePos="0" relativeHeight="253139968" behindDoc="0" locked="0" layoutInCell="1" allowOverlap="1">
                <wp:simplePos x="0" y="0"/>
                <wp:positionH relativeFrom="column">
                  <wp:posOffset>3888297</wp:posOffset>
                </wp:positionH>
                <wp:positionV relativeFrom="paragraph">
                  <wp:posOffset>613212</wp:posOffset>
                </wp:positionV>
                <wp:extent cx="111600" cy="87840"/>
                <wp:effectExtent l="38100" t="38100" r="41275" b="45720"/>
                <wp:wrapNone/>
                <wp:docPr id="1574" name="Ink 1574"/>
                <wp:cNvGraphicFramePr/>
                <a:graphic xmlns:a="http://schemas.openxmlformats.org/drawingml/2006/main">
                  <a:graphicData uri="http://schemas.microsoft.com/office/word/2010/wordprocessingInk">
                    <w14:contentPart bwMode="auto" r:id="rId2926">
                      <w14:nvContentPartPr>
                        <w14:cNvContentPartPr/>
                      </w14:nvContentPartPr>
                      <w14:xfrm>
                        <a:off x="0" y="0"/>
                        <a:ext cx="111600" cy="87840"/>
                      </w14:xfrm>
                    </w14:contentPart>
                  </a:graphicData>
                </a:graphic>
              </wp:anchor>
            </w:drawing>
          </mc:Choice>
          <mc:Fallback>
            <w:pict>
              <v:shape w14:anchorId="287822DD" id="Ink 1574" o:spid="_x0000_s1026" type="#_x0000_t75" style="position:absolute;margin-left:305.8pt;margin-top:47.95pt;width:9.6pt;height:7.65pt;z-index:25313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">
                <v:imagedata r:id="rId2927" o:title=""/>
              </v:shape>
            </w:pict>
          </mc:Fallback>
        </mc:AlternateContent>
      </w:r>
      <w:r>
        <w:rPr>
          <w:rFonts w:ascii="Liberation Serif" w:hAnsi="Liberation Serif"/>
          <w:noProof/>
        </w:rPr>
        <mc:AlternateContent>
          <mc:Choice Requires="wpi">
            <w:drawing>
              <wp:anchor distT="0" distB="0" distL="114300" distR="114300" simplePos="0" relativeHeight="253138944" behindDoc="0" locked="0" layoutInCell="1" allowOverlap="1">
                <wp:simplePos x="0" y="0"/>
                <wp:positionH relativeFrom="column">
                  <wp:posOffset>3530457</wp:posOffset>
                </wp:positionH>
                <wp:positionV relativeFrom="paragraph">
                  <wp:posOffset>573252</wp:posOffset>
                </wp:positionV>
                <wp:extent cx="271080" cy="248040"/>
                <wp:effectExtent l="38100" t="38100" r="15240" b="38100"/>
                <wp:wrapNone/>
                <wp:docPr id="1573" name="Ink 1573"/>
                <wp:cNvGraphicFramePr/>
                <a:graphic xmlns:a="http://schemas.openxmlformats.org/drawingml/2006/main">
                  <a:graphicData uri="http://schemas.microsoft.com/office/word/2010/wordprocessingInk">
                    <w14:contentPart bwMode="auto" r:id="rId2928">
                      <w14:nvContentPartPr>
                        <w14:cNvContentPartPr/>
                      </w14:nvContentPartPr>
                      <w14:xfrm>
                        <a:off x="0" y="0"/>
                        <a:ext cx="271080" cy="248040"/>
                      </w14:xfrm>
                    </w14:contentPart>
                  </a:graphicData>
                </a:graphic>
              </wp:anchor>
            </w:drawing>
          </mc:Choice>
          <mc:Fallback>
            <w:pict>
              <v:shape w14:anchorId="37C4549B" id="Ink 1573" o:spid="_x0000_s1026" type="#_x0000_t75" style="position:absolute;margin-left:277.65pt;margin-top:44.8pt;width:22.15pt;height:20.3pt;z-index:2531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">
                <v:imagedata r:id="rId2929" o:title=""/>
              </v:shape>
            </w:pict>
          </mc:Fallback>
        </mc:AlternateContent>
      </w:r>
      <w:r>
        <w:rPr>
          <w:rFonts w:ascii="Liberation Serif" w:hAnsi="Liberation Serif"/>
          <w:noProof/>
        </w:rPr>
        <mc:AlternateContent>
          <mc:Choice Requires="wpi">
            <w:drawing>
              <wp:anchor distT="0" distB="0" distL="114300" distR="114300" simplePos="0" relativeHeight="253137920" behindDoc="0" locked="0" layoutInCell="1" allowOverlap="1">
                <wp:simplePos x="0" y="0"/>
                <wp:positionH relativeFrom="column">
                  <wp:posOffset>3577977</wp:posOffset>
                </wp:positionH>
                <wp:positionV relativeFrom="paragraph">
                  <wp:posOffset>676572</wp:posOffset>
                </wp:positionV>
                <wp:extent cx="99360" cy="123480"/>
                <wp:effectExtent l="38100" t="19050" r="34290" b="48260"/>
                <wp:wrapNone/>
                <wp:docPr id="1572" name="Ink 1572"/>
                <wp:cNvGraphicFramePr/>
                <a:graphic xmlns:a="http://schemas.openxmlformats.org/drawingml/2006/main">
                  <a:graphicData uri="http://schemas.microsoft.com/office/word/2010/wordprocessingInk">
                    <w14:contentPart bwMode="auto" r:id="rId2930">
                      <w14:nvContentPartPr>
                        <w14:cNvContentPartPr/>
                      </w14:nvContentPartPr>
                      <w14:xfrm>
                        <a:off x="0" y="0"/>
                        <a:ext cx="99360" cy="123480"/>
                      </w14:xfrm>
                    </w14:contentPart>
                  </a:graphicData>
                </a:graphic>
              </wp:anchor>
            </w:drawing>
          </mc:Choice>
          <mc:Fallback>
            <w:pict>
              <v:shape w14:anchorId="6D59FA27" id="Ink 1572" o:spid="_x0000_s1026" type="#_x0000_t75" style="position:absolute;margin-left:281.4pt;margin-top:52.9pt;width:8.55pt;height:10.45pt;z-index:25313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">
                <v:imagedata r:id="rId2931" o:title=""/>
              </v:shape>
            </w:pict>
          </mc:Fallback>
        </mc:AlternateContent>
      </w:r>
      <w:r>
        <w:rPr>
          <w:rFonts w:ascii="Liberation Serif" w:hAnsi="Liberation Serif"/>
          <w:noProof/>
        </w:rPr>
        <mc:AlternateContent>
          <mc:Choice Requires="wpi">
            <w:drawing>
              <wp:anchor distT="0" distB="0" distL="114300" distR="114300" simplePos="0" relativeHeight="253136896" behindDoc="0" locked="0" layoutInCell="1" allowOverlap="1">
                <wp:simplePos x="0" y="0"/>
                <wp:positionH relativeFrom="column">
                  <wp:posOffset>3355497</wp:posOffset>
                </wp:positionH>
                <wp:positionV relativeFrom="paragraph">
                  <wp:posOffset>764052</wp:posOffset>
                </wp:positionV>
                <wp:extent cx="32040" cy="79920"/>
                <wp:effectExtent l="38100" t="38100" r="44450" b="34925"/>
                <wp:wrapNone/>
                <wp:docPr id="1571" name="Ink 1571"/>
                <wp:cNvGraphicFramePr/>
                <a:graphic xmlns:a="http://schemas.openxmlformats.org/drawingml/2006/main">
                  <a:graphicData uri="http://schemas.microsoft.com/office/word/2010/wordprocessingInk">
                    <w14:contentPart bwMode="auto" r:id="rId2932">
                      <w14:nvContentPartPr>
                        <w14:cNvContentPartPr/>
                      </w14:nvContentPartPr>
                      <w14:xfrm>
                        <a:off x="0" y="0"/>
                        <a:ext cx="32040" cy="79920"/>
                      </w14:xfrm>
                    </w14:contentPart>
                  </a:graphicData>
                </a:graphic>
              </wp:anchor>
            </w:drawing>
          </mc:Choice>
          <mc:Fallback>
            <w:pict>
              <v:shape w14:anchorId="6B8E494E" id="Ink 1571" o:spid="_x0000_s1026" type="#_x0000_t75" style="position:absolute;margin-left:263.85pt;margin-top:59.8pt;width:3.25pt;height:7.1pt;z-index:25313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">
                <v:imagedata r:id="rId2933" o:title=""/>
              </v:shape>
            </w:pict>
          </mc:Fallback>
        </mc:AlternateContent>
      </w:r>
      <w:r>
        <w:rPr>
          <w:rFonts w:ascii="Liberation Serif" w:hAnsi="Liberation Serif"/>
          <w:noProof/>
        </w:rPr>
        <mc:AlternateContent>
          <mc:Choice Requires="wpi">
            <w:drawing>
              <wp:anchor distT="0" distB="0" distL="114300" distR="114300" simplePos="0" relativeHeight="253135872" behindDoc="0" locked="0" layoutInCell="1" allowOverlap="1">
                <wp:simplePos x="0" y="0"/>
                <wp:positionH relativeFrom="column">
                  <wp:posOffset>3196377</wp:posOffset>
                </wp:positionH>
                <wp:positionV relativeFrom="paragraph">
                  <wp:posOffset>667932</wp:posOffset>
                </wp:positionV>
                <wp:extent cx="87840" cy="25200"/>
                <wp:effectExtent l="38100" t="38100" r="45720" b="32385"/>
                <wp:wrapNone/>
                <wp:docPr id="1570" name="Ink 1570"/>
                <wp:cNvGraphicFramePr/>
                <a:graphic xmlns:a="http://schemas.openxmlformats.org/drawingml/2006/main">
                  <a:graphicData uri="http://schemas.microsoft.com/office/word/2010/wordprocessingInk">
                    <w14:contentPart bwMode="auto" r:id="rId2934">
                      <w14:nvContentPartPr>
                        <w14:cNvContentPartPr/>
                      </w14:nvContentPartPr>
                      <w14:xfrm>
                        <a:off x="0" y="0"/>
                        <a:ext cx="87840" cy="25200"/>
                      </w14:xfrm>
                    </w14:contentPart>
                  </a:graphicData>
                </a:graphic>
              </wp:anchor>
            </w:drawing>
          </mc:Choice>
          <mc:Fallback>
            <w:pict>
              <v:shape w14:anchorId="013626B4" id="Ink 1570" o:spid="_x0000_s1026" type="#_x0000_t75" style="position:absolute;margin-left:251.35pt;margin-top:52.25pt;width:7.65pt;height:2.8pt;z-index:25313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">
                <v:imagedata r:id="rId2935" o:title=""/>
              </v:shape>
            </w:pict>
          </mc:Fallback>
        </mc:AlternateContent>
      </w:r>
      <w:r>
        <w:rPr>
          <w:rFonts w:ascii="Liberation Serif" w:hAnsi="Liberation Serif"/>
          <w:noProof/>
        </w:rPr>
        <mc:AlternateContent>
          <mc:Choice Requires="wpi">
            <w:drawing>
              <wp:anchor distT="0" distB="0" distL="114300" distR="114300" simplePos="0" relativeHeight="253134848" behindDoc="0" locked="0" layoutInCell="1" allowOverlap="1">
                <wp:simplePos x="0" y="0"/>
                <wp:positionH relativeFrom="column">
                  <wp:posOffset>3188457</wp:posOffset>
                </wp:positionH>
                <wp:positionV relativeFrom="paragraph">
                  <wp:posOffset>676572</wp:posOffset>
                </wp:positionV>
                <wp:extent cx="56520" cy="143640"/>
                <wp:effectExtent l="38100" t="38100" r="38735" b="46990"/>
                <wp:wrapNone/>
                <wp:docPr id="1569" name="Ink 1569"/>
                <wp:cNvGraphicFramePr/>
                <a:graphic xmlns:a="http://schemas.openxmlformats.org/drawingml/2006/main">
                  <a:graphicData uri="http://schemas.microsoft.com/office/word/2010/wordprocessingInk">
                    <w14:contentPart bwMode="auto" r:id="rId2936">
                      <w14:nvContentPartPr>
                        <w14:cNvContentPartPr/>
                      </w14:nvContentPartPr>
                      <w14:xfrm>
                        <a:off x="0" y="0"/>
                        <a:ext cx="56520" cy="143640"/>
                      </w14:xfrm>
                    </w14:contentPart>
                  </a:graphicData>
                </a:graphic>
              </wp:anchor>
            </w:drawing>
          </mc:Choice>
          <mc:Fallback>
            <w:pict>
              <v:shape w14:anchorId="5AC3A4D0" id="Ink 1569" o:spid="_x0000_s1026" type="#_x0000_t75" style="position:absolute;margin-left:250.7pt;margin-top:52.9pt;width:5.2pt;height:12.05pt;z-index:25313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">
                <v:imagedata r:id="rId2937" o:title=""/>
              </v:shape>
            </w:pict>
          </mc:Fallback>
        </mc:AlternateContent>
      </w:r>
      <w:r>
        <w:rPr>
          <w:rFonts w:ascii="Liberation Serif" w:hAnsi="Liberation Serif"/>
          <w:noProof/>
        </w:rPr>
        <mc:AlternateContent>
          <mc:Choice Requires="wpi">
            <w:drawing>
              <wp:anchor distT="0" distB="0" distL="114300" distR="114300" simplePos="0" relativeHeight="253133824" behindDoc="0" locked="0" layoutInCell="1" allowOverlap="1">
                <wp:simplePos x="0" y="0"/>
                <wp:positionH relativeFrom="column">
                  <wp:posOffset>2965977</wp:posOffset>
                </wp:positionH>
                <wp:positionV relativeFrom="paragraph">
                  <wp:posOffset>780252</wp:posOffset>
                </wp:positionV>
                <wp:extent cx="16200" cy="63720"/>
                <wp:effectExtent l="38100" t="38100" r="41275" b="31750"/>
                <wp:wrapNone/>
                <wp:docPr id="1568" name="Ink 1568"/>
                <wp:cNvGraphicFramePr/>
                <a:graphic xmlns:a="http://schemas.openxmlformats.org/drawingml/2006/main">
                  <a:graphicData uri="http://schemas.microsoft.com/office/word/2010/wordprocessingInk">
                    <w14:contentPart bwMode="auto" r:id="rId2938">
                      <w14:nvContentPartPr>
                        <w14:cNvContentPartPr/>
                      </w14:nvContentPartPr>
                      <w14:xfrm>
                        <a:off x="0" y="0"/>
                        <a:ext cx="16200" cy="63720"/>
                      </w14:xfrm>
                    </w14:contentPart>
                  </a:graphicData>
                </a:graphic>
              </wp:anchor>
            </w:drawing>
          </mc:Choice>
          <mc:Fallback>
            <w:pict>
              <v:shape w14:anchorId="5C7CC54D" id="Ink 1568" o:spid="_x0000_s1026" type="#_x0000_t75" style="position:absolute;margin-left:233.2pt;margin-top:61.1pt;width:2.05pt;height:5.75pt;z-index:25313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">
                <v:imagedata r:id="rId2939" o:title=""/>
              </v:shape>
            </w:pict>
          </mc:Fallback>
        </mc:AlternateContent>
      </w:r>
      <w:r>
        <w:rPr>
          <w:rFonts w:ascii="Liberation Serif" w:hAnsi="Liberation Serif"/>
          <w:noProof/>
        </w:rPr>
        <mc:AlternateContent>
          <mc:Choice Requires="wpi">
            <w:drawing>
              <wp:anchor distT="0" distB="0" distL="114300" distR="114300" simplePos="0" relativeHeight="253132800" behindDoc="0" locked="0" layoutInCell="1" allowOverlap="1">
                <wp:simplePos x="0" y="0"/>
                <wp:positionH relativeFrom="column">
                  <wp:posOffset>2751057</wp:posOffset>
                </wp:positionH>
                <wp:positionV relativeFrom="paragraph">
                  <wp:posOffset>676572</wp:posOffset>
                </wp:positionV>
                <wp:extent cx="95760" cy="72000"/>
                <wp:effectExtent l="38100" t="38100" r="38100" b="42545"/>
                <wp:wrapNone/>
                <wp:docPr id="1567" name="Ink 1567"/>
                <wp:cNvGraphicFramePr/>
                <a:graphic xmlns:a="http://schemas.openxmlformats.org/drawingml/2006/main">
                  <a:graphicData uri="http://schemas.microsoft.com/office/word/2010/wordprocessingInk">
                    <w14:contentPart bwMode="auto" r:id="rId2940">
                      <w14:nvContentPartPr>
                        <w14:cNvContentPartPr/>
                      </w14:nvContentPartPr>
                      <w14:xfrm>
                        <a:off x="0" y="0"/>
                        <a:ext cx="95760" cy="72000"/>
                      </w14:xfrm>
                    </w14:contentPart>
                  </a:graphicData>
                </a:graphic>
              </wp:anchor>
            </w:drawing>
          </mc:Choice>
          <mc:Fallback>
            <w:pict>
              <v:shape w14:anchorId="6BE0E2DC" id="Ink 1567" o:spid="_x0000_s1026" type="#_x0000_t75" style="position:absolute;margin-left:216.25pt;margin-top:52.9pt;width:8.35pt;height:6.4pt;z-index:25313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">
                <v:imagedata r:id="rId2941" o:title=""/>
              </v:shape>
            </w:pict>
          </mc:Fallback>
        </mc:AlternateContent>
      </w:r>
      <w:r>
        <w:rPr>
          <w:rFonts w:ascii="Liberation Serif" w:hAnsi="Liberation Serif"/>
          <w:noProof/>
        </w:rPr>
        <mc:AlternateContent>
          <mc:Choice Requires="wpi">
            <w:drawing>
              <wp:anchor distT="0" distB="0" distL="114300" distR="114300" simplePos="0" relativeHeight="253131776" behindDoc="0" locked="0" layoutInCell="1" allowOverlap="1">
                <wp:simplePos x="0" y="0"/>
                <wp:positionH relativeFrom="column">
                  <wp:posOffset>2814777</wp:posOffset>
                </wp:positionH>
                <wp:positionV relativeFrom="paragraph">
                  <wp:posOffset>692772</wp:posOffset>
                </wp:positionV>
                <wp:extent cx="8280" cy="127440"/>
                <wp:effectExtent l="38100" t="38100" r="48895" b="44450"/>
                <wp:wrapNone/>
                <wp:docPr id="1566" name="Ink 1566"/>
                <wp:cNvGraphicFramePr/>
                <a:graphic xmlns:a="http://schemas.openxmlformats.org/drawingml/2006/main">
                  <a:graphicData uri="http://schemas.microsoft.com/office/word/2010/wordprocessingInk">
                    <w14:contentPart bwMode="auto" r:id="rId2942">
                      <w14:nvContentPartPr>
                        <w14:cNvContentPartPr/>
                      </w14:nvContentPartPr>
                      <w14:xfrm>
                        <a:off x="0" y="0"/>
                        <a:ext cx="8280" cy="127440"/>
                      </w14:xfrm>
                    </w14:contentPart>
                  </a:graphicData>
                </a:graphic>
              </wp:anchor>
            </w:drawing>
          </mc:Choice>
          <mc:Fallback>
            <w:pict>
              <v:shape w14:anchorId="76C4B7FE" id="Ink 1566" o:spid="_x0000_s1026" type="#_x0000_t75" style="position:absolute;margin-left:221.3pt;margin-top:54.2pt;width:1.4pt;height:10.8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">
                <v:imagedata r:id="rId2943" o:title=""/>
              </v:shape>
            </w:pict>
          </mc:Fallback>
        </mc:AlternateContent>
      </w:r>
      <w:r>
        <w:rPr>
          <w:rFonts w:ascii="Liberation Serif" w:hAnsi="Liberation Serif"/>
          <w:noProof/>
        </w:rPr>
        <mc:AlternateContent>
          <mc:Choice Requires="wpi">
            <w:drawing>
              <wp:anchor distT="0" distB="0" distL="114300" distR="114300" simplePos="0" relativeHeight="253130752" behindDoc="0" locked="0" layoutInCell="1" allowOverlap="1">
                <wp:simplePos x="0" y="0"/>
                <wp:positionH relativeFrom="column">
                  <wp:posOffset>2598777</wp:posOffset>
                </wp:positionH>
                <wp:positionV relativeFrom="paragraph">
                  <wp:posOffset>804012</wp:posOffset>
                </wp:positionV>
                <wp:extent cx="9720" cy="55800"/>
                <wp:effectExtent l="38100" t="38100" r="47625" b="40005"/>
                <wp:wrapNone/>
                <wp:docPr id="1565" name="Ink 1565"/>
                <wp:cNvGraphicFramePr/>
                <a:graphic xmlns:a="http://schemas.openxmlformats.org/drawingml/2006/main">
                  <a:graphicData uri="http://schemas.microsoft.com/office/word/2010/wordprocessingInk">
                    <w14:contentPart bwMode="auto" r:id="rId2944">
                      <w14:nvContentPartPr>
                        <w14:cNvContentPartPr/>
                      </w14:nvContentPartPr>
                      <w14:xfrm>
                        <a:off x="0" y="0"/>
                        <a:ext cx="9720" cy="55800"/>
                      </w14:xfrm>
                    </w14:contentPart>
                  </a:graphicData>
                </a:graphic>
              </wp:anchor>
            </w:drawing>
          </mc:Choice>
          <mc:Fallback>
            <w:pict>
              <v:shape w14:anchorId="042FC9C7" id="Ink 1565" o:spid="_x0000_s1026" type="#_x0000_t75" style="position:absolute;margin-left:204.3pt;margin-top:62.95pt;width:1.5pt;height:5.2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">
                <v:imagedata r:id="rId2945" o:title=""/>
              </v:shape>
            </w:pict>
          </mc:Fallback>
        </mc:AlternateContent>
      </w:r>
      <w:r>
        <w:rPr>
          <w:rFonts w:ascii="Liberation Serif" w:hAnsi="Liberation Serif"/>
          <w:noProof/>
        </w:rPr>
        <mc:AlternateContent>
          <mc:Choice Requires="wpi">
            <w:drawing>
              <wp:anchor distT="0" distB="0" distL="114300" distR="114300" simplePos="0" relativeHeight="253129728" behindDoc="0" locked="0" layoutInCell="1" allowOverlap="1">
                <wp:simplePos x="0" y="0"/>
                <wp:positionH relativeFrom="column">
                  <wp:posOffset>2409417</wp:posOffset>
                </wp:positionH>
                <wp:positionV relativeFrom="paragraph">
                  <wp:posOffset>659652</wp:posOffset>
                </wp:positionV>
                <wp:extent cx="88560" cy="169200"/>
                <wp:effectExtent l="38100" t="38100" r="45085" b="40640"/>
                <wp:wrapNone/>
                <wp:docPr id="1564" name="Ink 1564"/>
                <wp:cNvGraphicFramePr/>
                <a:graphic xmlns:a="http://schemas.openxmlformats.org/drawingml/2006/main">
                  <a:graphicData uri="http://schemas.microsoft.com/office/word/2010/wordprocessingInk">
                    <w14:contentPart bwMode="auto" r:id="rId2946">
                      <w14:nvContentPartPr>
                        <w14:cNvContentPartPr/>
                      </w14:nvContentPartPr>
                      <w14:xfrm>
                        <a:off x="0" y="0"/>
                        <a:ext cx="88560" cy="169200"/>
                      </w14:xfrm>
                    </w14:contentPart>
                  </a:graphicData>
                </a:graphic>
              </wp:anchor>
            </w:drawing>
          </mc:Choice>
          <mc:Fallback>
            <w:pict>
              <v:shape w14:anchorId="07796B4F" id="Ink 1564" o:spid="_x0000_s1026" type="#_x0000_t75" style="position:absolute;margin-left:189.35pt;margin-top:51.6pt;width:7.7pt;height:14.05pt;z-index:25312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">
                <v:imagedata r:id="rId2947" o:title=""/>
              </v:shape>
            </w:pict>
          </mc:Fallback>
        </mc:AlternateContent>
      </w:r>
      <w:r>
        <w:rPr>
          <w:rFonts w:ascii="Liberation Serif" w:hAnsi="Liberation Serif"/>
          <w:noProof/>
        </w:rPr>
        <mc:AlternateContent>
          <mc:Choice Requires="wpi">
            <w:drawing>
              <wp:anchor distT="0" distB="0" distL="114300" distR="114300" simplePos="0" relativeHeight="253128704" behindDoc="0" locked="0" layoutInCell="1" allowOverlap="1">
                <wp:simplePos x="0" y="0"/>
                <wp:positionH relativeFrom="column">
                  <wp:posOffset>2250297</wp:posOffset>
                </wp:positionH>
                <wp:positionV relativeFrom="paragraph">
                  <wp:posOffset>756132</wp:posOffset>
                </wp:positionV>
                <wp:extent cx="8280" cy="64080"/>
                <wp:effectExtent l="19050" t="38100" r="48895" b="31750"/>
                <wp:wrapNone/>
                <wp:docPr id="1563" name="Ink 1563"/>
                <wp:cNvGraphicFramePr/>
                <a:graphic xmlns:a="http://schemas.openxmlformats.org/drawingml/2006/main">
                  <a:graphicData uri="http://schemas.microsoft.com/office/word/2010/wordprocessingInk">
                    <w14:contentPart bwMode="auto" r:id="rId2948">
                      <w14:nvContentPartPr>
                        <w14:cNvContentPartPr/>
                      </w14:nvContentPartPr>
                      <w14:xfrm>
                        <a:off x="0" y="0"/>
                        <a:ext cx="8280" cy="64080"/>
                      </w14:xfrm>
                    </w14:contentPart>
                  </a:graphicData>
                </a:graphic>
              </wp:anchor>
            </w:drawing>
          </mc:Choice>
          <mc:Fallback>
            <w:pict>
              <v:shape w14:anchorId="7D80151A" id="Ink 1563" o:spid="_x0000_s1026" type="#_x0000_t75" style="position:absolute;margin-left:176.85pt;margin-top:59.2pt;width:1.4pt;height:5.85pt;z-index:25312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">
                <v:imagedata r:id="rId2949" o:title=""/>
              </v:shape>
            </w:pict>
          </mc:Fallback>
        </mc:AlternateContent>
      </w:r>
      <w:r>
        <w:rPr>
          <w:rFonts w:ascii="Liberation Serif" w:hAnsi="Liberation Serif"/>
          <w:noProof/>
        </w:rPr>
        <mc:AlternateContent>
          <mc:Choice Requires="wpi">
            <w:drawing>
              <wp:anchor distT="0" distB="0" distL="114300" distR="114300" simplePos="0" relativeHeight="253127680" behindDoc="0" locked="0" layoutInCell="1" allowOverlap="1">
                <wp:simplePos x="0" y="0"/>
                <wp:positionH relativeFrom="column">
                  <wp:posOffset>2043657</wp:posOffset>
                </wp:positionH>
                <wp:positionV relativeFrom="paragraph">
                  <wp:posOffset>684852</wp:posOffset>
                </wp:positionV>
                <wp:extent cx="87480" cy="112680"/>
                <wp:effectExtent l="38100" t="38100" r="46355" b="40005"/>
                <wp:wrapNone/>
                <wp:docPr id="1562" name="Ink 1562"/>
                <wp:cNvGraphicFramePr/>
                <a:graphic xmlns:a="http://schemas.openxmlformats.org/drawingml/2006/main">
                  <a:graphicData uri="http://schemas.microsoft.com/office/word/2010/wordprocessingInk">
                    <w14:contentPart bwMode="auto" r:id="rId2950">
                      <w14:nvContentPartPr>
                        <w14:cNvContentPartPr/>
                      </w14:nvContentPartPr>
                      <w14:xfrm>
                        <a:off x="0" y="0"/>
                        <a:ext cx="87480" cy="112680"/>
                      </w14:xfrm>
                    </w14:contentPart>
                  </a:graphicData>
                </a:graphic>
              </wp:anchor>
            </w:drawing>
          </mc:Choice>
          <mc:Fallback>
            <w:pict>
              <v:shape w14:anchorId="60A1B3FE" id="Ink 1562" o:spid="_x0000_s1026" type="#_x0000_t75" style="position:absolute;margin-left:160.55pt;margin-top:53.6pt;width:7.7pt;height:9.6pt;z-index:25312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">
                <v:imagedata r:id="rId2951" o:title=""/>
              </v:shape>
            </w:pict>
          </mc:Fallback>
        </mc:AlternateContent>
      </w:r>
      <w:r>
        <w:rPr>
          <w:rFonts w:ascii="Liberation Serif" w:hAnsi="Liberation Serif"/>
          <w:noProof/>
        </w:rPr>
        <mc:AlternateContent>
          <mc:Choice Requires="wpi">
            <w:drawing>
              <wp:anchor distT="0" distB="0" distL="114300" distR="114300" simplePos="0" relativeHeight="253126656" behindDoc="0" locked="0" layoutInCell="1" allowOverlap="1">
                <wp:simplePos x="0" y="0"/>
                <wp:positionH relativeFrom="column">
                  <wp:posOffset>1781217</wp:posOffset>
                </wp:positionH>
                <wp:positionV relativeFrom="paragraph">
                  <wp:posOffset>788172</wp:posOffset>
                </wp:positionV>
                <wp:extent cx="16200" cy="71640"/>
                <wp:effectExtent l="38100" t="38100" r="41275" b="43180"/>
                <wp:wrapNone/>
                <wp:docPr id="1561" name="Ink 1561"/>
                <wp:cNvGraphicFramePr/>
                <a:graphic xmlns:a="http://schemas.openxmlformats.org/drawingml/2006/main">
                  <a:graphicData uri="http://schemas.microsoft.com/office/word/2010/wordprocessingInk">
                    <w14:contentPart bwMode="auto" r:id="rId2952">
                      <w14:nvContentPartPr>
                        <w14:cNvContentPartPr/>
                      </w14:nvContentPartPr>
                      <w14:xfrm>
                        <a:off x="0" y="0"/>
                        <a:ext cx="16200" cy="71640"/>
                      </w14:xfrm>
                    </w14:contentPart>
                  </a:graphicData>
                </a:graphic>
              </wp:anchor>
            </w:drawing>
          </mc:Choice>
          <mc:Fallback>
            <w:pict>
              <v:shape w14:anchorId="38FA3F59" id="Ink 1561" o:spid="_x0000_s1026" type="#_x0000_t75" style="position:absolute;margin-left:139.85pt;margin-top:61.7pt;width:2.1pt;height:6.4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">
                <v:imagedata r:id="rId2953" o:title=""/>
              </v:shape>
            </w:pict>
          </mc:Fallback>
        </mc:AlternateContent>
      </w:r>
      <w:r>
        <w:rPr>
          <w:rFonts w:ascii="Liberation Serif" w:hAnsi="Liberation Serif"/>
          <w:noProof/>
        </w:rPr>
        <mc:AlternateContent>
          <mc:Choice Requires="wpi">
            <w:drawing>
              <wp:anchor distT="0" distB="0" distL="114300" distR="114300" simplePos="0" relativeHeight="253125632" behindDoc="0" locked="0" layoutInCell="1" allowOverlap="1">
                <wp:simplePos x="0" y="0"/>
                <wp:positionH relativeFrom="column">
                  <wp:posOffset>1650897</wp:posOffset>
                </wp:positionH>
                <wp:positionV relativeFrom="paragraph">
                  <wp:posOffset>700692</wp:posOffset>
                </wp:positionV>
                <wp:extent cx="11160" cy="143280"/>
                <wp:effectExtent l="38100" t="38100" r="46355" b="47625"/>
                <wp:wrapNone/>
                <wp:docPr id="1560" name="Ink 1560"/>
                <wp:cNvGraphicFramePr/>
                <a:graphic xmlns:a="http://schemas.openxmlformats.org/drawingml/2006/main">
                  <a:graphicData uri="http://schemas.microsoft.com/office/word/2010/wordprocessingInk">
                    <w14:contentPart bwMode="auto" r:id="rId2954">
                      <w14:nvContentPartPr>
                        <w14:cNvContentPartPr/>
                      </w14:nvContentPartPr>
                      <w14:xfrm>
                        <a:off x="0" y="0"/>
                        <a:ext cx="11160" cy="143280"/>
                      </w14:xfrm>
                    </w14:contentPart>
                  </a:graphicData>
                </a:graphic>
              </wp:anchor>
            </w:drawing>
          </mc:Choice>
          <mc:Fallback>
            <w:pict>
              <v:shape w14:anchorId="7F9D7027" id="Ink 1560" o:spid="_x0000_s1026" type="#_x0000_t75" style="position:absolute;margin-left:129.6pt;margin-top:54.8pt;width:1.7pt;height:12.05pt;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">
                <v:imagedata r:id="rId2955" o:title=""/>
              </v:shape>
            </w:pict>
          </mc:Fallback>
        </mc:AlternateContent>
      </w:r>
      <w:r>
        <w:rPr>
          <w:rFonts w:ascii="Liberation Serif" w:hAnsi="Liberation Serif"/>
          <w:noProof/>
        </w:rPr>
        <mc:AlternateContent>
          <mc:Choice Requires="wpi">
            <w:drawing>
              <wp:anchor distT="0" distB="0" distL="114300" distR="114300" simplePos="0" relativeHeight="253124608" behindDoc="0" locked="0" layoutInCell="1" allowOverlap="1">
                <wp:simplePos x="0" y="0"/>
                <wp:positionH relativeFrom="column">
                  <wp:posOffset>310257</wp:posOffset>
                </wp:positionH>
                <wp:positionV relativeFrom="paragraph">
                  <wp:posOffset>532932</wp:posOffset>
                </wp:positionV>
                <wp:extent cx="1630080" cy="57960"/>
                <wp:effectExtent l="38100" t="38100" r="46355" b="37465"/>
                <wp:wrapNone/>
                <wp:docPr id="1559" name="Ink 1559"/>
                <wp:cNvGraphicFramePr/>
                <a:graphic xmlns:a="http://schemas.openxmlformats.org/drawingml/2006/main">
                  <a:graphicData uri="http://schemas.microsoft.com/office/word/2010/wordprocessingInk">
                    <w14:contentPart bwMode="auto" r:id="rId2956">
                      <w14:nvContentPartPr>
                        <w14:cNvContentPartPr/>
                      </w14:nvContentPartPr>
                      <w14:xfrm>
                        <a:off x="0" y="0"/>
                        <a:ext cx="1630080" cy="57960"/>
                      </w14:xfrm>
                    </w14:contentPart>
                  </a:graphicData>
                </a:graphic>
              </wp:anchor>
            </w:drawing>
          </mc:Choice>
          <mc:Fallback>
            <w:pict>
              <v:shape w14:anchorId="40AF1CAF" id="Ink 1559" o:spid="_x0000_s1026" type="#_x0000_t75" style="position:absolute;margin-left:24.1pt;margin-top:41.6pt;width:129.1pt;height:5.3pt;z-index:2531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">
                <v:imagedata r:id="rId2957" o:title=""/>
              </v:shape>
            </w:pict>
          </mc:Fallback>
        </mc:AlternateContent>
      </w:r>
      <w:r>
        <w:rPr>
          <w:rFonts w:ascii="Liberation Serif" w:hAnsi="Liberation Serif"/>
          <w:noProof/>
        </w:rPr>
        <mc:AlternateContent>
          <mc:Choice Requires="wpi">
            <w:drawing>
              <wp:anchor distT="0" distB="0" distL="114300" distR="114300" simplePos="0" relativeHeight="253123584" behindDoc="0" locked="0" layoutInCell="1" allowOverlap="1">
                <wp:simplePos x="0" y="0"/>
                <wp:positionH relativeFrom="column">
                  <wp:posOffset>1851417</wp:posOffset>
                </wp:positionH>
                <wp:positionV relativeFrom="paragraph">
                  <wp:posOffset>333852</wp:posOffset>
                </wp:positionV>
                <wp:extent cx="73080" cy="112680"/>
                <wp:effectExtent l="19050" t="38100" r="41275" b="40005"/>
                <wp:wrapNone/>
                <wp:docPr id="1558" name="Ink 1558"/>
                <wp:cNvGraphicFramePr/>
                <a:graphic xmlns:a="http://schemas.openxmlformats.org/drawingml/2006/main">
                  <a:graphicData uri="http://schemas.microsoft.com/office/word/2010/wordprocessingInk">
                    <w14:contentPart bwMode="auto" r:id="rId2958">
                      <w14:nvContentPartPr>
                        <w14:cNvContentPartPr/>
                      </w14:nvContentPartPr>
                      <w14:xfrm>
                        <a:off x="0" y="0"/>
                        <a:ext cx="73080" cy="112680"/>
                      </w14:xfrm>
                    </w14:contentPart>
                  </a:graphicData>
                </a:graphic>
              </wp:anchor>
            </w:drawing>
          </mc:Choice>
          <mc:Fallback>
            <w:pict>
              <v:shape w14:anchorId="3ECC237E" id="Ink 1558" o:spid="_x0000_s1026" type="#_x0000_t75" style="position:absolute;margin-left:145.45pt;margin-top:25.95pt;width:6.5pt;height:9.6pt;z-index:25312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">
                <v:imagedata r:id="rId2959" o:title=""/>
              </v:shape>
            </w:pict>
          </mc:Fallback>
        </mc:AlternateContent>
      </w:r>
      <w:r>
        <w:rPr>
          <w:rFonts w:ascii="Liberation Serif" w:hAnsi="Liberation Serif"/>
          <w:noProof/>
        </w:rPr>
        <mc:AlternateContent>
          <mc:Choice Requires="wpi">
            <w:drawing>
              <wp:anchor distT="0" distB="0" distL="114300" distR="114300" simplePos="0" relativeHeight="253122560" behindDoc="0" locked="0" layoutInCell="1" allowOverlap="1">
                <wp:simplePos x="0" y="0"/>
                <wp:positionH relativeFrom="column">
                  <wp:posOffset>1733337</wp:posOffset>
                </wp:positionH>
                <wp:positionV relativeFrom="paragraph">
                  <wp:posOffset>382452</wp:posOffset>
                </wp:positionV>
                <wp:extent cx="24120" cy="65160"/>
                <wp:effectExtent l="38100" t="38100" r="33655" b="49530"/>
                <wp:wrapNone/>
                <wp:docPr id="1557" name="Ink 1557"/>
                <wp:cNvGraphicFramePr/>
                <a:graphic xmlns:a="http://schemas.openxmlformats.org/drawingml/2006/main">
                  <a:graphicData uri="http://schemas.microsoft.com/office/word/2010/wordprocessingInk">
                    <w14:contentPart bwMode="auto" r:id="rId2960">
                      <w14:nvContentPartPr>
                        <w14:cNvContentPartPr/>
                      </w14:nvContentPartPr>
                      <w14:xfrm>
                        <a:off x="0" y="0"/>
                        <a:ext cx="24120" cy="65160"/>
                      </w14:xfrm>
                    </w14:contentPart>
                  </a:graphicData>
                </a:graphic>
              </wp:anchor>
            </w:drawing>
          </mc:Choice>
          <mc:Fallback>
            <w:pict>
              <v:shape w14:anchorId="08A189C5" id="Ink 1557" o:spid="_x0000_s1026" type="#_x0000_t75" style="position:absolute;margin-left:136.1pt;margin-top:29.75pt;width:2.7pt;height:5.9pt;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">
                <v:imagedata r:id="rId2961" o:title=""/>
              </v:shape>
            </w:pict>
          </mc:Fallback>
        </mc:AlternateContent>
      </w:r>
      <w:r>
        <w:rPr>
          <w:rFonts w:ascii="Liberation Serif" w:hAnsi="Liberation Serif"/>
          <w:noProof/>
        </w:rPr>
        <mc:AlternateContent>
          <mc:Choice Requires="wpi">
            <w:drawing>
              <wp:anchor distT="0" distB="0" distL="114300" distR="114300" simplePos="0" relativeHeight="253121536" behindDoc="0" locked="0" layoutInCell="1" allowOverlap="1">
                <wp:simplePos x="0" y="0"/>
                <wp:positionH relativeFrom="column">
                  <wp:posOffset>1590417</wp:posOffset>
                </wp:positionH>
                <wp:positionV relativeFrom="paragraph">
                  <wp:posOffset>294252</wp:posOffset>
                </wp:positionV>
                <wp:extent cx="39960" cy="16920"/>
                <wp:effectExtent l="38100" t="38100" r="36830" b="40640"/>
                <wp:wrapNone/>
                <wp:docPr id="1556" name="Ink 1556"/>
                <wp:cNvGraphicFramePr/>
                <a:graphic xmlns:a="http://schemas.openxmlformats.org/drawingml/2006/main">
                  <a:graphicData uri="http://schemas.microsoft.com/office/word/2010/wordprocessingInk">
                    <w14:contentPart bwMode="auto" r:id="rId2962">
                      <w14:nvContentPartPr>
                        <w14:cNvContentPartPr/>
                      </w14:nvContentPartPr>
                      <w14:xfrm>
                        <a:off x="0" y="0"/>
                        <a:ext cx="39960" cy="16920"/>
                      </w14:xfrm>
                    </w14:contentPart>
                  </a:graphicData>
                </a:graphic>
              </wp:anchor>
            </w:drawing>
          </mc:Choice>
          <mc:Fallback>
            <w:pict>
              <v:shape w14:anchorId="15744F64" id="Ink 1556" o:spid="_x0000_s1026" type="#_x0000_t75" style="position:absolute;margin-left:124.85pt;margin-top:22.75pt;width:3.95pt;height:2.15pt;z-index:25312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">
                <v:imagedata r:id="rId2963" o:title=""/>
              </v:shape>
            </w:pict>
          </mc:Fallback>
        </mc:AlternateContent>
      </w:r>
      <w:r>
        <w:rPr>
          <w:rFonts w:ascii="Liberation Serif" w:hAnsi="Liberation Serif"/>
          <w:noProof/>
        </w:rPr>
        <mc:AlternateContent>
          <mc:Choice Requires="wpi">
            <w:drawing>
              <wp:anchor distT="0" distB="0" distL="114300" distR="114300" simplePos="0" relativeHeight="253120512" behindDoc="0" locked="0" layoutInCell="1" allowOverlap="1">
                <wp:simplePos x="0" y="0"/>
                <wp:positionH relativeFrom="column">
                  <wp:posOffset>1582137</wp:posOffset>
                </wp:positionH>
                <wp:positionV relativeFrom="paragraph">
                  <wp:posOffset>327012</wp:posOffset>
                </wp:positionV>
                <wp:extent cx="56160" cy="95760"/>
                <wp:effectExtent l="38100" t="38100" r="39370" b="38100"/>
                <wp:wrapNone/>
                <wp:docPr id="1555" name="Ink 1555"/>
                <wp:cNvGraphicFramePr/>
                <a:graphic xmlns:a="http://schemas.openxmlformats.org/drawingml/2006/main">
                  <a:graphicData uri="http://schemas.microsoft.com/office/word/2010/wordprocessingInk">
                    <w14:contentPart bwMode="auto" r:id="rId2964">
                      <w14:nvContentPartPr>
                        <w14:cNvContentPartPr/>
                      </w14:nvContentPartPr>
                      <w14:xfrm>
                        <a:off x="0" y="0"/>
                        <a:ext cx="56160" cy="95760"/>
                      </w14:xfrm>
                    </w14:contentPart>
                  </a:graphicData>
                </a:graphic>
              </wp:anchor>
            </w:drawing>
          </mc:Choice>
          <mc:Fallback>
            <w:pict>
              <v:shape w14:anchorId="680758E2" id="Ink 1555" o:spid="_x0000_s1026" type="#_x0000_t75" style="position:absolute;margin-left:124.25pt;margin-top:25.4pt;width:5.15pt;height:8.35pt;z-index:25312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">
                <v:imagedata r:id="rId2965" o:title=""/>
              </v:shape>
            </w:pict>
          </mc:Fallback>
        </mc:AlternateContent>
      </w:r>
      <w:r>
        <w:rPr>
          <w:rFonts w:ascii="Liberation Serif" w:hAnsi="Liberation Serif"/>
          <w:noProof/>
        </w:rPr>
        <mc:AlternateContent>
          <mc:Choice Requires="wpi">
            <w:drawing>
              <wp:anchor distT="0" distB="0" distL="114300" distR="114300" simplePos="0" relativeHeight="253119488" behindDoc="0" locked="0" layoutInCell="1" allowOverlap="1">
                <wp:simplePos x="0" y="0"/>
                <wp:positionH relativeFrom="column">
                  <wp:posOffset>1510857</wp:posOffset>
                </wp:positionH>
                <wp:positionV relativeFrom="paragraph">
                  <wp:posOffset>414492</wp:posOffset>
                </wp:positionV>
                <wp:extent cx="9360" cy="47880"/>
                <wp:effectExtent l="19050" t="38100" r="48260" b="47625"/>
                <wp:wrapNone/>
                <wp:docPr id="1554" name="Ink 1554"/>
                <wp:cNvGraphicFramePr/>
                <a:graphic xmlns:a="http://schemas.openxmlformats.org/drawingml/2006/main">
                  <a:graphicData uri="http://schemas.microsoft.com/office/word/2010/wordprocessingInk">
                    <w14:contentPart bwMode="auto" r:id="rId2966">
                      <w14:nvContentPartPr>
                        <w14:cNvContentPartPr/>
                      </w14:nvContentPartPr>
                      <w14:xfrm>
                        <a:off x="0" y="0"/>
                        <a:ext cx="9360" cy="47880"/>
                      </w14:xfrm>
                    </w14:contentPart>
                  </a:graphicData>
                </a:graphic>
              </wp:anchor>
            </w:drawing>
          </mc:Choice>
          <mc:Fallback>
            <w:pict>
              <v:shape w14:anchorId="06821994" id="Ink 1554" o:spid="_x0000_s1026" type="#_x0000_t75" style="position:absolute;margin-left:118.55pt;margin-top:32.3pt;width:1.55pt;height:4.5pt;z-index:25311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">
                <v:imagedata r:id="rId2967" o:title=""/>
              </v:shape>
            </w:pict>
          </mc:Fallback>
        </mc:AlternateContent>
      </w:r>
      <w:r>
        <w:rPr>
          <w:rFonts w:ascii="Liberation Serif" w:hAnsi="Liberation Serif"/>
          <w:noProof/>
        </w:rPr>
        <mc:AlternateContent>
          <mc:Choice Requires="wpi">
            <w:drawing>
              <wp:anchor distT="0" distB="0" distL="114300" distR="114300" simplePos="0" relativeHeight="253118464" behindDoc="0" locked="0" layoutInCell="1" allowOverlap="1">
                <wp:simplePos x="0" y="0"/>
                <wp:positionH relativeFrom="column">
                  <wp:posOffset>1383417</wp:posOffset>
                </wp:positionH>
                <wp:positionV relativeFrom="paragraph">
                  <wp:posOffset>302892</wp:posOffset>
                </wp:positionV>
                <wp:extent cx="66240" cy="127800"/>
                <wp:effectExtent l="38100" t="38100" r="48260" b="43815"/>
                <wp:wrapNone/>
                <wp:docPr id="1553" name="Ink 1553"/>
                <wp:cNvGraphicFramePr/>
                <a:graphic xmlns:a="http://schemas.openxmlformats.org/drawingml/2006/main">
                  <a:graphicData uri="http://schemas.microsoft.com/office/word/2010/wordprocessingInk">
                    <w14:contentPart bwMode="auto" r:id="rId2968">
                      <w14:nvContentPartPr>
                        <w14:cNvContentPartPr/>
                      </w14:nvContentPartPr>
                      <w14:xfrm>
                        <a:off x="0" y="0"/>
                        <a:ext cx="66240" cy="127800"/>
                      </w14:xfrm>
                    </w14:contentPart>
                  </a:graphicData>
                </a:graphic>
              </wp:anchor>
            </w:drawing>
          </mc:Choice>
          <mc:Fallback>
            <w:pict>
              <v:shape w14:anchorId="442633BB" id="Ink 1553" o:spid="_x0000_s1026" type="#_x0000_t75" style="position:absolute;margin-left:108.6pt;margin-top:23.5pt;width:5.95pt;height:10.8pt;z-index:25311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">
                <v:imagedata r:id="rId2969" o:title=""/>
              </v:shape>
            </w:pict>
          </mc:Fallback>
        </mc:AlternateContent>
      </w:r>
      <w:r>
        <w:rPr>
          <w:rFonts w:ascii="Liberation Serif" w:hAnsi="Liberation Serif"/>
          <w:noProof/>
        </w:rPr>
        <mc:AlternateContent>
          <mc:Choice Requires="wpi">
            <w:drawing>
              <wp:anchor distT="0" distB="0" distL="114300" distR="114300" simplePos="0" relativeHeight="253117440" behindDoc="0" locked="0" layoutInCell="1" allowOverlap="1">
                <wp:simplePos x="0" y="0"/>
                <wp:positionH relativeFrom="column">
                  <wp:posOffset>1286937</wp:posOffset>
                </wp:positionH>
                <wp:positionV relativeFrom="paragraph">
                  <wp:posOffset>406572</wp:posOffset>
                </wp:positionV>
                <wp:extent cx="9360" cy="39960"/>
                <wp:effectExtent l="38100" t="38100" r="48260" b="36830"/>
                <wp:wrapNone/>
                <wp:docPr id="1552" name="Ink 1552"/>
                <wp:cNvGraphicFramePr/>
                <a:graphic xmlns:a="http://schemas.openxmlformats.org/drawingml/2006/main">
                  <a:graphicData uri="http://schemas.microsoft.com/office/word/2010/wordprocessingInk">
                    <w14:contentPart bwMode="auto" r:id="rId2970">
                      <w14:nvContentPartPr>
                        <w14:cNvContentPartPr/>
                      </w14:nvContentPartPr>
                      <w14:xfrm>
                        <a:off x="0" y="0"/>
                        <a:ext cx="9360" cy="39960"/>
                      </w14:xfrm>
                    </w14:contentPart>
                  </a:graphicData>
                </a:graphic>
              </wp:anchor>
            </w:drawing>
          </mc:Choice>
          <mc:Fallback>
            <w:pict>
              <v:shape w14:anchorId="1C09207B" id="Ink 1552" o:spid="_x0000_s1026" type="#_x0000_t75" style="position:absolute;margin-left:100.95pt;margin-top:31.6pt;width:1.55pt;height:3.95pt;z-index:25311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">
                <v:imagedata r:id="rId2971" o:title=""/>
              </v:shape>
            </w:pict>
          </mc:Fallback>
        </mc:AlternateContent>
      </w:r>
      <w:r>
        <w:rPr>
          <w:rFonts w:ascii="Liberation Serif" w:hAnsi="Liberation Serif"/>
          <w:noProof/>
        </w:rPr>
        <mc:AlternateContent>
          <mc:Choice Requires="wpi">
            <w:drawing>
              <wp:anchor distT="0" distB="0" distL="114300" distR="114300" simplePos="0" relativeHeight="253116416" behindDoc="0" locked="0" layoutInCell="1" allowOverlap="1">
                <wp:simplePos x="0" y="0"/>
                <wp:positionH relativeFrom="column">
                  <wp:posOffset>1145097</wp:posOffset>
                </wp:positionH>
                <wp:positionV relativeFrom="paragraph">
                  <wp:posOffset>287052</wp:posOffset>
                </wp:positionV>
                <wp:extent cx="64080" cy="127800"/>
                <wp:effectExtent l="38100" t="38100" r="31750" b="43815"/>
                <wp:wrapNone/>
                <wp:docPr id="1551" name="Ink 1551"/>
                <wp:cNvGraphicFramePr/>
                <a:graphic xmlns:a="http://schemas.openxmlformats.org/drawingml/2006/main">
                  <a:graphicData uri="http://schemas.microsoft.com/office/word/2010/wordprocessingInk">
                    <w14:contentPart bwMode="auto" r:id="rId2972">
                      <w14:nvContentPartPr>
                        <w14:cNvContentPartPr/>
                      </w14:nvContentPartPr>
                      <w14:xfrm>
                        <a:off x="0" y="0"/>
                        <a:ext cx="64080" cy="127800"/>
                      </w14:xfrm>
                    </w14:contentPart>
                  </a:graphicData>
                </a:graphic>
              </wp:anchor>
            </w:drawing>
          </mc:Choice>
          <mc:Fallback>
            <w:pict>
              <v:shape w14:anchorId="4EB1D8F0" id="Ink 1551" o:spid="_x0000_s1026" type="#_x0000_t75" style="position:absolute;margin-left:89.8pt;margin-top:22.25pt;width:5.85pt;height:10.8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">
                <v:imagedata r:id="rId2973" o:title=""/>
              </v:shape>
            </w:pict>
          </mc:Fallback>
        </mc:AlternateContent>
      </w:r>
      <w:r>
        <w:rPr>
          <w:rFonts w:ascii="Liberation Serif" w:hAnsi="Liberation Serif"/>
          <w:noProof/>
        </w:rPr>
        <mc:AlternateContent>
          <mc:Choice Requires="wpi">
            <w:drawing>
              <wp:anchor distT="0" distB="0" distL="114300" distR="114300" simplePos="0" relativeHeight="253115392" behindDoc="0" locked="0" layoutInCell="1" allowOverlap="1">
                <wp:simplePos x="0" y="0"/>
                <wp:positionH relativeFrom="column">
                  <wp:posOffset>1065537</wp:posOffset>
                </wp:positionH>
                <wp:positionV relativeFrom="paragraph">
                  <wp:posOffset>382452</wp:posOffset>
                </wp:positionV>
                <wp:extent cx="16200" cy="56160"/>
                <wp:effectExtent l="38100" t="38100" r="41275" b="39370"/>
                <wp:wrapNone/>
                <wp:docPr id="1550" name="Ink 1550"/>
                <wp:cNvGraphicFramePr/>
                <a:graphic xmlns:a="http://schemas.openxmlformats.org/drawingml/2006/main">
                  <a:graphicData uri="http://schemas.microsoft.com/office/word/2010/wordprocessingInk">
                    <w14:contentPart bwMode="auto" r:id="rId2974">
                      <w14:nvContentPartPr>
                        <w14:cNvContentPartPr/>
                      </w14:nvContentPartPr>
                      <w14:xfrm>
                        <a:off x="0" y="0"/>
                        <a:ext cx="16200" cy="56160"/>
                      </w14:xfrm>
                    </w14:contentPart>
                  </a:graphicData>
                </a:graphic>
              </wp:anchor>
            </w:drawing>
          </mc:Choice>
          <mc:Fallback>
            <w:pict>
              <v:shape w14:anchorId="046738E5" id="Ink 1550" o:spid="_x0000_s1026" type="#_x0000_t75" style="position:absolute;margin-left:83.55pt;margin-top:29.75pt;width:2.05pt;height:5.15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">
                <v:imagedata r:id="rId2975" o:title=""/>
              </v:shape>
            </w:pict>
          </mc:Fallback>
        </mc:AlternateContent>
      </w:r>
      <w:r>
        <w:rPr>
          <w:rFonts w:ascii="Liberation Serif" w:hAnsi="Liberation Serif"/>
          <w:noProof/>
        </w:rPr>
        <mc:AlternateContent>
          <mc:Choice Requires="wpi">
            <w:drawing>
              <wp:anchor distT="0" distB="0" distL="114300" distR="114300" simplePos="0" relativeHeight="253114368" behindDoc="0" locked="0" layoutInCell="1" allowOverlap="1">
                <wp:simplePos x="0" y="0"/>
                <wp:positionH relativeFrom="column">
                  <wp:posOffset>938097</wp:posOffset>
                </wp:positionH>
                <wp:positionV relativeFrom="paragraph">
                  <wp:posOffset>310812</wp:posOffset>
                </wp:positionV>
                <wp:extent cx="56160" cy="96120"/>
                <wp:effectExtent l="38100" t="38100" r="39370" b="37465"/>
                <wp:wrapNone/>
                <wp:docPr id="1549" name="Ink 1549"/>
                <wp:cNvGraphicFramePr/>
                <a:graphic xmlns:a="http://schemas.openxmlformats.org/drawingml/2006/main">
                  <a:graphicData uri="http://schemas.microsoft.com/office/word/2010/wordprocessingInk">
                    <w14:contentPart bwMode="auto" r:id="rId2976">
                      <w14:nvContentPartPr>
                        <w14:cNvContentPartPr/>
                      </w14:nvContentPartPr>
                      <w14:xfrm>
                        <a:off x="0" y="0"/>
                        <a:ext cx="56160" cy="96120"/>
                      </w14:xfrm>
                    </w14:contentPart>
                  </a:graphicData>
                </a:graphic>
              </wp:anchor>
            </w:drawing>
          </mc:Choice>
          <mc:Fallback>
            <w:pict>
              <v:shape w14:anchorId="44A683AD" id="Ink 1549" o:spid="_x0000_s1026" type="#_x0000_t75" style="position:absolute;margin-left:73.5pt;margin-top:24.1pt;width:5.15pt;height:8.3pt;z-index:2531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">
                <v:imagedata r:id="rId2977" o:title=""/>
              </v:shape>
            </w:pict>
          </mc:Fallback>
        </mc:AlternateContent>
      </w:r>
      <w:r>
        <w:rPr>
          <w:rFonts w:ascii="Liberation Serif" w:hAnsi="Liberation Serif"/>
          <w:noProof/>
        </w:rPr>
        <mc:AlternateContent>
          <mc:Choice Requires="wpi">
            <w:drawing>
              <wp:anchor distT="0" distB="0" distL="114300" distR="114300" simplePos="0" relativeHeight="253113344" behindDoc="0" locked="0" layoutInCell="1" allowOverlap="1">
                <wp:simplePos x="0" y="0"/>
                <wp:positionH relativeFrom="column">
                  <wp:posOffset>858897</wp:posOffset>
                </wp:positionH>
                <wp:positionV relativeFrom="paragraph">
                  <wp:posOffset>390372</wp:posOffset>
                </wp:positionV>
                <wp:extent cx="9360" cy="56160"/>
                <wp:effectExtent l="38100" t="38100" r="48260" b="39370"/>
                <wp:wrapNone/>
                <wp:docPr id="1548" name="Ink 1548"/>
                <wp:cNvGraphicFramePr/>
                <a:graphic xmlns:a="http://schemas.openxmlformats.org/drawingml/2006/main">
                  <a:graphicData uri="http://schemas.microsoft.com/office/word/2010/wordprocessingInk">
                    <w14:contentPart bwMode="auto" r:id="rId2978">
                      <w14:nvContentPartPr>
                        <w14:cNvContentPartPr/>
                      </w14:nvContentPartPr>
                      <w14:xfrm>
                        <a:off x="0" y="0"/>
                        <a:ext cx="9360" cy="56160"/>
                      </w14:xfrm>
                    </w14:contentPart>
                  </a:graphicData>
                </a:graphic>
              </wp:anchor>
            </w:drawing>
          </mc:Choice>
          <mc:Fallback>
            <w:pict>
              <v:shape w14:anchorId="495E2422" id="Ink 1548" o:spid="_x0000_s1026" type="#_x0000_t75" style="position:absolute;margin-left:67.25pt;margin-top:30.4pt;width:1.55pt;height:5.15pt;z-index:2531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">
                <v:imagedata r:id="rId2979" o:title=""/>
              </v:shape>
            </w:pict>
          </mc:Fallback>
        </mc:AlternateContent>
      </w:r>
      <w:r>
        <w:rPr>
          <w:rFonts w:ascii="Liberation Serif" w:hAnsi="Liberation Serif"/>
          <w:noProof/>
        </w:rPr>
        <mc:AlternateContent>
          <mc:Choice Requires="wpi">
            <w:drawing>
              <wp:anchor distT="0" distB="0" distL="114300" distR="114300" simplePos="0" relativeHeight="253112320" behindDoc="0" locked="0" layoutInCell="1" allowOverlap="1">
                <wp:simplePos x="0" y="0"/>
                <wp:positionH relativeFrom="column">
                  <wp:posOffset>787257</wp:posOffset>
                </wp:positionH>
                <wp:positionV relativeFrom="paragraph">
                  <wp:posOffset>287052</wp:posOffset>
                </wp:positionV>
                <wp:extent cx="11880" cy="135720"/>
                <wp:effectExtent l="38100" t="38100" r="45720" b="36195"/>
                <wp:wrapNone/>
                <wp:docPr id="1547" name="Ink 1547"/>
                <wp:cNvGraphicFramePr/>
                <a:graphic xmlns:a="http://schemas.openxmlformats.org/drawingml/2006/main">
                  <a:graphicData uri="http://schemas.microsoft.com/office/word/2010/wordprocessingInk">
                    <w14:contentPart bwMode="auto" r:id="rId2980">
                      <w14:nvContentPartPr>
                        <w14:cNvContentPartPr/>
                      </w14:nvContentPartPr>
                      <w14:xfrm>
                        <a:off x="0" y="0"/>
                        <a:ext cx="11880" cy="135720"/>
                      </w14:xfrm>
                    </w14:contentPart>
                  </a:graphicData>
                </a:graphic>
              </wp:anchor>
            </w:drawing>
          </mc:Choice>
          <mc:Fallback>
            <w:pict>
              <v:shape w14:anchorId="15A95C7A" id="Ink 1547" o:spid="_x0000_s1026" type="#_x0000_t75" style="position:absolute;margin-left:61.6pt;margin-top:22.25pt;width:1.75pt;height:11.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">
                <v:imagedata r:id="rId2981" o:title=""/>
              </v:shape>
            </w:pict>
          </mc:Fallback>
        </mc:AlternateContent>
      </w:r>
      <w:r>
        <w:rPr>
          <w:rFonts w:ascii="Liberation Serif" w:hAnsi="Liberation Serif"/>
          <w:noProof/>
        </w:rPr>
        <mc:AlternateContent>
          <mc:Choice Requires="wpi">
            <w:drawing>
              <wp:anchor distT="0" distB="0" distL="114300" distR="114300" simplePos="0" relativeHeight="253111296" behindDoc="0" locked="0" layoutInCell="1" allowOverlap="1">
                <wp:simplePos x="0" y="0"/>
                <wp:positionH relativeFrom="column">
                  <wp:posOffset>572337</wp:posOffset>
                </wp:positionH>
                <wp:positionV relativeFrom="paragraph">
                  <wp:posOffset>406572</wp:posOffset>
                </wp:positionV>
                <wp:extent cx="40320" cy="8280"/>
                <wp:effectExtent l="38100" t="38100" r="36195" b="48895"/>
                <wp:wrapNone/>
                <wp:docPr id="1546" name="Ink 1546"/>
                <wp:cNvGraphicFramePr/>
                <a:graphic xmlns:a="http://schemas.openxmlformats.org/drawingml/2006/main">
                  <a:graphicData uri="http://schemas.microsoft.com/office/word/2010/wordprocessingInk">
                    <w14:contentPart bwMode="auto" r:id="rId2982">
                      <w14:nvContentPartPr>
                        <w14:cNvContentPartPr/>
                      </w14:nvContentPartPr>
                      <w14:xfrm>
                        <a:off x="0" y="0"/>
                        <a:ext cx="40320" cy="8280"/>
                      </w14:xfrm>
                    </w14:contentPart>
                  </a:graphicData>
                </a:graphic>
              </wp:anchor>
            </w:drawing>
          </mc:Choice>
          <mc:Fallback>
            <w:pict>
              <v:shape w14:anchorId="0FCF2050" id="Ink 1546" o:spid="_x0000_s1026" type="#_x0000_t75" style="position:absolute;margin-left:44.7pt;margin-top:31.65pt;width:3.9pt;height:1.4pt;z-index:25311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">
                <v:imagedata r:id="rId2983" o:title=""/>
              </v:shape>
            </w:pict>
          </mc:Fallback>
        </mc:AlternateContent>
      </w:r>
      <w:r>
        <w:rPr>
          <w:rFonts w:ascii="Liberation Serif" w:hAnsi="Liberation Serif"/>
          <w:noProof/>
        </w:rPr>
        <mc:AlternateContent>
          <mc:Choice Requires="wpi">
            <w:drawing>
              <wp:anchor distT="0" distB="0" distL="114300" distR="114300" simplePos="0" relativeHeight="253110272" behindDoc="0" locked="0" layoutInCell="1" allowOverlap="1">
                <wp:simplePos x="0" y="0"/>
                <wp:positionH relativeFrom="column">
                  <wp:posOffset>564417</wp:posOffset>
                </wp:positionH>
                <wp:positionV relativeFrom="paragraph">
                  <wp:posOffset>366252</wp:posOffset>
                </wp:positionV>
                <wp:extent cx="56160" cy="8640"/>
                <wp:effectExtent l="38100" t="19050" r="39370" b="48895"/>
                <wp:wrapNone/>
                <wp:docPr id="1545" name="Ink 1545"/>
                <wp:cNvGraphicFramePr/>
                <a:graphic xmlns:a="http://schemas.openxmlformats.org/drawingml/2006/main">
                  <a:graphicData uri="http://schemas.microsoft.com/office/word/2010/wordprocessingInk">
                    <w14:contentPart bwMode="auto" r:id="rId2984">
                      <w14:nvContentPartPr>
                        <w14:cNvContentPartPr/>
                      </w14:nvContentPartPr>
                      <w14:xfrm>
                        <a:off x="0" y="0"/>
                        <a:ext cx="56160" cy="8640"/>
                      </w14:xfrm>
                    </w14:contentPart>
                  </a:graphicData>
                </a:graphic>
              </wp:anchor>
            </w:drawing>
          </mc:Choice>
          <mc:Fallback>
            <w:pict>
              <v:shape w14:anchorId="4B099058" id="Ink 1545" o:spid="_x0000_s1026" type="#_x0000_t75" style="position:absolute;margin-left:44.1pt;margin-top:28.45pt;width:5.15pt;height:1.5pt;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">
                <v:imagedata r:id="rId2985" o:title=""/>
              </v:shape>
            </w:pict>
          </mc:Fallback>
        </mc:AlternateContent>
      </w:r>
      <w:r>
        <w:rPr>
          <w:rFonts w:ascii="Liberation Serif" w:hAnsi="Liberation Serif"/>
          <w:noProof/>
        </w:rPr>
        <mc:AlternateContent>
          <mc:Choice Requires="wpi">
            <w:drawing>
              <wp:anchor distT="0" distB="0" distL="114300" distR="114300" simplePos="0" relativeHeight="253109248" behindDoc="0" locked="0" layoutInCell="1" allowOverlap="1">
                <wp:simplePos x="0" y="0"/>
                <wp:positionH relativeFrom="column">
                  <wp:posOffset>429417</wp:posOffset>
                </wp:positionH>
                <wp:positionV relativeFrom="paragraph">
                  <wp:posOffset>390372</wp:posOffset>
                </wp:positionV>
                <wp:extent cx="72000" cy="8280"/>
                <wp:effectExtent l="38100" t="38100" r="42545" b="48895"/>
                <wp:wrapNone/>
                <wp:docPr id="1544" name="Ink 1544"/>
                <wp:cNvGraphicFramePr/>
                <a:graphic xmlns:a="http://schemas.openxmlformats.org/drawingml/2006/main">
                  <a:graphicData uri="http://schemas.microsoft.com/office/word/2010/wordprocessingInk">
                    <w14:contentPart bwMode="auto" r:id="rId2986">
                      <w14:nvContentPartPr>
                        <w14:cNvContentPartPr/>
                      </w14:nvContentPartPr>
                      <w14:xfrm>
                        <a:off x="0" y="0"/>
                        <a:ext cx="72000" cy="8280"/>
                      </w14:xfrm>
                    </w14:contentPart>
                  </a:graphicData>
                </a:graphic>
              </wp:anchor>
            </w:drawing>
          </mc:Choice>
          <mc:Fallback>
            <w:pict>
              <v:shape w14:anchorId="4E8B016A" id="Ink 1544" o:spid="_x0000_s1026" type="#_x0000_t75" style="position:absolute;margin-left:33.45pt;margin-top:30.4pt;width:6.4pt;height:1.4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">
                <v:imagedata r:id="rId2987" o:title=""/>
              </v:shape>
            </w:pict>
          </mc:Fallback>
        </mc:AlternateContent>
      </w:r>
      <w:r>
        <w:rPr>
          <w:rFonts w:ascii="Liberation Serif" w:hAnsi="Liberation Serif"/>
          <w:noProof/>
        </w:rPr>
        <mc:AlternateContent>
          <mc:Choice Requires="wpi">
            <w:drawing>
              <wp:anchor distT="0" distB="0" distL="114300" distR="114300" simplePos="0" relativeHeight="253108224" behindDoc="0" locked="0" layoutInCell="1" allowOverlap="1">
                <wp:simplePos x="0" y="0"/>
                <wp:positionH relativeFrom="column">
                  <wp:posOffset>476937</wp:posOffset>
                </wp:positionH>
                <wp:positionV relativeFrom="paragraph">
                  <wp:posOffset>294972</wp:posOffset>
                </wp:positionV>
                <wp:extent cx="48960" cy="159480"/>
                <wp:effectExtent l="38100" t="38100" r="46355" b="31115"/>
                <wp:wrapNone/>
                <wp:docPr id="1543" name="Ink 1543"/>
                <wp:cNvGraphicFramePr/>
                <a:graphic xmlns:a="http://schemas.openxmlformats.org/drawingml/2006/main">
                  <a:graphicData uri="http://schemas.microsoft.com/office/word/2010/wordprocessingInk">
                    <w14:contentPart bwMode="auto" r:id="rId2988">
                      <w14:nvContentPartPr>
                        <w14:cNvContentPartPr/>
                      </w14:nvContentPartPr>
                      <w14:xfrm>
                        <a:off x="0" y="0"/>
                        <a:ext cx="48960" cy="159480"/>
                      </w14:xfrm>
                    </w14:contentPart>
                  </a:graphicData>
                </a:graphic>
              </wp:anchor>
            </w:drawing>
          </mc:Choice>
          <mc:Fallback>
            <w:pict>
              <v:shape w14:anchorId="410284DC" id="Ink 1543" o:spid="_x0000_s1026" type="#_x0000_t75" style="position:absolute;margin-left:37.2pt;margin-top:22.9pt;width:4.6pt;height:13.3pt;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">
                <v:imagedata r:id="rId2989" o:title=""/>
              </v:shape>
            </w:pict>
          </mc:Fallback>
        </mc:AlternateContent>
      </w:r>
      <w:r>
        <w:rPr>
          <w:rFonts w:ascii="Liberation Serif" w:hAnsi="Liberation Serif"/>
          <w:noProof/>
        </w:rPr>
        <mc:AlternateContent>
          <mc:Choice Requires="wpi">
            <w:drawing>
              <wp:anchor distT="0" distB="0" distL="114300" distR="114300" simplePos="0" relativeHeight="253107200" behindDoc="0" locked="0" layoutInCell="1" allowOverlap="1">
                <wp:simplePos x="0" y="0"/>
                <wp:positionH relativeFrom="column">
                  <wp:posOffset>421497</wp:posOffset>
                </wp:positionH>
                <wp:positionV relativeFrom="paragraph">
                  <wp:posOffset>263292</wp:posOffset>
                </wp:positionV>
                <wp:extent cx="72000" cy="201600"/>
                <wp:effectExtent l="38100" t="38100" r="42545" b="46355"/>
                <wp:wrapNone/>
                <wp:docPr id="1542" name="Ink 1542"/>
                <wp:cNvGraphicFramePr/>
                <a:graphic xmlns:a="http://schemas.openxmlformats.org/drawingml/2006/main">
                  <a:graphicData uri="http://schemas.microsoft.com/office/word/2010/wordprocessingInk">
                    <w14:contentPart bwMode="auto" r:id="rId2990">
                      <w14:nvContentPartPr>
                        <w14:cNvContentPartPr/>
                      </w14:nvContentPartPr>
                      <w14:xfrm>
                        <a:off x="0" y="0"/>
                        <a:ext cx="72000" cy="201600"/>
                      </w14:xfrm>
                    </w14:contentPart>
                  </a:graphicData>
                </a:graphic>
              </wp:anchor>
            </w:drawing>
          </mc:Choice>
          <mc:Fallback>
            <w:pict>
              <v:shape w14:anchorId="43CB5206" id="Ink 1542" o:spid="_x0000_s1026" type="#_x0000_t75" style="position:absolute;margin-left:32.85pt;margin-top:20.4pt;width:6.4pt;height:16.6pt;z-index:25310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">
                <v:imagedata r:id="rId2991" o:title=""/>
              </v:shape>
            </w:pict>
          </mc:Fallback>
        </mc:AlternateContent>
      </w:r>
      <w:r>
        <w:rPr>
          <w:rFonts w:ascii="Liberation Serif" w:hAnsi="Liberation Serif"/>
        </w:rPr>
        <w:t>If the input is in ascending order</w:t>
      </w:r>
    </w:p>
    <w:p w:rsidR="00306D05" w:rsidRPr="00306D05" w:rsidRDefault="00306D05" w:rsidP="00306D05"/>
    <w:p w:rsidR="00306D05" w:rsidRPr="00306D05" w:rsidRDefault="00306D05" w:rsidP="00306D05"/>
    <w:p w:rsidR="00306D05" w:rsidRPr="00306D05" w:rsidRDefault="00306D05" w:rsidP="00306D05"/>
    <w:p w:rsidR="00306D05" w:rsidRPr="00306D05" w:rsidRDefault="00306D05" w:rsidP="00306D05"/>
    <w:p w:rsidR="00306D05" w:rsidRPr="00306D05" w:rsidRDefault="00306D05" w:rsidP="00306D05"/>
    <w:p w:rsidR="00306D05" w:rsidRPr="00306D05" w:rsidRDefault="00306D05" w:rsidP="00306D05"/>
    <w:p w:rsidR="00306D05" w:rsidRDefault="00306D05" w:rsidP="00306D05"/>
    <w:p w:rsidR="00306D05" w:rsidRPr="00306D05" w:rsidRDefault="00306D05" w:rsidP="00306D05">
      <w:pPr>
        <w:pStyle w:val="ListParagraph"/>
        <w:numPr>
          <w:ilvl w:val="0"/>
          <w:numId w:val="8"/>
        </w:numPr>
        <w:tabs>
          <w:tab w:val="left" w:pos="1052"/>
        </w:tabs>
      </w:pPr>
      <w:r>
        <w:rPr>
          <w:rFonts w:ascii="Liberation Serif" w:hAnsi="Liberation Serif"/>
          <w:noProof/>
        </w:rPr>
        <mc:AlternateContent>
          <mc:Choice Requires="wpi">
            <w:drawing>
              <wp:anchor distT="0" distB="0" distL="114300" distR="114300" simplePos="0" relativeHeight="253253632" behindDoc="0" locked="0" layoutInCell="1" allowOverlap="1">
                <wp:simplePos x="0" y="0"/>
                <wp:positionH relativeFrom="column">
                  <wp:posOffset>4643577</wp:posOffset>
                </wp:positionH>
                <wp:positionV relativeFrom="paragraph">
                  <wp:posOffset>135418</wp:posOffset>
                </wp:positionV>
                <wp:extent cx="127440" cy="8280"/>
                <wp:effectExtent l="38100" t="38100" r="44450" b="48895"/>
                <wp:wrapNone/>
                <wp:docPr id="1685" name="Ink 1685"/>
                <wp:cNvGraphicFramePr/>
                <a:graphic xmlns:a="http://schemas.openxmlformats.org/drawingml/2006/main">
                  <a:graphicData uri="http://schemas.microsoft.com/office/word/2010/wordprocessingInk">
                    <w14:contentPart bwMode="auto" r:id="rId2992">
                      <w14:nvContentPartPr>
                        <w14:cNvContentPartPr/>
                      </w14:nvContentPartPr>
                      <w14:xfrm>
                        <a:off x="0" y="0"/>
                        <a:ext cx="127440" cy="8280"/>
                      </w14:xfrm>
                    </w14:contentPart>
                  </a:graphicData>
                </a:graphic>
              </wp:anchor>
            </w:drawing>
          </mc:Choice>
          <mc:Fallback>
            <w:pict>
              <v:shape w14:anchorId="334AA6BB" id="Ink 1685" o:spid="_x0000_s1026" type="#_x0000_t75" style="position:absolute;margin-left:365.3pt;margin-top:10.3pt;width:10.8pt;height:1.4pt;z-index:25325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">
                <v:imagedata r:id="rId2993" o:title=""/>
              </v:shape>
            </w:pict>
          </mc:Fallback>
        </mc:AlternateContent>
      </w:r>
      <w:r>
        <w:rPr>
          <w:rFonts w:ascii="Liberation Serif" w:hAnsi="Liberation Serif"/>
          <w:noProof/>
        </w:rPr>
        <mc:AlternateContent>
          <mc:Choice Requires="wpi">
            <w:drawing>
              <wp:anchor distT="0" distB="0" distL="114300" distR="114300" simplePos="0" relativeHeight="253240320" behindDoc="0" locked="0" layoutInCell="1" allowOverlap="1">
                <wp:simplePos x="0" y="0"/>
                <wp:positionH relativeFrom="column">
                  <wp:posOffset>3093057</wp:posOffset>
                </wp:positionH>
                <wp:positionV relativeFrom="paragraph">
                  <wp:posOffset>158458</wp:posOffset>
                </wp:positionV>
                <wp:extent cx="159480" cy="17280"/>
                <wp:effectExtent l="38100" t="38100" r="31115" b="40005"/>
                <wp:wrapNone/>
                <wp:docPr id="1672" name="Ink 1672"/>
                <wp:cNvGraphicFramePr/>
                <a:graphic xmlns:a="http://schemas.openxmlformats.org/drawingml/2006/main">
                  <a:graphicData uri="http://schemas.microsoft.com/office/word/2010/wordprocessingInk">
                    <w14:contentPart bwMode="auto" r:id="rId2994">
                      <w14:nvContentPartPr>
                        <w14:cNvContentPartPr/>
                      </w14:nvContentPartPr>
                      <w14:xfrm>
                        <a:off x="0" y="0"/>
                        <a:ext cx="159480" cy="17280"/>
                      </w14:xfrm>
                    </w14:contentPart>
                  </a:graphicData>
                </a:graphic>
              </wp:anchor>
            </w:drawing>
          </mc:Choice>
          <mc:Fallback>
            <w:pict>
              <v:shape w14:anchorId="44AB279C" id="Ink 1672" o:spid="_x0000_s1026" type="#_x0000_t75" style="position:absolute;margin-left:243.2pt;margin-top:12.15pt;width:13.3pt;height:2.1pt;z-index:25324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">
                <v:imagedata r:id="rId2995" o:title=""/>
              </v:shape>
            </w:pict>
          </mc:Fallback>
        </mc:AlternateContent>
      </w:r>
      <w:r>
        <w:rPr>
          <w:rFonts w:ascii="Liberation Serif" w:hAnsi="Liberation Serif"/>
        </w:rPr>
        <w:t>If the input is in descending order</w:t>
      </w:r>
    </w:p>
    <w:p w:rsidR="0026116E" w:rsidRDefault="00306D05" w:rsidP="00306D05">
      <w:pPr>
        <w:pStyle w:val="ListParagraph"/>
        <w:tabs>
          <w:tab w:val="left" w:pos="1052"/>
        </w:tabs>
      </w:pPr>
      <w:r>
        <w:rPr>
          <w:noProof/>
        </w:rPr>
        <mc:AlternateContent>
          <mc:Choice Requires="wpi">
            <w:drawing>
              <wp:anchor distT="0" distB="0" distL="114300" distR="114300" simplePos="0" relativeHeight="253266944" behindDoc="0" locked="0" layoutInCell="1" allowOverlap="1">
                <wp:simplePos x="0" y="0"/>
                <wp:positionH relativeFrom="column">
                  <wp:posOffset>4460697</wp:posOffset>
                </wp:positionH>
                <wp:positionV relativeFrom="paragraph">
                  <wp:posOffset>311603</wp:posOffset>
                </wp:positionV>
                <wp:extent cx="96120" cy="196920"/>
                <wp:effectExtent l="38100" t="38100" r="18415" b="31750"/>
                <wp:wrapNone/>
                <wp:docPr id="1698" name="Ink 1698"/>
                <wp:cNvGraphicFramePr/>
                <a:graphic xmlns:a="http://schemas.openxmlformats.org/drawingml/2006/main">
                  <a:graphicData uri="http://schemas.microsoft.com/office/word/2010/wordprocessingInk">
                    <w14:contentPart bwMode="auto" r:id="rId2996">
                      <w14:nvContentPartPr>
                        <w14:cNvContentPartPr/>
                      </w14:nvContentPartPr>
                      <w14:xfrm>
                        <a:off x="0" y="0"/>
                        <a:ext cx="96120" cy="196920"/>
                      </w14:xfrm>
                    </w14:contentPart>
                  </a:graphicData>
                </a:graphic>
              </wp:anchor>
            </w:drawing>
          </mc:Choice>
          <mc:Fallback>
            <w:pict>
              <v:shape w14:anchorId="5A4F20E6" id="Ink 1698" o:spid="_x0000_s1026" type="#_x0000_t75" style="position:absolute;margin-left:350.9pt;margin-top:24.2pt;width:8.3pt;height:16.25pt;z-index:2532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">
                <v:imagedata r:id="rId2997" o:title=""/>
              </v:shape>
            </w:pict>
          </mc:Fallback>
        </mc:AlternateContent>
      </w:r>
      <w:r>
        <w:rPr>
          <w:noProof/>
        </w:rPr>
        <mc:AlternateContent>
          <mc:Choice Requires="wpi">
            <w:drawing>
              <wp:anchor distT="0" distB="0" distL="114300" distR="114300" simplePos="0" relativeHeight="253265920" behindDoc="0" locked="0" layoutInCell="1" allowOverlap="1">
                <wp:simplePos x="0" y="0"/>
                <wp:positionH relativeFrom="column">
                  <wp:posOffset>4381137</wp:posOffset>
                </wp:positionH>
                <wp:positionV relativeFrom="paragraph">
                  <wp:posOffset>365243</wp:posOffset>
                </wp:positionV>
                <wp:extent cx="79920" cy="48240"/>
                <wp:effectExtent l="38100" t="19050" r="15875" b="47625"/>
                <wp:wrapNone/>
                <wp:docPr id="1697" name="Ink 1697"/>
                <wp:cNvGraphicFramePr/>
                <a:graphic xmlns:a="http://schemas.openxmlformats.org/drawingml/2006/main">
                  <a:graphicData uri="http://schemas.microsoft.com/office/word/2010/wordprocessingInk">
                    <w14:contentPart bwMode="auto" r:id="rId2998">
                      <w14:nvContentPartPr>
                        <w14:cNvContentPartPr/>
                      </w14:nvContentPartPr>
                      <w14:xfrm>
                        <a:off x="0" y="0"/>
                        <a:ext cx="79920" cy="48240"/>
                      </w14:xfrm>
                    </w14:contentPart>
                  </a:graphicData>
                </a:graphic>
              </wp:anchor>
            </w:drawing>
          </mc:Choice>
          <mc:Fallback>
            <w:pict>
              <v:shape w14:anchorId="5BA47F42" id="Ink 1697" o:spid="_x0000_s1026" type="#_x0000_t75" style="position:absolute;margin-left:344.6pt;margin-top:28.4pt;width:7.1pt;height:4.6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">
                <v:imagedata r:id="rId2999" o:title=""/>
              </v:shape>
            </w:pict>
          </mc:Fallback>
        </mc:AlternateContent>
      </w:r>
      <w:r>
        <w:rPr>
          <w:noProof/>
        </w:rPr>
        <mc:AlternateContent>
          <mc:Choice Requires="wpi">
            <w:drawing>
              <wp:anchor distT="0" distB="0" distL="114300" distR="114300" simplePos="0" relativeHeight="253264896" behindDoc="0" locked="0" layoutInCell="1" allowOverlap="1">
                <wp:simplePos x="0" y="0"/>
                <wp:positionH relativeFrom="column">
                  <wp:posOffset>4249017</wp:posOffset>
                </wp:positionH>
                <wp:positionV relativeFrom="paragraph">
                  <wp:posOffset>404843</wp:posOffset>
                </wp:positionV>
                <wp:extent cx="92880" cy="79920"/>
                <wp:effectExtent l="38100" t="38100" r="40640" b="34925"/>
                <wp:wrapNone/>
                <wp:docPr id="1696" name="Ink 1696"/>
                <wp:cNvGraphicFramePr/>
                <a:graphic xmlns:a="http://schemas.openxmlformats.org/drawingml/2006/main">
                  <a:graphicData uri="http://schemas.microsoft.com/office/word/2010/wordprocessingInk">
                    <w14:contentPart bwMode="auto" r:id="rId3000">
                      <w14:nvContentPartPr>
                        <w14:cNvContentPartPr/>
                      </w14:nvContentPartPr>
                      <w14:xfrm>
                        <a:off x="0" y="0"/>
                        <a:ext cx="92880" cy="79920"/>
                      </w14:xfrm>
                    </w14:contentPart>
                  </a:graphicData>
                </a:graphic>
              </wp:anchor>
            </w:drawing>
          </mc:Choice>
          <mc:Fallback>
            <w:pict>
              <v:shape w14:anchorId="0768DA15" id="Ink 1696" o:spid="_x0000_s1026" type="#_x0000_t75" style="position:absolute;margin-left:334.2pt;margin-top:31.55pt;width:8.05pt;height:7.1pt;z-index:25326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">
                <v:imagedata r:id="rId3001" o:title=""/>
              </v:shape>
            </w:pict>
          </mc:Fallback>
        </mc:AlternateContent>
      </w:r>
      <w:r>
        <w:rPr>
          <w:noProof/>
        </w:rPr>
        <mc:AlternateContent>
          <mc:Choice Requires="wpi">
            <w:drawing>
              <wp:anchor distT="0" distB="0" distL="114300" distR="114300" simplePos="0" relativeHeight="253263872" behindDoc="0" locked="0" layoutInCell="1" allowOverlap="1">
                <wp:simplePos x="0" y="0"/>
                <wp:positionH relativeFrom="column">
                  <wp:posOffset>4072977</wp:posOffset>
                </wp:positionH>
                <wp:positionV relativeFrom="paragraph">
                  <wp:posOffset>325283</wp:posOffset>
                </wp:positionV>
                <wp:extent cx="101880" cy="183240"/>
                <wp:effectExtent l="38100" t="38100" r="31750" b="45720"/>
                <wp:wrapNone/>
                <wp:docPr id="1695" name="Ink 1695"/>
                <wp:cNvGraphicFramePr/>
                <a:graphic xmlns:a="http://schemas.openxmlformats.org/drawingml/2006/main">
                  <a:graphicData uri="http://schemas.microsoft.com/office/word/2010/wordprocessingInk">
                    <w14:contentPart bwMode="auto" r:id="rId3002">
                      <w14:nvContentPartPr>
                        <w14:cNvContentPartPr/>
                      </w14:nvContentPartPr>
                      <w14:xfrm>
                        <a:off x="0" y="0"/>
                        <a:ext cx="101880" cy="183240"/>
                      </w14:xfrm>
                    </w14:contentPart>
                  </a:graphicData>
                </a:graphic>
              </wp:anchor>
            </w:drawing>
          </mc:Choice>
          <mc:Fallback>
            <w:pict>
              <v:shape w14:anchorId="4F30D5DD" id="Ink 1695" o:spid="_x0000_s1026" type="#_x0000_t75" style="position:absolute;margin-left:320.35pt;margin-top:25.25pt;width:8.75pt;height:15.2pt;z-index:2532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">
                <v:imagedata r:id="rId3003" o:title=""/>
              </v:shape>
            </w:pict>
          </mc:Fallback>
        </mc:AlternateContent>
      </w:r>
      <w:r>
        <w:rPr>
          <w:noProof/>
        </w:rPr>
        <mc:AlternateContent>
          <mc:Choice Requires="wpi">
            <w:drawing>
              <wp:anchor distT="0" distB="0" distL="114300" distR="114300" simplePos="0" relativeHeight="253262848" behindDoc="0" locked="0" layoutInCell="1" allowOverlap="1">
                <wp:simplePos x="0" y="0"/>
                <wp:positionH relativeFrom="column">
                  <wp:posOffset>3844737</wp:posOffset>
                </wp:positionH>
                <wp:positionV relativeFrom="paragraph">
                  <wp:posOffset>373163</wp:posOffset>
                </wp:positionV>
                <wp:extent cx="155160" cy="128520"/>
                <wp:effectExtent l="38100" t="38100" r="35560" b="43180"/>
                <wp:wrapNone/>
                <wp:docPr id="1694" name="Ink 1694"/>
                <wp:cNvGraphicFramePr/>
                <a:graphic xmlns:a="http://schemas.openxmlformats.org/drawingml/2006/main">
                  <a:graphicData uri="http://schemas.microsoft.com/office/word/2010/wordprocessingInk">
                    <w14:contentPart bwMode="auto" r:id="rId3004">
                      <w14:nvContentPartPr>
                        <w14:cNvContentPartPr/>
                      </w14:nvContentPartPr>
                      <w14:xfrm>
                        <a:off x="0" y="0"/>
                        <a:ext cx="155160" cy="128520"/>
                      </w14:xfrm>
                    </w14:contentPart>
                  </a:graphicData>
                </a:graphic>
              </wp:anchor>
            </w:drawing>
          </mc:Choice>
          <mc:Fallback>
            <w:pict>
              <v:shape w14:anchorId="56A9CEBF" id="Ink 1694" o:spid="_x0000_s1026" type="#_x0000_t75" style="position:absolute;margin-left:302.4pt;margin-top:29.05pt;width:12.95pt;height:10.85pt;z-index:25326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">
                <v:imagedata r:id="rId3005" o:title=""/>
              </v:shape>
            </w:pict>
          </mc:Fallback>
        </mc:AlternateContent>
      </w:r>
      <w:r>
        <w:rPr>
          <w:noProof/>
        </w:rPr>
        <mc:AlternateContent>
          <mc:Choice Requires="wpi">
            <w:drawing>
              <wp:anchor distT="0" distB="0" distL="114300" distR="114300" simplePos="0" relativeHeight="253261824" behindDoc="0" locked="0" layoutInCell="1" allowOverlap="1">
                <wp:simplePos x="0" y="0"/>
                <wp:positionH relativeFrom="column">
                  <wp:posOffset>3577977</wp:posOffset>
                </wp:positionH>
                <wp:positionV relativeFrom="paragraph">
                  <wp:posOffset>436883</wp:posOffset>
                </wp:positionV>
                <wp:extent cx="95760" cy="8280"/>
                <wp:effectExtent l="38100" t="38100" r="38100" b="48895"/>
                <wp:wrapNone/>
                <wp:docPr id="1693" name="Ink 1693"/>
                <wp:cNvGraphicFramePr/>
                <a:graphic xmlns:a="http://schemas.openxmlformats.org/drawingml/2006/main">
                  <a:graphicData uri="http://schemas.microsoft.com/office/word/2010/wordprocessingInk">
                    <w14:contentPart bwMode="auto" r:id="rId3006">
                      <w14:nvContentPartPr>
                        <w14:cNvContentPartPr/>
                      </w14:nvContentPartPr>
                      <w14:xfrm>
                        <a:off x="0" y="0"/>
                        <a:ext cx="95760" cy="8280"/>
                      </w14:xfrm>
                    </w14:contentPart>
                  </a:graphicData>
                </a:graphic>
              </wp:anchor>
            </w:drawing>
          </mc:Choice>
          <mc:Fallback>
            <w:pict>
              <v:shape w14:anchorId="1C4F15E0" id="Ink 1693" o:spid="_x0000_s1026" type="#_x0000_t75" style="position:absolute;margin-left:281.4pt;margin-top:34.05pt;width:8.35pt;height:1.4pt;z-index:2532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">
                <v:imagedata r:id="rId3007" o:title=""/>
              </v:shape>
            </w:pict>
          </mc:Fallback>
        </mc:AlternateContent>
      </w:r>
      <w:r>
        <w:rPr>
          <w:noProof/>
        </w:rPr>
        <mc:AlternateContent>
          <mc:Choice Requires="wpi">
            <w:drawing>
              <wp:anchor distT="0" distB="0" distL="114300" distR="114300" simplePos="0" relativeHeight="253260800" behindDoc="0" locked="0" layoutInCell="1" allowOverlap="1">
                <wp:simplePos x="0" y="0"/>
                <wp:positionH relativeFrom="column">
                  <wp:posOffset>3585897</wp:posOffset>
                </wp:positionH>
                <wp:positionV relativeFrom="paragraph">
                  <wp:posOffset>396923</wp:posOffset>
                </wp:positionV>
                <wp:extent cx="95760" cy="16560"/>
                <wp:effectExtent l="38100" t="38100" r="38100" b="40640"/>
                <wp:wrapNone/>
                <wp:docPr id="1692" name="Ink 1692"/>
                <wp:cNvGraphicFramePr/>
                <a:graphic xmlns:a="http://schemas.openxmlformats.org/drawingml/2006/main">
                  <a:graphicData uri="http://schemas.microsoft.com/office/word/2010/wordprocessingInk">
                    <w14:contentPart bwMode="auto" r:id="rId3008">
                      <w14:nvContentPartPr>
                        <w14:cNvContentPartPr/>
                      </w14:nvContentPartPr>
                      <w14:xfrm>
                        <a:off x="0" y="0"/>
                        <a:ext cx="95760" cy="16560"/>
                      </w14:xfrm>
                    </w14:contentPart>
                  </a:graphicData>
                </a:graphic>
              </wp:anchor>
            </w:drawing>
          </mc:Choice>
          <mc:Fallback>
            <w:pict>
              <v:shape w14:anchorId="6585B8E5" id="Ink 1692" o:spid="_x0000_s1026" type="#_x0000_t75" style="position:absolute;margin-left:282pt;margin-top:30.9pt;width:8.35pt;height:2.05pt;z-index:2532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">
                <v:imagedata r:id="rId3009" o:title=""/>
              </v:shape>
            </w:pict>
          </mc:Fallback>
        </mc:AlternateContent>
      </w:r>
      <w:r>
        <w:rPr>
          <w:noProof/>
        </w:rPr>
        <mc:AlternateContent>
          <mc:Choice Requires="wpi">
            <w:drawing>
              <wp:anchor distT="0" distB="0" distL="114300" distR="114300" simplePos="0" relativeHeight="253259776" behindDoc="0" locked="0" layoutInCell="1" allowOverlap="1">
                <wp:simplePos x="0" y="0"/>
                <wp:positionH relativeFrom="column">
                  <wp:posOffset>5248017</wp:posOffset>
                </wp:positionH>
                <wp:positionV relativeFrom="paragraph">
                  <wp:posOffset>-119677</wp:posOffset>
                </wp:positionV>
                <wp:extent cx="104760" cy="254520"/>
                <wp:effectExtent l="38100" t="38100" r="29210" b="31750"/>
                <wp:wrapNone/>
                <wp:docPr id="1691" name="Ink 1691"/>
                <wp:cNvGraphicFramePr/>
                <a:graphic xmlns:a="http://schemas.openxmlformats.org/drawingml/2006/main">
                  <a:graphicData uri="http://schemas.microsoft.com/office/word/2010/wordprocessingInk">
                    <w14:contentPart bwMode="auto" r:id="rId3010">
                      <w14:nvContentPartPr>
                        <w14:cNvContentPartPr/>
                      </w14:nvContentPartPr>
                      <w14:xfrm>
                        <a:off x="0" y="0"/>
                        <a:ext cx="104760" cy="254520"/>
                      </w14:xfrm>
                    </w14:contentPart>
                  </a:graphicData>
                </a:graphic>
              </wp:anchor>
            </w:drawing>
          </mc:Choice>
          <mc:Fallback>
            <w:pict>
              <v:shape w14:anchorId="5CED0DB8" id="Ink 1691" o:spid="_x0000_s1026" type="#_x0000_t75" style="position:absolute;margin-left:412.9pt;margin-top:-9.75pt;width:9.05pt;height:20.85pt;z-index:2532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">
                <v:imagedata r:id="rId3011" o:title=""/>
              </v:shape>
            </w:pict>
          </mc:Fallback>
        </mc:AlternateContent>
      </w:r>
      <w:r>
        <w:rPr>
          <w:noProof/>
        </w:rPr>
        <mc:AlternateContent>
          <mc:Choice Requires="wpi">
            <w:drawing>
              <wp:anchor distT="0" distB="0" distL="114300" distR="114300" simplePos="0" relativeHeight="253258752" behindDoc="0" locked="0" layoutInCell="1" allowOverlap="1">
                <wp:simplePos x="0" y="0"/>
                <wp:positionH relativeFrom="column">
                  <wp:posOffset>5174577</wp:posOffset>
                </wp:positionH>
                <wp:positionV relativeFrom="paragraph">
                  <wp:posOffset>-48397</wp:posOffset>
                </wp:positionV>
                <wp:extent cx="10080" cy="119880"/>
                <wp:effectExtent l="38100" t="38100" r="47625" b="33020"/>
                <wp:wrapNone/>
                <wp:docPr id="1690" name="Ink 1690"/>
                <wp:cNvGraphicFramePr/>
                <a:graphic xmlns:a="http://schemas.openxmlformats.org/drawingml/2006/main">
                  <a:graphicData uri="http://schemas.microsoft.com/office/word/2010/wordprocessingInk">
                    <w14:contentPart bwMode="auto" r:id="rId3012">
                      <w14:nvContentPartPr>
                        <w14:cNvContentPartPr/>
                      </w14:nvContentPartPr>
                      <w14:xfrm>
                        <a:off x="0" y="0"/>
                        <a:ext cx="10080" cy="119880"/>
                      </w14:xfrm>
                    </w14:contentPart>
                  </a:graphicData>
                </a:graphic>
              </wp:anchor>
            </w:drawing>
          </mc:Choice>
          <mc:Fallback>
            <w:pict>
              <v:shape w14:anchorId="71FDC129" id="Ink 1690" o:spid="_x0000_s1026" type="#_x0000_t75" style="position:absolute;margin-left:407.05pt;margin-top:-4.15pt;width:1.6pt;height:10.25pt;z-index:2532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">
                <v:imagedata r:id="rId3013" o:title=""/>
              </v:shape>
            </w:pict>
          </mc:Fallback>
        </mc:AlternateContent>
      </w:r>
      <w:r>
        <w:rPr>
          <w:noProof/>
        </w:rPr>
        <mc:AlternateContent>
          <mc:Choice Requires="wpi">
            <w:drawing>
              <wp:anchor distT="0" distB="0" distL="114300" distR="114300" simplePos="0" relativeHeight="253257728" behindDoc="0" locked="0" layoutInCell="1" allowOverlap="1">
                <wp:simplePos x="0" y="0"/>
                <wp:positionH relativeFrom="column">
                  <wp:posOffset>5056857</wp:posOffset>
                </wp:positionH>
                <wp:positionV relativeFrom="paragraph">
                  <wp:posOffset>7403</wp:posOffset>
                </wp:positionV>
                <wp:extent cx="87840" cy="32040"/>
                <wp:effectExtent l="38100" t="38100" r="45720" b="44450"/>
                <wp:wrapNone/>
                <wp:docPr id="1689" name="Ink 1689"/>
                <wp:cNvGraphicFramePr/>
                <a:graphic xmlns:a="http://schemas.openxmlformats.org/drawingml/2006/main">
                  <a:graphicData uri="http://schemas.microsoft.com/office/word/2010/wordprocessingInk">
                    <w14:contentPart bwMode="auto" r:id="rId3014">
                      <w14:nvContentPartPr>
                        <w14:cNvContentPartPr/>
                      </w14:nvContentPartPr>
                      <w14:xfrm>
                        <a:off x="0" y="0"/>
                        <a:ext cx="87840" cy="32040"/>
                      </w14:xfrm>
                    </w14:contentPart>
                  </a:graphicData>
                </a:graphic>
              </wp:anchor>
            </w:drawing>
          </mc:Choice>
          <mc:Fallback>
            <w:pict>
              <v:shape w14:anchorId="00375120" id="Ink 1689" o:spid="_x0000_s1026" type="#_x0000_t75" style="position:absolute;margin-left:397.85pt;margin-top:.25pt;width:7.65pt;height:3.25pt;z-index:25325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">
                <v:imagedata r:id="rId3015" o:title=""/>
              </v:shape>
            </w:pict>
          </mc:Fallback>
        </mc:AlternateContent>
      </w:r>
      <w:r>
        <w:rPr>
          <w:noProof/>
        </w:rPr>
        <mc:AlternateContent>
          <mc:Choice Requires="wpi">
            <w:drawing>
              <wp:anchor distT="0" distB="0" distL="114300" distR="114300" simplePos="0" relativeHeight="253256704" behindDoc="0" locked="0" layoutInCell="1" allowOverlap="1">
                <wp:simplePos x="0" y="0"/>
                <wp:positionH relativeFrom="column">
                  <wp:posOffset>4921857</wp:posOffset>
                </wp:positionH>
                <wp:positionV relativeFrom="paragraph">
                  <wp:posOffset>15323</wp:posOffset>
                </wp:positionV>
                <wp:extent cx="82440" cy="87840"/>
                <wp:effectExtent l="38100" t="38100" r="32385" b="45720"/>
                <wp:wrapNone/>
                <wp:docPr id="1688" name="Ink 1688"/>
                <wp:cNvGraphicFramePr/>
                <a:graphic xmlns:a="http://schemas.openxmlformats.org/drawingml/2006/main">
                  <a:graphicData uri="http://schemas.microsoft.com/office/word/2010/wordprocessingInk">
                    <w14:contentPart bwMode="auto" r:id="rId3016">
                      <w14:nvContentPartPr>
                        <w14:cNvContentPartPr/>
                      </w14:nvContentPartPr>
                      <w14:xfrm>
                        <a:off x="0" y="0"/>
                        <a:ext cx="82440" cy="87840"/>
                      </w14:xfrm>
                    </w14:contentPart>
                  </a:graphicData>
                </a:graphic>
              </wp:anchor>
            </w:drawing>
          </mc:Choice>
          <mc:Fallback>
            <w:pict>
              <v:shape w14:anchorId="406CD6BE" id="Ink 1688" o:spid="_x0000_s1026" type="#_x0000_t75" style="position:absolute;margin-left:387.2pt;margin-top:.85pt;width:7.3pt;height:7.65pt;z-index:25325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">
                <v:imagedata r:id="rId3017" o:title=""/>
              </v:shape>
            </w:pict>
          </mc:Fallback>
        </mc:AlternateContent>
      </w:r>
      <w:r>
        <w:rPr>
          <w:noProof/>
        </w:rPr>
        <mc:AlternateContent>
          <mc:Choice Requires="wpi">
            <w:drawing>
              <wp:anchor distT="0" distB="0" distL="114300" distR="114300" simplePos="0" relativeHeight="253255680" behindDoc="0" locked="0" layoutInCell="1" allowOverlap="1">
                <wp:simplePos x="0" y="0"/>
                <wp:positionH relativeFrom="column">
                  <wp:posOffset>4834377</wp:posOffset>
                </wp:positionH>
                <wp:positionV relativeFrom="paragraph">
                  <wp:posOffset>-64237</wp:posOffset>
                </wp:positionV>
                <wp:extent cx="56160" cy="175320"/>
                <wp:effectExtent l="38100" t="38100" r="39370" b="34290"/>
                <wp:wrapNone/>
                <wp:docPr id="1687" name="Ink 1687"/>
                <wp:cNvGraphicFramePr/>
                <a:graphic xmlns:a="http://schemas.openxmlformats.org/drawingml/2006/main">
                  <a:graphicData uri="http://schemas.microsoft.com/office/word/2010/wordprocessingInk">
                    <w14:contentPart bwMode="auto" r:id="rId3018">
                      <w14:nvContentPartPr>
                        <w14:cNvContentPartPr/>
                      </w14:nvContentPartPr>
                      <w14:xfrm>
                        <a:off x="0" y="0"/>
                        <a:ext cx="56160" cy="175320"/>
                      </w14:xfrm>
                    </w14:contentPart>
                  </a:graphicData>
                </a:graphic>
              </wp:anchor>
            </w:drawing>
          </mc:Choice>
          <mc:Fallback>
            <w:pict>
              <v:shape w14:anchorId="066741BF" id="Ink 1687" o:spid="_x0000_s1026" type="#_x0000_t75" style="position:absolute;margin-left:380.3pt;margin-top:-5.4pt;width:5.15pt;height:14.55pt;z-index:25325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">
                <v:imagedata r:id="rId3019" o:title=""/>
              </v:shape>
            </w:pict>
          </mc:Fallback>
        </mc:AlternateContent>
      </w:r>
      <w:r>
        <w:rPr>
          <w:noProof/>
        </w:rPr>
        <mc:AlternateContent>
          <mc:Choice Requires="wpi">
            <w:drawing>
              <wp:anchor distT="0" distB="0" distL="114300" distR="114300" simplePos="0" relativeHeight="253254656" behindDoc="0" locked="0" layoutInCell="1" allowOverlap="1">
                <wp:simplePos x="0" y="0"/>
                <wp:positionH relativeFrom="column">
                  <wp:posOffset>4715217</wp:posOffset>
                </wp:positionH>
                <wp:positionV relativeFrom="paragraph">
                  <wp:posOffset>-48397</wp:posOffset>
                </wp:positionV>
                <wp:extent cx="16200" cy="175320"/>
                <wp:effectExtent l="38100" t="38100" r="41275" b="34290"/>
                <wp:wrapNone/>
                <wp:docPr id="1686" name="Ink 1686"/>
                <wp:cNvGraphicFramePr/>
                <a:graphic xmlns:a="http://schemas.openxmlformats.org/drawingml/2006/main">
                  <a:graphicData uri="http://schemas.microsoft.com/office/word/2010/wordprocessingInk">
                    <w14:contentPart bwMode="auto" r:id="rId3020">
                      <w14:nvContentPartPr>
                        <w14:cNvContentPartPr/>
                      </w14:nvContentPartPr>
                      <w14:xfrm>
                        <a:off x="0" y="0"/>
                        <a:ext cx="16200" cy="175320"/>
                      </w14:xfrm>
                    </w14:contentPart>
                  </a:graphicData>
                </a:graphic>
              </wp:anchor>
            </w:drawing>
          </mc:Choice>
          <mc:Fallback>
            <w:pict>
              <v:shape w14:anchorId="5A853304" id="Ink 1686" o:spid="_x0000_s1026" type="#_x0000_t75" style="position:absolute;margin-left:370.95pt;margin-top:-4.15pt;width:2.05pt;height:14.55pt;z-index:25325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">
                <v:imagedata r:id="rId3021" o:title=""/>
              </v:shape>
            </w:pict>
          </mc:Fallback>
        </mc:AlternateContent>
      </w:r>
      <w:r>
        <w:rPr>
          <w:noProof/>
        </w:rPr>
        <mc:AlternateContent>
          <mc:Choice Requires="wpi">
            <w:drawing>
              <wp:anchor distT="0" distB="0" distL="114300" distR="114300" simplePos="0" relativeHeight="253252608" behindDoc="0" locked="0" layoutInCell="1" allowOverlap="1">
                <wp:simplePos x="0" y="0"/>
                <wp:positionH relativeFrom="column">
                  <wp:posOffset>4492377</wp:posOffset>
                </wp:positionH>
                <wp:positionV relativeFrom="paragraph">
                  <wp:posOffset>-16357</wp:posOffset>
                </wp:positionV>
                <wp:extent cx="8280" cy="143280"/>
                <wp:effectExtent l="38100" t="38100" r="48895" b="47625"/>
                <wp:wrapNone/>
                <wp:docPr id="1684" name="Ink 1684"/>
                <wp:cNvGraphicFramePr/>
                <a:graphic xmlns:a="http://schemas.openxmlformats.org/drawingml/2006/main">
                  <a:graphicData uri="http://schemas.microsoft.com/office/word/2010/wordprocessingInk">
                    <w14:contentPart bwMode="auto" r:id="rId3022">
                      <w14:nvContentPartPr>
                        <w14:cNvContentPartPr/>
                      </w14:nvContentPartPr>
                      <w14:xfrm>
                        <a:off x="0" y="0"/>
                        <a:ext cx="8280" cy="143280"/>
                      </w14:xfrm>
                    </w14:contentPart>
                  </a:graphicData>
                </a:graphic>
              </wp:anchor>
            </w:drawing>
          </mc:Choice>
          <mc:Fallback>
            <w:pict>
              <v:shape w14:anchorId="35BF7B5E" id="Ink 1684" o:spid="_x0000_s1026" type="#_x0000_t75" style="position:absolute;margin-left:353.4pt;margin-top:-1.65pt;width:1.4pt;height:12.05pt;z-index:25325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">
                <v:imagedata r:id="rId3023" o:title=""/>
              </v:shape>
            </w:pict>
          </mc:Fallback>
        </mc:AlternateContent>
      </w:r>
      <w:r>
        <w:rPr>
          <w:noProof/>
        </w:rPr>
        <mc:AlternateContent>
          <mc:Choice Requires="wpi">
            <w:drawing>
              <wp:anchor distT="0" distB="0" distL="114300" distR="114300" simplePos="0" relativeHeight="253251584" behindDoc="0" locked="0" layoutInCell="1" allowOverlap="1">
                <wp:simplePos x="0" y="0"/>
                <wp:positionH relativeFrom="column">
                  <wp:posOffset>4421097</wp:posOffset>
                </wp:positionH>
                <wp:positionV relativeFrom="paragraph">
                  <wp:posOffset>39083</wp:posOffset>
                </wp:positionV>
                <wp:extent cx="135360" cy="8280"/>
                <wp:effectExtent l="38100" t="38100" r="36195" b="48895"/>
                <wp:wrapNone/>
                <wp:docPr id="1683" name="Ink 1683"/>
                <wp:cNvGraphicFramePr/>
                <a:graphic xmlns:a="http://schemas.openxmlformats.org/drawingml/2006/main">
                  <a:graphicData uri="http://schemas.microsoft.com/office/word/2010/wordprocessingInk">
                    <w14:contentPart bwMode="auto" r:id="rId3024">
                      <w14:nvContentPartPr>
                        <w14:cNvContentPartPr/>
                      </w14:nvContentPartPr>
                      <w14:xfrm>
                        <a:off x="0" y="0"/>
                        <a:ext cx="135360" cy="8280"/>
                      </w14:xfrm>
                    </w14:contentPart>
                  </a:graphicData>
                </a:graphic>
              </wp:anchor>
            </w:drawing>
          </mc:Choice>
          <mc:Fallback>
            <w:pict>
              <v:shape w14:anchorId="6D742F56" id="Ink 1683" o:spid="_x0000_s1026" type="#_x0000_t75" style="position:absolute;margin-left:347.75pt;margin-top:2.75pt;width:11.4pt;height:1.4pt;z-index:25325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">
                <v:imagedata r:id="rId3025" o:title=""/>
              </v:shape>
            </w:pict>
          </mc:Fallback>
        </mc:AlternateContent>
      </w:r>
      <w:r>
        <w:rPr>
          <w:noProof/>
        </w:rPr>
        <mc:AlternateContent>
          <mc:Choice Requires="wpi">
            <w:drawing>
              <wp:anchor distT="0" distB="0" distL="114300" distR="114300" simplePos="0" relativeHeight="253250560" behindDoc="0" locked="0" layoutInCell="1" allowOverlap="1">
                <wp:simplePos x="0" y="0"/>
                <wp:positionH relativeFrom="column">
                  <wp:posOffset>4261977</wp:posOffset>
                </wp:positionH>
                <wp:positionV relativeFrom="paragraph">
                  <wp:posOffset>-16357</wp:posOffset>
                </wp:positionV>
                <wp:extent cx="32760" cy="151200"/>
                <wp:effectExtent l="38100" t="38100" r="43815" b="39370"/>
                <wp:wrapNone/>
                <wp:docPr id="1682" name="Ink 1682"/>
                <wp:cNvGraphicFramePr/>
                <a:graphic xmlns:a="http://schemas.openxmlformats.org/drawingml/2006/main">
                  <a:graphicData uri="http://schemas.microsoft.com/office/word/2010/wordprocessingInk">
                    <w14:contentPart bwMode="auto" r:id="rId3026">
                      <w14:nvContentPartPr>
                        <w14:cNvContentPartPr/>
                      </w14:nvContentPartPr>
                      <w14:xfrm>
                        <a:off x="0" y="0"/>
                        <a:ext cx="32760" cy="151200"/>
                      </w14:xfrm>
                    </w14:contentPart>
                  </a:graphicData>
                </a:graphic>
              </wp:anchor>
            </w:drawing>
          </mc:Choice>
          <mc:Fallback>
            <w:pict>
              <v:shape w14:anchorId="408AE6F8" id="Ink 1682" o:spid="_x0000_s1026" type="#_x0000_t75" style="position:absolute;margin-left:335.25pt;margin-top:-1.65pt;width:3.35pt;height:12.65pt;z-index:25325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">
                <v:imagedata r:id="rId3027" o:title=""/>
              </v:shape>
            </w:pict>
          </mc:Fallback>
        </mc:AlternateContent>
      </w:r>
      <w:r>
        <w:rPr>
          <w:noProof/>
        </w:rPr>
        <mc:AlternateContent>
          <mc:Choice Requires="wpi">
            <w:drawing>
              <wp:anchor distT="0" distB="0" distL="114300" distR="114300" simplePos="0" relativeHeight="253249536" behindDoc="0" locked="0" layoutInCell="1" allowOverlap="1">
                <wp:simplePos x="0" y="0"/>
                <wp:positionH relativeFrom="column">
                  <wp:posOffset>4150737</wp:posOffset>
                </wp:positionH>
                <wp:positionV relativeFrom="paragraph">
                  <wp:posOffset>48083</wp:posOffset>
                </wp:positionV>
                <wp:extent cx="63720" cy="78840"/>
                <wp:effectExtent l="38100" t="38100" r="31750" b="35560"/>
                <wp:wrapNone/>
                <wp:docPr id="1681" name="Ink 1681"/>
                <wp:cNvGraphicFramePr/>
                <a:graphic xmlns:a="http://schemas.openxmlformats.org/drawingml/2006/main">
                  <a:graphicData uri="http://schemas.microsoft.com/office/word/2010/wordprocessingInk">
                    <w14:contentPart bwMode="auto" r:id="rId3028">
                      <w14:nvContentPartPr>
                        <w14:cNvContentPartPr/>
                      </w14:nvContentPartPr>
                      <w14:xfrm>
                        <a:off x="0" y="0"/>
                        <a:ext cx="63720" cy="78840"/>
                      </w14:xfrm>
                    </w14:contentPart>
                  </a:graphicData>
                </a:graphic>
              </wp:anchor>
            </w:drawing>
          </mc:Choice>
          <mc:Fallback>
            <w:pict>
              <v:shape w14:anchorId="043E86CA" id="Ink 1681" o:spid="_x0000_s1026" type="#_x0000_t75" style="position:absolute;margin-left:326.5pt;margin-top:3.45pt;width:5.75pt;height:6.95pt;z-index:25324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">
                <v:imagedata r:id="rId3029" o:title=""/>
              </v:shape>
            </w:pict>
          </mc:Fallback>
        </mc:AlternateContent>
      </w:r>
      <w:r>
        <w:rPr>
          <w:noProof/>
        </w:rPr>
        <mc:AlternateContent>
          <mc:Choice Requires="wpi">
            <w:drawing>
              <wp:anchor distT="0" distB="0" distL="114300" distR="114300" simplePos="0" relativeHeight="253248512" behindDoc="0" locked="0" layoutInCell="1" allowOverlap="1">
                <wp:simplePos x="0" y="0"/>
                <wp:positionH relativeFrom="column">
                  <wp:posOffset>4047057</wp:posOffset>
                </wp:positionH>
                <wp:positionV relativeFrom="paragraph">
                  <wp:posOffset>-32557</wp:posOffset>
                </wp:positionV>
                <wp:extent cx="56160" cy="183960"/>
                <wp:effectExtent l="38100" t="38100" r="39370" b="45085"/>
                <wp:wrapNone/>
                <wp:docPr id="1680" name="Ink 1680"/>
                <wp:cNvGraphicFramePr/>
                <a:graphic xmlns:a="http://schemas.openxmlformats.org/drawingml/2006/main">
                  <a:graphicData uri="http://schemas.microsoft.com/office/word/2010/wordprocessingInk">
                    <w14:contentPart bwMode="auto" r:id="rId3030">
                      <w14:nvContentPartPr>
                        <w14:cNvContentPartPr/>
                      </w14:nvContentPartPr>
                      <w14:xfrm>
                        <a:off x="0" y="0"/>
                        <a:ext cx="56160" cy="183960"/>
                      </w14:xfrm>
                    </w14:contentPart>
                  </a:graphicData>
                </a:graphic>
              </wp:anchor>
            </w:drawing>
          </mc:Choice>
          <mc:Fallback>
            <w:pict>
              <v:shape w14:anchorId="605C1C1C" id="Ink 1680" o:spid="_x0000_s1026" type="#_x0000_t75" style="position:absolute;margin-left:318.3pt;margin-top:-2.9pt;width:5.15pt;height:15.25pt;z-index:25324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">
                <v:imagedata r:id="rId3031" o:title=""/>
              </v:shape>
            </w:pict>
          </mc:Fallback>
        </mc:AlternateContent>
      </w:r>
      <w:r>
        <w:rPr>
          <w:noProof/>
        </w:rPr>
        <mc:AlternateContent>
          <mc:Choice Requires="wpi">
            <w:drawing>
              <wp:anchor distT="0" distB="0" distL="114300" distR="114300" simplePos="0" relativeHeight="253247488" behindDoc="0" locked="0" layoutInCell="1" allowOverlap="1">
                <wp:simplePos x="0" y="0"/>
                <wp:positionH relativeFrom="column">
                  <wp:posOffset>3847617</wp:posOffset>
                </wp:positionH>
                <wp:positionV relativeFrom="paragraph">
                  <wp:posOffset>7403</wp:posOffset>
                </wp:positionV>
                <wp:extent cx="136440" cy="159480"/>
                <wp:effectExtent l="38100" t="38100" r="0" b="31115"/>
                <wp:wrapNone/>
                <wp:docPr id="1679" name="Ink 1679"/>
                <wp:cNvGraphicFramePr/>
                <a:graphic xmlns:a="http://schemas.openxmlformats.org/drawingml/2006/main">
                  <a:graphicData uri="http://schemas.microsoft.com/office/word/2010/wordprocessingInk">
                    <w14:contentPart bwMode="auto" r:id="rId3032">
                      <w14:nvContentPartPr>
                        <w14:cNvContentPartPr/>
                      </w14:nvContentPartPr>
                      <w14:xfrm>
                        <a:off x="0" y="0"/>
                        <a:ext cx="136440" cy="159480"/>
                      </w14:xfrm>
                    </w14:contentPart>
                  </a:graphicData>
                </a:graphic>
              </wp:anchor>
            </w:drawing>
          </mc:Choice>
          <mc:Fallback>
            <w:pict>
              <v:shape w14:anchorId="0A15DCBE" id="Ink 1679" o:spid="_x0000_s1026" type="#_x0000_t75" style="position:absolute;margin-left:302.6pt;margin-top:.25pt;width:11.55pt;height:13.3pt;z-index:25324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">
                <v:imagedata r:id="rId3033" o:title=""/>
              </v:shape>
            </w:pict>
          </mc:Fallback>
        </mc:AlternateContent>
      </w:r>
      <w:r>
        <w:rPr>
          <w:noProof/>
        </w:rPr>
        <mc:AlternateContent>
          <mc:Choice Requires="wpi">
            <w:drawing>
              <wp:anchor distT="0" distB="0" distL="114300" distR="114300" simplePos="0" relativeHeight="253246464" behindDoc="0" locked="0" layoutInCell="1" allowOverlap="1">
                <wp:simplePos x="0" y="0"/>
                <wp:positionH relativeFrom="column">
                  <wp:posOffset>3641697</wp:posOffset>
                </wp:positionH>
                <wp:positionV relativeFrom="paragraph">
                  <wp:posOffset>94883</wp:posOffset>
                </wp:positionV>
                <wp:extent cx="32040" cy="24120"/>
                <wp:effectExtent l="38100" t="38100" r="44450" b="33655"/>
                <wp:wrapNone/>
                <wp:docPr id="1678" name="Ink 1678"/>
                <wp:cNvGraphicFramePr/>
                <a:graphic xmlns:a="http://schemas.openxmlformats.org/drawingml/2006/main">
                  <a:graphicData uri="http://schemas.microsoft.com/office/word/2010/wordprocessingInk">
                    <w14:contentPart bwMode="auto" r:id="rId3034">
                      <w14:nvContentPartPr>
                        <w14:cNvContentPartPr/>
                      </w14:nvContentPartPr>
                      <w14:xfrm>
                        <a:off x="0" y="0"/>
                        <a:ext cx="32040" cy="24120"/>
                      </w14:xfrm>
                    </w14:contentPart>
                  </a:graphicData>
                </a:graphic>
              </wp:anchor>
            </w:drawing>
          </mc:Choice>
          <mc:Fallback>
            <w:pict>
              <v:shape w14:anchorId="5E74D4DB" id="Ink 1678" o:spid="_x0000_s1026" type="#_x0000_t75" style="position:absolute;margin-left:286.4pt;margin-top:7.05pt;width:3.25pt;height:2.7pt;z-index:25324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">
                <v:imagedata r:id="rId3035" o:title=""/>
              </v:shape>
            </w:pict>
          </mc:Fallback>
        </mc:AlternateContent>
      </w:r>
      <w:r>
        <w:rPr>
          <w:noProof/>
        </w:rPr>
        <mc:AlternateContent>
          <mc:Choice Requires="wpi">
            <w:drawing>
              <wp:anchor distT="0" distB="0" distL="114300" distR="114300" simplePos="0" relativeHeight="253245440" behindDoc="0" locked="0" layoutInCell="1" allowOverlap="1">
                <wp:simplePos x="0" y="0"/>
                <wp:positionH relativeFrom="column">
                  <wp:posOffset>3610017</wp:posOffset>
                </wp:positionH>
                <wp:positionV relativeFrom="paragraph">
                  <wp:posOffset>79043</wp:posOffset>
                </wp:positionV>
                <wp:extent cx="55800" cy="8280"/>
                <wp:effectExtent l="38100" t="38100" r="40005" b="48895"/>
                <wp:wrapNone/>
                <wp:docPr id="1677" name="Ink 1677"/>
                <wp:cNvGraphicFramePr/>
                <a:graphic xmlns:a="http://schemas.openxmlformats.org/drawingml/2006/main">
                  <a:graphicData uri="http://schemas.microsoft.com/office/word/2010/wordprocessingInk">
                    <w14:contentPart bwMode="auto" r:id="rId3036">
                      <w14:nvContentPartPr>
                        <w14:cNvContentPartPr/>
                      </w14:nvContentPartPr>
                      <w14:xfrm>
                        <a:off x="0" y="0"/>
                        <a:ext cx="55800" cy="8280"/>
                      </w14:xfrm>
                    </w14:contentPart>
                  </a:graphicData>
                </a:graphic>
              </wp:anchor>
            </w:drawing>
          </mc:Choice>
          <mc:Fallback>
            <w:pict>
              <v:shape w14:anchorId="66D954FC" id="Ink 1677" o:spid="_x0000_s1026" type="#_x0000_t75" style="position:absolute;margin-left:283.9pt;margin-top:5.85pt;width:5.2pt;height:1.4pt;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">
                <v:imagedata r:id="rId3037" o:title=""/>
              </v:shape>
            </w:pict>
          </mc:Fallback>
        </mc:AlternateContent>
      </w:r>
      <w:r>
        <w:rPr>
          <w:noProof/>
        </w:rPr>
        <mc:AlternateContent>
          <mc:Choice Requires="wpi">
            <w:drawing>
              <wp:anchor distT="0" distB="0" distL="114300" distR="114300" simplePos="0" relativeHeight="253244416" behindDoc="0" locked="0" layoutInCell="1" allowOverlap="1">
                <wp:simplePos x="0" y="0"/>
                <wp:positionH relativeFrom="column">
                  <wp:posOffset>3243537</wp:posOffset>
                </wp:positionH>
                <wp:positionV relativeFrom="paragraph">
                  <wp:posOffset>39083</wp:posOffset>
                </wp:positionV>
                <wp:extent cx="80640" cy="159480"/>
                <wp:effectExtent l="38100" t="38100" r="34290" b="31115"/>
                <wp:wrapNone/>
                <wp:docPr id="1676" name="Ink 1676"/>
                <wp:cNvGraphicFramePr/>
                <a:graphic xmlns:a="http://schemas.openxmlformats.org/drawingml/2006/main">
                  <a:graphicData uri="http://schemas.microsoft.com/office/word/2010/wordprocessingInk">
                    <w14:contentPart bwMode="auto" r:id="rId3038">
                      <w14:nvContentPartPr>
                        <w14:cNvContentPartPr/>
                      </w14:nvContentPartPr>
                      <w14:xfrm>
                        <a:off x="0" y="0"/>
                        <a:ext cx="80640" cy="159480"/>
                      </w14:xfrm>
                    </w14:contentPart>
                  </a:graphicData>
                </a:graphic>
              </wp:anchor>
            </w:drawing>
          </mc:Choice>
          <mc:Fallback>
            <w:pict>
              <v:shape w14:anchorId="4E73AB17" id="Ink 1676" o:spid="_x0000_s1026" type="#_x0000_t75" style="position:absolute;margin-left:255.05pt;margin-top:2.75pt;width:7.15pt;height:13.3pt;z-index:25324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">
                <v:imagedata r:id="rId3039" o:title=""/>
              </v:shape>
            </w:pict>
          </mc:Fallback>
        </mc:AlternateContent>
      </w:r>
      <w:r>
        <w:rPr>
          <w:noProof/>
        </w:rPr>
        <mc:AlternateContent>
          <mc:Choice Requires="wpi">
            <w:drawing>
              <wp:anchor distT="0" distB="0" distL="114300" distR="114300" simplePos="0" relativeHeight="253243392" behindDoc="0" locked="0" layoutInCell="1" allowOverlap="1">
                <wp:simplePos x="0" y="0"/>
                <wp:positionH relativeFrom="column">
                  <wp:posOffset>3410937</wp:posOffset>
                </wp:positionH>
                <wp:positionV relativeFrom="paragraph">
                  <wp:posOffset>31163</wp:posOffset>
                </wp:positionV>
                <wp:extent cx="50400" cy="135720"/>
                <wp:effectExtent l="38100" t="38100" r="45085" b="36195"/>
                <wp:wrapNone/>
                <wp:docPr id="1675" name="Ink 1675"/>
                <wp:cNvGraphicFramePr/>
                <a:graphic xmlns:a="http://schemas.openxmlformats.org/drawingml/2006/main">
                  <a:graphicData uri="http://schemas.microsoft.com/office/word/2010/wordprocessingInk">
                    <w14:contentPart bwMode="auto" r:id="rId3040">
                      <w14:nvContentPartPr>
                        <w14:cNvContentPartPr/>
                      </w14:nvContentPartPr>
                      <w14:xfrm>
                        <a:off x="0" y="0"/>
                        <a:ext cx="50400" cy="135720"/>
                      </w14:xfrm>
                    </w14:contentPart>
                  </a:graphicData>
                </a:graphic>
              </wp:anchor>
            </w:drawing>
          </mc:Choice>
          <mc:Fallback>
            <w:pict>
              <v:shape w14:anchorId="26215972" id="Ink 1675" o:spid="_x0000_s1026" type="#_x0000_t75" style="position:absolute;margin-left:268.25pt;margin-top:2.1pt;width:4.7pt;height:11.5pt;z-index:25324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">
                <v:imagedata r:id="rId3041" o:title=""/>
              </v:shape>
            </w:pict>
          </mc:Fallback>
        </mc:AlternateContent>
      </w:r>
      <w:r>
        <w:rPr>
          <w:noProof/>
        </w:rPr>
        <mc:AlternateContent>
          <mc:Choice Requires="wpi">
            <w:drawing>
              <wp:anchor distT="0" distB="0" distL="114300" distR="114300" simplePos="0" relativeHeight="253242368" behindDoc="0" locked="0" layoutInCell="1" allowOverlap="1">
                <wp:simplePos x="0" y="0"/>
                <wp:positionH relativeFrom="column">
                  <wp:posOffset>3307617</wp:posOffset>
                </wp:positionH>
                <wp:positionV relativeFrom="paragraph">
                  <wp:posOffset>54923</wp:posOffset>
                </wp:positionV>
                <wp:extent cx="64080" cy="87840"/>
                <wp:effectExtent l="38100" t="38100" r="31750" b="45720"/>
                <wp:wrapNone/>
                <wp:docPr id="1674" name="Ink 1674"/>
                <wp:cNvGraphicFramePr/>
                <a:graphic xmlns:a="http://schemas.openxmlformats.org/drawingml/2006/main">
                  <a:graphicData uri="http://schemas.microsoft.com/office/word/2010/wordprocessingInk">
                    <w14:contentPart bwMode="auto" r:id="rId3042">
                      <w14:nvContentPartPr>
                        <w14:cNvContentPartPr/>
                      </w14:nvContentPartPr>
                      <w14:xfrm>
                        <a:off x="0" y="0"/>
                        <a:ext cx="64080" cy="87840"/>
                      </w14:xfrm>
                    </w14:contentPart>
                  </a:graphicData>
                </a:graphic>
              </wp:anchor>
            </w:drawing>
          </mc:Choice>
          <mc:Fallback>
            <w:pict>
              <v:shape w14:anchorId="79D54879" id="Ink 1674" o:spid="_x0000_s1026" type="#_x0000_t75" style="position:absolute;margin-left:260.1pt;margin-top:3.95pt;width:5.85pt;height:7.65pt;z-index:25324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">
                <v:imagedata r:id="rId3043" o:title=""/>
              </v:shape>
            </w:pict>
          </mc:Fallback>
        </mc:AlternateContent>
      </w:r>
      <w:r>
        <w:rPr>
          <w:noProof/>
        </w:rPr>
        <mc:AlternateContent>
          <mc:Choice Requires="wpi">
            <w:drawing>
              <wp:anchor distT="0" distB="0" distL="114300" distR="114300" simplePos="0" relativeHeight="253241344" behindDoc="0" locked="0" layoutInCell="1" allowOverlap="1">
                <wp:simplePos x="0" y="0"/>
                <wp:positionH relativeFrom="column">
                  <wp:posOffset>3196017</wp:posOffset>
                </wp:positionH>
                <wp:positionV relativeFrom="paragraph">
                  <wp:posOffset>-16357</wp:posOffset>
                </wp:positionV>
                <wp:extent cx="16560" cy="159120"/>
                <wp:effectExtent l="38100" t="38100" r="40640" b="31750"/>
                <wp:wrapNone/>
                <wp:docPr id="1673" name="Ink 1673"/>
                <wp:cNvGraphicFramePr/>
                <a:graphic xmlns:a="http://schemas.openxmlformats.org/drawingml/2006/main">
                  <a:graphicData uri="http://schemas.microsoft.com/office/word/2010/wordprocessingInk">
                    <w14:contentPart bwMode="auto" r:id="rId3044">
                      <w14:nvContentPartPr>
                        <w14:cNvContentPartPr/>
                      </w14:nvContentPartPr>
                      <w14:xfrm>
                        <a:off x="0" y="0"/>
                        <a:ext cx="16560" cy="159120"/>
                      </w14:xfrm>
                    </w14:contentPart>
                  </a:graphicData>
                </a:graphic>
              </wp:anchor>
            </w:drawing>
          </mc:Choice>
          <mc:Fallback>
            <w:pict>
              <v:shape w14:anchorId="3A899DF5" id="Ink 1673" o:spid="_x0000_s1026" type="#_x0000_t75" style="position:absolute;margin-left:251.3pt;margin-top:-1.65pt;width:2.05pt;height:13.3pt;z-index:25324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">
                <v:imagedata r:id="rId3045" o:title=""/>
              </v:shape>
            </w:pict>
          </mc:Fallback>
        </mc:AlternateContent>
      </w:r>
      <w:r>
        <w:rPr>
          <w:noProof/>
        </w:rPr>
        <mc:AlternateContent>
          <mc:Choice Requires="wpi">
            <w:drawing>
              <wp:anchor distT="0" distB="0" distL="114300" distR="114300" simplePos="0" relativeHeight="253239296" behindDoc="0" locked="0" layoutInCell="1" allowOverlap="1">
                <wp:simplePos x="0" y="0"/>
                <wp:positionH relativeFrom="column">
                  <wp:posOffset>2449017</wp:posOffset>
                </wp:positionH>
                <wp:positionV relativeFrom="paragraph">
                  <wp:posOffset>31163</wp:posOffset>
                </wp:positionV>
                <wp:extent cx="56160" cy="246960"/>
                <wp:effectExtent l="38100" t="38100" r="39370" b="39370"/>
                <wp:wrapNone/>
                <wp:docPr id="1671" name="Ink 1671"/>
                <wp:cNvGraphicFramePr/>
                <a:graphic xmlns:a="http://schemas.openxmlformats.org/drawingml/2006/main">
                  <a:graphicData uri="http://schemas.microsoft.com/office/word/2010/wordprocessingInk">
                    <w14:contentPart bwMode="auto" r:id="rId3046">
                      <w14:nvContentPartPr>
                        <w14:cNvContentPartPr/>
                      </w14:nvContentPartPr>
                      <w14:xfrm>
                        <a:off x="0" y="0"/>
                        <a:ext cx="56160" cy="246960"/>
                      </w14:xfrm>
                    </w14:contentPart>
                  </a:graphicData>
                </a:graphic>
              </wp:anchor>
            </w:drawing>
          </mc:Choice>
          <mc:Fallback>
            <w:pict>
              <v:shape w14:anchorId="6F6F5763" id="Ink 1671" o:spid="_x0000_s1026" type="#_x0000_t75" style="position:absolute;margin-left:192.5pt;margin-top:2.1pt;width:5.15pt;height:20.25pt;z-index:25323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">
                <v:imagedata r:id="rId3047" o:title=""/>
              </v:shape>
            </w:pict>
          </mc:Fallback>
        </mc:AlternateContent>
      </w:r>
      <w:r>
        <w:rPr>
          <w:noProof/>
        </w:rPr>
        <mc:AlternateContent>
          <mc:Choice Requires="wpi">
            <w:drawing>
              <wp:anchor distT="0" distB="0" distL="114300" distR="114300" simplePos="0" relativeHeight="253238272" behindDoc="0" locked="0" layoutInCell="1" allowOverlap="1">
                <wp:simplePos x="0" y="0"/>
                <wp:positionH relativeFrom="column">
                  <wp:posOffset>2312937</wp:posOffset>
                </wp:positionH>
                <wp:positionV relativeFrom="paragraph">
                  <wp:posOffset>63203</wp:posOffset>
                </wp:positionV>
                <wp:extent cx="9360" cy="191160"/>
                <wp:effectExtent l="38100" t="38100" r="48260" b="37465"/>
                <wp:wrapNone/>
                <wp:docPr id="1670" name="Ink 1670"/>
                <wp:cNvGraphicFramePr/>
                <a:graphic xmlns:a="http://schemas.openxmlformats.org/drawingml/2006/main">
                  <a:graphicData uri="http://schemas.microsoft.com/office/word/2010/wordprocessingInk">
                    <w14:contentPart bwMode="auto" r:id="rId3048">
                      <w14:nvContentPartPr>
                        <w14:cNvContentPartPr/>
                      </w14:nvContentPartPr>
                      <w14:xfrm>
                        <a:off x="0" y="0"/>
                        <a:ext cx="9360" cy="191160"/>
                      </w14:xfrm>
                    </w14:contentPart>
                  </a:graphicData>
                </a:graphic>
              </wp:anchor>
            </w:drawing>
          </mc:Choice>
          <mc:Fallback>
            <w:pict>
              <v:shape w14:anchorId="39ACA03A" id="Ink 1670" o:spid="_x0000_s1026" type="#_x0000_t75" style="position:absolute;margin-left:181.7pt;margin-top:4.65pt;width:1.55pt;height:15.8pt;z-index:25323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">
                <v:imagedata r:id="rId3049" o:title=""/>
              </v:shape>
            </w:pict>
          </mc:Fallback>
        </mc:AlternateContent>
      </w:r>
      <w:r>
        <w:rPr>
          <w:noProof/>
        </w:rPr>
        <mc:AlternateContent>
          <mc:Choice Requires="wpi">
            <w:drawing>
              <wp:anchor distT="0" distB="0" distL="114300" distR="114300" simplePos="0" relativeHeight="253237248" behindDoc="0" locked="0" layoutInCell="1" allowOverlap="1">
                <wp:simplePos x="0" y="0"/>
                <wp:positionH relativeFrom="column">
                  <wp:posOffset>2194497</wp:posOffset>
                </wp:positionH>
                <wp:positionV relativeFrom="paragraph">
                  <wp:posOffset>174443</wp:posOffset>
                </wp:positionV>
                <wp:extent cx="24120" cy="63720"/>
                <wp:effectExtent l="38100" t="38100" r="33655" b="31750"/>
                <wp:wrapNone/>
                <wp:docPr id="1669" name="Ink 1669"/>
                <wp:cNvGraphicFramePr/>
                <a:graphic xmlns:a="http://schemas.openxmlformats.org/drawingml/2006/main">
                  <a:graphicData uri="http://schemas.microsoft.com/office/word/2010/wordprocessingInk">
                    <w14:contentPart bwMode="auto" r:id="rId3050">
                      <w14:nvContentPartPr>
                        <w14:cNvContentPartPr/>
                      </w14:nvContentPartPr>
                      <w14:xfrm>
                        <a:off x="0" y="0"/>
                        <a:ext cx="24120" cy="63720"/>
                      </w14:xfrm>
                    </w14:contentPart>
                  </a:graphicData>
                </a:graphic>
              </wp:anchor>
            </w:drawing>
          </mc:Choice>
          <mc:Fallback>
            <w:pict>
              <v:shape w14:anchorId="3C63F6E8" id="Ink 1669" o:spid="_x0000_s1026" type="#_x0000_t75" style="position:absolute;margin-left:172.4pt;margin-top:13.4pt;width:2.7pt;height:5.75pt;z-index:25323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">
                <v:imagedata r:id="rId3051" o:title=""/>
              </v:shape>
            </w:pict>
          </mc:Fallback>
        </mc:AlternateContent>
      </w:r>
      <w:r>
        <w:rPr>
          <w:noProof/>
        </w:rPr>
        <mc:AlternateContent>
          <mc:Choice Requires="wpi">
            <w:drawing>
              <wp:anchor distT="0" distB="0" distL="114300" distR="114300" simplePos="0" relativeHeight="253236224" behindDoc="0" locked="0" layoutInCell="1" allowOverlap="1">
                <wp:simplePos x="0" y="0"/>
                <wp:positionH relativeFrom="column">
                  <wp:posOffset>2043657</wp:posOffset>
                </wp:positionH>
                <wp:positionV relativeFrom="paragraph">
                  <wp:posOffset>85883</wp:posOffset>
                </wp:positionV>
                <wp:extent cx="103680" cy="138600"/>
                <wp:effectExtent l="38100" t="38100" r="48895" b="33020"/>
                <wp:wrapNone/>
                <wp:docPr id="1668" name="Ink 1668"/>
                <wp:cNvGraphicFramePr/>
                <a:graphic xmlns:a="http://schemas.openxmlformats.org/drawingml/2006/main">
                  <a:graphicData uri="http://schemas.microsoft.com/office/word/2010/wordprocessingInk">
                    <w14:contentPart bwMode="auto" r:id="rId3052">
                      <w14:nvContentPartPr>
                        <w14:cNvContentPartPr/>
                      </w14:nvContentPartPr>
                      <w14:xfrm>
                        <a:off x="0" y="0"/>
                        <a:ext cx="103680" cy="138600"/>
                      </w14:xfrm>
                    </w14:contentPart>
                  </a:graphicData>
                </a:graphic>
              </wp:anchor>
            </w:drawing>
          </mc:Choice>
          <mc:Fallback>
            <w:pict>
              <v:shape w14:anchorId="577A587F" id="Ink 1668" o:spid="_x0000_s1026" type="#_x0000_t75" style="position:absolute;margin-left:160.55pt;margin-top:6.4pt;width:8.9pt;height:11.65pt;z-index:25323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">
                <v:imagedata r:id="rId3053" o:title=""/>
              </v:shape>
            </w:pict>
          </mc:Fallback>
        </mc:AlternateContent>
      </w:r>
      <w:r>
        <w:rPr>
          <w:noProof/>
        </w:rPr>
        <mc:AlternateContent>
          <mc:Choice Requires="wpi">
            <w:drawing>
              <wp:anchor distT="0" distB="0" distL="114300" distR="114300" simplePos="0" relativeHeight="253235200" behindDoc="0" locked="0" layoutInCell="1" allowOverlap="1">
                <wp:simplePos x="0" y="0"/>
                <wp:positionH relativeFrom="column">
                  <wp:posOffset>1916217</wp:posOffset>
                </wp:positionH>
                <wp:positionV relativeFrom="paragraph">
                  <wp:posOffset>198203</wp:posOffset>
                </wp:positionV>
                <wp:extent cx="16200" cy="72000"/>
                <wp:effectExtent l="38100" t="38100" r="41275" b="42545"/>
                <wp:wrapNone/>
                <wp:docPr id="1667" name="Ink 1667"/>
                <wp:cNvGraphicFramePr/>
                <a:graphic xmlns:a="http://schemas.openxmlformats.org/drawingml/2006/main">
                  <a:graphicData uri="http://schemas.microsoft.com/office/word/2010/wordprocessingInk">
                    <w14:contentPart bwMode="auto" r:id="rId3054">
                      <w14:nvContentPartPr>
                        <w14:cNvContentPartPr/>
                      </w14:nvContentPartPr>
                      <w14:xfrm>
                        <a:off x="0" y="0"/>
                        <a:ext cx="16200" cy="72000"/>
                      </w14:xfrm>
                    </w14:contentPart>
                  </a:graphicData>
                </a:graphic>
              </wp:anchor>
            </w:drawing>
          </mc:Choice>
          <mc:Fallback>
            <w:pict>
              <v:shape w14:anchorId="70DA4CFE" id="Ink 1667" o:spid="_x0000_s1026" type="#_x0000_t75" style="position:absolute;margin-left:150.55pt;margin-top:15.25pt;width:2.05pt;height:6.4pt;z-index:25323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">
                <v:imagedata r:id="rId3055" o:title=""/>
              </v:shape>
            </w:pict>
          </mc:Fallback>
        </mc:AlternateContent>
      </w:r>
      <w:r>
        <w:rPr>
          <w:noProof/>
        </w:rPr>
        <mc:AlternateContent>
          <mc:Choice Requires="wpi">
            <w:drawing>
              <wp:anchor distT="0" distB="0" distL="114300" distR="114300" simplePos="0" relativeHeight="253234176" behindDoc="0" locked="0" layoutInCell="1" allowOverlap="1">
                <wp:simplePos x="0" y="0"/>
                <wp:positionH relativeFrom="column">
                  <wp:posOffset>1765017</wp:posOffset>
                </wp:positionH>
                <wp:positionV relativeFrom="paragraph">
                  <wp:posOffset>79043</wp:posOffset>
                </wp:positionV>
                <wp:extent cx="64080" cy="146520"/>
                <wp:effectExtent l="38100" t="38100" r="31750" b="44450"/>
                <wp:wrapNone/>
                <wp:docPr id="1666" name="Ink 1666"/>
                <wp:cNvGraphicFramePr/>
                <a:graphic xmlns:a="http://schemas.openxmlformats.org/drawingml/2006/main">
                  <a:graphicData uri="http://schemas.microsoft.com/office/word/2010/wordprocessingInk">
                    <w14:contentPart bwMode="auto" r:id="rId3056">
                      <w14:nvContentPartPr>
                        <w14:cNvContentPartPr/>
                      </w14:nvContentPartPr>
                      <w14:xfrm>
                        <a:off x="0" y="0"/>
                        <a:ext cx="64080" cy="146520"/>
                      </w14:xfrm>
                    </w14:contentPart>
                  </a:graphicData>
                </a:graphic>
              </wp:anchor>
            </w:drawing>
          </mc:Choice>
          <mc:Fallback>
            <w:pict>
              <v:shape w14:anchorId="758767C2" id="Ink 1666" o:spid="_x0000_s1026" type="#_x0000_t75" style="position:absolute;margin-left:138.65pt;margin-top:5.85pt;width:5.85pt;height:12.35pt;z-index:25323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">
                <v:imagedata r:id="rId3057" o:title=""/>
              </v:shape>
            </w:pict>
          </mc:Fallback>
        </mc:AlternateContent>
      </w:r>
      <w:r>
        <w:rPr>
          <w:noProof/>
        </w:rPr>
        <mc:AlternateContent>
          <mc:Choice Requires="wpi">
            <w:drawing>
              <wp:anchor distT="0" distB="0" distL="114300" distR="114300" simplePos="0" relativeHeight="253233152" behindDoc="0" locked="0" layoutInCell="1" allowOverlap="1">
                <wp:simplePos x="0" y="0"/>
                <wp:positionH relativeFrom="column">
                  <wp:posOffset>1637937</wp:posOffset>
                </wp:positionH>
                <wp:positionV relativeFrom="paragraph">
                  <wp:posOffset>206123</wp:posOffset>
                </wp:positionV>
                <wp:extent cx="16560" cy="41040"/>
                <wp:effectExtent l="38100" t="38100" r="40640" b="35560"/>
                <wp:wrapNone/>
                <wp:docPr id="1665" name="Ink 1665"/>
                <wp:cNvGraphicFramePr/>
                <a:graphic xmlns:a="http://schemas.openxmlformats.org/drawingml/2006/main">
                  <a:graphicData uri="http://schemas.microsoft.com/office/word/2010/wordprocessingInk">
                    <w14:contentPart bwMode="auto" r:id="rId3058">
                      <w14:nvContentPartPr>
                        <w14:cNvContentPartPr/>
                      </w14:nvContentPartPr>
                      <w14:xfrm>
                        <a:off x="0" y="0"/>
                        <a:ext cx="16560" cy="41040"/>
                      </w14:xfrm>
                    </w14:contentPart>
                  </a:graphicData>
                </a:graphic>
              </wp:anchor>
            </w:drawing>
          </mc:Choice>
          <mc:Fallback>
            <w:pict>
              <v:shape w14:anchorId="32CDAC32" id="Ink 1665" o:spid="_x0000_s1026" type="#_x0000_t75" style="position:absolute;margin-left:128.6pt;margin-top:15.9pt;width:2.05pt;height:4.05pt;z-index:25323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">
                <v:imagedata r:id="rId3059" o:title=""/>
              </v:shape>
            </w:pict>
          </mc:Fallback>
        </mc:AlternateContent>
      </w:r>
      <w:r>
        <w:rPr>
          <w:noProof/>
        </w:rPr>
        <mc:AlternateContent>
          <mc:Choice Requires="wpi">
            <w:drawing>
              <wp:anchor distT="0" distB="0" distL="114300" distR="114300" simplePos="0" relativeHeight="253232128" behindDoc="0" locked="0" layoutInCell="1" allowOverlap="1">
                <wp:simplePos x="0" y="0"/>
                <wp:positionH relativeFrom="column">
                  <wp:posOffset>1494657</wp:posOffset>
                </wp:positionH>
                <wp:positionV relativeFrom="paragraph">
                  <wp:posOffset>97763</wp:posOffset>
                </wp:positionV>
                <wp:extent cx="74520" cy="124560"/>
                <wp:effectExtent l="38100" t="38100" r="40005" b="46990"/>
                <wp:wrapNone/>
                <wp:docPr id="1664" name="Ink 1664"/>
                <wp:cNvGraphicFramePr/>
                <a:graphic xmlns:a="http://schemas.openxmlformats.org/drawingml/2006/main">
                  <a:graphicData uri="http://schemas.microsoft.com/office/word/2010/wordprocessingInk">
                    <w14:contentPart bwMode="auto" r:id="rId3060">
                      <w14:nvContentPartPr>
                        <w14:cNvContentPartPr/>
                      </w14:nvContentPartPr>
                      <w14:xfrm>
                        <a:off x="0" y="0"/>
                        <a:ext cx="74520" cy="124560"/>
                      </w14:xfrm>
                    </w14:contentPart>
                  </a:graphicData>
                </a:graphic>
              </wp:anchor>
            </w:drawing>
          </mc:Choice>
          <mc:Fallback>
            <w:pict>
              <v:shape w14:anchorId="2AE95E0D" id="Ink 1664" o:spid="_x0000_s1026" type="#_x0000_t75" style="position:absolute;margin-left:117.35pt;margin-top:7.35pt;width:6.6pt;height:10.55pt;z-index:25323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">
                <v:imagedata r:id="rId3061" o:title=""/>
              </v:shape>
            </w:pict>
          </mc:Fallback>
        </mc:AlternateContent>
      </w:r>
      <w:r>
        <w:rPr>
          <w:noProof/>
        </w:rPr>
        <mc:AlternateContent>
          <mc:Choice Requires="wpi">
            <w:drawing>
              <wp:anchor distT="0" distB="0" distL="114300" distR="114300" simplePos="0" relativeHeight="253231104" behindDoc="0" locked="0" layoutInCell="1" allowOverlap="1">
                <wp:simplePos x="0" y="0"/>
                <wp:positionH relativeFrom="column">
                  <wp:posOffset>1359657</wp:posOffset>
                </wp:positionH>
                <wp:positionV relativeFrom="paragraph">
                  <wp:posOffset>221963</wp:posOffset>
                </wp:positionV>
                <wp:extent cx="16200" cy="48240"/>
                <wp:effectExtent l="38100" t="38100" r="41275" b="47625"/>
                <wp:wrapNone/>
                <wp:docPr id="1663" name="Ink 1663"/>
                <wp:cNvGraphicFramePr/>
                <a:graphic xmlns:a="http://schemas.openxmlformats.org/drawingml/2006/main">
                  <a:graphicData uri="http://schemas.microsoft.com/office/word/2010/wordprocessingInk">
                    <w14:contentPart bwMode="auto" r:id="rId3062">
                      <w14:nvContentPartPr>
                        <w14:cNvContentPartPr/>
                      </w14:nvContentPartPr>
                      <w14:xfrm>
                        <a:off x="0" y="0"/>
                        <a:ext cx="16200" cy="48240"/>
                      </w14:xfrm>
                    </w14:contentPart>
                  </a:graphicData>
                </a:graphic>
              </wp:anchor>
            </w:drawing>
          </mc:Choice>
          <mc:Fallback>
            <w:pict>
              <v:shape w14:anchorId="4830354C" id="Ink 1663" o:spid="_x0000_s1026" type="#_x0000_t75" style="position:absolute;margin-left:106.65pt;margin-top:17.15pt;width:2.1pt;height:4.6pt;z-index:25323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">
                <v:imagedata r:id="rId3063" o:title=""/>
              </v:shape>
            </w:pict>
          </mc:Fallback>
        </mc:AlternateContent>
      </w:r>
      <w:r>
        <w:rPr>
          <w:noProof/>
        </w:rPr>
        <mc:AlternateContent>
          <mc:Choice Requires="wpi">
            <w:drawing>
              <wp:anchor distT="0" distB="0" distL="114300" distR="114300" simplePos="0" relativeHeight="253230080" behindDoc="0" locked="0" layoutInCell="1" allowOverlap="1">
                <wp:simplePos x="0" y="0"/>
                <wp:positionH relativeFrom="column">
                  <wp:posOffset>1222857</wp:posOffset>
                </wp:positionH>
                <wp:positionV relativeFrom="paragraph">
                  <wp:posOffset>102803</wp:posOffset>
                </wp:positionV>
                <wp:extent cx="99360" cy="161280"/>
                <wp:effectExtent l="38100" t="19050" r="15240" b="48895"/>
                <wp:wrapNone/>
                <wp:docPr id="1662" name="Ink 1662"/>
                <wp:cNvGraphicFramePr/>
                <a:graphic xmlns:a="http://schemas.openxmlformats.org/drawingml/2006/main">
                  <a:graphicData uri="http://schemas.microsoft.com/office/word/2010/wordprocessingInk">
                    <w14:contentPart bwMode="auto" r:id="rId3064">
                      <w14:nvContentPartPr>
                        <w14:cNvContentPartPr/>
                      </w14:nvContentPartPr>
                      <w14:xfrm>
                        <a:off x="0" y="0"/>
                        <a:ext cx="99360" cy="161280"/>
                      </w14:xfrm>
                    </w14:contentPart>
                  </a:graphicData>
                </a:graphic>
              </wp:anchor>
            </w:drawing>
          </mc:Choice>
          <mc:Fallback>
            <w:pict>
              <v:shape w14:anchorId="288E7D76" id="Ink 1662" o:spid="_x0000_s1026" type="#_x0000_t75" style="position:absolute;margin-left:95.95pt;margin-top:7.75pt;width:8.55pt;height:13.5pt;z-index:25323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">
                <v:imagedata r:id="rId3065" o:title=""/>
              </v:shape>
            </w:pict>
          </mc:Fallback>
        </mc:AlternateContent>
      </w:r>
      <w:r>
        <w:rPr>
          <w:noProof/>
        </w:rPr>
        <mc:AlternateContent>
          <mc:Choice Requires="wpi">
            <w:drawing>
              <wp:anchor distT="0" distB="0" distL="114300" distR="114300" simplePos="0" relativeHeight="253229056" behindDoc="0" locked="0" layoutInCell="1" allowOverlap="1">
                <wp:simplePos x="0" y="0"/>
                <wp:positionH relativeFrom="column">
                  <wp:posOffset>1264257</wp:posOffset>
                </wp:positionH>
                <wp:positionV relativeFrom="paragraph">
                  <wp:posOffset>85883</wp:posOffset>
                </wp:positionV>
                <wp:extent cx="64080" cy="33120"/>
                <wp:effectExtent l="38100" t="38100" r="31750" b="43180"/>
                <wp:wrapNone/>
                <wp:docPr id="1661" name="Ink 1661"/>
                <wp:cNvGraphicFramePr/>
                <a:graphic xmlns:a="http://schemas.openxmlformats.org/drawingml/2006/main">
                  <a:graphicData uri="http://schemas.microsoft.com/office/word/2010/wordprocessingInk">
                    <w14:contentPart bwMode="auto" r:id="rId3066">
                      <w14:nvContentPartPr>
                        <w14:cNvContentPartPr/>
                      </w14:nvContentPartPr>
                      <w14:xfrm>
                        <a:off x="0" y="0"/>
                        <a:ext cx="64080" cy="33120"/>
                      </w14:xfrm>
                    </w14:contentPart>
                  </a:graphicData>
                </a:graphic>
              </wp:anchor>
            </w:drawing>
          </mc:Choice>
          <mc:Fallback>
            <w:pict>
              <v:shape w14:anchorId="04C59775" id="Ink 1661" o:spid="_x0000_s1026" type="#_x0000_t75" style="position:absolute;margin-left:99.2pt;margin-top:6.4pt;width:5.85pt;height:3.35pt;z-index:25322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">
                <v:imagedata r:id="rId3067" o:title=""/>
              </v:shape>
            </w:pict>
          </mc:Fallback>
        </mc:AlternateContent>
      </w:r>
      <w:r>
        <w:rPr>
          <w:noProof/>
        </w:rPr>
        <mc:AlternateContent>
          <mc:Choice Requires="wpi">
            <w:drawing>
              <wp:anchor distT="0" distB="0" distL="114300" distR="114300" simplePos="0" relativeHeight="253228032" behindDoc="0" locked="0" layoutInCell="1" allowOverlap="1">
                <wp:simplePos x="0" y="0"/>
                <wp:positionH relativeFrom="column">
                  <wp:posOffset>1129257</wp:posOffset>
                </wp:positionH>
                <wp:positionV relativeFrom="paragraph">
                  <wp:posOffset>214043</wp:posOffset>
                </wp:positionV>
                <wp:extent cx="24120" cy="48240"/>
                <wp:effectExtent l="38100" t="38100" r="33655" b="47625"/>
                <wp:wrapNone/>
                <wp:docPr id="1660" name="Ink 1660"/>
                <wp:cNvGraphicFramePr/>
                <a:graphic xmlns:a="http://schemas.openxmlformats.org/drawingml/2006/main">
                  <a:graphicData uri="http://schemas.microsoft.com/office/word/2010/wordprocessingInk">
                    <w14:contentPart bwMode="auto" r:id="rId3068">
                      <w14:nvContentPartPr>
                        <w14:cNvContentPartPr/>
                      </w14:nvContentPartPr>
                      <w14:xfrm>
                        <a:off x="0" y="0"/>
                        <a:ext cx="24120" cy="48240"/>
                      </w14:xfrm>
                    </w14:contentPart>
                  </a:graphicData>
                </a:graphic>
              </wp:anchor>
            </w:drawing>
          </mc:Choice>
          <mc:Fallback>
            <w:pict>
              <v:shape w14:anchorId="732F1B3E" id="Ink 1660" o:spid="_x0000_s1026" type="#_x0000_t75" style="position:absolute;margin-left:88.5pt;margin-top:16.5pt;width:2.7pt;height:4.6pt;z-index:25322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">
                <v:imagedata r:id="rId3069" o:title=""/>
              </v:shape>
            </w:pict>
          </mc:Fallback>
        </mc:AlternateContent>
      </w:r>
      <w:r>
        <w:rPr>
          <w:noProof/>
        </w:rPr>
        <mc:AlternateContent>
          <mc:Choice Requires="wpi">
            <w:drawing>
              <wp:anchor distT="0" distB="0" distL="114300" distR="114300" simplePos="0" relativeHeight="253227008" behindDoc="0" locked="0" layoutInCell="1" allowOverlap="1">
                <wp:simplePos x="0" y="0"/>
                <wp:positionH relativeFrom="column">
                  <wp:posOffset>1017657</wp:posOffset>
                </wp:positionH>
                <wp:positionV relativeFrom="paragraph">
                  <wp:posOffset>94883</wp:posOffset>
                </wp:positionV>
                <wp:extent cx="64800" cy="159840"/>
                <wp:effectExtent l="38100" t="38100" r="49530" b="31115"/>
                <wp:wrapNone/>
                <wp:docPr id="1659" name="Ink 1659"/>
                <wp:cNvGraphicFramePr/>
                <a:graphic xmlns:a="http://schemas.openxmlformats.org/drawingml/2006/main">
                  <a:graphicData uri="http://schemas.microsoft.com/office/word/2010/wordprocessingInk">
                    <w14:contentPart bwMode="auto" r:id="rId3070">
                      <w14:nvContentPartPr>
                        <w14:cNvContentPartPr/>
                      </w14:nvContentPartPr>
                      <w14:xfrm>
                        <a:off x="0" y="0"/>
                        <a:ext cx="64800" cy="159840"/>
                      </w14:xfrm>
                    </w14:contentPart>
                  </a:graphicData>
                </a:graphic>
              </wp:anchor>
            </w:drawing>
          </mc:Choice>
          <mc:Fallback>
            <w:pict>
              <v:shape w14:anchorId="0D2667D6" id="Ink 1659" o:spid="_x0000_s1026" type="#_x0000_t75" style="position:absolute;margin-left:79.8pt;margin-top:7.1pt;width:5.85pt;height:13.35pt;z-index:25322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">
                <v:imagedata r:id="rId3071" o:title=""/>
              </v:shape>
            </w:pict>
          </mc:Fallback>
        </mc:AlternateContent>
      </w:r>
      <w:r>
        <w:rPr>
          <w:noProof/>
        </w:rPr>
        <mc:AlternateContent>
          <mc:Choice Requires="wpi">
            <w:drawing>
              <wp:anchor distT="0" distB="0" distL="114300" distR="114300" simplePos="0" relativeHeight="253225984" behindDoc="0" locked="0" layoutInCell="1" allowOverlap="1">
                <wp:simplePos x="0" y="0"/>
                <wp:positionH relativeFrom="column">
                  <wp:posOffset>818937</wp:posOffset>
                </wp:positionH>
                <wp:positionV relativeFrom="paragraph">
                  <wp:posOffset>79043</wp:posOffset>
                </wp:positionV>
                <wp:extent cx="64080" cy="290160"/>
                <wp:effectExtent l="38100" t="38100" r="31750" b="34290"/>
                <wp:wrapNone/>
                <wp:docPr id="1658" name="Ink 1658"/>
                <wp:cNvGraphicFramePr/>
                <a:graphic xmlns:a="http://schemas.openxmlformats.org/drawingml/2006/main">
                  <a:graphicData uri="http://schemas.microsoft.com/office/word/2010/wordprocessingInk">
                    <w14:contentPart bwMode="auto" r:id="rId3072">
                      <w14:nvContentPartPr>
                        <w14:cNvContentPartPr/>
                      </w14:nvContentPartPr>
                      <w14:xfrm>
                        <a:off x="0" y="0"/>
                        <a:ext cx="64080" cy="290160"/>
                      </w14:xfrm>
                    </w14:contentPart>
                  </a:graphicData>
                </a:graphic>
              </wp:anchor>
            </w:drawing>
          </mc:Choice>
          <mc:Fallback>
            <w:pict>
              <v:shape w14:anchorId="65240AA1" id="Ink 1658" o:spid="_x0000_s1026" type="#_x0000_t75" style="position:absolute;margin-left:64.15pt;margin-top:5.85pt;width:5.85pt;height:23.6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">
                <v:imagedata r:id="rId3073" o:title=""/>
              </v:shape>
            </w:pict>
          </mc:Fallback>
        </mc:AlternateContent>
      </w:r>
      <w:r>
        <w:rPr>
          <w:noProof/>
        </w:rPr>
        <mc:AlternateContent>
          <mc:Choice Requires="wpi">
            <w:drawing>
              <wp:anchor distT="0" distB="0" distL="114300" distR="114300" simplePos="0" relativeHeight="253224960" behindDoc="0" locked="0" layoutInCell="1" allowOverlap="1">
                <wp:simplePos x="0" y="0"/>
                <wp:positionH relativeFrom="column">
                  <wp:posOffset>659817</wp:posOffset>
                </wp:positionH>
                <wp:positionV relativeFrom="paragraph">
                  <wp:posOffset>190283</wp:posOffset>
                </wp:positionV>
                <wp:extent cx="40320" cy="16200"/>
                <wp:effectExtent l="38100" t="38100" r="36195" b="41275"/>
                <wp:wrapNone/>
                <wp:docPr id="1657" name="Ink 1657"/>
                <wp:cNvGraphicFramePr/>
                <a:graphic xmlns:a="http://schemas.openxmlformats.org/drawingml/2006/main">
                  <a:graphicData uri="http://schemas.microsoft.com/office/word/2010/wordprocessingInk">
                    <w14:contentPart bwMode="auto" r:id="rId3074">
                      <w14:nvContentPartPr>
                        <w14:cNvContentPartPr/>
                      </w14:nvContentPartPr>
                      <w14:xfrm>
                        <a:off x="0" y="0"/>
                        <a:ext cx="40320" cy="16200"/>
                      </w14:xfrm>
                    </w14:contentPart>
                  </a:graphicData>
                </a:graphic>
              </wp:anchor>
            </w:drawing>
          </mc:Choice>
          <mc:Fallback>
            <w:pict>
              <v:shape w14:anchorId="3296B44F" id="Ink 1657" o:spid="_x0000_s1026" type="#_x0000_t75" style="position:absolute;margin-left:51.6pt;margin-top:14.65pt;width:3.9pt;height:2.0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">
                <v:imagedata r:id="rId3075" o:title=""/>
              </v:shape>
            </w:pict>
          </mc:Fallback>
        </mc:AlternateContent>
      </w:r>
      <w:r>
        <w:rPr>
          <w:noProof/>
        </w:rPr>
        <mc:AlternateContent>
          <mc:Choice Requires="wpi">
            <w:drawing>
              <wp:anchor distT="0" distB="0" distL="114300" distR="114300" simplePos="0" relativeHeight="253223936" behindDoc="0" locked="0" layoutInCell="1" allowOverlap="1">
                <wp:simplePos x="0" y="0"/>
                <wp:positionH relativeFrom="column">
                  <wp:posOffset>659817</wp:posOffset>
                </wp:positionH>
                <wp:positionV relativeFrom="paragraph">
                  <wp:posOffset>158603</wp:posOffset>
                </wp:positionV>
                <wp:extent cx="32400" cy="9000"/>
                <wp:effectExtent l="38100" t="19050" r="43815" b="48260"/>
                <wp:wrapNone/>
                <wp:docPr id="1656" name="Ink 1656"/>
                <wp:cNvGraphicFramePr/>
                <a:graphic xmlns:a="http://schemas.openxmlformats.org/drawingml/2006/main">
                  <a:graphicData uri="http://schemas.microsoft.com/office/word/2010/wordprocessingInk">
                    <w14:contentPart bwMode="auto" r:id="rId3076">
                      <w14:nvContentPartPr>
                        <w14:cNvContentPartPr/>
                      </w14:nvContentPartPr>
                      <w14:xfrm>
                        <a:off x="0" y="0"/>
                        <a:ext cx="32400" cy="9000"/>
                      </w14:xfrm>
                    </w14:contentPart>
                  </a:graphicData>
                </a:graphic>
              </wp:anchor>
            </w:drawing>
          </mc:Choice>
          <mc:Fallback>
            <w:pict>
              <v:shape w14:anchorId="13119663" id="Ink 1656" o:spid="_x0000_s1026" type="#_x0000_t75" style="position:absolute;margin-left:51.6pt;margin-top:12.15pt;width:3.3pt;height:1.45pt;z-index:25322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">
                <v:imagedata r:id="rId3077" o:title=""/>
              </v:shape>
            </w:pict>
          </mc:Fallback>
        </mc:AlternateContent>
      </w:r>
      <w:r>
        <w:rPr>
          <w:noProof/>
        </w:rPr>
        <mc:AlternateContent>
          <mc:Choice Requires="wpi">
            <w:drawing>
              <wp:anchor distT="0" distB="0" distL="114300" distR="114300" simplePos="0" relativeHeight="253222912" behindDoc="0" locked="0" layoutInCell="1" allowOverlap="1">
                <wp:simplePos x="0" y="0"/>
                <wp:positionH relativeFrom="column">
                  <wp:posOffset>532737</wp:posOffset>
                </wp:positionH>
                <wp:positionV relativeFrom="paragraph">
                  <wp:posOffset>182363</wp:posOffset>
                </wp:positionV>
                <wp:extent cx="56160" cy="16200"/>
                <wp:effectExtent l="38100" t="38100" r="39370" b="41275"/>
                <wp:wrapNone/>
                <wp:docPr id="1655" name="Ink 1655"/>
                <wp:cNvGraphicFramePr/>
                <a:graphic xmlns:a="http://schemas.openxmlformats.org/drawingml/2006/main">
                  <a:graphicData uri="http://schemas.microsoft.com/office/word/2010/wordprocessingInk">
                    <w14:contentPart bwMode="auto" r:id="rId3078">
                      <w14:nvContentPartPr>
                        <w14:cNvContentPartPr/>
                      </w14:nvContentPartPr>
                      <w14:xfrm>
                        <a:off x="0" y="0"/>
                        <a:ext cx="56160" cy="16200"/>
                      </w14:xfrm>
                    </w14:contentPart>
                  </a:graphicData>
                </a:graphic>
              </wp:anchor>
            </w:drawing>
          </mc:Choice>
          <mc:Fallback>
            <w:pict>
              <v:shape w14:anchorId="73B46CD6" id="Ink 1655" o:spid="_x0000_s1026" type="#_x0000_t75" style="position:absolute;margin-left:41.6pt;margin-top:14pt;width:5.15pt;height:2.05pt;z-index:25322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">
                <v:imagedata r:id="rId3079" o:title=""/>
              </v:shape>
            </w:pict>
          </mc:Fallback>
        </mc:AlternateContent>
      </w:r>
      <w:r>
        <w:rPr>
          <w:noProof/>
        </w:rPr>
        <mc:AlternateContent>
          <mc:Choice Requires="wpi">
            <w:drawing>
              <wp:anchor distT="0" distB="0" distL="114300" distR="114300" simplePos="0" relativeHeight="253221888" behindDoc="0" locked="0" layoutInCell="1" allowOverlap="1">
                <wp:simplePos x="0" y="0"/>
                <wp:positionH relativeFrom="column">
                  <wp:posOffset>540657</wp:posOffset>
                </wp:positionH>
                <wp:positionV relativeFrom="paragraph">
                  <wp:posOffset>126203</wp:posOffset>
                </wp:positionV>
                <wp:extent cx="56880" cy="111960"/>
                <wp:effectExtent l="38100" t="38100" r="38735" b="40640"/>
                <wp:wrapNone/>
                <wp:docPr id="1654" name="Ink 1654"/>
                <wp:cNvGraphicFramePr/>
                <a:graphic xmlns:a="http://schemas.openxmlformats.org/drawingml/2006/main">
                  <a:graphicData uri="http://schemas.microsoft.com/office/word/2010/wordprocessingInk">
                    <w14:contentPart bwMode="auto" r:id="rId3080">
                      <w14:nvContentPartPr>
                        <w14:cNvContentPartPr/>
                      </w14:nvContentPartPr>
                      <w14:xfrm>
                        <a:off x="0" y="0"/>
                        <a:ext cx="56880" cy="111960"/>
                      </w14:xfrm>
                    </w14:contentPart>
                  </a:graphicData>
                </a:graphic>
              </wp:anchor>
            </w:drawing>
          </mc:Choice>
          <mc:Fallback>
            <w:pict>
              <v:shape w14:anchorId="1DB8D60E" id="Ink 1654" o:spid="_x0000_s1026" type="#_x0000_t75" style="position:absolute;margin-left:42.2pt;margin-top:9.6pt;width:5.25pt;height:9.55pt;z-index:25322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">
                <v:imagedata r:id="rId3081" o:title=""/>
              </v:shape>
            </w:pict>
          </mc:Fallback>
        </mc:AlternateContent>
      </w:r>
      <w:r>
        <w:rPr>
          <w:noProof/>
        </w:rPr>
        <mc:AlternateContent>
          <mc:Choice Requires="wpi">
            <w:drawing>
              <wp:anchor distT="0" distB="0" distL="114300" distR="114300" simplePos="0" relativeHeight="253220864" behindDoc="0" locked="0" layoutInCell="1" allowOverlap="1">
                <wp:simplePos x="0" y="0"/>
                <wp:positionH relativeFrom="column">
                  <wp:posOffset>508977</wp:posOffset>
                </wp:positionH>
                <wp:positionV relativeFrom="paragraph">
                  <wp:posOffset>80123</wp:posOffset>
                </wp:positionV>
                <wp:extent cx="32040" cy="158040"/>
                <wp:effectExtent l="38100" t="38100" r="44450" b="33020"/>
                <wp:wrapNone/>
                <wp:docPr id="1653" name="Ink 1653"/>
                <wp:cNvGraphicFramePr/>
                <a:graphic xmlns:a="http://schemas.openxmlformats.org/drawingml/2006/main">
                  <a:graphicData uri="http://schemas.microsoft.com/office/word/2010/wordprocessingInk">
                    <w14:contentPart bwMode="auto" r:id="rId3082">
                      <w14:nvContentPartPr>
                        <w14:cNvContentPartPr/>
                      </w14:nvContentPartPr>
                      <w14:xfrm>
                        <a:off x="0" y="0"/>
                        <a:ext cx="32040" cy="158040"/>
                      </w14:xfrm>
                    </w14:contentPart>
                  </a:graphicData>
                </a:graphic>
              </wp:anchor>
            </w:drawing>
          </mc:Choice>
          <mc:Fallback>
            <w:pict>
              <v:shape w14:anchorId="2D89544F" id="Ink 1653" o:spid="_x0000_s1026" type="#_x0000_t75" style="position:absolute;margin-left:39.75pt;margin-top:5.95pt;width:3.25pt;height:13.25pt;z-index:25322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">
                <v:imagedata r:id="rId3083" o:title=""/>
              </v:shape>
            </w:pict>
          </mc:Fallback>
        </mc:AlternateContent>
      </w:r>
    </w:p>
    <w:p w:rsidR="00306D05" w:rsidRDefault="0026116E" w:rsidP="0026116E">
      <w:r>
        <w:rPr>
          <w:noProof/>
        </w:rPr>
        <mc:AlternateContent>
          <mc:Choice Requires="wpi">
            <w:drawing>
              <wp:anchor distT="0" distB="0" distL="114300" distR="114300" simplePos="0" relativeHeight="253305856" behindDoc="0" locked="0" layoutInCell="1" allowOverlap="1">
                <wp:simplePos x="0" y="0"/>
                <wp:positionH relativeFrom="column">
                  <wp:posOffset>4001697</wp:posOffset>
                </wp:positionH>
                <wp:positionV relativeFrom="paragraph">
                  <wp:posOffset>302176</wp:posOffset>
                </wp:positionV>
                <wp:extent cx="666000" cy="104400"/>
                <wp:effectExtent l="38100" t="38100" r="39370" b="48260"/>
                <wp:wrapNone/>
                <wp:docPr id="1743" name="Ink 1743"/>
                <wp:cNvGraphicFramePr/>
                <a:graphic xmlns:a="http://schemas.openxmlformats.org/drawingml/2006/main">
                  <a:graphicData uri="http://schemas.microsoft.com/office/word/2010/wordprocessingInk">
                    <w14:contentPart bwMode="auto" r:id="rId3084">
                      <w14:nvContentPartPr>
                        <w14:cNvContentPartPr/>
                      </w14:nvContentPartPr>
                      <w14:xfrm>
                        <a:off x="0" y="0"/>
                        <a:ext cx="666000" cy="104400"/>
                      </w14:xfrm>
                    </w14:contentPart>
                  </a:graphicData>
                </a:graphic>
              </wp:anchor>
            </w:drawing>
          </mc:Choice>
          <mc:Fallback>
            <w:pict>
              <v:shape w14:anchorId="432846E6" id="Ink 1743" o:spid="_x0000_s1026" type="#_x0000_t75" style="position:absolute;margin-left:314.75pt;margin-top:23.45pt;width:53.25pt;height:8.95pt;z-index:25330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">
                <v:imagedata r:id="rId3085" o:title=""/>
              </v:shape>
            </w:pict>
          </mc:Fallback>
        </mc:AlternateContent>
      </w:r>
      <w:r>
        <w:rPr>
          <w:noProof/>
        </w:rPr>
        <mc:AlternateContent>
          <mc:Choice Requires="wpi">
            <w:drawing>
              <wp:anchor distT="0" distB="0" distL="114300" distR="114300" simplePos="0" relativeHeight="253304832" behindDoc="0" locked="0" layoutInCell="1" allowOverlap="1">
                <wp:simplePos x="0" y="0"/>
                <wp:positionH relativeFrom="column">
                  <wp:posOffset>3947697</wp:posOffset>
                </wp:positionH>
                <wp:positionV relativeFrom="paragraph">
                  <wp:posOffset>229816</wp:posOffset>
                </wp:positionV>
                <wp:extent cx="672480" cy="129600"/>
                <wp:effectExtent l="38100" t="38100" r="32385" b="41910"/>
                <wp:wrapNone/>
                <wp:docPr id="1742" name="Ink 1742"/>
                <wp:cNvGraphicFramePr/>
                <a:graphic xmlns:a="http://schemas.openxmlformats.org/drawingml/2006/main">
                  <a:graphicData uri="http://schemas.microsoft.com/office/word/2010/wordprocessingInk">
                    <w14:contentPart bwMode="auto" r:id="rId3086">
                      <w14:nvContentPartPr>
                        <w14:cNvContentPartPr/>
                      </w14:nvContentPartPr>
                      <w14:xfrm>
                        <a:off x="0" y="0"/>
                        <a:ext cx="672480" cy="129600"/>
                      </w14:xfrm>
                    </w14:contentPart>
                  </a:graphicData>
                </a:graphic>
              </wp:anchor>
            </w:drawing>
          </mc:Choice>
          <mc:Fallback>
            <w:pict>
              <v:shape w14:anchorId="3193C602" id="Ink 1742" o:spid="_x0000_s1026" type="#_x0000_t75" style="position:absolute;margin-left:310.5pt;margin-top:17.75pt;width:53.7pt;height:10.95pt;z-index:25330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">
                <v:imagedata r:id="rId3087" o:title=""/>
              </v:shape>
            </w:pict>
          </mc:Fallback>
        </mc:AlternateContent>
      </w:r>
    </w:p>
    <w:p w:rsidR="0026116E" w:rsidRDefault="0026116E" w:rsidP="0026116E">
      <w:pPr>
        <w:pStyle w:val="ListParagraph"/>
        <w:numPr>
          <w:ilvl w:val="0"/>
          <w:numId w:val="8"/>
        </w:numPr>
        <w:rPr>
          <w:rFonts w:ascii="Liberation Serif" w:hAnsi="Liberation Serif"/>
        </w:rPr>
      </w:pPr>
      <w:r>
        <w:rPr>
          <w:rFonts w:ascii="Liberation Serif" w:hAnsi="Liberation Serif"/>
        </w:rPr>
        <w:lastRenderedPageBreak/>
        <w:t>If the array contains same elements</w:t>
      </w:r>
    </w:p>
    <w:p w:rsidR="0026116E" w:rsidRDefault="0026116E" w:rsidP="0026116E">
      <w:pPr>
        <w:pStyle w:val="ListParagraph"/>
        <w:rPr>
          <w:rFonts w:ascii="Liberation Serif" w:hAnsi="Liberation Serif"/>
        </w:rPr>
      </w:pPr>
      <w:r>
        <w:rPr>
          <w:rFonts w:ascii="Liberation Serif" w:hAnsi="Liberation Serif"/>
          <w:noProof/>
        </w:rPr>
        <mc:AlternateContent>
          <mc:Choice Requires="wpi">
            <w:drawing>
              <wp:anchor distT="0" distB="0" distL="114300" distR="114300" simplePos="0" relativeHeight="253294592" behindDoc="0" locked="0" layoutInCell="1" allowOverlap="1">
                <wp:simplePos x="0" y="0"/>
                <wp:positionH relativeFrom="column">
                  <wp:posOffset>5009337</wp:posOffset>
                </wp:positionH>
                <wp:positionV relativeFrom="paragraph">
                  <wp:posOffset>34944</wp:posOffset>
                </wp:positionV>
                <wp:extent cx="64440" cy="237240"/>
                <wp:effectExtent l="38100" t="19050" r="31115" b="48895"/>
                <wp:wrapNone/>
                <wp:docPr id="1732" name="Ink 1732"/>
                <wp:cNvGraphicFramePr/>
                <a:graphic xmlns:a="http://schemas.openxmlformats.org/drawingml/2006/main">
                  <a:graphicData uri="http://schemas.microsoft.com/office/word/2010/wordprocessingInk">
                    <w14:contentPart bwMode="auto" r:id="rId3088">
                      <w14:nvContentPartPr>
                        <w14:cNvContentPartPr/>
                      </w14:nvContentPartPr>
                      <w14:xfrm>
                        <a:off x="0" y="0"/>
                        <a:ext cx="64440" cy="237240"/>
                      </w14:xfrm>
                    </w14:contentPart>
                  </a:graphicData>
                </a:graphic>
              </wp:anchor>
            </w:drawing>
          </mc:Choice>
          <mc:Fallback>
            <w:pict>
              <v:shape w14:anchorId="26BDC315" id="Ink 1732" o:spid="_x0000_s1026" type="#_x0000_t75" style="position:absolute;margin-left:394.1pt;margin-top:2.4pt;width:5.8pt;height:19.45pt;z-index:2532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">
                <v:imagedata r:id="rId3089" o:title=""/>
              </v:shape>
            </w:pict>
          </mc:Fallback>
        </mc:AlternateContent>
      </w:r>
      <w:r>
        <w:rPr>
          <w:rFonts w:ascii="Liberation Serif" w:hAnsi="Liberation Serif"/>
          <w:noProof/>
        </w:rPr>
        <mc:AlternateContent>
          <mc:Choice Requires="wpi">
            <w:drawing>
              <wp:anchor distT="0" distB="0" distL="114300" distR="114300" simplePos="0" relativeHeight="253293568" behindDoc="0" locked="0" layoutInCell="1" allowOverlap="1">
                <wp:simplePos x="0" y="0"/>
                <wp:positionH relativeFrom="column">
                  <wp:posOffset>4910697</wp:posOffset>
                </wp:positionH>
                <wp:positionV relativeFrom="paragraph">
                  <wp:posOffset>81024</wp:posOffset>
                </wp:positionV>
                <wp:extent cx="11520" cy="151560"/>
                <wp:effectExtent l="38100" t="38100" r="45720" b="39370"/>
                <wp:wrapNone/>
                <wp:docPr id="1731" name="Ink 1731"/>
                <wp:cNvGraphicFramePr/>
                <a:graphic xmlns:a="http://schemas.openxmlformats.org/drawingml/2006/main">
                  <a:graphicData uri="http://schemas.microsoft.com/office/word/2010/wordprocessingInk">
                    <w14:contentPart bwMode="auto" r:id="rId3090">
                      <w14:nvContentPartPr>
                        <w14:cNvContentPartPr/>
                      </w14:nvContentPartPr>
                      <w14:xfrm>
                        <a:off x="0" y="0"/>
                        <a:ext cx="11520" cy="151560"/>
                      </w14:xfrm>
                    </w14:contentPart>
                  </a:graphicData>
                </a:graphic>
              </wp:anchor>
            </w:drawing>
          </mc:Choice>
          <mc:Fallback>
            <w:pict>
              <v:shape w14:anchorId="650BFD07" id="Ink 1731" o:spid="_x0000_s1026" type="#_x0000_t75" style="position:absolute;margin-left:386.3pt;margin-top:6.05pt;width:1.65pt;height:12.7pt;z-index:25329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">
                <v:imagedata r:id="rId3091" o:title=""/>
              </v:shape>
            </w:pict>
          </mc:Fallback>
        </mc:AlternateContent>
      </w:r>
      <w:r>
        <w:rPr>
          <w:rFonts w:ascii="Liberation Serif" w:hAnsi="Liberation Serif"/>
          <w:noProof/>
        </w:rPr>
        <mc:AlternateContent>
          <mc:Choice Requires="wpi">
            <w:drawing>
              <wp:anchor distT="0" distB="0" distL="114300" distR="114300" simplePos="0" relativeHeight="253292544" behindDoc="0" locked="0" layoutInCell="1" allowOverlap="1">
                <wp:simplePos x="0" y="0"/>
                <wp:positionH relativeFrom="column">
                  <wp:posOffset>4802697</wp:posOffset>
                </wp:positionH>
                <wp:positionV relativeFrom="paragraph">
                  <wp:posOffset>128904</wp:posOffset>
                </wp:positionV>
                <wp:extent cx="87840" cy="24120"/>
                <wp:effectExtent l="38100" t="38100" r="45720" b="33655"/>
                <wp:wrapNone/>
                <wp:docPr id="1730" name="Ink 1730"/>
                <wp:cNvGraphicFramePr/>
                <a:graphic xmlns:a="http://schemas.openxmlformats.org/drawingml/2006/main">
                  <a:graphicData uri="http://schemas.microsoft.com/office/word/2010/wordprocessingInk">
                    <w14:contentPart bwMode="auto" r:id="rId3092">
                      <w14:nvContentPartPr>
                        <w14:cNvContentPartPr/>
                      </w14:nvContentPartPr>
                      <w14:xfrm>
                        <a:off x="0" y="0"/>
                        <a:ext cx="87840" cy="24120"/>
                      </w14:xfrm>
                    </w14:contentPart>
                  </a:graphicData>
                </a:graphic>
              </wp:anchor>
            </w:drawing>
          </mc:Choice>
          <mc:Fallback>
            <w:pict>
              <v:shape w14:anchorId="7E61B550" id="Ink 1730" o:spid="_x0000_s1026" type="#_x0000_t75" style="position:absolute;margin-left:377.8pt;margin-top:9.75pt;width:7.65pt;height:2.7pt;z-index:25329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">
                <v:imagedata r:id="rId3093" o:title=""/>
              </v:shape>
            </w:pict>
          </mc:Fallback>
        </mc:AlternateContent>
      </w:r>
      <w:r>
        <w:rPr>
          <w:rFonts w:ascii="Liberation Serif" w:hAnsi="Liberation Serif"/>
          <w:noProof/>
        </w:rPr>
        <mc:AlternateContent>
          <mc:Choice Requires="wpi">
            <w:drawing>
              <wp:anchor distT="0" distB="0" distL="114300" distR="114300" simplePos="0" relativeHeight="253290496" behindDoc="0" locked="0" layoutInCell="1" allowOverlap="1">
                <wp:simplePos x="0" y="0"/>
                <wp:positionH relativeFrom="column">
                  <wp:posOffset>4579497</wp:posOffset>
                </wp:positionH>
                <wp:positionV relativeFrom="paragraph">
                  <wp:posOffset>57264</wp:posOffset>
                </wp:positionV>
                <wp:extent cx="64440" cy="199080"/>
                <wp:effectExtent l="38100" t="19050" r="50165" b="48895"/>
                <wp:wrapNone/>
                <wp:docPr id="1728" name="Ink 1728"/>
                <wp:cNvGraphicFramePr/>
                <a:graphic xmlns:a="http://schemas.openxmlformats.org/drawingml/2006/main">
                  <a:graphicData uri="http://schemas.microsoft.com/office/word/2010/wordprocessingInk">
                    <w14:contentPart bwMode="auto" r:id="rId3094">
                      <w14:nvContentPartPr>
                        <w14:cNvContentPartPr/>
                      </w14:nvContentPartPr>
                      <w14:xfrm>
                        <a:off x="0" y="0"/>
                        <a:ext cx="64440" cy="199080"/>
                      </w14:xfrm>
                    </w14:contentPart>
                  </a:graphicData>
                </a:graphic>
              </wp:anchor>
            </w:drawing>
          </mc:Choice>
          <mc:Fallback>
            <w:pict>
              <v:shape w14:anchorId="0E7EFBFA" id="Ink 1728" o:spid="_x0000_s1026" type="#_x0000_t75" style="position:absolute;margin-left:360.25pt;margin-top:4.15pt;width:5.8pt;height:16.45pt;z-index:25329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">
                <v:imagedata r:id="rId3095" o:title=""/>
              </v:shape>
            </w:pict>
          </mc:Fallback>
        </mc:AlternateContent>
      </w:r>
      <w:r>
        <w:rPr>
          <w:rFonts w:ascii="Liberation Serif" w:hAnsi="Liberation Serif"/>
          <w:noProof/>
        </w:rPr>
        <mc:AlternateContent>
          <mc:Choice Requires="wpi">
            <w:drawing>
              <wp:anchor distT="0" distB="0" distL="114300" distR="114300" simplePos="0" relativeHeight="253288448" behindDoc="0" locked="0" layoutInCell="1" allowOverlap="1">
                <wp:simplePos x="0" y="0"/>
                <wp:positionH relativeFrom="column">
                  <wp:posOffset>4362057</wp:posOffset>
                </wp:positionH>
                <wp:positionV relativeFrom="paragraph">
                  <wp:posOffset>72024</wp:posOffset>
                </wp:positionV>
                <wp:extent cx="204480" cy="68040"/>
                <wp:effectExtent l="38100" t="38100" r="43180" b="46355"/>
                <wp:wrapNone/>
                <wp:docPr id="1726" name="Ink 1726"/>
                <wp:cNvGraphicFramePr/>
                <a:graphic xmlns:a="http://schemas.openxmlformats.org/drawingml/2006/main">
                  <a:graphicData uri="http://schemas.microsoft.com/office/word/2010/wordprocessingInk">
                    <w14:contentPart bwMode="auto" r:id="rId3096">
                      <w14:nvContentPartPr>
                        <w14:cNvContentPartPr/>
                      </w14:nvContentPartPr>
                      <w14:xfrm>
                        <a:off x="0" y="0"/>
                        <a:ext cx="204480" cy="68040"/>
                      </w14:xfrm>
                    </w14:contentPart>
                  </a:graphicData>
                </a:graphic>
              </wp:anchor>
            </w:drawing>
          </mc:Choice>
          <mc:Fallback>
            <w:pict>
              <v:shape w14:anchorId="396F55CE" id="Ink 1726" o:spid="_x0000_s1026" type="#_x0000_t75" style="position:absolute;margin-left:343.1pt;margin-top:5.3pt;width:16.85pt;height:6.1pt;z-index:25328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">
                <v:imagedata r:id="rId3097" o:title=""/>
              </v:shape>
            </w:pict>
          </mc:Fallback>
        </mc:AlternateContent>
      </w:r>
      <w:r>
        <w:rPr>
          <w:rFonts w:ascii="Liberation Serif" w:hAnsi="Liberation Serif"/>
          <w:noProof/>
        </w:rPr>
        <mc:AlternateContent>
          <mc:Choice Requires="wpi">
            <w:drawing>
              <wp:anchor distT="0" distB="0" distL="114300" distR="114300" simplePos="0" relativeHeight="253286400" behindDoc="0" locked="0" layoutInCell="1" allowOverlap="1">
                <wp:simplePos x="0" y="0"/>
                <wp:positionH relativeFrom="column">
                  <wp:posOffset>4214097</wp:posOffset>
                </wp:positionH>
                <wp:positionV relativeFrom="paragraph">
                  <wp:posOffset>128904</wp:posOffset>
                </wp:positionV>
                <wp:extent cx="360" cy="87840"/>
                <wp:effectExtent l="38100" t="38100" r="38100" b="45720"/>
                <wp:wrapNone/>
                <wp:docPr id="1720" name="Ink 1720"/>
                <wp:cNvGraphicFramePr/>
                <a:graphic xmlns:a="http://schemas.openxmlformats.org/drawingml/2006/main">
                  <a:graphicData uri="http://schemas.microsoft.com/office/word/2010/wordprocessingInk">
                    <w14:contentPart bwMode="auto" r:id="rId3098">
                      <w14:nvContentPartPr>
                        <w14:cNvContentPartPr/>
                      </w14:nvContentPartPr>
                      <w14:xfrm>
                        <a:off x="0" y="0"/>
                        <a:ext cx="360" cy="87840"/>
                      </w14:xfrm>
                    </w14:contentPart>
                  </a:graphicData>
                </a:graphic>
              </wp:anchor>
            </w:drawing>
          </mc:Choice>
          <mc:Fallback>
            <w:pict>
              <v:shape w14:anchorId="03BB9E98" id="Ink 1720" o:spid="_x0000_s1026" type="#_x0000_t75" style="position:absolute;margin-left:331.45pt;margin-top:9.8pt;width:.8pt;height:7.65pt;z-index:25328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">
                <v:imagedata r:id="rId3099" o:title=""/>
              </v:shape>
            </w:pict>
          </mc:Fallback>
        </mc:AlternateContent>
      </w:r>
      <w:r>
        <w:rPr>
          <w:rFonts w:ascii="Liberation Serif" w:hAnsi="Liberation Serif"/>
          <w:noProof/>
        </w:rPr>
        <mc:AlternateContent>
          <mc:Choice Requires="wpi">
            <w:drawing>
              <wp:anchor distT="0" distB="0" distL="114300" distR="114300" simplePos="0" relativeHeight="253274112" behindDoc="0" locked="0" layoutInCell="1" allowOverlap="1">
                <wp:simplePos x="0" y="0"/>
                <wp:positionH relativeFrom="column">
                  <wp:posOffset>2695617</wp:posOffset>
                </wp:positionH>
                <wp:positionV relativeFrom="paragraph">
                  <wp:posOffset>135744</wp:posOffset>
                </wp:positionV>
                <wp:extent cx="167040" cy="17280"/>
                <wp:effectExtent l="38100" t="38100" r="42545" b="40005"/>
                <wp:wrapNone/>
                <wp:docPr id="1708" name="Ink 1708"/>
                <wp:cNvGraphicFramePr/>
                <a:graphic xmlns:a="http://schemas.openxmlformats.org/drawingml/2006/main">
                  <a:graphicData uri="http://schemas.microsoft.com/office/word/2010/wordprocessingInk">
                    <w14:contentPart bwMode="auto" r:id="rId3100">
                      <w14:nvContentPartPr>
                        <w14:cNvContentPartPr/>
                      </w14:nvContentPartPr>
                      <w14:xfrm>
                        <a:off x="0" y="0"/>
                        <a:ext cx="167040" cy="17280"/>
                      </w14:xfrm>
                    </w14:contentPart>
                  </a:graphicData>
                </a:graphic>
              </wp:anchor>
            </w:drawing>
          </mc:Choice>
          <mc:Fallback>
            <w:pict>
              <v:shape w14:anchorId="3736F827" id="Ink 1708" o:spid="_x0000_s1026" type="#_x0000_t75" style="position:absolute;margin-left:211.9pt;margin-top:10.35pt;width:13.9pt;height:2.1pt;z-index:2532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">
                <v:imagedata r:id="rId3101" o:title=""/>
              </v:shape>
            </w:pict>
          </mc:Fallback>
        </mc:AlternateContent>
      </w:r>
      <w:r>
        <w:rPr>
          <w:rFonts w:ascii="Liberation Serif" w:hAnsi="Liberation Serif"/>
          <w:noProof/>
        </w:rPr>
        <mc:AlternateContent>
          <mc:Choice Requires="wpi">
            <w:drawing>
              <wp:anchor distT="0" distB="0" distL="114300" distR="114300" simplePos="0" relativeHeight="253271040" behindDoc="0" locked="0" layoutInCell="1" allowOverlap="1">
                <wp:simplePos x="0" y="0"/>
                <wp:positionH relativeFrom="column">
                  <wp:posOffset>2313297</wp:posOffset>
                </wp:positionH>
                <wp:positionV relativeFrom="paragraph">
                  <wp:posOffset>152664</wp:posOffset>
                </wp:positionV>
                <wp:extent cx="16920" cy="39960"/>
                <wp:effectExtent l="38100" t="38100" r="40640" b="36830"/>
                <wp:wrapNone/>
                <wp:docPr id="1702" name="Ink 1702"/>
                <wp:cNvGraphicFramePr/>
                <a:graphic xmlns:a="http://schemas.openxmlformats.org/drawingml/2006/main">
                  <a:graphicData uri="http://schemas.microsoft.com/office/word/2010/wordprocessingInk">
                    <w14:contentPart bwMode="auto" r:id="rId3102">
                      <w14:nvContentPartPr>
                        <w14:cNvContentPartPr/>
                      </w14:nvContentPartPr>
                      <w14:xfrm>
                        <a:off x="0" y="0"/>
                        <a:ext cx="16920" cy="39960"/>
                      </w14:xfrm>
                    </w14:contentPart>
                  </a:graphicData>
                </a:graphic>
              </wp:anchor>
            </w:drawing>
          </mc:Choice>
          <mc:Fallback>
            <w:pict>
              <v:shape w14:anchorId="421A9B7F" id="Ink 1702" o:spid="_x0000_s1026" type="#_x0000_t75" style="position:absolute;margin-left:181.75pt;margin-top:11.6pt;width:2.15pt;height:3.95pt;z-index:2532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">
                <v:imagedata r:id="rId3103" o:title=""/>
              </v:shape>
            </w:pict>
          </mc:Fallback>
        </mc:AlternateContent>
      </w:r>
    </w:p>
    <w:p w:rsidR="0026116E" w:rsidRDefault="0026116E" w:rsidP="0026116E">
      <w:pPr>
        <w:pStyle w:val="ListParagraph"/>
        <w:rPr>
          <w:rFonts w:ascii="Liberation Serif" w:hAnsi="Liberation Serif"/>
        </w:rPr>
      </w:pPr>
      <w:r>
        <w:rPr>
          <w:rFonts w:ascii="Liberation Serif" w:hAnsi="Liberation Serif"/>
          <w:noProof/>
        </w:rPr>
        <mc:AlternateContent>
          <mc:Choice Requires="wpi">
            <w:drawing>
              <wp:anchor distT="0" distB="0" distL="114300" distR="114300" simplePos="0" relativeHeight="253291520" behindDoc="0" locked="0" layoutInCell="1" allowOverlap="1">
                <wp:simplePos x="0" y="0"/>
                <wp:positionH relativeFrom="column">
                  <wp:posOffset>4667337</wp:posOffset>
                </wp:positionH>
                <wp:positionV relativeFrom="paragraph">
                  <wp:posOffset>-25371</wp:posOffset>
                </wp:positionV>
                <wp:extent cx="88560" cy="76680"/>
                <wp:effectExtent l="38100" t="38100" r="45085" b="38100"/>
                <wp:wrapNone/>
                <wp:docPr id="1729" name="Ink 1729"/>
                <wp:cNvGraphicFramePr/>
                <a:graphic xmlns:a="http://schemas.openxmlformats.org/drawingml/2006/main">
                  <a:graphicData uri="http://schemas.microsoft.com/office/word/2010/wordprocessingInk">
                    <w14:contentPart bwMode="auto" r:id="rId3104">
                      <w14:nvContentPartPr>
                        <w14:cNvContentPartPr/>
                      </w14:nvContentPartPr>
                      <w14:xfrm>
                        <a:off x="0" y="0"/>
                        <a:ext cx="88560" cy="76680"/>
                      </w14:xfrm>
                    </w14:contentPart>
                  </a:graphicData>
                </a:graphic>
              </wp:anchor>
            </w:drawing>
          </mc:Choice>
          <mc:Fallback>
            <w:pict>
              <v:shape w14:anchorId="5AF621FE" id="Ink 1729" o:spid="_x0000_s1026" type="#_x0000_t75" style="position:absolute;margin-left:367.15pt;margin-top:-2.35pt;width:7.7pt;height:6.85pt;z-index:25329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">
                <v:imagedata r:id="rId3105" o:title=""/>
              </v:shape>
            </w:pict>
          </mc:Fallback>
        </mc:AlternateContent>
      </w:r>
      <w:r>
        <w:rPr>
          <w:rFonts w:ascii="Liberation Serif" w:hAnsi="Liberation Serif"/>
          <w:noProof/>
        </w:rPr>
        <mc:AlternateContent>
          <mc:Choice Requires="wpi">
            <w:drawing>
              <wp:anchor distT="0" distB="0" distL="114300" distR="114300" simplePos="0" relativeHeight="253289472" behindDoc="0" locked="0" layoutInCell="1" allowOverlap="1">
                <wp:simplePos x="0" y="0"/>
                <wp:positionH relativeFrom="column">
                  <wp:posOffset>4476537</wp:posOffset>
                </wp:positionH>
                <wp:positionV relativeFrom="paragraph">
                  <wp:posOffset>-76491</wp:posOffset>
                </wp:positionV>
                <wp:extent cx="8280" cy="183240"/>
                <wp:effectExtent l="38100" t="38100" r="48895" b="45720"/>
                <wp:wrapNone/>
                <wp:docPr id="1727" name="Ink 1727"/>
                <wp:cNvGraphicFramePr/>
                <a:graphic xmlns:a="http://schemas.openxmlformats.org/drawingml/2006/main">
                  <a:graphicData uri="http://schemas.microsoft.com/office/word/2010/wordprocessingInk">
                    <w14:contentPart bwMode="auto" r:id="rId3106">
                      <w14:nvContentPartPr>
                        <w14:cNvContentPartPr/>
                      </w14:nvContentPartPr>
                      <w14:xfrm>
                        <a:off x="0" y="0"/>
                        <a:ext cx="8280" cy="183240"/>
                      </w14:xfrm>
                    </w14:contentPart>
                  </a:graphicData>
                </a:graphic>
              </wp:anchor>
            </w:drawing>
          </mc:Choice>
          <mc:Fallback>
            <w:pict>
              <v:shape w14:anchorId="5FE3DFDE" id="Ink 1727" o:spid="_x0000_s1026" type="#_x0000_t75" style="position:absolute;margin-left:352.15pt;margin-top:-6.35pt;width:1.4pt;height:15.2pt;z-index:2532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">
                <v:imagedata r:id="rId3107" o:title=""/>
              </v:shape>
            </w:pict>
          </mc:Fallback>
        </mc:AlternateContent>
      </w:r>
      <w:r>
        <w:rPr>
          <w:rFonts w:ascii="Liberation Serif" w:hAnsi="Liberation Serif"/>
          <w:noProof/>
        </w:rPr>
        <mc:AlternateContent>
          <mc:Choice Requires="wpi">
            <w:drawing>
              <wp:anchor distT="0" distB="0" distL="114300" distR="114300" simplePos="0" relativeHeight="253287424" behindDoc="0" locked="0" layoutInCell="1" allowOverlap="1">
                <wp:simplePos x="0" y="0"/>
                <wp:positionH relativeFrom="column">
                  <wp:posOffset>4205097</wp:posOffset>
                </wp:positionH>
                <wp:positionV relativeFrom="paragraph">
                  <wp:posOffset>3069</wp:posOffset>
                </wp:positionV>
                <wp:extent cx="9360" cy="111600"/>
                <wp:effectExtent l="19050" t="38100" r="48260" b="41275"/>
                <wp:wrapNone/>
                <wp:docPr id="1721" name="Ink 1721"/>
                <wp:cNvGraphicFramePr/>
                <a:graphic xmlns:a="http://schemas.openxmlformats.org/drawingml/2006/main">
                  <a:graphicData uri="http://schemas.microsoft.com/office/word/2010/wordprocessingInk">
                    <w14:contentPart bwMode="auto" r:id="rId3108">
                      <w14:nvContentPartPr>
                        <w14:cNvContentPartPr/>
                      </w14:nvContentPartPr>
                      <w14:xfrm>
                        <a:off x="0" y="0"/>
                        <a:ext cx="9360" cy="111600"/>
                      </w14:xfrm>
                    </w14:contentPart>
                  </a:graphicData>
                </a:graphic>
              </wp:anchor>
            </w:drawing>
          </mc:Choice>
          <mc:Fallback>
            <w:pict>
              <v:shape w14:anchorId="65BE50EB" id="Ink 1721" o:spid="_x0000_s1026" type="#_x0000_t75" style="position:absolute;margin-left:330.7pt;margin-top:-.1pt;width:1.55pt;height:9.6pt;z-index:25328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">
                <v:imagedata r:id="rId3109" o:title=""/>
              </v:shape>
            </w:pict>
          </mc:Fallback>
        </mc:AlternateContent>
      </w:r>
      <w:r>
        <w:rPr>
          <w:rFonts w:ascii="Liberation Serif" w:hAnsi="Liberation Serif"/>
          <w:noProof/>
        </w:rPr>
        <mc:AlternateContent>
          <mc:Choice Requires="wpi">
            <w:drawing>
              <wp:anchor distT="0" distB="0" distL="114300" distR="114300" simplePos="0" relativeHeight="253285376" behindDoc="0" locked="0" layoutInCell="1" allowOverlap="1">
                <wp:simplePos x="0" y="0"/>
                <wp:positionH relativeFrom="column">
                  <wp:posOffset>4150737</wp:posOffset>
                </wp:positionH>
                <wp:positionV relativeFrom="paragraph">
                  <wp:posOffset>3069</wp:posOffset>
                </wp:positionV>
                <wp:extent cx="135360" cy="16200"/>
                <wp:effectExtent l="38100" t="38100" r="36195" b="41275"/>
                <wp:wrapNone/>
                <wp:docPr id="1719" name="Ink 1719"/>
                <wp:cNvGraphicFramePr/>
                <a:graphic xmlns:a="http://schemas.openxmlformats.org/drawingml/2006/main">
                  <a:graphicData uri="http://schemas.microsoft.com/office/word/2010/wordprocessingInk">
                    <w14:contentPart bwMode="auto" r:id="rId3110">
                      <w14:nvContentPartPr>
                        <w14:cNvContentPartPr/>
                      </w14:nvContentPartPr>
                      <w14:xfrm>
                        <a:off x="0" y="0"/>
                        <a:ext cx="135360" cy="16200"/>
                      </w14:xfrm>
                    </w14:contentPart>
                  </a:graphicData>
                </a:graphic>
              </wp:anchor>
            </w:drawing>
          </mc:Choice>
          <mc:Fallback>
            <w:pict>
              <v:shape w14:anchorId="04176485" id="Ink 1719" o:spid="_x0000_s1026" type="#_x0000_t75" style="position:absolute;margin-left:326.5pt;margin-top:-.1pt;width:11.4pt;height:2.05pt;z-index:25328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">
                <v:imagedata r:id="rId3111" o:title=""/>
              </v:shape>
            </w:pict>
          </mc:Fallback>
        </mc:AlternateContent>
      </w:r>
      <w:r>
        <w:rPr>
          <w:rFonts w:ascii="Liberation Serif" w:hAnsi="Liberation Serif"/>
          <w:noProof/>
        </w:rPr>
        <mc:AlternateContent>
          <mc:Choice Requires="wpi">
            <w:drawing>
              <wp:anchor distT="0" distB="0" distL="114300" distR="114300" simplePos="0" relativeHeight="253284352" behindDoc="0" locked="0" layoutInCell="1" allowOverlap="1">
                <wp:simplePos x="0" y="0"/>
                <wp:positionH relativeFrom="column">
                  <wp:posOffset>3955977</wp:posOffset>
                </wp:positionH>
                <wp:positionV relativeFrom="paragraph">
                  <wp:posOffset>-70731</wp:posOffset>
                </wp:positionV>
                <wp:extent cx="64800" cy="194400"/>
                <wp:effectExtent l="38100" t="38100" r="49530" b="34290"/>
                <wp:wrapNone/>
                <wp:docPr id="1718" name="Ink 1718"/>
                <wp:cNvGraphicFramePr/>
                <a:graphic xmlns:a="http://schemas.openxmlformats.org/drawingml/2006/main">
                  <a:graphicData uri="http://schemas.microsoft.com/office/word/2010/wordprocessingInk">
                    <w14:contentPart bwMode="auto" r:id="rId3112">
                      <w14:nvContentPartPr>
                        <w14:cNvContentPartPr/>
                      </w14:nvContentPartPr>
                      <w14:xfrm>
                        <a:off x="0" y="0"/>
                        <a:ext cx="64800" cy="194400"/>
                      </w14:xfrm>
                    </w14:contentPart>
                  </a:graphicData>
                </a:graphic>
              </wp:anchor>
            </w:drawing>
          </mc:Choice>
          <mc:Fallback>
            <w:pict>
              <v:shape w14:anchorId="2F76CFA7" id="Ink 1718" o:spid="_x0000_s1026" type="#_x0000_t75" style="position:absolute;margin-left:311.15pt;margin-top:-5.9pt;width:5.85pt;height:16.05pt;z-index:25328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">
                <v:imagedata r:id="rId3113" o:title=""/>
              </v:shape>
            </w:pict>
          </mc:Fallback>
        </mc:AlternateContent>
      </w:r>
      <w:r>
        <w:rPr>
          <w:rFonts w:ascii="Liberation Serif" w:hAnsi="Liberation Serif"/>
          <w:noProof/>
        </w:rPr>
        <mc:AlternateContent>
          <mc:Choice Requires="wpi">
            <w:drawing>
              <wp:anchor distT="0" distB="0" distL="114300" distR="114300" simplePos="0" relativeHeight="253283328" behindDoc="0" locked="0" layoutInCell="1" allowOverlap="1">
                <wp:simplePos x="0" y="0"/>
                <wp:positionH relativeFrom="column">
                  <wp:posOffset>3868497</wp:posOffset>
                </wp:positionH>
                <wp:positionV relativeFrom="paragraph">
                  <wp:posOffset>35109</wp:posOffset>
                </wp:positionV>
                <wp:extent cx="44640" cy="87840"/>
                <wp:effectExtent l="38100" t="38100" r="31750" b="45720"/>
                <wp:wrapNone/>
                <wp:docPr id="1717" name="Ink 1717"/>
                <wp:cNvGraphicFramePr/>
                <a:graphic xmlns:a="http://schemas.openxmlformats.org/drawingml/2006/main">
                  <a:graphicData uri="http://schemas.microsoft.com/office/word/2010/wordprocessingInk">
                    <w14:contentPart bwMode="auto" r:id="rId3114">
                      <w14:nvContentPartPr>
                        <w14:cNvContentPartPr/>
                      </w14:nvContentPartPr>
                      <w14:xfrm>
                        <a:off x="0" y="0"/>
                        <a:ext cx="44640" cy="87840"/>
                      </w14:xfrm>
                    </w14:contentPart>
                  </a:graphicData>
                </a:graphic>
              </wp:anchor>
            </w:drawing>
          </mc:Choice>
          <mc:Fallback>
            <w:pict>
              <v:shape w14:anchorId="3D1DF5E4" id="Ink 1717" o:spid="_x0000_s1026" type="#_x0000_t75" style="position:absolute;margin-left:304.25pt;margin-top:2.4pt;width:4.25pt;height:7.65pt;z-index:2532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">
                <v:imagedata r:id="rId3115" o:title=""/>
              </v:shape>
            </w:pict>
          </mc:Fallback>
        </mc:AlternateContent>
      </w:r>
      <w:r>
        <w:rPr>
          <w:rFonts w:ascii="Liberation Serif" w:hAnsi="Liberation Serif"/>
          <w:noProof/>
        </w:rPr>
        <mc:AlternateContent>
          <mc:Choice Requires="wpi">
            <w:drawing>
              <wp:anchor distT="0" distB="0" distL="114300" distR="114300" simplePos="0" relativeHeight="253282304" behindDoc="0" locked="0" layoutInCell="1" allowOverlap="1">
                <wp:simplePos x="0" y="0"/>
                <wp:positionH relativeFrom="column">
                  <wp:posOffset>3734577</wp:posOffset>
                </wp:positionH>
                <wp:positionV relativeFrom="paragraph">
                  <wp:posOffset>-52371</wp:posOffset>
                </wp:positionV>
                <wp:extent cx="90360" cy="207720"/>
                <wp:effectExtent l="38100" t="38100" r="43180" b="40005"/>
                <wp:wrapNone/>
                <wp:docPr id="1716" name="Ink 1716"/>
                <wp:cNvGraphicFramePr/>
                <a:graphic xmlns:a="http://schemas.openxmlformats.org/drawingml/2006/main">
                  <a:graphicData uri="http://schemas.microsoft.com/office/word/2010/wordprocessingInk">
                    <w14:contentPart bwMode="auto" r:id="rId3116">
                      <w14:nvContentPartPr>
                        <w14:cNvContentPartPr/>
                      </w14:nvContentPartPr>
                      <w14:xfrm>
                        <a:off x="0" y="0"/>
                        <a:ext cx="90360" cy="207720"/>
                      </w14:xfrm>
                    </w14:contentPart>
                  </a:graphicData>
                </a:graphic>
              </wp:anchor>
            </w:drawing>
          </mc:Choice>
          <mc:Fallback>
            <w:pict>
              <v:shape w14:anchorId="424F3B7A" id="Ink 1716" o:spid="_x0000_s1026" type="#_x0000_t75" style="position:absolute;margin-left:293.7pt;margin-top:-4.45pt;width:7.85pt;height:17.1pt;z-index:25328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">
                <v:imagedata r:id="rId3117" o:title=""/>
              </v:shape>
            </w:pict>
          </mc:Fallback>
        </mc:AlternateContent>
      </w:r>
      <w:r>
        <w:rPr>
          <w:rFonts w:ascii="Liberation Serif" w:hAnsi="Liberation Serif"/>
          <w:noProof/>
        </w:rPr>
        <mc:AlternateContent>
          <mc:Choice Requires="wpi">
            <w:drawing>
              <wp:anchor distT="0" distB="0" distL="114300" distR="114300" simplePos="0" relativeHeight="253281280" behindDoc="0" locked="0" layoutInCell="1" allowOverlap="1">
                <wp:simplePos x="0" y="0"/>
                <wp:positionH relativeFrom="column">
                  <wp:posOffset>3562137</wp:posOffset>
                </wp:positionH>
                <wp:positionV relativeFrom="paragraph">
                  <wp:posOffset>-44451</wp:posOffset>
                </wp:positionV>
                <wp:extent cx="151920" cy="171360"/>
                <wp:effectExtent l="38100" t="38100" r="38735" b="38735"/>
                <wp:wrapNone/>
                <wp:docPr id="1715" name="Ink 1715"/>
                <wp:cNvGraphicFramePr/>
                <a:graphic xmlns:a="http://schemas.openxmlformats.org/drawingml/2006/main">
                  <a:graphicData uri="http://schemas.microsoft.com/office/word/2010/wordprocessingInk">
                    <w14:contentPart bwMode="auto" r:id="rId3118">
                      <w14:nvContentPartPr>
                        <w14:cNvContentPartPr/>
                      </w14:nvContentPartPr>
                      <w14:xfrm>
                        <a:off x="0" y="0"/>
                        <a:ext cx="151920" cy="171360"/>
                      </w14:xfrm>
                    </w14:contentPart>
                  </a:graphicData>
                </a:graphic>
              </wp:anchor>
            </w:drawing>
          </mc:Choice>
          <mc:Fallback>
            <w:pict>
              <v:shape w14:anchorId="2D35C8EF" id="Ink 1715" o:spid="_x0000_s1026" type="#_x0000_t75" style="position:absolute;margin-left:280.15pt;margin-top:-3.85pt;width:12.7pt;height:14.3pt;z-index:25328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">
                <v:imagedata r:id="rId3119" o:title=""/>
              </v:shape>
            </w:pict>
          </mc:Fallback>
        </mc:AlternateContent>
      </w:r>
      <w:r>
        <w:rPr>
          <w:rFonts w:ascii="Liberation Serif" w:hAnsi="Liberation Serif"/>
          <w:noProof/>
        </w:rPr>
        <mc:AlternateContent>
          <mc:Choice Requires="wpi">
            <w:drawing>
              <wp:anchor distT="0" distB="0" distL="114300" distR="114300" simplePos="0" relativeHeight="253280256" behindDoc="0" locked="0" layoutInCell="1" allowOverlap="1">
                <wp:simplePos x="0" y="0"/>
                <wp:positionH relativeFrom="column">
                  <wp:posOffset>3291777</wp:posOffset>
                </wp:positionH>
                <wp:positionV relativeFrom="paragraph">
                  <wp:posOffset>68949</wp:posOffset>
                </wp:positionV>
                <wp:extent cx="95760" cy="14040"/>
                <wp:effectExtent l="38100" t="38100" r="38100" b="43180"/>
                <wp:wrapNone/>
                <wp:docPr id="1714" name="Ink 1714"/>
                <wp:cNvGraphicFramePr/>
                <a:graphic xmlns:a="http://schemas.openxmlformats.org/drawingml/2006/main">
                  <a:graphicData uri="http://schemas.microsoft.com/office/word/2010/wordprocessingInk">
                    <w14:contentPart bwMode="auto" r:id="rId3120">
                      <w14:nvContentPartPr>
                        <w14:cNvContentPartPr/>
                      </w14:nvContentPartPr>
                      <w14:xfrm>
                        <a:off x="0" y="0"/>
                        <a:ext cx="95760" cy="14040"/>
                      </w14:xfrm>
                    </w14:contentPart>
                  </a:graphicData>
                </a:graphic>
              </wp:anchor>
            </w:drawing>
          </mc:Choice>
          <mc:Fallback>
            <w:pict>
              <v:shape w14:anchorId="18B0FFA5" id="Ink 1714" o:spid="_x0000_s1026" type="#_x0000_t75" style="position:absolute;margin-left:258.85pt;margin-top:5.1pt;width:8.35pt;height:1.85pt;z-index:25328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">
                <v:imagedata r:id="rId3121" o:title=""/>
              </v:shape>
            </w:pict>
          </mc:Fallback>
        </mc:AlternateContent>
      </w:r>
      <w:r>
        <w:rPr>
          <w:rFonts w:ascii="Liberation Serif" w:hAnsi="Liberation Serif"/>
          <w:noProof/>
        </w:rPr>
        <mc:AlternateContent>
          <mc:Choice Requires="wpi">
            <w:drawing>
              <wp:anchor distT="0" distB="0" distL="114300" distR="114300" simplePos="0" relativeHeight="253279232" behindDoc="0" locked="0" layoutInCell="1" allowOverlap="1">
                <wp:simplePos x="0" y="0"/>
                <wp:positionH relativeFrom="column">
                  <wp:posOffset>3283857</wp:posOffset>
                </wp:positionH>
                <wp:positionV relativeFrom="paragraph">
                  <wp:posOffset>35109</wp:posOffset>
                </wp:positionV>
                <wp:extent cx="79920" cy="8280"/>
                <wp:effectExtent l="38100" t="38100" r="34925" b="48895"/>
                <wp:wrapNone/>
                <wp:docPr id="1713" name="Ink 1713"/>
                <wp:cNvGraphicFramePr/>
                <a:graphic xmlns:a="http://schemas.openxmlformats.org/drawingml/2006/main">
                  <a:graphicData uri="http://schemas.microsoft.com/office/word/2010/wordprocessingInk">
                    <w14:contentPart bwMode="auto" r:id="rId3122">
                      <w14:nvContentPartPr>
                        <w14:cNvContentPartPr/>
                      </w14:nvContentPartPr>
                      <w14:xfrm>
                        <a:off x="0" y="0"/>
                        <a:ext cx="79920" cy="8280"/>
                      </w14:xfrm>
                    </w14:contentPart>
                  </a:graphicData>
                </a:graphic>
              </wp:anchor>
            </w:drawing>
          </mc:Choice>
          <mc:Fallback>
            <w:pict>
              <v:shape w14:anchorId="2E3BC25C" id="Ink 1713" o:spid="_x0000_s1026" type="#_x0000_t75" style="position:absolute;margin-left:258.2pt;margin-top:2.4pt;width:7.1pt;height:1.4pt;z-index:2532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">
                <v:imagedata r:id="rId3123" o:title=""/>
              </v:shape>
            </w:pict>
          </mc:Fallback>
        </mc:AlternateContent>
      </w:r>
      <w:r>
        <w:rPr>
          <w:rFonts w:ascii="Liberation Serif" w:hAnsi="Liberation Serif"/>
          <w:noProof/>
        </w:rPr>
        <mc:AlternateContent>
          <mc:Choice Requires="wpi">
            <w:drawing>
              <wp:anchor distT="0" distB="0" distL="114300" distR="114300" simplePos="0" relativeHeight="253278208" behindDoc="0" locked="0" layoutInCell="1" allowOverlap="1">
                <wp:simplePos x="0" y="0"/>
                <wp:positionH relativeFrom="column">
                  <wp:posOffset>3085137</wp:posOffset>
                </wp:positionH>
                <wp:positionV relativeFrom="paragraph">
                  <wp:posOffset>-44451</wp:posOffset>
                </wp:positionV>
                <wp:extent cx="37080" cy="175320"/>
                <wp:effectExtent l="38100" t="38100" r="39370" b="34290"/>
                <wp:wrapNone/>
                <wp:docPr id="1712" name="Ink 1712"/>
                <wp:cNvGraphicFramePr/>
                <a:graphic xmlns:a="http://schemas.openxmlformats.org/drawingml/2006/main">
                  <a:graphicData uri="http://schemas.microsoft.com/office/word/2010/wordprocessingInk">
                    <w14:contentPart bwMode="auto" r:id="rId3124">
                      <w14:nvContentPartPr>
                        <w14:cNvContentPartPr/>
                      </w14:nvContentPartPr>
                      <w14:xfrm>
                        <a:off x="0" y="0"/>
                        <a:ext cx="37080" cy="175320"/>
                      </w14:xfrm>
                    </w14:contentPart>
                  </a:graphicData>
                </a:graphic>
              </wp:anchor>
            </w:drawing>
          </mc:Choice>
          <mc:Fallback>
            <w:pict>
              <v:shape w14:anchorId="525F52A0" id="Ink 1712" o:spid="_x0000_s1026" type="#_x0000_t75" style="position:absolute;margin-left:242.55pt;margin-top:-3.85pt;width:3.65pt;height:14.55pt;z-index:25327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">
                <v:imagedata r:id="rId3125" o:title=""/>
              </v:shape>
            </w:pict>
          </mc:Fallback>
        </mc:AlternateContent>
      </w:r>
      <w:r>
        <w:rPr>
          <w:rFonts w:ascii="Liberation Serif" w:hAnsi="Liberation Serif"/>
          <w:noProof/>
        </w:rPr>
        <mc:AlternateContent>
          <mc:Choice Requires="wpi">
            <w:drawing>
              <wp:anchor distT="0" distB="0" distL="114300" distR="114300" simplePos="0" relativeHeight="253277184" behindDoc="0" locked="0" layoutInCell="1" allowOverlap="1">
                <wp:simplePos x="0" y="0"/>
                <wp:positionH relativeFrom="column">
                  <wp:posOffset>2997657</wp:posOffset>
                </wp:positionH>
                <wp:positionV relativeFrom="paragraph">
                  <wp:posOffset>21789</wp:posOffset>
                </wp:positionV>
                <wp:extent cx="59040" cy="87840"/>
                <wp:effectExtent l="38100" t="38100" r="36830" b="45720"/>
                <wp:wrapNone/>
                <wp:docPr id="1711" name="Ink 1711"/>
                <wp:cNvGraphicFramePr/>
                <a:graphic xmlns:a="http://schemas.openxmlformats.org/drawingml/2006/main">
                  <a:graphicData uri="http://schemas.microsoft.com/office/word/2010/wordprocessingInk">
                    <w14:contentPart bwMode="auto" r:id="rId3126">
                      <w14:nvContentPartPr>
                        <w14:cNvContentPartPr/>
                      </w14:nvContentPartPr>
                      <w14:xfrm>
                        <a:off x="0" y="0"/>
                        <a:ext cx="59040" cy="87840"/>
                      </w14:xfrm>
                    </w14:contentPart>
                  </a:graphicData>
                </a:graphic>
              </wp:anchor>
            </w:drawing>
          </mc:Choice>
          <mc:Fallback>
            <w:pict>
              <v:shape w14:anchorId="58D5A6F5" id="Ink 1711" o:spid="_x0000_s1026" type="#_x0000_t75" style="position:absolute;margin-left:235.7pt;margin-top:1.35pt;width:5.45pt;height:7.65pt;z-index:25327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">
                <v:imagedata r:id="rId3127" o:title=""/>
              </v:shape>
            </w:pict>
          </mc:Fallback>
        </mc:AlternateContent>
      </w:r>
      <w:r>
        <w:rPr>
          <w:rFonts w:ascii="Liberation Serif" w:hAnsi="Liberation Serif"/>
          <w:noProof/>
        </w:rPr>
        <mc:AlternateContent>
          <mc:Choice Requires="wpi">
            <w:drawing>
              <wp:anchor distT="0" distB="0" distL="114300" distR="114300" simplePos="0" relativeHeight="253276160" behindDoc="0" locked="0" layoutInCell="1" allowOverlap="1">
                <wp:simplePos x="0" y="0"/>
                <wp:positionH relativeFrom="column">
                  <wp:posOffset>2889657</wp:posOffset>
                </wp:positionH>
                <wp:positionV relativeFrom="paragraph">
                  <wp:posOffset>-44451</wp:posOffset>
                </wp:positionV>
                <wp:extent cx="68760" cy="151200"/>
                <wp:effectExtent l="38100" t="38100" r="45720" b="39370"/>
                <wp:wrapNone/>
                <wp:docPr id="1710" name="Ink 1710"/>
                <wp:cNvGraphicFramePr/>
                <a:graphic xmlns:a="http://schemas.openxmlformats.org/drawingml/2006/main">
                  <a:graphicData uri="http://schemas.microsoft.com/office/word/2010/wordprocessingInk">
                    <w14:contentPart bwMode="auto" r:id="rId3128">
                      <w14:nvContentPartPr>
                        <w14:cNvContentPartPr/>
                      </w14:nvContentPartPr>
                      <w14:xfrm>
                        <a:off x="0" y="0"/>
                        <a:ext cx="68760" cy="151200"/>
                      </w14:xfrm>
                    </w14:contentPart>
                  </a:graphicData>
                </a:graphic>
              </wp:anchor>
            </w:drawing>
          </mc:Choice>
          <mc:Fallback>
            <w:pict>
              <v:shape w14:anchorId="2739CF20" id="Ink 1710" o:spid="_x0000_s1026" type="#_x0000_t75" style="position:absolute;margin-left:227.2pt;margin-top:-3.85pt;width:6.15pt;height:12.65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">
                <v:imagedata r:id="rId3129" o:title=""/>
              </v:shape>
            </w:pict>
          </mc:Fallback>
        </mc:AlternateContent>
      </w:r>
      <w:r>
        <w:rPr>
          <w:rFonts w:ascii="Liberation Serif" w:hAnsi="Liberation Serif"/>
          <w:noProof/>
        </w:rPr>
        <mc:AlternateContent>
          <mc:Choice Requires="wpi">
            <w:drawing>
              <wp:anchor distT="0" distB="0" distL="114300" distR="114300" simplePos="0" relativeHeight="253275136" behindDoc="0" locked="0" layoutInCell="1" allowOverlap="1">
                <wp:simplePos x="0" y="0"/>
                <wp:positionH relativeFrom="column">
                  <wp:posOffset>2798937</wp:posOffset>
                </wp:positionH>
                <wp:positionV relativeFrom="paragraph">
                  <wp:posOffset>-36531</wp:posOffset>
                </wp:positionV>
                <wp:extent cx="31680" cy="180720"/>
                <wp:effectExtent l="38100" t="38100" r="45085" b="48260"/>
                <wp:wrapNone/>
                <wp:docPr id="1709" name="Ink 1709"/>
                <wp:cNvGraphicFramePr/>
                <a:graphic xmlns:a="http://schemas.openxmlformats.org/drawingml/2006/main">
                  <a:graphicData uri="http://schemas.microsoft.com/office/word/2010/wordprocessingInk">
                    <w14:contentPart bwMode="auto" r:id="rId3130">
                      <w14:nvContentPartPr>
                        <w14:cNvContentPartPr/>
                      </w14:nvContentPartPr>
                      <w14:xfrm>
                        <a:off x="0" y="0"/>
                        <a:ext cx="31680" cy="180720"/>
                      </w14:xfrm>
                    </w14:contentPart>
                  </a:graphicData>
                </a:graphic>
              </wp:anchor>
            </w:drawing>
          </mc:Choice>
          <mc:Fallback>
            <w:pict>
              <v:shape w14:anchorId="1CD397F5" id="Ink 1709" o:spid="_x0000_s1026" type="#_x0000_t75" style="position:absolute;margin-left:220.05pt;margin-top:-3.25pt;width:3.3pt;height:15pt;z-index:2532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">
                <v:imagedata r:id="rId3131" o:title=""/>
              </v:shape>
            </w:pict>
          </mc:Fallback>
        </mc:AlternateContent>
      </w:r>
      <w:r>
        <w:rPr>
          <w:rFonts w:ascii="Liberation Serif" w:hAnsi="Liberation Serif"/>
          <w:noProof/>
        </w:rPr>
        <mc:AlternateContent>
          <mc:Choice Requires="wpi">
            <w:drawing>
              <wp:anchor distT="0" distB="0" distL="114300" distR="114300" simplePos="0" relativeHeight="253273088" behindDoc="0" locked="0" layoutInCell="1" allowOverlap="1">
                <wp:simplePos x="0" y="0"/>
                <wp:positionH relativeFrom="column">
                  <wp:posOffset>2512737</wp:posOffset>
                </wp:positionH>
                <wp:positionV relativeFrom="paragraph">
                  <wp:posOffset>122589</wp:posOffset>
                </wp:positionV>
                <wp:extent cx="9360" cy="13680"/>
                <wp:effectExtent l="38100" t="38100" r="48260" b="43815"/>
                <wp:wrapNone/>
                <wp:docPr id="1704" name="Ink 1704"/>
                <wp:cNvGraphicFramePr/>
                <a:graphic xmlns:a="http://schemas.openxmlformats.org/drawingml/2006/main">
                  <a:graphicData uri="http://schemas.microsoft.com/office/word/2010/wordprocessingInk">
                    <w14:contentPart bwMode="auto" r:id="rId3132">
                      <w14:nvContentPartPr>
                        <w14:cNvContentPartPr/>
                      </w14:nvContentPartPr>
                      <w14:xfrm>
                        <a:off x="0" y="0"/>
                        <a:ext cx="9360" cy="13680"/>
                      </w14:xfrm>
                    </w14:contentPart>
                  </a:graphicData>
                </a:graphic>
              </wp:anchor>
            </w:drawing>
          </mc:Choice>
          <mc:Fallback>
            <w:pict>
              <v:shape w14:anchorId="391E9E33" id="Ink 1704" o:spid="_x0000_s1026" type="#_x0000_t75" style="position:absolute;margin-left:197.45pt;margin-top:9.25pt;width:1.55pt;height:1.9pt;z-index:2532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">
                <v:imagedata r:id="rId3133" o:title=""/>
              </v:shape>
            </w:pict>
          </mc:Fallback>
        </mc:AlternateContent>
      </w:r>
      <w:r>
        <w:rPr>
          <w:rFonts w:ascii="Liberation Serif" w:hAnsi="Liberation Serif"/>
          <w:noProof/>
        </w:rPr>
        <mc:AlternateContent>
          <mc:Choice Requires="wpi">
            <w:drawing>
              <wp:anchor distT="0" distB="0" distL="114300" distR="114300" simplePos="0" relativeHeight="253272064" behindDoc="0" locked="0" layoutInCell="1" allowOverlap="1">
                <wp:simplePos x="0" y="0"/>
                <wp:positionH relativeFrom="column">
                  <wp:posOffset>2504817</wp:posOffset>
                </wp:positionH>
                <wp:positionV relativeFrom="paragraph">
                  <wp:posOffset>57789</wp:posOffset>
                </wp:positionV>
                <wp:extent cx="24120" cy="9360"/>
                <wp:effectExtent l="38100" t="19050" r="33655" b="48260"/>
                <wp:wrapNone/>
                <wp:docPr id="1703" name="Ink 1703"/>
                <wp:cNvGraphicFramePr/>
                <a:graphic xmlns:a="http://schemas.openxmlformats.org/drawingml/2006/main">
                  <a:graphicData uri="http://schemas.microsoft.com/office/word/2010/wordprocessingInk">
                    <w14:contentPart bwMode="auto" r:id="rId3134">
                      <w14:nvContentPartPr>
                        <w14:cNvContentPartPr/>
                      </w14:nvContentPartPr>
                      <w14:xfrm>
                        <a:off x="0" y="0"/>
                        <a:ext cx="24120" cy="9360"/>
                      </w14:xfrm>
                    </w14:contentPart>
                  </a:graphicData>
                </a:graphic>
              </wp:anchor>
            </w:drawing>
          </mc:Choice>
          <mc:Fallback>
            <w:pict>
              <v:shape w14:anchorId="3066F4F1" id="Ink 1703" o:spid="_x0000_s1026" type="#_x0000_t75" style="position:absolute;margin-left:196.85pt;margin-top:4.15pt;width:2.7pt;height:1.55pt;z-index:2532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">
                <v:imagedata r:id="rId3135" o:title=""/>
              </v:shape>
            </w:pict>
          </mc:Fallback>
        </mc:AlternateContent>
      </w:r>
      <w:r>
        <w:rPr>
          <w:rFonts w:ascii="Liberation Serif" w:hAnsi="Liberation Serif"/>
          <w:noProof/>
        </w:rPr>
        <mc:AlternateContent>
          <mc:Choice Requires="wpi">
            <w:drawing>
              <wp:anchor distT="0" distB="0" distL="114300" distR="114300" simplePos="0" relativeHeight="253270016" behindDoc="0" locked="0" layoutInCell="1" allowOverlap="1">
                <wp:simplePos x="0" y="0"/>
                <wp:positionH relativeFrom="column">
                  <wp:posOffset>2167497</wp:posOffset>
                </wp:positionH>
                <wp:positionV relativeFrom="paragraph">
                  <wp:posOffset>58869</wp:posOffset>
                </wp:positionV>
                <wp:extent cx="258840" cy="103680"/>
                <wp:effectExtent l="19050" t="38100" r="27305" b="48895"/>
                <wp:wrapNone/>
                <wp:docPr id="1701" name="Ink 1701"/>
                <wp:cNvGraphicFramePr/>
                <a:graphic xmlns:a="http://schemas.openxmlformats.org/drawingml/2006/main">
                  <a:graphicData uri="http://schemas.microsoft.com/office/word/2010/wordprocessingInk">
                    <w14:contentPart bwMode="auto" r:id="rId3136">
                      <w14:nvContentPartPr>
                        <w14:cNvContentPartPr/>
                      </w14:nvContentPartPr>
                      <w14:xfrm>
                        <a:off x="0" y="0"/>
                        <a:ext cx="258840" cy="103680"/>
                      </w14:xfrm>
                    </w14:contentPart>
                  </a:graphicData>
                </a:graphic>
              </wp:anchor>
            </w:drawing>
          </mc:Choice>
          <mc:Fallback>
            <w:pict>
              <v:shape w14:anchorId="383BB7D9" id="Ink 1701" o:spid="_x0000_s1026" type="#_x0000_t75" style="position:absolute;margin-left:170.3pt;margin-top:4.3pt;width:21.15pt;height:8.9pt;z-index:2532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">
                <v:imagedata r:id="rId3137" o:title=""/>
              </v:shape>
            </w:pict>
          </mc:Fallback>
        </mc:AlternateContent>
      </w:r>
      <w:r>
        <w:rPr>
          <w:rFonts w:ascii="Liberation Serif" w:hAnsi="Liberation Serif"/>
          <w:noProof/>
        </w:rPr>
        <mc:AlternateContent>
          <mc:Choice Requires="wpi">
            <w:drawing>
              <wp:anchor distT="0" distB="0" distL="114300" distR="114300" simplePos="0" relativeHeight="253268992" behindDoc="0" locked="0" layoutInCell="1" allowOverlap="1">
                <wp:simplePos x="0" y="0"/>
                <wp:positionH relativeFrom="column">
                  <wp:posOffset>1947897</wp:posOffset>
                </wp:positionH>
                <wp:positionV relativeFrom="paragraph">
                  <wp:posOffset>50949</wp:posOffset>
                </wp:positionV>
                <wp:extent cx="200160" cy="238680"/>
                <wp:effectExtent l="38100" t="38100" r="47625" b="47625"/>
                <wp:wrapNone/>
                <wp:docPr id="1700" name="Ink 1700"/>
                <wp:cNvGraphicFramePr/>
                <a:graphic xmlns:a="http://schemas.openxmlformats.org/drawingml/2006/main">
                  <a:graphicData uri="http://schemas.microsoft.com/office/word/2010/wordprocessingInk">
                    <w14:contentPart bwMode="auto" r:id="rId3138">
                      <w14:nvContentPartPr>
                        <w14:cNvContentPartPr/>
                      </w14:nvContentPartPr>
                      <w14:xfrm>
                        <a:off x="0" y="0"/>
                        <a:ext cx="200160" cy="238680"/>
                      </w14:xfrm>
                    </w14:contentPart>
                  </a:graphicData>
                </a:graphic>
              </wp:anchor>
            </w:drawing>
          </mc:Choice>
          <mc:Fallback>
            <w:pict>
              <v:shape w14:anchorId="3F4C60E7" id="Ink 1700" o:spid="_x0000_s1026" type="#_x0000_t75" style="position:absolute;margin-left:153.05pt;margin-top:3.65pt;width:16.5pt;height:19.6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">
                <v:imagedata r:id="rId3139" o:title=""/>
              </v:shape>
            </w:pict>
          </mc:Fallback>
        </mc:AlternateContent>
      </w:r>
      <w:r>
        <w:rPr>
          <w:rFonts w:ascii="Liberation Serif" w:hAnsi="Liberation Serif"/>
          <w:noProof/>
        </w:rPr>
        <mc:AlternateContent>
          <mc:Choice Requires="wpi">
            <w:drawing>
              <wp:anchor distT="0" distB="0" distL="114300" distR="114300" simplePos="0" relativeHeight="253267968" behindDoc="0" locked="0" layoutInCell="1" allowOverlap="1">
                <wp:simplePos x="0" y="0"/>
                <wp:positionH relativeFrom="column">
                  <wp:posOffset>1955817</wp:posOffset>
                </wp:positionH>
                <wp:positionV relativeFrom="paragraph">
                  <wp:posOffset>10989</wp:posOffset>
                </wp:positionV>
                <wp:extent cx="88200" cy="143640"/>
                <wp:effectExtent l="38100" t="38100" r="45720" b="46990"/>
                <wp:wrapNone/>
                <wp:docPr id="1699" name="Ink 1699"/>
                <wp:cNvGraphicFramePr/>
                <a:graphic xmlns:a="http://schemas.openxmlformats.org/drawingml/2006/main">
                  <a:graphicData uri="http://schemas.microsoft.com/office/word/2010/wordprocessingInk">
                    <w14:contentPart bwMode="auto" r:id="rId3140">
                      <w14:nvContentPartPr>
                        <w14:cNvContentPartPr/>
                      </w14:nvContentPartPr>
                      <w14:xfrm>
                        <a:off x="0" y="0"/>
                        <a:ext cx="88200" cy="143640"/>
                      </w14:xfrm>
                    </w14:contentPart>
                  </a:graphicData>
                </a:graphic>
              </wp:anchor>
            </w:drawing>
          </mc:Choice>
          <mc:Fallback>
            <w:pict>
              <v:shape w14:anchorId="4EF26167" id="Ink 1699" o:spid="_x0000_s1026" type="#_x0000_t75" style="position:absolute;margin-left:153.65pt;margin-top:.5pt;width:7.75pt;height:12.05pt;z-index:2532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">
                <v:imagedata r:id="rId3141" o:title=""/>
              </v:shape>
            </w:pict>
          </mc:Fallback>
        </mc:AlternateContent>
      </w:r>
      <w:r>
        <w:rPr>
          <w:rFonts w:ascii="Liberation Serif" w:hAnsi="Liberation Serif"/>
        </w:rPr>
        <w:t>A  = {2, 2, 2, 2, 2, 2}</w:t>
      </w:r>
    </w:p>
    <w:p w:rsidR="0026116E" w:rsidRDefault="0026116E" w:rsidP="0026116E">
      <w:pPr>
        <w:pStyle w:val="ListParagraph"/>
        <w:rPr>
          <w:rFonts w:ascii="Liberation Serif" w:hAnsi="Liberation Serif"/>
        </w:rPr>
      </w:pPr>
      <w:r>
        <w:rPr>
          <w:rFonts w:ascii="Liberation Serif" w:hAnsi="Liberation Serif"/>
          <w:noProof/>
        </w:rPr>
        <mc:AlternateContent>
          <mc:Choice Requires="wpi">
            <w:drawing>
              <wp:anchor distT="0" distB="0" distL="114300" distR="114300" simplePos="0" relativeHeight="253303808" behindDoc="0" locked="0" layoutInCell="1" allowOverlap="1">
                <wp:simplePos x="0" y="0"/>
                <wp:positionH relativeFrom="column">
                  <wp:posOffset>3409857</wp:posOffset>
                </wp:positionH>
                <wp:positionV relativeFrom="paragraph">
                  <wp:posOffset>394194</wp:posOffset>
                </wp:positionV>
                <wp:extent cx="542160" cy="87840"/>
                <wp:effectExtent l="38100" t="38100" r="48895" b="45720"/>
                <wp:wrapNone/>
                <wp:docPr id="1741" name="Ink 1741"/>
                <wp:cNvGraphicFramePr/>
                <a:graphic xmlns:a="http://schemas.openxmlformats.org/drawingml/2006/main">
                  <a:graphicData uri="http://schemas.microsoft.com/office/word/2010/wordprocessingInk">
                    <w14:contentPart bwMode="auto" r:id="rId3142">
                      <w14:nvContentPartPr>
                        <w14:cNvContentPartPr/>
                      </w14:nvContentPartPr>
                      <w14:xfrm>
                        <a:off x="0" y="0"/>
                        <a:ext cx="542160" cy="87840"/>
                      </w14:xfrm>
                    </w14:contentPart>
                  </a:graphicData>
                </a:graphic>
              </wp:anchor>
            </w:drawing>
          </mc:Choice>
          <mc:Fallback>
            <w:pict>
              <v:shape w14:anchorId="691C565C" id="Ink 1741" o:spid="_x0000_s1026" type="#_x0000_t75" style="position:absolute;margin-left:268.15pt;margin-top:30.7pt;width:43.5pt;height:7.65pt;z-index:25330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">
                <v:imagedata r:id="rId3143" o:title=""/>
              </v:shape>
            </w:pict>
          </mc:Fallback>
        </mc:AlternateContent>
      </w:r>
      <w:r>
        <w:rPr>
          <w:rFonts w:ascii="Liberation Serif" w:hAnsi="Liberation Serif"/>
          <w:noProof/>
        </w:rPr>
        <mc:AlternateContent>
          <mc:Choice Requires="wpi">
            <w:drawing>
              <wp:anchor distT="0" distB="0" distL="114300" distR="114300" simplePos="0" relativeHeight="253302784" behindDoc="0" locked="0" layoutInCell="1" allowOverlap="1">
                <wp:simplePos x="0" y="0"/>
                <wp:positionH relativeFrom="column">
                  <wp:posOffset>3390417</wp:posOffset>
                </wp:positionH>
                <wp:positionV relativeFrom="paragraph">
                  <wp:posOffset>367194</wp:posOffset>
                </wp:positionV>
                <wp:extent cx="451080" cy="67680"/>
                <wp:effectExtent l="38100" t="38100" r="44450" b="46990"/>
                <wp:wrapNone/>
                <wp:docPr id="1740" name="Ink 1740"/>
                <wp:cNvGraphicFramePr/>
                <a:graphic xmlns:a="http://schemas.openxmlformats.org/drawingml/2006/main">
                  <a:graphicData uri="http://schemas.microsoft.com/office/word/2010/wordprocessingInk">
                    <w14:contentPart bwMode="auto" r:id="rId3144">
                      <w14:nvContentPartPr>
                        <w14:cNvContentPartPr/>
                      </w14:nvContentPartPr>
                      <w14:xfrm>
                        <a:off x="0" y="0"/>
                        <a:ext cx="451080" cy="67680"/>
                      </w14:xfrm>
                    </w14:contentPart>
                  </a:graphicData>
                </a:graphic>
              </wp:anchor>
            </w:drawing>
          </mc:Choice>
          <mc:Fallback>
            <w:pict>
              <v:shape w14:anchorId="36A44F74" id="Ink 1740" o:spid="_x0000_s1026" type="#_x0000_t75" style="position:absolute;margin-left:266.6pt;margin-top:28.55pt;width:36.25pt;height:6.1pt;z-index:25330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">
                <v:imagedata r:id="rId3145" o:title=""/>
              </v:shape>
            </w:pict>
          </mc:Fallback>
        </mc:AlternateContent>
      </w:r>
      <w:r>
        <w:rPr>
          <w:rFonts w:ascii="Liberation Serif" w:hAnsi="Liberation Serif"/>
          <w:noProof/>
        </w:rPr>
        <mc:AlternateContent>
          <mc:Choice Requires="wpi">
            <w:drawing>
              <wp:anchor distT="0" distB="0" distL="114300" distR="114300" simplePos="0" relativeHeight="253301760" behindDoc="0" locked="0" layoutInCell="1" allowOverlap="1">
                <wp:simplePos x="0" y="0"/>
                <wp:positionH relativeFrom="column">
                  <wp:posOffset>3776697</wp:posOffset>
                </wp:positionH>
                <wp:positionV relativeFrom="paragraph">
                  <wp:posOffset>115914</wp:posOffset>
                </wp:positionV>
                <wp:extent cx="57600" cy="231120"/>
                <wp:effectExtent l="38100" t="38100" r="19050" b="36195"/>
                <wp:wrapNone/>
                <wp:docPr id="1739" name="Ink 1739"/>
                <wp:cNvGraphicFramePr/>
                <a:graphic xmlns:a="http://schemas.openxmlformats.org/drawingml/2006/main">
                  <a:graphicData uri="http://schemas.microsoft.com/office/word/2010/wordprocessingInk">
                    <w14:contentPart bwMode="auto" r:id="rId3146">
                      <w14:nvContentPartPr>
                        <w14:cNvContentPartPr/>
                      </w14:nvContentPartPr>
                      <w14:xfrm>
                        <a:off x="0" y="0"/>
                        <a:ext cx="57600" cy="231120"/>
                      </w14:xfrm>
                    </w14:contentPart>
                  </a:graphicData>
                </a:graphic>
              </wp:anchor>
            </w:drawing>
          </mc:Choice>
          <mc:Fallback>
            <w:pict>
              <v:shape w14:anchorId="3A479AFA" id="Ink 1739" o:spid="_x0000_s1026" type="#_x0000_t75" style="position:absolute;margin-left:297.05pt;margin-top:8.8pt;width:5.35pt;height:19pt;z-index:25330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">
                <v:imagedata r:id="rId3147" o:title=""/>
              </v:shape>
            </w:pict>
          </mc:Fallback>
        </mc:AlternateContent>
      </w:r>
      <w:r>
        <w:rPr>
          <w:rFonts w:ascii="Liberation Serif" w:hAnsi="Liberation Serif"/>
          <w:noProof/>
        </w:rPr>
        <mc:AlternateContent>
          <mc:Choice Requires="wpi">
            <w:drawing>
              <wp:anchor distT="0" distB="0" distL="114300" distR="114300" simplePos="0" relativeHeight="253300736" behindDoc="0" locked="0" layoutInCell="1" allowOverlap="1">
                <wp:simplePos x="0" y="0"/>
                <wp:positionH relativeFrom="column">
                  <wp:posOffset>3697497</wp:posOffset>
                </wp:positionH>
                <wp:positionV relativeFrom="paragraph">
                  <wp:posOffset>163794</wp:posOffset>
                </wp:positionV>
                <wp:extent cx="55800" cy="64080"/>
                <wp:effectExtent l="38100" t="38100" r="40005" b="31750"/>
                <wp:wrapNone/>
                <wp:docPr id="1738" name="Ink 1738"/>
                <wp:cNvGraphicFramePr/>
                <a:graphic xmlns:a="http://schemas.openxmlformats.org/drawingml/2006/main">
                  <a:graphicData uri="http://schemas.microsoft.com/office/word/2010/wordprocessingInk">
                    <w14:contentPart bwMode="auto" r:id="rId3148">
                      <w14:nvContentPartPr>
                        <w14:cNvContentPartPr/>
                      </w14:nvContentPartPr>
                      <w14:xfrm>
                        <a:off x="0" y="0"/>
                        <a:ext cx="55800" cy="64080"/>
                      </w14:xfrm>
                    </w14:contentPart>
                  </a:graphicData>
                </a:graphic>
              </wp:anchor>
            </w:drawing>
          </mc:Choice>
          <mc:Fallback>
            <w:pict>
              <v:shape w14:anchorId="143E170F" id="Ink 1738" o:spid="_x0000_s1026" type="#_x0000_t75" style="position:absolute;margin-left:290.8pt;margin-top:12.5pt;width:5.2pt;height:5.85pt;z-index:25330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">
                <v:imagedata r:id="rId3149" o:title=""/>
              </v:shape>
            </w:pict>
          </mc:Fallback>
        </mc:AlternateContent>
      </w:r>
      <w:r>
        <w:rPr>
          <w:rFonts w:ascii="Liberation Serif" w:hAnsi="Liberation Serif"/>
          <w:noProof/>
        </w:rPr>
        <mc:AlternateContent>
          <mc:Choice Requires="wpi">
            <w:drawing>
              <wp:anchor distT="0" distB="0" distL="114300" distR="114300" simplePos="0" relativeHeight="253299712" behindDoc="0" locked="0" layoutInCell="1" allowOverlap="1">
                <wp:simplePos x="0" y="0"/>
                <wp:positionH relativeFrom="column">
                  <wp:posOffset>3617937</wp:posOffset>
                </wp:positionH>
                <wp:positionV relativeFrom="paragraph">
                  <wp:posOffset>227514</wp:posOffset>
                </wp:positionV>
                <wp:extent cx="72000" cy="79560"/>
                <wp:effectExtent l="38100" t="38100" r="42545" b="34925"/>
                <wp:wrapNone/>
                <wp:docPr id="1737" name="Ink 1737"/>
                <wp:cNvGraphicFramePr/>
                <a:graphic xmlns:a="http://schemas.openxmlformats.org/drawingml/2006/main">
                  <a:graphicData uri="http://schemas.microsoft.com/office/word/2010/wordprocessingInk">
                    <w14:contentPart bwMode="auto" r:id="rId3150">
                      <w14:nvContentPartPr>
                        <w14:cNvContentPartPr/>
                      </w14:nvContentPartPr>
                      <w14:xfrm>
                        <a:off x="0" y="0"/>
                        <a:ext cx="72000" cy="79560"/>
                      </w14:xfrm>
                    </w14:contentPart>
                  </a:graphicData>
                </a:graphic>
              </wp:anchor>
            </w:drawing>
          </mc:Choice>
          <mc:Fallback>
            <w:pict>
              <v:shape w14:anchorId="60B6E78F" id="Ink 1737" o:spid="_x0000_s1026" type="#_x0000_t75" style="position:absolute;margin-left:284.55pt;margin-top:17.55pt;width:6.4pt;height:7pt;z-index:25329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">
                <v:imagedata r:id="rId3151" o:title=""/>
              </v:shape>
            </w:pict>
          </mc:Fallback>
        </mc:AlternateContent>
      </w:r>
      <w:r>
        <w:rPr>
          <w:rFonts w:ascii="Liberation Serif" w:hAnsi="Liberation Serif"/>
          <w:noProof/>
        </w:rPr>
        <mc:AlternateContent>
          <mc:Choice Requires="wpi">
            <w:drawing>
              <wp:anchor distT="0" distB="0" distL="114300" distR="114300" simplePos="0" relativeHeight="253298688" behindDoc="0" locked="0" layoutInCell="1" allowOverlap="1">
                <wp:simplePos x="0" y="0"/>
                <wp:positionH relativeFrom="column">
                  <wp:posOffset>3458817</wp:posOffset>
                </wp:positionH>
                <wp:positionV relativeFrom="paragraph">
                  <wp:posOffset>123834</wp:posOffset>
                </wp:positionV>
                <wp:extent cx="111600" cy="224640"/>
                <wp:effectExtent l="38100" t="38100" r="41275" b="42545"/>
                <wp:wrapNone/>
                <wp:docPr id="1736" name="Ink 1736"/>
                <wp:cNvGraphicFramePr/>
                <a:graphic xmlns:a="http://schemas.openxmlformats.org/drawingml/2006/main">
                  <a:graphicData uri="http://schemas.microsoft.com/office/word/2010/wordprocessingInk">
                    <w14:contentPart bwMode="auto" r:id="rId3152">
                      <w14:nvContentPartPr>
                        <w14:cNvContentPartPr/>
                      </w14:nvContentPartPr>
                      <w14:xfrm>
                        <a:off x="0" y="0"/>
                        <a:ext cx="111600" cy="224640"/>
                      </w14:xfrm>
                    </w14:contentPart>
                  </a:graphicData>
                </a:graphic>
              </wp:anchor>
            </w:drawing>
          </mc:Choice>
          <mc:Fallback>
            <w:pict>
              <v:shape w14:anchorId="03F78251" id="Ink 1736" o:spid="_x0000_s1026" type="#_x0000_t75" style="position:absolute;margin-left:272pt;margin-top:9.4pt;width:9.6pt;height:18.5pt;z-index:25329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">
                <v:imagedata r:id="rId3153" o:title=""/>
              </v:shape>
            </w:pict>
          </mc:Fallback>
        </mc:AlternateContent>
      </w:r>
      <w:r>
        <w:rPr>
          <w:rFonts w:ascii="Liberation Serif" w:hAnsi="Liberation Serif"/>
          <w:noProof/>
        </w:rPr>
        <mc:AlternateContent>
          <mc:Choice Requires="wpi">
            <w:drawing>
              <wp:anchor distT="0" distB="0" distL="114300" distR="114300" simplePos="0" relativeHeight="253297664" behindDoc="0" locked="0" layoutInCell="1" allowOverlap="1">
                <wp:simplePos x="0" y="0"/>
                <wp:positionH relativeFrom="column">
                  <wp:posOffset>3290697</wp:posOffset>
                </wp:positionH>
                <wp:positionV relativeFrom="paragraph">
                  <wp:posOffset>154074</wp:posOffset>
                </wp:positionV>
                <wp:extent cx="122760" cy="170640"/>
                <wp:effectExtent l="38100" t="38100" r="48895" b="39370"/>
                <wp:wrapNone/>
                <wp:docPr id="1735" name="Ink 1735"/>
                <wp:cNvGraphicFramePr/>
                <a:graphic xmlns:a="http://schemas.openxmlformats.org/drawingml/2006/main">
                  <a:graphicData uri="http://schemas.microsoft.com/office/word/2010/wordprocessingInk">
                    <w14:contentPart bwMode="auto" r:id="rId3154">
                      <w14:nvContentPartPr>
                        <w14:cNvContentPartPr/>
                      </w14:nvContentPartPr>
                      <w14:xfrm>
                        <a:off x="0" y="0"/>
                        <a:ext cx="122760" cy="170640"/>
                      </w14:xfrm>
                    </w14:contentPart>
                  </a:graphicData>
                </a:graphic>
              </wp:anchor>
            </w:drawing>
          </mc:Choice>
          <mc:Fallback>
            <w:pict>
              <v:shape w14:anchorId="1B66F8AB" id="Ink 1735" o:spid="_x0000_s1026" type="#_x0000_t75" style="position:absolute;margin-left:258.75pt;margin-top:11.8pt;width:10.4pt;height:14.2pt;z-index:25329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">
                <v:imagedata r:id="rId3155" o:title=""/>
              </v:shape>
            </w:pict>
          </mc:Fallback>
        </mc:AlternateContent>
      </w:r>
      <w:r>
        <w:rPr>
          <w:rFonts w:ascii="Liberation Serif" w:hAnsi="Liberation Serif"/>
          <w:noProof/>
        </w:rPr>
        <mc:AlternateContent>
          <mc:Choice Requires="wpi">
            <w:drawing>
              <wp:anchor distT="0" distB="0" distL="114300" distR="114300" simplePos="0" relativeHeight="253296640" behindDoc="0" locked="0" layoutInCell="1" allowOverlap="1">
                <wp:simplePos x="0" y="0"/>
                <wp:positionH relativeFrom="column">
                  <wp:posOffset>3044817</wp:posOffset>
                </wp:positionH>
                <wp:positionV relativeFrom="paragraph">
                  <wp:posOffset>267114</wp:posOffset>
                </wp:positionV>
                <wp:extent cx="64440" cy="16200"/>
                <wp:effectExtent l="38100" t="38100" r="50165" b="41275"/>
                <wp:wrapNone/>
                <wp:docPr id="1734" name="Ink 1734"/>
                <wp:cNvGraphicFramePr/>
                <a:graphic xmlns:a="http://schemas.openxmlformats.org/drawingml/2006/main">
                  <a:graphicData uri="http://schemas.microsoft.com/office/word/2010/wordprocessingInk">
                    <w14:contentPart bwMode="auto" r:id="rId3156">
                      <w14:nvContentPartPr>
                        <w14:cNvContentPartPr/>
                      </w14:nvContentPartPr>
                      <w14:xfrm>
                        <a:off x="0" y="0"/>
                        <a:ext cx="64440" cy="16200"/>
                      </w14:xfrm>
                    </w14:contentPart>
                  </a:graphicData>
                </a:graphic>
              </wp:anchor>
            </w:drawing>
          </mc:Choice>
          <mc:Fallback>
            <w:pict>
              <v:shape w14:anchorId="728EC511" id="Ink 1734" o:spid="_x0000_s1026" type="#_x0000_t75" style="position:absolute;margin-left:239.4pt;margin-top:20.7pt;width:5.8pt;height:2.05pt;z-index:25329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">
                <v:imagedata r:id="rId3157" o:title=""/>
              </v:shape>
            </w:pict>
          </mc:Fallback>
        </mc:AlternateContent>
      </w:r>
      <w:r>
        <w:rPr>
          <w:rFonts w:ascii="Liberation Serif" w:hAnsi="Liberation Serif"/>
          <w:noProof/>
        </w:rPr>
        <mc:AlternateContent>
          <mc:Choice Requires="wpi">
            <w:drawing>
              <wp:anchor distT="0" distB="0" distL="114300" distR="114300" simplePos="0" relativeHeight="253295616" behindDoc="0" locked="0" layoutInCell="1" allowOverlap="1">
                <wp:simplePos x="0" y="0"/>
                <wp:positionH relativeFrom="column">
                  <wp:posOffset>3045177</wp:posOffset>
                </wp:positionH>
                <wp:positionV relativeFrom="paragraph">
                  <wp:posOffset>234714</wp:posOffset>
                </wp:positionV>
                <wp:extent cx="79920" cy="9000"/>
                <wp:effectExtent l="38100" t="19050" r="34925" b="48260"/>
                <wp:wrapNone/>
                <wp:docPr id="1733" name="Ink 1733"/>
                <wp:cNvGraphicFramePr/>
                <a:graphic xmlns:a="http://schemas.openxmlformats.org/drawingml/2006/main">
                  <a:graphicData uri="http://schemas.microsoft.com/office/word/2010/wordprocessingInk">
                    <w14:contentPart bwMode="auto" r:id="rId3158">
                      <w14:nvContentPartPr>
                        <w14:cNvContentPartPr/>
                      </w14:nvContentPartPr>
                      <w14:xfrm>
                        <a:off x="0" y="0"/>
                        <a:ext cx="79920" cy="9000"/>
                      </w14:xfrm>
                    </w14:contentPart>
                  </a:graphicData>
                </a:graphic>
              </wp:anchor>
            </w:drawing>
          </mc:Choice>
          <mc:Fallback>
            <w:pict>
              <v:shape w14:anchorId="6EFDEBC6" id="Ink 1733" o:spid="_x0000_s1026" type="#_x0000_t75" style="position:absolute;margin-left:239.45pt;margin-top:18.15pt;width:7.1pt;height:1.45pt;z-index:2532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">
                <v:imagedata r:id="rId3159" o:title=""/>
              </v:shape>
            </w:pict>
          </mc:Fallback>
        </mc:AlternateContent>
      </w:r>
    </w:p>
    <w:p w:rsidR="0026116E" w:rsidRPr="0026116E" w:rsidRDefault="0026116E" w:rsidP="0026116E"/>
    <w:p w:rsidR="0026116E" w:rsidRDefault="0026116E" w:rsidP="0026116E"/>
    <w:p w:rsidR="0026116E" w:rsidRDefault="0026116E" w:rsidP="0026116E">
      <w:pPr>
        <w:tabs>
          <w:tab w:val="left" w:pos="1290"/>
        </w:tabs>
        <w:rPr>
          <w:rFonts w:ascii="Liberation Serif" w:hAnsi="Liberation Serif"/>
          <w:b/>
        </w:rPr>
      </w:pPr>
      <w:r>
        <w:rPr>
          <w:rFonts w:ascii="Liberation Serif" w:hAnsi="Liberation Serif"/>
          <w:b/>
        </w:rPr>
        <w:t>Note: If the array is in ascending order/descending order/contains same elements, the time complexity is going to be worst case time complexity which is O(n</w:t>
      </w:r>
      <w:r>
        <w:rPr>
          <w:rFonts w:ascii="Liberation Serif" w:hAnsi="Liberation Serif"/>
          <w:b/>
          <w:vertAlign w:val="superscript"/>
        </w:rPr>
        <w:t>2</w:t>
      </w:r>
      <w:r>
        <w:rPr>
          <w:rFonts w:ascii="Liberation Serif" w:hAnsi="Liberation Serif"/>
          <w:b/>
        </w:rPr>
        <w:t>).</w:t>
      </w:r>
    </w:p>
    <w:p w:rsidR="000B4610" w:rsidRDefault="000B4610" w:rsidP="0026116E">
      <w:pPr>
        <w:tabs>
          <w:tab w:val="left" w:pos="1290"/>
        </w:tabs>
        <w:rPr>
          <w:rFonts w:ascii="Liberation Serif" w:hAnsi="Liberation Serif"/>
          <w:b/>
        </w:rPr>
      </w:pPr>
    </w:p>
    <w:p w:rsidR="006C2E13" w:rsidRDefault="0069165E" w:rsidP="000B4610">
      <w:pPr>
        <w:pStyle w:val="ListParagraph"/>
        <w:numPr>
          <w:ilvl w:val="0"/>
          <w:numId w:val="8"/>
        </w:numPr>
        <w:tabs>
          <w:tab w:val="left" w:pos="1290"/>
        </w:tabs>
        <w:rPr>
          <w:rFonts w:ascii="Liberation Serif" w:hAnsi="Liberation Serif"/>
        </w:rPr>
      </w:pPr>
      <w:r>
        <w:rPr>
          <w:rFonts w:ascii="Liberation Serif" w:hAnsi="Liberation Serif"/>
          <w:noProof/>
        </w:rPr>
        <mc:AlternateContent>
          <mc:Choice Requires="wpi">
            <w:drawing>
              <wp:anchor distT="0" distB="0" distL="114300" distR="114300" simplePos="0" relativeHeight="253593600" behindDoc="0" locked="0" layoutInCell="1" allowOverlap="1">
                <wp:simplePos x="0" y="0"/>
                <wp:positionH relativeFrom="column">
                  <wp:posOffset>-174440</wp:posOffset>
                </wp:positionH>
                <wp:positionV relativeFrom="paragraph">
                  <wp:posOffset>4534034</wp:posOffset>
                </wp:positionV>
                <wp:extent cx="3218040" cy="566640"/>
                <wp:effectExtent l="38100" t="38100" r="40005" b="43180"/>
                <wp:wrapNone/>
                <wp:docPr id="2005" name="Ink 2005"/>
                <wp:cNvGraphicFramePr/>
                <a:graphic xmlns:a="http://schemas.openxmlformats.org/drawingml/2006/main">
                  <a:graphicData uri="http://schemas.microsoft.com/office/word/2010/wordprocessingInk">
                    <w14:contentPart bwMode="auto" r:id="rId3160">
                      <w14:nvContentPartPr>
                        <w14:cNvContentPartPr/>
                      </w14:nvContentPartPr>
                      <w14:xfrm>
                        <a:off x="0" y="0"/>
                        <a:ext cx="3218040" cy="566640"/>
                      </w14:xfrm>
                    </w14:contentPart>
                  </a:graphicData>
                </a:graphic>
              </wp:anchor>
            </w:drawing>
          </mc:Choice>
          <mc:Fallback>
            <w:pict>
              <v:shapetype w14:anchorId="11B2648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05" o:spid="_x0000_s1026" type="#_x0000_t75" style="position:absolute;margin-left:-14pt;margin-top:356.75pt;width:253.95pt;height:45.1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">
                <v:imagedata r:id="rId3161" o:title=""/>
              </v:shape>
            </w:pict>
          </mc:Fallback>
        </mc:AlternateContent>
      </w:r>
      <w:r>
        <w:rPr>
          <w:rFonts w:ascii="Liberation Serif" w:hAnsi="Liberation Serif"/>
          <w:noProof/>
        </w:rPr>
        <mc:AlternateContent>
          <mc:Choice Requires="wpi">
            <w:drawing>
              <wp:anchor distT="0" distB="0" distL="114300" distR="114300" simplePos="0" relativeHeight="253592576" behindDoc="0" locked="0" layoutInCell="1" allowOverlap="1">
                <wp:simplePos x="0" y="0"/>
                <wp:positionH relativeFrom="column">
                  <wp:posOffset>2833000</wp:posOffset>
                </wp:positionH>
                <wp:positionV relativeFrom="paragraph">
                  <wp:posOffset>4564634</wp:posOffset>
                </wp:positionV>
                <wp:extent cx="102240" cy="275400"/>
                <wp:effectExtent l="38100" t="38100" r="0" b="29845"/>
                <wp:wrapNone/>
                <wp:docPr id="2004" name="Ink 2004"/>
                <wp:cNvGraphicFramePr/>
                <a:graphic xmlns:a="http://schemas.openxmlformats.org/drawingml/2006/main">
                  <a:graphicData uri="http://schemas.microsoft.com/office/word/2010/wordprocessingInk">
                    <w14:contentPart bwMode="auto" r:id="rId3162">
                      <w14:nvContentPartPr>
                        <w14:cNvContentPartPr/>
                      </w14:nvContentPartPr>
                      <w14:xfrm>
                        <a:off x="0" y="0"/>
                        <a:ext cx="102240" cy="275400"/>
                      </w14:xfrm>
                    </w14:contentPart>
                  </a:graphicData>
                </a:graphic>
              </wp:anchor>
            </w:drawing>
          </mc:Choice>
          <mc:Fallback>
            <w:pict>
              <v:shape w14:anchorId="5DAF5D8A" id="Ink 2004" o:spid="_x0000_s1026" type="#_x0000_t75" style="position:absolute;margin-left:222.8pt;margin-top:359.15pt;width:8.55pt;height:22.25pt;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">
                <v:imagedata r:id="rId3163" o:title=""/>
              </v:shape>
            </w:pict>
          </mc:Fallback>
        </mc:AlternateContent>
      </w:r>
      <w:r>
        <w:rPr>
          <w:rFonts w:ascii="Liberation Serif" w:hAnsi="Liberation Serif"/>
          <w:noProof/>
        </w:rPr>
        <mc:AlternateContent>
          <mc:Choice Requires="wpi">
            <w:drawing>
              <wp:anchor distT="0" distB="0" distL="114300" distR="114300" simplePos="0" relativeHeight="253591552" behindDoc="0" locked="0" layoutInCell="1" allowOverlap="1">
                <wp:simplePos x="0" y="0"/>
                <wp:positionH relativeFrom="column">
                  <wp:posOffset>2732560</wp:posOffset>
                </wp:positionH>
                <wp:positionV relativeFrom="paragraph">
                  <wp:posOffset>4712594</wp:posOffset>
                </wp:positionV>
                <wp:extent cx="63720" cy="42840"/>
                <wp:effectExtent l="38100" t="38100" r="31750" b="33655"/>
                <wp:wrapNone/>
                <wp:docPr id="2003" name="Ink 2003"/>
                <wp:cNvGraphicFramePr/>
                <a:graphic xmlns:a="http://schemas.openxmlformats.org/drawingml/2006/main">
                  <a:graphicData uri="http://schemas.microsoft.com/office/word/2010/wordprocessingInk">
                    <w14:contentPart bwMode="auto" r:id="rId3164">
                      <w14:nvContentPartPr>
                        <w14:cNvContentPartPr/>
                      </w14:nvContentPartPr>
                      <w14:xfrm>
                        <a:off x="0" y="0"/>
                        <a:ext cx="63720" cy="42840"/>
                      </w14:xfrm>
                    </w14:contentPart>
                  </a:graphicData>
                </a:graphic>
              </wp:anchor>
            </w:drawing>
          </mc:Choice>
          <mc:Fallback>
            <w:pict>
              <v:shape w14:anchorId="0471F1CA" id="Ink 2003" o:spid="_x0000_s1026" type="#_x0000_t75" style="position:absolute;margin-left:214.9pt;margin-top:370.8pt;width:5.55pt;height:3.9pt;z-index:25359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">
                <v:imagedata r:id="rId3165" o:title=""/>
              </v:shape>
            </w:pict>
          </mc:Fallback>
        </mc:AlternateContent>
      </w:r>
      <w:r>
        <w:rPr>
          <w:rFonts w:ascii="Liberation Serif" w:hAnsi="Liberation Serif"/>
          <w:noProof/>
        </w:rPr>
        <mc:AlternateContent>
          <mc:Choice Requires="wpi">
            <w:drawing>
              <wp:anchor distT="0" distB="0" distL="114300" distR="114300" simplePos="0" relativeHeight="253590528" behindDoc="0" locked="0" layoutInCell="1" allowOverlap="1">
                <wp:simplePos x="0" y="0"/>
                <wp:positionH relativeFrom="column">
                  <wp:posOffset>2663800</wp:posOffset>
                </wp:positionH>
                <wp:positionV relativeFrom="paragraph">
                  <wp:posOffset>4755074</wp:posOffset>
                </wp:positionV>
                <wp:extent cx="53280" cy="63720"/>
                <wp:effectExtent l="38100" t="38100" r="42545" b="31750"/>
                <wp:wrapNone/>
                <wp:docPr id="2002" name="Ink 2002"/>
                <wp:cNvGraphicFramePr/>
                <a:graphic xmlns:a="http://schemas.openxmlformats.org/drawingml/2006/main">
                  <a:graphicData uri="http://schemas.microsoft.com/office/word/2010/wordprocessingInk">
                    <w14:contentPart bwMode="auto" r:id="rId3166">
                      <w14:nvContentPartPr>
                        <w14:cNvContentPartPr/>
                      </w14:nvContentPartPr>
                      <w14:xfrm>
                        <a:off x="0" y="0"/>
                        <a:ext cx="53280" cy="63720"/>
                      </w14:xfrm>
                    </w14:contentPart>
                  </a:graphicData>
                </a:graphic>
              </wp:anchor>
            </w:drawing>
          </mc:Choice>
          <mc:Fallback>
            <w:pict>
              <v:shape w14:anchorId="0085D3D9" id="Ink 2002" o:spid="_x0000_s1026" type="#_x0000_t75" style="position:absolute;margin-left:209.5pt;margin-top:374.15pt;width:4.75pt;height:5.55pt;z-index:25359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">
                <v:imagedata r:id="rId3167" o:title=""/>
              </v:shape>
            </w:pict>
          </mc:Fallback>
        </mc:AlternateContent>
      </w:r>
      <w:r>
        <w:rPr>
          <w:rFonts w:ascii="Liberation Serif" w:hAnsi="Liberation Serif"/>
          <w:noProof/>
        </w:rPr>
        <mc:AlternateContent>
          <mc:Choice Requires="wpi">
            <w:drawing>
              <wp:anchor distT="0" distB="0" distL="114300" distR="114300" simplePos="0" relativeHeight="253589504" behindDoc="0" locked="0" layoutInCell="1" allowOverlap="1">
                <wp:simplePos x="0" y="0"/>
                <wp:positionH relativeFrom="column">
                  <wp:posOffset>2410000</wp:posOffset>
                </wp:positionH>
                <wp:positionV relativeFrom="paragraph">
                  <wp:posOffset>4622954</wp:posOffset>
                </wp:positionV>
                <wp:extent cx="203400" cy="344880"/>
                <wp:effectExtent l="38100" t="38100" r="44450" b="36195"/>
                <wp:wrapNone/>
                <wp:docPr id="2001" name="Ink 2001"/>
                <wp:cNvGraphicFramePr/>
                <a:graphic xmlns:a="http://schemas.openxmlformats.org/drawingml/2006/main">
                  <a:graphicData uri="http://schemas.microsoft.com/office/word/2010/wordprocessingInk">
                    <w14:contentPart bwMode="auto" r:id="rId3168">
                      <w14:nvContentPartPr>
                        <w14:cNvContentPartPr/>
                      </w14:nvContentPartPr>
                      <w14:xfrm>
                        <a:off x="0" y="0"/>
                        <a:ext cx="203400" cy="344880"/>
                      </w14:xfrm>
                    </w14:contentPart>
                  </a:graphicData>
                </a:graphic>
              </wp:anchor>
            </w:drawing>
          </mc:Choice>
          <mc:Fallback>
            <w:pict>
              <v:shape w14:anchorId="6BBA15A7" id="Ink 2001" o:spid="_x0000_s1026" type="#_x0000_t75" style="position:absolute;margin-left:189.5pt;margin-top:363.75pt;width:16.55pt;height:27.65pt;z-index:25358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">
                <v:imagedata r:id="rId3169" o:title=""/>
              </v:shape>
            </w:pict>
          </mc:Fallback>
        </mc:AlternateContent>
      </w:r>
      <w:r>
        <w:rPr>
          <w:rFonts w:ascii="Liberation Serif" w:hAnsi="Liberation Serif"/>
          <w:noProof/>
        </w:rPr>
        <mc:AlternateContent>
          <mc:Choice Requires="wpi">
            <w:drawing>
              <wp:anchor distT="0" distB="0" distL="114300" distR="114300" simplePos="0" relativeHeight="253588480" behindDoc="0" locked="0" layoutInCell="1" allowOverlap="1">
                <wp:simplePos x="0" y="0"/>
                <wp:positionH relativeFrom="column">
                  <wp:posOffset>2235760</wp:posOffset>
                </wp:positionH>
                <wp:positionV relativeFrom="paragraph">
                  <wp:posOffset>4726994</wp:posOffset>
                </wp:positionV>
                <wp:extent cx="132480" cy="81360"/>
                <wp:effectExtent l="38100" t="38100" r="39370" b="33020"/>
                <wp:wrapNone/>
                <wp:docPr id="2000" name="Ink 2000"/>
                <wp:cNvGraphicFramePr/>
                <a:graphic xmlns:a="http://schemas.openxmlformats.org/drawingml/2006/main">
                  <a:graphicData uri="http://schemas.microsoft.com/office/word/2010/wordprocessingInk">
                    <w14:contentPart bwMode="auto" r:id="rId3170">
                      <w14:nvContentPartPr>
                        <w14:cNvContentPartPr/>
                      </w14:nvContentPartPr>
                      <w14:xfrm>
                        <a:off x="0" y="0"/>
                        <a:ext cx="132480" cy="81360"/>
                      </w14:xfrm>
                    </w14:contentPart>
                  </a:graphicData>
                </a:graphic>
              </wp:anchor>
            </w:drawing>
          </mc:Choice>
          <mc:Fallback>
            <w:pict>
              <v:shape w14:anchorId="40873638" id="Ink 2000" o:spid="_x0000_s1026" type="#_x0000_t75" style="position:absolute;margin-left:175.8pt;margin-top:371.95pt;width:11pt;height:6.9pt;z-index:25358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">
                <v:imagedata r:id="rId3171" o:title=""/>
              </v:shape>
            </w:pict>
          </mc:Fallback>
        </mc:AlternateContent>
      </w:r>
      <w:r>
        <w:rPr>
          <w:rFonts w:ascii="Liberation Serif" w:hAnsi="Liberation Serif"/>
          <w:noProof/>
        </w:rPr>
        <mc:AlternateContent>
          <mc:Choice Requires="wpi">
            <w:drawing>
              <wp:anchor distT="0" distB="0" distL="114300" distR="114300" simplePos="0" relativeHeight="253587456" behindDoc="0" locked="0" layoutInCell="1" allowOverlap="1">
                <wp:simplePos x="0" y="0"/>
                <wp:positionH relativeFrom="column">
                  <wp:posOffset>2102920</wp:posOffset>
                </wp:positionH>
                <wp:positionV relativeFrom="paragraph">
                  <wp:posOffset>4615034</wp:posOffset>
                </wp:positionV>
                <wp:extent cx="111960" cy="251280"/>
                <wp:effectExtent l="38100" t="38100" r="40640" b="34925"/>
                <wp:wrapNone/>
                <wp:docPr id="1999" name="Ink 1999"/>
                <wp:cNvGraphicFramePr/>
                <a:graphic xmlns:a="http://schemas.openxmlformats.org/drawingml/2006/main">
                  <a:graphicData uri="http://schemas.microsoft.com/office/word/2010/wordprocessingInk">
                    <w14:contentPart bwMode="auto" r:id="rId3172">
                      <w14:nvContentPartPr>
                        <w14:cNvContentPartPr/>
                      </w14:nvContentPartPr>
                      <w14:xfrm>
                        <a:off x="0" y="0"/>
                        <a:ext cx="111960" cy="251280"/>
                      </w14:xfrm>
                    </w14:contentPart>
                  </a:graphicData>
                </a:graphic>
              </wp:anchor>
            </w:drawing>
          </mc:Choice>
          <mc:Fallback>
            <w:pict>
              <v:shape w14:anchorId="118C6319" id="Ink 1999" o:spid="_x0000_s1026" type="#_x0000_t75" style="position:absolute;margin-left:165.35pt;margin-top:363.15pt;width:9.35pt;height:20.35pt;z-index:25358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">
                <v:imagedata r:id="rId3173" o:title=""/>
              </v:shape>
            </w:pict>
          </mc:Fallback>
        </mc:AlternateContent>
      </w:r>
      <w:r>
        <w:rPr>
          <w:rFonts w:ascii="Liberation Serif" w:hAnsi="Liberation Serif"/>
          <w:noProof/>
        </w:rPr>
        <mc:AlternateContent>
          <mc:Choice Requires="wpi">
            <w:drawing>
              <wp:anchor distT="0" distB="0" distL="114300" distR="114300" simplePos="0" relativeHeight="253586432" behindDoc="0" locked="0" layoutInCell="1" allowOverlap="1">
                <wp:simplePos x="0" y="0"/>
                <wp:positionH relativeFrom="column">
                  <wp:posOffset>1859560</wp:posOffset>
                </wp:positionH>
                <wp:positionV relativeFrom="paragraph">
                  <wp:posOffset>4653554</wp:posOffset>
                </wp:positionV>
                <wp:extent cx="192240" cy="213120"/>
                <wp:effectExtent l="38100" t="38100" r="36830" b="34925"/>
                <wp:wrapNone/>
                <wp:docPr id="1998" name="Ink 1998"/>
                <wp:cNvGraphicFramePr/>
                <a:graphic xmlns:a="http://schemas.openxmlformats.org/drawingml/2006/main">
                  <a:graphicData uri="http://schemas.microsoft.com/office/word/2010/wordprocessingInk">
                    <w14:contentPart bwMode="auto" r:id="rId3174">
                      <w14:nvContentPartPr>
                        <w14:cNvContentPartPr/>
                      </w14:nvContentPartPr>
                      <w14:xfrm>
                        <a:off x="0" y="0"/>
                        <a:ext cx="192240" cy="213120"/>
                      </w14:xfrm>
                    </w14:contentPart>
                  </a:graphicData>
                </a:graphic>
              </wp:anchor>
            </w:drawing>
          </mc:Choice>
          <mc:Fallback>
            <w:pict>
              <v:shape w14:anchorId="7BB9759D" id="Ink 1998" o:spid="_x0000_s1026" type="#_x0000_t75" style="position:absolute;margin-left:146.15pt;margin-top:366.15pt;width:15.7pt;height:17.3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">
                <v:imagedata r:id="rId3175" o:title=""/>
              </v:shape>
            </w:pict>
          </mc:Fallback>
        </mc:AlternateContent>
      </w:r>
      <w:r>
        <w:rPr>
          <w:rFonts w:ascii="Liberation Serif" w:hAnsi="Liberation Serif"/>
          <w:noProof/>
        </w:rPr>
        <mc:AlternateContent>
          <mc:Choice Requires="wpi">
            <w:drawing>
              <wp:anchor distT="0" distB="0" distL="114300" distR="114300" simplePos="0" relativeHeight="253585408" behindDoc="0" locked="0" layoutInCell="1" allowOverlap="1">
                <wp:simplePos x="0" y="0"/>
                <wp:positionH relativeFrom="column">
                  <wp:posOffset>1606840</wp:posOffset>
                </wp:positionH>
                <wp:positionV relativeFrom="paragraph">
                  <wp:posOffset>4802594</wp:posOffset>
                </wp:positionV>
                <wp:extent cx="37440" cy="6120"/>
                <wp:effectExtent l="38100" t="38100" r="39370" b="32385"/>
                <wp:wrapNone/>
                <wp:docPr id="1997" name="Ink 1997"/>
                <wp:cNvGraphicFramePr/>
                <a:graphic xmlns:a="http://schemas.openxmlformats.org/drawingml/2006/main">
                  <a:graphicData uri="http://schemas.microsoft.com/office/word/2010/wordprocessingInk">
                    <w14:contentPart bwMode="auto" r:id="rId3176">
                      <w14:nvContentPartPr>
                        <w14:cNvContentPartPr/>
                      </w14:nvContentPartPr>
                      <w14:xfrm>
                        <a:off x="0" y="0"/>
                        <a:ext cx="37440" cy="6120"/>
                      </w14:xfrm>
                    </w14:contentPart>
                  </a:graphicData>
                </a:graphic>
              </wp:anchor>
            </w:drawing>
          </mc:Choice>
          <mc:Fallback>
            <w:pict>
              <v:shape w14:anchorId="50453284" id="Ink 1997" o:spid="_x0000_s1026" type="#_x0000_t75" style="position:absolute;margin-left:126.25pt;margin-top:377.9pt;width:3.5pt;height:1.05pt;z-index:25358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">
                <v:imagedata r:id="rId3177" o:title=""/>
              </v:shape>
            </w:pict>
          </mc:Fallback>
        </mc:AlternateContent>
      </w:r>
      <w:r>
        <w:rPr>
          <w:rFonts w:ascii="Liberation Serif" w:hAnsi="Liberation Serif"/>
          <w:noProof/>
        </w:rPr>
        <mc:AlternateContent>
          <mc:Choice Requires="wpi">
            <w:drawing>
              <wp:anchor distT="0" distB="0" distL="114300" distR="114300" simplePos="0" relativeHeight="253584384" behindDoc="0" locked="0" layoutInCell="1" allowOverlap="1">
                <wp:simplePos x="0" y="0"/>
                <wp:positionH relativeFrom="column">
                  <wp:posOffset>1606840</wp:posOffset>
                </wp:positionH>
                <wp:positionV relativeFrom="paragraph">
                  <wp:posOffset>4770914</wp:posOffset>
                </wp:positionV>
                <wp:extent cx="53280" cy="10800"/>
                <wp:effectExtent l="38100" t="38100" r="42545" b="46355"/>
                <wp:wrapNone/>
                <wp:docPr id="1996" name="Ink 1996"/>
                <wp:cNvGraphicFramePr/>
                <a:graphic xmlns:a="http://schemas.openxmlformats.org/drawingml/2006/main">
                  <a:graphicData uri="http://schemas.microsoft.com/office/word/2010/wordprocessingInk">
                    <w14:contentPart bwMode="auto" r:id="rId3178">
                      <w14:nvContentPartPr>
                        <w14:cNvContentPartPr/>
                      </w14:nvContentPartPr>
                      <w14:xfrm>
                        <a:off x="0" y="0"/>
                        <a:ext cx="53280" cy="10800"/>
                      </w14:xfrm>
                    </w14:contentPart>
                  </a:graphicData>
                </a:graphic>
              </wp:anchor>
            </w:drawing>
          </mc:Choice>
          <mc:Fallback>
            <w:pict>
              <v:shape w14:anchorId="496B7480" id="Ink 1996" o:spid="_x0000_s1026" type="#_x0000_t75" style="position:absolute;margin-left:126.25pt;margin-top:375.4pt;width:4.75pt;height:1.35pt;z-index:25358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">
                <v:imagedata r:id="rId3179" o:title=""/>
              </v:shape>
            </w:pict>
          </mc:Fallback>
        </mc:AlternateContent>
      </w:r>
      <w:r>
        <w:rPr>
          <w:rFonts w:ascii="Liberation Serif" w:hAnsi="Liberation Serif"/>
          <w:noProof/>
        </w:rPr>
        <mc:AlternateContent>
          <mc:Choice Requires="wpi">
            <w:drawing>
              <wp:anchor distT="0" distB="0" distL="114300" distR="114300" simplePos="0" relativeHeight="253583360" behindDoc="0" locked="0" layoutInCell="1" allowOverlap="1">
                <wp:simplePos x="0" y="0"/>
                <wp:positionH relativeFrom="column">
                  <wp:posOffset>1273840</wp:posOffset>
                </wp:positionH>
                <wp:positionV relativeFrom="paragraph">
                  <wp:posOffset>4733834</wp:posOffset>
                </wp:positionV>
                <wp:extent cx="42480" cy="10800"/>
                <wp:effectExtent l="38100" t="38100" r="34290" b="46355"/>
                <wp:wrapNone/>
                <wp:docPr id="1995" name="Ink 1995"/>
                <wp:cNvGraphicFramePr/>
                <a:graphic xmlns:a="http://schemas.openxmlformats.org/drawingml/2006/main">
                  <a:graphicData uri="http://schemas.microsoft.com/office/word/2010/wordprocessingInk">
                    <w14:contentPart bwMode="auto" r:id="rId3180">
                      <w14:nvContentPartPr>
                        <w14:cNvContentPartPr/>
                      </w14:nvContentPartPr>
                      <w14:xfrm>
                        <a:off x="0" y="0"/>
                        <a:ext cx="42480" cy="10800"/>
                      </w14:xfrm>
                    </w14:contentPart>
                  </a:graphicData>
                </a:graphic>
              </wp:anchor>
            </w:drawing>
          </mc:Choice>
          <mc:Fallback>
            <w:pict>
              <v:shape w14:anchorId="40BBDBE1" id="Ink 1995" o:spid="_x0000_s1026" type="#_x0000_t75" style="position:absolute;margin-left:100.05pt;margin-top:372.5pt;width:3.9pt;height:1.35pt;z-index:25358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">
                <v:imagedata r:id="rId3181" o:title=""/>
              </v:shape>
            </w:pict>
          </mc:Fallback>
        </mc:AlternateContent>
      </w:r>
      <w:r>
        <w:rPr>
          <w:rFonts w:ascii="Liberation Serif" w:hAnsi="Liberation Serif"/>
          <w:noProof/>
        </w:rPr>
        <mc:AlternateContent>
          <mc:Choice Requires="wpi">
            <w:drawing>
              <wp:anchor distT="0" distB="0" distL="114300" distR="114300" simplePos="0" relativeHeight="253582336" behindDoc="0" locked="0" layoutInCell="1" allowOverlap="1">
                <wp:simplePos x="0" y="0"/>
                <wp:positionH relativeFrom="column">
                  <wp:posOffset>1379680</wp:posOffset>
                </wp:positionH>
                <wp:positionV relativeFrom="paragraph">
                  <wp:posOffset>4739234</wp:posOffset>
                </wp:positionV>
                <wp:extent cx="52920" cy="47880"/>
                <wp:effectExtent l="38100" t="38100" r="42545" b="28575"/>
                <wp:wrapNone/>
                <wp:docPr id="1994" name="Ink 1994"/>
                <wp:cNvGraphicFramePr/>
                <a:graphic xmlns:a="http://schemas.openxmlformats.org/drawingml/2006/main">
                  <a:graphicData uri="http://schemas.microsoft.com/office/word/2010/wordprocessingInk">
                    <w14:contentPart bwMode="auto" r:id="rId3182">
                      <w14:nvContentPartPr>
                        <w14:cNvContentPartPr/>
                      </w14:nvContentPartPr>
                      <w14:xfrm>
                        <a:off x="0" y="0"/>
                        <a:ext cx="52920" cy="47880"/>
                      </w14:xfrm>
                    </w14:contentPart>
                  </a:graphicData>
                </a:graphic>
              </wp:anchor>
            </w:drawing>
          </mc:Choice>
          <mc:Fallback>
            <w:pict>
              <v:shape w14:anchorId="0B72FF8A" id="Ink 1994" o:spid="_x0000_s1026" type="#_x0000_t75" style="position:absolute;margin-left:108.4pt;margin-top:372.9pt;width:4.7pt;height:4.3pt;z-index:25358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">
                <v:imagedata r:id="rId3183" o:title=""/>
              </v:shape>
            </w:pict>
          </mc:Fallback>
        </mc:AlternateContent>
      </w:r>
      <w:r>
        <w:rPr>
          <w:rFonts w:ascii="Liberation Serif" w:hAnsi="Liberation Serif"/>
          <w:noProof/>
        </w:rPr>
        <mc:AlternateContent>
          <mc:Choice Requires="wpi">
            <w:drawing>
              <wp:anchor distT="0" distB="0" distL="114300" distR="114300" simplePos="0" relativeHeight="253581312" behindDoc="0" locked="0" layoutInCell="1" allowOverlap="1">
                <wp:simplePos x="0" y="0"/>
                <wp:positionH relativeFrom="column">
                  <wp:posOffset>1204720</wp:posOffset>
                </wp:positionH>
                <wp:positionV relativeFrom="paragraph">
                  <wp:posOffset>4717994</wp:posOffset>
                </wp:positionV>
                <wp:extent cx="249480" cy="286920"/>
                <wp:effectExtent l="38100" t="38100" r="36830" b="37465"/>
                <wp:wrapNone/>
                <wp:docPr id="1993" name="Ink 1993"/>
                <wp:cNvGraphicFramePr/>
                <a:graphic xmlns:a="http://schemas.openxmlformats.org/drawingml/2006/main">
                  <a:graphicData uri="http://schemas.microsoft.com/office/word/2010/wordprocessingInk">
                    <w14:contentPart bwMode="auto" r:id="rId3184">
                      <w14:nvContentPartPr>
                        <w14:cNvContentPartPr/>
                      </w14:nvContentPartPr>
                      <w14:xfrm>
                        <a:off x="0" y="0"/>
                        <a:ext cx="249480" cy="286920"/>
                      </w14:xfrm>
                    </w14:contentPart>
                  </a:graphicData>
                </a:graphic>
              </wp:anchor>
            </w:drawing>
          </mc:Choice>
          <mc:Fallback>
            <w:pict>
              <v:shape w14:anchorId="53CCF3E2" id="Ink 1993" o:spid="_x0000_s1026" type="#_x0000_t75" style="position:absolute;margin-left:94.6pt;margin-top:371.25pt;width:20.2pt;height:23.15pt;z-index:25358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">
                <v:imagedata r:id="rId3185" o:title=""/>
              </v:shape>
            </w:pict>
          </mc:Fallback>
        </mc:AlternateContent>
      </w:r>
      <w:r>
        <w:rPr>
          <w:rFonts w:ascii="Liberation Serif" w:hAnsi="Liberation Serif"/>
          <w:noProof/>
        </w:rPr>
        <mc:AlternateContent>
          <mc:Choice Requires="wpi">
            <w:drawing>
              <wp:anchor distT="0" distB="0" distL="114300" distR="114300" simplePos="0" relativeHeight="253580288" behindDoc="0" locked="0" layoutInCell="1" allowOverlap="1">
                <wp:simplePos x="0" y="0"/>
                <wp:positionH relativeFrom="column">
                  <wp:posOffset>814120</wp:posOffset>
                </wp:positionH>
                <wp:positionV relativeFrom="paragraph">
                  <wp:posOffset>4760114</wp:posOffset>
                </wp:positionV>
                <wp:extent cx="380880" cy="217080"/>
                <wp:effectExtent l="38100" t="38100" r="635" b="31115"/>
                <wp:wrapNone/>
                <wp:docPr id="1992" name="Ink 1992"/>
                <wp:cNvGraphicFramePr/>
                <a:graphic xmlns:a="http://schemas.openxmlformats.org/drawingml/2006/main">
                  <a:graphicData uri="http://schemas.microsoft.com/office/word/2010/wordprocessingInk">
                    <w14:contentPart bwMode="auto" r:id="rId3186">
                      <w14:nvContentPartPr>
                        <w14:cNvContentPartPr/>
                      </w14:nvContentPartPr>
                      <w14:xfrm>
                        <a:off x="0" y="0"/>
                        <a:ext cx="380880" cy="217080"/>
                      </w14:xfrm>
                    </w14:contentPart>
                  </a:graphicData>
                </a:graphic>
              </wp:anchor>
            </w:drawing>
          </mc:Choice>
          <mc:Fallback>
            <w:pict>
              <v:shape w14:anchorId="469C5CA5" id="Ink 1992" o:spid="_x0000_s1026" type="#_x0000_t75" style="position:absolute;margin-left:63.85pt;margin-top:374.55pt;width:30.55pt;height:17.65pt;z-index:25358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">
                <v:imagedata r:id="rId3187" o:title=""/>
              </v:shape>
            </w:pict>
          </mc:Fallback>
        </mc:AlternateContent>
      </w:r>
      <w:r>
        <w:rPr>
          <w:rFonts w:ascii="Liberation Serif" w:hAnsi="Liberation Serif"/>
          <w:noProof/>
        </w:rPr>
        <mc:AlternateContent>
          <mc:Choice Requires="wpi">
            <w:drawing>
              <wp:anchor distT="0" distB="0" distL="114300" distR="114300" simplePos="0" relativeHeight="253579264" behindDoc="0" locked="0" layoutInCell="1" allowOverlap="1">
                <wp:simplePos x="0" y="0"/>
                <wp:positionH relativeFrom="column">
                  <wp:posOffset>391120</wp:posOffset>
                </wp:positionH>
                <wp:positionV relativeFrom="paragraph">
                  <wp:posOffset>4828874</wp:posOffset>
                </wp:positionV>
                <wp:extent cx="75240" cy="17280"/>
                <wp:effectExtent l="38100" t="38100" r="39370" b="40005"/>
                <wp:wrapNone/>
                <wp:docPr id="1991" name="Ink 1991"/>
                <wp:cNvGraphicFramePr/>
                <a:graphic xmlns:a="http://schemas.openxmlformats.org/drawingml/2006/main">
                  <a:graphicData uri="http://schemas.microsoft.com/office/word/2010/wordprocessingInk">
                    <w14:contentPart bwMode="auto" r:id="rId3188">
                      <w14:nvContentPartPr>
                        <w14:cNvContentPartPr/>
                      </w14:nvContentPartPr>
                      <w14:xfrm>
                        <a:off x="0" y="0"/>
                        <a:ext cx="75240" cy="17280"/>
                      </w14:xfrm>
                    </w14:contentPart>
                  </a:graphicData>
                </a:graphic>
              </wp:anchor>
            </w:drawing>
          </mc:Choice>
          <mc:Fallback>
            <w:pict>
              <v:shape w14:anchorId="20BB33D0" id="Ink 1991" o:spid="_x0000_s1026" type="#_x0000_t75" style="position:absolute;margin-left:30.55pt;margin-top:380pt;width:6.45pt;height:1.85pt;z-index:25357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">
                <v:imagedata r:id="rId3189" o:title=""/>
              </v:shape>
            </w:pict>
          </mc:Fallback>
        </mc:AlternateContent>
      </w:r>
      <w:r>
        <w:rPr>
          <w:rFonts w:ascii="Liberation Serif" w:hAnsi="Liberation Serif"/>
          <w:noProof/>
        </w:rPr>
        <mc:AlternateContent>
          <mc:Choice Requires="wpi">
            <w:drawing>
              <wp:anchor distT="0" distB="0" distL="114300" distR="114300" simplePos="0" relativeHeight="253578240" behindDoc="0" locked="0" layoutInCell="1" allowOverlap="1">
                <wp:simplePos x="0" y="0"/>
                <wp:positionH relativeFrom="column">
                  <wp:posOffset>544480</wp:posOffset>
                </wp:positionH>
                <wp:positionV relativeFrom="paragraph">
                  <wp:posOffset>4786754</wp:posOffset>
                </wp:positionV>
                <wp:extent cx="21600" cy="10800"/>
                <wp:effectExtent l="38100" t="38100" r="35560" b="46355"/>
                <wp:wrapNone/>
                <wp:docPr id="1990" name="Ink 1990"/>
                <wp:cNvGraphicFramePr/>
                <a:graphic xmlns:a="http://schemas.openxmlformats.org/drawingml/2006/main">
                  <a:graphicData uri="http://schemas.microsoft.com/office/word/2010/wordprocessingInk">
                    <w14:contentPart bwMode="auto" r:id="rId3190">
                      <w14:nvContentPartPr>
                        <w14:cNvContentPartPr/>
                      </w14:nvContentPartPr>
                      <w14:xfrm>
                        <a:off x="0" y="0"/>
                        <a:ext cx="21600" cy="10800"/>
                      </w14:xfrm>
                    </w14:contentPart>
                  </a:graphicData>
                </a:graphic>
              </wp:anchor>
            </w:drawing>
          </mc:Choice>
          <mc:Fallback>
            <w:pict>
              <v:shape w14:anchorId="1FC24B68" id="Ink 1990" o:spid="_x0000_s1026" type="#_x0000_t75" style="position:absolute;margin-left:42.6pt;margin-top:376.65pt;width:2.2pt;height:1.35pt;z-index:25357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">
                <v:imagedata r:id="rId3191" o:title=""/>
              </v:shape>
            </w:pict>
          </mc:Fallback>
        </mc:AlternateContent>
      </w:r>
      <w:r>
        <w:rPr>
          <w:rFonts w:ascii="Liberation Serif" w:hAnsi="Liberation Serif"/>
          <w:noProof/>
        </w:rPr>
        <mc:AlternateContent>
          <mc:Choice Requires="wpi">
            <w:drawing>
              <wp:anchor distT="0" distB="0" distL="114300" distR="114300" simplePos="0" relativeHeight="253577216" behindDoc="0" locked="0" layoutInCell="1" allowOverlap="1">
                <wp:simplePos x="0" y="0"/>
                <wp:positionH relativeFrom="column">
                  <wp:posOffset>396520</wp:posOffset>
                </wp:positionH>
                <wp:positionV relativeFrom="paragraph">
                  <wp:posOffset>4755074</wp:posOffset>
                </wp:positionV>
                <wp:extent cx="317880" cy="169560"/>
                <wp:effectExtent l="38100" t="38100" r="6350" b="40005"/>
                <wp:wrapNone/>
                <wp:docPr id="1989" name="Ink 1989"/>
                <wp:cNvGraphicFramePr/>
                <a:graphic xmlns:a="http://schemas.openxmlformats.org/drawingml/2006/main">
                  <a:graphicData uri="http://schemas.microsoft.com/office/word/2010/wordprocessingInk">
                    <w14:contentPart bwMode="auto" r:id="rId3192">
                      <w14:nvContentPartPr>
                        <w14:cNvContentPartPr/>
                      </w14:nvContentPartPr>
                      <w14:xfrm>
                        <a:off x="0" y="0"/>
                        <a:ext cx="317880" cy="169560"/>
                      </w14:xfrm>
                    </w14:contentPart>
                  </a:graphicData>
                </a:graphic>
              </wp:anchor>
            </w:drawing>
          </mc:Choice>
          <mc:Fallback>
            <w:pict>
              <v:shape w14:anchorId="7DEBDD68" id="Ink 1989" o:spid="_x0000_s1026" type="#_x0000_t75" style="position:absolute;margin-left:30.95pt;margin-top:374.15pt;width:25.6pt;height:13.85pt;z-index:25357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">
                <v:imagedata r:id="rId3193" o:title=""/>
              </v:shape>
            </w:pict>
          </mc:Fallback>
        </mc:AlternateContent>
      </w:r>
      <w:r>
        <w:rPr>
          <w:rFonts w:ascii="Liberation Serif" w:hAnsi="Liberation Serif"/>
          <w:noProof/>
        </w:rPr>
        <mc:AlternateContent>
          <mc:Choice Requires="wpi">
            <w:drawing>
              <wp:anchor distT="0" distB="0" distL="114300" distR="114300" simplePos="0" relativeHeight="253576192" behindDoc="0" locked="0" layoutInCell="1" allowOverlap="1">
                <wp:simplePos x="0" y="0"/>
                <wp:positionH relativeFrom="column">
                  <wp:posOffset>184840</wp:posOffset>
                </wp:positionH>
                <wp:positionV relativeFrom="paragraph">
                  <wp:posOffset>4865954</wp:posOffset>
                </wp:positionV>
                <wp:extent cx="43200" cy="16920"/>
                <wp:effectExtent l="38100" t="38100" r="33020" b="40640"/>
                <wp:wrapNone/>
                <wp:docPr id="1988" name="Ink 1988"/>
                <wp:cNvGraphicFramePr/>
                <a:graphic xmlns:a="http://schemas.openxmlformats.org/drawingml/2006/main">
                  <a:graphicData uri="http://schemas.microsoft.com/office/word/2010/wordprocessingInk">
                    <w14:contentPart bwMode="auto" r:id="rId3194">
                      <w14:nvContentPartPr>
                        <w14:cNvContentPartPr/>
                      </w14:nvContentPartPr>
                      <w14:xfrm>
                        <a:off x="0" y="0"/>
                        <a:ext cx="43200" cy="16920"/>
                      </w14:xfrm>
                    </w14:contentPart>
                  </a:graphicData>
                </a:graphic>
              </wp:anchor>
            </w:drawing>
          </mc:Choice>
          <mc:Fallback>
            <w:pict>
              <v:shape w14:anchorId="32B19E5F" id="Ink 1988" o:spid="_x0000_s1026" type="#_x0000_t75" style="position:absolute;margin-left:14.3pt;margin-top:382.9pt;width:3.9pt;height:1.9pt;z-index:25357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">
                <v:imagedata r:id="rId3195" o:title=""/>
              </v:shape>
            </w:pict>
          </mc:Fallback>
        </mc:AlternateContent>
      </w:r>
      <w:r>
        <w:rPr>
          <w:rFonts w:ascii="Liberation Serif" w:hAnsi="Liberation Serif"/>
          <w:noProof/>
        </w:rPr>
        <mc:AlternateContent>
          <mc:Choice Requires="wpi">
            <w:drawing>
              <wp:anchor distT="0" distB="0" distL="114300" distR="114300" simplePos="0" relativeHeight="253575168" behindDoc="0" locked="0" layoutInCell="1" allowOverlap="1">
                <wp:simplePos x="0" y="0"/>
                <wp:positionH relativeFrom="column">
                  <wp:posOffset>111040</wp:posOffset>
                </wp:positionH>
                <wp:positionV relativeFrom="paragraph">
                  <wp:posOffset>4781354</wp:posOffset>
                </wp:positionV>
                <wp:extent cx="37800" cy="37440"/>
                <wp:effectExtent l="38100" t="38100" r="38735" b="39370"/>
                <wp:wrapNone/>
                <wp:docPr id="1987" name="Ink 1987"/>
                <wp:cNvGraphicFramePr/>
                <a:graphic xmlns:a="http://schemas.openxmlformats.org/drawingml/2006/main">
                  <a:graphicData uri="http://schemas.microsoft.com/office/word/2010/wordprocessingInk">
                    <w14:contentPart bwMode="auto" r:id="rId3196">
                      <w14:nvContentPartPr>
                        <w14:cNvContentPartPr/>
                      </w14:nvContentPartPr>
                      <w14:xfrm>
                        <a:off x="0" y="0"/>
                        <a:ext cx="37800" cy="37440"/>
                      </w14:xfrm>
                    </w14:contentPart>
                  </a:graphicData>
                </a:graphic>
              </wp:anchor>
            </w:drawing>
          </mc:Choice>
          <mc:Fallback>
            <w:pict>
              <v:shape w14:anchorId="03D53A7D" id="Ink 1987" o:spid="_x0000_s1026" type="#_x0000_t75" style="position:absolute;margin-left:8.5pt;margin-top:376.25pt;width:3.55pt;height:3.5pt;z-index:25357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">
                <v:imagedata r:id="rId3197" o:title=""/>
              </v:shape>
            </w:pict>
          </mc:Fallback>
        </mc:AlternateContent>
      </w:r>
      <w:r>
        <w:rPr>
          <w:rFonts w:ascii="Liberation Serif" w:hAnsi="Liberation Serif"/>
          <w:noProof/>
        </w:rPr>
        <mc:AlternateContent>
          <mc:Choice Requires="wpi">
            <w:drawing>
              <wp:anchor distT="0" distB="0" distL="114300" distR="114300" simplePos="0" relativeHeight="253574144" behindDoc="0" locked="0" layoutInCell="1" allowOverlap="1">
                <wp:simplePos x="0" y="0"/>
                <wp:positionH relativeFrom="column">
                  <wp:posOffset>47680</wp:posOffset>
                </wp:positionH>
                <wp:positionV relativeFrom="paragraph">
                  <wp:posOffset>4864154</wp:posOffset>
                </wp:positionV>
                <wp:extent cx="42480" cy="23400"/>
                <wp:effectExtent l="38100" t="38100" r="34290" b="34290"/>
                <wp:wrapNone/>
                <wp:docPr id="1986" name="Ink 1986"/>
                <wp:cNvGraphicFramePr/>
                <a:graphic xmlns:a="http://schemas.openxmlformats.org/drawingml/2006/main">
                  <a:graphicData uri="http://schemas.microsoft.com/office/word/2010/wordprocessingInk">
                    <w14:contentPart bwMode="auto" r:id="rId3198">
                      <w14:nvContentPartPr>
                        <w14:cNvContentPartPr/>
                      </w14:nvContentPartPr>
                      <w14:xfrm>
                        <a:off x="0" y="0"/>
                        <a:ext cx="42480" cy="23400"/>
                      </w14:xfrm>
                    </w14:contentPart>
                  </a:graphicData>
                </a:graphic>
              </wp:anchor>
            </w:drawing>
          </mc:Choice>
          <mc:Fallback>
            <w:pict>
              <v:shape w14:anchorId="69ED63A4" id="Ink 1986" o:spid="_x0000_s1026" type="#_x0000_t75" style="position:absolute;margin-left:3.5pt;margin-top:382.75pt;width:3.9pt;height:2.4pt;z-index:25357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">
                <v:imagedata r:id="rId3199" o:title=""/>
              </v:shape>
            </w:pict>
          </mc:Fallback>
        </mc:AlternateContent>
      </w:r>
      <w:r>
        <w:rPr>
          <w:rFonts w:ascii="Liberation Serif" w:hAnsi="Liberation Serif"/>
          <w:noProof/>
        </w:rPr>
        <mc:AlternateContent>
          <mc:Choice Requires="wpi">
            <w:drawing>
              <wp:anchor distT="0" distB="0" distL="114300" distR="114300" simplePos="0" relativeHeight="253573120" behindDoc="0" locked="0" layoutInCell="1" allowOverlap="1">
                <wp:simplePos x="0" y="0"/>
                <wp:positionH relativeFrom="column">
                  <wp:posOffset>4328440</wp:posOffset>
                </wp:positionH>
                <wp:positionV relativeFrom="paragraph">
                  <wp:posOffset>4141994</wp:posOffset>
                </wp:positionV>
                <wp:extent cx="339120" cy="132840"/>
                <wp:effectExtent l="38100" t="38100" r="41910" b="38735"/>
                <wp:wrapNone/>
                <wp:docPr id="1985" name="Ink 1985"/>
                <wp:cNvGraphicFramePr/>
                <a:graphic xmlns:a="http://schemas.openxmlformats.org/drawingml/2006/main">
                  <a:graphicData uri="http://schemas.microsoft.com/office/word/2010/wordprocessingInk">
                    <w14:contentPart bwMode="auto" r:id="rId3200">
                      <w14:nvContentPartPr>
                        <w14:cNvContentPartPr/>
                      </w14:nvContentPartPr>
                      <w14:xfrm>
                        <a:off x="0" y="0"/>
                        <a:ext cx="339120" cy="132840"/>
                      </w14:xfrm>
                    </w14:contentPart>
                  </a:graphicData>
                </a:graphic>
              </wp:anchor>
            </w:drawing>
          </mc:Choice>
          <mc:Fallback>
            <w:pict>
              <v:shape w14:anchorId="14115143" id="Ink 1985" o:spid="_x0000_s1026" type="#_x0000_t75" style="position:absolute;margin-left:340.55pt;margin-top:325.9pt;width:27.2pt;height:10.95pt;z-index:25357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">
                <v:imagedata r:id="rId3201" o:title=""/>
              </v:shape>
            </w:pict>
          </mc:Fallback>
        </mc:AlternateContent>
      </w:r>
      <w:r>
        <w:rPr>
          <w:rFonts w:ascii="Liberation Serif" w:hAnsi="Liberation Serif"/>
          <w:noProof/>
        </w:rPr>
        <mc:AlternateContent>
          <mc:Choice Requires="wpi">
            <w:drawing>
              <wp:anchor distT="0" distB="0" distL="114300" distR="114300" simplePos="0" relativeHeight="253572096" behindDoc="0" locked="0" layoutInCell="1" allowOverlap="1">
                <wp:simplePos x="0" y="0"/>
                <wp:positionH relativeFrom="column">
                  <wp:posOffset>4080400</wp:posOffset>
                </wp:positionH>
                <wp:positionV relativeFrom="paragraph">
                  <wp:posOffset>4104914</wp:posOffset>
                </wp:positionV>
                <wp:extent cx="70560" cy="227520"/>
                <wp:effectExtent l="38100" t="38100" r="24765" b="39370"/>
                <wp:wrapNone/>
                <wp:docPr id="1984" name="Ink 1984"/>
                <wp:cNvGraphicFramePr/>
                <a:graphic xmlns:a="http://schemas.openxmlformats.org/drawingml/2006/main">
                  <a:graphicData uri="http://schemas.microsoft.com/office/word/2010/wordprocessingInk">
                    <w14:contentPart bwMode="auto" r:id="rId3202">
                      <w14:nvContentPartPr>
                        <w14:cNvContentPartPr/>
                      </w14:nvContentPartPr>
                      <w14:xfrm>
                        <a:off x="0" y="0"/>
                        <a:ext cx="70560" cy="227520"/>
                      </w14:xfrm>
                    </w14:contentPart>
                  </a:graphicData>
                </a:graphic>
              </wp:anchor>
            </w:drawing>
          </mc:Choice>
          <mc:Fallback>
            <w:pict>
              <v:shape w14:anchorId="47BB97A2" id="Ink 1984" o:spid="_x0000_s1026" type="#_x0000_t75" style="position:absolute;margin-left:321.05pt;margin-top:322.95pt;width:6.05pt;height:18.45pt;z-index:25357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">
                <v:imagedata r:id="rId3203" o:title=""/>
              </v:shape>
            </w:pict>
          </mc:Fallback>
        </mc:AlternateContent>
      </w:r>
      <w:r>
        <w:rPr>
          <w:rFonts w:ascii="Liberation Serif" w:hAnsi="Liberation Serif"/>
          <w:noProof/>
        </w:rPr>
        <mc:AlternateContent>
          <mc:Choice Requires="wpi">
            <w:drawing>
              <wp:anchor distT="0" distB="0" distL="114300" distR="114300" simplePos="0" relativeHeight="253571072" behindDoc="0" locked="0" layoutInCell="1" allowOverlap="1">
                <wp:simplePos x="0" y="0"/>
                <wp:positionH relativeFrom="column">
                  <wp:posOffset>3678640</wp:posOffset>
                </wp:positionH>
                <wp:positionV relativeFrom="paragraph">
                  <wp:posOffset>4141994</wp:posOffset>
                </wp:positionV>
                <wp:extent cx="412560" cy="242280"/>
                <wp:effectExtent l="38100" t="38100" r="26035" b="43815"/>
                <wp:wrapNone/>
                <wp:docPr id="1983" name="Ink 1983"/>
                <wp:cNvGraphicFramePr/>
                <a:graphic xmlns:a="http://schemas.openxmlformats.org/drawingml/2006/main">
                  <a:graphicData uri="http://schemas.microsoft.com/office/word/2010/wordprocessingInk">
                    <w14:contentPart bwMode="auto" r:id="rId3204">
                      <w14:nvContentPartPr>
                        <w14:cNvContentPartPr/>
                      </w14:nvContentPartPr>
                      <w14:xfrm>
                        <a:off x="0" y="0"/>
                        <a:ext cx="412560" cy="242280"/>
                      </w14:xfrm>
                    </w14:contentPart>
                  </a:graphicData>
                </a:graphic>
              </wp:anchor>
            </w:drawing>
          </mc:Choice>
          <mc:Fallback>
            <w:pict>
              <v:shape w14:anchorId="2DE957D2" id="Ink 1983" o:spid="_x0000_s1026" type="#_x0000_t75" style="position:absolute;margin-left:289.4pt;margin-top:325.9pt;width:33.05pt;height:19.65pt;z-index:25357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">
                <v:imagedata r:id="rId3205" o:title=""/>
              </v:shape>
            </w:pict>
          </mc:Fallback>
        </mc:AlternateContent>
      </w:r>
      <w:r>
        <w:rPr>
          <w:rFonts w:ascii="Liberation Serif" w:hAnsi="Liberation Serif"/>
          <w:noProof/>
        </w:rPr>
        <mc:AlternateContent>
          <mc:Choice Requires="wpi">
            <w:drawing>
              <wp:anchor distT="0" distB="0" distL="114300" distR="114300" simplePos="0" relativeHeight="253570048" behindDoc="0" locked="0" layoutInCell="1" allowOverlap="1">
                <wp:simplePos x="0" y="0"/>
                <wp:positionH relativeFrom="column">
                  <wp:posOffset>3609520</wp:posOffset>
                </wp:positionH>
                <wp:positionV relativeFrom="paragraph">
                  <wp:posOffset>4168274</wp:posOffset>
                </wp:positionV>
                <wp:extent cx="32760" cy="135360"/>
                <wp:effectExtent l="38100" t="38100" r="43815" b="36195"/>
                <wp:wrapNone/>
                <wp:docPr id="1982" name="Ink 1982"/>
                <wp:cNvGraphicFramePr/>
                <a:graphic xmlns:a="http://schemas.openxmlformats.org/drawingml/2006/main">
                  <a:graphicData uri="http://schemas.microsoft.com/office/word/2010/wordprocessingInk">
                    <w14:contentPart bwMode="auto" r:id="rId3206">
                      <w14:nvContentPartPr>
                        <w14:cNvContentPartPr/>
                      </w14:nvContentPartPr>
                      <w14:xfrm>
                        <a:off x="0" y="0"/>
                        <a:ext cx="32760" cy="135360"/>
                      </w14:xfrm>
                    </w14:contentPart>
                  </a:graphicData>
                </a:graphic>
              </wp:anchor>
            </w:drawing>
          </mc:Choice>
          <mc:Fallback>
            <w:pict>
              <v:shape w14:anchorId="214303EE" id="Ink 1982" o:spid="_x0000_s1026" type="#_x0000_t75" style="position:absolute;margin-left:283.95pt;margin-top:327.95pt;width:3.15pt;height:11.15pt;z-index:25357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">
                <v:imagedata r:id="rId3207" o:title=""/>
              </v:shape>
            </w:pict>
          </mc:Fallback>
        </mc:AlternateContent>
      </w:r>
      <w:r>
        <w:rPr>
          <w:rFonts w:ascii="Liberation Serif" w:hAnsi="Liberation Serif"/>
          <w:noProof/>
        </w:rPr>
        <mc:AlternateContent>
          <mc:Choice Requires="wpi">
            <w:drawing>
              <wp:anchor distT="0" distB="0" distL="114300" distR="114300" simplePos="0" relativeHeight="253569024" behindDoc="0" locked="0" layoutInCell="1" allowOverlap="1">
                <wp:simplePos x="0" y="0"/>
                <wp:positionH relativeFrom="column">
                  <wp:posOffset>3118480</wp:posOffset>
                </wp:positionH>
                <wp:positionV relativeFrom="paragraph">
                  <wp:posOffset>4194554</wp:posOffset>
                </wp:positionV>
                <wp:extent cx="26640" cy="48240"/>
                <wp:effectExtent l="38100" t="38100" r="31115" b="28575"/>
                <wp:wrapNone/>
                <wp:docPr id="1981" name="Ink 1981"/>
                <wp:cNvGraphicFramePr/>
                <a:graphic xmlns:a="http://schemas.openxmlformats.org/drawingml/2006/main">
                  <a:graphicData uri="http://schemas.microsoft.com/office/word/2010/wordprocessingInk">
                    <w14:contentPart bwMode="auto" r:id="rId3208">
                      <w14:nvContentPartPr>
                        <w14:cNvContentPartPr/>
                      </w14:nvContentPartPr>
                      <w14:xfrm>
                        <a:off x="0" y="0"/>
                        <a:ext cx="26640" cy="48240"/>
                      </w14:xfrm>
                    </w14:contentPart>
                  </a:graphicData>
                </a:graphic>
              </wp:anchor>
            </w:drawing>
          </mc:Choice>
          <mc:Fallback>
            <w:pict>
              <v:shape w14:anchorId="62E8144A" id="Ink 1981" o:spid="_x0000_s1026" type="#_x0000_t75" style="position:absolute;margin-left:245.3pt;margin-top:330.05pt;width:2.65pt;height:4.35pt;z-index:25356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">
                <v:imagedata r:id="rId3209" o:title=""/>
              </v:shape>
            </w:pict>
          </mc:Fallback>
        </mc:AlternateContent>
      </w:r>
      <w:r>
        <w:rPr>
          <w:rFonts w:ascii="Liberation Serif" w:hAnsi="Liberation Serif"/>
          <w:noProof/>
        </w:rPr>
        <mc:AlternateContent>
          <mc:Choice Requires="wpi">
            <w:drawing>
              <wp:anchor distT="0" distB="0" distL="114300" distR="114300" simplePos="0" relativeHeight="253568000" behindDoc="0" locked="0" layoutInCell="1" allowOverlap="1">
                <wp:simplePos x="0" y="0"/>
                <wp:positionH relativeFrom="column">
                  <wp:posOffset>3477760</wp:posOffset>
                </wp:positionH>
                <wp:positionV relativeFrom="paragraph">
                  <wp:posOffset>4194554</wp:posOffset>
                </wp:positionV>
                <wp:extent cx="11160" cy="27000"/>
                <wp:effectExtent l="19050" t="38100" r="46355" b="30480"/>
                <wp:wrapNone/>
                <wp:docPr id="1980" name="Ink 1980"/>
                <wp:cNvGraphicFramePr/>
                <a:graphic xmlns:a="http://schemas.openxmlformats.org/drawingml/2006/main">
                  <a:graphicData uri="http://schemas.microsoft.com/office/word/2010/wordprocessingInk">
                    <w14:contentPart bwMode="auto" r:id="rId3210">
                      <w14:nvContentPartPr>
                        <w14:cNvContentPartPr/>
                      </w14:nvContentPartPr>
                      <w14:xfrm>
                        <a:off x="0" y="0"/>
                        <a:ext cx="11160" cy="27000"/>
                      </w14:xfrm>
                    </w14:contentPart>
                  </a:graphicData>
                </a:graphic>
              </wp:anchor>
            </w:drawing>
          </mc:Choice>
          <mc:Fallback>
            <w:pict>
              <v:shape w14:anchorId="7FA8FC7E" id="Ink 1980" o:spid="_x0000_s1026" type="#_x0000_t75" style="position:absolute;margin-left:273.6pt;margin-top:330.05pt;width:1.45pt;height:2.7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">
                <v:imagedata r:id="rId3211" o:title=""/>
              </v:shape>
            </w:pict>
          </mc:Fallback>
        </mc:AlternateContent>
      </w:r>
      <w:r>
        <w:rPr>
          <w:rFonts w:ascii="Liberation Serif" w:hAnsi="Liberation Serif"/>
          <w:noProof/>
        </w:rPr>
        <mc:AlternateContent>
          <mc:Choice Requires="wpi">
            <w:drawing>
              <wp:anchor distT="0" distB="0" distL="114300" distR="114300" simplePos="0" relativeHeight="253566976" behindDoc="0" locked="0" layoutInCell="1" allowOverlap="1">
                <wp:simplePos x="0" y="0"/>
                <wp:positionH relativeFrom="column">
                  <wp:posOffset>3456880</wp:posOffset>
                </wp:positionH>
                <wp:positionV relativeFrom="paragraph">
                  <wp:posOffset>4199954</wp:posOffset>
                </wp:positionV>
                <wp:extent cx="360" cy="16200"/>
                <wp:effectExtent l="38100" t="38100" r="38100" b="41275"/>
                <wp:wrapNone/>
                <wp:docPr id="1979" name="Ink 1979"/>
                <wp:cNvGraphicFramePr/>
                <a:graphic xmlns:a="http://schemas.openxmlformats.org/drawingml/2006/main">
                  <a:graphicData uri="http://schemas.microsoft.com/office/word/2010/wordprocessingInk">
                    <w14:contentPart bwMode="auto" r:id="rId3212">
                      <w14:nvContentPartPr>
                        <w14:cNvContentPartPr/>
                      </w14:nvContentPartPr>
                      <w14:xfrm>
                        <a:off x="0" y="0"/>
                        <a:ext cx="360" cy="16200"/>
                      </w14:xfrm>
                    </w14:contentPart>
                  </a:graphicData>
                </a:graphic>
              </wp:anchor>
            </w:drawing>
          </mc:Choice>
          <mc:Fallback>
            <w:pict>
              <v:shape w14:anchorId="32CED689" id="Ink 1979" o:spid="_x0000_s1026" type="#_x0000_t75" style="position:absolute;margin-left:271.95pt;margin-top:330.45pt;width:.6pt;height:1.85pt;z-index:25356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">
                <v:imagedata r:id="rId3213" o:title=""/>
              </v:shape>
            </w:pict>
          </mc:Fallback>
        </mc:AlternateContent>
      </w:r>
      <w:r>
        <w:rPr>
          <w:rFonts w:ascii="Liberation Serif" w:hAnsi="Liberation Serif"/>
          <w:noProof/>
        </w:rPr>
        <mc:AlternateContent>
          <mc:Choice Requires="wpi">
            <w:drawing>
              <wp:anchor distT="0" distB="0" distL="114300" distR="114300" simplePos="0" relativeHeight="253565952" behindDoc="0" locked="0" layoutInCell="1" allowOverlap="1">
                <wp:simplePos x="0" y="0"/>
                <wp:positionH relativeFrom="column">
                  <wp:posOffset>3329800</wp:posOffset>
                </wp:positionH>
                <wp:positionV relativeFrom="paragraph">
                  <wp:posOffset>4226594</wp:posOffset>
                </wp:positionV>
                <wp:extent cx="84960" cy="63720"/>
                <wp:effectExtent l="38100" t="38100" r="29845" b="31750"/>
                <wp:wrapNone/>
                <wp:docPr id="1978" name="Ink 1978"/>
                <wp:cNvGraphicFramePr/>
                <a:graphic xmlns:a="http://schemas.openxmlformats.org/drawingml/2006/main">
                  <a:graphicData uri="http://schemas.microsoft.com/office/word/2010/wordprocessingInk">
                    <w14:contentPart bwMode="auto" r:id="rId3214">
                      <w14:nvContentPartPr>
                        <w14:cNvContentPartPr/>
                      </w14:nvContentPartPr>
                      <w14:xfrm>
                        <a:off x="0" y="0"/>
                        <a:ext cx="84960" cy="63720"/>
                      </w14:xfrm>
                    </w14:contentPart>
                  </a:graphicData>
                </a:graphic>
              </wp:anchor>
            </w:drawing>
          </mc:Choice>
          <mc:Fallback>
            <w:pict>
              <v:shape w14:anchorId="48AB2CA8" id="Ink 1978" o:spid="_x0000_s1026" type="#_x0000_t75" style="position:absolute;margin-left:261.95pt;margin-top:332.55pt;width:7.25pt;height:5.55pt;z-index:25356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">
                <v:imagedata r:id="rId3215" o:title=""/>
              </v:shape>
            </w:pict>
          </mc:Fallback>
        </mc:AlternateContent>
      </w:r>
      <w:r>
        <w:rPr>
          <w:rFonts w:ascii="Liberation Serif" w:hAnsi="Liberation Serif"/>
          <w:noProof/>
        </w:rPr>
        <mc:AlternateContent>
          <mc:Choice Requires="wpi">
            <w:drawing>
              <wp:anchor distT="0" distB="0" distL="114300" distR="114300" simplePos="0" relativeHeight="253564928" behindDoc="0" locked="0" layoutInCell="1" allowOverlap="1">
                <wp:simplePos x="0" y="0"/>
                <wp:positionH relativeFrom="column">
                  <wp:posOffset>3224320</wp:posOffset>
                </wp:positionH>
                <wp:positionV relativeFrom="paragraph">
                  <wp:posOffset>4242434</wp:posOffset>
                </wp:positionV>
                <wp:extent cx="90000" cy="75960"/>
                <wp:effectExtent l="38100" t="38100" r="5715" b="38735"/>
                <wp:wrapNone/>
                <wp:docPr id="1977" name="Ink 1977"/>
                <wp:cNvGraphicFramePr/>
                <a:graphic xmlns:a="http://schemas.openxmlformats.org/drawingml/2006/main">
                  <a:graphicData uri="http://schemas.microsoft.com/office/word/2010/wordprocessingInk">
                    <w14:contentPart bwMode="auto" r:id="rId3216">
                      <w14:nvContentPartPr>
                        <w14:cNvContentPartPr/>
                      </w14:nvContentPartPr>
                      <w14:xfrm>
                        <a:off x="0" y="0"/>
                        <a:ext cx="90000" cy="75960"/>
                      </w14:xfrm>
                    </w14:contentPart>
                  </a:graphicData>
                </a:graphic>
              </wp:anchor>
            </w:drawing>
          </mc:Choice>
          <mc:Fallback>
            <w:pict>
              <v:shape w14:anchorId="6569FE81" id="Ink 1977" o:spid="_x0000_s1026" type="#_x0000_t75" style="position:absolute;margin-left:253.65pt;margin-top:333.8pt;width:7.65pt;height:6.55pt;z-index:25356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">
                <v:imagedata r:id="rId3217" o:title=""/>
              </v:shape>
            </w:pict>
          </mc:Fallback>
        </mc:AlternateContent>
      </w:r>
      <w:r>
        <w:rPr>
          <w:rFonts w:ascii="Liberation Serif" w:hAnsi="Liberation Serif"/>
          <w:noProof/>
        </w:rPr>
        <mc:AlternateContent>
          <mc:Choice Requires="wpi">
            <w:drawing>
              <wp:anchor distT="0" distB="0" distL="114300" distR="114300" simplePos="0" relativeHeight="253563904" behindDoc="0" locked="0" layoutInCell="1" allowOverlap="1">
                <wp:simplePos x="0" y="0"/>
                <wp:positionH relativeFrom="column">
                  <wp:posOffset>2838400</wp:posOffset>
                </wp:positionH>
                <wp:positionV relativeFrom="paragraph">
                  <wp:posOffset>4205354</wp:posOffset>
                </wp:positionV>
                <wp:extent cx="212400" cy="127080"/>
                <wp:effectExtent l="38100" t="38100" r="35560" b="44450"/>
                <wp:wrapNone/>
                <wp:docPr id="1976" name="Ink 1976"/>
                <wp:cNvGraphicFramePr/>
                <a:graphic xmlns:a="http://schemas.openxmlformats.org/drawingml/2006/main">
                  <a:graphicData uri="http://schemas.microsoft.com/office/word/2010/wordprocessingInk">
                    <w14:contentPart bwMode="auto" r:id="rId3218">
                      <w14:nvContentPartPr>
                        <w14:cNvContentPartPr/>
                      </w14:nvContentPartPr>
                      <w14:xfrm>
                        <a:off x="0" y="0"/>
                        <a:ext cx="212400" cy="127080"/>
                      </w14:xfrm>
                    </w14:contentPart>
                  </a:graphicData>
                </a:graphic>
              </wp:anchor>
            </w:drawing>
          </mc:Choice>
          <mc:Fallback>
            <w:pict>
              <v:shape w14:anchorId="55B05AF4" id="Ink 1976" o:spid="_x0000_s1026" type="#_x0000_t75" style="position:absolute;margin-left:223.25pt;margin-top:330.9pt;width:17.25pt;height:10.5pt;z-index:25356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">
                <v:imagedata r:id="rId3219" o:title=""/>
              </v:shape>
            </w:pict>
          </mc:Fallback>
        </mc:AlternateContent>
      </w:r>
      <w:r>
        <w:rPr>
          <w:rFonts w:ascii="Liberation Serif" w:hAnsi="Liberation Serif"/>
          <w:noProof/>
        </w:rPr>
        <mc:AlternateContent>
          <mc:Choice Requires="wpi">
            <w:drawing>
              <wp:anchor distT="0" distB="0" distL="114300" distR="114300" simplePos="0" relativeHeight="253562880" behindDoc="0" locked="0" layoutInCell="1" allowOverlap="1">
                <wp:simplePos x="0" y="0"/>
                <wp:positionH relativeFrom="column">
                  <wp:posOffset>2500000</wp:posOffset>
                </wp:positionH>
                <wp:positionV relativeFrom="paragraph">
                  <wp:posOffset>4226594</wp:posOffset>
                </wp:positionV>
                <wp:extent cx="238320" cy="148320"/>
                <wp:effectExtent l="38100" t="38100" r="28575" b="42545"/>
                <wp:wrapNone/>
                <wp:docPr id="1975" name="Ink 1975"/>
                <wp:cNvGraphicFramePr/>
                <a:graphic xmlns:a="http://schemas.openxmlformats.org/drawingml/2006/main">
                  <a:graphicData uri="http://schemas.microsoft.com/office/word/2010/wordprocessingInk">
                    <w14:contentPart bwMode="auto" r:id="rId3220">
                      <w14:nvContentPartPr>
                        <w14:cNvContentPartPr/>
                      </w14:nvContentPartPr>
                      <w14:xfrm>
                        <a:off x="0" y="0"/>
                        <a:ext cx="238320" cy="148320"/>
                      </w14:xfrm>
                    </w14:contentPart>
                  </a:graphicData>
                </a:graphic>
              </wp:anchor>
            </w:drawing>
          </mc:Choice>
          <mc:Fallback>
            <w:pict>
              <v:shape w14:anchorId="406D693F" id="Ink 1975" o:spid="_x0000_s1026" type="#_x0000_t75" style="position:absolute;margin-left:196.6pt;margin-top:332.55pt;width:19.3pt;height:12.25pt;z-index:25356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">
                <v:imagedata r:id="rId3221" o:title=""/>
              </v:shape>
            </w:pict>
          </mc:Fallback>
        </mc:AlternateContent>
      </w:r>
      <w:r>
        <w:rPr>
          <w:rFonts w:ascii="Liberation Serif" w:hAnsi="Liberation Serif"/>
          <w:noProof/>
        </w:rPr>
        <mc:AlternateContent>
          <mc:Choice Requires="wpi">
            <w:drawing>
              <wp:anchor distT="0" distB="0" distL="114300" distR="114300" simplePos="0" relativeHeight="253561856" behindDoc="0" locked="0" layoutInCell="1" allowOverlap="1">
                <wp:simplePos x="0" y="0"/>
                <wp:positionH relativeFrom="column">
                  <wp:posOffset>2272480</wp:posOffset>
                </wp:positionH>
                <wp:positionV relativeFrom="paragraph">
                  <wp:posOffset>4305074</wp:posOffset>
                </wp:positionV>
                <wp:extent cx="143280" cy="86040"/>
                <wp:effectExtent l="38100" t="38100" r="28575" b="28575"/>
                <wp:wrapNone/>
                <wp:docPr id="1974" name="Ink 1974"/>
                <wp:cNvGraphicFramePr/>
                <a:graphic xmlns:a="http://schemas.openxmlformats.org/drawingml/2006/main">
                  <a:graphicData uri="http://schemas.microsoft.com/office/word/2010/wordprocessingInk">
                    <w14:contentPart bwMode="auto" r:id="rId3222">
                      <w14:nvContentPartPr>
                        <w14:cNvContentPartPr/>
                      </w14:nvContentPartPr>
                      <w14:xfrm>
                        <a:off x="0" y="0"/>
                        <a:ext cx="143280" cy="86040"/>
                      </w14:xfrm>
                    </w14:contentPart>
                  </a:graphicData>
                </a:graphic>
              </wp:anchor>
            </w:drawing>
          </mc:Choice>
          <mc:Fallback>
            <w:pict>
              <v:shape w14:anchorId="666C8C8A" id="Ink 1974" o:spid="_x0000_s1026" type="#_x0000_t75" style="position:absolute;margin-left:178.7pt;margin-top:338.75pt;width:11.85pt;height:7.3pt;z-index:25356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">
                <v:imagedata r:id="rId3223" o:title=""/>
              </v:shape>
            </w:pict>
          </mc:Fallback>
        </mc:AlternateContent>
      </w:r>
      <w:r>
        <w:rPr>
          <w:rFonts w:ascii="Liberation Serif" w:hAnsi="Liberation Serif"/>
          <w:noProof/>
        </w:rPr>
        <mc:AlternateContent>
          <mc:Choice Requires="wpi">
            <w:drawing>
              <wp:anchor distT="0" distB="0" distL="114300" distR="114300" simplePos="0" relativeHeight="253560832" behindDoc="0" locked="0" layoutInCell="1" allowOverlap="1">
                <wp:simplePos x="0" y="0"/>
                <wp:positionH relativeFrom="column">
                  <wp:posOffset>2193280</wp:posOffset>
                </wp:positionH>
                <wp:positionV relativeFrom="paragraph">
                  <wp:posOffset>4343594</wp:posOffset>
                </wp:positionV>
                <wp:extent cx="64080" cy="57240"/>
                <wp:effectExtent l="38100" t="38100" r="31750" b="38100"/>
                <wp:wrapNone/>
                <wp:docPr id="1973" name="Ink 1973"/>
                <wp:cNvGraphicFramePr/>
                <a:graphic xmlns:a="http://schemas.openxmlformats.org/drawingml/2006/main">
                  <a:graphicData uri="http://schemas.microsoft.com/office/word/2010/wordprocessingInk">
                    <w14:contentPart bwMode="auto" r:id="rId3224">
                      <w14:nvContentPartPr>
                        <w14:cNvContentPartPr/>
                      </w14:nvContentPartPr>
                      <w14:xfrm>
                        <a:off x="0" y="0"/>
                        <a:ext cx="64080" cy="57240"/>
                      </w14:xfrm>
                    </w14:contentPart>
                  </a:graphicData>
                </a:graphic>
              </wp:anchor>
            </w:drawing>
          </mc:Choice>
          <mc:Fallback>
            <w:pict>
              <v:shape w14:anchorId="4EB35E9F" id="Ink 1973" o:spid="_x0000_s1026" type="#_x0000_t75" style="position:absolute;margin-left:172.45pt;margin-top:341.75pt;width:5.6pt;height:5pt;z-index:25356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">
                <v:imagedata r:id="rId3225" o:title=""/>
              </v:shape>
            </w:pict>
          </mc:Fallback>
        </mc:AlternateContent>
      </w:r>
      <w:r>
        <w:rPr>
          <w:rFonts w:ascii="Liberation Serif" w:hAnsi="Liberation Serif"/>
          <w:noProof/>
        </w:rPr>
        <mc:AlternateContent>
          <mc:Choice Requires="wpi">
            <w:drawing>
              <wp:anchor distT="0" distB="0" distL="114300" distR="114300" simplePos="0" relativeHeight="253559808" behindDoc="0" locked="0" layoutInCell="1" allowOverlap="1">
                <wp:simplePos x="0" y="0"/>
                <wp:positionH relativeFrom="column">
                  <wp:posOffset>2097880</wp:posOffset>
                </wp:positionH>
                <wp:positionV relativeFrom="paragraph">
                  <wp:posOffset>4327034</wp:posOffset>
                </wp:positionV>
                <wp:extent cx="117000" cy="85680"/>
                <wp:effectExtent l="19050" t="38100" r="35560" b="29210"/>
                <wp:wrapNone/>
                <wp:docPr id="1972" name="Ink 1972"/>
                <wp:cNvGraphicFramePr/>
                <a:graphic xmlns:a="http://schemas.openxmlformats.org/drawingml/2006/main">
                  <a:graphicData uri="http://schemas.microsoft.com/office/word/2010/wordprocessingInk">
                    <w14:contentPart bwMode="auto" r:id="rId3226">
                      <w14:nvContentPartPr>
                        <w14:cNvContentPartPr/>
                      </w14:nvContentPartPr>
                      <w14:xfrm>
                        <a:off x="0" y="0"/>
                        <a:ext cx="117000" cy="85680"/>
                      </w14:xfrm>
                    </w14:contentPart>
                  </a:graphicData>
                </a:graphic>
              </wp:anchor>
            </w:drawing>
          </mc:Choice>
          <mc:Fallback>
            <w:pict>
              <v:shape w14:anchorId="4C59AB5D" id="Ink 1972" o:spid="_x0000_s1026" type="#_x0000_t75" style="position:absolute;margin-left:164.95pt;margin-top:340.45pt;width:9.7pt;height:7.3pt;z-index:25355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">
                <v:imagedata r:id="rId3227" o:title=""/>
              </v:shape>
            </w:pict>
          </mc:Fallback>
        </mc:AlternateContent>
      </w:r>
      <w:r>
        <w:rPr>
          <w:rFonts w:ascii="Liberation Serif" w:hAnsi="Liberation Serif"/>
          <w:noProof/>
        </w:rPr>
        <mc:AlternateContent>
          <mc:Choice Requires="wpi">
            <w:drawing>
              <wp:anchor distT="0" distB="0" distL="114300" distR="114300" simplePos="0" relativeHeight="253558784" behindDoc="0" locked="0" layoutInCell="1" allowOverlap="1">
                <wp:simplePos x="0" y="0"/>
                <wp:positionH relativeFrom="column">
                  <wp:posOffset>1928680</wp:posOffset>
                </wp:positionH>
                <wp:positionV relativeFrom="paragraph">
                  <wp:posOffset>4300394</wp:posOffset>
                </wp:positionV>
                <wp:extent cx="74880" cy="137880"/>
                <wp:effectExtent l="38100" t="38100" r="40005" b="33655"/>
                <wp:wrapNone/>
                <wp:docPr id="1971" name="Ink 1971"/>
                <wp:cNvGraphicFramePr/>
                <a:graphic xmlns:a="http://schemas.openxmlformats.org/drawingml/2006/main">
                  <a:graphicData uri="http://schemas.microsoft.com/office/word/2010/wordprocessingInk">
                    <w14:contentPart bwMode="auto" r:id="rId3228">
                      <w14:nvContentPartPr>
                        <w14:cNvContentPartPr/>
                      </w14:nvContentPartPr>
                      <w14:xfrm>
                        <a:off x="0" y="0"/>
                        <a:ext cx="74880" cy="137880"/>
                      </w14:xfrm>
                    </w14:contentPart>
                  </a:graphicData>
                </a:graphic>
              </wp:anchor>
            </w:drawing>
          </mc:Choice>
          <mc:Fallback>
            <w:pict>
              <v:shape w14:anchorId="26DC8B9D" id="Ink 1971" o:spid="_x0000_s1026" type="#_x0000_t75" style="position:absolute;margin-left:151.6pt;margin-top:338.35pt;width:6.45pt;height:11.35pt;z-index:25355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">
                <v:imagedata r:id="rId3229" o:title=""/>
              </v:shape>
            </w:pict>
          </mc:Fallback>
        </mc:AlternateContent>
      </w:r>
      <w:r>
        <w:rPr>
          <w:rFonts w:ascii="Liberation Serif" w:hAnsi="Liberation Serif"/>
          <w:noProof/>
        </w:rPr>
        <mc:AlternateContent>
          <mc:Choice Requires="wpi">
            <w:drawing>
              <wp:anchor distT="0" distB="0" distL="114300" distR="114300" simplePos="0" relativeHeight="253557760" behindDoc="0" locked="0" layoutInCell="1" allowOverlap="1">
                <wp:simplePos x="0" y="0"/>
                <wp:positionH relativeFrom="column">
                  <wp:posOffset>2769640</wp:posOffset>
                </wp:positionH>
                <wp:positionV relativeFrom="paragraph">
                  <wp:posOffset>3824834</wp:posOffset>
                </wp:positionV>
                <wp:extent cx="137880" cy="21240"/>
                <wp:effectExtent l="38100" t="38100" r="33655" b="36195"/>
                <wp:wrapNone/>
                <wp:docPr id="1970" name="Ink 1970"/>
                <wp:cNvGraphicFramePr/>
                <a:graphic xmlns:a="http://schemas.openxmlformats.org/drawingml/2006/main">
                  <a:graphicData uri="http://schemas.microsoft.com/office/word/2010/wordprocessingInk">
                    <w14:contentPart bwMode="auto" r:id="rId3230">
                      <w14:nvContentPartPr>
                        <w14:cNvContentPartPr/>
                      </w14:nvContentPartPr>
                      <w14:xfrm>
                        <a:off x="0" y="0"/>
                        <a:ext cx="137880" cy="21240"/>
                      </w14:xfrm>
                    </w14:contentPart>
                  </a:graphicData>
                </a:graphic>
              </wp:anchor>
            </w:drawing>
          </mc:Choice>
          <mc:Fallback>
            <w:pict>
              <v:shape w14:anchorId="65931838" id="Ink 1970" o:spid="_x0000_s1026" type="#_x0000_t75" style="position:absolute;margin-left:217.85pt;margin-top:300.9pt;width:11.35pt;height:2.2pt;z-index:25355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">
                <v:imagedata r:id="rId3231" o:title=""/>
              </v:shape>
            </w:pict>
          </mc:Fallback>
        </mc:AlternateContent>
      </w:r>
      <w:r>
        <w:rPr>
          <w:rFonts w:ascii="Liberation Serif" w:hAnsi="Liberation Serif"/>
          <w:noProof/>
        </w:rPr>
        <mc:AlternateContent>
          <mc:Choice Requires="wpi">
            <w:drawing>
              <wp:anchor distT="0" distB="0" distL="114300" distR="114300" simplePos="0" relativeHeight="253556736" behindDoc="0" locked="0" layoutInCell="1" allowOverlap="1">
                <wp:simplePos x="0" y="0"/>
                <wp:positionH relativeFrom="column">
                  <wp:posOffset>3042880</wp:posOffset>
                </wp:positionH>
                <wp:positionV relativeFrom="paragraph">
                  <wp:posOffset>3851114</wp:posOffset>
                </wp:positionV>
                <wp:extent cx="97200" cy="59400"/>
                <wp:effectExtent l="38100" t="38100" r="36195" b="36195"/>
                <wp:wrapNone/>
                <wp:docPr id="1969" name="Ink 1969"/>
                <wp:cNvGraphicFramePr/>
                <a:graphic xmlns:a="http://schemas.openxmlformats.org/drawingml/2006/main">
                  <a:graphicData uri="http://schemas.microsoft.com/office/word/2010/wordprocessingInk">
                    <w14:contentPart bwMode="auto" r:id="rId3232">
                      <w14:nvContentPartPr>
                        <w14:cNvContentPartPr/>
                      </w14:nvContentPartPr>
                      <w14:xfrm>
                        <a:off x="0" y="0"/>
                        <a:ext cx="97200" cy="59400"/>
                      </w14:xfrm>
                    </w14:contentPart>
                  </a:graphicData>
                </a:graphic>
              </wp:anchor>
            </w:drawing>
          </mc:Choice>
          <mc:Fallback>
            <w:pict>
              <v:shape w14:anchorId="32F62475" id="Ink 1969" o:spid="_x0000_s1026" type="#_x0000_t75" style="position:absolute;margin-left:239.35pt;margin-top:303pt;width:8.15pt;height:5.25pt;z-index:25355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">
                <v:imagedata r:id="rId3233" o:title=""/>
              </v:shape>
            </w:pict>
          </mc:Fallback>
        </mc:AlternateContent>
      </w:r>
      <w:r>
        <w:rPr>
          <w:rFonts w:ascii="Liberation Serif" w:hAnsi="Liberation Serif"/>
          <w:noProof/>
        </w:rPr>
        <mc:AlternateContent>
          <mc:Choice Requires="wpi">
            <w:drawing>
              <wp:anchor distT="0" distB="0" distL="114300" distR="114300" simplePos="0" relativeHeight="253555712" behindDoc="0" locked="0" layoutInCell="1" allowOverlap="1">
                <wp:simplePos x="0" y="0"/>
                <wp:positionH relativeFrom="column">
                  <wp:posOffset>2960080</wp:posOffset>
                </wp:positionH>
                <wp:positionV relativeFrom="paragraph">
                  <wp:posOffset>3851114</wp:posOffset>
                </wp:positionV>
                <wp:extent cx="52920" cy="63720"/>
                <wp:effectExtent l="38100" t="38100" r="42545" b="31750"/>
                <wp:wrapNone/>
                <wp:docPr id="1968" name="Ink 1968"/>
                <wp:cNvGraphicFramePr/>
                <a:graphic xmlns:a="http://schemas.openxmlformats.org/drawingml/2006/main">
                  <a:graphicData uri="http://schemas.microsoft.com/office/word/2010/wordprocessingInk">
                    <w14:contentPart bwMode="auto" r:id="rId3234">
                      <w14:nvContentPartPr>
                        <w14:cNvContentPartPr/>
                      </w14:nvContentPartPr>
                      <w14:xfrm>
                        <a:off x="0" y="0"/>
                        <a:ext cx="52920" cy="63720"/>
                      </w14:xfrm>
                    </w14:contentPart>
                  </a:graphicData>
                </a:graphic>
              </wp:anchor>
            </w:drawing>
          </mc:Choice>
          <mc:Fallback>
            <w:pict>
              <v:shape w14:anchorId="7CF18E3C" id="Ink 1968" o:spid="_x0000_s1026" type="#_x0000_t75" style="position:absolute;margin-left:232.85pt;margin-top:303pt;width:4.7pt;height:5.55pt;z-index:25355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">
                <v:imagedata r:id="rId3235" o:title=""/>
              </v:shape>
            </w:pict>
          </mc:Fallback>
        </mc:AlternateContent>
      </w:r>
      <w:r>
        <w:rPr>
          <w:rFonts w:ascii="Liberation Serif" w:hAnsi="Liberation Serif"/>
          <w:noProof/>
        </w:rPr>
        <mc:AlternateContent>
          <mc:Choice Requires="wpi">
            <w:drawing>
              <wp:anchor distT="0" distB="0" distL="114300" distR="114300" simplePos="0" relativeHeight="253554688" behindDoc="0" locked="0" layoutInCell="1" allowOverlap="1">
                <wp:simplePos x="0" y="0"/>
                <wp:positionH relativeFrom="column">
                  <wp:posOffset>2775040</wp:posOffset>
                </wp:positionH>
                <wp:positionV relativeFrom="paragraph">
                  <wp:posOffset>3787754</wp:posOffset>
                </wp:positionV>
                <wp:extent cx="185400" cy="132840"/>
                <wp:effectExtent l="38100" t="38100" r="43815" b="38735"/>
                <wp:wrapNone/>
                <wp:docPr id="1967" name="Ink 1967"/>
                <wp:cNvGraphicFramePr/>
                <a:graphic xmlns:a="http://schemas.openxmlformats.org/drawingml/2006/main">
                  <a:graphicData uri="http://schemas.microsoft.com/office/word/2010/wordprocessingInk">
                    <w14:contentPart bwMode="auto" r:id="rId3236">
                      <w14:nvContentPartPr>
                        <w14:cNvContentPartPr/>
                      </w14:nvContentPartPr>
                      <w14:xfrm>
                        <a:off x="0" y="0"/>
                        <a:ext cx="185400" cy="132840"/>
                      </w14:xfrm>
                    </w14:contentPart>
                  </a:graphicData>
                </a:graphic>
              </wp:anchor>
            </w:drawing>
          </mc:Choice>
          <mc:Fallback>
            <w:pict>
              <v:shape w14:anchorId="2A83D87E" id="Ink 1967" o:spid="_x0000_s1026" type="#_x0000_t75" style="position:absolute;margin-left:218.25pt;margin-top:298pt;width:15.15pt;height:10.95pt;z-index:25355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">
                <v:imagedata r:id="rId3237" o:title=""/>
              </v:shape>
            </w:pict>
          </mc:Fallback>
        </mc:AlternateContent>
      </w:r>
      <w:r>
        <w:rPr>
          <w:rFonts w:ascii="Liberation Serif" w:hAnsi="Liberation Serif"/>
          <w:noProof/>
        </w:rPr>
        <mc:AlternateContent>
          <mc:Choice Requires="wpi">
            <w:drawing>
              <wp:anchor distT="0" distB="0" distL="114300" distR="114300" simplePos="0" relativeHeight="253553664" behindDoc="0" locked="0" layoutInCell="1" allowOverlap="1">
                <wp:simplePos x="0" y="0"/>
                <wp:positionH relativeFrom="column">
                  <wp:posOffset>2478760</wp:posOffset>
                </wp:positionH>
                <wp:positionV relativeFrom="paragraph">
                  <wp:posOffset>3814034</wp:posOffset>
                </wp:positionV>
                <wp:extent cx="190800" cy="127440"/>
                <wp:effectExtent l="38100" t="38100" r="38100" b="44450"/>
                <wp:wrapNone/>
                <wp:docPr id="1966" name="Ink 1966"/>
                <wp:cNvGraphicFramePr/>
                <a:graphic xmlns:a="http://schemas.openxmlformats.org/drawingml/2006/main">
                  <a:graphicData uri="http://schemas.microsoft.com/office/word/2010/wordprocessingInk">
                    <w14:contentPart bwMode="auto" r:id="rId3238">
                      <w14:nvContentPartPr>
                        <w14:cNvContentPartPr/>
                      </w14:nvContentPartPr>
                      <w14:xfrm>
                        <a:off x="0" y="0"/>
                        <a:ext cx="190800" cy="127440"/>
                      </w14:xfrm>
                    </w14:contentPart>
                  </a:graphicData>
                </a:graphic>
              </wp:anchor>
            </w:drawing>
          </mc:Choice>
          <mc:Fallback>
            <w:pict>
              <v:shape w14:anchorId="7B76D261" id="Ink 1966" o:spid="_x0000_s1026" type="#_x0000_t75" style="position:absolute;margin-left:194.95pt;margin-top:300.05pt;width:15.55pt;height:10.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">
                <v:imagedata r:id="rId3239" o:title=""/>
              </v:shape>
            </w:pict>
          </mc:Fallback>
        </mc:AlternateContent>
      </w:r>
      <w:r>
        <w:rPr>
          <w:rFonts w:ascii="Liberation Serif" w:hAnsi="Liberation Serif"/>
          <w:noProof/>
        </w:rPr>
        <mc:AlternateContent>
          <mc:Choice Requires="wpi">
            <w:drawing>
              <wp:anchor distT="0" distB="0" distL="114300" distR="114300" simplePos="0" relativeHeight="253552640" behindDoc="0" locked="0" layoutInCell="1" allowOverlap="1">
                <wp:simplePos x="0" y="0"/>
                <wp:positionH relativeFrom="column">
                  <wp:posOffset>2484160</wp:posOffset>
                </wp:positionH>
                <wp:positionV relativeFrom="paragraph">
                  <wp:posOffset>3824834</wp:posOffset>
                </wp:positionV>
                <wp:extent cx="32040" cy="111240"/>
                <wp:effectExtent l="38100" t="38100" r="44450" b="41275"/>
                <wp:wrapNone/>
                <wp:docPr id="1965" name="Ink 1965"/>
                <wp:cNvGraphicFramePr/>
                <a:graphic xmlns:a="http://schemas.openxmlformats.org/drawingml/2006/main">
                  <a:graphicData uri="http://schemas.microsoft.com/office/word/2010/wordprocessingInk">
                    <w14:contentPart bwMode="auto" r:id="rId3240">
                      <w14:nvContentPartPr>
                        <w14:cNvContentPartPr/>
                      </w14:nvContentPartPr>
                      <w14:xfrm>
                        <a:off x="0" y="0"/>
                        <a:ext cx="32040" cy="111240"/>
                      </w14:xfrm>
                    </w14:contentPart>
                  </a:graphicData>
                </a:graphic>
              </wp:anchor>
            </w:drawing>
          </mc:Choice>
          <mc:Fallback>
            <w:pict>
              <v:shape w14:anchorId="5C18E647" id="Ink 1965" o:spid="_x0000_s1026" type="#_x0000_t75" style="position:absolute;margin-left:195.35pt;margin-top:300.9pt;width:3.05pt;height:9.25pt;z-index:25355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">
                <v:imagedata r:id="rId3241" o:title=""/>
              </v:shape>
            </w:pict>
          </mc:Fallback>
        </mc:AlternateContent>
      </w:r>
      <w:r>
        <w:rPr>
          <w:rFonts w:ascii="Liberation Serif" w:hAnsi="Liberation Serif"/>
          <w:noProof/>
        </w:rPr>
        <mc:AlternateContent>
          <mc:Choice Requires="wpi">
            <w:drawing>
              <wp:anchor distT="0" distB="0" distL="114300" distR="114300" simplePos="0" relativeHeight="253551616" behindDoc="0" locked="0" layoutInCell="1" allowOverlap="1">
                <wp:simplePos x="0" y="0"/>
                <wp:positionH relativeFrom="column">
                  <wp:posOffset>2330800</wp:posOffset>
                </wp:positionH>
                <wp:positionV relativeFrom="paragraph">
                  <wp:posOffset>3824834</wp:posOffset>
                </wp:positionV>
                <wp:extent cx="16200" cy="26640"/>
                <wp:effectExtent l="38100" t="38100" r="41275" b="31115"/>
                <wp:wrapNone/>
                <wp:docPr id="1964" name="Ink 1964"/>
                <wp:cNvGraphicFramePr/>
                <a:graphic xmlns:a="http://schemas.openxmlformats.org/drawingml/2006/main">
                  <a:graphicData uri="http://schemas.microsoft.com/office/word/2010/wordprocessingInk">
                    <w14:contentPart bwMode="auto" r:id="rId3242">
                      <w14:nvContentPartPr>
                        <w14:cNvContentPartPr/>
                      </w14:nvContentPartPr>
                      <w14:xfrm>
                        <a:off x="0" y="0"/>
                        <a:ext cx="16200" cy="26640"/>
                      </w14:xfrm>
                    </w14:contentPart>
                  </a:graphicData>
                </a:graphic>
              </wp:anchor>
            </w:drawing>
          </mc:Choice>
          <mc:Fallback>
            <w:pict>
              <v:shape w14:anchorId="2F2F0AFD" id="Ink 1964" o:spid="_x0000_s1026" type="#_x0000_t75" style="position:absolute;margin-left:183.3pt;margin-top:300.9pt;width:1.85pt;height:2.65pt;z-index:25355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">
                <v:imagedata r:id="rId3243" o:title=""/>
              </v:shape>
            </w:pict>
          </mc:Fallback>
        </mc:AlternateContent>
      </w:r>
      <w:r>
        <w:rPr>
          <w:rFonts w:ascii="Liberation Serif" w:hAnsi="Liberation Serif"/>
          <w:noProof/>
        </w:rPr>
        <mc:AlternateContent>
          <mc:Choice Requires="wpi">
            <w:drawing>
              <wp:anchor distT="0" distB="0" distL="114300" distR="114300" simplePos="0" relativeHeight="253550592" behindDoc="0" locked="0" layoutInCell="1" allowOverlap="1">
                <wp:simplePos x="0" y="0"/>
                <wp:positionH relativeFrom="column">
                  <wp:posOffset>2309560</wp:posOffset>
                </wp:positionH>
                <wp:positionV relativeFrom="paragraph">
                  <wp:posOffset>3898634</wp:posOffset>
                </wp:positionV>
                <wp:extent cx="106920" cy="63720"/>
                <wp:effectExtent l="38100" t="38100" r="45720" b="31750"/>
                <wp:wrapNone/>
                <wp:docPr id="1963" name="Ink 1963"/>
                <wp:cNvGraphicFramePr/>
                <a:graphic xmlns:a="http://schemas.openxmlformats.org/drawingml/2006/main">
                  <a:graphicData uri="http://schemas.microsoft.com/office/word/2010/wordprocessingInk">
                    <w14:contentPart bwMode="auto" r:id="rId3244">
                      <w14:nvContentPartPr>
                        <w14:cNvContentPartPr/>
                      </w14:nvContentPartPr>
                      <w14:xfrm>
                        <a:off x="0" y="0"/>
                        <a:ext cx="106920" cy="63720"/>
                      </w14:xfrm>
                    </w14:contentPart>
                  </a:graphicData>
                </a:graphic>
              </wp:anchor>
            </w:drawing>
          </mc:Choice>
          <mc:Fallback>
            <w:pict>
              <v:shape w14:anchorId="5B72956D" id="Ink 1963" o:spid="_x0000_s1026" type="#_x0000_t75" style="position:absolute;margin-left:181.6pt;margin-top:306.75pt;width:8.95pt;height:5.55pt;z-index:25355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">
                <v:imagedata r:id="rId3245" o:title=""/>
              </v:shape>
            </w:pict>
          </mc:Fallback>
        </mc:AlternateContent>
      </w:r>
      <w:r>
        <w:rPr>
          <w:rFonts w:ascii="Liberation Serif" w:hAnsi="Liberation Serif"/>
          <w:noProof/>
        </w:rPr>
        <mc:AlternateContent>
          <mc:Choice Requires="wpi">
            <w:drawing>
              <wp:anchor distT="0" distB="0" distL="114300" distR="114300" simplePos="0" relativeHeight="253549568" behindDoc="0" locked="0" layoutInCell="1" allowOverlap="1">
                <wp:simplePos x="0" y="0"/>
                <wp:positionH relativeFrom="column">
                  <wp:posOffset>1744360</wp:posOffset>
                </wp:positionH>
                <wp:positionV relativeFrom="paragraph">
                  <wp:posOffset>4293554</wp:posOffset>
                </wp:positionV>
                <wp:extent cx="54720" cy="213480"/>
                <wp:effectExtent l="38100" t="38100" r="21590" b="34290"/>
                <wp:wrapNone/>
                <wp:docPr id="1962" name="Ink 1962"/>
                <wp:cNvGraphicFramePr/>
                <a:graphic xmlns:a="http://schemas.openxmlformats.org/drawingml/2006/main">
                  <a:graphicData uri="http://schemas.microsoft.com/office/word/2010/wordprocessingInk">
                    <w14:contentPart bwMode="auto" r:id="rId3246">
                      <w14:nvContentPartPr>
                        <w14:cNvContentPartPr/>
                      </w14:nvContentPartPr>
                      <w14:xfrm>
                        <a:off x="0" y="0"/>
                        <a:ext cx="54720" cy="213480"/>
                      </w14:xfrm>
                    </w14:contentPart>
                  </a:graphicData>
                </a:graphic>
              </wp:anchor>
            </w:drawing>
          </mc:Choice>
          <mc:Fallback>
            <w:pict>
              <v:shape w14:anchorId="62E3C043" id="Ink 1962" o:spid="_x0000_s1026" type="#_x0000_t75" style="position:absolute;margin-left:137.1pt;margin-top:337.85pt;width:4.8pt;height:17.3pt;z-index:25354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">
                <v:imagedata r:id="rId3247" o:title=""/>
              </v:shape>
            </w:pict>
          </mc:Fallback>
        </mc:AlternateContent>
      </w:r>
      <w:r>
        <w:rPr>
          <w:rFonts w:ascii="Liberation Serif" w:hAnsi="Liberation Serif"/>
          <w:noProof/>
        </w:rPr>
        <mc:AlternateContent>
          <mc:Choice Requires="wpi">
            <w:drawing>
              <wp:anchor distT="0" distB="0" distL="114300" distR="114300" simplePos="0" relativeHeight="253548544" behindDoc="0" locked="0" layoutInCell="1" allowOverlap="1">
                <wp:simplePos x="0" y="0"/>
                <wp:positionH relativeFrom="column">
                  <wp:posOffset>1654360</wp:posOffset>
                </wp:positionH>
                <wp:positionV relativeFrom="paragraph">
                  <wp:posOffset>4379594</wp:posOffset>
                </wp:positionV>
                <wp:extent cx="48240" cy="42840"/>
                <wp:effectExtent l="38100" t="38100" r="28575" b="33655"/>
                <wp:wrapNone/>
                <wp:docPr id="1961" name="Ink 1961"/>
                <wp:cNvGraphicFramePr/>
                <a:graphic xmlns:a="http://schemas.openxmlformats.org/drawingml/2006/main">
                  <a:graphicData uri="http://schemas.microsoft.com/office/word/2010/wordprocessingInk">
                    <w14:contentPart bwMode="auto" r:id="rId3248">
                      <w14:nvContentPartPr>
                        <w14:cNvContentPartPr/>
                      </w14:nvContentPartPr>
                      <w14:xfrm>
                        <a:off x="0" y="0"/>
                        <a:ext cx="48240" cy="42840"/>
                      </w14:xfrm>
                    </w14:contentPart>
                  </a:graphicData>
                </a:graphic>
              </wp:anchor>
            </w:drawing>
          </mc:Choice>
          <mc:Fallback>
            <w:pict>
              <v:shape w14:anchorId="6B873019" id="Ink 1961" o:spid="_x0000_s1026" type="#_x0000_t75" style="position:absolute;margin-left:130pt;margin-top:344.6pt;width:4.35pt;height:3.9pt;z-index:2535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">
                <v:imagedata r:id="rId3249" o:title=""/>
              </v:shape>
            </w:pict>
          </mc:Fallback>
        </mc:AlternateContent>
      </w:r>
      <w:r>
        <w:rPr>
          <w:rFonts w:ascii="Liberation Serif" w:hAnsi="Liberation Serif"/>
          <w:noProof/>
        </w:rPr>
        <mc:AlternateContent>
          <mc:Choice Requires="wpi">
            <w:drawing>
              <wp:anchor distT="0" distB="0" distL="114300" distR="114300" simplePos="0" relativeHeight="253547520" behindDoc="0" locked="0" layoutInCell="1" allowOverlap="1">
                <wp:simplePos x="0" y="0"/>
                <wp:positionH relativeFrom="column">
                  <wp:posOffset>1595680</wp:posOffset>
                </wp:positionH>
                <wp:positionV relativeFrom="paragraph">
                  <wp:posOffset>4443314</wp:posOffset>
                </wp:positionV>
                <wp:extent cx="53640" cy="47880"/>
                <wp:effectExtent l="38100" t="38100" r="22860" b="28575"/>
                <wp:wrapNone/>
                <wp:docPr id="1960" name="Ink 1960"/>
                <wp:cNvGraphicFramePr/>
                <a:graphic xmlns:a="http://schemas.openxmlformats.org/drawingml/2006/main">
                  <a:graphicData uri="http://schemas.microsoft.com/office/word/2010/wordprocessingInk">
                    <w14:contentPart bwMode="auto" r:id="rId3250">
                      <w14:nvContentPartPr>
                        <w14:cNvContentPartPr/>
                      </w14:nvContentPartPr>
                      <w14:xfrm>
                        <a:off x="0" y="0"/>
                        <a:ext cx="53640" cy="47880"/>
                      </w14:xfrm>
                    </w14:contentPart>
                  </a:graphicData>
                </a:graphic>
              </wp:anchor>
            </w:drawing>
          </mc:Choice>
          <mc:Fallback>
            <w:pict>
              <v:shape w14:anchorId="7AD2E49A" id="Ink 1960" o:spid="_x0000_s1026" type="#_x0000_t75" style="position:absolute;margin-left:125.4pt;margin-top:349.6pt;width:4.75pt;height:4.3pt;z-index:25354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">
                <v:imagedata r:id="rId3251" o:title=""/>
              </v:shape>
            </w:pict>
          </mc:Fallback>
        </mc:AlternateContent>
      </w:r>
      <w:r>
        <w:rPr>
          <w:rFonts w:ascii="Liberation Serif" w:hAnsi="Liberation Serif"/>
          <w:noProof/>
        </w:rPr>
        <mc:AlternateContent>
          <mc:Choice Requires="wpi">
            <w:drawing>
              <wp:anchor distT="0" distB="0" distL="114300" distR="114300" simplePos="0" relativeHeight="253546496" behindDoc="0" locked="0" layoutInCell="1" allowOverlap="1">
                <wp:simplePos x="0" y="0"/>
                <wp:positionH relativeFrom="column">
                  <wp:posOffset>1400560</wp:posOffset>
                </wp:positionH>
                <wp:positionV relativeFrom="paragraph">
                  <wp:posOffset>4321634</wp:posOffset>
                </wp:positionV>
                <wp:extent cx="164880" cy="322560"/>
                <wp:effectExtent l="38100" t="38100" r="45085" b="40005"/>
                <wp:wrapNone/>
                <wp:docPr id="1959" name="Ink 1959"/>
                <wp:cNvGraphicFramePr/>
                <a:graphic xmlns:a="http://schemas.openxmlformats.org/drawingml/2006/main">
                  <a:graphicData uri="http://schemas.microsoft.com/office/word/2010/wordprocessingInk">
                    <w14:contentPart bwMode="auto" r:id="rId3252">
                      <w14:nvContentPartPr>
                        <w14:cNvContentPartPr/>
                      </w14:nvContentPartPr>
                      <w14:xfrm>
                        <a:off x="0" y="0"/>
                        <a:ext cx="164880" cy="322560"/>
                      </w14:xfrm>
                    </w14:contentPart>
                  </a:graphicData>
                </a:graphic>
              </wp:anchor>
            </w:drawing>
          </mc:Choice>
          <mc:Fallback>
            <w:pict>
              <v:shape w14:anchorId="79A4E7DA" id="Ink 1959" o:spid="_x0000_s1026" type="#_x0000_t75" style="position:absolute;margin-left:110.05pt;margin-top:340.05pt;width:13.55pt;height:25.95pt;z-index:25354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">
                <v:imagedata r:id="rId3253" o:title=""/>
              </v:shape>
            </w:pict>
          </mc:Fallback>
        </mc:AlternateContent>
      </w:r>
      <w:r>
        <w:rPr>
          <w:rFonts w:ascii="Liberation Serif" w:hAnsi="Liberation Serif"/>
          <w:noProof/>
        </w:rPr>
        <mc:AlternateContent>
          <mc:Choice Requires="wpi">
            <w:drawing>
              <wp:anchor distT="0" distB="0" distL="114300" distR="114300" simplePos="0" relativeHeight="253545472" behindDoc="0" locked="0" layoutInCell="1" allowOverlap="1">
                <wp:simplePos x="0" y="0"/>
                <wp:positionH relativeFrom="column">
                  <wp:posOffset>1299760</wp:posOffset>
                </wp:positionH>
                <wp:positionV relativeFrom="paragraph">
                  <wp:posOffset>4312634</wp:posOffset>
                </wp:positionV>
                <wp:extent cx="48240" cy="183600"/>
                <wp:effectExtent l="38100" t="38100" r="28575" b="45085"/>
                <wp:wrapNone/>
                <wp:docPr id="1958" name="Ink 1958"/>
                <wp:cNvGraphicFramePr/>
                <a:graphic xmlns:a="http://schemas.openxmlformats.org/drawingml/2006/main">
                  <a:graphicData uri="http://schemas.microsoft.com/office/word/2010/wordprocessingInk">
                    <w14:contentPart bwMode="auto" r:id="rId3254">
                      <w14:nvContentPartPr>
                        <w14:cNvContentPartPr/>
                      </w14:nvContentPartPr>
                      <w14:xfrm>
                        <a:off x="0" y="0"/>
                        <a:ext cx="48240" cy="183600"/>
                      </w14:xfrm>
                    </w14:contentPart>
                  </a:graphicData>
                </a:graphic>
              </wp:anchor>
            </w:drawing>
          </mc:Choice>
          <mc:Fallback>
            <w:pict>
              <v:shape w14:anchorId="121ABE9B" id="Ink 1958" o:spid="_x0000_s1026" type="#_x0000_t75" style="position:absolute;margin-left:102.1pt;margin-top:339.35pt;width:4.35pt;height:14.95pt;z-index:25354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">
                <v:imagedata r:id="rId3255" o:title=""/>
              </v:shape>
            </w:pict>
          </mc:Fallback>
        </mc:AlternateContent>
      </w:r>
      <w:r>
        <w:rPr>
          <w:rFonts w:ascii="Liberation Serif" w:hAnsi="Liberation Serif"/>
          <w:noProof/>
        </w:rPr>
        <mc:AlternateContent>
          <mc:Choice Requires="wpi">
            <w:drawing>
              <wp:anchor distT="0" distB="0" distL="114300" distR="114300" simplePos="0" relativeHeight="253544448" behindDoc="0" locked="0" layoutInCell="1" allowOverlap="1">
                <wp:simplePos x="0" y="0"/>
                <wp:positionH relativeFrom="column">
                  <wp:posOffset>1178800</wp:posOffset>
                </wp:positionH>
                <wp:positionV relativeFrom="paragraph">
                  <wp:posOffset>4400834</wp:posOffset>
                </wp:positionV>
                <wp:extent cx="10800" cy="53280"/>
                <wp:effectExtent l="38100" t="38100" r="46355" b="42545"/>
                <wp:wrapNone/>
                <wp:docPr id="1957" name="Ink 1957"/>
                <wp:cNvGraphicFramePr/>
                <a:graphic xmlns:a="http://schemas.openxmlformats.org/drawingml/2006/main">
                  <a:graphicData uri="http://schemas.microsoft.com/office/word/2010/wordprocessingInk">
                    <w14:contentPart bwMode="auto" r:id="rId3256">
                      <w14:nvContentPartPr>
                        <w14:cNvContentPartPr/>
                      </w14:nvContentPartPr>
                      <w14:xfrm>
                        <a:off x="0" y="0"/>
                        <a:ext cx="10800" cy="53280"/>
                      </w14:xfrm>
                    </w14:contentPart>
                  </a:graphicData>
                </a:graphic>
              </wp:anchor>
            </w:drawing>
          </mc:Choice>
          <mc:Fallback>
            <w:pict>
              <v:shape w14:anchorId="7CD42EBC" id="Ink 1957" o:spid="_x0000_s1026" type="#_x0000_t75" style="position:absolute;margin-left:92.55pt;margin-top:346.25pt;width:1.35pt;height:4.75pt;z-index:25354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">
                <v:imagedata r:id="rId3257" o:title=""/>
              </v:shape>
            </w:pict>
          </mc:Fallback>
        </mc:AlternateContent>
      </w:r>
      <w:r>
        <w:rPr>
          <w:rFonts w:ascii="Liberation Serif" w:hAnsi="Liberation Serif"/>
          <w:noProof/>
        </w:rPr>
        <mc:AlternateContent>
          <mc:Choice Requires="wpi">
            <w:drawing>
              <wp:anchor distT="0" distB="0" distL="114300" distR="114300" simplePos="0" relativeHeight="253543424" behindDoc="0" locked="0" layoutInCell="1" allowOverlap="1">
                <wp:simplePos x="0" y="0"/>
                <wp:positionH relativeFrom="column">
                  <wp:posOffset>1109680</wp:posOffset>
                </wp:positionH>
                <wp:positionV relativeFrom="paragraph">
                  <wp:posOffset>4400834</wp:posOffset>
                </wp:positionV>
                <wp:extent cx="11160" cy="63720"/>
                <wp:effectExtent l="19050" t="38100" r="46355" b="31750"/>
                <wp:wrapNone/>
                <wp:docPr id="1956" name="Ink 1956"/>
                <wp:cNvGraphicFramePr/>
                <a:graphic xmlns:a="http://schemas.openxmlformats.org/drawingml/2006/main">
                  <a:graphicData uri="http://schemas.microsoft.com/office/word/2010/wordprocessingInk">
                    <w14:contentPart bwMode="auto" r:id="rId3258">
                      <w14:nvContentPartPr>
                        <w14:cNvContentPartPr/>
                      </w14:nvContentPartPr>
                      <w14:xfrm>
                        <a:off x="0" y="0"/>
                        <a:ext cx="11160" cy="63720"/>
                      </w14:xfrm>
                    </w14:contentPart>
                  </a:graphicData>
                </a:graphic>
              </wp:anchor>
            </w:drawing>
          </mc:Choice>
          <mc:Fallback>
            <w:pict>
              <v:shape w14:anchorId="554C25C4" id="Ink 1956" o:spid="_x0000_s1026" type="#_x0000_t75" style="position:absolute;margin-left:87.15pt;margin-top:346.25pt;width:1.45pt;height:5.55pt;z-index:25354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">
                <v:imagedata r:id="rId3259" o:title=""/>
              </v:shape>
            </w:pict>
          </mc:Fallback>
        </mc:AlternateContent>
      </w:r>
      <w:r>
        <w:rPr>
          <w:rFonts w:ascii="Liberation Serif" w:hAnsi="Liberation Serif"/>
          <w:noProof/>
        </w:rPr>
        <mc:AlternateContent>
          <mc:Choice Requires="wpi">
            <w:drawing>
              <wp:anchor distT="0" distB="0" distL="114300" distR="114300" simplePos="0" relativeHeight="253542400" behindDoc="0" locked="0" layoutInCell="1" allowOverlap="1">
                <wp:simplePos x="0" y="0"/>
                <wp:positionH relativeFrom="column">
                  <wp:posOffset>1115080</wp:posOffset>
                </wp:positionH>
                <wp:positionV relativeFrom="paragraph">
                  <wp:posOffset>4421714</wp:posOffset>
                </wp:positionV>
                <wp:extent cx="53280" cy="11160"/>
                <wp:effectExtent l="38100" t="38100" r="42545" b="46355"/>
                <wp:wrapNone/>
                <wp:docPr id="1955" name="Ink 1955"/>
                <wp:cNvGraphicFramePr/>
                <a:graphic xmlns:a="http://schemas.openxmlformats.org/drawingml/2006/main">
                  <a:graphicData uri="http://schemas.microsoft.com/office/word/2010/wordprocessingInk">
                    <w14:contentPart bwMode="auto" r:id="rId3260">
                      <w14:nvContentPartPr>
                        <w14:cNvContentPartPr/>
                      </w14:nvContentPartPr>
                      <w14:xfrm>
                        <a:off x="0" y="0"/>
                        <a:ext cx="53280" cy="11160"/>
                      </w14:xfrm>
                    </w14:contentPart>
                  </a:graphicData>
                </a:graphic>
              </wp:anchor>
            </w:drawing>
          </mc:Choice>
          <mc:Fallback>
            <w:pict>
              <v:shape w14:anchorId="1D5080CE" id="Ink 1955" o:spid="_x0000_s1026" type="#_x0000_t75" style="position:absolute;margin-left:87.55pt;margin-top:347.9pt;width:4.75pt;height:1.45pt;z-index:25354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">
                <v:imagedata r:id="rId3261" o:title=""/>
              </v:shape>
            </w:pict>
          </mc:Fallback>
        </mc:AlternateContent>
      </w:r>
      <w:r>
        <w:rPr>
          <w:rFonts w:ascii="Liberation Serif" w:hAnsi="Liberation Serif"/>
          <w:noProof/>
        </w:rPr>
        <mc:AlternateContent>
          <mc:Choice Requires="wpi">
            <w:drawing>
              <wp:anchor distT="0" distB="0" distL="114300" distR="114300" simplePos="0" relativeHeight="253541376" behindDoc="0" locked="0" layoutInCell="1" allowOverlap="1">
                <wp:simplePos x="0" y="0"/>
                <wp:positionH relativeFrom="column">
                  <wp:posOffset>1083400</wp:posOffset>
                </wp:positionH>
                <wp:positionV relativeFrom="paragraph">
                  <wp:posOffset>4347914</wp:posOffset>
                </wp:positionV>
                <wp:extent cx="155160" cy="165240"/>
                <wp:effectExtent l="38100" t="38100" r="16510" b="44450"/>
                <wp:wrapNone/>
                <wp:docPr id="1954" name="Ink 1954"/>
                <wp:cNvGraphicFramePr/>
                <a:graphic xmlns:a="http://schemas.openxmlformats.org/drawingml/2006/main">
                  <a:graphicData uri="http://schemas.microsoft.com/office/word/2010/wordprocessingInk">
                    <w14:contentPart bwMode="auto" r:id="rId3262">
                      <w14:nvContentPartPr>
                        <w14:cNvContentPartPr/>
                      </w14:nvContentPartPr>
                      <w14:xfrm>
                        <a:off x="0" y="0"/>
                        <a:ext cx="155160" cy="165240"/>
                      </w14:xfrm>
                    </w14:contentPart>
                  </a:graphicData>
                </a:graphic>
              </wp:anchor>
            </w:drawing>
          </mc:Choice>
          <mc:Fallback>
            <w:pict>
              <v:shape w14:anchorId="7C87AE68" id="Ink 1954" o:spid="_x0000_s1026" type="#_x0000_t75" style="position:absolute;margin-left:85.05pt;margin-top:342.1pt;width:12.75pt;height:13.5pt;z-index:25354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">
                <v:imagedata r:id="rId3263" o:title=""/>
              </v:shape>
            </w:pict>
          </mc:Fallback>
        </mc:AlternateContent>
      </w:r>
      <w:r>
        <w:rPr>
          <w:rFonts w:ascii="Liberation Serif" w:hAnsi="Liberation Serif"/>
          <w:noProof/>
        </w:rPr>
        <mc:AlternateContent>
          <mc:Choice Requires="wpi">
            <w:drawing>
              <wp:anchor distT="0" distB="0" distL="114300" distR="114300" simplePos="0" relativeHeight="253540352" behindDoc="0" locked="0" layoutInCell="1" allowOverlap="1">
                <wp:simplePos x="0" y="0"/>
                <wp:positionH relativeFrom="column">
                  <wp:posOffset>872080</wp:posOffset>
                </wp:positionH>
                <wp:positionV relativeFrom="paragraph">
                  <wp:posOffset>4427474</wp:posOffset>
                </wp:positionV>
                <wp:extent cx="38160" cy="10800"/>
                <wp:effectExtent l="38100" t="38100" r="38100" b="46355"/>
                <wp:wrapNone/>
                <wp:docPr id="1953" name="Ink 1953"/>
                <wp:cNvGraphicFramePr/>
                <a:graphic xmlns:a="http://schemas.openxmlformats.org/drawingml/2006/main">
                  <a:graphicData uri="http://schemas.microsoft.com/office/word/2010/wordprocessingInk">
                    <w14:contentPart bwMode="auto" r:id="rId3264">
                      <w14:nvContentPartPr>
                        <w14:cNvContentPartPr/>
                      </w14:nvContentPartPr>
                      <w14:xfrm>
                        <a:off x="0" y="0"/>
                        <a:ext cx="38160" cy="10800"/>
                      </w14:xfrm>
                    </w14:contentPart>
                  </a:graphicData>
                </a:graphic>
              </wp:anchor>
            </w:drawing>
          </mc:Choice>
          <mc:Fallback>
            <w:pict>
              <v:shape w14:anchorId="2345E59F" id="Ink 1953" o:spid="_x0000_s1026" type="#_x0000_t75" style="position:absolute;margin-left:68.4pt;margin-top:348.35pt;width:3.5pt;height:1.35pt;z-index:25354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">
                <v:imagedata r:id="rId3265" o:title=""/>
              </v:shape>
            </w:pict>
          </mc:Fallback>
        </mc:AlternateContent>
      </w:r>
      <w:r>
        <w:rPr>
          <w:rFonts w:ascii="Liberation Serif" w:hAnsi="Liberation Serif"/>
          <w:noProof/>
        </w:rPr>
        <mc:AlternateContent>
          <mc:Choice Requires="wpi">
            <w:drawing>
              <wp:anchor distT="0" distB="0" distL="114300" distR="114300" simplePos="0" relativeHeight="253539328" behindDoc="0" locked="0" layoutInCell="1" allowOverlap="1">
                <wp:simplePos x="0" y="0"/>
                <wp:positionH relativeFrom="column">
                  <wp:posOffset>872080</wp:posOffset>
                </wp:positionH>
                <wp:positionV relativeFrom="paragraph">
                  <wp:posOffset>4400114</wp:posOffset>
                </wp:positionV>
                <wp:extent cx="47880" cy="11520"/>
                <wp:effectExtent l="38100" t="19050" r="28575" b="45720"/>
                <wp:wrapNone/>
                <wp:docPr id="1952" name="Ink 1952"/>
                <wp:cNvGraphicFramePr/>
                <a:graphic xmlns:a="http://schemas.openxmlformats.org/drawingml/2006/main">
                  <a:graphicData uri="http://schemas.microsoft.com/office/word/2010/wordprocessingInk">
                    <w14:contentPart bwMode="auto" r:id="rId3266">
                      <w14:nvContentPartPr>
                        <w14:cNvContentPartPr/>
                      </w14:nvContentPartPr>
                      <w14:xfrm>
                        <a:off x="0" y="0"/>
                        <a:ext cx="47880" cy="11520"/>
                      </w14:xfrm>
                    </w14:contentPart>
                  </a:graphicData>
                </a:graphic>
              </wp:anchor>
            </w:drawing>
          </mc:Choice>
          <mc:Fallback>
            <w:pict>
              <v:shape w14:anchorId="056D5AC5" id="Ink 1952" o:spid="_x0000_s1026" type="#_x0000_t75" style="position:absolute;margin-left:68.4pt;margin-top:346.2pt;width:4.3pt;height:1.4pt;z-index:25353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">
                <v:imagedata r:id="rId3267" o:title=""/>
              </v:shape>
            </w:pict>
          </mc:Fallback>
        </mc:AlternateContent>
      </w:r>
      <w:r>
        <w:rPr>
          <w:rFonts w:ascii="Liberation Serif" w:hAnsi="Liberation Serif"/>
          <w:noProof/>
        </w:rPr>
        <mc:AlternateContent>
          <mc:Choice Requires="wpi">
            <w:drawing>
              <wp:anchor distT="0" distB="0" distL="114300" distR="114300" simplePos="0" relativeHeight="253538304" behindDoc="0" locked="0" layoutInCell="1" allowOverlap="1">
                <wp:simplePos x="0" y="0"/>
                <wp:positionH relativeFrom="column">
                  <wp:posOffset>634120</wp:posOffset>
                </wp:positionH>
                <wp:positionV relativeFrom="paragraph">
                  <wp:posOffset>4374554</wp:posOffset>
                </wp:positionV>
                <wp:extent cx="96840" cy="74160"/>
                <wp:effectExtent l="38100" t="38100" r="36830" b="40640"/>
                <wp:wrapNone/>
                <wp:docPr id="1951" name="Ink 1951"/>
                <wp:cNvGraphicFramePr/>
                <a:graphic xmlns:a="http://schemas.openxmlformats.org/drawingml/2006/main">
                  <a:graphicData uri="http://schemas.microsoft.com/office/word/2010/wordprocessingInk">
                    <w14:contentPart bwMode="auto" r:id="rId3268">
                      <w14:nvContentPartPr>
                        <w14:cNvContentPartPr/>
                      </w14:nvContentPartPr>
                      <w14:xfrm>
                        <a:off x="0" y="0"/>
                        <a:ext cx="96840" cy="74160"/>
                      </w14:xfrm>
                    </w14:contentPart>
                  </a:graphicData>
                </a:graphic>
              </wp:anchor>
            </w:drawing>
          </mc:Choice>
          <mc:Fallback>
            <w:pict>
              <v:shape w14:anchorId="796AD97F" id="Ink 1951" o:spid="_x0000_s1026" type="#_x0000_t75" style="position:absolute;margin-left:49.7pt;margin-top:344.2pt;width:8.2pt;height:6.4pt;z-index:25353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">
                <v:imagedata r:id="rId3269" o:title=""/>
              </v:shape>
            </w:pict>
          </mc:Fallback>
        </mc:AlternateContent>
      </w:r>
      <w:r>
        <w:rPr>
          <w:rFonts w:ascii="Liberation Serif" w:hAnsi="Liberation Serif"/>
          <w:noProof/>
        </w:rPr>
        <mc:AlternateContent>
          <mc:Choice Requires="wpi">
            <w:drawing>
              <wp:anchor distT="0" distB="0" distL="114300" distR="114300" simplePos="0" relativeHeight="253537280" behindDoc="0" locked="0" layoutInCell="1" allowOverlap="1">
                <wp:simplePos x="0" y="0"/>
                <wp:positionH relativeFrom="column">
                  <wp:posOffset>665800</wp:posOffset>
                </wp:positionH>
                <wp:positionV relativeFrom="paragraph">
                  <wp:posOffset>4538354</wp:posOffset>
                </wp:positionV>
                <wp:extent cx="34200" cy="79560"/>
                <wp:effectExtent l="38100" t="38100" r="42545" b="34925"/>
                <wp:wrapNone/>
                <wp:docPr id="1950" name="Ink 1950"/>
                <wp:cNvGraphicFramePr/>
                <a:graphic xmlns:a="http://schemas.openxmlformats.org/drawingml/2006/main">
                  <a:graphicData uri="http://schemas.microsoft.com/office/word/2010/wordprocessingInk">
                    <w14:contentPart bwMode="auto" r:id="rId3270">
                      <w14:nvContentPartPr>
                        <w14:cNvContentPartPr/>
                      </w14:nvContentPartPr>
                      <w14:xfrm>
                        <a:off x="0" y="0"/>
                        <a:ext cx="34200" cy="79560"/>
                      </w14:xfrm>
                    </w14:contentPart>
                  </a:graphicData>
                </a:graphic>
              </wp:anchor>
            </w:drawing>
          </mc:Choice>
          <mc:Fallback>
            <w:pict>
              <v:shape w14:anchorId="44D647E4" id="Ink 1950" o:spid="_x0000_s1026" type="#_x0000_t75" style="position:absolute;margin-left:52.2pt;margin-top:357.1pt;width:3.25pt;height:6.8pt;z-index:25353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">
                <v:imagedata r:id="rId3271" o:title=""/>
              </v:shape>
            </w:pict>
          </mc:Fallback>
        </mc:AlternateContent>
      </w:r>
      <w:r>
        <w:rPr>
          <w:rFonts w:ascii="Liberation Serif" w:hAnsi="Liberation Serif"/>
          <w:noProof/>
        </w:rPr>
        <mc:AlternateContent>
          <mc:Choice Requires="wpi">
            <w:drawing>
              <wp:anchor distT="0" distB="0" distL="114300" distR="114300" simplePos="0" relativeHeight="253536256" behindDoc="0" locked="0" layoutInCell="1" allowOverlap="1">
                <wp:simplePos x="0" y="0"/>
                <wp:positionH relativeFrom="column">
                  <wp:posOffset>623680</wp:posOffset>
                </wp:positionH>
                <wp:positionV relativeFrom="paragraph">
                  <wp:posOffset>4495874</wp:posOffset>
                </wp:positionV>
                <wp:extent cx="42480" cy="106200"/>
                <wp:effectExtent l="38100" t="38100" r="34290" b="46355"/>
                <wp:wrapNone/>
                <wp:docPr id="1949" name="Ink 1949"/>
                <wp:cNvGraphicFramePr/>
                <a:graphic xmlns:a="http://schemas.openxmlformats.org/drawingml/2006/main">
                  <a:graphicData uri="http://schemas.microsoft.com/office/word/2010/wordprocessingInk">
                    <w14:contentPart bwMode="auto" r:id="rId3272">
                      <w14:nvContentPartPr>
                        <w14:cNvContentPartPr/>
                      </w14:nvContentPartPr>
                      <w14:xfrm>
                        <a:off x="0" y="0"/>
                        <a:ext cx="42480" cy="106200"/>
                      </w14:xfrm>
                    </w14:contentPart>
                  </a:graphicData>
                </a:graphic>
              </wp:anchor>
            </w:drawing>
          </mc:Choice>
          <mc:Fallback>
            <w:pict>
              <v:shape w14:anchorId="7B0B1DCE" id="Ink 1949" o:spid="_x0000_s1026" type="#_x0000_t75" style="position:absolute;margin-left:48.85pt;margin-top:353.75pt;width:3.9pt;height:8.85pt;z-index:25353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">
                <v:imagedata r:id="rId3273" o:title=""/>
              </v:shape>
            </w:pict>
          </mc:Fallback>
        </mc:AlternateContent>
      </w:r>
      <w:r>
        <w:rPr>
          <w:rFonts w:ascii="Liberation Serif" w:hAnsi="Liberation Serif"/>
          <w:noProof/>
        </w:rPr>
        <mc:AlternateContent>
          <mc:Choice Requires="wpi">
            <w:drawing>
              <wp:anchor distT="0" distB="0" distL="114300" distR="114300" simplePos="0" relativeHeight="253535232" behindDoc="0" locked="0" layoutInCell="1" allowOverlap="1">
                <wp:simplePos x="0" y="0"/>
                <wp:positionH relativeFrom="column">
                  <wp:posOffset>602440</wp:posOffset>
                </wp:positionH>
                <wp:positionV relativeFrom="paragraph">
                  <wp:posOffset>4495154</wp:posOffset>
                </wp:positionV>
                <wp:extent cx="32760" cy="32760"/>
                <wp:effectExtent l="38100" t="38100" r="43815" b="43815"/>
                <wp:wrapNone/>
                <wp:docPr id="1948" name="Ink 1948"/>
                <wp:cNvGraphicFramePr/>
                <a:graphic xmlns:a="http://schemas.openxmlformats.org/drawingml/2006/main">
                  <a:graphicData uri="http://schemas.microsoft.com/office/word/2010/wordprocessingInk">
                    <w14:contentPart bwMode="auto" r:id="rId3274">
                      <w14:nvContentPartPr>
                        <w14:cNvContentPartPr/>
                      </w14:nvContentPartPr>
                      <w14:xfrm>
                        <a:off x="0" y="0"/>
                        <a:ext cx="32760" cy="32760"/>
                      </w14:xfrm>
                    </w14:contentPart>
                  </a:graphicData>
                </a:graphic>
              </wp:anchor>
            </w:drawing>
          </mc:Choice>
          <mc:Fallback>
            <w:pict>
              <v:shape w14:anchorId="00B9EA02" id="Ink 1948" o:spid="_x0000_s1026" type="#_x0000_t75" style="position:absolute;margin-left:47.2pt;margin-top:353.7pt;width:3.15pt;height:3.15pt;z-index:25353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">
                <v:imagedata r:id="rId3275" o:title=""/>
              </v:shape>
            </w:pict>
          </mc:Fallback>
        </mc:AlternateContent>
      </w:r>
      <w:r>
        <w:rPr>
          <w:rFonts w:ascii="Liberation Serif" w:hAnsi="Liberation Serif"/>
          <w:noProof/>
        </w:rPr>
        <mc:AlternateContent>
          <mc:Choice Requires="wpi">
            <w:drawing>
              <wp:anchor distT="0" distB="0" distL="114300" distR="114300" simplePos="0" relativeHeight="253534208" behindDoc="0" locked="0" layoutInCell="1" allowOverlap="1">
                <wp:simplePos x="0" y="0"/>
                <wp:positionH relativeFrom="column">
                  <wp:posOffset>570400</wp:posOffset>
                </wp:positionH>
                <wp:positionV relativeFrom="paragraph">
                  <wp:posOffset>4490834</wp:posOffset>
                </wp:positionV>
                <wp:extent cx="6120" cy="58320"/>
                <wp:effectExtent l="38100" t="38100" r="32385" b="37465"/>
                <wp:wrapNone/>
                <wp:docPr id="1947" name="Ink 1947"/>
                <wp:cNvGraphicFramePr/>
                <a:graphic xmlns:a="http://schemas.openxmlformats.org/drawingml/2006/main">
                  <a:graphicData uri="http://schemas.microsoft.com/office/word/2010/wordprocessingInk">
                    <w14:contentPart bwMode="auto" r:id="rId3276">
                      <w14:nvContentPartPr>
                        <w14:cNvContentPartPr/>
                      </w14:nvContentPartPr>
                      <w14:xfrm>
                        <a:off x="0" y="0"/>
                        <a:ext cx="6120" cy="58320"/>
                      </w14:xfrm>
                    </w14:contentPart>
                  </a:graphicData>
                </a:graphic>
              </wp:anchor>
            </w:drawing>
          </mc:Choice>
          <mc:Fallback>
            <w:pict>
              <v:shape w14:anchorId="0F65776A" id="Ink 1947" o:spid="_x0000_s1026" type="#_x0000_t75" style="position:absolute;margin-left:44.65pt;margin-top:353.35pt;width:1.05pt;height:5.15pt;z-index:25353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">
                <v:imagedata r:id="rId3277" o:title=""/>
              </v:shape>
            </w:pict>
          </mc:Fallback>
        </mc:AlternateContent>
      </w:r>
      <w:r>
        <w:rPr>
          <w:rFonts w:ascii="Liberation Serif" w:hAnsi="Liberation Serif"/>
          <w:noProof/>
        </w:rPr>
        <mc:AlternateContent>
          <mc:Choice Requires="wpi">
            <w:drawing>
              <wp:anchor distT="0" distB="0" distL="114300" distR="114300" simplePos="0" relativeHeight="253533184" behindDoc="0" locked="0" layoutInCell="1" allowOverlap="1">
                <wp:simplePos x="0" y="0"/>
                <wp:positionH relativeFrom="column">
                  <wp:posOffset>333160</wp:posOffset>
                </wp:positionH>
                <wp:positionV relativeFrom="paragraph">
                  <wp:posOffset>4379594</wp:posOffset>
                </wp:positionV>
                <wp:extent cx="196200" cy="291960"/>
                <wp:effectExtent l="38100" t="38100" r="33020" b="32385"/>
                <wp:wrapNone/>
                <wp:docPr id="1946" name="Ink 1946"/>
                <wp:cNvGraphicFramePr/>
                <a:graphic xmlns:a="http://schemas.openxmlformats.org/drawingml/2006/main">
                  <a:graphicData uri="http://schemas.microsoft.com/office/word/2010/wordprocessingInk">
                    <w14:contentPart bwMode="auto" r:id="rId3278">
                      <w14:nvContentPartPr>
                        <w14:cNvContentPartPr/>
                      </w14:nvContentPartPr>
                      <w14:xfrm>
                        <a:off x="0" y="0"/>
                        <a:ext cx="196200" cy="291960"/>
                      </w14:xfrm>
                    </w14:contentPart>
                  </a:graphicData>
                </a:graphic>
              </wp:anchor>
            </w:drawing>
          </mc:Choice>
          <mc:Fallback>
            <w:pict>
              <v:shape w14:anchorId="5D0FE193" id="Ink 1946" o:spid="_x0000_s1026" type="#_x0000_t75" style="position:absolute;margin-left:26pt;margin-top:344.6pt;width:16pt;height:23.55pt;z-index:25353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">
                <v:imagedata r:id="rId3279" o:title=""/>
              </v:shape>
            </w:pict>
          </mc:Fallback>
        </mc:AlternateContent>
      </w:r>
      <w:r>
        <w:rPr>
          <w:rFonts w:ascii="Liberation Serif" w:hAnsi="Liberation Serif"/>
          <w:noProof/>
        </w:rPr>
        <mc:AlternateContent>
          <mc:Choice Requires="wpi">
            <w:drawing>
              <wp:anchor distT="0" distB="0" distL="114300" distR="114300" simplePos="0" relativeHeight="253532160" behindDoc="0" locked="0" layoutInCell="1" allowOverlap="1">
                <wp:simplePos x="0" y="0"/>
                <wp:positionH relativeFrom="column">
                  <wp:posOffset>-8840</wp:posOffset>
                </wp:positionH>
                <wp:positionV relativeFrom="paragraph">
                  <wp:posOffset>4437914</wp:posOffset>
                </wp:positionV>
                <wp:extent cx="126360" cy="107640"/>
                <wp:effectExtent l="19050" t="38100" r="7620" b="45085"/>
                <wp:wrapNone/>
                <wp:docPr id="1945" name="Ink 1945"/>
                <wp:cNvGraphicFramePr/>
                <a:graphic xmlns:a="http://schemas.openxmlformats.org/drawingml/2006/main">
                  <a:graphicData uri="http://schemas.microsoft.com/office/word/2010/wordprocessingInk">
                    <w14:contentPart bwMode="auto" r:id="rId3280">
                      <w14:nvContentPartPr>
                        <w14:cNvContentPartPr/>
                      </w14:nvContentPartPr>
                      <w14:xfrm>
                        <a:off x="0" y="0"/>
                        <a:ext cx="126360" cy="107640"/>
                      </w14:xfrm>
                    </w14:contentPart>
                  </a:graphicData>
                </a:graphic>
              </wp:anchor>
            </w:drawing>
          </mc:Choice>
          <mc:Fallback>
            <w:pict>
              <v:shape w14:anchorId="2C28C87E" id="Ink 1945" o:spid="_x0000_s1026" type="#_x0000_t75" style="position:absolute;margin-left:-.95pt;margin-top:349.2pt;width:10.5pt;height:9.05pt;z-index:25353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">
                <v:imagedata r:id="rId3281" o:title=""/>
              </v:shape>
            </w:pict>
          </mc:Fallback>
        </mc:AlternateContent>
      </w:r>
      <w:r>
        <w:rPr>
          <w:rFonts w:ascii="Liberation Serif" w:hAnsi="Liberation Serif"/>
          <w:noProof/>
        </w:rPr>
        <mc:AlternateContent>
          <mc:Choice Requires="wpi">
            <w:drawing>
              <wp:anchor distT="0" distB="0" distL="114300" distR="114300" simplePos="0" relativeHeight="253531136" behindDoc="0" locked="0" layoutInCell="1" allowOverlap="1">
                <wp:simplePos x="0" y="0"/>
                <wp:positionH relativeFrom="column">
                  <wp:posOffset>4841440</wp:posOffset>
                </wp:positionH>
                <wp:positionV relativeFrom="paragraph">
                  <wp:posOffset>4003394</wp:posOffset>
                </wp:positionV>
                <wp:extent cx="50760" cy="75240"/>
                <wp:effectExtent l="19050" t="38100" r="45085" b="39370"/>
                <wp:wrapNone/>
                <wp:docPr id="1944" name="Ink 1944"/>
                <wp:cNvGraphicFramePr/>
                <a:graphic xmlns:a="http://schemas.openxmlformats.org/drawingml/2006/main">
                  <a:graphicData uri="http://schemas.microsoft.com/office/word/2010/wordprocessingInk">
                    <w14:contentPart bwMode="auto" r:id="rId3282">
                      <w14:nvContentPartPr>
                        <w14:cNvContentPartPr/>
                      </w14:nvContentPartPr>
                      <w14:xfrm>
                        <a:off x="0" y="0"/>
                        <a:ext cx="50760" cy="75240"/>
                      </w14:xfrm>
                    </w14:contentPart>
                  </a:graphicData>
                </a:graphic>
              </wp:anchor>
            </w:drawing>
          </mc:Choice>
          <mc:Fallback>
            <w:pict>
              <v:shape w14:anchorId="7499C3ED" id="Ink 1944" o:spid="_x0000_s1026" type="#_x0000_t75" style="position:absolute;margin-left:380.95pt;margin-top:315pt;width:4.55pt;height:6.45pt;z-index:25353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">
                <v:imagedata r:id="rId3283" o:title=""/>
              </v:shape>
            </w:pict>
          </mc:Fallback>
        </mc:AlternateContent>
      </w:r>
      <w:r>
        <w:rPr>
          <w:rFonts w:ascii="Liberation Serif" w:hAnsi="Liberation Serif"/>
          <w:noProof/>
        </w:rPr>
        <mc:AlternateContent>
          <mc:Choice Requires="wpi">
            <w:drawing>
              <wp:anchor distT="0" distB="0" distL="114300" distR="114300" simplePos="0" relativeHeight="253530112" behindDoc="0" locked="0" layoutInCell="1" allowOverlap="1">
                <wp:simplePos x="0" y="0"/>
                <wp:positionH relativeFrom="column">
                  <wp:posOffset>4788520</wp:posOffset>
                </wp:positionH>
                <wp:positionV relativeFrom="paragraph">
                  <wp:posOffset>3930314</wp:posOffset>
                </wp:positionV>
                <wp:extent cx="69480" cy="148320"/>
                <wp:effectExtent l="38100" t="38100" r="45085" b="42545"/>
                <wp:wrapNone/>
                <wp:docPr id="1943" name="Ink 1943"/>
                <wp:cNvGraphicFramePr/>
                <a:graphic xmlns:a="http://schemas.openxmlformats.org/drawingml/2006/main">
                  <a:graphicData uri="http://schemas.microsoft.com/office/word/2010/wordprocessingInk">
                    <w14:contentPart bwMode="auto" r:id="rId3284">
                      <w14:nvContentPartPr>
                        <w14:cNvContentPartPr/>
                      </w14:nvContentPartPr>
                      <w14:xfrm>
                        <a:off x="0" y="0"/>
                        <a:ext cx="69480" cy="148320"/>
                      </w14:xfrm>
                    </w14:contentPart>
                  </a:graphicData>
                </a:graphic>
              </wp:anchor>
            </w:drawing>
          </mc:Choice>
          <mc:Fallback>
            <w:pict>
              <v:shape w14:anchorId="4B86CCBC" id="Ink 1943" o:spid="_x0000_s1026" type="#_x0000_t75" style="position:absolute;margin-left:376.8pt;margin-top:309.2pt;width:6pt;height:12.25pt;z-index:25353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">
                <v:imagedata r:id="rId3285" o:title=""/>
              </v:shape>
            </w:pict>
          </mc:Fallback>
        </mc:AlternateContent>
      </w:r>
      <w:r>
        <w:rPr>
          <w:rFonts w:ascii="Liberation Serif" w:hAnsi="Liberation Serif"/>
          <w:noProof/>
        </w:rPr>
        <mc:AlternateContent>
          <mc:Choice Requires="wpi">
            <w:drawing>
              <wp:anchor distT="0" distB="0" distL="114300" distR="114300" simplePos="0" relativeHeight="253529088" behindDoc="0" locked="0" layoutInCell="1" allowOverlap="1">
                <wp:simplePos x="0" y="0"/>
                <wp:positionH relativeFrom="column">
                  <wp:posOffset>4788520</wp:posOffset>
                </wp:positionH>
                <wp:positionV relativeFrom="paragraph">
                  <wp:posOffset>3946154</wp:posOffset>
                </wp:positionV>
                <wp:extent cx="32760" cy="38880"/>
                <wp:effectExtent l="38100" t="38100" r="43815" b="37465"/>
                <wp:wrapNone/>
                <wp:docPr id="1942" name="Ink 1942"/>
                <wp:cNvGraphicFramePr/>
                <a:graphic xmlns:a="http://schemas.openxmlformats.org/drawingml/2006/main">
                  <a:graphicData uri="http://schemas.microsoft.com/office/word/2010/wordprocessingInk">
                    <w14:contentPart bwMode="auto" r:id="rId3286">
                      <w14:nvContentPartPr>
                        <w14:cNvContentPartPr/>
                      </w14:nvContentPartPr>
                      <w14:xfrm>
                        <a:off x="0" y="0"/>
                        <a:ext cx="32760" cy="38880"/>
                      </w14:xfrm>
                    </w14:contentPart>
                  </a:graphicData>
                </a:graphic>
              </wp:anchor>
            </w:drawing>
          </mc:Choice>
          <mc:Fallback>
            <w:pict>
              <v:shape w14:anchorId="1D37C767" id="Ink 1942" o:spid="_x0000_s1026" type="#_x0000_t75" style="position:absolute;margin-left:376.8pt;margin-top:310.45pt;width:3.15pt;height:3.6pt;z-index:25352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">
                <v:imagedata r:id="rId3287" o:title=""/>
              </v:shape>
            </w:pict>
          </mc:Fallback>
        </mc:AlternateContent>
      </w:r>
      <w:r>
        <w:rPr>
          <w:rFonts w:ascii="Liberation Serif" w:hAnsi="Liberation Serif"/>
          <w:noProof/>
        </w:rPr>
        <mc:AlternateContent>
          <mc:Choice Requires="wpi">
            <w:drawing>
              <wp:anchor distT="0" distB="0" distL="114300" distR="114300" simplePos="0" relativeHeight="253528064" behindDoc="0" locked="0" layoutInCell="1" allowOverlap="1">
                <wp:simplePos x="0" y="0"/>
                <wp:positionH relativeFrom="column">
                  <wp:posOffset>4743160</wp:posOffset>
                </wp:positionH>
                <wp:positionV relativeFrom="paragraph">
                  <wp:posOffset>3925274</wp:posOffset>
                </wp:positionV>
                <wp:extent cx="14760" cy="69120"/>
                <wp:effectExtent l="38100" t="38100" r="42545" b="45720"/>
                <wp:wrapNone/>
                <wp:docPr id="1941" name="Ink 1941"/>
                <wp:cNvGraphicFramePr/>
                <a:graphic xmlns:a="http://schemas.openxmlformats.org/drawingml/2006/main">
                  <a:graphicData uri="http://schemas.microsoft.com/office/word/2010/wordprocessingInk">
                    <w14:contentPart bwMode="auto" r:id="rId3288">
                      <w14:nvContentPartPr>
                        <w14:cNvContentPartPr/>
                      </w14:nvContentPartPr>
                      <w14:xfrm>
                        <a:off x="0" y="0"/>
                        <a:ext cx="14760" cy="69120"/>
                      </w14:xfrm>
                    </w14:contentPart>
                  </a:graphicData>
                </a:graphic>
              </wp:anchor>
            </w:drawing>
          </mc:Choice>
          <mc:Fallback>
            <w:pict>
              <v:shape w14:anchorId="584D7224" id="Ink 1941" o:spid="_x0000_s1026" type="#_x0000_t75" style="position:absolute;margin-left:373.25pt;margin-top:308.85pt;width:1.65pt;height:6pt;z-index:2535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">
                <v:imagedata r:id="rId3289" o:title=""/>
              </v:shape>
            </w:pict>
          </mc:Fallback>
        </mc:AlternateContent>
      </w:r>
      <w:r>
        <w:rPr>
          <w:rFonts w:ascii="Liberation Serif" w:hAnsi="Liberation Serif"/>
          <w:noProof/>
        </w:rPr>
        <mc:AlternateContent>
          <mc:Choice Requires="wpi">
            <w:drawing>
              <wp:anchor distT="0" distB="0" distL="114300" distR="114300" simplePos="0" relativeHeight="253527040" behindDoc="0" locked="0" layoutInCell="1" allowOverlap="1">
                <wp:simplePos x="0" y="0"/>
                <wp:positionH relativeFrom="column">
                  <wp:posOffset>4809040</wp:posOffset>
                </wp:positionH>
                <wp:positionV relativeFrom="paragraph">
                  <wp:posOffset>3845714</wp:posOffset>
                </wp:positionV>
                <wp:extent cx="81000" cy="45720"/>
                <wp:effectExtent l="19050" t="38100" r="33655" b="30480"/>
                <wp:wrapNone/>
                <wp:docPr id="1940" name="Ink 1940"/>
                <wp:cNvGraphicFramePr/>
                <a:graphic xmlns:a="http://schemas.openxmlformats.org/drawingml/2006/main">
                  <a:graphicData uri="http://schemas.microsoft.com/office/word/2010/wordprocessingInk">
                    <w14:contentPart bwMode="auto" r:id="rId3290">
                      <w14:nvContentPartPr>
                        <w14:cNvContentPartPr/>
                      </w14:nvContentPartPr>
                      <w14:xfrm>
                        <a:off x="0" y="0"/>
                        <a:ext cx="81000" cy="45720"/>
                      </w14:xfrm>
                    </w14:contentPart>
                  </a:graphicData>
                </a:graphic>
              </wp:anchor>
            </w:drawing>
          </mc:Choice>
          <mc:Fallback>
            <w:pict>
              <v:shape w14:anchorId="08093101" id="Ink 1940" o:spid="_x0000_s1026" type="#_x0000_t75" style="position:absolute;margin-left:378.4pt;margin-top:302.55pt;width:6.95pt;height:4.1pt;z-index:25352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">
                <v:imagedata r:id="rId3291" o:title=""/>
              </v:shape>
            </w:pict>
          </mc:Fallback>
        </mc:AlternateContent>
      </w:r>
      <w:r>
        <w:rPr>
          <w:rFonts w:ascii="Liberation Serif" w:hAnsi="Liberation Serif"/>
          <w:noProof/>
        </w:rPr>
        <mc:AlternateContent>
          <mc:Choice Requires="wpi">
            <w:drawing>
              <wp:anchor distT="0" distB="0" distL="114300" distR="114300" simplePos="0" relativeHeight="253526016" behindDoc="0" locked="0" layoutInCell="1" allowOverlap="1">
                <wp:simplePos x="0" y="0"/>
                <wp:positionH relativeFrom="column">
                  <wp:posOffset>4455880</wp:posOffset>
                </wp:positionH>
                <wp:positionV relativeFrom="paragraph">
                  <wp:posOffset>3761474</wp:posOffset>
                </wp:positionV>
                <wp:extent cx="281160" cy="349200"/>
                <wp:effectExtent l="38100" t="38100" r="43180" b="32385"/>
                <wp:wrapNone/>
                <wp:docPr id="1939" name="Ink 1939"/>
                <wp:cNvGraphicFramePr/>
                <a:graphic xmlns:a="http://schemas.openxmlformats.org/drawingml/2006/main">
                  <a:graphicData uri="http://schemas.microsoft.com/office/word/2010/wordprocessingInk">
                    <w14:contentPart bwMode="auto" r:id="rId3292">
                      <w14:nvContentPartPr>
                        <w14:cNvContentPartPr/>
                      </w14:nvContentPartPr>
                      <w14:xfrm>
                        <a:off x="0" y="0"/>
                        <a:ext cx="281160" cy="349200"/>
                      </w14:xfrm>
                    </w14:contentPart>
                  </a:graphicData>
                </a:graphic>
              </wp:anchor>
            </w:drawing>
          </mc:Choice>
          <mc:Fallback>
            <w:pict>
              <v:shape w14:anchorId="6DFA7E83" id="Ink 1939" o:spid="_x0000_s1026" type="#_x0000_t75" style="position:absolute;margin-left:350.6pt;margin-top:295.95pt;width:22.7pt;height:28.05pt;z-index:25352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">
                <v:imagedata r:id="rId3293" o:title=""/>
              </v:shape>
            </w:pict>
          </mc:Fallback>
        </mc:AlternateContent>
      </w:r>
      <w:r>
        <w:rPr>
          <w:rFonts w:ascii="Liberation Serif" w:hAnsi="Liberation Serif"/>
          <w:noProof/>
        </w:rPr>
        <mc:AlternateContent>
          <mc:Choice Requires="wpi">
            <w:drawing>
              <wp:anchor distT="0" distB="0" distL="114300" distR="114300" simplePos="0" relativeHeight="253524992" behindDoc="0" locked="0" layoutInCell="1" allowOverlap="1">
                <wp:simplePos x="0" y="0"/>
                <wp:positionH relativeFrom="column">
                  <wp:posOffset>4291720</wp:posOffset>
                </wp:positionH>
                <wp:positionV relativeFrom="paragraph">
                  <wp:posOffset>3787754</wp:posOffset>
                </wp:positionV>
                <wp:extent cx="127440" cy="58320"/>
                <wp:effectExtent l="38100" t="38100" r="44450" b="37465"/>
                <wp:wrapNone/>
                <wp:docPr id="1938" name="Ink 1938"/>
                <wp:cNvGraphicFramePr/>
                <a:graphic xmlns:a="http://schemas.openxmlformats.org/drawingml/2006/main">
                  <a:graphicData uri="http://schemas.microsoft.com/office/word/2010/wordprocessingInk">
                    <w14:contentPart bwMode="auto" r:id="rId3294">
                      <w14:nvContentPartPr>
                        <w14:cNvContentPartPr/>
                      </w14:nvContentPartPr>
                      <w14:xfrm>
                        <a:off x="0" y="0"/>
                        <a:ext cx="127440" cy="58320"/>
                      </w14:xfrm>
                    </w14:contentPart>
                  </a:graphicData>
                </a:graphic>
              </wp:anchor>
            </w:drawing>
          </mc:Choice>
          <mc:Fallback>
            <w:pict>
              <v:shape w14:anchorId="610F3300" id="Ink 1938" o:spid="_x0000_s1026" type="#_x0000_t75" style="position:absolute;margin-left:337.7pt;margin-top:298pt;width:10.6pt;height:5.15pt;z-index:25352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">
                <v:imagedata r:id="rId3295" o:title=""/>
              </v:shape>
            </w:pict>
          </mc:Fallback>
        </mc:AlternateContent>
      </w:r>
      <w:r>
        <w:rPr>
          <w:rFonts w:ascii="Liberation Serif" w:hAnsi="Liberation Serif"/>
          <w:noProof/>
        </w:rPr>
        <mc:AlternateContent>
          <mc:Choice Requires="wpi">
            <w:drawing>
              <wp:anchor distT="0" distB="0" distL="114300" distR="114300" simplePos="0" relativeHeight="253523968" behindDoc="0" locked="0" layoutInCell="1" allowOverlap="1">
                <wp:simplePos x="0" y="0"/>
                <wp:positionH relativeFrom="column">
                  <wp:posOffset>4222600</wp:posOffset>
                </wp:positionH>
                <wp:positionV relativeFrom="paragraph">
                  <wp:posOffset>3715034</wp:posOffset>
                </wp:positionV>
                <wp:extent cx="69480" cy="136800"/>
                <wp:effectExtent l="38100" t="38100" r="45085" b="34925"/>
                <wp:wrapNone/>
                <wp:docPr id="1937" name="Ink 1937"/>
                <wp:cNvGraphicFramePr/>
                <a:graphic xmlns:a="http://schemas.openxmlformats.org/drawingml/2006/main">
                  <a:graphicData uri="http://schemas.microsoft.com/office/word/2010/wordprocessingInk">
                    <w14:contentPart bwMode="auto" r:id="rId3296">
                      <w14:nvContentPartPr>
                        <w14:cNvContentPartPr/>
                      </w14:nvContentPartPr>
                      <w14:xfrm>
                        <a:off x="0" y="0"/>
                        <a:ext cx="69480" cy="136800"/>
                      </w14:xfrm>
                    </w14:contentPart>
                  </a:graphicData>
                </a:graphic>
              </wp:anchor>
            </w:drawing>
          </mc:Choice>
          <mc:Fallback>
            <w:pict>
              <v:shape w14:anchorId="1E065B53" id="Ink 1937" o:spid="_x0000_s1026" type="#_x0000_t75" style="position:absolute;margin-left:332.25pt;margin-top:292.25pt;width:6pt;height:11.3pt;z-index:25352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">
                <v:imagedata r:id="rId3297" o:title=""/>
              </v:shape>
            </w:pict>
          </mc:Fallback>
        </mc:AlternateContent>
      </w:r>
      <w:r>
        <w:rPr>
          <w:rFonts w:ascii="Liberation Serif" w:hAnsi="Liberation Serif"/>
          <w:noProof/>
        </w:rPr>
        <mc:AlternateContent>
          <mc:Choice Requires="wpi">
            <w:drawing>
              <wp:anchor distT="0" distB="0" distL="114300" distR="114300" simplePos="0" relativeHeight="253522944" behindDoc="0" locked="0" layoutInCell="1" allowOverlap="1">
                <wp:simplePos x="0" y="0"/>
                <wp:positionH relativeFrom="column">
                  <wp:posOffset>3974560</wp:posOffset>
                </wp:positionH>
                <wp:positionV relativeFrom="paragraph">
                  <wp:posOffset>3750674</wp:posOffset>
                </wp:positionV>
                <wp:extent cx="21600" cy="5760"/>
                <wp:effectExtent l="38100" t="38100" r="35560" b="32385"/>
                <wp:wrapNone/>
                <wp:docPr id="1936" name="Ink 1936"/>
                <wp:cNvGraphicFramePr/>
                <a:graphic xmlns:a="http://schemas.openxmlformats.org/drawingml/2006/main">
                  <a:graphicData uri="http://schemas.microsoft.com/office/word/2010/wordprocessingInk">
                    <w14:contentPart bwMode="auto" r:id="rId3298">
                      <w14:nvContentPartPr>
                        <w14:cNvContentPartPr/>
                      </w14:nvContentPartPr>
                      <w14:xfrm>
                        <a:off x="0" y="0"/>
                        <a:ext cx="21600" cy="5760"/>
                      </w14:xfrm>
                    </w14:contentPart>
                  </a:graphicData>
                </a:graphic>
              </wp:anchor>
            </w:drawing>
          </mc:Choice>
          <mc:Fallback>
            <w:pict>
              <v:shape w14:anchorId="5B3D499F" id="Ink 1936" o:spid="_x0000_s1026" type="#_x0000_t75" style="position:absolute;margin-left:312.7pt;margin-top:295.1pt;width:2.2pt;height:.95pt;z-index:25352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">
                <v:imagedata r:id="rId3299" o:title=""/>
              </v:shape>
            </w:pict>
          </mc:Fallback>
        </mc:AlternateContent>
      </w:r>
      <w:r>
        <w:rPr>
          <w:rFonts w:ascii="Liberation Serif" w:hAnsi="Liberation Serif"/>
          <w:noProof/>
        </w:rPr>
        <mc:AlternateContent>
          <mc:Choice Requires="wpi">
            <w:drawing>
              <wp:anchor distT="0" distB="0" distL="114300" distR="114300" simplePos="0" relativeHeight="253521920" behindDoc="0" locked="0" layoutInCell="1" allowOverlap="1">
                <wp:simplePos x="0" y="0"/>
                <wp:positionH relativeFrom="column">
                  <wp:posOffset>3820840</wp:posOffset>
                </wp:positionH>
                <wp:positionV relativeFrom="paragraph">
                  <wp:posOffset>3739514</wp:posOffset>
                </wp:positionV>
                <wp:extent cx="328680" cy="140040"/>
                <wp:effectExtent l="38100" t="38100" r="33655" b="31750"/>
                <wp:wrapNone/>
                <wp:docPr id="1935" name="Ink 1935"/>
                <wp:cNvGraphicFramePr/>
                <a:graphic xmlns:a="http://schemas.openxmlformats.org/drawingml/2006/main">
                  <a:graphicData uri="http://schemas.microsoft.com/office/word/2010/wordprocessingInk">
                    <w14:contentPart bwMode="auto" r:id="rId3300">
                      <w14:nvContentPartPr>
                        <w14:cNvContentPartPr/>
                      </w14:nvContentPartPr>
                      <w14:xfrm>
                        <a:off x="0" y="0"/>
                        <a:ext cx="328680" cy="140040"/>
                      </w14:xfrm>
                    </w14:contentPart>
                  </a:graphicData>
                </a:graphic>
              </wp:anchor>
            </w:drawing>
          </mc:Choice>
          <mc:Fallback>
            <w:pict>
              <v:shape w14:anchorId="75364670" id="Ink 1935" o:spid="_x0000_s1026" type="#_x0000_t75" style="position:absolute;margin-left:300.6pt;margin-top:294.2pt;width:26.45pt;height:11.6pt;z-index:25352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">
                <v:imagedata r:id="rId3301" o:title=""/>
              </v:shape>
            </w:pict>
          </mc:Fallback>
        </mc:AlternateContent>
      </w:r>
      <w:r>
        <w:rPr>
          <w:rFonts w:ascii="Liberation Serif" w:hAnsi="Liberation Serif"/>
          <w:noProof/>
        </w:rPr>
        <mc:AlternateContent>
          <mc:Choice Requires="wpi">
            <w:drawing>
              <wp:anchor distT="0" distB="0" distL="114300" distR="114300" simplePos="0" relativeHeight="253520896" behindDoc="0" locked="0" layoutInCell="1" allowOverlap="1">
                <wp:simplePos x="0" y="0"/>
                <wp:positionH relativeFrom="column">
                  <wp:posOffset>3441040</wp:posOffset>
                </wp:positionH>
                <wp:positionV relativeFrom="paragraph">
                  <wp:posOffset>3761474</wp:posOffset>
                </wp:positionV>
                <wp:extent cx="318600" cy="132480"/>
                <wp:effectExtent l="38100" t="38100" r="24765" b="39370"/>
                <wp:wrapNone/>
                <wp:docPr id="1934" name="Ink 1934"/>
                <wp:cNvGraphicFramePr/>
                <a:graphic xmlns:a="http://schemas.openxmlformats.org/drawingml/2006/main">
                  <a:graphicData uri="http://schemas.microsoft.com/office/word/2010/wordprocessingInk">
                    <w14:contentPart bwMode="auto" r:id="rId3302">
                      <w14:nvContentPartPr>
                        <w14:cNvContentPartPr/>
                      </w14:nvContentPartPr>
                      <w14:xfrm>
                        <a:off x="0" y="0"/>
                        <a:ext cx="318600" cy="132480"/>
                      </w14:xfrm>
                    </w14:contentPart>
                  </a:graphicData>
                </a:graphic>
              </wp:anchor>
            </w:drawing>
          </mc:Choice>
          <mc:Fallback>
            <w:pict>
              <v:shape w14:anchorId="7034E251" id="Ink 1934" o:spid="_x0000_s1026" type="#_x0000_t75" style="position:absolute;margin-left:270.7pt;margin-top:295.95pt;width:25.65pt;height:11pt;z-index:25352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">
                <v:imagedata r:id="rId3303" o:title=""/>
              </v:shape>
            </w:pict>
          </mc:Fallback>
        </mc:AlternateContent>
      </w:r>
      <w:r>
        <w:rPr>
          <w:rFonts w:ascii="Liberation Serif" w:hAnsi="Liberation Serif"/>
          <w:noProof/>
        </w:rPr>
        <mc:AlternateContent>
          <mc:Choice Requires="wpi">
            <w:drawing>
              <wp:anchor distT="0" distB="0" distL="114300" distR="114300" simplePos="0" relativeHeight="253507584" behindDoc="0" locked="0" layoutInCell="1" allowOverlap="1">
                <wp:simplePos x="0" y="0"/>
                <wp:positionH relativeFrom="column">
                  <wp:posOffset>2145760</wp:posOffset>
                </wp:positionH>
                <wp:positionV relativeFrom="paragraph">
                  <wp:posOffset>3951554</wp:posOffset>
                </wp:positionV>
                <wp:extent cx="27000" cy="27000"/>
                <wp:effectExtent l="38100" t="38100" r="30480" b="30480"/>
                <wp:wrapNone/>
                <wp:docPr id="1921" name="Ink 1921"/>
                <wp:cNvGraphicFramePr/>
                <a:graphic xmlns:a="http://schemas.openxmlformats.org/drawingml/2006/main">
                  <a:graphicData uri="http://schemas.microsoft.com/office/word/2010/wordprocessingInk">
                    <w14:contentPart bwMode="auto" r:id="rId3304">
                      <w14:nvContentPartPr>
                        <w14:cNvContentPartPr/>
                      </w14:nvContentPartPr>
                      <w14:xfrm>
                        <a:off x="0" y="0"/>
                        <a:ext cx="27000" cy="27000"/>
                      </w14:xfrm>
                    </w14:contentPart>
                  </a:graphicData>
                </a:graphic>
              </wp:anchor>
            </w:drawing>
          </mc:Choice>
          <mc:Fallback>
            <w:pict>
              <v:shape w14:anchorId="3D258AB8" id="Ink 1921" o:spid="_x0000_s1026" type="#_x0000_t75" style="position:absolute;margin-left:168.7pt;margin-top:310.9pt;width:2.7pt;height:2.7pt;z-index:25350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">
                <v:imagedata r:id="rId3305" o:title=""/>
              </v:shape>
            </w:pict>
          </mc:Fallback>
        </mc:AlternateContent>
      </w:r>
      <w:r>
        <w:rPr>
          <w:rFonts w:ascii="Liberation Serif" w:hAnsi="Liberation Serif"/>
          <w:noProof/>
        </w:rPr>
        <mc:AlternateContent>
          <mc:Choice Requires="wpi">
            <w:drawing>
              <wp:anchor distT="0" distB="0" distL="114300" distR="114300" simplePos="0" relativeHeight="253506560" behindDoc="0" locked="0" layoutInCell="1" allowOverlap="1">
                <wp:simplePos x="0" y="0"/>
                <wp:positionH relativeFrom="column">
                  <wp:posOffset>2076640</wp:posOffset>
                </wp:positionH>
                <wp:positionV relativeFrom="paragraph">
                  <wp:posOffset>3840674</wp:posOffset>
                </wp:positionV>
                <wp:extent cx="17280" cy="21600"/>
                <wp:effectExtent l="38100" t="38100" r="40005" b="35560"/>
                <wp:wrapNone/>
                <wp:docPr id="1920" name="Ink 1920"/>
                <wp:cNvGraphicFramePr/>
                <a:graphic xmlns:a="http://schemas.openxmlformats.org/drawingml/2006/main">
                  <a:graphicData uri="http://schemas.microsoft.com/office/word/2010/wordprocessingInk">
                    <w14:contentPart bwMode="auto" r:id="rId3306">
                      <w14:nvContentPartPr>
                        <w14:cNvContentPartPr/>
                      </w14:nvContentPartPr>
                      <w14:xfrm>
                        <a:off x="0" y="0"/>
                        <a:ext cx="17280" cy="21600"/>
                      </w14:xfrm>
                    </w14:contentPart>
                  </a:graphicData>
                </a:graphic>
              </wp:anchor>
            </w:drawing>
          </mc:Choice>
          <mc:Fallback>
            <w:pict>
              <v:shape w14:anchorId="47022BF8" id="Ink 1920" o:spid="_x0000_s1026" type="#_x0000_t75" style="position:absolute;margin-left:163.25pt;margin-top:302.15pt;width:1.85pt;height:2.2pt;z-index:25350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">
                <v:imagedata r:id="rId3307" o:title=""/>
              </v:shape>
            </w:pict>
          </mc:Fallback>
        </mc:AlternateContent>
      </w:r>
      <w:r>
        <w:rPr>
          <w:rFonts w:ascii="Liberation Serif" w:hAnsi="Liberation Serif"/>
          <w:noProof/>
        </w:rPr>
        <mc:AlternateContent>
          <mc:Choice Requires="wpi">
            <w:drawing>
              <wp:anchor distT="0" distB="0" distL="114300" distR="114300" simplePos="0" relativeHeight="253505536" behindDoc="0" locked="0" layoutInCell="1" allowOverlap="1">
                <wp:simplePos x="0" y="0"/>
                <wp:positionH relativeFrom="column">
                  <wp:posOffset>2034880</wp:posOffset>
                </wp:positionH>
                <wp:positionV relativeFrom="paragraph">
                  <wp:posOffset>3956594</wp:posOffset>
                </wp:positionV>
                <wp:extent cx="32040" cy="27000"/>
                <wp:effectExtent l="19050" t="38100" r="44450" b="30480"/>
                <wp:wrapNone/>
                <wp:docPr id="1919" name="Ink 1919"/>
                <wp:cNvGraphicFramePr/>
                <a:graphic xmlns:a="http://schemas.openxmlformats.org/drawingml/2006/main">
                  <a:graphicData uri="http://schemas.microsoft.com/office/word/2010/wordprocessingInk">
                    <w14:contentPart bwMode="auto" r:id="rId3308">
                      <w14:nvContentPartPr>
                        <w14:cNvContentPartPr/>
                      </w14:nvContentPartPr>
                      <w14:xfrm>
                        <a:off x="0" y="0"/>
                        <a:ext cx="32040" cy="27000"/>
                      </w14:xfrm>
                    </w14:contentPart>
                  </a:graphicData>
                </a:graphic>
              </wp:anchor>
            </w:drawing>
          </mc:Choice>
          <mc:Fallback>
            <w:pict>
              <v:shape w14:anchorId="63EE910A" id="Ink 1919" o:spid="_x0000_s1026" type="#_x0000_t75" style="position:absolute;margin-left:160pt;margin-top:311.3pt;width:3.05pt;height:2.7pt;z-index:25350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">
                <v:imagedata r:id="rId3309" o:title=""/>
              </v:shape>
            </w:pict>
          </mc:Fallback>
        </mc:AlternateContent>
      </w:r>
      <w:r>
        <w:rPr>
          <w:rFonts w:ascii="Liberation Serif" w:hAnsi="Liberation Serif"/>
          <w:noProof/>
        </w:rPr>
        <mc:AlternateContent>
          <mc:Choice Requires="wpi">
            <w:drawing>
              <wp:anchor distT="0" distB="0" distL="114300" distR="114300" simplePos="0" relativeHeight="253504512" behindDoc="0" locked="0" layoutInCell="1" allowOverlap="1">
                <wp:simplePos x="0" y="0"/>
                <wp:positionH relativeFrom="column">
                  <wp:posOffset>1802320</wp:posOffset>
                </wp:positionH>
                <wp:positionV relativeFrom="paragraph">
                  <wp:posOffset>3821954</wp:posOffset>
                </wp:positionV>
                <wp:extent cx="74520" cy="132840"/>
                <wp:effectExtent l="38100" t="38100" r="40005" b="38735"/>
                <wp:wrapNone/>
                <wp:docPr id="1918" name="Ink 1918"/>
                <wp:cNvGraphicFramePr/>
                <a:graphic xmlns:a="http://schemas.openxmlformats.org/drawingml/2006/main">
                  <a:graphicData uri="http://schemas.microsoft.com/office/word/2010/wordprocessingInk">
                    <w14:contentPart bwMode="auto" r:id="rId3310">
                      <w14:nvContentPartPr>
                        <w14:cNvContentPartPr/>
                      </w14:nvContentPartPr>
                      <w14:xfrm>
                        <a:off x="0" y="0"/>
                        <a:ext cx="74520" cy="132840"/>
                      </w14:xfrm>
                    </w14:contentPart>
                  </a:graphicData>
                </a:graphic>
              </wp:anchor>
            </w:drawing>
          </mc:Choice>
          <mc:Fallback>
            <w:pict>
              <v:shape w14:anchorId="179664AC" id="Ink 1918" o:spid="_x0000_s1026" type="#_x0000_t75" style="position:absolute;margin-left:141.65pt;margin-top:300.7pt;width:6.4pt;height:10.95pt;z-index:25350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">
                <v:imagedata r:id="rId3311" o:title=""/>
              </v:shape>
            </w:pict>
          </mc:Fallback>
        </mc:AlternateContent>
      </w:r>
      <w:r>
        <w:rPr>
          <w:rFonts w:ascii="Liberation Serif" w:hAnsi="Liberation Serif"/>
          <w:noProof/>
        </w:rPr>
        <mc:AlternateContent>
          <mc:Choice Requires="wpi">
            <w:drawing>
              <wp:anchor distT="0" distB="0" distL="114300" distR="114300" simplePos="0" relativeHeight="253503488" behindDoc="0" locked="0" layoutInCell="1" allowOverlap="1">
                <wp:simplePos x="0" y="0"/>
                <wp:positionH relativeFrom="column">
                  <wp:posOffset>1638520</wp:posOffset>
                </wp:positionH>
                <wp:positionV relativeFrom="paragraph">
                  <wp:posOffset>3935714</wp:posOffset>
                </wp:positionV>
                <wp:extent cx="26640" cy="360"/>
                <wp:effectExtent l="38100" t="38100" r="31115" b="38100"/>
                <wp:wrapNone/>
                <wp:docPr id="1917" name="Ink 1917"/>
                <wp:cNvGraphicFramePr/>
                <a:graphic xmlns:a="http://schemas.openxmlformats.org/drawingml/2006/main">
                  <a:graphicData uri="http://schemas.microsoft.com/office/word/2010/wordprocessingInk">
                    <w14:contentPart bwMode="auto" r:id="rId3312">
                      <w14:nvContentPartPr>
                        <w14:cNvContentPartPr/>
                      </w14:nvContentPartPr>
                      <w14:xfrm>
                        <a:off x="0" y="0"/>
                        <a:ext cx="26640" cy="360"/>
                      </w14:xfrm>
                    </w14:contentPart>
                  </a:graphicData>
                </a:graphic>
              </wp:anchor>
            </w:drawing>
          </mc:Choice>
          <mc:Fallback>
            <w:pict>
              <v:shape w14:anchorId="1FB7F8A5" id="Ink 1917" o:spid="_x0000_s1026" type="#_x0000_t75" style="position:absolute;margin-left:128.75pt;margin-top:309.65pt;width:2.65pt;height:.6pt;z-index:25350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">
                <v:imagedata r:id="rId3313" o:title=""/>
              </v:shape>
            </w:pict>
          </mc:Fallback>
        </mc:AlternateContent>
      </w:r>
      <w:r>
        <w:rPr>
          <w:rFonts w:ascii="Liberation Serif" w:hAnsi="Liberation Serif"/>
          <w:noProof/>
        </w:rPr>
        <mc:AlternateContent>
          <mc:Choice Requires="wpi">
            <w:drawing>
              <wp:anchor distT="0" distB="0" distL="114300" distR="114300" simplePos="0" relativeHeight="253502464" behindDoc="0" locked="0" layoutInCell="1" allowOverlap="1">
                <wp:simplePos x="0" y="0"/>
                <wp:positionH relativeFrom="column">
                  <wp:posOffset>1564360</wp:posOffset>
                </wp:positionH>
                <wp:positionV relativeFrom="paragraph">
                  <wp:posOffset>3930314</wp:posOffset>
                </wp:positionV>
                <wp:extent cx="21600" cy="360"/>
                <wp:effectExtent l="38100" t="38100" r="35560" b="38100"/>
                <wp:wrapNone/>
                <wp:docPr id="1916" name="Ink 1916"/>
                <wp:cNvGraphicFramePr/>
                <a:graphic xmlns:a="http://schemas.openxmlformats.org/drawingml/2006/main">
                  <a:graphicData uri="http://schemas.microsoft.com/office/word/2010/wordprocessingInk">
                    <w14:contentPart bwMode="auto" r:id="rId3314">
                      <w14:nvContentPartPr>
                        <w14:cNvContentPartPr/>
                      </w14:nvContentPartPr>
                      <w14:xfrm>
                        <a:off x="0" y="0"/>
                        <a:ext cx="21600" cy="360"/>
                      </w14:xfrm>
                    </w14:contentPart>
                  </a:graphicData>
                </a:graphic>
              </wp:anchor>
            </w:drawing>
          </mc:Choice>
          <mc:Fallback>
            <w:pict>
              <v:shape w14:anchorId="2EB4B8A2" id="Ink 1916" o:spid="_x0000_s1026" type="#_x0000_t75" style="position:absolute;margin-left:122.95pt;margin-top:309.2pt;width:2.2pt;height:.6pt;z-index:25350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">
                <v:imagedata r:id="rId3315" o:title=""/>
              </v:shape>
            </w:pict>
          </mc:Fallback>
        </mc:AlternateContent>
      </w:r>
      <w:r>
        <w:rPr>
          <w:rFonts w:ascii="Liberation Serif" w:hAnsi="Liberation Serif"/>
          <w:noProof/>
        </w:rPr>
        <mc:AlternateContent>
          <mc:Choice Requires="wpi">
            <w:drawing>
              <wp:anchor distT="0" distB="0" distL="114300" distR="114300" simplePos="0" relativeHeight="253501440" behindDoc="0" locked="0" layoutInCell="1" allowOverlap="1">
                <wp:simplePos x="0" y="0"/>
                <wp:positionH relativeFrom="column">
                  <wp:posOffset>1453480</wp:posOffset>
                </wp:positionH>
                <wp:positionV relativeFrom="paragraph">
                  <wp:posOffset>3930314</wp:posOffset>
                </wp:positionV>
                <wp:extent cx="32040" cy="5760"/>
                <wp:effectExtent l="38100" t="38100" r="44450" b="32385"/>
                <wp:wrapNone/>
                <wp:docPr id="1915" name="Ink 1915"/>
                <wp:cNvGraphicFramePr/>
                <a:graphic xmlns:a="http://schemas.openxmlformats.org/drawingml/2006/main">
                  <a:graphicData uri="http://schemas.microsoft.com/office/word/2010/wordprocessingInk">
                    <w14:contentPart bwMode="auto" r:id="rId3316">
                      <w14:nvContentPartPr>
                        <w14:cNvContentPartPr/>
                      </w14:nvContentPartPr>
                      <w14:xfrm>
                        <a:off x="0" y="0"/>
                        <a:ext cx="32040" cy="5760"/>
                      </w14:xfrm>
                    </w14:contentPart>
                  </a:graphicData>
                </a:graphic>
              </wp:anchor>
            </w:drawing>
          </mc:Choice>
          <mc:Fallback>
            <w:pict>
              <v:shape w14:anchorId="7BDF51BF" id="Ink 1915" o:spid="_x0000_s1026" type="#_x0000_t75" style="position:absolute;margin-left:114.2pt;margin-top:309.2pt;width:3.05pt;height:.9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">
                <v:imagedata r:id="rId3317" o:title=""/>
              </v:shape>
            </w:pict>
          </mc:Fallback>
        </mc:AlternateContent>
      </w:r>
      <w:r>
        <w:rPr>
          <w:rFonts w:ascii="Liberation Serif" w:hAnsi="Liberation Serif"/>
          <w:noProof/>
        </w:rPr>
        <mc:AlternateContent>
          <mc:Choice Requires="wpi">
            <w:drawing>
              <wp:anchor distT="0" distB="0" distL="114300" distR="114300" simplePos="0" relativeHeight="253500416" behindDoc="0" locked="0" layoutInCell="1" allowOverlap="1">
                <wp:simplePos x="0" y="0"/>
                <wp:positionH relativeFrom="column">
                  <wp:posOffset>1326760</wp:posOffset>
                </wp:positionH>
                <wp:positionV relativeFrom="paragraph">
                  <wp:posOffset>3930314</wp:posOffset>
                </wp:positionV>
                <wp:extent cx="32040" cy="5760"/>
                <wp:effectExtent l="38100" t="38100" r="44450" b="32385"/>
                <wp:wrapNone/>
                <wp:docPr id="1914" name="Ink 1914"/>
                <wp:cNvGraphicFramePr/>
                <a:graphic xmlns:a="http://schemas.openxmlformats.org/drawingml/2006/main">
                  <a:graphicData uri="http://schemas.microsoft.com/office/word/2010/wordprocessingInk">
                    <w14:contentPart bwMode="auto" r:id="rId3318">
                      <w14:nvContentPartPr>
                        <w14:cNvContentPartPr/>
                      </w14:nvContentPartPr>
                      <w14:xfrm>
                        <a:off x="0" y="0"/>
                        <a:ext cx="32040" cy="5760"/>
                      </w14:xfrm>
                    </w14:contentPart>
                  </a:graphicData>
                </a:graphic>
              </wp:anchor>
            </w:drawing>
          </mc:Choice>
          <mc:Fallback>
            <w:pict>
              <v:shape w14:anchorId="093CB790" id="Ink 1914" o:spid="_x0000_s1026" type="#_x0000_t75" style="position:absolute;margin-left:104.2pt;margin-top:309.2pt;width:3.05pt;height:.95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">
                <v:imagedata r:id="rId3319" o:title=""/>
              </v:shape>
            </w:pict>
          </mc:Fallback>
        </mc:AlternateContent>
      </w:r>
      <w:r>
        <w:rPr>
          <w:rFonts w:ascii="Liberation Serif" w:hAnsi="Liberation Serif"/>
          <w:noProof/>
        </w:rPr>
        <mc:AlternateContent>
          <mc:Choice Requires="wpi">
            <w:drawing>
              <wp:anchor distT="0" distB="0" distL="114300" distR="114300" simplePos="0" relativeHeight="253499392" behindDoc="0" locked="0" layoutInCell="1" allowOverlap="1">
                <wp:simplePos x="0" y="0"/>
                <wp:positionH relativeFrom="column">
                  <wp:posOffset>1167280</wp:posOffset>
                </wp:positionH>
                <wp:positionV relativeFrom="paragraph">
                  <wp:posOffset>4036154</wp:posOffset>
                </wp:positionV>
                <wp:extent cx="48600" cy="58680"/>
                <wp:effectExtent l="38100" t="38100" r="46990" b="36830"/>
                <wp:wrapNone/>
                <wp:docPr id="1913" name="Ink 1913"/>
                <wp:cNvGraphicFramePr/>
                <a:graphic xmlns:a="http://schemas.openxmlformats.org/drawingml/2006/main">
                  <a:graphicData uri="http://schemas.microsoft.com/office/word/2010/wordprocessingInk">
                    <w14:contentPart bwMode="auto" r:id="rId3320">
                      <w14:nvContentPartPr>
                        <w14:cNvContentPartPr/>
                      </w14:nvContentPartPr>
                      <w14:xfrm>
                        <a:off x="0" y="0"/>
                        <a:ext cx="48600" cy="58680"/>
                      </w14:xfrm>
                    </w14:contentPart>
                  </a:graphicData>
                </a:graphic>
              </wp:anchor>
            </w:drawing>
          </mc:Choice>
          <mc:Fallback>
            <w:pict>
              <v:shape w14:anchorId="599133F8" id="Ink 1913" o:spid="_x0000_s1026" type="#_x0000_t75" style="position:absolute;margin-left:91.65pt;margin-top:317.55pt;width:4.4pt;height:5.15pt;z-index:25349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">
                <v:imagedata r:id="rId3321" o:title=""/>
              </v:shape>
            </w:pict>
          </mc:Fallback>
        </mc:AlternateContent>
      </w:r>
      <w:r>
        <w:rPr>
          <w:rFonts w:ascii="Liberation Serif" w:hAnsi="Liberation Serif"/>
          <w:noProof/>
        </w:rPr>
        <mc:AlternateContent>
          <mc:Choice Requires="wpi">
            <w:drawing>
              <wp:anchor distT="0" distB="0" distL="114300" distR="114300" simplePos="0" relativeHeight="253498368" behindDoc="0" locked="0" layoutInCell="1" allowOverlap="1">
                <wp:simplePos x="0" y="0"/>
                <wp:positionH relativeFrom="column">
                  <wp:posOffset>819160</wp:posOffset>
                </wp:positionH>
                <wp:positionV relativeFrom="paragraph">
                  <wp:posOffset>4062434</wp:posOffset>
                </wp:positionV>
                <wp:extent cx="84960" cy="164520"/>
                <wp:effectExtent l="38100" t="38100" r="29845" b="45085"/>
                <wp:wrapNone/>
                <wp:docPr id="1912" name="Ink 1912"/>
                <wp:cNvGraphicFramePr/>
                <a:graphic xmlns:a="http://schemas.openxmlformats.org/drawingml/2006/main">
                  <a:graphicData uri="http://schemas.microsoft.com/office/word/2010/wordprocessingInk">
                    <w14:contentPart bwMode="auto" r:id="rId3322">
                      <w14:nvContentPartPr>
                        <w14:cNvContentPartPr/>
                      </w14:nvContentPartPr>
                      <w14:xfrm>
                        <a:off x="0" y="0"/>
                        <a:ext cx="84960" cy="164520"/>
                      </w14:xfrm>
                    </w14:contentPart>
                  </a:graphicData>
                </a:graphic>
              </wp:anchor>
            </w:drawing>
          </mc:Choice>
          <mc:Fallback>
            <w:pict>
              <v:shape w14:anchorId="11D281DD" id="Ink 1912" o:spid="_x0000_s1026" type="#_x0000_t75" style="position:absolute;margin-left:64.25pt;margin-top:319.65pt;width:7.25pt;height:13.45pt;z-index:25349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">
                <v:imagedata r:id="rId3323" o:title=""/>
              </v:shape>
            </w:pict>
          </mc:Fallback>
        </mc:AlternateContent>
      </w:r>
      <w:r>
        <w:rPr>
          <w:rFonts w:ascii="Liberation Serif" w:hAnsi="Liberation Serif"/>
          <w:noProof/>
        </w:rPr>
        <mc:AlternateContent>
          <mc:Choice Requires="wpi">
            <w:drawing>
              <wp:anchor distT="0" distB="0" distL="114300" distR="114300" simplePos="0" relativeHeight="253497344" behindDoc="0" locked="0" layoutInCell="1" allowOverlap="1">
                <wp:simplePos x="0" y="0"/>
                <wp:positionH relativeFrom="column">
                  <wp:posOffset>1041280</wp:posOffset>
                </wp:positionH>
                <wp:positionV relativeFrom="paragraph">
                  <wp:posOffset>4057394</wp:posOffset>
                </wp:positionV>
                <wp:extent cx="86400" cy="190800"/>
                <wp:effectExtent l="19050" t="38100" r="46990" b="38100"/>
                <wp:wrapNone/>
                <wp:docPr id="1911" name="Ink 1911"/>
                <wp:cNvGraphicFramePr/>
                <a:graphic xmlns:a="http://schemas.openxmlformats.org/drawingml/2006/main">
                  <a:graphicData uri="http://schemas.microsoft.com/office/word/2010/wordprocessingInk">
                    <w14:contentPart bwMode="auto" r:id="rId3324">
                      <w14:nvContentPartPr>
                        <w14:cNvContentPartPr/>
                      </w14:nvContentPartPr>
                      <w14:xfrm>
                        <a:off x="0" y="0"/>
                        <a:ext cx="86400" cy="190800"/>
                      </w14:xfrm>
                    </w14:contentPart>
                  </a:graphicData>
                </a:graphic>
              </wp:anchor>
            </w:drawing>
          </mc:Choice>
          <mc:Fallback>
            <w:pict>
              <v:shape w14:anchorId="3EE63ABC" id="Ink 1911" o:spid="_x0000_s1026" type="#_x0000_t75" style="position:absolute;margin-left:81.75pt;margin-top:319.25pt;width:7.3pt;height:15.55pt;z-index:25349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">
                <v:imagedata r:id="rId3325" o:title=""/>
              </v:shape>
            </w:pict>
          </mc:Fallback>
        </mc:AlternateContent>
      </w:r>
      <w:r>
        <w:rPr>
          <w:rFonts w:ascii="Liberation Serif" w:hAnsi="Liberation Serif"/>
          <w:noProof/>
        </w:rPr>
        <mc:AlternateContent>
          <mc:Choice Requires="wpi">
            <w:drawing>
              <wp:anchor distT="0" distB="0" distL="114300" distR="114300" simplePos="0" relativeHeight="253496320" behindDoc="0" locked="0" layoutInCell="1" allowOverlap="1">
                <wp:simplePos x="0" y="0"/>
                <wp:positionH relativeFrom="column">
                  <wp:posOffset>1020040</wp:posOffset>
                </wp:positionH>
                <wp:positionV relativeFrom="paragraph">
                  <wp:posOffset>4125434</wp:posOffset>
                </wp:positionV>
                <wp:extent cx="47880" cy="86040"/>
                <wp:effectExtent l="38100" t="38100" r="28575" b="28575"/>
                <wp:wrapNone/>
                <wp:docPr id="1910" name="Ink 1910"/>
                <wp:cNvGraphicFramePr/>
                <a:graphic xmlns:a="http://schemas.openxmlformats.org/drawingml/2006/main">
                  <a:graphicData uri="http://schemas.microsoft.com/office/word/2010/wordprocessingInk">
                    <w14:contentPart bwMode="auto" r:id="rId3326">
                      <w14:nvContentPartPr>
                        <w14:cNvContentPartPr/>
                      </w14:nvContentPartPr>
                      <w14:xfrm>
                        <a:off x="0" y="0"/>
                        <a:ext cx="47880" cy="86040"/>
                      </w14:xfrm>
                    </w14:contentPart>
                  </a:graphicData>
                </a:graphic>
              </wp:anchor>
            </w:drawing>
          </mc:Choice>
          <mc:Fallback>
            <w:pict>
              <v:shape w14:anchorId="72EA4A32" id="Ink 1910" o:spid="_x0000_s1026" type="#_x0000_t75" style="position:absolute;margin-left:80.05pt;margin-top:324.6pt;width:4.3pt;height:7.3pt;z-index:25349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">
                <v:imagedata r:id="rId3327" o:title=""/>
              </v:shape>
            </w:pict>
          </mc:Fallback>
        </mc:AlternateContent>
      </w:r>
      <w:r>
        <w:rPr>
          <w:rFonts w:ascii="Liberation Serif" w:hAnsi="Liberation Serif"/>
          <w:noProof/>
        </w:rPr>
        <mc:AlternateContent>
          <mc:Choice Requires="wpi">
            <w:drawing>
              <wp:anchor distT="0" distB="0" distL="114300" distR="114300" simplePos="0" relativeHeight="253495296" behindDoc="0" locked="0" layoutInCell="1" allowOverlap="1">
                <wp:simplePos x="0" y="0"/>
                <wp:positionH relativeFrom="column">
                  <wp:posOffset>954160</wp:posOffset>
                </wp:positionH>
                <wp:positionV relativeFrom="paragraph">
                  <wp:posOffset>4057394</wp:posOffset>
                </wp:positionV>
                <wp:extent cx="56520" cy="153720"/>
                <wp:effectExtent l="38100" t="38100" r="38735" b="36830"/>
                <wp:wrapNone/>
                <wp:docPr id="1909" name="Ink 1909"/>
                <wp:cNvGraphicFramePr/>
                <a:graphic xmlns:a="http://schemas.openxmlformats.org/drawingml/2006/main">
                  <a:graphicData uri="http://schemas.microsoft.com/office/word/2010/wordprocessingInk">
                    <w14:contentPart bwMode="auto" r:id="rId3328">
                      <w14:nvContentPartPr>
                        <w14:cNvContentPartPr/>
                      </w14:nvContentPartPr>
                      <w14:xfrm>
                        <a:off x="0" y="0"/>
                        <a:ext cx="56520" cy="153720"/>
                      </w14:xfrm>
                    </w14:contentPart>
                  </a:graphicData>
                </a:graphic>
              </wp:anchor>
            </w:drawing>
          </mc:Choice>
          <mc:Fallback>
            <w:pict>
              <v:shape w14:anchorId="1EFF8479" id="Ink 1909" o:spid="_x0000_s1026" type="#_x0000_t75" style="position:absolute;margin-left:74.9pt;margin-top:319.25pt;width:4.95pt;height:12.6pt;z-index:25349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">
                <v:imagedata r:id="rId3329" o:title=""/>
              </v:shape>
            </w:pict>
          </mc:Fallback>
        </mc:AlternateContent>
      </w:r>
      <w:r>
        <w:rPr>
          <w:rFonts w:ascii="Liberation Serif" w:hAnsi="Liberation Serif"/>
          <w:noProof/>
        </w:rPr>
        <mc:AlternateContent>
          <mc:Choice Requires="wpi">
            <w:drawing>
              <wp:anchor distT="0" distB="0" distL="114300" distR="114300" simplePos="0" relativeHeight="253494272" behindDoc="0" locked="0" layoutInCell="1" allowOverlap="1">
                <wp:simplePos x="0" y="0"/>
                <wp:positionH relativeFrom="column">
                  <wp:posOffset>925000</wp:posOffset>
                </wp:positionH>
                <wp:positionV relativeFrom="paragraph">
                  <wp:posOffset>4071074</wp:posOffset>
                </wp:positionV>
                <wp:extent cx="42480" cy="50400"/>
                <wp:effectExtent l="38100" t="19050" r="34290" b="45085"/>
                <wp:wrapNone/>
                <wp:docPr id="1908" name="Ink 1908"/>
                <wp:cNvGraphicFramePr/>
                <a:graphic xmlns:a="http://schemas.openxmlformats.org/drawingml/2006/main">
                  <a:graphicData uri="http://schemas.microsoft.com/office/word/2010/wordprocessingInk">
                    <w14:contentPart bwMode="auto" r:id="rId3330">
                      <w14:nvContentPartPr>
                        <w14:cNvContentPartPr/>
                      </w14:nvContentPartPr>
                      <w14:xfrm>
                        <a:off x="0" y="0"/>
                        <a:ext cx="42480" cy="50400"/>
                      </w14:xfrm>
                    </w14:contentPart>
                  </a:graphicData>
                </a:graphic>
              </wp:anchor>
            </w:drawing>
          </mc:Choice>
          <mc:Fallback>
            <w:pict>
              <v:shape w14:anchorId="0D585DE7" id="Ink 1908" o:spid="_x0000_s1026" type="#_x0000_t75" style="position:absolute;margin-left:72.6pt;margin-top:320.3pt;width:3.9pt;height:4.5pt;z-index:25349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">
                <v:imagedata r:id="rId3331" o:title=""/>
              </v:shape>
            </w:pict>
          </mc:Fallback>
        </mc:AlternateContent>
      </w:r>
      <w:r>
        <w:rPr>
          <w:rFonts w:ascii="Liberation Serif" w:hAnsi="Liberation Serif"/>
          <w:noProof/>
        </w:rPr>
        <mc:AlternateContent>
          <mc:Choice Requires="wpi">
            <w:drawing>
              <wp:anchor distT="0" distB="0" distL="114300" distR="114300" simplePos="0" relativeHeight="253493248" behindDoc="0" locked="0" layoutInCell="1" allowOverlap="1">
                <wp:simplePos x="0" y="0"/>
                <wp:positionH relativeFrom="column">
                  <wp:posOffset>892960</wp:posOffset>
                </wp:positionH>
                <wp:positionV relativeFrom="paragraph">
                  <wp:posOffset>4067834</wp:posOffset>
                </wp:positionV>
                <wp:extent cx="6120" cy="74520"/>
                <wp:effectExtent l="38100" t="38100" r="32385" b="40005"/>
                <wp:wrapNone/>
                <wp:docPr id="1907" name="Ink 1907"/>
                <wp:cNvGraphicFramePr/>
                <a:graphic xmlns:a="http://schemas.openxmlformats.org/drawingml/2006/main">
                  <a:graphicData uri="http://schemas.microsoft.com/office/word/2010/wordprocessingInk">
                    <w14:contentPart bwMode="auto" r:id="rId3332">
                      <w14:nvContentPartPr>
                        <w14:cNvContentPartPr/>
                      </w14:nvContentPartPr>
                      <w14:xfrm>
                        <a:off x="0" y="0"/>
                        <a:ext cx="6120" cy="74520"/>
                      </w14:xfrm>
                    </w14:contentPart>
                  </a:graphicData>
                </a:graphic>
              </wp:anchor>
            </w:drawing>
          </mc:Choice>
          <mc:Fallback>
            <w:pict>
              <v:shape w14:anchorId="0C798955" id="Ink 1907" o:spid="_x0000_s1026" type="#_x0000_t75" style="position:absolute;margin-left:70.05pt;margin-top:320.05pt;width:1.05pt;height:6.4pt;z-index:25349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">
                <v:imagedata r:id="rId3333" o:title=""/>
              </v:shape>
            </w:pict>
          </mc:Fallback>
        </mc:AlternateContent>
      </w:r>
      <w:r>
        <w:rPr>
          <w:rFonts w:ascii="Liberation Serif" w:hAnsi="Liberation Serif"/>
          <w:noProof/>
        </w:rPr>
        <mc:AlternateContent>
          <mc:Choice Requires="wpi">
            <w:drawing>
              <wp:anchor distT="0" distB="0" distL="114300" distR="114300" simplePos="0" relativeHeight="253492224" behindDoc="0" locked="0" layoutInCell="1" allowOverlap="1">
                <wp:simplePos x="0" y="0"/>
                <wp:positionH relativeFrom="column">
                  <wp:posOffset>854440</wp:posOffset>
                </wp:positionH>
                <wp:positionV relativeFrom="paragraph">
                  <wp:posOffset>3977474</wp:posOffset>
                </wp:positionV>
                <wp:extent cx="266400" cy="27360"/>
                <wp:effectExtent l="38100" t="38100" r="38735" b="29845"/>
                <wp:wrapNone/>
                <wp:docPr id="1906" name="Ink 1906"/>
                <wp:cNvGraphicFramePr/>
                <a:graphic xmlns:a="http://schemas.openxmlformats.org/drawingml/2006/main">
                  <a:graphicData uri="http://schemas.microsoft.com/office/word/2010/wordprocessingInk">
                    <w14:contentPart bwMode="auto" r:id="rId3334">
                      <w14:nvContentPartPr>
                        <w14:cNvContentPartPr/>
                      </w14:nvContentPartPr>
                      <w14:xfrm>
                        <a:off x="0" y="0"/>
                        <a:ext cx="266400" cy="27360"/>
                      </w14:xfrm>
                    </w14:contentPart>
                  </a:graphicData>
                </a:graphic>
              </wp:anchor>
            </w:drawing>
          </mc:Choice>
          <mc:Fallback>
            <w:pict>
              <v:shape w14:anchorId="76A3660F" id="Ink 1906" o:spid="_x0000_s1026" type="#_x0000_t75" style="position:absolute;margin-left:67.05pt;margin-top:312.95pt;width:21.55pt;height:2.65pt;z-index:25349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">
                <v:imagedata r:id="rId3335" o:title=""/>
              </v:shape>
            </w:pict>
          </mc:Fallback>
        </mc:AlternateContent>
      </w:r>
      <w:r>
        <w:rPr>
          <w:rFonts w:ascii="Liberation Serif" w:hAnsi="Liberation Serif"/>
          <w:noProof/>
        </w:rPr>
        <mc:AlternateContent>
          <mc:Choice Requires="wpi">
            <w:drawing>
              <wp:anchor distT="0" distB="0" distL="114300" distR="114300" simplePos="0" relativeHeight="253491200" behindDoc="0" locked="0" layoutInCell="1" allowOverlap="1">
                <wp:simplePos x="0" y="0"/>
                <wp:positionH relativeFrom="column">
                  <wp:posOffset>911680</wp:posOffset>
                </wp:positionH>
                <wp:positionV relativeFrom="paragraph">
                  <wp:posOffset>3909434</wp:posOffset>
                </wp:positionV>
                <wp:extent cx="82440" cy="58320"/>
                <wp:effectExtent l="38100" t="38100" r="32385" b="37465"/>
                <wp:wrapNone/>
                <wp:docPr id="1905" name="Ink 1905"/>
                <wp:cNvGraphicFramePr/>
                <a:graphic xmlns:a="http://schemas.openxmlformats.org/drawingml/2006/main">
                  <a:graphicData uri="http://schemas.microsoft.com/office/word/2010/wordprocessingInk">
                    <w14:contentPart bwMode="auto" r:id="rId3336">
                      <w14:nvContentPartPr>
                        <w14:cNvContentPartPr/>
                      </w14:nvContentPartPr>
                      <w14:xfrm>
                        <a:off x="0" y="0"/>
                        <a:ext cx="82440" cy="58320"/>
                      </w14:xfrm>
                    </w14:contentPart>
                  </a:graphicData>
                </a:graphic>
              </wp:anchor>
            </w:drawing>
          </mc:Choice>
          <mc:Fallback>
            <w:pict>
              <v:shape w14:anchorId="5317EE5D" id="Ink 1905" o:spid="_x0000_s1026" type="#_x0000_t75" style="position:absolute;margin-left:71.55pt;margin-top:307.6pt;width:7.05pt;height:5.15pt;z-index:25349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">
                <v:imagedata r:id="rId3337" o:title=""/>
              </v:shape>
            </w:pict>
          </mc:Fallback>
        </mc:AlternateContent>
      </w:r>
      <w:r>
        <w:rPr>
          <w:rFonts w:ascii="Liberation Serif" w:hAnsi="Liberation Serif"/>
          <w:noProof/>
        </w:rPr>
        <mc:AlternateContent>
          <mc:Choice Requires="wpi">
            <w:drawing>
              <wp:anchor distT="0" distB="0" distL="114300" distR="114300" simplePos="0" relativeHeight="253490176" behindDoc="0" locked="0" layoutInCell="1" allowOverlap="1">
                <wp:simplePos x="0" y="0"/>
                <wp:positionH relativeFrom="column">
                  <wp:posOffset>640240</wp:posOffset>
                </wp:positionH>
                <wp:positionV relativeFrom="paragraph">
                  <wp:posOffset>3972794</wp:posOffset>
                </wp:positionV>
                <wp:extent cx="118080" cy="47880"/>
                <wp:effectExtent l="38100" t="38100" r="34925" b="28575"/>
                <wp:wrapNone/>
                <wp:docPr id="1904" name="Ink 1904"/>
                <wp:cNvGraphicFramePr/>
                <a:graphic xmlns:a="http://schemas.openxmlformats.org/drawingml/2006/main">
                  <a:graphicData uri="http://schemas.microsoft.com/office/word/2010/wordprocessingInk">
                    <w14:contentPart bwMode="auto" r:id="rId3338">
                      <w14:nvContentPartPr>
                        <w14:cNvContentPartPr/>
                      </w14:nvContentPartPr>
                      <w14:xfrm>
                        <a:off x="0" y="0"/>
                        <a:ext cx="118080" cy="47880"/>
                      </w14:xfrm>
                    </w14:contentPart>
                  </a:graphicData>
                </a:graphic>
              </wp:anchor>
            </w:drawing>
          </mc:Choice>
          <mc:Fallback>
            <w:pict>
              <v:shape w14:anchorId="3965330A" id="Ink 1904" o:spid="_x0000_s1026" type="#_x0000_t75" style="position:absolute;margin-left:50.15pt;margin-top:312.55pt;width:9.85pt;height:4.3pt;z-index:25349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">
                <v:imagedata r:id="rId3339" o:title=""/>
              </v:shape>
            </w:pict>
          </mc:Fallback>
        </mc:AlternateContent>
      </w:r>
      <w:r>
        <w:rPr>
          <w:rFonts w:ascii="Liberation Serif" w:hAnsi="Liberation Serif"/>
          <w:noProof/>
        </w:rPr>
        <mc:AlternateContent>
          <mc:Choice Requires="wpi">
            <w:drawing>
              <wp:anchor distT="0" distB="0" distL="114300" distR="114300" simplePos="0" relativeHeight="253489152" behindDoc="0" locked="0" layoutInCell="1" allowOverlap="1">
                <wp:simplePos x="0" y="0"/>
                <wp:positionH relativeFrom="column">
                  <wp:posOffset>235600</wp:posOffset>
                </wp:positionH>
                <wp:positionV relativeFrom="paragraph">
                  <wp:posOffset>4094474</wp:posOffset>
                </wp:positionV>
                <wp:extent cx="55440" cy="143280"/>
                <wp:effectExtent l="38100" t="38100" r="40005" b="28575"/>
                <wp:wrapNone/>
                <wp:docPr id="1903" name="Ink 1903"/>
                <wp:cNvGraphicFramePr/>
                <a:graphic xmlns:a="http://schemas.openxmlformats.org/drawingml/2006/main">
                  <a:graphicData uri="http://schemas.microsoft.com/office/word/2010/wordprocessingInk">
                    <w14:contentPart bwMode="auto" r:id="rId3340">
                      <w14:nvContentPartPr>
                        <w14:cNvContentPartPr/>
                      </w14:nvContentPartPr>
                      <w14:xfrm>
                        <a:off x="0" y="0"/>
                        <a:ext cx="55440" cy="143280"/>
                      </w14:xfrm>
                    </w14:contentPart>
                  </a:graphicData>
                </a:graphic>
              </wp:anchor>
            </w:drawing>
          </mc:Choice>
          <mc:Fallback>
            <w:pict>
              <v:shape w14:anchorId="5C236AF0" id="Ink 1903" o:spid="_x0000_s1026" type="#_x0000_t75" style="position:absolute;margin-left:18.3pt;margin-top:322.15pt;width:4.9pt;height:11.85pt;z-index:25348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">
                <v:imagedata r:id="rId3341" o:title=""/>
              </v:shape>
            </w:pict>
          </mc:Fallback>
        </mc:AlternateContent>
      </w:r>
      <w:r>
        <w:rPr>
          <w:rFonts w:ascii="Liberation Serif" w:hAnsi="Liberation Serif"/>
          <w:noProof/>
        </w:rPr>
        <mc:AlternateContent>
          <mc:Choice Requires="wpi">
            <w:drawing>
              <wp:anchor distT="0" distB="0" distL="114300" distR="114300" simplePos="0" relativeHeight="253488128" behindDoc="0" locked="0" layoutInCell="1" allowOverlap="1">
                <wp:simplePos x="0" y="0"/>
                <wp:positionH relativeFrom="column">
                  <wp:posOffset>428200</wp:posOffset>
                </wp:positionH>
                <wp:positionV relativeFrom="paragraph">
                  <wp:posOffset>4089074</wp:posOffset>
                </wp:positionV>
                <wp:extent cx="53280" cy="164160"/>
                <wp:effectExtent l="38100" t="38100" r="42545" b="45720"/>
                <wp:wrapNone/>
                <wp:docPr id="1902" name="Ink 1902"/>
                <wp:cNvGraphicFramePr/>
                <a:graphic xmlns:a="http://schemas.openxmlformats.org/drawingml/2006/main">
                  <a:graphicData uri="http://schemas.microsoft.com/office/word/2010/wordprocessingInk">
                    <w14:contentPart bwMode="auto" r:id="rId3342">
                      <w14:nvContentPartPr>
                        <w14:cNvContentPartPr/>
                      </w14:nvContentPartPr>
                      <w14:xfrm>
                        <a:off x="0" y="0"/>
                        <a:ext cx="53280" cy="164160"/>
                      </w14:xfrm>
                    </w14:contentPart>
                  </a:graphicData>
                </a:graphic>
              </wp:anchor>
            </w:drawing>
          </mc:Choice>
          <mc:Fallback>
            <w:pict>
              <v:shape w14:anchorId="3E062D3D" id="Ink 1902" o:spid="_x0000_s1026" type="#_x0000_t75" style="position:absolute;margin-left:33.45pt;margin-top:321.7pt;width:4.75pt;height:13.5pt;z-index:25348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">
                <v:imagedata r:id="rId3343" o:title=""/>
              </v:shape>
            </w:pict>
          </mc:Fallback>
        </mc:AlternateContent>
      </w:r>
      <w:r>
        <w:rPr>
          <w:rFonts w:ascii="Liberation Serif" w:hAnsi="Liberation Serif"/>
          <w:noProof/>
        </w:rPr>
        <mc:AlternateContent>
          <mc:Choice Requires="wpi">
            <w:drawing>
              <wp:anchor distT="0" distB="0" distL="114300" distR="114300" simplePos="0" relativeHeight="253487104" behindDoc="0" locked="0" layoutInCell="1" allowOverlap="1">
                <wp:simplePos x="0" y="0"/>
                <wp:positionH relativeFrom="column">
                  <wp:posOffset>385000</wp:posOffset>
                </wp:positionH>
                <wp:positionV relativeFrom="paragraph">
                  <wp:posOffset>4143074</wp:posOffset>
                </wp:positionV>
                <wp:extent cx="50040" cy="83880"/>
                <wp:effectExtent l="38100" t="38100" r="45720" b="30480"/>
                <wp:wrapNone/>
                <wp:docPr id="1901" name="Ink 1901"/>
                <wp:cNvGraphicFramePr/>
                <a:graphic xmlns:a="http://schemas.openxmlformats.org/drawingml/2006/main">
                  <a:graphicData uri="http://schemas.microsoft.com/office/word/2010/wordprocessingInk">
                    <w14:contentPart bwMode="auto" r:id="rId3344">
                      <w14:nvContentPartPr>
                        <w14:cNvContentPartPr/>
                      </w14:nvContentPartPr>
                      <w14:xfrm>
                        <a:off x="0" y="0"/>
                        <a:ext cx="50040" cy="83880"/>
                      </w14:xfrm>
                    </w14:contentPart>
                  </a:graphicData>
                </a:graphic>
              </wp:anchor>
            </w:drawing>
          </mc:Choice>
          <mc:Fallback>
            <w:pict>
              <v:shape w14:anchorId="282F9553" id="Ink 1901" o:spid="_x0000_s1026" type="#_x0000_t75" style="position:absolute;margin-left:30.05pt;margin-top:326pt;width:4.5pt;height:7.1pt;z-index:25348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">
                <v:imagedata r:id="rId3345" o:title=""/>
              </v:shape>
            </w:pict>
          </mc:Fallback>
        </mc:AlternateContent>
      </w:r>
      <w:r>
        <w:rPr>
          <w:rFonts w:ascii="Liberation Serif" w:hAnsi="Liberation Serif"/>
          <w:noProof/>
        </w:rPr>
        <mc:AlternateContent>
          <mc:Choice Requires="wpi">
            <w:drawing>
              <wp:anchor distT="0" distB="0" distL="114300" distR="114300" simplePos="0" relativeHeight="253486080" behindDoc="0" locked="0" layoutInCell="1" allowOverlap="1">
                <wp:simplePos x="0" y="0"/>
                <wp:positionH relativeFrom="column">
                  <wp:posOffset>358720</wp:posOffset>
                </wp:positionH>
                <wp:positionV relativeFrom="paragraph">
                  <wp:posOffset>4083674</wp:posOffset>
                </wp:positionV>
                <wp:extent cx="46080" cy="127440"/>
                <wp:effectExtent l="38100" t="38100" r="30480" b="44450"/>
                <wp:wrapNone/>
                <wp:docPr id="1900" name="Ink 1900"/>
                <wp:cNvGraphicFramePr/>
                <a:graphic xmlns:a="http://schemas.openxmlformats.org/drawingml/2006/main">
                  <a:graphicData uri="http://schemas.microsoft.com/office/word/2010/wordprocessingInk">
                    <w14:contentPart bwMode="auto" r:id="rId3346">
                      <w14:nvContentPartPr>
                        <w14:cNvContentPartPr/>
                      </w14:nvContentPartPr>
                      <w14:xfrm>
                        <a:off x="0" y="0"/>
                        <a:ext cx="46080" cy="127440"/>
                      </w14:xfrm>
                    </w14:contentPart>
                  </a:graphicData>
                </a:graphic>
              </wp:anchor>
            </w:drawing>
          </mc:Choice>
          <mc:Fallback>
            <w:pict>
              <v:shape w14:anchorId="0A4564A8" id="Ink 1900" o:spid="_x0000_s1026" type="#_x0000_t75" style="position:absolute;margin-left:28pt;margin-top:321.3pt;width:4.2pt;height:10.6pt;z-index:25348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">
                <v:imagedata r:id="rId3347" o:title=""/>
              </v:shape>
            </w:pict>
          </mc:Fallback>
        </mc:AlternateContent>
      </w:r>
      <w:r>
        <w:rPr>
          <w:rFonts w:ascii="Liberation Serif" w:hAnsi="Liberation Serif"/>
          <w:noProof/>
        </w:rPr>
        <mc:AlternateContent>
          <mc:Choice Requires="wpi">
            <w:drawing>
              <wp:anchor distT="0" distB="0" distL="114300" distR="114300" simplePos="0" relativeHeight="253485056" behindDoc="0" locked="0" layoutInCell="1" allowOverlap="1">
                <wp:simplePos x="0" y="0"/>
                <wp:positionH relativeFrom="column">
                  <wp:posOffset>322360</wp:posOffset>
                </wp:positionH>
                <wp:positionV relativeFrom="paragraph">
                  <wp:posOffset>4115354</wp:posOffset>
                </wp:positionV>
                <wp:extent cx="47160" cy="43200"/>
                <wp:effectExtent l="38100" t="38100" r="29210" b="33020"/>
                <wp:wrapNone/>
                <wp:docPr id="1899" name="Ink 1899"/>
                <wp:cNvGraphicFramePr/>
                <a:graphic xmlns:a="http://schemas.openxmlformats.org/drawingml/2006/main">
                  <a:graphicData uri="http://schemas.microsoft.com/office/word/2010/wordprocessingInk">
                    <w14:contentPart bwMode="auto" r:id="rId3348">
                      <w14:nvContentPartPr>
                        <w14:cNvContentPartPr/>
                      </w14:nvContentPartPr>
                      <w14:xfrm>
                        <a:off x="0" y="0"/>
                        <a:ext cx="47160" cy="43200"/>
                      </w14:xfrm>
                    </w14:contentPart>
                  </a:graphicData>
                </a:graphic>
              </wp:anchor>
            </w:drawing>
          </mc:Choice>
          <mc:Fallback>
            <w:pict>
              <v:shape w14:anchorId="272D8006" id="Ink 1899" o:spid="_x0000_s1026" type="#_x0000_t75" style="position:absolute;margin-left:25.15pt;margin-top:323.8pt;width:4.2pt;height:3.9pt;z-index:25348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">
                <v:imagedata r:id="rId3349" o:title=""/>
              </v:shape>
            </w:pict>
          </mc:Fallback>
        </mc:AlternateContent>
      </w:r>
      <w:r>
        <w:rPr>
          <w:rFonts w:ascii="Liberation Serif" w:hAnsi="Liberation Serif"/>
          <w:noProof/>
        </w:rPr>
        <mc:AlternateContent>
          <mc:Choice Requires="wpi">
            <w:drawing>
              <wp:anchor distT="0" distB="0" distL="114300" distR="114300" simplePos="0" relativeHeight="253484032" behindDoc="0" locked="0" layoutInCell="1" allowOverlap="1">
                <wp:simplePos x="0" y="0"/>
                <wp:positionH relativeFrom="column">
                  <wp:posOffset>290680</wp:posOffset>
                </wp:positionH>
                <wp:positionV relativeFrom="paragraph">
                  <wp:posOffset>4110314</wp:posOffset>
                </wp:positionV>
                <wp:extent cx="360" cy="63720"/>
                <wp:effectExtent l="38100" t="38100" r="38100" b="31750"/>
                <wp:wrapNone/>
                <wp:docPr id="1898" name="Ink 1898"/>
                <wp:cNvGraphicFramePr/>
                <a:graphic xmlns:a="http://schemas.openxmlformats.org/drawingml/2006/main">
                  <a:graphicData uri="http://schemas.microsoft.com/office/word/2010/wordprocessingInk">
                    <w14:contentPart bwMode="auto" r:id="rId3350">
                      <w14:nvContentPartPr>
                        <w14:cNvContentPartPr/>
                      </w14:nvContentPartPr>
                      <w14:xfrm>
                        <a:off x="0" y="0"/>
                        <a:ext cx="360" cy="63720"/>
                      </w14:xfrm>
                    </w14:contentPart>
                  </a:graphicData>
                </a:graphic>
              </wp:anchor>
            </w:drawing>
          </mc:Choice>
          <mc:Fallback>
            <w:pict>
              <v:shape w14:anchorId="6D2BABCB" id="Ink 1898" o:spid="_x0000_s1026" type="#_x0000_t75" style="position:absolute;margin-left:22.65pt;margin-top:323.4pt;width:.6pt;height:5.55pt;z-index:25348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">
                <v:imagedata r:id="rId3351" o:title=""/>
              </v:shape>
            </w:pict>
          </mc:Fallback>
        </mc:AlternateContent>
      </w:r>
      <w:r>
        <w:rPr>
          <w:rFonts w:ascii="Liberation Serif" w:hAnsi="Liberation Serif"/>
          <w:noProof/>
        </w:rPr>
        <mc:AlternateContent>
          <mc:Choice Requires="wpi">
            <w:drawing>
              <wp:anchor distT="0" distB="0" distL="114300" distR="114300" simplePos="0" relativeHeight="253483008" behindDoc="0" locked="0" layoutInCell="1" allowOverlap="1">
                <wp:simplePos x="0" y="0"/>
                <wp:positionH relativeFrom="column">
                  <wp:posOffset>260440</wp:posOffset>
                </wp:positionH>
                <wp:positionV relativeFrom="paragraph">
                  <wp:posOffset>4034714</wp:posOffset>
                </wp:positionV>
                <wp:extent cx="189360" cy="12240"/>
                <wp:effectExtent l="38100" t="38100" r="39370" b="45085"/>
                <wp:wrapNone/>
                <wp:docPr id="1897" name="Ink 1897"/>
                <wp:cNvGraphicFramePr/>
                <a:graphic xmlns:a="http://schemas.openxmlformats.org/drawingml/2006/main">
                  <a:graphicData uri="http://schemas.microsoft.com/office/word/2010/wordprocessingInk">
                    <w14:contentPart bwMode="auto" r:id="rId3352">
                      <w14:nvContentPartPr>
                        <w14:cNvContentPartPr/>
                      </w14:nvContentPartPr>
                      <w14:xfrm>
                        <a:off x="0" y="0"/>
                        <a:ext cx="189360" cy="12240"/>
                      </w14:xfrm>
                    </w14:contentPart>
                  </a:graphicData>
                </a:graphic>
              </wp:anchor>
            </w:drawing>
          </mc:Choice>
          <mc:Fallback>
            <w:pict>
              <v:shape w14:anchorId="061A1D32" id="Ink 1897" o:spid="_x0000_s1026" type="#_x0000_t75" style="position:absolute;margin-left:20.25pt;margin-top:317.45pt;width:15.4pt;height:1.45pt;z-index:25348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">
                <v:imagedata r:id="rId3353" o:title=""/>
              </v:shape>
            </w:pict>
          </mc:Fallback>
        </mc:AlternateContent>
      </w:r>
      <w:r>
        <w:rPr>
          <w:rFonts w:ascii="Liberation Serif" w:hAnsi="Liberation Serif"/>
          <w:noProof/>
        </w:rPr>
        <mc:AlternateContent>
          <mc:Choice Requires="wpi">
            <w:drawing>
              <wp:anchor distT="0" distB="0" distL="114300" distR="114300" simplePos="0" relativeHeight="253481984" behindDoc="0" locked="0" layoutInCell="1" allowOverlap="1">
                <wp:simplePos x="0" y="0"/>
                <wp:positionH relativeFrom="column">
                  <wp:posOffset>296080</wp:posOffset>
                </wp:positionH>
                <wp:positionV relativeFrom="paragraph">
                  <wp:posOffset>3935714</wp:posOffset>
                </wp:positionV>
                <wp:extent cx="87120" cy="70560"/>
                <wp:effectExtent l="38100" t="38100" r="46355" b="43815"/>
                <wp:wrapNone/>
                <wp:docPr id="1896" name="Ink 1896"/>
                <wp:cNvGraphicFramePr/>
                <a:graphic xmlns:a="http://schemas.openxmlformats.org/drawingml/2006/main">
                  <a:graphicData uri="http://schemas.microsoft.com/office/word/2010/wordprocessingInk">
                    <w14:contentPart bwMode="auto" r:id="rId3354">
                      <w14:nvContentPartPr>
                        <w14:cNvContentPartPr/>
                      </w14:nvContentPartPr>
                      <w14:xfrm>
                        <a:off x="0" y="0"/>
                        <a:ext cx="87120" cy="70560"/>
                      </w14:xfrm>
                    </w14:contentPart>
                  </a:graphicData>
                </a:graphic>
              </wp:anchor>
            </w:drawing>
          </mc:Choice>
          <mc:Fallback>
            <w:pict>
              <v:shape w14:anchorId="46CF5739" id="Ink 1896" o:spid="_x0000_s1026" type="#_x0000_t75" style="position:absolute;margin-left:23.05pt;margin-top:309.65pt;width:7.35pt;height:6.05pt;z-index:25348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">
                <v:imagedata r:id="rId3355" o:title=""/>
              </v:shape>
            </w:pict>
          </mc:Fallback>
        </mc:AlternateContent>
      </w:r>
      <w:r>
        <w:rPr>
          <w:rFonts w:ascii="Liberation Serif" w:hAnsi="Liberation Serif"/>
          <w:noProof/>
        </w:rPr>
        <mc:AlternateContent>
          <mc:Choice Requires="wpi">
            <w:drawing>
              <wp:anchor distT="0" distB="0" distL="114300" distR="114300" simplePos="0" relativeHeight="253480960" behindDoc="0" locked="0" layoutInCell="1" allowOverlap="1">
                <wp:simplePos x="0" y="0"/>
                <wp:positionH relativeFrom="column">
                  <wp:posOffset>62800</wp:posOffset>
                </wp:positionH>
                <wp:positionV relativeFrom="paragraph">
                  <wp:posOffset>3978194</wp:posOffset>
                </wp:positionV>
                <wp:extent cx="76680" cy="52920"/>
                <wp:effectExtent l="38100" t="38100" r="38100" b="42545"/>
                <wp:wrapNone/>
                <wp:docPr id="1895" name="Ink 1895"/>
                <wp:cNvGraphicFramePr/>
                <a:graphic xmlns:a="http://schemas.openxmlformats.org/drawingml/2006/main">
                  <a:graphicData uri="http://schemas.microsoft.com/office/word/2010/wordprocessingInk">
                    <w14:contentPart bwMode="auto" r:id="rId3356">
                      <w14:nvContentPartPr>
                        <w14:cNvContentPartPr/>
                      </w14:nvContentPartPr>
                      <w14:xfrm>
                        <a:off x="0" y="0"/>
                        <a:ext cx="76680" cy="52920"/>
                      </w14:xfrm>
                    </w14:contentPart>
                  </a:graphicData>
                </a:graphic>
              </wp:anchor>
            </w:drawing>
          </mc:Choice>
          <mc:Fallback>
            <w:pict>
              <v:shape w14:anchorId="20F5A4BD" id="Ink 1895" o:spid="_x0000_s1026" type="#_x0000_t75" style="position:absolute;margin-left:4.7pt;margin-top:313pt;width:6.6pt;height:4.7pt;z-index:25348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">
                <v:imagedata r:id="rId3357" o:title=""/>
              </v:shape>
            </w:pict>
          </mc:Fallback>
        </mc:AlternateContent>
      </w:r>
      <w:r>
        <w:rPr>
          <w:rFonts w:ascii="Liberation Serif" w:hAnsi="Liberation Serif"/>
          <w:noProof/>
        </w:rPr>
        <mc:AlternateContent>
          <mc:Choice Requires="wpi">
            <w:drawing>
              <wp:anchor distT="0" distB="0" distL="114300" distR="114300" simplePos="0" relativeHeight="253479936" behindDoc="0" locked="0" layoutInCell="1" allowOverlap="1">
                <wp:simplePos x="0" y="0"/>
                <wp:positionH relativeFrom="column">
                  <wp:posOffset>-97400</wp:posOffset>
                </wp:positionH>
                <wp:positionV relativeFrom="paragraph">
                  <wp:posOffset>3941114</wp:posOffset>
                </wp:positionV>
                <wp:extent cx="87120" cy="90000"/>
                <wp:effectExtent l="38100" t="38100" r="46355" b="43815"/>
                <wp:wrapNone/>
                <wp:docPr id="1894" name="Ink 1894"/>
                <wp:cNvGraphicFramePr/>
                <a:graphic xmlns:a="http://schemas.openxmlformats.org/drawingml/2006/main">
                  <a:graphicData uri="http://schemas.microsoft.com/office/word/2010/wordprocessingInk">
                    <w14:contentPart bwMode="auto" r:id="rId3358">
                      <w14:nvContentPartPr>
                        <w14:cNvContentPartPr/>
                      </w14:nvContentPartPr>
                      <w14:xfrm>
                        <a:off x="0" y="0"/>
                        <a:ext cx="87120" cy="90000"/>
                      </w14:xfrm>
                    </w14:contentPart>
                  </a:graphicData>
                </a:graphic>
              </wp:anchor>
            </w:drawing>
          </mc:Choice>
          <mc:Fallback>
            <w:pict>
              <v:shape w14:anchorId="77FFCB33" id="Ink 1894" o:spid="_x0000_s1026" type="#_x0000_t75" style="position:absolute;margin-left:-7.9pt;margin-top:310.05pt;width:7.35pt;height:7.65pt;z-index:25347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">
                <v:imagedata r:id="rId3359" o:title=""/>
              </v:shape>
            </w:pict>
          </mc:Fallback>
        </mc:AlternateContent>
      </w:r>
      <w:r>
        <w:rPr>
          <w:rFonts w:ascii="Liberation Serif" w:hAnsi="Liberation Serif"/>
          <w:noProof/>
        </w:rPr>
        <mc:AlternateContent>
          <mc:Choice Requires="wpi">
            <w:drawing>
              <wp:anchor distT="0" distB="0" distL="114300" distR="114300" simplePos="0" relativeHeight="253478912" behindDoc="0" locked="0" layoutInCell="1" allowOverlap="1">
                <wp:simplePos x="0" y="0"/>
                <wp:positionH relativeFrom="column">
                  <wp:posOffset>4619680</wp:posOffset>
                </wp:positionH>
                <wp:positionV relativeFrom="paragraph">
                  <wp:posOffset>3428474</wp:posOffset>
                </wp:positionV>
                <wp:extent cx="6120" cy="32040"/>
                <wp:effectExtent l="38100" t="38100" r="32385" b="44450"/>
                <wp:wrapNone/>
                <wp:docPr id="1893" name="Ink 1893"/>
                <wp:cNvGraphicFramePr/>
                <a:graphic xmlns:a="http://schemas.openxmlformats.org/drawingml/2006/main">
                  <a:graphicData uri="http://schemas.microsoft.com/office/word/2010/wordprocessingInk">
                    <w14:contentPart bwMode="auto" r:id="rId3360">
                      <w14:nvContentPartPr>
                        <w14:cNvContentPartPr/>
                      </w14:nvContentPartPr>
                      <w14:xfrm>
                        <a:off x="0" y="0"/>
                        <a:ext cx="6120" cy="32040"/>
                      </w14:xfrm>
                    </w14:contentPart>
                  </a:graphicData>
                </a:graphic>
              </wp:anchor>
            </w:drawing>
          </mc:Choice>
          <mc:Fallback>
            <w:pict>
              <v:shape w14:anchorId="6CCF13D0" id="Ink 1893" o:spid="_x0000_s1026" type="#_x0000_t75" style="position:absolute;margin-left:363.5pt;margin-top:269.7pt;width:1.05pt;height:3.05pt;z-index:25347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">
                <v:imagedata r:id="rId3361" o:title=""/>
              </v:shape>
            </w:pict>
          </mc:Fallback>
        </mc:AlternateContent>
      </w:r>
      <w:r>
        <w:rPr>
          <w:rFonts w:ascii="Liberation Serif" w:hAnsi="Liberation Serif"/>
          <w:noProof/>
        </w:rPr>
        <mc:AlternateContent>
          <mc:Choice Requires="wpi">
            <w:drawing>
              <wp:anchor distT="0" distB="0" distL="114300" distR="114300" simplePos="0" relativeHeight="253477888" behindDoc="0" locked="0" layoutInCell="1" allowOverlap="1">
                <wp:simplePos x="0" y="0"/>
                <wp:positionH relativeFrom="column">
                  <wp:posOffset>4445080</wp:posOffset>
                </wp:positionH>
                <wp:positionV relativeFrom="paragraph">
                  <wp:posOffset>3417674</wp:posOffset>
                </wp:positionV>
                <wp:extent cx="223920" cy="132480"/>
                <wp:effectExtent l="38100" t="38100" r="43180" b="39370"/>
                <wp:wrapNone/>
                <wp:docPr id="1892" name="Ink 1892"/>
                <wp:cNvGraphicFramePr/>
                <a:graphic xmlns:a="http://schemas.openxmlformats.org/drawingml/2006/main">
                  <a:graphicData uri="http://schemas.microsoft.com/office/word/2010/wordprocessingInk">
                    <w14:contentPart bwMode="auto" r:id="rId3362">
                      <w14:nvContentPartPr>
                        <w14:cNvContentPartPr/>
                      </w14:nvContentPartPr>
                      <w14:xfrm>
                        <a:off x="0" y="0"/>
                        <a:ext cx="223920" cy="132480"/>
                      </w14:xfrm>
                    </w14:contentPart>
                  </a:graphicData>
                </a:graphic>
              </wp:anchor>
            </w:drawing>
          </mc:Choice>
          <mc:Fallback>
            <w:pict>
              <v:shape w14:anchorId="4E78B2FD" id="Ink 1892" o:spid="_x0000_s1026" type="#_x0000_t75" style="position:absolute;margin-left:349.75pt;margin-top:268.85pt;width:18.2pt;height:11pt;z-index:25347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">
                <v:imagedata r:id="rId3363" o:title=""/>
              </v:shape>
            </w:pict>
          </mc:Fallback>
        </mc:AlternateContent>
      </w:r>
      <w:r>
        <w:rPr>
          <w:rFonts w:ascii="Liberation Serif" w:hAnsi="Liberation Serif"/>
          <w:noProof/>
        </w:rPr>
        <mc:AlternateContent>
          <mc:Choice Requires="wpi">
            <w:drawing>
              <wp:anchor distT="0" distB="0" distL="114300" distR="114300" simplePos="0" relativeHeight="253476864" behindDoc="0" locked="0" layoutInCell="1" allowOverlap="1">
                <wp:simplePos x="0" y="0"/>
                <wp:positionH relativeFrom="column">
                  <wp:posOffset>4454440</wp:posOffset>
                </wp:positionH>
                <wp:positionV relativeFrom="paragraph">
                  <wp:posOffset>3433514</wp:posOffset>
                </wp:positionV>
                <wp:extent cx="33480" cy="106200"/>
                <wp:effectExtent l="38100" t="38100" r="43180" b="46355"/>
                <wp:wrapNone/>
                <wp:docPr id="1891" name="Ink 1891"/>
                <wp:cNvGraphicFramePr/>
                <a:graphic xmlns:a="http://schemas.openxmlformats.org/drawingml/2006/main">
                  <a:graphicData uri="http://schemas.microsoft.com/office/word/2010/wordprocessingInk">
                    <w14:contentPart bwMode="auto" r:id="rId3364">
                      <w14:nvContentPartPr>
                        <w14:cNvContentPartPr/>
                      </w14:nvContentPartPr>
                      <w14:xfrm>
                        <a:off x="0" y="0"/>
                        <a:ext cx="33480" cy="106200"/>
                      </w14:xfrm>
                    </w14:contentPart>
                  </a:graphicData>
                </a:graphic>
              </wp:anchor>
            </w:drawing>
          </mc:Choice>
          <mc:Fallback>
            <w:pict>
              <v:shape w14:anchorId="773F6FFD" id="Ink 1891" o:spid="_x0000_s1026" type="#_x0000_t75" style="position:absolute;margin-left:350.5pt;margin-top:270.1pt;width:3.2pt;height:8.85pt;z-index:25347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">
                <v:imagedata r:id="rId3365" o:title=""/>
              </v:shape>
            </w:pict>
          </mc:Fallback>
        </mc:AlternateContent>
      </w:r>
      <w:r>
        <w:rPr>
          <w:rFonts w:ascii="Liberation Serif" w:hAnsi="Liberation Serif"/>
          <w:noProof/>
        </w:rPr>
        <mc:AlternateContent>
          <mc:Choice Requires="wpi">
            <w:drawing>
              <wp:anchor distT="0" distB="0" distL="114300" distR="114300" simplePos="0" relativeHeight="253475840" behindDoc="0" locked="0" layoutInCell="1" allowOverlap="1">
                <wp:simplePos x="0" y="0"/>
                <wp:positionH relativeFrom="column">
                  <wp:posOffset>4312960</wp:posOffset>
                </wp:positionH>
                <wp:positionV relativeFrom="paragraph">
                  <wp:posOffset>3406514</wp:posOffset>
                </wp:positionV>
                <wp:extent cx="27000" cy="16920"/>
                <wp:effectExtent l="38100" t="38100" r="30480" b="40640"/>
                <wp:wrapNone/>
                <wp:docPr id="1890" name="Ink 1890"/>
                <wp:cNvGraphicFramePr/>
                <a:graphic xmlns:a="http://schemas.openxmlformats.org/drawingml/2006/main">
                  <a:graphicData uri="http://schemas.microsoft.com/office/word/2010/wordprocessingInk">
                    <w14:contentPart bwMode="auto" r:id="rId3366">
                      <w14:nvContentPartPr>
                        <w14:cNvContentPartPr/>
                      </w14:nvContentPartPr>
                      <w14:xfrm>
                        <a:off x="0" y="0"/>
                        <a:ext cx="27000" cy="16920"/>
                      </w14:xfrm>
                    </w14:contentPart>
                  </a:graphicData>
                </a:graphic>
              </wp:anchor>
            </w:drawing>
          </mc:Choice>
          <mc:Fallback>
            <w:pict>
              <v:shape w14:anchorId="2B8C041A" id="Ink 1890" o:spid="_x0000_s1026" type="#_x0000_t75" style="position:absolute;margin-left:339.35pt;margin-top:268pt;width:2.7pt;height:1.9pt;z-index:25347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">
                <v:imagedata r:id="rId3367" o:title=""/>
              </v:shape>
            </w:pict>
          </mc:Fallback>
        </mc:AlternateContent>
      </w:r>
      <w:r>
        <w:rPr>
          <w:rFonts w:ascii="Liberation Serif" w:hAnsi="Liberation Serif"/>
          <w:noProof/>
        </w:rPr>
        <mc:AlternateContent>
          <mc:Choice Requires="wpi">
            <w:drawing>
              <wp:anchor distT="0" distB="0" distL="114300" distR="114300" simplePos="0" relativeHeight="253474816" behindDoc="0" locked="0" layoutInCell="1" allowOverlap="1">
                <wp:simplePos x="0" y="0"/>
                <wp:positionH relativeFrom="column">
                  <wp:posOffset>4180840</wp:posOffset>
                </wp:positionH>
                <wp:positionV relativeFrom="paragraph">
                  <wp:posOffset>3401834</wp:posOffset>
                </wp:positionV>
                <wp:extent cx="264600" cy="137880"/>
                <wp:effectExtent l="38100" t="38100" r="40640" b="33655"/>
                <wp:wrapNone/>
                <wp:docPr id="1889" name="Ink 1889"/>
                <wp:cNvGraphicFramePr/>
                <a:graphic xmlns:a="http://schemas.openxmlformats.org/drawingml/2006/main">
                  <a:graphicData uri="http://schemas.microsoft.com/office/word/2010/wordprocessingInk">
                    <w14:contentPart bwMode="auto" r:id="rId3368">
                      <w14:nvContentPartPr>
                        <w14:cNvContentPartPr/>
                      </w14:nvContentPartPr>
                      <w14:xfrm>
                        <a:off x="0" y="0"/>
                        <a:ext cx="264600" cy="137880"/>
                      </w14:xfrm>
                    </w14:contentPart>
                  </a:graphicData>
                </a:graphic>
              </wp:anchor>
            </w:drawing>
          </mc:Choice>
          <mc:Fallback>
            <w:pict>
              <v:shape w14:anchorId="7596B006" id="Ink 1889" o:spid="_x0000_s1026" type="#_x0000_t75" style="position:absolute;margin-left:328.95pt;margin-top:267.6pt;width:21.4pt;height:11.35pt;z-index:25347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">
                <v:imagedata r:id="rId3369" o:title=""/>
              </v:shape>
            </w:pict>
          </mc:Fallback>
        </mc:AlternateContent>
      </w:r>
      <w:r>
        <w:rPr>
          <w:rFonts w:ascii="Liberation Serif" w:hAnsi="Liberation Serif"/>
          <w:noProof/>
        </w:rPr>
        <mc:AlternateContent>
          <mc:Choice Requires="wpi">
            <w:drawing>
              <wp:anchor distT="0" distB="0" distL="114300" distR="114300" simplePos="0" relativeHeight="253473792" behindDoc="0" locked="0" layoutInCell="1" allowOverlap="1">
                <wp:simplePos x="0" y="0"/>
                <wp:positionH relativeFrom="column">
                  <wp:posOffset>3629190</wp:posOffset>
                </wp:positionH>
                <wp:positionV relativeFrom="paragraph">
                  <wp:posOffset>3406110</wp:posOffset>
                </wp:positionV>
                <wp:extent cx="468720" cy="173160"/>
                <wp:effectExtent l="38100" t="38100" r="26670" b="36830"/>
                <wp:wrapNone/>
                <wp:docPr id="1885" name="Ink 1885"/>
                <wp:cNvGraphicFramePr/>
                <a:graphic xmlns:a="http://schemas.openxmlformats.org/drawingml/2006/main">
                  <a:graphicData uri="http://schemas.microsoft.com/office/word/2010/wordprocessingInk">
                    <w14:contentPart bwMode="auto" r:id="rId3370">
                      <w14:nvContentPartPr>
                        <w14:cNvContentPartPr/>
                      </w14:nvContentPartPr>
                      <w14:xfrm>
                        <a:off x="0" y="0"/>
                        <a:ext cx="468720" cy="173160"/>
                      </w14:xfrm>
                    </w14:contentPart>
                  </a:graphicData>
                </a:graphic>
              </wp:anchor>
            </w:drawing>
          </mc:Choice>
          <mc:Fallback>
            <w:pict>
              <v:shape w14:anchorId="0FA6E308" id="Ink 1885" o:spid="_x0000_s1026" type="#_x0000_t75" style="position:absolute;margin-left:285.5pt;margin-top:267.95pt;width:37.4pt;height:14.2pt;z-index:25347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">
                <v:imagedata r:id="rId3371" o:title=""/>
              </v:shape>
            </w:pict>
          </mc:Fallback>
        </mc:AlternateContent>
      </w:r>
      <w:r>
        <w:rPr>
          <w:rFonts w:ascii="Liberation Serif" w:hAnsi="Liberation Serif"/>
          <w:noProof/>
        </w:rPr>
        <mc:AlternateContent>
          <mc:Choice Requires="wpi">
            <w:drawing>
              <wp:anchor distT="0" distB="0" distL="114300" distR="114300" simplePos="0" relativeHeight="253472768" behindDoc="0" locked="0" layoutInCell="1" allowOverlap="1">
                <wp:simplePos x="0" y="0"/>
                <wp:positionH relativeFrom="column">
                  <wp:posOffset>3324270</wp:posOffset>
                </wp:positionH>
                <wp:positionV relativeFrom="paragraph">
                  <wp:posOffset>3463350</wp:posOffset>
                </wp:positionV>
                <wp:extent cx="219240" cy="130680"/>
                <wp:effectExtent l="38100" t="38100" r="28575" b="41275"/>
                <wp:wrapNone/>
                <wp:docPr id="1884" name="Ink 1884"/>
                <wp:cNvGraphicFramePr/>
                <a:graphic xmlns:a="http://schemas.openxmlformats.org/drawingml/2006/main">
                  <a:graphicData uri="http://schemas.microsoft.com/office/word/2010/wordprocessingInk">
                    <w14:contentPart bwMode="auto" r:id="rId3372">
                      <w14:nvContentPartPr>
                        <w14:cNvContentPartPr/>
                      </w14:nvContentPartPr>
                      <w14:xfrm>
                        <a:off x="0" y="0"/>
                        <a:ext cx="219240" cy="130680"/>
                      </w14:xfrm>
                    </w14:contentPart>
                  </a:graphicData>
                </a:graphic>
              </wp:anchor>
            </w:drawing>
          </mc:Choice>
          <mc:Fallback>
            <w:pict>
              <v:shape w14:anchorId="18C05B8E" id="Ink 1884" o:spid="_x0000_s1026" type="#_x0000_t75" style="position:absolute;margin-left:261.5pt;margin-top:272.45pt;width:17.75pt;height:10.85pt;z-index:25347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">
                <v:imagedata r:id="rId3373" o:title=""/>
              </v:shape>
            </w:pict>
          </mc:Fallback>
        </mc:AlternateContent>
      </w:r>
      <w:r>
        <w:rPr>
          <w:rFonts w:ascii="Liberation Serif" w:hAnsi="Liberation Serif"/>
          <w:noProof/>
        </w:rPr>
        <mc:AlternateContent>
          <mc:Choice Requires="wpi">
            <w:drawing>
              <wp:anchor distT="0" distB="0" distL="114300" distR="114300" simplePos="0" relativeHeight="253471744" behindDoc="0" locked="0" layoutInCell="1" allowOverlap="1">
                <wp:simplePos x="0" y="0"/>
                <wp:positionH relativeFrom="column">
                  <wp:posOffset>3139950</wp:posOffset>
                </wp:positionH>
                <wp:positionV relativeFrom="paragraph">
                  <wp:posOffset>3507990</wp:posOffset>
                </wp:positionV>
                <wp:extent cx="155880" cy="79560"/>
                <wp:effectExtent l="19050" t="38100" r="15875" b="34925"/>
                <wp:wrapNone/>
                <wp:docPr id="1883" name="Ink 1883"/>
                <wp:cNvGraphicFramePr/>
                <a:graphic xmlns:a="http://schemas.openxmlformats.org/drawingml/2006/main">
                  <a:graphicData uri="http://schemas.microsoft.com/office/word/2010/wordprocessingInk">
                    <w14:contentPart bwMode="auto" r:id="rId3374">
                      <w14:nvContentPartPr>
                        <w14:cNvContentPartPr/>
                      </w14:nvContentPartPr>
                      <w14:xfrm>
                        <a:off x="0" y="0"/>
                        <a:ext cx="155880" cy="79560"/>
                      </w14:xfrm>
                    </w14:contentPart>
                  </a:graphicData>
                </a:graphic>
              </wp:anchor>
            </w:drawing>
          </mc:Choice>
          <mc:Fallback>
            <w:pict>
              <v:shape w14:anchorId="11083BD2" id="Ink 1883" o:spid="_x0000_s1026" type="#_x0000_t75" style="position:absolute;margin-left:247pt;margin-top:275.95pt;width:12.8pt;height:6.75pt;z-index:25347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">
                <v:imagedata r:id="rId3375" o:title=""/>
              </v:shape>
            </w:pict>
          </mc:Fallback>
        </mc:AlternateContent>
      </w:r>
      <w:r>
        <w:rPr>
          <w:rFonts w:ascii="Liberation Serif" w:hAnsi="Liberation Serif"/>
          <w:noProof/>
        </w:rPr>
        <mc:AlternateContent>
          <mc:Choice Requires="wpi">
            <w:drawing>
              <wp:anchor distT="0" distB="0" distL="114300" distR="114300" simplePos="0" relativeHeight="253470720" behindDoc="0" locked="0" layoutInCell="1" allowOverlap="1">
                <wp:simplePos x="0" y="0"/>
                <wp:positionH relativeFrom="column">
                  <wp:posOffset>2962110</wp:posOffset>
                </wp:positionH>
                <wp:positionV relativeFrom="paragraph">
                  <wp:posOffset>3434550</wp:posOffset>
                </wp:positionV>
                <wp:extent cx="10080" cy="10080"/>
                <wp:effectExtent l="38100" t="38100" r="28575" b="28575"/>
                <wp:wrapNone/>
                <wp:docPr id="1882" name="Ink 1882"/>
                <wp:cNvGraphicFramePr/>
                <a:graphic xmlns:a="http://schemas.openxmlformats.org/drawingml/2006/main">
                  <a:graphicData uri="http://schemas.microsoft.com/office/word/2010/wordprocessingInk">
                    <w14:contentPart bwMode="auto" r:id="rId3376">
                      <w14:nvContentPartPr>
                        <w14:cNvContentPartPr/>
                      </w14:nvContentPartPr>
                      <w14:xfrm>
                        <a:off x="0" y="0"/>
                        <a:ext cx="10080" cy="10080"/>
                      </w14:xfrm>
                    </w14:contentPart>
                  </a:graphicData>
                </a:graphic>
              </wp:anchor>
            </w:drawing>
          </mc:Choice>
          <mc:Fallback>
            <w:pict>
              <v:shape w14:anchorId="2E38509F" id="Ink 1882" o:spid="_x0000_s1026" type="#_x0000_t75" style="position:absolute;margin-left:233pt;margin-top:270.2pt;width:1.4pt;height:1.4pt;z-index:25347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">
                <v:imagedata r:id="rId3377" o:title=""/>
              </v:shape>
            </w:pict>
          </mc:Fallback>
        </mc:AlternateContent>
      </w:r>
      <w:r>
        <w:rPr>
          <w:rFonts w:ascii="Liberation Serif" w:hAnsi="Liberation Serif"/>
          <w:noProof/>
        </w:rPr>
        <mc:AlternateContent>
          <mc:Choice Requires="wpi">
            <w:drawing>
              <wp:anchor distT="0" distB="0" distL="114300" distR="114300" simplePos="0" relativeHeight="253469696" behindDoc="0" locked="0" layoutInCell="1" allowOverlap="1">
                <wp:simplePos x="0" y="0"/>
                <wp:positionH relativeFrom="column">
                  <wp:posOffset>2867070</wp:posOffset>
                </wp:positionH>
                <wp:positionV relativeFrom="paragraph">
                  <wp:posOffset>3520590</wp:posOffset>
                </wp:positionV>
                <wp:extent cx="211680" cy="76320"/>
                <wp:effectExtent l="38100" t="38100" r="36195" b="38100"/>
                <wp:wrapNone/>
                <wp:docPr id="1881" name="Ink 1881"/>
                <wp:cNvGraphicFramePr/>
                <a:graphic xmlns:a="http://schemas.openxmlformats.org/drawingml/2006/main">
                  <a:graphicData uri="http://schemas.microsoft.com/office/word/2010/wordprocessingInk">
                    <w14:contentPart bwMode="auto" r:id="rId3378">
                      <w14:nvContentPartPr>
                        <w14:cNvContentPartPr/>
                      </w14:nvContentPartPr>
                      <w14:xfrm>
                        <a:off x="0" y="0"/>
                        <a:ext cx="211680" cy="76320"/>
                      </w14:xfrm>
                    </w14:contentPart>
                  </a:graphicData>
                </a:graphic>
              </wp:anchor>
            </w:drawing>
          </mc:Choice>
          <mc:Fallback>
            <w:pict>
              <v:shape w14:anchorId="02FA4748" id="Ink 1881" o:spid="_x0000_s1026" type="#_x0000_t75" style="position:absolute;margin-left:225.5pt;margin-top:276.95pt;width:17.2pt;height:6.5pt;z-index:25346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">
                <v:imagedata r:id="rId3379" o:title=""/>
              </v:shape>
            </w:pict>
          </mc:Fallback>
        </mc:AlternateContent>
      </w:r>
      <w:r>
        <w:rPr>
          <w:rFonts w:ascii="Liberation Serif" w:hAnsi="Liberation Serif"/>
          <w:noProof/>
        </w:rPr>
        <mc:AlternateContent>
          <mc:Choice Requires="wpi">
            <w:drawing>
              <wp:anchor distT="0" distB="0" distL="114300" distR="114300" simplePos="0" relativeHeight="253468672" behindDoc="0" locked="0" layoutInCell="1" allowOverlap="1">
                <wp:simplePos x="0" y="0"/>
                <wp:positionH relativeFrom="column">
                  <wp:posOffset>2590950</wp:posOffset>
                </wp:positionH>
                <wp:positionV relativeFrom="paragraph">
                  <wp:posOffset>3526710</wp:posOffset>
                </wp:positionV>
                <wp:extent cx="154440" cy="80280"/>
                <wp:effectExtent l="19050" t="38100" r="36195" b="34290"/>
                <wp:wrapNone/>
                <wp:docPr id="1880" name="Ink 1880"/>
                <wp:cNvGraphicFramePr/>
                <a:graphic xmlns:a="http://schemas.openxmlformats.org/drawingml/2006/main">
                  <a:graphicData uri="http://schemas.microsoft.com/office/word/2010/wordprocessingInk">
                    <w14:contentPart bwMode="auto" r:id="rId3380">
                      <w14:nvContentPartPr>
                        <w14:cNvContentPartPr/>
                      </w14:nvContentPartPr>
                      <w14:xfrm>
                        <a:off x="0" y="0"/>
                        <a:ext cx="154440" cy="80280"/>
                      </w14:xfrm>
                    </w14:contentPart>
                  </a:graphicData>
                </a:graphic>
              </wp:anchor>
            </w:drawing>
          </mc:Choice>
          <mc:Fallback>
            <w:pict>
              <v:shape w14:anchorId="55792DA4" id="Ink 1880" o:spid="_x0000_s1026" type="#_x0000_t75" style="position:absolute;margin-left:203.75pt;margin-top:277.45pt;width:12.65pt;height:6.85pt;z-index:25346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">
                <v:imagedata r:id="rId3381" o:title=""/>
              </v:shape>
            </w:pict>
          </mc:Fallback>
        </mc:AlternateContent>
      </w:r>
      <w:r>
        <w:rPr>
          <w:rFonts w:ascii="Liberation Serif" w:hAnsi="Liberation Serif"/>
          <w:noProof/>
        </w:rPr>
        <mc:AlternateContent>
          <mc:Choice Requires="wpi">
            <w:drawing>
              <wp:anchor distT="0" distB="0" distL="114300" distR="114300" simplePos="0" relativeHeight="253467648" behindDoc="0" locked="0" layoutInCell="1" allowOverlap="1">
                <wp:simplePos x="0" y="0"/>
                <wp:positionH relativeFrom="column">
                  <wp:posOffset>2094870</wp:posOffset>
                </wp:positionH>
                <wp:positionV relativeFrom="paragraph">
                  <wp:posOffset>3531390</wp:posOffset>
                </wp:positionV>
                <wp:extent cx="420120" cy="122760"/>
                <wp:effectExtent l="38100" t="38100" r="37465" b="29845"/>
                <wp:wrapNone/>
                <wp:docPr id="1879" name="Ink 1879"/>
                <wp:cNvGraphicFramePr/>
                <a:graphic xmlns:a="http://schemas.openxmlformats.org/drawingml/2006/main">
                  <a:graphicData uri="http://schemas.microsoft.com/office/word/2010/wordprocessingInk">
                    <w14:contentPart bwMode="auto" r:id="rId3382">
                      <w14:nvContentPartPr>
                        <w14:cNvContentPartPr/>
                      </w14:nvContentPartPr>
                      <w14:xfrm>
                        <a:off x="0" y="0"/>
                        <a:ext cx="420120" cy="122760"/>
                      </w14:xfrm>
                    </w14:contentPart>
                  </a:graphicData>
                </a:graphic>
              </wp:anchor>
            </w:drawing>
          </mc:Choice>
          <mc:Fallback>
            <w:pict>
              <v:shape w14:anchorId="427EFC68" id="Ink 1879" o:spid="_x0000_s1026" type="#_x0000_t75" style="position:absolute;margin-left:164.7pt;margin-top:277.8pt;width:33.65pt;height:10.2pt;z-index:25346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">
                <v:imagedata r:id="rId3383" o:title=""/>
              </v:shape>
            </w:pict>
          </mc:Fallback>
        </mc:AlternateContent>
      </w:r>
      <w:r>
        <w:rPr>
          <w:rFonts w:ascii="Liberation Serif" w:hAnsi="Liberation Serif"/>
          <w:noProof/>
        </w:rPr>
        <mc:AlternateContent>
          <mc:Choice Requires="wpi">
            <w:drawing>
              <wp:anchor distT="0" distB="0" distL="114300" distR="114300" simplePos="0" relativeHeight="253466624" behindDoc="0" locked="0" layoutInCell="1" allowOverlap="1">
                <wp:simplePos x="0" y="0"/>
                <wp:positionH relativeFrom="column">
                  <wp:posOffset>1847910</wp:posOffset>
                </wp:positionH>
                <wp:positionV relativeFrom="paragraph">
                  <wp:posOffset>3463350</wp:posOffset>
                </wp:positionV>
                <wp:extent cx="228960" cy="162360"/>
                <wp:effectExtent l="38100" t="38100" r="38100" b="28575"/>
                <wp:wrapNone/>
                <wp:docPr id="1878" name="Ink 1878"/>
                <wp:cNvGraphicFramePr/>
                <a:graphic xmlns:a="http://schemas.openxmlformats.org/drawingml/2006/main">
                  <a:graphicData uri="http://schemas.microsoft.com/office/word/2010/wordprocessingInk">
                    <w14:contentPart bwMode="auto" r:id="rId3384">
                      <w14:nvContentPartPr>
                        <w14:cNvContentPartPr/>
                      </w14:nvContentPartPr>
                      <w14:xfrm>
                        <a:off x="0" y="0"/>
                        <a:ext cx="228960" cy="162360"/>
                      </w14:xfrm>
                    </w14:contentPart>
                  </a:graphicData>
                </a:graphic>
              </wp:anchor>
            </w:drawing>
          </mc:Choice>
          <mc:Fallback>
            <w:pict>
              <v:shape w14:anchorId="52D01B85" id="Ink 1878" o:spid="_x0000_s1026" type="#_x0000_t75" style="position:absolute;margin-left:145.25pt;margin-top:272.45pt;width:18.6pt;height:13.35pt;z-index:25346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">
                <v:imagedata r:id="rId3385" o:title=""/>
              </v:shape>
            </w:pict>
          </mc:Fallback>
        </mc:AlternateContent>
      </w:r>
      <w:r>
        <w:rPr>
          <w:rFonts w:ascii="Liberation Serif" w:hAnsi="Liberation Serif"/>
          <w:noProof/>
        </w:rPr>
        <mc:AlternateContent>
          <mc:Choice Requires="wpi">
            <w:drawing>
              <wp:anchor distT="0" distB="0" distL="114300" distR="114300" simplePos="0" relativeHeight="253465600" behindDoc="0" locked="0" layoutInCell="1" allowOverlap="1">
                <wp:simplePos x="0" y="0"/>
                <wp:positionH relativeFrom="column">
                  <wp:posOffset>1180470</wp:posOffset>
                </wp:positionH>
                <wp:positionV relativeFrom="paragraph">
                  <wp:posOffset>3529950</wp:posOffset>
                </wp:positionV>
                <wp:extent cx="527400" cy="276480"/>
                <wp:effectExtent l="38100" t="38100" r="44450" b="28575"/>
                <wp:wrapNone/>
                <wp:docPr id="1877" name="Ink 1877"/>
                <wp:cNvGraphicFramePr/>
                <a:graphic xmlns:a="http://schemas.openxmlformats.org/drawingml/2006/main">
                  <a:graphicData uri="http://schemas.microsoft.com/office/word/2010/wordprocessingInk">
                    <w14:contentPart bwMode="auto" r:id="rId3386">
                      <w14:nvContentPartPr>
                        <w14:cNvContentPartPr/>
                      </w14:nvContentPartPr>
                      <w14:xfrm>
                        <a:off x="0" y="0"/>
                        <a:ext cx="527400" cy="276480"/>
                      </w14:xfrm>
                    </w14:contentPart>
                  </a:graphicData>
                </a:graphic>
              </wp:anchor>
            </w:drawing>
          </mc:Choice>
          <mc:Fallback>
            <w:pict>
              <v:shape w14:anchorId="67C39C70" id="Ink 1877" o:spid="_x0000_s1026" type="#_x0000_t75" style="position:absolute;margin-left:92.7pt;margin-top:277.7pt;width:42.1pt;height:22.3pt;z-index:25346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">
                <v:imagedata r:id="rId3387" o:title=""/>
              </v:shape>
            </w:pict>
          </mc:Fallback>
        </mc:AlternateContent>
      </w:r>
      <w:r>
        <w:rPr>
          <w:rFonts w:ascii="Liberation Serif" w:hAnsi="Liberation Serif"/>
          <w:noProof/>
        </w:rPr>
        <mc:AlternateContent>
          <mc:Choice Requires="wpi">
            <w:drawing>
              <wp:anchor distT="0" distB="0" distL="114300" distR="114300" simplePos="0" relativeHeight="253464576" behindDoc="0" locked="0" layoutInCell="1" allowOverlap="1">
                <wp:simplePos x="0" y="0"/>
                <wp:positionH relativeFrom="column">
                  <wp:posOffset>819030</wp:posOffset>
                </wp:positionH>
                <wp:positionV relativeFrom="paragraph">
                  <wp:posOffset>3529950</wp:posOffset>
                </wp:positionV>
                <wp:extent cx="219600" cy="143640"/>
                <wp:effectExtent l="38100" t="38100" r="28575" b="46990"/>
                <wp:wrapNone/>
                <wp:docPr id="1876" name="Ink 1876"/>
                <wp:cNvGraphicFramePr/>
                <a:graphic xmlns:a="http://schemas.openxmlformats.org/drawingml/2006/main">
                  <a:graphicData uri="http://schemas.microsoft.com/office/word/2010/wordprocessingInk">
                    <w14:contentPart bwMode="auto" r:id="rId3388">
                      <w14:nvContentPartPr>
                        <w14:cNvContentPartPr/>
                      </w14:nvContentPartPr>
                      <w14:xfrm>
                        <a:off x="0" y="0"/>
                        <a:ext cx="219600" cy="143640"/>
                      </w14:xfrm>
                    </w14:contentPart>
                  </a:graphicData>
                </a:graphic>
              </wp:anchor>
            </w:drawing>
          </mc:Choice>
          <mc:Fallback>
            <w:pict>
              <v:shape w14:anchorId="692AF15E" id="Ink 1876" o:spid="_x0000_s1026" type="#_x0000_t75" style="position:absolute;margin-left:64.25pt;margin-top:277.7pt;width:17.85pt;height:11.8pt;z-index:2534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">
                <v:imagedata r:id="rId3389" o:title=""/>
              </v:shape>
            </w:pict>
          </mc:Fallback>
        </mc:AlternateContent>
      </w:r>
      <w:r>
        <w:rPr>
          <w:rFonts w:ascii="Liberation Serif" w:hAnsi="Liberation Serif"/>
          <w:noProof/>
        </w:rPr>
        <mc:AlternateContent>
          <mc:Choice Requires="wpi">
            <w:drawing>
              <wp:anchor distT="0" distB="0" distL="114300" distR="114300" simplePos="0" relativeHeight="253463552" behindDoc="0" locked="0" layoutInCell="1" allowOverlap="1">
                <wp:simplePos x="0" y="0"/>
                <wp:positionH relativeFrom="column">
                  <wp:posOffset>799950</wp:posOffset>
                </wp:positionH>
                <wp:positionV relativeFrom="paragraph">
                  <wp:posOffset>3539310</wp:posOffset>
                </wp:positionV>
                <wp:extent cx="48240" cy="153000"/>
                <wp:effectExtent l="19050" t="38100" r="28575" b="38100"/>
                <wp:wrapNone/>
                <wp:docPr id="1875" name="Ink 1875"/>
                <wp:cNvGraphicFramePr/>
                <a:graphic xmlns:a="http://schemas.openxmlformats.org/drawingml/2006/main">
                  <a:graphicData uri="http://schemas.microsoft.com/office/word/2010/wordprocessingInk">
                    <w14:contentPart bwMode="auto" r:id="rId3390">
                      <w14:nvContentPartPr>
                        <w14:cNvContentPartPr/>
                      </w14:nvContentPartPr>
                      <w14:xfrm>
                        <a:off x="0" y="0"/>
                        <a:ext cx="48240" cy="153000"/>
                      </w14:xfrm>
                    </w14:contentPart>
                  </a:graphicData>
                </a:graphic>
              </wp:anchor>
            </w:drawing>
          </mc:Choice>
          <mc:Fallback>
            <w:pict>
              <v:shape w14:anchorId="2EC3D2E0" id="Ink 1875" o:spid="_x0000_s1026" type="#_x0000_t75" style="position:absolute;margin-left:62.75pt;margin-top:278.45pt;width:4.35pt;height:12.6pt;z-index:25346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">
                <v:imagedata r:id="rId3391" o:title=""/>
              </v:shape>
            </w:pict>
          </mc:Fallback>
        </mc:AlternateContent>
      </w:r>
      <w:r>
        <w:rPr>
          <w:rFonts w:ascii="Liberation Serif" w:hAnsi="Liberation Serif"/>
          <w:noProof/>
        </w:rPr>
        <mc:AlternateContent>
          <mc:Choice Requires="wpi">
            <w:drawing>
              <wp:anchor distT="0" distB="0" distL="114300" distR="114300" simplePos="0" relativeHeight="253462528" behindDoc="0" locked="0" layoutInCell="1" allowOverlap="1">
                <wp:simplePos x="0" y="0"/>
                <wp:positionH relativeFrom="column">
                  <wp:posOffset>581070</wp:posOffset>
                </wp:positionH>
                <wp:positionV relativeFrom="paragraph">
                  <wp:posOffset>3570630</wp:posOffset>
                </wp:positionV>
                <wp:extent cx="105480" cy="331200"/>
                <wp:effectExtent l="38100" t="38100" r="46990" b="31115"/>
                <wp:wrapNone/>
                <wp:docPr id="1874" name="Ink 1874"/>
                <wp:cNvGraphicFramePr/>
                <a:graphic xmlns:a="http://schemas.openxmlformats.org/drawingml/2006/main">
                  <a:graphicData uri="http://schemas.microsoft.com/office/word/2010/wordprocessingInk">
                    <w14:contentPart bwMode="auto" r:id="rId3392">
                      <w14:nvContentPartPr>
                        <w14:cNvContentPartPr/>
                      </w14:nvContentPartPr>
                      <w14:xfrm>
                        <a:off x="0" y="0"/>
                        <a:ext cx="105480" cy="331200"/>
                      </w14:xfrm>
                    </w14:contentPart>
                  </a:graphicData>
                </a:graphic>
              </wp:anchor>
            </w:drawing>
          </mc:Choice>
          <mc:Fallback>
            <w:pict>
              <v:shape w14:anchorId="30A1E99D" id="Ink 1874" o:spid="_x0000_s1026" type="#_x0000_t75" style="position:absolute;margin-left:45.5pt;margin-top:280.9pt;width:8.8pt;height:26.65pt;z-index:25346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">
                <v:imagedata r:id="rId3393" o:title=""/>
              </v:shape>
            </w:pict>
          </mc:Fallback>
        </mc:AlternateContent>
      </w:r>
      <w:r>
        <w:rPr>
          <w:rFonts w:ascii="Liberation Serif" w:hAnsi="Liberation Serif"/>
          <w:noProof/>
        </w:rPr>
        <mc:AlternateContent>
          <mc:Choice Requires="wpi">
            <w:drawing>
              <wp:anchor distT="0" distB="0" distL="114300" distR="114300" simplePos="0" relativeHeight="253461504" behindDoc="0" locked="0" layoutInCell="1" allowOverlap="1">
                <wp:simplePos x="0" y="0"/>
                <wp:positionH relativeFrom="column">
                  <wp:posOffset>447150</wp:posOffset>
                </wp:positionH>
                <wp:positionV relativeFrom="paragraph">
                  <wp:posOffset>3638670</wp:posOffset>
                </wp:positionV>
                <wp:extent cx="48600" cy="63360"/>
                <wp:effectExtent l="38100" t="38100" r="46990" b="32385"/>
                <wp:wrapNone/>
                <wp:docPr id="1873" name="Ink 1873"/>
                <wp:cNvGraphicFramePr/>
                <a:graphic xmlns:a="http://schemas.openxmlformats.org/drawingml/2006/main">
                  <a:graphicData uri="http://schemas.microsoft.com/office/word/2010/wordprocessingInk">
                    <w14:contentPart bwMode="auto" r:id="rId3394">
                      <w14:nvContentPartPr>
                        <w14:cNvContentPartPr/>
                      </w14:nvContentPartPr>
                      <w14:xfrm>
                        <a:off x="0" y="0"/>
                        <a:ext cx="48600" cy="63360"/>
                      </w14:xfrm>
                    </w14:contentPart>
                  </a:graphicData>
                </a:graphic>
              </wp:anchor>
            </w:drawing>
          </mc:Choice>
          <mc:Fallback>
            <w:pict>
              <v:shape w14:anchorId="2B506815" id="Ink 1873" o:spid="_x0000_s1026" type="#_x0000_t75" style="position:absolute;margin-left:34.95pt;margin-top:286.25pt;width:4.4pt;height:5.5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">
                <v:imagedata r:id="rId3395" o:title=""/>
              </v:shape>
            </w:pict>
          </mc:Fallback>
        </mc:AlternateContent>
      </w:r>
      <w:r>
        <w:rPr>
          <w:rFonts w:ascii="Liberation Serif" w:hAnsi="Liberation Serif"/>
          <w:noProof/>
        </w:rPr>
        <mc:AlternateContent>
          <mc:Choice Requires="wpi">
            <w:drawing>
              <wp:anchor distT="0" distB="0" distL="114300" distR="114300" simplePos="0" relativeHeight="253460480" behindDoc="0" locked="0" layoutInCell="1" allowOverlap="1">
                <wp:simplePos x="0" y="0"/>
                <wp:positionH relativeFrom="column">
                  <wp:posOffset>352470</wp:posOffset>
                </wp:positionH>
                <wp:positionV relativeFrom="paragraph">
                  <wp:posOffset>3606270</wp:posOffset>
                </wp:positionV>
                <wp:extent cx="28800" cy="76320"/>
                <wp:effectExtent l="38100" t="38100" r="28575" b="38100"/>
                <wp:wrapNone/>
                <wp:docPr id="1872" name="Ink 1872"/>
                <wp:cNvGraphicFramePr/>
                <a:graphic xmlns:a="http://schemas.openxmlformats.org/drawingml/2006/main">
                  <a:graphicData uri="http://schemas.microsoft.com/office/word/2010/wordprocessingInk">
                    <w14:contentPart bwMode="auto" r:id="rId3396">
                      <w14:nvContentPartPr>
                        <w14:cNvContentPartPr/>
                      </w14:nvContentPartPr>
                      <w14:xfrm>
                        <a:off x="0" y="0"/>
                        <a:ext cx="28800" cy="76320"/>
                      </w14:xfrm>
                    </w14:contentPart>
                  </a:graphicData>
                </a:graphic>
              </wp:anchor>
            </w:drawing>
          </mc:Choice>
          <mc:Fallback>
            <w:pict>
              <v:shape w14:anchorId="681BFCBD" id="Ink 1872" o:spid="_x0000_s1026" type="#_x0000_t75" style="position:absolute;margin-left:27.5pt;margin-top:283.7pt;width:2.8pt;height:6.5pt;z-index:25346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">
                <v:imagedata r:id="rId3397" o:title=""/>
              </v:shape>
            </w:pict>
          </mc:Fallback>
        </mc:AlternateContent>
      </w:r>
      <w:r>
        <w:rPr>
          <w:rFonts w:ascii="Liberation Serif" w:hAnsi="Liberation Serif"/>
          <w:noProof/>
        </w:rPr>
        <mc:AlternateContent>
          <mc:Choice Requires="wpi">
            <w:drawing>
              <wp:anchor distT="0" distB="0" distL="114300" distR="114300" simplePos="0" relativeHeight="253459456" behindDoc="0" locked="0" layoutInCell="1" allowOverlap="1">
                <wp:simplePos x="0" y="0"/>
                <wp:positionH relativeFrom="column">
                  <wp:posOffset>295230</wp:posOffset>
                </wp:positionH>
                <wp:positionV relativeFrom="paragraph">
                  <wp:posOffset>3558390</wp:posOffset>
                </wp:positionV>
                <wp:extent cx="360" cy="360"/>
                <wp:effectExtent l="38100" t="38100" r="38100" b="38100"/>
                <wp:wrapNone/>
                <wp:docPr id="1871" name="Ink 1871"/>
                <wp:cNvGraphicFramePr/>
                <a:graphic xmlns:a="http://schemas.openxmlformats.org/drawingml/2006/main">
                  <a:graphicData uri="http://schemas.microsoft.com/office/word/2010/wordprocessingInk">
                    <w14:contentPart bwMode="auto" r:id="rId3398">
                      <w14:nvContentPartPr>
                        <w14:cNvContentPartPr/>
                      </w14:nvContentPartPr>
                      <w14:xfrm>
                        <a:off x="0" y="0"/>
                        <a:ext cx="360" cy="360"/>
                      </w14:xfrm>
                    </w14:contentPart>
                  </a:graphicData>
                </a:graphic>
              </wp:anchor>
            </w:drawing>
          </mc:Choice>
          <mc:Fallback>
            <w:pict>
              <v:shape w14:anchorId="54415E4B" id="Ink 1871" o:spid="_x0000_s1026" type="#_x0000_t75" style="position:absolute;margin-left:23pt;margin-top:279.95pt;width:.6pt;height:.6pt;z-index:25345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">
                <v:imagedata r:id="rId3399" o:title=""/>
              </v:shape>
            </w:pict>
          </mc:Fallback>
        </mc:AlternateContent>
      </w:r>
      <w:r>
        <w:rPr>
          <w:rFonts w:ascii="Liberation Serif" w:hAnsi="Liberation Serif"/>
          <w:noProof/>
        </w:rPr>
        <mc:AlternateContent>
          <mc:Choice Requires="wpi">
            <w:drawing>
              <wp:anchor distT="0" distB="0" distL="114300" distR="114300" simplePos="0" relativeHeight="253458432" behindDoc="0" locked="0" layoutInCell="1" allowOverlap="1">
                <wp:simplePos x="0" y="0"/>
                <wp:positionH relativeFrom="column">
                  <wp:posOffset>181110</wp:posOffset>
                </wp:positionH>
                <wp:positionV relativeFrom="paragraph">
                  <wp:posOffset>3606270</wp:posOffset>
                </wp:positionV>
                <wp:extent cx="114480" cy="95400"/>
                <wp:effectExtent l="38100" t="38100" r="38100" b="38100"/>
                <wp:wrapNone/>
                <wp:docPr id="1870" name="Ink 1870"/>
                <wp:cNvGraphicFramePr/>
                <a:graphic xmlns:a="http://schemas.openxmlformats.org/drawingml/2006/main">
                  <a:graphicData uri="http://schemas.microsoft.com/office/word/2010/wordprocessingInk">
                    <w14:contentPart bwMode="auto" r:id="rId3400">
                      <w14:nvContentPartPr>
                        <w14:cNvContentPartPr/>
                      </w14:nvContentPartPr>
                      <w14:xfrm>
                        <a:off x="0" y="0"/>
                        <a:ext cx="114480" cy="95400"/>
                      </w14:xfrm>
                    </w14:contentPart>
                  </a:graphicData>
                </a:graphic>
              </wp:anchor>
            </w:drawing>
          </mc:Choice>
          <mc:Fallback>
            <w:pict>
              <v:shape w14:anchorId="098BE2CA" id="Ink 1870" o:spid="_x0000_s1026" type="#_x0000_t75" style="position:absolute;margin-left:14pt;margin-top:283.7pt;width:9.5pt;height:8pt;z-index:25345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">
                <v:imagedata r:id="rId3401" o:title=""/>
              </v:shape>
            </w:pict>
          </mc:Fallback>
        </mc:AlternateContent>
      </w:r>
      <w:r>
        <w:rPr>
          <w:rFonts w:ascii="Liberation Serif" w:hAnsi="Liberation Serif"/>
          <w:noProof/>
        </w:rPr>
        <mc:AlternateContent>
          <mc:Choice Requires="wpi">
            <w:drawing>
              <wp:anchor distT="0" distB="0" distL="114300" distR="114300" simplePos="0" relativeHeight="253457408" behindDoc="0" locked="0" layoutInCell="1" allowOverlap="1">
                <wp:simplePos x="0" y="0"/>
                <wp:positionH relativeFrom="column">
                  <wp:posOffset>-59370</wp:posOffset>
                </wp:positionH>
                <wp:positionV relativeFrom="paragraph">
                  <wp:posOffset>3587190</wp:posOffset>
                </wp:positionV>
                <wp:extent cx="145440" cy="105480"/>
                <wp:effectExtent l="38100" t="38100" r="45085" b="46990"/>
                <wp:wrapNone/>
                <wp:docPr id="1869" name="Ink 1869"/>
                <wp:cNvGraphicFramePr/>
                <a:graphic xmlns:a="http://schemas.openxmlformats.org/drawingml/2006/main">
                  <a:graphicData uri="http://schemas.microsoft.com/office/word/2010/wordprocessingInk">
                    <w14:contentPart bwMode="auto" r:id="rId3402">
                      <w14:nvContentPartPr>
                        <w14:cNvContentPartPr/>
                      </w14:nvContentPartPr>
                      <w14:xfrm>
                        <a:off x="0" y="0"/>
                        <a:ext cx="145440" cy="105480"/>
                      </w14:xfrm>
                    </w14:contentPart>
                  </a:graphicData>
                </a:graphic>
              </wp:anchor>
            </w:drawing>
          </mc:Choice>
          <mc:Fallback>
            <w:pict>
              <v:shape w14:anchorId="74E7CFFA" id="Ink 1869" o:spid="_x0000_s1026" type="#_x0000_t75" style="position:absolute;margin-left:-4.9pt;margin-top:282.2pt;width:11.95pt;height:8.8pt;z-index:25345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">
                <v:imagedata r:id="rId3403" o:title=""/>
              </v:shape>
            </w:pict>
          </mc:Fallback>
        </mc:AlternateContent>
      </w:r>
      <w:r>
        <w:rPr>
          <w:rFonts w:ascii="Liberation Serif" w:hAnsi="Liberation Serif"/>
          <w:noProof/>
        </w:rPr>
        <mc:AlternateContent>
          <mc:Choice Requires="wpi">
            <w:drawing>
              <wp:anchor distT="0" distB="0" distL="114300" distR="114300" simplePos="0" relativeHeight="253456384" behindDoc="0" locked="0" layoutInCell="1" allowOverlap="1">
                <wp:simplePos x="0" y="0"/>
                <wp:positionH relativeFrom="column">
                  <wp:posOffset>-125250</wp:posOffset>
                </wp:positionH>
                <wp:positionV relativeFrom="paragraph">
                  <wp:posOffset>3587190</wp:posOffset>
                </wp:positionV>
                <wp:extent cx="11160" cy="124200"/>
                <wp:effectExtent l="38100" t="38100" r="46355" b="28575"/>
                <wp:wrapNone/>
                <wp:docPr id="1868" name="Ink 1868"/>
                <wp:cNvGraphicFramePr/>
                <a:graphic xmlns:a="http://schemas.openxmlformats.org/drawingml/2006/main">
                  <a:graphicData uri="http://schemas.microsoft.com/office/word/2010/wordprocessingInk">
                    <w14:contentPart bwMode="auto" r:id="rId3404">
                      <w14:nvContentPartPr>
                        <w14:cNvContentPartPr/>
                      </w14:nvContentPartPr>
                      <w14:xfrm>
                        <a:off x="0" y="0"/>
                        <a:ext cx="11160" cy="124200"/>
                      </w14:xfrm>
                    </w14:contentPart>
                  </a:graphicData>
                </a:graphic>
              </wp:anchor>
            </w:drawing>
          </mc:Choice>
          <mc:Fallback>
            <w:pict>
              <v:shape w14:anchorId="005C3A97" id="Ink 1868" o:spid="_x0000_s1026" type="#_x0000_t75" style="position:absolute;margin-left:-10.1pt;margin-top:282.2pt;width:1.45pt;height:10.35pt;z-index:25345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">
                <v:imagedata r:id="rId3405" o:title=""/>
              </v:shape>
            </w:pict>
          </mc:Fallback>
        </mc:AlternateContent>
      </w:r>
      <w:r>
        <w:rPr>
          <w:rFonts w:ascii="Liberation Serif" w:hAnsi="Liberation Serif"/>
          <w:noProof/>
        </w:rPr>
        <mc:AlternateContent>
          <mc:Choice Requires="wpi">
            <w:drawing>
              <wp:anchor distT="0" distB="0" distL="114300" distR="114300" simplePos="0" relativeHeight="253455360" behindDoc="0" locked="0" layoutInCell="1" allowOverlap="1">
                <wp:simplePos x="0" y="0"/>
                <wp:positionH relativeFrom="column">
                  <wp:posOffset>-209490</wp:posOffset>
                </wp:positionH>
                <wp:positionV relativeFrom="paragraph">
                  <wp:posOffset>3568110</wp:posOffset>
                </wp:positionV>
                <wp:extent cx="171720" cy="360"/>
                <wp:effectExtent l="38100" t="38100" r="38100" b="38100"/>
                <wp:wrapNone/>
                <wp:docPr id="1867" name="Ink 1867"/>
                <wp:cNvGraphicFramePr/>
                <a:graphic xmlns:a="http://schemas.openxmlformats.org/drawingml/2006/main">
                  <a:graphicData uri="http://schemas.microsoft.com/office/word/2010/wordprocessingInk">
                    <w14:contentPart bwMode="auto" r:id="rId3406">
                      <w14:nvContentPartPr>
                        <w14:cNvContentPartPr/>
                      </w14:nvContentPartPr>
                      <w14:xfrm>
                        <a:off x="0" y="0"/>
                        <a:ext cx="171720" cy="360"/>
                      </w14:xfrm>
                    </w14:contentPart>
                  </a:graphicData>
                </a:graphic>
              </wp:anchor>
            </w:drawing>
          </mc:Choice>
          <mc:Fallback>
            <w:pict>
              <v:shape w14:anchorId="4EAC8EA1" id="Ink 1867" o:spid="_x0000_s1026" type="#_x0000_t75" style="position:absolute;margin-left:-16.75pt;margin-top:280.7pt;width:14.05pt;height:.6pt;z-index:25345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">
                <v:imagedata r:id="rId3407" o:title=""/>
              </v:shape>
            </w:pict>
          </mc:Fallback>
        </mc:AlternateContent>
      </w:r>
      <w:r w:rsidR="008B4467">
        <w:rPr>
          <w:rFonts w:ascii="Liberation Serif" w:hAnsi="Liberation Serif"/>
          <w:noProof/>
        </w:rPr>
        <mc:AlternateContent>
          <mc:Choice Requires="wpi">
            <w:drawing>
              <wp:anchor distT="0" distB="0" distL="114300" distR="114300" simplePos="0" relativeHeight="253454336" behindDoc="0" locked="0" layoutInCell="1" allowOverlap="1">
                <wp:simplePos x="0" y="0"/>
                <wp:positionH relativeFrom="column">
                  <wp:posOffset>5705310</wp:posOffset>
                </wp:positionH>
                <wp:positionV relativeFrom="paragraph">
                  <wp:posOffset>1024995</wp:posOffset>
                </wp:positionV>
                <wp:extent cx="278280" cy="76320"/>
                <wp:effectExtent l="38100" t="38100" r="45720" b="38100"/>
                <wp:wrapNone/>
                <wp:docPr id="1866" name="Ink 1866"/>
                <wp:cNvGraphicFramePr/>
                <a:graphic xmlns:a="http://schemas.openxmlformats.org/drawingml/2006/main">
                  <a:graphicData uri="http://schemas.microsoft.com/office/word/2010/wordprocessingInk">
                    <w14:contentPart bwMode="auto" r:id="rId3408">
                      <w14:nvContentPartPr>
                        <w14:cNvContentPartPr/>
                      </w14:nvContentPartPr>
                      <w14:xfrm>
                        <a:off x="0" y="0"/>
                        <a:ext cx="278280" cy="76320"/>
                      </w14:xfrm>
                    </w14:contentPart>
                  </a:graphicData>
                </a:graphic>
              </wp:anchor>
            </w:drawing>
          </mc:Choice>
          <mc:Fallback>
            <w:pict>
              <v:shape w14:anchorId="696EAE0A" id="Ink 1866" o:spid="_x0000_s1026" type="#_x0000_t75" style="position:absolute;margin-left:449pt;margin-top:80.45pt;width:22.4pt;height:6.5pt;z-index:25345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">
                <v:imagedata r:id="rId3409" o:title=""/>
              </v:shape>
            </w:pict>
          </mc:Fallback>
        </mc:AlternateContent>
      </w:r>
      <w:r w:rsidR="008B4467">
        <w:rPr>
          <w:rFonts w:ascii="Liberation Serif" w:hAnsi="Liberation Serif"/>
          <w:noProof/>
        </w:rPr>
        <mc:AlternateContent>
          <mc:Choice Requires="wpi">
            <w:drawing>
              <wp:anchor distT="0" distB="0" distL="114300" distR="114300" simplePos="0" relativeHeight="253453312" behindDoc="0" locked="0" layoutInCell="1" allowOverlap="1">
                <wp:simplePos x="0" y="0"/>
                <wp:positionH relativeFrom="column">
                  <wp:posOffset>5648430</wp:posOffset>
                </wp:positionH>
                <wp:positionV relativeFrom="paragraph">
                  <wp:posOffset>986835</wp:posOffset>
                </wp:positionV>
                <wp:extent cx="360" cy="19440"/>
                <wp:effectExtent l="38100" t="38100" r="38100" b="38100"/>
                <wp:wrapNone/>
                <wp:docPr id="1865" name="Ink 1865"/>
                <wp:cNvGraphicFramePr/>
                <a:graphic xmlns:a="http://schemas.openxmlformats.org/drawingml/2006/main">
                  <a:graphicData uri="http://schemas.microsoft.com/office/word/2010/wordprocessingInk">
                    <w14:contentPart bwMode="auto" r:id="rId3410">
                      <w14:nvContentPartPr>
                        <w14:cNvContentPartPr/>
                      </w14:nvContentPartPr>
                      <w14:xfrm>
                        <a:off x="0" y="0"/>
                        <a:ext cx="360" cy="19440"/>
                      </w14:xfrm>
                    </w14:contentPart>
                  </a:graphicData>
                </a:graphic>
              </wp:anchor>
            </w:drawing>
          </mc:Choice>
          <mc:Fallback>
            <w:pict>
              <v:shape w14:anchorId="0F6C81B3" id="Ink 1865" o:spid="_x0000_s1026" type="#_x0000_t75" style="position:absolute;margin-left:444.5pt;margin-top:77.45pt;width:.6pt;height:2.1pt;z-index:25345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">
                <v:imagedata r:id="rId3411" o:title=""/>
              </v:shape>
            </w:pict>
          </mc:Fallback>
        </mc:AlternateContent>
      </w:r>
      <w:r w:rsidR="008B4467">
        <w:rPr>
          <w:rFonts w:ascii="Liberation Serif" w:hAnsi="Liberation Serif"/>
          <w:noProof/>
        </w:rPr>
        <mc:AlternateContent>
          <mc:Choice Requires="wpi">
            <w:drawing>
              <wp:anchor distT="0" distB="0" distL="114300" distR="114300" simplePos="0" relativeHeight="253452288" behindDoc="0" locked="0" layoutInCell="1" allowOverlap="1">
                <wp:simplePos x="0" y="0"/>
                <wp:positionH relativeFrom="column">
                  <wp:posOffset>5543670</wp:posOffset>
                </wp:positionH>
                <wp:positionV relativeFrom="paragraph">
                  <wp:posOffset>1024635</wp:posOffset>
                </wp:positionV>
                <wp:extent cx="114480" cy="57600"/>
                <wp:effectExtent l="38100" t="38100" r="38100" b="38100"/>
                <wp:wrapNone/>
                <wp:docPr id="1864" name="Ink 1864"/>
                <wp:cNvGraphicFramePr/>
                <a:graphic xmlns:a="http://schemas.openxmlformats.org/drawingml/2006/main">
                  <a:graphicData uri="http://schemas.microsoft.com/office/word/2010/wordprocessingInk">
                    <w14:contentPart bwMode="auto" r:id="rId3412">
                      <w14:nvContentPartPr>
                        <w14:cNvContentPartPr/>
                      </w14:nvContentPartPr>
                      <w14:xfrm>
                        <a:off x="0" y="0"/>
                        <a:ext cx="114480" cy="57600"/>
                      </w14:xfrm>
                    </w14:contentPart>
                  </a:graphicData>
                </a:graphic>
              </wp:anchor>
            </w:drawing>
          </mc:Choice>
          <mc:Fallback>
            <w:pict>
              <v:shape w14:anchorId="7C30E93D" id="Ink 1864" o:spid="_x0000_s1026" type="#_x0000_t75" style="position:absolute;margin-left:436.25pt;margin-top:80.45pt;width:9.5pt;height:5.1pt;z-index:25345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">
                <v:imagedata r:id="rId3413" o:title=""/>
              </v:shape>
            </w:pict>
          </mc:Fallback>
        </mc:AlternateContent>
      </w:r>
      <w:r w:rsidR="008B4467">
        <w:rPr>
          <w:rFonts w:ascii="Liberation Serif" w:hAnsi="Liberation Serif"/>
          <w:noProof/>
        </w:rPr>
        <mc:AlternateContent>
          <mc:Choice Requires="wpi">
            <w:drawing>
              <wp:anchor distT="0" distB="0" distL="114300" distR="114300" simplePos="0" relativeHeight="253451264" behindDoc="0" locked="0" layoutInCell="1" allowOverlap="1">
                <wp:simplePos x="0" y="0"/>
                <wp:positionH relativeFrom="column">
                  <wp:posOffset>5542950</wp:posOffset>
                </wp:positionH>
                <wp:positionV relativeFrom="paragraph">
                  <wp:posOffset>967755</wp:posOffset>
                </wp:positionV>
                <wp:extent cx="48600" cy="143280"/>
                <wp:effectExtent l="38100" t="38100" r="46990" b="28575"/>
                <wp:wrapNone/>
                <wp:docPr id="1863" name="Ink 1863"/>
                <wp:cNvGraphicFramePr/>
                <a:graphic xmlns:a="http://schemas.openxmlformats.org/drawingml/2006/main">
                  <a:graphicData uri="http://schemas.microsoft.com/office/word/2010/wordprocessingInk">
                    <w14:contentPart bwMode="auto" r:id="rId3414">
                      <w14:nvContentPartPr>
                        <w14:cNvContentPartPr/>
                      </w14:nvContentPartPr>
                      <w14:xfrm>
                        <a:off x="0" y="0"/>
                        <a:ext cx="48600" cy="143280"/>
                      </w14:xfrm>
                    </w14:contentPart>
                  </a:graphicData>
                </a:graphic>
              </wp:anchor>
            </w:drawing>
          </mc:Choice>
          <mc:Fallback>
            <w:pict>
              <v:shape w14:anchorId="1F5323D8" id="Ink 1863" o:spid="_x0000_s1026" type="#_x0000_t75" style="position:absolute;margin-left:436.2pt;margin-top:75.95pt;width:4.4pt;height:11.85pt;z-index:25345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">
                <v:imagedata r:id="rId3415" o:title=""/>
              </v:shape>
            </w:pict>
          </mc:Fallback>
        </mc:AlternateContent>
      </w:r>
      <w:r w:rsidR="008B4467">
        <w:rPr>
          <w:rFonts w:ascii="Liberation Serif" w:hAnsi="Liberation Serif"/>
          <w:noProof/>
        </w:rPr>
        <mc:AlternateContent>
          <mc:Choice Requires="wpi">
            <w:drawing>
              <wp:anchor distT="0" distB="0" distL="114300" distR="114300" simplePos="0" relativeHeight="253450240" behindDoc="0" locked="0" layoutInCell="1" allowOverlap="1">
                <wp:simplePos x="0" y="0"/>
                <wp:positionH relativeFrom="column">
                  <wp:posOffset>5019510</wp:posOffset>
                </wp:positionH>
                <wp:positionV relativeFrom="paragraph">
                  <wp:posOffset>1005915</wp:posOffset>
                </wp:positionV>
                <wp:extent cx="419760" cy="76320"/>
                <wp:effectExtent l="38100" t="38100" r="37465" b="38100"/>
                <wp:wrapNone/>
                <wp:docPr id="1862" name="Ink 1862"/>
                <wp:cNvGraphicFramePr/>
                <a:graphic xmlns:a="http://schemas.openxmlformats.org/drawingml/2006/main">
                  <a:graphicData uri="http://schemas.microsoft.com/office/word/2010/wordprocessingInk">
                    <w14:contentPart bwMode="auto" r:id="rId3416">
                      <w14:nvContentPartPr>
                        <w14:cNvContentPartPr/>
                      </w14:nvContentPartPr>
                      <w14:xfrm>
                        <a:off x="0" y="0"/>
                        <a:ext cx="419760" cy="76320"/>
                      </w14:xfrm>
                    </w14:contentPart>
                  </a:graphicData>
                </a:graphic>
              </wp:anchor>
            </w:drawing>
          </mc:Choice>
          <mc:Fallback>
            <w:pict>
              <v:shape w14:anchorId="59D1A1FD" id="Ink 1862" o:spid="_x0000_s1026" type="#_x0000_t75" style="position:absolute;margin-left:395pt;margin-top:78.95pt;width:33.55pt;height:6.5pt;z-index:25345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">
                <v:imagedata r:id="rId3417" o:title=""/>
              </v:shape>
            </w:pict>
          </mc:Fallback>
        </mc:AlternateContent>
      </w:r>
      <w:r w:rsidR="008B4467">
        <w:rPr>
          <w:rFonts w:ascii="Liberation Serif" w:hAnsi="Liberation Serif"/>
          <w:noProof/>
        </w:rPr>
        <mc:AlternateContent>
          <mc:Choice Requires="wpi">
            <w:drawing>
              <wp:anchor distT="0" distB="0" distL="114300" distR="114300" simplePos="0" relativeHeight="253449216" behindDoc="0" locked="0" layoutInCell="1" allowOverlap="1">
                <wp:simplePos x="0" y="0"/>
                <wp:positionH relativeFrom="column">
                  <wp:posOffset>4943550</wp:posOffset>
                </wp:positionH>
                <wp:positionV relativeFrom="paragraph">
                  <wp:posOffset>996195</wp:posOffset>
                </wp:positionV>
                <wp:extent cx="76320" cy="133920"/>
                <wp:effectExtent l="38100" t="38100" r="38100" b="38100"/>
                <wp:wrapNone/>
                <wp:docPr id="1861" name="Ink 1861"/>
                <wp:cNvGraphicFramePr/>
                <a:graphic xmlns:a="http://schemas.openxmlformats.org/drawingml/2006/main">
                  <a:graphicData uri="http://schemas.microsoft.com/office/word/2010/wordprocessingInk">
                    <w14:contentPart bwMode="auto" r:id="rId3418">
                      <w14:nvContentPartPr>
                        <w14:cNvContentPartPr/>
                      </w14:nvContentPartPr>
                      <w14:xfrm>
                        <a:off x="0" y="0"/>
                        <a:ext cx="76320" cy="133920"/>
                      </w14:xfrm>
                    </w14:contentPart>
                  </a:graphicData>
                </a:graphic>
              </wp:anchor>
            </w:drawing>
          </mc:Choice>
          <mc:Fallback>
            <w:pict>
              <v:shape w14:anchorId="1DD54BD5" id="Ink 1861" o:spid="_x0000_s1026" type="#_x0000_t75" style="position:absolute;margin-left:389pt;margin-top:78.2pt;width:6.5pt;height:11.1pt;z-index:25344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">
                <v:imagedata r:id="rId3419" o:title=""/>
              </v:shape>
            </w:pict>
          </mc:Fallback>
        </mc:AlternateContent>
      </w:r>
      <w:r w:rsidR="008B4467">
        <w:rPr>
          <w:rFonts w:ascii="Liberation Serif" w:hAnsi="Liberation Serif"/>
          <w:noProof/>
        </w:rPr>
        <mc:AlternateContent>
          <mc:Choice Requires="wpi">
            <w:drawing>
              <wp:anchor distT="0" distB="0" distL="114300" distR="114300" simplePos="0" relativeHeight="253448192" behindDoc="0" locked="0" layoutInCell="1" allowOverlap="1">
                <wp:simplePos x="0" y="0"/>
                <wp:positionH relativeFrom="column">
                  <wp:posOffset>6172230</wp:posOffset>
                </wp:positionH>
                <wp:positionV relativeFrom="paragraph">
                  <wp:posOffset>538995</wp:posOffset>
                </wp:positionV>
                <wp:extent cx="66960" cy="38520"/>
                <wp:effectExtent l="38100" t="38100" r="28575" b="38100"/>
                <wp:wrapNone/>
                <wp:docPr id="1860" name="Ink 1860"/>
                <wp:cNvGraphicFramePr/>
                <a:graphic xmlns:a="http://schemas.openxmlformats.org/drawingml/2006/main">
                  <a:graphicData uri="http://schemas.microsoft.com/office/word/2010/wordprocessingInk">
                    <w14:contentPart bwMode="auto" r:id="rId3420">
                      <w14:nvContentPartPr>
                        <w14:cNvContentPartPr/>
                      </w14:nvContentPartPr>
                      <w14:xfrm>
                        <a:off x="0" y="0"/>
                        <a:ext cx="66960" cy="38520"/>
                      </w14:xfrm>
                    </w14:contentPart>
                  </a:graphicData>
                </a:graphic>
              </wp:anchor>
            </w:drawing>
          </mc:Choice>
          <mc:Fallback>
            <w:pict>
              <v:shape w14:anchorId="60B07D79" id="Ink 1860" o:spid="_x0000_s1026" type="#_x0000_t75" style="position:absolute;margin-left:485.75pt;margin-top:42.2pt;width:5.8pt;height:3.6pt;z-index:25344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">
                <v:imagedata r:id="rId3421" o:title=""/>
              </v:shape>
            </w:pict>
          </mc:Fallback>
        </mc:AlternateContent>
      </w:r>
      <w:r w:rsidR="008B4467">
        <w:rPr>
          <w:rFonts w:ascii="Liberation Serif" w:hAnsi="Liberation Serif"/>
          <w:noProof/>
        </w:rPr>
        <mc:AlternateContent>
          <mc:Choice Requires="wpi">
            <w:drawing>
              <wp:anchor distT="0" distB="0" distL="114300" distR="114300" simplePos="0" relativeHeight="253447168" behindDoc="0" locked="0" layoutInCell="1" allowOverlap="1">
                <wp:simplePos x="0" y="0"/>
                <wp:positionH relativeFrom="column">
                  <wp:posOffset>5886390</wp:posOffset>
                </wp:positionH>
                <wp:positionV relativeFrom="paragraph">
                  <wp:posOffset>567795</wp:posOffset>
                </wp:positionV>
                <wp:extent cx="420480" cy="317160"/>
                <wp:effectExtent l="38100" t="38100" r="17780" b="45085"/>
                <wp:wrapNone/>
                <wp:docPr id="1859" name="Ink 1859"/>
                <wp:cNvGraphicFramePr/>
                <a:graphic xmlns:a="http://schemas.openxmlformats.org/drawingml/2006/main">
                  <a:graphicData uri="http://schemas.microsoft.com/office/word/2010/wordprocessingInk">
                    <w14:contentPart bwMode="auto" r:id="rId3422">
                      <w14:nvContentPartPr>
                        <w14:cNvContentPartPr/>
                      </w14:nvContentPartPr>
                      <w14:xfrm>
                        <a:off x="0" y="0"/>
                        <a:ext cx="420480" cy="317160"/>
                      </w14:xfrm>
                    </w14:contentPart>
                  </a:graphicData>
                </a:graphic>
              </wp:anchor>
            </w:drawing>
          </mc:Choice>
          <mc:Fallback>
            <w:pict>
              <v:shape w14:anchorId="79DE7D49" id="Ink 1859" o:spid="_x0000_s1026" type="#_x0000_t75" style="position:absolute;margin-left:463.25pt;margin-top:44.45pt;width:33.6pt;height:25.5pt;z-index:25344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">
                <v:imagedata r:id="rId3423" o:title=""/>
              </v:shape>
            </w:pict>
          </mc:Fallback>
        </mc:AlternateContent>
      </w:r>
      <w:r w:rsidR="008B4467">
        <w:rPr>
          <w:rFonts w:ascii="Liberation Serif" w:hAnsi="Liberation Serif"/>
          <w:noProof/>
        </w:rPr>
        <mc:AlternateContent>
          <mc:Choice Requires="wpi">
            <w:drawing>
              <wp:anchor distT="0" distB="0" distL="114300" distR="114300" simplePos="0" relativeHeight="253446144" behindDoc="0" locked="0" layoutInCell="1" allowOverlap="1">
                <wp:simplePos x="0" y="0"/>
                <wp:positionH relativeFrom="column">
                  <wp:posOffset>5391030</wp:posOffset>
                </wp:positionH>
                <wp:positionV relativeFrom="paragraph">
                  <wp:posOffset>634395</wp:posOffset>
                </wp:positionV>
                <wp:extent cx="400680" cy="86040"/>
                <wp:effectExtent l="38100" t="38100" r="38100" b="28575"/>
                <wp:wrapNone/>
                <wp:docPr id="1858" name="Ink 1858"/>
                <wp:cNvGraphicFramePr/>
                <a:graphic xmlns:a="http://schemas.openxmlformats.org/drawingml/2006/main">
                  <a:graphicData uri="http://schemas.microsoft.com/office/word/2010/wordprocessingInk">
                    <w14:contentPart bwMode="auto" r:id="rId3424">
                      <w14:nvContentPartPr>
                        <w14:cNvContentPartPr/>
                      </w14:nvContentPartPr>
                      <w14:xfrm>
                        <a:off x="0" y="0"/>
                        <a:ext cx="400680" cy="86040"/>
                      </w14:xfrm>
                    </w14:contentPart>
                  </a:graphicData>
                </a:graphic>
              </wp:anchor>
            </w:drawing>
          </mc:Choice>
          <mc:Fallback>
            <w:pict>
              <v:shape w14:anchorId="5EA1206A" id="Ink 1858" o:spid="_x0000_s1026" type="#_x0000_t75" style="position:absolute;margin-left:424.25pt;margin-top:49.7pt;width:32.1pt;height:7.3pt;z-index:25344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">
                <v:imagedata r:id="rId3425" o:title=""/>
              </v:shape>
            </w:pict>
          </mc:Fallback>
        </mc:AlternateContent>
      </w:r>
      <w:r w:rsidR="008B4467">
        <w:rPr>
          <w:rFonts w:ascii="Liberation Serif" w:hAnsi="Liberation Serif"/>
          <w:noProof/>
        </w:rPr>
        <mc:AlternateContent>
          <mc:Choice Requires="wpi">
            <w:drawing>
              <wp:anchor distT="0" distB="0" distL="114300" distR="114300" simplePos="0" relativeHeight="253445120" behindDoc="0" locked="0" layoutInCell="1" allowOverlap="1">
                <wp:simplePos x="0" y="0"/>
                <wp:positionH relativeFrom="column">
                  <wp:posOffset>5276910</wp:posOffset>
                </wp:positionH>
                <wp:positionV relativeFrom="paragraph">
                  <wp:posOffset>624675</wp:posOffset>
                </wp:positionV>
                <wp:extent cx="66960" cy="117360"/>
                <wp:effectExtent l="38100" t="38100" r="28575" b="35560"/>
                <wp:wrapNone/>
                <wp:docPr id="1857" name="Ink 1857"/>
                <wp:cNvGraphicFramePr/>
                <a:graphic xmlns:a="http://schemas.openxmlformats.org/drawingml/2006/main">
                  <a:graphicData uri="http://schemas.microsoft.com/office/word/2010/wordprocessingInk">
                    <w14:contentPart bwMode="auto" r:id="rId3426">
                      <w14:nvContentPartPr>
                        <w14:cNvContentPartPr/>
                      </w14:nvContentPartPr>
                      <w14:xfrm>
                        <a:off x="0" y="0"/>
                        <a:ext cx="66960" cy="117360"/>
                      </w14:xfrm>
                    </w14:contentPart>
                  </a:graphicData>
                </a:graphic>
              </wp:anchor>
            </w:drawing>
          </mc:Choice>
          <mc:Fallback>
            <w:pict>
              <v:shape w14:anchorId="3DD7524C" id="Ink 1857" o:spid="_x0000_s1026" type="#_x0000_t75" style="position:absolute;margin-left:415.25pt;margin-top:48.95pt;width:5.8pt;height:9.8pt;z-index:25344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">
                <v:imagedata r:id="rId3427" o:title=""/>
              </v:shape>
            </w:pict>
          </mc:Fallback>
        </mc:AlternateContent>
      </w:r>
      <w:r w:rsidR="008B4467">
        <w:rPr>
          <w:rFonts w:ascii="Liberation Serif" w:hAnsi="Liberation Serif"/>
          <w:noProof/>
        </w:rPr>
        <mc:AlternateContent>
          <mc:Choice Requires="wpi">
            <w:drawing>
              <wp:anchor distT="0" distB="0" distL="114300" distR="114300" simplePos="0" relativeHeight="253444096" behindDoc="0" locked="0" layoutInCell="1" allowOverlap="1">
                <wp:simplePos x="0" y="0"/>
                <wp:positionH relativeFrom="column">
                  <wp:posOffset>5018430</wp:posOffset>
                </wp:positionH>
                <wp:positionV relativeFrom="paragraph">
                  <wp:posOffset>577155</wp:posOffset>
                </wp:positionV>
                <wp:extent cx="182520" cy="163800"/>
                <wp:effectExtent l="38100" t="38100" r="8255" b="46355"/>
                <wp:wrapNone/>
                <wp:docPr id="1856" name="Ink 1856"/>
                <wp:cNvGraphicFramePr/>
                <a:graphic xmlns:a="http://schemas.openxmlformats.org/drawingml/2006/main">
                  <a:graphicData uri="http://schemas.microsoft.com/office/word/2010/wordprocessingInk">
                    <w14:contentPart bwMode="auto" r:id="rId3428">
                      <w14:nvContentPartPr>
                        <w14:cNvContentPartPr/>
                      </w14:nvContentPartPr>
                      <w14:xfrm>
                        <a:off x="0" y="0"/>
                        <a:ext cx="182520" cy="163800"/>
                      </w14:xfrm>
                    </w14:contentPart>
                  </a:graphicData>
                </a:graphic>
              </wp:anchor>
            </w:drawing>
          </mc:Choice>
          <mc:Fallback>
            <w:pict>
              <v:shape w14:anchorId="0D2FBC2B" id="Ink 1856" o:spid="_x0000_s1026" type="#_x0000_t75" style="position:absolute;margin-left:394.9pt;margin-top:45.2pt;width:14.9pt;height:13.45pt;z-index:25344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">
                <v:imagedata r:id="rId3429" o:title=""/>
              </v:shape>
            </w:pict>
          </mc:Fallback>
        </mc:AlternateContent>
      </w:r>
      <w:r w:rsidR="008B4467">
        <w:rPr>
          <w:rFonts w:ascii="Liberation Serif" w:hAnsi="Liberation Serif"/>
          <w:noProof/>
        </w:rPr>
        <mc:AlternateContent>
          <mc:Choice Requires="wpi">
            <w:drawing>
              <wp:anchor distT="0" distB="0" distL="114300" distR="114300" simplePos="0" relativeHeight="253443072" behindDoc="0" locked="0" layoutInCell="1" allowOverlap="1">
                <wp:simplePos x="0" y="0"/>
                <wp:positionH relativeFrom="column">
                  <wp:posOffset>4886310</wp:posOffset>
                </wp:positionH>
                <wp:positionV relativeFrom="paragraph">
                  <wp:posOffset>643755</wp:posOffset>
                </wp:positionV>
                <wp:extent cx="105120" cy="38520"/>
                <wp:effectExtent l="38100" t="38100" r="28575" b="38100"/>
                <wp:wrapNone/>
                <wp:docPr id="1855" name="Ink 1855"/>
                <wp:cNvGraphicFramePr/>
                <a:graphic xmlns:a="http://schemas.openxmlformats.org/drawingml/2006/main">
                  <a:graphicData uri="http://schemas.microsoft.com/office/word/2010/wordprocessingInk">
                    <w14:contentPart bwMode="auto" r:id="rId3430">
                      <w14:nvContentPartPr>
                        <w14:cNvContentPartPr/>
                      </w14:nvContentPartPr>
                      <w14:xfrm>
                        <a:off x="0" y="0"/>
                        <a:ext cx="105120" cy="38520"/>
                      </w14:xfrm>
                    </w14:contentPart>
                  </a:graphicData>
                </a:graphic>
              </wp:anchor>
            </w:drawing>
          </mc:Choice>
          <mc:Fallback>
            <w:pict>
              <v:shape w14:anchorId="074BDC48" id="Ink 1855" o:spid="_x0000_s1026" type="#_x0000_t75" style="position:absolute;margin-left:384.5pt;margin-top:50.45pt;width:8.85pt;height:3.6pt;z-index:25344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">
                <v:imagedata r:id="rId3431" o:title=""/>
              </v:shape>
            </w:pict>
          </mc:Fallback>
        </mc:AlternateContent>
      </w:r>
      <w:r w:rsidR="008B4467">
        <w:rPr>
          <w:rFonts w:ascii="Liberation Serif" w:hAnsi="Liberation Serif"/>
          <w:noProof/>
        </w:rPr>
        <mc:AlternateContent>
          <mc:Choice Requires="wpi">
            <w:drawing>
              <wp:anchor distT="0" distB="0" distL="114300" distR="114300" simplePos="0" relativeHeight="253442048" behindDoc="0" locked="0" layoutInCell="1" allowOverlap="1">
                <wp:simplePos x="0" y="0"/>
                <wp:positionH relativeFrom="column">
                  <wp:posOffset>4924470</wp:posOffset>
                </wp:positionH>
                <wp:positionV relativeFrom="paragraph">
                  <wp:posOffset>586875</wp:posOffset>
                </wp:positionV>
                <wp:extent cx="20160" cy="133560"/>
                <wp:effectExtent l="38100" t="38100" r="37465" b="38100"/>
                <wp:wrapNone/>
                <wp:docPr id="1854" name="Ink 1854"/>
                <wp:cNvGraphicFramePr/>
                <a:graphic xmlns:a="http://schemas.openxmlformats.org/drawingml/2006/main">
                  <a:graphicData uri="http://schemas.microsoft.com/office/word/2010/wordprocessingInk">
                    <w14:contentPart bwMode="auto" r:id="rId3432">
                      <w14:nvContentPartPr>
                        <w14:cNvContentPartPr/>
                      </w14:nvContentPartPr>
                      <w14:xfrm>
                        <a:off x="0" y="0"/>
                        <a:ext cx="20160" cy="133560"/>
                      </w14:xfrm>
                    </w14:contentPart>
                  </a:graphicData>
                </a:graphic>
              </wp:anchor>
            </w:drawing>
          </mc:Choice>
          <mc:Fallback>
            <w:pict>
              <v:shape w14:anchorId="1090D706" id="Ink 1854" o:spid="_x0000_s1026" type="#_x0000_t75" style="position:absolute;margin-left:387.5pt;margin-top:45.95pt;width:2.15pt;height:11.05pt;z-index:25344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">
                <v:imagedata r:id="rId3433" o:title=""/>
              </v:shape>
            </w:pict>
          </mc:Fallback>
        </mc:AlternateContent>
      </w:r>
      <w:r w:rsidR="008B4467">
        <w:rPr>
          <w:rFonts w:ascii="Liberation Serif" w:hAnsi="Liberation Serif"/>
          <w:noProof/>
        </w:rPr>
        <mc:AlternateContent>
          <mc:Choice Requires="wpi">
            <w:drawing>
              <wp:anchor distT="0" distB="0" distL="114300" distR="114300" simplePos="0" relativeHeight="253441024" behindDoc="0" locked="0" layoutInCell="1" allowOverlap="1">
                <wp:simplePos x="0" y="0"/>
                <wp:positionH relativeFrom="column">
                  <wp:posOffset>4667070</wp:posOffset>
                </wp:positionH>
                <wp:positionV relativeFrom="paragraph">
                  <wp:posOffset>641955</wp:posOffset>
                </wp:positionV>
                <wp:extent cx="231480" cy="97560"/>
                <wp:effectExtent l="38100" t="38100" r="35560" b="36195"/>
                <wp:wrapNone/>
                <wp:docPr id="1853" name="Ink 1853"/>
                <wp:cNvGraphicFramePr/>
                <a:graphic xmlns:a="http://schemas.openxmlformats.org/drawingml/2006/main">
                  <a:graphicData uri="http://schemas.microsoft.com/office/word/2010/wordprocessingInk">
                    <w14:contentPart bwMode="auto" r:id="rId3434">
                      <w14:nvContentPartPr>
                        <w14:cNvContentPartPr/>
                      </w14:nvContentPartPr>
                      <w14:xfrm>
                        <a:off x="0" y="0"/>
                        <a:ext cx="231480" cy="97560"/>
                      </w14:xfrm>
                    </w14:contentPart>
                  </a:graphicData>
                </a:graphic>
              </wp:anchor>
            </w:drawing>
          </mc:Choice>
          <mc:Fallback>
            <w:pict>
              <v:shape w14:anchorId="258F573E" id="Ink 1853" o:spid="_x0000_s1026" type="#_x0000_t75" style="position:absolute;margin-left:367.25pt;margin-top:50.3pt;width:18.8pt;height:8.25pt;z-index:25344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">
                <v:imagedata r:id="rId3435" o:title=""/>
              </v:shape>
            </w:pict>
          </mc:Fallback>
        </mc:AlternateContent>
      </w:r>
      <w:r w:rsidR="008B4467">
        <w:rPr>
          <w:rFonts w:ascii="Liberation Serif" w:hAnsi="Liberation Serif"/>
          <w:noProof/>
        </w:rPr>
        <mc:AlternateContent>
          <mc:Choice Requires="wpi">
            <w:drawing>
              <wp:anchor distT="0" distB="0" distL="114300" distR="114300" simplePos="0" relativeHeight="253440000" behindDoc="0" locked="0" layoutInCell="1" allowOverlap="1">
                <wp:simplePos x="0" y="0"/>
                <wp:positionH relativeFrom="column">
                  <wp:posOffset>6236310</wp:posOffset>
                </wp:positionH>
                <wp:positionV relativeFrom="paragraph">
                  <wp:posOffset>215355</wp:posOffset>
                </wp:positionV>
                <wp:extent cx="13320" cy="124200"/>
                <wp:effectExtent l="38100" t="38100" r="44450" b="28575"/>
                <wp:wrapNone/>
                <wp:docPr id="1852" name="Ink 1852"/>
                <wp:cNvGraphicFramePr/>
                <a:graphic xmlns:a="http://schemas.openxmlformats.org/drawingml/2006/main">
                  <a:graphicData uri="http://schemas.microsoft.com/office/word/2010/wordprocessingInk">
                    <w14:contentPart bwMode="auto" r:id="rId3436">
                      <w14:nvContentPartPr>
                        <w14:cNvContentPartPr/>
                      </w14:nvContentPartPr>
                      <w14:xfrm>
                        <a:off x="0" y="0"/>
                        <a:ext cx="13320" cy="124200"/>
                      </w14:xfrm>
                    </w14:contentPart>
                  </a:graphicData>
                </a:graphic>
              </wp:anchor>
            </w:drawing>
          </mc:Choice>
          <mc:Fallback>
            <w:pict>
              <v:shape w14:anchorId="387F587D" id="Ink 1852" o:spid="_x0000_s1026" type="#_x0000_t75" style="position:absolute;margin-left:490.8pt;margin-top:16.7pt;width:1.65pt;height:10.35pt;z-index:25344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">
                <v:imagedata r:id="rId3437" o:title=""/>
              </v:shape>
            </w:pict>
          </mc:Fallback>
        </mc:AlternateContent>
      </w:r>
      <w:r w:rsidR="008B4467">
        <w:rPr>
          <w:rFonts w:ascii="Liberation Serif" w:hAnsi="Liberation Serif"/>
          <w:noProof/>
        </w:rPr>
        <mc:AlternateContent>
          <mc:Choice Requires="wpi">
            <w:drawing>
              <wp:anchor distT="0" distB="0" distL="114300" distR="114300" simplePos="0" relativeHeight="253438976" behindDoc="0" locked="0" layoutInCell="1" allowOverlap="1">
                <wp:simplePos x="0" y="0"/>
                <wp:positionH relativeFrom="column">
                  <wp:posOffset>6152430</wp:posOffset>
                </wp:positionH>
                <wp:positionV relativeFrom="paragraph">
                  <wp:posOffset>196275</wp:posOffset>
                </wp:positionV>
                <wp:extent cx="29520" cy="152640"/>
                <wp:effectExtent l="38100" t="38100" r="46990" b="38100"/>
                <wp:wrapNone/>
                <wp:docPr id="1851" name="Ink 1851"/>
                <wp:cNvGraphicFramePr/>
                <a:graphic xmlns:a="http://schemas.openxmlformats.org/drawingml/2006/main">
                  <a:graphicData uri="http://schemas.microsoft.com/office/word/2010/wordprocessingInk">
                    <w14:contentPart bwMode="auto" r:id="rId3438">
                      <w14:nvContentPartPr>
                        <w14:cNvContentPartPr/>
                      </w14:nvContentPartPr>
                      <w14:xfrm>
                        <a:off x="0" y="0"/>
                        <a:ext cx="29520" cy="152640"/>
                      </w14:xfrm>
                    </w14:contentPart>
                  </a:graphicData>
                </a:graphic>
              </wp:anchor>
            </w:drawing>
          </mc:Choice>
          <mc:Fallback>
            <w:pict>
              <v:shape w14:anchorId="788FDD4D" id="Ink 1851" o:spid="_x0000_s1026" type="#_x0000_t75" style="position:absolute;margin-left:484.2pt;margin-top:15.2pt;width:2.85pt;height:12.55pt;z-index:25343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">
                <v:imagedata r:id="rId3439" o:title=""/>
              </v:shape>
            </w:pict>
          </mc:Fallback>
        </mc:AlternateContent>
      </w:r>
      <w:r w:rsidR="008B4467">
        <w:rPr>
          <w:rFonts w:ascii="Liberation Serif" w:hAnsi="Liberation Serif"/>
          <w:noProof/>
        </w:rPr>
        <mc:AlternateContent>
          <mc:Choice Requires="wpi">
            <w:drawing>
              <wp:anchor distT="0" distB="0" distL="114300" distR="114300" simplePos="0" relativeHeight="253437952" behindDoc="0" locked="0" layoutInCell="1" allowOverlap="1">
                <wp:simplePos x="0" y="0"/>
                <wp:positionH relativeFrom="column">
                  <wp:posOffset>6094110</wp:posOffset>
                </wp:positionH>
                <wp:positionV relativeFrom="paragraph">
                  <wp:posOffset>215355</wp:posOffset>
                </wp:positionV>
                <wp:extent cx="11880" cy="44280"/>
                <wp:effectExtent l="38100" t="38100" r="45720" b="32385"/>
                <wp:wrapNone/>
                <wp:docPr id="1850" name="Ink 1850"/>
                <wp:cNvGraphicFramePr/>
                <a:graphic xmlns:a="http://schemas.openxmlformats.org/drawingml/2006/main">
                  <a:graphicData uri="http://schemas.microsoft.com/office/word/2010/wordprocessingInk">
                    <w14:contentPart bwMode="auto" r:id="rId3440">
                      <w14:nvContentPartPr>
                        <w14:cNvContentPartPr/>
                      </w14:nvContentPartPr>
                      <w14:xfrm>
                        <a:off x="0" y="0"/>
                        <a:ext cx="11880" cy="44280"/>
                      </w14:xfrm>
                    </w14:contentPart>
                  </a:graphicData>
                </a:graphic>
              </wp:anchor>
            </w:drawing>
          </mc:Choice>
          <mc:Fallback>
            <w:pict>
              <v:shape w14:anchorId="5736EB1F" id="Ink 1850" o:spid="_x0000_s1026" type="#_x0000_t75" style="position:absolute;margin-left:479.6pt;margin-top:16.7pt;width:1.5pt;height:4.05pt;z-index:25343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">
                <v:imagedata r:id="rId3441" o:title=""/>
              </v:shape>
            </w:pict>
          </mc:Fallback>
        </mc:AlternateContent>
      </w:r>
      <w:r w:rsidR="008B4467">
        <w:rPr>
          <w:rFonts w:ascii="Liberation Serif" w:hAnsi="Liberation Serif"/>
          <w:noProof/>
        </w:rPr>
        <mc:AlternateContent>
          <mc:Choice Requires="wpi">
            <w:drawing>
              <wp:anchor distT="0" distB="0" distL="114300" distR="114300" simplePos="0" relativeHeight="253436928" behindDoc="0" locked="0" layoutInCell="1" allowOverlap="1">
                <wp:simplePos x="0" y="0"/>
                <wp:positionH relativeFrom="column">
                  <wp:posOffset>5922030</wp:posOffset>
                </wp:positionH>
                <wp:positionV relativeFrom="paragraph">
                  <wp:posOffset>291315</wp:posOffset>
                </wp:positionV>
                <wp:extent cx="183960" cy="67680"/>
                <wp:effectExtent l="38100" t="38100" r="45085" b="46990"/>
                <wp:wrapNone/>
                <wp:docPr id="1849" name="Ink 1849"/>
                <wp:cNvGraphicFramePr/>
                <a:graphic xmlns:a="http://schemas.openxmlformats.org/drawingml/2006/main">
                  <a:graphicData uri="http://schemas.microsoft.com/office/word/2010/wordprocessingInk">
                    <w14:contentPart bwMode="auto" r:id="rId3442">
                      <w14:nvContentPartPr>
                        <w14:cNvContentPartPr/>
                      </w14:nvContentPartPr>
                      <w14:xfrm>
                        <a:off x="0" y="0"/>
                        <a:ext cx="183960" cy="67680"/>
                      </w14:xfrm>
                    </w14:contentPart>
                  </a:graphicData>
                </a:graphic>
              </wp:anchor>
            </w:drawing>
          </mc:Choice>
          <mc:Fallback>
            <w:pict>
              <v:shape w14:anchorId="16FA87C7" id="Ink 1849" o:spid="_x0000_s1026" type="#_x0000_t75" style="position:absolute;margin-left:466.05pt;margin-top:22.7pt;width:15.05pt;height:5.9pt;z-index:25343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">
                <v:imagedata r:id="rId3443" o:title=""/>
              </v:shape>
            </w:pict>
          </mc:Fallback>
        </mc:AlternateContent>
      </w:r>
      <w:r w:rsidR="008B4467">
        <w:rPr>
          <w:rFonts w:ascii="Liberation Serif" w:hAnsi="Liberation Serif"/>
          <w:noProof/>
        </w:rPr>
        <mc:AlternateContent>
          <mc:Choice Requires="wpi">
            <w:drawing>
              <wp:anchor distT="0" distB="0" distL="114300" distR="114300" simplePos="0" relativeHeight="253435904" behindDoc="0" locked="0" layoutInCell="1" allowOverlap="1">
                <wp:simplePos x="0" y="0"/>
                <wp:positionH relativeFrom="column">
                  <wp:posOffset>5381670</wp:posOffset>
                </wp:positionH>
                <wp:positionV relativeFrom="paragraph">
                  <wp:posOffset>215355</wp:posOffset>
                </wp:positionV>
                <wp:extent cx="447840" cy="165240"/>
                <wp:effectExtent l="38100" t="38100" r="9525" b="44450"/>
                <wp:wrapNone/>
                <wp:docPr id="1848" name="Ink 1848"/>
                <wp:cNvGraphicFramePr/>
                <a:graphic xmlns:a="http://schemas.openxmlformats.org/drawingml/2006/main">
                  <a:graphicData uri="http://schemas.microsoft.com/office/word/2010/wordprocessingInk">
                    <w14:contentPart bwMode="auto" r:id="rId3444">
                      <w14:nvContentPartPr>
                        <w14:cNvContentPartPr/>
                      </w14:nvContentPartPr>
                      <w14:xfrm>
                        <a:off x="0" y="0"/>
                        <a:ext cx="447840" cy="165240"/>
                      </w14:xfrm>
                    </w14:contentPart>
                  </a:graphicData>
                </a:graphic>
              </wp:anchor>
            </w:drawing>
          </mc:Choice>
          <mc:Fallback>
            <w:pict>
              <v:shape w14:anchorId="7A4B6D6A" id="Ink 1848" o:spid="_x0000_s1026" type="#_x0000_t75" style="position:absolute;margin-left:423.5pt;margin-top:16.7pt;width:35.75pt;height:13.5pt;z-index:25343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">
                <v:imagedata r:id="rId3445" o:title=""/>
              </v:shape>
            </w:pict>
          </mc:Fallback>
        </mc:AlternateContent>
      </w:r>
      <w:r w:rsidR="008B4467">
        <w:rPr>
          <w:rFonts w:ascii="Liberation Serif" w:hAnsi="Liberation Serif"/>
          <w:noProof/>
        </w:rPr>
        <mc:AlternateContent>
          <mc:Choice Requires="wpi">
            <w:drawing>
              <wp:anchor distT="0" distB="0" distL="114300" distR="114300" simplePos="0" relativeHeight="253434880" behindDoc="0" locked="0" layoutInCell="1" allowOverlap="1">
                <wp:simplePos x="0" y="0"/>
                <wp:positionH relativeFrom="column">
                  <wp:posOffset>4933830</wp:posOffset>
                </wp:positionH>
                <wp:positionV relativeFrom="paragraph">
                  <wp:posOffset>256035</wp:posOffset>
                </wp:positionV>
                <wp:extent cx="390960" cy="111960"/>
                <wp:effectExtent l="38100" t="38100" r="28575" b="40640"/>
                <wp:wrapNone/>
                <wp:docPr id="1847" name="Ink 1847"/>
                <wp:cNvGraphicFramePr/>
                <a:graphic xmlns:a="http://schemas.openxmlformats.org/drawingml/2006/main">
                  <a:graphicData uri="http://schemas.microsoft.com/office/word/2010/wordprocessingInk">
                    <w14:contentPart bwMode="auto" r:id="rId3446">
                      <w14:nvContentPartPr>
                        <w14:cNvContentPartPr/>
                      </w14:nvContentPartPr>
                      <w14:xfrm>
                        <a:off x="0" y="0"/>
                        <a:ext cx="390960" cy="111960"/>
                      </w14:xfrm>
                    </w14:contentPart>
                  </a:graphicData>
                </a:graphic>
              </wp:anchor>
            </w:drawing>
          </mc:Choice>
          <mc:Fallback>
            <w:pict>
              <v:shape w14:anchorId="616D6EF8" id="Ink 1847" o:spid="_x0000_s1026" type="#_x0000_t75" style="position:absolute;margin-left:388.25pt;margin-top:19.9pt;width:31.35pt;height:9.35pt;z-index:25343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">
                <v:imagedata r:id="rId3447" o:title=""/>
              </v:shape>
            </w:pict>
          </mc:Fallback>
        </mc:AlternateContent>
      </w:r>
      <w:r w:rsidR="008B4467">
        <w:rPr>
          <w:rFonts w:ascii="Liberation Serif" w:hAnsi="Liberation Serif"/>
          <w:noProof/>
        </w:rPr>
        <mc:AlternateContent>
          <mc:Choice Requires="wpi">
            <w:drawing>
              <wp:anchor distT="0" distB="0" distL="114300" distR="114300" simplePos="0" relativeHeight="253433856" behindDoc="0" locked="0" layoutInCell="1" allowOverlap="1">
                <wp:simplePos x="0" y="0"/>
                <wp:positionH relativeFrom="column">
                  <wp:posOffset>4714950</wp:posOffset>
                </wp:positionH>
                <wp:positionV relativeFrom="paragraph">
                  <wp:posOffset>281955</wp:posOffset>
                </wp:positionV>
                <wp:extent cx="133560" cy="107280"/>
                <wp:effectExtent l="38100" t="38100" r="38100" b="45720"/>
                <wp:wrapNone/>
                <wp:docPr id="1846" name="Ink 1846"/>
                <wp:cNvGraphicFramePr/>
                <a:graphic xmlns:a="http://schemas.openxmlformats.org/drawingml/2006/main">
                  <a:graphicData uri="http://schemas.microsoft.com/office/word/2010/wordprocessingInk">
                    <w14:contentPart bwMode="auto" r:id="rId3448">
                      <w14:nvContentPartPr>
                        <w14:cNvContentPartPr/>
                      </w14:nvContentPartPr>
                      <w14:xfrm>
                        <a:off x="0" y="0"/>
                        <a:ext cx="133560" cy="107280"/>
                      </w14:xfrm>
                    </w14:contentPart>
                  </a:graphicData>
                </a:graphic>
              </wp:anchor>
            </w:drawing>
          </mc:Choice>
          <mc:Fallback>
            <w:pict>
              <v:shape w14:anchorId="47B82FD1" id="Ink 1846" o:spid="_x0000_s1026" type="#_x0000_t75" style="position:absolute;margin-left:371pt;margin-top:21.95pt;width:11.05pt;height:9pt;z-index:25343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">
                <v:imagedata r:id="rId3449" o:title=""/>
              </v:shape>
            </w:pict>
          </mc:Fallback>
        </mc:AlternateContent>
      </w:r>
      <w:r w:rsidR="008B4467">
        <w:rPr>
          <w:rFonts w:ascii="Liberation Serif" w:hAnsi="Liberation Serif"/>
          <w:noProof/>
        </w:rPr>
        <mc:AlternateContent>
          <mc:Choice Requires="wpi">
            <w:drawing>
              <wp:anchor distT="0" distB="0" distL="114300" distR="114300" simplePos="0" relativeHeight="253432832" behindDoc="0" locked="0" layoutInCell="1" allowOverlap="1">
                <wp:simplePos x="0" y="0"/>
                <wp:positionH relativeFrom="column">
                  <wp:posOffset>4667070</wp:posOffset>
                </wp:positionH>
                <wp:positionV relativeFrom="paragraph">
                  <wp:posOffset>262875</wp:posOffset>
                </wp:positionV>
                <wp:extent cx="19440" cy="133560"/>
                <wp:effectExtent l="38100" t="38100" r="38100" b="38100"/>
                <wp:wrapNone/>
                <wp:docPr id="1845" name="Ink 1845"/>
                <wp:cNvGraphicFramePr/>
                <a:graphic xmlns:a="http://schemas.openxmlformats.org/drawingml/2006/main">
                  <a:graphicData uri="http://schemas.microsoft.com/office/word/2010/wordprocessingInk">
                    <w14:contentPart bwMode="auto" r:id="rId3450">
                      <w14:nvContentPartPr>
                        <w14:cNvContentPartPr/>
                      </w14:nvContentPartPr>
                      <w14:xfrm>
                        <a:off x="0" y="0"/>
                        <a:ext cx="19440" cy="133560"/>
                      </w14:xfrm>
                    </w14:contentPart>
                  </a:graphicData>
                </a:graphic>
              </wp:anchor>
            </w:drawing>
          </mc:Choice>
          <mc:Fallback>
            <w:pict>
              <v:shape w14:anchorId="577B508E" id="Ink 1845" o:spid="_x0000_s1026" type="#_x0000_t75" style="position:absolute;margin-left:367.25pt;margin-top:20.45pt;width:2.1pt;height:11.05pt;z-index:25343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">
                <v:imagedata r:id="rId3451" o:title=""/>
              </v:shape>
            </w:pict>
          </mc:Fallback>
        </mc:AlternateContent>
      </w:r>
      <w:r w:rsidR="008B4467">
        <w:rPr>
          <w:rFonts w:ascii="Liberation Serif" w:hAnsi="Liberation Serif"/>
          <w:noProof/>
        </w:rPr>
        <mc:AlternateContent>
          <mc:Choice Requires="wpi">
            <w:drawing>
              <wp:anchor distT="0" distB="0" distL="114300" distR="114300" simplePos="0" relativeHeight="253431808" behindDoc="0" locked="0" layoutInCell="1" allowOverlap="1">
                <wp:simplePos x="0" y="0"/>
                <wp:positionH relativeFrom="column">
                  <wp:posOffset>4638630</wp:posOffset>
                </wp:positionH>
                <wp:positionV relativeFrom="paragraph">
                  <wp:posOffset>243795</wp:posOffset>
                </wp:positionV>
                <wp:extent cx="143280" cy="29160"/>
                <wp:effectExtent l="38100" t="38100" r="28575" b="28575"/>
                <wp:wrapNone/>
                <wp:docPr id="1844" name="Ink 1844"/>
                <wp:cNvGraphicFramePr/>
                <a:graphic xmlns:a="http://schemas.openxmlformats.org/drawingml/2006/main">
                  <a:graphicData uri="http://schemas.microsoft.com/office/word/2010/wordprocessingInk">
                    <w14:contentPart bwMode="auto" r:id="rId3452">
                      <w14:nvContentPartPr>
                        <w14:cNvContentPartPr/>
                      </w14:nvContentPartPr>
                      <w14:xfrm>
                        <a:off x="0" y="0"/>
                        <a:ext cx="143280" cy="29160"/>
                      </w14:xfrm>
                    </w14:contentPart>
                  </a:graphicData>
                </a:graphic>
              </wp:anchor>
            </w:drawing>
          </mc:Choice>
          <mc:Fallback>
            <w:pict>
              <v:shape w14:anchorId="0C672704" id="Ink 1844" o:spid="_x0000_s1026" type="#_x0000_t75" style="position:absolute;margin-left:365pt;margin-top:18.95pt;width:11.85pt;height:2.8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">
                <v:imagedata r:id="rId3453" o:title=""/>
              </v:shape>
            </w:pict>
          </mc:Fallback>
        </mc:AlternateContent>
      </w:r>
      <w:r w:rsidR="008B4467">
        <w:rPr>
          <w:rFonts w:ascii="Liberation Serif" w:hAnsi="Liberation Serif"/>
          <w:noProof/>
        </w:rPr>
        <mc:AlternateContent>
          <mc:Choice Requires="wpi">
            <w:drawing>
              <wp:anchor distT="0" distB="0" distL="114300" distR="114300" simplePos="0" relativeHeight="253430784" behindDoc="0" locked="0" layoutInCell="1" allowOverlap="1">
                <wp:simplePos x="0" y="0"/>
                <wp:positionH relativeFrom="column">
                  <wp:posOffset>5114910</wp:posOffset>
                </wp:positionH>
                <wp:positionV relativeFrom="paragraph">
                  <wp:posOffset>3225315</wp:posOffset>
                </wp:positionV>
                <wp:extent cx="228960" cy="38160"/>
                <wp:effectExtent l="38100" t="38100" r="38100" b="38100"/>
                <wp:wrapNone/>
                <wp:docPr id="1843" name="Ink 1843"/>
                <wp:cNvGraphicFramePr/>
                <a:graphic xmlns:a="http://schemas.openxmlformats.org/drawingml/2006/main">
                  <a:graphicData uri="http://schemas.microsoft.com/office/word/2010/wordprocessingInk">
                    <w14:contentPart bwMode="auto" r:id="rId3454">
                      <w14:nvContentPartPr>
                        <w14:cNvContentPartPr/>
                      </w14:nvContentPartPr>
                      <w14:xfrm>
                        <a:off x="0" y="0"/>
                        <a:ext cx="228960" cy="38160"/>
                      </w14:xfrm>
                    </w14:contentPart>
                  </a:graphicData>
                </a:graphic>
              </wp:anchor>
            </w:drawing>
          </mc:Choice>
          <mc:Fallback>
            <w:pict>
              <v:shape w14:anchorId="5F3A9D37" id="Ink 1843" o:spid="_x0000_s1026" type="#_x0000_t75" style="position:absolute;margin-left:402.5pt;margin-top:253.7pt;width:18.6pt;height:3.5pt;z-index:25343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">
                <v:imagedata r:id="rId3455" o:title=""/>
              </v:shape>
            </w:pict>
          </mc:Fallback>
        </mc:AlternateContent>
      </w:r>
      <w:r w:rsidR="008B4467">
        <w:rPr>
          <w:rFonts w:ascii="Liberation Serif" w:hAnsi="Liberation Serif"/>
          <w:noProof/>
        </w:rPr>
        <mc:AlternateContent>
          <mc:Choice Requires="wpi">
            <w:drawing>
              <wp:anchor distT="0" distB="0" distL="114300" distR="114300" simplePos="0" relativeHeight="253429760" behindDoc="0" locked="0" layoutInCell="1" allowOverlap="1">
                <wp:simplePos x="0" y="0"/>
                <wp:positionH relativeFrom="column">
                  <wp:posOffset>5829150</wp:posOffset>
                </wp:positionH>
                <wp:positionV relativeFrom="paragraph">
                  <wp:posOffset>3234675</wp:posOffset>
                </wp:positionV>
                <wp:extent cx="95760" cy="98280"/>
                <wp:effectExtent l="38100" t="38100" r="38100" b="35560"/>
                <wp:wrapNone/>
                <wp:docPr id="1842" name="Ink 1842"/>
                <wp:cNvGraphicFramePr/>
                <a:graphic xmlns:a="http://schemas.openxmlformats.org/drawingml/2006/main">
                  <a:graphicData uri="http://schemas.microsoft.com/office/word/2010/wordprocessingInk">
                    <w14:contentPart bwMode="auto" r:id="rId3456">
                      <w14:nvContentPartPr>
                        <w14:cNvContentPartPr/>
                      </w14:nvContentPartPr>
                      <w14:xfrm>
                        <a:off x="0" y="0"/>
                        <a:ext cx="95760" cy="98280"/>
                      </w14:xfrm>
                    </w14:contentPart>
                  </a:graphicData>
                </a:graphic>
              </wp:anchor>
            </w:drawing>
          </mc:Choice>
          <mc:Fallback>
            <w:pict>
              <v:shape w14:anchorId="32ADAE1F" id="Ink 1842" o:spid="_x0000_s1026" type="#_x0000_t75" style="position:absolute;margin-left:458.75pt;margin-top:254.45pt;width:8.1pt;height:8.3pt;z-index:25342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">
                <v:imagedata r:id="rId3457" o:title=""/>
              </v:shape>
            </w:pict>
          </mc:Fallback>
        </mc:AlternateContent>
      </w:r>
      <w:r w:rsidR="008B4467">
        <w:rPr>
          <w:rFonts w:ascii="Liberation Serif" w:hAnsi="Liberation Serif"/>
          <w:noProof/>
        </w:rPr>
        <mc:AlternateContent>
          <mc:Choice Requires="wpi">
            <w:drawing>
              <wp:anchor distT="0" distB="0" distL="114300" distR="114300" simplePos="0" relativeHeight="253428736" behindDoc="0" locked="0" layoutInCell="1" allowOverlap="1">
                <wp:simplePos x="0" y="0"/>
                <wp:positionH relativeFrom="column">
                  <wp:posOffset>5647710</wp:posOffset>
                </wp:positionH>
                <wp:positionV relativeFrom="paragraph">
                  <wp:posOffset>3225315</wp:posOffset>
                </wp:positionV>
                <wp:extent cx="144000" cy="115200"/>
                <wp:effectExtent l="38100" t="38100" r="46990" b="37465"/>
                <wp:wrapNone/>
                <wp:docPr id="1841" name="Ink 1841"/>
                <wp:cNvGraphicFramePr/>
                <a:graphic xmlns:a="http://schemas.openxmlformats.org/drawingml/2006/main">
                  <a:graphicData uri="http://schemas.microsoft.com/office/word/2010/wordprocessingInk">
                    <w14:contentPart bwMode="auto" r:id="rId3458">
                      <w14:nvContentPartPr>
                        <w14:cNvContentPartPr/>
                      </w14:nvContentPartPr>
                      <w14:xfrm>
                        <a:off x="0" y="0"/>
                        <a:ext cx="144000" cy="115200"/>
                      </w14:xfrm>
                    </w14:contentPart>
                  </a:graphicData>
                </a:graphic>
              </wp:anchor>
            </w:drawing>
          </mc:Choice>
          <mc:Fallback>
            <w:pict>
              <v:shape w14:anchorId="220D1AFC" id="Ink 1841" o:spid="_x0000_s1026" type="#_x0000_t75" style="position:absolute;margin-left:444.45pt;margin-top:253.7pt;width:11.9pt;height:9.6pt;z-index:25342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">
                <v:imagedata r:id="rId3459" o:title=""/>
              </v:shape>
            </w:pict>
          </mc:Fallback>
        </mc:AlternateContent>
      </w:r>
      <w:r w:rsidR="008B4467">
        <w:rPr>
          <w:rFonts w:ascii="Liberation Serif" w:hAnsi="Liberation Serif"/>
          <w:noProof/>
        </w:rPr>
        <mc:AlternateContent>
          <mc:Choice Requires="wpi">
            <w:drawing>
              <wp:anchor distT="0" distB="0" distL="114300" distR="114300" simplePos="0" relativeHeight="253427712" behindDoc="0" locked="0" layoutInCell="1" allowOverlap="1">
                <wp:simplePos x="0" y="0"/>
                <wp:positionH relativeFrom="column">
                  <wp:posOffset>5438910</wp:posOffset>
                </wp:positionH>
                <wp:positionV relativeFrom="paragraph">
                  <wp:posOffset>3215595</wp:posOffset>
                </wp:positionV>
                <wp:extent cx="66960" cy="86040"/>
                <wp:effectExtent l="38100" t="38100" r="28575" b="28575"/>
                <wp:wrapNone/>
                <wp:docPr id="1840" name="Ink 1840"/>
                <wp:cNvGraphicFramePr/>
                <a:graphic xmlns:a="http://schemas.openxmlformats.org/drawingml/2006/main">
                  <a:graphicData uri="http://schemas.microsoft.com/office/word/2010/wordprocessingInk">
                    <w14:contentPart bwMode="auto" r:id="rId3460">
                      <w14:nvContentPartPr>
                        <w14:cNvContentPartPr/>
                      </w14:nvContentPartPr>
                      <w14:xfrm>
                        <a:off x="0" y="0"/>
                        <a:ext cx="66960" cy="86040"/>
                      </w14:xfrm>
                    </w14:contentPart>
                  </a:graphicData>
                </a:graphic>
              </wp:anchor>
            </w:drawing>
          </mc:Choice>
          <mc:Fallback>
            <w:pict>
              <v:shape w14:anchorId="55414B0A" id="Ink 1840" o:spid="_x0000_s1026" type="#_x0000_t75" style="position:absolute;margin-left:428pt;margin-top:252.95pt;width:5.8pt;height:7.3pt;z-index:25342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">
                <v:imagedata r:id="rId3461" o:title=""/>
              </v:shape>
            </w:pict>
          </mc:Fallback>
        </mc:AlternateContent>
      </w:r>
      <w:r w:rsidR="008B4467">
        <w:rPr>
          <w:rFonts w:ascii="Liberation Serif" w:hAnsi="Liberation Serif"/>
          <w:noProof/>
        </w:rPr>
        <mc:AlternateContent>
          <mc:Choice Requires="wpi">
            <w:drawing>
              <wp:anchor distT="0" distB="0" distL="114300" distR="114300" simplePos="0" relativeHeight="253426688" behindDoc="0" locked="0" layoutInCell="1" allowOverlap="1">
                <wp:simplePos x="0" y="0"/>
                <wp:positionH relativeFrom="column">
                  <wp:posOffset>5685510</wp:posOffset>
                </wp:positionH>
                <wp:positionV relativeFrom="paragraph">
                  <wp:posOffset>2996715</wp:posOffset>
                </wp:positionV>
                <wp:extent cx="248760" cy="114480"/>
                <wp:effectExtent l="38100" t="38100" r="37465" b="38100"/>
                <wp:wrapNone/>
                <wp:docPr id="1839" name="Ink 1839"/>
                <wp:cNvGraphicFramePr/>
                <a:graphic xmlns:a="http://schemas.openxmlformats.org/drawingml/2006/main">
                  <a:graphicData uri="http://schemas.microsoft.com/office/word/2010/wordprocessingInk">
                    <w14:contentPart bwMode="auto" r:id="rId3462">
                      <w14:nvContentPartPr>
                        <w14:cNvContentPartPr/>
                      </w14:nvContentPartPr>
                      <w14:xfrm>
                        <a:off x="0" y="0"/>
                        <a:ext cx="248760" cy="114480"/>
                      </w14:xfrm>
                    </w14:contentPart>
                  </a:graphicData>
                </a:graphic>
              </wp:anchor>
            </w:drawing>
          </mc:Choice>
          <mc:Fallback>
            <w:pict>
              <v:shape w14:anchorId="5BE65825" id="Ink 1839" o:spid="_x0000_s1026" type="#_x0000_t75" style="position:absolute;margin-left:447.45pt;margin-top:235.7pt;width:20.15pt;height:9.5pt;z-index:25342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">
                <v:imagedata r:id="rId3463" o:title=""/>
              </v:shape>
            </w:pict>
          </mc:Fallback>
        </mc:AlternateContent>
      </w:r>
      <w:r w:rsidR="008B4467">
        <w:rPr>
          <w:rFonts w:ascii="Liberation Serif" w:hAnsi="Liberation Serif"/>
          <w:noProof/>
        </w:rPr>
        <mc:AlternateContent>
          <mc:Choice Requires="wpi">
            <w:drawing>
              <wp:anchor distT="0" distB="0" distL="114300" distR="114300" simplePos="0" relativeHeight="253425664" behindDoc="0" locked="0" layoutInCell="1" allowOverlap="1">
                <wp:simplePos x="0" y="0"/>
                <wp:positionH relativeFrom="column">
                  <wp:posOffset>5505510</wp:posOffset>
                </wp:positionH>
                <wp:positionV relativeFrom="paragraph">
                  <wp:posOffset>2977635</wp:posOffset>
                </wp:positionV>
                <wp:extent cx="95400" cy="124200"/>
                <wp:effectExtent l="38100" t="38100" r="38100" b="28575"/>
                <wp:wrapNone/>
                <wp:docPr id="1838" name="Ink 1838"/>
                <wp:cNvGraphicFramePr/>
                <a:graphic xmlns:a="http://schemas.openxmlformats.org/drawingml/2006/main">
                  <a:graphicData uri="http://schemas.microsoft.com/office/word/2010/wordprocessingInk">
                    <w14:contentPart bwMode="auto" r:id="rId3464">
                      <w14:nvContentPartPr>
                        <w14:cNvContentPartPr/>
                      </w14:nvContentPartPr>
                      <w14:xfrm>
                        <a:off x="0" y="0"/>
                        <a:ext cx="95400" cy="124200"/>
                      </w14:xfrm>
                    </w14:contentPart>
                  </a:graphicData>
                </a:graphic>
              </wp:anchor>
            </w:drawing>
          </mc:Choice>
          <mc:Fallback>
            <w:pict>
              <v:shape w14:anchorId="2E7F441C" id="Ink 1838" o:spid="_x0000_s1026" type="#_x0000_t75" style="position:absolute;margin-left:433.25pt;margin-top:234.2pt;width:8pt;height:10.35pt;z-index:25342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">
                <v:imagedata r:id="rId3465" o:title=""/>
              </v:shape>
            </w:pict>
          </mc:Fallback>
        </mc:AlternateContent>
      </w:r>
      <w:r w:rsidR="008B4467">
        <w:rPr>
          <w:rFonts w:ascii="Liberation Serif" w:hAnsi="Liberation Serif"/>
          <w:noProof/>
        </w:rPr>
        <mc:AlternateContent>
          <mc:Choice Requires="wpi">
            <w:drawing>
              <wp:anchor distT="0" distB="0" distL="114300" distR="114300" simplePos="0" relativeHeight="253424640" behindDoc="0" locked="0" layoutInCell="1" allowOverlap="1">
                <wp:simplePos x="0" y="0"/>
                <wp:positionH relativeFrom="column">
                  <wp:posOffset>5181510</wp:posOffset>
                </wp:positionH>
                <wp:positionV relativeFrom="paragraph">
                  <wp:posOffset>3038475</wp:posOffset>
                </wp:positionV>
                <wp:extent cx="267120" cy="15480"/>
                <wp:effectExtent l="38100" t="38100" r="0" b="41910"/>
                <wp:wrapNone/>
                <wp:docPr id="1837" name="Ink 1837"/>
                <wp:cNvGraphicFramePr/>
                <a:graphic xmlns:a="http://schemas.openxmlformats.org/drawingml/2006/main">
                  <a:graphicData uri="http://schemas.microsoft.com/office/word/2010/wordprocessingInk">
                    <w14:contentPart bwMode="auto" r:id="rId3466">
                      <w14:nvContentPartPr>
                        <w14:cNvContentPartPr/>
                      </w14:nvContentPartPr>
                      <w14:xfrm>
                        <a:off x="0" y="0"/>
                        <a:ext cx="267120" cy="15480"/>
                      </w14:xfrm>
                    </w14:contentPart>
                  </a:graphicData>
                </a:graphic>
              </wp:anchor>
            </w:drawing>
          </mc:Choice>
          <mc:Fallback>
            <w:pict>
              <v:shape w14:anchorId="275073D0" id="Ink 1837" o:spid="_x0000_s1026" type="#_x0000_t75" style="position:absolute;margin-left:407.75pt;margin-top:239pt;width:21.6pt;height:1.75pt;z-index:25342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">
                <v:imagedata r:id="rId3467" o:title=""/>
              </v:shape>
            </w:pict>
          </mc:Fallback>
        </mc:AlternateContent>
      </w:r>
      <w:r w:rsidR="008B4467">
        <w:rPr>
          <w:rFonts w:ascii="Liberation Serif" w:hAnsi="Liberation Serif"/>
          <w:noProof/>
        </w:rPr>
        <mc:AlternateContent>
          <mc:Choice Requires="wpi">
            <w:drawing>
              <wp:anchor distT="0" distB="0" distL="114300" distR="114300" simplePos="0" relativeHeight="253423616" behindDoc="0" locked="0" layoutInCell="1" allowOverlap="1">
                <wp:simplePos x="0" y="0"/>
                <wp:positionH relativeFrom="column">
                  <wp:posOffset>5562750</wp:posOffset>
                </wp:positionH>
                <wp:positionV relativeFrom="paragraph">
                  <wp:posOffset>2434755</wp:posOffset>
                </wp:positionV>
                <wp:extent cx="153000" cy="152640"/>
                <wp:effectExtent l="38100" t="38100" r="38100" b="38100"/>
                <wp:wrapNone/>
                <wp:docPr id="1836" name="Ink 1836"/>
                <wp:cNvGraphicFramePr/>
                <a:graphic xmlns:a="http://schemas.openxmlformats.org/drawingml/2006/main">
                  <a:graphicData uri="http://schemas.microsoft.com/office/word/2010/wordprocessingInk">
                    <w14:contentPart bwMode="auto" r:id="rId3468">
                      <w14:nvContentPartPr>
                        <w14:cNvContentPartPr/>
                      </w14:nvContentPartPr>
                      <w14:xfrm>
                        <a:off x="0" y="0"/>
                        <a:ext cx="153000" cy="152640"/>
                      </w14:xfrm>
                    </w14:contentPart>
                  </a:graphicData>
                </a:graphic>
              </wp:anchor>
            </w:drawing>
          </mc:Choice>
          <mc:Fallback>
            <w:pict>
              <v:shape w14:anchorId="1591F563" id="Ink 1836" o:spid="_x0000_s1026" type="#_x0000_t75" style="position:absolute;margin-left:437.75pt;margin-top:191.45pt;width:12.6pt;height:12.55pt;z-index:25342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">
                <v:imagedata r:id="rId3469" o:title=""/>
              </v:shape>
            </w:pict>
          </mc:Fallback>
        </mc:AlternateContent>
      </w:r>
      <w:r w:rsidR="008B4467">
        <w:rPr>
          <w:rFonts w:ascii="Liberation Serif" w:hAnsi="Liberation Serif"/>
          <w:noProof/>
        </w:rPr>
        <mc:AlternateContent>
          <mc:Choice Requires="wpi">
            <w:drawing>
              <wp:anchor distT="0" distB="0" distL="114300" distR="114300" simplePos="0" relativeHeight="253422592" behindDoc="0" locked="0" layoutInCell="1" allowOverlap="1">
                <wp:simplePos x="0" y="0"/>
                <wp:positionH relativeFrom="column">
                  <wp:posOffset>5305350</wp:posOffset>
                </wp:positionH>
                <wp:positionV relativeFrom="paragraph">
                  <wp:posOffset>2367795</wp:posOffset>
                </wp:positionV>
                <wp:extent cx="219600" cy="138240"/>
                <wp:effectExtent l="38100" t="38100" r="28575" b="33655"/>
                <wp:wrapNone/>
                <wp:docPr id="1835" name="Ink 1835"/>
                <wp:cNvGraphicFramePr/>
                <a:graphic xmlns:a="http://schemas.openxmlformats.org/drawingml/2006/main">
                  <a:graphicData uri="http://schemas.microsoft.com/office/word/2010/wordprocessingInk">
                    <w14:contentPart bwMode="auto" r:id="rId3470">
                      <w14:nvContentPartPr>
                        <w14:cNvContentPartPr/>
                      </w14:nvContentPartPr>
                      <w14:xfrm>
                        <a:off x="0" y="0"/>
                        <a:ext cx="219600" cy="138240"/>
                      </w14:xfrm>
                    </w14:contentPart>
                  </a:graphicData>
                </a:graphic>
              </wp:anchor>
            </w:drawing>
          </mc:Choice>
          <mc:Fallback>
            <w:pict>
              <v:shape w14:anchorId="4388D283" id="Ink 1835" o:spid="_x0000_s1026" type="#_x0000_t75" style="position:absolute;margin-left:417.5pt;margin-top:186.2pt;width:17.85pt;height:11.45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">
                <v:imagedata r:id="rId3471" o:title=""/>
              </v:shape>
            </w:pict>
          </mc:Fallback>
        </mc:AlternateContent>
      </w:r>
      <w:r w:rsidR="008B4467">
        <w:rPr>
          <w:rFonts w:ascii="Liberation Serif" w:hAnsi="Liberation Serif"/>
          <w:noProof/>
        </w:rPr>
        <mc:AlternateContent>
          <mc:Choice Requires="wpi">
            <w:drawing>
              <wp:anchor distT="0" distB="0" distL="114300" distR="114300" simplePos="0" relativeHeight="253421568" behindDoc="0" locked="0" layoutInCell="1" allowOverlap="1">
                <wp:simplePos x="0" y="0"/>
                <wp:positionH relativeFrom="column">
                  <wp:posOffset>4895670</wp:posOffset>
                </wp:positionH>
                <wp:positionV relativeFrom="paragraph">
                  <wp:posOffset>2453475</wp:posOffset>
                </wp:positionV>
                <wp:extent cx="381600" cy="29160"/>
                <wp:effectExtent l="38100" t="38100" r="38100" b="28575"/>
                <wp:wrapNone/>
                <wp:docPr id="1834" name="Ink 1834"/>
                <wp:cNvGraphicFramePr/>
                <a:graphic xmlns:a="http://schemas.openxmlformats.org/drawingml/2006/main">
                  <a:graphicData uri="http://schemas.microsoft.com/office/word/2010/wordprocessingInk">
                    <w14:contentPart bwMode="auto" r:id="rId3472">
                      <w14:nvContentPartPr>
                        <w14:cNvContentPartPr/>
                      </w14:nvContentPartPr>
                      <w14:xfrm>
                        <a:off x="0" y="0"/>
                        <a:ext cx="381600" cy="29160"/>
                      </w14:xfrm>
                    </w14:contentPart>
                  </a:graphicData>
                </a:graphic>
              </wp:anchor>
            </w:drawing>
          </mc:Choice>
          <mc:Fallback>
            <w:pict>
              <v:shape w14:anchorId="66063BFE" id="Ink 1834" o:spid="_x0000_s1026" type="#_x0000_t75" style="position:absolute;margin-left:385.25pt;margin-top:192.95pt;width:30.6pt;height:2.85pt;z-index:25342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">
                <v:imagedata r:id="rId3473" o:title=""/>
              </v:shape>
            </w:pict>
          </mc:Fallback>
        </mc:AlternateContent>
      </w:r>
      <w:r w:rsidR="008B4467">
        <w:rPr>
          <w:rFonts w:ascii="Liberation Serif" w:hAnsi="Liberation Serif"/>
          <w:noProof/>
        </w:rPr>
        <mc:AlternateContent>
          <mc:Choice Requires="wpi">
            <w:drawing>
              <wp:anchor distT="0" distB="0" distL="114300" distR="114300" simplePos="0" relativeHeight="253420544" behindDoc="0" locked="0" layoutInCell="1" allowOverlap="1">
                <wp:simplePos x="0" y="0"/>
                <wp:positionH relativeFrom="column">
                  <wp:posOffset>4819710</wp:posOffset>
                </wp:positionH>
                <wp:positionV relativeFrom="paragraph">
                  <wp:posOffset>1520355</wp:posOffset>
                </wp:positionV>
                <wp:extent cx="143280" cy="162000"/>
                <wp:effectExtent l="38100" t="38100" r="47625" b="28575"/>
                <wp:wrapNone/>
                <wp:docPr id="1833" name="Ink 1833"/>
                <wp:cNvGraphicFramePr/>
                <a:graphic xmlns:a="http://schemas.openxmlformats.org/drawingml/2006/main">
                  <a:graphicData uri="http://schemas.microsoft.com/office/word/2010/wordprocessingInk">
                    <w14:contentPart bwMode="auto" r:id="rId3474">
                      <w14:nvContentPartPr>
                        <w14:cNvContentPartPr/>
                      </w14:nvContentPartPr>
                      <w14:xfrm>
                        <a:off x="0" y="0"/>
                        <a:ext cx="143280" cy="162000"/>
                      </w14:xfrm>
                    </w14:contentPart>
                  </a:graphicData>
                </a:graphic>
              </wp:anchor>
            </w:drawing>
          </mc:Choice>
          <mc:Fallback>
            <w:pict>
              <v:shape w14:anchorId="155274C8" id="Ink 1833" o:spid="_x0000_s1026" type="#_x0000_t75" style="position:absolute;margin-left:379.25pt;margin-top:119.45pt;width:11.85pt;height:13.25pt;z-index:25342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">
                <v:imagedata r:id="rId3475" o:title=""/>
              </v:shape>
            </w:pict>
          </mc:Fallback>
        </mc:AlternateContent>
      </w:r>
      <w:r w:rsidR="008B4467">
        <w:rPr>
          <w:rFonts w:ascii="Liberation Serif" w:hAnsi="Liberation Serif"/>
          <w:noProof/>
        </w:rPr>
        <mc:AlternateContent>
          <mc:Choice Requires="wpi">
            <w:drawing>
              <wp:anchor distT="0" distB="0" distL="114300" distR="114300" simplePos="0" relativeHeight="253419520" behindDoc="0" locked="0" layoutInCell="1" allowOverlap="1">
                <wp:simplePos x="0" y="0"/>
                <wp:positionH relativeFrom="column">
                  <wp:posOffset>4581030</wp:posOffset>
                </wp:positionH>
                <wp:positionV relativeFrom="paragraph">
                  <wp:posOffset>1472475</wp:posOffset>
                </wp:positionV>
                <wp:extent cx="219960" cy="127440"/>
                <wp:effectExtent l="38100" t="38100" r="27940" b="25400"/>
                <wp:wrapNone/>
                <wp:docPr id="1832" name="Ink 1832"/>
                <wp:cNvGraphicFramePr/>
                <a:graphic xmlns:a="http://schemas.openxmlformats.org/drawingml/2006/main">
                  <a:graphicData uri="http://schemas.microsoft.com/office/word/2010/wordprocessingInk">
                    <w14:contentPart bwMode="auto" r:id="rId3476">
                      <w14:nvContentPartPr>
                        <w14:cNvContentPartPr/>
                      </w14:nvContentPartPr>
                      <w14:xfrm>
                        <a:off x="0" y="0"/>
                        <a:ext cx="219960" cy="127440"/>
                      </w14:xfrm>
                    </w14:contentPart>
                  </a:graphicData>
                </a:graphic>
              </wp:anchor>
            </w:drawing>
          </mc:Choice>
          <mc:Fallback>
            <w:pict>
              <v:shape w14:anchorId="76D802F3" id="Ink 1832" o:spid="_x0000_s1026" type="#_x0000_t75" style="position:absolute;margin-left:360.45pt;margin-top:115.7pt;width:17.85pt;height:10.6pt;z-index:2534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">
                <v:imagedata r:id="rId3477" o:title=""/>
              </v:shape>
            </w:pict>
          </mc:Fallback>
        </mc:AlternateContent>
      </w:r>
      <w:r w:rsidR="008B4467">
        <w:rPr>
          <w:rFonts w:ascii="Liberation Serif" w:hAnsi="Liberation Serif"/>
          <w:noProof/>
        </w:rPr>
        <mc:AlternateContent>
          <mc:Choice Requires="wpi">
            <w:drawing>
              <wp:anchor distT="0" distB="0" distL="114300" distR="114300" simplePos="0" relativeHeight="253418496" behindDoc="0" locked="0" layoutInCell="1" allowOverlap="1">
                <wp:simplePos x="0" y="0"/>
                <wp:positionH relativeFrom="column">
                  <wp:posOffset>4086390</wp:posOffset>
                </wp:positionH>
                <wp:positionV relativeFrom="paragraph">
                  <wp:posOffset>1567875</wp:posOffset>
                </wp:positionV>
                <wp:extent cx="447840" cy="38520"/>
                <wp:effectExtent l="38100" t="38100" r="28575" b="38100"/>
                <wp:wrapNone/>
                <wp:docPr id="1831" name="Ink 1831"/>
                <wp:cNvGraphicFramePr/>
                <a:graphic xmlns:a="http://schemas.openxmlformats.org/drawingml/2006/main">
                  <a:graphicData uri="http://schemas.microsoft.com/office/word/2010/wordprocessingInk">
                    <w14:contentPart bwMode="auto" r:id="rId3478">
                      <w14:nvContentPartPr>
                        <w14:cNvContentPartPr/>
                      </w14:nvContentPartPr>
                      <w14:xfrm>
                        <a:off x="0" y="0"/>
                        <a:ext cx="447840" cy="38520"/>
                      </w14:xfrm>
                    </w14:contentPart>
                  </a:graphicData>
                </a:graphic>
              </wp:anchor>
            </w:drawing>
          </mc:Choice>
          <mc:Fallback>
            <w:pict>
              <v:shape w14:anchorId="64BF223D" id="Ink 1831" o:spid="_x0000_s1026" type="#_x0000_t75" style="position:absolute;margin-left:321.5pt;margin-top:123.2pt;width:35.75pt;height:3.6pt;z-index:25341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">
                <v:imagedata r:id="rId3479" o:title=""/>
              </v:shape>
            </w:pict>
          </mc:Fallback>
        </mc:AlternateContent>
      </w:r>
      <w:r w:rsidR="008B4467">
        <w:rPr>
          <w:rFonts w:ascii="Liberation Serif" w:hAnsi="Liberation Serif"/>
          <w:noProof/>
        </w:rPr>
        <mc:AlternateContent>
          <mc:Choice Requires="wpi">
            <w:drawing>
              <wp:anchor distT="0" distB="0" distL="114300" distR="114300" simplePos="0" relativeHeight="253417472" behindDoc="0" locked="0" layoutInCell="1" allowOverlap="1">
                <wp:simplePos x="0" y="0"/>
                <wp:positionH relativeFrom="column">
                  <wp:posOffset>4275030</wp:posOffset>
                </wp:positionH>
                <wp:positionV relativeFrom="paragraph">
                  <wp:posOffset>825915</wp:posOffset>
                </wp:positionV>
                <wp:extent cx="116280" cy="151560"/>
                <wp:effectExtent l="38100" t="38100" r="36195" b="39370"/>
                <wp:wrapNone/>
                <wp:docPr id="1830" name="Ink 1830"/>
                <wp:cNvGraphicFramePr/>
                <a:graphic xmlns:a="http://schemas.openxmlformats.org/drawingml/2006/main">
                  <a:graphicData uri="http://schemas.microsoft.com/office/word/2010/wordprocessingInk">
                    <w14:contentPart bwMode="auto" r:id="rId3480">
                      <w14:nvContentPartPr>
                        <w14:cNvContentPartPr/>
                      </w14:nvContentPartPr>
                      <w14:xfrm>
                        <a:off x="0" y="0"/>
                        <a:ext cx="116280" cy="151560"/>
                      </w14:xfrm>
                    </w14:contentPart>
                  </a:graphicData>
                </a:graphic>
              </wp:anchor>
            </w:drawing>
          </mc:Choice>
          <mc:Fallback>
            <w:pict>
              <v:shape w14:anchorId="4FB10917" id="Ink 1830" o:spid="_x0000_s1026" type="#_x0000_t75" style="position:absolute;margin-left:336.35pt;margin-top:64.8pt;width:9.65pt;height:12.5pt;z-index:25341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">
                <v:imagedata r:id="rId3481" o:title=""/>
              </v:shape>
            </w:pict>
          </mc:Fallback>
        </mc:AlternateContent>
      </w:r>
      <w:r w:rsidR="008B4467">
        <w:rPr>
          <w:rFonts w:ascii="Liberation Serif" w:hAnsi="Liberation Serif"/>
          <w:noProof/>
        </w:rPr>
        <mc:AlternateContent>
          <mc:Choice Requires="wpi">
            <w:drawing>
              <wp:anchor distT="0" distB="0" distL="114300" distR="114300" simplePos="0" relativeHeight="253416448" behindDoc="0" locked="0" layoutInCell="1" allowOverlap="1">
                <wp:simplePos x="0" y="0"/>
                <wp:positionH relativeFrom="column">
                  <wp:posOffset>4032390</wp:posOffset>
                </wp:positionH>
                <wp:positionV relativeFrom="paragraph">
                  <wp:posOffset>796395</wp:posOffset>
                </wp:positionV>
                <wp:extent cx="216000" cy="172080"/>
                <wp:effectExtent l="38100" t="38100" r="12700" b="38100"/>
                <wp:wrapNone/>
                <wp:docPr id="1829" name="Ink 1829"/>
                <wp:cNvGraphicFramePr/>
                <a:graphic xmlns:a="http://schemas.openxmlformats.org/drawingml/2006/main">
                  <a:graphicData uri="http://schemas.microsoft.com/office/word/2010/wordprocessingInk">
                    <w14:contentPart bwMode="auto" r:id="rId3482">
                      <w14:nvContentPartPr>
                        <w14:cNvContentPartPr/>
                      </w14:nvContentPartPr>
                      <w14:xfrm>
                        <a:off x="0" y="0"/>
                        <a:ext cx="216000" cy="172080"/>
                      </w14:xfrm>
                    </w14:contentPart>
                  </a:graphicData>
                </a:graphic>
              </wp:anchor>
            </w:drawing>
          </mc:Choice>
          <mc:Fallback>
            <w:pict>
              <v:shape w14:anchorId="31F839DF" id="Ink 1829" o:spid="_x0000_s1026" type="#_x0000_t75" style="position:absolute;margin-left:317.25pt;margin-top:62.45pt;width:17.5pt;height:14.1pt;z-index:2534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">
                <v:imagedata r:id="rId3483" o:title=""/>
              </v:shape>
            </w:pict>
          </mc:Fallback>
        </mc:AlternateContent>
      </w:r>
      <w:r w:rsidR="008B4467">
        <w:rPr>
          <w:rFonts w:ascii="Liberation Serif" w:hAnsi="Liberation Serif"/>
          <w:noProof/>
        </w:rPr>
        <mc:AlternateContent>
          <mc:Choice Requires="wpi">
            <w:drawing>
              <wp:anchor distT="0" distB="0" distL="114300" distR="114300" simplePos="0" relativeHeight="253415424" behindDoc="0" locked="0" layoutInCell="1" allowOverlap="1">
                <wp:simplePos x="0" y="0"/>
                <wp:positionH relativeFrom="column">
                  <wp:posOffset>3476550</wp:posOffset>
                </wp:positionH>
                <wp:positionV relativeFrom="paragraph">
                  <wp:posOffset>901155</wp:posOffset>
                </wp:positionV>
                <wp:extent cx="400320" cy="28800"/>
                <wp:effectExtent l="38100" t="38100" r="38100" b="28575"/>
                <wp:wrapNone/>
                <wp:docPr id="1828" name="Ink 1828"/>
                <wp:cNvGraphicFramePr/>
                <a:graphic xmlns:a="http://schemas.openxmlformats.org/drawingml/2006/main">
                  <a:graphicData uri="http://schemas.microsoft.com/office/word/2010/wordprocessingInk">
                    <w14:contentPart bwMode="auto" r:id="rId3484">
                      <w14:nvContentPartPr>
                        <w14:cNvContentPartPr/>
                      </w14:nvContentPartPr>
                      <w14:xfrm>
                        <a:off x="0" y="0"/>
                        <a:ext cx="400320" cy="28800"/>
                      </w14:xfrm>
                    </w14:contentPart>
                  </a:graphicData>
                </a:graphic>
              </wp:anchor>
            </w:drawing>
          </mc:Choice>
          <mc:Fallback>
            <w:pict>
              <v:shape w14:anchorId="3E56E3C2" id="Ink 1828" o:spid="_x0000_s1026" type="#_x0000_t75" style="position:absolute;margin-left:273.5pt;margin-top:70.7pt;width:32.05pt;height:2.8pt;z-index:25341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">
                <v:imagedata r:id="rId3485" o:title=""/>
              </v:shape>
            </w:pict>
          </mc:Fallback>
        </mc:AlternateContent>
      </w:r>
      <w:r w:rsidR="008B4467">
        <w:rPr>
          <w:rFonts w:ascii="Liberation Serif" w:hAnsi="Liberation Serif"/>
          <w:noProof/>
        </w:rPr>
        <mc:AlternateContent>
          <mc:Choice Requires="wpi">
            <w:drawing>
              <wp:anchor distT="0" distB="0" distL="114300" distR="114300" simplePos="0" relativeHeight="253414400" behindDoc="0" locked="0" layoutInCell="1" allowOverlap="1">
                <wp:simplePos x="0" y="0"/>
                <wp:positionH relativeFrom="column">
                  <wp:posOffset>4172070</wp:posOffset>
                </wp:positionH>
                <wp:positionV relativeFrom="paragraph">
                  <wp:posOffset>329475</wp:posOffset>
                </wp:positionV>
                <wp:extent cx="99360" cy="124200"/>
                <wp:effectExtent l="38100" t="38100" r="34290" b="28575"/>
                <wp:wrapNone/>
                <wp:docPr id="1827" name="Ink 1827"/>
                <wp:cNvGraphicFramePr/>
                <a:graphic xmlns:a="http://schemas.openxmlformats.org/drawingml/2006/main">
                  <a:graphicData uri="http://schemas.microsoft.com/office/word/2010/wordprocessingInk">
                    <w14:contentPart bwMode="auto" r:id="rId3486">
                      <w14:nvContentPartPr>
                        <w14:cNvContentPartPr/>
                      </w14:nvContentPartPr>
                      <w14:xfrm>
                        <a:off x="0" y="0"/>
                        <a:ext cx="99360" cy="124200"/>
                      </w14:xfrm>
                    </w14:contentPart>
                  </a:graphicData>
                </a:graphic>
              </wp:anchor>
            </w:drawing>
          </mc:Choice>
          <mc:Fallback>
            <w:pict>
              <v:shape w14:anchorId="60E64DBF" id="Ink 1827" o:spid="_x0000_s1026" type="#_x0000_t75" style="position:absolute;margin-left:328.25pt;margin-top:25.7pt;width:8.35pt;height:10.35pt;z-index:25341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">
                <v:imagedata r:id="rId3487" o:title=""/>
              </v:shape>
            </w:pict>
          </mc:Fallback>
        </mc:AlternateContent>
      </w:r>
      <w:r w:rsidR="008B4467">
        <w:rPr>
          <w:rFonts w:ascii="Liberation Serif" w:hAnsi="Liberation Serif"/>
          <w:noProof/>
        </w:rPr>
        <mc:AlternateContent>
          <mc:Choice Requires="wpi">
            <w:drawing>
              <wp:anchor distT="0" distB="0" distL="114300" distR="114300" simplePos="0" relativeHeight="253413376" behindDoc="0" locked="0" layoutInCell="1" allowOverlap="1">
                <wp:simplePos x="0" y="0"/>
                <wp:positionH relativeFrom="column">
                  <wp:posOffset>3924390</wp:posOffset>
                </wp:positionH>
                <wp:positionV relativeFrom="paragraph">
                  <wp:posOffset>310395</wp:posOffset>
                </wp:positionV>
                <wp:extent cx="133560" cy="114840"/>
                <wp:effectExtent l="38100" t="38100" r="38100" b="38100"/>
                <wp:wrapNone/>
                <wp:docPr id="1826" name="Ink 1826"/>
                <wp:cNvGraphicFramePr/>
                <a:graphic xmlns:a="http://schemas.openxmlformats.org/drawingml/2006/main">
                  <a:graphicData uri="http://schemas.microsoft.com/office/word/2010/wordprocessingInk">
                    <w14:contentPart bwMode="auto" r:id="rId3488">
                      <w14:nvContentPartPr>
                        <w14:cNvContentPartPr/>
                      </w14:nvContentPartPr>
                      <w14:xfrm>
                        <a:off x="0" y="0"/>
                        <a:ext cx="133560" cy="114840"/>
                      </w14:xfrm>
                    </w14:contentPart>
                  </a:graphicData>
                </a:graphic>
              </wp:anchor>
            </w:drawing>
          </mc:Choice>
          <mc:Fallback>
            <w:pict>
              <v:shape w14:anchorId="05603C6F" id="Ink 1826" o:spid="_x0000_s1026" type="#_x0000_t75" style="position:absolute;margin-left:308.75pt;margin-top:24.2pt;width:11.05pt;height:9.6pt;z-index:25341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">
                <v:imagedata r:id="rId3489" o:title=""/>
              </v:shape>
            </w:pict>
          </mc:Fallback>
        </mc:AlternateContent>
      </w:r>
      <w:r w:rsidR="008B4467">
        <w:rPr>
          <w:rFonts w:ascii="Liberation Serif" w:hAnsi="Liberation Serif"/>
          <w:noProof/>
        </w:rPr>
        <mc:AlternateContent>
          <mc:Choice Requires="wpi">
            <w:drawing>
              <wp:anchor distT="0" distB="0" distL="114300" distR="114300" simplePos="0" relativeHeight="253412352" behindDoc="0" locked="0" layoutInCell="1" allowOverlap="1">
                <wp:simplePos x="0" y="0"/>
                <wp:positionH relativeFrom="column">
                  <wp:posOffset>3257670</wp:posOffset>
                </wp:positionH>
                <wp:positionV relativeFrom="paragraph">
                  <wp:posOffset>339195</wp:posOffset>
                </wp:positionV>
                <wp:extent cx="457560" cy="47880"/>
                <wp:effectExtent l="38100" t="38100" r="38100" b="28575"/>
                <wp:wrapNone/>
                <wp:docPr id="1825" name="Ink 1825"/>
                <wp:cNvGraphicFramePr/>
                <a:graphic xmlns:a="http://schemas.openxmlformats.org/drawingml/2006/main">
                  <a:graphicData uri="http://schemas.microsoft.com/office/word/2010/wordprocessingInk">
                    <w14:contentPart bwMode="auto" r:id="rId3490">
                      <w14:nvContentPartPr>
                        <w14:cNvContentPartPr/>
                      </w14:nvContentPartPr>
                      <w14:xfrm>
                        <a:off x="0" y="0"/>
                        <a:ext cx="457560" cy="47880"/>
                      </w14:xfrm>
                    </w14:contentPart>
                  </a:graphicData>
                </a:graphic>
              </wp:anchor>
            </w:drawing>
          </mc:Choice>
          <mc:Fallback>
            <w:pict>
              <v:shape w14:anchorId="13C16866" id="Ink 1825" o:spid="_x0000_s1026" type="#_x0000_t75" style="position:absolute;margin-left:256.25pt;margin-top:26.45pt;width:36.6pt;height:4.3pt;z-index:25341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">
                <v:imagedata r:id="rId3491" o:title=""/>
              </v:shape>
            </w:pict>
          </mc:Fallback>
        </mc:AlternateContent>
      </w:r>
      <w:r w:rsidR="008B4467">
        <w:rPr>
          <w:rFonts w:ascii="Liberation Serif" w:hAnsi="Liberation Serif"/>
          <w:noProof/>
        </w:rPr>
        <mc:AlternateContent>
          <mc:Choice Requires="wpi">
            <w:drawing>
              <wp:anchor distT="0" distB="0" distL="114300" distR="114300" simplePos="0" relativeHeight="253411328" behindDoc="0" locked="0" layoutInCell="1" allowOverlap="1">
                <wp:simplePos x="0" y="0"/>
                <wp:positionH relativeFrom="column">
                  <wp:posOffset>533550</wp:posOffset>
                </wp:positionH>
                <wp:positionV relativeFrom="paragraph">
                  <wp:posOffset>1843995</wp:posOffset>
                </wp:positionV>
                <wp:extent cx="105120" cy="87120"/>
                <wp:effectExtent l="38100" t="38100" r="9525" b="46355"/>
                <wp:wrapNone/>
                <wp:docPr id="1824" name="Ink 1824"/>
                <wp:cNvGraphicFramePr/>
                <a:graphic xmlns:a="http://schemas.openxmlformats.org/drawingml/2006/main">
                  <a:graphicData uri="http://schemas.microsoft.com/office/word/2010/wordprocessingInk">
                    <w14:contentPart bwMode="auto" r:id="rId3492">
                      <w14:nvContentPartPr>
                        <w14:cNvContentPartPr/>
                      </w14:nvContentPartPr>
                      <w14:xfrm>
                        <a:off x="0" y="0"/>
                        <a:ext cx="105120" cy="87120"/>
                      </w14:xfrm>
                    </w14:contentPart>
                  </a:graphicData>
                </a:graphic>
              </wp:anchor>
            </w:drawing>
          </mc:Choice>
          <mc:Fallback>
            <w:pict>
              <v:shape w14:anchorId="06D4360A" id="Ink 1824" o:spid="_x0000_s1026" type="#_x0000_t75" style="position:absolute;margin-left:41.75pt;margin-top:144.95pt;width:8.85pt;height:7.35pt;z-index:25341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">
                <v:imagedata r:id="rId3493" o:title=""/>
              </v:shape>
            </w:pict>
          </mc:Fallback>
        </mc:AlternateContent>
      </w:r>
      <w:r w:rsidR="008B4467">
        <w:rPr>
          <w:rFonts w:ascii="Liberation Serif" w:hAnsi="Liberation Serif"/>
          <w:noProof/>
        </w:rPr>
        <mc:AlternateContent>
          <mc:Choice Requires="wpi">
            <w:drawing>
              <wp:anchor distT="0" distB="0" distL="114300" distR="114300" simplePos="0" relativeHeight="253410304" behindDoc="0" locked="0" layoutInCell="1" allowOverlap="1">
                <wp:simplePos x="0" y="0"/>
                <wp:positionH relativeFrom="column">
                  <wp:posOffset>407550</wp:posOffset>
                </wp:positionH>
                <wp:positionV relativeFrom="paragraph">
                  <wp:posOffset>1824915</wp:posOffset>
                </wp:positionV>
                <wp:extent cx="59400" cy="95760"/>
                <wp:effectExtent l="38100" t="38100" r="36195" b="38100"/>
                <wp:wrapNone/>
                <wp:docPr id="1823" name="Ink 1823"/>
                <wp:cNvGraphicFramePr/>
                <a:graphic xmlns:a="http://schemas.openxmlformats.org/drawingml/2006/main">
                  <a:graphicData uri="http://schemas.microsoft.com/office/word/2010/wordprocessingInk">
                    <w14:contentPart bwMode="auto" r:id="rId3494">
                      <w14:nvContentPartPr>
                        <w14:cNvContentPartPr/>
                      </w14:nvContentPartPr>
                      <w14:xfrm>
                        <a:off x="0" y="0"/>
                        <a:ext cx="59400" cy="95760"/>
                      </w14:xfrm>
                    </w14:contentPart>
                  </a:graphicData>
                </a:graphic>
              </wp:anchor>
            </w:drawing>
          </mc:Choice>
          <mc:Fallback>
            <w:pict>
              <v:shape w14:anchorId="2BA03182" id="Ink 1823" o:spid="_x0000_s1026" type="#_x0000_t75" style="position:absolute;margin-left:31.85pt;margin-top:143.45pt;width:5.25pt;height:8.1pt;z-index:25341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">
                <v:imagedata r:id="rId3495" o:title=""/>
              </v:shape>
            </w:pict>
          </mc:Fallback>
        </mc:AlternateContent>
      </w:r>
      <w:r w:rsidR="008B4467">
        <w:rPr>
          <w:rFonts w:ascii="Liberation Serif" w:hAnsi="Liberation Serif"/>
          <w:noProof/>
        </w:rPr>
        <mc:AlternateContent>
          <mc:Choice Requires="wpi">
            <w:drawing>
              <wp:anchor distT="0" distB="0" distL="114300" distR="114300" simplePos="0" relativeHeight="253409280" behindDoc="0" locked="0" layoutInCell="1" allowOverlap="1">
                <wp:simplePos x="0" y="0"/>
                <wp:positionH relativeFrom="column">
                  <wp:posOffset>171390</wp:posOffset>
                </wp:positionH>
                <wp:positionV relativeFrom="paragraph">
                  <wp:posOffset>1805115</wp:posOffset>
                </wp:positionV>
                <wp:extent cx="209880" cy="115560"/>
                <wp:effectExtent l="38100" t="38100" r="38100" b="37465"/>
                <wp:wrapNone/>
                <wp:docPr id="1822" name="Ink 1822"/>
                <wp:cNvGraphicFramePr/>
                <a:graphic xmlns:a="http://schemas.openxmlformats.org/drawingml/2006/main">
                  <a:graphicData uri="http://schemas.microsoft.com/office/word/2010/wordprocessingInk">
                    <w14:contentPart bwMode="auto" r:id="rId3496">
                      <w14:nvContentPartPr>
                        <w14:cNvContentPartPr/>
                      </w14:nvContentPartPr>
                      <w14:xfrm>
                        <a:off x="0" y="0"/>
                        <a:ext cx="209880" cy="115560"/>
                      </w14:xfrm>
                    </w14:contentPart>
                  </a:graphicData>
                </a:graphic>
              </wp:anchor>
            </w:drawing>
          </mc:Choice>
          <mc:Fallback>
            <w:pict>
              <v:shape w14:anchorId="33101CF5" id="Ink 1822" o:spid="_x0000_s1026" type="#_x0000_t75" style="position:absolute;margin-left:13.25pt;margin-top:141.9pt;width:17.1pt;height:9.65pt;z-index:25340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">
                <v:imagedata r:id="rId3497" o:title=""/>
              </v:shape>
            </w:pict>
          </mc:Fallback>
        </mc:AlternateContent>
      </w:r>
      <w:r w:rsidR="008B4467">
        <w:rPr>
          <w:rFonts w:ascii="Liberation Serif" w:hAnsi="Liberation Serif"/>
          <w:noProof/>
        </w:rPr>
        <mc:AlternateContent>
          <mc:Choice Requires="wpi">
            <w:drawing>
              <wp:anchor distT="0" distB="0" distL="114300" distR="114300" simplePos="0" relativeHeight="253408256" behindDoc="0" locked="0" layoutInCell="1" allowOverlap="1">
                <wp:simplePos x="0" y="0"/>
                <wp:positionH relativeFrom="column">
                  <wp:posOffset>208110</wp:posOffset>
                </wp:positionH>
                <wp:positionV relativeFrom="paragraph">
                  <wp:posOffset>1777395</wp:posOffset>
                </wp:positionV>
                <wp:extent cx="41040" cy="171720"/>
                <wp:effectExtent l="38100" t="38100" r="35560" b="38100"/>
                <wp:wrapNone/>
                <wp:docPr id="1821" name="Ink 1821"/>
                <wp:cNvGraphicFramePr/>
                <a:graphic xmlns:a="http://schemas.openxmlformats.org/drawingml/2006/main">
                  <a:graphicData uri="http://schemas.microsoft.com/office/word/2010/wordprocessingInk">
                    <w14:contentPart bwMode="auto" r:id="rId3498">
                      <w14:nvContentPartPr>
                        <w14:cNvContentPartPr/>
                      </w14:nvContentPartPr>
                      <w14:xfrm>
                        <a:off x="0" y="0"/>
                        <a:ext cx="41040" cy="171720"/>
                      </w14:xfrm>
                    </w14:contentPart>
                  </a:graphicData>
                </a:graphic>
              </wp:anchor>
            </w:drawing>
          </mc:Choice>
          <mc:Fallback>
            <w:pict>
              <v:shape w14:anchorId="2CED04FC" id="Ink 1821" o:spid="_x0000_s1026" type="#_x0000_t75" style="position:absolute;margin-left:16.15pt;margin-top:139.7pt;width:3.8pt;height:14.05pt;z-index:25340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">
                <v:imagedata r:id="rId3499" o:title=""/>
              </v:shape>
            </w:pict>
          </mc:Fallback>
        </mc:AlternateContent>
      </w:r>
      <w:r w:rsidR="008B4467">
        <w:rPr>
          <w:rFonts w:ascii="Liberation Serif" w:hAnsi="Liberation Serif"/>
          <w:noProof/>
        </w:rPr>
        <mc:AlternateContent>
          <mc:Choice Requires="wpi">
            <w:drawing>
              <wp:anchor distT="0" distB="0" distL="114300" distR="114300" simplePos="0" relativeHeight="253407232" behindDoc="0" locked="0" layoutInCell="1" allowOverlap="1">
                <wp:simplePos x="0" y="0"/>
                <wp:positionH relativeFrom="column">
                  <wp:posOffset>1504830</wp:posOffset>
                </wp:positionH>
                <wp:positionV relativeFrom="paragraph">
                  <wp:posOffset>1405875</wp:posOffset>
                </wp:positionV>
                <wp:extent cx="67320" cy="19440"/>
                <wp:effectExtent l="38100" t="38100" r="46990" b="38100"/>
                <wp:wrapNone/>
                <wp:docPr id="1820" name="Ink 1820"/>
                <wp:cNvGraphicFramePr/>
                <a:graphic xmlns:a="http://schemas.openxmlformats.org/drawingml/2006/main">
                  <a:graphicData uri="http://schemas.microsoft.com/office/word/2010/wordprocessingInk">
                    <w14:contentPart bwMode="auto" r:id="rId3500">
                      <w14:nvContentPartPr>
                        <w14:cNvContentPartPr/>
                      </w14:nvContentPartPr>
                      <w14:xfrm>
                        <a:off x="0" y="0"/>
                        <a:ext cx="67320" cy="19440"/>
                      </w14:xfrm>
                    </w14:contentPart>
                  </a:graphicData>
                </a:graphic>
              </wp:anchor>
            </w:drawing>
          </mc:Choice>
          <mc:Fallback>
            <w:pict>
              <v:shape w14:anchorId="5AF2CFF0" id="Ink 1820" o:spid="_x0000_s1026" type="#_x0000_t75" style="position:absolute;margin-left:118.25pt;margin-top:110.45pt;width:5.8pt;height:2.1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">
                <v:imagedata r:id="rId3501" o:title=""/>
              </v:shape>
            </w:pict>
          </mc:Fallback>
        </mc:AlternateContent>
      </w:r>
      <w:r w:rsidR="008B4467">
        <w:rPr>
          <w:rFonts w:ascii="Liberation Serif" w:hAnsi="Liberation Serif"/>
          <w:noProof/>
        </w:rPr>
        <mc:AlternateContent>
          <mc:Choice Requires="wpi">
            <w:drawing>
              <wp:anchor distT="0" distB="0" distL="114300" distR="114300" simplePos="0" relativeHeight="253406208" behindDoc="0" locked="0" layoutInCell="1" allowOverlap="1">
                <wp:simplePos x="0" y="0"/>
                <wp:positionH relativeFrom="column">
                  <wp:posOffset>1162110</wp:posOffset>
                </wp:positionH>
                <wp:positionV relativeFrom="paragraph">
                  <wp:posOffset>1358355</wp:posOffset>
                </wp:positionV>
                <wp:extent cx="352800" cy="343080"/>
                <wp:effectExtent l="38100" t="38100" r="28575" b="38100"/>
                <wp:wrapNone/>
                <wp:docPr id="1819" name="Ink 1819"/>
                <wp:cNvGraphicFramePr/>
                <a:graphic xmlns:a="http://schemas.openxmlformats.org/drawingml/2006/main">
                  <a:graphicData uri="http://schemas.microsoft.com/office/word/2010/wordprocessingInk">
                    <w14:contentPart bwMode="auto" r:id="rId3502">
                      <w14:nvContentPartPr>
                        <w14:cNvContentPartPr/>
                      </w14:nvContentPartPr>
                      <w14:xfrm>
                        <a:off x="0" y="0"/>
                        <a:ext cx="352800" cy="343080"/>
                      </w14:xfrm>
                    </w14:contentPart>
                  </a:graphicData>
                </a:graphic>
              </wp:anchor>
            </w:drawing>
          </mc:Choice>
          <mc:Fallback>
            <w:pict>
              <v:shape w14:anchorId="793B5A29" id="Ink 1819" o:spid="_x0000_s1026" type="#_x0000_t75" style="position:absolute;margin-left:91.25pt;margin-top:106.7pt;width:28.35pt;height:27.5pt;z-index:25340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">
                <v:imagedata r:id="rId3503" o:title=""/>
              </v:shape>
            </w:pict>
          </mc:Fallback>
        </mc:AlternateContent>
      </w:r>
      <w:r w:rsidR="008B4467">
        <w:rPr>
          <w:rFonts w:ascii="Liberation Serif" w:hAnsi="Liberation Serif"/>
          <w:noProof/>
        </w:rPr>
        <mc:AlternateContent>
          <mc:Choice Requires="wpi">
            <w:drawing>
              <wp:anchor distT="0" distB="0" distL="114300" distR="114300" simplePos="0" relativeHeight="253405184" behindDoc="0" locked="0" layoutInCell="1" allowOverlap="1">
                <wp:simplePos x="0" y="0"/>
                <wp:positionH relativeFrom="column">
                  <wp:posOffset>1151670</wp:posOffset>
                </wp:positionH>
                <wp:positionV relativeFrom="paragraph">
                  <wp:posOffset>1377435</wp:posOffset>
                </wp:positionV>
                <wp:extent cx="10800" cy="19440"/>
                <wp:effectExtent l="19050" t="38100" r="46355" b="38100"/>
                <wp:wrapNone/>
                <wp:docPr id="1818" name="Ink 1818"/>
                <wp:cNvGraphicFramePr/>
                <a:graphic xmlns:a="http://schemas.openxmlformats.org/drawingml/2006/main">
                  <a:graphicData uri="http://schemas.microsoft.com/office/word/2010/wordprocessingInk">
                    <w14:contentPart bwMode="auto" r:id="rId3504">
                      <w14:nvContentPartPr>
                        <w14:cNvContentPartPr/>
                      </w14:nvContentPartPr>
                      <w14:xfrm>
                        <a:off x="0" y="0"/>
                        <a:ext cx="10800" cy="19440"/>
                      </w14:xfrm>
                    </w14:contentPart>
                  </a:graphicData>
                </a:graphic>
              </wp:anchor>
            </w:drawing>
          </mc:Choice>
          <mc:Fallback>
            <w:pict>
              <v:shape w14:anchorId="2970DB81" id="Ink 1818" o:spid="_x0000_s1026" type="#_x0000_t75" style="position:absolute;margin-left:90.45pt;margin-top:108.2pt;width:1.35pt;height:2.1pt;z-index:25340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">
                <v:imagedata r:id="rId3505" o:title=""/>
              </v:shape>
            </w:pict>
          </mc:Fallback>
        </mc:AlternateContent>
      </w:r>
      <w:r w:rsidR="008B4467">
        <w:rPr>
          <w:rFonts w:ascii="Liberation Serif" w:hAnsi="Liberation Serif"/>
          <w:noProof/>
        </w:rPr>
        <mc:AlternateContent>
          <mc:Choice Requires="wpi">
            <w:drawing>
              <wp:anchor distT="0" distB="0" distL="114300" distR="114300" simplePos="0" relativeHeight="253404160" behindDoc="0" locked="0" layoutInCell="1" allowOverlap="1">
                <wp:simplePos x="0" y="0"/>
                <wp:positionH relativeFrom="column">
                  <wp:posOffset>1047630</wp:posOffset>
                </wp:positionH>
                <wp:positionV relativeFrom="paragraph">
                  <wp:posOffset>1443675</wp:posOffset>
                </wp:positionV>
                <wp:extent cx="105120" cy="114840"/>
                <wp:effectExtent l="38100" t="38100" r="28575" b="38100"/>
                <wp:wrapNone/>
                <wp:docPr id="1817" name="Ink 1817"/>
                <wp:cNvGraphicFramePr/>
                <a:graphic xmlns:a="http://schemas.openxmlformats.org/drawingml/2006/main">
                  <a:graphicData uri="http://schemas.microsoft.com/office/word/2010/wordprocessingInk">
                    <w14:contentPart bwMode="auto" r:id="rId3506">
                      <w14:nvContentPartPr>
                        <w14:cNvContentPartPr/>
                      </w14:nvContentPartPr>
                      <w14:xfrm>
                        <a:off x="0" y="0"/>
                        <a:ext cx="105120" cy="114840"/>
                      </w14:xfrm>
                    </w14:contentPart>
                  </a:graphicData>
                </a:graphic>
              </wp:anchor>
            </w:drawing>
          </mc:Choice>
          <mc:Fallback>
            <w:pict>
              <v:shape w14:anchorId="0A32A6CA" id="Ink 1817" o:spid="_x0000_s1026" type="#_x0000_t75" style="position:absolute;margin-left:82.25pt;margin-top:113.45pt;width:8.85pt;height:9.6pt;z-index:25340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">
                <v:imagedata r:id="rId3507" o:title=""/>
              </v:shape>
            </w:pict>
          </mc:Fallback>
        </mc:AlternateContent>
      </w:r>
      <w:r w:rsidR="008B4467">
        <w:rPr>
          <w:rFonts w:ascii="Liberation Serif" w:hAnsi="Liberation Serif"/>
          <w:noProof/>
        </w:rPr>
        <mc:AlternateContent>
          <mc:Choice Requires="wpi">
            <w:drawing>
              <wp:anchor distT="0" distB="0" distL="114300" distR="114300" simplePos="0" relativeHeight="253403136" behindDoc="0" locked="0" layoutInCell="1" allowOverlap="1">
                <wp:simplePos x="0" y="0"/>
                <wp:positionH relativeFrom="column">
                  <wp:posOffset>685830</wp:posOffset>
                </wp:positionH>
                <wp:positionV relativeFrom="paragraph">
                  <wp:posOffset>1358355</wp:posOffset>
                </wp:positionV>
                <wp:extent cx="267120" cy="181800"/>
                <wp:effectExtent l="38100" t="38100" r="38100" b="27940"/>
                <wp:wrapNone/>
                <wp:docPr id="1816" name="Ink 1816"/>
                <wp:cNvGraphicFramePr/>
                <a:graphic xmlns:a="http://schemas.openxmlformats.org/drawingml/2006/main">
                  <a:graphicData uri="http://schemas.microsoft.com/office/word/2010/wordprocessingInk">
                    <w14:contentPart bwMode="auto" r:id="rId3508">
                      <w14:nvContentPartPr>
                        <w14:cNvContentPartPr/>
                      </w14:nvContentPartPr>
                      <w14:xfrm>
                        <a:off x="0" y="0"/>
                        <a:ext cx="267120" cy="181800"/>
                      </w14:xfrm>
                    </w14:contentPart>
                  </a:graphicData>
                </a:graphic>
              </wp:anchor>
            </w:drawing>
          </mc:Choice>
          <mc:Fallback>
            <w:pict>
              <v:shape w14:anchorId="182AEDB3" id="Ink 1816" o:spid="_x0000_s1026" type="#_x0000_t75" style="position:absolute;margin-left:53.75pt;margin-top:106.7pt;width:21.6pt;height:14.85pt;z-index:25340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">
                <v:imagedata r:id="rId3509" o:title=""/>
              </v:shape>
            </w:pict>
          </mc:Fallback>
        </mc:AlternateContent>
      </w:r>
      <w:r w:rsidR="008B4467">
        <w:rPr>
          <w:rFonts w:ascii="Liberation Serif" w:hAnsi="Liberation Serif"/>
          <w:noProof/>
        </w:rPr>
        <mc:AlternateContent>
          <mc:Choice Requires="wpi">
            <w:drawing>
              <wp:anchor distT="0" distB="0" distL="114300" distR="114300" simplePos="0" relativeHeight="253402112" behindDoc="0" locked="0" layoutInCell="1" allowOverlap="1">
                <wp:simplePos x="0" y="0"/>
                <wp:positionH relativeFrom="column">
                  <wp:posOffset>740910</wp:posOffset>
                </wp:positionH>
                <wp:positionV relativeFrom="paragraph">
                  <wp:posOffset>1358355</wp:posOffset>
                </wp:positionV>
                <wp:extent cx="30960" cy="143280"/>
                <wp:effectExtent l="38100" t="38100" r="45720" b="28575"/>
                <wp:wrapNone/>
                <wp:docPr id="1815" name="Ink 1815"/>
                <wp:cNvGraphicFramePr/>
                <a:graphic xmlns:a="http://schemas.openxmlformats.org/drawingml/2006/main">
                  <a:graphicData uri="http://schemas.microsoft.com/office/word/2010/wordprocessingInk">
                    <w14:contentPart bwMode="auto" r:id="rId3510">
                      <w14:nvContentPartPr>
                        <w14:cNvContentPartPr/>
                      </w14:nvContentPartPr>
                      <w14:xfrm>
                        <a:off x="0" y="0"/>
                        <a:ext cx="30960" cy="143280"/>
                      </w14:xfrm>
                    </w14:contentPart>
                  </a:graphicData>
                </a:graphic>
              </wp:anchor>
            </w:drawing>
          </mc:Choice>
          <mc:Fallback>
            <w:pict>
              <v:shape w14:anchorId="0C8ADE36" id="Ink 1815" o:spid="_x0000_s1026" type="#_x0000_t75" style="position:absolute;margin-left:58.1pt;margin-top:106.7pt;width:3pt;height:11.85pt;z-index:25340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">
                <v:imagedata r:id="rId3511" o:title=""/>
              </v:shape>
            </w:pict>
          </mc:Fallback>
        </mc:AlternateContent>
      </w:r>
      <w:r w:rsidR="008B4467">
        <w:rPr>
          <w:rFonts w:ascii="Liberation Serif" w:hAnsi="Liberation Serif"/>
          <w:noProof/>
        </w:rPr>
        <mc:AlternateContent>
          <mc:Choice Requires="wpi">
            <w:drawing>
              <wp:anchor distT="0" distB="0" distL="114300" distR="114300" simplePos="0" relativeHeight="253401088" behindDoc="0" locked="0" layoutInCell="1" allowOverlap="1">
                <wp:simplePos x="0" y="0"/>
                <wp:positionH relativeFrom="column">
                  <wp:posOffset>359310</wp:posOffset>
                </wp:positionH>
                <wp:positionV relativeFrom="paragraph">
                  <wp:posOffset>1415235</wp:posOffset>
                </wp:positionV>
                <wp:extent cx="261000" cy="105480"/>
                <wp:effectExtent l="38100" t="38100" r="43815" b="46990"/>
                <wp:wrapNone/>
                <wp:docPr id="1814" name="Ink 1814"/>
                <wp:cNvGraphicFramePr/>
                <a:graphic xmlns:a="http://schemas.openxmlformats.org/drawingml/2006/main">
                  <a:graphicData uri="http://schemas.microsoft.com/office/word/2010/wordprocessingInk">
                    <w14:contentPart bwMode="auto" r:id="rId3512">
                      <w14:nvContentPartPr>
                        <w14:cNvContentPartPr/>
                      </w14:nvContentPartPr>
                      <w14:xfrm>
                        <a:off x="0" y="0"/>
                        <a:ext cx="261000" cy="105480"/>
                      </w14:xfrm>
                    </w14:contentPart>
                  </a:graphicData>
                </a:graphic>
              </wp:anchor>
            </w:drawing>
          </mc:Choice>
          <mc:Fallback>
            <w:pict>
              <v:shape w14:anchorId="0E661B6A" id="Ink 1814" o:spid="_x0000_s1026" type="#_x0000_t75" style="position:absolute;margin-left:28.05pt;margin-top:111.2pt;width:21.05pt;height:8.8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">
                <v:imagedata r:id="rId3513" o:title=""/>
              </v:shape>
            </w:pict>
          </mc:Fallback>
        </mc:AlternateContent>
      </w:r>
      <w:r w:rsidR="008B4467">
        <w:rPr>
          <w:rFonts w:ascii="Liberation Serif" w:hAnsi="Liberation Serif"/>
          <w:noProof/>
        </w:rPr>
        <mc:AlternateContent>
          <mc:Choice Requires="wpi">
            <w:drawing>
              <wp:anchor distT="0" distB="0" distL="114300" distR="114300" simplePos="0" relativeHeight="253400064" behindDoc="0" locked="0" layoutInCell="1" allowOverlap="1">
                <wp:simplePos x="0" y="0"/>
                <wp:positionH relativeFrom="column">
                  <wp:posOffset>104790</wp:posOffset>
                </wp:positionH>
                <wp:positionV relativeFrom="paragraph">
                  <wp:posOffset>1320195</wp:posOffset>
                </wp:positionV>
                <wp:extent cx="305280" cy="209880"/>
                <wp:effectExtent l="38100" t="38100" r="38100" b="38100"/>
                <wp:wrapNone/>
                <wp:docPr id="1813" name="Ink 1813"/>
                <wp:cNvGraphicFramePr/>
                <a:graphic xmlns:a="http://schemas.openxmlformats.org/drawingml/2006/main">
                  <a:graphicData uri="http://schemas.microsoft.com/office/word/2010/wordprocessingInk">
                    <w14:contentPart bwMode="auto" r:id="rId3514">
                      <w14:nvContentPartPr>
                        <w14:cNvContentPartPr/>
                      </w14:nvContentPartPr>
                      <w14:xfrm>
                        <a:off x="0" y="0"/>
                        <a:ext cx="305280" cy="209880"/>
                      </w14:xfrm>
                    </w14:contentPart>
                  </a:graphicData>
                </a:graphic>
              </wp:anchor>
            </w:drawing>
          </mc:Choice>
          <mc:Fallback>
            <w:pict>
              <v:shape w14:anchorId="2991C375" id="Ink 1813" o:spid="_x0000_s1026" type="#_x0000_t75" style="position:absolute;margin-left:8pt;margin-top:103.7pt;width:24.6pt;height:17.1pt;z-index:25340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">
                <v:imagedata r:id="rId3515" o:title=""/>
              </v:shape>
            </w:pict>
          </mc:Fallback>
        </mc:AlternateContent>
      </w:r>
      <w:r w:rsidR="008B4467">
        <w:rPr>
          <w:rFonts w:ascii="Liberation Serif" w:hAnsi="Liberation Serif"/>
          <w:noProof/>
        </w:rPr>
        <mc:AlternateContent>
          <mc:Choice Requires="wpi">
            <w:drawing>
              <wp:anchor distT="0" distB="0" distL="114300" distR="114300" simplePos="0" relativeHeight="253399040" behindDoc="0" locked="0" layoutInCell="1" allowOverlap="1">
                <wp:simplePos x="0" y="0"/>
                <wp:positionH relativeFrom="column">
                  <wp:posOffset>161670</wp:posOffset>
                </wp:positionH>
                <wp:positionV relativeFrom="paragraph">
                  <wp:posOffset>1358355</wp:posOffset>
                </wp:positionV>
                <wp:extent cx="29160" cy="162360"/>
                <wp:effectExtent l="38100" t="38100" r="28575" b="28575"/>
                <wp:wrapNone/>
                <wp:docPr id="1812" name="Ink 1812"/>
                <wp:cNvGraphicFramePr/>
                <a:graphic xmlns:a="http://schemas.openxmlformats.org/drawingml/2006/main">
                  <a:graphicData uri="http://schemas.microsoft.com/office/word/2010/wordprocessingInk">
                    <w14:contentPart bwMode="auto" r:id="rId3516">
                      <w14:nvContentPartPr>
                        <w14:cNvContentPartPr/>
                      </w14:nvContentPartPr>
                      <w14:xfrm>
                        <a:off x="0" y="0"/>
                        <a:ext cx="29160" cy="162360"/>
                      </w14:xfrm>
                    </w14:contentPart>
                  </a:graphicData>
                </a:graphic>
              </wp:anchor>
            </w:drawing>
          </mc:Choice>
          <mc:Fallback>
            <w:pict>
              <v:shape w14:anchorId="71B78D1A" id="Ink 1812" o:spid="_x0000_s1026" type="#_x0000_t75" style="position:absolute;margin-left:12.5pt;margin-top:106.7pt;width:2.85pt;height:13.35pt;z-index:25339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">
                <v:imagedata r:id="rId3517" o:title=""/>
              </v:shape>
            </w:pict>
          </mc:Fallback>
        </mc:AlternateContent>
      </w:r>
      <w:r w:rsidR="008B4467">
        <w:rPr>
          <w:rFonts w:ascii="Liberation Serif" w:hAnsi="Liberation Serif"/>
          <w:noProof/>
        </w:rPr>
        <mc:AlternateContent>
          <mc:Choice Requires="wpi">
            <w:drawing>
              <wp:anchor distT="0" distB="0" distL="114300" distR="114300" simplePos="0" relativeHeight="253398016" behindDoc="0" locked="0" layoutInCell="1" allowOverlap="1">
                <wp:simplePos x="0" y="0"/>
                <wp:positionH relativeFrom="column">
                  <wp:posOffset>1370550</wp:posOffset>
                </wp:positionH>
                <wp:positionV relativeFrom="paragraph">
                  <wp:posOffset>1024995</wp:posOffset>
                </wp:positionV>
                <wp:extent cx="106200" cy="95400"/>
                <wp:effectExtent l="38100" t="38100" r="46355" b="38100"/>
                <wp:wrapNone/>
                <wp:docPr id="1811" name="Ink 1811"/>
                <wp:cNvGraphicFramePr/>
                <a:graphic xmlns:a="http://schemas.openxmlformats.org/drawingml/2006/main">
                  <a:graphicData uri="http://schemas.microsoft.com/office/word/2010/wordprocessingInk">
                    <w14:contentPart bwMode="auto" r:id="rId3518">
                      <w14:nvContentPartPr>
                        <w14:cNvContentPartPr/>
                      </w14:nvContentPartPr>
                      <w14:xfrm>
                        <a:off x="0" y="0"/>
                        <a:ext cx="106200" cy="95400"/>
                      </w14:xfrm>
                    </w14:contentPart>
                  </a:graphicData>
                </a:graphic>
              </wp:anchor>
            </w:drawing>
          </mc:Choice>
          <mc:Fallback>
            <w:pict>
              <v:shape w14:anchorId="6571066C" id="Ink 1811" o:spid="_x0000_s1026" type="#_x0000_t75" style="position:absolute;margin-left:107.65pt;margin-top:80.45pt;width:8.85pt;height:8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">
                <v:imagedata r:id="rId3519" o:title=""/>
              </v:shape>
            </w:pict>
          </mc:Fallback>
        </mc:AlternateContent>
      </w:r>
      <w:r w:rsidR="008B4467">
        <w:rPr>
          <w:rFonts w:ascii="Liberation Serif" w:hAnsi="Liberation Serif"/>
          <w:noProof/>
        </w:rPr>
        <mc:AlternateContent>
          <mc:Choice Requires="wpi">
            <w:drawing>
              <wp:anchor distT="0" distB="0" distL="114300" distR="114300" simplePos="0" relativeHeight="253396992" behindDoc="0" locked="0" layoutInCell="1" allowOverlap="1">
                <wp:simplePos x="0" y="0"/>
                <wp:positionH relativeFrom="column">
                  <wp:posOffset>1247790</wp:posOffset>
                </wp:positionH>
                <wp:positionV relativeFrom="paragraph">
                  <wp:posOffset>1024995</wp:posOffset>
                </wp:positionV>
                <wp:extent cx="76680" cy="86400"/>
                <wp:effectExtent l="38100" t="38100" r="38100" b="46990"/>
                <wp:wrapNone/>
                <wp:docPr id="1810" name="Ink 1810"/>
                <wp:cNvGraphicFramePr/>
                <a:graphic xmlns:a="http://schemas.openxmlformats.org/drawingml/2006/main">
                  <a:graphicData uri="http://schemas.microsoft.com/office/word/2010/wordprocessingInk">
                    <w14:contentPart bwMode="auto" r:id="rId3520">
                      <w14:nvContentPartPr>
                        <w14:cNvContentPartPr/>
                      </w14:nvContentPartPr>
                      <w14:xfrm>
                        <a:off x="0" y="0"/>
                        <a:ext cx="76680" cy="86400"/>
                      </w14:xfrm>
                    </w14:contentPart>
                  </a:graphicData>
                </a:graphic>
              </wp:anchor>
            </w:drawing>
          </mc:Choice>
          <mc:Fallback>
            <w:pict>
              <v:shape w14:anchorId="62E1095F" id="Ink 1810" o:spid="_x0000_s1026" type="#_x0000_t75" style="position:absolute;margin-left:98pt;margin-top:80.45pt;width:6.6pt;height:7.3pt;z-index:25339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">
                <v:imagedata r:id="rId3521" o:title=""/>
              </v:shape>
            </w:pict>
          </mc:Fallback>
        </mc:AlternateContent>
      </w:r>
      <w:r w:rsidR="008B4467">
        <w:rPr>
          <w:rFonts w:ascii="Liberation Serif" w:hAnsi="Liberation Serif"/>
          <w:noProof/>
        </w:rPr>
        <mc:AlternateContent>
          <mc:Choice Requires="wpi">
            <w:drawing>
              <wp:anchor distT="0" distB="0" distL="114300" distR="114300" simplePos="0" relativeHeight="253395968" behindDoc="0" locked="0" layoutInCell="1" allowOverlap="1">
                <wp:simplePos x="0" y="0"/>
                <wp:positionH relativeFrom="column">
                  <wp:posOffset>1190550</wp:posOffset>
                </wp:positionH>
                <wp:positionV relativeFrom="paragraph">
                  <wp:posOffset>920235</wp:posOffset>
                </wp:positionV>
                <wp:extent cx="19440" cy="200160"/>
                <wp:effectExtent l="38100" t="38100" r="38100" b="28575"/>
                <wp:wrapNone/>
                <wp:docPr id="1809" name="Ink 1809"/>
                <wp:cNvGraphicFramePr/>
                <a:graphic xmlns:a="http://schemas.openxmlformats.org/drawingml/2006/main">
                  <a:graphicData uri="http://schemas.microsoft.com/office/word/2010/wordprocessingInk">
                    <w14:contentPart bwMode="auto" r:id="rId3522">
                      <w14:nvContentPartPr>
                        <w14:cNvContentPartPr/>
                      </w14:nvContentPartPr>
                      <w14:xfrm>
                        <a:off x="0" y="0"/>
                        <a:ext cx="19440" cy="200160"/>
                      </w14:xfrm>
                    </w14:contentPart>
                  </a:graphicData>
                </a:graphic>
              </wp:anchor>
            </w:drawing>
          </mc:Choice>
          <mc:Fallback>
            <w:pict>
              <v:shape w14:anchorId="1AF6897A" id="Ink 1809" o:spid="_x0000_s1026" type="#_x0000_t75" style="position:absolute;margin-left:93.5pt;margin-top:72.2pt;width:2.1pt;height:16.25pt;z-index:25339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">
                <v:imagedata r:id="rId3523" o:title=""/>
              </v:shape>
            </w:pict>
          </mc:Fallback>
        </mc:AlternateContent>
      </w:r>
      <w:r w:rsidR="008B4467">
        <w:rPr>
          <w:rFonts w:ascii="Liberation Serif" w:hAnsi="Liberation Serif"/>
          <w:noProof/>
        </w:rPr>
        <mc:AlternateContent>
          <mc:Choice Requires="wpi">
            <w:drawing>
              <wp:anchor distT="0" distB="0" distL="114300" distR="114300" simplePos="0" relativeHeight="253394944" behindDoc="0" locked="0" layoutInCell="1" allowOverlap="1">
                <wp:simplePos x="0" y="0"/>
                <wp:positionH relativeFrom="column">
                  <wp:posOffset>1103790</wp:posOffset>
                </wp:positionH>
                <wp:positionV relativeFrom="paragraph">
                  <wp:posOffset>929595</wp:posOffset>
                </wp:positionV>
                <wp:extent cx="29880" cy="172080"/>
                <wp:effectExtent l="19050" t="38100" r="46355" b="38100"/>
                <wp:wrapNone/>
                <wp:docPr id="1808" name="Ink 1808"/>
                <wp:cNvGraphicFramePr/>
                <a:graphic xmlns:a="http://schemas.openxmlformats.org/drawingml/2006/main">
                  <a:graphicData uri="http://schemas.microsoft.com/office/word/2010/wordprocessingInk">
                    <w14:contentPart bwMode="auto" r:id="rId3524">
                      <w14:nvContentPartPr>
                        <w14:cNvContentPartPr/>
                      </w14:nvContentPartPr>
                      <w14:xfrm>
                        <a:off x="0" y="0"/>
                        <a:ext cx="29880" cy="172080"/>
                      </w14:xfrm>
                    </w14:contentPart>
                  </a:graphicData>
                </a:graphic>
              </wp:anchor>
            </w:drawing>
          </mc:Choice>
          <mc:Fallback>
            <w:pict>
              <v:shape w14:anchorId="30592061" id="Ink 1808" o:spid="_x0000_s1026" type="#_x0000_t75" style="position:absolute;margin-left:86.65pt;margin-top:72.95pt;width:2.85pt;height:14.1pt;z-index:2533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">
                <v:imagedata r:id="rId3525" o:title=""/>
              </v:shape>
            </w:pict>
          </mc:Fallback>
        </mc:AlternateContent>
      </w:r>
      <w:r w:rsidR="008B4467">
        <w:rPr>
          <w:rFonts w:ascii="Liberation Serif" w:hAnsi="Liberation Serif"/>
          <w:noProof/>
        </w:rPr>
        <mc:AlternateContent>
          <mc:Choice Requires="wpi">
            <w:drawing>
              <wp:anchor distT="0" distB="0" distL="114300" distR="114300" simplePos="0" relativeHeight="253393920" behindDoc="0" locked="0" layoutInCell="1" allowOverlap="1">
                <wp:simplePos x="0" y="0"/>
                <wp:positionH relativeFrom="column">
                  <wp:posOffset>990390</wp:posOffset>
                </wp:positionH>
                <wp:positionV relativeFrom="paragraph">
                  <wp:posOffset>1015275</wp:posOffset>
                </wp:positionV>
                <wp:extent cx="86400" cy="86040"/>
                <wp:effectExtent l="38100" t="38100" r="46990" b="28575"/>
                <wp:wrapNone/>
                <wp:docPr id="1807" name="Ink 1807"/>
                <wp:cNvGraphicFramePr/>
                <a:graphic xmlns:a="http://schemas.openxmlformats.org/drawingml/2006/main">
                  <a:graphicData uri="http://schemas.microsoft.com/office/word/2010/wordprocessingInk">
                    <w14:contentPart bwMode="auto" r:id="rId3526">
                      <w14:nvContentPartPr>
                        <w14:cNvContentPartPr/>
                      </w14:nvContentPartPr>
                      <w14:xfrm>
                        <a:off x="0" y="0"/>
                        <a:ext cx="86400" cy="86040"/>
                      </w14:xfrm>
                    </w14:contentPart>
                  </a:graphicData>
                </a:graphic>
              </wp:anchor>
            </w:drawing>
          </mc:Choice>
          <mc:Fallback>
            <w:pict>
              <v:shape w14:anchorId="21E87DDE" id="Ink 1807" o:spid="_x0000_s1026" type="#_x0000_t75" style="position:absolute;margin-left:77.75pt;margin-top:79.7pt;width:7.3pt;height:7.3pt;z-index:25339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">
                <v:imagedata r:id="rId3527" o:title=""/>
              </v:shape>
            </w:pict>
          </mc:Fallback>
        </mc:AlternateContent>
      </w:r>
      <w:r w:rsidR="008B4467">
        <w:rPr>
          <w:rFonts w:ascii="Liberation Serif" w:hAnsi="Liberation Serif"/>
          <w:noProof/>
        </w:rPr>
        <mc:AlternateContent>
          <mc:Choice Requires="wpi">
            <w:drawing>
              <wp:anchor distT="0" distB="0" distL="114300" distR="114300" simplePos="0" relativeHeight="253392896" behindDoc="0" locked="0" layoutInCell="1" allowOverlap="1">
                <wp:simplePos x="0" y="0"/>
                <wp:positionH relativeFrom="column">
                  <wp:posOffset>752430</wp:posOffset>
                </wp:positionH>
                <wp:positionV relativeFrom="paragraph">
                  <wp:posOffset>996195</wp:posOffset>
                </wp:positionV>
                <wp:extent cx="219600" cy="95760"/>
                <wp:effectExtent l="38100" t="38100" r="28575" b="38100"/>
                <wp:wrapNone/>
                <wp:docPr id="1806" name="Ink 1806"/>
                <wp:cNvGraphicFramePr/>
                <a:graphic xmlns:a="http://schemas.openxmlformats.org/drawingml/2006/main">
                  <a:graphicData uri="http://schemas.microsoft.com/office/word/2010/wordprocessingInk">
                    <w14:contentPart bwMode="auto" r:id="rId3528">
                      <w14:nvContentPartPr>
                        <w14:cNvContentPartPr/>
                      </w14:nvContentPartPr>
                      <w14:xfrm>
                        <a:off x="0" y="0"/>
                        <a:ext cx="219600" cy="95760"/>
                      </w14:xfrm>
                    </w14:contentPart>
                  </a:graphicData>
                </a:graphic>
              </wp:anchor>
            </w:drawing>
          </mc:Choice>
          <mc:Fallback>
            <w:pict>
              <v:shape w14:anchorId="3EBA15DB" id="Ink 1806" o:spid="_x0000_s1026" type="#_x0000_t75" style="position:absolute;margin-left:59pt;margin-top:78.2pt;width:17.85pt;height:8.1pt;z-index:25339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">
                <v:imagedata r:id="rId3529" o:title=""/>
              </v:shape>
            </w:pict>
          </mc:Fallback>
        </mc:AlternateContent>
      </w:r>
      <w:r w:rsidR="008B4467">
        <w:rPr>
          <w:rFonts w:ascii="Liberation Serif" w:hAnsi="Liberation Serif"/>
          <w:noProof/>
        </w:rPr>
        <mc:AlternateContent>
          <mc:Choice Requires="wpi">
            <w:drawing>
              <wp:anchor distT="0" distB="0" distL="114300" distR="114300" simplePos="0" relativeHeight="253391872" behindDoc="0" locked="0" layoutInCell="1" allowOverlap="1">
                <wp:simplePos x="0" y="0"/>
                <wp:positionH relativeFrom="column">
                  <wp:posOffset>695190</wp:posOffset>
                </wp:positionH>
                <wp:positionV relativeFrom="paragraph">
                  <wp:posOffset>967755</wp:posOffset>
                </wp:positionV>
                <wp:extent cx="49320" cy="132120"/>
                <wp:effectExtent l="19050" t="38100" r="46355" b="39370"/>
                <wp:wrapNone/>
                <wp:docPr id="1805" name="Ink 1805"/>
                <wp:cNvGraphicFramePr/>
                <a:graphic xmlns:a="http://schemas.openxmlformats.org/drawingml/2006/main">
                  <a:graphicData uri="http://schemas.microsoft.com/office/word/2010/wordprocessingInk">
                    <w14:contentPart bwMode="auto" r:id="rId3530">
                      <w14:nvContentPartPr>
                        <w14:cNvContentPartPr/>
                      </w14:nvContentPartPr>
                      <w14:xfrm>
                        <a:off x="0" y="0"/>
                        <a:ext cx="49320" cy="132120"/>
                      </w14:xfrm>
                    </w14:contentPart>
                  </a:graphicData>
                </a:graphic>
              </wp:anchor>
            </w:drawing>
          </mc:Choice>
          <mc:Fallback>
            <w:pict>
              <v:shape w14:anchorId="16058802" id="Ink 1805" o:spid="_x0000_s1026" type="#_x0000_t75" style="position:absolute;margin-left:54.5pt;margin-top:75.95pt;width:4.45pt;height:10.9pt;z-index:25339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">
                <v:imagedata r:id="rId3531" o:title=""/>
              </v:shape>
            </w:pict>
          </mc:Fallback>
        </mc:AlternateContent>
      </w:r>
      <w:r w:rsidR="008B4467">
        <w:rPr>
          <w:rFonts w:ascii="Liberation Serif" w:hAnsi="Liberation Serif"/>
          <w:noProof/>
        </w:rPr>
        <mc:AlternateContent>
          <mc:Choice Requires="wpi">
            <w:drawing>
              <wp:anchor distT="0" distB="0" distL="114300" distR="114300" simplePos="0" relativeHeight="253390848" behindDoc="0" locked="0" layoutInCell="1" allowOverlap="1">
                <wp:simplePos x="0" y="0"/>
                <wp:positionH relativeFrom="column">
                  <wp:posOffset>514110</wp:posOffset>
                </wp:positionH>
                <wp:positionV relativeFrom="paragraph">
                  <wp:posOffset>967035</wp:posOffset>
                </wp:positionV>
                <wp:extent cx="86400" cy="124920"/>
                <wp:effectExtent l="38100" t="38100" r="46990" b="46990"/>
                <wp:wrapNone/>
                <wp:docPr id="1804" name="Ink 1804"/>
                <wp:cNvGraphicFramePr/>
                <a:graphic xmlns:a="http://schemas.openxmlformats.org/drawingml/2006/main">
                  <a:graphicData uri="http://schemas.microsoft.com/office/word/2010/wordprocessingInk">
                    <w14:contentPart bwMode="auto" r:id="rId3532">
                      <w14:nvContentPartPr>
                        <w14:cNvContentPartPr/>
                      </w14:nvContentPartPr>
                      <w14:xfrm>
                        <a:off x="0" y="0"/>
                        <a:ext cx="86400" cy="124920"/>
                      </w14:xfrm>
                    </w14:contentPart>
                  </a:graphicData>
                </a:graphic>
              </wp:anchor>
            </w:drawing>
          </mc:Choice>
          <mc:Fallback>
            <w:pict>
              <v:shape w14:anchorId="7CB4B0D3" id="Ink 1804" o:spid="_x0000_s1026" type="#_x0000_t75" style="position:absolute;margin-left:40.25pt;margin-top:75.9pt;width:7.3pt;height:10.4pt;z-index:25339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">
                <v:imagedata r:id="rId3533" o:title=""/>
              </v:shape>
            </w:pict>
          </mc:Fallback>
        </mc:AlternateContent>
      </w:r>
      <w:r w:rsidR="008B4467">
        <w:rPr>
          <w:rFonts w:ascii="Liberation Serif" w:hAnsi="Liberation Serif"/>
          <w:noProof/>
        </w:rPr>
        <mc:AlternateContent>
          <mc:Choice Requires="wpi">
            <w:drawing>
              <wp:anchor distT="0" distB="0" distL="114300" distR="114300" simplePos="0" relativeHeight="253389824" behindDoc="0" locked="0" layoutInCell="1" allowOverlap="1">
                <wp:simplePos x="0" y="0"/>
                <wp:positionH relativeFrom="column">
                  <wp:posOffset>408270</wp:posOffset>
                </wp:positionH>
                <wp:positionV relativeFrom="paragraph">
                  <wp:posOffset>891435</wp:posOffset>
                </wp:positionV>
                <wp:extent cx="97200" cy="190800"/>
                <wp:effectExtent l="38100" t="38100" r="0" b="38100"/>
                <wp:wrapNone/>
                <wp:docPr id="1803" name="Ink 1803"/>
                <wp:cNvGraphicFramePr/>
                <a:graphic xmlns:a="http://schemas.openxmlformats.org/drawingml/2006/main">
                  <a:graphicData uri="http://schemas.microsoft.com/office/word/2010/wordprocessingInk">
                    <w14:contentPart bwMode="auto" r:id="rId3534">
                      <w14:nvContentPartPr>
                        <w14:cNvContentPartPr/>
                      </w14:nvContentPartPr>
                      <w14:xfrm>
                        <a:off x="0" y="0"/>
                        <a:ext cx="97200" cy="190800"/>
                      </w14:xfrm>
                    </w14:contentPart>
                  </a:graphicData>
                </a:graphic>
              </wp:anchor>
            </w:drawing>
          </mc:Choice>
          <mc:Fallback>
            <w:pict>
              <v:shape w14:anchorId="14F7509F" id="Ink 1803" o:spid="_x0000_s1026" type="#_x0000_t75" style="position:absolute;margin-left:31.9pt;margin-top:69.95pt;width:8.15pt;height:15.55pt;z-index:2533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">
                <v:imagedata r:id="rId3535" o:title=""/>
              </v:shape>
            </w:pict>
          </mc:Fallback>
        </mc:AlternateContent>
      </w:r>
      <w:r w:rsidR="008B4467">
        <w:rPr>
          <w:rFonts w:ascii="Liberation Serif" w:hAnsi="Liberation Serif"/>
          <w:noProof/>
        </w:rPr>
        <mc:AlternateContent>
          <mc:Choice Requires="wpi">
            <w:drawing>
              <wp:anchor distT="0" distB="0" distL="114300" distR="114300" simplePos="0" relativeHeight="253388800" behindDoc="0" locked="0" layoutInCell="1" allowOverlap="1">
                <wp:simplePos x="0" y="0"/>
                <wp:positionH relativeFrom="column">
                  <wp:posOffset>152310</wp:posOffset>
                </wp:positionH>
                <wp:positionV relativeFrom="paragraph">
                  <wp:posOffset>986475</wp:posOffset>
                </wp:positionV>
                <wp:extent cx="191160" cy="87480"/>
                <wp:effectExtent l="38100" t="38100" r="37465" b="46355"/>
                <wp:wrapNone/>
                <wp:docPr id="1802" name="Ink 1802"/>
                <wp:cNvGraphicFramePr/>
                <a:graphic xmlns:a="http://schemas.openxmlformats.org/drawingml/2006/main">
                  <a:graphicData uri="http://schemas.microsoft.com/office/word/2010/wordprocessingInk">
                    <w14:contentPart bwMode="auto" r:id="rId3536">
                      <w14:nvContentPartPr>
                        <w14:cNvContentPartPr/>
                      </w14:nvContentPartPr>
                      <w14:xfrm>
                        <a:off x="0" y="0"/>
                        <a:ext cx="191160" cy="87480"/>
                      </w14:xfrm>
                    </w14:contentPart>
                  </a:graphicData>
                </a:graphic>
              </wp:anchor>
            </w:drawing>
          </mc:Choice>
          <mc:Fallback>
            <w:pict>
              <v:shape w14:anchorId="3853656F" id="Ink 1802" o:spid="_x0000_s1026" type="#_x0000_t75" style="position:absolute;margin-left:11.75pt;margin-top:77.45pt;width:15.55pt;height:7.45pt;z-index:25338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">
                <v:imagedata r:id="rId3537" o:title=""/>
              </v:shape>
            </w:pict>
          </mc:Fallback>
        </mc:AlternateContent>
      </w:r>
      <w:r w:rsidR="008B4467">
        <w:rPr>
          <w:rFonts w:ascii="Liberation Serif" w:hAnsi="Liberation Serif"/>
          <w:noProof/>
        </w:rPr>
        <mc:AlternateContent>
          <mc:Choice Requires="wpi">
            <w:drawing>
              <wp:anchor distT="0" distB="0" distL="114300" distR="114300" simplePos="0" relativeHeight="253387776" behindDoc="0" locked="0" layoutInCell="1" allowOverlap="1">
                <wp:simplePos x="0" y="0"/>
                <wp:positionH relativeFrom="column">
                  <wp:posOffset>185790</wp:posOffset>
                </wp:positionH>
                <wp:positionV relativeFrom="paragraph">
                  <wp:posOffset>882075</wp:posOffset>
                </wp:positionV>
                <wp:extent cx="62280" cy="228960"/>
                <wp:effectExtent l="38100" t="38100" r="33020" b="38100"/>
                <wp:wrapNone/>
                <wp:docPr id="1801" name="Ink 1801"/>
                <wp:cNvGraphicFramePr/>
                <a:graphic xmlns:a="http://schemas.openxmlformats.org/drawingml/2006/main">
                  <a:graphicData uri="http://schemas.microsoft.com/office/word/2010/wordprocessingInk">
                    <w14:contentPart bwMode="auto" r:id="rId3538">
                      <w14:nvContentPartPr>
                        <w14:cNvContentPartPr/>
                      </w14:nvContentPartPr>
                      <w14:xfrm>
                        <a:off x="0" y="0"/>
                        <a:ext cx="62280" cy="228960"/>
                      </w14:xfrm>
                    </w14:contentPart>
                  </a:graphicData>
                </a:graphic>
              </wp:anchor>
            </w:drawing>
          </mc:Choice>
          <mc:Fallback>
            <w:pict>
              <v:shape w14:anchorId="19F27C20" id="Ink 1801" o:spid="_x0000_s1026" type="#_x0000_t75" style="position:absolute;margin-left:14.4pt;margin-top:69.2pt;width:5.4pt;height:18.6pt;z-index:25338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">
                <v:imagedata r:id="rId3539" o:title=""/>
              </v:shape>
            </w:pict>
          </mc:Fallback>
        </mc:AlternateContent>
      </w:r>
      <w:r w:rsidR="008B4467">
        <w:rPr>
          <w:rFonts w:ascii="Liberation Serif" w:hAnsi="Liberation Serif"/>
          <w:noProof/>
        </w:rPr>
        <mc:AlternateContent>
          <mc:Choice Requires="wpi">
            <w:drawing>
              <wp:anchor distT="0" distB="0" distL="114300" distR="114300" simplePos="0" relativeHeight="253386752" behindDoc="0" locked="0" layoutInCell="1" allowOverlap="1">
                <wp:simplePos x="0" y="0"/>
                <wp:positionH relativeFrom="column">
                  <wp:posOffset>1847910</wp:posOffset>
                </wp:positionH>
                <wp:positionV relativeFrom="paragraph">
                  <wp:posOffset>491475</wp:posOffset>
                </wp:positionV>
                <wp:extent cx="200160" cy="410040"/>
                <wp:effectExtent l="19050" t="38100" r="28575" b="28575"/>
                <wp:wrapNone/>
                <wp:docPr id="1798" name="Ink 1798"/>
                <wp:cNvGraphicFramePr/>
                <a:graphic xmlns:a="http://schemas.openxmlformats.org/drawingml/2006/main">
                  <a:graphicData uri="http://schemas.microsoft.com/office/word/2010/wordprocessingInk">
                    <w14:contentPart bwMode="auto" r:id="rId3540">
                      <w14:nvContentPartPr>
                        <w14:cNvContentPartPr/>
                      </w14:nvContentPartPr>
                      <w14:xfrm>
                        <a:off x="0" y="0"/>
                        <a:ext cx="200160" cy="410040"/>
                      </w14:xfrm>
                    </w14:contentPart>
                  </a:graphicData>
                </a:graphic>
              </wp:anchor>
            </w:drawing>
          </mc:Choice>
          <mc:Fallback>
            <w:pict>
              <v:shape w14:anchorId="6CBCD4F8" id="Ink 1798" o:spid="_x0000_s1026" type="#_x0000_t75" style="position:absolute;margin-left:145.25pt;margin-top:38.45pt;width:16.25pt;height:32.85pt;z-index:25338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">
                <v:imagedata r:id="rId3541" o:title=""/>
              </v:shape>
            </w:pict>
          </mc:Fallback>
        </mc:AlternateContent>
      </w:r>
      <w:r w:rsidR="008B4467">
        <w:rPr>
          <w:rFonts w:ascii="Liberation Serif" w:hAnsi="Liberation Serif"/>
          <w:noProof/>
        </w:rPr>
        <mc:AlternateContent>
          <mc:Choice Requires="wpi">
            <w:drawing>
              <wp:anchor distT="0" distB="0" distL="114300" distR="114300" simplePos="0" relativeHeight="253385728" behindDoc="0" locked="0" layoutInCell="1" allowOverlap="1">
                <wp:simplePos x="0" y="0"/>
                <wp:positionH relativeFrom="column">
                  <wp:posOffset>1809750</wp:posOffset>
                </wp:positionH>
                <wp:positionV relativeFrom="paragraph">
                  <wp:posOffset>452235</wp:posOffset>
                </wp:positionV>
                <wp:extent cx="9720" cy="11160"/>
                <wp:effectExtent l="38100" t="38100" r="28575" b="46355"/>
                <wp:wrapNone/>
                <wp:docPr id="1797" name="Ink 1797"/>
                <wp:cNvGraphicFramePr/>
                <a:graphic xmlns:a="http://schemas.openxmlformats.org/drawingml/2006/main">
                  <a:graphicData uri="http://schemas.microsoft.com/office/word/2010/wordprocessingInk">
                    <w14:contentPart bwMode="auto" r:id="rId3542">
                      <w14:nvContentPartPr>
                        <w14:cNvContentPartPr/>
                      </w14:nvContentPartPr>
                      <w14:xfrm>
                        <a:off x="0" y="0"/>
                        <a:ext cx="9720" cy="11160"/>
                      </w14:xfrm>
                    </w14:contentPart>
                  </a:graphicData>
                </a:graphic>
              </wp:anchor>
            </w:drawing>
          </mc:Choice>
          <mc:Fallback>
            <w:pict>
              <v:shape w14:anchorId="0815EFCC" id="Ink 1797" o:spid="_x0000_s1026" type="#_x0000_t75" style="position:absolute;margin-left:142.25pt;margin-top:35.35pt;width:1.3pt;height:1.45pt;z-index:25338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">
                <v:imagedata r:id="rId3543" o:title=""/>
              </v:shape>
            </w:pict>
          </mc:Fallback>
        </mc:AlternateContent>
      </w:r>
      <w:r w:rsidR="008B4467">
        <w:rPr>
          <w:rFonts w:ascii="Liberation Serif" w:hAnsi="Liberation Serif"/>
          <w:noProof/>
        </w:rPr>
        <mc:AlternateContent>
          <mc:Choice Requires="wpi">
            <w:drawing>
              <wp:anchor distT="0" distB="0" distL="114300" distR="114300" simplePos="0" relativeHeight="253384704" behindDoc="0" locked="0" layoutInCell="1" allowOverlap="1">
                <wp:simplePos x="0" y="0"/>
                <wp:positionH relativeFrom="column">
                  <wp:posOffset>1542630</wp:posOffset>
                </wp:positionH>
                <wp:positionV relativeFrom="paragraph">
                  <wp:posOffset>510555</wp:posOffset>
                </wp:positionV>
                <wp:extent cx="289080" cy="257400"/>
                <wp:effectExtent l="38100" t="38100" r="15875" b="28575"/>
                <wp:wrapNone/>
                <wp:docPr id="1796" name="Ink 1796"/>
                <wp:cNvGraphicFramePr/>
                <a:graphic xmlns:a="http://schemas.openxmlformats.org/drawingml/2006/main">
                  <a:graphicData uri="http://schemas.microsoft.com/office/word/2010/wordprocessingInk">
                    <w14:contentPart bwMode="auto" r:id="rId3544">
                      <w14:nvContentPartPr>
                        <w14:cNvContentPartPr/>
                      </w14:nvContentPartPr>
                      <w14:xfrm>
                        <a:off x="0" y="0"/>
                        <a:ext cx="289080" cy="257400"/>
                      </w14:xfrm>
                    </w14:contentPart>
                  </a:graphicData>
                </a:graphic>
              </wp:anchor>
            </w:drawing>
          </mc:Choice>
          <mc:Fallback>
            <w:pict>
              <v:shape w14:anchorId="6FE739EA" id="Ink 1796" o:spid="_x0000_s1026" type="#_x0000_t75" style="position:absolute;margin-left:121.2pt;margin-top:39.95pt;width:23.25pt;height:20.8pt;z-index:25338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">
                <v:imagedata r:id="rId3545" o:title=""/>
              </v:shape>
            </w:pict>
          </mc:Fallback>
        </mc:AlternateContent>
      </w:r>
      <w:r w:rsidR="008B4467">
        <w:rPr>
          <w:rFonts w:ascii="Liberation Serif" w:hAnsi="Liberation Serif"/>
          <w:noProof/>
        </w:rPr>
        <mc:AlternateContent>
          <mc:Choice Requires="wpi">
            <w:drawing>
              <wp:anchor distT="0" distB="0" distL="114300" distR="114300" simplePos="0" relativeHeight="253383680" behindDoc="0" locked="0" layoutInCell="1" allowOverlap="1">
                <wp:simplePos x="0" y="0"/>
                <wp:positionH relativeFrom="column">
                  <wp:posOffset>1390710</wp:posOffset>
                </wp:positionH>
                <wp:positionV relativeFrom="paragraph">
                  <wp:posOffset>424875</wp:posOffset>
                </wp:positionV>
                <wp:extent cx="360" cy="9720"/>
                <wp:effectExtent l="38100" t="38100" r="38100" b="28575"/>
                <wp:wrapNone/>
                <wp:docPr id="1795" name="Ink 1795"/>
                <wp:cNvGraphicFramePr/>
                <a:graphic xmlns:a="http://schemas.openxmlformats.org/drawingml/2006/main">
                  <a:graphicData uri="http://schemas.microsoft.com/office/word/2010/wordprocessingInk">
                    <w14:contentPart bwMode="auto" r:id="rId3546">
                      <w14:nvContentPartPr>
                        <w14:cNvContentPartPr/>
                      </w14:nvContentPartPr>
                      <w14:xfrm>
                        <a:off x="0" y="0"/>
                        <a:ext cx="360" cy="9720"/>
                      </w14:xfrm>
                    </w14:contentPart>
                  </a:graphicData>
                </a:graphic>
              </wp:anchor>
            </w:drawing>
          </mc:Choice>
          <mc:Fallback>
            <w:pict>
              <v:shape w14:anchorId="71626A22" id="Ink 1795" o:spid="_x0000_s1026" type="#_x0000_t75" style="position:absolute;margin-left:109.25pt;margin-top:33.2pt;width:.6pt;height:1.3pt;z-index:25338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">
                <v:imagedata r:id="rId3547" o:title=""/>
              </v:shape>
            </w:pict>
          </mc:Fallback>
        </mc:AlternateContent>
      </w:r>
      <w:r w:rsidR="008B4467">
        <w:rPr>
          <w:rFonts w:ascii="Liberation Serif" w:hAnsi="Liberation Serif"/>
          <w:noProof/>
        </w:rPr>
        <mc:AlternateContent>
          <mc:Choice Requires="wpi">
            <w:drawing>
              <wp:anchor distT="0" distB="0" distL="114300" distR="114300" simplePos="0" relativeHeight="253382656" behindDoc="0" locked="0" layoutInCell="1" allowOverlap="1">
                <wp:simplePos x="0" y="0"/>
                <wp:positionH relativeFrom="column">
                  <wp:posOffset>1266870</wp:posOffset>
                </wp:positionH>
                <wp:positionV relativeFrom="paragraph">
                  <wp:posOffset>529635</wp:posOffset>
                </wp:positionV>
                <wp:extent cx="181440" cy="76680"/>
                <wp:effectExtent l="38100" t="38100" r="28575" b="38100"/>
                <wp:wrapNone/>
                <wp:docPr id="1794" name="Ink 1794"/>
                <wp:cNvGraphicFramePr/>
                <a:graphic xmlns:a="http://schemas.openxmlformats.org/drawingml/2006/main">
                  <a:graphicData uri="http://schemas.microsoft.com/office/word/2010/wordprocessingInk">
                    <w14:contentPart bwMode="auto" r:id="rId3548">
                      <w14:nvContentPartPr>
                        <w14:cNvContentPartPr/>
                      </w14:nvContentPartPr>
                      <w14:xfrm>
                        <a:off x="0" y="0"/>
                        <a:ext cx="181440" cy="76680"/>
                      </w14:xfrm>
                    </w14:contentPart>
                  </a:graphicData>
                </a:graphic>
              </wp:anchor>
            </w:drawing>
          </mc:Choice>
          <mc:Fallback>
            <w:pict>
              <v:shape w14:anchorId="43CB56BD" id="Ink 1794" o:spid="_x0000_s1026" type="#_x0000_t75" style="position:absolute;margin-left:99.5pt;margin-top:41.45pt;width:14.85pt;height:6.6pt;z-index:25338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">
                <v:imagedata r:id="rId3549" o:title=""/>
              </v:shape>
            </w:pict>
          </mc:Fallback>
        </mc:AlternateContent>
      </w:r>
      <w:r w:rsidR="008B4467">
        <w:rPr>
          <w:rFonts w:ascii="Liberation Serif" w:hAnsi="Liberation Serif"/>
          <w:noProof/>
        </w:rPr>
        <mc:AlternateContent>
          <mc:Choice Requires="wpi">
            <w:drawing>
              <wp:anchor distT="0" distB="0" distL="114300" distR="114300" simplePos="0" relativeHeight="253381632" behindDoc="0" locked="0" layoutInCell="1" allowOverlap="1">
                <wp:simplePos x="0" y="0"/>
                <wp:positionH relativeFrom="column">
                  <wp:posOffset>1131870</wp:posOffset>
                </wp:positionH>
                <wp:positionV relativeFrom="paragraph">
                  <wp:posOffset>548715</wp:posOffset>
                </wp:positionV>
                <wp:extent cx="59040" cy="86040"/>
                <wp:effectExtent l="38100" t="38100" r="36830" b="28575"/>
                <wp:wrapNone/>
                <wp:docPr id="1793" name="Ink 1793"/>
                <wp:cNvGraphicFramePr/>
                <a:graphic xmlns:a="http://schemas.openxmlformats.org/drawingml/2006/main">
                  <a:graphicData uri="http://schemas.microsoft.com/office/word/2010/wordprocessingInk">
                    <w14:contentPart bwMode="auto" r:id="rId3550">
                      <w14:nvContentPartPr>
                        <w14:cNvContentPartPr/>
                      </w14:nvContentPartPr>
                      <w14:xfrm>
                        <a:off x="0" y="0"/>
                        <a:ext cx="59040" cy="86040"/>
                      </w14:xfrm>
                    </w14:contentPart>
                  </a:graphicData>
                </a:graphic>
              </wp:anchor>
            </w:drawing>
          </mc:Choice>
          <mc:Fallback>
            <w:pict>
              <v:shape w14:anchorId="3E313586" id="Ink 1793" o:spid="_x0000_s1026" type="#_x0000_t75" style="position:absolute;margin-left:88.85pt;margin-top:42.95pt;width:5.2pt;height:7.3pt;z-index:25338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">
                <v:imagedata r:id="rId3551" o:title=""/>
              </v:shape>
            </w:pict>
          </mc:Fallback>
        </mc:AlternateContent>
      </w:r>
      <w:r w:rsidR="008B4467">
        <w:rPr>
          <w:rFonts w:ascii="Liberation Serif" w:hAnsi="Liberation Serif"/>
          <w:noProof/>
        </w:rPr>
        <mc:AlternateContent>
          <mc:Choice Requires="wpi">
            <w:drawing>
              <wp:anchor distT="0" distB="0" distL="114300" distR="114300" simplePos="0" relativeHeight="253380608" behindDoc="0" locked="0" layoutInCell="1" allowOverlap="1">
                <wp:simplePos x="0" y="0"/>
                <wp:positionH relativeFrom="column">
                  <wp:posOffset>1056630</wp:posOffset>
                </wp:positionH>
                <wp:positionV relativeFrom="paragraph">
                  <wp:posOffset>538995</wp:posOffset>
                </wp:positionV>
                <wp:extent cx="58320" cy="78840"/>
                <wp:effectExtent l="38100" t="38100" r="37465" b="35560"/>
                <wp:wrapNone/>
                <wp:docPr id="1792" name="Ink 1792"/>
                <wp:cNvGraphicFramePr/>
                <a:graphic xmlns:a="http://schemas.openxmlformats.org/drawingml/2006/main">
                  <a:graphicData uri="http://schemas.microsoft.com/office/word/2010/wordprocessingInk">
                    <w14:contentPart bwMode="auto" r:id="rId3552">
                      <w14:nvContentPartPr>
                        <w14:cNvContentPartPr/>
                      </w14:nvContentPartPr>
                      <w14:xfrm>
                        <a:off x="0" y="0"/>
                        <a:ext cx="58320" cy="78840"/>
                      </w14:xfrm>
                    </w14:contentPart>
                  </a:graphicData>
                </a:graphic>
              </wp:anchor>
            </w:drawing>
          </mc:Choice>
          <mc:Fallback>
            <w:pict>
              <v:shape w14:anchorId="7A877CC5" id="Ink 1792" o:spid="_x0000_s1026" type="#_x0000_t75" style="position:absolute;margin-left:82.95pt;margin-top:42.2pt;width:5.15pt;height:6.7pt;z-index:25338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">
                <v:imagedata r:id="rId3553" o:title=""/>
              </v:shape>
            </w:pict>
          </mc:Fallback>
        </mc:AlternateContent>
      </w:r>
      <w:r w:rsidR="008B4467">
        <w:rPr>
          <w:rFonts w:ascii="Liberation Serif" w:hAnsi="Liberation Serif"/>
          <w:noProof/>
        </w:rPr>
        <mc:AlternateContent>
          <mc:Choice Requires="wpi">
            <w:drawing>
              <wp:anchor distT="0" distB="0" distL="114300" distR="114300" simplePos="0" relativeHeight="253379584" behindDoc="0" locked="0" layoutInCell="1" allowOverlap="1">
                <wp:simplePos x="0" y="0"/>
                <wp:positionH relativeFrom="column">
                  <wp:posOffset>914430</wp:posOffset>
                </wp:positionH>
                <wp:positionV relativeFrom="paragraph">
                  <wp:posOffset>519915</wp:posOffset>
                </wp:positionV>
                <wp:extent cx="124200" cy="105120"/>
                <wp:effectExtent l="38100" t="38100" r="28575" b="28575"/>
                <wp:wrapNone/>
                <wp:docPr id="1791" name="Ink 1791"/>
                <wp:cNvGraphicFramePr/>
                <a:graphic xmlns:a="http://schemas.openxmlformats.org/drawingml/2006/main">
                  <a:graphicData uri="http://schemas.microsoft.com/office/word/2010/wordprocessingInk">
                    <w14:contentPart bwMode="auto" r:id="rId3554">
                      <w14:nvContentPartPr>
                        <w14:cNvContentPartPr/>
                      </w14:nvContentPartPr>
                      <w14:xfrm>
                        <a:off x="0" y="0"/>
                        <a:ext cx="124200" cy="105120"/>
                      </w14:xfrm>
                    </w14:contentPart>
                  </a:graphicData>
                </a:graphic>
              </wp:anchor>
            </w:drawing>
          </mc:Choice>
          <mc:Fallback>
            <w:pict>
              <v:shape w14:anchorId="74E06405" id="Ink 1791" o:spid="_x0000_s1026" type="#_x0000_t75" style="position:absolute;margin-left:71.75pt;margin-top:40.7pt;width:10.35pt;height:8.85pt;z-index:2533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">
                <v:imagedata r:id="rId3555" o:title=""/>
              </v:shape>
            </w:pict>
          </mc:Fallback>
        </mc:AlternateContent>
      </w:r>
      <w:r w:rsidR="008B4467">
        <w:rPr>
          <w:rFonts w:ascii="Liberation Serif" w:hAnsi="Liberation Serif"/>
          <w:noProof/>
        </w:rPr>
        <mc:AlternateContent>
          <mc:Choice Requires="wpi">
            <w:drawing>
              <wp:anchor distT="0" distB="0" distL="114300" distR="114300" simplePos="0" relativeHeight="253378560" behindDoc="0" locked="0" layoutInCell="1" allowOverlap="1">
                <wp:simplePos x="0" y="0"/>
                <wp:positionH relativeFrom="column">
                  <wp:posOffset>895350</wp:posOffset>
                </wp:positionH>
                <wp:positionV relativeFrom="paragraph">
                  <wp:posOffset>453315</wp:posOffset>
                </wp:positionV>
                <wp:extent cx="76680" cy="200520"/>
                <wp:effectExtent l="38100" t="38100" r="38100" b="28575"/>
                <wp:wrapNone/>
                <wp:docPr id="1790" name="Ink 1790"/>
                <wp:cNvGraphicFramePr/>
                <a:graphic xmlns:a="http://schemas.openxmlformats.org/drawingml/2006/main">
                  <a:graphicData uri="http://schemas.microsoft.com/office/word/2010/wordprocessingInk">
                    <w14:contentPart bwMode="auto" r:id="rId3556">
                      <w14:nvContentPartPr>
                        <w14:cNvContentPartPr/>
                      </w14:nvContentPartPr>
                      <w14:xfrm>
                        <a:off x="0" y="0"/>
                        <a:ext cx="76680" cy="200520"/>
                      </w14:xfrm>
                    </w14:contentPart>
                  </a:graphicData>
                </a:graphic>
              </wp:anchor>
            </w:drawing>
          </mc:Choice>
          <mc:Fallback>
            <w:pict>
              <v:shape w14:anchorId="619ECFED" id="Ink 1790" o:spid="_x0000_s1026" type="#_x0000_t75" style="position:absolute;margin-left:70.25pt;margin-top:35.45pt;width:6.6pt;height:16.35pt;z-index:25337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">
                <v:imagedata r:id="rId3557" o:title=""/>
              </v:shape>
            </w:pict>
          </mc:Fallback>
        </mc:AlternateContent>
      </w:r>
      <w:r w:rsidR="008B4467">
        <w:rPr>
          <w:rFonts w:ascii="Liberation Serif" w:hAnsi="Liberation Serif"/>
          <w:noProof/>
        </w:rPr>
        <mc:AlternateContent>
          <mc:Choice Requires="wpi">
            <w:drawing>
              <wp:anchor distT="0" distB="0" distL="114300" distR="114300" simplePos="0" relativeHeight="253377536" behindDoc="0" locked="0" layoutInCell="1" allowOverlap="1">
                <wp:simplePos x="0" y="0"/>
                <wp:positionH relativeFrom="column">
                  <wp:posOffset>723990</wp:posOffset>
                </wp:positionH>
                <wp:positionV relativeFrom="paragraph">
                  <wp:posOffset>529635</wp:posOffset>
                </wp:positionV>
                <wp:extent cx="47880" cy="22320"/>
                <wp:effectExtent l="38100" t="38100" r="28575" b="34925"/>
                <wp:wrapNone/>
                <wp:docPr id="1789" name="Ink 1789"/>
                <wp:cNvGraphicFramePr/>
                <a:graphic xmlns:a="http://schemas.openxmlformats.org/drawingml/2006/main">
                  <a:graphicData uri="http://schemas.microsoft.com/office/word/2010/wordprocessingInk">
                    <w14:contentPart bwMode="auto" r:id="rId3558">
                      <w14:nvContentPartPr>
                        <w14:cNvContentPartPr/>
                      </w14:nvContentPartPr>
                      <w14:xfrm>
                        <a:off x="0" y="0"/>
                        <a:ext cx="47880" cy="22320"/>
                      </w14:xfrm>
                    </w14:contentPart>
                  </a:graphicData>
                </a:graphic>
              </wp:anchor>
            </w:drawing>
          </mc:Choice>
          <mc:Fallback>
            <w:pict>
              <v:shape w14:anchorId="6815CDE0" id="Ink 1789" o:spid="_x0000_s1026" type="#_x0000_t75" style="position:absolute;margin-left:56.75pt;margin-top:41.45pt;width:4.3pt;height:2.25pt;z-index:25337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">
                <v:imagedata r:id="rId3559" o:title=""/>
              </v:shape>
            </w:pict>
          </mc:Fallback>
        </mc:AlternateContent>
      </w:r>
      <w:r w:rsidR="008B4467">
        <w:rPr>
          <w:rFonts w:ascii="Liberation Serif" w:hAnsi="Liberation Serif"/>
          <w:noProof/>
        </w:rPr>
        <mc:AlternateContent>
          <mc:Choice Requires="wpi">
            <w:drawing>
              <wp:anchor distT="0" distB="0" distL="114300" distR="114300" simplePos="0" relativeHeight="253376512" behindDoc="0" locked="0" layoutInCell="1" allowOverlap="1">
                <wp:simplePos x="0" y="0"/>
                <wp:positionH relativeFrom="column">
                  <wp:posOffset>523830</wp:posOffset>
                </wp:positionH>
                <wp:positionV relativeFrom="paragraph">
                  <wp:posOffset>463035</wp:posOffset>
                </wp:positionV>
                <wp:extent cx="219600" cy="333720"/>
                <wp:effectExtent l="38100" t="38100" r="28575" b="28575"/>
                <wp:wrapNone/>
                <wp:docPr id="1788" name="Ink 1788"/>
                <wp:cNvGraphicFramePr/>
                <a:graphic xmlns:a="http://schemas.openxmlformats.org/drawingml/2006/main">
                  <a:graphicData uri="http://schemas.microsoft.com/office/word/2010/wordprocessingInk">
                    <w14:contentPart bwMode="auto" r:id="rId3560">
                      <w14:nvContentPartPr>
                        <w14:cNvContentPartPr/>
                      </w14:nvContentPartPr>
                      <w14:xfrm>
                        <a:off x="0" y="0"/>
                        <a:ext cx="219600" cy="333720"/>
                      </w14:xfrm>
                    </w14:contentPart>
                  </a:graphicData>
                </a:graphic>
              </wp:anchor>
            </w:drawing>
          </mc:Choice>
          <mc:Fallback>
            <w:pict>
              <v:shape w14:anchorId="6CD63718" id="Ink 1788" o:spid="_x0000_s1026" type="#_x0000_t75" style="position:absolute;margin-left:41pt;margin-top:36.2pt;width:17.85pt;height:26.85pt;z-index:25337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">
                <v:imagedata r:id="rId3561" o:title=""/>
              </v:shape>
            </w:pict>
          </mc:Fallback>
        </mc:AlternateContent>
      </w:r>
      <w:r w:rsidR="008B4467">
        <w:rPr>
          <w:rFonts w:ascii="Liberation Serif" w:hAnsi="Liberation Serif"/>
          <w:noProof/>
        </w:rPr>
        <mc:AlternateContent>
          <mc:Choice Requires="wpi">
            <w:drawing>
              <wp:anchor distT="0" distB="0" distL="114300" distR="114300" simplePos="0" relativeHeight="253375488" behindDoc="0" locked="0" layoutInCell="1" allowOverlap="1">
                <wp:simplePos x="0" y="0"/>
                <wp:positionH relativeFrom="column">
                  <wp:posOffset>475590</wp:posOffset>
                </wp:positionH>
                <wp:positionV relativeFrom="paragraph">
                  <wp:posOffset>491475</wp:posOffset>
                </wp:positionV>
                <wp:extent cx="29520" cy="143280"/>
                <wp:effectExtent l="38100" t="38100" r="46990" b="28575"/>
                <wp:wrapNone/>
                <wp:docPr id="1787" name="Ink 1787"/>
                <wp:cNvGraphicFramePr/>
                <a:graphic xmlns:a="http://schemas.openxmlformats.org/drawingml/2006/main">
                  <a:graphicData uri="http://schemas.microsoft.com/office/word/2010/wordprocessingInk">
                    <w14:contentPart bwMode="auto" r:id="rId3562">
                      <w14:nvContentPartPr>
                        <w14:cNvContentPartPr/>
                      </w14:nvContentPartPr>
                      <w14:xfrm>
                        <a:off x="0" y="0"/>
                        <a:ext cx="29520" cy="143280"/>
                      </w14:xfrm>
                    </w14:contentPart>
                  </a:graphicData>
                </a:graphic>
              </wp:anchor>
            </w:drawing>
          </mc:Choice>
          <mc:Fallback>
            <w:pict>
              <v:shape w14:anchorId="7B63AF80" id="Ink 1787" o:spid="_x0000_s1026" type="#_x0000_t75" style="position:absolute;margin-left:37.2pt;margin-top:38.45pt;width:2.85pt;height:11.85pt;z-index:25337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">
                <v:imagedata r:id="rId3563" o:title=""/>
              </v:shape>
            </w:pict>
          </mc:Fallback>
        </mc:AlternateContent>
      </w:r>
      <w:r w:rsidR="008B4467">
        <w:rPr>
          <w:rFonts w:ascii="Liberation Serif" w:hAnsi="Liberation Serif"/>
          <w:noProof/>
        </w:rPr>
        <mc:AlternateContent>
          <mc:Choice Requires="wpi">
            <w:drawing>
              <wp:anchor distT="0" distB="0" distL="114300" distR="114300" simplePos="0" relativeHeight="253374464" behindDoc="0" locked="0" layoutInCell="1" allowOverlap="1">
                <wp:simplePos x="0" y="0"/>
                <wp:positionH relativeFrom="column">
                  <wp:posOffset>218910</wp:posOffset>
                </wp:positionH>
                <wp:positionV relativeFrom="paragraph">
                  <wp:posOffset>477075</wp:posOffset>
                </wp:positionV>
                <wp:extent cx="191160" cy="186120"/>
                <wp:effectExtent l="38100" t="38100" r="37465" b="42545"/>
                <wp:wrapNone/>
                <wp:docPr id="1786" name="Ink 1786"/>
                <wp:cNvGraphicFramePr/>
                <a:graphic xmlns:a="http://schemas.openxmlformats.org/drawingml/2006/main">
                  <a:graphicData uri="http://schemas.microsoft.com/office/word/2010/wordprocessingInk">
                    <w14:contentPart bwMode="auto" r:id="rId3564">
                      <w14:nvContentPartPr>
                        <w14:cNvContentPartPr/>
                      </w14:nvContentPartPr>
                      <w14:xfrm>
                        <a:off x="0" y="0"/>
                        <a:ext cx="191160" cy="186120"/>
                      </w14:xfrm>
                    </w14:contentPart>
                  </a:graphicData>
                </a:graphic>
              </wp:anchor>
            </w:drawing>
          </mc:Choice>
          <mc:Fallback>
            <w:pict>
              <v:shape w14:anchorId="50170314" id="Ink 1786" o:spid="_x0000_s1026" type="#_x0000_t75" style="position:absolute;margin-left:17pt;margin-top:37.3pt;width:15.55pt;height:15.15pt;z-index:25337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">
                <v:imagedata r:id="rId3565" o:title=""/>
              </v:shape>
            </w:pict>
          </mc:Fallback>
        </mc:AlternateContent>
      </w:r>
      <w:r w:rsidR="008B4467">
        <w:rPr>
          <w:rFonts w:ascii="Liberation Serif" w:hAnsi="Liberation Serif"/>
          <w:noProof/>
        </w:rPr>
        <mc:AlternateContent>
          <mc:Choice Requires="wpi">
            <w:drawing>
              <wp:anchor distT="0" distB="0" distL="114300" distR="114300" simplePos="0" relativeHeight="253373440" behindDoc="0" locked="0" layoutInCell="1" allowOverlap="1">
                <wp:simplePos x="0" y="0"/>
                <wp:positionH relativeFrom="column">
                  <wp:posOffset>140790</wp:posOffset>
                </wp:positionH>
                <wp:positionV relativeFrom="paragraph">
                  <wp:posOffset>450795</wp:posOffset>
                </wp:positionV>
                <wp:extent cx="51480" cy="222120"/>
                <wp:effectExtent l="38100" t="38100" r="43815" b="45085"/>
                <wp:wrapNone/>
                <wp:docPr id="1785" name="Ink 1785"/>
                <wp:cNvGraphicFramePr/>
                <a:graphic xmlns:a="http://schemas.openxmlformats.org/drawingml/2006/main">
                  <a:graphicData uri="http://schemas.microsoft.com/office/word/2010/wordprocessingInk">
                    <w14:contentPart bwMode="auto" r:id="rId3566">
                      <w14:nvContentPartPr>
                        <w14:cNvContentPartPr/>
                      </w14:nvContentPartPr>
                      <w14:xfrm>
                        <a:off x="0" y="0"/>
                        <a:ext cx="51480" cy="222120"/>
                      </w14:xfrm>
                    </w14:contentPart>
                  </a:graphicData>
                </a:graphic>
              </wp:anchor>
            </w:drawing>
          </mc:Choice>
          <mc:Fallback>
            <w:pict>
              <v:shape w14:anchorId="76B6F69D" id="Ink 1785" o:spid="_x0000_s1026" type="#_x0000_t75" style="position:absolute;margin-left:10.85pt;margin-top:35.25pt;width:4.55pt;height:18.05pt;z-index:25337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">
                <v:imagedata r:id="rId3567" o:title=""/>
              </v:shape>
            </w:pict>
          </mc:Fallback>
        </mc:AlternateContent>
      </w:r>
      <w:r w:rsidR="008B4467">
        <w:rPr>
          <w:rFonts w:ascii="Liberation Serif" w:hAnsi="Liberation Serif"/>
          <w:noProof/>
        </w:rPr>
        <mc:AlternateContent>
          <mc:Choice Requires="wpi">
            <w:drawing>
              <wp:anchor distT="0" distB="0" distL="114300" distR="114300" simplePos="0" relativeHeight="253372416" behindDoc="0" locked="0" layoutInCell="1" allowOverlap="1">
                <wp:simplePos x="0" y="0"/>
                <wp:positionH relativeFrom="column">
                  <wp:posOffset>85710</wp:posOffset>
                </wp:positionH>
                <wp:positionV relativeFrom="paragraph">
                  <wp:posOffset>462315</wp:posOffset>
                </wp:positionV>
                <wp:extent cx="171720" cy="29520"/>
                <wp:effectExtent l="38100" t="38100" r="38100" b="46990"/>
                <wp:wrapNone/>
                <wp:docPr id="1784" name="Ink 1784"/>
                <wp:cNvGraphicFramePr/>
                <a:graphic xmlns:a="http://schemas.openxmlformats.org/drawingml/2006/main">
                  <a:graphicData uri="http://schemas.microsoft.com/office/word/2010/wordprocessingInk">
                    <w14:contentPart bwMode="auto" r:id="rId3568">
                      <w14:nvContentPartPr>
                        <w14:cNvContentPartPr/>
                      </w14:nvContentPartPr>
                      <w14:xfrm>
                        <a:off x="0" y="0"/>
                        <a:ext cx="171720" cy="29520"/>
                      </w14:xfrm>
                    </w14:contentPart>
                  </a:graphicData>
                </a:graphic>
              </wp:anchor>
            </w:drawing>
          </mc:Choice>
          <mc:Fallback>
            <w:pict>
              <v:shape w14:anchorId="27C4C842" id="Ink 1784" o:spid="_x0000_s1026" type="#_x0000_t75" style="position:absolute;margin-left:6.5pt;margin-top:36.15pt;width:14.05pt;height:2.85pt;z-index:2533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">
                <v:imagedata r:id="rId3569" o:title=""/>
              </v:shape>
            </w:pict>
          </mc:Fallback>
        </mc:AlternateContent>
      </w:r>
      <w:r w:rsidR="008B4467">
        <w:rPr>
          <w:rFonts w:ascii="Liberation Serif" w:hAnsi="Liberation Serif"/>
          <w:noProof/>
        </w:rPr>
        <mc:AlternateContent>
          <mc:Choice Requires="wpi">
            <w:drawing>
              <wp:anchor distT="0" distB="0" distL="114300" distR="114300" simplePos="0" relativeHeight="253371392" behindDoc="0" locked="0" layoutInCell="1" allowOverlap="1">
                <wp:simplePos x="0" y="0"/>
                <wp:positionH relativeFrom="column">
                  <wp:posOffset>5229390</wp:posOffset>
                </wp:positionH>
                <wp:positionV relativeFrom="paragraph">
                  <wp:posOffset>3406035</wp:posOffset>
                </wp:positionV>
                <wp:extent cx="47880" cy="143280"/>
                <wp:effectExtent l="38100" t="38100" r="28575" b="28575"/>
                <wp:wrapNone/>
                <wp:docPr id="1783" name="Ink 1783"/>
                <wp:cNvGraphicFramePr/>
                <a:graphic xmlns:a="http://schemas.openxmlformats.org/drawingml/2006/main">
                  <a:graphicData uri="http://schemas.microsoft.com/office/word/2010/wordprocessingInk">
                    <w14:contentPart bwMode="auto" r:id="rId3570">
                      <w14:nvContentPartPr>
                        <w14:cNvContentPartPr/>
                      </w14:nvContentPartPr>
                      <w14:xfrm>
                        <a:off x="0" y="0"/>
                        <a:ext cx="47880" cy="143280"/>
                      </w14:xfrm>
                    </w14:contentPart>
                  </a:graphicData>
                </a:graphic>
              </wp:anchor>
            </w:drawing>
          </mc:Choice>
          <mc:Fallback>
            <w:pict>
              <v:shape w14:anchorId="7E392502" id="Ink 1783" o:spid="_x0000_s1026" type="#_x0000_t75" style="position:absolute;margin-left:411.5pt;margin-top:267.95pt;width:4.3pt;height:11.85pt;z-index:25337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">
                <v:imagedata r:id="rId3571" o:title=""/>
              </v:shape>
            </w:pict>
          </mc:Fallback>
        </mc:AlternateContent>
      </w:r>
      <w:r w:rsidR="008B4467">
        <w:rPr>
          <w:rFonts w:ascii="Liberation Serif" w:hAnsi="Liberation Serif"/>
          <w:noProof/>
        </w:rPr>
        <mc:AlternateContent>
          <mc:Choice Requires="wpi">
            <w:drawing>
              <wp:anchor distT="0" distB="0" distL="114300" distR="114300" simplePos="0" relativeHeight="253370368" behindDoc="0" locked="0" layoutInCell="1" allowOverlap="1">
                <wp:simplePos x="0" y="0"/>
                <wp:positionH relativeFrom="column">
                  <wp:posOffset>5315070</wp:posOffset>
                </wp:positionH>
                <wp:positionV relativeFrom="paragraph">
                  <wp:posOffset>3396315</wp:posOffset>
                </wp:positionV>
                <wp:extent cx="114840" cy="153000"/>
                <wp:effectExtent l="38100" t="38100" r="38100" b="38100"/>
                <wp:wrapNone/>
                <wp:docPr id="1782" name="Ink 1782"/>
                <wp:cNvGraphicFramePr/>
                <a:graphic xmlns:a="http://schemas.openxmlformats.org/drawingml/2006/main">
                  <a:graphicData uri="http://schemas.microsoft.com/office/word/2010/wordprocessingInk">
                    <w14:contentPart bwMode="auto" r:id="rId3572">
                      <w14:nvContentPartPr>
                        <w14:cNvContentPartPr/>
                      </w14:nvContentPartPr>
                      <w14:xfrm>
                        <a:off x="0" y="0"/>
                        <a:ext cx="114840" cy="153000"/>
                      </w14:xfrm>
                    </w14:contentPart>
                  </a:graphicData>
                </a:graphic>
              </wp:anchor>
            </w:drawing>
          </mc:Choice>
          <mc:Fallback>
            <w:pict>
              <v:shape w14:anchorId="0CA5D8CA" id="Ink 1782" o:spid="_x0000_s1026" type="#_x0000_t75" style="position:absolute;margin-left:418.25pt;margin-top:267.2pt;width:9.6pt;height:12.6pt;z-index:25337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">
                <v:imagedata r:id="rId3573" o:title=""/>
              </v:shape>
            </w:pict>
          </mc:Fallback>
        </mc:AlternateContent>
      </w:r>
      <w:r w:rsidR="008B4467">
        <w:rPr>
          <w:rFonts w:ascii="Liberation Serif" w:hAnsi="Liberation Serif"/>
          <w:noProof/>
        </w:rPr>
        <mc:AlternateContent>
          <mc:Choice Requires="wpi">
            <w:drawing>
              <wp:anchor distT="0" distB="0" distL="114300" distR="114300" simplePos="0" relativeHeight="253369344" behindDoc="0" locked="0" layoutInCell="1" allowOverlap="1">
                <wp:simplePos x="0" y="0"/>
                <wp:positionH relativeFrom="column">
                  <wp:posOffset>5294910</wp:posOffset>
                </wp:positionH>
                <wp:positionV relativeFrom="paragraph">
                  <wp:posOffset>3434835</wp:posOffset>
                </wp:positionV>
                <wp:extent cx="5040" cy="95400"/>
                <wp:effectExtent l="38100" t="38100" r="33655" b="38100"/>
                <wp:wrapNone/>
                <wp:docPr id="1781" name="Ink 1781"/>
                <wp:cNvGraphicFramePr/>
                <a:graphic xmlns:a="http://schemas.openxmlformats.org/drawingml/2006/main">
                  <a:graphicData uri="http://schemas.microsoft.com/office/word/2010/wordprocessingInk">
                    <w14:contentPart bwMode="auto" r:id="rId3574">
                      <w14:nvContentPartPr>
                        <w14:cNvContentPartPr/>
                      </w14:nvContentPartPr>
                      <w14:xfrm>
                        <a:off x="0" y="0"/>
                        <a:ext cx="5040" cy="95400"/>
                      </w14:xfrm>
                    </w14:contentPart>
                  </a:graphicData>
                </a:graphic>
              </wp:anchor>
            </w:drawing>
          </mc:Choice>
          <mc:Fallback>
            <w:pict>
              <v:shape w14:anchorId="5FC3DC83" id="Ink 1781" o:spid="_x0000_s1026" type="#_x0000_t75" style="position:absolute;margin-left:416.6pt;margin-top:270.2pt;width:1.05pt;height:8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">
                <v:imagedata r:id="rId3575" o:title=""/>
              </v:shape>
            </w:pict>
          </mc:Fallback>
        </mc:AlternateContent>
      </w:r>
      <w:r w:rsidR="008B4467">
        <w:rPr>
          <w:rFonts w:ascii="Liberation Serif" w:hAnsi="Liberation Serif"/>
          <w:noProof/>
        </w:rPr>
        <mc:AlternateContent>
          <mc:Choice Requires="wpi">
            <w:drawing>
              <wp:anchor distT="0" distB="0" distL="114300" distR="114300" simplePos="0" relativeHeight="253368320" behindDoc="0" locked="0" layoutInCell="1" allowOverlap="1">
                <wp:simplePos x="0" y="0"/>
                <wp:positionH relativeFrom="column">
                  <wp:posOffset>5095830</wp:posOffset>
                </wp:positionH>
                <wp:positionV relativeFrom="paragraph">
                  <wp:posOffset>3463275</wp:posOffset>
                </wp:positionV>
                <wp:extent cx="29520" cy="57600"/>
                <wp:effectExtent l="38100" t="38100" r="46990" b="38100"/>
                <wp:wrapNone/>
                <wp:docPr id="1780" name="Ink 1780"/>
                <wp:cNvGraphicFramePr/>
                <a:graphic xmlns:a="http://schemas.openxmlformats.org/drawingml/2006/main">
                  <a:graphicData uri="http://schemas.microsoft.com/office/word/2010/wordprocessingInk">
                    <w14:contentPart bwMode="auto" r:id="rId3576">
                      <w14:nvContentPartPr>
                        <w14:cNvContentPartPr/>
                      </w14:nvContentPartPr>
                      <w14:xfrm>
                        <a:off x="0" y="0"/>
                        <a:ext cx="29520" cy="57600"/>
                      </w14:xfrm>
                    </w14:contentPart>
                  </a:graphicData>
                </a:graphic>
              </wp:anchor>
            </w:drawing>
          </mc:Choice>
          <mc:Fallback>
            <w:pict>
              <v:shape w14:anchorId="0F32DFD6" id="Ink 1780" o:spid="_x0000_s1026" type="#_x0000_t75" style="position:absolute;margin-left:401pt;margin-top:272.45pt;width:2.85pt;height:5.1pt;z-index:25336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">
                <v:imagedata r:id="rId3577" o:title=""/>
              </v:shape>
            </w:pict>
          </mc:Fallback>
        </mc:AlternateContent>
      </w:r>
      <w:r w:rsidR="008B4467">
        <w:rPr>
          <w:rFonts w:ascii="Liberation Serif" w:hAnsi="Liberation Serif"/>
          <w:noProof/>
        </w:rPr>
        <mc:AlternateContent>
          <mc:Choice Requires="wpi">
            <w:drawing>
              <wp:anchor distT="0" distB="0" distL="114300" distR="114300" simplePos="0" relativeHeight="253367296" behindDoc="0" locked="0" layoutInCell="1" allowOverlap="1">
                <wp:simplePos x="0" y="0"/>
                <wp:positionH relativeFrom="column">
                  <wp:posOffset>5010150</wp:posOffset>
                </wp:positionH>
                <wp:positionV relativeFrom="paragraph">
                  <wp:posOffset>3330075</wp:posOffset>
                </wp:positionV>
                <wp:extent cx="19440" cy="28800"/>
                <wp:effectExtent l="38100" t="38100" r="38100" b="28575"/>
                <wp:wrapNone/>
                <wp:docPr id="1779" name="Ink 1779"/>
                <wp:cNvGraphicFramePr/>
                <a:graphic xmlns:a="http://schemas.openxmlformats.org/drawingml/2006/main">
                  <a:graphicData uri="http://schemas.microsoft.com/office/word/2010/wordprocessingInk">
                    <w14:contentPart bwMode="auto" r:id="rId3578">
                      <w14:nvContentPartPr>
                        <w14:cNvContentPartPr/>
                      </w14:nvContentPartPr>
                      <w14:xfrm>
                        <a:off x="0" y="0"/>
                        <a:ext cx="19440" cy="28800"/>
                      </w14:xfrm>
                    </w14:contentPart>
                  </a:graphicData>
                </a:graphic>
              </wp:anchor>
            </w:drawing>
          </mc:Choice>
          <mc:Fallback>
            <w:pict>
              <v:shape w14:anchorId="0D76431F" id="Ink 1779" o:spid="_x0000_s1026" type="#_x0000_t75" style="position:absolute;margin-left:394.25pt;margin-top:261.95pt;width:2.1pt;height:2.8pt;z-index:25336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">
                <v:imagedata r:id="rId3579" o:title=""/>
              </v:shape>
            </w:pict>
          </mc:Fallback>
        </mc:AlternateContent>
      </w:r>
      <w:r w:rsidR="008B4467">
        <w:rPr>
          <w:rFonts w:ascii="Liberation Serif" w:hAnsi="Liberation Serif"/>
          <w:noProof/>
        </w:rPr>
        <mc:AlternateContent>
          <mc:Choice Requires="wpi">
            <w:drawing>
              <wp:anchor distT="0" distB="0" distL="114300" distR="114300" simplePos="0" relativeHeight="253366272" behindDoc="0" locked="0" layoutInCell="1" allowOverlap="1">
                <wp:simplePos x="0" y="0"/>
                <wp:positionH relativeFrom="column">
                  <wp:posOffset>4905390</wp:posOffset>
                </wp:positionH>
                <wp:positionV relativeFrom="paragraph">
                  <wp:posOffset>3187155</wp:posOffset>
                </wp:positionV>
                <wp:extent cx="58320" cy="66960"/>
                <wp:effectExtent l="38100" t="38100" r="37465" b="28575"/>
                <wp:wrapNone/>
                <wp:docPr id="1778" name="Ink 1778"/>
                <wp:cNvGraphicFramePr/>
                <a:graphic xmlns:a="http://schemas.openxmlformats.org/drawingml/2006/main">
                  <a:graphicData uri="http://schemas.microsoft.com/office/word/2010/wordprocessingInk">
                    <w14:contentPart bwMode="auto" r:id="rId3580">
                      <w14:nvContentPartPr>
                        <w14:cNvContentPartPr/>
                      </w14:nvContentPartPr>
                      <w14:xfrm>
                        <a:off x="0" y="0"/>
                        <a:ext cx="58320" cy="66960"/>
                      </w14:xfrm>
                    </w14:contentPart>
                  </a:graphicData>
                </a:graphic>
              </wp:anchor>
            </w:drawing>
          </mc:Choice>
          <mc:Fallback>
            <w:pict>
              <v:shape w14:anchorId="4BAB3C3B" id="Ink 1778" o:spid="_x0000_s1026" type="#_x0000_t75" style="position:absolute;margin-left:386pt;margin-top:250.7pt;width:5.15pt;height:5.8pt;z-index:25336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">
                <v:imagedata r:id="rId3581" o:title=""/>
              </v:shape>
            </w:pict>
          </mc:Fallback>
        </mc:AlternateContent>
      </w:r>
      <w:r w:rsidR="008B4467">
        <w:rPr>
          <w:rFonts w:ascii="Liberation Serif" w:hAnsi="Liberation Serif"/>
          <w:noProof/>
        </w:rPr>
        <mc:AlternateContent>
          <mc:Choice Requires="wpi">
            <w:drawing>
              <wp:anchor distT="0" distB="0" distL="114300" distR="114300" simplePos="0" relativeHeight="253365248" behindDoc="0" locked="0" layoutInCell="1" allowOverlap="1">
                <wp:simplePos x="0" y="0"/>
                <wp:positionH relativeFrom="column">
                  <wp:posOffset>4657710</wp:posOffset>
                </wp:positionH>
                <wp:positionV relativeFrom="paragraph">
                  <wp:posOffset>2929395</wp:posOffset>
                </wp:positionV>
                <wp:extent cx="362160" cy="163080"/>
                <wp:effectExtent l="38100" t="38100" r="19050" b="46990"/>
                <wp:wrapNone/>
                <wp:docPr id="1777" name="Ink 1777"/>
                <wp:cNvGraphicFramePr/>
                <a:graphic xmlns:a="http://schemas.openxmlformats.org/drawingml/2006/main">
                  <a:graphicData uri="http://schemas.microsoft.com/office/word/2010/wordprocessingInk">
                    <w14:contentPart bwMode="auto" r:id="rId3582">
                      <w14:nvContentPartPr>
                        <w14:cNvContentPartPr/>
                      </w14:nvContentPartPr>
                      <w14:xfrm>
                        <a:off x="0" y="0"/>
                        <a:ext cx="362160" cy="163080"/>
                      </w14:xfrm>
                    </w14:contentPart>
                  </a:graphicData>
                </a:graphic>
              </wp:anchor>
            </w:drawing>
          </mc:Choice>
          <mc:Fallback>
            <w:pict>
              <v:shape w14:anchorId="4A2286E4" id="Ink 1777" o:spid="_x0000_s1026" type="#_x0000_t75" style="position:absolute;margin-left:366.5pt;margin-top:230.4pt;width:29.05pt;height:13.4pt;z-index:25336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">
                <v:imagedata r:id="rId3583" o:title=""/>
              </v:shape>
            </w:pict>
          </mc:Fallback>
        </mc:AlternateContent>
      </w:r>
      <w:r w:rsidR="008B4467">
        <w:rPr>
          <w:rFonts w:ascii="Liberation Serif" w:hAnsi="Liberation Serif"/>
          <w:noProof/>
        </w:rPr>
        <mc:AlternateContent>
          <mc:Choice Requires="wpi">
            <w:drawing>
              <wp:anchor distT="0" distB="0" distL="114300" distR="114300" simplePos="0" relativeHeight="253364224" behindDoc="0" locked="0" layoutInCell="1" allowOverlap="1">
                <wp:simplePos x="0" y="0"/>
                <wp:positionH relativeFrom="column">
                  <wp:posOffset>4590030</wp:posOffset>
                </wp:positionH>
                <wp:positionV relativeFrom="paragraph">
                  <wp:posOffset>3006075</wp:posOffset>
                </wp:positionV>
                <wp:extent cx="10800" cy="133560"/>
                <wp:effectExtent l="38100" t="38100" r="46355" b="38100"/>
                <wp:wrapNone/>
                <wp:docPr id="1776" name="Ink 1776"/>
                <wp:cNvGraphicFramePr/>
                <a:graphic xmlns:a="http://schemas.openxmlformats.org/drawingml/2006/main">
                  <a:graphicData uri="http://schemas.microsoft.com/office/word/2010/wordprocessingInk">
                    <w14:contentPart bwMode="auto" r:id="rId3584">
                      <w14:nvContentPartPr>
                        <w14:cNvContentPartPr/>
                      </w14:nvContentPartPr>
                      <w14:xfrm>
                        <a:off x="0" y="0"/>
                        <a:ext cx="10800" cy="133560"/>
                      </w14:xfrm>
                    </w14:contentPart>
                  </a:graphicData>
                </a:graphic>
              </wp:anchor>
            </w:drawing>
          </mc:Choice>
          <mc:Fallback>
            <w:pict>
              <v:shape w14:anchorId="71B74C0B" id="Ink 1776" o:spid="_x0000_s1026" type="#_x0000_t75" style="position:absolute;margin-left:361.15pt;margin-top:236.45pt;width:1.35pt;height:11.05pt;z-index:25336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">
                <v:imagedata r:id="rId3585" o:title=""/>
              </v:shape>
            </w:pict>
          </mc:Fallback>
        </mc:AlternateContent>
      </w:r>
      <w:r w:rsidR="008B4467">
        <w:rPr>
          <w:rFonts w:ascii="Liberation Serif" w:hAnsi="Liberation Serif"/>
          <w:noProof/>
        </w:rPr>
        <mc:AlternateContent>
          <mc:Choice Requires="wpi">
            <w:drawing>
              <wp:anchor distT="0" distB="0" distL="114300" distR="114300" simplePos="0" relativeHeight="253363200" behindDoc="0" locked="0" layoutInCell="1" allowOverlap="1">
                <wp:simplePos x="0" y="0"/>
                <wp:positionH relativeFrom="column">
                  <wp:posOffset>4333710</wp:posOffset>
                </wp:positionH>
                <wp:positionV relativeFrom="paragraph">
                  <wp:posOffset>2834715</wp:posOffset>
                </wp:positionV>
                <wp:extent cx="648360" cy="114480"/>
                <wp:effectExtent l="38100" t="38100" r="37465" b="38100"/>
                <wp:wrapNone/>
                <wp:docPr id="1775" name="Ink 1775"/>
                <wp:cNvGraphicFramePr/>
                <a:graphic xmlns:a="http://schemas.openxmlformats.org/drawingml/2006/main">
                  <a:graphicData uri="http://schemas.microsoft.com/office/word/2010/wordprocessingInk">
                    <w14:contentPart bwMode="auto" r:id="rId3586">
                      <w14:nvContentPartPr>
                        <w14:cNvContentPartPr/>
                      </w14:nvContentPartPr>
                      <w14:xfrm>
                        <a:off x="0" y="0"/>
                        <a:ext cx="648360" cy="114480"/>
                      </w14:xfrm>
                    </w14:contentPart>
                  </a:graphicData>
                </a:graphic>
              </wp:anchor>
            </w:drawing>
          </mc:Choice>
          <mc:Fallback>
            <w:pict>
              <v:shape w14:anchorId="48D25FE9" id="Ink 1775" o:spid="_x0000_s1026" type="#_x0000_t75" style="position:absolute;margin-left:341pt;margin-top:222.95pt;width:51.55pt;height:9.5pt;z-index:2533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">
                <v:imagedata r:id="rId3587" o:title=""/>
              </v:shape>
            </w:pict>
          </mc:Fallback>
        </mc:AlternateContent>
      </w:r>
      <w:r w:rsidR="008B4467">
        <w:rPr>
          <w:rFonts w:ascii="Liberation Serif" w:hAnsi="Liberation Serif"/>
          <w:noProof/>
        </w:rPr>
        <mc:AlternateContent>
          <mc:Choice Requires="wpi">
            <w:drawing>
              <wp:anchor distT="0" distB="0" distL="114300" distR="114300" simplePos="0" relativeHeight="253362176" behindDoc="0" locked="0" layoutInCell="1" allowOverlap="1">
                <wp:simplePos x="0" y="0"/>
                <wp:positionH relativeFrom="column">
                  <wp:posOffset>4905390</wp:posOffset>
                </wp:positionH>
                <wp:positionV relativeFrom="paragraph">
                  <wp:posOffset>2606115</wp:posOffset>
                </wp:positionV>
                <wp:extent cx="114840" cy="114480"/>
                <wp:effectExtent l="38100" t="38100" r="38100" b="38100"/>
                <wp:wrapNone/>
                <wp:docPr id="1774" name="Ink 1774"/>
                <wp:cNvGraphicFramePr/>
                <a:graphic xmlns:a="http://schemas.openxmlformats.org/drawingml/2006/main">
                  <a:graphicData uri="http://schemas.microsoft.com/office/word/2010/wordprocessingInk">
                    <w14:contentPart bwMode="auto" r:id="rId3588">
                      <w14:nvContentPartPr>
                        <w14:cNvContentPartPr/>
                      </w14:nvContentPartPr>
                      <w14:xfrm>
                        <a:off x="0" y="0"/>
                        <a:ext cx="114840" cy="114480"/>
                      </w14:xfrm>
                    </w14:contentPart>
                  </a:graphicData>
                </a:graphic>
              </wp:anchor>
            </w:drawing>
          </mc:Choice>
          <mc:Fallback>
            <w:pict>
              <v:shape w14:anchorId="1951F894" id="Ink 1774" o:spid="_x0000_s1026" type="#_x0000_t75" style="position:absolute;margin-left:386pt;margin-top:204.95pt;width:9.6pt;height:9.5pt;z-index:25336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">
                <v:imagedata r:id="rId3589" o:title=""/>
              </v:shape>
            </w:pict>
          </mc:Fallback>
        </mc:AlternateContent>
      </w:r>
      <w:r w:rsidR="008B4467">
        <w:rPr>
          <w:rFonts w:ascii="Liberation Serif" w:hAnsi="Liberation Serif"/>
          <w:noProof/>
        </w:rPr>
        <mc:AlternateContent>
          <mc:Choice Requires="wpi">
            <w:drawing>
              <wp:anchor distT="0" distB="0" distL="114300" distR="114300" simplePos="0" relativeHeight="253361152" behindDoc="0" locked="0" layoutInCell="1" allowOverlap="1">
                <wp:simplePos x="0" y="0"/>
                <wp:positionH relativeFrom="column">
                  <wp:posOffset>4667070</wp:posOffset>
                </wp:positionH>
                <wp:positionV relativeFrom="paragraph">
                  <wp:posOffset>2576955</wp:posOffset>
                </wp:positionV>
                <wp:extent cx="104040" cy="143640"/>
                <wp:effectExtent l="38100" t="38100" r="29845" b="46990"/>
                <wp:wrapNone/>
                <wp:docPr id="1773" name="Ink 1773"/>
                <wp:cNvGraphicFramePr/>
                <a:graphic xmlns:a="http://schemas.openxmlformats.org/drawingml/2006/main">
                  <a:graphicData uri="http://schemas.microsoft.com/office/word/2010/wordprocessingInk">
                    <w14:contentPart bwMode="auto" r:id="rId3590">
                      <w14:nvContentPartPr>
                        <w14:cNvContentPartPr/>
                      </w14:nvContentPartPr>
                      <w14:xfrm>
                        <a:off x="0" y="0"/>
                        <a:ext cx="104040" cy="143640"/>
                      </w14:xfrm>
                    </w14:contentPart>
                  </a:graphicData>
                </a:graphic>
              </wp:anchor>
            </w:drawing>
          </mc:Choice>
          <mc:Fallback>
            <w:pict>
              <v:shape w14:anchorId="6C27D017" id="Ink 1773" o:spid="_x0000_s1026" type="#_x0000_t75" style="position:absolute;margin-left:367.25pt;margin-top:202.65pt;width:8.75pt;height:11.8pt;z-index:25336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">
                <v:imagedata r:id="rId3591" o:title=""/>
              </v:shape>
            </w:pict>
          </mc:Fallback>
        </mc:AlternateContent>
      </w:r>
      <w:r w:rsidR="008B4467">
        <w:rPr>
          <w:rFonts w:ascii="Liberation Serif" w:hAnsi="Liberation Serif"/>
          <w:noProof/>
        </w:rPr>
        <mc:AlternateContent>
          <mc:Choice Requires="wpi">
            <w:drawing>
              <wp:anchor distT="0" distB="0" distL="114300" distR="114300" simplePos="0" relativeHeight="253360128" behindDoc="0" locked="0" layoutInCell="1" allowOverlap="1">
                <wp:simplePos x="0" y="0"/>
                <wp:positionH relativeFrom="column">
                  <wp:posOffset>4562310</wp:posOffset>
                </wp:positionH>
                <wp:positionV relativeFrom="paragraph">
                  <wp:posOffset>2653635</wp:posOffset>
                </wp:positionV>
                <wp:extent cx="86400" cy="153360"/>
                <wp:effectExtent l="19050" t="38100" r="46990" b="37465"/>
                <wp:wrapNone/>
                <wp:docPr id="1772" name="Ink 1772"/>
                <wp:cNvGraphicFramePr/>
                <a:graphic xmlns:a="http://schemas.openxmlformats.org/drawingml/2006/main">
                  <a:graphicData uri="http://schemas.microsoft.com/office/word/2010/wordprocessingInk">
                    <w14:contentPart bwMode="auto" r:id="rId3592">
                      <w14:nvContentPartPr>
                        <w14:cNvContentPartPr/>
                      </w14:nvContentPartPr>
                      <w14:xfrm>
                        <a:off x="0" y="0"/>
                        <a:ext cx="86400" cy="153360"/>
                      </w14:xfrm>
                    </w14:contentPart>
                  </a:graphicData>
                </a:graphic>
              </wp:anchor>
            </w:drawing>
          </mc:Choice>
          <mc:Fallback>
            <w:pict>
              <v:shape w14:anchorId="7CCA323E" id="Ink 1772" o:spid="_x0000_s1026" type="#_x0000_t75" style="position:absolute;margin-left:359pt;margin-top:208.7pt;width:7.3pt;height:12.65pt;z-index:25336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">
                <v:imagedata r:id="rId3593" o:title=""/>
              </v:shape>
            </w:pict>
          </mc:Fallback>
        </mc:AlternateContent>
      </w:r>
      <w:r w:rsidR="008B4467">
        <w:rPr>
          <w:rFonts w:ascii="Liberation Serif" w:hAnsi="Liberation Serif"/>
          <w:noProof/>
        </w:rPr>
        <mc:AlternateContent>
          <mc:Choice Requires="wpi">
            <w:drawing>
              <wp:anchor distT="0" distB="0" distL="114300" distR="114300" simplePos="0" relativeHeight="253359104" behindDoc="0" locked="0" layoutInCell="1" allowOverlap="1">
                <wp:simplePos x="0" y="0"/>
                <wp:positionH relativeFrom="column">
                  <wp:posOffset>4390950</wp:posOffset>
                </wp:positionH>
                <wp:positionV relativeFrom="paragraph">
                  <wp:posOffset>2701155</wp:posOffset>
                </wp:positionV>
                <wp:extent cx="133920" cy="29160"/>
                <wp:effectExtent l="38100" t="38100" r="38100" b="28575"/>
                <wp:wrapNone/>
                <wp:docPr id="1771" name="Ink 1771"/>
                <wp:cNvGraphicFramePr/>
                <a:graphic xmlns:a="http://schemas.openxmlformats.org/drawingml/2006/main">
                  <a:graphicData uri="http://schemas.microsoft.com/office/word/2010/wordprocessingInk">
                    <w14:contentPart bwMode="auto" r:id="rId3594">
                      <w14:nvContentPartPr>
                        <w14:cNvContentPartPr/>
                      </w14:nvContentPartPr>
                      <w14:xfrm>
                        <a:off x="0" y="0"/>
                        <a:ext cx="133920" cy="29160"/>
                      </w14:xfrm>
                    </w14:contentPart>
                  </a:graphicData>
                </a:graphic>
              </wp:anchor>
            </w:drawing>
          </mc:Choice>
          <mc:Fallback>
            <w:pict>
              <v:shape w14:anchorId="516203A5" id="Ink 1771" o:spid="_x0000_s1026" type="#_x0000_t75" style="position:absolute;margin-left:345.5pt;margin-top:212.45pt;width:11.1pt;height:2.85pt;z-index:25335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">
                <v:imagedata r:id="rId3595" o:title=""/>
              </v:shape>
            </w:pict>
          </mc:Fallback>
        </mc:AlternateContent>
      </w:r>
      <w:r w:rsidR="008B4467">
        <w:rPr>
          <w:rFonts w:ascii="Liberation Serif" w:hAnsi="Liberation Serif"/>
          <w:noProof/>
        </w:rPr>
        <mc:AlternateContent>
          <mc:Choice Requires="wpi">
            <w:drawing>
              <wp:anchor distT="0" distB="0" distL="114300" distR="114300" simplePos="0" relativeHeight="253358080" behindDoc="0" locked="0" layoutInCell="1" allowOverlap="1">
                <wp:simplePos x="0" y="0"/>
                <wp:positionH relativeFrom="column">
                  <wp:posOffset>4381590</wp:posOffset>
                </wp:positionH>
                <wp:positionV relativeFrom="paragraph">
                  <wp:posOffset>2652195</wp:posOffset>
                </wp:positionV>
                <wp:extent cx="95400" cy="173160"/>
                <wp:effectExtent l="38100" t="38100" r="38100" b="36830"/>
                <wp:wrapNone/>
                <wp:docPr id="1770" name="Ink 1770"/>
                <wp:cNvGraphicFramePr/>
                <a:graphic xmlns:a="http://schemas.openxmlformats.org/drawingml/2006/main">
                  <a:graphicData uri="http://schemas.microsoft.com/office/word/2010/wordprocessingInk">
                    <w14:contentPart bwMode="auto" r:id="rId3596">
                      <w14:nvContentPartPr>
                        <w14:cNvContentPartPr/>
                      </w14:nvContentPartPr>
                      <w14:xfrm>
                        <a:off x="0" y="0"/>
                        <a:ext cx="95400" cy="173160"/>
                      </w14:xfrm>
                    </w14:contentPart>
                  </a:graphicData>
                </a:graphic>
              </wp:anchor>
            </w:drawing>
          </mc:Choice>
          <mc:Fallback>
            <w:pict>
              <v:shape w14:anchorId="1ED7CA76" id="Ink 1770" o:spid="_x0000_s1026" type="#_x0000_t75" style="position:absolute;margin-left:344.75pt;margin-top:208.6pt;width:8pt;height:14.2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">
                <v:imagedata r:id="rId3597" o:title=""/>
              </v:shape>
            </w:pict>
          </mc:Fallback>
        </mc:AlternateContent>
      </w:r>
      <w:r w:rsidR="008B4467">
        <w:rPr>
          <w:rFonts w:ascii="Liberation Serif" w:hAnsi="Liberation Serif"/>
          <w:noProof/>
        </w:rPr>
        <mc:AlternateContent>
          <mc:Choice Requires="wpi">
            <w:drawing>
              <wp:anchor distT="0" distB="0" distL="114300" distR="114300" simplePos="0" relativeHeight="253357056" behindDoc="0" locked="0" layoutInCell="1" allowOverlap="1">
                <wp:simplePos x="0" y="0"/>
                <wp:positionH relativeFrom="column">
                  <wp:posOffset>3533790</wp:posOffset>
                </wp:positionH>
                <wp:positionV relativeFrom="paragraph">
                  <wp:posOffset>2928675</wp:posOffset>
                </wp:positionV>
                <wp:extent cx="325080" cy="154080"/>
                <wp:effectExtent l="38100" t="38100" r="18415" b="36830"/>
                <wp:wrapNone/>
                <wp:docPr id="1769" name="Ink 1769"/>
                <wp:cNvGraphicFramePr/>
                <a:graphic xmlns:a="http://schemas.openxmlformats.org/drawingml/2006/main">
                  <a:graphicData uri="http://schemas.microsoft.com/office/word/2010/wordprocessingInk">
                    <w14:contentPart bwMode="auto" r:id="rId3598">
                      <w14:nvContentPartPr>
                        <w14:cNvContentPartPr/>
                      </w14:nvContentPartPr>
                      <w14:xfrm>
                        <a:off x="0" y="0"/>
                        <a:ext cx="325080" cy="154080"/>
                      </w14:xfrm>
                    </w14:contentPart>
                  </a:graphicData>
                </a:graphic>
              </wp:anchor>
            </w:drawing>
          </mc:Choice>
          <mc:Fallback>
            <w:pict>
              <v:shape w14:anchorId="54F3A5FA" id="Ink 1769" o:spid="_x0000_s1026" type="#_x0000_t75" style="position:absolute;margin-left:278pt;margin-top:230.35pt;width:26.15pt;height:12.7pt;z-index:25335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">
                <v:imagedata r:id="rId3599" o:title=""/>
              </v:shape>
            </w:pict>
          </mc:Fallback>
        </mc:AlternateContent>
      </w:r>
      <w:r w:rsidR="008B4467">
        <w:rPr>
          <w:rFonts w:ascii="Liberation Serif" w:hAnsi="Liberation Serif"/>
          <w:noProof/>
        </w:rPr>
        <mc:AlternateContent>
          <mc:Choice Requires="wpi">
            <w:drawing>
              <wp:anchor distT="0" distB="0" distL="114300" distR="114300" simplePos="0" relativeHeight="253356032" behindDoc="0" locked="0" layoutInCell="1" allowOverlap="1">
                <wp:simplePos x="0" y="0"/>
                <wp:positionH relativeFrom="column">
                  <wp:posOffset>3429030</wp:posOffset>
                </wp:positionH>
                <wp:positionV relativeFrom="paragraph">
                  <wp:posOffset>2986995</wp:posOffset>
                </wp:positionV>
                <wp:extent cx="12600" cy="181440"/>
                <wp:effectExtent l="38100" t="38100" r="45085" b="28575"/>
                <wp:wrapNone/>
                <wp:docPr id="1768" name="Ink 1768"/>
                <wp:cNvGraphicFramePr/>
                <a:graphic xmlns:a="http://schemas.openxmlformats.org/drawingml/2006/main">
                  <a:graphicData uri="http://schemas.microsoft.com/office/word/2010/wordprocessingInk">
                    <w14:contentPart bwMode="auto" r:id="rId3600">
                      <w14:nvContentPartPr>
                        <w14:cNvContentPartPr/>
                      </w14:nvContentPartPr>
                      <w14:xfrm>
                        <a:off x="0" y="0"/>
                        <a:ext cx="12600" cy="181440"/>
                      </w14:xfrm>
                    </w14:contentPart>
                  </a:graphicData>
                </a:graphic>
              </wp:anchor>
            </w:drawing>
          </mc:Choice>
          <mc:Fallback>
            <w:pict>
              <v:shape w14:anchorId="5845C780" id="Ink 1768" o:spid="_x0000_s1026" type="#_x0000_t75" style="position:absolute;margin-left:269.75pt;margin-top:234.95pt;width:1.55pt;height:14.85pt;z-index:25335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">
                <v:imagedata r:id="rId3601" o:title=""/>
              </v:shape>
            </w:pict>
          </mc:Fallback>
        </mc:AlternateContent>
      </w:r>
      <w:r w:rsidR="008B4467">
        <w:rPr>
          <w:rFonts w:ascii="Liberation Serif" w:hAnsi="Liberation Serif"/>
          <w:noProof/>
        </w:rPr>
        <mc:AlternateContent>
          <mc:Choice Requires="wpi">
            <w:drawing>
              <wp:anchor distT="0" distB="0" distL="114300" distR="114300" simplePos="0" relativeHeight="253355008" behindDoc="0" locked="0" layoutInCell="1" allowOverlap="1">
                <wp:simplePos x="0" y="0"/>
                <wp:positionH relativeFrom="column">
                  <wp:posOffset>3297990</wp:posOffset>
                </wp:positionH>
                <wp:positionV relativeFrom="paragraph">
                  <wp:posOffset>2797995</wp:posOffset>
                </wp:positionV>
                <wp:extent cx="588600" cy="84600"/>
                <wp:effectExtent l="38100" t="38100" r="40640" b="29845"/>
                <wp:wrapNone/>
                <wp:docPr id="1767" name="Ink 1767"/>
                <wp:cNvGraphicFramePr/>
                <a:graphic xmlns:a="http://schemas.openxmlformats.org/drawingml/2006/main">
                  <a:graphicData uri="http://schemas.microsoft.com/office/word/2010/wordprocessingInk">
                    <w14:contentPart bwMode="auto" r:id="rId3602">
                      <w14:nvContentPartPr>
                        <w14:cNvContentPartPr/>
                      </w14:nvContentPartPr>
                      <w14:xfrm>
                        <a:off x="0" y="0"/>
                        <a:ext cx="588600" cy="84600"/>
                      </w14:xfrm>
                    </w14:contentPart>
                  </a:graphicData>
                </a:graphic>
              </wp:anchor>
            </w:drawing>
          </mc:Choice>
          <mc:Fallback>
            <w:pict>
              <v:shape w14:anchorId="134E5F11" id="Ink 1767" o:spid="_x0000_s1026" type="#_x0000_t75" style="position:absolute;margin-left:259.45pt;margin-top:220.05pt;width:46.9pt;height:7.15pt;z-index:25335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">
                <v:imagedata r:id="rId3603" o:title=""/>
              </v:shape>
            </w:pict>
          </mc:Fallback>
        </mc:AlternateContent>
      </w:r>
      <w:r w:rsidR="008B4467">
        <w:rPr>
          <w:rFonts w:ascii="Liberation Serif" w:hAnsi="Liberation Serif"/>
          <w:noProof/>
        </w:rPr>
        <mc:AlternateContent>
          <mc:Choice Requires="wpi">
            <w:drawing>
              <wp:anchor distT="0" distB="0" distL="114300" distR="114300" simplePos="0" relativeHeight="253353984" behindDoc="0" locked="0" layoutInCell="1" allowOverlap="1">
                <wp:simplePos x="0" y="0"/>
                <wp:positionH relativeFrom="column">
                  <wp:posOffset>3651510</wp:posOffset>
                </wp:positionH>
                <wp:positionV relativeFrom="paragraph">
                  <wp:posOffset>2625195</wp:posOffset>
                </wp:positionV>
                <wp:extent cx="92160" cy="133560"/>
                <wp:effectExtent l="38100" t="38100" r="41275" b="38100"/>
                <wp:wrapNone/>
                <wp:docPr id="1766" name="Ink 1766"/>
                <wp:cNvGraphicFramePr/>
                <a:graphic xmlns:a="http://schemas.openxmlformats.org/drawingml/2006/main">
                  <a:graphicData uri="http://schemas.microsoft.com/office/word/2010/wordprocessingInk">
                    <w14:contentPart bwMode="auto" r:id="rId3604">
                      <w14:nvContentPartPr>
                        <w14:cNvContentPartPr/>
                      </w14:nvContentPartPr>
                      <w14:xfrm>
                        <a:off x="0" y="0"/>
                        <a:ext cx="92160" cy="133560"/>
                      </w14:xfrm>
                    </w14:contentPart>
                  </a:graphicData>
                </a:graphic>
              </wp:anchor>
            </w:drawing>
          </mc:Choice>
          <mc:Fallback>
            <w:pict>
              <v:shape w14:anchorId="40490B6A" id="Ink 1766" o:spid="_x0000_s1026" type="#_x0000_t75" style="position:absolute;margin-left:287.25pt;margin-top:206.45pt;width:7.75pt;height:11.05pt;z-index:25335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">
                <v:imagedata r:id="rId3605" o:title=""/>
              </v:shape>
            </w:pict>
          </mc:Fallback>
        </mc:AlternateContent>
      </w:r>
      <w:r w:rsidR="008B4467">
        <w:rPr>
          <w:rFonts w:ascii="Liberation Serif" w:hAnsi="Liberation Serif"/>
          <w:noProof/>
        </w:rPr>
        <mc:AlternateContent>
          <mc:Choice Requires="wpi">
            <w:drawing>
              <wp:anchor distT="0" distB="0" distL="114300" distR="114300" simplePos="0" relativeHeight="253352960" behindDoc="0" locked="0" layoutInCell="1" allowOverlap="1">
                <wp:simplePos x="0" y="0"/>
                <wp:positionH relativeFrom="column">
                  <wp:posOffset>3552870</wp:posOffset>
                </wp:positionH>
                <wp:positionV relativeFrom="paragraph">
                  <wp:posOffset>2615475</wp:posOffset>
                </wp:positionV>
                <wp:extent cx="38520" cy="153000"/>
                <wp:effectExtent l="38100" t="38100" r="38100" b="38100"/>
                <wp:wrapNone/>
                <wp:docPr id="1765" name="Ink 1765"/>
                <wp:cNvGraphicFramePr/>
                <a:graphic xmlns:a="http://schemas.openxmlformats.org/drawingml/2006/main">
                  <a:graphicData uri="http://schemas.microsoft.com/office/word/2010/wordprocessingInk">
                    <w14:contentPart bwMode="auto" r:id="rId3606">
                      <w14:nvContentPartPr>
                        <w14:cNvContentPartPr/>
                      </w14:nvContentPartPr>
                      <w14:xfrm>
                        <a:off x="0" y="0"/>
                        <a:ext cx="38520" cy="153000"/>
                      </w14:xfrm>
                    </w14:contentPart>
                  </a:graphicData>
                </a:graphic>
              </wp:anchor>
            </w:drawing>
          </mc:Choice>
          <mc:Fallback>
            <w:pict>
              <v:shape w14:anchorId="5FF7BEC6" id="Ink 1765" o:spid="_x0000_s1026" type="#_x0000_t75" style="position:absolute;margin-left:279.5pt;margin-top:205.7pt;width:3.6pt;height:12.6pt;z-index:25335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">
                <v:imagedata r:id="rId3607" o:title=""/>
              </v:shape>
            </w:pict>
          </mc:Fallback>
        </mc:AlternateContent>
      </w:r>
      <w:r w:rsidR="008B4467">
        <w:rPr>
          <w:rFonts w:ascii="Liberation Serif" w:hAnsi="Liberation Serif"/>
          <w:noProof/>
        </w:rPr>
        <mc:AlternateContent>
          <mc:Choice Requires="wpi">
            <w:drawing>
              <wp:anchor distT="0" distB="0" distL="114300" distR="114300" simplePos="0" relativeHeight="253351936" behindDoc="0" locked="0" layoutInCell="1" allowOverlap="1">
                <wp:simplePos x="0" y="0"/>
                <wp:positionH relativeFrom="column">
                  <wp:posOffset>3447750</wp:posOffset>
                </wp:positionH>
                <wp:positionV relativeFrom="paragraph">
                  <wp:posOffset>2624115</wp:posOffset>
                </wp:positionV>
                <wp:extent cx="87840" cy="163440"/>
                <wp:effectExtent l="19050" t="38100" r="26670" b="46355"/>
                <wp:wrapNone/>
                <wp:docPr id="1764" name="Ink 1764"/>
                <wp:cNvGraphicFramePr/>
                <a:graphic xmlns:a="http://schemas.openxmlformats.org/drawingml/2006/main">
                  <a:graphicData uri="http://schemas.microsoft.com/office/word/2010/wordprocessingInk">
                    <w14:contentPart bwMode="auto" r:id="rId3608">
                      <w14:nvContentPartPr>
                        <w14:cNvContentPartPr/>
                      </w14:nvContentPartPr>
                      <w14:xfrm>
                        <a:off x="0" y="0"/>
                        <a:ext cx="87840" cy="163440"/>
                      </w14:xfrm>
                    </w14:contentPart>
                  </a:graphicData>
                </a:graphic>
              </wp:anchor>
            </w:drawing>
          </mc:Choice>
          <mc:Fallback>
            <w:pict>
              <v:shape w14:anchorId="62E5C4E2" id="Ink 1764" o:spid="_x0000_s1026" type="#_x0000_t75" style="position:absolute;margin-left:271.25pt;margin-top:206.35pt;width:7.45pt;height:13.4pt;z-index:25335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">
                <v:imagedata r:id="rId3609" o:title=""/>
              </v:shape>
            </w:pict>
          </mc:Fallback>
        </mc:AlternateContent>
      </w:r>
      <w:r w:rsidR="008B4467">
        <w:rPr>
          <w:rFonts w:ascii="Liberation Serif" w:hAnsi="Liberation Serif"/>
          <w:noProof/>
        </w:rPr>
        <mc:AlternateContent>
          <mc:Choice Requires="wpi">
            <w:drawing>
              <wp:anchor distT="0" distB="0" distL="114300" distR="114300" simplePos="0" relativeHeight="253350912" behindDoc="0" locked="0" layoutInCell="1" allowOverlap="1">
                <wp:simplePos x="0" y="0"/>
                <wp:positionH relativeFrom="column">
                  <wp:posOffset>4123830</wp:posOffset>
                </wp:positionH>
                <wp:positionV relativeFrom="paragraph">
                  <wp:posOffset>2153955</wp:posOffset>
                </wp:positionV>
                <wp:extent cx="381960" cy="272160"/>
                <wp:effectExtent l="38100" t="38100" r="37465" b="33020"/>
                <wp:wrapNone/>
                <wp:docPr id="1763" name="Ink 1763"/>
                <wp:cNvGraphicFramePr/>
                <a:graphic xmlns:a="http://schemas.openxmlformats.org/drawingml/2006/main">
                  <a:graphicData uri="http://schemas.microsoft.com/office/word/2010/wordprocessingInk">
                    <w14:contentPart bwMode="auto" r:id="rId3610">
                      <w14:nvContentPartPr>
                        <w14:cNvContentPartPr/>
                      </w14:nvContentPartPr>
                      <w14:xfrm>
                        <a:off x="0" y="0"/>
                        <a:ext cx="381960" cy="272160"/>
                      </w14:xfrm>
                    </w14:contentPart>
                  </a:graphicData>
                </a:graphic>
              </wp:anchor>
            </w:drawing>
          </mc:Choice>
          <mc:Fallback>
            <w:pict>
              <v:shape w14:anchorId="71809545" id="Ink 1763" o:spid="_x0000_s1026" type="#_x0000_t75" style="position:absolute;margin-left:324.45pt;margin-top:169.35pt;width:30.65pt;height:22pt;z-index:25335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">
                <v:imagedata r:id="rId3611" o:title=""/>
              </v:shape>
            </w:pict>
          </mc:Fallback>
        </mc:AlternateContent>
      </w:r>
      <w:r w:rsidR="008B4467">
        <w:rPr>
          <w:rFonts w:ascii="Liberation Serif" w:hAnsi="Liberation Serif"/>
          <w:noProof/>
        </w:rPr>
        <mc:AlternateContent>
          <mc:Choice Requires="wpi">
            <w:drawing>
              <wp:anchor distT="0" distB="0" distL="114300" distR="114300" simplePos="0" relativeHeight="253349888" behindDoc="0" locked="0" layoutInCell="1" allowOverlap="1">
                <wp:simplePos x="0" y="0"/>
                <wp:positionH relativeFrom="column">
                  <wp:posOffset>3695790</wp:posOffset>
                </wp:positionH>
                <wp:positionV relativeFrom="paragraph">
                  <wp:posOffset>2139195</wp:posOffset>
                </wp:positionV>
                <wp:extent cx="276480" cy="333720"/>
                <wp:effectExtent l="38100" t="38100" r="28575" b="28575"/>
                <wp:wrapNone/>
                <wp:docPr id="1762" name="Ink 1762"/>
                <wp:cNvGraphicFramePr/>
                <a:graphic xmlns:a="http://schemas.openxmlformats.org/drawingml/2006/main">
                  <a:graphicData uri="http://schemas.microsoft.com/office/word/2010/wordprocessingInk">
                    <w14:contentPart bwMode="auto" r:id="rId3612">
                      <w14:nvContentPartPr>
                        <w14:cNvContentPartPr/>
                      </w14:nvContentPartPr>
                      <w14:xfrm>
                        <a:off x="0" y="0"/>
                        <a:ext cx="276480" cy="333720"/>
                      </w14:xfrm>
                    </w14:contentPart>
                  </a:graphicData>
                </a:graphic>
              </wp:anchor>
            </w:drawing>
          </mc:Choice>
          <mc:Fallback>
            <w:pict>
              <v:shape w14:anchorId="050336FA" id="Ink 1762" o:spid="_x0000_s1026" type="#_x0000_t75" style="position:absolute;margin-left:290.75pt;margin-top:168.2pt;width:22.3pt;height:26.85pt;z-index:25334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">
                <v:imagedata r:id="rId3613" o:title=""/>
              </v:shape>
            </w:pict>
          </mc:Fallback>
        </mc:AlternateContent>
      </w:r>
      <w:r w:rsidR="008B4467">
        <w:rPr>
          <w:rFonts w:ascii="Liberation Serif" w:hAnsi="Liberation Serif"/>
          <w:noProof/>
        </w:rPr>
        <mc:AlternateContent>
          <mc:Choice Requires="wpi">
            <w:drawing>
              <wp:anchor distT="0" distB="0" distL="114300" distR="114300" simplePos="0" relativeHeight="253348864" behindDoc="0" locked="0" layoutInCell="1" allowOverlap="1">
                <wp:simplePos x="0" y="0"/>
                <wp:positionH relativeFrom="column">
                  <wp:posOffset>3886230</wp:posOffset>
                </wp:positionH>
                <wp:positionV relativeFrom="paragraph">
                  <wp:posOffset>1863075</wp:posOffset>
                </wp:positionV>
                <wp:extent cx="259920" cy="114840"/>
                <wp:effectExtent l="38100" t="38100" r="26035" b="38100"/>
                <wp:wrapNone/>
                <wp:docPr id="1761" name="Ink 1761"/>
                <wp:cNvGraphicFramePr/>
                <a:graphic xmlns:a="http://schemas.openxmlformats.org/drawingml/2006/main">
                  <a:graphicData uri="http://schemas.microsoft.com/office/word/2010/wordprocessingInk">
                    <w14:contentPart bwMode="auto" r:id="rId3614">
                      <w14:nvContentPartPr>
                        <w14:cNvContentPartPr/>
                      </w14:nvContentPartPr>
                      <w14:xfrm>
                        <a:off x="0" y="0"/>
                        <a:ext cx="259920" cy="114840"/>
                      </w14:xfrm>
                    </w14:contentPart>
                  </a:graphicData>
                </a:graphic>
              </wp:anchor>
            </w:drawing>
          </mc:Choice>
          <mc:Fallback>
            <w:pict>
              <v:shape w14:anchorId="149ECC53" id="Ink 1761" o:spid="_x0000_s1026" type="#_x0000_t75" style="position:absolute;margin-left:305.75pt;margin-top:146.45pt;width:21pt;height:9.6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">
                <v:imagedata r:id="rId3615" o:title=""/>
              </v:shape>
            </w:pict>
          </mc:Fallback>
        </mc:AlternateContent>
      </w:r>
      <w:r w:rsidR="008B4467">
        <w:rPr>
          <w:rFonts w:ascii="Liberation Serif" w:hAnsi="Liberation Serif"/>
          <w:noProof/>
        </w:rPr>
        <mc:AlternateContent>
          <mc:Choice Requires="wpi">
            <w:drawing>
              <wp:anchor distT="0" distB="0" distL="114300" distR="114300" simplePos="0" relativeHeight="253347840" behindDoc="0" locked="0" layoutInCell="1" allowOverlap="1">
                <wp:simplePos x="0" y="0"/>
                <wp:positionH relativeFrom="column">
                  <wp:posOffset>3828630</wp:posOffset>
                </wp:positionH>
                <wp:positionV relativeFrom="paragraph">
                  <wp:posOffset>1853715</wp:posOffset>
                </wp:positionV>
                <wp:extent cx="48240" cy="162000"/>
                <wp:effectExtent l="38100" t="38100" r="28575" b="28575"/>
                <wp:wrapNone/>
                <wp:docPr id="1760" name="Ink 1760"/>
                <wp:cNvGraphicFramePr/>
                <a:graphic xmlns:a="http://schemas.openxmlformats.org/drawingml/2006/main">
                  <a:graphicData uri="http://schemas.microsoft.com/office/word/2010/wordprocessingInk">
                    <w14:contentPart bwMode="auto" r:id="rId3616">
                      <w14:nvContentPartPr>
                        <w14:cNvContentPartPr/>
                      </w14:nvContentPartPr>
                      <w14:xfrm>
                        <a:off x="0" y="0"/>
                        <a:ext cx="48240" cy="162000"/>
                      </w14:xfrm>
                    </w14:contentPart>
                  </a:graphicData>
                </a:graphic>
              </wp:anchor>
            </w:drawing>
          </mc:Choice>
          <mc:Fallback>
            <w:pict>
              <v:shape w14:anchorId="4C05FD8E" id="Ink 1760" o:spid="_x0000_s1026" type="#_x0000_t75" style="position:absolute;margin-left:301.2pt;margin-top:145.7pt;width:4.35pt;height:13.25pt;z-index:25334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">
                <v:imagedata r:id="rId3617" o:title=""/>
              </v:shape>
            </w:pict>
          </mc:Fallback>
        </mc:AlternateContent>
      </w:r>
      <w:r w:rsidR="008B4467">
        <w:rPr>
          <w:rFonts w:ascii="Liberation Serif" w:hAnsi="Liberation Serif"/>
          <w:noProof/>
        </w:rPr>
        <mc:AlternateContent>
          <mc:Choice Requires="wpi">
            <w:drawing>
              <wp:anchor distT="0" distB="0" distL="114300" distR="114300" simplePos="0" relativeHeight="253346816" behindDoc="0" locked="0" layoutInCell="1" allowOverlap="1">
                <wp:simplePos x="0" y="0"/>
                <wp:positionH relativeFrom="column">
                  <wp:posOffset>3719550</wp:posOffset>
                </wp:positionH>
                <wp:positionV relativeFrom="paragraph">
                  <wp:posOffset>1767675</wp:posOffset>
                </wp:positionV>
                <wp:extent cx="405000" cy="29160"/>
                <wp:effectExtent l="38100" t="38100" r="33655" b="28575"/>
                <wp:wrapNone/>
                <wp:docPr id="1759" name="Ink 1759"/>
                <wp:cNvGraphicFramePr/>
                <a:graphic xmlns:a="http://schemas.openxmlformats.org/drawingml/2006/main">
                  <a:graphicData uri="http://schemas.microsoft.com/office/word/2010/wordprocessingInk">
                    <w14:contentPart bwMode="auto" r:id="rId3618">
                      <w14:nvContentPartPr>
                        <w14:cNvContentPartPr/>
                      </w14:nvContentPartPr>
                      <w14:xfrm>
                        <a:off x="0" y="0"/>
                        <a:ext cx="405000" cy="29160"/>
                      </w14:xfrm>
                    </w14:contentPart>
                  </a:graphicData>
                </a:graphic>
              </wp:anchor>
            </w:drawing>
          </mc:Choice>
          <mc:Fallback>
            <w:pict>
              <v:shape w14:anchorId="2F7801FA" id="Ink 1759" o:spid="_x0000_s1026" type="#_x0000_t75" style="position:absolute;margin-left:292.65pt;margin-top:138.95pt;width:32.45pt;height:2.85pt;z-index:25334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">
                <v:imagedata r:id="rId3619" o:title=""/>
              </v:shape>
            </w:pict>
          </mc:Fallback>
        </mc:AlternateContent>
      </w:r>
      <w:r w:rsidR="008B4467">
        <w:rPr>
          <w:rFonts w:ascii="Liberation Serif" w:hAnsi="Liberation Serif"/>
          <w:noProof/>
        </w:rPr>
        <mc:AlternateContent>
          <mc:Choice Requires="wpi">
            <w:drawing>
              <wp:anchor distT="0" distB="0" distL="114300" distR="114300" simplePos="0" relativeHeight="253345792" behindDoc="0" locked="0" layoutInCell="1" allowOverlap="1">
                <wp:simplePos x="0" y="0"/>
                <wp:positionH relativeFrom="column">
                  <wp:posOffset>3981270</wp:posOffset>
                </wp:positionH>
                <wp:positionV relativeFrom="paragraph">
                  <wp:posOffset>1634475</wp:posOffset>
                </wp:positionV>
                <wp:extent cx="105480" cy="114840"/>
                <wp:effectExtent l="38100" t="38100" r="46990" b="38100"/>
                <wp:wrapNone/>
                <wp:docPr id="1758" name="Ink 1758"/>
                <wp:cNvGraphicFramePr/>
                <a:graphic xmlns:a="http://schemas.openxmlformats.org/drawingml/2006/main">
                  <a:graphicData uri="http://schemas.microsoft.com/office/word/2010/wordprocessingInk">
                    <w14:contentPart bwMode="auto" r:id="rId3620">
                      <w14:nvContentPartPr>
                        <w14:cNvContentPartPr/>
                      </w14:nvContentPartPr>
                      <w14:xfrm>
                        <a:off x="0" y="0"/>
                        <a:ext cx="105480" cy="114840"/>
                      </w14:xfrm>
                    </w14:contentPart>
                  </a:graphicData>
                </a:graphic>
              </wp:anchor>
            </w:drawing>
          </mc:Choice>
          <mc:Fallback>
            <w:pict>
              <v:shape w14:anchorId="0EC9FF9D" id="Ink 1758" o:spid="_x0000_s1026" type="#_x0000_t75" style="position:absolute;margin-left:313.25pt;margin-top:128.45pt;width:8.8pt;height:9.6pt;z-index:25334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">
                <v:imagedata r:id="rId3621" o:title=""/>
              </v:shape>
            </w:pict>
          </mc:Fallback>
        </mc:AlternateContent>
      </w:r>
      <w:r w:rsidR="008B4467">
        <w:rPr>
          <w:rFonts w:ascii="Liberation Serif" w:hAnsi="Liberation Serif"/>
          <w:noProof/>
        </w:rPr>
        <mc:AlternateContent>
          <mc:Choice Requires="wpi">
            <w:drawing>
              <wp:anchor distT="0" distB="0" distL="114300" distR="114300" simplePos="0" relativeHeight="253344768" behindDoc="0" locked="0" layoutInCell="1" allowOverlap="1">
                <wp:simplePos x="0" y="0"/>
                <wp:positionH relativeFrom="column">
                  <wp:posOffset>3905310</wp:posOffset>
                </wp:positionH>
                <wp:positionV relativeFrom="paragraph">
                  <wp:posOffset>1595955</wp:posOffset>
                </wp:positionV>
                <wp:extent cx="29520" cy="134280"/>
                <wp:effectExtent l="19050" t="38100" r="46990" b="37465"/>
                <wp:wrapNone/>
                <wp:docPr id="1757" name="Ink 1757"/>
                <wp:cNvGraphicFramePr/>
                <a:graphic xmlns:a="http://schemas.openxmlformats.org/drawingml/2006/main">
                  <a:graphicData uri="http://schemas.microsoft.com/office/word/2010/wordprocessingInk">
                    <w14:contentPart bwMode="auto" r:id="rId3622">
                      <w14:nvContentPartPr>
                        <w14:cNvContentPartPr/>
                      </w14:nvContentPartPr>
                      <w14:xfrm>
                        <a:off x="0" y="0"/>
                        <a:ext cx="29520" cy="134280"/>
                      </w14:xfrm>
                    </w14:contentPart>
                  </a:graphicData>
                </a:graphic>
              </wp:anchor>
            </w:drawing>
          </mc:Choice>
          <mc:Fallback>
            <w:pict>
              <v:shape w14:anchorId="181C47F7" id="Ink 1757" o:spid="_x0000_s1026" type="#_x0000_t75" style="position:absolute;margin-left:307.25pt;margin-top:125.4pt;width:2.85pt;height:11.1pt;z-index:25334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">
                <v:imagedata r:id="rId3623" o:title=""/>
              </v:shape>
            </w:pict>
          </mc:Fallback>
        </mc:AlternateContent>
      </w:r>
      <w:r w:rsidR="008B4467">
        <w:rPr>
          <w:rFonts w:ascii="Liberation Serif" w:hAnsi="Liberation Serif"/>
          <w:noProof/>
        </w:rPr>
        <mc:AlternateContent>
          <mc:Choice Requires="wpi">
            <w:drawing>
              <wp:anchor distT="0" distB="0" distL="114300" distR="114300" simplePos="0" relativeHeight="253343744" behindDoc="0" locked="0" layoutInCell="1" allowOverlap="1">
                <wp:simplePos x="0" y="0"/>
                <wp:positionH relativeFrom="column">
                  <wp:posOffset>3795150</wp:posOffset>
                </wp:positionH>
                <wp:positionV relativeFrom="paragraph">
                  <wp:posOffset>1604955</wp:posOffset>
                </wp:positionV>
                <wp:extent cx="82440" cy="134640"/>
                <wp:effectExtent l="19050" t="38100" r="32385" b="36830"/>
                <wp:wrapNone/>
                <wp:docPr id="1756" name="Ink 1756"/>
                <wp:cNvGraphicFramePr/>
                <a:graphic xmlns:a="http://schemas.openxmlformats.org/drawingml/2006/main">
                  <a:graphicData uri="http://schemas.microsoft.com/office/word/2010/wordprocessingInk">
                    <w14:contentPart bwMode="auto" r:id="rId3624">
                      <w14:nvContentPartPr>
                        <w14:cNvContentPartPr/>
                      </w14:nvContentPartPr>
                      <w14:xfrm>
                        <a:off x="0" y="0"/>
                        <a:ext cx="82440" cy="134640"/>
                      </w14:xfrm>
                    </w14:contentPart>
                  </a:graphicData>
                </a:graphic>
              </wp:anchor>
            </w:drawing>
          </mc:Choice>
          <mc:Fallback>
            <w:pict>
              <v:shape w14:anchorId="42B8F2CE" id="Ink 1756" o:spid="_x0000_s1026" type="#_x0000_t75" style="position:absolute;margin-left:298.6pt;margin-top:126.1pt;width:7.05pt;height:11.1pt;z-index:25334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">
                <v:imagedata r:id="rId3625" o:title=""/>
              </v:shape>
            </w:pict>
          </mc:Fallback>
        </mc:AlternateContent>
      </w:r>
      <w:r w:rsidR="008B4467">
        <w:rPr>
          <w:rFonts w:ascii="Liberation Serif" w:hAnsi="Liberation Serif"/>
          <w:noProof/>
        </w:rPr>
        <mc:AlternateContent>
          <mc:Choice Requires="wpi">
            <w:drawing>
              <wp:anchor distT="0" distB="0" distL="114300" distR="114300" simplePos="0" relativeHeight="253342720" behindDoc="0" locked="0" layoutInCell="1" allowOverlap="1">
                <wp:simplePos x="0" y="0"/>
                <wp:positionH relativeFrom="column">
                  <wp:posOffset>3105030</wp:posOffset>
                </wp:positionH>
                <wp:positionV relativeFrom="paragraph">
                  <wp:posOffset>1900155</wp:posOffset>
                </wp:positionV>
                <wp:extent cx="191520" cy="96480"/>
                <wp:effectExtent l="38100" t="38100" r="37465" b="37465"/>
                <wp:wrapNone/>
                <wp:docPr id="1755" name="Ink 1755"/>
                <wp:cNvGraphicFramePr/>
                <a:graphic xmlns:a="http://schemas.openxmlformats.org/drawingml/2006/main">
                  <a:graphicData uri="http://schemas.microsoft.com/office/word/2010/wordprocessingInk">
                    <w14:contentPart bwMode="auto" r:id="rId3626">
                      <w14:nvContentPartPr>
                        <w14:cNvContentPartPr/>
                      </w14:nvContentPartPr>
                      <w14:xfrm>
                        <a:off x="0" y="0"/>
                        <a:ext cx="191520" cy="96480"/>
                      </w14:xfrm>
                    </w14:contentPart>
                  </a:graphicData>
                </a:graphic>
              </wp:anchor>
            </w:drawing>
          </mc:Choice>
          <mc:Fallback>
            <w:pict>
              <v:shape w14:anchorId="2DBEFC75" id="Ink 1755" o:spid="_x0000_s1026" type="#_x0000_t75" style="position:absolute;margin-left:244.25pt;margin-top:149.35pt;width:15.65pt;height:8.15pt;z-index:25334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">
                <v:imagedata r:id="rId3627" o:title=""/>
              </v:shape>
            </w:pict>
          </mc:Fallback>
        </mc:AlternateContent>
      </w:r>
      <w:r w:rsidR="008B4467">
        <w:rPr>
          <w:rFonts w:ascii="Liberation Serif" w:hAnsi="Liberation Serif"/>
          <w:noProof/>
        </w:rPr>
        <mc:AlternateContent>
          <mc:Choice Requires="wpi">
            <w:drawing>
              <wp:anchor distT="0" distB="0" distL="114300" distR="114300" simplePos="0" relativeHeight="253341696" behindDoc="0" locked="0" layoutInCell="1" allowOverlap="1">
                <wp:simplePos x="0" y="0"/>
                <wp:positionH relativeFrom="column">
                  <wp:posOffset>3038430</wp:posOffset>
                </wp:positionH>
                <wp:positionV relativeFrom="paragraph">
                  <wp:posOffset>1872435</wp:posOffset>
                </wp:positionV>
                <wp:extent cx="47880" cy="162360"/>
                <wp:effectExtent l="38100" t="38100" r="28575" b="28575"/>
                <wp:wrapNone/>
                <wp:docPr id="1754" name="Ink 1754"/>
                <wp:cNvGraphicFramePr/>
                <a:graphic xmlns:a="http://schemas.openxmlformats.org/drawingml/2006/main">
                  <a:graphicData uri="http://schemas.microsoft.com/office/word/2010/wordprocessingInk">
                    <w14:contentPart bwMode="auto" r:id="rId3628">
                      <w14:nvContentPartPr>
                        <w14:cNvContentPartPr/>
                      </w14:nvContentPartPr>
                      <w14:xfrm>
                        <a:off x="0" y="0"/>
                        <a:ext cx="47880" cy="162360"/>
                      </w14:xfrm>
                    </w14:contentPart>
                  </a:graphicData>
                </a:graphic>
              </wp:anchor>
            </w:drawing>
          </mc:Choice>
          <mc:Fallback>
            <w:pict>
              <v:shape w14:anchorId="64F1942C" id="Ink 1754" o:spid="_x0000_s1026" type="#_x0000_t75" style="position:absolute;margin-left:239pt;margin-top:147.2pt;width:4.3pt;height:13.35pt;z-index:25334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">
                <v:imagedata r:id="rId3629" o:title=""/>
              </v:shape>
            </w:pict>
          </mc:Fallback>
        </mc:AlternateContent>
      </w:r>
      <w:r w:rsidR="008B4467">
        <w:rPr>
          <w:rFonts w:ascii="Liberation Serif" w:hAnsi="Liberation Serif"/>
          <w:noProof/>
        </w:rPr>
        <mc:AlternateContent>
          <mc:Choice Requires="wpi">
            <w:drawing>
              <wp:anchor distT="0" distB="0" distL="114300" distR="114300" simplePos="0" relativeHeight="253340672" behindDoc="0" locked="0" layoutInCell="1" allowOverlap="1">
                <wp:simplePos x="0" y="0"/>
                <wp:positionH relativeFrom="column">
                  <wp:posOffset>2952750</wp:posOffset>
                </wp:positionH>
                <wp:positionV relativeFrom="paragraph">
                  <wp:posOffset>1796475</wp:posOffset>
                </wp:positionV>
                <wp:extent cx="295560" cy="32760"/>
                <wp:effectExtent l="38100" t="38100" r="28575" b="43815"/>
                <wp:wrapNone/>
                <wp:docPr id="1753" name="Ink 1753"/>
                <wp:cNvGraphicFramePr/>
                <a:graphic xmlns:a="http://schemas.openxmlformats.org/drawingml/2006/main">
                  <a:graphicData uri="http://schemas.microsoft.com/office/word/2010/wordprocessingInk">
                    <w14:contentPart bwMode="auto" r:id="rId3630">
                      <w14:nvContentPartPr>
                        <w14:cNvContentPartPr/>
                      </w14:nvContentPartPr>
                      <w14:xfrm>
                        <a:off x="0" y="0"/>
                        <a:ext cx="295560" cy="32760"/>
                      </w14:xfrm>
                    </w14:contentPart>
                  </a:graphicData>
                </a:graphic>
              </wp:anchor>
            </w:drawing>
          </mc:Choice>
          <mc:Fallback>
            <w:pict>
              <v:shape w14:anchorId="7EF3353B" id="Ink 1753" o:spid="_x0000_s1026" type="#_x0000_t75" style="position:absolute;margin-left:232.25pt;margin-top:141.2pt;width:23.8pt;height:3.15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">
                <v:imagedata r:id="rId3631" o:title=""/>
              </v:shape>
            </w:pict>
          </mc:Fallback>
        </mc:AlternateContent>
      </w:r>
      <w:r w:rsidR="008B4467">
        <w:rPr>
          <w:rFonts w:ascii="Liberation Serif" w:hAnsi="Liberation Serif"/>
          <w:noProof/>
        </w:rPr>
        <mc:AlternateContent>
          <mc:Choice Requires="wpi">
            <w:drawing>
              <wp:anchor distT="0" distB="0" distL="114300" distR="114300" simplePos="0" relativeHeight="253339648" behindDoc="0" locked="0" layoutInCell="1" allowOverlap="1">
                <wp:simplePos x="0" y="0"/>
                <wp:positionH relativeFrom="column">
                  <wp:posOffset>3124110</wp:posOffset>
                </wp:positionH>
                <wp:positionV relativeFrom="paragraph">
                  <wp:posOffset>1653555</wp:posOffset>
                </wp:positionV>
                <wp:extent cx="95760" cy="79560"/>
                <wp:effectExtent l="38100" t="38100" r="38100" b="34925"/>
                <wp:wrapNone/>
                <wp:docPr id="1752" name="Ink 1752"/>
                <wp:cNvGraphicFramePr/>
                <a:graphic xmlns:a="http://schemas.openxmlformats.org/drawingml/2006/main">
                  <a:graphicData uri="http://schemas.microsoft.com/office/word/2010/wordprocessingInk">
                    <w14:contentPart bwMode="auto" r:id="rId3632">
                      <w14:nvContentPartPr>
                        <w14:cNvContentPartPr/>
                      </w14:nvContentPartPr>
                      <w14:xfrm>
                        <a:off x="0" y="0"/>
                        <a:ext cx="95760" cy="79560"/>
                      </w14:xfrm>
                    </w14:contentPart>
                  </a:graphicData>
                </a:graphic>
              </wp:anchor>
            </w:drawing>
          </mc:Choice>
          <mc:Fallback>
            <w:pict>
              <v:shape w14:anchorId="2E97BF94" id="Ink 1752" o:spid="_x0000_s1026" type="#_x0000_t75" style="position:absolute;margin-left:245.75pt;margin-top:129.95pt;width:8.1pt;height:6.8pt;z-index:25333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">
                <v:imagedata r:id="rId3633" o:title=""/>
              </v:shape>
            </w:pict>
          </mc:Fallback>
        </mc:AlternateContent>
      </w:r>
      <w:r w:rsidR="008B4467">
        <w:rPr>
          <w:rFonts w:ascii="Liberation Serif" w:hAnsi="Liberation Serif"/>
          <w:noProof/>
        </w:rPr>
        <mc:AlternateContent>
          <mc:Choice Requires="wpi">
            <w:drawing>
              <wp:anchor distT="0" distB="0" distL="114300" distR="114300" simplePos="0" relativeHeight="253338624" behindDoc="0" locked="0" layoutInCell="1" allowOverlap="1">
                <wp:simplePos x="0" y="0"/>
                <wp:positionH relativeFrom="column">
                  <wp:posOffset>3009990</wp:posOffset>
                </wp:positionH>
                <wp:positionV relativeFrom="paragraph">
                  <wp:posOffset>1624035</wp:posOffset>
                </wp:positionV>
                <wp:extent cx="76320" cy="142560"/>
                <wp:effectExtent l="38100" t="38100" r="38100" b="29210"/>
                <wp:wrapNone/>
                <wp:docPr id="1751" name="Ink 1751"/>
                <wp:cNvGraphicFramePr/>
                <a:graphic xmlns:a="http://schemas.openxmlformats.org/drawingml/2006/main">
                  <a:graphicData uri="http://schemas.microsoft.com/office/word/2010/wordprocessingInk">
                    <w14:contentPart bwMode="auto" r:id="rId3634">
                      <w14:nvContentPartPr>
                        <w14:cNvContentPartPr/>
                      </w14:nvContentPartPr>
                      <w14:xfrm>
                        <a:off x="0" y="0"/>
                        <a:ext cx="76320" cy="142560"/>
                      </w14:xfrm>
                    </w14:contentPart>
                  </a:graphicData>
                </a:graphic>
              </wp:anchor>
            </w:drawing>
          </mc:Choice>
          <mc:Fallback>
            <w:pict>
              <v:shape w14:anchorId="084FCA05" id="Ink 1751" o:spid="_x0000_s1026" type="#_x0000_t75" style="position:absolute;margin-left:236.75pt;margin-top:127.65pt;width:6.5pt;height:11.8pt;z-index:25333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">
                <v:imagedata r:id="rId3635" o:title=""/>
              </v:shape>
            </w:pict>
          </mc:Fallback>
        </mc:AlternateContent>
      </w:r>
      <w:r w:rsidR="008B4467">
        <w:rPr>
          <w:rFonts w:ascii="Liberation Serif" w:hAnsi="Liberation Serif"/>
          <w:noProof/>
        </w:rPr>
        <mc:AlternateContent>
          <mc:Choice Requires="wpi">
            <w:drawing>
              <wp:anchor distT="0" distB="0" distL="114300" distR="114300" simplePos="0" relativeHeight="253337600" behindDoc="0" locked="0" layoutInCell="1" allowOverlap="1">
                <wp:simplePos x="0" y="0"/>
                <wp:positionH relativeFrom="column">
                  <wp:posOffset>3476550</wp:posOffset>
                </wp:positionH>
                <wp:positionV relativeFrom="paragraph">
                  <wp:posOffset>1272675</wp:posOffset>
                </wp:positionV>
                <wp:extent cx="362520" cy="191520"/>
                <wp:effectExtent l="38100" t="38100" r="38100" b="37465"/>
                <wp:wrapNone/>
                <wp:docPr id="1750" name="Ink 1750"/>
                <wp:cNvGraphicFramePr/>
                <a:graphic xmlns:a="http://schemas.openxmlformats.org/drawingml/2006/main">
                  <a:graphicData uri="http://schemas.microsoft.com/office/word/2010/wordprocessingInk">
                    <w14:contentPart bwMode="auto" r:id="rId3636">
                      <w14:nvContentPartPr>
                        <w14:cNvContentPartPr/>
                      </w14:nvContentPartPr>
                      <w14:xfrm>
                        <a:off x="0" y="0"/>
                        <a:ext cx="362520" cy="191520"/>
                      </w14:xfrm>
                    </w14:contentPart>
                  </a:graphicData>
                </a:graphic>
              </wp:anchor>
            </w:drawing>
          </mc:Choice>
          <mc:Fallback>
            <w:pict>
              <v:shape w14:anchorId="25E55F5D" id="Ink 1750" o:spid="_x0000_s1026" type="#_x0000_t75" style="position:absolute;margin-left:273.5pt;margin-top:99.95pt;width:29.1pt;height:15.65pt;z-index:25333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">
                <v:imagedata r:id="rId3637" o:title=""/>
              </v:shape>
            </w:pict>
          </mc:Fallback>
        </mc:AlternateContent>
      </w:r>
      <w:r w:rsidR="008B4467">
        <w:rPr>
          <w:rFonts w:ascii="Liberation Serif" w:hAnsi="Liberation Serif"/>
          <w:noProof/>
        </w:rPr>
        <mc:AlternateContent>
          <mc:Choice Requires="wpi">
            <w:drawing>
              <wp:anchor distT="0" distB="0" distL="114300" distR="114300" simplePos="0" relativeHeight="253336576" behindDoc="0" locked="0" layoutInCell="1" allowOverlap="1">
                <wp:simplePos x="0" y="0"/>
                <wp:positionH relativeFrom="column">
                  <wp:posOffset>3114750</wp:posOffset>
                </wp:positionH>
                <wp:positionV relativeFrom="paragraph">
                  <wp:posOffset>1291755</wp:posOffset>
                </wp:positionV>
                <wp:extent cx="209880" cy="247680"/>
                <wp:effectExtent l="38100" t="38100" r="38100" b="38100"/>
                <wp:wrapNone/>
                <wp:docPr id="1749" name="Ink 1749"/>
                <wp:cNvGraphicFramePr/>
                <a:graphic xmlns:a="http://schemas.openxmlformats.org/drawingml/2006/main">
                  <a:graphicData uri="http://schemas.microsoft.com/office/word/2010/wordprocessingInk">
                    <w14:contentPart bwMode="auto" r:id="rId3638">
                      <w14:nvContentPartPr>
                        <w14:cNvContentPartPr/>
                      </w14:nvContentPartPr>
                      <w14:xfrm>
                        <a:off x="0" y="0"/>
                        <a:ext cx="209880" cy="247680"/>
                      </w14:xfrm>
                    </w14:contentPart>
                  </a:graphicData>
                </a:graphic>
              </wp:anchor>
            </w:drawing>
          </mc:Choice>
          <mc:Fallback>
            <w:pict>
              <v:shape w14:anchorId="19CEAFE2" id="Ink 1749" o:spid="_x0000_s1026" type="#_x0000_t75" style="position:absolute;margin-left:245pt;margin-top:101.45pt;width:17.1pt;height:20pt;z-index:25333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">
                <v:imagedata r:id="rId3639" o:title=""/>
              </v:shape>
            </w:pict>
          </mc:Fallback>
        </mc:AlternateContent>
      </w:r>
      <w:r w:rsidR="008B4467">
        <w:rPr>
          <w:rFonts w:ascii="Liberation Serif" w:hAnsi="Liberation Serif"/>
          <w:noProof/>
        </w:rPr>
        <mc:AlternateContent>
          <mc:Choice Requires="wpi">
            <w:drawing>
              <wp:anchor distT="0" distB="0" distL="114300" distR="114300" simplePos="0" relativeHeight="253335552" behindDoc="0" locked="0" layoutInCell="1" allowOverlap="1">
                <wp:simplePos x="0" y="0"/>
                <wp:positionH relativeFrom="column">
                  <wp:posOffset>1228710</wp:posOffset>
                </wp:positionH>
                <wp:positionV relativeFrom="paragraph">
                  <wp:posOffset>2796555</wp:posOffset>
                </wp:positionV>
                <wp:extent cx="66960" cy="162360"/>
                <wp:effectExtent l="38100" t="38100" r="28575" b="28575"/>
                <wp:wrapNone/>
                <wp:docPr id="1748" name="Ink 1748"/>
                <wp:cNvGraphicFramePr/>
                <a:graphic xmlns:a="http://schemas.openxmlformats.org/drawingml/2006/main">
                  <a:graphicData uri="http://schemas.microsoft.com/office/word/2010/wordprocessingInk">
                    <w14:contentPart bwMode="auto" r:id="rId3640">
                      <w14:nvContentPartPr>
                        <w14:cNvContentPartPr/>
                      </w14:nvContentPartPr>
                      <w14:xfrm>
                        <a:off x="0" y="0"/>
                        <a:ext cx="66960" cy="162360"/>
                      </w14:xfrm>
                    </w14:contentPart>
                  </a:graphicData>
                </a:graphic>
              </wp:anchor>
            </w:drawing>
          </mc:Choice>
          <mc:Fallback>
            <w:pict>
              <v:shape w14:anchorId="6F902F35" id="Ink 1748" o:spid="_x0000_s1026" type="#_x0000_t75" style="position:absolute;margin-left:96.5pt;margin-top:219.95pt;width:5.8pt;height:13.35pt;z-index:25333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">
                <v:imagedata r:id="rId3641" o:title=""/>
              </v:shape>
            </w:pict>
          </mc:Fallback>
        </mc:AlternateContent>
      </w:r>
      <w:r w:rsidR="008B4467">
        <w:rPr>
          <w:rFonts w:ascii="Liberation Serif" w:hAnsi="Liberation Serif"/>
          <w:noProof/>
        </w:rPr>
        <mc:AlternateContent>
          <mc:Choice Requires="wpi">
            <w:drawing>
              <wp:anchor distT="0" distB="0" distL="114300" distR="114300" simplePos="0" relativeHeight="253334528" behindDoc="0" locked="0" layoutInCell="1" allowOverlap="1">
                <wp:simplePos x="0" y="0"/>
                <wp:positionH relativeFrom="column">
                  <wp:posOffset>1428870</wp:posOffset>
                </wp:positionH>
                <wp:positionV relativeFrom="paragraph">
                  <wp:posOffset>2701155</wp:posOffset>
                </wp:positionV>
                <wp:extent cx="57240" cy="257760"/>
                <wp:effectExtent l="38100" t="38100" r="19050" b="28575"/>
                <wp:wrapNone/>
                <wp:docPr id="1747" name="Ink 1747"/>
                <wp:cNvGraphicFramePr/>
                <a:graphic xmlns:a="http://schemas.openxmlformats.org/drawingml/2006/main">
                  <a:graphicData uri="http://schemas.microsoft.com/office/word/2010/wordprocessingInk">
                    <w14:contentPart bwMode="auto" r:id="rId3642">
                      <w14:nvContentPartPr>
                        <w14:cNvContentPartPr/>
                      </w14:nvContentPartPr>
                      <w14:xfrm>
                        <a:off x="0" y="0"/>
                        <a:ext cx="57240" cy="257760"/>
                      </w14:xfrm>
                    </w14:contentPart>
                  </a:graphicData>
                </a:graphic>
              </wp:anchor>
            </w:drawing>
          </mc:Choice>
          <mc:Fallback>
            <w:pict>
              <v:shape w14:anchorId="2FD48315" id="Ink 1747" o:spid="_x0000_s1026" type="#_x0000_t75" style="position:absolute;margin-left:112.25pt;margin-top:212.45pt;width:5pt;height:20.85pt;z-index:25333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">
                <v:imagedata r:id="rId3643" o:title=""/>
              </v:shape>
            </w:pict>
          </mc:Fallback>
        </mc:AlternateContent>
      </w:r>
      <w:r w:rsidR="008B4467">
        <w:rPr>
          <w:rFonts w:ascii="Liberation Serif" w:hAnsi="Liberation Serif"/>
          <w:noProof/>
        </w:rPr>
        <mc:AlternateContent>
          <mc:Choice Requires="wpi">
            <w:drawing>
              <wp:anchor distT="0" distB="0" distL="114300" distR="114300" simplePos="0" relativeHeight="253333504" behindDoc="0" locked="0" layoutInCell="1" allowOverlap="1">
                <wp:simplePos x="0" y="0"/>
                <wp:positionH relativeFrom="column">
                  <wp:posOffset>1314390</wp:posOffset>
                </wp:positionH>
                <wp:positionV relativeFrom="paragraph">
                  <wp:posOffset>2739315</wp:posOffset>
                </wp:positionV>
                <wp:extent cx="76680" cy="181440"/>
                <wp:effectExtent l="38100" t="38100" r="38100" b="28575"/>
                <wp:wrapNone/>
                <wp:docPr id="1746" name="Ink 1746"/>
                <wp:cNvGraphicFramePr/>
                <a:graphic xmlns:a="http://schemas.openxmlformats.org/drawingml/2006/main">
                  <a:graphicData uri="http://schemas.microsoft.com/office/word/2010/wordprocessingInk">
                    <w14:contentPart bwMode="auto" r:id="rId3644">
                      <w14:nvContentPartPr>
                        <w14:cNvContentPartPr/>
                      </w14:nvContentPartPr>
                      <w14:xfrm>
                        <a:off x="0" y="0"/>
                        <a:ext cx="76680" cy="181440"/>
                      </w14:xfrm>
                    </w14:contentPart>
                  </a:graphicData>
                </a:graphic>
              </wp:anchor>
            </w:drawing>
          </mc:Choice>
          <mc:Fallback>
            <w:pict>
              <v:shape w14:anchorId="448D88C6" id="Ink 1746" o:spid="_x0000_s1026" type="#_x0000_t75" style="position:absolute;margin-left:103.25pt;margin-top:215.45pt;width:6.6pt;height:14.85pt;z-index:25333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">
                <v:imagedata r:id="rId3645" o:title=""/>
              </v:shape>
            </w:pict>
          </mc:Fallback>
        </mc:AlternateContent>
      </w:r>
      <w:r w:rsidR="008B4467">
        <w:rPr>
          <w:rFonts w:ascii="Liberation Serif" w:hAnsi="Liberation Serif"/>
          <w:noProof/>
        </w:rPr>
        <mc:AlternateContent>
          <mc:Choice Requires="wpi">
            <w:drawing>
              <wp:anchor distT="0" distB="0" distL="114300" distR="114300" simplePos="0" relativeHeight="253332480" behindDoc="0" locked="0" layoutInCell="1" allowOverlap="1">
                <wp:simplePos x="0" y="0"/>
                <wp:positionH relativeFrom="column">
                  <wp:posOffset>1457310</wp:posOffset>
                </wp:positionH>
                <wp:positionV relativeFrom="paragraph">
                  <wp:posOffset>2672715</wp:posOffset>
                </wp:positionV>
                <wp:extent cx="57600" cy="47880"/>
                <wp:effectExtent l="38100" t="38100" r="38100" b="28575"/>
                <wp:wrapNone/>
                <wp:docPr id="1745" name="Ink 1745"/>
                <wp:cNvGraphicFramePr/>
                <a:graphic xmlns:a="http://schemas.openxmlformats.org/drawingml/2006/main">
                  <a:graphicData uri="http://schemas.microsoft.com/office/word/2010/wordprocessingInk">
                    <w14:contentPart bwMode="auto" r:id="rId3646">
                      <w14:nvContentPartPr>
                        <w14:cNvContentPartPr/>
                      </w14:nvContentPartPr>
                      <w14:xfrm>
                        <a:off x="0" y="0"/>
                        <a:ext cx="57600" cy="47880"/>
                      </w14:xfrm>
                    </w14:contentPart>
                  </a:graphicData>
                </a:graphic>
              </wp:anchor>
            </w:drawing>
          </mc:Choice>
          <mc:Fallback>
            <w:pict>
              <v:shape w14:anchorId="60CE65DD" id="Ink 1745" o:spid="_x0000_s1026" type="#_x0000_t75" style="position:absolute;margin-left:114.5pt;margin-top:210.2pt;width:5.1pt;height:4.3pt;z-index:25333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">
                <v:imagedata r:id="rId3647" o:title=""/>
              </v:shape>
            </w:pict>
          </mc:Fallback>
        </mc:AlternateContent>
      </w:r>
      <w:r w:rsidR="008B4467">
        <w:rPr>
          <w:rFonts w:ascii="Liberation Serif" w:hAnsi="Liberation Serif"/>
          <w:noProof/>
        </w:rPr>
        <mc:AlternateContent>
          <mc:Choice Requires="wpi">
            <w:drawing>
              <wp:anchor distT="0" distB="0" distL="114300" distR="114300" simplePos="0" relativeHeight="253331456" behindDoc="0" locked="0" layoutInCell="1" allowOverlap="1">
                <wp:simplePos x="0" y="0"/>
                <wp:positionH relativeFrom="column">
                  <wp:posOffset>1628670</wp:posOffset>
                </wp:positionH>
                <wp:positionV relativeFrom="paragraph">
                  <wp:posOffset>2529795</wp:posOffset>
                </wp:positionV>
                <wp:extent cx="48240" cy="66960"/>
                <wp:effectExtent l="38100" t="38100" r="28575" b="28575"/>
                <wp:wrapNone/>
                <wp:docPr id="1744" name="Ink 1744"/>
                <wp:cNvGraphicFramePr/>
                <a:graphic xmlns:a="http://schemas.openxmlformats.org/drawingml/2006/main">
                  <a:graphicData uri="http://schemas.microsoft.com/office/word/2010/wordprocessingInk">
                    <w14:contentPart bwMode="auto" r:id="rId3648">
                      <w14:nvContentPartPr>
                        <w14:cNvContentPartPr/>
                      </w14:nvContentPartPr>
                      <w14:xfrm>
                        <a:off x="0" y="0"/>
                        <a:ext cx="48240" cy="66960"/>
                      </w14:xfrm>
                    </w14:contentPart>
                  </a:graphicData>
                </a:graphic>
              </wp:anchor>
            </w:drawing>
          </mc:Choice>
          <mc:Fallback>
            <w:pict>
              <v:shape w14:anchorId="580E419D" id="Ink 1744" o:spid="_x0000_s1026" type="#_x0000_t75" style="position:absolute;margin-left:128pt;margin-top:198.95pt;width:4.35pt;height:5.8pt;z-index:25333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">
                <v:imagedata r:id="rId3649" o:title=""/>
              </v:shape>
            </w:pict>
          </mc:Fallback>
        </mc:AlternateContent>
      </w:r>
      <w:r w:rsidR="008B4467">
        <w:rPr>
          <w:rFonts w:ascii="Liberation Serif" w:hAnsi="Liberation Serif"/>
          <w:noProof/>
        </w:rPr>
        <mc:AlternateContent>
          <mc:Choice Requires="wpi">
            <w:drawing>
              <wp:anchor distT="0" distB="0" distL="114300" distR="114300" simplePos="0" relativeHeight="253330432" behindDoc="0" locked="0" layoutInCell="1" allowOverlap="1">
                <wp:simplePos x="0" y="0"/>
                <wp:positionH relativeFrom="column">
                  <wp:posOffset>1781310</wp:posOffset>
                </wp:positionH>
                <wp:positionV relativeFrom="paragraph">
                  <wp:posOffset>2377515</wp:posOffset>
                </wp:positionV>
                <wp:extent cx="66960" cy="68040"/>
                <wp:effectExtent l="38100" t="38100" r="28575" b="46355"/>
                <wp:wrapNone/>
                <wp:docPr id="1725" name="Ink 1725"/>
                <wp:cNvGraphicFramePr/>
                <a:graphic xmlns:a="http://schemas.openxmlformats.org/drawingml/2006/main">
                  <a:graphicData uri="http://schemas.microsoft.com/office/word/2010/wordprocessingInk">
                    <w14:contentPart bwMode="auto" r:id="rId3650">
                      <w14:nvContentPartPr>
                        <w14:cNvContentPartPr/>
                      </w14:nvContentPartPr>
                      <w14:xfrm>
                        <a:off x="0" y="0"/>
                        <a:ext cx="66960" cy="68040"/>
                      </w14:xfrm>
                    </w14:contentPart>
                  </a:graphicData>
                </a:graphic>
              </wp:anchor>
            </w:drawing>
          </mc:Choice>
          <mc:Fallback>
            <w:pict>
              <v:shape w14:anchorId="46925F55" id="Ink 1725" o:spid="_x0000_s1026" type="#_x0000_t75" style="position:absolute;margin-left:140pt;margin-top:186.95pt;width:5.8pt;height:5.85pt;z-index:25333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">
                <v:imagedata r:id="rId3651" o:title=""/>
              </v:shape>
            </w:pict>
          </mc:Fallback>
        </mc:AlternateContent>
      </w:r>
      <w:r w:rsidR="008B4467">
        <w:rPr>
          <w:rFonts w:ascii="Liberation Serif" w:hAnsi="Liberation Serif"/>
          <w:noProof/>
        </w:rPr>
        <mc:AlternateContent>
          <mc:Choice Requires="wpi">
            <w:drawing>
              <wp:anchor distT="0" distB="0" distL="114300" distR="114300" simplePos="0" relativeHeight="253329408" behindDoc="0" locked="0" layoutInCell="1" allowOverlap="1">
                <wp:simplePos x="0" y="0"/>
                <wp:positionH relativeFrom="column">
                  <wp:posOffset>2523990</wp:posOffset>
                </wp:positionH>
                <wp:positionV relativeFrom="paragraph">
                  <wp:posOffset>2024355</wp:posOffset>
                </wp:positionV>
                <wp:extent cx="239040" cy="115200"/>
                <wp:effectExtent l="38100" t="38100" r="46990" b="37465"/>
                <wp:wrapNone/>
                <wp:docPr id="1724" name="Ink 1724"/>
                <wp:cNvGraphicFramePr/>
                <a:graphic xmlns:a="http://schemas.openxmlformats.org/drawingml/2006/main">
                  <a:graphicData uri="http://schemas.microsoft.com/office/word/2010/wordprocessingInk">
                    <w14:contentPart bwMode="auto" r:id="rId3652">
                      <w14:nvContentPartPr>
                        <w14:cNvContentPartPr/>
                      </w14:nvContentPartPr>
                      <w14:xfrm>
                        <a:off x="0" y="0"/>
                        <a:ext cx="239040" cy="115200"/>
                      </w14:xfrm>
                    </w14:contentPart>
                  </a:graphicData>
                </a:graphic>
              </wp:anchor>
            </w:drawing>
          </mc:Choice>
          <mc:Fallback>
            <w:pict>
              <v:shape w14:anchorId="79AACACD" id="Ink 1724" o:spid="_x0000_s1026" type="#_x0000_t75" style="position:absolute;margin-left:198.5pt;margin-top:159.15pt;width:19.35pt;height:9.6pt;z-index:2533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">
                <v:imagedata r:id="rId3653" o:title=""/>
              </v:shape>
            </w:pict>
          </mc:Fallback>
        </mc:AlternateContent>
      </w:r>
      <w:r w:rsidR="008B4467">
        <w:rPr>
          <w:rFonts w:ascii="Liberation Serif" w:hAnsi="Liberation Serif"/>
          <w:noProof/>
        </w:rPr>
        <mc:AlternateContent>
          <mc:Choice Requires="wpi">
            <w:drawing>
              <wp:anchor distT="0" distB="0" distL="114300" distR="114300" simplePos="0" relativeHeight="253328384" behindDoc="0" locked="0" layoutInCell="1" allowOverlap="1">
                <wp:simplePos x="0" y="0"/>
                <wp:positionH relativeFrom="column">
                  <wp:posOffset>2457390</wp:posOffset>
                </wp:positionH>
                <wp:positionV relativeFrom="paragraph">
                  <wp:posOffset>2044155</wp:posOffset>
                </wp:positionV>
                <wp:extent cx="29160" cy="162360"/>
                <wp:effectExtent l="38100" t="38100" r="28575" b="28575"/>
                <wp:wrapNone/>
                <wp:docPr id="1723" name="Ink 1723"/>
                <wp:cNvGraphicFramePr/>
                <a:graphic xmlns:a="http://schemas.openxmlformats.org/drawingml/2006/main">
                  <a:graphicData uri="http://schemas.microsoft.com/office/word/2010/wordprocessingInk">
                    <w14:contentPart bwMode="auto" r:id="rId3654">
                      <w14:nvContentPartPr>
                        <w14:cNvContentPartPr/>
                      </w14:nvContentPartPr>
                      <w14:xfrm>
                        <a:off x="0" y="0"/>
                        <a:ext cx="29160" cy="162360"/>
                      </w14:xfrm>
                    </w14:contentPart>
                  </a:graphicData>
                </a:graphic>
              </wp:anchor>
            </w:drawing>
          </mc:Choice>
          <mc:Fallback>
            <w:pict>
              <v:shape w14:anchorId="6844214E" id="Ink 1723" o:spid="_x0000_s1026" type="#_x0000_t75" style="position:absolute;margin-left:193.25pt;margin-top:160.7pt;width:2.85pt;height:13.35pt;z-index:25332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">
                <v:imagedata r:id="rId3655" o:title=""/>
              </v:shape>
            </w:pict>
          </mc:Fallback>
        </mc:AlternateContent>
      </w:r>
      <w:r w:rsidR="008B4467">
        <w:rPr>
          <w:rFonts w:ascii="Liberation Serif" w:hAnsi="Liberation Serif"/>
          <w:noProof/>
        </w:rPr>
        <mc:AlternateContent>
          <mc:Choice Requires="wpi">
            <w:drawing>
              <wp:anchor distT="0" distB="0" distL="114300" distR="114300" simplePos="0" relativeHeight="253327360" behindDoc="0" locked="0" layoutInCell="1" allowOverlap="1">
                <wp:simplePos x="0" y="0"/>
                <wp:positionH relativeFrom="column">
                  <wp:posOffset>2333550</wp:posOffset>
                </wp:positionH>
                <wp:positionV relativeFrom="paragraph">
                  <wp:posOffset>1977195</wp:posOffset>
                </wp:positionV>
                <wp:extent cx="352800" cy="38520"/>
                <wp:effectExtent l="38100" t="38100" r="28575" b="38100"/>
                <wp:wrapNone/>
                <wp:docPr id="1722" name="Ink 1722"/>
                <wp:cNvGraphicFramePr/>
                <a:graphic xmlns:a="http://schemas.openxmlformats.org/drawingml/2006/main">
                  <a:graphicData uri="http://schemas.microsoft.com/office/word/2010/wordprocessingInk">
                    <w14:contentPart bwMode="auto" r:id="rId3656">
                      <w14:nvContentPartPr>
                        <w14:cNvContentPartPr/>
                      </w14:nvContentPartPr>
                      <w14:xfrm>
                        <a:off x="0" y="0"/>
                        <a:ext cx="352800" cy="38520"/>
                      </w14:xfrm>
                    </w14:contentPart>
                  </a:graphicData>
                </a:graphic>
              </wp:anchor>
            </w:drawing>
          </mc:Choice>
          <mc:Fallback>
            <w:pict>
              <v:shape w14:anchorId="47E835A5" id="Ink 1722" o:spid="_x0000_s1026" type="#_x0000_t75" style="position:absolute;margin-left:183.5pt;margin-top:155.45pt;width:28.35pt;height:3.6pt;z-index:25332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">
                <v:imagedata r:id="rId3657" o:title=""/>
              </v:shape>
            </w:pict>
          </mc:Fallback>
        </mc:AlternateContent>
      </w:r>
      <w:r w:rsidR="008B4467">
        <w:rPr>
          <w:rFonts w:ascii="Liberation Serif" w:hAnsi="Liberation Serif"/>
          <w:noProof/>
        </w:rPr>
        <mc:AlternateContent>
          <mc:Choice Requires="wpi">
            <w:drawing>
              <wp:anchor distT="0" distB="0" distL="114300" distR="114300" simplePos="0" relativeHeight="253326336" behindDoc="0" locked="0" layoutInCell="1" allowOverlap="1">
                <wp:simplePos x="0" y="0"/>
                <wp:positionH relativeFrom="column">
                  <wp:posOffset>2523990</wp:posOffset>
                </wp:positionH>
                <wp:positionV relativeFrom="paragraph">
                  <wp:posOffset>1824915</wp:posOffset>
                </wp:positionV>
                <wp:extent cx="124560" cy="95760"/>
                <wp:effectExtent l="38100" t="38100" r="46990" b="38100"/>
                <wp:wrapNone/>
                <wp:docPr id="1707" name="Ink 1707"/>
                <wp:cNvGraphicFramePr/>
                <a:graphic xmlns:a="http://schemas.openxmlformats.org/drawingml/2006/main">
                  <a:graphicData uri="http://schemas.microsoft.com/office/word/2010/wordprocessingInk">
                    <w14:contentPart bwMode="auto" r:id="rId3658">
                      <w14:nvContentPartPr>
                        <w14:cNvContentPartPr/>
                      </w14:nvContentPartPr>
                      <w14:xfrm>
                        <a:off x="0" y="0"/>
                        <a:ext cx="124560" cy="95760"/>
                      </w14:xfrm>
                    </w14:contentPart>
                  </a:graphicData>
                </a:graphic>
              </wp:anchor>
            </w:drawing>
          </mc:Choice>
          <mc:Fallback>
            <w:pict>
              <v:shape w14:anchorId="687D2D10" id="Ink 1707" o:spid="_x0000_s1026" type="#_x0000_t75" style="position:absolute;margin-left:198.5pt;margin-top:143.45pt;width:10.3pt;height:8.1pt;z-index:2533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">
                <v:imagedata r:id="rId3659" o:title=""/>
              </v:shape>
            </w:pict>
          </mc:Fallback>
        </mc:AlternateContent>
      </w:r>
      <w:r w:rsidR="008B4467">
        <w:rPr>
          <w:rFonts w:ascii="Liberation Serif" w:hAnsi="Liberation Serif"/>
          <w:noProof/>
        </w:rPr>
        <mc:AlternateContent>
          <mc:Choice Requires="wpi">
            <w:drawing>
              <wp:anchor distT="0" distB="0" distL="114300" distR="114300" simplePos="0" relativeHeight="253325312" behindDoc="0" locked="0" layoutInCell="1" allowOverlap="1">
                <wp:simplePos x="0" y="0"/>
                <wp:positionH relativeFrom="column">
                  <wp:posOffset>2419230</wp:posOffset>
                </wp:positionH>
                <wp:positionV relativeFrom="paragraph">
                  <wp:posOffset>1786755</wp:posOffset>
                </wp:positionV>
                <wp:extent cx="68040" cy="161280"/>
                <wp:effectExtent l="38100" t="38100" r="46355" b="29845"/>
                <wp:wrapNone/>
                <wp:docPr id="1706" name="Ink 1706"/>
                <wp:cNvGraphicFramePr/>
                <a:graphic xmlns:a="http://schemas.openxmlformats.org/drawingml/2006/main">
                  <a:graphicData uri="http://schemas.microsoft.com/office/word/2010/wordprocessingInk">
                    <w14:contentPart bwMode="auto" r:id="rId3660">
                      <w14:nvContentPartPr>
                        <w14:cNvContentPartPr/>
                      </w14:nvContentPartPr>
                      <w14:xfrm>
                        <a:off x="0" y="0"/>
                        <a:ext cx="68040" cy="161280"/>
                      </w14:xfrm>
                    </w14:contentPart>
                  </a:graphicData>
                </a:graphic>
              </wp:anchor>
            </w:drawing>
          </mc:Choice>
          <mc:Fallback>
            <w:pict>
              <v:shape w14:anchorId="0B90C8A7" id="Ink 1706" o:spid="_x0000_s1026" type="#_x0000_t75" style="position:absolute;margin-left:190.25pt;margin-top:140.45pt;width:5.85pt;height:13.25pt;z-index:25332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">
                <v:imagedata r:id="rId3661" o:title=""/>
              </v:shape>
            </w:pict>
          </mc:Fallback>
        </mc:AlternateContent>
      </w:r>
      <w:r w:rsidR="008B4467">
        <w:rPr>
          <w:rFonts w:ascii="Liberation Serif" w:hAnsi="Liberation Serif"/>
          <w:noProof/>
        </w:rPr>
        <mc:AlternateContent>
          <mc:Choice Requires="wpi">
            <w:drawing>
              <wp:anchor distT="0" distB="0" distL="114300" distR="114300" simplePos="0" relativeHeight="253324288" behindDoc="0" locked="0" layoutInCell="1" allowOverlap="1">
                <wp:simplePos x="0" y="0"/>
                <wp:positionH relativeFrom="column">
                  <wp:posOffset>1790670</wp:posOffset>
                </wp:positionH>
                <wp:positionV relativeFrom="paragraph">
                  <wp:posOffset>2033715</wp:posOffset>
                </wp:positionV>
                <wp:extent cx="212040" cy="116640"/>
                <wp:effectExtent l="38100" t="38100" r="36195" b="36195"/>
                <wp:wrapNone/>
                <wp:docPr id="1705" name="Ink 1705"/>
                <wp:cNvGraphicFramePr/>
                <a:graphic xmlns:a="http://schemas.openxmlformats.org/drawingml/2006/main">
                  <a:graphicData uri="http://schemas.microsoft.com/office/word/2010/wordprocessingInk">
                    <w14:contentPart bwMode="auto" r:id="rId3662">
                      <w14:nvContentPartPr>
                        <w14:cNvContentPartPr/>
                      </w14:nvContentPartPr>
                      <w14:xfrm>
                        <a:off x="0" y="0"/>
                        <a:ext cx="212040" cy="116640"/>
                      </w14:xfrm>
                    </w14:contentPart>
                  </a:graphicData>
                </a:graphic>
              </wp:anchor>
            </w:drawing>
          </mc:Choice>
          <mc:Fallback>
            <w:pict>
              <v:shape w14:anchorId="78536C8B" id="Ink 1705" o:spid="_x0000_s1026" type="#_x0000_t75" style="position:absolute;margin-left:140.75pt;margin-top:159.9pt;width:17.25pt;height:9.75pt;z-index:25332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">
                <v:imagedata r:id="rId3663" o:title=""/>
              </v:shape>
            </w:pict>
          </mc:Fallback>
        </mc:AlternateContent>
      </w:r>
      <w:r w:rsidR="008B4467">
        <w:rPr>
          <w:rFonts w:ascii="Liberation Serif" w:hAnsi="Liberation Serif"/>
          <w:noProof/>
        </w:rPr>
        <mc:AlternateContent>
          <mc:Choice Requires="wpi">
            <w:drawing>
              <wp:anchor distT="0" distB="0" distL="114300" distR="114300" simplePos="0" relativeHeight="253323264" behindDoc="0" locked="0" layoutInCell="1" allowOverlap="1">
                <wp:simplePos x="0" y="0"/>
                <wp:positionH relativeFrom="column">
                  <wp:posOffset>1724070</wp:posOffset>
                </wp:positionH>
                <wp:positionV relativeFrom="paragraph">
                  <wp:posOffset>2044155</wp:posOffset>
                </wp:positionV>
                <wp:extent cx="20160" cy="181080"/>
                <wp:effectExtent l="38100" t="38100" r="37465" b="28575"/>
                <wp:wrapNone/>
                <wp:docPr id="1461" name="Ink 1461"/>
                <wp:cNvGraphicFramePr/>
                <a:graphic xmlns:a="http://schemas.openxmlformats.org/drawingml/2006/main">
                  <a:graphicData uri="http://schemas.microsoft.com/office/word/2010/wordprocessingInk">
                    <w14:contentPart bwMode="auto" r:id="rId3664">
                      <w14:nvContentPartPr>
                        <w14:cNvContentPartPr/>
                      </w14:nvContentPartPr>
                      <w14:xfrm>
                        <a:off x="0" y="0"/>
                        <a:ext cx="20160" cy="181080"/>
                      </w14:xfrm>
                    </w14:contentPart>
                  </a:graphicData>
                </a:graphic>
              </wp:anchor>
            </w:drawing>
          </mc:Choice>
          <mc:Fallback>
            <w:pict>
              <v:shape w14:anchorId="6C7BA0AA" id="Ink 1461" o:spid="_x0000_s1026" type="#_x0000_t75" style="position:absolute;margin-left:135.5pt;margin-top:160.7pt;width:2.15pt;height:14.7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">
                <v:imagedata r:id="rId3665" o:title=""/>
              </v:shape>
            </w:pict>
          </mc:Fallback>
        </mc:AlternateContent>
      </w:r>
      <w:r w:rsidR="008B4467">
        <w:rPr>
          <w:rFonts w:ascii="Liberation Serif" w:hAnsi="Liberation Serif"/>
          <w:noProof/>
        </w:rPr>
        <mc:AlternateContent>
          <mc:Choice Requires="wpi">
            <w:drawing>
              <wp:anchor distT="0" distB="0" distL="114300" distR="114300" simplePos="0" relativeHeight="253322240" behindDoc="0" locked="0" layoutInCell="1" allowOverlap="1">
                <wp:simplePos x="0" y="0"/>
                <wp:positionH relativeFrom="column">
                  <wp:posOffset>1647750</wp:posOffset>
                </wp:positionH>
                <wp:positionV relativeFrom="paragraph">
                  <wp:posOffset>1966395</wp:posOffset>
                </wp:positionV>
                <wp:extent cx="257760" cy="20880"/>
                <wp:effectExtent l="38100" t="38100" r="28575" b="36830"/>
                <wp:wrapNone/>
                <wp:docPr id="1460" name="Ink 1460"/>
                <wp:cNvGraphicFramePr/>
                <a:graphic xmlns:a="http://schemas.openxmlformats.org/drawingml/2006/main">
                  <a:graphicData uri="http://schemas.microsoft.com/office/word/2010/wordprocessingInk">
                    <w14:contentPart bwMode="auto" r:id="rId3666">
                      <w14:nvContentPartPr>
                        <w14:cNvContentPartPr/>
                      </w14:nvContentPartPr>
                      <w14:xfrm>
                        <a:off x="0" y="0"/>
                        <a:ext cx="257760" cy="20880"/>
                      </w14:xfrm>
                    </w14:contentPart>
                  </a:graphicData>
                </a:graphic>
              </wp:anchor>
            </w:drawing>
          </mc:Choice>
          <mc:Fallback>
            <w:pict>
              <v:shape w14:anchorId="27BF64CE" id="Ink 1460" o:spid="_x0000_s1026" type="#_x0000_t75" style="position:absolute;margin-left:129.5pt;margin-top:154.6pt;width:20.85pt;height:2.2pt;z-index:25332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">
                <v:imagedata r:id="rId3667" o:title=""/>
              </v:shape>
            </w:pict>
          </mc:Fallback>
        </mc:AlternateContent>
      </w:r>
      <w:r w:rsidR="008B4467">
        <w:rPr>
          <w:rFonts w:ascii="Liberation Serif" w:hAnsi="Liberation Serif"/>
          <w:noProof/>
        </w:rPr>
        <mc:AlternateContent>
          <mc:Choice Requires="wpi">
            <w:drawing>
              <wp:anchor distT="0" distB="0" distL="114300" distR="114300" simplePos="0" relativeHeight="253321216" behindDoc="0" locked="0" layoutInCell="1" allowOverlap="1">
                <wp:simplePos x="0" y="0"/>
                <wp:positionH relativeFrom="column">
                  <wp:posOffset>1704990</wp:posOffset>
                </wp:positionH>
                <wp:positionV relativeFrom="paragraph">
                  <wp:posOffset>1824915</wp:posOffset>
                </wp:positionV>
                <wp:extent cx="162360" cy="86040"/>
                <wp:effectExtent l="38100" t="38100" r="28575" b="28575"/>
                <wp:wrapNone/>
                <wp:docPr id="1388" name="Ink 1388"/>
                <wp:cNvGraphicFramePr/>
                <a:graphic xmlns:a="http://schemas.openxmlformats.org/drawingml/2006/main">
                  <a:graphicData uri="http://schemas.microsoft.com/office/word/2010/wordprocessingInk">
                    <w14:contentPart bwMode="auto" r:id="rId3668">
                      <w14:nvContentPartPr>
                        <w14:cNvContentPartPr/>
                      </w14:nvContentPartPr>
                      <w14:xfrm>
                        <a:off x="0" y="0"/>
                        <a:ext cx="162360" cy="86040"/>
                      </w14:xfrm>
                    </w14:contentPart>
                  </a:graphicData>
                </a:graphic>
              </wp:anchor>
            </w:drawing>
          </mc:Choice>
          <mc:Fallback>
            <w:pict>
              <v:shape w14:anchorId="2358740E" id="Ink 1388" o:spid="_x0000_s1026" type="#_x0000_t75" style="position:absolute;margin-left:134pt;margin-top:143.45pt;width:13.35pt;height:7.3pt;z-index:25332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">
                <v:imagedata r:id="rId3669" o:title=""/>
              </v:shape>
            </w:pict>
          </mc:Fallback>
        </mc:AlternateContent>
      </w:r>
      <w:r w:rsidR="008B4467">
        <w:rPr>
          <w:rFonts w:ascii="Liberation Serif" w:hAnsi="Liberation Serif"/>
          <w:noProof/>
        </w:rPr>
        <mc:AlternateContent>
          <mc:Choice Requires="wpi">
            <w:drawing>
              <wp:anchor distT="0" distB="0" distL="114300" distR="114300" simplePos="0" relativeHeight="253320192" behindDoc="0" locked="0" layoutInCell="1" allowOverlap="1">
                <wp:simplePos x="0" y="0"/>
                <wp:positionH relativeFrom="column">
                  <wp:posOffset>2324190</wp:posOffset>
                </wp:positionH>
                <wp:positionV relativeFrom="paragraph">
                  <wp:posOffset>1424955</wp:posOffset>
                </wp:positionV>
                <wp:extent cx="257400" cy="228960"/>
                <wp:effectExtent l="38100" t="38100" r="28575" b="38100"/>
                <wp:wrapNone/>
                <wp:docPr id="1387" name="Ink 1387"/>
                <wp:cNvGraphicFramePr/>
                <a:graphic xmlns:a="http://schemas.openxmlformats.org/drawingml/2006/main">
                  <a:graphicData uri="http://schemas.microsoft.com/office/word/2010/wordprocessingInk">
                    <w14:contentPart bwMode="auto" r:id="rId3670">
                      <w14:nvContentPartPr>
                        <w14:cNvContentPartPr/>
                      </w14:nvContentPartPr>
                      <w14:xfrm>
                        <a:off x="0" y="0"/>
                        <a:ext cx="257400" cy="228960"/>
                      </w14:xfrm>
                    </w14:contentPart>
                  </a:graphicData>
                </a:graphic>
              </wp:anchor>
            </w:drawing>
          </mc:Choice>
          <mc:Fallback>
            <w:pict>
              <v:shape w14:anchorId="54FAF102" id="Ink 1387" o:spid="_x0000_s1026" type="#_x0000_t75" style="position:absolute;margin-left:182.75pt;margin-top:111.95pt;width:20.8pt;height:18.6pt;z-index:25332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">
                <v:imagedata r:id="rId3671" o:title=""/>
              </v:shape>
            </w:pict>
          </mc:Fallback>
        </mc:AlternateContent>
      </w:r>
      <w:r w:rsidR="008B4467">
        <w:rPr>
          <w:rFonts w:ascii="Liberation Serif" w:hAnsi="Liberation Serif"/>
          <w:noProof/>
        </w:rPr>
        <mc:AlternateContent>
          <mc:Choice Requires="wpi">
            <w:drawing>
              <wp:anchor distT="0" distB="0" distL="114300" distR="114300" simplePos="0" relativeHeight="253319168" behindDoc="0" locked="0" layoutInCell="1" allowOverlap="1">
                <wp:simplePos x="0" y="0"/>
                <wp:positionH relativeFrom="column">
                  <wp:posOffset>1923870</wp:posOffset>
                </wp:positionH>
                <wp:positionV relativeFrom="paragraph">
                  <wp:posOffset>1434315</wp:posOffset>
                </wp:positionV>
                <wp:extent cx="219600" cy="257760"/>
                <wp:effectExtent l="38100" t="38100" r="47625" b="28575"/>
                <wp:wrapNone/>
                <wp:docPr id="1386" name="Ink 1386"/>
                <wp:cNvGraphicFramePr/>
                <a:graphic xmlns:a="http://schemas.openxmlformats.org/drawingml/2006/main">
                  <a:graphicData uri="http://schemas.microsoft.com/office/word/2010/wordprocessingInk">
                    <w14:contentPart bwMode="auto" r:id="rId3672">
                      <w14:nvContentPartPr>
                        <w14:cNvContentPartPr/>
                      </w14:nvContentPartPr>
                      <w14:xfrm>
                        <a:off x="0" y="0"/>
                        <a:ext cx="219600" cy="257760"/>
                      </w14:xfrm>
                    </w14:contentPart>
                  </a:graphicData>
                </a:graphic>
              </wp:anchor>
            </w:drawing>
          </mc:Choice>
          <mc:Fallback>
            <w:pict>
              <v:shape w14:anchorId="59060F4F" id="Ink 1386" o:spid="_x0000_s1026" type="#_x0000_t75" style="position:absolute;margin-left:151.25pt;margin-top:112.7pt;width:17.85pt;height:20.85pt;z-index:25331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">
                <v:imagedata r:id="rId3673" o:title=""/>
              </v:shape>
            </w:pict>
          </mc:Fallback>
        </mc:AlternateContent>
      </w:r>
      <w:r w:rsidR="008B4467">
        <w:rPr>
          <w:rFonts w:ascii="Liberation Serif" w:hAnsi="Liberation Serif"/>
          <w:noProof/>
        </w:rPr>
        <mc:AlternateContent>
          <mc:Choice Requires="wpi">
            <w:drawing>
              <wp:anchor distT="0" distB="0" distL="114300" distR="114300" simplePos="0" relativeHeight="253318144" behindDoc="0" locked="0" layoutInCell="1" allowOverlap="1">
                <wp:simplePos x="0" y="0"/>
                <wp:positionH relativeFrom="column">
                  <wp:posOffset>3219510</wp:posOffset>
                </wp:positionH>
                <wp:positionV relativeFrom="paragraph">
                  <wp:posOffset>1158195</wp:posOffset>
                </wp:positionV>
                <wp:extent cx="108360" cy="58680"/>
                <wp:effectExtent l="38100" t="38100" r="44450" b="36830"/>
                <wp:wrapNone/>
                <wp:docPr id="1385" name="Ink 1385"/>
                <wp:cNvGraphicFramePr/>
                <a:graphic xmlns:a="http://schemas.openxmlformats.org/drawingml/2006/main">
                  <a:graphicData uri="http://schemas.microsoft.com/office/word/2010/wordprocessingInk">
                    <w14:contentPart bwMode="auto" r:id="rId3674">
                      <w14:nvContentPartPr>
                        <w14:cNvContentPartPr/>
                      </w14:nvContentPartPr>
                      <w14:xfrm>
                        <a:off x="0" y="0"/>
                        <a:ext cx="108360" cy="58680"/>
                      </w14:xfrm>
                    </w14:contentPart>
                  </a:graphicData>
                </a:graphic>
              </wp:anchor>
            </w:drawing>
          </mc:Choice>
          <mc:Fallback>
            <w:pict>
              <v:shape w14:anchorId="146891BB" id="Ink 1385" o:spid="_x0000_s1026" type="#_x0000_t75" style="position:absolute;margin-left:253.25pt;margin-top:90.95pt;width:9.1pt;height:5.1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">
                <v:imagedata r:id="rId3675" o:title=""/>
              </v:shape>
            </w:pict>
          </mc:Fallback>
        </mc:AlternateContent>
      </w:r>
      <w:r w:rsidR="008B4467">
        <w:rPr>
          <w:rFonts w:ascii="Liberation Serif" w:hAnsi="Liberation Serif"/>
          <w:noProof/>
        </w:rPr>
        <mc:AlternateContent>
          <mc:Choice Requires="wpi">
            <w:drawing>
              <wp:anchor distT="0" distB="0" distL="114300" distR="114300" simplePos="0" relativeHeight="253317120" behindDoc="0" locked="0" layoutInCell="1" allowOverlap="1">
                <wp:simplePos x="0" y="0"/>
                <wp:positionH relativeFrom="column">
                  <wp:posOffset>3171990</wp:posOffset>
                </wp:positionH>
                <wp:positionV relativeFrom="paragraph">
                  <wp:posOffset>1081875</wp:posOffset>
                </wp:positionV>
                <wp:extent cx="12960" cy="162360"/>
                <wp:effectExtent l="38100" t="38100" r="44450" b="28575"/>
                <wp:wrapNone/>
                <wp:docPr id="1384" name="Ink 1384"/>
                <wp:cNvGraphicFramePr/>
                <a:graphic xmlns:a="http://schemas.openxmlformats.org/drawingml/2006/main">
                  <a:graphicData uri="http://schemas.microsoft.com/office/word/2010/wordprocessingInk">
                    <w14:contentPart bwMode="auto" r:id="rId3676">
                      <w14:nvContentPartPr>
                        <w14:cNvContentPartPr/>
                      </w14:nvContentPartPr>
                      <w14:xfrm>
                        <a:off x="0" y="0"/>
                        <a:ext cx="12960" cy="162360"/>
                      </w14:xfrm>
                    </w14:contentPart>
                  </a:graphicData>
                </a:graphic>
              </wp:anchor>
            </w:drawing>
          </mc:Choice>
          <mc:Fallback>
            <w:pict>
              <v:shape w14:anchorId="4098CB9E" id="Ink 1384" o:spid="_x0000_s1026" type="#_x0000_t75" style="position:absolute;margin-left:249.5pt;margin-top:84.95pt;width:1.55pt;height:13.35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">
                <v:imagedata r:id="rId3677" o:title=""/>
              </v:shape>
            </w:pict>
          </mc:Fallback>
        </mc:AlternateContent>
      </w:r>
      <w:r w:rsidR="008B4467">
        <w:rPr>
          <w:rFonts w:ascii="Liberation Serif" w:hAnsi="Liberation Serif"/>
          <w:noProof/>
        </w:rPr>
        <mc:AlternateContent>
          <mc:Choice Requires="wpi">
            <w:drawing>
              <wp:anchor distT="0" distB="0" distL="114300" distR="114300" simplePos="0" relativeHeight="253316096" behindDoc="0" locked="0" layoutInCell="1" allowOverlap="1">
                <wp:simplePos x="0" y="0"/>
                <wp:positionH relativeFrom="column">
                  <wp:posOffset>3066870</wp:posOffset>
                </wp:positionH>
                <wp:positionV relativeFrom="paragraph">
                  <wp:posOffset>977115</wp:posOffset>
                </wp:positionV>
                <wp:extent cx="286200" cy="38520"/>
                <wp:effectExtent l="38100" t="38100" r="38100" b="38100"/>
                <wp:wrapNone/>
                <wp:docPr id="1178" name="Ink 1178"/>
                <wp:cNvGraphicFramePr/>
                <a:graphic xmlns:a="http://schemas.openxmlformats.org/drawingml/2006/main">
                  <a:graphicData uri="http://schemas.microsoft.com/office/word/2010/wordprocessingInk">
                    <w14:contentPart bwMode="auto" r:id="rId3678">
                      <w14:nvContentPartPr>
                        <w14:cNvContentPartPr/>
                      </w14:nvContentPartPr>
                      <w14:xfrm>
                        <a:off x="0" y="0"/>
                        <a:ext cx="286200" cy="38520"/>
                      </w14:xfrm>
                    </w14:contentPart>
                  </a:graphicData>
                </a:graphic>
              </wp:anchor>
            </w:drawing>
          </mc:Choice>
          <mc:Fallback>
            <w:pict>
              <v:shape w14:anchorId="45C05891" id="Ink 1178" o:spid="_x0000_s1026" type="#_x0000_t75" style="position:absolute;margin-left:241.25pt;margin-top:76.7pt;width:23.1pt;height:3.6pt;z-index:25331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">
                <v:imagedata r:id="rId3679" o:title=""/>
              </v:shape>
            </w:pict>
          </mc:Fallback>
        </mc:AlternateContent>
      </w:r>
      <w:r w:rsidR="008B4467">
        <w:rPr>
          <w:rFonts w:ascii="Liberation Serif" w:hAnsi="Liberation Serif"/>
          <w:noProof/>
        </w:rPr>
        <mc:AlternateContent>
          <mc:Choice Requires="wpi">
            <w:drawing>
              <wp:anchor distT="0" distB="0" distL="114300" distR="114300" simplePos="0" relativeHeight="253315072" behindDoc="0" locked="0" layoutInCell="1" allowOverlap="1">
                <wp:simplePos x="0" y="0"/>
                <wp:positionH relativeFrom="column">
                  <wp:posOffset>3238590</wp:posOffset>
                </wp:positionH>
                <wp:positionV relativeFrom="paragraph">
                  <wp:posOffset>843915</wp:posOffset>
                </wp:positionV>
                <wp:extent cx="86040" cy="95760"/>
                <wp:effectExtent l="38100" t="38100" r="28575" b="38100"/>
                <wp:wrapNone/>
                <wp:docPr id="1177" name="Ink 1177"/>
                <wp:cNvGraphicFramePr/>
                <a:graphic xmlns:a="http://schemas.openxmlformats.org/drawingml/2006/main">
                  <a:graphicData uri="http://schemas.microsoft.com/office/word/2010/wordprocessingInk">
                    <w14:contentPart bwMode="auto" r:id="rId3680">
                      <w14:nvContentPartPr>
                        <w14:cNvContentPartPr/>
                      </w14:nvContentPartPr>
                      <w14:xfrm>
                        <a:off x="0" y="0"/>
                        <a:ext cx="86040" cy="95760"/>
                      </w14:xfrm>
                    </w14:contentPart>
                  </a:graphicData>
                </a:graphic>
              </wp:anchor>
            </w:drawing>
          </mc:Choice>
          <mc:Fallback>
            <w:pict>
              <v:shape w14:anchorId="691FEA3A" id="Ink 1177" o:spid="_x0000_s1026" type="#_x0000_t75" style="position:absolute;margin-left:254.75pt;margin-top:66.2pt;width:7.3pt;height:8.1pt;z-index:2533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">
                <v:imagedata r:id="rId3681" o:title=""/>
              </v:shape>
            </w:pict>
          </mc:Fallback>
        </mc:AlternateContent>
      </w:r>
      <w:r w:rsidR="008B4467">
        <w:rPr>
          <w:rFonts w:ascii="Liberation Serif" w:hAnsi="Liberation Serif"/>
          <w:noProof/>
        </w:rPr>
        <mc:AlternateContent>
          <mc:Choice Requires="wpi">
            <w:drawing>
              <wp:anchor distT="0" distB="0" distL="114300" distR="114300" simplePos="0" relativeHeight="253314048" behindDoc="0" locked="0" layoutInCell="1" allowOverlap="1">
                <wp:simplePos x="0" y="0"/>
                <wp:positionH relativeFrom="column">
                  <wp:posOffset>3113670</wp:posOffset>
                </wp:positionH>
                <wp:positionV relativeFrom="paragraph">
                  <wp:posOffset>796395</wp:posOffset>
                </wp:positionV>
                <wp:extent cx="96480" cy="164880"/>
                <wp:effectExtent l="38100" t="38100" r="37465" b="45085"/>
                <wp:wrapNone/>
                <wp:docPr id="1176" name="Ink 1176"/>
                <wp:cNvGraphicFramePr/>
                <a:graphic xmlns:a="http://schemas.openxmlformats.org/drawingml/2006/main">
                  <a:graphicData uri="http://schemas.microsoft.com/office/word/2010/wordprocessingInk">
                    <w14:contentPart bwMode="auto" r:id="rId3682">
                      <w14:nvContentPartPr>
                        <w14:cNvContentPartPr/>
                      </w14:nvContentPartPr>
                      <w14:xfrm>
                        <a:off x="0" y="0"/>
                        <a:ext cx="96480" cy="164880"/>
                      </w14:xfrm>
                    </w14:contentPart>
                  </a:graphicData>
                </a:graphic>
              </wp:anchor>
            </w:drawing>
          </mc:Choice>
          <mc:Fallback>
            <w:pict>
              <v:shape w14:anchorId="304C74E0" id="Ink 1176" o:spid="_x0000_s1026" type="#_x0000_t75" style="position:absolute;margin-left:244.9pt;margin-top:62.45pt;width:8.15pt;height:13.55pt;z-index:25331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">
                <v:imagedata r:id="rId3683" o:title=""/>
              </v:shape>
            </w:pict>
          </mc:Fallback>
        </mc:AlternateContent>
      </w:r>
      <w:r w:rsidR="008B4467">
        <w:rPr>
          <w:rFonts w:ascii="Liberation Serif" w:hAnsi="Liberation Serif"/>
          <w:noProof/>
        </w:rPr>
        <mc:AlternateContent>
          <mc:Choice Requires="wpi">
            <w:drawing>
              <wp:anchor distT="0" distB="0" distL="114300" distR="114300" simplePos="0" relativeHeight="253313024" behindDoc="0" locked="0" layoutInCell="1" allowOverlap="1">
                <wp:simplePos x="0" y="0"/>
                <wp:positionH relativeFrom="column">
                  <wp:posOffset>2352630</wp:posOffset>
                </wp:positionH>
                <wp:positionV relativeFrom="paragraph">
                  <wp:posOffset>1167555</wp:posOffset>
                </wp:positionV>
                <wp:extent cx="80640" cy="86040"/>
                <wp:effectExtent l="38100" t="38100" r="34290" b="28575"/>
                <wp:wrapNone/>
                <wp:docPr id="1175" name="Ink 1175"/>
                <wp:cNvGraphicFramePr/>
                <a:graphic xmlns:a="http://schemas.openxmlformats.org/drawingml/2006/main">
                  <a:graphicData uri="http://schemas.microsoft.com/office/word/2010/wordprocessingInk">
                    <w14:contentPart bwMode="auto" r:id="rId3684">
                      <w14:nvContentPartPr>
                        <w14:cNvContentPartPr/>
                      </w14:nvContentPartPr>
                      <w14:xfrm>
                        <a:off x="0" y="0"/>
                        <a:ext cx="80640" cy="86040"/>
                      </w14:xfrm>
                    </w14:contentPart>
                  </a:graphicData>
                </a:graphic>
              </wp:anchor>
            </w:drawing>
          </mc:Choice>
          <mc:Fallback>
            <w:pict>
              <v:shape w14:anchorId="158318DD" id="Ink 1175" o:spid="_x0000_s1026" type="#_x0000_t75" style="position:absolute;margin-left:185pt;margin-top:91.7pt;width:6.9pt;height:7.3pt;z-index:25331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">
                <v:imagedata r:id="rId3685" o:title=""/>
              </v:shape>
            </w:pict>
          </mc:Fallback>
        </mc:AlternateContent>
      </w:r>
      <w:r w:rsidR="008B4467">
        <w:rPr>
          <w:rFonts w:ascii="Liberation Serif" w:hAnsi="Liberation Serif"/>
          <w:noProof/>
        </w:rPr>
        <mc:AlternateContent>
          <mc:Choice Requires="wpi">
            <w:drawing>
              <wp:anchor distT="0" distB="0" distL="114300" distR="114300" simplePos="0" relativeHeight="253312000" behindDoc="0" locked="0" layoutInCell="1" allowOverlap="1">
                <wp:simplePos x="0" y="0"/>
                <wp:positionH relativeFrom="column">
                  <wp:posOffset>2285310</wp:posOffset>
                </wp:positionH>
                <wp:positionV relativeFrom="paragraph">
                  <wp:posOffset>1139115</wp:posOffset>
                </wp:positionV>
                <wp:extent cx="10440" cy="153000"/>
                <wp:effectExtent l="19050" t="38100" r="46990" b="38100"/>
                <wp:wrapNone/>
                <wp:docPr id="1174" name="Ink 1174"/>
                <wp:cNvGraphicFramePr/>
                <a:graphic xmlns:a="http://schemas.openxmlformats.org/drawingml/2006/main">
                  <a:graphicData uri="http://schemas.microsoft.com/office/word/2010/wordprocessingInk">
                    <w14:contentPart bwMode="auto" r:id="rId3686">
                      <w14:nvContentPartPr>
                        <w14:cNvContentPartPr/>
                      </w14:nvContentPartPr>
                      <w14:xfrm>
                        <a:off x="0" y="0"/>
                        <a:ext cx="10440" cy="153000"/>
                      </w14:xfrm>
                    </w14:contentPart>
                  </a:graphicData>
                </a:graphic>
              </wp:anchor>
            </w:drawing>
          </mc:Choice>
          <mc:Fallback>
            <w:pict>
              <v:shape w14:anchorId="2B0D401D" id="Ink 1174" o:spid="_x0000_s1026" type="#_x0000_t75" style="position:absolute;margin-left:179.7pt;margin-top:89.45pt;width:1.35pt;height:12.6pt;z-index:25331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">
                <v:imagedata r:id="rId3687" o:title=""/>
              </v:shape>
            </w:pict>
          </mc:Fallback>
        </mc:AlternateContent>
      </w:r>
      <w:r w:rsidR="008B4467">
        <w:rPr>
          <w:rFonts w:ascii="Liberation Serif" w:hAnsi="Liberation Serif"/>
          <w:noProof/>
        </w:rPr>
        <mc:AlternateContent>
          <mc:Choice Requires="wpi">
            <w:drawing>
              <wp:anchor distT="0" distB="0" distL="114300" distR="114300" simplePos="0" relativeHeight="253310976" behindDoc="0" locked="0" layoutInCell="1" allowOverlap="1">
                <wp:simplePos x="0" y="0"/>
                <wp:positionH relativeFrom="column">
                  <wp:posOffset>2238510</wp:posOffset>
                </wp:positionH>
                <wp:positionV relativeFrom="paragraph">
                  <wp:posOffset>1013115</wp:posOffset>
                </wp:positionV>
                <wp:extent cx="285840" cy="21600"/>
                <wp:effectExtent l="38100" t="38100" r="38100" b="35560"/>
                <wp:wrapNone/>
                <wp:docPr id="1151" name="Ink 1151"/>
                <wp:cNvGraphicFramePr/>
                <a:graphic xmlns:a="http://schemas.openxmlformats.org/drawingml/2006/main">
                  <a:graphicData uri="http://schemas.microsoft.com/office/word/2010/wordprocessingInk">
                    <w14:contentPart bwMode="auto" r:id="rId3688">
                      <w14:nvContentPartPr>
                        <w14:cNvContentPartPr/>
                      </w14:nvContentPartPr>
                      <w14:xfrm>
                        <a:off x="0" y="0"/>
                        <a:ext cx="285840" cy="21600"/>
                      </w14:xfrm>
                    </w14:contentPart>
                  </a:graphicData>
                </a:graphic>
              </wp:anchor>
            </w:drawing>
          </mc:Choice>
          <mc:Fallback>
            <w:pict>
              <v:shape w14:anchorId="5842A3B8" id="Ink 1151" o:spid="_x0000_s1026" type="#_x0000_t75" style="position:absolute;margin-left:176pt;margin-top:79.5pt;width:23pt;height:2.2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">
                <v:imagedata r:id="rId3689" o:title=""/>
              </v:shape>
            </w:pict>
          </mc:Fallback>
        </mc:AlternateContent>
      </w:r>
      <w:r w:rsidR="008B4467">
        <w:rPr>
          <w:rFonts w:ascii="Liberation Serif" w:hAnsi="Liberation Serif"/>
          <w:noProof/>
        </w:rPr>
        <mc:AlternateContent>
          <mc:Choice Requires="wpi">
            <w:drawing>
              <wp:anchor distT="0" distB="0" distL="114300" distR="114300" simplePos="0" relativeHeight="253309952" behindDoc="0" locked="0" layoutInCell="1" allowOverlap="1">
                <wp:simplePos x="0" y="0"/>
                <wp:positionH relativeFrom="column">
                  <wp:posOffset>2295390</wp:posOffset>
                </wp:positionH>
                <wp:positionV relativeFrom="paragraph">
                  <wp:posOffset>901155</wp:posOffset>
                </wp:positionV>
                <wp:extent cx="86040" cy="105120"/>
                <wp:effectExtent l="38100" t="38100" r="28575" b="28575"/>
                <wp:wrapNone/>
                <wp:docPr id="1150" name="Ink 1150"/>
                <wp:cNvGraphicFramePr/>
                <a:graphic xmlns:a="http://schemas.openxmlformats.org/drawingml/2006/main">
                  <a:graphicData uri="http://schemas.microsoft.com/office/word/2010/wordprocessingInk">
                    <w14:contentPart bwMode="auto" r:id="rId3690">
                      <w14:nvContentPartPr>
                        <w14:cNvContentPartPr/>
                      </w14:nvContentPartPr>
                      <w14:xfrm>
                        <a:off x="0" y="0"/>
                        <a:ext cx="86040" cy="105120"/>
                      </w14:xfrm>
                    </w14:contentPart>
                  </a:graphicData>
                </a:graphic>
              </wp:anchor>
            </w:drawing>
          </mc:Choice>
          <mc:Fallback>
            <w:pict>
              <v:shape w14:anchorId="5082293C" id="Ink 1150" o:spid="_x0000_s1026" type="#_x0000_t75" style="position:absolute;margin-left:180.5pt;margin-top:70.7pt;width:7.3pt;height:8.85pt;z-index:25330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">
                <v:imagedata r:id="rId3691" o:title=""/>
              </v:shape>
            </w:pict>
          </mc:Fallback>
        </mc:AlternateContent>
      </w:r>
      <w:r w:rsidR="008B4467">
        <w:rPr>
          <w:rFonts w:ascii="Liberation Serif" w:hAnsi="Liberation Serif"/>
          <w:noProof/>
        </w:rPr>
        <mc:AlternateContent>
          <mc:Choice Requires="wpi">
            <w:drawing>
              <wp:anchor distT="0" distB="0" distL="114300" distR="114300" simplePos="0" relativeHeight="253308928" behindDoc="0" locked="0" layoutInCell="1" allowOverlap="1">
                <wp:simplePos x="0" y="0"/>
                <wp:positionH relativeFrom="column">
                  <wp:posOffset>2905230</wp:posOffset>
                </wp:positionH>
                <wp:positionV relativeFrom="paragraph">
                  <wp:posOffset>482115</wp:posOffset>
                </wp:positionV>
                <wp:extent cx="295560" cy="276480"/>
                <wp:effectExtent l="38100" t="38100" r="28575" b="28575"/>
                <wp:wrapNone/>
                <wp:docPr id="1149" name="Ink 1149"/>
                <wp:cNvGraphicFramePr/>
                <a:graphic xmlns:a="http://schemas.openxmlformats.org/drawingml/2006/main">
                  <a:graphicData uri="http://schemas.microsoft.com/office/word/2010/wordprocessingInk">
                    <w14:contentPart bwMode="auto" r:id="rId3692">
                      <w14:nvContentPartPr>
                        <w14:cNvContentPartPr/>
                      </w14:nvContentPartPr>
                      <w14:xfrm>
                        <a:off x="0" y="0"/>
                        <a:ext cx="295560" cy="276480"/>
                      </w14:xfrm>
                    </w14:contentPart>
                  </a:graphicData>
                </a:graphic>
              </wp:anchor>
            </w:drawing>
          </mc:Choice>
          <mc:Fallback>
            <w:pict>
              <v:shape w14:anchorId="61FE8963" id="Ink 1149" o:spid="_x0000_s1026" type="#_x0000_t75" style="position:absolute;margin-left:228.5pt;margin-top:37.7pt;width:23.8pt;height:22.3pt;z-index:25330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">
                <v:imagedata r:id="rId3693" o:title=""/>
              </v:shape>
            </w:pict>
          </mc:Fallback>
        </mc:AlternateContent>
      </w:r>
      <w:r w:rsidR="008B4467">
        <w:rPr>
          <w:rFonts w:ascii="Liberation Serif" w:hAnsi="Liberation Serif"/>
          <w:noProof/>
        </w:rPr>
        <mc:AlternateContent>
          <mc:Choice Requires="wpi">
            <w:drawing>
              <wp:anchor distT="0" distB="0" distL="114300" distR="114300" simplePos="0" relativeHeight="253307904" behindDoc="0" locked="0" layoutInCell="1" allowOverlap="1">
                <wp:simplePos x="0" y="0"/>
                <wp:positionH relativeFrom="column">
                  <wp:posOffset>2476470</wp:posOffset>
                </wp:positionH>
                <wp:positionV relativeFrom="paragraph">
                  <wp:posOffset>472395</wp:posOffset>
                </wp:positionV>
                <wp:extent cx="400320" cy="352800"/>
                <wp:effectExtent l="38100" t="38100" r="38100" b="28575"/>
                <wp:wrapNone/>
                <wp:docPr id="1148" name="Ink 1148"/>
                <wp:cNvGraphicFramePr/>
                <a:graphic xmlns:a="http://schemas.openxmlformats.org/drawingml/2006/main">
                  <a:graphicData uri="http://schemas.microsoft.com/office/word/2010/wordprocessingInk">
                    <w14:contentPart bwMode="auto" r:id="rId3694">
                      <w14:nvContentPartPr>
                        <w14:cNvContentPartPr/>
                      </w14:nvContentPartPr>
                      <w14:xfrm>
                        <a:off x="0" y="0"/>
                        <a:ext cx="400320" cy="352800"/>
                      </w14:xfrm>
                    </w14:contentPart>
                  </a:graphicData>
                </a:graphic>
              </wp:anchor>
            </w:drawing>
          </mc:Choice>
          <mc:Fallback>
            <w:pict>
              <v:shape w14:anchorId="5562B7D1" id="Ink 1148" o:spid="_x0000_s1026" type="#_x0000_t75" style="position:absolute;margin-left:194.75pt;margin-top:36.95pt;width:32.05pt;height:28.35pt;z-index:25330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">
                <v:imagedata r:id="rId3695" o:title=""/>
              </v:shape>
            </w:pict>
          </mc:Fallback>
        </mc:AlternateContent>
      </w:r>
      <w:r w:rsidR="008B4467">
        <w:rPr>
          <w:rFonts w:ascii="Liberation Serif" w:hAnsi="Liberation Serif"/>
          <w:noProof/>
        </w:rPr>
        <mc:AlternateContent>
          <mc:Choice Requires="wpi">
            <w:drawing>
              <wp:anchor distT="0" distB="0" distL="114300" distR="114300" simplePos="0" relativeHeight="253306880" behindDoc="0" locked="0" layoutInCell="1" allowOverlap="1">
                <wp:simplePos x="0" y="0"/>
                <wp:positionH relativeFrom="column">
                  <wp:posOffset>2828910</wp:posOffset>
                </wp:positionH>
                <wp:positionV relativeFrom="paragraph">
                  <wp:posOffset>310395</wp:posOffset>
                </wp:positionV>
                <wp:extent cx="105120" cy="105120"/>
                <wp:effectExtent l="38100" t="38100" r="28575" b="28575"/>
                <wp:wrapNone/>
                <wp:docPr id="1018" name="Ink 1018"/>
                <wp:cNvGraphicFramePr/>
                <a:graphic xmlns:a="http://schemas.openxmlformats.org/drawingml/2006/main">
                  <a:graphicData uri="http://schemas.microsoft.com/office/word/2010/wordprocessingInk">
                    <w14:contentPart bwMode="auto" r:id="rId3696">
                      <w14:nvContentPartPr>
                        <w14:cNvContentPartPr/>
                      </w14:nvContentPartPr>
                      <w14:xfrm>
                        <a:off x="0" y="0"/>
                        <a:ext cx="105120" cy="105120"/>
                      </w14:xfrm>
                    </w14:contentPart>
                  </a:graphicData>
                </a:graphic>
              </wp:anchor>
            </w:drawing>
          </mc:Choice>
          <mc:Fallback>
            <w:pict>
              <v:shape w14:anchorId="0A802AAA" id="Ink 1018" o:spid="_x0000_s1026" type="#_x0000_t75" style="position:absolute;margin-left:222.5pt;margin-top:24.2pt;width:8.85pt;height:8.85pt;z-index:25330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">
                <v:imagedata r:id="rId3697" o:title=""/>
              </v:shape>
            </w:pict>
          </mc:Fallback>
        </mc:AlternateContent>
      </w:r>
      <w:r w:rsidR="003A1BFF">
        <w:rPr>
          <w:rFonts w:ascii="Liberation Serif" w:hAnsi="Liberation Serif"/>
        </w:rPr>
        <w:t>When the array is split in a ratio. Let’s split the array in a ratio of 1:9</w:t>
      </w:r>
      <w:r w:rsidR="008B4467">
        <w:rPr>
          <w:rFonts w:ascii="Liberation Serif" w:hAnsi="Liberation Serif"/>
        </w:rPr>
        <w:t xml:space="preserve"> </w:t>
      </w:r>
    </w:p>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Default="006C2E13" w:rsidP="006C2E13">
      <w:pPr>
        <w:tabs>
          <w:tab w:val="left" w:pos="1440"/>
        </w:tabs>
      </w:pPr>
      <w:r>
        <w:tab/>
      </w:r>
    </w:p>
    <w:p w:rsidR="000B4610" w:rsidRDefault="006E107C" w:rsidP="006C2E13">
      <w:pPr>
        <w:tabs>
          <w:tab w:val="left" w:pos="5777"/>
        </w:tabs>
      </w:pPr>
      <w:r>
        <w:rPr>
          <w:noProof/>
        </w:rPr>
        <mc:AlternateContent>
          <mc:Choice Requires="wpi">
            <w:drawing>
              <wp:anchor distT="0" distB="0" distL="114300" distR="114300" simplePos="0" relativeHeight="253596672" behindDoc="0" locked="0" layoutInCell="1" allowOverlap="1">
                <wp:simplePos x="0" y="0"/>
                <wp:positionH relativeFrom="column">
                  <wp:posOffset>1881980</wp:posOffset>
                </wp:positionH>
                <wp:positionV relativeFrom="paragraph">
                  <wp:posOffset>187775</wp:posOffset>
                </wp:positionV>
                <wp:extent cx="10800" cy="74520"/>
                <wp:effectExtent l="19050" t="38100" r="46355" b="40005"/>
                <wp:wrapNone/>
                <wp:docPr id="2008" name="Ink 2008"/>
                <wp:cNvGraphicFramePr/>
                <a:graphic xmlns:a="http://schemas.openxmlformats.org/drawingml/2006/main">
                  <a:graphicData uri="http://schemas.microsoft.com/office/word/2010/wordprocessingInk">
                    <w14:contentPart bwMode="auto" r:id="rId3698">
                      <w14:nvContentPartPr>
                        <w14:cNvContentPartPr/>
                      </w14:nvContentPartPr>
                      <w14:xfrm>
                        <a:off x="0" y="0"/>
                        <a:ext cx="10800" cy="74520"/>
                      </w14:xfrm>
                    </w14:contentPart>
                  </a:graphicData>
                </a:graphic>
              </wp:anchor>
            </w:drawing>
          </mc:Choice>
          <mc:Fallback>
            <w:pict>
              <v:shape w14:anchorId="1BD15857" id="Ink 2008" o:spid="_x0000_s1026" type="#_x0000_t75" style="position:absolute;margin-left:147.95pt;margin-top:14.55pt;width:1.35pt;height:6.4pt;z-index:25359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">
                <v:imagedata r:id="rId3699" o:title=""/>
              </v:shape>
            </w:pict>
          </mc:Fallback>
        </mc:AlternateContent>
      </w:r>
      <w:r>
        <w:rPr>
          <w:noProof/>
        </w:rPr>
        <mc:AlternateContent>
          <mc:Choice Requires="wpi">
            <w:drawing>
              <wp:anchor distT="0" distB="0" distL="114300" distR="114300" simplePos="0" relativeHeight="253595648" behindDoc="0" locked="0" layoutInCell="1" allowOverlap="1">
                <wp:simplePos x="0" y="0"/>
                <wp:positionH relativeFrom="column">
                  <wp:posOffset>1988180</wp:posOffset>
                </wp:positionH>
                <wp:positionV relativeFrom="paragraph">
                  <wp:posOffset>166535</wp:posOffset>
                </wp:positionV>
                <wp:extent cx="11160" cy="53280"/>
                <wp:effectExtent l="19050" t="38100" r="46355" b="42545"/>
                <wp:wrapNone/>
                <wp:docPr id="2007" name="Ink 2007"/>
                <wp:cNvGraphicFramePr/>
                <a:graphic xmlns:a="http://schemas.openxmlformats.org/drawingml/2006/main">
                  <a:graphicData uri="http://schemas.microsoft.com/office/word/2010/wordprocessingInk">
                    <w14:contentPart bwMode="auto" r:id="rId3700">
                      <w14:nvContentPartPr>
                        <w14:cNvContentPartPr/>
                      </w14:nvContentPartPr>
                      <w14:xfrm>
                        <a:off x="0" y="0"/>
                        <a:ext cx="11160" cy="53280"/>
                      </w14:xfrm>
                    </w14:contentPart>
                  </a:graphicData>
                </a:graphic>
              </wp:anchor>
            </w:drawing>
          </mc:Choice>
          <mc:Fallback>
            <w:pict>
              <v:shape w14:anchorId="4A38BCC0" id="Ink 2007" o:spid="_x0000_s1026" type="#_x0000_t75" style="position:absolute;margin-left:156.3pt;margin-top:12.85pt;width:1.45pt;height:4.75pt;z-index:25359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">
                <v:imagedata r:id="rId3701" o:title=""/>
              </v:shape>
            </w:pict>
          </mc:Fallback>
        </mc:AlternateContent>
      </w:r>
      <w:r>
        <w:rPr>
          <w:noProof/>
        </w:rPr>
        <mc:AlternateContent>
          <mc:Choice Requires="wpi">
            <w:drawing>
              <wp:anchor distT="0" distB="0" distL="114300" distR="114300" simplePos="0" relativeHeight="253594624" behindDoc="0" locked="0" layoutInCell="1" allowOverlap="1">
                <wp:simplePos x="0" y="0"/>
                <wp:positionH relativeFrom="column">
                  <wp:posOffset>1892420</wp:posOffset>
                </wp:positionH>
                <wp:positionV relativeFrom="paragraph">
                  <wp:posOffset>198215</wp:posOffset>
                </wp:positionV>
                <wp:extent cx="106920" cy="32400"/>
                <wp:effectExtent l="38100" t="38100" r="45720" b="43815"/>
                <wp:wrapNone/>
                <wp:docPr id="2006" name="Ink 2006"/>
                <wp:cNvGraphicFramePr/>
                <a:graphic xmlns:a="http://schemas.openxmlformats.org/drawingml/2006/main">
                  <a:graphicData uri="http://schemas.microsoft.com/office/word/2010/wordprocessingInk">
                    <w14:contentPart bwMode="auto" r:id="rId3702">
                      <w14:nvContentPartPr>
                        <w14:cNvContentPartPr/>
                      </w14:nvContentPartPr>
                      <w14:xfrm>
                        <a:off x="0" y="0"/>
                        <a:ext cx="106920" cy="32400"/>
                      </w14:xfrm>
                    </w14:contentPart>
                  </a:graphicData>
                </a:graphic>
              </wp:anchor>
            </w:drawing>
          </mc:Choice>
          <mc:Fallback>
            <w:pict>
              <v:shape w14:anchorId="22685D95" id="Ink 2006" o:spid="_x0000_s1026" type="#_x0000_t75" style="position:absolute;margin-left:148.75pt;margin-top:15.35pt;width:8.95pt;height:3.05pt;z-index:25359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">
                <v:imagedata r:id="rId3703" o:title=""/>
              </v:shape>
            </w:pict>
          </mc:Fallback>
        </mc:AlternateContent>
      </w:r>
      <w:r w:rsidR="006C2E13">
        <w:tab/>
      </w:r>
    </w:p>
    <w:p w:rsidR="006C2E13" w:rsidRDefault="006C2E13" w:rsidP="006C2E13">
      <w:pPr>
        <w:tabs>
          <w:tab w:val="left" w:pos="5777"/>
        </w:tabs>
      </w:pPr>
    </w:p>
    <w:p w:rsidR="006C2E13" w:rsidRDefault="006C2E13" w:rsidP="006C2E13">
      <w:pPr>
        <w:tabs>
          <w:tab w:val="left" w:pos="5777"/>
        </w:tabs>
      </w:pPr>
    </w:p>
    <w:p w:rsidR="006C2E13" w:rsidRDefault="006C2E13" w:rsidP="006C2E13">
      <w:pPr>
        <w:tabs>
          <w:tab w:val="left" w:pos="5777"/>
        </w:tabs>
        <w:rPr>
          <w:rFonts w:ascii="Liberation Serif" w:hAnsi="Liberation Serif"/>
        </w:rPr>
      </w:pPr>
      <w:r>
        <w:rPr>
          <w:rFonts w:ascii="Liberation Serif" w:hAnsi="Liberation Serif"/>
        </w:rPr>
        <w:t>Therefore, even if the split is 1:9 we got the best case time complexity.</w:t>
      </w:r>
    </w:p>
    <w:p w:rsidR="006C2E13" w:rsidRDefault="006C2E13" w:rsidP="006C2E13">
      <w:pPr>
        <w:tabs>
          <w:tab w:val="left" w:pos="5777"/>
        </w:tabs>
        <w:rPr>
          <w:rFonts w:ascii="Liberation Serif" w:hAnsi="Liberation Serif"/>
        </w:rPr>
      </w:pPr>
      <w:r>
        <w:rPr>
          <w:rFonts w:ascii="Liberation Serif" w:hAnsi="Liberation Serif"/>
        </w:rPr>
        <w:t>We can see that in quick sort, if the split is of 1:9, 1:99, 1:999, even then</w:t>
      </w:r>
      <w:r w:rsidR="006E107C">
        <w:rPr>
          <w:rFonts w:ascii="Liberation Serif" w:hAnsi="Liberation Serif"/>
        </w:rPr>
        <w:t xml:space="preserve"> the best case time complexity </w:t>
      </w:r>
      <w:r w:rsidR="006E107C">
        <w:rPr>
          <w:rFonts w:ascii="Times New Roman" w:hAnsi="Times New Roman" w:cs="Times New Roman"/>
        </w:rPr>
        <w:t>Ω</w:t>
      </w:r>
      <w:r>
        <w:rPr>
          <w:rFonts w:ascii="Liberation Serif" w:hAnsi="Liberation Serif"/>
        </w:rPr>
        <w:t xml:space="preserve">(nlogn) will be reached. </w:t>
      </w:r>
    </w:p>
    <w:p w:rsidR="009A347E" w:rsidRDefault="009A347E" w:rsidP="009A347E">
      <w:pPr>
        <w:pStyle w:val="ListParagraph"/>
        <w:numPr>
          <w:ilvl w:val="0"/>
          <w:numId w:val="8"/>
        </w:numPr>
        <w:tabs>
          <w:tab w:val="left" w:pos="5777"/>
        </w:tabs>
        <w:rPr>
          <w:rFonts w:ascii="Liberation Serif" w:hAnsi="Liberation Serif"/>
        </w:rPr>
      </w:pPr>
      <w:r>
        <w:rPr>
          <w:rFonts w:ascii="Liberation Serif" w:hAnsi="Liberation Serif"/>
          <w:noProof/>
        </w:rPr>
        <w:lastRenderedPageBreak/>
        <mc:AlternateContent>
          <mc:Choice Requires="wpi">
            <w:drawing>
              <wp:anchor distT="0" distB="0" distL="114300" distR="114300" simplePos="0" relativeHeight="253762560" behindDoc="0" locked="0" layoutInCell="1" allowOverlap="1">
                <wp:simplePos x="0" y="0"/>
                <wp:positionH relativeFrom="column">
                  <wp:posOffset>949498</wp:posOffset>
                </wp:positionH>
                <wp:positionV relativeFrom="paragraph">
                  <wp:posOffset>1537030</wp:posOffset>
                </wp:positionV>
                <wp:extent cx="648720" cy="36000"/>
                <wp:effectExtent l="38100" t="38100" r="37465" b="40640"/>
                <wp:wrapNone/>
                <wp:docPr id="2174" name="Ink 2174"/>
                <wp:cNvGraphicFramePr/>
                <a:graphic xmlns:a="http://schemas.openxmlformats.org/drawingml/2006/main">
                  <a:graphicData uri="http://schemas.microsoft.com/office/word/2010/wordprocessingInk">
                    <w14:contentPart bwMode="auto" r:id="rId3704">
                      <w14:nvContentPartPr>
                        <w14:cNvContentPartPr/>
                      </w14:nvContentPartPr>
                      <w14:xfrm>
                        <a:off x="0" y="0"/>
                        <a:ext cx="648720" cy="36000"/>
                      </w14:xfrm>
                    </w14:contentPart>
                  </a:graphicData>
                </a:graphic>
              </wp:anchor>
            </w:drawing>
          </mc:Choice>
          <mc:Fallback>
            <w:pict>
              <v:shape w14:anchorId="2403A813" id="Ink 2174" o:spid="_x0000_s1026" type="#_x0000_t75" style="position:absolute;margin-left:74.5pt;margin-top:120.8pt;width:51.65pt;height:3.4pt;z-index:25376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">
                <v:imagedata r:id="rId3705" o:title=""/>
              </v:shape>
            </w:pict>
          </mc:Fallback>
        </mc:AlternateContent>
      </w:r>
      <w:r>
        <w:rPr>
          <w:rFonts w:ascii="Liberation Serif" w:hAnsi="Liberation Serif"/>
          <w:noProof/>
        </w:rPr>
        <mc:AlternateContent>
          <mc:Choice Requires="wpi">
            <w:drawing>
              <wp:anchor distT="0" distB="0" distL="114300" distR="114300" simplePos="0" relativeHeight="253761536" behindDoc="0" locked="0" layoutInCell="1" allowOverlap="1">
                <wp:simplePos x="0" y="0"/>
                <wp:positionH relativeFrom="column">
                  <wp:posOffset>1893418</wp:posOffset>
                </wp:positionH>
                <wp:positionV relativeFrom="paragraph">
                  <wp:posOffset>1447030</wp:posOffset>
                </wp:positionV>
                <wp:extent cx="277200" cy="15480"/>
                <wp:effectExtent l="38100" t="38100" r="46990" b="41910"/>
                <wp:wrapNone/>
                <wp:docPr id="2173" name="Ink 2173"/>
                <wp:cNvGraphicFramePr/>
                <a:graphic xmlns:a="http://schemas.openxmlformats.org/drawingml/2006/main">
                  <a:graphicData uri="http://schemas.microsoft.com/office/word/2010/wordprocessingInk">
                    <w14:contentPart bwMode="auto" r:id="rId3706">
                      <w14:nvContentPartPr>
                        <w14:cNvContentPartPr/>
                      </w14:nvContentPartPr>
                      <w14:xfrm>
                        <a:off x="0" y="0"/>
                        <a:ext cx="277200" cy="15480"/>
                      </w14:xfrm>
                    </w14:contentPart>
                  </a:graphicData>
                </a:graphic>
              </wp:anchor>
            </w:drawing>
          </mc:Choice>
          <mc:Fallback>
            <w:pict>
              <v:shape w14:anchorId="2EB3F8CE" id="Ink 2173" o:spid="_x0000_s1026" type="#_x0000_t75" style="position:absolute;margin-left:148.85pt;margin-top:113.7pt;width:22.4pt;height:1.75pt;z-index:25376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">
                <v:imagedata r:id="rId3707" o:title=""/>
              </v:shape>
            </w:pict>
          </mc:Fallback>
        </mc:AlternateContent>
      </w:r>
      <w:r>
        <w:rPr>
          <w:rFonts w:ascii="Liberation Serif" w:hAnsi="Liberation Serif"/>
          <w:noProof/>
        </w:rPr>
        <mc:AlternateContent>
          <mc:Choice Requires="wpi">
            <w:drawing>
              <wp:anchor distT="0" distB="0" distL="114300" distR="114300" simplePos="0" relativeHeight="253760512" behindDoc="0" locked="0" layoutInCell="1" allowOverlap="1">
                <wp:simplePos x="0" y="0"/>
                <wp:positionH relativeFrom="column">
                  <wp:posOffset>2064778</wp:posOffset>
                </wp:positionH>
                <wp:positionV relativeFrom="paragraph">
                  <wp:posOffset>1303390</wp:posOffset>
                </wp:positionV>
                <wp:extent cx="360" cy="108720"/>
                <wp:effectExtent l="38100" t="38100" r="38100" b="43815"/>
                <wp:wrapNone/>
                <wp:docPr id="2172" name="Ink 2172"/>
                <wp:cNvGraphicFramePr/>
                <a:graphic xmlns:a="http://schemas.openxmlformats.org/drawingml/2006/main">
                  <a:graphicData uri="http://schemas.microsoft.com/office/word/2010/wordprocessingInk">
                    <w14:contentPart bwMode="auto" r:id="rId3708">
                      <w14:nvContentPartPr>
                        <w14:cNvContentPartPr/>
                      </w14:nvContentPartPr>
                      <w14:xfrm>
                        <a:off x="0" y="0"/>
                        <a:ext cx="360" cy="108720"/>
                      </w14:xfrm>
                    </w14:contentPart>
                  </a:graphicData>
                </a:graphic>
              </wp:anchor>
            </w:drawing>
          </mc:Choice>
          <mc:Fallback>
            <w:pict>
              <v:shape w14:anchorId="4290084E" id="Ink 2172" o:spid="_x0000_s1026" type="#_x0000_t75" style="position:absolute;margin-left:162.35pt;margin-top:102.4pt;width:.6pt;height:9.05pt;z-index:25376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">
                <v:imagedata r:id="rId3709" o:title=""/>
              </v:shape>
            </w:pict>
          </mc:Fallback>
        </mc:AlternateContent>
      </w:r>
      <w:r>
        <w:rPr>
          <w:rFonts w:ascii="Liberation Serif" w:hAnsi="Liberation Serif"/>
          <w:noProof/>
        </w:rPr>
        <mc:AlternateContent>
          <mc:Choice Requires="wpi">
            <w:drawing>
              <wp:anchor distT="0" distB="0" distL="114300" distR="114300" simplePos="0" relativeHeight="253759488" behindDoc="0" locked="0" layoutInCell="1" allowOverlap="1">
                <wp:simplePos x="0" y="0"/>
                <wp:positionH relativeFrom="column">
                  <wp:posOffset>2019778</wp:posOffset>
                </wp:positionH>
                <wp:positionV relativeFrom="paragraph">
                  <wp:posOffset>1296190</wp:posOffset>
                </wp:positionV>
                <wp:extent cx="71280" cy="25560"/>
                <wp:effectExtent l="38100" t="38100" r="43180" b="31750"/>
                <wp:wrapNone/>
                <wp:docPr id="2171" name="Ink 2171"/>
                <wp:cNvGraphicFramePr/>
                <a:graphic xmlns:a="http://schemas.openxmlformats.org/drawingml/2006/main">
                  <a:graphicData uri="http://schemas.microsoft.com/office/word/2010/wordprocessingInk">
                    <w14:contentPart bwMode="auto" r:id="rId3710">
                      <w14:nvContentPartPr>
                        <w14:cNvContentPartPr/>
                      </w14:nvContentPartPr>
                      <w14:xfrm>
                        <a:off x="0" y="0"/>
                        <a:ext cx="71280" cy="25560"/>
                      </w14:xfrm>
                    </w14:contentPart>
                  </a:graphicData>
                </a:graphic>
              </wp:anchor>
            </w:drawing>
          </mc:Choice>
          <mc:Fallback>
            <w:pict>
              <v:shape w14:anchorId="3C28FFD7" id="Ink 2171" o:spid="_x0000_s1026" type="#_x0000_t75" style="position:absolute;margin-left:158.8pt;margin-top:101.8pt;width:6.1pt;height:2.5pt;z-index:25375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">
                <v:imagedata r:id="rId3711" o:title=""/>
              </v:shape>
            </w:pict>
          </mc:Fallback>
        </mc:AlternateContent>
      </w:r>
      <w:r>
        <w:rPr>
          <w:rFonts w:ascii="Liberation Serif" w:hAnsi="Liberation Serif"/>
          <w:noProof/>
        </w:rPr>
        <mc:AlternateContent>
          <mc:Choice Requires="wpi">
            <w:drawing>
              <wp:anchor distT="0" distB="0" distL="114300" distR="114300" simplePos="0" relativeHeight="253758464" behindDoc="0" locked="0" layoutInCell="1" allowOverlap="1">
                <wp:simplePos x="0" y="0"/>
                <wp:positionH relativeFrom="column">
                  <wp:posOffset>1914298</wp:posOffset>
                </wp:positionH>
                <wp:positionV relativeFrom="paragraph">
                  <wp:posOffset>1302670</wp:posOffset>
                </wp:positionV>
                <wp:extent cx="80640" cy="99360"/>
                <wp:effectExtent l="38100" t="38100" r="34290" b="34290"/>
                <wp:wrapNone/>
                <wp:docPr id="2170" name="Ink 2170"/>
                <wp:cNvGraphicFramePr/>
                <a:graphic xmlns:a="http://schemas.openxmlformats.org/drawingml/2006/main">
                  <a:graphicData uri="http://schemas.microsoft.com/office/word/2010/wordprocessingInk">
                    <w14:contentPart bwMode="auto" r:id="rId3712">
                      <w14:nvContentPartPr>
                        <w14:cNvContentPartPr/>
                      </w14:nvContentPartPr>
                      <w14:xfrm>
                        <a:off x="0" y="0"/>
                        <a:ext cx="80640" cy="99360"/>
                      </w14:xfrm>
                    </w14:contentPart>
                  </a:graphicData>
                </a:graphic>
              </wp:anchor>
            </w:drawing>
          </mc:Choice>
          <mc:Fallback>
            <w:pict>
              <v:shape w14:anchorId="0B96427F" id="Ink 2170" o:spid="_x0000_s1026" type="#_x0000_t75" style="position:absolute;margin-left:150.5pt;margin-top:102.3pt;width:6.9pt;height:8.35pt;z-index:2537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">
                <v:imagedata r:id="rId3713" o:title=""/>
              </v:shape>
            </w:pict>
          </mc:Fallback>
        </mc:AlternateContent>
      </w:r>
      <w:r>
        <w:rPr>
          <w:rFonts w:ascii="Liberation Serif" w:hAnsi="Liberation Serif"/>
          <w:noProof/>
        </w:rPr>
        <mc:AlternateContent>
          <mc:Choice Requires="wpi">
            <w:drawing>
              <wp:anchor distT="0" distB="0" distL="114300" distR="114300" simplePos="0" relativeHeight="253757440" behindDoc="0" locked="0" layoutInCell="1" allowOverlap="1">
                <wp:simplePos x="0" y="0"/>
                <wp:positionH relativeFrom="column">
                  <wp:posOffset>1899178</wp:posOffset>
                </wp:positionH>
                <wp:positionV relativeFrom="paragraph">
                  <wp:posOffset>1316350</wp:posOffset>
                </wp:positionV>
                <wp:extent cx="16200" cy="75600"/>
                <wp:effectExtent l="38100" t="38100" r="41275" b="38735"/>
                <wp:wrapNone/>
                <wp:docPr id="2169" name="Ink 2169"/>
                <wp:cNvGraphicFramePr/>
                <a:graphic xmlns:a="http://schemas.openxmlformats.org/drawingml/2006/main">
                  <a:graphicData uri="http://schemas.microsoft.com/office/word/2010/wordprocessingInk">
                    <w14:contentPart bwMode="auto" r:id="rId3714">
                      <w14:nvContentPartPr>
                        <w14:cNvContentPartPr/>
                      </w14:nvContentPartPr>
                      <w14:xfrm>
                        <a:off x="0" y="0"/>
                        <a:ext cx="16200" cy="75600"/>
                      </w14:xfrm>
                    </w14:contentPart>
                  </a:graphicData>
                </a:graphic>
              </wp:anchor>
            </w:drawing>
          </mc:Choice>
          <mc:Fallback>
            <w:pict>
              <v:shape w14:anchorId="23550891" id="Ink 2169" o:spid="_x0000_s1026" type="#_x0000_t75" style="position:absolute;margin-left:149.3pt;margin-top:103.4pt;width:1.85pt;height:6.45pt;z-index:25375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">
                <v:imagedata r:id="rId3715" o:title=""/>
              </v:shape>
            </w:pict>
          </mc:Fallback>
        </mc:AlternateContent>
      </w:r>
      <w:r>
        <w:rPr>
          <w:rFonts w:ascii="Liberation Serif" w:hAnsi="Liberation Serif"/>
          <w:noProof/>
        </w:rPr>
        <mc:AlternateContent>
          <mc:Choice Requires="wpi">
            <w:drawing>
              <wp:anchor distT="0" distB="0" distL="114300" distR="114300" simplePos="0" relativeHeight="253756416" behindDoc="0" locked="0" layoutInCell="1" allowOverlap="1">
                <wp:simplePos x="0" y="0"/>
                <wp:positionH relativeFrom="column">
                  <wp:posOffset>1773538</wp:posOffset>
                </wp:positionH>
                <wp:positionV relativeFrom="paragraph">
                  <wp:posOffset>1351990</wp:posOffset>
                </wp:positionV>
                <wp:extent cx="57960" cy="186840"/>
                <wp:effectExtent l="38100" t="38100" r="37465" b="41910"/>
                <wp:wrapNone/>
                <wp:docPr id="2168" name="Ink 2168"/>
                <wp:cNvGraphicFramePr/>
                <a:graphic xmlns:a="http://schemas.openxmlformats.org/drawingml/2006/main">
                  <a:graphicData uri="http://schemas.microsoft.com/office/word/2010/wordprocessingInk">
                    <w14:contentPart bwMode="auto" r:id="rId3716">
                      <w14:nvContentPartPr>
                        <w14:cNvContentPartPr/>
                      </w14:nvContentPartPr>
                      <w14:xfrm>
                        <a:off x="0" y="0"/>
                        <a:ext cx="57960" cy="186840"/>
                      </w14:xfrm>
                    </w14:contentPart>
                  </a:graphicData>
                </a:graphic>
              </wp:anchor>
            </w:drawing>
          </mc:Choice>
          <mc:Fallback>
            <w:pict>
              <v:shape w14:anchorId="1860FDAD" id="Ink 2168" o:spid="_x0000_s1026" type="#_x0000_t75" style="position:absolute;margin-left:139.4pt;margin-top:106.2pt;width:5.05pt;height:15.2pt;z-index:25375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">
                <v:imagedata r:id="rId3717" o:title=""/>
              </v:shape>
            </w:pict>
          </mc:Fallback>
        </mc:AlternateContent>
      </w:r>
      <w:r>
        <w:rPr>
          <w:rFonts w:ascii="Liberation Serif" w:hAnsi="Liberation Serif"/>
          <w:noProof/>
        </w:rPr>
        <mc:AlternateContent>
          <mc:Choice Requires="wpi">
            <w:drawing>
              <wp:anchor distT="0" distB="0" distL="114300" distR="114300" simplePos="0" relativeHeight="253755392" behindDoc="0" locked="0" layoutInCell="1" allowOverlap="1">
                <wp:simplePos x="0" y="0"/>
                <wp:positionH relativeFrom="column">
                  <wp:posOffset>1723138</wp:posOffset>
                </wp:positionH>
                <wp:positionV relativeFrom="paragraph">
                  <wp:posOffset>1317070</wp:posOffset>
                </wp:positionV>
                <wp:extent cx="45720" cy="96480"/>
                <wp:effectExtent l="38100" t="38100" r="30480" b="37465"/>
                <wp:wrapNone/>
                <wp:docPr id="2167" name="Ink 2167"/>
                <wp:cNvGraphicFramePr/>
                <a:graphic xmlns:a="http://schemas.openxmlformats.org/drawingml/2006/main">
                  <a:graphicData uri="http://schemas.microsoft.com/office/word/2010/wordprocessingInk">
                    <w14:contentPart bwMode="auto" r:id="rId3718">
                      <w14:nvContentPartPr>
                        <w14:cNvContentPartPr/>
                      </w14:nvContentPartPr>
                      <w14:xfrm>
                        <a:off x="0" y="0"/>
                        <a:ext cx="45720" cy="96480"/>
                      </w14:xfrm>
                    </w14:contentPart>
                  </a:graphicData>
                </a:graphic>
              </wp:anchor>
            </w:drawing>
          </mc:Choice>
          <mc:Fallback>
            <w:pict>
              <v:shape w14:anchorId="17BEB7D1" id="Ink 2167" o:spid="_x0000_s1026" type="#_x0000_t75" style="position:absolute;margin-left:135.45pt;margin-top:103.45pt;width:4.1pt;height:8.15pt;z-index:25375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">
                <v:imagedata r:id="rId3719" o:title=""/>
              </v:shape>
            </w:pict>
          </mc:Fallback>
        </mc:AlternateContent>
      </w:r>
      <w:r>
        <w:rPr>
          <w:rFonts w:ascii="Liberation Serif" w:hAnsi="Liberation Serif"/>
          <w:noProof/>
        </w:rPr>
        <mc:AlternateContent>
          <mc:Choice Requires="wpi">
            <w:drawing>
              <wp:anchor distT="0" distB="0" distL="114300" distR="114300" simplePos="0" relativeHeight="253754368" behindDoc="0" locked="0" layoutInCell="1" allowOverlap="1">
                <wp:simplePos x="0" y="0"/>
                <wp:positionH relativeFrom="column">
                  <wp:posOffset>1552498</wp:posOffset>
                </wp:positionH>
                <wp:positionV relativeFrom="paragraph">
                  <wp:posOffset>1296190</wp:posOffset>
                </wp:positionV>
                <wp:extent cx="60480" cy="191160"/>
                <wp:effectExtent l="38100" t="38100" r="15875" b="37465"/>
                <wp:wrapNone/>
                <wp:docPr id="2166" name="Ink 2166"/>
                <wp:cNvGraphicFramePr/>
                <a:graphic xmlns:a="http://schemas.openxmlformats.org/drawingml/2006/main">
                  <a:graphicData uri="http://schemas.microsoft.com/office/word/2010/wordprocessingInk">
                    <w14:contentPart bwMode="auto" r:id="rId3720">
                      <w14:nvContentPartPr>
                        <w14:cNvContentPartPr/>
                      </w14:nvContentPartPr>
                      <w14:xfrm>
                        <a:off x="0" y="0"/>
                        <a:ext cx="60480" cy="191160"/>
                      </w14:xfrm>
                    </w14:contentPart>
                  </a:graphicData>
                </a:graphic>
              </wp:anchor>
            </w:drawing>
          </mc:Choice>
          <mc:Fallback>
            <w:pict>
              <v:shape w14:anchorId="7596757B" id="Ink 2166" o:spid="_x0000_s1026" type="#_x0000_t75" style="position:absolute;margin-left:122pt;margin-top:101.8pt;width:5.25pt;height:15.55pt;z-index:25375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">
                <v:imagedata r:id="rId3721" o:title=""/>
              </v:shape>
            </w:pict>
          </mc:Fallback>
        </mc:AlternateContent>
      </w:r>
      <w:r>
        <w:rPr>
          <w:rFonts w:ascii="Liberation Serif" w:hAnsi="Liberation Serif"/>
          <w:noProof/>
        </w:rPr>
        <mc:AlternateContent>
          <mc:Choice Requires="wpi">
            <w:drawing>
              <wp:anchor distT="0" distB="0" distL="114300" distR="114300" simplePos="0" relativeHeight="253753344" behindDoc="0" locked="0" layoutInCell="1" allowOverlap="1">
                <wp:simplePos x="0" y="0"/>
                <wp:positionH relativeFrom="column">
                  <wp:posOffset>1477258</wp:posOffset>
                </wp:positionH>
                <wp:positionV relativeFrom="paragraph">
                  <wp:posOffset>1376470</wp:posOffset>
                </wp:positionV>
                <wp:extent cx="61200" cy="45720"/>
                <wp:effectExtent l="38100" t="38100" r="34290" b="30480"/>
                <wp:wrapNone/>
                <wp:docPr id="2165" name="Ink 2165"/>
                <wp:cNvGraphicFramePr/>
                <a:graphic xmlns:a="http://schemas.openxmlformats.org/drawingml/2006/main">
                  <a:graphicData uri="http://schemas.microsoft.com/office/word/2010/wordprocessingInk">
                    <w14:contentPart bwMode="auto" r:id="rId3722">
                      <w14:nvContentPartPr>
                        <w14:cNvContentPartPr/>
                      </w14:nvContentPartPr>
                      <w14:xfrm>
                        <a:off x="0" y="0"/>
                        <a:ext cx="61200" cy="45720"/>
                      </w14:xfrm>
                    </w14:contentPart>
                  </a:graphicData>
                </a:graphic>
              </wp:anchor>
            </w:drawing>
          </mc:Choice>
          <mc:Fallback>
            <w:pict>
              <v:shape w14:anchorId="2D0F1274" id="Ink 2165" o:spid="_x0000_s1026" type="#_x0000_t75" style="position:absolute;margin-left:116.05pt;margin-top:108.15pt;width:5.35pt;height:4.1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">
                <v:imagedata r:id="rId3723" o:title=""/>
              </v:shape>
            </w:pict>
          </mc:Fallback>
        </mc:AlternateContent>
      </w:r>
      <w:r>
        <w:rPr>
          <w:rFonts w:ascii="Liberation Serif" w:hAnsi="Liberation Serif"/>
          <w:noProof/>
        </w:rPr>
        <mc:AlternateContent>
          <mc:Choice Requires="wpi">
            <w:drawing>
              <wp:anchor distT="0" distB="0" distL="114300" distR="114300" simplePos="0" relativeHeight="253752320" behindDoc="0" locked="0" layoutInCell="1" allowOverlap="1">
                <wp:simplePos x="0" y="0"/>
                <wp:positionH relativeFrom="column">
                  <wp:posOffset>1306258</wp:posOffset>
                </wp:positionH>
                <wp:positionV relativeFrom="paragraph">
                  <wp:posOffset>1316350</wp:posOffset>
                </wp:positionV>
                <wp:extent cx="141120" cy="236520"/>
                <wp:effectExtent l="38100" t="38100" r="30480" b="30480"/>
                <wp:wrapNone/>
                <wp:docPr id="2164" name="Ink 2164"/>
                <wp:cNvGraphicFramePr/>
                <a:graphic xmlns:a="http://schemas.openxmlformats.org/drawingml/2006/main">
                  <a:graphicData uri="http://schemas.microsoft.com/office/word/2010/wordprocessingInk">
                    <w14:contentPart bwMode="auto" r:id="rId3724">
                      <w14:nvContentPartPr>
                        <w14:cNvContentPartPr/>
                      </w14:nvContentPartPr>
                      <w14:xfrm>
                        <a:off x="0" y="0"/>
                        <a:ext cx="141120" cy="236520"/>
                      </w14:xfrm>
                    </w14:contentPart>
                  </a:graphicData>
                </a:graphic>
              </wp:anchor>
            </w:drawing>
          </mc:Choice>
          <mc:Fallback>
            <w:pict>
              <v:shape w14:anchorId="1A8C447F" id="Ink 2164" o:spid="_x0000_s1026" type="#_x0000_t75" style="position:absolute;margin-left:102.6pt;margin-top:103.4pt;width:11.6pt;height:19.15pt;z-index:25375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">
                <v:imagedata r:id="rId3725" o:title=""/>
              </v:shape>
            </w:pict>
          </mc:Fallback>
        </mc:AlternateContent>
      </w:r>
      <w:r>
        <w:rPr>
          <w:rFonts w:ascii="Liberation Serif" w:hAnsi="Liberation Serif"/>
          <w:noProof/>
        </w:rPr>
        <mc:AlternateContent>
          <mc:Choice Requires="wpi">
            <w:drawing>
              <wp:anchor distT="0" distB="0" distL="114300" distR="114300" simplePos="0" relativeHeight="253751296" behindDoc="0" locked="0" layoutInCell="1" allowOverlap="1">
                <wp:simplePos x="0" y="0"/>
                <wp:positionH relativeFrom="column">
                  <wp:posOffset>1180618</wp:posOffset>
                </wp:positionH>
                <wp:positionV relativeFrom="paragraph">
                  <wp:posOffset>1361710</wp:posOffset>
                </wp:positionV>
                <wp:extent cx="65880" cy="70560"/>
                <wp:effectExtent l="38100" t="38100" r="29845" b="43815"/>
                <wp:wrapNone/>
                <wp:docPr id="2163" name="Ink 2163"/>
                <wp:cNvGraphicFramePr/>
                <a:graphic xmlns:a="http://schemas.openxmlformats.org/drawingml/2006/main">
                  <a:graphicData uri="http://schemas.microsoft.com/office/word/2010/wordprocessingInk">
                    <w14:contentPart bwMode="auto" r:id="rId3726">
                      <w14:nvContentPartPr>
                        <w14:cNvContentPartPr/>
                      </w14:nvContentPartPr>
                      <w14:xfrm>
                        <a:off x="0" y="0"/>
                        <a:ext cx="65880" cy="70560"/>
                      </w14:xfrm>
                    </w14:contentPart>
                  </a:graphicData>
                </a:graphic>
              </wp:anchor>
            </w:drawing>
          </mc:Choice>
          <mc:Fallback>
            <w:pict>
              <v:shape w14:anchorId="40B664CC" id="Ink 2163" o:spid="_x0000_s1026" type="#_x0000_t75" style="position:absolute;margin-left:92.7pt;margin-top:106.95pt;width:5.75pt;height:6.05pt;z-index:25375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">
                <v:imagedata r:id="rId3727" o:title=""/>
              </v:shape>
            </w:pict>
          </mc:Fallback>
        </mc:AlternateContent>
      </w:r>
      <w:r>
        <w:rPr>
          <w:rFonts w:ascii="Liberation Serif" w:hAnsi="Liberation Serif"/>
          <w:noProof/>
        </w:rPr>
        <mc:AlternateContent>
          <mc:Choice Requires="wpi">
            <w:drawing>
              <wp:anchor distT="0" distB="0" distL="114300" distR="114300" simplePos="0" relativeHeight="253750272" behindDoc="0" locked="0" layoutInCell="1" allowOverlap="1">
                <wp:simplePos x="0" y="0"/>
                <wp:positionH relativeFrom="column">
                  <wp:posOffset>1115098</wp:posOffset>
                </wp:positionH>
                <wp:positionV relativeFrom="paragraph">
                  <wp:posOffset>1301230</wp:posOffset>
                </wp:positionV>
                <wp:extent cx="40680" cy="166320"/>
                <wp:effectExtent l="38100" t="38100" r="35560" b="43815"/>
                <wp:wrapNone/>
                <wp:docPr id="2162" name="Ink 2162"/>
                <wp:cNvGraphicFramePr/>
                <a:graphic xmlns:a="http://schemas.openxmlformats.org/drawingml/2006/main">
                  <a:graphicData uri="http://schemas.microsoft.com/office/word/2010/wordprocessingInk">
                    <w14:contentPart bwMode="auto" r:id="rId3728">
                      <w14:nvContentPartPr>
                        <w14:cNvContentPartPr/>
                      </w14:nvContentPartPr>
                      <w14:xfrm>
                        <a:off x="0" y="0"/>
                        <a:ext cx="40680" cy="166320"/>
                      </w14:xfrm>
                    </w14:contentPart>
                  </a:graphicData>
                </a:graphic>
              </wp:anchor>
            </w:drawing>
          </mc:Choice>
          <mc:Fallback>
            <w:pict>
              <v:shape w14:anchorId="071E8665" id="Ink 2162" o:spid="_x0000_s1026" type="#_x0000_t75" style="position:absolute;margin-left:87.55pt;margin-top:102.2pt;width:3.7pt;height:13.65pt;z-index:2537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">
                <v:imagedata r:id="rId3729" o:title=""/>
              </v:shape>
            </w:pict>
          </mc:Fallback>
        </mc:AlternateContent>
      </w:r>
      <w:r>
        <w:rPr>
          <w:rFonts w:ascii="Liberation Serif" w:hAnsi="Liberation Serif"/>
          <w:noProof/>
        </w:rPr>
        <mc:AlternateContent>
          <mc:Choice Requires="wpi">
            <w:drawing>
              <wp:anchor distT="0" distB="0" distL="114300" distR="114300" simplePos="0" relativeHeight="253749248" behindDoc="0" locked="0" layoutInCell="1" allowOverlap="1">
                <wp:simplePos x="0" y="0"/>
                <wp:positionH relativeFrom="column">
                  <wp:posOffset>1004938</wp:posOffset>
                </wp:positionH>
                <wp:positionV relativeFrom="paragraph">
                  <wp:posOffset>1328950</wp:posOffset>
                </wp:positionV>
                <wp:extent cx="75600" cy="108360"/>
                <wp:effectExtent l="38100" t="38100" r="38735" b="44450"/>
                <wp:wrapNone/>
                <wp:docPr id="2161" name="Ink 2161"/>
                <wp:cNvGraphicFramePr/>
                <a:graphic xmlns:a="http://schemas.openxmlformats.org/drawingml/2006/main">
                  <a:graphicData uri="http://schemas.microsoft.com/office/word/2010/wordprocessingInk">
                    <w14:contentPart bwMode="auto" r:id="rId3730">
                      <w14:nvContentPartPr>
                        <w14:cNvContentPartPr/>
                      </w14:nvContentPartPr>
                      <w14:xfrm>
                        <a:off x="0" y="0"/>
                        <a:ext cx="75600" cy="108360"/>
                      </w14:xfrm>
                    </w14:contentPart>
                  </a:graphicData>
                </a:graphic>
              </wp:anchor>
            </w:drawing>
          </mc:Choice>
          <mc:Fallback>
            <w:pict>
              <v:shape w14:anchorId="064F94FF" id="Ink 2161" o:spid="_x0000_s1026" type="#_x0000_t75" style="position:absolute;margin-left:78.9pt;margin-top:104.4pt;width:6.45pt;height:9.1pt;z-index:2537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">
                <v:imagedata r:id="rId3731" o:title=""/>
              </v:shape>
            </w:pict>
          </mc:Fallback>
        </mc:AlternateContent>
      </w:r>
      <w:r>
        <w:rPr>
          <w:rFonts w:ascii="Liberation Serif" w:hAnsi="Liberation Serif"/>
          <w:noProof/>
        </w:rPr>
        <mc:AlternateContent>
          <mc:Choice Requires="wpi">
            <w:drawing>
              <wp:anchor distT="0" distB="0" distL="114300" distR="114300" simplePos="0" relativeHeight="253748224" behindDoc="0" locked="0" layoutInCell="1" allowOverlap="1">
                <wp:simplePos x="0" y="0"/>
                <wp:positionH relativeFrom="column">
                  <wp:posOffset>773818</wp:posOffset>
                </wp:positionH>
                <wp:positionV relativeFrom="paragraph">
                  <wp:posOffset>1436950</wp:posOffset>
                </wp:positionV>
                <wp:extent cx="65520" cy="5400"/>
                <wp:effectExtent l="38100" t="38100" r="29845" b="33020"/>
                <wp:wrapNone/>
                <wp:docPr id="2160" name="Ink 2160"/>
                <wp:cNvGraphicFramePr/>
                <a:graphic xmlns:a="http://schemas.openxmlformats.org/drawingml/2006/main">
                  <a:graphicData uri="http://schemas.microsoft.com/office/word/2010/wordprocessingInk">
                    <w14:contentPart bwMode="auto" r:id="rId3732">
                      <w14:nvContentPartPr>
                        <w14:cNvContentPartPr/>
                      </w14:nvContentPartPr>
                      <w14:xfrm>
                        <a:off x="0" y="0"/>
                        <a:ext cx="65520" cy="5400"/>
                      </w14:xfrm>
                    </w14:contentPart>
                  </a:graphicData>
                </a:graphic>
              </wp:anchor>
            </w:drawing>
          </mc:Choice>
          <mc:Fallback>
            <w:pict>
              <v:shape w14:anchorId="6838613A" id="Ink 2160" o:spid="_x0000_s1026" type="#_x0000_t75" style="position:absolute;margin-left:60.7pt;margin-top:112.9pt;width:5.65pt;height:1pt;z-index:2537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">
                <v:imagedata r:id="rId3733" o:title=""/>
              </v:shape>
            </w:pict>
          </mc:Fallback>
        </mc:AlternateContent>
      </w:r>
      <w:r>
        <w:rPr>
          <w:rFonts w:ascii="Liberation Serif" w:hAnsi="Liberation Serif"/>
          <w:noProof/>
        </w:rPr>
        <mc:AlternateContent>
          <mc:Choice Requires="wpi">
            <w:drawing>
              <wp:anchor distT="0" distB="0" distL="114300" distR="114300" simplePos="0" relativeHeight="253747200" behindDoc="0" locked="0" layoutInCell="1" allowOverlap="1">
                <wp:simplePos x="0" y="0"/>
                <wp:positionH relativeFrom="column">
                  <wp:posOffset>778858</wp:posOffset>
                </wp:positionH>
                <wp:positionV relativeFrom="paragraph">
                  <wp:posOffset>1346590</wp:posOffset>
                </wp:positionV>
                <wp:extent cx="40320" cy="70560"/>
                <wp:effectExtent l="38100" t="38100" r="36195" b="43815"/>
                <wp:wrapNone/>
                <wp:docPr id="2159" name="Ink 2159"/>
                <wp:cNvGraphicFramePr/>
                <a:graphic xmlns:a="http://schemas.openxmlformats.org/drawingml/2006/main">
                  <a:graphicData uri="http://schemas.microsoft.com/office/word/2010/wordprocessingInk">
                    <w14:contentPart bwMode="auto" r:id="rId3734">
                      <w14:nvContentPartPr>
                        <w14:cNvContentPartPr/>
                      </w14:nvContentPartPr>
                      <w14:xfrm>
                        <a:off x="0" y="0"/>
                        <a:ext cx="40320" cy="70560"/>
                      </w14:xfrm>
                    </w14:contentPart>
                  </a:graphicData>
                </a:graphic>
              </wp:anchor>
            </w:drawing>
          </mc:Choice>
          <mc:Fallback>
            <w:pict>
              <v:shape w14:anchorId="545B611B" id="Ink 2159" o:spid="_x0000_s1026" type="#_x0000_t75" style="position:absolute;margin-left:61.1pt;margin-top:105.8pt;width:3.7pt;height:6.05pt;z-index:25374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">
                <v:imagedata r:id="rId3735" o:title=""/>
              </v:shape>
            </w:pict>
          </mc:Fallback>
        </mc:AlternateContent>
      </w:r>
      <w:r>
        <w:rPr>
          <w:rFonts w:ascii="Liberation Serif" w:hAnsi="Liberation Serif"/>
          <w:noProof/>
        </w:rPr>
        <mc:AlternateContent>
          <mc:Choice Requires="wpi">
            <w:drawing>
              <wp:anchor distT="0" distB="0" distL="114300" distR="114300" simplePos="0" relativeHeight="253746176" behindDoc="0" locked="0" layoutInCell="1" allowOverlap="1">
                <wp:simplePos x="0" y="0"/>
                <wp:positionH relativeFrom="column">
                  <wp:posOffset>445138</wp:posOffset>
                </wp:positionH>
                <wp:positionV relativeFrom="paragraph">
                  <wp:posOffset>1110430</wp:posOffset>
                </wp:positionV>
                <wp:extent cx="32400" cy="105840"/>
                <wp:effectExtent l="38100" t="38100" r="43815" b="46990"/>
                <wp:wrapNone/>
                <wp:docPr id="2158" name="Ink 2158"/>
                <wp:cNvGraphicFramePr/>
                <a:graphic xmlns:a="http://schemas.openxmlformats.org/drawingml/2006/main">
                  <a:graphicData uri="http://schemas.microsoft.com/office/word/2010/wordprocessingInk">
                    <w14:contentPart bwMode="auto" r:id="rId3736">
                      <w14:nvContentPartPr>
                        <w14:cNvContentPartPr/>
                      </w14:nvContentPartPr>
                      <w14:xfrm>
                        <a:off x="0" y="0"/>
                        <a:ext cx="32400" cy="105840"/>
                      </w14:xfrm>
                    </w14:contentPart>
                  </a:graphicData>
                </a:graphic>
              </wp:anchor>
            </w:drawing>
          </mc:Choice>
          <mc:Fallback>
            <w:pict>
              <v:shape w14:anchorId="1A33ECA6" id="Ink 2158" o:spid="_x0000_s1026" type="#_x0000_t75" style="position:absolute;margin-left:34.8pt;margin-top:87.2pt;width:3.05pt;height:8.9pt;z-index:25374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">
                <v:imagedata r:id="rId3737" o:title=""/>
              </v:shape>
            </w:pict>
          </mc:Fallback>
        </mc:AlternateContent>
      </w:r>
      <w:r>
        <w:rPr>
          <w:rFonts w:ascii="Liberation Serif" w:hAnsi="Liberation Serif"/>
          <w:noProof/>
        </w:rPr>
        <mc:AlternateContent>
          <mc:Choice Requires="wpi">
            <w:drawing>
              <wp:anchor distT="0" distB="0" distL="114300" distR="114300" simplePos="0" relativeHeight="253745152" behindDoc="0" locked="0" layoutInCell="1" allowOverlap="1">
                <wp:simplePos x="0" y="0"/>
                <wp:positionH relativeFrom="column">
                  <wp:posOffset>532618</wp:posOffset>
                </wp:positionH>
                <wp:positionV relativeFrom="paragraph">
                  <wp:posOffset>1100350</wp:posOffset>
                </wp:positionV>
                <wp:extent cx="20880" cy="75600"/>
                <wp:effectExtent l="38100" t="38100" r="36830" b="38735"/>
                <wp:wrapNone/>
                <wp:docPr id="2157" name="Ink 2157"/>
                <wp:cNvGraphicFramePr/>
                <a:graphic xmlns:a="http://schemas.openxmlformats.org/drawingml/2006/main">
                  <a:graphicData uri="http://schemas.microsoft.com/office/word/2010/wordprocessingInk">
                    <w14:contentPart bwMode="auto" r:id="rId3738">
                      <w14:nvContentPartPr>
                        <w14:cNvContentPartPr/>
                      </w14:nvContentPartPr>
                      <w14:xfrm>
                        <a:off x="0" y="0"/>
                        <a:ext cx="20880" cy="75600"/>
                      </w14:xfrm>
                    </w14:contentPart>
                  </a:graphicData>
                </a:graphic>
              </wp:anchor>
            </w:drawing>
          </mc:Choice>
          <mc:Fallback>
            <w:pict>
              <v:shape w14:anchorId="03461DCC" id="Ink 2157" o:spid="_x0000_s1026" type="#_x0000_t75" style="position:absolute;margin-left:41.7pt;margin-top:86.4pt;width:2.2pt;height:6.45pt;z-index:25374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">
                <v:imagedata r:id="rId3739" o:title=""/>
              </v:shape>
            </w:pict>
          </mc:Fallback>
        </mc:AlternateContent>
      </w:r>
      <w:r>
        <w:rPr>
          <w:rFonts w:ascii="Liberation Serif" w:hAnsi="Liberation Serif"/>
          <w:noProof/>
        </w:rPr>
        <mc:AlternateContent>
          <mc:Choice Requires="wpi">
            <w:drawing>
              <wp:anchor distT="0" distB="0" distL="114300" distR="114300" simplePos="0" relativeHeight="253744128" behindDoc="0" locked="0" layoutInCell="1" allowOverlap="1">
                <wp:simplePos x="0" y="0"/>
                <wp:positionH relativeFrom="column">
                  <wp:posOffset>462058</wp:posOffset>
                </wp:positionH>
                <wp:positionV relativeFrom="paragraph">
                  <wp:posOffset>1116910</wp:posOffset>
                </wp:positionV>
                <wp:extent cx="55800" cy="54000"/>
                <wp:effectExtent l="38100" t="38100" r="40005" b="41275"/>
                <wp:wrapNone/>
                <wp:docPr id="2156" name="Ink 2156"/>
                <wp:cNvGraphicFramePr/>
                <a:graphic xmlns:a="http://schemas.openxmlformats.org/drawingml/2006/main">
                  <a:graphicData uri="http://schemas.microsoft.com/office/word/2010/wordprocessingInk">
                    <w14:contentPart bwMode="auto" r:id="rId3740">
                      <w14:nvContentPartPr>
                        <w14:cNvContentPartPr/>
                      </w14:nvContentPartPr>
                      <w14:xfrm>
                        <a:off x="0" y="0"/>
                        <a:ext cx="55800" cy="54000"/>
                      </w14:xfrm>
                    </w14:contentPart>
                  </a:graphicData>
                </a:graphic>
              </wp:anchor>
            </w:drawing>
          </mc:Choice>
          <mc:Fallback>
            <w:pict>
              <v:shape w14:anchorId="084E7CA2" id="Ink 2156" o:spid="_x0000_s1026" type="#_x0000_t75" style="position:absolute;margin-left:36.15pt;margin-top:87.7pt;width:4.95pt;height:4.75pt;z-index:25374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">
                <v:imagedata r:id="rId3741" o:title=""/>
              </v:shape>
            </w:pict>
          </mc:Fallback>
        </mc:AlternateContent>
      </w:r>
      <w:r>
        <w:rPr>
          <w:rFonts w:ascii="Liberation Serif" w:hAnsi="Liberation Serif"/>
          <w:noProof/>
        </w:rPr>
        <mc:AlternateContent>
          <mc:Choice Requires="wpi">
            <w:drawing>
              <wp:anchor distT="0" distB="0" distL="114300" distR="114300" simplePos="0" relativeHeight="253743104" behindDoc="0" locked="0" layoutInCell="1" allowOverlap="1">
                <wp:simplePos x="0" y="0"/>
                <wp:positionH relativeFrom="column">
                  <wp:posOffset>417058</wp:posOffset>
                </wp:positionH>
                <wp:positionV relativeFrom="paragraph">
                  <wp:posOffset>1065070</wp:posOffset>
                </wp:positionV>
                <wp:extent cx="5400" cy="110880"/>
                <wp:effectExtent l="38100" t="38100" r="33020" b="41910"/>
                <wp:wrapNone/>
                <wp:docPr id="2155" name="Ink 2155"/>
                <wp:cNvGraphicFramePr/>
                <a:graphic xmlns:a="http://schemas.openxmlformats.org/drawingml/2006/main">
                  <a:graphicData uri="http://schemas.microsoft.com/office/word/2010/wordprocessingInk">
                    <w14:contentPart bwMode="auto" r:id="rId3742">
                      <w14:nvContentPartPr>
                        <w14:cNvContentPartPr/>
                      </w14:nvContentPartPr>
                      <w14:xfrm>
                        <a:off x="0" y="0"/>
                        <a:ext cx="5400" cy="110880"/>
                      </w14:xfrm>
                    </w14:contentPart>
                  </a:graphicData>
                </a:graphic>
              </wp:anchor>
            </w:drawing>
          </mc:Choice>
          <mc:Fallback>
            <w:pict>
              <v:shape w14:anchorId="1782D5B6" id="Ink 2155" o:spid="_x0000_s1026" type="#_x0000_t75" style="position:absolute;margin-left:32.6pt;margin-top:83.6pt;width:1pt;height:9.3pt;z-index:25374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">
                <v:imagedata r:id="rId3743" o:title=""/>
              </v:shape>
            </w:pict>
          </mc:Fallback>
        </mc:AlternateContent>
      </w:r>
      <w:r>
        <w:rPr>
          <w:rFonts w:ascii="Liberation Serif" w:hAnsi="Liberation Serif"/>
          <w:noProof/>
        </w:rPr>
        <mc:AlternateContent>
          <mc:Choice Requires="wpi">
            <w:drawing>
              <wp:anchor distT="0" distB="0" distL="114300" distR="114300" simplePos="0" relativeHeight="253742080" behindDoc="0" locked="0" layoutInCell="1" allowOverlap="1">
                <wp:simplePos x="0" y="0"/>
                <wp:positionH relativeFrom="column">
                  <wp:posOffset>376738</wp:posOffset>
                </wp:positionH>
                <wp:positionV relativeFrom="paragraph">
                  <wp:posOffset>1049590</wp:posOffset>
                </wp:positionV>
                <wp:extent cx="90720" cy="5760"/>
                <wp:effectExtent l="38100" t="38100" r="43180" b="32385"/>
                <wp:wrapNone/>
                <wp:docPr id="2154" name="Ink 2154"/>
                <wp:cNvGraphicFramePr/>
                <a:graphic xmlns:a="http://schemas.openxmlformats.org/drawingml/2006/main">
                  <a:graphicData uri="http://schemas.microsoft.com/office/word/2010/wordprocessingInk">
                    <w14:contentPart bwMode="auto" r:id="rId3744">
                      <w14:nvContentPartPr>
                        <w14:cNvContentPartPr/>
                      </w14:nvContentPartPr>
                      <w14:xfrm>
                        <a:off x="0" y="0"/>
                        <a:ext cx="90720" cy="5760"/>
                      </w14:xfrm>
                    </w14:contentPart>
                  </a:graphicData>
                </a:graphic>
              </wp:anchor>
            </w:drawing>
          </mc:Choice>
          <mc:Fallback>
            <w:pict>
              <v:shape w14:anchorId="55D9C808" id="Ink 2154" o:spid="_x0000_s1026" type="#_x0000_t75" style="position:absolute;margin-left:29.4pt;margin-top:82.4pt;width:7.7pt;height:.95pt;z-index:25374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">
                <v:imagedata r:id="rId3745" o:title=""/>
              </v:shape>
            </w:pict>
          </mc:Fallback>
        </mc:AlternateContent>
      </w:r>
      <w:r>
        <w:rPr>
          <w:rFonts w:ascii="Liberation Serif" w:hAnsi="Liberation Serif"/>
          <w:noProof/>
        </w:rPr>
        <mc:AlternateContent>
          <mc:Choice Requires="wpi">
            <w:drawing>
              <wp:anchor distT="0" distB="0" distL="114300" distR="114300" simplePos="0" relativeHeight="253741056" behindDoc="0" locked="0" layoutInCell="1" allowOverlap="1">
                <wp:simplePos x="0" y="0"/>
                <wp:positionH relativeFrom="column">
                  <wp:posOffset>1914298</wp:posOffset>
                </wp:positionH>
                <wp:positionV relativeFrom="paragraph">
                  <wp:posOffset>997750</wp:posOffset>
                </wp:positionV>
                <wp:extent cx="55800" cy="168120"/>
                <wp:effectExtent l="38100" t="38100" r="40005" b="41910"/>
                <wp:wrapNone/>
                <wp:docPr id="2153" name="Ink 2153"/>
                <wp:cNvGraphicFramePr/>
                <a:graphic xmlns:a="http://schemas.openxmlformats.org/drawingml/2006/main">
                  <a:graphicData uri="http://schemas.microsoft.com/office/word/2010/wordprocessingInk">
                    <w14:contentPart bwMode="auto" r:id="rId3746">
                      <w14:nvContentPartPr>
                        <w14:cNvContentPartPr/>
                      </w14:nvContentPartPr>
                      <w14:xfrm>
                        <a:off x="0" y="0"/>
                        <a:ext cx="55800" cy="168120"/>
                      </w14:xfrm>
                    </w14:contentPart>
                  </a:graphicData>
                </a:graphic>
              </wp:anchor>
            </w:drawing>
          </mc:Choice>
          <mc:Fallback>
            <w:pict>
              <v:shape w14:anchorId="345D8E6B" id="Ink 2153" o:spid="_x0000_s1026" type="#_x0000_t75" style="position:absolute;margin-left:150.5pt;margin-top:78.3pt;width:4.95pt;height:13.8pt;z-index:2537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">
                <v:imagedata r:id="rId3747" o:title=""/>
              </v:shape>
            </w:pict>
          </mc:Fallback>
        </mc:AlternateContent>
      </w:r>
      <w:r>
        <w:rPr>
          <w:rFonts w:ascii="Liberation Serif" w:hAnsi="Liberation Serif"/>
          <w:noProof/>
        </w:rPr>
        <mc:AlternateContent>
          <mc:Choice Requires="wpi">
            <w:drawing>
              <wp:anchor distT="0" distB="0" distL="114300" distR="114300" simplePos="0" relativeHeight="253740032" behindDoc="0" locked="0" layoutInCell="1" allowOverlap="1">
                <wp:simplePos x="0" y="0"/>
                <wp:positionH relativeFrom="column">
                  <wp:posOffset>1838698</wp:posOffset>
                </wp:positionH>
                <wp:positionV relativeFrom="paragraph">
                  <wp:posOffset>1100350</wp:posOffset>
                </wp:positionV>
                <wp:extent cx="45720" cy="45360"/>
                <wp:effectExtent l="38100" t="38100" r="30480" b="31115"/>
                <wp:wrapNone/>
                <wp:docPr id="2152" name="Ink 2152"/>
                <wp:cNvGraphicFramePr/>
                <a:graphic xmlns:a="http://schemas.openxmlformats.org/drawingml/2006/main">
                  <a:graphicData uri="http://schemas.microsoft.com/office/word/2010/wordprocessingInk">
                    <w14:contentPart bwMode="auto" r:id="rId3748">
                      <w14:nvContentPartPr>
                        <w14:cNvContentPartPr/>
                      </w14:nvContentPartPr>
                      <w14:xfrm>
                        <a:off x="0" y="0"/>
                        <a:ext cx="45720" cy="45360"/>
                      </w14:xfrm>
                    </w14:contentPart>
                  </a:graphicData>
                </a:graphic>
              </wp:anchor>
            </w:drawing>
          </mc:Choice>
          <mc:Fallback>
            <w:pict>
              <v:shape w14:anchorId="18097829" id="Ink 2152" o:spid="_x0000_s1026" type="#_x0000_t75" style="position:absolute;margin-left:144.55pt;margin-top:86.4pt;width:4.1pt;height:4.1pt;z-index:25374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">
                <v:imagedata r:id="rId3749" o:title=""/>
              </v:shape>
            </w:pict>
          </mc:Fallback>
        </mc:AlternateContent>
      </w:r>
      <w:r>
        <w:rPr>
          <w:rFonts w:ascii="Liberation Serif" w:hAnsi="Liberation Serif"/>
          <w:noProof/>
        </w:rPr>
        <mc:AlternateContent>
          <mc:Choice Requires="wpi">
            <w:drawing>
              <wp:anchor distT="0" distB="0" distL="114300" distR="114300" simplePos="0" relativeHeight="253739008" behindDoc="0" locked="0" layoutInCell="1" allowOverlap="1">
                <wp:simplePos x="0" y="0"/>
                <wp:positionH relativeFrom="column">
                  <wp:posOffset>1778578</wp:posOffset>
                </wp:positionH>
                <wp:positionV relativeFrom="paragraph">
                  <wp:posOffset>1015030</wp:posOffset>
                </wp:positionV>
                <wp:extent cx="50760" cy="150840"/>
                <wp:effectExtent l="19050" t="38100" r="45085" b="40005"/>
                <wp:wrapNone/>
                <wp:docPr id="2151" name="Ink 2151"/>
                <wp:cNvGraphicFramePr/>
                <a:graphic xmlns:a="http://schemas.openxmlformats.org/drawingml/2006/main">
                  <a:graphicData uri="http://schemas.microsoft.com/office/word/2010/wordprocessingInk">
                    <w14:contentPart bwMode="auto" r:id="rId3750">
                      <w14:nvContentPartPr>
                        <w14:cNvContentPartPr/>
                      </w14:nvContentPartPr>
                      <w14:xfrm>
                        <a:off x="0" y="0"/>
                        <a:ext cx="50760" cy="150840"/>
                      </w14:xfrm>
                    </w14:contentPart>
                  </a:graphicData>
                </a:graphic>
              </wp:anchor>
            </w:drawing>
          </mc:Choice>
          <mc:Fallback>
            <w:pict>
              <v:shape w14:anchorId="5FF14029" id="Ink 2151" o:spid="_x0000_s1026" type="#_x0000_t75" style="position:absolute;margin-left:139.8pt;margin-top:79.65pt;width:4.55pt;height:12.4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">
                <v:imagedata r:id="rId3751" o:title=""/>
              </v:shape>
            </w:pict>
          </mc:Fallback>
        </mc:AlternateContent>
      </w:r>
      <w:r>
        <w:rPr>
          <w:rFonts w:ascii="Liberation Serif" w:hAnsi="Liberation Serif"/>
          <w:noProof/>
        </w:rPr>
        <mc:AlternateContent>
          <mc:Choice Requires="wpi">
            <w:drawing>
              <wp:anchor distT="0" distB="0" distL="114300" distR="114300" simplePos="0" relativeHeight="253737984" behindDoc="0" locked="0" layoutInCell="1" allowOverlap="1">
                <wp:simplePos x="0" y="0"/>
                <wp:positionH relativeFrom="column">
                  <wp:posOffset>1708378</wp:posOffset>
                </wp:positionH>
                <wp:positionV relativeFrom="paragraph">
                  <wp:posOffset>1034830</wp:posOffset>
                </wp:positionV>
                <wp:extent cx="61200" cy="55800"/>
                <wp:effectExtent l="38100" t="38100" r="34290" b="40005"/>
                <wp:wrapNone/>
                <wp:docPr id="2150" name="Ink 2150"/>
                <wp:cNvGraphicFramePr/>
                <a:graphic xmlns:a="http://schemas.openxmlformats.org/drawingml/2006/main">
                  <a:graphicData uri="http://schemas.microsoft.com/office/word/2010/wordprocessingInk">
                    <w14:contentPart bwMode="auto" r:id="rId3752">
                      <w14:nvContentPartPr>
                        <w14:cNvContentPartPr/>
                      </w14:nvContentPartPr>
                      <w14:xfrm>
                        <a:off x="0" y="0"/>
                        <a:ext cx="61200" cy="55800"/>
                      </w14:xfrm>
                    </w14:contentPart>
                  </a:graphicData>
                </a:graphic>
              </wp:anchor>
            </w:drawing>
          </mc:Choice>
          <mc:Fallback>
            <w:pict>
              <v:shape w14:anchorId="64AFE152" id="Ink 2150" o:spid="_x0000_s1026" type="#_x0000_t75" style="position:absolute;margin-left:134.25pt;margin-top:81.25pt;width:5.35pt;height:4.95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">
                <v:imagedata r:id="rId3753" o:title=""/>
              </v:shape>
            </w:pict>
          </mc:Fallback>
        </mc:AlternateContent>
      </w:r>
      <w:r>
        <w:rPr>
          <w:rFonts w:ascii="Liberation Serif" w:hAnsi="Liberation Serif"/>
          <w:noProof/>
        </w:rPr>
        <mc:AlternateContent>
          <mc:Choice Requires="wpi">
            <w:drawing>
              <wp:anchor distT="0" distB="0" distL="114300" distR="114300" simplePos="0" relativeHeight="253736960" behindDoc="0" locked="0" layoutInCell="1" allowOverlap="1">
                <wp:simplePos x="0" y="0"/>
                <wp:positionH relativeFrom="column">
                  <wp:posOffset>1641418</wp:posOffset>
                </wp:positionH>
                <wp:positionV relativeFrom="paragraph">
                  <wp:posOffset>989830</wp:posOffset>
                </wp:positionV>
                <wp:extent cx="37080" cy="131040"/>
                <wp:effectExtent l="38100" t="38100" r="39370" b="40640"/>
                <wp:wrapNone/>
                <wp:docPr id="2149" name="Ink 2149"/>
                <wp:cNvGraphicFramePr/>
                <a:graphic xmlns:a="http://schemas.openxmlformats.org/drawingml/2006/main">
                  <a:graphicData uri="http://schemas.microsoft.com/office/word/2010/wordprocessingInk">
                    <w14:contentPart bwMode="auto" r:id="rId3754">
                      <w14:nvContentPartPr>
                        <w14:cNvContentPartPr/>
                      </w14:nvContentPartPr>
                      <w14:xfrm>
                        <a:off x="0" y="0"/>
                        <a:ext cx="37080" cy="131040"/>
                      </w14:xfrm>
                    </w14:contentPart>
                  </a:graphicData>
                </a:graphic>
              </wp:anchor>
            </w:drawing>
          </mc:Choice>
          <mc:Fallback>
            <w:pict>
              <v:shape w14:anchorId="5CFAB45C" id="Ink 2149" o:spid="_x0000_s1026" type="#_x0000_t75" style="position:absolute;margin-left:129pt;margin-top:77.7pt;width:3.45pt;height:10.85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">
                <v:imagedata r:id="rId3755" o:title=""/>
              </v:shape>
            </w:pict>
          </mc:Fallback>
        </mc:AlternateContent>
      </w:r>
      <w:r>
        <w:rPr>
          <w:rFonts w:ascii="Liberation Serif" w:hAnsi="Liberation Serif"/>
          <w:noProof/>
        </w:rPr>
        <mc:AlternateContent>
          <mc:Choice Requires="wpi">
            <w:drawing>
              <wp:anchor distT="0" distB="0" distL="114300" distR="114300" simplePos="0" relativeHeight="253735936" behindDoc="0" locked="0" layoutInCell="1" allowOverlap="1">
                <wp:simplePos x="0" y="0"/>
                <wp:positionH relativeFrom="column">
                  <wp:posOffset>1582738</wp:posOffset>
                </wp:positionH>
                <wp:positionV relativeFrom="paragraph">
                  <wp:posOffset>1020070</wp:posOffset>
                </wp:positionV>
                <wp:extent cx="10440" cy="90720"/>
                <wp:effectExtent l="38100" t="38100" r="46990" b="43180"/>
                <wp:wrapNone/>
                <wp:docPr id="2148" name="Ink 2148"/>
                <wp:cNvGraphicFramePr/>
                <a:graphic xmlns:a="http://schemas.openxmlformats.org/drawingml/2006/main">
                  <a:graphicData uri="http://schemas.microsoft.com/office/word/2010/wordprocessingInk">
                    <w14:contentPart bwMode="auto" r:id="rId3756">
                      <w14:nvContentPartPr>
                        <w14:cNvContentPartPr/>
                      </w14:nvContentPartPr>
                      <w14:xfrm>
                        <a:off x="0" y="0"/>
                        <a:ext cx="10440" cy="90720"/>
                      </w14:xfrm>
                    </w14:contentPart>
                  </a:graphicData>
                </a:graphic>
              </wp:anchor>
            </w:drawing>
          </mc:Choice>
          <mc:Fallback>
            <w:pict>
              <v:shape w14:anchorId="0E59152A" id="Ink 2148" o:spid="_x0000_s1026" type="#_x0000_t75" style="position:absolute;margin-left:124.4pt;margin-top:80.05pt;width:1.35pt;height:7.7pt;z-index:25373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">
                <v:imagedata r:id="rId3757" o:title=""/>
              </v:shape>
            </w:pict>
          </mc:Fallback>
        </mc:AlternateContent>
      </w:r>
      <w:r>
        <w:rPr>
          <w:rFonts w:ascii="Liberation Serif" w:hAnsi="Liberation Serif"/>
          <w:noProof/>
        </w:rPr>
        <mc:AlternateContent>
          <mc:Choice Requires="wpi">
            <w:drawing>
              <wp:anchor distT="0" distB="0" distL="114300" distR="114300" simplePos="0" relativeHeight="253734912" behindDoc="0" locked="0" layoutInCell="1" allowOverlap="1">
                <wp:simplePos x="0" y="0"/>
                <wp:positionH relativeFrom="column">
                  <wp:posOffset>1552498</wp:posOffset>
                </wp:positionH>
                <wp:positionV relativeFrom="paragraph">
                  <wp:posOffset>1015030</wp:posOffset>
                </wp:positionV>
                <wp:extent cx="60480" cy="15120"/>
                <wp:effectExtent l="38100" t="38100" r="34925" b="42545"/>
                <wp:wrapNone/>
                <wp:docPr id="2147" name="Ink 2147"/>
                <wp:cNvGraphicFramePr/>
                <a:graphic xmlns:a="http://schemas.openxmlformats.org/drawingml/2006/main">
                  <a:graphicData uri="http://schemas.microsoft.com/office/word/2010/wordprocessingInk">
                    <w14:contentPart bwMode="auto" r:id="rId3758">
                      <w14:nvContentPartPr>
                        <w14:cNvContentPartPr/>
                      </w14:nvContentPartPr>
                      <w14:xfrm>
                        <a:off x="0" y="0"/>
                        <a:ext cx="60480" cy="15120"/>
                      </w14:xfrm>
                    </w14:contentPart>
                  </a:graphicData>
                </a:graphic>
              </wp:anchor>
            </w:drawing>
          </mc:Choice>
          <mc:Fallback>
            <w:pict>
              <v:shape w14:anchorId="4D3F057A" id="Ink 2147" o:spid="_x0000_s1026" type="#_x0000_t75" style="position:absolute;margin-left:122pt;margin-top:79.65pt;width:5.25pt;height:1.75pt;z-index:25373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">
                <v:imagedata r:id="rId3759" o:title=""/>
              </v:shape>
            </w:pict>
          </mc:Fallback>
        </mc:AlternateContent>
      </w:r>
      <w:r>
        <w:rPr>
          <w:rFonts w:ascii="Liberation Serif" w:hAnsi="Liberation Serif"/>
          <w:noProof/>
        </w:rPr>
        <mc:AlternateContent>
          <mc:Choice Requires="wpi">
            <w:drawing>
              <wp:anchor distT="0" distB="0" distL="114300" distR="114300" simplePos="0" relativeHeight="253733888" behindDoc="0" locked="0" layoutInCell="1" allowOverlap="1">
                <wp:simplePos x="0" y="0"/>
                <wp:positionH relativeFrom="column">
                  <wp:posOffset>1462138</wp:posOffset>
                </wp:positionH>
                <wp:positionV relativeFrom="paragraph">
                  <wp:posOffset>1015030</wp:posOffset>
                </wp:positionV>
                <wp:extent cx="50400" cy="91440"/>
                <wp:effectExtent l="38100" t="38100" r="45085" b="41910"/>
                <wp:wrapNone/>
                <wp:docPr id="2146" name="Ink 2146"/>
                <wp:cNvGraphicFramePr/>
                <a:graphic xmlns:a="http://schemas.openxmlformats.org/drawingml/2006/main">
                  <a:graphicData uri="http://schemas.microsoft.com/office/word/2010/wordprocessingInk">
                    <w14:contentPart bwMode="auto" r:id="rId3760">
                      <w14:nvContentPartPr>
                        <w14:cNvContentPartPr/>
                      </w14:nvContentPartPr>
                      <w14:xfrm>
                        <a:off x="0" y="0"/>
                        <a:ext cx="50400" cy="91440"/>
                      </w14:xfrm>
                    </w14:contentPart>
                  </a:graphicData>
                </a:graphic>
              </wp:anchor>
            </w:drawing>
          </mc:Choice>
          <mc:Fallback>
            <w:pict>
              <v:shape w14:anchorId="3764C391" id="Ink 2146" o:spid="_x0000_s1026" type="#_x0000_t75" style="position:absolute;margin-left:114.9pt;margin-top:79.65pt;width:4.5pt;height:7.7pt;z-index:25373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">
                <v:imagedata r:id="rId3761" o:title=""/>
              </v:shape>
            </w:pict>
          </mc:Fallback>
        </mc:AlternateContent>
      </w:r>
      <w:r>
        <w:rPr>
          <w:rFonts w:ascii="Liberation Serif" w:hAnsi="Liberation Serif"/>
          <w:noProof/>
        </w:rPr>
        <mc:AlternateContent>
          <mc:Choice Requires="wpi">
            <w:drawing>
              <wp:anchor distT="0" distB="0" distL="114300" distR="114300" simplePos="0" relativeHeight="253732864" behindDoc="0" locked="0" layoutInCell="1" allowOverlap="1">
                <wp:simplePos x="0" y="0"/>
                <wp:positionH relativeFrom="column">
                  <wp:posOffset>1324978</wp:posOffset>
                </wp:positionH>
                <wp:positionV relativeFrom="paragraph">
                  <wp:posOffset>1034830</wp:posOffset>
                </wp:positionV>
                <wp:extent cx="6840" cy="86040"/>
                <wp:effectExtent l="38100" t="38100" r="31750" b="28575"/>
                <wp:wrapNone/>
                <wp:docPr id="2145" name="Ink 2145"/>
                <wp:cNvGraphicFramePr/>
                <a:graphic xmlns:a="http://schemas.openxmlformats.org/drawingml/2006/main">
                  <a:graphicData uri="http://schemas.microsoft.com/office/word/2010/wordprocessingInk">
                    <w14:contentPart bwMode="auto" r:id="rId3762">
                      <w14:nvContentPartPr>
                        <w14:cNvContentPartPr/>
                      </w14:nvContentPartPr>
                      <w14:xfrm>
                        <a:off x="0" y="0"/>
                        <a:ext cx="6840" cy="86040"/>
                      </w14:xfrm>
                    </w14:contentPart>
                  </a:graphicData>
                </a:graphic>
              </wp:anchor>
            </w:drawing>
          </mc:Choice>
          <mc:Fallback>
            <w:pict>
              <v:shape w14:anchorId="51080973" id="Ink 2145" o:spid="_x0000_s1026" type="#_x0000_t75" style="position:absolute;margin-left:104.1pt;margin-top:81.25pt;width:1.15pt;height:7.3pt;z-index:25373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">
                <v:imagedata r:id="rId3763" o:title=""/>
              </v:shape>
            </w:pict>
          </mc:Fallback>
        </mc:AlternateContent>
      </w:r>
      <w:r>
        <w:rPr>
          <w:rFonts w:ascii="Liberation Serif" w:hAnsi="Liberation Serif"/>
          <w:noProof/>
        </w:rPr>
        <mc:AlternateContent>
          <mc:Choice Requires="wpi">
            <w:drawing>
              <wp:anchor distT="0" distB="0" distL="114300" distR="114300" simplePos="0" relativeHeight="253731840" behindDoc="0" locked="0" layoutInCell="1" allowOverlap="1">
                <wp:simplePos x="0" y="0"/>
                <wp:positionH relativeFrom="column">
                  <wp:posOffset>1301218</wp:posOffset>
                </wp:positionH>
                <wp:positionV relativeFrom="paragraph">
                  <wp:posOffset>1074430</wp:posOffset>
                </wp:positionV>
                <wp:extent cx="60840" cy="6120"/>
                <wp:effectExtent l="38100" t="38100" r="34925" b="32385"/>
                <wp:wrapNone/>
                <wp:docPr id="2144" name="Ink 2144"/>
                <wp:cNvGraphicFramePr/>
                <a:graphic xmlns:a="http://schemas.openxmlformats.org/drawingml/2006/main">
                  <a:graphicData uri="http://schemas.microsoft.com/office/word/2010/wordprocessingInk">
                    <w14:contentPart bwMode="auto" r:id="rId3764">
                      <w14:nvContentPartPr>
                        <w14:cNvContentPartPr/>
                      </w14:nvContentPartPr>
                      <w14:xfrm>
                        <a:off x="0" y="0"/>
                        <a:ext cx="60840" cy="6120"/>
                      </w14:xfrm>
                    </w14:contentPart>
                  </a:graphicData>
                </a:graphic>
              </wp:anchor>
            </w:drawing>
          </mc:Choice>
          <mc:Fallback>
            <w:pict>
              <v:shape w14:anchorId="49D1A104" id="Ink 2144" o:spid="_x0000_s1026" type="#_x0000_t75" style="position:absolute;margin-left:102.2pt;margin-top:84.35pt;width:5.35pt;height:1.05pt;z-index:25373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">
                <v:imagedata r:id="rId3765" o:title=""/>
              </v:shape>
            </w:pict>
          </mc:Fallback>
        </mc:AlternateContent>
      </w:r>
      <w:r>
        <w:rPr>
          <w:rFonts w:ascii="Liberation Serif" w:hAnsi="Liberation Serif"/>
          <w:noProof/>
        </w:rPr>
        <mc:AlternateContent>
          <mc:Choice Requires="wpi">
            <w:drawing>
              <wp:anchor distT="0" distB="0" distL="114300" distR="114300" simplePos="0" relativeHeight="253730816" behindDoc="0" locked="0" layoutInCell="1" allowOverlap="1">
                <wp:simplePos x="0" y="0"/>
                <wp:positionH relativeFrom="column">
                  <wp:posOffset>1185658</wp:posOffset>
                </wp:positionH>
                <wp:positionV relativeFrom="paragraph">
                  <wp:posOffset>1025110</wp:posOffset>
                </wp:positionV>
                <wp:extent cx="30600" cy="121320"/>
                <wp:effectExtent l="38100" t="38100" r="45720" b="31115"/>
                <wp:wrapNone/>
                <wp:docPr id="2143" name="Ink 2143"/>
                <wp:cNvGraphicFramePr/>
                <a:graphic xmlns:a="http://schemas.openxmlformats.org/drawingml/2006/main">
                  <a:graphicData uri="http://schemas.microsoft.com/office/word/2010/wordprocessingInk">
                    <w14:contentPart bwMode="auto" r:id="rId3766">
                      <w14:nvContentPartPr>
                        <w14:cNvContentPartPr/>
                      </w14:nvContentPartPr>
                      <w14:xfrm>
                        <a:off x="0" y="0"/>
                        <a:ext cx="30600" cy="121320"/>
                      </w14:xfrm>
                    </w14:contentPart>
                  </a:graphicData>
                </a:graphic>
              </wp:anchor>
            </w:drawing>
          </mc:Choice>
          <mc:Fallback>
            <w:pict>
              <v:shape w14:anchorId="4CE9392D" id="Ink 2143" o:spid="_x0000_s1026" type="#_x0000_t75" style="position:absolute;margin-left:93.1pt;margin-top:80.45pt;width:2.9pt;height:10.05pt;z-index:25373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">
                <v:imagedata r:id="rId3767" o:title=""/>
              </v:shape>
            </w:pict>
          </mc:Fallback>
        </mc:AlternateContent>
      </w:r>
      <w:r>
        <w:rPr>
          <w:rFonts w:ascii="Liberation Serif" w:hAnsi="Liberation Serif"/>
          <w:noProof/>
        </w:rPr>
        <mc:AlternateContent>
          <mc:Choice Requires="wpi">
            <w:drawing>
              <wp:anchor distT="0" distB="0" distL="114300" distR="114300" simplePos="0" relativeHeight="253729792" behindDoc="0" locked="0" layoutInCell="1" allowOverlap="1">
                <wp:simplePos x="0" y="0"/>
                <wp:positionH relativeFrom="column">
                  <wp:posOffset>1105378</wp:posOffset>
                </wp:positionH>
                <wp:positionV relativeFrom="paragraph">
                  <wp:posOffset>1071910</wp:posOffset>
                </wp:positionV>
                <wp:extent cx="60480" cy="43920"/>
                <wp:effectExtent l="38100" t="38100" r="34925" b="32385"/>
                <wp:wrapNone/>
                <wp:docPr id="2142" name="Ink 2142"/>
                <wp:cNvGraphicFramePr/>
                <a:graphic xmlns:a="http://schemas.openxmlformats.org/drawingml/2006/main">
                  <a:graphicData uri="http://schemas.microsoft.com/office/word/2010/wordprocessingInk">
                    <w14:contentPart bwMode="auto" r:id="rId3768">
                      <w14:nvContentPartPr>
                        <w14:cNvContentPartPr/>
                      </w14:nvContentPartPr>
                      <w14:xfrm>
                        <a:off x="0" y="0"/>
                        <a:ext cx="60480" cy="43920"/>
                      </w14:xfrm>
                    </w14:contentPart>
                  </a:graphicData>
                </a:graphic>
              </wp:anchor>
            </w:drawing>
          </mc:Choice>
          <mc:Fallback>
            <w:pict>
              <v:shape w14:anchorId="4382DA97" id="Ink 2142" o:spid="_x0000_s1026" type="#_x0000_t75" style="position:absolute;margin-left:86.8pt;margin-top:84.15pt;width:5.25pt;height:3.95pt;z-index:25372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">
                <v:imagedata r:id="rId3769" o:title=""/>
              </v:shape>
            </w:pict>
          </mc:Fallback>
        </mc:AlternateContent>
      </w:r>
      <w:r>
        <w:rPr>
          <w:rFonts w:ascii="Liberation Serif" w:hAnsi="Liberation Serif"/>
          <w:noProof/>
        </w:rPr>
        <mc:AlternateContent>
          <mc:Choice Requires="wpi">
            <w:drawing>
              <wp:anchor distT="0" distB="0" distL="114300" distR="114300" simplePos="0" relativeHeight="253728768" behindDoc="0" locked="0" layoutInCell="1" allowOverlap="1">
                <wp:simplePos x="0" y="0"/>
                <wp:positionH relativeFrom="column">
                  <wp:posOffset>1049218</wp:posOffset>
                </wp:positionH>
                <wp:positionV relativeFrom="paragraph">
                  <wp:posOffset>1015030</wp:posOffset>
                </wp:positionV>
                <wp:extent cx="36360" cy="120960"/>
                <wp:effectExtent l="38100" t="38100" r="40005" b="31750"/>
                <wp:wrapNone/>
                <wp:docPr id="2141" name="Ink 2141"/>
                <wp:cNvGraphicFramePr/>
                <a:graphic xmlns:a="http://schemas.openxmlformats.org/drawingml/2006/main">
                  <a:graphicData uri="http://schemas.microsoft.com/office/word/2010/wordprocessingInk">
                    <w14:contentPart bwMode="auto" r:id="rId3770">
                      <w14:nvContentPartPr>
                        <w14:cNvContentPartPr/>
                      </w14:nvContentPartPr>
                      <w14:xfrm>
                        <a:off x="0" y="0"/>
                        <a:ext cx="36360" cy="120960"/>
                      </w14:xfrm>
                    </w14:contentPart>
                  </a:graphicData>
                </a:graphic>
              </wp:anchor>
            </w:drawing>
          </mc:Choice>
          <mc:Fallback>
            <w:pict>
              <v:shape w14:anchorId="7AB195FA" id="Ink 2141" o:spid="_x0000_s1026" type="#_x0000_t75" style="position:absolute;margin-left:82.35pt;margin-top:79.65pt;width:3.35pt;height:10.05pt;z-index:25372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">
                <v:imagedata r:id="rId3771" o:title=""/>
              </v:shape>
            </w:pict>
          </mc:Fallback>
        </mc:AlternateContent>
      </w:r>
      <w:r>
        <w:rPr>
          <w:rFonts w:ascii="Liberation Serif" w:hAnsi="Liberation Serif"/>
          <w:noProof/>
        </w:rPr>
        <mc:AlternateContent>
          <mc:Choice Requires="wpi">
            <w:drawing>
              <wp:anchor distT="0" distB="0" distL="114300" distR="114300" simplePos="0" relativeHeight="253727744" behindDoc="0" locked="0" layoutInCell="1" allowOverlap="1">
                <wp:simplePos x="0" y="0"/>
                <wp:positionH relativeFrom="column">
                  <wp:posOffset>930418</wp:posOffset>
                </wp:positionH>
                <wp:positionV relativeFrom="paragraph">
                  <wp:posOffset>1020070</wp:posOffset>
                </wp:positionV>
                <wp:extent cx="91440" cy="117000"/>
                <wp:effectExtent l="38100" t="38100" r="41910" b="35560"/>
                <wp:wrapNone/>
                <wp:docPr id="2140" name="Ink 2140"/>
                <wp:cNvGraphicFramePr/>
                <a:graphic xmlns:a="http://schemas.openxmlformats.org/drawingml/2006/main">
                  <a:graphicData uri="http://schemas.microsoft.com/office/word/2010/wordprocessingInk">
                    <w14:contentPart bwMode="auto" r:id="rId3772">
                      <w14:nvContentPartPr>
                        <w14:cNvContentPartPr/>
                      </w14:nvContentPartPr>
                      <w14:xfrm>
                        <a:off x="0" y="0"/>
                        <a:ext cx="91440" cy="117000"/>
                      </w14:xfrm>
                    </w14:contentPart>
                  </a:graphicData>
                </a:graphic>
              </wp:anchor>
            </w:drawing>
          </mc:Choice>
          <mc:Fallback>
            <w:pict>
              <v:shape w14:anchorId="62875EDF" id="Ink 2140" o:spid="_x0000_s1026" type="#_x0000_t75" style="position:absolute;margin-left:73pt;margin-top:80.05pt;width:7.7pt;height:9.7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">
                <v:imagedata r:id="rId3773" o:title=""/>
              </v:shape>
            </w:pict>
          </mc:Fallback>
        </mc:AlternateContent>
      </w:r>
      <w:r>
        <w:rPr>
          <w:rFonts w:ascii="Liberation Serif" w:hAnsi="Liberation Serif"/>
          <w:noProof/>
        </w:rPr>
        <mc:AlternateContent>
          <mc:Choice Requires="wpi">
            <w:drawing>
              <wp:anchor distT="0" distB="0" distL="114300" distR="114300" simplePos="0" relativeHeight="253726720" behindDoc="0" locked="0" layoutInCell="1" allowOverlap="1">
                <wp:simplePos x="0" y="0"/>
                <wp:positionH relativeFrom="column">
                  <wp:posOffset>723418</wp:posOffset>
                </wp:positionH>
                <wp:positionV relativeFrom="paragraph">
                  <wp:posOffset>1175590</wp:posOffset>
                </wp:positionV>
                <wp:extent cx="85680" cy="6840"/>
                <wp:effectExtent l="38100" t="38100" r="29210" b="31750"/>
                <wp:wrapNone/>
                <wp:docPr id="2139" name="Ink 2139"/>
                <wp:cNvGraphicFramePr/>
                <a:graphic xmlns:a="http://schemas.openxmlformats.org/drawingml/2006/main">
                  <a:graphicData uri="http://schemas.microsoft.com/office/word/2010/wordprocessingInk">
                    <w14:contentPart bwMode="auto" r:id="rId3774">
                      <w14:nvContentPartPr>
                        <w14:cNvContentPartPr/>
                      </w14:nvContentPartPr>
                      <w14:xfrm>
                        <a:off x="0" y="0"/>
                        <a:ext cx="85680" cy="6840"/>
                      </w14:xfrm>
                    </w14:contentPart>
                  </a:graphicData>
                </a:graphic>
              </wp:anchor>
            </w:drawing>
          </mc:Choice>
          <mc:Fallback>
            <w:pict>
              <v:shape w14:anchorId="14A34DED" id="Ink 2139" o:spid="_x0000_s1026" type="#_x0000_t75" style="position:absolute;margin-left:56.7pt;margin-top:92.3pt;width:7.3pt;height:1.15pt;z-index:25372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">
                <v:imagedata r:id="rId3775" o:title=""/>
              </v:shape>
            </w:pict>
          </mc:Fallback>
        </mc:AlternateContent>
      </w:r>
      <w:r>
        <w:rPr>
          <w:rFonts w:ascii="Liberation Serif" w:hAnsi="Liberation Serif"/>
          <w:noProof/>
        </w:rPr>
        <mc:AlternateContent>
          <mc:Choice Requires="wpi">
            <w:drawing>
              <wp:anchor distT="0" distB="0" distL="114300" distR="114300" simplePos="0" relativeHeight="253725696" behindDoc="0" locked="0" layoutInCell="1" allowOverlap="1">
                <wp:simplePos x="0" y="0"/>
                <wp:positionH relativeFrom="column">
                  <wp:posOffset>750418</wp:posOffset>
                </wp:positionH>
                <wp:positionV relativeFrom="paragraph">
                  <wp:posOffset>1065070</wp:posOffset>
                </wp:positionV>
                <wp:extent cx="38880" cy="70920"/>
                <wp:effectExtent l="19050" t="38100" r="37465" b="43815"/>
                <wp:wrapNone/>
                <wp:docPr id="2138" name="Ink 2138"/>
                <wp:cNvGraphicFramePr/>
                <a:graphic xmlns:a="http://schemas.openxmlformats.org/drawingml/2006/main">
                  <a:graphicData uri="http://schemas.microsoft.com/office/word/2010/wordprocessingInk">
                    <w14:contentPart bwMode="auto" r:id="rId3776">
                      <w14:nvContentPartPr>
                        <w14:cNvContentPartPr/>
                      </w14:nvContentPartPr>
                      <w14:xfrm>
                        <a:off x="0" y="0"/>
                        <a:ext cx="38880" cy="70920"/>
                      </w14:xfrm>
                    </w14:contentPart>
                  </a:graphicData>
                </a:graphic>
              </wp:anchor>
            </w:drawing>
          </mc:Choice>
          <mc:Fallback>
            <w:pict>
              <v:shape w14:anchorId="65DA85F7" id="Ink 2138" o:spid="_x0000_s1026" type="#_x0000_t75" style="position:absolute;margin-left:58.85pt;margin-top:83.6pt;width:3.55pt;height:6.15pt;z-index:25372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">
                <v:imagedata r:id="rId3777" o:title=""/>
              </v:shape>
            </w:pict>
          </mc:Fallback>
        </mc:AlternateContent>
      </w:r>
      <w:r>
        <w:rPr>
          <w:rFonts w:ascii="Liberation Serif" w:hAnsi="Liberation Serif"/>
          <w:noProof/>
        </w:rPr>
        <mc:AlternateContent>
          <mc:Choice Requires="wpi">
            <w:drawing>
              <wp:anchor distT="0" distB="0" distL="114300" distR="114300" simplePos="0" relativeHeight="253724672" behindDoc="0" locked="0" layoutInCell="1" allowOverlap="1">
                <wp:simplePos x="0" y="0"/>
                <wp:positionH relativeFrom="column">
                  <wp:posOffset>1743298</wp:posOffset>
                </wp:positionH>
                <wp:positionV relativeFrom="paragraph">
                  <wp:posOffset>844030</wp:posOffset>
                </wp:positionV>
                <wp:extent cx="55800" cy="55800"/>
                <wp:effectExtent l="38100" t="38100" r="40005" b="40005"/>
                <wp:wrapNone/>
                <wp:docPr id="2137" name="Ink 2137"/>
                <wp:cNvGraphicFramePr/>
                <a:graphic xmlns:a="http://schemas.openxmlformats.org/drawingml/2006/main">
                  <a:graphicData uri="http://schemas.microsoft.com/office/word/2010/wordprocessingInk">
                    <w14:contentPart bwMode="auto" r:id="rId3778">
                      <w14:nvContentPartPr>
                        <w14:cNvContentPartPr/>
                      </w14:nvContentPartPr>
                      <w14:xfrm>
                        <a:off x="0" y="0"/>
                        <a:ext cx="55800" cy="55800"/>
                      </w14:xfrm>
                    </w14:contentPart>
                  </a:graphicData>
                </a:graphic>
              </wp:anchor>
            </w:drawing>
          </mc:Choice>
          <mc:Fallback>
            <w:pict>
              <v:shape w14:anchorId="3295958A" id="Ink 2137" o:spid="_x0000_s1026" type="#_x0000_t75" style="position:absolute;margin-left:137pt;margin-top:66.2pt;width:4.95pt;height:4.95pt;z-index:2537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">
                <v:imagedata r:id="rId3779" o:title=""/>
              </v:shape>
            </w:pict>
          </mc:Fallback>
        </mc:AlternateContent>
      </w:r>
      <w:r>
        <w:rPr>
          <w:rFonts w:ascii="Liberation Serif" w:hAnsi="Liberation Serif"/>
          <w:noProof/>
        </w:rPr>
        <mc:AlternateContent>
          <mc:Choice Requires="wpi">
            <w:drawing>
              <wp:anchor distT="0" distB="0" distL="114300" distR="114300" simplePos="0" relativeHeight="253723648" behindDoc="0" locked="0" layoutInCell="1" allowOverlap="1">
                <wp:simplePos x="0" y="0"/>
                <wp:positionH relativeFrom="column">
                  <wp:posOffset>1660138</wp:posOffset>
                </wp:positionH>
                <wp:positionV relativeFrom="paragraph">
                  <wp:posOffset>808030</wp:posOffset>
                </wp:positionV>
                <wp:extent cx="176400" cy="11160"/>
                <wp:effectExtent l="38100" t="38100" r="33655" b="46355"/>
                <wp:wrapNone/>
                <wp:docPr id="2136" name="Ink 2136"/>
                <wp:cNvGraphicFramePr/>
                <a:graphic xmlns:a="http://schemas.openxmlformats.org/drawingml/2006/main">
                  <a:graphicData uri="http://schemas.microsoft.com/office/word/2010/wordprocessingInk">
                    <w14:contentPart bwMode="auto" r:id="rId3780">
                      <w14:nvContentPartPr>
                        <w14:cNvContentPartPr/>
                      </w14:nvContentPartPr>
                      <w14:xfrm>
                        <a:off x="0" y="0"/>
                        <a:ext cx="176400" cy="11160"/>
                      </w14:xfrm>
                    </w14:contentPart>
                  </a:graphicData>
                </a:graphic>
              </wp:anchor>
            </w:drawing>
          </mc:Choice>
          <mc:Fallback>
            <w:pict>
              <v:shape w14:anchorId="48B1050A" id="Ink 2136" o:spid="_x0000_s1026" type="#_x0000_t75" style="position:absolute;margin-left:130.45pt;margin-top:63.35pt;width:14.45pt;height:1.45pt;z-index:25372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">
                <v:imagedata r:id="rId3781" o:title=""/>
              </v:shape>
            </w:pict>
          </mc:Fallback>
        </mc:AlternateContent>
      </w:r>
      <w:r>
        <w:rPr>
          <w:rFonts w:ascii="Liberation Serif" w:hAnsi="Liberation Serif"/>
          <w:noProof/>
        </w:rPr>
        <mc:AlternateContent>
          <mc:Choice Requires="wpi">
            <w:drawing>
              <wp:anchor distT="0" distB="0" distL="114300" distR="114300" simplePos="0" relativeHeight="253722624" behindDoc="0" locked="0" layoutInCell="1" allowOverlap="1">
                <wp:simplePos x="0" y="0"/>
                <wp:positionH relativeFrom="column">
                  <wp:posOffset>1884058</wp:posOffset>
                </wp:positionH>
                <wp:positionV relativeFrom="paragraph">
                  <wp:posOffset>698230</wp:posOffset>
                </wp:positionV>
                <wp:extent cx="31680" cy="91080"/>
                <wp:effectExtent l="38100" t="38100" r="45085" b="42545"/>
                <wp:wrapNone/>
                <wp:docPr id="2135" name="Ink 2135"/>
                <wp:cNvGraphicFramePr/>
                <a:graphic xmlns:a="http://schemas.openxmlformats.org/drawingml/2006/main">
                  <a:graphicData uri="http://schemas.microsoft.com/office/word/2010/wordprocessingInk">
                    <w14:contentPart bwMode="auto" r:id="rId3782">
                      <w14:nvContentPartPr>
                        <w14:cNvContentPartPr/>
                      </w14:nvContentPartPr>
                      <w14:xfrm>
                        <a:off x="0" y="0"/>
                        <a:ext cx="31680" cy="91080"/>
                      </w14:xfrm>
                    </w14:contentPart>
                  </a:graphicData>
                </a:graphic>
              </wp:anchor>
            </w:drawing>
          </mc:Choice>
          <mc:Fallback>
            <w:pict>
              <v:shape w14:anchorId="6D48250B" id="Ink 2135" o:spid="_x0000_s1026" type="#_x0000_t75" style="position:absolute;margin-left:148.1pt;margin-top:54.75pt;width:3.05pt;height:7.7pt;z-index:25372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">
                <v:imagedata r:id="rId3783" o:title=""/>
              </v:shape>
            </w:pict>
          </mc:Fallback>
        </mc:AlternateContent>
      </w:r>
      <w:r>
        <w:rPr>
          <w:rFonts w:ascii="Liberation Serif" w:hAnsi="Liberation Serif"/>
          <w:noProof/>
        </w:rPr>
        <mc:AlternateContent>
          <mc:Choice Requires="wpi">
            <w:drawing>
              <wp:anchor distT="0" distB="0" distL="114300" distR="114300" simplePos="0" relativeHeight="253721600" behindDoc="0" locked="0" layoutInCell="1" allowOverlap="1">
                <wp:simplePos x="0" y="0"/>
                <wp:positionH relativeFrom="column">
                  <wp:posOffset>1813858</wp:posOffset>
                </wp:positionH>
                <wp:positionV relativeFrom="paragraph">
                  <wp:posOffset>713350</wp:posOffset>
                </wp:positionV>
                <wp:extent cx="50400" cy="56160"/>
                <wp:effectExtent l="38100" t="38100" r="45085" b="39370"/>
                <wp:wrapNone/>
                <wp:docPr id="2134" name="Ink 2134"/>
                <wp:cNvGraphicFramePr/>
                <a:graphic xmlns:a="http://schemas.openxmlformats.org/drawingml/2006/main">
                  <a:graphicData uri="http://schemas.microsoft.com/office/word/2010/wordprocessingInk">
                    <w14:contentPart bwMode="auto" r:id="rId3784">
                      <w14:nvContentPartPr>
                        <w14:cNvContentPartPr/>
                      </w14:nvContentPartPr>
                      <w14:xfrm>
                        <a:off x="0" y="0"/>
                        <a:ext cx="50400" cy="56160"/>
                      </w14:xfrm>
                    </w14:contentPart>
                  </a:graphicData>
                </a:graphic>
              </wp:anchor>
            </w:drawing>
          </mc:Choice>
          <mc:Fallback>
            <w:pict>
              <v:shape w14:anchorId="4FC90C56" id="Ink 2134" o:spid="_x0000_s1026" type="#_x0000_t75" style="position:absolute;margin-left:142.55pt;margin-top:55.9pt;width:4.5pt;height:4.95pt;z-index:25372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">
                <v:imagedata r:id="rId3785" o:title=""/>
              </v:shape>
            </w:pict>
          </mc:Fallback>
        </mc:AlternateContent>
      </w:r>
      <w:r>
        <w:rPr>
          <w:rFonts w:ascii="Liberation Serif" w:hAnsi="Liberation Serif"/>
          <w:noProof/>
        </w:rPr>
        <mc:AlternateContent>
          <mc:Choice Requires="wpi">
            <w:drawing>
              <wp:anchor distT="0" distB="0" distL="114300" distR="114300" simplePos="0" relativeHeight="253720576" behindDoc="0" locked="0" layoutInCell="1" allowOverlap="1">
                <wp:simplePos x="0" y="0"/>
                <wp:positionH relativeFrom="column">
                  <wp:posOffset>1743298</wp:posOffset>
                </wp:positionH>
                <wp:positionV relativeFrom="paragraph">
                  <wp:posOffset>753670</wp:posOffset>
                </wp:positionV>
                <wp:extent cx="50760" cy="6120"/>
                <wp:effectExtent l="38100" t="38100" r="45085" b="32385"/>
                <wp:wrapNone/>
                <wp:docPr id="2133" name="Ink 2133"/>
                <wp:cNvGraphicFramePr/>
                <a:graphic xmlns:a="http://schemas.openxmlformats.org/drawingml/2006/main">
                  <a:graphicData uri="http://schemas.microsoft.com/office/word/2010/wordprocessingInk">
                    <w14:contentPart bwMode="auto" r:id="rId3786">
                      <w14:nvContentPartPr>
                        <w14:cNvContentPartPr/>
                      </w14:nvContentPartPr>
                      <w14:xfrm>
                        <a:off x="0" y="0"/>
                        <a:ext cx="50760" cy="6120"/>
                      </w14:xfrm>
                    </w14:contentPart>
                  </a:graphicData>
                </a:graphic>
              </wp:anchor>
            </w:drawing>
          </mc:Choice>
          <mc:Fallback>
            <w:pict>
              <v:shape w14:anchorId="46A6E935" id="Ink 2133" o:spid="_x0000_s1026" type="#_x0000_t75" style="position:absolute;margin-left:137pt;margin-top:59.1pt;width:4.55pt;height:1.05pt;z-index:25372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">
                <v:imagedata r:id="rId3787" o:title=""/>
              </v:shape>
            </w:pict>
          </mc:Fallback>
        </mc:AlternateContent>
      </w:r>
      <w:r>
        <w:rPr>
          <w:rFonts w:ascii="Liberation Serif" w:hAnsi="Liberation Serif"/>
          <w:noProof/>
        </w:rPr>
        <mc:AlternateContent>
          <mc:Choice Requires="wpi">
            <w:drawing>
              <wp:anchor distT="0" distB="0" distL="114300" distR="114300" simplePos="0" relativeHeight="253719552" behindDoc="0" locked="0" layoutInCell="1" allowOverlap="1">
                <wp:simplePos x="0" y="0"/>
                <wp:positionH relativeFrom="column">
                  <wp:posOffset>1673098</wp:posOffset>
                </wp:positionH>
                <wp:positionV relativeFrom="paragraph">
                  <wp:posOffset>738550</wp:posOffset>
                </wp:positionV>
                <wp:extent cx="45360" cy="40680"/>
                <wp:effectExtent l="38100" t="38100" r="31115" b="35560"/>
                <wp:wrapNone/>
                <wp:docPr id="2132" name="Ink 2132"/>
                <wp:cNvGraphicFramePr/>
                <a:graphic xmlns:a="http://schemas.openxmlformats.org/drawingml/2006/main">
                  <a:graphicData uri="http://schemas.microsoft.com/office/word/2010/wordprocessingInk">
                    <w14:contentPart bwMode="auto" r:id="rId3788">
                      <w14:nvContentPartPr>
                        <w14:cNvContentPartPr/>
                      </w14:nvContentPartPr>
                      <w14:xfrm>
                        <a:off x="0" y="0"/>
                        <a:ext cx="45360" cy="40680"/>
                      </w14:xfrm>
                    </w14:contentPart>
                  </a:graphicData>
                </a:graphic>
              </wp:anchor>
            </w:drawing>
          </mc:Choice>
          <mc:Fallback>
            <w:pict>
              <v:shape w14:anchorId="5E5330E6" id="Ink 2132" o:spid="_x0000_s1026" type="#_x0000_t75" style="position:absolute;margin-left:131.5pt;margin-top:57.9pt;width:4.1pt;height:3.7pt;z-index:2537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">
                <v:imagedata r:id="rId3789" o:title=""/>
              </v:shape>
            </w:pict>
          </mc:Fallback>
        </mc:AlternateContent>
      </w:r>
      <w:r>
        <w:rPr>
          <w:rFonts w:ascii="Liberation Serif" w:hAnsi="Liberation Serif"/>
          <w:noProof/>
        </w:rPr>
        <mc:AlternateContent>
          <mc:Choice Requires="wpi">
            <w:drawing>
              <wp:anchor distT="0" distB="0" distL="114300" distR="114300" simplePos="0" relativeHeight="253718528" behindDoc="0" locked="0" layoutInCell="1" allowOverlap="1">
                <wp:simplePos x="0" y="0"/>
                <wp:positionH relativeFrom="column">
                  <wp:posOffset>1608658</wp:posOffset>
                </wp:positionH>
                <wp:positionV relativeFrom="paragraph">
                  <wp:posOffset>688150</wp:posOffset>
                </wp:positionV>
                <wp:extent cx="34560" cy="121320"/>
                <wp:effectExtent l="19050" t="38100" r="41910" b="31115"/>
                <wp:wrapNone/>
                <wp:docPr id="2131" name="Ink 2131"/>
                <wp:cNvGraphicFramePr/>
                <a:graphic xmlns:a="http://schemas.openxmlformats.org/drawingml/2006/main">
                  <a:graphicData uri="http://schemas.microsoft.com/office/word/2010/wordprocessingInk">
                    <w14:contentPart bwMode="auto" r:id="rId3790">
                      <w14:nvContentPartPr>
                        <w14:cNvContentPartPr/>
                      </w14:nvContentPartPr>
                      <w14:xfrm>
                        <a:off x="0" y="0"/>
                        <a:ext cx="34560" cy="121320"/>
                      </w14:xfrm>
                    </w14:contentPart>
                  </a:graphicData>
                </a:graphic>
              </wp:anchor>
            </w:drawing>
          </mc:Choice>
          <mc:Fallback>
            <w:pict>
              <v:shape w14:anchorId="31BCD0C8" id="Ink 2131" o:spid="_x0000_s1026" type="#_x0000_t75" style="position:absolute;margin-left:126.4pt;margin-top:53.95pt;width:3.25pt;height:10.05pt;z-index:2537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">
                <v:imagedata r:id="rId3791" o:title=""/>
              </v:shape>
            </w:pict>
          </mc:Fallback>
        </mc:AlternateContent>
      </w:r>
      <w:r>
        <w:rPr>
          <w:rFonts w:ascii="Liberation Serif" w:hAnsi="Liberation Serif"/>
          <w:noProof/>
        </w:rPr>
        <mc:AlternateContent>
          <mc:Choice Requires="wpi">
            <w:drawing>
              <wp:anchor distT="0" distB="0" distL="114300" distR="114300" simplePos="0" relativeHeight="253717504" behindDoc="0" locked="0" layoutInCell="1" allowOverlap="1">
                <wp:simplePos x="0" y="0"/>
                <wp:positionH relativeFrom="column">
                  <wp:posOffset>1536658</wp:posOffset>
                </wp:positionH>
                <wp:positionV relativeFrom="paragraph">
                  <wp:posOffset>703270</wp:posOffset>
                </wp:positionV>
                <wp:extent cx="11160" cy="91080"/>
                <wp:effectExtent l="38100" t="38100" r="46355" b="42545"/>
                <wp:wrapNone/>
                <wp:docPr id="2130" name="Ink 2130"/>
                <wp:cNvGraphicFramePr/>
                <a:graphic xmlns:a="http://schemas.openxmlformats.org/drawingml/2006/main">
                  <a:graphicData uri="http://schemas.microsoft.com/office/word/2010/wordprocessingInk">
                    <w14:contentPart bwMode="auto" r:id="rId3792">
                      <w14:nvContentPartPr>
                        <w14:cNvContentPartPr/>
                      </w14:nvContentPartPr>
                      <w14:xfrm>
                        <a:off x="0" y="0"/>
                        <a:ext cx="11160" cy="91080"/>
                      </w14:xfrm>
                    </w14:contentPart>
                  </a:graphicData>
                </a:graphic>
              </wp:anchor>
            </w:drawing>
          </mc:Choice>
          <mc:Fallback>
            <w:pict>
              <v:shape w14:anchorId="3291645E" id="Ink 2130" o:spid="_x0000_s1026" type="#_x0000_t75" style="position:absolute;margin-left:120.75pt;margin-top:55.15pt;width:1.45pt;height:7.7pt;z-index:25371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">
                <v:imagedata r:id="rId3793" o:title=""/>
              </v:shape>
            </w:pict>
          </mc:Fallback>
        </mc:AlternateContent>
      </w:r>
      <w:r>
        <w:rPr>
          <w:rFonts w:ascii="Liberation Serif" w:hAnsi="Liberation Serif"/>
          <w:noProof/>
        </w:rPr>
        <mc:AlternateContent>
          <mc:Choice Requires="wpi">
            <w:drawing>
              <wp:anchor distT="0" distB="0" distL="114300" distR="114300" simplePos="0" relativeHeight="253716480" behindDoc="0" locked="0" layoutInCell="1" allowOverlap="1">
                <wp:simplePos x="0" y="0"/>
                <wp:positionH relativeFrom="column">
                  <wp:posOffset>1522258</wp:posOffset>
                </wp:positionH>
                <wp:positionV relativeFrom="paragraph">
                  <wp:posOffset>703270</wp:posOffset>
                </wp:positionV>
                <wp:extent cx="45720" cy="15480"/>
                <wp:effectExtent l="38100" t="38100" r="30480" b="41910"/>
                <wp:wrapNone/>
                <wp:docPr id="2129" name="Ink 2129"/>
                <wp:cNvGraphicFramePr/>
                <a:graphic xmlns:a="http://schemas.openxmlformats.org/drawingml/2006/main">
                  <a:graphicData uri="http://schemas.microsoft.com/office/word/2010/wordprocessingInk">
                    <w14:contentPart bwMode="auto" r:id="rId3794">
                      <w14:nvContentPartPr>
                        <w14:cNvContentPartPr/>
                      </w14:nvContentPartPr>
                      <w14:xfrm>
                        <a:off x="0" y="0"/>
                        <a:ext cx="45720" cy="15480"/>
                      </w14:xfrm>
                    </w14:contentPart>
                  </a:graphicData>
                </a:graphic>
              </wp:anchor>
            </w:drawing>
          </mc:Choice>
          <mc:Fallback>
            <w:pict>
              <v:shape w14:anchorId="0ECFFEDD" id="Ink 2129" o:spid="_x0000_s1026" type="#_x0000_t75" style="position:absolute;margin-left:119.6pt;margin-top:55.15pt;width:4.1pt;height:1.75pt;z-index:2537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">
                <v:imagedata r:id="rId3795" o:title=""/>
              </v:shape>
            </w:pict>
          </mc:Fallback>
        </mc:AlternateContent>
      </w:r>
      <w:r>
        <w:rPr>
          <w:rFonts w:ascii="Liberation Serif" w:hAnsi="Liberation Serif"/>
          <w:noProof/>
        </w:rPr>
        <mc:AlternateContent>
          <mc:Choice Requires="wpi">
            <w:drawing>
              <wp:anchor distT="0" distB="0" distL="114300" distR="114300" simplePos="0" relativeHeight="253715456" behindDoc="0" locked="0" layoutInCell="1" allowOverlap="1">
                <wp:simplePos x="0" y="0"/>
                <wp:positionH relativeFrom="column">
                  <wp:posOffset>1399498</wp:posOffset>
                </wp:positionH>
                <wp:positionV relativeFrom="paragraph">
                  <wp:posOffset>701830</wp:posOffset>
                </wp:positionV>
                <wp:extent cx="63360" cy="87480"/>
                <wp:effectExtent l="38100" t="38100" r="32385" b="46355"/>
                <wp:wrapNone/>
                <wp:docPr id="2128" name="Ink 2128"/>
                <wp:cNvGraphicFramePr/>
                <a:graphic xmlns:a="http://schemas.openxmlformats.org/drawingml/2006/main">
                  <a:graphicData uri="http://schemas.microsoft.com/office/word/2010/wordprocessingInk">
                    <w14:contentPart bwMode="auto" r:id="rId3796">
                      <w14:nvContentPartPr>
                        <w14:cNvContentPartPr/>
                      </w14:nvContentPartPr>
                      <w14:xfrm>
                        <a:off x="0" y="0"/>
                        <a:ext cx="63360" cy="87480"/>
                      </w14:xfrm>
                    </w14:contentPart>
                  </a:graphicData>
                </a:graphic>
              </wp:anchor>
            </w:drawing>
          </mc:Choice>
          <mc:Fallback>
            <w:pict>
              <v:shape w14:anchorId="6D2A12FA" id="Ink 2128" o:spid="_x0000_s1026" type="#_x0000_t75" style="position:absolute;margin-left:109.95pt;margin-top:55pt;width:5.55pt;height:7.4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">
                <v:imagedata r:id="rId3797" o:title=""/>
              </v:shape>
            </w:pict>
          </mc:Fallback>
        </mc:AlternateContent>
      </w:r>
      <w:r>
        <w:rPr>
          <w:rFonts w:ascii="Liberation Serif" w:hAnsi="Liberation Serif"/>
          <w:noProof/>
        </w:rPr>
        <mc:AlternateContent>
          <mc:Choice Requires="wpi">
            <w:drawing>
              <wp:anchor distT="0" distB="0" distL="114300" distR="114300" simplePos="0" relativeHeight="253714432" behindDoc="0" locked="0" layoutInCell="1" allowOverlap="1">
                <wp:simplePos x="0" y="0"/>
                <wp:positionH relativeFrom="column">
                  <wp:posOffset>1305898</wp:posOffset>
                </wp:positionH>
                <wp:positionV relativeFrom="paragraph">
                  <wp:posOffset>718390</wp:posOffset>
                </wp:positionV>
                <wp:extent cx="5760" cy="80640"/>
                <wp:effectExtent l="38100" t="38100" r="32385" b="34290"/>
                <wp:wrapNone/>
                <wp:docPr id="2127" name="Ink 2127"/>
                <wp:cNvGraphicFramePr/>
                <a:graphic xmlns:a="http://schemas.openxmlformats.org/drawingml/2006/main">
                  <a:graphicData uri="http://schemas.microsoft.com/office/word/2010/wordprocessingInk">
                    <w14:contentPart bwMode="auto" r:id="rId3798">
                      <w14:nvContentPartPr>
                        <w14:cNvContentPartPr/>
                      </w14:nvContentPartPr>
                      <w14:xfrm>
                        <a:off x="0" y="0"/>
                        <a:ext cx="5760" cy="80640"/>
                      </w14:xfrm>
                    </w14:contentPart>
                  </a:graphicData>
                </a:graphic>
              </wp:anchor>
            </w:drawing>
          </mc:Choice>
          <mc:Fallback>
            <w:pict>
              <v:shape w14:anchorId="2AF01BD1" id="Ink 2127" o:spid="_x0000_s1026" type="#_x0000_t75" style="position:absolute;margin-left:102.6pt;margin-top:56.3pt;width:.95pt;height:6.9pt;z-index:25371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">
                <v:imagedata r:id="rId3799" o:title=""/>
              </v:shape>
            </w:pict>
          </mc:Fallback>
        </mc:AlternateContent>
      </w:r>
      <w:r>
        <w:rPr>
          <w:rFonts w:ascii="Liberation Serif" w:hAnsi="Liberation Serif"/>
          <w:noProof/>
        </w:rPr>
        <mc:AlternateContent>
          <mc:Choice Requires="wpi">
            <w:drawing>
              <wp:anchor distT="0" distB="0" distL="114300" distR="114300" simplePos="0" relativeHeight="253713408" behindDoc="0" locked="0" layoutInCell="1" allowOverlap="1">
                <wp:simplePos x="0" y="0"/>
                <wp:positionH relativeFrom="column">
                  <wp:posOffset>1291138</wp:posOffset>
                </wp:positionH>
                <wp:positionV relativeFrom="paragraph">
                  <wp:posOffset>753670</wp:posOffset>
                </wp:positionV>
                <wp:extent cx="35640" cy="5400"/>
                <wp:effectExtent l="38100" t="38100" r="40640" b="33020"/>
                <wp:wrapNone/>
                <wp:docPr id="2126" name="Ink 2126"/>
                <wp:cNvGraphicFramePr/>
                <a:graphic xmlns:a="http://schemas.openxmlformats.org/drawingml/2006/main">
                  <a:graphicData uri="http://schemas.microsoft.com/office/word/2010/wordprocessingInk">
                    <w14:contentPart bwMode="auto" r:id="rId3800">
                      <w14:nvContentPartPr>
                        <w14:cNvContentPartPr/>
                      </w14:nvContentPartPr>
                      <w14:xfrm>
                        <a:off x="0" y="0"/>
                        <a:ext cx="35640" cy="5400"/>
                      </w14:xfrm>
                    </w14:contentPart>
                  </a:graphicData>
                </a:graphic>
              </wp:anchor>
            </w:drawing>
          </mc:Choice>
          <mc:Fallback>
            <w:pict>
              <v:shape w14:anchorId="6285DE3D" id="Ink 2126" o:spid="_x0000_s1026" type="#_x0000_t75" style="position:absolute;margin-left:101.4pt;margin-top:59.1pt;width:3.3pt;height:1pt;z-index:25371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">
                <v:imagedata r:id="rId3801" o:title=""/>
              </v:shape>
            </w:pict>
          </mc:Fallback>
        </mc:AlternateContent>
      </w:r>
      <w:r>
        <w:rPr>
          <w:rFonts w:ascii="Liberation Serif" w:hAnsi="Liberation Serif"/>
          <w:noProof/>
        </w:rPr>
        <mc:AlternateContent>
          <mc:Choice Requires="wpi">
            <w:drawing>
              <wp:anchor distT="0" distB="0" distL="114300" distR="114300" simplePos="0" relativeHeight="253712384" behindDoc="0" locked="0" layoutInCell="1" allowOverlap="1">
                <wp:simplePos x="0" y="0"/>
                <wp:positionH relativeFrom="column">
                  <wp:posOffset>1135618</wp:posOffset>
                </wp:positionH>
                <wp:positionV relativeFrom="paragraph">
                  <wp:posOffset>758710</wp:posOffset>
                </wp:positionV>
                <wp:extent cx="80640" cy="55440"/>
                <wp:effectExtent l="38100" t="38100" r="34290" b="40005"/>
                <wp:wrapNone/>
                <wp:docPr id="2125" name="Ink 2125"/>
                <wp:cNvGraphicFramePr/>
                <a:graphic xmlns:a="http://schemas.openxmlformats.org/drawingml/2006/main">
                  <a:graphicData uri="http://schemas.microsoft.com/office/word/2010/wordprocessingInk">
                    <w14:contentPart bwMode="auto" r:id="rId3802">
                      <w14:nvContentPartPr>
                        <w14:cNvContentPartPr/>
                      </w14:nvContentPartPr>
                      <w14:xfrm>
                        <a:off x="0" y="0"/>
                        <a:ext cx="80640" cy="55440"/>
                      </w14:xfrm>
                    </w14:contentPart>
                  </a:graphicData>
                </a:graphic>
              </wp:anchor>
            </w:drawing>
          </mc:Choice>
          <mc:Fallback>
            <w:pict>
              <v:shape w14:anchorId="1A236E7C" id="Ink 2125" o:spid="_x0000_s1026" type="#_x0000_t75" style="position:absolute;margin-left:89.15pt;margin-top:59.5pt;width:6.9pt;height:4.9pt;z-index:25371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">
                <v:imagedata r:id="rId3803" o:title=""/>
              </v:shape>
            </w:pict>
          </mc:Fallback>
        </mc:AlternateContent>
      </w:r>
      <w:r>
        <w:rPr>
          <w:rFonts w:ascii="Liberation Serif" w:hAnsi="Liberation Serif"/>
          <w:noProof/>
        </w:rPr>
        <mc:AlternateContent>
          <mc:Choice Requires="wpi">
            <w:drawing>
              <wp:anchor distT="0" distB="0" distL="114300" distR="114300" simplePos="0" relativeHeight="253711360" behindDoc="0" locked="0" layoutInCell="1" allowOverlap="1">
                <wp:simplePos x="0" y="0"/>
                <wp:positionH relativeFrom="column">
                  <wp:posOffset>1054618</wp:posOffset>
                </wp:positionH>
                <wp:positionV relativeFrom="paragraph">
                  <wp:posOffset>733510</wp:posOffset>
                </wp:positionV>
                <wp:extent cx="61200" cy="80640"/>
                <wp:effectExtent l="38100" t="38100" r="34290" b="34290"/>
                <wp:wrapNone/>
                <wp:docPr id="2124" name="Ink 2124"/>
                <wp:cNvGraphicFramePr/>
                <a:graphic xmlns:a="http://schemas.openxmlformats.org/drawingml/2006/main">
                  <a:graphicData uri="http://schemas.microsoft.com/office/word/2010/wordprocessingInk">
                    <w14:contentPart bwMode="auto" r:id="rId3804">
                      <w14:nvContentPartPr>
                        <w14:cNvContentPartPr/>
                      </w14:nvContentPartPr>
                      <w14:xfrm>
                        <a:off x="0" y="0"/>
                        <a:ext cx="61200" cy="80640"/>
                      </w14:xfrm>
                    </w14:contentPart>
                  </a:graphicData>
                </a:graphic>
              </wp:anchor>
            </w:drawing>
          </mc:Choice>
          <mc:Fallback>
            <w:pict>
              <v:shape w14:anchorId="17F217BE" id="Ink 2124" o:spid="_x0000_s1026" type="#_x0000_t75" style="position:absolute;margin-left:82.8pt;margin-top:57.5pt;width:5.35pt;height:6.9pt;z-index:25371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">
                <v:imagedata r:id="rId3805" o:title=""/>
              </v:shape>
            </w:pict>
          </mc:Fallback>
        </mc:AlternateContent>
      </w:r>
      <w:r>
        <w:rPr>
          <w:rFonts w:ascii="Liberation Serif" w:hAnsi="Liberation Serif"/>
          <w:noProof/>
        </w:rPr>
        <mc:AlternateContent>
          <mc:Choice Requires="wpi">
            <w:drawing>
              <wp:anchor distT="0" distB="0" distL="114300" distR="114300" simplePos="0" relativeHeight="253710336" behindDoc="0" locked="0" layoutInCell="1" allowOverlap="1">
                <wp:simplePos x="0" y="0"/>
                <wp:positionH relativeFrom="column">
                  <wp:posOffset>934378</wp:posOffset>
                </wp:positionH>
                <wp:positionV relativeFrom="paragraph">
                  <wp:posOffset>712630</wp:posOffset>
                </wp:positionV>
                <wp:extent cx="65880" cy="96480"/>
                <wp:effectExtent l="38100" t="38100" r="29845" b="37465"/>
                <wp:wrapNone/>
                <wp:docPr id="2123" name="Ink 2123"/>
                <wp:cNvGraphicFramePr/>
                <a:graphic xmlns:a="http://schemas.openxmlformats.org/drawingml/2006/main">
                  <a:graphicData uri="http://schemas.microsoft.com/office/word/2010/wordprocessingInk">
                    <w14:contentPart bwMode="auto" r:id="rId3806">
                      <w14:nvContentPartPr>
                        <w14:cNvContentPartPr/>
                      </w14:nvContentPartPr>
                      <w14:xfrm>
                        <a:off x="0" y="0"/>
                        <a:ext cx="65880" cy="96480"/>
                      </w14:xfrm>
                    </w14:contentPart>
                  </a:graphicData>
                </a:graphic>
              </wp:anchor>
            </w:drawing>
          </mc:Choice>
          <mc:Fallback>
            <w:pict>
              <v:shape w14:anchorId="07E75CA0" id="Ink 2123" o:spid="_x0000_s1026" type="#_x0000_t75" style="position:absolute;margin-left:73.3pt;margin-top:55.85pt;width:5.75pt;height:8.15pt;z-index:25371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">
                <v:imagedata r:id="rId3807" o:title=""/>
              </v:shape>
            </w:pict>
          </mc:Fallback>
        </mc:AlternateContent>
      </w:r>
      <w:r>
        <w:rPr>
          <w:rFonts w:ascii="Liberation Serif" w:hAnsi="Liberation Serif"/>
          <w:noProof/>
        </w:rPr>
        <mc:AlternateContent>
          <mc:Choice Requires="wpi">
            <w:drawing>
              <wp:anchor distT="0" distB="0" distL="114300" distR="114300" simplePos="0" relativeHeight="253709312" behindDoc="0" locked="0" layoutInCell="1" allowOverlap="1">
                <wp:simplePos x="0" y="0"/>
                <wp:positionH relativeFrom="column">
                  <wp:posOffset>733498</wp:posOffset>
                </wp:positionH>
                <wp:positionV relativeFrom="paragraph">
                  <wp:posOffset>803710</wp:posOffset>
                </wp:positionV>
                <wp:extent cx="40680" cy="5400"/>
                <wp:effectExtent l="38100" t="38100" r="35560" b="33020"/>
                <wp:wrapNone/>
                <wp:docPr id="2122" name="Ink 2122"/>
                <wp:cNvGraphicFramePr/>
                <a:graphic xmlns:a="http://schemas.openxmlformats.org/drawingml/2006/main">
                  <a:graphicData uri="http://schemas.microsoft.com/office/word/2010/wordprocessingInk">
                    <w14:contentPart bwMode="auto" r:id="rId3808">
                      <w14:nvContentPartPr>
                        <w14:cNvContentPartPr/>
                      </w14:nvContentPartPr>
                      <w14:xfrm>
                        <a:off x="0" y="0"/>
                        <a:ext cx="40680" cy="5400"/>
                      </w14:xfrm>
                    </w14:contentPart>
                  </a:graphicData>
                </a:graphic>
              </wp:anchor>
            </w:drawing>
          </mc:Choice>
          <mc:Fallback>
            <w:pict>
              <v:shape w14:anchorId="32E3DBBA" id="Ink 2122" o:spid="_x0000_s1026" type="#_x0000_t75" style="position:absolute;margin-left:57.5pt;margin-top:63.05pt;width:3.7pt;height:1pt;z-index:25370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">
                <v:imagedata r:id="rId3809" o:title=""/>
              </v:shape>
            </w:pict>
          </mc:Fallback>
        </mc:AlternateContent>
      </w:r>
      <w:r>
        <w:rPr>
          <w:rFonts w:ascii="Liberation Serif" w:hAnsi="Liberation Serif"/>
          <w:noProof/>
        </w:rPr>
        <mc:AlternateContent>
          <mc:Choice Requires="wpi">
            <w:drawing>
              <wp:anchor distT="0" distB="0" distL="114300" distR="114300" simplePos="0" relativeHeight="253708288" behindDoc="0" locked="0" layoutInCell="1" allowOverlap="1">
                <wp:simplePos x="0" y="0"/>
                <wp:positionH relativeFrom="column">
                  <wp:posOffset>733498</wp:posOffset>
                </wp:positionH>
                <wp:positionV relativeFrom="paragraph">
                  <wp:posOffset>783550</wp:posOffset>
                </wp:positionV>
                <wp:extent cx="30600" cy="5760"/>
                <wp:effectExtent l="38100" t="38100" r="45720" b="32385"/>
                <wp:wrapNone/>
                <wp:docPr id="2121" name="Ink 2121"/>
                <wp:cNvGraphicFramePr/>
                <a:graphic xmlns:a="http://schemas.openxmlformats.org/drawingml/2006/main">
                  <a:graphicData uri="http://schemas.microsoft.com/office/word/2010/wordprocessingInk">
                    <w14:contentPart bwMode="auto" r:id="rId3810">
                      <w14:nvContentPartPr>
                        <w14:cNvContentPartPr/>
                      </w14:nvContentPartPr>
                      <w14:xfrm>
                        <a:off x="0" y="0"/>
                        <a:ext cx="30600" cy="5760"/>
                      </w14:xfrm>
                    </w14:contentPart>
                  </a:graphicData>
                </a:graphic>
              </wp:anchor>
            </w:drawing>
          </mc:Choice>
          <mc:Fallback>
            <w:pict>
              <v:shape w14:anchorId="00E20AF3" id="Ink 2121" o:spid="_x0000_s1026" type="#_x0000_t75" style="position:absolute;margin-left:57.5pt;margin-top:61.45pt;width:2.9pt;height:.95pt;z-index:25370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">
                <v:imagedata r:id="rId3811" o:title=""/>
              </v:shape>
            </w:pict>
          </mc:Fallback>
        </mc:AlternateContent>
      </w:r>
      <w:r>
        <w:rPr>
          <w:rFonts w:ascii="Liberation Serif" w:hAnsi="Liberation Serif"/>
          <w:noProof/>
        </w:rPr>
        <mc:AlternateContent>
          <mc:Choice Requires="wpi">
            <w:drawing>
              <wp:anchor distT="0" distB="0" distL="114300" distR="114300" simplePos="0" relativeHeight="253707264" behindDoc="0" locked="0" layoutInCell="1" allowOverlap="1">
                <wp:simplePos x="0" y="0"/>
                <wp:positionH relativeFrom="column">
                  <wp:posOffset>562858</wp:posOffset>
                </wp:positionH>
                <wp:positionV relativeFrom="paragraph">
                  <wp:posOffset>763750</wp:posOffset>
                </wp:positionV>
                <wp:extent cx="25200" cy="90720"/>
                <wp:effectExtent l="38100" t="38100" r="32385" b="43180"/>
                <wp:wrapNone/>
                <wp:docPr id="2120" name="Ink 2120"/>
                <wp:cNvGraphicFramePr/>
                <a:graphic xmlns:a="http://schemas.openxmlformats.org/drawingml/2006/main">
                  <a:graphicData uri="http://schemas.microsoft.com/office/word/2010/wordprocessingInk">
                    <w14:contentPart bwMode="auto" r:id="rId3812">
                      <w14:nvContentPartPr>
                        <w14:cNvContentPartPr/>
                      </w14:nvContentPartPr>
                      <w14:xfrm>
                        <a:off x="0" y="0"/>
                        <a:ext cx="25200" cy="90720"/>
                      </w14:xfrm>
                    </w14:contentPart>
                  </a:graphicData>
                </a:graphic>
              </wp:anchor>
            </w:drawing>
          </mc:Choice>
          <mc:Fallback>
            <w:pict>
              <v:shape w14:anchorId="346251F9" id="Ink 2120" o:spid="_x0000_s1026" type="#_x0000_t75" style="position:absolute;margin-left:44.05pt;margin-top:59.9pt;width:2.55pt;height:7.7pt;z-index:25370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">
                <v:imagedata r:id="rId3813" o:title=""/>
              </v:shape>
            </w:pict>
          </mc:Fallback>
        </mc:AlternateContent>
      </w:r>
      <w:r>
        <w:rPr>
          <w:rFonts w:ascii="Liberation Serif" w:hAnsi="Liberation Serif"/>
          <w:noProof/>
        </w:rPr>
        <mc:AlternateContent>
          <mc:Choice Requires="wpi">
            <w:drawing>
              <wp:anchor distT="0" distB="0" distL="114300" distR="114300" simplePos="0" relativeHeight="253706240" behindDoc="0" locked="0" layoutInCell="1" allowOverlap="1">
                <wp:simplePos x="0" y="0"/>
                <wp:positionH relativeFrom="column">
                  <wp:posOffset>663298</wp:posOffset>
                </wp:positionH>
                <wp:positionV relativeFrom="paragraph">
                  <wp:posOffset>768790</wp:posOffset>
                </wp:positionV>
                <wp:extent cx="17280" cy="70560"/>
                <wp:effectExtent l="38100" t="38100" r="40005" b="43815"/>
                <wp:wrapNone/>
                <wp:docPr id="2119" name="Ink 2119"/>
                <wp:cNvGraphicFramePr/>
                <a:graphic xmlns:a="http://schemas.openxmlformats.org/drawingml/2006/main">
                  <a:graphicData uri="http://schemas.microsoft.com/office/word/2010/wordprocessingInk">
                    <w14:contentPart bwMode="auto" r:id="rId3814">
                      <w14:nvContentPartPr>
                        <w14:cNvContentPartPr/>
                      </w14:nvContentPartPr>
                      <w14:xfrm>
                        <a:off x="0" y="0"/>
                        <a:ext cx="17280" cy="70560"/>
                      </w14:xfrm>
                    </w14:contentPart>
                  </a:graphicData>
                </a:graphic>
              </wp:anchor>
            </w:drawing>
          </mc:Choice>
          <mc:Fallback>
            <w:pict>
              <v:shape w14:anchorId="42461475" id="Ink 2119" o:spid="_x0000_s1026" type="#_x0000_t75" style="position:absolute;margin-left:52pt;margin-top:60.3pt;width:1.85pt;height:6.05pt;z-index:25370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">
                <v:imagedata r:id="rId3815" o:title=""/>
              </v:shape>
            </w:pict>
          </mc:Fallback>
        </mc:AlternateContent>
      </w:r>
      <w:r>
        <w:rPr>
          <w:rFonts w:ascii="Liberation Serif" w:hAnsi="Liberation Serif"/>
          <w:noProof/>
        </w:rPr>
        <mc:AlternateContent>
          <mc:Choice Requires="wpi">
            <w:drawing>
              <wp:anchor distT="0" distB="0" distL="114300" distR="114300" simplePos="0" relativeHeight="253705216" behindDoc="0" locked="0" layoutInCell="1" allowOverlap="1">
                <wp:simplePos x="0" y="0"/>
                <wp:positionH relativeFrom="column">
                  <wp:posOffset>587698</wp:posOffset>
                </wp:positionH>
                <wp:positionV relativeFrom="paragraph">
                  <wp:posOffset>783910</wp:posOffset>
                </wp:positionV>
                <wp:extent cx="60840" cy="45360"/>
                <wp:effectExtent l="38100" t="38100" r="34925" b="31115"/>
                <wp:wrapNone/>
                <wp:docPr id="2118" name="Ink 2118"/>
                <wp:cNvGraphicFramePr/>
                <a:graphic xmlns:a="http://schemas.openxmlformats.org/drawingml/2006/main">
                  <a:graphicData uri="http://schemas.microsoft.com/office/word/2010/wordprocessingInk">
                    <w14:contentPart bwMode="auto" r:id="rId3816">
                      <w14:nvContentPartPr>
                        <w14:cNvContentPartPr/>
                      </w14:nvContentPartPr>
                      <w14:xfrm>
                        <a:off x="0" y="0"/>
                        <a:ext cx="60840" cy="45360"/>
                      </w14:xfrm>
                    </w14:contentPart>
                  </a:graphicData>
                </a:graphic>
              </wp:anchor>
            </w:drawing>
          </mc:Choice>
          <mc:Fallback>
            <w:pict>
              <v:shape w14:anchorId="4FAAA420" id="Ink 2118" o:spid="_x0000_s1026" type="#_x0000_t75" style="position:absolute;margin-left:46.05pt;margin-top:61.5pt;width:5.35pt;height:4.1pt;z-index:25370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">
                <v:imagedata r:id="rId3817" o:title=""/>
              </v:shape>
            </w:pict>
          </mc:Fallback>
        </mc:AlternateContent>
      </w:r>
      <w:r>
        <w:rPr>
          <w:rFonts w:ascii="Liberation Serif" w:hAnsi="Liberation Serif"/>
          <w:noProof/>
        </w:rPr>
        <mc:AlternateContent>
          <mc:Choice Requires="wpi">
            <w:drawing>
              <wp:anchor distT="0" distB="0" distL="114300" distR="114300" simplePos="0" relativeHeight="253704192" behindDoc="0" locked="0" layoutInCell="1" allowOverlap="1">
                <wp:simplePos x="0" y="0"/>
                <wp:positionH relativeFrom="column">
                  <wp:posOffset>541258</wp:posOffset>
                </wp:positionH>
                <wp:positionV relativeFrom="paragraph">
                  <wp:posOffset>713350</wp:posOffset>
                </wp:positionV>
                <wp:extent cx="16920" cy="115920"/>
                <wp:effectExtent l="38100" t="38100" r="40640" b="36830"/>
                <wp:wrapNone/>
                <wp:docPr id="2117" name="Ink 2117"/>
                <wp:cNvGraphicFramePr/>
                <a:graphic xmlns:a="http://schemas.openxmlformats.org/drawingml/2006/main">
                  <a:graphicData uri="http://schemas.microsoft.com/office/word/2010/wordprocessingInk">
                    <w14:contentPart bwMode="auto" r:id="rId3818">
                      <w14:nvContentPartPr>
                        <w14:cNvContentPartPr/>
                      </w14:nvContentPartPr>
                      <w14:xfrm>
                        <a:off x="0" y="0"/>
                        <a:ext cx="16920" cy="115920"/>
                      </w14:xfrm>
                    </w14:contentPart>
                  </a:graphicData>
                </a:graphic>
              </wp:anchor>
            </w:drawing>
          </mc:Choice>
          <mc:Fallback>
            <w:pict>
              <v:shape w14:anchorId="3F83D0C8" id="Ink 2117" o:spid="_x0000_s1026" type="#_x0000_t75" style="position:absolute;margin-left:42.35pt;margin-top:55.9pt;width:1.9pt;height:9.7pt;z-index:25370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">
                <v:imagedata r:id="rId3819" o:title=""/>
              </v:shape>
            </w:pict>
          </mc:Fallback>
        </mc:AlternateContent>
      </w:r>
      <w:r>
        <w:rPr>
          <w:rFonts w:ascii="Liberation Serif" w:hAnsi="Liberation Serif"/>
          <w:noProof/>
        </w:rPr>
        <mc:AlternateContent>
          <mc:Choice Requires="wpi">
            <w:drawing>
              <wp:anchor distT="0" distB="0" distL="114300" distR="114300" simplePos="0" relativeHeight="253703168" behindDoc="0" locked="0" layoutInCell="1" allowOverlap="1">
                <wp:simplePos x="0" y="0"/>
                <wp:positionH relativeFrom="column">
                  <wp:posOffset>502378</wp:posOffset>
                </wp:positionH>
                <wp:positionV relativeFrom="paragraph">
                  <wp:posOffset>713350</wp:posOffset>
                </wp:positionV>
                <wp:extent cx="85680" cy="5400"/>
                <wp:effectExtent l="38100" t="38100" r="29210" b="33020"/>
                <wp:wrapNone/>
                <wp:docPr id="2116" name="Ink 2116"/>
                <wp:cNvGraphicFramePr/>
                <a:graphic xmlns:a="http://schemas.openxmlformats.org/drawingml/2006/main">
                  <a:graphicData uri="http://schemas.microsoft.com/office/word/2010/wordprocessingInk">
                    <w14:contentPart bwMode="auto" r:id="rId3820">
                      <w14:nvContentPartPr>
                        <w14:cNvContentPartPr/>
                      </w14:nvContentPartPr>
                      <w14:xfrm>
                        <a:off x="0" y="0"/>
                        <a:ext cx="85680" cy="5400"/>
                      </w14:xfrm>
                    </w14:contentPart>
                  </a:graphicData>
                </a:graphic>
              </wp:anchor>
            </w:drawing>
          </mc:Choice>
          <mc:Fallback>
            <w:pict>
              <v:shape w14:anchorId="6FBF90BA" id="Ink 2116" o:spid="_x0000_s1026" type="#_x0000_t75" style="position:absolute;margin-left:39.3pt;margin-top:55.9pt;width:7.3pt;height:1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">
                <v:imagedata r:id="rId3821" o:title=""/>
              </v:shape>
            </w:pict>
          </mc:Fallback>
        </mc:AlternateContent>
      </w:r>
      <w:r>
        <w:rPr>
          <w:rFonts w:ascii="Liberation Serif" w:hAnsi="Liberation Serif"/>
          <w:noProof/>
        </w:rPr>
        <mc:AlternateContent>
          <mc:Choice Requires="wpi">
            <w:drawing>
              <wp:anchor distT="0" distB="0" distL="114300" distR="114300" simplePos="0" relativeHeight="253702144" behindDoc="0" locked="0" layoutInCell="1" allowOverlap="1">
                <wp:simplePos x="0" y="0"/>
                <wp:positionH relativeFrom="column">
                  <wp:posOffset>2074858</wp:posOffset>
                </wp:positionH>
                <wp:positionV relativeFrom="paragraph">
                  <wp:posOffset>597790</wp:posOffset>
                </wp:positionV>
                <wp:extent cx="613440" cy="568080"/>
                <wp:effectExtent l="38100" t="38100" r="34290" b="41910"/>
                <wp:wrapNone/>
                <wp:docPr id="2115" name="Ink 2115"/>
                <wp:cNvGraphicFramePr/>
                <a:graphic xmlns:a="http://schemas.openxmlformats.org/drawingml/2006/main">
                  <a:graphicData uri="http://schemas.microsoft.com/office/word/2010/wordprocessingInk">
                    <w14:contentPart bwMode="auto" r:id="rId3822">
                      <w14:nvContentPartPr>
                        <w14:cNvContentPartPr/>
                      </w14:nvContentPartPr>
                      <w14:xfrm>
                        <a:off x="0" y="0"/>
                        <a:ext cx="613440" cy="568080"/>
                      </w14:xfrm>
                    </w14:contentPart>
                  </a:graphicData>
                </a:graphic>
              </wp:anchor>
            </w:drawing>
          </mc:Choice>
          <mc:Fallback>
            <w:pict>
              <v:shape w14:anchorId="28D0F36B" id="Ink 2115" o:spid="_x0000_s1026" type="#_x0000_t75" style="position:absolute;margin-left:163.1pt;margin-top:46.8pt;width:48.8pt;height:45.3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">
                <v:imagedata r:id="rId3823" o:title=""/>
              </v:shape>
            </w:pict>
          </mc:Fallback>
        </mc:AlternateContent>
      </w:r>
      <w:r>
        <w:rPr>
          <w:rFonts w:ascii="Liberation Serif" w:hAnsi="Liberation Serif"/>
          <w:noProof/>
        </w:rPr>
        <mc:AlternateContent>
          <mc:Choice Requires="wpi">
            <w:drawing>
              <wp:anchor distT="0" distB="0" distL="114300" distR="114300" simplePos="0" relativeHeight="253701120" behindDoc="0" locked="0" layoutInCell="1" allowOverlap="1">
                <wp:simplePos x="0" y="0"/>
                <wp:positionH relativeFrom="column">
                  <wp:posOffset>1999618</wp:posOffset>
                </wp:positionH>
                <wp:positionV relativeFrom="paragraph">
                  <wp:posOffset>396910</wp:posOffset>
                </wp:positionV>
                <wp:extent cx="71280" cy="226440"/>
                <wp:effectExtent l="38100" t="38100" r="43180" b="40640"/>
                <wp:wrapNone/>
                <wp:docPr id="2114" name="Ink 2114"/>
                <wp:cNvGraphicFramePr/>
                <a:graphic xmlns:a="http://schemas.openxmlformats.org/drawingml/2006/main">
                  <a:graphicData uri="http://schemas.microsoft.com/office/word/2010/wordprocessingInk">
                    <w14:contentPart bwMode="auto" r:id="rId3824">
                      <w14:nvContentPartPr>
                        <w14:cNvContentPartPr/>
                      </w14:nvContentPartPr>
                      <w14:xfrm>
                        <a:off x="0" y="0"/>
                        <a:ext cx="71280" cy="226440"/>
                      </w14:xfrm>
                    </w14:contentPart>
                  </a:graphicData>
                </a:graphic>
              </wp:anchor>
            </w:drawing>
          </mc:Choice>
          <mc:Fallback>
            <w:pict>
              <v:shape w14:anchorId="06DB0CDF" id="Ink 2114" o:spid="_x0000_s1026" type="#_x0000_t75" style="position:absolute;margin-left:157.2pt;margin-top:31pt;width:6.1pt;height:18.4pt;z-index:25370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">
                <v:imagedata r:id="rId3825" o:title=""/>
              </v:shape>
            </w:pict>
          </mc:Fallback>
        </mc:AlternateContent>
      </w:r>
      <w:r>
        <w:rPr>
          <w:rFonts w:ascii="Liberation Serif" w:hAnsi="Liberation Serif"/>
          <w:noProof/>
        </w:rPr>
        <mc:AlternateContent>
          <mc:Choice Requires="wpi">
            <w:drawing>
              <wp:anchor distT="0" distB="0" distL="114300" distR="114300" simplePos="0" relativeHeight="253700096" behindDoc="0" locked="0" layoutInCell="1" allowOverlap="1">
                <wp:simplePos x="0" y="0"/>
                <wp:positionH relativeFrom="column">
                  <wp:posOffset>1877578</wp:posOffset>
                </wp:positionH>
                <wp:positionV relativeFrom="paragraph">
                  <wp:posOffset>532630</wp:posOffset>
                </wp:positionV>
                <wp:extent cx="57240" cy="51840"/>
                <wp:effectExtent l="38100" t="38100" r="38100" b="43815"/>
                <wp:wrapNone/>
                <wp:docPr id="2113" name="Ink 2113"/>
                <wp:cNvGraphicFramePr/>
                <a:graphic xmlns:a="http://schemas.openxmlformats.org/drawingml/2006/main">
                  <a:graphicData uri="http://schemas.microsoft.com/office/word/2010/wordprocessingInk">
                    <w14:contentPart bwMode="auto" r:id="rId3826">
                      <w14:nvContentPartPr>
                        <w14:cNvContentPartPr/>
                      </w14:nvContentPartPr>
                      <w14:xfrm>
                        <a:off x="0" y="0"/>
                        <a:ext cx="57240" cy="51840"/>
                      </w14:xfrm>
                    </w14:contentPart>
                  </a:graphicData>
                </a:graphic>
              </wp:anchor>
            </w:drawing>
          </mc:Choice>
          <mc:Fallback>
            <w:pict>
              <v:shape w14:anchorId="35584E5B" id="Ink 2113" o:spid="_x0000_s1026" type="#_x0000_t75" style="position:absolute;margin-left:147.6pt;margin-top:41.7pt;width:5pt;height:4.65pt;z-index:25370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">
                <v:imagedata r:id="rId3827" o:title=""/>
              </v:shape>
            </w:pict>
          </mc:Fallback>
        </mc:AlternateContent>
      </w:r>
      <w:r>
        <w:rPr>
          <w:rFonts w:ascii="Liberation Serif" w:hAnsi="Liberation Serif"/>
          <w:noProof/>
        </w:rPr>
        <mc:AlternateContent>
          <mc:Choice Requires="wpi">
            <w:drawing>
              <wp:anchor distT="0" distB="0" distL="114300" distR="114300" simplePos="0" relativeHeight="253699072" behindDoc="0" locked="0" layoutInCell="1" allowOverlap="1">
                <wp:simplePos x="0" y="0"/>
                <wp:positionH relativeFrom="column">
                  <wp:posOffset>1770658</wp:posOffset>
                </wp:positionH>
                <wp:positionV relativeFrom="paragraph">
                  <wp:posOffset>487270</wp:posOffset>
                </wp:positionV>
                <wp:extent cx="214200" cy="5760"/>
                <wp:effectExtent l="38100" t="38100" r="33655" b="32385"/>
                <wp:wrapNone/>
                <wp:docPr id="2112" name="Ink 2112"/>
                <wp:cNvGraphicFramePr/>
                <a:graphic xmlns:a="http://schemas.openxmlformats.org/drawingml/2006/main">
                  <a:graphicData uri="http://schemas.microsoft.com/office/word/2010/wordprocessingInk">
                    <w14:contentPart bwMode="auto" r:id="rId3828">
                      <w14:nvContentPartPr>
                        <w14:cNvContentPartPr/>
                      </w14:nvContentPartPr>
                      <w14:xfrm>
                        <a:off x="0" y="0"/>
                        <a:ext cx="214200" cy="5760"/>
                      </w14:xfrm>
                    </w14:contentPart>
                  </a:graphicData>
                </a:graphic>
              </wp:anchor>
            </w:drawing>
          </mc:Choice>
          <mc:Fallback>
            <w:pict>
              <v:shape w14:anchorId="320F08FF" id="Ink 2112" o:spid="_x0000_s1026" type="#_x0000_t75" style="position:absolute;margin-left:139.15pt;margin-top:38.1pt;width:17.4pt;height:.95pt;z-index:25369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">
                <v:imagedata r:id="rId3829" o:title=""/>
              </v:shape>
            </w:pict>
          </mc:Fallback>
        </mc:AlternateContent>
      </w:r>
      <w:r>
        <w:rPr>
          <w:rFonts w:ascii="Liberation Serif" w:hAnsi="Liberation Serif"/>
          <w:noProof/>
        </w:rPr>
        <mc:AlternateContent>
          <mc:Choice Requires="wpi">
            <w:drawing>
              <wp:anchor distT="0" distB="0" distL="114300" distR="114300" simplePos="0" relativeHeight="253698048" behindDoc="0" locked="0" layoutInCell="1" allowOverlap="1">
                <wp:simplePos x="0" y="0"/>
                <wp:positionH relativeFrom="column">
                  <wp:posOffset>1934458</wp:posOffset>
                </wp:positionH>
                <wp:positionV relativeFrom="paragraph">
                  <wp:posOffset>396910</wp:posOffset>
                </wp:positionV>
                <wp:extent cx="55440" cy="60840"/>
                <wp:effectExtent l="38100" t="38100" r="40005" b="34925"/>
                <wp:wrapNone/>
                <wp:docPr id="2111" name="Ink 2111"/>
                <wp:cNvGraphicFramePr/>
                <a:graphic xmlns:a="http://schemas.openxmlformats.org/drawingml/2006/main">
                  <a:graphicData uri="http://schemas.microsoft.com/office/word/2010/wordprocessingInk">
                    <w14:contentPart bwMode="auto" r:id="rId3830">
                      <w14:nvContentPartPr>
                        <w14:cNvContentPartPr/>
                      </w14:nvContentPartPr>
                      <w14:xfrm>
                        <a:off x="0" y="0"/>
                        <a:ext cx="55440" cy="60840"/>
                      </w14:xfrm>
                    </w14:contentPart>
                  </a:graphicData>
                </a:graphic>
              </wp:anchor>
            </w:drawing>
          </mc:Choice>
          <mc:Fallback>
            <w:pict>
              <v:shape w14:anchorId="5B193B33" id="Ink 2111" o:spid="_x0000_s1026" type="#_x0000_t75" style="position:absolute;margin-left:152.05pt;margin-top:31pt;width:4.9pt;height:5.35pt;z-index:25369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">
                <v:imagedata r:id="rId3831" o:title=""/>
              </v:shape>
            </w:pict>
          </mc:Fallback>
        </mc:AlternateContent>
      </w:r>
      <w:r>
        <w:rPr>
          <w:rFonts w:ascii="Liberation Serif" w:hAnsi="Liberation Serif"/>
          <w:noProof/>
        </w:rPr>
        <mc:AlternateContent>
          <mc:Choice Requires="wpi">
            <w:drawing>
              <wp:anchor distT="0" distB="0" distL="114300" distR="114300" simplePos="0" relativeHeight="253697024" behindDoc="0" locked="0" layoutInCell="1" allowOverlap="1">
                <wp:simplePos x="0" y="0"/>
                <wp:positionH relativeFrom="column">
                  <wp:posOffset>1858858</wp:posOffset>
                </wp:positionH>
                <wp:positionV relativeFrom="paragraph">
                  <wp:posOffset>426790</wp:posOffset>
                </wp:positionV>
                <wp:extent cx="45720" cy="5760"/>
                <wp:effectExtent l="38100" t="38100" r="30480" b="32385"/>
                <wp:wrapNone/>
                <wp:docPr id="2110" name="Ink 2110"/>
                <wp:cNvGraphicFramePr/>
                <a:graphic xmlns:a="http://schemas.openxmlformats.org/drawingml/2006/main">
                  <a:graphicData uri="http://schemas.microsoft.com/office/word/2010/wordprocessingInk">
                    <w14:contentPart bwMode="auto" r:id="rId3832">
                      <w14:nvContentPartPr>
                        <w14:cNvContentPartPr/>
                      </w14:nvContentPartPr>
                      <w14:xfrm>
                        <a:off x="0" y="0"/>
                        <a:ext cx="45720" cy="5760"/>
                      </w14:xfrm>
                    </w14:contentPart>
                  </a:graphicData>
                </a:graphic>
              </wp:anchor>
            </w:drawing>
          </mc:Choice>
          <mc:Fallback>
            <w:pict>
              <v:shape w14:anchorId="74B71DAE" id="Ink 2110" o:spid="_x0000_s1026" type="#_x0000_t75" style="position:absolute;margin-left:146.1pt;margin-top:33.35pt;width:4.1pt;height:.95pt;z-index:25369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">
                <v:imagedata r:id="rId3833" o:title=""/>
              </v:shape>
            </w:pict>
          </mc:Fallback>
        </mc:AlternateContent>
      </w:r>
      <w:r>
        <w:rPr>
          <w:rFonts w:ascii="Liberation Serif" w:hAnsi="Liberation Serif"/>
          <w:noProof/>
        </w:rPr>
        <mc:AlternateContent>
          <mc:Choice Requires="wpi">
            <w:drawing>
              <wp:anchor distT="0" distB="0" distL="114300" distR="114300" simplePos="0" relativeHeight="253696000" behindDoc="0" locked="0" layoutInCell="1" allowOverlap="1">
                <wp:simplePos x="0" y="0"/>
                <wp:positionH relativeFrom="column">
                  <wp:posOffset>1788658</wp:posOffset>
                </wp:positionH>
                <wp:positionV relativeFrom="paragraph">
                  <wp:posOffset>406990</wp:posOffset>
                </wp:positionV>
                <wp:extent cx="56160" cy="50400"/>
                <wp:effectExtent l="38100" t="38100" r="39370" b="45085"/>
                <wp:wrapNone/>
                <wp:docPr id="2109" name="Ink 2109"/>
                <wp:cNvGraphicFramePr/>
                <a:graphic xmlns:a="http://schemas.openxmlformats.org/drawingml/2006/main">
                  <a:graphicData uri="http://schemas.microsoft.com/office/word/2010/wordprocessingInk">
                    <w14:contentPart bwMode="auto" r:id="rId3834">
                      <w14:nvContentPartPr>
                        <w14:cNvContentPartPr/>
                      </w14:nvContentPartPr>
                      <w14:xfrm>
                        <a:off x="0" y="0"/>
                        <a:ext cx="56160" cy="50400"/>
                      </w14:xfrm>
                    </w14:contentPart>
                  </a:graphicData>
                </a:graphic>
              </wp:anchor>
            </w:drawing>
          </mc:Choice>
          <mc:Fallback>
            <w:pict>
              <v:shape w14:anchorId="2AC9557B" id="Ink 2109" o:spid="_x0000_s1026" type="#_x0000_t75" style="position:absolute;margin-left:140.6pt;margin-top:31.8pt;width:4.95pt;height:4.5pt;z-index:2536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">
                <v:imagedata r:id="rId3835" o:title=""/>
              </v:shape>
            </w:pict>
          </mc:Fallback>
        </mc:AlternateContent>
      </w:r>
      <w:r>
        <w:rPr>
          <w:rFonts w:ascii="Liberation Serif" w:hAnsi="Liberation Serif"/>
          <w:noProof/>
        </w:rPr>
        <mc:AlternateContent>
          <mc:Choice Requires="wpi">
            <w:drawing>
              <wp:anchor distT="0" distB="0" distL="114300" distR="114300" simplePos="0" relativeHeight="253694976" behindDoc="0" locked="0" layoutInCell="1" allowOverlap="1">
                <wp:simplePos x="0" y="0"/>
                <wp:positionH relativeFrom="column">
                  <wp:posOffset>1723138</wp:posOffset>
                </wp:positionH>
                <wp:positionV relativeFrom="paragraph">
                  <wp:posOffset>351550</wp:posOffset>
                </wp:positionV>
                <wp:extent cx="35640" cy="141480"/>
                <wp:effectExtent l="38100" t="38100" r="40640" b="30480"/>
                <wp:wrapNone/>
                <wp:docPr id="2108" name="Ink 2108"/>
                <wp:cNvGraphicFramePr/>
                <a:graphic xmlns:a="http://schemas.openxmlformats.org/drawingml/2006/main">
                  <a:graphicData uri="http://schemas.microsoft.com/office/word/2010/wordprocessingInk">
                    <w14:contentPart bwMode="auto" r:id="rId3836">
                      <w14:nvContentPartPr>
                        <w14:cNvContentPartPr/>
                      </w14:nvContentPartPr>
                      <w14:xfrm>
                        <a:off x="0" y="0"/>
                        <a:ext cx="35640" cy="141480"/>
                      </w14:xfrm>
                    </w14:contentPart>
                  </a:graphicData>
                </a:graphic>
              </wp:anchor>
            </w:drawing>
          </mc:Choice>
          <mc:Fallback>
            <w:pict>
              <v:shape w14:anchorId="1DF4528F" id="Ink 2108" o:spid="_x0000_s1026" type="#_x0000_t75" style="position:absolute;margin-left:135.45pt;margin-top:27.45pt;width:3.3pt;height:11.7pt;z-index:25369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">
                <v:imagedata r:id="rId3837" o:title=""/>
              </v:shape>
            </w:pict>
          </mc:Fallback>
        </mc:AlternateContent>
      </w:r>
      <w:r>
        <w:rPr>
          <w:rFonts w:ascii="Liberation Serif" w:hAnsi="Liberation Serif"/>
          <w:noProof/>
        </w:rPr>
        <mc:AlternateContent>
          <mc:Choice Requires="wpi">
            <w:drawing>
              <wp:anchor distT="0" distB="0" distL="114300" distR="114300" simplePos="0" relativeHeight="253693952" behindDoc="0" locked="0" layoutInCell="1" allowOverlap="1">
                <wp:simplePos x="0" y="0"/>
                <wp:positionH relativeFrom="column">
                  <wp:posOffset>1663018</wp:posOffset>
                </wp:positionH>
                <wp:positionV relativeFrom="paragraph">
                  <wp:posOffset>376750</wp:posOffset>
                </wp:positionV>
                <wp:extent cx="360" cy="85680"/>
                <wp:effectExtent l="38100" t="38100" r="38100" b="29210"/>
                <wp:wrapNone/>
                <wp:docPr id="2107" name="Ink 2107"/>
                <wp:cNvGraphicFramePr/>
                <a:graphic xmlns:a="http://schemas.openxmlformats.org/drawingml/2006/main">
                  <a:graphicData uri="http://schemas.microsoft.com/office/word/2010/wordprocessingInk">
                    <w14:contentPart bwMode="auto" r:id="rId3838">
                      <w14:nvContentPartPr>
                        <w14:cNvContentPartPr/>
                      </w14:nvContentPartPr>
                      <w14:xfrm>
                        <a:off x="0" y="0"/>
                        <a:ext cx="360" cy="85680"/>
                      </w14:xfrm>
                    </w14:contentPart>
                  </a:graphicData>
                </a:graphic>
              </wp:anchor>
            </w:drawing>
          </mc:Choice>
          <mc:Fallback>
            <w:pict>
              <v:shape w14:anchorId="635CFEA9" id="Ink 2107" o:spid="_x0000_s1026" type="#_x0000_t75" style="position:absolute;margin-left:130.7pt;margin-top:29.4pt;width:.6pt;height:7.3pt;z-index:25369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">
                <v:imagedata r:id="rId3839" o:title=""/>
              </v:shape>
            </w:pict>
          </mc:Fallback>
        </mc:AlternateContent>
      </w:r>
      <w:r>
        <w:rPr>
          <w:rFonts w:ascii="Liberation Serif" w:hAnsi="Liberation Serif"/>
          <w:noProof/>
        </w:rPr>
        <mc:AlternateContent>
          <mc:Choice Requires="wpi">
            <w:drawing>
              <wp:anchor distT="0" distB="0" distL="114300" distR="114300" simplePos="0" relativeHeight="253692928" behindDoc="0" locked="0" layoutInCell="1" allowOverlap="1">
                <wp:simplePos x="0" y="0"/>
                <wp:positionH relativeFrom="column">
                  <wp:posOffset>1637818</wp:posOffset>
                </wp:positionH>
                <wp:positionV relativeFrom="paragraph">
                  <wp:posOffset>376390</wp:posOffset>
                </wp:positionV>
                <wp:extent cx="55800" cy="10800"/>
                <wp:effectExtent l="38100" t="38100" r="40005" b="46355"/>
                <wp:wrapNone/>
                <wp:docPr id="2106" name="Ink 2106"/>
                <wp:cNvGraphicFramePr/>
                <a:graphic xmlns:a="http://schemas.openxmlformats.org/drawingml/2006/main">
                  <a:graphicData uri="http://schemas.microsoft.com/office/word/2010/wordprocessingInk">
                    <w14:contentPart bwMode="auto" r:id="rId3840">
                      <w14:nvContentPartPr>
                        <w14:cNvContentPartPr/>
                      </w14:nvContentPartPr>
                      <w14:xfrm>
                        <a:off x="0" y="0"/>
                        <a:ext cx="55800" cy="10800"/>
                      </w14:xfrm>
                    </w14:contentPart>
                  </a:graphicData>
                </a:graphic>
              </wp:anchor>
            </w:drawing>
          </mc:Choice>
          <mc:Fallback>
            <w:pict>
              <v:shape w14:anchorId="0A3BCCCD" id="Ink 2106" o:spid="_x0000_s1026" type="#_x0000_t75" style="position:absolute;margin-left:128.7pt;margin-top:29.4pt;width:4.95pt;height:1.35pt;z-index:25369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">
                <v:imagedata r:id="rId3841" o:title=""/>
              </v:shape>
            </w:pict>
          </mc:Fallback>
        </mc:AlternateContent>
      </w:r>
      <w:r>
        <w:rPr>
          <w:rFonts w:ascii="Liberation Serif" w:hAnsi="Liberation Serif"/>
          <w:noProof/>
        </w:rPr>
        <mc:AlternateContent>
          <mc:Choice Requires="wpi">
            <w:drawing>
              <wp:anchor distT="0" distB="0" distL="114300" distR="114300" simplePos="0" relativeHeight="253691904" behindDoc="0" locked="0" layoutInCell="1" allowOverlap="1">
                <wp:simplePos x="0" y="0"/>
                <wp:positionH relativeFrom="column">
                  <wp:posOffset>1521538</wp:posOffset>
                </wp:positionH>
                <wp:positionV relativeFrom="paragraph">
                  <wp:posOffset>375310</wp:posOffset>
                </wp:positionV>
                <wp:extent cx="66600" cy="92160"/>
                <wp:effectExtent l="38100" t="38100" r="29210" b="41275"/>
                <wp:wrapNone/>
                <wp:docPr id="2105" name="Ink 2105"/>
                <wp:cNvGraphicFramePr/>
                <a:graphic xmlns:a="http://schemas.openxmlformats.org/drawingml/2006/main">
                  <a:graphicData uri="http://schemas.microsoft.com/office/word/2010/wordprocessingInk">
                    <w14:contentPart bwMode="auto" r:id="rId3842">
                      <w14:nvContentPartPr>
                        <w14:cNvContentPartPr/>
                      </w14:nvContentPartPr>
                      <w14:xfrm>
                        <a:off x="0" y="0"/>
                        <a:ext cx="66600" cy="92160"/>
                      </w14:xfrm>
                    </w14:contentPart>
                  </a:graphicData>
                </a:graphic>
              </wp:anchor>
            </w:drawing>
          </mc:Choice>
          <mc:Fallback>
            <w:pict>
              <v:shape w14:anchorId="1D8A3FE1" id="Ink 2105" o:spid="_x0000_s1026" type="#_x0000_t75" style="position:absolute;margin-left:119.55pt;margin-top:29.3pt;width:5.8pt;height:7.75pt;z-index:25369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">
                <v:imagedata r:id="rId3843" o:title=""/>
              </v:shape>
            </w:pict>
          </mc:Fallback>
        </mc:AlternateContent>
      </w:r>
      <w:r>
        <w:rPr>
          <w:rFonts w:ascii="Liberation Serif" w:hAnsi="Liberation Serif"/>
          <w:noProof/>
        </w:rPr>
        <mc:AlternateContent>
          <mc:Choice Requires="wpi">
            <w:drawing>
              <wp:anchor distT="0" distB="0" distL="114300" distR="114300" simplePos="0" relativeHeight="253690880" behindDoc="0" locked="0" layoutInCell="1" allowOverlap="1">
                <wp:simplePos x="0" y="0"/>
                <wp:positionH relativeFrom="column">
                  <wp:posOffset>1440898</wp:posOffset>
                </wp:positionH>
                <wp:positionV relativeFrom="paragraph">
                  <wp:posOffset>391870</wp:posOffset>
                </wp:positionV>
                <wp:extent cx="6840" cy="75600"/>
                <wp:effectExtent l="38100" t="38100" r="31750" b="38735"/>
                <wp:wrapNone/>
                <wp:docPr id="2104" name="Ink 2104"/>
                <wp:cNvGraphicFramePr/>
                <a:graphic xmlns:a="http://schemas.openxmlformats.org/drawingml/2006/main">
                  <a:graphicData uri="http://schemas.microsoft.com/office/word/2010/wordprocessingInk">
                    <w14:contentPart bwMode="auto" r:id="rId3844">
                      <w14:nvContentPartPr>
                        <w14:cNvContentPartPr/>
                      </w14:nvContentPartPr>
                      <w14:xfrm>
                        <a:off x="0" y="0"/>
                        <a:ext cx="6840" cy="75600"/>
                      </w14:xfrm>
                    </w14:contentPart>
                  </a:graphicData>
                </a:graphic>
              </wp:anchor>
            </w:drawing>
          </mc:Choice>
          <mc:Fallback>
            <w:pict>
              <v:shape w14:anchorId="4B627A1A" id="Ink 2104" o:spid="_x0000_s1026" type="#_x0000_t75" style="position:absolute;margin-left:113.2pt;margin-top:30.6pt;width:1.15pt;height:6.45pt;z-index:25369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">
                <v:imagedata r:id="rId3845" o:title=""/>
              </v:shape>
            </w:pict>
          </mc:Fallback>
        </mc:AlternateContent>
      </w:r>
      <w:r>
        <w:rPr>
          <w:rFonts w:ascii="Liberation Serif" w:hAnsi="Liberation Serif"/>
          <w:noProof/>
        </w:rPr>
        <mc:AlternateContent>
          <mc:Choice Requires="wpi">
            <w:drawing>
              <wp:anchor distT="0" distB="0" distL="114300" distR="114300" simplePos="0" relativeHeight="253689856" behindDoc="0" locked="0" layoutInCell="1" allowOverlap="1">
                <wp:simplePos x="0" y="0"/>
                <wp:positionH relativeFrom="column">
                  <wp:posOffset>1421818</wp:posOffset>
                </wp:positionH>
                <wp:positionV relativeFrom="paragraph">
                  <wp:posOffset>421750</wp:posOffset>
                </wp:positionV>
                <wp:extent cx="45720" cy="5760"/>
                <wp:effectExtent l="38100" t="38100" r="30480" b="32385"/>
                <wp:wrapNone/>
                <wp:docPr id="2103" name="Ink 2103"/>
                <wp:cNvGraphicFramePr/>
                <a:graphic xmlns:a="http://schemas.openxmlformats.org/drawingml/2006/main">
                  <a:graphicData uri="http://schemas.microsoft.com/office/word/2010/wordprocessingInk">
                    <w14:contentPart bwMode="auto" r:id="rId3846">
                      <w14:nvContentPartPr>
                        <w14:cNvContentPartPr/>
                      </w14:nvContentPartPr>
                      <w14:xfrm>
                        <a:off x="0" y="0"/>
                        <a:ext cx="45720" cy="5760"/>
                      </w14:xfrm>
                    </w14:contentPart>
                  </a:graphicData>
                </a:graphic>
              </wp:anchor>
            </w:drawing>
          </mc:Choice>
          <mc:Fallback>
            <w:pict>
              <v:shape w14:anchorId="0A80EB6E" id="Ink 2103" o:spid="_x0000_s1026" type="#_x0000_t75" style="position:absolute;margin-left:111.7pt;margin-top:32.95pt;width:4.1pt;height:.95pt;z-index:25368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">
                <v:imagedata r:id="rId3847" o:title=""/>
              </v:shape>
            </w:pict>
          </mc:Fallback>
        </mc:AlternateContent>
      </w:r>
      <w:r>
        <w:rPr>
          <w:rFonts w:ascii="Liberation Serif" w:hAnsi="Liberation Serif"/>
          <w:noProof/>
        </w:rPr>
        <mc:AlternateContent>
          <mc:Choice Requires="wpi">
            <w:drawing>
              <wp:anchor distT="0" distB="0" distL="114300" distR="114300" simplePos="0" relativeHeight="253688832" behindDoc="0" locked="0" layoutInCell="1" allowOverlap="1">
                <wp:simplePos x="0" y="0"/>
                <wp:positionH relativeFrom="column">
                  <wp:posOffset>1296178</wp:posOffset>
                </wp:positionH>
                <wp:positionV relativeFrom="paragraph">
                  <wp:posOffset>417070</wp:posOffset>
                </wp:positionV>
                <wp:extent cx="60840" cy="45360"/>
                <wp:effectExtent l="38100" t="38100" r="34925" b="31115"/>
                <wp:wrapNone/>
                <wp:docPr id="2102" name="Ink 2102"/>
                <wp:cNvGraphicFramePr/>
                <a:graphic xmlns:a="http://schemas.openxmlformats.org/drawingml/2006/main">
                  <a:graphicData uri="http://schemas.microsoft.com/office/word/2010/wordprocessingInk">
                    <w14:contentPart bwMode="auto" r:id="rId3848">
                      <w14:nvContentPartPr>
                        <w14:cNvContentPartPr/>
                      </w14:nvContentPartPr>
                      <w14:xfrm>
                        <a:off x="0" y="0"/>
                        <a:ext cx="60840" cy="45360"/>
                      </w14:xfrm>
                    </w14:contentPart>
                  </a:graphicData>
                </a:graphic>
              </wp:anchor>
            </w:drawing>
          </mc:Choice>
          <mc:Fallback>
            <w:pict>
              <v:shape w14:anchorId="4DDCC8AF" id="Ink 2102" o:spid="_x0000_s1026" type="#_x0000_t75" style="position:absolute;margin-left:101.8pt;margin-top:32.6pt;width:5.35pt;height:4.1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">
                <v:imagedata r:id="rId3849" o:title=""/>
              </v:shape>
            </w:pict>
          </mc:Fallback>
        </mc:AlternateContent>
      </w:r>
      <w:r>
        <w:rPr>
          <w:rFonts w:ascii="Liberation Serif" w:hAnsi="Liberation Serif"/>
          <w:noProof/>
        </w:rPr>
        <mc:AlternateContent>
          <mc:Choice Requires="wpi">
            <w:drawing>
              <wp:anchor distT="0" distB="0" distL="114300" distR="114300" simplePos="0" relativeHeight="253687808" behindDoc="0" locked="0" layoutInCell="1" allowOverlap="1">
                <wp:simplePos x="0" y="0"/>
                <wp:positionH relativeFrom="column">
                  <wp:posOffset>1235698</wp:posOffset>
                </wp:positionH>
                <wp:positionV relativeFrom="paragraph">
                  <wp:posOffset>396910</wp:posOffset>
                </wp:positionV>
                <wp:extent cx="40680" cy="60840"/>
                <wp:effectExtent l="38100" t="38100" r="35560" b="34925"/>
                <wp:wrapNone/>
                <wp:docPr id="2101" name="Ink 2101"/>
                <wp:cNvGraphicFramePr/>
                <a:graphic xmlns:a="http://schemas.openxmlformats.org/drawingml/2006/main">
                  <a:graphicData uri="http://schemas.microsoft.com/office/word/2010/wordprocessingInk">
                    <w14:contentPart bwMode="auto" r:id="rId3850">
                      <w14:nvContentPartPr>
                        <w14:cNvContentPartPr/>
                      </w14:nvContentPartPr>
                      <w14:xfrm>
                        <a:off x="0" y="0"/>
                        <a:ext cx="40680" cy="60840"/>
                      </w14:xfrm>
                    </w14:contentPart>
                  </a:graphicData>
                </a:graphic>
              </wp:anchor>
            </w:drawing>
          </mc:Choice>
          <mc:Fallback>
            <w:pict>
              <v:shape w14:anchorId="27828385" id="Ink 2101" o:spid="_x0000_s1026" type="#_x0000_t75" style="position:absolute;margin-left:97.05pt;margin-top:31pt;width:3.7pt;height:5.35pt;z-index:25368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">
                <v:imagedata r:id="rId3851" o:title=""/>
              </v:shape>
            </w:pict>
          </mc:Fallback>
        </mc:AlternateContent>
      </w:r>
      <w:r>
        <w:rPr>
          <w:rFonts w:ascii="Liberation Serif" w:hAnsi="Liberation Serif"/>
          <w:noProof/>
        </w:rPr>
        <mc:AlternateContent>
          <mc:Choice Requires="wpi">
            <w:drawing>
              <wp:anchor distT="0" distB="0" distL="114300" distR="114300" simplePos="0" relativeHeight="253686784" behindDoc="0" locked="0" layoutInCell="1" allowOverlap="1">
                <wp:simplePos x="0" y="0"/>
                <wp:positionH relativeFrom="column">
                  <wp:posOffset>1165138</wp:posOffset>
                </wp:positionH>
                <wp:positionV relativeFrom="paragraph">
                  <wp:posOffset>386830</wp:posOffset>
                </wp:positionV>
                <wp:extent cx="6120" cy="80640"/>
                <wp:effectExtent l="38100" t="38100" r="32385" b="34290"/>
                <wp:wrapNone/>
                <wp:docPr id="2100" name="Ink 2100"/>
                <wp:cNvGraphicFramePr/>
                <a:graphic xmlns:a="http://schemas.openxmlformats.org/drawingml/2006/main">
                  <a:graphicData uri="http://schemas.microsoft.com/office/word/2010/wordprocessingInk">
                    <w14:contentPart bwMode="auto" r:id="rId3852">
                      <w14:nvContentPartPr>
                        <w14:cNvContentPartPr/>
                      </w14:nvContentPartPr>
                      <w14:xfrm>
                        <a:off x="0" y="0"/>
                        <a:ext cx="6120" cy="80640"/>
                      </w14:xfrm>
                    </w14:contentPart>
                  </a:graphicData>
                </a:graphic>
              </wp:anchor>
            </w:drawing>
          </mc:Choice>
          <mc:Fallback>
            <w:pict>
              <v:shape w14:anchorId="159D2811" id="Ink 2100" o:spid="_x0000_s1026" type="#_x0000_t75" style="position:absolute;margin-left:91.5pt;margin-top:30.2pt;width:1.05pt;height:6.9pt;z-index:25368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">
                <v:imagedata r:id="rId3853" o:title=""/>
              </v:shape>
            </w:pict>
          </mc:Fallback>
        </mc:AlternateContent>
      </w:r>
      <w:r>
        <w:rPr>
          <w:rFonts w:ascii="Liberation Serif" w:hAnsi="Liberation Serif"/>
          <w:noProof/>
        </w:rPr>
        <mc:AlternateContent>
          <mc:Choice Requires="wpi">
            <w:drawing>
              <wp:anchor distT="0" distB="0" distL="114300" distR="114300" simplePos="0" relativeHeight="253685760" behindDoc="0" locked="0" layoutInCell="1" allowOverlap="1">
                <wp:simplePos x="0" y="0"/>
                <wp:positionH relativeFrom="column">
                  <wp:posOffset>1145338</wp:posOffset>
                </wp:positionH>
                <wp:positionV relativeFrom="paragraph">
                  <wp:posOffset>417070</wp:posOffset>
                </wp:positionV>
                <wp:extent cx="60840" cy="360"/>
                <wp:effectExtent l="38100" t="38100" r="34925" b="38100"/>
                <wp:wrapNone/>
                <wp:docPr id="2099" name="Ink 2099"/>
                <wp:cNvGraphicFramePr/>
                <a:graphic xmlns:a="http://schemas.openxmlformats.org/drawingml/2006/main">
                  <a:graphicData uri="http://schemas.microsoft.com/office/word/2010/wordprocessingInk">
                    <w14:contentPart bwMode="auto" r:id="rId3854">
                      <w14:nvContentPartPr>
                        <w14:cNvContentPartPr/>
                      </w14:nvContentPartPr>
                      <w14:xfrm>
                        <a:off x="0" y="0"/>
                        <a:ext cx="60840" cy="360"/>
                      </w14:xfrm>
                    </w14:contentPart>
                  </a:graphicData>
                </a:graphic>
              </wp:anchor>
            </w:drawing>
          </mc:Choice>
          <mc:Fallback>
            <w:pict>
              <v:shape w14:anchorId="77600EFE" id="Ink 2099" o:spid="_x0000_s1026" type="#_x0000_t75" style="position:absolute;margin-left:89.95pt;margin-top:32.6pt;width:5.35pt;height:.6pt;z-index:25368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">
                <v:imagedata r:id="rId3855" o:title=""/>
              </v:shape>
            </w:pict>
          </mc:Fallback>
        </mc:AlternateContent>
      </w:r>
      <w:r>
        <w:rPr>
          <w:rFonts w:ascii="Liberation Serif" w:hAnsi="Liberation Serif"/>
          <w:noProof/>
        </w:rPr>
        <mc:AlternateContent>
          <mc:Choice Requires="wpi">
            <w:drawing>
              <wp:anchor distT="0" distB="0" distL="114300" distR="114300" simplePos="0" relativeHeight="253684736" behindDoc="0" locked="0" layoutInCell="1" allowOverlap="1">
                <wp:simplePos x="0" y="0"/>
                <wp:positionH relativeFrom="column">
                  <wp:posOffset>1009978</wp:posOffset>
                </wp:positionH>
                <wp:positionV relativeFrom="paragraph">
                  <wp:posOffset>406990</wp:posOffset>
                </wp:positionV>
                <wp:extent cx="85680" cy="45720"/>
                <wp:effectExtent l="38100" t="38100" r="29210" b="30480"/>
                <wp:wrapNone/>
                <wp:docPr id="2098" name="Ink 2098"/>
                <wp:cNvGraphicFramePr/>
                <a:graphic xmlns:a="http://schemas.openxmlformats.org/drawingml/2006/main">
                  <a:graphicData uri="http://schemas.microsoft.com/office/word/2010/wordprocessingInk">
                    <w14:contentPart bwMode="auto" r:id="rId3856">
                      <w14:nvContentPartPr>
                        <w14:cNvContentPartPr/>
                      </w14:nvContentPartPr>
                      <w14:xfrm>
                        <a:off x="0" y="0"/>
                        <a:ext cx="85680" cy="45720"/>
                      </w14:xfrm>
                    </w14:contentPart>
                  </a:graphicData>
                </a:graphic>
              </wp:anchor>
            </w:drawing>
          </mc:Choice>
          <mc:Fallback>
            <w:pict>
              <v:shape w14:anchorId="2424F1C7" id="Ink 2098" o:spid="_x0000_s1026" type="#_x0000_t75" style="position:absolute;margin-left:79.3pt;margin-top:31.8pt;width:7.3pt;height:4.1pt;z-index:25368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">
                <v:imagedata r:id="rId3857" o:title=""/>
              </v:shape>
            </w:pict>
          </mc:Fallback>
        </mc:AlternateContent>
      </w:r>
      <w:r>
        <w:rPr>
          <w:rFonts w:ascii="Liberation Serif" w:hAnsi="Liberation Serif"/>
          <w:noProof/>
        </w:rPr>
        <mc:AlternateContent>
          <mc:Choice Requires="wpi">
            <w:drawing>
              <wp:anchor distT="0" distB="0" distL="114300" distR="114300" simplePos="0" relativeHeight="253683712" behindDoc="0" locked="0" layoutInCell="1" allowOverlap="1">
                <wp:simplePos x="0" y="0"/>
                <wp:positionH relativeFrom="column">
                  <wp:posOffset>923938</wp:posOffset>
                </wp:positionH>
                <wp:positionV relativeFrom="paragraph">
                  <wp:posOffset>401230</wp:posOffset>
                </wp:positionV>
                <wp:extent cx="36000" cy="51480"/>
                <wp:effectExtent l="38100" t="38100" r="40640" b="43815"/>
                <wp:wrapNone/>
                <wp:docPr id="2097" name="Ink 2097"/>
                <wp:cNvGraphicFramePr/>
                <a:graphic xmlns:a="http://schemas.openxmlformats.org/drawingml/2006/main">
                  <a:graphicData uri="http://schemas.microsoft.com/office/word/2010/wordprocessingInk">
                    <w14:contentPart bwMode="auto" r:id="rId3858">
                      <w14:nvContentPartPr>
                        <w14:cNvContentPartPr/>
                      </w14:nvContentPartPr>
                      <w14:xfrm>
                        <a:off x="0" y="0"/>
                        <a:ext cx="36000" cy="51480"/>
                      </w14:xfrm>
                    </w14:contentPart>
                  </a:graphicData>
                </a:graphic>
              </wp:anchor>
            </w:drawing>
          </mc:Choice>
          <mc:Fallback>
            <w:pict>
              <v:shape w14:anchorId="3ADF6236" id="Ink 2097" o:spid="_x0000_s1026" type="#_x0000_t75" style="position:absolute;margin-left:72.5pt;margin-top:31.35pt;width:3.4pt;height:4.55pt;z-index:25368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">
                <v:imagedata r:id="rId3859" o:title=""/>
              </v:shape>
            </w:pict>
          </mc:Fallback>
        </mc:AlternateContent>
      </w:r>
      <w:r>
        <w:rPr>
          <w:rFonts w:ascii="Liberation Serif" w:hAnsi="Liberation Serif"/>
          <w:noProof/>
        </w:rPr>
        <mc:AlternateContent>
          <mc:Choice Requires="wpi">
            <w:drawing>
              <wp:anchor distT="0" distB="0" distL="114300" distR="114300" simplePos="0" relativeHeight="253682688" behindDoc="0" locked="0" layoutInCell="1" allowOverlap="1">
                <wp:simplePos x="0" y="0"/>
                <wp:positionH relativeFrom="column">
                  <wp:posOffset>783898</wp:posOffset>
                </wp:positionH>
                <wp:positionV relativeFrom="paragraph">
                  <wp:posOffset>447310</wp:posOffset>
                </wp:positionV>
                <wp:extent cx="45360" cy="5760"/>
                <wp:effectExtent l="38100" t="38100" r="31115" b="32385"/>
                <wp:wrapNone/>
                <wp:docPr id="2096" name="Ink 2096"/>
                <wp:cNvGraphicFramePr/>
                <a:graphic xmlns:a="http://schemas.openxmlformats.org/drawingml/2006/main">
                  <a:graphicData uri="http://schemas.microsoft.com/office/word/2010/wordprocessingInk">
                    <w14:contentPart bwMode="auto" r:id="rId3860">
                      <w14:nvContentPartPr>
                        <w14:cNvContentPartPr/>
                      </w14:nvContentPartPr>
                      <w14:xfrm>
                        <a:off x="0" y="0"/>
                        <a:ext cx="45360" cy="5760"/>
                      </w14:xfrm>
                    </w14:contentPart>
                  </a:graphicData>
                </a:graphic>
              </wp:anchor>
            </w:drawing>
          </mc:Choice>
          <mc:Fallback>
            <w:pict>
              <v:shape w14:anchorId="2B9C300B" id="Ink 2096" o:spid="_x0000_s1026" type="#_x0000_t75" style="position:absolute;margin-left:61.45pt;margin-top:34.95pt;width:4.1pt;height:.95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">
                <v:imagedata r:id="rId3861" o:title=""/>
              </v:shape>
            </w:pict>
          </mc:Fallback>
        </mc:AlternateContent>
      </w:r>
      <w:r>
        <w:rPr>
          <w:rFonts w:ascii="Liberation Serif" w:hAnsi="Liberation Serif"/>
          <w:noProof/>
        </w:rPr>
        <mc:AlternateContent>
          <mc:Choice Requires="wpi">
            <w:drawing>
              <wp:anchor distT="0" distB="0" distL="114300" distR="114300" simplePos="0" relativeHeight="253681664" behindDoc="0" locked="0" layoutInCell="1" allowOverlap="1">
                <wp:simplePos x="0" y="0"/>
                <wp:positionH relativeFrom="column">
                  <wp:posOffset>778858</wp:posOffset>
                </wp:positionH>
                <wp:positionV relativeFrom="paragraph">
                  <wp:posOffset>427150</wp:posOffset>
                </wp:positionV>
                <wp:extent cx="35280" cy="5400"/>
                <wp:effectExtent l="38100" t="38100" r="41275" b="33020"/>
                <wp:wrapNone/>
                <wp:docPr id="2095" name="Ink 2095"/>
                <wp:cNvGraphicFramePr/>
                <a:graphic xmlns:a="http://schemas.openxmlformats.org/drawingml/2006/main">
                  <a:graphicData uri="http://schemas.microsoft.com/office/word/2010/wordprocessingInk">
                    <w14:contentPart bwMode="auto" r:id="rId3862">
                      <w14:nvContentPartPr>
                        <w14:cNvContentPartPr/>
                      </w14:nvContentPartPr>
                      <w14:xfrm>
                        <a:off x="0" y="0"/>
                        <a:ext cx="35280" cy="5400"/>
                      </w14:xfrm>
                    </w14:contentPart>
                  </a:graphicData>
                </a:graphic>
              </wp:anchor>
            </w:drawing>
          </mc:Choice>
          <mc:Fallback>
            <w:pict>
              <v:shape w14:anchorId="0156F888" id="Ink 2095" o:spid="_x0000_s1026" type="#_x0000_t75" style="position:absolute;margin-left:61.1pt;margin-top:33.4pt;width:3.35pt;height:1pt;z-index:25368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">
                <v:imagedata r:id="rId3801" o:title=""/>
              </v:shape>
            </w:pict>
          </mc:Fallback>
        </mc:AlternateContent>
      </w:r>
      <w:r>
        <w:rPr>
          <w:rFonts w:ascii="Liberation Serif" w:hAnsi="Liberation Serif"/>
          <w:noProof/>
        </w:rPr>
        <mc:AlternateContent>
          <mc:Choice Requires="wpi">
            <w:drawing>
              <wp:anchor distT="0" distB="0" distL="114300" distR="114300" simplePos="0" relativeHeight="253680640" behindDoc="0" locked="0" layoutInCell="1" allowOverlap="1">
                <wp:simplePos x="0" y="0"/>
                <wp:positionH relativeFrom="column">
                  <wp:posOffset>562858</wp:posOffset>
                </wp:positionH>
                <wp:positionV relativeFrom="paragraph">
                  <wp:posOffset>412030</wp:posOffset>
                </wp:positionV>
                <wp:extent cx="30240" cy="106200"/>
                <wp:effectExtent l="19050" t="38100" r="46355" b="46355"/>
                <wp:wrapNone/>
                <wp:docPr id="2094" name="Ink 2094"/>
                <wp:cNvGraphicFramePr/>
                <a:graphic xmlns:a="http://schemas.openxmlformats.org/drawingml/2006/main">
                  <a:graphicData uri="http://schemas.microsoft.com/office/word/2010/wordprocessingInk">
                    <w14:contentPart bwMode="auto" r:id="rId3863">
                      <w14:nvContentPartPr>
                        <w14:cNvContentPartPr/>
                      </w14:nvContentPartPr>
                      <w14:xfrm>
                        <a:off x="0" y="0"/>
                        <a:ext cx="30240" cy="106200"/>
                      </w14:xfrm>
                    </w14:contentPart>
                  </a:graphicData>
                </a:graphic>
              </wp:anchor>
            </w:drawing>
          </mc:Choice>
          <mc:Fallback>
            <w:pict>
              <v:shape w14:anchorId="35540D2A" id="Ink 2094" o:spid="_x0000_s1026" type="#_x0000_t75" style="position:absolute;margin-left:44.05pt;margin-top:32.2pt;width:2.95pt;height:8.85pt;z-index:25368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">
                <v:imagedata r:id="rId3864" o:title=""/>
              </v:shape>
            </w:pict>
          </mc:Fallback>
        </mc:AlternateContent>
      </w:r>
      <w:r>
        <w:rPr>
          <w:rFonts w:ascii="Liberation Serif" w:hAnsi="Liberation Serif"/>
          <w:noProof/>
        </w:rPr>
        <mc:AlternateContent>
          <mc:Choice Requires="wpi">
            <w:drawing>
              <wp:anchor distT="0" distB="0" distL="114300" distR="114300" simplePos="0" relativeHeight="253679616" behindDoc="0" locked="0" layoutInCell="1" allowOverlap="1">
                <wp:simplePos x="0" y="0"/>
                <wp:positionH relativeFrom="column">
                  <wp:posOffset>693178</wp:posOffset>
                </wp:positionH>
                <wp:positionV relativeFrom="paragraph">
                  <wp:posOffset>401950</wp:posOffset>
                </wp:positionV>
                <wp:extent cx="40680" cy="115920"/>
                <wp:effectExtent l="38100" t="38100" r="35560" b="36830"/>
                <wp:wrapNone/>
                <wp:docPr id="2093" name="Ink 2093"/>
                <wp:cNvGraphicFramePr/>
                <a:graphic xmlns:a="http://schemas.openxmlformats.org/drawingml/2006/main">
                  <a:graphicData uri="http://schemas.microsoft.com/office/word/2010/wordprocessingInk">
                    <w14:contentPart bwMode="auto" r:id="rId3865">
                      <w14:nvContentPartPr>
                        <w14:cNvContentPartPr/>
                      </w14:nvContentPartPr>
                      <w14:xfrm>
                        <a:off x="0" y="0"/>
                        <a:ext cx="40680" cy="115920"/>
                      </w14:xfrm>
                    </w14:contentPart>
                  </a:graphicData>
                </a:graphic>
              </wp:anchor>
            </w:drawing>
          </mc:Choice>
          <mc:Fallback>
            <w:pict>
              <v:shape w14:anchorId="439911BC" id="Ink 2093" o:spid="_x0000_s1026" type="#_x0000_t75" style="position:absolute;margin-left:54.35pt;margin-top:31.4pt;width:3.7pt;height:9.7pt;z-index:25367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">
                <v:imagedata r:id="rId3866" o:title=""/>
              </v:shape>
            </w:pict>
          </mc:Fallback>
        </mc:AlternateContent>
      </w:r>
      <w:r>
        <w:rPr>
          <w:rFonts w:ascii="Liberation Serif" w:hAnsi="Liberation Serif"/>
          <w:noProof/>
        </w:rPr>
        <mc:AlternateContent>
          <mc:Choice Requires="wpi">
            <w:drawing>
              <wp:anchor distT="0" distB="0" distL="114300" distR="114300" simplePos="0" relativeHeight="253678592" behindDoc="0" locked="0" layoutInCell="1" allowOverlap="1">
                <wp:simplePos x="0" y="0"/>
                <wp:positionH relativeFrom="column">
                  <wp:posOffset>617938</wp:posOffset>
                </wp:positionH>
                <wp:positionV relativeFrom="paragraph">
                  <wp:posOffset>426430</wp:posOffset>
                </wp:positionV>
                <wp:extent cx="70560" cy="41040"/>
                <wp:effectExtent l="38100" t="38100" r="43815" b="35560"/>
                <wp:wrapNone/>
                <wp:docPr id="2092" name="Ink 2092"/>
                <wp:cNvGraphicFramePr/>
                <a:graphic xmlns:a="http://schemas.openxmlformats.org/drawingml/2006/main">
                  <a:graphicData uri="http://schemas.microsoft.com/office/word/2010/wordprocessingInk">
                    <w14:contentPart bwMode="auto" r:id="rId3867">
                      <w14:nvContentPartPr>
                        <w14:cNvContentPartPr/>
                      </w14:nvContentPartPr>
                      <w14:xfrm>
                        <a:off x="0" y="0"/>
                        <a:ext cx="70560" cy="41040"/>
                      </w14:xfrm>
                    </w14:contentPart>
                  </a:graphicData>
                </a:graphic>
              </wp:anchor>
            </w:drawing>
          </mc:Choice>
          <mc:Fallback>
            <w:pict>
              <v:shape w14:anchorId="372F2745" id="Ink 2092" o:spid="_x0000_s1026" type="#_x0000_t75" style="position:absolute;margin-left:48.4pt;margin-top:33.35pt;width:6.05pt;height:3.8pt;z-index:25367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">
                <v:imagedata r:id="rId3868" o:title=""/>
              </v:shape>
            </w:pict>
          </mc:Fallback>
        </mc:AlternateContent>
      </w:r>
      <w:r>
        <w:rPr>
          <w:rFonts w:ascii="Liberation Serif" w:hAnsi="Liberation Serif"/>
          <w:noProof/>
        </w:rPr>
        <mc:AlternateContent>
          <mc:Choice Requires="wpi">
            <w:drawing>
              <wp:anchor distT="0" distB="0" distL="114300" distR="114300" simplePos="0" relativeHeight="253677568" behindDoc="0" locked="0" layoutInCell="1" allowOverlap="1">
                <wp:simplePos x="0" y="0"/>
                <wp:positionH relativeFrom="column">
                  <wp:posOffset>542698</wp:posOffset>
                </wp:positionH>
                <wp:positionV relativeFrom="paragraph">
                  <wp:posOffset>376750</wp:posOffset>
                </wp:positionV>
                <wp:extent cx="5400" cy="110880"/>
                <wp:effectExtent l="38100" t="38100" r="33020" b="41910"/>
                <wp:wrapNone/>
                <wp:docPr id="2091" name="Ink 2091"/>
                <wp:cNvGraphicFramePr/>
                <a:graphic xmlns:a="http://schemas.openxmlformats.org/drawingml/2006/main">
                  <a:graphicData uri="http://schemas.microsoft.com/office/word/2010/wordprocessingInk">
                    <w14:contentPart bwMode="auto" r:id="rId3869">
                      <w14:nvContentPartPr>
                        <w14:cNvContentPartPr/>
                      </w14:nvContentPartPr>
                      <w14:xfrm>
                        <a:off x="0" y="0"/>
                        <a:ext cx="5400" cy="110880"/>
                      </w14:xfrm>
                    </w14:contentPart>
                  </a:graphicData>
                </a:graphic>
              </wp:anchor>
            </w:drawing>
          </mc:Choice>
          <mc:Fallback>
            <w:pict>
              <v:shape w14:anchorId="6FFA3D3E" id="Ink 2091" o:spid="_x0000_s1026" type="#_x0000_t75" style="position:absolute;margin-left:42.5pt;margin-top:29.4pt;width:1pt;height:9.3pt;z-index:25367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">
                <v:imagedata r:id="rId3870" o:title=""/>
              </v:shape>
            </w:pict>
          </mc:Fallback>
        </mc:AlternateContent>
      </w:r>
      <w:r>
        <w:rPr>
          <w:rFonts w:ascii="Liberation Serif" w:hAnsi="Liberation Serif"/>
          <w:noProof/>
        </w:rPr>
        <mc:AlternateContent>
          <mc:Choice Requires="wpi">
            <w:drawing>
              <wp:anchor distT="0" distB="0" distL="114300" distR="114300" simplePos="0" relativeHeight="253676544" behindDoc="0" locked="0" layoutInCell="1" allowOverlap="1">
                <wp:simplePos x="0" y="0"/>
                <wp:positionH relativeFrom="column">
                  <wp:posOffset>472138</wp:posOffset>
                </wp:positionH>
                <wp:positionV relativeFrom="paragraph">
                  <wp:posOffset>365590</wp:posOffset>
                </wp:positionV>
                <wp:extent cx="131400" cy="11520"/>
                <wp:effectExtent l="38100" t="38100" r="40640" b="45720"/>
                <wp:wrapNone/>
                <wp:docPr id="2090" name="Ink 2090"/>
                <wp:cNvGraphicFramePr/>
                <a:graphic xmlns:a="http://schemas.openxmlformats.org/drawingml/2006/main">
                  <a:graphicData uri="http://schemas.microsoft.com/office/word/2010/wordprocessingInk">
                    <w14:contentPart bwMode="auto" r:id="rId3871">
                      <w14:nvContentPartPr>
                        <w14:cNvContentPartPr/>
                      </w14:nvContentPartPr>
                      <w14:xfrm>
                        <a:off x="0" y="0"/>
                        <a:ext cx="131400" cy="11520"/>
                      </w14:xfrm>
                    </w14:contentPart>
                  </a:graphicData>
                </a:graphic>
              </wp:anchor>
            </w:drawing>
          </mc:Choice>
          <mc:Fallback>
            <w:pict>
              <v:shape w14:anchorId="3923CBA8" id="Ink 2090" o:spid="_x0000_s1026" type="#_x0000_t75" style="position:absolute;margin-left:36.95pt;margin-top:28.55pt;width:10.9pt;height:1.4pt;z-index:25367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">
                <v:imagedata r:id="rId3872" o:title=""/>
              </v:shape>
            </w:pict>
          </mc:Fallback>
        </mc:AlternateContent>
      </w:r>
      <w:r>
        <w:rPr>
          <w:rFonts w:ascii="Liberation Serif" w:hAnsi="Liberation Serif"/>
          <w:noProof/>
        </w:rPr>
        <mc:AlternateContent>
          <mc:Choice Requires="wpi">
            <w:drawing>
              <wp:anchor distT="0" distB="0" distL="114300" distR="114300" simplePos="0" relativeHeight="253675520" behindDoc="0" locked="0" layoutInCell="1" allowOverlap="1">
                <wp:simplePos x="0" y="0"/>
                <wp:positionH relativeFrom="column">
                  <wp:posOffset>2425858</wp:posOffset>
                </wp:positionH>
                <wp:positionV relativeFrom="paragraph">
                  <wp:posOffset>241030</wp:posOffset>
                </wp:positionV>
                <wp:extent cx="36360" cy="1427400"/>
                <wp:effectExtent l="19050" t="38100" r="40005" b="40005"/>
                <wp:wrapNone/>
                <wp:docPr id="2089" name="Ink 2089"/>
                <wp:cNvGraphicFramePr/>
                <a:graphic xmlns:a="http://schemas.openxmlformats.org/drawingml/2006/main">
                  <a:graphicData uri="http://schemas.microsoft.com/office/word/2010/wordprocessingInk">
                    <w14:contentPart bwMode="auto" r:id="rId3873">
                      <w14:nvContentPartPr>
                        <w14:cNvContentPartPr/>
                      </w14:nvContentPartPr>
                      <w14:xfrm>
                        <a:off x="0" y="0"/>
                        <a:ext cx="36360" cy="1427400"/>
                      </w14:xfrm>
                    </w14:contentPart>
                  </a:graphicData>
                </a:graphic>
              </wp:anchor>
            </w:drawing>
          </mc:Choice>
          <mc:Fallback>
            <w:pict>
              <v:shape w14:anchorId="254DB4DA" id="Ink 2089" o:spid="_x0000_s1026" type="#_x0000_t75" style="position:absolute;margin-left:190.75pt;margin-top:18.75pt;width:3.35pt;height:112.95pt;z-index:25367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">
                <v:imagedata r:id="rId3874" o:title=""/>
              </v:shape>
            </w:pict>
          </mc:Fallback>
        </mc:AlternateContent>
      </w:r>
      <w:r>
        <w:rPr>
          <w:rFonts w:ascii="Liberation Serif" w:hAnsi="Liberation Serif"/>
          <w:noProof/>
        </w:rPr>
        <mc:AlternateContent>
          <mc:Choice Requires="wpi">
            <w:drawing>
              <wp:anchor distT="0" distB="0" distL="114300" distR="114300" simplePos="0" relativeHeight="253674496" behindDoc="0" locked="0" layoutInCell="1" allowOverlap="1">
                <wp:simplePos x="0" y="0"/>
                <wp:positionH relativeFrom="column">
                  <wp:posOffset>3612418</wp:posOffset>
                </wp:positionH>
                <wp:positionV relativeFrom="paragraph">
                  <wp:posOffset>1647910</wp:posOffset>
                </wp:positionV>
                <wp:extent cx="15480" cy="20520"/>
                <wp:effectExtent l="38100" t="38100" r="41910" b="36830"/>
                <wp:wrapNone/>
                <wp:docPr id="2088" name="Ink 2088"/>
                <wp:cNvGraphicFramePr/>
                <a:graphic xmlns:a="http://schemas.openxmlformats.org/drawingml/2006/main">
                  <a:graphicData uri="http://schemas.microsoft.com/office/word/2010/wordprocessingInk">
                    <w14:contentPart bwMode="auto" r:id="rId3875">
                      <w14:nvContentPartPr>
                        <w14:cNvContentPartPr/>
                      </w14:nvContentPartPr>
                      <w14:xfrm>
                        <a:off x="0" y="0"/>
                        <a:ext cx="15480" cy="20520"/>
                      </w14:xfrm>
                    </w14:contentPart>
                  </a:graphicData>
                </a:graphic>
              </wp:anchor>
            </w:drawing>
          </mc:Choice>
          <mc:Fallback>
            <w:pict>
              <v:shape w14:anchorId="4C9E87DE" id="Ink 2088" o:spid="_x0000_s1026" type="#_x0000_t75" style="position:absolute;margin-left:284.2pt;margin-top:129.5pt;width:1.75pt;height:2.15pt;z-index:25367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">
                <v:imagedata r:id="rId3876" o:title=""/>
              </v:shape>
            </w:pict>
          </mc:Fallback>
        </mc:AlternateContent>
      </w:r>
      <w:r>
        <w:rPr>
          <w:rFonts w:ascii="Liberation Serif" w:hAnsi="Liberation Serif"/>
          <w:noProof/>
        </w:rPr>
        <mc:AlternateContent>
          <mc:Choice Requires="wpi">
            <w:drawing>
              <wp:anchor distT="0" distB="0" distL="114300" distR="114300" simplePos="0" relativeHeight="253673472" behindDoc="0" locked="0" layoutInCell="1" allowOverlap="1">
                <wp:simplePos x="0" y="0"/>
                <wp:positionH relativeFrom="column">
                  <wp:posOffset>3587218</wp:posOffset>
                </wp:positionH>
                <wp:positionV relativeFrom="paragraph">
                  <wp:posOffset>1587790</wp:posOffset>
                </wp:positionV>
                <wp:extent cx="10440" cy="10080"/>
                <wp:effectExtent l="38100" t="38100" r="46990" b="28575"/>
                <wp:wrapNone/>
                <wp:docPr id="2087" name="Ink 2087"/>
                <wp:cNvGraphicFramePr/>
                <a:graphic xmlns:a="http://schemas.openxmlformats.org/drawingml/2006/main">
                  <a:graphicData uri="http://schemas.microsoft.com/office/word/2010/wordprocessingInk">
                    <w14:contentPart bwMode="auto" r:id="rId3877">
                      <w14:nvContentPartPr>
                        <w14:cNvContentPartPr/>
                      </w14:nvContentPartPr>
                      <w14:xfrm>
                        <a:off x="0" y="0"/>
                        <a:ext cx="10440" cy="10080"/>
                      </w14:xfrm>
                    </w14:contentPart>
                  </a:graphicData>
                </a:graphic>
              </wp:anchor>
            </w:drawing>
          </mc:Choice>
          <mc:Fallback>
            <w:pict>
              <v:shape w14:anchorId="309C820F" id="Ink 2087" o:spid="_x0000_s1026" type="#_x0000_t75" style="position:absolute;margin-left:282.2pt;margin-top:124.75pt;width:1.35pt;height:1.35pt;z-index:25367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">
                <v:imagedata r:id="rId3878" o:title=""/>
              </v:shape>
            </w:pict>
          </mc:Fallback>
        </mc:AlternateContent>
      </w:r>
      <w:r>
        <w:rPr>
          <w:rFonts w:ascii="Liberation Serif" w:hAnsi="Liberation Serif"/>
          <w:noProof/>
        </w:rPr>
        <mc:AlternateContent>
          <mc:Choice Requires="wpi">
            <w:drawing>
              <wp:anchor distT="0" distB="0" distL="114300" distR="114300" simplePos="0" relativeHeight="253672448" behindDoc="0" locked="0" layoutInCell="1" allowOverlap="1">
                <wp:simplePos x="0" y="0"/>
                <wp:positionH relativeFrom="column">
                  <wp:posOffset>3562018</wp:posOffset>
                </wp:positionH>
                <wp:positionV relativeFrom="paragraph">
                  <wp:posOffset>1522270</wp:posOffset>
                </wp:positionV>
                <wp:extent cx="5400" cy="360"/>
                <wp:effectExtent l="38100" t="38100" r="33020" b="38100"/>
                <wp:wrapNone/>
                <wp:docPr id="2086" name="Ink 2086"/>
                <wp:cNvGraphicFramePr/>
                <a:graphic xmlns:a="http://schemas.openxmlformats.org/drawingml/2006/main">
                  <a:graphicData uri="http://schemas.microsoft.com/office/word/2010/wordprocessingInk">
                    <w14:contentPart bwMode="auto" r:id="rId3879">
                      <w14:nvContentPartPr>
                        <w14:cNvContentPartPr/>
                      </w14:nvContentPartPr>
                      <w14:xfrm>
                        <a:off x="0" y="0"/>
                        <a:ext cx="5400" cy="360"/>
                      </w14:xfrm>
                    </w14:contentPart>
                  </a:graphicData>
                </a:graphic>
              </wp:anchor>
            </w:drawing>
          </mc:Choice>
          <mc:Fallback>
            <w:pict>
              <v:shape w14:anchorId="4C79CA09" id="Ink 2086" o:spid="_x0000_s1026" type="#_x0000_t75" style="position:absolute;margin-left:280.2pt;margin-top:119.6pt;width:1pt;height:.6pt;z-index:25367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">
                <v:imagedata r:id="rId3880" o:title=""/>
              </v:shape>
            </w:pict>
          </mc:Fallback>
        </mc:AlternateContent>
      </w:r>
      <w:r>
        <w:rPr>
          <w:rFonts w:ascii="Liberation Serif" w:hAnsi="Liberation Serif"/>
          <w:noProof/>
        </w:rPr>
        <mc:AlternateContent>
          <mc:Choice Requires="wpi">
            <w:drawing>
              <wp:anchor distT="0" distB="0" distL="114300" distR="114300" simplePos="0" relativeHeight="253671424" behindDoc="0" locked="0" layoutInCell="1" allowOverlap="1">
                <wp:simplePos x="0" y="0"/>
                <wp:positionH relativeFrom="column">
                  <wp:posOffset>2934178</wp:posOffset>
                </wp:positionH>
                <wp:positionV relativeFrom="paragraph">
                  <wp:posOffset>1708390</wp:posOffset>
                </wp:positionV>
                <wp:extent cx="5400" cy="10080"/>
                <wp:effectExtent l="38100" t="38100" r="33020" b="28575"/>
                <wp:wrapNone/>
                <wp:docPr id="2085" name="Ink 2085"/>
                <wp:cNvGraphicFramePr/>
                <a:graphic xmlns:a="http://schemas.openxmlformats.org/drawingml/2006/main">
                  <a:graphicData uri="http://schemas.microsoft.com/office/word/2010/wordprocessingInk">
                    <w14:contentPart bwMode="auto" r:id="rId3881">
                      <w14:nvContentPartPr>
                        <w14:cNvContentPartPr/>
                      </w14:nvContentPartPr>
                      <w14:xfrm>
                        <a:off x="0" y="0"/>
                        <a:ext cx="5400" cy="10080"/>
                      </w14:xfrm>
                    </w14:contentPart>
                  </a:graphicData>
                </a:graphic>
              </wp:anchor>
            </w:drawing>
          </mc:Choice>
          <mc:Fallback>
            <w:pict>
              <v:shape w14:anchorId="5BF2806C" id="Ink 2085" o:spid="_x0000_s1026" type="#_x0000_t75" style="position:absolute;margin-left:230.8pt;margin-top:134.25pt;width:1pt;height:1.4pt;z-index:25367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">
                <v:imagedata r:id="rId3882" o:title=""/>
              </v:shape>
            </w:pict>
          </mc:Fallback>
        </mc:AlternateContent>
      </w:r>
      <w:r>
        <w:rPr>
          <w:rFonts w:ascii="Liberation Serif" w:hAnsi="Liberation Serif"/>
          <w:noProof/>
        </w:rPr>
        <mc:AlternateContent>
          <mc:Choice Requires="wpi">
            <w:drawing>
              <wp:anchor distT="0" distB="0" distL="114300" distR="114300" simplePos="0" relativeHeight="253670400" behindDoc="0" locked="0" layoutInCell="1" allowOverlap="1">
                <wp:simplePos x="0" y="0"/>
                <wp:positionH relativeFrom="column">
                  <wp:posOffset>2959378</wp:posOffset>
                </wp:positionH>
                <wp:positionV relativeFrom="paragraph">
                  <wp:posOffset>1652950</wp:posOffset>
                </wp:positionV>
                <wp:extent cx="10440" cy="5400"/>
                <wp:effectExtent l="38100" t="38100" r="46990" b="33020"/>
                <wp:wrapNone/>
                <wp:docPr id="2084" name="Ink 2084"/>
                <wp:cNvGraphicFramePr/>
                <a:graphic xmlns:a="http://schemas.openxmlformats.org/drawingml/2006/main">
                  <a:graphicData uri="http://schemas.microsoft.com/office/word/2010/wordprocessingInk">
                    <w14:contentPart bwMode="auto" r:id="rId3883">
                      <w14:nvContentPartPr>
                        <w14:cNvContentPartPr/>
                      </w14:nvContentPartPr>
                      <w14:xfrm>
                        <a:off x="0" y="0"/>
                        <a:ext cx="10440" cy="5400"/>
                      </w14:xfrm>
                    </w14:contentPart>
                  </a:graphicData>
                </a:graphic>
              </wp:anchor>
            </w:drawing>
          </mc:Choice>
          <mc:Fallback>
            <w:pict>
              <v:shape w14:anchorId="43D6C360" id="Ink 2084" o:spid="_x0000_s1026" type="#_x0000_t75" style="position:absolute;margin-left:232.75pt;margin-top:129.9pt;width:1.35pt;height:1pt;z-index:25367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">
                <v:imagedata r:id="rId3884" o:title=""/>
              </v:shape>
            </w:pict>
          </mc:Fallback>
        </mc:AlternateContent>
      </w:r>
      <w:r>
        <w:rPr>
          <w:rFonts w:ascii="Liberation Serif" w:hAnsi="Liberation Serif"/>
          <w:noProof/>
        </w:rPr>
        <mc:AlternateContent>
          <mc:Choice Requires="wpi">
            <w:drawing>
              <wp:anchor distT="0" distB="0" distL="114300" distR="114300" simplePos="0" relativeHeight="253669376" behindDoc="0" locked="0" layoutInCell="1" allowOverlap="1">
                <wp:simplePos x="0" y="0"/>
                <wp:positionH relativeFrom="column">
                  <wp:posOffset>3044698</wp:posOffset>
                </wp:positionH>
                <wp:positionV relativeFrom="paragraph">
                  <wp:posOffset>1532350</wp:posOffset>
                </wp:positionV>
                <wp:extent cx="360" cy="5400"/>
                <wp:effectExtent l="38100" t="38100" r="38100" b="33020"/>
                <wp:wrapNone/>
                <wp:docPr id="2083" name="Ink 2083"/>
                <wp:cNvGraphicFramePr/>
                <a:graphic xmlns:a="http://schemas.openxmlformats.org/drawingml/2006/main">
                  <a:graphicData uri="http://schemas.microsoft.com/office/word/2010/wordprocessingInk">
                    <w14:contentPart bwMode="auto" r:id="rId3885">
                      <w14:nvContentPartPr>
                        <w14:cNvContentPartPr/>
                      </w14:nvContentPartPr>
                      <w14:xfrm>
                        <a:off x="0" y="0"/>
                        <a:ext cx="360" cy="5400"/>
                      </w14:xfrm>
                    </w14:contentPart>
                  </a:graphicData>
                </a:graphic>
              </wp:anchor>
            </w:drawing>
          </mc:Choice>
          <mc:Fallback>
            <w:pict>
              <v:shape w14:anchorId="3B40F4B2" id="Ink 2083" o:spid="_x0000_s1026" type="#_x0000_t75" style="position:absolute;margin-left:239.5pt;margin-top:120.4pt;width:.6pt;height:1pt;z-index:25366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">
                <v:imagedata r:id="rId3886" o:title=""/>
              </v:shape>
            </w:pict>
          </mc:Fallback>
        </mc:AlternateContent>
      </w:r>
      <w:r>
        <w:rPr>
          <w:rFonts w:ascii="Liberation Serif" w:hAnsi="Liberation Serif"/>
          <w:noProof/>
        </w:rPr>
        <mc:AlternateContent>
          <mc:Choice Requires="wpi">
            <w:drawing>
              <wp:anchor distT="0" distB="0" distL="114300" distR="114300" simplePos="0" relativeHeight="253668352" behindDoc="0" locked="0" layoutInCell="1" allowOverlap="1">
                <wp:simplePos x="0" y="0"/>
                <wp:positionH relativeFrom="column">
                  <wp:posOffset>5189938</wp:posOffset>
                </wp:positionH>
                <wp:positionV relativeFrom="paragraph">
                  <wp:posOffset>527590</wp:posOffset>
                </wp:positionV>
                <wp:extent cx="246600" cy="55440"/>
                <wp:effectExtent l="38100" t="38100" r="39370" b="40005"/>
                <wp:wrapNone/>
                <wp:docPr id="2082" name="Ink 2082"/>
                <wp:cNvGraphicFramePr/>
                <a:graphic xmlns:a="http://schemas.openxmlformats.org/drawingml/2006/main">
                  <a:graphicData uri="http://schemas.microsoft.com/office/word/2010/wordprocessingInk">
                    <w14:contentPart bwMode="auto" r:id="rId3887">
                      <w14:nvContentPartPr>
                        <w14:cNvContentPartPr/>
                      </w14:nvContentPartPr>
                      <w14:xfrm>
                        <a:off x="0" y="0"/>
                        <a:ext cx="246600" cy="55440"/>
                      </w14:xfrm>
                    </w14:contentPart>
                  </a:graphicData>
                </a:graphic>
              </wp:anchor>
            </w:drawing>
          </mc:Choice>
          <mc:Fallback>
            <w:pict>
              <v:shape w14:anchorId="1DD8617A" id="Ink 2082" o:spid="_x0000_s1026" type="#_x0000_t75" style="position:absolute;margin-left:408.4pt;margin-top:41.3pt;width:19.95pt;height:4.9pt;z-index:25366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">
                <v:imagedata r:id="rId3888" o:title=""/>
              </v:shape>
            </w:pict>
          </mc:Fallback>
        </mc:AlternateContent>
      </w:r>
      <w:r>
        <w:rPr>
          <w:rFonts w:ascii="Liberation Serif" w:hAnsi="Liberation Serif"/>
          <w:noProof/>
        </w:rPr>
        <mc:AlternateContent>
          <mc:Choice Requires="wpi">
            <w:drawing>
              <wp:anchor distT="0" distB="0" distL="114300" distR="114300" simplePos="0" relativeHeight="253667328" behindDoc="0" locked="0" layoutInCell="1" allowOverlap="1">
                <wp:simplePos x="0" y="0"/>
                <wp:positionH relativeFrom="column">
                  <wp:posOffset>4838218</wp:posOffset>
                </wp:positionH>
                <wp:positionV relativeFrom="paragraph">
                  <wp:posOffset>552790</wp:posOffset>
                </wp:positionV>
                <wp:extent cx="261720" cy="35280"/>
                <wp:effectExtent l="38100" t="38100" r="43180" b="41275"/>
                <wp:wrapNone/>
                <wp:docPr id="2081" name="Ink 2081"/>
                <wp:cNvGraphicFramePr/>
                <a:graphic xmlns:a="http://schemas.openxmlformats.org/drawingml/2006/main">
                  <a:graphicData uri="http://schemas.microsoft.com/office/word/2010/wordprocessingInk">
                    <w14:contentPart bwMode="auto" r:id="rId3889">
                      <w14:nvContentPartPr>
                        <w14:cNvContentPartPr/>
                      </w14:nvContentPartPr>
                      <w14:xfrm>
                        <a:off x="0" y="0"/>
                        <a:ext cx="261720" cy="35280"/>
                      </w14:xfrm>
                    </w14:contentPart>
                  </a:graphicData>
                </a:graphic>
              </wp:anchor>
            </w:drawing>
          </mc:Choice>
          <mc:Fallback>
            <w:pict>
              <v:shape w14:anchorId="205564C3" id="Ink 2081" o:spid="_x0000_s1026" type="#_x0000_t75" style="position:absolute;margin-left:380.7pt;margin-top:43.3pt;width:21.1pt;height:3.35pt;z-index:25366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">
                <v:imagedata r:id="rId3890" o:title=""/>
              </v:shape>
            </w:pict>
          </mc:Fallback>
        </mc:AlternateContent>
      </w:r>
      <w:r>
        <w:rPr>
          <w:rFonts w:ascii="Liberation Serif" w:hAnsi="Liberation Serif"/>
          <w:noProof/>
        </w:rPr>
        <mc:AlternateContent>
          <mc:Choice Requires="wpi">
            <w:drawing>
              <wp:anchor distT="0" distB="0" distL="114300" distR="114300" simplePos="0" relativeHeight="253666304" behindDoc="0" locked="0" layoutInCell="1" allowOverlap="1">
                <wp:simplePos x="0" y="0"/>
                <wp:positionH relativeFrom="column">
                  <wp:posOffset>3888538</wp:posOffset>
                </wp:positionH>
                <wp:positionV relativeFrom="paragraph">
                  <wp:posOffset>221230</wp:posOffset>
                </wp:positionV>
                <wp:extent cx="146160" cy="70920"/>
                <wp:effectExtent l="19050" t="38100" r="44450" b="43815"/>
                <wp:wrapNone/>
                <wp:docPr id="2080" name="Ink 2080"/>
                <wp:cNvGraphicFramePr/>
                <a:graphic xmlns:a="http://schemas.openxmlformats.org/drawingml/2006/main">
                  <a:graphicData uri="http://schemas.microsoft.com/office/word/2010/wordprocessingInk">
                    <w14:contentPart bwMode="auto" r:id="rId3891">
                      <w14:nvContentPartPr>
                        <w14:cNvContentPartPr/>
                      </w14:nvContentPartPr>
                      <w14:xfrm>
                        <a:off x="0" y="0"/>
                        <a:ext cx="146160" cy="70920"/>
                      </w14:xfrm>
                    </w14:contentPart>
                  </a:graphicData>
                </a:graphic>
              </wp:anchor>
            </w:drawing>
          </mc:Choice>
          <mc:Fallback>
            <w:pict>
              <v:shape w14:anchorId="6933BC54" id="Ink 2080" o:spid="_x0000_s1026" type="#_x0000_t75" style="position:absolute;margin-left:305.95pt;margin-top:17.15pt;width:12pt;height:6.15pt;z-index:25366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">
                <v:imagedata r:id="rId3892" o:title=""/>
              </v:shape>
            </w:pict>
          </mc:Fallback>
        </mc:AlternateContent>
      </w:r>
      <w:r>
        <w:rPr>
          <w:rFonts w:ascii="Liberation Serif" w:hAnsi="Liberation Serif"/>
          <w:noProof/>
        </w:rPr>
        <mc:AlternateContent>
          <mc:Choice Requires="wpi">
            <w:drawing>
              <wp:anchor distT="0" distB="0" distL="114300" distR="114300" simplePos="0" relativeHeight="253665280" behindDoc="0" locked="0" layoutInCell="1" allowOverlap="1">
                <wp:simplePos x="0" y="0"/>
                <wp:positionH relativeFrom="column">
                  <wp:posOffset>3758218</wp:posOffset>
                </wp:positionH>
                <wp:positionV relativeFrom="paragraph">
                  <wp:posOffset>221230</wp:posOffset>
                </wp:positionV>
                <wp:extent cx="90720" cy="91080"/>
                <wp:effectExtent l="38100" t="38100" r="24130" b="42545"/>
                <wp:wrapNone/>
                <wp:docPr id="2079" name="Ink 2079"/>
                <wp:cNvGraphicFramePr/>
                <a:graphic xmlns:a="http://schemas.openxmlformats.org/drawingml/2006/main">
                  <a:graphicData uri="http://schemas.microsoft.com/office/word/2010/wordprocessingInk">
                    <w14:contentPart bwMode="auto" r:id="rId3893">
                      <w14:nvContentPartPr>
                        <w14:cNvContentPartPr/>
                      </w14:nvContentPartPr>
                      <w14:xfrm>
                        <a:off x="0" y="0"/>
                        <a:ext cx="90720" cy="91080"/>
                      </w14:xfrm>
                    </w14:contentPart>
                  </a:graphicData>
                </a:graphic>
              </wp:anchor>
            </w:drawing>
          </mc:Choice>
          <mc:Fallback>
            <w:pict>
              <v:shape w14:anchorId="7A9E6D5A" id="Ink 2079" o:spid="_x0000_s1026" type="#_x0000_t75" style="position:absolute;margin-left:295.65pt;margin-top:17.15pt;width:7.7pt;height:7.7pt;z-index:25366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">
                <v:imagedata r:id="rId3894" o:title=""/>
              </v:shape>
            </w:pict>
          </mc:Fallback>
        </mc:AlternateContent>
      </w:r>
      <w:r>
        <w:rPr>
          <w:rFonts w:ascii="Liberation Serif" w:hAnsi="Liberation Serif"/>
          <w:noProof/>
        </w:rPr>
        <mc:AlternateContent>
          <mc:Choice Requires="wpi">
            <w:drawing>
              <wp:anchor distT="0" distB="0" distL="114300" distR="114300" simplePos="0" relativeHeight="253664256" behindDoc="0" locked="0" layoutInCell="1" allowOverlap="1">
                <wp:simplePos x="0" y="0"/>
                <wp:positionH relativeFrom="column">
                  <wp:posOffset>3255658</wp:posOffset>
                </wp:positionH>
                <wp:positionV relativeFrom="paragraph">
                  <wp:posOffset>261190</wp:posOffset>
                </wp:positionV>
                <wp:extent cx="377280" cy="30600"/>
                <wp:effectExtent l="38100" t="38100" r="41910" b="45720"/>
                <wp:wrapNone/>
                <wp:docPr id="2074" name="Ink 2074"/>
                <wp:cNvGraphicFramePr/>
                <a:graphic xmlns:a="http://schemas.openxmlformats.org/drawingml/2006/main">
                  <a:graphicData uri="http://schemas.microsoft.com/office/word/2010/wordprocessingInk">
                    <w14:contentPart bwMode="auto" r:id="rId3895">
                      <w14:nvContentPartPr>
                        <w14:cNvContentPartPr/>
                      </w14:nvContentPartPr>
                      <w14:xfrm>
                        <a:off x="0" y="0"/>
                        <a:ext cx="377280" cy="30600"/>
                      </w14:xfrm>
                    </w14:contentPart>
                  </a:graphicData>
                </a:graphic>
              </wp:anchor>
            </w:drawing>
          </mc:Choice>
          <mc:Fallback>
            <w:pict>
              <v:shape w14:anchorId="398DEA80" id="Ink 2074" o:spid="_x0000_s1026" type="#_x0000_t75" style="position:absolute;margin-left:256.1pt;margin-top:20.3pt;width:30.2pt;height:2.9pt;z-index:25366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">
                <v:imagedata r:id="rId3896" o:title=""/>
              </v:shape>
            </w:pict>
          </mc:Fallback>
        </mc:AlternateContent>
      </w:r>
      <w:r>
        <w:rPr>
          <w:rFonts w:ascii="Liberation Serif" w:hAnsi="Liberation Serif"/>
          <w:noProof/>
        </w:rPr>
        <mc:AlternateContent>
          <mc:Choice Requires="wpi">
            <w:drawing>
              <wp:anchor distT="0" distB="0" distL="114300" distR="114300" simplePos="0" relativeHeight="253663232" behindDoc="0" locked="0" layoutInCell="1" allowOverlap="1">
                <wp:simplePos x="0" y="0"/>
                <wp:positionH relativeFrom="column">
                  <wp:posOffset>4567138</wp:posOffset>
                </wp:positionH>
                <wp:positionV relativeFrom="paragraph">
                  <wp:posOffset>517510</wp:posOffset>
                </wp:positionV>
                <wp:extent cx="5400" cy="360"/>
                <wp:effectExtent l="38100" t="38100" r="33020" b="38100"/>
                <wp:wrapNone/>
                <wp:docPr id="2073" name="Ink 2073"/>
                <wp:cNvGraphicFramePr/>
                <a:graphic xmlns:a="http://schemas.openxmlformats.org/drawingml/2006/main">
                  <a:graphicData uri="http://schemas.microsoft.com/office/word/2010/wordprocessingInk">
                    <w14:contentPart bwMode="auto" r:id="rId3897">
                      <w14:nvContentPartPr>
                        <w14:cNvContentPartPr/>
                      </w14:nvContentPartPr>
                      <w14:xfrm>
                        <a:off x="0" y="0"/>
                        <a:ext cx="5400" cy="360"/>
                      </w14:xfrm>
                    </w14:contentPart>
                  </a:graphicData>
                </a:graphic>
              </wp:anchor>
            </w:drawing>
          </mc:Choice>
          <mc:Fallback>
            <w:pict>
              <v:shape w14:anchorId="79954167" id="Ink 2073" o:spid="_x0000_s1026" type="#_x0000_t75" style="position:absolute;margin-left:359.35pt;margin-top:40.5pt;width:1pt;height:.6pt;z-index:25366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">
                <v:imagedata r:id="rId3898" o:title=""/>
              </v:shape>
            </w:pict>
          </mc:Fallback>
        </mc:AlternateContent>
      </w:r>
      <w:r>
        <w:rPr>
          <w:rFonts w:ascii="Liberation Serif" w:hAnsi="Liberation Serif"/>
          <w:noProof/>
        </w:rPr>
        <mc:AlternateContent>
          <mc:Choice Requires="wpi">
            <w:drawing>
              <wp:anchor distT="0" distB="0" distL="114300" distR="114300" simplePos="0" relativeHeight="253662208" behindDoc="0" locked="0" layoutInCell="1" allowOverlap="1">
                <wp:simplePos x="0" y="0"/>
                <wp:positionH relativeFrom="column">
                  <wp:posOffset>4642378</wp:posOffset>
                </wp:positionH>
                <wp:positionV relativeFrom="paragraph">
                  <wp:posOffset>547030</wp:posOffset>
                </wp:positionV>
                <wp:extent cx="50400" cy="11160"/>
                <wp:effectExtent l="38100" t="19050" r="45085" b="46355"/>
                <wp:wrapNone/>
                <wp:docPr id="2072" name="Ink 2072"/>
                <wp:cNvGraphicFramePr/>
                <a:graphic xmlns:a="http://schemas.openxmlformats.org/drawingml/2006/main">
                  <a:graphicData uri="http://schemas.microsoft.com/office/word/2010/wordprocessingInk">
                    <w14:contentPart bwMode="auto" r:id="rId3899">
                      <w14:nvContentPartPr>
                        <w14:cNvContentPartPr/>
                      </w14:nvContentPartPr>
                      <w14:xfrm>
                        <a:off x="0" y="0"/>
                        <a:ext cx="50400" cy="11160"/>
                      </w14:xfrm>
                    </w14:contentPart>
                  </a:graphicData>
                </a:graphic>
              </wp:anchor>
            </w:drawing>
          </mc:Choice>
          <mc:Fallback>
            <w:pict>
              <v:shape w14:anchorId="40E10768" id="Ink 2072" o:spid="_x0000_s1026" type="#_x0000_t75" style="position:absolute;margin-left:365.3pt;margin-top:42.8pt;width:4.5pt;height:1.45pt;z-index:25366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">
                <v:imagedata r:id="rId3900" o:title=""/>
              </v:shape>
            </w:pict>
          </mc:Fallback>
        </mc:AlternateContent>
      </w:r>
      <w:r>
        <w:rPr>
          <w:rFonts w:ascii="Liberation Serif" w:hAnsi="Liberation Serif"/>
          <w:noProof/>
        </w:rPr>
        <mc:AlternateContent>
          <mc:Choice Requires="wpi">
            <w:drawing>
              <wp:anchor distT="0" distB="0" distL="114300" distR="114300" simplePos="0" relativeHeight="253661184" behindDoc="0" locked="0" layoutInCell="1" allowOverlap="1">
                <wp:simplePos x="0" y="0"/>
                <wp:positionH relativeFrom="column">
                  <wp:posOffset>4435018</wp:posOffset>
                </wp:positionH>
                <wp:positionV relativeFrom="paragraph">
                  <wp:posOffset>522550</wp:posOffset>
                </wp:positionV>
                <wp:extent cx="207720" cy="96120"/>
                <wp:effectExtent l="38100" t="38100" r="40005" b="37465"/>
                <wp:wrapNone/>
                <wp:docPr id="2071" name="Ink 2071"/>
                <wp:cNvGraphicFramePr/>
                <a:graphic xmlns:a="http://schemas.openxmlformats.org/drawingml/2006/main">
                  <a:graphicData uri="http://schemas.microsoft.com/office/word/2010/wordprocessingInk">
                    <w14:contentPart bwMode="auto" r:id="rId3901">
                      <w14:nvContentPartPr>
                        <w14:cNvContentPartPr/>
                      </w14:nvContentPartPr>
                      <w14:xfrm>
                        <a:off x="0" y="0"/>
                        <a:ext cx="207720" cy="96120"/>
                      </w14:xfrm>
                    </w14:contentPart>
                  </a:graphicData>
                </a:graphic>
              </wp:anchor>
            </w:drawing>
          </mc:Choice>
          <mc:Fallback>
            <w:pict>
              <v:shape w14:anchorId="1CBF89DD" id="Ink 2071" o:spid="_x0000_s1026" type="#_x0000_t75" style="position:absolute;margin-left:348.95pt;margin-top:40.9pt;width:16.85pt;height:8.1pt;z-index:25366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">
                <v:imagedata r:id="rId3902" o:title=""/>
              </v:shape>
            </w:pict>
          </mc:Fallback>
        </mc:AlternateContent>
      </w:r>
      <w:r>
        <w:rPr>
          <w:rFonts w:ascii="Liberation Serif" w:hAnsi="Liberation Serif"/>
          <w:noProof/>
        </w:rPr>
        <mc:AlternateContent>
          <mc:Choice Requires="wpi">
            <w:drawing>
              <wp:anchor distT="0" distB="0" distL="114300" distR="114300" simplePos="0" relativeHeight="253660160" behindDoc="0" locked="0" layoutInCell="1" allowOverlap="1">
                <wp:simplePos x="0" y="0"/>
                <wp:positionH relativeFrom="column">
                  <wp:posOffset>4314058</wp:posOffset>
                </wp:positionH>
                <wp:positionV relativeFrom="paragraph">
                  <wp:posOffset>537670</wp:posOffset>
                </wp:positionV>
                <wp:extent cx="107640" cy="165960"/>
                <wp:effectExtent l="38100" t="38100" r="45085" b="43815"/>
                <wp:wrapNone/>
                <wp:docPr id="2070" name="Ink 2070"/>
                <wp:cNvGraphicFramePr/>
                <a:graphic xmlns:a="http://schemas.openxmlformats.org/drawingml/2006/main">
                  <a:graphicData uri="http://schemas.microsoft.com/office/word/2010/wordprocessingInk">
                    <w14:contentPart bwMode="auto" r:id="rId3903">
                      <w14:nvContentPartPr>
                        <w14:cNvContentPartPr/>
                      </w14:nvContentPartPr>
                      <w14:xfrm>
                        <a:off x="0" y="0"/>
                        <a:ext cx="107640" cy="165960"/>
                      </w14:xfrm>
                    </w14:contentPart>
                  </a:graphicData>
                </a:graphic>
              </wp:anchor>
            </w:drawing>
          </mc:Choice>
          <mc:Fallback>
            <w:pict>
              <v:shape w14:anchorId="35771492" id="Ink 2070" o:spid="_x0000_s1026" type="#_x0000_t75" style="position:absolute;margin-left:339.45pt;margin-top:42.1pt;width:9.05pt;height:13.6pt;z-index:25366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">
                <v:imagedata r:id="rId3904" o:title=""/>
              </v:shape>
            </w:pict>
          </mc:Fallback>
        </mc:AlternateContent>
      </w:r>
      <w:r>
        <w:rPr>
          <w:rFonts w:ascii="Liberation Serif" w:hAnsi="Liberation Serif"/>
          <w:noProof/>
        </w:rPr>
        <mc:AlternateContent>
          <mc:Choice Requires="wpi">
            <w:drawing>
              <wp:anchor distT="0" distB="0" distL="114300" distR="114300" simplePos="0" relativeHeight="253659136" behindDoc="0" locked="0" layoutInCell="1" allowOverlap="1">
                <wp:simplePos x="0" y="0"/>
                <wp:positionH relativeFrom="column">
                  <wp:posOffset>4195258</wp:posOffset>
                </wp:positionH>
                <wp:positionV relativeFrom="paragraph">
                  <wp:posOffset>592750</wp:posOffset>
                </wp:positionV>
                <wp:extent cx="40320" cy="10440"/>
                <wp:effectExtent l="38100" t="38100" r="36195" b="46990"/>
                <wp:wrapNone/>
                <wp:docPr id="2069" name="Ink 2069"/>
                <wp:cNvGraphicFramePr/>
                <a:graphic xmlns:a="http://schemas.openxmlformats.org/drawingml/2006/main">
                  <a:graphicData uri="http://schemas.microsoft.com/office/word/2010/wordprocessingInk">
                    <w14:contentPart bwMode="auto" r:id="rId3905">
                      <w14:nvContentPartPr>
                        <w14:cNvContentPartPr/>
                      </w14:nvContentPartPr>
                      <w14:xfrm>
                        <a:off x="0" y="0"/>
                        <a:ext cx="40320" cy="10440"/>
                      </w14:xfrm>
                    </w14:contentPart>
                  </a:graphicData>
                </a:graphic>
              </wp:anchor>
            </w:drawing>
          </mc:Choice>
          <mc:Fallback>
            <w:pict>
              <v:shape w14:anchorId="34265ED3" id="Ink 2069" o:spid="_x0000_s1026" type="#_x0000_t75" style="position:absolute;margin-left:330.1pt;margin-top:46.4pt;width:3.7pt;height:1.35pt;z-index:25365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">
                <v:imagedata r:id="rId3906" o:title=""/>
              </v:shape>
            </w:pict>
          </mc:Fallback>
        </mc:AlternateContent>
      </w:r>
      <w:r>
        <w:rPr>
          <w:rFonts w:ascii="Liberation Serif" w:hAnsi="Liberation Serif"/>
          <w:noProof/>
        </w:rPr>
        <mc:AlternateContent>
          <mc:Choice Requires="wpi">
            <w:drawing>
              <wp:anchor distT="0" distB="0" distL="114300" distR="114300" simplePos="0" relativeHeight="253658112" behindDoc="0" locked="0" layoutInCell="1" allowOverlap="1">
                <wp:simplePos x="0" y="0"/>
                <wp:positionH relativeFrom="column">
                  <wp:posOffset>4214338</wp:posOffset>
                </wp:positionH>
                <wp:positionV relativeFrom="paragraph">
                  <wp:posOffset>552790</wp:posOffset>
                </wp:positionV>
                <wp:extent cx="6840" cy="75600"/>
                <wp:effectExtent l="38100" t="38100" r="31750" b="38735"/>
                <wp:wrapNone/>
                <wp:docPr id="2068" name="Ink 2068"/>
                <wp:cNvGraphicFramePr/>
                <a:graphic xmlns:a="http://schemas.openxmlformats.org/drawingml/2006/main">
                  <a:graphicData uri="http://schemas.microsoft.com/office/word/2010/wordprocessingInk">
                    <w14:contentPart bwMode="auto" r:id="rId3907">
                      <w14:nvContentPartPr>
                        <w14:cNvContentPartPr/>
                      </w14:nvContentPartPr>
                      <w14:xfrm>
                        <a:off x="0" y="0"/>
                        <a:ext cx="6840" cy="75600"/>
                      </w14:xfrm>
                    </w14:contentPart>
                  </a:graphicData>
                </a:graphic>
              </wp:anchor>
            </w:drawing>
          </mc:Choice>
          <mc:Fallback>
            <w:pict>
              <v:shape w14:anchorId="5890ED95" id="Ink 2068" o:spid="_x0000_s1026" type="#_x0000_t75" style="position:absolute;margin-left:331.6pt;margin-top:43.3pt;width:1.15pt;height:6.45pt;z-index:25365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">
                <v:imagedata r:id="rId3908" o:title=""/>
              </v:shape>
            </w:pict>
          </mc:Fallback>
        </mc:AlternateContent>
      </w:r>
      <w:r>
        <w:rPr>
          <w:rFonts w:ascii="Liberation Serif" w:hAnsi="Liberation Serif"/>
          <w:noProof/>
        </w:rPr>
        <mc:AlternateContent>
          <mc:Choice Requires="wpi">
            <w:drawing>
              <wp:anchor distT="0" distB="0" distL="114300" distR="114300" simplePos="0" relativeHeight="253657088" behindDoc="0" locked="0" layoutInCell="1" allowOverlap="1">
                <wp:simplePos x="0" y="0"/>
                <wp:positionH relativeFrom="column">
                  <wp:posOffset>3928498</wp:posOffset>
                </wp:positionH>
                <wp:positionV relativeFrom="paragraph">
                  <wp:posOffset>592750</wp:posOffset>
                </wp:positionV>
                <wp:extent cx="243000" cy="52200"/>
                <wp:effectExtent l="38100" t="38100" r="43180" b="43180"/>
                <wp:wrapNone/>
                <wp:docPr id="2067" name="Ink 2067"/>
                <wp:cNvGraphicFramePr/>
                <a:graphic xmlns:a="http://schemas.openxmlformats.org/drawingml/2006/main">
                  <a:graphicData uri="http://schemas.microsoft.com/office/word/2010/wordprocessingInk">
                    <w14:contentPart bwMode="auto" r:id="rId3909">
                      <w14:nvContentPartPr>
                        <w14:cNvContentPartPr/>
                      </w14:nvContentPartPr>
                      <w14:xfrm>
                        <a:off x="0" y="0"/>
                        <a:ext cx="243000" cy="52200"/>
                      </w14:xfrm>
                    </w14:contentPart>
                  </a:graphicData>
                </a:graphic>
              </wp:anchor>
            </w:drawing>
          </mc:Choice>
          <mc:Fallback>
            <w:pict>
              <v:shape w14:anchorId="79BF3A2B" id="Ink 2067" o:spid="_x0000_s1026" type="#_x0000_t75" style="position:absolute;margin-left:309.1pt;margin-top:46.4pt;width:19.7pt;height:4.6pt;z-index:25365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">
                <v:imagedata r:id="rId3910" o:title=""/>
              </v:shape>
            </w:pict>
          </mc:Fallback>
        </mc:AlternateContent>
      </w:r>
      <w:r>
        <w:rPr>
          <w:rFonts w:ascii="Liberation Serif" w:hAnsi="Liberation Serif"/>
          <w:noProof/>
        </w:rPr>
        <mc:AlternateContent>
          <mc:Choice Requires="wpi">
            <w:drawing>
              <wp:anchor distT="0" distB="0" distL="114300" distR="114300" simplePos="0" relativeHeight="253656064" behindDoc="0" locked="0" layoutInCell="1" allowOverlap="1">
                <wp:simplePos x="0" y="0"/>
                <wp:positionH relativeFrom="column">
                  <wp:posOffset>3709978</wp:posOffset>
                </wp:positionH>
                <wp:positionV relativeFrom="paragraph">
                  <wp:posOffset>613990</wp:posOffset>
                </wp:positionV>
                <wp:extent cx="113760" cy="39600"/>
                <wp:effectExtent l="38100" t="38100" r="38735" b="36830"/>
                <wp:wrapNone/>
                <wp:docPr id="2066" name="Ink 2066"/>
                <wp:cNvGraphicFramePr/>
                <a:graphic xmlns:a="http://schemas.openxmlformats.org/drawingml/2006/main">
                  <a:graphicData uri="http://schemas.microsoft.com/office/word/2010/wordprocessingInk">
                    <w14:contentPart bwMode="auto" r:id="rId3911">
                      <w14:nvContentPartPr>
                        <w14:cNvContentPartPr/>
                      </w14:nvContentPartPr>
                      <w14:xfrm>
                        <a:off x="0" y="0"/>
                        <a:ext cx="113760" cy="39600"/>
                      </w14:xfrm>
                    </w14:contentPart>
                  </a:graphicData>
                </a:graphic>
              </wp:anchor>
            </w:drawing>
          </mc:Choice>
          <mc:Fallback>
            <w:pict>
              <v:shape w14:anchorId="6F0E33CD" id="Ink 2066" o:spid="_x0000_s1026" type="#_x0000_t75" style="position:absolute;margin-left:291.85pt;margin-top:48.1pt;width:9.45pt;height:3.65pt;z-index:25365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">
                <v:imagedata r:id="rId3912" o:title=""/>
              </v:shape>
            </w:pict>
          </mc:Fallback>
        </mc:AlternateContent>
      </w:r>
      <w:r>
        <w:rPr>
          <w:rFonts w:ascii="Liberation Serif" w:hAnsi="Liberation Serif"/>
          <w:noProof/>
        </w:rPr>
        <mc:AlternateContent>
          <mc:Choice Requires="wpi">
            <w:drawing>
              <wp:anchor distT="0" distB="0" distL="114300" distR="114300" simplePos="0" relativeHeight="253655040" behindDoc="0" locked="0" layoutInCell="1" allowOverlap="1">
                <wp:simplePos x="0" y="0"/>
                <wp:positionH relativeFrom="column">
                  <wp:posOffset>6194698</wp:posOffset>
                </wp:positionH>
                <wp:positionV relativeFrom="paragraph">
                  <wp:posOffset>934390</wp:posOffset>
                </wp:positionV>
                <wp:extent cx="15480" cy="5400"/>
                <wp:effectExtent l="38100" t="38100" r="41910" b="33020"/>
                <wp:wrapNone/>
                <wp:docPr id="2065" name="Ink 2065"/>
                <wp:cNvGraphicFramePr/>
                <a:graphic xmlns:a="http://schemas.openxmlformats.org/drawingml/2006/main">
                  <a:graphicData uri="http://schemas.microsoft.com/office/word/2010/wordprocessingInk">
                    <w14:contentPart bwMode="auto" r:id="rId3913">
                      <w14:nvContentPartPr>
                        <w14:cNvContentPartPr/>
                      </w14:nvContentPartPr>
                      <w14:xfrm>
                        <a:off x="0" y="0"/>
                        <a:ext cx="15480" cy="5400"/>
                      </w14:xfrm>
                    </w14:contentPart>
                  </a:graphicData>
                </a:graphic>
              </wp:anchor>
            </w:drawing>
          </mc:Choice>
          <mc:Fallback>
            <w:pict>
              <v:shape w14:anchorId="68641371" id="Ink 2065" o:spid="_x0000_s1026" type="#_x0000_t75" style="position:absolute;margin-left:487.5pt;margin-top:73.3pt;width:1.75pt;height:1pt;z-index:25365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">
                <v:imagedata r:id="rId3914" o:title=""/>
              </v:shape>
            </w:pict>
          </mc:Fallback>
        </mc:AlternateContent>
      </w:r>
      <w:r>
        <w:rPr>
          <w:rFonts w:ascii="Liberation Serif" w:hAnsi="Liberation Serif"/>
          <w:noProof/>
        </w:rPr>
        <mc:AlternateContent>
          <mc:Choice Requires="wpi">
            <w:drawing>
              <wp:anchor distT="0" distB="0" distL="114300" distR="114300" simplePos="0" relativeHeight="253654016" behindDoc="0" locked="0" layoutInCell="1" allowOverlap="1">
                <wp:simplePos x="0" y="0"/>
                <wp:positionH relativeFrom="column">
                  <wp:posOffset>6099298</wp:posOffset>
                </wp:positionH>
                <wp:positionV relativeFrom="paragraph">
                  <wp:posOffset>904510</wp:posOffset>
                </wp:positionV>
                <wp:extent cx="40680" cy="35280"/>
                <wp:effectExtent l="38100" t="38100" r="35560" b="41275"/>
                <wp:wrapNone/>
                <wp:docPr id="2064" name="Ink 2064"/>
                <wp:cNvGraphicFramePr/>
                <a:graphic xmlns:a="http://schemas.openxmlformats.org/drawingml/2006/main">
                  <a:graphicData uri="http://schemas.microsoft.com/office/word/2010/wordprocessingInk">
                    <w14:contentPart bwMode="auto" r:id="rId3915">
                      <w14:nvContentPartPr>
                        <w14:cNvContentPartPr/>
                      </w14:nvContentPartPr>
                      <w14:xfrm>
                        <a:off x="0" y="0"/>
                        <a:ext cx="40680" cy="35280"/>
                      </w14:xfrm>
                    </w14:contentPart>
                  </a:graphicData>
                </a:graphic>
              </wp:anchor>
            </w:drawing>
          </mc:Choice>
          <mc:Fallback>
            <w:pict>
              <v:shape w14:anchorId="20C929E7" id="Ink 2064" o:spid="_x0000_s1026" type="#_x0000_t75" style="position:absolute;margin-left:480pt;margin-top:70.95pt;width:3.7pt;height:3.35pt;z-index:25365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">
                <v:imagedata r:id="rId3916" o:title=""/>
              </v:shape>
            </w:pict>
          </mc:Fallback>
        </mc:AlternateContent>
      </w:r>
      <w:r>
        <w:rPr>
          <w:rFonts w:ascii="Liberation Serif" w:hAnsi="Liberation Serif"/>
          <w:noProof/>
        </w:rPr>
        <mc:AlternateContent>
          <mc:Choice Requires="wpi">
            <w:drawing>
              <wp:anchor distT="0" distB="0" distL="114300" distR="114300" simplePos="0" relativeHeight="253652992" behindDoc="0" locked="0" layoutInCell="1" allowOverlap="1">
                <wp:simplePos x="0" y="0"/>
                <wp:positionH relativeFrom="column">
                  <wp:posOffset>6062938</wp:posOffset>
                </wp:positionH>
                <wp:positionV relativeFrom="paragraph">
                  <wp:posOffset>884350</wp:posOffset>
                </wp:positionV>
                <wp:extent cx="26640" cy="60840"/>
                <wp:effectExtent l="38100" t="38100" r="31115" b="34925"/>
                <wp:wrapNone/>
                <wp:docPr id="2063" name="Ink 2063"/>
                <wp:cNvGraphicFramePr/>
                <a:graphic xmlns:a="http://schemas.openxmlformats.org/drawingml/2006/main">
                  <a:graphicData uri="http://schemas.microsoft.com/office/word/2010/wordprocessingInk">
                    <w14:contentPart bwMode="auto" r:id="rId3917">
                      <w14:nvContentPartPr>
                        <w14:cNvContentPartPr/>
                      </w14:nvContentPartPr>
                      <w14:xfrm>
                        <a:off x="0" y="0"/>
                        <a:ext cx="26640" cy="60840"/>
                      </w14:xfrm>
                    </w14:contentPart>
                  </a:graphicData>
                </a:graphic>
              </wp:anchor>
            </w:drawing>
          </mc:Choice>
          <mc:Fallback>
            <w:pict>
              <v:shape w14:anchorId="12FB11DF" id="Ink 2063" o:spid="_x0000_s1026" type="#_x0000_t75" style="position:absolute;margin-left:477.15pt;margin-top:69.4pt;width:2.65pt;height:5.35pt;z-index:25365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">
                <v:imagedata r:id="rId3918" o:title=""/>
              </v:shape>
            </w:pict>
          </mc:Fallback>
        </mc:AlternateContent>
      </w:r>
      <w:r>
        <w:rPr>
          <w:rFonts w:ascii="Liberation Serif" w:hAnsi="Liberation Serif"/>
          <w:noProof/>
        </w:rPr>
        <mc:AlternateContent>
          <mc:Choice Requires="wpi">
            <w:drawing>
              <wp:anchor distT="0" distB="0" distL="114300" distR="114300" simplePos="0" relativeHeight="253651968" behindDoc="0" locked="0" layoutInCell="1" allowOverlap="1">
                <wp:simplePos x="0" y="0"/>
                <wp:positionH relativeFrom="column">
                  <wp:posOffset>5917858</wp:posOffset>
                </wp:positionH>
                <wp:positionV relativeFrom="paragraph">
                  <wp:posOffset>849070</wp:posOffset>
                </wp:positionV>
                <wp:extent cx="121680" cy="90720"/>
                <wp:effectExtent l="38100" t="38100" r="31115" b="43180"/>
                <wp:wrapNone/>
                <wp:docPr id="2062" name="Ink 2062"/>
                <wp:cNvGraphicFramePr/>
                <a:graphic xmlns:a="http://schemas.openxmlformats.org/drawingml/2006/main">
                  <a:graphicData uri="http://schemas.microsoft.com/office/word/2010/wordprocessingInk">
                    <w14:contentPart bwMode="auto" r:id="rId3919">
                      <w14:nvContentPartPr>
                        <w14:cNvContentPartPr/>
                      </w14:nvContentPartPr>
                      <w14:xfrm>
                        <a:off x="0" y="0"/>
                        <a:ext cx="121680" cy="90720"/>
                      </w14:xfrm>
                    </w14:contentPart>
                  </a:graphicData>
                </a:graphic>
              </wp:anchor>
            </w:drawing>
          </mc:Choice>
          <mc:Fallback>
            <w:pict>
              <v:shape w14:anchorId="54DE5318" id="Ink 2062" o:spid="_x0000_s1026" type="#_x0000_t75" style="position:absolute;margin-left:465.7pt;margin-top:66.6pt;width:10.15pt;height:7.7pt;z-index:25365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">
                <v:imagedata r:id="rId3920" o:title=""/>
              </v:shape>
            </w:pict>
          </mc:Fallback>
        </mc:AlternateContent>
      </w:r>
      <w:r>
        <w:rPr>
          <w:rFonts w:ascii="Liberation Serif" w:hAnsi="Liberation Serif"/>
          <w:noProof/>
        </w:rPr>
        <mc:AlternateContent>
          <mc:Choice Requires="wpi">
            <w:drawing>
              <wp:anchor distT="0" distB="0" distL="114300" distR="114300" simplePos="0" relativeHeight="253650944" behindDoc="0" locked="0" layoutInCell="1" allowOverlap="1">
                <wp:simplePos x="0" y="0"/>
                <wp:positionH relativeFrom="column">
                  <wp:posOffset>5896978</wp:posOffset>
                </wp:positionH>
                <wp:positionV relativeFrom="paragraph">
                  <wp:posOffset>859150</wp:posOffset>
                </wp:positionV>
                <wp:extent cx="18000" cy="156240"/>
                <wp:effectExtent l="38100" t="38100" r="39370" b="34290"/>
                <wp:wrapNone/>
                <wp:docPr id="2061" name="Ink 2061"/>
                <wp:cNvGraphicFramePr/>
                <a:graphic xmlns:a="http://schemas.openxmlformats.org/drawingml/2006/main">
                  <a:graphicData uri="http://schemas.microsoft.com/office/word/2010/wordprocessingInk">
                    <w14:contentPart bwMode="auto" r:id="rId3921">
                      <w14:nvContentPartPr>
                        <w14:cNvContentPartPr/>
                      </w14:nvContentPartPr>
                      <w14:xfrm>
                        <a:off x="0" y="0"/>
                        <a:ext cx="18000" cy="156240"/>
                      </w14:xfrm>
                    </w14:contentPart>
                  </a:graphicData>
                </a:graphic>
              </wp:anchor>
            </w:drawing>
          </mc:Choice>
          <mc:Fallback>
            <w:pict>
              <v:shape w14:anchorId="6856858F" id="Ink 2061" o:spid="_x0000_s1026" type="#_x0000_t75" style="position:absolute;margin-left:464.1pt;margin-top:67.4pt;width:1.95pt;height:12.8pt;z-index:25365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">
                <v:imagedata r:id="rId3922" o:title=""/>
              </v:shape>
            </w:pict>
          </mc:Fallback>
        </mc:AlternateContent>
      </w:r>
      <w:r>
        <w:rPr>
          <w:rFonts w:ascii="Liberation Serif" w:hAnsi="Liberation Serif"/>
          <w:noProof/>
        </w:rPr>
        <mc:AlternateContent>
          <mc:Choice Requires="wpi">
            <w:drawing>
              <wp:anchor distT="0" distB="0" distL="114300" distR="114300" simplePos="0" relativeHeight="253649920" behindDoc="0" locked="0" layoutInCell="1" allowOverlap="1">
                <wp:simplePos x="0" y="0"/>
                <wp:positionH relativeFrom="column">
                  <wp:posOffset>5832898</wp:posOffset>
                </wp:positionH>
                <wp:positionV relativeFrom="paragraph">
                  <wp:posOffset>889390</wp:posOffset>
                </wp:positionV>
                <wp:extent cx="35640" cy="55800"/>
                <wp:effectExtent l="38100" t="38100" r="40640" b="40005"/>
                <wp:wrapNone/>
                <wp:docPr id="2060" name="Ink 2060"/>
                <wp:cNvGraphicFramePr/>
                <a:graphic xmlns:a="http://schemas.openxmlformats.org/drawingml/2006/main">
                  <a:graphicData uri="http://schemas.microsoft.com/office/word/2010/wordprocessingInk">
                    <w14:contentPart bwMode="auto" r:id="rId3923">
                      <w14:nvContentPartPr>
                        <w14:cNvContentPartPr/>
                      </w14:nvContentPartPr>
                      <w14:xfrm>
                        <a:off x="0" y="0"/>
                        <a:ext cx="35640" cy="55800"/>
                      </w14:xfrm>
                    </w14:contentPart>
                  </a:graphicData>
                </a:graphic>
              </wp:anchor>
            </w:drawing>
          </mc:Choice>
          <mc:Fallback>
            <w:pict>
              <v:shape w14:anchorId="1DA0C1A1" id="Ink 2060" o:spid="_x0000_s1026" type="#_x0000_t75" style="position:absolute;margin-left:459.05pt;margin-top:69.8pt;width:3.3pt;height:4.95pt;z-index:25364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">
                <v:imagedata r:id="rId3924" o:title=""/>
              </v:shape>
            </w:pict>
          </mc:Fallback>
        </mc:AlternateContent>
      </w:r>
      <w:r>
        <w:rPr>
          <w:rFonts w:ascii="Liberation Serif" w:hAnsi="Liberation Serif"/>
          <w:noProof/>
        </w:rPr>
        <mc:AlternateContent>
          <mc:Choice Requires="wpi">
            <w:drawing>
              <wp:anchor distT="0" distB="0" distL="114300" distR="114300" simplePos="0" relativeHeight="253648896" behindDoc="0" locked="0" layoutInCell="1" allowOverlap="1">
                <wp:simplePos x="0" y="0"/>
                <wp:positionH relativeFrom="column">
                  <wp:posOffset>5732458</wp:posOffset>
                </wp:positionH>
                <wp:positionV relativeFrom="paragraph">
                  <wp:posOffset>864190</wp:posOffset>
                </wp:positionV>
                <wp:extent cx="360" cy="360"/>
                <wp:effectExtent l="38100" t="38100" r="38100" b="38100"/>
                <wp:wrapNone/>
                <wp:docPr id="2059" name="Ink 2059"/>
                <wp:cNvGraphicFramePr/>
                <a:graphic xmlns:a="http://schemas.openxmlformats.org/drawingml/2006/main">
                  <a:graphicData uri="http://schemas.microsoft.com/office/word/2010/wordprocessingInk">
                    <w14:contentPart bwMode="auto" r:id="rId3925">
                      <w14:nvContentPartPr>
                        <w14:cNvContentPartPr/>
                      </w14:nvContentPartPr>
                      <w14:xfrm>
                        <a:off x="0" y="0"/>
                        <a:ext cx="360" cy="360"/>
                      </w14:xfrm>
                    </w14:contentPart>
                  </a:graphicData>
                </a:graphic>
              </wp:anchor>
            </w:drawing>
          </mc:Choice>
          <mc:Fallback>
            <w:pict>
              <v:shape w14:anchorId="4E489CA5" id="Ink 2059" o:spid="_x0000_s1026" type="#_x0000_t75" style="position:absolute;margin-left:451.1pt;margin-top:67.8pt;width:.6pt;height:.6pt;z-index:25364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">
                <v:imagedata r:id="rId3926" o:title=""/>
              </v:shape>
            </w:pict>
          </mc:Fallback>
        </mc:AlternateContent>
      </w:r>
      <w:r>
        <w:rPr>
          <w:rFonts w:ascii="Liberation Serif" w:hAnsi="Liberation Serif"/>
          <w:noProof/>
        </w:rPr>
        <mc:AlternateContent>
          <mc:Choice Requires="wpi">
            <w:drawing>
              <wp:anchor distT="0" distB="0" distL="114300" distR="114300" simplePos="0" relativeHeight="253647872" behindDoc="0" locked="0" layoutInCell="1" allowOverlap="1">
                <wp:simplePos x="0" y="0"/>
                <wp:positionH relativeFrom="column">
                  <wp:posOffset>5787898</wp:posOffset>
                </wp:positionH>
                <wp:positionV relativeFrom="paragraph">
                  <wp:posOffset>894430</wp:posOffset>
                </wp:positionV>
                <wp:extent cx="40680" cy="5400"/>
                <wp:effectExtent l="38100" t="38100" r="35560" b="33020"/>
                <wp:wrapNone/>
                <wp:docPr id="2058" name="Ink 2058"/>
                <wp:cNvGraphicFramePr/>
                <a:graphic xmlns:a="http://schemas.openxmlformats.org/drawingml/2006/main">
                  <a:graphicData uri="http://schemas.microsoft.com/office/word/2010/wordprocessingInk">
                    <w14:contentPart bwMode="auto" r:id="rId3927">
                      <w14:nvContentPartPr>
                        <w14:cNvContentPartPr/>
                      </w14:nvContentPartPr>
                      <w14:xfrm>
                        <a:off x="0" y="0"/>
                        <a:ext cx="40680" cy="5400"/>
                      </w14:xfrm>
                    </w14:contentPart>
                  </a:graphicData>
                </a:graphic>
              </wp:anchor>
            </w:drawing>
          </mc:Choice>
          <mc:Fallback>
            <w:pict>
              <v:shape w14:anchorId="7E38DFFA" id="Ink 2058" o:spid="_x0000_s1026" type="#_x0000_t75" style="position:absolute;margin-left:455.5pt;margin-top:70.2pt;width:3.7pt;height:1pt;z-index:25364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">
                <v:imagedata r:id="rId3928" o:title=""/>
              </v:shape>
            </w:pict>
          </mc:Fallback>
        </mc:AlternateContent>
      </w:r>
      <w:r>
        <w:rPr>
          <w:rFonts w:ascii="Liberation Serif" w:hAnsi="Liberation Serif"/>
          <w:noProof/>
        </w:rPr>
        <mc:AlternateContent>
          <mc:Choice Requires="wpi">
            <w:drawing>
              <wp:anchor distT="0" distB="0" distL="114300" distR="114300" simplePos="0" relativeHeight="253646848" behindDoc="0" locked="0" layoutInCell="1" allowOverlap="1">
                <wp:simplePos x="0" y="0"/>
                <wp:positionH relativeFrom="column">
                  <wp:posOffset>5707618</wp:posOffset>
                </wp:positionH>
                <wp:positionV relativeFrom="paragraph">
                  <wp:posOffset>859150</wp:posOffset>
                </wp:positionV>
                <wp:extent cx="87120" cy="82080"/>
                <wp:effectExtent l="38100" t="38100" r="46355" b="32385"/>
                <wp:wrapNone/>
                <wp:docPr id="2057" name="Ink 2057"/>
                <wp:cNvGraphicFramePr/>
                <a:graphic xmlns:a="http://schemas.openxmlformats.org/drawingml/2006/main">
                  <a:graphicData uri="http://schemas.microsoft.com/office/word/2010/wordprocessingInk">
                    <w14:contentPart bwMode="auto" r:id="rId3929">
                      <w14:nvContentPartPr>
                        <w14:cNvContentPartPr/>
                      </w14:nvContentPartPr>
                      <w14:xfrm>
                        <a:off x="0" y="0"/>
                        <a:ext cx="87120" cy="82080"/>
                      </w14:xfrm>
                    </w14:contentPart>
                  </a:graphicData>
                </a:graphic>
              </wp:anchor>
            </w:drawing>
          </mc:Choice>
          <mc:Fallback>
            <w:pict>
              <v:shape w14:anchorId="73FB890E" id="Ink 2057" o:spid="_x0000_s1026" type="#_x0000_t75" style="position:absolute;margin-left:449.15pt;margin-top:67.4pt;width:7.35pt;height:6.95pt;z-index:25364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">
                <v:imagedata r:id="rId3930" o:title=""/>
              </v:shape>
            </w:pict>
          </mc:Fallback>
        </mc:AlternateContent>
      </w:r>
      <w:r>
        <w:rPr>
          <w:rFonts w:ascii="Liberation Serif" w:hAnsi="Liberation Serif"/>
          <w:noProof/>
        </w:rPr>
        <mc:AlternateContent>
          <mc:Choice Requires="wpi">
            <w:drawing>
              <wp:anchor distT="0" distB="0" distL="114300" distR="114300" simplePos="0" relativeHeight="253645824" behindDoc="0" locked="0" layoutInCell="1" allowOverlap="1">
                <wp:simplePos x="0" y="0"/>
                <wp:positionH relativeFrom="column">
                  <wp:posOffset>5601778</wp:posOffset>
                </wp:positionH>
                <wp:positionV relativeFrom="paragraph">
                  <wp:posOffset>864190</wp:posOffset>
                </wp:positionV>
                <wp:extent cx="5400" cy="5400"/>
                <wp:effectExtent l="38100" t="38100" r="33020" b="33020"/>
                <wp:wrapNone/>
                <wp:docPr id="2056" name="Ink 2056"/>
                <wp:cNvGraphicFramePr/>
                <a:graphic xmlns:a="http://schemas.openxmlformats.org/drawingml/2006/main">
                  <a:graphicData uri="http://schemas.microsoft.com/office/word/2010/wordprocessingInk">
                    <w14:contentPart bwMode="auto" r:id="rId3931">
                      <w14:nvContentPartPr>
                        <w14:cNvContentPartPr/>
                      </w14:nvContentPartPr>
                      <w14:xfrm>
                        <a:off x="0" y="0"/>
                        <a:ext cx="5400" cy="5400"/>
                      </w14:xfrm>
                    </w14:contentPart>
                  </a:graphicData>
                </a:graphic>
              </wp:anchor>
            </w:drawing>
          </mc:Choice>
          <mc:Fallback>
            <w:pict>
              <v:shape w14:anchorId="0CC9D45F" id="Ink 2056" o:spid="_x0000_s1026" type="#_x0000_t75" style="position:absolute;margin-left:440.85pt;margin-top:67.8pt;width:1pt;height:1pt;z-index:25364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">
                <v:imagedata r:id="rId3932" o:title=""/>
              </v:shape>
            </w:pict>
          </mc:Fallback>
        </mc:AlternateContent>
      </w:r>
      <w:r>
        <w:rPr>
          <w:rFonts w:ascii="Liberation Serif" w:hAnsi="Liberation Serif"/>
          <w:noProof/>
        </w:rPr>
        <mc:AlternateContent>
          <mc:Choice Requires="wpi">
            <w:drawing>
              <wp:anchor distT="0" distB="0" distL="114300" distR="114300" simplePos="0" relativeHeight="253644800" behindDoc="0" locked="0" layoutInCell="1" allowOverlap="1">
                <wp:simplePos x="0" y="0"/>
                <wp:positionH relativeFrom="column">
                  <wp:posOffset>5556778</wp:posOffset>
                </wp:positionH>
                <wp:positionV relativeFrom="paragraph">
                  <wp:posOffset>912790</wp:posOffset>
                </wp:positionV>
                <wp:extent cx="116640" cy="32400"/>
                <wp:effectExtent l="38100" t="38100" r="36195" b="43815"/>
                <wp:wrapNone/>
                <wp:docPr id="2055" name="Ink 2055"/>
                <wp:cNvGraphicFramePr/>
                <a:graphic xmlns:a="http://schemas.openxmlformats.org/drawingml/2006/main">
                  <a:graphicData uri="http://schemas.microsoft.com/office/word/2010/wordprocessingInk">
                    <w14:contentPart bwMode="auto" r:id="rId3933">
                      <w14:nvContentPartPr>
                        <w14:cNvContentPartPr/>
                      </w14:nvContentPartPr>
                      <w14:xfrm>
                        <a:off x="0" y="0"/>
                        <a:ext cx="116640" cy="32400"/>
                      </w14:xfrm>
                    </w14:contentPart>
                  </a:graphicData>
                </a:graphic>
              </wp:anchor>
            </w:drawing>
          </mc:Choice>
          <mc:Fallback>
            <w:pict>
              <v:shape w14:anchorId="5749B7B1" id="Ink 2055" o:spid="_x0000_s1026" type="#_x0000_t75" style="position:absolute;margin-left:437.3pt;margin-top:71.6pt;width:9.75pt;height:3.05pt;z-index:25364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">
                <v:imagedata r:id="rId3934" o:title=""/>
              </v:shape>
            </w:pict>
          </mc:Fallback>
        </mc:AlternateContent>
      </w:r>
      <w:r>
        <w:rPr>
          <w:rFonts w:ascii="Liberation Serif" w:hAnsi="Liberation Serif"/>
          <w:noProof/>
        </w:rPr>
        <mc:AlternateContent>
          <mc:Choice Requires="wpi">
            <w:drawing>
              <wp:anchor distT="0" distB="0" distL="114300" distR="114300" simplePos="0" relativeHeight="253643776" behindDoc="0" locked="0" layoutInCell="1" allowOverlap="1">
                <wp:simplePos x="0" y="0"/>
                <wp:positionH relativeFrom="column">
                  <wp:posOffset>5466418</wp:posOffset>
                </wp:positionH>
                <wp:positionV relativeFrom="paragraph">
                  <wp:posOffset>889030</wp:posOffset>
                </wp:positionV>
                <wp:extent cx="50400" cy="5760"/>
                <wp:effectExtent l="38100" t="38100" r="45085" b="32385"/>
                <wp:wrapNone/>
                <wp:docPr id="2054" name="Ink 2054"/>
                <wp:cNvGraphicFramePr/>
                <a:graphic xmlns:a="http://schemas.openxmlformats.org/drawingml/2006/main">
                  <a:graphicData uri="http://schemas.microsoft.com/office/word/2010/wordprocessingInk">
                    <w14:contentPart bwMode="auto" r:id="rId3935">
                      <w14:nvContentPartPr>
                        <w14:cNvContentPartPr/>
                      </w14:nvContentPartPr>
                      <w14:xfrm>
                        <a:off x="0" y="0"/>
                        <a:ext cx="50400" cy="5760"/>
                      </w14:xfrm>
                    </w14:contentPart>
                  </a:graphicData>
                </a:graphic>
              </wp:anchor>
            </w:drawing>
          </mc:Choice>
          <mc:Fallback>
            <w:pict>
              <v:shape w14:anchorId="74BEBE2A" id="Ink 2054" o:spid="_x0000_s1026" type="#_x0000_t75" style="position:absolute;margin-left:430.2pt;margin-top:69.75pt;width:4.5pt;height:.95pt;z-index:25364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">
                <v:imagedata r:id="rId3936" o:title=""/>
              </v:shape>
            </w:pict>
          </mc:Fallback>
        </mc:AlternateContent>
      </w:r>
      <w:r>
        <w:rPr>
          <w:rFonts w:ascii="Liberation Serif" w:hAnsi="Liberation Serif"/>
          <w:noProof/>
        </w:rPr>
        <mc:AlternateContent>
          <mc:Choice Requires="wpi">
            <w:drawing>
              <wp:anchor distT="0" distB="0" distL="114300" distR="114300" simplePos="0" relativeHeight="253642752" behindDoc="0" locked="0" layoutInCell="1" allowOverlap="1">
                <wp:simplePos x="0" y="0"/>
                <wp:positionH relativeFrom="column">
                  <wp:posOffset>5340778</wp:posOffset>
                </wp:positionH>
                <wp:positionV relativeFrom="paragraph">
                  <wp:posOffset>854110</wp:posOffset>
                </wp:positionV>
                <wp:extent cx="150840" cy="92160"/>
                <wp:effectExtent l="38100" t="38100" r="40005" b="41275"/>
                <wp:wrapNone/>
                <wp:docPr id="2053" name="Ink 2053"/>
                <wp:cNvGraphicFramePr/>
                <a:graphic xmlns:a="http://schemas.openxmlformats.org/drawingml/2006/main">
                  <a:graphicData uri="http://schemas.microsoft.com/office/word/2010/wordprocessingInk">
                    <w14:contentPart bwMode="auto" r:id="rId3937">
                      <w14:nvContentPartPr>
                        <w14:cNvContentPartPr/>
                      </w14:nvContentPartPr>
                      <w14:xfrm>
                        <a:off x="0" y="0"/>
                        <a:ext cx="150840" cy="92160"/>
                      </w14:xfrm>
                    </w14:contentPart>
                  </a:graphicData>
                </a:graphic>
              </wp:anchor>
            </w:drawing>
          </mc:Choice>
          <mc:Fallback>
            <w:pict>
              <v:shape w14:anchorId="46DE456A" id="Ink 2053" o:spid="_x0000_s1026" type="#_x0000_t75" style="position:absolute;margin-left:420.3pt;margin-top:67pt;width:12.45pt;height:7.75pt;z-index:25364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">
                <v:imagedata r:id="rId3938" o:title=""/>
              </v:shape>
            </w:pict>
          </mc:Fallback>
        </mc:AlternateContent>
      </w:r>
      <w:r>
        <w:rPr>
          <w:rFonts w:ascii="Liberation Serif" w:hAnsi="Liberation Serif"/>
          <w:noProof/>
        </w:rPr>
        <mc:AlternateContent>
          <mc:Choice Requires="wpi">
            <w:drawing>
              <wp:anchor distT="0" distB="0" distL="114300" distR="114300" simplePos="0" relativeHeight="253641728" behindDoc="0" locked="0" layoutInCell="1" allowOverlap="1">
                <wp:simplePos x="0" y="0"/>
                <wp:positionH relativeFrom="column">
                  <wp:posOffset>5319538</wp:posOffset>
                </wp:positionH>
                <wp:positionV relativeFrom="paragraph">
                  <wp:posOffset>849070</wp:posOffset>
                </wp:positionV>
                <wp:extent cx="26640" cy="173160"/>
                <wp:effectExtent l="38100" t="38100" r="31115" b="36830"/>
                <wp:wrapNone/>
                <wp:docPr id="2052" name="Ink 2052"/>
                <wp:cNvGraphicFramePr/>
                <a:graphic xmlns:a="http://schemas.openxmlformats.org/drawingml/2006/main">
                  <a:graphicData uri="http://schemas.microsoft.com/office/word/2010/wordprocessingInk">
                    <w14:contentPart bwMode="auto" r:id="rId3939">
                      <w14:nvContentPartPr>
                        <w14:cNvContentPartPr/>
                      </w14:nvContentPartPr>
                      <w14:xfrm>
                        <a:off x="0" y="0"/>
                        <a:ext cx="26640" cy="173160"/>
                      </w14:xfrm>
                    </w14:contentPart>
                  </a:graphicData>
                </a:graphic>
              </wp:anchor>
            </w:drawing>
          </mc:Choice>
          <mc:Fallback>
            <w:pict>
              <v:shape w14:anchorId="5BA82784" id="Ink 2052" o:spid="_x0000_s1026" type="#_x0000_t75" style="position:absolute;margin-left:418.6pt;margin-top:66.6pt;width:2.65pt;height:14.2pt;z-index:25364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">
                <v:imagedata r:id="rId3940" o:title=""/>
              </v:shape>
            </w:pict>
          </mc:Fallback>
        </mc:AlternateContent>
      </w:r>
      <w:r>
        <w:rPr>
          <w:rFonts w:ascii="Liberation Serif" w:hAnsi="Liberation Serif"/>
          <w:noProof/>
        </w:rPr>
        <mc:AlternateContent>
          <mc:Choice Requires="wpi">
            <w:drawing>
              <wp:anchor distT="0" distB="0" distL="114300" distR="114300" simplePos="0" relativeHeight="253640704" behindDoc="0" locked="0" layoutInCell="1" allowOverlap="1">
                <wp:simplePos x="0" y="0"/>
                <wp:positionH relativeFrom="column">
                  <wp:posOffset>5215138</wp:posOffset>
                </wp:positionH>
                <wp:positionV relativeFrom="paragraph">
                  <wp:posOffset>889390</wp:posOffset>
                </wp:positionV>
                <wp:extent cx="65520" cy="40680"/>
                <wp:effectExtent l="38100" t="38100" r="29845" b="35560"/>
                <wp:wrapNone/>
                <wp:docPr id="2051" name="Ink 2051"/>
                <wp:cNvGraphicFramePr/>
                <a:graphic xmlns:a="http://schemas.openxmlformats.org/drawingml/2006/main">
                  <a:graphicData uri="http://schemas.microsoft.com/office/word/2010/wordprocessingInk">
                    <w14:contentPart bwMode="auto" r:id="rId3941">
                      <w14:nvContentPartPr>
                        <w14:cNvContentPartPr/>
                      </w14:nvContentPartPr>
                      <w14:xfrm>
                        <a:off x="0" y="0"/>
                        <a:ext cx="65520" cy="40680"/>
                      </w14:xfrm>
                    </w14:contentPart>
                  </a:graphicData>
                </a:graphic>
              </wp:anchor>
            </w:drawing>
          </mc:Choice>
          <mc:Fallback>
            <w:pict>
              <v:shape w14:anchorId="1388BB94" id="Ink 2051" o:spid="_x0000_s1026" type="#_x0000_t75" style="position:absolute;margin-left:410.4pt;margin-top:69.8pt;width:5.65pt;height:3.7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">
                <v:imagedata r:id="rId3942" o:title=""/>
              </v:shape>
            </w:pict>
          </mc:Fallback>
        </mc:AlternateContent>
      </w:r>
      <w:r>
        <w:rPr>
          <w:rFonts w:ascii="Liberation Serif" w:hAnsi="Liberation Serif"/>
          <w:noProof/>
        </w:rPr>
        <mc:AlternateContent>
          <mc:Choice Requires="wpi">
            <w:drawing>
              <wp:anchor distT="0" distB="0" distL="114300" distR="114300" simplePos="0" relativeHeight="253639680" behindDoc="0" locked="0" layoutInCell="1" allowOverlap="1">
                <wp:simplePos x="0" y="0"/>
                <wp:positionH relativeFrom="column">
                  <wp:posOffset>5168698</wp:posOffset>
                </wp:positionH>
                <wp:positionV relativeFrom="paragraph">
                  <wp:posOffset>844750</wp:posOffset>
                </wp:positionV>
                <wp:extent cx="46440" cy="86400"/>
                <wp:effectExtent l="38100" t="38100" r="29845" b="46990"/>
                <wp:wrapNone/>
                <wp:docPr id="2050" name="Ink 2050"/>
                <wp:cNvGraphicFramePr/>
                <a:graphic xmlns:a="http://schemas.openxmlformats.org/drawingml/2006/main">
                  <a:graphicData uri="http://schemas.microsoft.com/office/word/2010/wordprocessingInk">
                    <w14:contentPart bwMode="auto" r:id="rId3943">
                      <w14:nvContentPartPr>
                        <w14:cNvContentPartPr/>
                      </w14:nvContentPartPr>
                      <w14:xfrm>
                        <a:off x="0" y="0"/>
                        <a:ext cx="46440" cy="86400"/>
                      </w14:xfrm>
                    </w14:contentPart>
                  </a:graphicData>
                </a:graphic>
              </wp:anchor>
            </w:drawing>
          </mc:Choice>
          <mc:Fallback>
            <w:pict>
              <v:shape w14:anchorId="041EBC9D" id="Ink 2050" o:spid="_x0000_s1026" type="#_x0000_t75" style="position:absolute;margin-left:406.75pt;margin-top:66.25pt;width:4.15pt;height:7.3pt;z-index:25363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">
                <v:imagedata r:id="rId3944" o:title=""/>
              </v:shape>
            </w:pict>
          </mc:Fallback>
        </mc:AlternateContent>
      </w:r>
      <w:r>
        <w:rPr>
          <w:rFonts w:ascii="Liberation Serif" w:hAnsi="Liberation Serif"/>
          <w:noProof/>
        </w:rPr>
        <mc:AlternateContent>
          <mc:Choice Requires="wpi">
            <w:drawing>
              <wp:anchor distT="0" distB="0" distL="114300" distR="114300" simplePos="0" relativeHeight="253638656" behindDoc="0" locked="0" layoutInCell="1" allowOverlap="1">
                <wp:simplePos x="0" y="0"/>
                <wp:positionH relativeFrom="column">
                  <wp:posOffset>5124778</wp:posOffset>
                </wp:positionH>
                <wp:positionV relativeFrom="paragraph">
                  <wp:posOffset>854110</wp:posOffset>
                </wp:positionV>
                <wp:extent cx="360" cy="85680"/>
                <wp:effectExtent l="38100" t="38100" r="38100" b="29210"/>
                <wp:wrapNone/>
                <wp:docPr id="2049" name="Ink 2049"/>
                <wp:cNvGraphicFramePr/>
                <a:graphic xmlns:a="http://schemas.openxmlformats.org/drawingml/2006/main">
                  <a:graphicData uri="http://schemas.microsoft.com/office/word/2010/wordprocessingInk">
                    <w14:contentPart bwMode="auto" r:id="rId3945">
                      <w14:nvContentPartPr>
                        <w14:cNvContentPartPr/>
                      </w14:nvContentPartPr>
                      <w14:xfrm>
                        <a:off x="0" y="0"/>
                        <a:ext cx="360" cy="85680"/>
                      </w14:xfrm>
                    </w14:contentPart>
                  </a:graphicData>
                </a:graphic>
              </wp:anchor>
            </w:drawing>
          </mc:Choice>
          <mc:Fallback>
            <w:pict>
              <v:shape w14:anchorId="76DAF8E6" id="Ink 2049" o:spid="_x0000_s1026" type="#_x0000_t75" style="position:absolute;margin-left:403.3pt;margin-top:67pt;width:.6pt;height:7.3pt;z-index:25363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">
                <v:imagedata r:id="rId3946" o:title=""/>
              </v:shape>
            </w:pict>
          </mc:Fallback>
        </mc:AlternateContent>
      </w:r>
      <w:r>
        <w:rPr>
          <w:rFonts w:ascii="Liberation Serif" w:hAnsi="Liberation Serif"/>
          <w:noProof/>
        </w:rPr>
        <mc:AlternateContent>
          <mc:Choice Requires="wpi">
            <w:drawing>
              <wp:anchor distT="0" distB="0" distL="114300" distR="114300" simplePos="0" relativeHeight="253637632" behindDoc="0" locked="0" layoutInCell="1" allowOverlap="1">
                <wp:simplePos x="0" y="0"/>
                <wp:positionH relativeFrom="column">
                  <wp:posOffset>5084458</wp:posOffset>
                </wp:positionH>
                <wp:positionV relativeFrom="paragraph">
                  <wp:posOffset>864190</wp:posOffset>
                </wp:positionV>
                <wp:extent cx="5760" cy="65520"/>
                <wp:effectExtent l="38100" t="38100" r="32385" b="29845"/>
                <wp:wrapNone/>
                <wp:docPr id="2048" name="Ink 2048"/>
                <wp:cNvGraphicFramePr/>
                <a:graphic xmlns:a="http://schemas.openxmlformats.org/drawingml/2006/main">
                  <a:graphicData uri="http://schemas.microsoft.com/office/word/2010/wordprocessingInk">
                    <w14:contentPart bwMode="auto" r:id="rId3947">
                      <w14:nvContentPartPr>
                        <w14:cNvContentPartPr/>
                      </w14:nvContentPartPr>
                      <w14:xfrm>
                        <a:off x="0" y="0"/>
                        <a:ext cx="5760" cy="65520"/>
                      </w14:xfrm>
                    </w14:contentPart>
                  </a:graphicData>
                </a:graphic>
              </wp:anchor>
            </w:drawing>
          </mc:Choice>
          <mc:Fallback>
            <w:pict>
              <v:shape w14:anchorId="6249EC75" id="Ink 2048" o:spid="_x0000_s1026" type="#_x0000_t75" style="position:absolute;margin-left:400.1pt;margin-top:67.8pt;width:.95pt;height:5.65pt;z-index:25363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">
                <v:imagedata r:id="rId3948" o:title=""/>
              </v:shape>
            </w:pict>
          </mc:Fallback>
        </mc:AlternateContent>
      </w:r>
      <w:r>
        <w:rPr>
          <w:rFonts w:ascii="Liberation Serif" w:hAnsi="Liberation Serif"/>
          <w:noProof/>
        </w:rPr>
        <mc:AlternateContent>
          <mc:Choice Requires="wpi">
            <w:drawing>
              <wp:anchor distT="0" distB="0" distL="114300" distR="114300" simplePos="0" relativeHeight="253636608" behindDoc="0" locked="0" layoutInCell="1" allowOverlap="1">
                <wp:simplePos x="0" y="0"/>
                <wp:positionH relativeFrom="column">
                  <wp:posOffset>5044138</wp:posOffset>
                </wp:positionH>
                <wp:positionV relativeFrom="paragraph">
                  <wp:posOffset>849070</wp:posOffset>
                </wp:positionV>
                <wp:extent cx="360" cy="15480"/>
                <wp:effectExtent l="38100" t="38100" r="38100" b="41910"/>
                <wp:wrapNone/>
                <wp:docPr id="2047" name="Ink 2047"/>
                <wp:cNvGraphicFramePr/>
                <a:graphic xmlns:a="http://schemas.openxmlformats.org/drawingml/2006/main">
                  <a:graphicData uri="http://schemas.microsoft.com/office/word/2010/wordprocessingInk">
                    <w14:contentPart bwMode="auto" r:id="rId3949">
                      <w14:nvContentPartPr>
                        <w14:cNvContentPartPr/>
                      </w14:nvContentPartPr>
                      <w14:xfrm>
                        <a:off x="0" y="0"/>
                        <a:ext cx="360" cy="15480"/>
                      </w14:xfrm>
                    </w14:contentPart>
                  </a:graphicData>
                </a:graphic>
              </wp:anchor>
            </w:drawing>
          </mc:Choice>
          <mc:Fallback>
            <w:pict>
              <v:shape w14:anchorId="400DBD5F" id="Ink 2047" o:spid="_x0000_s1026" type="#_x0000_t75" style="position:absolute;margin-left:396.95pt;margin-top:66.6pt;width:.6pt;height:1.75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">
                <v:imagedata r:id="rId3950" o:title=""/>
              </v:shape>
            </w:pict>
          </mc:Fallback>
        </mc:AlternateContent>
      </w:r>
      <w:r>
        <w:rPr>
          <w:rFonts w:ascii="Liberation Serif" w:hAnsi="Liberation Serif"/>
          <w:noProof/>
        </w:rPr>
        <mc:AlternateContent>
          <mc:Choice Requires="wpi">
            <w:drawing>
              <wp:anchor distT="0" distB="0" distL="114300" distR="114300" simplePos="0" relativeHeight="253635584" behindDoc="0" locked="0" layoutInCell="1" allowOverlap="1">
                <wp:simplePos x="0" y="0"/>
                <wp:positionH relativeFrom="column">
                  <wp:posOffset>4944058</wp:posOffset>
                </wp:positionH>
                <wp:positionV relativeFrom="paragraph">
                  <wp:posOffset>892990</wp:posOffset>
                </wp:positionV>
                <wp:extent cx="115560" cy="41760"/>
                <wp:effectExtent l="38100" t="38100" r="37465" b="34925"/>
                <wp:wrapNone/>
                <wp:docPr id="2046" name="Ink 2046"/>
                <wp:cNvGraphicFramePr/>
                <a:graphic xmlns:a="http://schemas.openxmlformats.org/drawingml/2006/main">
                  <a:graphicData uri="http://schemas.microsoft.com/office/word/2010/wordprocessingInk">
                    <w14:contentPart bwMode="auto" r:id="rId3951">
                      <w14:nvContentPartPr>
                        <w14:cNvContentPartPr/>
                      </w14:nvContentPartPr>
                      <w14:xfrm>
                        <a:off x="0" y="0"/>
                        <a:ext cx="115560" cy="41760"/>
                      </w14:xfrm>
                    </w14:contentPart>
                  </a:graphicData>
                </a:graphic>
              </wp:anchor>
            </w:drawing>
          </mc:Choice>
          <mc:Fallback>
            <w:pict>
              <v:shape w14:anchorId="5E9DD1FD" id="Ink 2046" o:spid="_x0000_s1026" type="#_x0000_t75" style="position:absolute;margin-left:389.05pt;margin-top:70.05pt;width:9.65pt;height:3.8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">
                <v:imagedata r:id="rId3952" o:title=""/>
              </v:shape>
            </w:pict>
          </mc:Fallback>
        </mc:AlternateContent>
      </w:r>
      <w:r>
        <w:rPr>
          <w:rFonts w:ascii="Liberation Serif" w:hAnsi="Liberation Serif"/>
          <w:noProof/>
        </w:rPr>
        <mc:AlternateContent>
          <mc:Choice Requires="wpi">
            <w:drawing>
              <wp:anchor distT="0" distB="0" distL="114300" distR="114300" simplePos="0" relativeHeight="253634560" behindDoc="0" locked="0" layoutInCell="1" allowOverlap="1">
                <wp:simplePos x="0" y="0"/>
                <wp:positionH relativeFrom="column">
                  <wp:posOffset>4873498</wp:posOffset>
                </wp:positionH>
                <wp:positionV relativeFrom="paragraph">
                  <wp:posOffset>874270</wp:posOffset>
                </wp:positionV>
                <wp:extent cx="30600" cy="10440"/>
                <wp:effectExtent l="38100" t="38100" r="45720" b="46990"/>
                <wp:wrapNone/>
                <wp:docPr id="2045" name="Ink 2045"/>
                <wp:cNvGraphicFramePr/>
                <a:graphic xmlns:a="http://schemas.openxmlformats.org/drawingml/2006/main">
                  <a:graphicData uri="http://schemas.microsoft.com/office/word/2010/wordprocessingInk">
                    <w14:contentPart bwMode="auto" r:id="rId3953">
                      <w14:nvContentPartPr>
                        <w14:cNvContentPartPr/>
                      </w14:nvContentPartPr>
                      <w14:xfrm>
                        <a:off x="0" y="0"/>
                        <a:ext cx="30600" cy="10440"/>
                      </w14:xfrm>
                    </w14:contentPart>
                  </a:graphicData>
                </a:graphic>
              </wp:anchor>
            </w:drawing>
          </mc:Choice>
          <mc:Fallback>
            <w:pict>
              <v:shape w14:anchorId="4E31718B" id="Ink 2045" o:spid="_x0000_s1026" type="#_x0000_t75" style="position:absolute;margin-left:383.5pt;margin-top:68.6pt;width:2.9pt;height:1.35pt;z-index:25363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">
                <v:imagedata r:id="rId3954" o:title=""/>
              </v:shape>
            </w:pict>
          </mc:Fallback>
        </mc:AlternateContent>
      </w:r>
      <w:r>
        <w:rPr>
          <w:rFonts w:ascii="Liberation Serif" w:hAnsi="Liberation Serif"/>
          <w:noProof/>
        </w:rPr>
        <mc:AlternateContent>
          <mc:Choice Requires="wpi">
            <w:drawing>
              <wp:anchor distT="0" distB="0" distL="114300" distR="114300" simplePos="0" relativeHeight="253633536" behindDoc="0" locked="0" layoutInCell="1" allowOverlap="1">
                <wp:simplePos x="0" y="0"/>
                <wp:positionH relativeFrom="column">
                  <wp:posOffset>4525738</wp:posOffset>
                </wp:positionH>
                <wp:positionV relativeFrom="paragraph">
                  <wp:posOffset>859150</wp:posOffset>
                </wp:positionV>
                <wp:extent cx="338040" cy="85680"/>
                <wp:effectExtent l="38100" t="38100" r="43180" b="29210"/>
                <wp:wrapNone/>
                <wp:docPr id="2044" name="Ink 2044"/>
                <wp:cNvGraphicFramePr/>
                <a:graphic xmlns:a="http://schemas.openxmlformats.org/drawingml/2006/main">
                  <a:graphicData uri="http://schemas.microsoft.com/office/word/2010/wordprocessingInk">
                    <w14:contentPart bwMode="auto" r:id="rId3955">
                      <w14:nvContentPartPr>
                        <w14:cNvContentPartPr/>
                      </w14:nvContentPartPr>
                      <w14:xfrm>
                        <a:off x="0" y="0"/>
                        <a:ext cx="338040" cy="85680"/>
                      </w14:xfrm>
                    </w14:contentPart>
                  </a:graphicData>
                </a:graphic>
              </wp:anchor>
            </w:drawing>
          </mc:Choice>
          <mc:Fallback>
            <w:pict>
              <v:shape w14:anchorId="5DF22D6C" id="Ink 2044" o:spid="_x0000_s1026" type="#_x0000_t75" style="position:absolute;margin-left:356.1pt;margin-top:67.4pt;width:27.15pt;height:7.3pt;z-index:25363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">
                <v:imagedata r:id="rId3956" o:title=""/>
              </v:shape>
            </w:pict>
          </mc:Fallback>
        </mc:AlternateContent>
      </w:r>
      <w:r>
        <w:rPr>
          <w:rFonts w:ascii="Liberation Serif" w:hAnsi="Liberation Serif"/>
          <w:noProof/>
        </w:rPr>
        <mc:AlternateContent>
          <mc:Choice Requires="wpi">
            <w:drawing>
              <wp:anchor distT="0" distB="0" distL="114300" distR="114300" simplePos="0" relativeHeight="253632512" behindDoc="0" locked="0" layoutInCell="1" allowOverlap="1">
                <wp:simplePos x="0" y="0"/>
                <wp:positionH relativeFrom="column">
                  <wp:posOffset>4330978</wp:posOffset>
                </wp:positionH>
                <wp:positionV relativeFrom="paragraph">
                  <wp:posOffset>889390</wp:posOffset>
                </wp:positionV>
                <wp:extent cx="166680" cy="51840"/>
                <wp:effectExtent l="38100" t="38100" r="43180" b="43815"/>
                <wp:wrapNone/>
                <wp:docPr id="2043" name="Ink 2043"/>
                <wp:cNvGraphicFramePr/>
                <a:graphic xmlns:a="http://schemas.openxmlformats.org/drawingml/2006/main">
                  <a:graphicData uri="http://schemas.microsoft.com/office/word/2010/wordprocessingInk">
                    <w14:contentPart bwMode="auto" r:id="rId3957">
                      <w14:nvContentPartPr>
                        <w14:cNvContentPartPr/>
                      </w14:nvContentPartPr>
                      <w14:xfrm>
                        <a:off x="0" y="0"/>
                        <a:ext cx="166680" cy="51840"/>
                      </w14:xfrm>
                    </w14:contentPart>
                  </a:graphicData>
                </a:graphic>
              </wp:anchor>
            </w:drawing>
          </mc:Choice>
          <mc:Fallback>
            <w:pict>
              <v:shape w14:anchorId="71622034" id="Ink 2043" o:spid="_x0000_s1026" type="#_x0000_t75" style="position:absolute;margin-left:340.75pt;margin-top:69.8pt;width:13.65pt;height:4.65pt;z-index:25363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">
                <v:imagedata r:id="rId3958" o:title=""/>
              </v:shape>
            </w:pict>
          </mc:Fallback>
        </mc:AlternateContent>
      </w:r>
      <w:r>
        <w:rPr>
          <w:rFonts w:ascii="Liberation Serif" w:hAnsi="Liberation Serif"/>
          <w:noProof/>
        </w:rPr>
        <mc:AlternateContent>
          <mc:Choice Requires="wpi">
            <w:drawing>
              <wp:anchor distT="0" distB="0" distL="114300" distR="114300" simplePos="0" relativeHeight="253631488" behindDoc="0" locked="0" layoutInCell="1" allowOverlap="1">
                <wp:simplePos x="0" y="0"/>
                <wp:positionH relativeFrom="column">
                  <wp:posOffset>3984298</wp:posOffset>
                </wp:positionH>
                <wp:positionV relativeFrom="paragraph">
                  <wp:posOffset>914230</wp:posOffset>
                </wp:positionV>
                <wp:extent cx="246240" cy="36000"/>
                <wp:effectExtent l="38100" t="38100" r="40005" b="40640"/>
                <wp:wrapNone/>
                <wp:docPr id="2042" name="Ink 2042"/>
                <wp:cNvGraphicFramePr/>
                <a:graphic xmlns:a="http://schemas.openxmlformats.org/drawingml/2006/main">
                  <a:graphicData uri="http://schemas.microsoft.com/office/word/2010/wordprocessingInk">
                    <w14:contentPart bwMode="auto" r:id="rId3959">
                      <w14:nvContentPartPr>
                        <w14:cNvContentPartPr/>
                      </w14:nvContentPartPr>
                      <w14:xfrm>
                        <a:off x="0" y="0"/>
                        <a:ext cx="246240" cy="36000"/>
                      </w14:xfrm>
                    </w14:contentPart>
                  </a:graphicData>
                </a:graphic>
              </wp:anchor>
            </w:drawing>
          </mc:Choice>
          <mc:Fallback>
            <w:pict>
              <v:shape w14:anchorId="1696A5E1" id="Ink 2042" o:spid="_x0000_s1026" type="#_x0000_t75" style="position:absolute;margin-left:313.45pt;margin-top:71.75pt;width:19.95pt;height:3.4pt;z-index:25363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">
                <v:imagedata r:id="rId3960" o:title=""/>
              </v:shape>
            </w:pict>
          </mc:Fallback>
        </mc:AlternateContent>
      </w:r>
      <w:r>
        <w:rPr>
          <w:rFonts w:ascii="Liberation Serif" w:hAnsi="Liberation Serif"/>
          <w:noProof/>
        </w:rPr>
        <mc:AlternateContent>
          <mc:Choice Requires="wpi">
            <w:drawing>
              <wp:anchor distT="0" distB="0" distL="114300" distR="114300" simplePos="0" relativeHeight="253630464" behindDoc="0" locked="0" layoutInCell="1" allowOverlap="1">
                <wp:simplePos x="0" y="0"/>
                <wp:positionH relativeFrom="column">
                  <wp:posOffset>3908698</wp:posOffset>
                </wp:positionH>
                <wp:positionV relativeFrom="paragraph">
                  <wp:posOffset>910270</wp:posOffset>
                </wp:positionV>
                <wp:extent cx="60840" cy="39960"/>
                <wp:effectExtent l="38100" t="38100" r="34925" b="36830"/>
                <wp:wrapNone/>
                <wp:docPr id="2041" name="Ink 2041"/>
                <wp:cNvGraphicFramePr/>
                <a:graphic xmlns:a="http://schemas.openxmlformats.org/drawingml/2006/main">
                  <a:graphicData uri="http://schemas.microsoft.com/office/word/2010/wordprocessingInk">
                    <w14:contentPart bwMode="auto" r:id="rId3961">
                      <w14:nvContentPartPr>
                        <w14:cNvContentPartPr/>
                      </w14:nvContentPartPr>
                      <w14:xfrm>
                        <a:off x="0" y="0"/>
                        <a:ext cx="60840" cy="39960"/>
                      </w14:xfrm>
                    </w14:contentPart>
                  </a:graphicData>
                </a:graphic>
              </wp:anchor>
            </w:drawing>
          </mc:Choice>
          <mc:Fallback>
            <w:pict>
              <v:shape w14:anchorId="0FC548BD" id="Ink 2041" o:spid="_x0000_s1026" type="#_x0000_t75" style="position:absolute;margin-left:307.5pt;margin-top:71.4pt;width:5.35pt;height:3.7pt;z-index:25363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">
                <v:imagedata r:id="rId3962" o:title=""/>
              </v:shape>
            </w:pict>
          </mc:Fallback>
        </mc:AlternateContent>
      </w:r>
      <w:r>
        <w:rPr>
          <w:rFonts w:ascii="Liberation Serif" w:hAnsi="Liberation Serif"/>
          <w:noProof/>
        </w:rPr>
        <mc:AlternateContent>
          <mc:Choice Requires="wpi">
            <w:drawing>
              <wp:anchor distT="0" distB="0" distL="114300" distR="114300" simplePos="0" relativeHeight="253629440" behindDoc="0" locked="0" layoutInCell="1" allowOverlap="1">
                <wp:simplePos x="0" y="0"/>
                <wp:positionH relativeFrom="column">
                  <wp:posOffset>3878818</wp:posOffset>
                </wp:positionH>
                <wp:positionV relativeFrom="paragraph">
                  <wp:posOffset>904510</wp:posOffset>
                </wp:positionV>
                <wp:extent cx="25200" cy="55800"/>
                <wp:effectExtent l="38100" t="38100" r="32385" b="40005"/>
                <wp:wrapNone/>
                <wp:docPr id="2040" name="Ink 2040"/>
                <wp:cNvGraphicFramePr/>
                <a:graphic xmlns:a="http://schemas.openxmlformats.org/drawingml/2006/main">
                  <a:graphicData uri="http://schemas.microsoft.com/office/word/2010/wordprocessingInk">
                    <w14:contentPart bwMode="auto" r:id="rId3963">
                      <w14:nvContentPartPr>
                        <w14:cNvContentPartPr/>
                      </w14:nvContentPartPr>
                      <w14:xfrm>
                        <a:off x="0" y="0"/>
                        <a:ext cx="25200" cy="55800"/>
                      </w14:xfrm>
                    </w14:contentPart>
                  </a:graphicData>
                </a:graphic>
              </wp:anchor>
            </w:drawing>
          </mc:Choice>
          <mc:Fallback>
            <w:pict>
              <v:shape w14:anchorId="1223581F" id="Ink 2040" o:spid="_x0000_s1026" type="#_x0000_t75" style="position:absolute;margin-left:305.15pt;margin-top:70.95pt;width:2.55pt;height:4.95pt;z-index:25362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">
                <v:imagedata r:id="rId3964" o:title=""/>
              </v:shape>
            </w:pict>
          </mc:Fallback>
        </mc:AlternateContent>
      </w:r>
      <w:r>
        <w:rPr>
          <w:rFonts w:ascii="Liberation Serif" w:hAnsi="Liberation Serif"/>
          <w:noProof/>
        </w:rPr>
        <mc:AlternateContent>
          <mc:Choice Requires="wpi">
            <w:drawing>
              <wp:anchor distT="0" distB="0" distL="114300" distR="114300" simplePos="0" relativeHeight="253628416" behindDoc="0" locked="0" layoutInCell="1" allowOverlap="1">
                <wp:simplePos x="0" y="0"/>
                <wp:positionH relativeFrom="column">
                  <wp:posOffset>3868738</wp:posOffset>
                </wp:positionH>
                <wp:positionV relativeFrom="paragraph">
                  <wp:posOffset>844030</wp:posOffset>
                </wp:positionV>
                <wp:extent cx="360" cy="100800"/>
                <wp:effectExtent l="38100" t="38100" r="38100" b="33020"/>
                <wp:wrapNone/>
                <wp:docPr id="2039" name="Ink 2039"/>
                <wp:cNvGraphicFramePr/>
                <a:graphic xmlns:a="http://schemas.openxmlformats.org/drawingml/2006/main">
                  <a:graphicData uri="http://schemas.microsoft.com/office/word/2010/wordprocessingInk">
                    <w14:contentPart bwMode="auto" r:id="rId3965">
                      <w14:nvContentPartPr>
                        <w14:cNvContentPartPr/>
                      </w14:nvContentPartPr>
                      <w14:xfrm>
                        <a:off x="0" y="0"/>
                        <a:ext cx="360" cy="100800"/>
                      </w14:xfrm>
                    </w14:contentPart>
                  </a:graphicData>
                </a:graphic>
              </wp:anchor>
            </w:drawing>
          </mc:Choice>
          <mc:Fallback>
            <w:pict>
              <v:shape w14:anchorId="285D946E" id="Ink 2039" o:spid="_x0000_s1026" type="#_x0000_t75" style="position:absolute;margin-left:304.4pt;margin-top:66.2pt;width:.6pt;height:8.5pt;z-index:25362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">
                <v:imagedata r:id="rId3966" o:title=""/>
              </v:shape>
            </w:pict>
          </mc:Fallback>
        </mc:AlternateContent>
      </w:r>
      <w:r>
        <w:rPr>
          <w:rFonts w:ascii="Liberation Serif" w:hAnsi="Liberation Serif"/>
          <w:noProof/>
        </w:rPr>
        <mc:AlternateContent>
          <mc:Choice Requires="wpi">
            <w:drawing>
              <wp:anchor distT="0" distB="0" distL="114300" distR="114300" simplePos="0" relativeHeight="253627392" behindDoc="0" locked="0" layoutInCell="1" allowOverlap="1">
                <wp:simplePos x="0" y="0"/>
                <wp:positionH relativeFrom="column">
                  <wp:posOffset>3550858</wp:posOffset>
                </wp:positionH>
                <wp:positionV relativeFrom="paragraph">
                  <wp:posOffset>884350</wp:posOffset>
                </wp:positionV>
                <wp:extent cx="77040" cy="80640"/>
                <wp:effectExtent l="38100" t="38100" r="37465" b="34290"/>
                <wp:wrapNone/>
                <wp:docPr id="2038" name="Ink 2038"/>
                <wp:cNvGraphicFramePr/>
                <a:graphic xmlns:a="http://schemas.openxmlformats.org/drawingml/2006/main">
                  <a:graphicData uri="http://schemas.microsoft.com/office/word/2010/wordprocessingInk">
                    <w14:contentPart bwMode="auto" r:id="rId3967">
                      <w14:nvContentPartPr>
                        <w14:cNvContentPartPr/>
                      </w14:nvContentPartPr>
                      <w14:xfrm>
                        <a:off x="0" y="0"/>
                        <a:ext cx="77040" cy="80640"/>
                      </w14:xfrm>
                    </w14:contentPart>
                  </a:graphicData>
                </a:graphic>
              </wp:anchor>
            </w:drawing>
          </mc:Choice>
          <mc:Fallback>
            <w:pict>
              <v:shape w14:anchorId="2B6A42A6" id="Ink 2038" o:spid="_x0000_s1026" type="#_x0000_t75" style="position:absolute;margin-left:279.35pt;margin-top:69.4pt;width:6.6pt;height:6.9pt;z-index:2536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">
                <v:imagedata r:id="rId3968" o:title=""/>
              </v:shape>
            </w:pict>
          </mc:Fallback>
        </mc:AlternateContent>
      </w:r>
      <w:r>
        <w:rPr>
          <w:rFonts w:ascii="Liberation Serif" w:hAnsi="Liberation Serif"/>
          <w:noProof/>
        </w:rPr>
        <mc:AlternateContent>
          <mc:Choice Requires="wpi">
            <w:drawing>
              <wp:anchor distT="0" distB="0" distL="114300" distR="114300" simplePos="0" relativeHeight="253626368" behindDoc="0" locked="0" layoutInCell="1" allowOverlap="1">
                <wp:simplePos x="0" y="0"/>
                <wp:positionH relativeFrom="column">
                  <wp:posOffset>3772978</wp:posOffset>
                </wp:positionH>
                <wp:positionV relativeFrom="paragraph">
                  <wp:posOffset>869230</wp:posOffset>
                </wp:positionV>
                <wp:extent cx="37080" cy="85680"/>
                <wp:effectExtent l="38100" t="38100" r="39370" b="29210"/>
                <wp:wrapNone/>
                <wp:docPr id="2037" name="Ink 2037"/>
                <wp:cNvGraphicFramePr/>
                <a:graphic xmlns:a="http://schemas.openxmlformats.org/drawingml/2006/main">
                  <a:graphicData uri="http://schemas.microsoft.com/office/word/2010/wordprocessingInk">
                    <w14:contentPart bwMode="auto" r:id="rId3969">
                      <w14:nvContentPartPr>
                        <w14:cNvContentPartPr/>
                      </w14:nvContentPartPr>
                      <w14:xfrm>
                        <a:off x="0" y="0"/>
                        <a:ext cx="37080" cy="85680"/>
                      </w14:xfrm>
                    </w14:contentPart>
                  </a:graphicData>
                </a:graphic>
              </wp:anchor>
            </w:drawing>
          </mc:Choice>
          <mc:Fallback>
            <w:pict>
              <v:shape w14:anchorId="1A564AEF" id="Ink 2037" o:spid="_x0000_s1026" type="#_x0000_t75" style="position:absolute;margin-left:296.85pt;margin-top:68.2pt;width:3.45pt;height:7.3pt;z-index:25362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">
                <v:imagedata r:id="rId3970" o:title=""/>
              </v:shape>
            </w:pict>
          </mc:Fallback>
        </mc:AlternateContent>
      </w:r>
      <w:r>
        <w:rPr>
          <w:rFonts w:ascii="Liberation Serif" w:hAnsi="Liberation Serif"/>
          <w:noProof/>
        </w:rPr>
        <mc:AlternateContent>
          <mc:Choice Requires="wpi">
            <w:drawing>
              <wp:anchor distT="0" distB="0" distL="114300" distR="114300" simplePos="0" relativeHeight="253625344" behindDoc="0" locked="0" layoutInCell="1" allowOverlap="1">
                <wp:simplePos x="0" y="0"/>
                <wp:positionH relativeFrom="column">
                  <wp:posOffset>3733018</wp:posOffset>
                </wp:positionH>
                <wp:positionV relativeFrom="paragraph">
                  <wp:posOffset>889390</wp:posOffset>
                </wp:positionV>
                <wp:extent cx="35640" cy="50400"/>
                <wp:effectExtent l="38100" t="38100" r="40640" b="45085"/>
                <wp:wrapNone/>
                <wp:docPr id="2036" name="Ink 2036"/>
                <wp:cNvGraphicFramePr/>
                <a:graphic xmlns:a="http://schemas.openxmlformats.org/drawingml/2006/main">
                  <a:graphicData uri="http://schemas.microsoft.com/office/word/2010/wordprocessingInk">
                    <w14:contentPart bwMode="auto" r:id="rId3971">
                      <w14:nvContentPartPr>
                        <w14:cNvContentPartPr/>
                      </w14:nvContentPartPr>
                      <w14:xfrm>
                        <a:off x="0" y="0"/>
                        <a:ext cx="35640" cy="50400"/>
                      </w14:xfrm>
                    </w14:contentPart>
                  </a:graphicData>
                </a:graphic>
              </wp:anchor>
            </w:drawing>
          </mc:Choice>
          <mc:Fallback>
            <w:pict>
              <v:shape w14:anchorId="4CAB4F9B" id="Ink 2036" o:spid="_x0000_s1026" type="#_x0000_t75" style="position:absolute;margin-left:293.7pt;margin-top:69.8pt;width:3.3pt;height:4.5pt;z-index:25362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">
                <v:imagedata r:id="rId3972" o:title=""/>
              </v:shape>
            </w:pict>
          </mc:Fallback>
        </mc:AlternateContent>
      </w:r>
      <w:r>
        <w:rPr>
          <w:rFonts w:ascii="Liberation Serif" w:hAnsi="Liberation Serif"/>
          <w:noProof/>
        </w:rPr>
        <mc:AlternateContent>
          <mc:Choice Requires="wpi">
            <w:drawing>
              <wp:anchor distT="0" distB="0" distL="114300" distR="114300" simplePos="0" relativeHeight="253624320" behindDoc="0" locked="0" layoutInCell="1" allowOverlap="1">
                <wp:simplePos x="0" y="0"/>
                <wp:positionH relativeFrom="column">
                  <wp:posOffset>3692698</wp:posOffset>
                </wp:positionH>
                <wp:positionV relativeFrom="paragraph">
                  <wp:posOffset>919270</wp:posOffset>
                </wp:positionV>
                <wp:extent cx="40680" cy="360"/>
                <wp:effectExtent l="38100" t="38100" r="35560" b="38100"/>
                <wp:wrapNone/>
                <wp:docPr id="2035" name="Ink 2035"/>
                <wp:cNvGraphicFramePr/>
                <a:graphic xmlns:a="http://schemas.openxmlformats.org/drawingml/2006/main">
                  <a:graphicData uri="http://schemas.microsoft.com/office/word/2010/wordprocessingInk">
                    <w14:contentPart bwMode="auto" r:id="rId3973">
                      <w14:nvContentPartPr>
                        <w14:cNvContentPartPr/>
                      </w14:nvContentPartPr>
                      <w14:xfrm>
                        <a:off x="0" y="0"/>
                        <a:ext cx="40680" cy="360"/>
                      </w14:xfrm>
                    </w14:contentPart>
                  </a:graphicData>
                </a:graphic>
              </wp:anchor>
            </w:drawing>
          </mc:Choice>
          <mc:Fallback>
            <w:pict>
              <v:shape w14:anchorId="4C4F0CD7" id="Ink 2035" o:spid="_x0000_s1026" type="#_x0000_t75" style="position:absolute;margin-left:290.5pt;margin-top:72.15pt;width:3.7pt;height:.6pt;z-index:25362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">
                <v:imagedata r:id="rId3974" o:title=""/>
              </v:shape>
            </w:pict>
          </mc:Fallback>
        </mc:AlternateContent>
      </w:r>
      <w:r>
        <w:rPr>
          <w:rFonts w:ascii="Liberation Serif" w:hAnsi="Liberation Serif"/>
          <w:noProof/>
        </w:rPr>
        <mc:AlternateContent>
          <mc:Choice Requires="wpi">
            <w:drawing>
              <wp:anchor distT="0" distB="0" distL="114300" distR="114300" simplePos="0" relativeHeight="253623296" behindDoc="0" locked="0" layoutInCell="1" allowOverlap="1">
                <wp:simplePos x="0" y="0"/>
                <wp:positionH relativeFrom="column">
                  <wp:posOffset>3622498</wp:posOffset>
                </wp:positionH>
                <wp:positionV relativeFrom="paragraph">
                  <wp:posOffset>904510</wp:posOffset>
                </wp:positionV>
                <wp:extent cx="55440" cy="40320"/>
                <wp:effectExtent l="38100" t="38100" r="40005" b="36195"/>
                <wp:wrapNone/>
                <wp:docPr id="2034" name="Ink 2034"/>
                <wp:cNvGraphicFramePr/>
                <a:graphic xmlns:a="http://schemas.openxmlformats.org/drawingml/2006/main">
                  <a:graphicData uri="http://schemas.microsoft.com/office/word/2010/wordprocessingInk">
                    <w14:contentPart bwMode="auto" r:id="rId3975">
                      <w14:nvContentPartPr>
                        <w14:cNvContentPartPr/>
                      </w14:nvContentPartPr>
                      <w14:xfrm>
                        <a:off x="0" y="0"/>
                        <a:ext cx="55440" cy="40320"/>
                      </w14:xfrm>
                    </w14:contentPart>
                  </a:graphicData>
                </a:graphic>
              </wp:anchor>
            </w:drawing>
          </mc:Choice>
          <mc:Fallback>
            <w:pict>
              <v:shape w14:anchorId="48E85280" id="Ink 2034" o:spid="_x0000_s1026" type="#_x0000_t75" style="position:absolute;margin-left:285pt;margin-top:70.95pt;width:4.9pt;height:3.7pt;z-index:25362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">
                <v:imagedata r:id="rId3976" o:title=""/>
              </v:shape>
            </w:pict>
          </mc:Fallback>
        </mc:AlternateContent>
      </w:r>
      <w:r>
        <w:rPr>
          <w:rFonts w:ascii="Liberation Serif" w:hAnsi="Liberation Serif"/>
          <w:noProof/>
        </w:rPr>
        <mc:AlternateContent>
          <mc:Choice Requires="wpi">
            <w:drawing>
              <wp:anchor distT="0" distB="0" distL="114300" distR="114300" simplePos="0" relativeHeight="253622272" behindDoc="0" locked="0" layoutInCell="1" allowOverlap="1">
                <wp:simplePos x="0" y="0"/>
                <wp:positionH relativeFrom="column">
                  <wp:posOffset>3672538</wp:posOffset>
                </wp:positionH>
                <wp:positionV relativeFrom="paragraph">
                  <wp:posOffset>1386190</wp:posOffset>
                </wp:positionV>
                <wp:extent cx="91080" cy="66240"/>
                <wp:effectExtent l="38100" t="38100" r="4445" b="29210"/>
                <wp:wrapNone/>
                <wp:docPr id="2033" name="Ink 2033"/>
                <wp:cNvGraphicFramePr/>
                <a:graphic xmlns:a="http://schemas.openxmlformats.org/drawingml/2006/main">
                  <a:graphicData uri="http://schemas.microsoft.com/office/word/2010/wordprocessingInk">
                    <w14:contentPart bwMode="auto" r:id="rId3977">
                      <w14:nvContentPartPr>
                        <w14:cNvContentPartPr/>
                      </w14:nvContentPartPr>
                      <w14:xfrm>
                        <a:off x="0" y="0"/>
                        <a:ext cx="91080" cy="66240"/>
                      </w14:xfrm>
                    </w14:contentPart>
                  </a:graphicData>
                </a:graphic>
              </wp:anchor>
            </w:drawing>
          </mc:Choice>
          <mc:Fallback>
            <w:pict>
              <v:shape w14:anchorId="7566B39C" id="Ink 2033" o:spid="_x0000_s1026" type="#_x0000_t75" style="position:absolute;margin-left:288.95pt;margin-top:108.9pt;width:7.7pt;height:5.75pt;z-index:25362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">
                <v:imagedata r:id="rId3978" o:title=""/>
              </v:shape>
            </w:pict>
          </mc:Fallback>
        </mc:AlternateContent>
      </w:r>
      <w:r>
        <w:rPr>
          <w:rFonts w:ascii="Liberation Serif" w:hAnsi="Liberation Serif"/>
          <w:noProof/>
        </w:rPr>
        <mc:AlternateContent>
          <mc:Choice Requires="wpi">
            <w:drawing>
              <wp:anchor distT="0" distB="0" distL="114300" distR="114300" simplePos="0" relativeHeight="253621248" behindDoc="0" locked="0" layoutInCell="1" allowOverlap="1">
                <wp:simplePos x="0" y="0"/>
                <wp:positionH relativeFrom="column">
                  <wp:posOffset>3542218</wp:posOffset>
                </wp:positionH>
                <wp:positionV relativeFrom="paragraph">
                  <wp:posOffset>1281070</wp:posOffset>
                </wp:positionV>
                <wp:extent cx="351720" cy="40680"/>
                <wp:effectExtent l="38100" t="38100" r="29845" b="35560"/>
                <wp:wrapNone/>
                <wp:docPr id="2032" name="Ink 2032"/>
                <wp:cNvGraphicFramePr/>
                <a:graphic xmlns:a="http://schemas.openxmlformats.org/drawingml/2006/main">
                  <a:graphicData uri="http://schemas.microsoft.com/office/word/2010/wordprocessingInk">
                    <w14:contentPart bwMode="auto" r:id="rId3979">
                      <w14:nvContentPartPr>
                        <w14:cNvContentPartPr/>
                      </w14:nvContentPartPr>
                      <w14:xfrm>
                        <a:off x="0" y="0"/>
                        <a:ext cx="351720" cy="40680"/>
                      </w14:xfrm>
                    </w14:contentPart>
                  </a:graphicData>
                </a:graphic>
              </wp:anchor>
            </w:drawing>
          </mc:Choice>
          <mc:Fallback>
            <w:pict>
              <v:shape w14:anchorId="5A5E7167" id="Ink 2032" o:spid="_x0000_s1026" type="#_x0000_t75" style="position:absolute;margin-left:278.65pt;margin-top:100.6pt;width:28.25pt;height:3.7pt;z-index:25362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">
                <v:imagedata r:id="rId3980" o:title=""/>
              </v:shape>
            </w:pict>
          </mc:Fallback>
        </mc:AlternateContent>
      </w:r>
      <w:r>
        <w:rPr>
          <w:rFonts w:ascii="Liberation Serif" w:hAnsi="Liberation Serif"/>
          <w:noProof/>
        </w:rPr>
        <mc:AlternateContent>
          <mc:Choice Requires="wpi">
            <w:drawing>
              <wp:anchor distT="0" distB="0" distL="114300" distR="114300" simplePos="0" relativeHeight="253620224" behindDoc="0" locked="0" layoutInCell="1" allowOverlap="1">
                <wp:simplePos x="0" y="0"/>
                <wp:positionH relativeFrom="column">
                  <wp:posOffset>2768218</wp:posOffset>
                </wp:positionH>
                <wp:positionV relativeFrom="paragraph">
                  <wp:posOffset>1126630</wp:posOffset>
                </wp:positionV>
                <wp:extent cx="90720" cy="135000"/>
                <wp:effectExtent l="38100" t="38100" r="43180" b="36830"/>
                <wp:wrapNone/>
                <wp:docPr id="2031" name="Ink 2031"/>
                <wp:cNvGraphicFramePr/>
                <a:graphic xmlns:a="http://schemas.openxmlformats.org/drawingml/2006/main">
                  <a:graphicData uri="http://schemas.microsoft.com/office/word/2010/wordprocessingInk">
                    <w14:contentPart bwMode="auto" r:id="rId3981">
                      <w14:nvContentPartPr>
                        <w14:cNvContentPartPr/>
                      </w14:nvContentPartPr>
                      <w14:xfrm>
                        <a:off x="0" y="0"/>
                        <a:ext cx="90720" cy="135000"/>
                      </w14:xfrm>
                    </w14:contentPart>
                  </a:graphicData>
                </a:graphic>
              </wp:anchor>
            </w:drawing>
          </mc:Choice>
          <mc:Fallback>
            <w:pict>
              <v:shape w14:anchorId="20CDEA54" id="Ink 2031" o:spid="_x0000_s1026" type="#_x0000_t75" style="position:absolute;margin-left:217.7pt;margin-top:88.45pt;width:7.7pt;height:11.2pt;z-index:25362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">
                <v:imagedata r:id="rId3982" o:title=""/>
              </v:shape>
            </w:pict>
          </mc:Fallback>
        </mc:AlternateContent>
      </w:r>
      <w:r>
        <w:rPr>
          <w:rFonts w:ascii="Liberation Serif" w:hAnsi="Liberation Serif"/>
          <w:noProof/>
        </w:rPr>
        <mc:AlternateContent>
          <mc:Choice Requires="wpi">
            <w:drawing>
              <wp:anchor distT="0" distB="0" distL="114300" distR="114300" simplePos="0" relativeHeight="253619200" behindDoc="0" locked="0" layoutInCell="1" allowOverlap="1">
                <wp:simplePos x="0" y="0"/>
                <wp:positionH relativeFrom="column">
                  <wp:posOffset>3145138</wp:posOffset>
                </wp:positionH>
                <wp:positionV relativeFrom="paragraph">
                  <wp:posOffset>1125550</wp:posOffset>
                </wp:positionV>
                <wp:extent cx="56160" cy="110880"/>
                <wp:effectExtent l="38100" t="38100" r="39370" b="41910"/>
                <wp:wrapNone/>
                <wp:docPr id="2030" name="Ink 2030"/>
                <wp:cNvGraphicFramePr/>
                <a:graphic xmlns:a="http://schemas.openxmlformats.org/drawingml/2006/main">
                  <a:graphicData uri="http://schemas.microsoft.com/office/word/2010/wordprocessingInk">
                    <w14:contentPart bwMode="auto" r:id="rId3983">
                      <w14:nvContentPartPr>
                        <w14:cNvContentPartPr/>
                      </w14:nvContentPartPr>
                      <w14:xfrm>
                        <a:off x="0" y="0"/>
                        <a:ext cx="56160" cy="110880"/>
                      </w14:xfrm>
                    </w14:contentPart>
                  </a:graphicData>
                </a:graphic>
              </wp:anchor>
            </w:drawing>
          </mc:Choice>
          <mc:Fallback>
            <w:pict>
              <v:shape w14:anchorId="6B417189" id="Ink 2030" o:spid="_x0000_s1026" type="#_x0000_t75" style="position:absolute;margin-left:247.4pt;margin-top:88.4pt;width:4.95pt;height:9.3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">
                <v:imagedata r:id="rId3984" o:title=""/>
              </v:shape>
            </w:pict>
          </mc:Fallback>
        </mc:AlternateContent>
      </w:r>
      <w:r>
        <w:rPr>
          <w:rFonts w:ascii="Liberation Serif" w:hAnsi="Liberation Serif"/>
          <w:noProof/>
        </w:rPr>
        <mc:AlternateContent>
          <mc:Choice Requires="wpi">
            <w:drawing>
              <wp:anchor distT="0" distB="0" distL="114300" distR="114300" simplePos="0" relativeHeight="253618176" behindDoc="0" locked="0" layoutInCell="1" allowOverlap="1">
                <wp:simplePos x="0" y="0"/>
                <wp:positionH relativeFrom="column">
                  <wp:posOffset>3521698</wp:posOffset>
                </wp:positionH>
                <wp:positionV relativeFrom="paragraph">
                  <wp:posOffset>1155430</wp:posOffset>
                </wp:positionV>
                <wp:extent cx="45720" cy="126000"/>
                <wp:effectExtent l="38100" t="38100" r="30480" b="45720"/>
                <wp:wrapNone/>
                <wp:docPr id="2029" name="Ink 2029"/>
                <wp:cNvGraphicFramePr/>
                <a:graphic xmlns:a="http://schemas.openxmlformats.org/drawingml/2006/main">
                  <a:graphicData uri="http://schemas.microsoft.com/office/word/2010/wordprocessingInk">
                    <w14:contentPart bwMode="auto" r:id="rId3985">
                      <w14:nvContentPartPr>
                        <w14:cNvContentPartPr/>
                      </w14:nvContentPartPr>
                      <w14:xfrm>
                        <a:off x="0" y="0"/>
                        <a:ext cx="45720" cy="126000"/>
                      </w14:xfrm>
                    </w14:contentPart>
                  </a:graphicData>
                </a:graphic>
              </wp:anchor>
            </w:drawing>
          </mc:Choice>
          <mc:Fallback>
            <w:pict>
              <v:shape w14:anchorId="4D419861" id="Ink 2029" o:spid="_x0000_s1026" type="#_x0000_t75" style="position:absolute;margin-left:277.05pt;margin-top:90.75pt;width:4.1pt;height:10.45pt;z-index:25361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">
                <v:imagedata r:id="rId3986" o:title=""/>
              </v:shape>
            </w:pict>
          </mc:Fallback>
        </mc:AlternateContent>
      </w:r>
      <w:r>
        <w:rPr>
          <w:rFonts w:ascii="Liberation Serif" w:hAnsi="Liberation Serif"/>
          <w:noProof/>
        </w:rPr>
        <mc:AlternateContent>
          <mc:Choice Requires="wpi">
            <w:drawing>
              <wp:anchor distT="0" distB="0" distL="114300" distR="114300" simplePos="0" relativeHeight="253617152" behindDoc="0" locked="0" layoutInCell="1" allowOverlap="1">
                <wp:simplePos x="0" y="0"/>
                <wp:positionH relativeFrom="column">
                  <wp:posOffset>3858658</wp:posOffset>
                </wp:positionH>
                <wp:positionV relativeFrom="paragraph">
                  <wp:posOffset>1135630</wp:posOffset>
                </wp:positionV>
                <wp:extent cx="35280" cy="105840"/>
                <wp:effectExtent l="38100" t="38100" r="41275" b="46990"/>
                <wp:wrapNone/>
                <wp:docPr id="2028" name="Ink 2028"/>
                <wp:cNvGraphicFramePr/>
                <a:graphic xmlns:a="http://schemas.openxmlformats.org/drawingml/2006/main">
                  <a:graphicData uri="http://schemas.microsoft.com/office/word/2010/wordprocessingInk">
                    <w14:contentPart bwMode="auto" r:id="rId3987">
                      <w14:nvContentPartPr>
                        <w14:cNvContentPartPr/>
                      </w14:nvContentPartPr>
                      <w14:xfrm>
                        <a:off x="0" y="0"/>
                        <a:ext cx="35280" cy="105840"/>
                      </w14:xfrm>
                    </w14:contentPart>
                  </a:graphicData>
                </a:graphic>
              </wp:anchor>
            </w:drawing>
          </mc:Choice>
          <mc:Fallback>
            <w:pict>
              <v:shape w14:anchorId="62D54A9B" id="Ink 2028" o:spid="_x0000_s1026" type="#_x0000_t75" style="position:absolute;margin-left:303.6pt;margin-top:89.15pt;width:3.35pt;height:8.9pt;z-index:25361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">
                <v:imagedata r:id="rId3988" o:title=""/>
              </v:shape>
            </w:pict>
          </mc:Fallback>
        </mc:AlternateContent>
      </w:r>
      <w:r>
        <w:rPr>
          <w:rFonts w:ascii="Liberation Serif" w:hAnsi="Liberation Serif"/>
          <w:noProof/>
        </w:rPr>
        <mc:AlternateContent>
          <mc:Choice Requires="wpi">
            <w:drawing>
              <wp:anchor distT="0" distB="0" distL="114300" distR="114300" simplePos="0" relativeHeight="253616128" behindDoc="0" locked="0" layoutInCell="1" allowOverlap="1">
                <wp:simplePos x="0" y="0"/>
                <wp:positionH relativeFrom="column">
                  <wp:posOffset>3788098</wp:posOffset>
                </wp:positionH>
                <wp:positionV relativeFrom="paragraph">
                  <wp:posOffset>1165510</wp:posOffset>
                </wp:positionV>
                <wp:extent cx="60840" cy="55800"/>
                <wp:effectExtent l="38100" t="38100" r="34925" b="40005"/>
                <wp:wrapNone/>
                <wp:docPr id="2027" name="Ink 2027"/>
                <wp:cNvGraphicFramePr/>
                <a:graphic xmlns:a="http://schemas.openxmlformats.org/drawingml/2006/main">
                  <a:graphicData uri="http://schemas.microsoft.com/office/word/2010/wordprocessingInk">
                    <w14:contentPart bwMode="auto" r:id="rId3989">
                      <w14:nvContentPartPr>
                        <w14:cNvContentPartPr/>
                      </w14:nvContentPartPr>
                      <w14:xfrm>
                        <a:off x="0" y="0"/>
                        <a:ext cx="60840" cy="55800"/>
                      </w14:xfrm>
                    </w14:contentPart>
                  </a:graphicData>
                </a:graphic>
              </wp:anchor>
            </w:drawing>
          </mc:Choice>
          <mc:Fallback>
            <w:pict>
              <v:shape w14:anchorId="4A5ADFE8" id="Ink 2027" o:spid="_x0000_s1026" type="#_x0000_t75" style="position:absolute;margin-left:298.05pt;margin-top:91.5pt;width:5.35pt;height:4.95pt;z-index:25361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">
                <v:imagedata r:id="rId3990" o:title=""/>
              </v:shape>
            </w:pict>
          </mc:Fallback>
        </mc:AlternateContent>
      </w:r>
      <w:r>
        <w:rPr>
          <w:rFonts w:ascii="Liberation Serif" w:hAnsi="Liberation Serif"/>
          <w:noProof/>
        </w:rPr>
        <mc:AlternateContent>
          <mc:Choice Requires="wpi">
            <w:drawing>
              <wp:anchor distT="0" distB="0" distL="114300" distR="114300" simplePos="0" relativeHeight="253615104" behindDoc="0" locked="0" layoutInCell="1" allowOverlap="1">
                <wp:simplePos x="0" y="0"/>
                <wp:positionH relativeFrom="column">
                  <wp:posOffset>3717898</wp:posOffset>
                </wp:positionH>
                <wp:positionV relativeFrom="paragraph">
                  <wp:posOffset>1205830</wp:posOffset>
                </wp:positionV>
                <wp:extent cx="40680" cy="360"/>
                <wp:effectExtent l="38100" t="38100" r="35560" b="38100"/>
                <wp:wrapNone/>
                <wp:docPr id="2026" name="Ink 2026"/>
                <wp:cNvGraphicFramePr/>
                <a:graphic xmlns:a="http://schemas.openxmlformats.org/drawingml/2006/main">
                  <a:graphicData uri="http://schemas.microsoft.com/office/word/2010/wordprocessingInk">
                    <w14:contentPart bwMode="auto" r:id="rId3991">
                      <w14:nvContentPartPr>
                        <w14:cNvContentPartPr/>
                      </w14:nvContentPartPr>
                      <w14:xfrm>
                        <a:off x="0" y="0"/>
                        <a:ext cx="40680" cy="360"/>
                      </w14:xfrm>
                    </w14:contentPart>
                  </a:graphicData>
                </a:graphic>
              </wp:anchor>
            </w:drawing>
          </mc:Choice>
          <mc:Fallback>
            <w:pict>
              <v:shape w14:anchorId="4D1A035D" id="Ink 2026" o:spid="_x0000_s1026" type="#_x0000_t75" style="position:absolute;margin-left:292.5pt;margin-top:94.7pt;width:3.7pt;height:.6pt;z-index:25361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">
                <v:imagedata r:id="rId3974" o:title=""/>
              </v:shape>
            </w:pict>
          </mc:Fallback>
        </mc:AlternateContent>
      </w:r>
      <w:r>
        <w:rPr>
          <w:rFonts w:ascii="Liberation Serif" w:hAnsi="Liberation Serif"/>
          <w:noProof/>
        </w:rPr>
        <mc:AlternateContent>
          <mc:Choice Requires="wpi">
            <w:drawing>
              <wp:anchor distT="0" distB="0" distL="114300" distR="114300" simplePos="0" relativeHeight="253614080" behindDoc="0" locked="0" layoutInCell="1" allowOverlap="1">
                <wp:simplePos x="0" y="0"/>
                <wp:positionH relativeFrom="column">
                  <wp:posOffset>3607378</wp:posOffset>
                </wp:positionH>
                <wp:positionV relativeFrom="paragraph">
                  <wp:posOffset>1184950</wp:posOffset>
                </wp:positionV>
                <wp:extent cx="81720" cy="56520"/>
                <wp:effectExtent l="38100" t="38100" r="33020" b="38735"/>
                <wp:wrapNone/>
                <wp:docPr id="2025" name="Ink 2025"/>
                <wp:cNvGraphicFramePr/>
                <a:graphic xmlns:a="http://schemas.openxmlformats.org/drawingml/2006/main">
                  <a:graphicData uri="http://schemas.microsoft.com/office/word/2010/wordprocessingInk">
                    <w14:contentPart bwMode="auto" r:id="rId3992">
                      <w14:nvContentPartPr>
                        <w14:cNvContentPartPr/>
                      </w14:nvContentPartPr>
                      <w14:xfrm>
                        <a:off x="0" y="0"/>
                        <a:ext cx="81720" cy="56520"/>
                      </w14:xfrm>
                    </w14:contentPart>
                  </a:graphicData>
                </a:graphic>
              </wp:anchor>
            </w:drawing>
          </mc:Choice>
          <mc:Fallback>
            <w:pict>
              <v:shape w14:anchorId="108B37A7" id="Ink 2025" o:spid="_x0000_s1026" type="#_x0000_t75" style="position:absolute;margin-left:283.8pt;margin-top:93.05pt;width:7pt;height:4.95pt;z-index:25361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">
                <v:imagedata r:id="rId3993" o:title=""/>
              </v:shape>
            </w:pict>
          </mc:Fallback>
        </mc:AlternateContent>
      </w:r>
      <w:r>
        <w:rPr>
          <w:rFonts w:ascii="Liberation Serif" w:hAnsi="Liberation Serif"/>
          <w:noProof/>
        </w:rPr>
        <mc:AlternateContent>
          <mc:Choice Requires="wpi">
            <w:drawing>
              <wp:anchor distT="0" distB="0" distL="114300" distR="114300" simplePos="0" relativeHeight="253613056" behindDoc="0" locked="0" layoutInCell="1" allowOverlap="1">
                <wp:simplePos x="0" y="0"/>
                <wp:positionH relativeFrom="column">
                  <wp:posOffset>2944258</wp:posOffset>
                </wp:positionH>
                <wp:positionV relativeFrom="paragraph">
                  <wp:posOffset>1346590</wp:posOffset>
                </wp:positionV>
                <wp:extent cx="90720" cy="70560"/>
                <wp:effectExtent l="38100" t="38100" r="43180" b="43815"/>
                <wp:wrapNone/>
                <wp:docPr id="2024" name="Ink 2024"/>
                <wp:cNvGraphicFramePr/>
                <a:graphic xmlns:a="http://schemas.openxmlformats.org/drawingml/2006/main">
                  <a:graphicData uri="http://schemas.microsoft.com/office/word/2010/wordprocessingInk">
                    <w14:contentPart bwMode="auto" r:id="rId3994">
                      <w14:nvContentPartPr>
                        <w14:cNvContentPartPr/>
                      </w14:nvContentPartPr>
                      <w14:xfrm>
                        <a:off x="0" y="0"/>
                        <a:ext cx="90720" cy="70560"/>
                      </w14:xfrm>
                    </w14:contentPart>
                  </a:graphicData>
                </a:graphic>
              </wp:anchor>
            </w:drawing>
          </mc:Choice>
          <mc:Fallback>
            <w:pict>
              <v:shape w14:anchorId="24376629" id="Ink 2024" o:spid="_x0000_s1026" type="#_x0000_t75" style="position:absolute;margin-left:231.6pt;margin-top:105.8pt;width:7.7pt;height:6.05pt;z-index:25361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">
                <v:imagedata r:id="rId3995" o:title=""/>
              </v:shape>
            </w:pict>
          </mc:Fallback>
        </mc:AlternateContent>
      </w:r>
      <w:r>
        <w:rPr>
          <w:rFonts w:ascii="Liberation Serif" w:hAnsi="Liberation Serif"/>
          <w:noProof/>
        </w:rPr>
        <mc:AlternateContent>
          <mc:Choice Requires="wpi">
            <w:drawing>
              <wp:anchor distT="0" distB="0" distL="114300" distR="114300" simplePos="0" relativeHeight="253612032" behindDoc="0" locked="0" layoutInCell="1" allowOverlap="1">
                <wp:simplePos x="0" y="0"/>
                <wp:positionH relativeFrom="column">
                  <wp:posOffset>2848498</wp:posOffset>
                </wp:positionH>
                <wp:positionV relativeFrom="paragraph">
                  <wp:posOffset>1270630</wp:posOffset>
                </wp:positionV>
                <wp:extent cx="259920" cy="20520"/>
                <wp:effectExtent l="38100" t="38100" r="45085" b="36830"/>
                <wp:wrapNone/>
                <wp:docPr id="2023" name="Ink 2023"/>
                <wp:cNvGraphicFramePr/>
                <a:graphic xmlns:a="http://schemas.openxmlformats.org/drawingml/2006/main">
                  <a:graphicData uri="http://schemas.microsoft.com/office/word/2010/wordprocessingInk">
                    <w14:contentPart bwMode="auto" r:id="rId3996">
                      <w14:nvContentPartPr>
                        <w14:cNvContentPartPr/>
                      </w14:nvContentPartPr>
                      <w14:xfrm>
                        <a:off x="0" y="0"/>
                        <a:ext cx="259920" cy="20520"/>
                      </w14:xfrm>
                    </w14:contentPart>
                  </a:graphicData>
                </a:graphic>
              </wp:anchor>
            </w:drawing>
          </mc:Choice>
          <mc:Fallback>
            <w:pict>
              <v:shape w14:anchorId="27A43C81" id="Ink 2023" o:spid="_x0000_s1026" type="#_x0000_t75" style="position:absolute;margin-left:224.05pt;margin-top:99.8pt;width:21pt;height:2.15pt;z-index:25361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">
                <v:imagedata r:id="rId3997" o:title=""/>
              </v:shape>
            </w:pict>
          </mc:Fallback>
        </mc:AlternateContent>
      </w:r>
      <w:r>
        <w:rPr>
          <w:rFonts w:ascii="Liberation Serif" w:hAnsi="Liberation Serif"/>
          <w:noProof/>
        </w:rPr>
        <mc:AlternateContent>
          <mc:Choice Requires="wpi">
            <w:drawing>
              <wp:anchor distT="0" distB="0" distL="114300" distR="114300" simplePos="0" relativeHeight="253611008" behindDoc="0" locked="0" layoutInCell="1" allowOverlap="1">
                <wp:simplePos x="0" y="0"/>
                <wp:positionH relativeFrom="column">
                  <wp:posOffset>3044698</wp:posOffset>
                </wp:positionH>
                <wp:positionV relativeFrom="paragraph">
                  <wp:posOffset>1160470</wp:posOffset>
                </wp:positionV>
                <wp:extent cx="70560" cy="60840"/>
                <wp:effectExtent l="38100" t="38100" r="43815" b="34925"/>
                <wp:wrapNone/>
                <wp:docPr id="2022" name="Ink 2022"/>
                <wp:cNvGraphicFramePr/>
                <a:graphic xmlns:a="http://schemas.openxmlformats.org/drawingml/2006/main">
                  <a:graphicData uri="http://schemas.microsoft.com/office/word/2010/wordprocessingInk">
                    <w14:contentPart bwMode="auto" r:id="rId3998">
                      <w14:nvContentPartPr>
                        <w14:cNvContentPartPr/>
                      </w14:nvContentPartPr>
                      <w14:xfrm>
                        <a:off x="0" y="0"/>
                        <a:ext cx="70560" cy="60840"/>
                      </w14:xfrm>
                    </w14:contentPart>
                  </a:graphicData>
                </a:graphic>
              </wp:anchor>
            </w:drawing>
          </mc:Choice>
          <mc:Fallback>
            <w:pict>
              <v:shape w14:anchorId="35642A06" id="Ink 2022" o:spid="_x0000_s1026" type="#_x0000_t75" style="position:absolute;margin-left:239.5pt;margin-top:91.15pt;width:6.05pt;height:5.35pt;z-index:25361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">
                <v:imagedata r:id="rId3999" o:title=""/>
              </v:shape>
            </w:pict>
          </mc:Fallback>
        </mc:AlternateContent>
      </w:r>
      <w:r>
        <w:rPr>
          <w:rFonts w:ascii="Liberation Serif" w:hAnsi="Liberation Serif"/>
          <w:noProof/>
        </w:rPr>
        <mc:AlternateContent>
          <mc:Choice Requires="wpi">
            <w:drawing>
              <wp:anchor distT="0" distB="0" distL="114300" distR="114300" simplePos="0" relativeHeight="253609984" behindDoc="0" locked="0" layoutInCell="1" allowOverlap="1">
                <wp:simplePos x="0" y="0"/>
                <wp:positionH relativeFrom="column">
                  <wp:posOffset>2979178</wp:posOffset>
                </wp:positionH>
                <wp:positionV relativeFrom="paragraph">
                  <wp:posOffset>1185670</wp:posOffset>
                </wp:positionV>
                <wp:extent cx="45720" cy="5400"/>
                <wp:effectExtent l="38100" t="38100" r="30480" b="33020"/>
                <wp:wrapNone/>
                <wp:docPr id="2021" name="Ink 2021"/>
                <wp:cNvGraphicFramePr/>
                <a:graphic xmlns:a="http://schemas.openxmlformats.org/drawingml/2006/main">
                  <a:graphicData uri="http://schemas.microsoft.com/office/word/2010/wordprocessingInk">
                    <w14:contentPart bwMode="auto" r:id="rId4000">
                      <w14:nvContentPartPr>
                        <w14:cNvContentPartPr/>
                      </w14:nvContentPartPr>
                      <w14:xfrm>
                        <a:off x="0" y="0"/>
                        <a:ext cx="45720" cy="5400"/>
                      </w14:xfrm>
                    </w14:contentPart>
                  </a:graphicData>
                </a:graphic>
              </wp:anchor>
            </w:drawing>
          </mc:Choice>
          <mc:Fallback>
            <w:pict>
              <v:shape w14:anchorId="5AAC8CE1" id="Ink 2021" o:spid="_x0000_s1026" type="#_x0000_t75" style="position:absolute;margin-left:234.35pt;margin-top:93.1pt;width:4.1pt;height:1pt;z-index:25360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">
                <v:imagedata r:id="rId4001" o:title=""/>
              </v:shape>
            </w:pict>
          </mc:Fallback>
        </mc:AlternateContent>
      </w:r>
      <w:r>
        <w:rPr>
          <w:rFonts w:ascii="Liberation Serif" w:hAnsi="Liberation Serif"/>
          <w:noProof/>
        </w:rPr>
        <mc:AlternateContent>
          <mc:Choice Requires="wpi">
            <w:drawing>
              <wp:anchor distT="0" distB="0" distL="114300" distR="114300" simplePos="0" relativeHeight="253608960" behindDoc="0" locked="0" layoutInCell="1" allowOverlap="1">
                <wp:simplePos x="0" y="0"/>
                <wp:positionH relativeFrom="column">
                  <wp:posOffset>2866498</wp:posOffset>
                </wp:positionH>
                <wp:positionV relativeFrom="paragraph">
                  <wp:posOffset>1159750</wp:posOffset>
                </wp:positionV>
                <wp:extent cx="78120" cy="56520"/>
                <wp:effectExtent l="38100" t="38100" r="36195" b="38735"/>
                <wp:wrapNone/>
                <wp:docPr id="2020" name="Ink 2020"/>
                <wp:cNvGraphicFramePr/>
                <a:graphic xmlns:a="http://schemas.openxmlformats.org/drawingml/2006/main">
                  <a:graphicData uri="http://schemas.microsoft.com/office/word/2010/wordprocessingInk">
                    <w14:contentPart bwMode="auto" r:id="rId4002">
                      <w14:nvContentPartPr>
                        <w14:cNvContentPartPr/>
                      </w14:nvContentPartPr>
                      <w14:xfrm>
                        <a:off x="0" y="0"/>
                        <a:ext cx="78120" cy="56520"/>
                      </w14:xfrm>
                    </w14:contentPart>
                  </a:graphicData>
                </a:graphic>
              </wp:anchor>
            </w:drawing>
          </mc:Choice>
          <mc:Fallback>
            <w:pict>
              <v:shape w14:anchorId="55DEE321" id="Ink 2020" o:spid="_x0000_s1026" type="#_x0000_t75" style="position:absolute;margin-left:225.45pt;margin-top:91.05pt;width:6.65pt;height:4.95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">
                <v:imagedata r:id="rId4003" o:title=""/>
              </v:shape>
            </w:pict>
          </mc:Fallback>
        </mc:AlternateContent>
      </w:r>
      <w:r>
        <w:rPr>
          <w:rFonts w:ascii="Liberation Serif" w:hAnsi="Liberation Serif"/>
          <w:noProof/>
        </w:rPr>
        <mc:AlternateContent>
          <mc:Choice Requires="wpi">
            <w:drawing>
              <wp:anchor distT="0" distB="0" distL="114300" distR="114300" simplePos="0" relativeHeight="253607936" behindDoc="0" locked="0" layoutInCell="1" allowOverlap="1">
                <wp:simplePos x="0" y="0"/>
                <wp:positionH relativeFrom="column">
                  <wp:posOffset>3361138</wp:posOffset>
                </wp:positionH>
                <wp:positionV relativeFrom="paragraph">
                  <wp:posOffset>879310</wp:posOffset>
                </wp:positionV>
                <wp:extent cx="352080" cy="227160"/>
                <wp:effectExtent l="38100" t="38100" r="29210" b="40005"/>
                <wp:wrapNone/>
                <wp:docPr id="2019" name="Ink 2019"/>
                <wp:cNvGraphicFramePr/>
                <a:graphic xmlns:a="http://schemas.openxmlformats.org/drawingml/2006/main">
                  <a:graphicData uri="http://schemas.microsoft.com/office/word/2010/wordprocessingInk">
                    <w14:contentPart bwMode="auto" r:id="rId4004">
                      <w14:nvContentPartPr>
                        <w14:cNvContentPartPr/>
                      </w14:nvContentPartPr>
                      <w14:xfrm>
                        <a:off x="0" y="0"/>
                        <a:ext cx="352080" cy="227160"/>
                      </w14:xfrm>
                    </w14:contentPart>
                  </a:graphicData>
                </a:graphic>
              </wp:anchor>
            </w:drawing>
          </mc:Choice>
          <mc:Fallback>
            <w:pict>
              <v:shape w14:anchorId="615057D4" id="Ink 2019" o:spid="_x0000_s1026" type="#_x0000_t75" style="position:absolute;margin-left:264.4pt;margin-top:69pt;width:28.25pt;height:18.45pt;z-index:25360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">
                <v:imagedata r:id="rId4005" o:title=""/>
              </v:shape>
            </w:pict>
          </mc:Fallback>
        </mc:AlternateContent>
      </w:r>
      <w:r>
        <w:rPr>
          <w:rFonts w:ascii="Liberation Serif" w:hAnsi="Liberation Serif"/>
          <w:noProof/>
        </w:rPr>
        <mc:AlternateContent>
          <mc:Choice Requires="wpi">
            <w:drawing>
              <wp:anchor distT="0" distB="0" distL="114300" distR="114300" simplePos="0" relativeHeight="253606912" behindDoc="0" locked="0" layoutInCell="1" allowOverlap="1">
                <wp:simplePos x="0" y="0"/>
                <wp:positionH relativeFrom="column">
                  <wp:posOffset>3074938</wp:posOffset>
                </wp:positionH>
                <wp:positionV relativeFrom="paragraph">
                  <wp:posOffset>869230</wp:posOffset>
                </wp:positionV>
                <wp:extent cx="271800" cy="246600"/>
                <wp:effectExtent l="38100" t="38100" r="33020" b="39370"/>
                <wp:wrapNone/>
                <wp:docPr id="2018" name="Ink 2018"/>
                <wp:cNvGraphicFramePr/>
                <a:graphic xmlns:a="http://schemas.openxmlformats.org/drawingml/2006/main">
                  <a:graphicData uri="http://schemas.microsoft.com/office/word/2010/wordprocessingInk">
                    <w14:contentPart bwMode="auto" r:id="rId4006">
                      <w14:nvContentPartPr>
                        <w14:cNvContentPartPr/>
                      </w14:nvContentPartPr>
                      <w14:xfrm>
                        <a:off x="0" y="0"/>
                        <a:ext cx="271800" cy="246600"/>
                      </w14:xfrm>
                    </w14:contentPart>
                  </a:graphicData>
                </a:graphic>
              </wp:anchor>
            </w:drawing>
          </mc:Choice>
          <mc:Fallback>
            <w:pict>
              <v:shape w14:anchorId="6425BD1A" id="Ink 2018" o:spid="_x0000_s1026" type="#_x0000_t75" style="position:absolute;margin-left:241.85pt;margin-top:68.2pt;width:21.9pt;height:19.95pt;z-index:25360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">
                <v:imagedata r:id="rId4007" o:title=""/>
              </v:shape>
            </w:pict>
          </mc:Fallback>
        </mc:AlternateContent>
      </w:r>
      <w:r>
        <w:rPr>
          <w:rFonts w:ascii="Liberation Serif" w:hAnsi="Liberation Serif"/>
          <w:noProof/>
        </w:rPr>
        <mc:AlternateContent>
          <mc:Choice Requires="wpi">
            <w:drawing>
              <wp:anchor distT="0" distB="0" distL="114300" distR="114300" simplePos="0" relativeHeight="253605888" behindDoc="0" locked="0" layoutInCell="1" allowOverlap="1">
                <wp:simplePos x="0" y="0"/>
                <wp:positionH relativeFrom="column">
                  <wp:posOffset>3159538</wp:posOffset>
                </wp:positionH>
                <wp:positionV relativeFrom="paragraph">
                  <wp:posOffset>653230</wp:posOffset>
                </wp:positionV>
                <wp:extent cx="41400" cy="126000"/>
                <wp:effectExtent l="38100" t="38100" r="34925" b="45720"/>
                <wp:wrapNone/>
                <wp:docPr id="2017" name="Ink 2017"/>
                <wp:cNvGraphicFramePr/>
                <a:graphic xmlns:a="http://schemas.openxmlformats.org/drawingml/2006/main">
                  <a:graphicData uri="http://schemas.microsoft.com/office/word/2010/wordprocessingInk">
                    <w14:contentPart bwMode="auto" r:id="rId4008">
                      <w14:nvContentPartPr>
                        <w14:cNvContentPartPr/>
                      </w14:nvContentPartPr>
                      <w14:xfrm>
                        <a:off x="0" y="0"/>
                        <a:ext cx="41400" cy="126000"/>
                      </w14:xfrm>
                    </w14:contentPart>
                  </a:graphicData>
                </a:graphic>
              </wp:anchor>
            </w:drawing>
          </mc:Choice>
          <mc:Fallback>
            <w:pict>
              <v:shape w14:anchorId="5811EE77" id="Ink 2017" o:spid="_x0000_s1026" type="#_x0000_t75" style="position:absolute;margin-left:248.55pt;margin-top:51.2pt;width:3.75pt;height:10.45pt;z-index:25360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">
                <v:imagedata r:id="rId4009" o:title=""/>
              </v:shape>
            </w:pict>
          </mc:Fallback>
        </mc:AlternateContent>
      </w:r>
      <w:r>
        <w:rPr>
          <w:rFonts w:ascii="Liberation Serif" w:hAnsi="Liberation Serif"/>
          <w:noProof/>
        </w:rPr>
        <mc:AlternateContent>
          <mc:Choice Requires="wpi">
            <w:drawing>
              <wp:anchor distT="0" distB="0" distL="114300" distR="114300" simplePos="0" relativeHeight="253604864" behindDoc="0" locked="0" layoutInCell="1" allowOverlap="1">
                <wp:simplePos x="0" y="0"/>
                <wp:positionH relativeFrom="column">
                  <wp:posOffset>3486778</wp:posOffset>
                </wp:positionH>
                <wp:positionV relativeFrom="paragraph">
                  <wp:posOffset>642790</wp:posOffset>
                </wp:positionV>
                <wp:extent cx="52200" cy="126360"/>
                <wp:effectExtent l="38100" t="19050" r="43180" b="45720"/>
                <wp:wrapNone/>
                <wp:docPr id="2016" name="Ink 2016"/>
                <wp:cNvGraphicFramePr/>
                <a:graphic xmlns:a="http://schemas.openxmlformats.org/drawingml/2006/main">
                  <a:graphicData uri="http://schemas.microsoft.com/office/word/2010/wordprocessingInk">
                    <w14:contentPart bwMode="auto" r:id="rId4010">
                      <w14:nvContentPartPr>
                        <w14:cNvContentPartPr/>
                      </w14:nvContentPartPr>
                      <w14:xfrm>
                        <a:off x="0" y="0"/>
                        <a:ext cx="52200" cy="126360"/>
                      </w14:xfrm>
                    </w14:contentPart>
                  </a:graphicData>
                </a:graphic>
              </wp:anchor>
            </w:drawing>
          </mc:Choice>
          <mc:Fallback>
            <w:pict>
              <v:shape w14:anchorId="6CDE46B6" id="Ink 2016" o:spid="_x0000_s1026" type="#_x0000_t75" style="position:absolute;margin-left:274.3pt;margin-top:50.35pt;width:4.6pt;height:10.5pt;z-index:25360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">
                <v:imagedata r:id="rId4011" o:title=""/>
              </v:shape>
            </w:pict>
          </mc:Fallback>
        </mc:AlternateContent>
      </w:r>
      <w:r>
        <w:rPr>
          <w:rFonts w:ascii="Liberation Serif" w:hAnsi="Liberation Serif"/>
          <w:noProof/>
        </w:rPr>
        <mc:AlternateContent>
          <mc:Choice Requires="wpi">
            <w:drawing>
              <wp:anchor distT="0" distB="0" distL="114300" distR="114300" simplePos="0" relativeHeight="253603840" behindDoc="0" locked="0" layoutInCell="1" allowOverlap="1">
                <wp:simplePos x="0" y="0"/>
                <wp:positionH relativeFrom="column">
                  <wp:posOffset>3440338</wp:posOffset>
                </wp:positionH>
                <wp:positionV relativeFrom="paragraph">
                  <wp:posOffset>673390</wp:posOffset>
                </wp:positionV>
                <wp:extent cx="6480" cy="85680"/>
                <wp:effectExtent l="38100" t="38100" r="31750" b="29210"/>
                <wp:wrapNone/>
                <wp:docPr id="2015" name="Ink 2015"/>
                <wp:cNvGraphicFramePr/>
                <a:graphic xmlns:a="http://schemas.openxmlformats.org/drawingml/2006/main">
                  <a:graphicData uri="http://schemas.microsoft.com/office/word/2010/wordprocessingInk">
                    <w14:contentPart bwMode="auto" r:id="rId4012">
                      <w14:nvContentPartPr>
                        <w14:cNvContentPartPr/>
                      </w14:nvContentPartPr>
                      <w14:xfrm>
                        <a:off x="0" y="0"/>
                        <a:ext cx="6480" cy="85680"/>
                      </w14:xfrm>
                    </w14:contentPart>
                  </a:graphicData>
                </a:graphic>
              </wp:anchor>
            </w:drawing>
          </mc:Choice>
          <mc:Fallback>
            <w:pict>
              <v:shape w14:anchorId="377295A6" id="Ink 2015" o:spid="_x0000_s1026" type="#_x0000_t75" style="position:absolute;margin-left:270.65pt;margin-top:52.75pt;width:1pt;height:7.3pt;z-index:25360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">
                <v:imagedata r:id="rId4013" o:title=""/>
              </v:shape>
            </w:pict>
          </mc:Fallback>
        </mc:AlternateContent>
      </w:r>
      <w:r>
        <w:rPr>
          <w:rFonts w:ascii="Liberation Serif" w:hAnsi="Liberation Serif"/>
          <w:noProof/>
        </w:rPr>
        <mc:AlternateContent>
          <mc:Choice Requires="wpi">
            <w:drawing>
              <wp:anchor distT="0" distB="0" distL="114300" distR="114300" simplePos="0" relativeHeight="253602816" behindDoc="0" locked="0" layoutInCell="1" allowOverlap="1">
                <wp:simplePos x="0" y="0"/>
                <wp:positionH relativeFrom="column">
                  <wp:posOffset>3371218</wp:posOffset>
                </wp:positionH>
                <wp:positionV relativeFrom="paragraph">
                  <wp:posOffset>708310</wp:posOffset>
                </wp:positionV>
                <wp:extent cx="50760" cy="360"/>
                <wp:effectExtent l="38100" t="38100" r="45085" b="38100"/>
                <wp:wrapNone/>
                <wp:docPr id="2014" name="Ink 2014"/>
                <wp:cNvGraphicFramePr/>
                <a:graphic xmlns:a="http://schemas.openxmlformats.org/drawingml/2006/main">
                  <a:graphicData uri="http://schemas.microsoft.com/office/word/2010/wordprocessingInk">
                    <w14:contentPart bwMode="auto" r:id="rId4014">
                      <w14:nvContentPartPr>
                        <w14:cNvContentPartPr/>
                      </w14:nvContentPartPr>
                      <w14:xfrm>
                        <a:off x="0" y="0"/>
                        <a:ext cx="50760" cy="360"/>
                      </w14:xfrm>
                    </w14:contentPart>
                  </a:graphicData>
                </a:graphic>
              </wp:anchor>
            </w:drawing>
          </mc:Choice>
          <mc:Fallback>
            <w:pict>
              <v:shape w14:anchorId="04196A9F" id="Ink 2014" o:spid="_x0000_s1026" type="#_x0000_t75" style="position:absolute;margin-left:265.2pt;margin-top:55.5pt;width:4.55pt;height:.6pt;z-index:25360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">
                <v:imagedata r:id="rId4015" o:title=""/>
              </v:shape>
            </w:pict>
          </mc:Fallback>
        </mc:AlternateContent>
      </w:r>
      <w:r>
        <w:rPr>
          <w:rFonts w:ascii="Liberation Serif" w:hAnsi="Liberation Serif"/>
          <w:noProof/>
        </w:rPr>
        <mc:AlternateContent>
          <mc:Choice Requires="wpi">
            <w:drawing>
              <wp:anchor distT="0" distB="0" distL="114300" distR="114300" simplePos="0" relativeHeight="253601792" behindDoc="0" locked="0" layoutInCell="1" allowOverlap="1">
                <wp:simplePos x="0" y="0"/>
                <wp:positionH relativeFrom="column">
                  <wp:posOffset>3240538</wp:posOffset>
                </wp:positionH>
                <wp:positionV relativeFrom="paragraph">
                  <wp:posOffset>682750</wp:posOffset>
                </wp:positionV>
                <wp:extent cx="95760" cy="64800"/>
                <wp:effectExtent l="38100" t="38100" r="0" b="30480"/>
                <wp:wrapNone/>
                <wp:docPr id="2013" name="Ink 2013"/>
                <wp:cNvGraphicFramePr/>
                <a:graphic xmlns:a="http://schemas.openxmlformats.org/drawingml/2006/main">
                  <a:graphicData uri="http://schemas.microsoft.com/office/word/2010/wordprocessingInk">
                    <w14:contentPart bwMode="auto" r:id="rId4016">
                      <w14:nvContentPartPr>
                        <w14:cNvContentPartPr/>
                      </w14:nvContentPartPr>
                      <w14:xfrm>
                        <a:off x="0" y="0"/>
                        <a:ext cx="95760" cy="64800"/>
                      </w14:xfrm>
                    </w14:contentPart>
                  </a:graphicData>
                </a:graphic>
              </wp:anchor>
            </w:drawing>
          </mc:Choice>
          <mc:Fallback>
            <w:pict>
              <v:shape w14:anchorId="138D01D5" id="Ink 2013" o:spid="_x0000_s1026" type="#_x0000_t75" style="position:absolute;margin-left:254.9pt;margin-top:53.5pt;width:8.1pt;height:5.6pt;z-index:25360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">
                <v:imagedata r:id="rId4017" o:title=""/>
              </v:shape>
            </w:pict>
          </mc:Fallback>
        </mc:AlternateContent>
      </w:r>
      <w:r>
        <w:rPr>
          <w:rFonts w:ascii="Liberation Serif" w:hAnsi="Liberation Serif"/>
          <w:noProof/>
        </w:rPr>
        <mc:AlternateContent>
          <mc:Choice Requires="wpi">
            <w:drawing>
              <wp:anchor distT="0" distB="0" distL="114300" distR="114300" simplePos="0" relativeHeight="253600768" behindDoc="0" locked="0" layoutInCell="1" allowOverlap="1">
                <wp:simplePos x="0" y="0"/>
                <wp:positionH relativeFrom="column">
                  <wp:posOffset>2682898</wp:posOffset>
                </wp:positionH>
                <wp:positionV relativeFrom="paragraph">
                  <wp:posOffset>653230</wp:posOffset>
                </wp:positionV>
                <wp:extent cx="81720" cy="111240"/>
                <wp:effectExtent l="38100" t="38100" r="33020" b="41275"/>
                <wp:wrapNone/>
                <wp:docPr id="2012" name="Ink 2012"/>
                <wp:cNvGraphicFramePr/>
                <a:graphic xmlns:a="http://schemas.openxmlformats.org/drawingml/2006/main">
                  <a:graphicData uri="http://schemas.microsoft.com/office/word/2010/wordprocessingInk">
                    <w14:contentPart bwMode="auto" r:id="rId4018">
                      <w14:nvContentPartPr>
                        <w14:cNvContentPartPr/>
                      </w14:nvContentPartPr>
                      <w14:xfrm>
                        <a:off x="0" y="0"/>
                        <a:ext cx="81720" cy="111240"/>
                      </w14:xfrm>
                    </w14:contentPart>
                  </a:graphicData>
                </a:graphic>
              </wp:anchor>
            </w:drawing>
          </mc:Choice>
          <mc:Fallback>
            <w:pict>
              <v:shape w14:anchorId="5F4302E7" id="Ink 2012" o:spid="_x0000_s1026" type="#_x0000_t75" style="position:absolute;margin-left:211pt;margin-top:51.2pt;width:7pt;height:9.25pt;z-index:25360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">
                <v:imagedata r:id="rId4019" o:title=""/>
              </v:shape>
            </w:pict>
          </mc:Fallback>
        </mc:AlternateContent>
      </w:r>
      <w:r>
        <w:rPr>
          <w:rFonts w:ascii="Liberation Serif" w:hAnsi="Liberation Serif"/>
          <w:noProof/>
        </w:rPr>
        <mc:AlternateContent>
          <mc:Choice Requires="wpi">
            <w:drawing>
              <wp:anchor distT="0" distB="0" distL="114300" distR="114300" simplePos="0" relativeHeight="253599744" behindDoc="0" locked="0" layoutInCell="1" allowOverlap="1">
                <wp:simplePos x="0" y="0"/>
                <wp:positionH relativeFrom="column">
                  <wp:posOffset>3029578</wp:posOffset>
                </wp:positionH>
                <wp:positionV relativeFrom="paragraph">
                  <wp:posOffset>422110</wp:posOffset>
                </wp:positionV>
                <wp:extent cx="306720" cy="181080"/>
                <wp:effectExtent l="38100" t="38100" r="36195" b="28575"/>
                <wp:wrapNone/>
                <wp:docPr id="2011" name="Ink 2011"/>
                <wp:cNvGraphicFramePr/>
                <a:graphic xmlns:a="http://schemas.openxmlformats.org/drawingml/2006/main">
                  <a:graphicData uri="http://schemas.microsoft.com/office/word/2010/wordprocessingInk">
                    <w14:contentPart bwMode="auto" r:id="rId4020">
                      <w14:nvContentPartPr>
                        <w14:cNvContentPartPr/>
                      </w14:nvContentPartPr>
                      <w14:xfrm>
                        <a:off x="0" y="0"/>
                        <a:ext cx="306720" cy="181080"/>
                      </w14:xfrm>
                    </w14:contentPart>
                  </a:graphicData>
                </a:graphic>
              </wp:anchor>
            </w:drawing>
          </mc:Choice>
          <mc:Fallback>
            <w:pict>
              <v:shape w14:anchorId="519464FF" id="Ink 2011" o:spid="_x0000_s1026" type="#_x0000_t75" style="position:absolute;margin-left:238.3pt;margin-top:33pt;width:24.65pt;height:14.75pt;z-index:25359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">
                <v:imagedata r:id="rId4021" o:title=""/>
              </v:shape>
            </w:pict>
          </mc:Fallback>
        </mc:AlternateContent>
      </w:r>
      <w:r>
        <w:rPr>
          <w:rFonts w:ascii="Liberation Serif" w:hAnsi="Liberation Serif"/>
          <w:noProof/>
        </w:rPr>
        <mc:AlternateContent>
          <mc:Choice Requires="wpi">
            <w:drawing>
              <wp:anchor distT="0" distB="0" distL="114300" distR="114300" simplePos="0" relativeHeight="253598720" behindDoc="0" locked="0" layoutInCell="1" allowOverlap="1">
                <wp:simplePos x="0" y="0"/>
                <wp:positionH relativeFrom="column">
                  <wp:posOffset>2808538</wp:posOffset>
                </wp:positionH>
                <wp:positionV relativeFrom="paragraph">
                  <wp:posOffset>422110</wp:posOffset>
                </wp:positionV>
                <wp:extent cx="217080" cy="191160"/>
                <wp:effectExtent l="38100" t="38100" r="31115" b="37465"/>
                <wp:wrapNone/>
                <wp:docPr id="2010" name="Ink 2010"/>
                <wp:cNvGraphicFramePr/>
                <a:graphic xmlns:a="http://schemas.openxmlformats.org/drawingml/2006/main">
                  <a:graphicData uri="http://schemas.microsoft.com/office/word/2010/wordprocessingInk">
                    <w14:contentPart bwMode="auto" r:id="rId4022">
                      <w14:nvContentPartPr>
                        <w14:cNvContentPartPr/>
                      </w14:nvContentPartPr>
                      <w14:xfrm>
                        <a:off x="0" y="0"/>
                        <a:ext cx="217080" cy="191160"/>
                      </w14:xfrm>
                    </w14:contentPart>
                  </a:graphicData>
                </a:graphic>
              </wp:anchor>
            </w:drawing>
          </mc:Choice>
          <mc:Fallback>
            <w:pict>
              <v:shape w14:anchorId="6CFBDB48" id="Ink 2010" o:spid="_x0000_s1026" type="#_x0000_t75" style="position:absolute;margin-left:220.9pt;margin-top:33pt;width:17.65pt;height:15.55pt;z-index:25359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">
                <v:imagedata r:id="rId4023" o:title=""/>
              </v:shape>
            </w:pict>
          </mc:Fallback>
        </mc:AlternateContent>
      </w:r>
      <w:r>
        <w:rPr>
          <w:rFonts w:ascii="Liberation Serif" w:hAnsi="Liberation Serif"/>
          <w:noProof/>
        </w:rPr>
        <mc:AlternateContent>
          <mc:Choice Requires="wpi">
            <w:drawing>
              <wp:anchor distT="0" distB="0" distL="114300" distR="114300" simplePos="0" relativeHeight="253597696" behindDoc="0" locked="0" layoutInCell="1" allowOverlap="1">
                <wp:simplePos x="0" y="0"/>
                <wp:positionH relativeFrom="column">
                  <wp:posOffset>2988898</wp:posOffset>
                </wp:positionH>
                <wp:positionV relativeFrom="paragraph">
                  <wp:posOffset>281350</wp:posOffset>
                </wp:positionV>
                <wp:extent cx="126360" cy="91080"/>
                <wp:effectExtent l="38100" t="38100" r="45720" b="42545"/>
                <wp:wrapNone/>
                <wp:docPr id="2009" name="Ink 2009"/>
                <wp:cNvGraphicFramePr/>
                <a:graphic xmlns:a="http://schemas.openxmlformats.org/drawingml/2006/main">
                  <a:graphicData uri="http://schemas.microsoft.com/office/word/2010/wordprocessingInk">
                    <w14:contentPart bwMode="auto" r:id="rId4024">
                      <w14:nvContentPartPr>
                        <w14:cNvContentPartPr/>
                      </w14:nvContentPartPr>
                      <w14:xfrm>
                        <a:off x="0" y="0"/>
                        <a:ext cx="126360" cy="91080"/>
                      </w14:xfrm>
                    </w14:contentPart>
                  </a:graphicData>
                </a:graphic>
              </wp:anchor>
            </w:drawing>
          </mc:Choice>
          <mc:Fallback>
            <w:pict>
              <v:shape w14:anchorId="51928908" id="Ink 2009" o:spid="_x0000_s1026" type="#_x0000_t75" style="position:absolute;margin-left:235.1pt;margin-top:21.9pt;width:10.5pt;height:7.7pt;z-index:25359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">
                <v:imagedata r:id="rId4025" o:title=""/>
              </v:shape>
            </w:pict>
          </mc:Fallback>
        </mc:AlternateContent>
      </w:r>
      <w:r>
        <w:rPr>
          <w:rFonts w:ascii="Liberation Serif" w:hAnsi="Liberation Serif"/>
        </w:rPr>
        <w:t>When the worst case and best case splitting is alternating</w:t>
      </w:r>
    </w:p>
    <w:p w:rsidR="009A347E" w:rsidRPr="009A347E" w:rsidRDefault="009A347E" w:rsidP="009A347E"/>
    <w:p w:rsidR="009A347E" w:rsidRPr="009A347E" w:rsidRDefault="009A347E" w:rsidP="009A347E"/>
    <w:p w:rsidR="009A347E" w:rsidRPr="009A347E" w:rsidRDefault="009A347E" w:rsidP="009A347E"/>
    <w:p w:rsidR="009A347E" w:rsidRPr="009A347E" w:rsidRDefault="009A347E" w:rsidP="009A347E"/>
    <w:p w:rsidR="009A347E" w:rsidRDefault="009A347E" w:rsidP="009A347E"/>
    <w:p w:rsidR="009A347E" w:rsidRDefault="009A347E" w:rsidP="009A347E">
      <w:pPr>
        <w:ind w:firstLine="720"/>
        <w:rPr>
          <w:rFonts w:ascii="Liberation Serif" w:hAnsi="Liberation Serif"/>
        </w:rPr>
      </w:pPr>
      <w:r w:rsidRPr="009A347E">
        <w:rPr>
          <w:rFonts w:ascii="Liberation Serif" w:hAnsi="Liberation Serif"/>
        </w:rPr>
        <w:t>Therefore, even if the split is alternating between the one that produces best case and the one that produces worst case, we ge</w:t>
      </w:r>
      <w:r>
        <w:rPr>
          <w:rFonts w:ascii="Liberation Serif" w:hAnsi="Liberation Serif"/>
        </w:rPr>
        <w:t>t the best case time complexity.</w:t>
      </w:r>
    </w:p>
    <w:p w:rsidR="006E6A64" w:rsidRDefault="006E6A64" w:rsidP="006E6A64">
      <w:pPr>
        <w:rPr>
          <w:rFonts w:ascii="Liberation Serif" w:hAnsi="Liberation Serif"/>
        </w:rPr>
      </w:pPr>
    </w:p>
    <w:p w:rsidR="006E6A64" w:rsidRDefault="006E6A64" w:rsidP="006E6A64">
      <w:pPr>
        <w:rPr>
          <w:rFonts w:ascii="Liberation Serif" w:hAnsi="Liberation Serif"/>
          <w:b/>
        </w:rPr>
      </w:pPr>
      <w:r>
        <w:rPr>
          <w:rFonts w:ascii="Liberation Serif" w:hAnsi="Liberation Serif"/>
          <w:b/>
        </w:rPr>
        <w:t>Let’s see some questions on Quick Sort</w:t>
      </w:r>
    </w:p>
    <w:p w:rsidR="006E6A64" w:rsidRDefault="006E6A64" w:rsidP="006E6A64">
      <w:pPr>
        <w:rPr>
          <w:rFonts w:ascii="Liberation Serif" w:hAnsi="Liberation Serif"/>
        </w:rPr>
      </w:pPr>
      <w:r>
        <w:rPr>
          <w:rFonts w:ascii="Liberation Serif" w:hAnsi="Liberation Serif"/>
        </w:rPr>
        <w:t>Q1. The median of ‘n’ elements can be found in O(n) time. Which of the following is correct about the complexity of quick sort, in which median is selected as pivot?</w:t>
      </w:r>
    </w:p>
    <w:p w:rsidR="00E429C9" w:rsidRDefault="00E429C9" w:rsidP="00E429C9">
      <w:pPr>
        <w:pStyle w:val="ListParagraph"/>
        <w:numPr>
          <w:ilvl w:val="0"/>
          <w:numId w:val="9"/>
        </w:numPr>
        <w:rPr>
          <w:rFonts w:ascii="Liberation Serif" w:hAnsi="Liberation Serif"/>
        </w:rPr>
      </w:pPr>
      <w:r>
        <w:rPr>
          <w:rFonts w:ascii="Liberation Serif" w:hAnsi="Liberation Serif"/>
        </w:rPr>
        <w:t>Finding the median takes O(n)</w:t>
      </w:r>
    </w:p>
    <w:p w:rsidR="00E429C9" w:rsidRDefault="00E429C9" w:rsidP="00E429C9">
      <w:pPr>
        <w:pStyle w:val="ListParagraph"/>
        <w:numPr>
          <w:ilvl w:val="0"/>
          <w:numId w:val="9"/>
        </w:numPr>
        <w:rPr>
          <w:rFonts w:ascii="Liberation Serif" w:hAnsi="Liberation Serif"/>
        </w:rPr>
      </w:pPr>
      <w:r>
        <w:rPr>
          <w:rFonts w:ascii="Liberation Serif" w:hAnsi="Liberation Serif"/>
        </w:rPr>
        <w:t>For median to be pivot, I’m going to put it at the end of the array in the partition function. This takes O(1) time.</w:t>
      </w:r>
    </w:p>
    <w:p w:rsidR="00E429C9" w:rsidRPr="00B66F60" w:rsidRDefault="00E429C9" w:rsidP="00E429C9">
      <w:pPr>
        <w:pStyle w:val="ListParagraph"/>
        <w:numPr>
          <w:ilvl w:val="0"/>
          <w:numId w:val="9"/>
        </w:numPr>
        <w:rPr>
          <w:rFonts w:ascii="Liberation Serif" w:hAnsi="Liberation Serif"/>
        </w:rPr>
      </w:pPr>
      <w:r>
        <w:rPr>
          <w:rFonts w:ascii="Liberation Serif" w:hAnsi="Liberation Serif"/>
        </w:rPr>
        <w:t>Now since the median is going to be at the center of the sorted array, we are essentially going to split the array in approximately two equal halves. For this w</w:t>
      </w:r>
      <w:r w:rsidR="00B66F60">
        <w:rPr>
          <w:rFonts w:ascii="Liberation Serif" w:hAnsi="Liberation Serif"/>
        </w:rPr>
        <w:t xml:space="preserve">e know the complexity is </w:t>
      </w:r>
      <w:r w:rsidR="00B66F60">
        <w:rPr>
          <w:rFonts w:ascii="Times New Roman" w:hAnsi="Times New Roman" w:cs="Times New Roman"/>
        </w:rPr>
        <w:t xml:space="preserve">Θ(nlogn). </w:t>
      </w:r>
    </w:p>
    <w:p w:rsidR="00B66F60" w:rsidRPr="00B66F60" w:rsidRDefault="00B66F60" w:rsidP="00E429C9">
      <w:pPr>
        <w:pStyle w:val="ListParagraph"/>
        <w:numPr>
          <w:ilvl w:val="0"/>
          <w:numId w:val="9"/>
        </w:numPr>
        <w:rPr>
          <w:rFonts w:ascii="Liberation Serif" w:hAnsi="Liberation Serif"/>
        </w:rPr>
      </w:pPr>
      <w:r>
        <w:rPr>
          <w:rFonts w:ascii="Times New Roman" w:hAnsi="Times New Roman" w:cs="Times New Roman"/>
        </w:rPr>
        <w:t xml:space="preserve">And we know that the partition algorithm takes O(n) time. </w:t>
      </w:r>
    </w:p>
    <w:p w:rsidR="00B66F60" w:rsidRDefault="00B66F60" w:rsidP="00B66F60">
      <w:pPr>
        <w:rPr>
          <w:rFonts w:ascii="Liberation Serif" w:hAnsi="Liberation Serif"/>
        </w:rPr>
      </w:pPr>
      <w:r>
        <w:rPr>
          <w:rFonts w:ascii="Times New Roman" w:hAnsi="Times New Roman" w:cs="Times New Roman"/>
          <w:noProof/>
        </w:rPr>
        <mc:AlternateContent>
          <mc:Choice Requires="wpi">
            <w:drawing>
              <wp:anchor distT="0" distB="0" distL="114300" distR="114300" simplePos="0" relativeHeight="253835264" behindDoc="0" locked="0" layoutInCell="1" allowOverlap="1">
                <wp:simplePos x="0" y="0"/>
                <wp:positionH relativeFrom="column">
                  <wp:posOffset>1748540</wp:posOffset>
                </wp:positionH>
                <wp:positionV relativeFrom="paragraph">
                  <wp:posOffset>642434</wp:posOffset>
                </wp:positionV>
                <wp:extent cx="86400" cy="176040"/>
                <wp:effectExtent l="38100" t="38100" r="27940" b="33655"/>
                <wp:wrapNone/>
                <wp:docPr id="2245" name="Ink 2245"/>
                <wp:cNvGraphicFramePr/>
                <a:graphic xmlns:a="http://schemas.openxmlformats.org/drawingml/2006/main">
                  <a:graphicData uri="http://schemas.microsoft.com/office/word/2010/wordprocessingInk">
                    <w14:contentPart bwMode="auto" r:id="rId4026">
                      <w14:nvContentPartPr>
                        <w14:cNvContentPartPr/>
                      </w14:nvContentPartPr>
                      <w14:xfrm>
                        <a:off x="0" y="0"/>
                        <a:ext cx="86400" cy="176040"/>
                      </w14:xfrm>
                    </w14:contentPart>
                  </a:graphicData>
                </a:graphic>
              </wp:anchor>
            </w:drawing>
          </mc:Choice>
          <mc:Fallback>
            <w:pict>
              <v:shape w14:anchorId="323B324E" id="Ink 2245" o:spid="_x0000_s1026" type="#_x0000_t75" style="position:absolute;margin-left:137.45pt;margin-top:50.35pt;width:7.3pt;height:14.35pt;z-index:25383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">
                <v:imagedata r:id="rId4027" o:title=""/>
              </v:shape>
            </w:pict>
          </mc:Fallback>
        </mc:AlternateContent>
      </w:r>
      <w:r>
        <w:rPr>
          <w:rFonts w:ascii="Times New Roman" w:hAnsi="Times New Roman" w:cs="Times New Roman"/>
          <w:noProof/>
        </w:rPr>
        <mc:AlternateContent>
          <mc:Choice Requires="wpi">
            <w:drawing>
              <wp:anchor distT="0" distB="0" distL="114300" distR="114300" simplePos="0" relativeHeight="253834240" behindDoc="0" locked="0" layoutInCell="1" allowOverlap="1">
                <wp:simplePos x="0" y="0"/>
                <wp:positionH relativeFrom="column">
                  <wp:posOffset>1667900</wp:posOffset>
                </wp:positionH>
                <wp:positionV relativeFrom="paragraph">
                  <wp:posOffset>722714</wp:posOffset>
                </wp:positionV>
                <wp:extent cx="55800" cy="50760"/>
                <wp:effectExtent l="38100" t="38100" r="40005" b="45085"/>
                <wp:wrapNone/>
                <wp:docPr id="2244" name="Ink 2244"/>
                <wp:cNvGraphicFramePr/>
                <a:graphic xmlns:a="http://schemas.openxmlformats.org/drawingml/2006/main">
                  <a:graphicData uri="http://schemas.microsoft.com/office/word/2010/wordprocessingInk">
                    <w14:contentPart bwMode="auto" r:id="rId4028">
                      <w14:nvContentPartPr>
                        <w14:cNvContentPartPr/>
                      </w14:nvContentPartPr>
                      <w14:xfrm>
                        <a:off x="0" y="0"/>
                        <a:ext cx="55800" cy="50760"/>
                      </w14:xfrm>
                    </w14:contentPart>
                  </a:graphicData>
                </a:graphic>
              </wp:anchor>
            </w:drawing>
          </mc:Choice>
          <mc:Fallback>
            <w:pict>
              <v:shape w14:anchorId="750C8E31" id="Ink 2244" o:spid="_x0000_s1026" type="#_x0000_t75" style="position:absolute;margin-left:131.1pt;margin-top:56.65pt;width:4.95pt;height:4.55pt;z-index:25383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">
                <v:imagedata r:id="rId4029" o:title=""/>
              </v:shape>
            </w:pict>
          </mc:Fallback>
        </mc:AlternateContent>
      </w:r>
      <w:r>
        <w:rPr>
          <w:rFonts w:ascii="Times New Roman" w:hAnsi="Times New Roman" w:cs="Times New Roman"/>
          <w:noProof/>
        </w:rPr>
        <mc:AlternateContent>
          <mc:Choice Requires="wpi">
            <w:drawing>
              <wp:anchor distT="0" distB="0" distL="114300" distR="114300" simplePos="0" relativeHeight="253833216" behindDoc="0" locked="0" layoutInCell="1" allowOverlap="1">
                <wp:simplePos x="0" y="0"/>
                <wp:positionH relativeFrom="column">
                  <wp:posOffset>1451900</wp:posOffset>
                </wp:positionH>
                <wp:positionV relativeFrom="paragraph">
                  <wp:posOffset>682754</wp:posOffset>
                </wp:positionV>
                <wp:extent cx="176400" cy="222120"/>
                <wp:effectExtent l="38100" t="38100" r="33655" b="45085"/>
                <wp:wrapNone/>
                <wp:docPr id="2243" name="Ink 2243"/>
                <wp:cNvGraphicFramePr/>
                <a:graphic xmlns:a="http://schemas.openxmlformats.org/drawingml/2006/main">
                  <a:graphicData uri="http://schemas.microsoft.com/office/word/2010/wordprocessingInk">
                    <w14:contentPart bwMode="auto" r:id="rId4030">
                      <w14:nvContentPartPr>
                        <w14:cNvContentPartPr/>
                      </w14:nvContentPartPr>
                      <w14:xfrm>
                        <a:off x="0" y="0"/>
                        <a:ext cx="176400" cy="222120"/>
                      </w14:xfrm>
                    </w14:contentPart>
                  </a:graphicData>
                </a:graphic>
              </wp:anchor>
            </w:drawing>
          </mc:Choice>
          <mc:Fallback>
            <w:pict>
              <v:shape w14:anchorId="1C8399FD" id="Ink 2243" o:spid="_x0000_s1026" type="#_x0000_t75" style="position:absolute;margin-left:114.05pt;margin-top:53.5pt;width:14.45pt;height:18.05pt;z-index:25383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">
                <v:imagedata r:id="rId4031" o:title=""/>
              </v:shape>
            </w:pict>
          </mc:Fallback>
        </mc:AlternateContent>
      </w:r>
      <w:r>
        <w:rPr>
          <w:rFonts w:ascii="Times New Roman" w:hAnsi="Times New Roman" w:cs="Times New Roman"/>
          <w:noProof/>
        </w:rPr>
        <mc:AlternateContent>
          <mc:Choice Requires="wpi">
            <w:drawing>
              <wp:anchor distT="0" distB="0" distL="114300" distR="114300" simplePos="0" relativeHeight="253832192" behindDoc="0" locked="0" layoutInCell="1" allowOverlap="1">
                <wp:simplePos x="0" y="0"/>
                <wp:positionH relativeFrom="column">
                  <wp:posOffset>1361540</wp:posOffset>
                </wp:positionH>
                <wp:positionV relativeFrom="paragraph">
                  <wp:posOffset>752954</wp:posOffset>
                </wp:positionV>
                <wp:extent cx="65520" cy="50760"/>
                <wp:effectExtent l="38100" t="38100" r="29845" b="45085"/>
                <wp:wrapNone/>
                <wp:docPr id="2242" name="Ink 2242"/>
                <wp:cNvGraphicFramePr/>
                <a:graphic xmlns:a="http://schemas.openxmlformats.org/drawingml/2006/main">
                  <a:graphicData uri="http://schemas.microsoft.com/office/word/2010/wordprocessingInk">
                    <w14:contentPart bwMode="auto" r:id="rId4032">
                      <w14:nvContentPartPr>
                        <w14:cNvContentPartPr/>
                      </w14:nvContentPartPr>
                      <w14:xfrm>
                        <a:off x="0" y="0"/>
                        <a:ext cx="65520" cy="50760"/>
                      </w14:xfrm>
                    </w14:contentPart>
                  </a:graphicData>
                </a:graphic>
              </wp:anchor>
            </w:drawing>
          </mc:Choice>
          <mc:Fallback>
            <w:pict>
              <v:shape w14:anchorId="0275A1DC" id="Ink 2242" o:spid="_x0000_s1026" type="#_x0000_t75" style="position:absolute;margin-left:106.95pt;margin-top:59.05pt;width:5.65pt;height:4.5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">
                <v:imagedata r:id="rId4033" o:title=""/>
              </v:shape>
            </w:pict>
          </mc:Fallback>
        </mc:AlternateContent>
      </w:r>
      <w:r>
        <w:rPr>
          <w:rFonts w:ascii="Times New Roman" w:hAnsi="Times New Roman" w:cs="Times New Roman"/>
          <w:noProof/>
        </w:rPr>
        <mc:AlternateContent>
          <mc:Choice Requires="wpi">
            <w:drawing>
              <wp:anchor distT="0" distB="0" distL="114300" distR="114300" simplePos="0" relativeHeight="253831168" behindDoc="0" locked="0" layoutInCell="1" allowOverlap="1">
                <wp:simplePos x="0" y="0"/>
                <wp:positionH relativeFrom="column">
                  <wp:posOffset>1275500</wp:posOffset>
                </wp:positionH>
                <wp:positionV relativeFrom="paragraph">
                  <wp:posOffset>688874</wp:posOffset>
                </wp:positionV>
                <wp:extent cx="61200" cy="145440"/>
                <wp:effectExtent l="38100" t="38100" r="34290" b="45085"/>
                <wp:wrapNone/>
                <wp:docPr id="2241" name="Ink 2241"/>
                <wp:cNvGraphicFramePr/>
                <a:graphic xmlns:a="http://schemas.openxmlformats.org/drawingml/2006/main">
                  <a:graphicData uri="http://schemas.microsoft.com/office/word/2010/wordprocessingInk">
                    <w14:contentPart bwMode="auto" r:id="rId4034">
                      <w14:nvContentPartPr>
                        <w14:cNvContentPartPr/>
                      </w14:nvContentPartPr>
                      <w14:xfrm>
                        <a:off x="0" y="0"/>
                        <a:ext cx="61200" cy="145440"/>
                      </w14:xfrm>
                    </w14:contentPart>
                  </a:graphicData>
                </a:graphic>
              </wp:anchor>
            </w:drawing>
          </mc:Choice>
          <mc:Fallback>
            <w:pict>
              <v:shape w14:anchorId="50A23AB4" id="Ink 2241" o:spid="_x0000_s1026" type="#_x0000_t75" style="position:absolute;margin-left:100.2pt;margin-top:54pt;width:5.35pt;height:11.95pt;z-index:25383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">
                <v:imagedata r:id="rId4035" o:title=""/>
              </v:shape>
            </w:pict>
          </mc:Fallback>
        </mc:AlternateContent>
      </w:r>
      <w:r>
        <w:rPr>
          <w:rFonts w:ascii="Times New Roman" w:hAnsi="Times New Roman" w:cs="Times New Roman"/>
          <w:noProof/>
        </w:rPr>
        <mc:AlternateContent>
          <mc:Choice Requires="wpi">
            <w:drawing>
              <wp:anchor distT="0" distB="0" distL="114300" distR="114300" simplePos="0" relativeHeight="253830144" behindDoc="0" locked="0" layoutInCell="1" allowOverlap="1">
                <wp:simplePos x="0" y="0"/>
                <wp:positionH relativeFrom="column">
                  <wp:posOffset>1160660</wp:posOffset>
                </wp:positionH>
                <wp:positionV relativeFrom="paragraph">
                  <wp:posOffset>727754</wp:posOffset>
                </wp:positionV>
                <wp:extent cx="91440" cy="91080"/>
                <wp:effectExtent l="38100" t="38100" r="22860" b="42545"/>
                <wp:wrapNone/>
                <wp:docPr id="2240" name="Ink 2240"/>
                <wp:cNvGraphicFramePr/>
                <a:graphic xmlns:a="http://schemas.openxmlformats.org/drawingml/2006/main">
                  <a:graphicData uri="http://schemas.microsoft.com/office/word/2010/wordprocessingInk">
                    <w14:contentPart bwMode="auto" r:id="rId4036">
                      <w14:nvContentPartPr>
                        <w14:cNvContentPartPr/>
                      </w14:nvContentPartPr>
                      <w14:xfrm>
                        <a:off x="0" y="0"/>
                        <a:ext cx="91440" cy="91080"/>
                      </w14:xfrm>
                    </w14:contentPart>
                  </a:graphicData>
                </a:graphic>
              </wp:anchor>
            </w:drawing>
          </mc:Choice>
          <mc:Fallback>
            <w:pict>
              <v:shape w14:anchorId="4EC48036" id="Ink 2240" o:spid="_x0000_s1026" type="#_x0000_t75" style="position:absolute;margin-left:91.15pt;margin-top:57.05pt;width:7.7pt;height:7.7pt;z-index:25383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">
                <v:imagedata r:id="rId4037" o:title=""/>
              </v:shape>
            </w:pict>
          </mc:Fallback>
        </mc:AlternateContent>
      </w:r>
      <w:r>
        <w:rPr>
          <w:rFonts w:ascii="Times New Roman" w:hAnsi="Times New Roman" w:cs="Times New Roman"/>
          <w:noProof/>
        </w:rPr>
        <mc:AlternateContent>
          <mc:Choice Requires="wpi">
            <w:drawing>
              <wp:anchor distT="0" distB="0" distL="114300" distR="114300" simplePos="0" relativeHeight="253829120" behindDoc="0" locked="0" layoutInCell="1" allowOverlap="1">
                <wp:simplePos x="0" y="0"/>
                <wp:positionH relativeFrom="column">
                  <wp:posOffset>894260</wp:posOffset>
                </wp:positionH>
                <wp:positionV relativeFrom="paragraph">
                  <wp:posOffset>793274</wp:posOffset>
                </wp:positionV>
                <wp:extent cx="25560" cy="65520"/>
                <wp:effectExtent l="38100" t="38100" r="31750" b="29845"/>
                <wp:wrapNone/>
                <wp:docPr id="2239" name="Ink 2239"/>
                <wp:cNvGraphicFramePr/>
                <a:graphic xmlns:a="http://schemas.openxmlformats.org/drawingml/2006/main">
                  <a:graphicData uri="http://schemas.microsoft.com/office/word/2010/wordprocessingInk">
                    <w14:contentPart bwMode="auto" r:id="rId4038">
                      <w14:nvContentPartPr>
                        <w14:cNvContentPartPr/>
                      </w14:nvContentPartPr>
                      <w14:xfrm>
                        <a:off x="0" y="0"/>
                        <a:ext cx="25560" cy="65520"/>
                      </w14:xfrm>
                    </w14:contentPart>
                  </a:graphicData>
                </a:graphic>
              </wp:anchor>
            </w:drawing>
          </mc:Choice>
          <mc:Fallback>
            <w:pict>
              <v:shape w14:anchorId="023573B2" id="Ink 2239" o:spid="_x0000_s1026" type="#_x0000_t75" style="position:absolute;margin-left:70.15pt;margin-top:62.2pt;width:2.5pt;height:5.65pt;z-index:25382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">
                <v:imagedata r:id="rId4039" o:title=""/>
              </v:shape>
            </w:pict>
          </mc:Fallback>
        </mc:AlternateContent>
      </w:r>
      <w:r>
        <w:rPr>
          <w:rFonts w:ascii="Times New Roman" w:hAnsi="Times New Roman" w:cs="Times New Roman"/>
          <w:noProof/>
        </w:rPr>
        <mc:AlternateContent>
          <mc:Choice Requires="wpi">
            <w:drawing>
              <wp:anchor distT="0" distB="0" distL="114300" distR="114300" simplePos="0" relativeHeight="253828096" behindDoc="0" locked="0" layoutInCell="1" allowOverlap="1">
                <wp:simplePos x="0" y="0"/>
                <wp:positionH relativeFrom="column">
                  <wp:posOffset>858980</wp:posOffset>
                </wp:positionH>
                <wp:positionV relativeFrom="paragraph">
                  <wp:posOffset>828194</wp:posOffset>
                </wp:positionV>
                <wp:extent cx="45720" cy="10440"/>
                <wp:effectExtent l="38100" t="38100" r="30480" b="46990"/>
                <wp:wrapNone/>
                <wp:docPr id="2238" name="Ink 2238"/>
                <wp:cNvGraphicFramePr/>
                <a:graphic xmlns:a="http://schemas.openxmlformats.org/drawingml/2006/main">
                  <a:graphicData uri="http://schemas.microsoft.com/office/word/2010/wordprocessingInk">
                    <w14:contentPart bwMode="auto" r:id="rId4040">
                      <w14:nvContentPartPr>
                        <w14:cNvContentPartPr/>
                      </w14:nvContentPartPr>
                      <w14:xfrm>
                        <a:off x="0" y="0"/>
                        <a:ext cx="45720" cy="10440"/>
                      </w14:xfrm>
                    </w14:contentPart>
                  </a:graphicData>
                </a:graphic>
              </wp:anchor>
            </w:drawing>
          </mc:Choice>
          <mc:Fallback>
            <w:pict>
              <v:shape w14:anchorId="24B6FE4D" id="Ink 2238" o:spid="_x0000_s1026" type="#_x0000_t75" style="position:absolute;margin-left:67.4pt;margin-top:64.95pt;width:4.1pt;height:1.35pt;z-index:2538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">
                <v:imagedata r:id="rId4041" o:title=""/>
              </v:shape>
            </w:pict>
          </mc:Fallback>
        </mc:AlternateContent>
      </w:r>
      <w:r>
        <w:rPr>
          <w:rFonts w:ascii="Times New Roman" w:hAnsi="Times New Roman" w:cs="Times New Roman"/>
          <w:noProof/>
        </w:rPr>
        <mc:AlternateContent>
          <mc:Choice Requires="wpi">
            <w:drawing>
              <wp:anchor distT="0" distB="0" distL="114300" distR="114300" simplePos="0" relativeHeight="253827072" behindDoc="0" locked="0" layoutInCell="1" allowOverlap="1">
                <wp:simplePos x="0" y="0"/>
                <wp:positionH relativeFrom="column">
                  <wp:posOffset>844220</wp:posOffset>
                </wp:positionH>
                <wp:positionV relativeFrom="paragraph">
                  <wp:posOffset>812714</wp:posOffset>
                </wp:positionV>
                <wp:extent cx="50400" cy="5760"/>
                <wp:effectExtent l="38100" t="38100" r="45085" b="32385"/>
                <wp:wrapNone/>
                <wp:docPr id="2237" name="Ink 2237"/>
                <wp:cNvGraphicFramePr/>
                <a:graphic xmlns:a="http://schemas.openxmlformats.org/drawingml/2006/main">
                  <a:graphicData uri="http://schemas.microsoft.com/office/word/2010/wordprocessingInk">
                    <w14:contentPart bwMode="auto" r:id="rId4042">
                      <w14:nvContentPartPr>
                        <w14:cNvContentPartPr/>
                      </w14:nvContentPartPr>
                      <w14:xfrm>
                        <a:off x="0" y="0"/>
                        <a:ext cx="50400" cy="5760"/>
                      </w14:xfrm>
                    </w14:contentPart>
                  </a:graphicData>
                </a:graphic>
              </wp:anchor>
            </w:drawing>
          </mc:Choice>
          <mc:Fallback>
            <w:pict>
              <v:shape w14:anchorId="4D52F5F4" id="Ink 2237" o:spid="_x0000_s1026" type="#_x0000_t75" style="position:absolute;margin-left:66.2pt;margin-top:63.75pt;width:4.5pt;height:.95pt;z-index:25382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">
                <v:imagedata r:id="rId4043" o:title=""/>
              </v:shape>
            </w:pict>
          </mc:Fallback>
        </mc:AlternateContent>
      </w:r>
      <w:r>
        <w:rPr>
          <w:rFonts w:ascii="Times New Roman" w:hAnsi="Times New Roman" w:cs="Times New Roman"/>
          <w:noProof/>
        </w:rPr>
        <mc:AlternateContent>
          <mc:Choice Requires="wpi">
            <w:drawing>
              <wp:anchor distT="0" distB="0" distL="114300" distR="114300" simplePos="0" relativeHeight="253826048" behindDoc="0" locked="0" layoutInCell="1" allowOverlap="1">
                <wp:simplePos x="0" y="0"/>
                <wp:positionH relativeFrom="column">
                  <wp:posOffset>502580</wp:posOffset>
                </wp:positionH>
                <wp:positionV relativeFrom="paragraph">
                  <wp:posOffset>938714</wp:posOffset>
                </wp:positionV>
                <wp:extent cx="256320" cy="15480"/>
                <wp:effectExtent l="38100" t="38100" r="29845" b="41910"/>
                <wp:wrapNone/>
                <wp:docPr id="2236" name="Ink 2236"/>
                <wp:cNvGraphicFramePr/>
                <a:graphic xmlns:a="http://schemas.openxmlformats.org/drawingml/2006/main">
                  <a:graphicData uri="http://schemas.microsoft.com/office/word/2010/wordprocessingInk">
                    <w14:contentPart bwMode="auto" r:id="rId4044">
                      <w14:nvContentPartPr>
                        <w14:cNvContentPartPr/>
                      </w14:nvContentPartPr>
                      <w14:xfrm>
                        <a:off x="0" y="0"/>
                        <a:ext cx="256320" cy="15480"/>
                      </w14:xfrm>
                    </w14:contentPart>
                  </a:graphicData>
                </a:graphic>
              </wp:anchor>
            </w:drawing>
          </mc:Choice>
          <mc:Fallback>
            <w:pict>
              <v:shape w14:anchorId="72C7AD22" id="Ink 2236" o:spid="_x0000_s1026" type="#_x0000_t75" style="position:absolute;margin-left:39.3pt;margin-top:73.65pt;width:20.75pt;height:1.75pt;z-index:25382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">
                <v:imagedata r:id="rId4045" o:title=""/>
              </v:shape>
            </w:pict>
          </mc:Fallback>
        </mc:AlternateContent>
      </w:r>
      <w:r>
        <w:rPr>
          <w:rFonts w:ascii="Times New Roman" w:hAnsi="Times New Roman" w:cs="Times New Roman"/>
          <w:noProof/>
        </w:rPr>
        <mc:AlternateContent>
          <mc:Choice Requires="wpi">
            <w:drawing>
              <wp:anchor distT="0" distB="0" distL="114300" distR="114300" simplePos="0" relativeHeight="253825024" behindDoc="0" locked="0" layoutInCell="1" allowOverlap="1">
                <wp:simplePos x="0" y="0"/>
                <wp:positionH relativeFrom="column">
                  <wp:posOffset>662780</wp:posOffset>
                </wp:positionH>
                <wp:positionV relativeFrom="paragraph">
                  <wp:posOffset>773114</wp:posOffset>
                </wp:positionV>
                <wp:extent cx="11520" cy="110880"/>
                <wp:effectExtent l="19050" t="38100" r="45720" b="41910"/>
                <wp:wrapNone/>
                <wp:docPr id="2235" name="Ink 2235"/>
                <wp:cNvGraphicFramePr/>
                <a:graphic xmlns:a="http://schemas.openxmlformats.org/drawingml/2006/main">
                  <a:graphicData uri="http://schemas.microsoft.com/office/word/2010/wordprocessingInk">
                    <w14:contentPart bwMode="auto" r:id="rId4046">
                      <w14:nvContentPartPr>
                        <w14:cNvContentPartPr/>
                      </w14:nvContentPartPr>
                      <w14:xfrm>
                        <a:off x="0" y="0"/>
                        <a:ext cx="11520" cy="110880"/>
                      </w14:xfrm>
                    </w14:contentPart>
                  </a:graphicData>
                </a:graphic>
              </wp:anchor>
            </w:drawing>
          </mc:Choice>
          <mc:Fallback>
            <w:pict>
              <v:shape w14:anchorId="0E33273D" id="Ink 2235" o:spid="_x0000_s1026" type="#_x0000_t75" style="position:absolute;margin-left:51.95pt;margin-top:60.65pt;width:1.4pt;height:9.3pt;z-index:25382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">
                <v:imagedata r:id="rId4047" o:title=""/>
              </v:shape>
            </w:pict>
          </mc:Fallback>
        </mc:AlternateContent>
      </w:r>
      <w:r>
        <w:rPr>
          <w:rFonts w:ascii="Times New Roman" w:hAnsi="Times New Roman" w:cs="Times New Roman"/>
          <w:noProof/>
        </w:rPr>
        <mc:AlternateContent>
          <mc:Choice Requires="wpi">
            <w:drawing>
              <wp:anchor distT="0" distB="0" distL="114300" distR="114300" simplePos="0" relativeHeight="253824000" behindDoc="0" locked="0" layoutInCell="1" allowOverlap="1">
                <wp:simplePos x="0" y="0"/>
                <wp:positionH relativeFrom="column">
                  <wp:posOffset>627860</wp:posOffset>
                </wp:positionH>
                <wp:positionV relativeFrom="paragraph">
                  <wp:posOffset>757634</wp:posOffset>
                </wp:positionV>
                <wp:extent cx="75960" cy="20880"/>
                <wp:effectExtent l="38100" t="38100" r="38735" b="36830"/>
                <wp:wrapNone/>
                <wp:docPr id="2234" name="Ink 2234"/>
                <wp:cNvGraphicFramePr/>
                <a:graphic xmlns:a="http://schemas.openxmlformats.org/drawingml/2006/main">
                  <a:graphicData uri="http://schemas.microsoft.com/office/word/2010/wordprocessingInk">
                    <w14:contentPart bwMode="auto" r:id="rId4048">
                      <w14:nvContentPartPr>
                        <w14:cNvContentPartPr/>
                      </w14:nvContentPartPr>
                      <w14:xfrm>
                        <a:off x="0" y="0"/>
                        <a:ext cx="75960" cy="20880"/>
                      </w14:xfrm>
                    </w14:contentPart>
                  </a:graphicData>
                </a:graphic>
              </wp:anchor>
            </w:drawing>
          </mc:Choice>
          <mc:Fallback>
            <w:pict>
              <v:shape w14:anchorId="4A2FF010" id="Ink 2234" o:spid="_x0000_s1026" type="#_x0000_t75" style="position:absolute;margin-left:49.2pt;margin-top:59.4pt;width:6.55pt;height:2.2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">
                <v:imagedata r:id="rId4049" o:title=""/>
              </v:shape>
            </w:pict>
          </mc:Fallback>
        </mc:AlternateContent>
      </w:r>
      <w:r>
        <w:rPr>
          <w:rFonts w:ascii="Times New Roman" w:hAnsi="Times New Roman" w:cs="Times New Roman"/>
          <w:noProof/>
        </w:rPr>
        <mc:AlternateContent>
          <mc:Choice Requires="wpi">
            <w:drawing>
              <wp:anchor distT="0" distB="0" distL="114300" distR="114300" simplePos="0" relativeHeight="253822976" behindDoc="0" locked="0" layoutInCell="1" allowOverlap="1">
                <wp:simplePos x="0" y="0"/>
                <wp:positionH relativeFrom="column">
                  <wp:posOffset>507620</wp:posOffset>
                </wp:positionH>
                <wp:positionV relativeFrom="paragraph">
                  <wp:posOffset>769514</wp:posOffset>
                </wp:positionV>
                <wp:extent cx="95760" cy="94320"/>
                <wp:effectExtent l="38100" t="38100" r="38100" b="39370"/>
                <wp:wrapNone/>
                <wp:docPr id="2233" name="Ink 2233"/>
                <wp:cNvGraphicFramePr/>
                <a:graphic xmlns:a="http://schemas.openxmlformats.org/drawingml/2006/main">
                  <a:graphicData uri="http://schemas.microsoft.com/office/word/2010/wordprocessingInk">
                    <w14:contentPart bwMode="auto" r:id="rId4050">
                      <w14:nvContentPartPr>
                        <w14:cNvContentPartPr/>
                      </w14:nvContentPartPr>
                      <w14:xfrm>
                        <a:off x="0" y="0"/>
                        <a:ext cx="95760" cy="94320"/>
                      </w14:xfrm>
                    </w14:contentPart>
                  </a:graphicData>
                </a:graphic>
              </wp:anchor>
            </w:drawing>
          </mc:Choice>
          <mc:Fallback>
            <w:pict>
              <v:shape w14:anchorId="02617AA5" id="Ink 2233" o:spid="_x0000_s1026" type="#_x0000_t75" style="position:absolute;margin-left:39.7pt;margin-top:60.35pt;width:8.1pt;height:8pt;z-index:2538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">
                <v:imagedata r:id="rId4051" o:title=""/>
              </v:shape>
            </w:pict>
          </mc:Fallback>
        </mc:AlternateContent>
      </w:r>
      <w:r>
        <w:rPr>
          <w:rFonts w:ascii="Times New Roman" w:hAnsi="Times New Roman" w:cs="Times New Roman"/>
          <w:noProof/>
        </w:rPr>
        <mc:AlternateContent>
          <mc:Choice Requires="wpi">
            <w:drawing>
              <wp:anchor distT="0" distB="0" distL="114300" distR="114300" simplePos="0" relativeHeight="253821952" behindDoc="0" locked="0" layoutInCell="1" allowOverlap="1">
                <wp:simplePos x="0" y="0"/>
                <wp:positionH relativeFrom="column">
                  <wp:posOffset>506900</wp:posOffset>
                </wp:positionH>
                <wp:positionV relativeFrom="paragraph">
                  <wp:posOffset>803354</wp:posOffset>
                </wp:positionV>
                <wp:extent cx="6840" cy="80640"/>
                <wp:effectExtent l="38100" t="38100" r="31750" b="34290"/>
                <wp:wrapNone/>
                <wp:docPr id="2232" name="Ink 2232"/>
                <wp:cNvGraphicFramePr/>
                <a:graphic xmlns:a="http://schemas.openxmlformats.org/drawingml/2006/main">
                  <a:graphicData uri="http://schemas.microsoft.com/office/word/2010/wordprocessingInk">
                    <w14:contentPart bwMode="auto" r:id="rId4052">
                      <w14:nvContentPartPr>
                        <w14:cNvContentPartPr/>
                      </w14:nvContentPartPr>
                      <w14:xfrm>
                        <a:off x="0" y="0"/>
                        <a:ext cx="6840" cy="80640"/>
                      </w14:xfrm>
                    </w14:contentPart>
                  </a:graphicData>
                </a:graphic>
              </wp:anchor>
            </w:drawing>
          </mc:Choice>
          <mc:Fallback>
            <w:pict>
              <v:shape w14:anchorId="67D9A4CC" id="Ink 2232" o:spid="_x0000_s1026" type="#_x0000_t75" style="position:absolute;margin-left:39.6pt;margin-top:63pt;width:1.15pt;height:6.9pt;z-index:25382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">
                <v:imagedata r:id="rId4053" o:title=""/>
              </v:shape>
            </w:pict>
          </mc:Fallback>
        </mc:AlternateContent>
      </w:r>
      <w:r>
        <w:rPr>
          <w:rFonts w:ascii="Times New Roman" w:hAnsi="Times New Roman" w:cs="Times New Roman"/>
          <w:noProof/>
        </w:rPr>
        <mc:AlternateContent>
          <mc:Choice Requires="wpi">
            <w:drawing>
              <wp:anchor distT="0" distB="0" distL="114300" distR="114300" simplePos="0" relativeHeight="253820928" behindDoc="0" locked="0" layoutInCell="1" allowOverlap="1">
                <wp:simplePos x="0" y="0"/>
                <wp:positionH relativeFrom="column">
                  <wp:posOffset>2426780</wp:posOffset>
                </wp:positionH>
                <wp:positionV relativeFrom="paragraph">
                  <wp:posOffset>401234</wp:posOffset>
                </wp:positionV>
                <wp:extent cx="50760" cy="141120"/>
                <wp:effectExtent l="19050" t="38100" r="45085" b="30480"/>
                <wp:wrapNone/>
                <wp:docPr id="2231" name="Ink 2231"/>
                <wp:cNvGraphicFramePr/>
                <a:graphic xmlns:a="http://schemas.openxmlformats.org/drawingml/2006/main">
                  <a:graphicData uri="http://schemas.microsoft.com/office/word/2010/wordprocessingInk">
                    <w14:contentPart bwMode="auto" r:id="rId4054">
                      <w14:nvContentPartPr>
                        <w14:cNvContentPartPr/>
                      </w14:nvContentPartPr>
                      <w14:xfrm>
                        <a:off x="0" y="0"/>
                        <a:ext cx="50760" cy="141120"/>
                      </w14:xfrm>
                    </w14:contentPart>
                  </a:graphicData>
                </a:graphic>
              </wp:anchor>
            </w:drawing>
          </mc:Choice>
          <mc:Fallback>
            <w:pict>
              <v:shape w14:anchorId="4588CE0D" id="Ink 2231" o:spid="_x0000_s1026" type="#_x0000_t75" style="position:absolute;margin-left:190.85pt;margin-top:31.35pt;width:4.55pt;height:11.6pt;z-index:25382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">
                <v:imagedata r:id="rId4055" o:title=""/>
              </v:shape>
            </w:pict>
          </mc:Fallback>
        </mc:AlternateContent>
      </w:r>
      <w:r>
        <w:rPr>
          <w:rFonts w:ascii="Times New Roman" w:hAnsi="Times New Roman" w:cs="Times New Roman"/>
          <w:noProof/>
        </w:rPr>
        <mc:AlternateContent>
          <mc:Choice Requires="wpi">
            <w:drawing>
              <wp:anchor distT="0" distB="0" distL="114300" distR="114300" simplePos="0" relativeHeight="253819904" behindDoc="0" locked="0" layoutInCell="1" allowOverlap="1">
                <wp:simplePos x="0" y="0"/>
                <wp:positionH relativeFrom="column">
                  <wp:posOffset>2331380</wp:posOffset>
                </wp:positionH>
                <wp:positionV relativeFrom="paragraph">
                  <wp:posOffset>486194</wp:posOffset>
                </wp:positionV>
                <wp:extent cx="60480" cy="46080"/>
                <wp:effectExtent l="38100" t="38100" r="34925" b="30480"/>
                <wp:wrapNone/>
                <wp:docPr id="2230" name="Ink 2230"/>
                <wp:cNvGraphicFramePr/>
                <a:graphic xmlns:a="http://schemas.openxmlformats.org/drawingml/2006/main">
                  <a:graphicData uri="http://schemas.microsoft.com/office/word/2010/wordprocessingInk">
                    <w14:contentPart bwMode="auto" r:id="rId4056">
                      <w14:nvContentPartPr>
                        <w14:cNvContentPartPr/>
                      </w14:nvContentPartPr>
                      <w14:xfrm>
                        <a:off x="0" y="0"/>
                        <a:ext cx="60480" cy="46080"/>
                      </w14:xfrm>
                    </w14:contentPart>
                  </a:graphicData>
                </a:graphic>
              </wp:anchor>
            </w:drawing>
          </mc:Choice>
          <mc:Fallback>
            <w:pict>
              <v:shape w14:anchorId="6AF5D8AE" id="Ink 2230" o:spid="_x0000_s1026" type="#_x0000_t75" style="position:absolute;margin-left:183.3pt;margin-top:38.05pt;width:5.25pt;height:4.2pt;z-index:25381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">
                <v:imagedata r:id="rId4057" o:title=""/>
              </v:shape>
            </w:pict>
          </mc:Fallback>
        </mc:AlternateContent>
      </w:r>
      <w:r>
        <w:rPr>
          <w:rFonts w:ascii="Times New Roman" w:hAnsi="Times New Roman" w:cs="Times New Roman"/>
          <w:noProof/>
        </w:rPr>
        <mc:AlternateContent>
          <mc:Choice Requires="wpi">
            <w:drawing>
              <wp:anchor distT="0" distB="0" distL="114300" distR="114300" simplePos="0" relativeHeight="253818880" behindDoc="0" locked="0" layoutInCell="1" allowOverlap="1">
                <wp:simplePos x="0" y="0"/>
                <wp:positionH relativeFrom="column">
                  <wp:posOffset>2265860</wp:posOffset>
                </wp:positionH>
                <wp:positionV relativeFrom="paragraph">
                  <wp:posOffset>406274</wp:posOffset>
                </wp:positionV>
                <wp:extent cx="40680" cy="146160"/>
                <wp:effectExtent l="38100" t="38100" r="35560" b="44450"/>
                <wp:wrapNone/>
                <wp:docPr id="2229" name="Ink 2229"/>
                <wp:cNvGraphicFramePr/>
                <a:graphic xmlns:a="http://schemas.openxmlformats.org/drawingml/2006/main">
                  <a:graphicData uri="http://schemas.microsoft.com/office/word/2010/wordprocessingInk">
                    <w14:contentPart bwMode="auto" r:id="rId4058">
                      <w14:nvContentPartPr>
                        <w14:cNvContentPartPr/>
                      </w14:nvContentPartPr>
                      <w14:xfrm>
                        <a:off x="0" y="0"/>
                        <a:ext cx="40680" cy="146160"/>
                      </w14:xfrm>
                    </w14:contentPart>
                  </a:graphicData>
                </a:graphic>
              </wp:anchor>
            </w:drawing>
          </mc:Choice>
          <mc:Fallback>
            <w:pict>
              <v:shape w14:anchorId="59EE1D54" id="Ink 2229" o:spid="_x0000_s1026" type="#_x0000_t75" style="position:absolute;margin-left:178.15pt;margin-top:31.75pt;width:3.7pt;height:12pt;z-index:25381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">
                <v:imagedata r:id="rId4059" o:title=""/>
              </v:shape>
            </w:pict>
          </mc:Fallback>
        </mc:AlternateContent>
      </w:r>
      <w:r>
        <w:rPr>
          <w:rFonts w:ascii="Times New Roman" w:hAnsi="Times New Roman" w:cs="Times New Roman"/>
          <w:noProof/>
        </w:rPr>
        <mc:AlternateContent>
          <mc:Choice Requires="wpi">
            <w:drawing>
              <wp:anchor distT="0" distB="0" distL="114300" distR="114300" simplePos="0" relativeHeight="253817856" behindDoc="0" locked="0" layoutInCell="1" allowOverlap="1">
                <wp:simplePos x="0" y="0"/>
                <wp:positionH relativeFrom="column">
                  <wp:posOffset>2199980</wp:posOffset>
                </wp:positionH>
                <wp:positionV relativeFrom="paragraph">
                  <wp:posOffset>436514</wp:posOffset>
                </wp:positionV>
                <wp:extent cx="61200" cy="55440"/>
                <wp:effectExtent l="38100" t="38100" r="34290" b="40005"/>
                <wp:wrapNone/>
                <wp:docPr id="2228" name="Ink 2228"/>
                <wp:cNvGraphicFramePr/>
                <a:graphic xmlns:a="http://schemas.openxmlformats.org/drawingml/2006/main">
                  <a:graphicData uri="http://schemas.microsoft.com/office/word/2010/wordprocessingInk">
                    <w14:contentPart bwMode="auto" r:id="rId4060">
                      <w14:nvContentPartPr>
                        <w14:cNvContentPartPr/>
                      </w14:nvContentPartPr>
                      <w14:xfrm>
                        <a:off x="0" y="0"/>
                        <a:ext cx="61200" cy="55440"/>
                      </w14:xfrm>
                    </w14:contentPart>
                  </a:graphicData>
                </a:graphic>
              </wp:anchor>
            </w:drawing>
          </mc:Choice>
          <mc:Fallback>
            <w:pict>
              <v:shape w14:anchorId="59BB25F1" id="Ink 2228" o:spid="_x0000_s1026" type="#_x0000_t75" style="position:absolute;margin-left:173pt;margin-top:34.1pt;width:5.35pt;height:4.9pt;z-index:25381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">
                <v:imagedata r:id="rId4061" o:title=""/>
              </v:shape>
            </w:pict>
          </mc:Fallback>
        </mc:AlternateContent>
      </w:r>
      <w:r>
        <w:rPr>
          <w:rFonts w:ascii="Times New Roman" w:hAnsi="Times New Roman" w:cs="Times New Roman"/>
          <w:noProof/>
        </w:rPr>
        <mc:AlternateContent>
          <mc:Choice Requires="wpi">
            <w:drawing>
              <wp:anchor distT="0" distB="0" distL="114300" distR="114300" simplePos="0" relativeHeight="253816832" behindDoc="0" locked="0" layoutInCell="1" allowOverlap="1">
                <wp:simplePos x="0" y="0"/>
                <wp:positionH relativeFrom="column">
                  <wp:posOffset>2124740</wp:posOffset>
                </wp:positionH>
                <wp:positionV relativeFrom="paragraph">
                  <wp:posOffset>401234</wp:posOffset>
                </wp:positionV>
                <wp:extent cx="56160" cy="95760"/>
                <wp:effectExtent l="38100" t="38100" r="39370" b="38100"/>
                <wp:wrapNone/>
                <wp:docPr id="2227" name="Ink 2227"/>
                <wp:cNvGraphicFramePr/>
                <a:graphic xmlns:a="http://schemas.openxmlformats.org/drawingml/2006/main">
                  <a:graphicData uri="http://schemas.microsoft.com/office/word/2010/wordprocessingInk">
                    <w14:contentPart bwMode="auto" r:id="rId4062">
                      <w14:nvContentPartPr>
                        <w14:cNvContentPartPr/>
                      </w14:nvContentPartPr>
                      <w14:xfrm>
                        <a:off x="0" y="0"/>
                        <a:ext cx="56160" cy="95760"/>
                      </w14:xfrm>
                    </w14:contentPart>
                  </a:graphicData>
                </a:graphic>
              </wp:anchor>
            </w:drawing>
          </mc:Choice>
          <mc:Fallback>
            <w:pict>
              <v:shape w14:anchorId="5413E2E2" id="Ink 2227" o:spid="_x0000_s1026" type="#_x0000_t75" style="position:absolute;margin-left:167.05pt;margin-top:31.35pt;width:4.95pt;height:8.1pt;z-index:25381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">
                <v:imagedata r:id="rId4063" o:title=""/>
              </v:shape>
            </w:pict>
          </mc:Fallback>
        </mc:AlternateContent>
      </w:r>
      <w:r>
        <w:rPr>
          <w:rFonts w:ascii="Times New Roman" w:hAnsi="Times New Roman" w:cs="Times New Roman"/>
          <w:noProof/>
        </w:rPr>
        <mc:AlternateContent>
          <mc:Choice Requires="wpi">
            <w:drawing>
              <wp:anchor distT="0" distB="0" distL="114300" distR="114300" simplePos="0" relativeHeight="253815808" behindDoc="0" locked="0" layoutInCell="1" allowOverlap="1">
                <wp:simplePos x="0" y="0"/>
                <wp:positionH relativeFrom="column">
                  <wp:posOffset>2053820</wp:posOffset>
                </wp:positionH>
                <wp:positionV relativeFrom="paragraph">
                  <wp:posOffset>411314</wp:posOffset>
                </wp:positionV>
                <wp:extent cx="8280" cy="95760"/>
                <wp:effectExtent l="38100" t="38100" r="29845" b="38100"/>
                <wp:wrapNone/>
                <wp:docPr id="2226" name="Ink 2226"/>
                <wp:cNvGraphicFramePr/>
                <a:graphic xmlns:a="http://schemas.openxmlformats.org/drawingml/2006/main">
                  <a:graphicData uri="http://schemas.microsoft.com/office/word/2010/wordprocessingInk">
                    <w14:contentPart bwMode="auto" r:id="rId4064">
                      <w14:nvContentPartPr>
                        <w14:cNvContentPartPr/>
                      </w14:nvContentPartPr>
                      <w14:xfrm>
                        <a:off x="0" y="0"/>
                        <a:ext cx="8280" cy="95760"/>
                      </w14:xfrm>
                    </w14:contentPart>
                  </a:graphicData>
                </a:graphic>
              </wp:anchor>
            </w:drawing>
          </mc:Choice>
          <mc:Fallback>
            <w:pict>
              <v:shape w14:anchorId="79F947FD" id="Ink 2226" o:spid="_x0000_s1026" type="#_x0000_t75" style="position:absolute;margin-left:161.45pt;margin-top:32.15pt;width:1.15pt;height:8.1pt;z-index:25381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">
                <v:imagedata r:id="rId4065" o:title=""/>
              </v:shape>
            </w:pict>
          </mc:Fallback>
        </mc:AlternateContent>
      </w:r>
      <w:r>
        <w:rPr>
          <w:rFonts w:ascii="Times New Roman" w:hAnsi="Times New Roman" w:cs="Times New Roman"/>
          <w:noProof/>
        </w:rPr>
        <mc:AlternateContent>
          <mc:Choice Requires="wpi">
            <w:drawing>
              <wp:anchor distT="0" distB="0" distL="114300" distR="114300" simplePos="0" relativeHeight="253814784" behindDoc="0" locked="0" layoutInCell="1" allowOverlap="1">
                <wp:simplePos x="0" y="0"/>
                <wp:positionH relativeFrom="column">
                  <wp:posOffset>2044820</wp:posOffset>
                </wp:positionH>
                <wp:positionV relativeFrom="paragraph">
                  <wp:posOffset>411314</wp:posOffset>
                </wp:positionV>
                <wp:extent cx="40680" cy="10440"/>
                <wp:effectExtent l="38100" t="38100" r="35560" b="46990"/>
                <wp:wrapNone/>
                <wp:docPr id="2225" name="Ink 2225"/>
                <wp:cNvGraphicFramePr/>
                <a:graphic xmlns:a="http://schemas.openxmlformats.org/drawingml/2006/main">
                  <a:graphicData uri="http://schemas.microsoft.com/office/word/2010/wordprocessingInk">
                    <w14:contentPart bwMode="auto" r:id="rId4066">
                      <w14:nvContentPartPr>
                        <w14:cNvContentPartPr/>
                      </w14:nvContentPartPr>
                      <w14:xfrm>
                        <a:off x="0" y="0"/>
                        <a:ext cx="40680" cy="10440"/>
                      </w14:xfrm>
                    </w14:contentPart>
                  </a:graphicData>
                </a:graphic>
              </wp:anchor>
            </w:drawing>
          </mc:Choice>
          <mc:Fallback>
            <w:pict>
              <v:shape w14:anchorId="322F1F9A" id="Ink 2225" o:spid="_x0000_s1026" type="#_x0000_t75" style="position:absolute;margin-left:160.75pt;margin-top:32.15pt;width:3.7pt;height:1.35pt;z-index:25381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">
                <v:imagedata r:id="rId4067" o:title=""/>
              </v:shape>
            </w:pict>
          </mc:Fallback>
        </mc:AlternateContent>
      </w:r>
      <w:r>
        <w:rPr>
          <w:rFonts w:ascii="Times New Roman" w:hAnsi="Times New Roman" w:cs="Times New Roman"/>
          <w:noProof/>
        </w:rPr>
        <mc:AlternateContent>
          <mc:Choice Requires="wpi">
            <w:drawing>
              <wp:anchor distT="0" distB="0" distL="114300" distR="114300" simplePos="0" relativeHeight="253813760" behindDoc="0" locked="0" layoutInCell="1" allowOverlap="1">
                <wp:simplePos x="0" y="0"/>
                <wp:positionH relativeFrom="column">
                  <wp:posOffset>1909100</wp:posOffset>
                </wp:positionH>
                <wp:positionV relativeFrom="paragraph">
                  <wp:posOffset>409514</wp:posOffset>
                </wp:positionV>
                <wp:extent cx="95760" cy="92520"/>
                <wp:effectExtent l="38100" t="38100" r="38100" b="41275"/>
                <wp:wrapNone/>
                <wp:docPr id="2224" name="Ink 2224"/>
                <wp:cNvGraphicFramePr/>
                <a:graphic xmlns:a="http://schemas.openxmlformats.org/drawingml/2006/main">
                  <a:graphicData uri="http://schemas.microsoft.com/office/word/2010/wordprocessingInk">
                    <w14:contentPart bwMode="auto" r:id="rId4068">
                      <w14:nvContentPartPr>
                        <w14:cNvContentPartPr/>
                      </w14:nvContentPartPr>
                      <w14:xfrm>
                        <a:off x="0" y="0"/>
                        <a:ext cx="95760" cy="92520"/>
                      </w14:xfrm>
                    </w14:contentPart>
                  </a:graphicData>
                </a:graphic>
              </wp:anchor>
            </w:drawing>
          </mc:Choice>
          <mc:Fallback>
            <w:pict>
              <v:shape w14:anchorId="1D1D70F6" id="Ink 2224" o:spid="_x0000_s1026" type="#_x0000_t75" style="position:absolute;margin-left:150.05pt;margin-top:32pt;width:8.1pt;height:7.85pt;z-index:25381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">
                <v:imagedata r:id="rId4069" o:title=""/>
              </v:shape>
            </w:pict>
          </mc:Fallback>
        </mc:AlternateContent>
      </w:r>
      <w:r>
        <w:rPr>
          <w:rFonts w:ascii="Times New Roman" w:hAnsi="Times New Roman" w:cs="Times New Roman"/>
          <w:noProof/>
        </w:rPr>
        <mc:AlternateContent>
          <mc:Choice Requires="wpi">
            <w:drawing>
              <wp:anchor distT="0" distB="0" distL="114300" distR="114300" simplePos="0" relativeHeight="253812736" behindDoc="0" locked="0" layoutInCell="1" allowOverlap="1">
                <wp:simplePos x="0" y="0"/>
                <wp:positionH relativeFrom="column">
                  <wp:posOffset>1818740</wp:posOffset>
                </wp:positionH>
                <wp:positionV relativeFrom="paragraph">
                  <wp:posOffset>406274</wp:posOffset>
                </wp:positionV>
                <wp:extent cx="6120" cy="90720"/>
                <wp:effectExtent l="38100" t="38100" r="32385" b="43180"/>
                <wp:wrapNone/>
                <wp:docPr id="2223" name="Ink 2223"/>
                <wp:cNvGraphicFramePr/>
                <a:graphic xmlns:a="http://schemas.openxmlformats.org/drawingml/2006/main">
                  <a:graphicData uri="http://schemas.microsoft.com/office/word/2010/wordprocessingInk">
                    <w14:contentPart bwMode="auto" r:id="rId4070">
                      <w14:nvContentPartPr>
                        <w14:cNvContentPartPr/>
                      </w14:nvContentPartPr>
                      <w14:xfrm>
                        <a:off x="0" y="0"/>
                        <a:ext cx="6120" cy="90720"/>
                      </w14:xfrm>
                    </w14:contentPart>
                  </a:graphicData>
                </a:graphic>
              </wp:anchor>
            </w:drawing>
          </mc:Choice>
          <mc:Fallback>
            <w:pict>
              <v:shape w14:anchorId="14ABC4D1" id="Ink 2223" o:spid="_x0000_s1026" type="#_x0000_t75" style="position:absolute;margin-left:142.95pt;margin-top:31.75pt;width:1.05pt;height:7.7pt;z-index:25381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">
                <v:imagedata r:id="rId4071" o:title=""/>
              </v:shape>
            </w:pict>
          </mc:Fallback>
        </mc:AlternateContent>
      </w:r>
      <w:r>
        <w:rPr>
          <w:rFonts w:ascii="Times New Roman" w:hAnsi="Times New Roman" w:cs="Times New Roman"/>
          <w:noProof/>
        </w:rPr>
        <mc:AlternateContent>
          <mc:Choice Requires="wpi">
            <w:drawing>
              <wp:anchor distT="0" distB="0" distL="114300" distR="114300" simplePos="0" relativeHeight="253811712" behindDoc="0" locked="0" layoutInCell="1" allowOverlap="1">
                <wp:simplePos x="0" y="0"/>
                <wp:positionH relativeFrom="column">
                  <wp:posOffset>1788500</wp:posOffset>
                </wp:positionH>
                <wp:positionV relativeFrom="paragraph">
                  <wp:posOffset>451634</wp:posOffset>
                </wp:positionV>
                <wp:extent cx="75960" cy="360"/>
                <wp:effectExtent l="38100" t="38100" r="38735" b="38100"/>
                <wp:wrapNone/>
                <wp:docPr id="2222" name="Ink 2222"/>
                <wp:cNvGraphicFramePr/>
                <a:graphic xmlns:a="http://schemas.openxmlformats.org/drawingml/2006/main">
                  <a:graphicData uri="http://schemas.microsoft.com/office/word/2010/wordprocessingInk">
                    <w14:contentPart bwMode="auto" r:id="rId4072">
                      <w14:nvContentPartPr>
                        <w14:cNvContentPartPr/>
                      </w14:nvContentPartPr>
                      <w14:xfrm>
                        <a:off x="0" y="0"/>
                        <a:ext cx="75960" cy="360"/>
                      </w14:xfrm>
                    </w14:contentPart>
                  </a:graphicData>
                </a:graphic>
              </wp:anchor>
            </w:drawing>
          </mc:Choice>
          <mc:Fallback>
            <w:pict>
              <v:shape w14:anchorId="35D2B178" id="Ink 2222" o:spid="_x0000_s1026" type="#_x0000_t75" style="position:absolute;margin-left:140.6pt;margin-top:35.3pt;width:6.55pt;height:.6pt;z-index:25381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">
                <v:imagedata r:id="rId4073" o:title=""/>
              </v:shape>
            </w:pict>
          </mc:Fallback>
        </mc:AlternateContent>
      </w:r>
      <w:r>
        <w:rPr>
          <w:rFonts w:ascii="Times New Roman" w:hAnsi="Times New Roman" w:cs="Times New Roman"/>
          <w:noProof/>
        </w:rPr>
        <mc:AlternateContent>
          <mc:Choice Requires="wpi">
            <w:drawing>
              <wp:anchor distT="0" distB="0" distL="114300" distR="114300" simplePos="0" relativeHeight="253810688" behindDoc="0" locked="0" layoutInCell="1" allowOverlap="1">
                <wp:simplePos x="0" y="0"/>
                <wp:positionH relativeFrom="column">
                  <wp:posOffset>1512020</wp:posOffset>
                </wp:positionH>
                <wp:positionV relativeFrom="paragraph">
                  <wp:posOffset>421394</wp:posOffset>
                </wp:positionV>
                <wp:extent cx="40680" cy="100800"/>
                <wp:effectExtent l="38100" t="38100" r="35560" b="33020"/>
                <wp:wrapNone/>
                <wp:docPr id="2221" name="Ink 2221"/>
                <wp:cNvGraphicFramePr/>
                <a:graphic xmlns:a="http://schemas.openxmlformats.org/drawingml/2006/main">
                  <a:graphicData uri="http://schemas.microsoft.com/office/word/2010/wordprocessingInk">
                    <w14:contentPart bwMode="auto" r:id="rId4074">
                      <w14:nvContentPartPr>
                        <w14:cNvContentPartPr/>
                      </w14:nvContentPartPr>
                      <w14:xfrm>
                        <a:off x="0" y="0"/>
                        <a:ext cx="40680" cy="100800"/>
                      </w14:xfrm>
                    </w14:contentPart>
                  </a:graphicData>
                </a:graphic>
              </wp:anchor>
            </w:drawing>
          </mc:Choice>
          <mc:Fallback>
            <w:pict>
              <v:shape w14:anchorId="34460CF4" id="Ink 2221" o:spid="_x0000_s1026" type="#_x0000_t75" style="position:absolute;margin-left:118.8pt;margin-top:32.95pt;width:3.7pt;height:8.5pt;z-index:25381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">
                <v:imagedata r:id="rId4075" o:title=""/>
              </v:shape>
            </w:pict>
          </mc:Fallback>
        </mc:AlternateContent>
      </w:r>
      <w:r>
        <w:rPr>
          <w:rFonts w:ascii="Times New Roman" w:hAnsi="Times New Roman" w:cs="Times New Roman"/>
          <w:noProof/>
        </w:rPr>
        <mc:AlternateContent>
          <mc:Choice Requires="wpi">
            <w:drawing>
              <wp:anchor distT="0" distB="0" distL="114300" distR="114300" simplePos="0" relativeHeight="253809664" behindDoc="0" locked="0" layoutInCell="1" allowOverlap="1">
                <wp:simplePos x="0" y="0"/>
                <wp:positionH relativeFrom="column">
                  <wp:posOffset>1657820</wp:posOffset>
                </wp:positionH>
                <wp:positionV relativeFrom="paragraph">
                  <wp:posOffset>416354</wp:posOffset>
                </wp:positionV>
                <wp:extent cx="25920" cy="95760"/>
                <wp:effectExtent l="38100" t="38100" r="31750" b="38100"/>
                <wp:wrapNone/>
                <wp:docPr id="2220" name="Ink 2220"/>
                <wp:cNvGraphicFramePr/>
                <a:graphic xmlns:a="http://schemas.openxmlformats.org/drawingml/2006/main">
                  <a:graphicData uri="http://schemas.microsoft.com/office/word/2010/wordprocessingInk">
                    <w14:contentPart bwMode="auto" r:id="rId4076">
                      <w14:nvContentPartPr>
                        <w14:cNvContentPartPr/>
                      </w14:nvContentPartPr>
                      <w14:xfrm>
                        <a:off x="0" y="0"/>
                        <a:ext cx="25920" cy="95760"/>
                      </w14:xfrm>
                    </w14:contentPart>
                  </a:graphicData>
                </a:graphic>
              </wp:anchor>
            </w:drawing>
          </mc:Choice>
          <mc:Fallback>
            <w:pict>
              <v:shape w14:anchorId="27C674B2" id="Ink 2220" o:spid="_x0000_s1026" type="#_x0000_t75" style="position:absolute;margin-left:130.3pt;margin-top:32.55pt;width:2.6pt;height:8.1pt;z-index:25380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">
                <v:imagedata r:id="rId4077" o:title=""/>
              </v:shape>
            </w:pict>
          </mc:Fallback>
        </mc:AlternateContent>
      </w:r>
      <w:r>
        <w:rPr>
          <w:rFonts w:ascii="Times New Roman" w:hAnsi="Times New Roman" w:cs="Times New Roman"/>
          <w:noProof/>
        </w:rPr>
        <mc:AlternateContent>
          <mc:Choice Requires="wpi">
            <w:drawing>
              <wp:anchor distT="0" distB="0" distL="114300" distR="114300" simplePos="0" relativeHeight="253808640" behindDoc="0" locked="0" layoutInCell="1" allowOverlap="1">
                <wp:simplePos x="0" y="0"/>
                <wp:positionH relativeFrom="column">
                  <wp:posOffset>1567460</wp:posOffset>
                </wp:positionH>
                <wp:positionV relativeFrom="paragraph">
                  <wp:posOffset>430754</wp:posOffset>
                </wp:positionV>
                <wp:extent cx="30600" cy="81360"/>
                <wp:effectExtent l="38100" t="38100" r="45720" b="33020"/>
                <wp:wrapNone/>
                <wp:docPr id="2219" name="Ink 2219"/>
                <wp:cNvGraphicFramePr/>
                <a:graphic xmlns:a="http://schemas.openxmlformats.org/drawingml/2006/main">
                  <a:graphicData uri="http://schemas.microsoft.com/office/word/2010/wordprocessingInk">
                    <w14:contentPart bwMode="auto" r:id="rId4078">
                      <w14:nvContentPartPr>
                        <w14:cNvContentPartPr/>
                      </w14:nvContentPartPr>
                      <w14:xfrm>
                        <a:off x="0" y="0"/>
                        <a:ext cx="30600" cy="81360"/>
                      </w14:xfrm>
                    </w14:contentPart>
                  </a:graphicData>
                </a:graphic>
              </wp:anchor>
            </w:drawing>
          </mc:Choice>
          <mc:Fallback>
            <w:pict>
              <v:shape w14:anchorId="10605C13" id="Ink 2219" o:spid="_x0000_s1026" type="#_x0000_t75" style="position:absolute;margin-left:123.15pt;margin-top:33.65pt;width:2.9pt;height:6.9pt;z-index:25380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">
                <v:imagedata r:id="rId4079" o:title=""/>
              </v:shape>
            </w:pict>
          </mc:Fallback>
        </mc:AlternateContent>
      </w:r>
      <w:r>
        <w:rPr>
          <w:rFonts w:ascii="Times New Roman" w:hAnsi="Times New Roman" w:cs="Times New Roman"/>
          <w:noProof/>
        </w:rPr>
        <mc:AlternateContent>
          <mc:Choice Requires="wpi">
            <w:drawing>
              <wp:anchor distT="0" distB="0" distL="114300" distR="114300" simplePos="0" relativeHeight="253807616" behindDoc="0" locked="0" layoutInCell="1" allowOverlap="1">
                <wp:simplePos x="0" y="0"/>
                <wp:positionH relativeFrom="column">
                  <wp:posOffset>1437500</wp:posOffset>
                </wp:positionH>
                <wp:positionV relativeFrom="paragraph">
                  <wp:posOffset>446594</wp:posOffset>
                </wp:positionV>
                <wp:extent cx="85320" cy="90720"/>
                <wp:effectExtent l="38100" t="38100" r="29210" b="43180"/>
                <wp:wrapNone/>
                <wp:docPr id="2218" name="Ink 2218"/>
                <wp:cNvGraphicFramePr/>
                <a:graphic xmlns:a="http://schemas.openxmlformats.org/drawingml/2006/main">
                  <a:graphicData uri="http://schemas.microsoft.com/office/word/2010/wordprocessingInk">
                    <w14:contentPart bwMode="auto" r:id="rId4080">
                      <w14:nvContentPartPr>
                        <w14:cNvContentPartPr/>
                      </w14:nvContentPartPr>
                      <w14:xfrm>
                        <a:off x="0" y="0"/>
                        <a:ext cx="85320" cy="90720"/>
                      </w14:xfrm>
                    </w14:contentPart>
                  </a:graphicData>
                </a:graphic>
              </wp:anchor>
            </w:drawing>
          </mc:Choice>
          <mc:Fallback>
            <w:pict>
              <v:shape w14:anchorId="6C09E8A2" id="Ink 2218" o:spid="_x0000_s1026" type="#_x0000_t75" style="position:absolute;margin-left:112.95pt;margin-top:34.9pt;width:7.25pt;height:7.7pt;z-index:25380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">
                <v:imagedata r:id="rId4081" o:title=""/>
              </v:shape>
            </w:pict>
          </mc:Fallback>
        </mc:AlternateContent>
      </w:r>
      <w:r>
        <w:rPr>
          <w:rFonts w:ascii="Times New Roman" w:hAnsi="Times New Roman" w:cs="Times New Roman"/>
          <w:noProof/>
        </w:rPr>
        <mc:AlternateContent>
          <mc:Choice Requires="wpi">
            <w:drawing>
              <wp:anchor distT="0" distB="0" distL="114300" distR="114300" simplePos="0" relativeHeight="253806592" behindDoc="0" locked="0" layoutInCell="1" allowOverlap="1">
                <wp:simplePos x="0" y="0"/>
                <wp:positionH relativeFrom="column">
                  <wp:posOffset>1339580</wp:posOffset>
                </wp:positionH>
                <wp:positionV relativeFrom="paragraph">
                  <wp:posOffset>451634</wp:posOffset>
                </wp:positionV>
                <wp:extent cx="7200" cy="85680"/>
                <wp:effectExtent l="38100" t="38100" r="31115" b="29210"/>
                <wp:wrapNone/>
                <wp:docPr id="2217" name="Ink 2217"/>
                <wp:cNvGraphicFramePr/>
                <a:graphic xmlns:a="http://schemas.openxmlformats.org/drawingml/2006/main">
                  <a:graphicData uri="http://schemas.microsoft.com/office/word/2010/wordprocessingInk">
                    <w14:contentPart bwMode="auto" r:id="rId4082">
                      <w14:nvContentPartPr>
                        <w14:cNvContentPartPr/>
                      </w14:nvContentPartPr>
                      <w14:xfrm>
                        <a:off x="0" y="0"/>
                        <a:ext cx="7200" cy="85680"/>
                      </w14:xfrm>
                    </w14:contentPart>
                  </a:graphicData>
                </a:graphic>
              </wp:anchor>
            </w:drawing>
          </mc:Choice>
          <mc:Fallback>
            <w:pict>
              <v:shape w14:anchorId="20FA38F8" id="Ink 2217" o:spid="_x0000_s1026" type="#_x0000_t75" style="position:absolute;margin-left:105.25pt;margin-top:35.3pt;width:1.1pt;height:7.3pt;z-index:25380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">
                <v:imagedata r:id="rId4083" o:title=""/>
              </v:shape>
            </w:pict>
          </mc:Fallback>
        </mc:AlternateContent>
      </w:r>
      <w:r>
        <w:rPr>
          <w:rFonts w:ascii="Times New Roman" w:hAnsi="Times New Roman" w:cs="Times New Roman"/>
          <w:noProof/>
        </w:rPr>
        <mc:AlternateContent>
          <mc:Choice Requires="wpi">
            <w:drawing>
              <wp:anchor distT="0" distB="0" distL="114300" distR="114300" simplePos="0" relativeHeight="253805568" behindDoc="0" locked="0" layoutInCell="1" allowOverlap="1">
                <wp:simplePos x="0" y="0"/>
                <wp:positionH relativeFrom="column">
                  <wp:posOffset>1316180</wp:posOffset>
                </wp:positionH>
                <wp:positionV relativeFrom="paragraph">
                  <wp:posOffset>491594</wp:posOffset>
                </wp:positionV>
                <wp:extent cx="55800" cy="10440"/>
                <wp:effectExtent l="38100" t="38100" r="40005" b="46990"/>
                <wp:wrapNone/>
                <wp:docPr id="2216" name="Ink 2216"/>
                <wp:cNvGraphicFramePr/>
                <a:graphic xmlns:a="http://schemas.openxmlformats.org/drawingml/2006/main">
                  <a:graphicData uri="http://schemas.microsoft.com/office/word/2010/wordprocessingInk">
                    <w14:contentPart bwMode="auto" r:id="rId4084">
                      <w14:nvContentPartPr>
                        <w14:cNvContentPartPr/>
                      </w14:nvContentPartPr>
                      <w14:xfrm>
                        <a:off x="0" y="0"/>
                        <a:ext cx="55800" cy="10440"/>
                      </w14:xfrm>
                    </w14:contentPart>
                  </a:graphicData>
                </a:graphic>
              </wp:anchor>
            </w:drawing>
          </mc:Choice>
          <mc:Fallback>
            <w:pict>
              <v:shape w14:anchorId="0EDA2A6E" id="Ink 2216" o:spid="_x0000_s1026" type="#_x0000_t75" style="position:absolute;margin-left:103.4pt;margin-top:38.45pt;width:4.95pt;height:1.35pt;z-index:25380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">
                <v:imagedata r:id="rId4085" o:title=""/>
              </v:shape>
            </w:pict>
          </mc:Fallback>
        </mc:AlternateContent>
      </w:r>
      <w:r>
        <w:rPr>
          <w:rFonts w:ascii="Times New Roman" w:hAnsi="Times New Roman" w:cs="Times New Roman"/>
          <w:noProof/>
        </w:rPr>
        <mc:AlternateContent>
          <mc:Choice Requires="wpi">
            <w:drawing>
              <wp:anchor distT="0" distB="0" distL="114300" distR="114300" simplePos="0" relativeHeight="253804544" behindDoc="0" locked="0" layoutInCell="1" allowOverlap="1">
                <wp:simplePos x="0" y="0"/>
                <wp:positionH relativeFrom="column">
                  <wp:posOffset>1099820</wp:posOffset>
                </wp:positionH>
                <wp:positionV relativeFrom="paragraph">
                  <wp:posOffset>463154</wp:posOffset>
                </wp:positionV>
                <wp:extent cx="56160" cy="119520"/>
                <wp:effectExtent l="38100" t="38100" r="39370" b="33020"/>
                <wp:wrapNone/>
                <wp:docPr id="2215" name="Ink 2215"/>
                <wp:cNvGraphicFramePr/>
                <a:graphic xmlns:a="http://schemas.openxmlformats.org/drawingml/2006/main">
                  <a:graphicData uri="http://schemas.microsoft.com/office/word/2010/wordprocessingInk">
                    <w14:contentPart bwMode="auto" r:id="rId4086">
                      <w14:nvContentPartPr>
                        <w14:cNvContentPartPr/>
                      </w14:nvContentPartPr>
                      <w14:xfrm>
                        <a:off x="0" y="0"/>
                        <a:ext cx="56160" cy="119520"/>
                      </w14:xfrm>
                    </w14:contentPart>
                  </a:graphicData>
                </a:graphic>
              </wp:anchor>
            </w:drawing>
          </mc:Choice>
          <mc:Fallback>
            <w:pict>
              <v:shape w14:anchorId="1C3E2927" id="Ink 2215" o:spid="_x0000_s1026" type="#_x0000_t75" style="position:absolute;margin-left:86.35pt;margin-top:36.2pt;width:4.95pt;height:9.9pt;z-index:25380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">
                <v:imagedata r:id="rId4087" o:title=""/>
              </v:shape>
            </w:pict>
          </mc:Fallback>
        </mc:AlternateContent>
      </w:r>
      <w:r>
        <w:rPr>
          <w:rFonts w:ascii="Times New Roman" w:hAnsi="Times New Roman" w:cs="Times New Roman"/>
          <w:noProof/>
        </w:rPr>
        <mc:AlternateContent>
          <mc:Choice Requires="wpi">
            <w:drawing>
              <wp:anchor distT="0" distB="0" distL="114300" distR="114300" simplePos="0" relativeHeight="253803520" behindDoc="0" locked="0" layoutInCell="1" allowOverlap="1">
                <wp:simplePos x="0" y="0"/>
                <wp:positionH relativeFrom="column">
                  <wp:posOffset>1205660</wp:posOffset>
                </wp:positionH>
                <wp:positionV relativeFrom="paragraph">
                  <wp:posOffset>481514</wp:posOffset>
                </wp:positionV>
                <wp:extent cx="25920" cy="81000"/>
                <wp:effectExtent l="38100" t="38100" r="31750" b="33655"/>
                <wp:wrapNone/>
                <wp:docPr id="2214" name="Ink 2214"/>
                <wp:cNvGraphicFramePr/>
                <a:graphic xmlns:a="http://schemas.openxmlformats.org/drawingml/2006/main">
                  <a:graphicData uri="http://schemas.microsoft.com/office/word/2010/wordprocessingInk">
                    <w14:contentPart bwMode="auto" r:id="rId4088">
                      <w14:nvContentPartPr>
                        <w14:cNvContentPartPr/>
                      </w14:nvContentPartPr>
                      <w14:xfrm>
                        <a:off x="0" y="0"/>
                        <a:ext cx="25920" cy="81000"/>
                      </w14:xfrm>
                    </w14:contentPart>
                  </a:graphicData>
                </a:graphic>
              </wp:anchor>
            </w:drawing>
          </mc:Choice>
          <mc:Fallback>
            <w:pict>
              <v:shape w14:anchorId="524817E4" id="Ink 2214" o:spid="_x0000_s1026" type="#_x0000_t75" style="position:absolute;margin-left:94.7pt;margin-top:37.65pt;width:2.6pt;height:6.95pt;z-index:25380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">
                <v:imagedata r:id="rId4089" o:title=""/>
              </v:shape>
            </w:pict>
          </mc:Fallback>
        </mc:AlternateContent>
      </w:r>
      <w:r>
        <w:rPr>
          <w:rFonts w:ascii="Times New Roman" w:hAnsi="Times New Roman" w:cs="Times New Roman"/>
          <w:noProof/>
        </w:rPr>
        <mc:AlternateContent>
          <mc:Choice Requires="wpi">
            <w:drawing>
              <wp:anchor distT="0" distB="0" distL="114300" distR="114300" simplePos="0" relativeHeight="253802496" behindDoc="0" locked="0" layoutInCell="1" allowOverlap="1">
                <wp:simplePos x="0" y="0"/>
                <wp:positionH relativeFrom="column">
                  <wp:posOffset>1115300</wp:posOffset>
                </wp:positionH>
                <wp:positionV relativeFrom="paragraph">
                  <wp:posOffset>496634</wp:posOffset>
                </wp:positionV>
                <wp:extent cx="75960" cy="60840"/>
                <wp:effectExtent l="38100" t="38100" r="38735" b="34925"/>
                <wp:wrapNone/>
                <wp:docPr id="2213" name="Ink 2213"/>
                <wp:cNvGraphicFramePr/>
                <a:graphic xmlns:a="http://schemas.openxmlformats.org/drawingml/2006/main">
                  <a:graphicData uri="http://schemas.microsoft.com/office/word/2010/wordprocessingInk">
                    <w14:contentPart bwMode="auto" r:id="rId4090">
                      <w14:nvContentPartPr>
                        <w14:cNvContentPartPr/>
                      </w14:nvContentPartPr>
                      <w14:xfrm>
                        <a:off x="0" y="0"/>
                        <a:ext cx="75960" cy="60840"/>
                      </w14:xfrm>
                    </w14:contentPart>
                  </a:graphicData>
                </a:graphic>
              </wp:anchor>
            </w:drawing>
          </mc:Choice>
          <mc:Fallback>
            <w:pict>
              <v:shape w14:anchorId="3CEBCA0F" id="Ink 2213" o:spid="_x0000_s1026" type="#_x0000_t75" style="position:absolute;margin-left:87.55pt;margin-top:38.85pt;width:6.55pt;height:5.35pt;z-index:25380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">
                <v:imagedata r:id="rId4091" o:title=""/>
              </v:shape>
            </w:pict>
          </mc:Fallback>
        </mc:AlternateContent>
      </w:r>
      <w:r>
        <w:rPr>
          <w:rFonts w:ascii="Times New Roman" w:hAnsi="Times New Roman" w:cs="Times New Roman"/>
          <w:noProof/>
        </w:rPr>
        <mc:AlternateContent>
          <mc:Choice Requires="wpi">
            <w:drawing>
              <wp:anchor distT="0" distB="0" distL="114300" distR="114300" simplePos="0" relativeHeight="253801472" behindDoc="0" locked="0" layoutInCell="1" allowOverlap="1">
                <wp:simplePos x="0" y="0"/>
                <wp:positionH relativeFrom="column">
                  <wp:posOffset>1014860</wp:posOffset>
                </wp:positionH>
                <wp:positionV relativeFrom="paragraph">
                  <wp:posOffset>471434</wp:posOffset>
                </wp:positionV>
                <wp:extent cx="81360" cy="96120"/>
                <wp:effectExtent l="38100" t="38100" r="33020" b="37465"/>
                <wp:wrapNone/>
                <wp:docPr id="2212" name="Ink 2212"/>
                <wp:cNvGraphicFramePr/>
                <a:graphic xmlns:a="http://schemas.openxmlformats.org/drawingml/2006/main">
                  <a:graphicData uri="http://schemas.microsoft.com/office/word/2010/wordprocessingInk">
                    <w14:contentPart bwMode="auto" r:id="rId4092">
                      <w14:nvContentPartPr>
                        <w14:cNvContentPartPr/>
                      </w14:nvContentPartPr>
                      <w14:xfrm>
                        <a:off x="0" y="0"/>
                        <a:ext cx="81360" cy="96120"/>
                      </w14:xfrm>
                    </w14:contentPart>
                  </a:graphicData>
                </a:graphic>
              </wp:anchor>
            </w:drawing>
          </mc:Choice>
          <mc:Fallback>
            <w:pict>
              <v:shape w14:anchorId="26F9BE91" id="Ink 2212" o:spid="_x0000_s1026" type="#_x0000_t75" style="position:absolute;margin-left:79.65pt;margin-top:36.85pt;width:6.9pt;height:8.1pt;z-index:25380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">
                <v:imagedata r:id="rId4093" o:title=""/>
              </v:shape>
            </w:pict>
          </mc:Fallback>
        </mc:AlternateContent>
      </w:r>
      <w:r>
        <w:rPr>
          <w:rFonts w:ascii="Times New Roman" w:hAnsi="Times New Roman" w:cs="Times New Roman"/>
          <w:noProof/>
        </w:rPr>
        <mc:AlternateContent>
          <mc:Choice Requires="wpi">
            <w:drawing>
              <wp:anchor distT="0" distB="0" distL="114300" distR="114300" simplePos="0" relativeHeight="253800448" behindDoc="0" locked="0" layoutInCell="1" allowOverlap="1">
                <wp:simplePos x="0" y="0"/>
                <wp:positionH relativeFrom="column">
                  <wp:posOffset>869060</wp:posOffset>
                </wp:positionH>
                <wp:positionV relativeFrom="paragraph">
                  <wp:posOffset>495194</wp:posOffset>
                </wp:positionV>
                <wp:extent cx="72000" cy="92160"/>
                <wp:effectExtent l="38100" t="38100" r="42545" b="41275"/>
                <wp:wrapNone/>
                <wp:docPr id="2211" name="Ink 2211"/>
                <wp:cNvGraphicFramePr/>
                <a:graphic xmlns:a="http://schemas.openxmlformats.org/drawingml/2006/main">
                  <a:graphicData uri="http://schemas.microsoft.com/office/word/2010/wordprocessingInk">
                    <w14:contentPart bwMode="auto" r:id="rId4094">
                      <w14:nvContentPartPr>
                        <w14:cNvContentPartPr/>
                      </w14:nvContentPartPr>
                      <w14:xfrm>
                        <a:off x="0" y="0"/>
                        <a:ext cx="72000" cy="92160"/>
                      </w14:xfrm>
                    </w14:contentPart>
                  </a:graphicData>
                </a:graphic>
              </wp:anchor>
            </w:drawing>
          </mc:Choice>
          <mc:Fallback>
            <w:pict>
              <v:shape w14:anchorId="2AEC0DD2" id="Ink 2211" o:spid="_x0000_s1026" type="#_x0000_t75" style="position:absolute;margin-left:68.2pt;margin-top:38.75pt;width:6.2pt;height:7.75pt;z-index:25380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">
                <v:imagedata r:id="rId4095" o:title=""/>
              </v:shape>
            </w:pict>
          </mc:Fallback>
        </mc:AlternateContent>
      </w:r>
      <w:r>
        <w:rPr>
          <w:rFonts w:ascii="Times New Roman" w:hAnsi="Times New Roman" w:cs="Times New Roman"/>
          <w:noProof/>
        </w:rPr>
        <mc:AlternateContent>
          <mc:Choice Requires="wpi">
            <w:drawing>
              <wp:anchor distT="0" distB="0" distL="114300" distR="114300" simplePos="0" relativeHeight="253799424" behindDoc="0" locked="0" layoutInCell="1" allowOverlap="1">
                <wp:simplePos x="0" y="0"/>
                <wp:positionH relativeFrom="column">
                  <wp:posOffset>627860</wp:posOffset>
                </wp:positionH>
                <wp:positionV relativeFrom="paragraph">
                  <wp:posOffset>581954</wp:posOffset>
                </wp:positionV>
                <wp:extent cx="45720" cy="5760"/>
                <wp:effectExtent l="38100" t="38100" r="30480" b="32385"/>
                <wp:wrapNone/>
                <wp:docPr id="2210" name="Ink 2210"/>
                <wp:cNvGraphicFramePr/>
                <a:graphic xmlns:a="http://schemas.openxmlformats.org/drawingml/2006/main">
                  <a:graphicData uri="http://schemas.microsoft.com/office/word/2010/wordprocessingInk">
                    <w14:contentPart bwMode="auto" r:id="rId4096">
                      <w14:nvContentPartPr>
                        <w14:cNvContentPartPr/>
                      </w14:nvContentPartPr>
                      <w14:xfrm>
                        <a:off x="0" y="0"/>
                        <a:ext cx="45720" cy="5760"/>
                      </w14:xfrm>
                    </w14:contentPart>
                  </a:graphicData>
                </a:graphic>
              </wp:anchor>
            </w:drawing>
          </mc:Choice>
          <mc:Fallback>
            <w:pict>
              <v:shape w14:anchorId="3BA43691" id="Ink 2210" o:spid="_x0000_s1026" type="#_x0000_t75" style="position:absolute;margin-left:49.2pt;margin-top:45.55pt;width:4.1pt;height:.95pt;z-index:25379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">
                <v:imagedata r:id="rId4097" o:title=""/>
              </v:shape>
            </w:pict>
          </mc:Fallback>
        </mc:AlternateContent>
      </w:r>
      <w:r>
        <w:rPr>
          <w:rFonts w:ascii="Times New Roman" w:hAnsi="Times New Roman" w:cs="Times New Roman"/>
          <w:noProof/>
        </w:rPr>
        <mc:AlternateContent>
          <mc:Choice Requires="wpi">
            <w:drawing>
              <wp:anchor distT="0" distB="0" distL="114300" distR="114300" simplePos="0" relativeHeight="253798400" behindDoc="0" locked="0" layoutInCell="1" allowOverlap="1">
                <wp:simplePos x="0" y="0"/>
                <wp:positionH relativeFrom="column">
                  <wp:posOffset>632900</wp:posOffset>
                </wp:positionH>
                <wp:positionV relativeFrom="paragraph">
                  <wp:posOffset>556754</wp:posOffset>
                </wp:positionV>
                <wp:extent cx="40680" cy="5760"/>
                <wp:effectExtent l="38100" t="38100" r="35560" b="32385"/>
                <wp:wrapNone/>
                <wp:docPr id="2209" name="Ink 2209"/>
                <wp:cNvGraphicFramePr/>
                <a:graphic xmlns:a="http://schemas.openxmlformats.org/drawingml/2006/main">
                  <a:graphicData uri="http://schemas.microsoft.com/office/word/2010/wordprocessingInk">
                    <w14:contentPart bwMode="auto" r:id="rId4098">
                      <w14:nvContentPartPr>
                        <w14:cNvContentPartPr/>
                      </w14:nvContentPartPr>
                      <w14:xfrm>
                        <a:off x="0" y="0"/>
                        <a:ext cx="40680" cy="5760"/>
                      </w14:xfrm>
                    </w14:contentPart>
                  </a:graphicData>
                </a:graphic>
              </wp:anchor>
            </w:drawing>
          </mc:Choice>
          <mc:Fallback>
            <w:pict>
              <v:shape w14:anchorId="3351979B" id="Ink 2209" o:spid="_x0000_s1026" type="#_x0000_t75" style="position:absolute;margin-left:49.6pt;margin-top:43.6pt;width:3.7pt;height:.95pt;z-index:25379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">
                <v:imagedata r:id="rId4099" o:title=""/>
              </v:shape>
            </w:pict>
          </mc:Fallback>
        </mc:AlternateContent>
      </w:r>
      <w:r>
        <w:rPr>
          <w:rFonts w:ascii="Times New Roman" w:hAnsi="Times New Roman" w:cs="Times New Roman"/>
          <w:noProof/>
        </w:rPr>
        <mc:AlternateContent>
          <mc:Choice Requires="wpi">
            <w:drawing>
              <wp:anchor distT="0" distB="0" distL="114300" distR="114300" simplePos="0" relativeHeight="253797376" behindDoc="0" locked="0" layoutInCell="1" allowOverlap="1">
                <wp:simplePos x="0" y="0"/>
                <wp:positionH relativeFrom="column">
                  <wp:posOffset>522380</wp:posOffset>
                </wp:positionH>
                <wp:positionV relativeFrom="paragraph">
                  <wp:posOffset>557114</wp:posOffset>
                </wp:positionV>
                <wp:extent cx="66600" cy="60480"/>
                <wp:effectExtent l="38100" t="38100" r="29210" b="34925"/>
                <wp:wrapNone/>
                <wp:docPr id="2208" name="Ink 2208"/>
                <wp:cNvGraphicFramePr/>
                <a:graphic xmlns:a="http://schemas.openxmlformats.org/drawingml/2006/main">
                  <a:graphicData uri="http://schemas.microsoft.com/office/word/2010/wordprocessingInk">
                    <w14:contentPart bwMode="auto" r:id="rId4100">
                      <w14:nvContentPartPr>
                        <w14:cNvContentPartPr/>
                      </w14:nvContentPartPr>
                      <w14:xfrm>
                        <a:off x="0" y="0"/>
                        <a:ext cx="66600" cy="60480"/>
                      </w14:xfrm>
                    </w14:contentPart>
                  </a:graphicData>
                </a:graphic>
              </wp:anchor>
            </w:drawing>
          </mc:Choice>
          <mc:Fallback>
            <w:pict>
              <v:shape w14:anchorId="0E4A2E21" id="Ink 2208" o:spid="_x0000_s1026" type="#_x0000_t75" style="position:absolute;margin-left:40.9pt;margin-top:43.6pt;width:5.8pt;height:5.25pt;z-index:25379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">
                <v:imagedata r:id="rId4101" o:title=""/>
              </v:shape>
            </w:pict>
          </mc:Fallback>
        </mc:AlternateContent>
      </w:r>
      <w:r>
        <w:rPr>
          <w:rFonts w:ascii="Times New Roman" w:hAnsi="Times New Roman" w:cs="Times New Roman"/>
          <w:noProof/>
        </w:rPr>
        <mc:AlternateContent>
          <mc:Choice Requires="wpi">
            <w:drawing>
              <wp:anchor distT="0" distB="0" distL="114300" distR="114300" simplePos="0" relativeHeight="253796352" behindDoc="0" locked="0" layoutInCell="1" allowOverlap="1">
                <wp:simplePos x="0" y="0"/>
                <wp:positionH relativeFrom="column">
                  <wp:posOffset>477020</wp:posOffset>
                </wp:positionH>
                <wp:positionV relativeFrom="paragraph">
                  <wp:posOffset>516794</wp:posOffset>
                </wp:positionV>
                <wp:extent cx="5760" cy="95760"/>
                <wp:effectExtent l="38100" t="38100" r="32385" b="38100"/>
                <wp:wrapNone/>
                <wp:docPr id="2207" name="Ink 2207"/>
                <wp:cNvGraphicFramePr/>
                <a:graphic xmlns:a="http://schemas.openxmlformats.org/drawingml/2006/main">
                  <a:graphicData uri="http://schemas.microsoft.com/office/word/2010/wordprocessingInk">
                    <w14:contentPart bwMode="auto" r:id="rId4102">
                      <w14:nvContentPartPr>
                        <w14:cNvContentPartPr/>
                      </w14:nvContentPartPr>
                      <w14:xfrm>
                        <a:off x="0" y="0"/>
                        <a:ext cx="5760" cy="95760"/>
                      </w14:xfrm>
                    </w14:contentPart>
                  </a:graphicData>
                </a:graphic>
              </wp:anchor>
            </w:drawing>
          </mc:Choice>
          <mc:Fallback>
            <w:pict>
              <v:shape w14:anchorId="2FD52E99" id="Ink 2207" o:spid="_x0000_s1026" type="#_x0000_t75" style="position:absolute;margin-left:37.3pt;margin-top:40.45pt;width:.95pt;height:8.1pt;z-index:25379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">
                <v:imagedata r:id="rId4103" o:title=""/>
              </v:shape>
            </w:pict>
          </mc:Fallback>
        </mc:AlternateContent>
      </w:r>
      <w:r>
        <w:rPr>
          <w:rFonts w:ascii="Times New Roman" w:hAnsi="Times New Roman" w:cs="Times New Roman"/>
          <w:noProof/>
        </w:rPr>
        <mc:AlternateContent>
          <mc:Choice Requires="wpi">
            <w:drawing>
              <wp:anchor distT="0" distB="0" distL="114300" distR="114300" simplePos="0" relativeHeight="253795328" behindDoc="0" locked="0" layoutInCell="1" allowOverlap="1">
                <wp:simplePos x="0" y="0"/>
                <wp:positionH relativeFrom="column">
                  <wp:posOffset>432020</wp:posOffset>
                </wp:positionH>
                <wp:positionV relativeFrom="paragraph">
                  <wp:posOffset>511394</wp:posOffset>
                </wp:positionV>
                <wp:extent cx="90720" cy="10800"/>
                <wp:effectExtent l="38100" t="38100" r="43180" b="46355"/>
                <wp:wrapNone/>
                <wp:docPr id="2206" name="Ink 2206"/>
                <wp:cNvGraphicFramePr/>
                <a:graphic xmlns:a="http://schemas.openxmlformats.org/drawingml/2006/main">
                  <a:graphicData uri="http://schemas.microsoft.com/office/word/2010/wordprocessingInk">
                    <w14:contentPart bwMode="auto" r:id="rId4104">
                      <w14:nvContentPartPr>
                        <w14:cNvContentPartPr/>
                      </w14:nvContentPartPr>
                      <w14:xfrm>
                        <a:off x="0" y="0"/>
                        <a:ext cx="90720" cy="10800"/>
                      </w14:xfrm>
                    </w14:contentPart>
                  </a:graphicData>
                </a:graphic>
              </wp:anchor>
            </w:drawing>
          </mc:Choice>
          <mc:Fallback>
            <w:pict>
              <v:shape w14:anchorId="443D6A3A" id="Ink 2206" o:spid="_x0000_s1026" type="#_x0000_t75" style="position:absolute;margin-left:33.75pt;margin-top:40pt;width:7.7pt;height:1.35pt;z-index:25379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">
                <v:imagedata r:id="rId4105" o:title=""/>
              </v:shape>
            </w:pict>
          </mc:Fallback>
        </mc:AlternateContent>
      </w:r>
      <w:r>
        <w:rPr>
          <w:rFonts w:ascii="Times New Roman" w:hAnsi="Times New Roman" w:cs="Times New Roman"/>
          <w:noProof/>
        </w:rPr>
        <mc:AlternateContent>
          <mc:Choice Requires="wpi">
            <w:drawing>
              <wp:anchor distT="0" distB="0" distL="114300" distR="114300" simplePos="0" relativeHeight="253794304" behindDoc="0" locked="0" layoutInCell="1" allowOverlap="1">
                <wp:simplePos x="0" y="0"/>
                <wp:positionH relativeFrom="column">
                  <wp:posOffset>2848700</wp:posOffset>
                </wp:positionH>
                <wp:positionV relativeFrom="paragraph">
                  <wp:posOffset>124754</wp:posOffset>
                </wp:positionV>
                <wp:extent cx="60840" cy="191520"/>
                <wp:effectExtent l="38100" t="38100" r="15875" b="37465"/>
                <wp:wrapNone/>
                <wp:docPr id="2205" name="Ink 2205"/>
                <wp:cNvGraphicFramePr/>
                <a:graphic xmlns:a="http://schemas.openxmlformats.org/drawingml/2006/main">
                  <a:graphicData uri="http://schemas.microsoft.com/office/word/2010/wordprocessingInk">
                    <w14:contentPart bwMode="auto" r:id="rId4106">
                      <w14:nvContentPartPr>
                        <w14:cNvContentPartPr/>
                      </w14:nvContentPartPr>
                      <w14:xfrm>
                        <a:off x="0" y="0"/>
                        <a:ext cx="60840" cy="191520"/>
                      </w14:xfrm>
                    </w14:contentPart>
                  </a:graphicData>
                </a:graphic>
              </wp:anchor>
            </w:drawing>
          </mc:Choice>
          <mc:Fallback>
            <w:pict>
              <v:shape w14:anchorId="4C452358" id="Ink 2205" o:spid="_x0000_s1026" type="#_x0000_t75" style="position:absolute;margin-left:224.05pt;margin-top:9.55pt;width:5.35pt;height:15.65pt;z-index:25379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">
                <v:imagedata r:id="rId4107" o:title=""/>
              </v:shape>
            </w:pict>
          </mc:Fallback>
        </mc:AlternateContent>
      </w:r>
      <w:r>
        <w:rPr>
          <w:rFonts w:ascii="Times New Roman" w:hAnsi="Times New Roman" w:cs="Times New Roman"/>
          <w:noProof/>
        </w:rPr>
        <mc:AlternateContent>
          <mc:Choice Requires="wpi">
            <w:drawing>
              <wp:anchor distT="0" distB="0" distL="114300" distR="114300" simplePos="0" relativeHeight="253793280" behindDoc="0" locked="0" layoutInCell="1" allowOverlap="1">
                <wp:simplePos x="0" y="0"/>
                <wp:positionH relativeFrom="column">
                  <wp:posOffset>2738180</wp:posOffset>
                </wp:positionH>
                <wp:positionV relativeFrom="paragraph">
                  <wp:posOffset>230594</wp:posOffset>
                </wp:positionV>
                <wp:extent cx="55800" cy="45360"/>
                <wp:effectExtent l="38100" t="38100" r="40005" b="31115"/>
                <wp:wrapNone/>
                <wp:docPr id="2204" name="Ink 2204"/>
                <wp:cNvGraphicFramePr/>
                <a:graphic xmlns:a="http://schemas.openxmlformats.org/drawingml/2006/main">
                  <a:graphicData uri="http://schemas.microsoft.com/office/word/2010/wordprocessingInk">
                    <w14:contentPart bwMode="auto" r:id="rId4108">
                      <w14:nvContentPartPr>
                        <w14:cNvContentPartPr/>
                      </w14:nvContentPartPr>
                      <w14:xfrm>
                        <a:off x="0" y="0"/>
                        <a:ext cx="55800" cy="45360"/>
                      </w14:xfrm>
                    </w14:contentPart>
                  </a:graphicData>
                </a:graphic>
              </wp:anchor>
            </w:drawing>
          </mc:Choice>
          <mc:Fallback>
            <w:pict>
              <v:shape w14:anchorId="6292AAD3" id="Ink 2204" o:spid="_x0000_s1026" type="#_x0000_t75" style="position:absolute;margin-left:215.35pt;margin-top:17.9pt;width:4.95pt;height:4.1pt;z-index:25379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">
                <v:imagedata r:id="rId4109" o:title=""/>
              </v:shape>
            </w:pict>
          </mc:Fallback>
        </mc:AlternateContent>
      </w:r>
      <w:r>
        <w:rPr>
          <w:rFonts w:ascii="Times New Roman" w:hAnsi="Times New Roman" w:cs="Times New Roman"/>
          <w:noProof/>
        </w:rPr>
        <mc:AlternateContent>
          <mc:Choice Requires="wpi">
            <w:drawing>
              <wp:anchor distT="0" distB="0" distL="114300" distR="114300" simplePos="0" relativeHeight="253792256" behindDoc="0" locked="0" layoutInCell="1" allowOverlap="1">
                <wp:simplePos x="0" y="0"/>
                <wp:positionH relativeFrom="column">
                  <wp:posOffset>2667620</wp:posOffset>
                </wp:positionH>
                <wp:positionV relativeFrom="paragraph">
                  <wp:posOffset>154994</wp:posOffset>
                </wp:positionV>
                <wp:extent cx="50760" cy="151200"/>
                <wp:effectExtent l="19050" t="38100" r="45085" b="39370"/>
                <wp:wrapNone/>
                <wp:docPr id="2203" name="Ink 2203"/>
                <wp:cNvGraphicFramePr/>
                <a:graphic xmlns:a="http://schemas.openxmlformats.org/drawingml/2006/main">
                  <a:graphicData uri="http://schemas.microsoft.com/office/word/2010/wordprocessingInk">
                    <w14:contentPart bwMode="auto" r:id="rId4110">
                      <w14:nvContentPartPr>
                        <w14:cNvContentPartPr/>
                      </w14:nvContentPartPr>
                      <w14:xfrm>
                        <a:off x="0" y="0"/>
                        <a:ext cx="50760" cy="151200"/>
                      </w14:xfrm>
                    </w14:contentPart>
                  </a:graphicData>
                </a:graphic>
              </wp:anchor>
            </w:drawing>
          </mc:Choice>
          <mc:Fallback>
            <w:pict>
              <v:shape w14:anchorId="7F15CCBC" id="Ink 2203" o:spid="_x0000_s1026" type="#_x0000_t75" style="position:absolute;margin-left:209.8pt;margin-top:11.95pt;width:4.55pt;height:12.4pt;z-index:25379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">
                <v:imagedata r:id="rId4111" o:title=""/>
              </v:shape>
            </w:pict>
          </mc:Fallback>
        </mc:AlternateContent>
      </w:r>
      <w:r>
        <w:rPr>
          <w:rFonts w:ascii="Times New Roman" w:hAnsi="Times New Roman" w:cs="Times New Roman"/>
          <w:noProof/>
        </w:rPr>
        <mc:AlternateContent>
          <mc:Choice Requires="wpi">
            <w:drawing>
              <wp:anchor distT="0" distB="0" distL="114300" distR="114300" simplePos="0" relativeHeight="253791232" behindDoc="0" locked="0" layoutInCell="1" allowOverlap="1">
                <wp:simplePos x="0" y="0"/>
                <wp:positionH relativeFrom="column">
                  <wp:posOffset>2597420</wp:posOffset>
                </wp:positionH>
                <wp:positionV relativeFrom="paragraph">
                  <wp:posOffset>190274</wp:posOffset>
                </wp:positionV>
                <wp:extent cx="65880" cy="45360"/>
                <wp:effectExtent l="38100" t="38100" r="29845" b="31115"/>
                <wp:wrapNone/>
                <wp:docPr id="2202" name="Ink 2202"/>
                <wp:cNvGraphicFramePr/>
                <a:graphic xmlns:a="http://schemas.openxmlformats.org/drawingml/2006/main">
                  <a:graphicData uri="http://schemas.microsoft.com/office/word/2010/wordprocessingInk">
                    <w14:contentPart bwMode="auto" r:id="rId4112">
                      <w14:nvContentPartPr>
                        <w14:cNvContentPartPr/>
                      </w14:nvContentPartPr>
                      <w14:xfrm>
                        <a:off x="0" y="0"/>
                        <a:ext cx="65880" cy="45360"/>
                      </w14:xfrm>
                    </w14:contentPart>
                  </a:graphicData>
                </a:graphic>
              </wp:anchor>
            </w:drawing>
          </mc:Choice>
          <mc:Fallback>
            <w:pict>
              <v:shape w14:anchorId="3A61E76A" id="Ink 2202" o:spid="_x0000_s1026" type="#_x0000_t75" style="position:absolute;margin-left:204.25pt;margin-top:14.75pt;width:5.75pt;height:4.1pt;z-index:25379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">
                <v:imagedata r:id="rId4113" o:title=""/>
              </v:shape>
            </w:pict>
          </mc:Fallback>
        </mc:AlternateContent>
      </w:r>
      <w:r>
        <w:rPr>
          <w:rFonts w:ascii="Times New Roman" w:hAnsi="Times New Roman" w:cs="Times New Roman"/>
          <w:noProof/>
        </w:rPr>
        <mc:AlternateContent>
          <mc:Choice Requires="wpi">
            <w:drawing>
              <wp:anchor distT="0" distB="0" distL="114300" distR="114300" simplePos="0" relativeHeight="253790208" behindDoc="0" locked="0" layoutInCell="1" allowOverlap="1">
                <wp:simplePos x="0" y="0"/>
                <wp:positionH relativeFrom="column">
                  <wp:posOffset>2512100</wp:posOffset>
                </wp:positionH>
                <wp:positionV relativeFrom="paragraph">
                  <wp:posOffset>139874</wp:posOffset>
                </wp:positionV>
                <wp:extent cx="45720" cy="120960"/>
                <wp:effectExtent l="19050" t="38100" r="30480" b="31750"/>
                <wp:wrapNone/>
                <wp:docPr id="2201" name="Ink 2201"/>
                <wp:cNvGraphicFramePr/>
                <a:graphic xmlns:a="http://schemas.openxmlformats.org/drawingml/2006/main">
                  <a:graphicData uri="http://schemas.microsoft.com/office/word/2010/wordprocessingInk">
                    <w14:contentPart bwMode="auto" r:id="rId4114">
                      <w14:nvContentPartPr>
                        <w14:cNvContentPartPr/>
                      </w14:nvContentPartPr>
                      <w14:xfrm>
                        <a:off x="0" y="0"/>
                        <a:ext cx="45720" cy="120960"/>
                      </w14:xfrm>
                    </w14:contentPart>
                  </a:graphicData>
                </a:graphic>
              </wp:anchor>
            </w:drawing>
          </mc:Choice>
          <mc:Fallback>
            <w:pict>
              <v:shape w14:anchorId="7B22955E" id="Ink 2201" o:spid="_x0000_s1026" type="#_x0000_t75" style="position:absolute;margin-left:197.55pt;margin-top:10.75pt;width:4.1pt;height:10.05pt;z-index:25379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">
                <v:imagedata r:id="rId4115" o:title=""/>
              </v:shape>
            </w:pict>
          </mc:Fallback>
        </mc:AlternateContent>
      </w:r>
      <w:r>
        <w:rPr>
          <w:rFonts w:ascii="Times New Roman" w:hAnsi="Times New Roman" w:cs="Times New Roman"/>
          <w:noProof/>
        </w:rPr>
        <mc:AlternateContent>
          <mc:Choice Requires="wpi">
            <w:drawing>
              <wp:anchor distT="0" distB="0" distL="114300" distR="114300" simplePos="0" relativeHeight="253789184" behindDoc="0" locked="0" layoutInCell="1" allowOverlap="1">
                <wp:simplePos x="0" y="0"/>
                <wp:positionH relativeFrom="column">
                  <wp:posOffset>2446220</wp:posOffset>
                </wp:positionH>
                <wp:positionV relativeFrom="paragraph">
                  <wp:posOffset>170114</wp:posOffset>
                </wp:positionV>
                <wp:extent cx="10800" cy="85680"/>
                <wp:effectExtent l="19050" t="38100" r="46355" b="29210"/>
                <wp:wrapNone/>
                <wp:docPr id="2200" name="Ink 2200"/>
                <wp:cNvGraphicFramePr/>
                <a:graphic xmlns:a="http://schemas.openxmlformats.org/drawingml/2006/main">
                  <a:graphicData uri="http://schemas.microsoft.com/office/word/2010/wordprocessingInk">
                    <w14:contentPart bwMode="auto" r:id="rId4116">
                      <w14:nvContentPartPr>
                        <w14:cNvContentPartPr/>
                      </w14:nvContentPartPr>
                      <w14:xfrm>
                        <a:off x="0" y="0"/>
                        <a:ext cx="10800" cy="85680"/>
                      </w14:xfrm>
                    </w14:contentPart>
                  </a:graphicData>
                </a:graphic>
              </wp:anchor>
            </w:drawing>
          </mc:Choice>
          <mc:Fallback>
            <w:pict>
              <v:shape w14:anchorId="0AC3E369" id="Ink 2200" o:spid="_x0000_s1026" type="#_x0000_t75" style="position:absolute;margin-left:192.35pt;margin-top:13.15pt;width:1.35pt;height:7.3pt;z-index:25378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">
                <v:imagedata r:id="rId4117" o:title=""/>
              </v:shape>
            </w:pict>
          </mc:Fallback>
        </mc:AlternateContent>
      </w:r>
      <w:r>
        <w:rPr>
          <w:rFonts w:ascii="Times New Roman" w:hAnsi="Times New Roman" w:cs="Times New Roman"/>
          <w:noProof/>
        </w:rPr>
        <mc:AlternateContent>
          <mc:Choice Requires="wpi">
            <w:drawing>
              <wp:anchor distT="0" distB="0" distL="114300" distR="114300" simplePos="0" relativeHeight="253788160" behindDoc="0" locked="0" layoutInCell="1" allowOverlap="1">
                <wp:simplePos x="0" y="0"/>
                <wp:positionH relativeFrom="column">
                  <wp:posOffset>2426780</wp:posOffset>
                </wp:positionH>
                <wp:positionV relativeFrom="paragraph">
                  <wp:posOffset>164714</wp:posOffset>
                </wp:positionV>
                <wp:extent cx="55440" cy="10800"/>
                <wp:effectExtent l="38100" t="38100" r="40005" b="46355"/>
                <wp:wrapNone/>
                <wp:docPr id="2199" name="Ink 2199"/>
                <wp:cNvGraphicFramePr/>
                <a:graphic xmlns:a="http://schemas.openxmlformats.org/drawingml/2006/main">
                  <a:graphicData uri="http://schemas.microsoft.com/office/word/2010/wordprocessingInk">
                    <w14:contentPart bwMode="auto" r:id="rId4118">
                      <w14:nvContentPartPr>
                        <w14:cNvContentPartPr/>
                      </w14:nvContentPartPr>
                      <w14:xfrm>
                        <a:off x="0" y="0"/>
                        <a:ext cx="55440" cy="10800"/>
                      </w14:xfrm>
                    </w14:contentPart>
                  </a:graphicData>
                </a:graphic>
              </wp:anchor>
            </w:drawing>
          </mc:Choice>
          <mc:Fallback>
            <w:pict>
              <v:shape w14:anchorId="1345D146" id="Ink 2199" o:spid="_x0000_s1026" type="#_x0000_t75" style="position:absolute;margin-left:190.85pt;margin-top:12.7pt;width:4.9pt;height:1.35pt;z-index:25378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">
                <v:imagedata r:id="rId4119" o:title=""/>
              </v:shape>
            </w:pict>
          </mc:Fallback>
        </mc:AlternateContent>
      </w:r>
      <w:r>
        <w:rPr>
          <w:rFonts w:ascii="Times New Roman" w:hAnsi="Times New Roman" w:cs="Times New Roman"/>
          <w:noProof/>
        </w:rPr>
        <mc:AlternateContent>
          <mc:Choice Requires="wpi">
            <w:drawing>
              <wp:anchor distT="0" distB="0" distL="114300" distR="114300" simplePos="0" relativeHeight="253787136" behindDoc="0" locked="0" layoutInCell="1" allowOverlap="1">
                <wp:simplePos x="0" y="0"/>
                <wp:positionH relativeFrom="column">
                  <wp:posOffset>2320580</wp:posOffset>
                </wp:positionH>
                <wp:positionV relativeFrom="paragraph">
                  <wp:posOffset>159314</wp:posOffset>
                </wp:positionV>
                <wp:extent cx="56160" cy="96480"/>
                <wp:effectExtent l="38100" t="38100" r="39370" b="37465"/>
                <wp:wrapNone/>
                <wp:docPr id="2198" name="Ink 2198"/>
                <wp:cNvGraphicFramePr/>
                <a:graphic xmlns:a="http://schemas.openxmlformats.org/drawingml/2006/main">
                  <a:graphicData uri="http://schemas.microsoft.com/office/word/2010/wordprocessingInk">
                    <w14:contentPart bwMode="auto" r:id="rId4120">
                      <w14:nvContentPartPr>
                        <w14:cNvContentPartPr/>
                      </w14:nvContentPartPr>
                      <w14:xfrm>
                        <a:off x="0" y="0"/>
                        <a:ext cx="56160" cy="96480"/>
                      </w14:xfrm>
                    </w14:contentPart>
                  </a:graphicData>
                </a:graphic>
              </wp:anchor>
            </w:drawing>
          </mc:Choice>
          <mc:Fallback>
            <w:pict>
              <v:shape w14:anchorId="1916804F" id="Ink 2198" o:spid="_x0000_s1026" type="#_x0000_t75" style="position:absolute;margin-left:182.45pt;margin-top:12.3pt;width:4.95pt;height:8.15pt;z-index:25378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">
                <v:imagedata r:id="rId4121" o:title=""/>
              </v:shape>
            </w:pict>
          </mc:Fallback>
        </mc:AlternateContent>
      </w:r>
      <w:r>
        <w:rPr>
          <w:rFonts w:ascii="Times New Roman" w:hAnsi="Times New Roman" w:cs="Times New Roman"/>
          <w:noProof/>
        </w:rPr>
        <mc:AlternateContent>
          <mc:Choice Requires="wpi">
            <w:drawing>
              <wp:anchor distT="0" distB="0" distL="114300" distR="114300" simplePos="0" relativeHeight="253786112" behindDoc="0" locked="0" layoutInCell="1" allowOverlap="1">
                <wp:simplePos x="0" y="0"/>
                <wp:positionH relativeFrom="column">
                  <wp:posOffset>2240300</wp:posOffset>
                </wp:positionH>
                <wp:positionV relativeFrom="paragraph">
                  <wp:posOffset>175154</wp:posOffset>
                </wp:positionV>
                <wp:extent cx="5760" cy="75600"/>
                <wp:effectExtent l="38100" t="38100" r="32385" b="38735"/>
                <wp:wrapNone/>
                <wp:docPr id="2197" name="Ink 2197"/>
                <wp:cNvGraphicFramePr/>
                <a:graphic xmlns:a="http://schemas.openxmlformats.org/drawingml/2006/main">
                  <a:graphicData uri="http://schemas.microsoft.com/office/word/2010/wordprocessingInk">
                    <w14:contentPart bwMode="auto" r:id="rId4122">
                      <w14:nvContentPartPr>
                        <w14:cNvContentPartPr/>
                      </w14:nvContentPartPr>
                      <w14:xfrm>
                        <a:off x="0" y="0"/>
                        <a:ext cx="5760" cy="75600"/>
                      </w14:xfrm>
                    </w14:contentPart>
                  </a:graphicData>
                </a:graphic>
              </wp:anchor>
            </w:drawing>
          </mc:Choice>
          <mc:Fallback>
            <w:pict>
              <v:shape w14:anchorId="00D2FEB2" id="Ink 2197" o:spid="_x0000_s1026" type="#_x0000_t75" style="position:absolute;margin-left:176.15pt;margin-top:13.55pt;width:.95pt;height:6.4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">
                <v:imagedata r:id="rId4123" o:title=""/>
              </v:shape>
            </w:pict>
          </mc:Fallback>
        </mc:AlternateContent>
      </w:r>
      <w:r>
        <w:rPr>
          <w:rFonts w:ascii="Times New Roman" w:hAnsi="Times New Roman" w:cs="Times New Roman"/>
          <w:noProof/>
        </w:rPr>
        <mc:AlternateContent>
          <mc:Choice Requires="wpi">
            <w:drawing>
              <wp:anchor distT="0" distB="0" distL="114300" distR="114300" simplePos="0" relativeHeight="253785088" behindDoc="0" locked="0" layoutInCell="1" allowOverlap="1">
                <wp:simplePos x="0" y="0"/>
                <wp:positionH relativeFrom="column">
                  <wp:posOffset>2225540</wp:posOffset>
                </wp:positionH>
                <wp:positionV relativeFrom="paragraph">
                  <wp:posOffset>215474</wp:posOffset>
                </wp:positionV>
                <wp:extent cx="50760" cy="5760"/>
                <wp:effectExtent l="38100" t="38100" r="45085" b="32385"/>
                <wp:wrapNone/>
                <wp:docPr id="2196" name="Ink 2196"/>
                <wp:cNvGraphicFramePr/>
                <a:graphic xmlns:a="http://schemas.openxmlformats.org/drawingml/2006/main">
                  <a:graphicData uri="http://schemas.microsoft.com/office/word/2010/wordprocessingInk">
                    <w14:contentPart bwMode="auto" r:id="rId4124">
                      <w14:nvContentPartPr>
                        <w14:cNvContentPartPr/>
                      </w14:nvContentPartPr>
                      <w14:xfrm>
                        <a:off x="0" y="0"/>
                        <a:ext cx="50760" cy="5760"/>
                      </w14:xfrm>
                    </w14:contentPart>
                  </a:graphicData>
                </a:graphic>
              </wp:anchor>
            </w:drawing>
          </mc:Choice>
          <mc:Fallback>
            <w:pict>
              <v:shape w14:anchorId="2748ABB3" id="Ink 2196" o:spid="_x0000_s1026" type="#_x0000_t75" style="position:absolute;margin-left:175pt;margin-top:16.7pt;width:4.55pt;height:.95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">
                <v:imagedata r:id="rId4125" o:title=""/>
              </v:shape>
            </w:pict>
          </mc:Fallback>
        </mc:AlternateContent>
      </w:r>
      <w:r>
        <w:rPr>
          <w:rFonts w:ascii="Times New Roman" w:hAnsi="Times New Roman" w:cs="Times New Roman"/>
          <w:noProof/>
        </w:rPr>
        <mc:AlternateContent>
          <mc:Choice Requires="wpi">
            <w:drawing>
              <wp:anchor distT="0" distB="0" distL="114300" distR="114300" simplePos="0" relativeHeight="253784064" behindDoc="0" locked="0" layoutInCell="1" allowOverlap="1">
                <wp:simplePos x="0" y="0"/>
                <wp:positionH relativeFrom="column">
                  <wp:posOffset>2059940</wp:posOffset>
                </wp:positionH>
                <wp:positionV relativeFrom="paragraph">
                  <wp:posOffset>160034</wp:posOffset>
                </wp:positionV>
                <wp:extent cx="25920" cy="115920"/>
                <wp:effectExtent l="38100" t="38100" r="31750" b="36830"/>
                <wp:wrapNone/>
                <wp:docPr id="2195" name="Ink 2195"/>
                <wp:cNvGraphicFramePr/>
                <a:graphic xmlns:a="http://schemas.openxmlformats.org/drawingml/2006/main">
                  <a:graphicData uri="http://schemas.microsoft.com/office/word/2010/wordprocessingInk">
                    <w14:contentPart bwMode="auto" r:id="rId4126">
                      <w14:nvContentPartPr>
                        <w14:cNvContentPartPr/>
                      </w14:nvContentPartPr>
                      <w14:xfrm>
                        <a:off x="0" y="0"/>
                        <a:ext cx="25920" cy="115920"/>
                      </w14:xfrm>
                    </w14:contentPart>
                  </a:graphicData>
                </a:graphic>
              </wp:anchor>
            </w:drawing>
          </mc:Choice>
          <mc:Fallback>
            <w:pict>
              <v:shape w14:anchorId="3F4D2DDB" id="Ink 2195" o:spid="_x0000_s1026" type="#_x0000_t75" style="position:absolute;margin-left:161.95pt;margin-top:12.35pt;width:2.6pt;height:9.7pt;z-index:2537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">
                <v:imagedata r:id="rId4127" o:title=""/>
              </v:shape>
            </w:pict>
          </mc:Fallback>
        </mc:AlternateContent>
      </w:r>
      <w:r>
        <w:rPr>
          <w:rFonts w:ascii="Times New Roman" w:hAnsi="Times New Roman" w:cs="Times New Roman"/>
          <w:noProof/>
        </w:rPr>
        <mc:AlternateContent>
          <mc:Choice Requires="wpi">
            <w:drawing>
              <wp:anchor distT="0" distB="0" distL="114300" distR="114300" simplePos="0" relativeHeight="253783040" behindDoc="0" locked="0" layoutInCell="1" allowOverlap="1">
                <wp:simplePos x="0" y="0"/>
                <wp:positionH relativeFrom="column">
                  <wp:posOffset>1964540</wp:posOffset>
                </wp:positionH>
                <wp:positionV relativeFrom="paragraph">
                  <wp:posOffset>215474</wp:posOffset>
                </wp:positionV>
                <wp:extent cx="56160" cy="50400"/>
                <wp:effectExtent l="38100" t="38100" r="39370" b="45085"/>
                <wp:wrapNone/>
                <wp:docPr id="2194" name="Ink 2194"/>
                <wp:cNvGraphicFramePr/>
                <a:graphic xmlns:a="http://schemas.openxmlformats.org/drawingml/2006/main">
                  <a:graphicData uri="http://schemas.microsoft.com/office/word/2010/wordprocessingInk">
                    <w14:contentPart bwMode="auto" r:id="rId4128">
                      <w14:nvContentPartPr>
                        <w14:cNvContentPartPr/>
                      </w14:nvContentPartPr>
                      <w14:xfrm>
                        <a:off x="0" y="0"/>
                        <a:ext cx="56160" cy="50400"/>
                      </w14:xfrm>
                    </w14:contentPart>
                  </a:graphicData>
                </a:graphic>
              </wp:anchor>
            </w:drawing>
          </mc:Choice>
          <mc:Fallback>
            <w:pict>
              <v:shape w14:anchorId="6B335502" id="Ink 2194" o:spid="_x0000_s1026" type="#_x0000_t75" style="position:absolute;margin-left:154.45pt;margin-top:16.7pt;width:4.95pt;height:4.5pt;z-index:2537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">
                <v:imagedata r:id="rId4129" o:title=""/>
              </v:shape>
            </w:pict>
          </mc:Fallback>
        </mc:AlternateContent>
      </w:r>
      <w:r>
        <w:rPr>
          <w:rFonts w:ascii="Times New Roman" w:hAnsi="Times New Roman" w:cs="Times New Roman"/>
          <w:noProof/>
        </w:rPr>
        <mc:AlternateContent>
          <mc:Choice Requires="wpi">
            <w:drawing>
              <wp:anchor distT="0" distB="0" distL="114300" distR="114300" simplePos="0" relativeHeight="253782016" behindDoc="0" locked="0" layoutInCell="1" allowOverlap="1">
                <wp:simplePos x="0" y="0"/>
                <wp:positionH relativeFrom="column">
                  <wp:posOffset>1902620</wp:posOffset>
                </wp:positionH>
                <wp:positionV relativeFrom="paragraph">
                  <wp:posOffset>170114</wp:posOffset>
                </wp:positionV>
                <wp:extent cx="37080" cy="105480"/>
                <wp:effectExtent l="19050" t="38100" r="39370" b="46990"/>
                <wp:wrapNone/>
                <wp:docPr id="2193" name="Ink 2193"/>
                <wp:cNvGraphicFramePr/>
                <a:graphic xmlns:a="http://schemas.openxmlformats.org/drawingml/2006/main">
                  <a:graphicData uri="http://schemas.microsoft.com/office/word/2010/wordprocessingInk">
                    <w14:contentPart bwMode="auto" r:id="rId4130">
                      <w14:nvContentPartPr>
                        <w14:cNvContentPartPr/>
                      </w14:nvContentPartPr>
                      <w14:xfrm>
                        <a:off x="0" y="0"/>
                        <a:ext cx="37080" cy="105480"/>
                      </w14:xfrm>
                    </w14:contentPart>
                  </a:graphicData>
                </a:graphic>
              </wp:anchor>
            </w:drawing>
          </mc:Choice>
          <mc:Fallback>
            <w:pict>
              <v:shape w14:anchorId="493814AE" id="Ink 2193" o:spid="_x0000_s1026" type="#_x0000_t75" style="position:absolute;margin-left:149.55pt;margin-top:13.15pt;width:3.45pt;height:8.8pt;z-index:2537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">
                <v:imagedata r:id="rId4131" o:title=""/>
              </v:shape>
            </w:pict>
          </mc:Fallback>
        </mc:AlternateContent>
      </w:r>
      <w:r>
        <w:rPr>
          <w:rFonts w:ascii="Times New Roman" w:hAnsi="Times New Roman" w:cs="Times New Roman"/>
          <w:noProof/>
        </w:rPr>
        <mc:AlternateContent>
          <mc:Choice Requires="wpi">
            <w:drawing>
              <wp:anchor distT="0" distB="0" distL="114300" distR="114300" simplePos="0" relativeHeight="253780992" behindDoc="0" locked="0" layoutInCell="1" allowOverlap="1">
                <wp:simplePos x="0" y="0"/>
                <wp:positionH relativeFrom="column">
                  <wp:posOffset>1758620</wp:posOffset>
                </wp:positionH>
                <wp:positionV relativeFrom="paragraph">
                  <wp:posOffset>188474</wp:posOffset>
                </wp:positionV>
                <wp:extent cx="91440" cy="97560"/>
                <wp:effectExtent l="38100" t="38100" r="41910" b="36195"/>
                <wp:wrapNone/>
                <wp:docPr id="2192" name="Ink 2192"/>
                <wp:cNvGraphicFramePr/>
                <a:graphic xmlns:a="http://schemas.openxmlformats.org/drawingml/2006/main">
                  <a:graphicData uri="http://schemas.microsoft.com/office/word/2010/wordprocessingInk">
                    <w14:contentPart bwMode="auto" r:id="rId4132">
                      <w14:nvContentPartPr>
                        <w14:cNvContentPartPr/>
                      </w14:nvContentPartPr>
                      <w14:xfrm>
                        <a:off x="0" y="0"/>
                        <a:ext cx="91440" cy="97560"/>
                      </w14:xfrm>
                    </w14:contentPart>
                  </a:graphicData>
                </a:graphic>
              </wp:anchor>
            </w:drawing>
          </mc:Choice>
          <mc:Fallback>
            <w:pict>
              <v:shape w14:anchorId="7C764D51" id="Ink 2192" o:spid="_x0000_s1026" type="#_x0000_t75" style="position:absolute;margin-left:138.2pt;margin-top:14.6pt;width:7.7pt;height:8.25pt;z-index:25378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">
                <v:imagedata r:id="rId4133" o:title=""/>
              </v:shape>
            </w:pict>
          </mc:Fallback>
        </mc:AlternateContent>
      </w:r>
      <w:r>
        <w:rPr>
          <w:rFonts w:ascii="Times New Roman" w:hAnsi="Times New Roman" w:cs="Times New Roman"/>
          <w:noProof/>
        </w:rPr>
        <mc:AlternateContent>
          <mc:Choice Requires="wpi">
            <w:drawing>
              <wp:anchor distT="0" distB="0" distL="114300" distR="114300" simplePos="0" relativeHeight="253779968" behindDoc="0" locked="0" layoutInCell="1" allowOverlap="1">
                <wp:simplePos x="0" y="0"/>
                <wp:positionH relativeFrom="column">
                  <wp:posOffset>1697780</wp:posOffset>
                </wp:positionH>
                <wp:positionV relativeFrom="paragraph">
                  <wp:posOffset>190274</wp:posOffset>
                </wp:positionV>
                <wp:extent cx="5760" cy="75600"/>
                <wp:effectExtent l="38100" t="38100" r="32385" b="38735"/>
                <wp:wrapNone/>
                <wp:docPr id="2191" name="Ink 2191"/>
                <wp:cNvGraphicFramePr/>
                <a:graphic xmlns:a="http://schemas.openxmlformats.org/drawingml/2006/main">
                  <a:graphicData uri="http://schemas.microsoft.com/office/word/2010/wordprocessingInk">
                    <w14:contentPart bwMode="auto" r:id="rId4134">
                      <w14:nvContentPartPr>
                        <w14:cNvContentPartPr/>
                      </w14:nvContentPartPr>
                      <w14:xfrm>
                        <a:off x="0" y="0"/>
                        <a:ext cx="5760" cy="75600"/>
                      </w14:xfrm>
                    </w14:contentPart>
                  </a:graphicData>
                </a:graphic>
              </wp:anchor>
            </w:drawing>
          </mc:Choice>
          <mc:Fallback>
            <w:pict>
              <v:shape w14:anchorId="1231B2A8" id="Ink 2191" o:spid="_x0000_s1026" type="#_x0000_t75" style="position:absolute;margin-left:133.45pt;margin-top:14.75pt;width:.95pt;height:6.45pt;z-index:25377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">
                <v:imagedata r:id="rId4135" o:title=""/>
              </v:shape>
            </w:pict>
          </mc:Fallback>
        </mc:AlternateContent>
      </w:r>
      <w:r>
        <w:rPr>
          <w:rFonts w:ascii="Times New Roman" w:hAnsi="Times New Roman" w:cs="Times New Roman"/>
          <w:noProof/>
        </w:rPr>
        <mc:AlternateContent>
          <mc:Choice Requires="wpi">
            <w:drawing>
              <wp:anchor distT="0" distB="0" distL="114300" distR="114300" simplePos="0" relativeHeight="253778944" behindDoc="0" locked="0" layoutInCell="1" allowOverlap="1">
                <wp:simplePos x="0" y="0"/>
                <wp:positionH relativeFrom="column">
                  <wp:posOffset>1683020</wp:posOffset>
                </wp:positionH>
                <wp:positionV relativeFrom="paragraph">
                  <wp:posOffset>230594</wp:posOffset>
                </wp:positionV>
                <wp:extent cx="45720" cy="5760"/>
                <wp:effectExtent l="38100" t="38100" r="30480" b="32385"/>
                <wp:wrapNone/>
                <wp:docPr id="2190" name="Ink 2190"/>
                <wp:cNvGraphicFramePr/>
                <a:graphic xmlns:a="http://schemas.openxmlformats.org/drawingml/2006/main">
                  <a:graphicData uri="http://schemas.microsoft.com/office/word/2010/wordprocessingInk">
                    <w14:contentPart bwMode="auto" r:id="rId4136">
                      <w14:nvContentPartPr>
                        <w14:cNvContentPartPr/>
                      </w14:nvContentPartPr>
                      <w14:xfrm>
                        <a:off x="0" y="0"/>
                        <a:ext cx="45720" cy="5760"/>
                      </w14:xfrm>
                    </w14:contentPart>
                  </a:graphicData>
                </a:graphic>
              </wp:anchor>
            </w:drawing>
          </mc:Choice>
          <mc:Fallback>
            <w:pict>
              <v:shape w14:anchorId="4FEBA820" id="Ink 2190" o:spid="_x0000_s1026" type="#_x0000_t75" style="position:absolute;margin-left:132.25pt;margin-top:17.9pt;width:4.1pt;height:.95pt;z-index:25377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">
                <v:imagedata r:id="rId4137" o:title=""/>
              </v:shape>
            </w:pict>
          </mc:Fallback>
        </mc:AlternateContent>
      </w:r>
      <w:r>
        <w:rPr>
          <w:rFonts w:ascii="Times New Roman" w:hAnsi="Times New Roman" w:cs="Times New Roman"/>
          <w:noProof/>
        </w:rPr>
        <mc:AlternateContent>
          <mc:Choice Requires="wpi">
            <w:drawing>
              <wp:anchor distT="0" distB="0" distL="114300" distR="114300" simplePos="0" relativeHeight="253777920" behindDoc="0" locked="0" layoutInCell="1" allowOverlap="1">
                <wp:simplePos x="0" y="0"/>
                <wp:positionH relativeFrom="column">
                  <wp:posOffset>1572500</wp:posOffset>
                </wp:positionH>
                <wp:positionV relativeFrom="paragraph">
                  <wp:posOffset>185234</wp:posOffset>
                </wp:positionV>
                <wp:extent cx="30600" cy="101520"/>
                <wp:effectExtent l="38100" t="38100" r="45720" b="32385"/>
                <wp:wrapNone/>
                <wp:docPr id="2189" name="Ink 2189"/>
                <wp:cNvGraphicFramePr/>
                <a:graphic xmlns:a="http://schemas.openxmlformats.org/drawingml/2006/main">
                  <a:graphicData uri="http://schemas.microsoft.com/office/word/2010/wordprocessingInk">
                    <w14:contentPart bwMode="auto" r:id="rId4138">
                      <w14:nvContentPartPr>
                        <w14:cNvContentPartPr/>
                      </w14:nvContentPartPr>
                      <w14:xfrm>
                        <a:off x="0" y="0"/>
                        <a:ext cx="30600" cy="101520"/>
                      </w14:xfrm>
                    </w14:contentPart>
                  </a:graphicData>
                </a:graphic>
              </wp:anchor>
            </w:drawing>
          </mc:Choice>
          <mc:Fallback>
            <w:pict>
              <v:shape w14:anchorId="7150AB9A" id="Ink 2189" o:spid="_x0000_s1026" type="#_x0000_t75" style="position:absolute;margin-left:123.55pt;margin-top:14.35pt;width:2.9pt;height:8.55pt;z-index:25377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">
                <v:imagedata r:id="rId4139" o:title=""/>
              </v:shape>
            </w:pict>
          </mc:Fallback>
        </mc:AlternateContent>
      </w:r>
      <w:r>
        <w:rPr>
          <w:rFonts w:ascii="Times New Roman" w:hAnsi="Times New Roman" w:cs="Times New Roman"/>
          <w:noProof/>
        </w:rPr>
        <mc:AlternateContent>
          <mc:Choice Requires="wpi">
            <w:drawing>
              <wp:anchor distT="0" distB="0" distL="114300" distR="114300" simplePos="0" relativeHeight="253776896" behindDoc="0" locked="0" layoutInCell="1" allowOverlap="1">
                <wp:simplePos x="0" y="0"/>
                <wp:positionH relativeFrom="column">
                  <wp:posOffset>1506620</wp:posOffset>
                </wp:positionH>
                <wp:positionV relativeFrom="paragraph">
                  <wp:posOffset>230594</wp:posOffset>
                </wp:positionV>
                <wp:extent cx="6120" cy="45360"/>
                <wp:effectExtent l="38100" t="38100" r="32385" b="31115"/>
                <wp:wrapNone/>
                <wp:docPr id="2188" name="Ink 2188"/>
                <wp:cNvGraphicFramePr/>
                <a:graphic xmlns:a="http://schemas.openxmlformats.org/drawingml/2006/main">
                  <a:graphicData uri="http://schemas.microsoft.com/office/word/2010/wordprocessingInk">
                    <w14:contentPart bwMode="auto" r:id="rId4140">
                      <w14:nvContentPartPr>
                        <w14:cNvContentPartPr/>
                      </w14:nvContentPartPr>
                      <w14:xfrm>
                        <a:off x="0" y="0"/>
                        <a:ext cx="6120" cy="45360"/>
                      </w14:xfrm>
                    </w14:contentPart>
                  </a:graphicData>
                </a:graphic>
              </wp:anchor>
            </w:drawing>
          </mc:Choice>
          <mc:Fallback>
            <w:pict>
              <v:shape w14:anchorId="63FD5886" id="Ink 2188" o:spid="_x0000_s1026" type="#_x0000_t75" style="position:absolute;margin-left:118.4pt;margin-top:17.9pt;width:1.05pt;height:4.1pt;z-index:25377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">
                <v:imagedata r:id="rId4141" o:title=""/>
              </v:shape>
            </w:pict>
          </mc:Fallback>
        </mc:AlternateContent>
      </w:r>
      <w:r>
        <w:rPr>
          <w:rFonts w:ascii="Times New Roman" w:hAnsi="Times New Roman" w:cs="Times New Roman"/>
          <w:noProof/>
        </w:rPr>
        <mc:AlternateContent>
          <mc:Choice Requires="wpi">
            <w:drawing>
              <wp:anchor distT="0" distB="0" distL="114300" distR="114300" simplePos="0" relativeHeight="253775872" behindDoc="0" locked="0" layoutInCell="1" allowOverlap="1">
                <wp:simplePos x="0" y="0"/>
                <wp:positionH relativeFrom="column">
                  <wp:posOffset>1431380</wp:posOffset>
                </wp:positionH>
                <wp:positionV relativeFrom="paragraph">
                  <wp:posOffset>190274</wp:posOffset>
                </wp:positionV>
                <wp:extent cx="36000" cy="111240"/>
                <wp:effectExtent l="38100" t="38100" r="40640" b="41275"/>
                <wp:wrapNone/>
                <wp:docPr id="2187" name="Ink 2187"/>
                <wp:cNvGraphicFramePr/>
                <a:graphic xmlns:a="http://schemas.openxmlformats.org/drawingml/2006/main">
                  <a:graphicData uri="http://schemas.microsoft.com/office/word/2010/wordprocessingInk">
                    <w14:contentPart bwMode="auto" r:id="rId4142">
                      <w14:nvContentPartPr>
                        <w14:cNvContentPartPr/>
                      </w14:nvContentPartPr>
                      <w14:xfrm>
                        <a:off x="0" y="0"/>
                        <a:ext cx="36000" cy="111240"/>
                      </w14:xfrm>
                    </w14:contentPart>
                  </a:graphicData>
                </a:graphic>
              </wp:anchor>
            </w:drawing>
          </mc:Choice>
          <mc:Fallback>
            <w:pict>
              <v:shape w14:anchorId="75C5B837" id="Ink 2187" o:spid="_x0000_s1026" type="#_x0000_t75" style="position:absolute;margin-left:112.45pt;margin-top:14.75pt;width:3.4pt;height:9.25pt;z-index:25377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">
                <v:imagedata r:id="rId4143" o:title=""/>
              </v:shape>
            </w:pict>
          </mc:Fallback>
        </mc:AlternateContent>
      </w:r>
      <w:r>
        <w:rPr>
          <w:rFonts w:ascii="Times New Roman" w:hAnsi="Times New Roman" w:cs="Times New Roman"/>
          <w:noProof/>
        </w:rPr>
        <mc:AlternateContent>
          <mc:Choice Requires="wpi">
            <w:drawing>
              <wp:anchor distT="0" distB="0" distL="114300" distR="114300" simplePos="0" relativeHeight="253774848" behindDoc="0" locked="0" layoutInCell="1" allowOverlap="1">
                <wp:simplePos x="0" y="0"/>
                <wp:positionH relativeFrom="column">
                  <wp:posOffset>1330940</wp:posOffset>
                </wp:positionH>
                <wp:positionV relativeFrom="paragraph">
                  <wp:posOffset>199994</wp:posOffset>
                </wp:positionV>
                <wp:extent cx="71280" cy="81720"/>
                <wp:effectExtent l="19050" t="38100" r="43180" b="33020"/>
                <wp:wrapNone/>
                <wp:docPr id="2186" name="Ink 2186"/>
                <wp:cNvGraphicFramePr/>
                <a:graphic xmlns:a="http://schemas.openxmlformats.org/drawingml/2006/main">
                  <a:graphicData uri="http://schemas.microsoft.com/office/word/2010/wordprocessingInk">
                    <w14:contentPart bwMode="auto" r:id="rId4144">
                      <w14:nvContentPartPr>
                        <w14:cNvContentPartPr/>
                      </w14:nvContentPartPr>
                      <w14:xfrm>
                        <a:off x="0" y="0"/>
                        <a:ext cx="71280" cy="81720"/>
                      </w14:xfrm>
                    </w14:contentPart>
                  </a:graphicData>
                </a:graphic>
              </wp:anchor>
            </w:drawing>
          </mc:Choice>
          <mc:Fallback>
            <w:pict>
              <v:shape w14:anchorId="0FAC8CB0" id="Ink 2186" o:spid="_x0000_s1026" type="#_x0000_t75" style="position:absolute;margin-left:104.55pt;margin-top:15.5pt;width:6.1pt;height:7pt;z-index:2537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">
                <v:imagedata r:id="rId4145" o:title=""/>
              </v:shape>
            </w:pict>
          </mc:Fallback>
        </mc:AlternateContent>
      </w:r>
      <w:r>
        <w:rPr>
          <w:rFonts w:ascii="Times New Roman" w:hAnsi="Times New Roman" w:cs="Times New Roman"/>
          <w:noProof/>
        </w:rPr>
        <mc:AlternateContent>
          <mc:Choice Requires="wpi">
            <w:drawing>
              <wp:anchor distT="0" distB="0" distL="114300" distR="114300" simplePos="0" relativeHeight="253773824" behindDoc="0" locked="0" layoutInCell="1" allowOverlap="1">
                <wp:simplePos x="0" y="0"/>
                <wp:positionH relativeFrom="column">
                  <wp:posOffset>1224380</wp:posOffset>
                </wp:positionH>
                <wp:positionV relativeFrom="paragraph">
                  <wp:posOffset>210434</wp:posOffset>
                </wp:positionV>
                <wp:extent cx="6840" cy="75600"/>
                <wp:effectExtent l="38100" t="38100" r="31750" b="38735"/>
                <wp:wrapNone/>
                <wp:docPr id="2185" name="Ink 2185"/>
                <wp:cNvGraphicFramePr/>
                <a:graphic xmlns:a="http://schemas.openxmlformats.org/drawingml/2006/main">
                  <a:graphicData uri="http://schemas.microsoft.com/office/word/2010/wordprocessingInk">
                    <w14:contentPart bwMode="auto" r:id="rId4146">
                      <w14:nvContentPartPr>
                        <w14:cNvContentPartPr/>
                      </w14:nvContentPartPr>
                      <w14:xfrm>
                        <a:off x="0" y="0"/>
                        <a:ext cx="6840" cy="75600"/>
                      </w14:xfrm>
                    </w14:contentPart>
                  </a:graphicData>
                </a:graphic>
              </wp:anchor>
            </w:drawing>
          </mc:Choice>
          <mc:Fallback>
            <w:pict>
              <v:shape w14:anchorId="01E952C4" id="Ink 2185" o:spid="_x0000_s1026" type="#_x0000_t75" style="position:absolute;margin-left:96.15pt;margin-top:16.3pt;width:1.15pt;height:6.45pt;z-index:2537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">
                <v:imagedata r:id="rId4147" o:title=""/>
              </v:shape>
            </w:pict>
          </mc:Fallback>
        </mc:AlternateContent>
      </w:r>
      <w:r>
        <w:rPr>
          <w:rFonts w:ascii="Times New Roman" w:hAnsi="Times New Roman" w:cs="Times New Roman"/>
          <w:noProof/>
        </w:rPr>
        <mc:AlternateContent>
          <mc:Choice Requires="wpi">
            <w:drawing>
              <wp:anchor distT="0" distB="0" distL="114300" distR="114300" simplePos="0" relativeHeight="253772800" behindDoc="0" locked="0" layoutInCell="1" allowOverlap="1">
                <wp:simplePos x="0" y="0"/>
                <wp:positionH relativeFrom="column">
                  <wp:posOffset>1200620</wp:posOffset>
                </wp:positionH>
                <wp:positionV relativeFrom="paragraph">
                  <wp:posOffset>244634</wp:posOffset>
                </wp:positionV>
                <wp:extent cx="50760" cy="6120"/>
                <wp:effectExtent l="38100" t="38100" r="45085" b="32385"/>
                <wp:wrapNone/>
                <wp:docPr id="2184" name="Ink 2184"/>
                <wp:cNvGraphicFramePr/>
                <a:graphic xmlns:a="http://schemas.openxmlformats.org/drawingml/2006/main">
                  <a:graphicData uri="http://schemas.microsoft.com/office/word/2010/wordprocessingInk">
                    <w14:contentPart bwMode="auto" r:id="rId4148">
                      <w14:nvContentPartPr>
                        <w14:cNvContentPartPr/>
                      </w14:nvContentPartPr>
                      <w14:xfrm>
                        <a:off x="0" y="0"/>
                        <a:ext cx="50760" cy="6120"/>
                      </w14:xfrm>
                    </w14:contentPart>
                  </a:graphicData>
                </a:graphic>
              </wp:anchor>
            </w:drawing>
          </mc:Choice>
          <mc:Fallback>
            <w:pict>
              <v:shape w14:anchorId="1A5DEC2A" id="Ink 2184" o:spid="_x0000_s1026" type="#_x0000_t75" style="position:absolute;margin-left:94.3pt;margin-top:19pt;width:4.55pt;height:1.05pt;z-index:2537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">
                <v:imagedata r:id="rId4149" o:title=""/>
              </v:shape>
            </w:pict>
          </mc:Fallback>
        </mc:AlternateContent>
      </w:r>
      <w:r>
        <w:rPr>
          <w:rFonts w:ascii="Times New Roman" w:hAnsi="Times New Roman" w:cs="Times New Roman"/>
          <w:noProof/>
        </w:rPr>
        <mc:AlternateContent>
          <mc:Choice Requires="wpi">
            <w:drawing>
              <wp:anchor distT="0" distB="0" distL="114300" distR="114300" simplePos="0" relativeHeight="253771776" behindDoc="0" locked="0" layoutInCell="1" allowOverlap="1">
                <wp:simplePos x="0" y="0"/>
                <wp:positionH relativeFrom="column">
                  <wp:posOffset>1095140</wp:posOffset>
                </wp:positionH>
                <wp:positionV relativeFrom="paragraph">
                  <wp:posOffset>205394</wp:posOffset>
                </wp:positionV>
                <wp:extent cx="15840" cy="110880"/>
                <wp:effectExtent l="38100" t="38100" r="41910" b="41910"/>
                <wp:wrapNone/>
                <wp:docPr id="2183" name="Ink 2183"/>
                <wp:cNvGraphicFramePr/>
                <a:graphic xmlns:a="http://schemas.openxmlformats.org/drawingml/2006/main">
                  <a:graphicData uri="http://schemas.microsoft.com/office/word/2010/wordprocessingInk">
                    <w14:contentPart bwMode="auto" r:id="rId4150">
                      <w14:nvContentPartPr>
                        <w14:cNvContentPartPr/>
                      </w14:nvContentPartPr>
                      <w14:xfrm>
                        <a:off x="0" y="0"/>
                        <a:ext cx="15840" cy="110880"/>
                      </w14:xfrm>
                    </w14:contentPart>
                  </a:graphicData>
                </a:graphic>
              </wp:anchor>
            </w:drawing>
          </mc:Choice>
          <mc:Fallback>
            <w:pict>
              <v:shape w14:anchorId="147B5221" id="Ink 2183" o:spid="_x0000_s1026" type="#_x0000_t75" style="position:absolute;margin-left:86pt;margin-top:15.9pt;width:1.85pt;height:9.3pt;z-index:2537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">
                <v:imagedata r:id="rId4151" o:title=""/>
              </v:shape>
            </w:pict>
          </mc:Fallback>
        </mc:AlternateContent>
      </w:r>
      <w:r>
        <w:rPr>
          <w:rFonts w:ascii="Times New Roman" w:hAnsi="Times New Roman" w:cs="Times New Roman"/>
          <w:noProof/>
        </w:rPr>
        <mc:AlternateContent>
          <mc:Choice Requires="wpi">
            <w:drawing>
              <wp:anchor distT="0" distB="0" distL="114300" distR="114300" simplePos="0" relativeHeight="253770752" behindDoc="0" locked="0" layoutInCell="1" allowOverlap="1">
                <wp:simplePos x="0" y="0"/>
                <wp:positionH relativeFrom="column">
                  <wp:posOffset>1013420</wp:posOffset>
                </wp:positionH>
                <wp:positionV relativeFrom="paragraph">
                  <wp:posOffset>255434</wp:posOffset>
                </wp:positionV>
                <wp:extent cx="57240" cy="46440"/>
                <wp:effectExtent l="38100" t="38100" r="38100" b="29845"/>
                <wp:wrapNone/>
                <wp:docPr id="2182" name="Ink 2182"/>
                <wp:cNvGraphicFramePr/>
                <a:graphic xmlns:a="http://schemas.openxmlformats.org/drawingml/2006/main">
                  <a:graphicData uri="http://schemas.microsoft.com/office/word/2010/wordprocessingInk">
                    <w14:contentPart bwMode="auto" r:id="rId4152">
                      <w14:nvContentPartPr>
                        <w14:cNvContentPartPr/>
                      </w14:nvContentPartPr>
                      <w14:xfrm>
                        <a:off x="0" y="0"/>
                        <a:ext cx="57240" cy="46440"/>
                      </w14:xfrm>
                    </w14:contentPart>
                  </a:graphicData>
                </a:graphic>
              </wp:anchor>
            </w:drawing>
          </mc:Choice>
          <mc:Fallback>
            <w:pict>
              <v:shape w14:anchorId="73D7AA72" id="Ink 2182" o:spid="_x0000_s1026" type="#_x0000_t75" style="position:absolute;margin-left:79.55pt;margin-top:19.85pt;width:5pt;height:4.15pt;z-index:2537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">
                <v:imagedata r:id="rId4153" o:title=""/>
              </v:shape>
            </w:pict>
          </mc:Fallback>
        </mc:AlternateContent>
      </w:r>
      <w:r>
        <w:rPr>
          <w:rFonts w:ascii="Times New Roman" w:hAnsi="Times New Roman" w:cs="Times New Roman"/>
          <w:noProof/>
        </w:rPr>
        <mc:AlternateContent>
          <mc:Choice Requires="wpi">
            <w:drawing>
              <wp:anchor distT="0" distB="0" distL="114300" distR="114300" simplePos="0" relativeHeight="253769728" behindDoc="0" locked="0" layoutInCell="1" allowOverlap="1">
                <wp:simplePos x="0" y="0"/>
                <wp:positionH relativeFrom="column">
                  <wp:posOffset>944300</wp:posOffset>
                </wp:positionH>
                <wp:positionV relativeFrom="paragraph">
                  <wp:posOffset>215474</wp:posOffset>
                </wp:positionV>
                <wp:extent cx="40680" cy="96120"/>
                <wp:effectExtent l="38100" t="38100" r="35560" b="37465"/>
                <wp:wrapNone/>
                <wp:docPr id="2181" name="Ink 2181"/>
                <wp:cNvGraphicFramePr/>
                <a:graphic xmlns:a="http://schemas.openxmlformats.org/drawingml/2006/main">
                  <a:graphicData uri="http://schemas.microsoft.com/office/word/2010/wordprocessingInk">
                    <w14:contentPart bwMode="auto" r:id="rId4154">
                      <w14:nvContentPartPr>
                        <w14:cNvContentPartPr/>
                      </w14:nvContentPartPr>
                      <w14:xfrm>
                        <a:off x="0" y="0"/>
                        <a:ext cx="40680" cy="96120"/>
                      </w14:xfrm>
                    </w14:contentPart>
                  </a:graphicData>
                </a:graphic>
              </wp:anchor>
            </w:drawing>
          </mc:Choice>
          <mc:Fallback>
            <w:pict>
              <v:shape w14:anchorId="6A7B1FA1" id="Ink 2181" o:spid="_x0000_s1026" type="#_x0000_t75" style="position:absolute;margin-left:74.1pt;margin-top:16.7pt;width:3.7pt;height:8.1pt;z-index:25376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">
                <v:imagedata r:id="rId4155" o:title=""/>
              </v:shape>
            </w:pict>
          </mc:Fallback>
        </mc:AlternateContent>
      </w:r>
      <w:r>
        <w:rPr>
          <w:rFonts w:ascii="Times New Roman" w:hAnsi="Times New Roman" w:cs="Times New Roman"/>
          <w:noProof/>
        </w:rPr>
        <mc:AlternateContent>
          <mc:Choice Requires="wpi">
            <w:drawing>
              <wp:anchor distT="0" distB="0" distL="114300" distR="114300" simplePos="0" relativeHeight="253768704" behindDoc="0" locked="0" layoutInCell="1" allowOverlap="1">
                <wp:simplePos x="0" y="0"/>
                <wp:positionH relativeFrom="column">
                  <wp:posOffset>812540</wp:posOffset>
                </wp:positionH>
                <wp:positionV relativeFrom="paragraph">
                  <wp:posOffset>215474</wp:posOffset>
                </wp:positionV>
                <wp:extent cx="97200" cy="106200"/>
                <wp:effectExtent l="38100" t="38100" r="36195" b="46355"/>
                <wp:wrapNone/>
                <wp:docPr id="2180" name="Ink 2180"/>
                <wp:cNvGraphicFramePr/>
                <a:graphic xmlns:a="http://schemas.openxmlformats.org/drawingml/2006/main">
                  <a:graphicData uri="http://schemas.microsoft.com/office/word/2010/wordprocessingInk">
                    <w14:contentPart bwMode="auto" r:id="rId4156">
                      <w14:nvContentPartPr>
                        <w14:cNvContentPartPr/>
                      </w14:nvContentPartPr>
                      <w14:xfrm>
                        <a:off x="0" y="0"/>
                        <a:ext cx="97200" cy="106200"/>
                      </w14:xfrm>
                    </w14:contentPart>
                  </a:graphicData>
                </a:graphic>
              </wp:anchor>
            </w:drawing>
          </mc:Choice>
          <mc:Fallback>
            <w:pict>
              <v:shape w14:anchorId="3B7F4475" id="Ink 2180" o:spid="_x0000_s1026" type="#_x0000_t75" style="position:absolute;margin-left:63.75pt;margin-top:16.7pt;width:8.15pt;height:8.85pt;z-index:25376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">
                <v:imagedata r:id="rId4157" o:title=""/>
              </v:shape>
            </w:pict>
          </mc:Fallback>
        </mc:AlternateContent>
      </w:r>
      <w:r>
        <w:rPr>
          <w:rFonts w:ascii="Times New Roman" w:hAnsi="Times New Roman" w:cs="Times New Roman"/>
          <w:noProof/>
        </w:rPr>
        <mc:AlternateContent>
          <mc:Choice Requires="wpi">
            <w:drawing>
              <wp:anchor distT="0" distB="0" distL="114300" distR="114300" simplePos="0" relativeHeight="253767680" behindDoc="0" locked="0" layoutInCell="1" allowOverlap="1">
                <wp:simplePos x="0" y="0"/>
                <wp:positionH relativeFrom="column">
                  <wp:posOffset>657360</wp:posOffset>
                </wp:positionH>
                <wp:positionV relativeFrom="paragraph">
                  <wp:posOffset>309260</wp:posOffset>
                </wp:positionV>
                <wp:extent cx="28800" cy="10800"/>
                <wp:effectExtent l="38100" t="38100" r="28575" b="46355"/>
                <wp:wrapNone/>
                <wp:docPr id="2179" name="Ink 2179"/>
                <wp:cNvGraphicFramePr/>
                <a:graphic xmlns:a="http://schemas.openxmlformats.org/drawingml/2006/main">
                  <a:graphicData uri="http://schemas.microsoft.com/office/word/2010/wordprocessingInk">
                    <w14:contentPart bwMode="auto" r:id="rId4158">
                      <w14:nvContentPartPr>
                        <w14:cNvContentPartPr/>
                      </w14:nvContentPartPr>
                      <w14:xfrm>
                        <a:off x="0" y="0"/>
                        <a:ext cx="28800" cy="10800"/>
                      </w14:xfrm>
                    </w14:contentPart>
                  </a:graphicData>
                </a:graphic>
              </wp:anchor>
            </w:drawing>
          </mc:Choice>
          <mc:Fallback>
            <w:pict>
              <v:shape w14:anchorId="2A15DA07" id="Ink 2179" o:spid="_x0000_s1026" type="#_x0000_t75" style="position:absolute;margin-left:51.5pt;margin-top:24.1pt;width:2.8pt;height:1.35pt;z-index:25376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">
                <v:imagedata r:id="rId4159" o:title=""/>
              </v:shape>
            </w:pict>
          </mc:Fallback>
        </mc:AlternateContent>
      </w:r>
      <w:r>
        <w:rPr>
          <w:rFonts w:ascii="Times New Roman" w:hAnsi="Times New Roman" w:cs="Times New Roman"/>
          <w:noProof/>
        </w:rPr>
        <mc:AlternateContent>
          <mc:Choice Requires="wpi">
            <w:drawing>
              <wp:anchor distT="0" distB="0" distL="114300" distR="114300" simplePos="0" relativeHeight="253766656" behindDoc="0" locked="0" layoutInCell="1" allowOverlap="1">
                <wp:simplePos x="0" y="0"/>
                <wp:positionH relativeFrom="column">
                  <wp:posOffset>647640</wp:posOffset>
                </wp:positionH>
                <wp:positionV relativeFrom="paragraph">
                  <wp:posOffset>280820</wp:posOffset>
                </wp:positionV>
                <wp:extent cx="29160" cy="360"/>
                <wp:effectExtent l="38100" t="38100" r="47625" b="38100"/>
                <wp:wrapNone/>
                <wp:docPr id="2178" name="Ink 2178"/>
                <wp:cNvGraphicFramePr/>
                <a:graphic xmlns:a="http://schemas.openxmlformats.org/drawingml/2006/main">
                  <a:graphicData uri="http://schemas.microsoft.com/office/word/2010/wordprocessingInk">
                    <w14:contentPart bwMode="auto" r:id="rId4160">
                      <w14:nvContentPartPr>
                        <w14:cNvContentPartPr/>
                      </w14:nvContentPartPr>
                      <w14:xfrm>
                        <a:off x="0" y="0"/>
                        <a:ext cx="29160" cy="360"/>
                      </w14:xfrm>
                    </w14:contentPart>
                  </a:graphicData>
                </a:graphic>
              </wp:anchor>
            </w:drawing>
          </mc:Choice>
          <mc:Fallback>
            <w:pict>
              <v:shape w14:anchorId="0D432B45" id="Ink 2178" o:spid="_x0000_s1026" type="#_x0000_t75" style="position:absolute;margin-left:50.75pt;margin-top:21.85pt;width:2.85pt;height:.6pt;z-index:25376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">
                <v:imagedata r:id="rId4161" o:title=""/>
              </v:shape>
            </w:pict>
          </mc:Fallback>
        </mc:AlternateContent>
      </w:r>
      <w:r>
        <w:rPr>
          <w:rFonts w:ascii="Times New Roman" w:hAnsi="Times New Roman" w:cs="Times New Roman"/>
          <w:noProof/>
        </w:rPr>
        <mc:AlternateContent>
          <mc:Choice Requires="wpi">
            <w:drawing>
              <wp:anchor distT="0" distB="0" distL="114300" distR="114300" simplePos="0" relativeHeight="253765632" behindDoc="0" locked="0" layoutInCell="1" allowOverlap="1">
                <wp:simplePos x="0" y="0"/>
                <wp:positionH relativeFrom="column">
                  <wp:posOffset>504720</wp:posOffset>
                </wp:positionH>
                <wp:positionV relativeFrom="paragraph">
                  <wp:posOffset>299900</wp:posOffset>
                </wp:positionV>
                <wp:extent cx="57960" cy="66960"/>
                <wp:effectExtent l="38100" t="38100" r="37465" b="28575"/>
                <wp:wrapNone/>
                <wp:docPr id="2177" name="Ink 2177"/>
                <wp:cNvGraphicFramePr/>
                <a:graphic xmlns:a="http://schemas.openxmlformats.org/drawingml/2006/main">
                  <a:graphicData uri="http://schemas.microsoft.com/office/word/2010/wordprocessingInk">
                    <w14:contentPart bwMode="auto" r:id="rId4162">
                      <w14:nvContentPartPr>
                        <w14:cNvContentPartPr/>
                      </w14:nvContentPartPr>
                      <w14:xfrm>
                        <a:off x="0" y="0"/>
                        <a:ext cx="57960" cy="66960"/>
                      </w14:xfrm>
                    </w14:contentPart>
                  </a:graphicData>
                </a:graphic>
              </wp:anchor>
            </w:drawing>
          </mc:Choice>
          <mc:Fallback>
            <w:pict>
              <v:shape w14:anchorId="72FB7D17" id="Ink 2177" o:spid="_x0000_s1026" type="#_x0000_t75" style="position:absolute;margin-left:39.5pt;margin-top:23.35pt;width:5.05pt;height:5.8pt;z-index:25376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">
                <v:imagedata r:id="rId4163" o:title=""/>
              </v:shape>
            </w:pict>
          </mc:Fallback>
        </mc:AlternateContent>
      </w:r>
      <w:r>
        <w:rPr>
          <w:rFonts w:ascii="Times New Roman" w:hAnsi="Times New Roman" w:cs="Times New Roman"/>
          <w:noProof/>
        </w:rPr>
        <mc:AlternateContent>
          <mc:Choice Requires="wpi">
            <w:drawing>
              <wp:anchor distT="0" distB="0" distL="114300" distR="114300" simplePos="0" relativeHeight="253764608" behindDoc="0" locked="0" layoutInCell="1" allowOverlap="1">
                <wp:simplePos x="0" y="0"/>
                <wp:positionH relativeFrom="column">
                  <wp:posOffset>409680</wp:posOffset>
                </wp:positionH>
                <wp:positionV relativeFrom="paragraph">
                  <wp:posOffset>261740</wp:posOffset>
                </wp:positionV>
                <wp:extent cx="10440" cy="114480"/>
                <wp:effectExtent l="38100" t="38100" r="46990" b="38100"/>
                <wp:wrapNone/>
                <wp:docPr id="2176" name="Ink 2176"/>
                <wp:cNvGraphicFramePr/>
                <a:graphic xmlns:a="http://schemas.openxmlformats.org/drawingml/2006/main">
                  <a:graphicData uri="http://schemas.microsoft.com/office/word/2010/wordprocessingInk">
                    <w14:contentPart bwMode="auto" r:id="rId4164">
                      <w14:nvContentPartPr>
                        <w14:cNvContentPartPr/>
                      </w14:nvContentPartPr>
                      <w14:xfrm>
                        <a:off x="0" y="0"/>
                        <a:ext cx="10440" cy="114480"/>
                      </w14:xfrm>
                    </w14:contentPart>
                  </a:graphicData>
                </a:graphic>
              </wp:anchor>
            </w:drawing>
          </mc:Choice>
          <mc:Fallback>
            <w:pict>
              <v:shape w14:anchorId="49F9F066" id="Ink 2176" o:spid="_x0000_s1026" type="#_x0000_t75" style="position:absolute;margin-left:32pt;margin-top:20.35pt;width:1.35pt;height:9.5pt;z-index:25376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">
                <v:imagedata r:id="rId4165" o:title=""/>
              </v:shape>
            </w:pict>
          </mc:Fallback>
        </mc:AlternateContent>
      </w:r>
      <w:r>
        <w:rPr>
          <w:rFonts w:ascii="Times New Roman" w:hAnsi="Times New Roman" w:cs="Times New Roman"/>
          <w:noProof/>
        </w:rPr>
        <mc:AlternateContent>
          <mc:Choice Requires="wpi">
            <w:drawing>
              <wp:anchor distT="0" distB="0" distL="114300" distR="114300" simplePos="0" relativeHeight="253763584" behindDoc="0" locked="0" layoutInCell="1" allowOverlap="1">
                <wp:simplePos x="0" y="0"/>
                <wp:positionH relativeFrom="column">
                  <wp:posOffset>352440</wp:posOffset>
                </wp:positionH>
                <wp:positionV relativeFrom="paragraph">
                  <wp:posOffset>232940</wp:posOffset>
                </wp:positionV>
                <wp:extent cx="143280" cy="12960"/>
                <wp:effectExtent l="38100" t="38100" r="28575" b="44450"/>
                <wp:wrapNone/>
                <wp:docPr id="2175" name="Ink 2175"/>
                <wp:cNvGraphicFramePr/>
                <a:graphic xmlns:a="http://schemas.openxmlformats.org/drawingml/2006/main">
                  <a:graphicData uri="http://schemas.microsoft.com/office/word/2010/wordprocessingInk">
                    <w14:contentPart bwMode="auto" r:id="rId4166">
                      <w14:nvContentPartPr>
                        <w14:cNvContentPartPr/>
                      </w14:nvContentPartPr>
                      <w14:xfrm>
                        <a:off x="0" y="0"/>
                        <a:ext cx="143280" cy="12960"/>
                      </w14:xfrm>
                    </w14:contentPart>
                  </a:graphicData>
                </a:graphic>
              </wp:anchor>
            </w:drawing>
          </mc:Choice>
          <mc:Fallback>
            <w:pict>
              <v:shape w14:anchorId="26DF11FB" id="Ink 2175" o:spid="_x0000_s1026" type="#_x0000_t75" style="position:absolute;margin-left:27.5pt;margin-top:18.1pt;width:11.85pt;height:1.55pt;z-index:2537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">
                <v:imagedata r:id="rId4167" o:title=""/>
              </v:shape>
            </w:pict>
          </mc:Fallback>
        </mc:AlternateContent>
      </w:r>
      <w:r w:rsidRPr="00B66F60">
        <w:rPr>
          <w:rFonts w:ascii="Times New Roman" w:hAnsi="Times New Roman" w:cs="Times New Roman"/>
        </w:rPr>
        <w:t xml:space="preserve"> </w:t>
      </w:r>
    </w:p>
    <w:p w:rsidR="00B66F60" w:rsidRPr="00B66F60" w:rsidRDefault="00B66F60" w:rsidP="00B66F60">
      <w:pPr>
        <w:rPr>
          <w:rFonts w:ascii="Liberation Serif" w:hAnsi="Liberation Serif"/>
        </w:rPr>
      </w:pPr>
    </w:p>
    <w:p w:rsidR="00B66F60" w:rsidRPr="00B66F60" w:rsidRDefault="00B66F60" w:rsidP="00B66F60">
      <w:pPr>
        <w:rPr>
          <w:rFonts w:ascii="Liberation Serif" w:hAnsi="Liberation Serif"/>
        </w:rPr>
      </w:pPr>
    </w:p>
    <w:p w:rsidR="00B66F60" w:rsidRDefault="00B66F60" w:rsidP="00B66F60">
      <w:pPr>
        <w:rPr>
          <w:rFonts w:ascii="Liberation Serif" w:hAnsi="Liberation Serif"/>
        </w:rPr>
      </w:pPr>
    </w:p>
    <w:p w:rsidR="00B66F60" w:rsidRDefault="00B66F60" w:rsidP="00B66F60">
      <w:pPr>
        <w:tabs>
          <w:tab w:val="left" w:pos="902"/>
        </w:tabs>
        <w:rPr>
          <w:rFonts w:ascii="Liberation Serif" w:hAnsi="Liberation Serif"/>
        </w:rPr>
      </w:pPr>
      <w:r>
        <w:rPr>
          <w:rFonts w:ascii="Liberation Serif" w:hAnsi="Liberation Serif"/>
          <w:noProof/>
        </w:rPr>
        <mc:AlternateContent>
          <mc:Choice Requires="wpi">
            <w:drawing>
              <wp:anchor distT="0" distB="0" distL="114300" distR="114300" simplePos="0" relativeHeight="253852672" behindDoc="0" locked="0" layoutInCell="1" allowOverlap="1">
                <wp:simplePos x="0" y="0"/>
                <wp:positionH relativeFrom="column">
                  <wp:posOffset>1035020</wp:posOffset>
                </wp:positionH>
                <wp:positionV relativeFrom="paragraph">
                  <wp:posOffset>396835</wp:posOffset>
                </wp:positionV>
                <wp:extent cx="40680" cy="20160"/>
                <wp:effectExtent l="38100" t="38100" r="35560" b="37465"/>
                <wp:wrapNone/>
                <wp:docPr id="2262" name="Ink 2262"/>
                <wp:cNvGraphicFramePr/>
                <a:graphic xmlns:a="http://schemas.openxmlformats.org/drawingml/2006/main">
                  <a:graphicData uri="http://schemas.microsoft.com/office/word/2010/wordprocessingInk">
                    <w14:contentPart bwMode="auto" r:id="rId4168">
                      <w14:nvContentPartPr>
                        <w14:cNvContentPartPr/>
                      </w14:nvContentPartPr>
                      <w14:xfrm>
                        <a:off x="0" y="0"/>
                        <a:ext cx="40680" cy="20160"/>
                      </w14:xfrm>
                    </w14:contentPart>
                  </a:graphicData>
                </a:graphic>
              </wp:anchor>
            </w:drawing>
          </mc:Choice>
          <mc:Fallback>
            <w:pict>
              <v:shape w14:anchorId="65B3A571" id="Ink 2262" o:spid="_x0000_s1026" type="#_x0000_t75" style="position:absolute;margin-left:81.25pt;margin-top:31pt;width:3.7pt;height:2.15pt;z-index:25385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">
                <v:imagedata r:id="rId4169" o:title=""/>
              </v:shape>
            </w:pict>
          </mc:Fallback>
        </mc:AlternateContent>
      </w:r>
      <w:r>
        <w:rPr>
          <w:rFonts w:ascii="Liberation Serif" w:hAnsi="Liberation Serif"/>
          <w:noProof/>
        </w:rPr>
        <mc:AlternateContent>
          <mc:Choice Requires="wpi">
            <w:drawing>
              <wp:anchor distT="0" distB="0" distL="114300" distR="114300" simplePos="0" relativeHeight="253851648" behindDoc="0" locked="0" layoutInCell="1" allowOverlap="1">
                <wp:simplePos x="0" y="0"/>
                <wp:positionH relativeFrom="column">
                  <wp:posOffset>1019900</wp:posOffset>
                </wp:positionH>
                <wp:positionV relativeFrom="paragraph">
                  <wp:posOffset>381715</wp:posOffset>
                </wp:positionV>
                <wp:extent cx="20880" cy="85680"/>
                <wp:effectExtent l="38100" t="38100" r="36830" b="29210"/>
                <wp:wrapNone/>
                <wp:docPr id="2261" name="Ink 2261"/>
                <wp:cNvGraphicFramePr/>
                <a:graphic xmlns:a="http://schemas.openxmlformats.org/drawingml/2006/main">
                  <a:graphicData uri="http://schemas.microsoft.com/office/word/2010/wordprocessingInk">
                    <w14:contentPart bwMode="auto" r:id="rId4170">
                      <w14:nvContentPartPr>
                        <w14:cNvContentPartPr/>
                      </w14:nvContentPartPr>
                      <w14:xfrm>
                        <a:off x="0" y="0"/>
                        <a:ext cx="20880" cy="85680"/>
                      </w14:xfrm>
                    </w14:contentPart>
                  </a:graphicData>
                </a:graphic>
              </wp:anchor>
            </w:drawing>
          </mc:Choice>
          <mc:Fallback>
            <w:pict>
              <v:shape w14:anchorId="1978B4F2" id="Ink 2261" o:spid="_x0000_s1026" type="#_x0000_t75" style="position:absolute;margin-left:80.05pt;margin-top:29.8pt;width:2.2pt;height:7.3pt;z-index:25385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">
                <v:imagedata r:id="rId4171" o:title=""/>
              </v:shape>
            </w:pict>
          </mc:Fallback>
        </mc:AlternateContent>
      </w:r>
      <w:r>
        <w:rPr>
          <w:rFonts w:ascii="Liberation Serif" w:hAnsi="Liberation Serif"/>
          <w:noProof/>
        </w:rPr>
        <mc:AlternateContent>
          <mc:Choice Requires="wpi">
            <w:drawing>
              <wp:anchor distT="0" distB="0" distL="114300" distR="114300" simplePos="0" relativeHeight="253849600" behindDoc="0" locked="0" layoutInCell="1" allowOverlap="1">
                <wp:simplePos x="0" y="0"/>
                <wp:positionH relativeFrom="column">
                  <wp:posOffset>889220</wp:posOffset>
                </wp:positionH>
                <wp:positionV relativeFrom="paragraph">
                  <wp:posOffset>396835</wp:posOffset>
                </wp:positionV>
                <wp:extent cx="360" cy="10440"/>
                <wp:effectExtent l="38100" t="38100" r="38100" b="46990"/>
                <wp:wrapNone/>
                <wp:docPr id="2259" name="Ink 2259"/>
                <wp:cNvGraphicFramePr/>
                <a:graphic xmlns:a="http://schemas.openxmlformats.org/drawingml/2006/main">
                  <a:graphicData uri="http://schemas.microsoft.com/office/word/2010/wordprocessingInk">
                    <w14:contentPart bwMode="auto" r:id="rId4172">
                      <w14:nvContentPartPr>
                        <w14:cNvContentPartPr/>
                      </w14:nvContentPartPr>
                      <w14:xfrm>
                        <a:off x="0" y="0"/>
                        <a:ext cx="360" cy="10440"/>
                      </w14:xfrm>
                    </w14:contentPart>
                  </a:graphicData>
                </a:graphic>
              </wp:anchor>
            </w:drawing>
          </mc:Choice>
          <mc:Fallback>
            <w:pict>
              <v:shape w14:anchorId="4B49477D" id="Ink 2259" o:spid="_x0000_s1026" type="#_x0000_t75" style="position:absolute;margin-left:69.75pt;margin-top:31pt;width:.6pt;height:1.35pt;z-index:25384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">
                <v:imagedata r:id="rId4173" o:title=""/>
              </v:shape>
            </w:pict>
          </mc:Fallback>
        </mc:AlternateContent>
      </w:r>
      <w:r>
        <w:rPr>
          <w:rFonts w:ascii="Liberation Serif" w:hAnsi="Liberation Serif"/>
        </w:rPr>
        <w:t>Q2. In quick sort, for sorting ‘n’ elements, the (n/4)</w:t>
      </w:r>
      <w:r w:rsidRPr="00B66F60">
        <w:rPr>
          <w:rFonts w:ascii="Liberation Serif" w:hAnsi="Liberation Serif"/>
          <w:vertAlign w:val="superscript"/>
        </w:rPr>
        <w:t>th</w:t>
      </w:r>
      <w:r>
        <w:rPr>
          <w:rFonts w:ascii="Liberation Serif" w:hAnsi="Liberation Serif"/>
        </w:rPr>
        <w:t xml:space="preserve"> smallest element is selected as pivot using O(n) time algorithm. What is the worst case time complexity of quick sort?</w:t>
      </w:r>
    </w:p>
    <w:p w:rsidR="0068734E" w:rsidRDefault="00B66F60" w:rsidP="00B66F60">
      <w:pPr>
        <w:tabs>
          <w:tab w:val="left" w:pos="902"/>
        </w:tabs>
        <w:rPr>
          <w:rFonts w:ascii="Liberation Serif" w:hAnsi="Liberation Serif"/>
        </w:rPr>
      </w:pPr>
      <w:r>
        <w:rPr>
          <w:rFonts w:ascii="Liberation Serif" w:hAnsi="Liberation Serif"/>
          <w:noProof/>
        </w:rPr>
        <mc:AlternateContent>
          <mc:Choice Requires="wpi">
            <w:drawing>
              <wp:anchor distT="0" distB="0" distL="114300" distR="114300" simplePos="0" relativeHeight="253981696" behindDoc="0" locked="0" layoutInCell="1" allowOverlap="1">
                <wp:simplePos x="0" y="0"/>
                <wp:positionH relativeFrom="column">
                  <wp:posOffset>2321300</wp:posOffset>
                </wp:positionH>
                <wp:positionV relativeFrom="paragraph">
                  <wp:posOffset>1500845</wp:posOffset>
                </wp:positionV>
                <wp:extent cx="72720" cy="181080"/>
                <wp:effectExtent l="38100" t="38100" r="22860" b="28575"/>
                <wp:wrapNone/>
                <wp:docPr id="2393" name="Ink 2393"/>
                <wp:cNvGraphicFramePr/>
                <a:graphic xmlns:a="http://schemas.openxmlformats.org/drawingml/2006/main">
                  <a:graphicData uri="http://schemas.microsoft.com/office/word/2010/wordprocessingInk">
                    <w14:contentPart bwMode="auto" r:id="rId4174">
                      <w14:nvContentPartPr>
                        <w14:cNvContentPartPr/>
                      </w14:nvContentPartPr>
                      <w14:xfrm>
                        <a:off x="0" y="0"/>
                        <a:ext cx="72720" cy="181080"/>
                      </w14:xfrm>
                    </w14:contentPart>
                  </a:graphicData>
                </a:graphic>
              </wp:anchor>
            </w:drawing>
          </mc:Choice>
          <mc:Fallback>
            <w:pict>
              <v:shape w14:anchorId="4E5D4AC0" id="Ink 2393" o:spid="_x0000_s1026" type="#_x0000_t75" style="position:absolute;margin-left:182.55pt;margin-top:117.95pt;width:6.3pt;height:14.75pt;z-index:25398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">
                <v:imagedata r:id="rId4175" o:title=""/>
              </v:shape>
            </w:pict>
          </mc:Fallback>
        </mc:AlternateContent>
      </w:r>
      <w:r>
        <w:rPr>
          <w:rFonts w:ascii="Liberation Serif" w:hAnsi="Liberation Serif"/>
          <w:noProof/>
        </w:rPr>
        <mc:AlternateContent>
          <mc:Choice Requires="wpi">
            <w:drawing>
              <wp:anchor distT="0" distB="0" distL="114300" distR="114300" simplePos="0" relativeHeight="253980672" behindDoc="0" locked="0" layoutInCell="1" allowOverlap="1">
                <wp:simplePos x="0" y="0"/>
                <wp:positionH relativeFrom="column">
                  <wp:posOffset>2265860</wp:posOffset>
                </wp:positionH>
                <wp:positionV relativeFrom="paragraph">
                  <wp:posOffset>1591205</wp:posOffset>
                </wp:positionV>
                <wp:extent cx="28440" cy="50760"/>
                <wp:effectExtent l="38100" t="38100" r="29210" b="45085"/>
                <wp:wrapNone/>
                <wp:docPr id="2392" name="Ink 2392"/>
                <wp:cNvGraphicFramePr/>
                <a:graphic xmlns:a="http://schemas.openxmlformats.org/drawingml/2006/main">
                  <a:graphicData uri="http://schemas.microsoft.com/office/word/2010/wordprocessingInk">
                    <w14:contentPart bwMode="auto" r:id="rId4176">
                      <w14:nvContentPartPr>
                        <w14:cNvContentPartPr/>
                      </w14:nvContentPartPr>
                      <w14:xfrm>
                        <a:off x="0" y="0"/>
                        <a:ext cx="28440" cy="50760"/>
                      </w14:xfrm>
                    </w14:contentPart>
                  </a:graphicData>
                </a:graphic>
              </wp:anchor>
            </w:drawing>
          </mc:Choice>
          <mc:Fallback>
            <w:pict>
              <v:shape w14:anchorId="342637FA" id="Ink 2392" o:spid="_x0000_s1026" type="#_x0000_t75" style="position:absolute;margin-left:178.1pt;margin-top:125.05pt;width:2.85pt;height:4.55pt;z-index:2539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">
                <v:imagedata r:id="rId4177" o:title=""/>
              </v:shape>
            </w:pict>
          </mc:Fallback>
        </mc:AlternateContent>
      </w:r>
      <w:r>
        <w:rPr>
          <w:rFonts w:ascii="Liberation Serif" w:hAnsi="Liberation Serif"/>
          <w:noProof/>
        </w:rPr>
        <mc:AlternateContent>
          <mc:Choice Requires="wpi">
            <w:drawing>
              <wp:anchor distT="0" distB="0" distL="114300" distR="114300" simplePos="0" relativeHeight="253979648" behindDoc="0" locked="0" layoutInCell="1" allowOverlap="1">
                <wp:simplePos x="0" y="0"/>
                <wp:positionH relativeFrom="column">
                  <wp:posOffset>2225180</wp:posOffset>
                </wp:positionH>
                <wp:positionV relativeFrom="paragraph">
                  <wp:posOffset>1500845</wp:posOffset>
                </wp:positionV>
                <wp:extent cx="41040" cy="151200"/>
                <wp:effectExtent l="38100" t="38100" r="35560" b="39370"/>
                <wp:wrapNone/>
                <wp:docPr id="2391" name="Ink 2391"/>
                <wp:cNvGraphicFramePr/>
                <a:graphic xmlns:a="http://schemas.openxmlformats.org/drawingml/2006/main">
                  <a:graphicData uri="http://schemas.microsoft.com/office/word/2010/wordprocessingInk">
                    <w14:contentPart bwMode="auto" r:id="rId4178">
                      <w14:nvContentPartPr>
                        <w14:cNvContentPartPr/>
                      </w14:nvContentPartPr>
                      <w14:xfrm>
                        <a:off x="0" y="0"/>
                        <a:ext cx="41040" cy="151200"/>
                      </w14:xfrm>
                    </w14:contentPart>
                  </a:graphicData>
                </a:graphic>
              </wp:anchor>
            </w:drawing>
          </mc:Choice>
          <mc:Fallback>
            <w:pict>
              <v:shape w14:anchorId="736642CD" id="Ink 2391" o:spid="_x0000_s1026" type="#_x0000_t75" style="position:absolute;margin-left:174.95pt;margin-top:117.95pt;width:3.8pt;height:12.4pt;z-index:25397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">
                <v:imagedata r:id="rId4179" o:title=""/>
              </v:shape>
            </w:pict>
          </mc:Fallback>
        </mc:AlternateContent>
      </w:r>
      <w:r>
        <w:rPr>
          <w:rFonts w:ascii="Liberation Serif" w:hAnsi="Liberation Serif"/>
          <w:noProof/>
        </w:rPr>
        <mc:AlternateContent>
          <mc:Choice Requires="wpi">
            <w:drawing>
              <wp:anchor distT="0" distB="0" distL="114300" distR="114300" simplePos="0" relativeHeight="253978624" behindDoc="0" locked="0" layoutInCell="1" allowOverlap="1">
                <wp:simplePos x="0" y="0"/>
                <wp:positionH relativeFrom="column">
                  <wp:posOffset>2150300</wp:posOffset>
                </wp:positionH>
                <wp:positionV relativeFrom="paragraph">
                  <wp:posOffset>1541165</wp:posOffset>
                </wp:positionV>
                <wp:extent cx="72000" cy="55440"/>
                <wp:effectExtent l="38100" t="38100" r="42545" b="40005"/>
                <wp:wrapNone/>
                <wp:docPr id="2390" name="Ink 2390"/>
                <wp:cNvGraphicFramePr/>
                <a:graphic xmlns:a="http://schemas.openxmlformats.org/drawingml/2006/main">
                  <a:graphicData uri="http://schemas.microsoft.com/office/word/2010/wordprocessingInk">
                    <w14:contentPart bwMode="auto" r:id="rId4180">
                      <w14:nvContentPartPr>
                        <w14:cNvContentPartPr/>
                      </w14:nvContentPartPr>
                      <w14:xfrm>
                        <a:off x="0" y="0"/>
                        <a:ext cx="72000" cy="55440"/>
                      </w14:xfrm>
                    </w14:contentPart>
                  </a:graphicData>
                </a:graphic>
              </wp:anchor>
            </w:drawing>
          </mc:Choice>
          <mc:Fallback>
            <w:pict>
              <v:shape w14:anchorId="46EBF256" id="Ink 2390" o:spid="_x0000_s1026" type="#_x0000_t75" style="position:absolute;margin-left:169.05pt;margin-top:121.1pt;width:6.2pt;height:4.9pt;z-index:25397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">
                <v:imagedata r:id="rId4181" o:title=""/>
              </v:shape>
            </w:pict>
          </mc:Fallback>
        </mc:AlternateContent>
      </w:r>
      <w:r>
        <w:rPr>
          <w:rFonts w:ascii="Liberation Serif" w:hAnsi="Liberation Serif"/>
          <w:noProof/>
        </w:rPr>
        <mc:AlternateContent>
          <mc:Choice Requires="wpi">
            <w:drawing>
              <wp:anchor distT="0" distB="0" distL="114300" distR="114300" simplePos="0" relativeHeight="253977600" behindDoc="0" locked="0" layoutInCell="1" allowOverlap="1">
                <wp:simplePos x="0" y="0"/>
                <wp:positionH relativeFrom="column">
                  <wp:posOffset>2070020</wp:posOffset>
                </wp:positionH>
                <wp:positionV relativeFrom="paragraph">
                  <wp:posOffset>1510925</wp:posOffset>
                </wp:positionV>
                <wp:extent cx="36000" cy="75960"/>
                <wp:effectExtent l="38100" t="38100" r="40640" b="38735"/>
                <wp:wrapNone/>
                <wp:docPr id="2389" name="Ink 2389"/>
                <wp:cNvGraphicFramePr/>
                <a:graphic xmlns:a="http://schemas.openxmlformats.org/drawingml/2006/main">
                  <a:graphicData uri="http://schemas.microsoft.com/office/word/2010/wordprocessingInk">
                    <w14:contentPart bwMode="auto" r:id="rId4182">
                      <w14:nvContentPartPr>
                        <w14:cNvContentPartPr/>
                      </w14:nvContentPartPr>
                      <w14:xfrm>
                        <a:off x="0" y="0"/>
                        <a:ext cx="36000" cy="75960"/>
                      </w14:xfrm>
                    </w14:contentPart>
                  </a:graphicData>
                </a:graphic>
              </wp:anchor>
            </w:drawing>
          </mc:Choice>
          <mc:Fallback>
            <w:pict>
              <v:shape w14:anchorId="1CB33822" id="Ink 2389" o:spid="_x0000_s1026" type="#_x0000_t75" style="position:absolute;margin-left:162.75pt;margin-top:118.7pt;width:3.4pt;height:6.55pt;z-index:25397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">
                <v:imagedata r:id="rId4183" o:title=""/>
              </v:shape>
            </w:pict>
          </mc:Fallback>
        </mc:AlternateContent>
      </w:r>
      <w:r>
        <w:rPr>
          <w:rFonts w:ascii="Liberation Serif" w:hAnsi="Liberation Serif"/>
          <w:noProof/>
        </w:rPr>
        <mc:AlternateContent>
          <mc:Choice Requires="wpi">
            <w:drawing>
              <wp:anchor distT="0" distB="0" distL="114300" distR="114300" simplePos="0" relativeHeight="253976576" behindDoc="0" locked="0" layoutInCell="1" allowOverlap="1">
                <wp:simplePos x="0" y="0"/>
                <wp:positionH relativeFrom="column">
                  <wp:posOffset>2029340</wp:posOffset>
                </wp:positionH>
                <wp:positionV relativeFrom="paragraph">
                  <wp:posOffset>1500845</wp:posOffset>
                </wp:positionV>
                <wp:extent cx="25920" cy="97200"/>
                <wp:effectExtent l="38100" t="38100" r="31750" b="36195"/>
                <wp:wrapNone/>
                <wp:docPr id="2388" name="Ink 2388"/>
                <wp:cNvGraphicFramePr/>
                <a:graphic xmlns:a="http://schemas.openxmlformats.org/drawingml/2006/main">
                  <a:graphicData uri="http://schemas.microsoft.com/office/word/2010/wordprocessingInk">
                    <w14:contentPart bwMode="auto" r:id="rId4184">
                      <w14:nvContentPartPr>
                        <w14:cNvContentPartPr/>
                      </w14:nvContentPartPr>
                      <w14:xfrm>
                        <a:off x="0" y="0"/>
                        <a:ext cx="25920" cy="97200"/>
                      </w14:xfrm>
                    </w14:contentPart>
                  </a:graphicData>
                </a:graphic>
              </wp:anchor>
            </w:drawing>
          </mc:Choice>
          <mc:Fallback>
            <w:pict>
              <v:shape w14:anchorId="7F4C9A25" id="Ink 2388" o:spid="_x0000_s1026" type="#_x0000_t75" style="position:absolute;margin-left:159.55pt;margin-top:117.95pt;width:2.6pt;height:8.15pt;z-index:25397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">
                <v:imagedata r:id="rId4185" o:title=""/>
              </v:shape>
            </w:pict>
          </mc:Fallback>
        </mc:AlternateContent>
      </w:r>
      <w:r>
        <w:rPr>
          <w:rFonts w:ascii="Liberation Serif" w:hAnsi="Liberation Serif"/>
          <w:noProof/>
        </w:rPr>
        <mc:AlternateContent>
          <mc:Choice Requires="wpi">
            <w:drawing>
              <wp:anchor distT="0" distB="0" distL="114300" distR="114300" simplePos="0" relativeHeight="253975552" behindDoc="0" locked="0" layoutInCell="1" allowOverlap="1">
                <wp:simplePos x="0" y="0"/>
                <wp:positionH relativeFrom="column">
                  <wp:posOffset>1964540</wp:posOffset>
                </wp:positionH>
                <wp:positionV relativeFrom="paragraph">
                  <wp:posOffset>1521005</wp:posOffset>
                </wp:positionV>
                <wp:extent cx="5760" cy="95760"/>
                <wp:effectExtent l="38100" t="38100" r="32385" b="38100"/>
                <wp:wrapNone/>
                <wp:docPr id="2387" name="Ink 2387"/>
                <wp:cNvGraphicFramePr/>
                <a:graphic xmlns:a="http://schemas.openxmlformats.org/drawingml/2006/main">
                  <a:graphicData uri="http://schemas.microsoft.com/office/word/2010/wordprocessingInk">
                    <w14:contentPart bwMode="auto" r:id="rId4186">
                      <w14:nvContentPartPr>
                        <w14:cNvContentPartPr/>
                      </w14:nvContentPartPr>
                      <w14:xfrm>
                        <a:off x="0" y="0"/>
                        <a:ext cx="5760" cy="95760"/>
                      </w14:xfrm>
                    </w14:contentPart>
                  </a:graphicData>
                </a:graphic>
              </wp:anchor>
            </w:drawing>
          </mc:Choice>
          <mc:Fallback>
            <w:pict>
              <v:shape w14:anchorId="04BB5358" id="Ink 2387" o:spid="_x0000_s1026" type="#_x0000_t75" style="position:absolute;margin-left:154.45pt;margin-top:119.5pt;width:.95pt;height:8.1pt;z-index:25397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">
                <v:imagedata r:id="rId4187" o:title=""/>
              </v:shape>
            </w:pict>
          </mc:Fallback>
        </mc:AlternateContent>
      </w:r>
      <w:r>
        <w:rPr>
          <w:rFonts w:ascii="Liberation Serif" w:hAnsi="Liberation Serif"/>
          <w:noProof/>
        </w:rPr>
        <mc:AlternateContent>
          <mc:Choice Requires="wpi">
            <w:drawing>
              <wp:anchor distT="0" distB="0" distL="114300" distR="114300" simplePos="0" relativeHeight="253974528" behindDoc="0" locked="0" layoutInCell="1" allowOverlap="1">
                <wp:simplePos x="0" y="0"/>
                <wp:positionH relativeFrom="column">
                  <wp:posOffset>1934300</wp:posOffset>
                </wp:positionH>
                <wp:positionV relativeFrom="paragraph">
                  <wp:posOffset>1515965</wp:posOffset>
                </wp:positionV>
                <wp:extent cx="65520" cy="10440"/>
                <wp:effectExtent l="38100" t="38100" r="29845" b="46990"/>
                <wp:wrapNone/>
                <wp:docPr id="2386" name="Ink 2386"/>
                <wp:cNvGraphicFramePr/>
                <a:graphic xmlns:a="http://schemas.openxmlformats.org/drawingml/2006/main">
                  <a:graphicData uri="http://schemas.microsoft.com/office/word/2010/wordprocessingInk">
                    <w14:contentPart bwMode="auto" r:id="rId4188">
                      <w14:nvContentPartPr>
                        <w14:cNvContentPartPr/>
                      </w14:nvContentPartPr>
                      <w14:xfrm>
                        <a:off x="0" y="0"/>
                        <a:ext cx="65520" cy="10440"/>
                      </w14:xfrm>
                    </w14:contentPart>
                  </a:graphicData>
                </a:graphic>
              </wp:anchor>
            </w:drawing>
          </mc:Choice>
          <mc:Fallback>
            <w:pict>
              <v:shape w14:anchorId="7989D5C1" id="Ink 2386" o:spid="_x0000_s1026" type="#_x0000_t75" style="position:absolute;margin-left:152.05pt;margin-top:119.1pt;width:5.65pt;height:1.35pt;z-index:25397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">
                <v:imagedata r:id="rId4189" o:title=""/>
              </v:shape>
            </w:pict>
          </mc:Fallback>
        </mc:AlternateContent>
      </w:r>
      <w:r>
        <w:rPr>
          <w:rFonts w:ascii="Liberation Serif" w:hAnsi="Liberation Serif"/>
          <w:noProof/>
        </w:rPr>
        <mc:AlternateContent>
          <mc:Choice Requires="wpi">
            <w:drawing>
              <wp:anchor distT="0" distB="0" distL="114300" distR="114300" simplePos="0" relativeHeight="253973504" behindDoc="0" locked="0" layoutInCell="1" allowOverlap="1">
                <wp:simplePos x="0" y="0"/>
                <wp:positionH relativeFrom="column">
                  <wp:posOffset>1872380</wp:posOffset>
                </wp:positionH>
                <wp:positionV relativeFrom="paragraph">
                  <wp:posOffset>1531085</wp:posOffset>
                </wp:positionV>
                <wp:extent cx="7200" cy="80640"/>
                <wp:effectExtent l="38100" t="38100" r="31115" b="34290"/>
                <wp:wrapNone/>
                <wp:docPr id="2385" name="Ink 2385"/>
                <wp:cNvGraphicFramePr/>
                <a:graphic xmlns:a="http://schemas.openxmlformats.org/drawingml/2006/main">
                  <a:graphicData uri="http://schemas.microsoft.com/office/word/2010/wordprocessingInk">
                    <w14:contentPart bwMode="auto" r:id="rId4190">
                      <w14:nvContentPartPr>
                        <w14:cNvContentPartPr/>
                      </w14:nvContentPartPr>
                      <w14:xfrm>
                        <a:off x="0" y="0"/>
                        <a:ext cx="7200" cy="80640"/>
                      </w14:xfrm>
                    </w14:contentPart>
                  </a:graphicData>
                </a:graphic>
              </wp:anchor>
            </w:drawing>
          </mc:Choice>
          <mc:Fallback>
            <w:pict>
              <v:shape w14:anchorId="6FA2825A" id="Ink 2385" o:spid="_x0000_s1026" type="#_x0000_t75" style="position:absolute;margin-left:147.2pt;margin-top:120.3pt;width:1.1pt;height:6.9pt;z-index:25397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">
                <v:imagedata r:id="rId4191" o:title=""/>
              </v:shape>
            </w:pict>
          </mc:Fallback>
        </mc:AlternateContent>
      </w:r>
      <w:r>
        <w:rPr>
          <w:rFonts w:ascii="Liberation Serif" w:hAnsi="Liberation Serif"/>
          <w:noProof/>
        </w:rPr>
        <mc:AlternateContent>
          <mc:Choice Requires="wpi">
            <w:drawing>
              <wp:anchor distT="0" distB="0" distL="114300" distR="114300" simplePos="0" relativeHeight="253972480" behindDoc="0" locked="0" layoutInCell="1" allowOverlap="1">
                <wp:simplePos x="0" y="0"/>
                <wp:positionH relativeFrom="column">
                  <wp:posOffset>1828820</wp:posOffset>
                </wp:positionH>
                <wp:positionV relativeFrom="paragraph">
                  <wp:posOffset>1560965</wp:posOffset>
                </wp:positionV>
                <wp:extent cx="80640" cy="5400"/>
                <wp:effectExtent l="38100" t="38100" r="34290" b="33020"/>
                <wp:wrapNone/>
                <wp:docPr id="2384" name="Ink 2384"/>
                <wp:cNvGraphicFramePr/>
                <a:graphic xmlns:a="http://schemas.openxmlformats.org/drawingml/2006/main">
                  <a:graphicData uri="http://schemas.microsoft.com/office/word/2010/wordprocessingInk">
                    <w14:contentPart bwMode="auto" r:id="rId4192">
                      <w14:nvContentPartPr>
                        <w14:cNvContentPartPr/>
                      </w14:nvContentPartPr>
                      <w14:xfrm>
                        <a:off x="0" y="0"/>
                        <a:ext cx="80640" cy="5400"/>
                      </w14:xfrm>
                    </w14:contentPart>
                  </a:graphicData>
                </a:graphic>
              </wp:anchor>
            </w:drawing>
          </mc:Choice>
          <mc:Fallback>
            <w:pict>
              <v:shape w14:anchorId="1FDDC667" id="Ink 2384" o:spid="_x0000_s1026" type="#_x0000_t75" style="position:absolute;margin-left:143.75pt;margin-top:122.65pt;width:6.9pt;height:1pt;z-index:25397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">
                <v:imagedata r:id="rId4193" o:title=""/>
              </v:shape>
            </w:pict>
          </mc:Fallback>
        </mc:AlternateContent>
      </w:r>
      <w:r>
        <w:rPr>
          <w:rFonts w:ascii="Liberation Serif" w:hAnsi="Liberation Serif"/>
          <w:noProof/>
        </w:rPr>
        <mc:AlternateContent>
          <mc:Choice Requires="wpi">
            <w:drawing>
              <wp:anchor distT="0" distB="0" distL="114300" distR="114300" simplePos="0" relativeHeight="253971456" behindDoc="0" locked="0" layoutInCell="1" allowOverlap="1">
                <wp:simplePos x="0" y="0"/>
                <wp:positionH relativeFrom="column">
                  <wp:posOffset>1733420</wp:posOffset>
                </wp:positionH>
                <wp:positionV relativeFrom="paragraph">
                  <wp:posOffset>1531085</wp:posOffset>
                </wp:positionV>
                <wp:extent cx="47160" cy="111600"/>
                <wp:effectExtent l="38100" t="38100" r="29210" b="41275"/>
                <wp:wrapNone/>
                <wp:docPr id="2383" name="Ink 2383"/>
                <wp:cNvGraphicFramePr/>
                <a:graphic xmlns:a="http://schemas.openxmlformats.org/drawingml/2006/main">
                  <a:graphicData uri="http://schemas.microsoft.com/office/word/2010/wordprocessingInk">
                    <w14:contentPart bwMode="auto" r:id="rId4194">
                      <w14:nvContentPartPr>
                        <w14:cNvContentPartPr/>
                      </w14:nvContentPartPr>
                      <w14:xfrm>
                        <a:off x="0" y="0"/>
                        <a:ext cx="47160" cy="111600"/>
                      </w14:xfrm>
                    </w14:contentPart>
                  </a:graphicData>
                </a:graphic>
              </wp:anchor>
            </w:drawing>
          </mc:Choice>
          <mc:Fallback>
            <w:pict>
              <v:shape w14:anchorId="2E2D4142" id="Ink 2383" o:spid="_x0000_s1026" type="#_x0000_t75" style="position:absolute;margin-left:136.25pt;margin-top:120.3pt;width:4.2pt;height:9.35pt;z-index:25397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">
                <v:imagedata r:id="rId4195" o:title=""/>
              </v:shape>
            </w:pict>
          </mc:Fallback>
        </mc:AlternateContent>
      </w:r>
      <w:r>
        <w:rPr>
          <w:rFonts w:ascii="Liberation Serif" w:hAnsi="Liberation Serif"/>
          <w:noProof/>
        </w:rPr>
        <mc:AlternateContent>
          <mc:Choice Requires="wpi">
            <w:drawing>
              <wp:anchor distT="0" distB="0" distL="114300" distR="114300" simplePos="0" relativeHeight="253970432" behindDoc="0" locked="0" layoutInCell="1" allowOverlap="1">
                <wp:simplePos x="0" y="0"/>
                <wp:positionH relativeFrom="column">
                  <wp:posOffset>1648100</wp:posOffset>
                </wp:positionH>
                <wp:positionV relativeFrom="paragraph">
                  <wp:posOffset>1616405</wp:posOffset>
                </wp:positionV>
                <wp:extent cx="50400" cy="55800"/>
                <wp:effectExtent l="19050" t="38100" r="45085" b="40005"/>
                <wp:wrapNone/>
                <wp:docPr id="2382" name="Ink 2382"/>
                <wp:cNvGraphicFramePr/>
                <a:graphic xmlns:a="http://schemas.openxmlformats.org/drawingml/2006/main">
                  <a:graphicData uri="http://schemas.microsoft.com/office/word/2010/wordprocessingInk">
                    <w14:contentPart bwMode="auto" r:id="rId4196">
                      <w14:nvContentPartPr>
                        <w14:cNvContentPartPr/>
                      </w14:nvContentPartPr>
                      <w14:xfrm>
                        <a:off x="0" y="0"/>
                        <a:ext cx="50400" cy="55800"/>
                      </w14:xfrm>
                    </w14:contentPart>
                  </a:graphicData>
                </a:graphic>
              </wp:anchor>
            </w:drawing>
          </mc:Choice>
          <mc:Fallback>
            <w:pict>
              <v:shape w14:anchorId="24C12890" id="Ink 2382" o:spid="_x0000_s1026" type="#_x0000_t75" style="position:absolute;margin-left:129.5pt;margin-top:127.05pt;width:4.5pt;height:4.95pt;z-index:25397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">
                <v:imagedata r:id="rId4197" o:title=""/>
              </v:shape>
            </w:pict>
          </mc:Fallback>
        </mc:AlternateContent>
      </w:r>
      <w:r>
        <w:rPr>
          <w:rFonts w:ascii="Liberation Serif" w:hAnsi="Liberation Serif"/>
          <w:noProof/>
        </w:rPr>
        <mc:AlternateContent>
          <mc:Choice Requires="wpi">
            <w:drawing>
              <wp:anchor distT="0" distB="0" distL="114300" distR="114300" simplePos="0" relativeHeight="253969408" behindDoc="0" locked="0" layoutInCell="1" allowOverlap="1">
                <wp:simplePos x="0" y="0"/>
                <wp:positionH relativeFrom="column">
                  <wp:posOffset>1617860</wp:posOffset>
                </wp:positionH>
                <wp:positionV relativeFrom="paragraph">
                  <wp:posOffset>1556285</wp:posOffset>
                </wp:positionV>
                <wp:extent cx="20520" cy="100800"/>
                <wp:effectExtent l="38100" t="38100" r="36830" b="33020"/>
                <wp:wrapNone/>
                <wp:docPr id="2381" name="Ink 2381"/>
                <wp:cNvGraphicFramePr/>
                <a:graphic xmlns:a="http://schemas.openxmlformats.org/drawingml/2006/main">
                  <a:graphicData uri="http://schemas.microsoft.com/office/word/2010/wordprocessingInk">
                    <w14:contentPart bwMode="auto" r:id="rId4198">
                      <w14:nvContentPartPr>
                        <w14:cNvContentPartPr/>
                      </w14:nvContentPartPr>
                      <w14:xfrm>
                        <a:off x="0" y="0"/>
                        <a:ext cx="20520" cy="100800"/>
                      </w14:xfrm>
                    </w14:contentPart>
                  </a:graphicData>
                </a:graphic>
              </wp:anchor>
            </w:drawing>
          </mc:Choice>
          <mc:Fallback>
            <w:pict>
              <v:shape w14:anchorId="55BB842C" id="Ink 2381" o:spid="_x0000_s1026" type="#_x0000_t75" style="position:absolute;margin-left:127.15pt;margin-top:122.3pt;width:2.15pt;height:8.5pt;z-index:25396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">
                <v:imagedata r:id="rId4199" o:title=""/>
              </v:shape>
            </w:pict>
          </mc:Fallback>
        </mc:AlternateContent>
      </w:r>
      <w:r>
        <w:rPr>
          <w:rFonts w:ascii="Liberation Serif" w:hAnsi="Liberation Serif"/>
          <w:noProof/>
        </w:rPr>
        <mc:AlternateContent>
          <mc:Choice Requires="wpi">
            <w:drawing>
              <wp:anchor distT="0" distB="0" distL="114300" distR="114300" simplePos="0" relativeHeight="253968384" behindDoc="0" locked="0" layoutInCell="1" allowOverlap="1">
                <wp:simplePos x="0" y="0"/>
                <wp:positionH relativeFrom="column">
                  <wp:posOffset>1555940</wp:posOffset>
                </wp:positionH>
                <wp:positionV relativeFrom="paragraph">
                  <wp:posOffset>1581125</wp:posOffset>
                </wp:positionV>
                <wp:extent cx="52200" cy="40680"/>
                <wp:effectExtent l="38100" t="38100" r="43180" b="35560"/>
                <wp:wrapNone/>
                <wp:docPr id="2380" name="Ink 2380"/>
                <wp:cNvGraphicFramePr/>
                <a:graphic xmlns:a="http://schemas.openxmlformats.org/drawingml/2006/main">
                  <a:graphicData uri="http://schemas.microsoft.com/office/word/2010/wordprocessingInk">
                    <w14:contentPart bwMode="auto" r:id="rId4200">
                      <w14:nvContentPartPr>
                        <w14:cNvContentPartPr/>
                      </w14:nvContentPartPr>
                      <w14:xfrm>
                        <a:off x="0" y="0"/>
                        <a:ext cx="52200" cy="40680"/>
                      </w14:xfrm>
                    </w14:contentPart>
                  </a:graphicData>
                </a:graphic>
              </wp:anchor>
            </w:drawing>
          </mc:Choice>
          <mc:Fallback>
            <w:pict>
              <v:shape w14:anchorId="77BADDA2" id="Ink 2380" o:spid="_x0000_s1026" type="#_x0000_t75" style="position:absolute;margin-left:122.25pt;margin-top:124.25pt;width:4.6pt;height:3.7pt;z-index:25396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">
                <v:imagedata r:id="rId4201" o:title=""/>
              </v:shape>
            </w:pict>
          </mc:Fallback>
        </mc:AlternateContent>
      </w:r>
      <w:r>
        <w:rPr>
          <w:rFonts w:ascii="Liberation Serif" w:hAnsi="Liberation Serif"/>
          <w:noProof/>
        </w:rPr>
        <mc:AlternateContent>
          <mc:Choice Requires="wpi">
            <w:drawing>
              <wp:anchor distT="0" distB="0" distL="114300" distR="114300" simplePos="0" relativeHeight="253967360" behindDoc="0" locked="0" layoutInCell="1" allowOverlap="1">
                <wp:simplePos x="0" y="0"/>
                <wp:positionH relativeFrom="column">
                  <wp:posOffset>1506980</wp:posOffset>
                </wp:positionH>
                <wp:positionV relativeFrom="paragraph">
                  <wp:posOffset>1531085</wp:posOffset>
                </wp:positionV>
                <wp:extent cx="25920" cy="105840"/>
                <wp:effectExtent l="38100" t="38100" r="31750" b="46990"/>
                <wp:wrapNone/>
                <wp:docPr id="2379" name="Ink 2379"/>
                <wp:cNvGraphicFramePr/>
                <a:graphic xmlns:a="http://schemas.openxmlformats.org/drawingml/2006/main">
                  <a:graphicData uri="http://schemas.microsoft.com/office/word/2010/wordprocessingInk">
                    <w14:contentPart bwMode="auto" r:id="rId4202">
                      <w14:nvContentPartPr>
                        <w14:cNvContentPartPr/>
                      </w14:nvContentPartPr>
                      <w14:xfrm>
                        <a:off x="0" y="0"/>
                        <a:ext cx="25920" cy="105840"/>
                      </w14:xfrm>
                    </w14:contentPart>
                  </a:graphicData>
                </a:graphic>
              </wp:anchor>
            </w:drawing>
          </mc:Choice>
          <mc:Fallback>
            <w:pict>
              <v:shape w14:anchorId="27EA26DC" id="Ink 2379" o:spid="_x0000_s1026" type="#_x0000_t75" style="position:absolute;margin-left:118.4pt;margin-top:120.3pt;width:2.6pt;height:8.9pt;z-index:2539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">
                <v:imagedata r:id="rId4203" o:title=""/>
              </v:shape>
            </w:pict>
          </mc:Fallback>
        </mc:AlternateContent>
      </w:r>
      <w:r>
        <w:rPr>
          <w:rFonts w:ascii="Liberation Serif" w:hAnsi="Liberation Serif"/>
          <w:noProof/>
        </w:rPr>
        <mc:AlternateContent>
          <mc:Choice Requires="wpi">
            <w:drawing>
              <wp:anchor distT="0" distB="0" distL="114300" distR="114300" simplePos="0" relativeHeight="253966336" behindDoc="0" locked="0" layoutInCell="1" allowOverlap="1">
                <wp:simplePos x="0" y="0"/>
                <wp:positionH relativeFrom="column">
                  <wp:posOffset>1431740</wp:posOffset>
                </wp:positionH>
                <wp:positionV relativeFrom="paragraph">
                  <wp:posOffset>1541165</wp:posOffset>
                </wp:positionV>
                <wp:extent cx="6120" cy="90720"/>
                <wp:effectExtent l="38100" t="38100" r="32385" b="43180"/>
                <wp:wrapNone/>
                <wp:docPr id="2378" name="Ink 2378"/>
                <wp:cNvGraphicFramePr/>
                <a:graphic xmlns:a="http://schemas.openxmlformats.org/drawingml/2006/main">
                  <a:graphicData uri="http://schemas.microsoft.com/office/word/2010/wordprocessingInk">
                    <w14:contentPart bwMode="auto" r:id="rId4204">
                      <w14:nvContentPartPr>
                        <w14:cNvContentPartPr/>
                      </w14:nvContentPartPr>
                      <w14:xfrm>
                        <a:off x="0" y="0"/>
                        <a:ext cx="6120" cy="90720"/>
                      </w14:xfrm>
                    </w14:contentPart>
                  </a:graphicData>
                </a:graphic>
              </wp:anchor>
            </w:drawing>
          </mc:Choice>
          <mc:Fallback>
            <w:pict>
              <v:shape w14:anchorId="78B496EE" id="Ink 2378" o:spid="_x0000_s1026" type="#_x0000_t75" style="position:absolute;margin-left:112.5pt;margin-top:121.1pt;width:1.05pt;height:7.7pt;z-index:25396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">
                <v:imagedata r:id="rId4205" o:title=""/>
              </v:shape>
            </w:pict>
          </mc:Fallback>
        </mc:AlternateContent>
      </w:r>
      <w:r>
        <w:rPr>
          <w:rFonts w:ascii="Liberation Serif" w:hAnsi="Liberation Serif"/>
          <w:noProof/>
        </w:rPr>
        <mc:AlternateContent>
          <mc:Choice Requires="wpi">
            <w:drawing>
              <wp:anchor distT="0" distB="0" distL="114300" distR="114300" simplePos="0" relativeHeight="253965312" behindDoc="0" locked="0" layoutInCell="1" allowOverlap="1">
                <wp:simplePos x="0" y="0"/>
                <wp:positionH relativeFrom="column">
                  <wp:posOffset>1386740</wp:posOffset>
                </wp:positionH>
                <wp:positionV relativeFrom="paragraph">
                  <wp:posOffset>1541165</wp:posOffset>
                </wp:positionV>
                <wp:extent cx="75600" cy="15480"/>
                <wp:effectExtent l="38100" t="38100" r="38735" b="41910"/>
                <wp:wrapNone/>
                <wp:docPr id="2377" name="Ink 2377"/>
                <wp:cNvGraphicFramePr/>
                <a:graphic xmlns:a="http://schemas.openxmlformats.org/drawingml/2006/main">
                  <a:graphicData uri="http://schemas.microsoft.com/office/word/2010/wordprocessingInk">
                    <w14:contentPart bwMode="auto" r:id="rId4206">
                      <w14:nvContentPartPr>
                        <w14:cNvContentPartPr/>
                      </w14:nvContentPartPr>
                      <w14:xfrm>
                        <a:off x="0" y="0"/>
                        <a:ext cx="75600" cy="15480"/>
                      </w14:xfrm>
                    </w14:contentPart>
                  </a:graphicData>
                </a:graphic>
              </wp:anchor>
            </w:drawing>
          </mc:Choice>
          <mc:Fallback>
            <w:pict>
              <v:shape w14:anchorId="4EE558FF" id="Ink 2377" o:spid="_x0000_s1026" type="#_x0000_t75" style="position:absolute;margin-left:108.95pt;margin-top:121.1pt;width:6.45pt;height:1.75pt;z-index:25396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">
                <v:imagedata r:id="rId4207" o:title=""/>
              </v:shape>
            </w:pict>
          </mc:Fallback>
        </mc:AlternateContent>
      </w:r>
      <w:r>
        <w:rPr>
          <w:rFonts w:ascii="Liberation Serif" w:hAnsi="Liberation Serif"/>
          <w:noProof/>
        </w:rPr>
        <mc:AlternateContent>
          <mc:Choice Requires="wpi">
            <w:drawing>
              <wp:anchor distT="0" distB="0" distL="114300" distR="114300" simplePos="0" relativeHeight="253964288" behindDoc="0" locked="0" layoutInCell="1" allowOverlap="1">
                <wp:simplePos x="0" y="0"/>
                <wp:positionH relativeFrom="column">
                  <wp:posOffset>1306460</wp:posOffset>
                </wp:positionH>
                <wp:positionV relativeFrom="paragraph">
                  <wp:posOffset>1566005</wp:posOffset>
                </wp:positionV>
                <wp:extent cx="10080" cy="75960"/>
                <wp:effectExtent l="38100" t="38100" r="28575" b="38735"/>
                <wp:wrapNone/>
                <wp:docPr id="2376" name="Ink 2376"/>
                <wp:cNvGraphicFramePr/>
                <a:graphic xmlns:a="http://schemas.openxmlformats.org/drawingml/2006/main">
                  <a:graphicData uri="http://schemas.microsoft.com/office/word/2010/wordprocessingInk">
                    <w14:contentPart bwMode="auto" r:id="rId4208">
                      <w14:nvContentPartPr>
                        <w14:cNvContentPartPr/>
                      </w14:nvContentPartPr>
                      <w14:xfrm>
                        <a:off x="0" y="0"/>
                        <a:ext cx="10080" cy="75960"/>
                      </w14:xfrm>
                    </w14:contentPart>
                  </a:graphicData>
                </a:graphic>
              </wp:anchor>
            </w:drawing>
          </mc:Choice>
          <mc:Fallback>
            <w:pict>
              <v:shape w14:anchorId="1908D9CE" id="Ink 2376" o:spid="_x0000_s1026" type="#_x0000_t75" style="position:absolute;margin-left:102.6pt;margin-top:123.05pt;width:1.4pt;height:6.55pt;z-index:25396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">
                <v:imagedata r:id="rId4209" o:title=""/>
              </v:shape>
            </w:pict>
          </mc:Fallback>
        </mc:AlternateContent>
      </w:r>
      <w:r>
        <w:rPr>
          <w:rFonts w:ascii="Liberation Serif" w:hAnsi="Liberation Serif"/>
          <w:noProof/>
        </w:rPr>
        <mc:AlternateContent>
          <mc:Choice Requires="wpi">
            <w:drawing>
              <wp:anchor distT="0" distB="0" distL="114300" distR="114300" simplePos="0" relativeHeight="253963264" behindDoc="0" locked="0" layoutInCell="1" allowOverlap="1">
                <wp:simplePos x="0" y="0"/>
                <wp:positionH relativeFrom="column">
                  <wp:posOffset>1276220</wp:posOffset>
                </wp:positionH>
                <wp:positionV relativeFrom="paragraph">
                  <wp:posOffset>1591205</wp:posOffset>
                </wp:positionV>
                <wp:extent cx="65520" cy="15480"/>
                <wp:effectExtent l="38100" t="38100" r="29845" b="41910"/>
                <wp:wrapNone/>
                <wp:docPr id="2375" name="Ink 2375"/>
                <wp:cNvGraphicFramePr/>
                <a:graphic xmlns:a="http://schemas.openxmlformats.org/drawingml/2006/main">
                  <a:graphicData uri="http://schemas.microsoft.com/office/word/2010/wordprocessingInk">
                    <w14:contentPart bwMode="auto" r:id="rId4210">
                      <w14:nvContentPartPr>
                        <w14:cNvContentPartPr/>
                      </w14:nvContentPartPr>
                      <w14:xfrm>
                        <a:off x="0" y="0"/>
                        <a:ext cx="65520" cy="15480"/>
                      </w14:xfrm>
                    </w14:contentPart>
                  </a:graphicData>
                </a:graphic>
              </wp:anchor>
            </w:drawing>
          </mc:Choice>
          <mc:Fallback>
            <w:pict>
              <v:shape w14:anchorId="00A2439C" id="Ink 2375" o:spid="_x0000_s1026" type="#_x0000_t75" style="position:absolute;margin-left:100.25pt;margin-top:125.05pt;width:5.65pt;height:1.75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">
                <v:imagedata r:id="rId4211" o:title=""/>
              </v:shape>
            </w:pict>
          </mc:Fallback>
        </mc:AlternateContent>
      </w:r>
      <w:r>
        <w:rPr>
          <w:rFonts w:ascii="Liberation Serif" w:hAnsi="Liberation Serif"/>
          <w:noProof/>
        </w:rPr>
        <mc:AlternateContent>
          <mc:Choice Requires="wpi">
            <w:drawing>
              <wp:anchor distT="0" distB="0" distL="114300" distR="114300" simplePos="0" relativeHeight="253962240" behindDoc="0" locked="0" layoutInCell="1" allowOverlap="1">
                <wp:simplePos x="0" y="0"/>
                <wp:positionH relativeFrom="column">
                  <wp:posOffset>1175780</wp:posOffset>
                </wp:positionH>
                <wp:positionV relativeFrom="paragraph">
                  <wp:posOffset>1566005</wp:posOffset>
                </wp:positionV>
                <wp:extent cx="45720" cy="106200"/>
                <wp:effectExtent l="38100" t="38100" r="30480" b="46355"/>
                <wp:wrapNone/>
                <wp:docPr id="2374" name="Ink 2374"/>
                <wp:cNvGraphicFramePr/>
                <a:graphic xmlns:a="http://schemas.openxmlformats.org/drawingml/2006/main">
                  <a:graphicData uri="http://schemas.microsoft.com/office/word/2010/wordprocessingInk">
                    <w14:contentPart bwMode="auto" r:id="rId4212">
                      <w14:nvContentPartPr>
                        <w14:cNvContentPartPr/>
                      </w14:nvContentPartPr>
                      <w14:xfrm>
                        <a:off x="0" y="0"/>
                        <a:ext cx="45720" cy="106200"/>
                      </w14:xfrm>
                    </w14:contentPart>
                  </a:graphicData>
                </a:graphic>
              </wp:anchor>
            </w:drawing>
          </mc:Choice>
          <mc:Fallback>
            <w:pict>
              <v:shape w14:anchorId="2FC70943" id="Ink 2374" o:spid="_x0000_s1026" type="#_x0000_t75" style="position:absolute;margin-left:92.35pt;margin-top:123.05pt;width:4.1pt;height:8.85pt;z-index:25396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">
                <v:imagedata r:id="rId4213" o:title=""/>
              </v:shape>
            </w:pict>
          </mc:Fallback>
        </mc:AlternateContent>
      </w:r>
      <w:r>
        <w:rPr>
          <w:rFonts w:ascii="Liberation Serif" w:hAnsi="Liberation Serif"/>
          <w:noProof/>
        </w:rPr>
        <mc:AlternateContent>
          <mc:Choice Requires="wpi">
            <w:drawing>
              <wp:anchor distT="0" distB="0" distL="114300" distR="114300" simplePos="0" relativeHeight="253961216" behindDoc="0" locked="0" layoutInCell="1" allowOverlap="1">
                <wp:simplePos x="0" y="0"/>
                <wp:positionH relativeFrom="column">
                  <wp:posOffset>1115300</wp:posOffset>
                </wp:positionH>
                <wp:positionV relativeFrom="paragraph">
                  <wp:posOffset>1596245</wp:posOffset>
                </wp:positionV>
                <wp:extent cx="45720" cy="50760"/>
                <wp:effectExtent l="38100" t="38100" r="30480" b="45085"/>
                <wp:wrapNone/>
                <wp:docPr id="2373" name="Ink 2373"/>
                <wp:cNvGraphicFramePr/>
                <a:graphic xmlns:a="http://schemas.openxmlformats.org/drawingml/2006/main">
                  <a:graphicData uri="http://schemas.microsoft.com/office/word/2010/wordprocessingInk">
                    <w14:contentPart bwMode="auto" r:id="rId4214">
                      <w14:nvContentPartPr>
                        <w14:cNvContentPartPr/>
                      </w14:nvContentPartPr>
                      <w14:xfrm>
                        <a:off x="0" y="0"/>
                        <a:ext cx="45720" cy="50760"/>
                      </w14:xfrm>
                    </w14:contentPart>
                  </a:graphicData>
                </a:graphic>
              </wp:anchor>
            </w:drawing>
          </mc:Choice>
          <mc:Fallback>
            <w:pict>
              <v:shape w14:anchorId="47B95983" id="Ink 2373" o:spid="_x0000_s1026" type="#_x0000_t75" style="position:absolute;margin-left:87.55pt;margin-top:125.45pt;width:4.1pt;height:4.55pt;z-index:25396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">
                <v:imagedata r:id="rId4215" o:title=""/>
              </v:shape>
            </w:pict>
          </mc:Fallback>
        </mc:AlternateContent>
      </w:r>
      <w:r>
        <w:rPr>
          <w:rFonts w:ascii="Liberation Serif" w:hAnsi="Liberation Serif"/>
          <w:noProof/>
        </w:rPr>
        <mc:AlternateContent>
          <mc:Choice Requires="wpi">
            <w:drawing>
              <wp:anchor distT="0" distB="0" distL="114300" distR="114300" simplePos="0" relativeHeight="253960192" behindDoc="0" locked="0" layoutInCell="1" allowOverlap="1">
                <wp:simplePos x="0" y="0"/>
                <wp:positionH relativeFrom="column">
                  <wp:posOffset>1044380</wp:posOffset>
                </wp:positionH>
                <wp:positionV relativeFrom="paragraph">
                  <wp:posOffset>1561325</wp:posOffset>
                </wp:positionV>
                <wp:extent cx="51120" cy="96840"/>
                <wp:effectExtent l="38100" t="38100" r="44450" b="36830"/>
                <wp:wrapNone/>
                <wp:docPr id="2372" name="Ink 2372"/>
                <wp:cNvGraphicFramePr/>
                <a:graphic xmlns:a="http://schemas.openxmlformats.org/drawingml/2006/main">
                  <a:graphicData uri="http://schemas.microsoft.com/office/word/2010/wordprocessingInk">
                    <w14:contentPart bwMode="auto" r:id="rId4216">
                      <w14:nvContentPartPr>
                        <w14:cNvContentPartPr/>
                      </w14:nvContentPartPr>
                      <w14:xfrm>
                        <a:off x="0" y="0"/>
                        <a:ext cx="51120" cy="96840"/>
                      </w14:xfrm>
                    </w14:contentPart>
                  </a:graphicData>
                </a:graphic>
              </wp:anchor>
            </w:drawing>
          </mc:Choice>
          <mc:Fallback>
            <w:pict>
              <v:shape w14:anchorId="1C3518DB" id="Ink 2372" o:spid="_x0000_s1026" type="#_x0000_t75" style="position:absolute;margin-left:82pt;margin-top:122.7pt;width:4.6pt;height:8.2pt;z-index:25396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">
                <v:imagedata r:id="rId4217" o:title=""/>
              </v:shape>
            </w:pict>
          </mc:Fallback>
        </mc:AlternateContent>
      </w:r>
      <w:r>
        <w:rPr>
          <w:rFonts w:ascii="Liberation Serif" w:hAnsi="Liberation Serif"/>
          <w:noProof/>
        </w:rPr>
        <mc:AlternateContent>
          <mc:Choice Requires="wpi">
            <w:drawing>
              <wp:anchor distT="0" distB="0" distL="114300" distR="114300" simplePos="0" relativeHeight="253959168" behindDoc="0" locked="0" layoutInCell="1" allowOverlap="1">
                <wp:simplePos x="0" y="0"/>
                <wp:positionH relativeFrom="column">
                  <wp:posOffset>949340</wp:posOffset>
                </wp:positionH>
                <wp:positionV relativeFrom="paragraph">
                  <wp:posOffset>1580045</wp:posOffset>
                </wp:positionV>
                <wp:extent cx="71280" cy="83160"/>
                <wp:effectExtent l="19050" t="38100" r="43180" b="31750"/>
                <wp:wrapNone/>
                <wp:docPr id="2371" name="Ink 2371"/>
                <wp:cNvGraphicFramePr/>
                <a:graphic xmlns:a="http://schemas.openxmlformats.org/drawingml/2006/main">
                  <a:graphicData uri="http://schemas.microsoft.com/office/word/2010/wordprocessingInk">
                    <w14:contentPart bwMode="auto" r:id="rId4218">
                      <w14:nvContentPartPr>
                        <w14:cNvContentPartPr/>
                      </w14:nvContentPartPr>
                      <w14:xfrm>
                        <a:off x="0" y="0"/>
                        <a:ext cx="71280" cy="83160"/>
                      </w14:xfrm>
                    </w14:contentPart>
                  </a:graphicData>
                </a:graphic>
              </wp:anchor>
            </w:drawing>
          </mc:Choice>
          <mc:Fallback>
            <w:pict>
              <v:shape w14:anchorId="772156A0" id="Ink 2371" o:spid="_x0000_s1026" type="#_x0000_t75" style="position:absolute;margin-left:74.5pt;margin-top:124.15pt;width:6.1pt;height:7.1pt;z-index:25395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">
                <v:imagedata r:id="rId4219" o:title=""/>
              </v:shape>
            </w:pict>
          </mc:Fallback>
        </mc:AlternateContent>
      </w:r>
      <w:r>
        <w:rPr>
          <w:rFonts w:ascii="Liberation Serif" w:hAnsi="Liberation Serif"/>
          <w:noProof/>
        </w:rPr>
        <mc:AlternateContent>
          <mc:Choice Requires="wpi">
            <w:drawing>
              <wp:anchor distT="0" distB="0" distL="114300" distR="114300" simplePos="0" relativeHeight="253958144" behindDoc="0" locked="0" layoutInCell="1" allowOverlap="1">
                <wp:simplePos x="0" y="0"/>
                <wp:positionH relativeFrom="column">
                  <wp:posOffset>733700</wp:posOffset>
                </wp:positionH>
                <wp:positionV relativeFrom="paragraph">
                  <wp:posOffset>1656725</wp:posOffset>
                </wp:positionV>
                <wp:extent cx="35280" cy="6840"/>
                <wp:effectExtent l="38100" t="38100" r="41275" b="31750"/>
                <wp:wrapNone/>
                <wp:docPr id="2370" name="Ink 2370"/>
                <wp:cNvGraphicFramePr/>
                <a:graphic xmlns:a="http://schemas.openxmlformats.org/drawingml/2006/main">
                  <a:graphicData uri="http://schemas.microsoft.com/office/word/2010/wordprocessingInk">
                    <w14:contentPart bwMode="auto" r:id="rId4220">
                      <w14:nvContentPartPr>
                        <w14:cNvContentPartPr/>
                      </w14:nvContentPartPr>
                      <w14:xfrm>
                        <a:off x="0" y="0"/>
                        <a:ext cx="35280" cy="6840"/>
                      </w14:xfrm>
                    </w14:contentPart>
                  </a:graphicData>
                </a:graphic>
              </wp:anchor>
            </w:drawing>
          </mc:Choice>
          <mc:Fallback>
            <w:pict>
              <v:shape w14:anchorId="002E82A3" id="Ink 2370" o:spid="_x0000_s1026" type="#_x0000_t75" style="position:absolute;margin-left:57.5pt;margin-top:130.15pt;width:3.35pt;height:1.15pt;z-index:25395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">
                <v:imagedata r:id="rId4221" o:title=""/>
              </v:shape>
            </w:pict>
          </mc:Fallback>
        </mc:AlternateContent>
      </w:r>
      <w:r>
        <w:rPr>
          <w:rFonts w:ascii="Liberation Serif" w:hAnsi="Liberation Serif"/>
          <w:noProof/>
        </w:rPr>
        <mc:AlternateContent>
          <mc:Choice Requires="wpi">
            <w:drawing>
              <wp:anchor distT="0" distB="0" distL="114300" distR="114300" simplePos="0" relativeHeight="253957120" behindDoc="0" locked="0" layoutInCell="1" allowOverlap="1">
                <wp:simplePos x="0" y="0"/>
                <wp:positionH relativeFrom="column">
                  <wp:posOffset>703460</wp:posOffset>
                </wp:positionH>
                <wp:positionV relativeFrom="paragraph">
                  <wp:posOffset>1630805</wp:posOffset>
                </wp:positionV>
                <wp:extent cx="60480" cy="16200"/>
                <wp:effectExtent l="38100" t="38100" r="34925" b="41275"/>
                <wp:wrapNone/>
                <wp:docPr id="2369" name="Ink 2369"/>
                <wp:cNvGraphicFramePr/>
                <a:graphic xmlns:a="http://schemas.openxmlformats.org/drawingml/2006/main">
                  <a:graphicData uri="http://schemas.microsoft.com/office/word/2010/wordprocessingInk">
                    <w14:contentPart bwMode="auto" r:id="rId4222">
                      <w14:nvContentPartPr>
                        <w14:cNvContentPartPr/>
                      </w14:nvContentPartPr>
                      <w14:xfrm>
                        <a:off x="0" y="0"/>
                        <a:ext cx="60480" cy="16200"/>
                      </w14:xfrm>
                    </w14:contentPart>
                  </a:graphicData>
                </a:graphic>
              </wp:anchor>
            </w:drawing>
          </mc:Choice>
          <mc:Fallback>
            <w:pict>
              <v:shape w14:anchorId="677DB374" id="Ink 2369" o:spid="_x0000_s1026" type="#_x0000_t75" style="position:absolute;margin-left:55.15pt;margin-top:128.15pt;width:5.25pt;height:1.85pt;z-index:25395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">
                <v:imagedata r:id="rId4223" o:title=""/>
              </v:shape>
            </w:pict>
          </mc:Fallback>
        </mc:AlternateContent>
      </w:r>
      <w:r>
        <w:rPr>
          <w:rFonts w:ascii="Liberation Serif" w:hAnsi="Liberation Serif"/>
          <w:noProof/>
        </w:rPr>
        <mc:AlternateContent>
          <mc:Choice Requires="wpi">
            <w:drawing>
              <wp:anchor distT="0" distB="0" distL="114300" distR="114300" simplePos="0" relativeHeight="253956096" behindDoc="0" locked="0" layoutInCell="1" allowOverlap="1">
                <wp:simplePos x="0" y="0"/>
                <wp:positionH relativeFrom="column">
                  <wp:posOffset>486020</wp:posOffset>
                </wp:positionH>
                <wp:positionV relativeFrom="paragraph">
                  <wp:posOffset>1616405</wp:posOffset>
                </wp:positionV>
                <wp:extent cx="41760" cy="70560"/>
                <wp:effectExtent l="38100" t="38100" r="34925" b="43815"/>
                <wp:wrapNone/>
                <wp:docPr id="2368" name="Ink 2368"/>
                <wp:cNvGraphicFramePr/>
                <a:graphic xmlns:a="http://schemas.openxmlformats.org/drawingml/2006/main">
                  <a:graphicData uri="http://schemas.microsoft.com/office/word/2010/wordprocessingInk">
                    <w14:contentPart bwMode="auto" r:id="rId4224">
                      <w14:nvContentPartPr>
                        <w14:cNvContentPartPr/>
                      </w14:nvContentPartPr>
                      <w14:xfrm>
                        <a:off x="0" y="0"/>
                        <a:ext cx="41760" cy="70560"/>
                      </w14:xfrm>
                    </w14:contentPart>
                  </a:graphicData>
                </a:graphic>
              </wp:anchor>
            </w:drawing>
          </mc:Choice>
          <mc:Fallback>
            <w:pict>
              <v:shape w14:anchorId="3BDFB36A" id="Ink 2368" o:spid="_x0000_s1026" type="#_x0000_t75" style="position:absolute;margin-left:38pt;margin-top:127.05pt;width:3.85pt;height:6.05pt;z-index:25395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">
                <v:imagedata r:id="rId4225" o:title=""/>
              </v:shape>
            </w:pict>
          </mc:Fallback>
        </mc:AlternateContent>
      </w:r>
      <w:r>
        <w:rPr>
          <w:rFonts w:ascii="Liberation Serif" w:hAnsi="Liberation Serif"/>
          <w:noProof/>
        </w:rPr>
        <mc:AlternateContent>
          <mc:Choice Requires="wpi">
            <w:drawing>
              <wp:anchor distT="0" distB="0" distL="114300" distR="114300" simplePos="0" relativeHeight="253955072" behindDoc="0" locked="0" layoutInCell="1" allowOverlap="1">
                <wp:simplePos x="0" y="0"/>
                <wp:positionH relativeFrom="column">
                  <wp:posOffset>587900</wp:posOffset>
                </wp:positionH>
                <wp:positionV relativeFrom="paragraph">
                  <wp:posOffset>1601285</wp:posOffset>
                </wp:positionV>
                <wp:extent cx="25920" cy="65880"/>
                <wp:effectExtent l="38100" t="38100" r="31750" b="29845"/>
                <wp:wrapNone/>
                <wp:docPr id="2367" name="Ink 2367"/>
                <wp:cNvGraphicFramePr/>
                <a:graphic xmlns:a="http://schemas.openxmlformats.org/drawingml/2006/main">
                  <a:graphicData uri="http://schemas.microsoft.com/office/word/2010/wordprocessingInk">
                    <w14:contentPart bwMode="auto" r:id="rId4226">
                      <w14:nvContentPartPr>
                        <w14:cNvContentPartPr/>
                      </w14:nvContentPartPr>
                      <w14:xfrm>
                        <a:off x="0" y="0"/>
                        <a:ext cx="25920" cy="65880"/>
                      </w14:xfrm>
                    </w14:contentPart>
                  </a:graphicData>
                </a:graphic>
              </wp:anchor>
            </w:drawing>
          </mc:Choice>
          <mc:Fallback>
            <w:pict>
              <v:shape w14:anchorId="6527494F" id="Ink 2367" o:spid="_x0000_s1026" type="#_x0000_t75" style="position:absolute;margin-left:46.05pt;margin-top:125.85pt;width:2.6pt;height:5.75pt;z-index:25395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">
                <v:imagedata r:id="rId4227" o:title=""/>
              </v:shape>
            </w:pict>
          </mc:Fallback>
        </mc:AlternateContent>
      </w:r>
      <w:r>
        <w:rPr>
          <w:rFonts w:ascii="Liberation Serif" w:hAnsi="Liberation Serif"/>
          <w:noProof/>
        </w:rPr>
        <mc:AlternateContent>
          <mc:Choice Requires="wpi">
            <w:drawing>
              <wp:anchor distT="0" distB="0" distL="114300" distR="114300" simplePos="0" relativeHeight="253954048" behindDoc="0" locked="0" layoutInCell="1" allowOverlap="1">
                <wp:simplePos x="0" y="0"/>
                <wp:positionH relativeFrom="column">
                  <wp:posOffset>507620</wp:posOffset>
                </wp:positionH>
                <wp:positionV relativeFrom="paragraph">
                  <wp:posOffset>1611365</wp:posOffset>
                </wp:positionV>
                <wp:extent cx="70560" cy="50400"/>
                <wp:effectExtent l="38100" t="38100" r="43815" b="45085"/>
                <wp:wrapNone/>
                <wp:docPr id="2366" name="Ink 2366"/>
                <wp:cNvGraphicFramePr/>
                <a:graphic xmlns:a="http://schemas.openxmlformats.org/drawingml/2006/main">
                  <a:graphicData uri="http://schemas.microsoft.com/office/word/2010/wordprocessingInk">
                    <w14:contentPart bwMode="auto" r:id="rId4228">
                      <w14:nvContentPartPr>
                        <w14:cNvContentPartPr/>
                      </w14:nvContentPartPr>
                      <w14:xfrm>
                        <a:off x="0" y="0"/>
                        <a:ext cx="70560" cy="50400"/>
                      </w14:xfrm>
                    </w14:contentPart>
                  </a:graphicData>
                </a:graphic>
              </wp:anchor>
            </w:drawing>
          </mc:Choice>
          <mc:Fallback>
            <w:pict>
              <v:shape w14:anchorId="01D2002F" id="Ink 2366" o:spid="_x0000_s1026" type="#_x0000_t75" style="position:absolute;margin-left:39.7pt;margin-top:126.65pt;width:6.05pt;height:4.5pt;z-index:25395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">
                <v:imagedata r:id="rId4229" o:title=""/>
              </v:shape>
            </w:pict>
          </mc:Fallback>
        </mc:AlternateContent>
      </w:r>
      <w:r>
        <w:rPr>
          <w:rFonts w:ascii="Liberation Serif" w:hAnsi="Liberation Serif"/>
          <w:noProof/>
        </w:rPr>
        <mc:AlternateContent>
          <mc:Choice Requires="wpi">
            <w:drawing>
              <wp:anchor distT="0" distB="0" distL="114300" distR="114300" simplePos="0" relativeHeight="253953024" behindDoc="0" locked="0" layoutInCell="1" allowOverlap="1">
                <wp:simplePos x="0" y="0"/>
                <wp:positionH relativeFrom="column">
                  <wp:posOffset>477380</wp:posOffset>
                </wp:positionH>
                <wp:positionV relativeFrom="paragraph">
                  <wp:posOffset>1566005</wp:posOffset>
                </wp:positionV>
                <wp:extent cx="360" cy="91080"/>
                <wp:effectExtent l="38100" t="38100" r="38100" b="42545"/>
                <wp:wrapNone/>
                <wp:docPr id="2365" name="Ink 2365"/>
                <wp:cNvGraphicFramePr/>
                <a:graphic xmlns:a="http://schemas.openxmlformats.org/drawingml/2006/main">
                  <a:graphicData uri="http://schemas.microsoft.com/office/word/2010/wordprocessingInk">
                    <w14:contentPart bwMode="auto" r:id="rId4230">
                      <w14:nvContentPartPr>
                        <w14:cNvContentPartPr/>
                      </w14:nvContentPartPr>
                      <w14:xfrm>
                        <a:off x="0" y="0"/>
                        <a:ext cx="360" cy="91080"/>
                      </w14:xfrm>
                    </w14:contentPart>
                  </a:graphicData>
                </a:graphic>
              </wp:anchor>
            </w:drawing>
          </mc:Choice>
          <mc:Fallback>
            <w:pict>
              <v:shape w14:anchorId="7939B049" id="Ink 2365" o:spid="_x0000_s1026" type="#_x0000_t75" style="position:absolute;margin-left:37.35pt;margin-top:123.05pt;width:.6pt;height:7.7pt;z-index:25395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">
                <v:imagedata r:id="rId4231" o:title=""/>
              </v:shape>
            </w:pict>
          </mc:Fallback>
        </mc:AlternateContent>
      </w:r>
      <w:r>
        <w:rPr>
          <w:rFonts w:ascii="Liberation Serif" w:hAnsi="Liberation Serif"/>
          <w:noProof/>
        </w:rPr>
        <mc:AlternateContent>
          <mc:Choice Requires="wpi">
            <w:drawing>
              <wp:anchor distT="0" distB="0" distL="114300" distR="114300" simplePos="0" relativeHeight="253952000" behindDoc="0" locked="0" layoutInCell="1" allowOverlap="1">
                <wp:simplePos x="0" y="0"/>
                <wp:positionH relativeFrom="column">
                  <wp:posOffset>432020</wp:posOffset>
                </wp:positionH>
                <wp:positionV relativeFrom="paragraph">
                  <wp:posOffset>1555925</wp:posOffset>
                </wp:positionV>
                <wp:extent cx="70920" cy="10440"/>
                <wp:effectExtent l="38100" t="38100" r="43815" b="46990"/>
                <wp:wrapNone/>
                <wp:docPr id="2364" name="Ink 2364"/>
                <wp:cNvGraphicFramePr/>
                <a:graphic xmlns:a="http://schemas.openxmlformats.org/drawingml/2006/main">
                  <a:graphicData uri="http://schemas.microsoft.com/office/word/2010/wordprocessingInk">
                    <w14:contentPart bwMode="auto" r:id="rId4232">
                      <w14:nvContentPartPr>
                        <w14:cNvContentPartPr/>
                      </w14:nvContentPartPr>
                      <w14:xfrm>
                        <a:off x="0" y="0"/>
                        <a:ext cx="70920" cy="10440"/>
                      </w14:xfrm>
                    </w14:contentPart>
                  </a:graphicData>
                </a:graphic>
              </wp:anchor>
            </w:drawing>
          </mc:Choice>
          <mc:Fallback>
            <w:pict>
              <v:shape w14:anchorId="5C9D2D8E" id="Ink 2364" o:spid="_x0000_s1026" type="#_x0000_t75" style="position:absolute;margin-left:33.75pt;margin-top:122.25pt;width:6.15pt;height:1.35pt;z-index:25395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">
                <v:imagedata r:id="rId4233" o:title=""/>
              </v:shape>
            </w:pict>
          </mc:Fallback>
        </mc:AlternateContent>
      </w:r>
      <w:r>
        <w:rPr>
          <w:rFonts w:ascii="Liberation Serif" w:hAnsi="Liberation Serif"/>
          <w:noProof/>
        </w:rPr>
        <mc:AlternateContent>
          <mc:Choice Requires="wpi">
            <w:drawing>
              <wp:anchor distT="0" distB="0" distL="114300" distR="114300" simplePos="0" relativeHeight="253950976" behindDoc="0" locked="0" layoutInCell="1" allowOverlap="1">
                <wp:simplePos x="0" y="0"/>
                <wp:positionH relativeFrom="column">
                  <wp:posOffset>210980</wp:posOffset>
                </wp:positionH>
                <wp:positionV relativeFrom="paragraph">
                  <wp:posOffset>1541165</wp:posOffset>
                </wp:positionV>
                <wp:extent cx="26280" cy="70560"/>
                <wp:effectExtent l="38100" t="38100" r="31115" b="43815"/>
                <wp:wrapNone/>
                <wp:docPr id="2363" name="Ink 2363"/>
                <wp:cNvGraphicFramePr/>
                <a:graphic xmlns:a="http://schemas.openxmlformats.org/drawingml/2006/main">
                  <a:graphicData uri="http://schemas.microsoft.com/office/word/2010/wordprocessingInk">
                    <w14:contentPart bwMode="auto" r:id="rId4234">
                      <w14:nvContentPartPr>
                        <w14:cNvContentPartPr/>
                      </w14:nvContentPartPr>
                      <w14:xfrm>
                        <a:off x="0" y="0"/>
                        <a:ext cx="26280" cy="70560"/>
                      </w14:xfrm>
                    </w14:contentPart>
                  </a:graphicData>
                </a:graphic>
              </wp:anchor>
            </w:drawing>
          </mc:Choice>
          <mc:Fallback>
            <w:pict>
              <v:shape w14:anchorId="653E1095" id="Ink 2363" o:spid="_x0000_s1026" type="#_x0000_t75" style="position:absolute;margin-left:16.35pt;margin-top:121.1pt;width:2.6pt;height:6.05pt;z-index:25395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">
                <v:imagedata r:id="rId4235" o:title=""/>
              </v:shape>
            </w:pict>
          </mc:Fallback>
        </mc:AlternateContent>
      </w:r>
      <w:r>
        <w:rPr>
          <w:rFonts w:ascii="Liberation Serif" w:hAnsi="Liberation Serif"/>
          <w:noProof/>
        </w:rPr>
        <mc:AlternateContent>
          <mc:Choice Requires="wpi">
            <w:drawing>
              <wp:anchor distT="0" distB="0" distL="114300" distR="114300" simplePos="0" relativeHeight="253949952" behindDoc="0" locked="0" layoutInCell="1" allowOverlap="1">
                <wp:simplePos x="0" y="0"/>
                <wp:positionH relativeFrom="column">
                  <wp:posOffset>160940</wp:posOffset>
                </wp:positionH>
                <wp:positionV relativeFrom="paragraph">
                  <wp:posOffset>1596245</wp:posOffset>
                </wp:positionV>
                <wp:extent cx="40320" cy="10440"/>
                <wp:effectExtent l="38100" t="38100" r="36195" b="46990"/>
                <wp:wrapNone/>
                <wp:docPr id="2362" name="Ink 2362"/>
                <wp:cNvGraphicFramePr/>
                <a:graphic xmlns:a="http://schemas.openxmlformats.org/drawingml/2006/main">
                  <a:graphicData uri="http://schemas.microsoft.com/office/word/2010/wordprocessingInk">
                    <w14:contentPart bwMode="auto" r:id="rId4236">
                      <w14:nvContentPartPr>
                        <w14:cNvContentPartPr/>
                      </w14:nvContentPartPr>
                      <w14:xfrm>
                        <a:off x="0" y="0"/>
                        <a:ext cx="40320" cy="10440"/>
                      </w14:xfrm>
                    </w14:contentPart>
                  </a:graphicData>
                </a:graphic>
              </wp:anchor>
            </w:drawing>
          </mc:Choice>
          <mc:Fallback>
            <w:pict>
              <v:shape w14:anchorId="213BFB6D" id="Ink 2362" o:spid="_x0000_s1026" type="#_x0000_t75" style="position:absolute;margin-left:12.4pt;margin-top:125.45pt;width:3.7pt;height:1.35pt;z-index:25394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">
                <v:imagedata r:id="rId4237" o:title=""/>
              </v:shape>
            </w:pict>
          </mc:Fallback>
        </mc:AlternateContent>
      </w:r>
      <w:r>
        <w:rPr>
          <w:rFonts w:ascii="Liberation Serif" w:hAnsi="Liberation Serif"/>
          <w:noProof/>
        </w:rPr>
        <mc:AlternateContent>
          <mc:Choice Requires="wpi">
            <w:drawing>
              <wp:anchor distT="0" distB="0" distL="114300" distR="114300" simplePos="0" relativeHeight="253948928" behindDoc="0" locked="0" layoutInCell="1" allowOverlap="1">
                <wp:simplePos x="0" y="0"/>
                <wp:positionH relativeFrom="column">
                  <wp:posOffset>165620</wp:posOffset>
                </wp:positionH>
                <wp:positionV relativeFrom="paragraph">
                  <wp:posOffset>1571045</wp:posOffset>
                </wp:positionV>
                <wp:extent cx="45720" cy="10440"/>
                <wp:effectExtent l="38100" t="38100" r="30480" b="46990"/>
                <wp:wrapNone/>
                <wp:docPr id="2361" name="Ink 2361"/>
                <wp:cNvGraphicFramePr/>
                <a:graphic xmlns:a="http://schemas.openxmlformats.org/drawingml/2006/main">
                  <a:graphicData uri="http://schemas.microsoft.com/office/word/2010/wordprocessingInk">
                    <w14:contentPart bwMode="auto" r:id="rId4238">
                      <w14:nvContentPartPr>
                        <w14:cNvContentPartPr/>
                      </w14:nvContentPartPr>
                      <w14:xfrm>
                        <a:off x="0" y="0"/>
                        <a:ext cx="45720" cy="10440"/>
                      </w14:xfrm>
                    </w14:contentPart>
                  </a:graphicData>
                </a:graphic>
              </wp:anchor>
            </w:drawing>
          </mc:Choice>
          <mc:Fallback>
            <w:pict>
              <v:shape w14:anchorId="0BAB65DC" id="Ink 2361" o:spid="_x0000_s1026" type="#_x0000_t75" style="position:absolute;margin-left:12.8pt;margin-top:123.45pt;width:4.1pt;height:1.35pt;z-index:25394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">
                <v:imagedata r:id="rId4239" o:title=""/>
              </v:shape>
            </w:pict>
          </mc:Fallback>
        </mc:AlternateContent>
      </w:r>
      <w:r>
        <w:rPr>
          <w:rFonts w:ascii="Liberation Serif" w:hAnsi="Liberation Serif"/>
          <w:noProof/>
        </w:rPr>
        <mc:AlternateContent>
          <mc:Choice Requires="wpi">
            <w:drawing>
              <wp:anchor distT="0" distB="0" distL="114300" distR="114300" simplePos="0" relativeHeight="253947904" behindDoc="0" locked="0" layoutInCell="1" allowOverlap="1">
                <wp:simplePos x="0" y="0"/>
                <wp:positionH relativeFrom="column">
                  <wp:posOffset>2527220</wp:posOffset>
                </wp:positionH>
                <wp:positionV relativeFrom="paragraph">
                  <wp:posOffset>425525</wp:posOffset>
                </wp:positionV>
                <wp:extent cx="5400" cy="15480"/>
                <wp:effectExtent l="38100" t="38100" r="33020" b="41910"/>
                <wp:wrapNone/>
                <wp:docPr id="2360" name="Ink 2360"/>
                <wp:cNvGraphicFramePr/>
                <a:graphic xmlns:a="http://schemas.openxmlformats.org/drawingml/2006/main">
                  <a:graphicData uri="http://schemas.microsoft.com/office/word/2010/wordprocessingInk">
                    <w14:contentPart bwMode="auto" r:id="rId4240">
                      <w14:nvContentPartPr>
                        <w14:cNvContentPartPr/>
                      </w14:nvContentPartPr>
                      <w14:xfrm>
                        <a:off x="0" y="0"/>
                        <a:ext cx="5400" cy="15480"/>
                      </w14:xfrm>
                    </w14:contentPart>
                  </a:graphicData>
                </a:graphic>
              </wp:anchor>
            </w:drawing>
          </mc:Choice>
          <mc:Fallback>
            <w:pict>
              <v:shape w14:anchorId="229A1871" id="Ink 2360" o:spid="_x0000_s1026" type="#_x0000_t75" style="position:absolute;margin-left:198.75pt;margin-top:33.25pt;width:1pt;height:1.75pt;z-index:25394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">
                <v:imagedata r:id="rId4241" o:title=""/>
              </v:shape>
            </w:pict>
          </mc:Fallback>
        </mc:AlternateContent>
      </w:r>
      <w:r>
        <w:rPr>
          <w:rFonts w:ascii="Liberation Serif" w:hAnsi="Liberation Serif"/>
          <w:noProof/>
        </w:rPr>
        <mc:AlternateContent>
          <mc:Choice Requires="wpi">
            <w:drawing>
              <wp:anchor distT="0" distB="0" distL="114300" distR="114300" simplePos="0" relativeHeight="253946880" behindDoc="0" locked="0" layoutInCell="1" allowOverlap="1">
                <wp:simplePos x="0" y="0"/>
                <wp:positionH relativeFrom="column">
                  <wp:posOffset>2587340</wp:posOffset>
                </wp:positionH>
                <wp:positionV relativeFrom="paragraph">
                  <wp:posOffset>465845</wp:posOffset>
                </wp:positionV>
                <wp:extent cx="55800" cy="60840"/>
                <wp:effectExtent l="38100" t="38100" r="40005" b="34925"/>
                <wp:wrapNone/>
                <wp:docPr id="2359" name="Ink 2359"/>
                <wp:cNvGraphicFramePr/>
                <a:graphic xmlns:a="http://schemas.openxmlformats.org/drawingml/2006/main">
                  <a:graphicData uri="http://schemas.microsoft.com/office/word/2010/wordprocessingInk">
                    <w14:contentPart bwMode="auto" r:id="rId4242">
                      <w14:nvContentPartPr>
                        <w14:cNvContentPartPr/>
                      </w14:nvContentPartPr>
                      <w14:xfrm>
                        <a:off x="0" y="0"/>
                        <a:ext cx="55800" cy="60840"/>
                      </w14:xfrm>
                    </w14:contentPart>
                  </a:graphicData>
                </a:graphic>
              </wp:anchor>
            </w:drawing>
          </mc:Choice>
          <mc:Fallback>
            <w:pict>
              <v:shape w14:anchorId="2D7BDF9B" id="Ink 2359" o:spid="_x0000_s1026" type="#_x0000_t75" style="position:absolute;margin-left:203.5pt;margin-top:36.45pt;width:4.95pt;height:5.35pt;z-index:25394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">
                <v:imagedata r:id="rId4243" o:title=""/>
              </v:shape>
            </w:pict>
          </mc:Fallback>
        </mc:AlternateContent>
      </w:r>
      <w:r>
        <w:rPr>
          <w:rFonts w:ascii="Liberation Serif" w:hAnsi="Liberation Serif"/>
          <w:noProof/>
        </w:rPr>
        <mc:AlternateContent>
          <mc:Choice Requires="wpi">
            <w:drawing>
              <wp:anchor distT="0" distB="0" distL="114300" distR="114300" simplePos="0" relativeHeight="253945856" behindDoc="0" locked="0" layoutInCell="1" allowOverlap="1">
                <wp:simplePos x="0" y="0"/>
                <wp:positionH relativeFrom="column">
                  <wp:posOffset>2326340</wp:posOffset>
                </wp:positionH>
                <wp:positionV relativeFrom="paragraph">
                  <wp:posOffset>420485</wp:posOffset>
                </wp:positionV>
                <wp:extent cx="266760" cy="151200"/>
                <wp:effectExtent l="38100" t="38100" r="38100" b="39370"/>
                <wp:wrapNone/>
                <wp:docPr id="2358" name="Ink 2358"/>
                <wp:cNvGraphicFramePr/>
                <a:graphic xmlns:a="http://schemas.openxmlformats.org/drawingml/2006/main">
                  <a:graphicData uri="http://schemas.microsoft.com/office/word/2010/wordprocessingInk">
                    <w14:contentPart bwMode="auto" r:id="rId4244">
                      <w14:nvContentPartPr>
                        <w14:cNvContentPartPr/>
                      </w14:nvContentPartPr>
                      <w14:xfrm>
                        <a:off x="0" y="0"/>
                        <a:ext cx="266760" cy="151200"/>
                      </w14:xfrm>
                    </w14:contentPart>
                  </a:graphicData>
                </a:graphic>
              </wp:anchor>
            </w:drawing>
          </mc:Choice>
          <mc:Fallback>
            <w:pict>
              <v:shape w14:anchorId="4ED28EAB" id="Ink 2358" o:spid="_x0000_s1026" type="#_x0000_t75" style="position:absolute;margin-left:182.95pt;margin-top:32.85pt;width:21.5pt;height:12.4pt;z-index:25394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">
                <v:imagedata r:id="rId4245" o:title=""/>
              </v:shape>
            </w:pict>
          </mc:Fallback>
        </mc:AlternateContent>
      </w:r>
      <w:r>
        <w:rPr>
          <w:rFonts w:ascii="Liberation Serif" w:hAnsi="Liberation Serif"/>
          <w:noProof/>
        </w:rPr>
        <mc:AlternateContent>
          <mc:Choice Requires="wpi">
            <w:drawing>
              <wp:anchor distT="0" distB="0" distL="114300" distR="114300" simplePos="0" relativeHeight="253944832" behindDoc="0" locked="0" layoutInCell="1" allowOverlap="1">
                <wp:simplePos x="0" y="0"/>
                <wp:positionH relativeFrom="column">
                  <wp:posOffset>1974620</wp:posOffset>
                </wp:positionH>
                <wp:positionV relativeFrom="paragraph">
                  <wp:posOffset>661685</wp:posOffset>
                </wp:positionV>
                <wp:extent cx="1041120" cy="131040"/>
                <wp:effectExtent l="38100" t="38100" r="26035" b="40640"/>
                <wp:wrapNone/>
                <wp:docPr id="2357" name="Ink 2357"/>
                <wp:cNvGraphicFramePr/>
                <a:graphic xmlns:a="http://schemas.openxmlformats.org/drawingml/2006/main">
                  <a:graphicData uri="http://schemas.microsoft.com/office/word/2010/wordprocessingInk">
                    <w14:contentPart bwMode="auto" r:id="rId4246">
                      <w14:nvContentPartPr>
                        <w14:cNvContentPartPr/>
                      </w14:nvContentPartPr>
                      <w14:xfrm>
                        <a:off x="0" y="0"/>
                        <a:ext cx="1041120" cy="131040"/>
                      </w14:xfrm>
                    </w14:contentPart>
                  </a:graphicData>
                </a:graphic>
              </wp:anchor>
            </w:drawing>
          </mc:Choice>
          <mc:Fallback>
            <w:pict>
              <v:shape w14:anchorId="0AF2AEAB" id="Ink 2357" o:spid="_x0000_s1026" type="#_x0000_t75" style="position:absolute;margin-left:155.25pt;margin-top:51.85pt;width:82.55pt;height:10.85pt;z-index:25394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">
                <v:imagedata r:id="rId4247" o:title=""/>
              </v:shape>
            </w:pict>
          </mc:Fallback>
        </mc:AlternateContent>
      </w:r>
      <w:r>
        <w:rPr>
          <w:rFonts w:ascii="Liberation Serif" w:hAnsi="Liberation Serif"/>
          <w:noProof/>
        </w:rPr>
        <mc:AlternateContent>
          <mc:Choice Requires="wpi">
            <w:drawing>
              <wp:anchor distT="0" distB="0" distL="114300" distR="114300" simplePos="0" relativeHeight="253943808" behindDoc="0" locked="0" layoutInCell="1" allowOverlap="1">
                <wp:simplePos x="0" y="0"/>
                <wp:positionH relativeFrom="column">
                  <wp:posOffset>2019620</wp:posOffset>
                </wp:positionH>
                <wp:positionV relativeFrom="paragraph">
                  <wp:posOffset>1164245</wp:posOffset>
                </wp:positionV>
                <wp:extent cx="65880" cy="40680"/>
                <wp:effectExtent l="38100" t="38100" r="29845" b="35560"/>
                <wp:wrapNone/>
                <wp:docPr id="2356" name="Ink 2356"/>
                <wp:cNvGraphicFramePr/>
                <a:graphic xmlns:a="http://schemas.openxmlformats.org/drawingml/2006/main">
                  <a:graphicData uri="http://schemas.microsoft.com/office/word/2010/wordprocessingInk">
                    <w14:contentPart bwMode="auto" r:id="rId4248">
                      <w14:nvContentPartPr>
                        <w14:cNvContentPartPr/>
                      </w14:nvContentPartPr>
                      <w14:xfrm>
                        <a:off x="0" y="0"/>
                        <a:ext cx="65880" cy="40680"/>
                      </w14:xfrm>
                    </w14:contentPart>
                  </a:graphicData>
                </a:graphic>
              </wp:anchor>
            </w:drawing>
          </mc:Choice>
          <mc:Fallback>
            <w:pict>
              <v:shape w14:anchorId="7DE3B97E" id="Ink 2356" o:spid="_x0000_s1026" type="#_x0000_t75" style="position:absolute;margin-left:158.8pt;margin-top:91.4pt;width:5.75pt;height:3.7pt;z-index:25394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">
                <v:imagedata r:id="rId4249" o:title=""/>
              </v:shape>
            </w:pict>
          </mc:Fallback>
        </mc:AlternateContent>
      </w:r>
      <w:r>
        <w:rPr>
          <w:rFonts w:ascii="Liberation Serif" w:hAnsi="Liberation Serif"/>
          <w:noProof/>
        </w:rPr>
        <mc:AlternateContent>
          <mc:Choice Requires="wpi">
            <w:drawing>
              <wp:anchor distT="0" distB="0" distL="114300" distR="114300" simplePos="0" relativeHeight="253942784" behindDoc="0" locked="0" layoutInCell="1" allowOverlap="1">
                <wp:simplePos x="0" y="0"/>
                <wp:positionH relativeFrom="column">
                  <wp:posOffset>1984700</wp:posOffset>
                </wp:positionH>
                <wp:positionV relativeFrom="paragraph">
                  <wp:posOffset>1169285</wp:posOffset>
                </wp:positionV>
                <wp:extent cx="47880" cy="25920"/>
                <wp:effectExtent l="38100" t="38100" r="28575" b="31750"/>
                <wp:wrapNone/>
                <wp:docPr id="2355" name="Ink 2355"/>
                <wp:cNvGraphicFramePr/>
                <a:graphic xmlns:a="http://schemas.openxmlformats.org/drawingml/2006/main">
                  <a:graphicData uri="http://schemas.microsoft.com/office/word/2010/wordprocessingInk">
                    <w14:contentPart bwMode="auto" r:id="rId4250">
                      <w14:nvContentPartPr>
                        <w14:cNvContentPartPr/>
                      </w14:nvContentPartPr>
                      <w14:xfrm>
                        <a:off x="0" y="0"/>
                        <a:ext cx="47880" cy="25920"/>
                      </w14:xfrm>
                    </w14:contentPart>
                  </a:graphicData>
                </a:graphic>
              </wp:anchor>
            </w:drawing>
          </mc:Choice>
          <mc:Fallback>
            <w:pict>
              <v:shape w14:anchorId="08475914" id="Ink 2355" o:spid="_x0000_s1026" type="#_x0000_t75" style="position:absolute;margin-left:156.05pt;margin-top:91.8pt;width:4.3pt;height:2.6pt;z-index:25394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">
                <v:imagedata r:id="rId4251" o:title=""/>
              </v:shape>
            </w:pict>
          </mc:Fallback>
        </mc:AlternateContent>
      </w:r>
      <w:r>
        <w:rPr>
          <w:rFonts w:ascii="Liberation Serif" w:hAnsi="Liberation Serif"/>
          <w:noProof/>
        </w:rPr>
        <mc:AlternateContent>
          <mc:Choice Requires="wpi">
            <w:drawing>
              <wp:anchor distT="0" distB="0" distL="114300" distR="114300" simplePos="0" relativeHeight="253941760" behindDoc="0" locked="0" layoutInCell="1" allowOverlap="1">
                <wp:simplePos x="0" y="0"/>
                <wp:positionH relativeFrom="column">
                  <wp:posOffset>1954460</wp:posOffset>
                </wp:positionH>
                <wp:positionV relativeFrom="paragraph">
                  <wp:posOffset>1154165</wp:posOffset>
                </wp:positionV>
                <wp:extent cx="360" cy="5400"/>
                <wp:effectExtent l="38100" t="38100" r="38100" b="33020"/>
                <wp:wrapNone/>
                <wp:docPr id="2354" name="Ink 2354"/>
                <wp:cNvGraphicFramePr/>
                <a:graphic xmlns:a="http://schemas.openxmlformats.org/drawingml/2006/main">
                  <a:graphicData uri="http://schemas.microsoft.com/office/word/2010/wordprocessingInk">
                    <w14:contentPart bwMode="auto" r:id="rId4252">
                      <w14:nvContentPartPr>
                        <w14:cNvContentPartPr/>
                      </w14:nvContentPartPr>
                      <w14:xfrm>
                        <a:off x="0" y="0"/>
                        <a:ext cx="360" cy="5400"/>
                      </w14:xfrm>
                    </w14:contentPart>
                  </a:graphicData>
                </a:graphic>
              </wp:anchor>
            </w:drawing>
          </mc:Choice>
          <mc:Fallback>
            <w:pict>
              <v:shape w14:anchorId="4183BE70" id="Ink 2354" o:spid="_x0000_s1026" type="#_x0000_t75" style="position:absolute;margin-left:153.65pt;margin-top:90.65pt;width:.6pt;height:1pt;z-index:25394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">
                <v:imagedata r:id="rId3886" o:title=""/>
              </v:shape>
            </w:pict>
          </mc:Fallback>
        </mc:AlternateContent>
      </w:r>
      <w:r>
        <w:rPr>
          <w:rFonts w:ascii="Liberation Serif" w:hAnsi="Liberation Serif"/>
          <w:noProof/>
        </w:rPr>
        <mc:AlternateContent>
          <mc:Choice Requires="wpi">
            <w:drawing>
              <wp:anchor distT="0" distB="0" distL="114300" distR="114300" simplePos="0" relativeHeight="253940736" behindDoc="0" locked="0" layoutInCell="1" allowOverlap="1">
                <wp:simplePos x="0" y="0"/>
                <wp:positionH relativeFrom="column">
                  <wp:posOffset>1909100</wp:posOffset>
                </wp:positionH>
                <wp:positionV relativeFrom="paragraph">
                  <wp:posOffset>1179005</wp:posOffset>
                </wp:positionV>
                <wp:extent cx="46080" cy="36000"/>
                <wp:effectExtent l="38100" t="38100" r="30480" b="40640"/>
                <wp:wrapNone/>
                <wp:docPr id="2353" name="Ink 2353"/>
                <wp:cNvGraphicFramePr/>
                <a:graphic xmlns:a="http://schemas.openxmlformats.org/drawingml/2006/main">
                  <a:graphicData uri="http://schemas.microsoft.com/office/word/2010/wordprocessingInk">
                    <w14:contentPart bwMode="auto" r:id="rId4253">
                      <w14:nvContentPartPr>
                        <w14:cNvContentPartPr/>
                      </w14:nvContentPartPr>
                      <w14:xfrm>
                        <a:off x="0" y="0"/>
                        <a:ext cx="46080" cy="36000"/>
                      </w14:xfrm>
                    </w14:contentPart>
                  </a:graphicData>
                </a:graphic>
              </wp:anchor>
            </w:drawing>
          </mc:Choice>
          <mc:Fallback>
            <w:pict>
              <v:shape w14:anchorId="6D635CF8" id="Ink 2353" o:spid="_x0000_s1026" type="#_x0000_t75" style="position:absolute;margin-left:150.05pt;margin-top:92.6pt;width:4.2pt;height:3.4pt;z-index:25394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">
                <v:imagedata r:id="rId4254" o:title=""/>
              </v:shape>
            </w:pict>
          </mc:Fallback>
        </mc:AlternateContent>
      </w:r>
      <w:r>
        <w:rPr>
          <w:rFonts w:ascii="Liberation Serif" w:hAnsi="Liberation Serif"/>
          <w:noProof/>
        </w:rPr>
        <mc:AlternateContent>
          <mc:Choice Requires="wpi">
            <w:drawing>
              <wp:anchor distT="0" distB="0" distL="114300" distR="114300" simplePos="0" relativeHeight="253939712" behindDoc="0" locked="0" layoutInCell="1" allowOverlap="1">
                <wp:simplePos x="0" y="0"/>
                <wp:positionH relativeFrom="column">
                  <wp:posOffset>1908020</wp:posOffset>
                </wp:positionH>
                <wp:positionV relativeFrom="paragraph">
                  <wp:posOffset>1144085</wp:posOffset>
                </wp:positionV>
                <wp:extent cx="6480" cy="75960"/>
                <wp:effectExtent l="38100" t="38100" r="31750" b="38735"/>
                <wp:wrapNone/>
                <wp:docPr id="2352" name="Ink 2352"/>
                <wp:cNvGraphicFramePr/>
                <a:graphic xmlns:a="http://schemas.openxmlformats.org/drawingml/2006/main">
                  <a:graphicData uri="http://schemas.microsoft.com/office/word/2010/wordprocessingInk">
                    <w14:contentPart bwMode="auto" r:id="rId4255">
                      <w14:nvContentPartPr>
                        <w14:cNvContentPartPr/>
                      </w14:nvContentPartPr>
                      <w14:xfrm>
                        <a:off x="0" y="0"/>
                        <a:ext cx="6480" cy="75960"/>
                      </w14:xfrm>
                    </w14:contentPart>
                  </a:graphicData>
                </a:graphic>
              </wp:anchor>
            </w:drawing>
          </mc:Choice>
          <mc:Fallback>
            <w:pict>
              <v:shape w14:anchorId="2A17BF66" id="Ink 2352" o:spid="_x0000_s1026" type="#_x0000_t75" style="position:absolute;margin-left:150pt;margin-top:89.85pt;width:1pt;height:6.55pt;z-index:25393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">
                <v:imagedata r:id="rId4256" o:title=""/>
              </v:shape>
            </w:pict>
          </mc:Fallback>
        </mc:AlternateContent>
      </w:r>
      <w:r>
        <w:rPr>
          <w:rFonts w:ascii="Liberation Serif" w:hAnsi="Liberation Serif"/>
          <w:noProof/>
        </w:rPr>
        <mc:AlternateContent>
          <mc:Choice Requires="wpi">
            <w:drawing>
              <wp:anchor distT="0" distB="0" distL="114300" distR="114300" simplePos="0" relativeHeight="253938688" behindDoc="0" locked="0" layoutInCell="1" allowOverlap="1">
                <wp:simplePos x="0" y="0"/>
                <wp:positionH relativeFrom="column">
                  <wp:posOffset>1888940</wp:posOffset>
                </wp:positionH>
                <wp:positionV relativeFrom="paragraph">
                  <wp:posOffset>1144085</wp:posOffset>
                </wp:positionV>
                <wp:extent cx="360" cy="5400"/>
                <wp:effectExtent l="38100" t="38100" r="38100" b="33020"/>
                <wp:wrapNone/>
                <wp:docPr id="2351" name="Ink 2351"/>
                <wp:cNvGraphicFramePr/>
                <a:graphic xmlns:a="http://schemas.openxmlformats.org/drawingml/2006/main">
                  <a:graphicData uri="http://schemas.microsoft.com/office/word/2010/wordprocessingInk">
                    <w14:contentPart bwMode="auto" r:id="rId4257">
                      <w14:nvContentPartPr>
                        <w14:cNvContentPartPr/>
                      </w14:nvContentPartPr>
                      <w14:xfrm>
                        <a:off x="0" y="0"/>
                        <a:ext cx="360" cy="5400"/>
                      </w14:xfrm>
                    </w14:contentPart>
                  </a:graphicData>
                </a:graphic>
              </wp:anchor>
            </w:drawing>
          </mc:Choice>
          <mc:Fallback>
            <w:pict>
              <v:shape w14:anchorId="30AF1DD2" id="Ink 2351" o:spid="_x0000_s1026" type="#_x0000_t75" style="position:absolute;margin-left:148.5pt;margin-top:89.85pt;width:.6pt;height:1pt;z-index:25393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">
                <v:imagedata r:id="rId3886" o:title=""/>
              </v:shape>
            </w:pict>
          </mc:Fallback>
        </mc:AlternateContent>
      </w:r>
      <w:r>
        <w:rPr>
          <w:rFonts w:ascii="Liberation Serif" w:hAnsi="Liberation Serif"/>
          <w:noProof/>
        </w:rPr>
        <mc:AlternateContent>
          <mc:Choice Requires="wpi">
            <w:drawing>
              <wp:anchor distT="0" distB="0" distL="114300" distR="114300" simplePos="0" relativeHeight="253937664" behindDoc="0" locked="0" layoutInCell="1" allowOverlap="1">
                <wp:simplePos x="0" y="0"/>
                <wp:positionH relativeFrom="column">
                  <wp:posOffset>1848980</wp:posOffset>
                </wp:positionH>
                <wp:positionV relativeFrom="paragraph">
                  <wp:posOffset>1179365</wp:posOffset>
                </wp:positionV>
                <wp:extent cx="30600" cy="30600"/>
                <wp:effectExtent l="38100" t="38100" r="45720" b="45720"/>
                <wp:wrapNone/>
                <wp:docPr id="2350" name="Ink 2350"/>
                <wp:cNvGraphicFramePr/>
                <a:graphic xmlns:a="http://schemas.openxmlformats.org/drawingml/2006/main">
                  <a:graphicData uri="http://schemas.microsoft.com/office/word/2010/wordprocessingInk">
                    <w14:contentPart bwMode="auto" r:id="rId4258">
                      <w14:nvContentPartPr>
                        <w14:cNvContentPartPr/>
                      </w14:nvContentPartPr>
                      <w14:xfrm>
                        <a:off x="0" y="0"/>
                        <a:ext cx="30600" cy="30600"/>
                      </w14:xfrm>
                    </w14:contentPart>
                  </a:graphicData>
                </a:graphic>
              </wp:anchor>
            </w:drawing>
          </mc:Choice>
          <mc:Fallback>
            <w:pict>
              <v:shape w14:anchorId="4237FD95" id="Ink 2350" o:spid="_x0000_s1026" type="#_x0000_t75" style="position:absolute;margin-left:145.35pt;margin-top:92.6pt;width:2.9pt;height:2.9pt;z-index:25393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">
                <v:imagedata r:id="rId4259" o:title=""/>
              </v:shape>
            </w:pict>
          </mc:Fallback>
        </mc:AlternateContent>
      </w:r>
      <w:r>
        <w:rPr>
          <w:rFonts w:ascii="Liberation Serif" w:hAnsi="Liberation Serif"/>
          <w:noProof/>
        </w:rPr>
        <mc:AlternateContent>
          <mc:Choice Requires="wpi">
            <w:drawing>
              <wp:anchor distT="0" distB="0" distL="114300" distR="114300" simplePos="0" relativeHeight="253936640" behindDoc="0" locked="0" layoutInCell="1" allowOverlap="1">
                <wp:simplePos x="0" y="0"/>
                <wp:positionH relativeFrom="column">
                  <wp:posOffset>1802900</wp:posOffset>
                </wp:positionH>
                <wp:positionV relativeFrom="paragraph">
                  <wp:posOffset>1159205</wp:posOffset>
                </wp:positionV>
                <wp:extent cx="47880" cy="71280"/>
                <wp:effectExtent l="38100" t="38100" r="28575" b="43180"/>
                <wp:wrapNone/>
                <wp:docPr id="2349" name="Ink 2349"/>
                <wp:cNvGraphicFramePr/>
                <a:graphic xmlns:a="http://schemas.openxmlformats.org/drawingml/2006/main">
                  <a:graphicData uri="http://schemas.microsoft.com/office/word/2010/wordprocessingInk">
                    <w14:contentPart bwMode="auto" r:id="rId4260">
                      <w14:nvContentPartPr>
                        <w14:cNvContentPartPr/>
                      </w14:nvContentPartPr>
                      <w14:xfrm>
                        <a:off x="0" y="0"/>
                        <a:ext cx="47880" cy="71280"/>
                      </w14:xfrm>
                    </w14:contentPart>
                  </a:graphicData>
                </a:graphic>
              </wp:anchor>
            </w:drawing>
          </mc:Choice>
          <mc:Fallback>
            <w:pict>
              <v:shape w14:anchorId="13D82147" id="Ink 2349" o:spid="_x0000_s1026" type="#_x0000_t75" style="position:absolute;margin-left:141.7pt;margin-top:91.05pt;width:4.3pt;height:6.1pt;z-index:25393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">
                <v:imagedata r:id="rId4261" o:title=""/>
              </v:shape>
            </w:pict>
          </mc:Fallback>
        </mc:AlternateContent>
      </w:r>
      <w:r>
        <w:rPr>
          <w:rFonts w:ascii="Liberation Serif" w:hAnsi="Liberation Serif"/>
          <w:noProof/>
        </w:rPr>
        <mc:AlternateContent>
          <mc:Choice Requires="wpi">
            <w:drawing>
              <wp:anchor distT="0" distB="0" distL="114300" distR="114300" simplePos="0" relativeHeight="253935616" behindDoc="0" locked="0" layoutInCell="1" allowOverlap="1">
                <wp:simplePos x="0" y="0"/>
                <wp:positionH relativeFrom="column">
                  <wp:posOffset>1752860</wp:posOffset>
                </wp:positionH>
                <wp:positionV relativeFrom="paragraph">
                  <wp:posOffset>1174325</wp:posOffset>
                </wp:positionV>
                <wp:extent cx="36360" cy="50400"/>
                <wp:effectExtent l="38100" t="38100" r="40005" b="45085"/>
                <wp:wrapNone/>
                <wp:docPr id="2348" name="Ink 2348"/>
                <wp:cNvGraphicFramePr/>
                <a:graphic xmlns:a="http://schemas.openxmlformats.org/drawingml/2006/main">
                  <a:graphicData uri="http://schemas.microsoft.com/office/word/2010/wordprocessingInk">
                    <w14:contentPart bwMode="auto" r:id="rId4262">
                      <w14:nvContentPartPr>
                        <w14:cNvContentPartPr/>
                      </w14:nvContentPartPr>
                      <w14:xfrm>
                        <a:off x="0" y="0"/>
                        <a:ext cx="36360" cy="50400"/>
                      </w14:xfrm>
                    </w14:contentPart>
                  </a:graphicData>
                </a:graphic>
              </wp:anchor>
            </w:drawing>
          </mc:Choice>
          <mc:Fallback>
            <w:pict>
              <v:shape w14:anchorId="2D3577A2" id="Ink 2348" o:spid="_x0000_s1026" type="#_x0000_t75" style="position:absolute;margin-left:137.75pt;margin-top:92.2pt;width:3.35pt;height:4.5pt;z-index:25393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">
                <v:imagedata r:id="rId4263" o:title=""/>
              </v:shape>
            </w:pict>
          </mc:Fallback>
        </mc:AlternateContent>
      </w:r>
      <w:r>
        <w:rPr>
          <w:rFonts w:ascii="Liberation Serif" w:hAnsi="Liberation Serif"/>
          <w:noProof/>
        </w:rPr>
        <mc:AlternateContent>
          <mc:Choice Requires="wpi">
            <w:drawing>
              <wp:anchor distT="0" distB="0" distL="114300" distR="114300" simplePos="0" relativeHeight="253934592" behindDoc="0" locked="0" layoutInCell="1" allowOverlap="1">
                <wp:simplePos x="0" y="0"/>
                <wp:positionH relativeFrom="column">
                  <wp:posOffset>1703180</wp:posOffset>
                </wp:positionH>
                <wp:positionV relativeFrom="paragraph">
                  <wp:posOffset>1189445</wp:posOffset>
                </wp:positionV>
                <wp:extent cx="45720" cy="65520"/>
                <wp:effectExtent l="38100" t="38100" r="30480" b="29845"/>
                <wp:wrapNone/>
                <wp:docPr id="2347" name="Ink 2347"/>
                <wp:cNvGraphicFramePr/>
                <a:graphic xmlns:a="http://schemas.openxmlformats.org/drawingml/2006/main">
                  <a:graphicData uri="http://schemas.microsoft.com/office/word/2010/wordprocessingInk">
                    <w14:contentPart bwMode="auto" r:id="rId4264">
                      <w14:nvContentPartPr>
                        <w14:cNvContentPartPr/>
                      </w14:nvContentPartPr>
                      <w14:xfrm>
                        <a:off x="0" y="0"/>
                        <a:ext cx="45720" cy="65520"/>
                      </w14:xfrm>
                    </w14:contentPart>
                  </a:graphicData>
                </a:graphic>
              </wp:anchor>
            </w:drawing>
          </mc:Choice>
          <mc:Fallback>
            <w:pict>
              <v:shape w14:anchorId="47CBCE56" id="Ink 2347" o:spid="_x0000_s1026" type="#_x0000_t75" style="position:absolute;margin-left:133.85pt;margin-top:93.4pt;width:4.1pt;height:5.65pt;z-index:25393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">
                <v:imagedata r:id="rId4265" o:title=""/>
              </v:shape>
            </w:pict>
          </mc:Fallback>
        </mc:AlternateContent>
      </w:r>
      <w:r>
        <w:rPr>
          <w:rFonts w:ascii="Liberation Serif" w:hAnsi="Liberation Serif"/>
          <w:noProof/>
        </w:rPr>
        <mc:AlternateContent>
          <mc:Choice Requires="wpi">
            <w:drawing>
              <wp:anchor distT="0" distB="0" distL="114300" distR="114300" simplePos="0" relativeHeight="253933568" behindDoc="0" locked="0" layoutInCell="1" allowOverlap="1">
                <wp:simplePos x="0" y="0"/>
                <wp:positionH relativeFrom="column">
                  <wp:posOffset>1643060</wp:posOffset>
                </wp:positionH>
                <wp:positionV relativeFrom="paragraph">
                  <wp:posOffset>1073885</wp:posOffset>
                </wp:positionV>
                <wp:extent cx="55440" cy="47160"/>
                <wp:effectExtent l="38100" t="38100" r="20955" b="29210"/>
                <wp:wrapNone/>
                <wp:docPr id="2346" name="Ink 2346"/>
                <wp:cNvGraphicFramePr/>
                <a:graphic xmlns:a="http://schemas.openxmlformats.org/drawingml/2006/main">
                  <a:graphicData uri="http://schemas.microsoft.com/office/word/2010/wordprocessingInk">
                    <w14:contentPart bwMode="auto" r:id="rId4266">
                      <w14:nvContentPartPr>
                        <w14:cNvContentPartPr/>
                      </w14:nvContentPartPr>
                      <w14:xfrm>
                        <a:off x="0" y="0"/>
                        <a:ext cx="55440" cy="47160"/>
                      </w14:xfrm>
                    </w14:contentPart>
                  </a:graphicData>
                </a:graphic>
              </wp:anchor>
            </w:drawing>
          </mc:Choice>
          <mc:Fallback>
            <w:pict>
              <v:shape w14:anchorId="0689433A" id="Ink 2346" o:spid="_x0000_s1026" type="#_x0000_t75" style="position:absolute;margin-left:129.1pt;margin-top:84.3pt;width:4.9pt;height:4.2pt;z-index:25393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">
                <v:imagedata r:id="rId4267" o:title=""/>
              </v:shape>
            </w:pict>
          </mc:Fallback>
        </mc:AlternateContent>
      </w:r>
      <w:r>
        <w:rPr>
          <w:rFonts w:ascii="Liberation Serif" w:hAnsi="Liberation Serif"/>
          <w:noProof/>
        </w:rPr>
        <mc:AlternateContent>
          <mc:Choice Requires="wpi">
            <w:drawing>
              <wp:anchor distT="0" distB="0" distL="114300" distR="114300" simplePos="0" relativeHeight="253932544" behindDoc="0" locked="0" layoutInCell="1" allowOverlap="1">
                <wp:simplePos x="0" y="0"/>
                <wp:positionH relativeFrom="column">
                  <wp:posOffset>1648100</wp:posOffset>
                </wp:positionH>
                <wp:positionV relativeFrom="paragraph">
                  <wp:posOffset>1078925</wp:posOffset>
                </wp:positionV>
                <wp:extent cx="60480" cy="65520"/>
                <wp:effectExtent l="38100" t="38100" r="34925" b="29845"/>
                <wp:wrapNone/>
                <wp:docPr id="2345" name="Ink 2345"/>
                <wp:cNvGraphicFramePr/>
                <a:graphic xmlns:a="http://schemas.openxmlformats.org/drawingml/2006/main">
                  <a:graphicData uri="http://schemas.microsoft.com/office/word/2010/wordprocessingInk">
                    <w14:contentPart bwMode="auto" r:id="rId4268">
                      <w14:nvContentPartPr>
                        <w14:cNvContentPartPr/>
                      </w14:nvContentPartPr>
                      <w14:xfrm>
                        <a:off x="0" y="0"/>
                        <a:ext cx="60480" cy="65520"/>
                      </w14:xfrm>
                    </w14:contentPart>
                  </a:graphicData>
                </a:graphic>
              </wp:anchor>
            </w:drawing>
          </mc:Choice>
          <mc:Fallback>
            <w:pict>
              <v:shape w14:anchorId="50F464A8" id="Ink 2345" o:spid="_x0000_s1026" type="#_x0000_t75" style="position:absolute;margin-left:129.5pt;margin-top:84.7pt;width:5.25pt;height:5.65pt;z-index:25393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">
                <v:imagedata r:id="rId4269" o:title=""/>
              </v:shape>
            </w:pict>
          </mc:Fallback>
        </mc:AlternateContent>
      </w:r>
      <w:r>
        <w:rPr>
          <w:rFonts w:ascii="Liberation Serif" w:hAnsi="Liberation Serif"/>
          <w:noProof/>
        </w:rPr>
        <mc:AlternateContent>
          <mc:Choice Requires="wpi">
            <w:drawing>
              <wp:anchor distT="0" distB="0" distL="114300" distR="114300" simplePos="0" relativeHeight="253931520" behindDoc="0" locked="0" layoutInCell="1" allowOverlap="1">
                <wp:simplePos x="0" y="0"/>
                <wp:positionH relativeFrom="column">
                  <wp:posOffset>1371620</wp:posOffset>
                </wp:positionH>
                <wp:positionV relativeFrom="paragraph">
                  <wp:posOffset>636125</wp:posOffset>
                </wp:positionV>
                <wp:extent cx="20520" cy="6120"/>
                <wp:effectExtent l="38100" t="38100" r="36830" b="32385"/>
                <wp:wrapNone/>
                <wp:docPr id="2344" name="Ink 2344"/>
                <wp:cNvGraphicFramePr/>
                <a:graphic xmlns:a="http://schemas.openxmlformats.org/drawingml/2006/main">
                  <a:graphicData uri="http://schemas.microsoft.com/office/word/2010/wordprocessingInk">
                    <w14:contentPart bwMode="auto" r:id="rId4270">
                      <w14:nvContentPartPr>
                        <w14:cNvContentPartPr/>
                      </w14:nvContentPartPr>
                      <w14:xfrm>
                        <a:off x="0" y="0"/>
                        <a:ext cx="20520" cy="6120"/>
                      </w14:xfrm>
                    </w14:contentPart>
                  </a:graphicData>
                </a:graphic>
              </wp:anchor>
            </w:drawing>
          </mc:Choice>
          <mc:Fallback>
            <w:pict>
              <v:shape w14:anchorId="6AA92582" id="Ink 2344" o:spid="_x0000_s1026" type="#_x0000_t75" style="position:absolute;margin-left:107.75pt;margin-top:49.85pt;width:2.15pt;height:1.05pt;z-index:25393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">
                <v:imagedata r:id="rId4271" o:title=""/>
              </v:shape>
            </w:pict>
          </mc:Fallback>
        </mc:AlternateContent>
      </w:r>
      <w:r>
        <w:rPr>
          <w:rFonts w:ascii="Liberation Serif" w:hAnsi="Liberation Serif"/>
          <w:noProof/>
        </w:rPr>
        <mc:AlternateContent>
          <mc:Choice Requires="wpi">
            <w:drawing>
              <wp:anchor distT="0" distB="0" distL="114300" distR="114300" simplePos="0" relativeHeight="253930496" behindDoc="0" locked="0" layoutInCell="1" allowOverlap="1">
                <wp:simplePos x="0" y="0"/>
                <wp:positionH relativeFrom="column">
                  <wp:posOffset>1356500</wp:posOffset>
                </wp:positionH>
                <wp:positionV relativeFrom="paragraph">
                  <wp:posOffset>626765</wp:posOffset>
                </wp:positionV>
                <wp:extent cx="30600" cy="75600"/>
                <wp:effectExtent l="38100" t="38100" r="45720" b="38735"/>
                <wp:wrapNone/>
                <wp:docPr id="2343" name="Ink 2343"/>
                <wp:cNvGraphicFramePr/>
                <a:graphic xmlns:a="http://schemas.openxmlformats.org/drawingml/2006/main">
                  <a:graphicData uri="http://schemas.microsoft.com/office/word/2010/wordprocessingInk">
                    <w14:contentPart bwMode="auto" r:id="rId4272">
                      <w14:nvContentPartPr>
                        <w14:cNvContentPartPr/>
                      </w14:nvContentPartPr>
                      <w14:xfrm>
                        <a:off x="0" y="0"/>
                        <a:ext cx="30600" cy="75600"/>
                      </w14:xfrm>
                    </w14:contentPart>
                  </a:graphicData>
                </a:graphic>
              </wp:anchor>
            </w:drawing>
          </mc:Choice>
          <mc:Fallback>
            <w:pict>
              <v:shape w14:anchorId="58B6A0F1" id="Ink 2343" o:spid="_x0000_s1026" type="#_x0000_t75" style="position:absolute;margin-left:106.55pt;margin-top:49.1pt;width:2.9pt;height:6.45pt;z-index:25393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">
                <v:imagedata r:id="rId4273" o:title=""/>
              </v:shape>
            </w:pict>
          </mc:Fallback>
        </mc:AlternateContent>
      </w:r>
      <w:r>
        <w:rPr>
          <w:rFonts w:ascii="Liberation Serif" w:hAnsi="Liberation Serif"/>
          <w:noProof/>
        </w:rPr>
        <mc:AlternateContent>
          <mc:Choice Requires="wpi">
            <w:drawing>
              <wp:anchor distT="0" distB="0" distL="114300" distR="114300" simplePos="0" relativeHeight="253929472" behindDoc="0" locked="0" layoutInCell="1" allowOverlap="1">
                <wp:simplePos x="0" y="0"/>
                <wp:positionH relativeFrom="column">
                  <wp:posOffset>1271180</wp:posOffset>
                </wp:positionH>
                <wp:positionV relativeFrom="paragraph">
                  <wp:posOffset>660605</wp:posOffset>
                </wp:positionV>
                <wp:extent cx="70920" cy="56880"/>
                <wp:effectExtent l="38100" t="38100" r="43815" b="38735"/>
                <wp:wrapNone/>
                <wp:docPr id="2342" name="Ink 2342"/>
                <wp:cNvGraphicFramePr/>
                <a:graphic xmlns:a="http://schemas.openxmlformats.org/drawingml/2006/main">
                  <a:graphicData uri="http://schemas.microsoft.com/office/word/2010/wordprocessingInk">
                    <w14:contentPart bwMode="auto" r:id="rId4274">
                      <w14:nvContentPartPr>
                        <w14:cNvContentPartPr/>
                      </w14:nvContentPartPr>
                      <w14:xfrm>
                        <a:off x="0" y="0"/>
                        <a:ext cx="70920" cy="56880"/>
                      </w14:xfrm>
                    </w14:contentPart>
                  </a:graphicData>
                </a:graphic>
              </wp:anchor>
            </w:drawing>
          </mc:Choice>
          <mc:Fallback>
            <w:pict>
              <v:shape w14:anchorId="53E9C0AC" id="Ink 2342" o:spid="_x0000_s1026" type="#_x0000_t75" style="position:absolute;margin-left:99.85pt;margin-top:51.75pt;width:6.15pt;height:5.05pt;z-index:25392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">
                <v:imagedata r:id="rId4275" o:title=""/>
              </v:shape>
            </w:pict>
          </mc:Fallback>
        </mc:AlternateContent>
      </w:r>
      <w:r>
        <w:rPr>
          <w:rFonts w:ascii="Liberation Serif" w:hAnsi="Liberation Serif"/>
          <w:noProof/>
        </w:rPr>
        <mc:AlternateContent>
          <mc:Choice Requires="wpi">
            <w:drawing>
              <wp:anchor distT="0" distB="0" distL="114300" distR="114300" simplePos="0" relativeHeight="253928448" behindDoc="0" locked="0" layoutInCell="1" allowOverlap="1">
                <wp:simplePos x="0" y="0"/>
                <wp:positionH relativeFrom="column">
                  <wp:posOffset>1251020</wp:posOffset>
                </wp:positionH>
                <wp:positionV relativeFrom="paragraph">
                  <wp:posOffset>646925</wp:posOffset>
                </wp:positionV>
                <wp:extent cx="360" cy="5040"/>
                <wp:effectExtent l="38100" t="38100" r="38100" b="33655"/>
                <wp:wrapNone/>
                <wp:docPr id="2341" name="Ink 2341"/>
                <wp:cNvGraphicFramePr/>
                <a:graphic xmlns:a="http://schemas.openxmlformats.org/drawingml/2006/main">
                  <a:graphicData uri="http://schemas.microsoft.com/office/word/2010/wordprocessingInk">
                    <w14:contentPart bwMode="auto" r:id="rId4276">
                      <w14:nvContentPartPr>
                        <w14:cNvContentPartPr/>
                      </w14:nvContentPartPr>
                      <w14:xfrm>
                        <a:off x="0" y="0"/>
                        <a:ext cx="360" cy="5040"/>
                      </w14:xfrm>
                    </w14:contentPart>
                  </a:graphicData>
                </a:graphic>
              </wp:anchor>
            </w:drawing>
          </mc:Choice>
          <mc:Fallback>
            <w:pict>
              <v:shape w14:anchorId="0FE1B472" id="Ink 2341" o:spid="_x0000_s1026" type="#_x0000_t75" style="position:absolute;margin-left:98.25pt;margin-top:50.7pt;width:.6pt;height:.95pt;z-index:25392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">
                <v:imagedata r:id="rId4277" o:title=""/>
              </v:shape>
            </w:pict>
          </mc:Fallback>
        </mc:AlternateContent>
      </w:r>
      <w:r>
        <w:rPr>
          <w:rFonts w:ascii="Liberation Serif" w:hAnsi="Liberation Serif"/>
          <w:noProof/>
        </w:rPr>
        <mc:AlternateContent>
          <mc:Choice Requires="wpi">
            <w:drawing>
              <wp:anchor distT="0" distB="0" distL="114300" distR="114300" simplePos="0" relativeHeight="253927424" behindDoc="0" locked="0" layoutInCell="1" allowOverlap="1">
                <wp:simplePos x="0" y="0"/>
                <wp:positionH relativeFrom="column">
                  <wp:posOffset>1190900</wp:posOffset>
                </wp:positionH>
                <wp:positionV relativeFrom="paragraph">
                  <wp:posOffset>657725</wp:posOffset>
                </wp:positionV>
                <wp:extent cx="85680" cy="104400"/>
                <wp:effectExtent l="38100" t="38100" r="29210" b="29210"/>
                <wp:wrapNone/>
                <wp:docPr id="2340" name="Ink 2340"/>
                <wp:cNvGraphicFramePr/>
                <a:graphic xmlns:a="http://schemas.openxmlformats.org/drawingml/2006/main">
                  <a:graphicData uri="http://schemas.microsoft.com/office/word/2010/wordprocessingInk">
                    <w14:contentPart bwMode="auto" r:id="rId4278">
                      <w14:nvContentPartPr>
                        <w14:cNvContentPartPr/>
                      </w14:nvContentPartPr>
                      <w14:xfrm>
                        <a:off x="0" y="0"/>
                        <a:ext cx="85680" cy="104400"/>
                      </w14:xfrm>
                    </w14:contentPart>
                  </a:graphicData>
                </a:graphic>
              </wp:anchor>
            </w:drawing>
          </mc:Choice>
          <mc:Fallback>
            <w:pict>
              <v:shape w14:anchorId="25A48CC9" id="Ink 2340" o:spid="_x0000_s1026" type="#_x0000_t75" style="position:absolute;margin-left:93.5pt;margin-top:51.55pt;width:7.3pt;height:8.75pt;z-index:25392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">
                <v:imagedata r:id="rId4279" o:title=""/>
              </v:shape>
            </w:pict>
          </mc:Fallback>
        </mc:AlternateContent>
      </w:r>
      <w:r>
        <w:rPr>
          <w:rFonts w:ascii="Liberation Serif" w:hAnsi="Liberation Serif"/>
          <w:noProof/>
        </w:rPr>
        <mc:AlternateContent>
          <mc:Choice Requires="wpi">
            <w:drawing>
              <wp:anchor distT="0" distB="0" distL="114300" distR="114300" simplePos="0" relativeHeight="253926400" behindDoc="0" locked="0" layoutInCell="1" allowOverlap="1">
                <wp:simplePos x="0" y="0"/>
                <wp:positionH relativeFrom="column">
                  <wp:posOffset>1135460</wp:posOffset>
                </wp:positionH>
                <wp:positionV relativeFrom="paragraph">
                  <wp:posOffset>717125</wp:posOffset>
                </wp:positionV>
                <wp:extent cx="60480" cy="46800"/>
                <wp:effectExtent l="38100" t="38100" r="34925" b="29845"/>
                <wp:wrapNone/>
                <wp:docPr id="2339" name="Ink 2339"/>
                <wp:cNvGraphicFramePr/>
                <a:graphic xmlns:a="http://schemas.openxmlformats.org/drawingml/2006/main">
                  <a:graphicData uri="http://schemas.microsoft.com/office/word/2010/wordprocessingInk">
                    <w14:contentPart bwMode="auto" r:id="rId4280">
                      <w14:nvContentPartPr>
                        <w14:cNvContentPartPr/>
                      </w14:nvContentPartPr>
                      <w14:xfrm>
                        <a:off x="0" y="0"/>
                        <a:ext cx="60480" cy="46800"/>
                      </w14:xfrm>
                    </w14:contentPart>
                  </a:graphicData>
                </a:graphic>
              </wp:anchor>
            </w:drawing>
          </mc:Choice>
          <mc:Fallback>
            <w:pict>
              <v:shape w14:anchorId="7439FA59" id="Ink 2339" o:spid="_x0000_s1026" type="#_x0000_t75" style="position:absolute;margin-left:89.15pt;margin-top:56.2pt;width:5.25pt;height:4.25pt;z-index:25392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">
                <v:imagedata r:id="rId4281" o:title=""/>
              </v:shape>
            </w:pict>
          </mc:Fallback>
        </mc:AlternateContent>
      </w:r>
      <w:r>
        <w:rPr>
          <w:rFonts w:ascii="Liberation Serif" w:hAnsi="Liberation Serif"/>
          <w:noProof/>
        </w:rPr>
        <mc:AlternateContent>
          <mc:Choice Requires="wpi">
            <w:drawing>
              <wp:anchor distT="0" distB="0" distL="114300" distR="114300" simplePos="0" relativeHeight="253925376" behindDoc="0" locked="0" layoutInCell="1" allowOverlap="1">
                <wp:simplePos x="0" y="0"/>
                <wp:positionH relativeFrom="column">
                  <wp:posOffset>1120340</wp:posOffset>
                </wp:positionH>
                <wp:positionV relativeFrom="paragraph">
                  <wp:posOffset>732245</wp:posOffset>
                </wp:positionV>
                <wp:extent cx="25560" cy="20520"/>
                <wp:effectExtent l="38100" t="38100" r="31750" b="36830"/>
                <wp:wrapNone/>
                <wp:docPr id="2338" name="Ink 2338"/>
                <wp:cNvGraphicFramePr/>
                <a:graphic xmlns:a="http://schemas.openxmlformats.org/drawingml/2006/main">
                  <a:graphicData uri="http://schemas.microsoft.com/office/word/2010/wordprocessingInk">
                    <w14:contentPart bwMode="auto" r:id="rId4282">
                      <w14:nvContentPartPr>
                        <w14:cNvContentPartPr/>
                      </w14:nvContentPartPr>
                      <w14:xfrm>
                        <a:off x="0" y="0"/>
                        <a:ext cx="25560" cy="20520"/>
                      </w14:xfrm>
                    </w14:contentPart>
                  </a:graphicData>
                </a:graphic>
              </wp:anchor>
            </w:drawing>
          </mc:Choice>
          <mc:Fallback>
            <w:pict>
              <v:shape w14:anchorId="3DBAB7B4" id="Ink 2338" o:spid="_x0000_s1026" type="#_x0000_t75" style="position:absolute;margin-left:87.95pt;margin-top:57.4pt;width:2.5pt;height:2.15pt;z-index:25392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">
                <v:imagedata r:id="rId4283" o:title=""/>
              </v:shape>
            </w:pict>
          </mc:Fallback>
        </mc:AlternateContent>
      </w:r>
      <w:r>
        <w:rPr>
          <w:rFonts w:ascii="Liberation Serif" w:hAnsi="Liberation Serif"/>
          <w:noProof/>
        </w:rPr>
        <mc:AlternateContent>
          <mc:Choice Requires="wpi">
            <w:drawing>
              <wp:anchor distT="0" distB="0" distL="114300" distR="114300" simplePos="0" relativeHeight="253924352" behindDoc="0" locked="0" layoutInCell="1" allowOverlap="1">
                <wp:simplePos x="0" y="0"/>
                <wp:positionH relativeFrom="column">
                  <wp:posOffset>1070300</wp:posOffset>
                </wp:positionH>
                <wp:positionV relativeFrom="paragraph">
                  <wp:posOffset>732245</wp:posOffset>
                </wp:positionV>
                <wp:extent cx="40320" cy="45360"/>
                <wp:effectExtent l="38100" t="38100" r="36195" b="31115"/>
                <wp:wrapNone/>
                <wp:docPr id="2337" name="Ink 2337"/>
                <wp:cNvGraphicFramePr/>
                <a:graphic xmlns:a="http://schemas.openxmlformats.org/drawingml/2006/main">
                  <a:graphicData uri="http://schemas.microsoft.com/office/word/2010/wordprocessingInk">
                    <w14:contentPart bwMode="auto" r:id="rId4284">
                      <w14:nvContentPartPr>
                        <w14:cNvContentPartPr/>
                      </w14:nvContentPartPr>
                      <w14:xfrm>
                        <a:off x="0" y="0"/>
                        <a:ext cx="40320" cy="45360"/>
                      </w14:xfrm>
                    </w14:contentPart>
                  </a:graphicData>
                </a:graphic>
              </wp:anchor>
            </w:drawing>
          </mc:Choice>
          <mc:Fallback>
            <w:pict>
              <v:shape w14:anchorId="5B54B0E6" id="Ink 2337" o:spid="_x0000_s1026" type="#_x0000_t75" style="position:absolute;margin-left:84.05pt;margin-top:57.4pt;width:3.7pt;height:4.1pt;z-index:25392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">
                <v:imagedata r:id="rId4285" o:title=""/>
              </v:shape>
            </w:pict>
          </mc:Fallback>
        </mc:AlternateContent>
      </w:r>
      <w:r>
        <w:rPr>
          <w:rFonts w:ascii="Liberation Serif" w:hAnsi="Liberation Serif"/>
          <w:noProof/>
        </w:rPr>
        <mc:AlternateContent>
          <mc:Choice Requires="wpi">
            <w:drawing>
              <wp:anchor distT="0" distB="0" distL="114300" distR="114300" simplePos="0" relativeHeight="253923328" behindDoc="0" locked="0" layoutInCell="1" allowOverlap="1">
                <wp:simplePos x="0" y="0"/>
                <wp:positionH relativeFrom="column">
                  <wp:posOffset>1040060</wp:posOffset>
                </wp:positionH>
                <wp:positionV relativeFrom="paragraph">
                  <wp:posOffset>696965</wp:posOffset>
                </wp:positionV>
                <wp:extent cx="30600" cy="85680"/>
                <wp:effectExtent l="38100" t="38100" r="45720" b="29210"/>
                <wp:wrapNone/>
                <wp:docPr id="2336" name="Ink 2336"/>
                <wp:cNvGraphicFramePr/>
                <a:graphic xmlns:a="http://schemas.openxmlformats.org/drawingml/2006/main">
                  <a:graphicData uri="http://schemas.microsoft.com/office/word/2010/wordprocessingInk">
                    <w14:contentPart bwMode="auto" r:id="rId4286">
                      <w14:nvContentPartPr>
                        <w14:cNvContentPartPr/>
                      </w14:nvContentPartPr>
                      <w14:xfrm>
                        <a:off x="0" y="0"/>
                        <a:ext cx="30600" cy="85680"/>
                      </w14:xfrm>
                    </w14:contentPart>
                  </a:graphicData>
                </a:graphic>
              </wp:anchor>
            </w:drawing>
          </mc:Choice>
          <mc:Fallback>
            <w:pict>
              <v:shape w14:anchorId="661654F1" id="Ink 2336" o:spid="_x0000_s1026" type="#_x0000_t75" style="position:absolute;margin-left:81.65pt;margin-top:54.65pt;width:2.9pt;height:7.3pt;z-index:25392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">
                <v:imagedata r:id="rId4287" o:title=""/>
              </v:shape>
            </w:pict>
          </mc:Fallback>
        </mc:AlternateContent>
      </w:r>
      <w:r>
        <w:rPr>
          <w:rFonts w:ascii="Liberation Serif" w:hAnsi="Liberation Serif"/>
          <w:noProof/>
        </w:rPr>
        <mc:AlternateContent>
          <mc:Choice Requires="wpi">
            <w:drawing>
              <wp:anchor distT="0" distB="0" distL="114300" distR="114300" simplePos="0" relativeHeight="253922304" behindDoc="0" locked="0" layoutInCell="1" allowOverlap="1">
                <wp:simplePos x="0" y="0"/>
                <wp:positionH relativeFrom="column">
                  <wp:posOffset>944300</wp:posOffset>
                </wp:positionH>
                <wp:positionV relativeFrom="paragraph">
                  <wp:posOffset>725045</wp:posOffset>
                </wp:positionV>
                <wp:extent cx="92880" cy="131040"/>
                <wp:effectExtent l="38100" t="38100" r="40640" b="40640"/>
                <wp:wrapNone/>
                <wp:docPr id="2335" name="Ink 2335"/>
                <wp:cNvGraphicFramePr/>
                <a:graphic xmlns:a="http://schemas.openxmlformats.org/drawingml/2006/main">
                  <a:graphicData uri="http://schemas.microsoft.com/office/word/2010/wordprocessingInk">
                    <w14:contentPart bwMode="auto" r:id="rId4288">
                      <w14:nvContentPartPr>
                        <w14:cNvContentPartPr/>
                      </w14:nvContentPartPr>
                      <w14:xfrm>
                        <a:off x="0" y="0"/>
                        <a:ext cx="92880" cy="131040"/>
                      </w14:xfrm>
                    </w14:contentPart>
                  </a:graphicData>
                </a:graphic>
              </wp:anchor>
            </w:drawing>
          </mc:Choice>
          <mc:Fallback>
            <w:pict>
              <v:shape w14:anchorId="1FE9810A" id="Ink 2335" o:spid="_x0000_s1026" type="#_x0000_t75" style="position:absolute;margin-left:74.1pt;margin-top:56.85pt;width:7.8pt;height:10.85pt;z-index:25392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">
                <v:imagedata r:id="rId4289" o:title=""/>
              </v:shape>
            </w:pict>
          </mc:Fallback>
        </mc:AlternateContent>
      </w:r>
      <w:r>
        <w:rPr>
          <w:rFonts w:ascii="Liberation Serif" w:hAnsi="Liberation Serif"/>
          <w:noProof/>
        </w:rPr>
        <mc:AlternateContent>
          <mc:Choice Requires="wpi">
            <w:drawing>
              <wp:anchor distT="0" distB="0" distL="114300" distR="114300" simplePos="0" relativeHeight="253921280" behindDoc="0" locked="0" layoutInCell="1" allowOverlap="1">
                <wp:simplePos x="0" y="0"/>
                <wp:positionH relativeFrom="column">
                  <wp:posOffset>879140</wp:posOffset>
                </wp:positionH>
                <wp:positionV relativeFrom="paragraph">
                  <wp:posOffset>762485</wp:posOffset>
                </wp:positionV>
                <wp:extent cx="41400" cy="65520"/>
                <wp:effectExtent l="38100" t="38100" r="34925" b="29845"/>
                <wp:wrapNone/>
                <wp:docPr id="2334" name="Ink 2334"/>
                <wp:cNvGraphicFramePr/>
                <a:graphic xmlns:a="http://schemas.openxmlformats.org/drawingml/2006/main">
                  <a:graphicData uri="http://schemas.microsoft.com/office/word/2010/wordprocessingInk">
                    <w14:contentPart bwMode="auto" r:id="rId4290">
                      <w14:nvContentPartPr>
                        <w14:cNvContentPartPr/>
                      </w14:nvContentPartPr>
                      <w14:xfrm>
                        <a:off x="0" y="0"/>
                        <a:ext cx="41400" cy="65520"/>
                      </w14:xfrm>
                    </w14:contentPart>
                  </a:graphicData>
                </a:graphic>
              </wp:anchor>
            </w:drawing>
          </mc:Choice>
          <mc:Fallback>
            <w:pict>
              <v:shape w14:anchorId="0173FC08" id="Ink 2334" o:spid="_x0000_s1026" type="#_x0000_t75" style="position:absolute;margin-left:68.95pt;margin-top:59.8pt;width:3.75pt;height:5.65pt;z-index:25392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">
                <v:imagedata r:id="rId4291" o:title=""/>
              </v:shape>
            </w:pict>
          </mc:Fallback>
        </mc:AlternateContent>
      </w:r>
      <w:r>
        <w:rPr>
          <w:rFonts w:ascii="Liberation Serif" w:hAnsi="Liberation Serif"/>
          <w:noProof/>
        </w:rPr>
        <mc:AlternateContent>
          <mc:Choice Requires="wpi">
            <w:drawing>
              <wp:anchor distT="0" distB="0" distL="114300" distR="114300" simplePos="0" relativeHeight="253920256" behindDoc="0" locked="0" layoutInCell="1" allowOverlap="1">
                <wp:simplePos x="0" y="0"/>
                <wp:positionH relativeFrom="column">
                  <wp:posOffset>1185860</wp:posOffset>
                </wp:positionH>
                <wp:positionV relativeFrom="paragraph">
                  <wp:posOffset>837725</wp:posOffset>
                </wp:positionV>
                <wp:extent cx="45360" cy="31680"/>
                <wp:effectExtent l="38100" t="38100" r="31115" b="45085"/>
                <wp:wrapNone/>
                <wp:docPr id="2333" name="Ink 2333"/>
                <wp:cNvGraphicFramePr/>
                <a:graphic xmlns:a="http://schemas.openxmlformats.org/drawingml/2006/main">
                  <a:graphicData uri="http://schemas.microsoft.com/office/word/2010/wordprocessingInk">
                    <w14:contentPart bwMode="auto" r:id="rId4292">
                      <w14:nvContentPartPr>
                        <w14:cNvContentPartPr/>
                      </w14:nvContentPartPr>
                      <w14:xfrm>
                        <a:off x="0" y="0"/>
                        <a:ext cx="45360" cy="31680"/>
                      </w14:xfrm>
                    </w14:contentPart>
                  </a:graphicData>
                </a:graphic>
              </wp:anchor>
            </w:drawing>
          </mc:Choice>
          <mc:Fallback>
            <w:pict>
              <v:shape w14:anchorId="00B9AFE1" id="Ink 2333" o:spid="_x0000_s1026" type="#_x0000_t75" style="position:absolute;margin-left:93.1pt;margin-top:65.7pt;width:4.1pt;height:3.05pt;z-index:25392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">
                <v:imagedata r:id="rId4293" o:title=""/>
              </v:shape>
            </w:pict>
          </mc:Fallback>
        </mc:AlternateContent>
      </w:r>
      <w:r>
        <w:rPr>
          <w:rFonts w:ascii="Liberation Serif" w:hAnsi="Liberation Serif"/>
          <w:noProof/>
        </w:rPr>
        <mc:AlternateContent>
          <mc:Choice Requires="wpi">
            <w:drawing>
              <wp:anchor distT="0" distB="0" distL="114300" distR="114300" simplePos="0" relativeHeight="253919232" behindDoc="0" locked="0" layoutInCell="1" allowOverlap="1">
                <wp:simplePos x="0" y="0"/>
                <wp:positionH relativeFrom="column">
                  <wp:posOffset>1204580</wp:posOffset>
                </wp:positionH>
                <wp:positionV relativeFrom="paragraph">
                  <wp:posOffset>757445</wp:posOffset>
                </wp:positionV>
                <wp:extent cx="7200" cy="110880"/>
                <wp:effectExtent l="38100" t="38100" r="31115" b="41910"/>
                <wp:wrapNone/>
                <wp:docPr id="2332" name="Ink 2332"/>
                <wp:cNvGraphicFramePr/>
                <a:graphic xmlns:a="http://schemas.openxmlformats.org/drawingml/2006/main">
                  <a:graphicData uri="http://schemas.microsoft.com/office/word/2010/wordprocessingInk">
                    <w14:contentPart bwMode="auto" r:id="rId4294">
                      <w14:nvContentPartPr>
                        <w14:cNvContentPartPr/>
                      </w14:nvContentPartPr>
                      <w14:xfrm>
                        <a:off x="0" y="0"/>
                        <a:ext cx="7200" cy="110880"/>
                      </w14:xfrm>
                    </w14:contentPart>
                  </a:graphicData>
                </a:graphic>
              </wp:anchor>
            </w:drawing>
          </mc:Choice>
          <mc:Fallback>
            <w:pict>
              <v:shape w14:anchorId="6FFF13C2" id="Ink 2332" o:spid="_x0000_s1026" type="#_x0000_t75" style="position:absolute;margin-left:94.6pt;margin-top:59.4pt;width:1.1pt;height:9.3pt;z-index:25391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">
                <v:imagedata r:id="rId4295" o:title=""/>
              </v:shape>
            </w:pict>
          </mc:Fallback>
        </mc:AlternateContent>
      </w:r>
      <w:r>
        <w:rPr>
          <w:rFonts w:ascii="Liberation Serif" w:hAnsi="Liberation Serif"/>
          <w:noProof/>
        </w:rPr>
        <mc:AlternateContent>
          <mc:Choice Requires="wpi">
            <w:drawing>
              <wp:anchor distT="0" distB="0" distL="114300" distR="114300" simplePos="0" relativeHeight="253918208" behindDoc="0" locked="0" layoutInCell="1" allowOverlap="1">
                <wp:simplePos x="0" y="0"/>
                <wp:positionH relativeFrom="column">
                  <wp:posOffset>1904060</wp:posOffset>
                </wp:positionH>
                <wp:positionV relativeFrom="paragraph">
                  <wp:posOffset>1284485</wp:posOffset>
                </wp:positionV>
                <wp:extent cx="70920" cy="15840"/>
                <wp:effectExtent l="38100" t="38100" r="43815" b="41910"/>
                <wp:wrapNone/>
                <wp:docPr id="2331" name="Ink 2331"/>
                <wp:cNvGraphicFramePr/>
                <a:graphic xmlns:a="http://schemas.openxmlformats.org/drawingml/2006/main">
                  <a:graphicData uri="http://schemas.microsoft.com/office/word/2010/wordprocessingInk">
                    <w14:contentPart bwMode="auto" r:id="rId4296">
                      <w14:nvContentPartPr>
                        <w14:cNvContentPartPr/>
                      </w14:nvContentPartPr>
                      <w14:xfrm>
                        <a:off x="0" y="0"/>
                        <a:ext cx="70920" cy="15840"/>
                      </w14:xfrm>
                    </w14:contentPart>
                  </a:graphicData>
                </a:graphic>
              </wp:anchor>
            </w:drawing>
          </mc:Choice>
          <mc:Fallback>
            <w:pict>
              <v:shape w14:anchorId="45DAB942" id="Ink 2331" o:spid="_x0000_s1026" type="#_x0000_t75" style="position:absolute;margin-left:149.7pt;margin-top:100.9pt;width:6.15pt;height:1.85pt;z-index:25391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">
                <v:imagedata r:id="rId4297" o:title=""/>
              </v:shape>
            </w:pict>
          </mc:Fallback>
        </mc:AlternateContent>
      </w:r>
      <w:r>
        <w:rPr>
          <w:rFonts w:ascii="Liberation Serif" w:hAnsi="Liberation Serif"/>
          <w:noProof/>
        </w:rPr>
        <mc:AlternateContent>
          <mc:Choice Requires="wpi">
            <w:drawing>
              <wp:anchor distT="0" distB="0" distL="114300" distR="114300" simplePos="0" relativeHeight="253917184" behindDoc="0" locked="0" layoutInCell="1" allowOverlap="1">
                <wp:simplePos x="0" y="0"/>
                <wp:positionH relativeFrom="column">
                  <wp:posOffset>1543340</wp:posOffset>
                </wp:positionH>
                <wp:positionV relativeFrom="paragraph">
                  <wp:posOffset>1279805</wp:posOffset>
                </wp:positionV>
                <wp:extent cx="372240" cy="87480"/>
                <wp:effectExtent l="38100" t="38100" r="8890" b="46355"/>
                <wp:wrapNone/>
                <wp:docPr id="2330" name="Ink 2330"/>
                <wp:cNvGraphicFramePr/>
                <a:graphic xmlns:a="http://schemas.openxmlformats.org/drawingml/2006/main">
                  <a:graphicData uri="http://schemas.microsoft.com/office/word/2010/wordprocessingInk">
                    <w14:contentPart bwMode="auto" r:id="rId4298">
                      <w14:nvContentPartPr>
                        <w14:cNvContentPartPr/>
                      </w14:nvContentPartPr>
                      <w14:xfrm>
                        <a:off x="0" y="0"/>
                        <a:ext cx="372240" cy="87480"/>
                      </w14:xfrm>
                    </w14:contentPart>
                  </a:graphicData>
                </a:graphic>
              </wp:anchor>
            </w:drawing>
          </mc:Choice>
          <mc:Fallback>
            <w:pict>
              <v:shape w14:anchorId="57F65F3F" id="Ink 2330" o:spid="_x0000_s1026" type="#_x0000_t75" style="position:absolute;margin-left:121.25pt;margin-top:100.5pt;width:29.8pt;height:7.45pt;z-index:25391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">
                <v:imagedata r:id="rId4299" o:title=""/>
              </v:shape>
            </w:pict>
          </mc:Fallback>
        </mc:AlternateContent>
      </w:r>
      <w:r>
        <w:rPr>
          <w:rFonts w:ascii="Liberation Serif" w:hAnsi="Liberation Serif"/>
          <w:noProof/>
        </w:rPr>
        <mc:AlternateContent>
          <mc:Choice Requires="wpi">
            <w:drawing>
              <wp:anchor distT="0" distB="0" distL="114300" distR="114300" simplePos="0" relativeHeight="253916160" behindDoc="0" locked="0" layoutInCell="1" allowOverlap="1">
                <wp:simplePos x="0" y="0"/>
                <wp:positionH relativeFrom="column">
                  <wp:posOffset>1416980</wp:posOffset>
                </wp:positionH>
                <wp:positionV relativeFrom="paragraph">
                  <wp:posOffset>1279805</wp:posOffset>
                </wp:positionV>
                <wp:extent cx="70560" cy="51480"/>
                <wp:effectExtent l="38100" t="38100" r="43815" b="43815"/>
                <wp:wrapNone/>
                <wp:docPr id="2329" name="Ink 2329"/>
                <wp:cNvGraphicFramePr/>
                <a:graphic xmlns:a="http://schemas.openxmlformats.org/drawingml/2006/main">
                  <a:graphicData uri="http://schemas.microsoft.com/office/word/2010/wordprocessingInk">
                    <w14:contentPart bwMode="auto" r:id="rId4300">
                      <w14:nvContentPartPr>
                        <w14:cNvContentPartPr/>
                      </w14:nvContentPartPr>
                      <w14:xfrm>
                        <a:off x="0" y="0"/>
                        <a:ext cx="70560" cy="51480"/>
                      </w14:xfrm>
                    </w14:contentPart>
                  </a:graphicData>
                </a:graphic>
              </wp:anchor>
            </w:drawing>
          </mc:Choice>
          <mc:Fallback>
            <w:pict>
              <v:shape w14:anchorId="2DD58A26" id="Ink 2329" o:spid="_x0000_s1026" type="#_x0000_t75" style="position:absolute;margin-left:111.3pt;margin-top:100.5pt;width:6.05pt;height:4.55pt;z-index:25391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">
                <v:imagedata r:id="rId4301" o:title=""/>
              </v:shape>
            </w:pict>
          </mc:Fallback>
        </mc:AlternateContent>
      </w:r>
      <w:r>
        <w:rPr>
          <w:rFonts w:ascii="Liberation Serif" w:hAnsi="Liberation Serif"/>
          <w:noProof/>
        </w:rPr>
        <mc:AlternateContent>
          <mc:Choice Requires="wpi">
            <w:drawing>
              <wp:anchor distT="0" distB="0" distL="114300" distR="114300" simplePos="0" relativeHeight="253915136" behindDoc="0" locked="0" layoutInCell="1" allowOverlap="1">
                <wp:simplePos x="0" y="0"/>
                <wp:positionH relativeFrom="column">
                  <wp:posOffset>1416980</wp:posOffset>
                </wp:positionH>
                <wp:positionV relativeFrom="paragraph">
                  <wp:posOffset>1279805</wp:posOffset>
                </wp:positionV>
                <wp:extent cx="15120" cy="55440"/>
                <wp:effectExtent l="38100" t="38100" r="42545" b="40005"/>
                <wp:wrapNone/>
                <wp:docPr id="2328" name="Ink 2328"/>
                <wp:cNvGraphicFramePr/>
                <a:graphic xmlns:a="http://schemas.openxmlformats.org/drawingml/2006/main">
                  <a:graphicData uri="http://schemas.microsoft.com/office/word/2010/wordprocessingInk">
                    <w14:contentPart bwMode="auto" r:id="rId4302">
                      <w14:nvContentPartPr>
                        <w14:cNvContentPartPr/>
                      </w14:nvContentPartPr>
                      <w14:xfrm>
                        <a:off x="0" y="0"/>
                        <a:ext cx="15120" cy="55440"/>
                      </w14:xfrm>
                    </w14:contentPart>
                  </a:graphicData>
                </a:graphic>
              </wp:anchor>
            </w:drawing>
          </mc:Choice>
          <mc:Fallback>
            <w:pict>
              <v:shape w14:anchorId="36ACE08C" id="Ink 2328" o:spid="_x0000_s1026" type="#_x0000_t75" style="position:absolute;margin-left:111.3pt;margin-top:100.5pt;width:1.75pt;height:4.9pt;z-index:25391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">
                <v:imagedata r:id="rId4303" o:title=""/>
              </v:shape>
            </w:pict>
          </mc:Fallback>
        </mc:AlternateContent>
      </w:r>
      <w:r>
        <w:rPr>
          <w:rFonts w:ascii="Liberation Serif" w:hAnsi="Liberation Serif"/>
          <w:noProof/>
        </w:rPr>
        <mc:AlternateContent>
          <mc:Choice Requires="wpi">
            <w:drawing>
              <wp:anchor distT="0" distB="0" distL="114300" distR="114300" simplePos="0" relativeHeight="253914112" behindDoc="0" locked="0" layoutInCell="1" allowOverlap="1">
                <wp:simplePos x="0" y="0"/>
                <wp:positionH relativeFrom="column">
                  <wp:posOffset>1346420</wp:posOffset>
                </wp:positionH>
                <wp:positionV relativeFrom="paragraph">
                  <wp:posOffset>1356485</wp:posOffset>
                </wp:positionV>
                <wp:extent cx="45720" cy="54720"/>
                <wp:effectExtent l="38100" t="38100" r="30480" b="40640"/>
                <wp:wrapNone/>
                <wp:docPr id="2327" name="Ink 2327"/>
                <wp:cNvGraphicFramePr/>
                <a:graphic xmlns:a="http://schemas.openxmlformats.org/drawingml/2006/main">
                  <a:graphicData uri="http://schemas.microsoft.com/office/word/2010/wordprocessingInk">
                    <w14:contentPart bwMode="auto" r:id="rId4304">
                      <w14:nvContentPartPr>
                        <w14:cNvContentPartPr/>
                      </w14:nvContentPartPr>
                      <w14:xfrm>
                        <a:off x="0" y="0"/>
                        <a:ext cx="45720" cy="54720"/>
                      </w14:xfrm>
                    </w14:contentPart>
                  </a:graphicData>
                </a:graphic>
              </wp:anchor>
            </w:drawing>
          </mc:Choice>
          <mc:Fallback>
            <w:pict>
              <v:shape w14:anchorId="20CA395D" id="Ink 2327" o:spid="_x0000_s1026" type="#_x0000_t75" style="position:absolute;margin-left:105.75pt;margin-top:106.55pt;width:4.1pt;height:4.8pt;z-index:25391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">
                <v:imagedata r:id="rId4305" o:title=""/>
              </v:shape>
            </w:pict>
          </mc:Fallback>
        </mc:AlternateContent>
      </w:r>
      <w:r>
        <w:rPr>
          <w:rFonts w:ascii="Liberation Serif" w:hAnsi="Liberation Serif"/>
          <w:noProof/>
        </w:rPr>
        <mc:AlternateContent>
          <mc:Choice Requires="wpi">
            <w:drawing>
              <wp:anchor distT="0" distB="0" distL="114300" distR="114300" simplePos="0" relativeHeight="253913088" behindDoc="0" locked="0" layoutInCell="1" allowOverlap="1">
                <wp:simplePos x="0" y="0"/>
                <wp:positionH relativeFrom="column">
                  <wp:posOffset>1325540</wp:posOffset>
                </wp:positionH>
                <wp:positionV relativeFrom="paragraph">
                  <wp:posOffset>1279805</wp:posOffset>
                </wp:positionV>
                <wp:extent cx="21240" cy="120960"/>
                <wp:effectExtent l="38100" t="38100" r="36195" b="31750"/>
                <wp:wrapNone/>
                <wp:docPr id="2326" name="Ink 2326"/>
                <wp:cNvGraphicFramePr/>
                <a:graphic xmlns:a="http://schemas.openxmlformats.org/drawingml/2006/main">
                  <a:graphicData uri="http://schemas.microsoft.com/office/word/2010/wordprocessingInk">
                    <w14:contentPart bwMode="auto" r:id="rId4306">
                      <w14:nvContentPartPr>
                        <w14:cNvContentPartPr/>
                      </w14:nvContentPartPr>
                      <w14:xfrm>
                        <a:off x="0" y="0"/>
                        <a:ext cx="21240" cy="120960"/>
                      </w14:xfrm>
                    </w14:contentPart>
                  </a:graphicData>
                </a:graphic>
              </wp:anchor>
            </w:drawing>
          </mc:Choice>
          <mc:Fallback>
            <w:pict>
              <v:shape w14:anchorId="344448D8" id="Ink 2326" o:spid="_x0000_s1026" type="#_x0000_t75" style="position:absolute;margin-left:104.1pt;margin-top:100.5pt;width:2.2pt;height:10.05pt;z-index:25391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">
                <v:imagedata r:id="rId4307" o:title=""/>
              </v:shape>
            </w:pict>
          </mc:Fallback>
        </mc:AlternateContent>
      </w:r>
      <w:r>
        <w:rPr>
          <w:rFonts w:ascii="Liberation Serif" w:hAnsi="Liberation Serif"/>
          <w:noProof/>
        </w:rPr>
        <mc:AlternateContent>
          <mc:Choice Requires="wpi">
            <w:drawing>
              <wp:anchor distT="0" distB="0" distL="114300" distR="114300" simplePos="0" relativeHeight="253912064" behindDoc="0" locked="0" layoutInCell="1" allowOverlap="1">
                <wp:simplePos x="0" y="0"/>
                <wp:positionH relativeFrom="column">
                  <wp:posOffset>1240940</wp:posOffset>
                </wp:positionH>
                <wp:positionV relativeFrom="paragraph">
                  <wp:posOffset>1289885</wp:posOffset>
                </wp:positionV>
                <wp:extent cx="75600" cy="48960"/>
                <wp:effectExtent l="38100" t="38100" r="38735" b="46355"/>
                <wp:wrapNone/>
                <wp:docPr id="2325" name="Ink 2325"/>
                <wp:cNvGraphicFramePr/>
                <a:graphic xmlns:a="http://schemas.openxmlformats.org/drawingml/2006/main">
                  <a:graphicData uri="http://schemas.microsoft.com/office/word/2010/wordprocessingInk">
                    <w14:contentPart bwMode="auto" r:id="rId4308">
                      <w14:nvContentPartPr>
                        <w14:cNvContentPartPr/>
                      </w14:nvContentPartPr>
                      <w14:xfrm>
                        <a:off x="0" y="0"/>
                        <a:ext cx="75600" cy="48960"/>
                      </w14:xfrm>
                    </w14:contentPart>
                  </a:graphicData>
                </a:graphic>
              </wp:anchor>
            </w:drawing>
          </mc:Choice>
          <mc:Fallback>
            <w:pict>
              <v:shape w14:anchorId="10BFC5E1" id="Ink 2325" o:spid="_x0000_s1026" type="#_x0000_t75" style="position:absolute;margin-left:97.45pt;margin-top:101.3pt;width:6.45pt;height:4.35pt;z-index:25391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">
                <v:imagedata r:id="rId4309" o:title=""/>
              </v:shape>
            </w:pict>
          </mc:Fallback>
        </mc:AlternateContent>
      </w:r>
      <w:r>
        <w:rPr>
          <w:rFonts w:ascii="Liberation Serif" w:hAnsi="Liberation Serif"/>
          <w:noProof/>
        </w:rPr>
        <mc:AlternateContent>
          <mc:Choice Requires="wpi">
            <w:drawing>
              <wp:anchor distT="0" distB="0" distL="114300" distR="114300" simplePos="0" relativeHeight="253911040" behindDoc="0" locked="0" layoutInCell="1" allowOverlap="1">
                <wp:simplePos x="0" y="0"/>
                <wp:positionH relativeFrom="column">
                  <wp:posOffset>1094420</wp:posOffset>
                </wp:positionH>
                <wp:positionV relativeFrom="paragraph">
                  <wp:posOffset>1326965</wp:posOffset>
                </wp:positionV>
                <wp:extent cx="57600" cy="139320"/>
                <wp:effectExtent l="38100" t="38100" r="38100" b="32385"/>
                <wp:wrapNone/>
                <wp:docPr id="2324" name="Ink 2324"/>
                <wp:cNvGraphicFramePr/>
                <a:graphic xmlns:a="http://schemas.openxmlformats.org/drawingml/2006/main">
                  <a:graphicData uri="http://schemas.microsoft.com/office/word/2010/wordprocessingInk">
                    <w14:contentPart bwMode="auto" r:id="rId4310">
                      <w14:nvContentPartPr>
                        <w14:cNvContentPartPr/>
                      </w14:nvContentPartPr>
                      <w14:xfrm>
                        <a:off x="0" y="0"/>
                        <a:ext cx="57600" cy="139320"/>
                      </w14:xfrm>
                    </w14:contentPart>
                  </a:graphicData>
                </a:graphic>
              </wp:anchor>
            </w:drawing>
          </mc:Choice>
          <mc:Fallback>
            <w:pict>
              <v:shape w14:anchorId="60563A77" id="Ink 2324" o:spid="_x0000_s1026" type="#_x0000_t75" style="position:absolute;margin-left:85.9pt;margin-top:104.25pt;width:5.1pt;height:11.5pt;z-index:25391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">
                <v:imagedata r:id="rId4311" o:title=""/>
              </v:shape>
            </w:pict>
          </mc:Fallback>
        </mc:AlternateContent>
      </w:r>
      <w:r>
        <w:rPr>
          <w:rFonts w:ascii="Liberation Serif" w:hAnsi="Liberation Serif"/>
          <w:noProof/>
        </w:rPr>
        <mc:AlternateContent>
          <mc:Choice Requires="wpi">
            <w:drawing>
              <wp:anchor distT="0" distB="0" distL="114300" distR="114300" simplePos="0" relativeHeight="253910016" behindDoc="0" locked="0" layoutInCell="1" allowOverlap="1">
                <wp:simplePos x="0" y="0"/>
                <wp:positionH relativeFrom="column">
                  <wp:posOffset>1063820</wp:posOffset>
                </wp:positionH>
                <wp:positionV relativeFrom="paragraph">
                  <wp:posOffset>1325165</wp:posOffset>
                </wp:positionV>
                <wp:extent cx="51840" cy="45360"/>
                <wp:effectExtent l="38100" t="38100" r="43815" b="31115"/>
                <wp:wrapNone/>
                <wp:docPr id="2323" name="Ink 2323"/>
                <wp:cNvGraphicFramePr/>
                <a:graphic xmlns:a="http://schemas.openxmlformats.org/drawingml/2006/main">
                  <a:graphicData uri="http://schemas.microsoft.com/office/word/2010/wordprocessingInk">
                    <w14:contentPart bwMode="auto" r:id="rId4312">
                      <w14:nvContentPartPr>
                        <w14:cNvContentPartPr/>
                      </w14:nvContentPartPr>
                      <w14:xfrm>
                        <a:off x="0" y="0"/>
                        <a:ext cx="51840" cy="45360"/>
                      </w14:xfrm>
                    </w14:contentPart>
                  </a:graphicData>
                </a:graphic>
              </wp:anchor>
            </w:drawing>
          </mc:Choice>
          <mc:Fallback>
            <w:pict>
              <v:shape w14:anchorId="49B8DDF3" id="Ink 2323" o:spid="_x0000_s1026" type="#_x0000_t75" style="position:absolute;margin-left:83.5pt;margin-top:104.1pt;width:4.65pt;height:4.1pt;z-index:25391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">
                <v:imagedata r:id="rId4313" o:title=""/>
              </v:shape>
            </w:pict>
          </mc:Fallback>
        </mc:AlternateContent>
      </w:r>
      <w:r>
        <w:rPr>
          <w:rFonts w:ascii="Liberation Serif" w:hAnsi="Liberation Serif"/>
          <w:noProof/>
        </w:rPr>
        <mc:AlternateContent>
          <mc:Choice Requires="wpi">
            <w:drawing>
              <wp:anchor distT="0" distB="0" distL="114300" distR="114300" simplePos="0" relativeHeight="253908992" behindDoc="0" locked="0" layoutInCell="1" allowOverlap="1">
                <wp:simplePos x="0" y="0"/>
                <wp:positionH relativeFrom="column">
                  <wp:posOffset>1009820</wp:posOffset>
                </wp:positionH>
                <wp:positionV relativeFrom="paragraph">
                  <wp:posOffset>1299245</wp:posOffset>
                </wp:positionV>
                <wp:extent cx="5400" cy="6120"/>
                <wp:effectExtent l="38100" t="38100" r="33020" b="32385"/>
                <wp:wrapNone/>
                <wp:docPr id="2322" name="Ink 2322"/>
                <wp:cNvGraphicFramePr/>
                <a:graphic xmlns:a="http://schemas.openxmlformats.org/drawingml/2006/main">
                  <a:graphicData uri="http://schemas.microsoft.com/office/word/2010/wordprocessingInk">
                    <w14:contentPart bwMode="auto" r:id="rId4314">
                      <w14:nvContentPartPr>
                        <w14:cNvContentPartPr/>
                      </w14:nvContentPartPr>
                      <w14:xfrm>
                        <a:off x="0" y="0"/>
                        <a:ext cx="5400" cy="6120"/>
                      </w14:xfrm>
                    </w14:contentPart>
                  </a:graphicData>
                </a:graphic>
              </wp:anchor>
            </w:drawing>
          </mc:Choice>
          <mc:Fallback>
            <w:pict>
              <v:shape w14:anchorId="74039DFD" id="Ink 2322" o:spid="_x0000_s1026" type="#_x0000_t75" style="position:absolute;margin-left:79.25pt;margin-top:102.05pt;width:1pt;height:1.05pt;z-index:25390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">
                <v:imagedata r:id="rId4315" o:title=""/>
              </v:shape>
            </w:pict>
          </mc:Fallback>
        </mc:AlternateContent>
      </w:r>
      <w:r>
        <w:rPr>
          <w:rFonts w:ascii="Liberation Serif" w:hAnsi="Liberation Serif"/>
          <w:noProof/>
        </w:rPr>
        <mc:AlternateContent>
          <mc:Choice Requires="wpi">
            <w:drawing>
              <wp:anchor distT="0" distB="0" distL="114300" distR="114300" simplePos="0" relativeHeight="253907968" behindDoc="0" locked="0" layoutInCell="1" allowOverlap="1">
                <wp:simplePos x="0" y="0"/>
                <wp:positionH relativeFrom="column">
                  <wp:posOffset>938540</wp:posOffset>
                </wp:positionH>
                <wp:positionV relativeFrom="paragraph">
                  <wp:posOffset>1305005</wp:posOffset>
                </wp:positionV>
                <wp:extent cx="81720" cy="75600"/>
                <wp:effectExtent l="38100" t="38100" r="13970" b="38735"/>
                <wp:wrapNone/>
                <wp:docPr id="2321" name="Ink 2321"/>
                <wp:cNvGraphicFramePr/>
                <a:graphic xmlns:a="http://schemas.openxmlformats.org/drawingml/2006/main">
                  <a:graphicData uri="http://schemas.microsoft.com/office/word/2010/wordprocessingInk">
                    <w14:contentPart bwMode="auto" r:id="rId4316">
                      <w14:nvContentPartPr>
                        <w14:cNvContentPartPr/>
                      </w14:nvContentPartPr>
                      <w14:xfrm>
                        <a:off x="0" y="0"/>
                        <a:ext cx="81720" cy="75600"/>
                      </w14:xfrm>
                    </w14:contentPart>
                  </a:graphicData>
                </a:graphic>
              </wp:anchor>
            </w:drawing>
          </mc:Choice>
          <mc:Fallback>
            <w:pict>
              <v:shape w14:anchorId="70C16F3A" id="Ink 2321" o:spid="_x0000_s1026" type="#_x0000_t75" style="position:absolute;margin-left:73.65pt;margin-top:102.5pt;width:7pt;height:6.45pt;z-index:25390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">
                <v:imagedata r:id="rId4317" o:title=""/>
              </v:shape>
            </w:pict>
          </mc:Fallback>
        </mc:AlternateContent>
      </w:r>
      <w:r>
        <w:rPr>
          <w:rFonts w:ascii="Liberation Serif" w:hAnsi="Liberation Serif"/>
          <w:noProof/>
        </w:rPr>
        <mc:AlternateContent>
          <mc:Choice Requires="wpi">
            <w:drawing>
              <wp:anchor distT="0" distB="0" distL="114300" distR="114300" simplePos="0" relativeHeight="253906944" behindDoc="0" locked="0" layoutInCell="1" allowOverlap="1">
                <wp:simplePos x="0" y="0"/>
                <wp:positionH relativeFrom="column">
                  <wp:posOffset>874100</wp:posOffset>
                </wp:positionH>
                <wp:positionV relativeFrom="paragraph">
                  <wp:posOffset>1334885</wp:posOffset>
                </wp:positionV>
                <wp:extent cx="50760" cy="54360"/>
                <wp:effectExtent l="19050" t="38100" r="45085" b="41275"/>
                <wp:wrapNone/>
                <wp:docPr id="2320" name="Ink 2320"/>
                <wp:cNvGraphicFramePr/>
                <a:graphic xmlns:a="http://schemas.openxmlformats.org/drawingml/2006/main">
                  <a:graphicData uri="http://schemas.microsoft.com/office/word/2010/wordprocessingInk">
                    <w14:contentPart bwMode="auto" r:id="rId4318">
                      <w14:nvContentPartPr>
                        <w14:cNvContentPartPr/>
                      </w14:nvContentPartPr>
                      <w14:xfrm>
                        <a:off x="0" y="0"/>
                        <a:ext cx="50760" cy="54360"/>
                      </w14:xfrm>
                    </w14:contentPart>
                  </a:graphicData>
                </a:graphic>
              </wp:anchor>
            </w:drawing>
          </mc:Choice>
          <mc:Fallback>
            <w:pict>
              <v:shape w14:anchorId="50FE2BF5" id="Ink 2320" o:spid="_x0000_s1026" type="#_x0000_t75" style="position:absolute;margin-left:68.6pt;margin-top:104.85pt;width:4.55pt;height:4.85pt;z-index:25390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">
                <v:imagedata r:id="rId4319" o:title=""/>
              </v:shape>
            </w:pict>
          </mc:Fallback>
        </mc:AlternateContent>
      </w:r>
      <w:r>
        <w:rPr>
          <w:rFonts w:ascii="Liberation Serif" w:hAnsi="Liberation Serif"/>
          <w:noProof/>
        </w:rPr>
        <mc:AlternateContent>
          <mc:Choice Requires="wpi">
            <w:drawing>
              <wp:anchor distT="0" distB="0" distL="114300" distR="114300" simplePos="0" relativeHeight="253905920" behindDoc="0" locked="0" layoutInCell="1" allowOverlap="1">
                <wp:simplePos x="0" y="0"/>
                <wp:positionH relativeFrom="column">
                  <wp:posOffset>849260</wp:posOffset>
                </wp:positionH>
                <wp:positionV relativeFrom="paragraph">
                  <wp:posOffset>1310045</wp:posOffset>
                </wp:positionV>
                <wp:extent cx="360" cy="5400"/>
                <wp:effectExtent l="38100" t="38100" r="38100" b="33020"/>
                <wp:wrapNone/>
                <wp:docPr id="2319" name="Ink 2319"/>
                <wp:cNvGraphicFramePr/>
                <a:graphic xmlns:a="http://schemas.openxmlformats.org/drawingml/2006/main">
                  <a:graphicData uri="http://schemas.microsoft.com/office/word/2010/wordprocessingInk">
                    <w14:contentPart bwMode="auto" r:id="rId4320">
                      <w14:nvContentPartPr>
                        <w14:cNvContentPartPr/>
                      </w14:nvContentPartPr>
                      <w14:xfrm>
                        <a:off x="0" y="0"/>
                        <a:ext cx="360" cy="5400"/>
                      </w14:xfrm>
                    </w14:contentPart>
                  </a:graphicData>
                </a:graphic>
              </wp:anchor>
            </w:drawing>
          </mc:Choice>
          <mc:Fallback>
            <w:pict>
              <v:shape w14:anchorId="41B73BB9" id="Ink 2319" o:spid="_x0000_s1026" type="#_x0000_t75" style="position:absolute;margin-left:66.6pt;margin-top:102.9pt;width:.6pt;height:1pt;z-index:25390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">
                <v:imagedata r:id="rId3886" o:title=""/>
              </v:shape>
            </w:pict>
          </mc:Fallback>
        </mc:AlternateContent>
      </w:r>
      <w:r>
        <w:rPr>
          <w:rFonts w:ascii="Liberation Serif" w:hAnsi="Liberation Serif"/>
          <w:noProof/>
        </w:rPr>
        <mc:AlternateContent>
          <mc:Choice Requires="wpi">
            <w:drawing>
              <wp:anchor distT="0" distB="0" distL="114300" distR="114300" simplePos="0" relativeHeight="253904896" behindDoc="0" locked="0" layoutInCell="1" allowOverlap="1">
                <wp:simplePos x="0" y="0"/>
                <wp:positionH relativeFrom="column">
                  <wp:posOffset>773660</wp:posOffset>
                </wp:positionH>
                <wp:positionV relativeFrom="paragraph">
                  <wp:posOffset>1344605</wp:posOffset>
                </wp:positionV>
                <wp:extent cx="85680" cy="41040"/>
                <wp:effectExtent l="38100" t="38100" r="29210" b="35560"/>
                <wp:wrapNone/>
                <wp:docPr id="2318" name="Ink 2318"/>
                <wp:cNvGraphicFramePr/>
                <a:graphic xmlns:a="http://schemas.openxmlformats.org/drawingml/2006/main">
                  <a:graphicData uri="http://schemas.microsoft.com/office/word/2010/wordprocessingInk">
                    <w14:contentPart bwMode="auto" r:id="rId4321">
                      <w14:nvContentPartPr>
                        <w14:cNvContentPartPr/>
                      </w14:nvContentPartPr>
                      <w14:xfrm>
                        <a:off x="0" y="0"/>
                        <a:ext cx="85680" cy="41040"/>
                      </w14:xfrm>
                    </w14:contentPart>
                  </a:graphicData>
                </a:graphic>
              </wp:anchor>
            </w:drawing>
          </mc:Choice>
          <mc:Fallback>
            <w:pict>
              <v:shape w14:anchorId="589A5BD9" id="Ink 2318" o:spid="_x0000_s1026" type="#_x0000_t75" style="position:absolute;margin-left:60.65pt;margin-top:105.6pt;width:7.3pt;height:3.8pt;z-index:25390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">
                <v:imagedata r:id="rId4322" o:title=""/>
              </v:shape>
            </w:pict>
          </mc:Fallback>
        </mc:AlternateContent>
      </w:r>
      <w:r>
        <w:rPr>
          <w:rFonts w:ascii="Liberation Serif" w:hAnsi="Liberation Serif"/>
          <w:noProof/>
        </w:rPr>
        <mc:AlternateContent>
          <mc:Choice Requires="wpi">
            <w:drawing>
              <wp:anchor distT="0" distB="0" distL="114300" distR="114300" simplePos="0" relativeHeight="253903872" behindDoc="0" locked="0" layoutInCell="1" allowOverlap="1">
                <wp:simplePos x="0" y="0"/>
                <wp:positionH relativeFrom="column">
                  <wp:posOffset>793820</wp:posOffset>
                </wp:positionH>
                <wp:positionV relativeFrom="paragraph">
                  <wp:posOffset>1274765</wp:posOffset>
                </wp:positionV>
                <wp:extent cx="30600" cy="156240"/>
                <wp:effectExtent l="38100" t="38100" r="45720" b="34290"/>
                <wp:wrapNone/>
                <wp:docPr id="2317" name="Ink 2317"/>
                <wp:cNvGraphicFramePr/>
                <a:graphic xmlns:a="http://schemas.openxmlformats.org/drawingml/2006/main">
                  <a:graphicData uri="http://schemas.microsoft.com/office/word/2010/wordprocessingInk">
                    <w14:contentPart bwMode="auto" r:id="rId4323">
                      <w14:nvContentPartPr>
                        <w14:cNvContentPartPr/>
                      </w14:nvContentPartPr>
                      <w14:xfrm>
                        <a:off x="0" y="0"/>
                        <a:ext cx="30600" cy="156240"/>
                      </w14:xfrm>
                    </w14:contentPart>
                  </a:graphicData>
                </a:graphic>
              </wp:anchor>
            </w:drawing>
          </mc:Choice>
          <mc:Fallback>
            <w:pict>
              <v:shape w14:anchorId="71958590" id="Ink 2317" o:spid="_x0000_s1026" type="#_x0000_t75" style="position:absolute;margin-left:62.25pt;margin-top:100.15pt;width:2.9pt;height:12.8pt;z-index:25390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">
                <v:imagedata r:id="rId4324" o:title=""/>
              </v:shape>
            </w:pict>
          </mc:Fallback>
        </mc:AlternateContent>
      </w:r>
      <w:r>
        <w:rPr>
          <w:rFonts w:ascii="Liberation Serif" w:hAnsi="Liberation Serif"/>
          <w:noProof/>
        </w:rPr>
        <mc:AlternateContent>
          <mc:Choice Requires="wpi">
            <w:drawing>
              <wp:anchor distT="0" distB="0" distL="114300" distR="114300" simplePos="0" relativeHeight="253902848" behindDoc="0" locked="0" layoutInCell="1" allowOverlap="1">
                <wp:simplePos x="0" y="0"/>
                <wp:positionH relativeFrom="column">
                  <wp:posOffset>824060</wp:posOffset>
                </wp:positionH>
                <wp:positionV relativeFrom="paragraph">
                  <wp:posOffset>1154165</wp:posOffset>
                </wp:positionV>
                <wp:extent cx="55440" cy="30600"/>
                <wp:effectExtent l="38100" t="38100" r="40005" b="45720"/>
                <wp:wrapNone/>
                <wp:docPr id="2316" name="Ink 2316"/>
                <wp:cNvGraphicFramePr/>
                <a:graphic xmlns:a="http://schemas.openxmlformats.org/drawingml/2006/main">
                  <a:graphicData uri="http://schemas.microsoft.com/office/word/2010/wordprocessingInk">
                    <w14:contentPart bwMode="auto" r:id="rId4325">
                      <w14:nvContentPartPr>
                        <w14:cNvContentPartPr/>
                      </w14:nvContentPartPr>
                      <w14:xfrm>
                        <a:off x="0" y="0"/>
                        <a:ext cx="55440" cy="30600"/>
                      </w14:xfrm>
                    </w14:contentPart>
                  </a:graphicData>
                </a:graphic>
              </wp:anchor>
            </w:drawing>
          </mc:Choice>
          <mc:Fallback>
            <w:pict>
              <v:shape w14:anchorId="53F2725B" id="Ink 2316" o:spid="_x0000_s1026" type="#_x0000_t75" style="position:absolute;margin-left:64.65pt;margin-top:90.65pt;width:4.9pt;height:2.9pt;z-index:25390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">
                <v:imagedata r:id="rId4326" o:title=""/>
              </v:shape>
            </w:pict>
          </mc:Fallback>
        </mc:AlternateContent>
      </w:r>
      <w:r>
        <w:rPr>
          <w:rFonts w:ascii="Liberation Serif" w:hAnsi="Liberation Serif"/>
          <w:noProof/>
        </w:rPr>
        <mc:AlternateContent>
          <mc:Choice Requires="wpi">
            <w:drawing>
              <wp:anchor distT="0" distB="0" distL="114300" distR="114300" simplePos="0" relativeHeight="253901824" behindDoc="0" locked="0" layoutInCell="1" allowOverlap="1">
                <wp:simplePos x="0" y="0"/>
                <wp:positionH relativeFrom="column">
                  <wp:posOffset>853580</wp:posOffset>
                </wp:positionH>
                <wp:positionV relativeFrom="paragraph">
                  <wp:posOffset>1149125</wp:posOffset>
                </wp:positionV>
                <wp:extent cx="5760" cy="91440"/>
                <wp:effectExtent l="38100" t="38100" r="32385" b="41910"/>
                <wp:wrapNone/>
                <wp:docPr id="2315" name="Ink 2315"/>
                <wp:cNvGraphicFramePr/>
                <a:graphic xmlns:a="http://schemas.openxmlformats.org/drawingml/2006/main">
                  <a:graphicData uri="http://schemas.microsoft.com/office/word/2010/wordprocessingInk">
                    <w14:contentPart bwMode="auto" r:id="rId4327">
                      <w14:nvContentPartPr>
                        <w14:cNvContentPartPr/>
                      </w14:nvContentPartPr>
                      <w14:xfrm>
                        <a:off x="0" y="0"/>
                        <a:ext cx="5760" cy="91440"/>
                      </w14:xfrm>
                    </w14:contentPart>
                  </a:graphicData>
                </a:graphic>
              </wp:anchor>
            </w:drawing>
          </mc:Choice>
          <mc:Fallback>
            <w:pict>
              <v:shape w14:anchorId="17EB7E04" id="Ink 2315" o:spid="_x0000_s1026" type="#_x0000_t75" style="position:absolute;margin-left:66.95pt;margin-top:90.25pt;width:.95pt;height:7.7pt;z-index:25390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">
                <v:imagedata r:id="rId4328" o:title=""/>
              </v:shape>
            </w:pict>
          </mc:Fallback>
        </mc:AlternateContent>
      </w:r>
      <w:r>
        <w:rPr>
          <w:rFonts w:ascii="Liberation Serif" w:hAnsi="Liberation Serif"/>
          <w:noProof/>
        </w:rPr>
        <mc:AlternateContent>
          <mc:Choice Requires="wpi">
            <w:drawing>
              <wp:anchor distT="0" distB="0" distL="114300" distR="114300" simplePos="0" relativeHeight="253900800" behindDoc="0" locked="0" layoutInCell="1" allowOverlap="1">
                <wp:simplePos x="0" y="0"/>
                <wp:positionH relativeFrom="column">
                  <wp:posOffset>3049580</wp:posOffset>
                </wp:positionH>
                <wp:positionV relativeFrom="paragraph">
                  <wp:posOffset>842765</wp:posOffset>
                </wp:positionV>
                <wp:extent cx="57600" cy="171000"/>
                <wp:effectExtent l="38100" t="38100" r="38100" b="38735"/>
                <wp:wrapNone/>
                <wp:docPr id="2314" name="Ink 2314"/>
                <wp:cNvGraphicFramePr/>
                <a:graphic xmlns:a="http://schemas.openxmlformats.org/drawingml/2006/main">
                  <a:graphicData uri="http://schemas.microsoft.com/office/word/2010/wordprocessingInk">
                    <w14:contentPart bwMode="auto" r:id="rId4329">
                      <w14:nvContentPartPr>
                        <w14:cNvContentPartPr/>
                      </w14:nvContentPartPr>
                      <w14:xfrm>
                        <a:off x="0" y="0"/>
                        <a:ext cx="57600" cy="171000"/>
                      </w14:xfrm>
                    </w14:contentPart>
                  </a:graphicData>
                </a:graphic>
              </wp:anchor>
            </w:drawing>
          </mc:Choice>
          <mc:Fallback>
            <w:pict>
              <v:shape w14:anchorId="1F9F78CC" id="Ink 2314" o:spid="_x0000_s1026" type="#_x0000_t75" style="position:absolute;margin-left:239.85pt;margin-top:66.1pt;width:5.1pt;height:14pt;z-index:25390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">
                <v:imagedata r:id="rId4330" o:title=""/>
              </v:shape>
            </w:pict>
          </mc:Fallback>
        </mc:AlternateContent>
      </w:r>
      <w:r>
        <w:rPr>
          <w:rFonts w:ascii="Liberation Serif" w:hAnsi="Liberation Serif"/>
          <w:noProof/>
        </w:rPr>
        <mc:AlternateContent>
          <mc:Choice Requires="wpi">
            <w:drawing>
              <wp:anchor distT="0" distB="0" distL="114300" distR="114300" simplePos="0" relativeHeight="253899776" behindDoc="0" locked="0" layoutInCell="1" allowOverlap="1">
                <wp:simplePos x="0" y="0"/>
                <wp:positionH relativeFrom="column">
                  <wp:posOffset>2954180</wp:posOffset>
                </wp:positionH>
                <wp:positionV relativeFrom="paragraph">
                  <wp:posOffset>942485</wp:posOffset>
                </wp:positionV>
                <wp:extent cx="50760" cy="51120"/>
                <wp:effectExtent l="38100" t="38100" r="45085" b="44450"/>
                <wp:wrapNone/>
                <wp:docPr id="2313" name="Ink 2313"/>
                <wp:cNvGraphicFramePr/>
                <a:graphic xmlns:a="http://schemas.openxmlformats.org/drawingml/2006/main">
                  <a:graphicData uri="http://schemas.microsoft.com/office/word/2010/wordprocessingInk">
                    <w14:contentPart bwMode="auto" r:id="rId4331">
                      <w14:nvContentPartPr>
                        <w14:cNvContentPartPr/>
                      </w14:nvContentPartPr>
                      <w14:xfrm>
                        <a:off x="0" y="0"/>
                        <a:ext cx="50760" cy="51120"/>
                      </w14:xfrm>
                    </w14:contentPart>
                  </a:graphicData>
                </a:graphic>
              </wp:anchor>
            </w:drawing>
          </mc:Choice>
          <mc:Fallback>
            <w:pict>
              <v:shape w14:anchorId="0CCF81C3" id="Ink 2313" o:spid="_x0000_s1026" type="#_x0000_t75" style="position:absolute;margin-left:232.35pt;margin-top:73.95pt;width:4.55pt;height:4.6pt;z-index:25389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">
                <v:imagedata r:id="rId4332" o:title=""/>
              </v:shape>
            </w:pict>
          </mc:Fallback>
        </mc:AlternateContent>
      </w:r>
      <w:r>
        <w:rPr>
          <w:rFonts w:ascii="Liberation Serif" w:hAnsi="Liberation Serif"/>
          <w:noProof/>
        </w:rPr>
        <mc:AlternateContent>
          <mc:Choice Requires="wpi">
            <w:drawing>
              <wp:anchor distT="0" distB="0" distL="114300" distR="114300" simplePos="0" relativeHeight="253898752" behindDoc="0" locked="0" layoutInCell="1" allowOverlap="1">
                <wp:simplePos x="0" y="0"/>
                <wp:positionH relativeFrom="column">
                  <wp:posOffset>2903780</wp:posOffset>
                </wp:positionH>
                <wp:positionV relativeFrom="paragraph">
                  <wp:posOffset>852845</wp:posOffset>
                </wp:positionV>
                <wp:extent cx="55800" cy="155880"/>
                <wp:effectExtent l="38100" t="38100" r="40005" b="34925"/>
                <wp:wrapNone/>
                <wp:docPr id="2312" name="Ink 2312"/>
                <wp:cNvGraphicFramePr/>
                <a:graphic xmlns:a="http://schemas.openxmlformats.org/drawingml/2006/main">
                  <a:graphicData uri="http://schemas.microsoft.com/office/word/2010/wordprocessingInk">
                    <w14:contentPart bwMode="auto" r:id="rId4333">
                      <w14:nvContentPartPr>
                        <w14:cNvContentPartPr/>
                      </w14:nvContentPartPr>
                      <w14:xfrm>
                        <a:off x="0" y="0"/>
                        <a:ext cx="55800" cy="155880"/>
                      </w14:xfrm>
                    </w14:contentPart>
                  </a:graphicData>
                </a:graphic>
              </wp:anchor>
            </w:drawing>
          </mc:Choice>
          <mc:Fallback>
            <w:pict>
              <v:shape w14:anchorId="735B11D3" id="Ink 2312" o:spid="_x0000_s1026" type="#_x0000_t75" style="position:absolute;margin-left:228.4pt;margin-top:66.9pt;width:4.95pt;height:12.8pt;z-index:25389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">
                <v:imagedata r:id="rId4334" o:title=""/>
              </v:shape>
            </w:pict>
          </mc:Fallback>
        </mc:AlternateContent>
      </w:r>
      <w:r>
        <w:rPr>
          <w:rFonts w:ascii="Liberation Serif" w:hAnsi="Liberation Serif"/>
          <w:noProof/>
        </w:rPr>
        <mc:AlternateContent>
          <mc:Choice Requires="wpi">
            <w:drawing>
              <wp:anchor distT="0" distB="0" distL="114300" distR="114300" simplePos="0" relativeHeight="253897728" behindDoc="0" locked="0" layoutInCell="1" allowOverlap="1">
                <wp:simplePos x="0" y="0"/>
                <wp:positionH relativeFrom="column">
                  <wp:posOffset>2828540</wp:posOffset>
                </wp:positionH>
                <wp:positionV relativeFrom="paragraph">
                  <wp:posOffset>882725</wp:posOffset>
                </wp:positionV>
                <wp:extent cx="56160" cy="55440"/>
                <wp:effectExtent l="38100" t="38100" r="39370" b="40005"/>
                <wp:wrapNone/>
                <wp:docPr id="2311" name="Ink 2311"/>
                <wp:cNvGraphicFramePr/>
                <a:graphic xmlns:a="http://schemas.openxmlformats.org/drawingml/2006/main">
                  <a:graphicData uri="http://schemas.microsoft.com/office/word/2010/wordprocessingInk">
                    <w14:contentPart bwMode="auto" r:id="rId4335">
                      <w14:nvContentPartPr>
                        <w14:cNvContentPartPr/>
                      </w14:nvContentPartPr>
                      <w14:xfrm>
                        <a:off x="0" y="0"/>
                        <a:ext cx="56160" cy="55440"/>
                      </w14:xfrm>
                    </w14:contentPart>
                  </a:graphicData>
                </a:graphic>
              </wp:anchor>
            </w:drawing>
          </mc:Choice>
          <mc:Fallback>
            <w:pict>
              <v:shape w14:anchorId="6372C83E" id="Ink 2311" o:spid="_x0000_s1026" type="#_x0000_t75" style="position:absolute;margin-left:222.45pt;margin-top:69.25pt;width:4.95pt;height:4.9pt;z-index:25389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">
                <v:imagedata r:id="rId4336" o:title=""/>
              </v:shape>
            </w:pict>
          </mc:Fallback>
        </mc:AlternateContent>
      </w:r>
      <w:r>
        <w:rPr>
          <w:rFonts w:ascii="Liberation Serif" w:hAnsi="Liberation Serif"/>
          <w:noProof/>
        </w:rPr>
        <mc:AlternateContent>
          <mc:Choice Requires="wpi">
            <w:drawing>
              <wp:anchor distT="0" distB="0" distL="114300" distR="114300" simplePos="0" relativeHeight="253896704" behindDoc="0" locked="0" layoutInCell="1" allowOverlap="1">
                <wp:simplePos x="0" y="0"/>
                <wp:positionH relativeFrom="column">
                  <wp:posOffset>2768420</wp:posOffset>
                </wp:positionH>
                <wp:positionV relativeFrom="paragraph">
                  <wp:posOffset>862925</wp:posOffset>
                </wp:positionV>
                <wp:extent cx="41040" cy="75960"/>
                <wp:effectExtent l="38100" t="38100" r="35560" b="38735"/>
                <wp:wrapNone/>
                <wp:docPr id="2310" name="Ink 2310"/>
                <wp:cNvGraphicFramePr/>
                <a:graphic xmlns:a="http://schemas.openxmlformats.org/drawingml/2006/main">
                  <a:graphicData uri="http://schemas.microsoft.com/office/word/2010/wordprocessingInk">
                    <w14:contentPart bwMode="auto" r:id="rId4337">
                      <w14:nvContentPartPr>
                        <w14:cNvContentPartPr/>
                      </w14:nvContentPartPr>
                      <w14:xfrm>
                        <a:off x="0" y="0"/>
                        <a:ext cx="41040" cy="75960"/>
                      </w14:xfrm>
                    </w14:contentPart>
                  </a:graphicData>
                </a:graphic>
              </wp:anchor>
            </w:drawing>
          </mc:Choice>
          <mc:Fallback>
            <w:pict>
              <v:shape w14:anchorId="73E293A8" id="Ink 2310" o:spid="_x0000_s1026" type="#_x0000_t75" style="position:absolute;margin-left:217.75pt;margin-top:67.7pt;width:3.8pt;height:6.55pt;z-index:25389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">
                <v:imagedata r:id="rId4338" o:title=""/>
              </v:shape>
            </w:pict>
          </mc:Fallback>
        </mc:AlternateContent>
      </w:r>
      <w:r>
        <w:rPr>
          <w:rFonts w:ascii="Liberation Serif" w:hAnsi="Liberation Serif"/>
          <w:noProof/>
        </w:rPr>
        <mc:AlternateContent>
          <mc:Choice Requires="wpi">
            <w:drawing>
              <wp:anchor distT="0" distB="0" distL="114300" distR="114300" simplePos="0" relativeHeight="253895680" behindDoc="0" locked="0" layoutInCell="1" allowOverlap="1">
                <wp:simplePos x="0" y="0"/>
                <wp:positionH relativeFrom="column">
                  <wp:posOffset>2702540</wp:posOffset>
                </wp:positionH>
                <wp:positionV relativeFrom="paragraph">
                  <wp:posOffset>822605</wp:posOffset>
                </wp:positionV>
                <wp:extent cx="46080" cy="141480"/>
                <wp:effectExtent l="38100" t="38100" r="30480" b="30480"/>
                <wp:wrapNone/>
                <wp:docPr id="2309" name="Ink 2309"/>
                <wp:cNvGraphicFramePr/>
                <a:graphic xmlns:a="http://schemas.openxmlformats.org/drawingml/2006/main">
                  <a:graphicData uri="http://schemas.microsoft.com/office/word/2010/wordprocessingInk">
                    <w14:contentPart bwMode="auto" r:id="rId4339">
                      <w14:nvContentPartPr>
                        <w14:cNvContentPartPr/>
                      </w14:nvContentPartPr>
                      <w14:xfrm>
                        <a:off x="0" y="0"/>
                        <a:ext cx="46080" cy="141480"/>
                      </w14:xfrm>
                    </w14:contentPart>
                  </a:graphicData>
                </a:graphic>
              </wp:anchor>
            </w:drawing>
          </mc:Choice>
          <mc:Fallback>
            <w:pict>
              <v:shape w14:anchorId="15B8ED46" id="Ink 2309" o:spid="_x0000_s1026" type="#_x0000_t75" style="position:absolute;margin-left:212.55pt;margin-top:64.5pt;width:4.2pt;height:11.7pt;z-index:25389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">
                <v:imagedata r:id="rId4340" o:title=""/>
              </v:shape>
            </w:pict>
          </mc:Fallback>
        </mc:AlternateContent>
      </w:r>
      <w:r>
        <w:rPr>
          <w:rFonts w:ascii="Liberation Serif" w:hAnsi="Liberation Serif"/>
          <w:noProof/>
        </w:rPr>
        <mc:AlternateContent>
          <mc:Choice Requires="wpi">
            <w:drawing>
              <wp:anchor distT="0" distB="0" distL="114300" distR="114300" simplePos="0" relativeHeight="253894656" behindDoc="0" locked="0" layoutInCell="1" allowOverlap="1">
                <wp:simplePos x="0" y="0"/>
                <wp:positionH relativeFrom="column">
                  <wp:posOffset>2597060</wp:posOffset>
                </wp:positionH>
                <wp:positionV relativeFrom="paragraph">
                  <wp:posOffset>857885</wp:posOffset>
                </wp:positionV>
                <wp:extent cx="6840" cy="95760"/>
                <wp:effectExtent l="38100" t="38100" r="31750" b="38100"/>
                <wp:wrapNone/>
                <wp:docPr id="2308" name="Ink 2308"/>
                <wp:cNvGraphicFramePr/>
                <a:graphic xmlns:a="http://schemas.openxmlformats.org/drawingml/2006/main">
                  <a:graphicData uri="http://schemas.microsoft.com/office/word/2010/wordprocessingInk">
                    <w14:contentPart bwMode="auto" r:id="rId4341">
                      <w14:nvContentPartPr>
                        <w14:cNvContentPartPr/>
                      </w14:nvContentPartPr>
                      <w14:xfrm>
                        <a:off x="0" y="0"/>
                        <a:ext cx="6840" cy="95760"/>
                      </w14:xfrm>
                    </w14:contentPart>
                  </a:graphicData>
                </a:graphic>
              </wp:anchor>
            </w:drawing>
          </mc:Choice>
          <mc:Fallback>
            <w:pict>
              <v:shape w14:anchorId="4839098C" id="Ink 2308" o:spid="_x0000_s1026" type="#_x0000_t75" style="position:absolute;margin-left:204.25pt;margin-top:67.3pt;width:1.15pt;height:8.1pt;z-index:25389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">
                <v:imagedata r:id="rId4342" o:title=""/>
              </v:shape>
            </w:pict>
          </mc:Fallback>
        </mc:AlternateContent>
      </w:r>
      <w:r>
        <w:rPr>
          <w:rFonts w:ascii="Liberation Serif" w:hAnsi="Liberation Serif"/>
          <w:noProof/>
        </w:rPr>
        <mc:AlternateContent>
          <mc:Choice Requires="wpi">
            <w:drawing>
              <wp:anchor distT="0" distB="0" distL="114300" distR="114300" simplePos="0" relativeHeight="253893632" behindDoc="0" locked="0" layoutInCell="1" allowOverlap="1">
                <wp:simplePos x="0" y="0"/>
                <wp:positionH relativeFrom="column">
                  <wp:posOffset>2562500</wp:posOffset>
                </wp:positionH>
                <wp:positionV relativeFrom="paragraph">
                  <wp:posOffset>847805</wp:posOffset>
                </wp:positionV>
                <wp:extent cx="75600" cy="15480"/>
                <wp:effectExtent l="38100" t="38100" r="38735" b="41910"/>
                <wp:wrapNone/>
                <wp:docPr id="2307" name="Ink 2307"/>
                <wp:cNvGraphicFramePr/>
                <a:graphic xmlns:a="http://schemas.openxmlformats.org/drawingml/2006/main">
                  <a:graphicData uri="http://schemas.microsoft.com/office/word/2010/wordprocessingInk">
                    <w14:contentPart bwMode="auto" r:id="rId4343">
                      <w14:nvContentPartPr>
                        <w14:cNvContentPartPr/>
                      </w14:nvContentPartPr>
                      <w14:xfrm>
                        <a:off x="0" y="0"/>
                        <a:ext cx="75600" cy="15480"/>
                      </w14:xfrm>
                    </w14:contentPart>
                  </a:graphicData>
                </a:graphic>
              </wp:anchor>
            </w:drawing>
          </mc:Choice>
          <mc:Fallback>
            <w:pict>
              <v:shape w14:anchorId="77B29611" id="Ink 2307" o:spid="_x0000_s1026" type="#_x0000_t75" style="position:absolute;margin-left:201.5pt;margin-top:66.5pt;width:6.45pt;height:1.75pt;z-index:25389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">
                <v:imagedata r:id="rId4344" o:title=""/>
              </v:shape>
            </w:pict>
          </mc:Fallback>
        </mc:AlternateContent>
      </w:r>
      <w:r>
        <w:rPr>
          <w:rFonts w:ascii="Liberation Serif" w:hAnsi="Liberation Serif"/>
          <w:noProof/>
        </w:rPr>
        <mc:AlternateContent>
          <mc:Choice Requires="wpi">
            <w:drawing>
              <wp:anchor distT="0" distB="0" distL="114300" distR="114300" simplePos="0" relativeHeight="253892608" behindDoc="0" locked="0" layoutInCell="1" allowOverlap="1">
                <wp:simplePos x="0" y="0"/>
                <wp:positionH relativeFrom="column">
                  <wp:posOffset>2456660</wp:posOffset>
                </wp:positionH>
                <wp:positionV relativeFrom="paragraph">
                  <wp:posOffset>862925</wp:posOffset>
                </wp:positionV>
                <wp:extent cx="11880" cy="95760"/>
                <wp:effectExtent l="19050" t="38100" r="45720" b="38100"/>
                <wp:wrapNone/>
                <wp:docPr id="2306" name="Ink 2306"/>
                <wp:cNvGraphicFramePr/>
                <a:graphic xmlns:a="http://schemas.openxmlformats.org/drawingml/2006/main">
                  <a:graphicData uri="http://schemas.microsoft.com/office/word/2010/wordprocessingInk">
                    <w14:contentPart bwMode="auto" r:id="rId4345">
                      <w14:nvContentPartPr>
                        <w14:cNvContentPartPr/>
                      </w14:nvContentPartPr>
                      <w14:xfrm>
                        <a:off x="0" y="0"/>
                        <a:ext cx="11880" cy="95760"/>
                      </w14:xfrm>
                    </w14:contentPart>
                  </a:graphicData>
                </a:graphic>
              </wp:anchor>
            </w:drawing>
          </mc:Choice>
          <mc:Fallback>
            <w:pict>
              <v:shape w14:anchorId="5A105B92" id="Ink 2306" o:spid="_x0000_s1026" type="#_x0000_t75" style="position:absolute;margin-left:193.2pt;margin-top:67.7pt;width:1.5pt;height:8.1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">
                <v:imagedata r:id="rId4346" o:title=""/>
              </v:shape>
            </w:pict>
          </mc:Fallback>
        </mc:AlternateContent>
      </w:r>
      <w:r>
        <w:rPr>
          <w:rFonts w:ascii="Liberation Serif" w:hAnsi="Liberation Serif"/>
          <w:noProof/>
        </w:rPr>
        <mc:AlternateContent>
          <mc:Choice Requires="wpi">
            <w:drawing>
              <wp:anchor distT="0" distB="0" distL="114300" distR="114300" simplePos="0" relativeHeight="253891584" behindDoc="0" locked="0" layoutInCell="1" allowOverlap="1">
                <wp:simplePos x="0" y="0"/>
                <wp:positionH relativeFrom="column">
                  <wp:posOffset>2436860</wp:posOffset>
                </wp:positionH>
                <wp:positionV relativeFrom="paragraph">
                  <wp:posOffset>902885</wp:posOffset>
                </wp:positionV>
                <wp:extent cx="65520" cy="6840"/>
                <wp:effectExtent l="38100" t="38100" r="29845" b="31750"/>
                <wp:wrapNone/>
                <wp:docPr id="2305" name="Ink 2305"/>
                <wp:cNvGraphicFramePr/>
                <a:graphic xmlns:a="http://schemas.openxmlformats.org/drawingml/2006/main">
                  <a:graphicData uri="http://schemas.microsoft.com/office/word/2010/wordprocessingInk">
                    <w14:contentPart bwMode="auto" r:id="rId4347">
                      <w14:nvContentPartPr>
                        <w14:cNvContentPartPr/>
                      </w14:nvContentPartPr>
                      <w14:xfrm>
                        <a:off x="0" y="0"/>
                        <a:ext cx="65520" cy="6840"/>
                      </w14:xfrm>
                    </w14:contentPart>
                  </a:graphicData>
                </a:graphic>
              </wp:anchor>
            </w:drawing>
          </mc:Choice>
          <mc:Fallback>
            <w:pict>
              <v:shape w14:anchorId="384F220B" id="Ink 2305" o:spid="_x0000_s1026" type="#_x0000_t75" style="position:absolute;margin-left:191.65pt;margin-top:70.85pt;width:5.65pt;height:1.15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">
                <v:imagedata r:id="rId4348" o:title=""/>
              </v:shape>
            </w:pict>
          </mc:Fallback>
        </mc:AlternateContent>
      </w:r>
      <w:r>
        <w:rPr>
          <w:rFonts w:ascii="Liberation Serif" w:hAnsi="Liberation Serif"/>
          <w:noProof/>
        </w:rPr>
        <mc:AlternateContent>
          <mc:Choice Requires="wpi">
            <w:drawing>
              <wp:anchor distT="0" distB="0" distL="114300" distR="114300" simplePos="0" relativeHeight="253890560" behindDoc="0" locked="0" layoutInCell="1" allowOverlap="1">
                <wp:simplePos x="0" y="0"/>
                <wp:positionH relativeFrom="column">
                  <wp:posOffset>2321300</wp:posOffset>
                </wp:positionH>
                <wp:positionV relativeFrom="paragraph">
                  <wp:posOffset>852845</wp:posOffset>
                </wp:positionV>
                <wp:extent cx="45720" cy="191520"/>
                <wp:effectExtent l="38100" t="38100" r="30480" b="37465"/>
                <wp:wrapNone/>
                <wp:docPr id="2304" name="Ink 2304"/>
                <wp:cNvGraphicFramePr/>
                <a:graphic xmlns:a="http://schemas.openxmlformats.org/drawingml/2006/main">
                  <a:graphicData uri="http://schemas.microsoft.com/office/word/2010/wordprocessingInk">
                    <w14:contentPart bwMode="auto" r:id="rId4349">
                      <w14:nvContentPartPr>
                        <w14:cNvContentPartPr/>
                      </w14:nvContentPartPr>
                      <w14:xfrm>
                        <a:off x="0" y="0"/>
                        <a:ext cx="45720" cy="191520"/>
                      </w14:xfrm>
                    </w14:contentPart>
                  </a:graphicData>
                </a:graphic>
              </wp:anchor>
            </w:drawing>
          </mc:Choice>
          <mc:Fallback>
            <w:pict>
              <v:shape w14:anchorId="2220D9B4" id="Ink 2304" o:spid="_x0000_s1026" type="#_x0000_t75" style="position:absolute;margin-left:182.55pt;margin-top:66.9pt;width:4.1pt;height:15.65pt;z-index:25389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">
                <v:imagedata r:id="rId4350" o:title=""/>
              </v:shape>
            </w:pict>
          </mc:Fallback>
        </mc:AlternateContent>
      </w:r>
      <w:r>
        <w:rPr>
          <w:rFonts w:ascii="Liberation Serif" w:hAnsi="Liberation Serif"/>
          <w:noProof/>
        </w:rPr>
        <mc:AlternateContent>
          <mc:Choice Requires="wpi">
            <w:drawing>
              <wp:anchor distT="0" distB="0" distL="114300" distR="114300" simplePos="0" relativeHeight="253889536" behindDoc="0" locked="0" layoutInCell="1" allowOverlap="1">
                <wp:simplePos x="0" y="0"/>
                <wp:positionH relativeFrom="column">
                  <wp:posOffset>2250740</wp:posOffset>
                </wp:positionH>
                <wp:positionV relativeFrom="paragraph">
                  <wp:posOffset>968405</wp:posOffset>
                </wp:positionV>
                <wp:extent cx="50760" cy="55440"/>
                <wp:effectExtent l="38100" t="38100" r="45085" b="40005"/>
                <wp:wrapNone/>
                <wp:docPr id="2303" name="Ink 2303"/>
                <wp:cNvGraphicFramePr/>
                <a:graphic xmlns:a="http://schemas.openxmlformats.org/drawingml/2006/main">
                  <a:graphicData uri="http://schemas.microsoft.com/office/word/2010/wordprocessingInk">
                    <w14:contentPart bwMode="auto" r:id="rId4351">
                      <w14:nvContentPartPr>
                        <w14:cNvContentPartPr/>
                      </w14:nvContentPartPr>
                      <w14:xfrm>
                        <a:off x="0" y="0"/>
                        <a:ext cx="50760" cy="55440"/>
                      </w14:xfrm>
                    </w14:contentPart>
                  </a:graphicData>
                </a:graphic>
              </wp:anchor>
            </w:drawing>
          </mc:Choice>
          <mc:Fallback>
            <w:pict>
              <v:shape w14:anchorId="2EFE0A26" id="Ink 2303" o:spid="_x0000_s1026" type="#_x0000_t75" style="position:absolute;margin-left:176.95pt;margin-top:76pt;width:4.55pt;height:4.9pt;z-index:25388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">
                <v:imagedata r:id="rId4352" o:title=""/>
              </v:shape>
            </w:pict>
          </mc:Fallback>
        </mc:AlternateContent>
      </w:r>
      <w:r>
        <w:rPr>
          <w:rFonts w:ascii="Liberation Serif" w:hAnsi="Liberation Serif"/>
          <w:noProof/>
        </w:rPr>
        <mc:AlternateContent>
          <mc:Choice Requires="wpi">
            <w:drawing>
              <wp:anchor distT="0" distB="0" distL="114300" distR="114300" simplePos="0" relativeHeight="253888512" behindDoc="0" locked="0" layoutInCell="1" allowOverlap="1">
                <wp:simplePos x="0" y="0"/>
                <wp:positionH relativeFrom="column">
                  <wp:posOffset>2190260</wp:posOffset>
                </wp:positionH>
                <wp:positionV relativeFrom="paragraph">
                  <wp:posOffset>897845</wp:posOffset>
                </wp:positionV>
                <wp:extent cx="35640" cy="136080"/>
                <wp:effectExtent l="38100" t="38100" r="40640" b="35560"/>
                <wp:wrapNone/>
                <wp:docPr id="2302" name="Ink 2302"/>
                <wp:cNvGraphicFramePr/>
                <a:graphic xmlns:a="http://schemas.openxmlformats.org/drawingml/2006/main">
                  <a:graphicData uri="http://schemas.microsoft.com/office/word/2010/wordprocessingInk">
                    <w14:contentPart bwMode="auto" r:id="rId4353">
                      <w14:nvContentPartPr>
                        <w14:cNvContentPartPr/>
                      </w14:nvContentPartPr>
                      <w14:xfrm>
                        <a:off x="0" y="0"/>
                        <a:ext cx="35640" cy="136080"/>
                      </w14:xfrm>
                    </w14:contentPart>
                  </a:graphicData>
                </a:graphic>
              </wp:anchor>
            </w:drawing>
          </mc:Choice>
          <mc:Fallback>
            <w:pict>
              <v:shape w14:anchorId="4473AA40" id="Ink 2302" o:spid="_x0000_s1026" type="#_x0000_t75" style="position:absolute;margin-left:172.2pt;margin-top:70.45pt;width:3.3pt;height:11.25pt;z-index:25388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">
                <v:imagedata r:id="rId4354" o:title=""/>
              </v:shape>
            </w:pict>
          </mc:Fallback>
        </mc:AlternateContent>
      </w:r>
      <w:r>
        <w:rPr>
          <w:rFonts w:ascii="Liberation Serif" w:hAnsi="Liberation Serif"/>
          <w:noProof/>
        </w:rPr>
        <mc:AlternateContent>
          <mc:Choice Requires="wpi">
            <w:drawing>
              <wp:anchor distT="0" distB="0" distL="114300" distR="114300" simplePos="0" relativeHeight="253887488" behindDoc="0" locked="0" layoutInCell="1" allowOverlap="1">
                <wp:simplePos x="0" y="0"/>
                <wp:positionH relativeFrom="column">
                  <wp:posOffset>2130140</wp:posOffset>
                </wp:positionH>
                <wp:positionV relativeFrom="paragraph">
                  <wp:posOffset>918005</wp:posOffset>
                </wp:positionV>
                <wp:extent cx="50760" cy="55800"/>
                <wp:effectExtent l="38100" t="38100" r="45085" b="40005"/>
                <wp:wrapNone/>
                <wp:docPr id="2301" name="Ink 2301"/>
                <wp:cNvGraphicFramePr/>
                <a:graphic xmlns:a="http://schemas.openxmlformats.org/drawingml/2006/main">
                  <a:graphicData uri="http://schemas.microsoft.com/office/word/2010/wordprocessingInk">
                    <w14:contentPart bwMode="auto" r:id="rId4355">
                      <w14:nvContentPartPr>
                        <w14:cNvContentPartPr/>
                      </w14:nvContentPartPr>
                      <w14:xfrm>
                        <a:off x="0" y="0"/>
                        <a:ext cx="50760" cy="55800"/>
                      </w14:xfrm>
                    </w14:contentPart>
                  </a:graphicData>
                </a:graphic>
              </wp:anchor>
            </w:drawing>
          </mc:Choice>
          <mc:Fallback>
            <w:pict>
              <v:shape w14:anchorId="7178ADEF" id="Ink 2301" o:spid="_x0000_s1026" type="#_x0000_t75" style="position:absolute;margin-left:167.5pt;margin-top:72.05pt;width:4.55pt;height:4.95pt;z-index:25388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">
                <v:imagedata r:id="rId4356" o:title=""/>
              </v:shape>
            </w:pict>
          </mc:Fallback>
        </mc:AlternateContent>
      </w:r>
      <w:r>
        <w:rPr>
          <w:rFonts w:ascii="Liberation Serif" w:hAnsi="Liberation Serif"/>
          <w:noProof/>
        </w:rPr>
        <mc:AlternateContent>
          <mc:Choice Requires="wpi">
            <w:drawing>
              <wp:anchor distT="0" distB="0" distL="114300" distR="114300" simplePos="0" relativeHeight="253886464" behindDoc="0" locked="0" layoutInCell="1" allowOverlap="1">
                <wp:simplePos x="0" y="0"/>
                <wp:positionH relativeFrom="column">
                  <wp:posOffset>2079380</wp:posOffset>
                </wp:positionH>
                <wp:positionV relativeFrom="paragraph">
                  <wp:posOffset>867965</wp:posOffset>
                </wp:positionV>
                <wp:extent cx="36000" cy="110880"/>
                <wp:effectExtent l="38100" t="38100" r="40640" b="41910"/>
                <wp:wrapNone/>
                <wp:docPr id="2300" name="Ink 2300"/>
                <wp:cNvGraphicFramePr/>
                <a:graphic xmlns:a="http://schemas.openxmlformats.org/drawingml/2006/main">
                  <a:graphicData uri="http://schemas.microsoft.com/office/word/2010/wordprocessingInk">
                    <w14:contentPart bwMode="auto" r:id="rId4357">
                      <w14:nvContentPartPr>
                        <w14:cNvContentPartPr/>
                      </w14:nvContentPartPr>
                      <w14:xfrm>
                        <a:off x="0" y="0"/>
                        <a:ext cx="36000" cy="110880"/>
                      </w14:xfrm>
                    </w14:contentPart>
                  </a:graphicData>
                </a:graphic>
              </wp:anchor>
            </w:drawing>
          </mc:Choice>
          <mc:Fallback>
            <w:pict>
              <v:shape w14:anchorId="14E4A63A" id="Ink 2300" o:spid="_x0000_s1026" type="#_x0000_t75" style="position:absolute;margin-left:163.5pt;margin-top:68.1pt;width:3.4pt;height:9.3pt;z-index:25388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">
                <v:imagedata r:id="rId4358" o:title=""/>
              </v:shape>
            </w:pict>
          </mc:Fallback>
        </mc:AlternateContent>
      </w:r>
      <w:r>
        <w:rPr>
          <w:rFonts w:ascii="Liberation Serif" w:hAnsi="Liberation Serif"/>
          <w:noProof/>
        </w:rPr>
        <mc:AlternateContent>
          <mc:Choice Requires="wpi">
            <w:drawing>
              <wp:anchor distT="0" distB="0" distL="114300" distR="114300" simplePos="0" relativeHeight="253885440" behindDoc="0" locked="0" layoutInCell="1" allowOverlap="1">
                <wp:simplePos x="0" y="0"/>
                <wp:positionH relativeFrom="column">
                  <wp:posOffset>1992620</wp:posOffset>
                </wp:positionH>
                <wp:positionV relativeFrom="paragraph">
                  <wp:posOffset>892805</wp:posOffset>
                </wp:positionV>
                <wp:extent cx="17280" cy="91080"/>
                <wp:effectExtent l="38100" t="38100" r="40005" b="42545"/>
                <wp:wrapNone/>
                <wp:docPr id="2299" name="Ink 2299"/>
                <wp:cNvGraphicFramePr/>
                <a:graphic xmlns:a="http://schemas.openxmlformats.org/drawingml/2006/main">
                  <a:graphicData uri="http://schemas.microsoft.com/office/word/2010/wordprocessingInk">
                    <w14:contentPart bwMode="auto" r:id="rId4359">
                      <w14:nvContentPartPr>
                        <w14:cNvContentPartPr/>
                      </w14:nvContentPartPr>
                      <w14:xfrm>
                        <a:off x="0" y="0"/>
                        <a:ext cx="17280" cy="91080"/>
                      </w14:xfrm>
                    </w14:contentPart>
                  </a:graphicData>
                </a:graphic>
              </wp:anchor>
            </w:drawing>
          </mc:Choice>
          <mc:Fallback>
            <w:pict>
              <v:shape w14:anchorId="5D6D52F3" id="Ink 2299" o:spid="_x0000_s1026" type="#_x0000_t75" style="position:absolute;margin-left:156.65pt;margin-top:70.05pt;width:1.85pt;height:7.7pt;z-index:25388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">
                <v:imagedata r:id="rId4360" o:title=""/>
              </v:shape>
            </w:pict>
          </mc:Fallback>
        </mc:AlternateContent>
      </w:r>
      <w:r>
        <w:rPr>
          <w:rFonts w:ascii="Liberation Serif" w:hAnsi="Liberation Serif"/>
          <w:noProof/>
        </w:rPr>
        <mc:AlternateContent>
          <mc:Choice Requires="wpi">
            <w:drawing>
              <wp:anchor distT="0" distB="0" distL="114300" distR="114300" simplePos="0" relativeHeight="253884416" behindDoc="0" locked="0" layoutInCell="1" allowOverlap="1">
                <wp:simplePos x="0" y="0"/>
                <wp:positionH relativeFrom="column">
                  <wp:posOffset>1959500</wp:posOffset>
                </wp:positionH>
                <wp:positionV relativeFrom="paragraph">
                  <wp:posOffset>882725</wp:posOffset>
                </wp:positionV>
                <wp:extent cx="85680" cy="10440"/>
                <wp:effectExtent l="38100" t="38100" r="29210" b="46990"/>
                <wp:wrapNone/>
                <wp:docPr id="2298" name="Ink 2298"/>
                <wp:cNvGraphicFramePr/>
                <a:graphic xmlns:a="http://schemas.openxmlformats.org/drawingml/2006/main">
                  <a:graphicData uri="http://schemas.microsoft.com/office/word/2010/wordprocessingInk">
                    <w14:contentPart bwMode="auto" r:id="rId4361">
                      <w14:nvContentPartPr>
                        <w14:cNvContentPartPr/>
                      </w14:nvContentPartPr>
                      <w14:xfrm>
                        <a:off x="0" y="0"/>
                        <a:ext cx="85680" cy="10440"/>
                      </w14:xfrm>
                    </w14:contentPart>
                  </a:graphicData>
                </a:graphic>
              </wp:anchor>
            </w:drawing>
          </mc:Choice>
          <mc:Fallback>
            <w:pict>
              <v:shape w14:anchorId="0B24D907" id="Ink 2298" o:spid="_x0000_s1026" type="#_x0000_t75" style="position:absolute;margin-left:154.05pt;margin-top:69.25pt;width:7.3pt;height:1.35pt;z-index:25388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">
                <v:imagedata r:id="rId4362" o:title=""/>
              </v:shape>
            </w:pict>
          </mc:Fallback>
        </mc:AlternateContent>
      </w:r>
      <w:r>
        <w:rPr>
          <w:rFonts w:ascii="Liberation Serif" w:hAnsi="Liberation Serif"/>
          <w:noProof/>
        </w:rPr>
        <mc:AlternateContent>
          <mc:Choice Requires="wpi">
            <w:drawing>
              <wp:anchor distT="0" distB="0" distL="114300" distR="114300" simplePos="0" relativeHeight="253883392" behindDoc="0" locked="0" layoutInCell="1" allowOverlap="1">
                <wp:simplePos x="0" y="0"/>
                <wp:positionH relativeFrom="column">
                  <wp:posOffset>1847540</wp:posOffset>
                </wp:positionH>
                <wp:positionV relativeFrom="paragraph">
                  <wp:posOffset>892805</wp:posOffset>
                </wp:positionV>
                <wp:extent cx="6840" cy="100800"/>
                <wp:effectExtent l="38100" t="38100" r="31750" b="33020"/>
                <wp:wrapNone/>
                <wp:docPr id="2297" name="Ink 2297"/>
                <wp:cNvGraphicFramePr/>
                <a:graphic xmlns:a="http://schemas.openxmlformats.org/drawingml/2006/main">
                  <a:graphicData uri="http://schemas.microsoft.com/office/word/2010/wordprocessingInk">
                    <w14:contentPart bwMode="auto" r:id="rId4363">
                      <w14:nvContentPartPr>
                        <w14:cNvContentPartPr/>
                      </w14:nvContentPartPr>
                      <w14:xfrm>
                        <a:off x="0" y="0"/>
                        <a:ext cx="6840" cy="100800"/>
                      </w14:xfrm>
                    </w14:contentPart>
                  </a:graphicData>
                </a:graphic>
              </wp:anchor>
            </w:drawing>
          </mc:Choice>
          <mc:Fallback>
            <w:pict>
              <v:shape w14:anchorId="17115D53" id="Ink 2297" o:spid="_x0000_s1026" type="#_x0000_t75" style="position:absolute;margin-left:145.2pt;margin-top:70.05pt;width:1.15pt;height:8.5pt;z-index:25388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">
                <v:imagedata r:id="rId4364" o:title=""/>
              </v:shape>
            </w:pict>
          </mc:Fallback>
        </mc:AlternateContent>
      </w:r>
      <w:r>
        <w:rPr>
          <w:rFonts w:ascii="Liberation Serif" w:hAnsi="Liberation Serif"/>
          <w:noProof/>
        </w:rPr>
        <mc:AlternateContent>
          <mc:Choice Requires="wpi">
            <w:drawing>
              <wp:anchor distT="0" distB="0" distL="114300" distR="114300" simplePos="0" relativeHeight="253882368" behindDoc="0" locked="0" layoutInCell="1" allowOverlap="1">
                <wp:simplePos x="0" y="0"/>
                <wp:positionH relativeFrom="column">
                  <wp:posOffset>1823780</wp:posOffset>
                </wp:positionH>
                <wp:positionV relativeFrom="paragraph">
                  <wp:posOffset>923045</wp:posOffset>
                </wp:positionV>
                <wp:extent cx="65520" cy="10440"/>
                <wp:effectExtent l="38100" t="38100" r="29845" b="46990"/>
                <wp:wrapNone/>
                <wp:docPr id="2296" name="Ink 2296"/>
                <wp:cNvGraphicFramePr/>
                <a:graphic xmlns:a="http://schemas.openxmlformats.org/drawingml/2006/main">
                  <a:graphicData uri="http://schemas.microsoft.com/office/word/2010/wordprocessingInk">
                    <w14:contentPart bwMode="auto" r:id="rId4365">
                      <w14:nvContentPartPr>
                        <w14:cNvContentPartPr/>
                      </w14:nvContentPartPr>
                      <w14:xfrm>
                        <a:off x="0" y="0"/>
                        <a:ext cx="65520" cy="10440"/>
                      </w14:xfrm>
                    </w14:contentPart>
                  </a:graphicData>
                </a:graphic>
              </wp:anchor>
            </w:drawing>
          </mc:Choice>
          <mc:Fallback>
            <w:pict>
              <v:shape w14:anchorId="2A96CE92" id="Ink 2296" o:spid="_x0000_s1026" type="#_x0000_t75" style="position:absolute;margin-left:143.35pt;margin-top:72.45pt;width:5.65pt;height:1.35pt;z-index:25388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">
                <v:imagedata r:id="rId4366" o:title=""/>
              </v:shape>
            </w:pict>
          </mc:Fallback>
        </mc:AlternateContent>
      </w:r>
      <w:r>
        <w:rPr>
          <w:rFonts w:ascii="Liberation Serif" w:hAnsi="Liberation Serif"/>
          <w:noProof/>
        </w:rPr>
        <mc:AlternateContent>
          <mc:Choice Requires="wpi">
            <w:drawing>
              <wp:anchor distT="0" distB="0" distL="114300" distR="114300" simplePos="0" relativeHeight="253881344" behindDoc="0" locked="0" layoutInCell="1" allowOverlap="1">
                <wp:simplePos x="0" y="0"/>
                <wp:positionH relativeFrom="column">
                  <wp:posOffset>1718300</wp:posOffset>
                </wp:positionH>
                <wp:positionV relativeFrom="paragraph">
                  <wp:posOffset>892805</wp:posOffset>
                </wp:positionV>
                <wp:extent cx="30960" cy="110880"/>
                <wp:effectExtent l="38100" t="38100" r="45720" b="41910"/>
                <wp:wrapNone/>
                <wp:docPr id="2295" name="Ink 2295"/>
                <wp:cNvGraphicFramePr/>
                <a:graphic xmlns:a="http://schemas.openxmlformats.org/drawingml/2006/main">
                  <a:graphicData uri="http://schemas.microsoft.com/office/word/2010/wordprocessingInk">
                    <w14:contentPart bwMode="auto" r:id="rId4367">
                      <w14:nvContentPartPr>
                        <w14:cNvContentPartPr/>
                      </w14:nvContentPartPr>
                      <w14:xfrm>
                        <a:off x="0" y="0"/>
                        <a:ext cx="30960" cy="110880"/>
                      </w14:xfrm>
                    </w14:contentPart>
                  </a:graphicData>
                </a:graphic>
              </wp:anchor>
            </w:drawing>
          </mc:Choice>
          <mc:Fallback>
            <w:pict>
              <v:shape w14:anchorId="6FF96B7B" id="Ink 2295" o:spid="_x0000_s1026" type="#_x0000_t75" style="position:absolute;margin-left:135.05pt;margin-top:70.05pt;width:3pt;height:9.3pt;z-index:25388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">
                <v:imagedata r:id="rId4368" o:title=""/>
              </v:shape>
            </w:pict>
          </mc:Fallback>
        </mc:AlternateContent>
      </w:r>
      <w:r>
        <w:rPr>
          <w:rFonts w:ascii="Liberation Serif" w:hAnsi="Liberation Serif"/>
          <w:noProof/>
        </w:rPr>
        <mc:AlternateContent>
          <mc:Choice Requires="wpi">
            <w:drawing>
              <wp:anchor distT="0" distB="0" distL="114300" distR="114300" simplePos="0" relativeHeight="253880320" behindDoc="0" locked="0" layoutInCell="1" allowOverlap="1">
                <wp:simplePos x="0" y="0"/>
                <wp:positionH relativeFrom="column">
                  <wp:posOffset>1627940</wp:posOffset>
                </wp:positionH>
                <wp:positionV relativeFrom="paragraph">
                  <wp:posOffset>948245</wp:posOffset>
                </wp:positionV>
                <wp:extent cx="50760" cy="60480"/>
                <wp:effectExtent l="19050" t="38100" r="45085" b="34925"/>
                <wp:wrapNone/>
                <wp:docPr id="2294" name="Ink 2294"/>
                <wp:cNvGraphicFramePr/>
                <a:graphic xmlns:a="http://schemas.openxmlformats.org/drawingml/2006/main">
                  <a:graphicData uri="http://schemas.microsoft.com/office/word/2010/wordprocessingInk">
                    <w14:contentPart bwMode="auto" r:id="rId4369">
                      <w14:nvContentPartPr>
                        <w14:cNvContentPartPr/>
                      </w14:nvContentPartPr>
                      <w14:xfrm>
                        <a:off x="0" y="0"/>
                        <a:ext cx="50760" cy="60480"/>
                      </w14:xfrm>
                    </w14:contentPart>
                  </a:graphicData>
                </a:graphic>
              </wp:anchor>
            </w:drawing>
          </mc:Choice>
          <mc:Fallback>
            <w:pict>
              <v:shape w14:anchorId="3AE1272B" id="Ink 2294" o:spid="_x0000_s1026" type="#_x0000_t75" style="position:absolute;margin-left:127.95pt;margin-top:74.4pt;width:4.55pt;height:5.25pt;z-index:25388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">
                <v:imagedata r:id="rId4370" o:title=""/>
              </v:shape>
            </w:pict>
          </mc:Fallback>
        </mc:AlternateContent>
      </w:r>
      <w:r>
        <w:rPr>
          <w:rFonts w:ascii="Liberation Serif" w:hAnsi="Liberation Serif"/>
          <w:noProof/>
        </w:rPr>
        <mc:AlternateContent>
          <mc:Choice Requires="wpi">
            <w:drawing>
              <wp:anchor distT="0" distB="0" distL="114300" distR="114300" simplePos="0" relativeHeight="253879296" behindDoc="0" locked="0" layoutInCell="1" allowOverlap="1">
                <wp:simplePos x="0" y="0"/>
                <wp:positionH relativeFrom="column">
                  <wp:posOffset>1557380</wp:posOffset>
                </wp:positionH>
                <wp:positionV relativeFrom="paragraph">
                  <wp:posOffset>912965</wp:posOffset>
                </wp:positionV>
                <wp:extent cx="40680" cy="111240"/>
                <wp:effectExtent l="38100" t="38100" r="35560" b="41275"/>
                <wp:wrapNone/>
                <wp:docPr id="2293" name="Ink 2293"/>
                <wp:cNvGraphicFramePr/>
                <a:graphic xmlns:a="http://schemas.openxmlformats.org/drawingml/2006/main">
                  <a:graphicData uri="http://schemas.microsoft.com/office/word/2010/wordprocessingInk">
                    <w14:contentPart bwMode="auto" r:id="rId4371">
                      <w14:nvContentPartPr>
                        <w14:cNvContentPartPr/>
                      </w14:nvContentPartPr>
                      <w14:xfrm>
                        <a:off x="0" y="0"/>
                        <a:ext cx="40680" cy="111240"/>
                      </w14:xfrm>
                    </w14:contentPart>
                  </a:graphicData>
                </a:graphic>
              </wp:anchor>
            </w:drawing>
          </mc:Choice>
          <mc:Fallback>
            <w:pict>
              <v:shape w14:anchorId="1BE21D7A" id="Ink 2293" o:spid="_x0000_s1026" type="#_x0000_t75" style="position:absolute;margin-left:122.4pt;margin-top:71.65pt;width:3.7pt;height:9.25pt;z-index:25387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">
                <v:imagedata r:id="rId4372" o:title=""/>
              </v:shape>
            </w:pict>
          </mc:Fallback>
        </mc:AlternateContent>
      </w:r>
      <w:r>
        <w:rPr>
          <w:rFonts w:ascii="Liberation Serif" w:hAnsi="Liberation Serif"/>
          <w:noProof/>
        </w:rPr>
        <mc:AlternateContent>
          <mc:Choice Requires="wpi">
            <w:drawing>
              <wp:anchor distT="0" distB="0" distL="114300" distR="114300" simplePos="0" relativeHeight="253878272" behindDoc="0" locked="0" layoutInCell="1" allowOverlap="1">
                <wp:simplePos x="0" y="0"/>
                <wp:positionH relativeFrom="column">
                  <wp:posOffset>1446860</wp:posOffset>
                </wp:positionH>
                <wp:positionV relativeFrom="paragraph">
                  <wp:posOffset>928085</wp:posOffset>
                </wp:positionV>
                <wp:extent cx="76680" cy="96840"/>
                <wp:effectExtent l="38100" t="38100" r="38100" b="36830"/>
                <wp:wrapNone/>
                <wp:docPr id="2292" name="Ink 2292"/>
                <wp:cNvGraphicFramePr/>
                <a:graphic xmlns:a="http://schemas.openxmlformats.org/drawingml/2006/main">
                  <a:graphicData uri="http://schemas.microsoft.com/office/word/2010/wordprocessingInk">
                    <w14:contentPart bwMode="auto" r:id="rId4373">
                      <w14:nvContentPartPr>
                        <w14:cNvContentPartPr/>
                      </w14:nvContentPartPr>
                      <w14:xfrm>
                        <a:off x="0" y="0"/>
                        <a:ext cx="76680" cy="96840"/>
                      </w14:xfrm>
                    </w14:contentPart>
                  </a:graphicData>
                </a:graphic>
              </wp:anchor>
            </w:drawing>
          </mc:Choice>
          <mc:Fallback>
            <w:pict>
              <v:shape w14:anchorId="65150A35" id="Ink 2292" o:spid="_x0000_s1026" type="#_x0000_t75" style="position:absolute;margin-left:113.7pt;margin-top:72.85pt;width:6.6pt;height:8.2pt;z-index:25387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">
                <v:imagedata r:id="rId4374" o:title=""/>
              </v:shape>
            </w:pict>
          </mc:Fallback>
        </mc:AlternateContent>
      </w:r>
      <w:r>
        <w:rPr>
          <w:rFonts w:ascii="Liberation Serif" w:hAnsi="Liberation Serif"/>
          <w:noProof/>
        </w:rPr>
        <mc:AlternateContent>
          <mc:Choice Requires="wpi">
            <w:drawing>
              <wp:anchor distT="0" distB="0" distL="114300" distR="114300" simplePos="0" relativeHeight="253877248" behindDoc="0" locked="0" layoutInCell="1" allowOverlap="1">
                <wp:simplePos x="0" y="0"/>
                <wp:positionH relativeFrom="column">
                  <wp:posOffset>1356500</wp:posOffset>
                </wp:positionH>
                <wp:positionV relativeFrom="paragraph">
                  <wp:posOffset>933125</wp:posOffset>
                </wp:positionV>
                <wp:extent cx="5400" cy="85680"/>
                <wp:effectExtent l="38100" t="38100" r="33020" b="29210"/>
                <wp:wrapNone/>
                <wp:docPr id="2291" name="Ink 2291"/>
                <wp:cNvGraphicFramePr/>
                <a:graphic xmlns:a="http://schemas.openxmlformats.org/drawingml/2006/main">
                  <a:graphicData uri="http://schemas.microsoft.com/office/word/2010/wordprocessingInk">
                    <w14:contentPart bwMode="auto" r:id="rId4375">
                      <w14:nvContentPartPr>
                        <w14:cNvContentPartPr/>
                      </w14:nvContentPartPr>
                      <w14:xfrm>
                        <a:off x="0" y="0"/>
                        <a:ext cx="5400" cy="85680"/>
                      </w14:xfrm>
                    </w14:contentPart>
                  </a:graphicData>
                </a:graphic>
              </wp:anchor>
            </w:drawing>
          </mc:Choice>
          <mc:Fallback>
            <w:pict>
              <v:shape w14:anchorId="29AE55BB" id="Ink 2291" o:spid="_x0000_s1026" type="#_x0000_t75" style="position:absolute;margin-left:106.55pt;margin-top:73.2pt;width:1pt;height:7.3pt;z-index:25387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">
                <v:imagedata r:id="rId4376" o:title=""/>
              </v:shape>
            </w:pict>
          </mc:Fallback>
        </mc:AlternateContent>
      </w:r>
      <w:r>
        <w:rPr>
          <w:rFonts w:ascii="Liberation Serif" w:hAnsi="Liberation Serif"/>
          <w:noProof/>
        </w:rPr>
        <mc:AlternateContent>
          <mc:Choice Requires="wpi">
            <w:drawing>
              <wp:anchor distT="0" distB="0" distL="114300" distR="114300" simplePos="0" relativeHeight="253876224" behindDoc="0" locked="0" layoutInCell="1" allowOverlap="1">
                <wp:simplePos x="0" y="0"/>
                <wp:positionH relativeFrom="column">
                  <wp:posOffset>1326260</wp:posOffset>
                </wp:positionH>
                <wp:positionV relativeFrom="paragraph">
                  <wp:posOffset>967685</wp:posOffset>
                </wp:positionV>
                <wp:extent cx="65880" cy="11160"/>
                <wp:effectExtent l="38100" t="19050" r="29845" b="46355"/>
                <wp:wrapNone/>
                <wp:docPr id="2290" name="Ink 2290"/>
                <wp:cNvGraphicFramePr/>
                <a:graphic xmlns:a="http://schemas.openxmlformats.org/drawingml/2006/main">
                  <a:graphicData uri="http://schemas.microsoft.com/office/word/2010/wordprocessingInk">
                    <w14:contentPart bwMode="auto" r:id="rId4377">
                      <w14:nvContentPartPr>
                        <w14:cNvContentPartPr/>
                      </w14:nvContentPartPr>
                      <w14:xfrm>
                        <a:off x="0" y="0"/>
                        <a:ext cx="65880" cy="11160"/>
                      </w14:xfrm>
                    </w14:contentPart>
                  </a:graphicData>
                </a:graphic>
              </wp:anchor>
            </w:drawing>
          </mc:Choice>
          <mc:Fallback>
            <w:pict>
              <v:shape w14:anchorId="67E7F5FD" id="Ink 2290" o:spid="_x0000_s1026" type="#_x0000_t75" style="position:absolute;margin-left:104.2pt;margin-top:75.95pt;width:5.75pt;height:1.45pt;z-index:25387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">
                <v:imagedata r:id="rId4378" o:title=""/>
              </v:shape>
            </w:pict>
          </mc:Fallback>
        </mc:AlternateContent>
      </w:r>
      <w:r>
        <w:rPr>
          <w:rFonts w:ascii="Liberation Serif" w:hAnsi="Liberation Serif"/>
          <w:noProof/>
        </w:rPr>
        <mc:AlternateContent>
          <mc:Choice Requires="wpi">
            <w:drawing>
              <wp:anchor distT="0" distB="0" distL="114300" distR="114300" simplePos="0" relativeHeight="253875200" behindDoc="0" locked="0" layoutInCell="1" allowOverlap="1">
                <wp:simplePos x="0" y="0"/>
                <wp:positionH relativeFrom="column">
                  <wp:posOffset>1235900</wp:posOffset>
                </wp:positionH>
                <wp:positionV relativeFrom="paragraph">
                  <wp:posOffset>928085</wp:posOffset>
                </wp:positionV>
                <wp:extent cx="15480" cy="95760"/>
                <wp:effectExtent l="38100" t="38100" r="41910" b="38100"/>
                <wp:wrapNone/>
                <wp:docPr id="2289" name="Ink 2289"/>
                <wp:cNvGraphicFramePr/>
                <a:graphic xmlns:a="http://schemas.openxmlformats.org/drawingml/2006/main">
                  <a:graphicData uri="http://schemas.microsoft.com/office/word/2010/wordprocessingInk">
                    <w14:contentPart bwMode="auto" r:id="rId4379">
                      <w14:nvContentPartPr>
                        <w14:cNvContentPartPr/>
                      </w14:nvContentPartPr>
                      <w14:xfrm>
                        <a:off x="0" y="0"/>
                        <a:ext cx="15480" cy="95760"/>
                      </w14:xfrm>
                    </w14:contentPart>
                  </a:graphicData>
                </a:graphic>
              </wp:anchor>
            </w:drawing>
          </mc:Choice>
          <mc:Fallback>
            <w:pict>
              <v:shape w14:anchorId="6540CD5D" id="Ink 2289" o:spid="_x0000_s1026" type="#_x0000_t75" style="position:absolute;margin-left:97.05pt;margin-top:72.85pt;width:1.75pt;height:8.1pt;z-index:25387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">
                <v:imagedata r:id="rId4380" o:title=""/>
              </v:shape>
            </w:pict>
          </mc:Fallback>
        </mc:AlternateContent>
      </w:r>
      <w:r>
        <w:rPr>
          <w:rFonts w:ascii="Liberation Serif" w:hAnsi="Liberation Serif"/>
          <w:noProof/>
        </w:rPr>
        <mc:AlternateContent>
          <mc:Choice Requires="wpi">
            <w:drawing>
              <wp:anchor distT="0" distB="0" distL="114300" distR="114300" simplePos="0" relativeHeight="253874176" behindDoc="0" locked="0" layoutInCell="1" allowOverlap="1">
                <wp:simplePos x="0" y="0"/>
                <wp:positionH relativeFrom="column">
                  <wp:posOffset>1104500</wp:posOffset>
                </wp:positionH>
                <wp:positionV relativeFrom="paragraph">
                  <wp:posOffset>943205</wp:posOffset>
                </wp:positionV>
                <wp:extent cx="6120" cy="85680"/>
                <wp:effectExtent l="38100" t="38100" r="32385" b="29210"/>
                <wp:wrapNone/>
                <wp:docPr id="2288" name="Ink 2288"/>
                <wp:cNvGraphicFramePr/>
                <a:graphic xmlns:a="http://schemas.openxmlformats.org/drawingml/2006/main">
                  <a:graphicData uri="http://schemas.microsoft.com/office/word/2010/wordprocessingInk">
                    <w14:contentPart bwMode="auto" r:id="rId4381">
                      <w14:nvContentPartPr>
                        <w14:cNvContentPartPr/>
                      </w14:nvContentPartPr>
                      <w14:xfrm>
                        <a:off x="0" y="0"/>
                        <a:ext cx="6120" cy="85680"/>
                      </w14:xfrm>
                    </w14:contentPart>
                  </a:graphicData>
                </a:graphic>
              </wp:anchor>
            </w:drawing>
          </mc:Choice>
          <mc:Fallback>
            <w:pict>
              <v:shape w14:anchorId="50E59F75" id="Ink 2288" o:spid="_x0000_s1026" type="#_x0000_t75" style="position:absolute;margin-left:86.7pt;margin-top:74pt;width:1.05pt;height:7.3pt;z-index:25387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">
                <v:imagedata r:id="rId4382" o:title=""/>
              </v:shape>
            </w:pict>
          </mc:Fallback>
        </mc:AlternateContent>
      </w:r>
      <w:r>
        <w:rPr>
          <w:rFonts w:ascii="Liberation Serif" w:hAnsi="Liberation Serif"/>
          <w:noProof/>
        </w:rPr>
        <mc:AlternateContent>
          <mc:Choice Requires="wpi">
            <w:drawing>
              <wp:anchor distT="0" distB="0" distL="114300" distR="114300" simplePos="0" relativeHeight="253873152" behindDoc="0" locked="0" layoutInCell="1" allowOverlap="1">
                <wp:simplePos x="0" y="0"/>
                <wp:positionH relativeFrom="column">
                  <wp:posOffset>1080020</wp:posOffset>
                </wp:positionH>
                <wp:positionV relativeFrom="paragraph">
                  <wp:posOffset>987845</wp:posOffset>
                </wp:positionV>
                <wp:extent cx="60840" cy="5760"/>
                <wp:effectExtent l="38100" t="38100" r="34925" b="32385"/>
                <wp:wrapNone/>
                <wp:docPr id="2287" name="Ink 2287"/>
                <wp:cNvGraphicFramePr/>
                <a:graphic xmlns:a="http://schemas.openxmlformats.org/drawingml/2006/main">
                  <a:graphicData uri="http://schemas.microsoft.com/office/word/2010/wordprocessingInk">
                    <w14:contentPart bwMode="auto" r:id="rId4383">
                      <w14:nvContentPartPr>
                        <w14:cNvContentPartPr/>
                      </w14:nvContentPartPr>
                      <w14:xfrm>
                        <a:off x="0" y="0"/>
                        <a:ext cx="60840" cy="5760"/>
                      </w14:xfrm>
                    </w14:contentPart>
                  </a:graphicData>
                </a:graphic>
              </wp:anchor>
            </w:drawing>
          </mc:Choice>
          <mc:Fallback>
            <w:pict>
              <v:shape w14:anchorId="4AFD8BF5" id="Ink 2287" o:spid="_x0000_s1026" type="#_x0000_t75" style="position:absolute;margin-left:84.8pt;margin-top:77.55pt;width:5.35pt;height:.95pt;z-index:25387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">
                <v:imagedata r:id="rId4384" o:title=""/>
              </v:shape>
            </w:pict>
          </mc:Fallback>
        </mc:AlternateContent>
      </w:r>
      <w:r>
        <w:rPr>
          <w:rFonts w:ascii="Liberation Serif" w:hAnsi="Liberation Serif"/>
          <w:noProof/>
        </w:rPr>
        <mc:AlternateContent>
          <mc:Choice Requires="wpi">
            <w:drawing>
              <wp:anchor distT="0" distB="0" distL="114300" distR="114300" simplePos="0" relativeHeight="253872128" behindDoc="0" locked="0" layoutInCell="1" allowOverlap="1">
                <wp:simplePos x="0" y="0"/>
                <wp:positionH relativeFrom="column">
                  <wp:posOffset>844220</wp:posOffset>
                </wp:positionH>
                <wp:positionV relativeFrom="paragraph">
                  <wp:posOffset>978485</wp:posOffset>
                </wp:positionV>
                <wp:extent cx="30240" cy="90720"/>
                <wp:effectExtent l="38100" t="38100" r="46355" b="43180"/>
                <wp:wrapNone/>
                <wp:docPr id="2286" name="Ink 2286"/>
                <wp:cNvGraphicFramePr/>
                <a:graphic xmlns:a="http://schemas.openxmlformats.org/drawingml/2006/main">
                  <a:graphicData uri="http://schemas.microsoft.com/office/word/2010/wordprocessingInk">
                    <w14:contentPart bwMode="auto" r:id="rId4385">
                      <w14:nvContentPartPr>
                        <w14:cNvContentPartPr/>
                      </w14:nvContentPartPr>
                      <w14:xfrm>
                        <a:off x="0" y="0"/>
                        <a:ext cx="30240" cy="90720"/>
                      </w14:xfrm>
                    </w14:contentPart>
                  </a:graphicData>
                </a:graphic>
              </wp:anchor>
            </w:drawing>
          </mc:Choice>
          <mc:Fallback>
            <w:pict>
              <v:shape w14:anchorId="2254164F" id="Ink 2286" o:spid="_x0000_s1026" type="#_x0000_t75" style="position:absolute;margin-left:66.2pt;margin-top:76.8pt;width:2.95pt;height:7.7pt;z-index:25387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">
                <v:imagedata r:id="rId4386" o:title=""/>
              </v:shape>
            </w:pict>
          </mc:Fallback>
        </mc:AlternateContent>
      </w:r>
      <w:r>
        <w:rPr>
          <w:rFonts w:ascii="Liberation Serif" w:hAnsi="Liberation Serif"/>
          <w:noProof/>
        </w:rPr>
        <mc:AlternateContent>
          <mc:Choice Requires="wpi">
            <w:drawing>
              <wp:anchor distT="0" distB="0" distL="114300" distR="114300" simplePos="0" relativeHeight="253871104" behindDoc="0" locked="0" layoutInCell="1" allowOverlap="1">
                <wp:simplePos x="0" y="0"/>
                <wp:positionH relativeFrom="column">
                  <wp:posOffset>959780</wp:posOffset>
                </wp:positionH>
                <wp:positionV relativeFrom="paragraph">
                  <wp:posOffset>973445</wp:posOffset>
                </wp:positionV>
                <wp:extent cx="30960" cy="80640"/>
                <wp:effectExtent l="38100" t="38100" r="45720" b="34290"/>
                <wp:wrapNone/>
                <wp:docPr id="2285" name="Ink 2285"/>
                <wp:cNvGraphicFramePr/>
                <a:graphic xmlns:a="http://schemas.openxmlformats.org/drawingml/2006/main">
                  <a:graphicData uri="http://schemas.microsoft.com/office/word/2010/wordprocessingInk">
                    <w14:contentPart bwMode="auto" r:id="rId4387">
                      <w14:nvContentPartPr>
                        <w14:cNvContentPartPr/>
                      </w14:nvContentPartPr>
                      <w14:xfrm>
                        <a:off x="0" y="0"/>
                        <a:ext cx="30960" cy="80640"/>
                      </w14:xfrm>
                    </w14:contentPart>
                  </a:graphicData>
                </a:graphic>
              </wp:anchor>
            </w:drawing>
          </mc:Choice>
          <mc:Fallback>
            <w:pict>
              <v:shape w14:anchorId="05A63E14" id="Ink 2285" o:spid="_x0000_s1026" type="#_x0000_t75" style="position:absolute;margin-left:75.3pt;margin-top:76.4pt;width:3pt;height:6.9pt;z-index:25387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">
                <v:imagedata r:id="rId4388" o:title=""/>
              </v:shape>
            </w:pict>
          </mc:Fallback>
        </mc:AlternateContent>
      </w:r>
      <w:r>
        <w:rPr>
          <w:rFonts w:ascii="Liberation Serif" w:hAnsi="Liberation Serif"/>
          <w:noProof/>
        </w:rPr>
        <mc:AlternateContent>
          <mc:Choice Requires="wpi">
            <w:drawing>
              <wp:anchor distT="0" distB="0" distL="114300" distR="114300" simplePos="0" relativeHeight="253870080" behindDoc="0" locked="0" layoutInCell="1" allowOverlap="1">
                <wp:simplePos x="0" y="0"/>
                <wp:positionH relativeFrom="column">
                  <wp:posOffset>874100</wp:posOffset>
                </wp:positionH>
                <wp:positionV relativeFrom="paragraph">
                  <wp:posOffset>1001885</wp:posOffset>
                </wp:positionV>
                <wp:extent cx="70920" cy="47160"/>
                <wp:effectExtent l="38100" t="38100" r="43815" b="29210"/>
                <wp:wrapNone/>
                <wp:docPr id="2284" name="Ink 2284"/>
                <wp:cNvGraphicFramePr/>
                <a:graphic xmlns:a="http://schemas.openxmlformats.org/drawingml/2006/main">
                  <a:graphicData uri="http://schemas.microsoft.com/office/word/2010/wordprocessingInk">
                    <w14:contentPart bwMode="auto" r:id="rId4389">
                      <w14:nvContentPartPr>
                        <w14:cNvContentPartPr/>
                      </w14:nvContentPartPr>
                      <w14:xfrm>
                        <a:off x="0" y="0"/>
                        <a:ext cx="70920" cy="47160"/>
                      </w14:xfrm>
                    </w14:contentPart>
                  </a:graphicData>
                </a:graphic>
              </wp:anchor>
            </w:drawing>
          </mc:Choice>
          <mc:Fallback>
            <w:pict>
              <v:shape w14:anchorId="1B15A614" id="Ink 2284" o:spid="_x0000_s1026" type="#_x0000_t75" style="position:absolute;margin-left:68.6pt;margin-top:78.65pt;width:6.15pt;height:4.2pt;z-index:25387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">
                <v:imagedata r:id="rId4390" o:title=""/>
              </v:shape>
            </w:pict>
          </mc:Fallback>
        </mc:AlternateContent>
      </w:r>
      <w:r>
        <w:rPr>
          <w:rFonts w:ascii="Liberation Serif" w:hAnsi="Liberation Serif"/>
          <w:noProof/>
        </w:rPr>
        <mc:AlternateContent>
          <mc:Choice Requires="wpi">
            <w:drawing>
              <wp:anchor distT="0" distB="0" distL="114300" distR="114300" simplePos="0" relativeHeight="253869056" behindDoc="0" locked="0" layoutInCell="1" allowOverlap="1">
                <wp:simplePos x="0" y="0"/>
                <wp:positionH relativeFrom="column">
                  <wp:posOffset>767900</wp:posOffset>
                </wp:positionH>
                <wp:positionV relativeFrom="paragraph">
                  <wp:posOffset>973445</wp:posOffset>
                </wp:positionV>
                <wp:extent cx="81720" cy="82080"/>
                <wp:effectExtent l="19050" t="38100" r="33020" b="32385"/>
                <wp:wrapNone/>
                <wp:docPr id="2283" name="Ink 2283"/>
                <wp:cNvGraphicFramePr/>
                <a:graphic xmlns:a="http://schemas.openxmlformats.org/drawingml/2006/main">
                  <a:graphicData uri="http://schemas.microsoft.com/office/word/2010/wordprocessingInk">
                    <w14:contentPart bwMode="auto" r:id="rId4391">
                      <w14:nvContentPartPr>
                        <w14:cNvContentPartPr/>
                      </w14:nvContentPartPr>
                      <w14:xfrm>
                        <a:off x="0" y="0"/>
                        <a:ext cx="81720" cy="82080"/>
                      </w14:xfrm>
                    </w14:contentPart>
                  </a:graphicData>
                </a:graphic>
              </wp:anchor>
            </w:drawing>
          </mc:Choice>
          <mc:Fallback>
            <w:pict>
              <v:shape w14:anchorId="4302D73C" id="Ink 2283" o:spid="_x0000_s1026" type="#_x0000_t75" style="position:absolute;margin-left:60.2pt;margin-top:76.4pt;width:7pt;height:6.9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">
                <v:imagedata r:id="rId4392" o:title=""/>
              </v:shape>
            </w:pict>
          </mc:Fallback>
        </mc:AlternateContent>
      </w:r>
      <w:r>
        <w:rPr>
          <w:rFonts w:ascii="Liberation Serif" w:hAnsi="Liberation Serif"/>
          <w:noProof/>
        </w:rPr>
        <mc:AlternateContent>
          <mc:Choice Requires="wpi">
            <w:drawing>
              <wp:anchor distT="0" distB="0" distL="114300" distR="114300" simplePos="0" relativeHeight="253868032" behindDoc="0" locked="0" layoutInCell="1" allowOverlap="1">
                <wp:simplePos x="0" y="0"/>
                <wp:positionH relativeFrom="column">
                  <wp:posOffset>627860</wp:posOffset>
                </wp:positionH>
                <wp:positionV relativeFrom="paragraph">
                  <wp:posOffset>1048685</wp:posOffset>
                </wp:positionV>
                <wp:extent cx="30600" cy="10440"/>
                <wp:effectExtent l="38100" t="38100" r="45720" b="46990"/>
                <wp:wrapNone/>
                <wp:docPr id="2282" name="Ink 2282"/>
                <wp:cNvGraphicFramePr/>
                <a:graphic xmlns:a="http://schemas.openxmlformats.org/drawingml/2006/main">
                  <a:graphicData uri="http://schemas.microsoft.com/office/word/2010/wordprocessingInk">
                    <w14:contentPart bwMode="auto" r:id="rId4393">
                      <w14:nvContentPartPr>
                        <w14:cNvContentPartPr/>
                      </w14:nvContentPartPr>
                      <w14:xfrm>
                        <a:off x="0" y="0"/>
                        <a:ext cx="30600" cy="10440"/>
                      </w14:xfrm>
                    </w14:contentPart>
                  </a:graphicData>
                </a:graphic>
              </wp:anchor>
            </w:drawing>
          </mc:Choice>
          <mc:Fallback>
            <w:pict>
              <v:shape w14:anchorId="003C6506" id="Ink 2282" o:spid="_x0000_s1026" type="#_x0000_t75" style="position:absolute;margin-left:49.2pt;margin-top:82.3pt;width:2.9pt;height:1.35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">
                <v:imagedata r:id="rId4394" o:title=""/>
              </v:shape>
            </w:pict>
          </mc:Fallback>
        </mc:AlternateContent>
      </w:r>
      <w:r>
        <w:rPr>
          <w:rFonts w:ascii="Liberation Serif" w:hAnsi="Liberation Serif"/>
          <w:noProof/>
        </w:rPr>
        <mc:AlternateContent>
          <mc:Choice Requires="wpi">
            <w:drawing>
              <wp:anchor distT="0" distB="0" distL="114300" distR="114300" simplePos="0" relativeHeight="253867008" behindDoc="0" locked="0" layoutInCell="1" allowOverlap="1">
                <wp:simplePos x="0" y="0"/>
                <wp:positionH relativeFrom="column">
                  <wp:posOffset>622820</wp:posOffset>
                </wp:positionH>
                <wp:positionV relativeFrom="paragraph">
                  <wp:posOffset>1028165</wp:posOffset>
                </wp:positionV>
                <wp:extent cx="30600" cy="5760"/>
                <wp:effectExtent l="38100" t="38100" r="45720" b="32385"/>
                <wp:wrapNone/>
                <wp:docPr id="2281" name="Ink 2281"/>
                <wp:cNvGraphicFramePr/>
                <a:graphic xmlns:a="http://schemas.openxmlformats.org/drawingml/2006/main">
                  <a:graphicData uri="http://schemas.microsoft.com/office/word/2010/wordprocessingInk">
                    <w14:contentPart bwMode="auto" r:id="rId4395">
                      <w14:nvContentPartPr>
                        <w14:cNvContentPartPr/>
                      </w14:nvContentPartPr>
                      <w14:xfrm>
                        <a:off x="0" y="0"/>
                        <a:ext cx="30600" cy="5760"/>
                      </w14:xfrm>
                    </w14:contentPart>
                  </a:graphicData>
                </a:graphic>
              </wp:anchor>
            </w:drawing>
          </mc:Choice>
          <mc:Fallback>
            <w:pict>
              <v:shape w14:anchorId="4BDFEAB7" id="Ink 2281" o:spid="_x0000_s1026" type="#_x0000_t75" style="position:absolute;margin-left:48.8pt;margin-top:80.7pt;width:2.9pt;height:.95pt;z-index:25386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">
                <v:imagedata r:id="rId4396" o:title=""/>
              </v:shape>
            </w:pict>
          </mc:Fallback>
        </mc:AlternateContent>
      </w:r>
      <w:r>
        <w:rPr>
          <w:rFonts w:ascii="Liberation Serif" w:hAnsi="Liberation Serif"/>
          <w:noProof/>
        </w:rPr>
        <mc:AlternateContent>
          <mc:Choice Requires="wpi">
            <w:drawing>
              <wp:anchor distT="0" distB="0" distL="114300" distR="114300" simplePos="0" relativeHeight="253865984" behindDoc="0" locked="0" layoutInCell="1" allowOverlap="1">
                <wp:simplePos x="0" y="0"/>
                <wp:positionH relativeFrom="column">
                  <wp:posOffset>405740</wp:posOffset>
                </wp:positionH>
                <wp:positionV relativeFrom="paragraph">
                  <wp:posOffset>1033565</wp:posOffset>
                </wp:positionV>
                <wp:extent cx="46800" cy="75600"/>
                <wp:effectExtent l="19050" t="38100" r="29845" b="38735"/>
                <wp:wrapNone/>
                <wp:docPr id="2280" name="Ink 2280"/>
                <wp:cNvGraphicFramePr/>
                <a:graphic xmlns:a="http://schemas.openxmlformats.org/drawingml/2006/main">
                  <a:graphicData uri="http://schemas.microsoft.com/office/word/2010/wordprocessingInk">
                    <w14:contentPart bwMode="auto" r:id="rId4397">
                      <w14:nvContentPartPr>
                        <w14:cNvContentPartPr/>
                      </w14:nvContentPartPr>
                      <w14:xfrm>
                        <a:off x="0" y="0"/>
                        <a:ext cx="46800" cy="75600"/>
                      </w14:xfrm>
                    </w14:contentPart>
                  </a:graphicData>
                </a:graphic>
              </wp:anchor>
            </w:drawing>
          </mc:Choice>
          <mc:Fallback>
            <w:pict>
              <v:shape w14:anchorId="2012C083" id="Ink 2280" o:spid="_x0000_s1026" type="#_x0000_t75" style="position:absolute;margin-left:31.7pt;margin-top:81.15pt;width:4.25pt;height:6.45pt;z-index:25386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">
                <v:imagedata r:id="rId4398" o:title=""/>
              </v:shape>
            </w:pict>
          </mc:Fallback>
        </mc:AlternateContent>
      </w:r>
      <w:r>
        <w:rPr>
          <w:rFonts w:ascii="Liberation Serif" w:hAnsi="Liberation Serif"/>
          <w:noProof/>
        </w:rPr>
        <mc:AlternateContent>
          <mc:Choice Requires="wpi">
            <w:drawing>
              <wp:anchor distT="0" distB="0" distL="114300" distR="114300" simplePos="0" relativeHeight="253864960" behindDoc="0" locked="0" layoutInCell="1" allowOverlap="1">
                <wp:simplePos x="0" y="0"/>
                <wp:positionH relativeFrom="column">
                  <wp:posOffset>527420</wp:posOffset>
                </wp:positionH>
                <wp:positionV relativeFrom="paragraph">
                  <wp:posOffset>1018445</wp:posOffset>
                </wp:positionV>
                <wp:extent cx="20880" cy="75960"/>
                <wp:effectExtent l="38100" t="38100" r="36830" b="38735"/>
                <wp:wrapNone/>
                <wp:docPr id="2279" name="Ink 2279"/>
                <wp:cNvGraphicFramePr/>
                <a:graphic xmlns:a="http://schemas.openxmlformats.org/drawingml/2006/main">
                  <a:graphicData uri="http://schemas.microsoft.com/office/word/2010/wordprocessingInk">
                    <w14:contentPart bwMode="auto" r:id="rId4399">
                      <w14:nvContentPartPr>
                        <w14:cNvContentPartPr/>
                      </w14:nvContentPartPr>
                      <w14:xfrm>
                        <a:off x="0" y="0"/>
                        <a:ext cx="20880" cy="75960"/>
                      </w14:xfrm>
                    </w14:contentPart>
                  </a:graphicData>
                </a:graphic>
              </wp:anchor>
            </w:drawing>
          </mc:Choice>
          <mc:Fallback>
            <w:pict>
              <v:shape w14:anchorId="7AD83F59" id="Ink 2279" o:spid="_x0000_s1026" type="#_x0000_t75" style="position:absolute;margin-left:41.3pt;margin-top:79.95pt;width:2.2pt;height:6.55pt;z-index:25386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">
                <v:imagedata r:id="rId4400" o:title=""/>
              </v:shape>
            </w:pict>
          </mc:Fallback>
        </mc:AlternateContent>
      </w:r>
      <w:r>
        <w:rPr>
          <w:rFonts w:ascii="Liberation Serif" w:hAnsi="Liberation Serif"/>
          <w:noProof/>
        </w:rPr>
        <mc:AlternateContent>
          <mc:Choice Requires="wpi">
            <w:drawing>
              <wp:anchor distT="0" distB="0" distL="114300" distR="114300" simplePos="0" relativeHeight="253863936" behindDoc="0" locked="0" layoutInCell="1" allowOverlap="1">
                <wp:simplePos x="0" y="0"/>
                <wp:positionH relativeFrom="column">
                  <wp:posOffset>442100</wp:posOffset>
                </wp:positionH>
                <wp:positionV relativeFrom="paragraph">
                  <wp:posOffset>1043645</wp:posOffset>
                </wp:positionV>
                <wp:extent cx="65880" cy="40680"/>
                <wp:effectExtent l="38100" t="38100" r="29845" b="35560"/>
                <wp:wrapNone/>
                <wp:docPr id="2278" name="Ink 2278"/>
                <wp:cNvGraphicFramePr/>
                <a:graphic xmlns:a="http://schemas.openxmlformats.org/drawingml/2006/main">
                  <a:graphicData uri="http://schemas.microsoft.com/office/word/2010/wordprocessingInk">
                    <w14:contentPart bwMode="auto" r:id="rId4401">
                      <w14:nvContentPartPr>
                        <w14:cNvContentPartPr/>
                      </w14:nvContentPartPr>
                      <w14:xfrm>
                        <a:off x="0" y="0"/>
                        <a:ext cx="65880" cy="40680"/>
                      </w14:xfrm>
                    </w14:contentPart>
                  </a:graphicData>
                </a:graphic>
              </wp:anchor>
            </w:drawing>
          </mc:Choice>
          <mc:Fallback>
            <w:pict>
              <v:shape w14:anchorId="15F6FFED" id="Ink 2278" o:spid="_x0000_s1026" type="#_x0000_t75" style="position:absolute;margin-left:34.55pt;margin-top:81.95pt;width:5.75pt;height:3.7pt;z-index:25386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">
                <v:imagedata r:id="rId4402" o:title=""/>
              </v:shape>
            </w:pict>
          </mc:Fallback>
        </mc:AlternateContent>
      </w:r>
      <w:r>
        <w:rPr>
          <w:rFonts w:ascii="Liberation Serif" w:hAnsi="Liberation Serif"/>
          <w:noProof/>
        </w:rPr>
        <mc:AlternateContent>
          <mc:Choice Requires="wpi">
            <w:drawing>
              <wp:anchor distT="0" distB="0" distL="114300" distR="114300" simplePos="0" relativeHeight="253862912" behindDoc="0" locked="0" layoutInCell="1" allowOverlap="1">
                <wp:simplePos x="0" y="0"/>
                <wp:positionH relativeFrom="column">
                  <wp:posOffset>396740</wp:posOffset>
                </wp:positionH>
                <wp:positionV relativeFrom="paragraph">
                  <wp:posOffset>998285</wp:posOffset>
                </wp:positionV>
                <wp:extent cx="11520" cy="101160"/>
                <wp:effectExtent l="19050" t="38100" r="45720" b="32385"/>
                <wp:wrapNone/>
                <wp:docPr id="2277" name="Ink 2277"/>
                <wp:cNvGraphicFramePr/>
                <a:graphic xmlns:a="http://schemas.openxmlformats.org/drawingml/2006/main">
                  <a:graphicData uri="http://schemas.microsoft.com/office/word/2010/wordprocessingInk">
                    <w14:contentPart bwMode="auto" r:id="rId4403">
                      <w14:nvContentPartPr>
                        <w14:cNvContentPartPr/>
                      </w14:nvContentPartPr>
                      <w14:xfrm>
                        <a:off x="0" y="0"/>
                        <a:ext cx="11520" cy="101160"/>
                      </w14:xfrm>
                    </w14:contentPart>
                  </a:graphicData>
                </a:graphic>
              </wp:anchor>
            </w:drawing>
          </mc:Choice>
          <mc:Fallback>
            <w:pict>
              <v:shape w14:anchorId="5A39116F" id="Ink 2277" o:spid="_x0000_s1026" type="#_x0000_t75" style="position:absolute;margin-left:31pt;margin-top:78.35pt;width:1.4pt;height:8.5pt;z-index:25386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">
                <v:imagedata r:id="rId4404" o:title=""/>
              </v:shape>
            </w:pict>
          </mc:Fallback>
        </mc:AlternateContent>
      </w:r>
      <w:r>
        <w:rPr>
          <w:rFonts w:ascii="Liberation Serif" w:hAnsi="Liberation Serif"/>
          <w:noProof/>
        </w:rPr>
        <mc:AlternateContent>
          <mc:Choice Requires="wpi">
            <w:drawing>
              <wp:anchor distT="0" distB="0" distL="114300" distR="114300" simplePos="0" relativeHeight="253861888" behindDoc="0" locked="0" layoutInCell="1" allowOverlap="1">
                <wp:simplePos x="0" y="0"/>
                <wp:positionH relativeFrom="column">
                  <wp:posOffset>356780</wp:posOffset>
                </wp:positionH>
                <wp:positionV relativeFrom="paragraph">
                  <wp:posOffset>992525</wp:posOffset>
                </wp:positionV>
                <wp:extent cx="85680" cy="11160"/>
                <wp:effectExtent l="38100" t="38100" r="29210" b="46355"/>
                <wp:wrapNone/>
                <wp:docPr id="2276" name="Ink 2276"/>
                <wp:cNvGraphicFramePr/>
                <a:graphic xmlns:a="http://schemas.openxmlformats.org/drawingml/2006/main">
                  <a:graphicData uri="http://schemas.microsoft.com/office/word/2010/wordprocessingInk">
                    <w14:contentPart bwMode="auto" r:id="rId4405">
                      <w14:nvContentPartPr>
                        <w14:cNvContentPartPr/>
                      </w14:nvContentPartPr>
                      <w14:xfrm>
                        <a:off x="0" y="0"/>
                        <a:ext cx="85680" cy="11160"/>
                      </w14:xfrm>
                    </w14:contentPart>
                  </a:graphicData>
                </a:graphic>
              </wp:anchor>
            </w:drawing>
          </mc:Choice>
          <mc:Fallback>
            <w:pict>
              <v:shape w14:anchorId="52B1F8AD" id="Ink 2276" o:spid="_x0000_s1026" type="#_x0000_t75" style="position:absolute;margin-left:27.85pt;margin-top:77.9pt;width:7.3pt;height:1.45pt;z-index:25386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">
                <v:imagedata r:id="rId4406" o:title=""/>
              </v:shape>
            </w:pict>
          </mc:Fallback>
        </mc:AlternateContent>
      </w:r>
      <w:r>
        <w:rPr>
          <w:rFonts w:ascii="Liberation Serif" w:hAnsi="Liberation Serif"/>
          <w:noProof/>
        </w:rPr>
        <mc:AlternateContent>
          <mc:Choice Requires="wpi">
            <w:drawing>
              <wp:anchor distT="0" distB="0" distL="114300" distR="114300" simplePos="0" relativeHeight="253860864" behindDoc="0" locked="0" layoutInCell="1" allowOverlap="1">
                <wp:simplePos x="0" y="0"/>
                <wp:positionH relativeFrom="column">
                  <wp:posOffset>205940</wp:posOffset>
                </wp:positionH>
                <wp:positionV relativeFrom="paragraph">
                  <wp:posOffset>1078925</wp:posOffset>
                </wp:positionV>
                <wp:extent cx="30600" cy="15840"/>
                <wp:effectExtent l="38100" t="38100" r="45720" b="41910"/>
                <wp:wrapNone/>
                <wp:docPr id="2275" name="Ink 2275"/>
                <wp:cNvGraphicFramePr/>
                <a:graphic xmlns:a="http://schemas.openxmlformats.org/drawingml/2006/main">
                  <a:graphicData uri="http://schemas.microsoft.com/office/word/2010/wordprocessingInk">
                    <w14:contentPart bwMode="auto" r:id="rId4407">
                      <w14:nvContentPartPr>
                        <w14:cNvContentPartPr/>
                      </w14:nvContentPartPr>
                      <w14:xfrm>
                        <a:off x="0" y="0"/>
                        <a:ext cx="30600" cy="15840"/>
                      </w14:xfrm>
                    </w14:contentPart>
                  </a:graphicData>
                </a:graphic>
              </wp:anchor>
            </w:drawing>
          </mc:Choice>
          <mc:Fallback>
            <w:pict>
              <v:shape w14:anchorId="30A5BB8A" id="Ink 2275" o:spid="_x0000_s1026" type="#_x0000_t75" style="position:absolute;margin-left:15.95pt;margin-top:84.7pt;width:2.9pt;height:1.85pt;z-index:25386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">
                <v:imagedata r:id="rId4408" o:title=""/>
              </v:shape>
            </w:pict>
          </mc:Fallback>
        </mc:AlternateContent>
      </w:r>
      <w:r>
        <w:rPr>
          <w:rFonts w:ascii="Liberation Serif" w:hAnsi="Liberation Serif"/>
          <w:noProof/>
        </w:rPr>
        <mc:AlternateContent>
          <mc:Choice Requires="wpi">
            <w:drawing>
              <wp:anchor distT="0" distB="0" distL="114300" distR="114300" simplePos="0" relativeHeight="253859840" behindDoc="0" locked="0" layoutInCell="1" allowOverlap="1">
                <wp:simplePos x="0" y="0"/>
                <wp:positionH relativeFrom="column">
                  <wp:posOffset>190100</wp:posOffset>
                </wp:positionH>
                <wp:positionV relativeFrom="paragraph">
                  <wp:posOffset>1010165</wp:posOffset>
                </wp:positionV>
                <wp:extent cx="22680" cy="28800"/>
                <wp:effectExtent l="38100" t="38100" r="34925" b="28575"/>
                <wp:wrapNone/>
                <wp:docPr id="2274" name="Ink 2274"/>
                <wp:cNvGraphicFramePr/>
                <a:graphic xmlns:a="http://schemas.openxmlformats.org/drawingml/2006/main">
                  <a:graphicData uri="http://schemas.microsoft.com/office/word/2010/wordprocessingInk">
                    <w14:contentPart bwMode="auto" r:id="rId4409">
                      <w14:nvContentPartPr>
                        <w14:cNvContentPartPr/>
                      </w14:nvContentPartPr>
                      <w14:xfrm>
                        <a:off x="0" y="0"/>
                        <a:ext cx="22680" cy="28800"/>
                      </w14:xfrm>
                    </w14:contentPart>
                  </a:graphicData>
                </a:graphic>
              </wp:anchor>
            </w:drawing>
          </mc:Choice>
          <mc:Fallback>
            <w:pict>
              <v:shape w14:anchorId="5B33F234" id="Ink 2274" o:spid="_x0000_s1026" type="#_x0000_t75" style="position:absolute;margin-left:14.7pt;margin-top:79.3pt;width:2.35pt;height:2.8pt;z-index:25385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">
                <v:imagedata r:id="rId4410" o:title=""/>
              </v:shape>
            </w:pict>
          </mc:Fallback>
        </mc:AlternateContent>
      </w:r>
      <w:r>
        <w:rPr>
          <w:rFonts w:ascii="Liberation Serif" w:hAnsi="Liberation Serif"/>
          <w:noProof/>
        </w:rPr>
        <mc:AlternateContent>
          <mc:Choice Requires="wpi">
            <w:drawing>
              <wp:anchor distT="0" distB="0" distL="114300" distR="114300" simplePos="0" relativeHeight="253858816" behindDoc="0" locked="0" layoutInCell="1" allowOverlap="1">
                <wp:simplePos x="0" y="0"/>
                <wp:positionH relativeFrom="column">
                  <wp:posOffset>140780</wp:posOffset>
                </wp:positionH>
                <wp:positionV relativeFrom="paragraph">
                  <wp:posOffset>1089005</wp:posOffset>
                </wp:positionV>
                <wp:extent cx="15480" cy="15480"/>
                <wp:effectExtent l="38100" t="38100" r="41910" b="41910"/>
                <wp:wrapNone/>
                <wp:docPr id="2273" name="Ink 2273"/>
                <wp:cNvGraphicFramePr/>
                <a:graphic xmlns:a="http://schemas.openxmlformats.org/drawingml/2006/main">
                  <a:graphicData uri="http://schemas.microsoft.com/office/word/2010/wordprocessingInk">
                    <w14:contentPart bwMode="auto" r:id="rId4411">
                      <w14:nvContentPartPr>
                        <w14:cNvContentPartPr/>
                      </w14:nvContentPartPr>
                      <w14:xfrm>
                        <a:off x="0" y="0"/>
                        <a:ext cx="15480" cy="15480"/>
                      </w14:xfrm>
                    </w14:contentPart>
                  </a:graphicData>
                </a:graphic>
              </wp:anchor>
            </w:drawing>
          </mc:Choice>
          <mc:Fallback>
            <w:pict>
              <v:shape w14:anchorId="5F6234D2" id="Ink 2273" o:spid="_x0000_s1026" type="#_x0000_t75" style="position:absolute;margin-left:10.85pt;margin-top:85.5pt;width:1.75pt;height:1.75pt;z-index:25385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">
                <v:imagedata r:id="rId4412" o:title=""/>
              </v:shape>
            </w:pict>
          </mc:Fallback>
        </mc:AlternateContent>
      </w:r>
      <w:r>
        <w:rPr>
          <w:rFonts w:ascii="Liberation Serif" w:hAnsi="Liberation Serif"/>
          <w:noProof/>
        </w:rPr>
        <mc:AlternateContent>
          <mc:Choice Requires="wpi">
            <w:drawing>
              <wp:anchor distT="0" distB="0" distL="114300" distR="114300" simplePos="0" relativeHeight="253857792" behindDoc="0" locked="0" layoutInCell="1" allowOverlap="1">
                <wp:simplePos x="0" y="0"/>
                <wp:positionH relativeFrom="column">
                  <wp:posOffset>1652780</wp:posOffset>
                </wp:positionH>
                <wp:positionV relativeFrom="paragraph">
                  <wp:posOffset>651245</wp:posOffset>
                </wp:positionV>
                <wp:extent cx="50760" cy="101520"/>
                <wp:effectExtent l="38100" t="38100" r="45085" b="32385"/>
                <wp:wrapNone/>
                <wp:docPr id="2272" name="Ink 2272"/>
                <wp:cNvGraphicFramePr/>
                <a:graphic xmlns:a="http://schemas.openxmlformats.org/drawingml/2006/main">
                  <a:graphicData uri="http://schemas.microsoft.com/office/word/2010/wordprocessingInk">
                    <w14:contentPart bwMode="auto" r:id="rId4413">
                      <w14:nvContentPartPr>
                        <w14:cNvContentPartPr/>
                      </w14:nvContentPartPr>
                      <w14:xfrm>
                        <a:off x="0" y="0"/>
                        <a:ext cx="50760" cy="101520"/>
                      </w14:xfrm>
                    </w14:contentPart>
                  </a:graphicData>
                </a:graphic>
              </wp:anchor>
            </w:drawing>
          </mc:Choice>
          <mc:Fallback>
            <w:pict>
              <v:shape w14:anchorId="1DE7EA27" id="Ink 2272" o:spid="_x0000_s1026" type="#_x0000_t75" style="position:absolute;margin-left:129.9pt;margin-top:51.05pt;width:4.55pt;height:8.55pt;z-index:25385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">
                <v:imagedata r:id="rId4414" o:title=""/>
              </v:shape>
            </w:pict>
          </mc:Fallback>
        </mc:AlternateContent>
      </w:r>
      <w:r>
        <w:rPr>
          <w:rFonts w:ascii="Liberation Serif" w:hAnsi="Liberation Serif"/>
          <w:noProof/>
        </w:rPr>
        <mc:AlternateContent>
          <mc:Choice Requires="wpi">
            <w:drawing>
              <wp:anchor distT="0" distB="0" distL="114300" distR="114300" simplePos="0" relativeHeight="253856768" behindDoc="0" locked="0" layoutInCell="1" allowOverlap="1">
                <wp:simplePos x="0" y="0"/>
                <wp:positionH relativeFrom="column">
                  <wp:posOffset>1617500</wp:posOffset>
                </wp:positionH>
                <wp:positionV relativeFrom="paragraph">
                  <wp:posOffset>561245</wp:posOffset>
                </wp:positionV>
                <wp:extent cx="30960" cy="156240"/>
                <wp:effectExtent l="38100" t="38100" r="45720" b="34290"/>
                <wp:wrapNone/>
                <wp:docPr id="2271" name="Ink 2271"/>
                <wp:cNvGraphicFramePr/>
                <a:graphic xmlns:a="http://schemas.openxmlformats.org/drawingml/2006/main">
                  <a:graphicData uri="http://schemas.microsoft.com/office/word/2010/wordprocessingInk">
                    <w14:contentPart bwMode="auto" r:id="rId4415">
                      <w14:nvContentPartPr>
                        <w14:cNvContentPartPr/>
                      </w14:nvContentPartPr>
                      <w14:xfrm>
                        <a:off x="0" y="0"/>
                        <a:ext cx="30960" cy="156240"/>
                      </w14:xfrm>
                    </w14:contentPart>
                  </a:graphicData>
                </a:graphic>
              </wp:anchor>
            </w:drawing>
          </mc:Choice>
          <mc:Fallback>
            <w:pict>
              <v:shape w14:anchorId="628CD346" id="Ink 2271" o:spid="_x0000_s1026" type="#_x0000_t75" style="position:absolute;margin-left:127.1pt;margin-top:43.95pt;width:3pt;height:12.8pt;z-index:25385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">
                <v:imagedata r:id="rId4416" o:title=""/>
              </v:shape>
            </w:pict>
          </mc:Fallback>
        </mc:AlternateContent>
      </w:r>
      <w:r>
        <w:rPr>
          <w:rFonts w:ascii="Liberation Serif" w:hAnsi="Liberation Serif"/>
          <w:noProof/>
        </w:rPr>
        <mc:AlternateContent>
          <mc:Choice Requires="wpi">
            <w:drawing>
              <wp:anchor distT="0" distB="0" distL="114300" distR="114300" simplePos="0" relativeHeight="253855744" behindDoc="0" locked="0" layoutInCell="1" allowOverlap="1">
                <wp:simplePos x="0" y="0"/>
                <wp:positionH relativeFrom="column">
                  <wp:posOffset>1552340</wp:posOffset>
                </wp:positionH>
                <wp:positionV relativeFrom="paragraph">
                  <wp:posOffset>591485</wp:posOffset>
                </wp:positionV>
                <wp:extent cx="65880" cy="45720"/>
                <wp:effectExtent l="38100" t="38100" r="29845" b="30480"/>
                <wp:wrapNone/>
                <wp:docPr id="2270" name="Ink 2270"/>
                <wp:cNvGraphicFramePr/>
                <a:graphic xmlns:a="http://schemas.openxmlformats.org/drawingml/2006/main">
                  <a:graphicData uri="http://schemas.microsoft.com/office/word/2010/wordprocessingInk">
                    <w14:contentPart bwMode="auto" r:id="rId4417">
                      <w14:nvContentPartPr>
                        <w14:cNvContentPartPr/>
                      </w14:nvContentPartPr>
                      <w14:xfrm>
                        <a:off x="0" y="0"/>
                        <a:ext cx="65880" cy="45720"/>
                      </w14:xfrm>
                    </w14:contentPart>
                  </a:graphicData>
                </a:graphic>
              </wp:anchor>
            </w:drawing>
          </mc:Choice>
          <mc:Fallback>
            <w:pict>
              <v:shape w14:anchorId="29219773" id="Ink 2270" o:spid="_x0000_s1026" type="#_x0000_t75" style="position:absolute;margin-left:122pt;margin-top:46.3pt;width:5.75pt;height:4.1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">
                <v:imagedata r:id="rId4418" o:title=""/>
              </v:shape>
            </w:pict>
          </mc:Fallback>
        </mc:AlternateContent>
      </w:r>
      <w:r>
        <w:rPr>
          <w:rFonts w:ascii="Liberation Serif" w:hAnsi="Liberation Serif"/>
          <w:noProof/>
        </w:rPr>
        <mc:AlternateContent>
          <mc:Choice Requires="wpi">
            <w:drawing>
              <wp:anchor distT="0" distB="0" distL="114300" distR="114300" simplePos="0" relativeHeight="253854720" behindDoc="0" locked="0" layoutInCell="1" allowOverlap="1">
                <wp:simplePos x="0" y="0"/>
                <wp:positionH relativeFrom="column">
                  <wp:posOffset>1481780</wp:posOffset>
                </wp:positionH>
                <wp:positionV relativeFrom="paragraph">
                  <wp:posOffset>560885</wp:posOffset>
                </wp:positionV>
                <wp:extent cx="65880" cy="96120"/>
                <wp:effectExtent l="38100" t="38100" r="29845" b="37465"/>
                <wp:wrapNone/>
                <wp:docPr id="2269" name="Ink 2269"/>
                <wp:cNvGraphicFramePr/>
                <a:graphic xmlns:a="http://schemas.openxmlformats.org/drawingml/2006/main">
                  <a:graphicData uri="http://schemas.microsoft.com/office/word/2010/wordprocessingInk">
                    <w14:contentPart bwMode="auto" r:id="rId4419">
                      <w14:nvContentPartPr>
                        <w14:cNvContentPartPr/>
                      </w14:nvContentPartPr>
                      <w14:xfrm>
                        <a:off x="0" y="0"/>
                        <a:ext cx="65880" cy="96120"/>
                      </w14:xfrm>
                    </w14:contentPart>
                  </a:graphicData>
                </a:graphic>
              </wp:anchor>
            </w:drawing>
          </mc:Choice>
          <mc:Fallback>
            <w:pict>
              <v:shape w14:anchorId="155E85C5" id="Ink 2269" o:spid="_x0000_s1026" type="#_x0000_t75" style="position:absolute;margin-left:116.45pt;margin-top:43.9pt;width:5.75pt;height:8.1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">
                <v:imagedata r:id="rId4420" o:title=""/>
              </v:shape>
            </w:pict>
          </mc:Fallback>
        </mc:AlternateContent>
      </w:r>
      <w:r>
        <w:rPr>
          <w:rFonts w:ascii="Liberation Serif" w:hAnsi="Liberation Serif"/>
          <w:noProof/>
        </w:rPr>
        <mc:AlternateContent>
          <mc:Choice Requires="wpi">
            <w:drawing>
              <wp:anchor distT="0" distB="0" distL="114300" distR="114300" simplePos="0" relativeHeight="253853696" behindDoc="0" locked="0" layoutInCell="1" allowOverlap="1">
                <wp:simplePos x="0" y="0"/>
                <wp:positionH relativeFrom="column">
                  <wp:posOffset>954740</wp:posOffset>
                </wp:positionH>
                <wp:positionV relativeFrom="paragraph">
                  <wp:posOffset>355325</wp:posOffset>
                </wp:positionV>
                <wp:extent cx="1157400" cy="181080"/>
                <wp:effectExtent l="38100" t="38100" r="43180" b="28575"/>
                <wp:wrapNone/>
                <wp:docPr id="2263" name="Ink 2263"/>
                <wp:cNvGraphicFramePr/>
                <a:graphic xmlns:a="http://schemas.openxmlformats.org/drawingml/2006/main">
                  <a:graphicData uri="http://schemas.microsoft.com/office/word/2010/wordprocessingInk">
                    <w14:contentPart bwMode="auto" r:id="rId4421">
                      <w14:nvContentPartPr>
                        <w14:cNvContentPartPr/>
                      </w14:nvContentPartPr>
                      <w14:xfrm>
                        <a:off x="0" y="0"/>
                        <a:ext cx="1157400" cy="181080"/>
                      </w14:xfrm>
                    </w14:contentPart>
                  </a:graphicData>
                </a:graphic>
              </wp:anchor>
            </w:drawing>
          </mc:Choice>
          <mc:Fallback>
            <w:pict>
              <v:shape w14:anchorId="16DC5830" id="Ink 2263" o:spid="_x0000_s1026" type="#_x0000_t75" style="position:absolute;margin-left:74.95pt;margin-top:27.75pt;width:91.7pt;height:14.75pt;z-index:25385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">
                <v:imagedata r:id="rId4422" o:title=""/>
              </v:shape>
            </w:pict>
          </mc:Fallback>
        </mc:AlternateContent>
      </w:r>
      <w:r>
        <w:rPr>
          <w:rFonts w:ascii="Liberation Serif" w:hAnsi="Liberation Serif"/>
          <w:noProof/>
        </w:rPr>
        <mc:AlternateContent>
          <mc:Choice Requires="wpi">
            <w:drawing>
              <wp:anchor distT="0" distB="0" distL="114300" distR="114300" simplePos="0" relativeHeight="253850624" behindDoc="0" locked="0" layoutInCell="1" allowOverlap="1">
                <wp:simplePos x="0" y="0"/>
                <wp:positionH relativeFrom="column">
                  <wp:posOffset>914420</wp:posOffset>
                </wp:positionH>
                <wp:positionV relativeFrom="paragraph">
                  <wp:posOffset>-21595</wp:posOffset>
                </wp:positionV>
                <wp:extent cx="96840" cy="50760"/>
                <wp:effectExtent l="38100" t="38100" r="36830" b="45085"/>
                <wp:wrapNone/>
                <wp:docPr id="2260" name="Ink 2260"/>
                <wp:cNvGraphicFramePr/>
                <a:graphic xmlns:a="http://schemas.openxmlformats.org/drawingml/2006/main">
                  <a:graphicData uri="http://schemas.microsoft.com/office/word/2010/wordprocessingInk">
                    <w14:contentPart bwMode="auto" r:id="rId4423">
                      <w14:nvContentPartPr>
                        <w14:cNvContentPartPr/>
                      </w14:nvContentPartPr>
                      <w14:xfrm>
                        <a:off x="0" y="0"/>
                        <a:ext cx="96840" cy="50760"/>
                      </w14:xfrm>
                    </w14:contentPart>
                  </a:graphicData>
                </a:graphic>
              </wp:anchor>
            </w:drawing>
          </mc:Choice>
          <mc:Fallback>
            <w:pict>
              <v:shape w14:anchorId="453027C3" id="Ink 2260" o:spid="_x0000_s1026" type="#_x0000_t75" style="position:absolute;margin-left:71.75pt;margin-top:-1.95pt;width:8.2pt;height:4.55pt;z-index:25385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">
                <v:imagedata r:id="rId4424" o:title=""/>
              </v:shape>
            </w:pict>
          </mc:Fallback>
        </mc:AlternateContent>
      </w:r>
      <w:r>
        <w:rPr>
          <w:rFonts w:ascii="Liberation Serif" w:hAnsi="Liberation Serif"/>
          <w:noProof/>
        </w:rPr>
        <mc:AlternateContent>
          <mc:Choice Requires="wpi">
            <w:drawing>
              <wp:anchor distT="0" distB="0" distL="114300" distR="114300" simplePos="0" relativeHeight="253848576" behindDoc="0" locked="0" layoutInCell="1" allowOverlap="1">
                <wp:simplePos x="0" y="0"/>
                <wp:positionH relativeFrom="column">
                  <wp:posOffset>874100</wp:posOffset>
                </wp:positionH>
                <wp:positionV relativeFrom="paragraph">
                  <wp:posOffset>-11515</wp:posOffset>
                </wp:positionV>
                <wp:extent cx="21600" cy="55800"/>
                <wp:effectExtent l="38100" t="38100" r="35560" b="40005"/>
                <wp:wrapNone/>
                <wp:docPr id="2258" name="Ink 2258"/>
                <wp:cNvGraphicFramePr/>
                <a:graphic xmlns:a="http://schemas.openxmlformats.org/drawingml/2006/main">
                  <a:graphicData uri="http://schemas.microsoft.com/office/word/2010/wordprocessingInk">
                    <w14:contentPart bwMode="auto" r:id="rId4425">
                      <w14:nvContentPartPr>
                        <w14:cNvContentPartPr/>
                      </w14:nvContentPartPr>
                      <w14:xfrm>
                        <a:off x="0" y="0"/>
                        <a:ext cx="21600" cy="55800"/>
                      </w14:xfrm>
                    </w14:contentPart>
                  </a:graphicData>
                </a:graphic>
              </wp:anchor>
            </w:drawing>
          </mc:Choice>
          <mc:Fallback>
            <w:pict>
              <v:shape w14:anchorId="2216FF50" id="Ink 2258" o:spid="_x0000_s1026" type="#_x0000_t75" style="position:absolute;margin-left:68.6pt;margin-top:-1.15pt;width:2.2pt;height:4.95pt;z-index:25384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">
                <v:imagedata r:id="rId4426" o:title=""/>
              </v:shape>
            </w:pict>
          </mc:Fallback>
        </mc:AlternateContent>
      </w:r>
      <w:r>
        <w:rPr>
          <w:rFonts w:ascii="Liberation Serif" w:hAnsi="Liberation Serif"/>
          <w:noProof/>
        </w:rPr>
        <mc:AlternateContent>
          <mc:Choice Requires="wpi">
            <w:drawing>
              <wp:anchor distT="0" distB="0" distL="114300" distR="114300" simplePos="0" relativeHeight="253847552" behindDoc="0" locked="0" layoutInCell="1" allowOverlap="1">
                <wp:simplePos x="0" y="0"/>
                <wp:positionH relativeFrom="column">
                  <wp:posOffset>803900</wp:posOffset>
                </wp:positionH>
                <wp:positionV relativeFrom="paragraph">
                  <wp:posOffset>-26635</wp:posOffset>
                </wp:positionV>
                <wp:extent cx="55440" cy="96120"/>
                <wp:effectExtent l="38100" t="38100" r="20955" b="37465"/>
                <wp:wrapNone/>
                <wp:docPr id="2257" name="Ink 2257"/>
                <wp:cNvGraphicFramePr/>
                <a:graphic xmlns:a="http://schemas.openxmlformats.org/drawingml/2006/main">
                  <a:graphicData uri="http://schemas.microsoft.com/office/word/2010/wordprocessingInk">
                    <w14:contentPart bwMode="auto" r:id="rId4427">
                      <w14:nvContentPartPr>
                        <w14:cNvContentPartPr/>
                      </w14:nvContentPartPr>
                      <w14:xfrm>
                        <a:off x="0" y="0"/>
                        <a:ext cx="55440" cy="96120"/>
                      </w14:xfrm>
                    </w14:contentPart>
                  </a:graphicData>
                </a:graphic>
              </wp:anchor>
            </w:drawing>
          </mc:Choice>
          <mc:Fallback>
            <w:pict>
              <v:shape w14:anchorId="3EEE182C" id="Ink 2257" o:spid="_x0000_s1026" type="#_x0000_t75" style="position:absolute;margin-left:63.05pt;margin-top:-2.35pt;width:4.9pt;height:8.1pt;z-index:25384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">
                <v:imagedata r:id="rId4428" o:title=""/>
              </v:shape>
            </w:pict>
          </mc:Fallback>
        </mc:AlternateContent>
      </w:r>
      <w:r>
        <w:rPr>
          <w:rFonts w:ascii="Liberation Serif" w:hAnsi="Liberation Serif"/>
          <w:noProof/>
        </w:rPr>
        <mc:AlternateContent>
          <mc:Choice Requires="wpi">
            <w:drawing>
              <wp:anchor distT="0" distB="0" distL="114300" distR="114300" simplePos="0" relativeHeight="253846528" behindDoc="0" locked="0" layoutInCell="1" allowOverlap="1">
                <wp:simplePos x="0" y="0"/>
                <wp:positionH relativeFrom="column">
                  <wp:posOffset>751700</wp:posOffset>
                </wp:positionH>
                <wp:positionV relativeFrom="paragraph">
                  <wp:posOffset>48965</wp:posOffset>
                </wp:positionV>
                <wp:extent cx="37440" cy="99000"/>
                <wp:effectExtent l="38100" t="38100" r="39370" b="34925"/>
                <wp:wrapNone/>
                <wp:docPr id="2256" name="Ink 2256"/>
                <wp:cNvGraphicFramePr/>
                <a:graphic xmlns:a="http://schemas.openxmlformats.org/drawingml/2006/main">
                  <a:graphicData uri="http://schemas.microsoft.com/office/word/2010/wordprocessingInk">
                    <w14:contentPart bwMode="auto" r:id="rId4429">
                      <w14:nvContentPartPr>
                        <w14:cNvContentPartPr/>
                      </w14:nvContentPartPr>
                      <w14:xfrm>
                        <a:off x="0" y="0"/>
                        <a:ext cx="37440" cy="99000"/>
                      </w14:xfrm>
                    </w14:contentPart>
                  </a:graphicData>
                </a:graphic>
              </wp:anchor>
            </w:drawing>
          </mc:Choice>
          <mc:Fallback>
            <w:pict>
              <v:shape w14:anchorId="355D197F" id="Ink 2256" o:spid="_x0000_s1026" type="#_x0000_t75" style="position:absolute;margin-left:58.95pt;margin-top:3.6pt;width:3.5pt;height:8.35pt;z-index:25384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">
                <v:imagedata r:id="rId4430" o:title=""/>
              </v:shape>
            </w:pict>
          </mc:Fallback>
        </mc:AlternateContent>
      </w:r>
      <w:r>
        <w:rPr>
          <w:rFonts w:ascii="Liberation Serif" w:hAnsi="Liberation Serif"/>
          <w:noProof/>
        </w:rPr>
        <mc:AlternateContent>
          <mc:Choice Requires="wpi">
            <w:drawing>
              <wp:anchor distT="0" distB="0" distL="114300" distR="114300" simplePos="0" relativeHeight="253845504" behindDoc="0" locked="0" layoutInCell="1" allowOverlap="1">
                <wp:simplePos x="0" y="0"/>
                <wp:positionH relativeFrom="column">
                  <wp:posOffset>547580</wp:posOffset>
                </wp:positionH>
                <wp:positionV relativeFrom="paragraph">
                  <wp:posOffset>686165</wp:posOffset>
                </wp:positionV>
                <wp:extent cx="70920" cy="76680"/>
                <wp:effectExtent l="38100" t="38100" r="43815" b="38100"/>
                <wp:wrapNone/>
                <wp:docPr id="2255" name="Ink 2255"/>
                <wp:cNvGraphicFramePr/>
                <a:graphic xmlns:a="http://schemas.openxmlformats.org/drawingml/2006/main">
                  <a:graphicData uri="http://schemas.microsoft.com/office/word/2010/wordprocessingInk">
                    <w14:contentPart bwMode="auto" r:id="rId4431">
                      <w14:nvContentPartPr>
                        <w14:cNvContentPartPr/>
                      </w14:nvContentPartPr>
                      <w14:xfrm>
                        <a:off x="0" y="0"/>
                        <a:ext cx="70920" cy="76680"/>
                      </w14:xfrm>
                    </w14:contentPart>
                  </a:graphicData>
                </a:graphic>
              </wp:anchor>
            </w:drawing>
          </mc:Choice>
          <mc:Fallback>
            <w:pict>
              <v:shape w14:anchorId="6D865C19" id="Ink 2255" o:spid="_x0000_s1026" type="#_x0000_t75" style="position:absolute;margin-left:42.85pt;margin-top:53.8pt;width:6.15pt;height:6.6pt;z-index:25384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">
                <v:imagedata r:id="rId4432" o:title=""/>
              </v:shape>
            </w:pict>
          </mc:Fallback>
        </mc:AlternateContent>
      </w:r>
      <w:r>
        <w:rPr>
          <w:rFonts w:ascii="Liberation Serif" w:hAnsi="Liberation Serif"/>
          <w:noProof/>
        </w:rPr>
        <mc:AlternateContent>
          <mc:Choice Requires="wpi">
            <w:drawing>
              <wp:anchor distT="0" distB="0" distL="114300" distR="114300" simplePos="0" relativeHeight="253844480" behindDoc="0" locked="0" layoutInCell="1" allowOverlap="1">
                <wp:simplePos x="0" y="0"/>
                <wp:positionH relativeFrom="column">
                  <wp:posOffset>511940</wp:posOffset>
                </wp:positionH>
                <wp:positionV relativeFrom="paragraph">
                  <wp:posOffset>611645</wp:posOffset>
                </wp:positionV>
                <wp:extent cx="41040" cy="141120"/>
                <wp:effectExtent l="38100" t="38100" r="35560" b="30480"/>
                <wp:wrapNone/>
                <wp:docPr id="2254" name="Ink 2254"/>
                <wp:cNvGraphicFramePr/>
                <a:graphic xmlns:a="http://schemas.openxmlformats.org/drawingml/2006/main">
                  <a:graphicData uri="http://schemas.microsoft.com/office/word/2010/wordprocessingInk">
                    <w14:contentPart bwMode="auto" r:id="rId4433">
                      <w14:nvContentPartPr>
                        <w14:cNvContentPartPr/>
                      </w14:nvContentPartPr>
                      <w14:xfrm>
                        <a:off x="0" y="0"/>
                        <a:ext cx="41040" cy="141120"/>
                      </w14:xfrm>
                    </w14:contentPart>
                  </a:graphicData>
                </a:graphic>
              </wp:anchor>
            </w:drawing>
          </mc:Choice>
          <mc:Fallback>
            <w:pict>
              <v:shape w14:anchorId="486CA1A6" id="Ink 2254" o:spid="_x0000_s1026" type="#_x0000_t75" style="position:absolute;margin-left:40.05pt;margin-top:47.9pt;width:3.8pt;height:11.6pt;z-index:25384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">
                <v:imagedata r:id="rId4434" o:title=""/>
              </v:shape>
            </w:pict>
          </mc:Fallback>
        </mc:AlternateContent>
      </w:r>
      <w:r>
        <w:rPr>
          <w:rFonts w:ascii="Liberation Serif" w:hAnsi="Liberation Serif"/>
          <w:noProof/>
        </w:rPr>
        <mc:AlternateContent>
          <mc:Choice Requires="wpi">
            <w:drawing>
              <wp:anchor distT="0" distB="0" distL="114300" distR="114300" simplePos="0" relativeHeight="253843456" behindDoc="0" locked="0" layoutInCell="1" allowOverlap="1">
                <wp:simplePos x="0" y="0"/>
                <wp:positionH relativeFrom="column">
                  <wp:posOffset>442100</wp:posOffset>
                </wp:positionH>
                <wp:positionV relativeFrom="paragraph">
                  <wp:posOffset>626765</wp:posOffset>
                </wp:positionV>
                <wp:extent cx="75600" cy="45360"/>
                <wp:effectExtent l="38100" t="38100" r="38735" b="31115"/>
                <wp:wrapNone/>
                <wp:docPr id="2253" name="Ink 2253"/>
                <wp:cNvGraphicFramePr/>
                <a:graphic xmlns:a="http://schemas.openxmlformats.org/drawingml/2006/main">
                  <a:graphicData uri="http://schemas.microsoft.com/office/word/2010/wordprocessingInk">
                    <w14:contentPart bwMode="auto" r:id="rId4435">
                      <w14:nvContentPartPr>
                        <w14:cNvContentPartPr/>
                      </w14:nvContentPartPr>
                      <w14:xfrm>
                        <a:off x="0" y="0"/>
                        <a:ext cx="75600" cy="45360"/>
                      </w14:xfrm>
                    </w14:contentPart>
                  </a:graphicData>
                </a:graphic>
              </wp:anchor>
            </w:drawing>
          </mc:Choice>
          <mc:Fallback>
            <w:pict>
              <v:shape w14:anchorId="7AA11809" id="Ink 2253" o:spid="_x0000_s1026" type="#_x0000_t75" style="position:absolute;margin-left:34.55pt;margin-top:49.1pt;width:6.45pt;height:4.1pt;z-index:25384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">
                <v:imagedata r:id="rId4436" o:title=""/>
              </v:shape>
            </w:pict>
          </mc:Fallback>
        </mc:AlternateContent>
      </w:r>
      <w:r>
        <w:rPr>
          <w:rFonts w:ascii="Liberation Serif" w:hAnsi="Liberation Serif"/>
          <w:noProof/>
        </w:rPr>
        <mc:AlternateContent>
          <mc:Choice Requires="wpi">
            <w:drawing>
              <wp:anchor distT="0" distB="0" distL="114300" distR="114300" simplePos="0" relativeHeight="253842432" behindDoc="0" locked="0" layoutInCell="1" allowOverlap="1">
                <wp:simplePos x="0" y="0"/>
                <wp:positionH relativeFrom="column">
                  <wp:posOffset>306380</wp:posOffset>
                </wp:positionH>
                <wp:positionV relativeFrom="paragraph">
                  <wp:posOffset>430565</wp:posOffset>
                </wp:positionV>
                <wp:extent cx="502920" cy="91080"/>
                <wp:effectExtent l="38100" t="38100" r="30480" b="42545"/>
                <wp:wrapNone/>
                <wp:docPr id="2252" name="Ink 2252"/>
                <wp:cNvGraphicFramePr/>
                <a:graphic xmlns:a="http://schemas.openxmlformats.org/drawingml/2006/main">
                  <a:graphicData uri="http://schemas.microsoft.com/office/word/2010/wordprocessingInk">
                    <w14:contentPart bwMode="auto" r:id="rId4437">
                      <w14:nvContentPartPr>
                        <w14:cNvContentPartPr/>
                      </w14:nvContentPartPr>
                      <w14:xfrm>
                        <a:off x="0" y="0"/>
                        <a:ext cx="502920" cy="91080"/>
                      </w14:xfrm>
                    </w14:contentPart>
                  </a:graphicData>
                </a:graphic>
              </wp:anchor>
            </w:drawing>
          </mc:Choice>
          <mc:Fallback>
            <w:pict>
              <v:shape w14:anchorId="68BE2AE6" id="Ink 2252" o:spid="_x0000_s1026" type="#_x0000_t75" style="position:absolute;margin-left:23.85pt;margin-top:33.65pt;width:40.1pt;height:7.7pt;z-index:25384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">
                <v:imagedata r:id="rId4438" o:title=""/>
              </v:shape>
            </w:pict>
          </mc:Fallback>
        </mc:AlternateContent>
      </w:r>
      <w:r>
        <w:rPr>
          <w:rFonts w:ascii="Liberation Serif" w:hAnsi="Liberation Serif"/>
          <w:noProof/>
        </w:rPr>
        <mc:AlternateContent>
          <mc:Choice Requires="wpi">
            <w:drawing>
              <wp:anchor distT="0" distB="0" distL="114300" distR="114300" simplePos="0" relativeHeight="253841408" behindDoc="0" locked="0" layoutInCell="1" allowOverlap="1">
                <wp:simplePos x="0" y="0"/>
                <wp:positionH relativeFrom="column">
                  <wp:posOffset>798860</wp:posOffset>
                </wp:positionH>
                <wp:positionV relativeFrom="paragraph">
                  <wp:posOffset>174605</wp:posOffset>
                </wp:positionV>
                <wp:extent cx="30600" cy="165960"/>
                <wp:effectExtent l="38100" t="38100" r="45720" b="43815"/>
                <wp:wrapNone/>
                <wp:docPr id="2251" name="Ink 2251"/>
                <wp:cNvGraphicFramePr/>
                <a:graphic xmlns:a="http://schemas.openxmlformats.org/drawingml/2006/main">
                  <a:graphicData uri="http://schemas.microsoft.com/office/word/2010/wordprocessingInk">
                    <w14:contentPart bwMode="auto" r:id="rId4439">
                      <w14:nvContentPartPr>
                        <w14:cNvContentPartPr/>
                      </w14:nvContentPartPr>
                      <w14:xfrm>
                        <a:off x="0" y="0"/>
                        <a:ext cx="30600" cy="165960"/>
                      </w14:xfrm>
                    </w14:contentPart>
                  </a:graphicData>
                </a:graphic>
              </wp:anchor>
            </w:drawing>
          </mc:Choice>
          <mc:Fallback>
            <w:pict>
              <v:shape w14:anchorId="69E50924" id="Ink 2251" o:spid="_x0000_s1026" type="#_x0000_t75" style="position:absolute;margin-left:62.65pt;margin-top:13.5pt;width:2.9pt;height:13.6pt;z-index:25384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">
                <v:imagedata r:id="rId4440" o:title=""/>
              </v:shape>
            </w:pict>
          </mc:Fallback>
        </mc:AlternateContent>
      </w:r>
      <w:r>
        <w:rPr>
          <w:rFonts w:ascii="Liberation Serif" w:hAnsi="Liberation Serif"/>
          <w:noProof/>
        </w:rPr>
        <mc:AlternateContent>
          <mc:Choice Requires="wpi">
            <w:drawing>
              <wp:anchor distT="0" distB="0" distL="114300" distR="114300" simplePos="0" relativeHeight="253840384" behindDoc="0" locked="0" layoutInCell="1" allowOverlap="1">
                <wp:simplePos x="0" y="0"/>
                <wp:positionH relativeFrom="column">
                  <wp:posOffset>653060</wp:posOffset>
                </wp:positionH>
                <wp:positionV relativeFrom="paragraph">
                  <wp:posOffset>184685</wp:posOffset>
                </wp:positionV>
                <wp:extent cx="40680" cy="158040"/>
                <wp:effectExtent l="38100" t="38100" r="35560" b="33020"/>
                <wp:wrapNone/>
                <wp:docPr id="2250" name="Ink 2250"/>
                <wp:cNvGraphicFramePr/>
                <a:graphic xmlns:a="http://schemas.openxmlformats.org/drawingml/2006/main">
                  <a:graphicData uri="http://schemas.microsoft.com/office/word/2010/wordprocessingInk">
                    <w14:contentPart bwMode="auto" r:id="rId4441">
                      <w14:nvContentPartPr>
                        <w14:cNvContentPartPr/>
                      </w14:nvContentPartPr>
                      <w14:xfrm>
                        <a:off x="0" y="0"/>
                        <a:ext cx="40680" cy="158040"/>
                      </w14:xfrm>
                    </w14:contentPart>
                  </a:graphicData>
                </a:graphic>
              </wp:anchor>
            </w:drawing>
          </mc:Choice>
          <mc:Fallback>
            <w:pict>
              <v:shape w14:anchorId="4FABED7A" id="Ink 2250" o:spid="_x0000_s1026" type="#_x0000_t75" style="position:absolute;margin-left:51.15pt;margin-top:14.3pt;width:3.7pt;height:13pt;z-index:25384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">
                <v:imagedata r:id="rId4442" o:title=""/>
              </v:shape>
            </w:pict>
          </mc:Fallback>
        </mc:AlternateContent>
      </w:r>
      <w:r>
        <w:rPr>
          <w:rFonts w:ascii="Liberation Serif" w:hAnsi="Liberation Serif"/>
          <w:noProof/>
        </w:rPr>
        <mc:AlternateContent>
          <mc:Choice Requires="wpi">
            <w:drawing>
              <wp:anchor distT="0" distB="0" distL="114300" distR="114300" simplePos="0" relativeHeight="253839360" behindDoc="0" locked="0" layoutInCell="1" allowOverlap="1">
                <wp:simplePos x="0" y="0"/>
                <wp:positionH relativeFrom="column">
                  <wp:posOffset>507620</wp:posOffset>
                </wp:positionH>
                <wp:positionV relativeFrom="paragraph">
                  <wp:posOffset>194405</wp:posOffset>
                </wp:positionV>
                <wp:extent cx="40320" cy="146160"/>
                <wp:effectExtent l="38100" t="38100" r="36195" b="44450"/>
                <wp:wrapNone/>
                <wp:docPr id="2249" name="Ink 2249"/>
                <wp:cNvGraphicFramePr/>
                <a:graphic xmlns:a="http://schemas.openxmlformats.org/drawingml/2006/main">
                  <a:graphicData uri="http://schemas.microsoft.com/office/word/2010/wordprocessingInk">
                    <w14:contentPart bwMode="auto" r:id="rId4443">
                      <w14:nvContentPartPr>
                        <w14:cNvContentPartPr/>
                      </w14:nvContentPartPr>
                      <w14:xfrm>
                        <a:off x="0" y="0"/>
                        <a:ext cx="40320" cy="146160"/>
                      </w14:xfrm>
                    </w14:contentPart>
                  </a:graphicData>
                </a:graphic>
              </wp:anchor>
            </w:drawing>
          </mc:Choice>
          <mc:Fallback>
            <w:pict>
              <v:shape w14:anchorId="300C3913" id="Ink 2249" o:spid="_x0000_s1026" type="#_x0000_t75" style="position:absolute;margin-left:39.7pt;margin-top:15.05pt;width:3.7pt;height:12pt;z-index:25383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">
                <v:imagedata r:id="rId4444" o:title=""/>
              </v:shape>
            </w:pict>
          </mc:Fallback>
        </mc:AlternateContent>
      </w:r>
      <w:r>
        <w:rPr>
          <w:rFonts w:ascii="Liberation Serif" w:hAnsi="Liberation Serif"/>
          <w:noProof/>
        </w:rPr>
        <mc:AlternateContent>
          <mc:Choice Requires="wpi">
            <w:drawing>
              <wp:anchor distT="0" distB="0" distL="114300" distR="114300" simplePos="0" relativeHeight="253838336" behindDoc="0" locked="0" layoutInCell="1" allowOverlap="1">
                <wp:simplePos x="0" y="0"/>
                <wp:positionH relativeFrom="column">
                  <wp:posOffset>392060</wp:posOffset>
                </wp:positionH>
                <wp:positionV relativeFrom="paragraph">
                  <wp:posOffset>179645</wp:posOffset>
                </wp:positionV>
                <wp:extent cx="20160" cy="140760"/>
                <wp:effectExtent l="38100" t="38100" r="37465" b="31115"/>
                <wp:wrapNone/>
                <wp:docPr id="2248" name="Ink 2248"/>
                <wp:cNvGraphicFramePr/>
                <a:graphic xmlns:a="http://schemas.openxmlformats.org/drawingml/2006/main">
                  <a:graphicData uri="http://schemas.microsoft.com/office/word/2010/wordprocessingInk">
                    <w14:contentPart bwMode="auto" r:id="rId4445">
                      <w14:nvContentPartPr>
                        <w14:cNvContentPartPr/>
                      </w14:nvContentPartPr>
                      <w14:xfrm>
                        <a:off x="0" y="0"/>
                        <a:ext cx="20160" cy="140760"/>
                      </w14:xfrm>
                    </w14:contentPart>
                  </a:graphicData>
                </a:graphic>
              </wp:anchor>
            </w:drawing>
          </mc:Choice>
          <mc:Fallback>
            <w:pict>
              <v:shape w14:anchorId="46B47166" id="Ink 2248" o:spid="_x0000_s1026" type="#_x0000_t75" style="position:absolute;margin-left:30.6pt;margin-top:13.9pt;width:2.15pt;height:11.65pt;z-index:25383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">
                <v:imagedata r:id="rId4446" o:title=""/>
              </v:shape>
            </w:pict>
          </mc:Fallback>
        </mc:AlternateContent>
      </w:r>
      <w:r>
        <w:rPr>
          <w:rFonts w:ascii="Liberation Serif" w:hAnsi="Liberation Serif"/>
          <w:noProof/>
        </w:rPr>
        <mc:AlternateContent>
          <mc:Choice Requires="wpi">
            <w:drawing>
              <wp:anchor distT="0" distB="0" distL="114300" distR="114300" simplePos="0" relativeHeight="253837312" behindDoc="0" locked="0" layoutInCell="1" allowOverlap="1">
                <wp:simplePos x="0" y="0"/>
                <wp:positionH relativeFrom="column">
                  <wp:posOffset>261380</wp:posOffset>
                </wp:positionH>
                <wp:positionV relativeFrom="paragraph">
                  <wp:posOffset>88925</wp:posOffset>
                </wp:positionV>
                <wp:extent cx="1836000" cy="297720"/>
                <wp:effectExtent l="38100" t="38100" r="31115" b="45720"/>
                <wp:wrapNone/>
                <wp:docPr id="2247" name="Ink 2247"/>
                <wp:cNvGraphicFramePr/>
                <a:graphic xmlns:a="http://schemas.openxmlformats.org/drawingml/2006/main">
                  <a:graphicData uri="http://schemas.microsoft.com/office/word/2010/wordprocessingInk">
                    <w14:contentPart bwMode="auto" r:id="rId4447">
                      <w14:nvContentPartPr>
                        <w14:cNvContentPartPr/>
                      </w14:nvContentPartPr>
                      <w14:xfrm>
                        <a:off x="0" y="0"/>
                        <a:ext cx="1836000" cy="297720"/>
                      </w14:xfrm>
                    </w14:contentPart>
                  </a:graphicData>
                </a:graphic>
              </wp:anchor>
            </w:drawing>
          </mc:Choice>
          <mc:Fallback>
            <w:pict>
              <v:shape w14:anchorId="00AA6031" id="Ink 2247" o:spid="_x0000_s1026" type="#_x0000_t75" style="position:absolute;margin-left:20.35pt;margin-top:6.75pt;width:145.1pt;height:24pt;z-index:25383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">
                <v:imagedata r:id="rId4448" o:title=""/>
              </v:shape>
            </w:pict>
          </mc:Fallback>
        </mc:AlternateContent>
      </w:r>
      <w:r>
        <w:rPr>
          <w:rFonts w:ascii="Liberation Serif" w:hAnsi="Liberation Serif"/>
          <w:noProof/>
        </w:rPr>
        <mc:AlternateContent>
          <mc:Choice Requires="wpi">
            <w:drawing>
              <wp:anchor distT="0" distB="0" distL="114300" distR="114300" simplePos="0" relativeHeight="253836288" behindDoc="0" locked="0" layoutInCell="1" allowOverlap="1">
                <wp:simplePos x="0" y="0"/>
                <wp:positionH relativeFrom="column">
                  <wp:posOffset>245900</wp:posOffset>
                </wp:positionH>
                <wp:positionV relativeFrom="paragraph">
                  <wp:posOffset>184685</wp:posOffset>
                </wp:positionV>
                <wp:extent cx="11160" cy="165960"/>
                <wp:effectExtent l="19050" t="38100" r="46355" b="43815"/>
                <wp:wrapNone/>
                <wp:docPr id="2246" name="Ink 2246"/>
                <wp:cNvGraphicFramePr/>
                <a:graphic xmlns:a="http://schemas.openxmlformats.org/drawingml/2006/main">
                  <a:graphicData uri="http://schemas.microsoft.com/office/word/2010/wordprocessingInk">
                    <w14:contentPart bwMode="auto" r:id="rId4449">
                      <w14:nvContentPartPr>
                        <w14:cNvContentPartPr/>
                      </w14:nvContentPartPr>
                      <w14:xfrm>
                        <a:off x="0" y="0"/>
                        <a:ext cx="11160" cy="165960"/>
                      </w14:xfrm>
                    </w14:contentPart>
                  </a:graphicData>
                </a:graphic>
              </wp:anchor>
            </w:drawing>
          </mc:Choice>
          <mc:Fallback>
            <w:pict>
              <v:shape w14:anchorId="0700DE1B" id="Ink 2246" o:spid="_x0000_s1026" type="#_x0000_t75" style="position:absolute;margin-left:19.1pt;margin-top:14.3pt;width:1.45pt;height:13.6pt;z-index:25383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">
                <v:imagedata r:id="rId4450" o:title=""/>
              </v:shape>
            </w:pict>
          </mc:Fallback>
        </mc:AlternateContent>
      </w:r>
    </w:p>
    <w:p w:rsidR="0068734E" w:rsidRPr="0068734E" w:rsidRDefault="0068734E" w:rsidP="0068734E">
      <w:pPr>
        <w:rPr>
          <w:rFonts w:ascii="Liberation Serif" w:hAnsi="Liberation Serif"/>
        </w:rPr>
      </w:pPr>
    </w:p>
    <w:p w:rsidR="0068734E" w:rsidRPr="0068734E" w:rsidRDefault="0068734E" w:rsidP="0068734E">
      <w:pPr>
        <w:rPr>
          <w:rFonts w:ascii="Liberation Serif" w:hAnsi="Liberation Serif"/>
        </w:rPr>
      </w:pPr>
    </w:p>
    <w:p w:rsidR="0068734E" w:rsidRPr="0068734E" w:rsidRDefault="0068734E" w:rsidP="0068734E">
      <w:pPr>
        <w:rPr>
          <w:rFonts w:ascii="Liberation Serif" w:hAnsi="Liberation Serif"/>
        </w:rPr>
      </w:pPr>
    </w:p>
    <w:p w:rsidR="0068734E" w:rsidRPr="0068734E" w:rsidRDefault="0068734E" w:rsidP="0068734E">
      <w:pPr>
        <w:rPr>
          <w:rFonts w:ascii="Liberation Serif" w:hAnsi="Liberation Serif"/>
        </w:rPr>
      </w:pPr>
    </w:p>
    <w:p w:rsidR="0068734E" w:rsidRDefault="0068734E" w:rsidP="0068734E">
      <w:pPr>
        <w:ind w:firstLine="720"/>
        <w:rPr>
          <w:rFonts w:ascii="Liberation Serif" w:hAnsi="Liberation Serif"/>
        </w:rPr>
      </w:pPr>
    </w:p>
    <w:p w:rsidR="0068734E" w:rsidRDefault="0068734E" w:rsidP="0068734E">
      <w:pPr>
        <w:rPr>
          <w:rFonts w:ascii="Liberation Serif" w:hAnsi="Liberation Serif"/>
        </w:rPr>
      </w:pPr>
    </w:p>
    <w:p w:rsidR="0068734E" w:rsidRDefault="0068734E" w:rsidP="0068734E">
      <w:pPr>
        <w:rPr>
          <w:rFonts w:ascii="Times New Roman" w:hAnsi="Times New Roman" w:cs="Times New Roman"/>
        </w:rPr>
      </w:pPr>
      <w:r>
        <w:rPr>
          <w:rFonts w:ascii="Liberation Serif" w:hAnsi="Liberation Serif"/>
        </w:rPr>
        <w:t xml:space="preserve">This is essentially partitioning of the array in the ratio of 1:3. We have already seen that 1:9, 1:99, 1:999 has the time complexity of </w:t>
      </w:r>
      <w:r w:rsidRPr="0068734E">
        <w:rPr>
          <w:rFonts w:ascii="Times New Roman" w:hAnsi="Times New Roman" w:cs="Times New Roman"/>
        </w:rPr>
        <w:t>Θ</w:t>
      </w:r>
      <w:r>
        <w:rPr>
          <w:rFonts w:ascii="Times New Roman" w:hAnsi="Times New Roman" w:cs="Times New Roman"/>
        </w:rPr>
        <w:t xml:space="preserve">(nlogn), so for a split of 1:3 also we are going to get the time complexity of </w:t>
      </w:r>
    </w:p>
    <w:p w:rsidR="0068734E" w:rsidRDefault="0068734E" w:rsidP="0068734E">
      <w:pPr>
        <w:rPr>
          <w:rFonts w:ascii="Times New Roman" w:hAnsi="Times New Roman" w:cs="Times New Roman"/>
          <w:b/>
        </w:rPr>
      </w:pPr>
      <w:r w:rsidRPr="0068734E">
        <w:rPr>
          <w:rFonts w:ascii="Times New Roman" w:hAnsi="Times New Roman" w:cs="Times New Roman"/>
          <w:b/>
        </w:rPr>
        <w:lastRenderedPageBreak/>
        <w:t xml:space="preserve">Θ(nlogn). </w:t>
      </w:r>
    </w:p>
    <w:p w:rsidR="003C4DBD" w:rsidRDefault="003C4DBD" w:rsidP="0068734E">
      <w:pPr>
        <w:rPr>
          <w:rFonts w:ascii="Liberation Serif" w:hAnsi="Liberation Serif"/>
          <w:b/>
        </w:rPr>
      </w:pPr>
      <w:r w:rsidRPr="003C4DBD">
        <w:rPr>
          <w:rFonts w:ascii="Liberation Serif" w:hAnsi="Liberation Serif"/>
          <w:b/>
          <w:noProof/>
        </w:rPr>
        <w:drawing>
          <wp:inline distT="0" distB="0" distL="0" distR="0" wp14:anchorId="59EEFA04" wp14:editId="0E1FE788">
            <wp:extent cx="3477110" cy="2353003"/>
            <wp:effectExtent l="0" t="0" r="9525" b="9525"/>
            <wp:docPr id="2394" name="Picture 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1"/>
                    <a:stretch>
                      <a:fillRect/>
                    </a:stretch>
                  </pic:blipFill>
                  <pic:spPr>
                    <a:xfrm>
                      <a:off x="0" y="0"/>
                      <a:ext cx="3477110" cy="2353003"/>
                    </a:xfrm>
                    <a:prstGeom prst="rect">
                      <a:avLst/>
                    </a:prstGeom>
                  </pic:spPr>
                </pic:pic>
              </a:graphicData>
            </a:graphic>
          </wp:inline>
        </w:drawing>
      </w:r>
    </w:p>
    <w:p w:rsidR="00A50185" w:rsidRDefault="00A50185" w:rsidP="0068734E">
      <w:pPr>
        <w:rPr>
          <w:rFonts w:ascii="Liberation Serif" w:hAnsi="Liberation Serif"/>
          <w:b/>
        </w:rPr>
      </w:pPr>
    </w:p>
    <w:p w:rsidR="00A50185" w:rsidRDefault="00A50185" w:rsidP="0068734E">
      <w:pPr>
        <w:rPr>
          <w:rFonts w:ascii="Liberation Serif" w:hAnsi="Liberation Serif"/>
          <w:b/>
        </w:rPr>
      </w:pPr>
      <w:r>
        <w:rPr>
          <w:rFonts w:ascii="Liberation Serif" w:hAnsi="Liberation Serif"/>
          <w:b/>
        </w:rPr>
        <w:t>--- (add the data from the work computer).</w:t>
      </w:r>
    </w:p>
    <w:p w:rsidR="00675A70" w:rsidRDefault="00675A70" w:rsidP="0068734E">
      <w:pPr>
        <w:rPr>
          <w:rFonts w:ascii="Liberation Serif" w:hAnsi="Liberation Serif"/>
          <w:b/>
        </w:rPr>
      </w:pPr>
    </w:p>
    <w:p w:rsidR="00675A70" w:rsidRDefault="00675A70" w:rsidP="0068734E">
      <w:pPr>
        <w:rPr>
          <w:rFonts w:ascii="Liberation Serif" w:hAnsi="Liberation Serif"/>
        </w:rPr>
      </w:pPr>
      <w:r>
        <w:rPr>
          <w:rFonts w:ascii="Liberation Serif" w:hAnsi="Liberation Serif"/>
        </w:rPr>
        <w:t xml:space="preserve">So any complete binary tree could be placed inside an array which is completely filled without any gaps. </w:t>
      </w:r>
      <w:r>
        <w:rPr>
          <w:rFonts w:ascii="Liberation Serif" w:hAnsi="Liberation Serif"/>
          <w:i/>
        </w:rPr>
        <w:t xml:space="preserve">This is the main reason we need complete or almost complete binary trees. </w:t>
      </w:r>
      <w:r>
        <w:rPr>
          <w:rFonts w:ascii="Liberation Serif" w:hAnsi="Liberation Serif"/>
        </w:rPr>
        <w:t>If the tree is not almost complete, we might end up getting an array which has a lot of gaps in between.</w:t>
      </w:r>
    </w:p>
    <w:p w:rsidR="00675A70" w:rsidRDefault="00675A70" w:rsidP="0068734E">
      <w:pPr>
        <w:rPr>
          <w:rFonts w:ascii="Liberation Serif" w:hAnsi="Liberation Serif"/>
        </w:rPr>
      </w:pPr>
      <w:r>
        <w:rPr>
          <w:rFonts w:ascii="Liberation Serif" w:hAnsi="Liberation Serif"/>
        </w:rPr>
        <w:t xml:space="preserve">If we are at a node, to find the parent of it just divide the index of the node with 2 and ceil it. </w:t>
      </w:r>
    </w:p>
    <w:p w:rsidR="00675A70" w:rsidRDefault="00675A70" w:rsidP="0068734E">
      <w:pPr>
        <w:rPr>
          <w:rFonts w:ascii="Liberation Serif" w:hAnsi="Liberation Serif"/>
        </w:rPr>
      </w:pPr>
      <w:r>
        <w:rPr>
          <w:rFonts w:ascii="Liberation Serif" w:hAnsi="Liberation Serif"/>
        </w:rPr>
        <w:t>Parent of the node = ceil(index of the node/2)</w:t>
      </w:r>
      <w:r w:rsidR="00DB2995">
        <w:rPr>
          <w:rFonts w:ascii="Liberation Serif" w:hAnsi="Liberation Serif"/>
        </w:rPr>
        <w:t>.</w:t>
      </w:r>
    </w:p>
    <w:p w:rsidR="00DB2995" w:rsidRDefault="00DB2995" w:rsidP="0068734E">
      <w:pPr>
        <w:rPr>
          <w:rFonts w:ascii="Liberation Serif" w:hAnsi="Liberation Serif"/>
        </w:rPr>
      </w:pPr>
      <w:r>
        <w:rPr>
          <w:rFonts w:ascii="Liberation Serif" w:hAnsi="Liberation Serif"/>
        </w:rPr>
        <w:t xml:space="preserve">If i is a node: </w:t>
      </w:r>
      <w:r>
        <w:rPr>
          <w:rFonts w:ascii="Liberation Serif" w:hAnsi="Liberation Serif"/>
        </w:rPr>
        <w:tab/>
        <w:t xml:space="preserve">   Left child of i = </w:t>
      </w:r>
      <m:oMath>
        <m:r>
          <w:rPr>
            <w:rFonts w:ascii="Cambria Math" w:hAnsi="Cambria Math"/>
          </w:rPr>
          <m:t>2ⅈ</m:t>
        </m:r>
      </m:oMath>
    </w:p>
    <w:p w:rsidR="00DB2995" w:rsidRDefault="00DB2995" w:rsidP="0068734E">
      <w:pPr>
        <w:rPr>
          <w:rFonts w:ascii="Liberation Serif" w:eastAsiaTheme="minorEastAsia" w:hAnsi="Liberation Serif"/>
        </w:rPr>
      </w:pPr>
      <w:r>
        <w:rPr>
          <w:rFonts w:ascii="Liberation Serif" w:hAnsi="Liberation Serif"/>
        </w:rPr>
        <w:tab/>
      </w:r>
      <w:r>
        <w:rPr>
          <w:rFonts w:ascii="Liberation Serif" w:hAnsi="Liberation Serif"/>
        </w:rPr>
        <w:tab/>
        <w:t xml:space="preserve">   Right child of i = </w:t>
      </w:r>
      <m:oMath>
        <m:r>
          <w:rPr>
            <w:rFonts w:ascii="Cambria Math" w:hAnsi="Cambria Math"/>
          </w:rPr>
          <m:t>2ⅈ+1</m:t>
        </m:r>
      </m:oMath>
    </w:p>
    <w:p w:rsidR="00DB2995" w:rsidRDefault="00DB2995" w:rsidP="0068734E">
      <w:pPr>
        <w:rPr>
          <w:rFonts w:ascii="Liberation Serif" w:eastAsiaTheme="minorEastAsia" w:hAnsi="Liberation Serif"/>
        </w:rPr>
      </w:pPr>
      <w:r>
        <w:rPr>
          <w:rFonts w:ascii="Liberation Serif" w:eastAsiaTheme="minorEastAsia" w:hAnsi="Liberation Serif"/>
        </w:rPr>
        <w:tab/>
      </w:r>
      <w:r>
        <w:rPr>
          <w:rFonts w:ascii="Liberation Serif" w:eastAsiaTheme="minorEastAsia" w:hAnsi="Liberation Serif"/>
        </w:rPr>
        <w:tab/>
        <w:t xml:space="preserve">   Parent of i = </w:t>
      </w:r>
      <m:oMath>
        <m:d>
          <m:dPr>
            <m:begChr m:val="⌊"/>
            <m:endChr m:val="⌋"/>
            <m:ctrlPr>
              <w:rPr>
                <w:rFonts w:ascii="Cambria Math" w:eastAsiaTheme="minorEastAsia" w:hAnsi="Cambria Math"/>
                <w:i/>
              </w:rPr>
            </m:ctrlPr>
          </m:dPr>
          <m:e>
            <m:r>
              <w:rPr>
                <w:rFonts w:ascii="Cambria Math" w:eastAsiaTheme="minorEastAsia" w:hAnsi="Cambria Math"/>
              </w:rPr>
              <m:t>ⅈ∕2</m:t>
            </m:r>
          </m:e>
        </m:d>
      </m:oMath>
    </w:p>
    <w:p w:rsidR="00A26A13" w:rsidRDefault="00A26A13" w:rsidP="0068734E">
      <w:pPr>
        <w:rPr>
          <w:rFonts w:ascii="Liberation Serif" w:eastAsiaTheme="minorEastAsia" w:hAnsi="Liberation Serif"/>
        </w:rPr>
      </w:pPr>
      <w:r>
        <w:rPr>
          <w:rFonts w:ascii="Liberation Serif" w:eastAsiaTheme="minorEastAsia" w:hAnsi="Liberation Serif"/>
        </w:rPr>
        <w:t>Multiplying i with 2 is: i &lt;&lt; 2</w:t>
      </w:r>
      <w:r>
        <w:rPr>
          <w:rFonts w:ascii="Liberation Serif" w:eastAsiaTheme="minorEastAsia" w:hAnsi="Liberation Serif"/>
        </w:rPr>
        <w:br/>
        <w:t>Dividing i by 2 is: i &gt;&gt; 2</w:t>
      </w:r>
    </w:p>
    <w:p w:rsidR="00385659" w:rsidRDefault="00385659" w:rsidP="0068734E">
      <w:pPr>
        <w:rPr>
          <w:rFonts w:ascii="Liberation Serif" w:eastAsiaTheme="minorEastAsia" w:hAnsi="Liberation Serif"/>
        </w:rPr>
      </w:pPr>
      <w:r>
        <w:rPr>
          <w:rFonts w:ascii="Liberation Serif" w:eastAsiaTheme="minorEastAsia" w:hAnsi="Liberation Serif"/>
        </w:rPr>
        <w:t xml:space="preserve">This is how you can put a binary tree in an array. </w:t>
      </w:r>
    </w:p>
    <w:p w:rsidR="00385659" w:rsidRDefault="00385659" w:rsidP="0068734E">
      <w:pPr>
        <w:rPr>
          <w:rFonts w:ascii="Liberation Serif" w:eastAsiaTheme="minorEastAsia" w:hAnsi="Liberation Serif"/>
        </w:rPr>
      </w:pPr>
      <w:r>
        <w:rPr>
          <w:rFonts w:ascii="Liberation Serif" w:eastAsiaTheme="minorEastAsia" w:hAnsi="Liberation Serif"/>
        </w:rPr>
        <w:t>Now the questions that arise can be:</w:t>
      </w:r>
    </w:p>
    <w:p w:rsidR="00385659" w:rsidRDefault="00385659" w:rsidP="00385659">
      <w:pPr>
        <w:pStyle w:val="ListParagraph"/>
        <w:numPr>
          <w:ilvl w:val="0"/>
          <w:numId w:val="10"/>
        </w:numPr>
        <w:rPr>
          <w:rFonts w:ascii="Liberation Serif" w:hAnsi="Liberation Serif"/>
        </w:rPr>
      </w:pPr>
      <w:r>
        <w:rPr>
          <w:rFonts w:ascii="Liberation Serif" w:hAnsi="Liberation Serif"/>
        </w:rPr>
        <w:t>Given a max heap in the tree form what is the array representation of it?</w:t>
      </w:r>
    </w:p>
    <w:p w:rsidR="004065CD" w:rsidRDefault="00385659" w:rsidP="004065CD">
      <w:pPr>
        <w:pStyle w:val="ListParagraph"/>
        <w:numPr>
          <w:ilvl w:val="0"/>
          <w:numId w:val="10"/>
        </w:numPr>
        <w:rPr>
          <w:rFonts w:ascii="Liberation Serif" w:hAnsi="Liberation Serif"/>
        </w:rPr>
      </w:pPr>
      <w:r>
        <w:rPr>
          <w:rFonts w:ascii="Liberation Serif" w:hAnsi="Liberation Serif"/>
        </w:rPr>
        <w:t>Given an array, is the array a max heap or not?</w:t>
      </w:r>
    </w:p>
    <w:p w:rsidR="004065CD" w:rsidRDefault="004065CD" w:rsidP="004065CD">
      <w:pPr>
        <w:pStyle w:val="ListParagraph"/>
        <w:numPr>
          <w:ilvl w:val="0"/>
          <w:numId w:val="10"/>
        </w:numPr>
        <w:rPr>
          <w:rFonts w:ascii="Liberation Serif" w:hAnsi="Liberation Serif"/>
        </w:rPr>
      </w:pPr>
      <w:r>
        <w:rPr>
          <w:rFonts w:ascii="Liberation Serif" w:hAnsi="Liberation Serif"/>
        </w:rPr>
        <w:t>If the array is not heap, till what element it is heap?</w:t>
      </w:r>
    </w:p>
    <w:p w:rsidR="004065CD" w:rsidRDefault="004065CD" w:rsidP="004065CD">
      <w:pPr>
        <w:rPr>
          <w:rFonts w:ascii="Liberation Serif" w:hAnsi="Liberation Serif"/>
        </w:rPr>
      </w:pPr>
      <w:r>
        <w:rPr>
          <w:rFonts w:ascii="Liberation Serif" w:hAnsi="Liberation Serif"/>
        </w:rPr>
        <w:t>Before answering questions, we need to keep in mind:</w:t>
      </w:r>
    </w:p>
    <w:p w:rsidR="004065CD" w:rsidRDefault="004065CD" w:rsidP="004065CD">
      <w:pPr>
        <w:pStyle w:val="ListParagraph"/>
        <w:numPr>
          <w:ilvl w:val="0"/>
          <w:numId w:val="11"/>
        </w:numPr>
        <w:rPr>
          <w:rFonts w:ascii="Liberation Serif" w:hAnsi="Liberation Serif"/>
        </w:rPr>
      </w:pPr>
      <w:r>
        <w:rPr>
          <w:rFonts w:ascii="Liberation Serif" w:hAnsi="Liberation Serif"/>
        </w:rPr>
        <w:t>Every leaf element is a heap</w:t>
      </w:r>
    </w:p>
    <w:p w:rsidR="004065CD" w:rsidRDefault="004065CD" w:rsidP="004065CD">
      <w:pPr>
        <w:pStyle w:val="ListParagraph"/>
        <w:numPr>
          <w:ilvl w:val="0"/>
          <w:numId w:val="11"/>
        </w:numPr>
        <w:rPr>
          <w:rFonts w:ascii="Liberation Serif" w:hAnsi="Liberation Serif"/>
        </w:rPr>
      </w:pPr>
      <w:r>
        <w:rPr>
          <w:rFonts w:ascii="Liberation Serif" w:hAnsi="Liberation Serif"/>
        </w:rPr>
        <w:t>The length of the array is the total number of elements in the array. (A.length)</w:t>
      </w:r>
    </w:p>
    <w:p w:rsidR="004065CD" w:rsidRDefault="004065CD" w:rsidP="004065CD">
      <w:pPr>
        <w:pStyle w:val="ListParagraph"/>
        <w:numPr>
          <w:ilvl w:val="0"/>
          <w:numId w:val="11"/>
        </w:numPr>
        <w:rPr>
          <w:rFonts w:ascii="Liberation Serif" w:hAnsi="Liberation Serif"/>
        </w:rPr>
      </w:pPr>
      <w:r>
        <w:rPr>
          <w:rFonts w:ascii="Liberation Serif" w:hAnsi="Liberation Serif"/>
        </w:rPr>
        <w:t xml:space="preserve">The </w:t>
      </w:r>
      <w:r w:rsidR="008A2751">
        <w:rPr>
          <w:rFonts w:ascii="Liberation Serif" w:hAnsi="Liberation Serif"/>
        </w:rPr>
        <w:t>heap size</w:t>
      </w:r>
      <w:r>
        <w:rPr>
          <w:rFonts w:ascii="Liberation Serif" w:hAnsi="Liberation Serif"/>
        </w:rPr>
        <w:t xml:space="preserve"> of the array is the number of elements till which array is heap. (A.heapsize)</w:t>
      </w:r>
    </w:p>
    <w:p w:rsidR="005C6B35" w:rsidRDefault="005C6B35" w:rsidP="004065CD">
      <w:pPr>
        <w:pStyle w:val="ListParagraph"/>
        <w:numPr>
          <w:ilvl w:val="0"/>
          <w:numId w:val="11"/>
        </w:numPr>
        <w:rPr>
          <w:rFonts w:ascii="Liberation Serif" w:hAnsi="Liberation Serif"/>
        </w:rPr>
      </w:pPr>
      <w:r>
        <w:rPr>
          <w:rFonts w:ascii="Liberation Serif" w:hAnsi="Liberation Serif"/>
        </w:rPr>
        <w:t xml:space="preserve">If the array is in </w:t>
      </w:r>
      <w:r w:rsidRPr="005C6B35">
        <w:rPr>
          <w:rFonts w:ascii="Liberation Serif" w:hAnsi="Liberation Serif"/>
          <w:b/>
        </w:rPr>
        <w:t>asc</w:t>
      </w:r>
      <w:r>
        <w:rPr>
          <w:rFonts w:ascii="Liberation Serif" w:hAnsi="Liberation Serif"/>
        </w:rPr>
        <w:t xml:space="preserve"> or </w:t>
      </w:r>
      <w:r w:rsidRPr="005C6B35">
        <w:rPr>
          <w:rFonts w:ascii="Liberation Serif" w:hAnsi="Liberation Serif"/>
          <w:b/>
        </w:rPr>
        <w:t>desc</w:t>
      </w:r>
      <w:r>
        <w:rPr>
          <w:rFonts w:ascii="Liberation Serif" w:hAnsi="Liberation Serif"/>
        </w:rPr>
        <w:t xml:space="preserve"> </w:t>
      </w:r>
      <w:r w:rsidR="008A2751">
        <w:rPr>
          <w:rFonts w:ascii="Liberation Serif" w:hAnsi="Liberation Serif"/>
        </w:rPr>
        <w:t>order,</w:t>
      </w:r>
      <w:r>
        <w:rPr>
          <w:rFonts w:ascii="Liberation Serif" w:hAnsi="Liberation Serif"/>
        </w:rPr>
        <w:t xml:space="preserve"> then it is already in </w:t>
      </w:r>
      <w:r w:rsidRPr="005C6B35">
        <w:rPr>
          <w:rFonts w:ascii="Liberation Serif" w:hAnsi="Liberation Serif"/>
          <w:b/>
        </w:rPr>
        <w:t>min heap</w:t>
      </w:r>
      <w:r>
        <w:rPr>
          <w:rFonts w:ascii="Liberation Serif" w:hAnsi="Liberation Serif"/>
        </w:rPr>
        <w:t xml:space="preserve"> and </w:t>
      </w:r>
      <w:r w:rsidRPr="005C6B35">
        <w:rPr>
          <w:rFonts w:ascii="Liberation Serif" w:hAnsi="Liberation Serif"/>
          <w:b/>
        </w:rPr>
        <w:t>max heap</w:t>
      </w:r>
      <w:r>
        <w:rPr>
          <w:rFonts w:ascii="Liberation Serif" w:hAnsi="Liberation Serif"/>
        </w:rPr>
        <w:t xml:space="preserve"> respectively.</w:t>
      </w:r>
    </w:p>
    <w:p w:rsidR="004065CD" w:rsidRDefault="004065CD" w:rsidP="004065CD">
      <w:pPr>
        <w:ind w:left="360"/>
        <w:rPr>
          <w:rFonts w:ascii="Liberation Serif" w:hAnsi="Liberation Serif"/>
        </w:rPr>
      </w:pPr>
      <w:r>
        <w:rPr>
          <w:rFonts w:ascii="Liberation Serif" w:hAnsi="Liberation Serif"/>
        </w:rPr>
        <w:lastRenderedPageBreak/>
        <w:t>Let’s use them in an example:</w:t>
      </w:r>
    </w:p>
    <w:p w:rsidR="004065CD" w:rsidRDefault="004065CD" w:rsidP="004065CD">
      <w:pPr>
        <w:ind w:left="360"/>
        <w:rPr>
          <w:rFonts w:ascii="Liberation Serif" w:hAnsi="Liberation Serif"/>
        </w:rPr>
      </w:pPr>
      <w:r>
        <w:rPr>
          <w:rFonts w:ascii="Liberation Serif" w:hAnsi="Liberation Serif"/>
        </w:rPr>
        <w:t>Example:</w:t>
      </w:r>
    </w:p>
    <w:p w:rsidR="004065CD" w:rsidRDefault="004065CD" w:rsidP="004065CD">
      <w:pPr>
        <w:ind w:left="360"/>
        <w:rPr>
          <w:rFonts w:ascii="Liberation Serif" w:hAnsi="Liberation Serif"/>
        </w:rPr>
      </w:pPr>
      <w:r>
        <w:rPr>
          <w:rFonts w:ascii="Liberation Serif" w:hAnsi="Liberation Serif"/>
        </w:rPr>
        <w:t>Q.1 Is the array given a max heap?</w:t>
      </w:r>
    </w:p>
    <w:p w:rsidR="004065CD" w:rsidRDefault="004065CD" w:rsidP="004065CD">
      <w:pPr>
        <w:ind w:left="360"/>
        <w:rPr>
          <w:rFonts w:ascii="Liberation Serif" w:hAnsi="Liberation Serif"/>
        </w:rPr>
      </w:pPr>
      <w:r>
        <w:rPr>
          <w:rFonts w:ascii="Liberation Serif" w:hAnsi="Liberation Serif"/>
        </w:rPr>
        <w:t>Q.2 If it is not max heap, till what elements it is heap?</w:t>
      </w:r>
      <w:r w:rsidR="00525E3F">
        <w:rPr>
          <w:rFonts w:ascii="Liberation Serif" w:hAnsi="Liberation Serif"/>
        </w:rPr>
        <w:t xml:space="preserve"> (heapsize)</w:t>
      </w:r>
    </w:p>
    <w:p w:rsidR="00525E3F" w:rsidRDefault="00525E3F" w:rsidP="004065CD">
      <w:pPr>
        <w:ind w:left="360"/>
        <w:rPr>
          <w:rFonts w:ascii="Liberation Serif" w:hAnsi="Liberation Serif"/>
          <w:i/>
        </w:rPr>
      </w:pPr>
      <w:r w:rsidRPr="00525E3F">
        <w:rPr>
          <w:rFonts w:ascii="Liberation Serif" w:hAnsi="Liberation Serif"/>
          <w:i/>
        </w:rPr>
        <w:t>Hint: If heapzise = index of last element in the array, then it is max heap.</w:t>
      </w:r>
    </w:p>
    <w:p w:rsidR="00525E3F" w:rsidRDefault="00525E3F" w:rsidP="004065CD">
      <w:pPr>
        <w:ind w:left="360"/>
        <w:rPr>
          <w:rFonts w:ascii="Liberation Serif" w:hAnsi="Liberation Serif"/>
          <w:i/>
        </w:rPr>
      </w:pPr>
      <w:r>
        <w:rPr>
          <w:rFonts w:ascii="Liberation Serif" w:hAnsi="Liberation Serif"/>
          <w:i/>
        </w:rPr>
        <w:t>For a given array, to get the almost complete binary tree, fill up the array with level order traversal.</w:t>
      </w:r>
    </w:p>
    <w:tbl>
      <w:tblPr>
        <w:tblStyle w:val="TableGrid"/>
        <w:tblW w:w="0" w:type="auto"/>
        <w:tblInd w:w="360" w:type="dxa"/>
        <w:tblLook w:val="04A0" w:firstRow="1" w:lastRow="0" w:firstColumn="1" w:lastColumn="0" w:noHBand="0" w:noVBand="1"/>
      </w:tblPr>
      <w:tblGrid>
        <w:gridCol w:w="2977"/>
        <w:gridCol w:w="3000"/>
        <w:gridCol w:w="3013"/>
      </w:tblGrid>
      <w:tr w:rsidR="00525E3F" w:rsidTr="00525E3F">
        <w:tc>
          <w:tcPr>
            <w:tcW w:w="3116" w:type="dxa"/>
          </w:tcPr>
          <w:p w:rsidR="00525E3F" w:rsidRPr="00525E3F" w:rsidRDefault="00525E3F" w:rsidP="00525E3F">
            <w:pPr>
              <w:jc w:val="center"/>
              <w:rPr>
                <w:rFonts w:ascii="Liberation Serif" w:hAnsi="Liberation Serif"/>
                <w:b/>
              </w:rPr>
            </w:pPr>
            <w:r w:rsidRPr="00525E3F">
              <w:rPr>
                <w:rFonts w:ascii="Liberation Serif" w:hAnsi="Liberation Serif"/>
                <w:b/>
              </w:rPr>
              <w:t>Array A</w:t>
            </w:r>
          </w:p>
        </w:tc>
        <w:tc>
          <w:tcPr>
            <w:tcW w:w="3117" w:type="dxa"/>
          </w:tcPr>
          <w:p w:rsidR="00525E3F" w:rsidRPr="00525E3F" w:rsidRDefault="00525E3F" w:rsidP="00525E3F">
            <w:pPr>
              <w:jc w:val="center"/>
              <w:rPr>
                <w:rFonts w:ascii="Liberation Serif" w:hAnsi="Liberation Serif"/>
                <w:b/>
              </w:rPr>
            </w:pPr>
            <w:r w:rsidRPr="00525E3F">
              <w:rPr>
                <w:rFonts w:ascii="Liberation Serif" w:hAnsi="Liberation Serif"/>
                <w:b/>
              </w:rPr>
              <w:t>A.length()</w:t>
            </w:r>
          </w:p>
        </w:tc>
        <w:tc>
          <w:tcPr>
            <w:tcW w:w="3117" w:type="dxa"/>
          </w:tcPr>
          <w:p w:rsidR="00525E3F" w:rsidRPr="00525E3F" w:rsidRDefault="00525E3F" w:rsidP="00525E3F">
            <w:pPr>
              <w:jc w:val="center"/>
              <w:rPr>
                <w:rFonts w:ascii="Liberation Serif" w:hAnsi="Liberation Serif"/>
                <w:b/>
              </w:rPr>
            </w:pPr>
            <w:r w:rsidRPr="00525E3F">
              <w:rPr>
                <w:rFonts w:ascii="Liberation Serif" w:hAnsi="Liberation Serif"/>
                <w:b/>
              </w:rPr>
              <w:t>A.heapsize()</w:t>
            </w:r>
          </w:p>
        </w:tc>
      </w:tr>
      <w:tr w:rsidR="00525E3F" w:rsidTr="00525E3F">
        <w:trPr>
          <w:trHeight w:val="2069"/>
        </w:trPr>
        <w:tc>
          <w:tcPr>
            <w:tcW w:w="3116" w:type="dxa"/>
          </w:tcPr>
          <w:p w:rsidR="00525E3F" w:rsidRDefault="00525E3F" w:rsidP="004065CD">
            <w:pPr>
              <w:rPr>
                <w:rFonts w:ascii="Liberation Serif" w:hAnsi="Liberation Serif"/>
              </w:rPr>
            </w:pPr>
            <w:r>
              <w:rPr>
                <w:rFonts w:ascii="Liberation Serif" w:hAnsi="Liberation Serif"/>
              </w:rPr>
              <w:t>25, 12, 16, 13, 10, 8, 14</w:t>
            </w:r>
          </w:p>
        </w:tc>
        <w:tc>
          <w:tcPr>
            <w:tcW w:w="3117" w:type="dxa"/>
          </w:tcPr>
          <w:p w:rsidR="00525E3F" w:rsidRDefault="00525E3F" w:rsidP="004065CD">
            <w:pPr>
              <w:rPr>
                <w:rFonts w:ascii="Liberation Serif" w:hAnsi="Liberation Serif"/>
              </w:rPr>
            </w:pPr>
            <w:r>
              <w:rPr>
                <w:rFonts w:ascii="Liberation Serif" w:hAnsi="Liberation Serif"/>
              </w:rPr>
              <w:t>7</w:t>
            </w:r>
          </w:p>
        </w:tc>
        <w:tc>
          <w:tcPr>
            <w:tcW w:w="3117" w:type="dxa"/>
          </w:tcPr>
          <w:p w:rsidR="00525E3F" w:rsidRDefault="00525E3F" w:rsidP="004065CD">
            <w:pPr>
              <w:rPr>
                <w:rFonts w:ascii="Liberation Serif" w:hAnsi="Liberation Serif"/>
              </w:rPr>
            </w:pPr>
            <w:r>
              <w:rPr>
                <w:rFonts w:ascii="Liberation Serif" w:hAnsi="Liberation Serif"/>
                <w:noProof/>
              </w:rPr>
              <mc:AlternateContent>
                <mc:Choice Requires="wpi">
                  <w:drawing>
                    <wp:anchor distT="0" distB="0" distL="114300" distR="114300" simplePos="0" relativeHeight="254017536" behindDoc="0" locked="0" layoutInCell="1" allowOverlap="1">
                      <wp:simplePos x="0" y="0"/>
                      <wp:positionH relativeFrom="column">
                        <wp:posOffset>1191876</wp:posOffset>
                      </wp:positionH>
                      <wp:positionV relativeFrom="paragraph">
                        <wp:posOffset>276741</wp:posOffset>
                      </wp:positionV>
                      <wp:extent cx="66240" cy="167040"/>
                      <wp:effectExtent l="19050" t="38100" r="29210" b="42545"/>
                      <wp:wrapNone/>
                      <wp:docPr id="2412" name="Ink 2412"/>
                      <wp:cNvGraphicFramePr/>
                      <a:graphic xmlns:a="http://schemas.openxmlformats.org/drawingml/2006/main">
                        <a:graphicData uri="http://schemas.microsoft.com/office/word/2010/wordprocessingInk">
                          <w14:contentPart bwMode="auto" r:id="rId4452">
                            <w14:nvContentPartPr>
                              <w14:cNvContentPartPr/>
                            </w14:nvContentPartPr>
                            <w14:xfrm>
                              <a:off x="0" y="0"/>
                              <a:ext cx="66240" cy="167040"/>
                            </w14:xfrm>
                          </w14:contentPart>
                        </a:graphicData>
                      </a:graphic>
                    </wp:anchor>
                  </w:drawing>
                </mc:Choice>
                <mc:Fallback>
                  <w:pict>
                    <v:shapetype w14:anchorId="495ED39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412" o:spid="_x0000_s1026" type="#_x0000_t75" style="position:absolute;margin-left:93.25pt;margin-top:21.1pt;width:6.45pt;height:14.5pt;z-index:25401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">
                      <v:imagedata r:id="rId4453" o:title=""/>
                    </v:shape>
                  </w:pict>
                </mc:Fallback>
              </mc:AlternateContent>
            </w:r>
            <w:r>
              <w:rPr>
                <w:rFonts w:ascii="Liberation Serif" w:hAnsi="Liberation Serif"/>
                <w:noProof/>
              </w:rPr>
              <mc:AlternateContent>
                <mc:Choice Requires="wpi">
                  <w:drawing>
                    <wp:anchor distT="0" distB="0" distL="114300" distR="114300" simplePos="0" relativeHeight="254016512" behindDoc="0" locked="0" layoutInCell="1" allowOverlap="1">
                      <wp:simplePos x="0" y="0"/>
                      <wp:positionH relativeFrom="column">
                        <wp:posOffset>888036</wp:posOffset>
                      </wp:positionH>
                      <wp:positionV relativeFrom="paragraph">
                        <wp:posOffset>435501</wp:posOffset>
                      </wp:positionV>
                      <wp:extent cx="88920" cy="17280"/>
                      <wp:effectExtent l="38100" t="38100" r="44450" b="40005"/>
                      <wp:wrapNone/>
                      <wp:docPr id="2411" name="Ink 2411"/>
                      <wp:cNvGraphicFramePr/>
                      <a:graphic xmlns:a="http://schemas.openxmlformats.org/drawingml/2006/main">
                        <a:graphicData uri="http://schemas.microsoft.com/office/word/2010/wordprocessingInk">
                          <w14:contentPart bwMode="auto" r:id="rId4454">
                            <w14:nvContentPartPr>
                              <w14:cNvContentPartPr/>
                            </w14:nvContentPartPr>
                            <w14:xfrm>
                              <a:off x="0" y="0"/>
                              <a:ext cx="88920" cy="17280"/>
                            </w14:xfrm>
                          </w14:contentPart>
                        </a:graphicData>
                      </a:graphic>
                    </wp:anchor>
                  </w:drawing>
                </mc:Choice>
                <mc:Fallback>
                  <w:pict>
                    <v:shape w14:anchorId="57EFBBDD" id="Ink 2411" o:spid="_x0000_s1026" type="#_x0000_t75" style="position:absolute;margin-left:69.45pt;margin-top:33.85pt;width:7.85pt;height:2.25pt;z-index:25401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">
                      <v:imagedata r:id="rId4455" o:title=""/>
                    </v:shape>
                  </w:pict>
                </mc:Fallback>
              </mc:AlternateContent>
            </w:r>
            <w:r>
              <w:rPr>
                <w:rFonts w:ascii="Liberation Serif" w:hAnsi="Liberation Serif"/>
                <w:noProof/>
              </w:rPr>
              <mc:AlternateContent>
                <mc:Choice Requires="wpi">
                  <w:drawing>
                    <wp:anchor distT="0" distB="0" distL="114300" distR="114300" simplePos="0" relativeHeight="254015488" behindDoc="0" locked="0" layoutInCell="1" allowOverlap="1">
                      <wp:simplePos x="0" y="0"/>
                      <wp:positionH relativeFrom="column">
                        <wp:posOffset>885876</wp:posOffset>
                      </wp:positionH>
                      <wp:positionV relativeFrom="paragraph">
                        <wp:posOffset>383301</wp:posOffset>
                      </wp:positionV>
                      <wp:extent cx="86760" cy="11520"/>
                      <wp:effectExtent l="38100" t="38100" r="46990" b="45720"/>
                      <wp:wrapNone/>
                      <wp:docPr id="2410" name="Ink 2410"/>
                      <wp:cNvGraphicFramePr/>
                      <a:graphic xmlns:a="http://schemas.openxmlformats.org/drawingml/2006/main">
                        <a:graphicData uri="http://schemas.microsoft.com/office/word/2010/wordprocessingInk">
                          <w14:contentPart bwMode="auto" r:id="rId4456">
                            <w14:nvContentPartPr>
                              <w14:cNvContentPartPr/>
                            </w14:nvContentPartPr>
                            <w14:xfrm>
                              <a:off x="0" y="0"/>
                              <a:ext cx="86760" cy="11520"/>
                            </w14:xfrm>
                          </w14:contentPart>
                        </a:graphicData>
                      </a:graphic>
                    </wp:anchor>
                  </w:drawing>
                </mc:Choice>
                <mc:Fallback>
                  <w:pict>
                    <v:shape w14:anchorId="69A40315" id="Ink 2410" o:spid="_x0000_s1026" type="#_x0000_t75" style="position:absolute;margin-left:69.25pt;margin-top:29.65pt;width:7.95pt;height:2pt;z-index:25401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">
                      <v:imagedata r:id="rId4457" o:title=""/>
                    </v:shape>
                  </w:pict>
                </mc:Fallback>
              </mc:AlternateContent>
            </w:r>
            <w:r>
              <w:rPr>
                <w:rFonts w:ascii="Liberation Serif" w:hAnsi="Liberation Serif"/>
                <w:noProof/>
              </w:rPr>
              <mc:AlternateContent>
                <mc:Choice Requires="wpi">
                  <w:drawing>
                    <wp:anchor distT="0" distB="0" distL="114300" distR="114300" simplePos="0" relativeHeight="254014464" behindDoc="0" locked="0" layoutInCell="1" allowOverlap="1">
                      <wp:simplePos x="0" y="0"/>
                      <wp:positionH relativeFrom="column">
                        <wp:posOffset>752316</wp:posOffset>
                      </wp:positionH>
                      <wp:positionV relativeFrom="paragraph">
                        <wp:posOffset>992061</wp:posOffset>
                      </wp:positionV>
                      <wp:extent cx="21960" cy="5040"/>
                      <wp:effectExtent l="38100" t="38100" r="35560" b="33655"/>
                      <wp:wrapNone/>
                      <wp:docPr id="2409" name="Ink 2409"/>
                      <wp:cNvGraphicFramePr/>
                      <a:graphic xmlns:a="http://schemas.openxmlformats.org/drawingml/2006/main">
                        <a:graphicData uri="http://schemas.microsoft.com/office/word/2010/wordprocessingInk">
                          <w14:contentPart bwMode="auto" r:id="rId4458">
                            <w14:nvContentPartPr>
                              <w14:cNvContentPartPr/>
                            </w14:nvContentPartPr>
                            <w14:xfrm>
                              <a:off x="0" y="0"/>
                              <a:ext cx="21960" cy="5040"/>
                            </w14:xfrm>
                          </w14:contentPart>
                        </a:graphicData>
                      </a:graphic>
                    </wp:anchor>
                  </w:drawing>
                </mc:Choice>
                <mc:Fallback>
                  <w:pict>
                    <v:shape w14:anchorId="4A7185B7" id="Ink 2409" o:spid="_x0000_s1026" type="#_x0000_t75" style="position:absolute;margin-left:59pt;margin-top:77.8pt;width:2.25pt;height:1pt;z-index:25401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">
                      <v:imagedata r:id="rId4459" o:title=""/>
                    </v:shape>
                  </w:pict>
                </mc:Fallback>
              </mc:AlternateContent>
            </w:r>
            <w:r>
              <w:rPr>
                <w:rFonts w:ascii="Liberation Serif" w:hAnsi="Liberation Serif"/>
                <w:noProof/>
              </w:rPr>
              <mc:AlternateContent>
                <mc:Choice Requires="wpi">
                  <w:drawing>
                    <wp:anchor distT="0" distB="0" distL="114300" distR="114300" simplePos="0" relativeHeight="254013440" behindDoc="0" locked="0" layoutInCell="1" allowOverlap="1">
                      <wp:simplePos x="0" y="0"/>
                      <wp:positionH relativeFrom="column">
                        <wp:posOffset>726036</wp:posOffset>
                      </wp:positionH>
                      <wp:positionV relativeFrom="paragraph">
                        <wp:posOffset>957141</wp:posOffset>
                      </wp:positionV>
                      <wp:extent cx="31320" cy="66240"/>
                      <wp:effectExtent l="19050" t="38100" r="45085" b="48260"/>
                      <wp:wrapNone/>
                      <wp:docPr id="2408" name="Ink 2408"/>
                      <wp:cNvGraphicFramePr/>
                      <a:graphic xmlns:a="http://schemas.openxmlformats.org/drawingml/2006/main">
                        <a:graphicData uri="http://schemas.microsoft.com/office/word/2010/wordprocessingInk">
                          <w14:contentPart bwMode="auto" r:id="rId4460">
                            <w14:nvContentPartPr>
                              <w14:cNvContentPartPr/>
                            </w14:nvContentPartPr>
                            <w14:xfrm>
                              <a:off x="0" y="0"/>
                              <a:ext cx="31320" cy="66240"/>
                            </w14:xfrm>
                          </w14:contentPart>
                        </a:graphicData>
                      </a:graphic>
                    </wp:anchor>
                  </w:drawing>
                </mc:Choice>
                <mc:Fallback>
                  <w:pict>
                    <v:shape w14:anchorId="5297719C" id="Ink 2408" o:spid="_x0000_s1026" type="#_x0000_t75" style="position:absolute;margin-left:56.8pt;margin-top:74.9pt;width:3.3pt;height:5.95pt;z-index:25401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">
                      <v:imagedata r:id="rId4461" o:title=""/>
                    </v:shape>
                  </w:pict>
                </mc:Fallback>
              </mc:AlternateContent>
            </w:r>
            <w:r>
              <w:rPr>
                <w:rFonts w:ascii="Liberation Serif" w:hAnsi="Liberation Serif"/>
                <w:noProof/>
              </w:rPr>
              <mc:AlternateContent>
                <mc:Choice Requires="wpi">
                  <w:drawing>
                    <wp:anchor distT="0" distB="0" distL="114300" distR="114300" simplePos="0" relativeHeight="254012416" behindDoc="0" locked="0" layoutInCell="1" allowOverlap="1">
                      <wp:simplePos x="0" y="0"/>
                      <wp:positionH relativeFrom="column">
                        <wp:posOffset>502476</wp:posOffset>
                      </wp:positionH>
                      <wp:positionV relativeFrom="paragraph">
                        <wp:posOffset>953901</wp:posOffset>
                      </wp:positionV>
                      <wp:extent cx="23040" cy="67320"/>
                      <wp:effectExtent l="38100" t="38100" r="53340" b="46990"/>
                      <wp:wrapNone/>
                      <wp:docPr id="2407" name="Ink 2407"/>
                      <wp:cNvGraphicFramePr/>
                      <a:graphic xmlns:a="http://schemas.openxmlformats.org/drawingml/2006/main">
                        <a:graphicData uri="http://schemas.microsoft.com/office/word/2010/wordprocessingInk">
                          <w14:contentPart bwMode="auto" r:id="rId4462">
                            <w14:nvContentPartPr>
                              <w14:cNvContentPartPr/>
                            </w14:nvContentPartPr>
                            <w14:xfrm>
                              <a:off x="0" y="0"/>
                              <a:ext cx="23040" cy="67320"/>
                            </w14:xfrm>
                          </w14:contentPart>
                        </a:graphicData>
                      </a:graphic>
                    </wp:anchor>
                  </w:drawing>
                </mc:Choice>
                <mc:Fallback>
                  <w:pict>
                    <v:shape w14:anchorId="297D4580" id="Ink 2407" o:spid="_x0000_s1026" type="#_x0000_t75" style="position:absolute;margin-left:39.05pt;margin-top:74.75pt;width:2.85pt;height:6.2pt;z-index:25401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">
                      <v:imagedata r:id="rId4463" o:title=""/>
                    </v:shape>
                  </w:pict>
                </mc:Fallback>
              </mc:AlternateContent>
            </w:r>
            <w:r>
              <w:rPr>
                <w:rFonts w:ascii="Liberation Serif" w:hAnsi="Liberation Serif"/>
                <w:noProof/>
              </w:rPr>
              <mc:AlternateContent>
                <mc:Choice Requires="wpi">
                  <w:drawing>
                    <wp:anchor distT="0" distB="0" distL="114300" distR="114300" simplePos="0" relativeHeight="254011392" behindDoc="0" locked="0" layoutInCell="1" allowOverlap="1">
                      <wp:simplePos x="0" y="0"/>
                      <wp:positionH relativeFrom="column">
                        <wp:posOffset>289716</wp:posOffset>
                      </wp:positionH>
                      <wp:positionV relativeFrom="paragraph">
                        <wp:posOffset>961821</wp:posOffset>
                      </wp:positionV>
                      <wp:extent cx="33120" cy="69120"/>
                      <wp:effectExtent l="38100" t="38100" r="43180" b="45720"/>
                      <wp:wrapNone/>
                      <wp:docPr id="2406" name="Ink 2406"/>
                      <wp:cNvGraphicFramePr/>
                      <a:graphic xmlns:a="http://schemas.openxmlformats.org/drawingml/2006/main">
                        <a:graphicData uri="http://schemas.microsoft.com/office/word/2010/wordprocessingInk">
                          <w14:contentPart bwMode="auto" r:id="rId4464">
                            <w14:nvContentPartPr>
                              <w14:cNvContentPartPr/>
                            </w14:nvContentPartPr>
                            <w14:xfrm>
                              <a:off x="0" y="0"/>
                              <a:ext cx="33120" cy="69120"/>
                            </w14:xfrm>
                          </w14:contentPart>
                        </a:graphicData>
                      </a:graphic>
                    </wp:anchor>
                  </w:drawing>
                </mc:Choice>
                <mc:Fallback>
                  <w:pict>
                    <v:shape w14:anchorId="1F384B44" id="Ink 2406" o:spid="_x0000_s1026" type="#_x0000_t75" style="position:absolute;margin-left:22.4pt;margin-top:75.5pt;width:3.45pt;height:6.25pt;z-index:25401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">
                      <v:imagedata r:id="rId4465" o:title=""/>
                    </v:shape>
                  </w:pict>
                </mc:Fallback>
              </mc:AlternateContent>
            </w:r>
            <w:r>
              <w:rPr>
                <w:rFonts w:ascii="Liberation Serif" w:hAnsi="Liberation Serif"/>
                <w:noProof/>
              </w:rPr>
              <mc:AlternateContent>
                <mc:Choice Requires="wpi">
                  <w:drawing>
                    <wp:anchor distT="0" distB="0" distL="114300" distR="114300" simplePos="0" relativeHeight="254010368" behindDoc="0" locked="0" layoutInCell="1" allowOverlap="1">
                      <wp:simplePos x="0" y="0"/>
                      <wp:positionH relativeFrom="column">
                        <wp:posOffset>300876</wp:posOffset>
                      </wp:positionH>
                      <wp:positionV relativeFrom="paragraph">
                        <wp:posOffset>939501</wp:posOffset>
                      </wp:positionV>
                      <wp:extent cx="37440" cy="11160"/>
                      <wp:effectExtent l="38100" t="19050" r="39370" b="46355"/>
                      <wp:wrapNone/>
                      <wp:docPr id="2405" name="Ink 2405"/>
                      <wp:cNvGraphicFramePr/>
                      <a:graphic xmlns:a="http://schemas.openxmlformats.org/drawingml/2006/main">
                        <a:graphicData uri="http://schemas.microsoft.com/office/word/2010/wordprocessingInk">
                          <w14:contentPart bwMode="auto" r:id="rId4466">
                            <w14:nvContentPartPr>
                              <w14:cNvContentPartPr/>
                            </w14:nvContentPartPr>
                            <w14:xfrm>
                              <a:off x="0" y="0"/>
                              <a:ext cx="37440" cy="11160"/>
                            </w14:xfrm>
                          </w14:contentPart>
                        </a:graphicData>
                      </a:graphic>
                    </wp:anchor>
                  </w:drawing>
                </mc:Choice>
                <mc:Fallback>
                  <w:pict>
                    <v:shape w14:anchorId="69C09E1E" id="Ink 2405" o:spid="_x0000_s1026" type="#_x0000_t75" style="position:absolute;margin-left:23.45pt;margin-top:73.65pt;width:3.65pt;height:1.55pt;z-index:25401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">
                      <v:imagedata r:id="rId4467" o:title=""/>
                    </v:shape>
                  </w:pict>
                </mc:Fallback>
              </mc:AlternateContent>
            </w:r>
            <w:r>
              <w:rPr>
                <w:rFonts w:ascii="Liberation Serif" w:hAnsi="Liberation Serif"/>
                <w:noProof/>
              </w:rPr>
              <mc:AlternateContent>
                <mc:Choice Requires="wpi">
                  <w:drawing>
                    <wp:anchor distT="0" distB="0" distL="114300" distR="114300" simplePos="0" relativeHeight="254009344" behindDoc="0" locked="0" layoutInCell="1" allowOverlap="1">
                      <wp:simplePos x="0" y="0"/>
                      <wp:positionH relativeFrom="column">
                        <wp:posOffset>-30324</wp:posOffset>
                      </wp:positionH>
                      <wp:positionV relativeFrom="paragraph">
                        <wp:posOffset>704421</wp:posOffset>
                      </wp:positionV>
                      <wp:extent cx="21240" cy="39600"/>
                      <wp:effectExtent l="38100" t="38100" r="36195" b="36830"/>
                      <wp:wrapNone/>
                      <wp:docPr id="2404" name="Ink 2404"/>
                      <wp:cNvGraphicFramePr/>
                      <a:graphic xmlns:a="http://schemas.openxmlformats.org/drawingml/2006/main">
                        <a:graphicData uri="http://schemas.microsoft.com/office/word/2010/wordprocessingInk">
                          <w14:contentPart bwMode="auto" r:id="rId4468">
                            <w14:nvContentPartPr>
                              <w14:cNvContentPartPr/>
                            </w14:nvContentPartPr>
                            <w14:xfrm>
                              <a:off x="0" y="0"/>
                              <a:ext cx="21240" cy="39600"/>
                            </w14:xfrm>
                          </w14:contentPart>
                        </a:graphicData>
                      </a:graphic>
                    </wp:anchor>
                  </w:drawing>
                </mc:Choice>
                <mc:Fallback>
                  <w:pict>
                    <v:shape w14:anchorId="1BEF9E3D" id="Ink 2404" o:spid="_x0000_s1026" type="#_x0000_t75" style="position:absolute;margin-left:-2.95pt;margin-top:55.2pt;width:2.45pt;height:3.9pt;z-index:25400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">
                      <v:imagedata r:id="rId4469" o:title=""/>
                    </v:shape>
                  </w:pict>
                </mc:Fallback>
              </mc:AlternateContent>
            </w:r>
            <w:r>
              <w:rPr>
                <w:rFonts w:ascii="Liberation Serif" w:hAnsi="Liberation Serif"/>
                <w:noProof/>
              </w:rPr>
              <mc:AlternateContent>
                <mc:Choice Requires="wpi">
                  <w:drawing>
                    <wp:anchor distT="0" distB="0" distL="114300" distR="114300" simplePos="0" relativeHeight="254008320" behindDoc="0" locked="0" layoutInCell="1" allowOverlap="1">
                      <wp:simplePos x="0" y="0"/>
                      <wp:positionH relativeFrom="column">
                        <wp:posOffset>-11244</wp:posOffset>
                      </wp:positionH>
                      <wp:positionV relativeFrom="paragraph">
                        <wp:posOffset>714141</wp:posOffset>
                      </wp:positionV>
                      <wp:extent cx="8640" cy="43560"/>
                      <wp:effectExtent l="38100" t="38100" r="29845" b="33020"/>
                      <wp:wrapNone/>
                      <wp:docPr id="2403" name="Ink 2403"/>
                      <wp:cNvGraphicFramePr/>
                      <a:graphic xmlns:a="http://schemas.openxmlformats.org/drawingml/2006/main">
                        <a:graphicData uri="http://schemas.microsoft.com/office/word/2010/wordprocessingInk">
                          <w14:contentPart bwMode="auto" r:id="rId4470">
                            <w14:nvContentPartPr>
                              <w14:cNvContentPartPr/>
                            </w14:nvContentPartPr>
                            <w14:xfrm>
                              <a:off x="0" y="0"/>
                              <a:ext cx="8640" cy="43560"/>
                            </w14:xfrm>
                          </w14:contentPart>
                        </a:graphicData>
                      </a:graphic>
                    </wp:anchor>
                  </w:drawing>
                </mc:Choice>
                <mc:Fallback>
                  <w:pict>
                    <v:shape w14:anchorId="373E45BD" id="Ink 2403" o:spid="_x0000_s1026" type="#_x0000_t75" style="position:absolute;margin-left:-1.15pt;margin-top:56pt;width:1.25pt;height:3.95pt;z-index:25400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">
                      <v:imagedata r:id="rId4471" o:title=""/>
                    </v:shape>
                  </w:pict>
                </mc:Fallback>
              </mc:AlternateContent>
            </w:r>
            <w:r>
              <w:rPr>
                <w:rFonts w:ascii="Liberation Serif" w:hAnsi="Liberation Serif"/>
                <w:noProof/>
              </w:rPr>
              <mc:AlternateContent>
                <mc:Choice Requires="wpi">
                  <w:drawing>
                    <wp:anchor distT="0" distB="0" distL="114300" distR="114300" simplePos="0" relativeHeight="254007296" behindDoc="0" locked="0" layoutInCell="1" allowOverlap="1">
                      <wp:simplePos x="0" y="0"/>
                      <wp:positionH relativeFrom="column">
                        <wp:posOffset>584556</wp:posOffset>
                      </wp:positionH>
                      <wp:positionV relativeFrom="paragraph">
                        <wp:posOffset>317421</wp:posOffset>
                      </wp:positionV>
                      <wp:extent cx="42120" cy="64440"/>
                      <wp:effectExtent l="38100" t="38100" r="34290" b="50165"/>
                      <wp:wrapNone/>
                      <wp:docPr id="2402" name="Ink 2402"/>
                      <wp:cNvGraphicFramePr/>
                      <a:graphic xmlns:a="http://schemas.openxmlformats.org/drawingml/2006/main">
                        <a:graphicData uri="http://schemas.microsoft.com/office/word/2010/wordprocessingInk">
                          <w14:contentPart bwMode="auto" r:id="rId4472">
                            <w14:nvContentPartPr>
                              <w14:cNvContentPartPr/>
                            </w14:nvContentPartPr>
                            <w14:xfrm>
                              <a:off x="0" y="0"/>
                              <a:ext cx="42120" cy="64440"/>
                            </w14:xfrm>
                          </w14:contentPart>
                        </a:graphicData>
                      </a:graphic>
                    </wp:anchor>
                  </w:drawing>
                </mc:Choice>
                <mc:Fallback>
                  <w:pict>
                    <v:shape w14:anchorId="7C70E113" id="Ink 2402" o:spid="_x0000_s1026" type="#_x0000_t75" style="position:absolute;margin-left:45.65pt;margin-top:24.65pt;width:4.15pt;height:5.85pt;z-index:25400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">
                      <v:imagedata r:id="rId4473" o:title=""/>
                    </v:shape>
                  </w:pict>
                </mc:Fallback>
              </mc:AlternateContent>
            </w:r>
            <w:r>
              <w:rPr>
                <w:rFonts w:ascii="Liberation Serif" w:hAnsi="Liberation Serif"/>
                <w:noProof/>
              </w:rPr>
              <mc:AlternateContent>
                <mc:Choice Requires="wpi">
                  <w:drawing>
                    <wp:anchor distT="0" distB="0" distL="114300" distR="114300" simplePos="0" relativeHeight="254006272" behindDoc="0" locked="0" layoutInCell="1" allowOverlap="1">
                      <wp:simplePos x="0" y="0"/>
                      <wp:positionH relativeFrom="column">
                        <wp:posOffset>-30684</wp:posOffset>
                      </wp:positionH>
                      <wp:positionV relativeFrom="paragraph">
                        <wp:posOffset>285381</wp:posOffset>
                      </wp:positionV>
                      <wp:extent cx="34920" cy="52920"/>
                      <wp:effectExtent l="38100" t="38100" r="41910" b="42545"/>
                      <wp:wrapNone/>
                      <wp:docPr id="2401" name="Ink 2401"/>
                      <wp:cNvGraphicFramePr/>
                      <a:graphic xmlns:a="http://schemas.openxmlformats.org/drawingml/2006/main">
                        <a:graphicData uri="http://schemas.microsoft.com/office/word/2010/wordprocessingInk">
                          <w14:contentPart bwMode="auto" r:id="rId4474">
                            <w14:nvContentPartPr>
                              <w14:cNvContentPartPr/>
                            </w14:nvContentPartPr>
                            <w14:xfrm>
                              <a:off x="0" y="0"/>
                              <a:ext cx="34920" cy="52920"/>
                            </w14:xfrm>
                          </w14:contentPart>
                        </a:graphicData>
                      </a:graphic>
                    </wp:anchor>
                  </w:drawing>
                </mc:Choice>
                <mc:Fallback>
                  <w:pict>
                    <v:shape w14:anchorId="1F645D23" id="Ink 2401" o:spid="_x0000_s1026" type="#_x0000_t75" style="position:absolute;margin-left:-2.65pt;margin-top:22.05pt;width:3.45pt;height:5.0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">
                      <v:imagedata r:id="rId4475" o:title=""/>
                    </v:shape>
                  </w:pict>
                </mc:Fallback>
              </mc:AlternateContent>
            </w:r>
            <w:r>
              <w:rPr>
                <w:rFonts w:ascii="Liberation Serif" w:hAnsi="Liberation Serif"/>
                <w:noProof/>
              </w:rPr>
              <mc:AlternateContent>
                <mc:Choice Requires="wpi">
                  <w:drawing>
                    <wp:anchor distT="0" distB="0" distL="114300" distR="114300" simplePos="0" relativeHeight="254005248" behindDoc="0" locked="0" layoutInCell="1" allowOverlap="1">
                      <wp:simplePos x="0" y="0"/>
                      <wp:positionH relativeFrom="column">
                        <wp:posOffset>105756</wp:posOffset>
                      </wp:positionH>
                      <wp:positionV relativeFrom="paragraph">
                        <wp:posOffset>120501</wp:posOffset>
                      </wp:positionV>
                      <wp:extent cx="5040" cy="65520"/>
                      <wp:effectExtent l="38100" t="19050" r="33655" b="48895"/>
                      <wp:wrapNone/>
                      <wp:docPr id="2400" name="Ink 2400"/>
                      <wp:cNvGraphicFramePr/>
                      <a:graphic xmlns:a="http://schemas.openxmlformats.org/drawingml/2006/main">
                        <a:graphicData uri="http://schemas.microsoft.com/office/word/2010/wordprocessingInk">
                          <w14:contentPart bwMode="auto" r:id="rId4476">
                            <w14:nvContentPartPr>
                              <w14:cNvContentPartPr/>
                            </w14:nvContentPartPr>
                            <w14:xfrm>
                              <a:off x="0" y="0"/>
                              <a:ext cx="5040" cy="65520"/>
                            </w14:xfrm>
                          </w14:contentPart>
                        </a:graphicData>
                      </a:graphic>
                    </wp:anchor>
                  </w:drawing>
                </mc:Choice>
                <mc:Fallback>
                  <w:pict>
                    <v:shape w14:anchorId="49E65287" id="Ink 2400" o:spid="_x0000_s1026" type="#_x0000_t75" style="position:absolute;margin-left:7.7pt;margin-top:8.95pt;width:1.45pt;height:6.05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">
                      <v:imagedata r:id="rId4477" o:title=""/>
                    </v:shape>
                  </w:pict>
                </mc:Fallback>
              </mc:AlternateContent>
            </w:r>
            <w:r>
              <w:rPr>
                <w:rFonts w:ascii="Liberation Serif" w:hAnsi="Liberation Serif"/>
                <w:noProof/>
              </w:rPr>
              <mc:AlternateContent>
                <mc:Choice Requires="wpi">
                  <w:drawing>
                    <wp:anchor distT="0" distB="0" distL="114300" distR="114300" simplePos="0" relativeHeight="254004224" behindDoc="0" locked="0" layoutInCell="1" allowOverlap="1">
                      <wp:simplePos x="0" y="0"/>
                      <wp:positionH relativeFrom="column">
                        <wp:posOffset>-21324</wp:posOffset>
                      </wp:positionH>
                      <wp:positionV relativeFrom="paragraph">
                        <wp:posOffset>366021</wp:posOffset>
                      </wp:positionV>
                      <wp:extent cx="210240" cy="193320"/>
                      <wp:effectExtent l="38100" t="38100" r="18415" b="35560"/>
                      <wp:wrapNone/>
                      <wp:docPr id="2399" name="Ink 2399"/>
                      <wp:cNvGraphicFramePr/>
                      <a:graphic xmlns:a="http://schemas.openxmlformats.org/drawingml/2006/main">
                        <a:graphicData uri="http://schemas.microsoft.com/office/word/2010/wordprocessingInk">
                          <w14:contentPart bwMode="auto" r:id="rId4478">
                            <w14:nvContentPartPr>
                              <w14:cNvContentPartPr/>
                            </w14:nvContentPartPr>
                            <w14:xfrm>
                              <a:off x="0" y="0"/>
                              <a:ext cx="210240" cy="193320"/>
                            </w14:xfrm>
                          </w14:contentPart>
                        </a:graphicData>
                      </a:graphic>
                    </wp:anchor>
                  </w:drawing>
                </mc:Choice>
                <mc:Fallback>
                  <w:pict>
                    <v:shape w14:anchorId="04B77BA1" id="Ink 2399" o:spid="_x0000_s1026" type="#_x0000_t75" style="position:absolute;margin-left:-2.2pt;margin-top:28.4pt;width:17.7pt;height:16.15pt;z-index:25400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">
                      <v:imagedata r:id="rId4479" o:title=""/>
                    </v:shape>
                  </w:pict>
                </mc:Fallback>
              </mc:AlternateContent>
            </w:r>
            <w:r>
              <w:rPr>
                <w:rFonts w:ascii="Liberation Serif" w:hAnsi="Liberation Serif"/>
                <w:noProof/>
              </w:rPr>
              <mc:AlternateContent>
                <mc:Choice Requires="wpi">
                  <w:drawing>
                    <wp:anchor distT="0" distB="0" distL="114300" distR="114300" simplePos="0" relativeHeight="254003200" behindDoc="0" locked="0" layoutInCell="1" allowOverlap="1">
                      <wp:simplePos x="0" y="0"/>
                      <wp:positionH relativeFrom="column">
                        <wp:posOffset>187116</wp:posOffset>
                      </wp:positionH>
                      <wp:positionV relativeFrom="paragraph">
                        <wp:posOffset>30141</wp:posOffset>
                      </wp:positionV>
                      <wp:extent cx="250560" cy="233280"/>
                      <wp:effectExtent l="38100" t="38100" r="0" b="33655"/>
                      <wp:wrapNone/>
                      <wp:docPr id="2398" name="Ink 2398"/>
                      <wp:cNvGraphicFramePr/>
                      <a:graphic xmlns:a="http://schemas.openxmlformats.org/drawingml/2006/main">
                        <a:graphicData uri="http://schemas.microsoft.com/office/word/2010/wordprocessingInk">
                          <w14:contentPart bwMode="auto" r:id="rId4480">
                            <w14:nvContentPartPr>
                              <w14:cNvContentPartPr/>
                            </w14:nvContentPartPr>
                            <w14:xfrm>
                              <a:off x="0" y="0"/>
                              <a:ext cx="250560" cy="233280"/>
                            </w14:xfrm>
                          </w14:contentPart>
                        </a:graphicData>
                      </a:graphic>
                    </wp:anchor>
                  </w:drawing>
                </mc:Choice>
                <mc:Fallback>
                  <w:pict>
                    <v:shape w14:anchorId="71B43609" id="Ink 2398" o:spid="_x0000_s1026" type="#_x0000_t75" style="position:absolute;margin-left:14.3pt;margin-top:1.95pt;width:20.85pt;height:19.25pt;z-index:25400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">
                      <v:imagedata r:id="rId4481" o:title=""/>
                    </v:shape>
                  </w:pict>
                </mc:Fallback>
              </mc:AlternateContent>
            </w:r>
            <w:r>
              <w:rPr>
                <w:rFonts w:ascii="Liberation Serif" w:hAnsi="Liberation Serif"/>
                <w:noProof/>
              </w:rPr>
              <mc:AlternateContent>
                <mc:Choice Requires="wpi">
                  <w:drawing>
                    <wp:anchor distT="0" distB="0" distL="114300" distR="114300" simplePos="0" relativeHeight="254002176" behindDoc="0" locked="0" layoutInCell="1" allowOverlap="1">
                      <wp:simplePos x="0" y="0"/>
                      <wp:positionH relativeFrom="column">
                        <wp:posOffset>732876</wp:posOffset>
                      </wp:positionH>
                      <wp:positionV relativeFrom="paragraph">
                        <wp:posOffset>787581</wp:posOffset>
                      </wp:positionV>
                      <wp:extent cx="37080" cy="138240"/>
                      <wp:effectExtent l="19050" t="38100" r="39370" b="33655"/>
                      <wp:wrapNone/>
                      <wp:docPr id="2397" name="Ink 2397"/>
                      <wp:cNvGraphicFramePr/>
                      <a:graphic xmlns:a="http://schemas.openxmlformats.org/drawingml/2006/main">
                        <a:graphicData uri="http://schemas.microsoft.com/office/word/2010/wordprocessingInk">
                          <w14:contentPart bwMode="auto" r:id="rId4482">
                            <w14:nvContentPartPr>
                              <w14:cNvContentPartPr/>
                            </w14:nvContentPartPr>
                            <w14:xfrm>
                              <a:off x="0" y="0"/>
                              <a:ext cx="37080" cy="138240"/>
                            </w14:xfrm>
                          </w14:contentPart>
                        </a:graphicData>
                      </a:graphic>
                    </wp:anchor>
                  </w:drawing>
                </mc:Choice>
                <mc:Fallback>
                  <w:pict>
                    <v:shape w14:anchorId="000B39D9" id="Ink 2397" o:spid="_x0000_s1026" type="#_x0000_t75" style="position:absolute;margin-left:57.25pt;margin-top:61.7pt;width:3.7pt;height:11.6pt;z-index:25400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">
                      <v:imagedata r:id="rId4483" o:title=""/>
                    </v:shape>
                  </w:pict>
                </mc:Fallback>
              </mc:AlternateContent>
            </w:r>
            <w:r>
              <w:rPr>
                <w:rFonts w:ascii="Liberation Serif" w:hAnsi="Liberation Serif"/>
                <w:noProof/>
              </w:rPr>
              <mc:AlternateContent>
                <mc:Choice Requires="wpi">
                  <w:drawing>
                    <wp:anchor distT="0" distB="0" distL="114300" distR="114300" simplePos="0" relativeHeight="254001152" behindDoc="0" locked="0" layoutInCell="1" allowOverlap="1">
                      <wp:simplePos x="0" y="0"/>
                      <wp:positionH relativeFrom="column">
                        <wp:posOffset>471516</wp:posOffset>
                      </wp:positionH>
                      <wp:positionV relativeFrom="paragraph">
                        <wp:posOffset>800541</wp:posOffset>
                      </wp:positionV>
                      <wp:extent cx="34560" cy="100440"/>
                      <wp:effectExtent l="38100" t="38100" r="41910" b="52070"/>
                      <wp:wrapNone/>
                      <wp:docPr id="2396" name="Ink 2396"/>
                      <wp:cNvGraphicFramePr/>
                      <a:graphic xmlns:a="http://schemas.openxmlformats.org/drawingml/2006/main">
                        <a:graphicData uri="http://schemas.microsoft.com/office/word/2010/wordprocessingInk">
                          <w14:contentPart bwMode="auto" r:id="rId4484">
                            <w14:nvContentPartPr>
                              <w14:cNvContentPartPr/>
                            </w14:nvContentPartPr>
                            <w14:xfrm>
                              <a:off x="0" y="0"/>
                              <a:ext cx="34560" cy="100440"/>
                            </w14:xfrm>
                          </w14:contentPart>
                        </a:graphicData>
                      </a:graphic>
                    </wp:anchor>
                  </w:drawing>
                </mc:Choice>
                <mc:Fallback>
                  <w:pict>
                    <v:shape w14:anchorId="14F041FB" id="Ink 2396" o:spid="_x0000_s1026" type="#_x0000_t75" style="position:absolute;margin-left:36.65pt;margin-top:62.55pt;width:3.75pt;height:8.9pt;z-index:25400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">
                      <v:imagedata r:id="rId4485" o:title=""/>
                    </v:shape>
                  </w:pict>
                </mc:Fallback>
              </mc:AlternateContent>
            </w:r>
            <w:r>
              <w:rPr>
                <w:rFonts w:ascii="Liberation Serif" w:hAnsi="Liberation Serif"/>
                <w:noProof/>
              </w:rPr>
              <mc:AlternateContent>
                <mc:Choice Requires="wpi">
                  <w:drawing>
                    <wp:anchor distT="0" distB="0" distL="114300" distR="114300" simplePos="0" relativeHeight="254000128" behindDoc="0" locked="0" layoutInCell="1" allowOverlap="1">
                      <wp:simplePos x="0" y="0"/>
                      <wp:positionH relativeFrom="column">
                        <wp:posOffset>275316</wp:posOffset>
                      </wp:positionH>
                      <wp:positionV relativeFrom="paragraph">
                        <wp:posOffset>820341</wp:posOffset>
                      </wp:positionV>
                      <wp:extent cx="41760" cy="64800"/>
                      <wp:effectExtent l="38100" t="38100" r="34925" b="30480"/>
                      <wp:wrapNone/>
                      <wp:docPr id="2395" name="Ink 2395"/>
                      <wp:cNvGraphicFramePr/>
                      <a:graphic xmlns:a="http://schemas.openxmlformats.org/drawingml/2006/main">
                        <a:graphicData uri="http://schemas.microsoft.com/office/word/2010/wordprocessingInk">
                          <w14:contentPart bwMode="auto" r:id="rId4486">
                            <w14:nvContentPartPr>
                              <w14:cNvContentPartPr/>
                            </w14:nvContentPartPr>
                            <w14:xfrm>
                              <a:off x="0" y="0"/>
                              <a:ext cx="41760" cy="64800"/>
                            </w14:xfrm>
                          </w14:contentPart>
                        </a:graphicData>
                      </a:graphic>
                    </wp:anchor>
                  </w:drawing>
                </mc:Choice>
                <mc:Fallback>
                  <w:pict>
                    <v:shape w14:anchorId="49543D16" id="Ink 2395" o:spid="_x0000_s1026" type="#_x0000_t75" style="position:absolute;margin-left:21.35pt;margin-top:64.3pt;width:4.15pt;height:5.8pt;z-index:2540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">
                      <v:imagedata r:id="rId4487" o:title=""/>
                    </v:shape>
                  </w:pict>
                </mc:Fallback>
              </mc:AlternateContent>
            </w:r>
            <w:r>
              <w:rPr>
                <w:rFonts w:ascii="Liberation Serif" w:hAnsi="Liberation Serif"/>
                <w:noProof/>
              </w:rPr>
              <mc:AlternateContent>
                <mc:Choice Requires="wpi">
                  <w:drawing>
                    <wp:anchor distT="0" distB="0" distL="114300" distR="114300" simplePos="0" relativeHeight="253999104" behindDoc="0" locked="0" layoutInCell="1" allowOverlap="1">
                      <wp:simplePos x="0" y="0"/>
                      <wp:positionH relativeFrom="column">
                        <wp:posOffset>225996</wp:posOffset>
                      </wp:positionH>
                      <wp:positionV relativeFrom="paragraph">
                        <wp:posOffset>810981</wp:posOffset>
                      </wp:positionV>
                      <wp:extent cx="9360" cy="86040"/>
                      <wp:effectExtent l="19050" t="19050" r="48260" b="47625"/>
                      <wp:wrapNone/>
                      <wp:docPr id="2268" name="Ink 2268"/>
                      <wp:cNvGraphicFramePr/>
                      <a:graphic xmlns:a="http://schemas.openxmlformats.org/drawingml/2006/main">
                        <a:graphicData uri="http://schemas.microsoft.com/office/word/2010/wordprocessingInk">
                          <w14:contentPart bwMode="auto" r:id="rId4488">
                            <w14:nvContentPartPr>
                              <w14:cNvContentPartPr/>
                            </w14:nvContentPartPr>
                            <w14:xfrm>
                              <a:off x="0" y="0"/>
                              <a:ext cx="9360" cy="86040"/>
                            </w14:xfrm>
                          </w14:contentPart>
                        </a:graphicData>
                      </a:graphic>
                    </wp:anchor>
                  </w:drawing>
                </mc:Choice>
                <mc:Fallback>
                  <w:pict>
                    <v:shape w14:anchorId="0EECAD82" id="Ink 2268" o:spid="_x0000_s1026" type="#_x0000_t75" style="position:absolute;margin-left:17.45pt;margin-top:63.55pt;width:1.6pt;height:7.4pt;z-index:25399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">
                      <v:imagedata r:id="rId4489" o:title=""/>
                    </v:shape>
                  </w:pict>
                </mc:Fallback>
              </mc:AlternateContent>
            </w:r>
            <w:r>
              <w:rPr>
                <w:rFonts w:ascii="Liberation Serif" w:hAnsi="Liberation Serif"/>
                <w:noProof/>
              </w:rPr>
              <mc:AlternateContent>
                <mc:Choice Requires="wpi">
                  <w:drawing>
                    <wp:anchor distT="0" distB="0" distL="114300" distR="114300" simplePos="0" relativeHeight="253998080" behindDoc="0" locked="0" layoutInCell="1" allowOverlap="1">
                      <wp:simplePos x="0" y="0"/>
                      <wp:positionH relativeFrom="column">
                        <wp:posOffset>46716</wp:posOffset>
                      </wp:positionH>
                      <wp:positionV relativeFrom="paragraph">
                        <wp:posOffset>799101</wp:posOffset>
                      </wp:positionV>
                      <wp:extent cx="38160" cy="95400"/>
                      <wp:effectExtent l="38100" t="38100" r="38100" b="38100"/>
                      <wp:wrapNone/>
                      <wp:docPr id="2267" name="Ink 2267"/>
                      <wp:cNvGraphicFramePr/>
                      <a:graphic xmlns:a="http://schemas.openxmlformats.org/drawingml/2006/main">
                        <a:graphicData uri="http://schemas.microsoft.com/office/word/2010/wordprocessingInk">
                          <w14:contentPart bwMode="auto" r:id="rId4490">
                            <w14:nvContentPartPr>
                              <w14:cNvContentPartPr/>
                            </w14:nvContentPartPr>
                            <w14:xfrm>
                              <a:off x="0" y="0"/>
                              <a:ext cx="38160" cy="95400"/>
                            </w14:xfrm>
                          </w14:contentPart>
                        </a:graphicData>
                      </a:graphic>
                    </wp:anchor>
                  </w:drawing>
                </mc:Choice>
                <mc:Fallback>
                  <w:pict>
                    <v:shape w14:anchorId="48A04DFC" id="Ink 2267" o:spid="_x0000_s1026" type="#_x0000_t75" style="position:absolute;margin-left:3.45pt;margin-top:62.6pt;width:3.7pt;height:8.3pt;z-index:25399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">
                      <v:imagedata r:id="rId4491" o:title=""/>
                    </v:shape>
                  </w:pict>
                </mc:Fallback>
              </mc:AlternateContent>
            </w:r>
            <w:r>
              <w:rPr>
                <w:rFonts w:ascii="Liberation Serif" w:hAnsi="Liberation Serif"/>
                <w:noProof/>
              </w:rPr>
              <mc:AlternateContent>
                <mc:Choice Requires="wpi">
                  <w:drawing>
                    <wp:anchor distT="0" distB="0" distL="114300" distR="114300" simplePos="0" relativeHeight="253997056" behindDoc="0" locked="0" layoutInCell="1" allowOverlap="1">
                      <wp:simplePos x="0" y="0"/>
                      <wp:positionH relativeFrom="column">
                        <wp:posOffset>-2604</wp:posOffset>
                      </wp:positionH>
                      <wp:positionV relativeFrom="paragraph">
                        <wp:posOffset>807381</wp:posOffset>
                      </wp:positionV>
                      <wp:extent cx="5040" cy="75600"/>
                      <wp:effectExtent l="38100" t="38100" r="33655" b="38735"/>
                      <wp:wrapNone/>
                      <wp:docPr id="2266" name="Ink 2266"/>
                      <wp:cNvGraphicFramePr/>
                      <a:graphic xmlns:a="http://schemas.openxmlformats.org/drawingml/2006/main">
                        <a:graphicData uri="http://schemas.microsoft.com/office/word/2010/wordprocessingInk">
                          <w14:contentPart bwMode="auto" r:id="rId4492">
                            <w14:nvContentPartPr>
                              <w14:cNvContentPartPr/>
                            </w14:nvContentPartPr>
                            <w14:xfrm>
                              <a:off x="0" y="0"/>
                              <a:ext cx="5040" cy="75600"/>
                            </w14:xfrm>
                          </w14:contentPart>
                        </a:graphicData>
                      </a:graphic>
                    </wp:anchor>
                  </w:drawing>
                </mc:Choice>
                <mc:Fallback>
                  <w:pict>
                    <v:shape w14:anchorId="27FB3795" id="Ink 2266" o:spid="_x0000_s1026" type="#_x0000_t75" style="position:absolute;margin-left:-.65pt;margin-top:63.2pt;width:1.3pt;height:6.6pt;z-index:25399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">
                      <v:imagedata r:id="rId4493" o:title=""/>
                    </v:shape>
                  </w:pict>
                </mc:Fallback>
              </mc:AlternateContent>
            </w:r>
            <w:r>
              <w:rPr>
                <w:rFonts w:ascii="Liberation Serif" w:hAnsi="Liberation Serif"/>
                <w:noProof/>
              </w:rPr>
              <mc:AlternateContent>
                <mc:Choice Requires="wpi">
                  <w:drawing>
                    <wp:anchor distT="0" distB="0" distL="114300" distR="114300" simplePos="0" relativeHeight="253996032" behindDoc="0" locked="0" layoutInCell="1" allowOverlap="1">
                      <wp:simplePos x="0" y="0"/>
                      <wp:positionH relativeFrom="column">
                        <wp:posOffset>664116</wp:posOffset>
                      </wp:positionH>
                      <wp:positionV relativeFrom="paragraph">
                        <wp:posOffset>597141</wp:posOffset>
                      </wp:positionV>
                      <wp:extent cx="114120" cy="122760"/>
                      <wp:effectExtent l="38100" t="19050" r="38735" b="48895"/>
                      <wp:wrapNone/>
                      <wp:docPr id="2265" name="Ink 2265"/>
                      <wp:cNvGraphicFramePr/>
                      <a:graphic xmlns:a="http://schemas.openxmlformats.org/drawingml/2006/main">
                        <a:graphicData uri="http://schemas.microsoft.com/office/word/2010/wordprocessingInk">
                          <w14:contentPart bwMode="auto" r:id="rId4494">
                            <w14:nvContentPartPr>
                              <w14:cNvContentPartPr/>
                            </w14:nvContentPartPr>
                            <w14:xfrm>
                              <a:off x="0" y="0"/>
                              <a:ext cx="114120" cy="122760"/>
                            </w14:xfrm>
                          </w14:contentPart>
                        </a:graphicData>
                      </a:graphic>
                    </wp:anchor>
                  </w:drawing>
                </mc:Choice>
                <mc:Fallback>
                  <w:pict>
                    <v:shape w14:anchorId="7151AF53" id="Ink 2265" o:spid="_x0000_s1026" type="#_x0000_t75" style="position:absolute;margin-left:51.95pt;margin-top:46.65pt;width:9.75pt;height:10.4pt;z-index:25399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">
                      <v:imagedata r:id="rId4495" o:title=""/>
                    </v:shape>
                  </w:pict>
                </mc:Fallback>
              </mc:AlternateContent>
            </w:r>
            <w:r>
              <w:rPr>
                <w:rFonts w:ascii="Liberation Serif" w:hAnsi="Liberation Serif"/>
                <w:noProof/>
              </w:rPr>
              <mc:AlternateContent>
                <mc:Choice Requires="wpi">
                  <w:drawing>
                    <wp:anchor distT="0" distB="0" distL="114300" distR="114300" simplePos="0" relativeHeight="253995008" behindDoc="0" locked="0" layoutInCell="1" allowOverlap="1">
                      <wp:simplePos x="0" y="0"/>
                      <wp:positionH relativeFrom="column">
                        <wp:posOffset>455316</wp:posOffset>
                      </wp:positionH>
                      <wp:positionV relativeFrom="paragraph">
                        <wp:posOffset>626301</wp:posOffset>
                      </wp:positionV>
                      <wp:extent cx="75960" cy="132480"/>
                      <wp:effectExtent l="38100" t="38100" r="38735" b="39370"/>
                      <wp:wrapNone/>
                      <wp:docPr id="2264" name="Ink 2264"/>
                      <wp:cNvGraphicFramePr/>
                      <a:graphic xmlns:a="http://schemas.openxmlformats.org/drawingml/2006/main">
                        <a:graphicData uri="http://schemas.microsoft.com/office/word/2010/wordprocessingInk">
                          <w14:contentPart bwMode="auto" r:id="rId4496">
                            <w14:nvContentPartPr>
                              <w14:cNvContentPartPr/>
                            </w14:nvContentPartPr>
                            <w14:xfrm>
                              <a:off x="0" y="0"/>
                              <a:ext cx="75960" cy="132480"/>
                            </w14:xfrm>
                          </w14:contentPart>
                        </a:graphicData>
                      </a:graphic>
                    </wp:anchor>
                  </w:drawing>
                </mc:Choice>
                <mc:Fallback>
                  <w:pict>
                    <v:shape w14:anchorId="2865E8A4" id="Ink 2264" o:spid="_x0000_s1026" type="#_x0000_t75" style="position:absolute;margin-left:35.4pt;margin-top:49.05pt;width:6.7pt;height:11.15pt;z-index:25399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">
                      <v:imagedata r:id="rId4497" o:title=""/>
                    </v:shape>
                  </w:pict>
                </mc:Fallback>
              </mc:AlternateContent>
            </w:r>
            <w:r>
              <w:rPr>
                <w:rFonts w:ascii="Liberation Serif" w:hAnsi="Liberation Serif"/>
                <w:noProof/>
              </w:rPr>
              <mc:AlternateContent>
                <mc:Choice Requires="wpi">
                  <w:drawing>
                    <wp:anchor distT="0" distB="0" distL="114300" distR="114300" simplePos="0" relativeHeight="253993984" behindDoc="0" locked="0" layoutInCell="1" allowOverlap="1">
                      <wp:simplePos x="0" y="0"/>
                      <wp:positionH relativeFrom="column">
                        <wp:posOffset>220596</wp:posOffset>
                      </wp:positionH>
                      <wp:positionV relativeFrom="paragraph">
                        <wp:posOffset>585621</wp:posOffset>
                      </wp:positionV>
                      <wp:extent cx="114480" cy="146520"/>
                      <wp:effectExtent l="38100" t="38100" r="38100" b="44450"/>
                      <wp:wrapNone/>
                      <wp:docPr id="2078" name="Ink 2078"/>
                      <wp:cNvGraphicFramePr/>
                      <a:graphic xmlns:a="http://schemas.openxmlformats.org/drawingml/2006/main">
                        <a:graphicData uri="http://schemas.microsoft.com/office/word/2010/wordprocessingInk">
                          <w14:contentPart bwMode="auto" r:id="rId4498">
                            <w14:nvContentPartPr>
                              <w14:cNvContentPartPr/>
                            </w14:nvContentPartPr>
                            <w14:xfrm>
                              <a:off x="0" y="0"/>
                              <a:ext cx="114480" cy="146520"/>
                            </w14:xfrm>
                          </w14:contentPart>
                        </a:graphicData>
                      </a:graphic>
                    </wp:anchor>
                  </w:drawing>
                </mc:Choice>
                <mc:Fallback>
                  <w:pict>
                    <v:shape w14:anchorId="3FADDA16" id="Ink 2078" o:spid="_x0000_s1026" type="#_x0000_t75" style="position:absolute;margin-left:17.1pt;margin-top:45.85pt;width:9.65pt;height:12.25pt;z-index:25399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">
                      <v:imagedata r:id="rId4499" o:title=""/>
                    </v:shape>
                  </w:pict>
                </mc:Fallback>
              </mc:AlternateContent>
            </w:r>
            <w:r>
              <w:rPr>
                <w:rFonts w:ascii="Liberation Serif" w:hAnsi="Liberation Serif"/>
                <w:noProof/>
              </w:rPr>
              <mc:AlternateContent>
                <mc:Choice Requires="wpi">
                  <w:drawing>
                    <wp:anchor distT="0" distB="0" distL="114300" distR="114300" simplePos="0" relativeHeight="253992960" behindDoc="0" locked="0" layoutInCell="1" allowOverlap="1">
                      <wp:simplePos x="0" y="0"/>
                      <wp:positionH relativeFrom="column">
                        <wp:posOffset>37356</wp:posOffset>
                      </wp:positionH>
                      <wp:positionV relativeFrom="paragraph">
                        <wp:posOffset>586341</wp:posOffset>
                      </wp:positionV>
                      <wp:extent cx="88920" cy="119880"/>
                      <wp:effectExtent l="38100" t="38100" r="44450" b="33020"/>
                      <wp:wrapNone/>
                      <wp:docPr id="2077" name="Ink 2077"/>
                      <wp:cNvGraphicFramePr/>
                      <a:graphic xmlns:a="http://schemas.openxmlformats.org/drawingml/2006/main">
                        <a:graphicData uri="http://schemas.microsoft.com/office/word/2010/wordprocessingInk">
                          <w14:contentPart bwMode="auto" r:id="rId4500">
                            <w14:nvContentPartPr>
                              <w14:cNvContentPartPr/>
                            </w14:nvContentPartPr>
                            <w14:xfrm>
                              <a:off x="0" y="0"/>
                              <a:ext cx="88920" cy="119880"/>
                            </w14:xfrm>
                          </w14:contentPart>
                        </a:graphicData>
                      </a:graphic>
                    </wp:anchor>
                  </w:drawing>
                </mc:Choice>
                <mc:Fallback>
                  <w:pict>
                    <v:shape w14:anchorId="4CBA7CC3" id="Ink 2077" o:spid="_x0000_s1026" type="#_x0000_t75" style="position:absolute;margin-left:2.55pt;margin-top:45.9pt;width:7.65pt;height:10.1pt;z-index:25399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">
                      <v:imagedata r:id="rId4501" o:title=""/>
                    </v:shape>
                  </w:pict>
                </mc:Fallback>
              </mc:AlternateContent>
            </w:r>
            <w:r>
              <w:rPr>
                <w:rFonts w:ascii="Liberation Serif" w:hAnsi="Liberation Serif"/>
                <w:noProof/>
              </w:rPr>
              <mc:AlternateContent>
                <mc:Choice Requires="wpi">
                  <w:drawing>
                    <wp:anchor distT="0" distB="0" distL="114300" distR="114300" simplePos="0" relativeHeight="253991936" behindDoc="0" locked="0" layoutInCell="1" allowOverlap="1">
                      <wp:simplePos x="0" y="0"/>
                      <wp:positionH relativeFrom="column">
                        <wp:posOffset>529116</wp:posOffset>
                      </wp:positionH>
                      <wp:positionV relativeFrom="paragraph">
                        <wp:posOffset>400941</wp:posOffset>
                      </wp:positionV>
                      <wp:extent cx="51480" cy="98280"/>
                      <wp:effectExtent l="38100" t="38100" r="43815" b="35560"/>
                      <wp:wrapNone/>
                      <wp:docPr id="2076" name="Ink 2076"/>
                      <wp:cNvGraphicFramePr/>
                      <a:graphic xmlns:a="http://schemas.openxmlformats.org/drawingml/2006/main">
                        <a:graphicData uri="http://schemas.microsoft.com/office/word/2010/wordprocessingInk">
                          <w14:contentPart bwMode="auto" r:id="rId4502">
                            <w14:nvContentPartPr>
                              <w14:cNvContentPartPr/>
                            </w14:nvContentPartPr>
                            <w14:xfrm>
                              <a:off x="0" y="0"/>
                              <a:ext cx="51480" cy="98280"/>
                            </w14:xfrm>
                          </w14:contentPart>
                        </a:graphicData>
                      </a:graphic>
                    </wp:anchor>
                  </w:drawing>
                </mc:Choice>
                <mc:Fallback>
                  <w:pict>
                    <v:shape w14:anchorId="11BE32E4" id="Ink 2076" o:spid="_x0000_s1026" type="#_x0000_t75" style="position:absolute;margin-left:41.3pt;margin-top:31.3pt;width:4.9pt;height:8.5pt;z-index:25399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">
                      <v:imagedata r:id="rId4503" o:title=""/>
                    </v:shape>
                  </w:pict>
                </mc:Fallback>
              </mc:AlternateContent>
            </w:r>
            <w:r>
              <w:rPr>
                <w:rFonts w:ascii="Liberation Serif" w:hAnsi="Liberation Serif"/>
                <w:noProof/>
              </w:rPr>
              <mc:AlternateContent>
                <mc:Choice Requires="wpi">
                  <w:drawing>
                    <wp:anchor distT="0" distB="0" distL="114300" distR="114300" simplePos="0" relativeHeight="253990912" behindDoc="0" locked="0" layoutInCell="1" allowOverlap="1">
                      <wp:simplePos x="0" y="0"/>
                      <wp:positionH relativeFrom="column">
                        <wp:posOffset>468276</wp:posOffset>
                      </wp:positionH>
                      <wp:positionV relativeFrom="paragraph">
                        <wp:posOffset>423981</wp:posOffset>
                      </wp:positionV>
                      <wp:extent cx="4320" cy="84240"/>
                      <wp:effectExtent l="38100" t="38100" r="34290" b="30480"/>
                      <wp:wrapNone/>
                      <wp:docPr id="2075" name="Ink 2075"/>
                      <wp:cNvGraphicFramePr/>
                      <a:graphic xmlns:a="http://schemas.openxmlformats.org/drawingml/2006/main">
                        <a:graphicData uri="http://schemas.microsoft.com/office/word/2010/wordprocessingInk">
                          <w14:contentPart bwMode="auto" r:id="rId4504">
                            <w14:nvContentPartPr>
                              <w14:cNvContentPartPr/>
                            </w14:nvContentPartPr>
                            <w14:xfrm>
                              <a:off x="0" y="0"/>
                              <a:ext cx="4320" cy="84240"/>
                            </w14:xfrm>
                          </w14:contentPart>
                        </a:graphicData>
                      </a:graphic>
                    </wp:anchor>
                  </w:drawing>
                </mc:Choice>
                <mc:Fallback>
                  <w:pict>
                    <v:shape w14:anchorId="67BBA007" id="Ink 2075" o:spid="_x0000_s1026" type="#_x0000_t75" style="position:absolute;margin-left:36.35pt;margin-top:33.15pt;width:1.25pt;height:7.3pt;z-index:25399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">
                      <v:imagedata r:id="rId4505" o:title=""/>
                    </v:shape>
                  </w:pict>
                </mc:Fallback>
              </mc:AlternateContent>
            </w:r>
            <w:r>
              <w:rPr>
                <w:rFonts w:ascii="Liberation Serif" w:hAnsi="Liberation Serif"/>
                <w:noProof/>
              </w:rPr>
              <mc:AlternateContent>
                <mc:Choice Requires="wpi">
                  <w:drawing>
                    <wp:anchor distT="0" distB="0" distL="114300" distR="114300" simplePos="0" relativeHeight="253989888" behindDoc="0" locked="0" layoutInCell="1" allowOverlap="1">
                      <wp:simplePos x="0" y="0"/>
                      <wp:positionH relativeFrom="column">
                        <wp:posOffset>116556</wp:posOffset>
                      </wp:positionH>
                      <wp:positionV relativeFrom="paragraph">
                        <wp:posOffset>440181</wp:posOffset>
                      </wp:positionV>
                      <wp:extent cx="42480" cy="57960"/>
                      <wp:effectExtent l="38100" t="38100" r="34290" b="37465"/>
                      <wp:wrapNone/>
                      <wp:docPr id="1933" name="Ink 1933"/>
                      <wp:cNvGraphicFramePr/>
                      <a:graphic xmlns:a="http://schemas.openxmlformats.org/drawingml/2006/main">
                        <a:graphicData uri="http://schemas.microsoft.com/office/word/2010/wordprocessingInk">
                          <w14:contentPart bwMode="auto" r:id="rId4506">
                            <w14:nvContentPartPr>
                              <w14:cNvContentPartPr/>
                            </w14:nvContentPartPr>
                            <w14:xfrm>
                              <a:off x="0" y="0"/>
                              <a:ext cx="42480" cy="57960"/>
                            </w14:xfrm>
                          </w14:contentPart>
                        </a:graphicData>
                      </a:graphic>
                    </wp:anchor>
                  </w:drawing>
                </mc:Choice>
                <mc:Fallback>
                  <w:pict>
                    <v:shape w14:anchorId="05C08B54" id="Ink 1933" o:spid="_x0000_s1026" type="#_x0000_t75" style="position:absolute;margin-left:8.95pt;margin-top:34.4pt;width:4pt;height:5.25pt;z-index:25398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">
                      <v:imagedata r:id="rId4507" o:title=""/>
                    </v:shape>
                  </w:pict>
                </mc:Fallback>
              </mc:AlternateContent>
            </w:r>
            <w:r>
              <w:rPr>
                <w:rFonts w:ascii="Liberation Serif" w:hAnsi="Liberation Serif"/>
                <w:noProof/>
              </w:rPr>
              <mc:AlternateContent>
                <mc:Choice Requires="wpi">
                  <w:drawing>
                    <wp:anchor distT="0" distB="0" distL="114300" distR="114300" simplePos="0" relativeHeight="253988864" behindDoc="0" locked="0" layoutInCell="1" allowOverlap="1">
                      <wp:simplePos x="0" y="0"/>
                      <wp:positionH relativeFrom="column">
                        <wp:posOffset>48516</wp:posOffset>
                      </wp:positionH>
                      <wp:positionV relativeFrom="paragraph">
                        <wp:posOffset>422181</wp:posOffset>
                      </wp:positionV>
                      <wp:extent cx="2880" cy="88200"/>
                      <wp:effectExtent l="38100" t="38100" r="35560" b="45720"/>
                      <wp:wrapNone/>
                      <wp:docPr id="1932" name="Ink 1932"/>
                      <wp:cNvGraphicFramePr/>
                      <a:graphic xmlns:a="http://schemas.openxmlformats.org/drawingml/2006/main">
                        <a:graphicData uri="http://schemas.microsoft.com/office/word/2010/wordprocessingInk">
                          <w14:contentPart bwMode="auto" r:id="rId4508">
                            <w14:nvContentPartPr>
                              <w14:cNvContentPartPr/>
                            </w14:nvContentPartPr>
                            <w14:xfrm>
                              <a:off x="0" y="0"/>
                              <a:ext cx="2880" cy="88200"/>
                            </w14:xfrm>
                          </w14:contentPart>
                        </a:graphicData>
                      </a:graphic>
                    </wp:anchor>
                  </w:drawing>
                </mc:Choice>
                <mc:Fallback>
                  <w:pict>
                    <v:shape w14:anchorId="46416BC4" id="Ink 1932" o:spid="_x0000_s1026" type="#_x0000_t75" style="position:absolute;margin-left:3.25pt;margin-top:32.85pt;width:1.35pt;height:7.7pt;z-index:25398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">
                      <v:imagedata r:id="rId4509" o:title=""/>
                    </v:shape>
                  </w:pict>
                </mc:Fallback>
              </mc:AlternateContent>
            </w:r>
            <w:r>
              <w:rPr>
                <w:rFonts w:ascii="Liberation Serif" w:hAnsi="Liberation Serif"/>
                <w:noProof/>
              </w:rPr>
              <mc:AlternateContent>
                <mc:Choice Requires="wpi">
                  <w:drawing>
                    <wp:anchor distT="0" distB="0" distL="114300" distR="114300" simplePos="0" relativeHeight="253987840" behindDoc="0" locked="0" layoutInCell="1" allowOverlap="1">
                      <wp:simplePos x="0" y="0"/>
                      <wp:positionH relativeFrom="column">
                        <wp:posOffset>353076</wp:posOffset>
                      </wp:positionH>
                      <wp:positionV relativeFrom="paragraph">
                        <wp:posOffset>268101</wp:posOffset>
                      </wp:positionV>
                      <wp:extent cx="120240" cy="104760"/>
                      <wp:effectExtent l="38100" t="38100" r="32385" b="48260"/>
                      <wp:wrapNone/>
                      <wp:docPr id="1931" name="Ink 1931"/>
                      <wp:cNvGraphicFramePr/>
                      <a:graphic xmlns:a="http://schemas.openxmlformats.org/drawingml/2006/main">
                        <a:graphicData uri="http://schemas.microsoft.com/office/word/2010/wordprocessingInk">
                          <w14:contentPart bwMode="auto" r:id="rId4510">
                            <w14:nvContentPartPr>
                              <w14:cNvContentPartPr/>
                            </w14:nvContentPartPr>
                            <w14:xfrm>
                              <a:off x="0" y="0"/>
                              <a:ext cx="120240" cy="104760"/>
                            </w14:xfrm>
                          </w14:contentPart>
                        </a:graphicData>
                      </a:graphic>
                    </wp:anchor>
                  </w:drawing>
                </mc:Choice>
                <mc:Fallback>
                  <w:pict>
                    <v:shape w14:anchorId="1E6A3202" id="Ink 1931" o:spid="_x0000_s1026" type="#_x0000_t75" style="position:absolute;margin-left:27.5pt;margin-top:20.8pt;width:10.1pt;height:8.9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">
                      <v:imagedata r:id="rId4511" o:title=""/>
                    </v:shape>
                  </w:pict>
                </mc:Fallback>
              </mc:AlternateContent>
            </w:r>
            <w:r>
              <w:rPr>
                <w:rFonts w:ascii="Liberation Serif" w:hAnsi="Liberation Serif"/>
                <w:noProof/>
              </w:rPr>
              <mc:AlternateContent>
                <mc:Choice Requires="wpi">
                  <w:drawing>
                    <wp:anchor distT="0" distB="0" distL="114300" distR="114300" simplePos="0" relativeHeight="253986816" behindDoc="0" locked="0" layoutInCell="1" allowOverlap="1">
                      <wp:simplePos x="0" y="0"/>
                      <wp:positionH relativeFrom="column">
                        <wp:posOffset>176676</wp:posOffset>
                      </wp:positionH>
                      <wp:positionV relativeFrom="paragraph">
                        <wp:posOffset>267381</wp:posOffset>
                      </wp:positionV>
                      <wp:extent cx="111600" cy="112320"/>
                      <wp:effectExtent l="38100" t="38100" r="41275" b="40640"/>
                      <wp:wrapNone/>
                      <wp:docPr id="1930" name="Ink 1930"/>
                      <wp:cNvGraphicFramePr/>
                      <a:graphic xmlns:a="http://schemas.openxmlformats.org/drawingml/2006/main">
                        <a:graphicData uri="http://schemas.microsoft.com/office/word/2010/wordprocessingInk">
                          <w14:contentPart bwMode="auto" r:id="rId4512">
                            <w14:nvContentPartPr>
                              <w14:cNvContentPartPr/>
                            </w14:nvContentPartPr>
                            <w14:xfrm>
                              <a:off x="0" y="0"/>
                              <a:ext cx="111600" cy="112320"/>
                            </w14:xfrm>
                          </w14:contentPart>
                        </a:graphicData>
                      </a:graphic>
                    </wp:anchor>
                  </w:drawing>
                </mc:Choice>
                <mc:Fallback>
                  <w:pict>
                    <v:shape w14:anchorId="3DAE5F29" id="Ink 1930" o:spid="_x0000_s1026" type="#_x0000_t75" style="position:absolute;margin-left:13.45pt;margin-top:20.7pt;width:9.65pt;height:9.7pt;z-index:25398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">
                      <v:imagedata r:id="rId4513" o:title=""/>
                    </v:shape>
                  </w:pict>
                </mc:Fallback>
              </mc:AlternateContent>
            </w:r>
            <w:r>
              <w:rPr>
                <w:rFonts w:ascii="Liberation Serif" w:hAnsi="Liberation Serif"/>
                <w:noProof/>
              </w:rPr>
              <mc:AlternateContent>
                <mc:Choice Requires="wpi">
                  <w:drawing>
                    <wp:anchor distT="0" distB="0" distL="114300" distR="114300" simplePos="0" relativeHeight="253985792" behindDoc="0" locked="0" layoutInCell="1" allowOverlap="1">
                      <wp:simplePos x="0" y="0"/>
                      <wp:positionH relativeFrom="column">
                        <wp:posOffset>357756</wp:posOffset>
                      </wp:positionH>
                      <wp:positionV relativeFrom="paragraph">
                        <wp:posOffset>94941</wp:posOffset>
                      </wp:positionV>
                      <wp:extent cx="56160" cy="13680"/>
                      <wp:effectExtent l="38100" t="38100" r="39370" b="43815"/>
                      <wp:wrapNone/>
                      <wp:docPr id="1929" name="Ink 1929"/>
                      <wp:cNvGraphicFramePr/>
                      <a:graphic xmlns:a="http://schemas.openxmlformats.org/drawingml/2006/main">
                        <a:graphicData uri="http://schemas.microsoft.com/office/word/2010/wordprocessingInk">
                          <w14:contentPart bwMode="auto" r:id="rId4514">
                            <w14:nvContentPartPr>
                              <w14:cNvContentPartPr/>
                            </w14:nvContentPartPr>
                            <w14:xfrm>
                              <a:off x="0" y="0"/>
                              <a:ext cx="56160" cy="13680"/>
                            </w14:xfrm>
                          </w14:contentPart>
                        </a:graphicData>
                      </a:graphic>
                    </wp:anchor>
                  </w:drawing>
                </mc:Choice>
                <mc:Fallback>
                  <w:pict>
                    <v:shape w14:anchorId="4753AAEE" id="Ink 1929" o:spid="_x0000_s1026" type="#_x0000_t75" style="position:absolute;margin-left:27.9pt;margin-top:7.2pt;width:4.95pt;height:1.65pt;z-index:25398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">
                      <v:imagedata r:id="rId4515" o:title=""/>
                    </v:shape>
                  </w:pict>
                </mc:Fallback>
              </mc:AlternateContent>
            </w:r>
            <w:r>
              <w:rPr>
                <w:rFonts w:ascii="Liberation Serif" w:hAnsi="Liberation Serif"/>
                <w:noProof/>
              </w:rPr>
              <mc:AlternateContent>
                <mc:Choice Requires="wpi">
                  <w:drawing>
                    <wp:anchor distT="0" distB="0" distL="114300" distR="114300" simplePos="0" relativeHeight="253984768" behindDoc="0" locked="0" layoutInCell="1" allowOverlap="1">
                      <wp:simplePos x="0" y="0"/>
                      <wp:positionH relativeFrom="column">
                        <wp:posOffset>335076</wp:posOffset>
                      </wp:positionH>
                      <wp:positionV relativeFrom="paragraph">
                        <wp:posOffset>132741</wp:posOffset>
                      </wp:positionV>
                      <wp:extent cx="56160" cy="84960"/>
                      <wp:effectExtent l="38100" t="19050" r="39370" b="48895"/>
                      <wp:wrapNone/>
                      <wp:docPr id="1928" name="Ink 1928"/>
                      <wp:cNvGraphicFramePr/>
                      <a:graphic xmlns:a="http://schemas.openxmlformats.org/drawingml/2006/main">
                        <a:graphicData uri="http://schemas.microsoft.com/office/word/2010/wordprocessingInk">
                          <w14:contentPart bwMode="auto" r:id="rId4516">
                            <w14:nvContentPartPr>
                              <w14:cNvContentPartPr/>
                            </w14:nvContentPartPr>
                            <w14:xfrm>
                              <a:off x="0" y="0"/>
                              <a:ext cx="56160" cy="84960"/>
                            </w14:xfrm>
                          </w14:contentPart>
                        </a:graphicData>
                      </a:graphic>
                    </wp:anchor>
                  </w:drawing>
                </mc:Choice>
                <mc:Fallback>
                  <w:pict>
                    <v:shape w14:anchorId="5AECBBF1" id="Ink 1928" o:spid="_x0000_s1026" type="#_x0000_t75" style="position:absolute;margin-left:26.05pt;margin-top:10.2pt;width:5.2pt;height:7.4pt;z-index:25398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">
                      <v:imagedata r:id="rId4517" o:title=""/>
                    </v:shape>
                  </w:pict>
                </mc:Fallback>
              </mc:AlternateContent>
            </w:r>
            <w:r>
              <w:rPr>
                <w:rFonts w:ascii="Liberation Serif" w:hAnsi="Liberation Serif"/>
                <w:noProof/>
              </w:rPr>
              <mc:AlternateContent>
                <mc:Choice Requires="wpi">
                  <w:drawing>
                    <wp:anchor distT="0" distB="0" distL="114300" distR="114300" simplePos="0" relativeHeight="253983744" behindDoc="0" locked="0" layoutInCell="1" allowOverlap="1">
                      <wp:simplePos x="0" y="0"/>
                      <wp:positionH relativeFrom="column">
                        <wp:posOffset>369636</wp:posOffset>
                      </wp:positionH>
                      <wp:positionV relativeFrom="paragraph">
                        <wp:posOffset>101781</wp:posOffset>
                      </wp:positionV>
                      <wp:extent cx="20160" cy="3960"/>
                      <wp:effectExtent l="38100" t="38100" r="37465" b="34290"/>
                      <wp:wrapNone/>
                      <wp:docPr id="1927" name="Ink 1927"/>
                      <wp:cNvGraphicFramePr/>
                      <a:graphic xmlns:a="http://schemas.openxmlformats.org/drawingml/2006/main">
                        <a:graphicData uri="http://schemas.microsoft.com/office/word/2010/wordprocessingInk">
                          <w14:contentPart bwMode="auto" r:id="rId4518">
                            <w14:nvContentPartPr>
                              <w14:cNvContentPartPr/>
                            </w14:nvContentPartPr>
                            <w14:xfrm>
                              <a:off x="0" y="0"/>
                              <a:ext cx="20160" cy="3960"/>
                            </w14:xfrm>
                          </w14:contentPart>
                        </a:graphicData>
                      </a:graphic>
                    </wp:anchor>
                  </w:drawing>
                </mc:Choice>
                <mc:Fallback>
                  <w:pict>
                    <v:shape w14:anchorId="452740CF" id="Ink 1927" o:spid="_x0000_s1026" type="#_x0000_t75" style="position:absolute;margin-left:28.85pt;margin-top:7.75pt;width:2.15pt;height:.8pt;z-index:25398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">
                      <v:imagedata r:id="rId4519" o:title=""/>
                    </v:shape>
                  </w:pict>
                </mc:Fallback>
              </mc:AlternateContent>
            </w:r>
            <w:r>
              <w:rPr>
                <w:rFonts w:ascii="Liberation Serif" w:hAnsi="Liberation Serif"/>
                <w:noProof/>
              </w:rPr>
              <mc:AlternateContent>
                <mc:Choice Requires="wpi">
                  <w:drawing>
                    <wp:anchor distT="0" distB="0" distL="114300" distR="114300" simplePos="0" relativeHeight="253982720" behindDoc="0" locked="0" layoutInCell="1" allowOverlap="1">
                      <wp:simplePos x="0" y="0"/>
                      <wp:positionH relativeFrom="column">
                        <wp:posOffset>228516</wp:posOffset>
                      </wp:positionH>
                      <wp:positionV relativeFrom="paragraph">
                        <wp:posOffset>102861</wp:posOffset>
                      </wp:positionV>
                      <wp:extent cx="60840" cy="107280"/>
                      <wp:effectExtent l="38100" t="38100" r="34925" b="45720"/>
                      <wp:wrapNone/>
                      <wp:docPr id="1926" name="Ink 1926"/>
                      <wp:cNvGraphicFramePr/>
                      <a:graphic xmlns:a="http://schemas.openxmlformats.org/drawingml/2006/main">
                        <a:graphicData uri="http://schemas.microsoft.com/office/word/2010/wordprocessingInk">
                          <w14:contentPart bwMode="auto" r:id="rId4520">
                            <w14:nvContentPartPr>
                              <w14:cNvContentPartPr/>
                            </w14:nvContentPartPr>
                            <w14:xfrm>
                              <a:off x="0" y="0"/>
                              <a:ext cx="60840" cy="107280"/>
                            </w14:xfrm>
                          </w14:contentPart>
                        </a:graphicData>
                      </a:graphic>
                    </wp:anchor>
                  </w:drawing>
                </mc:Choice>
                <mc:Fallback>
                  <w:pict>
                    <v:shape w14:anchorId="1A681108" id="Ink 1926" o:spid="_x0000_s1026" type="#_x0000_t75" style="position:absolute;margin-left:17.6pt;margin-top:7.75pt;width:5.65pt;height:9.15pt;z-index:25398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">
                      <v:imagedata r:id="rId4521" o:title=""/>
                    </v:shape>
                  </w:pict>
                </mc:Fallback>
              </mc:AlternateContent>
            </w:r>
          </w:p>
        </w:tc>
      </w:tr>
      <w:tr w:rsidR="00525E3F" w:rsidTr="00525E3F">
        <w:trPr>
          <w:trHeight w:val="2069"/>
        </w:trPr>
        <w:tc>
          <w:tcPr>
            <w:tcW w:w="3116" w:type="dxa"/>
          </w:tcPr>
          <w:p w:rsidR="00525E3F" w:rsidRDefault="00525E3F" w:rsidP="004065CD">
            <w:pPr>
              <w:rPr>
                <w:rFonts w:ascii="Liberation Serif" w:hAnsi="Liberation Serif"/>
              </w:rPr>
            </w:pPr>
            <w:r>
              <w:rPr>
                <w:rFonts w:ascii="Liberation Serif" w:hAnsi="Liberation Serif"/>
              </w:rPr>
              <w:t>25, 14, 16, 13, 10, 8, 12</w:t>
            </w:r>
          </w:p>
        </w:tc>
        <w:tc>
          <w:tcPr>
            <w:tcW w:w="3117" w:type="dxa"/>
          </w:tcPr>
          <w:p w:rsidR="00525E3F" w:rsidRDefault="007C3DF6" w:rsidP="004065CD">
            <w:pPr>
              <w:rPr>
                <w:rFonts w:ascii="Liberation Serif" w:hAnsi="Liberation Serif"/>
              </w:rPr>
            </w:pPr>
            <w:r>
              <w:rPr>
                <w:rFonts w:ascii="Liberation Serif" w:hAnsi="Liberation Serif"/>
              </w:rPr>
              <w:t>7</w:t>
            </w:r>
          </w:p>
        </w:tc>
        <w:tc>
          <w:tcPr>
            <w:tcW w:w="3117" w:type="dxa"/>
          </w:tcPr>
          <w:p w:rsidR="00525E3F" w:rsidRDefault="007C3DF6" w:rsidP="004065CD">
            <w:pPr>
              <w:rPr>
                <w:rFonts w:ascii="Liberation Serif" w:hAnsi="Liberation Serif"/>
                <w:noProof/>
              </w:rPr>
            </w:pPr>
            <w:r>
              <w:rPr>
                <w:rFonts w:ascii="Liberation Serif" w:hAnsi="Liberation Serif"/>
                <w:noProof/>
              </w:rPr>
              <mc:AlternateContent>
                <mc:Choice Requires="wpi">
                  <w:drawing>
                    <wp:anchor distT="0" distB="0" distL="114300" distR="114300" simplePos="0" relativeHeight="254060544" behindDoc="0" locked="0" layoutInCell="1" allowOverlap="1">
                      <wp:simplePos x="0" y="0"/>
                      <wp:positionH relativeFrom="column">
                        <wp:posOffset>1678596</wp:posOffset>
                      </wp:positionH>
                      <wp:positionV relativeFrom="paragraph">
                        <wp:posOffset>560563</wp:posOffset>
                      </wp:positionV>
                      <wp:extent cx="30960" cy="158760"/>
                      <wp:effectExtent l="38100" t="38100" r="45720" b="31750"/>
                      <wp:wrapNone/>
                      <wp:docPr id="2454" name="Ink 2454"/>
                      <wp:cNvGraphicFramePr/>
                      <a:graphic xmlns:a="http://schemas.openxmlformats.org/drawingml/2006/main">
                        <a:graphicData uri="http://schemas.microsoft.com/office/word/2010/wordprocessingInk">
                          <w14:contentPart bwMode="auto" r:id="rId4522">
                            <w14:nvContentPartPr>
                              <w14:cNvContentPartPr/>
                            </w14:nvContentPartPr>
                            <w14:xfrm>
                              <a:off x="0" y="0"/>
                              <a:ext cx="30960" cy="158760"/>
                            </w14:xfrm>
                          </w14:contentPart>
                        </a:graphicData>
                      </a:graphic>
                    </wp:anchor>
                  </w:drawing>
                </mc:Choice>
                <mc:Fallback>
                  <w:pict>
                    <v:shape w14:anchorId="4025F9AB" id="Ink 2454" o:spid="_x0000_s1026" type="#_x0000_t75" style="position:absolute;margin-left:131.9pt;margin-top:43.9pt;width:3.25pt;height:13.05pt;z-index:25406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">
                      <v:imagedata r:id="rId4523" o:title=""/>
                    </v:shape>
                  </w:pict>
                </mc:Fallback>
              </mc:AlternateContent>
            </w:r>
            <w:r>
              <w:rPr>
                <w:rFonts w:ascii="Liberation Serif" w:hAnsi="Liberation Serif"/>
                <w:noProof/>
              </w:rPr>
              <mc:AlternateContent>
                <mc:Choice Requires="wpi">
                  <w:drawing>
                    <wp:anchor distT="0" distB="0" distL="114300" distR="114300" simplePos="0" relativeHeight="254059520" behindDoc="0" locked="0" layoutInCell="1" allowOverlap="1">
                      <wp:simplePos x="0" y="0"/>
                      <wp:positionH relativeFrom="column">
                        <wp:posOffset>1621716</wp:posOffset>
                      </wp:positionH>
                      <wp:positionV relativeFrom="paragraph">
                        <wp:posOffset>638323</wp:posOffset>
                      </wp:positionV>
                      <wp:extent cx="30960" cy="37080"/>
                      <wp:effectExtent l="38100" t="38100" r="45720" b="39370"/>
                      <wp:wrapNone/>
                      <wp:docPr id="2453" name="Ink 2453"/>
                      <wp:cNvGraphicFramePr/>
                      <a:graphic xmlns:a="http://schemas.openxmlformats.org/drawingml/2006/main">
                        <a:graphicData uri="http://schemas.microsoft.com/office/word/2010/wordprocessingInk">
                          <w14:contentPart bwMode="auto" r:id="rId4524">
                            <w14:nvContentPartPr>
                              <w14:cNvContentPartPr/>
                            </w14:nvContentPartPr>
                            <w14:xfrm>
                              <a:off x="0" y="0"/>
                              <a:ext cx="30960" cy="37080"/>
                            </w14:xfrm>
                          </w14:contentPart>
                        </a:graphicData>
                      </a:graphic>
                    </wp:anchor>
                  </w:drawing>
                </mc:Choice>
                <mc:Fallback>
                  <w:pict>
                    <v:shape w14:anchorId="22E6A10A" id="Ink 2453" o:spid="_x0000_s1026" type="#_x0000_t75" style="position:absolute;margin-left:127.35pt;margin-top:49.9pt;width:3.35pt;height:3.65pt;z-index:25405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">
                      <v:imagedata r:id="rId4525" o:title=""/>
                    </v:shape>
                  </w:pict>
                </mc:Fallback>
              </mc:AlternateContent>
            </w:r>
            <w:r>
              <w:rPr>
                <w:rFonts w:ascii="Liberation Serif" w:hAnsi="Liberation Serif"/>
                <w:noProof/>
              </w:rPr>
              <mc:AlternateContent>
                <mc:Choice Requires="wpi">
                  <w:drawing>
                    <wp:anchor distT="0" distB="0" distL="114300" distR="114300" simplePos="0" relativeHeight="254058496" behindDoc="0" locked="0" layoutInCell="1" allowOverlap="1">
                      <wp:simplePos x="0" y="0"/>
                      <wp:positionH relativeFrom="column">
                        <wp:posOffset>1606236</wp:posOffset>
                      </wp:positionH>
                      <wp:positionV relativeFrom="paragraph">
                        <wp:posOffset>602683</wp:posOffset>
                      </wp:positionV>
                      <wp:extent cx="13320" cy="181080"/>
                      <wp:effectExtent l="38100" t="19050" r="44450" b="47625"/>
                      <wp:wrapNone/>
                      <wp:docPr id="2452" name="Ink 2452"/>
                      <wp:cNvGraphicFramePr/>
                      <a:graphic xmlns:a="http://schemas.openxmlformats.org/drawingml/2006/main">
                        <a:graphicData uri="http://schemas.microsoft.com/office/word/2010/wordprocessingInk">
                          <w14:contentPart bwMode="auto" r:id="rId4526">
                            <w14:nvContentPartPr>
                              <w14:cNvContentPartPr/>
                            </w14:nvContentPartPr>
                            <w14:xfrm>
                              <a:off x="0" y="0"/>
                              <a:ext cx="13320" cy="181080"/>
                            </w14:xfrm>
                          </w14:contentPart>
                        </a:graphicData>
                      </a:graphic>
                    </wp:anchor>
                  </w:drawing>
                </mc:Choice>
                <mc:Fallback>
                  <w:pict>
                    <v:shape w14:anchorId="5649AF2C" id="Ink 2452" o:spid="_x0000_s1026" type="#_x0000_t75" style="position:absolute;margin-left:126.05pt;margin-top:47pt;width:1.9pt;height:15pt;z-index:25405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">
                      <v:imagedata r:id="rId4527" o:title=""/>
                    </v:shape>
                  </w:pict>
                </mc:Fallback>
              </mc:AlternateContent>
            </w:r>
            <w:r>
              <w:rPr>
                <w:rFonts w:ascii="Liberation Serif" w:hAnsi="Liberation Serif"/>
                <w:noProof/>
              </w:rPr>
              <mc:AlternateContent>
                <mc:Choice Requires="wpi">
                  <w:drawing>
                    <wp:anchor distT="0" distB="0" distL="114300" distR="114300" simplePos="0" relativeHeight="254057472" behindDoc="0" locked="0" layoutInCell="1" allowOverlap="1">
                      <wp:simplePos x="0" y="0"/>
                      <wp:positionH relativeFrom="column">
                        <wp:posOffset>1517676</wp:posOffset>
                      </wp:positionH>
                      <wp:positionV relativeFrom="paragraph">
                        <wp:posOffset>661723</wp:posOffset>
                      </wp:positionV>
                      <wp:extent cx="74520" cy="54720"/>
                      <wp:effectExtent l="38100" t="38100" r="40005" b="40640"/>
                      <wp:wrapNone/>
                      <wp:docPr id="2451" name="Ink 2451"/>
                      <wp:cNvGraphicFramePr/>
                      <a:graphic xmlns:a="http://schemas.openxmlformats.org/drawingml/2006/main">
                        <a:graphicData uri="http://schemas.microsoft.com/office/word/2010/wordprocessingInk">
                          <w14:contentPart bwMode="auto" r:id="rId4528">
                            <w14:nvContentPartPr>
                              <w14:cNvContentPartPr/>
                            </w14:nvContentPartPr>
                            <w14:xfrm>
                              <a:off x="0" y="0"/>
                              <a:ext cx="74520" cy="54720"/>
                            </w14:xfrm>
                          </w14:contentPart>
                        </a:graphicData>
                      </a:graphic>
                    </wp:anchor>
                  </w:drawing>
                </mc:Choice>
                <mc:Fallback>
                  <w:pict>
                    <v:shape w14:anchorId="6018B308" id="Ink 2451" o:spid="_x0000_s1026" type="#_x0000_t75" style="position:absolute;margin-left:119pt;margin-top:51.6pt;width:6.7pt;height:5.35pt;z-index:25405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">
                      <v:imagedata r:id="rId4529" o:title=""/>
                    </v:shape>
                  </w:pict>
                </mc:Fallback>
              </mc:AlternateContent>
            </w:r>
            <w:r>
              <w:rPr>
                <w:rFonts w:ascii="Liberation Serif" w:hAnsi="Liberation Serif"/>
                <w:noProof/>
              </w:rPr>
              <mc:AlternateContent>
                <mc:Choice Requires="wpi">
                  <w:drawing>
                    <wp:anchor distT="0" distB="0" distL="114300" distR="114300" simplePos="0" relativeHeight="254056448" behindDoc="0" locked="0" layoutInCell="1" allowOverlap="1">
                      <wp:simplePos x="0" y="0"/>
                      <wp:positionH relativeFrom="column">
                        <wp:posOffset>1471236</wp:posOffset>
                      </wp:positionH>
                      <wp:positionV relativeFrom="paragraph">
                        <wp:posOffset>659563</wp:posOffset>
                      </wp:positionV>
                      <wp:extent cx="35280" cy="64800"/>
                      <wp:effectExtent l="38100" t="38100" r="41275" b="49530"/>
                      <wp:wrapNone/>
                      <wp:docPr id="2450" name="Ink 2450"/>
                      <wp:cNvGraphicFramePr/>
                      <a:graphic xmlns:a="http://schemas.openxmlformats.org/drawingml/2006/main">
                        <a:graphicData uri="http://schemas.microsoft.com/office/word/2010/wordprocessingInk">
                          <w14:contentPart bwMode="auto" r:id="rId4530">
                            <w14:nvContentPartPr>
                              <w14:cNvContentPartPr/>
                            </w14:nvContentPartPr>
                            <w14:xfrm>
                              <a:off x="0" y="0"/>
                              <a:ext cx="35280" cy="64800"/>
                            </w14:xfrm>
                          </w14:contentPart>
                        </a:graphicData>
                      </a:graphic>
                    </wp:anchor>
                  </w:drawing>
                </mc:Choice>
                <mc:Fallback>
                  <w:pict>
                    <v:shape w14:anchorId="17D96186" id="Ink 2450" o:spid="_x0000_s1026" type="#_x0000_t75" style="position:absolute;margin-left:115.3pt;margin-top:51.5pt;width:3.7pt;height:6.1pt;z-index:25405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">
                      <v:imagedata r:id="rId4531" o:title=""/>
                    </v:shape>
                  </w:pict>
                </mc:Fallback>
              </mc:AlternateContent>
            </w:r>
            <w:r>
              <w:rPr>
                <w:rFonts w:ascii="Liberation Serif" w:hAnsi="Liberation Serif"/>
                <w:noProof/>
              </w:rPr>
              <mc:AlternateContent>
                <mc:Choice Requires="wpi">
                  <w:drawing>
                    <wp:anchor distT="0" distB="0" distL="114300" distR="114300" simplePos="0" relativeHeight="254055424" behindDoc="0" locked="0" layoutInCell="1" allowOverlap="1">
                      <wp:simplePos x="0" y="0"/>
                      <wp:positionH relativeFrom="column">
                        <wp:posOffset>1411116</wp:posOffset>
                      </wp:positionH>
                      <wp:positionV relativeFrom="paragraph">
                        <wp:posOffset>625003</wp:posOffset>
                      </wp:positionV>
                      <wp:extent cx="52200" cy="104400"/>
                      <wp:effectExtent l="38100" t="38100" r="43180" b="48260"/>
                      <wp:wrapNone/>
                      <wp:docPr id="2449" name="Ink 2449"/>
                      <wp:cNvGraphicFramePr/>
                      <a:graphic xmlns:a="http://schemas.openxmlformats.org/drawingml/2006/main">
                        <a:graphicData uri="http://schemas.microsoft.com/office/word/2010/wordprocessingInk">
                          <w14:contentPart bwMode="auto" r:id="rId4532">
                            <w14:nvContentPartPr>
                              <w14:cNvContentPartPr/>
                            </w14:nvContentPartPr>
                            <w14:xfrm>
                              <a:off x="0" y="0"/>
                              <a:ext cx="52200" cy="104400"/>
                            </w14:xfrm>
                          </w14:contentPart>
                        </a:graphicData>
                      </a:graphic>
                    </wp:anchor>
                  </w:drawing>
                </mc:Choice>
                <mc:Fallback>
                  <w:pict>
                    <v:shape w14:anchorId="4B9676B3" id="Ink 2449" o:spid="_x0000_s1026" type="#_x0000_t75" style="position:absolute;margin-left:110.8pt;margin-top:48.9pt;width:4.8pt;height:8.8pt;z-index:25405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">
                      <v:imagedata r:id="rId4533" o:title=""/>
                    </v:shape>
                  </w:pict>
                </mc:Fallback>
              </mc:AlternateContent>
            </w:r>
            <w:r>
              <w:rPr>
                <w:rFonts w:ascii="Liberation Serif" w:hAnsi="Liberation Serif"/>
                <w:noProof/>
              </w:rPr>
              <mc:AlternateContent>
                <mc:Choice Requires="wpi">
                  <w:drawing>
                    <wp:anchor distT="0" distB="0" distL="114300" distR="114300" simplePos="0" relativeHeight="254054400" behindDoc="0" locked="0" layoutInCell="1" allowOverlap="1">
                      <wp:simplePos x="0" y="0"/>
                      <wp:positionH relativeFrom="column">
                        <wp:posOffset>1336236</wp:posOffset>
                      </wp:positionH>
                      <wp:positionV relativeFrom="paragraph">
                        <wp:posOffset>685483</wp:posOffset>
                      </wp:positionV>
                      <wp:extent cx="61560" cy="57600"/>
                      <wp:effectExtent l="38100" t="38100" r="34290" b="38100"/>
                      <wp:wrapNone/>
                      <wp:docPr id="2448" name="Ink 2448"/>
                      <wp:cNvGraphicFramePr/>
                      <a:graphic xmlns:a="http://schemas.openxmlformats.org/drawingml/2006/main">
                        <a:graphicData uri="http://schemas.microsoft.com/office/word/2010/wordprocessingInk">
                          <w14:contentPart bwMode="auto" r:id="rId4534">
                            <w14:nvContentPartPr>
                              <w14:cNvContentPartPr/>
                            </w14:nvContentPartPr>
                            <w14:xfrm>
                              <a:off x="0" y="0"/>
                              <a:ext cx="61560" cy="57600"/>
                            </w14:xfrm>
                          </w14:contentPart>
                        </a:graphicData>
                      </a:graphic>
                    </wp:anchor>
                  </w:drawing>
                </mc:Choice>
                <mc:Fallback>
                  <w:pict>
                    <v:shape w14:anchorId="58645DB4" id="Ink 2448" o:spid="_x0000_s1026" type="#_x0000_t75" style="position:absolute;margin-left:104.95pt;margin-top:53.75pt;width:5.4pt;height:5.1pt;z-index:25405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">
                      <v:imagedata r:id="rId4535" o:title=""/>
                    </v:shape>
                  </w:pict>
                </mc:Fallback>
              </mc:AlternateContent>
            </w:r>
            <w:r>
              <w:rPr>
                <w:rFonts w:ascii="Liberation Serif" w:hAnsi="Liberation Serif"/>
                <w:noProof/>
              </w:rPr>
              <mc:AlternateContent>
                <mc:Choice Requires="wpi">
                  <w:drawing>
                    <wp:anchor distT="0" distB="0" distL="114300" distR="114300" simplePos="0" relativeHeight="254053376" behindDoc="0" locked="0" layoutInCell="1" allowOverlap="1">
                      <wp:simplePos x="0" y="0"/>
                      <wp:positionH relativeFrom="column">
                        <wp:posOffset>1347756</wp:posOffset>
                      </wp:positionH>
                      <wp:positionV relativeFrom="paragraph">
                        <wp:posOffset>671443</wp:posOffset>
                      </wp:positionV>
                      <wp:extent cx="29880" cy="64800"/>
                      <wp:effectExtent l="38100" t="38100" r="46355" b="30480"/>
                      <wp:wrapNone/>
                      <wp:docPr id="2447" name="Ink 2447"/>
                      <wp:cNvGraphicFramePr/>
                      <a:graphic xmlns:a="http://schemas.openxmlformats.org/drawingml/2006/main">
                        <a:graphicData uri="http://schemas.microsoft.com/office/word/2010/wordprocessingInk">
                          <w14:contentPart bwMode="auto" r:id="rId4536">
                            <w14:nvContentPartPr>
                              <w14:cNvContentPartPr/>
                            </w14:nvContentPartPr>
                            <w14:xfrm>
                              <a:off x="0" y="0"/>
                              <a:ext cx="29880" cy="64800"/>
                            </w14:xfrm>
                          </w14:contentPart>
                        </a:graphicData>
                      </a:graphic>
                    </wp:anchor>
                  </w:drawing>
                </mc:Choice>
                <mc:Fallback>
                  <w:pict>
                    <v:shape w14:anchorId="4325331E" id="Ink 2447" o:spid="_x0000_s1026" type="#_x0000_t75" style="position:absolute;margin-left:105.8pt;margin-top:52.55pt;width:3pt;height:5.75pt;z-index:25405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">
                      <v:imagedata r:id="rId4537" o:title=""/>
                    </v:shape>
                  </w:pict>
                </mc:Fallback>
              </mc:AlternateContent>
            </w:r>
            <w:r>
              <w:rPr>
                <w:rFonts w:ascii="Liberation Serif" w:hAnsi="Liberation Serif"/>
                <w:noProof/>
              </w:rPr>
              <mc:AlternateContent>
                <mc:Choice Requires="wpi">
                  <w:drawing>
                    <wp:anchor distT="0" distB="0" distL="114300" distR="114300" simplePos="0" relativeHeight="254052352" behindDoc="0" locked="0" layoutInCell="1" allowOverlap="1">
                      <wp:simplePos x="0" y="0"/>
                      <wp:positionH relativeFrom="column">
                        <wp:posOffset>1282596</wp:posOffset>
                      </wp:positionH>
                      <wp:positionV relativeFrom="paragraph">
                        <wp:posOffset>695203</wp:posOffset>
                      </wp:positionV>
                      <wp:extent cx="37800" cy="51120"/>
                      <wp:effectExtent l="38100" t="38100" r="38735" b="44450"/>
                      <wp:wrapNone/>
                      <wp:docPr id="2446" name="Ink 2446"/>
                      <wp:cNvGraphicFramePr/>
                      <a:graphic xmlns:a="http://schemas.openxmlformats.org/drawingml/2006/main">
                        <a:graphicData uri="http://schemas.microsoft.com/office/word/2010/wordprocessingInk">
                          <w14:contentPart bwMode="auto" r:id="rId4538">
                            <w14:nvContentPartPr>
                              <w14:cNvContentPartPr/>
                            </w14:nvContentPartPr>
                            <w14:xfrm>
                              <a:off x="0" y="0"/>
                              <a:ext cx="37800" cy="51120"/>
                            </w14:xfrm>
                          </w14:contentPart>
                        </a:graphicData>
                      </a:graphic>
                    </wp:anchor>
                  </w:drawing>
                </mc:Choice>
                <mc:Fallback>
                  <w:pict>
                    <v:shape w14:anchorId="3A04B93A" id="Ink 2446" o:spid="_x0000_s1026" type="#_x0000_t75" style="position:absolute;margin-left:100.6pt;margin-top:54.25pt;width:3.9pt;height:4.95pt;z-index:25405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">
                      <v:imagedata r:id="rId4539" o:title=""/>
                    </v:shape>
                  </w:pict>
                </mc:Fallback>
              </mc:AlternateContent>
            </w:r>
            <w:r>
              <w:rPr>
                <w:rFonts w:ascii="Liberation Serif" w:hAnsi="Liberation Serif"/>
                <w:noProof/>
              </w:rPr>
              <mc:AlternateContent>
                <mc:Choice Requires="wpi">
                  <w:drawing>
                    <wp:anchor distT="0" distB="0" distL="114300" distR="114300" simplePos="0" relativeHeight="254051328" behindDoc="0" locked="0" layoutInCell="1" allowOverlap="1">
                      <wp:simplePos x="0" y="0"/>
                      <wp:positionH relativeFrom="column">
                        <wp:posOffset>1170996</wp:posOffset>
                      </wp:positionH>
                      <wp:positionV relativeFrom="paragraph">
                        <wp:posOffset>706003</wp:posOffset>
                      </wp:positionV>
                      <wp:extent cx="92880" cy="52920"/>
                      <wp:effectExtent l="38100" t="38100" r="40640" b="42545"/>
                      <wp:wrapNone/>
                      <wp:docPr id="2445" name="Ink 2445"/>
                      <wp:cNvGraphicFramePr/>
                      <a:graphic xmlns:a="http://schemas.openxmlformats.org/drawingml/2006/main">
                        <a:graphicData uri="http://schemas.microsoft.com/office/word/2010/wordprocessingInk">
                          <w14:contentPart bwMode="auto" r:id="rId4540">
                            <w14:nvContentPartPr>
                              <w14:cNvContentPartPr/>
                            </w14:nvContentPartPr>
                            <w14:xfrm>
                              <a:off x="0" y="0"/>
                              <a:ext cx="92880" cy="52920"/>
                            </w14:xfrm>
                          </w14:contentPart>
                        </a:graphicData>
                      </a:graphic>
                    </wp:anchor>
                  </w:drawing>
                </mc:Choice>
                <mc:Fallback>
                  <w:pict>
                    <v:shape w14:anchorId="664A6860" id="Ink 2445" o:spid="_x0000_s1026" type="#_x0000_t75" style="position:absolute;margin-left:91.85pt;margin-top:55.25pt;width:8pt;height:5.1pt;z-index:25405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">
                      <v:imagedata r:id="rId4541" o:title=""/>
                    </v:shape>
                  </w:pict>
                </mc:Fallback>
              </mc:AlternateContent>
            </w:r>
            <w:r>
              <w:rPr>
                <w:rFonts w:ascii="Liberation Serif" w:hAnsi="Liberation Serif"/>
                <w:noProof/>
              </w:rPr>
              <mc:AlternateContent>
                <mc:Choice Requires="wpi">
                  <w:drawing>
                    <wp:anchor distT="0" distB="0" distL="114300" distR="114300" simplePos="0" relativeHeight="254050304" behindDoc="0" locked="0" layoutInCell="1" allowOverlap="1">
                      <wp:simplePos x="0" y="0"/>
                      <wp:positionH relativeFrom="column">
                        <wp:posOffset>1102596</wp:posOffset>
                      </wp:positionH>
                      <wp:positionV relativeFrom="paragraph">
                        <wp:posOffset>602323</wp:posOffset>
                      </wp:positionV>
                      <wp:extent cx="47160" cy="215280"/>
                      <wp:effectExtent l="19050" t="38100" r="48260" b="32385"/>
                      <wp:wrapNone/>
                      <wp:docPr id="2444" name="Ink 2444"/>
                      <wp:cNvGraphicFramePr/>
                      <a:graphic xmlns:a="http://schemas.openxmlformats.org/drawingml/2006/main">
                        <a:graphicData uri="http://schemas.microsoft.com/office/word/2010/wordprocessingInk">
                          <w14:contentPart bwMode="auto" r:id="rId4542">
                            <w14:nvContentPartPr>
                              <w14:cNvContentPartPr/>
                            </w14:nvContentPartPr>
                            <w14:xfrm>
                              <a:off x="0" y="0"/>
                              <a:ext cx="47160" cy="215280"/>
                            </w14:xfrm>
                          </w14:contentPart>
                        </a:graphicData>
                      </a:graphic>
                    </wp:anchor>
                  </w:drawing>
                </mc:Choice>
                <mc:Fallback>
                  <w:pict>
                    <v:shape w14:anchorId="475B025B" id="Ink 2444" o:spid="_x0000_s1026" type="#_x0000_t75" style="position:absolute;margin-left:86.2pt;margin-top:47.05pt;width:4.65pt;height:17.7pt;z-index:25405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">
                      <v:imagedata r:id="rId4543" o:title=""/>
                    </v:shape>
                  </w:pict>
                </mc:Fallback>
              </mc:AlternateContent>
            </w:r>
            <w:r>
              <w:rPr>
                <w:rFonts w:ascii="Liberation Serif" w:hAnsi="Liberation Serif"/>
                <w:noProof/>
              </w:rPr>
              <mc:AlternateContent>
                <mc:Choice Requires="wpi">
                  <w:drawing>
                    <wp:anchor distT="0" distB="0" distL="114300" distR="114300" simplePos="0" relativeHeight="254049280" behindDoc="0" locked="0" layoutInCell="1" allowOverlap="1">
                      <wp:simplePos x="0" y="0"/>
                      <wp:positionH relativeFrom="column">
                        <wp:posOffset>1262436</wp:posOffset>
                      </wp:positionH>
                      <wp:positionV relativeFrom="paragraph">
                        <wp:posOffset>411163</wp:posOffset>
                      </wp:positionV>
                      <wp:extent cx="110160" cy="36720"/>
                      <wp:effectExtent l="38100" t="38100" r="42545" b="40005"/>
                      <wp:wrapNone/>
                      <wp:docPr id="2443" name="Ink 2443"/>
                      <wp:cNvGraphicFramePr/>
                      <a:graphic xmlns:a="http://schemas.openxmlformats.org/drawingml/2006/main">
                        <a:graphicData uri="http://schemas.microsoft.com/office/word/2010/wordprocessingInk">
                          <w14:contentPart bwMode="auto" r:id="rId4544">
                            <w14:nvContentPartPr>
                              <w14:cNvContentPartPr/>
                            </w14:nvContentPartPr>
                            <w14:xfrm>
                              <a:off x="0" y="0"/>
                              <a:ext cx="110160" cy="36720"/>
                            </w14:xfrm>
                          </w14:contentPart>
                        </a:graphicData>
                      </a:graphic>
                    </wp:anchor>
                  </w:drawing>
                </mc:Choice>
                <mc:Fallback>
                  <w:pict>
                    <v:shape w14:anchorId="67CED2F8" id="Ink 2443" o:spid="_x0000_s1026" type="#_x0000_t75" style="position:absolute;margin-left:99.15pt;margin-top:32.1pt;width:9.2pt;height:3.5pt;z-index:25404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">
                      <v:imagedata r:id="rId4545" o:title=""/>
                    </v:shape>
                  </w:pict>
                </mc:Fallback>
              </mc:AlternateContent>
            </w:r>
            <w:r>
              <w:rPr>
                <w:rFonts w:ascii="Liberation Serif" w:hAnsi="Liberation Serif"/>
                <w:noProof/>
              </w:rPr>
              <mc:AlternateContent>
                <mc:Choice Requires="wpi">
                  <w:drawing>
                    <wp:anchor distT="0" distB="0" distL="114300" distR="114300" simplePos="0" relativeHeight="254048256" behindDoc="0" locked="0" layoutInCell="1" allowOverlap="1">
                      <wp:simplePos x="0" y="0"/>
                      <wp:positionH relativeFrom="column">
                        <wp:posOffset>1228236</wp:posOffset>
                      </wp:positionH>
                      <wp:positionV relativeFrom="paragraph">
                        <wp:posOffset>268603</wp:posOffset>
                      </wp:positionV>
                      <wp:extent cx="102600" cy="242280"/>
                      <wp:effectExtent l="38100" t="38100" r="50165" b="43815"/>
                      <wp:wrapNone/>
                      <wp:docPr id="2442" name="Ink 2442"/>
                      <wp:cNvGraphicFramePr/>
                      <a:graphic xmlns:a="http://schemas.openxmlformats.org/drawingml/2006/main">
                        <a:graphicData uri="http://schemas.microsoft.com/office/word/2010/wordprocessingInk">
                          <w14:contentPart bwMode="auto" r:id="rId4546">
                            <w14:nvContentPartPr>
                              <w14:cNvContentPartPr/>
                            </w14:nvContentPartPr>
                            <w14:xfrm>
                              <a:off x="0" y="0"/>
                              <a:ext cx="102600" cy="242280"/>
                            </w14:xfrm>
                          </w14:contentPart>
                        </a:graphicData>
                      </a:graphic>
                    </wp:anchor>
                  </w:drawing>
                </mc:Choice>
                <mc:Fallback>
                  <w:pict>
                    <v:shape w14:anchorId="1EBCC9A3" id="Ink 2442" o:spid="_x0000_s1026" type="#_x0000_t75" style="position:absolute;margin-left:96.15pt;margin-top:20.7pt;width:9.1pt;height:19.9pt;z-index:25404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">
                      <v:imagedata r:id="rId4547" o:title=""/>
                    </v:shape>
                  </w:pict>
                </mc:Fallback>
              </mc:AlternateContent>
            </w:r>
            <w:r>
              <w:rPr>
                <w:rFonts w:ascii="Liberation Serif" w:hAnsi="Liberation Serif"/>
                <w:noProof/>
              </w:rPr>
              <mc:AlternateContent>
                <mc:Choice Requires="wpi">
                  <w:drawing>
                    <wp:anchor distT="0" distB="0" distL="114300" distR="114300" simplePos="0" relativeHeight="254047232" behindDoc="0" locked="0" layoutInCell="1" allowOverlap="1">
                      <wp:simplePos x="0" y="0"/>
                      <wp:positionH relativeFrom="column">
                        <wp:posOffset>968316</wp:posOffset>
                      </wp:positionH>
                      <wp:positionV relativeFrom="paragraph">
                        <wp:posOffset>436363</wp:posOffset>
                      </wp:positionV>
                      <wp:extent cx="92160" cy="17280"/>
                      <wp:effectExtent l="38100" t="38100" r="41275" b="40005"/>
                      <wp:wrapNone/>
                      <wp:docPr id="2441" name="Ink 2441"/>
                      <wp:cNvGraphicFramePr/>
                      <a:graphic xmlns:a="http://schemas.openxmlformats.org/drawingml/2006/main">
                        <a:graphicData uri="http://schemas.microsoft.com/office/word/2010/wordprocessingInk">
                          <w14:contentPart bwMode="auto" r:id="rId4548">
                            <w14:nvContentPartPr>
                              <w14:cNvContentPartPr/>
                            </w14:nvContentPartPr>
                            <w14:xfrm>
                              <a:off x="0" y="0"/>
                              <a:ext cx="92160" cy="17280"/>
                            </w14:xfrm>
                          </w14:contentPart>
                        </a:graphicData>
                      </a:graphic>
                    </wp:anchor>
                  </w:drawing>
                </mc:Choice>
                <mc:Fallback>
                  <w:pict>
                    <v:shape w14:anchorId="39B0615A" id="Ink 2441" o:spid="_x0000_s1026" type="#_x0000_t75" style="position:absolute;margin-left:75.95pt;margin-top:33.95pt;width:7.95pt;height:2.15pt;z-index:25404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">
                      <v:imagedata r:id="rId4549" o:title=""/>
                    </v:shape>
                  </w:pict>
                </mc:Fallback>
              </mc:AlternateContent>
            </w:r>
            <w:r>
              <w:rPr>
                <w:rFonts w:ascii="Liberation Serif" w:hAnsi="Liberation Serif"/>
                <w:noProof/>
              </w:rPr>
              <mc:AlternateContent>
                <mc:Choice Requires="wpi">
                  <w:drawing>
                    <wp:anchor distT="0" distB="0" distL="114300" distR="114300" simplePos="0" relativeHeight="254046208" behindDoc="0" locked="0" layoutInCell="1" allowOverlap="1">
                      <wp:simplePos x="0" y="0"/>
                      <wp:positionH relativeFrom="column">
                        <wp:posOffset>966876</wp:posOffset>
                      </wp:positionH>
                      <wp:positionV relativeFrom="paragraph">
                        <wp:posOffset>370843</wp:posOffset>
                      </wp:positionV>
                      <wp:extent cx="76680" cy="18720"/>
                      <wp:effectExtent l="38100" t="38100" r="38100" b="38735"/>
                      <wp:wrapNone/>
                      <wp:docPr id="2440" name="Ink 2440"/>
                      <wp:cNvGraphicFramePr/>
                      <a:graphic xmlns:a="http://schemas.openxmlformats.org/drawingml/2006/main">
                        <a:graphicData uri="http://schemas.microsoft.com/office/word/2010/wordprocessingInk">
                          <w14:contentPart bwMode="auto" r:id="rId4550">
                            <w14:nvContentPartPr>
                              <w14:cNvContentPartPr/>
                            </w14:nvContentPartPr>
                            <w14:xfrm>
                              <a:off x="0" y="0"/>
                              <a:ext cx="76680" cy="18720"/>
                            </w14:xfrm>
                          </w14:contentPart>
                        </a:graphicData>
                      </a:graphic>
                    </wp:anchor>
                  </w:drawing>
                </mc:Choice>
                <mc:Fallback>
                  <w:pict>
                    <v:shape w14:anchorId="674D2867" id="Ink 2440" o:spid="_x0000_s1026" type="#_x0000_t75" style="position:absolute;margin-left:75.75pt;margin-top:28.7pt;width:6.9pt;height:2.4pt;z-index:25404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">
                      <v:imagedata r:id="rId4551" o:title=""/>
                    </v:shape>
                  </w:pict>
                </mc:Fallback>
              </mc:AlternateContent>
            </w:r>
            <w:r>
              <w:rPr>
                <w:rFonts w:ascii="Liberation Serif" w:hAnsi="Liberation Serif"/>
                <w:noProof/>
              </w:rPr>
              <mc:AlternateContent>
                <mc:Choice Requires="wpi">
                  <w:drawing>
                    <wp:anchor distT="0" distB="0" distL="114300" distR="114300" simplePos="0" relativeHeight="254045184" behindDoc="0" locked="0" layoutInCell="1" allowOverlap="1">
                      <wp:simplePos x="0" y="0"/>
                      <wp:positionH relativeFrom="column">
                        <wp:posOffset>720996</wp:posOffset>
                      </wp:positionH>
                      <wp:positionV relativeFrom="paragraph">
                        <wp:posOffset>670003</wp:posOffset>
                      </wp:positionV>
                      <wp:extent cx="266040" cy="248760"/>
                      <wp:effectExtent l="38100" t="38100" r="20320" b="37465"/>
                      <wp:wrapNone/>
                      <wp:docPr id="2439" name="Ink 2439"/>
                      <wp:cNvGraphicFramePr/>
                      <a:graphic xmlns:a="http://schemas.openxmlformats.org/drawingml/2006/main">
                        <a:graphicData uri="http://schemas.microsoft.com/office/word/2010/wordprocessingInk">
                          <w14:contentPart bwMode="auto" r:id="rId4552">
                            <w14:nvContentPartPr>
                              <w14:cNvContentPartPr/>
                            </w14:nvContentPartPr>
                            <w14:xfrm>
                              <a:off x="0" y="0"/>
                              <a:ext cx="266040" cy="248760"/>
                            </w14:xfrm>
                          </w14:contentPart>
                        </a:graphicData>
                      </a:graphic>
                    </wp:anchor>
                  </w:drawing>
                </mc:Choice>
                <mc:Fallback>
                  <w:pict>
                    <v:shape w14:anchorId="4F4A062E" id="Ink 2439" o:spid="_x0000_s1026" type="#_x0000_t75" style="position:absolute;margin-left:56.05pt;margin-top:52.45pt;width:22.45pt;height:20.7pt;z-index:25404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">
                      <v:imagedata r:id="rId4553" o:title=""/>
                    </v:shape>
                  </w:pict>
                </mc:Fallback>
              </mc:AlternateContent>
            </w:r>
            <w:r>
              <w:rPr>
                <w:rFonts w:ascii="Liberation Serif" w:hAnsi="Liberation Serif"/>
                <w:noProof/>
              </w:rPr>
              <mc:AlternateContent>
                <mc:Choice Requires="wpi">
                  <w:drawing>
                    <wp:anchor distT="0" distB="0" distL="114300" distR="114300" simplePos="0" relativeHeight="254044160" behindDoc="0" locked="0" layoutInCell="1" allowOverlap="1">
                      <wp:simplePos x="0" y="0"/>
                      <wp:positionH relativeFrom="column">
                        <wp:posOffset>493116</wp:posOffset>
                      </wp:positionH>
                      <wp:positionV relativeFrom="paragraph">
                        <wp:posOffset>719683</wp:posOffset>
                      </wp:positionV>
                      <wp:extent cx="226440" cy="232560"/>
                      <wp:effectExtent l="38100" t="19050" r="21590" b="53340"/>
                      <wp:wrapNone/>
                      <wp:docPr id="2438" name="Ink 2438"/>
                      <wp:cNvGraphicFramePr/>
                      <a:graphic xmlns:a="http://schemas.openxmlformats.org/drawingml/2006/main">
                        <a:graphicData uri="http://schemas.microsoft.com/office/word/2010/wordprocessingInk">
                          <w14:contentPart bwMode="auto" r:id="rId4554">
                            <w14:nvContentPartPr>
                              <w14:cNvContentPartPr/>
                            </w14:nvContentPartPr>
                            <w14:xfrm>
                              <a:off x="0" y="0"/>
                              <a:ext cx="226440" cy="232560"/>
                            </w14:xfrm>
                          </w14:contentPart>
                        </a:graphicData>
                      </a:graphic>
                    </wp:anchor>
                  </w:drawing>
                </mc:Choice>
                <mc:Fallback>
                  <w:pict>
                    <v:shape w14:anchorId="2FB8FABE" id="Ink 2438" o:spid="_x0000_s1026" type="#_x0000_t75" style="position:absolute;margin-left:38.25pt;margin-top:56.3pt;width:19.2pt;height:19.35pt;z-index:25404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">
                      <v:imagedata r:id="rId4555" o:title=""/>
                    </v:shape>
                  </w:pict>
                </mc:Fallback>
              </mc:AlternateContent>
            </w:r>
            <w:r>
              <w:rPr>
                <w:rFonts w:ascii="Liberation Serif" w:hAnsi="Liberation Serif"/>
                <w:noProof/>
              </w:rPr>
              <mc:AlternateContent>
                <mc:Choice Requires="wpi">
                  <w:drawing>
                    <wp:anchor distT="0" distB="0" distL="114300" distR="114300" simplePos="0" relativeHeight="254043136" behindDoc="0" locked="0" layoutInCell="1" allowOverlap="1">
                      <wp:simplePos x="0" y="0"/>
                      <wp:positionH relativeFrom="column">
                        <wp:posOffset>253356</wp:posOffset>
                      </wp:positionH>
                      <wp:positionV relativeFrom="paragraph">
                        <wp:posOffset>773323</wp:posOffset>
                      </wp:positionV>
                      <wp:extent cx="227880" cy="241200"/>
                      <wp:effectExtent l="38100" t="38100" r="20320" b="45085"/>
                      <wp:wrapNone/>
                      <wp:docPr id="2437" name="Ink 2437"/>
                      <wp:cNvGraphicFramePr/>
                      <a:graphic xmlns:a="http://schemas.openxmlformats.org/drawingml/2006/main">
                        <a:graphicData uri="http://schemas.microsoft.com/office/word/2010/wordprocessingInk">
                          <w14:contentPart bwMode="auto" r:id="rId4556">
                            <w14:nvContentPartPr>
                              <w14:cNvContentPartPr/>
                            </w14:nvContentPartPr>
                            <w14:xfrm>
                              <a:off x="0" y="0"/>
                              <a:ext cx="227880" cy="241200"/>
                            </w14:xfrm>
                          </w14:contentPart>
                        </a:graphicData>
                      </a:graphic>
                    </wp:anchor>
                  </w:drawing>
                </mc:Choice>
                <mc:Fallback>
                  <w:pict>
                    <v:shape w14:anchorId="00DD962F" id="Ink 2437" o:spid="_x0000_s1026" type="#_x0000_t75" style="position:absolute;margin-left:19.35pt;margin-top:60.55pt;width:19.35pt;height:20.05pt;z-index:25404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">
                      <v:imagedata r:id="rId4557" o:title=""/>
                    </v:shape>
                  </w:pict>
                </mc:Fallback>
              </mc:AlternateContent>
            </w:r>
            <w:r>
              <w:rPr>
                <w:rFonts w:ascii="Liberation Serif" w:hAnsi="Liberation Serif"/>
                <w:noProof/>
              </w:rPr>
              <mc:AlternateContent>
                <mc:Choice Requires="wpi">
                  <w:drawing>
                    <wp:anchor distT="0" distB="0" distL="114300" distR="114300" simplePos="0" relativeHeight="254042112" behindDoc="0" locked="0" layoutInCell="1" allowOverlap="1">
                      <wp:simplePos x="0" y="0"/>
                      <wp:positionH relativeFrom="column">
                        <wp:posOffset>-19524</wp:posOffset>
                      </wp:positionH>
                      <wp:positionV relativeFrom="paragraph">
                        <wp:posOffset>763243</wp:posOffset>
                      </wp:positionV>
                      <wp:extent cx="201960" cy="250920"/>
                      <wp:effectExtent l="38100" t="38100" r="7620" b="34925"/>
                      <wp:wrapNone/>
                      <wp:docPr id="2436" name="Ink 2436"/>
                      <wp:cNvGraphicFramePr/>
                      <a:graphic xmlns:a="http://schemas.openxmlformats.org/drawingml/2006/main">
                        <a:graphicData uri="http://schemas.microsoft.com/office/word/2010/wordprocessingInk">
                          <w14:contentPart bwMode="auto" r:id="rId4558">
                            <w14:nvContentPartPr>
                              <w14:cNvContentPartPr/>
                            </w14:nvContentPartPr>
                            <w14:xfrm>
                              <a:off x="0" y="0"/>
                              <a:ext cx="201960" cy="250920"/>
                            </w14:xfrm>
                          </w14:contentPart>
                        </a:graphicData>
                      </a:graphic>
                    </wp:anchor>
                  </w:drawing>
                </mc:Choice>
                <mc:Fallback>
                  <w:pict>
                    <v:shape w14:anchorId="0A391C21" id="Ink 2436" o:spid="_x0000_s1026" type="#_x0000_t75" style="position:absolute;margin-left:-2.1pt;margin-top:59.65pt;width:17pt;height:20.7pt;z-index:25404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">
                      <v:imagedata r:id="rId4559" o:title=""/>
                    </v:shape>
                  </w:pict>
                </mc:Fallback>
              </mc:AlternateContent>
            </w:r>
            <w:r>
              <w:rPr>
                <w:rFonts w:ascii="Liberation Serif" w:hAnsi="Liberation Serif"/>
                <w:noProof/>
              </w:rPr>
              <mc:AlternateContent>
                <mc:Choice Requires="wpi">
                  <w:drawing>
                    <wp:anchor distT="0" distB="0" distL="114300" distR="114300" simplePos="0" relativeHeight="254041088" behindDoc="0" locked="0" layoutInCell="1" allowOverlap="1">
                      <wp:simplePos x="0" y="0"/>
                      <wp:positionH relativeFrom="column">
                        <wp:posOffset>307716</wp:posOffset>
                      </wp:positionH>
                      <wp:positionV relativeFrom="paragraph">
                        <wp:posOffset>380923</wp:posOffset>
                      </wp:positionV>
                      <wp:extent cx="231480" cy="242280"/>
                      <wp:effectExtent l="38100" t="38100" r="16510" b="43815"/>
                      <wp:wrapNone/>
                      <wp:docPr id="2435" name="Ink 2435"/>
                      <wp:cNvGraphicFramePr/>
                      <a:graphic xmlns:a="http://schemas.openxmlformats.org/drawingml/2006/main">
                        <a:graphicData uri="http://schemas.microsoft.com/office/word/2010/wordprocessingInk">
                          <w14:contentPart bwMode="auto" r:id="rId4560">
                            <w14:nvContentPartPr>
                              <w14:cNvContentPartPr/>
                            </w14:nvContentPartPr>
                            <w14:xfrm>
                              <a:off x="0" y="0"/>
                              <a:ext cx="231480" cy="242280"/>
                            </w14:xfrm>
                          </w14:contentPart>
                        </a:graphicData>
                      </a:graphic>
                    </wp:anchor>
                  </w:drawing>
                </mc:Choice>
                <mc:Fallback>
                  <w:pict>
                    <v:shape w14:anchorId="5958A45D" id="Ink 2435" o:spid="_x0000_s1026" type="#_x0000_t75" style="position:absolute;margin-left:23.65pt;margin-top:29.65pt;width:19.6pt;height:20.15pt;z-index:25404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">
                      <v:imagedata r:id="rId4561" o:title=""/>
                    </v:shape>
                  </w:pict>
                </mc:Fallback>
              </mc:AlternateContent>
            </w:r>
            <w:r>
              <w:rPr>
                <w:rFonts w:ascii="Liberation Serif" w:hAnsi="Liberation Serif"/>
                <w:noProof/>
              </w:rPr>
              <mc:AlternateContent>
                <mc:Choice Requires="wpi">
                  <w:drawing>
                    <wp:anchor distT="0" distB="0" distL="114300" distR="114300" simplePos="0" relativeHeight="254040064" behindDoc="0" locked="0" layoutInCell="1" allowOverlap="1">
                      <wp:simplePos x="0" y="0"/>
                      <wp:positionH relativeFrom="column">
                        <wp:posOffset>-22404</wp:posOffset>
                      </wp:positionH>
                      <wp:positionV relativeFrom="paragraph">
                        <wp:posOffset>369403</wp:posOffset>
                      </wp:positionV>
                      <wp:extent cx="203400" cy="223560"/>
                      <wp:effectExtent l="57150" t="38100" r="0" b="43180"/>
                      <wp:wrapNone/>
                      <wp:docPr id="2434" name="Ink 2434"/>
                      <wp:cNvGraphicFramePr/>
                      <a:graphic xmlns:a="http://schemas.openxmlformats.org/drawingml/2006/main">
                        <a:graphicData uri="http://schemas.microsoft.com/office/word/2010/wordprocessingInk">
                          <w14:contentPart bwMode="auto" r:id="rId4562">
                            <w14:nvContentPartPr>
                              <w14:cNvContentPartPr/>
                            </w14:nvContentPartPr>
                            <w14:xfrm>
                              <a:off x="0" y="0"/>
                              <a:ext cx="203400" cy="223560"/>
                            </w14:xfrm>
                          </w14:contentPart>
                        </a:graphicData>
                      </a:graphic>
                    </wp:anchor>
                  </w:drawing>
                </mc:Choice>
                <mc:Fallback>
                  <w:pict>
                    <v:shape w14:anchorId="7D3EDB51" id="Ink 2434" o:spid="_x0000_s1026" type="#_x0000_t75" style="position:absolute;margin-left:-2.45pt;margin-top:28.55pt;width:17.4pt;height:18.8pt;z-index:25404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">
                      <v:imagedata r:id="rId4563" o:title=""/>
                    </v:shape>
                  </w:pict>
                </mc:Fallback>
              </mc:AlternateContent>
            </w:r>
            <w:r>
              <w:rPr>
                <w:rFonts w:ascii="Liberation Serif" w:hAnsi="Liberation Serif"/>
                <w:noProof/>
              </w:rPr>
              <mc:AlternateContent>
                <mc:Choice Requires="wpi">
                  <w:drawing>
                    <wp:anchor distT="0" distB="0" distL="114300" distR="114300" simplePos="0" relativeHeight="254039040" behindDoc="0" locked="0" layoutInCell="1" allowOverlap="1">
                      <wp:simplePos x="0" y="0"/>
                      <wp:positionH relativeFrom="column">
                        <wp:posOffset>85596</wp:posOffset>
                      </wp:positionH>
                      <wp:positionV relativeFrom="paragraph">
                        <wp:posOffset>27763</wp:posOffset>
                      </wp:positionV>
                      <wp:extent cx="249840" cy="231120"/>
                      <wp:effectExtent l="38100" t="38100" r="36195" b="36195"/>
                      <wp:wrapNone/>
                      <wp:docPr id="2433" name="Ink 2433"/>
                      <wp:cNvGraphicFramePr/>
                      <a:graphic xmlns:a="http://schemas.openxmlformats.org/drawingml/2006/main">
                        <a:graphicData uri="http://schemas.microsoft.com/office/word/2010/wordprocessingInk">
                          <w14:contentPart bwMode="auto" r:id="rId4564">
                            <w14:nvContentPartPr>
                              <w14:cNvContentPartPr/>
                            </w14:nvContentPartPr>
                            <w14:xfrm>
                              <a:off x="0" y="0"/>
                              <a:ext cx="249840" cy="231120"/>
                            </w14:xfrm>
                          </w14:contentPart>
                        </a:graphicData>
                      </a:graphic>
                    </wp:anchor>
                  </w:drawing>
                </mc:Choice>
                <mc:Fallback>
                  <w:pict>
                    <v:shape w14:anchorId="77F6B64A" id="Ink 2433" o:spid="_x0000_s1026" type="#_x0000_t75" style="position:absolute;margin-left:6.15pt;margin-top:1.7pt;width:20.95pt;height:19.35pt;z-index:25403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">
                      <v:imagedata r:id="rId4565" o:title=""/>
                    </v:shape>
                  </w:pict>
                </mc:Fallback>
              </mc:AlternateContent>
            </w:r>
            <w:r>
              <w:rPr>
                <w:rFonts w:ascii="Liberation Serif" w:hAnsi="Liberation Serif"/>
                <w:noProof/>
              </w:rPr>
              <mc:AlternateContent>
                <mc:Choice Requires="wpi">
                  <w:drawing>
                    <wp:anchor distT="0" distB="0" distL="114300" distR="114300" simplePos="0" relativeHeight="254038016" behindDoc="0" locked="0" layoutInCell="1" allowOverlap="1">
                      <wp:simplePos x="0" y="0"/>
                      <wp:positionH relativeFrom="column">
                        <wp:posOffset>791916</wp:posOffset>
                      </wp:positionH>
                      <wp:positionV relativeFrom="paragraph">
                        <wp:posOffset>750643</wp:posOffset>
                      </wp:positionV>
                      <wp:extent cx="61920" cy="64800"/>
                      <wp:effectExtent l="38100" t="38100" r="33655" b="49530"/>
                      <wp:wrapNone/>
                      <wp:docPr id="2432" name="Ink 2432"/>
                      <wp:cNvGraphicFramePr/>
                      <a:graphic xmlns:a="http://schemas.openxmlformats.org/drawingml/2006/main">
                        <a:graphicData uri="http://schemas.microsoft.com/office/word/2010/wordprocessingInk">
                          <w14:contentPart bwMode="auto" r:id="rId4566">
                            <w14:nvContentPartPr>
                              <w14:cNvContentPartPr/>
                            </w14:nvContentPartPr>
                            <w14:xfrm>
                              <a:off x="0" y="0"/>
                              <a:ext cx="61920" cy="64800"/>
                            </w14:xfrm>
                          </w14:contentPart>
                        </a:graphicData>
                      </a:graphic>
                    </wp:anchor>
                  </w:drawing>
                </mc:Choice>
                <mc:Fallback>
                  <w:pict>
                    <v:shape w14:anchorId="4AF3EB00" id="Ink 2432" o:spid="_x0000_s1026" type="#_x0000_t75" style="position:absolute;margin-left:62.1pt;margin-top:58.6pt;width:5.6pt;height:6.45pt;z-index:25403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">
                      <v:imagedata r:id="rId4567" o:title=""/>
                    </v:shape>
                  </w:pict>
                </mc:Fallback>
              </mc:AlternateContent>
            </w:r>
            <w:r>
              <w:rPr>
                <w:rFonts w:ascii="Liberation Serif" w:hAnsi="Liberation Serif"/>
                <w:noProof/>
              </w:rPr>
              <mc:AlternateContent>
                <mc:Choice Requires="wpi">
                  <w:drawing>
                    <wp:anchor distT="0" distB="0" distL="114300" distR="114300" simplePos="0" relativeHeight="254036992" behindDoc="0" locked="0" layoutInCell="1" allowOverlap="1">
                      <wp:simplePos x="0" y="0"/>
                      <wp:positionH relativeFrom="column">
                        <wp:posOffset>716316</wp:posOffset>
                      </wp:positionH>
                      <wp:positionV relativeFrom="paragraph">
                        <wp:posOffset>756403</wp:posOffset>
                      </wp:positionV>
                      <wp:extent cx="19440" cy="81000"/>
                      <wp:effectExtent l="38100" t="38100" r="38100" b="33655"/>
                      <wp:wrapNone/>
                      <wp:docPr id="2431" name="Ink 2431"/>
                      <wp:cNvGraphicFramePr/>
                      <a:graphic xmlns:a="http://schemas.openxmlformats.org/drawingml/2006/main">
                        <a:graphicData uri="http://schemas.microsoft.com/office/word/2010/wordprocessingInk">
                          <w14:contentPart bwMode="auto" r:id="rId4568">
                            <w14:nvContentPartPr>
                              <w14:cNvContentPartPr/>
                            </w14:nvContentPartPr>
                            <w14:xfrm>
                              <a:off x="0" y="0"/>
                              <a:ext cx="19440" cy="81000"/>
                            </w14:xfrm>
                          </w14:contentPart>
                        </a:graphicData>
                      </a:graphic>
                    </wp:anchor>
                  </w:drawing>
                </mc:Choice>
                <mc:Fallback>
                  <w:pict>
                    <v:shape w14:anchorId="1AC4F23B" id="Ink 2431" o:spid="_x0000_s1026" type="#_x0000_t75" style="position:absolute;margin-left:56.15pt;margin-top:59.25pt;width:2.4pt;height:7.1pt;z-index:25403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">
                      <v:imagedata r:id="rId4569" o:title=""/>
                    </v:shape>
                  </w:pict>
                </mc:Fallback>
              </mc:AlternateContent>
            </w:r>
            <w:r>
              <w:rPr>
                <w:rFonts w:ascii="Liberation Serif" w:hAnsi="Liberation Serif"/>
                <w:noProof/>
              </w:rPr>
              <mc:AlternateContent>
                <mc:Choice Requires="wpi">
                  <w:drawing>
                    <wp:anchor distT="0" distB="0" distL="114300" distR="114300" simplePos="0" relativeHeight="254035968" behindDoc="0" locked="0" layoutInCell="1" allowOverlap="1">
                      <wp:simplePos x="0" y="0"/>
                      <wp:positionH relativeFrom="column">
                        <wp:posOffset>524796</wp:posOffset>
                      </wp:positionH>
                      <wp:positionV relativeFrom="paragraph">
                        <wp:posOffset>768283</wp:posOffset>
                      </wp:positionV>
                      <wp:extent cx="56880" cy="87480"/>
                      <wp:effectExtent l="38100" t="57150" r="38735" b="46355"/>
                      <wp:wrapNone/>
                      <wp:docPr id="2430" name="Ink 2430"/>
                      <wp:cNvGraphicFramePr/>
                      <a:graphic xmlns:a="http://schemas.openxmlformats.org/drawingml/2006/main">
                        <a:graphicData uri="http://schemas.microsoft.com/office/word/2010/wordprocessingInk">
                          <w14:contentPart bwMode="auto" r:id="rId4570">
                            <w14:nvContentPartPr>
                              <w14:cNvContentPartPr/>
                            </w14:nvContentPartPr>
                            <w14:xfrm>
                              <a:off x="0" y="0"/>
                              <a:ext cx="56880" cy="87480"/>
                            </w14:xfrm>
                          </w14:contentPart>
                        </a:graphicData>
                      </a:graphic>
                    </wp:anchor>
                  </w:drawing>
                </mc:Choice>
                <mc:Fallback>
                  <w:pict>
                    <v:shape w14:anchorId="3FCE5956" id="Ink 2430" o:spid="_x0000_s1026" type="#_x0000_t75" style="position:absolute;margin-left:40.8pt;margin-top:59.8pt;width:5.8pt;height:8.35pt;z-index:25403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">
                      <v:imagedata r:id="rId4571" o:title=""/>
                    </v:shape>
                  </w:pict>
                </mc:Fallback>
              </mc:AlternateContent>
            </w:r>
            <w:r>
              <w:rPr>
                <w:rFonts w:ascii="Liberation Serif" w:hAnsi="Liberation Serif"/>
                <w:noProof/>
              </w:rPr>
              <mc:AlternateContent>
                <mc:Choice Requires="wpi">
                  <w:drawing>
                    <wp:anchor distT="0" distB="0" distL="114300" distR="114300" simplePos="0" relativeHeight="254034944" behindDoc="0" locked="0" layoutInCell="1" allowOverlap="1">
                      <wp:simplePos x="0" y="0"/>
                      <wp:positionH relativeFrom="column">
                        <wp:posOffset>635676</wp:posOffset>
                      </wp:positionH>
                      <wp:positionV relativeFrom="paragraph">
                        <wp:posOffset>575683</wp:posOffset>
                      </wp:positionV>
                      <wp:extent cx="108360" cy="126000"/>
                      <wp:effectExtent l="38100" t="38100" r="44450" b="45720"/>
                      <wp:wrapNone/>
                      <wp:docPr id="2429" name="Ink 2429"/>
                      <wp:cNvGraphicFramePr/>
                      <a:graphic xmlns:a="http://schemas.openxmlformats.org/drawingml/2006/main">
                        <a:graphicData uri="http://schemas.microsoft.com/office/word/2010/wordprocessingInk">
                          <w14:contentPart bwMode="auto" r:id="rId4572">
                            <w14:nvContentPartPr>
                              <w14:cNvContentPartPr/>
                            </w14:nvContentPartPr>
                            <w14:xfrm>
                              <a:off x="0" y="0"/>
                              <a:ext cx="108360" cy="126000"/>
                            </w14:xfrm>
                          </w14:contentPart>
                        </a:graphicData>
                      </a:graphic>
                    </wp:anchor>
                  </w:drawing>
                </mc:Choice>
                <mc:Fallback>
                  <w:pict>
                    <v:shape w14:anchorId="48CF7589" id="Ink 2429" o:spid="_x0000_s1026" type="#_x0000_t75" style="position:absolute;margin-left:49.7pt;margin-top:44.9pt;width:9.4pt;height:10.7pt;z-index:25403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">
                      <v:imagedata r:id="rId4573" o:title=""/>
                    </v:shape>
                  </w:pict>
                </mc:Fallback>
              </mc:AlternateContent>
            </w:r>
            <w:r>
              <w:rPr>
                <w:rFonts w:ascii="Liberation Serif" w:hAnsi="Liberation Serif"/>
                <w:noProof/>
              </w:rPr>
              <mc:AlternateContent>
                <mc:Choice Requires="wpi">
                  <w:drawing>
                    <wp:anchor distT="0" distB="0" distL="114300" distR="114300" simplePos="0" relativeHeight="254033920" behindDoc="0" locked="0" layoutInCell="1" allowOverlap="1">
                      <wp:simplePos x="0" y="0"/>
                      <wp:positionH relativeFrom="column">
                        <wp:posOffset>483756</wp:posOffset>
                      </wp:positionH>
                      <wp:positionV relativeFrom="paragraph">
                        <wp:posOffset>590803</wp:posOffset>
                      </wp:positionV>
                      <wp:extent cx="55080" cy="125280"/>
                      <wp:effectExtent l="38100" t="38100" r="40640" b="46355"/>
                      <wp:wrapNone/>
                      <wp:docPr id="2428" name="Ink 2428"/>
                      <wp:cNvGraphicFramePr/>
                      <a:graphic xmlns:a="http://schemas.openxmlformats.org/drawingml/2006/main">
                        <a:graphicData uri="http://schemas.microsoft.com/office/word/2010/wordprocessingInk">
                          <w14:contentPart bwMode="auto" r:id="rId4574">
                            <w14:nvContentPartPr>
                              <w14:cNvContentPartPr/>
                            </w14:nvContentPartPr>
                            <w14:xfrm>
                              <a:off x="0" y="0"/>
                              <a:ext cx="55080" cy="125280"/>
                            </w14:xfrm>
                          </w14:contentPart>
                        </a:graphicData>
                      </a:graphic>
                    </wp:anchor>
                  </w:drawing>
                </mc:Choice>
                <mc:Fallback>
                  <w:pict>
                    <v:shape w14:anchorId="303F1D72" id="Ink 2428" o:spid="_x0000_s1026" type="#_x0000_t75" style="position:absolute;margin-left:37.5pt;margin-top:46.05pt;width:5.4pt;height:10.9pt;z-index:25403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">
                      <v:imagedata r:id="rId4575" o:title=""/>
                    </v:shape>
                  </w:pict>
                </mc:Fallback>
              </mc:AlternateContent>
            </w:r>
            <w:r>
              <w:rPr>
                <w:rFonts w:ascii="Liberation Serif" w:hAnsi="Liberation Serif"/>
                <w:noProof/>
              </w:rPr>
              <mc:AlternateContent>
                <mc:Choice Requires="wpi">
                  <w:drawing>
                    <wp:anchor distT="0" distB="0" distL="114300" distR="114300" simplePos="0" relativeHeight="254032896" behindDoc="0" locked="0" layoutInCell="1" allowOverlap="1">
                      <wp:simplePos x="0" y="0"/>
                      <wp:positionH relativeFrom="column">
                        <wp:posOffset>328236</wp:posOffset>
                      </wp:positionH>
                      <wp:positionV relativeFrom="paragraph">
                        <wp:posOffset>850003</wp:posOffset>
                      </wp:positionV>
                      <wp:extent cx="71640" cy="65160"/>
                      <wp:effectExtent l="38100" t="38100" r="43180" b="49530"/>
                      <wp:wrapNone/>
                      <wp:docPr id="2427" name="Ink 2427"/>
                      <wp:cNvGraphicFramePr/>
                      <a:graphic xmlns:a="http://schemas.openxmlformats.org/drawingml/2006/main">
                        <a:graphicData uri="http://schemas.microsoft.com/office/word/2010/wordprocessingInk">
                          <w14:contentPart bwMode="auto" r:id="rId4576">
                            <w14:nvContentPartPr>
                              <w14:cNvContentPartPr/>
                            </w14:nvContentPartPr>
                            <w14:xfrm>
                              <a:off x="0" y="0"/>
                              <a:ext cx="71640" cy="65160"/>
                            </w14:xfrm>
                          </w14:contentPart>
                        </a:graphicData>
                      </a:graphic>
                    </wp:anchor>
                  </w:drawing>
                </mc:Choice>
                <mc:Fallback>
                  <w:pict>
                    <v:shape w14:anchorId="3C96139C" id="Ink 2427" o:spid="_x0000_s1026" type="#_x0000_t75" style="position:absolute;margin-left:25.35pt;margin-top:66.6pt;width:6.95pt;height:6.2pt;z-index:25403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">
                      <v:imagedata r:id="rId4577" o:title=""/>
                    </v:shape>
                  </w:pict>
                </mc:Fallback>
              </mc:AlternateContent>
            </w:r>
            <w:r>
              <w:rPr>
                <w:rFonts w:ascii="Liberation Serif" w:hAnsi="Liberation Serif"/>
                <w:noProof/>
              </w:rPr>
              <mc:AlternateContent>
                <mc:Choice Requires="wpi">
                  <w:drawing>
                    <wp:anchor distT="0" distB="0" distL="114300" distR="114300" simplePos="0" relativeHeight="254031872" behindDoc="0" locked="0" layoutInCell="1" allowOverlap="1">
                      <wp:simplePos x="0" y="0"/>
                      <wp:positionH relativeFrom="column">
                        <wp:posOffset>274596</wp:posOffset>
                      </wp:positionH>
                      <wp:positionV relativeFrom="paragraph">
                        <wp:posOffset>843163</wp:posOffset>
                      </wp:positionV>
                      <wp:extent cx="5040" cy="75240"/>
                      <wp:effectExtent l="19050" t="38100" r="52705" b="39370"/>
                      <wp:wrapNone/>
                      <wp:docPr id="2426" name="Ink 2426"/>
                      <wp:cNvGraphicFramePr/>
                      <a:graphic xmlns:a="http://schemas.openxmlformats.org/drawingml/2006/main">
                        <a:graphicData uri="http://schemas.microsoft.com/office/word/2010/wordprocessingInk">
                          <w14:contentPart bwMode="auto" r:id="rId4578">
                            <w14:nvContentPartPr>
                              <w14:cNvContentPartPr/>
                            </w14:nvContentPartPr>
                            <w14:xfrm>
                              <a:off x="0" y="0"/>
                              <a:ext cx="5040" cy="75240"/>
                            </w14:xfrm>
                          </w14:contentPart>
                        </a:graphicData>
                      </a:graphic>
                    </wp:anchor>
                  </w:drawing>
                </mc:Choice>
                <mc:Fallback>
                  <w:pict>
                    <v:shape w14:anchorId="56C453CC" id="Ink 2426" o:spid="_x0000_s1026" type="#_x0000_t75" style="position:absolute;margin-left:21.1pt;margin-top:66.05pt;width:1.6pt;height:6.65pt;z-index:25403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">
                      <v:imagedata r:id="rId4579" o:title=""/>
                    </v:shape>
                  </w:pict>
                </mc:Fallback>
              </mc:AlternateContent>
            </w:r>
            <w:r>
              <w:rPr>
                <w:rFonts w:ascii="Liberation Serif" w:hAnsi="Liberation Serif"/>
                <w:noProof/>
              </w:rPr>
              <mc:AlternateContent>
                <mc:Choice Requires="wpi">
                  <w:drawing>
                    <wp:anchor distT="0" distB="0" distL="114300" distR="114300" simplePos="0" relativeHeight="254030848" behindDoc="0" locked="0" layoutInCell="1" allowOverlap="1">
                      <wp:simplePos x="0" y="0"/>
                      <wp:positionH relativeFrom="column">
                        <wp:posOffset>65076</wp:posOffset>
                      </wp:positionH>
                      <wp:positionV relativeFrom="paragraph">
                        <wp:posOffset>834523</wp:posOffset>
                      </wp:positionV>
                      <wp:extent cx="54720" cy="86040"/>
                      <wp:effectExtent l="38100" t="38100" r="40640" b="47625"/>
                      <wp:wrapNone/>
                      <wp:docPr id="2425" name="Ink 2425"/>
                      <wp:cNvGraphicFramePr/>
                      <a:graphic xmlns:a="http://schemas.openxmlformats.org/drawingml/2006/main">
                        <a:graphicData uri="http://schemas.microsoft.com/office/word/2010/wordprocessingInk">
                          <w14:contentPart bwMode="auto" r:id="rId4580">
                            <w14:nvContentPartPr>
                              <w14:cNvContentPartPr/>
                            </w14:nvContentPartPr>
                            <w14:xfrm>
                              <a:off x="0" y="0"/>
                              <a:ext cx="54720" cy="86040"/>
                            </w14:xfrm>
                          </w14:contentPart>
                        </a:graphicData>
                      </a:graphic>
                    </wp:anchor>
                  </w:drawing>
                </mc:Choice>
                <mc:Fallback>
                  <w:pict>
                    <v:shape w14:anchorId="1E473250" id="Ink 2425" o:spid="_x0000_s1026" type="#_x0000_t75" style="position:absolute;margin-left:4.85pt;margin-top:65.25pt;width:5.25pt;height:7.95pt;z-index:25403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">
                      <v:imagedata r:id="rId4581" o:title=""/>
                    </v:shape>
                  </w:pict>
                </mc:Fallback>
              </mc:AlternateContent>
            </w:r>
            <w:r>
              <w:rPr>
                <w:rFonts w:ascii="Liberation Serif" w:hAnsi="Liberation Serif"/>
                <w:noProof/>
              </w:rPr>
              <mc:AlternateContent>
                <mc:Choice Requires="wpi">
                  <w:drawing>
                    <wp:anchor distT="0" distB="0" distL="114300" distR="114300" simplePos="0" relativeHeight="254029824" behindDoc="0" locked="0" layoutInCell="1" allowOverlap="1">
                      <wp:simplePos x="0" y="0"/>
                      <wp:positionH relativeFrom="column">
                        <wp:posOffset>10356</wp:posOffset>
                      </wp:positionH>
                      <wp:positionV relativeFrom="paragraph">
                        <wp:posOffset>823363</wp:posOffset>
                      </wp:positionV>
                      <wp:extent cx="1440" cy="99720"/>
                      <wp:effectExtent l="38100" t="38100" r="55880" b="33655"/>
                      <wp:wrapNone/>
                      <wp:docPr id="2424" name="Ink 2424"/>
                      <wp:cNvGraphicFramePr/>
                      <a:graphic xmlns:a="http://schemas.openxmlformats.org/drawingml/2006/main">
                        <a:graphicData uri="http://schemas.microsoft.com/office/word/2010/wordprocessingInk">
                          <w14:contentPart bwMode="auto" r:id="rId4582">
                            <w14:nvContentPartPr>
                              <w14:cNvContentPartPr/>
                            </w14:nvContentPartPr>
                            <w14:xfrm>
                              <a:off x="0" y="0"/>
                              <a:ext cx="1440" cy="99720"/>
                            </w14:xfrm>
                          </w14:contentPart>
                        </a:graphicData>
                      </a:graphic>
                    </wp:anchor>
                  </w:drawing>
                </mc:Choice>
                <mc:Fallback>
                  <w:pict>
                    <v:shape w14:anchorId="68E3DB2F" id="Ink 2424" o:spid="_x0000_s1026" type="#_x0000_t75" style="position:absolute;margin-left:.15pt;margin-top:64.6pt;width:1.35pt;height:8.55pt;z-index:25402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">
                      <v:imagedata r:id="rId4583" o:title=""/>
                    </v:shape>
                  </w:pict>
                </mc:Fallback>
              </mc:AlternateContent>
            </w:r>
            <w:r>
              <w:rPr>
                <w:rFonts w:ascii="Liberation Serif" w:hAnsi="Liberation Serif"/>
                <w:noProof/>
              </w:rPr>
              <mc:AlternateContent>
                <mc:Choice Requires="wpi">
                  <w:drawing>
                    <wp:anchor distT="0" distB="0" distL="114300" distR="114300" simplePos="0" relativeHeight="254028800" behindDoc="0" locked="0" layoutInCell="1" allowOverlap="1">
                      <wp:simplePos x="0" y="0"/>
                      <wp:positionH relativeFrom="column">
                        <wp:posOffset>185316</wp:posOffset>
                      </wp:positionH>
                      <wp:positionV relativeFrom="paragraph">
                        <wp:posOffset>637603</wp:posOffset>
                      </wp:positionV>
                      <wp:extent cx="110520" cy="105120"/>
                      <wp:effectExtent l="38100" t="38100" r="41910" b="47625"/>
                      <wp:wrapNone/>
                      <wp:docPr id="2423" name="Ink 2423"/>
                      <wp:cNvGraphicFramePr/>
                      <a:graphic xmlns:a="http://schemas.openxmlformats.org/drawingml/2006/main">
                        <a:graphicData uri="http://schemas.microsoft.com/office/word/2010/wordprocessingInk">
                          <w14:contentPart bwMode="auto" r:id="rId4584">
                            <w14:nvContentPartPr>
                              <w14:cNvContentPartPr/>
                            </w14:nvContentPartPr>
                            <w14:xfrm>
                              <a:off x="0" y="0"/>
                              <a:ext cx="110520" cy="105120"/>
                            </w14:xfrm>
                          </w14:contentPart>
                        </a:graphicData>
                      </a:graphic>
                    </wp:anchor>
                  </w:drawing>
                </mc:Choice>
                <mc:Fallback>
                  <w:pict>
                    <v:shape w14:anchorId="639F7D00" id="Ink 2423" o:spid="_x0000_s1026" type="#_x0000_t75" style="position:absolute;margin-left:14.3pt;margin-top:49.9pt;width:9.5pt;height:9.05pt;z-index:25402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">
                      <v:imagedata r:id="rId4585" o:title=""/>
                    </v:shape>
                  </w:pict>
                </mc:Fallback>
              </mc:AlternateContent>
            </w:r>
            <w:r>
              <w:rPr>
                <w:rFonts w:ascii="Liberation Serif" w:hAnsi="Liberation Serif"/>
                <w:noProof/>
              </w:rPr>
              <mc:AlternateContent>
                <mc:Choice Requires="wpi">
                  <w:drawing>
                    <wp:anchor distT="0" distB="0" distL="114300" distR="114300" simplePos="0" relativeHeight="254027776" behindDoc="0" locked="0" layoutInCell="1" allowOverlap="1">
                      <wp:simplePos x="0" y="0"/>
                      <wp:positionH relativeFrom="column">
                        <wp:posOffset>12156</wp:posOffset>
                      </wp:positionH>
                      <wp:positionV relativeFrom="paragraph">
                        <wp:posOffset>645163</wp:posOffset>
                      </wp:positionV>
                      <wp:extent cx="69840" cy="110880"/>
                      <wp:effectExtent l="38100" t="38100" r="45085" b="41910"/>
                      <wp:wrapNone/>
                      <wp:docPr id="2422" name="Ink 2422"/>
                      <wp:cNvGraphicFramePr/>
                      <a:graphic xmlns:a="http://schemas.openxmlformats.org/drawingml/2006/main">
                        <a:graphicData uri="http://schemas.microsoft.com/office/word/2010/wordprocessingInk">
                          <w14:contentPart bwMode="auto" r:id="rId4586">
                            <w14:nvContentPartPr>
                              <w14:cNvContentPartPr/>
                            </w14:nvContentPartPr>
                            <w14:xfrm>
                              <a:off x="0" y="0"/>
                              <a:ext cx="69840" cy="110880"/>
                            </w14:xfrm>
                          </w14:contentPart>
                        </a:graphicData>
                      </a:graphic>
                    </wp:anchor>
                  </w:drawing>
                </mc:Choice>
                <mc:Fallback>
                  <w:pict>
                    <v:shape w14:anchorId="60655B9A" id="Ink 2422" o:spid="_x0000_s1026" type="#_x0000_t75" style="position:absolute;margin-left:.5pt;margin-top:50.55pt;width:6.2pt;height:9.45pt;z-index:25402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">
                      <v:imagedata r:id="rId4587" o:title=""/>
                    </v:shape>
                  </w:pict>
                </mc:Fallback>
              </mc:AlternateContent>
            </w:r>
            <w:r>
              <w:rPr>
                <w:rFonts w:ascii="Liberation Serif" w:hAnsi="Liberation Serif"/>
                <w:noProof/>
              </w:rPr>
              <mc:AlternateContent>
                <mc:Choice Requires="wpi">
                  <w:drawing>
                    <wp:anchor distT="0" distB="0" distL="114300" distR="114300" simplePos="0" relativeHeight="254026752" behindDoc="0" locked="0" layoutInCell="1" allowOverlap="1">
                      <wp:simplePos x="0" y="0"/>
                      <wp:positionH relativeFrom="column">
                        <wp:posOffset>418596</wp:posOffset>
                      </wp:positionH>
                      <wp:positionV relativeFrom="paragraph">
                        <wp:posOffset>441043</wp:posOffset>
                      </wp:positionV>
                      <wp:extent cx="54000" cy="86400"/>
                      <wp:effectExtent l="38100" t="38100" r="41275" b="46990"/>
                      <wp:wrapNone/>
                      <wp:docPr id="2421" name="Ink 2421"/>
                      <wp:cNvGraphicFramePr/>
                      <a:graphic xmlns:a="http://schemas.openxmlformats.org/drawingml/2006/main">
                        <a:graphicData uri="http://schemas.microsoft.com/office/word/2010/wordprocessingInk">
                          <w14:contentPart bwMode="auto" r:id="rId4588">
                            <w14:nvContentPartPr>
                              <w14:cNvContentPartPr/>
                            </w14:nvContentPartPr>
                            <w14:xfrm>
                              <a:off x="0" y="0"/>
                              <a:ext cx="54000" cy="86400"/>
                            </w14:xfrm>
                          </w14:contentPart>
                        </a:graphicData>
                      </a:graphic>
                    </wp:anchor>
                  </w:drawing>
                </mc:Choice>
                <mc:Fallback>
                  <w:pict>
                    <v:shape w14:anchorId="094C374E" id="Ink 2421" o:spid="_x0000_s1026" type="#_x0000_t75" style="position:absolute;margin-left:32.65pt;margin-top:34.5pt;width:5.25pt;height:7.7pt;z-index:25402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">
                      <v:imagedata r:id="rId4589" o:title=""/>
                    </v:shape>
                  </w:pict>
                </mc:Fallback>
              </mc:AlternateContent>
            </w:r>
            <w:r>
              <w:rPr>
                <w:rFonts w:ascii="Liberation Serif" w:hAnsi="Liberation Serif"/>
                <w:noProof/>
              </w:rPr>
              <mc:AlternateContent>
                <mc:Choice Requires="wpi">
                  <w:drawing>
                    <wp:anchor distT="0" distB="0" distL="114300" distR="114300" simplePos="0" relativeHeight="254025728" behindDoc="0" locked="0" layoutInCell="1" allowOverlap="1">
                      <wp:simplePos x="0" y="0"/>
                      <wp:positionH relativeFrom="column">
                        <wp:posOffset>354876</wp:posOffset>
                      </wp:positionH>
                      <wp:positionV relativeFrom="paragraph">
                        <wp:posOffset>447883</wp:posOffset>
                      </wp:positionV>
                      <wp:extent cx="3240" cy="101160"/>
                      <wp:effectExtent l="19050" t="38100" r="53975" b="32385"/>
                      <wp:wrapNone/>
                      <wp:docPr id="2420" name="Ink 2420"/>
                      <wp:cNvGraphicFramePr/>
                      <a:graphic xmlns:a="http://schemas.openxmlformats.org/drawingml/2006/main">
                        <a:graphicData uri="http://schemas.microsoft.com/office/word/2010/wordprocessingInk">
                          <w14:contentPart bwMode="auto" r:id="rId4590">
                            <w14:nvContentPartPr>
                              <w14:cNvContentPartPr/>
                            </w14:nvContentPartPr>
                            <w14:xfrm>
                              <a:off x="0" y="0"/>
                              <a:ext cx="3240" cy="101160"/>
                            </w14:xfrm>
                          </w14:contentPart>
                        </a:graphicData>
                      </a:graphic>
                    </wp:anchor>
                  </w:drawing>
                </mc:Choice>
                <mc:Fallback>
                  <w:pict>
                    <v:shape w14:anchorId="0B0303F3" id="Ink 2420" o:spid="_x0000_s1026" type="#_x0000_t75" style="position:absolute;margin-left:27.4pt;margin-top:34.8pt;width:1.4pt;height:8.8pt;z-index:25402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">
                      <v:imagedata r:id="rId4591" o:title=""/>
                    </v:shape>
                  </w:pict>
                </mc:Fallback>
              </mc:AlternateContent>
            </w:r>
            <w:r>
              <w:rPr>
                <w:rFonts w:ascii="Liberation Serif" w:hAnsi="Liberation Serif"/>
                <w:noProof/>
              </w:rPr>
              <mc:AlternateContent>
                <mc:Choice Requires="wpi">
                  <w:drawing>
                    <wp:anchor distT="0" distB="0" distL="114300" distR="114300" simplePos="0" relativeHeight="254024704" behindDoc="0" locked="0" layoutInCell="1" allowOverlap="1">
                      <wp:simplePos x="0" y="0"/>
                      <wp:positionH relativeFrom="column">
                        <wp:posOffset>61476</wp:posOffset>
                      </wp:positionH>
                      <wp:positionV relativeFrom="paragraph">
                        <wp:posOffset>442843</wp:posOffset>
                      </wp:positionV>
                      <wp:extent cx="47520" cy="104400"/>
                      <wp:effectExtent l="19050" t="38100" r="48260" b="48260"/>
                      <wp:wrapNone/>
                      <wp:docPr id="2419" name="Ink 2419"/>
                      <wp:cNvGraphicFramePr/>
                      <a:graphic xmlns:a="http://schemas.openxmlformats.org/drawingml/2006/main">
                        <a:graphicData uri="http://schemas.microsoft.com/office/word/2010/wordprocessingInk">
                          <w14:contentPart bwMode="auto" r:id="rId4592">
                            <w14:nvContentPartPr>
                              <w14:cNvContentPartPr/>
                            </w14:nvContentPartPr>
                            <w14:xfrm>
                              <a:off x="0" y="0"/>
                              <a:ext cx="47520" cy="104400"/>
                            </w14:xfrm>
                          </w14:contentPart>
                        </a:graphicData>
                      </a:graphic>
                    </wp:anchor>
                  </w:drawing>
                </mc:Choice>
                <mc:Fallback>
                  <w:pict>
                    <v:shape w14:anchorId="7D6453B0" id="Ink 2419" o:spid="_x0000_s1026" type="#_x0000_t75" style="position:absolute;margin-left:4.55pt;margin-top:34.2pt;width:4.75pt;height:9.45pt;z-index:25402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">
                      <v:imagedata r:id="rId4593" o:title=""/>
                    </v:shape>
                  </w:pict>
                </mc:Fallback>
              </mc:AlternateContent>
            </w:r>
            <w:r>
              <w:rPr>
                <w:rFonts w:ascii="Liberation Serif" w:hAnsi="Liberation Serif"/>
                <w:noProof/>
              </w:rPr>
              <mc:AlternateContent>
                <mc:Choice Requires="wpi">
                  <w:drawing>
                    <wp:anchor distT="0" distB="0" distL="114300" distR="114300" simplePos="0" relativeHeight="254023680" behindDoc="0" locked="0" layoutInCell="1" allowOverlap="1">
                      <wp:simplePos x="0" y="0"/>
                      <wp:positionH relativeFrom="column">
                        <wp:posOffset>19356</wp:posOffset>
                      </wp:positionH>
                      <wp:positionV relativeFrom="paragraph">
                        <wp:posOffset>418723</wp:posOffset>
                      </wp:positionV>
                      <wp:extent cx="13320" cy="136080"/>
                      <wp:effectExtent l="38100" t="38100" r="44450" b="35560"/>
                      <wp:wrapNone/>
                      <wp:docPr id="2418" name="Ink 2418"/>
                      <wp:cNvGraphicFramePr/>
                      <a:graphic xmlns:a="http://schemas.openxmlformats.org/drawingml/2006/main">
                        <a:graphicData uri="http://schemas.microsoft.com/office/word/2010/wordprocessingInk">
                          <w14:contentPart bwMode="auto" r:id="rId4594">
                            <w14:nvContentPartPr>
                              <w14:cNvContentPartPr/>
                            </w14:nvContentPartPr>
                            <w14:xfrm>
                              <a:off x="0" y="0"/>
                              <a:ext cx="13320" cy="136080"/>
                            </w14:xfrm>
                          </w14:contentPart>
                        </a:graphicData>
                      </a:graphic>
                    </wp:anchor>
                  </w:drawing>
                </mc:Choice>
                <mc:Fallback>
                  <w:pict>
                    <v:shape w14:anchorId="513AAE01" id="Ink 2418" o:spid="_x0000_s1026" type="#_x0000_t75" style="position:absolute;margin-left:.9pt;margin-top:32.65pt;width:2pt;height:11.5pt;z-index:2540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">
                      <v:imagedata r:id="rId4595" o:title=""/>
                    </v:shape>
                  </w:pict>
                </mc:Fallback>
              </mc:AlternateContent>
            </w:r>
            <w:r>
              <w:rPr>
                <w:rFonts w:ascii="Liberation Serif" w:hAnsi="Liberation Serif"/>
                <w:noProof/>
              </w:rPr>
              <mc:AlternateContent>
                <mc:Choice Requires="wpi">
                  <w:drawing>
                    <wp:anchor distT="0" distB="0" distL="114300" distR="114300" simplePos="0" relativeHeight="254022656" behindDoc="0" locked="0" layoutInCell="1" allowOverlap="1">
                      <wp:simplePos x="0" y="0"/>
                      <wp:positionH relativeFrom="column">
                        <wp:posOffset>265236</wp:posOffset>
                      </wp:positionH>
                      <wp:positionV relativeFrom="paragraph">
                        <wp:posOffset>265003</wp:posOffset>
                      </wp:positionV>
                      <wp:extent cx="118440" cy="113040"/>
                      <wp:effectExtent l="38100" t="38100" r="34290" b="39370"/>
                      <wp:wrapNone/>
                      <wp:docPr id="2417" name="Ink 2417"/>
                      <wp:cNvGraphicFramePr/>
                      <a:graphic xmlns:a="http://schemas.openxmlformats.org/drawingml/2006/main">
                        <a:graphicData uri="http://schemas.microsoft.com/office/word/2010/wordprocessingInk">
                          <w14:contentPart bwMode="auto" r:id="rId4596">
                            <w14:nvContentPartPr>
                              <w14:cNvContentPartPr/>
                            </w14:nvContentPartPr>
                            <w14:xfrm>
                              <a:off x="0" y="0"/>
                              <a:ext cx="118440" cy="113040"/>
                            </w14:xfrm>
                          </w14:contentPart>
                        </a:graphicData>
                      </a:graphic>
                    </wp:anchor>
                  </w:drawing>
                </mc:Choice>
                <mc:Fallback>
                  <w:pict>
                    <v:shape w14:anchorId="0C7BC073" id="Ink 2417" o:spid="_x0000_s1026" type="#_x0000_t75" style="position:absolute;margin-left:20.6pt;margin-top:20.55pt;width:10.1pt;height:9.6pt;z-index:25402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">
                      <v:imagedata r:id="rId4597" o:title=""/>
                    </v:shape>
                  </w:pict>
                </mc:Fallback>
              </mc:AlternateContent>
            </w:r>
            <w:r>
              <w:rPr>
                <w:rFonts w:ascii="Liberation Serif" w:hAnsi="Liberation Serif"/>
                <w:noProof/>
              </w:rPr>
              <mc:AlternateContent>
                <mc:Choice Requires="wpi">
                  <w:drawing>
                    <wp:anchor distT="0" distB="0" distL="114300" distR="114300" simplePos="0" relativeHeight="254021632" behindDoc="0" locked="0" layoutInCell="1" allowOverlap="1">
                      <wp:simplePos x="0" y="0"/>
                      <wp:positionH relativeFrom="column">
                        <wp:posOffset>96036</wp:posOffset>
                      </wp:positionH>
                      <wp:positionV relativeFrom="paragraph">
                        <wp:posOffset>259243</wp:posOffset>
                      </wp:positionV>
                      <wp:extent cx="103320" cy="125280"/>
                      <wp:effectExtent l="38100" t="19050" r="30480" b="46355"/>
                      <wp:wrapNone/>
                      <wp:docPr id="2416" name="Ink 2416"/>
                      <wp:cNvGraphicFramePr/>
                      <a:graphic xmlns:a="http://schemas.openxmlformats.org/drawingml/2006/main">
                        <a:graphicData uri="http://schemas.microsoft.com/office/word/2010/wordprocessingInk">
                          <w14:contentPart bwMode="auto" r:id="rId4598">
                            <w14:nvContentPartPr>
                              <w14:cNvContentPartPr/>
                            </w14:nvContentPartPr>
                            <w14:xfrm>
                              <a:off x="0" y="0"/>
                              <a:ext cx="103320" cy="125280"/>
                            </w14:xfrm>
                          </w14:contentPart>
                        </a:graphicData>
                      </a:graphic>
                    </wp:anchor>
                  </w:drawing>
                </mc:Choice>
                <mc:Fallback>
                  <w:pict>
                    <v:shape w14:anchorId="0072E213" id="Ink 2416" o:spid="_x0000_s1026" type="#_x0000_t75" style="position:absolute;margin-left:7.1pt;margin-top:20.15pt;width:8.85pt;height:10.45pt;z-index:25402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">
                      <v:imagedata r:id="rId4599" o:title=""/>
                    </v:shape>
                  </w:pict>
                </mc:Fallback>
              </mc:AlternateContent>
            </w:r>
            <w:r>
              <w:rPr>
                <w:rFonts w:ascii="Liberation Serif" w:hAnsi="Liberation Serif"/>
                <w:noProof/>
              </w:rPr>
              <mc:AlternateContent>
                <mc:Choice Requires="wpi">
                  <w:drawing>
                    <wp:anchor distT="0" distB="0" distL="114300" distR="114300" simplePos="0" relativeHeight="254020608" behindDoc="0" locked="0" layoutInCell="1" allowOverlap="1">
                      <wp:simplePos x="0" y="0"/>
                      <wp:positionH relativeFrom="column">
                        <wp:posOffset>235356</wp:posOffset>
                      </wp:positionH>
                      <wp:positionV relativeFrom="paragraph">
                        <wp:posOffset>100123</wp:posOffset>
                      </wp:positionV>
                      <wp:extent cx="50400" cy="95040"/>
                      <wp:effectExtent l="38100" t="38100" r="45085" b="38735"/>
                      <wp:wrapNone/>
                      <wp:docPr id="2415" name="Ink 2415"/>
                      <wp:cNvGraphicFramePr/>
                      <a:graphic xmlns:a="http://schemas.openxmlformats.org/drawingml/2006/main">
                        <a:graphicData uri="http://schemas.microsoft.com/office/word/2010/wordprocessingInk">
                          <w14:contentPart bwMode="auto" r:id="rId4600">
                            <w14:nvContentPartPr>
                              <w14:cNvContentPartPr/>
                            </w14:nvContentPartPr>
                            <w14:xfrm>
                              <a:off x="0" y="0"/>
                              <a:ext cx="50400" cy="95040"/>
                            </w14:xfrm>
                          </w14:contentPart>
                        </a:graphicData>
                      </a:graphic>
                    </wp:anchor>
                  </w:drawing>
                </mc:Choice>
                <mc:Fallback>
                  <w:pict>
                    <v:shape w14:anchorId="69D2C9FA" id="Ink 2415" o:spid="_x0000_s1026" type="#_x0000_t75" style="position:absolute;margin-left:18.05pt;margin-top:7.65pt;width:5.05pt;height:8.4pt;z-index:25402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">
                      <v:imagedata r:id="rId4601" o:title=""/>
                    </v:shape>
                  </w:pict>
                </mc:Fallback>
              </mc:AlternateContent>
            </w:r>
            <w:r>
              <w:rPr>
                <w:rFonts w:ascii="Liberation Serif" w:hAnsi="Liberation Serif"/>
                <w:noProof/>
              </w:rPr>
              <mc:AlternateContent>
                <mc:Choice Requires="wpi">
                  <w:drawing>
                    <wp:anchor distT="0" distB="0" distL="114300" distR="114300" simplePos="0" relativeHeight="254019584" behindDoc="0" locked="0" layoutInCell="1" allowOverlap="1">
                      <wp:simplePos x="0" y="0"/>
                      <wp:positionH relativeFrom="column">
                        <wp:posOffset>243996</wp:posOffset>
                      </wp:positionH>
                      <wp:positionV relativeFrom="paragraph">
                        <wp:posOffset>85723</wp:posOffset>
                      </wp:positionV>
                      <wp:extent cx="33840" cy="14760"/>
                      <wp:effectExtent l="38100" t="38100" r="42545" b="42545"/>
                      <wp:wrapNone/>
                      <wp:docPr id="2414" name="Ink 2414"/>
                      <wp:cNvGraphicFramePr/>
                      <a:graphic xmlns:a="http://schemas.openxmlformats.org/drawingml/2006/main">
                        <a:graphicData uri="http://schemas.microsoft.com/office/word/2010/wordprocessingInk">
                          <w14:contentPart bwMode="auto" r:id="rId4602">
                            <w14:nvContentPartPr>
                              <w14:cNvContentPartPr/>
                            </w14:nvContentPartPr>
                            <w14:xfrm>
                              <a:off x="0" y="0"/>
                              <a:ext cx="33840" cy="14760"/>
                            </w14:xfrm>
                          </w14:contentPart>
                        </a:graphicData>
                      </a:graphic>
                    </wp:anchor>
                  </w:drawing>
                </mc:Choice>
                <mc:Fallback>
                  <w:pict>
                    <v:shape w14:anchorId="5E7F7D7B" id="Ink 2414" o:spid="_x0000_s1026" type="#_x0000_t75" style="position:absolute;margin-left:18.9pt;margin-top:6.45pt;width:3.25pt;height:1.75pt;z-index:25401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">
                      <v:imagedata r:id="rId4603" o:title=""/>
                    </v:shape>
                  </w:pict>
                </mc:Fallback>
              </mc:AlternateContent>
            </w:r>
            <w:r>
              <w:rPr>
                <w:rFonts w:ascii="Liberation Serif" w:hAnsi="Liberation Serif"/>
                <w:noProof/>
              </w:rPr>
              <mc:AlternateContent>
                <mc:Choice Requires="wpi">
                  <w:drawing>
                    <wp:anchor distT="0" distB="0" distL="114300" distR="114300" simplePos="0" relativeHeight="254018560" behindDoc="0" locked="0" layoutInCell="1" allowOverlap="1">
                      <wp:simplePos x="0" y="0"/>
                      <wp:positionH relativeFrom="column">
                        <wp:posOffset>128076</wp:posOffset>
                      </wp:positionH>
                      <wp:positionV relativeFrom="paragraph">
                        <wp:posOffset>100843</wp:posOffset>
                      </wp:positionV>
                      <wp:extent cx="67320" cy="104760"/>
                      <wp:effectExtent l="38100" t="38100" r="46990" b="48260"/>
                      <wp:wrapNone/>
                      <wp:docPr id="2413" name="Ink 2413"/>
                      <wp:cNvGraphicFramePr/>
                      <a:graphic xmlns:a="http://schemas.openxmlformats.org/drawingml/2006/main">
                        <a:graphicData uri="http://schemas.microsoft.com/office/word/2010/wordprocessingInk">
                          <w14:contentPart bwMode="auto" r:id="rId4604">
                            <w14:nvContentPartPr>
                              <w14:cNvContentPartPr/>
                            </w14:nvContentPartPr>
                            <w14:xfrm>
                              <a:off x="0" y="0"/>
                              <a:ext cx="67320" cy="104760"/>
                            </w14:xfrm>
                          </w14:contentPart>
                        </a:graphicData>
                      </a:graphic>
                    </wp:anchor>
                  </w:drawing>
                </mc:Choice>
                <mc:Fallback>
                  <w:pict>
                    <v:shape w14:anchorId="370913E8" id="Ink 2413" o:spid="_x0000_s1026" type="#_x0000_t75" style="position:absolute;margin-left:9.6pt;margin-top:7.45pt;width:6.1pt;height:9.3pt;z-index:25401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">
                      <v:imagedata r:id="rId4605" o:title=""/>
                    </v:shape>
                  </w:pict>
                </mc:Fallback>
              </mc:AlternateContent>
            </w:r>
          </w:p>
        </w:tc>
      </w:tr>
      <w:tr w:rsidR="007C3DF6" w:rsidTr="00525E3F">
        <w:trPr>
          <w:trHeight w:val="2069"/>
        </w:trPr>
        <w:tc>
          <w:tcPr>
            <w:tcW w:w="3116" w:type="dxa"/>
          </w:tcPr>
          <w:p w:rsidR="007C3DF6" w:rsidRDefault="007C3DF6" w:rsidP="004065CD">
            <w:pPr>
              <w:rPr>
                <w:rFonts w:ascii="Liberation Serif" w:hAnsi="Liberation Serif"/>
              </w:rPr>
            </w:pPr>
            <w:r>
              <w:rPr>
                <w:rFonts w:ascii="Liberation Serif" w:hAnsi="Liberation Serif"/>
              </w:rPr>
              <w:t>25, 14, 13, 16, 10, 8, 12</w:t>
            </w:r>
          </w:p>
        </w:tc>
        <w:tc>
          <w:tcPr>
            <w:tcW w:w="3117" w:type="dxa"/>
          </w:tcPr>
          <w:p w:rsidR="007C3DF6" w:rsidRDefault="007C3DF6" w:rsidP="004065CD">
            <w:pPr>
              <w:rPr>
                <w:rFonts w:ascii="Liberation Serif" w:hAnsi="Liberation Serif"/>
              </w:rPr>
            </w:pPr>
            <w:r>
              <w:rPr>
                <w:rFonts w:ascii="Liberation Serif" w:hAnsi="Liberation Serif"/>
              </w:rPr>
              <w:t>7</w:t>
            </w:r>
          </w:p>
        </w:tc>
        <w:tc>
          <w:tcPr>
            <w:tcW w:w="3117" w:type="dxa"/>
          </w:tcPr>
          <w:p w:rsidR="007C3DF6" w:rsidRDefault="007C3DF6" w:rsidP="004065CD">
            <w:pPr>
              <w:rPr>
                <w:rFonts w:ascii="Liberation Serif" w:hAnsi="Liberation Serif"/>
                <w:noProof/>
              </w:rPr>
            </w:pPr>
            <w:r>
              <w:rPr>
                <w:rFonts w:ascii="Liberation Serif" w:hAnsi="Liberation Serif"/>
                <w:noProof/>
              </w:rPr>
              <mc:AlternateContent>
                <mc:Choice Requires="wpi">
                  <w:drawing>
                    <wp:anchor distT="0" distB="0" distL="114300" distR="114300" simplePos="0" relativeHeight="254089216" behindDoc="0" locked="0" layoutInCell="1" allowOverlap="1">
                      <wp:simplePos x="0" y="0"/>
                      <wp:positionH relativeFrom="column">
                        <wp:posOffset>1190436</wp:posOffset>
                      </wp:positionH>
                      <wp:positionV relativeFrom="paragraph">
                        <wp:posOffset>435592</wp:posOffset>
                      </wp:positionV>
                      <wp:extent cx="109800" cy="19080"/>
                      <wp:effectExtent l="38100" t="38100" r="43180" b="38100"/>
                      <wp:wrapNone/>
                      <wp:docPr id="2483" name="Ink 2483"/>
                      <wp:cNvGraphicFramePr/>
                      <a:graphic xmlns:a="http://schemas.openxmlformats.org/drawingml/2006/main">
                        <a:graphicData uri="http://schemas.microsoft.com/office/word/2010/wordprocessingInk">
                          <w14:contentPart bwMode="auto" r:id="rId4606">
                            <w14:nvContentPartPr>
                              <w14:cNvContentPartPr/>
                            </w14:nvContentPartPr>
                            <w14:xfrm>
                              <a:off x="0" y="0"/>
                              <a:ext cx="109800" cy="19080"/>
                            </w14:xfrm>
                          </w14:contentPart>
                        </a:graphicData>
                      </a:graphic>
                    </wp:anchor>
                  </w:drawing>
                </mc:Choice>
                <mc:Fallback>
                  <w:pict>
                    <v:shape w14:anchorId="5183F8C8" id="Ink 2483" o:spid="_x0000_s1026" type="#_x0000_t75" style="position:absolute;margin-left:93.5pt;margin-top:33.85pt;width:9.4pt;height:2.2pt;z-index:25408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">
                      <v:imagedata r:id="rId4607" o:title=""/>
                    </v:shape>
                  </w:pict>
                </mc:Fallback>
              </mc:AlternateContent>
            </w:r>
            <w:r>
              <w:rPr>
                <w:rFonts w:ascii="Liberation Serif" w:hAnsi="Liberation Serif"/>
                <w:noProof/>
              </w:rPr>
              <mc:AlternateContent>
                <mc:Choice Requires="wpi">
                  <w:drawing>
                    <wp:anchor distT="0" distB="0" distL="114300" distR="114300" simplePos="0" relativeHeight="254088192" behindDoc="0" locked="0" layoutInCell="1" allowOverlap="1">
                      <wp:simplePos x="0" y="0"/>
                      <wp:positionH relativeFrom="column">
                        <wp:posOffset>1174236</wp:posOffset>
                      </wp:positionH>
                      <wp:positionV relativeFrom="paragraph">
                        <wp:posOffset>215992</wp:posOffset>
                      </wp:positionV>
                      <wp:extent cx="56160" cy="92520"/>
                      <wp:effectExtent l="38100" t="38100" r="39370" b="41275"/>
                      <wp:wrapNone/>
                      <wp:docPr id="2482" name="Ink 2482"/>
                      <wp:cNvGraphicFramePr/>
                      <a:graphic xmlns:a="http://schemas.openxmlformats.org/drawingml/2006/main">
                        <a:graphicData uri="http://schemas.microsoft.com/office/word/2010/wordprocessingInk">
                          <w14:contentPart bwMode="auto" r:id="rId4608">
                            <w14:nvContentPartPr>
                              <w14:cNvContentPartPr/>
                            </w14:nvContentPartPr>
                            <w14:xfrm>
                              <a:off x="0" y="0"/>
                              <a:ext cx="56160" cy="92520"/>
                            </w14:xfrm>
                          </w14:contentPart>
                        </a:graphicData>
                      </a:graphic>
                    </wp:anchor>
                  </w:drawing>
                </mc:Choice>
                <mc:Fallback>
                  <w:pict>
                    <v:shape w14:anchorId="467431A1" id="Ink 2482" o:spid="_x0000_s1026" type="#_x0000_t75" style="position:absolute;margin-left:92.1pt;margin-top:16.6pt;width:5.15pt;height:8.05pt;z-index:25408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">
                      <v:imagedata r:id="rId4609" o:title=""/>
                    </v:shape>
                  </w:pict>
                </mc:Fallback>
              </mc:AlternateContent>
            </w:r>
            <w:r>
              <w:rPr>
                <w:rFonts w:ascii="Liberation Serif" w:hAnsi="Liberation Serif"/>
                <w:noProof/>
              </w:rPr>
              <mc:AlternateContent>
                <mc:Choice Requires="wpi">
                  <w:drawing>
                    <wp:anchor distT="0" distB="0" distL="114300" distR="114300" simplePos="0" relativeHeight="254087168" behindDoc="0" locked="0" layoutInCell="1" allowOverlap="1">
                      <wp:simplePos x="0" y="0"/>
                      <wp:positionH relativeFrom="column">
                        <wp:posOffset>1196916</wp:posOffset>
                      </wp:positionH>
                      <wp:positionV relativeFrom="paragraph">
                        <wp:posOffset>221752</wp:posOffset>
                      </wp:positionV>
                      <wp:extent cx="75600" cy="215640"/>
                      <wp:effectExtent l="19050" t="19050" r="38735" b="51435"/>
                      <wp:wrapNone/>
                      <wp:docPr id="2481" name="Ink 2481"/>
                      <wp:cNvGraphicFramePr/>
                      <a:graphic xmlns:a="http://schemas.openxmlformats.org/drawingml/2006/main">
                        <a:graphicData uri="http://schemas.microsoft.com/office/word/2010/wordprocessingInk">
                          <w14:contentPart bwMode="auto" r:id="rId4610">
                            <w14:nvContentPartPr>
                              <w14:cNvContentPartPr/>
                            </w14:nvContentPartPr>
                            <w14:xfrm>
                              <a:off x="0" y="0"/>
                              <a:ext cx="75600" cy="215640"/>
                            </w14:xfrm>
                          </w14:contentPart>
                        </a:graphicData>
                      </a:graphic>
                    </wp:anchor>
                  </w:drawing>
                </mc:Choice>
                <mc:Fallback>
                  <w:pict>
                    <v:shape w14:anchorId="04B38024" id="Ink 2481" o:spid="_x0000_s1026" type="#_x0000_t75" style="position:absolute;margin-left:93.65pt;margin-top:16.9pt;width:6.9pt;height:18.2pt;z-index:25408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">
                      <v:imagedata r:id="rId4611" o:title=""/>
                    </v:shape>
                  </w:pict>
                </mc:Fallback>
              </mc:AlternateContent>
            </w:r>
            <w:r>
              <w:rPr>
                <w:rFonts w:ascii="Liberation Serif" w:hAnsi="Liberation Serif"/>
                <w:noProof/>
              </w:rPr>
              <mc:AlternateContent>
                <mc:Choice Requires="wpi">
                  <w:drawing>
                    <wp:anchor distT="0" distB="0" distL="114300" distR="114300" simplePos="0" relativeHeight="254086144" behindDoc="0" locked="0" layoutInCell="1" allowOverlap="1">
                      <wp:simplePos x="0" y="0"/>
                      <wp:positionH relativeFrom="column">
                        <wp:posOffset>909996</wp:posOffset>
                      </wp:positionH>
                      <wp:positionV relativeFrom="paragraph">
                        <wp:posOffset>399952</wp:posOffset>
                      </wp:positionV>
                      <wp:extent cx="74880" cy="11520"/>
                      <wp:effectExtent l="38100" t="38100" r="40005" b="45720"/>
                      <wp:wrapNone/>
                      <wp:docPr id="2479" name="Ink 2479"/>
                      <wp:cNvGraphicFramePr/>
                      <a:graphic xmlns:a="http://schemas.openxmlformats.org/drawingml/2006/main">
                        <a:graphicData uri="http://schemas.microsoft.com/office/word/2010/wordprocessingInk">
                          <w14:contentPart bwMode="auto" r:id="rId4612">
                            <w14:nvContentPartPr>
                              <w14:cNvContentPartPr/>
                            </w14:nvContentPartPr>
                            <w14:xfrm>
                              <a:off x="0" y="0"/>
                              <a:ext cx="74880" cy="11520"/>
                            </w14:xfrm>
                          </w14:contentPart>
                        </a:graphicData>
                      </a:graphic>
                    </wp:anchor>
                  </w:drawing>
                </mc:Choice>
                <mc:Fallback>
                  <w:pict>
                    <v:shape w14:anchorId="740612AF" id="Ink 2479" o:spid="_x0000_s1026" type="#_x0000_t75" style="position:absolute;margin-left:71.35pt;margin-top:31.2pt;width:6.6pt;height:1.8pt;z-index:25408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">
                      <v:imagedata r:id="rId4613" o:title=""/>
                    </v:shape>
                  </w:pict>
                </mc:Fallback>
              </mc:AlternateContent>
            </w:r>
            <w:r>
              <w:rPr>
                <w:rFonts w:ascii="Liberation Serif" w:hAnsi="Liberation Serif"/>
                <w:noProof/>
              </w:rPr>
              <mc:AlternateContent>
                <mc:Choice Requires="wpi">
                  <w:drawing>
                    <wp:anchor distT="0" distB="0" distL="114300" distR="114300" simplePos="0" relativeHeight="254085120" behindDoc="0" locked="0" layoutInCell="1" allowOverlap="1">
                      <wp:simplePos x="0" y="0"/>
                      <wp:positionH relativeFrom="column">
                        <wp:posOffset>908196</wp:posOffset>
                      </wp:positionH>
                      <wp:positionV relativeFrom="paragraph">
                        <wp:posOffset>352072</wp:posOffset>
                      </wp:positionV>
                      <wp:extent cx="70560" cy="6120"/>
                      <wp:effectExtent l="38100" t="19050" r="43815" b="51435"/>
                      <wp:wrapNone/>
                      <wp:docPr id="2478" name="Ink 2478"/>
                      <wp:cNvGraphicFramePr/>
                      <a:graphic xmlns:a="http://schemas.openxmlformats.org/drawingml/2006/main">
                        <a:graphicData uri="http://schemas.microsoft.com/office/word/2010/wordprocessingInk">
                          <w14:contentPart bwMode="auto" r:id="rId4614">
                            <w14:nvContentPartPr>
                              <w14:cNvContentPartPr/>
                            </w14:nvContentPartPr>
                            <w14:xfrm>
                              <a:off x="0" y="0"/>
                              <a:ext cx="70560" cy="6120"/>
                            </w14:xfrm>
                          </w14:contentPart>
                        </a:graphicData>
                      </a:graphic>
                    </wp:anchor>
                  </w:drawing>
                </mc:Choice>
                <mc:Fallback>
                  <w:pict>
                    <v:shape w14:anchorId="1A1BEEEC" id="Ink 2478" o:spid="_x0000_s1026" type="#_x0000_t75" style="position:absolute;margin-left:71.15pt;margin-top:27.3pt;width:6.25pt;height:1.55pt;z-index:25408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">
                      <v:imagedata r:id="rId4615" o:title=""/>
                    </v:shape>
                  </w:pict>
                </mc:Fallback>
              </mc:AlternateContent>
            </w:r>
            <w:r>
              <w:rPr>
                <w:rFonts w:ascii="Liberation Serif" w:hAnsi="Liberation Serif"/>
                <w:noProof/>
              </w:rPr>
              <mc:AlternateContent>
                <mc:Choice Requires="wpi">
                  <w:drawing>
                    <wp:anchor distT="0" distB="0" distL="114300" distR="114300" simplePos="0" relativeHeight="254084096" behindDoc="0" locked="0" layoutInCell="1" allowOverlap="1">
                      <wp:simplePos x="0" y="0"/>
                      <wp:positionH relativeFrom="column">
                        <wp:posOffset>71916</wp:posOffset>
                      </wp:positionH>
                      <wp:positionV relativeFrom="paragraph">
                        <wp:posOffset>340552</wp:posOffset>
                      </wp:positionV>
                      <wp:extent cx="230040" cy="197280"/>
                      <wp:effectExtent l="19050" t="19050" r="17780" b="50800"/>
                      <wp:wrapNone/>
                      <wp:docPr id="2477" name="Ink 2477"/>
                      <wp:cNvGraphicFramePr/>
                      <a:graphic xmlns:a="http://schemas.openxmlformats.org/drawingml/2006/main">
                        <a:graphicData uri="http://schemas.microsoft.com/office/word/2010/wordprocessingInk">
                          <w14:contentPart bwMode="auto" r:id="rId4616">
                            <w14:nvContentPartPr>
                              <w14:cNvContentPartPr/>
                            </w14:nvContentPartPr>
                            <w14:xfrm>
                              <a:off x="0" y="0"/>
                              <a:ext cx="230040" cy="197280"/>
                            </w14:xfrm>
                          </w14:contentPart>
                        </a:graphicData>
                      </a:graphic>
                    </wp:anchor>
                  </w:drawing>
                </mc:Choice>
                <mc:Fallback>
                  <w:pict>
                    <v:shape w14:anchorId="2E99C86D" id="Ink 2477" o:spid="_x0000_s1026" type="#_x0000_t75" style="position:absolute;margin-left:5.1pt;margin-top:26.45pt;width:19.3pt;height:16.5pt;z-index:25408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">
                      <v:imagedata r:id="rId4617" o:title=""/>
                    </v:shape>
                  </w:pict>
                </mc:Fallback>
              </mc:AlternateContent>
            </w:r>
            <w:r>
              <w:rPr>
                <w:rFonts w:ascii="Liberation Serif" w:hAnsi="Liberation Serif"/>
                <w:noProof/>
              </w:rPr>
              <mc:AlternateContent>
                <mc:Choice Requires="wpi">
                  <w:drawing>
                    <wp:anchor distT="0" distB="0" distL="114300" distR="114300" simplePos="0" relativeHeight="254083072" behindDoc="0" locked="0" layoutInCell="1" allowOverlap="1">
                      <wp:simplePos x="0" y="0"/>
                      <wp:positionH relativeFrom="column">
                        <wp:posOffset>255516</wp:posOffset>
                      </wp:positionH>
                      <wp:positionV relativeFrom="paragraph">
                        <wp:posOffset>5032</wp:posOffset>
                      </wp:positionV>
                      <wp:extent cx="277200" cy="214920"/>
                      <wp:effectExtent l="38100" t="38100" r="8890" b="52070"/>
                      <wp:wrapNone/>
                      <wp:docPr id="2476" name="Ink 2476"/>
                      <wp:cNvGraphicFramePr/>
                      <a:graphic xmlns:a="http://schemas.openxmlformats.org/drawingml/2006/main">
                        <a:graphicData uri="http://schemas.microsoft.com/office/word/2010/wordprocessingInk">
                          <w14:contentPart bwMode="auto" r:id="rId4618">
                            <w14:nvContentPartPr>
                              <w14:cNvContentPartPr/>
                            </w14:nvContentPartPr>
                            <w14:xfrm>
                              <a:off x="0" y="0"/>
                              <a:ext cx="277200" cy="214920"/>
                            </w14:xfrm>
                          </w14:contentPart>
                        </a:graphicData>
                      </a:graphic>
                    </wp:anchor>
                  </w:drawing>
                </mc:Choice>
                <mc:Fallback>
                  <w:pict>
                    <v:shape w14:anchorId="6C6F6A74" id="Ink 2476" o:spid="_x0000_s1026" type="#_x0000_t75" style="position:absolute;margin-left:19.6pt;margin-top:-.05pt;width:22.85pt;height:17.8pt;z-index:25408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">
                      <v:imagedata r:id="rId4619" o:title=""/>
                    </v:shape>
                  </w:pict>
                </mc:Fallback>
              </mc:AlternateContent>
            </w:r>
            <w:r>
              <w:rPr>
                <w:rFonts w:ascii="Liberation Serif" w:hAnsi="Liberation Serif"/>
                <w:noProof/>
              </w:rPr>
              <mc:AlternateContent>
                <mc:Choice Requires="wpi">
                  <w:drawing>
                    <wp:anchor distT="0" distB="0" distL="114300" distR="114300" simplePos="0" relativeHeight="254082048" behindDoc="0" locked="0" layoutInCell="1" allowOverlap="1">
                      <wp:simplePos x="0" y="0"/>
                      <wp:positionH relativeFrom="column">
                        <wp:posOffset>807036</wp:posOffset>
                      </wp:positionH>
                      <wp:positionV relativeFrom="paragraph">
                        <wp:posOffset>777232</wp:posOffset>
                      </wp:positionV>
                      <wp:extent cx="71640" cy="70560"/>
                      <wp:effectExtent l="38100" t="38100" r="43180" b="43815"/>
                      <wp:wrapNone/>
                      <wp:docPr id="2475" name="Ink 2475"/>
                      <wp:cNvGraphicFramePr/>
                      <a:graphic xmlns:a="http://schemas.openxmlformats.org/drawingml/2006/main">
                        <a:graphicData uri="http://schemas.microsoft.com/office/word/2010/wordprocessingInk">
                          <w14:contentPart bwMode="auto" r:id="rId4620">
                            <w14:nvContentPartPr>
                              <w14:cNvContentPartPr/>
                            </w14:nvContentPartPr>
                            <w14:xfrm>
                              <a:off x="0" y="0"/>
                              <a:ext cx="71640" cy="70560"/>
                            </w14:xfrm>
                          </w14:contentPart>
                        </a:graphicData>
                      </a:graphic>
                    </wp:anchor>
                  </w:drawing>
                </mc:Choice>
                <mc:Fallback>
                  <w:pict>
                    <v:shape w14:anchorId="36153203" id="Ink 2475" o:spid="_x0000_s1026" type="#_x0000_t75" style="position:absolute;margin-left:62.8pt;margin-top:60.75pt;width:6.8pt;height:6.75pt;z-index:25408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">
                      <v:imagedata r:id="rId4621" o:title=""/>
                    </v:shape>
                  </w:pict>
                </mc:Fallback>
              </mc:AlternateContent>
            </w:r>
            <w:r>
              <w:rPr>
                <w:rFonts w:ascii="Liberation Serif" w:hAnsi="Liberation Serif"/>
                <w:noProof/>
              </w:rPr>
              <mc:AlternateContent>
                <mc:Choice Requires="wpi">
                  <w:drawing>
                    <wp:anchor distT="0" distB="0" distL="114300" distR="114300" simplePos="0" relativeHeight="254081024" behindDoc="0" locked="0" layoutInCell="1" allowOverlap="1">
                      <wp:simplePos x="0" y="0"/>
                      <wp:positionH relativeFrom="column">
                        <wp:posOffset>750156</wp:posOffset>
                      </wp:positionH>
                      <wp:positionV relativeFrom="paragraph">
                        <wp:posOffset>742672</wp:posOffset>
                      </wp:positionV>
                      <wp:extent cx="11520" cy="120960"/>
                      <wp:effectExtent l="38100" t="38100" r="45720" b="31750"/>
                      <wp:wrapNone/>
                      <wp:docPr id="2474" name="Ink 2474"/>
                      <wp:cNvGraphicFramePr/>
                      <a:graphic xmlns:a="http://schemas.openxmlformats.org/drawingml/2006/main">
                        <a:graphicData uri="http://schemas.microsoft.com/office/word/2010/wordprocessingInk">
                          <w14:contentPart bwMode="auto" r:id="rId4622">
                            <w14:nvContentPartPr>
                              <w14:cNvContentPartPr/>
                            </w14:nvContentPartPr>
                            <w14:xfrm>
                              <a:off x="0" y="0"/>
                              <a:ext cx="11520" cy="120960"/>
                            </w14:xfrm>
                          </w14:contentPart>
                        </a:graphicData>
                      </a:graphic>
                    </wp:anchor>
                  </w:drawing>
                </mc:Choice>
                <mc:Fallback>
                  <w:pict>
                    <v:shape w14:anchorId="26439653" id="Ink 2474" o:spid="_x0000_s1026" type="#_x0000_t75" style="position:absolute;margin-left:58.75pt;margin-top:58.15pt;width:1.75pt;height:10.25pt;z-index:25408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">
                      <v:imagedata r:id="rId4623" o:title=""/>
                    </v:shape>
                  </w:pict>
                </mc:Fallback>
              </mc:AlternateContent>
            </w:r>
            <w:r>
              <w:rPr>
                <w:rFonts w:ascii="Liberation Serif" w:hAnsi="Liberation Serif"/>
                <w:noProof/>
              </w:rPr>
              <mc:AlternateContent>
                <mc:Choice Requires="wpi">
                  <w:drawing>
                    <wp:anchor distT="0" distB="0" distL="114300" distR="114300" simplePos="0" relativeHeight="254080000" behindDoc="0" locked="0" layoutInCell="1" allowOverlap="1">
                      <wp:simplePos x="0" y="0"/>
                      <wp:positionH relativeFrom="column">
                        <wp:posOffset>530556</wp:posOffset>
                      </wp:positionH>
                      <wp:positionV relativeFrom="paragraph">
                        <wp:posOffset>737992</wp:posOffset>
                      </wp:positionV>
                      <wp:extent cx="59400" cy="122040"/>
                      <wp:effectExtent l="38100" t="38100" r="36195" b="49530"/>
                      <wp:wrapNone/>
                      <wp:docPr id="2473" name="Ink 2473"/>
                      <wp:cNvGraphicFramePr/>
                      <a:graphic xmlns:a="http://schemas.openxmlformats.org/drawingml/2006/main">
                        <a:graphicData uri="http://schemas.microsoft.com/office/word/2010/wordprocessingInk">
                          <w14:contentPart bwMode="auto" r:id="rId4624">
                            <w14:nvContentPartPr>
                              <w14:cNvContentPartPr/>
                            </w14:nvContentPartPr>
                            <w14:xfrm>
                              <a:off x="0" y="0"/>
                              <a:ext cx="59400" cy="122040"/>
                            </w14:xfrm>
                          </w14:contentPart>
                        </a:graphicData>
                      </a:graphic>
                    </wp:anchor>
                  </w:drawing>
                </mc:Choice>
                <mc:Fallback>
                  <w:pict>
                    <v:shape w14:anchorId="50CE79A3" id="Ink 2473" o:spid="_x0000_s1026" type="#_x0000_t75" style="position:absolute;margin-left:41.25pt;margin-top:57.5pt;width:5.9pt;height:10.9pt;z-index:25408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">
                      <v:imagedata r:id="rId4625" o:title=""/>
                    </v:shape>
                  </w:pict>
                </mc:Fallback>
              </mc:AlternateContent>
            </w:r>
            <w:r>
              <w:rPr>
                <w:rFonts w:ascii="Liberation Serif" w:hAnsi="Liberation Serif"/>
                <w:noProof/>
              </w:rPr>
              <mc:AlternateContent>
                <mc:Choice Requires="wpi">
                  <w:drawing>
                    <wp:anchor distT="0" distB="0" distL="114300" distR="114300" simplePos="0" relativeHeight="254078976" behindDoc="0" locked="0" layoutInCell="1" allowOverlap="1">
                      <wp:simplePos x="0" y="0"/>
                      <wp:positionH relativeFrom="column">
                        <wp:posOffset>694356</wp:posOffset>
                      </wp:positionH>
                      <wp:positionV relativeFrom="paragraph">
                        <wp:posOffset>540712</wp:posOffset>
                      </wp:positionV>
                      <wp:extent cx="72360" cy="127080"/>
                      <wp:effectExtent l="38100" t="38100" r="42545" b="44450"/>
                      <wp:wrapNone/>
                      <wp:docPr id="2472" name="Ink 2472"/>
                      <wp:cNvGraphicFramePr/>
                      <a:graphic xmlns:a="http://schemas.openxmlformats.org/drawingml/2006/main">
                        <a:graphicData uri="http://schemas.microsoft.com/office/word/2010/wordprocessingInk">
                          <w14:contentPart bwMode="auto" r:id="rId4626">
                            <w14:nvContentPartPr>
                              <w14:cNvContentPartPr/>
                            </w14:nvContentPartPr>
                            <w14:xfrm>
                              <a:off x="0" y="0"/>
                              <a:ext cx="72360" cy="127080"/>
                            </w14:xfrm>
                          </w14:contentPart>
                        </a:graphicData>
                      </a:graphic>
                    </wp:anchor>
                  </w:drawing>
                </mc:Choice>
                <mc:Fallback>
                  <w:pict>
                    <v:shape w14:anchorId="2C7989F4" id="Ink 2472" o:spid="_x0000_s1026" type="#_x0000_t75" style="position:absolute;margin-left:54.4pt;margin-top:42.2pt;width:6.5pt;height:10.85pt;z-index:25407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">
                      <v:imagedata r:id="rId4627" o:title=""/>
                    </v:shape>
                  </w:pict>
                </mc:Fallback>
              </mc:AlternateContent>
            </w:r>
            <w:r>
              <w:rPr>
                <w:rFonts w:ascii="Liberation Serif" w:hAnsi="Liberation Serif"/>
                <w:noProof/>
              </w:rPr>
              <mc:AlternateContent>
                <mc:Choice Requires="wpi">
                  <w:drawing>
                    <wp:anchor distT="0" distB="0" distL="114300" distR="114300" simplePos="0" relativeHeight="254077952" behindDoc="0" locked="0" layoutInCell="1" allowOverlap="1">
                      <wp:simplePos x="0" y="0"/>
                      <wp:positionH relativeFrom="column">
                        <wp:posOffset>527676</wp:posOffset>
                      </wp:positionH>
                      <wp:positionV relativeFrom="paragraph">
                        <wp:posOffset>551152</wp:posOffset>
                      </wp:positionV>
                      <wp:extent cx="69480" cy="117000"/>
                      <wp:effectExtent l="38100" t="38100" r="45085" b="35560"/>
                      <wp:wrapNone/>
                      <wp:docPr id="2471" name="Ink 2471"/>
                      <wp:cNvGraphicFramePr/>
                      <a:graphic xmlns:a="http://schemas.openxmlformats.org/drawingml/2006/main">
                        <a:graphicData uri="http://schemas.microsoft.com/office/word/2010/wordprocessingInk">
                          <w14:contentPart bwMode="auto" r:id="rId4628">
                            <w14:nvContentPartPr>
                              <w14:cNvContentPartPr/>
                            </w14:nvContentPartPr>
                            <w14:xfrm>
                              <a:off x="0" y="0"/>
                              <a:ext cx="69480" cy="117000"/>
                            </w14:xfrm>
                          </w14:contentPart>
                        </a:graphicData>
                      </a:graphic>
                    </wp:anchor>
                  </w:drawing>
                </mc:Choice>
                <mc:Fallback>
                  <w:pict>
                    <v:shape w14:anchorId="2BCB048E" id="Ink 2471" o:spid="_x0000_s1026" type="#_x0000_t75" style="position:absolute;margin-left:41pt;margin-top:43.15pt;width:6.25pt;height:10pt;z-index:25407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">
                      <v:imagedata r:id="rId4629" o:title=""/>
                    </v:shape>
                  </w:pict>
                </mc:Fallback>
              </mc:AlternateContent>
            </w:r>
            <w:r>
              <w:rPr>
                <w:rFonts w:ascii="Liberation Serif" w:hAnsi="Liberation Serif"/>
                <w:noProof/>
              </w:rPr>
              <mc:AlternateContent>
                <mc:Choice Requires="wpi">
                  <w:drawing>
                    <wp:anchor distT="0" distB="0" distL="114300" distR="114300" simplePos="0" relativeHeight="254076928" behindDoc="0" locked="0" layoutInCell="1" allowOverlap="1">
                      <wp:simplePos x="0" y="0"/>
                      <wp:positionH relativeFrom="column">
                        <wp:posOffset>358116</wp:posOffset>
                      </wp:positionH>
                      <wp:positionV relativeFrom="paragraph">
                        <wp:posOffset>823672</wp:posOffset>
                      </wp:positionV>
                      <wp:extent cx="50040" cy="46800"/>
                      <wp:effectExtent l="38100" t="38100" r="45720" b="48895"/>
                      <wp:wrapNone/>
                      <wp:docPr id="2470" name="Ink 2470"/>
                      <wp:cNvGraphicFramePr/>
                      <a:graphic xmlns:a="http://schemas.openxmlformats.org/drawingml/2006/main">
                        <a:graphicData uri="http://schemas.microsoft.com/office/word/2010/wordprocessingInk">
                          <w14:contentPart bwMode="auto" r:id="rId4630">
                            <w14:nvContentPartPr>
                              <w14:cNvContentPartPr/>
                            </w14:nvContentPartPr>
                            <w14:xfrm>
                              <a:off x="0" y="0"/>
                              <a:ext cx="50040" cy="46800"/>
                            </w14:xfrm>
                          </w14:contentPart>
                        </a:graphicData>
                      </a:graphic>
                    </wp:anchor>
                  </w:drawing>
                </mc:Choice>
                <mc:Fallback>
                  <w:pict>
                    <v:shape w14:anchorId="02A3A98B" id="Ink 2470" o:spid="_x0000_s1026" type="#_x0000_t75" style="position:absolute;margin-left:27.9pt;margin-top:64.25pt;width:4.95pt;height:4.9pt;z-index:25407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">
                      <v:imagedata r:id="rId4631" o:title=""/>
                    </v:shape>
                  </w:pict>
                </mc:Fallback>
              </mc:AlternateContent>
            </w:r>
            <w:r>
              <w:rPr>
                <w:rFonts w:ascii="Liberation Serif" w:hAnsi="Liberation Serif"/>
                <w:noProof/>
              </w:rPr>
              <mc:AlternateContent>
                <mc:Choice Requires="wpi">
                  <w:drawing>
                    <wp:anchor distT="0" distB="0" distL="114300" distR="114300" simplePos="0" relativeHeight="254075904" behindDoc="0" locked="0" layoutInCell="1" allowOverlap="1">
                      <wp:simplePos x="0" y="0"/>
                      <wp:positionH relativeFrom="column">
                        <wp:posOffset>302316</wp:posOffset>
                      </wp:positionH>
                      <wp:positionV relativeFrom="paragraph">
                        <wp:posOffset>790912</wp:posOffset>
                      </wp:positionV>
                      <wp:extent cx="9720" cy="102240"/>
                      <wp:effectExtent l="38100" t="38100" r="47625" b="31115"/>
                      <wp:wrapNone/>
                      <wp:docPr id="2469" name="Ink 2469"/>
                      <wp:cNvGraphicFramePr/>
                      <a:graphic xmlns:a="http://schemas.openxmlformats.org/drawingml/2006/main">
                        <a:graphicData uri="http://schemas.microsoft.com/office/word/2010/wordprocessingInk">
                          <w14:contentPart bwMode="auto" r:id="rId4632">
                            <w14:nvContentPartPr>
                              <w14:cNvContentPartPr/>
                            </w14:nvContentPartPr>
                            <w14:xfrm>
                              <a:off x="0" y="0"/>
                              <a:ext cx="9720" cy="102240"/>
                            </w14:xfrm>
                          </w14:contentPart>
                        </a:graphicData>
                      </a:graphic>
                    </wp:anchor>
                  </w:drawing>
                </mc:Choice>
                <mc:Fallback>
                  <w:pict>
                    <v:shape w14:anchorId="6CAFC4E0" id="Ink 2469" o:spid="_x0000_s1026" type="#_x0000_t75" style="position:absolute;margin-left:23.3pt;margin-top:62pt;width:1.75pt;height:8.8pt;z-index:25407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">
                      <v:imagedata r:id="rId4633" o:title=""/>
                    </v:shape>
                  </w:pict>
                </mc:Fallback>
              </mc:AlternateContent>
            </w:r>
            <w:r>
              <w:rPr>
                <w:rFonts w:ascii="Liberation Serif" w:hAnsi="Liberation Serif"/>
                <w:noProof/>
              </w:rPr>
              <mc:AlternateContent>
                <mc:Choice Requires="wpi">
                  <w:drawing>
                    <wp:anchor distT="0" distB="0" distL="114300" distR="114300" simplePos="0" relativeHeight="254074880" behindDoc="0" locked="0" layoutInCell="1" allowOverlap="1">
                      <wp:simplePos x="0" y="0"/>
                      <wp:positionH relativeFrom="column">
                        <wp:posOffset>57156</wp:posOffset>
                      </wp:positionH>
                      <wp:positionV relativeFrom="paragraph">
                        <wp:posOffset>813232</wp:posOffset>
                      </wp:positionV>
                      <wp:extent cx="35640" cy="87120"/>
                      <wp:effectExtent l="38100" t="38100" r="40640" b="46355"/>
                      <wp:wrapNone/>
                      <wp:docPr id="2468" name="Ink 2468"/>
                      <wp:cNvGraphicFramePr/>
                      <a:graphic xmlns:a="http://schemas.openxmlformats.org/drawingml/2006/main">
                        <a:graphicData uri="http://schemas.microsoft.com/office/word/2010/wordprocessingInk">
                          <w14:contentPart bwMode="auto" r:id="rId4634">
                            <w14:nvContentPartPr>
                              <w14:cNvContentPartPr/>
                            </w14:nvContentPartPr>
                            <w14:xfrm>
                              <a:off x="0" y="0"/>
                              <a:ext cx="35640" cy="87120"/>
                            </w14:xfrm>
                          </w14:contentPart>
                        </a:graphicData>
                      </a:graphic>
                    </wp:anchor>
                  </w:drawing>
                </mc:Choice>
                <mc:Fallback>
                  <w:pict>
                    <v:shape w14:anchorId="093EB02F" id="Ink 2468" o:spid="_x0000_s1026" type="#_x0000_t75" style="position:absolute;margin-left:4pt;margin-top:63.75pt;width:3.9pt;height:7.75pt;z-index:25407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">
                      <v:imagedata r:id="rId4635" o:title=""/>
                    </v:shape>
                  </w:pict>
                </mc:Fallback>
              </mc:AlternateContent>
            </w:r>
            <w:r>
              <w:rPr>
                <w:rFonts w:ascii="Liberation Serif" w:hAnsi="Liberation Serif"/>
                <w:noProof/>
              </w:rPr>
              <mc:AlternateContent>
                <mc:Choice Requires="wpi">
                  <w:drawing>
                    <wp:anchor distT="0" distB="0" distL="114300" distR="114300" simplePos="0" relativeHeight="254073856" behindDoc="0" locked="0" layoutInCell="1" allowOverlap="1">
                      <wp:simplePos x="0" y="0"/>
                      <wp:positionH relativeFrom="column">
                        <wp:posOffset>-1884</wp:posOffset>
                      </wp:positionH>
                      <wp:positionV relativeFrom="paragraph">
                        <wp:posOffset>828712</wp:posOffset>
                      </wp:positionV>
                      <wp:extent cx="8280" cy="108000"/>
                      <wp:effectExtent l="38100" t="19050" r="48895" b="44450"/>
                      <wp:wrapNone/>
                      <wp:docPr id="2467" name="Ink 2467"/>
                      <wp:cNvGraphicFramePr/>
                      <a:graphic xmlns:a="http://schemas.openxmlformats.org/drawingml/2006/main">
                        <a:graphicData uri="http://schemas.microsoft.com/office/word/2010/wordprocessingInk">
                          <w14:contentPart bwMode="auto" r:id="rId4636">
                            <w14:nvContentPartPr>
                              <w14:cNvContentPartPr/>
                            </w14:nvContentPartPr>
                            <w14:xfrm>
                              <a:off x="0" y="0"/>
                              <a:ext cx="8280" cy="108000"/>
                            </w14:xfrm>
                          </w14:contentPart>
                        </a:graphicData>
                      </a:graphic>
                    </wp:anchor>
                  </w:drawing>
                </mc:Choice>
                <mc:Fallback>
                  <w:pict>
                    <v:shape w14:anchorId="250BE9D0" id="Ink 2467" o:spid="_x0000_s1026" type="#_x0000_t75" style="position:absolute;margin-left:-.65pt;margin-top:64.9pt;width:1.65pt;height:9.35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">
                      <v:imagedata r:id="rId4637" o:title=""/>
                    </v:shape>
                  </w:pict>
                </mc:Fallback>
              </mc:AlternateContent>
            </w:r>
            <w:r>
              <w:rPr>
                <w:rFonts w:ascii="Liberation Serif" w:hAnsi="Liberation Serif"/>
                <w:noProof/>
              </w:rPr>
              <mc:AlternateContent>
                <mc:Choice Requires="wpi">
                  <w:drawing>
                    <wp:anchor distT="0" distB="0" distL="114300" distR="114300" simplePos="0" relativeHeight="254072832" behindDoc="0" locked="0" layoutInCell="1" allowOverlap="1">
                      <wp:simplePos x="0" y="0"/>
                      <wp:positionH relativeFrom="column">
                        <wp:posOffset>260556</wp:posOffset>
                      </wp:positionH>
                      <wp:positionV relativeFrom="paragraph">
                        <wp:posOffset>590752</wp:posOffset>
                      </wp:positionV>
                      <wp:extent cx="90720" cy="127080"/>
                      <wp:effectExtent l="38100" t="38100" r="43180" b="44450"/>
                      <wp:wrapNone/>
                      <wp:docPr id="2466" name="Ink 2466"/>
                      <wp:cNvGraphicFramePr/>
                      <a:graphic xmlns:a="http://schemas.openxmlformats.org/drawingml/2006/main">
                        <a:graphicData uri="http://schemas.microsoft.com/office/word/2010/wordprocessingInk">
                          <w14:contentPart bwMode="auto" r:id="rId4638">
                            <w14:nvContentPartPr>
                              <w14:cNvContentPartPr/>
                            </w14:nvContentPartPr>
                            <w14:xfrm>
                              <a:off x="0" y="0"/>
                              <a:ext cx="90720" cy="127080"/>
                            </w14:xfrm>
                          </w14:contentPart>
                        </a:graphicData>
                      </a:graphic>
                    </wp:anchor>
                  </w:drawing>
                </mc:Choice>
                <mc:Fallback>
                  <w:pict>
                    <v:shape w14:anchorId="57907E9C" id="Ink 2466" o:spid="_x0000_s1026" type="#_x0000_t75" style="position:absolute;margin-left:20.15pt;margin-top:46.15pt;width:7.95pt;height:10.7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">
                      <v:imagedata r:id="rId4639" o:title=""/>
                    </v:shape>
                  </w:pict>
                </mc:Fallback>
              </mc:AlternateContent>
            </w:r>
            <w:r>
              <w:rPr>
                <w:rFonts w:ascii="Liberation Serif" w:hAnsi="Liberation Serif"/>
                <w:noProof/>
              </w:rPr>
              <mc:AlternateContent>
                <mc:Choice Requires="wpi">
                  <w:drawing>
                    <wp:anchor distT="0" distB="0" distL="114300" distR="114300" simplePos="0" relativeHeight="254071808" behindDoc="0" locked="0" layoutInCell="1" allowOverlap="1">
                      <wp:simplePos x="0" y="0"/>
                      <wp:positionH relativeFrom="column">
                        <wp:posOffset>58956</wp:posOffset>
                      </wp:positionH>
                      <wp:positionV relativeFrom="paragraph">
                        <wp:posOffset>588592</wp:posOffset>
                      </wp:positionV>
                      <wp:extent cx="100440" cy="155160"/>
                      <wp:effectExtent l="38100" t="38100" r="52070" b="35560"/>
                      <wp:wrapNone/>
                      <wp:docPr id="2465" name="Ink 2465"/>
                      <wp:cNvGraphicFramePr/>
                      <a:graphic xmlns:a="http://schemas.openxmlformats.org/drawingml/2006/main">
                        <a:graphicData uri="http://schemas.microsoft.com/office/word/2010/wordprocessingInk">
                          <w14:contentPart bwMode="auto" r:id="rId4640">
                            <w14:nvContentPartPr>
                              <w14:cNvContentPartPr/>
                            </w14:nvContentPartPr>
                            <w14:xfrm>
                              <a:off x="0" y="0"/>
                              <a:ext cx="100440" cy="155160"/>
                            </w14:xfrm>
                          </w14:contentPart>
                        </a:graphicData>
                      </a:graphic>
                    </wp:anchor>
                  </w:drawing>
                </mc:Choice>
                <mc:Fallback>
                  <w:pict>
                    <v:shape w14:anchorId="5692A77C" id="Ink 2465" o:spid="_x0000_s1026" type="#_x0000_t75" style="position:absolute;margin-left:4.1pt;margin-top:45.9pt;width:8.85pt;height:13.2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">
                      <v:imagedata r:id="rId4641" o:title=""/>
                    </v:shape>
                  </w:pict>
                </mc:Fallback>
              </mc:AlternateContent>
            </w:r>
            <w:r>
              <w:rPr>
                <w:rFonts w:ascii="Liberation Serif" w:hAnsi="Liberation Serif"/>
                <w:noProof/>
              </w:rPr>
              <mc:AlternateContent>
                <mc:Choice Requires="wpi">
                  <w:drawing>
                    <wp:anchor distT="0" distB="0" distL="114300" distR="114300" simplePos="0" relativeHeight="254070784" behindDoc="0" locked="0" layoutInCell="1" allowOverlap="1">
                      <wp:simplePos x="0" y="0"/>
                      <wp:positionH relativeFrom="column">
                        <wp:posOffset>535236</wp:posOffset>
                      </wp:positionH>
                      <wp:positionV relativeFrom="paragraph">
                        <wp:posOffset>384472</wp:posOffset>
                      </wp:positionV>
                      <wp:extent cx="52920" cy="99360"/>
                      <wp:effectExtent l="38100" t="38100" r="42545" b="53340"/>
                      <wp:wrapNone/>
                      <wp:docPr id="2464" name="Ink 2464"/>
                      <wp:cNvGraphicFramePr/>
                      <a:graphic xmlns:a="http://schemas.openxmlformats.org/drawingml/2006/main">
                        <a:graphicData uri="http://schemas.microsoft.com/office/word/2010/wordprocessingInk">
                          <w14:contentPart bwMode="auto" r:id="rId4642">
                            <w14:nvContentPartPr>
                              <w14:cNvContentPartPr/>
                            </w14:nvContentPartPr>
                            <w14:xfrm>
                              <a:off x="0" y="0"/>
                              <a:ext cx="52920" cy="99360"/>
                            </w14:xfrm>
                          </w14:contentPart>
                        </a:graphicData>
                      </a:graphic>
                    </wp:anchor>
                  </w:drawing>
                </mc:Choice>
                <mc:Fallback>
                  <w:pict>
                    <v:shape w14:anchorId="72B3AF22" id="Ink 2464" o:spid="_x0000_s1026" type="#_x0000_t75" style="position:absolute;margin-left:41.8pt;margin-top:29.9pt;width:5.05pt;height:8.8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">
                      <v:imagedata r:id="rId4643" o:title=""/>
                    </v:shape>
                  </w:pict>
                </mc:Fallback>
              </mc:AlternateContent>
            </w:r>
            <w:r>
              <w:rPr>
                <w:rFonts w:ascii="Liberation Serif" w:hAnsi="Liberation Serif"/>
                <w:noProof/>
              </w:rPr>
              <mc:AlternateContent>
                <mc:Choice Requires="wpi">
                  <w:drawing>
                    <wp:anchor distT="0" distB="0" distL="114300" distR="114300" simplePos="0" relativeHeight="254069760" behindDoc="0" locked="0" layoutInCell="1" allowOverlap="1">
                      <wp:simplePos x="0" y="0"/>
                      <wp:positionH relativeFrom="column">
                        <wp:posOffset>464676</wp:posOffset>
                      </wp:positionH>
                      <wp:positionV relativeFrom="paragraph">
                        <wp:posOffset>406432</wp:posOffset>
                      </wp:positionV>
                      <wp:extent cx="8640" cy="82440"/>
                      <wp:effectExtent l="38100" t="19050" r="48895" b="51435"/>
                      <wp:wrapNone/>
                      <wp:docPr id="2463" name="Ink 2463"/>
                      <wp:cNvGraphicFramePr/>
                      <a:graphic xmlns:a="http://schemas.openxmlformats.org/drawingml/2006/main">
                        <a:graphicData uri="http://schemas.microsoft.com/office/word/2010/wordprocessingInk">
                          <w14:contentPart bwMode="auto" r:id="rId4644">
                            <w14:nvContentPartPr>
                              <w14:cNvContentPartPr/>
                            </w14:nvContentPartPr>
                            <w14:xfrm>
                              <a:off x="0" y="0"/>
                              <a:ext cx="8640" cy="82440"/>
                            </w14:xfrm>
                          </w14:contentPart>
                        </a:graphicData>
                      </a:graphic>
                    </wp:anchor>
                  </w:drawing>
                </mc:Choice>
                <mc:Fallback>
                  <w:pict>
                    <v:shape w14:anchorId="63C642F5" id="Ink 2463" o:spid="_x0000_s1026" type="#_x0000_t75" style="position:absolute;margin-left:36.05pt;margin-top:31.45pt;width:1.85pt;height:7.55pt;z-index:25406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">
                      <v:imagedata r:id="rId4645" o:title=""/>
                    </v:shape>
                  </w:pict>
                </mc:Fallback>
              </mc:AlternateContent>
            </w:r>
            <w:r>
              <w:rPr>
                <w:rFonts w:ascii="Liberation Serif" w:hAnsi="Liberation Serif"/>
                <w:noProof/>
              </w:rPr>
              <mc:AlternateContent>
                <mc:Choice Requires="wpi">
                  <w:drawing>
                    <wp:anchor distT="0" distB="0" distL="114300" distR="114300" simplePos="0" relativeHeight="254068736" behindDoc="0" locked="0" layoutInCell="1" allowOverlap="1">
                      <wp:simplePos x="0" y="0"/>
                      <wp:positionH relativeFrom="column">
                        <wp:posOffset>182076</wp:posOffset>
                      </wp:positionH>
                      <wp:positionV relativeFrom="paragraph">
                        <wp:posOffset>415432</wp:posOffset>
                      </wp:positionV>
                      <wp:extent cx="44640" cy="106920"/>
                      <wp:effectExtent l="19050" t="19050" r="50800" b="45720"/>
                      <wp:wrapNone/>
                      <wp:docPr id="2462" name="Ink 2462"/>
                      <wp:cNvGraphicFramePr/>
                      <a:graphic xmlns:a="http://schemas.openxmlformats.org/drawingml/2006/main">
                        <a:graphicData uri="http://schemas.microsoft.com/office/word/2010/wordprocessingInk">
                          <w14:contentPart bwMode="auto" r:id="rId4646">
                            <w14:nvContentPartPr>
                              <w14:cNvContentPartPr/>
                            </w14:nvContentPartPr>
                            <w14:xfrm>
                              <a:off x="0" y="0"/>
                              <a:ext cx="44640" cy="106920"/>
                            </w14:xfrm>
                          </w14:contentPart>
                        </a:graphicData>
                      </a:graphic>
                    </wp:anchor>
                  </w:drawing>
                </mc:Choice>
                <mc:Fallback>
                  <w:pict>
                    <v:shape w14:anchorId="5E05980B" id="Ink 2462" o:spid="_x0000_s1026" type="#_x0000_t75" style="position:absolute;margin-left:14.1pt;margin-top:32.1pt;width:4.4pt;height:9.5pt;z-index:25406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">
                      <v:imagedata r:id="rId4647" o:title=""/>
                    </v:shape>
                  </w:pict>
                </mc:Fallback>
              </mc:AlternateContent>
            </w:r>
            <w:r>
              <w:rPr>
                <w:rFonts w:ascii="Liberation Serif" w:hAnsi="Liberation Serif"/>
                <w:noProof/>
              </w:rPr>
              <mc:AlternateContent>
                <mc:Choice Requires="wpi">
                  <w:drawing>
                    <wp:anchor distT="0" distB="0" distL="114300" distR="114300" simplePos="0" relativeHeight="254067712" behindDoc="0" locked="0" layoutInCell="1" allowOverlap="1">
                      <wp:simplePos x="0" y="0"/>
                      <wp:positionH relativeFrom="column">
                        <wp:posOffset>124476</wp:posOffset>
                      </wp:positionH>
                      <wp:positionV relativeFrom="paragraph">
                        <wp:posOffset>408232</wp:posOffset>
                      </wp:positionV>
                      <wp:extent cx="5760" cy="91080"/>
                      <wp:effectExtent l="19050" t="38100" r="51435" b="42545"/>
                      <wp:wrapNone/>
                      <wp:docPr id="2461" name="Ink 2461"/>
                      <wp:cNvGraphicFramePr/>
                      <a:graphic xmlns:a="http://schemas.openxmlformats.org/drawingml/2006/main">
                        <a:graphicData uri="http://schemas.microsoft.com/office/word/2010/wordprocessingInk">
                          <w14:contentPart bwMode="auto" r:id="rId4648">
                            <w14:nvContentPartPr>
                              <w14:cNvContentPartPr/>
                            </w14:nvContentPartPr>
                            <w14:xfrm>
                              <a:off x="0" y="0"/>
                              <a:ext cx="5760" cy="91080"/>
                            </w14:xfrm>
                          </w14:contentPart>
                        </a:graphicData>
                      </a:graphic>
                    </wp:anchor>
                  </w:drawing>
                </mc:Choice>
                <mc:Fallback>
                  <w:pict>
                    <v:shape w14:anchorId="527AEA30" id="Ink 2461" o:spid="_x0000_s1026" type="#_x0000_t75" style="position:absolute;margin-left:9.25pt;margin-top:31.85pt;width:1.35pt;height:7.9pt;z-index:25406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">
                      <v:imagedata r:id="rId4649" o:title=""/>
                    </v:shape>
                  </w:pict>
                </mc:Fallback>
              </mc:AlternateContent>
            </w:r>
            <w:r>
              <w:rPr>
                <w:rFonts w:ascii="Liberation Serif" w:hAnsi="Liberation Serif"/>
                <w:noProof/>
              </w:rPr>
              <mc:AlternateContent>
                <mc:Choice Requires="wpi">
                  <w:drawing>
                    <wp:anchor distT="0" distB="0" distL="114300" distR="114300" simplePos="0" relativeHeight="254066688" behindDoc="0" locked="0" layoutInCell="1" allowOverlap="1">
                      <wp:simplePos x="0" y="0"/>
                      <wp:positionH relativeFrom="column">
                        <wp:posOffset>395196</wp:posOffset>
                      </wp:positionH>
                      <wp:positionV relativeFrom="paragraph">
                        <wp:posOffset>232552</wp:posOffset>
                      </wp:positionV>
                      <wp:extent cx="70560" cy="102600"/>
                      <wp:effectExtent l="38100" t="38100" r="43815" b="31115"/>
                      <wp:wrapNone/>
                      <wp:docPr id="2460" name="Ink 2460"/>
                      <wp:cNvGraphicFramePr/>
                      <a:graphic xmlns:a="http://schemas.openxmlformats.org/drawingml/2006/main">
                        <a:graphicData uri="http://schemas.microsoft.com/office/word/2010/wordprocessingInk">
                          <w14:contentPart bwMode="auto" r:id="rId4650">
                            <w14:nvContentPartPr>
                              <w14:cNvContentPartPr/>
                            </w14:nvContentPartPr>
                            <w14:xfrm>
                              <a:off x="0" y="0"/>
                              <a:ext cx="70560" cy="102600"/>
                            </w14:xfrm>
                          </w14:contentPart>
                        </a:graphicData>
                      </a:graphic>
                    </wp:anchor>
                  </w:drawing>
                </mc:Choice>
                <mc:Fallback>
                  <w:pict>
                    <v:shape w14:anchorId="47FBD1C2" id="Ink 2460" o:spid="_x0000_s1026" type="#_x0000_t75" style="position:absolute;margin-left:30.85pt;margin-top:18.05pt;width:6.1pt;height:8.65pt;z-index:25406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">
                      <v:imagedata r:id="rId4651" o:title=""/>
                    </v:shape>
                  </w:pict>
                </mc:Fallback>
              </mc:AlternateContent>
            </w:r>
            <w:r>
              <w:rPr>
                <w:rFonts w:ascii="Liberation Serif" w:hAnsi="Liberation Serif"/>
                <w:noProof/>
              </w:rPr>
              <mc:AlternateContent>
                <mc:Choice Requires="wpi">
                  <w:drawing>
                    <wp:anchor distT="0" distB="0" distL="114300" distR="114300" simplePos="0" relativeHeight="254065664" behindDoc="0" locked="0" layoutInCell="1" allowOverlap="1">
                      <wp:simplePos x="0" y="0"/>
                      <wp:positionH relativeFrom="column">
                        <wp:posOffset>233556</wp:posOffset>
                      </wp:positionH>
                      <wp:positionV relativeFrom="paragraph">
                        <wp:posOffset>242632</wp:posOffset>
                      </wp:positionV>
                      <wp:extent cx="84960" cy="113040"/>
                      <wp:effectExtent l="19050" t="38100" r="48895" b="39370"/>
                      <wp:wrapNone/>
                      <wp:docPr id="2459" name="Ink 2459"/>
                      <wp:cNvGraphicFramePr/>
                      <a:graphic xmlns:a="http://schemas.openxmlformats.org/drawingml/2006/main">
                        <a:graphicData uri="http://schemas.microsoft.com/office/word/2010/wordprocessingInk">
                          <w14:contentPart bwMode="auto" r:id="rId4652">
                            <w14:nvContentPartPr>
                              <w14:cNvContentPartPr/>
                            </w14:nvContentPartPr>
                            <w14:xfrm>
                              <a:off x="0" y="0"/>
                              <a:ext cx="84960" cy="113040"/>
                            </w14:xfrm>
                          </w14:contentPart>
                        </a:graphicData>
                      </a:graphic>
                    </wp:anchor>
                  </w:drawing>
                </mc:Choice>
                <mc:Fallback>
                  <w:pict>
                    <v:shape w14:anchorId="026A038D" id="Ink 2459" o:spid="_x0000_s1026" type="#_x0000_t75" style="position:absolute;margin-left:17.95pt;margin-top:18.85pt;width:7.45pt;height:9.5pt;z-index:25406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">
                      <v:imagedata r:id="rId4653" o:title=""/>
                    </v:shape>
                  </w:pict>
                </mc:Fallback>
              </mc:AlternateContent>
            </w:r>
            <w:r>
              <w:rPr>
                <w:rFonts w:ascii="Liberation Serif" w:hAnsi="Liberation Serif"/>
                <w:noProof/>
              </w:rPr>
              <mc:AlternateContent>
                <mc:Choice Requires="wpi">
                  <w:drawing>
                    <wp:anchor distT="0" distB="0" distL="114300" distR="114300" simplePos="0" relativeHeight="254064640" behindDoc="0" locked="0" layoutInCell="1" allowOverlap="1">
                      <wp:simplePos x="0" y="0"/>
                      <wp:positionH relativeFrom="column">
                        <wp:posOffset>424716</wp:posOffset>
                      </wp:positionH>
                      <wp:positionV relativeFrom="paragraph">
                        <wp:posOffset>54352</wp:posOffset>
                      </wp:positionV>
                      <wp:extent cx="63360" cy="12600"/>
                      <wp:effectExtent l="38100" t="19050" r="32385" b="45085"/>
                      <wp:wrapNone/>
                      <wp:docPr id="2458" name="Ink 2458"/>
                      <wp:cNvGraphicFramePr/>
                      <a:graphic xmlns:a="http://schemas.openxmlformats.org/drawingml/2006/main">
                        <a:graphicData uri="http://schemas.microsoft.com/office/word/2010/wordprocessingInk">
                          <w14:contentPart bwMode="auto" r:id="rId4654">
                            <w14:nvContentPartPr>
                              <w14:cNvContentPartPr/>
                            </w14:nvContentPartPr>
                            <w14:xfrm>
                              <a:off x="0" y="0"/>
                              <a:ext cx="63360" cy="12600"/>
                            </w14:xfrm>
                          </w14:contentPart>
                        </a:graphicData>
                      </a:graphic>
                    </wp:anchor>
                  </w:drawing>
                </mc:Choice>
                <mc:Fallback>
                  <w:pict>
                    <v:shape w14:anchorId="11772D39" id="Ink 2458" o:spid="_x0000_s1026" type="#_x0000_t75" style="position:absolute;margin-left:33.2pt;margin-top:4.05pt;width:5.55pt;height:1.55pt;z-index:25406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">
                      <v:imagedata r:id="rId4655" o:title=""/>
                    </v:shape>
                  </w:pict>
                </mc:Fallback>
              </mc:AlternateContent>
            </w:r>
            <w:r>
              <w:rPr>
                <w:rFonts w:ascii="Liberation Serif" w:hAnsi="Liberation Serif"/>
                <w:noProof/>
              </w:rPr>
              <mc:AlternateContent>
                <mc:Choice Requires="wpi">
                  <w:drawing>
                    <wp:anchor distT="0" distB="0" distL="114300" distR="114300" simplePos="0" relativeHeight="254063616" behindDoc="0" locked="0" layoutInCell="1" allowOverlap="1">
                      <wp:simplePos x="0" y="0"/>
                      <wp:positionH relativeFrom="column">
                        <wp:posOffset>378996</wp:posOffset>
                      </wp:positionH>
                      <wp:positionV relativeFrom="paragraph">
                        <wp:posOffset>87472</wp:posOffset>
                      </wp:positionV>
                      <wp:extent cx="38520" cy="84960"/>
                      <wp:effectExtent l="38100" t="19050" r="38100" b="48895"/>
                      <wp:wrapNone/>
                      <wp:docPr id="2457" name="Ink 2457"/>
                      <wp:cNvGraphicFramePr/>
                      <a:graphic xmlns:a="http://schemas.openxmlformats.org/drawingml/2006/main">
                        <a:graphicData uri="http://schemas.microsoft.com/office/word/2010/wordprocessingInk">
                          <w14:contentPart bwMode="auto" r:id="rId4656">
                            <w14:nvContentPartPr>
                              <w14:cNvContentPartPr/>
                            </w14:nvContentPartPr>
                            <w14:xfrm>
                              <a:off x="0" y="0"/>
                              <a:ext cx="38520" cy="84960"/>
                            </w14:xfrm>
                          </w14:contentPart>
                        </a:graphicData>
                      </a:graphic>
                    </wp:anchor>
                  </w:drawing>
                </mc:Choice>
                <mc:Fallback>
                  <w:pict>
                    <v:shape w14:anchorId="17155D56" id="Ink 2457" o:spid="_x0000_s1026" type="#_x0000_t75" style="position:absolute;margin-left:29.55pt;margin-top:6.65pt;width:3.9pt;height:7.5pt;z-index:25406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">
                      <v:imagedata r:id="rId4657" o:title=""/>
                    </v:shape>
                  </w:pict>
                </mc:Fallback>
              </mc:AlternateContent>
            </w:r>
            <w:r>
              <w:rPr>
                <w:rFonts w:ascii="Liberation Serif" w:hAnsi="Liberation Serif"/>
                <w:noProof/>
              </w:rPr>
              <mc:AlternateContent>
                <mc:Choice Requires="wpi">
                  <w:drawing>
                    <wp:anchor distT="0" distB="0" distL="114300" distR="114300" simplePos="0" relativeHeight="254062592" behindDoc="0" locked="0" layoutInCell="1" allowOverlap="1">
                      <wp:simplePos x="0" y="0"/>
                      <wp:positionH relativeFrom="column">
                        <wp:posOffset>395196</wp:posOffset>
                      </wp:positionH>
                      <wp:positionV relativeFrom="paragraph">
                        <wp:posOffset>66232</wp:posOffset>
                      </wp:positionV>
                      <wp:extent cx="11160" cy="3960"/>
                      <wp:effectExtent l="19050" t="38100" r="46355" b="34290"/>
                      <wp:wrapNone/>
                      <wp:docPr id="2456" name="Ink 2456"/>
                      <wp:cNvGraphicFramePr/>
                      <a:graphic xmlns:a="http://schemas.openxmlformats.org/drawingml/2006/main">
                        <a:graphicData uri="http://schemas.microsoft.com/office/word/2010/wordprocessingInk">
                          <w14:contentPart bwMode="auto" r:id="rId4658">
                            <w14:nvContentPartPr>
                              <w14:cNvContentPartPr/>
                            </w14:nvContentPartPr>
                            <w14:xfrm>
                              <a:off x="0" y="0"/>
                              <a:ext cx="11160" cy="3960"/>
                            </w14:xfrm>
                          </w14:contentPart>
                        </a:graphicData>
                      </a:graphic>
                    </wp:anchor>
                  </w:drawing>
                </mc:Choice>
                <mc:Fallback>
                  <w:pict>
                    <v:shape w14:anchorId="47FA9020" id="Ink 2456" o:spid="_x0000_s1026" type="#_x0000_t75" style="position:absolute;margin-left:30.85pt;margin-top:4.95pt;width:1.45pt;height:.8pt;z-index:25406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">
                      <v:imagedata r:id="rId4659" o:title=""/>
                    </v:shape>
                  </w:pict>
                </mc:Fallback>
              </mc:AlternateContent>
            </w:r>
            <w:r>
              <w:rPr>
                <w:rFonts w:ascii="Liberation Serif" w:hAnsi="Liberation Serif"/>
                <w:noProof/>
              </w:rPr>
              <mc:AlternateContent>
                <mc:Choice Requires="wpi">
                  <w:drawing>
                    <wp:anchor distT="0" distB="0" distL="114300" distR="114300" simplePos="0" relativeHeight="254061568" behindDoc="0" locked="0" layoutInCell="1" allowOverlap="1">
                      <wp:simplePos x="0" y="0"/>
                      <wp:positionH relativeFrom="column">
                        <wp:posOffset>271356</wp:posOffset>
                      </wp:positionH>
                      <wp:positionV relativeFrom="paragraph">
                        <wp:posOffset>80272</wp:posOffset>
                      </wp:positionV>
                      <wp:extent cx="71640" cy="109080"/>
                      <wp:effectExtent l="38100" t="38100" r="43180" b="43815"/>
                      <wp:wrapNone/>
                      <wp:docPr id="2455" name="Ink 2455"/>
                      <wp:cNvGraphicFramePr/>
                      <a:graphic xmlns:a="http://schemas.openxmlformats.org/drawingml/2006/main">
                        <a:graphicData uri="http://schemas.microsoft.com/office/word/2010/wordprocessingInk">
                          <w14:contentPart bwMode="auto" r:id="rId4660">
                            <w14:nvContentPartPr>
                              <w14:cNvContentPartPr/>
                            </w14:nvContentPartPr>
                            <w14:xfrm>
                              <a:off x="0" y="0"/>
                              <a:ext cx="71640" cy="109080"/>
                            </w14:xfrm>
                          </w14:contentPart>
                        </a:graphicData>
                      </a:graphic>
                    </wp:anchor>
                  </w:drawing>
                </mc:Choice>
                <mc:Fallback>
                  <w:pict>
                    <v:shape w14:anchorId="674EBA11" id="Ink 2455" o:spid="_x0000_s1026" type="#_x0000_t75" style="position:absolute;margin-left:20.85pt;margin-top:5.8pt;width:6.55pt;height:9.6pt;z-index:25406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">
                      <v:imagedata r:id="rId4661" o:title=""/>
                    </v:shape>
                  </w:pict>
                </mc:Fallback>
              </mc:AlternateContent>
            </w:r>
          </w:p>
        </w:tc>
      </w:tr>
      <w:tr w:rsidR="007C3DF6" w:rsidTr="00525E3F">
        <w:trPr>
          <w:trHeight w:val="2069"/>
        </w:trPr>
        <w:tc>
          <w:tcPr>
            <w:tcW w:w="3116" w:type="dxa"/>
          </w:tcPr>
          <w:p w:rsidR="007C3DF6" w:rsidRDefault="007C3DF6" w:rsidP="004065CD">
            <w:pPr>
              <w:rPr>
                <w:rFonts w:ascii="Liberation Serif" w:hAnsi="Liberation Serif"/>
              </w:rPr>
            </w:pPr>
            <w:r>
              <w:rPr>
                <w:rFonts w:ascii="Liberation Serif" w:hAnsi="Liberation Serif"/>
              </w:rPr>
              <w:t>25, 14, 12, 13, 10, 8, 16</w:t>
            </w:r>
          </w:p>
        </w:tc>
        <w:tc>
          <w:tcPr>
            <w:tcW w:w="3117" w:type="dxa"/>
          </w:tcPr>
          <w:p w:rsidR="007C3DF6" w:rsidRDefault="007C3DF6" w:rsidP="004065CD">
            <w:pPr>
              <w:rPr>
                <w:rFonts w:ascii="Liberation Serif" w:hAnsi="Liberation Serif"/>
              </w:rPr>
            </w:pPr>
            <w:r>
              <w:rPr>
                <w:rFonts w:ascii="Liberation Serif" w:hAnsi="Liberation Serif"/>
              </w:rPr>
              <w:t>7</w:t>
            </w:r>
          </w:p>
        </w:tc>
        <w:tc>
          <w:tcPr>
            <w:tcW w:w="3117" w:type="dxa"/>
          </w:tcPr>
          <w:p w:rsidR="007C3DF6" w:rsidRDefault="007C3DF6" w:rsidP="004065CD">
            <w:pPr>
              <w:rPr>
                <w:rFonts w:ascii="Liberation Serif" w:hAnsi="Liberation Serif"/>
                <w:noProof/>
              </w:rPr>
            </w:pPr>
            <w:r>
              <w:rPr>
                <w:rFonts w:ascii="Liberation Serif" w:hAnsi="Liberation Serif"/>
                <w:noProof/>
              </w:rPr>
              <mc:AlternateContent>
                <mc:Choice Requires="wpi">
                  <w:drawing>
                    <wp:anchor distT="0" distB="0" distL="114300" distR="114300" simplePos="0" relativeHeight="254115840" behindDoc="0" locked="0" layoutInCell="1" allowOverlap="1">
                      <wp:simplePos x="0" y="0"/>
                      <wp:positionH relativeFrom="column">
                        <wp:posOffset>1230756</wp:posOffset>
                      </wp:positionH>
                      <wp:positionV relativeFrom="paragraph">
                        <wp:posOffset>256267</wp:posOffset>
                      </wp:positionV>
                      <wp:extent cx="151200" cy="128880"/>
                      <wp:effectExtent l="38100" t="57150" r="0" b="43180"/>
                      <wp:wrapNone/>
                      <wp:docPr id="2509" name="Ink 2509"/>
                      <wp:cNvGraphicFramePr/>
                      <a:graphic xmlns:a="http://schemas.openxmlformats.org/drawingml/2006/main">
                        <a:graphicData uri="http://schemas.microsoft.com/office/word/2010/wordprocessingInk">
                          <w14:contentPart bwMode="auto" r:id="rId4662">
                            <w14:nvContentPartPr>
                              <w14:cNvContentPartPr/>
                            </w14:nvContentPartPr>
                            <w14:xfrm>
                              <a:off x="0" y="0"/>
                              <a:ext cx="151200" cy="128880"/>
                            </w14:xfrm>
                          </w14:contentPart>
                        </a:graphicData>
                      </a:graphic>
                    </wp:anchor>
                  </w:drawing>
                </mc:Choice>
                <mc:Fallback>
                  <w:pict>
                    <v:shape w14:anchorId="7EA0AD99" id="Ink 2509" o:spid="_x0000_s1026" type="#_x0000_t75" style="position:absolute;margin-left:96.15pt;margin-top:19.55pt;width:13.05pt;height:11.65pt;z-index:25411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">
                      <v:imagedata r:id="rId4663" o:title=""/>
                    </v:shape>
                  </w:pict>
                </mc:Fallback>
              </mc:AlternateContent>
            </w:r>
            <w:r>
              <w:rPr>
                <w:rFonts w:ascii="Liberation Serif" w:hAnsi="Liberation Serif"/>
                <w:noProof/>
              </w:rPr>
              <mc:AlternateContent>
                <mc:Choice Requires="wpi">
                  <w:drawing>
                    <wp:anchor distT="0" distB="0" distL="114300" distR="114300" simplePos="0" relativeHeight="254114816" behindDoc="0" locked="0" layoutInCell="1" allowOverlap="1">
                      <wp:simplePos x="0" y="0"/>
                      <wp:positionH relativeFrom="column">
                        <wp:posOffset>974436</wp:posOffset>
                      </wp:positionH>
                      <wp:positionV relativeFrom="paragraph">
                        <wp:posOffset>354907</wp:posOffset>
                      </wp:positionV>
                      <wp:extent cx="93600" cy="9720"/>
                      <wp:effectExtent l="38100" t="19050" r="40005" b="47625"/>
                      <wp:wrapNone/>
                      <wp:docPr id="2508" name="Ink 2508"/>
                      <wp:cNvGraphicFramePr/>
                      <a:graphic xmlns:a="http://schemas.openxmlformats.org/drawingml/2006/main">
                        <a:graphicData uri="http://schemas.microsoft.com/office/word/2010/wordprocessingInk">
                          <w14:contentPart bwMode="auto" r:id="rId4664">
                            <w14:nvContentPartPr>
                              <w14:cNvContentPartPr/>
                            </w14:nvContentPartPr>
                            <w14:xfrm>
                              <a:off x="0" y="0"/>
                              <a:ext cx="93600" cy="9720"/>
                            </w14:xfrm>
                          </w14:contentPart>
                        </a:graphicData>
                      </a:graphic>
                    </wp:anchor>
                  </w:drawing>
                </mc:Choice>
                <mc:Fallback>
                  <w:pict>
                    <v:shape w14:anchorId="58C135B3" id="Ink 2508" o:spid="_x0000_s1026" type="#_x0000_t75" style="position:absolute;margin-left:76.45pt;margin-top:27.6pt;width:7.95pt;height:1.45pt;z-index:25411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">
                      <v:imagedata r:id="rId4665" o:title=""/>
                    </v:shape>
                  </w:pict>
                </mc:Fallback>
              </mc:AlternateContent>
            </w:r>
            <w:r>
              <w:rPr>
                <w:rFonts w:ascii="Liberation Serif" w:hAnsi="Liberation Serif"/>
                <w:noProof/>
              </w:rPr>
              <mc:AlternateContent>
                <mc:Choice Requires="wpi">
                  <w:drawing>
                    <wp:anchor distT="0" distB="0" distL="114300" distR="114300" simplePos="0" relativeHeight="254113792" behindDoc="0" locked="0" layoutInCell="1" allowOverlap="1">
                      <wp:simplePos x="0" y="0"/>
                      <wp:positionH relativeFrom="column">
                        <wp:posOffset>1002156</wp:posOffset>
                      </wp:positionH>
                      <wp:positionV relativeFrom="paragraph">
                        <wp:posOffset>305947</wp:posOffset>
                      </wp:positionV>
                      <wp:extent cx="63000" cy="7560"/>
                      <wp:effectExtent l="38100" t="38100" r="51435" b="50165"/>
                      <wp:wrapNone/>
                      <wp:docPr id="2507" name="Ink 2507"/>
                      <wp:cNvGraphicFramePr/>
                      <a:graphic xmlns:a="http://schemas.openxmlformats.org/drawingml/2006/main">
                        <a:graphicData uri="http://schemas.microsoft.com/office/word/2010/wordprocessingInk">
                          <w14:contentPart bwMode="auto" r:id="rId4666">
                            <w14:nvContentPartPr>
                              <w14:cNvContentPartPr/>
                            </w14:nvContentPartPr>
                            <w14:xfrm>
                              <a:off x="0" y="0"/>
                              <a:ext cx="63000" cy="7560"/>
                            </w14:xfrm>
                          </w14:contentPart>
                        </a:graphicData>
                      </a:graphic>
                    </wp:anchor>
                  </w:drawing>
                </mc:Choice>
                <mc:Fallback>
                  <w:pict>
                    <v:shape w14:anchorId="664BF221" id="Ink 2507" o:spid="_x0000_s1026" type="#_x0000_t75" style="position:absolute;margin-left:78.4pt;margin-top:23.55pt;width:5.8pt;height:1.85pt;z-index:25411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">
                      <v:imagedata r:id="rId4667" o:title=""/>
                    </v:shape>
                  </w:pict>
                </mc:Fallback>
              </mc:AlternateContent>
            </w:r>
            <w:r>
              <w:rPr>
                <w:rFonts w:ascii="Liberation Serif" w:hAnsi="Liberation Serif"/>
                <w:noProof/>
              </w:rPr>
              <mc:AlternateContent>
                <mc:Choice Requires="wpi">
                  <w:drawing>
                    <wp:anchor distT="0" distB="0" distL="114300" distR="114300" simplePos="0" relativeHeight="254112768" behindDoc="0" locked="0" layoutInCell="1" allowOverlap="1">
                      <wp:simplePos x="0" y="0"/>
                      <wp:positionH relativeFrom="column">
                        <wp:posOffset>477276</wp:posOffset>
                      </wp:positionH>
                      <wp:positionV relativeFrom="paragraph">
                        <wp:posOffset>334387</wp:posOffset>
                      </wp:positionV>
                      <wp:extent cx="274680" cy="259560"/>
                      <wp:effectExtent l="57150" t="38100" r="30480" b="45720"/>
                      <wp:wrapNone/>
                      <wp:docPr id="2506" name="Ink 2506"/>
                      <wp:cNvGraphicFramePr/>
                      <a:graphic xmlns:a="http://schemas.openxmlformats.org/drawingml/2006/main">
                        <a:graphicData uri="http://schemas.microsoft.com/office/word/2010/wordprocessingInk">
                          <w14:contentPart bwMode="auto" r:id="rId4668">
                            <w14:nvContentPartPr>
                              <w14:cNvContentPartPr/>
                            </w14:nvContentPartPr>
                            <w14:xfrm>
                              <a:off x="0" y="0"/>
                              <a:ext cx="274680" cy="259560"/>
                            </w14:xfrm>
                          </w14:contentPart>
                        </a:graphicData>
                      </a:graphic>
                    </wp:anchor>
                  </w:drawing>
                </mc:Choice>
                <mc:Fallback>
                  <w:pict>
                    <v:shape w14:anchorId="3EADAE37" id="Ink 2506" o:spid="_x0000_s1026" type="#_x0000_t75" style="position:absolute;margin-left:36.9pt;margin-top:25.8pt;width:23.05pt;height:21.75pt;z-index:25411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">
                      <v:imagedata r:id="rId4669" o:title=""/>
                    </v:shape>
                  </w:pict>
                </mc:Fallback>
              </mc:AlternateContent>
            </w:r>
            <w:r>
              <w:rPr>
                <w:rFonts w:ascii="Liberation Serif" w:hAnsi="Liberation Serif"/>
                <w:noProof/>
              </w:rPr>
              <mc:AlternateContent>
                <mc:Choice Requires="wpi">
                  <w:drawing>
                    <wp:anchor distT="0" distB="0" distL="114300" distR="114300" simplePos="0" relativeHeight="254111744" behindDoc="0" locked="0" layoutInCell="1" allowOverlap="1">
                      <wp:simplePos x="0" y="0"/>
                      <wp:positionH relativeFrom="column">
                        <wp:posOffset>81996</wp:posOffset>
                      </wp:positionH>
                      <wp:positionV relativeFrom="paragraph">
                        <wp:posOffset>339427</wp:posOffset>
                      </wp:positionV>
                      <wp:extent cx="209160" cy="215280"/>
                      <wp:effectExtent l="38100" t="38100" r="635" b="51435"/>
                      <wp:wrapNone/>
                      <wp:docPr id="2505" name="Ink 2505"/>
                      <wp:cNvGraphicFramePr/>
                      <a:graphic xmlns:a="http://schemas.openxmlformats.org/drawingml/2006/main">
                        <a:graphicData uri="http://schemas.microsoft.com/office/word/2010/wordprocessingInk">
                          <w14:contentPart bwMode="auto" r:id="rId4670">
                            <w14:nvContentPartPr>
                              <w14:cNvContentPartPr/>
                            </w14:nvContentPartPr>
                            <w14:xfrm>
                              <a:off x="0" y="0"/>
                              <a:ext cx="209160" cy="215280"/>
                            </w14:xfrm>
                          </w14:contentPart>
                        </a:graphicData>
                      </a:graphic>
                    </wp:anchor>
                  </w:drawing>
                </mc:Choice>
                <mc:Fallback>
                  <w:pict>
                    <v:shape w14:anchorId="4C8B1423" id="Ink 2505" o:spid="_x0000_s1026" type="#_x0000_t75" style="position:absolute;margin-left:5.8pt;margin-top:26.2pt;width:17.85pt;height:18.25pt;z-index:25411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">
                      <v:imagedata r:id="rId4671" o:title=""/>
                    </v:shape>
                  </w:pict>
                </mc:Fallback>
              </mc:AlternateContent>
            </w:r>
            <w:r>
              <w:rPr>
                <w:rFonts w:ascii="Liberation Serif" w:hAnsi="Liberation Serif"/>
                <w:noProof/>
              </w:rPr>
              <mc:AlternateContent>
                <mc:Choice Requires="wpi">
                  <w:drawing>
                    <wp:anchor distT="0" distB="0" distL="114300" distR="114300" simplePos="0" relativeHeight="254110720" behindDoc="0" locked="0" layoutInCell="1" allowOverlap="1">
                      <wp:simplePos x="0" y="0"/>
                      <wp:positionH relativeFrom="column">
                        <wp:posOffset>223476</wp:posOffset>
                      </wp:positionH>
                      <wp:positionV relativeFrom="paragraph">
                        <wp:posOffset>42067</wp:posOffset>
                      </wp:positionV>
                      <wp:extent cx="262800" cy="232560"/>
                      <wp:effectExtent l="38100" t="38100" r="23495" b="53340"/>
                      <wp:wrapNone/>
                      <wp:docPr id="2504" name="Ink 2504"/>
                      <wp:cNvGraphicFramePr/>
                      <a:graphic xmlns:a="http://schemas.openxmlformats.org/drawingml/2006/main">
                        <a:graphicData uri="http://schemas.microsoft.com/office/word/2010/wordprocessingInk">
                          <w14:contentPart bwMode="auto" r:id="rId4672">
                            <w14:nvContentPartPr>
                              <w14:cNvContentPartPr/>
                            </w14:nvContentPartPr>
                            <w14:xfrm>
                              <a:off x="0" y="0"/>
                              <a:ext cx="262800" cy="232560"/>
                            </w14:xfrm>
                          </w14:contentPart>
                        </a:graphicData>
                      </a:graphic>
                    </wp:anchor>
                  </w:drawing>
                </mc:Choice>
                <mc:Fallback>
                  <w:pict>
                    <v:shape w14:anchorId="534C9704" id="Ink 2504" o:spid="_x0000_s1026" type="#_x0000_t75" style="position:absolute;margin-left:17pt;margin-top:2.8pt;width:22.1pt;height:19.45pt;z-index:25411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">
                      <v:imagedata r:id="rId4673" o:title=""/>
                    </v:shape>
                  </w:pict>
                </mc:Fallback>
              </mc:AlternateContent>
            </w:r>
            <w:r>
              <w:rPr>
                <w:rFonts w:ascii="Liberation Serif" w:hAnsi="Liberation Serif"/>
                <w:noProof/>
              </w:rPr>
              <mc:AlternateContent>
                <mc:Choice Requires="wpi">
                  <w:drawing>
                    <wp:anchor distT="0" distB="0" distL="114300" distR="114300" simplePos="0" relativeHeight="254109696" behindDoc="0" locked="0" layoutInCell="1" allowOverlap="1">
                      <wp:simplePos x="0" y="0"/>
                      <wp:positionH relativeFrom="column">
                        <wp:posOffset>931596</wp:posOffset>
                      </wp:positionH>
                      <wp:positionV relativeFrom="paragraph">
                        <wp:posOffset>766747</wp:posOffset>
                      </wp:positionV>
                      <wp:extent cx="58680" cy="65880"/>
                      <wp:effectExtent l="38100" t="38100" r="55880" b="48895"/>
                      <wp:wrapNone/>
                      <wp:docPr id="2503" name="Ink 2503"/>
                      <wp:cNvGraphicFramePr/>
                      <a:graphic xmlns:a="http://schemas.openxmlformats.org/drawingml/2006/main">
                        <a:graphicData uri="http://schemas.microsoft.com/office/word/2010/wordprocessingInk">
                          <w14:contentPart bwMode="auto" r:id="rId4674">
                            <w14:nvContentPartPr>
                              <w14:cNvContentPartPr/>
                            </w14:nvContentPartPr>
                            <w14:xfrm>
                              <a:off x="0" y="0"/>
                              <a:ext cx="58680" cy="65880"/>
                            </w14:xfrm>
                          </w14:contentPart>
                        </a:graphicData>
                      </a:graphic>
                    </wp:anchor>
                  </w:drawing>
                </mc:Choice>
                <mc:Fallback>
                  <w:pict>
                    <v:shape w14:anchorId="033E6D39" id="Ink 2503" o:spid="_x0000_s1026" type="#_x0000_t75" style="position:absolute;margin-left:72.85pt;margin-top:60.1pt;width:5.85pt;height:6.15pt;z-index:25410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">
                      <v:imagedata r:id="rId4675" o:title=""/>
                    </v:shape>
                  </w:pict>
                </mc:Fallback>
              </mc:AlternateContent>
            </w:r>
            <w:r>
              <w:rPr>
                <w:rFonts w:ascii="Liberation Serif" w:hAnsi="Liberation Serif"/>
                <w:noProof/>
              </w:rPr>
              <mc:AlternateContent>
                <mc:Choice Requires="wpi">
                  <w:drawing>
                    <wp:anchor distT="0" distB="0" distL="114300" distR="114300" simplePos="0" relativeHeight="254108672" behindDoc="0" locked="0" layoutInCell="1" allowOverlap="1">
                      <wp:simplePos x="0" y="0"/>
                      <wp:positionH relativeFrom="column">
                        <wp:posOffset>875076</wp:posOffset>
                      </wp:positionH>
                      <wp:positionV relativeFrom="paragraph">
                        <wp:posOffset>764227</wp:posOffset>
                      </wp:positionV>
                      <wp:extent cx="10080" cy="83520"/>
                      <wp:effectExtent l="38100" t="38100" r="47625" b="31115"/>
                      <wp:wrapNone/>
                      <wp:docPr id="2502" name="Ink 2502"/>
                      <wp:cNvGraphicFramePr/>
                      <a:graphic xmlns:a="http://schemas.openxmlformats.org/drawingml/2006/main">
                        <a:graphicData uri="http://schemas.microsoft.com/office/word/2010/wordprocessingInk">
                          <w14:contentPart bwMode="auto" r:id="rId4676">
                            <w14:nvContentPartPr>
                              <w14:cNvContentPartPr/>
                            </w14:nvContentPartPr>
                            <w14:xfrm>
                              <a:off x="0" y="0"/>
                              <a:ext cx="10080" cy="83520"/>
                            </w14:xfrm>
                          </w14:contentPart>
                        </a:graphicData>
                      </a:graphic>
                    </wp:anchor>
                  </w:drawing>
                </mc:Choice>
                <mc:Fallback>
                  <w:pict>
                    <v:shape w14:anchorId="4F2AC06C" id="Ink 2502" o:spid="_x0000_s1026" type="#_x0000_t75" style="position:absolute;margin-left:68.6pt;margin-top:59.9pt;width:1.75pt;height:7.35pt;z-index:25410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">
                      <v:imagedata r:id="rId4677" o:title=""/>
                    </v:shape>
                  </w:pict>
                </mc:Fallback>
              </mc:AlternateContent>
            </w:r>
            <w:r>
              <w:rPr>
                <w:rFonts w:ascii="Liberation Serif" w:hAnsi="Liberation Serif"/>
                <w:noProof/>
              </w:rPr>
              <mc:AlternateContent>
                <mc:Choice Requires="wpi">
                  <w:drawing>
                    <wp:anchor distT="0" distB="0" distL="114300" distR="114300" simplePos="0" relativeHeight="254107648" behindDoc="0" locked="0" layoutInCell="1" allowOverlap="1">
                      <wp:simplePos x="0" y="0"/>
                      <wp:positionH relativeFrom="column">
                        <wp:posOffset>606156</wp:posOffset>
                      </wp:positionH>
                      <wp:positionV relativeFrom="paragraph">
                        <wp:posOffset>782587</wp:posOffset>
                      </wp:positionV>
                      <wp:extent cx="46080" cy="86760"/>
                      <wp:effectExtent l="38100" t="38100" r="49530" b="46990"/>
                      <wp:wrapNone/>
                      <wp:docPr id="2501" name="Ink 2501"/>
                      <wp:cNvGraphicFramePr/>
                      <a:graphic xmlns:a="http://schemas.openxmlformats.org/drawingml/2006/main">
                        <a:graphicData uri="http://schemas.microsoft.com/office/word/2010/wordprocessingInk">
                          <w14:contentPart bwMode="auto" r:id="rId4678">
                            <w14:nvContentPartPr>
                              <w14:cNvContentPartPr/>
                            </w14:nvContentPartPr>
                            <w14:xfrm>
                              <a:off x="0" y="0"/>
                              <a:ext cx="46080" cy="86760"/>
                            </w14:xfrm>
                          </w14:contentPart>
                        </a:graphicData>
                      </a:graphic>
                    </wp:anchor>
                  </w:drawing>
                </mc:Choice>
                <mc:Fallback>
                  <w:pict>
                    <v:shape w14:anchorId="2622A00D" id="Ink 2501" o:spid="_x0000_s1026" type="#_x0000_t75" style="position:absolute;margin-left:47.25pt;margin-top:61pt;width:4.9pt;height:8.15pt;z-index:25410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">
                      <v:imagedata r:id="rId4679" o:title=""/>
                    </v:shape>
                  </w:pict>
                </mc:Fallback>
              </mc:AlternateContent>
            </w:r>
            <w:r>
              <w:rPr>
                <w:rFonts w:ascii="Liberation Serif" w:hAnsi="Liberation Serif"/>
                <w:noProof/>
              </w:rPr>
              <mc:AlternateContent>
                <mc:Choice Requires="wpi">
                  <w:drawing>
                    <wp:anchor distT="0" distB="0" distL="114300" distR="114300" simplePos="0" relativeHeight="254106624" behindDoc="0" locked="0" layoutInCell="1" allowOverlap="1">
                      <wp:simplePos x="0" y="0"/>
                      <wp:positionH relativeFrom="column">
                        <wp:posOffset>757356</wp:posOffset>
                      </wp:positionH>
                      <wp:positionV relativeFrom="paragraph">
                        <wp:posOffset>564427</wp:posOffset>
                      </wp:positionV>
                      <wp:extent cx="144360" cy="111960"/>
                      <wp:effectExtent l="38100" t="38100" r="46355" b="40640"/>
                      <wp:wrapNone/>
                      <wp:docPr id="2500" name="Ink 2500"/>
                      <wp:cNvGraphicFramePr/>
                      <a:graphic xmlns:a="http://schemas.openxmlformats.org/drawingml/2006/main">
                        <a:graphicData uri="http://schemas.microsoft.com/office/word/2010/wordprocessingInk">
                          <w14:contentPart bwMode="auto" r:id="rId4680">
                            <w14:nvContentPartPr>
                              <w14:cNvContentPartPr/>
                            </w14:nvContentPartPr>
                            <w14:xfrm>
                              <a:off x="0" y="0"/>
                              <a:ext cx="144360" cy="111960"/>
                            </w14:xfrm>
                          </w14:contentPart>
                        </a:graphicData>
                      </a:graphic>
                    </wp:anchor>
                  </w:drawing>
                </mc:Choice>
                <mc:Fallback>
                  <w:pict>
                    <v:shape w14:anchorId="0AFC8E15" id="Ink 2500" o:spid="_x0000_s1026" type="#_x0000_t75" style="position:absolute;margin-left:59.35pt;margin-top:44.15pt;width:12pt;height:9.45pt;z-index:25410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">
                      <v:imagedata r:id="rId4681" o:title=""/>
                    </v:shape>
                  </w:pict>
                </mc:Fallback>
              </mc:AlternateContent>
            </w:r>
            <w:r>
              <w:rPr>
                <w:rFonts w:ascii="Liberation Serif" w:hAnsi="Liberation Serif"/>
                <w:noProof/>
              </w:rPr>
              <mc:AlternateContent>
                <mc:Choice Requires="wpi">
                  <w:drawing>
                    <wp:anchor distT="0" distB="0" distL="114300" distR="114300" simplePos="0" relativeHeight="254105600" behindDoc="0" locked="0" layoutInCell="1" allowOverlap="1">
                      <wp:simplePos x="0" y="0"/>
                      <wp:positionH relativeFrom="column">
                        <wp:posOffset>591756</wp:posOffset>
                      </wp:positionH>
                      <wp:positionV relativeFrom="paragraph">
                        <wp:posOffset>581347</wp:posOffset>
                      </wp:positionV>
                      <wp:extent cx="88200" cy="136080"/>
                      <wp:effectExtent l="38100" t="38100" r="45720" b="35560"/>
                      <wp:wrapNone/>
                      <wp:docPr id="2499" name="Ink 2499"/>
                      <wp:cNvGraphicFramePr/>
                      <a:graphic xmlns:a="http://schemas.openxmlformats.org/drawingml/2006/main">
                        <a:graphicData uri="http://schemas.microsoft.com/office/word/2010/wordprocessingInk">
                          <w14:contentPart bwMode="auto" r:id="rId4682">
                            <w14:nvContentPartPr>
                              <w14:cNvContentPartPr/>
                            </w14:nvContentPartPr>
                            <w14:xfrm>
                              <a:off x="0" y="0"/>
                              <a:ext cx="88200" cy="136080"/>
                            </w14:xfrm>
                          </w14:contentPart>
                        </a:graphicData>
                      </a:graphic>
                    </wp:anchor>
                  </w:drawing>
                </mc:Choice>
                <mc:Fallback>
                  <w:pict>
                    <v:shape w14:anchorId="20A0C093" id="Ink 2499" o:spid="_x0000_s1026" type="#_x0000_t75" style="position:absolute;margin-left:46.25pt;margin-top:45.55pt;width:7.6pt;height:11.35pt;z-index:25410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">
                      <v:imagedata r:id="rId4683" o:title=""/>
                    </v:shape>
                  </w:pict>
                </mc:Fallback>
              </mc:AlternateContent>
            </w:r>
            <w:r>
              <w:rPr>
                <w:rFonts w:ascii="Liberation Serif" w:hAnsi="Liberation Serif"/>
                <w:noProof/>
              </w:rPr>
              <mc:AlternateContent>
                <mc:Choice Requires="wpi">
                  <w:drawing>
                    <wp:anchor distT="0" distB="0" distL="114300" distR="114300" simplePos="0" relativeHeight="254104576" behindDoc="0" locked="0" layoutInCell="1" allowOverlap="1">
                      <wp:simplePos x="0" y="0"/>
                      <wp:positionH relativeFrom="column">
                        <wp:posOffset>421836</wp:posOffset>
                      </wp:positionH>
                      <wp:positionV relativeFrom="paragraph">
                        <wp:posOffset>838387</wp:posOffset>
                      </wp:positionV>
                      <wp:extent cx="49680" cy="51840"/>
                      <wp:effectExtent l="38100" t="38100" r="45720" b="43815"/>
                      <wp:wrapNone/>
                      <wp:docPr id="2498" name="Ink 2498"/>
                      <wp:cNvGraphicFramePr/>
                      <a:graphic xmlns:a="http://schemas.openxmlformats.org/drawingml/2006/main">
                        <a:graphicData uri="http://schemas.microsoft.com/office/word/2010/wordprocessingInk">
                          <w14:contentPart bwMode="auto" r:id="rId4684">
                            <w14:nvContentPartPr>
                              <w14:cNvContentPartPr/>
                            </w14:nvContentPartPr>
                            <w14:xfrm>
                              <a:off x="0" y="0"/>
                              <a:ext cx="49680" cy="51840"/>
                            </w14:xfrm>
                          </w14:contentPart>
                        </a:graphicData>
                      </a:graphic>
                    </wp:anchor>
                  </w:drawing>
                </mc:Choice>
                <mc:Fallback>
                  <w:pict>
                    <v:shape w14:anchorId="4119A898" id="Ink 2498" o:spid="_x0000_s1026" type="#_x0000_t75" style="position:absolute;margin-left:32.9pt;margin-top:65.45pt;width:4.95pt;height:5.25pt;z-index:25410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">
                      <v:imagedata r:id="rId4685" o:title=""/>
                    </v:shape>
                  </w:pict>
                </mc:Fallback>
              </mc:AlternateContent>
            </w:r>
            <w:r>
              <w:rPr>
                <w:rFonts w:ascii="Liberation Serif" w:hAnsi="Liberation Serif"/>
                <w:noProof/>
              </w:rPr>
              <mc:AlternateContent>
                <mc:Choice Requires="wpi">
                  <w:drawing>
                    <wp:anchor distT="0" distB="0" distL="114300" distR="114300" simplePos="0" relativeHeight="254103552" behindDoc="0" locked="0" layoutInCell="1" allowOverlap="1">
                      <wp:simplePos x="0" y="0"/>
                      <wp:positionH relativeFrom="column">
                        <wp:posOffset>358836</wp:posOffset>
                      </wp:positionH>
                      <wp:positionV relativeFrom="paragraph">
                        <wp:posOffset>852427</wp:posOffset>
                      </wp:positionV>
                      <wp:extent cx="14400" cy="62280"/>
                      <wp:effectExtent l="38100" t="38100" r="43180" b="33020"/>
                      <wp:wrapNone/>
                      <wp:docPr id="2497" name="Ink 2497"/>
                      <wp:cNvGraphicFramePr/>
                      <a:graphic xmlns:a="http://schemas.openxmlformats.org/drawingml/2006/main">
                        <a:graphicData uri="http://schemas.microsoft.com/office/word/2010/wordprocessingInk">
                          <w14:contentPart bwMode="auto" r:id="rId4686">
                            <w14:nvContentPartPr>
                              <w14:cNvContentPartPr/>
                            </w14:nvContentPartPr>
                            <w14:xfrm>
                              <a:off x="0" y="0"/>
                              <a:ext cx="14400" cy="62280"/>
                            </w14:xfrm>
                          </w14:contentPart>
                        </a:graphicData>
                      </a:graphic>
                    </wp:anchor>
                  </w:drawing>
                </mc:Choice>
                <mc:Fallback>
                  <w:pict>
                    <v:shape w14:anchorId="175A2534" id="Ink 2497" o:spid="_x0000_s1026" type="#_x0000_t75" style="position:absolute;margin-left:28pt;margin-top:66.8pt;width:1.9pt;height:5.5pt;z-index:25410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">
                      <v:imagedata r:id="rId4687" o:title=""/>
                    </v:shape>
                  </w:pict>
                </mc:Fallback>
              </mc:AlternateContent>
            </w:r>
            <w:r>
              <w:rPr>
                <w:rFonts w:ascii="Liberation Serif" w:hAnsi="Liberation Serif"/>
                <w:noProof/>
              </w:rPr>
              <mc:AlternateContent>
                <mc:Choice Requires="wpi">
                  <w:drawing>
                    <wp:anchor distT="0" distB="0" distL="114300" distR="114300" simplePos="0" relativeHeight="254102528" behindDoc="0" locked="0" layoutInCell="1" allowOverlap="1">
                      <wp:simplePos x="0" y="0"/>
                      <wp:positionH relativeFrom="column">
                        <wp:posOffset>92796</wp:posOffset>
                      </wp:positionH>
                      <wp:positionV relativeFrom="paragraph">
                        <wp:posOffset>829027</wp:posOffset>
                      </wp:positionV>
                      <wp:extent cx="35640" cy="70560"/>
                      <wp:effectExtent l="38100" t="38100" r="40640" b="43815"/>
                      <wp:wrapNone/>
                      <wp:docPr id="2496" name="Ink 2496"/>
                      <wp:cNvGraphicFramePr/>
                      <a:graphic xmlns:a="http://schemas.openxmlformats.org/drawingml/2006/main">
                        <a:graphicData uri="http://schemas.microsoft.com/office/word/2010/wordprocessingInk">
                          <w14:contentPart bwMode="auto" r:id="rId4688">
                            <w14:nvContentPartPr>
                              <w14:cNvContentPartPr/>
                            </w14:nvContentPartPr>
                            <w14:xfrm>
                              <a:off x="0" y="0"/>
                              <a:ext cx="35640" cy="70560"/>
                            </w14:xfrm>
                          </w14:contentPart>
                        </a:graphicData>
                      </a:graphic>
                    </wp:anchor>
                  </w:drawing>
                </mc:Choice>
                <mc:Fallback>
                  <w:pict>
                    <v:shape w14:anchorId="2E2D0AAA" id="Ink 2496" o:spid="_x0000_s1026" type="#_x0000_t75" style="position:absolute;margin-left:7.05pt;margin-top:64.95pt;width:3.65pt;height:6.5pt;z-index:25410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">
                      <v:imagedata r:id="rId4689" o:title=""/>
                    </v:shape>
                  </w:pict>
                </mc:Fallback>
              </mc:AlternateContent>
            </w:r>
            <w:r>
              <w:rPr>
                <w:rFonts w:ascii="Liberation Serif" w:hAnsi="Liberation Serif"/>
                <w:noProof/>
              </w:rPr>
              <mc:AlternateContent>
                <mc:Choice Requires="wpi">
                  <w:drawing>
                    <wp:anchor distT="0" distB="0" distL="114300" distR="114300" simplePos="0" relativeHeight="254101504" behindDoc="0" locked="0" layoutInCell="1" allowOverlap="1">
                      <wp:simplePos x="0" y="0"/>
                      <wp:positionH relativeFrom="column">
                        <wp:posOffset>996</wp:posOffset>
                      </wp:positionH>
                      <wp:positionV relativeFrom="paragraph">
                        <wp:posOffset>838027</wp:posOffset>
                      </wp:positionV>
                      <wp:extent cx="5400" cy="78480"/>
                      <wp:effectExtent l="38100" t="38100" r="33020" b="36195"/>
                      <wp:wrapNone/>
                      <wp:docPr id="2495" name="Ink 2495"/>
                      <wp:cNvGraphicFramePr/>
                      <a:graphic xmlns:a="http://schemas.openxmlformats.org/drawingml/2006/main">
                        <a:graphicData uri="http://schemas.microsoft.com/office/word/2010/wordprocessingInk">
                          <w14:contentPart bwMode="auto" r:id="rId4690">
                            <w14:nvContentPartPr>
                              <w14:cNvContentPartPr/>
                            </w14:nvContentPartPr>
                            <w14:xfrm>
                              <a:off x="0" y="0"/>
                              <a:ext cx="5400" cy="78480"/>
                            </w14:xfrm>
                          </w14:contentPart>
                        </a:graphicData>
                      </a:graphic>
                    </wp:anchor>
                  </w:drawing>
                </mc:Choice>
                <mc:Fallback>
                  <w:pict>
                    <v:shape w14:anchorId="253C4EF4" id="Ink 2495" o:spid="_x0000_s1026" type="#_x0000_t75" style="position:absolute;margin-left:-.2pt;margin-top:65.75pt;width:1.25pt;height:6.8pt;z-index:25410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">
                      <v:imagedata r:id="rId4691" o:title=""/>
                    </v:shape>
                  </w:pict>
                </mc:Fallback>
              </mc:AlternateContent>
            </w:r>
            <w:r>
              <w:rPr>
                <w:rFonts w:ascii="Liberation Serif" w:hAnsi="Liberation Serif"/>
                <w:noProof/>
              </w:rPr>
              <mc:AlternateContent>
                <mc:Choice Requires="wpi">
                  <w:drawing>
                    <wp:anchor distT="0" distB="0" distL="114300" distR="114300" simplePos="0" relativeHeight="254100480" behindDoc="0" locked="0" layoutInCell="1" allowOverlap="1">
                      <wp:simplePos x="0" y="0"/>
                      <wp:positionH relativeFrom="column">
                        <wp:posOffset>273516</wp:posOffset>
                      </wp:positionH>
                      <wp:positionV relativeFrom="paragraph">
                        <wp:posOffset>624187</wp:posOffset>
                      </wp:positionV>
                      <wp:extent cx="137880" cy="119160"/>
                      <wp:effectExtent l="38100" t="38100" r="33655" b="33655"/>
                      <wp:wrapNone/>
                      <wp:docPr id="2494" name="Ink 2494"/>
                      <wp:cNvGraphicFramePr/>
                      <a:graphic xmlns:a="http://schemas.openxmlformats.org/drawingml/2006/main">
                        <a:graphicData uri="http://schemas.microsoft.com/office/word/2010/wordprocessingInk">
                          <w14:contentPart bwMode="auto" r:id="rId4692">
                            <w14:nvContentPartPr>
                              <w14:cNvContentPartPr/>
                            </w14:nvContentPartPr>
                            <w14:xfrm>
                              <a:off x="0" y="0"/>
                              <a:ext cx="137880" cy="119160"/>
                            </w14:xfrm>
                          </w14:contentPart>
                        </a:graphicData>
                      </a:graphic>
                    </wp:anchor>
                  </w:drawing>
                </mc:Choice>
                <mc:Fallback>
                  <w:pict>
                    <v:shape w14:anchorId="4EBC2ACE" id="Ink 2494" o:spid="_x0000_s1026" type="#_x0000_t75" style="position:absolute;margin-left:21.3pt;margin-top:48.85pt;width:11.4pt;height:10.05pt;z-index:25410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">
                      <v:imagedata r:id="rId4693" o:title=""/>
                    </v:shape>
                  </w:pict>
                </mc:Fallback>
              </mc:AlternateContent>
            </w:r>
            <w:r>
              <w:rPr>
                <w:rFonts w:ascii="Liberation Serif" w:hAnsi="Liberation Serif"/>
                <w:noProof/>
              </w:rPr>
              <mc:AlternateContent>
                <mc:Choice Requires="wpi">
                  <w:drawing>
                    <wp:anchor distT="0" distB="0" distL="114300" distR="114300" simplePos="0" relativeHeight="254099456" behindDoc="0" locked="0" layoutInCell="1" allowOverlap="1">
                      <wp:simplePos x="0" y="0"/>
                      <wp:positionH relativeFrom="column">
                        <wp:posOffset>64716</wp:posOffset>
                      </wp:positionH>
                      <wp:positionV relativeFrom="paragraph">
                        <wp:posOffset>610867</wp:posOffset>
                      </wp:positionV>
                      <wp:extent cx="111960" cy="151200"/>
                      <wp:effectExtent l="38100" t="38100" r="40640" b="39370"/>
                      <wp:wrapNone/>
                      <wp:docPr id="2493" name="Ink 2493"/>
                      <wp:cNvGraphicFramePr/>
                      <a:graphic xmlns:a="http://schemas.openxmlformats.org/drawingml/2006/main">
                        <a:graphicData uri="http://schemas.microsoft.com/office/word/2010/wordprocessingInk">
                          <w14:contentPart bwMode="auto" r:id="rId4694">
                            <w14:nvContentPartPr>
                              <w14:cNvContentPartPr/>
                            </w14:nvContentPartPr>
                            <w14:xfrm>
                              <a:off x="0" y="0"/>
                              <a:ext cx="111960" cy="151200"/>
                            </w14:xfrm>
                          </w14:contentPart>
                        </a:graphicData>
                      </a:graphic>
                    </wp:anchor>
                  </w:drawing>
                </mc:Choice>
                <mc:Fallback>
                  <w:pict>
                    <v:shape w14:anchorId="4019EFD2" id="Ink 2493" o:spid="_x0000_s1026" type="#_x0000_t75" style="position:absolute;margin-left:4.75pt;margin-top:47.85pt;width:9.4pt;height:12.5pt;z-index:25409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">
                      <v:imagedata r:id="rId4695" o:title=""/>
                    </v:shape>
                  </w:pict>
                </mc:Fallback>
              </mc:AlternateContent>
            </w:r>
            <w:r>
              <w:rPr>
                <w:rFonts w:ascii="Liberation Serif" w:hAnsi="Liberation Serif"/>
                <w:noProof/>
              </w:rPr>
              <mc:AlternateContent>
                <mc:Choice Requires="wpi">
                  <w:drawing>
                    <wp:anchor distT="0" distB="0" distL="114300" distR="114300" simplePos="0" relativeHeight="254098432" behindDoc="0" locked="0" layoutInCell="1" allowOverlap="1">
                      <wp:simplePos x="0" y="0"/>
                      <wp:positionH relativeFrom="column">
                        <wp:posOffset>642876</wp:posOffset>
                      </wp:positionH>
                      <wp:positionV relativeFrom="paragraph">
                        <wp:posOffset>410347</wp:posOffset>
                      </wp:positionV>
                      <wp:extent cx="67680" cy="62280"/>
                      <wp:effectExtent l="38100" t="38100" r="46990" b="52070"/>
                      <wp:wrapNone/>
                      <wp:docPr id="2492" name="Ink 2492"/>
                      <wp:cNvGraphicFramePr/>
                      <a:graphic xmlns:a="http://schemas.openxmlformats.org/drawingml/2006/main">
                        <a:graphicData uri="http://schemas.microsoft.com/office/word/2010/wordprocessingInk">
                          <w14:contentPart bwMode="auto" r:id="rId4696">
                            <w14:nvContentPartPr>
                              <w14:cNvContentPartPr/>
                            </w14:nvContentPartPr>
                            <w14:xfrm>
                              <a:off x="0" y="0"/>
                              <a:ext cx="67680" cy="62280"/>
                            </w14:xfrm>
                          </w14:contentPart>
                        </a:graphicData>
                      </a:graphic>
                    </wp:anchor>
                  </w:drawing>
                </mc:Choice>
                <mc:Fallback>
                  <w:pict>
                    <v:shape w14:anchorId="22949FA5" id="Ink 2492" o:spid="_x0000_s1026" type="#_x0000_t75" style="position:absolute;margin-left:50.25pt;margin-top:31.95pt;width:6.1pt;height:5.85pt;z-index:25409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">
                      <v:imagedata r:id="rId4697" o:title=""/>
                    </v:shape>
                  </w:pict>
                </mc:Fallback>
              </mc:AlternateContent>
            </w:r>
            <w:r>
              <w:rPr>
                <w:rFonts w:ascii="Liberation Serif" w:hAnsi="Liberation Serif"/>
                <w:noProof/>
              </w:rPr>
              <mc:AlternateContent>
                <mc:Choice Requires="wpi">
                  <w:drawing>
                    <wp:anchor distT="0" distB="0" distL="114300" distR="114300" simplePos="0" relativeHeight="254097408" behindDoc="0" locked="0" layoutInCell="1" allowOverlap="1">
                      <wp:simplePos x="0" y="0"/>
                      <wp:positionH relativeFrom="column">
                        <wp:posOffset>573756</wp:posOffset>
                      </wp:positionH>
                      <wp:positionV relativeFrom="paragraph">
                        <wp:posOffset>395947</wp:posOffset>
                      </wp:positionV>
                      <wp:extent cx="7920" cy="95400"/>
                      <wp:effectExtent l="38100" t="38100" r="49530" b="38100"/>
                      <wp:wrapNone/>
                      <wp:docPr id="2491" name="Ink 2491"/>
                      <wp:cNvGraphicFramePr/>
                      <a:graphic xmlns:a="http://schemas.openxmlformats.org/drawingml/2006/main">
                        <a:graphicData uri="http://schemas.microsoft.com/office/word/2010/wordprocessingInk">
                          <w14:contentPart bwMode="auto" r:id="rId4698">
                            <w14:nvContentPartPr>
                              <w14:cNvContentPartPr/>
                            </w14:nvContentPartPr>
                            <w14:xfrm>
                              <a:off x="0" y="0"/>
                              <a:ext cx="7920" cy="95400"/>
                            </w14:xfrm>
                          </w14:contentPart>
                        </a:graphicData>
                      </a:graphic>
                    </wp:anchor>
                  </w:drawing>
                </mc:Choice>
                <mc:Fallback>
                  <w:pict>
                    <v:shape w14:anchorId="57F77AD6" id="Ink 2491" o:spid="_x0000_s1026" type="#_x0000_t75" style="position:absolute;margin-left:44.65pt;margin-top:30.65pt;width:1.8pt;height:8.45pt;z-index:25409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">
                      <v:imagedata r:id="rId4699" o:title=""/>
                    </v:shape>
                  </w:pict>
                </mc:Fallback>
              </mc:AlternateContent>
            </w:r>
            <w:r>
              <w:rPr>
                <w:rFonts w:ascii="Liberation Serif" w:hAnsi="Liberation Serif"/>
                <w:noProof/>
              </w:rPr>
              <mc:AlternateContent>
                <mc:Choice Requires="wpi">
                  <w:drawing>
                    <wp:anchor distT="0" distB="0" distL="114300" distR="114300" simplePos="0" relativeHeight="254096384" behindDoc="0" locked="0" layoutInCell="1" allowOverlap="1">
                      <wp:simplePos x="0" y="0"/>
                      <wp:positionH relativeFrom="column">
                        <wp:posOffset>462516</wp:posOffset>
                      </wp:positionH>
                      <wp:positionV relativeFrom="paragraph">
                        <wp:posOffset>276787</wp:posOffset>
                      </wp:positionV>
                      <wp:extent cx="98280" cy="86040"/>
                      <wp:effectExtent l="38100" t="38100" r="35560" b="47625"/>
                      <wp:wrapNone/>
                      <wp:docPr id="2490" name="Ink 2490"/>
                      <wp:cNvGraphicFramePr/>
                      <a:graphic xmlns:a="http://schemas.openxmlformats.org/drawingml/2006/main">
                        <a:graphicData uri="http://schemas.microsoft.com/office/word/2010/wordprocessingInk">
                          <w14:contentPart bwMode="auto" r:id="rId4700">
                            <w14:nvContentPartPr>
                              <w14:cNvContentPartPr/>
                            </w14:nvContentPartPr>
                            <w14:xfrm>
                              <a:off x="0" y="0"/>
                              <a:ext cx="98280" cy="86040"/>
                            </w14:xfrm>
                          </w14:contentPart>
                        </a:graphicData>
                      </a:graphic>
                    </wp:anchor>
                  </w:drawing>
                </mc:Choice>
                <mc:Fallback>
                  <w:pict>
                    <v:shape w14:anchorId="04E90B44" id="Ink 2490" o:spid="_x0000_s1026" type="#_x0000_t75" style="position:absolute;margin-left:36.1pt;margin-top:21.45pt;width:8.6pt;height:7.65pt;z-index:25409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">
                      <v:imagedata r:id="rId4701" o:title=""/>
                    </v:shape>
                  </w:pict>
                </mc:Fallback>
              </mc:AlternateContent>
            </w:r>
            <w:r>
              <w:rPr>
                <w:rFonts w:ascii="Liberation Serif" w:hAnsi="Liberation Serif"/>
                <w:noProof/>
              </w:rPr>
              <mc:AlternateContent>
                <mc:Choice Requires="wpi">
                  <w:drawing>
                    <wp:anchor distT="0" distB="0" distL="114300" distR="114300" simplePos="0" relativeHeight="254095360" behindDoc="0" locked="0" layoutInCell="1" allowOverlap="1">
                      <wp:simplePos x="0" y="0"/>
                      <wp:positionH relativeFrom="column">
                        <wp:posOffset>189276</wp:posOffset>
                      </wp:positionH>
                      <wp:positionV relativeFrom="paragraph">
                        <wp:posOffset>438427</wp:posOffset>
                      </wp:positionV>
                      <wp:extent cx="43200" cy="59760"/>
                      <wp:effectExtent l="38100" t="38100" r="33020" b="35560"/>
                      <wp:wrapNone/>
                      <wp:docPr id="2489" name="Ink 2489"/>
                      <wp:cNvGraphicFramePr/>
                      <a:graphic xmlns:a="http://schemas.openxmlformats.org/drawingml/2006/main">
                        <a:graphicData uri="http://schemas.microsoft.com/office/word/2010/wordprocessingInk">
                          <w14:contentPart bwMode="auto" r:id="rId4702">
                            <w14:nvContentPartPr>
                              <w14:cNvContentPartPr/>
                            </w14:nvContentPartPr>
                            <w14:xfrm>
                              <a:off x="0" y="0"/>
                              <a:ext cx="43200" cy="59760"/>
                            </w14:xfrm>
                          </w14:contentPart>
                        </a:graphicData>
                      </a:graphic>
                    </wp:anchor>
                  </w:drawing>
                </mc:Choice>
                <mc:Fallback>
                  <w:pict>
                    <v:shape w14:anchorId="4D30E764" id="Ink 2489" o:spid="_x0000_s1026" type="#_x0000_t75" style="position:absolute;margin-left:14.65pt;margin-top:34pt;width:4.2pt;height:5.6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">
                      <v:imagedata r:id="rId4703" o:title=""/>
                    </v:shape>
                  </w:pict>
                </mc:Fallback>
              </mc:AlternateContent>
            </w:r>
            <w:r>
              <w:rPr>
                <w:rFonts w:ascii="Liberation Serif" w:hAnsi="Liberation Serif"/>
                <w:noProof/>
              </w:rPr>
              <mc:AlternateContent>
                <mc:Choice Requires="wpi">
                  <w:drawing>
                    <wp:anchor distT="0" distB="0" distL="114300" distR="114300" simplePos="0" relativeHeight="254094336" behindDoc="0" locked="0" layoutInCell="1" allowOverlap="1">
                      <wp:simplePos x="0" y="0"/>
                      <wp:positionH relativeFrom="column">
                        <wp:posOffset>148236</wp:posOffset>
                      </wp:positionH>
                      <wp:positionV relativeFrom="paragraph">
                        <wp:posOffset>420067</wp:posOffset>
                      </wp:positionV>
                      <wp:extent cx="2520" cy="70560"/>
                      <wp:effectExtent l="38100" t="38100" r="36195" b="43815"/>
                      <wp:wrapNone/>
                      <wp:docPr id="2488" name="Ink 2488"/>
                      <wp:cNvGraphicFramePr/>
                      <a:graphic xmlns:a="http://schemas.openxmlformats.org/drawingml/2006/main">
                        <a:graphicData uri="http://schemas.microsoft.com/office/word/2010/wordprocessingInk">
                          <w14:contentPart bwMode="auto" r:id="rId4704">
                            <w14:nvContentPartPr>
                              <w14:cNvContentPartPr/>
                            </w14:nvContentPartPr>
                            <w14:xfrm>
                              <a:off x="0" y="0"/>
                              <a:ext cx="2520" cy="70560"/>
                            </w14:xfrm>
                          </w14:contentPart>
                        </a:graphicData>
                      </a:graphic>
                    </wp:anchor>
                  </w:drawing>
                </mc:Choice>
                <mc:Fallback>
                  <w:pict>
                    <v:shape w14:anchorId="29884E33" id="Ink 2488" o:spid="_x0000_s1026" type="#_x0000_t75" style="position:absolute;margin-left:11pt;margin-top:32.85pt;width:1.45pt;height:6.15pt;z-index:25409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">
                      <v:imagedata r:id="rId4705" o:title=""/>
                    </v:shape>
                  </w:pict>
                </mc:Fallback>
              </mc:AlternateContent>
            </w:r>
            <w:r>
              <w:rPr>
                <w:rFonts w:ascii="Liberation Serif" w:hAnsi="Liberation Serif"/>
                <w:noProof/>
              </w:rPr>
              <mc:AlternateContent>
                <mc:Choice Requires="wpi">
                  <w:drawing>
                    <wp:anchor distT="0" distB="0" distL="114300" distR="114300" simplePos="0" relativeHeight="254093312" behindDoc="0" locked="0" layoutInCell="1" allowOverlap="1">
                      <wp:simplePos x="0" y="0"/>
                      <wp:positionH relativeFrom="column">
                        <wp:posOffset>234276</wp:posOffset>
                      </wp:positionH>
                      <wp:positionV relativeFrom="paragraph">
                        <wp:posOffset>265987</wp:posOffset>
                      </wp:positionV>
                      <wp:extent cx="113760" cy="147240"/>
                      <wp:effectExtent l="38100" t="38100" r="38735" b="43815"/>
                      <wp:wrapNone/>
                      <wp:docPr id="2487" name="Ink 2487"/>
                      <wp:cNvGraphicFramePr/>
                      <a:graphic xmlns:a="http://schemas.openxmlformats.org/drawingml/2006/main">
                        <a:graphicData uri="http://schemas.microsoft.com/office/word/2010/wordprocessingInk">
                          <w14:contentPart bwMode="auto" r:id="rId4706">
                            <w14:nvContentPartPr>
                              <w14:cNvContentPartPr/>
                            </w14:nvContentPartPr>
                            <w14:xfrm>
                              <a:off x="0" y="0"/>
                              <a:ext cx="113760" cy="147240"/>
                            </w14:xfrm>
                          </w14:contentPart>
                        </a:graphicData>
                      </a:graphic>
                    </wp:anchor>
                  </w:drawing>
                </mc:Choice>
                <mc:Fallback>
                  <w:pict>
                    <v:shape w14:anchorId="62DD4930" id="Ink 2487" o:spid="_x0000_s1026" type="#_x0000_t75" style="position:absolute;margin-left:18.15pt;margin-top:20.7pt;width:9.5pt;height:12.25pt;z-index:25409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">
                      <v:imagedata r:id="rId4707" o:title=""/>
                    </v:shape>
                  </w:pict>
                </mc:Fallback>
              </mc:AlternateContent>
            </w:r>
            <w:r>
              <w:rPr>
                <w:rFonts w:ascii="Liberation Serif" w:hAnsi="Liberation Serif"/>
                <w:noProof/>
              </w:rPr>
              <mc:AlternateContent>
                <mc:Choice Requires="wpi">
                  <w:drawing>
                    <wp:anchor distT="0" distB="0" distL="114300" distR="114300" simplePos="0" relativeHeight="254092288" behindDoc="0" locked="0" layoutInCell="1" allowOverlap="1">
                      <wp:simplePos x="0" y="0"/>
                      <wp:positionH relativeFrom="column">
                        <wp:posOffset>399156</wp:posOffset>
                      </wp:positionH>
                      <wp:positionV relativeFrom="paragraph">
                        <wp:posOffset>104347</wp:posOffset>
                      </wp:positionV>
                      <wp:extent cx="51840" cy="97560"/>
                      <wp:effectExtent l="38100" t="38100" r="43815" b="36195"/>
                      <wp:wrapNone/>
                      <wp:docPr id="2486" name="Ink 2486"/>
                      <wp:cNvGraphicFramePr/>
                      <a:graphic xmlns:a="http://schemas.openxmlformats.org/drawingml/2006/main">
                        <a:graphicData uri="http://schemas.microsoft.com/office/word/2010/wordprocessingInk">
                          <w14:contentPart bwMode="auto" r:id="rId4708">
                            <w14:nvContentPartPr>
                              <w14:cNvContentPartPr/>
                            </w14:nvContentPartPr>
                            <w14:xfrm>
                              <a:off x="0" y="0"/>
                              <a:ext cx="51840" cy="97560"/>
                            </w14:xfrm>
                          </w14:contentPart>
                        </a:graphicData>
                      </a:graphic>
                    </wp:anchor>
                  </w:drawing>
                </mc:Choice>
                <mc:Fallback>
                  <w:pict>
                    <v:shape w14:anchorId="742790B1" id="Ink 2486" o:spid="_x0000_s1026" type="#_x0000_t75" style="position:absolute;margin-left:31pt;margin-top:7.95pt;width:5.15pt;height:8.55pt;z-index:25409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">
                      <v:imagedata r:id="rId4709" o:title=""/>
                    </v:shape>
                  </w:pict>
                </mc:Fallback>
              </mc:AlternateContent>
            </w:r>
            <w:r>
              <w:rPr>
                <w:rFonts w:ascii="Liberation Serif" w:hAnsi="Liberation Serif"/>
                <w:noProof/>
              </w:rPr>
              <mc:AlternateContent>
                <mc:Choice Requires="wpi">
                  <w:drawing>
                    <wp:anchor distT="0" distB="0" distL="114300" distR="114300" simplePos="0" relativeHeight="254091264" behindDoc="0" locked="0" layoutInCell="1" allowOverlap="1">
                      <wp:simplePos x="0" y="0"/>
                      <wp:positionH relativeFrom="column">
                        <wp:posOffset>408156</wp:posOffset>
                      </wp:positionH>
                      <wp:positionV relativeFrom="paragraph">
                        <wp:posOffset>94987</wp:posOffset>
                      </wp:positionV>
                      <wp:extent cx="30600" cy="20520"/>
                      <wp:effectExtent l="38100" t="38100" r="45720" b="36830"/>
                      <wp:wrapNone/>
                      <wp:docPr id="2485" name="Ink 2485"/>
                      <wp:cNvGraphicFramePr/>
                      <a:graphic xmlns:a="http://schemas.openxmlformats.org/drawingml/2006/main">
                        <a:graphicData uri="http://schemas.microsoft.com/office/word/2010/wordprocessingInk">
                          <w14:contentPart bwMode="auto" r:id="rId4710">
                            <w14:nvContentPartPr>
                              <w14:cNvContentPartPr/>
                            </w14:nvContentPartPr>
                            <w14:xfrm>
                              <a:off x="0" y="0"/>
                              <a:ext cx="30600" cy="20520"/>
                            </w14:xfrm>
                          </w14:contentPart>
                        </a:graphicData>
                      </a:graphic>
                    </wp:anchor>
                  </w:drawing>
                </mc:Choice>
                <mc:Fallback>
                  <w:pict>
                    <v:shape w14:anchorId="133B6F92" id="Ink 2485" o:spid="_x0000_s1026" type="#_x0000_t75" style="position:absolute;margin-left:31.9pt;margin-top:7.15pt;width:3pt;height:2.25pt;z-index:25409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">
                      <v:imagedata r:id="rId4711" o:title=""/>
                    </v:shape>
                  </w:pict>
                </mc:Fallback>
              </mc:AlternateContent>
            </w:r>
            <w:r>
              <w:rPr>
                <w:rFonts w:ascii="Liberation Serif" w:hAnsi="Liberation Serif"/>
                <w:noProof/>
              </w:rPr>
              <mc:AlternateContent>
                <mc:Choice Requires="wpi">
                  <w:drawing>
                    <wp:anchor distT="0" distB="0" distL="114300" distR="114300" simplePos="0" relativeHeight="254090240" behindDoc="0" locked="0" layoutInCell="1" allowOverlap="1">
                      <wp:simplePos x="0" y="0"/>
                      <wp:positionH relativeFrom="column">
                        <wp:posOffset>299076</wp:posOffset>
                      </wp:positionH>
                      <wp:positionV relativeFrom="paragraph">
                        <wp:posOffset>110827</wp:posOffset>
                      </wp:positionV>
                      <wp:extent cx="58320" cy="105840"/>
                      <wp:effectExtent l="57150" t="38100" r="37465" b="46990"/>
                      <wp:wrapNone/>
                      <wp:docPr id="2484" name="Ink 2484"/>
                      <wp:cNvGraphicFramePr/>
                      <a:graphic xmlns:a="http://schemas.openxmlformats.org/drawingml/2006/main">
                        <a:graphicData uri="http://schemas.microsoft.com/office/word/2010/wordprocessingInk">
                          <w14:contentPart bwMode="auto" r:id="rId4712">
                            <w14:nvContentPartPr>
                              <w14:cNvContentPartPr/>
                            </w14:nvContentPartPr>
                            <w14:xfrm>
                              <a:off x="0" y="0"/>
                              <a:ext cx="58320" cy="105840"/>
                            </w14:xfrm>
                          </w14:contentPart>
                        </a:graphicData>
                      </a:graphic>
                    </wp:anchor>
                  </w:drawing>
                </mc:Choice>
                <mc:Fallback>
                  <w:pict>
                    <v:shape w14:anchorId="651CC77B" id="Ink 2484" o:spid="_x0000_s1026" type="#_x0000_t75" style="position:absolute;margin-left:22.9pt;margin-top:8.15pt;width:5.65pt;height:9.65pt;z-index:25409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">
                      <v:imagedata r:id="rId4713" o:title=""/>
                    </v:shape>
                  </w:pict>
                </mc:Fallback>
              </mc:AlternateContent>
            </w:r>
          </w:p>
        </w:tc>
      </w:tr>
      <w:tr w:rsidR="007C3DF6" w:rsidTr="00525E3F">
        <w:trPr>
          <w:trHeight w:val="2069"/>
        </w:trPr>
        <w:tc>
          <w:tcPr>
            <w:tcW w:w="3116" w:type="dxa"/>
          </w:tcPr>
          <w:p w:rsidR="007C3DF6" w:rsidRDefault="007C3DF6" w:rsidP="004065CD">
            <w:pPr>
              <w:rPr>
                <w:rFonts w:ascii="Liberation Serif" w:hAnsi="Liberation Serif"/>
              </w:rPr>
            </w:pPr>
            <w:r>
              <w:rPr>
                <w:rFonts w:ascii="Liberation Serif" w:hAnsi="Liberation Serif"/>
              </w:rPr>
              <w:lastRenderedPageBreak/>
              <w:t>14, 13, 12, 10, 8</w:t>
            </w:r>
          </w:p>
        </w:tc>
        <w:tc>
          <w:tcPr>
            <w:tcW w:w="3117" w:type="dxa"/>
          </w:tcPr>
          <w:p w:rsidR="007C3DF6" w:rsidRDefault="007C3DF6" w:rsidP="004065CD">
            <w:pPr>
              <w:rPr>
                <w:rFonts w:ascii="Liberation Serif" w:hAnsi="Liberation Serif"/>
              </w:rPr>
            </w:pPr>
            <w:r>
              <w:rPr>
                <w:rFonts w:ascii="Liberation Serif" w:hAnsi="Liberation Serif"/>
              </w:rPr>
              <w:t>5</w:t>
            </w:r>
          </w:p>
        </w:tc>
        <w:tc>
          <w:tcPr>
            <w:tcW w:w="3117" w:type="dxa"/>
          </w:tcPr>
          <w:p w:rsidR="007C3DF6" w:rsidRDefault="007C3DF6" w:rsidP="004065CD">
            <w:pPr>
              <w:rPr>
                <w:rFonts w:ascii="Liberation Serif" w:hAnsi="Liberation Serif"/>
                <w:noProof/>
              </w:rPr>
            </w:pPr>
            <w:r>
              <w:rPr>
                <w:rFonts w:ascii="Liberation Serif" w:hAnsi="Liberation Serif"/>
                <w:noProof/>
              </w:rPr>
              <mc:AlternateContent>
                <mc:Choice Requires="wpi">
                  <w:drawing>
                    <wp:anchor distT="0" distB="0" distL="114300" distR="114300" simplePos="0" relativeHeight="254149632" behindDoc="0" locked="0" layoutInCell="1" allowOverlap="1">
                      <wp:simplePos x="0" y="0"/>
                      <wp:positionH relativeFrom="column">
                        <wp:posOffset>1533516</wp:posOffset>
                      </wp:positionH>
                      <wp:positionV relativeFrom="paragraph">
                        <wp:posOffset>376234</wp:posOffset>
                      </wp:positionV>
                      <wp:extent cx="41400" cy="177120"/>
                      <wp:effectExtent l="38100" t="38100" r="34925" b="33020"/>
                      <wp:wrapNone/>
                      <wp:docPr id="2542" name="Ink 2542"/>
                      <wp:cNvGraphicFramePr/>
                      <a:graphic xmlns:a="http://schemas.openxmlformats.org/drawingml/2006/main">
                        <a:graphicData uri="http://schemas.microsoft.com/office/word/2010/wordprocessingInk">
                          <w14:contentPart bwMode="auto" r:id="rId4714">
                            <w14:nvContentPartPr>
                              <w14:cNvContentPartPr/>
                            </w14:nvContentPartPr>
                            <w14:xfrm>
                              <a:off x="0" y="0"/>
                              <a:ext cx="41400" cy="177120"/>
                            </w14:xfrm>
                          </w14:contentPart>
                        </a:graphicData>
                      </a:graphic>
                    </wp:anchor>
                  </w:drawing>
                </mc:Choice>
                <mc:Fallback>
                  <w:pict>
                    <v:shape w14:anchorId="591EF1EB" id="Ink 2542" o:spid="_x0000_s1026" type="#_x0000_t75" style="position:absolute;margin-left:120.5pt;margin-top:29.3pt;width:3.95pt;height:14.6pt;z-index:25414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">
                      <v:imagedata r:id="rId4715" o:title=""/>
                    </v:shape>
                  </w:pict>
                </mc:Fallback>
              </mc:AlternateContent>
            </w:r>
            <w:r>
              <w:rPr>
                <w:rFonts w:ascii="Liberation Serif" w:hAnsi="Liberation Serif"/>
                <w:noProof/>
              </w:rPr>
              <mc:AlternateContent>
                <mc:Choice Requires="wpi">
                  <w:drawing>
                    <wp:anchor distT="0" distB="0" distL="114300" distR="114300" simplePos="0" relativeHeight="254148608" behindDoc="0" locked="0" layoutInCell="1" allowOverlap="1">
                      <wp:simplePos x="0" y="0"/>
                      <wp:positionH relativeFrom="column">
                        <wp:posOffset>1467996</wp:posOffset>
                      </wp:positionH>
                      <wp:positionV relativeFrom="paragraph">
                        <wp:posOffset>470914</wp:posOffset>
                      </wp:positionV>
                      <wp:extent cx="26640" cy="32400"/>
                      <wp:effectExtent l="38100" t="38100" r="31115" b="43815"/>
                      <wp:wrapNone/>
                      <wp:docPr id="2541" name="Ink 2541"/>
                      <wp:cNvGraphicFramePr/>
                      <a:graphic xmlns:a="http://schemas.openxmlformats.org/drawingml/2006/main">
                        <a:graphicData uri="http://schemas.microsoft.com/office/word/2010/wordprocessingInk">
                          <w14:contentPart bwMode="auto" r:id="rId4716">
                            <w14:nvContentPartPr>
                              <w14:cNvContentPartPr/>
                            </w14:nvContentPartPr>
                            <w14:xfrm>
                              <a:off x="0" y="0"/>
                              <a:ext cx="26640" cy="32400"/>
                            </w14:xfrm>
                          </w14:contentPart>
                        </a:graphicData>
                      </a:graphic>
                    </wp:anchor>
                  </w:drawing>
                </mc:Choice>
                <mc:Fallback>
                  <w:pict>
                    <v:shape w14:anchorId="5FAB8432" id="Ink 2541" o:spid="_x0000_s1026" type="#_x0000_t75" style="position:absolute;margin-left:115.3pt;margin-top:36.8pt;width:2.9pt;height:3.25pt;z-index:25414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">
                      <v:imagedata r:id="rId4717" o:title=""/>
                    </v:shape>
                  </w:pict>
                </mc:Fallback>
              </mc:AlternateContent>
            </w:r>
            <w:r>
              <w:rPr>
                <w:rFonts w:ascii="Liberation Serif" w:hAnsi="Liberation Serif"/>
                <w:noProof/>
              </w:rPr>
              <mc:AlternateContent>
                <mc:Choice Requires="wpi">
                  <w:drawing>
                    <wp:anchor distT="0" distB="0" distL="114300" distR="114300" simplePos="0" relativeHeight="254147584" behindDoc="0" locked="0" layoutInCell="1" allowOverlap="1">
                      <wp:simplePos x="0" y="0"/>
                      <wp:positionH relativeFrom="column">
                        <wp:posOffset>1463316</wp:posOffset>
                      </wp:positionH>
                      <wp:positionV relativeFrom="paragraph">
                        <wp:posOffset>418714</wp:posOffset>
                      </wp:positionV>
                      <wp:extent cx="6480" cy="183960"/>
                      <wp:effectExtent l="19050" t="19050" r="50800" b="45085"/>
                      <wp:wrapNone/>
                      <wp:docPr id="2540" name="Ink 2540"/>
                      <wp:cNvGraphicFramePr/>
                      <a:graphic xmlns:a="http://schemas.openxmlformats.org/drawingml/2006/main">
                        <a:graphicData uri="http://schemas.microsoft.com/office/word/2010/wordprocessingInk">
                          <w14:contentPart bwMode="auto" r:id="rId4718">
                            <w14:nvContentPartPr>
                              <w14:cNvContentPartPr/>
                            </w14:nvContentPartPr>
                            <w14:xfrm>
                              <a:off x="0" y="0"/>
                              <a:ext cx="6480" cy="183960"/>
                            </w14:xfrm>
                          </w14:contentPart>
                        </a:graphicData>
                      </a:graphic>
                    </wp:anchor>
                  </w:drawing>
                </mc:Choice>
                <mc:Fallback>
                  <w:pict>
                    <v:shape w14:anchorId="2F4FB9E9" id="Ink 2540" o:spid="_x0000_s1026" type="#_x0000_t75" style="position:absolute;margin-left:114.7pt;margin-top:32.6pt;width:1.45pt;height:15.2pt;z-index:25414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">
                      <v:imagedata r:id="rId4719" o:title=""/>
                    </v:shape>
                  </w:pict>
                </mc:Fallback>
              </mc:AlternateContent>
            </w:r>
            <w:r>
              <w:rPr>
                <w:rFonts w:ascii="Liberation Serif" w:hAnsi="Liberation Serif"/>
                <w:noProof/>
              </w:rPr>
              <mc:AlternateContent>
                <mc:Choice Requires="wpi">
                  <w:drawing>
                    <wp:anchor distT="0" distB="0" distL="114300" distR="114300" simplePos="0" relativeHeight="254146560" behindDoc="0" locked="0" layoutInCell="1" allowOverlap="1">
                      <wp:simplePos x="0" y="0"/>
                      <wp:positionH relativeFrom="column">
                        <wp:posOffset>1380876</wp:posOffset>
                      </wp:positionH>
                      <wp:positionV relativeFrom="paragraph">
                        <wp:posOffset>482794</wp:posOffset>
                      </wp:positionV>
                      <wp:extent cx="61560" cy="37800"/>
                      <wp:effectExtent l="38100" t="38100" r="34290" b="38735"/>
                      <wp:wrapNone/>
                      <wp:docPr id="2539" name="Ink 2539"/>
                      <wp:cNvGraphicFramePr/>
                      <a:graphic xmlns:a="http://schemas.openxmlformats.org/drawingml/2006/main">
                        <a:graphicData uri="http://schemas.microsoft.com/office/word/2010/wordprocessingInk">
                          <w14:contentPart bwMode="auto" r:id="rId4720">
                            <w14:nvContentPartPr>
                              <w14:cNvContentPartPr/>
                            </w14:nvContentPartPr>
                            <w14:xfrm>
                              <a:off x="0" y="0"/>
                              <a:ext cx="61560" cy="37800"/>
                            </w14:xfrm>
                          </w14:contentPart>
                        </a:graphicData>
                      </a:graphic>
                    </wp:anchor>
                  </w:drawing>
                </mc:Choice>
                <mc:Fallback>
                  <w:pict>
                    <v:shape w14:anchorId="2E091289" id="Ink 2539" o:spid="_x0000_s1026" type="#_x0000_t75" style="position:absolute;margin-left:108.35pt;margin-top:37.75pt;width:5.6pt;height:3.75pt;z-index:25414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">
                      <v:imagedata r:id="rId4721" o:title=""/>
                    </v:shape>
                  </w:pict>
                </mc:Fallback>
              </mc:AlternateContent>
            </w:r>
            <w:r>
              <w:rPr>
                <w:rFonts w:ascii="Liberation Serif" w:hAnsi="Liberation Serif"/>
                <w:noProof/>
              </w:rPr>
              <mc:AlternateContent>
                <mc:Choice Requires="wpi">
                  <w:drawing>
                    <wp:anchor distT="0" distB="0" distL="114300" distR="114300" simplePos="0" relativeHeight="254145536" behindDoc="0" locked="0" layoutInCell="1" allowOverlap="1">
                      <wp:simplePos x="0" y="0"/>
                      <wp:positionH relativeFrom="column">
                        <wp:posOffset>1333716</wp:posOffset>
                      </wp:positionH>
                      <wp:positionV relativeFrom="paragraph">
                        <wp:posOffset>475234</wp:posOffset>
                      </wp:positionV>
                      <wp:extent cx="43560" cy="52200"/>
                      <wp:effectExtent l="38100" t="38100" r="33020" b="43180"/>
                      <wp:wrapNone/>
                      <wp:docPr id="2538" name="Ink 2538"/>
                      <wp:cNvGraphicFramePr/>
                      <a:graphic xmlns:a="http://schemas.openxmlformats.org/drawingml/2006/main">
                        <a:graphicData uri="http://schemas.microsoft.com/office/word/2010/wordprocessingInk">
                          <w14:contentPart bwMode="auto" r:id="rId4722">
                            <w14:nvContentPartPr>
                              <w14:cNvContentPartPr/>
                            </w14:nvContentPartPr>
                            <w14:xfrm>
                              <a:off x="0" y="0"/>
                              <a:ext cx="43560" cy="52200"/>
                            </w14:xfrm>
                          </w14:contentPart>
                        </a:graphicData>
                      </a:graphic>
                    </wp:anchor>
                  </w:drawing>
                </mc:Choice>
                <mc:Fallback>
                  <w:pict>
                    <v:shape w14:anchorId="2D5D2643" id="Ink 2538" o:spid="_x0000_s1026" type="#_x0000_t75" style="position:absolute;margin-left:104.5pt;margin-top:36.95pt;width:4.3pt;height:5.05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">
                      <v:imagedata r:id="rId4723" o:title=""/>
                    </v:shape>
                  </w:pict>
                </mc:Fallback>
              </mc:AlternateContent>
            </w:r>
            <w:r>
              <w:rPr>
                <w:rFonts w:ascii="Liberation Serif" w:hAnsi="Liberation Serif"/>
                <w:noProof/>
              </w:rPr>
              <mc:AlternateContent>
                <mc:Choice Requires="wpi">
                  <w:drawing>
                    <wp:anchor distT="0" distB="0" distL="114300" distR="114300" simplePos="0" relativeHeight="254144512" behindDoc="0" locked="0" layoutInCell="1" allowOverlap="1">
                      <wp:simplePos x="0" y="0"/>
                      <wp:positionH relativeFrom="column">
                        <wp:posOffset>1273596</wp:posOffset>
                      </wp:positionH>
                      <wp:positionV relativeFrom="paragraph">
                        <wp:posOffset>432034</wp:posOffset>
                      </wp:positionV>
                      <wp:extent cx="42120" cy="103320"/>
                      <wp:effectExtent l="19050" t="38100" r="53340" b="30480"/>
                      <wp:wrapNone/>
                      <wp:docPr id="2537" name="Ink 2537"/>
                      <wp:cNvGraphicFramePr/>
                      <a:graphic xmlns:a="http://schemas.openxmlformats.org/drawingml/2006/main">
                        <a:graphicData uri="http://schemas.microsoft.com/office/word/2010/wordprocessingInk">
                          <w14:contentPart bwMode="auto" r:id="rId4724">
                            <w14:nvContentPartPr>
                              <w14:cNvContentPartPr/>
                            </w14:nvContentPartPr>
                            <w14:xfrm>
                              <a:off x="0" y="0"/>
                              <a:ext cx="42120" cy="103320"/>
                            </w14:xfrm>
                          </w14:contentPart>
                        </a:graphicData>
                      </a:graphic>
                    </wp:anchor>
                  </w:drawing>
                </mc:Choice>
                <mc:Fallback>
                  <w:pict>
                    <v:shape w14:anchorId="0A36429C" id="Ink 2537" o:spid="_x0000_s1026" type="#_x0000_t75" style="position:absolute;margin-left:99.75pt;margin-top:33.7pt;width:4.35pt;height:8.85pt;z-index:25414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">
                      <v:imagedata r:id="rId4725" o:title=""/>
                    </v:shape>
                  </w:pict>
                </mc:Fallback>
              </mc:AlternateContent>
            </w:r>
            <w:r>
              <w:rPr>
                <w:rFonts w:ascii="Liberation Serif" w:hAnsi="Liberation Serif"/>
                <w:noProof/>
              </w:rPr>
              <mc:AlternateContent>
                <mc:Choice Requires="wpi">
                  <w:drawing>
                    <wp:anchor distT="0" distB="0" distL="114300" distR="114300" simplePos="0" relativeHeight="254143488" behindDoc="0" locked="0" layoutInCell="1" allowOverlap="1">
                      <wp:simplePos x="0" y="0"/>
                      <wp:positionH relativeFrom="column">
                        <wp:posOffset>1200516</wp:posOffset>
                      </wp:positionH>
                      <wp:positionV relativeFrom="paragraph">
                        <wp:posOffset>492154</wp:posOffset>
                      </wp:positionV>
                      <wp:extent cx="43200" cy="49320"/>
                      <wp:effectExtent l="38100" t="19050" r="33020" b="46355"/>
                      <wp:wrapNone/>
                      <wp:docPr id="2536" name="Ink 2536"/>
                      <wp:cNvGraphicFramePr/>
                      <a:graphic xmlns:a="http://schemas.openxmlformats.org/drawingml/2006/main">
                        <a:graphicData uri="http://schemas.microsoft.com/office/word/2010/wordprocessingInk">
                          <w14:contentPart bwMode="auto" r:id="rId4726">
                            <w14:nvContentPartPr>
                              <w14:cNvContentPartPr/>
                            </w14:nvContentPartPr>
                            <w14:xfrm>
                              <a:off x="0" y="0"/>
                              <a:ext cx="43200" cy="49320"/>
                            </w14:xfrm>
                          </w14:contentPart>
                        </a:graphicData>
                      </a:graphic>
                    </wp:anchor>
                  </w:drawing>
                </mc:Choice>
                <mc:Fallback>
                  <w:pict>
                    <v:shape w14:anchorId="4DE10758" id="Ink 2536" o:spid="_x0000_s1026" type="#_x0000_t75" style="position:absolute;margin-left:94.3pt;margin-top:38.5pt;width:3.95pt;height:4.5pt;z-index:25414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">
                      <v:imagedata r:id="rId4727" o:title=""/>
                    </v:shape>
                  </w:pict>
                </mc:Fallback>
              </mc:AlternateContent>
            </w:r>
            <w:r>
              <w:rPr>
                <w:rFonts w:ascii="Liberation Serif" w:hAnsi="Liberation Serif"/>
                <w:noProof/>
              </w:rPr>
              <mc:AlternateContent>
                <mc:Choice Requires="wpi">
                  <w:drawing>
                    <wp:anchor distT="0" distB="0" distL="114300" distR="114300" simplePos="0" relativeHeight="254142464" behindDoc="0" locked="0" layoutInCell="1" allowOverlap="1">
                      <wp:simplePos x="0" y="0"/>
                      <wp:positionH relativeFrom="column">
                        <wp:posOffset>1195116</wp:posOffset>
                      </wp:positionH>
                      <wp:positionV relativeFrom="paragraph">
                        <wp:posOffset>496474</wp:posOffset>
                      </wp:positionV>
                      <wp:extent cx="34560" cy="50400"/>
                      <wp:effectExtent l="38100" t="38100" r="41910" b="45085"/>
                      <wp:wrapNone/>
                      <wp:docPr id="2535" name="Ink 2535"/>
                      <wp:cNvGraphicFramePr/>
                      <a:graphic xmlns:a="http://schemas.openxmlformats.org/drawingml/2006/main">
                        <a:graphicData uri="http://schemas.microsoft.com/office/word/2010/wordprocessingInk">
                          <w14:contentPart bwMode="auto" r:id="rId4728">
                            <w14:nvContentPartPr>
                              <w14:cNvContentPartPr/>
                            </w14:nvContentPartPr>
                            <w14:xfrm>
                              <a:off x="0" y="0"/>
                              <a:ext cx="34560" cy="50400"/>
                            </w14:xfrm>
                          </w14:contentPart>
                        </a:graphicData>
                      </a:graphic>
                    </wp:anchor>
                  </w:drawing>
                </mc:Choice>
                <mc:Fallback>
                  <w:pict>
                    <v:shape w14:anchorId="2EBC22C7" id="Ink 2535" o:spid="_x0000_s1026" type="#_x0000_t75" style="position:absolute;margin-left:93.8pt;margin-top:38.8pt;width:3.3pt;height:4.6pt;z-index:25414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">
                      <v:imagedata r:id="rId4729" o:title=""/>
                    </v:shape>
                  </w:pict>
                </mc:Fallback>
              </mc:AlternateContent>
            </w:r>
            <w:r>
              <w:rPr>
                <w:rFonts w:ascii="Liberation Serif" w:hAnsi="Liberation Serif"/>
                <w:noProof/>
              </w:rPr>
              <mc:AlternateContent>
                <mc:Choice Requires="wpi">
                  <w:drawing>
                    <wp:anchor distT="0" distB="0" distL="114300" distR="114300" simplePos="0" relativeHeight="254141440" behindDoc="0" locked="0" layoutInCell="1" allowOverlap="1">
                      <wp:simplePos x="0" y="0"/>
                      <wp:positionH relativeFrom="column">
                        <wp:posOffset>1135716</wp:posOffset>
                      </wp:positionH>
                      <wp:positionV relativeFrom="paragraph">
                        <wp:posOffset>502954</wp:posOffset>
                      </wp:positionV>
                      <wp:extent cx="39960" cy="50400"/>
                      <wp:effectExtent l="38100" t="38100" r="36830" b="45085"/>
                      <wp:wrapNone/>
                      <wp:docPr id="2534" name="Ink 2534"/>
                      <wp:cNvGraphicFramePr/>
                      <a:graphic xmlns:a="http://schemas.openxmlformats.org/drawingml/2006/main">
                        <a:graphicData uri="http://schemas.microsoft.com/office/word/2010/wordprocessingInk">
                          <w14:contentPart bwMode="auto" r:id="rId4730">
                            <w14:nvContentPartPr>
                              <w14:cNvContentPartPr/>
                            </w14:nvContentPartPr>
                            <w14:xfrm>
                              <a:off x="0" y="0"/>
                              <a:ext cx="39960" cy="50400"/>
                            </w14:xfrm>
                          </w14:contentPart>
                        </a:graphicData>
                      </a:graphic>
                    </wp:anchor>
                  </w:drawing>
                </mc:Choice>
                <mc:Fallback>
                  <w:pict>
                    <v:shape w14:anchorId="550692BD" id="Ink 2534" o:spid="_x0000_s1026" type="#_x0000_t75" style="position:absolute;margin-left:89pt;margin-top:39.35pt;width:4.2pt;height:4.55pt;z-index:25414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">
                      <v:imagedata r:id="rId4731" o:title=""/>
                    </v:shape>
                  </w:pict>
                </mc:Fallback>
              </mc:AlternateContent>
            </w:r>
            <w:r>
              <w:rPr>
                <w:rFonts w:ascii="Liberation Serif" w:hAnsi="Liberation Serif"/>
                <w:noProof/>
              </w:rPr>
              <mc:AlternateContent>
                <mc:Choice Requires="wpi">
                  <w:drawing>
                    <wp:anchor distT="0" distB="0" distL="114300" distR="114300" simplePos="0" relativeHeight="254140416" behindDoc="0" locked="0" layoutInCell="1" allowOverlap="1">
                      <wp:simplePos x="0" y="0"/>
                      <wp:positionH relativeFrom="column">
                        <wp:posOffset>1019796</wp:posOffset>
                      </wp:positionH>
                      <wp:positionV relativeFrom="paragraph">
                        <wp:posOffset>513034</wp:posOffset>
                      </wp:positionV>
                      <wp:extent cx="99720" cy="48960"/>
                      <wp:effectExtent l="38100" t="38100" r="33655" b="46355"/>
                      <wp:wrapNone/>
                      <wp:docPr id="2533" name="Ink 2533"/>
                      <wp:cNvGraphicFramePr/>
                      <a:graphic xmlns:a="http://schemas.openxmlformats.org/drawingml/2006/main">
                        <a:graphicData uri="http://schemas.microsoft.com/office/word/2010/wordprocessingInk">
                          <w14:contentPart bwMode="auto" r:id="rId4732">
                            <w14:nvContentPartPr>
                              <w14:cNvContentPartPr/>
                            </w14:nvContentPartPr>
                            <w14:xfrm>
                              <a:off x="0" y="0"/>
                              <a:ext cx="99720" cy="48960"/>
                            </w14:xfrm>
                          </w14:contentPart>
                        </a:graphicData>
                      </a:graphic>
                    </wp:anchor>
                  </w:drawing>
                </mc:Choice>
                <mc:Fallback>
                  <w:pict>
                    <v:shape w14:anchorId="3148A2ED" id="Ink 2533" o:spid="_x0000_s1026" type="#_x0000_t75" style="position:absolute;margin-left:80pt;margin-top:40.1pt;width:8.5pt;height:4.6pt;z-index:25414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">
                      <v:imagedata r:id="rId4733" o:title=""/>
                    </v:shape>
                  </w:pict>
                </mc:Fallback>
              </mc:AlternateContent>
            </w:r>
            <w:r>
              <w:rPr>
                <w:rFonts w:ascii="Liberation Serif" w:hAnsi="Liberation Serif"/>
                <w:noProof/>
              </w:rPr>
              <mc:AlternateContent>
                <mc:Choice Requires="wpi">
                  <w:drawing>
                    <wp:anchor distT="0" distB="0" distL="114300" distR="114300" simplePos="0" relativeHeight="254139392" behindDoc="0" locked="0" layoutInCell="1" allowOverlap="1">
                      <wp:simplePos x="0" y="0"/>
                      <wp:positionH relativeFrom="column">
                        <wp:posOffset>962196</wp:posOffset>
                      </wp:positionH>
                      <wp:positionV relativeFrom="paragraph">
                        <wp:posOffset>428074</wp:posOffset>
                      </wp:positionV>
                      <wp:extent cx="33840" cy="176400"/>
                      <wp:effectExtent l="19050" t="38100" r="42545" b="33655"/>
                      <wp:wrapNone/>
                      <wp:docPr id="2532" name="Ink 2532"/>
                      <wp:cNvGraphicFramePr/>
                      <a:graphic xmlns:a="http://schemas.openxmlformats.org/drawingml/2006/main">
                        <a:graphicData uri="http://schemas.microsoft.com/office/word/2010/wordprocessingInk">
                          <w14:contentPart bwMode="auto" r:id="rId4734">
                            <w14:nvContentPartPr>
                              <w14:cNvContentPartPr/>
                            </w14:nvContentPartPr>
                            <w14:xfrm>
                              <a:off x="0" y="0"/>
                              <a:ext cx="33840" cy="176400"/>
                            </w14:xfrm>
                          </w14:contentPart>
                        </a:graphicData>
                      </a:graphic>
                    </wp:anchor>
                  </w:drawing>
                </mc:Choice>
                <mc:Fallback>
                  <w:pict>
                    <v:shape w14:anchorId="582B8047" id="Ink 2532" o:spid="_x0000_s1026" type="#_x0000_t75" style="position:absolute;margin-left:75.25pt;margin-top:33.4pt;width:3.5pt;height:14.55pt;z-index:25413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">
                      <v:imagedata r:id="rId4735" o:title=""/>
                    </v:shape>
                  </w:pict>
                </mc:Fallback>
              </mc:AlternateContent>
            </w:r>
            <w:r>
              <w:rPr>
                <w:rFonts w:ascii="Liberation Serif" w:hAnsi="Liberation Serif"/>
                <w:noProof/>
              </w:rPr>
              <mc:AlternateContent>
                <mc:Choice Requires="wpi">
                  <w:drawing>
                    <wp:anchor distT="0" distB="0" distL="114300" distR="114300" simplePos="0" relativeHeight="254138368" behindDoc="0" locked="0" layoutInCell="1" allowOverlap="1">
                      <wp:simplePos x="0" y="0"/>
                      <wp:positionH relativeFrom="column">
                        <wp:posOffset>1157676</wp:posOffset>
                      </wp:positionH>
                      <wp:positionV relativeFrom="paragraph">
                        <wp:posOffset>201274</wp:posOffset>
                      </wp:positionV>
                      <wp:extent cx="66240" cy="120600"/>
                      <wp:effectExtent l="19050" t="38100" r="48260" b="32385"/>
                      <wp:wrapNone/>
                      <wp:docPr id="2531" name="Ink 2531"/>
                      <wp:cNvGraphicFramePr/>
                      <a:graphic xmlns:a="http://schemas.openxmlformats.org/drawingml/2006/main">
                        <a:graphicData uri="http://schemas.microsoft.com/office/word/2010/wordprocessingInk">
                          <w14:contentPart bwMode="auto" r:id="rId4736">
                            <w14:nvContentPartPr>
                              <w14:cNvContentPartPr/>
                            </w14:nvContentPartPr>
                            <w14:xfrm>
                              <a:off x="0" y="0"/>
                              <a:ext cx="66240" cy="120600"/>
                            </w14:xfrm>
                          </w14:contentPart>
                        </a:graphicData>
                      </a:graphic>
                    </wp:anchor>
                  </w:drawing>
                </mc:Choice>
                <mc:Fallback>
                  <w:pict>
                    <v:shape w14:anchorId="396B6A99" id="Ink 2531" o:spid="_x0000_s1026" type="#_x0000_t75" style="position:absolute;margin-left:90.65pt;margin-top:15.5pt;width:6.25pt;height:10.4pt;z-index:25413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">
                      <v:imagedata r:id="rId4737" o:title=""/>
                    </v:shape>
                  </w:pict>
                </mc:Fallback>
              </mc:AlternateContent>
            </w:r>
            <w:r>
              <w:rPr>
                <w:rFonts w:ascii="Liberation Serif" w:hAnsi="Liberation Serif"/>
                <w:noProof/>
              </w:rPr>
              <mc:AlternateContent>
                <mc:Choice Requires="wpi">
                  <w:drawing>
                    <wp:anchor distT="0" distB="0" distL="114300" distR="114300" simplePos="0" relativeHeight="254137344" behindDoc="0" locked="0" layoutInCell="1" allowOverlap="1">
                      <wp:simplePos x="0" y="0"/>
                      <wp:positionH relativeFrom="column">
                        <wp:posOffset>1185756</wp:posOffset>
                      </wp:positionH>
                      <wp:positionV relativeFrom="paragraph">
                        <wp:posOffset>188314</wp:posOffset>
                      </wp:positionV>
                      <wp:extent cx="47880" cy="3960"/>
                      <wp:effectExtent l="19050" t="38100" r="47625" b="34290"/>
                      <wp:wrapNone/>
                      <wp:docPr id="2530" name="Ink 2530"/>
                      <wp:cNvGraphicFramePr/>
                      <a:graphic xmlns:a="http://schemas.openxmlformats.org/drawingml/2006/main">
                        <a:graphicData uri="http://schemas.microsoft.com/office/word/2010/wordprocessingInk">
                          <w14:contentPart bwMode="auto" r:id="rId4738">
                            <w14:nvContentPartPr>
                              <w14:cNvContentPartPr/>
                            </w14:nvContentPartPr>
                            <w14:xfrm>
                              <a:off x="0" y="0"/>
                              <a:ext cx="47880" cy="3960"/>
                            </w14:xfrm>
                          </w14:contentPart>
                        </a:graphicData>
                      </a:graphic>
                    </wp:anchor>
                  </w:drawing>
                </mc:Choice>
                <mc:Fallback>
                  <w:pict>
                    <v:shape w14:anchorId="3D108723" id="Ink 2530" o:spid="_x0000_s1026" type="#_x0000_t75" style="position:absolute;margin-left:93.1pt;margin-top:14.5pt;width:4.35pt;height:1pt;z-index:25413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">
                      <v:imagedata r:id="rId4739" o:title=""/>
                    </v:shape>
                  </w:pict>
                </mc:Fallback>
              </mc:AlternateContent>
            </w:r>
            <w:r>
              <w:rPr>
                <w:rFonts w:ascii="Liberation Serif" w:hAnsi="Liberation Serif"/>
                <w:noProof/>
              </w:rPr>
              <mc:AlternateContent>
                <mc:Choice Requires="wpi">
                  <w:drawing>
                    <wp:anchor distT="0" distB="0" distL="114300" distR="114300" simplePos="0" relativeHeight="254136320" behindDoc="0" locked="0" layoutInCell="1" allowOverlap="1">
                      <wp:simplePos x="0" y="0"/>
                      <wp:positionH relativeFrom="column">
                        <wp:posOffset>926196</wp:posOffset>
                      </wp:positionH>
                      <wp:positionV relativeFrom="paragraph">
                        <wp:posOffset>326554</wp:posOffset>
                      </wp:positionV>
                      <wp:extent cx="45360" cy="3600"/>
                      <wp:effectExtent l="38100" t="38100" r="31115" b="34925"/>
                      <wp:wrapNone/>
                      <wp:docPr id="2529" name="Ink 2529"/>
                      <wp:cNvGraphicFramePr/>
                      <a:graphic xmlns:a="http://schemas.openxmlformats.org/drawingml/2006/main">
                        <a:graphicData uri="http://schemas.microsoft.com/office/word/2010/wordprocessingInk">
                          <w14:contentPart bwMode="auto" r:id="rId4740">
                            <w14:nvContentPartPr>
                              <w14:cNvContentPartPr/>
                            </w14:nvContentPartPr>
                            <w14:xfrm>
                              <a:off x="0" y="0"/>
                              <a:ext cx="45360" cy="3600"/>
                            </w14:xfrm>
                          </w14:contentPart>
                        </a:graphicData>
                      </a:graphic>
                    </wp:anchor>
                  </w:drawing>
                </mc:Choice>
                <mc:Fallback>
                  <w:pict>
                    <v:shape w14:anchorId="060F7D38" id="Ink 2529" o:spid="_x0000_s1026" type="#_x0000_t75" style="position:absolute;margin-left:72.7pt;margin-top:25.4pt;width:4.1pt;height:1pt;z-index:25413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">
                      <v:imagedata r:id="rId4741" o:title=""/>
                    </v:shape>
                  </w:pict>
                </mc:Fallback>
              </mc:AlternateContent>
            </w:r>
            <w:r>
              <w:rPr>
                <w:rFonts w:ascii="Liberation Serif" w:hAnsi="Liberation Serif"/>
                <w:noProof/>
              </w:rPr>
              <mc:AlternateContent>
                <mc:Choice Requires="wpi">
                  <w:drawing>
                    <wp:anchor distT="0" distB="0" distL="114300" distR="114300" simplePos="0" relativeHeight="254135296" behindDoc="0" locked="0" layoutInCell="1" allowOverlap="1">
                      <wp:simplePos x="0" y="0"/>
                      <wp:positionH relativeFrom="column">
                        <wp:posOffset>925836</wp:posOffset>
                      </wp:positionH>
                      <wp:positionV relativeFrom="paragraph">
                        <wp:posOffset>282994</wp:posOffset>
                      </wp:positionV>
                      <wp:extent cx="47880" cy="2880"/>
                      <wp:effectExtent l="38100" t="38100" r="47625" b="35560"/>
                      <wp:wrapNone/>
                      <wp:docPr id="2528" name="Ink 2528"/>
                      <wp:cNvGraphicFramePr/>
                      <a:graphic xmlns:a="http://schemas.openxmlformats.org/drawingml/2006/main">
                        <a:graphicData uri="http://schemas.microsoft.com/office/word/2010/wordprocessingInk">
                          <w14:contentPart bwMode="auto" r:id="rId4742">
                            <w14:nvContentPartPr>
                              <w14:cNvContentPartPr/>
                            </w14:nvContentPartPr>
                            <w14:xfrm>
                              <a:off x="0" y="0"/>
                              <a:ext cx="47880" cy="2880"/>
                            </w14:xfrm>
                          </w14:contentPart>
                        </a:graphicData>
                      </a:graphic>
                    </wp:anchor>
                  </w:drawing>
                </mc:Choice>
                <mc:Fallback>
                  <w:pict>
                    <v:shape w14:anchorId="11EC3764" id="Ink 2528" o:spid="_x0000_s1026" type="#_x0000_t75" style="position:absolute;margin-left:72.45pt;margin-top:21.9pt;width:4.55pt;height:1.2pt;z-index:25413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">
                      <v:imagedata r:id="rId4743" o:title=""/>
                    </v:shape>
                  </w:pict>
                </mc:Fallback>
              </mc:AlternateContent>
            </w:r>
            <w:r>
              <w:rPr>
                <w:rFonts w:ascii="Liberation Serif" w:hAnsi="Liberation Serif"/>
                <w:noProof/>
              </w:rPr>
              <mc:AlternateContent>
                <mc:Choice Requires="wpi">
                  <w:drawing>
                    <wp:anchor distT="0" distB="0" distL="114300" distR="114300" simplePos="0" relativeHeight="254134272" behindDoc="0" locked="0" layoutInCell="1" allowOverlap="1">
                      <wp:simplePos x="0" y="0"/>
                      <wp:positionH relativeFrom="column">
                        <wp:posOffset>341556</wp:posOffset>
                      </wp:positionH>
                      <wp:positionV relativeFrom="paragraph">
                        <wp:posOffset>726874</wp:posOffset>
                      </wp:positionV>
                      <wp:extent cx="236880" cy="223920"/>
                      <wp:effectExtent l="38100" t="38100" r="29845" b="43180"/>
                      <wp:wrapNone/>
                      <wp:docPr id="2527" name="Ink 2527"/>
                      <wp:cNvGraphicFramePr/>
                      <a:graphic xmlns:a="http://schemas.openxmlformats.org/drawingml/2006/main">
                        <a:graphicData uri="http://schemas.microsoft.com/office/word/2010/wordprocessingInk">
                          <w14:contentPart bwMode="auto" r:id="rId4744">
                            <w14:nvContentPartPr>
                              <w14:cNvContentPartPr/>
                            </w14:nvContentPartPr>
                            <w14:xfrm>
                              <a:off x="0" y="0"/>
                              <a:ext cx="236880" cy="223920"/>
                            </w14:xfrm>
                          </w14:contentPart>
                        </a:graphicData>
                      </a:graphic>
                    </wp:anchor>
                  </w:drawing>
                </mc:Choice>
                <mc:Fallback>
                  <w:pict>
                    <v:shape w14:anchorId="1E6E657C" id="Ink 2527" o:spid="_x0000_s1026" type="#_x0000_t75" style="position:absolute;margin-left:26.4pt;margin-top:56.9pt;width:19.85pt;height:18.65pt;z-index:25413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">
                      <v:imagedata r:id="rId4745" o:title=""/>
                    </v:shape>
                  </w:pict>
                </mc:Fallback>
              </mc:AlternateContent>
            </w:r>
            <w:r>
              <w:rPr>
                <w:rFonts w:ascii="Liberation Serif" w:hAnsi="Liberation Serif"/>
                <w:noProof/>
              </w:rPr>
              <mc:AlternateContent>
                <mc:Choice Requires="wpi">
                  <w:drawing>
                    <wp:anchor distT="0" distB="0" distL="114300" distR="114300" simplePos="0" relativeHeight="254133248" behindDoc="0" locked="0" layoutInCell="1" allowOverlap="1">
                      <wp:simplePos x="0" y="0"/>
                      <wp:positionH relativeFrom="column">
                        <wp:posOffset>25476</wp:posOffset>
                      </wp:positionH>
                      <wp:positionV relativeFrom="paragraph">
                        <wp:posOffset>673594</wp:posOffset>
                      </wp:positionV>
                      <wp:extent cx="216360" cy="226800"/>
                      <wp:effectExtent l="38100" t="38100" r="12700" b="40005"/>
                      <wp:wrapNone/>
                      <wp:docPr id="2526" name="Ink 2526"/>
                      <wp:cNvGraphicFramePr/>
                      <a:graphic xmlns:a="http://schemas.openxmlformats.org/drawingml/2006/main">
                        <a:graphicData uri="http://schemas.microsoft.com/office/word/2010/wordprocessingInk">
                          <w14:contentPart bwMode="auto" r:id="rId4746">
                            <w14:nvContentPartPr>
                              <w14:cNvContentPartPr/>
                            </w14:nvContentPartPr>
                            <w14:xfrm>
                              <a:off x="0" y="0"/>
                              <a:ext cx="216360" cy="226800"/>
                            </w14:xfrm>
                          </w14:contentPart>
                        </a:graphicData>
                      </a:graphic>
                    </wp:anchor>
                  </w:drawing>
                </mc:Choice>
                <mc:Fallback>
                  <w:pict>
                    <v:shape w14:anchorId="75D11DE7" id="Ink 2526" o:spid="_x0000_s1026" type="#_x0000_t75" style="position:absolute;margin-left:1.55pt;margin-top:52.7pt;width:18.1pt;height:18.7pt;z-index:25413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">
                      <v:imagedata r:id="rId4747" o:title=""/>
                    </v:shape>
                  </w:pict>
                </mc:Fallback>
              </mc:AlternateContent>
            </w:r>
            <w:r>
              <w:rPr>
                <w:rFonts w:ascii="Liberation Serif" w:hAnsi="Liberation Serif"/>
                <w:noProof/>
              </w:rPr>
              <mc:AlternateContent>
                <mc:Choice Requires="wpi">
                  <w:drawing>
                    <wp:anchor distT="0" distB="0" distL="114300" distR="114300" simplePos="0" relativeHeight="254132224" behindDoc="0" locked="0" layoutInCell="1" allowOverlap="1">
                      <wp:simplePos x="0" y="0"/>
                      <wp:positionH relativeFrom="column">
                        <wp:posOffset>519756</wp:posOffset>
                      </wp:positionH>
                      <wp:positionV relativeFrom="paragraph">
                        <wp:posOffset>318994</wp:posOffset>
                      </wp:positionV>
                      <wp:extent cx="253080" cy="215280"/>
                      <wp:effectExtent l="38100" t="38100" r="13970" b="51435"/>
                      <wp:wrapNone/>
                      <wp:docPr id="2525" name="Ink 2525"/>
                      <wp:cNvGraphicFramePr/>
                      <a:graphic xmlns:a="http://schemas.openxmlformats.org/drawingml/2006/main">
                        <a:graphicData uri="http://schemas.microsoft.com/office/word/2010/wordprocessingInk">
                          <w14:contentPart bwMode="auto" r:id="rId4748">
                            <w14:nvContentPartPr>
                              <w14:cNvContentPartPr/>
                            </w14:nvContentPartPr>
                            <w14:xfrm>
                              <a:off x="0" y="0"/>
                              <a:ext cx="253080" cy="215280"/>
                            </w14:xfrm>
                          </w14:contentPart>
                        </a:graphicData>
                      </a:graphic>
                    </wp:anchor>
                  </w:drawing>
                </mc:Choice>
                <mc:Fallback>
                  <w:pict>
                    <v:shape w14:anchorId="2FF43D8C" id="Ink 2525" o:spid="_x0000_s1026" type="#_x0000_t75" style="position:absolute;margin-left:40.5pt;margin-top:24.75pt;width:20.95pt;height:17.8pt;z-index:25413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">
                      <v:imagedata r:id="rId4749" o:title=""/>
                    </v:shape>
                  </w:pict>
                </mc:Fallback>
              </mc:AlternateContent>
            </w:r>
            <w:r>
              <w:rPr>
                <w:rFonts w:ascii="Liberation Serif" w:hAnsi="Liberation Serif"/>
                <w:noProof/>
              </w:rPr>
              <mc:AlternateContent>
                <mc:Choice Requires="wpi">
                  <w:drawing>
                    <wp:anchor distT="0" distB="0" distL="114300" distR="114300" simplePos="0" relativeHeight="254131200" behindDoc="0" locked="0" layoutInCell="1" allowOverlap="1">
                      <wp:simplePos x="0" y="0"/>
                      <wp:positionH relativeFrom="column">
                        <wp:posOffset>144996</wp:posOffset>
                      </wp:positionH>
                      <wp:positionV relativeFrom="paragraph">
                        <wp:posOffset>353554</wp:posOffset>
                      </wp:positionV>
                      <wp:extent cx="213840" cy="197640"/>
                      <wp:effectExtent l="38100" t="19050" r="0" b="50165"/>
                      <wp:wrapNone/>
                      <wp:docPr id="2524" name="Ink 2524"/>
                      <wp:cNvGraphicFramePr/>
                      <a:graphic xmlns:a="http://schemas.openxmlformats.org/drawingml/2006/main">
                        <a:graphicData uri="http://schemas.microsoft.com/office/word/2010/wordprocessingInk">
                          <w14:contentPart bwMode="auto" r:id="rId4750">
                            <w14:nvContentPartPr>
                              <w14:cNvContentPartPr/>
                            </w14:nvContentPartPr>
                            <w14:xfrm>
                              <a:off x="0" y="0"/>
                              <a:ext cx="213840" cy="197640"/>
                            </w14:xfrm>
                          </w14:contentPart>
                        </a:graphicData>
                      </a:graphic>
                    </wp:anchor>
                  </w:drawing>
                </mc:Choice>
                <mc:Fallback>
                  <w:pict>
                    <v:shape w14:anchorId="66AF385B" id="Ink 2524" o:spid="_x0000_s1026" type="#_x0000_t75" style="position:absolute;margin-left:10.9pt;margin-top:27.45pt;width:17.9pt;height:16.45pt;z-index:25413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">
                      <v:imagedata r:id="rId4751" o:title=""/>
                    </v:shape>
                  </w:pict>
                </mc:Fallback>
              </mc:AlternateContent>
            </w:r>
            <w:r>
              <w:rPr>
                <w:rFonts w:ascii="Liberation Serif" w:hAnsi="Liberation Serif"/>
                <w:noProof/>
              </w:rPr>
              <mc:AlternateContent>
                <mc:Choice Requires="wpi">
                  <w:drawing>
                    <wp:anchor distT="0" distB="0" distL="114300" distR="114300" simplePos="0" relativeHeight="254130176" behindDoc="0" locked="0" layoutInCell="1" allowOverlap="1">
                      <wp:simplePos x="0" y="0"/>
                      <wp:positionH relativeFrom="column">
                        <wp:posOffset>321396</wp:posOffset>
                      </wp:positionH>
                      <wp:positionV relativeFrom="paragraph">
                        <wp:posOffset>16234</wp:posOffset>
                      </wp:positionV>
                      <wp:extent cx="247680" cy="232920"/>
                      <wp:effectExtent l="38100" t="19050" r="0" b="53340"/>
                      <wp:wrapNone/>
                      <wp:docPr id="2523" name="Ink 2523"/>
                      <wp:cNvGraphicFramePr/>
                      <a:graphic xmlns:a="http://schemas.openxmlformats.org/drawingml/2006/main">
                        <a:graphicData uri="http://schemas.microsoft.com/office/word/2010/wordprocessingInk">
                          <w14:contentPart bwMode="auto" r:id="rId4752">
                            <w14:nvContentPartPr>
                              <w14:cNvContentPartPr/>
                            </w14:nvContentPartPr>
                            <w14:xfrm>
                              <a:off x="0" y="0"/>
                              <a:ext cx="247680" cy="232920"/>
                            </w14:xfrm>
                          </w14:contentPart>
                        </a:graphicData>
                      </a:graphic>
                    </wp:anchor>
                  </w:drawing>
                </mc:Choice>
                <mc:Fallback>
                  <w:pict>
                    <v:shape w14:anchorId="698906F3" id="Ink 2523" o:spid="_x0000_s1026" type="#_x0000_t75" style="position:absolute;margin-left:24.8pt;margin-top:.85pt;width:20.6pt;height:19.4pt;z-index:25413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">
                      <v:imagedata r:id="rId4753" o:title=""/>
                    </v:shape>
                  </w:pict>
                </mc:Fallback>
              </mc:AlternateContent>
            </w:r>
            <w:r>
              <w:rPr>
                <w:rFonts w:ascii="Liberation Serif" w:hAnsi="Liberation Serif"/>
                <w:noProof/>
              </w:rPr>
              <mc:AlternateContent>
                <mc:Choice Requires="wpi">
                  <w:drawing>
                    <wp:anchor distT="0" distB="0" distL="114300" distR="114300" simplePos="0" relativeHeight="254129152" behindDoc="0" locked="0" layoutInCell="1" allowOverlap="1">
                      <wp:simplePos x="0" y="0"/>
                      <wp:positionH relativeFrom="column">
                        <wp:posOffset>420756</wp:posOffset>
                      </wp:positionH>
                      <wp:positionV relativeFrom="paragraph">
                        <wp:posOffset>772594</wp:posOffset>
                      </wp:positionV>
                      <wp:extent cx="49320" cy="104760"/>
                      <wp:effectExtent l="38100" t="38100" r="46355" b="48260"/>
                      <wp:wrapNone/>
                      <wp:docPr id="2522" name="Ink 2522"/>
                      <wp:cNvGraphicFramePr/>
                      <a:graphic xmlns:a="http://schemas.openxmlformats.org/drawingml/2006/main">
                        <a:graphicData uri="http://schemas.microsoft.com/office/word/2010/wordprocessingInk">
                          <w14:contentPart bwMode="auto" r:id="rId4754">
                            <w14:nvContentPartPr>
                              <w14:cNvContentPartPr/>
                            </w14:nvContentPartPr>
                            <w14:xfrm>
                              <a:off x="0" y="0"/>
                              <a:ext cx="49320" cy="104760"/>
                            </w14:xfrm>
                          </w14:contentPart>
                        </a:graphicData>
                      </a:graphic>
                    </wp:anchor>
                  </w:drawing>
                </mc:Choice>
                <mc:Fallback>
                  <w:pict>
                    <v:shape w14:anchorId="5940C598" id="Ink 2522" o:spid="_x0000_s1026" type="#_x0000_t75" style="position:absolute;margin-left:32.7pt;margin-top:60.3pt;width:5.15pt;height:9.55pt;z-index:25412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">
                      <v:imagedata r:id="rId4755" o:title=""/>
                    </v:shape>
                  </w:pict>
                </mc:Fallback>
              </mc:AlternateContent>
            </w:r>
            <w:r>
              <w:rPr>
                <w:rFonts w:ascii="Liberation Serif" w:hAnsi="Liberation Serif"/>
                <w:noProof/>
              </w:rPr>
              <mc:AlternateContent>
                <mc:Choice Requires="wpi">
                  <w:drawing>
                    <wp:anchor distT="0" distB="0" distL="114300" distR="114300" simplePos="0" relativeHeight="254128128" behindDoc="0" locked="0" layoutInCell="1" allowOverlap="1">
                      <wp:simplePos x="0" y="0"/>
                      <wp:positionH relativeFrom="column">
                        <wp:posOffset>356316</wp:posOffset>
                      </wp:positionH>
                      <wp:positionV relativeFrom="paragraph">
                        <wp:posOffset>577474</wp:posOffset>
                      </wp:positionV>
                      <wp:extent cx="60480" cy="114120"/>
                      <wp:effectExtent l="38100" t="38100" r="34925" b="38735"/>
                      <wp:wrapNone/>
                      <wp:docPr id="2521" name="Ink 2521"/>
                      <wp:cNvGraphicFramePr/>
                      <a:graphic xmlns:a="http://schemas.openxmlformats.org/drawingml/2006/main">
                        <a:graphicData uri="http://schemas.microsoft.com/office/word/2010/wordprocessingInk">
                          <w14:contentPart bwMode="auto" r:id="rId4756">
                            <w14:nvContentPartPr>
                              <w14:cNvContentPartPr/>
                            </w14:nvContentPartPr>
                            <w14:xfrm>
                              <a:off x="0" y="0"/>
                              <a:ext cx="60480" cy="114120"/>
                            </w14:xfrm>
                          </w14:contentPart>
                        </a:graphicData>
                      </a:graphic>
                    </wp:anchor>
                  </w:drawing>
                </mc:Choice>
                <mc:Fallback>
                  <w:pict>
                    <v:shape w14:anchorId="3AA5FE71" id="Ink 2521" o:spid="_x0000_s1026" type="#_x0000_t75" style="position:absolute;margin-left:27.7pt;margin-top:45.1pt;width:5.45pt;height:9.7pt;z-index:25412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">
                      <v:imagedata r:id="rId4757" o:title=""/>
                    </v:shape>
                  </w:pict>
                </mc:Fallback>
              </mc:AlternateContent>
            </w:r>
            <w:r>
              <w:rPr>
                <w:rFonts w:ascii="Liberation Serif" w:hAnsi="Liberation Serif"/>
                <w:noProof/>
              </w:rPr>
              <mc:AlternateContent>
                <mc:Choice Requires="wpi">
                  <w:drawing>
                    <wp:anchor distT="0" distB="0" distL="114300" distR="114300" simplePos="0" relativeHeight="254127104" behindDoc="0" locked="0" layoutInCell="1" allowOverlap="1">
                      <wp:simplePos x="0" y="0"/>
                      <wp:positionH relativeFrom="column">
                        <wp:posOffset>129156</wp:posOffset>
                      </wp:positionH>
                      <wp:positionV relativeFrom="paragraph">
                        <wp:posOffset>762514</wp:posOffset>
                      </wp:positionV>
                      <wp:extent cx="49680" cy="60480"/>
                      <wp:effectExtent l="38100" t="38100" r="45720" b="34925"/>
                      <wp:wrapNone/>
                      <wp:docPr id="2520" name="Ink 2520"/>
                      <wp:cNvGraphicFramePr/>
                      <a:graphic xmlns:a="http://schemas.openxmlformats.org/drawingml/2006/main">
                        <a:graphicData uri="http://schemas.microsoft.com/office/word/2010/wordprocessingInk">
                          <w14:contentPart bwMode="auto" r:id="rId4758">
                            <w14:nvContentPartPr>
                              <w14:cNvContentPartPr/>
                            </w14:nvContentPartPr>
                            <w14:xfrm>
                              <a:off x="0" y="0"/>
                              <a:ext cx="49680" cy="60480"/>
                            </w14:xfrm>
                          </w14:contentPart>
                        </a:graphicData>
                      </a:graphic>
                    </wp:anchor>
                  </w:drawing>
                </mc:Choice>
                <mc:Fallback>
                  <w:pict>
                    <v:shape w14:anchorId="3B892F25" id="Ink 2520" o:spid="_x0000_s1026" type="#_x0000_t75" style="position:absolute;margin-left:9.85pt;margin-top:59.6pt;width:4.9pt;height:5.8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">
                      <v:imagedata r:id="rId4759" o:title=""/>
                    </v:shape>
                  </w:pict>
                </mc:Fallback>
              </mc:AlternateContent>
            </w:r>
            <w:r>
              <w:rPr>
                <w:rFonts w:ascii="Liberation Serif" w:hAnsi="Liberation Serif"/>
                <w:noProof/>
              </w:rPr>
              <mc:AlternateContent>
                <mc:Choice Requires="wpi">
                  <w:drawing>
                    <wp:anchor distT="0" distB="0" distL="114300" distR="114300" simplePos="0" relativeHeight="254126080" behindDoc="0" locked="0" layoutInCell="1" allowOverlap="1">
                      <wp:simplePos x="0" y="0"/>
                      <wp:positionH relativeFrom="column">
                        <wp:posOffset>67596</wp:posOffset>
                      </wp:positionH>
                      <wp:positionV relativeFrom="paragraph">
                        <wp:posOffset>737314</wp:posOffset>
                      </wp:positionV>
                      <wp:extent cx="5760" cy="94680"/>
                      <wp:effectExtent l="38100" t="38100" r="32385" b="38735"/>
                      <wp:wrapNone/>
                      <wp:docPr id="2519" name="Ink 2519"/>
                      <wp:cNvGraphicFramePr/>
                      <a:graphic xmlns:a="http://schemas.openxmlformats.org/drawingml/2006/main">
                        <a:graphicData uri="http://schemas.microsoft.com/office/word/2010/wordprocessingInk">
                          <w14:contentPart bwMode="auto" r:id="rId4760">
                            <w14:nvContentPartPr>
                              <w14:cNvContentPartPr/>
                            </w14:nvContentPartPr>
                            <w14:xfrm>
                              <a:off x="0" y="0"/>
                              <a:ext cx="5760" cy="94680"/>
                            </w14:xfrm>
                          </w14:contentPart>
                        </a:graphicData>
                      </a:graphic>
                    </wp:anchor>
                  </w:drawing>
                </mc:Choice>
                <mc:Fallback>
                  <w:pict>
                    <v:shape w14:anchorId="3920A5A7" id="Ink 2519" o:spid="_x0000_s1026" type="#_x0000_t75" style="position:absolute;margin-left:4.8pt;margin-top:57.75pt;width:1.2pt;height:8.05pt;z-index:25412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">
                      <v:imagedata r:id="rId4761" o:title=""/>
                    </v:shape>
                  </w:pict>
                </mc:Fallback>
              </mc:AlternateContent>
            </w:r>
            <w:r>
              <w:rPr>
                <w:rFonts w:ascii="Liberation Serif" w:hAnsi="Liberation Serif"/>
                <w:noProof/>
              </w:rPr>
              <mc:AlternateContent>
                <mc:Choice Requires="wpi">
                  <w:drawing>
                    <wp:anchor distT="0" distB="0" distL="114300" distR="114300" simplePos="0" relativeHeight="254125056" behindDoc="0" locked="0" layoutInCell="1" allowOverlap="1">
                      <wp:simplePos x="0" y="0"/>
                      <wp:positionH relativeFrom="column">
                        <wp:posOffset>167316</wp:posOffset>
                      </wp:positionH>
                      <wp:positionV relativeFrom="paragraph">
                        <wp:posOffset>578914</wp:posOffset>
                      </wp:positionV>
                      <wp:extent cx="74160" cy="109440"/>
                      <wp:effectExtent l="38100" t="38100" r="40640" b="43180"/>
                      <wp:wrapNone/>
                      <wp:docPr id="2518" name="Ink 2518"/>
                      <wp:cNvGraphicFramePr/>
                      <a:graphic xmlns:a="http://schemas.openxmlformats.org/drawingml/2006/main">
                        <a:graphicData uri="http://schemas.microsoft.com/office/word/2010/wordprocessingInk">
                          <w14:contentPart bwMode="auto" r:id="rId4762">
                            <w14:nvContentPartPr>
                              <w14:cNvContentPartPr/>
                            </w14:nvContentPartPr>
                            <w14:xfrm>
                              <a:off x="0" y="0"/>
                              <a:ext cx="74160" cy="109440"/>
                            </w14:xfrm>
                          </w14:contentPart>
                        </a:graphicData>
                      </a:graphic>
                    </wp:anchor>
                  </w:drawing>
                </mc:Choice>
                <mc:Fallback>
                  <w:pict>
                    <v:shape w14:anchorId="6D8B7952" id="Ink 2518" o:spid="_x0000_s1026" type="#_x0000_t75" style="position:absolute;margin-left:12.8pt;margin-top:45.1pt;width:6.7pt;height:9.45pt;z-index:25412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">
                      <v:imagedata r:id="rId4763" o:title=""/>
                    </v:shape>
                  </w:pict>
                </mc:Fallback>
              </mc:AlternateContent>
            </w:r>
            <w:r>
              <w:rPr>
                <w:rFonts w:ascii="Liberation Serif" w:hAnsi="Liberation Serif"/>
                <w:noProof/>
              </w:rPr>
              <mc:AlternateContent>
                <mc:Choice Requires="wpi">
                  <w:drawing>
                    <wp:anchor distT="0" distB="0" distL="114300" distR="114300" simplePos="0" relativeHeight="254124032" behindDoc="0" locked="0" layoutInCell="1" allowOverlap="1">
                      <wp:simplePos x="0" y="0"/>
                      <wp:positionH relativeFrom="column">
                        <wp:posOffset>657276</wp:posOffset>
                      </wp:positionH>
                      <wp:positionV relativeFrom="paragraph">
                        <wp:posOffset>396394</wp:posOffset>
                      </wp:positionV>
                      <wp:extent cx="70920" cy="60840"/>
                      <wp:effectExtent l="19050" t="38100" r="43815" b="53975"/>
                      <wp:wrapNone/>
                      <wp:docPr id="2517" name="Ink 2517"/>
                      <wp:cNvGraphicFramePr/>
                      <a:graphic xmlns:a="http://schemas.openxmlformats.org/drawingml/2006/main">
                        <a:graphicData uri="http://schemas.microsoft.com/office/word/2010/wordprocessingInk">
                          <w14:contentPart bwMode="auto" r:id="rId4764">
                            <w14:nvContentPartPr>
                              <w14:cNvContentPartPr/>
                            </w14:nvContentPartPr>
                            <w14:xfrm>
                              <a:off x="0" y="0"/>
                              <a:ext cx="70920" cy="60840"/>
                            </w14:xfrm>
                          </w14:contentPart>
                        </a:graphicData>
                      </a:graphic>
                    </wp:anchor>
                  </w:drawing>
                </mc:Choice>
                <mc:Fallback>
                  <w:pict>
                    <v:shape w14:anchorId="796AAE90" id="Ink 2517" o:spid="_x0000_s1026" type="#_x0000_t75" style="position:absolute;margin-left:51.5pt;margin-top:30.75pt;width:6.25pt;height:5.9pt;z-index:2541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">
                      <v:imagedata r:id="rId4765" o:title=""/>
                    </v:shape>
                  </w:pict>
                </mc:Fallback>
              </mc:AlternateContent>
            </w:r>
            <w:r>
              <w:rPr>
                <w:rFonts w:ascii="Liberation Serif" w:hAnsi="Liberation Serif"/>
                <w:noProof/>
              </w:rPr>
              <mc:AlternateContent>
                <mc:Choice Requires="wpi">
                  <w:drawing>
                    <wp:anchor distT="0" distB="0" distL="114300" distR="114300" simplePos="0" relativeHeight="254123008" behindDoc="0" locked="0" layoutInCell="1" allowOverlap="1">
                      <wp:simplePos x="0" y="0"/>
                      <wp:positionH relativeFrom="column">
                        <wp:posOffset>573396</wp:posOffset>
                      </wp:positionH>
                      <wp:positionV relativeFrom="paragraph">
                        <wp:posOffset>403234</wp:posOffset>
                      </wp:positionV>
                      <wp:extent cx="27720" cy="77040"/>
                      <wp:effectExtent l="38100" t="19050" r="48895" b="37465"/>
                      <wp:wrapNone/>
                      <wp:docPr id="2516" name="Ink 2516"/>
                      <wp:cNvGraphicFramePr/>
                      <a:graphic xmlns:a="http://schemas.openxmlformats.org/drawingml/2006/main">
                        <a:graphicData uri="http://schemas.microsoft.com/office/word/2010/wordprocessingInk">
                          <w14:contentPart bwMode="auto" r:id="rId4766">
                            <w14:nvContentPartPr>
                              <w14:cNvContentPartPr/>
                            </w14:nvContentPartPr>
                            <w14:xfrm>
                              <a:off x="0" y="0"/>
                              <a:ext cx="27720" cy="77040"/>
                            </w14:xfrm>
                          </w14:contentPart>
                        </a:graphicData>
                      </a:graphic>
                    </wp:anchor>
                  </w:drawing>
                </mc:Choice>
                <mc:Fallback>
                  <w:pict>
                    <v:shape w14:anchorId="1CFFA2A1" id="Ink 2516" o:spid="_x0000_s1026" type="#_x0000_t75" style="position:absolute;margin-left:44.7pt;margin-top:31.3pt;width:3pt;height:6.8pt;z-index:25412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">
                      <v:imagedata r:id="rId4767" o:title=""/>
                    </v:shape>
                  </w:pict>
                </mc:Fallback>
              </mc:AlternateContent>
            </w:r>
            <w:r>
              <w:rPr>
                <w:rFonts w:ascii="Liberation Serif" w:hAnsi="Liberation Serif"/>
                <w:noProof/>
              </w:rPr>
              <mc:AlternateContent>
                <mc:Choice Requires="wpi">
                  <w:drawing>
                    <wp:anchor distT="0" distB="0" distL="114300" distR="114300" simplePos="0" relativeHeight="254121984" behindDoc="0" locked="0" layoutInCell="1" allowOverlap="1">
                      <wp:simplePos x="0" y="0"/>
                      <wp:positionH relativeFrom="column">
                        <wp:posOffset>515436</wp:posOffset>
                      </wp:positionH>
                      <wp:positionV relativeFrom="paragraph">
                        <wp:posOffset>239074</wp:posOffset>
                      </wp:positionV>
                      <wp:extent cx="87840" cy="115200"/>
                      <wp:effectExtent l="38100" t="38100" r="45720" b="37465"/>
                      <wp:wrapNone/>
                      <wp:docPr id="2515" name="Ink 2515"/>
                      <wp:cNvGraphicFramePr/>
                      <a:graphic xmlns:a="http://schemas.openxmlformats.org/drawingml/2006/main">
                        <a:graphicData uri="http://schemas.microsoft.com/office/word/2010/wordprocessingInk">
                          <w14:contentPart bwMode="auto" r:id="rId4768">
                            <w14:nvContentPartPr>
                              <w14:cNvContentPartPr/>
                            </w14:nvContentPartPr>
                            <w14:xfrm>
                              <a:off x="0" y="0"/>
                              <a:ext cx="87840" cy="115200"/>
                            </w14:xfrm>
                          </w14:contentPart>
                        </a:graphicData>
                      </a:graphic>
                    </wp:anchor>
                  </w:drawing>
                </mc:Choice>
                <mc:Fallback>
                  <w:pict>
                    <v:shape w14:anchorId="7D2D61FD" id="Ink 2515" o:spid="_x0000_s1026" type="#_x0000_t75" style="position:absolute;margin-left:40.25pt;margin-top:18.45pt;width:7.55pt;height:9.7pt;z-index:25412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">
                      <v:imagedata r:id="rId4769" o:title=""/>
                    </v:shape>
                  </w:pict>
                </mc:Fallback>
              </mc:AlternateContent>
            </w:r>
            <w:r>
              <w:rPr>
                <w:rFonts w:ascii="Liberation Serif" w:hAnsi="Liberation Serif"/>
                <w:noProof/>
              </w:rPr>
              <mc:AlternateContent>
                <mc:Choice Requires="wpi">
                  <w:drawing>
                    <wp:anchor distT="0" distB="0" distL="114300" distR="114300" simplePos="0" relativeHeight="254120960" behindDoc="0" locked="0" layoutInCell="1" allowOverlap="1">
                      <wp:simplePos x="0" y="0"/>
                      <wp:positionH relativeFrom="column">
                        <wp:posOffset>268836</wp:posOffset>
                      </wp:positionH>
                      <wp:positionV relativeFrom="paragraph">
                        <wp:posOffset>423394</wp:posOffset>
                      </wp:positionV>
                      <wp:extent cx="49320" cy="93240"/>
                      <wp:effectExtent l="38100" t="38100" r="46355" b="40640"/>
                      <wp:wrapNone/>
                      <wp:docPr id="2514" name="Ink 2514"/>
                      <wp:cNvGraphicFramePr/>
                      <a:graphic xmlns:a="http://schemas.openxmlformats.org/drawingml/2006/main">
                        <a:graphicData uri="http://schemas.microsoft.com/office/word/2010/wordprocessingInk">
                          <w14:contentPart bwMode="auto" r:id="rId4770">
                            <w14:nvContentPartPr>
                              <w14:cNvContentPartPr/>
                            </w14:nvContentPartPr>
                            <w14:xfrm>
                              <a:off x="0" y="0"/>
                              <a:ext cx="49320" cy="93240"/>
                            </w14:xfrm>
                          </w14:contentPart>
                        </a:graphicData>
                      </a:graphic>
                    </wp:anchor>
                  </w:drawing>
                </mc:Choice>
                <mc:Fallback>
                  <w:pict>
                    <v:shape w14:anchorId="3955D16B" id="Ink 2514" o:spid="_x0000_s1026" type="#_x0000_t75" style="position:absolute;margin-left:20.9pt;margin-top:33pt;width:4.75pt;height:8.3pt;z-index:25412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">
                      <v:imagedata r:id="rId4771" o:title=""/>
                    </v:shape>
                  </w:pict>
                </mc:Fallback>
              </mc:AlternateContent>
            </w:r>
            <w:r>
              <w:rPr>
                <w:rFonts w:ascii="Liberation Serif" w:hAnsi="Liberation Serif"/>
                <w:noProof/>
              </w:rPr>
              <mc:AlternateContent>
                <mc:Choice Requires="wpi">
                  <w:drawing>
                    <wp:anchor distT="0" distB="0" distL="114300" distR="114300" simplePos="0" relativeHeight="254119936" behindDoc="0" locked="0" layoutInCell="1" allowOverlap="1">
                      <wp:simplePos x="0" y="0"/>
                      <wp:positionH relativeFrom="column">
                        <wp:posOffset>206556</wp:posOffset>
                      </wp:positionH>
                      <wp:positionV relativeFrom="paragraph">
                        <wp:posOffset>415114</wp:posOffset>
                      </wp:positionV>
                      <wp:extent cx="14760" cy="84960"/>
                      <wp:effectExtent l="38100" t="38100" r="42545" b="29845"/>
                      <wp:wrapNone/>
                      <wp:docPr id="2513" name="Ink 2513"/>
                      <wp:cNvGraphicFramePr/>
                      <a:graphic xmlns:a="http://schemas.openxmlformats.org/drawingml/2006/main">
                        <a:graphicData uri="http://schemas.microsoft.com/office/word/2010/wordprocessingInk">
                          <w14:contentPart bwMode="auto" r:id="rId4772">
                            <w14:nvContentPartPr>
                              <w14:cNvContentPartPr/>
                            </w14:nvContentPartPr>
                            <w14:xfrm>
                              <a:off x="0" y="0"/>
                              <a:ext cx="14760" cy="84960"/>
                            </w14:xfrm>
                          </w14:contentPart>
                        </a:graphicData>
                      </a:graphic>
                    </wp:anchor>
                  </w:drawing>
                </mc:Choice>
                <mc:Fallback>
                  <w:pict>
                    <v:shape w14:anchorId="6C9E98CB" id="Ink 2513" o:spid="_x0000_s1026" type="#_x0000_t75" style="position:absolute;margin-left:15.95pt;margin-top:32.4pt;width:1.8pt;height:7.35pt;z-index:25411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">
                      <v:imagedata r:id="rId4773" o:title=""/>
                    </v:shape>
                  </w:pict>
                </mc:Fallback>
              </mc:AlternateContent>
            </w:r>
            <w:r>
              <w:rPr>
                <w:rFonts w:ascii="Liberation Serif" w:hAnsi="Liberation Serif"/>
                <w:noProof/>
              </w:rPr>
              <mc:AlternateContent>
                <mc:Choice Requires="wpi">
                  <w:drawing>
                    <wp:anchor distT="0" distB="0" distL="114300" distR="114300" simplePos="0" relativeHeight="254118912" behindDoc="0" locked="0" layoutInCell="1" allowOverlap="1">
                      <wp:simplePos x="0" y="0"/>
                      <wp:positionH relativeFrom="column">
                        <wp:posOffset>279996</wp:posOffset>
                      </wp:positionH>
                      <wp:positionV relativeFrom="paragraph">
                        <wp:posOffset>236194</wp:posOffset>
                      </wp:positionV>
                      <wp:extent cx="112680" cy="158760"/>
                      <wp:effectExtent l="38100" t="38100" r="40005" b="31750"/>
                      <wp:wrapNone/>
                      <wp:docPr id="2512" name="Ink 2512"/>
                      <wp:cNvGraphicFramePr/>
                      <a:graphic xmlns:a="http://schemas.openxmlformats.org/drawingml/2006/main">
                        <a:graphicData uri="http://schemas.microsoft.com/office/word/2010/wordprocessingInk">
                          <w14:contentPart bwMode="auto" r:id="rId4774">
                            <w14:nvContentPartPr>
                              <w14:cNvContentPartPr/>
                            </w14:nvContentPartPr>
                            <w14:xfrm>
                              <a:off x="0" y="0"/>
                              <a:ext cx="112680" cy="158760"/>
                            </w14:xfrm>
                          </w14:contentPart>
                        </a:graphicData>
                      </a:graphic>
                    </wp:anchor>
                  </w:drawing>
                </mc:Choice>
                <mc:Fallback>
                  <w:pict>
                    <v:shape w14:anchorId="5F267F93" id="Ink 2512" o:spid="_x0000_s1026" type="#_x0000_t75" style="position:absolute;margin-left:21.75pt;margin-top:18.3pt;width:9.5pt;height:13.1pt;z-index:25411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">
                      <v:imagedata r:id="rId4775" o:title=""/>
                    </v:shape>
                  </w:pict>
                </mc:Fallback>
              </mc:AlternateContent>
            </w:r>
            <w:r>
              <w:rPr>
                <w:rFonts w:ascii="Liberation Serif" w:hAnsi="Liberation Serif"/>
                <w:noProof/>
              </w:rPr>
              <mc:AlternateContent>
                <mc:Choice Requires="wpi">
                  <w:drawing>
                    <wp:anchor distT="0" distB="0" distL="114300" distR="114300" simplePos="0" relativeHeight="254117888" behindDoc="0" locked="0" layoutInCell="1" allowOverlap="1">
                      <wp:simplePos x="0" y="0"/>
                      <wp:positionH relativeFrom="column">
                        <wp:posOffset>425796</wp:posOffset>
                      </wp:positionH>
                      <wp:positionV relativeFrom="paragraph">
                        <wp:posOffset>106594</wp:posOffset>
                      </wp:positionV>
                      <wp:extent cx="60840" cy="94320"/>
                      <wp:effectExtent l="38100" t="38100" r="34925" b="39370"/>
                      <wp:wrapNone/>
                      <wp:docPr id="2511" name="Ink 2511"/>
                      <wp:cNvGraphicFramePr/>
                      <a:graphic xmlns:a="http://schemas.openxmlformats.org/drawingml/2006/main">
                        <a:graphicData uri="http://schemas.microsoft.com/office/word/2010/wordprocessingInk">
                          <w14:contentPart bwMode="auto" r:id="rId4776">
                            <w14:nvContentPartPr>
                              <w14:cNvContentPartPr/>
                            </w14:nvContentPartPr>
                            <w14:xfrm>
                              <a:off x="0" y="0"/>
                              <a:ext cx="60840" cy="94320"/>
                            </w14:xfrm>
                          </w14:contentPart>
                        </a:graphicData>
                      </a:graphic>
                    </wp:anchor>
                  </w:drawing>
                </mc:Choice>
                <mc:Fallback>
                  <w:pict>
                    <v:shape w14:anchorId="26D083B0" id="Ink 2511" o:spid="_x0000_s1026" type="#_x0000_t75" style="position:absolute;margin-left:33.3pt;margin-top:7.85pt;width:5.4pt;height:8.35pt;z-index:25411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">
                      <v:imagedata r:id="rId4777" o:title=""/>
                    </v:shape>
                  </w:pict>
                </mc:Fallback>
              </mc:AlternateContent>
            </w:r>
            <w:r>
              <w:rPr>
                <w:rFonts w:ascii="Liberation Serif" w:hAnsi="Liberation Serif"/>
                <w:noProof/>
              </w:rPr>
              <mc:AlternateContent>
                <mc:Choice Requires="wpi">
                  <w:drawing>
                    <wp:anchor distT="0" distB="0" distL="114300" distR="114300" simplePos="0" relativeHeight="254116864" behindDoc="0" locked="0" layoutInCell="1" allowOverlap="1">
                      <wp:simplePos x="0" y="0"/>
                      <wp:positionH relativeFrom="column">
                        <wp:posOffset>372156</wp:posOffset>
                      </wp:positionH>
                      <wp:positionV relativeFrom="paragraph">
                        <wp:posOffset>107314</wp:posOffset>
                      </wp:positionV>
                      <wp:extent cx="5760" cy="81360"/>
                      <wp:effectExtent l="57150" t="19050" r="51435" b="52070"/>
                      <wp:wrapNone/>
                      <wp:docPr id="2510" name="Ink 2510"/>
                      <wp:cNvGraphicFramePr/>
                      <a:graphic xmlns:a="http://schemas.openxmlformats.org/drawingml/2006/main">
                        <a:graphicData uri="http://schemas.microsoft.com/office/word/2010/wordprocessingInk">
                          <w14:contentPart bwMode="auto" r:id="rId4778">
                            <w14:nvContentPartPr>
                              <w14:cNvContentPartPr/>
                            </w14:nvContentPartPr>
                            <w14:xfrm>
                              <a:off x="0" y="0"/>
                              <a:ext cx="5760" cy="81360"/>
                            </w14:xfrm>
                          </w14:contentPart>
                        </a:graphicData>
                      </a:graphic>
                    </wp:anchor>
                  </w:drawing>
                </mc:Choice>
                <mc:Fallback>
                  <w:pict>
                    <v:shape w14:anchorId="6BDC2E1D" id="Ink 2510" o:spid="_x0000_s1026" type="#_x0000_t75" style="position:absolute;margin-left:28.6pt;margin-top:7.8pt;width:1.65pt;height:7.45pt;z-index:25411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">
                      <v:imagedata r:id="rId4779" o:title=""/>
                    </v:shape>
                  </w:pict>
                </mc:Fallback>
              </mc:AlternateContent>
            </w:r>
          </w:p>
        </w:tc>
      </w:tr>
      <w:tr w:rsidR="007C3DF6" w:rsidTr="00525E3F">
        <w:trPr>
          <w:trHeight w:val="2069"/>
        </w:trPr>
        <w:tc>
          <w:tcPr>
            <w:tcW w:w="3116" w:type="dxa"/>
          </w:tcPr>
          <w:p w:rsidR="007C3DF6" w:rsidRDefault="007C3DF6" w:rsidP="004065CD">
            <w:pPr>
              <w:rPr>
                <w:rFonts w:ascii="Liberation Serif" w:hAnsi="Liberation Serif"/>
              </w:rPr>
            </w:pPr>
            <w:r>
              <w:rPr>
                <w:rFonts w:ascii="Liberation Serif" w:hAnsi="Liberation Serif"/>
              </w:rPr>
              <w:t>14, 12, 13, 8, 10</w:t>
            </w:r>
          </w:p>
        </w:tc>
        <w:tc>
          <w:tcPr>
            <w:tcW w:w="3117" w:type="dxa"/>
          </w:tcPr>
          <w:p w:rsidR="007C3DF6" w:rsidRDefault="007C3DF6" w:rsidP="004065CD">
            <w:pPr>
              <w:rPr>
                <w:rFonts w:ascii="Liberation Serif" w:hAnsi="Liberation Serif"/>
              </w:rPr>
            </w:pPr>
            <w:r>
              <w:rPr>
                <w:rFonts w:ascii="Liberation Serif" w:hAnsi="Liberation Serif"/>
                <w:noProof/>
              </w:rPr>
              <mc:AlternateContent>
                <mc:Choice Requires="wpi">
                  <w:drawing>
                    <wp:anchor distT="0" distB="0" distL="114300" distR="114300" simplePos="0" relativeHeight="254151680" behindDoc="0" locked="0" layoutInCell="1" allowOverlap="1">
                      <wp:simplePos x="0" y="0"/>
                      <wp:positionH relativeFrom="column">
                        <wp:posOffset>138396</wp:posOffset>
                      </wp:positionH>
                      <wp:positionV relativeFrom="paragraph">
                        <wp:posOffset>118947</wp:posOffset>
                      </wp:positionV>
                      <wp:extent cx="78840" cy="144720"/>
                      <wp:effectExtent l="0" t="38100" r="54610" b="46355"/>
                      <wp:wrapNone/>
                      <wp:docPr id="2544" name="Ink 2544"/>
                      <wp:cNvGraphicFramePr/>
                      <a:graphic xmlns:a="http://schemas.openxmlformats.org/drawingml/2006/main">
                        <a:graphicData uri="http://schemas.microsoft.com/office/word/2010/wordprocessingInk">
                          <w14:contentPart bwMode="auto" r:id="rId4780">
                            <w14:nvContentPartPr>
                              <w14:cNvContentPartPr/>
                            </w14:nvContentPartPr>
                            <w14:xfrm>
                              <a:off x="0" y="0"/>
                              <a:ext cx="78840" cy="144720"/>
                            </w14:xfrm>
                          </w14:contentPart>
                        </a:graphicData>
                      </a:graphic>
                    </wp:anchor>
                  </w:drawing>
                </mc:Choice>
                <mc:Fallback>
                  <w:pict>
                    <v:shape w14:anchorId="0E32229B" id="Ink 2544" o:spid="_x0000_s1026" type="#_x0000_t75" style="position:absolute;margin-left:10.4pt;margin-top:9.1pt;width:7.35pt;height:12.3pt;z-index:25415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">
                      <v:imagedata r:id="rId4781" o:title=""/>
                    </v:shape>
                  </w:pict>
                </mc:Fallback>
              </mc:AlternateContent>
            </w:r>
            <w:r>
              <w:rPr>
                <w:rFonts w:ascii="Liberation Serif" w:hAnsi="Liberation Serif"/>
                <w:noProof/>
              </w:rPr>
              <mc:AlternateContent>
                <mc:Choice Requires="wpi">
                  <w:drawing>
                    <wp:anchor distT="0" distB="0" distL="114300" distR="114300" simplePos="0" relativeHeight="254150656" behindDoc="0" locked="0" layoutInCell="1" allowOverlap="1">
                      <wp:simplePos x="0" y="0"/>
                      <wp:positionH relativeFrom="column">
                        <wp:posOffset>156396</wp:posOffset>
                      </wp:positionH>
                      <wp:positionV relativeFrom="paragraph">
                        <wp:posOffset>75747</wp:posOffset>
                      </wp:positionV>
                      <wp:extent cx="69480" cy="28800"/>
                      <wp:effectExtent l="38100" t="38100" r="45085" b="47625"/>
                      <wp:wrapNone/>
                      <wp:docPr id="2543" name="Ink 2543"/>
                      <wp:cNvGraphicFramePr/>
                      <a:graphic xmlns:a="http://schemas.openxmlformats.org/drawingml/2006/main">
                        <a:graphicData uri="http://schemas.microsoft.com/office/word/2010/wordprocessingInk">
                          <w14:contentPart bwMode="auto" r:id="rId4782">
                            <w14:nvContentPartPr>
                              <w14:cNvContentPartPr/>
                            </w14:nvContentPartPr>
                            <w14:xfrm>
                              <a:off x="0" y="0"/>
                              <a:ext cx="69480" cy="28800"/>
                            </w14:xfrm>
                          </w14:contentPart>
                        </a:graphicData>
                      </a:graphic>
                    </wp:anchor>
                  </w:drawing>
                </mc:Choice>
                <mc:Fallback>
                  <w:pict>
                    <v:shape w14:anchorId="19AC3119" id="Ink 2543" o:spid="_x0000_s1026" type="#_x0000_t75" style="position:absolute;margin-left:11.95pt;margin-top:5.5pt;width:6.2pt;height:3.05pt;z-index:25415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">
                      <v:imagedata r:id="rId4783" o:title=""/>
                    </v:shape>
                  </w:pict>
                </mc:Fallback>
              </mc:AlternateContent>
            </w:r>
          </w:p>
        </w:tc>
        <w:tc>
          <w:tcPr>
            <w:tcW w:w="3117" w:type="dxa"/>
          </w:tcPr>
          <w:p w:rsidR="007C3DF6" w:rsidRDefault="007C3DF6" w:rsidP="004065CD">
            <w:pPr>
              <w:rPr>
                <w:rFonts w:ascii="Liberation Serif" w:hAnsi="Liberation Serif"/>
                <w:noProof/>
              </w:rPr>
            </w:pPr>
            <w:r>
              <w:rPr>
                <w:rFonts w:ascii="Liberation Serif" w:hAnsi="Liberation Serif"/>
                <w:noProof/>
              </w:rPr>
              <mc:AlternateContent>
                <mc:Choice Requires="wpi">
                  <w:drawing>
                    <wp:anchor distT="0" distB="0" distL="114300" distR="114300" simplePos="0" relativeHeight="254186496" behindDoc="0" locked="0" layoutInCell="1" allowOverlap="1">
                      <wp:simplePos x="0" y="0"/>
                      <wp:positionH relativeFrom="column">
                        <wp:posOffset>1647996</wp:posOffset>
                      </wp:positionH>
                      <wp:positionV relativeFrom="paragraph">
                        <wp:posOffset>345387</wp:posOffset>
                      </wp:positionV>
                      <wp:extent cx="64800" cy="139320"/>
                      <wp:effectExtent l="38100" t="38100" r="49530" b="32385"/>
                      <wp:wrapNone/>
                      <wp:docPr id="2578" name="Ink 2578"/>
                      <wp:cNvGraphicFramePr/>
                      <a:graphic xmlns:a="http://schemas.openxmlformats.org/drawingml/2006/main">
                        <a:graphicData uri="http://schemas.microsoft.com/office/word/2010/wordprocessingInk">
                          <w14:contentPart bwMode="auto" r:id="rId4784">
                            <w14:nvContentPartPr>
                              <w14:cNvContentPartPr/>
                            </w14:nvContentPartPr>
                            <w14:xfrm>
                              <a:off x="0" y="0"/>
                              <a:ext cx="64800" cy="139320"/>
                            </w14:xfrm>
                          </w14:contentPart>
                        </a:graphicData>
                      </a:graphic>
                    </wp:anchor>
                  </w:drawing>
                </mc:Choice>
                <mc:Fallback>
                  <w:pict>
                    <v:shape w14:anchorId="7E20A644" id="Ink 2578" o:spid="_x0000_s1026" type="#_x0000_t75" style="position:absolute;margin-left:129.5pt;margin-top:26.9pt;width:5.85pt;height:11.55pt;z-index:25418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">
                      <v:imagedata r:id="rId4785" o:title=""/>
                    </v:shape>
                  </w:pict>
                </mc:Fallback>
              </mc:AlternateContent>
            </w:r>
            <w:r>
              <w:rPr>
                <w:rFonts w:ascii="Liberation Serif" w:hAnsi="Liberation Serif"/>
                <w:noProof/>
              </w:rPr>
              <mc:AlternateContent>
                <mc:Choice Requires="wpi">
                  <w:drawing>
                    <wp:anchor distT="0" distB="0" distL="114300" distR="114300" simplePos="0" relativeHeight="254185472" behindDoc="0" locked="0" layoutInCell="1" allowOverlap="1">
                      <wp:simplePos x="0" y="0"/>
                      <wp:positionH relativeFrom="column">
                        <wp:posOffset>1590036</wp:posOffset>
                      </wp:positionH>
                      <wp:positionV relativeFrom="paragraph">
                        <wp:posOffset>438267</wp:posOffset>
                      </wp:positionV>
                      <wp:extent cx="27360" cy="28080"/>
                      <wp:effectExtent l="38100" t="38100" r="48895" b="48260"/>
                      <wp:wrapNone/>
                      <wp:docPr id="2577" name="Ink 2577"/>
                      <wp:cNvGraphicFramePr/>
                      <a:graphic xmlns:a="http://schemas.openxmlformats.org/drawingml/2006/main">
                        <a:graphicData uri="http://schemas.microsoft.com/office/word/2010/wordprocessingInk">
                          <w14:contentPart bwMode="auto" r:id="rId4786">
                            <w14:nvContentPartPr>
                              <w14:cNvContentPartPr/>
                            </w14:nvContentPartPr>
                            <w14:xfrm>
                              <a:off x="0" y="0"/>
                              <a:ext cx="27360" cy="28080"/>
                            </w14:xfrm>
                          </w14:contentPart>
                        </a:graphicData>
                      </a:graphic>
                    </wp:anchor>
                  </w:drawing>
                </mc:Choice>
                <mc:Fallback>
                  <w:pict>
                    <v:shape w14:anchorId="5EAC5355" id="Ink 2577" o:spid="_x0000_s1026" type="#_x0000_t75" style="position:absolute;margin-left:124.9pt;margin-top:34.15pt;width:2.9pt;height:3pt;z-index:25418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">
                      <v:imagedata r:id="rId4787" o:title=""/>
                    </v:shape>
                  </w:pict>
                </mc:Fallback>
              </mc:AlternateContent>
            </w:r>
            <w:r>
              <w:rPr>
                <w:rFonts w:ascii="Liberation Serif" w:hAnsi="Liberation Serif"/>
                <w:noProof/>
              </w:rPr>
              <mc:AlternateContent>
                <mc:Choice Requires="wpi">
                  <w:drawing>
                    <wp:anchor distT="0" distB="0" distL="114300" distR="114300" simplePos="0" relativeHeight="254184448" behindDoc="0" locked="0" layoutInCell="1" allowOverlap="1">
                      <wp:simplePos x="0" y="0"/>
                      <wp:positionH relativeFrom="column">
                        <wp:posOffset>1558356</wp:posOffset>
                      </wp:positionH>
                      <wp:positionV relativeFrom="paragraph">
                        <wp:posOffset>399747</wp:posOffset>
                      </wp:positionV>
                      <wp:extent cx="19800" cy="189720"/>
                      <wp:effectExtent l="38100" t="38100" r="37465" b="39370"/>
                      <wp:wrapNone/>
                      <wp:docPr id="2576" name="Ink 2576"/>
                      <wp:cNvGraphicFramePr/>
                      <a:graphic xmlns:a="http://schemas.openxmlformats.org/drawingml/2006/main">
                        <a:graphicData uri="http://schemas.microsoft.com/office/word/2010/wordprocessingInk">
                          <w14:contentPart bwMode="auto" r:id="rId4788">
                            <w14:nvContentPartPr>
                              <w14:cNvContentPartPr/>
                            </w14:nvContentPartPr>
                            <w14:xfrm>
                              <a:off x="0" y="0"/>
                              <a:ext cx="19800" cy="189720"/>
                            </w14:xfrm>
                          </w14:contentPart>
                        </a:graphicData>
                      </a:graphic>
                    </wp:anchor>
                  </w:drawing>
                </mc:Choice>
                <mc:Fallback>
                  <w:pict>
                    <v:shape w14:anchorId="585C778D" id="Ink 2576" o:spid="_x0000_s1026" type="#_x0000_t75" style="position:absolute;margin-left:122.4pt;margin-top:31.2pt;width:2.2pt;height:15.65pt;z-index:25418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">
                      <v:imagedata r:id="rId4789" o:title=""/>
                    </v:shape>
                  </w:pict>
                </mc:Fallback>
              </mc:AlternateContent>
            </w:r>
            <w:r>
              <w:rPr>
                <w:rFonts w:ascii="Liberation Serif" w:hAnsi="Liberation Serif"/>
                <w:noProof/>
              </w:rPr>
              <mc:AlternateContent>
                <mc:Choice Requires="wpi">
                  <w:drawing>
                    <wp:anchor distT="0" distB="0" distL="114300" distR="114300" simplePos="0" relativeHeight="254183424" behindDoc="0" locked="0" layoutInCell="1" allowOverlap="1">
                      <wp:simplePos x="0" y="0"/>
                      <wp:positionH relativeFrom="column">
                        <wp:posOffset>1487796</wp:posOffset>
                      </wp:positionH>
                      <wp:positionV relativeFrom="paragraph">
                        <wp:posOffset>463107</wp:posOffset>
                      </wp:positionV>
                      <wp:extent cx="43200" cy="24480"/>
                      <wp:effectExtent l="38100" t="38100" r="33020" b="33020"/>
                      <wp:wrapNone/>
                      <wp:docPr id="2575" name="Ink 2575"/>
                      <wp:cNvGraphicFramePr/>
                      <a:graphic xmlns:a="http://schemas.openxmlformats.org/drawingml/2006/main">
                        <a:graphicData uri="http://schemas.microsoft.com/office/word/2010/wordprocessingInk">
                          <w14:contentPart bwMode="auto" r:id="rId4790">
                            <w14:nvContentPartPr>
                              <w14:cNvContentPartPr/>
                            </w14:nvContentPartPr>
                            <w14:xfrm>
                              <a:off x="0" y="0"/>
                              <a:ext cx="43200" cy="24480"/>
                            </w14:xfrm>
                          </w14:contentPart>
                        </a:graphicData>
                      </a:graphic>
                    </wp:anchor>
                  </w:drawing>
                </mc:Choice>
                <mc:Fallback>
                  <w:pict>
                    <v:shape w14:anchorId="783DE1B8" id="Ink 2575" o:spid="_x0000_s1026" type="#_x0000_t75" style="position:absolute;margin-left:116.8pt;margin-top:36.15pt;width:4.1pt;height:2.75pt;z-index:25418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">
                      <v:imagedata r:id="rId4791" o:title=""/>
                    </v:shape>
                  </w:pict>
                </mc:Fallback>
              </mc:AlternateContent>
            </w:r>
            <w:r>
              <w:rPr>
                <w:rFonts w:ascii="Liberation Serif" w:hAnsi="Liberation Serif"/>
                <w:noProof/>
              </w:rPr>
              <mc:AlternateContent>
                <mc:Choice Requires="wpi">
                  <w:drawing>
                    <wp:anchor distT="0" distB="0" distL="114300" distR="114300" simplePos="0" relativeHeight="254182400" behindDoc="0" locked="0" layoutInCell="1" allowOverlap="1">
                      <wp:simplePos x="0" y="0"/>
                      <wp:positionH relativeFrom="column">
                        <wp:posOffset>1449636</wp:posOffset>
                      </wp:positionH>
                      <wp:positionV relativeFrom="paragraph">
                        <wp:posOffset>443667</wp:posOffset>
                      </wp:positionV>
                      <wp:extent cx="47880" cy="44640"/>
                      <wp:effectExtent l="38100" t="38100" r="47625" b="50800"/>
                      <wp:wrapNone/>
                      <wp:docPr id="2574" name="Ink 2574"/>
                      <wp:cNvGraphicFramePr/>
                      <a:graphic xmlns:a="http://schemas.openxmlformats.org/drawingml/2006/main">
                        <a:graphicData uri="http://schemas.microsoft.com/office/word/2010/wordprocessingInk">
                          <w14:contentPart bwMode="auto" r:id="rId4792">
                            <w14:nvContentPartPr>
                              <w14:cNvContentPartPr/>
                            </w14:nvContentPartPr>
                            <w14:xfrm>
                              <a:off x="0" y="0"/>
                              <a:ext cx="47880" cy="44640"/>
                            </w14:xfrm>
                          </w14:contentPart>
                        </a:graphicData>
                      </a:graphic>
                    </wp:anchor>
                  </w:drawing>
                </mc:Choice>
                <mc:Fallback>
                  <w:pict>
                    <v:shape w14:anchorId="440AB279" id="Ink 2574" o:spid="_x0000_s1026" type="#_x0000_t75" style="position:absolute;margin-left:113.65pt;margin-top:34.5pt;width:4.6pt;height:4.5pt;z-index:25418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">
                      <v:imagedata r:id="rId4793" o:title=""/>
                    </v:shape>
                  </w:pict>
                </mc:Fallback>
              </mc:AlternateContent>
            </w:r>
            <w:r>
              <w:rPr>
                <w:rFonts w:ascii="Liberation Serif" w:hAnsi="Liberation Serif"/>
                <w:noProof/>
              </w:rPr>
              <mc:AlternateContent>
                <mc:Choice Requires="wpi">
                  <w:drawing>
                    <wp:anchor distT="0" distB="0" distL="114300" distR="114300" simplePos="0" relativeHeight="254181376" behindDoc="0" locked="0" layoutInCell="1" allowOverlap="1">
                      <wp:simplePos x="0" y="0"/>
                      <wp:positionH relativeFrom="column">
                        <wp:posOffset>1373316</wp:posOffset>
                      </wp:positionH>
                      <wp:positionV relativeFrom="paragraph">
                        <wp:posOffset>414507</wp:posOffset>
                      </wp:positionV>
                      <wp:extent cx="56160" cy="92160"/>
                      <wp:effectExtent l="38100" t="38100" r="39370" b="41275"/>
                      <wp:wrapNone/>
                      <wp:docPr id="2573" name="Ink 2573"/>
                      <wp:cNvGraphicFramePr/>
                      <a:graphic xmlns:a="http://schemas.openxmlformats.org/drawingml/2006/main">
                        <a:graphicData uri="http://schemas.microsoft.com/office/word/2010/wordprocessingInk">
                          <w14:contentPart bwMode="auto" r:id="rId4794">
                            <w14:nvContentPartPr>
                              <w14:cNvContentPartPr/>
                            </w14:nvContentPartPr>
                            <w14:xfrm>
                              <a:off x="0" y="0"/>
                              <a:ext cx="56160" cy="92160"/>
                            </w14:xfrm>
                          </w14:contentPart>
                        </a:graphicData>
                      </a:graphic>
                    </wp:anchor>
                  </w:drawing>
                </mc:Choice>
                <mc:Fallback>
                  <w:pict>
                    <v:shape w14:anchorId="3A9BA1D8" id="Ink 2573" o:spid="_x0000_s1026" type="#_x0000_t75" style="position:absolute;margin-left:107.7pt;margin-top:32.2pt;width:5.3pt;height:8.05pt;z-index:25418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">
                      <v:imagedata r:id="rId4795" o:title=""/>
                    </v:shape>
                  </w:pict>
                </mc:Fallback>
              </mc:AlternateContent>
            </w:r>
            <w:r>
              <w:rPr>
                <w:rFonts w:ascii="Liberation Serif" w:hAnsi="Liberation Serif"/>
                <w:noProof/>
              </w:rPr>
              <mc:AlternateContent>
                <mc:Choice Requires="wpi">
                  <w:drawing>
                    <wp:anchor distT="0" distB="0" distL="114300" distR="114300" simplePos="0" relativeHeight="254180352" behindDoc="0" locked="0" layoutInCell="1" allowOverlap="1">
                      <wp:simplePos x="0" y="0"/>
                      <wp:positionH relativeFrom="column">
                        <wp:posOffset>1288716</wp:posOffset>
                      </wp:positionH>
                      <wp:positionV relativeFrom="paragraph">
                        <wp:posOffset>464907</wp:posOffset>
                      </wp:positionV>
                      <wp:extent cx="60480" cy="39600"/>
                      <wp:effectExtent l="38100" t="38100" r="34925" b="36830"/>
                      <wp:wrapNone/>
                      <wp:docPr id="2572" name="Ink 2572"/>
                      <wp:cNvGraphicFramePr/>
                      <a:graphic xmlns:a="http://schemas.openxmlformats.org/drawingml/2006/main">
                        <a:graphicData uri="http://schemas.microsoft.com/office/word/2010/wordprocessingInk">
                          <w14:contentPart bwMode="auto" r:id="rId4796">
                            <w14:nvContentPartPr>
                              <w14:cNvContentPartPr/>
                            </w14:nvContentPartPr>
                            <w14:xfrm>
                              <a:off x="0" y="0"/>
                              <a:ext cx="60480" cy="39600"/>
                            </w14:xfrm>
                          </w14:contentPart>
                        </a:graphicData>
                      </a:graphic>
                    </wp:anchor>
                  </w:drawing>
                </mc:Choice>
                <mc:Fallback>
                  <w:pict>
                    <v:shape w14:anchorId="72AC7390" id="Ink 2572" o:spid="_x0000_s1026" type="#_x0000_t75" style="position:absolute;margin-left:101.2pt;margin-top:36.35pt;width:5.3pt;height:3.65pt;z-index:25418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">
                      <v:imagedata r:id="rId4797" o:title=""/>
                    </v:shape>
                  </w:pict>
                </mc:Fallback>
              </mc:AlternateContent>
            </w:r>
            <w:r>
              <w:rPr>
                <w:rFonts w:ascii="Liberation Serif" w:hAnsi="Liberation Serif"/>
                <w:noProof/>
              </w:rPr>
              <mc:AlternateContent>
                <mc:Choice Requires="wpi">
                  <w:drawing>
                    <wp:anchor distT="0" distB="0" distL="114300" distR="114300" simplePos="0" relativeHeight="254179328" behindDoc="0" locked="0" layoutInCell="1" allowOverlap="1">
                      <wp:simplePos x="0" y="0"/>
                      <wp:positionH relativeFrom="column">
                        <wp:posOffset>1297356</wp:posOffset>
                      </wp:positionH>
                      <wp:positionV relativeFrom="paragraph">
                        <wp:posOffset>467067</wp:posOffset>
                      </wp:positionV>
                      <wp:extent cx="42120" cy="50040"/>
                      <wp:effectExtent l="38100" t="19050" r="34290" b="45720"/>
                      <wp:wrapNone/>
                      <wp:docPr id="2571" name="Ink 2571"/>
                      <wp:cNvGraphicFramePr/>
                      <a:graphic xmlns:a="http://schemas.openxmlformats.org/drawingml/2006/main">
                        <a:graphicData uri="http://schemas.microsoft.com/office/word/2010/wordprocessingInk">
                          <w14:contentPart bwMode="auto" r:id="rId4798">
                            <w14:nvContentPartPr>
                              <w14:cNvContentPartPr/>
                            </w14:nvContentPartPr>
                            <w14:xfrm>
                              <a:off x="0" y="0"/>
                              <a:ext cx="42120" cy="50040"/>
                            </w14:xfrm>
                          </w14:contentPart>
                        </a:graphicData>
                      </a:graphic>
                    </wp:anchor>
                  </w:drawing>
                </mc:Choice>
                <mc:Fallback>
                  <w:pict>
                    <v:shape w14:anchorId="26024634" id="Ink 2571" o:spid="_x0000_s1026" type="#_x0000_t75" style="position:absolute;margin-left:101.85pt;margin-top:36.55pt;width:3.9pt;height:4.55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">
                      <v:imagedata r:id="rId4799" o:title=""/>
                    </v:shape>
                  </w:pict>
                </mc:Fallback>
              </mc:AlternateContent>
            </w:r>
            <w:r>
              <w:rPr>
                <w:rFonts w:ascii="Liberation Serif" w:hAnsi="Liberation Serif"/>
                <w:noProof/>
              </w:rPr>
              <mc:AlternateContent>
                <mc:Choice Requires="wpi">
                  <w:drawing>
                    <wp:anchor distT="0" distB="0" distL="114300" distR="114300" simplePos="0" relativeHeight="254178304" behindDoc="0" locked="0" layoutInCell="1" allowOverlap="1">
                      <wp:simplePos x="0" y="0"/>
                      <wp:positionH relativeFrom="column">
                        <wp:posOffset>1218516</wp:posOffset>
                      </wp:positionH>
                      <wp:positionV relativeFrom="paragraph">
                        <wp:posOffset>485427</wp:posOffset>
                      </wp:positionV>
                      <wp:extent cx="55440" cy="40320"/>
                      <wp:effectExtent l="38100" t="38100" r="40005" b="36195"/>
                      <wp:wrapNone/>
                      <wp:docPr id="2570" name="Ink 2570"/>
                      <wp:cNvGraphicFramePr/>
                      <a:graphic xmlns:a="http://schemas.openxmlformats.org/drawingml/2006/main">
                        <a:graphicData uri="http://schemas.microsoft.com/office/word/2010/wordprocessingInk">
                          <w14:contentPart bwMode="auto" r:id="rId4800">
                            <w14:nvContentPartPr>
                              <w14:cNvContentPartPr/>
                            </w14:nvContentPartPr>
                            <w14:xfrm>
                              <a:off x="0" y="0"/>
                              <a:ext cx="55440" cy="40320"/>
                            </w14:xfrm>
                          </w14:contentPart>
                        </a:graphicData>
                      </a:graphic>
                    </wp:anchor>
                  </w:drawing>
                </mc:Choice>
                <mc:Fallback>
                  <w:pict>
                    <v:shape w14:anchorId="34EBCF55" id="Ink 2570" o:spid="_x0000_s1026" type="#_x0000_t75" style="position:absolute;margin-left:95.55pt;margin-top:37.7pt;width:5.3pt;height:4.05pt;z-index:25417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">
                      <v:imagedata r:id="rId4801" o:title=""/>
                    </v:shape>
                  </w:pict>
                </mc:Fallback>
              </mc:AlternateContent>
            </w:r>
            <w:r>
              <w:rPr>
                <w:rFonts w:ascii="Liberation Serif" w:hAnsi="Liberation Serif"/>
                <w:noProof/>
              </w:rPr>
              <mc:AlternateContent>
                <mc:Choice Requires="wpi">
                  <w:drawing>
                    <wp:anchor distT="0" distB="0" distL="114300" distR="114300" simplePos="0" relativeHeight="254177280" behindDoc="0" locked="0" layoutInCell="1" allowOverlap="1">
                      <wp:simplePos x="0" y="0"/>
                      <wp:positionH relativeFrom="column">
                        <wp:posOffset>1093596</wp:posOffset>
                      </wp:positionH>
                      <wp:positionV relativeFrom="paragraph">
                        <wp:posOffset>501987</wp:posOffset>
                      </wp:positionV>
                      <wp:extent cx="124920" cy="54360"/>
                      <wp:effectExtent l="38100" t="38100" r="27940" b="41275"/>
                      <wp:wrapNone/>
                      <wp:docPr id="2569" name="Ink 2569"/>
                      <wp:cNvGraphicFramePr/>
                      <a:graphic xmlns:a="http://schemas.openxmlformats.org/drawingml/2006/main">
                        <a:graphicData uri="http://schemas.microsoft.com/office/word/2010/wordprocessingInk">
                          <w14:contentPart bwMode="auto" r:id="rId4802">
                            <w14:nvContentPartPr>
                              <w14:cNvContentPartPr/>
                            </w14:nvContentPartPr>
                            <w14:xfrm>
                              <a:off x="0" y="0"/>
                              <a:ext cx="124920" cy="54360"/>
                            </w14:xfrm>
                          </w14:contentPart>
                        </a:graphicData>
                      </a:graphic>
                    </wp:anchor>
                  </w:drawing>
                </mc:Choice>
                <mc:Fallback>
                  <w:pict>
                    <v:shape w14:anchorId="279771B1" id="Ink 2569" o:spid="_x0000_s1026" type="#_x0000_t75" style="position:absolute;margin-left:85.75pt;margin-top:39.2pt;width:10.6pt;height:5.3pt;z-index:25417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">
                      <v:imagedata r:id="rId4803" o:title=""/>
                    </v:shape>
                  </w:pict>
                </mc:Fallback>
              </mc:AlternateContent>
            </w:r>
            <w:r>
              <w:rPr>
                <w:rFonts w:ascii="Liberation Serif" w:hAnsi="Liberation Serif"/>
                <w:noProof/>
              </w:rPr>
              <mc:AlternateContent>
                <mc:Choice Requires="wpi">
                  <w:drawing>
                    <wp:anchor distT="0" distB="0" distL="114300" distR="114300" simplePos="0" relativeHeight="254176256" behindDoc="0" locked="0" layoutInCell="1" allowOverlap="1">
                      <wp:simplePos x="0" y="0"/>
                      <wp:positionH relativeFrom="column">
                        <wp:posOffset>998556</wp:posOffset>
                      </wp:positionH>
                      <wp:positionV relativeFrom="paragraph">
                        <wp:posOffset>419907</wp:posOffset>
                      </wp:positionV>
                      <wp:extent cx="41400" cy="178920"/>
                      <wp:effectExtent l="38100" t="38100" r="34925" b="50165"/>
                      <wp:wrapNone/>
                      <wp:docPr id="2568" name="Ink 2568"/>
                      <wp:cNvGraphicFramePr/>
                      <a:graphic xmlns:a="http://schemas.openxmlformats.org/drawingml/2006/main">
                        <a:graphicData uri="http://schemas.microsoft.com/office/word/2010/wordprocessingInk">
                          <w14:contentPart bwMode="auto" r:id="rId4804">
                            <w14:nvContentPartPr>
                              <w14:cNvContentPartPr/>
                            </w14:nvContentPartPr>
                            <w14:xfrm>
                              <a:off x="0" y="0"/>
                              <a:ext cx="41400" cy="178920"/>
                            </w14:xfrm>
                          </w14:contentPart>
                        </a:graphicData>
                      </a:graphic>
                    </wp:anchor>
                  </w:drawing>
                </mc:Choice>
                <mc:Fallback>
                  <w:pict>
                    <v:shape w14:anchorId="4B428EB7" id="Ink 2568" o:spid="_x0000_s1026" type="#_x0000_t75" style="position:absolute;margin-left:78.1pt;margin-top:32.6pt;width:4.2pt;height:14.9pt;z-index:25417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">
                      <v:imagedata r:id="rId4805" o:title=""/>
                    </v:shape>
                  </w:pict>
                </mc:Fallback>
              </mc:AlternateContent>
            </w:r>
            <w:r>
              <w:rPr>
                <w:rFonts w:ascii="Liberation Serif" w:hAnsi="Liberation Serif"/>
                <w:noProof/>
              </w:rPr>
              <mc:AlternateContent>
                <mc:Choice Requires="wpi">
                  <w:drawing>
                    <wp:anchor distT="0" distB="0" distL="114300" distR="114300" simplePos="0" relativeHeight="254175232" behindDoc="0" locked="0" layoutInCell="1" allowOverlap="1">
                      <wp:simplePos x="0" y="0"/>
                      <wp:positionH relativeFrom="column">
                        <wp:posOffset>1197636</wp:posOffset>
                      </wp:positionH>
                      <wp:positionV relativeFrom="paragraph">
                        <wp:posOffset>208227</wp:posOffset>
                      </wp:positionV>
                      <wp:extent cx="78120" cy="21960"/>
                      <wp:effectExtent l="38100" t="38100" r="36195" b="35560"/>
                      <wp:wrapNone/>
                      <wp:docPr id="2567" name="Ink 2567"/>
                      <wp:cNvGraphicFramePr/>
                      <a:graphic xmlns:a="http://schemas.openxmlformats.org/drawingml/2006/main">
                        <a:graphicData uri="http://schemas.microsoft.com/office/word/2010/wordprocessingInk">
                          <w14:contentPart bwMode="auto" r:id="rId4806">
                            <w14:nvContentPartPr>
                              <w14:cNvContentPartPr/>
                            </w14:nvContentPartPr>
                            <w14:xfrm>
                              <a:off x="0" y="0"/>
                              <a:ext cx="78120" cy="21960"/>
                            </w14:xfrm>
                          </w14:contentPart>
                        </a:graphicData>
                      </a:graphic>
                    </wp:anchor>
                  </w:drawing>
                </mc:Choice>
                <mc:Fallback>
                  <w:pict>
                    <v:shape w14:anchorId="6E0DBC5F" id="Ink 2567" o:spid="_x0000_s1026" type="#_x0000_t75" style="position:absolute;margin-left:94.05pt;margin-top:16.15pt;width:6.65pt;height:2.3pt;z-index:25417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">
                      <v:imagedata r:id="rId4807" o:title=""/>
                    </v:shape>
                  </w:pict>
                </mc:Fallback>
              </mc:AlternateContent>
            </w:r>
            <w:r>
              <w:rPr>
                <w:rFonts w:ascii="Liberation Serif" w:hAnsi="Liberation Serif"/>
                <w:noProof/>
              </w:rPr>
              <mc:AlternateContent>
                <mc:Choice Requires="wpi">
                  <w:drawing>
                    <wp:anchor distT="0" distB="0" distL="114300" distR="114300" simplePos="0" relativeHeight="254174208" behindDoc="0" locked="0" layoutInCell="1" allowOverlap="1">
                      <wp:simplePos x="0" y="0"/>
                      <wp:positionH relativeFrom="column">
                        <wp:posOffset>1165956</wp:posOffset>
                      </wp:positionH>
                      <wp:positionV relativeFrom="paragraph">
                        <wp:posOffset>252147</wp:posOffset>
                      </wp:positionV>
                      <wp:extent cx="45000" cy="91080"/>
                      <wp:effectExtent l="19050" t="38100" r="50800" b="42545"/>
                      <wp:wrapNone/>
                      <wp:docPr id="2566" name="Ink 2566"/>
                      <wp:cNvGraphicFramePr/>
                      <a:graphic xmlns:a="http://schemas.openxmlformats.org/drawingml/2006/main">
                        <a:graphicData uri="http://schemas.microsoft.com/office/word/2010/wordprocessingInk">
                          <w14:contentPart bwMode="auto" r:id="rId4808">
                            <w14:nvContentPartPr>
                              <w14:cNvContentPartPr/>
                            </w14:nvContentPartPr>
                            <w14:xfrm>
                              <a:off x="0" y="0"/>
                              <a:ext cx="45000" cy="91080"/>
                            </w14:xfrm>
                          </w14:contentPart>
                        </a:graphicData>
                      </a:graphic>
                    </wp:anchor>
                  </w:drawing>
                </mc:Choice>
                <mc:Fallback>
                  <w:pict>
                    <v:shape w14:anchorId="0B192ADC" id="Ink 2566" o:spid="_x0000_s1026" type="#_x0000_t75" style="position:absolute;margin-left:91.5pt;margin-top:19.6pt;width:4.45pt;height:8pt;z-index:25417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">
                      <v:imagedata r:id="rId4809" o:title=""/>
                    </v:shape>
                  </w:pict>
                </mc:Fallback>
              </mc:AlternateContent>
            </w:r>
            <w:r>
              <w:rPr>
                <w:rFonts w:ascii="Liberation Serif" w:hAnsi="Liberation Serif"/>
                <w:noProof/>
              </w:rPr>
              <mc:AlternateContent>
                <mc:Choice Requires="wpi">
                  <w:drawing>
                    <wp:anchor distT="0" distB="0" distL="114300" distR="114300" simplePos="0" relativeHeight="254173184" behindDoc="0" locked="0" layoutInCell="1" allowOverlap="1">
                      <wp:simplePos x="0" y="0"/>
                      <wp:positionH relativeFrom="column">
                        <wp:posOffset>1188276</wp:posOffset>
                      </wp:positionH>
                      <wp:positionV relativeFrom="paragraph">
                        <wp:posOffset>208947</wp:posOffset>
                      </wp:positionV>
                      <wp:extent cx="43560" cy="11520"/>
                      <wp:effectExtent l="38100" t="19050" r="33020" b="45720"/>
                      <wp:wrapNone/>
                      <wp:docPr id="2565" name="Ink 2565"/>
                      <wp:cNvGraphicFramePr/>
                      <a:graphic xmlns:a="http://schemas.openxmlformats.org/drawingml/2006/main">
                        <a:graphicData uri="http://schemas.microsoft.com/office/word/2010/wordprocessingInk">
                          <w14:contentPart bwMode="auto" r:id="rId4810">
                            <w14:nvContentPartPr>
                              <w14:cNvContentPartPr/>
                            </w14:nvContentPartPr>
                            <w14:xfrm>
                              <a:off x="0" y="0"/>
                              <a:ext cx="43560" cy="11520"/>
                            </w14:xfrm>
                          </w14:contentPart>
                        </a:graphicData>
                      </a:graphic>
                    </wp:anchor>
                  </w:drawing>
                </mc:Choice>
                <mc:Fallback>
                  <w:pict>
                    <v:shape w14:anchorId="64E03608" id="Ink 2565" o:spid="_x0000_s1026" type="#_x0000_t75" style="position:absolute;margin-left:93.3pt;margin-top:16.15pt;width:4pt;height:1.45pt;z-index:25417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">
                      <v:imagedata r:id="rId4811" o:title=""/>
                    </v:shape>
                  </w:pict>
                </mc:Fallback>
              </mc:AlternateContent>
            </w:r>
            <w:r>
              <w:rPr>
                <w:rFonts w:ascii="Liberation Serif" w:hAnsi="Liberation Serif"/>
                <w:noProof/>
              </w:rPr>
              <mc:AlternateContent>
                <mc:Choice Requires="wpi">
                  <w:drawing>
                    <wp:anchor distT="0" distB="0" distL="114300" distR="114300" simplePos="0" relativeHeight="254172160" behindDoc="0" locked="0" layoutInCell="1" allowOverlap="1">
                      <wp:simplePos x="0" y="0"/>
                      <wp:positionH relativeFrom="column">
                        <wp:posOffset>917556</wp:posOffset>
                      </wp:positionH>
                      <wp:positionV relativeFrom="paragraph">
                        <wp:posOffset>350787</wp:posOffset>
                      </wp:positionV>
                      <wp:extent cx="50400" cy="5400"/>
                      <wp:effectExtent l="19050" t="38100" r="45085" b="33020"/>
                      <wp:wrapNone/>
                      <wp:docPr id="2564" name="Ink 2564"/>
                      <wp:cNvGraphicFramePr/>
                      <a:graphic xmlns:a="http://schemas.openxmlformats.org/drawingml/2006/main">
                        <a:graphicData uri="http://schemas.microsoft.com/office/word/2010/wordprocessingInk">
                          <w14:contentPart bwMode="auto" r:id="rId4812">
                            <w14:nvContentPartPr>
                              <w14:cNvContentPartPr/>
                            </w14:nvContentPartPr>
                            <w14:xfrm>
                              <a:off x="0" y="0"/>
                              <a:ext cx="50400" cy="5400"/>
                            </w14:xfrm>
                          </w14:contentPart>
                        </a:graphicData>
                      </a:graphic>
                    </wp:anchor>
                  </w:drawing>
                </mc:Choice>
                <mc:Fallback>
                  <w:pict>
                    <v:shape w14:anchorId="4E466F02" id="Ink 2564" o:spid="_x0000_s1026" type="#_x0000_t75" style="position:absolute;margin-left:1in;margin-top:27.35pt;width:4.5pt;height:1pt;z-index:25417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">
                      <v:imagedata r:id="rId4813" o:title=""/>
                    </v:shape>
                  </w:pict>
                </mc:Fallback>
              </mc:AlternateContent>
            </w:r>
            <w:r>
              <w:rPr>
                <w:rFonts w:ascii="Liberation Serif" w:hAnsi="Liberation Serif"/>
                <w:noProof/>
              </w:rPr>
              <mc:AlternateContent>
                <mc:Choice Requires="wpi">
                  <w:drawing>
                    <wp:anchor distT="0" distB="0" distL="114300" distR="114300" simplePos="0" relativeHeight="254171136" behindDoc="0" locked="0" layoutInCell="1" allowOverlap="1">
                      <wp:simplePos x="0" y="0"/>
                      <wp:positionH relativeFrom="column">
                        <wp:posOffset>916476</wp:posOffset>
                      </wp:positionH>
                      <wp:positionV relativeFrom="paragraph">
                        <wp:posOffset>306147</wp:posOffset>
                      </wp:positionV>
                      <wp:extent cx="53640" cy="11160"/>
                      <wp:effectExtent l="38100" t="38100" r="41910" b="46355"/>
                      <wp:wrapNone/>
                      <wp:docPr id="2563" name="Ink 2563"/>
                      <wp:cNvGraphicFramePr/>
                      <a:graphic xmlns:a="http://schemas.openxmlformats.org/drawingml/2006/main">
                        <a:graphicData uri="http://schemas.microsoft.com/office/word/2010/wordprocessingInk">
                          <w14:contentPart bwMode="auto" r:id="rId4814">
                            <w14:nvContentPartPr>
                              <w14:cNvContentPartPr/>
                            </w14:nvContentPartPr>
                            <w14:xfrm>
                              <a:off x="0" y="0"/>
                              <a:ext cx="53640" cy="11160"/>
                            </w14:xfrm>
                          </w14:contentPart>
                        </a:graphicData>
                      </a:graphic>
                    </wp:anchor>
                  </w:drawing>
                </mc:Choice>
                <mc:Fallback>
                  <w:pict>
                    <v:shape w14:anchorId="10225A9B" id="Ink 2563" o:spid="_x0000_s1026" type="#_x0000_t75" style="position:absolute;margin-left:71.7pt;margin-top:23.8pt;width:4.95pt;height:1.7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">
                      <v:imagedata r:id="rId4815" o:title=""/>
                    </v:shape>
                  </w:pict>
                </mc:Fallback>
              </mc:AlternateContent>
            </w:r>
            <w:r>
              <w:rPr>
                <w:rFonts w:ascii="Liberation Serif" w:hAnsi="Liberation Serif"/>
                <w:noProof/>
              </w:rPr>
              <mc:AlternateContent>
                <mc:Choice Requires="wpi">
                  <w:drawing>
                    <wp:anchor distT="0" distB="0" distL="114300" distR="114300" simplePos="0" relativeHeight="254170112" behindDoc="0" locked="0" layoutInCell="1" allowOverlap="1">
                      <wp:simplePos x="0" y="0"/>
                      <wp:positionH relativeFrom="column">
                        <wp:posOffset>346236</wp:posOffset>
                      </wp:positionH>
                      <wp:positionV relativeFrom="paragraph">
                        <wp:posOffset>607107</wp:posOffset>
                      </wp:positionV>
                      <wp:extent cx="214920" cy="227520"/>
                      <wp:effectExtent l="38100" t="38100" r="13970" b="39370"/>
                      <wp:wrapNone/>
                      <wp:docPr id="2562" name="Ink 2562"/>
                      <wp:cNvGraphicFramePr/>
                      <a:graphic xmlns:a="http://schemas.openxmlformats.org/drawingml/2006/main">
                        <a:graphicData uri="http://schemas.microsoft.com/office/word/2010/wordprocessingInk">
                          <w14:contentPart bwMode="auto" r:id="rId4816">
                            <w14:nvContentPartPr>
                              <w14:cNvContentPartPr/>
                            </w14:nvContentPartPr>
                            <w14:xfrm>
                              <a:off x="0" y="0"/>
                              <a:ext cx="214920" cy="227520"/>
                            </w14:xfrm>
                          </w14:contentPart>
                        </a:graphicData>
                      </a:graphic>
                    </wp:anchor>
                  </w:drawing>
                </mc:Choice>
                <mc:Fallback>
                  <w:pict>
                    <v:shape w14:anchorId="24C4C145" id="Ink 2562" o:spid="_x0000_s1026" type="#_x0000_t75" style="position:absolute;margin-left:26.7pt;margin-top:47.5pt;width:18.1pt;height:18.8pt;z-index:25417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">
                      <v:imagedata r:id="rId4817" o:title=""/>
                    </v:shape>
                  </w:pict>
                </mc:Fallback>
              </mc:AlternateContent>
            </w:r>
            <w:r>
              <w:rPr>
                <w:rFonts w:ascii="Liberation Serif" w:hAnsi="Liberation Serif"/>
                <w:noProof/>
              </w:rPr>
              <mc:AlternateContent>
                <mc:Choice Requires="wpi">
                  <w:drawing>
                    <wp:anchor distT="0" distB="0" distL="114300" distR="114300" simplePos="0" relativeHeight="254169088" behindDoc="0" locked="0" layoutInCell="1" allowOverlap="1">
                      <wp:simplePos x="0" y="0"/>
                      <wp:positionH relativeFrom="column">
                        <wp:posOffset>9996</wp:posOffset>
                      </wp:positionH>
                      <wp:positionV relativeFrom="paragraph">
                        <wp:posOffset>635547</wp:posOffset>
                      </wp:positionV>
                      <wp:extent cx="224640" cy="248400"/>
                      <wp:effectExtent l="38100" t="38100" r="23495" b="37465"/>
                      <wp:wrapNone/>
                      <wp:docPr id="2561" name="Ink 2561"/>
                      <wp:cNvGraphicFramePr/>
                      <a:graphic xmlns:a="http://schemas.openxmlformats.org/drawingml/2006/main">
                        <a:graphicData uri="http://schemas.microsoft.com/office/word/2010/wordprocessingInk">
                          <w14:contentPart bwMode="auto" r:id="rId4818">
                            <w14:nvContentPartPr>
                              <w14:cNvContentPartPr/>
                            </w14:nvContentPartPr>
                            <w14:xfrm>
                              <a:off x="0" y="0"/>
                              <a:ext cx="224640" cy="248400"/>
                            </w14:xfrm>
                          </w14:contentPart>
                        </a:graphicData>
                      </a:graphic>
                    </wp:anchor>
                  </w:drawing>
                </mc:Choice>
                <mc:Fallback>
                  <w:pict>
                    <v:shape w14:anchorId="6B36E1D6" id="Ink 2561" o:spid="_x0000_s1026" type="#_x0000_t75" style="position:absolute;margin-left:.35pt;margin-top:49.8pt;width:18.75pt;height:20.35pt;z-index:25416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">
                      <v:imagedata r:id="rId4819" o:title=""/>
                    </v:shape>
                  </w:pict>
                </mc:Fallback>
              </mc:AlternateContent>
            </w:r>
            <w:r>
              <w:rPr>
                <w:rFonts w:ascii="Liberation Serif" w:hAnsi="Liberation Serif"/>
                <w:noProof/>
              </w:rPr>
              <mc:AlternateContent>
                <mc:Choice Requires="wpi">
                  <w:drawing>
                    <wp:anchor distT="0" distB="0" distL="114300" distR="114300" simplePos="0" relativeHeight="254168064" behindDoc="0" locked="0" layoutInCell="1" allowOverlap="1">
                      <wp:simplePos x="0" y="0"/>
                      <wp:positionH relativeFrom="column">
                        <wp:posOffset>503196</wp:posOffset>
                      </wp:positionH>
                      <wp:positionV relativeFrom="paragraph">
                        <wp:posOffset>266187</wp:posOffset>
                      </wp:positionV>
                      <wp:extent cx="220320" cy="201960"/>
                      <wp:effectExtent l="38100" t="38100" r="8890" b="45720"/>
                      <wp:wrapNone/>
                      <wp:docPr id="2560" name="Ink 2560"/>
                      <wp:cNvGraphicFramePr/>
                      <a:graphic xmlns:a="http://schemas.openxmlformats.org/drawingml/2006/main">
                        <a:graphicData uri="http://schemas.microsoft.com/office/word/2010/wordprocessingInk">
                          <w14:contentPart bwMode="auto" r:id="rId4820">
                            <w14:nvContentPartPr>
                              <w14:cNvContentPartPr/>
                            </w14:nvContentPartPr>
                            <w14:xfrm>
                              <a:off x="0" y="0"/>
                              <a:ext cx="220320" cy="201960"/>
                            </w14:xfrm>
                          </w14:contentPart>
                        </a:graphicData>
                      </a:graphic>
                    </wp:anchor>
                  </w:drawing>
                </mc:Choice>
                <mc:Fallback>
                  <w:pict>
                    <v:shape w14:anchorId="5738713D" id="Ink 2560" o:spid="_x0000_s1026" type="#_x0000_t75" style="position:absolute;margin-left:39.1pt;margin-top:20.6pt;width:18.5pt;height:16.8pt;z-index:25416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">
                      <v:imagedata r:id="rId4821" o:title=""/>
                    </v:shape>
                  </w:pict>
                </mc:Fallback>
              </mc:AlternateContent>
            </w:r>
            <w:r>
              <w:rPr>
                <w:rFonts w:ascii="Liberation Serif" w:hAnsi="Liberation Serif"/>
                <w:noProof/>
              </w:rPr>
              <mc:AlternateContent>
                <mc:Choice Requires="wpi">
                  <w:drawing>
                    <wp:anchor distT="0" distB="0" distL="114300" distR="114300" simplePos="0" relativeHeight="254167040" behindDoc="0" locked="0" layoutInCell="1" allowOverlap="1">
                      <wp:simplePos x="0" y="0"/>
                      <wp:positionH relativeFrom="column">
                        <wp:posOffset>80916</wp:posOffset>
                      </wp:positionH>
                      <wp:positionV relativeFrom="paragraph">
                        <wp:posOffset>280587</wp:posOffset>
                      </wp:positionV>
                      <wp:extent cx="231120" cy="202680"/>
                      <wp:effectExtent l="38100" t="38100" r="17145" b="45085"/>
                      <wp:wrapNone/>
                      <wp:docPr id="2559" name="Ink 2559"/>
                      <wp:cNvGraphicFramePr/>
                      <a:graphic xmlns:a="http://schemas.openxmlformats.org/drawingml/2006/main">
                        <a:graphicData uri="http://schemas.microsoft.com/office/word/2010/wordprocessingInk">
                          <w14:contentPart bwMode="auto" r:id="rId4822">
                            <w14:nvContentPartPr>
                              <w14:cNvContentPartPr/>
                            </w14:nvContentPartPr>
                            <w14:xfrm>
                              <a:off x="0" y="0"/>
                              <a:ext cx="231120" cy="202680"/>
                            </w14:xfrm>
                          </w14:contentPart>
                        </a:graphicData>
                      </a:graphic>
                    </wp:anchor>
                  </w:drawing>
                </mc:Choice>
                <mc:Fallback>
                  <w:pict>
                    <v:shape w14:anchorId="6C04FF13" id="Ink 2559" o:spid="_x0000_s1026" type="#_x0000_t75" style="position:absolute;margin-left:5.85pt;margin-top:21.65pt;width:19.3pt;height:16.9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">
                      <v:imagedata r:id="rId4823" o:title=""/>
                    </v:shape>
                  </w:pict>
                </mc:Fallback>
              </mc:AlternateContent>
            </w:r>
            <w:r>
              <w:rPr>
                <w:rFonts w:ascii="Liberation Serif" w:hAnsi="Liberation Serif"/>
                <w:noProof/>
              </w:rPr>
              <mc:AlternateContent>
                <mc:Choice Requires="wpi">
                  <w:drawing>
                    <wp:anchor distT="0" distB="0" distL="114300" distR="114300" simplePos="0" relativeHeight="254166016" behindDoc="0" locked="0" layoutInCell="1" allowOverlap="1">
                      <wp:simplePos x="0" y="0"/>
                      <wp:positionH relativeFrom="column">
                        <wp:posOffset>240396</wp:posOffset>
                      </wp:positionH>
                      <wp:positionV relativeFrom="paragraph">
                        <wp:posOffset>8067</wp:posOffset>
                      </wp:positionV>
                      <wp:extent cx="205920" cy="214560"/>
                      <wp:effectExtent l="38100" t="38100" r="3810" b="33655"/>
                      <wp:wrapNone/>
                      <wp:docPr id="2558" name="Ink 2558"/>
                      <wp:cNvGraphicFramePr/>
                      <a:graphic xmlns:a="http://schemas.openxmlformats.org/drawingml/2006/main">
                        <a:graphicData uri="http://schemas.microsoft.com/office/word/2010/wordprocessingInk">
                          <w14:contentPart bwMode="auto" r:id="rId4824">
                            <w14:nvContentPartPr>
                              <w14:cNvContentPartPr/>
                            </w14:nvContentPartPr>
                            <w14:xfrm>
                              <a:off x="0" y="0"/>
                              <a:ext cx="205920" cy="214560"/>
                            </w14:xfrm>
                          </w14:contentPart>
                        </a:graphicData>
                      </a:graphic>
                    </wp:anchor>
                  </w:drawing>
                </mc:Choice>
                <mc:Fallback>
                  <w:pict>
                    <v:shape w14:anchorId="5DD978AF" id="Ink 2558" o:spid="_x0000_s1026" type="#_x0000_t75" style="position:absolute;margin-left:18.45pt;margin-top:.2pt;width:17.25pt;height:17.85pt;z-index:25416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">
                      <v:imagedata r:id="rId4825" o:title=""/>
                    </v:shape>
                  </w:pict>
                </mc:Fallback>
              </mc:AlternateContent>
            </w:r>
            <w:r>
              <w:rPr>
                <w:rFonts w:ascii="Liberation Serif" w:hAnsi="Liberation Serif"/>
                <w:noProof/>
              </w:rPr>
              <mc:AlternateContent>
                <mc:Choice Requires="wpi">
                  <w:drawing>
                    <wp:anchor distT="0" distB="0" distL="114300" distR="114300" simplePos="0" relativeHeight="254164992" behindDoc="0" locked="0" layoutInCell="1" allowOverlap="1">
                      <wp:simplePos x="0" y="0"/>
                      <wp:positionH relativeFrom="column">
                        <wp:posOffset>378636</wp:posOffset>
                      </wp:positionH>
                      <wp:positionV relativeFrom="paragraph">
                        <wp:posOffset>719427</wp:posOffset>
                      </wp:positionV>
                      <wp:extent cx="57240" cy="42480"/>
                      <wp:effectExtent l="38100" t="38100" r="38100" b="53340"/>
                      <wp:wrapNone/>
                      <wp:docPr id="2557" name="Ink 2557"/>
                      <wp:cNvGraphicFramePr/>
                      <a:graphic xmlns:a="http://schemas.openxmlformats.org/drawingml/2006/main">
                        <a:graphicData uri="http://schemas.microsoft.com/office/word/2010/wordprocessingInk">
                          <w14:contentPart bwMode="auto" r:id="rId4826">
                            <w14:nvContentPartPr>
                              <w14:cNvContentPartPr/>
                            </w14:nvContentPartPr>
                            <w14:xfrm>
                              <a:off x="0" y="0"/>
                              <a:ext cx="57240" cy="42480"/>
                            </w14:xfrm>
                          </w14:contentPart>
                        </a:graphicData>
                      </a:graphic>
                    </wp:anchor>
                  </w:drawing>
                </mc:Choice>
                <mc:Fallback>
                  <w:pict>
                    <v:shape w14:anchorId="5AEDE970" id="Ink 2557" o:spid="_x0000_s1026" type="#_x0000_t75" style="position:absolute;margin-left:29.55pt;margin-top:56pt;width:5.4pt;height:4.5pt;z-index:25416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">
                      <v:imagedata r:id="rId4827" o:title=""/>
                    </v:shape>
                  </w:pict>
                </mc:Fallback>
              </mc:AlternateContent>
            </w:r>
            <w:r>
              <w:rPr>
                <w:rFonts w:ascii="Liberation Serif" w:hAnsi="Liberation Serif"/>
                <w:noProof/>
              </w:rPr>
              <mc:AlternateContent>
                <mc:Choice Requires="wpi">
                  <w:drawing>
                    <wp:anchor distT="0" distB="0" distL="114300" distR="114300" simplePos="0" relativeHeight="254163968" behindDoc="0" locked="0" layoutInCell="1" allowOverlap="1">
                      <wp:simplePos x="0" y="0"/>
                      <wp:positionH relativeFrom="column">
                        <wp:posOffset>342636</wp:posOffset>
                      </wp:positionH>
                      <wp:positionV relativeFrom="paragraph">
                        <wp:posOffset>675507</wp:posOffset>
                      </wp:positionV>
                      <wp:extent cx="2880" cy="84240"/>
                      <wp:effectExtent l="38100" t="38100" r="35560" b="30480"/>
                      <wp:wrapNone/>
                      <wp:docPr id="2556" name="Ink 2556"/>
                      <wp:cNvGraphicFramePr/>
                      <a:graphic xmlns:a="http://schemas.openxmlformats.org/drawingml/2006/main">
                        <a:graphicData uri="http://schemas.microsoft.com/office/word/2010/wordprocessingInk">
                          <w14:contentPart bwMode="auto" r:id="rId4828">
                            <w14:nvContentPartPr>
                              <w14:cNvContentPartPr/>
                            </w14:nvContentPartPr>
                            <w14:xfrm>
                              <a:off x="0" y="0"/>
                              <a:ext cx="2880" cy="84240"/>
                            </w14:xfrm>
                          </w14:contentPart>
                        </a:graphicData>
                      </a:graphic>
                    </wp:anchor>
                  </w:drawing>
                </mc:Choice>
                <mc:Fallback>
                  <w:pict>
                    <v:shape w14:anchorId="766B7ABB" id="Ink 2556" o:spid="_x0000_s1026" type="#_x0000_t75" style="position:absolute;margin-left:26.65pt;margin-top:52.95pt;width:1pt;height:7.2pt;z-index:25416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">
                      <v:imagedata r:id="rId4829" o:title=""/>
                    </v:shape>
                  </w:pict>
                </mc:Fallback>
              </mc:AlternateContent>
            </w:r>
            <w:r>
              <w:rPr>
                <w:rFonts w:ascii="Liberation Serif" w:hAnsi="Liberation Serif"/>
                <w:noProof/>
              </w:rPr>
              <mc:AlternateContent>
                <mc:Choice Requires="wpi">
                  <w:drawing>
                    <wp:anchor distT="0" distB="0" distL="114300" distR="114300" simplePos="0" relativeHeight="254162944" behindDoc="0" locked="0" layoutInCell="1" allowOverlap="1">
                      <wp:simplePos x="0" y="0"/>
                      <wp:positionH relativeFrom="column">
                        <wp:posOffset>274956</wp:posOffset>
                      </wp:positionH>
                      <wp:positionV relativeFrom="paragraph">
                        <wp:posOffset>522147</wp:posOffset>
                      </wp:positionV>
                      <wp:extent cx="47880" cy="64080"/>
                      <wp:effectExtent l="38100" t="38100" r="28575" b="31750"/>
                      <wp:wrapNone/>
                      <wp:docPr id="2555" name="Ink 2555"/>
                      <wp:cNvGraphicFramePr/>
                      <a:graphic xmlns:a="http://schemas.openxmlformats.org/drawingml/2006/main">
                        <a:graphicData uri="http://schemas.microsoft.com/office/word/2010/wordprocessingInk">
                          <w14:contentPart bwMode="auto" r:id="rId4830">
                            <w14:nvContentPartPr>
                              <w14:cNvContentPartPr/>
                            </w14:nvContentPartPr>
                            <w14:xfrm>
                              <a:off x="0" y="0"/>
                              <a:ext cx="47880" cy="64080"/>
                            </w14:xfrm>
                          </w14:contentPart>
                        </a:graphicData>
                      </a:graphic>
                    </wp:anchor>
                  </w:drawing>
                </mc:Choice>
                <mc:Fallback>
                  <w:pict>
                    <v:shape w14:anchorId="3ACEFBDC" id="Ink 2555" o:spid="_x0000_s1026" type="#_x0000_t75" style="position:absolute;margin-left:21.4pt;margin-top:40.85pt;width:4.3pt;height:5.65pt;z-index:25416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">
                      <v:imagedata r:id="rId4831" o:title=""/>
                    </v:shape>
                  </w:pict>
                </mc:Fallback>
              </mc:AlternateContent>
            </w:r>
            <w:r>
              <w:rPr>
                <w:rFonts w:ascii="Liberation Serif" w:hAnsi="Liberation Serif"/>
                <w:noProof/>
              </w:rPr>
              <mc:AlternateContent>
                <mc:Choice Requires="wpi">
                  <w:drawing>
                    <wp:anchor distT="0" distB="0" distL="114300" distR="114300" simplePos="0" relativeHeight="254161920" behindDoc="0" locked="0" layoutInCell="1" allowOverlap="1">
                      <wp:simplePos x="0" y="0"/>
                      <wp:positionH relativeFrom="column">
                        <wp:posOffset>74076</wp:posOffset>
                      </wp:positionH>
                      <wp:positionV relativeFrom="paragraph">
                        <wp:posOffset>702147</wp:posOffset>
                      </wp:positionV>
                      <wp:extent cx="52560" cy="90360"/>
                      <wp:effectExtent l="38100" t="38100" r="43180" b="43180"/>
                      <wp:wrapNone/>
                      <wp:docPr id="2554" name="Ink 2554"/>
                      <wp:cNvGraphicFramePr/>
                      <a:graphic xmlns:a="http://schemas.openxmlformats.org/drawingml/2006/main">
                        <a:graphicData uri="http://schemas.microsoft.com/office/word/2010/wordprocessingInk">
                          <w14:contentPart bwMode="auto" r:id="rId4832">
                            <w14:nvContentPartPr>
                              <w14:cNvContentPartPr/>
                            </w14:nvContentPartPr>
                            <w14:xfrm>
                              <a:off x="0" y="0"/>
                              <a:ext cx="52560" cy="90360"/>
                            </w14:xfrm>
                          </w14:contentPart>
                        </a:graphicData>
                      </a:graphic>
                    </wp:anchor>
                  </w:drawing>
                </mc:Choice>
                <mc:Fallback>
                  <w:pict>
                    <v:shape w14:anchorId="251DF57C" id="Ink 2554" o:spid="_x0000_s1026" type="#_x0000_t75" style="position:absolute;margin-left:5.4pt;margin-top:54.75pt;width:5.3pt;height:8.3pt;z-index:25416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">
                      <v:imagedata r:id="rId4833" o:title=""/>
                    </v:shape>
                  </w:pict>
                </mc:Fallback>
              </mc:AlternateContent>
            </w:r>
            <w:r>
              <w:rPr>
                <w:rFonts w:ascii="Liberation Serif" w:hAnsi="Liberation Serif"/>
                <w:noProof/>
              </w:rPr>
              <mc:AlternateContent>
                <mc:Choice Requires="wpi">
                  <w:drawing>
                    <wp:anchor distT="0" distB="0" distL="114300" distR="114300" simplePos="0" relativeHeight="254160896" behindDoc="0" locked="0" layoutInCell="1" allowOverlap="1">
                      <wp:simplePos x="0" y="0"/>
                      <wp:positionH relativeFrom="column">
                        <wp:posOffset>116196</wp:posOffset>
                      </wp:positionH>
                      <wp:positionV relativeFrom="paragraph">
                        <wp:posOffset>514587</wp:posOffset>
                      </wp:positionV>
                      <wp:extent cx="54360" cy="105480"/>
                      <wp:effectExtent l="38100" t="38100" r="41275" b="46990"/>
                      <wp:wrapNone/>
                      <wp:docPr id="2553" name="Ink 2553"/>
                      <wp:cNvGraphicFramePr/>
                      <a:graphic xmlns:a="http://schemas.openxmlformats.org/drawingml/2006/main">
                        <a:graphicData uri="http://schemas.microsoft.com/office/word/2010/wordprocessingInk">
                          <w14:contentPart bwMode="auto" r:id="rId4834">
                            <w14:nvContentPartPr>
                              <w14:cNvContentPartPr/>
                            </w14:nvContentPartPr>
                            <w14:xfrm>
                              <a:off x="0" y="0"/>
                              <a:ext cx="54360" cy="105480"/>
                            </w14:xfrm>
                          </w14:contentPart>
                        </a:graphicData>
                      </a:graphic>
                    </wp:anchor>
                  </w:drawing>
                </mc:Choice>
                <mc:Fallback>
                  <w:pict>
                    <v:shape w14:anchorId="250362E3" id="Ink 2553" o:spid="_x0000_s1026" type="#_x0000_t75" style="position:absolute;margin-left:8.85pt;margin-top:40.15pt;width:5pt;height:8.95pt;z-index:25416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">
                      <v:imagedata r:id="rId4835" o:title=""/>
                    </v:shape>
                  </w:pict>
                </mc:Fallback>
              </mc:AlternateContent>
            </w:r>
            <w:r>
              <w:rPr>
                <w:rFonts w:ascii="Liberation Serif" w:hAnsi="Liberation Serif"/>
                <w:noProof/>
              </w:rPr>
              <mc:AlternateContent>
                <mc:Choice Requires="wpi">
                  <w:drawing>
                    <wp:anchor distT="0" distB="0" distL="114300" distR="114300" simplePos="0" relativeHeight="254159872" behindDoc="0" locked="0" layoutInCell="1" allowOverlap="1">
                      <wp:simplePos x="0" y="0"/>
                      <wp:positionH relativeFrom="column">
                        <wp:posOffset>628116</wp:posOffset>
                      </wp:positionH>
                      <wp:positionV relativeFrom="paragraph">
                        <wp:posOffset>312987</wp:posOffset>
                      </wp:positionV>
                      <wp:extent cx="46080" cy="100800"/>
                      <wp:effectExtent l="38100" t="38100" r="49530" b="33020"/>
                      <wp:wrapNone/>
                      <wp:docPr id="2552" name="Ink 2552"/>
                      <wp:cNvGraphicFramePr/>
                      <a:graphic xmlns:a="http://schemas.openxmlformats.org/drawingml/2006/main">
                        <a:graphicData uri="http://schemas.microsoft.com/office/word/2010/wordprocessingInk">
                          <w14:contentPart bwMode="auto" r:id="rId4836">
                            <w14:nvContentPartPr>
                              <w14:cNvContentPartPr/>
                            </w14:nvContentPartPr>
                            <w14:xfrm>
                              <a:off x="0" y="0"/>
                              <a:ext cx="46080" cy="100800"/>
                            </w14:xfrm>
                          </w14:contentPart>
                        </a:graphicData>
                      </a:graphic>
                    </wp:anchor>
                  </w:drawing>
                </mc:Choice>
                <mc:Fallback>
                  <w:pict>
                    <v:shape w14:anchorId="0FA55BAE" id="Ink 2552" o:spid="_x0000_s1026" type="#_x0000_t75" style="position:absolute;margin-left:49.1pt;margin-top:24.2pt;width:4.65pt;height:8.8pt;z-index:25415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">
                      <v:imagedata r:id="rId4837" o:title=""/>
                    </v:shape>
                  </w:pict>
                </mc:Fallback>
              </mc:AlternateContent>
            </w:r>
            <w:r>
              <w:rPr>
                <w:rFonts w:ascii="Liberation Serif" w:hAnsi="Liberation Serif"/>
                <w:noProof/>
              </w:rPr>
              <mc:AlternateContent>
                <mc:Choice Requires="wpi">
                  <w:drawing>
                    <wp:anchor distT="0" distB="0" distL="114300" distR="114300" simplePos="0" relativeHeight="254158848" behindDoc="0" locked="0" layoutInCell="1" allowOverlap="1">
                      <wp:simplePos x="0" y="0"/>
                      <wp:positionH relativeFrom="column">
                        <wp:posOffset>575916</wp:posOffset>
                      </wp:positionH>
                      <wp:positionV relativeFrom="paragraph">
                        <wp:posOffset>327747</wp:posOffset>
                      </wp:positionV>
                      <wp:extent cx="4320" cy="90720"/>
                      <wp:effectExtent l="38100" t="38100" r="34290" b="43180"/>
                      <wp:wrapNone/>
                      <wp:docPr id="2551" name="Ink 2551"/>
                      <wp:cNvGraphicFramePr/>
                      <a:graphic xmlns:a="http://schemas.openxmlformats.org/drawingml/2006/main">
                        <a:graphicData uri="http://schemas.microsoft.com/office/word/2010/wordprocessingInk">
                          <w14:contentPart bwMode="auto" r:id="rId4838">
                            <w14:nvContentPartPr>
                              <w14:cNvContentPartPr/>
                            </w14:nvContentPartPr>
                            <w14:xfrm>
                              <a:off x="0" y="0"/>
                              <a:ext cx="4320" cy="90720"/>
                            </w14:xfrm>
                          </w14:contentPart>
                        </a:graphicData>
                      </a:graphic>
                    </wp:anchor>
                  </w:drawing>
                </mc:Choice>
                <mc:Fallback>
                  <w:pict>
                    <v:shape w14:anchorId="50CA27ED" id="Ink 2551" o:spid="_x0000_s1026" type="#_x0000_t75" style="position:absolute;margin-left:44.9pt;margin-top:25.55pt;width:1.25pt;height:7.75pt;z-index:25415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">
                      <v:imagedata r:id="rId4839" o:title=""/>
                    </v:shape>
                  </w:pict>
                </mc:Fallback>
              </mc:AlternateContent>
            </w:r>
            <w:r>
              <w:rPr>
                <w:rFonts w:ascii="Liberation Serif" w:hAnsi="Liberation Serif"/>
                <w:noProof/>
              </w:rPr>
              <mc:AlternateContent>
                <mc:Choice Requires="wpi">
                  <w:drawing>
                    <wp:anchor distT="0" distB="0" distL="114300" distR="114300" simplePos="0" relativeHeight="254157824" behindDoc="0" locked="0" layoutInCell="1" allowOverlap="1">
                      <wp:simplePos x="0" y="0"/>
                      <wp:positionH relativeFrom="column">
                        <wp:posOffset>453876</wp:posOffset>
                      </wp:positionH>
                      <wp:positionV relativeFrom="paragraph">
                        <wp:posOffset>219027</wp:posOffset>
                      </wp:positionV>
                      <wp:extent cx="81000" cy="92160"/>
                      <wp:effectExtent l="38100" t="38100" r="33655" b="41275"/>
                      <wp:wrapNone/>
                      <wp:docPr id="2550" name="Ink 2550"/>
                      <wp:cNvGraphicFramePr/>
                      <a:graphic xmlns:a="http://schemas.openxmlformats.org/drawingml/2006/main">
                        <a:graphicData uri="http://schemas.microsoft.com/office/word/2010/wordprocessingInk">
                          <w14:contentPart bwMode="auto" r:id="rId4840">
                            <w14:nvContentPartPr>
                              <w14:cNvContentPartPr/>
                            </w14:nvContentPartPr>
                            <w14:xfrm>
                              <a:off x="0" y="0"/>
                              <a:ext cx="81000" cy="92160"/>
                            </w14:xfrm>
                          </w14:contentPart>
                        </a:graphicData>
                      </a:graphic>
                    </wp:anchor>
                  </w:drawing>
                </mc:Choice>
                <mc:Fallback>
                  <w:pict>
                    <v:shape w14:anchorId="2D7D2CB6" id="Ink 2550" o:spid="_x0000_s1026" type="#_x0000_t75" style="position:absolute;margin-left:35.4pt;margin-top:16.9pt;width:7.1pt;height:7.95pt;z-index:25415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">
                      <v:imagedata r:id="rId4841" o:title=""/>
                    </v:shape>
                  </w:pict>
                </mc:Fallback>
              </mc:AlternateContent>
            </w:r>
            <w:r>
              <w:rPr>
                <w:rFonts w:ascii="Liberation Serif" w:hAnsi="Liberation Serif"/>
                <w:noProof/>
              </w:rPr>
              <mc:AlternateContent>
                <mc:Choice Requires="wpi">
                  <w:drawing>
                    <wp:anchor distT="0" distB="0" distL="114300" distR="114300" simplePos="0" relativeHeight="254156800" behindDoc="0" locked="0" layoutInCell="1" allowOverlap="1">
                      <wp:simplePos x="0" y="0"/>
                      <wp:positionH relativeFrom="column">
                        <wp:posOffset>209436</wp:posOffset>
                      </wp:positionH>
                      <wp:positionV relativeFrom="paragraph">
                        <wp:posOffset>359427</wp:posOffset>
                      </wp:positionV>
                      <wp:extent cx="33840" cy="57960"/>
                      <wp:effectExtent l="38100" t="38100" r="42545" b="37465"/>
                      <wp:wrapNone/>
                      <wp:docPr id="2549" name="Ink 2549"/>
                      <wp:cNvGraphicFramePr/>
                      <a:graphic xmlns:a="http://schemas.openxmlformats.org/drawingml/2006/main">
                        <a:graphicData uri="http://schemas.microsoft.com/office/word/2010/wordprocessingInk">
                          <w14:contentPart bwMode="auto" r:id="rId4842">
                            <w14:nvContentPartPr>
                              <w14:cNvContentPartPr/>
                            </w14:nvContentPartPr>
                            <w14:xfrm>
                              <a:off x="0" y="0"/>
                              <a:ext cx="33840" cy="57960"/>
                            </w14:xfrm>
                          </w14:contentPart>
                        </a:graphicData>
                      </a:graphic>
                    </wp:anchor>
                  </w:drawing>
                </mc:Choice>
                <mc:Fallback>
                  <w:pict>
                    <v:shape w14:anchorId="23CA32F9" id="Ink 2549" o:spid="_x0000_s1026" type="#_x0000_t75" style="position:absolute;margin-left:16.25pt;margin-top:27.95pt;width:3.25pt;height:5.55pt;z-index:25415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">
                      <v:imagedata r:id="rId4843" o:title=""/>
                    </v:shape>
                  </w:pict>
                </mc:Fallback>
              </mc:AlternateContent>
            </w:r>
            <w:r>
              <w:rPr>
                <w:rFonts w:ascii="Liberation Serif" w:hAnsi="Liberation Serif"/>
                <w:noProof/>
              </w:rPr>
              <mc:AlternateContent>
                <mc:Choice Requires="wpi">
                  <w:drawing>
                    <wp:anchor distT="0" distB="0" distL="114300" distR="114300" simplePos="0" relativeHeight="254155776" behindDoc="0" locked="0" layoutInCell="1" allowOverlap="1">
                      <wp:simplePos x="0" y="0"/>
                      <wp:positionH relativeFrom="column">
                        <wp:posOffset>134916</wp:posOffset>
                      </wp:positionH>
                      <wp:positionV relativeFrom="paragraph">
                        <wp:posOffset>350427</wp:posOffset>
                      </wp:positionV>
                      <wp:extent cx="12960" cy="84960"/>
                      <wp:effectExtent l="38100" t="38100" r="44450" b="29845"/>
                      <wp:wrapNone/>
                      <wp:docPr id="2548" name="Ink 2548"/>
                      <wp:cNvGraphicFramePr/>
                      <a:graphic xmlns:a="http://schemas.openxmlformats.org/drawingml/2006/main">
                        <a:graphicData uri="http://schemas.microsoft.com/office/word/2010/wordprocessingInk">
                          <w14:contentPart bwMode="auto" r:id="rId4844">
                            <w14:nvContentPartPr>
                              <w14:cNvContentPartPr/>
                            </w14:nvContentPartPr>
                            <w14:xfrm>
                              <a:off x="0" y="0"/>
                              <a:ext cx="12960" cy="84960"/>
                            </w14:xfrm>
                          </w14:contentPart>
                        </a:graphicData>
                      </a:graphic>
                    </wp:anchor>
                  </w:drawing>
                </mc:Choice>
                <mc:Fallback>
                  <w:pict>
                    <v:shape w14:anchorId="212CD5D2" id="Ink 2548" o:spid="_x0000_s1026" type="#_x0000_t75" style="position:absolute;margin-left:10.2pt;margin-top:27.3pt;width:1.75pt;height:7.35pt;z-index:25415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">
                      <v:imagedata r:id="rId4845" o:title=""/>
                    </v:shape>
                  </w:pict>
                </mc:Fallback>
              </mc:AlternateContent>
            </w:r>
            <w:r>
              <w:rPr>
                <w:rFonts w:ascii="Liberation Serif" w:hAnsi="Liberation Serif"/>
                <w:noProof/>
              </w:rPr>
              <mc:AlternateContent>
                <mc:Choice Requires="wpi">
                  <w:drawing>
                    <wp:anchor distT="0" distB="0" distL="114300" distR="114300" simplePos="0" relativeHeight="254154752" behindDoc="0" locked="0" layoutInCell="1" allowOverlap="1">
                      <wp:simplePos x="0" y="0"/>
                      <wp:positionH relativeFrom="column">
                        <wp:posOffset>219876</wp:posOffset>
                      </wp:positionH>
                      <wp:positionV relativeFrom="paragraph">
                        <wp:posOffset>219387</wp:posOffset>
                      </wp:positionV>
                      <wp:extent cx="96120" cy="103680"/>
                      <wp:effectExtent l="38100" t="38100" r="37465" b="29845"/>
                      <wp:wrapNone/>
                      <wp:docPr id="2547" name="Ink 2547"/>
                      <wp:cNvGraphicFramePr/>
                      <a:graphic xmlns:a="http://schemas.openxmlformats.org/drawingml/2006/main">
                        <a:graphicData uri="http://schemas.microsoft.com/office/word/2010/wordprocessingInk">
                          <w14:contentPart bwMode="auto" r:id="rId4846">
                            <w14:nvContentPartPr>
                              <w14:cNvContentPartPr/>
                            </w14:nvContentPartPr>
                            <w14:xfrm>
                              <a:off x="0" y="0"/>
                              <a:ext cx="96120" cy="103680"/>
                            </w14:xfrm>
                          </w14:contentPart>
                        </a:graphicData>
                      </a:graphic>
                    </wp:anchor>
                  </w:drawing>
                </mc:Choice>
                <mc:Fallback>
                  <w:pict>
                    <v:shape w14:anchorId="4D27D5AB" id="Ink 2547" o:spid="_x0000_s1026" type="#_x0000_t75" style="position:absolute;margin-left:17pt;margin-top:16.95pt;width:8.1pt;height:8.75pt;z-index:2541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">
                      <v:imagedata r:id="rId4847" o:title=""/>
                    </v:shape>
                  </w:pict>
                </mc:Fallback>
              </mc:AlternateContent>
            </w:r>
            <w:r>
              <w:rPr>
                <w:rFonts w:ascii="Liberation Serif" w:hAnsi="Liberation Serif"/>
                <w:noProof/>
              </w:rPr>
              <mc:AlternateContent>
                <mc:Choice Requires="wpi">
                  <w:drawing>
                    <wp:anchor distT="0" distB="0" distL="114300" distR="114300" simplePos="0" relativeHeight="254153728" behindDoc="0" locked="0" layoutInCell="1" allowOverlap="1">
                      <wp:simplePos x="0" y="0"/>
                      <wp:positionH relativeFrom="column">
                        <wp:posOffset>349116</wp:posOffset>
                      </wp:positionH>
                      <wp:positionV relativeFrom="paragraph">
                        <wp:posOffset>84027</wp:posOffset>
                      </wp:positionV>
                      <wp:extent cx="47160" cy="81720"/>
                      <wp:effectExtent l="19050" t="19050" r="48260" b="33020"/>
                      <wp:wrapNone/>
                      <wp:docPr id="2546" name="Ink 2546"/>
                      <wp:cNvGraphicFramePr/>
                      <a:graphic xmlns:a="http://schemas.openxmlformats.org/drawingml/2006/main">
                        <a:graphicData uri="http://schemas.microsoft.com/office/word/2010/wordprocessingInk">
                          <w14:contentPart bwMode="auto" r:id="rId4848">
                            <w14:nvContentPartPr>
                              <w14:cNvContentPartPr/>
                            </w14:nvContentPartPr>
                            <w14:xfrm>
                              <a:off x="0" y="0"/>
                              <a:ext cx="47160" cy="81720"/>
                            </w14:xfrm>
                          </w14:contentPart>
                        </a:graphicData>
                      </a:graphic>
                    </wp:anchor>
                  </w:drawing>
                </mc:Choice>
                <mc:Fallback>
                  <w:pict>
                    <v:shape w14:anchorId="711930D9" id="Ink 2546" o:spid="_x0000_s1026" type="#_x0000_t75" style="position:absolute;margin-left:27.25pt;margin-top:6.1pt;width:4.4pt;height:7.3pt;z-index:25415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">
                      <v:imagedata r:id="rId4849" o:title=""/>
                    </v:shape>
                  </w:pict>
                </mc:Fallback>
              </mc:AlternateContent>
            </w:r>
            <w:r>
              <w:rPr>
                <w:rFonts w:ascii="Liberation Serif" w:hAnsi="Liberation Serif"/>
                <w:noProof/>
              </w:rPr>
              <mc:AlternateContent>
                <mc:Choice Requires="wpi">
                  <w:drawing>
                    <wp:anchor distT="0" distB="0" distL="114300" distR="114300" simplePos="0" relativeHeight="254152704" behindDoc="0" locked="0" layoutInCell="1" allowOverlap="1">
                      <wp:simplePos x="0" y="0"/>
                      <wp:positionH relativeFrom="column">
                        <wp:posOffset>310596</wp:posOffset>
                      </wp:positionH>
                      <wp:positionV relativeFrom="paragraph">
                        <wp:posOffset>76107</wp:posOffset>
                      </wp:positionV>
                      <wp:extent cx="4320" cy="87840"/>
                      <wp:effectExtent l="38100" t="38100" r="34290" b="45720"/>
                      <wp:wrapNone/>
                      <wp:docPr id="2545" name="Ink 2545"/>
                      <wp:cNvGraphicFramePr/>
                      <a:graphic xmlns:a="http://schemas.openxmlformats.org/drawingml/2006/main">
                        <a:graphicData uri="http://schemas.microsoft.com/office/word/2010/wordprocessingInk">
                          <w14:contentPart bwMode="auto" r:id="rId4850">
                            <w14:nvContentPartPr>
                              <w14:cNvContentPartPr/>
                            </w14:nvContentPartPr>
                            <w14:xfrm>
                              <a:off x="0" y="0"/>
                              <a:ext cx="4320" cy="87840"/>
                            </w14:xfrm>
                          </w14:contentPart>
                        </a:graphicData>
                      </a:graphic>
                    </wp:anchor>
                  </w:drawing>
                </mc:Choice>
                <mc:Fallback>
                  <w:pict>
                    <v:shape w14:anchorId="5041378F" id="Ink 2545" o:spid="_x0000_s1026" type="#_x0000_t75" style="position:absolute;margin-left:23.95pt;margin-top:5.65pt;width:1.4pt;height:7.65pt;z-index:25415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">
                      <v:imagedata r:id="rId4851" o:title=""/>
                    </v:shape>
                  </w:pict>
                </mc:Fallback>
              </mc:AlternateContent>
            </w:r>
          </w:p>
        </w:tc>
      </w:tr>
      <w:tr w:rsidR="007C3DF6" w:rsidTr="00525E3F">
        <w:trPr>
          <w:trHeight w:val="2069"/>
        </w:trPr>
        <w:tc>
          <w:tcPr>
            <w:tcW w:w="3116" w:type="dxa"/>
          </w:tcPr>
          <w:p w:rsidR="007C3DF6" w:rsidRDefault="007C3DF6" w:rsidP="004065CD">
            <w:pPr>
              <w:rPr>
                <w:rFonts w:ascii="Liberation Serif" w:hAnsi="Liberation Serif"/>
              </w:rPr>
            </w:pPr>
            <w:r>
              <w:rPr>
                <w:rFonts w:ascii="Liberation Serif" w:hAnsi="Liberation Serif"/>
              </w:rPr>
              <w:t>14, 13, 8, 12, 10</w:t>
            </w:r>
          </w:p>
        </w:tc>
        <w:tc>
          <w:tcPr>
            <w:tcW w:w="3117" w:type="dxa"/>
          </w:tcPr>
          <w:p w:rsidR="007C3DF6" w:rsidRDefault="00C7218C" w:rsidP="004065CD">
            <w:pPr>
              <w:rPr>
                <w:rFonts w:ascii="Liberation Serif" w:hAnsi="Liberation Serif"/>
              </w:rPr>
            </w:pPr>
            <w:r>
              <w:rPr>
                <w:rFonts w:ascii="Liberation Serif" w:hAnsi="Liberation Serif"/>
                <w:noProof/>
              </w:rPr>
              <mc:AlternateContent>
                <mc:Choice Requires="wpi">
                  <w:drawing>
                    <wp:anchor distT="0" distB="0" distL="114300" distR="114300" simplePos="0" relativeHeight="254188544" behindDoc="0" locked="0" layoutInCell="1" allowOverlap="1">
                      <wp:simplePos x="0" y="0"/>
                      <wp:positionH relativeFrom="column">
                        <wp:posOffset>215076</wp:posOffset>
                      </wp:positionH>
                      <wp:positionV relativeFrom="paragraph">
                        <wp:posOffset>132148</wp:posOffset>
                      </wp:positionV>
                      <wp:extent cx="96120" cy="138960"/>
                      <wp:effectExtent l="38100" t="38100" r="18415" b="33020"/>
                      <wp:wrapNone/>
                      <wp:docPr id="2580" name="Ink 2580"/>
                      <wp:cNvGraphicFramePr/>
                      <a:graphic xmlns:a="http://schemas.openxmlformats.org/drawingml/2006/main">
                        <a:graphicData uri="http://schemas.microsoft.com/office/word/2010/wordprocessingInk">
                          <w14:contentPart bwMode="auto" r:id="rId4852">
                            <w14:nvContentPartPr>
                              <w14:cNvContentPartPr/>
                            </w14:nvContentPartPr>
                            <w14:xfrm>
                              <a:off x="0" y="0"/>
                              <a:ext cx="96120" cy="138960"/>
                            </w14:xfrm>
                          </w14:contentPart>
                        </a:graphicData>
                      </a:graphic>
                    </wp:anchor>
                  </w:drawing>
                </mc:Choice>
                <mc:Fallback>
                  <w:pict>
                    <v:shape w14:anchorId="7770CEFF" id="Ink 2580" o:spid="_x0000_s1026" type="#_x0000_t75" style="position:absolute;margin-left:16.6pt;margin-top:10.15pt;width:8.45pt;height:11.7pt;z-index:25418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">
                      <v:imagedata r:id="rId4853" o:title=""/>
                    </v:shape>
                  </w:pict>
                </mc:Fallback>
              </mc:AlternateContent>
            </w:r>
            <w:r>
              <w:rPr>
                <w:rFonts w:ascii="Liberation Serif" w:hAnsi="Liberation Serif"/>
                <w:noProof/>
              </w:rPr>
              <mc:AlternateContent>
                <mc:Choice Requires="wpi">
                  <w:drawing>
                    <wp:anchor distT="0" distB="0" distL="114300" distR="114300" simplePos="0" relativeHeight="254187520" behindDoc="0" locked="0" layoutInCell="1" allowOverlap="1">
                      <wp:simplePos x="0" y="0"/>
                      <wp:positionH relativeFrom="column">
                        <wp:posOffset>248196</wp:posOffset>
                      </wp:positionH>
                      <wp:positionV relativeFrom="paragraph">
                        <wp:posOffset>113068</wp:posOffset>
                      </wp:positionV>
                      <wp:extent cx="45720" cy="16560"/>
                      <wp:effectExtent l="19050" t="38100" r="49530" b="40640"/>
                      <wp:wrapNone/>
                      <wp:docPr id="2579" name="Ink 2579"/>
                      <wp:cNvGraphicFramePr/>
                      <a:graphic xmlns:a="http://schemas.openxmlformats.org/drawingml/2006/main">
                        <a:graphicData uri="http://schemas.microsoft.com/office/word/2010/wordprocessingInk">
                          <w14:contentPart bwMode="auto" r:id="rId4854">
                            <w14:nvContentPartPr>
                              <w14:cNvContentPartPr/>
                            </w14:nvContentPartPr>
                            <w14:xfrm>
                              <a:off x="0" y="0"/>
                              <a:ext cx="45720" cy="16560"/>
                            </w14:xfrm>
                          </w14:contentPart>
                        </a:graphicData>
                      </a:graphic>
                    </wp:anchor>
                  </w:drawing>
                </mc:Choice>
                <mc:Fallback>
                  <w:pict>
                    <v:shape w14:anchorId="1FDB7BDA" id="Ink 2579" o:spid="_x0000_s1026" type="#_x0000_t75" style="position:absolute;margin-left:19.1pt;margin-top:8.55pt;width:4.35pt;height:2.1pt;z-index:25418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">
                      <v:imagedata r:id="rId4855" o:title=""/>
                    </v:shape>
                  </w:pict>
                </mc:Fallback>
              </mc:AlternateContent>
            </w:r>
          </w:p>
        </w:tc>
        <w:tc>
          <w:tcPr>
            <w:tcW w:w="3117" w:type="dxa"/>
          </w:tcPr>
          <w:p w:rsidR="007C3DF6" w:rsidRDefault="00C7218C" w:rsidP="004065CD">
            <w:pPr>
              <w:rPr>
                <w:rFonts w:ascii="Liberation Serif" w:hAnsi="Liberation Serif"/>
                <w:noProof/>
              </w:rPr>
            </w:pPr>
            <w:r>
              <w:rPr>
                <w:rFonts w:ascii="Liberation Serif" w:hAnsi="Liberation Serif"/>
                <w:noProof/>
              </w:rPr>
              <mc:AlternateContent>
                <mc:Choice Requires="wpi">
                  <w:drawing>
                    <wp:anchor distT="0" distB="0" distL="114300" distR="114300" simplePos="0" relativeHeight="254222336" behindDoc="0" locked="0" layoutInCell="1" allowOverlap="1">
                      <wp:simplePos x="0" y="0"/>
                      <wp:positionH relativeFrom="column">
                        <wp:posOffset>1547556</wp:posOffset>
                      </wp:positionH>
                      <wp:positionV relativeFrom="paragraph">
                        <wp:posOffset>391348</wp:posOffset>
                      </wp:positionV>
                      <wp:extent cx="54360" cy="141480"/>
                      <wp:effectExtent l="38100" t="38100" r="41275" b="30480"/>
                      <wp:wrapNone/>
                      <wp:docPr id="2613" name="Ink 2613"/>
                      <wp:cNvGraphicFramePr/>
                      <a:graphic xmlns:a="http://schemas.openxmlformats.org/drawingml/2006/main">
                        <a:graphicData uri="http://schemas.microsoft.com/office/word/2010/wordprocessingInk">
                          <w14:contentPart bwMode="auto" r:id="rId4856">
                            <w14:nvContentPartPr>
                              <w14:cNvContentPartPr/>
                            </w14:nvContentPartPr>
                            <w14:xfrm>
                              <a:off x="0" y="0"/>
                              <a:ext cx="54360" cy="141480"/>
                            </w14:xfrm>
                          </w14:contentPart>
                        </a:graphicData>
                      </a:graphic>
                    </wp:anchor>
                  </w:drawing>
                </mc:Choice>
                <mc:Fallback>
                  <w:pict>
                    <v:shape w14:anchorId="14282B23" id="Ink 2613" o:spid="_x0000_s1026" type="#_x0000_t75" style="position:absolute;margin-left:121.6pt;margin-top:30.5pt;width:5.05pt;height:11.8pt;z-index:25422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">
                      <v:imagedata r:id="rId4857" o:title=""/>
                    </v:shape>
                  </w:pict>
                </mc:Fallback>
              </mc:AlternateContent>
            </w:r>
            <w:r>
              <w:rPr>
                <w:rFonts w:ascii="Liberation Serif" w:hAnsi="Liberation Serif"/>
                <w:noProof/>
              </w:rPr>
              <mc:AlternateContent>
                <mc:Choice Requires="wpi">
                  <w:drawing>
                    <wp:anchor distT="0" distB="0" distL="114300" distR="114300" simplePos="0" relativeHeight="254221312" behindDoc="0" locked="0" layoutInCell="1" allowOverlap="1">
                      <wp:simplePos x="0" y="0"/>
                      <wp:positionH relativeFrom="column">
                        <wp:posOffset>1519116</wp:posOffset>
                      </wp:positionH>
                      <wp:positionV relativeFrom="paragraph">
                        <wp:posOffset>473788</wp:posOffset>
                      </wp:positionV>
                      <wp:extent cx="16920" cy="29880"/>
                      <wp:effectExtent l="38100" t="38100" r="40640" b="46355"/>
                      <wp:wrapNone/>
                      <wp:docPr id="2612" name="Ink 2612"/>
                      <wp:cNvGraphicFramePr/>
                      <a:graphic xmlns:a="http://schemas.openxmlformats.org/drawingml/2006/main">
                        <a:graphicData uri="http://schemas.microsoft.com/office/word/2010/wordprocessingInk">
                          <w14:contentPart bwMode="auto" r:id="rId4858">
                            <w14:nvContentPartPr>
                              <w14:cNvContentPartPr/>
                            </w14:nvContentPartPr>
                            <w14:xfrm>
                              <a:off x="0" y="0"/>
                              <a:ext cx="16920" cy="29880"/>
                            </w14:xfrm>
                          </w14:contentPart>
                        </a:graphicData>
                      </a:graphic>
                    </wp:anchor>
                  </w:drawing>
                </mc:Choice>
                <mc:Fallback>
                  <w:pict>
                    <v:shape w14:anchorId="044DF1F9" id="Ink 2612" o:spid="_x0000_s1026" type="#_x0000_t75" style="position:absolute;margin-left:119.3pt;margin-top:37pt;width:2.1pt;height:3pt;z-index:25422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">
                      <v:imagedata r:id="rId4859" o:title=""/>
                    </v:shape>
                  </w:pict>
                </mc:Fallback>
              </mc:AlternateContent>
            </w:r>
            <w:r>
              <w:rPr>
                <w:rFonts w:ascii="Liberation Serif" w:hAnsi="Liberation Serif"/>
                <w:noProof/>
              </w:rPr>
              <mc:AlternateContent>
                <mc:Choice Requires="wpi">
                  <w:drawing>
                    <wp:anchor distT="0" distB="0" distL="114300" distR="114300" simplePos="0" relativeHeight="254220288" behindDoc="0" locked="0" layoutInCell="1" allowOverlap="1">
                      <wp:simplePos x="0" y="0"/>
                      <wp:positionH relativeFrom="column">
                        <wp:posOffset>1362156</wp:posOffset>
                      </wp:positionH>
                      <wp:positionV relativeFrom="paragraph">
                        <wp:posOffset>425188</wp:posOffset>
                      </wp:positionV>
                      <wp:extent cx="147600" cy="185040"/>
                      <wp:effectExtent l="38100" t="19050" r="43180" b="43815"/>
                      <wp:wrapNone/>
                      <wp:docPr id="2611" name="Ink 2611"/>
                      <wp:cNvGraphicFramePr/>
                      <a:graphic xmlns:a="http://schemas.openxmlformats.org/drawingml/2006/main">
                        <a:graphicData uri="http://schemas.microsoft.com/office/word/2010/wordprocessingInk">
                          <w14:contentPart bwMode="auto" r:id="rId4860">
                            <w14:nvContentPartPr>
                              <w14:cNvContentPartPr/>
                            </w14:nvContentPartPr>
                            <w14:xfrm>
                              <a:off x="0" y="0"/>
                              <a:ext cx="147600" cy="185040"/>
                            </w14:xfrm>
                          </w14:contentPart>
                        </a:graphicData>
                      </a:graphic>
                    </wp:anchor>
                  </w:drawing>
                </mc:Choice>
                <mc:Fallback>
                  <w:pict>
                    <v:shape w14:anchorId="184DECFB" id="Ink 2611" o:spid="_x0000_s1026" type="#_x0000_t75" style="position:absolute;margin-left:106.75pt;margin-top:33.05pt;width:12.4pt;height:15.35pt;z-index:25422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">
                      <v:imagedata r:id="rId4861" o:title=""/>
                    </v:shape>
                  </w:pict>
                </mc:Fallback>
              </mc:AlternateContent>
            </w:r>
            <w:r>
              <w:rPr>
                <w:rFonts w:ascii="Liberation Serif" w:hAnsi="Liberation Serif"/>
                <w:noProof/>
              </w:rPr>
              <mc:AlternateContent>
                <mc:Choice Requires="wpi">
                  <w:drawing>
                    <wp:anchor distT="0" distB="0" distL="114300" distR="114300" simplePos="0" relativeHeight="254219264" behindDoc="0" locked="0" layoutInCell="1" allowOverlap="1">
                      <wp:simplePos x="0" y="0"/>
                      <wp:positionH relativeFrom="column">
                        <wp:posOffset>1313556</wp:posOffset>
                      </wp:positionH>
                      <wp:positionV relativeFrom="paragraph">
                        <wp:posOffset>463708</wp:posOffset>
                      </wp:positionV>
                      <wp:extent cx="47880" cy="85680"/>
                      <wp:effectExtent l="38100" t="19050" r="47625" b="48260"/>
                      <wp:wrapNone/>
                      <wp:docPr id="2610" name="Ink 2610"/>
                      <wp:cNvGraphicFramePr/>
                      <a:graphic xmlns:a="http://schemas.openxmlformats.org/drawingml/2006/main">
                        <a:graphicData uri="http://schemas.microsoft.com/office/word/2010/wordprocessingInk">
                          <w14:contentPart bwMode="auto" r:id="rId4862">
                            <w14:nvContentPartPr>
                              <w14:cNvContentPartPr/>
                            </w14:nvContentPartPr>
                            <w14:xfrm>
                              <a:off x="0" y="0"/>
                              <a:ext cx="47880" cy="85680"/>
                            </w14:xfrm>
                          </w14:contentPart>
                        </a:graphicData>
                      </a:graphic>
                    </wp:anchor>
                  </w:drawing>
                </mc:Choice>
                <mc:Fallback>
                  <w:pict>
                    <v:shape w14:anchorId="381D3A86" id="Ink 2610" o:spid="_x0000_s1026" type="#_x0000_t75" style="position:absolute;margin-left:102.95pt;margin-top:36.2pt;width:4.8pt;height:7.55pt;z-index:25421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">
                      <v:imagedata r:id="rId4863" o:title=""/>
                    </v:shape>
                  </w:pict>
                </mc:Fallback>
              </mc:AlternateContent>
            </w:r>
            <w:r>
              <w:rPr>
                <w:rFonts w:ascii="Liberation Serif" w:hAnsi="Liberation Serif"/>
                <w:noProof/>
              </w:rPr>
              <mc:AlternateContent>
                <mc:Choice Requires="wpi">
                  <w:drawing>
                    <wp:anchor distT="0" distB="0" distL="114300" distR="114300" simplePos="0" relativeHeight="254218240" behindDoc="0" locked="0" layoutInCell="1" allowOverlap="1">
                      <wp:simplePos x="0" y="0"/>
                      <wp:positionH relativeFrom="column">
                        <wp:posOffset>1249116</wp:posOffset>
                      </wp:positionH>
                      <wp:positionV relativeFrom="paragraph">
                        <wp:posOffset>519868</wp:posOffset>
                      </wp:positionV>
                      <wp:extent cx="62640" cy="25920"/>
                      <wp:effectExtent l="38100" t="38100" r="33020" b="31750"/>
                      <wp:wrapNone/>
                      <wp:docPr id="2609" name="Ink 2609"/>
                      <wp:cNvGraphicFramePr/>
                      <a:graphic xmlns:a="http://schemas.openxmlformats.org/drawingml/2006/main">
                        <a:graphicData uri="http://schemas.microsoft.com/office/word/2010/wordprocessingInk">
                          <w14:contentPart bwMode="auto" r:id="rId4864">
                            <w14:nvContentPartPr>
                              <w14:cNvContentPartPr/>
                            </w14:nvContentPartPr>
                            <w14:xfrm>
                              <a:off x="0" y="0"/>
                              <a:ext cx="62640" cy="25920"/>
                            </w14:xfrm>
                          </w14:contentPart>
                        </a:graphicData>
                      </a:graphic>
                    </wp:anchor>
                  </w:drawing>
                </mc:Choice>
                <mc:Fallback>
                  <w:pict>
                    <v:shape w14:anchorId="5D803D91" id="Ink 2609" o:spid="_x0000_s1026" type="#_x0000_t75" style="position:absolute;margin-left:98.1pt;margin-top:40.7pt;width:5.5pt;height:2.6pt;z-index:25421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">
                      <v:imagedata r:id="rId4865" o:title=""/>
                    </v:shape>
                  </w:pict>
                </mc:Fallback>
              </mc:AlternateContent>
            </w:r>
            <w:r>
              <w:rPr>
                <w:rFonts w:ascii="Liberation Serif" w:hAnsi="Liberation Serif"/>
                <w:noProof/>
              </w:rPr>
              <mc:AlternateContent>
                <mc:Choice Requires="wpi">
                  <w:drawing>
                    <wp:anchor distT="0" distB="0" distL="114300" distR="114300" simplePos="0" relativeHeight="254217216" behindDoc="0" locked="0" layoutInCell="1" allowOverlap="1">
                      <wp:simplePos x="0" y="0"/>
                      <wp:positionH relativeFrom="column">
                        <wp:posOffset>1257396</wp:posOffset>
                      </wp:positionH>
                      <wp:positionV relativeFrom="paragraph">
                        <wp:posOffset>524188</wp:posOffset>
                      </wp:positionV>
                      <wp:extent cx="25560" cy="34560"/>
                      <wp:effectExtent l="38100" t="38100" r="31750" b="41910"/>
                      <wp:wrapNone/>
                      <wp:docPr id="2608" name="Ink 2608"/>
                      <wp:cNvGraphicFramePr/>
                      <a:graphic xmlns:a="http://schemas.openxmlformats.org/drawingml/2006/main">
                        <a:graphicData uri="http://schemas.microsoft.com/office/word/2010/wordprocessingInk">
                          <w14:contentPart bwMode="auto" r:id="rId4866">
                            <w14:nvContentPartPr>
                              <w14:cNvContentPartPr/>
                            </w14:nvContentPartPr>
                            <w14:xfrm>
                              <a:off x="0" y="0"/>
                              <a:ext cx="25560" cy="34560"/>
                            </w14:xfrm>
                          </w14:contentPart>
                        </a:graphicData>
                      </a:graphic>
                    </wp:anchor>
                  </w:drawing>
                </mc:Choice>
                <mc:Fallback>
                  <w:pict>
                    <v:shape w14:anchorId="7D1A5BFA" id="Ink 2608" o:spid="_x0000_s1026" type="#_x0000_t75" style="position:absolute;margin-left:98.7pt;margin-top:40.9pt;width:2.65pt;height:3.35pt;z-index:25421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">
                      <v:imagedata r:id="rId4867" o:title=""/>
                    </v:shape>
                  </w:pict>
                </mc:Fallback>
              </mc:AlternateContent>
            </w:r>
            <w:r>
              <w:rPr>
                <w:rFonts w:ascii="Liberation Serif" w:hAnsi="Liberation Serif"/>
                <w:noProof/>
              </w:rPr>
              <mc:AlternateContent>
                <mc:Choice Requires="wpi">
                  <w:drawing>
                    <wp:anchor distT="0" distB="0" distL="114300" distR="114300" simplePos="0" relativeHeight="254216192" behindDoc="0" locked="0" layoutInCell="1" allowOverlap="1">
                      <wp:simplePos x="0" y="0"/>
                      <wp:positionH relativeFrom="column">
                        <wp:posOffset>1188276</wp:posOffset>
                      </wp:positionH>
                      <wp:positionV relativeFrom="paragraph">
                        <wp:posOffset>534988</wp:posOffset>
                      </wp:positionV>
                      <wp:extent cx="37080" cy="37080"/>
                      <wp:effectExtent l="38100" t="19050" r="39370" b="39370"/>
                      <wp:wrapNone/>
                      <wp:docPr id="2607" name="Ink 2607"/>
                      <wp:cNvGraphicFramePr/>
                      <a:graphic xmlns:a="http://schemas.openxmlformats.org/drawingml/2006/main">
                        <a:graphicData uri="http://schemas.microsoft.com/office/word/2010/wordprocessingInk">
                          <w14:contentPart bwMode="auto" r:id="rId4868">
                            <w14:nvContentPartPr>
                              <w14:cNvContentPartPr/>
                            </w14:nvContentPartPr>
                            <w14:xfrm>
                              <a:off x="0" y="0"/>
                              <a:ext cx="37080" cy="37080"/>
                            </w14:xfrm>
                          </w14:contentPart>
                        </a:graphicData>
                      </a:graphic>
                    </wp:anchor>
                  </w:drawing>
                </mc:Choice>
                <mc:Fallback>
                  <w:pict>
                    <v:shape w14:anchorId="56EA434A" id="Ink 2607" o:spid="_x0000_s1026" type="#_x0000_t75" style="position:absolute;margin-left:93.15pt;margin-top:41.65pt;width:3.85pt;height:3.75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">
                      <v:imagedata r:id="rId4869" o:title=""/>
                    </v:shape>
                  </w:pict>
                </mc:Fallback>
              </mc:AlternateContent>
            </w:r>
            <w:r>
              <w:rPr>
                <w:rFonts w:ascii="Liberation Serif" w:hAnsi="Liberation Serif"/>
                <w:noProof/>
              </w:rPr>
              <mc:AlternateContent>
                <mc:Choice Requires="wpi">
                  <w:drawing>
                    <wp:anchor distT="0" distB="0" distL="114300" distR="114300" simplePos="0" relativeHeight="254215168" behindDoc="0" locked="0" layoutInCell="1" allowOverlap="1">
                      <wp:simplePos x="0" y="0"/>
                      <wp:positionH relativeFrom="column">
                        <wp:posOffset>1078476</wp:posOffset>
                      </wp:positionH>
                      <wp:positionV relativeFrom="paragraph">
                        <wp:posOffset>551908</wp:posOffset>
                      </wp:positionV>
                      <wp:extent cx="107640" cy="34200"/>
                      <wp:effectExtent l="38100" t="38100" r="45085" b="42545"/>
                      <wp:wrapNone/>
                      <wp:docPr id="2606" name="Ink 2606"/>
                      <wp:cNvGraphicFramePr/>
                      <a:graphic xmlns:a="http://schemas.openxmlformats.org/drawingml/2006/main">
                        <a:graphicData uri="http://schemas.microsoft.com/office/word/2010/wordprocessingInk">
                          <w14:contentPart bwMode="auto" r:id="rId4870">
                            <w14:nvContentPartPr>
                              <w14:cNvContentPartPr/>
                            </w14:nvContentPartPr>
                            <w14:xfrm>
                              <a:off x="0" y="0"/>
                              <a:ext cx="107640" cy="34200"/>
                            </w14:xfrm>
                          </w14:contentPart>
                        </a:graphicData>
                      </a:graphic>
                    </wp:anchor>
                  </w:drawing>
                </mc:Choice>
                <mc:Fallback>
                  <w:pict>
                    <v:shape w14:anchorId="760A6737" id="Ink 2606" o:spid="_x0000_s1026" type="#_x0000_t75" style="position:absolute;margin-left:84.55pt;margin-top:42.75pt;width:9.25pt;height:4.05pt;z-index:25421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">
                      <v:imagedata r:id="rId4871" o:title=""/>
                    </v:shape>
                  </w:pict>
                </mc:Fallback>
              </mc:AlternateContent>
            </w:r>
            <w:r>
              <w:rPr>
                <w:rFonts w:ascii="Liberation Serif" w:hAnsi="Liberation Serif"/>
                <w:noProof/>
              </w:rPr>
              <mc:AlternateContent>
                <mc:Choice Requires="wpi">
                  <w:drawing>
                    <wp:anchor distT="0" distB="0" distL="114300" distR="114300" simplePos="0" relativeHeight="254214144" behindDoc="0" locked="0" layoutInCell="1" allowOverlap="1">
                      <wp:simplePos x="0" y="0"/>
                      <wp:positionH relativeFrom="column">
                        <wp:posOffset>1004676</wp:posOffset>
                      </wp:positionH>
                      <wp:positionV relativeFrom="paragraph">
                        <wp:posOffset>469108</wp:posOffset>
                      </wp:positionV>
                      <wp:extent cx="42840" cy="182160"/>
                      <wp:effectExtent l="38100" t="38100" r="33655" b="46990"/>
                      <wp:wrapNone/>
                      <wp:docPr id="2605" name="Ink 2605"/>
                      <wp:cNvGraphicFramePr/>
                      <a:graphic xmlns:a="http://schemas.openxmlformats.org/drawingml/2006/main">
                        <a:graphicData uri="http://schemas.microsoft.com/office/word/2010/wordprocessingInk">
                          <w14:contentPart bwMode="auto" r:id="rId4872">
                            <w14:nvContentPartPr>
                              <w14:cNvContentPartPr/>
                            </w14:nvContentPartPr>
                            <w14:xfrm>
                              <a:off x="0" y="0"/>
                              <a:ext cx="42840" cy="182160"/>
                            </w14:xfrm>
                          </w14:contentPart>
                        </a:graphicData>
                      </a:graphic>
                    </wp:anchor>
                  </w:drawing>
                </mc:Choice>
                <mc:Fallback>
                  <w:pict>
                    <v:shape w14:anchorId="6BE09D67" id="Ink 2605" o:spid="_x0000_s1026" type="#_x0000_t75" style="position:absolute;margin-left:78.65pt;margin-top:36.7pt;width:4.1pt;height:14.95pt;z-index:25421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">
                      <v:imagedata r:id="rId4873" o:title=""/>
                    </v:shape>
                  </w:pict>
                </mc:Fallback>
              </mc:AlternateContent>
            </w:r>
            <w:r>
              <w:rPr>
                <w:rFonts w:ascii="Liberation Serif" w:hAnsi="Liberation Serif"/>
                <w:noProof/>
              </w:rPr>
              <mc:AlternateContent>
                <mc:Choice Requires="wpi">
                  <w:drawing>
                    <wp:anchor distT="0" distB="0" distL="114300" distR="114300" simplePos="0" relativeHeight="254213120" behindDoc="0" locked="0" layoutInCell="1" allowOverlap="1">
                      <wp:simplePos x="0" y="0"/>
                      <wp:positionH relativeFrom="column">
                        <wp:posOffset>1192236</wp:posOffset>
                      </wp:positionH>
                      <wp:positionV relativeFrom="paragraph">
                        <wp:posOffset>180388</wp:posOffset>
                      </wp:positionV>
                      <wp:extent cx="97920" cy="30240"/>
                      <wp:effectExtent l="38100" t="38100" r="35560" b="46355"/>
                      <wp:wrapNone/>
                      <wp:docPr id="2604" name="Ink 2604"/>
                      <wp:cNvGraphicFramePr/>
                      <a:graphic xmlns:a="http://schemas.openxmlformats.org/drawingml/2006/main">
                        <a:graphicData uri="http://schemas.microsoft.com/office/word/2010/wordprocessingInk">
                          <w14:contentPart bwMode="auto" r:id="rId4874">
                            <w14:nvContentPartPr>
                              <w14:cNvContentPartPr/>
                            </w14:nvContentPartPr>
                            <w14:xfrm>
                              <a:off x="0" y="0"/>
                              <a:ext cx="97920" cy="30240"/>
                            </w14:xfrm>
                          </w14:contentPart>
                        </a:graphicData>
                      </a:graphic>
                    </wp:anchor>
                  </w:drawing>
                </mc:Choice>
                <mc:Fallback>
                  <w:pict>
                    <v:shape w14:anchorId="2C7C6568" id="Ink 2604" o:spid="_x0000_s1026" type="#_x0000_t75" style="position:absolute;margin-left:93.65pt;margin-top:13.95pt;width:8.2pt;height:2.95pt;z-index:25421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">
                      <v:imagedata r:id="rId4875" o:title=""/>
                    </v:shape>
                  </w:pict>
                </mc:Fallback>
              </mc:AlternateContent>
            </w:r>
            <w:r>
              <w:rPr>
                <w:rFonts w:ascii="Liberation Serif" w:hAnsi="Liberation Serif"/>
                <w:noProof/>
              </w:rPr>
              <mc:AlternateContent>
                <mc:Choice Requires="wpi">
                  <w:drawing>
                    <wp:anchor distT="0" distB="0" distL="114300" distR="114300" simplePos="0" relativeHeight="254212096" behindDoc="0" locked="0" layoutInCell="1" allowOverlap="1">
                      <wp:simplePos x="0" y="0"/>
                      <wp:positionH relativeFrom="column">
                        <wp:posOffset>1145436</wp:posOffset>
                      </wp:positionH>
                      <wp:positionV relativeFrom="paragraph">
                        <wp:posOffset>241228</wp:posOffset>
                      </wp:positionV>
                      <wp:extent cx="65520" cy="95400"/>
                      <wp:effectExtent l="19050" t="38100" r="48895" b="38100"/>
                      <wp:wrapNone/>
                      <wp:docPr id="2603" name="Ink 2603"/>
                      <wp:cNvGraphicFramePr/>
                      <a:graphic xmlns:a="http://schemas.openxmlformats.org/drawingml/2006/main">
                        <a:graphicData uri="http://schemas.microsoft.com/office/word/2010/wordprocessingInk">
                          <w14:contentPart bwMode="auto" r:id="rId4876">
                            <w14:nvContentPartPr>
                              <w14:cNvContentPartPr/>
                            </w14:nvContentPartPr>
                            <w14:xfrm>
                              <a:off x="0" y="0"/>
                              <a:ext cx="65520" cy="95400"/>
                            </w14:xfrm>
                          </w14:contentPart>
                        </a:graphicData>
                      </a:graphic>
                    </wp:anchor>
                  </w:drawing>
                </mc:Choice>
                <mc:Fallback>
                  <w:pict>
                    <v:shape w14:anchorId="308EC588" id="Ink 2603" o:spid="_x0000_s1026" type="#_x0000_t75" style="position:absolute;margin-left:89.75pt;margin-top:18.75pt;width:6.1pt;height:8.3pt;z-index:25421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">
                      <v:imagedata r:id="rId4877" o:title=""/>
                    </v:shape>
                  </w:pict>
                </mc:Fallback>
              </mc:AlternateContent>
            </w:r>
            <w:r>
              <w:rPr>
                <w:rFonts w:ascii="Liberation Serif" w:hAnsi="Liberation Serif"/>
                <w:noProof/>
              </w:rPr>
              <mc:AlternateContent>
                <mc:Choice Requires="wpi">
                  <w:drawing>
                    <wp:anchor distT="0" distB="0" distL="114300" distR="114300" simplePos="0" relativeHeight="254211072" behindDoc="0" locked="0" layoutInCell="1" allowOverlap="1">
                      <wp:simplePos x="0" y="0"/>
                      <wp:positionH relativeFrom="column">
                        <wp:posOffset>1178196</wp:posOffset>
                      </wp:positionH>
                      <wp:positionV relativeFrom="paragraph">
                        <wp:posOffset>214228</wp:posOffset>
                      </wp:positionV>
                      <wp:extent cx="33840" cy="10080"/>
                      <wp:effectExtent l="38100" t="38100" r="42545" b="28575"/>
                      <wp:wrapNone/>
                      <wp:docPr id="2602" name="Ink 2602"/>
                      <wp:cNvGraphicFramePr/>
                      <a:graphic xmlns:a="http://schemas.openxmlformats.org/drawingml/2006/main">
                        <a:graphicData uri="http://schemas.microsoft.com/office/word/2010/wordprocessingInk">
                          <w14:contentPart bwMode="auto" r:id="rId4878">
                            <w14:nvContentPartPr>
                              <w14:cNvContentPartPr/>
                            </w14:nvContentPartPr>
                            <w14:xfrm>
                              <a:off x="0" y="0"/>
                              <a:ext cx="33840" cy="10080"/>
                            </w14:xfrm>
                          </w14:contentPart>
                        </a:graphicData>
                      </a:graphic>
                    </wp:anchor>
                  </w:drawing>
                </mc:Choice>
                <mc:Fallback>
                  <w:pict>
                    <v:shape w14:anchorId="15EAAABF" id="Ink 2602" o:spid="_x0000_s1026" type="#_x0000_t75" style="position:absolute;margin-left:92.5pt;margin-top:16.6pt;width:3.2pt;height:1.4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">
                      <v:imagedata r:id="rId4879" o:title=""/>
                    </v:shape>
                  </w:pict>
                </mc:Fallback>
              </mc:AlternateContent>
            </w:r>
            <w:r>
              <w:rPr>
                <w:rFonts w:ascii="Liberation Serif" w:hAnsi="Liberation Serif"/>
                <w:noProof/>
              </w:rPr>
              <mc:AlternateContent>
                <mc:Choice Requires="wpi">
                  <w:drawing>
                    <wp:anchor distT="0" distB="0" distL="114300" distR="114300" simplePos="0" relativeHeight="254210048" behindDoc="0" locked="0" layoutInCell="1" allowOverlap="1">
                      <wp:simplePos x="0" y="0"/>
                      <wp:positionH relativeFrom="column">
                        <wp:posOffset>933396</wp:posOffset>
                      </wp:positionH>
                      <wp:positionV relativeFrom="paragraph">
                        <wp:posOffset>401788</wp:posOffset>
                      </wp:positionV>
                      <wp:extent cx="37440" cy="4680"/>
                      <wp:effectExtent l="38100" t="38100" r="39370" b="33655"/>
                      <wp:wrapNone/>
                      <wp:docPr id="2601" name="Ink 2601"/>
                      <wp:cNvGraphicFramePr/>
                      <a:graphic xmlns:a="http://schemas.openxmlformats.org/drawingml/2006/main">
                        <a:graphicData uri="http://schemas.microsoft.com/office/word/2010/wordprocessingInk">
                          <w14:contentPart bwMode="auto" r:id="rId4880">
                            <w14:nvContentPartPr>
                              <w14:cNvContentPartPr/>
                            </w14:nvContentPartPr>
                            <w14:xfrm>
                              <a:off x="0" y="0"/>
                              <a:ext cx="37440" cy="4680"/>
                            </w14:xfrm>
                          </w14:contentPart>
                        </a:graphicData>
                      </a:graphic>
                    </wp:anchor>
                  </w:drawing>
                </mc:Choice>
                <mc:Fallback>
                  <w:pict>
                    <v:shape w14:anchorId="58E3E988" id="Ink 2601" o:spid="_x0000_s1026" type="#_x0000_t75" style="position:absolute;margin-left:73.15pt;margin-top:31.3pt;width:3.65pt;height:1.15pt;z-index:25421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">
                      <v:imagedata r:id="rId4881" o:title=""/>
                    </v:shape>
                  </w:pict>
                </mc:Fallback>
              </mc:AlternateContent>
            </w:r>
            <w:r>
              <w:rPr>
                <w:rFonts w:ascii="Liberation Serif" w:hAnsi="Liberation Serif"/>
                <w:noProof/>
              </w:rPr>
              <mc:AlternateContent>
                <mc:Choice Requires="wpi">
                  <w:drawing>
                    <wp:anchor distT="0" distB="0" distL="114300" distR="114300" simplePos="0" relativeHeight="254209024" behindDoc="0" locked="0" layoutInCell="1" allowOverlap="1">
                      <wp:simplePos x="0" y="0"/>
                      <wp:positionH relativeFrom="column">
                        <wp:posOffset>941316</wp:posOffset>
                      </wp:positionH>
                      <wp:positionV relativeFrom="paragraph">
                        <wp:posOffset>354628</wp:posOffset>
                      </wp:positionV>
                      <wp:extent cx="24480" cy="4680"/>
                      <wp:effectExtent l="38100" t="38100" r="33020" b="33655"/>
                      <wp:wrapNone/>
                      <wp:docPr id="2600" name="Ink 2600"/>
                      <wp:cNvGraphicFramePr/>
                      <a:graphic xmlns:a="http://schemas.openxmlformats.org/drawingml/2006/main">
                        <a:graphicData uri="http://schemas.microsoft.com/office/word/2010/wordprocessingInk">
                          <w14:contentPart bwMode="auto" r:id="rId4882">
                            <w14:nvContentPartPr>
                              <w14:cNvContentPartPr/>
                            </w14:nvContentPartPr>
                            <w14:xfrm>
                              <a:off x="0" y="0"/>
                              <a:ext cx="24480" cy="4680"/>
                            </w14:xfrm>
                          </w14:contentPart>
                        </a:graphicData>
                      </a:graphic>
                    </wp:anchor>
                  </w:drawing>
                </mc:Choice>
                <mc:Fallback>
                  <w:pict>
                    <v:shape w14:anchorId="4758EFBC" id="Ink 2600" o:spid="_x0000_s1026" type="#_x0000_t75" style="position:absolute;margin-left:73.7pt;margin-top:27.6pt;width:2.65pt;height:1.1pt;z-index:25420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">
                      <v:imagedata r:id="rId4883" o:title=""/>
                    </v:shape>
                  </w:pict>
                </mc:Fallback>
              </mc:AlternateContent>
            </w:r>
            <w:r>
              <w:rPr>
                <w:rFonts w:ascii="Liberation Serif" w:hAnsi="Liberation Serif"/>
                <w:noProof/>
              </w:rPr>
              <mc:AlternateContent>
                <mc:Choice Requires="wpi">
                  <w:drawing>
                    <wp:anchor distT="0" distB="0" distL="114300" distR="114300" simplePos="0" relativeHeight="254208000" behindDoc="0" locked="0" layoutInCell="1" allowOverlap="1">
                      <wp:simplePos x="0" y="0"/>
                      <wp:positionH relativeFrom="column">
                        <wp:posOffset>497436</wp:posOffset>
                      </wp:positionH>
                      <wp:positionV relativeFrom="paragraph">
                        <wp:posOffset>338428</wp:posOffset>
                      </wp:positionV>
                      <wp:extent cx="174960" cy="205200"/>
                      <wp:effectExtent l="38100" t="38100" r="15875" b="42545"/>
                      <wp:wrapNone/>
                      <wp:docPr id="2599" name="Ink 2599"/>
                      <wp:cNvGraphicFramePr/>
                      <a:graphic xmlns:a="http://schemas.openxmlformats.org/drawingml/2006/main">
                        <a:graphicData uri="http://schemas.microsoft.com/office/word/2010/wordprocessingInk">
                          <w14:contentPart bwMode="auto" r:id="rId4884">
                            <w14:nvContentPartPr>
                              <w14:cNvContentPartPr/>
                            </w14:nvContentPartPr>
                            <w14:xfrm>
                              <a:off x="0" y="0"/>
                              <a:ext cx="174960" cy="205200"/>
                            </w14:xfrm>
                          </w14:contentPart>
                        </a:graphicData>
                      </a:graphic>
                    </wp:anchor>
                  </w:drawing>
                </mc:Choice>
                <mc:Fallback>
                  <w:pict>
                    <v:shape w14:anchorId="16C9B700" id="Ink 2599" o:spid="_x0000_s1026" type="#_x0000_t75" style="position:absolute;margin-left:38.65pt;margin-top:26.4pt;width:14.9pt;height:16.9pt;z-index:25420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">
                      <v:imagedata r:id="rId4885" o:title=""/>
                    </v:shape>
                  </w:pict>
                </mc:Fallback>
              </mc:AlternateContent>
            </w:r>
            <w:r>
              <w:rPr>
                <w:rFonts w:ascii="Liberation Serif" w:hAnsi="Liberation Serif"/>
                <w:noProof/>
              </w:rPr>
              <mc:AlternateContent>
                <mc:Choice Requires="wpi">
                  <w:drawing>
                    <wp:anchor distT="0" distB="0" distL="114300" distR="114300" simplePos="0" relativeHeight="254206976" behindDoc="0" locked="0" layoutInCell="1" allowOverlap="1">
                      <wp:simplePos x="0" y="0"/>
                      <wp:positionH relativeFrom="column">
                        <wp:posOffset>310596</wp:posOffset>
                      </wp:positionH>
                      <wp:positionV relativeFrom="paragraph">
                        <wp:posOffset>654148</wp:posOffset>
                      </wp:positionV>
                      <wp:extent cx="178560" cy="193320"/>
                      <wp:effectExtent l="38100" t="38100" r="12065" b="35560"/>
                      <wp:wrapNone/>
                      <wp:docPr id="2598" name="Ink 2598"/>
                      <wp:cNvGraphicFramePr/>
                      <a:graphic xmlns:a="http://schemas.openxmlformats.org/drawingml/2006/main">
                        <a:graphicData uri="http://schemas.microsoft.com/office/word/2010/wordprocessingInk">
                          <w14:contentPart bwMode="auto" r:id="rId4886">
                            <w14:nvContentPartPr>
                              <w14:cNvContentPartPr/>
                            </w14:nvContentPartPr>
                            <w14:xfrm>
                              <a:off x="0" y="0"/>
                              <a:ext cx="178560" cy="193320"/>
                            </w14:xfrm>
                          </w14:contentPart>
                        </a:graphicData>
                      </a:graphic>
                    </wp:anchor>
                  </w:drawing>
                </mc:Choice>
                <mc:Fallback>
                  <w:pict>
                    <v:shape w14:anchorId="59778B42" id="Ink 2598" o:spid="_x0000_s1026" type="#_x0000_t75" style="position:absolute;margin-left:23.95pt;margin-top:51.15pt;width:15.1pt;height:16.05pt;z-index:25420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">
                      <v:imagedata r:id="rId4887" o:title=""/>
                    </v:shape>
                  </w:pict>
                </mc:Fallback>
              </mc:AlternateContent>
            </w:r>
            <w:r>
              <w:rPr>
                <w:rFonts w:ascii="Liberation Serif" w:hAnsi="Liberation Serif"/>
                <w:noProof/>
              </w:rPr>
              <mc:AlternateContent>
                <mc:Choice Requires="wpi">
                  <w:drawing>
                    <wp:anchor distT="0" distB="0" distL="114300" distR="114300" simplePos="0" relativeHeight="254205952" behindDoc="0" locked="0" layoutInCell="1" allowOverlap="1">
                      <wp:simplePos x="0" y="0"/>
                      <wp:positionH relativeFrom="column">
                        <wp:posOffset>26196</wp:posOffset>
                      </wp:positionH>
                      <wp:positionV relativeFrom="paragraph">
                        <wp:posOffset>634348</wp:posOffset>
                      </wp:positionV>
                      <wp:extent cx="178920" cy="203760"/>
                      <wp:effectExtent l="38100" t="38100" r="12065" b="44450"/>
                      <wp:wrapNone/>
                      <wp:docPr id="2597" name="Ink 2597"/>
                      <wp:cNvGraphicFramePr/>
                      <a:graphic xmlns:a="http://schemas.openxmlformats.org/drawingml/2006/main">
                        <a:graphicData uri="http://schemas.microsoft.com/office/word/2010/wordprocessingInk">
                          <w14:contentPart bwMode="auto" r:id="rId4888">
                            <w14:nvContentPartPr>
                              <w14:cNvContentPartPr/>
                            </w14:nvContentPartPr>
                            <w14:xfrm>
                              <a:off x="0" y="0"/>
                              <a:ext cx="178920" cy="203760"/>
                            </w14:xfrm>
                          </w14:contentPart>
                        </a:graphicData>
                      </a:graphic>
                    </wp:anchor>
                  </w:drawing>
                </mc:Choice>
                <mc:Fallback>
                  <w:pict>
                    <v:shape w14:anchorId="3BE4456F" id="Ink 2597" o:spid="_x0000_s1026" type="#_x0000_t75" style="position:absolute;margin-left:1.55pt;margin-top:49.6pt;width:15.2pt;height:17pt;z-index:25420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">
                      <v:imagedata r:id="rId4889" o:title=""/>
                    </v:shape>
                  </w:pict>
                </mc:Fallback>
              </mc:AlternateContent>
            </w:r>
            <w:r>
              <w:rPr>
                <w:rFonts w:ascii="Liberation Serif" w:hAnsi="Liberation Serif"/>
                <w:noProof/>
              </w:rPr>
              <mc:AlternateContent>
                <mc:Choice Requires="wpi">
                  <w:drawing>
                    <wp:anchor distT="0" distB="0" distL="114300" distR="114300" simplePos="0" relativeHeight="254204928" behindDoc="0" locked="0" layoutInCell="1" allowOverlap="1">
                      <wp:simplePos x="0" y="0"/>
                      <wp:positionH relativeFrom="column">
                        <wp:posOffset>133116</wp:posOffset>
                      </wp:positionH>
                      <wp:positionV relativeFrom="paragraph">
                        <wp:posOffset>305308</wp:posOffset>
                      </wp:positionV>
                      <wp:extent cx="213480" cy="196200"/>
                      <wp:effectExtent l="38100" t="38100" r="34290" b="33020"/>
                      <wp:wrapNone/>
                      <wp:docPr id="2596" name="Ink 2596"/>
                      <wp:cNvGraphicFramePr/>
                      <a:graphic xmlns:a="http://schemas.openxmlformats.org/drawingml/2006/main">
                        <a:graphicData uri="http://schemas.microsoft.com/office/word/2010/wordprocessingInk">
                          <w14:contentPart bwMode="auto" r:id="rId4890">
                            <w14:nvContentPartPr>
                              <w14:cNvContentPartPr/>
                            </w14:nvContentPartPr>
                            <w14:xfrm>
                              <a:off x="0" y="0"/>
                              <a:ext cx="213480" cy="196200"/>
                            </w14:xfrm>
                          </w14:contentPart>
                        </a:graphicData>
                      </a:graphic>
                    </wp:anchor>
                  </w:drawing>
                </mc:Choice>
                <mc:Fallback>
                  <w:pict>
                    <v:shape w14:anchorId="4CB1762C" id="Ink 2596" o:spid="_x0000_s1026" type="#_x0000_t75" style="position:absolute;margin-left:10pt;margin-top:23.7pt;width:17.85pt;height:16.35pt;z-index:25420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">
                      <v:imagedata r:id="rId4891" o:title=""/>
                    </v:shape>
                  </w:pict>
                </mc:Fallback>
              </mc:AlternateContent>
            </w:r>
            <w:r>
              <w:rPr>
                <w:rFonts w:ascii="Liberation Serif" w:hAnsi="Liberation Serif"/>
                <w:noProof/>
              </w:rPr>
              <mc:AlternateContent>
                <mc:Choice Requires="wpi">
                  <w:drawing>
                    <wp:anchor distT="0" distB="0" distL="114300" distR="114300" simplePos="0" relativeHeight="254203904" behindDoc="0" locked="0" layoutInCell="1" allowOverlap="1">
                      <wp:simplePos x="0" y="0"/>
                      <wp:positionH relativeFrom="column">
                        <wp:posOffset>305196</wp:posOffset>
                      </wp:positionH>
                      <wp:positionV relativeFrom="paragraph">
                        <wp:posOffset>25588</wp:posOffset>
                      </wp:positionV>
                      <wp:extent cx="204480" cy="183960"/>
                      <wp:effectExtent l="38100" t="38100" r="24130" b="45085"/>
                      <wp:wrapNone/>
                      <wp:docPr id="2595" name="Ink 2595"/>
                      <wp:cNvGraphicFramePr/>
                      <a:graphic xmlns:a="http://schemas.openxmlformats.org/drawingml/2006/main">
                        <a:graphicData uri="http://schemas.microsoft.com/office/word/2010/wordprocessingInk">
                          <w14:contentPart bwMode="auto" r:id="rId4892">
                            <w14:nvContentPartPr>
                              <w14:cNvContentPartPr/>
                            </w14:nvContentPartPr>
                            <w14:xfrm>
                              <a:off x="0" y="0"/>
                              <a:ext cx="204480" cy="183960"/>
                            </w14:xfrm>
                          </w14:contentPart>
                        </a:graphicData>
                      </a:graphic>
                    </wp:anchor>
                  </w:drawing>
                </mc:Choice>
                <mc:Fallback>
                  <w:pict>
                    <v:shape w14:anchorId="6C29090C" id="Ink 2595" o:spid="_x0000_s1026" type="#_x0000_t75" style="position:absolute;margin-left:23.55pt;margin-top:1.55pt;width:17.15pt;height:15.5pt;z-index:25420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">
                      <v:imagedata r:id="rId4893" o:title=""/>
                    </v:shape>
                  </w:pict>
                </mc:Fallback>
              </mc:AlternateContent>
            </w:r>
            <w:r>
              <w:rPr>
                <w:rFonts w:ascii="Liberation Serif" w:hAnsi="Liberation Serif"/>
                <w:noProof/>
              </w:rPr>
              <mc:AlternateContent>
                <mc:Choice Requires="wpi">
                  <w:drawing>
                    <wp:anchor distT="0" distB="0" distL="114300" distR="114300" simplePos="0" relativeHeight="254202880" behindDoc="0" locked="0" layoutInCell="1" allowOverlap="1">
                      <wp:simplePos x="0" y="0"/>
                      <wp:positionH relativeFrom="column">
                        <wp:posOffset>144996</wp:posOffset>
                      </wp:positionH>
                      <wp:positionV relativeFrom="paragraph">
                        <wp:posOffset>762148</wp:posOffset>
                      </wp:positionV>
                      <wp:extent cx="38880" cy="2160"/>
                      <wp:effectExtent l="38100" t="38100" r="37465" b="36195"/>
                      <wp:wrapNone/>
                      <wp:docPr id="2594" name="Ink 2594"/>
                      <wp:cNvGraphicFramePr/>
                      <a:graphic xmlns:a="http://schemas.openxmlformats.org/drawingml/2006/main">
                        <a:graphicData uri="http://schemas.microsoft.com/office/word/2010/wordprocessingInk">
                          <w14:contentPart bwMode="auto" r:id="rId4894">
                            <w14:nvContentPartPr>
                              <w14:cNvContentPartPr/>
                            </w14:nvContentPartPr>
                            <w14:xfrm>
                              <a:off x="0" y="0"/>
                              <a:ext cx="38880" cy="2160"/>
                            </w14:xfrm>
                          </w14:contentPart>
                        </a:graphicData>
                      </a:graphic>
                    </wp:anchor>
                  </w:drawing>
                </mc:Choice>
                <mc:Fallback>
                  <w:pict>
                    <v:shape w14:anchorId="4EEA2CCB" id="Ink 2594" o:spid="_x0000_s1026" type="#_x0000_t75" style="position:absolute;margin-left:11pt;margin-top:59.6pt;width:3.75pt;height:1pt;z-index:25420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">
                      <v:imagedata r:id="rId4895" o:title=""/>
                    </v:shape>
                  </w:pict>
                </mc:Fallback>
              </mc:AlternateContent>
            </w:r>
            <w:r>
              <w:rPr>
                <w:rFonts w:ascii="Liberation Serif" w:hAnsi="Liberation Serif"/>
                <w:noProof/>
              </w:rPr>
              <mc:AlternateContent>
                <mc:Choice Requires="wpi">
                  <w:drawing>
                    <wp:anchor distT="0" distB="0" distL="114300" distR="114300" simplePos="0" relativeHeight="254201856" behindDoc="0" locked="0" layoutInCell="1" allowOverlap="1">
                      <wp:simplePos x="0" y="0"/>
                      <wp:positionH relativeFrom="column">
                        <wp:posOffset>403116</wp:posOffset>
                      </wp:positionH>
                      <wp:positionV relativeFrom="paragraph">
                        <wp:posOffset>727948</wp:posOffset>
                      </wp:positionV>
                      <wp:extent cx="46080" cy="42480"/>
                      <wp:effectExtent l="38100" t="19050" r="49530" b="53340"/>
                      <wp:wrapNone/>
                      <wp:docPr id="2593" name="Ink 2593"/>
                      <wp:cNvGraphicFramePr/>
                      <a:graphic xmlns:a="http://schemas.openxmlformats.org/drawingml/2006/main">
                        <a:graphicData uri="http://schemas.microsoft.com/office/word/2010/wordprocessingInk">
                          <w14:contentPart bwMode="auto" r:id="rId4896">
                            <w14:nvContentPartPr>
                              <w14:cNvContentPartPr/>
                            </w14:nvContentPartPr>
                            <w14:xfrm>
                              <a:off x="0" y="0"/>
                              <a:ext cx="46080" cy="42480"/>
                            </w14:xfrm>
                          </w14:contentPart>
                        </a:graphicData>
                      </a:graphic>
                    </wp:anchor>
                  </w:drawing>
                </mc:Choice>
                <mc:Fallback>
                  <w:pict>
                    <v:shape w14:anchorId="38CE23B1" id="Ink 2593" o:spid="_x0000_s1026" type="#_x0000_t75" style="position:absolute;margin-left:31.5pt;margin-top:56.7pt;width:4.7pt;height:4.55pt;z-index:25420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">
                      <v:imagedata r:id="rId4897" o:title=""/>
                    </v:shape>
                  </w:pict>
                </mc:Fallback>
              </mc:AlternateContent>
            </w:r>
            <w:r>
              <w:rPr>
                <w:rFonts w:ascii="Liberation Serif" w:hAnsi="Liberation Serif"/>
                <w:noProof/>
              </w:rPr>
              <mc:AlternateContent>
                <mc:Choice Requires="wpi">
                  <w:drawing>
                    <wp:anchor distT="0" distB="0" distL="114300" distR="114300" simplePos="0" relativeHeight="254200832" behindDoc="0" locked="0" layoutInCell="1" allowOverlap="1">
                      <wp:simplePos x="0" y="0"/>
                      <wp:positionH relativeFrom="column">
                        <wp:posOffset>359916</wp:posOffset>
                      </wp:positionH>
                      <wp:positionV relativeFrom="paragraph">
                        <wp:posOffset>714268</wp:posOffset>
                      </wp:positionV>
                      <wp:extent cx="720" cy="70560"/>
                      <wp:effectExtent l="38100" t="38100" r="37465" b="43815"/>
                      <wp:wrapNone/>
                      <wp:docPr id="2592" name="Ink 2592"/>
                      <wp:cNvGraphicFramePr/>
                      <a:graphic xmlns:a="http://schemas.openxmlformats.org/drawingml/2006/main">
                        <a:graphicData uri="http://schemas.microsoft.com/office/word/2010/wordprocessingInk">
                          <w14:contentPart bwMode="auto" r:id="rId4898">
                            <w14:nvContentPartPr>
                              <w14:cNvContentPartPr/>
                            </w14:nvContentPartPr>
                            <w14:xfrm>
                              <a:off x="0" y="0"/>
                              <a:ext cx="720" cy="70560"/>
                            </w14:xfrm>
                          </w14:contentPart>
                        </a:graphicData>
                      </a:graphic>
                    </wp:anchor>
                  </w:drawing>
                </mc:Choice>
                <mc:Fallback>
                  <w:pict>
                    <v:shape w14:anchorId="396EF753" id="Ink 2592" o:spid="_x0000_s1026" type="#_x0000_t75" style="position:absolute;margin-left:27.9pt;margin-top:56pt;width:.95pt;height:6.1pt;z-index:25420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">
                      <v:imagedata r:id="rId4899" o:title=""/>
                    </v:shape>
                  </w:pict>
                </mc:Fallback>
              </mc:AlternateContent>
            </w:r>
            <w:r>
              <w:rPr>
                <w:rFonts w:ascii="Liberation Serif" w:hAnsi="Liberation Serif"/>
                <w:noProof/>
              </w:rPr>
              <mc:AlternateContent>
                <mc:Choice Requires="wpi">
                  <w:drawing>
                    <wp:anchor distT="0" distB="0" distL="114300" distR="114300" simplePos="0" relativeHeight="254199808" behindDoc="0" locked="0" layoutInCell="1" allowOverlap="1">
                      <wp:simplePos x="0" y="0"/>
                      <wp:positionH relativeFrom="column">
                        <wp:posOffset>304116</wp:posOffset>
                      </wp:positionH>
                      <wp:positionV relativeFrom="paragraph">
                        <wp:posOffset>565588</wp:posOffset>
                      </wp:positionV>
                      <wp:extent cx="36360" cy="54000"/>
                      <wp:effectExtent l="38100" t="38100" r="40005" b="41275"/>
                      <wp:wrapNone/>
                      <wp:docPr id="2591" name="Ink 2591"/>
                      <wp:cNvGraphicFramePr/>
                      <a:graphic xmlns:a="http://schemas.openxmlformats.org/drawingml/2006/main">
                        <a:graphicData uri="http://schemas.microsoft.com/office/word/2010/wordprocessingInk">
                          <w14:contentPart bwMode="auto" r:id="rId4900">
                            <w14:nvContentPartPr>
                              <w14:cNvContentPartPr/>
                            </w14:nvContentPartPr>
                            <w14:xfrm>
                              <a:off x="0" y="0"/>
                              <a:ext cx="36360" cy="54000"/>
                            </w14:xfrm>
                          </w14:contentPart>
                        </a:graphicData>
                      </a:graphic>
                    </wp:anchor>
                  </w:drawing>
                </mc:Choice>
                <mc:Fallback>
                  <w:pict>
                    <v:shape w14:anchorId="088D2C6E" id="Ink 2591" o:spid="_x0000_s1026" type="#_x0000_t75" style="position:absolute;margin-left:23.55pt;margin-top:44.1pt;width:3.55pt;height:5pt;z-index:25419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">
                      <v:imagedata r:id="rId4901" o:title=""/>
                    </v:shape>
                  </w:pict>
                </mc:Fallback>
              </mc:AlternateContent>
            </w:r>
            <w:r>
              <w:rPr>
                <w:rFonts w:ascii="Liberation Serif" w:hAnsi="Liberation Serif"/>
                <w:noProof/>
              </w:rPr>
              <mc:AlternateContent>
                <mc:Choice Requires="wpi">
                  <w:drawing>
                    <wp:anchor distT="0" distB="0" distL="114300" distR="114300" simplePos="0" relativeHeight="254198784" behindDoc="0" locked="0" layoutInCell="1" allowOverlap="1">
                      <wp:simplePos x="0" y="0"/>
                      <wp:positionH relativeFrom="column">
                        <wp:posOffset>135996</wp:posOffset>
                      </wp:positionH>
                      <wp:positionV relativeFrom="paragraph">
                        <wp:posOffset>723988</wp:posOffset>
                      </wp:positionV>
                      <wp:extent cx="23760" cy="46080"/>
                      <wp:effectExtent l="38100" t="38100" r="33655" b="49530"/>
                      <wp:wrapNone/>
                      <wp:docPr id="2590" name="Ink 2590"/>
                      <wp:cNvGraphicFramePr/>
                      <a:graphic xmlns:a="http://schemas.openxmlformats.org/drawingml/2006/main">
                        <a:graphicData uri="http://schemas.microsoft.com/office/word/2010/wordprocessingInk">
                          <w14:contentPart bwMode="auto" r:id="rId4902">
                            <w14:nvContentPartPr>
                              <w14:cNvContentPartPr/>
                            </w14:nvContentPartPr>
                            <w14:xfrm>
                              <a:off x="0" y="0"/>
                              <a:ext cx="23760" cy="46080"/>
                            </w14:xfrm>
                          </w14:contentPart>
                        </a:graphicData>
                      </a:graphic>
                    </wp:anchor>
                  </w:drawing>
                </mc:Choice>
                <mc:Fallback>
                  <w:pict>
                    <v:shape w14:anchorId="4F4AB6F0" id="Ink 2590" o:spid="_x0000_s1026" type="#_x0000_t75" style="position:absolute;margin-left:10.45pt;margin-top:56.65pt;width:2.45pt;height:4.5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">
                      <v:imagedata r:id="rId4903" o:title=""/>
                    </v:shape>
                  </w:pict>
                </mc:Fallback>
              </mc:AlternateContent>
            </w:r>
            <w:r>
              <w:rPr>
                <w:rFonts w:ascii="Liberation Serif" w:hAnsi="Liberation Serif"/>
                <w:noProof/>
              </w:rPr>
              <mc:AlternateContent>
                <mc:Choice Requires="wpi">
                  <w:drawing>
                    <wp:anchor distT="0" distB="0" distL="114300" distR="114300" simplePos="0" relativeHeight="254197760" behindDoc="0" locked="0" layoutInCell="1" allowOverlap="1">
                      <wp:simplePos x="0" y="0"/>
                      <wp:positionH relativeFrom="column">
                        <wp:posOffset>74796</wp:posOffset>
                      </wp:positionH>
                      <wp:positionV relativeFrom="paragraph">
                        <wp:posOffset>697348</wp:posOffset>
                      </wp:positionV>
                      <wp:extent cx="5760" cy="79920"/>
                      <wp:effectExtent l="38100" t="38100" r="32385" b="34925"/>
                      <wp:wrapNone/>
                      <wp:docPr id="2589" name="Ink 2589"/>
                      <wp:cNvGraphicFramePr/>
                      <a:graphic xmlns:a="http://schemas.openxmlformats.org/drawingml/2006/main">
                        <a:graphicData uri="http://schemas.microsoft.com/office/word/2010/wordprocessingInk">
                          <w14:contentPart bwMode="auto" r:id="rId4904">
                            <w14:nvContentPartPr>
                              <w14:cNvContentPartPr/>
                            </w14:nvContentPartPr>
                            <w14:xfrm>
                              <a:off x="0" y="0"/>
                              <a:ext cx="5760" cy="79920"/>
                            </w14:xfrm>
                          </w14:contentPart>
                        </a:graphicData>
                      </a:graphic>
                    </wp:anchor>
                  </w:drawing>
                </mc:Choice>
                <mc:Fallback>
                  <w:pict>
                    <v:shape w14:anchorId="2D8A6864" id="Ink 2589" o:spid="_x0000_s1026" type="#_x0000_t75" style="position:absolute;margin-left:5.4pt;margin-top:54.55pt;width:1.3pt;height:7.05pt;z-index:25419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">
                      <v:imagedata r:id="rId4905" o:title=""/>
                    </v:shape>
                  </w:pict>
                </mc:Fallback>
              </mc:AlternateContent>
            </w:r>
            <w:r>
              <w:rPr>
                <w:rFonts w:ascii="Liberation Serif" w:hAnsi="Liberation Serif"/>
                <w:noProof/>
              </w:rPr>
              <mc:AlternateContent>
                <mc:Choice Requires="wpi">
                  <w:drawing>
                    <wp:anchor distT="0" distB="0" distL="114300" distR="114300" simplePos="0" relativeHeight="254196736" behindDoc="0" locked="0" layoutInCell="1" allowOverlap="1">
                      <wp:simplePos x="0" y="0"/>
                      <wp:positionH relativeFrom="column">
                        <wp:posOffset>118356</wp:posOffset>
                      </wp:positionH>
                      <wp:positionV relativeFrom="paragraph">
                        <wp:posOffset>534628</wp:posOffset>
                      </wp:positionV>
                      <wp:extent cx="81720" cy="107640"/>
                      <wp:effectExtent l="19050" t="19050" r="52070" b="45085"/>
                      <wp:wrapNone/>
                      <wp:docPr id="2588" name="Ink 2588"/>
                      <wp:cNvGraphicFramePr/>
                      <a:graphic xmlns:a="http://schemas.openxmlformats.org/drawingml/2006/main">
                        <a:graphicData uri="http://schemas.microsoft.com/office/word/2010/wordprocessingInk">
                          <w14:contentPart bwMode="auto" r:id="rId4906">
                            <w14:nvContentPartPr>
                              <w14:cNvContentPartPr/>
                            </w14:nvContentPartPr>
                            <w14:xfrm>
                              <a:off x="0" y="0"/>
                              <a:ext cx="81720" cy="107640"/>
                            </w14:xfrm>
                          </w14:contentPart>
                        </a:graphicData>
                      </a:graphic>
                    </wp:anchor>
                  </w:drawing>
                </mc:Choice>
                <mc:Fallback>
                  <w:pict>
                    <v:shape w14:anchorId="3EBB27A6" id="Ink 2588" o:spid="_x0000_s1026" type="#_x0000_t75" style="position:absolute;margin-left:8.95pt;margin-top:41.55pt;width:7.4pt;height:9.45pt;z-index:25419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">
                      <v:imagedata r:id="rId4907" o:title=""/>
                    </v:shape>
                  </w:pict>
                </mc:Fallback>
              </mc:AlternateContent>
            </w:r>
            <w:r>
              <w:rPr>
                <w:rFonts w:ascii="Liberation Serif" w:hAnsi="Liberation Serif"/>
                <w:noProof/>
              </w:rPr>
              <mc:AlternateContent>
                <mc:Choice Requires="wpi">
                  <w:drawing>
                    <wp:anchor distT="0" distB="0" distL="114300" distR="114300" simplePos="0" relativeHeight="254195712" behindDoc="0" locked="0" layoutInCell="1" allowOverlap="1">
                      <wp:simplePos x="0" y="0"/>
                      <wp:positionH relativeFrom="column">
                        <wp:posOffset>557556</wp:posOffset>
                      </wp:positionH>
                      <wp:positionV relativeFrom="paragraph">
                        <wp:posOffset>416188</wp:posOffset>
                      </wp:positionV>
                      <wp:extent cx="51480" cy="90000"/>
                      <wp:effectExtent l="38100" t="38100" r="43815" b="43815"/>
                      <wp:wrapNone/>
                      <wp:docPr id="2587" name="Ink 2587"/>
                      <wp:cNvGraphicFramePr/>
                      <a:graphic xmlns:a="http://schemas.openxmlformats.org/drawingml/2006/main">
                        <a:graphicData uri="http://schemas.microsoft.com/office/word/2010/wordprocessingInk">
                          <w14:contentPart bwMode="auto" r:id="rId4908">
                            <w14:nvContentPartPr>
                              <w14:cNvContentPartPr/>
                            </w14:nvContentPartPr>
                            <w14:xfrm>
                              <a:off x="0" y="0"/>
                              <a:ext cx="51480" cy="90000"/>
                            </w14:xfrm>
                          </w14:contentPart>
                        </a:graphicData>
                      </a:graphic>
                    </wp:anchor>
                  </w:drawing>
                </mc:Choice>
                <mc:Fallback>
                  <w:pict>
                    <v:shape w14:anchorId="54361BCB" id="Ink 2587" o:spid="_x0000_s1026" type="#_x0000_t75" style="position:absolute;margin-left:43.45pt;margin-top:32.2pt;width:5.15pt;height:8.3pt;z-index:25419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">
                      <v:imagedata r:id="rId4909" o:title=""/>
                    </v:shape>
                  </w:pict>
                </mc:Fallback>
              </mc:AlternateContent>
            </w:r>
            <w:r>
              <w:rPr>
                <w:rFonts w:ascii="Liberation Serif" w:hAnsi="Liberation Serif"/>
                <w:noProof/>
              </w:rPr>
              <mc:AlternateContent>
                <mc:Choice Requires="wpi">
                  <w:drawing>
                    <wp:anchor distT="0" distB="0" distL="114300" distR="114300" simplePos="0" relativeHeight="254194688" behindDoc="0" locked="0" layoutInCell="1" allowOverlap="1">
                      <wp:simplePos x="0" y="0"/>
                      <wp:positionH relativeFrom="column">
                        <wp:posOffset>472236</wp:posOffset>
                      </wp:positionH>
                      <wp:positionV relativeFrom="paragraph">
                        <wp:posOffset>223588</wp:posOffset>
                      </wp:positionV>
                      <wp:extent cx="64080" cy="104040"/>
                      <wp:effectExtent l="38100" t="38100" r="31750" b="48895"/>
                      <wp:wrapNone/>
                      <wp:docPr id="2586" name="Ink 2586"/>
                      <wp:cNvGraphicFramePr/>
                      <a:graphic xmlns:a="http://schemas.openxmlformats.org/drawingml/2006/main">
                        <a:graphicData uri="http://schemas.microsoft.com/office/word/2010/wordprocessingInk">
                          <w14:contentPart bwMode="auto" r:id="rId4910">
                            <w14:nvContentPartPr>
                              <w14:cNvContentPartPr/>
                            </w14:nvContentPartPr>
                            <w14:xfrm>
                              <a:off x="0" y="0"/>
                              <a:ext cx="64080" cy="104040"/>
                            </w14:xfrm>
                          </w14:contentPart>
                        </a:graphicData>
                      </a:graphic>
                    </wp:anchor>
                  </w:drawing>
                </mc:Choice>
                <mc:Fallback>
                  <w:pict>
                    <v:shape w14:anchorId="2DB79738" id="Ink 2586" o:spid="_x0000_s1026" type="#_x0000_t75" style="position:absolute;margin-left:36.85pt;margin-top:17.25pt;width:5.75pt;height:8.9pt;z-index:25419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">
                      <v:imagedata r:id="rId4911" o:title=""/>
                    </v:shape>
                  </w:pict>
                </mc:Fallback>
              </mc:AlternateContent>
            </w:r>
            <w:r>
              <w:rPr>
                <w:rFonts w:ascii="Liberation Serif" w:hAnsi="Liberation Serif"/>
                <w:noProof/>
              </w:rPr>
              <mc:AlternateContent>
                <mc:Choice Requires="wpi">
                  <w:drawing>
                    <wp:anchor distT="0" distB="0" distL="114300" distR="114300" simplePos="0" relativeHeight="254193664" behindDoc="0" locked="0" layoutInCell="1" allowOverlap="1">
                      <wp:simplePos x="0" y="0"/>
                      <wp:positionH relativeFrom="column">
                        <wp:posOffset>257676</wp:posOffset>
                      </wp:positionH>
                      <wp:positionV relativeFrom="paragraph">
                        <wp:posOffset>380188</wp:posOffset>
                      </wp:positionV>
                      <wp:extent cx="53280" cy="82080"/>
                      <wp:effectExtent l="38100" t="19050" r="42545" b="51435"/>
                      <wp:wrapNone/>
                      <wp:docPr id="2585" name="Ink 2585"/>
                      <wp:cNvGraphicFramePr/>
                      <a:graphic xmlns:a="http://schemas.openxmlformats.org/drawingml/2006/main">
                        <a:graphicData uri="http://schemas.microsoft.com/office/word/2010/wordprocessingInk">
                          <w14:contentPart bwMode="auto" r:id="rId4912">
                            <w14:nvContentPartPr>
                              <w14:cNvContentPartPr/>
                            </w14:nvContentPartPr>
                            <w14:xfrm>
                              <a:off x="0" y="0"/>
                              <a:ext cx="53280" cy="82080"/>
                            </w14:xfrm>
                          </w14:contentPart>
                        </a:graphicData>
                      </a:graphic>
                    </wp:anchor>
                  </w:drawing>
                </mc:Choice>
                <mc:Fallback>
                  <w:pict>
                    <v:shape w14:anchorId="0AFB2DC9" id="Ink 2585" o:spid="_x0000_s1026" type="#_x0000_t75" style="position:absolute;margin-left:20.05pt;margin-top:29.6pt;width:5pt;height:7.35pt;z-index:25419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">
                      <v:imagedata r:id="rId4913" o:title=""/>
                    </v:shape>
                  </w:pict>
                </mc:Fallback>
              </mc:AlternateContent>
            </w:r>
            <w:r>
              <w:rPr>
                <w:rFonts w:ascii="Liberation Serif" w:hAnsi="Liberation Serif"/>
                <w:noProof/>
              </w:rPr>
              <mc:AlternateContent>
                <mc:Choice Requires="wpi">
                  <w:drawing>
                    <wp:anchor distT="0" distB="0" distL="114300" distR="114300" simplePos="0" relativeHeight="254192640" behindDoc="0" locked="0" layoutInCell="1" allowOverlap="1">
                      <wp:simplePos x="0" y="0"/>
                      <wp:positionH relativeFrom="column">
                        <wp:posOffset>187476</wp:posOffset>
                      </wp:positionH>
                      <wp:positionV relativeFrom="paragraph">
                        <wp:posOffset>374788</wp:posOffset>
                      </wp:positionV>
                      <wp:extent cx="15120" cy="78120"/>
                      <wp:effectExtent l="38100" t="38100" r="42545" b="36195"/>
                      <wp:wrapNone/>
                      <wp:docPr id="2584" name="Ink 2584"/>
                      <wp:cNvGraphicFramePr/>
                      <a:graphic xmlns:a="http://schemas.openxmlformats.org/drawingml/2006/main">
                        <a:graphicData uri="http://schemas.microsoft.com/office/word/2010/wordprocessingInk">
                          <w14:contentPart bwMode="auto" r:id="rId4914">
                            <w14:nvContentPartPr>
                              <w14:cNvContentPartPr/>
                            </w14:nvContentPartPr>
                            <w14:xfrm>
                              <a:off x="0" y="0"/>
                              <a:ext cx="15120" cy="78120"/>
                            </w14:xfrm>
                          </w14:contentPart>
                        </a:graphicData>
                      </a:graphic>
                    </wp:anchor>
                  </w:drawing>
                </mc:Choice>
                <mc:Fallback>
                  <w:pict>
                    <v:shape w14:anchorId="2127613C" id="Ink 2584" o:spid="_x0000_s1026" type="#_x0000_t75" style="position:absolute;margin-left:14.35pt;margin-top:29.15pt;width:2pt;height:6.85pt;z-index:25419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">
                      <v:imagedata r:id="rId4915" o:title=""/>
                    </v:shape>
                  </w:pict>
                </mc:Fallback>
              </mc:AlternateContent>
            </w:r>
            <w:r>
              <w:rPr>
                <w:rFonts w:ascii="Liberation Serif" w:hAnsi="Liberation Serif"/>
                <w:noProof/>
              </w:rPr>
              <mc:AlternateContent>
                <mc:Choice Requires="wpi">
                  <w:drawing>
                    <wp:anchor distT="0" distB="0" distL="114300" distR="114300" simplePos="0" relativeHeight="254191616" behindDoc="0" locked="0" layoutInCell="1" allowOverlap="1">
                      <wp:simplePos x="0" y="0"/>
                      <wp:positionH relativeFrom="column">
                        <wp:posOffset>285396</wp:posOffset>
                      </wp:positionH>
                      <wp:positionV relativeFrom="paragraph">
                        <wp:posOffset>234388</wp:posOffset>
                      </wp:positionV>
                      <wp:extent cx="72720" cy="104400"/>
                      <wp:effectExtent l="38100" t="38100" r="41910" b="48260"/>
                      <wp:wrapNone/>
                      <wp:docPr id="2583" name="Ink 2583"/>
                      <wp:cNvGraphicFramePr/>
                      <a:graphic xmlns:a="http://schemas.openxmlformats.org/drawingml/2006/main">
                        <a:graphicData uri="http://schemas.microsoft.com/office/word/2010/wordprocessingInk">
                          <w14:contentPart bwMode="auto" r:id="rId4916">
                            <w14:nvContentPartPr>
                              <w14:cNvContentPartPr/>
                            </w14:nvContentPartPr>
                            <w14:xfrm>
                              <a:off x="0" y="0"/>
                              <a:ext cx="72720" cy="104400"/>
                            </w14:xfrm>
                          </w14:contentPart>
                        </a:graphicData>
                      </a:graphic>
                    </wp:anchor>
                  </w:drawing>
                </mc:Choice>
                <mc:Fallback>
                  <w:pict>
                    <v:shape w14:anchorId="3EA6209F" id="Ink 2583" o:spid="_x0000_s1026" type="#_x0000_t75" style="position:absolute;margin-left:22.15pt;margin-top:18.05pt;width:6.5pt;height:8.95pt;z-index:25419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">
                      <v:imagedata r:id="rId4917" o:title=""/>
                    </v:shape>
                  </w:pict>
                </mc:Fallback>
              </mc:AlternateContent>
            </w:r>
            <w:r>
              <w:rPr>
                <w:rFonts w:ascii="Liberation Serif" w:hAnsi="Liberation Serif"/>
                <w:noProof/>
              </w:rPr>
              <mc:AlternateContent>
                <mc:Choice Requires="wpi">
                  <w:drawing>
                    <wp:anchor distT="0" distB="0" distL="114300" distR="114300" simplePos="0" relativeHeight="254190592" behindDoc="0" locked="0" layoutInCell="1" allowOverlap="1">
                      <wp:simplePos x="0" y="0"/>
                      <wp:positionH relativeFrom="column">
                        <wp:posOffset>395196</wp:posOffset>
                      </wp:positionH>
                      <wp:positionV relativeFrom="paragraph">
                        <wp:posOffset>87508</wp:posOffset>
                      </wp:positionV>
                      <wp:extent cx="52920" cy="74880"/>
                      <wp:effectExtent l="38100" t="19050" r="42545" b="40005"/>
                      <wp:wrapNone/>
                      <wp:docPr id="2582" name="Ink 2582"/>
                      <wp:cNvGraphicFramePr/>
                      <a:graphic xmlns:a="http://schemas.openxmlformats.org/drawingml/2006/main">
                        <a:graphicData uri="http://schemas.microsoft.com/office/word/2010/wordprocessingInk">
                          <w14:contentPart bwMode="auto" r:id="rId4918">
                            <w14:nvContentPartPr>
                              <w14:cNvContentPartPr/>
                            </w14:nvContentPartPr>
                            <w14:xfrm>
                              <a:off x="0" y="0"/>
                              <a:ext cx="52920" cy="74880"/>
                            </w14:xfrm>
                          </w14:contentPart>
                        </a:graphicData>
                      </a:graphic>
                    </wp:anchor>
                  </w:drawing>
                </mc:Choice>
                <mc:Fallback>
                  <w:pict>
                    <v:shape w14:anchorId="564276D2" id="Ink 2582" o:spid="_x0000_s1026" type="#_x0000_t75" style="position:absolute;margin-left:30.8pt;margin-top:6.4pt;width:4.8pt;height:6.8pt;z-index:25419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">
                      <v:imagedata r:id="rId4919" o:title=""/>
                    </v:shape>
                  </w:pict>
                </mc:Fallback>
              </mc:AlternateContent>
            </w:r>
            <w:r>
              <w:rPr>
                <w:rFonts w:ascii="Liberation Serif" w:hAnsi="Liberation Serif"/>
                <w:noProof/>
              </w:rPr>
              <mc:AlternateContent>
                <mc:Choice Requires="wpi">
                  <w:drawing>
                    <wp:anchor distT="0" distB="0" distL="114300" distR="114300" simplePos="0" relativeHeight="254189568" behindDoc="0" locked="0" layoutInCell="1" allowOverlap="1">
                      <wp:simplePos x="0" y="0"/>
                      <wp:positionH relativeFrom="column">
                        <wp:posOffset>353436</wp:posOffset>
                      </wp:positionH>
                      <wp:positionV relativeFrom="paragraph">
                        <wp:posOffset>104428</wp:posOffset>
                      </wp:positionV>
                      <wp:extent cx="6840" cy="56520"/>
                      <wp:effectExtent l="38100" t="38100" r="50800" b="38735"/>
                      <wp:wrapNone/>
                      <wp:docPr id="2581" name="Ink 2581"/>
                      <wp:cNvGraphicFramePr/>
                      <a:graphic xmlns:a="http://schemas.openxmlformats.org/drawingml/2006/main">
                        <a:graphicData uri="http://schemas.microsoft.com/office/word/2010/wordprocessingInk">
                          <w14:contentPart bwMode="auto" r:id="rId4920">
                            <w14:nvContentPartPr>
                              <w14:cNvContentPartPr/>
                            </w14:nvContentPartPr>
                            <w14:xfrm>
                              <a:off x="0" y="0"/>
                              <a:ext cx="6840" cy="56520"/>
                            </w14:xfrm>
                          </w14:contentPart>
                        </a:graphicData>
                      </a:graphic>
                    </wp:anchor>
                  </w:drawing>
                </mc:Choice>
                <mc:Fallback>
                  <w:pict>
                    <v:shape w14:anchorId="068DE662" id="Ink 2581" o:spid="_x0000_s1026" type="#_x0000_t75" style="position:absolute;margin-left:27.2pt;margin-top:7.7pt;width:1.8pt;height:5.3pt;z-index:25418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">
                      <v:imagedata r:id="rId4921" o:title=""/>
                    </v:shape>
                  </w:pict>
                </mc:Fallback>
              </mc:AlternateContent>
            </w:r>
          </w:p>
        </w:tc>
      </w:tr>
      <w:tr w:rsidR="007C3DF6" w:rsidTr="00525E3F">
        <w:trPr>
          <w:trHeight w:val="2069"/>
        </w:trPr>
        <w:tc>
          <w:tcPr>
            <w:tcW w:w="3116" w:type="dxa"/>
          </w:tcPr>
          <w:p w:rsidR="007C3DF6" w:rsidRDefault="005C6B35" w:rsidP="004065CD">
            <w:pPr>
              <w:rPr>
                <w:rFonts w:ascii="Liberation Serif" w:hAnsi="Liberation Serif"/>
              </w:rPr>
            </w:pPr>
            <w:r>
              <w:rPr>
                <w:rFonts w:ascii="Liberation Serif" w:hAnsi="Liberation Serif"/>
                <w:noProof/>
              </w:rPr>
              <mc:AlternateContent>
                <mc:Choice Requires="wpi">
                  <w:drawing>
                    <wp:anchor distT="0" distB="0" distL="114300" distR="114300" simplePos="0" relativeHeight="254364672" behindDoc="0" locked="0" layoutInCell="1" allowOverlap="1">
                      <wp:simplePos x="0" y="0"/>
                      <wp:positionH relativeFrom="column">
                        <wp:posOffset>1694482</wp:posOffset>
                      </wp:positionH>
                      <wp:positionV relativeFrom="paragraph">
                        <wp:posOffset>779194</wp:posOffset>
                      </wp:positionV>
                      <wp:extent cx="64800" cy="270000"/>
                      <wp:effectExtent l="38100" t="38100" r="49530" b="34925"/>
                      <wp:wrapNone/>
                      <wp:docPr id="2760" name="Ink 2760"/>
                      <wp:cNvGraphicFramePr/>
                      <a:graphic xmlns:a="http://schemas.openxmlformats.org/drawingml/2006/main">
                        <a:graphicData uri="http://schemas.microsoft.com/office/word/2010/wordprocessingInk">
                          <w14:contentPart bwMode="auto" r:id="rId4922">
                            <w14:nvContentPartPr>
                              <w14:cNvContentPartPr/>
                            </w14:nvContentPartPr>
                            <w14:xfrm>
                              <a:off x="0" y="0"/>
                              <a:ext cx="64800" cy="270000"/>
                            </w14:xfrm>
                          </w14:contentPart>
                        </a:graphicData>
                      </a:graphic>
                    </wp:anchor>
                  </w:drawing>
                </mc:Choice>
                <mc:Fallback>
                  <w:pict>
                    <v:shape w14:anchorId="6DDCE21F" id="Ink 2760" o:spid="_x0000_s1026" type="#_x0000_t75" style="position:absolute;margin-left:132.95pt;margin-top:60.85pt;width:6.35pt;height:22.15pt;z-index:25436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">
                      <v:imagedata r:id="rId4923" o:title=""/>
                    </v:shape>
                  </w:pict>
                </mc:Fallback>
              </mc:AlternateContent>
            </w:r>
            <w:r>
              <w:rPr>
                <w:rFonts w:ascii="Liberation Serif" w:hAnsi="Liberation Serif"/>
                <w:noProof/>
              </w:rPr>
              <mc:AlternateContent>
                <mc:Choice Requires="wpi">
                  <w:drawing>
                    <wp:anchor distT="0" distB="0" distL="114300" distR="114300" simplePos="0" relativeHeight="254363648" behindDoc="0" locked="0" layoutInCell="1" allowOverlap="1">
                      <wp:simplePos x="0" y="0"/>
                      <wp:positionH relativeFrom="column">
                        <wp:posOffset>960082</wp:posOffset>
                      </wp:positionH>
                      <wp:positionV relativeFrom="paragraph">
                        <wp:posOffset>1181674</wp:posOffset>
                      </wp:positionV>
                      <wp:extent cx="19440" cy="20880"/>
                      <wp:effectExtent l="38100" t="38100" r="38100" b="36830"/>
                      <wp:wrapNone/>
                      <wp:docPr id="2759" name="Ink 2759"/>
                      <wp:cNvGraphicFramePr/>
                      <a:graphic xmlns:a="http://schemas.openxmlformats.org/drawingml/2006/main">
                        <a:graphicData uri="http://schemas.microsoft.com/office/word/2010/wordprocessingInk">
                          <w14:contentPart bwMode="auto" r:id="rId4924">
                            <w14:nvContentPartPr>
                              <w14:cNvContentPartPr/>
                            </w14:nvContentPartPr>
                            <w14:xfrm>
                              <a:off x="0" y="0"/>
                              <a:ext cx="19440" cy="20880"/>
                            </w14:xfrm>
                          </w14:contentPart>
                        </a:graphicData>
                      </a:graphic>
                    </wp:anchor>
                  </w:drawing>
                </mc:Choice>
                <mc:Fallback>
                  <w:pict>
                    <v:shape w14:anchorId="79B2365F" id="Ink 2759" o:spid="_x0000_s1026" type="#_x0000_t75" style="position:absolute;margin-left:75.35pt;margin-top:92.8pt;width:2.1pt;height:2.2pt;z-index:25436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">
                      <v:imagedata r:id="rId4925" o:title=""/>
                    </v:shape>
                  </w:pict>
                </mc:Fallback>
              </mc:AlternateContent>
            </w:r>
            <w:r>
              <w:rPr>
                <w:rFonts w:ascii="Liberation Serif" w:hAnsi="Liberation Serif"/>
                <w:noProof/>
              </w:rPr>
              <mc:AlternateContent>
                <mc:Choice Requires="wpi">
                  <w:drawing>
                    <wp:anchor distT="0" distB="0" distL="114300" distR="114300" simplePos="0" relativeHeight="254362624" behindDoc="0" locked="0" layoutInCell="1" allowOverlap="1">
                      <wp:simplePos x="0" y="0"/>
                      <wp:positionH relativeFrom="column">
                        <wp:posOffset>1012282</wp:posOffset>
                      </wp:positionH>
                      <wp:positionV relativeFrom="paragraph">
                        <wp:posOffset>1194274</wp:posOffset>
                      </wp:positionV>
                      <wp:extent cx="47520" cy="61200"/>
                      <wp:effectExtent l="38100" t="38100" r="29210" b="34290"/>
                      <wp:wrapNone/>
                      <wp:docPr id="2758" name="Ink 2758"/>
                      <wp:cNvGraphicFramePr/>
                      <a:graphic xmlns:a="http://schemas.openxmlformats.org/drawingml/2006/main">
                        <a:graphicData uri="http://schemas.microsoft.com/office/word/2010/wordprocessingInk">
                          <w14:contentPart bwMode="auto" r:id="rId4926">
                            <w14:nvContentPartPr>
                              <w14:cNvContentPartPr/>
                            </w14:nvContentPartPr>
                            <w14:xfrm>
                              <a:off x="0" y="0"/>
                              <a:ext cx="47520" cy="61200"/>
                            </w14:xfrm>
                          </w14:contentPart>
                        </a:graphicData>
                      </a:graphic>
                    </wp:anchor>
                  </w:drawing>
                </mc:Choice>
                <mc:Fallback>
                  <w:pict>
                    <v:shape w14:anchorId="21ACF49C" id="Ink 2758" o:spid="_x0000_s1026" type="#_x0000_t75" style="position:absolute;margin-left:79.4pt;margin-top:93.8pt;width:4.35pt;height:5.35pt;z-index:25436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">
                      <v:imagedata r:id="rId4927" o:title=""/>
                    </v:shape>
                  </w:pict>
                </mc:Fallback>
              </mc:AlternateContent>
            </w:r>
            <w:r>
              <w:rPr>
                <w:rFonts w:ascii="Liberation Serif" w:hAnsi="Liberation Serif"/>
                <w:noProof/>
              </w:rPr>
              <mc:AlternateContent>
                <mc:Choice Requires="wpi">
                  <w:drawing>
                    <wp:anchor distT="0" distB="0" distL="114300" distR="114300" simplePos="0" relativeHeight="254361600" behindDoc="0" locked="0" layoutInCell="1" allowOverlap="1">
                      <wp:simplePos x="0" y="0"/>
                      <wp:positionH relativeFrom="column">
                        <wp:posOffset>1068802</wp:posOffset>
                      </wp:positionH>
                      <wp:positionV relativeFrom="paragraph">
                        <wp:posOffset>1194274</wp:posOffset>
                      </wp:positionV>
                      <wp:extent cx="39240" cy="69480"/>
                      <wp:effectExtent l="38100" t="38100" r="37465" b="45085"/>
                      <wp:wrapNone/>
                      <wp:docPr id="2757" name="Ink 2757"/>
                      <wp:cNvGraphicFramePr/>
                      <a:graphic xmlns:a="http://schemas.openxmlformats.org/drawingml/2006/main">
                        <a:graphicData uri="http://schemas.microsoft.com/office/word/2010/wordprocessingInk">
                          <w14:contentPart bwMode="auto" r:id="rId4928">
                            <w14:nvContentPartPr>
                              <w14:cNvContentPartPr/>
                            </w14:nvContentPartPr>
                            <w14:xfrm>
                              <a:off x="0" y="0"/>
                              <a:ext cx="39240" cy="69480"/>
                            </w14:xfrm>
                          </w14:contentPart>
                        </a:graphicData>
                      </a:graphic>
                    </wp:anchor>
                  </w:drawing>
                </mc:Choice>
                <mc:Fallback>
                  <w:pict>
                    <v:shape w14:anchorId="71EA4CEB" id="Ink 2757" o:spid="_x0000_s1026" type="#_x0000_t75" style="position:absolute;margin-left:83.85pt;margin-top:93.75pt;width:3.75pt;height:6.05pt;z-index:25436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">
                      <v:imagedata r:id="rId4929" o:title=""/>
                    </v:shape>
                  </w:pict>
                </mc:Fallback>
              </mc:AlternateContent>
            </w:r>
            <w:r>
              <w:rPr>
                <w:rFonts w:ascii="Liberation Serif" w:hAnsi="Liberation Serif"/>
                <w:noProof/>
              </w:rPr>
              <mc:AlternateContent>
                <mc:Choice Requires="wpi">
                  <w:drawing>
                    <wp:anchor distT="0" distB="0" distL="114300" distR="114300" simplePos="0" relativeHeight="254360576" behindDoc="0" locked="0" layoutInCell="1" allowOverlap="1">
                      <wp:simplePos x="0" y="0"/>
                      <wp:positionH relativeFrom="column">
                        <wp:posOffset>1105162</wp:posOffset>
                      </wp:positionH>
                      <wp:positionV relativeFrom="paragraph">
                        <wp:posOffset>1214794</wp:posOffset>
                      </wp:positionV>
                      <wp:extent cx="39240" cy="44640"/>
                      <wp:effectExtent l="38100" t="38100" r="37465" b="31750"/>
                      <wp:wrapNone/>
                      <wp:docPr id="2756" name="Ink 2756"/>
                      <wp:cNvGraphicFramePr/>
                      <a:graphic xmlns:a="http://schemas.openxmlformats.org/drawingml/2006/main">
                        <a:graphicData uri="http://schemas.microsoft.com/office/word/2010/wordprocessingInk">
                          <w14:contentPart bwMode="auto" r:id="rId4930">
                            <w14:nvContentPartPr>
                              <w14:cNvContentPartPr/>
                            </w14:nvContentPartPr>
                            <w14:xfrm>
                              <a:off x="0" y="0"/>
                              <a:ext cx="39240" cy="44640"/>
                            </w14:xfrm>
                          </w14:contentPart>
                        </a:graphicData>
                      </a:graphic>
                    </wp:anchor>
                  </w:drawing>
                </mc:Choice>
                <mc:Fallback>
                  <w:pict>
                    <v:shape w14:anchorId="2070A0F7" id="Ink 2756" o:spid="_x0000_s1026" type="#_x0000_t75" style="position:absolute;margin-left:86.7pt;margin-top:95.4pt;width:3.7pt;height:4.05pt;z-index:25436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">
                      <v:imagedata r:id="rId4931" o:title=""/>
                    </v:shape>
                  </w:pict>
                </mc:Fallback>
              </mc:AlternateContent>
            </w:r>
            <w:r>
              <w:rPr>
                <w:rFonts w:ascii="Liberation Serif" w:hAnsi="Liberation Serif"/>
                <w:noProof/>
              </w:rPr>
              <mc:AlternateContent>
                <mc:Choice Requires="wpi">
                  <w:drawing>
                    <wp:anchor distT="0" distB="0" distL="114300" distR="114300" simplePos="0" relativeHeight="254359552" behindDoc="0" locked="0" layoutInCell="1" allowOverlap="1">
                      <wp:simplePos x="0" y="0"/>
                      <wp:positionH relativeFrom="column">
                        <wp:posOffset>1197682</wp:posOffset>
                      </wp:positionH>
                      <wp:positionV relativeFrom="paragraph">
                        <wp:posOffset>1200394</wp:posOffset>
                      </wp:positionV>
                      <wp:extent cx="13680" cy="55800"/>
                      <wp:effectExtent l="38100" t="38100" r="43815" b="40005"/>
                      <wp:wrapNone/>
                      <wp:docPr id="2755" name="Ink 2755"/>
                      <wp:cNvGraphicFramePr/>
                      <a:graphic xmlns:a="http://schemas.openxmlformats.org/drawingml/2006/main">
                        <a:graphicData uri="http://schemas.microsoft.com/office/word/2010/wordprocessingInk">
                          <w14:contentPart bwMode="auto" r:id="rId4932">
                            <w14:nvContentPartPr>
                              <w14:cNvContentPartPr/>
                            </w14:nvContentPartPr>
                            <w14:xfrm>
                              <a:off x="0" y="0"/>
                              <a:ext cx="13680" cy="55800"/>
                            </w14:xfrm>
                          </w14:contentPart>
                        </a:graphicData>
                      </a:graphic>
                    </wp:anchor>
                  </w:drawing>
                </mc:Choice>
                <mc:Fallback>
                  <w:pict>
                    <v:shape w14:anchorId="669AA675" id="Ink 2755" o:spid="_x0000_s1026" type="#_x0000_t75" style="position:absolute;margin-left:93.95pt;margin-top:94.2pt;width:1.95pt;height:5.1pt;z-index:25435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">
                      <v:imagedata r:id="rId4933" o:title=""/>
                    </v:shape>
                  </w:pict>
                </mc:Fallback>
              </mc:AlternateContent>
            </w:r>
            <w:r>
              <w:rPr>
                <w:rFonts w:ascii="Liberation Serif" w:hAnsi="Liberation Serif"/>
                <w:noProof/>
              </w:rPr>
              <mc:AlternateContent>
                <mc:Choice Requires="wpi">
                  <w:drawing>
                    <wp:anchor distT="0" distB="0" distL="114300" distR="114300" simplePos="0" relativeHeight="254358528" behindDoc="0" locked="0" layoutInCell="1" allowOverlap="1">
                      <wp:simplePos x="0" y="0"/>
                      <wp:positionH relativeFrom="column">
                        <wp:posOffset>1417282</wp:posOffset>
                      </wp:positionH>
                      <wp:positionV relativeFrom="paragraph">
                        <wp:posOffset>1158634</wp:posOffset>
                      </wp:positionV>
                      <wp:extent cx="11520" cy="48600"/>
                      <wp:effectExtent l="19050" t="19050" r="45720" b="46990"/>
                      <wp:wrapNone/>
                      <wp:docPr id="2754" name="Ink 2754"/>
                      <wp:cNvGraphicFramePr/>
                      <a:graphic xmlns:a="http://schemas.openxmlformats.org/drawingml/2006/main">
                        <a:graphicData uri="http://schemas.microsoft.com/office/word/2010/wordprocessingInk">
                          <w14:contentPart bwMode="auto" r:id="rId4934">
                            <w14:nvContentPartPr>
                              <w14:cNvContentPartPr/>
                            </w14:nvContentPartPr>
                            <w14:xfrm>
                              <a:off x="0" y="0"/>
                              <a:ext cx="11520" cy="48600"/>
                            </w14:xfrm>
                          </w14:contentPart>
                        </a:graphicData>
                      </a:graphic>
                    </wp:anchor>
                  </w:drawing>
                </mc:Choice>
                <mc:Fallback>
                  <w:pict>
                    <v:shape w14:anchorId="3C8D7780" id="Ink 2754" o:spid="_x0000_s1026" type="#_x0000_t75" style="position:absolute;margin-left:111.3pt;margin-top:91pt;width:1.45pt;height:4.4pt;z-index:25435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">
                      <v:imagedata r:id="rId4935" o:title=""/>
                    </v:shape>
                  </w:pict>
                </mc:Fallback>
              </mc:AlternateContent>
            </w:r>
            <w:r>
              <w:rPr>
                <w:rFonts w:ascii="Liberation Serif" w:hAnsi="Liberation Serif"/>
                <w:noProof/>
              </w:rPr>
              <mc:AlternateContent>
                <mc:Choice Requires="wpi">
                  <w:drawing>
                    <wp:anchor distT="0" distB="0" distL="114300" distR="114300" simplePos="0" relativeHeight="254357504" behindDoc="0" locked="0" layoutInCell="1" allowOverlap="1">
                      <wp:simplePos x="0" y="0"/>
                      <wp:positionH relativeFrom="column">
                        <wp:posOffset>1490722</wp:posOffset>
                      </wp:positionH>
                      <wp:positionV relativeFrom="paragraph">
                        <wp:posOffset>1138114</wp:posOffset>
                      </wp:positionV>
                      <wp:extent cx="50040" cy="72360"/>
                      <wp:effectExtent l="38100" t="38100" r="45720" b="42545"/>
                      <wp:wrapNone/>
                      <wp:docPr id="2753" name="Ink 2753"/>
                      <wp:cNvGraphicFramePr/>
                      <a:graphic xmlns:a="http://schemas.openxmlformats.org/drawingml/2006/main">
                        <a:graphicData uri="http://schemas.microsoft.com/office/word/2010/wordprocessingInk">
                          <w14:contentPart bwMode="auto" r:id="rId4936">
                            <w14:nvContentPartPr>
                              <w14:cNvContentPartPr/>
                            </w14:nvContentPartPr>
                            <w14:xfrm>
                              <a:off x="0" y="0"/>
                              <a:ext cx="50040" cy="72360"/>
                            </w14:xfrm>
                          </w14:contentPart>
                        </a:graphicData>
                      </a:graphic>
                    </wp:anchor>
                  </w:drawing>
                </mc:Choice>
                <mc:Fallback>
                  <w:pict>
                    <v:shape w14:anchorId="4E23749C" id="Ink 2753" o:spid="_x0000_s1026" type="#_x0000_t75" style="position:absolute;margin-left:117.05pt;margin-top:89.35pt;width:4.6pt;height:6.35pt;z-index:25435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">
                      <v:imagedata r:id="rId4937" o:title=""/>
                    </v:shape>
                  </w:pict>
                </mc:Fallback>
              </mc:AlternateContent>
            </w:r>
            <w:r>
              <w:rPr>
                <w:rFonts w:ascii="Liberation Serif" w:hAnsi="Liberation Serif"/>
                <w:noProof/>
              </w:rPr>
              <mc:AlternateContent>
                <mc:Choice Requires="wpi">
                  <w:drawing>
                    <wp:anchor distT="0" distB="0" distL="114300" distR="114300" simplePos="0" relativeHeight="254356480" behindDoc="0" locked="0" layoutInCell="1" allowOverlap="1">
                      <wp:simplePos x="0" y="0"/>
                      <wp:positionH relativeFrom="column">
                        <wp:posOffset>1559482</wp:posOffset>
                      </wp:positionH>
                      <wp:positionV relativeFrom="paragraph">
                        <wp:posOffset>1131634</wp:posOffset>
                      </wp:positionV>
                      <wp:extent cx="31320" cy="78840"/>
                      <wp:effectExtent l="38100" t="38100" r="45085" b="54610"/>
                      <wp:wrapNone/>
                      <wp:docPr id="2752" name="Ink 2752"/>
                      <wp:cNvGraphicFramePr/>
                      <a:graphic xmlns:a="http://schemas.openxmlformats.org/drawingml/2006/main">
                        <a:graphicData uri="http://schemas.microsoft.com/office/word/2010/wordprocessingInk">
                          <w14:contentPart bwMode="auto" r:id="rId4938">
                            <w14:nvContentPartPr>
                              <w14:cNvContentPartPr/>
                            </w14:nvContentPartPr>
                            <w14:xfrm>
                              <a:off x="0" y="0"/>
                              <a:ext cx="31320" cy="78840"/>
                            </w14:xfrm>
                          </w14:contentPart>
                        </a:graphicData>
                      </a:graphic>
                    </wp:anchor>
                  </w:drawing>
                </mc:Choice>
                <mc:Fallback>
                  <w:pict>
                    <v:shape w14:anchorId="049DCC4B" id="Ink 2752" o:spid="_x0000_s1026" type="#_x0000_t75" style="position:absolute;margin-left:122.4pt;margin-top:88.35pt;width:3.65pt;height:7.35pt;z-index:25435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">
                      <v:imagedata r:id="rId4939" o:title=""/>
                    </v:shape>
                  </w:pict>
                </mc:Fallback>
              </mc:AlternateContent>
            </w:r>
            <w:r>
              <w:rPr>
                <w:rFonts w:ascii="Liberation Serif" w:hAnsi="Liberation Serif"/>
                <w:noProof/>
              </w:rPr>
              <mc:AlternateContent>
                <mc:Choice Requires="wpi">
                  <w:drawing>
                    <wp:anchor distT="0" distB="0" distL="114300" distR="114300" simplePos="0" relativeHeight="254355456" behindDoc="0" locked="0" layoutInCell="1" allowOverlap="1">
                      <wp:simplePos x="0" y="0"/>
                      <wp:positionH relativeFrom="column">
                        <wp:posOffset>1657402</wp:posOffset>
                      </wp:positionH>
                      <wp:positionV relativeFrom="paragraph">
                        <wp:posOffset>1053514</wp:posOffset>
                      </wp:positionV>
                      <wp:extent cx="19080" cy="66960"/>
                      <wp:effectExtent l="38100" t="38100" r="38100" b="47625"/>
                      <wp:wrapNone/>
                      <wp:docPr id="2751" name="Ink 2751"/>
                      <wp:cNvGraphicFramePr/>
                      <a:graphic xmlns:a="http://schemas.openxmlformats.org/drawingml/2006/main">
                        <a:graphicData uri="http://schemas.microsoft.com/office/word/2010/wordprocessingInk">
                          <w14:contentPart bwMode="auto" r:id="rId4940">
                            <w14:nvContentPartPr>
                              <w14:cNvContentPartPr/>
                            </w14:nvContentPartPr>
                            <w14:xfrm>
                              <a:off x="0" y="0"/>
                              <a:ext cx="19080" cy="66960"/>
                            </w14:xfrm>
                          </w14:contentPart>
                        </a:graphicData>
                      </a:graphic>
                    </wp:anchor>
                  </w:drawing>
                </mc:Choice>
                <mc:Fallback>
                  <w:pict>
                    <v:shape w14:anchorId="7D84FB3F" id="Ink 2751" o:spid="_x0000_s1026" type="#_x0000_t75" style="position:absolute;margin-left:130.15pt;margin-top:82.7pt;width:2.2pt;height:5.85pt;z-index:25435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">
                      <v:imagedata r:id="rId4941" o:title=""/>
                    </v:shape>
                  </w:pict>
                </mc:Fallback>
              </mc:AlternateContent>
            </w:r>
            <w:r>
              <w:rPr>
                <w:rFonts w:ascii="Liberation Serif" w:hAnsi="Liberation Serif"/>
                <w:noProof/>
              </w:rPr>
              <mc:AlternateContent>
                <mc:Choice Requires="wpi">
                  <w:drawing>
                    <wp:anchor distT="0" distB="0" distL="114300" distR="114300" simplePos="0" relativeHeight="254354432" behindDoc="0" locked="0" layoutInCell="1" allowOverlap="1">
                      <wp:simplePos x="0" y="0"/>
                      <wp:positionH relativeFrom="column">
                        <wp:posOffset>1679362</wp:posOffset>
                      </wp:positionH>
                      <wp:positionV relativeFrom="paragraph">
                        <wp:posOffset>874954</wp:posOffset>
                      </wp:positionV>
                      <wp:extent cx="2520" cy="46080"/>
                      <wp:effectExtent l="38100" t="38100" r="36195" b="30480"/>
                      <wp:wrapNone/>
                      <wp:docPr id="2750" name="Ink 2750"/>
                      <wp:cNvGraphicFramePr/>
                      <a:graphic xmlns:a="http://schemas.openxmlformats.org/drawingml/2006/main">
                        <a:graphicData uri="http://schemas.microsoft.com/office/word/2010/wordprocessingInk">
                          <w14:contentPart bwMode="auto" r:id="rId4942">
                            <w14:nvContentPartPr>
                              <w14:cNvContentPartPr/>
                            </w14:nvContentPartPr>
                            <w14:xfrm>
                              <a:off x="0" y="0"/>
                              <a:ext cx="2520" cy="46080"/>
                            </w14:xfrm>
                          </w14:contentPart>
                        </a:graphicData>
                      </a:graphic>
                    </wp:anchor>
                  </w:drawing>
                </mc:Choice>
                <mc:Fallback>
                  <w:pict>
                    <v:shape w14:anchorId="57AE0A71" id="Ink 2750" o:spid="_x0000_s1026" type="#_x0000_t75" style="position:absolute;margin-left:131.9pt;margin-top:68.65pt;width:1pt;height:4.2pt;z-index:25435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">
                      <v:imagedata r:id="rId4943" o:title=""/>
                    </v:shape>
                  </w:pict>
                </mc:Fallback>
              </mc:AlternateContent>
            </w:r>
            <w:r>
              <w:rPr>
                <w:rFonts w:ascii="Liberation Serif" w:hAnsi="Liberation Serif"/>
                <w:noProof/>
              </w:rPr>
              <mc:AlternateContent>
                <mc:Choice Requires="wpi">
                  <w:drawing>
                    <wp:anchor distT="0" distB="0" distL="114300" distR="114300" simplePos="0" relativeHeight="254353408" behindDoc="0" locked="0" layoutInCell="1" allowOverlap="1">
                      <wp:simplePos x="0" y="0"/>
                      <wp:positionH relativeFrom="column">
                        <wp:posOffset>1576762</wp:posOffset>
                      </wp:positionH>
                      <wp:positionV relativeFrom="paragraph">
                        <wp:posOffset>868114</wp:posOffset>
                      </wp:positionV>
                      <wp:extent cx="1440" cy="50400"/>
                      <wp:effectExtent l="38100" t="38100" r="36830" b="45085"/>
                      <wp:wrapNone/>
                      <wp:docPr id="2749" name="Ink 2749"/>
                      <wp:cNvGraphicFramePr/>
                      <a:graphic xmlns:a="http://schemas.openxmlformats.org/drawingml/2006/main">
                        <a:graphicData uri="http://schemas.microsoft.com/office/word/2010/wordprocessingInk">
                          <w14:contentPart bwMode="auto" r:id="rId4944">
                            <w14:nvContentPartPr>
                              <w14:cNvContentPartPr/>
                            </w14:nvContentPartPr>
                            <w14:xfrm>
                              <a:off x="0" y="0"/>
                              <a:ext cx="1440" cy="50400"/>
                            </w14:xfrm>
                          </w14:contentPart>
                        </a:graphicData>
                      </a:graphic>
                    </wp:anchor>
                  </w:drawing>
                </mc:Choice>
                <mc:Fallback>
                  <w:pict>
                    <v:shape w14:anchorId="5DABD6FA" id="Ink 2749" o:spid="_x0000_s1026" type="#_x0000_t75" style="position:absolute;margin-left:123.75pt;margin-top:68.1pt;width:.9pt;height:4.5pt;z-index:25435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">
                      <v:imagedata r:id="rId4945" o:title=""/>
                    </v:shape>
                  </w:pict>
                </mc:Fallback>
              </mc:AlternateContent>
            </w:r>
            <w:r>
              <w:rPr>
                <w:rFonts w:ascii="Liberation Serif" w:hAnsi="Liberation Serif"/>
                <w:noProof/>
              </w:rPr>
              <mc:AlternateContent>
                <mc:Choice Requires="wpi">
                  <w:drawing>
                    <wp:anchor distT="0" distB="0" distL="114300" distR="114300" simplePos="0" relativeHeight="254352384" behindDoc="0" locked="0" layoutInCell="1" allowOverlap="1">
                      <wp:simplePos x="0" y="0"/>
                      <wp:positionH relativeFrom="column">
                        <wp:posOffset>1474162</wp:posOffset>
                      </wp:positionH>
                      <wp:positionV relativeFrom="paragraph">
                        <wp:posOffset>870994</wp:posOffset>
                      </wp:positionV>
                      <wp:extent cx="4320" cy="41760"/>
                      <wp:effectExtent l="38100" t="38100" r="34290" b="34925"/>
                      <wp:wrapNone/>
                      <wp:docPr id="2748" name="Ink 2748"/>
                      <wp:cNvGraphicFramePr/>
                      <a:graphic xmlns:a="http://schemas.openxmlformats.org/drawingml/2006/main">
                        <a:graphicData uri="http://schemas.microsoft.com/office/word/2010/wordprocessingInk">
                          <w14:contentPart bwMode="auto" r:id="rId4946">
                            <w14:nvContentPartPr>
                              <w14:cNvContentPartPr/>
                            </w14:nvContentPartPr>
                            <w14:xfrm>
                              <a:off x="0" y="0"/>
                              <a:ext cx="4320" cy="41760"/>
                            </w14:xfrm>
                          </w14:contentPart>
                        </a:graphicData>
                      </a:graphic>
                    </wp:anchor>
                  </w:drawing>
                </mc:Choice>
                <mc:Fallback>
                  <w:pict>
                    <v:shape w14:anchorId="35A55BC5" id="Ink 2748" o:spid="_x0000_s1026" type="#_x0000_t75" style="position:absolute;margin-left:115.8pt;margin-top:68.35pt;width:1pt;height:3.9pt;z-index:25435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">
                      <v:imagedata r:id="rId4947" o:title=""/>
                    </v:shape>
                  </w:pict>
                </mc:Fallback>
              </mc:AlternateContent>
            </w:r>
            <w:r>
              <w:rPr>
                <w:rFonts w:ascii="Liberation Serif" w:hAnsi="Liberation Serif"/>
                <w:noProof/>
              </w:rPr>
              <mc:AlternateContent>
                <mc:Choice Requires="wpi">
                  <w:drawing>
                    <wp:anchor distT="0" distB="0" distL="114300" distR="114300" simplePos="0" relativeHeight="254351360" behindDoc="0" locked="0" layoutInCell="1" allowOverlap="1">
                      <wp:simplePos x="0" y="0"/>
                      <wp:positionH relativeFrom="column">
                        <wp:posOffset>1383802</wp:posOffset>
                      </wp:positionH>
                      <wp:positionV relativeFrom="paragraph">
                        <wp:posOffset>895474</wp:posOffset>
                      </wp:positionV>
                      <wp:extent cx="1800" cy="46080"/>
                      <wp:effectExtent l="38100" t="38100" r="36830" b="30480"/>
                      <wp:wrapNone/>
                      <wp:docPr id="2747" name="Ink 2747"/>
                      <wp:cNvGraphicFramePr/>
                      <a:graphic xmlns:a="http://schemas.openxmlformats.org/drawingml/2006/main">
                        <a:graphicData uri="http://schemas.microsoft.com/office/word/2010/wordprocessingInk">
                          <w14:contentPart bwMode="auto" r:id="rId4948">
                            <w14:nvContentPartPr>
                              <w14:cNvContentPartPr/>
                            </w14:nvContentPartPr>
                            <w14:xfrm>
                              <a:off x="0" y="0"/>
                              <a:ext cx="1800" cy="46080"/>
                            </w14:xfrm>
                          </w14:contentPart>
                        </a:graphicData>
                      </a:graphic>
                    </wp:anchor>
                  </w:drawing>
                </mc:Choice>
                <mc:Fallback>
                  <w:pict>
                    <v:shape w14:anchorId="47FEAA0E" id="Ink 2747" o:spid="_x0000_s1026" type="#_x0000_t75" style="position:absolute;margin-left:108.5pt;margin-top:70.2pt;width:1.2pt;height:4.25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">
                      <v:imagedata r:id="rId4949" o:title=""/>
                    </v:shape>
                  </w:pict>
                </mc:Fallback>
              </mc:AlternateContent>
            </w:r>
            <w:r>
              <w:rPr>
                <w:rFonts w:ascii="Liberation Serif" w:hAnsi="Liberation Serif"/>
                <w:noProof/>
              </w:rPr>
              <mc:AlternateContent>
                <mc:Choice Requires="wpi">
                  <w:drawing>
                    <wp:anchor distT="0" distB="0" distL="114300" distR="114300" simplePos="0" relativeHeight="254350336" behindDoc="0" locked="0" layoutInCell="1" allowOverlap="1">
                      <wp:simplePos x="0" y="0"/>
                      <wp:positionH relativeFrom="column">
                        <wp:posOffset>1296322</wp:posOffset>
                      </wp:positionH>
                      <wp:positionV relativeFrom="paragraph">
                        <wp:posOffset>904114</wp:posOffset>
                      </wp:positionV>
                      <wp:extent cx="720" cy="49680"/>
                      <wp:effectExtent l="38100" t="19050" r="37465" b="45720"/>
                      <wp:wrapNone/>
                      <wp:docPr id="2746" name="Ink 2746"/>
                      <wp:cNvGraphicFramePr/>
                      <a:graphic xmlns:a="http://schemas.openxmlformats.org/drawingml/2006/main">
                        <a:graphicData uri="http://schemas.microsoft.com/office/word/2010/wordprocessingInk">
                          <w14:contentPart bwMode="auto" r:id="rId4950">
                            <w14:nvContentPartPr>
                              <w14:cNvContentPartPr/>
                            </w14:nvContentPartPr>
                            <w14:xfrm>
                              <a:off x="0" y="0"/>
                              <a:ext cx="720" cy="49680"/>
                            </w14:xfrm>
                          </w14:contentPart>
                        </a:graphicData>
                      </a:graphic>
                    </wp:anchor>
                  </w:drawing>
                </mc:Choice>
                <mc:Fallback>
                  <w:pict>
                    <v:shape w14:anchorId="7C861AFB" id="Ink 2746" o:spid="_x0000_s1026" type="#_x0000_t75" style="position:absolute;margin-left:101.65pt;margin-top:70.95pt;width:.9pt;height:4.45pt;z-index:25435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">
                      <v:imagedata r:id="rId4951" o:title=""/>
                    </v:shape>
                  </w:pict>
                </mc:Fallback>
              </mc:AlternateContent>
            </w:r>
            <w:r>
              <w:rPr>
                <w:rFonts w:ascii="Liberation Serif" w:hAnsi="Liberation Serif"/>
                <w:noProof/>
              </w:rPr>
              <mc:AlternateContent>
                <mc:Choice Requires="wpi">
                  <w:drawing>
                    <wp:anchor distT="0" distB="0" distL="114300" distR="114300" simplePos="0" relativeHeight="254349312" behindDoc="0" locked="0" layoutInCell="1" allowOverlap="1">
                      <wp:simplePos x="0" y="0"/>
                      <wp:positionH relativeFrom="column">
                        <wp:posOffset>1192282</wp:posOffset>
                      </wp:positionH>
                      <wp:positionV relativeFrom="paragraph">
                        <wp:posOffset>948754</wp:posOffset>
                      </wp:positionV>
                      <wp:extent cx="1800" cy="36720"/>
                      <wp:effectExtent l="38100" t="38100" r="36830" b="40005"/>
                      <wp:wrapNone/>
                      <wp:docPr id="2745" name="Ink 2745"/>
                      <wp:cNvGraphicFramePr/>
                      <a:graphic xmlns:a="http://schemas.openxmlformats.org/drawingml/2006/main">
                        <a:graphicData uri="http://schemas.microsoft.com/office/word/2010/wordprocessingInk">
                          <w14:contentPart bwMode="auto" r:id="rId4952">
                            <w14:nvContentPartPr>
                              <w14:cNvContentPartPr/>
                            </w14:nvContentPartPr>
                            <w14:xfrm>
                              <a:off x="0" y="0"/>
                              <a:ext cx="1800" cy="36720"/>
                            </w14:xfrm>
                          </w14:contentPart>
                        </a:graphicData>
                      </a:graphic>
                    </wp:anchor>
                  </w:drawing>
                </mc:Choice>
                <mc:Fallback>
                  <w:pict>
                    <v:shape w14:anchorId="1E7CFD07" id="Ink 2745" o:spid="_x0000_s1026" type="#_x0000_t75" style="position:absolute;margin-left:93.4pt;margin-top:74.45pt;width:1.2pt;height:3.5pt;z-index:25434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">
                      <v:imagedata r:id="rId4953" o:title=""/>
                    </v:shape>
                  </w:pict>
                </mc:Fallback>
              </mc:AlternateContent>
            </w:r>
            <w:r>
              <w:rPr>
                <w:rFonts w:ascii="Liberation Serif" w:hAnsi="Liberation Serif"/>
                <w:noProof/>
              </w:rPr>
              <mc:AlternateContent>
                <mc:Choice Requires="wpi">
                  <w:drawing>
                    <wp:anchor distT="0" distB="0" distL="114300" distR="114300" simplePos="0" relativeHeight="254348288" behindDoc="0" locked="0" layoutInCell="1" allowOverlap="1">
                      <wp:simplePos x="0" y="0"/>
                      <wp:positionH relativeFrom="column">
                        <wp:posOffset>1102642</wp:posOffset>
                      </wp:positionH>
                      <wp:positionV relativeFrom="paragraph">
                        <wp:posOffset>960634</wp:posOffset>
                      </wp:positionV>
                      <wp:extent cx="7200" cy="45000"/>
                      <wp:effectExtent l="38100" t="38100" r="31115" b="31750"/>
                      <wp:wrapNone/>
                      <wp:docPr id="2744" name="Ink 2744"/>
                      <wp:cNvGraphicFramePr/>
                      <a:graphic xmlns:a="http://schemas.openxmlformats.org/drawingml/2006/main">
                        <a:graphicData uri="http://schemas.microsoft.com/office/word/2010/wordprocessingInk">
                          <w14:contentPart bwMode="auto" r:id="rId4954">
                            <w14:nvContentPartPr>
                              <w14:cNvContentPartPr/>
                            </w14:nvContentPartPr>
                            <w14:xfrm>
                              <a:off x="0" y="0"/>
                              <a:ext cx="7200" cy="45000"/>
                            </w14:xfrm>
                          </w14:contentPart>
                        </a:graphicData>
                      </a:graphic>
                    </wp:anchor>
                  </w:drawing>
                </mc:Choice>
                <mc:Fallback>
                  <w:pict>
                    <v:shape w14:anchorId="29BF3E8E" id="Ink 2744" o:spid="_x0000_s1026" type="#_x0000_t75" style="position:absolute;margin-left:86.35pt;margin-top:75.4pt;width:1.3pt;height:4.15pt;z-index:25434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">
                      <v:imagedata r:id="rId4955" o:title=""/>
                    </v:shape>
                  </w:pict>
                </mc:Fallback>
              </mc:AlternateContent>
            </w:r>
            <w:r>
              <w:rPr>
                <w:rFonts w:ascii="Liberation Serif" w:hAnsi="Liberation Serif"/>
                <w:noProof/>
              </w:rPr>
              <mc:AlternateContent>
                <mc:Choice Requires="wpi">
                  <w:drawing>
                    <wp:anchor distT="0" distB="0" distL="114300" distR="114300" simplePos="0" relativeHeight="254347264" behindDoc="0" locked="0" layoutInCell="1" allowOverlap="1">
                      <wp:simplePos x="0" y="0"/>
                      <wp:positionH relativeFrom="column">
                        <wp:posOffset>1050082</wp:posOffset>
                      </wp:positionH>
                      <wp:positionV relativeFrom="paragraph">
                        <wp:posOffset>975394</wp:posOffset>
                      </wp:positionV>
                      <wp:extent cx="6480" cy="59400"/>
                      <wp:effectExtent l="38100" t="38100" r="31750" b="36195"/>
                      <wp:wrapNone/>
                      <wp:docPr id="2743" name="Ink 2743"/>
                      <wp:cNvGraphicFramePr/>
                      <a:graphic xmlns:a="http://schemas.openxmlformats.org/drawingml/2006/main">
                        <a:graphicData uri="http://schemas.microsoft.com/office/word/2010/wordprocessingInk">
                          <w14:contentPart bwMode="auto" r:id="rId4956">
                            <w14:nvContentPartPr>
                              <w14:cNvContentPartPr/>
                            </w14:nvContentPartPr>
                            <w14:xfrm>
                              <a:off x="0" y="0"/>
                              <a:ext cx="6480" cy="59400"/>
                            </w14:xfrm>
                          </w14:contentPart>
                        </a:graphicData>
                      </a:graphic>
                    </wp:anchor>
                  </w:drawing>
                </mc:Choice>
                <mc:Fallback>
                  <w:pict>
                    <v:shape w14:anchorId="1D7EBBD5" id="Ink 2743" o:spid="_x0000_s1026" type="#_x0000_t75" style="position:absolute;margin-left:82.3pt;margin-top:76.55pt;width:1.15pt;height:5.3pt;z-index:25434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">
                      <v:imagedata r:id="rId4957" o:title=""/>
                    </v:shape>
                  </w:pict>
                </mc:Fallback>
              </mc:AlternateContent>
            </w:r>
            <w:r>
              <w:rPr>
                <w:rFonts w:ascii="Liberation Serif" w:hAnsi="Liberation Serif"/>
                <w:noProof/>
              </w:rPr>
              <mc:AlternateContent>
                <mc:Choice Requires="wpi">
                  <w:drawing>
                    <wp:anchor distT="0" distB="0" distL="114300" distR="114300" simplePos="0" relativeHeight="254346240" behindDoc="0" locked="0" layoutInCell="1" allowOverlap="1">
                      <wp:simplePos x="0" y="0"/>
                      <wp:positionH relativeFrom="column">
                        <wp:posOffset>1007962</wp:posOffset>
                      </wp:positionH>
                      <wp:positionV relativeFrom="paragraph">
                        <wp:posOffset>976834</wp:posOffset>
                      </wp:positionV>
                      <wp:extent cx="1080" cy="57960"/>
                      <wp:effectExtent l="38100" t="38100" r="37465" b="37465"/>
                      <wp:wrapNone/>
                      <wp:docPr id="2742" name="Ink 2742"/>
                      <wp:cNvGraphicFramePr/>
                      <a:graphic xmlns:a="http://schemas.openxmlformats.org/drawingml/2006/main">
                        <a:graphicData uri="http://schemas.microsoft.com/office/word/2010/wordprocessingInk">
                          <w14:contentPart bwMode="auto" r:id="rId4958">
                            <w14:nvContentPartPr>
                              <w14:cNvContentPartPr/>
                            </w14:nvContentPartPr>
                            <w14:xfrm>
                              <a:off x="0" y="0"/>
                              <a:ext cx="1080" cy="57960"/>
                            </w14:xfrm>
                          </w14:contentPart>
                        </a:graphicData>
                      </a:graphic>
                    </wp:anchor>
                  </w:drawing>
                </mc:Choice>
                <mc:Fallback>
                  <w:pict>
                    <v:shape w14:anchorId="334EB2A5" id="Ink 2742" o:spid="_x0000_s1026" type="#_x0000_t75" style="position:absolute;margin-left:78.6pt;margin-top:76.65pt;width:1.65pt;height:5.15pt;z-index:25434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">
                      <v:imagedata r:id="rId4959" o:title=""/>
                    </v:shape>
                  </w:pict>
                </mc:Fallback>
              </mc:AlternateContent>
            </w:r>
            <w:r>
              <w:rPr>
                <w:rFonts w:ascii="Liberation Serif" w:hAnsi="Liberation Serif"/>
                <w:noProof/>
              </w:rPr>
              <mc:AlternateContent>
                <mc:Choice Requires="wpi">
                  <w:drawing>
                    <wp:anchor distT="0" distB="0" distL="114300" distR="114300" simplePos="0" relativeHeight="254345216" behindDoc="0" locked="0" layoutInCell="1" allowOverlap="1">
                      <wp:simplePos x="0" y="0"/>
                      <wp:positionH relativeFrom="column">
                        <wp:posOffset>968722</wp:posOffset>
                      </wp:positionH>
                      <wp:positionV relativeFrom="paragraph">
                        <wp:posOffset>981154</wp:posOffset>
                      </wp:positionV>
                      <wp:extent cx="10080" cy="100080"/>
                      <wp:effectExtent l="19050" t="38100" r="47625" b="33655"/>
                      <wp:wrapNone/>
                      <wp:docPr id="2741" name="Ink 2741"/>
                      <wp:cNvGraphicFramePr/>
                      <a:graphic xmlns:a="http://schemas.openxmlformats.org/drawingml/2006/main">
                        <a:graphicData uri="http://schemas.microsoft.com/office/word/2010/wordprocessingInk">
                          <w14:contentPart bwMode="auto" r:id="rId4960">
                            <w14:nvContentPartPr>
                              <w14:cNvContentPartPr/>
                            </w14:nvContentPartPr>
                            <w14:xfrm>
                              <a:off x="0" y="0"/>
                              <a:ext cx="10080" cy="100080"/>
                            </w14:xfrm>
                          </w14:contentPart>
                        </a:graphicData>
                      </a:graphic>
                    </wp:anchor>
                  </w:drawing>
                </mc:Choice>
                <mc:Fallback>
                  <w:pict>
                    <v:shape w14:anchorId="25974FA0" id="Ink 2741" o:spid="_x0000_s1026" type="#_x0000_t75" style="position:absolute;margin-left:75.95pt;margin-top:77pt;width:1.65pt;height:8.5pt;z-index:25434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">
                      <v:imagedata r:id="rId4961" o:title=""/>
                    </v:shape>
                  </w:pict>
                </mc:Fallback>
              </mc:AlternateContent>
            </w:r>
            <w:r>
              <w:rPr>
                <w:rFonts w:ascii="Liberation Serif" w:hAnsi="Liberation Serif"/>
                <w:noProof/>
              </w:rPr>
              <mc:AlternateContent>
                <mc:Choice Requires="wpi">
                  <w:drawing>
                    <wp:anchor distT="0" distB="0" distL="114300" distR="114300" simplePos="0" relativeHeight="254344192" behindDoc="0" locked="0" layoutInCell="1" allowOverlap="1">
                      <wp:simplePos x="0" y="0"/>
                      <wp:positionH relativeFrom="column">
                        <wp:posOffset>1504042</wp:posOffset>
                      </wp:positionH>
                      <wp:positionV relativeFrom="paragraph">
                        <wp:posOffset>986914</wp:posOffset>
                      </wp:positionV>
                      <wp:extent cx="101520" cy="60480"/>
                      <wp:effectExtent l="38100" t="38100" r="13335" b="53975"/>
                      <wp:wrapNone/>
                      <wp:docPr id="2740" name="Ink 2740"/>
                      <wp:cNvGraphicFramePr/>
                      <a:graphic xmlns:a="http://schemas.openxmlformats.org/drawingml/2006/main">
                        <a:graphicData uri="http://schemas.microsoft.com/office/word/2010/wordprocessingInk">
                          <w14:contentPart bwMode="auto" r:id="rId4962">
                            <w14:nvContentPartPr>
                              <w14:cNvContentPartPr/>
                            </w14:nvContentPartPr>
                            <w14:xfrm>
                              <a:off x="0" y="0"/>
                              <a:ext cx="101520" cy="60480"/>
                            </w14:xfrm>
                          </w14:contentPart>
                        </a:graphicData>
                      </a:graphic>
                    </wp:anchor>
                  </w:drawing>
                </mc:Choice>
                <mc:Fallback>
                  <w:pict>
                    <v:shape w14:anchorId="059124E3" id="Ink 2740" o:spid="_x0000_s1026" type="#_x0000_t75" style="position:absolute;margin-left:117.7pt;margin-top:77pt;width:9.2pt;height:6.25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">
                      <v:imagedata r:id="rId4963" o:title=""/>
                    </v:shape>
                  </w:pict>
                </mc:Fallback>
              </mc:AlternateContent>
            </w:r>
            <w:r>
              <w:rPr>
                <w:rFonts w:ascii="Liberation Serif" w:hAnsi="Liberation Serif"/>
                <w:noProof/>
              </w:rPr>
              <mc:AlternateContent>
                <mc:Choice Requires="wpi">
                  <w:drawing>
                    <wp:anchor distT="0" distB="0" distL="114300" distR="114300" simplePos="0" relativeHeight="254343168" behindDoc="0" locked="0" layoutInCell="1" allowOverlap="1">
                      <wp:simplePos x="0" y="0"/>
                      <wp:positionH relativeFrom="column">
                        <wp:posOffset>1375522</wp:posOffset>
                      </wp:positionH>
                      <wp:positionV relativeFrom="paragraph">
                        <wp:posOffset>993754</wp:posOffset>
                      </wp:positionV>
                      <wp:extent cx="104040" cy="86760"/>
                      <wp:effectExtent l="38100" t="38100" r="48895" b="46990"/>
                      <wp:wrapNone/>
                      <wp:docPr id="2739" name="Ink 2739"/>
                      <wp:cNvGraphicFramePr/>
                      <a:graphic xmlns:a="http://schemas.openxmlformats.org/drawingml/2006/main">
                        <a:graphicData uri="http://schemas.microsoft.com/office/word/2010/wordprocessingInk">
                          <w14:contentPart bwMode="auto" r:id="rId4964">
                            <w14:nvContentPartPr>
                              <w14:cNvContentPartPr/>
                            </w14:nvContentPartPr>
                            <w14:xfrm>
                              <a:off x="0" y="0"/>
                              <a:ext cx="104040" cy="86760"/>
                            </w14:xfrm>
                          </w14:contentPart>
                        </a:graphicData>
                      </a:graphic>
                    </wp:anchor>
                  </w:drawing>
                </mc:Choice>
                <mc:Fallback>
                  <w:pict>
                    <v:shape w14:anchorId="662F1F1C" id="Ink 2739" o:spid="_x0000_s1026" type="#_x0000_t75" style="position:absolute;margin-left:107.85pt;margin-top:77.4pt;width:9.1pt;height:8.4pt;z-index:25434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">
                      <v:imagedata r:id="rId4965" o:title=""/>
                    </v:shape>
                  </w:pict>
                </mc:Fallback>
              </mc:AlternateContent>
            </w:r>
            <w:r>
              <w:rPr>
                <w:rFonts w:ascii="Liberation Serif" w:hAnsi="Liberation Serif"/>
                <w:noProof/>
              </w:rPr>
              <mc:AlternateContent>
                <mc:Choice Requires="wpi">
                  <w:drawing>
                    <wp:anchor distT="0" distB="0" distL="114300" distR="114300" simplePos="0" relativeHeight="254342144" behindDoc="0" locked="0" layoutInCell="1" allowOverlap="1">
                      <wp:simplePos x="0" y="0"/>
                      <wp:positionH relativeFrom="column">
                        <wp:posOffset>1371922</wp:posOffset>
                      </wp:positionH>
                      <wp:positionV relativeFrom="paragraph">
                        <wp:posOffset>1009594</wp:posOffset>
                      </wp:positionV>
                      <wp:extent cx="45720" cy="74160"/>
                      <wp:effectExtent l="57150" t="38100" r="49530" b="40640"/>
                      <wp:wrapNone/>
                      <wp:docPr id="2738" name="Ink 2738"/>
                      <wp:cNvGraphicFramePr/>
                      <a:graphic xmlns:a="http://schemas.openxmlformats.org/drawingml/2006/main">
                        <a:graphicData uri="http://schemas.microsoft.com/office/word/2010/wordprocessingInk">
                          <w14:contentPart bwMode="auto" r:id="rId4966">
                            <w14:nvContentPartPr>
                              <w14:cNvContentPartPr/>
                            </w14:nvContentPartPr>
                            <w14:xfrm>
                              <a:off x="0" y="0"/>
                              <a:ext cx="45720" cy="74160"/>
                            </w14:xfrm>
                          </w14:contentPart>
                        </a:graphicData>
                      </a:graphic>
                    </wp:anchor>
                  </w:drawing>
                </mc:Choice>
                <mc:Fallback>
                  <w:pict>
                    <v:shape w14:anchorId="5C204425" id="Ink 2738" o:spid="_x0000_s1026" type="#_x0000_t75" style="position:absolute;margin-left:107.35pt;margin-top:78.85pt;width:4.65pt;height:7.3pt;z-index:25434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">
                      <v:imagedata r:id="rId4967" o:title=""/>
                    </v:shape>
                  </w:pict>
                </mc:Fallback>
              </mc:AlternateContent>
            </w:r>
            <w:r>
              <w:rPr>
                <w:rFonts w:ascii="Liberation Serif" w:hAnsi="Liberation Serif"/>
                <w:noProof/>
              </w:rPr>
              <mc:AlternateContent>
                <mc:Choice Requires="wpi">
                  <w:drawing>
                    <wp:anchor distT="0" distB="0" distL="114300" distR="114300" simplePos="0" relativeHeight="254341120" behindDoc="0" locked="0" layoutInCell="1" allowOverlap="1">
                      <wp:simplePos x="0" y="0"/>
                      <wp:positionH relativeFrom="column">
                        <wp:posOffset>1261042</wp:posOffset>
                      </wp:positionH>
                      <wp:positionV relativeFrom="paragraph">
                        <wp:posOffset>1016794</wp:posOffset>
                      </wp:positionV>
                      <wp:extent cx="80640" cy="161640"/>
                      <wp:effectExtent l="38100" t="38100" r="53340" b="48260"/>
                      <wp:wrapNone/>
                      <wp:docPr id="2737" name="Ink 2737"/>
                      <wp:cNvGraphicFramePr/>
                      <a:graphic xmlns:a="http://schemas.openxmlformats.org/drawingml/2006/main">
                        <a:graphicData uri="http://schemas.microsoft.com/office/word/2010/wordprocessingInk">
                          <w14:contentPart bwMode="auto" r:id="rId4968">
                            <w14:nvContentPartPr>
                              <w14:cNvContentPartPr/>
                            </w14:nvContentPartPr>
                            <w14:xfrm>
                              <a:off x="0" y="0"/>
                              <a:ext cx="80640" cy="161640"/>
                            </w14:xfrm>
                          </w14:contentPart>
                        </a:graphicData>
                      </a:graphic>
                    </wp:anchor>
                  </w:drawing>
                </mc:Choice>
                <mc:Fallback>
                  <w:pict>
                    <v:shape w14:anchorId="719EEE05" id="Ink 2737" o:spid="_x0000_s1026" type="#_x0000_t75" style="position:absolute;margin-left:98.75pt;margin-top:79.8pt;width:7.9pt;height:13.9pt;z-index:25434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">
                      <v:imagedata r:id="rId4969" o:title=""/>
                    </v:shape>
                  </w:pict>
                </mc:Fallback>
              </mc:AlternateContent>
            </w:r>
            <w:r>
              <w:rPr>
                <w:rFonts w:ascii="Liberation Serif" w:hAnsi="Liberation Serif"/>
                <w:noProof/>
              </w:rPr>
              <mc:AlternateContent>
                <mc:Choice Requires="wpi">
                  <w:drawing>
                    <wp:anchor distT="0" distB="0" distL="114300" distR="114300" simplePos="0" relativeHeight="254340096" behindDoc="0" locked="0" layoutInCell="1" allowOverlap="1">
                      <wp:simplePos x="0" y="0"/>
                      <wp:positionH relativeFrom="column">
                        <wp:posOffset>1177162</wp:posOffset>
                      </wp:positionH>
                      <wp:positionV relativeFrom="paragraph">
                        <wp:posOffset>1005634</wp:posOffset>
                      </wp:positionV>
                      <wp:extent cx="15480" cy="7200"/>
                      <wp:effectExtent l="38100" t="57150" r="60960" b="50165"/>
                      <wp:wrapNone/>
                      <wp:docPr id="2736" name="Ink 2736"/>
                      <wp:cNvGraphicFramePr/>
                      <a:graphic xmlns:a="http://schemas.openxmlformats.org/drawingml/2006/main">
                        <a:graphicData uri="http://schemas.microsoft.com/office/word/2010/wordprocessingInk">
                          <w14:contentPart bwMode="auto" r:id="rId4970">
                            <w14:nvContentPartPr>
                              <w14:cNvContentPartPr/>
                            </w14:nvContentPartPr>
                            <w14:xfrm>
                              <a:off x="0" y="0"/>
                              <a:ext cx="15480" cy="7200"/>
                            </w14:xfrm>
                          </w14:contentPart>
                        </a:graphicData>
                      </a:graphic>
                    </wp:anchor>
                  </w:drawing>
                </mc:Choice>
                <mc:Fallback>
                  <w:pict>
                    <v:shape w14:anchorId="2D308DF9" id="Ink 2736" o:spid="_x0000_s1026" type="#_x0000_t75" style="position:absolute;margin-left:91.95pt;margin-top:78.3pt;width:2.85pt;height:2.3pt;z-index:25434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">
                      <v:imagedata r:id="rId4971" o:title=""/>
                    </v:shape>
                  </w:pict>
                </mc:Fallback>
              </mc:AlternateContent>
            </w:r>
            <w:r>
              <w:rPr>
                <w:rFonts w:ascii="Liberation Serif" w:hAnsi="Liberation Serif"/>
                <w:noProof/>
              </w:rPr>
              <mc:AlternateContent>
                <mc:Choice Requires="wpi">
                  <w:drawing>
                    <wp:anchor distT="0" distB="0" distL="114300" distR="114300" simplePos="0" relativeHeight="254339072" behindDoc="0" locked="0" layoutInCell="1" allowOverlap="1">
                      <wp:simplePos x="0" y="0"/>
                      <wp:positionH relativeFrom="column">
                        <wp:posOffset>995362</wp:posOffset>
                      </wp:positionH>
                      <wp:positionV relativeFrom="paragraph">
                        <wp:posOffset>1043434</wp:posOffset>
                      </wp:positionV>
                      <wp:extent cx="226800" cy="96120"/>
                      <wp:effectExtent l="38100" t="38100" r="40005" b="56515"/>
                      <wp:wrapNone/>
                      <wp:docPr id="2735" name="Ink 2735"/>
                      <wp:cNvGraphicFramePr/>
                      <a:graphic xmlns:a="http://schemas.openxmlformats.org/drawingml/2006/main">
                        <a:graphicData uri="http://schemas.microsoft.com/office/word/2010/wordprocessingInk">
                          <w14:contentPart bwMode="auto" r:id="rId4972">
                            <w14:nvContentPartPr>
                              <w14:cNvContentPartPr/>
                            </w14:nvContentPartPr>
                            <w14:xfrm>
                              <a:off x="0" y="0"/>
                              <a:ext cx="226800" cy="96120"/>
                            </w14:xfrm>
                          </w14:contentPart>
                        </a:graphicData>
                      </a:graphic>
                    </wp:anchor>
                  </w:drawing>
                </mc:Choice>
                <mc:Fallback>
                  <w:pict>
                    <v:shape w14:anchorId="1EEE31AD" id="Ink 2735" o:spid="_x0000_s1026" type="#_x0000_t75" style="position:absolute;margin-left:78pt;margin-top:81.35pt;width:18.8pt;height:9.1pt;z-index:25433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">
                      <v:imagedata r:id="rId4973" o:title=""/>
                    </v:shape>
                  </w:pict>
                </mc:Fallback>
              </mc:AlternateContent>
            </w:r>
            <w:r>
              <w:rPr>
                <w:rFonts w:ascii="Liberation Serif" w:hAnsi="Liberation Serif"/>
                <w:noProof/>
              </w:rPr>
              <mc:AlternateContent>
                <mc:Choice Requires="wpi">
                  <w:drawing>
                    <wp:anchor distT="0" distB="0" distL="114300" distR="114300" simplePos="0" relativeHeight="254338048" behindDoc="0" locked="0" layoutInCell="1" allowOverlap="1">
                      <wp:simplePos x="0" y="0"/>
                      <wp:positionH relativeFrom="column">
                        <wp:posOffset>869722</wp:posOffset>
                      </wp:positionH>
                      <wp:positionV relativeFrom="paragraph">
                        <wp:posOffset>1054594</wp:posOffset>
                      </wp:positionV>
                      <wp:extent cx="44640" cy="69480"/>
                      <wp:effectExtent l="57150" t="38100" r="50800" b="45085"/>
                      <wp:wrapNone/>
                      <wp:docPr id="2734" name="Ink 2734"/>
                      <wp:cNvGraphicFramePr/>
                      <a:graphic xmlns:a="http://schemas.openxmlformats.org/drawingml/2006/main">
                        <a:graphicData uri="http://schemas.microsoft.com/office/word/2010/wordprocessingInk">
                          <w14:contentPart bwMode="auto" r:id="rId4974">
                            <w14:nvContentPartPr>
                              <w14:cNvContentPartPr/>
                            </w14:nvContentPartPr>
                            <w14:xfrm>
                              <a:off x="0" y="0"/>
                              <a:ext cx="44640" cy="69480"/>
                            </w14:xfrm>
                          </w14:contentPart>
                        </a:graphicData>
                      </a:graphic>
                    </wp:anchor>
                  </w:drawing>
                </mc:Choice>
                <mc:Fallback>
                  <w:pict>
                    <v:shape w14:anchorId="394CA0F5" id="Ink 2734" o:spid="_x0000_s1026" type="#_x0000_t75" style="position:absolute;margin-left:67.75pt;margin-top:82.45pt;width:4.6pt;height:6.75pt;z-index:25433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">
                      <v:imagedata r:id="rId4975" o:title=""/>
                    </v:shape>
                  </w:pict>
                </mc:Fallback>
              </mc:AlternateContent>
            </w:r>
            <w:r>
              <w:rPr>
                <w:rFonts w:ascii="Liberation Serif" w:hAnsi="Liberation Serif"/>
                <w:noProof/>
              </w:rPr>
              <mc:AlternateContent>
                <mc:Choice Requires="wpi">
                  <w:drawing>
                    <wp:anchor distT="0" distB="0" distL="114300" distR="114300" simplePos="0" relativeHeight="254337024" behindDoc="0" locked="0" layoutInCell="1" allowOverlap="1">
                      <wp:simplePos x="0" y="0"/>
                      <wp:positionH relativeFrom="column">
                        <wp:posOffset>779002</wp:posOffset>
                      </wp:positionH>
                      <wp:positionV relativeFrom="paragraph">
                        <wp:posOffset>1010674</wp:posOffset>
                      </wp:positionV>
                      <wp:extent cx="75240" cy="138960"/>
                      <wp:effectExtent l="38100" t="38100" r="39370" b="52070"/>
                      <wp:wrapNone/>
                      <wp:docPr id="2733" name="Ink 2733"/>
                      <wp:cNvGraphicFramePr/>
                      <a:graphic xmlns:a="http://schemas.openxmlformats.org/drawingml/2006/main">
                        <a:graphicData uri="http://schemas.microsoft.com/office/word/2010/wordprocessingInk">
                          <w14:contentPart bwMode="auto" r:id="rId4976">
                            <w14:nvContentPartPr>
                              <w14:cNvContentPartPr/>
                            </w14:nvContentPartPr>
                            <w14:xfrm>
                              <a:off x="0" y="0"/>
                              <a:ext cx="75240" cy="138960"/>
                            </w14:xfrm>
                          </w14:contentPart>
                        </a:graphicData>
                      </a:graphic>
                    </wp:anchor>
                  </w:drawing>
                </mc:Choice>
                <mc:Fallback>
                  <w:pict>
                    <v:shape w14:anchorId="014F9E8C" id="Ink 2733" o:spid="_x0000_s1026" type="#_x0000_t75" style="position:absolute;margin-left:60.9pt;margin-top:79.15pt;width:7.2pt;height:12.05pt;z-index:25433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">
                      <v:imagedata r:id="rId4977" o:title=""/>
                    </v:shape>
                  </w:pict>
                </mc:Fallback>
              </mc:AlternateContent>
            </w:r>
            <w:r>
              <w:rPr>
                <w:rFonts w:ascii="Liberation Serif" w:hAnsi="Liberation Serif"/>
                <w:noProof/>
              </w:rPr>
              <mc:AlternateContent>
                <mc:Choice Requires="wpi">
                  <w:drawing>
                    <wp:anchor distT="0" distB="0" distL="114300" distR="114300" simplePos="0" relativeHeight="254336000" behindDoc="0" locked="0" layoutInCell="1" allowOverlap="1">
                      <wp:simplePos x="0" y="0"/>
                      <wp:positionH relativeFrom="column">
                        <wp:posOffset>684322</wp:posOffset>
                      </wp:positionH>
                      <wp:positionV relativeFrom="paragraph">
                        <wp:posOffset>1057474</wp:posOffset>
                      </wp:positionV>
                      <wp:extent cx="36000" cy="20520"/>
                      <wp:effectExtent l="38100" t="38100" r="40640" b="36830"/>
                      <wp:wrapNone/>
                      <wp:docPr id="2732" name="Ink 2732"/>
                      <wp:cNvGraphicFramePr/>
                      <a:graphic xmlns:a="http://schemas.openxmlformats.org/drawingml/2006/main">
                        <a:graphicData uri="http://schemas.microsoft.com/office/word/2010/wordprocessingInk">
                          <w14:contentPart bwMode="auto" r:id="rId4978">
                            <w14:nvContentPartPr>
                              <w14:cNvContentPartPr/>
                            </w14:nvContentPartPr>
                            <w14:xfrm>
                              <a:off x="0" y="0"/>
                              <a:ext cx="36000" cy="20520"/>
                            </w14:xfrm>
                          </w14:contentPart>
                        </a:graphicData>
                      </a:graphic>
                    </wp:anchor>
                  </w:drawing>
                </mc:Choice>
                <mc:Fallback>
                  <w:pict>
                    <v:shape w14:anchorId="19B3F89D" id="Ink 2732" o:spid="_x0000_s1026" type="#_x0000_t75" style="position:absolute;margin-left:53.6pt;margin-top:82.95pt;width:3.45pt;height:2.15pt;z-index:25433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">
                      <v:imagedata r:id="rId4979" o:title=""/>
                    </v:shape>
                  </w:pict>
                </mc:Fallback>
              </mc:AlternateContent>
            </w:r>
            <w:r>
              <w:rPr>
                <w:rFonts w:ascii="Liberation Serif" w:hAnsi="Liberation Serif"/>
                <w:noProof/>
              </w:rPr>
              <mc:AlternateContent>
                <mc:Choice Requires="wpi">
                  <w:drawing>
                    <wp:anchor distT="0" distB="0" distL="114300" distR="114300" simplePos="0" relativeHeight="254334976" behindDoc="0" locked="0" layoutInCell="1" allowOverlap="1">
                      <wp:simplePos x="0" y="0"/>
                      <wp:positionH relativeFrom="column">
                        <wp:posOffset>700162</wp:posOffset>
                      </wp:positionH>
                      <wp:positionV relativeFrom="paragraph">
                        <wp:posOffset>1017874</wp:posOffset>
                      </wp:positionV>
                      <wp:extent cx="42120" cy="120240"/>
                      <wp:effectExtent l="38100" t="38100" r="34290" b="51435"/>
                      <wp:wrapNone/>
                      <wp:docPr id="2731" name="Ink 2731"/>
                      <wp:cNvGraphicFramePr/>
                      <a:graphic xmlns:a="http://schemas.openxmlformats.org/drawingml/2006/main">
                        <a:graphicData uri="http://schemas.microsoft.com/office/word/2010/wordprocessingInk">
                          <w14:contentPart bwMode="auto" r:id="rId4980">
                            <w14:nvContentPartPr>
                              <w14:cNvContentPartPr/>
                            </w14:nvContentPartPr>
                            <w14:xfrm>
                              <a:off x="0" y="0"/>
                              <a:ext cx="42120" cy="120240"/>
                            </w14:xfrm>
                          </w14:contentPart>
                        </a:graphicData>
                      </a:graphic>
                    </wp:anchor>
                  </w:drawing>
                </mc:Choice>
                <mc:Fallback>
                  <w:pict>
                    <v:shape w14:anchorId="79959344" id="Ink 2731" o:spid="_x0000_s1026" type="#_x0000_t75" style="position:absolute;margin-left:54.8pt;margin-top:79.65pt;width:4.05pt;height:10.7pt;z-index:25433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">
                      <v:imagedata r:id="rId4981" o:title=""/>
                    </v:shape>
                  </w:pict>
                </mc:Fallback>
              </mc:AlternateContent>
            </w:r>
            <w:r>
              <w:rPr>
                <w:rFonts w:ascii="Liberation Serif" w:hAnsi="Liberation Serif"/>
                <w:noProof/>
              </w:rPr>
              <mc:AlternateContent>
                <mc:Choice Requires="wpi">
                  <w:drawing>
                    <wp:anchor distT="0" distB="0" distL="114300" distR="114300" simplePos="0" relativeHeight="254333952" behindDoc="0" locked="0" layoutInCell="1" allowOverlap="1">
                      <wp:simplePos x="0" y="0"/>
                      <wp:positionH relativeFrom="column">
                        <wp:posOffset>645082</wp:posOffset>
                      </wp:positionH>
                      <wp:positionV relativeFrom="paragraph">
                        <wp:posOffset>1084114</wp:posOffset>
                      </wp:positionV>
                      <wp:extent cx="39600" cy="41040"/>
                      <wp:effectExtent l="38100" t="38100" r="36830" b="54610"/>
                      <wp:wrapNone/>
                      <wp:docPr id="2730" name="Ink 2730"/>
                      <wp:cNvGraphicFramePr/>
                      <a:graphic xmlns:a="http://schemas.openxmlformats.org/drawingml/2006/main">
                        <a:graphicData uri="http://schemas.microsoft.com/office/word/2010/wordprocessingInk">
                          <w14:contentPart bwMode="auto" r:id="rId4982">
                            <w14:nvContentPartPr>
                              <w14:cNvContentPartPr/>
                            </w14:nvContentPartPr>
                            <w14:xfrm>
                              <a:off x="0" y="0"/>
                              <a:ext cx="39600" cy="41040"/>
                            </w14:xfrm>
                          </w14:contentPart>
                        </a:graphicData>
                      </a:graphic>
                    </wp:anchor>
                  </w:drawing>
                </mc:Choice>
                <mc:Fallback>
                  <w:pict>
                    <v:shape w14:anchorId="62983A1E" id="Ink 2730" o:spid="_x0000_s1026" type="#_x0000_t75" style="position:absolute;margin-left:50.55pt;margin-top:84.6pt;width:4.2pt;height:4.5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">
                      <v:imagedata r:id="rId4983" o:title=""/>
                    </v:shape>
                  </w:pict>
                </mc:Fallback>
              </mc:AlternateContent>
            </w:r>
            <w:r>
              <w:rPr>
                <w:rFonts w:ascii="Liberation Serif" w:hAnsi="Liberation Serif"/>
                <w:noProof/>
              </w:rPr>
              <mc:AlternateContent>
                <mc:Choice Requires="wpi">
                  <w:drawing>
                    <wp:anchor distT="0" distB="0" distL="114300" distR="114300" simplePos="0" relativeHeight="254332928" behindDoc="0" locked="0" layoutInCell="1" allowOverlap="1">
                      <wp:simplePos x="0" y="0"/>
                      <wp:positionH relativeFrom="column">
                        <wp:posOffset>578482</wp:posOffset>
                      </wp:positionH>
                      <wp:positionV relativeFrom="paragraph">
                        <wp:posOffset>1089514</wp:posOffset>
                      </wp:positionV>
                      <wp:extent cx="55440" cy="60840"/>
                      <wp:effectExtent l="38100" t="38100" r="40005" b="53975"/>
                      <wp:wrapNone/>
                      <wp:docPr id="2729" name="Ink 2729"/>
                      <wp:cNvGraphicFramePr/>
                      <a:graphic xmlns:a="http://schemas.openxmlformats.org/drawingml/2006/main">
                        <a:graphicData uri="http://schemas.microsoft.com/office/word/2010/wordprocessingInk">
                          <w14:contentPart bwMode="auto" r:id="rId4984">
                            <w14:nvContentPartPr>
                              <w14:cNvContentPartPr/>
                            </w14:nvContentPartPr>
                            <w14:xfrm>
                              <a:off x="0" y="0"/>
                              <a:ext cx="55440" cy="60840"/>
                            </w14:xfrm>
                          </w14:contentPart>
                        </a:graphicData>
                      </a:graphic>
                    </wp:anchor>
                  </w:drawing>
                </mc:Choice>
                <mc:Fallback>
                  <w:pict>
                    <v:shape w14:anchorId="136E87D4" id="Ink 2729" o:spid="_x0000_s1026" type="#_x0000_t75" style="position:absolute;margin-left:45.1pt;margin-top:85.35pt;width:5.4pt;height:6.1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">
                      <v:imagedata r:id="rId4985" o:title=""/>
                    </v:shape>
                  </w:pict>
                </mc:Fallback>
              </mc:AlternateContent>
            </w:r>
            <w:r>
              <w:rPr>
                <w:rFonts w:ascii="Liberation Serif" w:hAnsi="Liberation Serif"/>
                <w:noProof/>
              </w:rPr>
              <mc:AlternateContent>
                <mc:Choice Requires="wpi">
                  <w:drawing>
                    <wp:anchor distT="0" distB="0" distL="114300" distR="114300" simplePos="0" relativeHeight="254331904" behindDoc="0" locked="0" layoutInCell="1" allowOverlap="1">
                      <wp:simplePos x="0" y="0"/>
                      <wp:positionH relativeFrom="column">
                        <wp:posOffset>456802</wp:posOffset>
                      </wp:positionH>
                      <wp:positionV relativeFrom="paragraph">
                        <wp:posOffset>1080874</wp:posOffset>
                      </wp:positionV>
                      <wp:extent cx="72720" cy="175680"/>
                      <wp:effectExtent l="38100" t="38100" r="41910" b="53340"/>
                      <wp:wrapNone/>
                      <wp:docPr id="2728" name="Ink 2728"/>
                      <wp:cNvGraphicFramePr/>
                      <a:graphic xmlns:a="http://schemas.openxmlformats.org/drawingml/2006/main">
                        <a:graphicData uri="http://schemas.microsoft.com/office/word/2010/wordprocessingInk">
                          <w14:contentPart bwMode="auto" r:id="rId4986">
                            <w14:nvContentPartPr>
                              <w14:cNvContentPartPr/>
                            </w14:nvContentPartPr>
                            <w14:xfrm>
                              <a:off x="0" y="0"/>
                              <a:ext cx="72720" cy="175680"/>
                            </w14:xfrm>
                          </w14:contentPart>
                        </a:graphicData>
                      </a:graphic>
                    </wp:anchor>
                  </w:drawing>
                </mc:Choice>
                <mc:Fallback>
                  <w:pict>
                    <v:shape w14:anchorId="6EB3C938" id="Ink 2728" o:spid="_x0000_s1026" type="#_x0000_t75" style="position:absolute;margin-left:35.65pt;margin-top:84.4pt;width:6.85pt;height:15.35pt;z-index:25433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">
                      <v:imagedata r:id="rId4987" o:title=""/>
                    </v:shape>
                  </w:pict>
                </mc:Fallback>
              </mc:AlternateContent>
            </w:r>
            <w:r>
              <w:rPr>
                <w:rFonts w:ascii="Liberation Serif" w:hAnsi="Liberation Serif"/>
                <w:noProof/>
              </w:rPr>
              <mc:AlternateContent>
                <mc:Choice Requires="wpi">
                  <w:drawing>
                    <wp:anchor distT="0" distB="0" distL="114300" distR="114300" simplePos="0" relativeHeight="254330880" behindDoc="0" locked="0" layoutInCell="1" allowOverlap="1">
                      <wp:simplePos x="0" y="0"/>
                      <wp:positionH relativeFrom="column">
                        <wp:posOffset>388042</wp:posOffset>
                      </wp:positionH>
                      <wp:positionV relativeFrom="paragraph">
                        <wp:posOffset>1102474</wp:posOffset>
                      </wp:positionV>
                      <wp:extent cx="48600" cy="52560"/>
                      <wp:effectExtent l="38100" t="38100" r="46990" b="43180"/>
                      <wp:wrapNone/>
                      <wp:docPr id="2727" name="Ink 2727"/>
                      <wp:cNvGraphicFramePr/>
                      <a:graphic xmlns:a="http://schemas.openxmlformats.org/drawingml/2006/main">
                        <a:graphicData uri="http://schemas.microsoft.com/office/word/2010/wordprocessingInk">
                          <w14:contentPart bwMode="auto" r:id="rId4988">
                            <w14:nvContentPartPr>
                              <w14:cNvContentPartPr/>
                            </w14:nvContentPartPr>
                            <w14:xfrm>
                              <a:off x="0" y="0"/>
                              <a:ext cx="48600" cy="52560"/>
                            </w14:xfrm>
                          </w14:contentPart>
                        </a:graphicData>
                      </a:graphic>
                    </wp:anchor>
                  </w:drawing>
                </mc:Choice>
                <mc:Fallback>
                  <w:pict>
                    <v:shape w14:anchorId="14902D24" id="Ink 2727" o:spid="_x0000_s1026" type="#_x0000_t75" style="position:absolute;margin-left:30.1pt;margin-top:86.1pt;width:4.65pt;height:5.3pt;z-index:25433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">
                      <v:imagedata r:id="rId4989" o:title=""/>
                    </v:shape>
                  </w:pict>
                </mc:Fallback>
              </mc:AlternateContent>
            </w:r>
            <w:r>
              <w:rPr>
                <w:rFonts w:ascii="Liberation Serif" w:hAnsi="Liberation Serif"/>
                <w:noProof/>
              </w:rPr>
              <mc:AlternateContent>
                <mc:Choice Requires="wpi">
                  <w:drawing>
                    <wp:anchor distT="0" distB="0" distL="114300" distR="114300" simplePos="0" relativeHeight="254329856" behindDoc="0" locked="0" layoutInCell="1" allowOverlap="1">
                      <wp:simplePos x="0" y="0"/>
                      <wp:positionH relativeFrom="column">
                        <wp:posOffset>257362</wp:posOffset>
                      </wp:positionH>
                      <wp:positionV relativeFrom="paragraph">
                        <wp:posOffset>1112194</wp:posOffset>
                      </wp:positionV>
                      <wp:extent cx="126360" cy="73080"/>
                      <wp:effectExtent l="38100" t="38100" r="45720" b="41275"/>
                      <wp:wrapNone/>
                      <wp:docPr id="2726" name="Ink 2726"/>
                      <wp:cNvGraphicFramePr/>
                      <a:graphic xmlns:a="http://schemas.openxmlformats.org/drawingml/2006/main">
                        <a:graphicData uri="http://schemas.microsoft.com/office/word/2010/wordprocessingInk">
                          <w14:contentPart bwMode="auto" r:id="rId4990">
                            <w14:nvContentPartPr>
                              <w14:cNvContentPartPr/>
                            </w14:nvContentPartPr>
                            <w14:xfrm>
                              <a:off x="0" y="0"/>
                              <a:ext cx="126360" cy="73080"/>
                            </w14:xfrm>
                          </w14:contentPart>
                        </a:graphicData>
                      </a:graphic>
                    </wp:anchor>
                  </w:drawing>
                </mc:Choice>
                <mc:Fallback>
                  <w:pict>
                    <v:shape w14:anchorId="504A8045" id="Ink 2726" o:spid="_x0000_s1026" type="#_x0000_t75" style="position:absolute;margin-left:19.85pt;margin-top:87pt;width:10.75pt;height:7.05pt;z-index:25432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">
                      <v:imagedata r:id="rId4991" o:title=""/>
                    </v:shape>
                  </w:pict>
                </mc:Fallback>
              </mc:AlternateContent>
            </w:r>
            <w:r>
              <w:rPr>
                <w:rFonts w:ascii="Liberation Serif" w:hAnsi="Liberation Serif"/>
                <w:noProof/>
              </w:rPr>
              <mc:AlternateContent>
                <mc:Choice Requires="wpi">
                  <w:drawing>
                    <wp:anchor distT="0" distB="0" distL="114300" distR="114300" simplePos="0" relativeHeight="254328832" behindDoc="0" locked="0" layoutInCell="1" allowOverlap="1">
                      <wp:simplePos x="0" y="0"/>
                      <wp:positionH relativeFrom="column">
                        <wp:posOffset>142162</wp:posOffset>
                      </wp:positionH>
                      <wp:positionV relativeFrom="paragraph">
                        <wp:posOffset>1126954</wp:posOffset>
                      </wp:positionV>
                      <wp:extent cx="48240" cy="28800"/>
                      <wp:effectExtent l="19050" t="38100" r="47625" b="47625"/>
                      <wp:wrapNone/>
                      <wp:docPr id="2725" name="Ink 2725"/>
                      <wp:cNvGraphicFramePr/>
                      <a:graphic xmlns:a="http://schemas.openxmlformats.org/drawingml/2006/main">
                        <a:graphicData uri="http://schemas.microsoft.com/office/word/2010/wordprocessingInk">
                          <w14:contentPart bwMode="auto" r:id="rId4992">
                            <w14:nvContentPartPr>
                              <w14:cNvContentPartPr/>
                            </w14:nvContentPartPr>
                            <w14:xfrm>
                              <a:off x="0" y="0"/>
                              <a:ext cx="48240" cy="28800"/>
                            </w14:xfrm>
                          </w14:contentPart>
                        </a:graphicData>
                      </a:graphic>
                    </wp:anchor>
                  </w:drawing>
                </mc:Choice>
                <mc:Fallback>
                  <w:pict>
                    <v:shape w14:anchorId="14E831E3" id="Ink 2725" o:spid="_x0000_s1026" type="#_x0000_t75" style="position:absolute;margin-left:10.9pt;margin-top:88.45pt;width:4.45pt;height:2.85pt;z-index:25432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">
                      <v:imagedata r:id="rId4993" o:title=""/>
                    </v:shape>
                  </w:pict>
                </mc:Fallback>
              </mc:AlternateContent>
            </w:r>
            <w:r>
              <w:rPr>
                <w:rFonts w:ascii="Liberation Serif" w:hAnsi="Liberation Serif"/>
                <w:noProof/>
              </w:rPr>
              <mc:AlternateContent>
                <mc:Choice Requires="wpi">
                  <w:drawing>
                    <wp:anchor distT="0" distB="0" distL="114300" distR="114300" simplePos="0" relativeHeight="254327808" behindDoc="0" locked="0" layoutInCell="1" allowOverlap="1">
                      <wp:simplePos x="0" y="0"/>
                      <wp:positionH relativeFrom="column">
                        <wp:posOffset>149002</wp:posOffset>
                      </wp:positionH>
                      <wp:positionV relativeFrom="paragraph">
                        <wp:posOffset>1085554</wp:posOffset>
                      </wp:positionV>
                      <wp:extent cx="27360" cy="112680"/>
                      <wp:effectExtent l="38100" t="38100" r="48895" b="40005"/>
                      <wp:wrapNone/>
                      <wp:docPr id="2724" name="Ink 2724"/>
                      <wp:cNvGraphicFramePr/>
                      <a:graphic xmlns:a="http://schemas.openxmlformats.org/drawingml/2006/main">
                        <a:graphicData uri="http://schemas.microsoft.com/office/word/2010/wordprocessingInk">
                          <w14:contentPart bwMode="auto" r:id="rId4994">
                            <w14:nvContentPartPr>
                              <w14:cNvContentPartPr/>
                            </w14:nvContentPartPr>
                            <w14:xfrm>
                              <a:off x="0" y="0"/>
                              <a:ext cx="27360" cy="112680"/>
                            </w14:xfrm>
                          </w14:contentPart>
                        </a:graphicData>
                      </a:graphic>
                    </wp:anchor>
                  </w:drawing>
                </mc:Choice>
                <mc:Fallback>
                  <w:pict>
                    <v:shape w14:anchorId="7E33D020" id="Ink 2724" o:spid="_x0000_s1026" type="#_x0000_t75" style="position:absolute;margin-left:11.5pt;margin-top:85.25pt;width:2.9pt;height:9.45pt;z-index:25432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">
                      <v:imagedata r:id="rId4995" o:title=""/>
                    </v:shape>
                  </w:pict>
                </mc:Fallback>
              </mc:AlternateContent>
            </w:r>
            <w:r>
              <w:rPr>
                <w:rFonts w:ascii="Liberation Serif" w:hAnsi="Liberation Serif"/>
                <w:noProof/>
              </w:rPr>
              <mc:AlternateContent>
                <mc:Choice Requires="wpi">
                  <w:drawing>
                    <wp:anchor distT="0" distB="0" distL="114300" distR="114300" simplePos="0" relativeHeight="254326784" behindDoc="0" locked="0" layoutInCell="1" allowOverlap="1">
                      <wp:simplePos x="0" y="0"/>
                      <wp:positionH relativeFrom="column">
                        <wp:posOffset>101482</wp:posOffset>
                      </wp:positionH>
                      <wp:positionV relativeFrom="paragraph">
                        <wp:posOffset>1107154</wp:posOffset>
                      </wp:positionV>
                      <wp:extent cx="7200" cy="13680"/>
                      <wp:effectExtent l="38100" t="38100" r="31115" b="43815"/>
                      <wp:wrapNone/>
                      <wp:docPr id="2723" name="Ink 2723"/>
                      <wp:cNvGraphicFramePr/>
                      <a:graphic xmlns:a="http://schemas.openxmlformats.org/drawingml/2006/main">
                        <a:graphicData uri="http://schemas.microsoft.com/office/word/2010/wordprocessingInk">
                          <w14:contentPart bwMode="auto" r:id="rId4996">
                            <w14:nvContentPartPr>
                              <w14:cNvContentPartPr/>
                            </w14:nvContentPartPr>
                            <w14:xfrm>
                              <a:off x="0" y="0"/>
                              <a:ext cx="7200" cy="13680"/>
                            </w14:xfrm>
                          </w14:contentPart>
                        </a:graphicData>
                      </a:graphic>
                    </wp:anchor>
                  </w:drawing>
                </mc:Choice>
                <mc:Fallback>
                  <w:pict>
                    <v:shape w14:anchorId="5E18506F" id="Ink 2723" o:spid="_x0000_s1026" type="#_x0000_t75" style="position:absolute;margin-left:7.55pt;margin-top:86.75pt;width:1.3pt;height:1.8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">
                      <v:imagedata r:id="rId4997" o:title=""/>
                    </v:shape>
                  </w:pict>
                </mc:Fallback>
              </mc:AlternateContent>
            </w:r>
            <w:r>
              <w:rPr>
                <w:rFonts w:ascii="Liberation Serif" w:hAnsi="Liberation Serif"/>
                <w:noProof/>
              </w:rPr>
              <mc:AlternateContent>
                <mc:Choice Requires="wpi">
                  <w:drawing>
                    <wp:anchor distT="0" distB="0" distL="114300" distR="114300" simplePos="0" relativeHeight="254325760" behindDoc="0" locked="0" layoutInCell="1" allowOverlap="1">
                      <wp:simplePos x="0" y="0"/>
                      <wp:positionH relativeFrom="column">
                        <wp:posOffset>111922</wp:posOffset>
                      </wp:positionH>
                      <wp:positionV relativeFrom="paragraph">
                        <wp:posOffset>1153954</wp:posOffset>
                      </wp:positionV>
                      <wp:extent cx="30240" cy="102960"/>
                      <wp:effectExtent l="38100" t="38100" r="46355" b="49530"/>
                      <wp:wrapNone/>
                      <wp:docPr id="2722" name="Ink 2722"/>
                      <wp:cNvGraphicFramePr/>
                      <a:graphic xmlns:a="http://schemas.openxmlformats.org/drawingml/2006/main">
                        <a:graphicData uri="http://schemas.microsoft.com/office/word/2010/wordprocessingInk">
                          <w14:contentPart bwMode="auto" r:id="rId4998">
                            <w14:nvContentPartPr>
                              <w14:cNvContentPartPr/>
                            </w14:nvContentPartPr>
                            <w14:xfrm>
                              <a:off x="0" y="0"/>
                              <a:ext cx="30240" cy="102960"/>
                            </w14:xfrm>
                          </w14:contentPart>
                        </a:graphicData>
                      </a:graphic>
                    </wp:anchor>
                  </w:drawing>
                </mc:Choice>
                <mc:Fallback>
                  <w:pict>
                    <v:shape w14:anchorId="761AD3EA" id="Ink 2722" o:spid="_x0000_s1026" type="#_x0000_t75" style="position:absolute;margin-left:8.3pt;margin-top:90.4pt;width:3.25pt;height:9.05pt;z-index:25432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">
                      <v:imagedata r:id="rId4999" o:title=""/>
                    </v:shape>
                  </w:pict>
                </mc:Fallback>
              </mc:AlternateContent>
            </w:r>
            <w:r>
              <w:rPr>
                <w:rFonts w:ascii="Liberation Serif" w:hAnsi="Liberation Serif"/>
                <w:noProof/>
              </w:rPr>
              <mc:AlternateContent>
                <mc:Choice Requires="wpi">
                  <w:drawing>
                    <wp:anchor distT="0" distB="0" distL="114300" distR="114300" simplePos="0" relativeHeight="254324736" behindDoc="0" locked="0" layoutInCell="1" allowOverlap="1">
                      <wp:simplePos x="0" y="0"/>
                      <wp:positionH relativeFrom="column">
                        <wp:posOffset>1042</wp:posOffset>
                      </wp:positionH>
                      <wp:positionV relativeFrom="paragraph">
                        <wp:posOffset>1077634</wp:posOffset>
                      </wp:positionV>
                      <wp:extent cx="25920" cy="177840"/>
                      <wp:effectExtent l="38100" t="19050" r="50800" b="50800"/>
                      <wp:wrapNone/>
                      <wp:docPr id="2721" name="Ink 2721"/>
                      <wp:cNvGraphicFramePr/>
                      <a:graphic xmlns:a="http://schemas.openxmlformats.org/drawingml/2006/main">
                        <a:graphicData uri="http://schemas.microsoft.com/office/word/2010/wordprocessingInk">
                          <w14:contentPart bwMode="auto" r:id="rId5000">
                            <w14:nvContentPartPr>
                              <w14:cNvContentPartPr/>
                            </w14:nvContentPartPr>
                            <w14:xfrm>
                              <a:off x="0" y="0"/>
                              <a:ext cx="25920" cy="177840"/>
                            </w14:xfrm>
                          </w14:contentPart>
                        </a:graphicData>
                      </a:graphic>
                    </wp:anchor>
                  </w:drawing>
                </mc:Choice>
                <mc:Fallback>
                  <w:pict>
                    <v:shape w14:anchorId="4B3777E2" id="Ink 2721" o:spid="_x0000_s1026" type="#_x0000_t75" style="position:absolute;margin-left:-.5pt;margin-top:84.35pt;width:3pt;height:14.85pt;z-index:25432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">
                      <v:imagedata r:id="rId5001" o:title=""/>
                    </v:shape>
                  </w:pict>
                </mc:Fallback>
              </mc:AlternateContent>
            </w:r>
            <w:r>
              <w:rPr>
                <w:rFonts w:ascii="Liberation Serif" w:hAnsi="Liberation Serif"/>
                <w:noProof/>
              </w:rPr>
              <mc:AlternateContent>
                <mc:Choice Requires="wpi">
                  <w:drawing>
                    <wp:anchor distT="0" distB="0" distL="114300" distR="114300" simplePos="0" relativeHeight="254323712" behindDoc="0" locked="0" layoutInCell="1" allowOverlap="1">
                      <wp:simplePos x="0" y="0"/>
                      <wp:positionH relativeFrom="column">
                        <wp:posOffset>1530322</wp:posOffset>
                      </wp:positionH>
                      <wp:positionV relativeFrom="paragraph">
                        <wp:posOffset>809794</wp:posOffset>
                      </wp:positionV>
                      <wp:extent cx="24840" cy="10800"/>
                      <wp:effectExtent l="38100" t="19050" r="32385" b="46355"/>
                      <wp:wrapNone/>
                      <wp:docPr id="2720" name="Ink 2720"/>
                      <wp:cNvGraphicFramePr/>
                      <a:graphic xmlns:a="http://schemas.openxmlformats.org/drawingml/2006/main">
                        <a:graphicData uri="http://schemas.microsoft.com/office/word/2010/wordprocessingInk">
                          <w14:contentPart bwMode="auto" r:id="rId5002">
                            <w14:nvContentPartPr>
                              <w14:cNvContentPartPr/>
                            </w14:nvContentPartPr>
                            <w14:xfrm>
                              <a:off x="0" y="0"/>
                              <a:ext cx="24840" cy="10800"/>
                            </w14:xfrm>
                          </w14:contentPart>
                        </a:graphicData>
                      </a:graphic>
                    </wp:anchor>
                  </w:drawing>
                </mc:Choice>
                <mc:Fallback>
                  <w:pict>
                    <v:shape w14:anchorId="779D6CCF" id="Ink 2720" o:spid="_x0000_s1026" type="#_x0000_t75" style="position:absolute;margin-left:120.25pt;margin-top:63.4pt;width:2.6pt;height:1.45pt;z-index:25432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">
                      <v:imagedata r:id="rId5003" o:title=""/>
                    </v:shape>
                  </w:pict>
                </mc:Fallback>
              </mc:AlternateContent>
            </w:r>
            <w:r>
              <w:rPr>
                <w:rFonts w:ascii="Liberation Serif" w:hAnsi="Liberation Serif"/>
                <w:noProof/>
              </w:rPr>
              <mc:AlternateContent>
                <mc:Choice Requires="wpi">
                  <w:drawing>
                    <wp:anchor distT="0" distB="0" distL="114300" distR="114300" simplePos="0" relativeHeight="254322688" behindDoc="0" locked="0" layoutInCell="1" allowOverlap="1">
                      <wp:simplePos x="0" y="0"/>
                      <wp:positionH relativeFrom="column">
                        <wp:posOffset>1166362</wp:posOffset>
                      </wp:positionH>
                      <wp:positionV relativeFrom="paragraph">
                        <wp:posOffset>774514</wp:posOffset>
                      </wp:positionV>
                      <wp:extent cx="320040" cy="109440"/>
                      <wp:effectExtent l="38100" t="38100" r="41910" b="43180"/>
                      <wp:wrapNone/>
                      <wp:docPr id="2719" name="Ink 2719"/>
                      <wp:cNvGraphicFramePr/>
                      <a:graphic xmlns:a="http://schemas.openxmlformats.org/drawingml/2006/main">
                        <a:graphicData uri="http://schemas.microsoft.com/office/word/2010/wordprocessingInk">
                          <w14:contentPart bwMode="auto" r:id="rId5004">
                            <w14:nvContentPartPr>
                              <w14:cNvContentPartPr/>
                            </w14:nvContentPartPr>
                            <w14:xfrm>
                              <a:off x="0" y="0"/>
                              <a:ext cx="320040" cy="109440"/>
                            </w14:xfrm>
                          </w14:contentPart>
                        </a:graphicData>
                      </a:graphic>
                    </wp:anchor>
                  </w:drawing>
                </mc:Choice>
                <mc:Fallback>
                  <w:pict>
                    <v:shape w14:anchorId="31D62C99" id="Ink 2719" o:spid="_x0000_s1026" type="#_x0000_t75" style="position:absolute;margin-left:91.6pt;margin-top:60.3pt;width:26.1pt;height:9.9pt;z-index:25432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">
                      <v:imagedata r:id="rId5005" o:title=""/>
                    </v:shape>
                  </w:pict>
                </mc:Fallback>
              </mc:AlternateContent>
            </w:r>
            <w:r>
              <w:rPr>
                <w:rFonts w:ascii="Liberation Serif" w:hAnsi="Liberation Serif"/>
                <w:noProof/>
              </w:rPr>
              <mc:AlternateContent>
                <mc:Choice Requires="wpi">
                  <w:drawing>
                    <wp:anchor distT="0" distB="0" distL="114300" distR="114300" simplePos="0" relativeHeight="254321664" behindDoc="0" locked="0" layoutInCell="1" allowOverlap="1">
                      <wp:simplePos x="0" y="0"/>
                      <wp:positionH relativeFrom="column">
                        <wp:posOffset>1152682</wp:posOffset>
                      </wp:positionH>
                      <wp:positionV relativeFrom="paragraph">
                        <wp:posOffset>735274</wp:posOffset>
                      </wp:positionV>
                      <wp:extent cx="27000" cy="246960"/>
                      <wp:effectExtent l="19050" t="38100" r="49530" b="39370"/>
                      <wp:wrapNone/>
                      <wp:docPr id="2718" name="Ink 2718"/>
                      <wp:cNvGraphicFramePr/>
                      <a:graphic xmlns:a="http://schemas.openxmlformats.org/drawingml/2006/main">
                        <a:graphicData uri="http://schemas.microsoft.com/office/word/2010/wordprocessingInk">
                          <w14:contentPart bwMode="auto" r:id="rId5006">
                            <w14:nvContentPartPr>
                              <w14:cNvContentPartPr/>
                            </w14:nvContentPartPr>
                            <w14:xfrm>
                              <a:off x="0" y="0"/>
                              <a:ext cx="27000" cy="246960"/>
                            </w14:xfrm>
                          </w14:contentPart>
                        </a:graphicData>
                      </a:graphic>
                    </wp:anchor>
                  </w:drawing>
                </mc:Choice>
                <mc:Fallback>
                  <w:pict>
                    <v:shape w14:anchorId="7D5F5EA8" id="Ink 2718" o:spid="_x0000_s1026" type="#_x0000_t75" style="position:absolute;margin-left:90.2pt;margin-top:57.4pt;width:3.2pt;height:20.3pt;z-index:25432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">
                      <v:imagedata r:id="rId5007" o:title=""/>
                    </v:shape>
                  </w:pict>
                </mc:Fallback>
              </mc:AlternateContent>
            </w:r>
            <w:r>
              <w:rPr>
                <w:rFonts w:ascii="Liberation Serif" w:hAnsi="Liberation Serif"/>
                <w:noProof/>
              </w:rPr>
              <mc:AlternateContent>
                <mc:Choice Requires="wpi">
                  <w:drawing>
                    <wp:anchor distT="0" distB="0" distL="114300" distR="114300" simplePos="0" relativeHeight="254320640" behindDoc="0" locked="0" layoutInCell="1" allowOverlap="1">
                      <wp:simplePos x="0" y="0"/>
                      <wp:positionH relativeFrom="column">
                        <wp:posOffset>763522</wp:posOffset>
                      </wp:positionH>
                      <wp:positionV relativeFrom="paragraph">
                        <wp:posOffset>795754</wp:posOffset>
                      </wp:positionV>
                      <wp:extent cx="10800" cy="6840"/>
                      <wp:effectExtent l="19050" t="38100" r="46355" b="31750"/>
                      <wp:wrapNone/>
                      <wp:docPr id="2717" name="Ink 2717"/>
                      <wp:cNvGraphicFramePr/>
                      <a:graphic xmlns:a="http://schemas.openxmlformats.org/drawingml/2006/main">
                        <a:graphicData uri="http://schemas.microsoft.com/office/word/2010/wordprocessingInk">
                          <w14:contentPart bwMode="auto" r:id="rId5008">
                            <w14:nvContentPartPr>
                              <w14:cNvContentPartPr/>
                            </w14:nvContentPartPr>
                            <w14:xfrm>
                              <a:off x="0" y="0"/>
                              <a:ext cx="10800" cy="6840"/>
                            </w14:xfrm>
                          </w14:contentPart>
                        </a:graphicData>
                      </a:graphic>
                    </wp:anchor>
                  </w:drawing>
                </mc:Choice>
                <mc:Fallback>
                  <w:pict>
                    <v:shape w14:anchorId="7AAC49F9" id="Ink 2717" o:spid="_x0000_s1026" type="#_x0000_t75" style="position:absolute;margin-left:59.85pt;margin-top:62.35pt;width:1.4pt;height:1.2pt;z-index:25432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">
                      <v:imagedata r:id="rId5009" o:title=""/>
                    </v:shape>
                  </w:pict>
                </mc:Fallback>
              </mc:AlternateContent>
            </w:r>
            <w:r>
              <w:rPr>
                <w:rFonts w:ascii="Liberation Serif" w:hAnsi="Liberation Serif"/>
                <w:noProof/>
              </w:rPr>
              <mc:AlternateContent>
                <mc:Choice Requires="wpi">
                  <w:drawing>
                    <wp:anchor distT="0" distB="0" distL="114300" distR="114300" simplePos="0" relativeHeight="254319616" behindDoc="0" locked="0" layoutInCell="1" allowOverlap="1">
                      <wp:simplePos x="0" y="0"/>
                      <wp:positionH relativeFrom="column">
                        <wp:posOffset>514042</wp:posOffset>
                      </wp:positionH>
                      <wp:positionV relativeFrom="paragraph">
                        <wp:posOffset>786754</wp:posOffset>
                      </wp:positionV>
                      <wp:extent cx="481680" cy="134280"/>
                      <wp:effectExtent l="38100" t="38100" r="33020" b="37465"/>
                      <wp:wrapNone/>
                      <wp:docPr id="2716" name="Ink 2716"/>
                      <wp:cNvGraphicFramePr/>
                      <a:graphic xmlns:a="http://schemas.openxmlformats.org/drawingml/2006/main">
                        <a:graphicData uri="http://schemas.microsoft.com/office/word/2010/wordprocessingInk">
                          <w14:contentPart bwMode="auto" r:id="rId5010">
                            <w14:nvContentPartPr>
                              <w14:cNvContentPartPr/>
                            </w14:nvContentPartPr>
                            <w14:xfrm>
                              <a:off x="0" y="0"/>
                              <a:ext cx="481680" cy="134280"/>
                            </w14:xfrm>
                          </w14:contentPart>
                        </a:graphicData>
                      </a:graphic>
                    </wp:anchor>
                  </w:drawing>
                </mc:Choice>
                <mc:Fallback>
                  <w:pict>
                    <v:shape w14:anchorId="24163ABA" id="Ink 2716" o:spid="_x0000_s1026" type="#_x0000_t75" style="position:absolute;margin-left:40.25pt;margin-top:61.3pt;width:38.85pt;height:11.7pt;z-index:25431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">
                      <v:imagedata r:id="rId5011" o:title=""/>
                    </v:shape>
                  </w:pict>
                </mc:Fallback>
              </mc:AlternateContent>
            </w:r>
            <w:r>
              <w:rPr>
                <w:rFonts w:ascii="Liberation Serif" w:hAnsi="Liberation Serif"/>
                <w:noProof/>
              </w:rPr>
              <mc:AlternateContent>
                <mc:Choice Requires="wpi">
                  <w:drawing>
                    <wp:anchor distT="0" distB="0" distL="114300" distR="114300" simplePos="0" relativeHeight="254318592" behindDoc="0" locked="0" layoutInCell="1" allowOverlap="1">
                      <wp:simplePos x="0" y="0"/>
                      <wp:positionH relativeFrom="column">
                        <wp:posOffset>179602</wp:posOffset>
                      </wp:positionH>
                      <wp:positionV relativeFrom="paragraph">
                        <wp:posOffset>865234</wp:posOffset>
                      </wp:positionV>
                      <wp:extent cx="216360" cy="113400"/>
                      <wp:effectExtent l="38100" t="38100" r="31750" b="39370"/>
                      <wp:wrapNone/>
                      <wp:docPr id="2715" name="Ink 2715"/>
                      <wp:cNvGraphicFramePr/>
                      <a:graphic xmlns:a="http://schemas.openxmlformats.org/drawingml/2006/main">
                        <a:graphicData uri="http://schemas.microsoft.com/office/word/2010/wordprocessingInk">
                          <w14:contentPart bwMode="auto" r:id="rId5012">
                            <w14:nvContentPartPr>
                              <w14:cNvContentPartPr/>
                            </w14:nvContentPartPr>
                            <w14:xfrm>
                              <a:off x="0" y="0"/>
                              <a:ext cx="216360" cy="113400"/>
                            </w14:xfrm>
                          </w14:contentPart>
                        </a:graphicData>
                      </a:graphic>
                    </wp:anchor>
                  </w:drawing>
                </mc:Choice>
                <mc:Fallback>
                  <w:pict>
                    <v:shape w14:anchorId="0886CC79" id="Ink 2715" o:spid="_x0000_s1026" type="#_x0000_t75" style="position:absolute;margin-left:13.85pt;margin-top:67.65pt;width:17.7pt;height:9.85pt;z-index:25431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">
                      <v:imagedata r:id="rId5013" o:title=""/>
                    </v:shape>
                  </w:pict>
                </mc:Fallback>
              </mc:AlternateContent>
            </w:r>
            <w:r>
              <w:rPr>
                <w:rFonts w:ascii="Liberation Serif" w:hAnsi="Liberation Serif"/>
                <w:noProof/>
              </w:rPr>
              <mc:AlternateContent>
                <mc:Choice Requires="wpi">
                  <w:drawing>
                    <wp:anchor distT="0" distB="0" distL="114300" distR="114300" simplePos="0" relativeHeight="254317568" behindDoc="0" locked="0" layoutInCell="1" allowOverlap="1">
                      <wp:simplePos x="0" y="0"/>
                      <wp:positionH relativeFrom="column">
                        <wp:posOffset>89962</wp:posOffset>
                      </wp:positionH>
                      <wp:positionV relativeFrom="paragraph">
                        <wp:posOffset>838234</wp:posOffset>
                      </wp:positionV>
                      <wp:extent cx="104400" cy="147240"/>
                      <wp:effectExtent l="38100" t="38100" r="48260" b="43815"/>
                      <wp:wrapNone/>
                      <wp:docPr id="2714" name="Ink 2714"/>
                      <wp:cNvGraphicFramePr/>
                      <a:graphic xmlns:a="http://schemas.openxmlformats.org/drawingml/2006/main">
                        <a:graphicData uri="http://schemas.microsoft.com/office/word/2010/wordprocessingInk">
                          <w14:contentPart bwMode="auto" r:id="rId5014">
                            <w14:nvContentPartPr>
                              <w14:cNvContentPartPr/>
                            </w14:nvContentPartPr>
                            <w14:xfrm>
                              <a:off x="0" y="0"/>
                              <a:ext cx="104400" cy="147240"/>
                            </w14:xfrm>
                          </w14:contentPart>
                        </a:graphicData>
                      </a:graphic>
                    </wp:anchor>
                  </w:drawing>
                </mc:Choice>
                <mc:Fallback>
                  <w:pict>
                    <v:shape w14:anchorId="7165FD0A" id="Ink 2714" o:spid="_x0000_s1026" type="#_x0000_t75" style="position:absolute;margin-left:6.75pt;margin-top:65.65pt;width:8.85pt;height:12.5pt;z-index:25431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">
                      <v:imagedata r:id="rId5015" o:title=""/>
                    </v:shape>
                  </w:pict>
                </mc:Fallback>
              </mc:AlternateContent>
            </w:r>
            <w:r>
              <w:rPr>
                <w:rFonts w:ascii="Liberation Serif" w:hAnsi="Liberation Serif"/>
                <w:noProof/>
              </w:rPr>
              <mc:AlternateContent>
                <mc:Choice Requires="wpi">
                  <w:drawing>
                    <wp:anchor distT="0" distB="0" distL="114300" distR="114300" simplePos="0" relativeHeight="254316544" behindDoc="0" locked="0" layoutInCell="1" allowOverlap="1">
                      <wp:simplePos x="0" y="0"/>
                      <wp:positionH relativeFrom="column">
                        <wp:posOffset>1445002</wp:posOffset>
                      </wp:positionH>
                      <wp:positionV relativeFrom="paragraph">
                        <wp:posOffset>501994</wp:posOffset>
                      </wp:positionV>
                      <wp:extent cx="239760" cy="87480"/>
                      <wp:effectExtent l="38100" t="38100" r="8255" b="46355"/>
                      <wp:wrapNone/>
                      <wp:docPr id="2713" name="Ink 2713"/>
                      <wp:cNvGraphicFramePr/>
                      <a:graphic xmlns:a="http://schemas.openxmlformats.org/drawingml/2006/main">
                        <a:graphicData uri="http://schemas.microsoft.com/office/word/2010/wordprocessingInk">
                          <w14:contentPart bwMode="auto" r:id="rId5016">
                            <w14:nvContentPartPr>
                              <w14:cNvContentPartPr/>
                            </w14:nvContentPartPr>
                            <w14:xfrm>
                              <a:off x="0" y="0"/>
                              <a:ext cx="239760" cy="87480"/>
                            </w14:xfrm>
                          </w14:contentPart>
                        </a:graphicData>
                      </a:graphic>
                    </wp:anchor>
                  </w:drawing>
                </mc:Choice>
                <mc:Fallback>
                  <w:pict>
                    <v:shape w14:anchorId="614C820D" id="Ink 2713" o:spid="_x0000_s1026" type="#_x0000_t75" style="position:absolute;margin-left:113.2pt;margin-top:38.85pt;width:19.95pt;height:8.3pt;z-index:25431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">
                      <v:imagedata r:id="rId5017" o:title=""/>
                    </v:shape>
                  </w:pict>
                </mc:Fallback>
              </mc:AlternateContent>
            </w:r>
            <w:r>
              <w:rPr>
                <w:rFonts w:ascii="Liberation Serif" w:hAnsi="Liberation Serif"/>
                <w:noProof/>
              </w:rPr>
              <mc:AlternateContent>
                <mc:Choice Requires="wpi">
                  <w:drawing>
                    <wp:anchor distT="0" distB="0" distL="114300" distR="114300" simplePos="0" relativeHeight="254315520" behindDoc="0" locked="0" layoutInCell="1" allowOverlap="1">
                      <wp:simplePos x="0" y="0"/>
                      <wp:positionH relativeFrom="column">
                        <wp:posOffset>1322602</wp:posOffset>
                      </wp:positionH>
                      <wp:positionV relativeFrom="paragraph">
                        <wp:posOffset>553834</wp:posOffset>
                      </wp:positionV>
                      <wp:extent cx="37440" cy="42480"/>
                      <wp:effectExtent l="38100" t="38100" r="39370" b="34290"/>
                      <wp:wrapNone/>
                      <wp:docPr id="2712" name="Ink 2712"/>
                      <wp:cNvGraphicFramePr/>
                      <a:graphic xmlns:a="http://schemas.openxmlformats.org/drawingml/2006/main">
                        <a:graphicData uri="http://schemas.microsoft.com/office/word/2010/wordprocessingInk">
                          <w14:contentPart bwMode="auto" r:id="rId5018">
                            <w14:nvContentPartPr>
                              <w14:cNvContentPartPr/>
                            </w14:nvContentPartPr>
                            <w14:xfrm>
                              <a:off x="0" y="0"/>
                              <a:ext cx="37440" cy="42480"/>
                            </w14:xfrm>
                          </w14:contentPart>
                        </a:graphicData>
                      </a:graphic>
                    </wp:anchor>
                  </w:drawing>
                </mc:Choice>
                <mc:Fallback>
                  <w:pict>
                    <v:shape w14:anchorId="6612124E" id="Ink 2712" o:spid="_x0000_s1026" type="#_x0000_t75" style="position:absolute;margin-left:103.9pt;margin-top:43.15pt;width:3.8pt;height:4.15pt;z-index:25431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">
                      <v:imagedata r:id="rId5019" o:title=""/>
                    </v:shape>
                  </w:pict>
                </mc:Fallback>
              </mc:AlternateContent>
            </w:r>
            <w:r>
              <w:rPr>
                <w:rFonts w:ascii="Liberation Serif" w:hAnsi="Liberation Serif"/>
                <w:noProof/>
              </w:rPr>
              <mc:AlternateContent>
                <mc:Choice Requires="wpi">
                  <w:drawing>
                    <wp:anchor distT="0" distB="0" distL="114300" distR="114300" simplePos="0" relativeHeight="254314496" behindDoc="0" locked="0" layoutInCell="1" allowOverlap="1">
                      <wp:simplePos x="0" y="0"/>
                      <wp:positionH relativeFrom="column">
                        <wp:posOffset>1172482</wp:posOffset>
                      </wp:positionH>
                      <wp:positionV relativeFrom="paragraph">
                        <wp:posOffset>481114</wp:posOffset>
                      </wp:positionV>
                      <wp:extent cx="144360" cy="255600"/>
                      <wp:effectExtent l="38100" t="19050" r="46355" b="49530"/>
                      <wp:wrapNone/>
                      <wp:docPr id="2711" name="Ink 2711"/>
                      <wp:cNvGraphicFramePr/>
                      <a:graphic xmlns:a="http://schemas.openxmlformats.org/drawingml/2006/main">
                        <a:graphicData uri="http://schemas.microsoft.com/office/word/2010/wordprocessingInk">
                          <w14:contentPart bwMode="auto" r:id="rId5020">
                            <w14:nvContentPartPr>
                              <w14:cNvContentPartPr/>
                            </w14:nvContentPartPr>
                            <w14:xfrm>
                              <a:off x="0" y="0"/>
                              <a:ext cx="144360" cy="255600"/>
                            </w14:xfrm>
                          </w14:contentPart>
                        </a:graphicData>
                      </a:graphic>
                    </wp:anchor>
                  </w:drawing>
                </mc:Choice>
                <mc:Fallback>
                  <w:pict>
                    <v:shape w14:anchorId="7ECEE5BC" id="Ink 2711" o:spid="_x0000_s1026" type="#_x0000_t75" style="position:absolute;margin-left:91.8pt;margin-top:37.35pt;width:12.2pt;height:21.1pt;z-index:25431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">
                      <v:imagedata r:id="rId5021" o:title=""/>
                    </v:shape>
                  </w:pict>
                </mc:Fallback>
              </mc:AlternateContent>
            </w:r>
            <w:r>
              <w:rPr>
                <w:rFonts w:ascii="Liberation Serif" w:hAnsi="Liberation Serif"/>
                <w:noProof/>
              </w:rPr>
              <mc:AlternateContent>
                <mc:Choice Requires="wpi">
                  <w:drawing>
                    <wp:anchor distT="0" distB="0" distL="114300" distR="114300" simplePos="0" relativeHeight="254313472" behindDoc="0" locked="0" layoutInCell="1" allowOverlap="1">
                      <wp:simplePos x="0" y="0"/>
                      <wp:positionH relativeFrom="column">
                        <wp:posOffset>1126042</wp:posOffset>
                      </wp:positionH>
                      <wp:positionV relativeFrom="paragraph">
                        <wp:posOffset>571474</wp:posOffset>
                      </wp:positionV>
                      <wp:extent cx="58320" cy="70560"/>
                      <wp:effectExtent l="38100" t="38100" r="37465" b="43815"/>
                      <wp:wrapNone/>
                      <wp:docPr id="2710" name="Ink 2710"/>
                      <wp:cNvGraphicFramePr/>
                      <a:graphic xmlns:a="http://schemas.openxmlformats.org/drawingml/2006/main">
                        <a:graphicData uri="http://schemas.microsoft.com/office/word/2010/wordprocessingInk">
                          <w14:contentPart bwMode="auto" r:id="rId5022">
                            <w14:nvContentPartPr>
                              <w14:cNvContentPartPr/>
                            </w14:nvContentPartPr>
                            <w14:xfrm>
                              <a:off x="0" y="0"/>
                              <a:ext cx="58320" cy="70560"/>
                            </w14:xfrm>
                          </w14:contentPart>
                        </a:graphicData>
                      </a:graphic>
                    </wp:anchor>
                  </w:drawing>
                </mc:Choice>
                <mc:Fallback>
                  <w:pict>
                    <v:shape w14:anchorId="49DF85DC" id="Ink 2710" o:spid="_x0000_s1026" type="#_x0000_t75" style="position:absolute;margin-left:88.1pt;margin-top:44.5pt;width:5.5pt;height:6.6pt;z-index:25431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">
                      <v:imagedata r:id="rId5023" o:title=""/>
                    </v:shape>
                  </w:pict>
                </mc:Fallback>
              </mc:AlternateContent>
            </w:r>
            <w:r>
              <w:rPr>
                <w:rFonts w:ascii="Liberation Serif" w:hAnsi="Liberation Serif"/>
                <w:noProof/>
              </w:rPr>
              <mc:AlternateContent>
                <mc:Choice Requires="wpi">
                  <w:drawing>
                    <wp:anchor distT="0" distB="0" distL="114300" distR="114300" simplePos="0" relativeHeight="254312448" behindDoc="0" locked="0" layoutInCell="1" allowOverlap="1">
                      <wp:simplePos x="0" y="0"/>
                      <wp:positionH relativeFrom="column">
                        <wp:posOffset>1028482</wp:posOffset>
                      </wp:positionH>
                      <wp:positionV relativeFrom="paragraph">
                        <wp:posOffset>481114</wp:posOffset>
                      </wp:positionV>
                      <wp:extent cx="77400" cy="150480"/>
                      <wp:effectExtent l="38100" t="38100" r="37465" b="40640"/>
                      <wp:wrapNone/>
                      <wp:docPr id="2709" name="Ink 2709"/>
                      <wp:cNvGraphicFramePr/>
                      <a:graphic xmlns:a="http://schemas.openxmlformats.org/drawingml/2006/main">
                        <a:graphicData uri="http://schemas.microsoft.com/office/word/2010/wordprocessingInk">
                          <w14:contentPart bwMode="auto" r:id="rId5024">
                            <w14:nvContentPartPr>
                              <w14:cNvContentPartPr/>
                            </w14:nvContentPartPr>
                            <w14:xfrm>
                              <a:off x="0" y="0"/>
                              <a:ext cx="77400" cy="150480"/>
                            </w14:xfrm>
                          </w14:contentPart>
                        </a:graphicData>
                      </a:graphic>
                    </wp:anchor>
                  </w:drawing>
                </mc:Choice>
                <mc:Fallback>
                  <w:pict>
                    <v:shape w14:anchorId="4DFF276D" id="Ink 2709" o:spid="_x0000_s1026" type="#_x0000_t75" style="position:absolute;margin-left:80.7pt;margin-top:37.6pt;width:7.05pt;height:12.85pt;z-index:25431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">
                      <v:imagedata r:id="rId5025" o:title=""/>
                    </v:shape>
                  </w:pict>
                </mc:Fallback>
              </mc:AlternateContent>
            </w:r>
            <w:r>
              <w:rPr>
                <w:rFonts w:ascii="Liberation Serif" w:hAnsi="Liberation Serif"/>
                <w:noProof/>
              </w:rPr>
              <mc:AlternateContent>
                <mc:Choice Requires="wpi">
                  <w:drawing>
                    <wp:anchor distT="0" distB="0" distL="114300" distR="114300" simplePos="0" relativeHeight="254311424" behindDoc="0" locked="0" layoutInCell="1" allowOverlap="1">
                      <wp:simplePos x="0" y="0"/>
                      <wp:positionH relativeFrom="column">
                        <wp:posOffset>783682</wp:posOffset>
                      </wp:positionH>
                      <wp:positionV relativeFrom="paragraph">
                        <wp:posOffset>530434</wp:posOffset>
                      </wp:positionV>
                      <wp:extent cx="163440" cy="138240"/>
                      <wp:effectExtent l="19050" t="38100" r="27305" b="52705"/>
                      <wp:wrapNone/>
                      <wp:docPr id="2708" name="Ink 2708"/>
                      <wp:cNvGraphicFramePr/>
                      <a:graphic xmlns:a="http://schemas.openxmlformats.org/drawingml/2006/main">
                        <a:graphicData uri="http://schemas.microsoft.com/office/word/2010/wordprocessingInk">
                          <w14:contentPart bwMode="auto" r:id="rId5026">
                            <w14:nvContentPartPr>
                              <w14:cNvContentPartPr/>
                            </w14:nvContentPartPr>
                            <w14:xfrm>
                              <a:off x="0" y="0"/>
                              <a:ext cx="163440" cy="138240"/>
                            </w14:xfrm>
                          </w14:contentPart>
                        </a:graphicData>
                      </a:graphic>
                    </wp:anchor>
                  </w:drawing>
                </mc:Choice>
                <mc:Fallback>
                  <w:pict>
                    <v:shape w14:anchorId="39865861" id="Ink 2708" o:spid="_x0000_s1026" type="#_x0000_t75" style="position:absolute;margin-left:61.45pt;margin-top:41.25pt;width:13.45pt;height:12.1pt;z-index:25431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">
                      <v:imagedata r:id="rId5027" o:title=""/>
                    </v:shape>
                  </w:pict>
                </mc:Fallback>
              </mc:AlternateContent>
            </w:r>
            <w:r>
              <w:rPr>
                <w:rFonts w:ascii="Liberation Serif" w:hAnsi="Liberation Serif"/>
                <w:noProof/>
              </w:rPr>
              <mc:AlternateContent>
                <mc:Choice Requires="wpi">
                  <w:drawing>
                    <wp:anchor distT="0" distB="0" distL="114300" distR="114300" simplePos="0" relativeHeight="254310400" behindDoc="0" locked="0" layoutInCell="1" allowOverlap="1">
                      <wp:simplePos x="0" y="0"/>
                      <wp:positionH relativeFrom="column">
                        <wp:posOffset>803122</wp:posOffset>
                      </wp:positionH>
                      <wp:positionV relativeFrom="paragraph">
                        <wp:posOffset>538354</wp:posOffset>
                      </wp:positionV>
                      <wp:extent cx="9000" cy="138960"/>
                      <wp:effectExtent l="38100" t="38100" r="48260" b="33020"/>
                      <wp:wrapNone/>
                      <wp:docPr id="2707" name="Ink 2707"/>
                      <wp:cNvGraphicFramePr/>
                      <a:graphic xmlns:a="http://schemas.openxmlformats.org/drawingml/2006/main">
                        <a:graphicData uri="http://schemas.microsoft.com/office/word/2010/wordprocessingInk">
                          <w14:contentPart bwMode="auto" r:id="rId5028">
                            <w14:nvContentPartPr>
                              <w14:cNvContentPartPr/>
                            </w14:nvContentPartPr>
                            <w14:xfrm>
                              <a:off x="0" y="0"/>
                              <a:ext cx="9000" cy="138960"/>
                            </w14:xfrm>
                          </w14:contentPart>
                        </a:graphicData>
                      </a:graphic>
                    </wp:anchor>
                  </w:drawing>
                </mc:Choice>
                <mc:Fallback>
                  <w:pict>
                    <v:shape w14:anchorId="2D771783" id="Ink 2707" o:spid="_x0000_s1026" type="#_x0000_t75" style="position:absolute;margin-left:62.75pt;margin-top:42.1pt;width:1.75pt;height:11.65pt;z-index:25431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">
                      <v:imagedata r:id="rId5029" o:title=""/>
                    </v:shape>
                  </w:pict>
                </mc:Fallback>
              </mc:AlternateContent>
            </w:r>
            <w:r>
              <w:rPr>
                <w:rFonts w:ascii="Liberation Serif" w:hAnsi="Liberation Serif"/>
                <w:noProof/>
              </w:rPr>
              <mc:AlternateContent>
                <mc:Choice Requires="wpi">
                  <w:drawing>
                    <wp:anchor distT="0" distB="0" distL="114300" distR="114300" simplePos="0" relativeHeight="254309376" behindDoc="0" locked="0" layoutInCell="1" allowOverlap="1">
                      <wp:simplePos x="0" y="0"/>
                      <wp:positionH relativeFrom="column">
                        <wp:posOffset>635002</wp:posOffset>
                      </wp:positionH>
                      <wp:positionV relativeFrom="paragraph">
                        <wp:posOffset>608194</wp:posOffset>
                      </wp:positionV>
                      <wp:extent cx="33840" cy="90360"/>
                      <wp:effectExtent l="38100" t="38100" r="42545" b="43180"/>
                      <wp:wrapNone/>
                      <wp:docPr id="2706" name="Ink 2706"/>
                      <wp:cNvGraphicFramePr/>
                      <a:graphic xmlns:a="http://schemas.openxmlformats.org/drawingml/2006/main">
                        <a:graphicData uri="http://schemas.microsoft.com/office/word/2010/wordprocessingInk">
                          <w14:contentPart bwMode="auto" r:id="rId5030">
                            <w14:nvContentPartPr>
                              <w14:cNvContentPartPr/>
                            </w14:nvContentPartPr>
                            <w14:xfrm>
                              <a:off x="0" y="0"/>
                              <a:ext cx="33840" cy="90360"/>
                            </w14:xfrm>
                          </w14:contentPart>
                        </a:graphicData>
                      </a:graphic>
                    </wp:anchor>
                  </w:drawing>
                </mc:Choice>
                <mc:Fallback>
                  <w:pict>
                    <v:shape w14:anchorId="4AC8B1AA" id="Ink 2706" o:spid="_x0000_s1026" type="#_x0000_t75" style="position:absolute;margin-left:49.7pt;margin-top:47.5pt;width:3.5pt;height:7.95pt;z-index:25430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">
                      <v:imagedata r:id="rId5031" o:title=""/>
                    </v:shape>
                  </w:pict>
                </mc:Fallback>
              </mc:AlternateContent>
            </w:r>
            <w:r>
              <w:rPr>
                <w:rFonts w:ascii="Liberation Serif" w:hAnsi="Liberation Serif"/>
                <w:noProof/>
              </w:rPr>
              <mc:AlternateContent>
                <mc:Choice Requires="wpi">
                  <w:drawing>
                    <wp:anchor distT="0" distB="0" distL="114300" distR="114300" simplePos="0" relativeHeight="254308352" behindDoc="0" locked="0" layoutInCell="1" allowOverlap="1">
                      <wp:simplePos x="0" y="0"/>
                      <wp:positionH relativeFrom="column">
                        <wp:posOffset>561562</wp:posOffset>
                      </wp:positionH>
                      <wp:positionV relativeFrom="paragraph">
                        <wp:posOffset>625114</wp:posOffset>
                      </wp:positionV>
                      <wp:extent cx="42120" cy="78840"/>
                      <wp:effectExtent l="38100" t="38100" r="34290" b="35560"/>
                      <wp:wrapNone/>
                      <wp:docPr id="2705" name="Ink 2705"/>
                      <wp:cNvGraphicFramePr/>
                      <a:graphic xmlns:a="http://schemas.openxmlformats.org/drawingml/2006/main">
                        <a:graphicData uri="http://schemas.microsoft.com/office/word/2010/wordprocessingInk">
                          <w14:contentPart bwMode="auto" r:id="rId5032">
                            <w14:nvContentPartPr>
                              <w14:cNvContentPartPr/>
                            </w14:nvContentPartPr>
                            <w14:xfrm>
                              <a:off x="0" y="0"/>
                              <a:ext cx="42120" cy="78840"/>
                            </w14:xfrm>
                          </w14:contentPart>
                        </a:graphicData>
                      </a:graphic>
                    </wp:anchor>
                  </w:drawing>
                </mc:Choice>
                <mc:Fallback>
                  <w:pict>
                    <v:shape w14:anchorId="163C0927" id="Ink 2705" o:spid="_x0000_s1026" type="#_x0000_t75" style="position:absolute;margin-left:43.9pt;margin-top:48.7pt;width:3.95pt;height:7.25pt;z-index:25430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">
                      <v:imagedata r:id="rId5033" o:title=""/>
                    </v:shape>
                  </w:pict>
                </mc:Fallback>
              </mc:AlternateContent>
            </w:r>
            <w:r>
              <w:rPr>
                <w:rFonts w:ascii="Liberation Serif" w:hAnsi="Liberation Serif"/>
                <w:noProof/>
              </w:rPr>
              <mc:AlternateContent>
                <mc:Choice Requires="wpi">
                  <w:drawing>
                    <wp:anchor distT="0" distB="0" distL="114300" distR="114300" simplePos="0" relativeHeight="254307328" behindDoc="0" locked="0" layoutInCell="1" allowOverlap="1">
                      <wp:simplePos x="0" y="0"/>
                      <wp:positionH relativeFrom="column">
                        <wp:posOffset>489562</wp:posOffset>
                      </wp:positionH>
                      <wp:positionV relativeFrom="paragraph">
                        <wp:posOffset>617194</wp:posOffset>
                      </wp:positionV>
                      <wp:extent cx="63360" cy="75960"/>
                      <wp:effectExtent l="38100" t="38100" r="32385" b="38735"/>
                      <wp:wrapNone/>
                      <wp:docPr id="2704" name="Ink 2704"/>
                      <wp:cNvGraphicFramePr/>
                      <a:graphic xmlns:a="http://schemas.openxmlformats.org/drawingml/2006/main">
                        <a:graphicData uri="http://schemas.microsoft.com/office/word/2010/wordprocessingInk">
                          <w14:contentPart bwMode="auto" r:id="rId5034">
                            <w14:nvContentPartPr>
                              <w14:cNvContentPartPr/>
                            </w14:nvContentPartPr>
                            <w14:xfrm>
                              <a:off x="0" y="0"/>
                              <a:ext cx="63360" cy="75960"/>
                            </w14:xfrm>
                          </w14:contentPart>
                        </a:graphicData>
                      </a:graphic>
                    </wp:anchor>
                  </w:drawing>
                </mc:Choice>
                <mc:Fallback>
                  <w:pict>
                    <v:shape w14:anchorId="2EAB3B7E" id="Ink 2704" o:spid="_x0000_s1026" type="#_x0000_t75" style="position:absolute;margin-left:38.05pt;margin-top:48.15pt;width:5.8pt;height:6.95pt;z-index:25430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">
                      <v:imagedata r:id="rId5035" o:title=""/>
                    </v:shape>
                  </w:pict>
                </mc:Fallback>
              </mc:AlternateContent>
            </w:r>
            <w:r>
              <w:rPr>
                <w:rFonts w:ascii="Liberation Serif" w:hAnsi="Liberation Serif"/>
                <w:noProof/>
              </w:rPr>
              <mc:AlternateContent>
                <mc:Choice Requires="wpi">
                  <w:drawing>
                    <wp:anchor distT="0" distB="0" distL="114300" distR="114300" simplePos="0" relativeHeight="254306304" behindDoc="0" locked="0" layoutInCell="1" allowOverlap="1">
                      <wp:simplePos x="0" y="0"/>
                      <wp:positionH relativeFrom="column">
                        <wp:posOffset>60802</wp:posOffset>
                      </wp:positionH>
                      <wp:positionV relativeFrom="paragraph">
                        <wp:posOffset>572194</wp:posOffset>
                      </wp:positionV>
                      <wp:extent cx="401760" cy="151560"/>
                      <wp:effectExtent l="38100" t="38100" r="36830" b="39370"/>
                      <wp:wrapNone/>
                      <wp:docPr id="2703" name="Ink 2703"/>
                      <wp:cNvGraphicFramePr/>
                      <a:graphic xmlns:a="http://schemas.openxmlformats.org/drawingml/2006/main">
                        <a:graphicData uri="http://schemas.microsoft.com/office/word/2010/wordprocessingInk">
                          <w14:contentPart bwMode="auto" r:id="rId5036">
                            <w14:nvContentPartPr>
                              <w14:cNvContentPartPr/>
                            </w14:nvContentPartPr>
                            <w14:xfrm>
                              <a:off x="0" y="0"/>
                              <a:ext cx="401760" cy="151560"/>
                            </w14:xfrm>
                          </w14:contentPart>
                        </a:graphicData>
                      </a:graphic>
                    </wp:anchor>
                  </w:drawing>
                </mc:Choice>
                <mc:Fallback>
                  <w:pict>
                    <v:shape w14:anchorId="13719E9C" id="Ink 2703" o:spid="_x0000_s1026" type="#_x0000_t75" style="position:absolute;margin-left:4.4pt;margin-top:44.55pt;width:32.65pt;height:13.1pt;z-index:25430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">
                      <v:imagedata r:id="rId5037" o:title=""/>
                    </v:shape>
                  </w:pict>
                </mc:Fallback>
              </mc:AlternateContent>
            </w:r>
            <w:r>
              <w:rPr>
                <w:rFonts w:ascii="Liberation Serif" w:hAnsi="Liberation Serif"/>
                <w:noProof/>
              </w:rPr>
              <mc:AlternateContent>
                <mc:Choice Requires="wpi">
                  <w:drawing>
                    <wp:anchor distT="0" distB="0" distL="114300" distR="114300" simplePos="0" relativeHeight="254305280" behindDoc="0" locked="0" layoutInCell="1" allowOverlap="1">
                      <wp:simplePos x="0" y="0"/>
                      <wp:positionH relativeFrom="column">
                        <wp:posOffset>1131802</wp:posOffset>
                      </wp:positionH>
                      <wp:positionV relativeFrom="paragraph">
                        <wp:posOffset>232714</wp:posOffset>
                      </wp:positionV>
                      <wp:extent cx="104400" cy="303480"/>
                      <wp:effectExtent l="38100" t="38100" r="48260" b="40005"/>
                      <wp:wrapNone/>
                      <wp:docPr id="2702" name="Ink 2702"/>
                      <wp:cNvGraphicFramePr/>
                      <a:graphic xmlns:a="http://schemas.openxmlformats.org/drawingml/2006/main">
                        <a:graphicData uri="http://schemas.microsoft.com/office/word/2010/wordprocessingInk">
                          <w14:contentPart bwMode="auto" r:id="rId5038">
                            <w14:nvContentPartPr>
                              <w14:cNvContentPartPr/>
                            </w14:nvContentPartPr>
                            <w14:xfrm>
                              <a:off x="0" y="0"/>
                              <a:ext cx="104400" cy="303480"/>
                            </w14:xfrm>
                          </w14:contentPart>
                        </a:graphicData>
                      </a:graphic>
                    </wp:anchor>
                  </w:drawing>
                </mc:Choice>
                <mc:Fallback>
                  <w:pict>
                    <v:shape w14:anchorId="35E01F5A" id="Ink 2702" o:spid="_x0000_s1026" type="#_x0000_t75" style="position:absolute;margin-left:88.7pt;margin-top:17.7pt;width:9.3pt;height:25.25pt;z-index:25430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">
                      <v:imagedata r:id="rId5039" o:title=""/>
                    </v:shape>
                  </w:pict>
                </mc:Fallback>
              </mc:AlternateContent>
            </w:r>
            <w:r>
              <w:rPr>
                <w:rFonts w:ascii="Liberation Serif" w:hAnsi="Liberation Serif"/>
                <w:noProof/>
              </w:rPr>
              <mc:AlternateContent>
                <mc:Choice Requires="wpi">
                  <w:drawing>
                    <wp:anchor distT="0" distB="0" distL="114300" distR="114300" simplePos="0" relativeHeight="254304256" behindDoc="0" locked="0" layoutInCell="1" allowOverlap="1">
                      <wp:simplePos x="0" y="0"/>
                      <wp:positionH relativeFrom="column">
                        <wp:posOffset>971962</wp:posOffset>
                      </wp:positionH>
                      <wp:positionV relativeFrom="paragraph">
                        <wp:posOffset>340354</wp:posOffset>
                      </wp:positionV>
                      <wp:extent cx="46080" cy="10800"/>
                      <wp:effectExtent l="38100" t="19050" r="30480" b="46355"/>
                      <wp:wrapNone/>
                      <wp:docPr id="2701" name="Ink 2701"/>
                      <wp:cNvGraphicFramePr/>
                      <a:graphic xmlns:a="http://schemas.openxmlformats.org/drawingml/2006/main">
                        <a:graphicData uri="http://schemas.microsoft.com/office/word/2010/wordprocessingInk">
                          <w14:contentPart bwMode="auto" r:id="rId5040">
                            <w14:nvContentPartPr>
                              <w14:cNvContentPartPr/>
                            </w14:nvContentPartPr>
                            <w14:xfrm>
                              <a:off x="0" y="0"/>
                              <a:ext cx="46080" cy="10800"/>
                            </w14:xfrm>
                          </w14:contentPart>
                        </a:graphicData>
                      </a:graphic>
                    </wp:anchor>
                  </w:drawing>
                </mc:Choice>
                <mc:Fallback>
                  <w:pict>
                    <v:shape w14:anchorId="1D0CEBC9" id="Ink 2701" o:spid="_x0000_s1026" type="#_x0000_t75" style="position:absolute;margin-left:76.3pt;margin-top:26.55pt;width:4.15pt;height:1.35pt;z-index:25430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">
                      <v:imagedata r:id="rId5041" o:title=""/>
                    </v:shape>
                  </w:pict>
                </mc:Fallback>
              </mc:AlternateContent>
            </w:r>
            <w:r>
              <w:rPr>
                <w:rFonts w:ascii="Liberation Serif" w:hAnsi="Liberation Serif"/>
                <w:noProof/>
              </w:rPr>
              <mc:AlternateContent>
                <mc:Choice Requires="wpi">
                  <w:drawing>
                    <wp:anchor distT="0" distB="0" distL="114300" distR="114300" simplePos="0" relativeHeight="254303232" behindDoc="0" locked="0" layoutInCell="1" allowOverlap="1">
                      <wp:simplePos x="0" y="0"/>
                      <wp:positionH relativeFrom="column">
                        <wp:posOffset>895282</wp:posOffset>
                      </wp:positionH>
                      <wp:positionV relativeFrom="paragraph">
                        <wp:posOffset>266914</wp:posOffset>
                      </wp:positionV>
                      <wp:extent cx="105840" cy="135000"/>
                      <wp:effectExtent l="38100" t="38100" r="46990" b="36830"/>
                      <wp:wrapNone/>
                      <wp:docPr id="2700" name="Ink 2700"/>
                      <wp:cNvGraphicFramePr/>
                      <a:graphic xmlns:a="http://schemas.openxmlformats.org/drawingml/2006/main">
                        <a:graphicData uri="http://schemas.microsoft.com/office/word/2010/wordprocessingInk">
                          <w14:contentPart bwMode="auto" r:id="rId5042">
                            <w14:nvContentPartPr>
                              <w14:cNvContentPartPr/>
                            </w14:nvContentPartPr>
                            <w14:xfrm>
                              <a:off x="0" y="0"/>
                              <a:ext cx="105840" cy="135000"/>
                            </w14:xfrm>
                          </w14:contentPart>
                        </a:graphicData>
                      </a:graphic>
                    </wp:anchor>
                  </w:drawing>
                </mc:Choice>
                <mc:Fallback>
                  <w:pict>
                    <v:shape w14:anchorId="4D4CC306" id="Ink 2700" o:spid="_x0000_s1026" type="#_x0000_t75" style="position:absolute;margin-left:70pt;margin-top:20.4pt;width:9.45pt;height:11.8pt;z-index:25430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">
                      <v:imagedata r:id="rId5043" o:title=""/>
                    </v:shape>
                  </w:pict>
                </mc:Fallback>
              </mc:AlternateContent>
            </w:r>
            <w:r>
              <w:rPr>
                <w:rFonts w:ascii="Liberation Serif" w:hAnsi="Liberation Serif"/>
                <w:noProof/>
              </w:rPr>
              <mc:AlternateContent>
                <mc:Choice Requires="wpi">
                  <w:drawing>
                    <wp:anchor distT="0" distB="0" distL="114300" distR="114300" simplePos="0" relativeHeight="254302208" behindDoc="0" locked="0" layoutInCell="1" allowOverlap="1">
                      <wp:simplePos x="0" y="0"/>
                      <wp:positionH relativeFrom="column">
                        <wp:posOffset>846322</wp:posOffset>
                      </wp:positionH>
                      <wp:positionV relativeFrom="paragraph">
                        <wp:posOffset>309394</wp:posOffset>
                      </wp:positionV>
                      <wp:extent cx="46080" cy="105840"/>
                      <wp:effectExtent l="19050" t="38100" r="49530" b="46990"/>
                      <wp:wrapNone/>
                      <wp:docPr id="2699" name="Ink 2699"/>
                      <wp:cNvGraphicFramePr/>
                      <a:graphic xmlns:a="http://schemas.openxmlformats.org/drawingml/2006/main">
                        <a:graphicData uri="http://schemas.microsoft.com/office/word/2010/wordprocessingInk">
                          <w14:contentPart bwMode="auto" r:id="rId5044">
                            <w14:nvContentPartPr>
                              <w14:cNvContentPartPr/>
                            </w14:nvContentPartPr>
                            <w14:xfrm>
                              <a:off x="0" y="0"/>
                              <a:ext cx="46080" cy="105840"/>
                            </w14:xfrm>
                          </w14:contentPart>
                        </a:graphicData>
                      </a:graphic>
                    </wp:anchor>
                  </w:drawing>
                </mc:Choice>
                <mc:Fallback>
                  <w:pict>
                    <v:shape w14:anchorId="535DC521" id="Ink 2699" o:spid="_x0000_s1026" type="#_x0000_t75" style="position:absolute;margin-left:66.1pt;margin-top:24.05pt;width:4.85pt;height:9.1pt;z-index:25430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">
                      <v:imagedata r:id="rId5045" o:title=""/>
                    </v:shape>
                  </w:pict>
                </mc:Fallback>
              </mc:AlternateContent>
            </w:r>
            <w:r>
              <w:rPr>
                <w:rFonts w:ascii="Liberation Serif" w:hAnsi="Liberation Serif"/>
                <w:noProof/>
              </w:rPr>
              <mc:AlternateContent>
                <mc:Choice Requires="wpi">
                  <w:drawing>
                    <wp:anchor distT="0" distB="0" distL="114300" distR="114300" simplePos="0" relativeHeight="254301184" behindDoc="0" locked="0" layoutInCell="1" allowOverlap="1">
                      <wp:simplePos x="0" y="0"/>
                      <wp:positionH relativeFrom="column">
                        <wp:posOffset>673882</wp:posOffset>
                      </wp:positionH>
                      <wp:positionV relativeFrom="paragraph">
                        <wp:posOffset>338914</wp:posOffset>
                      </wp:positionV>
                      <wp:extent cx="84600" cy="81360"/>
                      <wp:effectExtent l="19050" t="38100" r="29845" b="33020"/>
                      <wp:wrapNone/>
                      <wp:docPr id="2698" name="Ink 2698"/>
                      <wp:cNvGraphicFramePr/>
                      <a:graphic xmlns:a="http://schemas.openxmlformats.org/drawingml/2006/main">
                        <a:graphicData uri="http://schemas.microsoft.com/office/word/2010/wordprocessingInk">
                          <w14:contentPart bwMode="auto" r:id="rId5046">
                            <w14:nvContentPartPr>
                              <w14:cNvContentPartPr/>
                            </w14:nvContentPartPr>
                            <w14:xfrm>
                              <a:off x="0" y="0"/>
                              <a:ext cx="84600" cy="81360"/>
                            </w14:xfrm>
                          </w14:contentPart>
                        </a:graphicData>
                      </a:graphic>
                    </wp:anchor>
                  </w:drawing>
                </mc:Choice>
                <mc:Fallback>
                  <w:pict>
                    <v:shape w14:anchorId="253CCA96" id="Ink 2698" o:spid="_x0000_s1026" type="#_x0000_t75" style="position:absolute;margin-left:52.55pt;margin-top:26.45pt;width:7.45pt;height:7.25pt;z-index:25430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">
                      <v:imagedata r:id="rId5047" o:title=""/>
                    </v:shape>
                  </w:pict>
                </mc:Fallback>
              </mc:AlternateContent>
            </w:r>
            <w:r>
              <w:rPr>
                <w:rFonts w:ascii="Liberation Serif" w:hAnsi="Liberation Serif"/>
                <w:noProof/>
              </w:rPr>
              <mc:AlternateContent>
                <mc:Choice Requires="wpi">
                  <w:drawing>
                    <wp:anchor distT="0" distB="0" distL="114300" distR="114300" simplePos="0" relativeHeight="254300160" behindDoc="0" locked="0" layoutInCell="1" allowOverlap="1">
                      <wp:simplePos x="0" y="0"/>
                      <wp:positionH relativeFrom="column">
                        <wp:posOffset>350962</wp:posOffset>
                      </wp:positionH>
                      <wp:positionV relativeFrom="paragraph">
                        <wp:posOffset>307234</wp:posOffset>
                      </wp:positionV>
                      <wp:extent cx="8640" cy="3600"/>
                      <wp:effectExtent l="38100" t="38100" r="29845" b="34925"/>
                      <wp:wrapNone/>
                      <wp:docPr id="2697" name="Ink 2697"/>
                      <wp:cNvGraphicFramePr/>
                      <a:graphic xmlns:a="http://schemas.openxmlformats.org/drawingml/2006/main">
                        <a:graphicData uri="http://schemas.microsoft.com/office/word/2010/wordprocessingInk">
                          <w14:contentPart bwMode="auto" r:id="rId5048">
                            <w14:nvContentPartPr>
                              <w14:cNvContentPartPr/>
                            </w14:nvContentPartPr>
                            <w14:xfrm>
                              <a:off x="0" y="0"/>
                              <a:ext cx="8640" cy="3600"/>
                            </w14:xfrm>
                          </w14:contentPart>
                        </a:graphicData>
                      </a:graphic>
                    </wp:anchor>
                  </w:drawing>
                </mc:Choice>
                <mc:Fallback>
                  <w:pict>
                    <v:shape w14:anchorId="58B7890F" id="Ink 2697" o:spid="_x0000_s1026" type="#_x0000_t75" style="position:absolute;margin-left:27.4pt;margin-top:23.95pt;width:1.2pt;height:.85pt;z-index:25430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">
                      <v:imagedata r:id="rId5049" o:title=""/>
                    </v:shape>
                  </w:pict>
                </mc:Fallback>
              </mc:AlternateContent>
            </w:r>
            <w:r>
              <w:rPr>
                <w:rFonts w:ascii="Liberation Serif" w:hAnsi="Liberation Serif"/>
                <w:noProof/>
              </w:rPr>
              <mc:AlternateContent>
                <mc:Choice Requires="wpi">
                  <w:drawing>
                    <wp:anchor distT="0" distB="0" distL="114300" distR="114300" simplePos="0" relativeHeight="254299136" behindDoc="0" locked="0" layoutInCell="1" allowOverlap="1">
                      <wp:simplePos x="0" y="0"/>
                      <wp:positionH relativeFrom="column">
                        <wp:posOffset>264202</wp:posOffset>
                      </wp:positionH>
                      <wp:positionV relativeFrom="paragraph">
                        <wp:posOffset>337474</wp:posOffset>
                      </wp:positionV>
                      <wp:extent cx="308520" cy="191880"/>
                      <wp:effectExtent l="38100" t="38100" r="15875" b="36830"/>
                      <wp:wrapNone/>
                      <wp:docPr id="2696" name="Ink 2696"/>
                      <wp:cNvGraphicFramePr/>
                      <a:graphic xmlns:a="http://schemas.openxmlformats.org/drawingml/2006/main">
                        <a:graphicData uri="http://schemas.microsoft.com/office/word/2010/wordprocessingInk">
                          <w14:contentPart bwMode="auto" r:id="rId5050">
                            <w14:nvContentPartPr>
                              <w14:cNvContentPartPr/>
                            </w14:nvContentPartPr>
                            <w14:xfrm>
                              <a:off x="0" y="0"/>
                              <a:ext cx="308520" cy="191880"/>
                            </w14:xfrm>
                          </w14:contentPart>
                        </a:graphicData>
                      </a:graphic>
                    </wp:anchor>
                  </w:drawing>
                </mc:Choice>
                <mc:Fallback>
                  <w:pict>
                    <v:shape w14:anchorId="326F4EE5" id="Ink 2696" o:spid="_x0000_s1026" type="#_x0000_t75" style="position:absolute;margin-left:20.4pt;margin-top:26pt;width:25.1pt;height:16.2pt;z-index:25429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">
                      <v:imagedata r:id="rId5051" o:title=""/>
                    </v:shape>
                  </w:pict>
                </mc:Fallback>
              </mc:AlternateContent>
            </w:r>
            <w:r>
              <w:rPr>
                <w:rFonts w:ascii="Liberation Serif" w:hAnsi="Liberation Serif"/>
                <w:noProof/>
              </w:rPr>
              <mc:AlternateContent>
                <mc:Choice Requires="wpi">
                  <w:drawing>
                    <wp:anchor distT="0" distB="0" distL="114300" distR="114300" simplePos="0" relativeHeight="254298112" behindDoc="0" locked="0" layoutInCell="1" allowOverlap="1">
                      <wp:simplePos x="0" y="0"/>
                      <wp:positionH relativeFrom="column">
                        <wp:posOffset>109402</wp:posOffset>
                      </wp:positionH>
                      <wp:positionV relativeFrom="paragraph">
                        <wp:posOffset>345754</wp:posOffset>
                      </wp:positionV>
                      <wp:extent cx="69480" cy="117000"/>
                      <wp:effectExtent l="38100" t="38100" r="45085" b="35560"/>
                      <wp:wrapNone/>
                      <wp:docPr id="2695" name="Ink 2695"/>
                      <wp:cNvGraphicFramePr/>
                      <a:graphic xmlns:a="http://schemas.openxmlformats.org/drawingml/2006/main">
                        <a:graphicData uri="http://schemas.microsoft.com/office/word/2010/wordprocessingInk">
                          <w14:contentPart bwMode="auto" r:id="rId5052">
                            <w14:nvContentPartPr>
                              <w14:cNvContentPartPr/>
                            </w14:nvContentPartPr>
                            <w14:xfrm>
                              <a:off x="0" y="0"/>
                              <a:ext cx="69480" cy="117000"/>
                            </w14:xfrm>
                          </w14:contentPart>
                        </a:graphicData>
                      </a:graphic>
                    </wp:anchor>
                  </w:drawing>
                </mc:Choice>
                <mc:Fallback>
                  <w:pict>
                    <v:shape w14:anchorId="04ECDA72" id="Ink 2695" o:spid="_x0000_s1026" type="#_x0000_t75" style="position:absolute;margin-left:8.3pt;margin-top:26.85pt;width:6.2pt;height:9.85pt;z-index:25429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">
                      <v:imagedata r:id="rId5053" o:title=""/>
                    </v:shape>
                  </w:pict>
                </mc:Fallback>
              </mc:AlternateContent>
            </w:r>
            <w:r>
              <w:rPr>
                <w:rFonts w:ascii="Liberation Serif" w:hAnsi="Liberation Serif"/>
                <w:noProof/>
              </w:rPr>
              <mc:AlternateContent>
                <mc:Choice Requires="wpi">
                  <w:drawing>
                    <wp:anchor distT="0" distB="0" distL="114300" distR="114300" simplePos="0" relativeHeight="254297088" behindDoc="0" locked="0" layoutInCell="1" allowOverlap="1">
                      <wp:simplePos x="0" y="0"/>
                      <wp:positionH relativeFrom="column">
                        <wp:posOffset>84202</wp:posOffset>
                      </wp:positionH>
                      <wp:positionV relativeFrom="paragraph">
                        <wp:posOffset>418114</wp:posOffset>
                      </wp:positionV>
                      <wp:extent cx="51480" cy="7560"/>
                      <wp:effectExtent l="38100" t="38100" r="43815" b="31115"/>
                      <wp:wrapNone/>
                      <wp:docPr id="2694" name="Ink 2694"/>
                      <wp:cNvGraphicFramePr/>
                      <a:graphic xmlns:a="http://schemas.openxmlformats.org/drawingml/2006/main">
                        <a:graphicData uri="http://schemas.microsoft.com/office/word/2010/wordprocessingInk">
                          <w14:contentPart bwMode="auto" r:id="rId5054">
                            <w14:nvContentPartPr>
                              <w14:cNvContentPartPr/>
                            </w14:nvContentPartPr>
                            <w14:xfrm>
                              <a:off x="0" y="0"/>
                              <a:ext cx="51480" cy="7560"/>
                            </w14:xfrm>
                          </w14:contentPart>
                        </a:graphicData>
                      </a:graphic>
                    </wp:anchor>
                  </w:drawing>
                </mc:Choice>
                <mc:Fallback>
                  <w:pict>
                    <v:shape w14:anchorId="22DE3F8F" id="Ink 2694" o:spid="_x0000_s1026" type="#_x0000_t75" style="position:absolute;margin-left:6.4pt;margin-top:32.6pt;width:4.6pt;height:1.35pt;z-index:25429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">
                      <v:imagedata r:id="rId5055" o:title=""/>
                    </v:shape>
                  </w:pict>
                </mc:Fallback>
              </mc:AlternateContent>
            </w:r>
            <w:r>
              <w:rPr>
                <w:rFonts w:ascii="Liberation Serif" w:hAnsi="Liberation Serif"/>
                <w:noProof/>
              </w:rPr>
              <mc:AlternateContent>
                <mc:Choice Requires="wpi">
                  <w:drawing>
                    <wp:anchor distT="0" distB="0" distL="114300" distR="114300" simplePos="0" relativeHeight="254296064" behindDoc="0" locked="0" layoutInCell="1" allowOverlap="1">
                      <wp:simplePos x="0" y="0"/>
                      <wp:positionH relativeFrom="column">
                        <wp:posOffset>60082</wp:posOffset>
                      </wp:positionH>
                      <wp:positionV relativeFrom="paragraph">
                        <wp:posOffset>373114</wp:posOffset>
                      </wp:positionV>
                      <wp:extent cx="70560" cy="2880"/>
                      <wp:effectExtent l="38100" t="38100" r="43815" b="35560"/>
                      <wp:wrapNone/>
                      <wp:docPr id="2693" name="Ink 2693"/>
                      <wp:cNvGraphicFramePr/>
                      <a:graphic xmlns:a="http://schemas.openxmlformats.org/drawingml/2006/main">
                        <a:graphicData uri="http://schemas.microsoft.com/office/word/2010/wordprocessingInk">
                          <w14:contentPart bwMode="auto" r:id="rId5056">
                            <w14:nvContentPartPr>
                              <w14:cNvContentPartPr/>
                            </w14:nvContentPartPr>
                            <w14:xfrm>
                              <a:off x="0" y="0"/>
                              <a:ext cx="70560" cy="2880"/>
                            </w14:xfrm>
                          </w14:contentPart>
                        </a:graphicData>
                      </a:graphic>
                    </wp:anchor>
                  </w:drawing>
                </mc:Choice>
                <mc:Fallback>
                  <w:pict>
                    <v:shape w14:anchorId="342F4957" id="Ink 2693" o:spid="_x0000_s1026" type="#_x0000_t75" style="position:absolute;margin-left:4.5pt;margin-top:29pt;width:6.1pt;height:1pt;z-index:25429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">
                      <v:imagedata r:id="rId5057" o:title=""/>
                    </v:shape>
                  </w:pict>
                </mc:Fallback>
              </mc:AlternateContent>
            </w:r>
            <w:r w:rsidR="007C3DF6">
              <w:rPr>
                <w:rFonts w:ascii="Liberation Serif" w:hAnsi="Liberation Serif"/>
              </w:rPr>
              <w:t>14, 13, 12, 8, 10</w:t>
            </w:r>
          </w:p>
        </w:tc>
        <w:tc>
          <w:tcPr>
            <w:tcW w:w="3117" w:type="dxa"/>
          </w:tcPr>
          <w:p w:rsidR="007C3DF6" w:rsidRDefault="00C7218C" w:rsidP="004065CD">
            <w:pPr>
              <w:rPr>
                <w:rFonts w:ascii="Liberation Serif" w:hAnsi="Liberation Serif"/>
              </w:rPr>
            </w:pPr>
            <w:r>
              <w:rPr>
                <w:rFonts w:ascii="Liberation Serif" w:hAnsi="Liberation Serif"/>
                <w:noProof/>
              </w:rPr>
              <mc:AlternateContent>
                <mc:Choice Requires="wpi">
                  <w:drawing>
                    <wp:anchor distT="0" distB="0" distL="114300" distR="114300" simplePos="0" relativeHeight="254224384" behindDoc="0" locked="0" layoutInCell="1" allowOverlap="1">
                      <wp:simplePos x="0" y="0"/>
                      <wp:positionH relativeFrom="column">
                        <wp:posOffset>103116</wp:posOffset>
                      </wp:positionH>
                      <wp:positionV relativeFrom="paragraph">
                        <wp:posOffset>149743</wp:posOffset>
                      </wp:positionV>
                      <wp:extent cx="73080" cy="127080"/>
                      <wp:effectExtent l="19050" t="38100" r="22225" b="44450"/>
                      <wp:wrapNone/>
                      <wp:docPr id="2615" name="Ink 2615"/>
                      <wp:cNvGraphicFramePr/>
                      <a:graphic xmlns:a="http://schemas.openxmlformats.org/drawingml/2006/main">
                        <a:graphicData uri="http://schemas.microsoft.com/office/word/2010/wordprocessingInk">
                          <w14:contentPart bwMode="auto" r:id="rId5058">
                            <w14:nvContentPartPr>
                              <w14:cNvContentPartPr/>
                            </w14:nvContentPartPr>
                            <w14:xfrm>
                              <a:off x="0" y="0"/>
                              <a:ext cx="73080" cy="127080"/>
                            </w14:xfrm>
                          </w14:contentPart>
                        </a:graphicData>
                      </a:graphic>
                    </wp:anchor>
                  </w:drawing>
                </mc:Choice>
                <mc:Fallback>
                  <w:pict>
                    <v:shape w14:anchorId="50820955" id="Ink 2615" o:spid="_x0000_s1026" type="#_x0000_t75" style="position:absolute;margin-left:7.65pt;margin-top:11.55pt;width:6.85pt;height:10.65pt;z-index:25422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">
                      <v:imagedata r:id="rId5059" o:title=""/>
                    </v:shape>
                  </w:pict>
                </mc:Fallback>
              </mc:AlternateContent>
            </w:r>
            <w:r>
              <w:rPr>
                <w:rFonts w:ascii="Liberation Serif" w:hAnsi="Liberation Serif"/>
                <w:noProof/>
              </w:rPr>
              <mc:AlternateContent>
                <mc:Choice Requires="wpi">
                  <w:drawing>
                    <wp:anchor distT="0" distB="0" distL="114300" distR="114300" simplePos="0" relativeHeight="254223360" behindDoc="0" locked="0" layoutInCell="1" allowOverlap="1">
                      <wp:simplePos x="0" y="0"/>
                      <wp:positionH relativeFrom="column">
                        <wp:posOffset>117156</wp:posOffset>
                      </wp:positionH>
                      <wp:positionV relativeFrom="paragraph">
                        <wp:posOffset>105103</wp:posOffset>
                      </wp:positionV>
                      <wp:extent cx="54720" cy="22320"/>
                      <wp:effectExtent l="38100" t="38100" r="40640" b="34925"/>
                      <wp:wrapNone/>
                      <wp:docPr id="2614" name="Ink 2614"/>
                      <wp:cNvGraphicFramePr/>
                      <a:graphic xmlns:a="http://schemas.openxmlformats.org/drawingml/2006/main">
                        <a:graphicData uri="http://schemas.microsoft.com/office/word/2010/wordprocessingInk">
                          <w14:contentPart bwMode="auto" r:id="rId5060">
                            <w14:nvContentPartPr>
                              <w14:cNvContentPartPr/>
                            </w14:nvContentPartPr>
                            <w14:xfrm>
                              <a:off x="0" y="0"/>
                              <a:ext cx="54720" cy="22320"/>
                            </w14:xfrm>
                          </w14:contentPart>
                        </a:graphicData>
                      </a:graphic>
                    </wp:anchor>
                  </w:drawing>
                </mc:Choice>
                <mc:Fallback>
                  <w:pict>
                    <v:shape w14:anchorId="772B23B3" id="Ink 2614" o:spid="_x0000_s1026" type="#_x0000_t75" style="position:absolute;margin-left:8.85pt;margin-top:7.85pt;width:5pt;height:2.55pt;z-index:25422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">
                      <v:imagedata r:id="rId5061" o:title=""/>
                    </v:shape>
                  </w:pict>
                </mc:Fallback>
              </mc:AlternateContent>
            </w:r>
          </w:p>
        </w:tc>
        <w:tc>
          <w:tcPr>
            <w:tcW w:w="3117" w:type="dxa"/>
          </w:tcPr>
          <w:p w:rsidR="007C3DF6" w:rsidRDefault="00C7218C" w:rsidP="004065CD">
            <w:pPr>
              <w:rPr>
                <w:rFonts w:ascii="Liberation Serif" w:hAnsi="Liberation Serif"/>
                <w:noProof/>
              </w:rPr>
            </w:pPr>
            <w:r>
              <w:rPr>
                <w:rFonts w:ascii="Liberation Serif" w:hAnsi="Liberation Serif"/>
                <w:noProof/>
              </w:rPr>
              <mc:AlternateContent>
                <mc:Choice Requires="wpi">
                  <w:drawing>
                    <wp:anchor distT="0" distB="0" distL="114300" distR="114300" simplePos="0" relativeHeight="254258176" behindDoc="0" locked="0" layoutInCell="1" allowOverlap="1">
                      <wp:simplePos x="0" y="0"/>
                      <wp:positionH relativeFrom="column">
                        <wp:posOffset>1532796</wp:posOffset>
                      </wp:positionH>
                      <wp:positionV relativeFrom="paragraph">
                        <wp:posOffset>285463</wp:posOffset>
                      </wp:positionV>
                      <wp:extent cx="70560" cy="151920"/>
                      <wp:effectExtent l="38100" t="38100" r="43815" b="38735"/>
                      <wp:wrapNone/>
                      <wp:docPr id="2648" name="Ink 2648"/>
                      <wp:cNvGraphicFramePr/>
                      <a:graphic xmlns:a="http://schemas.openxmlformats.org/drawingml/2006/main">
                        <a:graphicData uri="http://schemas.microsoft.com/office/word/2010/wordprocessingInk">
                          <w14:contentPart bwMode="auto" r:id="rId5062">
                            <w14:nvContentPartPr>
                              <w14:cNvContentPartPr/>
                            </w14:nvContentPartPr>
                            <w14:xfrm>
                              <a:off x="0" y="0"/>
                              <a:ext cx="70560" cy="151920"/>
                            </w14:xfrm>
                          </w14:contentPart>
                        </a:graphicData>
                      </a:graphic>
                    </wp:anchor>
                  </w:drawing>
                </mc:Choice>
                <mc:Fallback>
                  <w:pict>
                    <v:shape w14:anchorId="18401587" id="Ink 2648" o:spid="_x0000_s1026" type="#_x0000_t75" style="position:absolute;margin-left:120.45pt;margin-top:22.15pt;width:6.35pt;height:12.65pt;z-index:25425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">
                      <v:imagedata r:id="rId5063" o:title=""/>
                    </v:shape>
                  </w:pict>
                </mc:Fallback>
              </mc:AlternateContent>
            </w:r>
            <w:r>
              <w:rPr>
                <w:rFonts w:ascii="Liberation Serif" w:hAnsi="Liberation Serif"/>
                <w:noProof/>
              </w:rPr>
              <mc:AlternateContent>
                <mc:Choice Requires="wpi">
                  <w:drawing>
                    <wp:anchor distT="0" distB="0" distL="114300" distR="114300" simplePos="0" relativeHeight="254257152" behindDoc="0" locked="0" layoutInCell="1" allowOverlap="1">
                      <wp:simplePos x="0" y="0"/>
                      <wp:positionH relativeFrom="column">
                        <wp:posOffset>1482756</wp:posOffset>
                      </wp:positionH>
                      <wp:positionV relativeFrom="paragraph">
                        <wp:posOffset>372223</wp:posOffset>
                      </wp:positionV>
                      <wp:extent cx="27720" cy="37440"/>
                      <wp:effectExtent l="19050" t="38100" r="48895" b="39370"/>
                      <wp:wrapNone/>
                      <wp:docPr id="2647" name="Ink 2647"/>
                      <wp:cNvGraphicFramePr/>
                      <a:graphic xmlns:a="http://schemas.openxmlformats.org/drawingml/2006/main">
                        <a:graphicData uri="http://schemas.microsoft.com/office/word/2010/wordprocessingInk">
                          <w14:contentPart bwMode="auto" r:id="rId5064">
                            <w14:nvContentPartPr>
                              <w14:cNvContentPartPr/>
                            </w14:nvContentPartPr>
                            <w14:xfrm>
                              <a:off x="0" y="0"/>
                              <a:ext cx="27720" cy="37440"/>
                            </w14:xfrm>
                          </w14:contentPart>
                        </a:graphicData>
                      </a:graphic>
                    </wp:anchor>
                  </w:drawing>
                </mc:Choice>
                <mc:Fallback>
                  <w:pict>
                    <v:shape w14:anchorId="545AFA58" id="Ink 2647" o:spid="_x0000_s1026" type="#_x0000_t75" style="position:absolute;margin-left:116.5pt;margin-top:28.85pt;width:3.05pt;height:3.9pt;z-index:25425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">
                      <v:imagedata r:id="rId5065" o:title=""/>
                    </v:shape>
                  </w:pict>
                </mc:Fallback>
              </mc:AlternateContent>
            </w:r>
            <w:r>
              <w:rPr>
                <w:rFonts w:ascii="Liberation Serif" w:hAnsi="Liberation Serif"/>
                <w:noProof/>
              </w:rPr>
              <mc:AlternateContent>
                <mc:Choice Requires="wpi">
                  <w:drawing>
                    <wp:anchor distT="0" distB="0" distL="114300" distR="114300" simplePos="0" relativeHeight="254256128" behindDoc="0" locked="0" layoutInCell="1" allowOverlap="1">
                      <wp:simplePos x="0" y="0"/>
                      <wp:positionH relativeFrom="column">
                        <wp:posOffset>1462236</wp:posOffset>
                      </wp:positionH>
                      <wp:positionV relativeFrom="paragraph">
                        <wp:posOffset>335503</wp:posOffset>
                      </wp:positionV>
                      <wp:extent cx="28080" cy="214920"/>
                      <wp:effectExtent l="38100" t="38100" r="48260" b="33020"/>
                      <wp:wrapNone/>
                      <wp:docPr id="2646" name="Ink 2646"/>
                      <wp:cNvGraphicFramePr/>
                      <a:graphic xmlns:a="http://schemas.openxmlformats.org/drawingml/2006/main">
                        <a:graphicData uri="http://schemas.microsoft.com/office/word/2010/wordprocessingInk">
                          <w14:contentPart bwMode="auto" r:id="rId5066">
                            <w14:nvContentPartPr>
                              <w14:cNvContentPartPr/>
                            </w14:nvContentPartPr>
                            <w14:xfrm>
                              <a:off x="0" y="0"/>
                              <a:ext cx="28080" cy="214920"/>
                            </w14:xfrm>
                          </w14:contentPart>
                        </a:graphicData>
                      </a:graphic>
                    </wp:anchor>
                  </w:drawing>
                </mc:Choice>
                <mc:Fallback>
                  <w:pict>
                    <v:shape w14:anchorId="47B41029" id="Ink 2646" o:spid="_x0000_s1026" type="#_x0000_t75" style="position:absolute;margin-left:114.85pt;margin-top:26pt;width:3pt;height:17.65pt;z-index:25425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">
                      <v:imagedata r:id="rId5067" o:title=""/>
                    </v:shape>
                  </w:pict>
                </mc:Fallback>
              </mc:AlternateContent>
            </w:r>
            <w:r>
              <w:rPr>
                <w:rFonts w:ascii="Liberation Serif" w:hAnsi="Liberation Serif"/>
                <w:noProof/>
              </w:rPr>
              <mc:AlternateContent>
                <mc:Choice Requires="wpi">
                  <w:drawing>
                    <wp:anchor distT="0" distB="0" distL="114300" distR="114300" simplePos="0" relativeHeight="254255104" behindDoc="0" locked="0" layoutInCell="1" allowOverlap="1">
                      <wp:simplePos x="0" y="0"/>
                      <wp:positionH relativeFrom="column">
                        <wp:posOffset>1395276</wp:posOffset>
                      </wp:positionH>
                      <wp:positionV relativeFrom="paragraph">
                        <wp:posOffset>391303</wp:posOffset>
                      </wp:positionV>
                      <wp:extent cx="63360" cy="37440"/>
                      <wp:effectExtent l="38100" t="38100" r="32385" b="39370"/>
                      <wp:wrapNone/>
                      <wp:docPr id="2645" name="Ink 2645"/>
                      <wp:cNvGraphicFramePr/>
                      <a:graphic xmlns:a="http://schemas.openxmlformats.org/drawingml/2006/main">
                        <a:graphicData uri="http://schemas.microsoft.com/office/word/2010/wordprocessingInk">
                          <w14:contentPart bwMode="auto" r:id="rId5068">
                            <w14:nvContentPartPr>
                              <w14:cNvContentPartPr/>
                            </w14:nvContentPartPr>
                            <w14:xfrm>
                              <a:off x="0" y="0"/>
                              <a:ext cx="63360" cy="37440"/>
                            </w14:xfrm>
                          </w14:contentPart>
                        </a:graphicData>
                      </a:graphic>
                    </wp:anchor>
                  </w:drawing>
                </mc:Choice>
                <mc:Fallback>
                  <w:pict>
                    <v:shape w14:anchorId="3FC149A6" id="Ink 2645" o:spid="_x0000_s1026" type="#_x0000_t75" style="position:absolute;margin-left:109.35pt;margin-top:30.5pt;width:5.85pt;height:3.9pt;z-index:25425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">
                      <v:imagedata r:id="rId5069" o:title=""/>
                    </v:shape>
                  </w:pict>
                </mc:Fallback>
              </mc:AlternateContent>
            </w:r>
            <w:r>
              <w:rPr>
                <w:rFonts w:ascii="Liberation Serif" w:hAnsi="Liberation Serif"/>
                <w:noProof/>
              </w:rPr>
              <mc:AlternateContent>
                <mc:Choice Requires="wpi">
                  <w:drawing>
                    <wp:anchor distT="0" distB="0" distL="114300" distR="114300" simplePos="0" relativeHeight="254254080" behindDoc="0" locked="0" layoutInCell="1" allowOverlap="1">
                      <wp:simplePos x="0" y="0"/>
                      <wp:positionH relativeFrom="column">
                        <wp:posOffset>1340196</wp:posOffset>
                      </wp:positionH>
                      <wp:positionV relativeFrom="paragraph">
                        <wp:posOffset>397423</wp:posOffset>
                      </wp:positionV>
                      <wp:extent cx="73800" cy="41040"/>
                      <wp:effectExtent l="19050" t="38100" r="40640" b="35560"/>
                      <wp:wrapNone/>
                      <wp:docPr id="2644" name="Ink 2644"/>
                      <wp:cNvGraphicFramePr/>
                      <a:graphic xmlns:a="http://schemas.openxmlformats.org/drawingml/2006/main">
                        <a:graphicData uri="http://schemas.microsoft.com/office/word/2010/wordprocessingInk">
                          <w14:contentPart bwMode="auto" r:id="rId5070">
                            <w14:nvContentPartPr>
                              <w14:cNvContentPartPr/>
                            </w14:nvContentPartPr>
                            <w14:xfrm>
                              <a:off x="0" y="0"/>
                              <a:ext cx="73800" cy="41040"/>
                            </w14:xfrm>
                          </w14:contentPart>
                        </a:graphicData>
                      </a:graphic>
                    </wp:anchor>
                  </w:drawing>
                </mc:Choice>
                <mc:Fallback>
                  <w:pict>
                    <v:shape w14:anchorId="244EDFFF" id="Ink 2644" o:spid="_x0000_s1026" type="#_x0000_t75" style="position:absolute;margin-left:104.95pt;margin-top:30.9pt;width:6.7pt;height:4.3pt;z-index:25425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">
                      <v:imagedata r:id="rId5071" o:title=""/>
                    </v:shape>
                  </w:pict>
                </mc:Fallback>
              </mc:AlternateContent>
            </w:r>
            <w:r>
              <w:rPr>
                <w:rFonts w:ascii="Liberation Serif" w:hAnsi="Liberation Serif"/>
                <w:noProof/>
              </w:rPr>
              <mc:AlternateContent>
                <mc:Choice Requires="wpi">
                  <w:drawing>
                    <wp:anchor distT="0" distB="0" distL="114300" distR="114300" simplePos="0" relativeHeight="254253056" behindDoc="0" locked="0" layoutInCell="1" allowOverlap="1">
                      <wp:simplePos x="0" y="0"/>
                      <wp:positionH relativeFrom="column">
                        <wp:posOffset>1271076</wp:posOffset>
                      </wp:positionH>
                      <wp:positionV relativeFrom="paragraph">
                        <wp:posOffset>344503</wp:posOffset>
                      </wp:positionV>
                      <wp:extent cx="60120" cy="104760"/>
                      <wp:effectExtent l="38100" t="38100" r="35560" b="48260"/>
                      <wp:wrapNone/>
                      <wp:docPr id="2643" name="Ink 2643"/>
                      <wp:cNvGraphicFramePr/>
                      <a:graphic xmlns:a="http://schemas.openxmlformats.org/drawingml/2006/main">
                        <a:graphicData uri="http://schemas.microsoft.com/office/word/2010/wordprocessingInk">
                          <w14:contentPart bwMode="auto" r:id="rId5072">
                            <w14:nvContentPartPr>
                              <w14:cNvContentPartPr/>
                            </w14:nvContentPartPr>
                            <w14:xfrm>
                              <a:off x="0" y="0"/>
                              <a:ext cx="60120" cy="104760"/>
                            </w14:xfrm>
                          </w14:contentPart>
                        </a:graphicData>
                      </a:graphic>
                    </wp:anchor>
                  </w:drawing>
                </mc:Choice>
                <mc:Fallback>
                  <w:pict>
                    <v:shape w14:anchorId="0246EDA1" id="Ink 2643" o:spid="_x0000_s1026" type="#_x0000_t75" style="position:absolute;margin-left:99.8pt;margin-top:26.85pt;width:5.55pt;height:9.25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">
                      <v:imagedata r:id="rId5073" o:title=""/>
                    </v:shape>
                  </w:pict>
                </mc:Fallback>
              </mc:AlternateContent>
            </w:r>
            <w:r>
              <w:rPr>
                <w:rFonts w:ascii="Liberation Serif" w:hAnsi="Liberation Serif"/>
                <w:noProof/>
              </w:rPr>
              <mc:AlternateContent>
                <mc:Choice Requires="wpi">
                  <w:drawing>
                    <wp:anchor distT="0" distB="0" distL="114300" distR="114300" simplePos="0" relativeHeight="254252032" behindDoc="0" locked="0" layoutInCell="1" allowOverlap="1">
                      <wp:simplePos x="0" y="0"/>
                      <wp:positionH relativeFrom="column">
                        <wp:posOffset>1184316</wp:posOffset>
                      </wp:positionH>
                      <wp:positionV relativeFrom="paragraph">
                        <wp:posOffset>405343</wp:posOffset>
                      </wp:positionV>
                      <wp:extent cx="79920" cy="49680"/>
                      <wp:effectExtent l="38100" t="19050" r="34925" b="45720"/>
                      <wp:wrapNone/>
                      <wp:docPr id="2642" name="Ink 2642"/>
                      <wp:cNvGraphicFramePr/>
                      <a:graphic xmlns:a="http://schemas.openxmlformats.org/drawingml/2006/main">
                        <a:graphicData uri="http://schemas.microsoft.com/office/word/2010/wordprocessingInk">
                          <w14:contentPart bwMode="auto" r:id="rId5074">
                            <w14:nvContentPartPr>
                              <w14:cNvContentPartPr/>
                            </w14:nvContentPartPr>
                            <w14:xfrm>
                              <a:off x="0" y="0"/>
                              <a:ext cx="79920" cy="49680"/>
                            </w14:xfrm>
                          </w14:contentPart>
                        </a:graphicData>
                      </a:graphic>
                    </wp:anchor>
                  </w:drawing>
                </mc:Choice>
                <mc:Fallback>
                  <w:pict>
                    <v:shape w14:anchorId="61CDA90D" id="Ink 2642" o:spid="_x0000_s1026" type="#_x0000_t75" style="position:absolute;margin-left:93pt;margin-top:31.65pt;width:6.9pt;height:4.45pt;z-index:25425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">
                      <v:imagedata r:id="rId5075" o:title=""/>
                    </v:shape>
                  </w:pict>
                </mc:Fallback>
              </mc:AlternateContent>
            </w:r>
            <w:r>
              <w:rPr>
                <w:rFonts w:ascii="Liberation Serif" w:hAnsi="Liberation Serif"/>
                <w:noProof/>
              </w:rPr>
              <mc:AlternateContent>
                <mc:Choice Requires="wpi">
                  <w:drawing>
                    <wp:anchor distT="0" distB="0" distL="114300" distR="114300" simplePos="0" relativeHeight="254251008" behindDoc="0" locked="0" layoutInCell="1" allowOverlap="1">
                      <wp:simplePos x="0" y="0"/>
                      <wp:positionH relativeFrom="column">
                        <wp:posOffset>1187916</wp:posOffset>
                      </wp:positionH>
                      <wp:positionV relativeFrom="paragraph">
                        <wp:posOffset>400663</wp:posOffset>
                      </wp:positionV>
                      <wp:extent cx="30600" cy="60480"/>
                      <wp:effectExtent l="38100" t="38100" r="45720" b="34925"/>
                      <wp:wrapNone/>
                      <wp:docPr id="2641" name="Ink 2641"/>
                      <wp:cNvGraphicFramePr/>
                      <a:graphic xmlns:a="http://schemas.openxmlformats.org/drawingml/2006/main">
                        <a:graphicData uri="http://schemas.microsoft.com/office/word/2010/wordprocessingInk">
                          <w14:contentPart bwMode="auto" r:id="rId5076">
                            <w14:nvContentPartPr>
                              <w14:cNvContentPartPr/>
                            </w14:nvContentPartPr>
                            <w14:xfrm>
                              <a:off x="0" y="0"/>
                              <a:ext cx="30600" cy="60480"/>
                            </w14:xfrm>
                          </w14:contentPart>
                        </a:graphicData>
                      </a:graphic>
                    </wp:anchor>
                  </w:drawing>
                </mc:Choice>
                <mc:Fallback>
                  <w:pict>
                    <v:shape w14:anchorId="4B1DD13D" id="Ink 2641" o:spid="_x0000_s1026" type="#_x0000_t75" style="position:absolute;margin-left:93.25pt;margin-top:31.2pt;width:3pt;height:5.4pt;z-index:25425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">
                      <v:imagedata r:id="rId5077" o:title=""/>
                    </v:shape>
                  </w:pict>
                </mc:Fallback>
              </mc:AlternateContent>
            </w:r>
            <w:r>
              <w:rPr>
                <w:rFonts w:ascii="Liberation Serif" w:hAnsi="Liberation Serif"/>
                <w:noProof/>
              </w:rPr>
              <mc:AlternateContent>
                <mc:Choice Requires="wpi">
                  <w:drawing>
                    <wp:anchor distT="0" distB="0" distL="114300" distR="114300" simplePos="0" relativeHeight="254249984" behindDoc="0" locked="0" layoutInCell="1" allowOverlap="1">
                      <wp:simplePos x="0" y="0"/>
                      <wp:positionH relativeFrom="column">
                        <wp:posOffset>1127436</wp:posOffset>
                      </wp:positionH>
                      <wp:positionV relativeFrom="paragraph">
                        <wp:posOffset>411103</wp:posOffset>
                      </wp:positionV>
                      <wp:extent cx="32040" cy="57600"/>
                      <wp:effectExtent l="38100" t="38100" r="44450" b="38100"/>
                      <wp:wrapNone/>
                      <wp:docPr id="2640" name="Ink 2640"/>
                      <wp:cNvGraphicFramePr/>
                      <a:graphic xmlns:a="http://schemas.openxmlformats.org/drawingml/2006/main">
                        <a:graphicData uri="http://schemas.microsoft.com/office/word/2010/wordprocessingInk">
                          <w14:contentPart bwMode="auto" r:id="rId5078">
                            <w14:nvContentPartPr>
                              <w14:cNvContentPartPr/>
                            </w14:nvContentPartPr>
                            <w14:xfrm>
                              <a:off x="0" y="0"/>
                              <a:ext cx="32040" cy="57600"/>
                            </w14:xfrm>
                          </w14:contentPart>
                        </a:graphicData>
                      </a:graphic>
                    </wp:anchor>
                  </w:drawing>
                </mc:Choice>
                <mc:Fallback>
                  <w:pict>
                    <v:shape w14:anchorId="3AD30F81" id="Ink 2640" o:spid="_x0000_s1026" type="#_x0000_t75" style="position:absolute;margin-left:88.3pt;margin-top:32.1pt;width:3.35pt;height:5.2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">
                      <v:imagedata r:id="rId5079" o:title=""/>
                    </v:shape>
                  </w:pict>
                </mc:Fallback>
              </mc:AlternateContent>
            </w:r>
            <w:r>
              <w:rPr>
                <w:rFonts w:ascii="Liberation Serif" w:hAnsi="Liberation Serif"/>
                <w:noProof/>
              </w:rPr>
              <mc:AlternateContent>
                <mc:Choice Requires="wpi">
                  <w:drawing>
                    <wp:anchor distT="0" distB="0" distL="114300" distR="114300" simplePos="0" relativeHeight="254248960" behindDoc="0" locked="0" layoutInCell="1" allowOverlap="1">
                      <wp:simplePos x="0" y="0"/>
                      <wp:positionH relativeFrom="column">
                        <wp:posOffset>1000716</wp:posOffset>
                      </wp:positionH>
                      <wp:positionV relativeFrom="paragraph">
                        <wp:posOffset>416863</wp:posOffset>
                      </wp:positionV>
                      <wp:extent cx="110880" cy="55800"/>
                      <wp:effectExtent l="38100" t="38100" r="41910" b="40005"/>
                      <wp:wrapNone/>
                      <wp:docPr id="2639" name="Ink 2639"/>
                      <wp:cNvGraphicFramePr/>
                      <a:graphic xmlns:a="http://schemas.openxmlformats.org/drawingml/2006/main">
                        <a:graphicData uri="http://schemas.microsoft.com/office/word/2010/wordprocessingInk">
                          <w14:contentPart bwMode="auto" r:id="rId5080">
                            <w14:nvContentPartPr>
                              <w14:cNvContentPartPr/>
                            </w14:nvContentPartPr>
                            <w14:xfrm>
                              <a:off x="0" y="0"/>
                              <a:ext cx="110880" cy="55800"/>
                            </w14:xfrm>
                          </w14:contentPart>
                        </a:graphicData>
                      </a:graphic>
                    </wp:anchor>
                  </w:drawing>
                </mc:Choice>
                <mc:Fallback>
                  <w:pict>
                    <v:shape w14:anchorId="65E82CEF" id="Ink 2639" o:spid="_x0000_s1026" type="#_x0000_t75" style="position:absolute;margin-left:78.55pt;margin-top:32.55pt;width:9.4pt;height:5.25pt;z-index:25424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">
                      <v:imagedata r:id="rId5081" o:title=""/>
                    </v:shape>
                  </w:pict>
                </mc:Fallback>
              </mc:AlternateContent>
            </w:r>
            <w:r>
              <w:rPr>
                <w:rFonts w:ascii="Liberation Serif" w:hAnsi="Liberation Serif"/>
                <w:noProof/>
              </w:rPr>
              <mc:AlternateContent>
                <mc:Choice Requires="wpi">
                  <w:drawing>
                    <wp:anchor distT="0" distB="0" distL="114300" distR="114300" simplePos="0" relativeHeight="254247936" behindDoc="0" locked="0" layoutInCell="1" allowOverlap="1">
                      <wp:simplePos x="0" y="0"/>
                      <wp:positionH relativeFrom="column">
                        <wp:posOffset>926196</wp:posOffset>
                      </wp:positionH>
                      <wp:positionV relativeFrom="paragraph">
                        <wp:posOffset>317143</wp:posOffset>
                      </wp:positionV>
                      <wp:extent cx="43560" cy="228960"/>
                      <wp:effectExtent l="19050" t="38100" r="33020" b="38100"/>
                      <wp:wrapNone/>
                      <wp:docPr id="2638" name="Ink 2638"/>
                      <wp:cNvGraphicFramePr/>
                      <a:graphic xmlns:a="http://schemas.openxmlformats.org/drawingml/2006/main">
                        <a:graphicData uri="http://schemas.microsoft.com/office/word/2010/wordprocessingInk">
                          <w14:contentPart bwMode="auto" r:id="rId5082">
                            <w14:nvContentPartPr>
                              <w14:cNvContentPartPr/>
                            </w14:nvContentPartPr>
                            <w14:xfrm>
                              <a:off x="0" y="0"/>
                              <a:ext cx="43560" cy="228960"/>
                            </w14:xfrm>
                          </w14:contentPart>
                        </a:graphicData>
                      </a:graphic>
                    </wp:anchor>
                  </w:drawing>
                </mc:Choice>
                <mc:Fallback>
                  <w:pict>
                    <v:shape w14:anchorId="30033201" id="Ink 2638" o:spid="_x0000_s1026" type="#_x0000_t75" style="position:absolute;margin-left:72.45pt;margin-top:24.65pt;width:4.2pt;height:18.7pt;z-index:25424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">
                      <v:imagedata r:id="rId5083" o:title=""/>
                    </v:shape>
                  </w:pict>
                </mc:Fallback>
              </mc:AlternateContent>
            </w:r>
            <w:r>
              <w:rPr>
                <w:rFonts w:ascii="Liberation Serif" w:hAnsi="Liberation Serif"/>
                <w:noProof/>
              </w:rPr>
              <mc:AlternateContent>
                <mc:Choice Requires="wpi">
                  <w:drawing>
                    <wp:anchor distT="0" distB="0" distL="114300" distR="114300" simplePos="0" relativeHeight="254246912" behindDoc="0" locked="0" layoutInCell="1" allowOverlap="1">
                      <wp:simplePos x="0" y="0"/>
                      <wp:positionH relativeFrom="column">
                        <wp:posOffset>1140756</wp:posOffset>
                      </wp:positionH>
                      <wp:positionV relativeFrom="paragraph">
                        <wp:posOffset>118783</wp:posOffset>
                      </wp:positionV>
                      <wp:extent cx="68400" cy="125640"/>
                      <wp:effectExtent l="19050" t="38100" r="46355" b="46355"/>
                      <wp:wrapNone/>
                      <wp:docPr id="2637" name="Ink 2637"/>
                      <wp:cNvGraphicFramePr/>
                      <a:graphic xmlns:a="http://schemas.openxmlformats.org/drawingml/2006/main">
                        <a:graphicData uri="http://schemas.microsoft.com/office/word/2010/wordprocessingInk">
                          <w14:contentPart bwMode="auto" r:id="rId5084">
                            <w14:nvContentPartPr>
                              <w14:cNvContentPartPr/>
                            </w14:nvContentPartPr>
                            <w14:xfrm>
                              <a:off x="0" y="0"/>
                              <a:ext cx="68400" cy="125640"/>
                            </w14:xfrm>
                          </w14:contentPart>
                        </a:graphicData>
                      </a:graphic>
                    </wp:anchor>
                  </w:drawing>
                </mc:Choice>
                <mc:Fallback>
                  <w:pict>
                    <v:shape w14:anchorId="7CF7C253" id="Ink 2637" o:spid="_x0000_s1026" type="#_x0000_t75" style="position:absolute;margin-left:89.25pt;margin-top:9.1pt;width:6.6pt;height:10.85pt;z-index:25424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">
                      <v:imagedata r:id="rId5085" o:title=""/>
                    </v:shape>
                  </w:pict>
                </mc:Fallback>
              </mc:AlternateContent>
            </w:r>
            <w:r>
              <w:rPr>
                <w:rFonts w:ascii="Liberation Serif" w:hAnsi="Liberation Serif"/>
                <w:noProof/>
              </w:rPr>
              <mc:AlternateContent>
                <mc:Choice Requires="wpi">
                  <w:drawing>
                    <wp:anchor distT="0" distB="0" distL="114300" distR="114300" simplePos="0" relativeHeight="254245888" behindDoc="0" locked="0" layoutInCell="1" allowOverlap="1">
                      <wp:simplePos x="0" y="0"/>
                      <wp:positionH relativeFrom="column">
                        <wp:posOffset>1175676</wp:posOffset>
                      </wp:positionH>
                      <wp:positionV relativeFrom="paragraph">
                        <wp:posOffset>88183</wp:posOffset>
                      </wp:positionV>
                      <wp:extent cx="44640" cy="6120"/>
                      <wp:effectExtent l="38100" t="19050" r="31750" b="51435"/>
                      <wp:wrapNone/>
                      <wp:docPr id="2636" name="Ink 2636"/>
                      <wp:cNvGraphicFramePr/>
                      <a:graphic xmlns:a="http://schemas.openxmlformats.org/drawingml/2006/main">
                        <a:graphicData uri="http://schemas.microsoft.com/office/word/2010/wordprocessingInk">
                          <w14:contentPart bwMode="auto" r:id="rId5086">
                            <w14:nvContentPartPr>
                              <w14:cNvContentPartPr/>
                            </w14:nvContentPartPr>
                            <w14:xfrm>
                              <a:off x="0" y="0"/>
                              <a:ext cx="44640" cy="6120"/>
                            </w14:xfrm>
                          </w14:contentPart>
                        </a:graphicData>
                      </a:graphic>
                    </wp:anchor>
                  </w:drawing>
                </mc:Choice>
                <mc:Fallback>
                  <w:pict>
                    <v:shape w14:anchorId="67B1BB98" id="Ink 2636" o:spid="_x0000_s1026" type="#_x0000_t75" style="position:absolute;margin-left:92.15pt;margin-top:6.45pt;width:4.3pt;height:1.5pt;z-index:25424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">
                      <v:imagedata r:id="rId5087" o:title=""/>
                    </v:shape>
                  </w:pict>
                </mc:Fallback>
              </mc:AlternateContent>
            </w:r>
            <w:r>
              <w:rPr>
                <w:rFonts w:ascii="Liberation Serif" w:hAnsi="Liberation Serif"/>
                <w:noProof/>
              </w:rPr>
              <mc:AlternateContent>
                <mc:Choice Requires="wpi">
                  <w:drawing>
                    <wp:anchor distT="0" distB="0" distL="114300" distR="114300" simplePos="0" relativeHeight="254244864" behindDoc="0" locked="0" layoutInCell="1" allowOverlap="1">
                      <wp:simplePos x="0" y="0"/>
                      <wp:positionH relativeFrom="column">
                        <wp:posOffset>825756</wp:posOffset>
                      </wp:positionH>
                      <wp:positionV relativeFrom="paragraph">
                        <wp:posOffset>262423</wp:posOffset>
                      </wp:positionV>
                      <wp:extent cx="47880" cy="10080"/>
                      <wp:effectExtent l="38100" t="38100" r="28575" b="28575"/>
                      <wp:wrapNone/>
                      <wp:docPr id="2635" name="Ink 2635"/>
                      <wp:cNvGraphicFramePr/>
                      <a:graphic xmlns:a="http://schemas.openxmlformats.org/drawingml/2006/main">
                        <a:graphicData uri="http://schemas.microsoft.com/office/word/2010/wordprocessingInk">
                          <w14:contentPart bwMode="auto" r:id="rId5088">
                            <w14:nvContentPartPr>
                              <w14:cNvContentPartPr/>
                            </w14:nvContentPartPr>
                            <w14:xfrm>
                              <a:off x="0" y="0"/>
                              <a:ext cx="47880" cy="10080"/>
                            </w14:xfrm>
                          </w14:contentPart>
                        </a:graphicData>
                      </a:graphic>
                    </wp:anchor>
                  </w:drawing>
                </mc:Choice>
                <mc:Fallback>
                  <w:pict>
                    <v:shape w14:anchorId="7156D6D8" id="Ink 2635" o:spid="_x0000_s1026" type="#_x0000_t75" style="position:absolute;margin-left:64.75pt;margin-top:20.3pt;width:4.3pt;height:1.45pt;z-index:25424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">
                      <v:imagedata r:id="rId5089" o:title=""/>
                    </v:shape>
                  </w:pict>
                </mc:Fallback>
              </mc:AlternateContent>
            </w:r>
            <w:r>
              <w:rPr>
                <w:rFonts w:ascii="Liberation Serif" w:hAnsi="Liberation Serif"/>
                <w:noProof/>
              </w:rPr>
              <mc:AlternateContent>
                <mc:Choice Requires="wpi">
                  <w:drawing>
                    <wp:anchor distT="0" distB="0" distL="114300" distR="114300" simplePos="0" relativeHeight="254243840" behindDoc="0" locked="0" layoutInCell="1" allowOverlap="1">
                      <wp:simplePos x="0" y="0"/>
                      <wp:positionH relativeFrom="column">
                        <wp:posOffset>819276</wp:posOffset>
                      </wp:positionH>
                      <wp:positionV relativeFrom="paragraph">
                        <wp:posOffset>221023</wp:posOffset>
                      </wp:positionV>
                      <wp:extent cx="20520" cy="4680"/>
                      <wp:effectExtent l="38100" t="38100" r="36830" b="33655"/>
                      <wp:wrapNone/>
                      <wp:docPr id="2634" name="Ink 2634"/>
                      <wp:cNvGraphicFramePr/>
                      <a:graphic xmlns:a="http://schemas.openxmlformats.org/drawingml/2006/main">
                        <a:graphicData uri="http://schemas.microsoft.com/office/word/2010/wordprocessingInk">
                          <w14:contentPart bwMode="auto" r:id="rId5090">
                            <w14:nvContentPartPr>
                              <w14:cNvContentPartPr/>
                            </w14:nvContentPartPr>
                            <w14:xfrm>
                              <a:off x="0" y="0"/>
                              <a:ext cx="20520" cy="4680"/>
                            </w14:xfrm>
                          </w14:contentPart>
                        </a:graphicData>
                      </a:graphic>
                    </wp:anchor>
                  </w:drawing>
                </mc:Choice>
                <mc:Fallback>
                  <w:pict>
                    <v:shape w14:anchorId="2CDC5933" id="Ink 2634" o:spid="_x0000_s1026" type="#_x0000_t75" style="position:absolute;margin-left:64.25pt;margin-top:17.15pt;width:2.15pt;height:.9pt;z-index:25424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">
                      <v:imagedata r:id="rId5091" o:title=""/>
                    </v:shape>
                  </w:pict>
                </mc:Fallback>
              </mc:AlternateContent>
            </w:r>
            <w:r>
              <w:rPr>
                <w:rFonts w:ascii="Liberation Serif" w:hAnsi="Liberation Serif"/>
                <w:noProof/>
              </w:rPr>
              <mc:AlternateContent>
                <mc:Choice Requires="wpi">
                  <w:drawing>
                    <wp:anchor distT="0" distB="0" distL="114300" distR="114300" simplePos="0" relativeHeight="254242816" behindDoc="0" locked="0" layoutInCell="1" allowOverlap="1">
                      <wp:simplePos x="0" y="0"/>
                      <wp:positionH relativeFrom="column">
                        <wp:posOffset>277116</wp:posOffset>
                      </wp:positionH>
                      <wp:positionV relativeFrom="paragraph">
                        <wp:posOffset>557983</wp:posOffset>
                      </wp:positionV>
                      <wp:extent cx="218880" cy="227160"/>
                      <wp:effectExtent l="38100" t="38100" r="29210" b="40005"/>
                      <wp:wrapNone/>
                      <wp:docPr id="2633" name="Ink 2633"/>
                      <wp:cNvGraphicFramePr/>
                      <a:graphic xmlns:a="http://schemas.openxmlformats.org/drawingml/2006/main">
                        <a:graphicData uri="http://schemas.microsoft.com/office/word/2010/wordprocessingInk">
                          <w14:contentPart bwMode="auto" r:id="rId5092">
                            <w14:nvContentPartPr>
                              <w14:cNvContentPartPr/>
                            </w14:nvContentPartPr>
                            <w14:xfrm>
                              <a:off x="0" y="0"/>
                              <a:ext cx="218880" cy="227160"/>
                            </w14:xfrm>
                          </w14:contentPart>
                        </a:graphicData>
                      </a:graphic>
                    </wp:anchor>
                  </w:drawing>
                </mc:Choice>
                <mc:Fallback>
                  <w:pict>
                    <v:shape w14:anchorId="7B75584A" id="Ink 2633" o:spid="_x0000_s1026" type="#_x0000_t75" style="position:absolute;margin-left:21.3pt;margin-top:43.7pt;width:18.45pt;height:18.75pt;z-index:25424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">
                      <v:imagedata r:id="rId5093" o:title=""/>
                    </v:shape>
                  </w:pict>
                </mc:Fallback>
              </mc:AlternateContent>
            </w:r>
            <w:r>
              <w:rPr>
                <w:rFonts w:ascii="Liberation Serif" w:hAnsi="Liberation Serif"/>
                <w:noProof/>
              </w:rPr>
              <mc:AlternateContent>
                <mc:Choice Requires="wpi">
                  <w:drawing>
                    <wp:anchor distT="0" distB="0" distL="114300" distR="114300" simplePos="0" relativeHeight="254241792" behindDoc="0" locked="0" layoutInCell="1" allowOverlap="1">
                      <wp:simplePos x="0" y="0"/>
                      <wp:positionH relativeFrom="column">
                        <wp:posOffset>14316</wp:posOffset>
                      </wp:positionH>
                      <wp:positionV relativeFrom="paragraph">
                        <wp:posOffset>575623</wp:posOffset>
                      </wp:positionV>
                      <wp:extent cx="156960" cy="175320"/>
                      <wp:effectExtent l="19050" t="38100" r="33655" b="34290"/>
                      <wp:wrapNone/>
                      <wp:docPr id="2632" name="Ink 2632"/>
                      <wp:cNvGraphicFramePr/>
                      <a:graphic xmlns:a="http://schemas.openxmlformats.org/drawingml/2006/main">
                        <a:graphicData uri="http://schemas.microsoft.com/office/word/2010/wordprocessingInk">
                          <w14:contentPart bwMode="auto" r:id="rId5094">
                            <w14:nvContentPartPr>
                              <w14:cNvContentPartPr/>
                            </w14:nvContentPartPr>
                            <w14:xfrm>
                              <a:off x="0" y="0"/>
                              <a:ext cx="156960" cy="175320"/>
                            </w14:xfrm>
                          </w14:contentPart>
                        </a:graphicData>
                      </a:graphic>
                    </wp:anchor>
                  </w:drawing>
                </mc:Choice>
                <mc:Fallback>
                  <w:pict>
                    <v:shape w14:anchorId="0E39EDDB" id="Ink 2632" o:spid="_x0000_s1026" type="#_x0000_t75" style="position:absolute;margin-left:.7pt;margin-top:45.05pt;width:13.4pt;height:14.55pt;z-index:25424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">
                      <v:imagedata r:id="rId5095" o:title=""/>
                    </v:shape>
                  </w:pict>
                </mc:Fallback>
              </mc:AlternateContent>
            </w:r>
            <w:r>
              <w:rPr>
                <w:rFonts w:ascii="Liberation Serif" w:hAnsi="Liberation Serif"/>
                <w:noProof/>
              </w:rPr>
              <mc:AlternateContent>
                <mc:Choice Requires="wpi">
                  <w:drawing>
                    <wp:anchor distT="0" distB="0" distL="114300" distR="114300" simplePos="0" relativeHeight="254240768" behindDoc="0" locked="0" layoutInCell="1" allowOverlap="1">
                      <wp:simplePos x="0" y="0"/>
                      <wp:positionH relativeFrom="column">
                        <wp:posOffset>393036</wp:posOffset>
                      </wp:positionH>
                      <wp:positionV relativeFrom="paragraph">
                        <wp:posOffset>218503</wp:posOffset>
                      </wp:positionV>
                      <wp:extent cx="249480" cy="206640"/>
                      <wp:effectExtent l="38100" t="38100" r="17780" b="41275"/>
                      <wp:wrapNone/>
                      <wp:docPr id="2631" name="Ink 2631"/>
                      <wp:cNvGraphicFramePr/>
                      <a:graphic xmlns:a="http://schemas.openxmlformats.org/drawingml/2006/main">
                        <a:graphicData uri="http://schemas.microsoft.com/office/word/2010/wordprocessingInk">
                          <w14:contentPart bwMode="auto" r:id="rId5096">
                            <w14:nvContentPartPr>
                              <w14:cNvContentPartPr/>
                            </w14:nvContentPartPr>
                            <w14:xfrm>
                              <a:off x="0" y="0"/>
                              <a:ext cx="249480" cy="206640"/>
                            </w14:xfrm>
                          </w14:contentPart>
                        </a:graphicData>
                      </a:graphic>
                    </wp:anchor>
                  </w:drawing>
                </mc:Choice>
                <mc:Fallback>
                  <w:pict>
                    <v:shape w14:anchorId="3215141C" id="Ink 2631" o:spid="_x0000_s1026" type="#_x0000_t75" style="position:absolute;margin-left:30.5pt;margin-top:16.95pt;width:20.7pt;height:17.05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">
                      <v:imagedata r:id="rId5097" o:title=""/>
                    </v:shape>
                  </w:pict>
                </mc:Fallback>
              </mc:AlternateContent>
            </w:r>
            <w:r>
              <w:rPr>
                <w:rFonts w:ascii="Liberation Serif" w:hAnsi="Liberation Serif"/>
                <w:noProof/>
              </w:rPr>
              <mc:AlternateContent>
                <mc:Choice Requires="wpi">
                  <w:drawing>
                    <wp:anchor distT="0" distB="0" distL="114300" distR="114300" simplePos="0" relativeHeight="254239744" behindDoc="0" locked="0" layoutInCell="1" allowOverlap="1">
                      <wp:simplePos x="0" y="0"/>
                      <wp:positionH relativeFrom="column">
                        <wp:posOffset>48156</wp:posOffset>
                      </wp:positionH>
                      <wp:positionV relativeFrom="paragraph">
                        <wp:posOffset>242983</wp:posOffset>
                      </wp:positionV>
                      <wp:extent cx="225720" cy="196920"/>
                      <wp:effectExtent l="38100" t="19050" r="22225" b="50800"/>
                      <wp:wrapNone/>
                      <wp:docPr id="2630" name="Ink 2630"/>
                      <wp:cNvGraphicFramePr/>
                      <a:graphic xmlns:a="http://schemas.openxmlformats.org/drawingml/2006/main">
                        <a:graphicData uri="http://schemas.microsoft.com/office/word/2010/wordprocessingInk">
                          <w14:contentPart bwMode="auto" r:id="rId5098">
                            <w14:nvContentPartPr>
                              <w14:cNvContentPartPr/>
                            </w14:nvContentPartPr>
                            <w14:xfrm>
                              <a:off x="0" y="0"/>
                              <a:ext cx="225720" cy="196920"/>
                            </w14:xfrm>
                          </w14:contentPart>
                        </a:graphicData>
                      </a:graphic>
                    </wp:anchor>
                  </w:drawing>
                </mc:Choice>
                <mc:Fallback>
                  <w:pict>
                    <v:shape w14:anchorId="033C67B1" id="Ink 2630" o:spid="_x0000_s1026" type="#_x0000_t75" style="position:absolute;margin-left:3.3pt;margin-top:18.8pt;width:18.85pt;height:16.4pt;z-index:25423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">
                      <v:imagedata r:id="rId5099" o:title=""/>
                    </v:shape>
                  </w:pict>
                </mc:Fallback>
              </mc:AlternateContent>
            </w:r>
            <w:r>
              <w:rPr>
                <w:rFonts w:ascii="Liberation Serif" w:hAnsi="Liberation Serif"/>
                <w:noProof/>
              </w:rPr>
              <mc:AlternateContent>
                <mc:Choice Requires="wpi">
                  <w:drawing>
                    <wp:anchor distT="0" distB="0" distL="114300" distR="114300" simplePos="0" relativeHeight="254238720" behindDoc="0" locked="0" layoutInCell="1" allowOverlap="1">
                      <wp:simplePos x="0" y="0"/>
                      <wp:positionH relativeFrom="column">
                        <wp:posOffset>194316</wp:posOffset>
                      </wp:positionH>
                      <wp:positionV relativeFrom="paragraph">
                        <wp:posOffset>-2537</wp:posOffset>
                      </wp:positionV>
                      <wp:extent cx="232560" cy="179640"/>
                      <wp:effectExtent l="19050" t="38100" r="34290" b="49530"/>
                      <wp:wrapNone/>
                      <wp:docPr id="2629" name="Ink 2629"/>
                      <wp:cNvGraphicFramePr/>
                      <a:graphic xmlns:a="http://schemas.openxmlformats.org/drawingml/2006/main">
                        <a:graphicData uri="http://schemas.microsoft.com/office/word/2010/wordprocessingInk">
                          <w14:contentPart bwMode="auto" r:id="rId5100">
                            <w14:nvContentPartPr>
                              <w14:cNvContentPartPr/>
                            </w14:nvContentPartPr>
                            <w14:xfrm>
                              <a:off x="0" y="0"/>
                              <a:ext cx="232560" cy="179640"/>
                            </w14:xfrm>
                          </w14:contentPart>
                        </a:graphicData>
                      </a:graphic>
                    </wp:anchor>
                  </w:drawing>
                </mc:Choice>
                <mc:Fallback>
                  <w:pict>
                    <v:shape w14:anchorId="1B5D2BB4" id="Ink 2629" o:spid="_x0000_s1026" type="#_x0000_t75" style="position:absolute;margin-left:14.8pt;margin-top:-.6pt;width:19.35pt;height:15.1pt;z-index:25423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">
                      <v:imagedata r:id="rId5101" o:title=""/>
                    </v:shape>
                  </w:pict>
                </mc:Fallback>
              </mc:AlternateContent>
            </w:r>
            <w:r>
              <w:rPr>
                <w:rFonts w:ascii="Liberation Serif" w:hAnsi="Liberation Serif"/>
                <w:noProof/>
              </w:rPr>
              <mc:AlternateContent>
                <mc:Choice Requires="wpi">
                  <w:drawing>
                    <wp:anchor distT="0" distB="0" distL="114300" distR="114300" simplePos="0" relativeHeight="254237696" behindDoc="0" locked="0" layoutInCell="1" allowOverlap="1">
                      <wp:simplePos x="0" y="0"/>
                      <wp:positionH relativeFrom="column">
                        <wp:posOffset>377916</wp:posOffset>
                      </wp:positionH>
                      <wp:positionV relativeFrom="paragraph">
                        <wp:posOffset>672823</wp:posOffset>
                      </wp:positionV>
                      <wp:extent cx="64440" cy="33840"/>
                      <wp:effectExtent l="38100" t="38100" r="50165" b="42545"/>
                      <wp:wrapNone/>
                      <wp:docPr id="2628" name="Ink 2628"/>
                      <wp:cNvGraphicFramePr/>
                      <a:graphic xmlns:a="http://schemas.openxmlformats.org/drawingml/2006/main">
                        <a:graphicData uri="http://schemas.microsoft.com/office/word/2010/wordprocessingInk">
                          <w14:contentPart bwMode="auto" r:id="rId5102">
                            <w14:nvContentPartPr>
                              <w14:cNvContentPartPr/>
                            </w14:nvContentPartPr>
                            <w14:xfrm>
                              <a:off x="0" y="0"/>
                              <a:ext cx="64440" cy="33840"/>
                            </w14:xfrm>
                          </w14:contentPart>
                        </a:graphicData>
                      </a:graphic>
                    </wp:anchor>
                  </w:drawing>
                </mc:Choice>
                <mc:Fallback>
                  <w:pict>
                    <v:shape w14:anchorId="7351F87B" id="Ink 2628" o:spid="_x0000_s1026" type="#_x0000_t75" style="position:absolute;margin-left:29.5pt;margin-top:52.45pt;width:5.9pt;height:3.6pt;z-index:25423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">
                      <v:imagedata r:id="rId5103" o:title=""/>
                    </v:shape>
                  </w:pict>
                </mc:Fallback>
              </mc:AlternateContent>
            </w:r>
            <w:r>
              <w:rPr>
                <w:rFonts w:ascii="Liberation Serif" w:hAnsi="Liberation Serif"/>
                <w:noProof/>
              </w:rPr>
              <mc:AlternateContent>
                <mc:Choice Requires="wpi">
                  <w:drawing>
                    <wp:anchor distT="0" distB="0" distL="114300" distR="114300" simplePos="0" relativeHeight="254236672" behindDoc="0" locked="0" layoutInCell="1" allowOverlap="1">
                      <wp:simplePos x="0" y="0"/>
                      <wp:positionH relativeFrom="column">
                        <wp:posOffset>320676</wp:posOffset>
                      </wp:positionH>
                      <wp:positionV relativeFrom="paragraph">
                        <wp:posOffset>658783</wp:posOffset>
                      </wp:positionV>
                      <wp:extent cx="5760" cy="53280"/>
                      <wp:effectExtent l="38100" t="38100" r="32385" b="42545"/>
                      <wp:wrapNone/>
                      <wp:docPr id="2627" name="Ink 2627"/>
                      <wp:cNvGraphicFramePr/>
                      <a:graphic xmlns:a="http://schemas.openxmlformats.org/drawingml/2006/main">
                        <a:graphicData uri="http://schemas.microsoft.com/office/word/2010/wordprocessingInk">
                          <w14:contentPart bwMode="auto" r:id="rId5104">
                            <w14:nvContentPartPr>
                              <w14:cNvContentPartPr/>
                            </w14:nvContentPartPr>
                            <w14:xfrm>
                              <a:off x="0" y="0"/>
                              <a:ext cx="5760" cy="53280"/>
                            </w14:xfrm>
                          </w14:contentPart>
                        </a:graphicData>
                      </a:graphic>
                    </wp:anchor>
                  </w:drawing>
                </mc:Choice>
                <mc:Fallback>
                  <w:pict>
                    <v:shape w14:anchorId="233F9BB8" id="Ink 2627" o:spid="_x0000_s1026" type="#_x0000_t75" style="position:absolute;margin-left:25pt;margin-top:51.6pt;width:1pt;height:4.75pt;z-index:25423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">
                      <v:imagedata r:id="rId5105" o:title=""/>
                    </v:shape>
                  </w:pict>
                </mc:Fallback>
              </mc:AlternateContent>
            </w:r>
            <w:r>
              <w:rPr>
                <w:rFonts w:ascii="Liberation Serif" w:hAnsi="Liberation Serif"/>
                <w:noProof/>
              </w:rPr>
              <mc:AlternateContent>
                <mc:Choice Requires="wpi">
                  <w:drawing>
                    <wp:anchor distT="0" distB="0" distL="114300" distR="114300" simplePos="0" relativeHeight="254235648" behindDoc="0" locked="0" layoutInCell="1" allowOverlap="1">
                      <wp:simplePos x="0" y="0"/>
                      <wp:positionH relativeFrom="column">
                        <wp:posOffset>242916</wp:posOffset>
                      </wp:positionH>
                      <wp:positionV relativeFrom="paragraph">
                        <wp:posOffset>484903</wp:posOffset>
                      </wp:positionV>
                      <wp:extent cx="61920" cy="69120"/>
                      <wp:effectExtent l="38100" t="38100" r="33655" b="45720"/>
                      <wp:wrapNone/>
                      <wp:docPr id="2626" name="Ink 2626"/>
                      <wp:cNvGraphicFramePr/>
                      <a:graphic xmlns:a="http://schemas.openxmlformats.org/drawingml/2006/main">
                        <a:graphicData uri="http://schemas.microsoft.com/office/word/2010/wordprocessingInk">
                          <w14:contentPart bwMode="auto" r:id="rId5106">
                            <w14:nvContentPartPr>
                              <w14:cNvContentPartPr/>
                            </w14:nvContentPartPr>
                            <w14:xfrm>
                              <a:off x="0" y="0"/>
                              <a:ext cx="61920" cy="69120"/>
                            </w14:xfrm>
                          </w14:contentPart>
                        </a:graphicData>
                      </a:graphic>
                    </wp:anchor>
                  </w:drawing>
                </mc:Choice>
                <mc:Fallback>
                  <w:pict>
                    <v:shape w14:anchorId="535A8D63" id="Ink 2626" o:spid="_x0000_s1026" type="#_x0000_t75" style="position:absolute;margin-left:18.9pt;margin-top:37.95pt;width:5.45pt;height:6.05pt;z-index:25423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">
                      <v:imagedata r:id="rId5107" o:title=""/>
                    </v:shape>
                  </w:pict>
                </mc:Fallback>
              </mc:AlternateContent>
            </w:r>
            <w:r>
              <w:rPr>
                <w:rFonts w:ascii="Liberation Serif" w:hAnsi="Liberation Serif"/>
                <w:noProof/>
              </w:rPr>
              <mc:AlternateContent>
                <mc:Choice Requires="wpi">
                  <w:drawing>
                    <wp:anchor distT="0" distB="0" distL="114300" distR="114300" simplePos="0" relativeHeight="254234624" behindDoc="0" locked="0" layoutInCell="1" allowOverlap="1">
                      <wp:simplePos x="0" y="0"/>
                      <wp:positionH relativeFrom="column">
                        <wp:posOffset>50676</wp:posOffset>
                      </wp:positionH>
                      <wp:positionV relativeFrom="paragraph">
                        <wp:posOffset>644023</wp:posOffset>
                      </wp:positionV>
                      <wp:extent cx="64440" cy="99000"/>
                      <wp:effectExtent l="19050" t="38100" r="50165" b="34925"/>
                      <wp:wrapNone/>
                      <wp:docPr id="2625" name="Ink 2625"/>
                      <wp:cNvGraphicFramePr/>
                      <a:graphic xmlns:a="http://schemas.openxmlformats.org/drawingml/2006/main">
                        <a:graphicData uri="http://schemas.microsoft.com/office/word/2010/wordprocessingInk">
                          <w14:contentPart bwMode="auto" r:id="rId5108">
                            <w14:nvContentPartPr>
                              <w14:cNvContentPartPr/>
                            </w14:nvContentPartPr>
                            <w14:xfrm>
                              <a:off x="0" y="0"/>
                              <a:ext cx="64440" cy="99000"/>
                            </w14:xfrm>
                          </w14:contentPart>
                        </a:graphicData>
                      </a:graphic>
                    </wp:anchor>
                  </w:drawing>
                </mc:Choice>
                <mc:Fallback>
                  <w:pict>
                    <v:shape w14:anchorId="00BDFB1C" id="Ink 2625" o:spid="_x0000_s1026" type="#_x0000_t75" style="position:absolute;margin-left:3.65pt;margin-top:50.2pt;width:6pt;height:8.9pt;z-index:25423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">
                      <v:imagedata r:id="rId5109" o:title=""/>
                    </v:shape>
                  </w:pict>
                </mc:Fallback>
              </mc:AlternateContent>
            </w:r>
            <w:r>
              <w:rPr>
                <w:rFonts w:ascii="Liberation Serif" w:hAnsi="Liberation Serif"/>
                <w:noProof/>
              </w:rPr>
              <mc:AlternateContent>
                <mc:Choice Requires="wpi">
                  <w:drawing>
                    <wp:anchor distT="0" distB="0" distL="114300" distR="114300" simplePos="0" relativeHeight="254233600" behindDoc="0" locked="0" layoutInCell="1" allowOverlap="1">
                      <wp:simplePos x="0" y="0"/>
                      <wp:positionH relativeFrom="column">
                        <wp:posOffset>104316</wp:posOffset>
                      </wp:positionH>
                      <wp:positionV relativeFrom="paragraph">
                        <wp:posOffset>475543</wp:posOffset>
                      </wp:positionV>
                      <wp:extent cx="43200" cy="77400"/>
                      <wp:effectExtent l="38100" t="38100" r="33020" b="37465"/>
                      <wp:wrapNone/>
                      <wp:docPr id="2624" name="Ink 2624"/>
                      <wp:cNvGraphicFramePr/>
                      <a:graphic xmlns:a="http://schemas.openxmlformats.org/drawingml/2006/main">
                        <a:graphicData uri="http://schemas.microsoft.com/office/word/2010/wordprocessingInk">
                          <w14:contentPart bwMode="auto" r:id="rId5110">
                            <w14:nvContentPartPr>
                              <w14:cNvContentPartPr/>
                            </w14:nvContentPartPr>
                            <w14:xfrm>
                              <a:off x="0" y="0"/>
                              <a:ext cx="43200" cy="77400"/>
                            </w14:xfrm>
                          </w14:contentPart>
                        </a:graphicData>
                      </a:graphic>
                    </wp:anchor>
                  </w:drawing>
                </mc:Choice>
                <mc:Fallback>
                  <w:pict>
                    <v:shape w14:anchorId="24BE031F" id="Ink 2624" o:spid="_x0000_s1026" type="#_x0000_t75" style="position:absolute;margin-left:7.9pt;margin-top:37pt;width:4.15pt;height:6.9pt;z-index:25423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">
                      <v:imagedata r:id="rId5111" o:title=""/>
                    </v:shape>
                  </w:pict>
                </mc:Fallback>
              </mc:AlternateContent>
            </w:r>
            <w:r>
              <w:rPr>
                <w:rFonts w:ascii="Liberation Serif" w:hAnsi="Liberation Serif"/>
                <w:noProof/>
              </w:rPr>
              <mc:AlternateContent>
                <mc:Choice Requires="wpi">
                  <w:drawing>
                    <wp:anchor distT="0" distB="0" distL="114300" distR="114300" simplePos="0" relativeHeight="254232576" behindDoc="0" locked="0" layoutInCell="1" allowOverlap="1">
                      <wp:simplePos x="0" y="0"/>
                      <wp:positionH relativeFrom="column">
                        <wp:posOffset>524796</wp:posOffset>
                      </wp:positionH>
                      <wp:positionV relativeFrom="paragraph">
                        <wp:posOffset>282583</wp:posOffset>
                      </wp:positionV>
                      <wp:extent cx="48600" cy="87480"/>
                      <wp:effectExtent l="19050" t="38100" r="46990" b="46355"/>
                      <wp:wrapNone/>
                      <wp:docPr id="2623" name="Ink 2623"/>
                      <wp:cNvGraphicFramePr/>
                      <a:graphic xmlns:a="http://schemas.openxmlformats.org/drawingml/2006/main">
                        <a:graphicData uri="http://schemas.microsoft.com/office/word/2010/wordprocessingInk">
                          <w14:contentPart bwMode="auto" r:id="rId5112">
                            <w14:nvContentPartPr>
                              <w14:cNvContentPartPr/>
                            </w14:nvContentPartPr>
                            <w14:xfrm>
                              <a:off x="0" y="0"/>
                              <a:ext cx="48600" cy="87480"/>
                            </w14:xfrm>
                          </w14:contentPart>
                        </a:graphicData>
                      </a:graphic>
                    </wp:anchor>
                  </w:drawing>
                </mc:Choice>
                <mc:Fallback>
                  <w:pict>
                    <v:shape w14:anchorId="053D8F30" id="Ink 2623" o:spid="_x0000_s1026" type="#_x0000_t75" style="position:absolute;margin-left:41.05pt;margin-top:21.9pt;width:4.5pt;height:7.9pt;z-index:25423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">
                      <v:imagedata r:id="rId5113" o:title=""/>
                    </v:shape>
                  </w:pict>
                </mc:Fallback>
              </mc:AlternateContent>
            </w:r>
            <w:r>
              <w:rPr>
                <w:rFonts w:ascii="Liberation Serif" w:hAnsi="Liberation Serif"/>
                <w:noProof/>
              </w:rPr>
              <mc:AlternateContent>
                <mc:Choice Requires="wpi">
                  <w:drawing>
                    <wp:anchor distT="0" distB="0" distL="114300" distR="114300" simplePos="0" relativeHeight="254231552" behindDoc="0" locked="0" layoutInCell="1" allowOverlap="1">
                      <wp:simplePos x="0" y="0"/>
                      <wp:positionH relativeFrom="column">
                        <wp:posOffset>448476</wp:posOffset>
                      </wp:positionH>
                      <wp:positionV relativeFrom="paragraph">
                        <wp:posOffset>306343</wp:posOffset>
                      </wp:positionV>
                      <wp:extent cx="10080" cy="56520"/>
                      <wp:effectExtent l="38100" t="38100" r="28575" b="38735"/>
                      <wp:wrapNone/>
                      <wp:docPr id="2622" name="Ink 2622"/>
                      <wp:cNvGraphicFramePr/>
                      <a:graphic xmlns:a="http://schemas.openxmlformats.org/drawingml/2006/main">
                        <a:graphicData uri="http://schemas.microsoft.com/office/word/2010/wordprocessingInk">
                          <w14:contentPart bwMode="auto" r:id="rId5114">
                            <w14:nvContentPartPr>
                              <w14:cNvContentPartPr/>
                            </w14:nvContentPartPr>
                            <w14:xfrm>
                              <a:off x="0" y="0"/>
                              <a:ext cx="10080" cy="56520"/>
                            </w14:xfrm>
                          </w14:contentPart>
                        </a:graphicData>
                      </a:graphic>
                    </wp:anchor>
                  </w:drawing>
                </mc:Choice>
                <mc:Fallback>
                  <w:pict>
                    <v:shape w14:anchorId="29048B0A" id="Ink 2622" o:spid="_x0000_s1026" type="#_x0000_t75" style="position:absolute;margin-left:35.05pt;margin-top:23.85pt;width:1.4pt;height:5pt;z-index:25423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">
                      <v:imagedata r:id="rId5115" o:title=""/>
                    </v:shape>
                  </w:pict>
                </mc:Fallback>
              </mc:AlternateContent>
            </w:r>
            <w:r>
              <w:rPr>
                <w:rFonts w:ascii="Liberation Serif" w:hAnsi="Liberation Serif"/>
                <w:noProof/>
              </w:rPr>
              <mc:AlternateContent>
                <mc:Choice Requires="wpi">
                  <w:drawing>
                    <wp:anchor distT="0" distB="0" distL="114300" distR="114300" simplePos="0" relativeHeight="254230528" behindDoc="0" locked="0" layoutInCell="1" allowOverlap="1">
                      <wp:simplePos x="0" y="0"/>
                      <wp:positionH relativeFrom="column">
                        <wp:posOffset>365676</wp:posOffset>
                      </wp:positionH>
                      <wp:positionV relativeFrom="paragraph">
                        <wp:posOffset>186823</wp:posOffset>
                      </wp:positionV>
                      <wp:extent cx="58320" cy="58320"/>
                      <wp:effectExtent l="38100" t="38100" r="37465" b="37465"/>
                      <wp:wrapNone/>
                      <wp:docPr id="2621" name="Ink 2621"/>
                      <wp:cNvGraphicFramePr/>
                      <a:graphic xmlns:a="http://schemas.openxmlformats.org/drawingml/2006/main">
                        <a:graphicData uri="http://schemas.microsoft.com/office/word/2010/wordprocessingInk">
                          <w14:contentPart bwMode="auto" r:id="rId5116">
                            <w14:nvContentPartPr>
                              <w14:cNvContentPartPr/>
                            </w14:nvContentPartPr>
                            <w14:xfrm>
                              <a:off x="0" y="0"/>
                              <a:ext cx="58320" cy="58320"/>
                            </w14:xfrm>
                          </w14:contentPart>
                        </a:graphicData>
                      </a:graphic>
                    </wp:anchor>
                  </w:drawing>
                </mc:Choice>
                <mc:Fallback>
                  <w:pict>
                    <v:shape w14:anchorId="780AAB85" id="Ink 2621" o:spid="_x0000_s1026" type="#_x0000_t75" style="position:absolute;margin-left:28.55pt;margin-top:14.45pt;width:5.2pt;height:5.2pt;z-index:25423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">
                      <v:imagedata r:id="rId5117" o:title=""/>
                    </v:shape>
                  </w:pict>
                </mc:Fallback>
              </mc:AlternateContent>
            </w:r>
            <w:r>
              <w:rPr>
                <w:rFonts w:ascii="Liberation Serif" w:hAnsi="Liberation Serif"/>
                <w:noProof/>
              </w:rPr>
              <mc:AlternateContent>
                <mc:Choice Requires="wpi">
                  <w:drawing>
                    <wp:anchor distT="0" distB="0" distL="114300" distR="114300" simplePos="0" relativeHeight="254229504" behindDoc="0" locked="0" layoutInCell="1" allowOverlap="1">
                      <wp:simplePos x="0" y="0"/>
                      <wp:positionH relativeFrom="column">
                        <wp:posOffset>167316</wp:posOffset>
                      </wp:positionH>
                      <wp:positionV relativeFrom="paragraph">
                        <wp:posOffset>312463</wp:posOffset>
                      </wp:positionV>
                      <wp:extent cx="45720" cy="80640"/>
                      <wp:effectExtent l="19050" t="38100" r="49530" b="34290"/>
                      <wp:wrapNone/>
                      <wp:docPr id="2620" name="Ink 2620"/>
                      <wp:cNvGraphicFramePr/>
                      <a:graphic xmlns:a="http://schemas.openxmlformats.org/drawingml/2006/main">
                        <a:graphicData uri="http://schemas.microsoft.com/office/word/2010/wordprocessingInk">
                          <w14:contentPart bwMode="auto" r:id="rId5118">
                            <w14:nvContentPartPr>
                              <w14:cNvContentPartPr/>
                            </w14:nvContentPartPr>
                            <w14:xfrm>
                              <a:off x="0" y="0"/>
                              <a:ext cx="45720" cy="80640"/>
                            </w14:xfrm>
                          </w14:contentPart>
                        </a:graphicData>
                      </a:graphic>
                    </wp:anchor>
                  </w:drawing>
                </mc:Choice>
                <mc:Fallback>
                  <w:pict>
                    <v:shape w14:anchorId="465CD24E" id="Ink 2620" o:spid="_x0000_s1026" type="#_x0000_t75" style="position:absolute;margin-left:12.9pt;margin-top:24.3pt;width:4.4pt;height:7.25pt;z-index:25422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">
                      <v:imagedata r:id="rId5119" o:title=""/>
                    </v:shape>
                  </w:pict>
                </mc:Fallback>
              </mc:AlternateContent>
            </w:r>
            <w:r>
              <w:rPr>
                <w:rFonts w:ascii="Liberation Serif" w:hAnsi="Liberation Serif"/>
                <w:noProof/>
              </w:rPr>
              <mc:AlternateContent>
                <mc:Choice Requires="wpi">
                  <w:drawing>
                    <wp:anchor distT="0" distB="0" distL="114300" distR="114300" simplePos="0" relativeHeight="254228480" behindDoc="0" locked="0" layoutInCell="1" allowOverlap="1">
                      <wp:simplePos x="0" y="0"/>
                      <wp:positionH relativeFrom="column">
                        <wp:posOffset>90996</wp:posOffset>
                      </wp:positionH>
                      <wp:positionV relativeFrom="paragraph">
                        <wp:posOffset>317143</wp:posOffset>
                      </wp:positionV>
                      <wp:extent cx="17280" cy="74880"/>
                      <wp:effectExtent l="38100" t="38100" r="40005" b="40005"/>
                      <wp:wrapNone/>
                      <wp:docPr id="2619" name="Ink 2619"/>
                      <wp:cNvGraphicFramePr/>
                      <a:graphic xmlns:a="http://schemas.openxmlformats.org/drawingml/2006/main">
                        <a:graphicData uri="http://schemas.microsoft.com/office/word/2010/wordprocessingInk">
                          <w14:contentPart bwMode="auto" r:id="rId5120">
                            <w14:nvContentPartPr>
                              <w14:cNvContentPartPr/>
                            </w14:nvContentPartPr>
                            <w14:xfrm>
                              <a:off x="0" y="0"/>
                              <a:ext cx="17280" cy="74880"/>
                            </w14:xfrm>
                          </w14:contentPart>
                        </a:graphicData>
                      </a:graphic>
                    </wp:anchor>
                  </w:drawing>
                </mc:Choice>
                <mc:Fallback>
                  <w:pict>
                    <v:shape w14:anchorId="052A02E9" id="Ink 2619" o:spid="_x0000_s1026" type="#_x0000_t75" style="position:absolute;margin-left:6.9pt;margin-top:24.7pt;width:1.95pt;height:6.5pt;z-index:25422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">
                      <v:imagedata r:id="rId5121" o:title=""/>
                    </v:shape>
                  </w:pict>
                </mc:Fallback>
              </mc:AlternateContent>
            </w:r>
            <w:r>
              <w:rPr>
                <w:rFonts w:ascii="Liberation Serif" w:hAnsi="Liberation Serif"/>
                <w:noProof/>
              </w:rPr>
              <mc:AlternateContent>
                <mc:Choice Requires="wpi">
                  <w:drawing>
                    <wp:anchor distT="0" distB="0" distL="114300" distR="114300" simplePos="0" relativeHeight="254227456" behindDoc="0" locked="0" layoutInCell="1" allowOverlap="1">
                      <wp:simplePos x="0" y="0"/>
                      <wp:positionH relativeFrom="column">
                        <wp:posOffset>214476</wp:posOffset>
                      </wp:positionH>
                      <wp:positionV relativeFrom="paragraph">
                        <wp:posOffset>198343</wp:posOffset>
                      </wp:positionV>
                      <wp:extent cx="34200" cy="49680"/>
                      <wp:effectExtent l="38100" t="19050" r="42545" b="45720"/>
                      <wp:wrapNone/>
                      <wp:docPr id="2618" name="Ink 2618"/>
                      <wp:cNvGraphicFramePr/>
                      <a:graphic xmlns:a="http://schemas.openxmlformats.org/drawingml/2006/main">
                        <a:graphicData uri="http://schemas.microsoft.com/office/word/2010/wordprocessingInk">
                          <w14:contentPart bwMode="auto" r:id="rId5122">
                            <w14:nvContentPartPr>
                              <w14:cNvContentPartPr/>
                            </w14:nvContentPartPr>
                            <w14:xfrm>
                              <a:off x="0" y="0"/>
                              <a:ext cx="34200" cy="49680"/>
                            </w14:xfrm>
                          </w14:contentPart>
                        </a:graphicData>
                      </a:graphic>
                    </wp:anchor>
                  </w:drawing>
                </mc:Choice>
                <mc:Fallback>
                  <w:pict>
                    <v:shape w14:anchorId="3BDB73A9" id="Ink 2618" o:spid="_x0000_s1026" type="#_x0000_t75" style="position:absolute;margin-left:16.6pt;margin-top:15.35pt;width:3.3pt;height:4.45pt;z-index:25422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">
                      <v:imagedata r:id="rId5123" o:title=""/>
                    </v:shape>
                  </w:pict>
                </mc:Fallback>
              </mc:AlternateContent>
            </w:r>
            <w:r>
              <w:rPr>
                <w:rFonts w:ascii="Liberation Serif" w:hAnsi="Liberation Serif"/>
                <w:noProof/>
              </w:rPr>
              <mc:AlternateContent>
                <mc:Choice Requires="wpi">
                  <w:drawing>
                    <wp:anchor distT="0" distB="0" distL="114300" distR="114300" simplePos="0" relativeHeight="254226432" behindDoc="0" locked="0" layoutInCell="1" allowOverlap="1">
                      <wp:simplePos x="0" y="0"/>
                      <wp:positionH relativeFrom="column">
                        <wp:posOffset>277116</wp:posOffset>
                      </wp:positionH>
                      <wp:positionV relativeFrom="paragraph">
                        <wp:posOffset>58303</wp:posOffset>
                      </wp:positionV>
                      <wp:extent cx="60480" cy="80640"/>
                      <wp:effectExtent l="38100" t="19050" r="34925" b="34290"/>
                      <wp:wrapNone/>
                      <wp:docPr id="2617" name="Ink 2617"/>
                      <wp:cNvGraphicFramePr/>
                      <a:graphic xmlns:a="http://schemas.openxmlformats.org/drawingml/2006/main">
                        <a:graphicData uri="http://schemas.microsoft.com/office/word/2010/wordprocessingInk">
                          <w14:contentPart bwMode="auto" r:id="rId5124">
                            <w14:nvContentPartPr>
                              <w14:cNvContentPartPr/>
                            </w14:nvContentPartPr>
                            <w14:xfrm>
                              <a:off x="0" y="0"/>
                              <a:ext cx="60480" cy="80640"/>
                            </w14:xfrm>
                          </w14:contentPart>
                        </a:graphicData>
                      </a:graphic>
                    </wp:anchor>
                  </w:drawing>
                </mc:Choice>
                <mc:Fallback>
                  <w:pict>
                    <v:shape w14:anchorId="01E2E82E" id="Ink 2617" o:spid="_x0000_s1026" type="#_x0000_t75" style="position:absolute;margin-left:21.5pt;margin-top:4.1pt;width:5.4pt;height:7.2pt;z-index:25422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">
                      <v:imagedata r:id="rId5125" o:title=""/>
                    </v:shape>
                  </w:pict>
                </mc:Fallback>
              </mc:AlternateContent>
            </w:r>
            <w:r>
              <w:rPr>
                <w:rFonts w:ascii="Liberation Serif" w:hAnsi="Liberation Serif"/>
                <w:noProof/>
              </w:rPr>
              <mc:AlternateContent>
                <mc:Choice Requires="wpi">
                  <w:drawing>
                    <wp:anchor distT="0" distB="0" distL="114300" distR="114300" simplePos="0" relativeHeight="254225408" behindDoc="0" locked="0" layoutInCell="1" allowOverlap="1">
                      <wp:simplePos x="0" y="0"/>
                      <wp:positionH relativeFrom="column">
                        <wp:posOffset>238236</wp:posOffset>
                      </wp:positionH>
                      <wp:positionV relativeFrom="paragraph">
                        <wp:posOffset>66583</wp:posOffset>
                      </wp:positionV>
                      <wp:extent cx="5040" cy="75600"/>
                      <wp:effectExtent l="57150" t="19050" r="52705" b="38735"/>
                      <wp:wrapNone/>
                      <wp:docPr id="2616" name="Ink 2616"/>
                      <wp:cNvGraphicFramePr/>
                      <a:graphic xmlns:a="http://schemas.openxmlformats.org/drawingml/2006/main">
                        <a:graphicData uri="http://schemas.microsoft.com/office/word/2010/wordprocessingInk">
                          <w14:contentPart bwMode="auto" r:id="rId5126">
                            <w14:nvContentPartPr>
                              <w14:cNvContentPartPr/>
                            </w14:nvContentPartPr>
                            <w14:xfrm>
                              <a:off x="0" y="0"/>
                              <a:ext cx="5040" cy="75600"/>
                            </w14:xfrm>
                          </w14:contentPart>
                        </a:graphicData>
                      </a:graphic>
                    </wp:anchor>
                  </w:drawing>
                </mc:Choice>
                <mc:Fallback>
                  <w:pict>
                    <v:shape w14:anchorId="21EAE848" id="Ink 2616" o:spid="_x0000_s1026" type="#_x0000_t75" style="position:absolute;margin-left:17.95pt;margin-top:4.65pt;width:1.85pt;height:6.9pt;z-index:25422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">
                      <v:imagedata r:id="rId5127" o:title=""/>
                    </v:shape>
                  </w:pict>
                </mc:Fallback>
              </mc:AlternateContent>
            </w:r>
          </w:p>
        </w:tc>
      </w:tr>
      <w:tr w:rsidR="005C6B35" w:rsidTr="00525E3F">
        <w:trPr>
          <w:trHeight w:val="2069"/>
        </w:trPr>
        <w:tc>
          <w:tcPr>
            <w:tcW w:w="3116" w:type="dxa"/>
          </w:tcPr>
          <w:p w:rsidR="005C6B35" w:rsidRDefault="005C6B35" w:rsidP="004065CD">
            <w:pPr>
              <w:rPr>
                <w:rFonts w:ascii="Liberation Serif" w:hAnsi="Liberation Serif"/>
              </w:rPr>
            </w:pPr>
            <w:r>
              <w:rPr>
                <w:rFonts w:ascii="Liberation Serif" w:hAnsi="Liberation Serif"/>
              </w:rPr>
              <w:t>89, 19, 40, 17, 12, 10, 2, 5, 7, 11, 6, 9, 70</w:t>
            </w:r>
          </w:p>
        </w:tc>
        <w:tc>
          <w:tcPr>
            <w:tcW w:w="3117" w:type="dxa"/>
          </w:tcPr>
          <w:p w:rsidR="005C6B35" w:rsidRDefault="005C6B35" w:rsidP="004065CD">
            <w:pPr>
              <w:rPr>
                <w:rFonts w:ascii="Liberation Serif" w:hAnsi="Liberation Serif"/>
                <w:noProof/>
              </w:rPr>
            </w:pPr>
            <w:r>
              <w:rPr>
                <w:rFonts w:ascii="Liberation Serif" w:hAnsi="Liberation Serif"/>
                <w:noProof/>
              </w:rPr>
              <w:t>13</w:t>
            </w:r>
          </w:p>
        </w:tc>
        <w:tc>
          <w:tcPr>
            <w:tcW w:w="3117" w:type="dxa"/>
          </w:tcPr>
          <w:p w:rsidR="005C6B35" w:rsidRDefault="00410F5E" w:rsidP="004065CD">
            <w:pPr>
              <w:rPr>
                <w:rFonts w:ascii="Liberation Serif" w:hAnsi="Liberation Serif"/>
                <w:noProof/>
              </w:rPr>
            </w:pPr>
            <w:r>
              <w:rPr>
                <w:rFonts w:ascii="Liberation Serif" w:hAnsi="Liberation Serif"/>
                <w:noProof/>
              </w:rPr>
              <mc:AlternateContent>
                <mc:Choice Requires="wpi">
                  <w:drawing>
                    <wp:anchor distT="0" distB="0" distL="114300" distR="114300" simplePos="0" relativeHeight="254385152" behindDoc="0" locked="0" layoutInCell="1" allowOverlap="1">
                      <wp:simplePos x="0" y="0"/>
                      <wp:positionH relativeFrom="column">
                        <wp:posOffset>380567</wp:posOffset>
                      </wp:positionH>
                      <wp:positionV relativeFrom="paragraph">
                        <wp:posOffset>216566</wp:posOffset>
                      </wp:positionV>
                      <wp:extent cx="65520" cy="81360"/>
                      <wp:effectExtent l="38100" t="38100" r="48895" b="52070"/>
                      <wp:wrapNone/>
                      <wp:docPr id="2780" name="Ink 2780"/>
                      <wp:cNvGraphicFramePr/>
                      <a:graphic xmlns:a="http://schemas.openxmlformats.org/drawingml/2006/main">
                        <a:graphicData uri="http://schemas.microsoft.com/office/word/2010/wordprocessingInk">
                          <w14:contentPart bwMode="auto" r:id="rId5128">
                            <w14:nvContentPartPr>
                              <w14:cNvContentPartPr/>
                            </w14:nvContentPartPr>
                            <w14:xfrm>
                              <a:off x="0" y="0"/>
                              <a:ext cx="65520" cy="81360"/>
                            </w14:xfrm>
                          </w14:contentPart>
                        </a:graphicData>
                      </a:graphic>
                    </wp:anchor>
                  </w:drawing>
                </mc:Choice>
                <mc:Fallback>
                  <w:pict>
                    <v:shape w14:anchorId="7B2C1A5D" id="Ink 2780" o:spid="_x0000_s1026" type="#_x0000_t75" style="position:absolute;margin-left:29.1pt;margin-top:16.5pt;width:6.45pt;height:7.8pt;z-index:25438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">
                      <v:imagedata r:id="rId5129" o:title=""/>
                    </v:shape>
                  </w:pict>
                </mc:Fallback>
              </mc:AlternateContent>
            </w:r>
            <w:r>
              <w:rPr>
                <w:rFonts w:ascii="Liberation Serif" w:hAnsi="Liberation Serif"/>
                <w:noProof/>
              </w:rPr>
              <mc:AlternateContent>
                <mc:Choice Requires="wpi">
                  <w:drawing>
                    <wp:anchor distT="0" distB="0" distL="114300" distR="114300" simplePos="0" relativeHeight="254384128" behindDoc="0" locked="0" layoutInCell="1" allowOverlap="1">
                      <wp:simplePos x="0" y="0"/>
                      <wp:positionH relativeFrom="column">
                        <wp:posOffset>642287</wp:posOffset>
                      </wp:positionH>
                      <wp:positionV relativeFrom="paragraph">
                        <wp:posOffset>45206</wp:posOffset>
                      </wp:positionV>
                      <wp:extent cx="6840" cy="52560"/>
                      <wp:effectExtent l="38100" t="38100" r="50800" b="43180"/>
                      <wp:wrapNone/>
                      <wp:docPr id="2779" name="Ink 2779"/>
                      <wp:cNvGraphicFramePr/>
                      <a:graphic xmlns:a="http://schemas.openxmlformats.org/drawingml/2006/main">
                        <a:graphicData uri="http://schemas.microsoft.com/office/word/2010/wordprocessingInk">
                          <w14:contentPart bwMode="auto" r:id="rId5130">
                            <w14:nvContentPartPr>
                              <w14:cNvContentPartPr/>
                            </w14:nvContentPartPr>
                            <w14:xfrm>
                              <a:off x="0" y="0"/>
                              <a:ext cx="6840" cy="52560"/>
                            </w14:xfrm>
                          </w14:contentPart>
                        </a:graphicData>
                      </a:graphic>
                    </wp:anchor>
                  </w:drawing>
                </mc:Choice>
                <mc:Fallback>
                  <w:pict>
                    <v:shape w14:anchorId="57D93BBE" id="Ink 2779" o:spid="_x0000_s1026" type="#_x0000_t75" style="position:absolute;margin-left:50pt;margin-top:3.15pt;width:1.65pt;height:4.95pt;z-index:25438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">
                      <v:imagedata r:id="rId5131" o:title=""/>
                    </v:shape>
                  </w:pict>
                </mc:Fallback>
              </mc:AlternateContent>
            </w:r>
            <w:r>
              <w:rPr>
                <w:rFonts w:ascii="Liberation Serif" w:hAnsi="Liberation Serif"/>
                <w:noProof/>
              </w:rPr>
              <mc:AlternateContent>
                <mc:Choice Requires="wpi">
                  <w:drawing>
                    <wp:anchor distT="0" distB="0" distL="114300" distR="114300" simplePos="0" relativeHeight="254383104" behindDoc="0" locked="0" layoutInCell="1" allowOverlap="1">
                      <wp:simplePos x="0" y="0"/>
                      <wp:positionH relativeFrom="column">
                        <wp:posOffset>1532567</wp:posOffset>
                      </wp:positionH>
                      <wp:positionV relativeFrom="paragraph">
                        <wp:posOffset>335726</wp:posOffset>
                      </wp:positionV>
                      <wp:extent cx="137880" cy="87480"/>
                      <wp:effectExtent l="38100" t="38100" r="0" b="46355"/>
                      <wp:wrapNone/>
                      <wp:docPr id="2778" name="Ink 2778"/>
                      <wp:cNvGraphicFramePr/>
                      <a:graphic xmlns:a="http://schemas.openxmlformats.org/drawingml/2006/main">
                        <a:graphicData uri="http://schemas.microsoft.com/office/word/2010/wordprocessingInk">
                          <w14:contentPart bwMode="auto" r:id="rId5132">
                            <w14:nvContentPartPr>
                              <w14:cNvContentPartPr/>
                            </w14:nvContentPartPr>
                            <w14:xfrm>
                              <a:off x="0" y="0"/>
                              <a:ext cx="137880" cy="87480"/>
                            </w14:xfrm>
                          </w14:contentPart>
                        </a:graphicData>
                      </a:graphic>
                    </wp:anchor>
                  </w:drawing>
                </mc:Choice>
                <mc:Fallback>
                  <w:pict>
                    <v:shape w14:anchorId="556AEE09" id="Ink 2778" o:spid="_x0000_s1026" type="#_x0000_t75" style="position:absolute;margin-left:120.15pt;margin-top:26pt;width:11.8pt;height:7.9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">
                      <v:imagedata r:id="rId5133" o:title=""/>
                    </v:shape>
                  </w:pict>
                </mc:Fallback>
              </mc:AlternateContent>
            </w:r>
            <w:r>
              <w:rPr>
                <w:rFonts w:ascii="Liberation Serif" w:hAnsi="Liberation Serif"/>
                <w:noProof/>
              </w:rPr>
              <mc:AlternateContent>
                <mc:Choice Requires="wpi">
                  <w:drawing>
                    <wp:anchor distT="0" distB="0" distL="114300" distR="114300" simplePos="0" relativeHeight="254382080" behindDoc="0" locked="0" layoutInCell="1" allowOverlap="1">
                      <wp:simplePos x="0" y="0"/>
                      <wp:positionH relativeFrom="column">
                        <wp:posOffset>1323047</wp:posOffset>
                      </wp:positionH>
                      <wp:positionV relativeFrom="paragraph">
                        <wp:posOffset>428246</wp:posOffset>
                      </wp:positionV>
                      <wp:extent cx="90360" cy="6120"/>
                      <wp:effectExtent l="38100" t="38100" r="43180" b="32385"/>
                      <wp:wrapNone/>
                      <wp:docPr id="2777" name="Ink 2777"/>
                      <wp:cNvGraphicFramePr/>
                      <a:graphic xmlns:a="http://schemas.openxmlformats.org/drawingml/2006/main">
                        <a:graphicData uri="http://schemas.microsoft.com/office/word/2010/wordprocessingInk">
                          <w14:contentPart bwMode="auto" r:id="rId5134">
                            <w14:nvContentPartPr>
                              <w14:cNvContentPartPr/>
                            </w14:nvContentPartPr>
                            <w14:xfrm>
                              <a:off x="0" y="0"/>
                              <a:ext cx="90360" cy="6120"/>
                            </w14:xfrm>
                          </w14:contentPart>
                        </a:graphicData>
                      </a:graphic>
                    </wp:anchor>
                  </w:drawing>
                </mc:Choice>
                <mc:Fallback>
                  <w:pict>
                    <v:shape w14:anchorId="43C22F8E" id="Ink 2777" o:spid="_x0000_s1026" type="#_x0000_t75" style="position:absolute;margin-left:103.9pt;margin-top:33.25pt;width:7.75pt;height:1.3pt;z-index:25438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">
                      <v:imagedata r:id="rId5135" o:title=""/>
                    </v:shape>
                  </w:pict>
                </mc:Fallback>
              </mc:AlternateContent>
            </w:r>
            <w:r>
              <w:rPr>
                <w:rFonts w:ascii="Liberation Serif" w:hAnsi="Liberation Serif"/>
                <w:noProof/>
              </w:rPr>
              <mc:AlternateContent>
                <mc:Choice Requires="wpi">
                  <w:drawing>
                    <wp:anchor distT="0" distB="0" distL="114300" distR="114300" simplePos="0" relativeHeight="254381056" behindDoc="0" locked="0" layoutInCell="1" allowOverlap="1">
                      <wp:simplePos x="0" y="0"/>
                      <wp:positionH relativeFrom="column">
                        <wp:posOffset>1330247</wp:posOffset>
                      </wp:positionH>
                      <wp:positionV relativeFrom="paragraph">
                        <wp:posOffset>387206</wp:posOffset>
                      </wp:positionV>
                      <wp:extent cx="81360" cy="3240"/>
                      <wp:effectExtent l="38100" t="38100" r="33020" b="34925"/>
                      <wp:wrapNone/>
                      <wp:docPr id="2776" name="Ink 2776"/>
                      <wp:cNvGraphicFramePr/>
                      <a:graphic xmlns:a="http://schemas.openxmlformats.org/drawingml/2006/main">
                        <a:graphicData uri="http://schemas.microsoft.com/office/word/2010/wordprocessingInk">
                          <w14:contentPart bwMode="auto" r:id="rId5136">
                            <w14:nvContentPartPr>
                              <w14:cNvContentPartPr/>
                            </w14:nvContentPartPr>
                            <w14:xfrm>
                              <a:off x="0" y="0"/>
                              <a:ext cx="81360" cy="3240"/>
                            </w14:xfrm>
                          </w14:contentPart>
                        </a:graphicData>
                      </a:graphic>
                    </wp:anchor>
                  </w:drawing>
                </mc:Choice>
                <mc:Fallback>
                  <w:pict>
                    <v:shape w14:anchorId="1BE39F6E" id="Ink 2776" o:spid="_x0000_s1026" type="#_x0000_t75" style="position:absolute;margin-left:104.3pt;margin-top:30.05pt;width:7.2pt;height:1.15pt;z-index:25438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">
                      <v:imagedata r:id="rId5137" o:title=""/>
                    </v:shape>
                  </w:pict>
                </mc:Fallback>
              </mc:AlternateContent>
            </w:r>
            <w:r>
              <w:rPr>
                <w:rFonts w:ascii="Liberation Serif" w:hAnsi="Liberation Serif"/>
                <w:noProof/>
              </w:rPr>
              <mc:AlternateContent>
                <mc:Choice Requires="wpi">
                  <w:drawing>
                    <wp:anchor distT="0" distB="0" distL="114300" distR="114300" simplePos="0" relativeHeight="254380032" behindDoc="0" locked="0" layoutInCell="1" allowOverlap="1">
                      <wp:simplePos x="0" y="0"/>
                      <wp:positionH relativeFrom="column">
                        <wp:posOffset>942167</wp:posOffset>
                      </wp:positionH>
                      <wp:positionV relativeFrom="paragraph">
                        <wp:posOffset>266966</wp:posOffset>
                      </wp:positionV>
                      <wp:extent cx="205560" cy="228600"/>
                      <wp:effectExtent l="38100" t="38100" r="4445" b="38100"/>
                      <wp:wrapNone/>
                      <wp:docPr id="2775" name="Ink 2775"/>
                      <wp:cNvGraphicFramePr/>
                      <a:graphic xmlns:a="http://schemas.openxmlformats.org/drawingml/2006/main">
                        <a:graphicData uri="http://schemas.microsoft.com/office/word/2010/wordprocessingInk">
                          <w14:contentPart bwMode="auto" r:id="rId5138">
                            <w14:nvContentPartPr>
                              <w14:cNvContentPartPr/>
                            </w14:nvContentPartPr>
                            <w14:xfrm>
                              <a:off x="0" y="0"/>
                              <a:ext cx="205560" cy="228600"/>
                            </w14:xfrm>
                          </w14:contentPart>
                        </a:graphicData>
                      </a:graphic>
                    </wp:anchor>
                  </w:drawing>
                </mc:Choice>
                <mc:Fallback>
                  <w:pict>
                    <v:shape w14:anchorId="77ACB02F" id="Ink 2775" o:spid="_x0000_s1026" type="#_x0000_t75" style="position:absolute;margin-left:73.7pt;margin-top:20.5pt;width:17.35pt;height:19pt;z-index:25438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">
                      <v:imagedata r:id="rId5139" o:title=""/>
                    </v:shape>
                  </w:pict>
                </mc:Fallback>
              </mc:AlternateContent>
            </w:r>
            <w:r w:rsidR="00A26274">
              <w:rPr>
                <w:rFonts w:ascii="Liberation Serif" w:hAnsi="Liberation Serif"/>
                <w:noProof/>
              </w:rPr>
              <mc:AlternateContent>
                <mc:Choice Requires="wpi">
                  <w:drawing>
                    <wp:anchor distT="0" distB="0" distL="114300" distR="114300" simplePos="0" relativeHeight="254379008" behindDoc="0" locked="0" layoutInCell="1" allowOverlap="1">
                      <wp:simplePos x="0" y="0"/>
                      <wp:positionH relativeFrom="column">
                        <wp:posOffset>1172927</wp:posOffset>
                      </wp:positionH>
                      <wp:positionV relativeFrom="paragraph">
                        <wp:posOffset>882303</wp:posOffset>
                      </wp:positionV>
                      <wp:extent cx="220680" cy="232200"/>
                      <wp:effectExtent l="38100" t="38100" r="27305" b="34925"/>
                      <wp:wrapNone/>
                      <wp:docPr id="2774" name="Ink 2774"/>
                      <wp:cNvGraphicFramePr/>
                      <a:graphic xmlns:a="http://schemas.openxmlformats.org/drawingml/2006/main">
                        <a:graphicData uri="http://schemas.microsoft.com/office/word/2010/wordprocessingInk">
                          <w14:contentPart bwMode="auto" r:id="rId5140">
                            <w14:nvContentPartPr>
                              <w14:cNvContentPartPr/>
                            </w14:nvContentPartPr>
                            <w14:xfrm>
                              <a:off x="0" y="0"/>
                              <a:ext cx="220680" cy="232200"/>
                            </w14:xfrm>
                          </w14:contentPart>
                        </a:graphicData>
                      </a:graphic>
                    </wp:anchor>
                  </w:drawing>
                </mc:Choice>
                <mc:Fallback>
                  <w:pict>
                    <v:shape w14:anchorId="7C98AA11" id="Ink 2774" o:spid="_x0000_s1026" type="#_x0000_t75" style="position:absolute;margin-left:91.85pt;margin-top:69.2pt;width:18.6pt;height:19.2pt;z-index:25437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">
                      <v:imagedata r:id="rId5141" o:title=""/>
                    </v:shape>
                  </w:pict>
                </mc:Fallback>
              </mc:AlternateContent>
            </w:r>
            <w:r w:rsidR="00A26274">
              <w:rPr>
                <w:rFonts w:ascii="Liberation Serif" w:hAnsi="Liberation Serif"/>
                <w:noProof/>
              </w:rPr>
              <mc:AlternateContent>
                <mc:Choice Requires="wpi">
                  <w:drawing>
                    <wp:anchor distT="0" distB="0" distL="114300" distR="114300" simplePos="0" relativeHeight="254377984" behindDoc="0" locked="0" layoutInCell="1" allowOverlap="1">
                      <wp:simplePos x="0" y="0"/>
                      <wp:positionH relativeFrom="column">
                        <wp:posOffset>1007327</wp:posOffset>
                      </wp:positionH>
                      <wp:positionV relativeFrom="paragraph">
                        <wp:posOffset>924423</wp:posOffset>
                      </wp:positionV>
                      <wp:extent cx="184680" cy="184320"/>
                      <wp:effectExtent l="38100" t="38100" r="6350" b="44450"/>
                      <wp:wrapNone/>
                      <wp:docPr id="2773" name="Ink 2773"/>
                      <wp:cNvGraphicFramePr/>
                      <a:graphic xmlns:a="http://schemas.openxmlformats.org/drawingml/2006/main">
                        <a:graphicData uri="http://schemas.microsoft.com/office/word/2010/wordprocessingInk">
                          <w14:contentPart bwMode="auto" r:id="rId5142">
                            <w14:nvContentPartPr>
                              <w14:cNvContentPartPr/>
                            </w14:nvContentPartPr>
                            <w14:xfrm>
                              <a:off x="0" y="0"/>
                              <a:ext cx="184680" cy="184320"/>
                            </w14:xfrm>
                          </w14:contentPart>
                        </a:graphicData>
                      </a:graphic>
                    </wp:anchor>
                  </w:drawing>
                </mc:Choice>
                <mc:Fallback>
                  <w:pict>
                    <v:shape w14:anchorId="1614DA07" id="Ink 2773" o:spid="_x0000_s1026" type="#_x0000_t75" style="position:absolute;margin-left:78.8pt;margin-top:72.35pt;width:15.65pt;height:15.55pt;z-index:25437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">
                      <v:imagedata r:id="rId5143" o:title=""/>
                    </v:shape>
                  </w:pict>
                </mc:Fallback>
              </mc:AlternateContent>
            </w:r>
            <w:r w:rsidR="00A26274">
              <w:rPr>
                <w:rFonts w:ascii="Liberation Serif" w:hAnsi="Liberation Serif"/>
                <w:noProof/>
              </w:rPr>
              <mc:AlternateContent>
                <mc:Choice Requires="wpi">
                  <w:drawing>
                    <wp:anchor distT="0" distB="0" distL="114300" distR="114300" simplePos="0" relativeHeight="254376960" behindDoc="0" locked="0" layoutInCell="1" allowOverlap="1">
                      <wp:simplePos x="0" y="0"/>
                      <wp:positionH relativeFrom="column">
                        <wp:posOffset>888527</wp:posOffset>
                      </wp:positionH>
                      <wp:positionV relativeFrom="paragraph">
                        <wp:posOffset>588543</wp:posOffset>
                      </wp:positionV>
                      <wp:extent cx="222840" cy="230760"/>
                      <wp:effectExtent l="38100" t="38100" r="6350" b="36195"/>
                      <wp:wrapNone/>
                      <wp:docPr id="2772" name="Ink 2772"/>
                      <wp:cNvGraphicFramePr/>
                      <a:graphic xmlns:a="http://schemas.openxmlformats.org/drawingml/2006/main">
                        <a:graphicData uri="http://schemas.microsoft.com/office/word/2010/wordprocessingInk">
                          <w14:contentPart bwMode="auto" r:id="rId5144">
                            <w14:nvContentPartPr>
                              <w14:cNvContentPartPr/>
                            </w14:nvContentPartPr>
                            <w14:xfrm>
                              <a:off x="0" y="0"/>
                              <a:ext cx="222840" cy="230760"/>
                            </w14:xfrm>
                          </w14:contentPart>
                        </a:graphicData>
                      </a:graphic>
                    </wp:anchor>
                  </w:drawing>
                </mc:Choice>
                <mc:Fallback>
                  <w:pict>
                    <v:shape w14:anchorId="3A792277" id="Ink 2772" o:spid="_x0000_s1026" type="#_x0000_t75" style="position:absolute;margin-left:69.5pt;margin-top:46.05pt;width:18.7pt;height:19pt;z-index:25437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">
                      <v:imagedata r:id="rId5145" o:title=""/>
                    </v:shape>
                  </w:pict>
                </mc:Fallback>
              </mc:AlternateContent>
            </w:r>
            <w:r w:rsidR="00A26274">
              <w:rPr>
                <w:rFonts w:ascii="Liberation Serif" w:hAnsi="Liberation Serif"/>
                <w:noProof/>
              </w:rPr>
              <mc:AlternateContent>
                <mc:Choice Requires="wpi">
                  <w:drawing>
                    <wp:anchor distT="0" distB="0" distL="114300" distR="114300" simplePos="0" relativeHeight="254372864" behindDoc="0" locked="0" layoutInCell="1" allowOverlap="1">
                      <wp:simplePos x="0" y="0"/>
                      <wp:positionH relativeFrom="column">
                        <wp:posOffset>805727</wp:posOffset>
                      </wp:positionH>
                      <wp:positionV relativeFrom="paragraph">
                        <wp:posOffset>918966</wp:posOffset>
                      </wp:positionV>
                      <wp:extent cx="156960" cy="230040"/>
                      <wp:effectExtent l="19050" t="38100" r="14605" b="36830"/>
                      <wp:wrapNone/>
                      <wp:docPr id="2768" name="Ink 2768"/>
                      <wp:cNvGraphicFramePr/>
                      <a:graphic xmlns:a="http://schemas.openxmlformats.org/drawingml/2006/main">
                        <a:graphicData uri="http://schemas.microsoft.com/office/word/2010/wordprocessingInk">
                          <w14:contentPart bwMode="auto" r:id="rId5146">
                            <w14:nvContentPartPr>
                              <w14:cNvContentPartPr/>
                            </w14:nvContentPartPr>
                            <w14:xfrm>
                              <a:off x="0" y="0"/>
                              <a:ext cx="156960" cy="230040"/>
                            </w14:xfrm>
                          </w14:contentPart>
                        </a:graphicData>
                      </a:graphic>
                    </wp:anchor>
                  </w:drawing>
                </mc:Choice>
                <mc:Fallback>
                  <w:pict>
                    <v:shape w14:anchorId="27698871" id="Ink 2768" o:spid="_x0000_s1026" type="#_x0000_t75" style="position:absolute;margin-left:62.95pt;margin-top:72.1pt;width:13.5pt;height:18.95pt;z-index:25437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">
                      <v:imagedata r:id="rId5147" o:title=""/>
                    </v:shape>
                  </w:pict>
                </mc:Fallback>
              </mc:AlternateContent>
            </w:r>
            <w:r w:rsidR="00A26274">
              <w:rPr>
                <w:rFonts w:ascii="Liberation Serif" w:hAnsi="Liberation Serif"/>
                <w:noProof/>
              </w:rPr>
              <mc:AlternateContent>
                <mc:Choice Requires="wpi">
                  <w:drawing>
                    <wp:anchor distT="0" distB="0" distL="114300" distR="114300" simplePos="0" relativeHeight="254371840" behindDoc="0" locked="0" layoutInCell="1" allowOverlap="1">
                      <wp:simplePos x="0" y="0"/>
                      <wp:positionH relativeFrom="column">
                        <wp:posOffset>605207</wp:posOffset>
                      </wp:positionH>
                      <wp:positionV relativeFrom="paragraph">
                        <wp:posOffset>908526</wp:posOffset>
                      </wp:positionV>
                      <wp:extent cx="151200" cy="230760"/>
                      <wp:effectExtent l="38100" t="38100" r="20320" b="36195"/>
                      <wp:wrapNone/>
                      <wp:docPr id="2767" name="Ink 2767"/>
                      <wp:cNvGraphicFramePr/>
                      <a:graphic xmlns:a="http://schemas.openxmlformats.org/drawingml/2006/main">
                        <a:graphicData uri="http://schemas.microsoft.com/office/word/2010/wordprocessingInk">
                          <w14:contentPart bwMode="auto" r:id="rId5148">
                            <w14:nvContentPartPr>
                              <w14:cNvContentPartPr/>
                            </w14:nvContentPartPr>
                            <w14:xfrm>
                              <a:off x="0" y="0"/>
                              <a:ext cx="151200" cy="230760"/>
                            </w14:xfrm>
                          </w14:contentPart>
                        </a:graphicData>
                      </a:graphic>
                    </wp:anchor>
                  </w:drawing>
                </mc:Choice>
                <mc:Fallback>
                  <w:pict>
                    <v:shape w14:anchorId="0784E737" id="Ink 2767" o:spid="_x0000_s1026" type="#_x0000_t75" style="position:absolute;margin-left:47.1pt;margin-top:71.1pt;width:13.05pt;height:19.2pt;z-index:25437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">
                      <v:imagedata r:id="rId5149" o:title=""/>
                    </v:shape>
                  </w:pict>
                </mc:Fallback>
              </mc:AlternateContent>
            </w:r>
            <w:r w:rsidR="00A26274">
              <w:rPr>
                <w:rFonts w:ascii="Liberation Serif" w:hAnsi="Liberation Serif"/>
                <w:noProof/>
              </w:rPr>
              <mc:AlternateContent>
                <mc:Choice Requires="wpi">
                  <w:drawing>
                    <wp:anchor distT="0" distB="0" distL="114300" distR="114300" simplePos="0" relativeHeight="254370816" behindDoc="0" locked="0" layoutInCell="1" allowOverlap="1">
                      <wp:simplePos x="0" y="0"/>
                      <wp:positionH relativeFrom="column">
                        <wp:posOffset>626807</wp:posOffset>
                      </wp:positionH>
                      <wp:positionV relativeFrom="paragraph">
                        <wp:posOffset>603606</wp:posOffset>
                      </wp:positionV>
                      <wp:extent cx="172800" cy="203760"/>
                      <wp:effectExtent l="38100" t="38100" r="17780" b="44450"/>
                      <wp:wrapNone/>
                      <wp:docPr id="2766" name="Ink 2766"/>
                      <wp:cNvGraphicFramePr/>
                      <a:graphic xmlns:a="http://schemas.openxmlformats.org/drawingml/2006/main">
                        <a:graphicData uri="http://schemas.microsoft.com/office/word/2010/wordprocessingInk">
                          <w14:contentPart bwMode="auto" r:id="rId5150">
                            <w14:nvContentPartPr>
                              <w14:cNvContentPartPr/>
                            </w14:nvContentPartPr>
                            <w14:xfrm>
                              <a:off x="0" y="0"/>
                              <a:ext cx="172800" cy="203760"/>
                            </w14:xfrm>
                          </w14:contentPart>
                        </a:graphicData>
                      </a:graphic>
                    </wp:anchor>
                  </w:drawing>
                </mc:Choice>
                <mc:Fallback>
                  <w:pict>
                    <v:shape w14:anchorId="1BF81A9E" id="Ink 2766" o:spid="_x0000_s1026" type="#_x0000_t75" style="position:absolute;margin-left:48.85pt;margin-top:47.1pt;width:14.7pt;height:17.1pt;z-index:25437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">
                      <v:imagedata r:id="rId5151" o:title=""/>
                    </v:shape>
                  </w:pict>
                </mc:Fallback>
              </mc:AlternateContent>
            </w:r>
            <w:r w:rsidR="00A26274">
              <w:rPr>
                <w:rFonts w:ascii="Liberation Serif" w:hAnsi="Liberation Serif"/>
                <w:noProof/>
              </w:rPr>
              <mc:AlternateContent>
                <mc:Choice Requires="wpi">
                  <w:drawing>
                    <wp:anchor distT="0" distB="0" distL="114300" distR="114300" simplePos="0" relativeHeight="254369792" behindDoc="0" locked="0" layoutInCell="1" allowOverlap="1">
                      <wp:simplePos x="0" y="0"/>
                      <wp:positionH relativeFrom="column">
                        <wp:posOffset>326927</wp:posOffset>
                      </wp:positionH>
                      <wp:positionV relativeFrom="paragraph">
                        <wp:posOffset>903486</wp:posOffset>
                      </wp:positionV>
                      <wp:extent cx="170280" cy="216360"/>
                      <wp:effectExtent l="38100" t="38100" r="20320" b="31750"/>
                      <wp:wrapNone/>
                      <wp:docPr id="2765" name="Ink 2765"/>
                      <wp:cNvGraphicFramePr/>
                      <a:graphic xmlns:a="http://schemas.openxmlformats.org/drawingml/2006/main">
                        <a:graphicData uri="http://schemas.microsoft.com/office/word/2010/wordprocessingInk">
                          <w14:contentPart bwMode="auto" r:id="rId5152">
                            <w14:nvContentPartPr>
                              <w14:cNvContentPartPr/>
                            </w14:nvContentPartPr>
                            <w14:xfrm>
                              <a:off x="0" y="0"/>
                              <a:ext cx="170280" cy="216360"/>
                            </w14:xfrm>
                          </w14:contentPart>
                        </a:graphicData>
                      </a:graphic>
                    </wp:anchor>
                  </w:drawing>
                </mc:Choice>
                <mc:Fallback>
                  <w:pict>
                    <v:shape w14:anchorId="1F72FA11" id="Ink 2765" o:spid="_x0000_s1026" type="#_x0000_t75" style="position:absolute;margin-left:25.25pt;margin-top:70.9pt;width:14.5pt;height:17.85pt;z-index:25436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">
                      <v:imagedata r:id="rId5153" o:title=""/>
                    </v:shape>
                  </w:pict>
                </mc:Fallback>
              </mc:AlternateContent>
            </w:r>
            <w:r w:rsidR="00A26274">
              <w:rPr>
                <w:rFonts w:ascii="Liberation Serif" w:hAnsi="Liberation Serif"/>
                <w:noProof/>
              </w:rPr>
              <mc:AlternateContent>
                <mc:Choice Requires="wpi">
                  <w:drawing>
                    <wp:anchor distT="0" distB="0" distL="114300" distR="114300" simplePos="0" relativeHeight="254368768" behindDoc="0" locked="0" layoutInCell="1" allowOverlap="1">
                      <wp:simplePos x="0" y="0"/>
                      <wp:positionH relativeFrom="column">
                        <wp:posOffset>25247</wp:posOffset>
                      </wp:positionH>
                      <wp:positionV relativeFrom="paragraph">
                        <wp:posOffset>895566</wp:posOffset>
                      </wp:positionV>
                      <wp:extent cx="206640" cy="243360"/>
                      <wp:effectExtent l="38100" t="38100" r="3175" b="42545"/>
                      <wp:wrapNone/>
                      <wp:docPr id="2764" name="Ink 2764"/>
                      <wp:cNvGraphicFramePr/>
                      <a:graphic xmlns:a="http://schemas.openxmlformats.org/drawingml/2006/main">
                        <a:graphicData uri="http://schemas.microsoft.com/office/word/2010/wordprocessingInk">
                          <w14:contentPart bwMode="auto" r:id="rId5154">
                            <w14:nvContentPartPr>
                              <w14:cNvContentPartPr/>
                            </w14:nvContentPartPr>
                            <w14:xfrm>
                              <a:off x="0" y="0"/>
                              <a:ext cx="206640" cy="243360"/>
                            </w14:xfrm>
                          </w14:contentPart>
                        </a:graphicData>
                      </a:graphic>
                    </wp:anchor>
                  </w:drawing>
                </mc:Choice>
                <mc:Fallback>
                  <w:pict>
                    <v:shape w14:anchorId="008F0115" id="Ink 2764" o:spid="_x0000_s1026" type="#_x0000_t75" style="position:absolute;margin-left:1.5pt;margin-top:70.1pt;width:17.4pt;height:20.15pt;z-index:25436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">
                      <v:imagedata r:id="rId5155" o:title=""/>
                    </v:shape>
                  </w:pict>
                </mc:Fallback>
              </mc:AlternateContent>
            </w:r>
            <w:r w:rsidR="00A26274">
              <w:rPr>
                <w:rFonts w:ascii="Liberation Serif" w:hAnsi="Liberation Serif"/>
                <w:noProof/>
              </w:rPr>
              <mc:AlternateContent>
                <mc:Choice Requires="wpi">
                  <w:drawing>
                    <wp:anchor distT="0" distB="0" distL="114300" distR="114300" simplePos="0" relativeHeight="254367744" behindDoc="0" locked="0" layoutInCell="1" allowOverlap="1">
                      <wp:simplePos x="0" y="0"/>
                      <wp:positionH relativeFrom="column">
                        <wp:posOffset>210647</wp:posOffset>
                      </wp:positionH>
                      <wp:positionV relativeFrom="paragraph">
                        <wp:posOffset>592806</wp:posOffset>
                      </wp:positionV>
                      <wp:extent cx="250200" cy="235080"/>
                      <wp:effectExtent l="38100" t="19050" r="0" b="50800"/>
                      <wp:wrapNone/>
                      <wp:docPr id="2763" name="Ink 2763"/>
                      <wp:cNvGraphicFramePr/>
                      <a:graphic xmlns:a="http://schemas.openxmlformats.org/drawingml/2006/main">
                        <a:graphicData uri="http://schemas.microsoft.com/office/word/2010/wordprocessingInk">
                          <w14:contentPart bwMode="auto" r:id="rId5156">
                            <w14:nvContentPartPr>
                              <w14:cNvContentPartPr/>
                            </w14:nvContentPartPr>
                            <w14:xfrm>
                              <a:off x="0" y="0"/>
                              <a:ext cx="250200" cy="235080"/>
                            </w14:xfrm>
                          </w14:contentPart>
                        </a:graphicData>
                      </a:graphic>
                    </wp:anchor>
                  </w:drawing>
                </mc:Choice>
                <mc:Fallback>
                  <w:pict>
                    <v:shape w14:anchorId="612DE84D" id="Ink 2763" o:spid="_x0000_s1026" type="#_x0000_t75" style="position:absolute;margin-left:16.15pt;margin-top:46.35pt;width:20.7pt;height:19.35pt;z-index:25436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">
                      <v:imagedata r:id="rId5157" o:title=""/>
                    </v:shape>
                  </w:pict>
                </mc:Fallback>
              </mc:AlternateContent>
            </w:r>
            <w:r w:rsidR="00A26274">
              <w:rPr>
                <w:rFonts w:ascii="Liberation Serif" w:hAnsi="Liberation Serif"/>
                <w:noProof/>
              </w:rPr>
              <mc:AlternateContent>
                <mc:Choice Requires="wpi">
                  <w:drawing>
                    <wp:anchor distT="0" distB="0" distL="114300" distR="114300" simplePos="0" relativeHeight="254366720" behindDoc="0" locked="0" layoutInCell="1" allowOverlap="1">
                      <wp:simplePos x="0" y="0"/>
                      <wp:positionH relativeFrom="column">
                        <wp:posOffset>459767</wp:posOffset>
                      </wp:positionH>
                      <wp:positionV relativeFrom="paragraph">
                        <wp:posOffset>278166</wp:posOffset>
                      </wp:positionV>
                      <wp:extent cx="192600" cy="219240"/>
                      <wp:effectExtent l="38100" t="38100" r="17145" b="47625"/>
                      <wp:wrapNone/>
                      <wp:docPr id="2762" name="Ink 2762"/>
                      <wp:cNvGraphicFramePr/>
                      <a:graphic xmlns:a="http://schemas.openxmlformats.org/drawingml/2006/main">
                        <a:graphicData uri="http://schemas.microsoft.com/office/word/2010/wordprocessingInk">
                          <w14:contentPart bwMode="auto" r:id="rId5158">
                            <w14:nvContentPartPr>
                              <w14:cNvContentPartPr/>
                            </w14:nvContentPartPr>
                            <w14:xfrm>
                              <a:off x="0" y="0"/>
                              <a:ext cx="192600" cy="219240"/>
                            </w14:xfrm>
                          </w14:contentPart>
                        </a:graphicData>
                      </a:graphic>
                    </wp:anchor>
                  </w:drawing>
                </mc:Choice>
                <mc:Fallback>
                  <w:pict>
                    <v:shape w14:anchorId="6489CED8" id="Ink 2762" o:spid="_x0000_s1026" type="#_x0000_t75" style="position:absolute;margin-left:35.7pt;margin-top:21.5pt;width:16.15pt;height:18.15pt;z-index:25436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">
                      <v:imagedata r:id="rId5159" o:title=""/>
                    </v:shape>
                  </w:pict>
                </mc:Fallback>
              </mc:AlternateContent>
            </w:r>
            <w:r w:rsidR="00A26274">
              <w:rPr>
                <w:rFonts w:ascii="Liberation Serif" w:hAnsi="Liberation Serif"/>
                <w:noProof/>
              </w:rPr>
              <mc:AlternateContent>
                <mc:Choice Requires="wpi">
                  <w:drawing>
                    <wp:anchor distT="0" distB="0" distL="114300" distR="114300" simplePos="0" relativeHeight="254365696" behindDoc="0" locked="0" layoutInCell="1" allowOverlap="1">
                      <wp:simplePos x="0" y="0"/>
                      <wp:positionH relativeFrom="column">
                        <wp:posOffset>724007</wp:posOffset>
                      </wp:positionH>
                      <wp:positionV relativeFrom="paragraph">
                        <wp:posOffset>2766</wp:posOffset>
                      </wp:positionV>
                      <wp:extent cx="286920" cy="222840"/>
                      <wp:effectExtent l="38100" t="38100" r="0" b="44450"/>
                      <wp:wrapNone/>
                      <wp:docPr id="2761" name="Ink 2761"/>
                      <wp:cNvGraphicFramePr/>
                      <a:graphic xmlns:a="http://schemas.openxmlformats.org/drawingml/2006/main">
                        <a:graphicData uri="http://schemas.microsoft.com/office/word/2010/wordprocessingInk">
                          <w14:contentPart bwMode="auto" r:id="rId5160">
                            <w14:nvContentPartPr>
                              <w14:cNvContentPartPr/>
                            </w14:nvContentPartPr>
                            <w14:xfrm>
                              <a:off x="0" y="0"/>
                              <a:ext cx="286920" cy="222840"/>
                            </w14:xfrm>
                          </w14:contentPart>
                        </a:graphicData>
                      </a:graphic>
                    </wp:anchor>
                  </w:drawing>
                </mc:Choice>
                <mc:Fallback>
                  <w:pict>
                    <v:shape w14:anchorId="3600E0E4" id="Ink 2761" o:spid="_x0000_s1026" type="#_x0000_t75" style="position:absolute;margin-left:56.55pt;margin-top:-.2pt;width:23.6pt;height:18.5pt;z-index:25436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">
                      <v:imagedata r:id="rId5161" o:title=""/>
                    </v:shape>
                  </w:pict>
                </mc:Fallback>
              </mc:AlternateContent>
            </w:r>
            <w:r w:rsidR="005C6B35">
              <w:rPr>
                <w:rFonts w:ascii="Liberation Serif" w:hAnsi="Liberation Serif"/>
                <w:noProof/>
              </w:rPr>
              <mc:AlternateContent>
                <mc:Choice Requires="wpi">
                  <w:drawing>
                    <wp:anchor distT="0" distB="0" distL="114300" distR="114300" simplePos="0" relativeHeight="254295040" behindDoc="0" locked="0" layoutInCell="1" allowOverlap="1">
                      <wp:simplePos x="0" y="0"/>
                      <wp:positionH relativeFrom="column">
                        <wp:posOffset>1216356</wp:posOffset>
                      </wp:positionH>
                      <wp:positionV relativeFrom="paragraph">
                        <wp:posOffset>977007</wp:posOffset>
                      </wp:positionV>
                      <wp:extent cx="145080" cy="55440"/>
                      <wp:effectExtent l="38100" t="38100" r="45720" b="40005"/>
                      <wp:wrapNone/>
                      <wp:docPr id="2688" name="Ink 2688"/>
                      <wp:cNvGraphicFramePr/>
                      <a:graphic xmlns:a="http://schemas.openxmlformats.org/drawingml/2006/main">
                        <a:graphicData uri="http://schemas.microsoft.com/office/word/2010/wordprocessingInk">
                          <w14:contentPart bwMode="auto" r:id="rId5162">
                            <w14:nvContentPartPr>
                              <w14:cNvContentPartPr/>
                            </w14:nvContentPartPr>
                            <w14:xfrm>
                              <a:off x="0" y="0"/>
                              <a:ext cx="145080" cy="55440"/>
                            </w14:xfrm>
                          </w14:contentPart>
                        </a:graphicData>
                      </a:graphic>
                    </wp:anchor>
                  </w:drawing>
                </mc:Choice>
                <mc:Fallback>
                  <w:pict>
                    <v:shape w14:anchorId="05FFC203" id="Ink 2688" o:spid="_x0000_s1026" type="#_x0000_t75" style="position:absolute;margin-left:95.55pt;margin-top:76.35pt;width:12.4pt;height:5.65pt;z-index:25429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">
                      <v:imagedata r:id="rId5163" o:title=""/>
                    </v:shape>
                  </w:pict>
                </mc:Fallback>
              </mc:AlternateContent>
            </w:r>
            <w:r w:rsidR="005C6B35">
              <w:rPr>
                <w:rFonts w:ascii="Liberation Serif" w:hAnsi="Liberation Serif"/>
                <w:noProof/>
              </w:rPr>
              <mc:AlternateContent>
                <mc:Choice Requires="wpi">
                  <w:drawing>
                    <wp:anchor distT="0" distB="0" distL="114300" distR="114300" simplePos="0" relativeHeight="254294016" behindDoc="0" locked="0" layoutInCell="1" allowOverlap="1">
                      <wp:simplePos x="0" y="0"/>
                      <wp:positionH relativeFrom="column">
                        <wp:posOffset>1221756</wp:posOffset>
                      </wp:positionH>
                      <wp:positionV relativeFrom="paragraph">
                        <wp:posOffset>959367</wp:posOffset>
                      </wp:positionV>
                      <wp:extent cx="34920" cy="91440"/>
                      <wp:effectExtent l="38100" t="38100" r="41910" b="41910"/>
                      <wp:wrapNone/>
                      <wp:docPr id="2687" name="Ink 2687"/>
                      <wp:cNvGraphicFramePr/>
                      <a:graphic xmlns:a="http://schemas.openxmlformats.org/drawingml/2006/main">
                        <a:graphicData uri="http://schemas.microsoft.com/office/word/2010/wordprocessingInk">
                          <w14:contentPart bwMode="auto" r:id="rId5164">
                            <w14:nvContentPartPr>
                              <w14:cNvContentPartPr/>
                            </w14:nvContentPartPr>
                            <w14:xfrm>
                              <a:off x="0" y="0"/>
                              <a:ext cx="34920" cy="91440"/>
                            </w14:xfrm>
                          </w14:contentPart>
                        </a:graphicData>
                      </a:graphic>
                    </wp:anchor>
                  </w:drawing>
                </mc:Choice>
                <mc:Fallback>
                  <w:pict>
                    <v:shape w14:anchorId="797A39C3" id="Ink 2687" o:spid="_x0000_s1026" type="#_x0000_t75" style="position:absolute;margin-left:95.65pt;margin-top:74.9pt;width:3.75pt;height:8.2pt;z-index:25429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">
                      <v:imagedata r:id="rId5165" o:title=""/>
                    </v:shape>
                  </w:pict>
                </mc:Fallback>
              </mc:AlternateContent>
            </w:r>
            <w:r w:rsidR="005C6B35">
              <w:rPr>
                <w:rFonts w:ascii="Liberation Serif" w:hAnsi="Liberation Serif"/>
                <w:noProof/>
              </w:rPr>
              <mc:AlternateContent>
                <mc:Choice Requires="wpi">
                  <w:drawing>
                    <wp:anchor distT="0" distB="0" distL="114300" distR="114300" simplePos="0" relativeHeight="254292992" behindDoc="0" locked="0" layoutInCell="1" allowOverlap="1">
                      <wp:simplePos x="0" y="0"/>
                      <wp:positionH relativeFrom="column">
                        <wp:posOffset>1030236</wp:posOffset>
                      </wp:positionH>
                      <wp:positionV relativeFrom="paragraph">
                        <wp:posOffset>983487</wp:posOffset>
                      </wp:positionV>
                      <wp:extent cx="62640" cy="98640"/>
                      <wp:effectExtent l="38100" t="38100" r="52070" b="34925"/>
                      <wp:wrapNone/>
                      <wp:docPr id="2686" name="Ink 2686"/>
                      <wp:cNvGraphicFramePr/>
                      <a:graphic xmlns:a="http://schemas.openxmlformats.org/drawingml/2006/main">
                        <a:graphicData uri="http://schemas.microsoft.com/office/word/2010/wordprocessingInk">
                          <w14:contentPart bwMode="auto" r:id="rId5166">
                            <w14:nvContentPartPr>
                              <w14:cNvContentPartPr/>
                            </w14:nvContentPartPr>
                            <w14:xfrm>
                              <a:off x="0" y="0"/>
                              <a:ext cx="62640" cy="98640"/>
                            </w14:xfrm>
                          </w14:contentPart>
                        </a:graphicData>
                      </a:graphic>
                    </wp:anchor>
                  </w:drawing>
                </mc:Choice>
                <mc:Fallback>
                  <w:pict>
                    <v:shape w14:anchorId="1372D1EF" id="Ink 2686" o:spid="_x0000_s1026" type="#_x0000_t75" style="position:absolute;margin-left:80.6pt;margin-top:77.05pt;width:6.1pt;height:8.8pt;z-index:25429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">
                      <v:imagedata r:id="rId5167" o:title=""/>
                    </v:shape>
                  </w:pict>
                </mc:Fallback>
              </mc:AlternateContent>
            </w:r>
            <w:r w:rsidR="005C6B35">
              <w:rPr>
                <w:rFonts w:ascii="Liberation Serif" w:hAnsi="Liberation Serif"/>
                <w:noProof/>
              </w:rPr>
              <mc:AlternateContent>
                <mc:Choice Requires="wpi">
                  <w:drawing>
                    <wp:anchor distT="0" distB="0" distL="114300" distR="114300" simplePos="0" relativeHeight="254291968" behindDoc="0" locked="0" layoutInCell="1" allowOverlap="1">
                      <wp:simplePos x="0" y="0"/>
                      <wp:positionH relativeFrom="column">
                        <wp:posOffset>1140756</wp:posOffset>
                      </wp:positionH>
                      <wp:positionV relativeFrom="paragraph">
                        <wp:posOffset>811047</wp:posOffset>
                      </wp:positionV>
                      <wp:extent cx="93960" cy="92520"/>
                      <wp:effectExtent l="38100" t="38100" r="40005" b="41275"/>
                      <wp:wrapNone/>
                      <wp:docPr id="2685" name="Ink 2685"/>
                      <wp:cNvGraphicFramePr/>
                      <a:graphic xmlns:a="http://schemas.openxmlformats.org/drawingml/2006/main">
                        <a:graphicData uri="http://schemas.microsoft.com/office/word/2010/wordprocessingInk">
                          <w14:contentPart bwMode="auto" r:id="rId5168">
                            <w14:nvContentPartPr>
                              <w14:cNvContentPartPr/>
                            </w14:nvContentPartPr>
                            <w14:xfrm>
                              <a:off x="0" y="0"/>
                              <a:ext cx="93960" cy="92520"/>
                            </w14:xfrm>
                          </w14:contentPart>
                        </a:graphicData>
                      </a:graphic>
                    </wp:anchor>
                  </w:drawing>
                </mc:Choice>
                <mc:Fallback>
                  <w:pict>
                    <v:shape w14:anchorId="41712BC1" id="Ink 2685" o:spid="_x0000_s1026" type="#_x0000_t75" style="position:absolute;margin-left:89.45pt;margin-top:63.5pt;width:8.2pt;height:8.1pt;z-index:25429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">
                      <v:imagedata r:id="rId5169" o:title=""/>
                    </v:shape>
                  </w:pict>
                </mc:Fallback>
              </mc:AlternateContent>
            </w:r>
            <w:r w:rsidR="005C6B35">
              <w:rPr>
                <w:rFonts w:ascii="Liberation Serif" w:hAnsi="Liberation Serif"/>
                <w:noProof/>
              </w:rPr>
              <mc:AlternateContent>
                <mc:Choice Requires="wpi">
                  <w:drawing>
                    <wp:anchor distT="0" distB="0" distL="114300" distR="114300" simplePos="0" relativeHeight="254290944" behindDoc="0" locked="0" layoutInCell="1" allowOverlap="1">
                      <wp:simplePos x="0" y="0"/>
                      <wp:positionH relativeFrom="column">
                        <wp:posOffset>1018716</wp:posOffset>
                      </wp:positionH>
                      <wp:positionV relativeFrom="paragraph">
                        <wp:posOffset>829767</wp:posOffset>
                      </wp:positionV>
                      <wp:extent cx="54360" cy="94680"/>
                      <wp:effectExtent l="38100" t="38100" r="41275" b="38735"/>
                      <wp:wrapNone/>
                      <wp:docPr id="2684" name="Ink 2684"/>
                      <wp:cNvGraphicFramePr/>
                      <a:graphic xmlns:a="http://schemas.openxmlformats.org/drawingml/2006/main">
                        <a:graphicData uri="http://schemas.microsoft.com/office/word/2010/wordprocessingInk">
                          <w14:contentPart bwMode="auto" r:id="rId5170">
                            <w14:nvContentPartPr>
                              <w14:cNvContentPartPr/>
                            </w14:nvContentPartPr>
                            <w14:xfrm>
                              <a:off x="0" y="0"/>
                              <a:ext cx="54360" cy="94680"/>
                            </w14:xfrm>
                          </w14:contentPart>
                        </a:graphicData>
                      </a:graphic>
                    </wp:anchor>
                  </w:drawing>
                </mc:Choice>
                <mc:Fallback>
                  <w:pict>
                    <v:shape w14:anchorId="7CD18AEB" id="Ink 2684" o:spid="_x0000_s1026" type="#_x0000_t75" style="position:absolute;margin-left:79.75pt;margin-top:64.9pt;width:5.25pt;height:8.35pt;z-index:25429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">
                      <v:imagedata r:id="rId5171" o:title=""/>
                    </v:shape>
                  </w:pict>
                </mc:Fallback>
              </mc:AlternateContent>
            </w:r>
            <w:r w:rsidR="005C6B35">
              <w:rPr>
                <w:rFonts w:ascii="Liberation Serif" w:hAnsi="Liberation Serif"/>
                <w:noProof/>
              </w:rPr>
              <mc:AlternateContent>
                <mc:Choice Requires="wpi">
                  <w:drawing>
                    <wp:anchor distT="0" distB="0" distL="114300" distR="114300" simplePos="0" relativeHeight="254289920" behindDoc="0" locked="0" layoutInCell="1" allowOverlap="1">
                      <wp:simplePos x="0" y="0"/>
                      <wp:positionH relativeFrom="column">
                        <wp:posOffset>859596</wp:posOffset>
                      </wp:positionH>
                      <wp:positionV relativeFrom="paragraph">
                        <wp:posOffset>971247</wp:posOffset>
                      </wp:positionV>
                      <wp:extent cx="41400" cy="83520"/>
                      <wp:effectExtent l="38100" t="38100" r="34925" b="50165"/>
                      <wp:wrapNone/>
                      <wp:docPr id="2683" name="Ink 2683"/>
                      <wp:cNvGraphicFramePr/>
                      <a:graphic xmlns:a="http://schemas.openxmlformats.org/drawingml/2006/main">
                        <a:graphicData uri="http://schemas.microsoft.com/office/word/2010/wordprocessingInk">
                          <w14:contentPart bwMode="auto" r:id="rId5172">
                            <w14:nvContentPartPr>
                              <w14:cNvContentPartPr/>
                            </w14:nvContentPartPr>
                            <w14:xfrm>
                              <a:off x="0" y="0"/>
                              <a:ext cx="41400" cy="83520"/>
                            </w14:xfrm>
                          </w14:contentPart>
                        </a:graphicData>
                      </a:graphic>
                    </wp:anchor>
                  </w:drawing>
                </mc:Choice>
                <mc:Fallback>
                  <w:pict>
                    <v:shape w14:anchorId="5FE903D7" id="Ink 2683" o:spid="_x0000_s1026" type="#_x0000_t75" style="position:absolute;margin-left:67.05pt;margin-top:76pt;width:4.65pt;height:7.8pt;z-index:25428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">
                      <v:imagedata r:id="rId5173" o:title=""/>
                    </v:shape>
                  </w:pict>
                </mc:Fallback>
              </mc:AlternateContent>
            </w:r>
            <w:r w:rsidR="005C6B35">
              <w:rPr>
                <w:rFonts w:ascii="Liberation Serif" w:hAnsi="Liberation Serif"/>
                <w:noProof/>
              </w:rPr>
              <mc:AlternateContent>
                <mc:Choice Requires="wpi">
                  <w:drawing>
                    <wp:anchor distT="0" distB="0" distL="114300" distR="114300" simplePos="0" relativeHeight="254288896" behindDoc="0" locked="0" layoutInCell="1" allowOverlap="1">
                      <wp:simplePos x="0" y="0"/>
                      <wp:positionH relativeFrom="column">
                        <wp:posOffset>674916</wp:posOffset>
                      </wp:positionH>
                      <wp:positionV relativeFrom="paragraph">
                        <wp:posOffset>981327</wp:posOffset>
                      </wp:positionV>
                      <wp:extent cx="25920" cy="59400"/>
                      <wp:effectExtent l="38100" t="38100" r="31750" b="36195"/>
                      <wp:wrapNone/>
                      <wp:docPr id="2682" name="Ink 2682"/>
                      <wp:cNvGraphicFramePr/>
                      <a:graphic xmlns:a="http://schemas.openxmlformats.org/drawingml/2006/main">
                        <a:graphicData uri="http://schemas.microsoft.com/office/word/2010/wordprocessingInk">
                          <w14:contentPart bwMode="auto" r:id="rId5174">
                            <w14:nvContentPartPr>
                              <w14:cNvContentPartPr/>
                            </w14:nvContentPartPr>
                            <w14:xfrm>
                              <a:off x="0" y="0"/>
                              <a:ext cx="25920" cy="59400"/>
                            </w14:xfrm>
                          </w14:contentPart>
                        </a:graphicData>
                      </a:graphic>
                    </wp:anchor>
                  </w:drawing>
                </mc:Choice>
                <mc:Fallback>
                  <w:pict>
                    <v:shape w14:anchorId="6FF68563" id="Ink 2682" o:spid="_x0000_s1026" type="#_x0000_t75" style="position:absolute;margin-left:52.8pt;margin-top:76.9pt;width:2.8pt;height:5.45pt;z-index:25428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">
                      <v:imagedata r:id="rId5175" o:title=""/>
                    </v:shape>
                  </w:pict>
                </mc:Fallback>
              </mc:AlternateContent>
            </w:r>
            <w:r w:rsidR="005C6B35">
              <w:rPr>
                <w:rFonts w:ascii="Liberation Serif" w:hAnsi="Liberation Serif"/>
                <w:noProof/>
              </w:rPr>
              <mc:AlternateContent>
                <mc:Choice Requires="wpi">
                  <w:drawing>
                    <wp:anchor distT="0" distB="0" distL="114300" distR="114300" simplePos="0" relativeHeight="254287872" behindDoc="0" locked="0" layoutInCell="1" allowOverlap="1">
                      <wp:simplePos x="0" y="0"/>
                      <wp:positionH relativeFrom="column">
                        <wp:posOffset>625596</wp:posOffset>
                      </wp:positionH>
                      <wp:positionV relativeFrom="paragraph">
                        <wp:posOffset>993207</wp:posOffset>
                      </wp:positionV>
                      <wp:extent cx="15120" cy="68760"/>
                      <wp:effectExtent l="38100" t="19050" r="42545" b="45720"/>
                      <wp:wrapNone/>
                      <wp:docPr id="2681" name="Ink 2681"/>
                      <wp:cNvGraphicFramePr/>
                      <a:graphic xmlns:a="http://schemas.openxmlformats.org/drawingml/2006/main">
                        <a:graphicData uri="http://schemas.microsoft.com/office/word/2010/wordprocessingInk">
                          <w14:contentPart bwMode="auto" r:id="rId5176">
                            <w14:nvContentPartPr>
                              <w14:cNvContentPartPr/>
                            </w14:nvContentPartPr>
                            <w14:xfrm>
                              <a:off x="0" y="0"/>
                              <a:ext cx="15120" cy="68760"/>
                            </w14:xfrm>
                          </w14:contentPart>
                        </a:graphicData>
                      </a:graphic>
                    </wp:anchor>
                  </w:drawing>
                </mc:Choice>
                <mc:Fallback>
                  <w:pict>
                    <v:shape w14:anchorId="6BB6A76A" id="Ink 2681" o:spid="_x0000_s1026" type="#_x0000_t75" style="position:absolute;margin-left:48.8pt;margin-top:77.75pt;width:2.2pt;height:6.35pt;z-index:25428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">
                      <v:imagedata r:id="rId5177" o:title=""/>
                    </v:shape>
                  </w:pict>
                </mc:Fallback>
              </mc:AlternateContent>
            </w:r>
            <w:r w:rsidR="005C6B35">
              <w:rPr>
                <w:rFonts w:ascii="Liberation Serif" w:hAnsi="Liberation Serif"/>
                <w:noProof/>
              </w:rPr>
              <mc:AlternateContent>
                <mc:Choice Requires="wpi">
                  <w:drawing>
                    <wp:anchor distT="0" distB="0" distL="114300" distR="114300" simplePos="0" relativeHeight="254286848" behindDoc="0" locked="0" layoutInCell="1" allowOverlap="1">
                      <wp:simplePos x="0" y="0"/>
                      <wp:positionH relativeFrom="column">
                        <wp:posOffset>385836</wp:posOffset>
                      </wp:positionH>
                      <wp:positionV relativeFrom="paragraph">
                        <wp:posOffset>1003647</wp:posOffset>
                      </wp:positionV>
                      <wp:extent cx="105840" cy="18360"/>
                      <wp:effectExtent l="38100" t="38100" r="46990" b="39370"/>
                      <wp:wrapNone/>
                      <wp:docPr id="2680" name="Ink 2680"/>
                      <wp:cNvGraphicFramePr/>
                      <a:graphic xmlns:a="http://schemas.openxmlformats.org/drawingml/2006/main">
                        <a:graphicData uri="http://schemas.microsoft.com/office/word/2010/wordprocessingInk">
                          <w14:contentPart bwMode="auto" r:id="rId5178">
                            <w14:nvContentPartPr>
                              <w14:cNvContentPartPr/>
                            </w14:nvContentPartPr>
                            <w14:xfrm>
                              <a:off x="0" y="0"/>
                              <a:ext cx="105840" cy="18360"/>
                            </w14:xfrm>
                          </w14:contentPart>
                        </a:graphicData>
                      </a:graphic>
                    </wp:anchor>
                  </w:drawing>
                </mc:Choice>
                <mc:Fallback>
                  <w:pict>
                    <v:shape w14:anchorId="55F26A94" id="Ink 2680" o:spid="_x0000_s1026" type="#_x0000_t75" style="position:absolute;margin-left:30.1pt;margin-top:78.5pt;width:9.2pt;height:2.35pt;z-index:25428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">
                      <v:imagedata r:id="rId5179" o:title=""/>
                    </v:shape>
                  </w:pict>
                </mc:Fallback>
              </mc:AlternateContent>
            </w:r>
            <w:r w:rsidR="005C6B35">
              <w:rPr>
                <w:rFonts w:ascii="Liberation Serif" w:hAnsi="Liberation Serif"/>
                <w:noProof/>
              </w:rPr>
              <mc:AlternateContent>
                <mc:Choice Requires="wpi">
                  <w:drawing>
                    <wp:anchor distT="0" distB="0" distL="114300" distR="114300" simplePos="0" relativeHeight="254285824" behindDoc="0" locked="0" layoutInCell="1" allowOverlap="1">
                      <wp:simplePos x="0" y="0"/>
                      <wp:positionH relativeFrom="column">
                        <wp:posOffset>393396</wp:posOffset>
                      </wp:positionH>
                      <wp:positionV relativeFrom="paragraph">
                        <wp:posOffset>973767</wp:posOffset>
                      </wp:positionV>
                      <wp:extent cx="35640" cy="74160"/>
                      <wp:effectExtent l="0" t="38100" r="40640" b="40640"/>
                      <wp:wrapNone/>
                      <wp:docPr id="2679" name="Ink 2679"/>
                      <wp:cNvGraphicFramePr/>
                      <a:graphic xmlns:a="http://schemas.openxmlformats.org/drawingml/2006/main">
                        <a:graphicData uri="http://schemas.microsoft.com/office/word/2010/wordprocessingInk">
                          <w14:contentPart bwMode="auto" r:id="rId5180">
                            <w14:nvContentPartPr>
                              <w14:cNvContentPartPr/>
                            </w14:nvContentPartPr>
                            <w14:xfrm>
                              <a:off x="0" y="0"/>
                              <a:ext cx="35640" cy="74160"/>
                            </w14:xfrm>
                          </w14:contentPart>
                        </a:graphicData>
                      </a:graphic>
                    </wp:anchor>
                  </w:drawing>
                </mc:Choice>
                <mc:Fallback>
                  <w:pict>
                    <v:shape w14:anchorId="0BB2EBEA" id="Ink 2679" o:spid="_x0000_s1026" type="#_x0000_t75" style="position:absolute;margin-left:30.55pt;margin-top:76pt;width:3.95pt;height:6.95pt;z-index:25428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">
                      <v:imagedata r:id="rId5181" o:title=""/>
                    </v:shape>
                  </w:pict>
                </mc:Fallback>
              </mc:AlternateContent>
            </w:r>
            <w:r w:rsidR="005C6B35">
              <w:rPr>
                <w:rFonts w:ascii="Liberation Serif" w:hAnsi="Liberation Serif"/>
                <w:noProof/>
              </w:rPr>
              <mc:AlternateContent>
                <mc:Choice Requires="wpi">
                  <w:drawing>
                    <wp:anchor distT="0" distB="0" distL="114300" distR="114300" simplePos="0" relativeHeight="254284800" behindDoc="0" locked="0" layoutInCell="1" allowOverlap="1">
                      <wp:simplePos x="0" y="0"/>
                      <wp:positionH relativeFrom="column">
                        <wp:posOffset>92076</wp:posOffset>
                      </wp:positionH>
                      <wp:positionV relativeFrom="paragraph">
                        <wp:posOffset>1003647</wp:posOffset>
                      </wp:positionV>
                      <wp:extent cx="46440" cy="66960"/>
                      <wp:effectExtent l="38100" t="38100" r="48895" b="47625"/>
                      <wp:wrapNone/>
                      <wp:docPr id="2678" name="Ink 2678"/>
                      <wp:cNvGraphicFramePr/>
                      <a:graphic xmlns:a="http://schemas.openxmlformats.org/drawingml/2006/main">
                        <a:graphicData uri="http://schemas.microsoft.com/office/word/2010/wordprocessingInk">
                          <w14:contentPart bwMode="auto" r:id="rId5182">
                            <w14:nvContentPartPr>
                              <w14:cNvContentPartPr/>
                            </w14:nvContentPartPr>
                            <w14:xfrm>
                              <a:off x="0" y="0"/>
                              <a:ext cx="46440" cy="66960"/>
                            </w14:xfrm>
                          </w14:contentPart>
                        </a:graphicData>
                      </a:graphic>
                    </wp:anchor>
                  </w:drawing>
                </mc:Choice>
                <mc:Fallback>
                  <w:pict>
                    <v:shape w14:anchorId="473261D1" id="Ink 2678" o:spid="_x0000_s1026" type="#_x0000_t75" style="position:absolute;margin-left:6.7pt;margin-top:78.8pt;width:4.8pt;height:6.15pt;z-index:25428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">
                      <v:imagedata r:id="rId5183" o:title=""/>
                    </v:shape>
                  </w:pict>
                </mc:Fallback>
              </mc:AlternateContent>
            </w:r>
            <w:r w:rsidR="005C6B35">
              <w:rPr>
                <w:rFonts w:ascii="Liberation Serif" w:hAnsi="Liberation Serif"/>
                <w:noProof/>
              </w:rPr>
              <mc:AlternateContent>
                <mc:Choice Requires="wpi">
                  <w:drawing>
                    <wp:anchor distT="0" distB="0" distL="114300" distR="114300" simplePos="0" relativeHeight="254283776" behindDoc="0" locked="0" layoutInCell="1" allowOverlap="1">
                      <wp:simplePos x="0" y="0"/>
                      <wp:positionH relativeFrom="column">
                        <wp:posOffset>91716</wp:posOffset>
                      </wp:positionH>
                      <wp:positionV relativeFrom="paragraph">
                        <wp:posOffset>977367</wp:posOffset>
                      </wp:positionV>
                      <wp:extent cx="40680" cy="6120"/>
                      <wp:effectExtent l="38100" t="19050" r="35560" b="51435"/>
                      <wp:wrapNone/>
                      <wp:docPr id="2677" name="Ink 2677"/>
                      <wp:cNvGraphicFramePr/>
                      <a:graphic xmlns:a="http://schemas.openxmlformats.org/drawingml/2006/main">
                        <a:graphicData uri="http://schemas.microsoft.com/office/word/2010/wordprocessingInk">
                          <w14:contentPart bwMode="auto" r:id="rId5184">
                            <w14:nvContentPartPr>
                              <w14:cNvContentPartPr/>
                            </w14:nvContentPartPr>
                            <w14:xfrm>
                              <a:off x="0" y="0"/>
                              <a:ext cx="40680" cy="6120"/>
                            </w14:xfrm>
                          </w14:contentPart>
                        </a:graphicData>
                      </a:graphic>
                    </wp:anchor>
                  </w:drawing>
                </mc:Choice>
                <mc:Fallback>
                  <w:pict>
                    <v:shape w14:anchorId="152438A8" id="Ink 2677" o:spid="_x0000_s1026" type="#_x0000_t75" style="position:absolute;margin-left:6.95pt;margin-top:76.35pt;width:3.9pt;height:1.55pt;z-index:25428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">
                      <v:imagedata r:id="rId5185" o:title=""/>
                    </v:shape>
                  </w:pict>
                </mc:Fallback>
              </mc:AlternateContent>
            </w:r>
            <w:r w:rsidR="005C6B35">
              <w:rPr>
                <w:rFonts w:ascii="Liberation Serif" w:hAnsi="Liberation Serif"/>
                <w:noProof/>
              </w:rPr>
              <mc:AlternateContent>
                <mc:Choice Requires="wpi">
                  <w:drawing>
                    <wp:anchor distT="0" distB="0" distL="114300" distR="114300" simplePos="0" relativeHeight="254282752" behindDoc="0" locked="0" layoutInCell="1" allowOverlap="1">
                      <wp:simplePos x="0" y="0"/>
                      <wp:positionH relativeFrom="column">
                        <wp:posOffset>764916</wp:posOffset>
                      </wp:positionH>
                      <wp:positionV relativeFrom="paragraph">
                        <wp:posOffset>816447</wp:posOffset>
                      </wp:positionV>
                      <wp:extent cx="72720" cy="91800"/>
                      <wp:effectExtent l="38100" t="38100" r="41910" b="41910"/>
                      <wp:wrapNone/>
                      <wp:docPr id="2676" name="Ink 2676"/>
                      <wp:cNvGraphicFramePr/>
                      <a:graphic xmlns:a="http://schemas.openxmlformats.org/drawingml/2006/main">
                        <a:graphicData uri="http://schemas.microsoft.com/office/word/2010/wordprocessingInk">
                          <w14:contentPart bwMode="auto" r:id="rId5186">
                            <w14:nvContentPartPr>
                              <w14:cNvContentPartPr/>
                            </w14:nvContentPartPr>
                            <w14:xfrm>
                              <a:off x="0" y="0"/>
                              <a:ext cx="72720" cy="91800"/>
                            </w14:xfrm>
                          </w14:contentPart>
                        </a:graphicData>
                      </a:graphic>
                    </wp:anchor>
                  </w:drawing>
                </mc:Choice>
                <mc:Fallback>
                  <w:pict>
                    <v:shape w14:anchorId="637EA9A0" id="Ink 2676" o:spid="_x0000_s1026" type="#_x0000_t75" style="position:absolute;margin-left:59.95pt;margin-top:64pt;width:6.45pt;height:8pt;z-index:25428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">
                      <v:imagedata r:id="rId5187" o:title=""/>
                    </v:shape>
                  </w:pict>
                </mc:Fallback>
              </mc:AlternateContent>
            </w:r>
            <w:r w:rsidR="005C6B35">
              <w:rPr>
                <w:rFonts w:ascii="Liberation Serif" w:hAnsi="Liberation Serif"/>
                <w:noProof/>
              </w:rPr>
              <mc:AlternateContent>
                <mc:Choice Requires="wpi">
                  <w:drawing>
                    <wp:anchor distT="0" distB="0" distL="114300" distR="114300" simplePos="0" relativeHeight="254281728" behindDoc="0" locked="0" layoutInCell="1" allowOverlap="1">
                      <wp:simplePos x="0" y="0"/>
                      <wp:positionH relativeFrom="column">
                        <wp:posOffset>607956</wp:posOffset>
                      </wp:positionH>
                      <wp:positionV relativeFrom="paragraph">
                        <wp:posOffset>835527</wp:posOffset>
                      </wp:positionV>
                      <wp:extent cx="66960" cy="96480"/>
                      <wp:effectExtent l="38100" t="38100" r="47625" b="37465"/>
                      <wp:wrapNone/>
                      <wp:docPr id="2675" name="Ink 2675"/>
                      <wp:cNvGraphicFramePr/>
                      <a:graphic xmlns:a="http://schemas.openxmlformats.org/drawingml/2006/main">
                        <a:graphicData uri="http://schemas.microsoft.com/office/word/2010/wordprocessingInk">
                          <w14:contentPart bwMode="auto" r:id="rId5188">
                            <w14:nvContentPartPr>
                              <w14:cNvContentPartPr/>
                            </w14:nvContentPartPr>
                            <w14:xfrm>
                              <a:off x="0" y="0"/>
                              <a:ext cx="66960" cy="96480"/>
                            </w14:xfrm>
                          </w14:contentPart>
                        </a:graphicData>
                      </a:graphic>
                    </wp:anchor>
                  </w:drawing>
                </mc:Choice>
                <mc:Fallback>
                  <w:pict>
                    <v:shape w14:anchorId="3AB21B0F" id="Ink 2675" o:spid="_x0000_s1026" type="#_x0000_t75" style="position:absolute;margin-left:47.5pt;margin-top:65.5pt;width:5.9pt;height:8.35pt;z-index:25428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">
                      <v:imagedata r:id="rId5189" o:title=""/>
                    </v:shape>
                  </w:pict>
                </mc:Fallback>
              </mc:AlternateContent>
            </w:r>
            <w:r w:rsidR="005C6B35">
              <w:rPr>
                <w:rFonts w:ascii="Liberation Serif" w:hAnsi="Liberation Serif"/>
                <w:noProof/>
              </w:rPr>
              <mc:AlternateContent>
                <mc:Choice Requires="wpi">
                  <w:drawing>
                    <wp:anchor distT="0" distB="0" distL="114300" distR="114300" simplePos="0" relativeHeight="254280704" behindDoc="0" locked="0" layoutInCell="1" allowOverlap="1">
                      <wp:simplePos x="0" y="0"/>
                      <wp:positionH relativeFrom="column">
                        <wp:posOffset>364956</wp:posOffset>
                      </wp:positionH>
                      <wp:positionV relativeFrom="paragraph">
                        <wp:posOffset>818967</wp:posOffset>
                      </wp:positionV>
                      <wp:extent cx="93960" cy="80640"/>
                      <wp:effectExtent l="38100" t="38100" r="40005" b="34290"/>
                      <wp:wrapNone/>
                      <wp:docPr id="2674" name="Ink 2674"/>
                      <wp:cNvGraphicFramePr/>
                      <a:graphic xmlns:a="http://schemas.openxmlformats.org/drawingml/2006/main">
                        <a:graphicData uri="http://schemas.microsoft.com/office/word/2010/wordprocessingInk">
                          <w14:contentPart bwMode="auto" r:id="rId5190">
                            <w14:nvContentPartPr>
                              <w14:cNvContentPartPr/>
                            </w14:nvContentPartPr>
                            <w14:xfrm>
                              <a:off x="0" y="0"/>
                              <a:ext cx="93960" cy="80640"/>
                            </w14:xfrm>
                          </w14:contentPart>
                        </a:graphicData>
                      </a:graphic>
                    </wp:anchor>
                  </w:drawing>
                </mc:Choice>
                <mc:Fallback>
                  <w:pict>
                    <v:shape w14:anchorId="0BE5E849" id="Ink 2674" o:spid="_x0000_s1026" type="#_x0000_t75" style="position:absolute;margin-left:28.45pt;margin-top:64.15pt;width:8.15pt;height:7.25pt;z-index:25428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">
                      <v:imagedata r:id="rId5191" o:title=""/>
                    </v:shape>
                  </w:pict>
                </mc:Fallback>
              </mc:AlternateContent>
            </w:r>
            <w:r w:rsidR="005C6B35">
              <w:rPr>
                <w:rFonts w:ascii="Liberation Serif" w:hAnsi="Liberation Serif"/>
                <w:noProof/>
              </w:rPr>
              <mc:AlternateContent>
                <mc:Choice Requires="wpi">
                  <w:drawing>
                    <wp:anchor distT="0" distB="0" distL="114300" distR="114300" simplePos="0" relativeHeight="254279680" behindDoc="0" locked="0" layoutInCell="1" allowOverlap="1">
                      <wp:simplePos x="0" y="0"/>
                      <wp:positionH relativeFrom="column">
                        <wp:posOffset>151476</wp:posOffset>
                      </wp:positionH>
                      <wp:positionV relativeFrom="paragraph">
                        <wp:posOffset>827247</wp:posOffset>
                      </wp:positionV>
                      <wp:extent cx="93240" cy="107640"/>
                      <wp:effectExtent l="38100" t="38100" r="40640" b="45085"/>
                      <wp:wrapNone/>
                      <wp:docPr id="2673" name="Ink 2673"/>
                      <wp:cNvGraphicFramePr/>
                      <a:graphic xmlns:a="http://schemas.openxmlformats.org/drawingml/2006/main">
                        <a:graphicData uri="http://schemas.microsoft.com/office/word/2010/wordprocessingInk">
                          <w14:contentPart bwMode="auto" r:id="rId5192">
                            <w14:nvContentPartPr>
                              <w14:cNvContentPartPr/>
                            </w14:nvContentPartPr>
                            <w14:xfrm>
                              <a:off x="0" y="0"/>
                              <a:ext cx="93240" cy="107640"/>
                            </w14:xfrm>
                          </w14:contentPart>
                        </a:graphicData>
                      </a:graphic>
                    </wp:anchor>
                  </w:drawing>
                </mc:Choice>
                <mc:Fallback>
                  <w:pict>
                    <v:shape w14:anchorId="37E9A423" id="Ink 2673" o:spid="_x0000_s1026" type="#_x0000_t75" style="position:absolute;margin-left:11.55pt;margin-top:64.8pt;width:8.15pt;height:9.25pt;z-index:25427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">
                      <v:imagedata r:id="rId5193" o:title=""/>
                    </v:shape>
                  </w:pict>
                </mc:Fallback>
              </mc:AlternateContent>
            </w:r>
            <w:r w:rsidR="005C6B35">
              <w:rPr>
                <w:rFonts w:ascii="Liberation Serif" w:hAnsi="Liberation Serif"/>
                <w:noProof/>
              </w:rPr>
              <mc:AlternateContent>
                <mc:Choice Requires="wpi">
                  <w:drawing>
                    <wp:anchor distT="0" distB="0" distL="114300" distR="114300" simplePos="0" relativeHeight="254278656" behindDoc="0" locked="0" layoutInCell="1" allowOverlap="1">
                      <wp:simplePos x="0" y="0"/>
                      <wp:positionH relativeFrom="column">
                        <wp:posOffset>1274316</wp:posOffset>
                      </wp:positionH>
                      <wp:positionV relativeFrom="paragraph">
                        <wp:posOffset>667767</wp:posOffset>
                      </wp:positionV>
                      <wp:extent cx="57960" cy="56520"/>
                      <wp:effectExtent l="38100" t="38100" r="37465" b="38735"/>
                      <wp:wrapNone/>
                      <wp:docPr id="2672" name="Ink 2672"/>
                      <wp:cNvGraphicFramePr/>
                      <a:graphic xmlns:a="http://schemas.openxmlformats.org/drawingml/2006/main">
                        <a:graphicData uri="http://schemas.microsoft.com/office/word/2010/wordprocessingInk">
                          <w14:contentPart bwMode="auto" r:id="rId5194">
                            <w14:nvContentPartPr>
                              <w14:cNvContentPartPr/>
                            </w14:nvContentPartPr>
                            <w14:xfrm>
                              <a:off x="0" y="0"/>
                              <a:ext cx="57960" cy="56520"/>
                            </w14:xfrm>
                          </w14:contentPart>
                        </a:graphicData>
                      </a:graphic>
                    </wp:anchor>
                  </w:drawing>
                </mc:Choice>
                <mc:Fallback>
                  <w:pict>
                    <v:shape w14:anchorId="65E648CA" id="Ink 2672" o:spid="_x0000_s1026" type="#_x0000_t75" style="position:absolute;margin-left:99.9pt;margin-top:52.1pt;width:5.3pt;height:5.45pt;z-index:25427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">
                      <v:imagedata r:id="rId5195" o:title=""/>
                    </v:shape>
                  </w:pict>
                </mc:Fallback>
              </mc:AlternateContent>
            </w:r>
            <w:r w:rsidR="005C6B35">
              <w:rPr>
                <w:rFonts w:ascii="Liberation Serif" w:hAnsi="Liberation Serif"/>
                <w:noProof/>
              </w:rPr>
              <mc:AlternateContent>
                <mc:Choice Requires="wpi">
                  <w:drawing>
                    <wp:anchor distT="0" distB="0" distL="114300" distR="114300" simplePos="0" relativeHeight="254277632" behindDoc="0" locked="0" layoutInCell="1" allowOverlap="1">
                      <wp:simplePos x="0" y="0"/>
                      <wp:positionH relativeFrom="column">
                        <wp:posOffset>1012956</wp:posOffset>
                      </wp:positionH>
                      <wp:positionV relativeFrom="paragraph">
                        <wp:posOffset>660927</wp:posOffset>
                      </wp:positionV>
                      <wp:extent cx="68760" cy="70920"/>
                      <wp:effectExtent l="38100" t="38100" r="45720" b="43815"/>
                      <wp:wrapNone/>
                      <wp:docPr id="2671" name="Ink 2671"/>
                      <wp:cNvGraphicFramePr/>
                      <a:graphic xmlns:a="http://schemas.openxmlformats.org/drawingml/2006/main">
                        <a:graphicData uri="http://schemas.microsoft.com/office/word/2010/wordprocessingInk">
                          <w14:contentPart bwMode="auto" r:id="rId5196">
                            <w14:nvContentPartPr>
                              <w14:cNvContentPartPr/>
                            </w14:nvContentPartPr>
                            <w14:xfrm>
                              <a:off x="0" y="0"/>
                              <a:ext cx="68760" cy="70920"/>
                            </w14:xfrm>
                          </w14:contentPart>
                        </a:graphicData>
                      </a:graphic>
                    </wp:anchor>
                  </w:drawing>
                </mc:Choice>
                <mc:Fallback>
                  <w:pict>
                    <v:shape w14:anchorId="78A749F4" id="Ink 2671" o:spid="_x0000_s1026" type="#_x0000_t75" style="position:absolute;margin-left:79.2pt;margin-top:51.7pt;width:6.6pt;height:6.55pt;z-index:25427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">
                      <v:imagedata r:id="rId5197" o:title=""/>
                    </v:shape>
                  </w:pict>
                </mc:Fallback>
              </mc:AlternateContent>
            </w:r>
            <w:r w:rsidR="005C6B35">
              <w:rPr>
                <w:rFonts w:ascii="Liberation Serif" w:hAnsi="Liberation Serif"/>
                <w:noProof/>
              </w:rPr>
              <mc:AlternateContent>
                <mc:Choice Requires="wpi">
                  <w:drawing>
                    <wp:anchor distT="0" distB="0" distL="114300" distR="114300" simplePos="0" relativeHeight="254276608" behindDoc="0" locked="0" layoutInCell="1" allowOverlap="1">
                      <wp:simplePos x="0" y="0"/>
                      <wp:positionH relativeFrom="column">
                        <wp:posOffset>952836</wp:posOffset>
                      </wp:positionH>
                      <wp:positionV relativeFrom="paragraph">
                        <wp:posOffset>671727</wp:posOffset>
                      </wp:positionV>
                      <wp:extent cx="5400" cy="76680"/>
                      <wp:effectExtent l="38100" t="38100" r="52070" b="38100"/>
                      <wp:wrapNone/>
                      <wp:docPr id="2670" name="Ink 2670"/>
                      <wp:cNvGraphicFramePr/>
                      <a:graphic xmlns:a="http://schemas.openxmlformats.org/drawingml/2006/main">
                        <a:graphicData uri="http://schemas.microsoft.com/office/word/2010/wordprocessingInk">
                          <w14:contentPart bwMode="auto" r:id="rId5198">
                            <w14:nvContentPartPr>
                              <w14:cNvContentPartPr/>
                            </w14:nvContentPartPr>
                            <w14:xfrm>
                              <a:off x="0" y="0"/>
                              <a:ext cx="5400" cy="76680"/>
                            </w14:xfrm>
                          </w14:contentPart>
                        </a:graphicData>
                      </a:graphic>
                    </wp:anchor>
                  </w:drawing>
                </mc:Choice>
                <mc:Fallback>
                  <w:pict>
                    <v:shape w14:anchorId="0F936067" id="Ink 2670" o:spid="_x0000_s1026" type="#_x0000_t75" style="position:absolute;margin-left:74.35pt;margin-top:52.5pt;width:1.6pt;height:6.85pt;z-index:25427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">
                      <v:imagedata r:id="rId5199" o:title=""/>
                    </v:shape>
                  </w:pict>
                </mc:Fallback>
              </mc:AlternateContent>
            </w:r>
            <w:r w:rsidR="005C6B35">
              <w:rPr>
                <w:rFonts w:ascii="Liberation Serif" w:hAnsi="Liberation Serif"/>
                <w:noProof/>
              </w:rPr>
              <mc:AlternateContent>
                <mc:Choice Requires="wpi">
                  <w:drawing>
                    <wp:anchor distT="0" distB="0" distL="114300" distR="114300" simplePos="0" relativeHeight="254275584" behindDoc="0" locked="0" layoutInCell="1" allowOverlap="1">
                      <wp:simplePos x="0" y="0"/>
                      <wp:positionH relativeFrom="column">
                        <wp:posOffset>729276</wp:posOffset>
                      </wp:positionH>
                      <wp:positionV relativeFrom="paragraph">
                        <wp:posOffset>680007</wp:posOffset>
                      </wp:positionV>
                      <wp:extent cx="39240" cy="55440"/>
                      <wp:effectExtent l="38100" t="38100" r="37465" b="40005"/>
                      <wp:wrapNone/>
                      <wp:docPr id="2669" name="Ink 2669"/>
                      <wp:cNvGraphicFramePr/>
                      <a:graphic xmlns:a="http://schemas.openxmlformats.org/drawingml/2006/main">
                        <a:graphicData uri="http://schemas.microsoft.com/office/word/2010/wordprocessingInk">
                          <w14:contentPart bwMode="auto" r:id="rId5200">
                            <w14:nvContentPartPr>
                              <w14:cNvContentPartPr/>
                            </w14:nvContentPartPr>
                            <w14:xfrm>
                              <a:off x="0" y="0"/>
                              <a:ext cx="39240" cy="55440"/>
                            </w14:xfrm>
                          </w14:contentPart>
                        </a:graphicData>
                      </a:graphic>
                    </wp:anchor>
                  </w:drawing>
                </mc:Choice>
                <mc:Fallback>
                  <w:pict>
                    <v:shape w14:anchorId="2C0D9D86" id="Ink 2669" o:spid="_x0000_s1026" type="#_x0000_t75" style="position:absolute;margin-left:57.15pt;margin-top:53.25pt;width:3.75pt;height:5.3pt;z-index:25427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">
                      <v:imagedata r:id="rId5201" o:title=""/>
                    </v:shape>
                  </w:pict>
                </mc:Fallback>
              </mc:AlternateContent>
            </w:r>
            <w:r w:rsidR="005C6B35">
              <w:rPr>
                <w:rFonts w:ascii="Liberation Serif" w:hAnsi="Liberation Serif"/>
                <w:noProof/>
              </w:rPr>
              <mc:AlternateContent>
                <mc:Choice Requires="wpi">
                  <w:drawing>
                    <wp:anchor distT="0" distB="0" distL="114300" distR="114300" simplePos="0" relativeHeight="254274560" behindDoc="0" locked="0" layoutInCell="1" allowOverlap="1">
                      <wp:simplePos x="0" y="0"/>
                      <wp:positionH relativeFrom="column">
                        <wp:posOffset>667716</wp:posOffset>
                      </wp:positionH>
                      <wp:positionV relativeFrom="paragraph">
                        <wp:posOffset>672087</wp:posOffset>
                      </wp:positionV>
                      <wp:extent cx="7200" cy="76680"/>
                      <wp:effectExtent l="19050" t="38100" r="50165" b="38100"/>
                      <wp:wrapNone/>
                      <wp:docPr id="2668" name="Ink 2668"/>
                      <wp:cNvGraphicFramePr/>
                      <a:graphic xmlns:a="http://schemas.openxmlformats.org/drawingml/2006/main">
                        <a:graphicData uri="http://schemas.microsoft.com/office/word/2010/wordprocessingInk">
                          <w14:contentPart bwMode="auto" r:id="rId5202">
                            <w14:nvContentPartPr>
                              <w14:cNvContentPartPr/>
                            </w14:nvContentPartPr>
                            <w14:xfrm>
                              <a:off x="0" y="0"/>
                              <a:ext cx="7200" cy="76680"/>
                            </w14:xfrm>
                          </w14:contentPart>
                        </a:graphicData>
                      </a:graphic>
                    </wp:anchor>
                  </w:drawing>
                </mc:Choice>
                <mc:Fallback>
                  <w:pict>
                    <v:shape w14:anchorId="5EB1F44D" id="Ink 2668" o:spid="_x0000_s1026" type="#_x0000_t75" style="position:absolute;margin-left:52.1pt;margin-top:52.5pt;width:1.45pt;height:6.85pt;z-index:25427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">
                      <v:imagedata r:id="rId5203" o:title=""/>
                    </v:shape>
                  </w:pict>
                </mc:Fallback>
              </mc:AlternateContent>
            </w:r>
            <w:r w:rsidR="005C6B35">
              <w:rPr>
                <w:rFonts w:ascii="Liberation Serif" w:hAnsi="Liberation Serif"/>
                <w:noProof/>
              </w:rPr>
              <mc:AlternateContent>
                <mc:Choice Requires="wpi">
                  <w:drawing>
                    <wp:anchor distT="0" distB="0" distL="114300" distR="114300" simplePos="0" relativeHeight="254273536" behindDoc="0" locked="0" layoutInCell="1" allowOverlap="1">
                      <wp:simplePos x="0" y="0"/>
                      <wp:positionH relativeFrom="column">
                        <wp:posOffset>364956</wp:posOffset>
                      </wp:positionH>
                      <wp:positionV relativeFrom="paragraph">
                        <wp:posOffset>707727</wp:posOffset>
                      </wp:positionV>
                      <wp:extent cx="25200" cy="3960"/>
                      <wp:effectExtent l="38100" t="38100" r="32385" b="34290"/>
                      <wp:wrapNone/>
                      <wp:docPr id="2667" name="Ink 2667"/>
                      <wp:cNvGraphicFramePr/>
                      <a:graphic xmlns:a="http://schemas.openxmlformats.org/drawingml/2006/main">
                        <a:graphicData uri="http://schemas.microsoft.com/office/word/2010/wordprocessingInk">
                          <w14:contentPart bwMode="auto" r:id="rId5204">
                            <w14:nvContentPartPr>
                              <w14:cNvContentPartPr/>
                            </w14:nvContentPartPr>
                            <w14:xfrm>
                              <a:off x="0" y="0"/>
                              <a:ext cx="25200" cy="3960"/>
                            </w14:xfrm>
                          </w14:contentPart>
                        </a:graphicData>
                      </a:graphic>
                    </wp:anchor>
                  </w:drawing>
                </mc:Choice>
                <mc:Fallback>
                  <w:pict>
                    <v:shape w14:anchorId="57595FF1" id="Ink 2667" o:spid="_x0000_s1026" type="#_x0000_t75" style="position:absolute;margin-left:28.5pt;margin-top:55.5pt;width:2.5pt;height:.8pt;z-index:25427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">
                      <v:imagedata r:id="rId5205" o:title=""/>
                    </v:shape>
                  </w:pict>
                </mc:Fallback>
              </mc:AlternateContent>
            </w:r>
            <w:r w:rsidR="005C6B35">
              <w:rPr>
                <w:rFonts w:ascii="Liberation Serif" w:hAnsi="Liberation Serif"/>
                <w:noProof/>
              </w:rPr>
              <mc:AlternateContent>
                <mc:Choice Requires="wpi">
                  <w:drawing>
                    <wp:anchor distT="0" distB="0" distL="114300" distR="114300" simplePos="0" relativeHeight="254272512" behindDoc="0" locked="0" layoutInCell="1" allowOverlap="1">
                      <wp:simplePos x="0" y="0"/>
                      <wp:positionH relativeFrom="column">
                        <wp:posOffset>342636</wp:posOffset>
                      </wp:positionH>
                      <wp:positionV relativeFrom="paragraph">
                        <wp:posOffset>669567</wp:posOffset>
                      </wp:positionV>
                      <wp:extent cx="39240" cy="76680"/>
                      <wp:effectExtent l="19050" t="38100" r="37465" b="38100"/>
                      <wp:wrapNone/>
                      <wp:docPr id="2666" name="Ink 2666"/>
                      <wp:cNvGraphicFramePr/>
                      <a:graphic xmlns:a="http://schemas.openxmlformats.org/drawingml/2006/main">
                        <a:graphicData uri="http://schemas.microsoft.com/office/word/2010/wordprocessingInk">
                          <w14:contentPart bwMode="auto" r:id="rId5206">
                            <w14:nvContentPartPr>
                              <w14:cNvContentPartPr/>
                            </w14:nvContentPartPr>
                            <w14:xfrm>
                              <a:off x="0" y="0"/>
                              <a:ext cx="39240" cy="76680"/>
                            </w14:xfrm>
                          </w14:contentPart>
                        </a:graphicData>
                      </a:graphic>
                    </wp:anchor>
                  </w:drawing>
                </mc:Choice>
                <mc:Fallback>
                  <w:pict>
                    <v:shape w14:anchorId="19A2161B" id="Ink 2666" o:spid="_x0000_s1026" type="#_x0000_t75" style="position:absolute;margin-left:26.75pt;margin-top:52.2pt;width:4pt;height:7.05pt;z-index:25427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">
                      <v:imagedata r:id="rId5207" o:title=""/>
                    </v:shape>
                  </w:pict>
                </mc:Fallback>
              </mc:AlternateContent>
            </w:r>
            <w:r w:rsidR="005C6B35">
              <w:rPr>
                <w:rFonts w:ascii="Liberation Serif" w:hAnsi="Liberation Serif"/>
                <w:noProof/>
              </w:rPr>
              <mc:AlternateContent>
                <mc:Choice Requires="wpi">
                  <w:drawing>
                    <wp:anchor distT="0" distB="0" distL="114300" distR="114300" simplePos="0" relativeHeight="254271488" behindDoc="0" locked="0" layoutInCell="1" allowOverlap="1">
                      <wp:simplePos x="0" y="0"/>
                      <wp:positionH relativeFrom="column">
                        <wp:posOffset>268836</wp:posOffset>
                      </wp:positionH>
                      <wp:positionV relativeFrom="paragraph">
                        <wp:posOffset>683967</wp:posOffset>
                      </wp:positionV>
                      <wp:extent cx="3960" cy="78120"/>
                      <wp:effectExtent l="19050" t="19050" r="53340" b="36195"/>
                      <wp:wrapNone/>
                      <wp:docPr id="2665" name="Ink 2665"/>
                      <wp:cNvGraphicFramePr/>
                      <a:graphic xmlns:a="http://schemas.openxmlformats.org/drawingml/2006/main">
                        <a:graphicData uri="http://schemas.microsoft.com/office/word/2010/wordprocessingInk">
                          <w14:contentPart bwMode="auto" r:id="rId5208">
                            <w14:nvContentPartPr>
                              <w14:cNvContentPartPr/>
                            </w14:nvContentPartPr>
                            <w14:xfrm>
                              <a:off x="0" y="0"/>
                              <a:ext cx="3960" cy="78120"/>
                            </w14:xfrm>
                          </w14:contentPart>
                        </a:graphicData>
                      </a:graphic>
                    </wp:anchor>
                  </w:drawing>
                </mc:Choice>
                <mc:Fallback>
                  <w:pict>
                    <v:shape w14:anchorId="7BE7F34A" id="Ink 2665" o:spid="_x0000_s1026" type="#_x0000_t75" style="position:absolute;margin-left:20.55pt;margin-top:53.45pt;width:1.35pt;height:6.9pt;z-index:25427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">
                      <v:imagedata r:id="rId5209" o:title=""/>
                    </v:shape>
                  </w:pict>
                </mc:Fallback>
              </mc:AlternateContent>
            </w:r>
            <w:r w:rsidR="005C6B35">
              <w:rPr>
                <w:rFonts w:ascii="Liberation Serif" w:hAnsi="Liberation Serif"/>
                <w:noProof/>
              </w:rPr>
              <mc:AlternateContent>
                <mc:Choice Requires="wpi">
                  <w:drawing>
                    <wp:anchor distT="0" distB="0" distL="114300" distR="114300" simplePos="0" relativeHeight="254270464" behindDoc="0" locked="0" layoutInCell="1" allowOverlap="1">
                      <wp:simplePos x="0" y="0"/>
                      <wp:positionH relativeFrom="column">
                        <wp:posOffset>1165956</wp:posOffset>
                      </wp:positionH>
                      <wp:positionV relativeFrom="paragraph">
                        <wp:posOffset>475167</wp:posOffset>
                      </wp:positionV>
                      <wp:extent cx="104040" cy="97920"/>
                      <wp:effectExtent l="38100" t="38100" r="48895" b="35560"/>
                      <wp:wrapNone/>
                      <wp:docPr id="2664" name="Ink 2664"/>
                      <wp:cNvGraphicFramePr/>
                      <a:graphic xmlns:a="http://schemas.openxmlformats.org/drawingml/2006/main">
                        <a:graphicData uri="http://schemas.microsoft.com/office/word/2010/wordprocessingInk">
                          <w14:contentPart bwMode="auto" r:id="rId5210">
                            <w14:nvContentPartPr>
                              <w14:cNvContentPartPr/>
                            </w14:nvContentPartPr>
                            <w14:xfrm>
                              <a:off x="0" y="0"/>
                              <a:ext cx="104040" cy="97920"/>
                            </w14:xfrm>
                          </w14:contentPart>
                        </a:graphicData>
                      </a:graphic>
                    </wp:anchor>
                  </w:drawing>
                </mc:Choice>
                <mc:Fallback>
                  <w:pict>
                    <v:shape w14:anchorId="6C8C3E56" id="Ink 2664" o:spid="_x0000_s1026" type="#_x0000_t75" style="position:absolute;margin-left:91.45pt;margin-top:37.05pt;width:9pt;height:8.5pt;z-index:25427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">
                      <v:imagedata r:id="rId5211" o:title=""/>
                    </v:shape>
                  </w:pict>
                </mc:Fallback>
              </mc:AlternateContent>
            </w:r>
            <w:r w:rsidR="005C6B35">
              <w:rPr>
                <w:rFonts w:ascii="Liberation Serif" w:hAnsi="Liberation Serif"/>
                <w:noProof/>
              </w:rPr>
              <mc:AlternateContent>
                <mc:Choice Requires="wpi">
                  <w:drawing>
                    <wp:anchor distT="0" distB="0" distL="114300" distR="114300" simplePos="0" relativeHeight="254269440" behindDoc="0" locked="0" layoutInCell="1" allowOverlap="1">
                      <wp:simplePos x="0" y="0"/>
                      <wp:positionH relativeFrom="column">
                        <wp:posOffset>936276</wp:posOffset>
                      </wp:positionH>
                      <wp:positionV relativeFrom="paragraph">
                        <wp:posOffset>494607</wp:posOffset>
                      </wp:positionV>
                      <wp:extent cx="63000" cy="107280"/>
                      <wp:effectExtent l="38100" t="38100" r="32385" b="45720"/>
                      <wp:wrapNone/>
                      <wp:docPr id="2663" name="Ink 2663"/>
                      <wp:cNvGraphicFramePr/>
                      <a:graphic xmlns:a="http://schemas.openxmlformats.org/drawingml/2006/main">
                        <a:graphicData uri="http://schemas.microsoft.com/office/word/2010/wordprocessingInk">
                          <w14:contentPart bwMode="auto" r:id="rId5212">
                            <w14:nvContentPartPr>
                              <w14:cNvContentPartPr/>
                            </w14:nvContentPartPr>
                            <w14:xfrm>
                              <a:off x="0" y="0"/>
                              <a:ext cx="63000" cy="107280"/>
                            </w14:xfrm>
                          </w14:contentPart>
                        </a:graphicData>
                      </a:graphic>
                    </wp:anchor>
                  </w:drawing>
                </mc:Choice>
                <mc:Fallback>
                  <w:pict>
                    <v:shape w14:anchorId="3F08340C" id="Ink 2663" o:spid="_x0000_s1026" type="#_x0000_t75" style="position:absolute;margin-left:73.2pt;margin-top:38.7pt;width:5.75pt;height:9.25pt;z-index:25426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">
                      <v:imagedata r:id="rId5213" o:title=""/>
                    </v:shape>
                  </w:pict>
                </mc:Fallback>
              </mc:AlternateContent>
            </w:r>
            <w:r w:rsidR="005C6B35">
              <w:rPr>
                <w:rFonts w:ascii="Liberation Serif" w:hAnsi="Liberation Serif"/>
                <w:noProof/>
              </w:rPr>
              <mc:AlternateContent>
                <mc:Choice Requires="wpi">
                  <w:drawing>
                    <wp:anchor distT="0" distB="0" distL="114300" distR="114300" simplePos="0" relativeHeight="254268416" behindDoc="0" locked="0" layoutInCell="1" allowOverlap="1">
                      <wp:simplePos x="0" y="0"/>
                      <wp:positionH relativeFrom="column">
                        <wp:posOffset>645036</wp:posOffset>
                      </wp:positionH>
                      <wp:positionV relativeFrom="paragraph">
                        <wp:posOffset>492807</wp:posOffset>
                      </wp:positionV>
                      <wp:extent cx="109800" cy="90360"/>
                      <wp:effectExtent l="38100" t="38100" r="43180" b="43180"/>
                      <wp:wrapNone/>
                      <wp:docPr id="2662" name="Ink 2662"/>
                      <wp:cNvGraphicFramePr/>
                      <a:graphic xmlns:a="http://schemas.openxmlformats.org/drawingml/2006/main">
                        <a:graphicData uri="http://schemas.microsoft.com/office/word/2010/wordprocessingInk">
                          <w14:contentPart bwMode="auto" r:id="rId5214">
                            <w14:nvContentPartPr>
                              <w14:cNvContentPartPr/>
                            </w14:nvContentPartPr>
                            <w14:xfrm>
                              <a:off x="0" y="0"/>
                              <a:ext cx="109800" cy="90360"/>
                            </w14:xfrm>
                          </w14:contentPart>
                        </a:graphicData>
                      </a:graphic>
                    </wp:anchor>
                  </w:drawing>
                </mc:Choice>
                <mc:Fallback>
                  <w:pict>
                    <v:shape w14:anchorId="1AEA352A" id="Ink 2662" o:spid="_x0000_s1026" type="#_x0000_t75" style="position:absolute;margin-left:50.55pt;margin-top:38.45pt;width:9.35pt;height:7.9pt;z-index:25426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">
                      <v:imagedata r:id="rId5215" o:title=""/>
                    </v:shape>
                  </w:pict>
                </mc:Fallback>
              </mc:AlternateContent>
            </w:r>
            <w:r w:rsidR="005C6B35">
              <w:rPr>
                <w:rFonts w:ascii="Liberation Serif" w:hAnsi="Liberation Serif"/>
                <w:noProof/>
              </w:rPr>
              <mc:AlternateContent>
                <mc:Choice Requires="wpi">
                  <w:drawing>
                    <wp:anchor distT="0" distB="0" distL="114300" distR="114300" simplePos="0" relativeHeight="254267392" behindDoc="0" locked="0" layoutInCell="1" allowOverlap="1">
                      <wp:simplePos x="0" y="0"/>
                      <wp:positionH relativeFrom="column">
                        <wp:posOffset>427596</wp:posOffset>
                      </wp:positionH>
                      <wp:positionV relativeFrom="paragraph">
                        <wp:posOffset>500007</wp:posOffset>
                      </wp:positionV>
                      <wp:extent cx="102960" cy="120960"/>
                      <wp:effectExtent l="38100" t="38100" r="30480" b="31750"/>
                      <wp:wrapNone/>
                      <wp:docPr id="2661" name="Ink 2661"/>
                      <wp:cNvGraphicFramePr/>
                      <a:graphic xmlns:a="http://schemas.openxmlformats.org/drawingml/2006/main">
                        <a:graphicData uri="http://schemas.microsoft.com/office/word/2010/wordprocessingInk">
                          <w14:contentPart bwMode="auto" r:id="rId5216">
                            <w14:nvContentPartPr>
                              <w14:cNvContentPartPr/>
                            </w14:nvContentPartPr>
                            <w14:xfrm>
                              <a:off x="0" y="0"/>
                              <a:ext cx="102960" cy="120960"/>
                            </w14:xfrm>
                          </w14:contentPart>
                        </a:graphicData>
                      </a:graphic>
                    </wp:anchor>
                  </w:drawing>
                </mc:Choice>
                <mc:Fallback>
                  <w:pict>
                    <v:shape w14:anchorId="18ECCEC6" id="Ink 2661" o:spid="_x0000_s1026" type="#_x0000_t75" style="position:absolute;margin-left:33.35pt;margin-top:39.1pt;width:8.65pt;height:10.1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">
                      <v:imagedata r:id="rId5217" o:title=""/>
                    </v:shape>
                  </w:pict>
                </mc:Fallback>
              </mc:AlternateContent>
            </w:r>
            <w:r w:rsidR="005C6B35">
              <w:rPr>
                <w:rFonts w:ascii="Liberation Serif" w:hAnsi="Liberation Serif"/>
                <w:noProof/>
              </w:rPr>
              <mc:AlternateContent>
                <mc:Choice Requires="wpi">
                  <w:drawing>
                    <wp:anchor distT="0" distB="0" distL="114300" distR="114300" simplePos="0" relativeHeight="254266368" behindDoc="0" locked="0" layoutInCell="1" allowOverlap="1">
                      <wp:simplePos x="0" y="0"/>
                      <wp:positionH relativeFrom="column">
                        <wp:posOffset>1054356</wp:posOffset>
                      </wp:positionH>
                      <wp:positionV relativeFrom="paragraph">
                        <wp:posOffset>342327</wp:posOffset>
                      </wp:positionV>
                      <wp:extent cx="59040" cy="58680"/>
                      <wp:effectExtent l="38100" t="38100" r="36830" b="36830"/>
                      <wp:wrapNone/>
                      <wp:docPr id="2660" name="Ink 2660"/>
                      <wp:cNvGraphicFramePr/>
                      <a:graphic xmlns:a="http://schemas.openxmlformats.org/drawingml/2006/main">
                        <a:graphicData uri="http://schemas.microsoft.com/office/word/2010/wordprocessingInk">
                          <w14:contentPart bwMode="auto" r:id="rId5218">
                            <w14:nvContentPartPr>
                              <w14:cNvContentPartPr/>
                            </w14:nvContentPartPr>
                            <w14:xfrm>
                              <a:off x="0" y="0"/>
                              <a:ext cx="59040" cy="58680"/>
                            </w14:xfrm>
                          </w14:contentPart>
                        </a:graphicData>
                      </a:graphic>
                    </wp:anchor>
                  </w:drawing>
                </mc:Choice>
                <mc:Fallback>
                  <w:pict>
                    <v:shape w14:anchorId="0D0C3A8D" id="Ink 2660" o:spid="_x0000_s1026" type="#_x0000_t75" style="position:absolute;margin-left:82.65pt;margin-top:26.6pt;width:5.8pt;height:5.55pt;z-index:25426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">
                      <v:imagedata r:id="rId5219" o:title=""/>
                    </v:shape>
                  </w:pict>
                </mc:Fallback>
              </mc:AlternateContent>
            </w:r>
            <w:r w:rsidR="005C6B35">
              <w:rPr>
                <w:rFonts w:ascii="Liberation Serif" w:hAnsi="Liberation Serif"/>
                <w:noProof/>
              </w:rPr>
              <mc:AlternateContent>
                <mc:Choice Requires="wpi">
                  <w:drawing>
                    <wp:anchor distT="0" distB="0" distL="114300" distR="114300" simplePos="0" relativeHeight="254265344" behindDoc="0" locked="0" layoutInCell="1" allowOverlap="1">
                      <wp:simplePos x="0" y="0"/>
                      <wp:positionH relativeFrom="column">
                        <wp:posOffset>956076</wp:posOffset>
                      </wp:positionH>
                      <wp:positionV relativeFrom="paragraph">
                        <wp:posOffset>334407</wp:posOffset>
                      </wp:positionV>
                      <wp:extent cx="48960" cy="79560"/>
                      <wp:effectExtent l="38100" t="38100" r="46355" b="34925"/>
                      <wp:wrapNone/>
                      <wp:docPr id="2659" name="Ink 2659"/>
                      <wp:cNvGraphicFramePr/>
                      <a:graphic xmlns:a="http://schemas.openxmlformats.org/drawingml/2006/main">
                        <a:graphicData uri="http://schemas.microsoft.com/office/word/2010/wordprocessingInk">
                          <w14:contentPart bwMode="auto" r:id="rId5220">
                            <w14:nvContentPartPr>
                              <w14:cNvContentPartPr/>
                            </w14:nvContentPartPr>
                            <w14:xfrm>
                              <a:off x="0" y="0"/>
                              <a:ext cx="48960" cy="79560"/>
                            </w14:xfrm>
                          </w14:contentPart>
                        </a:graphicData>
                      </a:graphic>
                    </wp:anchor>
                  </w:drawing>
                </mc:Choice>
                <mc:Fallback>
                  <w:pict>
                    <v:shape w14:anchorId="6FFEB5E7" id="Ink 2659" o:spid="_x0000_s1026" type="#_x0000_t75" style="position:absolute;margin-left:74.75pt;margin-top:25.95pt;width:5pt;height:7.05pt;z-index:25426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">
                      <v:imagedata r:id="rId5221" o:title=""/>
                    </v:shape>
                  </w:pict>
                </mc:Fallback>
              </mc:AlternateContent>
            </w:r>
            <w:r w:rsidR="005C6B35">
              <w:rPr>
                <w:rFonts w:ascii="Liberation Serif" w:hAnsi="Liberation Serif"/>
                <w:noProof/>
              </w:rPr>
              <mc:AlternateContent>
                <mc:Choice Requires="wpi">
                  <w:drawing>
                    <wp:anchor distT="0" distB="0" distL="114300" distR="114300" simplePos="0" relativeHeight="254264320" behindDoc="0" locked="0" layoutInCell="1" allowOverlap="1">
                      <wp:simplePos x="0" y="0"/>
                      <wp:positionH relativeFrom="column">
                        <wp:posOffset>588876</wp:posOffset>
                      </wp:positionH>
                      <wp:positionV relativeFrom="paragraph">
                        <wp:posOffset>347727</wp:posOffset>
                      </wp:positionV>
                      <wp:extent cx="52920" cy="87840"/>
                      <wp:effectExtent l="38100" t="38100" r="42545" b="45720"/>
                      <wp:wrapNone/>
                      <wp:docPr id="2658" name="Ink 2658"/>
                      <wp:cNvGraphicFramePr/>
                      <a:graphic xmlns:a="http://schemas.openxmlformats.org/drawingml/2006/main">
                        <a:graphicData uri="http://schemas.microsoft.com/office/word/2010/wordprocessingInk">
                          <w14:contentPart bwMode="auto" r:id="rId5222">
                            <w14:nvContentPartPr>
                              <w14:cNvContentPartPr/>
                            </w14:nvContentPartPr>
                            <w14:xfrm>
                              <a:off x="0" y="0"/>
                              <a:ext cx="52920" cy="87840"/>
                            </w14:xfrm>
                          </w14:contentPart>
                        </a:graphicData>
                      </a:graphic>
                    </wp:anchor>
                  </w:drawing>
                </mc:Choice>
                <mc:Fallback>
                  <w:pict>
                    <v:shape w14:anchorId="70D9D9F1" id="Ink 2658" o:spid="_x0000_s1026" type="#_x0000_t75" style="position:absolute;margin-left:45.95pt;margin-top:27.15pt;width:5.15pt;height:7.7pt;z-index:25426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">
                      <v:imagedata r:id="rId5223" o:title=""/>
                    </v:shape>
                  </w:pict>
                </mc:Fallback>
              </mc:AlternateContent>
            </w:r>
            <w:r w:rsidR="005C6B35">
              <w:rPr>
                <w:rFonts w:ascii="Liberation Serif" w:hAnsi="Liberation Serif"/>
                <w:noProof/>
              </w:rPr>
              <mc:AlternateContent>
                <mc:Choice Requires="wpi">
                  <w:drawing>
                    <wp:anchor distT="0" distB="0" distL="114300" distR="114300" simplePos="0" relativeHeight="254263296" behindDoc="0" locked="0" layoutInCell="1" allowOverlap="1">
                      <wp:simplePos x="0" y="0"/>
                      <wp:positionH relativeFrom="column">
                        <wp:posOffset>538116</wp:posOffset>
                      </wp:positionH>
                      <wp:positionV relativeFrom="paragraph">
                        <wp:posOffset>348447</wp:posOffset>
                      </wp:positionV>
                      <wp:extent cx="7200" cy="86760"/>
                      <wp:effectExtent l="19050" t="19050" r="50165" b="46990"/>
                      <wp:wrapNone/>
                      <wp:docPr id="2657" name="Ink 2657"/>
                      <wp:cNvGraphicFramePr/>
                      <a:graphic xmlns:a="http://schemas.openxmlformats.org/drawingml/2006/main">
                        <a:graphicData uri="http://schemas.microsoft.com/office/word/2010/wordprocessingInk">
                          <w14:contentPart bwMode="auto" r:id="rId5224">
                            <w14:nvContentPartPr>
                              <w14:cNvContentPartPr/>
                            </w14:nvContentPartPr>
                            <w14:xfrm>
                              <a:off x="0" y="0"/>
                              <a:ext cx="7200" cy="86760"/>
                            </w14:xfrm>
                          </w14:contentPart>
                        </a:graphicData>
                      </a:graphic>
                    </wp:anchor>
                  </w:drawing>
                </mc:Choice>
                <mc:Fallback>
                  <w:pict>
                    <v:shape w14:anchorId="74B4C127" id="Ink 2657" o:spid="_x0000_s1026" type="#_x0000_t75" style="position:absolute;margin-left:41.85pt;margin-top:27.15pt;width:1.35pt;height:7.5pt;z-index:25426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">
                      <v:imagedata r:id="rId5225" o:title=""/>
                    </v:shape>
                  </w:pict>
                </mc:Fallback>
              </mc:AlternateContent>
            </w:r>
            <w:r w:rsidR="005C6B35">
              <w:rPr>
                <w:rFonts w:ascii="Liberation Serif" w:hAnsi="Liberation Serif"/>
                <w:noProof/>
              </w:rPr>
              <mc:AlternateContent>
                <mc:Choice Requires="wpi">
                  <w:drawing>
                    <wp:anchor distT="0" distB="0" distL="114300" distR="114300" simplePos="0" relativeHeight="254262272" behindDoc="0" locked="0" layoutInCell="1" allowOverlap="1">
                      <wp:simplePos x="0" y="0"/>
                      <wp:positionH relativeFrom="column">
                        <wp:posOffset>918276</wp:posOffset>
                      </wp:positionH>
                      <wp:positionV relativeFrom="paragraph">
                        <wp:posOffset>219207</wp:posOffset>
                      </wp:positionV>
                      <wp:extent cx="102600" cy="76680"/>
                      <wp:effectExtent l="38100" t="38100" r="31115" b="38100"/>
                      <wp:wrapNone/>
                      <wp:docPr id="2656" name="Ink 2656"/>
                      <wp:cNvGraphicFramePr/>
                      <a:graphic xmlns:a="http://schemas.openxmlformats.org/drawingml/2006/main">
                        <a:graphicData uri="http://schemas.microsoft.com/office/word/2010/wordprocessingInk">
                          <w14:contentPart bwMode="auto" r:id="rId5226">
                            <w14:nvContentPartPr>
                              <w14:cNvContentPartPr/>
                            </w14:nvContentPartPr>
                            <w14:xfrm>
                              <a:off x="0" y="0"/>
                              <a:ext cx="102600" cy="76680"/>
                            </w14:xfrm>
                          </w14:contentPart>
                        </a:graphicData>
                      </a:graphic>
                    </wp:anchor>
                  </w:drawing>
                </mc:Choice>
                <mc:Fallback>
                  <w:pict>
                    <v:shape w14:anchorId="75D22F84" id="Ink 2656" o:spid="_x0000_s1026" type="#_x0000_t75" style="position:absolute;margin-left:72.05pt;margin-top:17pt;width:8.65pt;height:6.65pt;z-index:25426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">
                      <v:imagedata r:id="rId5227" o:title=""/>
                    </v:shape>
                  </w:pict>
                </mc:Fallback>
              </mc:AlternateContent>
            </w:r>
            <w:r w:rsidR="005C6B35">
              <w:rPr>
                <w:rFonts w:ascii="Liberation Serif" w:hAnsi="Liberation Serif"/>
                <w:noProof/>
              </w:rPr>
              <mc:AlternateContent>
                <mc:Choice Requires="wpi">
                  <w:drawing>
                    <wp:anchor distT="0" distB="0" distL="114300" distR="114300" simplePos="0" relativeHeight="254261248" behindDoc="0" locked="0" layoutInCell="1" allowOverlap="1">
                      <wp:simplePos x="0" y="0"/>
                      <wp:positionH relativeFrom="column">
                        <wp:posOffset>710556</wp:posOffset>
                      </wp:positionH>
                      <wp:positionV relativeFrom="paragraph">
                        <wp:posOffset>226047</wp:posOffset>
                      </wp:positionV>
                      <wp:extent cx="101520" cy="104760"/>
                      <wp:effectExtent l="38100" t="38100" r="32385" b="29210"/>
                      <wp:wrapNone/>
                      <wp:docPr id="2655" name="Ink 2655"/>
                      <wp:cNvGraphicFramePr/>
                      <a:graphic xmlns:a="http://schemas.openxmlformats.org/drawingml/2006/main">
                        <a:graphicData uri="http://schemas.microsoft.com/office/word/2010/wordprocessingInk">
                          <w14:contentPart bwMode="auto" r:id="rId5228">
                            <w14:nvContentPartPr>
                              <w14:cNvContentPartPr/>
                            </w14:nvContentPartPr>
                            <w14:xfrm>
                              <a:off x="0" y="0"/>
                              <a:ext cx="101520" cy="104760"/>
                            </w14:xfrm>
                          </w14:contentPart>
                        </a:graphicData>
                      </a:graphic>
                    </wp:anchor>
                  </w:drawing>
                </mc:Choice>
                <mc:Fallback>
                  <w:pict>
                    <v:shape w14:anchorId="3A28A8EE" id="Ink 2655" o:spid="_x0000_s1026" type="#_x0000_t75" style="position:absolute;margin-left:55.6pt;margin-top:17.55pt;width:8.65pt;height:8.9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">
                      <v:imagedata r:id="rId5229" o:title=""/>
                    </v:shape>
                  </w:pict>
                </mc:Fallback>
              </mc:AlternateContent>
            </w:r>
            <w:r w:rsidR="005C6B35">
              <w:rPr>
                <w:rFonts w:ascii="Liberation Serif" w:hAnsi="Liberation Serif"/>
                <w:noProof/>
              </w:rPr>
              <mc:AlternateContent>
                <mc:Choice Requires="wpi">
                  <w:drawing>
                    <wp:anchor distT="0" distB="0" distL="114300" distR="114300" simplePos="0" relativeHeight="254260224" behindDoc="0" locked="0" layoutInCell="1" allowOverlap="1">
                      <wp:simplePos x="0" y="0"/>
                      <wp:positionH relativeFrom="column">
                        <wp:posOffset>875076</wp:posOffset>
                      </wp:positionH>
                      <wp:positionV relativeFrom="paragraph">
                        <wp:posOffset>59007</wp:posOffset>
                      </wp:positionV>
                      <wp:extent cx="78120" cy="105120"/>
                      <wp:effectExtent l="38100" t="38100" r="36195" b="47625"/>
                      <wp:wrapNone/>
                      <wp:docPr id="2654" name="Ink 2654"/>
                      <wp:cNvGraphicFramePr/>
                      <a:graphic xmlns:a="http://schemas.openxmlformats.org/drawingml/2006/main">
                        <a:graphicData uri="http://schemas.microsoft.com/office/word/2010/wordprocessingInk">
                          <w14:contentPart bwMode="auto" r:id="rId5230">
                            <w14:nvContentPartPr>
                              <w14:cNvContentPartPr/>
                            </w14:nvContentPartPr>
                            <w14:xfrm>
                              <a:off x="0" y="0"/>
                              <a:ext cx="78120" cy="105120"/>
                            </w14:xfrm>
                          </w14:contentPart>
                        </a:graphicData>
                      </a:graphic>
                    </wp:anchor>
                  </w:drawing>
                </mc:Choice>
                <mc:Fallback>
                  <w:pict>
                    <v:shape w14:anchorId="7F51EA9B" id="Ink 2654" o:spid="_x0000_s1026" type="#_x0000_t75" style="position:absolute;margin-left:68.6pt;margin-top:4.3pt;width:7pt;height:9pt;z-index:25426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">
                      <v:imagedata r:id="rId5231" o:title=""/>
                    </v:shape>
                  </w:pict>
                </mc:Fallback>
              </mc:AlternateContent>
            </w:r>
            <w:r w:rsidR="005C6B35">
              <w:rPr>
                <w:rFonts w:ascii="Liberation Serif" w:hAnsi="Liberation Serif"/>
                <w:noProof/>
              </w:rPr>
              <mc:AlternateContent>
                <mc:Choice Requires="wpi">
                  <w:drawing>
                    <wp:anchor distT="0" distB="0" distL="114300" distR="114300" simplePos="0" relativeHeight="254259200" behindDoc="0" locked="0" layoutInCell="1" allowOverlap="1">
                      <wp:simplePos x="0" y="0"/>
                      <wp:positionH relativeFrom="column">
                        <wp:posOffset>781476</wp:posOffset>
                      </wp:positionH>
                      <wp:positionV relativeFrom="paragraph">
                        <wp:posOffset>55407</wp:posOffset>
                      </wp:positionV>
                      <wp:extent cx="53280" cy="100800"/>
                      <wp:effectExtent l="19050" t="38100" r="42545" b="52070"/>
                      <wp:wrapNone/>
                      <wp:docPr id="2653" name="Ink 2653"/>
                      <wp:cNvGraphicFramePr/>
                      <a:graphic xmlns:a="http://schemas.openxmlformats.org/drawingml/2006/main">
                        <a:graphicData uri="http://schemas.microsoft.com/office/word/2010/wordprocessingInk">
                          <w14:contentPart bwMode="auto" r:id="rId5232">
                            <w14:nvContentPartPr>
                              <w14:cNvContentPartPr/>
                            </w14:nvContentPartPr>
                            <w14:xfrm>
                              <a:off x="0" y="0"/>
                              <a:ext cx="53280" cy="100800"/>
                            </w14:xfrm>
                          </w14:contentPart>
                        </a:graphicData>
                      </a:graphic>
                    </wp:anchor>
                  </w:drawing>
                </mc:Choice>
                <mc:Fallback>
                  <w:pict>
                    <v:shape w14:anchorId="2C5FF0AD" id="Ink 2653" o:spid="_x0000_s1026" type="#_x0000_t75" style="position:absolute;margin-left:61.05pt;margin-top:3.85pt;width:5.25pt;height:9pt;z-index:25425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">
                      <v:imagedata r:id="rId5233" o:title=""/>
                    </v:shape>
                  </w:pict>
                </mc:Fallback>
              </mc:AlternateContent>
            </w:r>
          </w:p>
        </w:tc>
      </w:tr>
    </w:tbl>
    <w:p w:rsidR="00525E3F" w:rsidRDefault="00525E3F" w:rsidP="004065CD">
      <w:pPr>
        <w:ind w:left="360"/>
        <w:rPr>
          <w:rFonts w:ascii="Liberation Serif" w:hAnsi="Liberation Serif"/>
        </w:rPr>
      </w:pPr>
    </w:p>
    <w:p w:rsidR="00A26274" w:rsidRDefault="00A26274" w:rsidP="004065CD">
      <w:pPr>
        <w:ind w:left="360"/>
        <w:rPr>
          <w:rFonts w:ascii="Liberation Serif" w:hAnsi="Liberation Serif"/>
        </w:rPr>
      </w:pPr>
      <w:r>
        <w:rPr>
          <w:rFonts w:ascii="Liberation Serif" w:hAnsi="Liberation Serif"/>
        </w:rPr>
        <w:t>One may say that to make a max heap, the given elements should be sorted in decreasing order first then heap can be constructed. But, the sorting will take O(nlogn) time and that will be more as max heaps can be constructed in O(n), (we will see the algorithm later).</w:t>
      </w:r>
    </w:p>
    <w:p w:rsidR="003D2460" w:rsidRDefault="003D2460" w:rsidP="004065CD">
      <w:pPr>
        <w:ind w:left="360"/>
        <w:rPr>
          <w:rFonts w:ascii="Liberation Serif" w:hAnsi="Liberation Serif"/>
        </w:rPr>
      </w:pPr>
      <w:r>
        <w:rPr>
          <w:rFonts w:ascii="Liberation Serif" w:hAnsi="Liberation Serif"/>
        </w:rPr>
        <w:t>Now let’s go to the algorithms to construct a heap, insert an element in a heap, delete an element in a heap and finally heap sort.</w:t>
      </w:r>
    </w:p>
    <w:p w:rsidR="008A2751" w:rsidRDefault="008A2751" w:rsidP="004065CD">
      <w:pPr>
        <w:ind w:left="360"/>
        <w:rPr>
          <w:rFonts w:ascii="Liberation Serif" w:hAnsi="Liberation Serif"/>
        </w:rPr>
      </w:pPr>
    </w:p>
    <w:p w:rsidR="008A2751" w:rsidRDefault="008448EA" w:rsidP="004065CD">
      <w:pPr>
        <w:ind w:left="360"/>
        <w:rPr>
          <w:rFonts w:ascii="Liberation Serif" w:hAnsi="Liberation Serif"/>
          <w:b/>
        </w:rPr>
      </w:pPr>
      <w:r>
        <w:rPr>
          <w:rFonts w:ascii="Liberation Serif" w:hAnsi="Liberation Serif"/>
          <w:b/>
        </w:rPr>
        <w:lastRenderedPageBreak/>
        <w:t>MAX HEAPIFY ALGORITHM AND COMPLETE BINARY TREE</w:t>
      </w:r>
    </w:p>
    <w:p w:rsidR="008448EA" w:rsidRDefault="008448EA" w:rsidP="004065CD">
      <w:pPr>
        <w:ind w:left="360"/>
        <w:rPr>
          <w:rFonts w:ascii="Liberation Serif" w:hAnsi="Liberation Serif"/>
        </w:rPr>
      </w:pPr>
      <w:r>
        <w:rPr>
          <w:rFonts w:ascii="Liberation Serif" w:hAnsi="Liberation Serif"/>
        </w:rPr>
        <w:t xml:space="preserve">Before going on to the algorithms, let’s see the properties of </w:t>
      </w:r>
      <w:r w:rsidRPr="008448EA">
        <w:rPr>
          <w:rFonts w:ascii="Liberation Serif" w:hAnsi="Liberation Serif"/>
          <w:b/>
        </w:rPr>
        <w:t>complete binary tree</w:t>
      </w:r>
      <w:r>
        <w:rPr>
          <w:rFonts w:ascii="Liberation Serif" w:hAnsi="Liberation Serif"/>
        </w:rPr>
        <w:t>.</w:t>
      </w:r>
    </w:p>
    <w:p w:rsidR="008448EA" w:rsidRDefault="008448EA" w:rsidP="008448EA">
      <w:pPr>
        <w:pStyle w:val="ListParagraph"/>
        <w:numPr>
          <w:ilvl w:val="0"/>
          <w:numId w:val="12"/>
        </w:numPr>
        <w:rPr>
          <w:rFonts w:ascii="Liberation Serif" w:hAnsi="Liberation Serif"/>
        </w:rPr>
      </w:pPr>
      <w:r>
        <w:rPr>
          <w:rFonts w:ascii="Liberation Serif" w:hAnsi="Liberation Serif"/>
        </w:rPr>
        <w:t xml:space="preserve">Height of the node: The number of the edges on any path from that node to the leaf node such that the number of edges is maximum. </w:t>
      </w:r>
    </w:p>
    <w:p w:rsidR="008448EA" w:rsidRDefault="008448EA" w:rsidP="008448EA">
      <w:pPr>
        <w:pStyle w:val="ListParagraph"/>
        <w:numPr>
          <w:ilvl w:val="0"/>
          <w:numId w:val="12"/>
        </w:numPr>
        <w:rPr>
          <w:rFonts w:ascii="Liberation Serif" w:hAnsi="Liberation Serif"/>
        </w:rPr>
      </w:pPr>
      <w:r>
        <w:rPr>
          <w:rFonts w:ascii="Liberation Serif" w:hAnsi="Liberation Serif"/>
        </w:rPr>
        <w:t>Height of the tree: The height of the root is the height of the tree</w:t>
      </w:r>
    </w:p>
    <w:p w:rsidR="008448EA" w:rsidRPr="008448EA" w:rsidRDefault="008448EA" w:rsidP="008448EA">
      <w:pPr>
        <w:pStyle w:val="ListParagraph"/>
        <w:numPr>
          <w:ilvl w:val="0"/>
          <w:numId w:val="12"/>
        </w:numPr>
        <w:rPr>
          <w:rFonts w:ascii="Liberation Serif" w:hAnsi="Liberation Serif"/>
        </w:rPr>
      </w:pPr>
      <w:r>
        <w:rPr>
          <w:rFonts w:ascii="Liberation Serif" w:hAnsi="Liberation Serif"/>
        </w:rPr>
        <w:t xml:space="preserve">Given a height ‘h’, the </w:t>
      </w:r>
      <w:r w:rsidRPr="008448EA">
        <w:rPr>
          <w:rFonts w:ascii="Liberation Serif" w:hAnsi="Liberation Serif"/>
          <w:b/>
        </w:rPr>
        <w:t>maximum number of nodes</w:t>
      </w:r>
      <w:r>
        <w:rPr>
          <w:rFonts w:ascii="Liberation Serif" w:hAnsi="Liberation Serif"/>
        </w:rPr>
        <w:t xml:space="preserve"> in a complete binary tree: </w:t>
      </w:r>
      <m:oMath>
        <m:sSup>
          <m:sSupPr>
            <m:ctrlPr>
              <w:rPr>
                <w:rFonts w:ascii="Cambria Math" w:hAnsi="Cambria Math"/>
                <w:i/>
              </w:rPr>
            </m:ctrlPr>
          </m:sSupPr>
          <m:e>
            <m:r>
              <w:rPr>
                <w:rFonts w:ascii="Cambria Math" w:hAnsi="Cambria Math"/>
              </w:rPr>
              <m:t>2</m:t>
            </m:r>
          </m:e>
          <m:sup>
            <m:r>
              <w:rPr>
                <w:rFonts w:ascii="Cambria Math" w:hAnsi="Cambria Math"/>
              </w:rPr>
              <m:t>h+1</m:t>
            </m:r>
          </m:sup>
        </m:sSup>
        <m:r>
          <w:rPr>
            <w:rFonts w:ascii="Cambria Math" w:hAnsi="Cambria Math"/>
          </w:rPr>
          <m:t>-1</m:t>
        </m:r>
      </m:oMath>
    </w:p>
    <w:p w:rsidR="008448EA" w:rsidRPr="00EA1DEA" w:rsidRDefault="008448EA" w:rsidP="008448EA">
      <w:pPr>
        <w:pStyle w:val="ListParagraph"/>
        <w:numPr>
          <w:ilvl w:val="0"/>
          <w:numId w:val="12"/>
        </w:numPr>
        <w:rPr>
          <w:rFonts w:ascii="Liberation Serif" w:hAnsi="Liberation Serif"/>
        </w:rPr>
      </w:pPr>
      <w:r>
        <w:rPr>
          <w:rFonts w:ascii="Liberation Serif" w:eastAsiaTheme="minorEastAsia" w:hAnsi="Liberation Serif"/>
        </w:rPr>
        <w:t xml:space="preserve">Given the height ‘h’, the </w:t>
      </w:r>
      <w:r>
        <w:rPr>
          <w:rFonts w:ascii="Liberation Serif" w:eastAsiaTheme="minorEastAsia" w:hAnsi="Liberation Serif"/>
          <w:b/>
        </w:rPr>
        <w:t xml:space="preserve">maximum number of nodes </w:t>
      </w:r>
      <w:r>
        <w:rPr>
          <w:rFonts w:ascii="Liberation Serif" w:eastAsiaTheme="minorEastAsia" w:hAnsi="Liberation Serif"/>
        </w:rPr>
        <w:t xml:space="preserve">in a complete 3-ary tree: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3</m:t>
                </m:r>
              </m:e>
              <m:sup>
                <m:r>
                  <w:rPr>
                    <w:rFonts w:ascii="Cambria Math" w:eastAsiaTheme="minorEastAsia" w:hAnsi="Cambria Math"/>
                  </w:rPr>
                  <m:t>h+1</m:t>
                </m:r>
              </m:sup>
            </m:sSup>
            <m:r>
              <w:rPr>
                <w:rFonts w:ascii="Cambria Math" w:eastAsiaTheme="minorEastAsia" w:hAnsi="Cambria Math"/>
              </w:rPr>
              <m:t>-1</m:t>
            </m:r>
          </m:num>
          <m:den>
            <m:r>
              <w:rPr>
                <w:rFonts w:ascii="Cambria Math" w:eastAsiaTheme="minorEastAsia" w:hAnsi="Cambria Math"/>
              </w:rPr>
              <m:t>2</m:t>
            </m:r>
          </m:den>
        </m:f>
      </m:oMath>
    </w:p>
    <w:p w:rsidR="00EA1DEA" w:rsidRPr="00EA1DEA" w:rsidRDefault="00EA1DEA" w:rsidP="008448EA">
      <w:pPr>
        <w:pStyle w:val="ListParagraph"/>
        <w:numPr>
          <w:ilvl w:val="0"/>
          <w:numId w:val="12"/>
        </w:numPr>
        <w:rPr>
          <w:rFonts w:ascii="Liberation Serif" w:hAnsi="Liberation Serif"/>
        </w:rPr>
      </w:pPr>
      <w:r>
        <w:rPr>
          <w:rFonts w:ascii="Liberation Serif" w:eastAsiaTheme="minorEastAsia" w:hAnsi="Liberation Serif"/>
        </w:rPr>
        <w:t xml:space="preserve">Given the height ‘h’, the </w:t>
      </w:r>
      <w:r>
        <w:rPr>
          <w:rFonts w:ascii="Liberation Serif" w:eastAsiaTheme="minorEastAsia" w:hAnsi="Liberation Serif"/>
          <w:b/>
        </w:rPr>
        <w:t xml:space="preserve">maximum number of nodes </w:t>
      </w:r>
      <w:r>
        <w:rPr>
          <w:rFonts w:ascii="Liberation Serif" w:eastAsiaTheme="minorEastAsia" w:hAnsi="Liberation Serif"/>
        </w:rPr>
        <w:t xml:space="preserve">in a complete n-ary tree: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h+1</m:t>
                </m:r>
              </m:sup>
            </m:sSup>
            <m:r>
              <w:rPr>
                <w:rFonts w:ascii="Cambria Math" w:eastAsiaTheme="minorEastAsia" w:hAnsi="Cambria Math"/>
              </w:rPr>
              <m:t>-1</m:t>
            </m:r>
          </m:num>
          <m:den>
            <m:r>
              <w:rPr>
                <w:rFonts w:ascii="Cambria Math" w:eastAsiaTheme="minorEastAsia" w:hAnsi="Cambria Math"/>
              </w:rPr>
              <m:t>n-1</m:t>
            </m:r>
          </m:den>
        </m:f>
      </m:oMath>
    </w:p>
    <w:p w:rsidR="00EA1DEA" w:rsidRPr="00B2351E" w:rsidRDefault="00EA1DEA" w:rsidP="008448EA">
      <w:pPr>
        <w:pStyle w:val="ListParagraph"/>
        <w:numPr>
          <w:ilvl w:val="0"/>
          <w:numId w:val="12"/>
        </w:numPr>
        <w:rPr>
          <w:rFonts w:ascii="Liberation Serif" w:hAnsi="Liberation Serif"/>
        </w:rPr>
      </w:pPr>
      <w:r>
        <w:rPr>
          <w:rFonts w:ascii="Liberation Serif" w:eastAsiaTheme="minorEastAsia" w:hAnsi="Liberation Serif"/>
        </w:rPr>
        <w:t xml:space="preserve">Given any complete or almost complete binary tree with ‘n’ nodes, the height of the tree: </w:t>
      </w:r>
      <m:oMath>
        <m:d>
          <m:dPr>
            <m:begChr m:val="⌊"/>
            <m:endChr m:val="⌋"/>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d>
      </m:oMath>
    </w:p>
    <w:p w:rsidR="00525E3F" w:rsidRDefault="00B2351E" w:rsidP="00804CAE">
      <w:pPr>
        <w:pStyle w:val="ListParagraph"/>
        <w:rPr>
          <w:rFonts w:ascii="Liberation Serif" w:eastAsiaTheme="minorEastAsia" w:hAnsi="Liberation Serif"/>
          <w:b/>
        </w:rPr>
      </w:pPr>
      <w:r w:rsidRPr="00B2351E">
        <w:rPr>
          <w:rFonts w:ascii="Liberation Serif" w:eastAsiaTheme="minorEastAsia" w:hAnsi="Liberation Serif"/>
          <w:b/>
        </w:rPr>
        <w:t xml:space="preserve">Therefore, we can say height of any heap = </w:t>
      </w:r>
      <w:r w:rsidRPr="00B2351E">
        <w:rPr>
          <w:rFonts w:ascii="Times New Roman" w:eastAsiaTheme="minorEastAsia" w:hAnsi="Times New Roman" w:cs="Times New Roman"/>
          <w:b/>
        </w:rPr>
        <w:t>Θ</w:t>
      </w:r>
      <w:r w:rsidR="00804CAE">
        <w:rPr>
          <w:rFonts w:ascii="Liberation Serif" w:eastAsiaTheme="minorEastAsia" w:hAnsi="Liberation Serif"/>
          <w:b/>
        </w:rPr>
        <w:t>(logn)</w:t>
      </w:r>
    </w:p>
    <w:p w:rsidR="00804CAE" w:rsidRDefault="00804CAE" w:rsidP="00804CAE">
      <w:pPr>
        <w:rPr>
          <w:rFonts w:ascii="Liberation Serif" w:eastAsiaTheme="minorEastAsia" w:hAnsi="Liberation Serif"/>
          <w:b/>
        </w:rPr>
      </w:pPr>
    </w:p>
    <w:p w:rsidR="00804CAE" w:rsidRDefault="00804CAE" w:rsidP="00804CAE">
      <w:pPr>
        <w:rPr>
          <w:rFonts w:ascii="Liberation Serif" w:eastAsiaTheme="minorEastAsia" w:hAnsi="Liberation Serif"/>
        </w:rPr>
      </w:pPr>
      <w:r>
        <w:rPr>
          <w:rFonts w:ascii="Liberation Serif" w:eastAsiaTheme="minorEastAsia" w:hAnsi="Liberation Serif"/>
        </w:rPr>
        <w:t>Let’s make our max heap now.</w:t>
      </w:r>
    </w:p>
    <w:p w:rsidR="00804CAE" w:rsidRDefault="00804CAE" w:rsidP="00804CAE">
      <w:pPr>
        <w:rPr>
          <w:rFonts w:ascii="Liberation Serif" w:eastAsiaTheme="minorEastAsia" w:hAnsi="Liberation Serif"/>
          <w:b/>
        </w:rPr>
      </w:pPr>
      <w:r>
        <w:rPr>
          <w:rFonts w:ascii="Liberation Serif" w:eastAsiaTheme="minorEastAsia" w:hAnsi="Liberation Serif"/>
          <w:b/>
        </w:rPr>
        <w:t>MAX HEAP CREATION FROM A GIVEN ARRAY</w:t>
      </w:r>
      <w:r w:rsidR="00FB50DE">
        <w:rPr>
          <w:rFonts w:ascii="Liberation Serif" w:eastAsiaTheme="minorEastAsia" w:hAnsi="Liberation Serif"/>
          <w:b/>
        </w:rPr>
        <w:t xml:space="preserve"> (MAX-HEAPIFY FUNCTION)</w:t>
      </w:r>
    </w:p>
    <w:p w:rsidR="000E108F" w:rsidRDefault="000E108F" w:rsidP="00804CAE">
      <w:pPr>
        <w:rPr>
          <w:rFonts w:ascii="Liberation Serif" w:eastAsiaTheme="minorEastAsia" w:hAnsi="Liberation Serif"/>
        </w:rPr>
      </w:pPr>
      <w:r>
        <w:rPr>
          <w:rFonts w:ascii="Liberation Serif" w:eastAsiaTheme="minorEastAsia" w:hAnsi="Liberation Serif"/>
        </w:rPr>
        <w:t xml:space="preserve">Here we are working in the context of max heap. For min heap, the algorithm will have to be just reversed. </w:t>
      </w:r>
    </w:p>
    <w:p w:rsidR="000E108F" w:rsidRDefault="000E108F" w:rsidP="00804CAE">
      <w:pPr>
        <w:rPr>
          <w:rFonts w:ascii="Liberation Serif" w:eastAsiaTheme="minorEastAsia" w:hAnsi="Liberation Serif"/>
        </w:rPr>
      </w:pPr>
      <w:r>
        <w:rPr>
          <w:rFonts w:ascii="Liberation Serif" w:eastAsiaTheme="minorEastAsia" w:hAnsi="Liberation Serif"/>
        </w:rPr>
        <w:t>Now given an array, if I want to create a max heap, one thing I can do is:</w:t>
      </w:r>
    </w:p>
    <w:p w:rsidR="000E108F" w:rsidRDefault="000E108F" w:rsidP="000E108F">
      <w:pPr>
        <w:pStyle w:val="ListParagraph"/>
        <w:numPr>
          <w:ilvl w:val="0"/>
          <w:numId w:val="13"/>
        </w:numPr>
        <w:rPr>
          <w:rFonts w:ascii="Liberation Serif" w:eastAsiaTheme="minorEastAsia" w:hAnsi="Liberation Serif"/>
        </w:rPr>
      </w:pPr>
      <w:r>
        <w:rPr>
          <w:rFonts w:ascii="Liberation Serif" w:eastAsiaTheme="minorEastAsia" w:hAnsi="Liberation Serif"/>
        </w:rPr>
        <w:t>Sort the array: An array sorted in descending order is already a max heap. Here the time taken will be O(nlogn)</w:t>
      </w:r>
    </w:p>
    <w:p w:rsidR="000E108F" w:rsidRDefault="000E108F" w:rsidP="000E108F">
      <w:pPr>
        <w:pStyle w:val="ListParagraph"/>
        <w:numPr>
          <w:ilvl w:val="0"/>
          <w:numId w:val="13"/>
        </w:numPr>
        <w:rPr>
          <w:rFonts w:ascii="Liberation Serif" w:eastAsiaTheme="minorEastAsia" w:hAnsi="Liberation Serif"/>
        </w:rPr>
      </w:pPr>
      <w:r>
        <w:rPr>
          <w:rFonts w:ascii="Liberation Serif" w:eastAsiaTheme="minorEastAsia" w:hAnsi="Liberation Serif"/>
        </w:rPr>
        <w:t>Can we do something better to reduce the time complexity?</w:t>
      </w:r>
    </w:p>
    <w:p w:rsidR="000E108F" w:rsidRDefault="000E108F" w:rsidP="000E108F">
      <w:pPr>
        <w:rPr>
          <w:rFonts w:ascii="Liberation Serif" w:eastAsiaTheme="minorEastAsia" w:hAnsi="Liberation Serif"/>
        </w:rPr>
      </w:pPr>
      <w:r>
        <w:rPr>
          <w:rFonts w:ascii="Liberation Serif" w:eastAsiaTheme="minorEastAsia" w:hAnsi="Liberation Serif"/>
        </w:rPr>
        <w:t>Before we answer the question, let’s see some more properties of complete/almost complete binary trees.</w:t>
      </w:r>
    </w:p>
    <w:p w:rsidR="000E108F" w:rsidRDefault="000E108F" w:rsidP="000E108F">
      <w:pPr>
        <w:pStyle w:val="ListParagraph"/>
        <w:numPr>
          <w:ilvl w:val="0"/>
          <w:numId w:val="14"/>
        </w:numPr>
        <w:rPr>
          <w:rFonts w:ascii="Liberation Serif" w:eastAsiaTheme="minorEastAsia" w:hAnsi="Liberation Serif"/>
        </w:rPr>
      </w:pPr>
      <w:r>
        <w:rPr>
          <w:rFonts w:ascii="Liberation Serif" w:eastAsiaTheme="minorEastAsia" w:hAnsi="Liberation Serif"/>
        </w:rPr>
        <w:t>Where will the leaves start in a tree?</w:t>
      </w:r>
    </w:p>
    <w:p w:rsidR="000E108F" w:rsidRDefault="000E108F" w:rsidP="000E108F">
      <w:pPr>
        <w:pStyle w:val="ListParagraph"/>
        <w:numPr>
          <w:ilvl w:val="1"/>
          <w:numId w:val="14"/>
        </w:numPr>
        <w:rPr>
          <w:rFonts w:ascii="Liberation Serif" w:eastAsiaTheme="minorEastAsia" w:hAnsi="Liberation Serif"/>
        </w:rPr>
      </w:pPr>
      <w:r>
        <w:rPr>
          <w:rFonts w:ascii="Liberation Serif" w:eastAsiaTheme="minorEastAsia" w:hAnsi="Liberation Serif"/>
        </w:rPr>
        <w:t>In a complete binary tree, the last level will all have leaves, therefore, if leaves are starting from an index ‘i’ then all the indices after ‘i’ will be leaves. This property is also followed in almost complete binary tree.</w:t>
      </w:r>
    </w:p>
    <w:p w:rsidR="000E108F" w:rsidRDefault="000E108F" w:rsidP="000E108F">
      <w:pPr>
        <w:pStyle w:val="ListParagraph"/>
        <w:numPr>
          <w:ilvl w:val="0"/>
          <w:numId w:val="14"/>
        </w:numPr>
        <w:rPr>
          <w:rFonts w:ascii="Liberation Serif" w:eastAsiaTheme="minorEastAsia" w:hAnsi="Liberation Serif"/>
        </w:rPr>
      </w:pPr>
      <w:r>
        <w:rPr>
          <w:rFonts w:ascii="Liberation Serif" w:eastAsiaTheme="minorEastAsia" w:hAnsi="Liberation Serif"/>
        </w:rPr>
        <w:t xml:space="preserve">In a complete/almost complete binary tree, the nodes from </w:t>
      </w:r>
      <m:oMath>
        <m:d>
          <m:dPr>
            <m:begChr m:val="⌊"/>
            <m:endChr m:val="⌋"/>
            <m:ctrlPr>
              <w:rPr>
                <w:rFonts w:ascii="Cambria Math" w:eastAsiaTheme="minorEastAsia" w:hAnsi="Cambria Math"/>
                <w:i/>
              </w:rPr>
            </m:ctrlPr>
          </m:dPr>
          <m:e>
            <m:r>
              <w:rPr>
                <w:rFonts w:ascii="Cambria Math" w:eastAsiaTheme="minorEastAsia" w:hAnsi="Cambria Math"/>
              </w:rPr>
              <m:t>n∕2</m:t>
            </m:r>
          </m:e>
        </m:d>
        <m:r>
          <w:rPr>
            <w:rFonts w:ascii="Cambria Math" w:eastAsiaTheme="minorEastAsia" w:hAnsi="Cambria Math"/>
          </w:rPr>
          <m:t>+1</m:t>
        </m:r>
        <m:r>
          <w:rPr>
            <w:rFonts w:ascii="Cambria Math" w:eastAsiaTheme="minorEastAsia" w:hAnsi="Cambria Math"/>
          </w:rPr>
          <m:t xml:space="preserve"> to n</m:t>
        </m:r>
      </m:oMath>
      <w:r>
        <w:rPr>
          <w:rFonts w:ascii="Liberation Serif" w:eastAsiaTheme="minorEastAsia" w:hAnsi="Liberation Serif"/>
        </w:rPr>
        <w:t xml:space="preserve"> will all be leaves.</w:t>
      </w:r>
    </w:p>
    <w:p w:rsidR="000E108F" w:rsidRDefault="000E108F" w:rsidP="000E108F">
      <w:pPr>
        <w:rPr>
          <w:rFonts w:ascii="Liberation Serif" w:eastAsiaTheme="minorEastAsia" w:hAnsi="Liberation Serif"/>
        </w:rPr>
      </w:pPr>
    </w:p>
    <w:p w:rsidR="000E108F" w:rsidRDefault="000E108F" w:rsidP="000E108F">
      <w:pPr>
        <w:rPr>
          <w:rFonts w:ascii="Liberation Serif" w:eastAsiaTheme="minorEastAsia" w:hAnsi="Liberation Serif"/>
        </w:rPr>
      </w:pPr>
      <w:r>
        <w:rPr>
          <w:rFonts w:ascii="Liberation Serif" w:eastAsiaTheme="minorEastAsia" w:hAnsi="Liberation Serif"/>
        </w:rPr>
        <w:t xml:space="preserve">Let’s construct our max heap. </w:t>
      </w:r>
    </w:p>
    <w:p w:rsidR="000E108F" w:rsidRDefault="00FB50DE" w:rsidP="000E108F">
      <w:pPr>
        <w:rPr>
          <w:rFonts w:ascii="Liberation Serif" w:eastAsiaTheme="minorEastAsia" w:hAnsi="Liberation Serif"/>
          <w:b/>
        </w:rPr>
      </w:pPr>
      <w:r>
        <w:rPr>
          <w:rFonts w:ascii="Liberation Serif" w:eastAsiaTheme="minorEastAsia" w:hAnsi="Liberation Serif"/>
          <w:b/>
        </w:rPr>
        <w:t>Working of MAX_HEAPIFY</w:t>
      </w:r>
    </w:p>
    <w:p w:rsidR="007C5E86" w:rsidRDefault="007C5E86" w:rsidP="007C5E86">
      <w:pPr>
        <w:pStyle w:val="ListParagraph"/>
        <w:numPr>
          <w:ilvl w:val="0"/>
          <w:numId w:val="15"/>
        </w:numPr>
        <w:rPr>
          <w:rFonts w:ascii="Liberation Serif" w:eastAsiaTheme="minorEastAsia" w:hAnsi="Liberation Serif"/>
        </w:rPr>
      </w:pPr>
      <w:r>
        <w:rPr>
          <w:rFonts w:ascii="Liberation Serif" w:eastAsiaTheme="minorEastAsia" w:hAnsi="Liberation Serif"/>
        </w:rPr>
        <w:t>From the given array create a complete or non-complete binary tree in level order traversal.</w:t>
      </w:r>
    </w:p>
    <w:p w:rsidR="007C5E86" w:rsidRDefault="007C5E86" w:rsidP="007C5E86">
      <w:pPr>
        <w:pStyle w:val="ListParagraph"/>
        <w:numPr>
          <w:ilvl w:val="0"/>
          <w:numId w:val="15"/>
        </w:numPr>
        <w:rPr>
          <w:rFonts w:ascii="Liberation Serif" w:eastAsiaTheme="minorEastAsia" w:hAnsi="Liberation Serif"/>
        </w:rPr>
      </w:pPr>
      <w:r>
        <w:rPr>
          <w:rFonts w:ascii="Liberation Serif" w:eastAsiaTheme="minorEastAsia" w:hAnsi="Liberation Serif"/>
        </w:rPr>
        <w:t>Find out the elements who are the leaves (</w:t>
      </w:r>
      <m:oMath>
        <m:d>
          <m:dPr>
            <m:begChr m:val="⌊"/>
            <m:endChr m:val="⌋"/>
            <m:ctrlPr>
              <w:rPr>
                <w:rFonts w:ascii="Cambria Math" w:eastAsiaTheme="minorEastAsia" w:hAnsi="Cambria Math"/>
                <w:i/>
              </w:rPr>
            </m:ctrlPr>
          </m:dPr>
          <m:e>
            <m:r>
              <w:rPr>
                <w:rFonts w:ascii="Cambria Math" w:eastAsiaTheme="minorEastAsia" w:hAnsi="Cambria Math"/>
              </w:rPr>
              <m:t>n∕2</m:t>
            </m:r>
          </m:e>
        </m:d>
        <m:r>
          <w:rPr>
            <w:rFonts w:ascii="Cambria Math" w:eastAsiaTheme="minorEastAsia" w:hAnsi="Cambria Math"/>
          </w:rPr>
          <m:t>+1</m:t>
        </m:r>
        <m:r>
          <w:rPr>
            <w:rFonts w:ascii="Cambria Math" w:eastAsiaTheme="minorEastAsia" w:hAnsi="Cambria Math"/>
          </w:rPr>
          <m:t xml:space="preserve"> to n</m:t>
        </m:r>
      </m:oMath>
      <w:r>
        <w:rPr>
          <w:rFonts w:ascii="Liberation Serif" w:eastAsiaTheme="minorEastAsia" w:hAnsi="Liberation Serif"/>
        </w:rPr>
        <w:t xml:space="preserve">). </w:t>
      </w:r>
      <w:r>
        <w:rPr>
          <w:rFonts w:ascii="Liberation Serif" w:eastAsiaTheme="minorEastAsia" w:hAnsi="Liberation Serif"/>
          <w:i/>
        </w:rPr>
        <w:t>All leaves are already max heap</w:t>
      </w:r>
    </w:p>
    <w:p w:rsidR="007C5E86" w:rsidRDefault="007C5E86" w:rsidP="007C5E86">
      <w:pPr>
        <w:pStyle w:val="ListParagraph"/>
        <w:numPr>
          <w:ilvl w:val="0"/>
          <w:numId w:val="15"/>
        </w:numPr>
        <w:rPr>
          <w:rFonts w:ascii="Liberation Serif" w:eastAsiaTheme="minorEastAsia" w:hAnsi="Liberation Serif"/>
        </w:rPr>
      </w:pPr>
      <w:r>
        <w:rPr>
          <w:rFonts w:ascii="Liberation Serif" w:eastAsiaTheme="minorEastAsia" w:hAnsi="Liberation Serif"/>
        </w:rPr>
        <w:t xml:space="preserve">Find the greatest index in the tree which has a non-leaf element. </w:t>
      </w:r>
    </w:p>
    <w:p w:rsidR="007C5E86" w:rsidRDefault="007C5E86" w:rsidP="007C5E86">
      <w:pPr>
        <w:pStyle w:val="ListParagraph"/>
        <w:numPr>
          <w:ilvl w:val="0"/>
          <w:numId w:val="15"/>
        </w:numPr>
        <w:rPr>
          <w:rFonts w:ascii="Liberation Serif" w:eastAsiaTheme="minorEastAsia" w:hAnsi="Liberation Serif"/>
        </w:rPr>
      </w:pPr>
      <w:r>
        <w:rPr>
          <w:rFonts w:ascii="Liberation Serif" w:eastAsiaTheme="minorEastAsia" w:hAnsi="Liberation Serif"/>
        </w:rPr>
        <w:t>At this greatest index, check the children, if they contain the max number in its subtree, replace it with that number so that the root of this subtree has greatest number to become a max-heap.</w:t>
      </w:r>
    </w:p>
    <w:p w:rsidR="007C5E86" w:rsidRDefault="007C5E86" w:rsidP="007C5E86">
      <w:pPr>
        <w:pStyle w:val="ListParagraph"/>
        <w:numPr>
          <w:ilvl w:val="0"/>
          <w:numId w:val="15"/>
        </w:numPr>
        <w:rPr>
          <w:rFonts w:ascii="Liberation Serif" w:eastAsiaTheme="minorEastAsia" w:hAnsi="Liberation Serif"/>
        </w:rPr>
      </w:pPr>
      <w:r>
        <w:rPr>
          <w:rFonts w:ascii="Liberation Serif" w:eastAsiaTheme="minorEastAsia" w:hAnsi="Liberation Serif"/>
        </w:rPr>
        <w:t>Repeat this process for indices from the greatest index in the tree which is a non-leaf element to the root of the tree.</w:t>
      </w:r>
    </w:p>
    <w:p w:rsidR="007C5E86" w:rsidRDefault="007C5E86" w:rsidP="007C5E86">
      <w:pPr>
        <w:ind w:left="360"/>
        <w:rPr>
          <w:rFonts w:ascii="Liberation Serif" w:eastAsiaTheme="minorEastAsia" w:hAnsi="Liberation Serif"/>
        </w:rPr>
      </w:pPr>
      <w:r>
        <w:rPr>
          <w:rFonts w:ascii="Liberation Serif" w:eastAsiaTheme="minorEastAsia" w:hAnsi="Liberation Serif"/>
        </w:rPr>
        <w:t>Let’s see an example.</w:t>
      </w:r>
    </w:p>
    <w:p w:rsidR="007C5E86" w:rsidRPr="007C5E86" w:rsidRDefault="00483B61" w:rsidP="007C5E86">
      <w:pPr>
        <w:ind w:left="360"/>
        <w:rPr>
          <w:rFonts w:ascii="Liberation Serif" w:eastAsiaTheme="minorEastAsia" w:hAnsi="Liberation Serif"/>
        </w:rPr>
      </w:pPr>
      <w:r>
        <w:rPr>
          <w:rFonts w:ascii="Liberation Serif" w:eastAsiaTheme="minorEastAsia" w:hAnsi="Liberation Serif"/>
          <w:noProof/>
        </w:rPr>
        <w:lastRenderedPageBreak/>
        <mc:AlternateContent>
          <mc:Choice Requires="wpi">
            <w:drawing>
              <wp:anchor distT="0" distB="0" distL="114300" distR="114300" simplePos="0" relativeHeight="254658560" behindDoc="0" locked="0" layoutInCell="1" allowOverlap="1">
                <wp:simplePos x="0" y="0"/>
                <wp:positionH relativeFrom="column">
                  <wp:posOffset>4372635</wp:posOffset>
                </wp:positionH>
                <wp:positionV relativeFrom="paragraph">
                  <wp:posOffset>-454540</wp:posOffset>
                </wp:positionV>
                <wp:extent cx="784440" cy="44640"/>
                <wp:effectExtent l="38100" t="19050" r="34925" b="50800"/>
                <wp:wrapNone/>
                <wp:docPr id="3056" name="Ink 3056"/>
                <wp:cNvGraphicFramePr/>
                <a:graphic xmlns:a="http://schemas.openxmlformats.org/drawingml/2006/main">
                  <a:graphicData uri="http://schemas.microsoft.com/office/word/2010/wordprocessingInk">
                    <w14:contentPart bwMode="auto" r:id="rId5234">
                      <w14:nvContentPartPr>
                        <w14:cNvContentPartPr/>
                      </w14:nvContentPartPr>
                      <w14:xfrm>
                        <a:off x="0" y="0"/>
                        <a:ext cx="784440" cy="44640"/>
                      </w14:xfrm>
                    </w14:contentPart>
                  </a:graphicData>
                </a:graphic>
              </wp:anchor>
            </w:drawing>
          </mc:Choice>
          <mc:Fallback>
            <w:pict>
              <v:shapetype w14:anchorId="674021A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056" o:spid="_x0000_s1026" type="#_x0000_t75" style="position:absolute;margin-left:343.95pt;margin-top:-36.25pt;width:62.45pt;height:4.3pt;z-index:25465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">
                <v:imagedata r:id="rId52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657536" behindDoc="0" locked="0" layoutInCell="1" allowOverlap="1">
                <wp:simplePos x="0" y="0"/>
                <wp:positionH relativeFrom="column">
                  <wp:posOffset>5028555</wp:posOffset>
                </wp:positionH>
                <wp:positionV relativeFrom="paragraph">
                  <wp:posOffset>-548860</wp:posOffset>
                </wp:positionV>
                <wp:extent cx="87840" cy="46800"/>
                <wp:effectExtent l="19050" t="38100" r="45720" b="29845"/>
                <wp:wrapNone/>
                <wp:docPr id="3055" name="Ink 3055"/>
                <wp:cNvGraphicFramePr/>
                <a:graphic xmlns:a="http://schemas.openxmlformats.org/drawingml/2006/main">
                  <a:graphicData uri="http://schemas.microsoft.com/office/word/2010/wordprocessingInk">
                    <w14:contentPart bwMode="auto" r:id="rId5236">
                      <w14:nvContentPartPr>
                        <w14:cNvContentPartPr/>
                      </w14:nvContentPartPr>
                      <w14:xfrm>
                        <a:off x="0" y="0"/>
                        <a:ext cx="87840" cy="46800"/>
                      </w14:xfrm>
                    </w14:contentPart>
                  </a:graphicData>
                </a:graphic>
              </wp:anchor>
            </w:drawing>
          </mc:Choice>
          <mc:Fallback>
            <w:pict>
              <v:shape w14:anchorId="5E1A1A81" id="Ink 3055" o:spid="_x0000_s1026" type="#_x0000_t75" style="position:absolute;margin-left:395.7pt;margin-top:-43.45pt;width:7.45pt;height:4.25pt;z-index:25465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">
                <v:imagedata r:id="rId52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656512" behindDoc="0" locked="0" layoutInCell="1" allowOverlap="1">
                <wp:simplePos x="0" y="0"/>
                <wp:positionH relativeFrom="column">
                  <wp:posOffset>5034315</wp:posOffset>
                </wp:positionH>
                <wp:positionV relativeFrom="paragraph">
                  <wp:posOffset>-563980</wp:posOffset>
                </wp:positionV>
                <wp:extent cx="41400" cy="61560"/>
                <wp:effectExtent l="38100" t="38100" r="34925" b="34290"/>
                <wp:wrapNone/>
                <wp:docPr id="3054" name="Ink 3054"/>
                <wp:cNvGraphicFramePr/>
                <a:graphic xmlns:a="http://schemas.openxmlformats.org/drawingml/2006/main">
                  <a:graphicData uri="http://schemas.microsoft.com/office/word/2010/wordprocessingInk">
                    <w14:contentPart bwMode="auto" r:id="rId5238">
                      <w14:nvContentPartPr>
                        <w14:cNvContentPartPr/>
                      </w14:nvContentPartPr>
                      <w14:xfrm>
                        <a:off x="0" y="0"/>
                        <a:ext cx="41400" cy="61560"/>
                      </w14:xfrm>
                    </w14:contentPart>
                  </a:graphicData>
                </a:graphic>
              </wp:anchor>
            </w:drawing>
          </mc:Choice>
          <mc:Fallback>
            <w:pict>
              <v:shape w14:anchorId="78782575" id="Ink 3054" o:spid="_x0000_s1026" type="#_x0000_t75" style="position:absolute;margin-left:396.05pt;margin-top:-44.95pt;width:4.15pt;height:5.8pt;z-index:25465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">
                <v:imagedata r:id="rId52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655488" behindDoc="0" locked="0" layoutInCell="1" allowOverlap="1">
                <wp:simplePos x="0" y="0"/>
                <wp:positionH relativeFrom="column">
                  <wp:posOffset>4952595</wp:posOffset>
                </wp:positionH>
                <wp:positionV relativeFrom="paragraph">
                  <wp:posOffset>-554980</wp:posOffset>
                </wp:positionV>
                <wp:extent cx="62640" cy="64800"/>
                <wp:effectExtent l="38100" t="38100" r="33020" b="49530"/>
                <wp:wrapNone/>
                <wp:docPr id="3053" name="Ink 3053"/>
                <wp:cNvGraphicFramePr/>
                <a:graphic xmlns:a="http://schemas.openxmlformats.org/drawingml/2006/main">
                  <a:graphicData uri="http://schemas.microsoft.com/office/word/2010/wordprocessingInk">
                    <w14:contentPart bwMode="auto" r:id="rId5240">
                      <w14:nvContentPartPr>
                        <w14:cNvContentPartPr/>
                      </w14:nvContentPartPr>
                      <w14:xfrm>
                        <a:off x="0" y="0"/>
                        <a:ext cx="62640" cy="64800"/>
                      </w14:xfrm>
                    </w14:contentPart>
                  </a:graphicData>
                </a:graphic>
              </wp:anchor>
            </w:drawing>
          </mc:Choice>
          <mc:Fallback>
            <w:pict>
              <v:shape w14:anchorId="2F8387AE" id="Ink 3053" o:spid="_x0000_s1026" type="#_x0000_t75" style="position:absolute;margin-left:389.45pt;margin-top:-44.2pt;width:5.8pt;height:6.05pt;z-index:25465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">
                <v:imagedata r:id="rId52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654464" behindDoc="0" locked="0" layoutInCell="1" allowOverlap="1">
                <wp:simplePos x="0" y="0"/>
                <wp:positionH relativeFrom="column">
                  <wp:posOffset>4876275</wp:posOffset>
                </wp:positionH>
                <wp:positionV relativeFrom="paragraph">
                  <wp:posOffset>-623380</wp:posOffset>
                </wp:positionV>
                <wp:extent cx="45720" cy="122760"/>
                <wp:effectExtent l="19050" t="38100" r="49530" b="48895"/>
                <wp:wrapNone/>
                <wp:docPr id="3052" name="Ink 3052"/>
                <wp:cNvGraphicFramePr/>
                <a:graphic xmlns:a="http://schemas.openxmlformats.org/drawingml/2006/main">
                  <a:graphicData uri="http://schemas.microsoft.com/office/word/2010/wordprocessingInk">
                    <w14:contentPart bwMode="auto" r:id="rId5242">
                      <w14:nvContentPartPr>
                        <w14:cNvContentPartPr/>
                      </w14:nvContentPartPr>
                      <w14:xfrm>
                        <a:off x="0" y="0"/>
                        <a:ext cx="45720" cy="122760"/>
                      </w14:xfrm>
                    </w14:contentPart>
                  </a:graphicData>
                </a:graphic>
              </wp:anchor>
            </w:drawing>
          </mc:Choice>
          <mc:Fallback>
            <w:pict>
              <v:shape w14:anchorId="0670364D" id="Ink 3052" o:spid="_x0000_s1026" type="#_x0000_t75" style="position:absolute;margin-left:383.55pt;margin-top:-49.65pt;width:4.35pt;height:10.55pt;z-index:25465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">
                <v:imagedata r:id="rId52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653440" behindDoc="0" locked="0" layoutInCell="1" allowOverlap="1">
                <wp:simplePos x="0" y="0"/>
                <wp:positionH relativeFrom="column">
                  <wp:posOffset>4785195</wp:posOffset>
                </wp:positionH>
                <wp:positionV relativeFrom="paragraph">
                  <wp:posOffset>-543100</wp:posOffset>
                </wp:positionV>
                <wp:extent cx="75240" cy="54720"/>
                <wp:effectExtent l="38100" t="57150" r="39370" b="40640"/>
                <wp:wrapNone/>
                <wp:docPr id="3051" name="Ink 3051"/>
                <wp:cNvGraphicFramePr/>
                <a:graphic xmlns:a="http://schemas.openxmlformats.org/drawingml/2006/main">
                  <a:graphicData uri="http://schemas.microsoft.com/office/word/2010/wordprocessingInk">
                    <w14:contentPart bwMode="auto" r:id="rId5244">
                      <w14:nvContentPartPr>
                        <w14:cNvContentPartPr/>
                      </w14:nvContentPartPr>
                      <w14:xfrm>
                        <a:off x="0" y="0"/>
                        <a:ext cx="75240" cy="54720"/>
                      </w14:xfrm>
                    </w14:contentPart>
                  </a:graphicData>
                </a:graphic>
              </wp:anchor>
            </w:drawing>
          </mc:Choice>
          <mc:Fallback>
            <w:pict>
              <v:shape w14:anchorId="6B065708" id="Ink 3051" o:spid="_x0000_s1026" type="#_x0000_t75" style="position:absolute;margin-left:376.5pt;margin-top:-43.45pt;width:6.55pt;height:5.7pt;z-index:25465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">
                <v:imagedata r:id="rId52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652416" behindDoc="0" locked="0" layoutInCell="1" allowOverlap="1">
                <wp:simplePos x="0" y="0"/>
                <wp:positionH relativeFrom="column">
                  <wp:posOffset>4735515</wp:posOffset>
                </wp:positionH>
                <wp:positionV relativeFrom="paragraph">
                  <wp:posOffset>-602860</wp:posOffset>
                </wp:positionV>
                <wp:extent cx="3240" cy="7920"/>
                <wp:effectExtent l="38100" t="38100" r="34925" b="30480"/>
                <wp:wrapNone/>
                <wp:docPr id="3050" name="Ink 3050"/>
                <wp:cNvGraphicFramePr/>
                <a:graphic xmlns:a="http://schemas.openxmlformats.org/drawingml/2006/main">
                  <a:graphicData uri="http://schemas.microsoft.com/office/word/2010/wordprocessingInk">
                    <w14:contentPart bwMode="auto" r:id="rId5246">
                      <w14:nvContentPartPr>
                        <w14:cNvContentPartPr/>
                      </w14:nvContentPartPr>
                      <w14:xfrm>
                        <a:off x="0" y="0"/>
                        <a:ext cx="3240" cy="7920"/>
                      </w14:xfrm>
                    </w14:contentPart>
                  </a:graphicData>
                </a:graphic>
              </wp:anchor>
            </w:drawing>
          </mc:Choice>
          <mc:Fallback>
            <w:pict>
              <v:shape w14:anchorId="3353E20A" id="Ink 3050" o:spid="_x0000_s1026" type="#_x0000_t75" style="position:absolute;margin-left:372.6pt;margin-top:-47.75pt;width:.8pt;height:1.2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">
                <v:imagedata r:id="rId52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651392" behindDoc="0" locked="0" layoutInCell="1" allowOverlap="1">
                <wp:simplePos x="0" y="0"/>
                <wp:positionH relativeFrom="column">
                  <wp:posOffset>4747035</wp:posOffset>
                </wp:positionH>
                <wp:positionV relativeFrom="paragraph">
                  <wp:posOffset>-551020</wp:posOffset>
                </wp:positionV>
                <wp:extent cx="4680" cy="67320"/>
                <wp:effectExtent l="19050" t="38100" r="52705" b="46990"/>
                <wp:wrapNone/>
                <wp:docPr id="3049" name="Ink 3049"/>
                <wp:cNvGraphicFramePr/>
                <a:graphic xmlns:a="http://schemas.openxmlformats.org/drawingml/2006/main">
                  <a:graphicData uri="http://schemas.microsoft.com/office/word/2010/wordprocessingInk">
                    <w14:contentPart bwMode="auto" r:id="rId5248">
                      <w14:nvContentPartPr>
                        <w14:cNvContentPartPr/>
                      </w14:nvContentPartPr>
                      <w14:xfrm>
                        <a:off x="0" y="0"/>
                        <a:ext cx="4680" cy="67320"/>
                      </w14:xfrm>
                    </w14:contentPart>
                  </a:graphicData>
                </a:graphic>
              </wp:anchor>
            </w:drawing>
          </mc:Choice>
          <mc:Fallback>
            <w:pict>
              <v:shape w14:anchorId="7A918575" id="Ink 3049" o:spid="_x0000_s1026" type="#_x0000_t75" style="position:absolute;margin-left:373.3pt;margin-top:-43.7pt;width:1.35pt;height:5.9pt;z-index:25465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">
                <v:imagedata r:id="rId52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650368" behindDoc="0" locked="0" layoutInCell="1" allowOverlap="1">
                <wp:simplePos x="0" y="0"/>
                <wp:positionH relativeFrom="column">
                  <wp:posOffset>4635795</wp:posOffset>
                </wp:positionH>
                <wp:positionV relativeFrom="paragraph">
                  <wp:posOffset>-510340</wp:posOffset>
                </wp:positionV>
                <wp:extent cx="29880" cy="3960"/>
                <wp:effectExtent l="38100" t="38100" r="46355" b="34290"/>
                <wp:wrapNone/>
                <wp:docPr id="3048" name="Ink 3048"/>
                <wp:cNvGraphicFramePr/>
                <a:graphic xmlns:a="http://schemas.openxmlformats.org/drawingml/2006/main">
                  <a:graphicData uri="http://schemas.microsoft.com/office/word/2010/wordprocessingInk">
                    <w14:contentPart bwMode="auto" r:id="rId5250">
                      <w14:nvContentPartPr>
                        <w14:cNvContentPartPr/>
                      </w14:nvContentPartPr>
                      <w14:xfrm>
                        <a:off x="0" y="0"/>
                        <a:ext cx="29880" cy="3960"/>
                      </w14:xfrm>
                    </w14:contentPart>
                  </a:graphicData>
                </a:graphic>
              </wp:anchor>
            </w:drawing>
          </mc:Choice>
          <mc:Fallback>
            <w:pict>
              <v:shape w14:anchorId="0FAB7C12" id="Ink 3048" o:spid="_x0000_s1026" type="#_x0000_t75" style="position:absolute;margin-left:364.75pt;margin-top:-40.5pt;width:2.9pt;height:.95pt;z-index:25465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">
                <v:imagedata r:id="rId52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649344" behindDoc="0" locked="0" layoutInCell="1" allowOverlap="1">
                <wp:simplePos x="0" y="0"/>
                <wp:positionH relativeFrom="column">
                  <wp:posOffset>4637235</wp:posOffset>
                </wp:positionH>
                <wp:positionV relativeFrom="paragraph">
                  <wp:posOffset>-544900</wp:posOffset>
                </wp:positionV>
                <wp:extent cx="26280" cy="2160"/>
                <wp:effectExtent l="38100" t="19050" r="50165" b="55245"/>
                <wp:wrapNone/>
                <wp:docPr id="3047" name="Ink 3047"/>
                <wp:cNvGraphicFramePr/>
                <a:graphic xmlns:a="http://schemas.openxmlformats.org/drawingml/2006/main">
                  <a:graphicData uri="http://schemas.microsoft.com/office/word/2010/wordprocessingInk">
                    <w14:contentPart bwMode="auto" r:id="rId5252">
                      <w14:nvContentPartPr>
                        <w14:cNvContentPartPr/>
                      </w14:nvContentPartPr>
                      <w14:xfrm>
                        <a:off x="0" y="0"/>
                        <a:ext cx="26280" cy="2160"/>
                      </w14:xfrm>
                    </w14:contentPart>
                  </a:graphicData>
                </a:graphic>
              </wp:anchor>
            </w:drawing>
          </mc:Choice>
          <mc:Fallback>
            <w:pict>
              <v:shape w14:anchorId="192CD024" id="Ink 3047" o:spid="_x0000_s1026" type="#_x0000_t75" style="position:absolute;margin-left:364.6pt;margin-top:-43.5pt;width:2.95pt;height:1.3pt;z-index:25464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">
                <v:imagedata r:id="rId52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648320" behindDoc="0" locked="0" layoutInCell="1" allowOverlap="1">
                <wp:simplePos x="0" y="0"/>
                <wp:positionH relativeFrom="column">
                  <wp:posOffset>4454715</wp:posOffset>
                </wp:positionH>
                <wp:positionV relativeFrom="paragraph">
                  <wp:posOffset>-544540</wp:posOffset>
                </wp:positionV>
                <wp:extent cx="63000" cy="67320"/>
                <wp:effectExtent l="38100" t="38100" r="51435" b="46990"/>
                <wp:wrapNone/>
                <wp:docPr id="3046" name="Ink 3046"/>
                <wp:cNvGraphicFramePr/>
                <a:graphic xmlns:a="http://schemas.openxmlformats.org/drawingml/2006/main">
                  <a:graphicData uri="http://schemas.microsoft.com/office/word/2010/wordprocessingInk">
                    <w14:contentPart bwMode="auto" r:id="rId5254">
                      <w14:nvContentPartPr>
                        <w14:cNvContentPartPr/>
                      </w14:nvContentPartPr>
                      <w14:xfrm>
                        <a:off x="0" y="0"/>
                        <a:ext cx="63000" cy="67320"/>
                      </w14:xfrm>
                    </w14:contentPart>
                  </a:graphicData>
                </a:graphic>
              </wp:anchor>
            </w:drawing>
          </mc:Choice>
          <mc:Fallback>
            <w:pict>
              <v:shape w14:anchorId="72CDB066" id="Ink 3046" o:spid="_x0000_s1026" type="#_x0000_t75" style="position:absolute;margin-left:349.9pt;margin-top:-43.7pt;width:6.7pt;height:7pt;z-index:25464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">
                <v:imagedata r:id="rId525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62304" behindDoc="0" locked="0" layoutInCell="1" allowOverlap="1">
                <wp:simplePos x="0" y="0"/>
                <wp:positionH relativeFrom="column">
                  <wp:posOffset>6224835</wp:posOffset>
                </wp:positionH>
                <wp:positionV relativeFrom="paragraph">
                  <wp:posOffset>37029</wp:posOffset>
                </wp:positionV>
                <wp:extent cx="54000" cy="82080"/>
                <wp:effectExtent l="38100" t="38100" r="41275" b="32385"/>
                <wp:wrapNone/>
                <wp:docPr id="2932" name="Ink 2932"/>
                <wp:cNvGraphicFramePr/>
                <a:graphic xmlns:a="http://schemas.openxmlformats.org/drawingml/2006/main">
                  <a:graphicData uri="http://schemas.microsoft.com/office/word/2010/wordprocessingInk">
                    <w14:contentPart bwMode="auto" r:id="rId5256">
                      <w14:nvContentPartPr>
                        <w14:cNvContentPartPr/>
                      </w14:nvContentPartPr>
                      <w14:xfrm>
                        <a:off x="0" y="0"/>
                        <a:ext cx="54000" cy="82080"/>
                      </w14:xfrm>
                    </w14:contentPart>
                  </a:graphicData>
                </a:graphic>
              </wp:anchor>
            </w:drawing>
          </mc:Choice>
          <mc:Fallback>
            <w:pict>
              <v:shape w14:anchorId="4E057757" id="Ink 2932" o:spid="_x0000_s1026" type="#_x0000_t75" style="position:absolute;margin-left:489.85pt;margin-top:2.65pt;width:4.95pt;height:7pt;z-index:25456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">
                <v:imagedata r:id="rId525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61280" behindDoc="0" locked="0" layoutInCell="1" allowOverlap="1">
                <wp:simplePos x="0" y="0"/>
                <wp:positionH relativeFrom="column">
                  <wp:posOffset>6223755</wp:posOffset>
                </wp:positionH>
                <wp:positionV relativeFrom="paragraph">
                  <wp:posOffset>46029</wp:posOffset>
                </wp:positionV>
                <wp:extent cx="5760" cy="31680"/>
                <wp:effectExtent l="38100" t="38100" r="32385" b="45085"/>
                <wp:wrapNone/>
                <wp:docPr id="2931" name="Ink 2931"/>
                <wp:cNvGraphicFramePr/>
                <a:graphic xmlns:a="http://schemas.openxmlformats.org/drawingml/2006/main">
                  <a:graphicData uri="http://schemas.microsoft.com/office/word/2010/wordprocessingInk">
                    <w14:contentPart bwMode="auto" r:id="rId5258">
                      <w14:nvContentPartPr>
                        <w14:cNvContentPartPr/>
                      </w14:nvContentPartPr>
                      <w14:xfrm>
                        <a:off x="0" y="0"/>
                        <a:ext cx="5760" cy="31680"/>
                      </w14:xfrm>
                    </w14:contentPart>
                  </a:graphicData>
                </a:graphic>
              </wp:anchor>
            </w:drawing>
          </mc:Choice>
          <mc:Fallback>
            <w:pict>
              <v:shape w14:anchorId="5F7CE496" id="Ink 2931" o:spid="_x0000_s1026" type="#_x0000_t75" style="position:absolute;margin-left:489.75pt;margin-top:3.35pt;width:1pt;height:3.1pt;z-index:25456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">
                <v:imagedata r:id="rId525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60256" behindDoc="0" locked="0" layoutInCell="1" allowOverlap="1">
                <wp:simplePos x="0" y="0"/>
                <wp:positionH relativeFrom="column">
                  <wp:posOffset>6157515</wp:posOffset>
                </wp:positionH>
                <wp:positionV relativeFrom="paragraph">
                  <wp:posOffset>53949</wp:posOffset>
                </wp:positionV>
                <wp:extent cx="25560" cy="4320"/>
                <wp:effectExtent l="38100" t="38100" r="31750" b="34290"/>
                <wp:wrapNone/>
                <wp:docPr id="2930" name="Ink 2930"/>
                <wp:cNvGraphicFramePr/>
                <a:graphic xmlns:a="http://schemas.openxmlformats.org/drawingml/2006/main">
                  <a:graphicData uri="http://schemas.microsoft.com/office/word/2010/wordprocessingInk">
                    <w14:contentPart bwMode="auto" r:id="rId5260">
                      <w14:nvContentPartPr>
                        <w14:cNvContentPartPr/>
                      </w14:nvContentPartPr>
                      <w14:xfrm>
                        <a:off x="0" y="0"/>
                        <a:ext cx="25560" cy="4320"/>
                      </w14:xfrm>
                    </w14:contentPart>
                  </a:graphicData>
                </a:graphic>
              </wp:anchor>
            </w:drawing>
          </mc:Choice>
          <mc:Fallback>
            <w:pict>
              <v:shape w14:anchorId="5F3CBF55" id="Ink 2930" o:spid="_x0000_s1026" type="#_x0000_t75" style="position:absolute;margin-left:484.6pt;margin-top:3.95pt;width:2.5pt;height:.95pt;z-index:25456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">
                <v:imagedata r:id="rId526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59232" behindDoc="0" locked="0" layoutInCell="1" allowOverlap="1">
                <wp:simplePos x="0" y="0"/>
                <wp:positionH relativeFrom="column">
                  <wp:posOffset>6047355</wp:posOffset>
                </wp:positionH>
                <wp:positionV relativeFrom="paragraph">
                  <wp:posOffset>-8691</wp:posOffset>
                </wp:positionV>
                <wp:extent cx="122400" cy="124920"/>
                <wp:effectExtent l="38100" t="38100" r="49530" b="46990"/>
                <wp:wrapNone/>
                <wp:docPr id="2929" name="Ink 2929"/>
                <wp:cNvGraphicFramePr/>
                <a:graphic xmlns:a="http://schemas.openxmlformats.org/drawingml/2006/main">
                  <a:graphicData uri="http://schemas.microsoft.com/office/word/2010/wordprocessingInk">
                    <w14:contentPart bwMode="auto" r:id="rId5262">
                      <w14:nvContentPartPr>
                        <w14:cNvContentPartPr/>
                      </w14:nvContentPartPr>
                      <w14:xfrm>
                        <a:off x="0" y="0"/>
                        <a:ext cx="122400" cy="124920"/>
                      </w14:xfrm>
                    </w14:contentPart>
                  </a:graphicData>
                </a:graphic>
              </wp:anchor>
            </w:drawing>
          </mc:Choice>
          <mc:Fallback>
            <w:pict>
              <v:shape w14:anchorId="28D47627" id="Ink 2929" o:spid="_x0000_s1026" type="#_x0000_t75" style="position:absolute;margin-left:475.65pt;margin-top:-1.2pt;width:10.7pt;height:10.95pt;z-index:25455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">
                <v:imagedata r:id="rId526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58208" behindDoc="0" locked="0" layoutInCell="1" allowOverlap="1">
                <wp:simplePos x="0" y="0"/>
                <wp:positionH relativeFrom="column">
                  <wp:posOffset>5946555</wp:posOffset>
                </wp:positionH>
                <wp:positionV relativeFrom="paragraph">
                  <wp:posOffset>-3291</wp:posOffset>
                </wp:positionV>
                <wp:extent cx="85320" cy="142200"/>
                <wp:effectExtent l="38100" t="38100" r="29210" b="48895"/>
                <wp:wrapNone/>
                <wp:docPr id="2928" name="Ink 2928"/>
                <wp:cNvGraphicFramePr/>
                <a:graphic xmlns:a="http://schemas.openxmlformats.org/drawingml/2006/main">
                  <a:graphicData uri="http://schemas.microsoft.com/office/word/2010/wordprocessingInk">
                    <w14:contentPart bwMode="auto" r:id="rId5264">
                      <w14:nvContentPartPr>
                        <w14:cNvContentPartPr/>
                      </w14:nvContentPartPr>
                      <w14:xfrm>
                        <a:off x="0" y="0"/>
                        <a:ext cx="85320" cy="142200"/>
                      </w14:xfrm>
                    </w14:contentPart>
                  </a:graphicData>
                </a:graphic>
              </wp:anchor>
            </w:drawing>
          </mc:Choice>
          <mc:Fallback>
            <w:pict>
              <v:shape w14:anchorId="7C7639B3" id="Ink 2928" o:spid="_x0000_s1026" type="#_x0000_t75" style="position:absolute;margin-left:467.95pt;margin-top:-.7pt;width:7.3pt;height:12pt;z-index:25455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">
                <v:imagedata r:id="rId526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57184" behindDoc="0" locked="0" layoutInCell="1" allowOverlap="1">
                <wp:simplePos x="0" y="0"/>
                <wp:positionH relativeFrom="column">
                  <wp:posOffset>5816595</wp:posOffset>
                </wp:positionH>
                <wp:positionV relativeFrom="paragraph">
                  <wp:posOffset>123069</wp:posOffset>
                </wp:positionV>
                <wp:extent cx="24840" cy="44640"/>
                <wp:effectExtent l="38100" t="38100" r="32385" b="31750"/>
                <wp:wrapNone/>
                <wp:docPr id="2927" name="Ink 2927"/>
                <wp:cNvGraphicFramePr/>
                <a:graphic xmlns:a="http://schemas.openxmlformats.org/drawingml/2006/main">
                  <a:graphicData uri="http://schemas.microsoft.com/office/word/2010/wordprocessingInk">
                    <w14:contentPart bwMode="auto" r:id="rId5266">
                      <w14:nvContentPartPr>
                        <w14:cNvContentPartPr/>
                      </w14:nvContentPartPr>
                      <w14:xfrm>
                        <a:off x="0" y="0"/>
                        <a:ext cx="24840" cy="44640"/>
                      </w14:xfrm>
                    </w14:contentPart>
                  </a:graphicData>
                </a:graphic>
              </wp:anchor>
            </w:drawing>
          </mc:Choice>
          <mc:Fallback>
            <w:pict>
              <v:shape w14:anchorId="689B835A" id="Ink 2927" o:spid="_x0000_s1026" type="#_x0000_t75" style="position:absolute;margin-left:457.7pt;margin-top:9.35pt;width:2.65pt;height:4.2pt;z-index:25455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">
                <v:imagedata r:id="rId526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55136" behindDoc="0" locked="0" layoutInCell="1" allowOverlap="1">
                <wp:simplePos x="0" y="0"/>
                <wp:positionH relativeFrom="column">
                  <wp:posOffset>5524635</wp:posOffset>
                </wp:positionH>
                <wp:positionV relativeFrom="paragraph">
                  <wp:posOffset>132069</wp:posOffset>
                </wp:positionV>
                <wp:extent cx="27720" cy="6120"/>
                <wp:effectExtent l="38100" t="38100" r="29845" b="32385"/>
                <wp:wrapNone/>
                <wp:docPr id="2925" name="Ink 2925"/>
                <wp:cNvGraphicFramePr/>
                <a:graphic xmlns:a="http://schemas.openxmlformats.org/drawingml/2006/main">
                  <a:graphicData uri="http://schemas.microsoft.com/office/word/2010/wordprocessingInk">
                    <w14:contentPart bwMode="auto" r:id="rId5268">
                      <w14:nvContentPartPr>
                        <w14:cNvContentPartPr/>
                      </w14:nvContentPartPr>
                      <w14:xfrm>
                        <a:off x="0" y="0"/>
                        <a:ext cx="27720" cy="6120"/>
                      </w14:xfrm>
                    </w14:contentPart>
                  </a:graphicData>
                </a:graphic>
              </wp:anchor>
            </w:drawing>
          </mc:Choice>
          <mc:Fallback>
            <w:pict>
              <v:shape w14:anchorId="48154D94" id="Ink 2925" o:spid="_x0000_s1026" type="#_x0000_t75" style="position:absolute;margin-left:434.7pt;margin-top:10.1pt;width:2.85pt;height:1.3pt;z-index:25455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">
                <v:imagedata r:id="rId526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54112" behindDoc="0" locked="0" layoutInCell="1" allowOverlap="1">
                <wp:simplePos x="0" y="0"/>
                <wp:positionH relativeFrom="column">
                  <wp:posOffset>5515635</wp:posOffset>
                </wp:positionH>
                <wp:positionV relativeFrom="paragraph">
                  <wp:posOffset>102909</wp:posOffset>
                </wp:positionV>
                <wp:extent cx="26280" cy="7560"/>
                <wp:effectExtent l="38100" t="38100" r="31115" b="31115"/>
                <wp:wrapNone/>
                <wp:docPr id="2924" name="Ink 2924"/>
                <wp:cNvGraphicFramePr/>
                <a:graphic xmlns:a="http://schemas.openxmlformats.org/drawingml/2006/main">
                  <a:graphicData uri="http://schemas.microsoft.com/office/word/2010/wordprocessingInk">
                    <w14:contentPart bwMode="auto" r:id="rId5270">
                      <w14:nvContentPartPr>
                        <w14:cNvContentPartPr/>
                      </w14:nvContentPartPr>
                      <w14:xfrm>
                        <a:off x="0" y="0"/>
                        <a:ext cx="26280" cy="7560"/>
                      </w14:xfrm>
                    </w14:contentPart>
                  </a:graphicData>
                </a:graphic>
              </wp:anchor>
            </w:drawing>
          </mc:Choice>
          <mc:Fallback>
            <w:pict>
              <v:shape w14:anchorId="4BE2B146" id="Ink 2924" o:spid="_x0000_s1026" type="#_x0000_t75" style="position:absolute;margin-left:433.9pt;margin-top:7.8pt;width:2.75pt;height:1.35pt;z-index:25455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">
                <v:imagedata r:id="rId527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53088" behindDoc="0" locked="0" layoutInCell="1" allowOverlap="1">
                <wp:simplePos x="0" y="0"/>
                <wp:positionH relativeFrom="column">
                  <wp:posOffset>5235195</wp:posOffset>
                </wp:positionH>
                <wp:positionV relativeFrom="paragraph">
                  <wp:posOffset>27309</wp:posOffset>
                </wp:positionV>
                <wp:extent cx="208440" cy="277560"/>
                <wp:effectExtent l="38100" t="38100" r="39370" b="46355"/>
                <wp:wrapNone/>
                <wp:docPr id="2923" name="Ink 2923"/>
                <wp:cNvGraphicFramePr/>
                <a:graphic xmlns:a="http://schemas.openxmlformats.org/drawingml/2006/main">
                  <a:graphicData uri="http://schemas.microsoft.com/office/word/2010/wordprocessingInk">
                    <w14:contentPart bwMode="auto" r:id="rId5272">
                      <w14:nvContentPartPr>
                        <w14:cNvContentPartPr/>
                      </w14:nvContentPartPr>
                      <w14:xfrm>
                        <a:off x="0" y="0"/>
                        <a:ext cx="208440" cy="277560"/>
                      </w14:xfrm>
                    </w14:contentPart>
                  </a:graphicData>
                </a:graphic>
              </wp:anchor>
            </w:drawing>
          </mc:Choice>
          <mc:Fallback>
            <w:pict>
              <v:shape w14:anchorId="702590A7" id="Ink 2923" o:spid="_x0000_s1026" type="#_x0000_t75" style="position:absolute;margin-left:411.65pt;margin-top:1.6pt;width:17.55pt;height:23.05pt;z-index:25455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">
                <v:imagedata r:id="rId527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52064" behindDoc="0" locked="0" layoutInCell="1" allowOverlap="1">
                <wp:simplePos x="0" y="0"/>
                <wp:positionH relativeFrom="column">
                  <wp:posOffset>5184435</wp:posOffset>
                </wp:positionH>
                <wp:positionV relativeFrom="paragraph">
                  <wp:posOffset>33069</wp:posOffset>
                </wp:positionV>
                <wp:extent cx="34200" cy="117000"/>
                <wp:effectExtent l="38100" t="38100" r="42545" b="35560"/>
                <wp:wrapNone/>
                <wp:docPr id="2922" name="Ink 2922"/>
                <wp:cNvGraphicFramePr/>
                <a:graphic xmlns:a="http://schemas.openxmlformats.org/drawingml/2006/main">
                  <a:graphicData uri="http://schemas.microsoft.com/office/word/2010/wordprocessingInk">
                    <w14:contentPart bwMode="auto" r:id="rId5274">
                      <w14:nvContentPartPr>
                        <w14:cNvContentPartPr/>
                      </w14:nvContentPartPr>
                      <w14:xfrm>
                        <a:off x="0" y="0"/>
                        <a:ext cx="34200" cy="117000"/>
                      </w14:xfrm>
                    </w14:contentPart>
                  </a:graphicData>
                </a:graphic>
              </wp:anchor>
            </w:drawing>
          </mc:Choice>
          <mc:Fallback>
            <w:pict>
              <v:shape w14:anchorId="6C84DB83" id="Ink 2922" o:spid="_x0000_s1026" type="#_x0000_t75" style="position:absolute;margin-left:407.7pt;margin-top:2.3pt;width:3.55pt;height:9.8pt;z-index:25455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">
                <v:imagedata r:id="rId527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51040" behindDoc="0" locked="0" layoutInCell="1" allowOverlap="1">
                <wp:simplePos x="0" y="0"/>
                <wp:positionH relativeFrom="column">
                  <wp:posOffset>4828035</wp:posOffset>
                </wp:positionH>
                <wp:positionV relativeFrom="paragraph">
                  <wp:posOffset>114429</wp:posOffset>
                </wp:positionV>
                <wp:extent cx="293040" cy="66960"/>
                <wp:effectExtent l="38100" t="38100" r="50165" b="47625"/>
                <wp:wrapNone/>
                <wp:docPr id="2921" name="Ink 2921"/>
                <wp:cNvGraphicFramePr/>
                <a:graphic xmlns:a="http://schemas.openxmlformats.org/drawingml/2006/main">
                  <a:graphicData uri="http://schemas.microsoft.com/office/word/2010/wordprocessingInk">
                    <w14:contentPart bwMode="auto" r:id="rId5276">
                      <w14:nvContentPartPr>
                        <w14:cNvContentPartPr/>
                      </w14:nvContentPartPr>
                      <w14:xfrm>
                        <a:off x="0" y="0"/>
                        <a:ext cx="293040" cy="66960"/>
                      </w14:xfrm>
                    </w14:contentPart>
                  </a:graphicData>
                </a:graphic>
              </wp:anchor>
            </w:drawing>
          </mc:Choice>
          <mc:Fallback>
            <w:pict>
              <v:shape w14:anchorId="7F128C15" id="Ink 2921" o:spid="_x0000_s1026" type="#_x0000_t75" style="position:absolute;margin-left:379.85pt;margin-top:8.4pt;width:23.85pt;height:6.5pt;z-index:25455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">
                <v:imagedata r:id="rId527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50016" behindDoc="0" locked="0" layoutInCell="1" allowOverlap="1">
                <wp:simplePos x="0" y="0"/>
                <wp:positionH relativeFrom="column">
                  <wp:posOffset>6422835</wp:posOffset>
                </wp:positionH>
                <wp:positionV relativeFrom="paragraph">
                  <wp:posOffset>-223971</wp:posOffset>
                </wp:positionV>
                <wp:extent cx="117000" cy="66240"/>
                <wp:effectExtent l="38100" t="38100" r="35560" b="48260"/>
                <wp:wrapNone/>
                <wp:docPr id="2920" name="Ink 2920"/>
                <wp:cNvGraphicFramePr/>
                <a:graphic xmlns:a="http://schemas.openxmlformats.org/drawingml/2006/main">
                  <a:graphicData uri="http://schemas.microsoft.com/office/word/2010/wordprocessingInk">
                    <w14:contentPart bwMode="auto" r:id="rId5278">
                      <w14:nvContentPartPr>
                        <w14:cNvContentPartPr/>
                      </w14:nvContentPartPr>
                      <w14:xfrm>
                        <a:off x="0" y="0"/>
                        <a:ext cx="117000" cy="66240"/>
                      </w14:xfrm>
                    </w14:contentPart>
                  </a:graphicData>
                </a:graphic>
              </wp:anchor>
            </w:drawing>
          </mc:Choice>
          <mc:Fallback>
            <w:pict>
              <v:shape w14:anchorId="1CA4AF74" id="Ink 2920" o:spid="_x0000_s1026" type="#_x0000_t75" style="position:absolute;margin-left:505.5pt;margin-top:-18.1pt;width:9.9pt;height:6pt;z-index:25455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">
                <v:imagedata r:id="rId527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48992" behindDoc="0" locked="0" layoutInCell="1" allowOverlap="1">
                <wp:simplePos x="0" y="0"/>
                <wp:positionH relativeFrom="column">
                  <wp:posOffset>6224115</wp:posOffset>
                </wp:positionH>
                <wp:positionV relativeFrom="paragraph">
                  <wp:posOffset>-290211</wp:posOffset>
                </wp:positionV>
                <wp:extent cx="4320" cy="1440"/>
                <wp:effectExtent l="38100" t="38100" r="34290" b="36830"/>
                <wp:wrapNone/>
                <wp:docPr id="2919" name="Ink 2919"/>
                <wp:cNvGraphicFramePr/>
                <a:graphic xmlns:a="http://schemas.openxmlformats.org/drawingml/2006/main">
                  <a:graphicData uri="http://schemas.microsoft.com/office/word/2010/wordprocessingInk">
                    <w14:contentPart bwMode="auto" r:id="rId5280">
                      <w14:nvContentPartPr>
                        <w14:cNvContentPartPr/>
                      </w14:nvContentPartPr>
                      <w14:xfrm>
                        <a:off x="0" y="0"/>
                        <a:ext cx="4320" cy="1440"/>
                      </w14:xfrm>
                    </w14:contentPart>
                  </a:graphicData>
                </a:graphic>
              </wp:anchor>
            </w:drawing>
          </mc:Choice>
          <mc:Fallback>
            <w:pict>
              <v:shape w14:anchorId="5A279175" id="Ink 2919" o:spid="_x0000_s1026" type="#_x0000_t75" style="position:absolute;margin-left:489.8pt;margin-top:-23.1pt;width:.95pt;height:.6pt;z-index:25454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">
                <v:imagedata r:id="rId528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47968" behindDoc="0" locked="0" layoutInCell="1" allowOverlap="1">
                <wp:simplePos x="0" y="0"/>
                <wp:positionH relativeFrom="column">
                  <wp:posOffset>5984355</wp:posOffset>
                </wp:positionH>
                <wp:positionV relativeFrom="paragraph">
                  <wp:posOffset>-280851</wp:posOffset>
                </wp:positionV>
                <wp:extent cx="372600" cy="140400"/>
                <wp:effectExtent l="38100" t="19050" r="46990" b="50165"/>
                <wp:wrapNone/>
                <wp:docPr id="2918" name="Ink 2918"/>
                <wp:cNvGraphicFramePr/>
                <a:graphic xmlns:a="http://schemas.openxmlformats.org/drawingml/2006/main">
                  <a:graphicData uri="http://schemas.microsoft.com/office/word/2010/wordprocessingInk">
                    <w14:contentPart bwMode="auto" r:id="rId5282">
                      <w14:nvContentPartPr>
                        <w14:cNvContentPartPr/>
                      </w14:nvContentPartPr>
                      <w14:xfrm>
                        <a:off x="0" y="0"/>
                        <a:ext cx="372600" cy="140400"/>
                      </w14:xfrm>
                    </w14:contentPart>
                  </a:graphicData>
                </a:graphic>
              </wp:anchor>
            </w:drawing>
          </mc:Choice>
          <mc:Fallback>
            <w:pict>
              <v:shape w14:anchorId="6A1BF499" id="Ink 2918" o:spid="_x0000_s1026" type="#_x0000_t75" style="position:absolute;margin-left:470.85pt;margin-top:-22.55pt;width:30.05pt;height:11.9pt;z-index:25454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">
                <v:imagedata r:id="rId528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46944" behindDoc="0" locked="0" layoutInCell="1" allowOverlap="1">
                <wp:simplePos x="0" y="0"/>
                <wp:positionH relativeFrom="column">
                  <wp:posOffset>5860875</wp:posOffset>
                </wp:positionH>
                <wp:positionV relativeFrom="paragraph">
                  <wp:posOffset>-204891</wp:posOffset>
                </wp:positionV>
                <wp:extent cx="40680" cy="41040"/>
                <wp:effectExtent l="38100" t="38100" r="35560" b="35560"/>
                <wp:wrapNone/>
                <wp:docPr id="2917" name="Ink 2917"/>
                <wp:cNvGraphicFramePr/>
                <a:graphic xmlns:a="http://schemas.openxmlformats.org/drawingml/2006/main">
                  <a:graphicData uri="http://schemas.microsoft.com/office/word/2010/wordprocessingInk">
                    <w14:contentPart bwMode="auto" r:id="rId5284">
                      <w14:nvContentPartPr>
                        <w14:cNvContentPartPr/>
                      </w14:nvContentPartPr>
                      <w14:xfrm>
                        <a:off x="0" y="0"/>
                        <a:ext cx="40680" cy="41040"/>
                      </w14:xfrm>
                    </w14:contentPart>
                  </a:graphicData>
                </a:graphic>
              </wp:anchor>
            </w:drawing>
          </mc:Choice>
          <mc:Fallback>
            <w:pict>
              <v:shape w14:anchorId="39157CA8" id="Ink 2917" o:spid="_x0000_s1026" type="#_x0000_t75" style="position:absolute;margin-left:461.25pt;margin-top:-16.4pt;width:3.75pt;height:3.8pt;z-index:25454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">
                <v:imagedata r:id="rId528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45920" behindDoc="0" locked="0" layoutInCell="1" allowOverlap="1">
                <wp:simplePos x="0" y="0"/>
                <wp:positionH relativeFrom="column">
                  <wp:posOffset>5841795</wp:posOffset>
                </wp:positionH>
                <wp:positionV relativeFrom="paragraph">
                  <wp:posOffset>-201651</wp:posOffset>
                </wp:positionV>
                <wp:extent cx="41400" cy="45360"/>
                <wp:effectExtent l="38100" t="38100" r="34925" b="31115"/>
                <wp:wrapNone/>
                <wp:docPr id="2916" name="Ink 2916"/>
                <wp:cNvGraphicFramePr/>
                <a:graphic xmlns:a="http://schemas.openxmlformats.org/drawingml/2006/main">
                  <a:graphicData uri="http://schemas.microsoft.com/office/word/2010/wordprocessingInk">
                    <w14:contentPart bwMode="auto" r:id="rId5286">
                      <w14:nvContentPartPr>
                        <w14:cNvContentPartPr/>
                      </w14:nvContentPartPr>
                      <w14:xfrm>
                        <a:off x="0" y="0"/>
                        <a:ext cx="41400" cy="45360"/>
                      </w14:xfrm>
                    </w14:contentPart>
                  </a:graphicData>
                </a:graphic>
              </wp:anchor>
            </w:drawing>
          </mc:Choice>
          <mc:Fallback>
            <w:pict>
              <v:shape w14:anchorId="3EB156A3" id="Ink 2916" o:spid="_x0000_s1026" type="#_x0000_t75" style="position:absolute;margin-left:459.65pt;margin-top:-16.2pt;width:3.9pt;height:4.25pt;z-index:25454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">
                <v:imagedata r:id="rId528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44896" behindDoc="0" locked="0" layoutInCell="1" allowOverlap="1">
                <wp:simplePos x="0" y="0"/>
                <wp:positionH relativeFrom="column">
                  <wp:posOffset>5771955</wp:posOffset>
                </wp:positionH>
                <wp:positionV relativeFrom="paragraph">
                  <wp:posOffset>-201291</wp:posOffset>
                </wp:positionV>
                <wp:extent cx="36360" cy="54360"/>
                <wp:effectExtent l="38100" t="38100" r="40005" b="41275"/>
                <wp:wrapNone/>
                <wp:docPr id="2915" name="Ink 2915"/>
                <wp:cNvGraphicFramePr/>
                <a:graphic xmlns:a="http://schemas.openxmlformats.org/drawingml/2006/main">
                  <a:graphicData uri="http://schemas.microsoft.com/office/word/2010/wordprocessingInk">
                    <w14:contentPart bwMode="auto" r:id="rId5288">
                      <w14:nvContentPartPr>
                        <w14:cNvContentPartPr/>
                      </w14:nvContentPartPr>
                      <w14:xfrm>
                        <a:off x="0" y="0"/>
                        <a:ext cx="36360" cy="54360"/>
                      </w14:xfrm>
                    </w14:contentPart>
                  </a:graphicData>
                </a:graphic>
              </wp:anchor>
            </w:drawing>
          </mc:Choice>
          <mc:Fallback>
            <w:pict>
              <v:shape w14:anchorId="45C5E8B5" id="Ink 2915" o:spid="_x0000_s1026" type="#_x0000_t75" style="position:absolute;margin-left:454.05pt;margin-top:-16.25pt;width:3.6pt;height:5.15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">
                <v:imagedata r:id="rId528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43872" behindDoc="0" locked="0" layoutInCell="1" allowOverlap="1">
                <wp:simplePos x="0" y="0"/>
                <wp:positionH relativeFrom="column">
                  <wp:posOffset>5492955</wp:posOffset>
                </wp:positionH>
                <wp:positionV relativeFrom="paragraph">
                  <wp:posOffset>-307131</wp:posOffset>
                </wp:positionV>
                <wp:extent cx="281520" cy="172080"/>
                <wp:effectExtent l="38100" t="38100" r="42545" b="38100"/>
                <wp:wrapNone/>
                <wp:docPr id="2914" name="Ink 2914"/>
                <wp:cNvGraphicFramePr/>
                <a:graphic xmlns:a="http://schemas.openxmlformats.org/drawingml/2006/main">
                  <a:graphicData uri="http://schemas.microsoft.com/office/word/2010/wordprocessingInk">
                    <w14:contentPart bwMode="auto" r:id="rId5290">
                      <w14:nvContentPartPr>
                        <w14:cNvContentPartPr/>
                      </w14:nvContentPartPr>
                      <w14:xfrm>
                        <a:off x="0" y="0"/>
                        <a:ext cx="281520" cy="172080"/>
                      </w14:xfrm>
                    </w14:contentPart>
                  </a:graphicData>
                </a:graphic>
              </wp:anchor>
            </w:drawing>
          </mc:Choice>
          <mc:Fallback>
            <w:pict>
              <v:shape w14:anchorId="22AF3CF3" id="Ink 2914" o:spid="_x0000_s1026" type="#_x0000_t75" style="position:absolute;margin-left:432.2pt;margin-top:-24.7pt;width:22.95pt;height:14.55pt;z-index:25454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">
                <v:imagedata r:id="rId529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42848" behindDoc="0" locked="0" layoutInCell="1" allowOverlap="1">
                <wp:simplePos x="0" y="0"/>
                <wp:positionH relativeFrom="column">
                  <wp:posOffset>5400795</wp:posOffset>
                </wp:positionH>
                <wp:positionV relativeFrom="paragraph">
                  <wp:posOffset>-218211</wp:posOffset>
                </wp:positionV>
                <wp:extent cx="36720" cy="14040"/>
                <wp:effectExtent l="38100" t="38100" r="40005" b="43180"/>
                <wp:wrapNone/>
                <wp:docPr id="2913" name="Ink 2913"/>
                <wp:cNvGraphicFramePr/>
                <a:graphic xmlns:a="http://schemas.openxmlformats.org/drawingml/2006/main">
                  <a:graphicData uri="http://schemas.microsoft.com/office/word/2010/wordprocessingInk">
                    <w14:contentPart bwMode="auto" r:id="rId5292">
                      <w14:nvContentPartPr>
                        <w14:cNvContentPartPr/>
                      </w14:nvContentPartPr>
                      <w14:xfrm>
                        <a:off x="0" y="0"/>
                        <a:ext cx="36720" cy="14040"/>
                      </w14:xfrm>
                    </w14:contentPart>
                  </a:graphicData>
                </a:graphic>
              </wp:anchor>
            </w:drawing>
          </mc:Choice>
          <mc:Fallback>
            <w:pict>
              <v:shape w14:anchorId="0DD1D655" id="Ink 2913" o:spid="_x0000_s1026" type="#_x0000_t75" style="position:absolute;margin-left:425pt;margin-top:-17.45pt;width:3.4pt;height:1.55pt;z-index:25454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">
                <v:imagedata r:id="rId529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41824" behindDoc="0" locked="0" layoutInCell="1" allowOverlap="1">
                <wp:simplePos x="0" y="0"/>
                <wp:positionH relativeFrom="column">
                  <wp:posOffset>5382795</wp:posOffset>
                </wp:positionH>
                <wp:positionV relativeFrom="paragraph">
                  <wp:posOffset>-253491</wp:posOffset>
                </wp:positionV>
                <wp:extent cx="8280" cy="137880"/>
                <wp:effectExtent l="38100" t="38100" r="48895" b="33655"/>
                <wp:wrapNone/>
                <wp:docPr id="2912" name="Ink 2912"/>
                <wp:cNvGraphicFramePr/>
                <a:graphic xmlns:a="http://schemas.openxmlformats.org/drawingml/2006/main">
                  <a:graphicData uri="http://schemas.microsoft.com/office/word/2010/wordprocessingInk">
                    <w14:contentPart bwMode="auto" r:id="rId5294">
                      <w14:nvContentPartPr>
                        <w14:cNvContentPartPr/>
                      </w14:nvContentPartPr>
                      <w14:xfrm>
                        <a:off x="0" y="0"/>
                        <a:ext cx="8280" cy="137880"/>
                      </w14:xfrm>
                    </w14:contentPart>
                  </a:graphicData>
                </a:graphic>
              </wp:anchor>
            </w:drawing>
          </mc:Choice>
          <mc:Fallback>
            <w:pict>
              <v:shape w14:anchorId="63DD6938" id="Ink 2912" o:spid="_x0000_s1026" type="#_x0000_t75" style="position:absolute;margin-left:423.35pt;margin-top:-20.25pt;width:1.6pt;height:11.55pt;z-index:25454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">
                <v:imagedata r:id="rId529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40800" behindDoc="0" locked="0" layoutInCell="1" allowOverlap="1">
                <wp:simplePos x="0" y="0"/>
                <wp:positionH relativeFrom="column">
                  <wp:posOffset>5215035</wp:posOffset>
                </wp:positionH>
                <wp:positionV relativeFrom="paragraph">
                  <wp:posOffset>-189051</wp:posOffset>
                </wp:positionV>
                <wp:extent cx="126000" cy="90000"/>
                <wp:effectExtent l="38100" t="57150" r="45720" b="43815"/>
                <wp:wrapNone/>
                <wp:docPr id="2911" name="Ink 2911"/>
                <wp:cNvGraphicFramePr/>
                <a:graphic xmlns:a="http://schemas.openxmlformats.org/drawingml/2006/main">
                  <a:graphicData uri="http://schemas.microsoft.com/office/word/2010/wordprocessingInk">
                    <w14:contentPart bwMode="auto" r:id="rId5296">
                      <w14:nvContentPartPr>
                        <w14:cNvContentPartPr/>
                      </w14:nvContentPartPr>
                      <w14:xfrm>
                        <a:off x="0" y="0"/>
                        <a:ext cx="126000" cy="90000"/>
                      </w14:xfrm>
                    </w14:contentPart>
                  </a:graphicData>
                </a:graphic>
              </wp:anchor>
            </w:drawing>
          </mc:Choice>
          <mc:Fallback>
            <w:pict>
              <v:shape w14:anchorId="052296D3" id="Ink 2911" o:spid="_x0000_s1026" type="#_x0000_t75" style="position:absolute;margin-left:410.05pt;margin-top:-15.6pt;width:11.15pt;height:8.4pt;z-index:25454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">
                <v:imagedata r:id="rId529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39776" behindDoc="0" locked="0" layoutInCell="1" allowOverlap="1">
                <wp:simplePos x="0" y="0"/>
                <wp:positionH relativeFrom="column">
                  <wp:posOffset>5154915</wp:posOffset>
                </wp:positionH>
                <wp:positionV relativeFrom="paragraph">
                  <wp:posOffset>-196251</wp:posOffset>
                </wp:positionV>
                <wp:extent cx="52560" cy="14040"/>
                <wp:effectExtent l="38100" t="38100" r="43180" b="43180"/>
                <wp:wrapNone/>
                <wp:docPr id="2910" name="Ink 2910"/>
                <wp:cNvGraphicFramePr/>
                <a:graphic xmlns:a="http://schemas.openxmlformats.org/drawingml/2006/main">
                  <a:graphicData uri="http://schemas.microsoft.com/office/word/2010/wordprocessingInk">
                    <w14:contentPart bwMode="auto" r:id="rId5298">
                      <w14:nvContentPartPr>
                        <w14:cNvContentPartPr/>
                      </w14:nvContentPartPr>
                      <w14:xfrm>
                        <a:off x="0" y="0"/>
                        <a:ext cx="52560" cy="14040"/>
                      </w14:xfrm>
                    </w14:contentPart>
                  </a:graphicData>
                </a:graphic>
              </wp:anchor>
            </w:drawing>
          </mc:Choice>
          <mc:Fallback>
            <w:pict>
              <v:shape w14:anchorId="163EDA66" id="Ink 2910" o:spid="_x0000_s1026" type="#_x0000_t75" style="position:absolute;margin-left:405.65pt;margin-top:-15.75pt;width:4.75pt;height:1.65pt;z-index:25453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">
                <v:imagedata r:id="rId529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38752" behindDoc="0" locked="0" layoutInCell="1" allowOverlap="1">
                <wp:simplePos x="0" y="0"/>
                <wp:positionH relativeFrom="column">
                  <wp:posOffset>5001195</wp:posOffset>
                </wp:positionH>
                <wp:positionV relativeFrom="paragraph">
                  <wp:posOffset>-255291</wp:posOffset>
                </wp:positionV>
                <wp:extent cx="173520" cy="152640"/>
                <wp:effectExtent l="38100" t="19050" r="55245" b="38100"/>
                <wp:wrapNone/>
                <wp:docPr id="2909" name="Ink 2909"/>
                <wp:cNvGraphicFramePr/>
                <a:graphic xmlns:a="http://schemas.openxmlformats.org/drawingml/2006/main">
                  <a:graphicData uri="http://schemas.microsoft.com/office/word/2010/wordprocessingInk">
                    <w14:contentPart bwMode="auto" r:id="rId5300">
                      <w14:nvContentPartPr>
                        <w14:cNvContentPartPr/>
                      </w14:nvContentPartPr>
                      <w14:xfrm>
                        <a:off x="0" y="0"/>
                        <a:ext cx="173520" cy="152640"/>
                      </w14:xfrm>
                    </w14:contentPart>
                  </a:graphicData>
                </a:graphic>
              </wp:anchor>
            </w:drawing>
          </mc:Choice>
          <mc:Fallback>
            <w:pict>
              <v:shape w14:anchorId="57F011FE" id="Ink 2909" o:spid="_x0000_s1026" type="#_x0000_t75" style="position:absolute;margin-left:393.2pt;margin-top:-20.7pt;width:14.9pt;height:13.25pt;z-index:25453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">
                <v:imagedata r:id="rId530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37728" behindDoc="0" locked="0" layoutInCell="1" allowOverlap="1">
                <wp:simplePos x="0" y="0"/>
                <wp:positionH relativeFrom="column">
                  <wp:posOffset>4942155</wp:posOffset>
                </wp:positionH>
                <wp:positionV relativeFrom="paragraph">
                  <wp:posOffset>-160611</wp:posOffset>
                </wp:positionV>
                <wp:extent cx="50400" cy="66600"/>
                <wp:effectExtent l="38100" t="38100" r="26035" b="48260"/>
                <wp:wrapNone/>
                <wp:docPr id="2908" name="Ink 2908"/>
                <wp:cNvGraphicFramePr/>
                <a:graphic xmlns:a="http://schemas.openxmlformats.org/drawingml/2006/main">
                  <a:graphicData uri="http://schemas.microsoft.com/office/word/2010/wordprocessingInk">
                    <w14:contentPart bwMode="auto" r:id="rId5302">
                      <w14:nvContentPartPr>
                        <w14:cNvContentPartPr/>
                      </w14:nvContentPartPr>
                      <w14:xfrm>
                        <a:off x="0" y="0"/>
                        <a:ext cx="50400" cy="66600"/>
                      </w14:xfrm>
                    </w14:contentPart>
                  </a:graphicData>
                </a:graphic>
              </wp:anchor>
            </w:drawing>
          </mc:Choice>
          <mc:Fallback>
            <w:pict>
              <v:shape w14:anchorId="3B0DD6CA" id="Ink 2908" o:spid="_x0000_s1026" type="#_x0000_t75" style="position:absolute;margin-left:388.85pt;margin-top:-13pt;width:4.65pt;height:6.4pt;z-index:25453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">
                <v:imagedata r:id="rId530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36704" behindDoc="0" locked="0" layoutInCell="1" allowOverlap="1">
                <wp:simplePos x="0" y="0"/>
                <wp:positionH relativeFrom="column">
                  <wp:posOffset>4835595</wp:posOffset>
                </wp:positionH>
                <wp:positionV relativeFrom="paragraph">
                  <wp:posOffset>-184011</wp:posOffset>
                </wp:positionV>
                <wp:extent cx="65160" cy="181440"/>
                <wp:effectExtent l="38100" t="38100" r="49530" b="47625"/>
                <wp:wrapNone/>
                <wp:docPr id="2907" name="Ink 2907"/>
                <wp:cNvGraphicFramePr/>
                <a:graphic xmlns:a="http://schemas.openxmlformats.org/drawingml/2006/main">
                  <a:graphicData uri="http://schemas.microsoft.com/office/word/2010/wordprocessingInk">
                    <w14:contentPart bwMode="auto" r:id="rId5304">
                      <w14:nvContentPartPr>
                        <w14:cNvContentPartPr/>
                      </w14:nvContentPartPr>
                      <w14:xfrm>
                        <a:off x="0" y="0"/>
                        <a:ext cx="65160" cy="181440"/>
                      </w14:xfrm>
                    </w14:contentPart>
                  </a:graphicData>
                </a:graphic>
              </wp:anchor>
            </w:drawing>
          </mc:Choice>
          <mc:Fallback>
            <w:pict>
              <v:shape w14:anchorId="3C8A48B7" id="Ink 2907" o:spid="_x0000_s1026" type="#_x0000_t75" style="position:absolute;margin-left:380.15pt;margin-top:-15pt;width:6.5pt;height:15.45pt;z-index:25453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">
                <v:imagedata r:id="rId530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35680" behindDoc="0" locked="0" layoutInCell="1" allowOverlap="1">
                <wp:simplePos x="0" y="0"/>
                <wp:positionH relativeFrom="column">
                  <wp:posOffset>4512675</wp:posOffset>
                </wp:positionH>
                <wp:positionV relativeFrom="paragraph">
                  <wp:posOffset>-301731</wp:posOffset>
                </wp:positionV>
                <wp:extent cx="194400" cy="247680"/>
                <wp:effectExtent l="38100" t="38100" r="15240" b="38100"/>
                <wp:wrapNone/>
                <wp:docPr id="2906" name="Ink 2906"/>
                <wp:cNvGraphicFramePr/>
                <a:graphic xmlns:a="http://schemas.openxmlformats.org/drawingml/2006/main">
                  <a:graphicData uri="http://schemas.microsoft.com/office/word/2010/wordprocessingInk">
                    <w14:contentPart bwMode="auto" r:id="rId5306">
                      <w14:nvContentPartPr>
                        <w14:cNvContentPartPr/>
                      </w14:nvContentPartPr>
                      <w14:xfrm>
                        <a:off x="0" y="0"/>
                        <a:ext cx="194400" cy="247680"/>
                      </w14:xfrm>
                    </w14:contentPart>
                  </a:graphicData>
                </a:graphic>
              </wp:anchor>
            </w:drawing>
          </mc:Choice>
          <mc:Fallback>
            <w:pict>
              <v:shape w14:anchorId="1E294283" id="Ink 2906" o:spid="_x0000_s1026" type="#_x0000_t75" style="position:absolute;margin-left:354.75pt;margin-top:-24.1pt;width:16.6pt;height:20.5pt;z-index:25453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">
                <v:imagedata r:id="rId530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34656" behindDoc="0" locked="0" layoutInCell="1" allowOverlap="1">
                <wp:simplePos x="0" y="0"/>
                <wp:positionH relativeFrom="column">
                  <wp:posOffset>4577475</wp:posOffset>
                </wp:positionH>
                <wp:positionV relativeFrom="paragraph">
                  <wp:posOffset>-211011</wp:posOffset>
                </wp:positionV>
                <wp:extent cx="60480" cy="110520"/>
                <wp:effectExtent l="38100" t="38100" r="53975" b="41910"/>
                <wp:wrapNone/>
                <wp:docPr id="2905" name="Ink 2905"/>
                <wp:cNvGraphicFramePr/>
                <a:graphic xmlns:a="http://schemas.openxmlformats.org/drawingml/2006/main">
                  <a:graphicData uri="http://schemas.microsoft.com/office/word/2010/wordprocessingInk">
                    <w14:contentPart bwMode="auto" r:id="rId5308">
                      <w14:nvContentPartPr>
                        <w14:cNvContentPartPr/>
                      </w14:nvContentPartPr>
                      <w14:xfrm>
                        <a:off x="0" y="0"/>
                        <a:ext cx="60480" cy="110520"/>
                      </w14:xfrm>
                    </w14:contentPart>
                  </a:graphicData>
                </a:graphic>
              </wp:anchor>
            </w:drawing>
          </mc:Choice>
          <mc:Fallback>
            <w:pict>
              <v:shape w14:anchorId="78202DBE" id="Ink 2905" o:spid="_x0000_s1026" type="#_x0000_t75" style="position:absolute;margin-left:359.95pt;margin-top:-17.3pt;width:5.9pt;height:10.05pt;z-index:25453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">
                <v:imagedata r:id="rId530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04960" behindDoc="0" locked="0" layoutInCell="1" allowOverlap="1">
                <wp:simplePos x="0" y="0"/>
                <wp:positionH relativeFrom="column">
                  <wp:posOffset>4329435</wp:posOffset>
                </wp:positionH>
                <wp:positionV relativeFrom="paragraph">
                  <wp:posOffset>161589</wp:posOffset>
                </wp:positionV>
                <wp:extent cx="84240" cy="65880"/>
                <wp:effectExtent l="38100" t="38100" r="49530" b="48895"/>
                <wp:wrapNone/>
                <wp:docPr id="2876" name="Ink 2876"/>
                <wp:cNvGraphicFramePr/>
                <a:graphic xmlns:a="http://schemas.openxmlformats.org/drawingml/2006/main">
                  <a:graphicData uri="http://schemas.microsoft.com/office/word/2010/wordprocessingInk">
                    <w14:contentPart bwMode="auto" r:id="rId5310">
                      <w14:nvContentPartPr>
                        <w14:cNvContentPartPr/>
                      </w14:nvContentPartPr>
                      <w14:xfrm>
                        <a:off x="0" y="0"/>
                        <a:ext cx="84240" cy="65880"/>
                      </w14:xfrm>
                    </w14:contentPart>
                  </a:graphicData>
                </a:graphic>
              </wp:anchor>
            </w:drawing>
          </mc:Choice>
          <mc:Fallback>
            <w:pict>
              <v:shape w14:anchorId="72ABC9F2" id="Ink 2876" o:spid="_x0000_s1026" type="#_x0000_t75" style="position:absolute;margin-left:340.6pt;margin-top:12pt;width:7.7pt;height:6.3pt;z-index:25450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">
                <v:imagedata r:id="rId531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03936" behindDoc="0" locked="0" layoutInCell="1" allowOverlap="1">
                <wp:simplePos x="0" y="0"/>
                <wp:positionH relativeFrom="column">
                  <wp:posOffset>4247715</wp:posOffset>
                </wp:positionH>
                <wp:positionV relativeFrom="paragraph">
                  <wp:posOffset>167709</wp:posOffset>
                </wp:positionV>
                <wp:extent cx="51120" cy="29880"/>
                <wp:effectExtent l="38100" t="38100" r="44450" b="46355"/>
                <wp:wrapNone/>
                <wp:docPr id="2875" name="Ink 2875"/>
                <wp:cNvGraphicFramePr/>
                <a:graphic xmlns:a="http://schemas.openxmlformats.org/drawingml/2006/main">
                  <a:graphicData uri="http://schemas.microsoft.com/office/word/2010/wordprocessingInk">
                    <w14:contentPart bwMode="auto" r:id="rId5312">
                      <w14:nvContentPartPr>
                        <w14:cNvContentPartPr/>
                      </w14:nvContentPartPr>
                      <w14:xfrm>
                        <a:off x="0" y="0"/>
                        <a:ext cx="51120" cy="29880"/>
                      </w14:xfrm>
                    </w14:contentPart>
                  </a:graphicData>
                </a:graphic>
              </wp:anchor>
            </w:drawing>
          </mc:Choice>
          <mc:Fallback>
            <w:pict>
              <v:shape w14:anchorId="2C84A264" id="Ink 2875" o:spid="_x0000_s1026" type="#_x0000_t75" style="position:absolute;margin-left:334.2pt;margin-top:12.6pt;width:4.95pt;height:3.5pt;z-index:25450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">
                <v:imagedata r:id="rId531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02912" behindDoc="0" locked="0" layoutInCell="1" allowOverlap="1">
                <wp:simplePos x="0" y="0"/>
                <wp:positionH relativeFrom="column">
                  <wp:posOffset>4222875</wp:posOffset>
                </wp:positionH>
                <wp:positionV relativeFrom="paragraph">
                  <wp:posOffset>111549</wp:posOffset>
                </wp:positionV>
                <wp:extent cx="10080" cy="104760"/>
                <wp:effectExtent l="38100" t="38100" r="47625" b="48260"/>
                <wp:wrapNone/>
                <wp:docPr id="2874" name="Ink 2874"/>
                <wp:cNvGraphicFramePr/>
                <a:graphic xmlns:a="http://schemas.openxmlformats.org/drawingml/2006/main">
                  <a:graphicData uri="http://schemas.microsoft.com/office/word/2010/wordprocessingInk">
                    <w14:contentPart bwMode="auto" r:id="rId5314">
                      <w14:nvContentPartPr>
                        <w14:cNvContentPartPr/>
                      </w14:nvContentPartPr>
                      <w14:xfrm>
                        <a:off x="0" y="0"/>
                        <a:ext cx="10080" cy="104760"/>
                      </w14:xfrm>
                    </w14:contentPart>
                  </a:graphicData>
                </a:graphic>
              </wp:anchor>
            </w:drawing>
          </mc:Choice>
          <mc:Fallback>
            <w:pict>
              <v:shape w14:anchorId="4ECD57E5" id="Ink 2874" o:spid="_x0000_s1026" type="#_x0000_t75" style="position:absolute;margin-left:332pt;margin-top:8.4pt;width:1.8pt;height:9.05pt;z-index:25450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">
                <v:imagedata r:id="rId531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01888" behindDoc="0" locked="0" layoutInCell="1" allowOverlap="1">
                <wp:simplePos x="0" y="0"/>
                <wp:positionH relativeFrom="column">
                  <wp:posOffset>4121355</wp:posOffset>
                </wp:positionH>
                <wp:positionV relativeFrom="paragraph">
                  <wp:posOffset>137109</wp:posOffset>
                </wp:positionV>
                <wp:extent cx="12240" cy="93240"/>
                <wp:effectExtent l="38100" t="38100" r="45085" b="40640"/>
                <wp:wrapNone/>
                <wp:docPr id="2873" name="Ink 2873"/>
                <wp:cNvGraphicFramePr/>
                <a:graphic xmlns:a="http://schemas.openxmlformats.org/drawingml/2006/main">
                  <a:graphicData uri="http://schemas.microsoft.com/office/word/2010/wordprocessingInk">
                    <w14:contentPart bwMode="auto" r:id="rId5316">
                      <w14:nvContentPartPr>
                        <w14:cNvContentPartPr/>
                      </w14:nvContentPartPr>
                      <w14:xfrm>
                        <a:off x="0" y="0"/>
                        <a:ext cx="12240" cy="93240"/>
                      </w14:xfrm>
                    </w14:contentPart>
                  </a:graphicData>
                </a:graphic>
              </wp:anchor>
            </w:drawing>
          </mc:Choice>
          <mc:Fallback>
            <w:pict>
              <v:shape w14:anchorId="58307FD5" id="Ink 2873" o:spid="_x0000_s1026" type="#_x0000_t75" style="position:absolute;margin-left:324.2pt;margin-top:10.5pt;width:1.6pt;height:8pt;z-index:25450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">
                <v:imagedata r:id="rId531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00864" behindDoc="0" locked="0" layoutInCell="1" allowOverlap="1">
                <wp:simplePos x="0" y="0"/>
                <wp:positionH relativeFrom="column">
                  <wp:posOffset>4046835</wp:posOffset>
                </wp:positionH>
                <wp:positionV relativeFrom="paragraph">
                  <wp:posOffset>144309</wp:posOffset>
                </wp:positionV>
                <wp:extent cx="9000" cy="88200"/>
                <wp:effectExtent l="19050" t="19050" r="48260" b="45720"/>
                <wp:wrapNone/>
                <wp:docPr id="2872" name="Ink 2872"/>
                <wp:cNvGraphicFramePr/>
                <a:graphic xmlns:a="http://schemas.openxmlformats.org/drawingml/2006/main">
                  <a:graphicData uri="http://schemas.microsoft.com/office/word/2010/wordprocessingInk">
                    <w14:contentPart bwMode="auto" r:id="rId5318">
                      <w14:nvContentPartPr>
                        <w14:cNvContentPartPr/>
                      </w14:nvContentPartPr>
                      <w14:xfrm>
                        <a:off x="0" y="0"/>
                        <a:ext cx="9000" cy="88200"/>
                      </w14:xfrm>
                    </w14:contentPart>
                  </a:graphicData>
                </a:graphic>
              </wp:anchor>
            </w:drawing>
          </mc:Choice>
          <mc:Fallback>
            <w:pict>
              <v:shape w14:anchorId="3A76E8D9" id="Ink 2872" o:spid="_x0000_s1026" type="#_x0000_t75" style="position:absolute;margin-left:318.35pt;margin-top:11.1pt;width:1.35pt;height:7.55pt;z-index:25450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">
                <v:imagedata r:id="rId531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99840" behindDoc="0" locked="0" layoutInCell="1" allowOverlap="1">
                <wp:simplePos x="0" y="0"/>
                <wp:positionH relativeFrom="column">
                  <wp:posOffset>4021995</wp:posOffset>
                </wp:positionH>
                <wp:positionV relativeFrom="paragraph">
                  <wp:posOffset>189309</wp:posOffset>
                </wp:positionV>
                <wp:extent cx="47520" cy="3240"/>
                <wp:effectExtent l="38100" t="38100" r="48260" b="34925"/>
                <wp:wrapNone/>
                <wp:docPr id="2871" name="Ink 2871"/>
                <wp:cNvGraphicFramePr/>
                <a:graphic xmlns:a="http://schemas.openxmlformats.org/drawingml/2006/main">
                  <a:graphicData uri="http://schemas.microsoft.com/office/word/2010/wordprocessingInk">
                    <w14:contentPart bwMode="auto" r:id="rId5320">
                      <w14:nvContentPartPr>
                        <w14:cNvContentPartPr/>
                      </w14:nvContentPartPr>
                      <w14:xfrm>
                        <a:off x="0" y="0"/>
                        <a:ext cx="47520" cy="3240"/>
                      </w14:xfrm>
                    </w14:contentPart>
                  </a:graphicData>
                </a:graphic>
              </wp:anchor>
            </w:drawing>
          </mc:Choice>
          <mc:Fallback>
            <w:pict>
              <v:shape w14:anchorId="7F407BFD" id="Ink 2871" o:spid="_x0000_s1026" type="#_x0000_t75" style="position:absolute;margin-left:316.25pt;margin-top:14.4pt;width:4.6pt;height:1.1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">
                <v:imagedata r:id="rId532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98816" behindDoc="0" locked="0" layoutInCell="1" allowOverlap="1">
                <wp:simplePos x="0" y="0"/>
                <wp:positionH relativeFrom="column">
                  <wp:posOffset>3521235</wp:posOffset>
                </wp:positionH>
                <wp:positionV relativeFrom="paragraph">
                  <wp:posOffset>136749</wp:posOffset>
                </wp:positionV>
                <wp:extent cx="73800" cy="97560"/>
                <wp:effectExtent l="38100" t="38100" r="40640" b="36195"/>
                <wp:wrapNone/>
                <wp:docPr id="2870" name="Ink 2870"/>
                <wp:cNvGraphicFramePr/>
                <a:graphic xmlns:a="http://schemas.openxmlformats.org/drawingml/2006/main">
                  <a:graphicData uri="http://schemas.microsoft.com/office/word/2010/wordprocessingInk">
                    <w14:contentPart bwMode="auto" r:id="rId5322">
                      <w14:nvContentPartPr>
                        <w14:cNvContentPartPr/>
                      </w14:nvContentPartPr>
                      <w14:xfrm>
                        <a:off x="0" y="0"/>
                        <a:ext cx="73800" cy="97560"/>
                      </w14:xfrm>
                    </w14:contentPart>
                  </a:graphicData>
                </a:graphic>
              </wp:anchor>
            </w:drawing>
          </mc:Choice>
          <mc:Fallback>
            <w:pict>
              <v:shape w14:anchorId="5782DF92" id="Ink 2870" o:spid="_x0000_s1026" type="#_x0000_t75" style="position:absolute;margin-left:276.75pt;margin-top:10.35pt;width:6.65pt;height:8.75pt;z-index:25449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">
                <v:imagedata r:id="rId532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97792" behindDoc="0" locked="0" layoutInCell="1" allowOverlap="1">
                <wp:simplePos x="0" y="0"/>
                <wp:positionH relativeFrom="column">
                  <wp:posOffset>3858195</wp:posOffset>
                </wp:positionH>
                <wp:positionV relativeFrom="paragraph">
                  <wp:posOffset>103269</wp:posOffset>
                </wp:positionV>
                <wp:extent cx="50400" cy="135720"/>
                <wp:effectExtent l="38100" t="38100" r="45085" b="36195"/>
                <wp:wrapNone/>
                <wp:docPr id="2869" name="Ink 2869"/>
                <wp:cNvGraphicFramePr/>
                <a:graphic xmlns:a="http://schemas.openxmlformats.org/drawingml/2006/main">
                  <a:graphicData uri="http://schemas.microsoft.com/office/word/2010/wordprocessingInk">
                    <w14:contentPart bwMode="auto" r:id="rId5324">
                      <w14:nvContentPartPr>
                        <w14:cNvContentPartPr/>
                      </w14:nvContentPartPr>
                      <w14:xfrm>
                        <a:off x="0" y="0"/>
                        <a:ext cx="50400" cy="135720"/>
                      </w14:xfrm>
                    </w14:contentPart>
                  </a:graphicData>
                </a:graphic>
              </wp:anchor>
            </w:drawing>
          </mc:Choice>
          <mc:Fallback>
            <w:pict>
              <v:shape w14:anchorId="3865D408" id="Ink 2869" o:spid="_x0000_s1026" type="#_x0000_t75" style="position:absolute;margin-left:303.5pt;margin-top:7.65pt;width:4.85pt;height:11.55pt;z-index:25449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">
                <v:imagedata r:id="rId532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95744" behindDoc="0" locked="0" layoutInCell="1" allowOverlap="1">
                <wp:simplePos x="0" y="0"/>
                <wp:positionH relativeFrom="column">
                  <wp:posOffset>3702315</wp:posOffset>
                </wp:positionH>
                <wp:positionV relativeFrom="paragraph">
                  <wp:posOffset>151149</wp:posOffset>
                </wp:positionV>
                <wp:extent cx="89640" cy="201960"/>
                <wp:effectExtent l="38100" t="19050" r="43815" b="45720"/>
                <wp:wrapNone/>
                <wp:docPr id="2867" name="Ink 2867"/>
                <wp:cNvGraphicFramePr/>
                <a:graphic xmlns:a="http://schemas.openxmlformats.org/drawingml/2006/main">
                  <a:graphicData uri="http://schemas.microsoft.com/office/word/2010/wordprocessingInk">
                    <w14:contentPart bwMode="auto" r:id="rId5326">
                      <w14:nvContentPartPr>
                        <w14:cNvContentPartPr/>
                      </w14:nvContentPartPr>
                      <w14:xfrm>
                        <a:off x="0" y="0"/>
                        <a:ext cx="89640" cy="201960"/>
                      </w14:xfrm>
                    </w14:contentPart>
                  </a:graphicData>
                </a:graphic>
              </wp:anchor>
            </w:drawing>
          </mc:Choice>
          <mc:Fallback>
            <w:pict>
              <v:shape w14:anchorId="3234F133" id="Ink 2867" o:spid="_x0000_s1026" type="#_x0000_t75" style="position:absolute;margin-left:291.2pt;margin-top:11.65pt;width:7.65pt;height:16.45pt;z-index:25449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">
                <v:imagedata r:id="rId532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94720" behindDoc="0" locked="0" layoutInCell="1" allowOverlap="1">
                <wp:simplePos x="0" y="0"/>
                <wp:positionH relativeFrom="column">
                  <wp:posOffset>3638595</wp:posOffset>
                </wp:positionH>
                <wp:positionV relativeFrom="paragraph">
                  <wp:posOffset>146469</wp:posOffset>
                </wp:positionV>
                <wp:extent cx="76320" cy="106200"/>
                <wp:effectExtent l="38100" t="38100" r="38100" b="46355"/>
                <wp:wrapNone/>
                <wp:docPr id="2866" name="Ink 2866"/>
                <wp:cNvGraphicFramePr/>
                <a:graphic xmlns:a="http://schemas.openxmlformats.org/drawingml/2006/main">
                  <a:graphicData uri="http://schemas.microsoft.com/office/word/2010/wordprocessingInk">
                    <w14:contentPart bwMode="auto" r:id="rId5328">
                      <w14:nvContentPartPr>
                        <w14:cNvContentPartPr/>
                      </w14:nvContentPartPr>
                      <w14:xfrm>
                        <a:off x="0" y="0"/>
                        <a:ext cx="76320" cy="106200"/>
                      </w14:xfrm>
                    </w14:contentPart>
                  </a:graphicData>
                </a:graphic>
              </wp:anchor>
            </w:drawing>
          </mc:Choice>
          <mc:Fallback>
            <w:pict>
              <v:shape w14:anchorId="5249D375" id="Ink 2866" o:spid="_x0000_s1026" type="#_x0000_t75" style="position:absolute;margin-left:285.95pt;margin-top:11.05pt;width:7.1pt;height:9.35pt;z-index:25449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">
                <v:imagedata r:id="rId532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92672" behindDoc="0" locked="0" layoutInCell="1" allowOverlap="1">
                <wp:simplePos x="0" y="0"/>
                <wp:positionH relativeFrom="column">
                  <wp:posOffset>3404955</wp:posOffset>
                </wp:positionH>
                <wp:positionV relativeFrom="paragraph">
                  <wp:posOffset>241509</wp:posOffset>
                </wp:positionV>
                <wp:extent cx="13320" cy="6120"/>
                <wp:effectExtent l="38100" t="38100" r="44450" b="51435"/>
                <wp:wrapNone/>
                <wp:docPr id="2864" name="Ink 2864"/>
                <wp:cNvGraphicFramePr/>
                <a:graphic xmlns:a="http://schemas.openxmlformats.org/drawingml/2006/main">
                  <a:graphicData uri="http://schemas.microsoft.com/office/word/2010/wordprocessingInk">
                    <w14:contentPart bwMode="auto" r:id="rId5330">
                      <w14:nvContentPartPr>
                        <w14:cNvContentPartPr/>
                      </w14:nvContentPartPr>
                      <w14:xfrm>
                        <a:off x="0" y="0"/>
                        <a:ext cx="13320" cy="6120"/>
                      </w14:xfrm>
                    </w14:contentPart>
                  </a:graphicData>
                </a:graphic>
              </wp:anchor>
            </w:drawing>
          </mc:Choice>
          <mc:Fallback>
            <w:pict>
              <v:shape w14:anchorId="6F00309B" id="Ink 2864" o:spid="_x0000_s1026" type="#_x0000_t75" style="position:absolute;margin-left:267.65pt;margin-top:18.5pt;width:2.1pt;height:1.65pt;z-index:25449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">
                <v:imagedata r:id="rId533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88576" behindDoc="0" locked="0" layoutInCell="1" allowOverlap="1">
                <wp:simplePos x="0" y="0"/>
                <wp:positionH relativeFrom="column">
                  <wp:posOffset>2900595</wp:posOffset>
                </wp:positionH>
                <wp:positionV relativeFrom="paragraph">
                  <wp:posOffset>215949</wp:posOffset>
                </wp:positionV>
                <wp:extent cx="5760" cy="109440"/>
                <wp:effectExtent l="38100" t="38100" r="32385" b="43180"/>
                <wp:wrapNone/>
                <wp:docPr id="2860" name="Ink 2860"/>
                <wp:cNvGraphicFramePr/>
                <a:graphic xmlns:a="http://schemas.openxmlformats.org/drawingml/2006/main">
                  <a:graphicData uri="http://schemas.microsoft.com/office/word/2010/wordprocessingInk">
                    <w14:contentPart bwMode="auto" r:id="rId5332">
                      <w14:nvContentPartPr>
                        <w14:cNvContentPartPr/>
                      </w14:nvContentPartPr>
                      <w14:xfrm>
                        <a:off x="0" y="0"/>
                        <a:ext cx="5760" cy="109440"/>
                      </w14:xfrm>
                    </w14:contentPart>
                  </a:graphicData>
                </a:graphic>
              </wp:anchor>
            </w:drawing>
          </mc:Choice>
          <mc:Fallback>
            <w:pict>
              <v:shape w14:anchorId="4090DACB" id="Ink 2860" o:spid="_x0000_s1026" type="#_x0000_t75" style="position:absolute;margin-left:227.95pt;margin-top:16.75pt;width:1.2pt;height:9.2pt;z-index:25448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">
                <v:imagedata r:id="rId533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78336" behindDoc="0" locked="0" layoutInCell="1" allowOverlap="1">
                <wp:simplePos x="0" y="0"/>
                <wp:positionH relativeFrom="column">
                  <wp:posOffset>3440595</wp:posOffset>
                </wp:positionH>
                <wp:positionV relativeFrom="paragraph">
                  <wp:posOffset>-141891</wp:posOffset>
                </wp:positionV>
                <wp:extent cx="351000" cy="89640"/>
                <wp:effectExtent l="38100" t="38100" r="11430" b="43815"/>
                <wp:wrapNone/>
                <wp:docPr id="2850" name="Ink 2850"/>
                <wp:cNvGraphicFramePr/>
                <a:graphic xmlns:a="http://schemas.openxmlformats.org/drawingml/2006/main">
                  <a:graphicData uri="http://schemas.microsoft.com/office/word/2010/wordprocessingInk">
                    <w14:contentPart bwMode="auto" r:id="rId5334">
                      <w14:nvContentPartPr>
                        <w14:cNvContentPartPr/>
                      </w14:nvContentPartPr>
                      <w14:xfrm>
                        <a:off x="0" y="0"/>
                        <a:ext cx="351000" cy="89640"/>
                      </w14:xfrm>
                    </w14:contentPart>
                  </a:graphicData>
                </a:graphic>
              </wp:anchor>
            </w:drawing>
          </mc:Choice>
          <mc:Fallback>
            <w:pict>
              <v:shape w14:anchorId="3F2AF9AB" id="Ink 2850" o:spid="_x0000_s1026" type="#_x0000_t75" style="position:absolute;margin-left:270.35pt;margin-top:-11.7pt;width:28.75pt;height:8.15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">
                <v:imagedata r:id="rId533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77312" behindDoc="0" locked="0" layoutInCell="1" allowOverlap="1">
                <wp:simplePos x="0" y="0"/>
                <wp:positionH relativeFrom="column">
                  <wp:posOffset>3368595</wp:posOffset>
                </wp:positionH>
                <wp:positionV relativeFrom="paragraph">
                  <wp:posOffset>-195891</wp:posOffset>
                </wp:positionV>
                <wp:extent cx="41040" cy="149040"/>
                <wp:effectExtent l="19050" t="38100" r="35560" b="41910"/>
                <wp:wrapNone/>
                <wp:docPr id="2849" name="Ink 2849"/>
                <wp:cNvGraphicFramePr/>
                <a:graphic xmlns:a="http://schemas.openxmlformats.org/drawingml/2006/main">
                  <a:graphicData uri="http://schemas.microsoft.com/office/word/2010/wordprocessingInk">
                    <w14:contentPart bwMode="auto" r:id="rId5336">
                      <w14:nvContentPartPr>
                        <w14:cNvContentPartPr/>
                      </w14:nvContentPartPr>
                      <w14:xfrm>
                        <a:off x="0" y="0"/>
                        <a:ext cx="41040" cy="149040"/>
                      </w14:xfrm>
                    </w14:contentPart>
                  </a:graphicData>
                </a:graphic>
              </wp:anchor>
            </w:drawing>
          </mc:Choice>
          <mc:Fallback>
            <w:pict>
              <v:shape w14:anchorId="68F628A2" id="Ink 2849" o:spid="_x0000_s1026" type="#_x0000_t75" style="position:absolute;margin-left:264.95pt;margin-top:-15.9pt;width:4.05pt;height:12.6pt;z-index:25447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">
                <v:imagedata r:id="rId533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76288" behindDoc="0" locked="0" layoutInCell="1" allowOverlap="1">
                <wp:simplePos x="0" y="0"/>
                <wp:positionH relativeFrom="column">
                  <wp:posOffset>3186795</wp:posOffset>
                </wp:positionH>
                <wp:positionV relativeFrom="paragraph">
                  <wp:posOffset>-153051</wp:posOffset>
                </wp:positionV>
                <wp:extent cx="103320" cy="266760"/>
                <wp:effectExtent l="38100" t="19050" r="49530" b="38100"/>
                <wp:wrapNone/>
                <wp:docPr id="2848" name="Ink 2848"/>
                <wp:cNvGraphicFramePr/>
                <a:graphic xmlns:a="http://schemas.openxmlformats.org/drawingml/2006/main">
                  <a:graphicData uri="http://schemas.microsoft.com/office/word/2010/wordprocessingInk">
                    <w14:contentPart bwMode="auto" r:id="rId5338">
                      <w14:nvContentPartPr>
                        <w14:cNvContentPartPr/>
                      </w14:nvContentPartPr>
                      <w14:xfrm>
                        <a:off x="0" y="0"/>
                        <a:ext cx="103320" cy="266760"/>
                      </w14:xfrm>
                    </w14:contentPart>
                  </a:graphicData>
                </a:graphic>
              </wp:anchor>
            </w:drawing>
          </mc:Choice>
          <mc:Fallback>
            <w:pict>
              <v:shape w14:anchorId="4432B523" id="Ink 2848" o:spid="_x0000_s1026" type="#_x0000_t75" style="position:absolute;margin-left:250.65pt;margin-top:-12.55pt;width:9pt;height:22.05pt;z-index:25447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">
                <v:imagedata r:id="rId533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75264" behindDoc="0" locked="0" layoutInCell="1" allowOverlap="1">
                <wp:simplePos x="0" y="0"/>
                <wp:positionH relativeFrom="column">
                  <wp:posOffset>3060435</wp:posOffset>
                </wp:positionH>
                <wp:positionV relativeFrom="paragraph">
                  <wp:posOffset>-97251</wp:posOffset>
                </wp:positionV>
                <wp:extent cx="32040" cy="0"/>
                <wp:effectExtent l="38100" t="38100" r="44450" b="38100"/>
                <wp:wrapNone/>
                <wp:docPr id="2847" name="Ink 2847"/>
                <wp:cNvGraphicFramePr/>
                <a:graphic xmlns:a="http://schemas.openxmlformats.org/drawingml/2006/main">
                  <a:graphicData uri="http://schemas.microsoft.com/office/word/2010/wordprocessingInk">
                    <w14:contentPart bwMode="auto" r:id="rId5340">
                      <w14:nvContentPartPr>
                        <w14:cNvContentPartPr/>
                      </w14:nvContentPartPr>
                      <w14:xfrm>
                        <a:off x="0" y="0"/>
                        <a:ext cx="32040" cy="0"/>
                      </w14:xfrm>
                    </w14:contentPart>
                  </a:graphicData>
                </a:graphic>
              </wp:anchor>
            </w:drawing>
          </mc:Choice>
          <mc:Fallback>
            <w:pict>
              <v:shape w14:anchorId="38D8D2C7" id="Ink 2847" o:spid="_x0000_s1026" type="#_x0000_t75" style="position:absolute;margin-left:241pt;margin-top:-7.65pt;width:2.5pt;height:0;z-index:25447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">
                <v:imagedata r:id="rId534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74240" behindDoc="0" locked="0" layoutInCell="1" allowOverlap="1">
                <wp:simplePos x="0" y="0"/>
                <wp:positionH relativeFrom="column">
                  <wp:posOffset>3074115</wp:posOffset>
                </wp:positionH>
                <wp:positionV relativeFrom="paragraph">
                  <wp:posOffset>-144411</wp:posOffset>
                </wp:positionV>
                <wp:extent cx="5400" cy="105480"/>
                <wp:effectExtent l="38100" t="38100" r="33020" b="46990"/>
                <wp:wrapNone/>
                <wp:docPr id="2846" name="Ink 2846"/>
                <wp:cNvGraphicFramePr/>
                <a:graphic xmlns:a="http://schemas.openxmlformats.org/drawingml/2006/main">
                  <a:graphicData uri="http://schemas.microsoft.com/office/word/2010/wordprocessingInk">
                    <w14:contentPart bwMode="auto" r:id="rId5342">
                      <w14:nvContentPartPr>
                        <w14:cNvContentPartPr/>
                      </w14:nvContentPartPr>
                      <w14:xfrm>
                        <a:off x="0" y="0"/>
                        <a:ext cx="5400" cy="105480"/>
                      </w14:xfrm>
                    </w14:contentPart>
                  </a:graphicData>
                </a:graphic>
              </wp:anchor>
            </w:drawing>
          </mc:Choice>
          <mc:Fallback>
            <w:pict>
              <v:shape w14:anchorId="00181AF0" id="Ink 2846" o:spid="_x0000_s1026" type="#_x0000_t75" style="position:absolute;margin-left:241.6pt;margin-top:-11.7pt;width:1.3pt;height:9pt;z-index:25447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">
                <v:imagedata r:id="rId534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73216" behindDoc="0" locked="0" layoutInCell="1" allowOverlap="1">
                <wp:simplePos x="0" y="0"/>
                <wp:positionH relativeFrom="column">
                  <wp:posOffset>2995635</wp:posOffset>
                </wp:positionH>
                <wp:positionV relativeFrom="paragraph">
                  <wp:posOffset>-96171</wp:posOffset>
                </wp:positionV>
                <wp:extent cx="50400" cy="60480"/>
                <wp:effectExtent l="38100" t="38100" r="45085" b="34925"/>
                <wp:wrapNone/>
                <wp:docPr id="2845" name="Ink 2845"/>
                <wp:cNvGraphicFramePr/>
                <a:graphic xmlns:a="http://schemas.openxmlformats.org/drawingml/2006/main">
                  <a:graphicData uri="http://schemas.microsoft.com/office/word/2010/wordprocessingInk">
                    <w14:contentPart bwMode="auto" r:id="rId5344">
                      <w14:nvContentPartPr>
                        <w14:cNvContentPartPr/>
                      </w14:nvContentPartPr>
                      <w14:xfrm>
                        <a:off x="0" y="0"/>
                        <a:ext cx="50400" cy="60480"/>
                      </w14:xfrm>
                    </w14:contentPart>
                  </a:graphicData>
                </a:graphic>
              </wp:anchor>
            </w:drawing>
          </mc:Choice>
          <mc:Fallback>
            <w:pict>
              <v:shape w14:anchorId="3D2AAC9F" id="Ink 2845" o:spid="_x0000_s1026" type="#_x0000_t75" style="position:absolute;margin-left:235.45pt;margin-top:-7.8pt;width:4.75pt;height:5.35pt;z-index:25447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">
                <v:imagedata r:id="rId534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72192" behindDoc="0" locked="0" layoutInCell="1" allowOverlap="1">
                <wp:simplePos x="0" y="0"/>
                <wp:positionH relativeFrom="column">
                  <wp:posOffset>2941635</wp:posOffset>
                </wp:positionH>
                <wp:positionV relativeFrom="paragraph">
                  <wp:posOffset>-123891</wp:posOffset>
                </wp:positionV>
                <wp:extent cx="360" cy="360"/>
                <wp:effectExtent l="38100" t="38100" r="38100" b="38100"/>
                <wp:wrapNone/>
                <wp:docPr id="2844" name="Ink 2844"/>
                <wp:cNvGraphicFramePr/>
                <a:graphic xmlns:a="http://schemas.openxmlformats.org/drawingml/2006/main">
                  <a:graphicData uri="http://schemas.microsoft.com/office/word/2010/wordprocessingInk">
                    <w14:contentPart bwMode="auto" r:id="rId5346">
                      <w14:nvContentPartPr>
                        <w14:cNvContentPartPr/>
                      </w14:nvContentPartPr>
                      <w14:xfrm>
                        <a:off x="0" y="0"/>
                        <a:ext cx="360" cy="360"/>
                      </w14:xfrm>
                    </w14:contentPart>
                  </a:graphicData>
                </a:graphic>
              </wp:anchor>
            </w:drawing>
          </mc:Choice>
          <mc:Fallback>
            <w:pict>
              <v:shape w14:anchorId="78ECCCFC" id="Ink 2844" o:spid="_x0000_s1026" type="#_x0000_t75" style="position:absolute;margin-left:231.35pt;margin-top:-10pt;width:.6pt;height:.6pt;z-index:25447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">
                <v:imagedata r:id="rId534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71168" behindDoc="0" locked="0" layoutInCell="1" allowOverlap="1">
                <wp:simplePos x="0" y="0"/>
                <wp:positionH relativeFrom="column">
                  <wp:posOffset>2882955</wp:posOffset>
                </wp:positionH>
                <wp:positionV relativeFrom="paragraph">
                  <wp:posOffset>-74931</wp:posOffset>
                </wp:positionV>
                <wp:extent cx="73080" cy="57240"/>
                <wp:effectExtent l="38100" t="38100" r="41275" b="38100"/>
                <wp:wrapNone/>
                <wp:docPr id="2843" name="Ink 2843"/>
                <wp:cNvGraphicFramePr/>
                <a:graphic xmlns:a="http://schemas.openxmlformats.org/drawingml/2006/main">
                  <a:graphicData uri="http://schemas.microsoft.com/office/word/2010/wordprocessingInk">
                    <w14:contentPart bwMode="auto" r:id="rId5348">
                      <w14:nvContentPartPr>
                        <w14:cNvContentPartPr/>
                      </w14:nvContentPartPr>
                      <w14:xfrm>
                        <a:off x="0" y="0"/>
                        <a:ext cx="73080" cy="57240"/>
                      </w14:xfrm>
                    </w14:contentPart>
                  </a:graphicData>
                </a:graphic>
              </wp:anchor>
            </w:drawing>
          </mc:Choice>
          <mc:Fallback>
            <w:pict>
              <v:shape w14:anchorId="41808CEB" id="Ink 2843" o:spid="_x0000_s1026" type="#_x0000_t75" style="position:absolute;margin-left:226.5pt;margin-top:-6.35pt;width:6.75pt;height:5.25pt;z-index:25447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">
                <v:imagedata r:id="rId534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70144" behindDoc="0" locked="0" layoutInCell="1" allowOverlap="1">
                <wp:simplePos x="0" y="0"/>
                <wp:positionH relativeFrom="column">
                  <wp:posOffset>2813475</wp:posOffset>
                </wp:positionH>
                <wp:positionV relativeFrom="paragraph">
                  <wp:posOffset>-103371</wp:posOffset>
                </wp:positionV>
                <wp:extent cx="46080" cy="203400"/>
                <wp:effectExtent l="38100" t="38100" r="30480" b="44450"/>
                <wp:wrapNone/>
                <wp:docPr id="2842" name="Ink 2842"/>
                <wp:cNvGraphicFramePr/>
                <a:graphic xmlns:a="http://schemas.openxmlformats.org/drawingml/2006/main">
                  <a:graphicData uri="http://schemas.microsoft.com/office/word/2010/wordprocessingInk">
                    <w14:contentPart bwMode="auto" r:id="rId5350">
                      <w14:nvContentPartPr>
                        <w14:cNvContentPartPr/>
                      </w14:nvContentPartPr>
                      <w14:xfrm>
                        <a:off x="0" y="0"/>
                        <a:ext cx="46080" cy="203400"/>
                      </w14:xfrm>
                    </w14:contentPart>
                  </a:graphicData>
                </a:graphic>
              </wp:anchor>
            </w:drawing>
          </mc:Choice>
          <mc:Fallback>
            <w:pict>
              <v:shape w14:anchorId="0BDBBDB0" id="Ink 2842" o:spid="_x0000_s1026" type="#_x0000_t75" style="position:absolute;margin-left:221.05pt;margin-top:-8.5pt;width:4.65pt;height:17pt;z-index:25447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">
                <v:imagedata r:id="rId535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69120" behindDoc="0" locked="0" layoutInCell="1" allowOverlap="1">
                <wp:simplePos x="0" y="0"/>
                <wp:positionH relativeFrom="column">
                  <wp:posOffset>2497035</wp:posOffset>
                </wp:positionH>
                <wp:positionV relativeFrom="paragraph">
                  <wp:posOffset>-74571</wp:posOffset>
                </wp:positionV>
                <wp:extent cx="32040" cy="2880"/>
                <wp:effectExtent l="38100" t="38100" r="44450" b="35560"/>
                <wp:wrapNone/>
                <wp:docPr id="2841" name="Ink 2841"/>
                <wp:cNvGraphicFramePr/>
                <a:graphic xmlns:a="http://schemas.openxmlformats.org/drawingml/2006/main">
                  <a:graphicData uri="http://schemas.microsoft.com/office/word/2010/wordprocessingInk">
                    <w14:contentPart bwMode="auto" r:id="rId5352">
                      <w14:nvContentPartPr>
                        <w14:cNvContentPartPr/>
                      </w14:nvContentPartPr>
                      <w14:xfrm>
                        <a:off x="0" y="0"/>
                        <a:ext cx="32040" cy="2880"/>
                      </w14:xfrm>
                    </w14:contentPart>
                  </a:graphicData>
                </a:graphic>
              </wp:anchor>
            </w:drawing>
          </mc:Choice>
          <mc:Fallback>
            <w:pict>
              <v:shape w14:anchorId="7BE93F6C" id="Ink 2841" o:spid="_x0000_s1026" type="#_x0000_t75" style="position:absolute;margin-left:196.3pt;margin-top:-6.15pt;width:3.1pt;height:.95pt;z-index:25446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">
                <v:imagedata r:id="rId535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68096" behindDoc="0" locked="0" layoutInCell="1" allowOverlap="1">
                <wp:simplePos x="0" y="0"/>
                <wp:positionH relativeFrom="column">
                  <wp:posOffset>2616195</wp:posOffset>
                </wp:positionH>
                <wp:positionV relativeFrom="paragraph">
                  <wp:posOffset>-97611</wp:posOffset>
                </wp:positionV>
                <wp:extent cx="720" cy="11520"/>
                <wp:effectExtent l="38100" t="19050" r="37465" b="45720"/>
                <wp:wrapNone/>
                <wp:docPr id="2840" name="Ink 2840"/>
                <wp:cNvGraphicFramePr/>
                <a:graphic xmlns:a="http://schemas.openxmlformats.org/drawingml/2006/main">
                  <a:graphicData uri="http://schemas.microsoft.com/office/word/2010/wordprocessingInk">
                    <w14:contentPart bwMode="auto" r:id="rId5354">
                      <w14:nvContentPartPr>
                        <w14:cNvContentPartPr/>
                      </w14:nvContentPartPr>
                      <w14:xfrm>
                        <a:off x="0" y="0"/>
                        <a:ext cx="720" cy="11520"/>
                      </w14:xfrm>
                    </w14:contentPart>
                  </a:graphicData>
                </a:graphic>
              </wp:anchor>
            </w:drawing>
          </mc:Choice>
          <mc:Fallback>
            <w:pict>
              <v:shape w14:anchorId="41FD5B97" id="Ink 2840" o:spid="_x0000_s1026" type="#_x0000_t75" style="position:absolute;margin-left:205.75pt;margin-top:-7.95pt;width:.55pt;height:1.4pt;z-index:25446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">
                <v:imagedata r:id="rId535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67072" behindDoc="0" locked="0" layoutInCell="1" allowOverlap="1">
                <wp:simplePos x="0" y="0"/>
                <wp:positionH relativeFrom="column">
                  <wp:posOffset>2329635</wp:posOffset>
                </wp:positionH>
                <wp:positionV relativeFrom="paragraph">
                  <wp:posOffset>-122451</wp:posOffset>
                </wp:positionV>
                <wp:extent cx="362520" cy="316800"/>
                <wp:effectExtent l="38100" t="38100" r="38100" b="45720"/>
                <wp:wrapNone/>
                <wp:docPr id="2839" name="Ink 2839"/>
                <wp:cNvGraphicFramePr/>
                <a:graphic xmlns:a="http://schemas.openxmlformats.org/drawingml/2006/main">
                  <a:graphicData uri="http://schemas.microsoft.com/office/word/2010/wordprocessingInk">
                    <w14:contentPart bwMode="auto" r:id="rId5356">
                      <w14:nvContentPartPr>
                        <w14:cNvContentPartPr/>
                      </w14:nvContentPartPr>
                      <w14:xfrm>
                        <a:off x="0" y="0"/>
                        <a:ext cx="362520" cy="316800"/>
                      </w14:xfrm>
                    </w14:contentPart>
                  </a:graphicData>
                </a:graphic>
              </wp:anchor>
            </w:drawing>
          </mc:Choice>
          <mc:Fallback>
            <w:pict>
              <v:shape w14:anchorId="6BBA00E3" id="Ink 2839" o:spid="_x0000_s1026" type="#_x0000_t75" style="position:absolute;margin-left:183.2pt;margin-top:-10.15pt;width:29.4pt;height:25.9pt;z-index:25446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">
                <v:imagedata r:id="rId535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66048" behindDoc="0" locked="0" layoutInCell="1" allowOverlap="1">
                <wp:simplePos x="0" y="0"/>
                <wp:positionH relativeFrom="column">
                  <wp:posOffset>2272035</wp:posOffset>
                </wp:positionH>
                <wp:positionV relativeFrom="paragraph">
                  <wp:posOffset>-77091</wp:posOffset>
                </wp:positionV>
                <wp:extent cx="73800" cy="126720"/>
                <wp:effectExtent l="38100" t="38100" r="40640" b="45085"/>
                <wp:wrapNone/>
                <wp:docPr id="2838" name="Ink 2838"/>
                <wp:cNvGraphicFramePr/>
                <a:graphic xmlns:a="http://schemas.openxmlformats.org/drawingml/2006/main">
                  <a:graphicData uri="http://schemas.microsoft.com/office/word/2010/wordprocessingInk">
                    <w14:contentPart bwMode="auto" r:id="rId5358">
                      <w14:nvContentPartPr>
                        <w14:cNvContentPartPr/>
                      </w14:nvContentPartPr>
                      <w14:xfrm>
                        <a:off x="0" y="0"/>
                        <a:ext cx="73800" cy="126720"/>
                      </w14:xfrm>
                    </w14:contentPart>
                  </a:graphicData>
                </a:graphic>
              </wp:anchor>
            </w:drawing>
          </mc:Choice>
          <mc:Fallback>
            <w:pict>
              <v:shape w14:anchorId="5341A805" id="Ink 2838" o:spid="_x0000_s1026" type="#_x0000_t75" style="position:absolute;margin-left:178.4pt;margin-top:-6.6pt;width:6.65pt;height:11.1pt;z-index:25446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">
                <v:imagedata r:id="rId535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65024" behindDoc="0" locked="0" layoutInCell="1" allowOverlap="1">
                <wp:simplePos x="0" y="0"/>
                <wp:positionH relativeFrom="column">
                  <wp:posOffset>1949475</wp:posOffset>
                </wp:positionH>
                <wp:positionV relativeFrom="paragraph">
                  <wp:posOffset>-160251</wp:posOffset>
                </wp:positionV>
                <wp:extent cx="190080" cy="295560"/>
                <wp:effectExtent l="38100" t="38100" r="19685" b="47625"/>
                <wp:wrapNone/>
                <wp:docPr id="2837" name="Ink 2837"/>
                <wp:cNvGraphicFramePr/>
                <a:graphic xmlns:a="http://schemas.openxmlformats.org/drawingml/2006/main">
                  <a:graphicData uri="http://schemas.microsoft.com/office/word/2010/wordprocessingInk">
                    <w14:contentPart bwMode="auto" r:id="rId5360">
                      <w14:nvContentPartPr>
                        <w14:cNvContentPartPr/>
                      </w14:nvContentPartPr>
                      <w14:xfrm>
                        <a:off x="0" y="0"/>
                        <a:ext cx="190080" cy="295560"/>
                      </w14:xfrm>
                    </w14:contentPart>
                  </a:graphicData>
                </a:graphic>
              </wp:anchor>
            </w:drawing>
          </mc:Choice>
          <mc:Fallback>
            <w:pict>
              <v:shape w14:anchorId="482F7A59" id="Ink 2837" o:spid="_x0000_s1026" type="#_x0000_t75" style="position:absolute;margin-left:153.05pt;margin-top:-12.9pt;width:15.9pt;height:24.05pt;z-index:25446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">
                <v:imagedata r:id="rId536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64000" behindDoc="0" locked="0" layoutInCell="1" allowOverlap="1">
                <wp:simplePos x="0" y="0"/>
                <wp:positionH relativeFrom="column">
                  <wp:posOffset>1996635</wp:posOffset>
                </wp:positionH>
                <wp:positionV relativeFrom="paragraph">
                  <wp:posOffset>-104091</wp:posOffset>
                </wp:positionV>
                <wp:extent cx="83160" cy="176400"/>
                <wp:effectExtent l="19050" t="38100" r="50800" b="33655"/>
                <wp:wrapNone/>
                <wp:docPr id="2836" name="Ink 2836"/>
                <wp:cNvGraphicFramePr/>
                <a:graphic xmlns:a="http://schemas.openxmlformats.org/drawingml/2006/main">
                  <a:graphicData uri="http://schemas.microsoft.com/office/word/2010/wordprocessingInk">
                    <w14:contentPart bwMode="auto" r:id="rId5362">
                      <w14:nvContentPartPr>
                        <w14:cNvContentPartPr/>
                      </w14:nvContentPartPr>
                      <w14:xfrm>
                        <a:off x="0" y="0"/>
                        <a:ext cx="83160" cy="176400"/>
                      </w14:xfrm>
                    </w14:contentPart>
                  </a:graphicData>
                </a:graphic>
              </wp:anchor>
            </w:drawing>
          </mc:Choice>
          <mc:Fallback>
            <w:pict>
              <v:shape w14:anchorId="65F77904" id="Ink 2836" o:spid="_x0000_s1026" type="#_x0000_t75" style="position:absolute;margin-left:156.7pt;margin-top:-8.65pt;width:7.55pt;height:14.75pt;z-index:25446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">
                <v:imagedata r:id="rId536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53760" behindDoc="0" locked="0" layoutInCell="1" allowOverlap="1">
                <wp:simplePos x="0" y="0"/>
                <wp:positionH relativeFrom="column">
                  <wp:posOffset>640875</wp:posOffset>
                </wp:positionH>
                <wp:positionV relativeFrom="paragraph">
                  <wp:posOffset>159069</wp:posOffset>
                </wp:positionV>
                <wp:extent cx="35640" cy="77760"/>
                <wp:effectExtent l="38100" t="19050" r="40640" b="55880"/>
                <wp:wrapNone/>
                <wp:docPr id="2826" name="Ink 2826"/>
                <wp:cNvGraphicFramePr/>
                <a:graphic xmlns:a="http://schemas.openxmlformats.org/drawingml/2006/main">
                  <a:graphicData uri="http://schemas.microsoft.com/office/word/2010/wordprocessingInk">
                    <w14:contentPart bwMode="auto" r:id="rId5364">
                      <w14:nvContentPartPr>
                        <w14:cNvContentPartPr/>
                      </w14:nvContentPartPr>
                      <w14:xfrm>
                        <a:off x="0" y="0"/>
                        <a:ext cx="35640" cy="77760"/>
                      </w14:xfrm>
                    </w14:contentPart>
                  </a:graphicData>
                </a:graphic>
              </wp:anchor>
            </w:drawing>
          </mc:Choice>
          <mc:Fallback>
            <w:pict>
              <v:shape w14:anchorId="6D896EA6" id="Ink 2826" o:spid="_x0000_s1026" type="#_x0000_t75" style="position:absolute;margin-left:50.15pt;margin-top:11.95pt;width:3.75pt;height:7.4pt;z-index:25445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">
                <v:imagedata r:id="rId536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52736" behindDoc="0" locked="0" layoutInCell="1" allowOverlap="1">
                <wp:simplePos x="0" y="0"/>
                <wp:positionH relativeFrom="column">
                  <wp:posOffset>936795</wp:posOffset>
                </wp:positionH>
                <wp:positionV relativeFrom="paragraph">
                  <wp:posOffset>-102651</wp:posOffset>
                </wp:positionV>
                <wp:extent cx="8640" cy="63000"/>
                <wp:effectExtent l="38100" t="19050" r="48895" b="51435"/>
                <wp:wrapNone/>
                <wp:docPr id="2825" name="Ink 2825"/>
                <wp:cNvGraphicFramePr/>
                <a:graphic xmlns:a="http://schemas.openxmlformats.org/drawingml/2006/main">
                  <a:graphicData uri="http://schemas.microsoft.com/office/word/2010/wordprocessingInk">
                    <w14:contentPart bwMode="auto" r:id="rId5366">
                      <w14:nvContentPartPr>
                        <w14:cNvContentPartPr/>
                      </w14:nvContentPartPr>
                      <w14:xfrm>
                        <a:off x="0" y="0"/>
                        <a:ext cx="8640" cy="63000"/>
                      </w14:xfrm>
                    </w14:contentPart>
                  </a:graphicData>
                </a:graphic>
              </wp:anchor>
            </w:drawing>
          </mc:Choice>
          <mc:Fallback>
            <w:pict>
              <v:shape w14:anchorId="10328ED7" id="Ink 2825" o:spid="_x0000_s1026" type="#_x0000_t75" style="position:absolute;margin-left:73.2pt;margin-top:-8.65pt;width:1.85pt;height:5.85pt;z-index:25445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">
                <v:imagedata r:id="rId536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32256" behindDoc="0" locked="0" layoutInCell="1" allowOverlap="1">
                <wp:simplePos x="0" y="0"/>
                <wp:positionH relativeFrom="column">
                  <wp:posOffset>1243155</wp:posOffset>
                </wp:positionH>
                <wp:positionV relativeFrom="paragraph">
                  <wp:posOffset>171309</wp:posOffset>
                </wp:positionV>
                <wp:extent cx="215640" cy="205920"/>
                <wp:effectExtent l="38100" t="38100" r="32385" b="41910"/>
                <wp:wrapNone/>
                <wp:docPr id="1924" name="Ink 1924"/>
                <wp:cNvGraphicFramePr/>
                <a:graphic xmlns:a="http://schemas.openxmlformats.org/drawingml/2006/main">
                  <a:graphicData uri="http://schemas.microsoft.com/office/word/2010/wordprocessingInk">
                    <w14:contentPart bwMode="auto" r:id="rId5368">
                      <w14:nvContentPartPr>
                        <w14:cNvContentPartPr/>
                      </w14:nvContentPartPr>
                      <w14:xfrm>
                        <a:off x="0" y="0"/>
                        <a:ext cx="215640" cy="205920"/>
                      </w14:xfrm>
                    </w14:contentPart>
                  </a:graphicData>
                </a:graphic>
              </wp:anchor>
            </w:drawing>
          </mc:Choice>
          <mc:Fallback>
            <w:pict>
              <v:shape w14:anchorId="4E7354C6" id="Ink 1924" o:spid="_x0000_s1026" type="#_x0000_t75" style="position:absolute;margin-left:97.45pt;margin-top:13.15pt;width:18.05pt;height:17.05pt;z-index:25443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">
                <v:imagedata r:id="rId536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30208" behindDoc="0" locked="0" layoutInCell="1" allowOverlap="1">
                <wp:simplePos x="0" y="0"/>
                <wp:positionH relativeFrom="column">
                  <wp:posOffset>1324515</wp:posOffset>
                </wp:positionH>
                <wp:positionV relativeFrom="paragraph">
                  <wp:posOffset>224949</wp:posOffset>
                </wp:positionV>
                <wp:extent cx="32040" cy="3960"/>
                <wp:effectExtent l="38100" t="38100" r="44450" b="34290"/>
                <wp:wrapNone/>
                <wp:docPr id="1922" name="Ink 1922"/>
                <wp:cNvGraphicFramePr/>
                <a:graphic xmlns:a="http://schemas.openxmlformats.org/drawingml/2006/main">
                  <a:graphicData uri="http://schemas.microsoft.com/office/word/2010/wordprocessingInk">
                    <w14:contentPart bwMode="auto" r:id="rId5370">
                      <w14:nvContentPartPr>
                        <w14:cNvContentPartPr/>
                      </w14:nvContentPartPr>
                      <w14:xfrm>
                        <a:off x="0" y="0"/>
                        <a:ext cx="32040" cy="3960"/>
                      </w14:xfrm>
                    </w14:contentPart>
                  </a:graphicData>
                </a:graphic>
              </wp:anchor>
            </w:drawing>
          </mc:Choice>
          <mc:Fallback>
            <w:pict>
              <v:shape w14:anchorId="3884A406" id="Ink 1922" o:spid="_x0000_s1026" type="#_x0000_t75" style="position:absolute;margin-left:104.05pt;margin-top:17.4pt;width:3.1pt;height:.95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">
                <v:imagedata r:id="rId537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29184" behindDoc="0" locked="0" layoutInCell="1" allowOverlap="1">
                <wp:simplePos x="0" y="0"/>
                <wp:positionH relativeFrom="column">
                  <wp:posOffset>1181595</wp:posOffset>
                </wp:positionH>
                <wp:positionV relativeFrom="paragraph">
                  <wp:posOffset>103989</wp:posOffset>
                </wp:positionV>
                <wp:extent cx="81360" cy="119880"/>
                <wp:effectExtent l="38100" t="38100" r="33020" b="33020"/>
                <wp:wrapNone/>
                <wp:docPr id="1888" name="Ink 1888"/>
                <wp:cNvGraphicFramePr/>
                <a:graphic xmlns:a="http://schemas.openxmlformats.org/drawingml/2006/main">
                  <a:graphicData uri="http://schemas.microsoft.com/office/word/2010/wordprocessingInk">
                    <w14:contentPart bwMode="auto" r:id="rId5372">
                      <w14:nvContentPartPr>
                        <w14:cNvContentPartPr/>
                      </w14:nvContentPartPr>
                      <w14:xfrm>
                        <a:off x="0" y="0"/>
                        <a:ext cx="81360" cy="119880"/>
                      </w14:xfrm>
                    </w14:contentPart>
                  </a:graphicData>
                </a:graphic>
              </wp:anchor>
            </w:drawing>
          </mc:Choice>
          <mc:Fallback>
            <w:pict>
              <v:shape w14:anchorId="5C204A03" id="Ink 1888" o:spid="_x0000_s1026" type="#_x0000_t75" style="position:absolute;margin-left:92.8pt;margin-top:7.95pt;width:7.05pt;height:10.1pt;z-index:25442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">
                <v:imagedata r:id="rId537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26112" behindDoc="0" locked="0" layoutInCell="1" allowOverlap="1">
                <wp:simplePos x="0" y="0"/>
                <wp:positionH relativeFrom="column">
                  <wp:posOffset>960195</wp:posOffset>
                </wp:positionH>
                <wp:positionV relativeFrom="paragraph">
                  <wp:posOffset>134949</wp:posOffset>
                </wp:positionV>
                <wp:extent cx="75960" cy="83880"/>
                <wp:effectExtent l="38100" t="38100" r="38735" b="30480"/>
                <wp:wrapNone/>
                <wp:docPr id="1800" name="Ink 1800"/>
                <wp:cNvGraphicFramePr/>
                <a:graphic xmlns:a="http://schemas.openxmlformats.org/drawingml/2006/main">
                  <a:graphicData uri="http://schemas.microsoft.com/office/word/2010/wordprocessingInk">
                    <w14:contentPart bwMode="auto" r:id="rId5374">
                      <w14:nvContentPartPr>
                        <w14:cNvContentPartPr/>
                      </w14:nvContentPartPr>
                      <w14:xfrm>
                        <a:off x="0" y="0"/>
                        <a:ext cx="75960" cy="83880"/>
                      </w14:xfrm>
                    </w14:contentPart>
                  </a:graphicData>
                </a:graphic>
              </wp:anchor>
            </w:drawing>
          </mc:Choice>
          <mc:Fallback>
            <w:pict>
              <v:shape w14:anchorId="3799A955" id="Ink 1800" o:spid="_x0000_s1026" type="#_x0000_t75" style="position:absolute;margin-left:75.3pt;margin-top:10.3pt;width:6.7pt;height:7.25pt;z-index:25442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">
                <v:imagedata r:id="rId537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25088" behindDoc="0" locked="0" layoutInCell="1" allowOverlap="1">
                <wp:simplePos x="0" y="0"/>
                <wp:positionH relativeFrom="column">
                  <wp:posOffset>1005195</wp:posOffset>
                </wp:positionH>
                <wp:positionV relativeFrom="paragraph">
                  <wp:posOffset>-125691</wp:posOffset>
                </wp:positionV>
                <wp:extent cx="182880" cy="248760"/>
                <wp:effectExtent l="38100" t="38100" r="7620" b="37465"/>
                <wp:wrapNone/>
                <wp:docPr id="1799" name="Ink 1799"/>
                <wp:cNvGraphicFramePr/>
                <a:graphic xmlns:a="http://schemas.openxmlformats.org/drawingml/2006/main">
                  <a:graphicData uri="http://schemas.microsoft.com/office/word/2010/wordprocessingInk">
                    <w14:contentPart bwMode="auto" r:id="rId5376">
                      <w14:nvContentPartPr>
                        <w14:cNvContentPartPr/>
                      </w14:nvContentPartPr>
                      <w14:xfrm>
                        <a:off x="0" y="0"/>
                        <a:ext cx="182880" cy="248760"/>
                      </w14:xfrm>
                    </w14:contentPart>
                  </a:graphicData>
                </a:graphic>
              </wp:anchor>
            </w:drawing>
          </mc:Choice>
          <mc:Fallback>
            <w:pict>
              <v:shape w14:anchorId="31C774E3" id="Ink 1799" o:spid="_x0000_s1026" type="#_x0000_t75" style="position:absolute;margin-left:78.75pt;margin-top:-10.2pt;width:15.25pt;height:20.35pt;z-index:25442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">
                <v:imagedata r:id="rId537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24064" behindDoc="0" locked="0" layoutInCell="1" allowOverlap="1">
                <wp:simplePos x="0" y="0"/>
                <wp:positionH relativeFrom="column">
                  <wp:posOffset>1058835</wp:posOffset>
                </wp:positionH>
                <wp:positionV relativeFrom="paragraph">
                  <wp:posOffset>-64131</wp:posOffset>
                </wp:positionV>
                <wp:extent cx="55080" cy="120600"/>
                <wp:effectExtent l="38100" t="19050" r="40640" b="51435"/>
                <wp:wrapNone/>
                <wp:docPr id="2815" name="Ink 2815"/>
                <wp:cNvGraphicFramePr/>
                <a:graphic xmlns:a="http://schemas.openxmlformats.org/drawingml/2006/main">
                  <a:graphicData uri="http://schemas.microsoft.com/office/word/2010/wordprocessingInk">
                    <w14:contentPart bwMode="auto" r:id="rId5378">
                      <w14:nvContentPartPr>
                        <w14:cNvContentPartPr/>
                      </w14:nvContentPartPr>
                      <w14:xfrm>
                        <a:off x="0" y="0"/>
                        <a:ext cx="55080" cy="120600"/>
                      </w14:xfrm>
                    </w14:contentPart>
                  </a:graphicData>
                </a:graphic>
              </wp:anchor>
            </w:drawing>
          </mc:Choice>
          <mc:Fallback>
            <w:pict>
              <v:shape w14:anchorId="25E2E76C" id="Ink 2815" o:spid="_x0000_s1026" type="#_x0000_t75" style="position:absolute;margin-left:83.05pt;margin-top:-5.5pt;width:5.1pt;height:10.45pt;z-index:25442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">
                <v:imagedata r:id="rId537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23040" behindDoc="0" locked="0" layoutInCell="1" allowOverlap="1">
                <wp:simplePos x="0" y="0"/>
                <wp:positionH relativeFrom="column">
                  <wp:posOffset>28875</wp:posOffset>
                </wp:positionH>
                <wp:positionV relativeFrom="paragraph">
                  <wp:posOffset>-37131</wp:posOffset>
                </wp:positionV>
                <wp:extent cx="162720" cy="220320"/>
                <wp:effectExtent l="38100" t="38100" r="8890" b="46990"/>
                <wp:wrapNone/>
                <wp:docPr id="2814" name="Ink 2814"/>
                <wp:cNvGraphicFramePr/>
                <a:graphic xmlns:a="http://schemas.openxmlformats.org/drawingml/2006/main">
                  <a:graphicData uri="http://schemas.microsoft.com/office/word/2010/wordprocessingInk">
                    <w14:contentPart bwMode="auto" r:id="rId5380">
                      <w14:nvContentPartPr>
                        <w14:cNvContentPartPr/>
                      </w14:nvContentPartPr>
                      <w14:xfrm>
                        <a:off x="0" y="0"/>
                        <a:ext cx="162720" cy="220320"/>
                      </w14:xfrm>
                    </w14:contentPart>
                  </a:graphicData>
                </a:graphic>
              </wp:anchor>
            </w:drawing>
          </mc:Choice>
          <mc:Fallback>
            <w:pict>
              <v:shape w14:anchorId="2EE2FBAE" id="Ink 2814" o:spid="_x0000_s1026" type="#_x0000_t75" style="position:absolute;margin-left:1.75pt;margin-top:-3.3pt;width:13.9pt;height:18.3pt;z-index:25442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">
                <v:imagedata r:id="rId538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22016" behindDoc="0" locked="0" layoutInCell="1" allowOverlap="1">
                <wp:simplePos x="0" y="0"/>
                <wp:positionH relativeFrom="column">
                  <wp:posOffset>99075</wp:posOffset>
                </wp:positionH>
                <wp:positionV relativeFrom="paragraph">
                  <wp:posOffset>24789</wp:posOffset>
                </wp:positionV>
                <wp:extent cx="9000" cy="109440"/>
                <wp:effectExtent l="38100" t="38100" r="48260" b="43180"/>
                <wp:wrapNone/>
                <wp:docPr id="2813" name="Ink 2813"/>
                <wp:cNvGraphicFramePr/>
                <a:graphic xmlns:a="http://schemas.openxmlformats.org/drawingml/2006/main">
                  <a:graphicData uri="http://schemas.microsoft.com/office/word/2010/wordprocessingInk">
                    <w14:contentPart bwMode="auto" r:id="rId5382">
                      <w14:nvContentPartPr>
                        <w14:cNvContentPartPr/>
                      </w14:nvContentPartPr>
                      <w14:xfrm>
                        <a:off x="0" y="0"/>
                        <a:ext cx="9000" cy="109440"/>
                      </w14:xfrm>
                    </w14:contentPart>
                  </a:graphicData>
                </a:graphic>
              </wp:anchor>
            </w:drawing>
          </mc:Choice>
          <mc:Fallback>
            <w:pict>
              <v:shape w14:anchorId="04E75D04" id="Ink 2813" o:spid="_x0000_s1026" type="#_x0000_t75" style="position:absolute;margin-left:7.25pt;margin-top:1.4pt;width:1.7pt;height:9.5pt;z-index:25442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">
                <v:imagedata r:id="rId538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20992" behindDoc="0" locked="0" layoutInCell="1" allowOverlap="1">
                <wp:simplePos x="0" y="0"/>
                <wp:positionH relativeFrom="column">
                  <wp:posOffset>3868635</wp:posOffset>
                </wp:positionH>
                <wp:positionV relativeFrom="paragraph">
                  <wp:posOffset>-540771</wp:posOffset>
                </wp:positionV>
                <wp:extent cx="70200" cy="160920"/>
                <wp:effectExtent l="38100" t="38100" r="44450" b="48895"/>
                <wp:wrapNone/>
                <wp:docPr id="2812" name="Ink 2812"/>
                <wp:cNvGraphicFramePr/>
                <a:graphic xmlns:a="http://schemas.openxmlformats.org/drawingml/2006/main">
                  <a:graphicData uri="http://schemas.microsoft.com/office/word/2010/wordprocessingInk">
                    <w14:contentPart bwMode="auto" r:id="rId5384">
                      <w14:nvContentPartPr>
                        <w14:cNvContentPartPr/>
                      </w14:nvContentPartPr>
                      <w14:xfrm>
                        <a:off x="0" y="0"/>
                        <a:ext cx="70200" cy="160920"/>
                      </w14:xfrm>
                    </w14:contentPart>
                  </a:graphicData>
                </a:graphic>
              </wp:anchor>
            </w:drawing>
          </mc:Choice>
          <mc:Fallback>
            <w:pict>
              <v:shape w14:anchorId="7F5F159C" id="Ink 2812" o:spid="_x0000_s1026" type="#_x0000_t75" style="position:absolute;margin-left:304.35pt;margin-top:-43.1pt;width:6.5pt;height:13.9pt;z-index:25442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">
                <v:imagedata r:id="rId538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19968" behindDoc="0" locked="0" layoutInCell="1" allowOverlap="1">
                <wp:simplePos x="0" y="0"/>
                <wp:positionH relativeFrom="column">
                  <wp:posOffset>3741195</wp:posOffset>
                </wp:positionH>
                <wp:positionV relativeFrom="paragraph">
                  <wp:posOffset>-430251</wp:posOffset>
                </wp:positionV>
                <wp:extent cx="8280" cy="51120"/>
                <wp:effectExtent l="19050" t="38100" r="48895" b="44450"/>
                <wp:wrapNone/>
                <wp:docPr id="2811" name="Ink 2811"/>
                <wp:cNvGraphicFramePr/>
                <a:graphic xmlns:a="http://schemas.openxmlformats.org/drawingml/2006/main">
                  <a:graphicData uri="http://schemas.microsoft.com/office/word/2010/wordprocessingInk">
                    <w14:contentPart bwMode="auto" r:id="rId5386">
                      <w14:nvContentPartPr>
                        <w14:cNvContentPartPr/>
                      </w14:nvContentPartPr>
                      <w14:xfrm>
                        <a:off x="0" y="0"/>
                        <a:ext cx="8280" cy="51120"/>
                      </w14:xfrm>
                    </w14:contentPart>
                  </a:graphicData>
                </a:graphic>
              </wp:anchor>
            </w:drawing>
          </mc:Choice>
          <mc:Fallback>
            <w:pict>
              <v:shape w14:anchorId="18CABA1E" id="Ink 2811" o:spid="_x0000_s1026" type="#_x0000_t75" style="position:absolute;margin-left:294.15pt;margin-top:-34.2pt;width:1.35pt;height:4.75pt;z-index:25441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">
                <v:imagedata r:id="rId538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18944" behindDoc="0" locked="0" layoutInCell="1" allowOverlap="1">
                <wp:simplePos x="0" y="0"/>
                <wp:positionH relativeFrom="column">
                  <wp:posOffset>3634995</wp:posOffset>
                </wp:positionH>
                <wp:positionV relativeFrom="paragraph">
                  <wp:posOffset>-547971</wp:posOffset>
                </wp:positionV>
                <wp:extent cx="5400" cy="142200"/>
                <wp:effectExtent l="38100" t="19050" r="52070" b="48895"/>
                <wp:wrapNone/>
                <wp:docPr id="2810" name="Ink 2810"/>
                <wp:cNvGraphicFramePr/>
                <a:graphic xmlns:a="http://schemas.openxmlformats.org/drawingml/2006/main">
                  <a:graphicData uri="http://schemas.microsoft.com/office/word/2010/wordprocessingInk">
                    <w14:contentPart bwMode="auto" r:id="rId5388">
                      <w14:nvContentPartPr>
                        <w14:cNvContentPartPr/>
                      </w14:nvContentPartPr>
                      <w14:xfrm>
                        <a:off x="0" y="0"/>
                        <a:ext cx="5400" cy="142200"/>
                      </w14:xfrm>
                    </w14:contentPart>
                  </a:graphicData>
                </a:graphic>
              </wp:anchor>
            </w:drawing>
          </mc:Choice>
          <mc:Fallback>
            <w:pict>
              <v:shape w14:anchorId="12A628CB" id="Ink 2810" o:spid="_x0000_s1026" type="#_x0000_t75" style="position:absolute;margin-left:285.55pt;margin-top:-43.7pt;width:1.8pt;height:12.2pt;z-index:25441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">
                <v:imagedata r:id="rId538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17920" behindDoc="0" locked="0" layoutInCell="1" allowOverlap="1">
                <wp:simplePos x="0" y="0"/>
                <wp:positionH relativeFrom="column">
                  <wp:posOffset>3537795</wp:posOffset>
                </wp:positionH>
                <wp:positionV relativeFrom="paragraph">
                  <wp:posOffset>-429891</wp:posOffset>
                </wp:positionV>
                <wp:extent cx="5760" cy="69840"/>
                <wp:effectExtent l="38100" t="38100" r="32385" b="45085"/>
                <wp:wrapNone/>
                <wp:docPr id="2809" name="Ink 2809"/>
                <wp:cNvGraphicFramePr/>
                <a:graphic xmlns:a="http://schemas.openxmlformats.org/drawingml/2006/main">
                  <a:graphicData uri="http://schemas.microsoft.com/office/word/2010/wordprocessingInk">
                    <w14:contentPart bwMode="auto" r:id="rId5390">
                      <w14:nvContentPartPr>
                        <w14:cNvContentPartPr/>
                      </w14:nvContentPartPr>
                      <w14:xfrm>
                        <a:off x="0" y="0"/>
                        <a:ext cx="5760" cy="69840"/>
                      </w14:xfrm>
                    </w14:contentPart>
                  </a:graphicData>
                </a:graphic>
              </wp:anchor>
            </w:drawing>
          </mc:Choice>
          <mc:Fallback>
            <w:pict>
              <v:shape w14:anchorId="37BC8BFF" id="Ink 2809" o:spid="_x0000_s1026" type="#_x0000_t75" style="position:absolute;margin-left:278pt;margin-top:-34.1pt;width:1.25pt;height:6.25pt;z-index:25441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">
                <v:imagedata r:id="rId539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16896" behindDoc="0" locked="0" layoutInCell="1" allowOverlap="1">
                <wp:simplePos x="0" y="0"/>
                <wp:positionH relativeFrom="column">
                  <wp:posOffset>3390915</wp:posOffset>
                </wp:positionH>
                <wp:positionV relativeFrom="paragraph">
                  <wp:posOffset>-473091</wp:posOffset>
                </wp:positionV>
                <wp:extent cx="74520" cy="15840"/>
                <wp:effectExtent l="38100" t="38100" r="40005" b="41910"/>
                <wp:wrapNone/>
                <wp:docPr id="2808" name="Ink 2808"/>
                <wp:cNvGraphicFramePr/>
                <a:graphic xmlns:a="http://schemas.openxmlformats.org/drawingml/2006/main">
                  <a:graphicData uri="http://schemas.microsoft.com/office/word/2010/wordprocessingInk">
                    <w14:contentPart bwMode="auto" r:id="rId5392">
                      <w14:nvContentPartPr>
                        <w14:cNvContentPartPr/>
                      </w14:nvContentPartPr>
                      <w14:xfrm>
                        <a:off x="0" y="0"/>
                        <a:ext cx="74520" cy="15840"/>
                      </w14:xfrm>
                    </w14:contentPart>
                  </a:graphicData>
                </a:graphic>
              </wp:anchor>
            </w:drawing>
          </mc:Choice>
          <mc:Fallback>
            <w:pict>
              <v:shape w14:anchorId="38843045" id="Ink 2808" o:spid="_x0000_s1026" type="#_x0000_t75" style="position:absolute;margin-left:266.75pt;margin-top:-37.55pt;width:6.4pt;height:1.8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">
                <v:imagedata r:id="rId539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15872" behindDoc="0" locked="0" layoutInCell="1" allowOverlap="1">
                <wp:simplePos x="0" y="0"/>
                <wp:positionH relativeFrom="column">
                  <wp:posOffset>3338715</wp:posOffset>
                </wp:positionH>
                <wp:positionV relativeFrom="paragraph">
                  <wp:posOffset>-539331</wp:posOffset>
                </wp:positionV>
                <wp:extent cx="86760" cy="129960"/>
                <wp:effectExtent l="38100" t="38100" r="46990" b="41910"/>
                <wp:wrapNone/>
                <wp:docPr id="2807" name="Ink 2807"/>
                <wp:cNvGraphicFramePr/>
                <a:graphic xmlns:a="http://schemas.openxmlformats.org/drawingml/2006/main">
                  <a:graphicData uri="http://schemas.microsoft.com/office/word/2010/wordprocessingInk">
                    <w14:contentPart bwMode="auto" r:id="rId5394">
                      <w14:nvContentPartPr>
                        <w14:cNvContentPartPr/>
                      </w14:nvContentPartPr>
                      <w14:xfrm>
                        <a:off x="0" y="0"/>
                        <a:ext cx="86760" cy="129960"/>
                      </w14:xfrm>
                    </w14:contentPart>
                  </a:graphicData>
                </a:graphic>
              </wp:anchor>
            </w:drawing>
          </mc:Choice>
          <mc:Fallback>
            <w:pict>
              <v:shape w14:anchorId="4662EE88" id="Ink 2807" o:spid="_x0000_s1026" type="#_x0000_t75" style="position:absolute;margin-left:262.65pt;margin-top:-42.95pt;width:7.65pt;height:11.1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">
                <v:imagedata r:id="rId539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14848" behindDoc="0" locked="0" layoutInCell="1" allowOverlap="1">
                <wp:simplePos x="0" y="0"/>
                <wp:positionH relativeFrom="column">
                  <wp:posOffset>3274995</wp:posOffset>
                </wp:positionH>
                <wp:positionV relativeFrom="paragraph">
                  <wp:posOffset>-451851</wp:posOffset>
                </wp:positionV>
                <wp:extent cx="6840" cy="68400"/>
                <wp:effectExtent l="38100" t="38100" r="50800" b="46355"/>
                <wp:wrapNone/>
                <wp:docPr id="2806" name="Ink 2806"/>
                <wp:cNvGraphicFramePr/>
                <a:graphic xmlns:a="http://schemas.openxmlformats.org/drawingml/2006/main">
                  <a:graphicData uri="http://schemas.microsoft.com/office/word/2010/wordprocessingInk">
                    <w14:contentPart bwMode="auto" r:id="rId5396">
                      <w14:nvContentPartPr>
                        <w14:cNvContentPartPr/>
                      </w14:nvContentPartPr>
                      <w14:xfrm>
                        <a:off x="0" y="0"/>
                        <a:ext cx="6840" cy="68400"/>
                      </w14:xfrm>
                    </w14:contentPart>
                  </a:graphicData>
                </a:graphic>
              </wp:anchor>
            </w:drawing>
          </mc:Choice>
          <mc:Fallback>
            <w:pict>
              <v:shape w14:anchorId="13644694" id="Ink 2806" o:spid="_x0000_s1026" type="#_x0000_t75" style="position:absolute;margin-left:257.2pt;margin-top:-35.85pt;width:1.7pt;height:6.05pt;z-index:25441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">
                <v:imagedata r:id="rId539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13824" behindDoc="0" locked="0" layoutInCell="1" allowOverlap="1">
                <wp:simplePos x="0" y="0"/>
                <wp:positionH relativeFrom="column">
                  <wp:posOffset>3106515</wp:posOffset>
                </wp:positionH>
                <wp:positionV relativeFrom="paragraph">
                  <wp:posOffset>-520251</wp:posOffset>
                </wp:positionV>
                <wp:extent cx="59760" cy="119160"/>
                <wp:effectExtent l="38100" t="38100" r="35560" b="52705"/>
                <wp:wrapNone/>
                <wp:docPr id="2805" name="Ink 2805"/>
                <wp:cNvGraphicFramePr/>
                <a:graphic xmlns:a="http://schemas.openxmlformats.org/drawingml/2006/main">
                  <a:graphicData uri="http://schemas.microsoft.com/office/word/2010/wordprocessingInk">
                    <w14:contentPart bwMode="auto" r:id="rId5398">
                      <w14:nvContentPartPr>
                        <w14:cNvContentPartPr/>
                      </w14:nvContentPartPr>
                      <w14:xfrm>
                        <a:off x="0" y="0"/>
                        <a:ext cx="59760" cy="119160"/>
                      </w14:xfrm>
                    </w14:contentPart>
                  </a:graphicData>
                </a:graphic>
              </wp:anchor>
            </w:drawing>
          </mc:Choice>
          <mc:Fallback>
            <w:pict>
              <v:shape w14:anchorId="6E43804F" id="Ink 2805" o:spid="_x0000_s1026" type="#_x0000_t75" style="position:absolute;margin-left:244.1pt;margin-top:-41.45pt;width:5.55pt;height:10.65pt;z-index:25441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">
                <v:imagedata r:id="rId539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12800" behindDoc="0" locked="0" layoutInCell="1" allowOverlap="1">
                <wp:simplePos x="0" y="0"/>
                <wp:positionH relativeFrom="column">
                  <wp:posOffset>3030555</wp:posOffset>
                </wp:positionH>
                <wp:positionV relativeFrom="paragraph">
                  <wp:posOffset>-418731</wp:posOffset>
                </wp:positionV>
                <wp:extent cx="8280" cy="51120"/>
                <wp:effectExtent l="38100" t="38100" r="48895" b="44450"/>
                <wp:wrapNone/>
                <wp:docPr id="2804" name="Ink 2804"/>
                <wp:cNvGraphicFramePr/>
                <a:graphic xmlns:a="http://schemas.openxmlformats.org/drawingml/2006/main">
                  <a:graphicData uri="http://schemas.microsoft.com/office/word/2010/wordprocessingInk">
                    <w14:contentPart bwMode="auto" r:id="rId5400">
                      <w14:nvContentPartPr>
                        <w14:cNvContentPartPr/>
                      </w14:nvContentPartPr>
                      <w14:xfrm>
                        <a:off x="0" y="0"/>
                        <a:ext cx="8280" cy="51120"/>
                      </w14:xfrm>
                    </w14:contentPart>
                  </a:graphicData>
                </a:graphic>
              </wp:anchor>
            </w:drawing>
          </mc:Choice>
          <mc:Fallback>
            <w:pict>
              <v:shape w14:anchorId="49427363" id="Ink 2804" o:spid="_x0000_s1026" type="#_x0000_t75" style="position:absolute;margin-left:238.1pt;margin-top:-33.35pt;width:1.65pt;height:4.85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">
                <v:imagedata r:id="rId540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11776" behindDoc="0" locked="0" layoutInCell="1" allowOverlap="1">
                <wp:simplePos x="0" y="0"/>
                <wp:positionH relativeFrom="column">
                  <wp:posOffset>2849115</wp:posOffset>
                </wp:positionH>
                <wp:positionV relativeFrom="paragraph">
                  <wp:posOffset>-511611</wp:posOffset>
                </wp:positionV>
                <wp:extent cx="76680" cy="131400"/>
                <wp:effectExtent l="0" t="57150" r="57150" b="40640"/>
                <wp:wrapNone/>
                <wp:docPr id="2803" name="Ink 2803"/>
                <wp:cNvGraphicFramePr/>
                <a:graphic xmlns:a="http://schemas.openxmlformats.org/drawingml/2006/main">
                  <a:graphicData uri="http://schemas.microsoft.com/office/word/2010/wordprocessingInk">
                    <w14:contentPart bwMode="auto" r:id="rId5402">
                      <w14:nvContentPartPr>
                        <w14:cNvContentPartPr/>
                      </w14:nvContentPartPr>
                      <w14:xfrm>
                        <a:off x="0" y="0"/>
                        <a:ext cx="76680" cy="131400"/>
                      </w14:xfrm>
                    </w14:contentPart>
                  </a:graphicData>
                </a:graphic>
              </wp:anchor>
            </w:drawing>
          </mc:Choice>
          <mc:Fallback>
            <w:pict>
              <v:shape w14:anchorId="574EF435" id="Ink 2803" o:spid="_x0000_s1026" type="#_x0000_t75" style="position:absolute;margin-left:223.75pt;margin-top:-41pt;width:7.45pt;height:11.85pt;z-index:25441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">
                <v:imagedata r:id="rId540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10752" behindDoc="0" locked="0" layoutInCell="1" allowOverlap="1">
                <wp:simplePos x="0" y="0"/>
                <wp:positionH relativeFrom="column">
                  <wp:posOffset>2743635</wp:posOffset>
                </wp:positionH>
                <wp:positionV relativeFrom="paragraph">
                  <wp:posOffset>-398931</wp:posOffset>
                </wp:positionV>
                <wp:extent cx="6120" cy="51840"/>
                <wp:effectExtent l="19050" t="38100" r="51435" b="43815"/>
                <wp:wrapNone/>
                <wp:docPr id="2802" name="Ink 2802"/>
                <wp:cNvGraphicFramePr/>
                <a:graphic xmlns:a="http://schemas.openxmlformats.org/drawingml/2006/main">
                  <a:graphicData uri="http://schemas.microsoft.com/office/word/2010/wordprocessingInk">
                    <w14:contentPart bwMode="auto" r:id="rId5404">
                      <w14:nvContentPartPr>
                        <w14:cNvContentPartPr/>
                      </w14:nvContentPartPr>
                      <w14:xfrm>
                        <a:off x="0" y="0"/>
                        <a:ext cx="6120" cy="51840"/>
                      </w14:xfrm>
                    </w14:contentPart>
                  </a:graphicData>
                </a:graphic>
              </wp:anchor>
            </w:drawing>
          </mc:Choice>
          <mc:Fallback>
            <w:pict>
              <v:shape w14:anchorId="0175013D" id="Ink 2802" o:spid="_x0000_s1026" type="#_x0000_t75" style="position:absolute;margin-left:215.45pt;margin-top:-31.75pt;width:1.6pt;height:4.85pt;z-index:25441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">
                <v:imagedata r:id="rId540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09728" behindDoc="0" locked="0" layoutInCell="1" allowOverlap="1">
                <wp:simplePos x="0" y="0"/>
                <wp:positionH relativeFrom="column">
                  <wp:posOffset>2554995</wp:posOffset>
                </wp:positionH>
                <wp:positionV relativeFrom="paragraph">
                  <wp:posOffset>-501531</wp:posOffset>
                </wp:positionV>
                <wp:extent cx="86040" cy="134280"/>
                <wp:effectExtent l="38100" t="38100" r="47625" b="37465"/>
                <wp:wrapNone/>
                <wp:docPr id="2801" name="Ink 2801"/>
                <wp:cNvGraphicFramePr/>
                <a:graphic xmlns:a="http://schemas.openxmlformats.org/drawingml/2006/main">
                  <a:graphicData uri="http://schemas.microsoft.com/office/word/2010/wordprocessingInk">
                    <w14:contentPart bwMode="auto" r:id="rId5406">
                      <w14:nvContentPartPr>
                        <w14:cNvContentPartPr/>
                      </w14:nvContentPartPr>
                      <w14:xfrm>
                        <a:off x="0" y="0"/>
                        <a:ext cx="86040" cy="134280"/>
                      </w14:xfrm>
                    </w14:contentPart>
                  </a:graphicData>
                </a:graphic>
              </wp:anchor>
            </w:drawing>
          </mc:Choice>
          <mc:Fallback>
            <w:pict>
              <v:shape w14:anchorId="2563730B" id="Ink 2801" o:spid="_x0000_s1026" type="#_x0000_t75" style="position:absolute;margin-left:200.65pt;margin-top:-40.1pt;width:8pt;height:11.75pt;z-index:25440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">
                <v:imagedata r:id="rId540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08704" behindDoc="0" locked="0" layoutInCell="1" allowOverlap="1">
                <wp:simplePos x="0" y="0"/>
                <wp:positionH relativeFrom="column">
                  <wp:posOffset>2471475</wp:posOffset>
                </wp:positionH>
                <wp:positionV relativeFrom="paragraph">
                  <wp:posOffset>-390291</wp:posOffset>
                </wp:positionV>
                <wp:extent cx="11880" cy="60480"/>
                <wp:effectExtent l="38100" t="38100" r="45720" b="34925"/>
                <wp:wrapNone/>
                <wp:docPr id="2800" name="Ink 2800"/>
                <wp:cNvGraphicFramePr/>
                <a:graphic xmlns:a="http://schemas.openxmlformats.org/drawingml/2006/main">
                  <a:graphicData uri="http://schemas.microsoft.com/office/word/2010/wordprocessingInk">
                    <w14:contentPart bwMode="auto" r:id="rId5408">
                      <w14:nvContentPartPr>
                        <w14:cNvContentPartPr/>
                      </w14:nvContentPartPr>
                      <w14:xfrm>
                        <a:off x="0" y="0"/>
                        <a:ext cx="11880" cy="60480"/>
                      </w14:xfrm>
                    </w14:contentPart>
                  </a:graphicData>
                </a:graphic>
              </wp:anchor>
            </w:drawing>
          </mc:Choice>
          <mc:Fallback>
            <w:pict>
              <v:shape w14:anchorId="68B1FCE5" id="Ink 2800" o:spid="_x0000_s1026" type="#_x0000_t75" style="position:absolute;margin-left:194.1pt;margin-top:-31.1pt;width:1.85pt;height:5.5pt;z-index:25440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">
                <v:imagedata r:id="rId540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07680" behindDoc="0" locked="0" layoutInCell="1" allowOverlap="1">
                <wp:simplePos x="0" y="0"/>
                <wp:positionH relativeFrom="column">
                  <wp:posOffset>2322795</wp:posOffset>
                </wp:positionH>
                <wp:positionV relativeFrom="paragraph">
                  <wp:posOffset>-494691</wp:posOffset>
                </wp:positionV>
                <wp:extent cx="83160" cy="120600"/>
                <wp:effectExtent l="38100" t="19050" r="50800" b="51435"/>
                <wp:wrapNone/>
                <wp:docPr id="2799" name="Ink 2799"/>
                <wp:cNvGraphicFramePr/>
                <a:graphic xmlns:a="http://schemas.openxmlformats.org/drawingml/2006/main">
                  <a:graphicData uri="http://schemas.microsoft.com/office/word/2010/wordprocessingInk">
                    <w14:contentPart bwMode="auto" r:id="rId5410">
                      <w14:nvContentPartPr>
                        <w14:cNvContentPartPr/>
                      </w14:nvContentPartPr>
                      <w14:xfrm>
                        <a:off x="0" y="0"/>
                        <a:ext cx="83160" cy="120600"/>
                      </w14:xfrm>
                    </w14:contentPart>
                  </a:graphicData>
                </a:graphic>
              </wp:anchor>
            </w:drawing>
          </mc:Choice>
          <mc:Fallback>
            <w:pict>
              <v:shape w14:anchorId="3F69AA61" id="Ink 2799" o:spid="_x0000_s1026" type="#_x0000_t75" style="position:absolute;margin-left:182.35pt;margin-top:-39.2pt;width:7.8pt;height:10.5pt;z-index:25440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">
                <v:imagedata r:id="rId541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06656" behindDoc="0" locked="0" layoutInCell="1" allowOverlap="1">
                <wp:simplePos x="0" y="0"/>
                <wp:positionH relativeFrom="column">
                  <wp:posOffset>2340435</wp:posOffset>
                </wp:positionH>
                <wp:positionV relativeFrom="paragraph">
                  <wp:posOffset>-529971</wp:posOffset>
                </wp:positionV>
                <wp:extent cx="55080" cy="25200"/>
                <wp:effectExtent l="38100" t="38100" r="40640" b="32385"/>
                <wp:wrapNone/>
                <wp:docPr id="2798" name="Ink 2798"/>
                <wp:cNvGraphicFramePr/>
                <a:graphic xmlns:a="http://schemas.openxmlformats.org/drawingml/2006/main">
                  <a:graphicData uri="http://schemas.microsoft.com/office/word/2010/wordprocessingInk">
                    <w14:contentPart bwMode="auto" r:id="rId5412">
                      <w14:nvContentPartPr>
                        <w14:cNvContentPartPr/>
                      </w14:nvContentPartPr>
                      <w14:xfrm>
                        <a:off x="0" y="0"/>
                        <a:ext cx="55080" cy="25200"/>
                      </w14:xfrm>
                    </w14:contentPart>
                  </a:graphicData>
                </a:graphic>
              </wp:anchor>
            </w:drawing>
          </mc:Choice>
          <mc:Fallback>
            <w:pict>
              <v:shape w14:anchorId="6CE65355" id="Ink 2798" o:spid="_x0000_s1026" type="#_x0000_t75" style="position:absolute;margin-left:184.05pt;margin-top:-42.05pt;width:4.95pt;height:2.6pt;z-index:25440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">
                <v:imagedata r:id="rId541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05632" behindDoc="0" locked="0" layoutInCell="1" allowOverlap="1">
                <wp:simplePos x="0" y="0"/>
                <wp:positionH relativeFrom="column">
                  <wp:posOffset>2251875</wp:posOffset>
                </wp:positionH>
                <wp:positionV relativeFrom="paragraph">
                  <wp:posOffset>-379131</wp:posOffset>
                </wp:positionV>
                <wp:extent cx="6120" cy="44640"/>
                <wp:effectExtent l="38100" t="38100" r="32385" b="31750"/>
                <wp:wrapNone/>
                <wp:docPr id="2797" name="Ink 2797"/>
                <wp:cNvGraphicFramePr/>
                <a:graphic xmlns:a="http://schemas.openxmlformats.org/drawingml/2006/main">
                  <a:graphicData uri="http://schemas.microsoft.com/office/word/2010/wordprocessingInk">
                    <w14:contentPart bwMode="auto" r:id="rId5414">
                      <w14:nvContentPartPr>
                        <w14:cNvContentPartPr/>
                      </w14:nvContentPartPr>
                      <w14:xfrm>
                        <a:off x="0" y="0"/>
                        <a:ext cx="6120" cy="44640"/>
                      </w14:xfrm>
                    </w14:contentPart>
                  </a:graphicData>
                </a:graphic>
              </wp:anchor>
            </w:drawing>
          </mc:Choice>
          <mc:Fallback>
            <w:pict>
              <v:shape w14:anchorId="64488086" id="Ink 2797" o:spid="_x0000_s1026" type="#_x0000_t75" style="position:absolute;margin-left:176.9pt;margin-top:-30.15pt;width:1.4pt;height:4.1pt;z-index:25440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">
                <v:imagedata r:id="rId541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04608" behindDoc="0" locked="0" layoutInCell="1" allowOverlap="1">
                <wp:simplePos x="0" y="0"/>
                <wp:positionH relativeFrom="column">
                  <wp:posOffset>2110035</wp:posOffset>
                </wp:positionH>
                <wp:positionV relativeFrom="paragraph">
                  <wp:posOffset>-511251</wp:posOffset>
                </wp:positionV>
                <wp:extent cx="65160" cy="147960"/>
                <wp:effectExtent l="38100" t="38100" r="49530" b="42545"/>
                <wp:wrapNone/>
                <wp:docPr id="2796" name="Ink 2796"/>
                <wp:cNvGraphicFramePr/>
                <a:graphic xmlns:a="http://schemas.openxmlformats.org/drawingml/2006/main">
                  <a:graphicData uri="http://schemas.microsoft.com/office/word/2010/wordprocessingInk">
                    <w14:contentPart bwMode="auto" r:id="rId5416">
                      <w14:nvContentPartPr>
                        <w14:cNvContentPartPr/>
                      </w14:nvContentPartPr>
                      <w14:xfrm>
                        <a:off x="0" y="0"/>
                        <a:ext cx="65160" cy="147960"/>
                      </w14:xfrm>
                    </w14:contentPart>
                  </a:graphicData>
                </a:graphic>
              </wp:anchor>
            </w:drawing>
          </mc:Choice>
          <mc:Fallback>
            <w:pict>
              <v:shape w14:anchorId="5F640855" id="Ink 2796" o:spid="_x0000_s1026" type="#_x0000_t75" style="position:absolute;margin-left:165.65pt;margin-top:-40.6pt;width:6.35pt;height:12.6pt;z-index:25440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">
                <v:imagedata r:id="rId541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03584" behindDoc="0" locked="0" layoutInCell="1" allowOverlap="1">
                <wp:simplePos x="0" y="0"/>
                <wp:positionH relativeFrom="column">
                  <wp:posOffset>2000955</wp:posOffset>
                </wp:positionH>
                <wp:positionV relativeFrom="paragraph">
                  <wp:posOffset>-401091</wp:posOffset>
                </wp:positionV>
                <wp:extent cx="18720" cy="47520"/>
                <wp:effectExtent l="38100" t="19050" r="38735" b="48260"/>
                <wp:wrapNone/>
                <wp:docPr id="2795" name="Ink 2795"/>
                <wp:cNvGraphicFramePr/>
                <a:graphic xmlns:a="http://schemas.openxmlformats.org/drawingml/2006/main">
                  <a:graphicData uri="http://schemas.microsoft.com/office/word/2010/wordprocessingInk">
                    <w14:contentPart bwMode="auto" r:id="rId5418">
                      <w14:nvContentPartPr>
                        <w14:cNvContentPartPr/>
                      </w14:nvContentPartPr>
                      <w14:xfrm>
                        <a:off x="0" y="0"/>
                        <a:ext cx="18720" cy="47520"/>
                      </w14:xfrm>
                    </w14:contentPart>
                  </a:graphicData>
                </a:graphic>
              </wp:anchor>
            </w:drawing>
          </mc:Choice>
          <mc:Fallback>
            <w:pict>
              <v:shape w14:anchorId="63A0D107" id="Ink 2795" o:spid="_x0000_s1026" type="#_x0000_t75" style="position:absolute;margin-left:157.05pt;margin-top:-31.85pt;width:2.25pt;height:4.5pt;z-index:25440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">
                <v:imagedata r:id="rId541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02560" behindDoc="0" locked="0" layoutInCell="1" allowOverlap="1">
                <wp:simplePos x="0" y="0"/>
                <wp:positionH relativeFrom="column">
                  <wp:posOffset>1818435</wp:posOffset>
                </wp:positionH>
                <wp:positionV relativeFrom="paragraph">
                  <wp:posOffset>-478851</wp:posOffset>
                </wp:positionV>
                <wp:extent cx="72720" cy="155520"/>
                <wp:effectExtent l="38100" t="57150" r="41910" b="54610"/>
                <wp:wrapNone/>
                <wp:docPr id="2794" name="Ink 2794"/>
                <wp:cNvGraphicFramePr/>
                <a:graphic xmlns:a="http://schemas.openxmlformats.org/drawingml/2006/main">
                  <a:graphicData uri="http://schemas.microsoft.com/office/word/2010/wordprocessingInk">
                    <w14:contentPart bwMode="auto" r:id="rId5420">
                      <w14:nvContentPartPr>
                        <w14:cNvContentPartPr/>
                      </w14:nvContentPartPr>
                      <w14:xfrm>
                        <a:off x="0" y="0"/>
                        <a:ext cx="72720" cy="155520"/>
                      </w14:xfrm>
                    </w14:contentPart>
                  </a:graphicData>
                </a:graphic>
              </wp:anchor>
            </w:drawing>
          </mc:Choice>
          <mc:Fallback>
            <w:pict>
              <v:shape w14:anchorId="75CC52B9" id="Ink 2794" o:spid="_x0000_s1026" type="#_x0000_t75" style="position:absolute;margin-left:142.55pt;margin-top:-38.35pt;width:7.15pt;height:13.65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">
                <v:imagedata r:id="rId542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01536" behindDoc="0" locked="0" layoutInCell="1" allowOverlap="1">
                <wp:simplePos x="0" y="0"/>
                <wp:positionH relativeFrom="column">
                  <wp:posOffset>1591275</wp:posOffset>
                </wp:positionH>
                <wp:positionV relativeFrom="paragraph">
                  <wp:posOffset>-351411</wp:posOffset>
                </wp:positionV>
                <wp:extent cx="4320" cy="2520"/>
                <wp:effectExtent l="57150" t="57150" r="53340" b="55245"/>
                <wp:wrapNone/>
                <wp:docPr id="2793" name="Ink 2793"/>
                <wp:cNvGraphicFramePr/>
                <a:graphic xmlns:a="http://schemas.openxmlformats.org/drawingml/2006/main">
                  <a:graphicData uri="http://schemas.microsoft.com/office/word/2010/wordprocessingInk">
                    <w14:contentPart bwMode="auto" r:id="rId5422">
                      <w14:nvContentPartPr>
                        <w14:cNvContentPartPr/>
                      </w14:nvContentPartPr>
                      <w14:xfrm>
                        <a:off x="0" y="0"/>
                        <a:ext cx="4320" cy="2520"/>
                      </w14:xfrm>
                    </w14:contentPart>
                  </a:graphicData>
                </a:graphic>
              </wp:anchor>
            </w:drawing>
          </mc:Choice>
          <mc:Fallback>
            <w:pict>
              <v:shape w14:anchorId="77D9384F" id="Ink 2793" o:spid="_x0000_s1026" type="#_x0000_t75" style="position:absolute;margin-left:124.55pt;margin-top:-28.65pt;width:1.95pt;height:2.25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">
                <v:imagedata r:id="rId542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00512" behindDoc="0" locked="0" layoutInCell="1" allowOverlap="1">
                <wp:simplePos x="0" y="0"/>
                <wp:positionH relativeFrom="column">
                  <wp:posOffset>1600275</wp:posOffset>
                </wp:positionH>
                <wp:positionV relativeFrom="paragraph">
                  <wp:posOffset>-424131</wp:posOffset>
                </wp:positionV>
                <wp:extent cx="12600" cy="8640"/>
                <wp:effectExtent l="38100" t="38100" r="45085" b="48895"/>
                <wp:wrapNone/>
                <wp:docPr id="2792" name="Ink 2792"/>
                <wp:cNvGraphicFramePr/>
                <a:graphic xmlns:a="http://schemas.openxmlformats.org/drawingml/2006/main">
                  <a:graphicData uri="http://schemas.microsoft.com/office/word/2010/wordprocessingInk">
                    <w14:contentPart bwMode="auto" r:id="rId5424">
                      <w14:nvContentPartPr>
                        <w14:cNvContentPartPr/>
                      </w14:nvContentPartPr>
                      <w14:xfrm>
                        <a:off x="0" y="0"/>
                        <a:ext cx="12600" cy="8640"/>
                      </w14:xfrm>
                    </w14:contentPart>
                  </a:graphicData>
                </a:graphic>
              </wp:anchor>
            </w:drawing>
          </mc:Choice>
          <mc:Fallback>
            <w:pict>
              <v:shape w14:anchorId="242DE130" id="Ink 2792" o:spid="_x0000_s1026" type="#_x0000_t75" style="position:absolute;margin-left:125.7pt;margin-top:-34.05pt;width:2pt;height:1.9pt;z-index:25440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">
                <v:imagedata r:id="rId542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99488" behindDoc="0" locked="0" layoutInCell="1" allowOverlap="1">
                <wp:simplePos x="0" y="0"/>
                <wp:positionH relativeFrom="column">
                  <wp:posOffset>1244955</wp:posOffset>
                </wp:positionH>
                <wp:positionV relativeFrom="paragraph">
                  <wp:posOffset>-409011</wp:posOffset>
                </wp:positionV>
                <wp:extent cx="258120" cy="71640"/>
                <wp:effectExtent l="38100" t="38100" r="46990" b="43180"/>
                <wp:wrapNone/>
                <wp:docPr id="2791" name="Ink 2791"/>
                <wp:cNvGraphicFramePr/>
                <a:graphic xmlns:a="http://schemas.openxmlformats.org/drawingml/2006/main">
                  <a:graphicData uri="http://schemas.microsoft.com/office/word/2010/wordprocessingInk">
                    <w14:contentPart bwMode="auto" r:id="rId5426">
                      <w14:nvContentPartPr>
                        <w14:cNvContentPartPr/>
                      </w14:nvContentPartPr>
                      <w14:xfrm>
                        <a:off x="0" y="0"/>
                        <a:ext cx="258120" cy="71640"/>
                      </w14:xfrm>
                    </w14:contentPart>
                  </a:graphicData>
                </a:graphic>
              </wp:anchor>
            </w:drawing>
          </mc:Choice>
          <mc:Fallback>
            <w:pict>
              <v:shape w14:anchorId="04E23304" id="Ink 2791" o:spid="_x0000_s1026" type="#_x0000_t75" style="position:absolute;margin-left:97.8pt;margin-top:-32.75pt;width:21.05pt;height:6.8pt;z-index:25439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">
                <v:imagedata r:id="rId542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98464" behindDoc="0" locked="0" layoutInCell="1" allowOverlap="1">
                <wp:simplePos x="0" y="0"/>
                <wp:positionH relativeFrom="column">
                  <wp:posOffset>1222275</wp:posOffset>
                </wp:positionH>
                <wp:positionV relativeFrom="paragraph">
                  <wp:posOffset>-473811</wp:posOffset>
                </wp:positionV>
                <wp:extent cx="37440" cy="270720"/>
                <wp:effectExtent l="38100" t="38100" r="39370" b="34290"/>
                <wp:wrapNone/>
                <wp:docPr id="2790" name="Ink 2790"/>
                <wp:cNvGraphicFramePr/>
                <a:graphic xmlns:a="http://schemas.openxmlformats.org/drawingml/2006/main">
                  <a:graphicData uri="http://schemas.microsoft.com/office/word/2010/wordprocessingInk">
                    <w14:contentPart bwMode="auto" r:id="rId5428">
                      <w14:nvContentPartPr>
                        <w14:cNvContentPartPr/>
                      </w14:nvContentPartPr>
                      <w14:xfrm>
                        <a:off x="0" y="0"/>
                        <a:ext cx="37440" cy="270720"/>
                      </w14:xfrm>
                    </w14:contentPart>
                  </a:graphicData>
                </a:graphic>
              </wp:anchor>
            </w:drawing>
          </mc:Choice>
          <mc:Fallback>
            <w:pict>
              <v:shape w14:anchorId="11A87B62" id="Ink 2790" o:spid="_x0000_s1026" type="#_x0000_t75" style="position:absolute;margin-left:95.75pt;margin-top:-37.8pt;width:4pt;height:22.15pt;z-index:25439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">
                <v:imagedata r:id="rId542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97440" behindDoc="0" locked="0" layoutInCell="1" allowOverlap="1">
                <wp:simplePos x="0" y="0"/>
                <wp:positionH relativeFrom="column">
                  <wp:posOffset>1086915</wp:posOffset>
                </wp:positionH>
                <wp:positionV relativeFrom="paragraph">
                  <wp:posOffset>-392811</wp:posOffset>
                </wp:positionV>
                <wp:extent cx="36720" cy="45360"/>
                <wp:effectExtent l="38100" t="19050" r="40005" b="50165"/>
                <wp:wrapNone/>
                <wp:docPr id="2789" name="Ink 2789"/>
                <wp:cNvGraphicFramePr/>
                <a:graphic xmlns:a="http://schemas.openxmlformats.org/drawingml/2006/main">
                  <a:graphicData uri="http://schemas.microsoft.com/office/word/2010/wordprocessingInk">
                    <w14:contentPart bwMode="auto" r:id="rId5430">
                      <w14:nvContentPartPr>
                        <w14:cNvContentPartPr/>
                      </w14:nvContentPartPr>
                      <w14:xfrm>
                        <a:off x="0" y="0"/>
                        <a:ext cx="36720" cy="45360"/>
                      </w14:xfrm>
                    </w14:contentPart>
                  </a:graphicData>
                </a:graphic>
              </wp:anchor>
            </w:drawing>
          </mc:Choice>
          <mc:Fallback>
            <w:pict>
              <v:shape w14:anchorId="74AF2CB3" id="Ink 2789" o:spid="_x0000_s1026" type="#_x0000_t75" style="position:absolute;margin-left:85.25pt;margin-top:-31.25pt;width:3.7pt;height:4.35pt;z-index:25439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">
                <v:imagedata r:id="rId543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96416" behindDoc="0" locked="0" layoutInCell="1" allowOverlap="1">
                <wp:simplePos x="0" y="0"/>
                <wp:positionH relativeFrom="column">
                  <wp:posOffset>996555</wp:posOffset>
                </wp:positionH>
                <wp:positionV relativeFrom="paragraph">
                  <wp:posOffset>-469131</wp:posOffset>
                </wp:positionV>
                <wp:extent cx="93600" cy="259920"/>
                <wp:effectExtent l="38100" t="19050" r="40005" b="45085"/>
                <wp:wrapNone/>
                <wp:docPr id="2788" name="Ink 2788"/>
                <wp:cNvGraphicFramePr/>
                <a:graphic xmlns:a="http://schemas.openxmlformats.org/drawingml/2006/main">
                  <a:graphicData uri="http://schemas.microsoft.com/office/word/2010/wordprocessingInk">
                    <w14:contentPart bwMode="auto" r:id="rId5432">
                      <w14:nvContentPartPr>
                        <w14:cNvContentPartPr/>
                      </w14:nvContentPartPr>
                      <w14:xfrm>
                        <a:off x="0" y="0"/>
                        <a:ext cx="93600" cy="259920"/>
                      </w14:xfrm>
                    </w14:contentPart>
                  </a:graphicData>
                </a:graphic>
              </wp:anchor>
            </w:drawing>
          </mc:Choice>
          <mc:Fallback>
            <w:pict>
              <v:shape w14:anchorId="43E9E443" id="Ink 2788" o:spid="_x0000_s1026" type="#_x0000_t75" style="position:absolute;margin-left:78pt;margin-top:-37.5pt;width:8.3pt;height:21.35pt;z-index:25439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">
                <v:imagedata r:id="rId543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95392" behindDoc="0" locked="0" layoutInCell="1" allowOverlap="1">
                <wp:simplePos x="0" y="0"/>
                <wp:positionH relativeFrom="column">
                  <wp:posOffset>940395</wp:posOffset>
                </wp:positionH>
                <wp:positionV relativeFrom="paragraph">
                  <wp:posOffset>-398931</wp:posOffset>
                </wp:positionV>
                <wp:extent cx="78480" cy="59400"/>
                <wp:effectExtent l="38100" t="38100" r="36195" b="36195"/>
                <wp:wrapNone/>
                <wp:docPr id="2787" name="Ink 2787"/>
                <wp:cNvGraphicFramePr/>
                <a:graphic xmlns:a="http://schemas.openxmlformats.org/drawingml/2006/main">
                  <a:graphicData uri="http://schemas.microsoft.com/office/word/2010/wordprocessingInk">
                    <w14:contentPart bwMode="auto" r:id="rId5434">
                      <w14:nvContentPartPr>
                        <w14:cNvContentPartPr/>
                      </w14:nvContentPartPr>
                      <w14:xfrm>
                        <a:off x="0" y="0"/>
                        <a:ext cx="78480" cy="59400"/>
                      </w14:xfrm>
                    </w14:contentPart>
                  </a:graphicData>
                </a:graphic>
              </wp:anchor>
            </w:drawing>
          </mc:Choice>
          <mc:Fallback>
            <w:pict>
              <v:shape w14:anchorId="66520098" id="Ink 2787" o:spid="_x0000_s1026" type="#_x0000_t75" style="position:absolute;margin-left:73.55pt;margin-top:-31.9pt;width:7.05pt;height:5.75pt;z-index:25439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">
                <v:imagedata r:id="rId543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94368" behindDoc="0" locked="0" layoutInCell="1" allowOverlap="1">
                <wp:simplePos x="0" y="0"/>
                <wp:positionH relativeFrom="column">
                  <wp:posOffset>860115</wp:posOffset>
                </wp:positionH>
                <wp:positionV relativeFrom="paragraph">
                  <wp:posOffset>-459411</wp:posOffset>
                </wp:positionV>
                <wp:extent cx="65160" cy="144720"/>
                <wp:effectExtent l="38100" t="38100" r="11430" b="46355"/>
                <wp:wrapNone/>
                <wp:docPr id="2786" name="Ink 2786"/>
                <wp:cNvGraphicFramePr/>
                <a:graphic xmlns:a="http://schemas.openxmlformats.org/drawingml/2006/main">
                  <a:graphicData uri="http://schemas.microsoft.com/office/word/2010/wordprocessingInk">
                    <w14:contentPart bwMode="auto" r:id="rId5436">
                      <w14:nvContentPartPr>
                        <w14:cNvContentPartPr/>
                      </w14:nvContentPartPr>
                      <w14:xfrm>
                        <a:off x="0" y="0"/>
                        <a:ext cx="65160" cy="144720"/>
                      </w14:xfrm>
                    </w14:contentPart>
                  </a:graphicData>
                </a:graphic>
              </wp:anchor>
            </w:drawing>
          </mc:Choice>
          <mc:Fallback>
            <w:pict>
              <v:shape w14:anchorId="4CAE14BB" id="Ink 2786" o:spid="_x0000_s1026" type="#_x0000_t75" style="position:absolute;margin-left:67.35pt;margin-top:-36.6pt;width:6.2pt;height:12.6pt;z-index:25439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">
                <v:imagedata r:id="rId543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93344" behindDoc="0" locked="0" layoutInCell="1" allowOverlap="1">
                <wp:simplePos x="0" y="0"/>
                <wp:positionH relativeFrom="column">
                  <wp:posOffset>752475</wp:posOffset>
                </wp:positionH>
                <wp:positionV relativeFrom="paragraph">
                  <wp:posOffset>-375891</wp:posOffset>
                </wp:positionV>
                <wp:extent cx="71640" cy="59040"/>
                <wp:effectExtent l="38100" t="38100" r="43180" b="36830"/>
                <wp:wrapNone/>
                <wp:docPr id="2785" name="Ink 2785"/>
                <wp:cNvGraphicFramePr/>
                <a:graphic xmlns:a="http://schemas.openxmlformats.org/drawingml/2006/main">
                  <a:graphicData uri="http://schemas.microsoft.com/office/word/2010/wordprocessingInk">
                    <w14:contentPart bwMode="auto" r:id="rId5438">
                      <w14:nvContentPartPr>
                        <w14:cNvContentPartPr/>
                      </w14:nvContentPartPr>
                      <w14:xfrm>
                        <a:off x="0" y="0"/>
                        <a:ext cx="71640" cy="59040"/>
                      </w14:xfrm>
                    </w14:contentPart>
                  </a:graphicData>
                </a:graphic>
              </wp:anchor>
            </w:drawing>
          </mc:Choice>
          <mc:Fallback>
            <w:pict>
              <v:shape w14:anchorId="764287F9" id="Ink 2785" o:spid="_x0000_s1026" type="#_x0000_t75" style="position:absolute;margin-left:59pt;margin-top:-29.85pt;width:6.2pt;height:5.2pt;z-index:25439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">
                <v:imagedata r:id="rId543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92320" behindDoc="0" locked="0" layoutInCell="1" allowOverlap="1">
                <wp:simplePos x="0" y="0"/>
                <wp:positionH relativeFrom="column">
                  <wp:posOffset>749595</wp:posOffset>
                </wp:positionH>
                <wp:positionV relativeFrom="paragraph">
                  <wp:posOffset>-391011</wp:posOffset>
                </wp:positionV>
                <wp:extent cx="48240" cy="77040"/>
                <wp:effectExtent l="19050" t="38100" r="47625" b="37465"/>
                <wp:wrapNone/>
                <wp:docPr id="2784" name="Ink 2784"/>
                <wp:cNvGraphicFramePr/>
                <a:graphic xmlns:a="http://schemas.openxmlformats.org/drawingml/2006/main">
                  <a:graphicData uri="http://schemas.microsoft.com/office/word/2010/wordprocessingInk">
                    <w14:contentPart bwMode="auto" r:id="rId5440">
                      <w14:nvContentPartPr>
                        <w14:cNvContentPartPr/>
                      </w14:nvContentPartPr>
                      <w14:xfrm>
                        <a:off x="0" y="0"/>
                        <a:ext cx="48240" cy="77040"/>
                      </w14:xfrm>
                    </w14:contentPart>
                  </a:graphicData>
                </a:graphic>
              </wp:anchor>
            </w:drawing>
          </mc:Choice>
          <mc:Fallback>
            <w:pict>
              <v:shape w14:anchorId="2EE3F062" id="Ink 2784" o:spid="_x0000_s1026" type="#_x0000_t75" style="position:absolute;margin-left:58.7pt;margin-top:-31.1pt;width:4.5pt;height:6.7pt;z-index:25439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">
                <v:imagedata r:id="rId544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91296" behindDoc="0" locked="0" layoutInCell="1" allowOverlap="1">
                <wp:simplePos x="0" y="0"/>
                <wp:positionH relativeFrom="column">
                  <wp:posOffset>693075</wp:posOffset>
                </wp:positionH>
                <wp:positionV relativeFrom="paragraph">
                  <wp:posOffset>-385251</wp:posOffset>
                </wp:positionV>
                <wp:extent cx="37800" cy="65880"/>
                <wp:effectExtent l="38100" t="38100" r="38735" b="29845"/>
                <wp:wrapNone/>
                <wp:docPr id="2783" name="Ink 2783"/>
                <wp:cNvGraphicFramePr/>
                <a:graphic xmlns:a="http://schemas.openxmlformats.org/drawingml/2006/main">
                  <a:graphicData uri="http://schemas.microsoft.com/office/word/2010/wordprocessingInk">
                    <w14:contentPart bwMode="auto" r:id="rId5442">
                      <w14:nvContentPartPr>
                        <w14:cNvContentPartPr/>
                      </w14:nvContentPartPr>
                      <w14:xfrm>
                        <a:off x="0" y="0"/>
                        <a:ext cx="37800" cy="65880"/>
                      </w14:xfrm>
                    </w14:contentPart>
                  </a:graphicData>
                </a:graphic>
              </wp:anchor>
            </w:drawing>
          </mc:Choice>
          <mc:Fallback>
            <w:pict>
              <v:shape w14:anchorId="5E539D7A" id="Ink 2783" o:spid="_x0000_s1026" type="#_x0000_t75" style="position:absolute;margin-left:54.15pt;margin-top:-30.6pt;width:3.75pt;height:5.85pt;z-index:25439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">
                <v:imagedata r:id="rId544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90272" behindDoc="0" locked="0" layoutInCell="1" allowOverlap="1">
                <wp:simplePos x="0" y="0"/>
                <wp:positionH relativeFrom="column">
                  <wp:posOffset>524955</wp:posOffset>
                </wp:positionH>
                <wp:positionV relativeFrom="paragraph">
                  <wp:posOffset>-382731</wp:posOffset>
                </wp:positionV>
                <wp:extent cx="150840" cy="78120"/>
                <wp:effectExtent l="38100" t="19050" r="40005" b="55245"/>
                <wp:wrapNone/>
                <wp:docPr id="2782" name="Ink 2782"/>
                <wp:cNvGraphicFramePr/>
                <a:graphic xmlns:a="http://schemas.openxmlformats.org/drawingml/2006/main">
                  <a:graphicData uri="http://schemas.microsoft.com/office/word/2010/wordprocessingInk">
                    <w14:contentPart bwMode="auto" r:id="rId5444">
                      <w14:nvContentPartPr>
                        <w14:cNvContentPartPr/>
                      </w14:nvContentPartPr>
                      <w14:xfrm>
                        <a:off x="0" y="0"/>
                        <a:ext cx="150840" cy="78120"/>
                      </w14:xfrm>
                    </w14:contentPart>
                  </a:graphicData>
                </a:graphic>
              </wp:anchor>
            </w:drawing>
          </mc:Choice>
          <mc:Fallback>
            <w:pict>
              <v:shape w14:anchorId="5EF222E1" id="Ink 2782" o:spid="_x0000_s1026" type="#_x0000_t75" style="position:absolute;margin-left:41.1pt;margin-top:-30.7pt;width:12.45pt;height:7.35pt;z-index:25439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">
                <v:imagedata r:id="rId544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89248" behindDoc="0" locked="0" layoutInCell="1" allowOverlap="1">
                <wp:simplePos x="0" y="0"/>
                <wp:positionH relativeFrom="column">
                  <wp:posOffset>123195</wp:posOffset>
                </wp:positionH>
                <wp:positionV relativeFrom="paragraph">
                  <wp:posOffset>-402171</wp:posOffset>
                </wp:positionV>
                <wp:extent cx="63000" cy="13320"/>
                <wp:effectExtent l="38100" t="38100" r="32385" b="44450"/>
                <wp:wrapNone/>
                <wp:docPr id="2781" name="Ink 2781"/>
                <wp:cNvGraphicFramePr/>
                <a:graphic xmlns:a="http://schemas.openxmlformats.org/drawingml/2006/main">
                  <a:graphicData uri="http://schemas.microsoft.com/office/word/2010/wordprocessingInk">
                    <w14:contentPart bwMode="auto" r:id="rId5446">
                      <w14:nvContentPartPr>
                        <w14:cNvContentPartPr/>
                      </w14:nvContentPartPr>
                      <w14:xfrm>
                        <a:off x="0" y="0"/>
                        <a:ext cx="63000" cy="13320"/>
                      </w14:xfrm>
                    </w14:contentPart>
                  </a:graphicData>
                </a:graphic>
              </wp:anchor>
            </w:drawing>
          </mc:Choice>
          <mc:Fallback>
            <w:pict>
              <v:shape w14:anchorId="4AC0CB2A" id="Ink 2781" o:spid="_x0000_s1026" type="#_x0000_t75" style="position:absolute;margin-left:9.45pt;margin-top:-32.05pt;width:5.5pt;height:1.75pt;z-index:25438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">
                <v:imagedata r:id="rId544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88224" behindDoc="0" locked="0" layoutInCell="1" allowOverlap="1">
                <wp:simplePos x="0" y="0"/>
                <wp:positionH relativeFrom="column">
                  <wp:posOffset>369075</wp:posOffset>
                </wp:positionH>
                <wp:positionV relativeFrom="paragraph">
                  <wp:posOffset>-402171</wp:posOffset>
                </wp:positionV>
                <wp:extent cx="73800" cy="21240"/>
                <wp:effectExtent l="38100" t="38100" r="40640" b="36195"/>
                <wp:wrapNone/>
                <wp:docPr id="2771" name="Ink 2771"/>
                <wp:cNvGraphicFramePr/>
                <a:graphic xmlns:a="http://schemas.openxmlformats.org/drawingml/2006/main">
                  <a:graphicData uri="http://schemas.microsoft.com/office/word/2010/wordprocessingInk">
                    <w14:contentPart bwMode="auto" r:id="rId5448">
                      <w14:nvContentPartPr>
                        <w14:cNvContentPartPr/>
                      </w14:nvContentPartPr>
                      <w14:xfrm>
                        <a:off x="0" y="0"/>
                        <a:ext cx="73800" cy="21240"/>
                      </w14:xfrm>
                    </w14:contentPart>
                  </a:graphicData>
                </a:graphic>
              </wp:anchor>
            </w:drawing>
          </mc:Choice>
          <mc:Fallback>
            <w:pict>
              <v:shape w14:anchorId="02F6318C" id="Ink 2771" o:spid="_x0000_s1026" type="#_x0000_t75" style="position:absolute;margin-left:28.8pt;margin-top:-31.9pt;width:6.3pt;height:2.2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">
                <v:imagedata r:id="rId544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87200" behindDoc="0" locked="0" layoutInCell="1" allowOverlap="1">
                <wp:simplePos x="0" y="0"/>
                <wp:positionH relativeFrom="column">
                  <wp:posOffset>290595</wp:posOffset>
                </wp:positionH>
                <wp:positionV relativeFrom="paragraph">
                  <wp:posOffset>-421971</wp:posOffset>
                </wp:positionV>
                <wp:extent cx="109440" cy="157680"/>
                <wp:effectExtent l="38100" t="38100" r="24130" b="52070"/>
                <wp:wrapNone/>
                <wp:docPr id="2770" name="Ink 2770"/>
                <wp:cNvGraphicFramePr/>
                <a:graphic xmlns:a="http://schemas.openxmlformats.org/drawingml/2006/main">
                  <a:graphicData uri="http://schemas.microsoft.com/office/word/2010/wordprocessingInk">
                    <w14:contentPart bwMode="auto" r:id="rId5450">
                      <w14:nvContentPartPr>
                        <w14:cNvContentPartPr/>
                      </w14:nvContentPartPr>
                      <w14:xfrm>
                        <a:off x="0" y="0"/>
                        <a:ext cx="109440" cy="157680"/>
                      </w14:xfrm>
                    </w14:contentPart>
                  </a:graphicData>
                </a:graphic>
              </wp:anchor>
            </w:drawing>
          </mc:Choice>
          <mc:Fallback>
            <w:pict>
              <v:shape w14:anchorId="09B21C2A" id="Ink 2770" o:spid="_x0000_s1026" type="#_x0000_t75" style="position:absolute;margin-left:22.45pt;margin-top:-33.85pt;width:9.4pt;height:13.55pt;z-index:25438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">
                <v:imagedata r:id="rId545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86176" behindDoc="0" locked="0" layoutInCell="1" allowOverlap="1">
                <wp:simplePos x="0" y="0"/>
                <wp:positionH relativeFrom="column">
                  <wp:posOffset>-165885</wp:posOffset>
                </wp:positionH>
                <wp:positionV relativeFrom="paragraph">
                  <wp:posOffset>-416931</wp:posOffset>
                </wp:positionV>
                <wp:extent cx="434520" cy="162000"/>
                <wp:effectExtent l="38100" t="38100" r="22860" b="47625"/>
                <wp:wrapNone/>
                <wp:docPr id="2769" name="Ink 2769"/>
                <wp:cNvGraphicFramePr/>
                <a:graphic xmlns:a="http://schemas.openxmlformats.org/drawingml/2006/main">
                  <a:graphicData uri="http://schemas.microsoft.com/office/word/2010/wordprocessingInk">
                    <w14:contentPart bwMode="auto" r:id="rId5452">
                      <w14:nvContentPartPr>
                        <w14:cNvContentPartPr/>
                      </w14:nvContentPartPr>
                      <w14:xfrm>
                        <a:off x="0" y="0"/>
                        <a:ext cx="434520" cy="162000"/>
                      </w14:xfrm>
                    </w14:contentPart>
                  </a:graphicData>
                </a:graphic>
              </wp:anchor>
            </w:drawing>
          </mc:Choice>
          <mc:Fallback>
            <w:pict>
              <v:shape w14:anchorId="797EF3BD" id="Ink 2769" o:spid="_x0000_s1026" type="#_x0000_t75" style="position:absolute;margin-left:-13.6pt;margin-top:-33.4pt;width:35.25pt;height:13.9pt;z-index:25438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">
                <v:imagedata r:id="rId5453" o:title=""/>
              </v:shape>
            </w:pict>
          </mc:Fallback>
        </mc:AlternateContent>
      </w:r>
    </w:p>
    <w:p w:rsidR="00525E3F" w:rsidRDefault="007C5E86" w:rsidP="004065CD">
      <w:pPr>
        <w:ind w:left="360"/>
        <w:rPr>
          <w:rFonts w:ascii="Liberation Serif" w:hAnsi="Liberation Serif"/>
        </w:rPr>
      </w:pPr>
      <w:r>
        <w:rPr>
          <w:rFonts w:ascii="Liberation Serif" w:hAnsi="Liberation Serif"/>
          <w:noProof/>
        </w:rPr>
        <mc:AlternateContent>
          <mc:Choice Requires="wpi">
            <w:drawing>
              <wp:anchor distT="0" distB="0" distL="114300" distR="114300" simplePos="0" relativeHeight="254577664" behindDoc="0" locked="0" layoutInCell="1" allowOverlap="1">
                <wp:simplePos x="0" y="0"/>
                <wp:positionH relativeFrom="column">
                  <wp:posOffset>6291435</wp:posOffset>
                </wp:positionH>
                <wp:positionV relativeFrom="paragraph">
                  <wp:posOffset>52594</wp:posOffset>
                </wp:positionV>
                <wp:extent cx="70920" cy="57600"/>
                <wp:effectExtent l="38100" t="38100" r="43815" b="38100"/>
                <wp:wrapNone/>
                <wp:docPr id="2947" name="Ink 2947"/>
                <wp:cNvGraphicFramePr/>
                <a:graphic xmlns:a="http://schemas.openxmlformats.org/drawingml/2006/main">
                  <a:graphicData uri="http://schemas.microsoft.com/office/word/2010/wordprocessingInk">
                    <w14:contentPart bwMode="auto" r:id="rId5454">
                      <w14:nvContentPartPr>
                        <w14:cNvContentPartPr/>
                      </w14:nvContentPartPr>
                      <w14:xfrm>
                        <a:off x="0" y="0"/>
                        <a:ext cx="70920" cy="57600"/>
                      </w14:xfrm>
                    </w14:contentPart>
                  </a:graphicData>
                </a:graphic>
              </wp:anchor>
            </w:drawing>
          </mc:Choice>
          <mc:Fallback>
            <w:pict>
              <v:shape w14:anchorId="279CB795" id="Ink 2947" o:spid="_x0000_s1026" type="#_x0000_t75" style="position:absolute;margin-left:494.9pt;margin-top:3.65pt;width:6.45pt;height:5.45pt;z-index:25457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">
                <v:imagedata r:id="rId5455" o:title=""/>
              </v:shape>
            </w:pict>
          </mc:Fallback>
        </mc:AlternateContent>
      </w:r>
      <w:r>
        <w:rPr>
          <w:rFonts w:ascii="Liberation Serif" w:hAnsi="Liberation Serif"/>
          <w:noProof/>
        </w:rPr>
        <mc:AlternateContent>
          <mc:Choice Requires="wpi">
            <w:drawing>
              <wp:anchor distT="0" distB="0" distL="114300" distR="114300" simplePos="0" relativeHeight="254576640" behindDoc="0" locked="0" layoutInCell="1" allowOverlap="1">
                <wp:simplePos x="0" y="0"/>
                <wp:positionH relativeFrom="column">
                  <wp:posOffset>6208635</wp:posOffset>
                </wp:positionH>
                <wp:positionV relativeFrom="paragraph">
                  <wp:posOffset>39274</wp:posOffset>
                </wp:positionV>
                <wp:extent cx="48600" cy="72360"/>
                <wp:effectExtent l="38100" t="38100" r="46990" b="42545"/>
                <wp:wrapNone/>
                <wp:docPr id="2946" name="Ink 2946"/>
                <wp:cNvGraphicFramePr/>
                <a:graphic xmlns:a="http://schemas.openxmlformats.org/drawingml/2006/main">
                  <a:graphicData uri="http://schemas.microsoft.com/office/word/2010/wordprocessingInk">
                    <w14:contentPart bwMode="auto" r:id="rId5456">
                      <w14:nvContentPartPr>
                        <w14:cNvContentPartPr/>
                      </w14:nvContentPartPr>
                      <w14:xfrm>
                        <a:off x="0" y="0"/>
                        <a:ext cx="48600" cy="72360"/>
                      </w14:xfrm>
                    </w14:contentPart>
                  </a:graphicData>
                </a:graphic>
              </wp:anchor>
            </w:drawing>
          </mc:Choice>
          <mc:Fallback>
            <w:pict>
              <v:shape w14:anchorId="0301FDF4" id="Ink 2946" o:spid="_x0000_s1026" type="#_x0000_t75" style="position:absolute;margin-left:488.35pt;margin-top:2.65pt;width:4.75pt;height:6.55pt;z-index:25457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">
                <v:imagedata r:id="rId5457" o:title=""/>
              </v:shape>
            </w:pict>
          </mc:Fallback>
        </mc:AlternateContent>
      </w:r>
      <w:r>
        <w:rPr>
          <w:rFonts w:ascii="Liberation Serif" w:hAnsi="Liberation Serif"/>
          <w:noProof/>
        </w:rPr>
        <mc:AlternateContent>
          <mc:Choice Requires="wpi">
            <w:drawing>
              <wp:anchor distT="0" distB="0" distL="114300" distR="114300" simplePos="0" relativeHeight="254575616" behindDoc="0" locked="0" layoutInCell="1" allowOverlap="1">
                <wp:simplePos x="0" y="0"/>
                <wp:positionH relativeFrom="column">
                  <wp:posOffset>6121875</wp:posOffset>
                </wp:positionH>
                <wp:positionV relativeFrom="paragraph">
                  <wp:posOffset>36754</wp:posOffset>
                </wp:positionV>
                <wp:extent cx="81720" cy="59400"/>
                <wp:effectExtent l="38100" t="38100" r="33020" b="36195"/>
                <wp:wrapNone/>
                <wp:docPr id="2945" name="Ink 2945"/>
                <wp:cNvGraphicFramePr/>
                <a:graphic xmlns:a="http://schemas.openxmlformats.org/drawingml/2006/main">
                  <a:graphicData uri="http://schemas.microsoft.com/office/word/2010/wordprocessingInk">
                    <w14:contentPart bwMode="auto" r:id="rId5458">
                      <w14:nvContentPartPr>
                        <w14:cNvContentPartPr/>
                      </w14:nvContentPartPr>
                      <w14:xfrm>
                        <a:off x="0" y="0"/>
                        <a:ext cx="81720" cy="59400"/>
                      </w14:xfrm>
                    </w14:contentPart>
                  </a:graphicData>
                </a:graphic>
              </wp:anchor>
            </w:drawing>
          </mc:Choice>
          <mc:Fallback>
            <w:pict>
              <v:shape w14:anchorId="00CBEA66" id="Ink 2945" o:spid="_x0000_s1026" type="#_x0000_t75" style="position:absolute;margin-left:481.8pt;margin-top:2.35pt;width:7.1pt;height:5.8pt;z-index:25457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">
                <v:imagedata r:id="rId5459" o:title=""/>
              </v:shape>
            </w:pict>
          </mc:Fallback>
        </mc:AlternateContent>
      </w:r>
      <w:r>
        <w:rPr>
          <w:rFonts w:ascii="Liberation Serif" w:hAnsi="Liberation Serif"/>
          <w:noProof/>
        </w:rPr>
        <mc:AlternateContent>
          <mc:Choice Requires="wpi">
            <w:drawing>
              <wp:anchor distT="0" distB="0" distL="114300" distR="114300" simplePos="0" relativeHeight="254574592" behindDoc="0" locked="0" layoutInCell="1" allowOverlap="1">
                <wp:simplePos x="0" y="0"/>
                <wp:positionH relativeFrom="column">
                  <wp:posOffset>6082995</wp:posOffset>
                </wp:positionH>
                <wp:positionV relativeFrom="paragraph">
                  <wp:posOffset>-9326</wp:posOffset>
                </wp:positionV>
                <wp:extent cx="41400" cy="133920"/>
                <wp:effectExtent l="38100" t="38100" r="34925" b="38100"/>
                <wp:wrapNone/>
                <wp:docPr id="2944" name="Ink 2944"/>
                <wp:cNvGraphicFramePr/>
                <a:graphic xmlns:a="http://schemas.openxmlformats.org/drawingml/2006/main">
                  <a:graphicData uri="http://schemas.microsoft.com/office/word/2010/wordprocessingInk">
                    <w14:contentPart bwMode="auto" r:id="rId5460">
                      <w14:nvContentPartPr>
                        <w14:cNvContentPartPr/>
                      </w14:nvContentPartPr>
                      <w14:xfrm>
                        <a:off x="0" y="0"/>
                        <a:ext cx="41400" cy="133920"/>
                      </w14:xfrm>
                    </w14:contentPart>
                  </a:graphicData>
                </a:graphic>
              </wp:anchor>
            </w:drawing>
          </mc:Choice>
          <mc:Fallback>
            <w:pict>
              <v:shape w14:anchorId="2C3BB9CA" id="Ink 2944" o:spid="_x0000_s1026" type="#_x0000_t75" style="position:absolute;margin-left:478.55pt;margin-top:-1pt;width:3.95pt;height:11.15pt;z-index:25457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">
                <v:imagedata r:id="rId5461" o:title=""/>
              </v:shape>
            </w:pict>
          </mc:Fallback>
        </mc:AlternateContent>
      </w:r>
      <w:r>
        <w:rPr>
          <w:rFonts w:ascii="Liberation Serif" w:hAnsi="Liberation Serif"/>
          <w:noProof/>
        </w:rPr>
        <mc:AlternateContent>
          <mc:Choice Requires="wpi">
            <w:drawing>
              <wp:anchor distT="0" distB="0" distL="114300" distR="114300" simplePos="0" relativeHeight="254573568" behindDoc="0" locked="0" layoutInCell="1" allowOverlap="1">
                <wp:simplePos x="0" y="0"/>
                <wp:positionH relativeFrom="column">
                  <wp:posOffset>5803275</wp:posOffset>
                </wp:positionH>
                <wp:positionV relativeFrom="paragraph">
                  <wp:posOffset>11554</wp:posOffset>
                </wp:positionV>
                <wp:extent cx="223200" cy="126360"/>
                <wp:effectExtent l="38100" t="38100" r="43815" b="45720"/>
                <wp:wrapNone/>
                <wp:docPr id="2943" name="Ink 2943"/>
                <wp:cNvGraphicFramePr/>
                <a:graphic xmlns:a="http://schemas.openxmlformats.org/drawingml/2006/main">
                  <a:graphicData uri="http://schemas.microsoft.com/office/word/2010/wordprocessingInk">
                    <w14:contentPart bwMode="auto" r:id="rId5462">
                      <w14:nvContentPartPr>
                        <w14:cNvContentPartPr/>
                      </w14:nvContentPartPr>
                      <w14:xfrm>
                        <a:off x="0" y="0"/>
                        <a:ext cx="223200" cy="126360"/>
                      </w14:xfrm>
                    </w14:contentPart>
                  </a:graphicData>
                </a:graphic>
              </wp:anchor>
            </w:drawing>
          </mc:Choice>
          <mc:Fallback>
            <w:pict>
              <v:shape w14:anchorId="72FFE2FD" id="Ink 2943" o:spid="_x0000_s1026" type="#_x0000_t75" style="position:absolute;margin-left:456.5pt;margin-top:.25pt;width:18.65pt;height:11.1pt;z-index:25457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">
                <v:imagedata r:id="rId5463" o:title=""/>
              </v:shape>
            </w:pict>
          </mc:Fallback>
        </mc:AlternateContent>
      </w:r>
      <w:r>
        <w:rPr>
          <w:rFonts w:ascii="Liberation Serif" w:hAnsi="Liberation Serif"/>
          <w:noProof/>
        </w:rPr>
        <mc:AlternateContent>
          <mc:Choice Requires="wpi">
            <w:drawing>
              <wp:anchor distT="0" distB="0" distL="114300" distR="114300" simplePos="0" relativeHeight="254572544" behindDoc="0" locked="0" layoutInCell="1" allowOverlap="1">
                <wp:simplePos x="0" y="0"/>
                <wp:positionH relativeFrom="column">
                  <wp:posOffset>5673675</wp:posOffset>
                </wp:positionH>
                <wp:positionV relativeFrom="paragraph">
                  <wp:posOffset>42514</wp:posOffset>
                </wp:positionV>
                <wp:extent cx="36360" cy="15840"/>
                <wp:effectExtent l="38100" t="38100" r="40005" b="41910"/>
                <wp:wrapNone/>
                <wp:docPr id="2942" name="Ink 2942"/>
                <wp:cNvGraphicFramePr/>
                <a:graphic xmlns:a="http://schemas.openxmlformats.org/drawingml/2006/main">
                  <a:graphicData uri="http://schemas.microsoft.com/office/word/2010/wordprocessingInk">
                    <w14:contentPart bwMode="auto" r:id="rId5464">
                      <w14:nvContentPartPr>
                        <w14:cNvContentPartPr/>
                      </w14:nvContentPartPr>
                      <w14:xfrm>
                        <a:off x="0" y="0"/>
                        <a:ext cx="36360" cy="15840"/>
                      </w14:xfrm>
                    </w14:contentPart>
                  </a:graphicData>
                </a:graphic>
              </wp:anchor>
            </w:drawing>
          </mc:Choice>
          <mc:Fallback>
            <w:pict>
              <v:shape w14:anchorId="11EDBD51" id="Ink 2942" o:spid="_x0000_s1026" type="#_x0000_t75" style="position:absolute;margin-left:446.45pt;margin-top:3.1pt;width:3.4pt;height:1.85pt;z-index:25457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">
                <v:imagedata r:id="rId5465" o:title=""/>
              </v:shape>
            </w:pict>
          </mc:Fallback>
        </mc:AlternateContent>
      </w:r>
      <w:r>
        <w:rPr>
          <w:rFonts w:ascii="Liberation Serif" w:hAnsi="Liberation Serif"/>
          <w:noProof/>
        </w:rPr>
        <mc:AlternateContent>
          <mc:Choice Requires="wpi">
            <w:drawing>
              <wp:anchor distT="0" distB="0" distL="114300" distR="114300" simplePos="0" relativeHeight="254571520" behindDoc="0" locked="0" layoutInCell="1" allowOverlap="1">
                <wp:simplePos x="0" y="0"/>
                <wp:positionH relativeFrom="column">
                  <wp:posOffset>5583315</wp:posOffset>
                </wp:positionH>
                <wp:positionV relativeFrom="paragraph">
                  <wp:posOffset>13714</wp:posOffset>
                </wp:positionV>
                <wp:extent cx="141120" cy="147960"/>
                <wp:effectExtent l="38100" t="19050" r="49530" b="42545"/>
                <wp:wrapNone/>
                <wp:docPr id="2941" name="Ink 2941"/>
                <wp:cNvGraphicFramePr/>
                <a:graphic xmlns:a="http://schemas.openxmlformats.org/drawingml/2006/main">
                  <a:graphicData uri="http://schemas.microsoft.com/office/word/2010/wordprocessingInk">
                    <w14:contentPart bwMode="auto" r:id="rId5466">
                      <w14:nvContentPartPr>
                        <w14:cNvContentPartPr/>
                      </w14:nvContentPartPr>
                      <w14:xfrm>
                        <a:off x="0" y="0"/>
                        <a:ext cx="141120" cy="147960"/>
                      </w14:xfrm>
                    </w14:contentPart>
                  </a:graphicData>
                </a:graphic>
              </wp:anchor>
            </w:drawing>
          </mc:Choice>
          <mc:Fallback>
            <w:pict>
              <v:shape w14:anchorId="60800ADC" id="Ink 2941" o:spid="_x0000_s1026" type="#_x0000_t75" style="position:absolute;margin-left:439.15pt;margin-top:.55pt;width:12.15pt;height:12.6pt;z-index:25457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">
                <v:imagedata r:id="rId5467" o:title=""/>
              </v:shape>
            </w:pict>
          </mc:Fallback>
        </mc:AlternateContent>
      </w:r>
      <w:r>
        <w:rPr>
          <w:rFonts w:ascii="Liberation Serif" w:hAnsi="Liberation Serif"/>
          <w:noProof/>
        </w:rPr>
        <mc:AlternateContent>
          <mc:Choice Requires="wpi">
            <w:drawing>
              <wp:anchor distT="0" distB="0" distL="114300" distR="114300" simplePos="0" relativeHeight="254570496" behindDoc="0" locked="0" layoutInCell="1" allowOverlap="1">
                <wp:simplePos x="0" y="0"/>
                <wp:positionH relativeFrom="column">
                  <wp:posOffset>5466315</wp:posOffset>
                </wp:positionH>
                <wp:positionV relativeFrom="paragraph">
                  <wp:posOffset>14794</wp:posOffset>
                </wp:positionV>
                <wp:extent cx="136440" cy="145080"/>
                <wp:effectExtent l="38100" t="38100" r="35560" b="45720"/>
                <wp:wrapNone/>
                <wp:docPr id="2940" name="Ink 2940"/>
                <wp:cNvGraphicFramePr/>
                <a:graphic xmlns:a="http://schemas.openxmlformats.org/drawingml/2006/main">
                  <a:graphicData uri="http://schemas.microsoft.com/office/word/2010/wordprocessingInk">
                    <w14:contentPart bwMode="auto" r:id="rId5468">
                      <w14:nvContentPartPr>
                        <w14:cNvContentPartPr/>
                      </w14:nvContentPartPr>
                      <w14:xfrm>
                        <a:off x="0" y="0"/>
                        <a:ext cx="136440" cy="145080"/>
                      </w14:xfrm>
                    </w14:contentPart>
                  </a:graphicData>
                </a:graphic>
              </wp:anchor>
            </w:drawing>
          </mc:Choice>
          <mc:Fallback>
            <w:pict>
              <v:shape w14:anchorId="15E82C5A" id="Ink 2940" o:spid="_x0000_s1026" type="#_x0000_t75" style="position:absolute;margin-left:430.15pt;margin-top:.6pt;width:11.4pt;height:12.55pt;z-index:25457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">
                <v:imagedata r:id="rId5469" o:title=""/>
              </v:shape>
            </w:pict>
          </mc:Fallback>
        </mc:AlternateContent>
      </w:r>
      <w:r>
        <w:rPr>
          <w:rFonts w:ascii="Liberation Serif" w:hAnsi="Liberation Serif"/>
          <w:noProof/>
        </w:rPr>
        <mc:AlternateContent>
          <mc:Choice Requires="wpi">
            <w:drawing>
              <wp:anchor distT="0" distB="0" distL="114300" distR="114300" simplePos="0" relativeHeight="254569472" behindDoc="0" locked="0" layoutInCell="1" allowOverlap="1">
                <wp:simplePos x="0" y="0"/>
                <wp:positionH relativeFrom="column">
                  <wp:posOffset>5491515</wp:posOffset>
                </wp:positionH>
                <wp:positionV relativeFrom="paragraph">
                  <wp:posOffset>39274</wp:posOffset>
                </wp:positionV>
                <wp:extent cx="29880" cy="108360"/>
                <wp:effectExtent l="38100" t="38100" r="46355" b="44450"/>
                <wp:wrapNone/>
                <wp:docPr id="2939" name="Ink 2939"/>
                <wp:cNvGraphicFramePr/>
                <a:graphic xmlns:a="http://schemas.openxmlformats.org/drawingml/2006/main">
                  <a:graphicData uri="http://schemas.microsoft.com/office/word/2010/wordprocessingInk">
                    <w14:contentPart bwMode="auto" r:id="rId5470">
                      <w14:nvContentPartPr>
                        <w14:cNvContentPartPr/>
                      </w14:nvContentPartPr>
                      <w14:xfrm>
                        <a:off x="0" y="0"/>
                        <a:ext cx="29880" cy="108360"/>
                      </w14:xfrm>
                    </w14:contentPart>
                  </a:graphicData>
                </a:graphic>
              </wp:anchor>
            </w:drawing>
          </mc:Choice>
          <mc:Fallback>
            <w:pict>
              <v:shape w14:anchorId="727A2B4E" id="Ink 2939" o:spid="_x0000_s1026" type="#_x0000_t75" style="position:absolute;margin-left:432.05pt;margin-top:2.8pt;width:2.95pt;height:9.25pt;z-index:25456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">
                <v:imagedata r:id="rId5471" o:title=""/>
              </v:shape>
            </w:pict>
          </mc:Fallback>
        </mc:AlternateContent>
      </w:r>
      <w:r>
        <w:rPr>
          <w:rFonts w:ascii="Liberation Serif" w:hAnsi="Liberation Serif"/>
          <w:noProof/>
        </w:rPr>
        <mc:AlternateContent>
          <mc:Choice Requires="wpi">
            <w:drawing>
              <wp:anchor distT="0" distB="0" distL="114300" distR="114300" simplePos="0" relativeHeight="254568448" behindDoc="0" locked="0" layoutInCell="1" allowOverlap="1">
                <wp:simplePos x="0" y="0"/>
                <wp:positionH relativeFrom="column">
                  <wp:posOffset>5258595</wp:posOffset>
                </wp:positionH>
                <wp:positionV relativeFrom="paragraph">
                  <wp:posOffset>134314</wp:posOffset>
                </wp:positionV>
                <wp:extent cx="144360" cy="220320"/>
                <wp:effectExtent l="38100" t="38100" r="46355" b="46990"/>
                <wp:wrapNone/>
                <wp:docPr id="2938" name="Ink 2938"/>
                <wp:cNvGraphicFramePr/>
                <a:graphic xmlns:a="http://schemas.openxmlformats.org/drawingml/2006/main">
                  <a:graphicData uri="http://schemas.microsoft.com/office/word/2010/wordprocessingInk">
                    <w14:contentPart bwMode="auto" r:id="rId5472">
                      <w14:nvContentPartPr>
                        <w14:cNvContentPartPr/>
                      </w14:nvContentPartPr>
                      <w14:xfrm>
                        <a:off x="0" y="0"/>
                        <a:ext cx="144360" cy="220320"/>
                      </w14:xfrm>
                    </w14:contentPart>
                  </a:graphicData>
                </a:graphic>
              </wp:anchor>
            </w:drawing>
          </mc:Choice>
          <mc:Fallback>
            <w:pict>
              <v:shape w14:anchorId="18ACA7BC" id="Ink 2938" o:spid="_x0000_s1026" type="#_x0000_t75" style="position:absolute;margin-left:413.8pt;margin-top:9.9pt;width:12.3pt;height:18.8pt;z-index:25456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">
                <v:imagedata r:id="rId5473" o:title=""/>
              </v:shape>
            </w:pict>
          </mc:Fallback>
        </mc:AlternateContent>
      </w:r>
      <w:r>
        <w:rPr>
          <w:rFonts w:ascii="Liberation Serif" w:hAnsi="Liberation Serif"/>
          <w:noProof/>
        </w:rPr>
        <mc:AlternateContent>
          <mc:Choice Requires="wpi">
            <w:drawing>
              <wp:anchor distT="0" distB="0" distL="114300" distR="114300" simplePos="0" relativeHeight="254567424" behindDoc="0" locked="0" layoutInCell="1" allowOverlap="1">
                <wp:simplePos x="0" y="0"/>
                <wp:positionH relativeFrom="column">
                  <wp:posOffset>5205315</wp:posOffset>
                </wp:positionH>
                <wp:positionV relativeFrom="paragraph">
                  <wp:posOffset>84994</wp:posOffset>
                </wp:positionV>
                <wp:extent cx="74520" cy="230040"/>
                <wp:effectExtent l="38100" t="19050" r="40005" b="36830"/>
                <wp:wrapNone/>
                <wp:docPr id="2937" name="Ink 2937"/>
                <wp:cNvGraphicFramePr/>
                <a:graphic xmlns:a="http://schemas.openxmlformats.org/drawingml/2006/main">
                  <a:graphicData uri="http://schemas.microsoft.com/office/word/2010/wordprocessingInk">
                    <w14:contentPart bwMode="auto" r:id="rId5474">
                      <w14:nvContentPartPr>
                        <w14:cNvContentPartPr/>
                      </w14:nvContentPartPr>
                      <w14:xfrm>
                        <a:off x="0" y="0"/>
                        <a:ext cx="74520" cy="230040"/>
                      </w14:xfrm>
                    </w14:contentPart>
                  </a:graphicData>
                </a:graphic>
              </wp:anchor>
            </w:drawing>
          </mc:Choice>
          <mc:Fallback>
            <w:pict>
              <v:shape w14:anchorId="03DF3CD6" id="Ink 2937" o:spid="_x0000_s1026" type="#_x0000_t75" style="position:absolute;margin-left:409.55pt;margin-top:6.3pt;width:6.6pt;height:18.8pt;z-index:25456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">
                <v:imagedata r:id="rId5475" o:title=""/>
              </v:shape>
            </w:pict>
          </mc:Fallback>
        </mc:AlternateContent>
      </w:r>
      <w:r>
        <w:rPr>
          <w:rFonts w:ascii="Liberation Serif" w:hAnsi="Liberation Serif"/>
          <w:noProof/>
        </w:rPr>
        <mc:AlternateContent>
          <mc:Choice Requires="wpi">
            <w:drawing>
              <wp:anchor distT="0" distB="0" distL="114300" distR="114300" simplePos="0" relativeHeight="254566400" behindDoc="0" locked="0" layoutInCell="1" allowOverlap="1">
                <wp:simplePos x="0" y="0"/>
                <wp:positionH relativeFrom="column">
                  <wp:posOffset>5221515</wp:posOffset>
                </wp:positionH>
                <wp:positionV relativeFrom="paragraph">
                  <wp:posOffset>84634</wp:posOffset>
                </wp:positionV>
                <wp:extent cx="2520" cy="10080"/>
                <wp:effectExtent l="38100" t="38100" r="36195" b="28575"/>
                <wp:wrapNone/>
                <wp:docPr id="2936" name="Ink 2936"/>
                <wp:cNvGraphicFramePr/>
                <a:graphic xmlns:a="http://schemas.openxmlformats.org/drawingml/2006/main">
                  <a:graphicData uri="http://schemas.microsoft.com/office/word/2010/wordprocessingInk">
                    <w14:contentPart bwMode="auto" r:id="rId5476">
                      <w14:nvContentPartPr>
                        <w14:cNvContentPartPr/>
                      </w14:nvContentPartPr>
                      <w14:xfrm>
                        <a:off x="0" y="0"/>
                        <a:ext cx="2520" cy="10080"/>
                      </w14:xfrm>
                    </w14:contentPart>
                  </a:graphicData>
                </a:graphic>
              </wp:anchor>
            </w:drawing>
          </mc:Choice>
          <mc:Fallback>
            <w:pict>
              <v:shape w14:anchorId="0DA5533C" id="Ink 2936" o:spid="_x0000_s1026" type="#_x0000_t75" style="position:absolute;margin-left:410.85pt;margin-top:6.3pt;width:1pt;height:1.4pt;z-index:25456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">
                <v:imagedata r:id="rId5477" o:title=""/>
              </v:shape>
            </w:pict>
          </mc:Fallback>
        </mc:AlternateContent>
      </w:r>
      <w:r>
        <w:rPr>
          <w:rFonts w:ascii="Liberation Serif" w:hAnsi="Liberation Serif"/>
          <w:noProof/>
        </w:rPr>
        <mc:AlternateContent>
          <mc:Choice Requires="wpi">
            <w:drawing>
              <wp:anchor distT="0" distB="0" distL="114300" distR="114300" simplePos="0" relativeHeight="254565376" behindDoc="0" locked="0" layoutInCell="1" allowOverlap="1">
                <wp:simplePos x="0" y="0"/>
                <wp:positionH relativeFrom="column">
                  <wp:posOffset>5147355</wp:posOffset>
                </wp:positionH>
                <wp:positionV relativeFrom="paragraph">
                  <wp:posOffset>138994</wp:posOffset>
                </wp:positionV>
                <wp:extent cx="57960" cy="68760"/>
                <wp:effectExtent l="38100" t="38100" r="37465" b="45720"/>
                <wp:wrapNone/>
                <wp:docPr id="2935" name="Ink 2935"/>
                <wp:cNvGraphicFramePr/>
                <a:graphic xmlns:a="http://schemas.openxmlformats.org/drawingml/2006/main">
                  <a:graphicData uri="http://schemas.microsoft.com/office/word/2010/wordprocessingInk">
                    <w14:contentPart bwMode="auto" r:id="rId5478">
                      <w14:nvContentPartPr>
                        <w14:cNvContentPartPr/>
                      </w14:nvContentPartPr>
                      <w14:xfrm>
                        <a:off x="0" y="0"/>
                        <a:ext cx="57960" cy="68760"/>
                      </w14:xfrm>
                    </w14:contentPart>
                  </a:graphicData>
                </a:graphic>
              </wp:anchor>
            </w:drawing>
          </mc:Choice>
          <mc:Fallback>
            <w:pict>
              <v:shape w14:anchorId="3FA35B0D" id="Ink 2935" o:spid="_x0000_s1026" type="#_x0000_t75" style="position:absolute;margin-left:404.7pt;margin-top:10.5pt;width:5.75pt;height:6.2pt;z-index:25456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">
                <v:imagedata r:id="rId5479" o:title=""/>
              </v:shape>
            </w:pict>
          </mc:Fallback>
        </mc:AlternateContent>
      </w:r>
      <w:r>
        <w:rPr>
          <w:rFonts w:ascii="Liberation Serif" w:hAnsi="Liberation Serif"/>
          <w:noProof/>
        </w:rPr>
        <mc:AlternateContent>
          <mc:Choice Requires="wpi">
            <w:drawing>
              <wp:anchor distT="0" distB="0" distL="114300" distR="114300" simplePos="0" relativeHeight="254564352" behindDoc="0" locked="0" layoutInCell="1" allowOverlap="1">
                <wp:simplePos x="0" y="0"/>
                <wp:positionH relativeFrom="column">
                  <wp:posOffset>4964115</wp:posOffset>
                </wp:positionH>
                <wp:positionV relativeFrom="paragraph">
                  <wp:posOffset>68794</wp:posOffset>
                </wp:positionV>
                <wp:extent cx="179640" cy="260640"/>
                <wp:effectExtent l="38100" t="19050" r="49530" b="44450"/>
                <wp:wrapNone/>
                <wp:docPr id="2934" name="Ink 2934"/>
                <wp:cNvGraphicFramePr/>
                <a:graphic xmlns:a="http://schemas.openxmlformats.org/drawingml/2006/main">
                  <a:graphicData uri="http://schemas.microsoft.com/office/word/2010/wordprocessingInk">
                    <w14:contentPart bwMode="auto" r:id="rId5480">
                      <w14:nvContentPartPr>
                        <w14:cNvContentPartPr/>
                      </w14:nvContentPartPr>
                      <w14:xfrm>
                        <a:off x="0" y="0"/>
                        <a:ext cx="179640" cy="260640"/>
                      </w14:xfrm>
                    </w14:contentPart>
                  </a:graphicData>
                </a:graphic>
              </wp:anchor>
            </w:drawing>
          </mc:Choice>
          <mc:Fallback>
            <w:pict>
              <v:shape w14:anchorId="4E586D5A" id="Ink 2934" o:spid="_x0000_s1026" type="#_x0000_t75" style="position:absolute;margin-left:390.4pt;margin-top:4.85pt;width:15.25pt;height:21.45pt;z-index:25456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">
                <v:imagedata r:id="rId5481" o:title=""/>
              </v:shape>
            </w:pict>
          </mc:Fallback>
        </mc:AlternateContent>
      </w:r>
      <w:r>
        <w:rPr>
          <w:rFonts w:ascii="Liberation Serif" w:hAnsi="Liberation Serif"/>
          <w:noProof/>
        </w:rPr>
        <mc:AlternateContent>
          <mc:Choice Requires="wpi">
            <w:drawing>
              <wp:anchor distT="0" distB="0" distL="114300" distR="114300" simplePos="0" relativeHeight="254563328" behindDoc="0" locked="0" layoutInCell="1" allowOverlap="1">
                <wp:simplePos x="0" y="0"/>
                <wp:positionH relativeFrom="column">
                  <wp:posOffset>4891395</wp:posOffset>
                </wp:positionH>
                <wp:positionV relativeFrom="paragraph">
                  <wp:posOffset>60874</wp:posOffset>
                </wp:positionV>
                <wp:extent cx="57600" cy="136440"/>
                <wp:effectExtent l="38100" t="38100" r="38100" b="35560"/>
                <wp:wrapNone/>
                <wp:docPr id="2933" name="Ink 2933"/>
                <wp:cNvGraphicFramePr/>
                <a:graphic xmlns:a="http://schemas.openxmlformats.org/drawingml/2006/main">
                  <a:graphicData uri="http://schemas.microsoft.com/office/word/2010/wordprocessingInk">
                    <w14:contentPart bwMode="auto" r:id="rId5482">
                      <w14:nvContentPartPr>
                        <w14:cNvContentPartPr/>
                      </w14:nvContentPartPr>
                      <w14:xfrm>
                        <a:off x="0" y="0"/>
                        <a:ext cx="57600" cy="136440"/>
                      </w14:xfrm>
                    </w14:contentPart>
                  </a:graphicData>
                </a:graphic>
              </wp:anchor>
            </w:drawing>
          </mc:Choice>
          <mc:Fallback>
            <w:pict>
              <v:shape w14:anchorId="2E5FAD7C" id="Ink 2933" o:spid="_x0000_s1026" type="#_x0000_t75" style="position:absolute;margin-left:384.45pt;margin-top:4.3pt;width:6pt;height:11.65pt;z-index:25456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">
                <v:imagedata r:id="rId5483" o:title=""/>
              </v:shape>
            </w:pict>
          </mc:Fallback>
        </mc:AlternateContent>
      </w:r>
      <w:r>
        <w:rPr>
          <w:rFonts w:ascii="Liberation Serif" w:hAnsi="Liberation Serif"/>
          <w:noProof/>
        </w:rPr>
        <mc:AlternateContent>
          <mc:Choice Requires="wpi">
            <w:drawing>
              <wp:anchor distT="0" distB="0" distL="114300" distR="114300" simplePos="0" relativeHeight="254527488" behindDoc="0" locked="0" layoutInCell="1" allowOverlap="1">
                <wp:simplePos x="0" y="0"/>
                <wp:positionH relativeFrom="column">
                  <wp:posOffset>3909315</wp:posOffset>
                </wp:positionH>
                <wp:positionV relativeFrom="paragraph">
                  <wp:posOffset>168874</wp:posOffset>
                </wp:positionV>
                <wp:extent cx="348480" cy="106560"/>
                <wp:effectExtent l="57150" t="38100" r="52070" b="46355"/>
                <wp:wrapNone/>
                <wp:docPr id="2898" name="Ink 2898"/>
                <wp:cNvGraphicFramePr/>
                <a:graphic xmlns:a="http://schemas.openxmlformats.org/drawingml/2006/main">
                  <a:graphicData uri="http://schemas.microsoft.com/office/word/2010/wordprocessingInk">
                    <w14:contentPart bwMode="auto" r:id="rId5484">
                      <w14:nvContentPartPr>
                        <w14:cNvContentPartPr/>
                      </w14:nvContentPartPr>
                      <w14:xfrm>
                        <a:off x="0" y="0"/>
                        <a:ext cx="348480" cy="106560"/>
                      </w14:xfrm>
                    </w14:contentPart>
                  </a:graphicData>
                </a:graphic>
              </wp:anchor>
            </w:drawing>
          </mc:Choice>
          <mc:Fallback>
            <w:pict>
              <v:shape w14:anchorId="0D8126AE" id="Ink 2898" o:spid="_x0000_s1026" type="#_x0000_t75" style="position:absolute;margin-left:307.15pt;margin-top:12.6pt;width:28.8pt;height:9.8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">
                <v:imagedata r:id="rId5485" o:title=""/>
              </v:shape>
            </w:pict>
          </mc:Fallback>
        </mc:AlternateContent>
      </w:r>
      <w:r>
        <w:rPr>
          <w:rFonts w:ascii="Liberation Serif" w:hAnsi="Liberation Serif"/>
          <w:noProof/>
        </w:rPr>
        <mc:AlternateContent>
          <mc:Choice Requires="wpi">
            <w:drawing>
              <wp:anchor distT="0" distB="0" distL="114300" distR="114300" simplePos="0" relativeHeight="254526464" behindDoc="0" locked="0" layoutInCell="1" allowOverlap="1">
                <wp:simplePos x="0" y="0"/>
                <wp:positionH relativeFrom="column">
                  <wp:posOffset>3859635</wp:posOffset>
                </wp:positionH>
                <wp:positionV relativeFrom="paragraph">
                  <wp:posOffset>137554</wp:posOffset>
                </wp:positionV>
                <wp:extent cx="42480" cy="144360"/>
                <wp:effectExtent l="38100" t="38100" r="53340" b="46355"/>
                <wp:wrapNone/>
                <wp:docPr id="2897" name="Ink 2897"/>
                <wp:cNvGraphicFramePr/>
                <a:graphic xmlns:a="http://schemas.openxmlformats.org/drawingml/2006/main">
                  <a:graphicData uri="http://schemas.microsoft.com/office/word/2010/wordprocessingInk">
                    <w14:contentPart bwMode="auto" r:id="rId5486">
                      <w14:nvContentPartPr>
                        <w14:cNvContentPartPr/>
                      </w14:nvContentPartPr>
                      <w14:xfrm>
                        <a:off x="0" y="0"/>
                        <a:ext cx="42480" cy="144360"/>
                      </w14:xfrm>
                    </w14:contentPart>
                  </a:graphicData>
                </a:graphic>
              </wp:anchor>
            </w:drawing>
          </mc:Choice>
          <mc:Fallback>
            <w:pict>
              <v:shape w14:anchorId="1D04D659" id="Ink 2897" o:spid="_x0000_s1026" type="#_x0000_t75" style="position:absolute;margin-left:303.2pt;margin-top:10.4pt;width:4.5pt;height:12.55pt;z-index:25452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">
                <v:imagedata r:id="rId5487" o:title=""/>
              </v:shape>
            </w:pict>
          </mc:Fallback>
        </mc:AlternateContent>
      </w:r>
      <w:r>
        <w:rPr>
          <w:rFonts w:ascii="Liberation Serif" w:hAnsi="Liberation Serif"/>
          <w:noProof/>
        </w:rPr>
        <mc:AlternateContent>
          <mc:Choice Requires="wpi">
            <w:drawing>
              <wp:anchor distT="0" distB="0" distL="114300" distR="114300" simplePos="0" relativeHeight="254525440" behindDoc="0" locked="0" layoutInCell="1" allowOverlap="1">
                <wp:simplePos x="0" y="0"/>
                <wp:positionH relativeFrom="column">
                  <wp:posOffset>3721755</wp:posOffset>
                </wp:positionH>
                <wp:positionV relativeFrom="paragraph">
                  <wp:posOffset>237994</wp:posOffset>
                </wp:positionV>
                <wp:extent cx="43560" cy="63000"/>
                <wp:effectExtent l="19050" t="38100" r="52070" b="51435"/>
                <wp:wrapNone/>
                <wp:docPr id="2896" name="Ink 2896"/>
                <wp:cNvGraphicFramePr/>
                <a:graphic xmlns:a="http://schemas.openxmlformats.org/drawingml/2006/main">
                  <a:graphicData uri="http://schemas.microsoft.com/office/word/2010/wordprocessingInk">
                    <w14:contentPart bwMode="auto" r:id="rId5488">
                      <w14:nvContentPartPr>
                        <w14:cNvContentPartPr/>
                      </w14:nvContentPartPr>
                      <w14:xfrm>
                        <a:off x="0" y="0"/>
                        <a:ext cx="43560" cy="63000"/>
                      </w14:xfrm>
                    </w14:contentPart>
                  </a:graphicData>
                </a:graphic>
              </wp:anchor>
            </w:drawing>
          </mc:Choice>
          <mc:Fallback>
            <w:pict>
              <v:shape w14:anchorId="71850280" id="Ink 2896" o:spid="_x0000_s1026" type="#_x0000_t75" style="position:absolute;margin-left:292.45pt;margin-top:18.2pt;width:4.45pt;height:6.2pt;z-index:25452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">
                <v:imagedata r:id="rId5489" o:title=""/>
              </v:shape>
            </w:pict>
          </mc:Fallback>
        </mc:AlternateContent>
      </w:r>
      <w:r>
        <w:rPr>
          <w:rFonts w:ascii="Liberation Serif" w:hAnsi="Liberation Serif"/>
          <w:noProof/>
        </w:rPr>
        <mc:AlternateContent>
          <mc:Choice Requires="wpi">
            <w:drawing>
              <wp:anchor distT="0" distB="0" distL="114300" distR="114300" simplePos="0" relativeHeight="254524416" behindDoc="0" locked="0" layoutInCell="1" allowOverlap="1">
                <wp:simplePos x="0" y="0"/>
                <wp:positionH relativeFrom="column">
                  <wp:posOffset>3656595</wp:posOffset>
                </wp:positionH>
                <wp:positionV relativeFrom="paragraph">
                  <wp:posOffset>232234</wp:posOffset>
                </wp:positionV>
                <wp:extent cx="40320" cy="68760"/>
                <wp:effectExtent l="38100" t="38100" r="55245" b="45720"/>
                <wp:wrapNone/>
                <wp:docPr id="2895" name="Ink 2895"/>
                <wp:cNvGraphicFramePr/>
                <a:graphic xmlns:a="http://schemas.openxmlformats.org/drawingml/2006/main">
                  <a:graphicData uri="http://schemas.microsoft.com/office/word/2010/wordprocessingInk">
                    <w14:contentPart bwMode="auto" r:id="rId5490">
                      <w14:nvContentPartPr>
                        <w14:cNvContentPartPr/>
                      </w14:nvContentPartPr>
                      <w14:xfrm>
                        <a:off x="0" y="0"/>
                        <a:ext cx="40320" cy="68760"/>
                      </w14:xfrm>
                    </w14:contentPart>
                  </a:graphicData>
                </a:graphic>
              </wp:anchor>
            </w:drawing>
          </mc:Choice>
          <mc:Fallback>
            <w:pict>
              <v:shape w14:anchorId="07E5AA74" id="Ink 2895" o:spid="_x0000_s1026" type="#_x0000_t75" style="position:absolute;margin-left:287.2pt;margin-top:17.85pt;width:4.4pt;height:6.55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">
                <v:imagedata r:id="rId5491" o:title=""/>
              </v:shape>
            </w:pict>
          </mc:Fallback>
        </mc:AlternateContent>
      </w:r>
      <w:r>
        <w:rPr>
          <w:rFonts w:ascii="Liberation Serif" w:hAnsi="Liberation Serif"/>
          <w:noProof/>
        </w:rPr>
        <mc:AlternateContent>
          <mc:Choice Requires="wpi">
            <w:drawing>
              <wp:anchor distT="0" distB="0" distL="114300" distR="114300" simplePos="0" relativeHeight="254523392" behindDoc="0" locked="0" layoutInCell="1" allowOverlap="1">
                <wp:simplePos x="0" y="0"/>
                <wp:positionH relativeFrom="column">
                  <wp:posOffset>3578475</wp:posOffset>
                </wp:positionH>
                <wp:positionV relativeFrom="paragraph">
                  <wp:posOffset>227194</wp:posOffset>
                </wp:positionV>
                <wp:extent cx="46800" cy="63360"/>
                <wp:effectExtent l="38100" t="38100" r="48895" b="51435"/>
                <wp:wrapNone/>
                <wp:docPr id="2894" name="Ink 2894"/>
                <wp:cNvGraphicFramePr/>
                <a:graphic xmlns:a="http://schemas.openxmlformats.org/drawingml/2006/main">
                  <a:graphicData uri="http://schemas.microsoft.com/office/word/2010/wordprocessingInk">
                    <w14:contentPart bwMode="auto" r:id="rId5492">
                      <w14:nvContentPartPr>
                        <w14:cNvContentPartPr/>
                      </w14:nvContentPartPr>
                      <w14:xfrm>
                        <a:off x="0" y="0"/>
                        <a:ext cx="46800" cy="63360"/>
                      </w14:xfrm>
                    </w14:contentPart>
                  </a:graphicData>
                </a:graphic>
              </wp:anchor>
            </w:drawing>
          </mc:Choice>
          <mc:Fallback>
            <w:pict>
              <v:shape w14:anchorId="3DF27F6B" id="Ink 2894" o:spid="_x0000_s1026" type="#_x0000_t75" style="position:absolute;margin-left:281.2pt;margin-top:17.65pt;width:4.7pt;height:5.9pt;z-index:25452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">
                <v:imagedata r:id="rId5493" o:title=""/>
              </v:shape>
            </w:pict>
          </mc:Fallback>
        </mc:AlternateContent>
      </w:r>
      <w:r>
        <w:rPr>
          <w:rFonts w:ascii="Liberation Serif" w:hAnsi="Liberation Serif"/>
          <w:noProof/>
        </w:rPr>
        <mc:AlternateContent>
          <mc:Choice Requires="wpi">
            <w:drawing>
              <wp:anchor distT="0" distB="0" distL="114300" distR="114300" simplePos="0" relativeHeight="254522368" behindDoc="0" locked="0" layoutInCell="1" allowOverlap="1">
                <wp:simplePos x="0" y="0"/>
                <wp:positionH relativeFrom="column">
                  <wp:posOffset>3460395</wp:posOffset>
                </wp:positionH>
                <wp:positionV relativeFrom="paragraph">
                  <wp:posOffset>198754</wp:posOffset>
                </wp:positionV>
                <wp:extent cx="72360" cy="131040"/>
                <wp:effectExtent l="38100" t="38100" r="42545" b="40640"/>
                <wp:wrapNone/>
                <wp:docPr id="2893" name="Ink 2893"/>
                <wp:cNvGraphicFramePr/>
                <a:graphic xmlns:a="http://schemas.openxmlformats.org/drawingml/2006/main">
                  <a:graphicData uri="http://schemas.microsoft.com/office/word/2010/wordprocessingInk">
                    <w14:contentPart bwMode="auto" r:id="rId5494">
                      <w14:nvContentPartPr>
                        <w14:cNvContentPartPr/>
                      </w14:nvContentPartPr>
                      <w14:xfrm>
                        <a:off x="0" y="0"/>
                        <a:ext cx="72360" cy="131040"/>
                      </w14:xfrm>
                    </w14:contentPart>
                  </a:graphicData>
                </a:graphic>
              </wp:anchor>
            </w:drawing>
          </mc:Choice>
          <mc:Fallback>
            <w:pict>
              <v:shape w14:anchorId="520DF56D" id="Ink 2893" o:spid="_x0000_s1026" type="#_x0000_t75" style="position:absolute;margin-left:272.05pt;margin-top:15.4pt;width:6.8pt;height:11.1pt;z-index:25452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">
                <v:imagedata r:id="rId5495" o:title=""/>
              </v:shape>
            </w:pict>
          </mc:Fallback>
        </mc:AlternateContent>
      </w:r>
      <w:r>
        <w:rPr>
          <w:rFonts w:ascii="Liberation Serif" w:hAnsi="Liberation Serif"/>
          <w:noProof/>
        </w:rPr>
        <mc:AlternateContent>
          <mc:Choice Requires="wpi">
            <w:drawing>
              <wp:anchor distT="0" distB="0" distL="114300" distR="114300" simplePos="0" relativeHeight="254521344" behindDoc="0" locked="0" layoutInCell="1" allowOverlap="1">
                <wp:simplePos x="0" y="0"/>
                <wp:positionH relativeFrom="column">
                  <wp:posOffset>3389475</wp:posOffset>
                </wp:positionH>
                <wp:positionV relativeFrom="paragraph">
                  <wp:posOffset>249514</wp:posOffset>
                </wp:positionV>
                <wp:extent cx="43920" cy="6120"/>
                <wp:effectExtent l="38100" t="38100" r="32385" b="32385"/>
                <wp:wrapNone/>
                <wp:docPr id="2892" name="Ink 2892"/>
                <wp:cNvGraphicFramePr/>
                <a:graphic xmlns:a="http://schemas.openxmlformats.org/drawingml/2006/main">
                  <a:graphicData uri="http://schemas.microsoft.com/office/word/2010/wordprocessingInk">
                    <w14:contentPart bwMode="auto" r:id="rId5496">
                      <w14:nvContentPartPr>
                        <w14:cNvContentPartPr/>
                      </w14:nvContentPartPr>
                      <w14:xfrm>
                        <a:off x="0" y="0"/>
                        <a:ext cx="43920" cy="6120"/>
                      </w14:xfrm>
                    </w14:contentPart>
                  </a:graphicData>
                </a:graphic>
              </wp:anchor>
            </w:drawing>
          </mc:Choice>
          <mc:Fallback>
            <w:pict>
              <v:shape w14:anchorId="154F38F5" id="Ink 2892" o:spid="_x0000_s1026" type="#_x0000_t75" style="position:absolute;margin-left:266.65pt;margin-top:19.25pt;width:4.05pt;height:1.3pt;z-index:25452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">
                <v:imagedata r:id="rId5497" o:title=""/>
              </v:shape>
            </w:pict>
          </mc:Fallback>
        </mc:AlternateContent>
      </w:r>
      <w:r>
        <w:rPr>
          <w:rFonts w:ascii="Liberation Serif" w:hAnsi="Liberation Serif"/>
          <w:noProof/>
        </w:rPr>
        <mc:AlternateContent>
          <mc:Choice Requires="wpi">
            <w:drawing>
              <wp:anchor distT="0" distB="0" distL="114300" distR="114300" simplePos="0" relativeHeight="254520320" behindDoc="0" locked="0" layoutInCell="1" allowOverlap="1">
                <wp:simplePos x="0" y="0"/>
                <wp:positionH relativeFrom="column">
                  <wp:posOffset>3286515</wp:posOffset>
                </wp:positionH>
                <wp:positionV relativeFrom="paragraph">
                  <wp:posOffset>205234</wp:posOffset>
                </wp:positionV>
                <wp:extent cx="75960" cy="117720"/>
                <wp:effectExtent l="19050" t="38100" r="38735" b="34925"/>
                <wp:wrapNone/>
                <wp:docPr id="2891" name="Ink 2891"/>
                <wp:cNvGraphicFramePr/>
                <a:graphic xmlns:a="http://schemas.openxmlformats.org/drawingml/2006/main">
                  <a:graphicData uri="http://schemas.microsoft.com/office/word/2010/wordprocessingInk">
                    <w14:contentPart bwMode="auto" r:id="rId5498">
                      <w14:nvContentPartPr>
                        <w14:cNvContentPartPr/>
                      </w14:nvContentPartPr>
                      <w14:xfrm>
                        <a:off x="0" y="0"/>
                        <a:ext cx="75960" cy="117720"/>
                      </w14:xfrm>
                    </w14:contentPart>
                  </a:graphicData>
                </a:graphic>
              </wp:anchor>
            </w:drawing>
          </mc:Choice>
          <mc:Fallback>
            <w:pict>
              <v:shape w14:anchorId="4EFEC237" id="Ink 2891" o:spid="_x0000_s1026" type="#_x0000_t75" style="position:absolute;margin-left:258.25pt;margin-top:15.9pt;width:7.3pt;height:10.3pt;z-index:25452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">
                <v:imagedata r:id="rId5499" o:title=""/>
              </v:shape>
            </w:pict>
          </mc:Fallback>
        </mc:AlternateContent>
      </w:r>
      <w:r>
        <w:rPr>
          <w:rFonts w:ascii="Liberation Serif" w:hAnsi="Liberation Serif"/>
          <w:noProof/>
        </w:rPr>
        <mc:AlternateContent>
          <mc:Choice Requires="wpi">
            <w:drawing>
              <wp:anchor distT="0" distB="0" distL="114300" distR="114300" simplePos="0" relativeHeight="254519296" behindDoc="0" locked="0" layoutInCell="1" allowOverlap="1">
                <wp:simplePos x="0" y="0"/>
                <wp:positionH relativeFrom="column">
                  <wp:posOffset>3303075</wp:posOffset>
                </wp:positionH>
                <wp:positionV relativeFrom="paragraph">
                  <wp:posOffset>185434</wp:posOffset>
                </wp:positionV>
                <wp:extent cx="51840" cy="15480"/>
                <wp:effectExtent l="38100" t="38100" r="43815" b="41910"/>
                <wp:wrapNone/>
                <wp:docPr id="2890" name="Ink 2890"/>
                <wp:cNvGraphicFramePr/>
                <a:graphic xmlns:a="http://schemas.openxmlformats.org/drawingml/2006/main">
                  <a:graphicData uri="http://schemas.microsoft.com/office/word/2010/wordprocessingInk">
                    <w14:contentPart bwMode="auto" r:id="rId5500">
                      <w14:nvContentPartPr>
                        <w14:cNvContentPartPr/>
                      </w14:nvContentPartPr>
                      <w14:xfrm>
                        <a:off x="0" y="0"/>
                        <a:ext cx="51840" cy="15480"/>
                      </w14:xfrm>
                    </w14:contentPart>
                  </a:graphicData>
                </a:graphic>
              </wp:anchor>
            </w:drawing>
          </mc:Choice>
          <mc:Fallback>
            <w:pict>
              <v:shape w14:anchorId="1054AFCE" id="Ink 2890" o:spid="_x0000_s1026" type="#_x0000_t75" style="position:absolute;margin-left:259.85pt;margin-top:14.25pt;width:4.75pt;height:1.85pt;z-index:25451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">
                <v:imagedata r:id="rId5501" o:title=""/>
              </v:shape>
            </w:pict>
          </mc:Fallback>
        </mc:AlternateContent>
      </w:r>
      <w:r>
        <w:rPr>
          <w:rFonts w:ascii="Liberation Serif" w:hAnsi="Liberation Serif"/>
          <w:noProof/>
        </w:rPr>
        <mc:AlternateContent>
          <mc:Choice Requires="wpi">
            <w:drawing>
              <wp:anchor distT="0" distB="0" distL="114300" distR="114300" simplePos="0" relativeHeight="254515200" behindDoc="0" locked="0" layoutInCell="1" allowOverlap="1">
                <wp:simplePos x="0" y="0"/>
                <wp:positionH relativeFrom="column">
                  <wp:posOffset>2413515</wp:posOffset>
                </wp:positionH>
                <wp:positionV relativeFrom="paragraph">
                  <wp:posOffset>260674</wp:posOffset>
                </wp:positionV>
                <wp:extent cx="53280" cy="19440"/>
                <wp:effectExtent l="38100" t="38100" r="42545" b="57150"/>
                <wp:wrapNone/>
                <wp:docPr id="2886" name="Ink 2886"/>
                <wp:cNvGraphicFramePr/>
                <a:graphic xmlns:a="http://schemas.openxmlformats.org/drawingml/2006/main">
                  <a:graphicData uri="http://schemas.microsoft.com/office/word/2010/wordprocessingInk">
                    <w14:contentPart bwMode="auto" r:id="rId5502">
                      <w14:nvContentPartPr>
                        <w14:cNvContentPartPr/>
                      </w14:nvContentPartPr>
                      <w14:xfrm>
                        <a:off x="0" y="0"/>
                        <a:ext cx="53280" cy="19440"/>
                      </w14:xfrm>
                    </w14:contentPart>
                  </a:graphicData>
                </a:graphic>
              </wp:anchor>
            </w:drawing>
          </mc:Choice>
          <mc:Fallback>
            <w:pict>
              <v:shape w14:anchorId="53F718A9" id="Ink 2886" o:spid="_x0000_s1026" type="#_x0000_t75" style="position:absolute;margin-left:189.35pt;margin-top:19.95pt;width:5.6pt;height:2.85pt;z-index:25451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">
                <v:imagedata r:id="rId5503" o:title=""/>
              </v:shape>
            </w:pict>
          </mc:Fallback>
        </mc:AlternateContent>
      </w:r>
      <w:r>
        <w:rPr>
          <w:rFonts w:ascii="Liberation Serif" w:hAnsi="Liberation Serif"/>
          <w:noProof/>
        </w:rPr>
        <mc:AlternateContent>
          <mc:Choice Requires="wpi">
            <w:drawing>
              <wp:anchor distT="0" distB="0" distL="114300" distR="114300" simplePos="0" relativeHeight="254496768" behindDoc="0" locked="0" layoutInCell="1" allowOverlap="1">
                <wp:simplePos x="0" y="0"/>
                <wp:positionH relativeFrom="column">
                  <wp:posOffset>3778275</wp:posOffset>
                </wp:positionH>
                <wp:positionV relativeFrom="paragraph">
                  <wp:posOffset>-11126</wp:posOffset>
                </wp:positionV>
                <wp:extent cx="27720" cy="60840"/>
                <wp:effectExtent l="38100" t="38100" r="48895" b="34925"/>
                <wp:wrapNone/>
                <wp:docPr id="2868" name="Ink 2868"/>
                <wp:cNvGraphicFramePr/>
                <a:graphic xmlns:a="http://schemas.openxmlformats.org/drawingml/2006/main">
                  <a:graphicData uri="http://schemas.microsoft.com/office/word/2010/wordprocessingInk">
                    <w14:contentPart bwMode="auto" r:id="rId5504">
                      <w14:nvContentPartPr>
                        <w14:cNvContentPartPr/>
                      </w14:nvContentPartPr>
                      <w14:xfrm>
                        <a:off x="0" y="0"/>
                        <a:ext cx="27720" cy="60840"/>
                      </w14:xfrm>
                    </w14:contentPart>
                  </a:graphicData>
                </a:graphic>
              </wp:anchor>
            </w:drawing>
          </mc:Choice>
          <mc:Fallback>
            <w:pict>
              <v:shape w14:anchorId="24BD7B11" id="Ink 2868" o:spid="_x0000_s1026" type="#_x0000_t75" style="position:absolute;margin-left:297pt;margin-top:-1.25pt;width:3.2pt;height:5.7pt;z-index:25449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">
                <v:imagedata r:id="rId5505" o:title=""/>
              </v:shape>
            </w:pict>
          </mc:Fallback>
        </mc:AlternateContent>
      </w:r>
      <w:r>
        <w:rPr>
          <w:rFonts w:ascii="Liberation Serif" w:hAnsi="Liberation Serif"/>
          <w:noProof/>
        </w:rPr>
        <mc:AlternateContent>
          <mc:Choice Requires="wpi">
            <w:drawing>
              <wp:anchor distT="0" distB="0" distL="114300" distR="114300" simplePos="0" relativeHeight="254493696" behindDoc="0" locked="0" layoutInCell="1" allowOverlap="1">
                <wp:simplePos x="0" y="0"/>
                <wp:positionH relativeFrom="column">
                  <wp:posOffset>3411075</wp:posOffset>
                </wp:positionH>
                <wp:positionV relativeFrom="paragraph">
                  <wp:posOffset>24514</wp:posOffset>
                </wp:positionV>
                <wp:extent cx="3240" cy="1080"/>
                <wp:effectExtent l="38100" t="38100" r="53975" b="37465"/>
                <wp:wrapNone/>
                <wp:docPr id="2865" name="Ink 2865"/>
                <wp:cNvGraphicFramePr/>
                <a:graphic xmlns:a="http://schemas.openxmlformats.org/drawingml/2006/main">
                  <a:graphicData uri="http://schemas.microsoft.com/office/word/2010/wordprocessingInk">
                    <w14:contentPart bwMode="auto" r:id="rId5506">
                      <w14:nvContentPartPr>
                        <w14:cNvContentPartPr/>
                      </w14:nvContentPartPr>
                      <w14:xfrm>
                        <a:off x="0" y="0"/>
                        <a:ext cx="3240" cy="1080"/>
                      </w14:xfrm>
                    </w14:contentPart>
                  </a:graphicData>
                </a:graphic>
              </wp:anchor>
            </w:drawing>
          </mc:Choice>
          <mc:Fallback>
            <w:pict>
              <v:shape w14:anchorId="4714E50D" id="Ink 2865" o:spid="_x0000_s1026" type="#_x0000_t75" style="position:absolute;margin-left:268.6pt;margin-top:1.95pt;width:.25pt;height:12.9pt;z-index:25449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">
                <v:imagedata r:id="rId5507" o:title="" croptop="65.25"/>
              </v:shape>
            </w:pict>
          </mc:Fallback>
        </mc:AlternateContent>
      </w:r>
      <w:r>
        <w:rPr>
          <w:rFonts w:ascii="Liberation Serif" w:hAnsi="Liberation Serif"/>
          <w:noProof/>
        </w:rPr>
        <mc:AlternateContent>
          <mc:Choice Requires="wpi">
            <w:drawing>
              <wp:anchor distT="0" distB="0" distL="114300" distR="114300" simplePos="0" relativeHeight="254491648" behindDoc="0" locked="0" layoutInCell="1" allowOverlap="1">
                <wp:simplePos x="0" y="0"/>
                <wp:positionH relativeFrom="column">
                  <wp:posOffset>3197235</wp:posOffset>
                </wp:positionH>
                <wp:positionV relativeFrom="paragraph">
                  <wp:posOffset>-19046</wp:posOffset>
                </wp:positionV>
                <wp:extent cx="91800" cy="58320"/>
                <wp:effectExtent l="38100" t="38100" r="41910" b="37465"/>
                <wp:wrapNone/>
                <wp:docPr id="2863" name="Ink 2863"/>
                <wp:cNvGraphicFramePr/>
                <a:graphic xmlns:a="http://schemas.openxmlformats.org/drawingml/2006/main">
                  <a:graphicData uri="http://schemas.microsoft.com/office/word/2010/wordprocessingInk">
                    <w14:contentPart bwMode="auto" r:id="rId5508">
                      <w14:nvContentPartPr>
                        <w14:cNvContentPartPr/>
                      </w14:nvContentPartPr>
                      <w14:xfrm>
                        <a:off x="0" y="0"/>
                        <a:ext cx="91800" cy="58320"/>
                      </w14:xfrm>
                    </w14:contentPart>
                  </a:graphicData>
                </a:graphic>
              </wp:anchor>
            </w:drawing>
          </mc:Choice>
          <mc:Fallback>
            <w:pict>
              <v:shape w14:anchorId="4E6BCAF9" id="Ink 2863" o:spid="_x0000_s1026" type="#_x0000_t75" style="position:absolute;margin-left:251.45pt;margin-top:-2.15pt;width:7.9pt;height:5.85pt;z-index:25449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">
                <v:imagedata r:id="rId5509" o:title=""/>
              </v:shape>
            </w:pict>
          </mc:Fallback>
        </mc:AlternateContent>
      </w:r>
      <w:r>
        <w:rPr>
          <w:rFonts w:ascii="Liberation Serif" w:hAnsi="Liberation Serif"/>
          <w:noProof/>
        </w:rPr>
        <mc:AlternateContent>
          <mc:Choice Requires="wpi">
            <w:drawing>
              <wp:anchor distT="0" distB="0" distL="114300" distR="114300" simplePos="0" relativeHeight="254490624" behindDoc="0" locked="0" layoutInCell="1" allowOverlap="1">
                <wp:simplePos x="0" y="0"/>
                <wp:positionH relativeFrom="column">
                  <wp:posOffset>3037395</wp:posOffset>
                </wp:positionH>
                <wp:positionV relativeFrom="paragraph">
                  <wp:posOffset>-17606</wp:posOffset>
                </wp:positionV>
                <wp:extent cx="76320" cy="65160"/>
                <wp:effectExtent l="38100" t="38100" r="38100" b="49530"/>
                <wp:wrapNone/>
                <wp:docPr id="2862" name="Ink 2862"/>
                <wp:cNvGraphicFramePr/>
                <a:graphic xmlns:a="http://schemas.openxmlformats.org/drawingml/2006/main">
                  <a:graphicData uri="http://schemas.microsoft.com/office/word/2010/wordprocessingInk">
                    <w14:contentPart bwMode="auto" r:id="rId5510">
                      <w14:nvContentPartPr>
                        <w14:cNvContentPartPr/>
                      </w14:nvContentPartPr>
                      <w14:xfrm>
                        <a:off x="0" y="0"/>
                        <a:ext cx="76320" cy="65160"/>
                      </w14:xfrm>
                    </w14:contentPart>
                  </a:graphicData>
                </a:graphic>
              </wp:anchor>
            </w:drawing>
          </mc:Choice>
          <mc:Fallback>
            <w:pict>
              <v:shape w14:anchorId="510F5DD8" id="Ink 2862" o:spid="_x0000_s1026" type="#_x0000_t75" style="position:absolute;margin-left:238.9pt;margin-top:-2pt;width:6.9pt;height:6.3pt;z-index:25449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">
                <v:imagedata r:id="rId5511" o:title=""/>
              </v:shape>
            </w:pict>
          </mc:Fallback>
        </mc:AlternateContent>
      </w:r>
      <w:r>
        <w:rPr>
          <w:rFonts w:ascii="Liberation Serif" w:hAnsi="Liberation Serif"/>
          <w:noProof/>
        </w:rPr>
        <mc:AlternateContent>
          <mc:Choice Requires="wpi">
            <w:drawing>
              <wp:anchor distT="0" distB="0" distL="114300" distR="114300" simplePos="0" relativeHeight="254489600" behindDoc="0" locked="0" layoutInCell="1" allowOverlap="1">
                <wp:simplePos x="0" y="0"/>
                <wp:positionH relativeFrom="column">
                  <wp:posOffset>3031635</wp:posOffset>
                </wp:positionH>
                <wp:positionV relativeFrom="paragraph">
                  <wp:posOffset>-47486</wp:posOffset>
                </wp:positionV>
                <wp:extent cx="4320" cy="101880"/>
                <wp:effectExtent l="19050" t="38100" r="53340" b="31750"/>
                <wp:wrapNone/>
                <wp:docPr id="2861" name="Ink 2861"/>
                <wp:cNvGraphicFramePr/>
                <a:graphic xmlns:a="http://schemas.openxmlformats.org/drawingml/2006/main">
                  <a:graphicData uri="http://schemas.microsoft.com/office/word/2010/wordprocessingInk">
                    <w14:contentPart bwMode="auto" r:id="rId5512">
                      <w14:nvContentPartPr>
                        <w14:cNvContentPartPr/>
                      </w14:nvContentPartPr>
                      <w14:xfrm>
                        <a:off x="0" y="0"/>
                        <a:ext cx="4320" cy="101880"/>
                      </w14:xfrm>
                    </w14:contentPart>
                  </a:graphicData>
                </a:graphic>
              </wp:anchor>
            </w:drawing>
          </mc:Choice>
          <mc:Fallback>
            <w:pict>
              <v:shape w14:anchorId="6D15926B" id="Ink 2861" o:spid="_x0000_s1026" type="#_x0000_t75" style="position:absolute;margin-left:238.1pt;margin-top:-4.1pt;width:1.6pt;height:8.75pt;z-index:25448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">
                <v:imagedata r:id="rId5513" o:title=""/>
              </v:shape>
            </w:pict>
          </mc:Fallback>
        </mc:AlternateContent>
      </w:r>
      <w:r>
        <w:rPr>
          <w:rFonts w:ascii="Liberation Serif" w:hAnsi="Liberation Serif"/>
          <w:noProof/>
        </w:rPr>
        <mc:AlternateContent>
          <mc:Choice Requires="wpi">
            <w:drawing>
              <wp:anchor distT="0" distB="0" distL="114300" distR="114300" simplePos="0" relativeHeight="254487552" behindDoc="0" locked="0" layoutInCell="1" allowOverlap="1">
                <wp:simplePos x="0" y="0"/>
                <wp:positionH relativeFrom="column">
                  <wp:posOffset>2809875</wp:posOffset>
                </wp:positionH>
                <wp:positionV relativeFrom="paragraph">
                  <wp:posOffset>-26966</wp:posOffset>
                </wp:positionV>
                <wp:extent cx="25200" cy="113400"/>
                <wp:effectExtent l="38100" t="38100" r="32385" b="39370"/>
                <wp:wrapNone/>
                <wp:docPr id="2859" name="Ink 2859"/>
                <wp:cNvGraphicFramePr/>
                <a:graphic xmlns:a="http://schemas.openxmlformats.org/drawingml/2006/main">
                  <a:graphicData uri="http://schemas.microsoft.com/office/word/2010/wordprocessingInk">
                    <w14:contentPart bwMode="auto" r:id="rId5514">
                      <w14:nvContentPartPr>
                        <w14:cNvContentPartPr/>
                      </w14:nvContentPartPr>
                      <w14:xfrm>
                        <a:off x="0" y="0"/>
                        <a:ext cx="25200" cy="113400"/>
                      </w14:xfrm>
                    </w14:contentPart>
                  </a:graphicData>
                </a:graphic>
              </wp:anchor>
            </w:drawing>
          </mc:Choice>
          <mc:Fallback>
            <w:pict>
              <v:shape w14:anchorId="5F78ADAA" id="Ink 2859" o:spid="_x0000_s1026" type="#_x0000_t75" style="position:absolute;margin-left:220.95pt;margin-top:-2.4pt;width:2.65pt;height:9.6pt;z-index:25448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">
                <v:imagedata r:id="rId5515" o:title=""/>
              </v:shape>
            </w:pict>
          </mc:Fallback>
        </mc:AlternateContent>
      </w:r>
      <w:r>
        <w:rPr>
          <w:rFonts w:ascii="Liberation Serif" w:hAnsi="Liberation Serif"/>
          <w:noProof/>
        </w:rPr>
        <mc:AlternateContent>
          <mc:Choice Requires="wpi">
            <w:drawing>
              <wp:anchor distT="0" distB="0" distL="114300" distR="114300" simplePos="0" relativeHeight="254486528" behindDoc="0" locked="0" layoutInCell="1" allowOverlap="1">
                <wp:simplePos x="0" y="0"/>
                <wp:positionH relativeFrom="column">
                  <wp:posOffset>2796555</wp:posOffset>
                </wp:positionH>
                <wp:positionV relativeFrom="paragraph">
                  <wp:posOffset>19474</wp:posOffset>
                </wp:positionV>
                <wp:extent cx="48600" cy="4320"/>
                <wp:effectExtent l="19050" t="38100" r="46990" b="34290"/>
                <wp:wrapNone/>
                <wp:docPr id="2858" name="Ink 2858"/>
                <wp:cNvGraphicFramePr/>
                <a:graphic xmlns:a="http://schemas.openxmlformats.org/drawingml/2006/main">
                  <a:graphicData uri="http://schemas.microsoft.com/office/word/2010/wordprocessingInk">
                    <w14:contentPart bwMode="auto" r:id="rId5516">
                      <w14:nvContentPartPr>
                        <w14:cNvContentPartPr/>
                      </w14:nvContentPartPr>
                      <w14:xfrm>
                        <a:off x="0" y="0"/>
                        <a:ext cx="48600" cy="4320"/>
                      </w14:xfrm>
                    </w14:contentPart>
                  </a:graphicData>
                </a:graphic>
              </wp:anchor>
            </w:drawing>
          </mc:Choice>
          <mc:Fallback>
            <w:pict>
              <v:shape w14:anchorId="77792AF0" id="Ink 2858" o:spid="_x0000_s1026" type="#_x0000_t75" style="position:absolute;margin-left:219.85pt;margin-top:1.05pt;width:4.55pt;height:1.25pt;z-index:25448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">
                <v:imagedata r:id="rId5517" o:title=""/>
              </v:shape>
            </w:pict>
          </mc:Fallback>
        </mc:AlternateContent>
      </w:r>
      <w:r>
        <w:rPr>
          <w:rFonts w:ascii="Liberation Serif" w:hAnsi="Liberation Serif"/>
          <w:noProof/>
        </w:rPr>
        <mc:AlternateContent>
          <mc:Choice Requires="wpi">
            <w:drawing>
              <wp:anchor distT="0" distB="0" distL="114300" distR="114300" simplePos="0" relativeHeight="254485504" behindDoc="0" locked="0" layoutInCell="1" allowOverlap="1">
                <wp:simplePos x="0" y="0"/>
                <wp:positionH relativeFrom="column">
                  <wp:posOffset>2675595</wp:posOffset>
                </wp:positionH>
                <wp:positionV relativeFrom="paragraph">
                  <wp:posOffset>-43526</wp:posOffset>
                </wp:positionV>
                <wp:extent cx="40680" cy="135360"/>
                <wp:effectExtent l="38100" t="38100" r="35560" b="36195"/>
                <wp:wrapNone/>
                <wp:docPr id="2857" name="Ink 2857"/>
                <wp:cNvGraphicFramePr/>
                <a:graphic xmlns:a="http://schemas.openxmlformats.org/drawingml/2006/main">
                  <a:graphicData uri="http://schemas.microsoft.com/office/word/2010/wordprocessingInk">
                    <w14:contentPart bwMode="auto" r:id="rId5518">
                      <w14:nvContentPartPr>
                        <w14:cNvContentPartPr/>
                      </w14:nvContentPartPr>
                      <w14:xfrm>
                        <a:off x="0" y="0"/>
                        <a:ext cx="40680" cy="135360"/>
                      </w14:xfrm>
                    </w14:contentPart>
                  </a:graphicData>
                </a:graphic>
              </wp:anchor>
            </w:drawing>
          </mc:Choice>
          <mc:Fallback>
            <w:pict>
              <v:shape w14:anchorId="5DFA78F5" id="Ink 2857" o:spid="_x0000_s1026" type="#_x0000_t75" style="position:absolute;margin-left:210.3pt;margin-top:-3.9pt;width:4.1pt;height:11.55pt;z-index:25448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">
                <v:imagedata r:id="rId5519" o:title=""/>
              </v:shape>
            </w:pict>
          </mc:Fallback>
        </mc:AlternateContent>
      </w:r>
      <w:r>
        <w:rPr>
          <w:rFonts w:ascii="Liberation Serif" w:hAnsi="Liberation Serif"/>
          <w:noProof/>
        </w:rPr>
        <mc:AlternateContent>
          <mc:Choice Requires="wpi">
            <w:drawing>
              <wp:anchor distT="0" distB="0" distL="114300" distR="114300" simplePos="0" relativeHeight="254484480" behindDoc="0" locked="0" layoutInCell="1" allowOverlap="1">
                <wp:simplePos x="0" y="0"/>
                <wp:positionH relativeFrom="column">
                  <wp:posOffset>2628795</wp:posOffset>
                </wp:positionH>
                <wp:positionV relativeFrom="paragraph">
                  <wp:posOffset>100474</wp:posOffset>
                </wp:positionV>
                <wp:extent cx="38880" cy="60120"/>
                <wp:effectExtent l="38100" t="38100" r="37465" b="35560"/>
                <wp:wrapNone/>
                <wp:docPr id="2856" name="Ink 2856"/>
                <wp:cNvGraphicFramePr/>
                <a:graphic xmlns:a="http://schemas.openxmlformats.org/drawingml/2006/main">
                  <a:graphicData uri="http://schemas.microsoft.com/office/word/2010/wordprocessingInk">
                    <w14:contentPart bwMode="auto" r:id="rId5520">
                      <w14:nvContentPartPr>
                        <w14:cNvContentPartPr/>
                      </w14:nvContentPartPr>
                      <w14:xfrm>
                        <a:off x="0" y="0"/>
                        <a:ext cx="38880" cy="60120"/>
                      </w14:xfrm>
                    </w14:contentPart>
                  </a:graphicData>
                </a:graphic>
              </wp:anchor>
            </w:drawing>
          </mc:Choice>
          <mc:Fallback>
            <w:pict>
              <v:shape w14:anchorId="34726D6F" id="Ink 2856" o:spid="_x0000_s1026" type="#_x0000_t75" style="position:absolute;margin-left:206.4pt;margin-top:7.65pt;width:4.05pt;height:5.65pt;z-index:25448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">
                <v:imagedata r:id="rId5521" o:title=""/>
              </v:shape>
            </w:pict>
          </mc:Fallback>
        </mc:AlternateContent>
      </w:r>
      <w:r>
        <w:rPr>
          <w:rFonts w:ascii="Liberation Serif" w:hAnsi="Liberation Serif"/>
          <w:noProof/>
        </w:rPr>
        <mc:AlternateContent>
          <mc:Choice Requires="wpi">
            <w:drawing>
              <wp:anchor distT="0" distB="0" distL="114300" distR="114300" simplePos="0" relativeHeight="254483456" behindDoc="0" locked="0" layoutInCell="1" allowOverlap="1">
                <wp:simplePos x="0" y="0"/>
                <wp:positionH relativeFrom="column">
                  <wp:posOffset>2569395</wp:posOffset>
                </wp:positionH>
                <wp:positionV relativeFrom="paragraph">
                  <wp:posOffset>-16166</wp:posOffset>
                </wp:positionV>
                <wp:extent cx="37440" cy="188280"/>
                <wp:effectExtent l="38100" t="38100" r="39370" b="40640"/>
                <wp:wrapNone/>
                <wp:docPr id="2855" name="Ink 2855"/>
                <wp:cNvGraphicFramePr/>
                <a:graphic xmlns:a="http://schemas.openxmlformats.org/drawingml/2006/main">
                  <a:graphicData uri="http://schemas.microsoft.com/office/word/2010/wordprocessingInk">
                    <w14:contentPart bwMode="auto" r:id="rId5522">
                      <w14:nvContentPartPr>
                        <w14:cNvContentPartPr/>
                      </w14:nvContentPartPr>
                      <w14:xfrm>
                        <a:off x="0" y="0"/>
                        <a:ext cx="37440" cy="188280"/>
                      </w14:xfrm>
                    </w14:contentPart>
                  </a:graphicData>
                </a:graphic>
              </wp:anchor>
            </w:drawing>
          </mc:Choice>
          <mc:Fallback>
            <w:pict>
              <v:shape w14:anchorId="28D5C395" id="Ink 2855" o:spid="_x0000_s1026" type="#_x0000_t75" style="position:absolute;margin-left:201.85pt;margin-top:-1.55pt;width:3.75pt;height:15.55pt;z-index:25448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">
                <v:imagedata r:id="rId5523" o:title=""/>
              </v:shape>
            </w:pict>
          </mc:Fallback>
        </mc:AlternateContent>
      </w:r>
      <w:r>
        <w:rPr>
          <w:rFonts w:ascii="Liberation Serif" w:hAnsi="Liberation Serif"/>
          <w:noProof/>
        </w:rPr>
        <mc:AlternateContent>
          <mc:Choice Requires="wpi">
            <w:drawing>
              <wp:anchor distT="0" distB="0" distL="114300" distR="114300" simplePos="0" relativeHeight="254482432" behindDoc="0" locked="0" layoutInCell="1" allowOverlap="1">
                <wp:simplePos x="0" y="0"/>
                <wp:positionH relativeFrom="column">
                  <wp:posOffset>2500275</wp:posOffset>
                </wp:positionH>
                <wp:positionV relativeFrom="paragraph">
                  <wp:posOffset>-2126</wp:posOffset>
                </wp:positionV>
                <wp:extent cx="57960" cy="64800"/>
                <wp:effectExtent l="38100" t="38100" r="37465" b="49530"/>
                <wp:wrapNone/>
                <wp:docPr id="2854" name="Ink 2854"/>
                <wp:cNvGraphicFramePr/>
                <a:graphic xmlns:a="http://schemas.openxmlformats.org/drawingml/2006/main">
                  <a:graphicData uri="http://schemas.microsoft.com/office/word/2010/wordprocessingInk">
                    <w14:contentPart bwMode="auto" r:id="rId5524">
                      <w14:nvContentPartPr>
                        <w14:cNvContentPartPr/>
                      </w14:nvContentPartPr>
                      <w14:xfrm>
                        <a:off x="0" y="0"/>
                        <a:ext cx="57960" cy="64800"/>
                      </w14:xfrm>
                    </w14:contentPart>
                  </a:graphicData>
                </a:graphic>
              </wp:anchor>
            </w:drawing>
          </mc:Choice>
          <mc:Fallback>
            <w:pict>
              <v:shape w14:anchorId="6DC53DFE" id="Ink 2854" o:spid="_x0000_s1026" type="#_x0000_t75" style="position:absolute;margin-left:196.25pt;margin-top:-.75pt;width:5.55pt;height:6pt;z-index:25448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">
                <v:imagedata r:id="rId5525" o:title=""/>
              </v:shape>
            </w:pict>
          </mc:Fallback>
        </mc:AlternateContent>
      </w:r>
      <w:r>
        <w:rPr>
          <w:rFonts w:ascii="Liberation Serif" w:hAnsi="Liberation Serif"/>
          <w:noProof/>
        </w:rPr>
        <mc:AlternateContent>
          <mc:Choice Requires="wpi">
            <w:drawing>
              <wp:anchor distT="0" distB="0" distL="114300" distR="114300" simplePos="0" relativeHeight="254481408" behindDoc="0" locked="0" layoutInCell="1" allowOverlap="1">
                <wp:simplePos x="0" y="0"/>
                <wp:positionH relativeFrom="column">
                  <wp:posOffset>2407035</wp:posOffset>
                </wp:positionH>
                <wp:positionV relativeFrom="paragraph">
                  <wp:posOffset>-34526</wp:posOffset>
                </wp:positionV>
                <wp:extent cx="45720" cy="159480"/>
                <wp:effectExtent l="19050" t="38100" r="49530" b="50165"/>
                <wp:wrapNone/>
                <wp:docPr id="2853" name="Ink 2853"/>
                <wp:cNvGraphicFramePr/>
                <a:graphic xmlns:a="http://schemas.openxmlformats.org/drawingml/2006/main">
                  <a:graphicData uri="http://schemas.microsoft.com/office/word/2010/wordprocessingInk">
                    <w14:contentPart bwMode="auto" r:id="rId5526">
                      <w14:nvContentPartPr>
                        <w14:cNvContentPartPr/>
                      </w14:nvContentPartPr>
                      <w14:xfrm>
                        <a:off x="0" y="0"/>
                        <a:ext cx="45720" cy="159480"/>
                      </w14:xfrm>
                    </w14:contentPart>
                  </a:graphicData>
                </a:graphic>
              </wp:anchor>
            </w:drawing>
          </mc:Choice>
          <mc:Fallback>
            <w:pict>
              <v:shape w14:anchorId="19D2707D" id="Ink 2853" o:spid="_x0000_s1026" type="#_x0000_t75" style="position:absolute;margin-left:189pt;margin-top:-3.15pt;width:4.5pt;height:13.6pt;z-index:25448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">
                <v:imagedata r:id="rId5527" o:title=""/>
              </v:shape>
            </w:pict>
          </mc:Fallback>
        </mc:AlternateContent>
      </w:r>
      <w:r>
        <w:rPr>
          <w:rFonts w:ascii="Liberation Serif" w:hAnsi="Liberation Serif"/>
          <w:noProof/>
        </w:rPr>
        <mc:AlternateContent>
          <mc:Choice Requires="wpi">
            <w:drawing>
              <wp:anchor distT="0" distB="0" distL="114300" distR="114300" simplePos="0" relativeHeight="254480384" behindDoc="0" locked="0" layoutInCell="1" allowOverlap="1">
                <wp:simplePos x="0" y="0"/>
                <wp:positionH relativeFrom="column">
                  <wp:posOffset>2229195</wp:posOffset>
                </wp:positionH>
                <wp:positionV relativeFrom="paragraph">
                  <wp:posOffset>70594</wp:posOffset>
                </wp:positionV>
                <wp:extent cx="19080" cy="5760"/>
                <wp:effectExtent l="38100" t="38100" r="38100" b="32385"/>
                <wp:wrapNone/>
                <wp:docPr id="2852" name="Ink 2852"/>
                <wp:cNvGraphicFramePr/>
                <a:graphic xmlns:a="http://schemas.openxmlformats.org/drawingml/2006/main">
                  <a:graphicData uri="http://schemas.microsoft.com/office/word/2010/wordprocessingInk">
                    <w14:contentPart bwMode="auto" r:id="rId5528">
                      <w14:nvContentPartPr>
                        <w14:cNvContentPartPr/>
                      </w14:nvContentPartPr>
                      <w14:xfrm>
                        <a:off x="0" y="0"/>
                        <a:ext cx="19080" cy="5760"/>
                      </w14:xfrm>
                    </w14:contentPart>
                  </a:graphicData>
                </a:graphic>
              </wp:anchor>
            </w:drawing>
          </mc:Choice>
          <mc:Fallback>
            <w:pict>
              <v:shape w14:anchorId="2DCEF163" id="Ink 2852" o:spid="_x0000_s1026" type="#_x0000_t75" style="position:absolute;margin-left:175.2pt;margin-top:5.3pt;width:2.15pt;height:1.1pt;z-index:25448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">
                <v:imagedata r:id="rId5529" o:title=""/>
              </v:shape>
            </w:pict>
          </mc:Fallback>
        </mc:AlternateContent>
      </w:r>
      <w:r>
        <w:rPr>
          <w:rFonts w:ascii="Liberation Serif" w:hAnsi="Liberation Serif"/>
          <w:noProof/>
        </w:rPr>
        <mc:AlternateContent>
          <mc:Choice Requires="wpi">
            <w:drawing>
              <wp:anchor distT="0" distB="0" distL="114300" distR="114300" simplePos="0" relativeHeight="254479360" behindDoc="0" locked="0" layoutInCell="1" allowOverlap="1">
                <wp:simplePos x="0" y="0"/>
                <wp:positionH relativeFrom="column">
                  <wp:posOffset>2236755</wp:posOffset>
                </wp:positionH>
                <wp:positionV relativeFrom="paragraph">
                  <wp:posOffset>39274</wp:posOffset>
                </wp:positionV>
                <wp:extent cx="25560" cy="1440"/>
                <wp:effectExtent l="38100" t="38100" r="31750" b="36830"/>
                <wp:wrapNone/>
                <wp:docPr id="2851" name="Ink 2851"/>
                <wp:cNvGraphicFramePr/>
                <a:graphic xmlns:a="http://schemas.openxmlformats.org/drawingml/2006/main">
                  <a:graphicData uri="http://schemas.microsoft.com/office/word/2010/wordprocessingInk">
                    <w14:contentPart bwMode="auto" r:id="rId5530">
                      <w14:nvContentPartPr>
                        <w14:cNvContentPartPr/>
                      </w14:nvContentPartPr>
                      <w14:xfrm>
                        <a:off x="0" y="0"/>
                        <a:ext cx="25560" cy="1440"/>
                      </w14:xfrm>
                    </w14:contentPart>
                  </a:graphicData>
                </a:graphic>
              </wp:anchor>
            </w:drawing>
          </mc:Choice>
          <mc:Fallback>
            <w:pict>
              <v:shape w14:anchorId="770EA441" id="Ink 2851" o:spid="_x0000_s1026" type="#_x0000_t75" style="position:absolute;margin-left:175.7pt;margin-top:2.65pt;width:2.7pt;height:1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">
                <v:imagedata r:id="rId5531" o:title=""/>
              </v:shape>
            </w:pict>
          </mc:Fallback>
        </mc:AlternateContent>
      </w:r>
      <w:r>
        <w:rPr>
          <w:rFonts w:ascii="Liberation Serif" w:hAnsi="Liberation Serif"/>
          <w:noProof/>
        </w:rPr>
        <mc:AlternateContent>
          <mc:Choice Requires="wpi">
            <w:drawing>
              <wp:anchor distT="0" distB="0" distL="114300" distR="114300" simplePos="0" relativeHeight="254455808" behindDoc="0" locked="0" layoutInCell="1" allowOverlap="1">
                <wp:simplePos x="0" y="0"/>
                <wp:positionH relativeFrom="column">
                  <wp:posOffset>350715</wp:posOffset>
                </wp:positionH>
                <wp:positionV relativeFrom="paragraph">
                  <wp:posOffset>178594</wp:posOffset>
                </wp:positionV>
                <wp:extent cx="50760" cy="84240"/>
                <wp:effectExtent l="38100" t="38100" r="45085" b="49530"/>
                <wp:wrapNone/>
                <wp:docPr id="2828" name="Ink 2828"/>
                <wp:cNvGraphicFramePr/>
                <a:graphic xmlns:a="http://schemas.openxmlformats.org/drawingml/2006/main">
                  <a:graphicData uri="http://schemas.microsoft.com/office/word/2010/wordprocessingInk">
                    <w14:contentPart bwMode="auto" r:id="rId5532">
                      <w14:nvContentPartPr>
                        <w14:cNvContentPartPr/>
                      </w14:nvContentPartPr>
                      <w14:xfrm>
                        <a:off x="0" y="0"/>
                        <a:ext cx="50760" cy="84240"/>
                      </w14:xfrm>
                    </w14:contentPart>
                  </a:graphicData>
                </a:graphic>
              </wp:anchor>
            </w:drawing>
          </mc:Choice>
          <mc:Fallback>
            <w:pict>
              <v:shape w14:anchorId="6963C6C0" id="Ink 2828" o:spid="_x0000_s1026" type="#_x0000_t75" style="position:absolute;margin-left:27.25pt;margin-top:13.45pt;width:5pt;height:7.6pt;z-index:25445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">
                <v:imagedata r:id="rId5533" o:title=""/>
              </v:shape>
            </w:pict>
          </mc:Fallback>
        </mc:AlternateContent>
      </w:r>
      <w:r>
        <w:rPr>
          <w:rFonts w:ascii="Liberation Serif" w:hAnsi="Liberation Serif"/>
          <w:noProof/>
        </w:rPr>
        <mc:AlternateContent>
          <mc:Choice Requires="wpi">
            <w:drawing>
              <wp:anchor distT="0" distB="0" distL="114300" distR="114300" simplePos="0" relativeHeight="254454784" behindDoc="0" locked="0" layoutInCell="1" allowOverlap="1">
                <wp:simplePos x="0" y="0"/>
                <wp:positionH relativeFrom="column">
                  <wp:posOffset>1145235</wp:posOffset>
                </wp:positionH>
                <wp:positionV relativeFrom="paragraph">
                  <wp:posOffset>-38486</wp:posOffset>
                </wp:positionV>
                <wp:extent cx="52200" cy="108720"/>
                <wp:effectExtent l="38100" t="38100" r="24130" b="43815"/>
                <wp:wrapNone/>
                <wp:docPr id="2827" name="Ink 2827"/>
                <wp:cNvGraphicFramePr/>
                <a:graphic xmlns:a="http://schemas.openxmlformats.org/drawingml/2006/main">
                  <a:graphicData uri="http://schemas.microsoft.com/office/word/2010/wordprocessingInk">
                    <w14:contentPart bwMode="auto" r:id="rId5534">
                      <w14:nvContentPartPr>
                        <w14:cNvContentPartPr/>
                      </w14:nvContentPartPr>
                      <w14:xfrm>
                        <a:off x="0" y="0"/>
                        <a:ext cx="52200" cy="108720"/>
                      </w14:xfrm>
                    </w14:contentPart>
                  </a:graphicData>
                </a:graphic>
              </wp:anchor>
            </w:drawing>
          </mc:Choice>
          <mc:Fallback>
            <w:pict>
              <v:shape w14:anchorId="781EE18A" id="Ink 2827" o:spid="_x0000_s1026" type="#_x0000_t75" style="position:absolute;margin-left:89.85pt;margin-top:-3.45pt;width:4.95pt;height:9.3pt;z-index:25445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">
                <v:imagedata r:id="rId5535" o:title=""/>
              </v:shape>
            </w:pict>
          </mc:Fallback>
        </mc:AlternateContent>
      </w:r>
      <w:r>
        <w:rPr>
          <w:rFonts w:ascii="Liberation Serif" w:hAnsi="Liberation Serif"/>
          <w:noProof/>
        </w:rPr>
        <mc:AlternateContent>
          <mc:Choice Requires="wpi">
            <w:drawing>
              <wp:anchor distT="0" distB="0" distL="114300" distR="114300" simplePos="0" relativeHeight="254439424" behindDoc="0" locked="0" layoutInCell="1" allowOverlap="1">
                <wp:simplePos x="0" y="0"/>
                <wp:positionH relativeFrom="column">
                  <wp:posOffset>1472835</wp:posOffset>
                </wp:positionH>
                <wp:positionV relativeFrom="paragraph">
                  <wp:posOffset>20914</wp:posOffset>
                </wp:positionV>
                <wp:extent cx="115920" cy="186480"/>
                <wp:effectExtent l="38100" t="38100" r="36830" b="42545"/>
                <wp:wrapNone/>
                <wp:docPr id="2689" name="Ink 2689"/>
                <wp:cNvGraphicFramePr/>
                <a:graphic xmlns:a="http://schemas.openxmlformats.org/drawingml/2006/main">
                  <a:graphicData uri="http://schemas.microsoft.com/office/word/2010/wordprocessingInk">
                    <w14:contentPart bwMode="auto" r:id="rId5536">
                      <w14:nvContentPartPr>
                        <w14:cNvContentPartPr/>
                      </w14:nvContentPartPr>
                      <w14:xfrm>
                        <a:off x="0" y="0"/>
                        <a:ext cx="115920" cy="186480"/>
                      </w14:xfrm>
                    </w14:contentPart>
                  </a:graphicData>
                </a:graphic>
              </wp:anchor>
            </w:drawing>
          </mc:Choice>
          <mc:Fallback>
            <w:pict>
              <v:shape w14:anchorId="5496B2E8" id="Ink 2689" o:spid="_x0000_s1026" type="#_x0000_t75" style="position:absolute;margin-left:115.7pt;margin-top:1.4pt;width:9.75pt;height:15.3pt;z-index:25443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">
                <v:imagedata r:id="rId5537" o:title=""/>
              </v:shape>
            </w:pict>
          </mc:Fallback>
        </mc:AlternateContent>
      </w:r>
      <w:r>
        <w:rPr>
          <w:rFonts w:ascii="Liberation Serif" w:hAnsi="Liberation Serif"/>
          <w:noProof/>
        </w:rPr>
        <mc:AlternateContent>
          <mc:Choice Requires="wpi">
            <w:drawing>
              <wp:anchor distT="0" distB="0" distL="114300" distR="114300" simplePos="0" relativeHeight="254437376" behindDoc="0" locked="0" layoutInCell="1" allowOverlap="1">
                <wp:simplePos x="0" y="0"/>
                <wp:positionH relativeFrom="column">
                  <wp:posOffset>1339275</wp:posOffset>
                </wp:positionH>
                <wp:positionV relativeFrom="paragraph">
                  <wp:posOffset>113794</wp:posOffset>
                </wp:positionV>
                <wp:extent cx="65520" cy="136080"/>
                <wp:effectExtent l="38100" t="38100" r="48895" b="35560"/>
                <wp:wrapNone/>
                <wp:docPr id="2651" name="Ink 2651"/>
                <wp:cNvGraphicFramePr/>
                <a:graphic xmlns:a="http://schemas.openxmlformats.org/drawingml/2006/main">
                  <a:graphicData uri="http://schemas.microsoft.com/office/word/2010/wordprocessingInk">
                    <w14:contentPart bwMode="auto" r:id="rId5538">
                      <w14:nvContentPartPr>
                        <w14:cNvContentPartPr/>
                      </w14:nvContentPartPr>
                      <w14:xfrm>
                        <a:off x="0" y="0"/>
                        <a:ext cx="65520" cy="136080"/>
                      </w14:xfrm>
                    </w14:contentPart>
                  </a:graphicData>
                </a:graphic>
              </wp:anchor>
            </w:drawing>
          </mc:Choice>
          <mc:Fallback>
            <w:pict>
              <v:shape w14:anchorId="44C31725" id="Ink 2651" o:spid="_x0000_s1026" type="#_x0000_t75" style="position:absolute;margin-left:105pt;margin-top:8.5pt;width:6.05pt;height:11.5pt;z-index:25443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">
                <v:imagedata r:id="rId5539" o:title=""/>
              </v:shape>
            </w:pict>
          </mc:Fallback>
        </mc:AlternateContent>
      </w:r>
      <w:r>
        <w:rPr>
          <w:rFonts w:ascii="Liberation Serif" w:hAnsi="Liberation Serif"/>
          <w:noProof/>
        </w:rPr>
        <mc:AlternateContent>
          <mc:Choice Requires="wpi">
            <w:drawing>
              <wp:anchor distT="0" distB="0" distL="114300" distR="114300" simplePos="0" relativeHeight="254435328" behindDoc="0" locked="0" layoutInCell="1" allowOverlap="1">
                <wp:simplePos x="0" y="0"/>
                <wp:positionH relativeFrom="column">
                  <wp:posOffset>891075</wp:posOffset>
                </wp:positionH>
                <wp:positionV relativeFrom="paragraph">
                  <wp:posOffset>122434</wp:posOffset>
                </wp:positionV>
                <wp:extent cx="69840" cy="122400"/>
                <wp:effectExtent l="38100" t="19050" r="45085" b="49530"/>
                <wp:wrapNone/>
                <wp:docPr id="2649" name="Ink 2649"/>
                <wp:cNvGraphicFramePr/>
                <a:graphic xmlns:a="http://schemas.openxmlformats.org/drawingml/2006/main">
                  <a:graphicData uri="http://schemas.microsoft.com/office/word/2010/wordprocessingInk">
                    <w14:contentPart bwMode="auto" r:id="rId5540">
                      <w14:nvContentPartPr>
                        <w14:cNvContentPartPr/>
                      </w14:nvContentPartPr>
                      <w14:xfrm>
                        <a:off x="0" y="0"/>
                        <a:ext cx="69840" cy="122400"/>
                      </w14:xfrm>
                    </w14:contentPart>
                  </a:graphicData>
                </a:graphic>
              </wp:anchor>
            </w:drawing>
          </mc:Choice>
          <mc:Fallback>
            <w:pict>
              <v:shape w14:anchorId="1F49AD6B" id="Ink 2649" o:spid="_x0000_s1026" type="#_x0000_t75" style="position:absolute;margin-left:69.7pt;margin-top:9.2pt;width:6.35pt;height:10.5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">
                <v:imagedata r:id="rId5541" o:title=""/>
              </v:shape>
            </w:pict>
          </mc:Fallback>
        </mc:AlternateContent>
      </w:r>
      <w:r>
        <w:rPr>
          <w:rFonts w:ascii="Liberation Serif" w:hAnsi="Liberation Serif"/>
          <w:noProof/>
        </w:rPr>
        <mc:AlternateContent>
          <mc:Choice Requires="wpi">
            <w:drawing>
              <wp:anchor distT="0" distB="0" distL="114300" distR="114300" simplePos="0" relativeHeight="254433280" behindDoc="0" locked="0" layoutInCell="1" allowOverlap="1">
                <wp:simplePos x="0" y="0"/>
                <wp:positionH relativeFrom="column">
                  <wp:posOffset>669675</wp:posOffset>
                </wp:positionH>
                <wp:positionV relativeFrom="paragraph">
                  <wp:posOffset>138994</wp:posOffset>
                </wp:positionV>
                <wp:extent cx="107280" cy="111240"/>
                <wp:effectExtent l="38100" t="38100" r="45720" b="41275"/>
                <wp:wrapNone/>
                <wp:docPr id="1925" name="Ink 1925"/>
                <wp:cNvGraphicFramePr/>
                <a:graphic xmlns:a="http://schemas.openxmlformats.org/drawingml/2006/main">
                  <a:graphicData uri="http://schemas.microsoft.com/office/word/2010/wordprocessingInk">
                    <w14:contentPart bwMode="auto" r:id="rId5542">
                      <w14:nvContentPartPr>
                        <w14:cNvContentPartPr/>
                      </w14:nvContentPartPr>
                      <w14:xfrm>
                        <a:off x="0" y="0"/>
                        <a:ext cx="107280" cy="111240"/>
                      </w14:xfrm>
                    </w14:contentPart>
                  </a:graphicData>
                </a:graphic>
              </wp:anchor>
            </w:drawing>
          </mc:Choice>
          <mc:Fallback>
            <w:pict>
              <v:shape w14:anchorId="2A19270D" id="Ink 1925" o:spid="_x0000_s1026" type="#_x0000_t75" style="position:absolute;margin-left:52.45pt;margin-top:10.65pt;width:9.05pt;height:9.35pt;z-index:25443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">
                <v:imagedata r:id="rId5543" o:title=""/>
              </v:shape>
            </w:pict>
          </mc:Fallback>
        </mc:AlternateContent>
      </w:r>
      <w:r>
        <w:rPr>
          <w:rFonts w:ascii="Liberation Serif" w:hAnsi="Liberation Serif"/>
          <w:noProof/>
        </w:rPr>
        <mc:AlternateContent>
          <mc:Choice Requires="wpi">
            <w:drawing>
              <wp:anchor distT="0" distB="0" distL="114300" distR="114300" simplePos="0" relativeHeight="254431232" behindDoc="0" locked="0" layoutInCell="1" allowOverlap="1">
                <wp:simplePos x="0" y="0"/>
                <wp:positionH relativeFrom="column">
                  <wp:posOffset>1315875</wp:posOffset>
                </wp:positionH>
                <wp:positionV relativeFrom="paragraph">
                  <wp:posOffset>-27686</wp:posOffset>
                </wp:positionV>
                <wp:extent cx="39600" cy="72720"/>
                <wp:effectExtent l="38100" t="38100" r="36830" b="41910"/>
                <wp:wrapNone/>
                <wp:docPr id="1923" name="Ink 1923"/>
                <wp:cNvGraphicFramePr/>
                <a:graphic xmlns:a="http://schemas.openxmlformats.org/drawingml/2006/main">
                  <a:graphicData uri="http://schemas.microsoft.com/office/word/2010/wordprocessingInk">
                    <w14:contentPart bwMode="auto" r:id="rId5544">
                      <w14:nvContentPartPr>
                        <w14:cNvContentPartPr/>
                      </w14:nvContentPartPr>
                      <w14:xfrm>
                        <a:off x="0" y="0"/>
                        <a:ext cx="39600" cy="72720"/>
                      </w14:xfrm>
                    </w14:contentPart>
                  </a:graphicData>
                </a:graphic>
              </wp:anchor>
            </w:drawing>
          </mc:Choice>
          <mc:Fallback>
            <w:pict>
              <v:shape w14:anchorId="34D03BB6" id="Ink 1923" o:spid="_x0000_s1026" type="#_x0000_t75" style="position:absolute;margin-left:103.3pt;margin-top:-2.5pt;width:3.85pt;height:6.5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">
                <v:imagedata r:id="rId5545" o:title=""/>
              </v:shape>
            </w:pict>
          </mc:Fallback>
        </mc:AlternateContent>
      </w:r>
      <w:r>
        <w:rPr>
          <w:rFonts w:ascii="Liberation Serif" w:hAnsi="Liberation Serif"/>
          <w:noProof/>
        </w:rPr>
        <mc:AlternateContent>
          <mc:Choice Requires="wpi">
            <w:drawing>
              <wp:anchor distT="0" distB="0" distL="114300" distR="114300" simplePos="0" relativeHeight="254428160" behindDoc="0" locked="0" layoutInCell="1" allowOverlap="1">
                <wp:simplePos x="0" y="0"/>
                <wp:positionH relativeFrom="column">
                  <wp:posOffset>765435</wp:posOffset>
                </wp:positionH>
                <wp:positionV relativeFrom="paragraph">
                  <wp:posOffset>-129206</wp:posOffset>
                </wp:positionV>
                <wp:extent cx="167040" cy="261360"/>
                <wp:effectExtent l="38100" t="38100" r="4445" b="43815"/>
                <wp:wrapNone/>
                <wp:docPr id="1887" name="Ink 1887"/>
                <wp:cNvGraphicFramePr/>
                <a:graphic xmlns:a="http://schemas.openxmlformats.org/drawingml/2006/main">
                  <a:graphicData uri="http://schemas.microsoft.com/office/word/2010/wordprocessingInk">
                    <w14:contentPart bwMode="auto" r:id="rId5546">
                      <w14:nvContentPartPr>
                        <w14:cNvContentPartPr/>
                      </w14:nvContentPartPr>
                      <w14:xfrm>
                        <a:off x="0" y="0"/>
                        <a:ext cx="167040" cy="261360"/>
                      </w14:xfrm>
                    </w14:contentPart>
                  </a:graphicData>
                </a:graphic>
              </wp:anchor>
            </w:drawing>
          </mc:Choice>
          <mc:Fallback>
            <w:pict>
              <v:shape w14:anchorId="0D5B1237" id="Ink 1887" o:spid="_x0000_s1026" type="#_x0000_t75" style="position:absolute;margin-left:59.8pt;margin-top:-10.45pt;width:14.1pt;height:21.4pt;z-index:25442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">
                <v:imagedata r:id="rId5547" o:title=""/>
              </v:shape>
            </w:pict>
          </mc:Fallback>
        </mc:AlternateContent>
      </w:r>
      <w:r>
        <w:rPr>
          <w:rFonts w:ascii="Liberation Serif" w:hAnsi="Liberation Serif"/>
          <w:noProof/>
        </w:rPr>
        <mc:AlternateContent>
          <mc:Choice Requires="wpi">
            <w:drawing>
              <wp:anchor distT="0" distB="0" distL="114300" distR="114300" simplePos="0" relativeHeight="254427136" behindDoc="0" locked="0" layoutInCell="1" allowOverlap="1">
                <wp:simplePos x="0" y="0"/>
                <wp:positionH relativeFrom="column">
                  <wp:posOffset>838875</wp:posOffset>
                </wp:positionH>
                <wp:positionV relativeFrom="paragraph">
                  <wp:posOffset>-52886</wp:posOffset>
                </wp:positionV>
                <wp:extent cx="48240" cy="122040"/>
                <wp:effectExtent l="38100" t="19050" r="47625" b="49530"/>
                <wp:wrapNone/>
                <wp:docPr id="1886" name="Ink 1886"/>
                <wp:cNvGraphicFramePr/>
                <a:graphic xmlns:a="http://schemas.openxmlformats.org/drawingml/2006/main">
                  <a:graphicData uri="http://schemas.microsoft.com/office/word/2010/wordprocessingInk">
                    <w14:contentPart bwMode="auto" r:id="rId5548">
                      <w14:nvContentPartPr>
                        <w14:cNvContentPartPr/>
                      </w14:nvContentPartPr>
                      <w14:xfrm>
                        <a:off x="0" y="0"/>
                        <a:ext cx="48240" cy="122040"/>
                      </w14:xfrm>
                    </w14:contentPart>
                  </a:graphicData>
                </a:graphic>
              </wp:anchor>
            </w:drawing>
          </mc:Choice>
          <mc:Fallback>
            <w:pict>
              <v:shape w14:anchorId="78C8B994" id="Ink 1886" o:spid="_x0000_s1026" type="#_x0000_t75" style="position:absolute;margin-left:65.6pt;margin-top:-4.4pt;width:4.75pt;height:10.3pt;z-index:25442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">
                <v:imagedata r:id="rId5549" o:title=""/>
              </v:shape>
            </w:pict>
          </mc:Fallback>
        </mc:AlternateContent>
      </w:r>
    </w:p>
    <w:p w:rsidR="000E0D12" w:rsidRDefault="00483B61" w:rsidP="004065CD">
      <w:pPr>
        <w:ind w:left="360"/>
        <w:rPr>
          <w:rFonts w:ascii="Liberation Serif" w:hAnsi="Liberation Serif"/>
        </w:rPr>
      </w:pPr>
      <w:r>
        <w:rPr>
          <w:rFonts w:ascii="Liberation Serif" w:hAnsi="Liberation Serif"/>
          <w:noProof/>
        </w:rPr>
        <mc:AlternateContent>
          <mc:Choice Requires="wpi">
            <w:drawing>
              <wp:anchor distT="0" distB="0" distL="114300" distR="114300" simplePos="0" relativeHeight="254726144" behindDoc="0" locked="0" layoutInCell="1" allowOverlap="1">
                <wp:simplePos x="0" y="0"/>
                <wp:positionH relativeFrom="column">
                  <wp:posOffset>3906075</wp:posOffset>
                </wp:positionH>
                <wp:positionV relativeFrom="paragraph">
                  <wp:posOffset>2660818</wp:posOffset>
                </wp:positionV>
                <wp:extent cx="193680" cy="226440"/>
                <wp:effectExtent l="57150" t="38100" r="0" b="40640"/>
                <wp:wrapNone/>
                <wp:docPr id="3122" name="Ink 3122"/>
                <wp:cNvGraphicFramePr/>
                <a:graphic xmlns:a="http://schemas.openxmlformats.org/drawingml/2006/main">
                  <a:graphicData uri="http://schemas.microsoft.com/office/word/2010/wordprocessingInk">
                    <w14:contentPart bwMode="auto" r:id="rId5550">
                      <w14:nvContentPartPr>
                        <w14:cNvContentPartPr/>
                      </w14:nvContentPartPr>
                      <w14:xfrm>
                        <a:off x="0" y="0"/>
                        <a:ext cx="193680" cy="226440"/>
                      </w14:xfrm>
                    </w14:contentPart>
                  </a:graphicData>
                </a:graphic>
              </wp:anchor>
            </w:drawing>
          </mc:Choice>
          <mc:Fallback>
            <w:pict>
              <v:shape w14:anchorId="6EB79EC9" id="Ink 3122" o:spid="_x0000_s1026" type="#_x0000_t75" style="position:absolute;margin-left:306.9pt;margin-top:209.1pt;width:16.7pt;height:19pt;z-index:25472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">
                <v:imagedata r:id="rId5551" o:title=""/>
              </v:shape>
            </w:pict>
          </mc:Fallback>
        </mc:AlternateContent>
      </w:r>
      <w:r>
        <w:rPr>
          <w:rFonts w:ascii="Liberation Serif" w:hAnsi="Liberation Serif"/>
          <w:noProof/>
        </w:rPr>
        <mc:AlternateContent>
          <mc:Choice Requires="wpi">
            <w:drawing>
              <wp:anchor distT="0" distB="0" distL="114300" distR="114300" simplePos="0" relativeHeight="254725120" behindDoc="0" locked="0" layoutInCell="1" allowOverlap="1">
                <wp:simplePos x="0" y="0"/>
                <wp:positionH relativeFrom="column">
                  <wp:posOffset>3936675</wp:posOffset>
                </wp:positionH>
                <wp:positionV relativeFrom="paragraph">
                  <wp:posOffset>2722378</wp:posOffset>
                </wp:positionV>
                <wp:extent cx="96120" cy="119880"/>
                <wp:effectExtent l="38100" t="19050" r="37465" b="52070"/>
                <wp:wrapNone/>
                <wp:docPr id="3121" name="Ink 3121"/>
                <wp:cNvGraphicFramePr/>
                <a:graphic xmlns:a="http://schemas.openxmlformats.org/drawingml/2006/main">
                  <a:graphicData uri="http://schemas.microsoft.com/office/word/2010/wordprocessingInk">
                    <w14:contentPart bwMode="auto" r:id="rId5552">
                      <w14:nvContentPartPr>
                        <w14:cNvContentPartPr/>
                      </w14:nvContentPartPr>
                      <w14:xfrm>
                        <a:off x="0" y="0"/>
                        <a:ext cx="96120" cy="119880"/>
                      </w14:xfrm>
                    </w14:contentPart>
                  </a:graphicData>
                </a:graphic>
              </wp:anchor>
            </w:drawing>
          </mc:Choice>
          <mc:Fallback>
            <w:pict>
              <v:shape w14:anchorId="2AA70532" id="Ink 3121" o:spid="_x0000_s1026" type="#_x0000_t75" style="position:absolute;margin-left:309.55pt;margin-top:214.1pt;width:8.75pt;height:10.45pt;z-index:25472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">
                <v:imagedata r:id="rId5553" o:title=""/>
              </v:shape>
            </w:pict>
          </mc:Fallback>
        </mc:AlternateContent>
      </w:r>
      <w:r>
        <w:rPr>
          <w:rFonts w:ascii="Liberation Serif" w:hAnsi="Liberation Serif"/>
          <w:noProof/>
        </w:rPr>
        <mc:AlternateContent>
          <mc:Choice Requires="wpi">
            <w:drawing>
              <wp:anchor distT="0" distB="0" distL="114300" distR="114300" simplePos="0" relativeHeight="254724096" behindDoc="0" locked="0" layoutInCell="1" allowOverlap="1">
                <wp:simplePos x="0" y="0"/>
                <wp:positionH relativeFrom="column">
                  <wp:posOffset>3893835</wp:posOffset>
                </wp:positionH>
                <wp:positionV relativeFrom="paragraph">
                  <wp:posOffset>2560018</wp:posOffset>
                </wp:positionV>
                <wp:extent cx="59400" cy="162000"/>
                <wp:effectExtent l="38100" t="19050" r="36195" b="47625"/>
                <wp:wrapNone/>
                <wp:docPr id="3120" name="Ink 3120"/>
                <wp:cNvGraphicFramePr/>
                <a:graphic xmlns:a="http://schemas.openxmlformats.org/drawingml/2006/main">
                  <a:graphicData uri="http://schemas.microsoft.com/office/word/2010/wordprocessingInk">
                    <w14:contentPart bwMode="auto" r:id="rId5554">
                      <w14:nvContentPartPr>
                        <w14:cNvContentPartPr/>
                      </w14:nvContentPartPr>
                      <w14:xfrm>
                        <a:off x="0" y="0"/>
                        <a:ext cx="59400" cy="162000"/>
                      </w14:xfrm>
                    </w14:contentPart>
                  </a:graphicData>
                </a:graphic>
              </wp:anchor>
            </w:drawing>
          </mc:Choice>
          <mc:Fallback>
            <w:pict>
              <v:shape w14:anchorId="2F6E213B" id="Ink 3120" o:spid="_x0000_s1026" type="#_x0000_t75" style="position:absolute;margin-left:306.25pt;margin-top:201.25pt;width:5.45pt;height:13.45pt;z-index:25472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">
                <v:imagedata r:id="rId5555" o:title=""/>
              </v:shape>
            </w:pict>
          </mc:Fallback>
        </mc:AlternateContent>
      </w:r>
      <w:r>
        <w:rPr>
          <w:rFonts w:ascii="Liberation Serif" w:hAnsi="Liberation Serif"/>
          <w:noProof/>
        </w:rPr>
        <mc:AlternateContent>
          <mc:Choice Requires="wpi">
            <w:drawing>
              <wp:anchor distT="0" distB="0" distL="114300" distR="114300" simplePos="0" relativeHeight="254723072" behindDoc="0" locked="0" layoutInCell="1" allowOverlap="1">
                <wp:simplePos x="0" y="0"/>
                <wp:positionH relativeFrom="column">
                  <wp:posOffset>3496755</wp:posOffset>
                </wp:positionH>
                <wp:positionV relativeFrom="paragraph">
                  <wp:posOffset>2707618</wp:posOffset>
                </wp:positionV>
                <wp:extent cx="166680" cy="243000"/>
                <wp:effectExtent l="38100" t="57150" r="24130" b="43180"/>
                <wp:wrapNone/>
                <wp:docPr id="3119" name="Ink 3119"/>
                <wp:cNvGraphicFramePr/>
                <a:graphic xmlns:a="http://schemas.openxmlformats.org/drawingml/2006/main">
                  <a:graphicData uri="http://schemas.microsoft.com/office/word/2010/wordprocessingInk">
                    <w14:contentPart bwMode="auto" r:id="rId5556">
                      <w14:nvContentPartPr>
                        <w14:cNvContentPartPr/>
                      </w14:nvContentPartPr>
                      <w14:xfrm>
                        <a:off x="0" y="0"/>
                        <a:ext cx="166680" cy="243000"/>
                      </w14:xfrm>
                    </w14:contentPart>
                  </a:graphicData>
                </a:graphic>
              </wp:anchor>
            </w:drawing>
          </mc:Choice>
          <mc:Fallback>
            <w:pict>
              <v:shape w14:anchorId="51EEEA73" id="Ink 3119" o:spid="_x0000_s1026" type="#_x0000_t75" style="position:absolute;margin-left:274.85pt;margin-top:212.5pt;width:14.45pt;height:20.45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">
                <v:imagedata r:id="rId5557" o:title=""/>
              </v:shape>
            </w:pict>
          </mc:Fallback>
        </mc:AlternateContent>
      </w:r>
      <w:r>
        <w:rPr>
          <w:rFonts w:ascii="Liberation Serif" w:hAnsi="Liberation Serif"/>
          <w:noProof/>
        </w:rPr>
        <mc:AlternateContent>
          <mc:Choice Requires="wpi">
            <w:drawing>
              <wp:anchor distT="0" distB="0" distL="114300" distR="114300" simplePos="0" relativeHeight="254722048" behindDoc="0" locked="0" layoutInCell="1" allowOverlap="1">
                <wp:simplePos x="0" y="0"/>
                <wp:positionH relativeFrom="column">
                  <wp:posOffset>3553635</wp:posOffset>
                </wp:positionH>
                <wp:positionV relativeFrom="paragraph">
                  <wp:posOffset>2771698</wp:posOffset>
                </wp:positionV>
                <wp:extent cx="5760" cy="91080"/>
                <wp:effectExtent l="19050" t="38100" r="51435" b="42545"/>
                <wp:wrapNone/>
                <wp:docPr id="3118" name="Ink 3118"/>
                <wp:cNvGraphicFramePr/>
                <a:graphic xmlns:a="http://schemas.openxmlformats.org/drawingml/2006/main">
                  <a:graphicData uri="http://schemas.microsoft.com/office/word/2010/wordprocessingInk">
                    <w14:contentPart bwMode="auto" r:id="rId5558">
                      <w14:nvContentPartPr>
                        <w14:cNvContentPartPr/>
                      </w14:nvContentPartPr>
                      <w14:xfrm>
                        <a:off x="0" y="0"/>
                        <a:ext cx="5760" cy="91080"/>
                      </w14:xfrm>
                    </w14:contentPart>
                  </a:graphicData>
                </a:graphic>
              </wp:anchor>
            </w:drawing>
          </mc:Choice>
          <mc:Fallback>
            <w:pict>
              <v:shape w14:anchorId="073555B2" id="Ink 3118" o:spid="_x0000_s1026" type="#_x0000_t75" style="position:absolute;margin-left:279.35pt;margin-top:217.9pt;width:1.4pt;height:7.9pt;z-index:25472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">
                <v:imagedata r:id="rId5559" o:title=""/>
              </v:shape>
            </w:pict>
          </mc:Fallback>
        </mc:AlternateContent>
      </w:r>
      <w:r>
        <w:rPr>
          <w:rFonts w:ascii="Liberation Serif" w:hAnsi="Liberation Serif"/>
          <w:noProof/>
        </w:rPr>
        <mc:AlternateContent>
          <mc:Choice Requires="wpi">
            <w:drawing>
              <wp:anchor distT="0" distB="0" distL="114300" distR="114300" simplePos="0" relativeHeight="254721024" behindDoc="0" locked="0" layoutInCell="1" allowOverlap="1">
                <wp:simplePos x="0" y="0"/>
                <wp:positionH relativeFrom="column">
                  <wp:posOffset>3652275</wp:posOffset>
                </wp:positionH>
                <wp:positionV relativeFrom="paragraph">
                  <wp:posOffset>2587378</wp:posOffset>
                </wp:positionV>
                <wp:extent cx="94320" cy="127080"/>
                <wp:effectExtent l="38100" t="38100" r="39370" b="44450"/>
                <wp:wrapNone/>
                <wp:docPr id="3117" name="Ink 3117"/>
                <wp:cNvGraphicFramePr/>
                <a:graphic xmlns:a="http://schemas.openxmlformats.org/drawingml/2006/main">
                  <a:graphicData uri="http://schemas.microsoft.com/office/word/2010/wordprocessingInk">
                    <w14:contentPart bwMode="auto" r:id="rId5560">
                      <w14:nvContentPartPr>
                        <w14:cNvContentPartPr/>
                      </w14:nvContentPartPr>
                      <w14:xfrm>
                        <a:off x="0" y="0"/>
                        <a:ext cx="94320" cy="127080"/>
                      </w14:xfrm>
                    </w14:contentPart>
                  </a:graphicData>
                </a:graphic>
              </wp:anchor>
            </w:drawing>
          </mc:Choice>
          <mc:Fallback>
            <w:pict>
              <v:shape w14:anchorId="75834678" id="Ink 3117" o:spid="_x0000_s1026" type="#_x0000_t75" style="position:absolute;margin-left:287.25pt;margin-top:203.2pt;width:8.4pt;height:10.9pt;z-index:25472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">
                <v:imagedata r:id="rId5561" o:title=""/>
              </v:shape>
            </w:pict>
          </mc:Fallback>
        </mc:AlternateContent>
      </w:r>
      <w:r>
        <w:rPr>
          <w:rFonts w:ascii="Liberation Serif" w:hAnsi="Liberation Serif"/>
          <w:noProof/>
        </w:rPr>
        <mc:AlternateContent>
          <mc:Choice Requires="wpi">
            <w:drawing>
              <wp:anchor distT="0" distB="0" distL="114300" distR="114300" simplePos="0" relativeHeight="254720000" behindDoc="0" locked="0" layoutInCell="1" allowOverlap="1">
                <wp:simplePos x="0" y="0"/>
                <wp:positionH relativeFrom="column">
                  <wp:posOffset>4856115</wp:posOffset>
                </wp:positionH>
                <wp:positionV relativeFrom="paragraph">
                  <wp:posOffset>2097778</wp:posOffset>
                </wp:positionV>
                <wp:extent cx="262080" cy="241920"/>
                <wp:effectExtent l="38100" t="38100" r="24130" b="44450"/>
                <wp:wrapNone/>
                <wp:docPr id="3116" name="Ink 3116"/>
                <wp:cNvGraphicFramePr/>
                <a:graphic xmlns:a="http://schemas.openxmlformats.org/drawingml/2006/main">
                  <a:graphicData uri="http://schemas.microsoft.com/office/word/2010/wordprocessingInk">
                    <w14:contentPart bwMode="auto" r:id="rId5562">
                      <w14:nvContentPartPr>
                        <w14:cNvContentPartPr/>
                      </w14:nvContentPartPr>
                      <w14:xfrm>
                        <a:off x="0" y="0"/>
                        <a:ext cx="262080" cy="241920"/>
                      </w14:xfrm>
                    </w14:contentPart>
                  </a:graphicData>
                </a:graphic>
              </wp:anchor>
            </w:drawing>
          </mc:Choice>
          <mc:Fallback>
            <w:pict>
              <v:shape w14:anchorId="3D1CD2B8" id="Ink 3116" o:spid="_x0000_s1026" type="#_x0000_t75" style="position:absolute;margin-left:381.75pt;margin-top:164.7pt;width:22.15pt;height:20.4pt;z-index:25472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">
                <v:imagedata r:id="rId5563" o:title=""/>
              </v:shape>
            </w:pict>
          </mc:Fallback>
        </mc:AlternateContent>
      </w:r>
      <w:r>
        <w:rPr>
          <w:rFonts w:ascii="Liberation Serif" w:hAnsi="Liberation Serif"/>
          <w:noProof/>
        </w:rPr>
        <mc:AlternateContent>
          <mc:Choice Requires="wpi">
            <w:drawing>
              <wp:anchor distT="0" distB="0" distL="114300" distR="114300" simplePos="0" relativeHeight="254718976" behindDoc="0" locked="0" layoutInCell="1" allowOverlap="1">
                <wp:simplePos x="0" y="0"/>
                <wp:positionH relativeFrom="column">
                  <wp:posOffset>4950435</wp:posOffset>
                </wp:positionH>
                <wp:positionV relativeFrom="paragraph">
                  <wp:posOffset>2176978</wp:posOffset>
                </wp:positionV>
                <wp:extent cx="29160" cy="107640"/>
                <wp:effectExtent l="19050" t="38100" r="47625" b="45085"/>
                <wp:wrapNone/>
                <wp:docPr id="3115" name="Ink 3115"/>
                <wp:cNvGraphicFramePr/>
                <a:graphic xmlns:a="http://schemas.openxmlformats.org/drawingml/2006/main">
                  <a:graphicData uri="http://schemas.microsoft.com/office/word/2010/wordprocessingInk">
                    <w14:contentPart bwMode="auto" r:id="rId5564">
                      <w14:nvContentPartPr>
                        <w14:cNvContentPartPr/>
                      </w14:nvContentPartPr>
                      <w14:xfrm>
                        <a:off x="0" y="0"/>
                        <a:ext cx="29160" cy="107640"/>
                      </w14:xfrm>
                    </w14:contentPart>
                  </a:graphicData>
                </a:graphic>
              </wp:anchor>
            </w:drawing>
          </mc:Choice>
          <mc:Fallback>
            <w:pict>
              <v:shape w14:anchorId="7FC44B21" id="Ink 3115" o:spid="_x0000_s1026" type="#_x0000_t75" style="position:absolute;margin-left:389.3pt;margin-top:171.15pt;width:3.45pt;height:9.2pt;z-index:25471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">
                <v:imagedata r:id="rId5565" o:title=""/>
              </v:shape>
            </w:pict>
          </mc:Fallback>
        </mc:AlternateContent>
      </w:r>
      <w:r>
        <w:rPr>
          <w:rFonts w:ascii="Liberation Serif" w:hAnsi="Liberation Serif"/>
          <w:noProof/>
        </w:rPr>
        <mc:AlternateContent>
          <mc:Choice Requires="wpi">
            <w:drawing>
              <wp:anchor distT="0" distB="0" distL="114300" distR="114300" simplePos="0" relativeHeight="254717952" behindDoc="0" locked="0" layoutInCell="1" allowOverlap="1">
                <wp:simplePos x="0" y="0"/>
                <wp:positionH relativeFrom="column">
                  <wp:posOffset>4788435</wp:posOffset>
                </wp:positionH>
                <wp:positionV relativeFrom="paragraph">
                  <wp:posOffset>2040898</wp:posOffset>
                </wp:positionV>
                <wp:extent cx="71640" cy="115920"/>
                <wp:effectExtent l="38100" t="38100" r="43180" b="36830"/>
                <wp:wrapNone/>
                <wp:docPr id="3114" name="Ink 3114"/>
                <wp:cNvGraphicFramePr/>
                <a:graphic xmlns:a="http://schemas.openxmlformats.org/drawingml/2006/main">
                  <a:graphicData uri="http://schemas.microsoft.com/office/word/2010/wordprocessingInk">
                    <w14:contentPart bwMode="auto" r:id="rId5566">
                      <w14:nvContentPartPr>
                        <w14:cNvContentPartPr/>
                      </w14:nvContentPartPr>
                      <w14:xfrm>
                        <a:off x="0" y="0"/>
                        <a:ext cx="71640" cy="115920"/>
                      </w14:xfrm>
                    </w14:contentPart>
                  </a:graphicData>
                </a:graphic>
              </wp:anchor>
            </w:drawing>
          </mc:Choice>
          <mc:Fallback>
            <w:pict>
              <v:shape w14:anchorId="4C3DB619" id="Ink 3114" o:spid="_x0000_s1026" type="#_x0000_t75" style="position:absolute;margin-left:376.8pt;margin-top:160.45pt;width:6.3pt;height:9.75pt;z-index:25471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">
                <v:imagedata r:id="rId5567" o:title=""/>
              </v:shape>
            </w:pict>
          </mc:Fallback>
        </mc:AlternateContent>
      </w:r>
      <w:r>
        <w:rPr>
          <w:rFonts w:ascii="Liberation Serif" w:hAnsi="Liberation Serif"/>
          <w:noProof/>
        </w:rPr>
        <mc:AlternateContent>
          <mc:Choice Requires="wpi">
            <w:drawing>
              <wp:anchor distT="0" distB="0" distL="114300" distR="114300" simplePos="0" relativeHeight="254716928" behindDoc="0" locked="0" layoutInCell="1" allowOverlap="1">
                <wp:simplePos x="0" y="0"/>
                <wp:positionH relativeFrom="column">
                  <wp:posOffset>4540395</wp:posOffset>
                </wp:positionH>
                <wp:positionV relativeFrom="paragraph">
                  <wp:posOffset>2244298</wp:posOffset>
                </wp:positionV>
                <wp:extent cx="153000" cy="177480"/>
                <wp:effectExtent l="19050" t="38100" r="38100" b="51435"/>
                <wp:wrapNone/>
                <wp:docPr id="3113" name="Ink 3113"/>
                <wp:cNvGraphicFramePr/>
                <a:graphic xmlns:a="http://schemas.openxmlformats.org/drawingml/2006/main">
                  <a:graphicData uri="http://schemas.microsoft.com/office/word/2010/wordprocessingInk">
                    <w14:contentPart bwMode="auto" r:id="rId5568">
                      <w14:nvContentPartPr>
                        <w14:cNvContentPartPr/>
                      </w14:nvContentPartPr>
                      <w14:xfrm>
                        <a:off x="0" y="0"/>
                        <a:ext cx="153000" cy="177480"/>
                      </w14:xfrm>
                    </w14:contentPart>
                  </a:graphicData>
                </a:graphic>
              </wp:anchor>
            </w:drawing>
          </mc:Choice>
          <mc:Fallback>
            <w:pict>
              <v:shape w14:anchorId="4FC9E9A1" id="Ink 3113" o:spid="_x0000_s1026" type="#_x0000_t75" style="position:absolute;margin-left:356.85pt;margin-top:176.35pt;width:13.45pt;height:14.95pt;z-index:25471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">
                <v:imagedata r:id="rId5569" o:title=""/>
              </v:shape>
            </w:pict>
          </mc:Fallback>
        </mc:AlternateContent>
      </w:r>
      <w:r>
        <w:rPr>
          <w:rFonts w:ascii="Liberation Serif" w:hAnsi="Liberation Serif"/>
          <w:noProof/>
        </w:rPr>
        <mc:AlternateContent>
          <mc:Choice Requires="wpi">
            <w:drawing>
              <wp:anchor distT="0" distB="0" distL="114300" distR="114300" simplePos="0" relativeHeight="254715904" behindDoc="0" locked="0" layoutInCell="1" allowOverlap="1">
                <wp:simplePos x="0" y="0"/>
                <wp:positionH relativeFrom="column">
                  <wp:posOffset>4648755</wp:posOffset>
                </wp:positionH>
                <wp:positionV relativeFrom="paragraph">
                  <wp:posOffset>2108938</wp:posOffset>
                </wp:positionV>
                <wp:extent cx="73800" cy="126720"/>
                <wp:effectExtent l="38100" t="38100" r="40640" b="45085"/>
                <wp:wrapNone/>
                <wp:docPr id="3112" name="Ink 3112"/>
                <wp:cNvGraphicFramePr/>
                <a:graphic xmlns:a="http://schemas.openxmlformats.org/drawingml/2006/main">
                  <a:graphicData uri="http://schemas.microsoft.com/office/word/2010/wordprocessingInk">
                    <w14:contentPart bwMode="auto" r:id="rId5570">
                      <w14:nvContentPartPr>
                        <w14:cNvContentPartPr/>
                      </w14:nvContentPartPr>
                      <w14:xfrm>
                        <a:off x="0" y="0"/>
                        <a:ext cx="73800" cy="126720"/>
                      </w14:xfrm>
                    </w14:contentPart>
                  </a:graphicData>
                </a:graphic>
              </wp:anchor>
            </w:drawing>
          </mc:Choice>
          <mc:Fallback>
            <w:pict>
              <v:shape w14:anchorId="72704859" id="Ink 3112" o:spid="_x0000_s1026" type="#_x0000_t75" style="position:absolute;margin-left:365.7pt;margin-top:165.6pt;width:6.45pt;height:10.8pt;z-index:25471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">
                <v:imagedata r:id="rId5571" o:title=""/>
              </v:shape>
            </w:pict>
          </mc:Fallback>
        </mc:AlternateContent>
      </w:r>
      <w:r>
        <w:rPr>
          <w:rFonts w:ascii="Liberation Serif" w:hAnsi="Liberation Serif"/>
          <w:noProof/>
        </w:rPr>
        <mc:AlternateContent>
          <mc:Choice Requires="wpi">
            <w:drawing>
              <wp:anchor distT="0" distB="0" distL="114300" distR="114300" simplePos="0" relativeHeight="254714880" behindDoc="0" locked="0" layoutInCell="1" allowOverlap="1">
                <wp:simplePos x="0" y="0"/>
                <wp:positionH relativeFrom="column">
                  <wp:posOffset>4213515</wp:posOffset>
                </wp:positionH>
                <wp:positionV relativeFrom="paragraph">
                  <wp:posOffset>2326378</wp:posOffset>
                </wp:positionV>
                <wp:extent cx="192600" cy="199080"/>
                <wp:effectExtent l="19050" t="38100" r="55245" b="48895"/>
                <wp:wrapNone/>
                <wp:docPr id="3111" name="Ink 3111"/>
                <wp:cNvGraphicFramePr/>
                <a:graphic xmlns:a="http://schemas.openxmlformats.org/drawingml/2006/main">
                  <a:graphicData uri="http://schemas.microsoft.com/office/word/2010/wordprocessingInk">
                    <w14:contentPart bwMode="auto" r:id="rId5572">
                      <w14:nvContentPartPr>
                        <w14:cNvContentPartPr/>
                      </w14:nvContentPartPr>
                      <w14:xfrm>
                        <a:off x="0" y="0"/>
                        <a:ext cx="192600" cy="199080"/>
                      </w14:xfrm>
                    </w14:contentPart>
                  </a:graphicData>
                </a:graphic>
              </wp:anchor>
            </w:drawing>
          </mc:Choice>
          <mc:Fallback>
            <w:pict>
              <v:shape w14:anchorId="4EA2368C" id="Ink 3111" o:spid="_x0000_s1026" type="#_x0000_t75" style="position:absolute;margin-left:331.2pt;margin-top:182.8pt;width:16.45pt;height:16.75pt;z-index:25471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">
                <v:imagedata r:id="rId5573" o:title=""/>
              </v:shape>
            </w:pict>
          </mc:Fallback>
        </mc:AlternateContent>
      </w:r>
      <w:r>
        <w:rPr>
          <w:rFonts w:ascii="Liberation Serif" w:hAnsi="Liberation Serif"/>
          <w:noProof/>
        </w:rPr>
        <mc:AlternateContent>
          <mc:Choice Requires="wpi">
            <w:drawing>
              <wp:anchor distT="0" distB="0" distL="114300" distR="114300" simplePos="0" relativeHeight="254713856" behindDoc="0" locked="0" layoutInCell="1" allowOverlap="1">
                <wp:simplePos x="0" y="0"/>
                <wp:positionH relativeFrom="column">
                  <wp:posOffset>4269315</wp:posOffset>
                </wp:positionH>
                <wp:positionV relativeFrom="paragraph">
                  <wp:posOffset>2362738</wp:posOffset>
                </wp:positionV>
                <wp:extent cx="54000" cy="110520"/>
                <wp:effectExtent l="38100" t="38100" r="41275" b="41910"/>
                <wp:wrapNone/>
                <wp:docPr id="3110" name="Ink 3110"/>
                <wp:cNvGraphicFramePr/>
                <a:graphic xmlns:a="http://schemas.openxmlformats.org/drawingml/2006/main">
                  <a:graphicData uri="http://schemas.microsoft.com/office/word/2010/wordprocessingInk">
                    <w14:contentPart bwMode="auto" r:id="rId5574">
                      <w14:nvContentPartPr>
                        <w14:cNvContentPartPr/>
                      </w14:nvContentPartPr>
                      <w14:xfrm>
                        <a:off x="0" y="0"/>
                        <a:ext cx="54000" cy="110520"/>
                      </w14:xfrm>
                    </w14:contentPart>
                  </a:graphicData>
                </a:graphic>
              </wp:anchor>
            </w:drawing>
          </mc:Choice>
          <mc:Fallback>
            <w:pict>
              <v:shape w14:anchorId="401A27B4" id="Ink 3110" o:spid="_x0000_s1026" type="#_x0000_t75" style="position:absolute;margin-left:335.8pt;margin-top:185.8pt;width:5.35pt;height:9.6pt;z-index:25471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">
                <v:imagedata r:id="rId5575" o:title=""/>
              </v:shape>
            </w:pict>
          </mc:Fallback>
        </mc:AlternateContent>
      </w:r>
      <w:r>
        <w:rPr>
          <w:rFonts w:ascii="Liberation Serif" w:hAnsi="Liberation Serif"/>
          <w:noProof/>
        </w:rPr>
        <mc:AlternateContent>
          <mc:Choice Requires="wpi">
            <w:drawing>
              <wp:anchor distT="0" distB="0" distL="114300" distR="114300" simplePos="0" relativeHeight="254712832" behindDoc="0" locked="0" layoutInCell="1" allowOverlap="1">
                <wp:simplePos x="0" y="0"/>
                <wp:positionH relativeFrom="column">
                  <wp:posOffset>4176795</wp:posOffset>
                </wp:positionH>
                <wp:positionV relativeFrom="paragraph">
                  <wp:posOffset>2249338</wp:posOffset>
                </wp:positionV>
                <wp:extent cx="85680" cy="104760"/>
                <wp:effectExtent l="38100" t="38100" r="29210" b="48260"/>
                <wp:wrapNone/>
                <wp:docPr id="3109" name="Ink 3109"/>
                <wp:cNvGraphicFramePr/>
                <a:graphic xmlns:a="http://schemas.openxmlformats.org/drawingml/2006/main">
                  <a:graphicData uri="http://schemas.microsoft.com/office/word/2010/wordprocessingInk">
                    <w14:contentPart bwMode="auto" r:id="rId5576">
                      <w14:nvContentPartPr>
                        <w14:cNvContentPartPr/>
                      </w14:nvContentPartPr>
                      <w14:xfrm>
                        <a:off x="0" y="0"/>
                        <a:ext cx="85680" cy="104760"/>
                      </w14:xfrm>
                    </w14:contentPart>
                  </a:graphicData>
                </a:graphic>
              </wp:anchor>
            </w:drawing>
          </mc:Choice>
          <mc:Fallback>
            <w:pict>
              <v:shape w14:anchorId="4B03264E" id="Ink 3109" o:spid="_x0000_s1026" type="#_x0000_t75" style="position:absolute;margin-left:328.65pt;margin-top:176.8pt;width:7.4pt;height:8.95pt;z-index:25471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">
                <v:imagedata r:id="rId5577" o:title=""/>
              </v:shape>
            </w:pict>
          </mc:Fallback>
        </mc:AlternateContent>
      </w:r>
      <w:r>
        <w:rPr>
          <w:rFonts w:ascii="Liberation Serif" w:hAnsi="Liberation Serif"/>
          <w:noProof/>
        </w:rPr>
        <mc:AlternateContent>
          <mc:Choice Requires="wpi">
            <w:drawing>
              <wp:anchor distT="0" distB="0" distL="114300" distR="114300" simplePos="0" relativeHeight="254711808" behindDoc="0" locked="0" layoutInCell="1" allowOverlap="1">
                <wp:simplePos x="0" y="0"/>
                <wp:positionH relativeFrom="column">
                  <wp:posOffset>3704115</wp:posOffset>
                </wp:positionH>
                <wp:positionV relativeFrom="paragraph">
                  <wp:posOffset>2357698</wp:posOffset>
                </wp:positionV>
                <wp:extent cx="236160" cy="226440"/>
                <wp:effectExtent l="38100" t="38100" r="31115" b="40640"/>
                <wp:wrapNone/>
                <wp:docPr id="3108" name="Ink 3108"/>
                <wp:cNvGraphicFramePr/>
                <a:graphic xmlns:a="http://schemas.openxmlformats.org/drawingml/2006/main">
                  <a:graphicData uri="http://schemas.microsoft.com/office/word/2010/wordprocessingInk">
                    <w14:contentPart bwMode="auto" r:id="rId5578">
                      <w14:nvContentPartPr>
                        <w14:cNvContentPartPr/>
                      </w14:nvContentPartPr>
                      <w14:xfrm>
                        <a:off x="0" y="0"/>
                        <a:ext cx="236160" cy="226440"/>
                      </w14:xfrm>
                    </w14:contentPart>
                  </a:graphicData>
                </a:graphic>
              </wp:anchor>
            </w:drawing>
          </mc:Choice>
          <mc:Fallback>
            <w:pict>
              <v:shape w14:anchorId="4C2B5BBB" id="Ink 3108" o:spid="_x0000_s1026" type="#_x0000_t75" style="position:absolute;margin-left:291.1pt;margin-top:185.35pt;width:20.05pt;height:18.8pt;z-index:25471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">
                <v:imagedata r:id="rId5579" o:title=""/>
              </v:shape>
            </w:pict>
          </mc:Fallback>
        </mc:AlternateContent>
      </w:r>
      <w:r>
        <w:rPr>
          <w:rFonts w:ascii="Liberation Serif" w:hAnsi="Liberation Serif"/>
          <w:noProof/>
        </w:rPr>
        <mc:AlternateContent>
          <mc:Choice Requires="wpi">
            <w:drawing>
              <wp:anchor distT="0" distB="0" distL="114300" distR="114300" simplePos="0" relativeHeight="254710784" behindDoc="0" locked="0" layoutInCell="1" allowOverlap="1">
                <wp:simplePos x="0" y="0"/>
                <wp:positionH relativeFrom="column">
                  <wp:posOffset>3784755</wp:posOffset>
                </wp:positionH>
                <wp:positionV relativeFrom="paragraph">
                  <wp:posOffset>2396578</wp:posOffset>
                </wp:positionV>
                <wp:extent cx="70200" cy="119160"/>
                <wp:effectExtent l="19050" t="38100" r="44450" b="52705"/>
                <wp:wrapNone/>
                <wp:docPr id="3107" name="Ink 3107"/>
                <wp:cNvGraphicFramePr/>
                <a:graphic xmlns:a="http://schemas.openxmlformats.org/drawingml/2006/main">
                  <a:graphicData uri="http://schemas.microsoft.com/office/word/2010/wordprocessingInk">
                    <w14:contentPart bwMode="auto" r:id="rId5580">
                      <w14:nvContentPartPr>
                        <w14:cNvContentPartPr/>
                      </w14:nvContentPartPr>
                      <w14:xfrm>
                        <a:off x="0" y="0"/>
                        <a:ext cx="70200" cy="119160"/>
                      </w14:xfrm>
                    </w14:contentPart>
                  </a:graphicData>
                </a:graphic>
              </wp:anchor>
            </w:drawing>
          </mc:Choice>
          <mc:Fallback>
            <w:pict>
              <v:shape w14:anchorId="3E96A7A9" id="Ink 3107" o:spid="_x0000_s1026" type="#_x0000_t75" style="position:absolute;margin-left:297.65pt;margin-top:188.15pt;width:6.65pt;height:10.7pt;z-index:25471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">
                <v:imagedata r:id="rId5581" o:title=""/>
              </v:shape>
            </w:pict>
          </mc:Fallback>
        </mc:AlternateContent>
      </w:r>
      <w:r>
        <w:rPr>
          <w:rFonts w:ascii="Liberation Serif" w:hAnsi="Liberation Serif"/>
          <w:noProof/>
        </w:rPr>
        <mc:AlternateContent>
          <mc:Choice Requires="wpi">
            <w:drawing>
              <wp:anchor distT="0" distB="0" distL="114300" distR="114300" simplePos="0" relativeHeight="254709760" behindDoc="0" locked="0" layoutInCell="1" allowOverlap="1">
                <wp:simplePos x="0" y="0"/>
                <wp:positionH relativeFrom="column">
                  <wp:posOffset>3955035</wp:posOffset>
                </wp:positionH>
                <wp:positionV relativeFrom="paragraph">
                  <wp:posOffset>2261218</wp:posOffset>
                </wp:positionV>
                <wp:extent cx="79920" cy="85680"/>
                <wp:effectExtent l="38100" t="38100" r="34925" b="29210"/>
                <wp:wrapNone/>
                <wp:docPr id="3106" name="Ink 3106"/>
                <wp:cNvGraphicFramePr/>
                <a:graphic xmlns:a="http://schemas.openxmlformats.org/drawingml/2006/main">
                  <a:graphicData uri="http://schemas.microsoft.com/office/word/2010/wordprocessingInk">
                    <w14:contentPart bwMode="auto" r:id="rId5582">
                      <w14:nvContentPartPr>
                        <w14:cNvContentPartPr/>
                      </w14:nvContentPartPr>
                      <w14:xfrm>
                        <a:off x="0" y="0"/>
                        <a:ext cx="79920" cy="85680"/>
                      </w14:xfrm>
                    </w14:contentPart>
                  </a:graphicData>
                </a:graphic>
              </wp:anchor>
            </w:drawing>
          </mc:Choice>
          <mc:Fallback>
            <w:pict>
              <v:shape w14:anchorId="7BB0CAE1" id="Ink 3106" o:spid="_x0000_s1026" type="#_x0000_t75" style="position:absolute;margin-left:311.1pt;margin-top:177.8pt;width:6.9pt;height:7.35pt;z-index:25470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">
                <v:imagedata r:id="rId5583" o:title=""/>
              </v:shape>
            </w:pict>
          </mc:Fallback>
        </mc:AlternateContent>
      </w:r>
      <w:r>
        <w:rPr>
          <w:rFonts w:ascii="Liberation Serif" w:hAnsi="Liberation Serif"/>
          <w:noProof/>
        </w:rPr>
        <mc:AlternateContent>
          <mc:Choice Requires="wpi">
            <w:drawing>
              <wp:anchor distT="0" distB="0" distL="114300" distR="114300" simplePos="0" relativeHeight="254708736" behindDoc="0" locked="0" layoutInCell="1" allowOverlap="1">
                <wp:simplePos x="0" y="0"/>
                <wp:positionH relativeFrom="column">
                  <wp:posOffset>4569195</wp:posOffset>
                </wp:positionH>
                <wp:positionV relativeFrom="paragraph">
                  <wp:posOffset>1931458</wp:posOffset>
                </wp:positionV>
                <wp:extent cx="195120" cy="201600"/>
                <wp:effectExtent l="38100" t="38100" r="14605" b="46355"/>
                <wp:wrapNone/>
                <wp:docPr id="3105" name="Ink 3105"/>
                <wp:cNvGraphicFramePr/>
                <a:graphic xmlns:a="http://schemas.openxmlformats.org/drawingml/2006/main">
                  <a:graphicData uri="http://schemas.microsoft.com/office/word/2010/wordprocessingInk">
                    <w14:contentPart bwMode="auto" r:id="rId5584">
                      <w14:nvContentPartPr>
                        <w14:cNvContentPartPr/>
                      </w14:nvContentPartPr>
                      <w14:xfrm>
                        <a:off x="0" y="0"/>
                        <a:ext cx="195120" cy="201600"/>
                      </w14:xfrm>
                    </w14:contentPart>
                  </a:graphicData>
                </a:graphic>
              </wp:anchor>
            </w:drawing>
          </mc:Choice>
          <mc:Fallback>
            <w:pict>
              <v:shape w14:anchorId="5714F13D" id="Ink 3105" o:spid="_x0000_s1026" type="#_x0000_t75" style="position:absolute;margin-left:359.35pt;margin-top:151.7pt;width:16.65pt;height:16.9pt;z-index:2547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">
                <v:imagedata r:id="rId5585" o:title=""/>
              </v:shape>
            </w:pict>
          </mc:Fallback>
        </mc:AlternateContent>
      </w:r>
      <w:r>
        <w:rPr>
          <w:rFonts w:ascii="Liberation Serif" w:hAnsi="Liberation Serif"/>
          <w:noProof/>
        </w:rPr>
        <mc:AlternateContent>
          <mc:Choice Requires="wpi">
            <w:drawing>
              <wp:anchor distT="0" distB="0" distL="114300" distR="114300" simplePos="0" relativeHeight="254707712" behindDoc="0" locked="0" layoutInCell="1" allowOverlap="1">
                <wp:simplePos x="0" y="0"/>
                <wp:positionH relativeFrom="column">
                  <wp:posOffset>4626795</wp:posOffset>
                </wp:positionH>
                <wp:positionV relativeFrom="paragraph">
                  <wp:posOffset>1996978</wp:posOffset>
                </wp:positionV>
                <wp:extent cx="110880" cy="56520"/>
                <wp:effectExtent l="38100" t="38100" r="41910" b="38735"/>
                <wp:wrapNone/>
                <wp:docPr id="3104" name="Ink 3104"/>
                <wp:cNvGraphicFramePr/>
                <a:graphic xmlns:a="http://schemas.openxmlformats.org/drawingml/2006/main">
                  <a:graphicData uri="http://schemas.microsoft.com/office/word/2010/wordprocessingInk">
                    <w14:contentPart bwMode="auto" r:id="rId5586">
                      <w14:nvContentPartPr>
                        <w14:cNvContentPartPr/>
                      </w14:nvContentPartPr>
                      <w14:xfrm>
                        <a:off x="0" y="0"/>
                        <a:ext cx="110880" cy="56520"/>
                      </w14:xfrm>
                    </w14:contentPart>
                  </a:graphicData>
                </a:graphic>
              </wp:anchor>
            </w:drawing>
          </mc:Choice>
          <mc:Fallback>
            <w:pict>
              <v:shape w14:anchorId="1295D48B" id="Ink 3104" o:spid="_x0000_s1026" type="#_x0000_t75" style="position:absolute;margin-left:364.05pt;margin-top:156.95pt;width:9.3pt;height:5pt;z-index:25470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">
                <v:imagedata r:id="rId5587" o:title=""/>
              </v:shape>
            </w:pict>
          </mc:Fallback>
        </mc:AlternateContent>
      </w:r>
      <w:r>
        <w:rPr>
          <w:rFonts w:ascii="Liberation Serif" w:hAnsi="Liberation Serif"/>
          <w:noProof/>
        </w:rPr>
        <mc:AlternateContent>
          <mc:Choice Requires="wpi">
            <w:drawing>
              <wp:anchor distT="0" distB="0" distL="114300" distR="114300" simplePos="0" relativeHeight="254706688" behindDoc="0" locked="0" layoutInCell="1" allowOverlap="1">
                <wp:simplePos x="0" y="0"/>
                <wp:positionH relativeFrom="column">
                  <wp:posOffset>4632195</wp:posOffset>
                </wp:positionH>
                <wp:positionV relativeFrom="paragraph">
                  <wp:posOffset>1985818</wp:posOffset>
                </wp:positionV>
                <wp:extent cx="23040" cy="108360"/>
                <wp:effectExtent l="38100" t="38100" r="34290" b="44450"/>
                <wp:wrapNone/>
                <wp:docPr id="3103" name="Ink 3103"/>
                <wp:cNvGraphicFramePr/>
                <a:graphic xmlns:a="http://schemas.openxmlformats.org/drawingml/2006/main">
                  <a:graphicData uri="http://schemas.microsoft.com/office/word/2010/wordprocessingInk">
                    <w14:contentPart bwMode="auto" r:id="rId5588">
                      <w14:nvContentPartPr>
                        <w14:cNvContentPartPr/>
                      </w14:nvContentPartPr>
                      <w14:xfrm>
                        <a:off x="0" y="0"/>
                        <a:ext cx="23040" cy="108360"/>
                      </w14:xfrm>
                    </w14:contentPart>
                  </a:graphicData>
                </a:graphic>
              </wp:anchor>
            </w:drawing>
          </mc:Choice>
          <mc:Fallback>
            <w:pict>
              <v:shape w14:anchorId="4183FA63" id="Ink 3103" o:spid="_x0000_s1026" type="#_x0000_t75" style="position:absolute;margin-left:364.45pt;margin-top:155.9pt;width:2.7pt;height:9.4pt;z-index:25470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">
                <v:imagedata r:id="rId5589" o:title=""/>
              </v:shape>
            </w:pict>
          </mc:Fallback>
        </mc:AlternateContent>
      </w:r>
      <w:r>
        <w:rPr>
          <w:rFonts w:ascii="Liberation Serif" w:hAnsi="Liberation Serif"/>
          <w:noProof/>
        </w:rPr>
        <mc:AlternateContent>
          <mc:Choice Requires="wpi">
            <w:drawing>
              <wp:anchor distT="0" distB="0" distL="114300" distR="114300" simplePos="0" relativeHeight="254705664" behindDoc="0" locked="0" layoutInCell="1" allowOverlap="1">
                <wp:simplePos x="0" y="0"/>
                <wp:positionH relativeFrom="column">
                  <wp:posOffset>4485315</wp:posOffset>
                </wp:positionH>
                <wp:positionV relativeFrom="paragraph">
                  <wp:posOffset>1912738</wp:posOffset>
                </wp:positionV>
                <wp:extent cx="89640" cy="137160"/>
                <wp:effectExtent l="38100" t="38100" r="43815" b="34290"/>
                <wp:wrapNone/>
                <wp:docPr id="3102" name="Ink 3102"/>
                <wp:cNvGraphicFramePr/>
                <a:graphic xmlns:a="http://schemas.openxmlformats.org/drawingml/2006/main">
                  <a:graphicData uri="http://schemas.microsoft.com/office/word/2010/wordprocessingInk">
                    <w14:contentPart bwMode="auto" r:id="rId5590">
                      <w14:nvContentPartPr>
                        <w14:cNvContentPartPr/>
                      </w14:nvContentPartPr>
                      <w14:xfrm>
                        <a:off x="0" y="0"/>
                        <a:ext cx="89640" cy="137160"/>
                      </w14:xfrm>
                    </w14:contentPart>
                  </a:graphicData>
                </a:graphic>
              </wp:anchor>
            </w:drawing>
          </mc:Choice>
          <mc:Fallback>
            <w:pict>
              <v:shape w14:anchorId="0A2F0B39" id="Ink 3102" o:spid="_x0000_s1026" type="#_x0000_t75" style="position:absolute;margin-left:352.9pt;margin-top:150.3pt;width:7.65pt;height:11.4pt;z-index:25470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">
                <v:imagedata r:id="rId5591" o:title=""/>
              </v:shape>
            </w:pict>
          </mc:Fallback>
        </mc:AlternateContent>
      </w:r>
      <w:r>
        <w:rPr>
          <w:rFonts w:ascii="Liberation Serif" w:hAnsi="Liberation Serif"/>
          <w:noProof/>
        </w:rPr>
        <mc:AlternateContent>
          <mc:Choice Requires="wpi">
            <w:drawing>
              <wp:anchor distT="0" distB="0" distL="114300" distR="114300" simplePos="0" relativeHeight="254704640" behindDoc="0" locked="0" layoutInCell="1" allowOverlap="1">
                <wp:simplePos x="0" y="0"/>
                <wp:positionH relativeFrom="column">
                  <wp:posOffset>3974115</wp:posOffset>
                </wp:positionH>
                <wp:positionV relativeFrom="paragraph">
                  <wp:posOffset>1987618</wp:posOffset>
                </wp:positionV>
                <wp:extent cx="236880" cy="252720"/>
                <wp:effectExtent l="38100" t="38100" r="29845" b="33655"/>
                <wp:wrapNone/>
                <wp:docPr id="3101" name="Ink 3101"/>
                <wp:cNvGraphicFramePr/>
                <a:graphic xmlns:a="http://schemas.openxmlformats.org/drawingml/2006/main">
                  <a:graphicData uri="http://schemas.microsoft.com/office/word/2010/wordprocessingInk">
                    <w14:contentPart bwMode="auto" r:id="rId5592">
                      <w14:nvContentPartPr>
                        <w14:cNvContentPartPr/>
                      </w14:nvContentPartPr>
                      <w14:xfrm>
                        <a:off x="0" y="0"/>
                        <a:ext cx="236880" cy="252720"/>
                      </w14:xfrm>
                    </w14:contentPart>
                  </a:graphicData>
                </a:graphic>
              </wp:anchor>
            </w:drawing>
          </mc:Choice>
          <mc:Fallback>
            <w:pict>
              <v:shape w14:anchorId="6258A536" id="Ink 3101" o:spid="_x0000_s1026" type="#_x0000_t75" style="position:absolute;margin-left:312.4pt;margin-top:156.2pt;width:19.85pt;height:20.85pt;z-index:25470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">
                <v:imagedata r:id="rId5593" o:title=""/>
              </v:shape>
            </w:pict>
          </mc:Fallback>
        </mc:AlternateContent>
      </w:r>
      <w:r>
        <w:rPr>
          <w:rFonts w:ascii="Liberation Serif" w:hAnsi="Liberation Serif"/>
          <w:noProof/>
        </w:rPr>
        <mc:AlternateContent>
          <mc:Choice Requires="wpi">
            <w:drawing>
              <wp:anchor distT="0" distB="0" distL="114300" distR="114300" simplePos="0" relativeHeight="254703616" behindDoc="0" locked="0" layoutInCell="1" allowOverlap="1">
                <wp:simplePos x="0" y="0"/>
                <wp:positionH relativeFrom="column">
                  <wp:posOffset>4061595</wp:posOffset>
                </wp:positionH>
                <wp:positionV relativeFrom="paragraph">
                  <wp:posOffset>2046298</wp:posOffset>
                </wp:positionV>
                <wp:extent cx="66600" cy="104760"/>
                <wp:effectExtent l="19050" t="38100" r="48260" b="48260"/>
                <wp:wrapNone/>
                <wp:docPr id="3100" name="Ink 3100"/>
                <wp:cNvGraphicFramePr/>
                <a:graphic xmlns:a="http://schemas.openxmlformats.org/drawingml/2006/main">
                  <a:graphicData uri="http://schemas.microsoft.com/office/word/2010/wordprocessingInk">
                    <w14:contentPart bwMode="auto" r:id="rId5594">
                      <w14:nvContentPartPr>
                        <w14:cNvContentPartPr/>
                      </w14:nvContentPartPr>
                      <w14:xfrm>
                        <a:off x="0" y="0"/>
                        <a:ext cx="66600" cy="104760"/>
                      </w14:xfrm>
                    </w14:contentPart>
                  </a:graphicData>
                </a:graphic>
              </wp:anchor>
            </w:drawing>
          </mc:Choice>
          <mc:Fallback>
            <w:pict>
              <v:shape w14:anchorId="7989BA94" id="Ink 3100" o:spid="_x0000_s1026" type="#_x0000_t75" style="position:absolute;margin-left:319.45pt;margin-top:160.45pt;width:6.45pt;height:9.75pt;z-index:25470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">
                <v:imagedata r:id="rId5595" o:title=""/>
              </v:shape>
            </w:pict>
          </mc:Fallback>
        </mc:AlternateContent>
      </w:r>
      <w:r>
        <w:rPr>
          <w:rFonts w:ascii="Liberation Serif" w:hAnsi="Liberation Serif"/>
          <w:noProof/>
        </w:rPr>
        <mc:AlternateContent>
          <mc:Choice Requires="wpi">
            <w:drawing>
              <wp:anchor distT="0" distB="0" distL="114300" distR="114300" simplePos="0" relativeHeight="254702592" behindDoc="0" locked="0" layoutInCell="1" allowOverlap="1">
                <wp:simplePos x="0" y="0"/>
                <wp:positionH relativeFrom="column">
                  <wp:posOffset>4205235</wp:posOffset>
                </wp:positionH>
                <wp:positionV relativeFrom="paragraph">
                  <wp:posOffset>1914178</wp:posOffset>
                </wp:positionV>
                <wp:extent cx="66600" cy="92160"/>
                <wp:effectExtent l="38100" t="38100" r="48260" b="41275"/>
                <wp:wrapNone/>
                <wp:docPr id="3099" name="Ink 3099"/>
                <wp:cNvGraphicFramePr/>
                <a:graphic xmlns:a="http://schemas.openxmlformats.org/drawingml/2006/main">
                  <a:graphicData uri="http://schemas.microsoft.com/office/word/2010/wordprocessingInk">
                    <w14:contentPart bwMode="auto" r:id="rId5596">
                      <w14:nvContentPartPr>
                        <w14:cNvContentPartPr/>
                      </w14:nvContentPartPr>
                      <w14:xfrm>
                        <a:off x="0" y="0"/>
                        <a:ext cx="66600" cy="92160"/>
                      </w14:xfrm>
                    </w14:contentPart>
                  </a:graphicData>
                </a:graphic>
              </wp:anchor>
            </w:drawing>
          </mc:Choice>
          <mc:Fallback>
            <w:pict>
              <v:shape w14:anchorId="3E9E64B8" id="Ink 3099" o:spid="_x0000_s1026" type="#_x0000_t75" style="position:absolute;margin-left:330.8pt;margin-top:150.35pt;width:5.95pt;height:7.9pt;z-index:25470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">
                <v:imagedata r:id="rId5597" o:title=""/>
              </v:shape>
            </w:pict>
          </mc:Fallback>
        </mc:AlternateContent>
      </w:r>
      <w:r>
        <w:rPr>
          <w:rFonts w:ascii="Liberation Serif" w:hAnsi="Liberation Serif"/>
          <w:noProof/>
        </w:rPr>
        <mc:AlternateContent>
          <mc:Choice Requires="wpi">
            <w:drawing>
              <wp:anchor distT="0" distB="0" distL="114300" distR="114300" simplePos="0" relativeHeight="254701568" behindDoc="0" locked="0" layoutInCell="1" allowOverlap="1">
                <wp:simplePos x="0" y="0"/>
                <wp:positionH relativeFrom="column">
                  <wp:posOffset>4250955</wp:posOffset>
                </wp:positionH>
                <wp:positionV relativeFrom="paragraph">
                  <wp:posOffset>1642378</wp:posOffset>
                </wp:positionV>
                <wp:extent cx="270000" cy="266400"/>
                <wp:effectExtent l="38100" t="38100" r="15875" b="38735"/>
                <wp:wrapNone/>
                <wp:docPr id="3098" name="Ink 3098"/>
                <wp:cNvGraphicFramePr/>
                <a:graphic xmlns:a="http://schemas.openxmlformats.org/drawingml/2006/main">
                  <a:graphicData uri="http://schemas.microsoft.com/office/word/2010/wordprocessingInk">
                    <w14:contentPart bwMode="auto" r:id="rId5598">
                      <w14:nvContentPartPr>
                        <w14:cNvContentPartPr/>
                      </w14:nvContentPartPr>
                      <w14:xfrm>
                        <a:off x="0" y="0"/>
                        <a:ext cx="270000" cy="266400"/>
                      </w14:xfrm>
                    </w14:contentPart>
                  </a:graphicData>
                </a:graphic>
              </wp:anchor>
            </w:drawing>
          </mc:Choice>
          <mc:Fallback>
            <w:pict>
              <v:shape w14:anchorId="2975FA1F" id="Ink 3098" o:spid="_x0000_s1026" type="#_x0000_t75" style="position:absolute;margin-left:334.15pt;margin-top:128.95pt;width:22.6pt;height:22pt;z-index:25470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">
                <v:imagedata r:id="rId5599" o:title=""/>
              </v:shape>
            </w:pict>
          </mc:Fallback>
        </mc:AlternateContent>
      </w:r>
      <w:r>
        <w:rPr>
          <w:rFonts w:ascii="Liberation Serif" w:hAnsi="Liberation Serif"/>
          <w:noProof/>
        </w:rPr>
        <mc:AlternateContent>
          <mc:Choice Requires="wpi">
            <w:drawing>
              <wp:anchor distT="0" distB="0" distL="114300" distR="114300" simplePos="0" relativeHeight="254700544" behindDoc="0" locked="0" layoutInCell="1" allowOverlap="1">
                <wp:simplePos x="0" y="0"/>
                <wp:positionH relativeFrom="column">
                  <wp:posOffset>4344915</wp:posOffset>
                </wp:positionH>
                <wp:positionV relativeFrom="paragraph">
                  <wp:posOffset>1737058</wp:posOffset>
                </wp:positionV>
                <wp:extent cx="56160" cy="93960"/>
                <wp:effectExtent l="38100" t="38100" r="39370" b="40005"/>
                <wp:wrapNone/>
                <wp:docPr id="3097" name="Ink 3097"/>
                <wp:cNvGraphicFramePr/>
                <a:graphic xmlns:a="http://schemas.openxmlformats.org/drawingml/2006/main">
                  <a:graphicData uri="http://schemas.microsoft.com/office/word/2010/wordprocessingInk">
                    <w14:contentPart bwMode="auto" r:id="rId5600">
                      <w14:nvContentPartPr>
                        <w14:cNvContentPartPr/>
                      </w14:nvContentPartPr>
                      <w14:xfrm>
                        <a:off x="0" y="0"/>
                        <a:ext cx="56160" cy="93960"/>
                      </w14:xfrm>
                    </w14:contentPart>
                  </a:graphicData>
                </a:graphic>
              </wp:anchor>
            </w:drawing>
          </mc:Choice>
          <mc:Fallback>
            <w:pict>
              <v:shape w14:anchorId="171443EC" id="Ink 3097" o:spid="_x0000_s1026" type="#_x0000_t75" style="position:absolute;margin-left:341.8pt;margin-top:136.25pt;width:5.3pt;height:8.55pt;z-index:25470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">
                <v:imagedata r:id="rId5601" o:title=""/>
              </v:shape>
            </w:pict>
          </mc:Fallback>
        </mc:AlternateContent>
      </w:r>
      <w:r>
        <w:rPr>
          <w:rFonts w:ascii="Liberation Serif" w:hAnsi="Liberation Serif"/>
          <w:noProof/>
        </w:rPr>
        <mc:AlternateContent>
          <mc:Choice Requires="wpi">
            <w:drawing>
              <wp:anchor distT="0" distB="0" distL="114300" distR="114300" simplePos="0" relativeHeight="254699520" behindDoc="0" locked="0" layoutInCell="1" allowOverlap="1">
                <wp:simplePos x="0" y="0"/>
                <wp:positionH relativeFrom="column">
                  <wp:posOffset>3478035</wp:posOffset>
                </wp:positionH>
                <wp:positionV relativeFrom="paragraph">
                  <wp:posOffset>1588738</wp:posOffset>
                </wp:positionV>
                <wp:extent cx="665280" cy="170280"/>
                <wp:effectExtent l="38100" t="38100" r="40005" b="39370"/>
                <wp:wrapNone/>
                <wp:docPr id="3096" name="Ink 3096"/>
                <wp:cNvGraphicFramePr/>
                <a:graphic xmlns:a="http://schemas.openxmlformats.org/drawingml/2006/main">
                  <a:graphicData uri="http://schemas.microsoft.com/office/word/2010/wordprocessingInk">
                    <w14:contentPart bwMode="auto" r:id="rId5602">
                      <w14:nvContentPartPr>
                        <w14:cNvContentPartPr/>
                      </w14:nvContentPartPr>
                      <w14:xfrm>
                        <a:off x="0" y="0"/>
                        <a:ext cx="665280" cy="170280"/>
                      </w14:xfrm>
                    </w14:contentPart>
                  </a:graphicData>
                </a:graphic>
              </wp:anchor>
            </w:drawing>
          </mc:Choice>
          <mc:Fallback>
            <w:pict>
              <v:shape w14:anchorId="5B2CCECD" id="Ink 3096" o:spid="_x0000_s1026" type="#_x0000_t75" style="position:absolute;margin-left:273.45pt;margin-top:124.65pt;width:53.15pt;height:14.25pt;z-index:25469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">
                <v:imagedata r:id="rId5603" o:title=""/>
              </v:shape>
            </w:pict>
          </mc:Fallback>
        </mc:AlternateContent>
      </w:r>
      <w:r>
        <w:rPr>
          <w:rFonts w:ascii="Liberation Serif" w:hAnsi="Liberation Serif"/>
          <w:noProof/>
        </w:rPr>
        <mc:AlternateContent>
          <mc:Choice Requires="wpi">
            <w:drawing>
              <wp:anchor distT="0" distB="0" distL="114300" distR="114300" simplePos="0" relativeHeight="254698496" behindDoc="0" locked="0" layoutInCell="1" allowOverlap="1">
                <wp:simplePos x="0" y="0"/>
                <wp:positionH relativeFrom="column">
                  <wp:posOffset>4032795</wp:posOffset>
                </wp:positionH>
                <wp:positionV relativeFrom="paragraph">
                  <wp:posOffset>1503418</wp:posOffset>
                </wp:positionV>
                <wp:extent cx="36720" cy="50760"/>
                <wp:effectExtent l="38100" t="19050" r="40005" b="45085"/>
                <wp:wrapNone/>
                <wp:docPr id="3095" name="Ink 3095"/>
                <wp:cNvGraphicFramePr/>
                <a:graphic xmlns:a="http://schemas.openxmlformats.org/drawingml/2006/main">
                  <a:graphicData uri="http://schemas.microsoft.com/office/word/2010/wordprocessingInk">
                    <w14:contentPart bwMode="auto" r:id="rId5604">
                      <w14:nvContentPartPr>
                        <w14:cNvContentPartPr/>
                      </w14:nvContentPartPr>
                      <w14:xfrm>
                        <a:off x="0" y="0"/>
                        <a:ext cx="36720" cy="50760"/>
                      </w14:xfrm>
                    </w14:contentPart>
                  </a:graphicData>
                </a:graphic>
              </wp:anchor>
            </w:drawing>
          </mc:Choice>
          <mc:Fallback>
            <w:pict>
              <v:shape w14:anchorId="3F3F38F1" id="Ink 3095" o:spid="_x0000_s1026" type="#_x0000_t75" style="position:absolute;margin-left:317.25pt;margin-top:118.15pt;width:3.55pt;height:4.55pt;z-index:25469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">
                <v:imagedata r:id="rId5605" o:title=""/>
              </v:shape>
            </w:pict>
          </mc:Fallback>
        </mc:AlternateContent>
      </w:r>
      <w:r>
        <w:rPr>
          <w:rFonts w:ascii="Liberation Serif" w:hAnsi="Liberation Serif"/>
          <w:noProof/>
        </w:rPr>
        <mc:AlternateContent>
          <mc:Choice Requires="wpi">
            <w:drawing>
              <wp:anchor distT="0" distB="0" distL="114300" distR="114300" simplePos="0" relativeHeight="254697472" behindDoc="0" locked="0" layoutInCell="1" allowOverlap="1">
                <wp:simplePos x="0" y="0"/>
                <wp:positionH relativeFrom="column">
                  <wp:posOffset>3998955</wp:posOffset>
                </wp:positionH>
                <wp:positionV relativeFrom="paragraph">
                  <wp:posOffset>1471018</wp:posOffset>
                </wp:positionV>
                <wp:extent cx="18360" cy="212040"/>
                <wp:effectExtent l="38100" t="38100" r="39370" b="36195"/>
                <wp:wrapNone/>
                <wp:docPr id="3094" name="Ink 3094"/>
                <wp:cNvGraphicFramePr/>
                <a:graphic xmlns:a="http://schemas.openxmlformats.org/drawingml/2006/main">
                  <a:graphicData uri="http://schemas.microsoft.com/office/word/2010/wordprocessingInk">
                    <w14:contentPart bwMode="auto" r:id="rId5606">
                      <w14:nvContentPartPr>
                        <w14:cNvContentPartPr/>
                      </w14:nvContentPartPr>
                      <w14:xfrm>
                        <a:off x="0" y="0"/>
                        <a:ext cx="18360" cy="212040"/>
                      </w14:xfrm>
                    </w14:contentPart>
                  </a:graphicData>
                </a:graphic>
              </wp:anchor>
            </w:drawing>
          </mc:Choice>
          <mc:Fallback>
            <w:pict>
              <v:shape w14:anchorId="1A203D64" id="Ink 3094" o:spid="_x0000_s1026" type="#_x0000_t75" style="position:absolute;margin-left:314.65pt;margin-top:115.45pt;width:2.1pt;height:17.45pt;z-index:25469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">
                <v:imagedata r:id="rId5607" o:title=""/>
              </v:shape>
            </w:pict>
          </mc:Fallback>
        </mc:AlternateContent>
      </w:r>
      <w:r>
        <w:rPr>
          <w:rFonts w:ascii="Liberation Serif" w:hAnsi="Liberation Serif"/>
          <w:noProof/>
        </w:rPr>
        <mc:AlternateContent>
          <mc:Choice Requires="wpi">
            <w:drawing>
              <wp:anchor distT="0" distB="0" distL="114300" distR="114300" simplePos="0" relativeHeight="254696448" behindDoc="0" locked="0" layoutInCell="1" allowOverlap="1">
                <wp:simplePos x="0" y="0"/>
                <wp:positionH relativeFrom="column">
                  <wp:posOffset>3876195</wp:posOffset>
                </wp:positionH>
                <wp:positionV relativeFrom="paragraph">
                  <wp:posOffset>1541218</wp:posOffset>
                </wp:positionV>
                <wp:extent cx="114480" cy="45360"/>
                <wp:effectExtent l="38100" t="19050" r="38100" b="50165"/>
                <wp:wrapNone/>
                <wp:docPr id="3093" name="Ink 3093"/>
                <wp:cNvGraphicFramePr/>
                <a:graphic xmlns:a="http://schemas.openxmlformats.org/drawingml/2006/main">
                  <a:graphicData uri="http://schemas.microsoft.com/office/word/2010/wordprocessingInk">
                    <w14:contentPart bwMode="auto" r:id="rId5608">
                      <w14:nvContentPartPr>
                        <w14:cNvContentPartPr/>
                      </w14:nvContentPartPr>
                      <w14:xfrm>
                        <a:off x="0" y="0"/>
                        <a:ext cx="114480" cy="45360"/>
                      </w14:xfrm>
                    </w14:contentPart>
                  </a:graphicData>
                </a:graphic>
              </wp:anchor>
            </w:drawing>
          </mc:Choice>
          <mc:Fallback>
            <w:pict>
              <v:shape w14:anchorId="3C5FCB9F" id="Ink 3093" o:spid="_x0000_s1026" type="#_x0000_t75" style="position:absolute;margin-left:304.8pt;margin-top:121pt;width:9.7pt;height:4.4pt;z-index:25469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">
                <v:imagedata r:id="rId5609" o:title=""/>
              </v:shape>
            </w:pict>
          </mc:Fallback>
        </mc:AlternateContent>
      </w:r>
      <w:r>
        <w:rPr>
          <w:rFonts w:ascii="Liberation Serif" w:hAnsi="Liberation Serif"/>
          <w:noProof/>
        </w:rPr>
        <mc:AlternateContent>
          <mc:Choice Requires="wpi">
            <w:drawing>
              <wp:anchor distT="0" distB="0" distL="114300" distR="114300" simplePos="0" relativeHeight="254695424" behindDoc="0" locked="0" layoutInCell="1" allowOverlap="1">
                <wp:simplePos x="0" y="0"/>
                <wp:positionH relativeFrom="column">
                  <wp:posOffset>3796995</wp:posOffset>
                </wp:positionH>
                <wp:positionV relativeFrom="paragraph">
                  <wp:posOffset>1503778</wp:posOffset>
                </wp:positionV>
                <wp:extent cx="72360" cy="100800"/>
                <wp:effectExtent l="19050" t="38100" r="4445" b="52070"/>
                <wp:wrapNone/>
                <wp:docPr id="3092" name="Ink 3092"/>
                <wp:cNvGraphicFramePr/>
                <a:graphic xmlns:a="http://schemas.openxmlformats.org/drawingml/2006/main">
                  <a:graphicData uri="http://schemas.microsoft.com/office/word/2010/wordprocessingInk">
                    <w14:contentPart bwMode="auto" r:id="rId5610">
                      <w14:nvContentPartPr>
                        <w14:cNvContentPartPr/>
                      </w14:nvContentPartPr>
                      <w14:xfrm>
                        <a:off x="0" y="0"/>
                        <a:ext cx="72360" cy="100800"/>
                      </w14:xfrm>
                    </w14:contentPart>
                  </a:graphicData>
                </a:graphic>
              </wp:anchor>
            </w:drawing>
          </mc:Choice>
          <mc:Fallback>
            <w:pict>
              <v:shape w14:anchorId="48A73D4F" id="Ink 3092" o:spid="_x0000_s1026" type="#_x0000_t75" style="position:absolute;margin-left:298.55pt;margin-top:117.95pt;width:6.7pt;height:8.9pt;z-index:25469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">
                <v:imagedata r:id="rId5611" o:title=""/>
              </v:shape>
            </w:pict>
          </mc:Fallback>
        </mc:AlternateContent>
      </w:r>
      <w:r>
        <w:rPr>
          <w:rFonts w:ascii="Liberation Serif" w:hAnsi="Liberation Serif"/>
          <w:noProof/>
        </w:rPr>
        <mc:AlternateContent>
          <mc:Choice Requires="wpi">
            <w:drawing>
              <wp:anchor distT="0" distB="0" distL="114300" distR="114300" simplePos="0" relativeHeight="254694400" behindDoc="0" locked="0" layoutInCell="1" allowOverlap="1">
                <wp:simplePos x="0" y="0"/>
                <wp:positionH relativeFrom="column">
                  <wp:posOffset>3671715</wp:posOffset>
                </wp:positionH>
                <wp:positionV relativeFrom="paragraph">
                  <wp:posOffset>1593058</wp:posOffset>
                </wp:positionV>
                <wp:extent cx="47520" cy="45360"/>
                <wp:effectExtent l="38100" t="38100" r="29210" b="31115"/>
                <wp:wrapNone/>
                <wp:docPr id="3091" name="Ink 3091"/>
                <wp:cNvGraphicFramePr/>
                <a:graphic xmlns:a="http://schemas.openxmlformats.org/drawingml/2006/main">
                  <a:graphicData uri="http://schemas.microsoft.com/office/word/2010/wordprocessingInk">
                    <w14:contentPart bwMode="auto" r:id="rId5612">
                      <w14:nvContentPartPr>
                        <w14:cNvContentPartPr/>
                      </w14:nvContentPartPr>
                      <w14:xfrm>
                        <a:off x="0" y="0"/>
                        <a:ext cx="47520" cy="45360"/>
                      </w14:xfrm>
                    </w14:contentPart>
                  </a:graphicData>
                </a:graphic>
              </wp:anchor>
            </w:drawing>
          </mc:Choice>
          <mc:Fallback>
            <w:pict>
              <v:shape w14:anchorId="1D94FA13" id="Ink 3091" o:spid="_x0000_s1026" type="#_x0000_t75" style="position:absolute;margin-left:288.85pt;margin-top:125.2pt;width:4.35pt;height:4.1pt;z-index:25469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">
                <v:imagedata r:id="rId5613" o:title=""/>
              </v:shape>
            </w:pict>
          </mc:Fallback>
        </mc:AlternateContent>
      </w:r>
      <w:r>
        <w:rPr>
          <w:rFonts w:ascii="Liberation Serif" w:hAnsi="Liberation Serif"/>
          <w:noProof/>
        </w:rPr>
        <mc:AlternateContent>
          <mc:Choice Requires="wpi">
            <w:drawing>
              <wp:anchor distT="0" distB="0" distL="114300" distR="114300" simplePos="0" relativeHeight="254693376" behindDoc="0" locked="0" layoutInCell="1" allowOverlap="1">
                <wp:simplePos x="0" y="0"/>
                <wp:positionH relativeFrom="column">
                  <wp:posOffset>3674595</wp:posOffset>
                </wp:positionH>
                <wp:positionV relativeFrom="paragraph">
                  <wp:posOffset>1581178</wp:posOffset>
                </wp:positionV>
                <wp:extent cx="34200" cy="77400"/>
                <wp:effectExtent l="38100" t="38100" r="42545" b="37465"/>
                <wp:wrapNone/>
                <wp:docPr id="3090" name="Ink 3090"/>
                <wp:cNvGraphicFramePr/>
                <a:graphic xmlns:a="http://schemas.openxmlformats.org/drawingml/2006/main">
                  <a:graphicData uri="http://schemas.microsoft.com/office/word/2010/wordprocessingInk">
                    <w14:contentPart bwMode="auto" r:id="rId5614">
                      <w14:nvContentPartPr>
                        <w14:cNvContentPartPr/>
                      </w14:nvContentPartPr>
                      <w14:xfrm>
                        <a:off x="0" y="0"/>
                        <a:ext cx="34200" cy="77400"/>
                      </w14:xfrm>
                    </w14:contentPart>
                  </a:graphicData>
                </a:graphic>
              </wp:anchor>
            </w:drawing>
          </mc:Choice>
          <mc:Fallback>
            <w:pict>
              <v:shape w14:anchorId="17131AEF" id="Ink 3090" o:spid="_x0000_s1026" type="#_x0000_t75" style="position:absolute;margin-left:289.05pt;margin-top:124.25pt;width:3.3pt;height:6.7pt;z-index:25469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">
                <v:imagedata r:id="rId5615" o:title=""/>
              </v:shape>
            </w:pict>
          </mc:Fallback>
        </mc:AlternateContent>
      </w:r>
      <w:r>
        <w:rPr>
          <w:rFonts w:ascii="Liberation Serif" w:hAnsi="Liberation Serif"/>
          <w:noProof/>
        </w:rPr>
        <mc:AlternateContent>
          <mc:Choice Requires="wpi">
            <w:drawing>
              <wp:anchor distT="0" distB="0" distL="114300" distR="114300" simplePos="0" relativeHeight="254692352" behindDoc="0" locked="0" layoutInCell="1" allowOverlap="1">
                <wp:simplePos x="0" y="0"/>
                <wp:positionH relativeFrom="column">
                  <wp:posOffset>3577035</wp:posOffset>
                </wp:positionH>
                <wp:positionV relativeFrom="paragraph">
                  <wp:posOffset>1606018</wp:posOffset>
                </wp:positionV>
                <wp:extent cx="74520" cy="57240"/>
                <wp:effectExtent l="38100" t="38100" r="40005" b="38100"/>
                <wp:wrapNone/>
                <wp:docPr id="3089" name="Ink 3089"/>
                <wp:cNvGraphicFramePr/>
                <a:graphic xmlns:a="http://schemas.openxmlformats.org/drawingml/2006/main">
                  <a:graphicData uri="http://schemas.microsoft.com/office/word/2010/wordprocessingInk">
                    <w14:contentPart bwMode="auto" r:id="rId5616">
                      <w14:nvContentPartPr>
                        <w14:cNvContentPartPr/>
                      </w14:nvContentPartPr>
                      <w14:xfrm>
                        <a:off x="0" y="0"/>
                        <a:ext cx="74520" cy="57240"/>
                      </w14:xfrm>
                    </w14:contentPart>
                  </a:graphicData>
                </a:graphic>
              </wp:anchor>
            </w:drawing>
          </mc:Choice>
          <mc:Fallback>
            <w:pict>
              <v:shape w14:anchorId="444BC009" id="Ink 3089" o:spid="_x0000_s1026" type="#_x0000_t75" style="position:absolute;margin-left:281.35pt;margin-top:125.95pt;width:6.45pt;height:5.4pt;z-index:25469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">
                <v:imagedata r:id="rId5617" o:title=""/>
              </v:shape>
            </w:pict>
          </mc:Fallback>
        </mc:AlternateContent>
      </w:r>
      <w:r>
        <w:rPr>
          <w:rFonts w:ascii="Liberation Serif" w:hAnsi="Liberation Serif"/>
          <w:noProof/>
        </w:rPr>
        <mc:AlternateContent>
          <mc:Choice Requires="wpi">
            <w:drawing>
              <wp:anchor distT="0" distB="0" distL="114300" distR="114300" simplePos="0" relativeHeight="254691328" behindDoc="0" locked="0" layoutInCell="1" allowOverlap="1">
                <wp:simplePos x="0" y="0"/>
                <wp:positionH relativeFrom="column">
                  <wp:posOffset>3425115</wp:posOffset>
                </wp:positionH>
                <wp:positionV relativeFrom="paragraph">
                  <wp:posOffset>1607458</wp:posOffset>
                </wp:positionV>
                <wp:extent cx="143280" cy="82800"/>
                <wp:effectExtent l="38100" t="19050" r="28575" b="50800"/>
                <wp:wrapNone/>
                <wp:docPr id="3088" name="Ink 3088"/>
                <wp:cNvGraphicFramePr/>
                <a:graphic xmlns:a="http://schemas.openxmlformats.org/drawingml/2006/main">
                  <a:graphicData uri="http://schemas.microsoft.com/office/word/2010/wordprocessingInk">
                    <w14:contentPart bwMode="auto" r:id="rId5618">
                      <w14:nvContentPartPr>
                        <w14:cNvContentPartPr/>
                      </w14:nvContentPartPr>
                      <w14:xfrm>
                        <a:off x="0" y="0"/>
                        <a:ext cx="143280" cy="82800"/>
                      </w14:xfrm>
                    </w14:contentPart>
                  </a:graphicData>
                </a:graphic>
              </wp:anchor>
            </w:drawing>
          </mc:Choice>
          <mc:Fallback>
            <w:pict>
              <v:shape w14:anchorId="5174D32D" id="Ink 3088" o:spid="_x0000_s1026" type="#_x0000_t75" style="position:absolute;margin-left:269.3pt;margin-top:126.05pt;width:12.05pt;height:7.5pt;z-index:25469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">
                <v:imagedata r:id="rId5619" o:title=""/>
              </v:shape>
            </w:pict>
          </mc:Fallback>
        </mc:AlternateContent>
      </w:r>
      <w:r>
        <w:rPr>
          <w:rFonts w:ascii="Liberation Serif" w:hAnsi="Liberation Serif"/>
          <w:noProof/>
        </w:rPr>
        <mc:AlternateContent>
          <mc:Choice Requires="wpi">
            <w:drawing>
              <wp:anchor distT="0" distB="0" distL="114300" distR="114300" simplePos="0" relativeHeight="254690304" behindDoc="0" locked="0" layoutInCell="1" allowOverlap="1">
                <wp:simplePos x="0" y="0"/>
                <wp:positionH relativeFrom="column">
                  <wp:posOffset>3242595</wp:posOffset>
                </wp:positionH>
                <wp:positionV relativeFrom="paragraph">
                  <wp:posOffset>1913098</wp:posOffset>
                </wp:positionV>
                <wp:extent cx="91080" cy="109080"/>
                <wp:effectExtent l="38100" t="38100" r="4445" b="43815"/>
                <wp:wrapNone/>
                <wp:docPr id="3087" name="Ink 3087"/>
                <wp:cNvGraphicFramePr/>
                <a:graphic xmlns:a="http://schemas.openxmlformats.org/drawingml/2006/main">
                  <a:graphicData uri="http://schemas.microsoft.com/office/word/2010/wordprocessingInk">
                    <w14:contentPart bwMode="auto" r:id="rId5620">
                      <w14:nvContentPartPr>
                        <w14:cNvContentPartPr/>
                      </w14:nvContentPartPr>
                      <w14:xfrm>
                        <a:off x="0" y="0"/>
                        <a:ext cx="91080" cy="109080"/>
                      </w14:xfrm>
                    </w14:contentPart>
                  </a:graphicData>
                </a:graphic>
              </wp:anchor>
            </w:drawing>
          </mc:Choice>
          <mc:Fallback>
            <w:pict>
              <v:shape w14:anchorId="79875073" id="Ink 3087" o:spid="_x0000_s1026" type="#_x0000_t75" style="position:absolute;margin-left:255pt;margin-top:150.3pt;width:7.9pt;height:9.3pt;z-index:25469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">
                <v:imagedata r:id="rId5621" o:title=""/>
              </v:shape>
            </w:pict>
          </mc:Fallback>
        </mc:AlternateContent>
      </w:r>
      <w:r>
        <w:rPr>
          <w:rFonts w:ascii="Liberation Serif" w:hAnsi="Liberation Serif"/>
          <w:noProof/>
        </w:rPr>
        <mc:AlternateContent>
          <mc:Choice Requires="wpi">
            <w:drawing>
              <wp:anchor distT="0" distB="0" distL="114300" distR="114300" simplePos="0" relativeHeight="254689280" behindDoc="0" locked="0" layoutInCell="1" allowOverlap="1">
                <wp:simplePos x="0" y="0"/>
                <wp:positionH relativeFrom="column">
                  <wp:posOffset>3114435</wp:posOffset>
                </wp:positionH>
                <wp:positionV relativeFrom="paragraph">
                  <wp:posOffset>1946938</wp:posOffset>
                </wp:positionV>
                <wp:extent cx="214200" cy="10440"/>
                <wp:effectExtent l="38100" t="38100" r="33655" b="46990"/>
                <wp:wrapNone/>
                <wp:docPr id="3086" name="Ink 3086"/>
                <wp:cNvGraphicFramePr/>
                <a:graphic xmlns:a="http://schemas.openxmlformats.org/drawingml/2006/main">
                  <a:graphicData uri="http://schemas.microsoft.com/office/word/2010/wordprocessingInk">
                    <w14:contentPart bwMode="auto" r:id="rId5622">
                      <w14:nvContentPartPr>
                        <w14:cNvContentPartPr/>
                      </w14:nvContentPartPr>
                      <w14:xfrm>
                        <a:off x="0" y="0"/>
                        <a:ext cx="214200" cy="10440"/>
                      </w14:xfrm>
                    </w14:contentPart>
                  </a:graphicData>
                </a:graphic>
              </wp:anchor>
            </w:drawing>
          </mc:Choice>
          <mc:Fallback>
            <w:pict>
              <v:shape w14:anchorId="497CC617" id="Ink 3086" o:spid="_x0000_s1026" type="#_x0000_t75" style="position:absolute;margin-left:244.8pt;margin-top:152.8pt;width:17.75pt;height:1.8pt;z-index:25468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">
                <v:imagedata r:id="rId5623" o:title=""/>
              </v:shape>
            </w:pict>
          </mc:Fallback>
        </mc:AlternateContent>
      </w:r>
      <w:r>
        <w:rPr>
          <w:rFonts w:ascii="Liberation Serif" w:hAnsi="Liberation Serif"/>
          <w:noProof/>
        </w:rPr>
        <mc:AlternateContent>
          <mc:Choice Requires="wpi">
            <w:drawing>
              <wp:anchor distT="0" distB="0" distL="114300" distR="114300" simplePos="0" relativeHeight="254688256" behindDoc="0" locked="0" layoutInCell="1" allowOverlap="1">
                <wp:simplePos x="0" y="0"/>
                <wp:positionH relativeFrom="column">
                  <wp:posOffset>2065755</wp:posOffset>
                </wp:positionH>
                <wp:positionV relativeFrom="paragraph">
                  <wp:posOffset>2657578</wp:posOffset>
                </wp:positionV>
                <wp:extent cx="183240" cy="249480"/>
                <wp:effectExtent l="38100" t="38100" r="26670" b="36830"/>
                <wp:wrapNone/>
                <wp:docPr id="3085" name="Ink 3085"/>
                <wp:cNvGraphicFramePr/>
                <a:graphic xmlns:a="http://schemas.openxmlformats.org/drawingml/2006/main">
                  <a:graphicData uri="http://schemas.microsoft.com/office/word/2010/wordprocessingInk">
                    <w14:contentPart bwMode="auto" r:id="rId5624">
                      <w14:nvContentPartPr>
                        <w14:cNvContentPartPr/>
                      </w14:nvContentPartPr>
                      <w14:xfrm>
                        <a:off x="0" y="0"/>
                        <a:ext cx="183240" cy="249480"/>
                      </w14:xfrm>
                    </w14:contentPart>
                  </a:graphicData>
                </a:graphic>
              </wp:anchor>
            </w:drawing>
          </mc:Choice>
          <mc:Fallback>
            <w:pict>
              <v:shape w14:anchorId="3F9758A3" id="Ink 3085" o:spid="_x0000_s1026" type="#_x0000_t75" style="position:absolute;margin-left:162.15pt;margin-top:208.9pt;width:15.65pt;height:20.55pt;z-index:25468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">
                <v:imagedata r:id="rId5625" o:title=""/>
              </v:shape>
            </w:pict>
          </mc:Fallback>
        </mc:AlternateContent>
      </w:r>
      <w:r>
        <w:rPr>
          <w:rFonts w:ascii="Liberation Serif" w:hAnsi="Liberation Serif"/>
          <w:noProof/>
        </w:rPr>
        <mc:AlternateContent>
          <mc:Choice Requires="wpi">
            <w:drawing>
              <wp:anchor distT="0" distB="0" distL="114300" distR="114300" simplePos="0" relativeHeight="254687232" behindDoc="0" locked="0" layoutInCell="1" allowOverlap="1">
                <wp:simplePos x="0" y="0"/>
                <wp:positionH relativeFrom="column">
                  <wp:posOffset>2126955</wp:posOffset>
                </wp:positionH>
                <wp:positionV relativeFrom="paragraph">
                  <wp:posOffset>2729938</wp:posOffset>
                </wp:positionV>
                <wp:extent cx="55080" cy="104040"/>
                <wp:effectExtent l="38100" t="38100" r="40640" b="48895"/>
                <wp:wrapNone/>
                <wp:docPr id="3084" name="Ink 3084"/>
                <wp:cNvGraphicFramePr/>
                <a:graphic xmlns:a="http://schemas.openxmlformats.org/drawingml/2006/main">
                  <a:graphicData uri="http://schemas.microsoft.com/office/word/2010/wordprocessingInk">
                    <w14:contentPart bwMode="auto" r:id="rId5626">
                      <w14:nvContentPartPr>
                        <w14:cNvContentPartPr/>
                      </w14:nvContentPartPr>
                      <w14:xfrm>
                        <a:off x="0" y="0"/>
                        <a:ext cx="55080" cy="104040"/>
                      </w14:xfrm>
                    </w14:contentPart>
                  </a:graphicData>
                </a:graphic>
              </wp:anchor>
            </w:drawing>
          </mc:Choice>
          <mc:Fallback>
            <w:pict>
              <v:shape w14:anchorId="2213FF6D" id="Ink 3084" o:spid="_x0000_s1026" type="#_x0000_t75" style="position:absolute;margin-left:167.1pt;margin-top:214.4pt;width:5.35pt;height:9.25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">
                <v:imagedata r:id="rId5627" o:title=""/>
              </v:shape>
            </w:pict>
          </mc:Fallback>
        </mc:AlternateContent>
      </w:r>
      <w:r>
        <w:rPr>
          <w:rFonts w:ascii="Liberation Serif" w:hAnsi="Liberation Serif"/>
          <w:noProof/>
        </w:rPr>
        <mc:AlternateContent>
          <mc:Choice Requires="wpi">
            <w:drawing>
              <wp:anchor distT="0" distB="0" distL="114300" distR="114300" simplePos="0" relativeHeight="254686208" behindDoc="0" locked="0" layoutInCell="1" allowOverlap="1">
                <wp:simplePos x="0" y="0"/>
                <wp:positionH relativeFrom="column">
                  <wp:posOffset>2111835</wp:posOffset>
                </wp:positionH>
                <wp:positionV relativeFrom="paragraph">
                  <wp:posOffset>2704738</wp:posOffset>
                </wp:positionV>
                <wp:extent cx="15480" cy="127800"/>
                <wp:effectExtent l="38100" t="38100" r="41910" b="43815"/>
                <wp:wrapNone/>
                <wp:docPr id="3083" name="Ink 3083"/>
                <wp:cNvGraphicFramePr/>
                <a:graphic xmlns:a="http://schemas.openxmlformats.org/drawingml/2006/main">
                  <a:graphicData uri="http://schemas.microsoft.com/office/word/2010/wordprocessingInk">
                    <w14:contentPart bwMode="auto" r:id="rId5628">
                      <w14:nvContentPartPr>
                        <w14:cNvContentPartPr/>
                      </w14:nvContentPartPr>
                      <w14:xfrm>
                        <a:off x="0" y="0"/>
                        <a:ext cx="15480" cy="127800"/>
                      </w14:xfrm>
                    </w14:contentPart>
                  </a:graphicData>
                </a:graphic>
              </wp:anchor>
            </w:drawing>
          </mc:Choice>
          <mc:Fallback>
            <w:pict>
              <v:shape w14:anchorId="2DEDA885" id="Ink 3083" o:spid="_x0000_s1026" type="#_x0000_t75" style="position:absolute;margin-left:165.95pt;margin-top:212.6pt;width:2pt;height:10.75pt;z-index:25468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">
                <v:imagedata r:id="rId5629" o:title=""/>
              </v:shape>
            </w:pict>
          </mc:Fallback>
        </mc:AlternateContent>
      </w:r>
      <w:r>
        <w:rPr>
          <w:rFonts w:ascii="Liberation Serif" w:hAnsi="Liberation Serif"/>
          <w:noProof/>
        </w:rPr>
        <mc:AlternateContent>
          <mc:Choice Requires="wpi">
            <w:drawing>
              <wp:anchor distT="0" distB="0" distL="114300" distR="114300" simplePos="0" relativeHeight="254685184" behindDoc="0" locked="0" layoutInCell="1" allowOverlap="1">
                <wp:simplePos x="0" y="0"/>
                <wp:positionH relativeFrom="column">
                  <wp:posOffset>2038395</wp:posOffset>
                </wp:positionH>
                <wp:positionV relativeFrom="paragraph">
                  <wp:posOffset>2486938</wp:posOffset>
                </wp:positionV>
                <wp:extent cx="67680" cy="155520"/>
                <wp:effectExtent l="38100" t="38100" r="46990" b="35560"/>
                <wp:wrapNone/>
                <wp:docPr id="3082" name="Ink 3082"/>
                <wp:cNvGraphicFramePr/>
                <a:graphic xmlns:a="http://schemas.openxmlformats.org/drawingml/2006/main">
                  <a:graphicData uri="http://schemas.microsoft.com/office/word/2010/wordprocessingInk">
                    <w14:contentPart bwMode="auto" r:id="rId5630">
                      <w14:nvContentPartPr>
                        <w14:cNvContentPartPr/>
                      </w14:nvContentPartPr>
                      <w14:xfrm>
                        <a:off x="0" y="0"/>
                        <a:ext cx="67680" cy="155520"/>
                      </w14:xfrm>
                    </w14:contentPart>
                  </a:graphicData>
                </a:graphic>
              </wp:anchor>
            </w:drawing>
          </mc:Choice>
          <mc:Fallback>
            <w:pict>
              <v:shape w14:anchorId="5C1450F6" id="Ink 3082" o:spid="_x0000_s1026" type="#_x0000_t75" style="position:absolute;margin-left:160.05pt;margin-top:195.35pt;width:6.15pt;height:13.05pt;z-index:25468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">
                <v:imagedata r:id="rId5631" o:title=""/>
              </v:shape>
            </w:pict>
          </mc:Fallback>
        </mc:AlternateContent>
      </w:r>
      <w:r>
        <w:rPr>
          <w:rFonts w:ascii="Liberation Serif" w:hAnsi="Liberation Serif"/>
          <w:noProof/>
        </w:rPr>
        <mc:AlternateContent>
          <mc:Choice Requires="wpi">
            <w:drawing>
              <wp:anchor distT="0" distB="0" distL="114300" distR="114300" simplePos="0" relativeHeight="254684160" behindDoc="0" locked="0" layoutInCell="1" allowOverlap="1">
                <wp:simplePos x="0" y="0"/>
                <wp:positionH relativeFrom="column">
                  <wp:posOffset>1730955</wp:posOffset>
                </wp:positionH>
                <wp:positionV relativeFrom="paragraph">
                  <wp:posOffset>2597098</wp:posOffset>
                </wp:positionV>
                <wp:extent cx="175320" cy="229680"/>
                <wp:effectExtent l="38100" t="38100" r="34290" b="37465"/>
                <wp:wrapNone/>
                <wp:docPr id="3081" name="Ink 3081"/>
                <wp:cNvGraphicFramePr/>
                <a:graphic xmlns:a="http://schemas.openxmlformats.org/drawingml/2006/main">
                  <a:graphicData uri="http://schemas.microsoft.com/office/word/2010/wordprocessingInk">
                    <w14:contentPart bwMode="auto" r:id="rId5632">
                      <w14:nvContentPartPr>
                        <w14:cNvContentPartPr/>
                      </w14:nvContentPartPr>
                      <w14:xfrm>
                        <a:off x="0" y="0"/>
                        <a:ext cx="175320" cy="229680"/>
                      </w14:xfrm>
                    </w14:contentPart>
                  </a:graphicData>
                </a:graphic>
              </wp:anchor>
            </w:drawing>
          </mc:Choice>
          <mc:Fallback>
            <w:pict>
              <v:shape w14:anchorId="5BE230CE" id="Ink 3081" o:spid="_x0000_s1026" type="#_x0000_t75" style="position:absolute;margin-left:135.8pt;margin-top:203.85pt;width:15.05pt;height:19.3pt;z-index:25468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">
                <v:imagedata r:id="rId5633" o:title=""/>
              </v:shape>
            </w:pict>
          </mc:Fallback>
        </mc:AlternateContent>
      </w:r>
      <w:r>
        <w:rPr>
          <w:rFonts w:ascii="Liberation Serif" w:hAnsi="Liberation Serif"/>
          <w:noProof/>
        </w:rPr>
        <mc:AlternateContent>
          <mc:Choice Requires="wpi">
            <w:drawing>
              <wp:anchor distT="0" distB="0" distL="114300" distR="114300" simplePos="0" relativeHeight="254683136" behindDoc="0" locked="0" layoutInCell="1" allowOverlap="1">
                <wp:simplePos x="0" y="0"/>
                <wp:positionH relativeFrom="column">
                  <wp:posOffset>1794675</wp:posOffset>
                </wp:positionH>
                <wp:positionV relativeFrom="paragraph">
                  <wp:posOffset>2643538</wp:posOffset>
                </wp:positionV>
                <wp:extent cx="14400" cy="92160"/>
                <wp:effectExtent l="38100" t="38100" r="43180" b="41275"/>
                <wp:wrapNone/>
                <wp:docPr id="3080" name="Ink 3080"/>
                <wp:cNvGraphicFramePr/>
                <a:graphic xmlns:a="http://schemas.openxmlformats.org/drawingml/2006/main">
                  <a:graphicData uri="http://schemas.microsoft.com/office/word/2010/wordprocessingInk">
                    <w14:contentPart bwMode="auto" r:id="rId5634">
                      <w14:nvContentPartPr>
                        <w14:cNvContentPartPr/>
                      </w14:nvContentPartPr>
                      <w14:xfrm>
                        <a:off x="0" y="0"/>
                        <a:ext cx="14400" cy="92160"/>
                      </w14:xfrm>
                    </w14:contentPart>
                  </a:graphicData>
                </a:graphic>
              </wp:anchor>
            </w:drawing>
          </mc:Choice>
          <mc:Fallback>
            <w:pict>
              <v:shape w14:anchorId="10B4DCA6" id="Ink 3080" o:spid="_x0000_s1026" type="#_x0000_t75" style="position:absolute;margin-left:140.85pt;margin-top:207.85pt;width:1.95pt;height:7.85pt;z-index:25468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">
                <v:imagedata r:id="rId5635" o:title=""/>
              </v:shape>
            </w:pict>
          </mc:Fallback>
        </mc:AlternateContent>
      </w:r>
      <w:r>
        <w:rPr>
          <w:rFonts w:ascii="Liberation Serif" w:hAnsi="Liberation Serif"/>
          <w:noProof/>
        </w:rPr>
        <mc:AlternateContent>
          <mc:Choice Requires="wpi">
            <w:drawing>
              <wp:anchor distT="0" distB="0" distL="114300" distR="114300" simplePos="0" relativeHeight="254682112" behindDoc="0" locked="0" layoutInCell="1" allowOverlap="1">
                <wp:simplePos x="0" y="0"/>
                <wp:positionH relativeFrom="column">
                  <wp:posOffset>1865955</wp:posOffset>
                </wp:positionH>
                <wp:positionV relativeFrom="paragraph">
                  <wp:posOffset>2488018</wp:posOffset>
                </wp:positionV>
                <wp:extent cx="66600" cy="125640"/>
                <wp:effectExtent l="38100" t="38100" r="48260" b="46355"/>
                <wp:wrapNone/>
                <wp:docPr id="3079" name="Ink 3079"/>
                <wp:cNvGraphicFramePr/>
                <a:graphic xmlns:a="http://schemas.openxmlformats.org/drawingml/2006/main">
                  <a:graphicData uri="http://schemas.microsoft.com/office/word/2010/wordprocessingInk">
                    <w14:contentPart bwMode="auto" r:id="rId5636">
                      <w14:nvContentPartPr>
                        <w14:cNvContentPartPr/>
                      </w14:nvContentPartPr>
                      <w14:xfrm>
                        <a:off x="0" y="0"/>
                        <a:ext cx="66600" cy="125640"/>
                      </w14:xfrm>
                    </w14:contentPart>
                  </a:graphicData>
                </a:graphic>
              </wp:anchor>
            </w:drawing>
          </mc:Choice>
          <mc:Fallback>
            <w:pict>
              <v:shape w14:anchorId="4B80A924" id="Ink 3079" o:spid="_x0000_s1026" type="#_x0000_t75" style="position:absolute;margin-left:146.65pt;margin-top:195.55pt;width:6pt;height:10.65pt;z-index:25468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">
                <v:imagedata r:id="rId5637" o:title=""/>
              </v:shape>
            </w:pict>
          </mc:Fallback>
        </mc:AlternateContent>
      </w:r>
      <w:r>
        <w:rPr>
          <w:rFonts w:ascii="Liberation Serif" w:hAnsi="Liberation Serif"/>
          <w:noProof/>
        </w:rPr>
        <mc:AlternateContent>
          <mc:Choice Requires="wpi">
            <w:drawing>
              <wp:anchor distT="0" distB="0" distL="114300" distR="114300" simplePos="0" relativeHeight="254681088" behindDoc="0" locked="0" layoutInCell="1" allowOverlap="1">
                <wp:simplePos x="0" y="0"/>
                <wp:positionH relativeFrom="column">
                  <wp:posOffset>2276355</wp:posOffset>
                </wp:positionH>
                <wp:positionV relativeFrom="paragraph">
                  <wp:posOffset>2284978</wp:posOffset>
                </wp:positionV>
                <wp:extent cx="199440" cy="249120"/>
                <wp:effectExtent l="38100" t="38100" r="29210" b="36830"/>
                <wp:wrapNone/>
                <wp:docPr id="3078" name="Ink 3078"/>
                <wp:cNvGraphicFramePr/>
                <a:graphic xmlns:a="http://schemas.openxmlformats.org/drawingml/2006/main">
                  <a:graphicData uri="http://schemas.microsoft.com/office/word/2010/wordprocessingInk">
                    <w14:contentPart bwMode="auto" r:id="rId5638">
                      <w14:nvContentPartPr>
                        <w14:cNvContentPartPr/>
                      </w14:nvContentPartPr>
                      <w14:xfrm>
                        <a:off x="0" y="0"/>
                        <a:ext cx="199440" cy="249120"/>
                      </w14:xfrm>
                    </w14:contentPart>
                  </a:graphicData>
                </a:graphic>
              </wp:anchor>
            </w:drawing>
          </mc:Choice>
          <mc:Fallback>
            <w:pict>
              <v:shape w14:anchorId="738D7F8E" id="Ink 3078" o:spid="_x0000_s1026" type="#_x0000_t75" style="position:absolute;margin-left:178.75pt;margin-top:179.6pt;width:17pt;height:20.5pt;z-index:25468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">
                <v:imagedata r:id="rId5639" o:title=""/>
              </v:shape>
            </w:pict>
          </mc:Fallback>
        </mc:AlternateContent>
      </w:r>
      <w:r>
        <w:rPr>
          <w:rFonts w:ascii="Liberation Serif" w:hAnsi="Liberation Serif"/>
          <w:noProof/>
        </w:rPr>
        <mc:AlternateContent>
          <mc:Choice Requires="wpi">
            <w:drawing>
              <wp:anchor distT="0" distB="0" distL="114300" distR="114300" simplePos="0" relativeHeight="254680064" behindDoc="0" locked="0" layoutInCell="1" allowOverlap="1">
                <wp:simplePos x="0" y="0"/>
                <wp:positionH relativeFrom="column">
                  <wp:posOffset>2341155</wp:posOffset>
                </wp:positionH>
                <wp:positionV relativeFrom="paragraph">
                  <wp:posOffset>2322418</wp:posOffset>
                </wp:positionV>
                <wp:extent cx="55800" cy="143640"/>
                <wp:effectExtent l="38100" t="38100" r="40005" b="46990"/>
                <wp:wrapNone/>
                <wp:docPr id="3077" name="Ink 3077"/>
                <wp:cNvGraphicFramePr/>
                <a:graphic xmlns:a="http://schemas.openxmlformats.org/drawingml/2006/main">
                  <a:graphicData uri="http://schemas.microsoft.com/office/word/2010/wordprocessingInk">
                    <w14:contentPart bwMode="auto" r:id="rId5640">
                      <w14:nvContentPartPr>
                        <w14:cNvContentPartPr/>
                      </w14:nvContentPartPr>
                      <w14:xfrm>
                        <a:off x="0" y="0"/>
                        <a:ext cx="55800" cy="143640"/>
                      </w14:xfrm>
                    </w14:contentPart>
                  </a:graphicData>
                </a:graphic>
              </wp:anchor>
            </w:drawing>
          </mc:Choice>
          <mc:Fallback>
            <w:pict>
              <v:shape w14:anchorId="51D47549" id="Ink 3077" o:spid="_x0000_s1026" type="#_x0000_t75" style="position:absolute;margin-left:183.8pt;margin-top:182.55pt;width:5.3pt;height:12.2pt;z-index:25468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">
                <v:imagedata r:id="rId5641" o:title=""/>
              </v:shape>
            </w:pict>
          </mc:Fallback>
        </mc:AlternateContent>
      </w:r>
      <w:r>
        <w:rPr>
          <w:rFonts w:ascii="Liberation Serif" w:hAnsi="Liberation Serif"/>
          <w:noProof/>
        </w:rPr>
        <mc:AlternateContent>
          <mc:Choice Requires="wpi">
            <w:drawing>
              <wp:anchor distT="0" distB="0" distL="114300" distR="114300" simplePos="0" relativeHeight="254679040" behindDoc="0" locked="0" layoutInCell="1" allowOverlap="1">
                <wp:simplePos x="0" y="0"/>
                <wp:positionH relativeFrom="column">
                  <wp:posOffset>2288595</wp:posOffset>
                </wp:positionH>
                <wp:positionV relativeFrom="paragraph">
                  <wp:posOffset>2179858</wp:posOffset>
                </wp:positionV>
                <wp:extent cx="57240" cy="121680"/>
                <wp:effectExtent l="38100" t="19050" r="38100" b="50165"/>
                <wp:wrapNone/>
                <wp:docPr id="3076" name="Ink 3076"/>
                <wp:cNvGraphicFramePr/>
                <a:graphic xmlns:a="http://schemas.openxmlformats.org/drawingml/2006/main">
                  <a:graphicData uri="http://schemas.microsoft.com/office/word/2010/wordprocessingInk">
                    <w14:contentPart bwMode="auto" r:id="rId5642">
                      <w14:nvContentPartPr>
                        <w14:cNvContentPartPr/>
                      </w14:nvContentPartPr>
                      <w14:xfrm>
                        <a:off x="0" y="0"/>
                        <a:ext cx="57240" cy="121680"/>
                      </w14:xfrm>
                    </w14:contentPart>
                  </a:graphicData>
                </a:graphic>
              </wp:anchor>
            </w:drawing>
          </mc:Choice>
          <mc:Fallback>
            <w:pict>
              <v:shape w14:anchorId="5858BC02" id="Ink 3076" o:spid="_x0000_s1026" type="#_x0000_t75" style="position:absolute;margin-left:179.8pt;margin-top:171.15pt;width:5.35pt;height:10.5pt;z-index:25467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">
                <v:imagedata r:id="rId5643" o:title=""/>
              </v:shape>
            </w:pict>
          </mc:Fallback>
        </mc:AlternateContent>
      </w:r>
      <w:r>
        <w:rPr>
          <w:rFonts w:ascii="Liberation Serif" w:hAnsi="Liberation Serif"/>
          <w:noProof/>
        </w:rPr>
        <mc:AlternateContent>
          <mc:Choice Requires="wpi">
            <w:drawing>
              <wp:anchor distT="0" distB="0" distL="114300" distR="114300" simplePos="0" relativeHeight="254678016" behindDoc="0" locked="0" layoutInCell="1" allowOverlap="1">
                <wp:simplePos x="0" y="0"/>
                <wp:positionH relativeFrom="column">
                  <wp:posOffset>1897995</wp:posOffset>
                </wp:positionH>
                <wp:positionV relativeFrom="paragraph">
                  <wp:posOffset>2272738</wp:posOffset>
                </wp:positionV>
                <wp:extent cx="176760" cy="212040"/>
                <wp:effectExtent l="38100" t="38100" r="13970" b="36195"/>
                <wp:wrapNone/>
                <wp:docPr id="3075" name="Ink 3075"/>
                <wp:cNvGraphicFramePr/>
                <a:graphic xmlns:a="http://schemas.openxmlformats.org/drawingml/2006/main">
                  <a:graphicData uri="http://schemas.microsoft.com/office/word/2010/wordprocessingInk">
                    <w14:contentPart bwMode="auto" r:id="rId5644">
                      <w14:nvContentPartPr>
                        <w14:cNvContentPartPr/>
                      </w14:nvContentPartPr>
                      <w14:xfrm>
                        <a:off x="0" y="0"/>
                        <a:ext cx="176760" cy="212040"/>
                      </w14:xfrm>
                    </w14:contentPart>
                  </a:graphicData>
                </a:graphic>
              </wp:anchor>
            </w:drawing>
          </mc:Choice>
          <mc:Fallback>
            <w:pict>
              <v:shape w14:anchorId="774CAB09" id="Ink 3075" o:spid="_x0000_s1026" type="#_x0000_t75" style="position:absolute;margin-left:148.95pt;margin-top:178.6pt;width:14.95pt;height:17.65pt;z-index:25467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">
                <v:imagedata r:id="rId5645" o:title=""/>
              </v:shape>
            </w:pict>
          </mc:Fallback>
        </mc:AlternateContent>
      </w:r>
      <w:r>
        <w:rPr>
          <w:rFonts w:ascii="Liberation Serif" w:hAnsi="Liberation Serif"/>
          <w:noProof/>
        </w:rPr>
        <mc:AlternateContent>
          <mc:Choice Requires="wpi">
            <w:drawing>
              <wp:anchor distT="0" distB="0" distL="114300" distR="114300" simplePos="0" relativeHeight="254676992" behindDoc="0" locked="0" layoutInCell="1" allowOverlap="1">
                <wp:simplePos x="0" y="0"/>
                <wp:positionH relativeFrom="column">
                  <wp:posOffset>1950195</wp:posOffset>
                </wp:positionH>
                <wp:positionV relativeFrom="paragraph">
                  <wp:posOffset>2333578</wp:posOffset>
                </wp:positionV>
                <wp:extent cx="69120" cy="92520"/>
                <wp:effectExtent l="38100" t="38100" r="45720" b="41275"/>
                <wp:wrapNone/>
                <wp:docPr id="3074" name="Ink 3074"/>
                <wp:cNvGraphicFramePr/>
                <a:graphic xmlns:a="http://schemas.openxmlformats.org/drawingml/2006/main">
                  <a:graphicData uri="http://schemas.microsoft.com/office/word/2010/wordprocessingInk">
                    <w14:contentPart bwMode="auto" r:id="rId5646">
                      <w14:nvContentPartPr>
                        <w14:cNvContentPartPr/>
                      </w14:nvContentPartPr>
                      <w14:xfrm>
                        <a:off x="0" y="0"/>
                        <a:ext cx="69120" cy="92520"/>
                      </w14:xfrm>
                    </w14:contentPart>
                  </a:graphicData>
                </a:graphic>
              </wp:anchor>
            </w:drawing>
          </mc:Choice>
          <mc:Fallback>
            <w:pict>
              <v:shape w14:anchorId="56D761C2" id="Ink 3074" o:spid="_x0000_s1026" type="#_x0000_t75" style="position:absolute;margin-left:153.25pt;margin-top:183.25pt;width:6.3pt;height:8.35pt;z-index:25467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">
                <v:imagedata r:id="rId5647" o:title=""/>
              </v:shape>
            </w:pict>
          </mc:Fallback>
        </mc:AlternateContent>
      </w:r>
      <w:r>
        <w:rPr>
          <w:rFonts w:ascii="Liberation Serif" w:hAnsi="Liberation Serif"/>
          <w:noProof/>
        </w:rPr>
        <mc:AlternateContent>
          <mc:Choice Requires="wpi">
            <w:drawing>
              <wp:anchor distT="0" distB="0" distL="114300" distR="114300" simplePos="0" relativeHeight="254675968" behindDoc="0" locked="0" layoutInCell="1" allowOverlap="1">
                <wp:simplePos x="0" y="0"/>
                <wp:positionH relativeFrom="column">
                  <wp:posOffset>2069355</wp:posOffset>
                </wp:positionH>
                <wp:positionV relativeFrom="paragraph">
                  <wp:posOffset>2210098</wp:posOffset>
                </wp:positionV>
                <wp:extent cx="88200" cy="89640"/>
                <wp:effectExtent l="38100" t="38100" r="45720" b="43815"/>
                <wp:wrapNone/>
                <wp:docPr id="3073" name="Ink 3073"/>
                <wp:cNvGraphicFramePr/>
                <a:graphic xmlns:a="http://schemas.openxmlformats.org/drawingml/2006/main">
                  <a:graphicData uri="http://schemas.microsoft.com/office/word/2010/wordprocessingInk">
                    <w14:contentPart bwMode="auto" r:id="rId5648">
                      <w14:nvContentPartPr>
                        <w14:cNvContentPartPr/>
                      </w14:nvContentPartPr>
                      <w14:xfrm>
                        <a:off x="0" y="0"/>
                        <a:ext cx="88200" cy="89640"/>
                      </w14:xfrm>
                    </w14:contentPart>
                  </a:graphicData>
                </a:graphic>
              </wp:anchor>
            </w:drawing>
          </mc:Choice>
          <mc:Fallback>
            <w:pict>
              <v:shape w14:anchorId="106896B1" id="Ink 3073" o:spid="_x0000_s1026" type="#_x0000_t75" style="position:absolute;margin-left:162.65pt;margin-top:173.65pt;width:7.65pt;height:7.7pt;z-index:25467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">
                <v:imagedata r:id="rId5649" o:title=""/>
              </v:shape>
            </w:pict>
          </mc:Fallback>
        </mc:AlternateContent>
      </w:r>
      <w:r>
        <w:rPr>
          <w:rFonts w:ascii="Liberation Serif" w:hAnsi="Liberation Serif"/>
          <w:noProof/>
        </w:rPr>
        <mc:AlternateContent>
          <mc:Choice Requires="wpi">
            <w:drawing>
              <wp:anchor distT="0" distB="0" distL="114300" distR="114300" simplePos="0" relativeHeight="254674944" behindDoc="0" locked="0" layoutInCell="1" allowOverlap="1">
                <wp:simplePos x="0" y="0"/>
                <wp:positionH relativeFrom="column">
                  <wp:posOffset>2122275</wp:posOffset>
                </wp:positionH>
                <wp:positionV relativeFrom="paragraph">
                  <wp:posOffset>1963498</wp:posOffset>
                </wp:positionV>
                <wp:extent cx="222480" cy="209520"/>
                <wp:effectExtent l="38100" t="38100" r="25400" b="38735"/>
                <wp:wrapNone/>
                <wp:docPr id="3072" name="Ink 3072"/>
                <wp:cNvGraphicFramePr/>
                <a:graphic xmlns:a="http://schemas.openxmlformats.org/drawingml/2006/main">
                  <a:graphicData uri="http://schemas.microsoft.com/office/word/2010/wordprocessingInk">
                    <w14:contentPart bwMode="auto" r:id="rId5650">
                      <w14:nvContentPartPr>
                        <w14:cNvContentPartPr/>
                      </w14:nvContentPartPr>
                      <w14:xfrm>
                        <a:off x="0" y="0"/>
                        <a:ext cx="222480" cy="209520"/>
                      </w14:xfrm>
                    </w14:contentPart>
                  </a:graphicData>
                </a:graphic>
              </wp:anchor>
            </w:drawing>
          </mc:Choice>
          <mc:Fallback>
            <w:pict>
              <v:shape w14:anchorId="0BD4E0DF" id="Ink 3072" o:spid="_x0000_s1026" type="#_x0000_t75" style="position:absolute;margin-left:166.65pt;margin-top:154.35pt;width:18.55pt;height:17.3pt;z-index:25467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">
                <v:imagedata r:id="rId5651" o:title=""/>
              </v:shape>
            </w:pict>
          </mc:Fallback>
        </mc:AlternateContent>
      </w:r>
      <w:r>
        <w:rPr>
          <w:rFonts w:ascii="Liberation Serif" w:hAnsi="Liberation Serif"/>
          <w:noProof/>
        </w:rPr>
        <mc:AlternateContent>
          <mc:Choice Requires="wpi">
            <w:drawing>
              <wp:anchor distT="0" distB="0" distL="114300" distR="114300" simplePos="0" relativeHeight="254673920" behindDoc="0" locked="0" layoutInCell="1" allowOverlap="1">
                <wp:simplePos x="0" y="0"/>
                <wp:positionH relativeFrom="column">
                  <wp:posOffset>2197515</wp:posOffset>
                </wp:positionH>
                <wp:positionV relativeFrom="paragraph">
                  <wp:posOffset>1996978</wp:posOffset>
                </wp:positionV>
                <wp:extent cx="56160" cy="120960"/>
                <wp:effectExtent l="38100" t="57150" r="39370" b="50800"/>
                <wp:wrapNone/>
                <wp:docPr id="3071" name="Ink 3071"/>
                <wp:cNvGraphicFramePr/>
                <a:graphic xmlns:a="http://schemas.openxmlformats.org/drawingml/2006/main">
                  <a:graphicData uri="http://schemas.microsoft.com/office/word/2010/wordprocessingInk">
                    <w14:contentPart bwMode="auto" r:id="rId5652">
                      <w14:nvContentPartPr>
                        <w14:cNvContentPartPr/>
                      </w14:nvContentPartPr>
                      <w14:xfrm>
                        <a:off x="0" y="0"/>
                        <a:ext cx="56160" cy="120960"/>
                      </w14:xfrm>
                    </w14:contentPart>
                  </a:graphicData>
                </a:graphic>
              </wp:anchor>
            </w:drawing>
          </mc:Choice>
          <mc:Fallback>
            <w:pict>
              <v:shape w14:anchorId="1DEA95BA" id="Ink 3071" o:spid="_x0000_s1026" type="#_x0000_t75" style="position:absolute;margin-left:172.4pt;margin-top:156.55pt;width:5.7pt;height:10.85pt;z-index:25467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">
                <v:imagedata r:id="rId5653" o:title=""/>
              </v:shape>
            </w:pict>
          </mc:Fallback>
        </mc:AlternateContent>
      </w:r>
      <w:r>
        <w:rPr>
          <w:rFonts w:ascii="Liberation Serif" w:hAnsi="Liberation Serif"/>
          <w:noProof/>
        </w:rPr>
        <mc:AlternateContent>
          <mc:Choice Requires="wpi">
            <w:drawing>
              <wp:anchor distT="0" distB="0" distL="114300" distR="114300" simplePos="0" relativeHeight="254672896" behindDoc="0" locked="0" layoutInCell="1" allowOverlap="1">
                <wp:simplePos x="0" y="0"/>
                <wp:positionH relativeFrom="column">
                  <wp:posOffset>2297955</wp:posOffset>
                </wp:positionH>
                <wp:positionV relativeFrom="paragraph">
                  <wp:posOffset>1874938</wp:posOffset>
                </wp:positionV>
                <wp:extent cx="99360" cy="104400"/>
                <wp:effectExtent l="38100" t="38100" r="34290" b="48260"/>
                <wp:wrapNone/>
                <wp:docPr id="3070" name="Ink 3070"/>
                <wp:cNvGraphicFramePr/>
                <a:graphic xmlns:a="http://schemas.openxmlformats.org/drawingml/2006/main">
                  <a:graphicData uri="http://schemas.microsoft.com/office/word/2010/wordprocessingInk">
                    <w14:contentPart bwMode="auto" r:id="rId5654">
                      <w14:nvContentPartPr>
                        <w14:cNvContentPartPr/>
                      </w14:nvContentPartPr>
                      <w14:xfrm>
                        <a:off x="0" y="0"/>
                        <a:ext cx="99360" cy="104400"/>
                      </w14:xfrm>
                    </w14:contentPart>
                  </a:graphicData>
                </a:graphic>
              </wp:anchor>
            </w:drawing>
          </mc:Choice>
          <mc:Fallback>
            <w:pict>
              <v:shape w14:anchorId="32EEEB53" id="Ink 3070" o:spid="_x0000_s1026" type="#_x0000_t75" style="position:absolute;margin-left:180.65pt;margin-top:147.15pt;width:8.6pt;height:9pt;z-index:25467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">
                <v:imagedata r:id="rId5655" o:title=""/>
              </v:shape>
            </w:pict>
          </mc:Fallback>
        </mc:AlternateContent>
      </w:r>
      <w:r>
        <w:rPr>
          <w:rFonts w:ascii="Liberation Serif" w:hAnsi="Liberation Serif"/>
          <w:noProof/>
        </w:rPr>
        <mc:AlternateContent>
          <mc:Choice Requires="wpi">
            <w:drawing>
              <wp:anchor distT="0" distB="0" distL="114300" distR="114300" simplePos="0" relativeHeight="254671872" behindDoc="0" locked="0" layoutInCell="1" allowOverlap="1">
                <wp:simplePos x="0" y="0"/>
                <wp:positionH relativeFrom="column">
                  <wp:posOffset>2541675</wp:posOffset>
                </wp:positionH>
                <wp:positionV relativeFrom="paragraph">
                  <wp:posOffset>2216578</wp:posOffset>
                </wp:positionV>
                <wp:extent cx="198720" cy="212400"/>
                <wp:effectExtent l="38100" t="38100" r="11430" b="35560"/>
                <wp:wrapNone/>
                <wp:docPr id="3069" name="Ink 3069"/>
                <wp:cNvGraphicFramePr/>
                <a:graphic xmlns:a="http://schemas.openxmlformats.org/drawingml/2006/main">
                  <a:graphicData uri="http://schemas.microsoft.com/office/word/2010/wordprocessingInk">
                    <w14:contentPart bwMode="auto" r:id="rId5656">
                      <w14:nvContentPartPr>
                        <w14:cNvContentPartPr/>
                      </w14:nvContentPartPr>
                      <w14:xfrm>
                        <a:off x="0" y="0"/>
                        <a:ext cx="198720" cy="212400"/>
                      </w14:xfrm>
                    </w14:contentPart>
                  </a:graphicData>
                </a:graphic>
              </wp:anchor>
            </w:drawing>
          </mc:Choice>
          <mc:Fallback>
            <w:pict>
              <v:shape w14:anchorId="2151478A" id="Ink 3069" o:spid="_x0000_s1026" type="#_x0000_t75" style="position:absolute;margin-left:199.7pt;margin-top:174.2pt;width:16.9pt;height:17.65pt;z-index:25467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">
                <v:imagedata r:id="rId5657" o:title=""/>
              </v:shape>
            </w:pict>
          </mc:Fallback>
        </mc:AlternateContent>
      </w:r>
      <w:r>
        <w:rPr>
          <w:rFonts w:ascii="Liberation Serif" w:hAnsi="Liberation Serif"/>
          <w:noProof/>
        </w:rPr>
        <mc:AlternateContent>
          <mc:Choice Requires="wpi">
            <w:drawing>
              <wp:anchor distT="0" distB="0" distL="114300" distR="114300" simplePos="0" relativeHeight="254670848" behindDoc="0" locked="0" layoutInCell="1" allowOverlap="1">
                <wp:simplePos x="0" y="0"/>
                <wp:positionH relativeFrom="column">
                  <wp:posOffset>2615115</wp:posOffset>
                </wp:positionH>
                <wp:positionV relativeFrom="paragraph">
                  <wp:posOffset>2275258</wp:posOffset>
                </wp:positionV>
                <wp:extent cx="69120" cy="84960"/>
                <wp:effectExtent l="38100" t="38100" r="26670" b="48895"/>
                <wp:wrapNone/>
                <wp:docPr id="3068" name="Ink 3068"/>
                <wp:cNvGraphicFramePr/>
                <a:graphic xmlns:a="http://schemas.openxmlformats.org/drawingml/2006/main">
                  <a:graphicData uri="http://schemas.microsoft.com/office/word/2010/wordprocessingInk">
                    <w14:contentPart bwMode="auto" r:id="rId5658">
                      <w14:nvContentPartPr>
                        <w14:cNvContentPartPr/>
                      </w14:nvContentPartPr>
                      <w14:xfrm>
                        <a:off x="0" y="0"/>
                        <a:ext cx="69120" cy="84960"/>
                      </w14:xfrm>
                    </w14:contentPart>
                  </a:graphicData>
                </a:graphic>
              </wp:anchor>
            </w:drawing>
          </mc:Choice>
          <mc:Fallback>
            <w:pict>
              <v:shape w14:anchorId="3273E089" id="Ink 3068" o:spid="_x0000_s1026" type="#_x0000_t75" style="position:absolute;margin-left:205.65pt;margin-top:178.65pt;width:6.05pt;height:7.8pt;z-index:25467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">
                <v:imagedata r:id="rId5659" o:title=""/>
              </v:shape>
            </w:pict>
          </mc:Fallback>
        </mc:AlternateContent>
      </w:r>
      <w:r>
        <w:rPr>
          <w:rFonts w:ascii="Liberation Serif" w:hAnsi="Liberation Serif"/>
          <w:noProof/>
        </w:rPr>
        <mc:AlternateContent>
          <mc:Choice Requires="wpi">
            <w:drawing>
              <wp:anchor distT="0" distB="0" distL="114300" distR="114300" simplePos="0" relativeHeight="254669824" behindDoc="0" locked="0" layoutInCell="1" allowOverlap="1">
                <wp:simplePos x="0" y="0"/>
                <wp:positionH relativeFrom="column">
                  <wp:posOffset>2678475</wp:posOffset>
                </wp:positionH>
                <wp:positionV relativeFrom="paragraph">
                  <wp:posOffset>2104618</wp:posOffset>
                </wp:positionV>
                <wp:extent cx="52920" cy="93960"/>
                <wp:effectExtent l="38100" t="38100" r="42545" b="40005"/>
                <wp:wrapNone/>
                <wp:docPr id="3067" name="Ink 3067"/>
                <wp:cNvGraphicFramePr/>
                <a:graphic xmlns:a="http://schemas.openxmlformats.org/drawingml/2006/main">
                  <a:graphicData uri="http://schemas.microsoft.com/office/word/2010/wordprocessingInk">
                    <w14:contentPart bwMode="auto" r:id="rId5660">
                      <w14:nvContentPartPr>
                        <w14:cNvContentPartPr/>
                      </w14:nvContentPartPr>
                      <w14:xfrm>
                        <a:off x="0" y="0"/>
                        <a:ext cx="52920" cy="93960"/>
                      </w14:xfrm>
                    </w14:contentPart>
                  </a:graphicData>
                </a:graphic>
              </wp:anchor>
            </w:drawing>
          </mc:Choice>
          <mc:Fallback>
            <w:pict>
              <v:shape w14:anchorId="0992FD44" id="Ink 3067" o:spid="_x0000_s1026" type="#_x0000_t75" style="position:absolute;margin-left:210.6pt;margin-top:165.45pt;width:4.7pt;height:8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">
                <v:imagedata r:id="rId5661" o:title=""/>
              </v:shape>
            </w:pict>
          </mc:Fallback>
        </mc:AlternateContent>
      </w:r>
      <w:r>
        <w:rPr>
          <w:rFonts w:ascii="Liberation Serif" w:hAnsi="Liberation Serif"/>
          <w:noProof/>
        </w:rPr>
        <mc:AlternateContent>
          <mc:Choice Requires="wpi">
            <w:drawing>
              <wp:anchor distT="0" distB="0" distL="114300" distR="114300" simplePos="0" relativeHeight="254668800" behindDoc="0" locked="0" layoutInCell="1" allowOverlap="1">
                <wp:simplePos x="0" y="0"/>
                <wp:positionH relativeFrom="column">
                  <wp:posOffset>2882955</wp:posOffset>
                </wp:positionH>
                <wp:positionV relativeFrom="paragraph">
                  <wp:posOffset>2176978</wp:posOffset>
                </wp:positionV>
                <wp:extent cx="180360" cy="215280"/>
                <wp:effectExtent l="38100" t="38100" r="10160" b="32385"/>
                <wp:wrapNone/>
                <wp:docPr id="3066" name="Ink 3066"/>
                <wp:cNvGraphicFramePr/>
                <a:graphic xmlns:a="http://schemas.openxmlformats.org/drawingml/2006/main">
                  <a:graphicData uri="http://schemas.microsoft.com/office/word/2010/wordprocessingInk">
                    <w14:contentPart bwMode="auto" r:id="rId5662">
                      <w14:nvContentPartPr>
                        <w14:cNvContentPartPr/>
                      </w14:nvContentPartPr>
                      <w14:xfrm>
                        <a:off x="0" y="0"/>
                        <a:ext cx="180360" cy="215280"/>
                      </w14:xfrm>
                    </w14:contentPart>
                  </a:graphicData>
                </a:graphic>
              </wp:anchor>
            </w:drawing>
          </mc:Choice>
          <mc:Fallback>
            <w:pict>
              <v:shape w14:anchorId="3A642B18" id="Ink 3066" o:spid="_x0000_s1026" type="#_x0000_t75" style="position:absolute;margin-left:226.55pt;margin-top:171.15pt;width:15.35pt;height:17.7pt;z-index:25466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">
                <v:imagedata r:id="rId5663" o:title=""/>
              </v:shape>
            </w:pict>
          </mc:Fallback>
        </mc:AlternateContent>
      </w:r>
      <w:r>
        <w:rPr>
          <w:rFonts w:ascii="Liberation Serif" w:hAnsi="Liberation Serif"/>
          <w:noProof/>
        </w:rPr>
        <mc:AlternateContent>
          <mc:Choice Requires="wpi">
            <w:drawing>
              <wp:anchor distT="0" distB="0" distL="114300" distR="114300" simplePos="0" relativeHeight="254667776" behindDoc="0" locked="0" layoutInCell="1" allowOverlap="1">
                <wp:simplePos x="0" y="0"/>
                <wp:positionH relativeFrom="column">
                  <wp:posOffset>2983755</wp:posOffset>
                </wp:positionH>
                <wp:positionV relativeFrom="paragraph">
                  <wp:posOffset>2231698</wp:posOffset>
                </wp:positionV>
                <wp:extent cx="44640" cy="15840"/>
                <wp:effectExtent l="38100" t="38100" r="31750" b="41910"/>
                <wp:wrapNone/>
                <wp:docPr id="3065" name="Ink 3065"/>
                <wp:cNvGraphicFramePr/>
                <a:graphic xmlns:a="http://schemas.openxmlformats.org/drawingml/2006/main">
                  <a:graphicData uri="http://schemas.microsoft.com/office/word/2010/wordprocessingInk">
                    <w14:contentPart bwMode="auto" r:id="rId5664">
                      <w14:nvContentPartPr>
                        <w14:cNvContentPartPr/>
                      </w14:nvContentPartPr>
                      <w14:xfrm>
                        <a:off x="0" y="0"/>
                        <a:ext cx="44640" cy="15840"/>
                      </w14:xfrm>
                    </w14:contentPart>
                  </a:graphicData>
                </a:graphic>
              </wp:anchor>
            </w:drawing>
          </mc:Choice>
          <mc:Fallback>
            <w:pict>
              <v:shape w14:anchorId="72407FFC" id="Ink 3065" o:spid="_x0000_s1026" type="#_x0000_t75" style="position:absolute;margin-left:234.7pt;margin-top:175.4pt;width:4pt;height:1.85pt;z-index:25466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">
                <v:imagedata r:id="rId5665" o:title=""/>
              </v:shape>
            </w:pict>
          </mc:Fallback>
        </mc:AlternateContent>
      </w:r>
      <w:r>
        <w:rPr>
          <w:rFonts w:ascii="Liberation Serif" w:hAnsi="Liberation Serif"/>
          <w:noProof/>
        </w:rPr>
        <mc:AlternateContent>
          <mc:Choice Requires="wpi">
            <w:drawing>
              <wp:anchor distT="0" distB="0" distL="114300" distR="114300" simplePos="0" relativeHeight="254666752" behindDoc="0" locked="0" layoutInCell="1" allowOverlap="1">
                <wp:simplePos x="0" y="0"/>
                <wp:positionH relativeFrom="column">
                  <wp:posOffset>2958915</wp:posOffset>
                </wp:positionH>
                <wp:positionV relativeFrom="paragraph">
                  <wp:posOffset>2230258</wp:posOffset>
                </wp:positionV>
                <wp:extent cx="36000" cy="83880"/>
                <wp:effectExtent l="19050" t="38100" r="40640" b="30480"/>
                <wp:wrapNone/>
                <wp:docPr id="3064" name="Ink 3064"/>
                <wp:cNvGraphicFramePr/>
                <a:graphic xmlns:a="http://schemas.openxmlformats.org/drawingml/2006/main">
                  <a:graphicData uri="http://schemas.microsoft.com/office/word/2010/wordprocessingInk">
                    <w14:contentPart bwMode="auto" r:id="rId5666">
                      <w14:nvContentPartPr>
                        <w14:cNvContentPartPr/>
                      </w14:nvContentPartPr>
                      <w14:xfrm>
                        <a:off x="0" y="0"/>
                        <a:ext cx="36000" cy="83880"/>
                      </w14:xfrm>
                    </w14:contentPart>
                  </a:graphicData>
                </a:graphic>
              </wp:anchor>
            </w:drawing>
          </mc:Choice>
          <mc:Fallback>
            <w:pict>
              <v:shape w14:anchorId="1C7D908B" id="Ink 3064" o:spid="_x0000_s1026" type="#_x0000_t75" style="position:absolute;margin-left:232.5pt;margin-top:175.25pt;width:3.95pt;height:7.3pt;z-index:25466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">
                <v:imagedata r:id="rId5667" o:title=""/>
              </v:shape>
            </w:pict>
          </mc:Fallback>
        </mc:AlternateContent>
      </w:r>
      <w:r>
        <w:rPr>
          <w:rFonts w:ascii="Liberation Serif" w:hAnsi="Liberation Serif"/>
          <w:noProof/>
        </w:rPr>
        <mc:AlternateContent>
          <mc:Choice Requires="wpi">
            <w:drawing>
              <wp:anchor distT="0" distB="0" distL="114300" distR="114300" simplePos="0" relativeHeight="254665728" behindDoc="0" locked="0" layoutInCell="1" allowOverlap="1">
                <wp:simplePos x="0" y="0"/>
                <wp:positionH relativeFrom="column">
                  <wp:posOffset>2830395</wp:posOffset>
                </wp:positionH>
                <wp:positionV relativeFrom="paragraph">
                  <wp:posOffset>2104978</wp:posOffset>
                </wp:positionV>
                <wp:extent cx="75240" cy="81360"/>
                <wp:effectExtent l="38100" t="38100" r="39370" b="33020"/>
                <wp:wrapNone/>
                <wp:docPr id="3063" name="Ink 3063"/>
                <wp:cNvGraphicFramePr/>
                <a:graphic xmlns:a="http://schemas.openxmlformats.org/drawingml/2006/main">
                  <a:graphicData uri="http://schemas.microsoft.com/office/word/2010/wordprocessingInk">
                    <w14:contentPart bwMode="auto" r:id="rId5668">
                      <w14:nvContentPartPr>
                        <w14:cNvContentPartPr/>
                      </w14:nvContentPartPr>
                      <w14:xfrm>
                        <a:off x="0" y="0"/>
                        <a:ext cx="75240" cy="81360"/>
                      </w14:xfrm>
                    </w14:contentPart>
                  </a:graphicData>
                </a:graphic>
              </wp:anchor>
            </w:drawing>
          </mc:Choice>
          <mc:Fallback>
            <w:pict>
              <v:shape w14:anchorId="76DD0EBA" id="Ink 3063" o:spid="_x0000_s1026" type="#_x0000_t75" style="position:absolute;margin-left:222.35pt;margin-top:165.25pt;width:6.75pt;height:7.25pt;z-index:25466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">
                <v:imagedata r:id="rId5669" o:title=""/>
              </v:shape>
            </w:pict>
          </mc:Fallback>
        </mc:AlternateContent>
      </w:r>
      <w:r>
        <w:rPr>
          <w:rFonts w:ascii="Liberation Serif" w:hAnsi="Liberation Serif"/>
          <w:noProof/>
        </w:rPr>
        <mc:AlternateContent>
          <mc:Choice Requires="wpi">
            <w:drawing>
              <wp:anchor distT="0" distB="0" distL="114300" distR="114300" simplePos="0" relativeHeight="254664704" behindDoc="0" locked="0" layoutInCell="1" allowOverlap="1">
                <wp:simplePos x="0" y="0"/>
                <wp:positionH relativeFrom="column">
                  <wp:posOffset>2670915</wp:posOffset>
                </wp:positionH>
                <wp:positionV relativeFrom="paragraph">
                  <wp:posOffset>1897258</wp:posOffset>
                </wp:positionV>
                <wp:extent cx="196200" cy="198000"/>
                <wp:effectExtent l="19050" t="38100" r="13970" b="31115"/>
                <wp:wrapNone/>
                <wp:docPr id="3062" name="Ink 3062"/>
                <wp:cNvGraphicFramePr/>
                <a:graphic xmlns:a="http://schemas.openxmlformats.org/drawingml/2006/main">
                  <a:graphicData uri="http://schemas.microsoft.com/office/word/2010/wordprocessingInk">
                    <w14:contentPart bwMode="auto" r:id="rId5670">
                      <w14:nvContentPartPr>
                        <w14:cNvContentPartPr/>
                      </w14:nvContentPartPr>
                      <w14:xfrm>
                        <a:off x="0" y="0"/>
                        <a:ext cx="196200" cy="198000"/>
                      </w14:xfrm>
                    </w14:contentPart>
                  </a:graphicData>
                </a:graphic>
              </wp:anchor>
            </w:drawing>
          </mc:Choice>
          <mc:Fallback>
            <w:pict>
              <v:shape w14:anchorId="138E689B" id="Ink 3062" o:spid="_x0000_s1026" type="#_x0000_t75" style="position:absolute;margin-left:209.85pt;margin-top:149.15pt;width:16.6pt;height:16.35pt;z-index:25466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">
                <v:imagedata r:id="rId5671" o:title=""/>
              </v:shape>
            </w:pict>
          </mc:Fallback>
        </mc:AlternateContent>
      </w:r>
      <w:r>
        <w:rPr>
          <w:rFonts w:ascii="Liberation Serif" w:hAnsi="Liberation Serif"/>
          <w:noProof/>
        </w:rPr>
        <mc:AlternateContent>
          <mc:Choice Requires="wpi">
            <w:drawing>
              <wp:anchor distT="0" distB="0" distL="114300" distR="114300" simplePos="0" relativeHeight="254663680" behindDoc="0" locked="0" layoutInCell="1" allowOverlap="1">
                <wp:simplePos x="0" y="0"/>
                <wp:positionH relativeFrom="column">
                  <wp:posOffset>2759835</wp:posOffset>
                </wp:positionH>
                <wp:positionV relativeFrom="paragraph">
                  <wp:posOffset>1963498</wp:posOffset>
                </wp:positionV>
                <wp:extent cx="92160" cy="24120"/>
                <wp:effectExtent l="38100" t="38100" r="41275" b="33655"/>
                <wp:wrapNone/>
                <wp:docPr id="3061" name="Ink 3061"/>
                <wp:cNvGraphicFramePr/>
                <a:graphic xmlns:a="http://schemas.openxmlformats.org/drawingml/2006/main">
                  <a:graphicData uri="http://schemas.microsoft.com/office/word/2010/wordprocessingInk">
                    <w14:contentPart bwMode="auto" r:id="rId5672">
                      <w14:nvContentPartPr>
                        <w14:cNvContentPartPr/>
                      </w14:nvContentPartPr>
                      <w14:xfrm>
                        <a:off x="0" y="0"/>
                        <a:ext cx="92160" cy="24120"/>
                      </w14:xfrm>
                    </w14:contentPart>
                  </a:graphicData>
                </a:graphic>
              </wp:anchor>
            </w:drawing>
          </mc:Choice>
          <mc:Fallback>
            <w:pict>
              <v:shape w14:anchorId="551FB8D8" id="Ink 3061" o:spid="_x0000_s1026" type="#_x0000_t75" style="position:absolute;margin-left:217.05pt;margin-top:154.35pt;width:7.75pt;height:2.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">
                <v:imagedata r:id="rId5673" o:title=""/>
              </v:shape>
            </w:pict>
          </mc:Fallback>
        </mc:AlternateContent>
      </w:r>
      <w:r>
        <w:rPr>
          <w:rFonts w:ascii="Liberation Serif" w:hAnsi="Liberation Serif"/>
          <w:noProof/>
        </w:rPr>
        <mc:AlternateContent>
          <mc:Choice Requires="wpi">
            <w:drawing>
              <wp:anchor distT="0" distB="0" distL="114300" distR="114300" simplePos="0" relativeHeight="254662656" behindDoc="0" locked="0" layoutInCell="1" allowOverlap="1">
                <wp:simplePos x="0" y="0"/>
                <wp:positionH relativeFrom="column">
                  <wp:posOffset>2753355</wp:posOffset>
                </wp:positionH>
                <wp:positionV relativeFrom="paragraph">
                  <wp:posOffset>1944418</wp:posOffset>
                </wp:positionV>
                <wp:extent cx="43560" cy="94680"/>
                <wp:effectExtent l="38100" t="38100" r="33020" b="38735"/>
                <wp:wrapNone/>
                <wp:docPr id="3060" name="Ink 3060"/>
                <wp:cNvGraphicFramePr/>
                <a:graphic xmlns:a="http://schemas.openxmlformats.org/drawingml/2006/main">
                  <a:graphicData uri="http://schemas.microsoft.com/office/word/2010/wordprocessingInk">
                    <w14:contentPart bwMode="auto" r:id="rId5674">
                      <w14:nvContentPartPr>
                        <w14:cNvContentPartPr/>
                      </w14:nvContentPartPr>
                      <w14:xfrm>
                        <a:off x="0" y="0"/>
                        <a:ext cx="43560" cy="94680"/>
                      </w14:xfrm>
                    </w14:contentPart>
                  </a:graphicData>
                </a:graphic>
              </wp:anchor>
            </w:drawing>
          </mc:Choice>
          <mc:Fallback>
            <w:pict>
              <v:shape w14:anchorId="0491F638" id="Ink 3060" o:spid="_x0000_s1026" type="#_x0000_t75" style="position:absolute;margin-left:216.45pt;margin-top:152.7pt;width:4.3pt;height:8.15pt;z-index:25466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">
                <v:imagedata r:id="rId5675" o:title=""/>
              </v:shape>
            </w:pict>
          </mc:Fallback>
        </mc:AlternateContent>
      </w:r>
      <w:r>
        <w:rPr>
          <w:rFonts w:ascii="Liberation Serif" w:hAnsi="Liberation Serif"/>
          <w:noProof/>
        </w:rPr>
        <mc:AlternateContent>
          <mc:Choice Requires="wpi">
            <w:drawing>
              <wp:anchor distT="0" distB="0" distL="114300" distR="114300" simplePos="0" relativeHeight="254661632" behindDoc="0" locked="0" layoutInCell="1" allowOverlap="1">
                <wp:simplePos x="0" y="0"/>
                <wp:positionH relativeFrom="column">
                  <wp:posOffset>2603955</wp:posOffset>
                </wp:positionH>
                <wp:positionV relativeFrom="paragraph">
                  <wp:posOffset>1849378</wp:posOffset>
                </wp:positionV>
                <wp:extent cx="63360" cy="84600"/>
                <wp:effectExtent l="38100" t="19050" r="32385" b="48895"/>
                <wp:wrapNone/>
                <wp:docPr id="3059" name="Ink 3059"/>
                <wp:cNvGraphicFramePr/>
                <a:graphic xmlns:a="http://schemas.openxmlformats.org/drawingml/2006/main">
                  <a:graphicData uri="http://schemas.microsoft.com/office/word/2010/wordprocessingInk">
                    <w14:contentPart bwMode="auto" r:id="rId5676">
                      <w14:nvContentPartPr>
                        <w14:cNvContentPartPr/>
                      </w14:nvContentPartPr>
                      <w14:xfrm>
                        <a:off x="0" y="0"/>
                        <a:ext cx="63360" cy="84600"/>
                      </w14:xfrm>
                    </w14:contentPart>
                  </a:graphicData>
                </a:graphic>
              </wp:anchor>
            </w:drawing>
          </mc:Choice>
          <mc:Fallback>
            <w:pict>
              <v:shape w14:anchorId="667CFB50" id="Ink 3059" o:spid="_x0000_s1026" type="#_x0000_t75" style="position:absolute;margin-left:204.7pt;margin-top:145.25pt;width:5.7pt;height:7.3pt;z-index:25466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">
                <v:imagedata r:id="rId5677" o:title=""/>
              </v:shape>
            </w:pict>
          </mc:Fallback>
        </mc:AlternateContent>
      </w:r>
      <w:r>
        <w:rPr>
          <w:rFonts w:ascii="Liberation Serif" w:hAnsi="Liberation Serif"/>
          <w:noProof/>
        </w:rPr>
        <mc:AlternateContent>
          <mc:Choice Requires="wpi">
            <w:drawing>
              <wp:anchor distT="0" distB="0" distL="114300" distR="114300" simplePos="0" relativeHeight="254660608" behindDoc="0" locked="0" layoutInCell="1" allowOverlap="1">
                <wp:simplePos x="0" y="0"/>
                <wp:positionH relativeFrom="column">
                  <wp:posOffset>2389395</wp:posOffset>
                </wp:positionH>
                <wp:positionV relativeFrom="paragraph">
                  <wp:posOffset>1637698</wp:posOffset>
                </wp:positionV>
                <wp:extent cx="239040" cy="261720"/>
                <wp:effectExtent l="38100" t="38100" r="8890" b="43180"/>
                <wp:wrapNone/>
                <wp:docPr id="3058" name="Ink 3058"/>
                <wp:cNvGraphicFramePr/>
                <a:graphic xmlns:a="http://schemas.openxmlformats.org/drawingml/2006/main">
                  <a:graphicData uri="http://schemas.microsoft.com/office/word/2010/wordprocessingInk">
                    <w14:contentPart bwMode="auto" r:id="rId5678">
                      <w14:nvContentPartPr>
                        <w14:cNvContentPartPr/>
                      </w14:nvContentPartPr>
                      <w14:xfrm>
                        <a:off x="0" y="0"/>
                        <a:ext cx="239040" cy="261720"/>
                      </w14:xfrm>
                    </w14:contentPart>
                  </a:graphicData>
                </a:graphic>
              </wp:anchor>
            </w:drawing>
          </mc:Choice>
          <mc:Fallback>
            <w:pict>
              <v:shape w14:anchorId="219BD588" id="Ink 3058" o:spid="_x0000_s1026" type="#_x0000_t75" style="position:absolute;margin-left:187.7pt;margin-top:128.7pt;width:19.8pt;height:21.35pt;z-index:25466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">
                <v:imagedata r:id="rId5679" o:title=""/>
              </v:shape>
            </w:pict>
          </mc:Fallback>
        </mc:AlternateContent>
      </w:r>
      <w:r>
        <w:rPr>
          <w:rFonts w:ascii="Liberation Serif" w:hAnsi="Liberation Serif"/>
          <w:noProof/>
        </w:rPr>
        <mc:AlternateContent>
          <mc:Choice Requires="wpi">
            <w:drawing>
              <wp:anchor distT="0" distB="0" distL="114300" distR="114300" simplePos="0" relativeHeight="254659584" behindDoc="0" locked="0" layoutInCell="1" allowOverlap="1">
                <wp:simplePos x="0" y="0"/>
                <wp:positionH relativeFrom="column">
                  <wp:posOffset>2448795</wp:posOffset>
                </wp:positionH>
                <wp:positionV relativeFrom="paragraph">
                  <wp:posOffset>1712938</wp:posOffset>
                </wp:positionV>
                <wp:extent cx="70200" cy="111960"/>
                <wp:effectExtent l="38100" t="38100" r="44450" b="40640"/>
                <wp:wrapNone/>
                <wp:docPr id="3057" name="Ink 3057"/>
                <wp:cNvGraphicFramePr/>
                <a:graphic xmlns:a="http://schemas.openxmlformats.org/drawingml/2006/main">
                  <a:graphicData uri="http://schemas.microsoft.com/office/word/2010/wordprocessingInk">
                    <w14:contentPart bwMode="auto" r:id="rId5680">
                      <w14:nvContentPartPr>
                        <w14:cNvContentPartPr/>
                      </w14:nvContentPartPr>
                      <w14:xfrm>
                        <a:off x="0" y="0"/>
                        <a:ext cx="70200" cy="111960"/>
                      </w14:xfrm>
                    </w14:contentPart>
                  </a:graphicData>
                </a:graphic>
              </wp:anchor>
            </w:drawing>
          </mc:Choice>
          <mc:Fallback>
            <w:pict>
              <v:shape w14:anchorId="4EE95E57" id="Ink 3057" o:spid="_x0000_s1026" type="#_x0000_t75" style="position:absolute;margin-left:192.5pt;margin-top:134.45pt;width:6.45pt;height:9.75pt;z-index:25465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">
                <v:imagedata r:id="rId5681" o:title=""/>
              </v:shape>
            </w:pict>
          </mc:Fallback>
        </mc:AlternateContent>
      </w:r>
      <w:r>
        <w:rPr>
          <w:rFonts w:ascii="Liberation Serif" w:hAnsi="Liberation Serif"/>
          <w:noProof/>
        </w:rPr>
        <mc:AlternateContent>
          <mc:Choice Requires="wpi">
            <w:drawing>
              <wp:anchor distT="0" distB="0" distL="114300" distR="114300" simplePos="0" relativeHeight="254647296" behindDoc="0" locked="0" layoutInCell="1" allowOverlap="1">
                <wp:simplePos x="0" y="0"/>
                <wp:positionH relativeFrom="column">
                  <wp:posOffset>89355</wp:posOffset>
                </wp:positionH>
                <wp:positionV relativeFrom="paragraph">
                  <wp:posOffset>2283154</wp:posOffset>
                </wp:positionV>
                <wp:extent cx="77400" cy="45000"/>
                <wp:effectExtent l="38100" t="38100" r="18415" b="50800"/>
                <wp:wrapNone/>
                <wp:docPr id="3045" name="Ink 3045"/>
                <wp:cNvGraphicFramePr/>
                <a:graphic xmlns:a="http://schemas.openxmlformats.org/drawingml/2006/main">
                  <a:graphicData uri="http://schemas.microsoft.com/office/word/2010/wordprocessingInk">
                    <w14:contentPart bwMode="auto" r:id="rId5682">
                      <w14:nvContentPartPr>
                        <w14:cNvContentPartPr/>
                      </w14:nvContentPartPr>
                      <w14:xfrm>
                        <a:off x="0" y="0"/>
                        <a:ext cx="77400" cy="45000"/>
                      </w14:xfrm>
                    </w14:contentPart>
                  </a:graphicData>
                </a:graphic>
              </wp:anchor>
            </w:drawing>
          </mc:Choice>
          <mc:Fallback>
            <w:pict>
              <v:shape w14:anchorId="01646144" id="Ink 3045" o:spid="_x0000_s1026" type="#_x0000_t75" style="position:absolute;margin-left:6.4pt;margin-top:179.45pt;width:7.15pt;height:4.7pt;z-index:25464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">
                <v:imagedata r:id="rId5683" o:title=""/>
              </v:shape>
            </w:pict>
          </mc:Fallback>
        </mc:AlternateContent>
      </w:r>
      <w:r>
        <w:rPr>
          <w:rFonts w:ascii="Liberation Serif" w:hAnsi="Liberation Serif"/>
          <w:noProof/>
        </w:rPr>
        <mc:AlternateContent>
          <mc:Choice Requires="wpi">
            <w:drawing>
              <wp:anchor distT="0" distB="0" distL="114300" distR="114300" simplePos="0" relativeHeight="254646272" behindDoc="0" locked="0" layoutInCell="1" allowOverlap="1">
                <wp:simplePos x="0" y="0"/>
                <wp:positionH relativeFrom="column">
                  <wp:posOffset>110595</wp:posOffset>
                </wp:positionH>
                <wp:positionV relativeFrom="paragraph">
                  <wp:posOffset>2264794</wp:posOffset>
                </wp:positionV>
                <wp:extent cx="30240" cy="98640"/>
                <wp:effectExtent l="38100" t="38100" r="46355" b="34925"/>
                <wp:wrapNone/>
                <wp:docPr id="3044" name="Ink 3044"/>
                <wp:cNvGraphicFramePr/>
                <a:graphic xmlns:a="http://schemas.openxmlformats.org/drawingml/2006/main">
                  <a:graphicData uri="http://schemas.microsoft.com/office/word/2010/wordprocessingInk">
                    <w14:contentPart bwMode="auto" r:id="rId5684">
                      <w14:nvContentPartPr>
                        <w14:cNvContentPartPr/>
                      </w14:nvContentPartPr>
                      <w14:xfrm>
                        <a:off x="0" y="0"/>
                        <a:ext cx="30240" cy="98640"/>
                      </w14:xfrm>
                    </w14:contentPart>
                  </a:graphicData>
                </a:graphic>
              </wp:anchor>
            </w:drawing>
          </mc:Choice>
          <mc:Fallback>
            <w:pict>
              <v:shape w14:anchorId="75AAE159" id="Ink 3044" o:spid="_x0000_s1026" type="#_x0000_t75" style="position:absolute;margin-left:8.3pt;margin-top:177.95pt;width:3.2pt;height:8.5pt;z-index:25464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">
                <v:imagedata r:id="rId5685" o:title=""/>
              </v:shape>
            </w:pict>
          </mc:Fallback>
        </mc:AlternateContent>
      </w:r>
      <w:r>
        <w:rPr>
          <w:rFonts w:ascii="Liberation Serif" w:hAnsi="Liberation Serif"/>
          <w:noProof/>
        </w:rPr>
        <mc:AlternateContent>
          <mc:Choice Requires="wpi">
            <w:drawing>
              <wp:anchor distT="0" distB="0" distL="114300" distR="114300" simplePos="0" relativeHeight="254645248" behindDoc="0" locked="0" layoutInCell="1" allowOverlap="1">
                <wp:simplePos x="0" y="0"/>
                <wp:positionH relativeFrom="column">
                  <wp:posOffset>1120395</wp:posOffset>
                </wp:positionH>
                <wp:positionV relativeFrom="paragraph">
                  <wp:posOffset>1824514</wp:posOffset>
                </wp:positionV>
                <wp:extent cx="48960" cy="84240"/>
                <wp:effectExtent l="38100" t="38100" r="46355" b="49530"/>
                <wp:wrapNone/>
                <wp:docPr id="3043" name="Ink 3043"/>
                <wp:cNvGraphicFramePr/>
                <a:graphic xmlns:a="http://schemas.openxmlformats.org/drawingml/2006/main">
                  <a:graphicData uri="http://schemas.microsoft.com/office/word/2010/wordprocessingInk">
                    <w14:contentPart bwMode="auto" r:id="rId5686">
                      <w14:nvContentPartPr>
                        <w14:cNvContentPartPr/>
                      </w14:nvContentPartPr>
                      <w14:xfrm>
                        <a:off x="0" y="0"/>
                        <a:ext cx="48960" cy="84240"/>
                      </w14:xfrm>
                    </w14:contentPart>
                  </a:graphicData>
                </a:graphic>
              </wp:anchor>
            </w:drawing>
          </mc:Choice>
          <mc:Fallback>
            <w:pict>
              <v:shape w14:anchorId="1D639F6C" id="Ink 3043" o:spid="_x0000_s1026" type="#_x0000_t75" style="position:absolute;margin-left:87.9pt;margin-top:143.1pt;width:4.8pt;height:7.6pt;z-index:25464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">
                <v:imagedata r:id="rId5687" o:title=""/>
              </v:shape>
            </w:pict>
          </mc:Fallback>
        </mc:AlternateContent>
      </w:r>
      <w:r>
        <w:rPr>
          <w:rFonts w:ascii="Liberation Serif" w:hAnsi="Liberation Serif"/>
          <w:noProof/>
        </w:rPr>
        <mc:AlternateContent>
          <mc:Choice Requires="wpi">
            <w:drawing>
              <wp:anchor distT="0" distB="0" distL="114300" distR="114300" simplePos="0" relativeHeight="254644224" behindDoc="0" locked="0" layoutInCell="1" allowOverlap="1">
                <wp:simplePos x="0" y="0"/>
                <wp:positionH relativeFrom="column">
                  <wp:posOffset>337035</wp:posOffset>
                </wp:positionH>
                <wp:positionV relativeFrom="paragraph">
                  <wp:posOffset>2019274</wp:posOffset>
                </wp:positionV>
                <wp:extent cx="29880" cy="80280"/>
                <wp:effectExtent l="38100" t="19050" r="46355" b="53340"/>
                <wp:wrapNone/>
                <wp:docPr id="3042" name="Ink 3042"/>
                <wp:cNvGraphicFramePr/>
                <a:graphic xmlns:a="http://schemas.openxmlformats.org/drawingml/2006/main">
                  <a:graphicData uri="http://schemas.microsoft.com/office/word/2010/wordprocessingInk">
                    <w14:contentPart bwMode="auto" r:id="rId5688">
                      <w14:nvContentPartPr>
                        <w14:cNvContentPartPr/>
                      </w14:nvContentPartPr>
                      <w14:xfrm>
                        <a:off x="0" y="0"/>
                        <a:ext cx="29880" cy="80280"/>
                      </w14:xfrm>
                    </w14:contentPart>
                  </a:graphicData>
                </a:graphic>
              </wp:anchor>
            </w:drawing>
          </mc:Choice>
          <mc:Fallback>
            <w:pict>
              <v:shape w14:anchorId="2FD93D84" id="Ink 3042" o:spid="_x0000_s1026" type="#_x0000_t75" style="position:absolute;margin-left:26.05pt;margin-top:158.55pt;width:3.35pt;height:7.35pt;z-index:25464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">
                <v:imagedata r:id="rId5689" o:title=""/>
              </v:shape>
            </w:pict>
          </mc:Fallback>
        </mc:AlternateContent>
      </w:r>
      <w:r>
        <w:rPr>
          <w:rFonts w:ascii="Liberation Serif" w:hAnsi="Liberation Serif"/>
          <w:noProof/>
        </w:rPr>
        <mc:AlternateContent>
          <mc:Choice Requires="wpi">
            <w:drawing>
              <wp:anchor distT="0" distB="0" distL="114300" distR="114300" simplePos="0" relativeHeight="254643200" behindDoc="0" locked="0" layoutInCell="1" allowOverlap="1">
                <wp:simplePos x="0" y="0"/>
                <wp:positionH relativeFrom="column">
                  <wp:posOffset>432435</wp:posOffset>
                </wp:positionH>
                <wp:positionV relativeFrom="paragraph">
                  <wp:posOffset>1698154</wp:posOffset>
                </wp:positionV>
                <wp:extent cx="3600" cy="81000"/>
                <wp:effectExtent l="38100" t="38100" r="34925" b="33655"/>
                <wp:wrapNone/>
                <wp:docPr id="3041" name="Ink 3041"/>
                <wp:cNvGraphicFramePr/>
                <a:graphic xmlns:a="http://schemas.openxmlformats.org/drawingml/2006/main">
                  <a:graphicData uri="http://schemas.microsoft.com/office/word/2010/wordprocessingInk">
                    <w14:contentPart bwMode="auto" r:id="rId5690">
                      <w14:nvContentPartPr>
                        <w14:cNvContentPartPr/>
                      </w14:nvContentPartPr>
                      <w14:xfrm>
                        <a:off x="0" y="0"/>
                        <a:ext cx="3600" cy="81000"/>
                      </w14:xfrm>
                    </w14:contentPart>
                  </a:graphicData>
                </a:graphic>
              </wp:anchor>
            </w:drawing>
          </mc:Choice>
          <mc:Fallback>
            <w:pict>
              <v:shape w14:anchorId="1F9B6752" id="Ink 3041" o:spid="_x0000_s1026" type="#_x0000_t75" style="position:absolute;margin-left:33.6pt;margin-top:133.45pt;width:1.1pt;height:6.95pt;z-index:25464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">
                <v:imagedata r:id="rId5691" o:title=""/>
              </v:shape>
            </w:pict>
          </mc:Fallback>
        </mc:AlternateContent>
      </w:r>
      <w:r>
        <w:rPr>
          <w:rFonts w:ascii="Liberation Serif" w:hAnsi="Liberation Serif"/>
          <w:noProof/>
        </w:rPr>
        <mc:AlternateContent>
          <mc:Choice Requires="wpi">
            <w:drawing>
              <wp:anchor distT="0" distB="0" distL="114300" distR="114300" simplePos="0" relativeHeight="254642176" behindDoc="0" locked="0" layoutInCell="1" allowOverlap="1">
                <wp:simplePos x="0" y="0"/>
                <wp:positionH relativeFrom="column">
                  <wp:posOffset>4897875</wp:posOffset>
                </wp:positionH>
                <wp:positionV relativeFrom="paragraph">
                  <wp:posOffset>637847</wp:posOffset>
                </wp:positionV>
                <wp:extent cx="61920" cy="42840"/>
                <wp:effectExtent l="38100" t="38100" r="33655" b="52705"/>
                <wp:wrapNone/>
                <wp:docPr id="3040" name="Ink 3040"/>
                <wp:cNvGraphicFramePr/>
                <a:graphic xmlns:a="http://schemas.openxmlformats.org/drawingml/2006/main">
                  <a:graphicData uri="http://schemas.microsoft.com/office/word/2010/wordprocessingInk">
                    <w14:contentPart bwMode="auto" r:id="rId5692">
                      <w14:nvContentPartPr>
                        <w14:cNvContentPartPr/>
                      </w14:nvContentPartPr>
                      <w14:xfrm>
                        <a:off x="0" y="0"/>
                        <a:ext cx="61920" cy="42840"/>
                      </w14:xfrm>
                    </w14:contentPart>
                  </a:graphicData>
                </a:graphic>
              </wp:anchor>
            </w:drawing>
          </mc:Choice>
          <mc:Fallback>
            <w:pict>
              <v:shape w14:anchorId="570C42D2" id="Ink 3040" o:spid="_x0000_s1026" type="#_x0000_t75" style="position:absolute;margin-left:384.8pt;margin-top:49.7pt;width:6.15pt;height:4.75pt;z-index:25464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">
                <v:imagedata r:id="rId5693" o:title=""/>
              </v:shape>
            </w:pict>
          </mc:Fallback>
        </mc:AlternateContent>
      </w:r>
      <w:r>
        <w:rPr>
          <w:rFonts w:ascii="Liberation Serif" w:hAnsi="Liberation Serif"/>
          <w:noProof/>
        </w:rPr>
        <mc:AlternateContent>
          <mc:Choice Requires="wpi">
            <w:drawing>
              <wp:anchor distT="0" distB="0" distL="114300" distR="114300" simplePos="0" relativeHeight="254641152" behindDoc="0" locked="0" layoutInCell="1" allowOverlap="1">
                <wp:simplePos x="0" y="0"/>
                <wp:positionH relativeFrom="column">
                  <wp:posOffset>4943955</wp:posOffset>
                </wp:positionH>
                <wp:positionV relativeFrom="paragraph">
                  <wp:posOffset>642887</wp:posOffset>
                </wp:positionV>
                <wp:extent cx="9360" cy="72720"/>
                <wp:effectExtent l="57150" t="38100" r="48260" b="41910"/>
                <wp:wrapNone/>
                <wp:docPr id="3039" name="Ink 3039"/>
                <wp:cNvGraphicFramePr/>
                <a:graphic xmlns:a="http://schemas.openxmlformats.org/drawingml/2006/main">
                  <a:graphicData uri="http://schemas.microsoft.com/office/word/2010/wordprocessingInk">
                    <w14:contentPart bwMode="auto" r:id="rId5694">
                      <w14:nvContentPartPr>
                        <w14:cNvContentPartPr/>
                      </w14:nvContentPartPr>
                      <w14:xfrm>
                        <a:off x="0" y="0"/>
                        <a:ext cx="9360" cy="72720"/>
                      </w14:xfrm>
                    </w14:contentPart>
                  </a:graphicData>
                </a:graphic>
              </wp:anchor>
            </w:drawing>
          </mc:Choice>
          <mc:Fallback>
            <w:pict>
              <v:shape w14:anchorId="386E77E6" id="Ink 3039" o:spid="_x0000_s1026" type="#_x0000_t75" style="position:absolute;margin-left:388.55pt;margin-top:50pt;width:2.15pt;height:6.75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">
                <v:imagedata r:id="rId5695" o:title=""/>
              </v:shape>
            </w:pict>
          </mc:Fallback>
        </mc:AlternateContent>
      </w:r>
      <w:r>
        <w:rPr>
          <w:rFonts w:ascii="Liberation Serif" w:hAnsi="Liberation Serif"/>
          <w:noProof/>
        </w:rPr>
        <mc:AlternateContent>
          <mc:Choice Requires="wpi">
            <w:drawing>
              <wp:anchor distT="0" distB="0" distL="114300" distR="114300" simplePos="0" relativeHeight="254640128" behindDoc="0" locked="0" layoutInCell="1" allowOverlap="1">
                <wp:simplePos x="0" y="0"/>
                <wp:positionH relativeFrom="column">
                  <wp:posOffset>5630835</wp:posOffset>
                </wp:positionH>
                <wp:positionV relativeFrom="paragraph">
                  <wp:posOffset>426887</wp:posOffset>
                </wp:positionV>
                <wp:extent cx="57600" cy="83880"/>
                <wp:effectExtent l="38100" t="38100" r="38100" b="49530"/>
                <wp:wrapNone/>
                <wp:docPr id="3038" name="Ink 3038"/>
                <wp:cNvGraphicFramePr/>
                <a:graphic xmlns:a="http://schemas.openxmlformats.org/drawingml/2006/main">
                  <a:graphicData uri="http://schemas.microsoft.com/office/word/2010/wordprocessingInk">
                    <w14:contentPart bwMode="auto" r:id="rId5696">
                      <w14:nvContentPartPr>
                        <w14:cNvContentPartPr/>
                      </w14:nvContentPartPr>
                      <w14:xfrm>
                        <a:off x="0" y="0"/>
                        <a:ext cx="57600" cy="83880"/>
                      </w14:xfrm>
                    </w14:contentPart>
                  </a:graphicData>
                </a:graphic>
              </wp:anchor>
            </w:drawing>
          </mc:Choice>
          <mc:Fallback>
            <w:pict>
              <v:shape w14:anchorId="09E665EE" id="Ink 3038" o:spid="_x0000_s1026" type="#_x0000_t75" style="position:absolute;margin-left:442.9pt;margin-top:33.1pt;width:5.8pt;height:7.8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">
                <v:imagedata r:id="rId5697" o:title=""/>
              </v:shape>
            </w:pict>
          </mc:Fallback>
        </mc:AlternateContent>
      </w:r>
      <w:r>
        <w:rPr>
          <w:rFonts w:ascii="Liberation Serif" w:hAnsi="Liberation Serif"/>
          <w:noProof/>
        </w:rPr>
        <mc:AlternateContent>
          <mc:Choice Requires="wpi">
            <w:drawing>
              <wp:anchor distT="0" distB="0" distL="114300" distR="114300" simplePos="0" relativeHeight="254639104" behindDoc="0" locked="0" layoutInCell="1" allowOverlap="1">
                <wp:simplePos x="0" y="0"/>
                <wp:positionH relativeFrom="column">
                  <wp:posOffset>5202075</wp:posOffset>
                </wp:positionH>
                <wp:positionV relativeFrom="paragraph">
                  <wp:posOffset>316727</wp:posOffset>
                </wp:positionV>
                <wp:extent cx="41040" cy="84960"/>
                <wp:effectExtent l="57150" t="57150" r="54610" b="48895"/>
                <wp:wrapNone/>
                <wp:docPr id="3037" name="Ink 3037"/>
                <wp:cNvGraphicFramePr/>
                <a:graphic xmlns:a="http://schemas.openxmlformats.org/drawingml/2006/main">
                  <a:graphicData uri="http://schemas.microsoft.com/office/word/2010/wordprocessingInk">
                    <w14:contentPart bwMode="auto" r:id="rId5698">
                      <w14:nvContentPartPr>
                        <w14:cNvContentPartPr/>
                      </w14:nvContentPartPr>
                      <w14:xfrm>
                        <a:off x="0" y="0"/>
                        <a:ext cx="41040" cy="84960"/>
                      </w14:xfrm>
                    </w14:contentPart>
                  </a:graphicData>
                </a:graphic>
              </wp:anchor>
            </w:drawing>
          </mc:Choice>
          <mc:Fallback>
            <w:pict>
              <v:shape w14:anchorId="5AA91A77" id="Ink 3037" o:spid="_x0000_s1026" type="#_x0000_t75" style="position:absolute;margin-left:408.8pt;margin-top:24.25pt;width:4.85pt;height:8.2pt;z-index:25463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">
                <v:imagedata r:id="rId5699" o:title=""/>
              </v:shape>
            </w:pict>
          </mc:Fallback>
        </mc:AlternateContent>
      </w:r>
      <w:r>
        <w:rPr>
          <w:rFonts w:ascii="Liberation Serif" w:hAnsi="Liberation Serif"/>
          <w:noProof/>
        </w:rPr>
        <mc:AlternateContent>
          <mc:Choice Requires="wpi">
            <w:drawing>
              <wp:anchor distT="0" distB="0" distL="114300" distR="114300" simplePos="0" relativeHeight="254638080" behindDoc="0" locked="0" layoutInCell="1" allowOverlap="1">
                <wp:simplePos x="0" y="0"/>
                <wp:positionH relativeFrom="column">
                  <wp:posOffset>5450835</wp:posOffset>
                </wp:positionH>
                <wp:positionV relativeFrom="paragraph">
                  <wp:posOffset>54647</wp:posOffset>
                </wp:positionV>
                <wp:extent cx="9720" cy="72360"/>
                <wp:effectExtent l="38100" t="19050" r="47625" b="42545"/>
                <wp:wrapNone/>
                <wp:docPr id="3036" name="Ink 3036"/>
                <wp:cNvGraphicFramePr/>
                <a:graphic xmlns:a="http://schemas.openxmlformats.org/drawingml/2006/main">
                  <a:graphicData uri="http://schemas.microsoft.com/office/word/2010/wordprocessingInk">
                    <w14:contentPart bwMode="auto" r:id="rId5700">
                      <w14:nvContentPartPr>
                        <w14:cNvContentPartPr/>
                      </w14:nvContentPartPr>
                      <w14:xfrm>
                        <a:off x="0" y="0"/>
                        <a:ext cx="9720" cy="72360"/>
                      </w14:xfrm>
                    </w14:contentPart>
                  </a:graphicData>
                </a:graphic>
              </wp:anchor>
            </w:drawing>
          </mc:Choice>
          <mc:Fallback>
            <w:pict>
              <v:shape w14:anchorId="60EE8B6A" id="Ink 3036" o:spid="_x0000_s1026" type="#_x0000_t75" style="position:absolute;margin-left:428.65pt;margin-top:3.7pt;width:1.6pt;height:6.7pt;z-index:25463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">
                <v:imagedata r:id="rId5701" o:title=""/>
              </v:shape>
            </w:pict>
          </mc:Fallback>
        </mc:AlternateContent>
      </w:r>
      <w:r>
        <w:rPr>
          <w:rFonts w:ascii="Liberation Serif" w:hAnsi="Liberation Serif"/>
          <w:noProof/>
        </w:rPr>
        <mc:AlternateContent>
          <mc:Choice Requires="wpi">
            <w:drawing>
              <wp:anchor distT="0" distB="0" distL="114300" distR="114300" simplePos="0" relativeHeight="254637056" behindDoc="0" locked="0" layoutInCell="1" allowOverlap="1">
                <wp:simplePos x="0" y="0"/>
                <wp:positionH relativeFrom="column">
                  <wp:posOffset>1536195</wp:posOffset>
                </wp:positionH>
                <wp:positionV relativeFrom="paragraph">
                  <wp:posOffset>1968547</wp:posOffset>
                </wp:positionV>
                <wp:extent cx="248040" cy="93240"/>
                <wp:effectExtent l="38100" t="38100" r="38100" b="40640"/>
                <wp:wrapNone/>
                <wp:docPr id="3033" name="Ink 3033"/>
                <wp:cNvGraphicFramePr/>
                <a:graphic xmlns:a="http://schemas.openxmlformats.org/drawingml/2006/main">
                  <a:graphicData uri="http://schemas.microsoft.com/office/word/2010/wordprocessingInk">
                    <w14:contentPart bwMode="auto" r:id="rId5702">
                      <w14:nvContentPartPr>
                        <w14:cNvContentPartPr/>
                      </w14:nvContentPartPr>
                      <w14:xfrm>
                        <a:off x="0" y="0"/>
                        <a:ext cx="248040" cy="93240"/>
                      </w14:xfrm>
                    </w14:contentPart>
                  </a:graphicData>
                </a:graphic>
              </wp:anchor>
            </w:drawing>
          </mc:Choice>
          <mc:Fallback>
            <w:pict>
              <v:shape w14:anchorId="16A419E9" id="Ink 3033" o:spid="_x0000_s1026" type="#_x0000_t75" style="position:absolute;margin-left:120.4pt;margin-top:154.35pt;width:20.8pt;height:8.35pt;z-index:25463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">
                <v:imagedata r:id="rId5703" o:title=""/>
              </v:shape>
            </w:pict>
          </mc:Fallback>
        </mc:AlternateContent>
      </w:r>
      <w:r>
        <w:rPr>
          <w:rFonts w:ascii="Liberation Serif" w:hAnsi="Liberation Serif"/>
          <w:noProof/>
        </w:rPr>
        <mc:AlternateContent>
          <mc:Choice Requires="wpi">
            <w:drawing>
              <wp:anchor distT="0" distB="0" distL="114300" distR="114300" simplePos="0" relativeHeight="254636032" behindDoc="0" locked="0" layoutInCell="1" allowOverlap="1">
                <wp:simplePos x="0" y="0"/>
                <wp:positionH relativeFrom="column">
                  <wp:posOffset>1197075</wp:posOffset>
                </wp:positionH>
                <wp:positionV relativeFrom="paragraph">
                  <wp:posOffset>2130907</wp:posOffset>
                </wp:positionV>
                <wp:extent cx="210960" cy="217800"/>
                <wp:effectExtent l="38100" t="38100" r="36830" b="49530"/>
                <wp:wrapNone/>
                <wp:docPr id="3032" name="Ink 3032"/>
                <wp:cNvGraphicFramePr/>
                <a:graphic xmlns:a="http://schemas.openxmlformats.org/drawingml/2006/main">
                  <a:graphicData uri="http://schemas.microsoft.com/office/word/2010/wordprocessingInk">
                    <w14:contentPart bwMode="auto" r:id="rId5704">
                      <w14:nvContentPartPr>
                        <w14:cNvContentPartPr/>
                      </w14:nvContentPartPr>
                      <w14:xfrm>
                        <a:off x="0" y="0"/>
                        <a:ext cx="210960" cy="217800"/>
                      </w14:xfrm>
                    </w14:contentPart>
                  </a:graphicData>
                </a:graphic>
              </wp:anchor>
            </w:drawing>
          </mc:Choice>
          <mc:Fallback>
            <w:pict>
              <v:shape w14:anchorId="6748934B" id="Ink 3032" o:spid="_x0000_s1026" type="#_x0000_t75" style="position:absolute;margin-left:93.65pt;margin-top:167.5pt;width:18.15pt;height:18.25pt;z-index:25463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">
                <v:imagedata r:id="rId5705" o:title=""/>
              </v:shape>
            </w:pict>
          </mc:Fallback>
        </mc:AlternateContent>
      </w:r>
      <w:r>
        <w:rPr>
          <w:rFonts w:ascii="Liberation Serif" w:hAnsi="Liberation Serif"/>
          <w:noProof/>
        </w:rPr>
        <mc:AlternateContent>
          <mc:Choice Requires="wpi">
            <w:drawing>
              <wp:anchor distT="0" distB="0" distL="114300" distR="114300" simplePos="0" relativeHeight="254635008" behindDoc="0" locked="0" layoutInCell="1" allowOverlap="1">
                <wp:simplePos x="0" y="0"/>
                <wp:positionH relativeFrom="column">
                  <wp:posOffset>1292835</wp:posOffset>
                </wp:positionH>
                <wp:positionV relativeFrom="paragraph">
                  <wp:posOffset>2196067</wp:posOffset>
                </wp:positionV>
                <wp:extent cx="47880" cy="20160"/>
                <wp:effectExtent l="19050" t="38100" r="47625" b="37465"/>
                <wp:wrapNone/>
                <wp:docPr id="3031" name="Ink 3031"/>
                <wp:cNvGraphicFramePr/>
                <a:graphic xmlns:a="http://schemas.openxmlformats.org/drawingml/2006/main">
                  <a:graphicData uri="http://schemas.microsoft.com/office/word/2010/wordprocessingInk">
                    <w14:contentPart bwMode="auto" r:id="rId5706">
                      <w14:nvContentPartPr>
                        <w14:cNvContentPartPr/>
                      </w14:nvContentPartPr>
                      <w14:xfrm>
                        <a:off x="0" y="0"/>
                        <a:ext cx="47880" cy="20160"/>
                      </w14:xfrm>
                    </w14:contentPart>
                  </a:graphicData>
                </a:graphic>
              </wp:anchor>
            </w:drawing>
          </mc:Choice>
          <mc:Fallback>
            <w:pict>
              <v:shape w14:anchorId="2CE02CA3" id="Ink 3031" o:spid="_x0000_s1026" type="#_x0000_t75" style="position:absolute;margin-left:101.55pt;margin-top:172.6pt;width:4.35pt;height:2.2pt;z-index:25463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">
                <v:imagedata r:id="rId5707" o:title=""/>
              </v:shape>
            </w:pict>
          </mc:Fallback>
        </mc:AlternateContent>
      </w:r>
      <w:r>
        <w:rPr>
          <w:rFonts w:ascii="Liberation Serif" w:hAnsi="Liberation Serif"/>
          <w:noProof/>
        </w:rPr>
        <mc:AlternateContent>
          <mc:Choice Requires="wpi">
            <w:drawing>
              <wp:anchor distT="0" distB="0" distL="114300" distR="114300" simplePos="0" relativeHeight="254633984" behindDoc="0" locked="0" layoutInCell="1" allowOverlap="1">
                <wp:simplePos x="0" y="0"/>
                <wp:positionH relativeFrom="column">
                  <wp:posOffset>1272675</wp:posOffset>
                </wp:positionH>
                <wp:positionV relativeFrom="paragraph">
                  <wp:posOffset>2187067</wp:posOffset>
                </wp:positionV>
                <wp:extent cx="42480" cy="117720"/>
                <wp:effectExtent l="19050" t="38100" r="53340" b="34925"/>
                <wp:wrapNone/>
                <wp:docPr id="3030" name="Ink 3030"/>
                <wp:cNvGraphicFramePr/>
                <a:graphic xmlns:a="http://schemas.openxmlformats.org/drawingml/2006/main">
                  <a:graphicData uri="http://schemas.microsoft.com/office/word/2010/wordprocessingInk">
                    <w14:contentPart bwMode="auto" r:id="rId5708">
                      <w14:nvContentPartPr>
                        <w14:cNvContentPartPr/>
                      </w14:nvContentPartPr>
                      <w14:xfrm>
                        <a:off x="0" y="0"/>
                        <a:ext cx="42480" cy="117720"/>
                      </w14:xfrm>
                    </w14:contentPart>
                  </a:graphicData>
                </a:graphic>
              </wp:anchor>
            </w:drawing>
          </mc:Choice>
          <mc:Fallback>
            <w:pict>
              <v:shape w14:anchorId="1E0EB8D7" id="Ink 3030" o:spid="_x0000_s1026" type="#_x0000_t75" style="position:absolute;margin-left:99.65pt;margin-top:171.8pt;width:4.6pt;height:10pt;z-index:25463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">
                <v:imagedata r:id="rId5709" o:title=""/>
              </v:shape>
            </w:pict>
          </mc:Fallback>
        </mc:AlternateContent>
      </w:r>
      <w:r>
        <w:rPr>
          <w:rFonts w:ascii="Liberation Serif" w:hAnsi="Liberation Serif"/>
          <w:noProof/>
        </w:rPr>
        <mc:AlternateContent>
          <mc:Choice Requires="wpi">
            <w:drawing>
              <wp:anchor distT="0" distB="0" distL="114300" distR="114300" simplePos="0" relativeHeight="254632960" behindDoc="0" locked="0" layoutInCell="1" allowOverlap="1">
                <wp:simplePos x="0" y="0"/>
                <wp:positionH relativeFrom="column">
                  <wp:posOffset>1132275</wp:posOffset>
                </wp:positionH>
                <wp:positionV relativeFrom="paragraph">
                  <wp:posOffset>2056387</wp:posOffset>
                </wp:positionV>
                <wp:extent cx="54000" cy="105120"/>
                <wp:effectExtent l="38100" t="38100" r="41275" b="47625"/>
                <wp:wrapNone/>
                <wp:docPr id="3029" name="Ink 3029"/>
                <wp:cNvGraphicFramePr/>
                <a:graphic xmlns:a="http://schemas.openxmlformats.org/drawingml/2006/main">
                  <a:graphicData uri="http://schemas.microsoft.com/office/word/2010/wordprocessingInk">
                    <w14:contentPart bwMode="auto" r:id="rId5710">
                      <w14:nvContentPartPr>
                        <w14:cNvContentPartPr/>
                      </w14:nvContentPartPr>
                      <w14:xfrm>
                        <a:off x="0" y="0"/>
                        <a:ext cx="54000" cy="105120"/>
                      </w14:xfrm>
                    </w14:contentPart>
                  </a:graphicData>
                </a:graphic>
              </wp:anchor>
            </w:drawing>
          </mc:Choice>
          <mc:Fallback>
            <w:pict>
              <v:shape w14:anchorId="7311FCE4" id="Ink 3029" o:spid="_x0000_s1026" type="#_x0000_t75" style="position:absolute;margin-left:88.85pt;margin-top:161.6pt;width:4.85pt;height:8.9pt;z-index:25463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">
                <v:imagedata r:id="rId5711" o:title=""/>
              </v:shape>
            </w:pict>
          </mc:Fallback>
        </mc:AlternateContent>
      </w:r>
      <w:r>
        <w:rPr>
          <w:rFonts w:ascii="Liberation Serif" w:hAnsi="Liberation Serif"/>
          <w:noProof/>
        </w:rPr>
        <mc:AlternateContent>
          <mc:Choice Requires="wpi">
            <w:drawing>
              <wp:anchor distT="0" distB="0" distL="114300" distR="114300" simplePos="0" relativeHeight="254631936" behindDoc="0" locked="0" layoutInCell="1" allowOverlap="1">
                <wp:simplePos x="0" y="0"/>
                <wp:positionH relativeFrom="column">
                  <wp:posOffset>908355</wp:posOffset>
                </wp:positionH>
                <wp:positionV relativeFrom="paragraph">
                  <wp:posOffset>2221627</wp:posOffset>
                </wp:positionV>
                <wp:extent cx="146880" cy="202320"/>
                <wp:effectExtent l="38100" t="38100" r="24765" b="45720"/>
                <wp:wrapNone/>
                <wp:docPr id="3028" name="Ink 3028"/>
                <wp:cNvGraphicFramePr/>
                <a:graphic xmlns:a="http://schemas.openxmlformats.org/drawingml/2006/main">
                  <a:graphicData uri="http://schemas.microsoft.com/office/word/2010/wordprocessingInk">
                    <w14:contentPart bwMode="auto" r:id="rId5712">
                      <w14:nvContentPartPr>
                        <w14:cNvContentPartPr/>
                      </w14:nvContentPartPr>
                      <w14:xfrm>
                        <a:off x="0" y="0"/>
                        <a:ext cx="146880" cy="202320"/>
                      </w14:xfrm>
                    </w14:contentPart>
                  </a:graphicData>
                </a:graphic>
              </wp:anchor>
            </w:drawing>
          </mc:Choice>
          <mc:Fallback>
            <w:pict>
              <v:shape w14:anchorId="1D62C213" id="Ink 3028" o:spid="_x0000_s1026" type="#_x0000_t75" style="position:absolute;margin-left:70.95pt;margin-top:174.6pt;width:12.85pt;height:16.95pt;z-index:25463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">
                <v:imagedata r:id="rId5713" o:title=""/>
              </v:shape>
            </w:pict>
          </mc:Fallback>
        </mc:AlternateContent>
      </w:r>
      <w:r>
        <w:rPr>
          <w:rFonts w:ascii="Liberation Serif" w:hAnsi="Liberation Serif"/>
          <w:noProof/>
        </w:rPr>
        <mc:AlternateContent>
          <mc:Choice Requires="wpi">
            <w:drawing>
              <wp:anchor distT="0" distB="0" distL="114300" distR="114300" simplePos="0" relativeHeight="254630912" behindDoc="0" locked="0" layoutInCell="1" allowOverlap="1">
                <wp:simplePos x="0" y="0"/>
                <wp:positionH relativeFrom="column">
                  <wp:posOffset>936075</wp:posOffset>
                </wp:positionH>
                <wp:positionV relativeFrom="paragraph">
                  <wp:posOffset>2284627</wp:posOffset>
                </wp:positionV>
                <wp:extent cx="39960" cy="112680"/>
                <wp:effectExtent l="19050" t="38100" r="36830" b="40005"/>
                <wp:wrapNone/>
                <wp:docPr id="3027" name="Ink 3027"/>
                <wp:cNvGraphicFramePr/>
                <a:graphic xmlns:a="http://schemas.openxmlformats.org/drawingml/2006/main">
                  <a:graphicData uri="http://schemas.microsoft.com/office/word/2010/wordprocessingInk">
                    <w14:contentPart bwMode="auto" r:id="rId5714">
                      <w14:nvContentPartPr>
                        <w14:cNvContentPartPr/>
                      </w14:nvContentPartPr>
                      <w14:xfrm>
                        <a:off x="0" y="0"/>
                        <a:ext cx="39960" cy="112680"/>
                      </w14:xfrm>
                    </w14:contentPart>
                  </a:graphicData>
                </a:graphic>
              </wp:anchor>
            </w:drawing>
          </mc:Choice>
          <mc:Fallback>
            <w:pict>
              <v:shape w14:anchorId="04503AB5" id="Ink 3027" o:spid="_x0000_s1026" type="#_x0000_t75" style="position:absolute;margin-left:73.15pt;margin-top:179.45pt;width:4.25pt;height:9.9pt;z-index:25463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">
                <v:imagedata r:id="rId5715" o:title=""/>
              </v:shape>
            </w:pict>
          </mc:Fallback>
        </mc:AlternateContent>
      </w:r>
      <w:r>
        <w:rPr>
          <w:rFonts w:ascii="Liberation Serif" w:hAnsi="Liberation Serif"/>
          <w:noProof/>
        </w:rPr>
        <mc:AlternateContent>
          <mc:Choice Requires="wpi">
            <w:drawing>
              <wp:anchor distT="0" distB="0" distL="114300" distR="114300" simplePos="0" relativeHeight="254629888" behindDoc="0" locked="0" layoutInCell="1" allowOverlap="1">
                <wp:simplePos x="0" y="0"/>
                <wp:positionH relativeFrom="column">
                  <wp:posOffset>966315</wp:posOffset>
                </wp:positionH>
                <wp:positionV relativeFrom="paragraph">
                  <wp:posOffset>2163307</wp:posOffset>
                </wp:positionV>
                <wp:extent cx="47160" cy="82800"/>
                <wp:effectExtent l="38100" t="19050" r="48260" b="50800"/>
                <wp:wrapNone/>
                <wp:docPr id="3026" name="Ink 3026"/>
                <wp:cNvGraphicFramePr/>
                <a:graphic xmlns:a="http://schemas.openxmlformats.org/drawingml/2006/main">
                  <a:graphicData uri="http://schemas.microsoft.com/office/word/2010/wordprocessingInk">
                    <w14:contentPart bwMode="auto" r:id="rId5716">
                      <w14:nvContentPartPr>
                        <w14:cNvContentPartPr/>
                      </w14:nvContentPartPr>
                      <w14:xfrm>
                        <a:off x="0" y="0"/>
                        <a:ext cx="47160" cy="82800"/>
                      </w14:xfrm>
                    </w14:contentPart>
                  </a:graphicData>
                </a:graphic>
              </wp:anchor>
            </w:drawing>
          </mc:Choice>
          <mc:Fallback>
            <w:pict>
              <v:shape w14:anchorId="401C23E7" id="Ink 3026" o:spid="_x0000_s1026" type="#_x0000_t75" style="position:absolute;margin-left:75.8pt;margin-top:169.85pt;width:4.55pt;height:7.35pt;z-index:25462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">
                <v:imagedata r:id="rId5717" o:title=""/>
              </v:shape>
            </w:pict>
          </mc:Fallback>
        </mc:AlternateContent>
      </w:r>
      <w:r>
        <w:rPr>
          <w:rFonts w:ascii="Liberation Serif" w:hAnsi="Liberation Serif"/>
          <w:noProof/>
        </w:rPr>
        <mc:AlternateContent>
          <mc:Choice Requires="wpi">
            <w:drawing>
              <wp:anchor distT="0" distB="0" distL="114300" distR="114300" simplePos="0" relativeHeight="254628864" behindDoc="0" locked="0" layoutInCell="1" allowOverlap="1">
                <wp:simplePos x="0" y="0"/>
                <wp:positionH relativeFrom="column">
                  <wp:posOffset>920595</wp:posOffset>
                </wp:positionH>
                <wp:positionV relativeFrom="paragraph">
                  <wp:posOffset>1918867</wp:posOffset>
                </wp:positionV>
                <wp:extent cx="177840" cy="235440"/>
                <wp:effectExtent l="38100" t="19050" r="12700" b="50800"/>
                <wp:wrapNone/>
                <wp:docPr id="3025" name="Ink 3025"/>
                <wp:cNvGraphicFramePr/>
                <a:graphic xmlns:a="http://schemas.openxmlformats.org/drawingml/2006/main">
                  <a:graphicData uri="http://schemas.microsoft.com/office/word/2010/wordprocessingInk">
                    <w14:contentPart bwMode="auto" r:id="rId5718">
                      <w14:nvContentPartPr>
                        <w14:cNvContentPartPr/>
                      </w14:nvContentPartPr>
                      <w14:xfrm>
                        <a:off x="0" y="0"/>
                        <a:ext cx="177840" cy="235440"/>
                      </w14:xfrm>
                    </w14:contentPart>
                  </a:graphicData>
                </a:graphic>
              </wp:anchor>
            </w:drawing>
          </mc:Choice>
          <mc:Fallback>
            <w:pict>
              <v:shape w14:anchorId="4F734834" id="Ink 3025" o:spid="_x0000_s1026" type="#_x0000_t75" style="position:absolute;margin-left:71.95pt;margin-top:150.75pt;width:15.4pt;height:19.55pt;z-index:25462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">
                <v:imagedata r:id="rId5719" o:title=""/>
              </v:shape>
            </w:pict>
          </mc:Fallback>
        </mc:AlternateContent>
      </w:r>
      <w:r>
        <w:rPr>
          <w:rFonts w:ascii="Liberation Serif" w:hAnsi="Liberation Serif"/>
          <w:noProof/>
        </w:rPr>
        <mc:AlternateContent>
          <mc:Choice Requires="wpi">
            <w:drawing>
              <wp:anchor distT="0" distB="0" distL="114300" distR="114300" simplePos="0" relativeHeight="254627840" behindDoc="0" locked="0" layoutInCell="1" allowOverlap="1">
                <wp:simplePos x="0" y="0"/>
                <wp:positionH relativeFrom="column">
                  <wp:posOffset>974955</wp:posOffset>
                </wp:positionH>
                <wp:positionV relativeFrom="paragraph">
                  <wp:posOffset>2027587</wp:posOffset>
                </wp:positionV>
                <wp:extent cx="39960" cy="18360"/>
                <wp:effectExtent l="38100" t="38100" r="36830" b="39370"/>
                <wp:wrapNone/>
                <wp:docPr id="3024" name="Ink 3024"/>
                <wp:cNvGraphicFramePr/>
                <a:graphic xmlns:a="http://schemas.openxmlformats.org/drawingml/2006/main">
                  <a:graphicData uri="http://schemas.microsoft.com/office/word/2010/wordprocessingInk">
                    <w14:contentPart bwMode="auto" r:id="rId5720">
                      <w14:nvContentPartPr>
                        <w14:cNvContentPartPr/>
                      </w14:nvContentPartPr>
                      <w14:xfrm>
                        <a:off x="0" y="0"/>
                        <a:ext cx="39960" cy="18360"/>
                      </w14:xfrm>
                    </w14:contentPart>
                  </a:graphicData>
                </a:graphic>
              </wp:anchor>
            </w:drawing>
          </mc:Choice>
          <mc:Fallback>
            <w:pict>
              <v:shape w14:anchorId="10F9111A" id="Ink 3024" o:spid="_x0000_s1026" type="#_x0000_t75" style="position:absolute;margin-left:76.5pt;margin-top:159.4pt;width:3.7pt;height:2.05pt;z-index:25462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">
                <v:imagedata r:id="rId5721" o:title=""/>
              </v:shape>
            </w:pict>
          </mc:Fallback>
        </mc:AlternateContent>
      </w:r>
      <w:r>
        <w:rPr>
          <w:rFonts w:ascii="Liberation Serif" w:hAnsi="Liberation Serif"/>
          <w:noProof/>
        </w:rPr>
        <mc:AlternateContent>
          <mc:Choice Requires="wpi">
            <w:drawing>
              <wp:anchor distT="0" distB="0" distL="114300" distR="114300" simplePos="0" relativeHeight="254626816" behindDoc="0" locked="0" layoutInCell="1" allowOverlap="1">
                <wp:simplePos x="0" y="0"/>
                <wp:positionH relativeFrom="column">
                  <wp:posOffset>963075</wp:posOffset>
                </wp:positionH>
                <wp:positionV relativeFrom="paragraph">
                  <wp:posOffset>1981867</wp:posOffset>
                </wp:positionV>
                <wp:extent cx="46080" cy="108360"/>
                <wp:effectExtent l="38100" t="38100" r="49530" b="44450"/>
                <wp:wrapNone/>
                <wp:docPr id="3023" name="Ink 3023"/>
                <wp:cNvGraphicFramePr/>
                <a:graphic xmlns:a="http://schemas.openxmlformats.org/drawingml/2006/main">
                  <a:graphicData uri="http://schemas.microsoft.com/office/word/2010/wordprocessingInk">
                    <w14:contentPart bwMode="auto" r:id="rId5722">
                      <w14:nvContentPartPr>
                        <w14:cNvContentPartPr/>
                      </w14:nvContentPartPr>
                      <w14:xfrm>
                        <a:off x="0" y="0"/>
                        <a:ext cx="46080" cy="108360"/>
                      </w14:xfrm>
                    </w14:contentPart>
                  </a:graphicData>
                </a:graphic>
              </wp:anchor>
            </w:drawing>
          </mc:Choice>
          <mc:Fallback>
            <w:pict>
              <v:shape w14:anchorId="60918B33" id="Ink 3023" o:spid="_x0000_s1026" type="#_x0000_t75" style="position:absolute;margin-left:75.45pt;margin-top:155.55pt;width:4.6pt;height:9.45pt;z-index:25462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">
                <v:imagedata r:id="rId5723" o:title=""/>
              </v:shape>
            </w:pict>
          </mc:Fallback>
        </mc:AlternateContent>
      </w:r>
      <w:r>
        <w:rPr>
          <w:rFonts w:ascii="Liberation Serif" w:hAnsi="Liberation Serif"/>
          <w:noProof/>
        </w:rPr>
        <mc:AlternateContent>
          <mc:Choice Requires="wpi">
            <w:drawing>
              <wp:anchor distT="0" distB="0" distL="114300" distR="114300" simplePos="0" relativeHeight="254625792" behindDoc="0" locked="0" layoutInCell="1" allowOverlap="1">
                <wp:simplePos x="0" y="0"/>
                <wp:positionH relativeFrom="column">
                  <wp:posOffset>799275</wp:posOffset>
                </wp:positionH>
                <wp:positionV relativeFrom="paragraph">
                  <wp:posOffset>1874227</wp:posOffset>
                </wp:positionV>
                <wp:extent cx="83880" cy="95400"/>
                <wp:effectExtent l="19050" t="38100" r="49530" b="38100"/>
                <wp:wrapNone/>
                <wp:docPr id="3022" name="Ink 3022"/>
                <wp:cNvGraphicFramePr/>
                <a:graphic xmlns:a="http://schemas.openxmlformats.org/drawingml/2006/main">
                  <a:graphicData uri="http://schemas.microsoft.com/office/word/2010/wordprocessingInk">
                    <w14:contentPart bwMode="auto" r:id="rId5724">
                      <w14:nvContentPartPr>
                        <w14:cNvContentPartPr/>
                      </w14:nvContentPartPr>
                      <w14:xfrm>
                        <a:off x="0" y="0"/>
                        <a:ext cx="83880" cy="95400"/>
                      </w14:xfrm>
                    </w14:contentPart>
                  </a:graphicData>
                </a:graphic>
              </wp:anchor>
            </w:drawing>
          </mc:Choice>
          <mc:Fallback>
            <w:pict>
              <v:shape w14:anchorId="7F9F5CF0" id="Ink 3022" o:spid="_x0000_s1026" type="#_x0000_t75" style="position:absolute;margin-left:62.5pt;margin-top:147.15pt;width:7.35pt;height:8.3pt;z-index:25462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">
                <v:imagedata r:id="rId5725" o:title=""/>
              </v:shape>
            </w:pict>
          </mc:Fallback>
        </mc:AlternateContent>
      </w:r>
      <w:r>
        <w:rPr>
          <w:rFonts w:ascii="Liberation Serif" w:hAnsi="Liberation Serif"/>
          <w:noProof/>
        </w:rPr>
        <mc:AlternateContent>
          <mc:Choice Requires="wpi">
            <w:drawing>
              <wp:anchor distT="0" distB="0" distL="114300" distR="114300" simplePos="0" relativeHeight="254624768" behindDoc="0" locked="0" layoutInCell="1" allowOverlap="1">
                <wp:simplePos x="0" y="0"/>
                <wp:positionH relativeFrom="column">
                  <wp:posOffset>419475</wp:posOffset>
                </wp:positionH>
                <wp:positionV relativeFrom="paragraph">
                  <wp:posOffset>2486947</wp:posOffset>
                </wp:positionV>
                <wp:extent cx="227160" cy="309960"/>
                <wp:effectExtent l="38100" t="38100" r="20955" b="33020"/>
                <wp:wrapNone/>
                <wp:docPr id="3021" name="Ink 3021"/>
                <wp:cNvGraphicFramePr/>
                <a:graphic xmlns:a="http://schemas.openxmlformats.org/drawingml/2006/main">
                  <a:graphicData uri="http://schemas.microsoft.com/office/word/2010/wordprocessingInk">
                    <w14:contentPart bwMode="auto" r:id="rId5726">
                      <w14:nvContentPartPr>
                        <w14:cNvContentPartPr/>
                      </w14:nvContentPartPr>
                      <w14:xfrm>
                        <a:off x="0" y="0"/>
                        <a:ext cx="227160" cy="309960"/>
                      </w14:xfrm>
                    </w14:contentPart>
                  </a:graphicData>
                </a:graphic>
              </wp:anchor>
            </w:drawing>
          </mc:Choice>
          <mc:Fallback>
            <w:pict>
              <v:shape w14:anchorId="2299806B" id="Ink 3021" o:spid="_x0000_s1026" type="#_x0000_t75" style="position:absolute;margin-left:32.6pt;margin-top:195.45pt;width:19.05pt;height:25.3pt;z-index:25462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">
                <v:imagedata r:id="rId5727" o:title=""/>
              </v:shape>
            </w:pict>
          </mc:Fallback>
        </mc:AlternateContent>
      </w:r>
      <w:r>
        <w:rPr>
          <w:rFonts w:ascii="Liberation Serif" w:hAnsi="Liberation Serif"/>
          <w:noProof/>
        </w:rPr>
        <mc:AlternateContent>
          <mc:Choice Requires="wpi">
            <w:drawing>
              <wp:anchor distT="0" distB="0" distL="114300" distR="114300" simplePos="0" relativeHeight="254623744" behindDoc="0" locked="0" layoutInCell="1" allowOverlap="1">
                <wp:simplePos x="0" y="0"/>
                <wp:positionH relativeFrom="column">
                  <wp:posOffset>473115</wp:posOffset>
                </wp:positionH>
                <wp:positionV relativeFrom="paragraph">
                  <wp:posOffset>2623027</wp:posOffset>
                </wp:positionV>
                <wp:extent cx="65880" cy="96840"/>
                <wp:effectExtent l="19050" t="38100" r="48895" b="36830"/>
                <wp:wrapNone/>
                <wp:docPr id="3020" name="Ink 3020"/>
                <wp:cNvGraphicFramePr/>
                <a:graphic xmlns:a="http://schemas.openxmlformats.org/drawingml/2006/main">
                  <a:graphicData uri="http://schemas.microsoft.com/office/word/2010/wordprocessingInk">
                    <w14:contentPart bwMode="auto" r:id="rId5728">
                      <w14:nvContentPartPr>
                        <w14:cNvContentPartPr/>
                      </w14:nvContentPartPr>
                      <w14:xfrm>
                        <a:off x="0" y="0"/>
                        <a:ext cx="65880" cy="96840"/>
                      </w14:xfrm>
                    </w14:contentPart>
                  </a:graphicData>
                </a:graphic>
              </wp:anchor>
            </w:drawing>
          </mc:Choice>
          <mc:Fallback>
            <w:pict>
              <v:shape w14:anchorId="7F7D6D5D" id="Ink 3020" o:spid="_x0000_s1026" type="#_x0000_t75" style="position:absolute;margin-left:36.75pt;margin-top:206.2pt;width:6.45pt;height:8.65pt;z-index:25462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">
                <v:imagedata r:id="rId5729" o:title=""/>
              </v:shape>
            </w:pict>
          </mc:Fallback>
        </mc:AlternateContent>
      </w:r>
      <w:r>
        <w:rPr>
          <w:rFonts w:ascii="Liberation Serif" w:hAnsi="Liberation Serif"/>
          <w:noProof/>
        </w:rPr>
        <mc:AlternateContent>
          <mc:Choice Requires="wpi">
            <w:drawing>
              <wp:anchor distT="0" distB="0" distL="114300" distR="114300" simplePos="0" relativeHeight="254622720" behindDoc="0" locked="0" layoutInCell="1" allowOverlap="1">
                <wp:simplePos x="0" y="0"/>
                <wp:positionH relativeFrom="column">
                  <wp:posOffset>422715</wp:posOffset>
                </wp:positionH>
                <wp:positionV relativeFrom="paragraph">
                  <wp:posOffset>2435467</wp:posOffset>
                </wp:positionV>
                <wp:extent cx="47520" cy="97560"/>
                <wp:effectExtent l="38100" t="38100" r="29210" b="36195"/>
                <wp:wrapNone/>
                <wp:docPr id="3019" name="Ink 3019"/>
                <wp:cNvGraphicFramePr/>
                <a:graphic xmlns:a="http://schemas.openxmlformats.org/drawingml/2006/main">
                  <a:graphicData uri="http://schemas.microsoft.com/office/word/2010/wordprocessingInk">
                    <w14:contentPart bwMode="auto" r:id="rId5730">
                      <w14:nvContentPartPr>
                        <w14:cNvContentPartPr/>
                      </w14:nvContentPartPr>
                      <w14:xfrm>
                        <a:off x="0" y="0"/>
                        <a:ext cx="47520" cy="97560"/>
                      </w14:xfrm>
                    </w14:contentPart>
                  </a:graphicData>
                </a:graphic>
              </wp:anchor>
            </w:drawing>
          </mc:Choice>
          <mc:Fallback>
            <w:pict>
              <v:shape w14:anchorId="2FE1F927" id="Ink 3019" o:spid="_x0000_s1026" type="#_x0000_t75" style="position:absolute;margin-left:33.05pt;margin-top:191.5pt;width:4.35pt;height:8.25pt;z-index:25462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">
                <v:imagedata r:id="rId5731" o:title=""/>
              </v:shape>
            </w:pict>
          </mc:Fallback>
        </mc:AlternateContent>
      </w:r>
      <w:r>
        <w:rPr>
          <w:rFonts w:ascii="Liberation Serif" w:hAnsi="Liberation Serif"/>
          <w:noProof/>
        </w:rPr>
        <mc:AlternateContent>
          <mc:Choice Requires="wpi">
            <w:drawing>
              <wp:anchor distT="0" distB="0" distL="114300" distR="114300" simplePos="0" relativeHeight="254621696" behindDoc="0" locked="0" layoutInCell="1" allowOverlap="1">
                <wp:simplePos x="0" y="0"/>
                <wp:positionH relativeFrom="column">
                  <wp:posOffset>37155</wp:posOffset>
                </wp:positionH>
                <wp:positionV relativeFrom="paragraph">
                  <wp:posOffset>2578747</wp:posOffset>
                </wp:positionV>
                <wp:extent cx="170640" cy="214560"/>
                <wp:effectExtent l="38100" t="38100" r="1270" b="52705"/>
                <wp:wrapNone/>
                <wp:docPr id="3018" name="Ink 3018"/>
                <wp:cNvGraphicFramePr/>
                <a:graphic xmlns:a="http://schemas.openxmlformats.org/drawingml/2006/main">
                  <a:graphicData uri="http://schemas.microsoft.com/office/word/2010/wordprocessingInk">
                    <w14:contentPart bwMode="auto" r:id="rId5732">
                      <w14:nvContentPartPr>
                        <w14:cNvContentPartPr/>
                      </w14:nvContentPartPr>
                      <w14:xfrm>
                        <a:off x="0" y="0"/>
                        <a:ext cx="170640" cy="214560"/>
                      </w14:xfrm>
                    </w14:contentPart>
                  </a:graphicData>
                </a:graphic>
              </wp:anchor>
            </w:drawing>
          </mc:Choice>
          <mc:Fallback>
            <w:pict>
              <v:shape w14:anchorId="0DF2F14D" id="Ink 3018" o:spid="_x0000_s1026" type="#_x0000_t75" style="position:absolute;margin-left:2.45pt;margin-top:202.4pt;width:14.6pt;height:18.15pt;z-index:25462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">
                <v:imagedata r:id="rId5733" o:title=""/>
              </v:shape>
            </w:pict>
          </mc:Fallback>
        </mc:AlternateContent>
      </w:r>
      <w:r>
        <w:rPr>
          <w:rFonts w:ascii="Liberation Serif" w:hAnsi="Liberation Serif"/>
          <w:noProof/>
        </w:rPr>
        <mc:AlternateContent>
          <mc:Choice Requires="wpi">
            <w:drawing>
              <wp:anchor distT="0" distB="0" distL="114300" distR="114300" simplePos="0" relativeHeight="254620672" behindDoc="0" locked="0" layoutInCell="1" allowOverlap="1">
                <wp:simplePos x="0" y="0"/>
                <wp:positionH relativeFrom="column">
                  <wp:posOffset>91515</wp:posOffset>
                </wp:positionH>
                <wp:positionV relativeFrom="paragraph">
                  <wp:posOffset>2641387</wp:posOffset>
                </wp:positionV>
                <wp:extent cx="5040" cy="81720"/>
                <wp:effectExtent l="38100" t="38100" r="33655" b="33020"/>
                <wp:wrapNone/>
                <wp:docPr id="3017" name="Ink 3017"/>
                <wp:cNvGraphicFramePr/>
                <a:graphic xmlns:a="http://schemas.openxmlformats.org/drawingml/2006/main">
                  <a:graphicData uri="http://schemas.microsoft.com/office/word/2010/wordprocessingInk">
                    <w14:contentPart bwMode="auto" r:id="rId5734">
                      <w14:nvContentPartPr>
                        <w14:cNvContentPartPr/>
                      </w14:nvContentPartPr>
                      <w14:xfrm>
                        <a:off x="0" y="0"/>
                        <a:ext cx="5040" cy="81720"/>
                      </w14:xfrm>
                    </w14:contentPart>
                  </a:graphicData>
                </a:graphic>
              </wp:anchor>
            </w:drawing>
          </mc:Choice>
          <mc:Fallback>
            <w:pict>
              <v:shape w14:anchorId="784DC246" id="Ink 3017" o:spid="_x0000_s1026" type="#_x0000_t75" style="position:absolute;margin-left:6.9pt;margin-top:207.75pt;width:1.2pt;height:7.05pt;z-index:25462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">
                <v:imagedata r:id="rId5735" o:title=""/>
              </v:shape>
            </w:pict>
          </mc:Fallback>
        </mc:AlternateContent>
      </w:r>
      <w:r>
        <w:rPr>
          <w:rFonts w:ascii="Liberation Serif" w:hAnsi="Liberation Serif"/>
          <w:noProof/>
        </w:rPr>
        <mc:AlternateContent>
          <mc:Choice Requires="wpi">
            <w:drawing>
              <wp:anchor distT="0" distB="0" distL="114300" distR="114300" simplePos="0" relativeHeight="254619648" behindDoc="0" locked="0" layoutInCell="1" allowOverlap="1">
                <wp:simplePos x="0" y="0"/>
                <wp:positionH relativeFrom="column">
                  <wp:posOffset>197355</wp:posOffset>
                </wp:positionH>
                <wp:positionV relativeFrom="paragraph">
                  <wp:posOffset>2472187</wp:posOffset>
                </wp:positionV>
                <wp:extent cx="62640" cy="118080"/>
                <wp:effectExtent l="38100" t="38100" r="33020" b="34925"/>
                <wp:wrapNone/>
                <wp:docPr id="3016" name="Ink 3016"/>
                <wp:cNvGraphicFramePr/>
                <a:graphic xmlns:a="http://schemas.openxmlformats.org/drawingml/2006/main">
                  <a:graphicData uri="http://schemas.microsoft.com/office/word/2010/wordprocessingInk">
                    <w14:contentPart bwMode="auto" r:id="rId5736">
                      <w14:nvContentPartPr>
                        <w14:cNvContentPartPr/>
                      </w14:nvContentPartPr>
                      <w14:xfrm>
                        <a:off x="0" y="0"/>
                        <a:ext cx="62640" cy="118080"/>
                      </w14:xfrm>
                    </w14:contentPart>
                  </a:graphicData>
                </a:graphic>
              </wp:anchor>
            </w:drawing>
          </mc:Choice>
          <mc:Fallback>
            <w:pict>
              <v:shape w14:anchorId="4925B138" id="Ink 3016" o:spid="_x0000_s1026" type="#_x0000_t75" style="position:absolute;margin-left:15.25pt;margin-top:194.4pt;width:5.55pt;height:9.9pt;z-index:25461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">
                <v:imagedata r:id="rId5737" o:title=""/>
              </v:shape>
            </w:pict>
          </mc:Fallback>
        </mc:AlternateContent>
      </w:r>
      <w:r>
        <w:rPr>
          <w:rFonts w:ascii="Liberation Serif" w:hAnsi="Liberation Serif"/>
          <w:noProof/>
        </w:rPr>
        <mc:AlternateContent>
          <mc:Choice Requires="wpi">
            <w:drawing>
              <wp:anchor distT="0" distB="0" distL="114300" distR="114300" simplePos="0" relativeHeight="254618624" behindDoc="0" locked="0" layoutInCell="1" allowOverlap="1">
                <wp:simplePos x="0" y="0"/>
                <wp:positionH relativeFrom="column">
                  <wp:posOffset>235875</wp:posOffset>
                </wp:positionH>
                <wp:positionV relativeFrom="paragraph">
                  <wp:posOffset>2254387</wp:posOffset>
                </wp:positionV>
                <wp:extent cx="186840" cy="231120"/>
                <wp:effectExtent l="38100" t="38100" r="22860" b="36195"/>
                <wp:wrapNone/>
                <wp:docPr id="3015" name="Ink 3015"/>
                <wp:cNvGraphicFramePr/>
                <a:graphic xmlns:a="http://schemas.openxmlformats.org/drawingml/2006/main">
                  <a:graphicData uri="http://schemas.microsoft.com/office/word/2010/wordprocessingInk">
                    <w14:contentPart bwMode="auto" r:id="rId5738">
                      <w14:nvContentPartPr>
                        <w14:cNvContentPartPr/>
                      </w14:nvContentPartPr>
                      <w14:xfrm>
                        <a:off x="0" y="0"/>
                        <a:ext cx="186840" cy="231120"/>
                      </w14:xfrm>
                    </w14:contentPart>
                  </a:graphicData>
                </a:graphic>
              </wp:anchor>
            </w:drawing>
          </mc:Choice>
          <mc:Fallback>
            <w:pict>
              <v:shape w14:anchorId="521DD9CF" id="Ink 3015" o:spid="_x0000_s1026" type="#_x0000_t75" style="position:absolute;margin-left:18.05pt;margin-top:177.25pt;width:15.9pt;height:19.05pt;z-index:25461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">
                <v:imagedata r:id="rId5739" o:title=""/>
              </v:shape>
            </w:pict>
          </mc:Fallback>
        </mc:AlternateContent>
      </w:r>
      <w:r>
        <w:rPr>
          <w:rFonts w:ascii="Liberation Serif" w:hAnsi="Liberation Serif"/>
          <w:noProof/>
        </w:rPr>
        <mc:AlternateContent>
          <mc:Choice Requires="wpi">
            <w:drawing>
              <wp:anchor distT="0" distB="0" distL="114300" distR="114300" simplePos="0" relativeHeight="254617600" behindDoc="0" locked="0" layoutInCell="1" allowOverlap="1">
                <wp:simplePos x="0" y="0"/>
                <wp:positionH relativeFrom="column">
                  <wp:posOffset>290955</wp:posOffset>
                </wp:positionH>
                <wp:positionV relativeFrom="paragraph">
                  <wp:posOffset>2299387</wp:posOffset>
                </wp:positionV>
                <wp:extent cx="58680" cy="101160"/>
                <wp:effectExtent l="38100" t="38100" r="36830" b="51435"/>
                <wp:wrapNone/>
                <wp:docPr id="3014" name="Ink 3014"/>
                <wp:cNvGraphicFramePr/>
                <a:graphic xmlns:a="http://schemas.openxmlformats.org/drawingml/2006/main">
                  <a:graphicData uri="http://schemas.microsoft.com/office/word/2010/wordprocessingInk">
                    <w14:contentPart bwMode="auto" r:id="rId5740">
                      <w14:nvContentPartPr>
                        <w14:cNvContentPartPr/>
                      </w14:nvContentPartPr>
                      <w14:xfrm>
                        <a:off x="0" y="0"/>
                        <a:ext cx="58680" cy="101160"/>
                      </w14:xfrm>
                    </w14:contentPart>
                  </a:graphicData>
                </a:graphic>
              </wp:anchor>
            </w:drawing>
          </mc:Choice>
          <mc:Fallback>
            <w:pict>
              <v:shape w14:anchorId="3C1CF753" id="Ink 3014" o:spid="_x0000_s1026" type="#_x0000_t75" style="position:absolute;margin-left:22.55pt;margin-top:180.55pt;width:5.55pt;height:9.05pt;z-index:25461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">
                <v:imagedata r:id="rId5741" o:title=""/>
              </v:shape>
            </w:pict>
          </mc:Fallback>
        </mc:AlternateContent>
      </w:r>
      <w:r>
        <w:rPr>
          <w:rFonts w:ascii="Liberation Serif" w:hAnsi="Liberation Serif"/>
          <w:noProof/>
        </w:rPr>
        <mc:AlternateContent>
          <mc:Choice Requires="wpi">
            <w:drawing>
              <wp:anchor distT="0" distB="0" distL="114300" distR="114300" simplePos="0" relativeHeight="254616576" behindDoc="0" locked="0" layoutInCell="1" allowOverlap="1">
                <wp:simplePos x="0" y="0"/>
                <wp:positionH relativeFrom="column">
                  <wp:posOffset>369795</wp:posOffset>
                </wp:positionH>
                <wp:positionV relativeFrom="paragraph">
                  <wp:posOffset>2170507</wp:posOffset>
                </wp:positionV>
                <wp:extent cx="83160" cy="146880"/>
                <wp:effectExtent l="38100" t="19050" r="31750" b="43815"/>
                <wp:wrapNone/>
                <wp:docPr id="3013" name="Ink 3013"/>
                <wp:cNvGraphicFramePr/>
                <a:graphic xmlns:a="http://schemas.openxmlformats.org/drawingml/2006/main">
                  <a:graphicData uri="http://schemas.microsoft.com/office/word/2010/wordprocessingInk">
                    <w14:contentPart bwMode="auto" r:id="rId5742">
                      <w14:nvContentPartPr>
                        <w14:cNvContentPartPr/>
                      </w14:nvContentPartPr>
                      <w14:xfrm>
                        <a:off x="0" y="0"/>
                        <a:ext cx="83160" cy="146880"/>
                      </w14:xfrm>
                    </w14:contentPart>
                  </a:graphicData>
                </a:graphic>
              </wp:anchor>
            </w:drawing>
          </mc:Choice>
          <mc:Fallback>
            <w:pict>
              <v:shape w14:anchorId="5C396ABD" id="Ink 3013" o:spid="_x0000_s1026" type="#_x0000_t75" style="position:absolute;margin-left:28.8pt;margin-top:170.45pt;width:7.35pt;height:12.3pt;z-index:25461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">
                <v:imagedata r:id="rId5743" o:title=""/>
              </v:shape>
            </w:pict>
          </mc:Fallback>
        </mc:AlternateContent>
      </w:r>
      <w:r>
        <w:rPr>
          <w:rFonts w:ascii="Liberation Serif" w:hAnsi="Liberation Serif"/>
          <w:noProof/>
        </w:rPr>
        <mc:AlternateContent>
          <mc:Choice Requires="wpi">
            <w:drawing>
              <wp:anchor distT="0" distB="0" distL="114300" distR="114300" simplePos="0" relativeHeight="254615552" behindDoc="0" locked="0" layoutInCell="1" allowOverlap="1">
                <wp:simplePos x="0" y="0"/>
                <wp:positionH relativeFrom="column">
                  <wp:posOffset>635115</wp:posOffset>
                </wp:positionH>
                <wp:positionV relativeFrom="paragraph">
                  <wp:posOffset>2232427</wp:posOffset>
                </wp:positionV>
                <wp:extent cx="181440" cy="211320"/>
                <wp:effectExtent l="38100" t="38100" r="28575" b="36830"/>
                <wp:wrapNone/>
                <wp:docPr id="3012" name="Ink 3012"/>
                <wp:cNvGraphicFramePr/>
                <a:graphic xmlns:a="http://schemas.openxmlformats.org/drawingml/2006/main">
                  <a:graphicData uri="http://schemas.microsoft.com/office/word/2010/wordprocessingInk">
                    <w14:contentPart bwMode="auto" r:id="rId5744">
                      <w14:nvContentPartPr>
                        <w14:cNvContentPartPr/>
                      </w14:nvContentPartPr>
                      <w14:xfrm>
                        <a:off x="0" y="0"/>
                        <a:ext cx="181440" cy="211320"/>
                      </w14:xfrm>
                    </w14:contentPart>
                  </a:graphicData>
                </a:graphic>
              </wp:anchor>
            </w:drawing>
          </mc:Choice>
          <mc:Fallback>
            <w:pict>
              <v:shape w14:anchorId="405F3D48" id="Ink 3012" o:spid="_x0000_s1026" type="#_x0000_t75" style="position:absolute;margin-left:49.5pt;margin-top:175.5pt;width:15.55pt;height:17.55pt;z-index:25461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">
                <v:imagedata r:id="rId5745" o:title=""/>
              </v:shape>
            </w:pict>
          </mc:Fallback>
        </mc:AlternateContent>
      </w:r>
      <w:r>
        <w:rPr>
          <w:rFonts w:ascii="Liberation Serif" w:hAnsi="Liberation Serif"/>
          <w:noProof/>
        </w:rPr>
        <mc:AlternateContent>
          <mc:Choice Requires="wpi">
            <w:drawing>
              <wp:anchor distT="0" distB="0" distL="114300" distR="114300" simplePos="0" relativeHeight="254614528" behindDoc="0" locked="0" layoutInCell="1" allowOverlap="1">
                <wp:simplePos x="0" y="0"/>
                <wp:positionH relativeFrom="column">
                  <wp:posOffset>699195</wp:posOffset>
                </wp:positionH>
                <wp:positionV relativeFrom="paragraph">
                  <wp:posOffset>2277427</wp:posOffset>
                </wp:positionV>
                <wp:extent cx="50400" cy="102600"/>
                <wp:effectExtent l="38100" t="38100" r="45085" b="50165"/>
                <wp:wrapNone/>
                <wp:docPr id="3011" name="Ink 3011"/>
                <wp:cNvGraphicFramePr/>
                <a:graphic xmlns:a="http://schemas.openxmlformats.org/drawingml/2006/main">
                  <a:graphicData uri="http://schemas.microsoft.com/office/word/2010/wordprocessingInk">
                    <w14:contentPart bwMode="auto" r:id="rId5746">
                      <w14:nvContentPartPr>
                        <w14:cNvContentPartPr/>
                      </w14:nvContentPartPr>
                      <w14:xfrm>
                        <a:off x="0" y="0"/>
                        <a:ext cx="50400" cy="102600"/>
                      </w14:xfrm>
                    </w14:contentPart>
                  </a:graphicData>
                </a:graphic>
              </wp:anchor>
            </w:drawing>
          </mc:Choice>
          <mc:Fallback>
            <w:pict>
              <v:shape w14:anchorId="2AA7A5B8" id="Ink 3011" o:spid="_x0000_s1026" type="#_x0000_t75" style="position:absolute;margin-left:54.55pt;margin-top:178.65pt;width:5.15pt;height:9.45pt;z-index:25461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">
                <v:imagedata r:id="rId5747" o:title=""/>
              </v:shape>
            </w:pict>
          </mc:Fallback>
        </mc:AlternateContent>
      </w:r>
      <w:r>
        <w:rPr>
          <w:rFonts w:ascii="Liberation Serif" w:hAnsi="Liberation Serif"/>
          <w:noProof/>
        </w:rPr>
        <mc:AlternateContent>
          <mc:Choice Requires="wpi">
            <w:drawing>
              <wp:anchor distT="0" distB="0" distL="114300" distR="114300" simplePos="0" relativeHeight="254613504" behindDoc="0" locked="0" layoutInCell="1" allowOverlap="1">
                <wp:simplePos x="0" y="0"/>
                <wp:positionH relativeFrom="column">
                  <wp:posOffset>597315</wp:posOffset>
                </wp:positionH>
                <wp:positionV relativeFrom="paragraph">
                  <wp:posOffset>2157907</wp:posOffset>
                </wp:positionV>
                <wp:extent cx="57960" cy="81000"/>
                <wp:effectExtent l="38100" t="38100" r="37465" b="33655"/>
                <wp:wrapNone/>
                <wp:docPr id="3010" name="Ink 3010"/>
                <wp:cNvGraphicFramePr/>
                <a:graphic xmlns:a="http://schemas.openxmlformats.org/drawingml/2006/main">
                  <a:graphicData uri="http://schemas.microsoft.com/office/word/2010/wordprocessingInk">
                    <w14:contentPart bwMode="auto" r:id="rId5748">
                      <w14:nvContentPartPr>
                        <w14:cNvContentPartPr/>
                      </w14:nvContentPartPr>
                      <w14:xfrm>
                        <a:off x="0" y="0"/>
                        <a:ext cx="57960" cy="81000"/>
                      </w14:xfrm>
                    </w14:contentPart>
                  </a:graphicData>
                </a:graphic>
              </wp:anchor>
            </w:drawing>
          </mc:Choice>
          <mc:Fallback>
            <w:pict>
              <v:shape w14:anchorId="4E60B70E" id="Ink 3010" o:spid="_x0000_s1026" type="#_x0000_t75" style="position:absolute;margin-left:46.65pt;margin-top:169.45pt;width:5.3pt;height:7.2pt;z-index:25461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">
                <v:imagedata r:id="rId5749" o:title=""/>
              </v:shape>
            </w:pict>
          </mc:Fallback>
        </mc:AlternateContent>
      </w:r>
      <w:r>
        <w:rPr>
          <w:rFonts w:ascii="Liberation Serif" w:hAnsi="Liberation Serif"/>
          <w:noProof/>
        </w:rPr>
        <mc:AlternateContent>
          <mc:Choice Requires="wpi">
            <w:drawing>
              <wp:anchor distT="0" distB="0" distL="114300" distR="114300" simplePos="0" relativeHeight="254612480" behindDoc="0" locked="0" layoutInCell="1" allowOverlap="1">
                <wp:simplePos x="0" y="0"/>
                <wp:positionH relativeFrom="column">
                  <wp:posOffset>431355</wp:posOffset>
                </wp:positionH>
                <wp:positionV relativeFrom="paragraph">
                  <wp:posOffset>1989067</wp:posOffset>
                </wp:positionV>
                <wp:extent cx="200160" cy="198360"/>
                <wp:effectExtent l="38100" t="38100" r="28575" b="49530"/>
                <wp:wrapNone/>
                <wp:docPr id="3009" name="Ink 3009"/>
                <wp:cNvGraphicFramePr/>
                <a:graphic xmlns:a="http://schemas.openxmlformats.org/drawingml/2006/main">
                  <a:graphicData uri="http://schemas.microsoft.com/office/word/2010/wordprocessingInk">
                    <w14:contentPart bwMode="auto" r:id="rId5750">
                      <w14:nvContentPartPr>
                        <w14:cNvContentPartPr/>
                      </w14:nvContentPartPr>
                      <w14:xfrm>
                        <a:off x="0" y="0"/>
                        <a:ext cx="200160" cy="198360"/>
                      </w14:xfrm>
                    </w14:contentPart>
                  </a:graphicData>
                </a:graphic>
              </wp:anchor>
            </w:drawing>
          </mc:Choice>
          <mc:Fallback>
            <w:pict>
              <v:shape w14:anchorId="4BC88BD8" id="Ink 3009" o:spid="_x0000_s1026" type="#_x0000_t75" style="position:absolute;margin-left:33.5pt;margin-top:156.15pt;width:16.9pt;height:16.55pt;z-index:25461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">
                <v:imagedata r:id="rId5751" o:title=""/>
              </v:shape>
            </w:pict>
          </mc:Fallback>
        </mc:AlternateContent>
      </w:r>
      <w:r>
        <w:rPr>
          <w:rFonts w:ascii="Liberation Serif" w:hAnsi="Liberation Serif"/>
          <w:noProof/>
        </w:rPr>
        <mc:AlternateContent>
          <mc:Choice Requires="wpi">
            <w:drawing>
              <wp:anchor distT="0" distB="0" distL="114300" distR="114300" simplePos="0" relativeHeight="254611456" behindDoc="0" locked="0" layoutInCell="1" allowOverlap="1">
                <wp:simplePos x="0" y="0"/>
                <wp:positionH relativeFrom="column">
                  <wp:posOffset>481395</wp:posOffset>
                </wp:positionH>
                <wp:positionV relativeFrom="paragraph">
                  <wp:posOffset>2041627</wp:posOffset>
                </wp:positionV>
                <wp:extent cx="47880" cy="97920"/>
                <wp:effectExtent l="38100" t="38100" r="47625" b="35560"/>
                <wp:wrapNone/>
                <wp:docPr id="3008" name="Ink 3008"/>
                <wp:cNvGraphicFramePr/>
                <a:graphic xmlns:a="http://schemas.openxmlformats.org/drawingml/2006/main">
                  <a:graphicData uri="http://schemas.microsoft.com/office/word/2010/wordprocessingInk">
                    <w14:contentPart bwMode="auto" r:id="rId5752">
                      <w14:nvContentPartPr>
                        <w14:cNvContentPartPr/>
                      </w14:nvContentPartPr>
                      <w14:xfrm>
                        <a:off x="0" y="0"/>
                        <a:ext cx="47880" cy="97920"/>
                      </w14:xfrm>
                    </w14:contentPart>
                  </a:graphicData>
                </a:graphic>
              </wp:anchor>
            </w:drawing>
          </mc:Choice>
          <mc:Fallback>
            <w:pict>
              <v:shape w14:anchorId="56837567" id="Ink 3008" o:spid="_x0000_s1026" type="#_x0000_t75" style="position:absolute;margin-left:37.45pt;margin-top:160.45pt;width:4.85pt;height:8.55pt;z-index:25461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">
                <v:imagedata r:id="rId5753" o:title=""/>
              </v:shape>
            </w:pict>
          </mc:Fallback>
        </mc:AlternateContent>
      </w:r>
      <w:r>
        <w:rPr>
          <w:rFonts w:ascii="Liberation Serif" w:hAnsi="Liberation Serif"/>
          <w:noProof/>
        </w:rPr>
        <mc:AlternateContent>
          <mc:Choice Requires="wpi">
            <w:drawing>
              <wp:anchor distT="0" distB="0" distL="114300" distR="114300" simplePos="0" relativeHeight="254610432" behindDoc="0" locked="0" layoutInCell="1" allowOverlap="1">
                <wp:simplePos x="0" y="0"/>
                <wp:positionH relativeFrom="column">
                  <wp:posOffset>580755</wp:posOffset>
                </wp:positionH>
                <wp:positionV relativeFrom="paragraph">
                  <wp:posOffset>1945867</wp:posOffset>
                </wp:positionV>
                <wp:extent cx="45720" cy="75240"/>
                <wp:effectExtent l="19050" t="38100" r="49530" b="39370"/>
                <wp:wrapNone/>
                <wp:docPr id="3007" name="Ink 3007"/>
                <wp:cNvGraphicFramePr/>
                <a:graphic xmlns:a="http://schemas.openxmlformats.org/drawingml/2006/main">
                  <a:graphicData uri="http://schemas.microsoft.com/office/word/2010/wordprocessingInk">
                    <w14:contentPart bwMode="auto" r:id="rId5754">
                      <w14:nvContentPartPr>
                        <w14:cNvContentPartPr/>
                      </w14:nvContentPartPr>
                      <w14:xfrm>
                        <a:off x="0" y="0"/>
                        <a:ext cx="45720" cy="75240"/>
                      </w14:xfrm>
                    </w14:contentPart>
                  </a:graphicData>
                </a:graphic>
              </wp:anchor>
            </w:drawing>
          </mc:Choice>
          <mc:Fallback>
            <w:pict>
              <v:shape w14:anchorId="5A22432F" id="Ink 3007" o:spid="_x0000_s1026" type="#_x0000_t75" style="position:absolute;margin-left:45.4pt;margin-top:152.7pt;width:4.45pt;height:6.75pt;z-index:25461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">
                <v:imagedata r:id="rId5755" o:title=""/>
              </v:shape>
            </w:pict>
          </mc:Fallback>
        </mc:AlternateContent>
      </w:r>
      <w:r>
        <w:rPr>
          <w:rFonts w:ascii="Liberation Serif" w:hAnsi="Liberation Serif"/>
          <w:noProof/>
        </w:rPr>
        <mc:AlternateContent>
          <mc:Choice Requires="wpi">
            <w:drawing>
              <wp:anchor distT="0" distB="0" distL="114300" distR="114300" simplePos="0" relativeHeight="254609408" behindDoc="0" locked="0" layoutInCell="1" allowOverlap="1">
                <wp:simplePos x="0" y="0"/>
                <wp:positionH relativeFrom="column">
                  <wp:posOffset>568155</wp:posOffset>
                </wp:positionH>
                <wp:positionV relativeFrom="paragraph">
                  <wp:posOffset>1675507</wp:posOffset>
                </wp:positionV>
                <wp:extent cx="240840" cy="275400"/>
                <wp:effectExtent l="38100" t="19050" r="26035" b="48895"/>
                <wp:wrapNone/>
                <wp:docPr id="3006" name="Ink 3006"/>
                <wp:cNvGraphicFramePr/>
                <a:graphic xmlns:a="http://schemas.openxmlformats.org/drawingml/2006/main">
                  <a:graphicData uri="http://schemas.microsoft.com/office/word/2010/wordprocessingInk">
                    <w14:contentPart bwMode="auto" r:id="rId5756">
                      <w14:nvContentPartPr>
                        <w14:cNvContentPartPr/>
                      </w14:nvContentPartPr>
                      <w14:xfrm>
                        <a:off x="0" y="0"/>
                        <a:ext cx="240840" cy="275400"/>
                      </w14:xfrm>
                    </w14:contentPart>
                  </a:graphicData>
                </a:graphic>
              </wp:anchor>
            </w:drawing>
          </mc:Choice>
          <mc:Fallback>
            <w:pict>
              <v:shape w14:anchorId="5A5343E3" id="Ink 3006" o:spid="_x0000_s1026" type="#_x0000_t75" style="position:absolute;margin-left:44.25pt;margin-top:131.7pt;width:20.15pt;height:22.5pt;z-index:25460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">
                <v:imagedata r:id="rId5757" o:title=""/>
              </v:shape>
            </w:pict>
          </mc:Fallback>
        </mc:AlternateContent>
      </w:r>
      <w:r>
        <w:rPr>
          <w:rFonts w:ascii="Liberation Serif" w:hAnsi="Liberation Serif"/>
          <w:noProof/>
        </w:rPr>
        <mc:AlternateContent>
          <mc:Choice Requires="wpi">
            <w:drawing>
              <wp:anchor distT="0" distB="0" distL="114300" distR="114300" simplePos="0" relativeHeight="254608384" behindDoc="0" locked="0" layoutInCell="1" allowOverlap="1">
                <wp:simplePos x="0" y="0"/>
                <wp:positionH relativeFrom="column">
                  <wp:posOffset>652395</wp:posOffset>
                </wp:positionH>
                <wp:positionV relativeFrom="paragraph">
                  <wp:posOffset>1755067</wp:posOffset>
                </wp:positionV>
                <wp:extent cx="65520" cy="95760"/>
                <wp:effectExtent l="19050" t="38100" r="48895" b="38100"/>
                <wp:wrapNone/>
                <wp:docPr id="3005" name="Ink 3005"/>
                <wp:cNvGraphicFramePr/>
                <a:graphic xmlns:a="http://schemas.openxmlformats.org/drawingml/2006/main">
                  <a:graphicData uri="http://schemas.microsoft.com/office/word/2010/wordprocessingInk">
                    <w14:contentPart bwMode="auto" r:id="rId5758">
                      <w14:nvContentPartPr>
                        <w14:cNvContentPartPr/>
                      </w14:nvContentPartPr>
                      <w14:xfrm>
                        <a:off x="0" y="0"/>
                        <a:ext cx="65520" cy="95760"/>
                      </w14:xfrm>
                    </w14:contentPart>
                  </a:graphicData>
                </a:graphic>
              </wp:anchor>
            </w:drawing>
          </mc:Choice>
          <mc:Fallback>
            <w:pict>
              <v:shape w14:anchorId="1FD31202" id="Ink 3005" o:spid="_x0000_s1026" type="#_x0000_t75" style="position:absolute;margin-left:50.6pt;margin-top:137.55pt;width:6.6pt;height:8.75pt;z-index:25460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">
                <v:imagedata r:id="rId5759" o:title=""/>
              </v:shape>
            </w:pict>
          </mc:Fallback>
        </mc:AlternateContent>
      </w:r>
      <w:r>
        <w:rPr>
          <w:rFonts w:ascii="Liberation Serif" w:hAnsi="Liberation Serif"/>
          <w:noProof/>
        </w:rPr>
        <mc:AlternateContent>
          <mc:Choice Requires="wpi">
            <w:drawing>
              <wp:anchor distT="0" distB="0" distL="114300" distR="114300" simplePos="0" relativeHeight="254607360" behindDoc="0" locked="0" layoutInCell="1" allowOverlap="1">
                <wp:simplePos x="0" y="0"/>
                <wp:positionH relativeFrom="column">
                  <wp:posOffset>-71205</wp:posOffset>
                </wp:positionH>
                <wp:positionV relativeFrom="paragraph">
                  <wp:posOffset>329467</wp:posOffset>
                </wp:positionV>
                <wp:extent cx="6525360" cy="1655640"/>
                <wp:effectExtent l="57150" t="38100" r="46990" b="40005"/>
                <wp:wrapNone/>
                <wp:docPr id="3004" name="Ink 3004"/>
                <wp:cNvGraphicFramePr/>
                <a:graphic xmlns:a="http://schemas.openxmlformats.org/drawingml/2006/main">
                  <a:graphicData uri="http://schemas.microsoft.com/office/word/2010/wordprocessingInk">
                    <w14:contentPart bwMode="auto" r:id="rId5760">
                      <w14:nvContentPartPr>
                        <w14:cNvContentPartPr/>
                      </w14:nvContentPartPr>
                      <w14:xfrm>
                        <a:off x="0" y="0"/>
                        <a:ext cx="6525360" cy="1655640"/>
                      </w14:xfrm>
                    </w14:contentPart>
                  </a:graphicData>
                </a:graphic>
              </wp:anchor>
            </w:drawing>
          </mc:Choice>
          <mc:Fallback>
            <w:pict>
              <v:shape w14:anchorId="11E92990" id="Ink 3004" o:spid="_x0000_s1026" type="#_x0000_t75" style="position:absolute;margin-left:-6.35pt;margin-top:25.65pt;width:515pt;height:131.05pt;z-index:25460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">
                <v:imagedata r:id="rId5761" o:title=""/>
              </v:shape>
            </w:pict>
          </mc:Fallback>
        </mc:AlternateContent>
      </w:r>
      <w:r w:rsidR="007C5E86">
        <w:rPr>
          <w:rFonts w:ascii="Liberation Serif" w:hAnsi="Liberation Serif"/>
          <w:noProof/>
        </w:rPr>
        <mc:AlternateContent>
          <mc:Choice Requires="wpi">
            <w:drawing>
              <wp:anchor distT="0" distB="0" distL="114300" distR="114300" simplePos="0" relativeHeight="254606336" behindDoc="0" locked="0" layoutInCell="1" allowOverlap="1">
                <wp:simplePos x="0" y="0"/>
                <wp:positionH relativeFrom="column">
                  <wp:posOffset>5246355</wp:posOffset>
                </wp:positionH>
                <wp:positionV relativeFrom="paragraph">
                  <wp:posOffset>974166</wp:posOffset>
                </wp:positionV>
                <wp:extent cx="240120" cy="258840"/>
                <wp:effectExtent l="38100" t="38100" r="26670" b="46355"/>
                <wp:wrapNone/>
                <wp:docPr id="3003" name="Ink 3003"/>
                <wp:cNvGraphicFramePr/>
                <a:graphic xmlns:a="http://schemas.openxmlformats.org/drawingml/2006/main">
                  <a:graphicData uri="http://schemas.microsoft.com/office/word/2010/wordprocessingInk">
                    <w14:contentPart bwMode="auto" r:id="rId5762">
                      <w14:nvContentPartPr>
                        <w14:cNvContentPartPr/>
                      </w14:nvContentPartPr>
                      <w14:xfrm>
                        <a:off x="0" y="0"/>
                        <a:ext cx="240120" cy="258840"/>
                      </w14:xfrm>
                    </w14:contentPart>
                  </a:graphicData>
                </a:graphic>
              </wp:anchor>
            </w:drawing>
          </mc:Choice>
          <mc:Fallback>
            <w:pict>
              <v:shape w14:anchorId="13C94DA4" id="Ink 3003" o:spid="_x0000_s1026" type="#_x0000_t75" style="position:absolute;margin-left:412.5pt;margin-top:76.25pt;width:20.4pt;height:21.55pt;z-index:25460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">
                <v:imagedata r:id="rId5763" o:title=""/>
              </v:shape>
            </w:pict>
          </mc:Fallback>
        </mc:AlternateContent>
      </w:r>
      <w:r w:rsidR="007C5E86">
        <w:rPr>
          <w:rFonts w:ascii="Liberation Serif" w:hAnsi="Liberation Serif"/>
          <w:noProof/>
        </w:rPr>
        <mc:AlternateContent>
          <mc:Choice Requires="wpi">
            <w:drawing>
              <wp:anchor distT="0" distB="0" distL="114300" distR="114300" simplePos="0" relativeHeight="254605312" behindDoc="0" locked="0" layoutInCell="1" allowOverlap="1">
                <wp:simplePos x="0" y="0"/>
                <wp:positionH relativeFrom="column">
                  <wp:posOffset>5306475</wp:posOffset>
                </wp:positionH>
                <wp:positionV relativeFrom="paragraph">
                  <wp:posOffset>1059486</wp:posOffset>
                </wp:positionV>
                <wp:extent cx="80280" cy="118440"/>
                <wp:effectExtent l="19050" t="38100" r="34290" b="34290"/>
                <wp:wrapNone/>
                <wp:docPr id="3002" name="Ink 3002"/>
                <wp:cNvGraphicFramePr/>
                <a:graphic xmlns:a="http://schemas.openxmlformats.org/drawingml/2006/main">
                  <a:graphicData uri="http://schemas.microsoft.com/office/word/2010/wordprocessingInk">
                    <w14:contentPart bwMode="auto" r:id="rId5764">
                      <w14:nvContentPartPr>
                        <w14:cNvContentPartPr/>
                      </w14:nvContentPartPr>
                      <w14:xfrm>
                        <a:off x="0" y="0"/>
                        <a:ext cx="80280" cy="118440"/>
                      </w14:xfrm>
                    </w14:contentPart>
                  </a:graphicData>
                </a:graphic>
              </wp:anchor>
            </w:drawing>
          </mc:Choice>
          <mc:Fallback>
            <w:pict>
              <v:shape w14:anchorId="1814DD45" id="Ink 3002" o:spid="_x0000_s1026" type="#_x0000_t75" style="position:absolute;margin-left:417.3pt;margin-top:83.15pt;width:7.7pt;height:10.3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">
                <v:imagedata r:id="rId5765" o:title=""/>
              </v:shape>
            </w:pict>
          </mc:Fallback>
        </mc:AlternateContent>
      </w:r>
      <w:r w:rsidR="007C5E86">
        <w:rPr>
          <w:rFonts w:ascii="Liberation Serif" w:hAnsi="Liberation Serif"/>
          <w:noProof/>
        </w:rPr>
        <mc:AlternateContent>
          <mc:Choice Requires="wpi">
            <w:drawing>
              <wp:anchor distT="0" distB="0" distL="114300" distR="114300" simplePos="0" relativeHeight="254604288" behindDoc="0" locked="0" layoutInCell="1" allowOverlap="1">
                <wp:simplePos x="0" y="0"/>
                <wp:positionH relativeFrom="column">
                  <wp:posOffset>5257155</wp:posOffset>
                </wp:positionH>
                <wp:positionV relativeFrom="paragraph">
                  <wp:posOffset>854646</wp:posOffset>
                </wp:positionV>
                <wp:extent cx="55800" cy="115560"/>
                <wp:effectExtent l="38100" t="38100" r="40005" b="37465"/>
                <wp:wrapNone/>
                <wp:docPr id="3001" name="Ink 3001"/>
                <wp:cNvGraphicFramePr/>
                <a:graphic xmlns:a="http://schemas.openxmlformats.org/drawingml/2006/main">
                  <a:graphicData uri="http://schemas.microsoft.com/office/word/2010/wordprocessingInk">
                    <w14:contentPart bwMode="auto" r:id="rId5766">
                      <w14:nvContentPartPr>
                        <w14:cNvContentPartPr/>
                      </w14:nvContentPartPr>
                      <w14:xfrm>
                        <a:off x="0" y="0"/>
                        <a:ext cx="55800" cy="115560"/>
                      </w14:xfrm>
                    </w14:contentPart>
                  </a:graphicData>
                </a:graphic>
              </wp:anchor>
            </w:drawing>
          </mc:Choice>
          <mc:Fallback>
            <w:pict>
              <v:shape w14:anchorId="60DB1D64" id="Ink 3001" o:spid="_x0000_s1026" type="#_x0000_t75" style="position:absolute;margin-left:413.7pt;margin-top:66.95pt;width:5.1pt;height:9.85pt;z-index:25460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">
                <v:imagedata r:id="rId5767" o:title=""/>
              </v:shape>
            </w:pict>
          </mc:Fallback>
        </mc:AlternateContent>
      </w:r>
      <w:r w:rsidR="007C5E86">
        <w:rPr>
          <w:rFonts w:ascii="Liberation Serif" w:hAnsi="Liberation Serif"/>
          <w:noProof/>
        </w:rPr>
        <mc:AlternateContent>
          <mc:Choice Requires="wpi">
            <w:drawing>
              <wp:anchor distT="0" distB="0" distL="114300" distR="114300" simplePos="0" relativeHeight="254603264" behindDoc="0" locked="0" layoutInCell="1" allowOverlap="1">
                <wp:simplePos x="0" y="0"/>
                <wp:positionH relativeFrom="column">
                  <wp:posOffset>4829115</wp:posOffset>
                </wp:positionH>
                <wp:positionV relativeFrom="paragraph">
                  <wp:posOffset>989646</wp:posOffset>
                </wp:positionV>
                <wp:extent cx="177120" cy="208800"/>
                <wp:effectExtent l="38100" t="38100" r="33020" b="39370"/>
                <wp:wrapNone/>
                <wp:docPr id="3000" name="Ink 3000"/>
                <wp:cNvGraphicFramePr/>
                <a:graphic xmlns:a="http://schemas.openxmlformats.org/drawingml/2006/main">
                  <a:graphicData uri="http://schemas.microsoft.com/office/word/2010/wordprocessingInk">
                    <w14:contentPart bwMode="auto" r:id="rId5768">
                      <w14:nvContentPartPr>
                        <w14:cNvContentPartPr/>
                      </w14:nvContentPartPr>
                      <w14:xfrm>
                        <a:off x="0" y="0"/>
                        <a:ext cx="177120" cy="208800"/>
                      </w14:xfrm>
                    </w14:contentPart>
                  </a:graphicData>
                </a:graphic>
              </wp:anchor>
            </w:drawing>
          </mc:Choice>
          <mc:Fallback>
            <w:pict>
              <v:shape w14:anchorId="4B16DEFD" id="Ink 3000" o:spid="_x0000_s1026" type="#_x0000_t75" style="position:absolute;margin-left:379.55pt;margin-top:77.45pt;width:15.55pt;height:17.7pt;z-index:25460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">
                <v:imagedata r:id="rId5769" o:title=""/>
              </v:shape>
            </w:pict>
          </mc:Fallback>
        </mc:AlternateContent>
      </w:r>
      <w:r w:rsidR="007C5E86">
        <w:rPr>
          <w:rFonts w:ascii="Liberation Serif" w:hAnsi="Liberation Serif"/>
          <w:noProof/>
        </w:rPr>
        <mc:AlternateContent>
          <mc:Choice Requires="wpi">
            <w:drawing>
              <wp:anchor distT="0" distB="0" distL="114300" distR="114300" simplePos="0" relativeHeight="254602240" behindDoc="0" locked="0" layoutInCell="1" allowOverlap="1">
                <wp:simplePos x="0" y="0"/>
                <wp:positionH relativeFrom="column">
                  <wp:posOffset>4880235</wp:posOffset>
                </wp:positionH>
                <wp:positionV relativeFrom="paragraph">
                  <wp:posOffset>1042566</wp:posOffset>
                </wp:positionV>
                <wp:extent cx="14760" cy="97560"/>
                <wp:effectExtent l="38100" t="38100" r="42545" b="36195"/>
                <wp:wrapNone/>
                <wp:docPr id="2999" name="Ink 2999"/>
                <wp:cNvGraphicFramePr/>
                <a:graphic xmlns:a="http://schemas.openxmlformats.org/drawingml/2006/main">
                  <a:graphicData uri="http://schemas.microsoft.com/office/word/2010/wordprocessingInk">
                    <w14:contentPart bwMode="auto" r:id="rId5770">
                      <w14:nvContentPartPr>
                        <w14:cNvContentPartPr/>
                      </w14:nvContentPartPr>
                      <w14:xfrm>
                        <a:off x="0" y="0"/>
                        <a:ext cx="14760" cy="97560"/>
                      </w14:xfrm>
                    </w14:contentPart>
                  </a:graphicData>
                </a:graphic>
              </wp:anchor>
            </w:drawing>
          </mc:Choice>
          <mc:Fallback>
            <w:pict>
              <v:shape w14:anchorId="1067F6AE" id="Ink 2999" o:spid="_x0000_s1026" type="#_x0000_t75" style="position:absolute;margin-left:383.95pt;margin-top:81.8pt;width:2pt;height:8.4pt;z-index:25460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">
                <v:imagedata r:id="rId5771" o:title=""/>
              </v:shape>
            </w:pict>
          </mc:Fallback>
        </mc:AlternateContent>
      </w:r>
      <w:r w:rsidR="007C5E86">
        <w:rPr>
          <w:rFonts w:ascii="Liberation Serif" w:hAnsi="Liberation Serif"/>
          <w:noProof/>
        </w:rPr>
        <mc:AlternateContent>
          <mc:Choice Requires="wpi">
            <w:drawing>
              <wp:anchor distT="0" distB="0" distL="114300" distR="114300" simplePos="0" relativeHeight="254601216" behindDoc="0" locked="0" layoutInCell="1" allowOverlap="1">
                <wp:simplePos x="0" y="0"/>
                <wp:positionH relativeFrom="column">
                  <wp:posOffset>5010555</wp:posOffset>
                </wp:positionH>
                <wp:positionV relativeFrom="paragraph">
                  <wp:posOffset>875526</wp:posOffset>
                </wp:positionV>
                <wp:extent cx="87120" cy="121680"/>
                <wp:effectExtent l="19050" t="38100" r="46355" b="31115"/>
                <wp:wrapNone/>
                <wp:docPr id="2998" name="Ink 2998"/>
                <wp:cNvGraphicFramePr/>
                <a:graphic xmlns:a="http://schemas.openxmlformats.org/drawingml/2006/main">
                  <a:graphicData uri="http://schemas.microsoft.com/office/word/2010/wordprocessingInk">
                    <w14:contentPart bwMode="auto" r:id="rId5772">
                      <w14:nvContentPartPr>
                        <w14:cNvContentPartPr/>
                      </w14:nvContentPartPr>
                      <w14:xfrm>
                        <a:off x="0" y="0"/>
                        <a:ext cx="87120" cy="121680"/>
                      </w14:xfrm>
                    </w14:contentPart>
                  </a:graphicData>
                </a:graphic>
              </wp:anchor>
            </w:drawing>
          </mc:Choice>
          <mc:Fallback>
            <w:pict>
              <v:shape w14:anchorId="6FE238A2" id="Ink 2998" o:spid="_x0000_s1026" type="#_x0000_t75" style="position:absolute;margin-left:394.2pt;margin-top:68.7pt;width:7.5pt;height:10.25pt;z-index:25460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">
                <v:imagedata r:id="rId5773" o:title=""/>
              </v:shape>
            </w:pict>
          </mc:Fallback>
        </mc:AlternateContent>
      </w:r>
      <w:r w:rsidR="007C5E86">
        <w:rPr>
          <w:rFonts w:ascii="Liberation Serif" w:hAnsi="Liberation Serif"/>
          <w:noProof/>
        </w:rPr>
        <mc:AlternateContent>
          <mc:Choice Requires="wpi">
            <w:drawing>
              <wp:anchor distT="0" distB="0" distL="114300" distR="114300" simplePos="0" relativeHeight="254600192" behindDoc="0" locked="0" layoutInCell="1" allowOverlap="1">
                <wp:simplePos x="0" y="0"/>
                <wp:positionH relativeFrom="column">
                  <wp:posOffset>5025675</wp:posOffset>
                </wp:positionH>
                <wp:positionV relativeFrom="paragraph">
                  <wp:posOffset>667806</wp:posOffset>
                </wp:positionV>
                <wp:extent cx="269280" cy="221040"/>
                <wp:effectExtent l="57150" t="38100" r="0" b="45720"/>
                <wp:wrapNone/>
                <wp:docPr id="2997" name="Ink 2997"/>
                <wp:cNvGraphicFramePr/>
                <a:graphic xmlns:a="http://schemas.openxmlformats.org/drawingml/2006/main">
                  <a:graphicData uri="http://schemas.microsoft.com/office/word/2010/wordprocessingInk">
                    <w14:contentPart bwMode="auto" r:id="rId5774">
                      <w14:nvContentPartPr>
                        <w14:cNvContentPartPr/>
                      </w14:nvContentPartPr>
                      <w14:xfrm>
                        <a:off x="0" y="0"/>
                        <a:ext cx="269280" cy="221040"/>
                      </w14:xfrm>
                    </w14:contentPart>
                  </a:graphicData>
                </a:graphic>
              </wp:anchor>
            </w:drawing>
          </mc:Choice>
          <mc:Fallback>
            <w:pict>
              <v:shape w14:anchorId="1D896F10" id="Ink 2997" o:spid="_x0000_s1026" type="#_x0000_t75" style="position:absolute;margin-left:395pt;margin-top:52.15pt;width:22.75pt;height:18.6pt;z-index:25460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">
                <v:imagedata r:id="rId5775" o:title=""/>
              </v:shape>
            </w:pict>
          </mc:Fallback>
        </mc:AlternateContent>
      </w:r>
      <w:r w:rsidR="007C5E86">
        <w:rPr>
          <w:rFonts w:ascii="Liberation Serif" w:hAnsi="Liberation Serif"/>
          <w:noProof/>
        </w:rPr>
        <mc:AlternateContent>
          <mc:Choice Requires="wpi">
            <w:drawing>
              <wp:anchor distT="0" distB="0" distL="114300" distR="114300" simplePos="0" relativeHeight="254599168" behindDoc="0" locked="0" layoutInCell="1" allowOverlap="1">
                <wp:simplePos x="0" y="0"/>
                <wp:positionH relativeFrom="column">
                  <wp:posOffset>5104515</wp:posOffset>
                </wp:positionH>
                <wp:positionV relativeFrom="paragraph">
                  <wp:posOffset>719286</wp:posOffset>
                </wp:positionV>
                <wp:extent cx="71640" cy="94320"/>
                <wp:effectExtent l="38100" t="38100" r="43180" b="39370"/>
                <wp:wrapNone/>
                <wp:docPr id="2996" name="Ink 2996"/>
                <wp:cNvGraphicFramePr/>
                <a:graphic xmlns:a="http://schemas.openxmlformats.org/drawingml/2006/main">
                  <a:graphicData uri="http://schemas.microsoft.com/office/word/2010/wordprocessingInk">
                    <w14:contentPart bwMode="auto" r:id="rId5776">
                      <w14:nvContentPartPr>
                        <w14:cNvContentPartPr/>
                      </w14:nvContentPartPr>
                      <w14:xfrm>
                        <a:off x="0" y="0"/>
                        <a:ext cx="71640" cy="94320"/>
                      </w14:xfrm>
                    </w14:contentPart>
                  </a:graphicData>
                </a:graphic>
              </wp:anchor>
            </w:drawing>
          </mc:Choice>
          <mc:Fallback>
            <w:pict>
              <v:shape w14:anchorId="5D4F080B" id="Ink 2996" o:spid="_x0000_s1026" type="#_x0000_t75" style="position:absolute;margin-left:401.4pt;margin-top:56.25pt;width:7pt;height:8.7pt;z-index:25459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">
                <v:imagedata r:id="rId5777" o:title=""/>
              </v:shape>
            </w:pict>
          </mc:Fallback>
        </mc:AlternateContent>
      </w:r>
      <w:r w:rsidR="007C5E86">
        <w:rPr>
          <w:rFonts w:ascii="Liberation Serif" w:hAnsi="Liberation Serif"/>
          <w:noProof/>
        </w:rPr>
        <mc:AlternateContent>
          <mc:Choice Requires="wpi">
            <w:drawing>
              <wp:anchor distT="0" distB="0" distL="114300" distR="114300" simplePos="0" relativeHeight="254598144" behindDoc="0" locked="0" layoutInCell="1" allowOverlap="1">
                <wp:simplePos x="0" y="0"/>
                <wp:positionH relativeFrom="column">
                  <wp:posOffset>5236995</wp:posOffset>
                </wp:positionH>
                <wp:positionV relativeFrom="paragraph">
                  <wp:posOffset>557646</wp:posOffset>
                </wp:positionV>
                <wp:extent cx="104400" cy="113040"/>
                <wp:effectExtent l="38100" t="38100" r="48260" b="39370"/>
                <wp:wrapNone/>
                <wp:docPr id="2995" name="Ink 2995"/>
                <wp:cNvGraphicFramePr/>
                <a:graphic xmlns:a="http://schemas.openxmlformats.org/drawingml/2006/main">
                  <a:graphicData uri="http://schemas.microsoft.com/office/word/2010/wordprocessingInk">
                    <w14:contentPart bwMode="auto" r:id="rId5778">
                      <w14:nvContentPartPr>
                        <w14:cNvContentPartPr/>
                      </w14:nvContentPartPr>
                      <w14:xfrm>
                        <a:off x="0" y="0"/>
                        <a:ext cx="104400" cy="113040"/>
                      </w14:xfrm>
                    </w14:contentPart>
                  </a:graphicData>
                </a:graphic>
              </wp:anchor>
            </w:drawing>
          </mc:Choice>
          <mc:Fallback>
            <w:pict>
              <v:shape w14:anchorId="6640F4CB" id="Ink 2995" o:spid="_x0000_s1026" type="#_x0000_t75" style="position:absolute;margin-left:412pt;margin-top:43.4pt;width:9.05pt;height:9.75pt;z-index:25459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">
                <v:imagedata r:id="rId5779" o:title=""/>
              </v:shape>
            </w:pict>
          </mc:Fallback>
        </mc:AlternateContent>
      </w:r>
      <w:r w:rsidR="007C5E86">
        <w:rPr>
          <w:rFonts w:ascii="Liberation Serif" w:hAnsi="Liberation Serif"/>
          <w:noProof/>
        </w:rPr>
        <mc:AlternateContent>
          <mc:Choice Requires="wpi">
            <w:drawing>
              <wp:anchor distT="0" distB="0" distL="114300" distR="114300" simplePos="0" relativeHeight="254597120" behindDoc="0" locked="0" layoutInCell="1" allowOverlap="1">
                <wp:simplePos x="0" y="0"/>
                <wp:positionH relativeFrom="column">
                  <wp:posOffset>6069315</wp:posOffset>
                </wp:positionH>
                <wp:positionV relativeFrom="paragraph">
                  <wp:posOffset>491406</wp:posOffset>
                </wp:positionV>
                <wp:extent cx="160560" cy="230760"/>
                <wp:effectExtent l="38100" t="38100" r="30480" b="36195"/>
                <wp:wrapNone/>
                <wp:docPr id="2994" name="Ink 2994"/>
                <wp:cNvGraphicFramePr/>
                <a:graphic xmlns:a="http://schemas.openxmlformats.org/drawingml/2006/main">
                  <a:graphicData uri="http://schemas.microsoft.com/office/word/2010/wordprocessingInk">
                    <w14:contentPart bwMode="auto" r:id="rId5780">
                      <w14:nvContentPartPr>
                        <w14:cNvContentPartPr/>
                      </w14:nvContentPartPr>
                      <w14:xfrm>
                        <a:off x="0" y="0"/>
                        <a:ext cx="160560" cy="230760"/>
                      </w14:xfrm>
                    </w14:contentPart>
                  </a:graphicData>
                </a:graphic>
              </wp:anchor>
            </w:drawing>
          </mc:Choice>
          <mc:Fallback>
            <w:pict>
              <v:shape w14:anchorId="72C18226" id="Ink 2994" o:spid="_x0000_s1026" type="#_x0000_t75" style="position:absolute;margin-left:477.35pt;margin-top:38.4pt;width:13.9pt;height:19.1pt;z-index:25459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">
                <v:imagedata r:id="rId5781" o:title=""/>
              </v:shape>
            </w:pict>
          </mc:Fallback>
        </mc:AlternateContent>
      </w:r>
      <w:r w:rsidR="007C5E86">
        <w:rPr>
          <w:rFonts w:ascii="Liberation Serif" w:hAnsi="Liberation Serif"/>
          <w:noProof/>
        </w:rPr>
        <mc:AlternateContent>
          <mc:Choice Requires="wpi">
            <w:drawing>
              <wp:anchor distT="0" distB="0" distL="114300" distR="114300" simplePos="0" relativeHeight="254596096" behindDoc="0" locked="0" layoutInCell="1" allowOverlap="1">
                <wp:simplePos x="0" y="0"/>
                <wp:positionH relativeFrom="column">
                  <wp:posOffset>6122955</wp:posOffset>
                </wp:positionH>
                <wp:positionV relativeFrom="paragraph">
                  <wp:posOffset>599766</wp:posOffset>
                </wp:positionV>
                <wp:extent cx="56520" cy="16200"/>
                <wp:effectExtent l="38100" t="38100" r="38735" b="41275"/>
                <wp:wrapNone/>
                <wp:docPr id="2993" name="Ink 2993"/>
                <wp:cNvGraphicFramePr/>
                <a:graphic xmlns:a="http://schemas.openxmlformats.org/drawingml/2006/main">
                  <a:graphicData uri="http://schemas.microsoft.com/office/word/2010/wordprocessingInk">
                    <w14:contentPart bwMode="auto" r:id="rId5782">
                      <w14:nvContentPartPr>
                        <w14:cNvContentPartPr/>
                      </w14:nvContentPartPr>
                      <w14:xfrm>
                        <a:off x="0" y="0"/>
                        <a:ext cx="56520" cy="16200"/>
                      </w14:xfrm>
                    </w14:contentPart>
                  </a:graphicData>
                </a:graphic>
              </wp:anchor>
            </w:drawing>
          </mc:Choice>
          <mc:Fallback>
            <w:pict>
              <v:shape w14:anchorId="6E919B86" id="Ink 2993" o:spid="_x0000_s1026" type="#_x0000_t75" style="position:absolute;margin-left:481.85pt;margin-top:46.95pt;width:5pt;height:1.85pt;z-index:25459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">
                <v:imagedata r:id="rId5783" o:title=""/>
              </v:shape>
            </w:pict>
          </mc:Fallback>
        </mc:AlternateContent>
      </w:r>
      <w:r w:rsidR="007C5E86">
        <w:rPr>
          <w:rFonts w:ascii="Liberation Serif" w:hAnsi="Liberation Serif"/>
          <w:noProof/>
        </w:rPr>
        <mc:AlternateContent>
          <mc:Choice Requires="wpi">
            <w:drawing>
              <wp:anchor distT="0" distB="0" distL="114300" distR="114300" simplePos="0" relativeHeight="254595072" behindDoc="0" locked="0" layoutInCell="1" allowOverlap="1">
                <wp:simplePos x="0" y="0"/>
                <wp:positionH relativeFrom="column">
                  <wp:posOffset>6122955</wp:posOffset>
                </wp:positionH>
                <wp:positionV relativeFrom="paragraph">
                  <wp:posOffset>547206</wp:posOffset>
                </wp:positionV>
                <wp:extent cx="42480" cy="122400"/>
                <wp:effectExtent l="38100" t="19050" r="34290" b="49530"/>
                <wp:wrapNone/>
                <wp:docPr id="2992" name="Ink 2992"/>
                <wp:cNvGraphicFramePr/>
                <a:graphic xmlns:a="http://schemas.openxmlformats.org/drawingml/2006/main">
                  <a:graphicData uri="http://schemas.microsoft.com/office/word/2010/wordprocessingInk">
                    <w14:contentPart bwMode="auto" r:id="rId5784">
                      <w14:nvContentPartPr>
                        <w14:cNvContentPartPr/>
                      </w14:nvContentPartPr>
                      <w14:xfrm>
                        <a:off x="0" y="0"/>
                        <a:ext cx="42480" cy="122400"/>
                      </w14:xfrm>
                    </w14:contentPart>
                  </a:graphicData>
                </a:graphic>
              </wp:anchor>
            </w:drawing>
          </mc:Choice>
          <mc:Fallback>
            <w:pict>
              <v:shape w14:anchorId="3C1D81EB" id="Ink 2992" o:spid="_x0000_s1026" type="#_x0000_t75" style="position:absolute;margin-left:481.85pt;margin-top:42.7pt;width:4.15pt;height:10.5pt;z-index:25459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">
                <v:imagedata r:id="rId5785" o:title=""/>
              </v:shape>
            </w:pict>
          </mc:Fallback>
        </mc:AlternateContent>
      </w:r>
      <w:r w:rsidR="007C5E86">
        <w:rPr>
          <w:rFonts w:ascii="Liberation Serif" w:hAnsi="Liberation Serif"/>
          <w:noProof/>
        </w:rPr>
        <mc:AlternateContent>
          <mc:Choice Requires="wpi">
            <w:drawing>
              <wp:anchor distT="0" distB="0" distL="114300" distR="114300" simplePos="0" relativeHeight="254594048" behindDoc="0" locked="0" layoutInCell="1" allowOverlap="1">
                <wp:simplePos x="0" y="0"/>
                <wp:positionH relativeFrom="column">
                  <wp:posOffset>6006675</wp:posOffset>
                </wp:positionH>
                <wp:positionV relativeFrom="paragraph">
                  <wp:posOffset>402126</wp:posOffset>
                </wp:positionV>
                <wp:extent cx="80280" cy="135000"/>
                <wp:effectExtent l="38100" t="38100" r="34290" b="36830"/>
                <wp:wrapNone/>
                <wp:docPr id="2991" name="Ink 2991"/>
                <wp:cNvGraphicFramePr/>
                <a:graphic xmlns:a="http://schemas.openxmlformats.org/drawingml/2006/main">
                  <a:graphicData uri="http://schemas.microsoft.com/office/word/2010/wordprocessingInk">
                    <w14:contentPart bwMode="auto" r:id="rId5786">
                      <w14:nvContentPartPr>
                        <w14:cNvContentPartPr/>
                      </w14:nvContentPartPr>
                      <w14:xfrm>
                        <a:off x="0" y="0"/>
                        <a:ext cx="80280" cy="135000"/>
                      </w14:xfrm>
                    </w14:contentPart>
                  </a:graphicData>
                </a:graphic>
              </wp:anchor>
            </w:drawing>
          </mc:Choice>
          <mc:Fallback>
            <w:pict>
              <v:shape w14:anchorId="6A0E0EE7" id="Ink 2991" o:spid="_x0000_s1026" type="#_x0000_t75" style="position:absolute;margin-left:472.7pt;margin-top:31.4pt;width:6.9pt;height:11.3pt;z-index:25459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">
                <v:imagedata r:id="rId5787" o:title=""/>
              </v:shape>
            </w:pict>
          </mc:Fallback>
        </mc:AlternateContent>
      </w:r>
      <w:r w:rsidR="007C5E86">
        <w:rPr>
          <w:rFonts w:ascii="Liberation Serif" w:hAnsi="Liberation Serif"/>
          <w:noProof/>
        </w:rPr>
        <mc:AlternateContent>
          <mc:Choice Requires="wpi">
            <w:drawing>
              <wp:anchor distT="0" distB="0" distL="114300" distR="114300" simplePos="0" relativeHeight="254593024" behindDoc="0" locked="0" layoutInCell="1" allowOverlap="1">
                <wp:simplePos x="0" y="0"/>
                <wp:positionH relativeFrom="column">
                  <wp:posOffset>5756475</wp:posOffset>
                </wp:positionH>
                <wp:positionV relativeFrom="paragraph">
                  <wp:posOffset>610206</wp:posOffset>
                </wp:positionV>
                <wp:extent cx="178920" cy="201600"/>
                <wp:effectExtent l="38100" t="38100" r="50165" b="46355"/>
                <wp:wrapNone/>
                <wp:docPr id="2990" name="Ink 2990"/>
                <wp:cNvGraphicFramePr/>
                <a:graphic xmlns:a="http://schemas.openxmlformats.org/drawingml/2006/main">
                  <a:graphicData uri="http://schemas.microsoft.com/office/word/2010/wordprocessingInk">
                    <w14:contentPart bwMode="auto" r:id="rId5788">
                      <w14:nvContentPartPr>
                        <w14:cNvContentPartPr/>
                      </w14:nvContentPartPr>
                      <w14:xfrm>
                        <a:off x="0" y="0"/>
                        <a:ext cx="178920" cy="201600"/>
                      </w14:xfrm>
                    </w14:contentPart>
                  </a:graphicData>
                </a:graphic>
              </wp:anchor>
            </w:drawing>
          </mc:Choice>
          <mc:Fallback>
            <w:pict>
              <v:shape w14:anchorId="75100ECD" id="Ink 2990" o:spid="_x0000_s1026" type="#_x0000_t75" style="position:absolute;margin-left:452.65pt;margin-top:47.7pt;width:15.45pt;height:16.9pt;z-index:25459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">
                <v:imagedata r:id="rId5789" o:title=""/>
              </v:shape>
            </w:pict>
          </mc:Fallback>
        </mc:AlternateContent>
      </w:r>
      <w:r w:rsidR="007C5E86">
        <w:rPr>
          <w:rFonts w:ascii="Liberation Serif" w:hAnsi="Liberation Serif"/>
          <w:noProof/>
        </w:rPr>
        <mc:AlternateContent>
          <mc:Choice Requires="wpi">
            <w:drawing>
              <wp:anchor distT="0" distB="0" distL="114300" distR="114300" simplePos="0" relativeHeight="254592000" behindDoc="0" locked="0" layoutInCell="1" allowOverlap="1">
                <wp:simplePos x="0" y="0"/>
                <wp:positionH relativeFrom="column">
                  <wp:posOffset>5812635</wp:posOffset>
                </wp:positionH>
                <wp:positionV relativeFrom="paragraph">
                  <wp:posOffset>678606</wp:posOffset>
                </wp:positionV>
                <wp:extent cx="39240" cy="75600"/>
                <wp:effectExtent l="38100" t="38100" r="37465" b="38735"/>
                <wp:wrapNone/>
                <wp:docPr id="2989" name="Ink 2989"/>
                <wp:cNvGraphicFramePr/>
                <a:graphic xmlns:a="http://schemas.openxmlformats.org/drawingml/2006/main">
                  <a:graphicData uri="http://schemas.microsoft.com/office/word/2010/wordprocessingInk">
                    <w14:contentPart bwMode="auto" r:id="rId5790">
                      <w14:nvContentPartPr>
                        <w14:cNvContentPartPr/>
                      </w14:nvContentPartPr>
                      <w14:xfrm>
                        <a:off x="0" y="0"/>
                        <a:ext cx="39240" cy="75600"/>
                      </w14:xfrm>
                    </w14:contentPart>
                  </a:graphicData>
                </a:graphic>
              </wp:anchor>
            </w:drawing>
          </mc:Choice>
          <mc:Fallback>
            <w:pict>
              <v:shape w14:anchorId="3D7335B3" id="Ink 2989" o:spid="_x0000_s1026" type="#_x0000_t75" style="position:absolute;margin-left:457.05pt;margin-top:53.05pt;width:4.15pt;height:7pt;z-index:25459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">
                <v:imagedata r:id="rId5791" o:title=""/>
              </v:shape>
            </w:pict>
          </mc:Fallback>
        </mc:AlternateContent>
      </w:r>
      <w:r w:rsidR="007C5E86">
        <w:rPr>
          <w:rFonts w:ascii="Liberation Serif" w:hAnsi="Liberation Serif"/>
          <w:noProof/>
        </w:rPr>
        <mc:AlternateContent>
          <mc:Choice Requires="wpi">
            <w:drawing>
              <wp:anchor distT="0" distB="0" distL="114300" distR="114300" simplePos="0" relativeHeight="254590976" behindDoc="0" locked="0" layoutInCell="1" allowOverlap="1">
                <wp:simplePos x="0" y="0"/>
                <wp:positionH relativeFrom="column">
                  <wp:posOffset>5832075</wp:posOffset>
                </wp:positionH>
                <wp:positionV relativeFrom="paragraph">
                  <wp:posOffset>496086</wp:posOffset>
                </wp:positionV>
                <wp:extent cx="79920" cy="130320"/>
                <wp:effectExtent l="38100" t="38100" r="34925" b="41275"/>
                <wp:wrapNone/>
                <wp:docPr id="2988" name="Ink 2988"/>
                <wp:cNvGraphicFramePr/>
                <a:graphic xmlns:a="http://schemas.openxmlformats.org/drawingml/2006/main">
                  <a:graphicData uri="http://schemas.microsoft.com/office/word/2010/wordprocessingInk">
                    <w14:contentPart bwMode="auto" r:id="rId5792">
                      <w14:nvContentPartPr>
                        <w14:cNvContentPartPr/>
                      </w14:nvContentPartPr>
                      <w14:xfrm>
                        <a:off x="0" y="0"/>
                        <a:ext cx="79920" cy="130320"/>
                      </w14:xfrm>
                    </w14:contentPart>
                  </a:graphicData>
                </a:graphic>
              </wp:anchor>
            </w:drawing>
          </mc:Choice>
          <mc:Fallback>
            <w:pict>
              <v:shape w14:anchorId="54D6B73F" id="Ink 2988" o:spid="_x0000_s1026" type="#_x0000_t75" style="position:absolute;margin-left:458.75pt;margin-top:38.55pt;width:7.25pt;height:11.15pt;z-index:25459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">
                <v:imagedata r:id="rId5793" o:title=""/>
              </v:shape>
            </w:pict>
          </mc:Fallback>
        </mc:AlternateContent>
      </w:r>
      <w:r w:rsidR="007C5E86">
        <w:rPr>
          <w:rFonts w:ascii="Liberation Serif" w:hAnsi="Liberation Serif"/>
          <w:noProof/>
        </w:rPr>
        <mc:AlternateContent>
          <mc:Choice Requires="wpi">
            <w:drawing>
              <wp:anchor distT="0" distB="0" distL="114300" distR="114300" simplePos="0" relativeHeight="254589952" behindDoc="0" locked="0" layoutInCell="1" allowOverlap="1">
                <wp:simplePos x="0" y="0"/>
                <wp:positionH relativeFrom="column">
                  <wp:posOffset>5436435</wp:posOffset>
                </wp:positionH>
                <wp:positionV relativeFrom="paragraph">
                  <wp:posOffset>619926</wp:posOffset>
                </wp:positionV>
                <wp:extent cx="198360" cy="257760"/>
                <wp:effectExtent l="57150" t="38100" r="0" b="47625"/>
                <wp:wrapNone/>
                <wp:docPr id="2987" name="Ink 2987"/>
                <wp:cNvGraphicFramePr/>
                <a:graphic xmlns:a="http://schemas.openxmlformats.org/drawingml/2006/main">
                  <a:graphicData uri="http://schemas.microsoft.com/office/word/2010/wordprocessingInk">
                    <w14:contentPart bwMode="auto" r:id="rId5794">
                      <w14:nvContentPartPr>
                        <w14:cNvContentPartPr/>
                      </w14:nvContentPartPr>
                      <w14:xfrm>
                        <a:off x="0" y="0"/>
                        <a:ext cx="198360" cy="257760"/>
                      </w14:xfrm>
                    </w14:contentPart>
                  </a:graphicData>
                </a:graphic>
              </wp:anchor>
            </w:drawing>
          </mc:Choice>
          <mc:Fallback>
            <w:pict>
              <v:shape w14:anchorId="4622BA07" id="Ink 2987" o:spid="_x0000_s1026" type="#_x0000_t75" style="position:absolute;margin-left:427.35pt;margin-top:48.35pt;width:17.05pt;height:21.5pt;z-index:25458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">
                <v:imagedata r:id="rId5795" o:title=""/>
              </v:shape>
            </w:pict>
          </mc:Fallback>
        </mc:AlternateContent>
      </w:r>
      <w:r w:rsidR="007C5E86">
        <w:rPr>
          <w:rFonts w:ascii="Liberation Serif" w:hAnsi="Liberation Serif"/>
          <w:noProof/>
        </w:rPr>
        <mc:AlternateContent>
          <mc:Choice Requires="wpi">
            <w:drawing>
              <wp:anchor distT="0" distB="0" distL="114300" distR="114300" simplePos="0" relativeHeight="254588928" behindDoc="0" locked="0" layoutInCell="1" allowOverlap="1">
                <wp:simplePos x="0" y="0"/>
                <wp:positionH relativeFrom="column">
                  <wp:posOffset>5533995</wp:posOffset>
                </wp:positionH>
                <wp:positionV relativeFrom="paragraph">
                  <wp:posOffset>691206</wp:posOffset>
                </wp:positionV>
                <wp:extent cx="52560" cy="98640"/>
                <wp:effectExtent l="38100" t="38100" r="24130" b="53975"/>
                <wp:wrapNone/>
                <wp:docPr id="2986" name="Ink 2986"/>
                <wp:cNvGraphicFramePr/>
                <a:graphic xmlns:a="http://schemas.openxmlformats.org/drawingml/2006/main">
                  <a:graphicData uri="http://schemas.microsoft.com/office/word/2010/wordprocessingInk">
                    <w14:contentPart bwMode="auto" r:id="rId5796">
                      <w14:nvContentPartPr>
                        <w14:cNvContentPartPr/>
                      </w14:nvContentPartPr>
                      <w14:xfrm>
                        <a:off x="0" y="0"/>
                        <a:ext cx="52560" cy="98640"/>
                      </w14:xfrm>
                    </w14:contentPart>
                  </a:graphicData>
                </a:graphic>
              </wp:anchor>
            </w:drawing>
          </mc:Choice>
          <mc:Fallback>
            <w:pict>
              <v:shape w14:anchorId="1FC475E3" id="Ink 2986" o:spid="_x0000_s1026" type="#_x0000_t75" style="position:absolute;margin-left:435.05pt;margin-top:53.75pt;width:5.65pt;height:9.15pt;z-index:25458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">
                <v:imagedata r:id="rId5797" o:title=""/>
              </v:shape>
            </w:pict>
          </mc:Fallback>
        </mc:AlternateContent>
      </w:r>
      <w:r w:rsidR="007C5E86">
        <w:rPr>
          <w:rFonts w:ascii="Liberation Serif" w:hAnsi="Liberation Serif"/>
          <w:noProof/>
        </w:rPr>
        <mc:AlternateContent>
          <mc:Choice Requires="wpi">
            <w:drawing>
              <wp:anchor distT="0" distB="0" distL="114300" distR="114300" simplePos="0" relativeHeight="254587904" behindDoc="0" locked="0" layoutInCell="1" allowOverlap="1">
                <wp:simplePos x="0" y="0"/>
                <wp:positionH relativeFrom="column">
                  <wp:posOffset>5439675</wp:posOffset>
                </wp:positionH>
                <wp:positionV relativeFrom="paragraph">
                  <wp:posOffset>557646</wp:posOffset>
                </wp:positionV>
                <wp:extent cx="97200" cy="96120"/>
                <wp:effectExtent l="38100" t="38100" r="36195" b="37465"/>
                <wp:wrapNone/>
                <wp:docPr id="2985" name="Ink 2985"/>
                <wp:cNvGraphicFramePr/>
                <a:graphic xmlns:a="http://schemas.openxmlformats.org/drawingml/2006/main">
                  <a:graphicData uri="http://schemas.microsoft.com/office/word/2010/wordprocessingInk">
                    <w14:contentPart bwMode="auto" r:id="rId5798">
                      <w14:nvContentPartPr>
                        <w14:cNvContentPartPr/>
                      </w14:nvContentPartPr>
                      <w14:xfrm>
                        <a:off x="0" y="0"/>
                        <a:ext cx="97200" cy="96120"/>
                      </w14:xfrm>
                    </w14:contentPart>
                  </a:graphicData>
                </a:graphic>
              </wp:anchor>
            </w:drawing>
          </mc:Choice>
          <mc:Fallback>
            <w:pict>
              <v:shape w14:anchorId="774E4804" id="Ink 2985" o:spid="_x0000_s1026" type="#_x0000_t75" style="position:absolute;margin-left:427.85pt;margin-top:43.4pt;width:8.55pt;height:8.5pt;z-index:25458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">
                <v:imagedata r:id="rId5799" o:title=""/>
              </v:shape>
            </w:pict>
          </mc:Fallback>
        </mc:AlternateContent>
      </w:r>
      <w:r w:rsidR="007C5E86">
        <w:rPr>
          <w:rFonts w:ascii="Liberation Serif" w:hAnsi="Liberation Serif"/>
          <w:noProof/>
        </w:rPr>
        <mc:AlternateContent>
          <mc:Choice Requires="wpi">
            <w:drawing>
              <wp:anchor distT="0" distB="0" distL="114300" distR="114300" simplePos="0" relativeHeight="254586880" behindDoc="0" locked="0" layoutInCell="1" allowOverlap="1">
                <wp:simplePos x="0" y="0"/>
                <wp:positionH relativeFrom="column">
                  <wp:posOffset>5752875</wp:posOffset>
                </wp:positionH>
                <wp:positionV relativeFrom="paragraph">
                  <wp:posOffset>270006</wp:posOffset>
                </wp:positionV>
                <wp:extent cx="208440" cy="217080"/>
                <wp:effectExtent l="38100" t="38100" r="1270" b="50165"/>
                <wp:wrapNone/>
                <wp:docPr id="2984" name="Ink 2984"/>
                <wp:cNvGraphicFramePr/>
                <a:graphic xmlns:a="http://schemas.openxmlformats.org/drawingml/2006/main">
                  <a:graphicData uri="http://schemas.microsoft.com/office/word/2010/wordprocessingInk">
                    <w14:contentPart bwMode="auto" r:id="rId5800">
                      <w14:nvContentPartPr>
                        <w14:cNvContentPartPr/>
                      </w14:nvContentPartPr>
                      <w14:xfrm>
                        <a:off x="0" y="0"/>
                        <a:ext cx="208440" cy="217080"/>
                      </w14:xfrm>
                    </w14:contentPart>
                  </a:graphicData>
                </a:graphic>
              </wp:anchor>
            </w:drawing>
          </mc:Choice>
          <mc:Fallback>
            <w:pict>
              <v:shape w14:anchorId="162E1C55" id="Ink 2984" o:spid="_x0000_s1026" type="#_x0000_t75" style="position:absolute;margin-left:452.45pt;margin-top:20.9pt;width:17.65pt;height:18.1pt;z-index:25458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">
                <v:imagedata r:id="rId5801" o:title=""/>
              </v:shape>
            </w:pict>
          </mc:Fallback>
        </mc:AlternateContent>
      </w:r>
      <w:r w:rsidR="007C5E86">
        <w:rPr>
          <w:rFonts w:ascii="Liberation Serif" w:hAnsi="Liberation Serif"/>
          <w:noProof/>
        </w:rPr>
        <mc:AlternateContent>
          <mc:Choice Requires="wpi">
            <w:drawing>
              <wp:anchor distT="0" distB="0" distL="114300" distR="114300" simplePos="0" relativeHeight="254585856" behindDoc="0" locked="0" layoutInCell="1" allowOverlap="1">
                <wp:simplePos x="0" y="0"/>
                <wp:positionH relativeFrom="column">
                  <wp:posOffset>5814795</wp:posOffset>
                </wp:positionH>
                <wp:positionV relativeFrom="paragraph">
                  <wp:posOffset>345606</wp:posOffset>
                </wp:positionV>
                <wp:extent cx="49320" cy="87120"/>
                <wp:effectExtent l="38100" t="38100" r="27305" b="46355"/>
                <wp:wrapNone/>
                <wp:docPr id="2983" name="Ink 2983"/>
                <wp:cNvGraphicFramePr/>
                <a:graphic xmlns:a="http://schemas.openxmlformats.org/drawingml/2006/main">
                  <a:graphicData uri="http://schemas.microsoft.com/office/word/2010/wordprocessingInk">
                    <w14:contentPart bwMode="auto" r:id="rId5802">
                      <w14:nvContentPartPr>
                        <w14:cNvContentPartPr/>
                      </w14:nvContentPartPr>
                      <w14:xfrm>
                        <a:off x="0" y="0"/>
                        <a:ext cx="49320" cy="87120"/>
                      </w14:xfrm>
                    </w14:contentPart>
                  </a:graphicData>
                </a:graphic>
              </wp:anchor>
            </w:drawing>
          </mc:Choice>
          <mc:Fallback>
            <w:pict>
              <v:shape w14:anchorId="0FBC313D" id="Ink 2983" o:spid="_x0000_s1026" type="#_x0000_t75" style="position:absolute;margin-left:457.5pt;margin-top:26.95pt;width:4.8pt;height:7.7pt;z-index:25458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">
                <v:imagedata r:id="rId5803" o:title=""/>
              </v:shape>
            </w:pict>
          </mc:Fallback>
        </mc:AlternateContent>
      </w:r>
      <w:r w:rsidR="007C5E86">
        <w:rPr>
          <w:rFonts w:ascii="Liberation Serif" w:hAnsi="Liberation Serif"/>
          <w:noProof/>
        </w:rPr>
        <mc:AlternateContent>
          <mc:Choice Requires="wpi">
            <w:drawing>
              <wp:anchor distT="0" distB="0" distL="114300" distR="114300" simplePos="0" relativeHeight="254584832" behindDoc="0" locked="0" layoutInCell="1" allowOverlap="1">
                <wp:simplePos x="0" y="0"/>
                <wp:positionH relativeFrom="column">
                  <wp:posOffset>5843955</wp:posOffset>
                </wp:positionH>
                <wp:positionV relativeFrom="paragraph">
                  <wp:posOffset>317526</wp:posOffset>
                </wp:positionV>
                <wp:extent cx="43920" cy="1800"/>
                <wp:effectExtent l="38100" t="38100" r="32385" b="36830"/>
                <wp:wrapNone/>
                <wp:docPr id="2982" name="Ink 2982"/>
                <wp:cNvGraphicFramePr/>
                <a:graphic xmlns:a="http://schemas.openxmlformats.org/drawingml/2006/main">
                  <a:graphicData uri="http://schemas.microsoft.com/office/word/2010/wordprocessingInk">
                    <w14:contentPart bwMode="auto" r:id="rId5804">
                      <w14:nvContentPartPr>
                        <w14:cNvContentPartPr/>
                      </w14:nvContentPartPr>
                      <w14:xfrm>
                        <a:off x="0" y="0"/>
                        <a:ext cx="43920" cy="1800"/>
                      </w14:xfrm>
                    </w14:contentPart>
                  </a:graphicData>
                </a:graphic>
              </wp:anchor>
            </w:drawing>
          </mc:Choice>
          <mc:Fallback>
            <w:pict>
              <v:shape w14:anchorId="1687C7EE" id="Ink 2982" o:spid="_x0000_s1026" type="#_x0000_t75" style="position:absolute;margin-left:459.9pt;margin-top:24.45pt;width:4.05pt;height:1.3pt;z-index:25458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">
                <v:imagedata r:id="rId5805" o:title=""/>
              </v:shape>
            </w:pict>
          </mc:Fallback>
        </mc:AlternateContent>
      </w:r>
      <w:r w:rsidR="007C5E86">
        <w:rPr>
          <w:rFonts w:ascii="Liberation Serif" w:hAnsi="Liberation Serif"/>
          <w:noProof/>
        </w:rPr>
        <mc:AlternateContent>
          <mc:Choice Requires="wpi">
            <w:drawing>
              <wp:anchor distT="0" distB="0" distL="114300" distR="114300" simplePos="0" relativeHeight="254583808" behindDoc="0" locked="0" layoutInCell="1" allowOverlap="1">
                <wp:simplePos x="0" y="0"/>
                <wp:positionH relativeFrom="column">
                  <wp:posOffset>5710755</wp:posOffset>
                </wp:positionH>
                <wp:positionV relativeFrom="paragraph">
                  <wp:posOffset>218886</wp:posOffset>
                </wp:positionV>
                <wp:extent cx="59040" cy="106560"/>
                <wp:effectExtent l="38100" t="38100" r="36830" b="46355"/>
                <wp:wrapNone/>
                <wp:docPr id="2981" name="Ink 2981"/>
                <wp:cNvGraphicFramePr/>
                <a:graphic xmlns:a="http://schemas.openxmlformats.org/drawingml/2006/main">
                  <a:graphicData uri="http://schemas.microsoft.com/office/word/2010/wordprocessingInk">
                    <w14:contentPart bwMode="auto" r:id="rId5806">
                      <w14:nvContentPartPr>
                        <w14:cNvContentPartPr/>
                      </w14:nvContentPartPr>
                      <w14:xfrm>
                        <a:off x="0" y="0"/>
                        <a:ext cx="59040" cy="106560"/>
                      </w14:xfrm>
                    </w14:contentPart>
                  </a:graphicData>
                </a:graphic>
              </wp:anchor>
            </w:drawing>
          </mc:Choice>
          <mc:Fallback>
            <w:pict>
              <v:shape w14:anchorId="580B9727" id="Ink 2981" o:spid="_x0000_s1026" type="#_x0000_t75" style="position:absolute;margin-left:449.35pt;margin-top:16.95pt;width:5.45pt;height:9.1pt;z-index:25458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">
                <v:imagedata r:id="rId5807" o:title=""/>
              </v:shape>
            </w:pict>
          </mc:Fallback>
        </mc:AlternateContent>
      </w:r>
      <w:r w:rsidR="007C5E86">
        <w:rPr>
          <w:rFonts w:ascii="Liberation Serif" w:hAnsi="Liberation Serif"/>
          <w:noProof/>
        </w:rPr>
        <mc:AlternateContent>
          <mc:Choice Requires="wpi">
            <w:drawing>
              <wp:anchor distT="0" distB="0" distL="114300" distR="114300" simplePos="0" relativeHeight="254582784" behindDoc="0" locked="0" layoutInCell="1" allowOverlap="1">
                <wp:simplePos x="0" y="0"/>
                <wp:positionH relativeFrom="column">
                  <wp:posOffset>5331315</wp:posOffset>
                </wp:positionH>
                <wp:positionV relativeFrom="paragraph">
                  <wp:posOffset>330846</wp:posOffset>
                </wp:positionV>
                <wp:extent cx="151920" cy="232200"/>
                <wp:effectExtent l="38100" t="38100" r="19685" b="34925"/>
                <wp:wrapNone/>
                <wp:docPr id="2980" name="Ink 2980"/>
                <wp:cNvGraphicFramePr/>
                <a:graphic xmlns:a="http://schemas.openxmlformats.org/drawingml/2006/main">
                  <a:graphicData uri="http://schemas.microsoft.com/office/word/2010/wordprocessingInk">
                    <w14:contentPart bwMode="auto" r:id="rId5808">
                      <w14:nvContentPartPr>
                        <w14:cNvContentPartPr/>
                      </w14:nvContentPartPr>
                      <w14:xfrm>
                        <a:off x="0" y="0"/>
                        <a:ext cx="151920" cy="232200"/>
                      </w14:xfrm>
                    </w14:contentPart>
                  </a:graphicData>
                </a:graphic>
              </wp:anchor>
            </w:drawing>
          </mc:Choice>
          <mc:Fallback>
            <w:pict>
              <v:shape w14:anchorId="0FCEBDB3" id="Ink 2980" o:spid="_x0000_s1026" type="#_x0000_t75" style="position:absolute;margin-left:419.2pt;margin-top:25.7pt;width:13.25pt;height:19.35pt;z-index:25458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">
                <v:imagedata r:id="rId5809" o:title=""/>
              </v:shape>
            </w:pict>
          </mc:Fallback>
        </mc:AlternateContent>
      </w:r>
      <w:r w:rsidR="007C5E86">
        <w:rPr>
          <w:rFonts w:ascii="Liberation Serif" w:hAnsi="Liberation Serif"/>
          <w:noProof/>
        </w:rPr>
        <mc:AlternateContent>
          <mc:Choice Requires="wpi">
            <w:drawing>
              <wp:anchor distT="0" distB="0" distL="114300" distR="114300" simplePos="0" relativeHeight="254581760" behindDoc="0" locked="0" layoutInCell="1" allowOverlap="1">
                <wp:simplePos x="0" y="0"/>
                <wp:positionH relativeFrom="column">
                  <wp:posOffset>5377395</wp:posOffset>
                </wp:positionH>
                <wp:positionV relativeFrom="paragraph">
                  <wp:posOffset>375126</wp:posOffset>
                </wp:positionV>
                <wp:extent cx="41040" cy="133200"/>
                <wp:effectExtent l="19050" t="38100" r="54610" b="38735"/>
                <wp:wrapNone/>
                <wp:docPr id="2979" name="Ink 2979"/>
                <wp:cNvGraphicFramePr/>
                <a:graphic xmlns:a="http://schemas.openxmlformats.org/drawingml/2006/main">
                  <a:graphicData uri="http://schemas.microsoft.com/office/word/2010/wordprocessingInk">
                    <w14:contentPart bwMode="auto" r:id="rId5810">
                      <w14:nvContentPartPr>
                        <w14:cNvContentPartPr/>
                      </w14:nvContentPartPr>
                      <w14:xfrm>
                        <a:off x="0" y="0"/>
                        <a:ext cx="41040" cy="133200"/>
                      </w14:xfrm>
                    </w14:contentPart>
                  </a:graphicData>
                </a:graphic>
              </wp:anchor>
            </w:drawing>
          </mc:Choice>
          <mc:Fallback>
            <w:pict>
              <v:shape w14:anchorId="309CAFED" id="Ink 2979" o:spid="_x0000_s1026" type="#_x0000_t75" style="position:absolute;margin-left:422.9pt;margin-top:29.25pt;width:4.4pt;height:11.4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">
                <v:imagedata r:id="rId5811" o:title=""/>
              </v:shape>
            </w:pict>
          </mc:Fallback>
        </mc:AlternateContent>
      </w:r>
      <w:r w:rsidR="007C5E86">
        <w:rPr>
          <w:rFonts w:ascii="Liberation Serif" w:hAnsi="Liberation Serif"/>
          <w:noProof/>
        </w:rPr>
        <mc:AlternateContent>
          <mc:Choice Requires="wpi">
            <w:drawing>
              <wp:anchor distT="0" distB="0" distL="114300" distR="114300" simplePos="0" relativeHeight="254580736" behindDoc="0" locked="0" layoutInCell="1" allowOverlap="1">
                <wp:simplePos x="0" y="0"/>
                <wp:positionH relativeFrom="column">
                  <wp:posOffset>5508435</wp:posOffset>
                </wp:positionH>
                <wp:positionV relativeFrom="paragraph">
                  <wp:posOffset>262806</wp:posOffset>
                </wp:positionV>
                <wp:extent cx="81000" cy="112680"/>
                <wp:effectExtent l="38100" t="19050" r="33655" b="40005"/>
                <wp:wrapNone/>
                <wp:docPr id="2978" name="Ink 2978"/>
                <wp:cNvGraphicFramePr/>
                <a:graphic xmlns:a="http://schemas.openxmlformats.org/drawingml/2006/main">
                  <a:graphicData uri="http://schemas.microsoft.com/office/word/2010/wordprocessingInk">
                    <w14:contentPart bwMode="auto" r:id="rId5812">
                      <w14:nvContentPartPr>
                        <w14:cNvContentPartPr/>
                      </w14:nvContentPartPr>
                      <w14:xfrm>
                        <a:off x="0" y="0"/>
                        <a:ext cx="81000" cy="112680"/>
                      </w14:xfrm>
                    </w14:contentPart>
                  </a:graphicData>
                </a:graphic>
              </wp:anchor>
            </w:drawing>
          </mc:Choice>
          <mc:Fallback>
            <w:pict>
              <v:shape w14:anchorId="1F2B1E07" id="Ink 2978" o:spid="_x0000_s1026" type="#_x0000_t75" style="position:absolute;margin-left:433.3pt;margin-top:20.2pt;width:7.35pt;height:9.8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">
                <v:imagedata r:id="rId5813" o:title=""/>
              </v:shape>
            </w:pict>
          </mc:Fallback>
        </mc:AlternateContent>
      </w:r>
      <w:r w:rsidR="007C5E86">
        <w:rPr>
          <w:rFonts w:ascii="Liberation Serif" w:hAnsi="Liberation Serif"/>
          <w:noProof/>
        </w:rPr>
        <mc:AlternateContent>
          <mc:Choice Requires="wpi">
            <w:drawing>
              <wp:anchor distT="0" distB="0" distL="114300" distR="114300" simplePos="0" relativeHeight="254579712" behindDoc="0" locked="0" layoutInCell="1" allowOverlap="1">
                <wp:simplePos x="0" y="0"/>
                <wp:positionH relativeFrom="column">
                  <wp:posOffset>5541195</wp:posOffset>
                </wp:positionH>
                <wp:positionV relativeFrom="paragraph">
                  <wp:posOffset>-10074</wp:posOffset>
                </wp:positionV>
                <wp:extent cx="199440" cy="257760"/>
                <wp:effectExtent l="38100" t="38100" r="10160" b="47625"/>
                <wp:wrapNone/>
                <wp:docPr id="2977" name="Ink 2977"/>
                <wp:cNvGraphicFramePr/>
                <a:graphic xmlns:a="http://schemas.openxmlformats.org/drawingml/2006/main">
                  <a:graphicData uri="http://schemas.microsoft.com/office/word/2010/wordprocessingInk">
                    <w14:contentPart bwMode="auto" r:id="rId5814">
                      <w14:nvContentPartPr>
                        <w14:cNvContentPartPr/>
                      </w14:nvContentPartPr>
                      <w14:xfrm>
                        <a:off x="0" y="0"/>
                        <a:ext cx="199440" cy="257760"/>
                      </w14:xfrm>
                    </w14:contentPart>
                  </a:graphicData>
                </a:graphic>
              </wp:anchor>
            </w:drawing>
          </mc:Choice>
          <mc:Fallback>
            <w:pict>
              <v:shape w14:anchorId="3FEE7E68" id="Ink 2977" o:spid="_x0000_s1026" type="#_x0000_t75" style="position:absolute;margin-left:435.85pt;margin-top:-1.05pt;width:16.7pt;height:21.1pt;z-index:25457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">
                <v:imagedata r:id="rId5815" o:title=""/>
              </v:shape>
            </w:pict>
          </mc:Fallback>
        </mc:AlternateContent>
      </w:r>
      <w:r w:rsidR="007C5E86">
        <w:rPr>
          <w:rFonts w:ascii="Liberation Serif" w:hAnsi="Liberation Serif"/>
          <w:noProof/>
        </w:rPr>
        <mc:AlternateContent>
          <mc:Choice Requires="wpi">
            <w:drawing>
              <wp:anchor distT="0" distB="0" distL="114300" distR="114300" simplePos="0" relativeHeight="254578688" behindDoc="0" locked="0" layoutInCell="1" allowOverlap="1">
                <wp:simplePos x="0" y="0"/>
                <wp:positionH relativeFrom="column">
                  <wp:posOffset>5593755</wp:posOffset>
                </wp:positionH>
                <wp:positionV relativeFrom="paragraph">
                  <wp:posOffset>63726</wp:posOffset>
                </wp:positionV>
                <wp:extent cx="79560" cy="131040"/>
                <wp:effectExtent l="38100" t="38100" r="34925" b="40640"/>
                <wp:wrapNone/>
                <wp:docPr id="2976" name="Ink 2976"/>
                <wp:cNvGraphicFramePr/>
                <a:graphic xmlns:a="http://schemas.openxmlformats.org/drawingml/2006/main">
                  <a:graphicData uri="http://schemas.microsoft.com/office/word/2010/wordprocessingInk">
                    <w14:contentPart bwMode="auto" r:id="rId5816">
                      <w14:nvContentPartPr>
                        <w14:cNvContentPartPr/>
                      </w14:nvContentPartPr>
                      <w14:xfrm>
                        <a:off x="0" y="0"/>
                        <a:ext cx="79560" cy="131040"/>
                      </w14:xfrm>
                    </w14:contentPart>
                  </a:graphicData>
                </a:graphic>
              </wp:anchor>
            </w:drawing>
          </mc:Choice>
          <mc:Fallback>
            <w:pict>
              <v:shape w14:anchorId="20FDD4CA" id="Ink 2976" o:spid="_x0000_s1026" type="#_x0000_t75" style="position:absolute;margin-left:439.95pt;margin-top:4.55pt;width:7.25pt;height:11.25pt;z-index:25457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">
                <v:imagedata r:id="rId5817" o:title=""/>
              </v:shape>
            </w:pict>
          </mc:Fallback>
        </mc:AlternateContent>
      </w:r>
      <w:r w:rsidR="007C5E86">
        <w:rPr>
          <w:rFonts w:ascii="Liberation Serif" w:hAnsi="Liberation Serif"/>
          <w:noProof/>
        </w:rPr>
        <mc:AlternateContent>
          <mc:Choice Requires="wpi">
            <w:drawing>
              <wp:anchor distT="0" distB="0" distL="114300" distR="114300" simplePos="0" relativeHeight="254533632" behindDoc="0" locked="0" layoutInCell="1" allowOverlap="1">
                <wp:simplePos x="0" y="0"/>
                <wp:positionH relativeFrom="column">
                  <wp:posOffset>883875</wp:posOffset>
                </wp:positionH>
                <wp:positionV relativeFrom="paragraph">
                  <wp:posOffset>602399</wp:posOffset>
                </wp:positionV>
                <wp:extent cx="78120" cy="122760"/>
                <wp:effectExtent l="38100" t="19050" r="17145" b="48895"/>
                <wp:wrapNone/>
                <wp:docPr id="2904" name="Ink 2904"/>
                <wp:cNvGraphicFramePr/>
                <a:graphic xmlns:a="http://schemas.openxmlformats.org/drawingml/2006/main">
                  <a:graphicData uri="http://schemas.microsoft.com/office/word/2010/wordprocessingInk">
                    <w14:contentPart bwMode="auto" r:id="rId5818">
                      <w14:nvContentPartPr>
                        <w14:cNvContentPartPr/>
                      </w14:nvContentPartPr>
                      <w14:xfrm>
                        <a:off x="0" y="0"/>
                        <a:ext cx="78120" cy="122760"/>
                      </w14:xfrm>
                    </w14:contentPart>
                  </a:graphicData>
                </a:graphic>
              </wp:anchor>
            </w:drawing>
          </mc:Choice>
          <mc:Fallback>
            <w:pict>
              <v:shape w14:anchorId="54A42241" id="Ink 2904" o:spid="_x0000_s1026" type="#_x0000_t75" style="position:absolute;margin-left:69.3pt;margin-top:46.9pt;width:6.75pt;height:10.5pt;z-index:25453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">
                <v:imagedata r:id="rId5819" o:title=""/>
              </v:shape>
            </w:pict>
          </mc:Fallback>
        </mc:AlternateContent>
      </w:r>
      <w:r w:rsidR="007C5E86">
        <w:rPr>
          <w:rFonts w:ascii="Liberation Serif" w:hAnsi="Liberation Serif"/>
          <w:noProof/>
        </w:rPr>
        <mc:AlternateContent>
          <mc:Choice Requires="wpi">
            <w:drawing>
              <wp:anchor distT="0" distB="0" distL="114300" distR="114300" simplePos="0" relativeHeight="254532608" behindDoc="0" locked="0" layoutInCell="1" allowOverlap="1">
                <wp:simplePos x="0" y="0"/>
                <wp:positionH relativeFrom="column">
                  <wp:posOffset>196275</wp:posOffset>
                </wp:positionH>
                <wp:positionV relativeFrom="paragraph">
                  <wp:posOffset>685559</wp:posOffset>
                </wp:positionV>
                <wp:extent cx="72360" cy="105480"/>
                <wp:effectExtent l="38100" t="38100" r="23495" b="46990"/>
                <wp:wrapNone/>
                <wp:docPr id="2903" name="Ink 2903"/>
                <wp:cNvGraphicFramePr/>
                <a:graphic xmlns:a="http://schemas.openxmlformats.org/drawingml/2006/main">
                  <a:graphicData uri="http://schemas.microsoft.com/office/word/2010/wordprocessingInk">
                    <w14:contentPart bwMode="auto" r:id="rId5820">
                      <w14:nvContentPartPr>
                        <w14:cNvContentPartPr/>
                      </w14:nvContentPartPr>
                      <w14:xfrm>
                        <a:off x="0" y="0"/>
                        <a:ext cx="72360" cy="105480"/>
                      </w14:xfrm>
                    </w14:contentPart>
                  </a:graphicData>
                </a:graphic>
              </wp:anchor>
            </w:drawing>
          </mc:Choice>
          <mc:Fallback>
            <w:pict>
              <v:shape w14:anchorId="26AF6938" id="Ink 2903" o:spid="_x0000_s1026" type="#_x0000_t75" style="position:absolute;margin-left:15.2pt;margin-top:53.45pt;width:6.3pt;height:9.1pt;z-index:25453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">
                <v:imagedata r:id="rId5821" o:title=""/>
              </v:shape>
            </w:pict>
          </mc:Fallback>
        </mc:AlternateContent>
      </w:r>
      <w:r w:rsidR="007C5E86">
        <w:rPr>
          <w:rFonts w:ascii="Liberation Serif" w:hAnsi="Liberation Serif"/>
          <w:noProof/>
        </w:rPr>
        <mc:AlternateContent>
          <mc:Choice Requires="wpi">
            <w:drawing>
              <wp:anchor distT="0" distB="0" distL="114300" distR="114300" simplePos="0" relativeHeight="254531584" behindDoc="0" locked="0" layoutInCell="1" allowOverlap="1">
                <wp:simplePos x="0" y="0"/>
                <wp:positionH relativeFrom="column">
                  <wp:posOffset>1811235</wp:posOffset>
                </wp:positionH>
                <wp:positionV relativeFrom="paragraph">
                  <wp:posOffset>211079</wp:posOffset>
                </wp:positionV>
                <wp:extent cx="72000" cy="102600"/>
                <wp:effectExtent l="19050" t="38100" r="42545" b="50165"/>
                <wp:wrapNone/>
                <wp:docPr id="2902" name="Ink 2902"/>
                <wp:cNvGraphicFramePr/>
                <a:graphic xmlns:a="http://schemas.openxmlformats.org/drawingml/2006/main">
                  <a:graphicData uri="http://schemas.microsoft.com/office/word/2010/wordprocessingInk">
                    <w14:contentPart bwMode="auto" r:id="rId5822">
                      <w14:nvContentPartPr>
                        <w14:cNvContentPartPr/>
                      </w14:nvContentPartPr>
                      <w14:xfrm>
                        <a:off x="0" y="0"/>
                        <a:ext cx="72000" cy="102600"/>
                      </w14:xfrm>
                    </w14:contentPart>
                  </a:graphicData>
                </a:graphic>
              </wp:anchor>
            </w:drawing>
          </mc:Choice>
          <mc:Fallback>
            <w:pict>
              <v:shape w14:anchorId="7F38B363" id="Ink 2902" o:spid="_x0000_s1026" type="#_x0000_t75" style="position:absolute;margin-left:142.1pt;margin-top:16.1pt;width:6.5pt;height:9.15pt;z-index:25453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">
                <v:imagedata r:id="rId5823" o:title=""/>
              </v:shape>
            </w:pict>
          </mc:Fallback>
        </mc:AlternateContent>
      </w:r>
      <w:r w:rsidR="007C5E86">
        <w:rPr>
          <w:rFonts w:ascii="Liberation Serif" w:hAnsi="Liberation Serif"/>
          <w:noProof/>
        </w:rPr>
        <mc:AlternateContent>
          <mc:Choice Requires="wpi">
            <w:drawing>
              <wp:anchor distT="0" distB="0" distL="114300" distR="114300" simplePos="0" relativeHeight="254530560" behindDoc="0" locked="0" layoutInCell="1" allowOverlap="1">
                <wp:simplePos x="0" y="0"/>
                <wp:positionH relativeFrom="column">
                  <wp:posOffset>1423155</wp:posOffset>
                </wp:positionH>
                <wp:positionV relativeFrom="paragraph">
                  <wp:posOffset>248879</wp:posOffset>
                </wp:positionV>
                <wp:extent cx="68400" cy="98640"/>
                <wp:effectExtent l="38100" t="38100" r="46355" b="34925"/>
                <wp:wrapNone/>
                <wp:docPr id="2901" name="Ink 2901"/>
                <wp:cNvGraphicFramePr/>
                <a:graphic xmlns:a="http://schemas.openxmlformats.org/drawingml/2006/main">
                  <a:graphicData uri="http://schemas.microsoft.com/office/word/2010/wordprocessingInk">
                    <w14:contentPart bwMode="auto" r:id="rId5824">
                      <w14:nvContentPartPr>
                        <w14:cNvContentPartPr/>
                      </w14:nvContentPartPr>
                      <w14:xfrm>
                        <a:off x="0" y="0"/>
                        <a:ext cx="68400" cy="98640"/>
                      </w14:xfrm>
                    </w14:contentPart>
                  </a:graphicData>
                </a:graphic>
              </wp:anchor>
            </w:drawing>
          </mc:Choice>
          <mc:Fallback>
            <w:pict>
              <v:shape w14:anchorId="6FA06C98" id="Ink 2901" o:spid="_x0000_s1026" type="#_x0000_t75" style="position:absolute;margin-left:111.6pt;margin-top:19.1pt;width:6.25pt;height:8.75pt;z-index:25453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">
                <v:imagedata r:id="rId5825" o:title=""/>
              </v:shape>
            </w:pict>
          </mc:Fallback>
        </mc:AlternateContent>
      </w:r>
      <w:r w:rsidR="007C5E86">
        <w:rPr>
          <w:rFonts w:ascii="Liberation Serif" w:hAnsi="Liberation Serif"/>
          <w:noProof/>
        </w:rPr>
        <mc:AlternateContent>
          <mc:Choice Requires="wpi">
            <w:drawing>
              <wp:anchor distT="0" distB="0" distL="114300" distR="114300" simplePos="0" relativeHeight="254529536" behindDoc="0" locked="0" layoutInCell="1" allowOverlap="1">
                <wp:simplePos x="0" y="0"/>
                <wp:positionH relativeFrom="column">
                  <wp:posOffset>978555</wp:posOffset>
                </wp:positionH>
                <wp:positionV relativeFrom="paragraph">
                  <wp:posOffset>231959</wp:posOffset>
                </wp:positionV>
                <wp:extent cx="88200" cy="118080"/>
                <wp:effectExtent l="38100" t="38100" r="45720" b="34925"/>
                <wp:wrapNone/>
                <wp:docPr id="2900" name="Ink 2900"/>
                <wp:cNvGraphicFramePr/>
                <a:graphic xmlns:a="http://schemas.openxmlformats.org/drawingml/2006/main">
                  <a:graphicData uri="http://schemas.microsoft.com/office/word/2010/wordprocessingInk">
                    <w14:contentPart bwMode="auto" r:id="rId5826">
                      <w14:nvContentPartPr>
                        <w14:cNvContentPartPr/>
                      </w14:nvContentPartPr>
                      <w14:xfrm>
                        <a:off x="0" y="0"/>
                        <a:ext cx="88200" cy="118080"/>
                      </w14:xfrm>
                    </w14:contentPart>
                  </a:graphicData>
                </a:graphic>
              </wp:anchor>
            </w:drawing>
          </mc:Choice>
          <mc:Fallback>
            <w:pict>
              <v:shape w14:anchorId="0B8D1FC6" id="Ink 2900" o:spid="_x0000_s1026" type="#_x0000_t75" style="position:absolute;margin-left:76.7pt;margin-top:17.75pt;width:7.7pt;height:10.35pt;z-index:25452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">
                <v:imagedata r:id="rId5827" o:title=""/>
              </v:shape>
            </w:pict>
          </mc:Fallback>
        </mc:AlternateContent>
      </w:r>
      <w:r w:rsidR="007C5E86">
        <w:rPr>
          <w:rFonts w:ascii="Liberation Serif" w:hAnsi="Liberation Serif"/>
          <w:noProof/>
        </w:rPr>
        <mc:AlternateContent>
          <mc:Choice Requires="wpi">
            <w:drawing>
              <wp:anchor distT="0" distB="0" distL="114300" distR="114300" simplePos="0" relativeHeight="254528512" behindDoc="0" locked="0" layoutInCell="1" allowOverlap="1">
                <wp:simplePos x="0" y="0"/>
                <wp:positionH relativeFrom="column">
                  <wp:posOffset>3227835</wp:posOffset>
                </wp:positionH>
                <wp:positionV relativeFrom="paragraph">
                  <wp:posOffset>93719</wp:posOffset>
                </wp:positionV>
                <wp:extent cx="1055160" cy="46080"/>
                <wp:effectExtent l="38100" t="38100" r="50165" b="49530"/>
                <wp:wrapNone/>
                <wp:docPr id="2899" name="Ink 2899"/>
                <wp:cNvGraphicFramePr/>
                <a:graphic xmlns:a="http://schemas.openxmlformats.org/drawingml/2006/main">
                  <a:graphicData uri="http://schemas.microsoft.com/office/word/2010/wordprocessingInk">
                    <w14:contentPart bwMode="auto" r:id="rId5828">
                      <w14:nvContentPartPr>
                        <w14:cNvContentPartPr/>
                      </w14:nvContentPartPr>
                      <w14:xfrm>
                        <a:off x="0" y="0"/>
                        <a:ext cx="1055160" cy="46080"/>
                      </w14:xfrm>
                    </w14:contentPart>
                  </a:graphicData>
                </a:graphic>
              </wp:anchor>
            </w:drawing>
          </mc:Choice>
          <mc:Fallback>
            <w:pict>
              <v:shape w14:anchorId="41876285" id="Ink 2899" o:spid="_x0000_s1026" type="#_x0000_t75" style="position:absolute;margin-left:253.85pt;margin-top:6.75pt;width:83.9pt;height:4.65pt;z-index:25452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">
                <v:imagedata r:id="rId5829" o:title=""/>
              </v:shape>
            </w:pict>
          </mc:Fallback>
        </mc:AlternateContent>
      </w:r>
      <w:r w:rsidR="007C5E86">
        <w:rPr>
          <w:rFonts w:ascii="Liberation Serif" w:hAnsi="Liberation Serif"/>
          <w:noProof/>
        </w:rPr>
        <mc:AlternateContent>
          <mc:Choice Requires="wpi">
            <w:drawing>
              <wp:anchor distT="0" distB="0" distL="114300" distR="114300" simplePos="0" relativeHeight="254518272" behindDoc="0" locked="0" layoutInCell="1" allowOverlap="1">
                <wp:simplePos x="0" y="0"/>
                <wp:positionH relativeFrom="column">
                  <wp:posOffset>3109395</wp:posOffset>
                </wp:positionH>
                <wp:positionV relativeFrom="paragraph">
                  <wp:posOffset>-5641</wp:posOffset>
                </wp:positionV>
                <wp:extent cx="49320" cy="73080"/>
                <wp:effectExtent l="19050" t="38100" r="46355" b="41275"/>
                <wp:wrapNone/>
                <wp:docPr id="2889" name="Ink 2889"/>
                <wp:cNvGraphicFramePr/>
                <a:graphic xmlns:a="http://schemas.openxmlformats.org/drawingml/2006/main">
                  <a:graphicData uri="http://schemas.microsoft.com/office/word/2010/wordprocessingInk">
                    <w14:contentPart bwMode="auto" r:id="rId5830">
                      <w14:nvContentPartPr>
                        <w14:cNvContentPartPr/>
                      </w14:nvContentPartPr>
                      <w14:xfrm>
                        <a:off x="0" y="0"/>
                        <a:ext cx="49320" cy="73080"/>
                      </w14:xfrm>
                    </w14:contentPart>
                  </a:graphicData>
                </a:graphic>
              </wp:anchor>
            </w:drawing>
          </mc:Choice>
          <mc:Fallback>
            <w:pict>
              <v:shape w14:anchorId="07444AC6" id="Ink 2889" o:spid="_x0000_s1026" type="#_x0000_t75" style="position:absolute;margin-left:244.6pt;margin-top:-.9pt;width:4.6pt;height:6.9pt;z-index:25451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">
                <v:imagedata r:id="rId5831" o:title=""/>
              </v:shape>
            </w:pict>
          </mc:Fallback>
        </mc:AlternateContent>
      </w:r>
      <w:r w:rsidR="007C5E86">
        <w:rPr>
          <w:rFonts w:ascii="Liberation Serif" w:hAnsi="Liberation Serif"/>
          <w:noProof/>
        </w:rPr>
        <mc:AlternateContent>
          <mc:Choice Requires="wpi">
            <w:drawing>
              <wp:anchor distT="0" distB="0" distL="114300" distR="114300" simplePos="0" relativeHeight="254517248" behindDoc="0" locked="0" layoutInCell="1" allowOverlap="1">
                <wp:simplePos x="0" y="0"/>
                <wp:positionH relativeFrom="column">
                  <wp:posOffset>3028755</wp:posOffset>
                </wp:positionH>
                <wp:positionV relativeFrom="paragraph">
                  <wp:posOffset>-25801</wp:posOffset>
                </wp:positionV>
                <wp:extent cx="57240" cy="83520"/>
                <wp:effectExtent l="19050" t="38100" r="38100" b="50165"/>
                <wp:wrapNone/>
                <wp:docPr id="2888" name="Ink 2888"/>
                <wp:cNvGraphicFramePr/>
                <a:graphic xmlns:a="http://schemas.openxmlformats.org/drawingml/2006/main">
                  <a:graphicData uri="http://schemas.microsoft.com/office/word/2010/wordprocessingInk">
                    <w14:contentPart bwMode="auto" r:id="rId5832">
                      <w14:nvContentPartPr>
                        <w14:cNvContentPartPr/>
                      </w14:nvContentPartPr>
                      <w14:xfrm>
                        <a:off x="0" y="0"/>
                        <a:ext cx="57240" cy="83520"/>
                      </w14:xfrm>
                    </w14:contentPart>
                  </a:graphicData>
                </a:graphic>
              </wp:anchor>
            </w:drawing>
          </mc:Choice>
          <mc:Fallback>
            <w:pict>
              <v:shape w14:anchorId="171DC55C" id="Ink 2888" o:spid="_x0000_s1026" type="#_x0000_t75" style="position:absolute;margin-left:238.25pt;margin-top:-2.65pt;width:5.25pt;height:7.6pt;z-index:25451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">
                <v:imagedata r:id="rId5833" o:title=""/>
              </v:shape>
            </w:pict>
          </mc:Fallback>
        </mc:AlternateContent>
      </w:r>
      <w:r w:rsidR="007C5E86">
        <w:rPr>
          <w:rFonts w:ascii="Liberation Serif" w:hAnsi="Liberation Serif"/>
          <w:noProof/>
        </w:rPr>
        <mc:AlternateContent>
          <mc:Choice Requires="wpi">
            <w:drawing>
              <wp:anchor distT="0" distB="0" distL="114300" distR="114300" simplePos="0" relativeHeight="254516224" behindDoc="0" locked="0" layoutInCell="1" allowOverlap="1">
                <wp:simplePos x="0" y="0"/>
                <wp:positionH relativeFrom="column">
                  <wp:posOffset>2404155</wp:posOffset>
                </wp:positionH>
                <wp:positionV relativeFrom="paragraph">
                  <wp:posOffset>11279</wp:posOffset>
                </wp:positionV>
                <wp:extent cx="57600" cy="100800"/>
                <wp:effectExtent l="38100" t="38100" r="38100" b="52070"/>
                <wp:wrapNone/>
                <wp:docPr id="2887" name="Ink 2887"/>
                <wp:cNvGraphicFramePr/>
                <a:graphic xmlns:a="http://schemas.openxmlformats.org/drawingml/2006/main">
                  <a:graphicData uri="http://schemas.microsoft.com/office/word/2010/wordprocessingInk">
                    <w14:contentPart bwMode="auto" r:id="rId5834">
                      <w14:nvContentPartPr>
                        <w14:cNvContentPartPr/>
                      </w14:nvContentPartPr>
                      <w14:xfrm>
                        <a:off x="0" y="0"/>
                        <a:ext cx="57600" cy="100800"/>
                      </w14:xfrm>
                    </w14:contentPart>
                  </a:graphicData>
                </a:graphic>
              </wp:anchor>
            </w:drawing>
          </mc:Choice>
          <mc:Fallback>
            <w:pict>
              <v:shape w14:anchorId="3F410617" id="Ink 2887" o:spid="_x0000_s1026" type="#_x0000_t75" style="position:absolute;margin-left:188.7pt;margin-top:.65pt;width:5.8pt;height:8.95pt;z-index:25451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">
                <v:imagedata r:id="rId5835" o:title=""/>
              </v:shape>
            </w:pict>
          </mc:Fallback>
        </mc:AlternateContent>
      </w:r>
      <w:r w:rsidR="007C5E86">
        <w:rPr>
          <w:rFonts w:ascii="Liberation Serif" w:hAnsi="Liberation Serif"/>
          <w:noProof/>
        </w:rPr>
        <mc:AlternateContent>
          <mc:Choice Requires="wpi">
            <w:drawing>
              <wp:anchor distT="0" distB="0" distL="114300" distR="114300" simplePos="0" relativeHeight="254514176" behindDoc="0" locked="0" layoutInCell="1" allowOverlap="1">
                <wp:simplePos x="0" y="0"/>
                <wp:positionH relativeFrom="column">
                  <wp:posOffset>2691795</wp:posOffset>
                </wp:positionH>
                <wp:positionV relativeFrom="paragraph">
                  <wp:posOffset>177959</wp:posOffset>
                </wp:positionV>
                <wp:extent cx="174960" cy="7200"/>
                <wp:effectExtent l="38100" t="38100" r="34925" b="31115"/>
                <wp:wrapNone/>
                <wp:docPr id="2885" name="Ink 2885"/>
                <wp:cNvGraphicFramePr/>
                <a:graphic xmlns:a="http://schemas.openxmlformats.org/drawingml/2006/main">
                  <a:graphicData uri="http://schemas.microsoft.com/office/word/2010/wordprocessingInk">
                    <w14:contentPart bwMode="auto" r:id="rId5836">
                      <w14:nvContentPartPr>
                        <w14:cNvContentPartPr/>
                      </w14:nvContentPartPr>
                      <w14:xfrm>
                        <a:off x="0" y="0"/>
                        <a:ext cx="174960" cy="7200"/>
                      </w14:xfrm>
                    </w14:contentPart>
                  </a:graphicData>
                </a:graphic>
              </wp:anchor>
            </w:drawing>
          </mc:Choice>
          <mc:Fallback>
            <w:pict>
              <v:shape w14:anchorId="0E31C188" id="Ink 2885" o:spid="_x0000_s1026" type="#_x0000_t75" style="position:absolute;margin-left:211.7pt;margin-top:13.55pt;width:14.4pt;height:1.3pt;z-index:25451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">
                <v:imagedata r:id="rId5837" o:title=""/>
              </v:shape>
            </w:pict>
          </mc:Fallback>
        </mc:AlternateContent>
      </w:r>
      <w:r w:rsidR="007C5E86">
        <w:rPr>
          <w:rFonts w:ascii="Liberation Serif" w:hAnsi="Liberation Serif"/>
          <w:noProof/>
        </w:rPr>
        <mc:AlternateContent>
          <mc:Choice Requires="wpi">
            <w:drawing>
              <wp:anchor distT="0" distB="0" distL="114300" distR="114300" simplePos="0" relativeHeight="254511104" behindDoc="0" locked="0" layoutInCell="1" allowOverlap="1">
                <wp:simplePos x="0" y="0"/>
                <wp:positionH relativeFrom="column">
                  <wp:posOffset>2742555</wp:posOffset>
                </wp:positionH>
                <wp:positionV relativeFrom="paragraph">
                  <wp:posOffset>44759</wp:posOffset>
                </wp:positionV>
                <wp:extent cx="90000" cy="65160"/>
                <wp:effectExtent l="38100" t="38100" r="43815" b="49530"/>
                <wp:wrapNone/>
                <wp:docPr id="2882" name="Ink 2882"/>
                <wp:cNvGraphicFramePr/>
                <a:graphic xmlns:a="http://schemas.openxmlformats.org/drawingml/2006/main">
                  <a:graphicData uri="http://schemas.microsoft.com/office/word/2010/wordprocessingInk">
                    <w14:contentPart bwMode="auto" r:id="rId5838">
                      <w14:nvContentPartPr>
                        <w14:cNvContentPartPr/>
                      </w14:nvContentPartPr>
                      <w14:xfrm>
                        <a:off x="0" y="0"/>
                        <a:ext cx="90000" cy="65160"/>
                      </w14:xfrm>
                    </w14:contentPart>
                  </a:graphicData>
                </a:graphic>
              </wp:anchor>
            </w:drawing>
          </mc:Choice>
          <mc:Fallback>
            <w:pict>
              <v:shape w14:anchorId="580F365E" id="Ink 2882" o:spid="_x0000_s1026" type="#_x0000_t75" style="position:absolute;margin-left:215.7pt;margin-top:2.85pt;width:7.75pt;height:6.15pt;z-index:25451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">
                <v:imagedata r:id="rId5839" o:title=""/>
              </v:shape>
            </w:pict>
          </mc:Fallback>
        </mc:AlternateContent>
      </w:r>
      <w:r w:rsidR="007C5E86">
        <w:rPr>
          <w:rFonts w:ascii="Liberation Serif" w:hAnsi="Liberation Serif"/>
          <w:noProof/>
        </w:rPr>
        <mc:AlternateContent>
          <mc:Choice Requires="wpi">
            <w:drawing>
              <wp:anchor distT="0" distB="0" distL="114300" distR="114300" simplePos="0" relativeHeight="254510080" behindDoc="0" locked="0" layoutInCell="1" allowOverlap="1">
                <wp:simplePos x="0" y="0"/>
                <wp:positionH relativeFrom="column">
                  <wp:posOffset>2638155</wp:posOffset>
                </wp:positionH>
                <wp:positionV relativeFrom="paragraph">
                  <wp:posOffset>39719</wp:posOffset>
                </wp:positionV>
                <wp:extent cx="52200" cy="45000"/>
                <wp:effectExtent l="38100" t="38100" r="43180" b="50800"/>
                <wp:wrapNone/>
                <wp:docPr id="2881" name="Ink 2881"/>
                <wp:cNvGraphicFramePr/>
                <a:graphic xmlns:a="http://schemas.openxmlformats.org/drawingml/2006/main">
                  <a:graphicData uri="http://schemas.microsoft.com/office/word/2010/wordprocessingInk">
                    <w14:contentPart bwMode="auto" r:id="rId5840">
                      <w14:nvContentPartPr>
                        <w14:cNvContentPartPr/>
                      </w14:nvContentPartPr>
                      <w14:xfrm>
                        <a:off x="0" y="0"/>
                        <a:ext cx="52200" cy="45000"/>
                      </w14:xfrm>
                    </w14:contentPart>
                  </a:graphicData>
                </a:graphic>
              </wp:anchor>
            </w:drawing>
          </mc:Choice>
          <mc:Fallback>
            <w:pict>
              <v:shape w14:anchorId="1B7EE398" id="Ink 2881" o:spid="_x0000_s1026" type="#_x0000_t75" style="position:absolute;margin-left:207.5pt;margin-top:2.55pt;width:4.95pt;height:4.7pt;z-index:25451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">
                <v:imagedata r:id="rId5841" o:title=""/>
              </v:shape>
            </w:pict>
          </mc:Fallback>
        </mc:AlternateContent>
      </w:r>
      <w:r w:rsidR="007C5E86">
        <w:rPr>
          <w:rFonts w:ascii="Liberation Serif" w:hAnsi="Liberation Serif"/>
          <w:noProof/>
        </w:rPr>
        <mc:AlternateContent>
          <mc:Choice Requires="wpi">
            <w:drawing>
              <wp:anchor distT="0" distB="0" distL="114300" distR="114300" simplePos="0" relativeHeight="254509056" behindDoc="0" locked="0" layoutInCell="1" allowOverlap="1">
                <wp:simplePos x="0" y="0"/>
                <wp:positionH relativeFrom="column">
                  <wp:posOffset>2611875</wp:posOffset>
                </wp:positionH>
                <wp:positionV relativeFrom="paragraph">
                  <wp:posOffset>-12481</wp:posOffset>
                </wp:positionV>
                <wp:extent cx="15120" cy="125280"/>
                <wp:effectExtent l="38100" t="19050" r="42545" b="46355"/>
                <wp:wrapNone/>
                <wp:docPr id="2880" name="Ink 2880"/>
                <wp:cNvGraphicFramePr/>
                <a:graphic xmlns:a="http://schemas.openxmlformats.org/drawingml/2006/main">
                  <a:graphicData uri="http://schemas.microsoft.com/office/word/2010/wordprocessingInk">
                    <w14:contentPart bwMode="auto" r:id="rId5842">
                      <w14:nvContentPartPr>
                        <w14:cNvContentPartPr/>
                      </w14:nvContentPartPr>
                      <w14:xfrm>
                        <a:off x="0" y="0"/>
                        <a:ext cx="15120" cy="125280"/>
                      </w14:xfrm>
                    </w14:contentPart>
                  </a:graphicData>
                </a:graphic>
              </wp:anchor>
            </w:drawing>
          </mc:Choice>
          <mc:Fallback>
            <w:pict>
              <v:shape w14:anchorId="2D9B3829" id="Ink 2880" o:spid="_x0000_s1026" type="#_x0000_t75" style="position:absolute;margin-left:205.25pt;margin-top:-1.3pt;width:2.05pt;height:10.45pt;z-index:25450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">
                <v:imagedata r:id="rId5843" o:title=""/>
              </v:shape>
            </w:pict>
          </mc:Fallback>
        </mc:AlternateContent>
      </w:r>
      <w:r w:rsidR="007C5E86">
        <w:rPr>
          <w:rFonts w:ascii="Liberation Serif" w:hAnsi="Liberation Serif"/>
          <w:noProof/>
        </w:rPr>
        <mc:AlternateContent>
          <mc:Choice Requires="wpi">
            <w:drawing>
              <wp:anchor distT="0" distB="0" distL="114300" distR="114300" simplePos="0" relativeHeight="254507008" behindDoc="0" locked="0" layoutInCell="1" allowOverlap="1">
                <wp:simplePos x="0" y="0"/>
                <wp:positionH relativeFrom="column">
                  <wp:posOffset>2250795</wp:posOffset>
                </wp:positionH>
                <wp:positionV relativeFrom="paragraph">
                  <wp:posOffset>88679</wp:posOffset>
                </wp:positionV>
                <wp:extent cx="42840" cy="2520"/>
                <wp:effectExtent l="38100" t="38100" r="33655" b="36195"/>
                <wp:wrapNone/>
                <wp:docPr id="2878" name="Ink 2878"/>
                <wp:cNvGraphicFramePr/>
                <a:graphic xmlns:a="http://schemas.openxmlformats.org/drawingml/2006/main">
                  <a:graphicData uri="http://schemas.microsoft.com/office/word/2010/wordprocessingInk">
                    <w14:contentPart bwMode="auto" r:id="rId5844">
                      <w14:nvContentPartPr>
                        <w14:cNvContentPartPr/>
                      </w14:nvContentPartPr>
                      <w14:xfrm>
                        <a:off x="0" y="0"/>
                        <a:ext cx="42840" cy="2520"/>
                      </w14:xfrm>
                    </w14:contentPart>
                  </a:graphicData>
                </a:graphic>
              </wp:anchor>
            </w:drawing>
          </mc:Choice>
          <mc:Fallback>
            <w:pict>
              <v:shape w14:anchorId="06E56E51" id="Ink 2878" o:spid="_x0000_s1026" type="#_x0000_t75" style="position:absolute;margin-left:177pt;margin-top:6.6pt;width:3.9pt;height:1.2pt;z-index:25450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">
                <v:imagedata r:id="rId5845" o:title=""/>
              </v:shape>
            </w:pict>
          </mc:Fallback>
        </mc:AlternateContent>
      </w:r>
      <w:r w:rsidR="007C5E86">
        <w:rPr>
          <w:rFonts w:ascii="Liberation Serif" w:hAnsi="Liberation Serif"/>
          <w:noProof/>
        </w:rPr>
        <mc:AlternateContent>
          <mc:Choice Requires="wpi">
            <w:drawing>
              <wp:anchor distT="0" distB="0" distL="114300" distR="114300" simplePos="0" relativeHeight="254505984" behindDoc="0" locked="0" layoutInCell="1" allowOverlap="1">
                <wp:simplePos x="0" y="0"/>
                <wp:positionH relativeFrom="column">
                  <wp:posOffset>2231355</wp:posOffset>
                </wp:positionH>
                <wp:positionV relativeFrom="paragraph">
                  <wp:posOffset>59879</wp:posOffset>
                </wp:positionV>
                <wp:extent cx="46440" cy="7200"/>
                <wp:effectExtent l="38100" t="19050" r="29845" b="50165"/>
                <wp:wrapNone/>
                <wp:docPr id="2877" name="Ink 2877"/>
                <wp:cNvGraphicFramePr/>
                <a:graphic xmlns:a="http://schemas.openxmlformats.org/drawingml/2006/main">
                  <a:graphicData uri="http://schemas.microsoft.com/office/word/2010/wordprocessingInk">
                    <w14:contentPart bwMode="auto" r:id="rId5846">
                      <w14:nvContentPartPr>
                        <w14:cNvContentPartPr/>
                      </w14:nvContentPartPr>
                      <w14:xfrm>
                        <a:off x="0" y="0"/>
                        <a:ext cx="46440" cy="7200"/>
                      </w14:xfrm>
                    </w14:contentPart>
                  </a:graphicData>
                </a:graphic>
              </wp:anchor>
            </w:drawing>
          </mc:Choice>
          <mc:Fallback>
            <w:pict>
              <v:shape w14:anchorId="09EC0DCB" id="Ink 2877" o:spid="_x0000_s1026" type="#_x0000_t75" style="position:absolute;margin-left:175.4pt;margin-top:4.4pt;width:4.25pt;height:1.4pt;z-index:25450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">
                <v:imagedata r:id="rId5847" o:title=""/>
              </v:shape>
            </w:pict>
          </mc:Fallback>
        </mc:AlternateContent>
      </w:r>
      <w:r w:rsidR="007C5E86">
        <w:rPr>
          <w:rFonts w:ascii="Liberation Serif" w:hAnsi="Liberation Serif"/>
          <w:noProof/>
        </w:rPr>
        <mc:AlternateContent>
          <mc:Choice Requires="wpi">
            <w:drawing>
              <wp:anchor distT="0" distB="0" distL="114300" distR="114300" simplePos="0" relativeHeight="254462976" behindDoc="0" locked="0" layoutInCell="1" allowOverlap="1">
                <wp:simplePos x="0" y="0"/>
                <wp:positionH relativeFrom="column">
                  <wp:posOffset>773715</wp:posOffset>
                </wp:positionH>
                <wp:positionV relativeFrom="paragraph">
                  <wp:posOffset>624359</wp:posOffset>
                </wp:positionV>
                <wp:extent cx="47520" cy="111960"/>
                <wp:effectExtent l="38100" t="38100" r="48260" b="40640"/>
                <wp:wrapNone/>
                <wp:docPr id="2835" name="Ink 2835"/>
                <wp:cNvGraphicFramePr/>
                <a:graphic xmlns:a="http://schemas.openxmlformats.org/drawingml/2006/main">
                  <a:graphicData uri="http://schemas.microsoft.com/office/word/2010/wordprocessingInk">
                    <w14:contentPart bwMode="auto" r:id="rId5848">
                      <w14:nvContentPartPr>
                        <w14:cNvContentPartPr/>
                      </w14:nvContentPartPr>
                      <w14:xfrm>
                        <a:off x="0" y="0"/>
                        <a:ext cx="47520" cy="111960"/>
                      </w14:xfrm>
                    </w14:contentPart>
                  </a:graphicData>
                </a:graphic>
              </wp:anchor>
            </w:drawing>
          </mc:Choice>
          <mc:Fallback>
            <w:pict>
              <v:shape w14:anchorId="06DB3B4E" id="Ink 2835" o:spid="_x0000_s1026" type="#_x0000_t75" style="position:absolute;margin-left:60.45pt;margin-top:48.9pt;width:4.8pt;height:9.45pt;z-index:25446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">
                <v:imagedata r:id="rId5849" o:title=""/>
              </v:shape>
            </w:pict>
          </mc:Fallback>
        </mc:AlternateContent>
      </w:r>
      <w:r w:rsidR="007C5E86">
        <w:rPr>
          <w:rFonts w:ascii="Liberation Serif" w:hAnsi="Liberation Serif"/>
          <w:noProof/>
        </w:rPr>
        <mc:AlternateContent>
          <mc:Choice Requires="wpi">
            <w:drawing>
              <wp:anchor distT="0" distB="0" distL="114300" distR="114300" simplePos="0" relativeHeight="254461952" behindDoc="0" locked="0" layoutInCell="1" allowOverlap="1">
                <wp:simplePos x="0" y="0"/>
                <wp:positionH relativeFrom="column">
                  <wp:posOffset>472395</wp:posOffset>
                </wp:positionH>
                <wp:positionV relativeFrom="paragraph">
                  <wp:posOffset>646319</wp:posOffset>
                </wp:positionV>
                <wp:extent cx="65160" cy="68760"/>
                <wp:effectExtent l="38100" t="38100" r="49530" b="45720"/>
                <wp:wrapNone/>
                <wp:docPr id="2834" name="Ink 2834"/>
                <wp:cNvGraphicFramePr/>
                <a:graphic xmlns:a="http://schemas.openxmlformats.org/drawingml/2006/main">
                  <a:graphicData uri="http://schemas.microsoft.com/office/word/2010/wordprocessingInk">
                    <w14:contentPart bwMode="auto" r:id="rId5850">
                      <w14:nvContentPartPr>
                        <w14:cNvContentPartPr/>
                      </w14:nvContentPartPr>
                      <w14:xfrm>
                        <a:off x="0" y="0"/>
                        <a:ext cx="65160" cy="68760"/>
                      </w14:xfrm>
                    </w14:contentPart>
                  </a:graphicData>
                </a:graphic>
              </wp:anchor>
            </w:drawing>
          </mc:Choice>
          <mc:Fallback>
            <w:pict>
              <v:shape w14:anchorId="33CF1EAF" id="Ink 2834" o:spid="_x0000_s1026" type="#_x0000_t75" style="position:absolute;margin-left:36.7pt;margin-top:50.3pt;width:6.25pt;height:6.55pt;z-index:25446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">
                <v:imagedata r:id="rId5851" o:title=""/>
              </v:shape>
            </w:pict>
          </mc:Fallback>
        </mc:AlternateContent>
      </w:r>
      <w:r w:rsidR="007C5E86">
        <w:rPr>
          <w:rFonts w:ascii="Liberation Serif" w:hAnsi="Liberation Serif"/>
          <w:noProof/>
        </w:rPr>
        <mc:AlternateContent>
          <mc:Choice Requires="wpi">
            <w:drawing>
              <wp:anchor distT="0" distB="0" distL="114300" distR="114300" simplePos="0" relativeHeight="254460928" behindDoc="0" locked="0" layoutInCell="1" allowOverlap="1">
                <wp:simplePos x="0" y="0"/>
                <wp:positionH relativeFrom="column">
                  <wp:posOffset>1666875</wp:posOffset>
                </wp:positionH>
                <wp:positionV relativeFrom="paragraph">
                  <wp:posOffset>198479</wp:posOffset>
                </wp:positionV>
                <wp:extent cx="61920" cy="32400"/>
                <wp:effectExtent l="38100" t="38100" r="33655" b="43815"/>
                <wp:wrapNone/>
                <wp:docPr id="2833" name="Ink 2833"/>
                <wp:cNvGraphicFramePr/>
                <a:graphic xmlns:a="http://schemas.openxmlformats.org/drawingml/2006/main">
                  <a:graphicData uri="http://schemas.microsoft.com/office/word/2010/wordprocessingInk">
                    <w14:contentPart bwMode="auto" r:id="rId5852">
                      <w14:nvContentPartPr>
                        <w14:cNvContentPartPr/>
                      </w14:nvContentPartPr>
                      <w14:xfrm>
                        <a:off x="0" y="0"/>
                        <a:ext cx="61920" cy="32400"/>
                      </w14:xfrm>
                    </w14:contentPart>
                  </a:graphicData>
                </a:graphic>
              </wp:anchor>
            </w:drawing>
          </mc:Choice>
          <mc:Fallback>
            <w:pict>
              <v:shape w14:anchorId="7DA337D6" id="Ink 2833" o:spid="_x0000_s1026" type="#_x0000_t75" style="position:absolute;margin-left:130.95pt;margin-top:15.35pt;width:5.5pt;height:3.1pt;z-index:25446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">
                <v:imagedata r:id="rId5853" o:title=""/>
              </v:shape>
            </w:pict>
          </mc:Fallback>
        </mc:AlternateContent>
      </w:r>
      <w:r w:rsidR="007C5E86">
        <w:rPr>
          <w:rFonts w:ascii="Liberation Serif" w:hAnsi="Liberation Serif"/>
          <w:noProof/>
        </w:rPr>
        <mc:AlternateContent>
          <mc:Choice Requires="wpi">
            <w:drawing>
              <wp:anchor distT="0" distB="0" distL="114300" distR="114300" simplePos="0" relativeHeight="254459904" behindDoc="0" locked="0" layoutInCell="1" allowOverlap="1">
                <wp:simplePos x="0" y="0"/>
                <wp:positionH relativeFrom="column">
                  <wp:posOffset>1668675</wp:posOffset>
                </wp:positionH>
                <wp:positionV relativeFrom="paragraph">
                  <wp:posOffset>176879</wp:posOffset>
                </wp:positionV>
                <wp:extent cx="28800" cy="87840"/>
                <wp:effectExtent l="38100" t="38100" r="47625" b="45720"/>
                <wp:wrapNone/>
                <wp:docPr id="2832" name="Ink 2832"/>
                <wp:cNvGraphicFramePr/>
                <a:graphic xmlns:a="http://schemas.openxmlformats.org/drawingml/2006/main">
                  <a:graphicData uri="http://schemas.microsoft.com/office/word/2010/wordprocessingInk">
                    <w14:contentPart bwMode="auto" r:id="rId5854">
                      <w14:nvContentPartPr>
                        <w14:cNvContentPartPr/>
                      </w14:nvContentPartPr>
                      <w14:xfrm>
                        <a:off x="0" y="0"/>
                        <a:ext cx="28800" cy="87840"/>
                      </w14:xfrm>
                    </w14:contentPart>
                  </a:graphicData>
                </a:graphic>
              </wp:anchor>
            </w:drawing>
          </mc:Choice>
          <mc:Fallback>
            <w:pict>
              <v:shape w14:anchorId="74D34C15" id="Ink 2832" o:spid="_x0000_s1026" type="#_x0000_t75" style="position:absolute;margin-left:131pt;margin-top:13.45pt;width:3.25pt;height:7.75pt;z-index:25445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">
                <v:imagedata r:id="rId5855" o:title=""/>
              </v:shape>
            </w:pict>
          </mc:Fallback>
        </mc:AlternateContent>
      </w:r>
      <w:r w:rsidR="007C5E86">
        <w:rPr>
          <w:rFonts w:ascii="Liberation Serif" w:hAnsi="Liberation Serif"/>
          <w:noProof/>
        </w:rPr>
        <mc:AlternateContent>
          <mc:Choice Requires="wpi">
            <w:drawing>
              <wp:anchor distT="0" distB="0" distL="114300" distR="114300" simplePos="0" relativeHeight="254458880" behindDoc="0" locked="0" layoutInCell="1" allowOverlap="1">
                <wp:simplePos x="0" y="0"/>
                <wp:positionH relativeFrom="column">
                  <wp:posOffset>1252515</wp:posOffset>
                </wp:positionH>
                <wp:positionV relativeFrom="paragraph">
                  <wp:posOffset>238439</wp:posOffset>
                </wp:positionV>
                <wp:extent cx="41760" cy="93600"/>
                <wp:effectExtent l="19050" t="38100" r="53975" b="40005"/>
                <wp:wrapNone/>
                <wp:docPr id="2831" name="Ink 2831"/>
                <wp:cNvGraphicFramePr/>
                <a:graphic xmlns:a="http://schemas.openxmlformats.org/drawingml/2006/main">
                  <a:graphicData uri="http://schemas.microsoft.com/office/word/2010/wordprocessingInk">
                    <w14:contentPart bwMode="auto" r:id="rId5856">
                      <w14:nvContentPartPr>
                        <w14:cNvContentPartPr/>
                      </w14:nvContentPartPr>
                      <w14:xfrm>
                        <a:off x="0" y="0"/>
                        <a:ext cx="41760" cy="93600"/>
                      </w14:xfrm>
                    </w14:contentPart>
                  </a:graphicData>
                </a:graphic>
              </wp:anchor>
            </w:drawing>
          </mc:Choice>
          <mc:Fallback>
            <w:pict>
              <v:shape w14:anchorId="22A574C0" id="Ink 2831" o:spid="_x0000_s1026" type="#_x0000_t75" style="position:absolute;margin-left:98pt;margin-top:18.35pt;width:4.6pt;height:8.4pt;z-index:25445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">
                <v:imagedata r:id="rId5857" o:title=""/>
              </v:shape>
            </w:pict>
          </mc:Fallback>
        </mc:AlternateContent>
      </w:r>
      <w:r w:rsidR="007C5E86">
        <w:rPr>
          <w:rFonts w:ascii="Liberation Serif" w:hAnsi="Liberation Serif"/>
          <w:noProof/>
        </w:rPr>
        <mc:AlternateContent>
          <mc:Choice Requires="wpi">
            <w:drawing>
              <wp:anchor distT="0" distB="0" distL="114300" distR="114300" simplePos="0" relativeHeight="254457856" behindDoc="0" locked="0" layoutInCell="1" allowOverlap="1">
                <wp:simplePos x="0" y="0"/>
                <wp:positionH relativeFrom="column">
                  <wp:posOffset>854355</wp:posOffset>
                </wp:positionH>
                <wp:positionV relativeFrom="paragraph">
                  <wp:posOffset>136919</wp:posOffset>
                </wp:positionV>
                <wp:extent cx="53640" cy="22320"/>
                <wp:effectExtent l="38100" t="38100" r="41910" b="34925"/>
                <wp:wrapNone/>
                <wp:docPr id="2830" name="Ink 2830"/>
                <wp:cNvGraphicFramePr/>
                <a:graphic xmlns:a="http://schemas.openxmlformats.org/drawingml/2006/main">
                  <a:graphicData uri="http://schemas.microsoft.com/office/word/2010/wordprocessingInk">
                    <w14:contentPart bwMode="auto" r:id="rId5858">
                      <w14:nvContentPartPr>
                        <w14:cNvContentPartPr/>
                      </w14:nvContentPartPr>
                      <w14:xfrm>
                        <a:off x="0" y="0"/>
                        <a:ext cx="53640" cy="22320"/>
                      </w14:xfrm>
                    </w14:contentPart>
                  </a:graphicData>
                </a:graphic>
              </wp:anchor>
            </w:drawing>
          </mc:Choice>
          <mc:Fallback>
            <w:pict>
              <v:shape w14:anchorId="2CE87345" id="Ink 2830" o:spid="_x0000_s1026" type="#_x0000_t75" style="position:absolute;margin-left:67pt;margin-top:10.4pt;width:4.75pt;height:2.4pt;z-index:25445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">
                <v:imagedata r:id="rId5859" o:title=""/>
              </v:shape>
            </w:pict>
          </mc:Fallback>
        </mc:AlternateContent>
      </w:r>
      <w:r w:rsidR="007C5E86">
        <w:rPr>
          <w:rFonts w:ascii="Liberation Serif" w:hAnsi="Liberation Serif"/>
          <w:noProof/>
        </w:rPr>
        <mc:AlternateContent>
          <mc:Choice Requires="wpi">
            <w:drawing>
              <wp:anchor distT="0" distB="0" distL="114300" distR="114300" simplePos="0" relativeHeight="254456832" behindDoc="0" locked="0" layoutInCell="1" allowOverlap="1">
                <wp:simplePos x="0" y="0"/>
                <wp:positionH relativeFrom="column">
                  <wp:posOffset>847155</wp:posOffset>
                </wp:positionH>
                <wp:positionV relativeFrom="paragraph">
                  <wp:posOffset>146639</wp:posOffset>
                </wp:positionV>
                <wp:extent cx="30240" cy="74160"/>
                <wp:effectExtent l="38100" t="38100" r="46355" b="40640"/>
                <wp:wrapNone/>
                <wp:docPr id="2829" name="Ink 2829"/>
                <wp:cNvGraphicFramePr/>
                <a:graphic xmlns:a="http://schemas.openxmlformats.org/drawingml/2006/main">
                  <a:graphicData uri="http://schemas.microsoft.com/office/word/2010/wordprocessingInk">
                    <w14:contentPart bwMode="auto" r:id="rId5860">
                      <w14:nvContentPartPr>
                        <w14:cNvContentPartPr/>
                      </w14:nvContentPartPr>
                      <w14:xfrm>
                        <a:off x="0" y="0"/>
                        <a:ext cx="30240" cy="74160"/>
                      </w14:xfrm>
                    </w14:contentPart>
                  </a:graphicData>
                </a:graphic>
              </wp:anchor>
            </w:drawing>
          </mc:Choice>
          <mc:Fallback>
            <w:pict>
              <v:shape w14:anchorId="2709B317" id="Ink 2829" o:spid="_x0000_s1026" type="#_x0000_t75" style="position:absolute;margin-left:66.15pt;margin-top:11.15pt;width:3.65pt;height:6.65pt;z-index:25445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">
                <v:imagedata r:id="rId5861" o:title=""/>
              </v:shape>
            </w:pict>
          </mc:Fallback>
        </mc:AlternateContent>
      </w:r>
      <w:r w:rsidR="007C5E86">
        <w:rPr>
          <w:rFonts w:ascii="Liberation Serif" w:hAnsi="Liberation Serif"/>
          <w:noProof/>
        </w:rPr>
        <mc:AlternateContent>
          <mc:Choice Requires="wpi">
            <w:drawing>
              <wp:anchor distT="0" distB="0" distL="114300" distR="114300" simplePos="0" relativeHeight="254451712" behindDoc="0" locked="0" layoutInCell="1" allowOverlap="1">
                <wp:simplePos x="0" y="0"/>
                <wp:positionH relativeFrom="column">
                  <wp:posOffset>637635</wp:posOffset>
                </wp:positionH>
                <wp:positionV relativeFrom="paragraph">
                  <wp:posOffset>308279</wp:posOffset>
                </wp:positionV>
                <wp:extent cx="209880" cy="254520"/>
                <wp:effectExtent l="38100" t="38100" r="19050" b="31750"/>
                <wp:wrapNone/>
                <wp:docPr id="2824" name="Ink 2824"/>
                <wp:cNvGraphicFramePr/>
                <a:graphic xmlns:a="http://schemas.openxmlformats.org/drawingml/2006/main">
                  <a:graphicData uri="http://schemas.microsoft.com/office/word/2010/wordprocessingInk">
                    <w14:contentPart bwMode="auto" r:id="rId5862">
                      <w14:nvContentPartPr>
                        <w14:cNvContentPartPr/>
                      </w14:nvContentPartPr>
                      <w14:xfrm>
                        <a:off x="0" y="0"/>
                        <a:ext cx="209880" cy="254520"/>
                      </w14:xfrm>
                    </w14:contentPart>
                  </a:graphicData>
                </a:graphic>
              </wp:anchor>
            </w:drawing>
          </mc:Choice>
          <mc:Fallback>
            <w:pict>
              <v:shape w14:anchorId="3E96C1CB" id="Ink 2824" o:spid="_x0000_s1026" type="#_x0000_t75" style="position:absolute;margin-left:49.75pt;margin-top:24pt;width:17.7pt;height:20.85pt;z-index:25445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">
                <v:imagedata r:id="rId5863" o:title=""/>
              </v:shape>
            </w:pict>
          </mc:Fallback>
        </mc:AlternateContent>
      </w:r>
      <w:r w:rsidR="007C5E86">
        <w:rPr>
          <w:rFonts w:ascii="Liberation Serif" w:hAnsi="Liberation Serif"/>
          <w:noProof/>
        </w:rPr>
        <mc:AlternateContent>
          <mc:Choice Requires="wpi">
            <w:drawing>
              <wp:anchor distT="0" distB="0" distL="114300" distR="114300" simplePos="0" relativeHeight="254450688" behindDoc="0" locked="0" layoutInCell="1" allowOverlap="1">
                <wp:simplePos x="0" y="0"/>
                <wp:positionH relativeFrom="column">
                  <wp:posOffset>215715</wp:posOffset>
                </wp:positionH>
                <wp:positionV relativeFrom="paragraph">
                  <wp:posOffset>387839</wp:posOffset>
                </wp:positionV>
                <wp:extent cx="252000" cy="236520"/>
                <wp:effectExtent l="38100" t="38100" r="34290" b="49530"/>
                <wp:wrapNone/>
                <wp:docPr id="2823" name="Ink 2823"/>
                <wp:cNvGraphicFramePr/>
                <a:graphic xmlns:a="http://schemas.openxmlformats.org/drawingml/2006/main">
                  <a:graphicData uri="http://schemas.microsoft.com/office/word/2010/wordprocessingInk">
                    <w14:contentPart bwMode="auto" r:id="rId5864">
                      <w14:nvContentPartPr>
                        <w14:cNvContentPartPr/>
                      </w14:nvContentPartPr>
                      <w14:xfrm>
                        <a:off x="0" y="0"/>
                        <a:ext cx="252000" cy="236520"/>
                      </w14:xfrm>
                    </w14:contentPart>
                  </a:graphicData>
                </a:graphic>
              </wp:anchor>
            </w:drawing>
          </mc:Choice>
          <mc:Fallback>
            <w:pict>
              <v:shape w14:anchorId="348B9BE4" id="Ink 2823" o:spid="_x0000_s1026" type="#_x0000_t75" style="position:absolute;margin-left:16.5pt;margin-top:30.2pt;width:20.95pt;height:19.5pt;z-index:25445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">
                <v:imagedata r:id="rId5865" o:title=""/>
              </v:shape>
            </w:pict>
          </mc:Fallback>
        </mc:AlternateContent>
      </w:r>
      <w:r w:rsidR="007C5E86">
        <w:rPr>
          <w:rFonts w:ascii="Liberation Serif" w:hAnsi="Liberation Serif"/>
          <w:noProof/>
        </w:rPr>
        <mc:AlternateContent>
          <mc:Choice Requires="wpi">
            <w:drawing>
              <wp:anchor distT="0" distB="0" distL="114300" distR="114300" simplePos="0" relativeHeight="254449664" behindDoc="0" locked="0" layoutInCell="1" allowOverlap="1">
                <wp:simplePos x="0" y="0"/>
                <wp:positionH relativeFrom="column">
                  <wp:posOffset>1541595</wp:posOffset>
                </wp:positionH>
                <wp:positionV relativeFrom="paragraph">
                  <wp:posOffset>-79441</wp:posOffset>
                </wp:positionV>
                <wp:extent cx="245160" cy="227520"/>
                <wp:effectExtent l="38100" t="38100" r="21590" b="39370"/>
                <wp:wrapNone/>
                <wp:docPr id="2822" name="Ink 2822"/>
                <wp:cNvGraphicFramePr/>
                <a:graphic xmlns:a="http://schemas.openxmlformats.org/drawingml/2006/main">
                  <a:graphicData uri="http://schemas.microsoft.com/office/word/2010/wordprocessingInk">
                    <w14:contentPart bwMode="auto" r:id="rId5866">
                      <w14:nvContentPartPr>
                        <w14:cNvContentPartPr/>
                      </w14:nvContentPartPr>
                      <w14:xfrm>
                        <a:off x="0" y="0"/>
                        <a:ext cx="245160" cy="227520"/>
                      </w14:xfrm>
                    </w14:contentPart>
                  </a:graphicData>
                </a:graphic>
              </wp:anchor>
            </w:drawing>
          </mc:Choice>
          <mc:Fallback>
            <w:pict>
              <v:shape w14:anchorId="71B2BBF2" id="Ink 2822" o:spid="_x0000_s1026" type="#_x0000_t75" style="position:absolute;margin-left:120.9pt;margin-top:-6.55pt;width:20.35pt;height:18.7pt;z-index:25444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">
                <v:imagedata r:id="rId5867" o:title=""/>
              </v:shape>
            </w:pict>
          </mc:Fallback>
        </mc:AlternateContent>
      </w:r>
      <w:r w:rsidR="007C5E86">
        <w:rPr>
          <w:rFonts w:ascii="Liberation Serif" w:hAnsi="Liberation Serif"/>
          <w:noProof/>
        </w:rPr>
        <mc:AlternateContent>
          <mc:Choice Requires="wpi">
            <w:drawing>
              <wp:anchor distT="0" distB="0" distL="114300" distR="114300" simplePos="0" relativeHeight="254448640" behindDoc="0" locked="0" layoutInCell="1" allowOverlap="1">
                <wp:simplePos x="0" y="0"/>
                <wp:positionH relativeFrom="column">
                  <wp:posOffset>1213635</wp:posOffset>
                </wp:positionH>
                <wp:positionV relativeFrom="paragraph">
                  <wp:posOffset>-39121</wp:posOffset>
                </wp:positionV>
                <wp:extent cx="232200" cy="228240"/>
                <wp:effectExtent l="19050" t="38100" r="34925" b="38735"/>
                <wp:wrapNone/>
                <wp:docPr id="2821" name="Ink 2821"/>
                <wp:cNvGraphicFramePr/>
                <a:graphic xmlns:a="http://schemas.openxmlformats.org/drawingml/2006/main">
                  <a:graphicData uri="http://schemas.microsoft.com/office/word/2010/wordprocessingInk">
                    <w14:contentPart bwMode="auto" r:id="rId5868">
                      <w14:nvContentPartPr>
                        <w14:cNvContentPartPr/>
                      </w14:nvContentPartPr>
                      <w14:xfrm>
                        <a:off x="0" y="0"/>
                        <a:ext cx="232200" cy="228240"/>
                      </w14:xfrm>
                    </w14:contentPart>
                  </a:graphicData>
                </a:graphic>
              </wp:anchor>
            </w:drawing>
          </mc:Choice>
          <mc:Fallback>
            <w:pict>
              <v:shape w14:anchorId="517DDE8A" id="Ink 2821" o:spid="_x0000_s1026" type="#_x0000_t75" style="position:absolute;margin-left:95pt;margin-top:-3.6pt;width:19.45pt;height:19pt;z-index:25444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">
                <v:imagedata r:id="rId5869" o:title=""/>
              </v:shape>
            </w:pict>
          </mc:Fallback>
        </mc:AlternateContent>
      </w:r>
      <w:r w:rsidR="007C5E86">
        <w:rPr>
          <w:rFonts w:ascii="Liberation Serif" w:hAnsi="Liberation Serif"/>
          <w:noProof/>
        </w:rPr>
        <mc:AlternateContent>
          <mc:Choice Requires="wpi">
            <w:drawing>
              <wp:anchor distT="0" distB="0" distL="114300" distR="114300" simplePos="0" relativeHeight="254447616" behindDoc="0" locked="0" layoutInCell="1" allowOverlap="1">
                <wp:simplePos x="0" y="0"/>
                <wp:positionH relativeFrom="column">
                  <wp:posOffset>899715</wp:posOffset>
                </wp:positionH>
                <wp:positionV relativeFrom="paragraph">
                  <wp:posOffset>-30841</wp:posOffset>
                </wp:positionV>
                <wp:extent cx="231480" cy="224640"/>
                <wp:effectExtent l="19050" t="38100" r="35560" b="42545"/>
                <wp:wrapNone/>
                <wp:docPr id="2820" name="Ink 2820"/>
                <wp:cNvGraphicFramePr/>
                <a:graphic xmlns:a="http://schemas.openxmlformats.org/drawingml/2006/main">
                  <a:graphicData uri="http://schemas.microsoft.com/office/word/2010/wordprocessingInk">
                    <w14:contentPart bwMode="auto" r:id="rId5870">
                      <w14:nvContentPartPr>
                        <w14:cNvContentPartPr/>
                      </w14:nvContentPartPr>
                      <w14:xfrm>
                        <a:off x="0" y="0"/>
                        <a:ext cx="231480" cy="224640"/>
                      </w14:xfrm>
                    </w14:contentPart>
                  </a:graphicData>
                </a:graphic>
              </wp:anchor>
            </w:drawing>
          </mc:Choice>
          <mc:Fallback>
            <w:pict>
              <v:shape w14:anchorId="5C24A9B8" id="Ink 2820" o:spid="_x0000_s1026" type="#_x0000_t75" style="position:absolute;margin-left:70.25pt;margin-top:-3pt;width:19.5pt;height:18.9pt;z-index:25444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">
                <v:imagedata r:id="rId5871" o:title=""/>
              </v:shape>
            </w:pict>
          </mc:Fallback>
        </mc:AlternateContent>
      </w:r>
      <w:r w:rsidR="007C5E86">
        <w:rPr>
          <w:rFonts w:ascii="Liberation Serif" w:hAnsi="Liberation Serif"/>
          <w:noProof/>
        </w:rPr>
        <mc:AlternateContent>
          <mc:Choice Requires="wpi">
            <w:drawing>
              <wp:anchor distT="0" distB="0" distL="114300" distR="114300" simplePos="0" relativeHeight="254446592" behindDoc="0" locked="0" layoutInCell="1" allowOverlap="1">
                <wp:simplePos x="0" y="0"/>
                <wp:positionH relativeFrom="column">
                  <wp:posOffset>505515</wp:posOffset>
                </wp:positionH>
                <wp:positionV relativeFrom="paragraph">
                  <wp:posOffset>-47041</wp:posOffset>
                </wp:positionV>
                <wp:extent cx="189360" cy="200160"/>
                <wp:effectExtent l="38100" t="38100" r="39370" b="47625"/>
                <wp:wrapNone/>
                <wp:docPr id="2819" name="Ink 2819"/>
                <wp:cNvGraphicFramePr/>
                <a:graphic xmlns:a="http://schemas.openxmlformats.org/drawingml/2006/main">
                  <a:graphicData uri="http://schemas.microsoft.com/office/word/2010/wordprocessingInk">
                    <w14:contentPart bwMode="auto" r:id="rId5872">
                      <w14:nvContentPartPr>
                        <w14:cNvContentPartPr/>
                      </w14:nvContentPartPr>
                      <w14:xfrm>
                        <a:off x="0" y="0"/>
                        <a:ext cx="189360" cy="200160"/>
                      </w14:xfrm>
                    </w14:contentPart>
                  </a:graphicData>
                </a:graphic>
              </wp:anchor>
            </w:drawing>
          </mc:Choice>
          <mc:Fallback>
            <w:pict>
              <v:shape w14:anchorId="22DAFC59" id="Ink 2819" o:spid="_x0000_s1026" type="#_x0000_t75" style="position:absolute;margin-left:39.2pt;margin-top:-4.25pt;width:16.15pt;height:16.9pt;z-index:25444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">
                <v:imagedata r:id="rId5873" o:title=""/>
              </v:shape>
            </w:pict>
          </mc:Fallback>
        </mc:AlternateContent>
      </w:r>
      <w:r w:rsidR="007C5E86">
        <w:rPr>
          <w:rFonts w:ascii="Liberation Serif" w:hAnsi="Liberation Serif"/>
          <w:noProof/>
        </w:rPr>
        <mc:AlternateContent>
          <mc:Choice Requires="wpi">
            <w:drawing>
              <wp:anchor distT="0" distB="0" distL="114300" distR="114300" simplePos="0" relativeHeight="254445568" behindDoc="0" locked="0" layoutInCell="1" allowOverlap="1">
                <wp:simplePos x="0" y="0"/>
                <wp:positionH relativeFrom="column">
                  <wp:posOffset>690555</wp:posOffset>
                </wp:positionH>
                <wp:positionV relativeFrom="paragraph">
                  <wp:posOffset>360839</wp:posOffset>
                </wp:positionV>
                <wp:extent cx="56160" cy="124560"/>
                <wp:effectExtent l="38100" t="38100" r="39370" b="46990"/>
                <wp:wrapNone/>
                <wp:docPr id="2818" name="Ink 2818"/>
                <wp:cNvGraphicFramePr/>
                <a:graphic xmlns:a="http://schemas.openxmlformats.org/drawingml/2006/main">
                  <a:graphicData uri="http://schemas.microsoft.com/office/word/2010/wordprocessingInk">
                    <w14:contentPart bwMode="auto" r:id="rId5874">
                      <w14:nvContentPartPr>
                        <w14:cNvContentPartPr/>
                      </w14:nvContentPartPr>
                      <w14:xfrm>
                        <a:off x="0" y="0"/>
                        <a:ext cx="56160" cy="124560"/>
                      </w14:xfrm>
                    </w14:contentPart>
                  </a:graphicData>
                </a:graphic>
              </wp:anchor>
            </w:drawing>
          </mc:Choice>
          <mc:Fallback>
            <w:pict>
              <v:shape w14:anchorId="39AD3AA7" id="Ink 2818" o:spid="_x0000_s1026" type="#_x0000_t75" style="position:absolute;margin-left:54.1pt;margin-top:27.9pt;width:5.25pt;height:11.05pt;z-index:25444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">
                <v:imagedata r:id="rId5875" o:title=""/>
              </v:shape>
            </w:pict>
          </mc:Fallback>
        </mc:AlternateContent>
      </w:r>
      <w:r w:rsidR="007C5E86">
        <w:rPr>
          <w:rFonts w:ascii="Liberation Serif" w:hAnsi="Liberation Serif"/>
          <w:noProof/>
        </w:rPr>
        <mc:AlternateContent>
          <mc:Choice Requires="wpi">
            <w:drawing>
              <wp:anchor distT="0" distB="0" distL="114300" distR="114300" simplePos="0" relativeHeight="254444544" behindDoc="0" locked="0" layoutInCell="1" allowOverlap="1">
                <wp:simplePos x="0" y="0"/>
                <wp:positionH relativeFrom="column">
                  <wp:posOffset>644115</wp:posOffset>
                </wp:positionH>
                <wp:positionV relativeFrom="paragraph">
                  <wp:posOffset>170759</wp:posOffset>
                </wp:positionV>
                <wp:extent cx="65160" cy="102240"/>
                <wp:effectExtent l="38100" t="38100" r="30480" b="31115"/>
                <wp:wrapNone/>
                <wp:docPr id="2817" name="Ink 2817"/>
                <wp:cNvGraphicFramePr/>
                <a:graphic xmlns:a="http://schemas.openxmlformats.org/drawingml/2006/main">
                  <a:graphicData uri="http://schemas.microsoft.com/office/word/2010/wordprocessingInk">
                    <w14:contentPart bwMode="auto" r:id="rId5876">
                      <w14:nvContentPartPr>
                        <w14:cNvContentPartPr/>
                      </w14:nvContentPartPr>
                      <w14:xfrm>
                        <a:off x="0" y="0"/>
                        <a:ext cx="65160" cy="102240"/>
                      </w14:xfrm>
                    </w14:contentPart>
                  </a:graphicData>
                </a:graphic>
              </wp:anchor>
            </w:drawing>
          </mc:Choice>
          <mc:Fallback>
            <w:pict>
              <v:shape w14:anchorId="6D589727" id="Ink 2817" o:spid="_x0000_s1026" type="#_x0000_t75" style="position:absolute;margin-left:50.35pt;margin-top:13.1pt;width:5.85pt;height:8.75pt;z-index:25444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">
                <v:imagedata r:id="rId5877" o:title=""/>
              </v:shape>
            </w:pict>
          </mc:Fallback>
        </mc:AlternateContent>
      </w:r>
      <w:r w:rsidR="007C5E86">
        <w:rPr>
          <w:rFonts w:ascii="Liberation Serif" w:hAnsi="Liberation Serif"/>
          <w:noProof/>
        </w:rPr>
        <mc:AlternateContent>
          <mc:Choice Requires="wpi">
            <w:drawing>
              <wp:anchor distT="0" distB="0" distL="114300" distR="114300" simplePos="0" relativeHeight="254443520" behindDoc="0" locked="0" layoutInCell="1" allowOverlap="1">
                <wp:simplePos x="0" y="0"/>
                <wp:positionH relativeFrom="column">
                  <wp:posOffset>325875</wp:posOffset>
                </wp:positionH>
                <wp:positionV relativeFrom="paragraph">
                  <wp:posOffset>406559</wp:posOffset>
                </wp:positionV>
                <wp:extent cx="5040" cy="103320"/>
                <wp:effectExtent l="38100" t="38100" r="33655" b="30480"/>
                <wp:wrapNone/>
                <wp:docPr id="2816" name="Ink 2816"/>
                <wp:cNvGraphicFramePr/>
                <a:graphic xmlns:a="http://schemas.openxmlformats.org/drawingml/2006/main">
                  <a:graphicData uri="http://schemas.microsoft.com/office/word/2010/wordprocessingInk">
                    <w14:contentPart bwMode="auto" r:id="rId5878">
                      <w14:nvContentPartPr>
                        <w14:cNvContentPartPr/>
                      </w14:nvContentPartPr>
                      <w14:xfrm>
                        <a:off x="0" y="0"/>
                        <a:ext cx="5040" cy="103320"/>
                      </w14:xfrm>
                    </w14:contentPart>
                  </a:graphicData>
                </a:graphic>
              </wp:anchor>
            </w:drawing>
          </mc:Choice>
          <mc:Fallback>
            <w:pict>
              <v:shape w14:anchorId="793B4D0B" id="Ink 2816" o:spid="_x0000_s1026" type="#_x0000_t75" style="position:absolute;margin-left:25.25pt;margin-top:31.65pt;width:1.2pt;height:8.8pt;z-index:25444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">
                <v:imagedata r:id="rId5879" o:title=""/>
              </v:shape>
            </w:pict>
          </mc:Fallback>
        </mc:AlternateContent>
      </w:r>
      <w:r w:rsidR="007C5E86">
        <w:rPr>
          <w:rFonts w:ascii="Liberation Serif" w:hAnsi="Liberation Serif"/>
          <w:noProof/>
        </w:rPr>
        <mc:AlternateContent>
          <mc:Choice Requires="wpi">
            <w:drawing>
              <wp:anchor distT="0" distB="0" distL="114300" distR="114300" simplePos="0" relativeHeight="254442496" behindDoc="0" locked="0" layoutInCell="1" allowOverlap="1">
                <wp:simplePos x="0" y="0"/>
                <wp:positionH relativeFrom="column">
                  <wp:posOffset>406875</wp:posOffset>
                </wp:positionH>
                <wp:positionV relativeFrom="paragraph">
                  <wp:posOffset>204599</wp:posOffset>
                </wp:positionV>
                <wp:extent cx="124920" cy="129600"/>
                <wp:effectExtent l="19050" t="38100" r="46990" b="41910"/>
                <wp:wrapNone/>
                <wp:docPr id="2692" name="Ink 2692"/>
                <wp:cNvGraphicFramePr/>
                <a:graphic xmlns:a="http://schemas.openxmlformats.org/drawingml/2006/main">
                  <a:graphicData uri="http://schemas.microsoft.com/office/word/2010/wordprocessingInk">
                    <w14:contentPart bwMode="auto" r:id="rId5880">
                      <w14:nvContentPartPr>
                        <w14:cNvContentPartPr/>
                      </w14:nvContentPartPr>
                      <w14:xfrm>
                        <a:off x="0" y="0"/>
                        <a:ext cx="124920" cy="129600"/>
                      </w14:xfrm>
                    </w14:contentPart>
                  </a:graphicData>
                </a:graphic>
              </wp:anchor>
            </w:drawing>
          </mc:Choice>
          <mc:Fallback>
            <w:pict>
              <v:shape w14:anchorId="2CD22AF6" id="Ink 2692" o:spid="_x0000_s1026" type="#_x0000_t75" style="position:absolute;margin-left:31.7pt;margin-top:15.85pt;width:10.45pt;height:10.8pt;z-index:25444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">
                <v:imagedata r:id="rId5881" o:title=""/>
              </v:shape>
            </w:pict>
          </mc:Fallback>
        </mc:AlternateContent>
      </w:r>
      <w:r w:rsidR="007C5E86">
        <w:rPr>
          <w:rFonts w:ascii="Liberation Serif" w:hAnsi="Liberation Serif"/>
          <w:noProof/>
        </w:rPr>
        <mc:AlternateContent>
          <mc:Choice Requires="wpi">
            <w:drawing>
              <wp:anchor distT="0" distB="0" distL="114300" distR="114300" simplePos="0" relativeHeight="254441472" behindDoc="0" locked="0" layoutInCell="1" allowOverlap="1">
                <wp:simplePos x="0" y="0"/>
                <wp:positionH relativeFrom="column">
                  <wp:posOffset>1654275</wp:posOffset>
                </wp:positionH>
                <wp:positionV relativeFrom="paragraph">
                  <wp:posOffset>37559</wp:posOffset>
                </wp:positionV>
                <wp:extent cx="49320" cy="12960"/>
                <wp:effectExtent l="19050" t="38100" r="46355" b="44450"/>
                <wp:wrapNone/>
                <wp:docPr id="2691" name="Ink 2691"/>
                <wp:cNvGraphicFramePr/>
                <a:graphic xmlns:a="http://schemas.openxmlformats.org/drawingml/2006/main">
                  <a:graphicData uri="http://schemas.microsoft.com/office/word/2010/wordprocessingInk">
                    <w14:contentPart bwMode="auto" r:id="rId5882">
                      <w14:nvContentPartPr>
                        <w14:cNvContentPartPr/>
                      </w14:nvContentPartPr>
                      <w14:xfrm>
                        <a:off x="0" y="0"/>
                        <a:ext cx="49320" cy="12960"/>
                      </w14:xfrm>
                    </w14:contentPart>
                  </a:graphicData>
                </a:graphic>
              </wp:anchor>
            </w:drawing>
          </mc:Choice>
          <mc:Fallback>
            <w:pict>
              <v:shape w14:anchorId="0F300370" id="Ink 2691" o:spid="_x0000_s1026" type="#_x0000_t75" style="position:absolute;margin-left:130pt;margin-top:2.7pt;width:4.45pt;height:1.55pt;z-index:25444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">
                <v:imagedata r:id="rId5883" o:title=""/>
              </v:shape>
            </w:pict>
          </mc:Fallback>
        </mc:AlternateContent>
      </w:r>
      <w:r w:rsidR="007C5E86">
        <w:rPr>
          <w:rFonts w:ascii="Liberation Serif" w:hAnsi="Liberation Serif"/>
          <w:noProof/>
        </w:rPr>
        <mc:AlternateContent>
          <mc:Choice Requires="wpi">
            <w:drawing>
              <wp:anchor distT="0" distB="0" distL="114300" distR="114300" simplePos="0" relativeHeight="254440448" behindDoc="0" locked="0" layoutInCell="1" allowOverlap="1">
                <wp:simplePos x="0" y="0"/>
                <wp:positionH relativeFrom="column">
                  <wp:posOffset>1600275</wp:posOffset>
                </wp:positionH>
                <wp:positionV relativeFrom="paragraph">
                  <wp:posOffset>-4921</wp:posOffset>
                </wp:positionV>
                <wp:extent cx="45360" cy="103320"/>
                <wp:effectExtent l="0" t="38100" r="50165" b="49530"/>
                <wp:wrapNone/>
                <wp:docPr id="2690" name="Ink 2690"/>
                <wp:cNvGraphicFramePr/>
                <a:graphic xmlns:a="http://schemas.openxmlformats.org/drawingml/2006/main">
                  <a:graphicData uri="http://schemas.microsoft.com/office/word/2010/wordprocessingInk">
                    <w14:contentPart bwMode="auto" r:id="rId5884">
                      <w14:nvContentPartPr>
                        <w14:cNvContentPartPr/>
                      </w14:nvContentPartPr>
                      <w14:xfrm>
                        <a:off x="0" y="0"/>
                        <a:ext cx="45360" cy="103320"/>
                      </w14:xfrm>
                    </w14:contentPart>
                  </a:graphicData>
                </a:graphic>
              </wp:anchor>
            </w:drawing>
          </mc:Choice>
          <mc:Fallback>
            <w:pict>
              <v:shape w14:anchorId="0AA17D5A" id="Ink 2690" o:spid="_x0000_s1026" type="#_x0000_t75" style="position:absolute;margin-left:125.65pt;margin-top:-.9pt;width:4.45pt;height:9pt;z-index:25444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">
                <v:imagedata r:id="rId5885" o:title=""/>
              </v:shape>
            </w:pict>
          </mc:Fallback>
        </mc:AlternateContent>
      </w:r>
      <w:r w:rsidR="007C5E86">
        <w:rPr>
          <w:rFonts w:ascii="Liberation Serif" w:hAnsi="Liberation Serif"/>
          <w:noProof/>
        </w:rPr>
        <mc:AlternateContent>
          <mc:Choice Requires="wpi">
            <w:drawing>
              <wp:anchor distT="0" distB="0" distL="114300" distR="114300" simplePos="0" relativeHeight="254438400" behindDoc="0" locked="0" layoutInCell="1" allowOverlap="1">
                <wp:simplePos x="0" y="0"/>
                <wp:positionH relativeFrom="column">
                  <wp:posOffset>1285275</wp:posOffset>
                </wp:positionH>
                <wp:positionV relativeFrom="paragraph">
                  <wp:posOffset>24959</wp:posOffset>
                </wp:positionV>
                <wp:extent cx="41040" cy="92880"/>
                <wp:effectExtent l="38100" t="38100" r="35560" b="40640"/>
                <wp:wrapNone/>
                <wp:docPr id="2652" name="Ink 2652"/>
                <wp:cNvGraphicFramePr/>
                <a:graphic xmlns:a="http://schemas.openxmlformats.org/drawingml/2006/main">
                  <a:graphicData uri="http://schemas.microsoft.com/office/word/2010/wordprocessingInk">
                    <w14:contentPart bwMode="auto" r:id="rId5886">
                      <w14:nvContentPartPr>
                        <w14:cNvContentPartPr/>
                      </w14:nvContentPartPr>
                      <w14:xfrm>
                        <a:off x="0" y="0"/>
                        <a:ext cx="41040" cy="92880"/>
                      </w14:xfrm>
                    </w14:contentPart>
                  </a:graphicData>
                </a:graphic>
              </wp:anchor>
            </w:drawing>
          </mc:Choice>
          <mc:Fallback>
            <w:pict>
              <v:shape w14:anchorId="257410EA" id="Ink 2652" o:spid="_x0000_s1026" type="#_x0000_t75" style="position:absolute;margin-left:100.65pt;margin-top:1.5pt;width:4.15pt;height:8.3pt;z-index:25443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">
                <v:imagedata r:id="rId5887" o:title=""/>
              </v:shape>
            </w:pict>
          </mc:Fallback>
        </mc:AlternateContent>
      </w:r>
      <w:r w:rsidR="007C5E86">
        <w:rPr>
          <w:rFonts w:ascii="Liberation Serif" w:hAnsi="Liberation Serif"/>
          <w:noProof/>
        </w:rPr>
        <mc:AlternateContent>
          <mc:Choice Requires="wpi">
            <w:drawing>
              <wp:anchor distT="0" distB="0" distL="114300" distR="114300" simplePos="0" relativeHeight="254436352" behindDoc="0" locked="0" layoutInCell="1" allowOverlap="1">
                <wp:simplePos x="0" y="0"/>
                <wp:positionH relativeFrom="column">
                  <wp:posOffset>975315</wp:posOffset>
                </wp:positionH>
                <wp:positionV relativeFrom="paragraph">
                  <wp:posOffset>13079</wp:posOffset>
                </wp:positionV>
                <wp:extent cx="67320" cy="114480"/>
                <wp:effectExtent l="19050" t="38100" r="46990" b="38100"/>
                <wp:wrapNone/>
                <wp:docPr id="2650" name="Ink 2650"/>
                <wp:cNvGraphicFramePr/>
                <a:graphic xmlns:a="http://schemas.openxmlformats.org/drawingml/2006/main">
                  <a:graphicData uri="http://schemas.microsoft.com/office/word/2010/wordprocessingInk">
                    <w14:contentPart bwMode="auto" r:id="rId5888">
                      <w14:nvContentPartPr>
                        <w14:cNvContentPartPr/>
                      </w14:nvContentPartPr>
                      <w14:xfrm>
                        <a:off x="0" y="0"/>
                        <a:ext cx="67320" cy="114480"/>
                      </w14:xfrm>
                    </w14:contentPart>
                  </a:graphicData>
                </a:graphic>
              </wp:anchor>
            </w:drawing>
          </mc:Choice>
          <mc:Fallback>
            <w:pict>
              <v:shape w14:anchorId="7EF622E1" id="Ink 2650" o:spid="_x0000_s1026" type="#_x0000_t75" style="position:absolute;margin-left:76.25pt;margin-top:.45pt;width:6.4pt;height:10.2pt;z-index:25443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">
                <v:imagedata r:id="rId5889" o:title=""/>
              </v:shape>
            </w:pict>
          </mc:Fallback>
        </mc:AlternateContent>
      </w:r>
      <w:r w:rsidR="007C5E86">
        <w:rPr>
          <w:rFonts w:ascii="Liberation Serif" w:hAnsi="Liberation Serif"/>
          <w:noProof/>
        </w:rPr>
        <mc:AlternateContent>
          <mc:Choice Requires="wpi">
            <w:drawing>
              <wp:anchor distT="0" distB="0" distL="114300" distR="114300" simplePos="0" relativeHeight="254434304" behindDoc="0" locked="0" layoutInCell="1" allowOverlap="1">
                <wp:simplePos x="0" y="0"/>
                <wp:positionH relativeFrom="column">
                  <wp:posOffset>547995</wp:posOffset>
                </wp:positionH>
                <wp:positionV relativeFrom="paragraph">
                  <wp:posOffset>14159</wp:posOffset>
                </wp:positionV>
                <wp:extent cx="84600" cy="106200"/>
                <wp:effectExtent l="38100" t="38100" r="48895" b="46355"/>
                <wp:wrapNone/>
                <wp:docPr id="2480" name="Ink 2480"/>
                <wp:cNvGraphicFramePr/>
                <a:graphic xmlns:a="http://schemas.openxmlformats.org/drawingml/2006/main">
                  <a:graphicData uri="http://schemas.microsoft.com/office/word/2010/wordprocessingInk">
                    <w14:contentPart bwMode="auto" r:id="rId5890">
                      <w14:nvContentPartPr>
                        <w14:cNvContentPartPr/>
                      </w14:nvContentPartPr>
                      <w14:xfrm>
                        <a:off x="0" y="0"/>
                        <a:ext cx="84600" cy="106200"/>
                      </w14:xfrm>
                    </w14:contentPart>
                  </a:graphicData>
                </a:graphic>
              </wp:anchor>
            </w:drawing>
          </mc:Choice>
          <mc:Fallback>
            <w:pict>
              <v:shape w14:anchorId="44E10101" id="Ink 2480" o:spid="_x0000_s1026" type="#_x0000_t75" style="position:absolute;margin-left:42.65pt;margin-top:.8pt;width:7.7pt;height:9.2pt;z-index:25443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">
                <v:imagedata r:id="rId5891" o:title=""/>
              </v:shape>
            </w:pict>
          </mc:Fallback>
        </mc:AlternateContent>
      </w:r>
    </w:p>
    <w:p w:rsidR="000E0D12" w:rsidRPr="000E0D12" w:rsidRDefault="000E0D12" w:rsidP="000E0D12">
      <w:pPr>
        <w:rPr>
          <w:rFonts w:ascii="Liberation Serif" w:hAnsi="Liberation Serif"/>
        </w:rPr>
      </w:pPr>
    </w:p>
    <w:p w:rsidR="000E0D12" w:rsidRPr="000E0D12" w:rsidRDefault="000E0D12" w:rsidP="000E0D12">
      <w:pPr>
        <w:rPr>
          <w:rFonts w:ascii="Liberation Serif" w:hAnsi="Liberation Serif"/>
        </w:rPr>
      </w:pPr>
    </w:p>
    <w:p w:rsidR="000E0D12" w:rsidRPr="000E0D12" w:rsidRDefault="000E0D12" w:rsidP="000E0D12">
      <w:pPr>
        <w:rPr>
          <w:rFonts w:ascii="Liberation Serif" w:hAnsi="Liberation Serif"/>
        </w:rPr>
      </w:pPr>
    </w:p>
    <w:p w:rsidR="000E0D12" w:rsidRPr="000E0D12" w:rsidRDefault="000E0D12" w:rsidP="000E0D12">
      <w:pPr>
        <w:rPr>
          <w:rFonts w:ascii="Liberation Serif" w:hAnsi="Liberation Serif"/>
        </w:rPr>
      </w:pPr>
    </w:p>
    <w:p w:rsidR="000E0D12" w:rsidRPr="000E0D12" w:rsidRDefault="000E0D12" w:rsidP="000E0D12">
      <w:pPr>
        <w:rPr>
          <w:rFonts w:ascii="Liberation Serif" w:hAnsi="Liberation Serif"/>
        </w:rPr>
      </w:pPr>
    </w:p>
    <w:p w:rsidR="000E0D12" w:rsidRPr="000E0D12" w:rsidRDefault="000E0D12" w:rsidP="000E0D12">
      <w:pPr>
        <w:rPr>
          <w:rFonts w:ascii="Liberation Serif" w:hAnsi="Liberation Serif"/>
        </w:rPr>
      </w:pPr>
    </w:p>
    <w:p w:rsidR="000E0D12" w:rsidRPr="000E0D12" w:rsidRDefault="000E0D12" w:rsidP="000E0D12">
      <w:pPr>
        <w:rPr>
          <w:rFonts w:ascii="Liberation Serif" w:hAnsi="Liberation Serif"/>
        </w:rPr>
      </w:pPr>
    </w:p>
    <w:p w:rsidR="000E0D12" w:rsidRPr="000E0D12" w:rsidRDefault="000E0D12" w:rsidP="000E0D12">
      <w:pPr>
        <w:rPr>
          <w:rFonts w:ascii="Liberation Serif" w:hAnsi="Liberation Serif"/>
        </w:rPr>
      </w:pPr>
    </w:p>
    <w:p w:rsidR="000E0D12" w:rsidRPr="000E0D12" w:rsidRDefault="000E0D12" w:rsidP="000E0D12">
      <w:pPr>
        <w:rPr>
          <w:rFonts w:ascii="Liberation Serif" w:hAnsi="Liberation Serif"/>
        </w:rPr>
      </w:pPr>
    </w:p>
    <w:p w:rsidR="000E0D12" w:rsidRDefault="000E0D12" w:rsidP="000E0D12">
      <w:pPr>
        <w:rPr>
          <w:rFonts w:ascii="Liberation Serif" w:hAnsi="Liberation Serif"/>
        </w:rPr>
      </w:pPr>
    </w:p>
    <w:p w:rsidR="004065CD" w:rsidRDefault="004065CD" w:rsidP="000E0D12">
      <w:pPr>
        <w:rPr>
          <w:rFonts w:ascii="Liberation Serif" w:hAnsi="Liberation Serif"/>
        </w:rPr>
      </w:pPr>
    </w:p>
    <w:p w:rsidR="000E0D12" w:rsidRDefault="000E0D12" w:rsidP="000E0D12">
      <w:pPr>
        <w:rPr>
          <w:rFonts w:ascii="Liberation Serif" w:hAnsi="Liberation Serif"/>
        </w:rPr>
      </w:pPr>
      <w:r>
        <w:rPr>
          <w:rFonts w:ascii="Liberation Serif" w:hAnsi="Liberation Serif"/>
        </w:rPr>
        <w:t>This is the way to construct a max-heap. The entire idea of creating a max heap is:</w:t>
      </w:r>
    </w:p>
    <w:p w:rsidR="000E0D12" w:rsidRDefault="000E0D12" w:rsidP="000E0D12">
      <w:pPr>
        <w:rPr>
          <w:rFonts w:ascii="Liberation Serif" w:hAnsi="Liberation Serif"/>
        </w:rPr>
      </w:pPr>
      <w:r>
        <w:rPr>
          <w:rFonts w:ascii="Liberation Serif" w:hAnsi="Liberation Serif"/>
        </w:rPr>
        <w:t xml:space="preserve">“Given an array A with an index i, if the left subtree (can also be the leaf element) and the right sub tree are max heaps, then make the root node also a max heap”. </w:t>
      </w:r>
    </w:p>
    <w:p w:rsidR="000E0D12" w:rsidRDefault="000E0D12" w:rsidP="000E0D12">
      <w:pPr>
        <w:rPr>
          <w:rFonts w:ascii="Liberation Serif" w:hAnsi="Liberation Serif"/>
        </w:rPr>
      </w:pPr>
      <w:r>
        <w:rPr>
          <w:rFonts w:ascii="Liberation Serif" w:hAnsi="Liberation Serif"/>
        </w:rPr>
        <w:t>Let’s see the algorithm.</w:t>
      </w:r>
    </w:p>
    <w:p w:rsidR="00392C4E" w:rsidRDefault="000E0D12" w:rsidP="000E0D12">
      <w:pPr>
        <w:rPr>
          <w:rFonts w:ascii="Liberation Serif" w:hAnsi="Liberation Serif"/>
        </w:rPr>
      </w:pPr>
      <w:r w:rsidRPr="000E0D12">
        <w:rPr>
          <w:rFonts w:ascii="Liberation Serif" w:hAnsi="Liberation Serif"/>
          <w:noProof/>
        </w:rPr>
        <mc:AlternateContent>
          <mc:Choice Requires="wps">
            <w:drawing>
              <wp:anchor distT="45720" distB="45720" distL="114300" distR="114300" simplePos="0" relativeHeight="254728192" behindDoc="0" locked="0" layoutInCell="1" allowOverlap="1" wp14:anchorId="03119613" wp14:editId="54B6FA7E">
                <wp:simplePos x="0" y="0"/>
                <wp:positionH relativeFrom="column">
                  <wp:posOffset>1781175</wp:posOffset>
                </wp:positionH>
                <wp:positionV relativeFrom="paragraph">
                  <wp:posOffset>181610</wp:posOffset>
                </wp:positionV>
                <wp:extent cx="2940685" cy="2895600"/>
                <wp:effectExtent l="0" t="0" r="12065" b="19050"/>
                <wp:wrapSquare wrapText="bothSides"/>
                <wp:docPr id="3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685" cy="2895600"/>
                        </a:xfrm>
                        <a:prstGeom prst="rect">
                          <a:avLst/>
                        </a:prstGeom>
                        <a:solidFill>
                          <a:srgbClr val="FFFFFF"/>
                        </a:solidFill>
                        <a:ln w="9525">
                          <a:solidFill>
                            <a:srgbClr val="000000"/>
                          </a:solidFill>
                          <a:miter lim="800000"/>
                          <a:headEnd/>
                          <a:tailEnd/>
                        </a:ln>
                      </wps:spPr>
                      <wps:txbx>
                        <w:txbxContent>
                          <w:p w:rsidR="00262A1D" w:rsidRDefault="00262A1D">
                            <w:pPr>
                              <w:rPr>
                                <w:rFonts w:ascii="Liberation Serif" w:hAnsi="Liberation Serif"/>
                              </w:rPr>
                            </w:pPr>
                            <w:r>
                              <w:rPr>
                                <w:rFonts w:ascii="Liberation Serif" w:hAnsi="Liberation Serif"/>
                              </w:rPr>
                              <w:t>MAX_HEAPIFY(A, i)</w:t>
                            </w:r>
                          </w:p>
                          <w:p w:rsidR="00262A1D" w:rsidRDefault="00262A1D">
                            <w:pPr>
                              <w:rPr>
                                <w:rFonts w:ascii="Liberation Serif" w:hAnsi="Liberation Serif"/>
                              </w:rPr>
                            </w:pPr>
                            <w:r>
                              <w:rPr>
                                <w:rFonts w:ascii="Liberation Serif" w:hAnsi="Liberation Serif"/>
                              </w:rPr>
                              <w:t>{</w:t>
                            </w:r>
                          </w:p>
                          <w:p w:rsidR="00262A1D" w:rsidRDefault="00262A1D">
                            <w:pPr>
                              <w:rPr>
                                <w:rFonts w:ascii="Liberation Serif" w:hAnsi="Liberation Serif"/>
                              </w:rPr>
                            </w:pPr>
                            <w:r>
                              <w:rPr>
                                <w:rFonts w:ascii="Liberation Serif" w:hAnsi="Liberation Serif"/>
                              </w:rPr>
                              <w:tab/>
                              <w:t>l = 2i;</w:t>
                            </w:r>
                            <w:r>
                              <w:rPr>
                                <w:rFonts w:ascii="Liberation Serif" w:hAnsi="Liberation Serif"/>
                              </w:rPr>
                              <w:br/>
                            </w:r>
                            <w:r>
                              <w:rPr>
                                <w:rFonts w:ascii="Liberation Serif" w:hAnsi="Liberation Serif"/>
                              </w:rPr>
                              <w:tab/>
                              <w:t>r = 2i+1;</w:t>
                            </w:r>
                            <w:r>
                              <w:rPr>
                                <w:rFonts w:ascii="Liberation Serif" w:hAnsi="Liberation Serif"/>
                              </w:rPr>
                              <w:br/>
                            </w:r>
                            <w:r>
                              <w:rPr>
                                <w:rFonts w:ascii="Liberation Serif" w:hAnsi="Liberation Serif"/>
                              </w:rPr>
                              <w:tab/>
                              <w:t>if(l&lt;= A.heapsize and A[l]&gt;A[i])</w:t>
                            </w:r>
                            <w:r>
                              <w:rPr>
                                <w:rFonts w:ascii="Liberation Serif" w:hAnsi="Liberation Serif"/>
                              </w:rPr>
                              <w:br/>
                            </w:r>
                            <w:r>
                              <w:rPr>
                                <w:rFonts w:ascii="Liberation Serif" w:hAnsi="Liberation Serif"/>
                              </w:rPr>
                              <w:tab/>
                            </w:r>
                            <w:r>
                              <w:rPr>
                                <w:rFonts w:ascii="Liberation Serif" w:hAnsi="Liberation Serif"/>
                              </w:rPr>
                              <w:tab/>
                              <w:t>largest = l;</w:t>
                            </w:r>
                            <w:r>
                              <w:rPr>
                                <w:rFonts w:ascii="Liberation Serif" w:hAnsi="Liberation Serif"/>
                              </w:rPr>
                              <w:br/>
                            </w:r>
                            <w:r>
                              <w:rPr>
                                <w:rFonts w:ascii="Liberation Serif" w:hAnsi="Liberation Serif"/>
                              </w:rPr>
                              <w:tab/>
                              <w:t>else largest = i;</w:t>
                            </w:r>
                          </w:p>
                          <w:p w:rsidR="00262A1D" w:rsidRDefault="00262A1D" w:rsidP="000E0D12">
                            <w:pPr>
                              <w:ind w:left="720"/>
                              <w:rPr>
                                <w:rFonts w:ascii="Liberation Serif" w:hAnsi="Liberation Serif"/>
                              </w:rPr>
                            </w:pPr>
                            <w:r>
                              <w:rPr>
                                <w:rFonts w:ascii="Liberation Serif" w:hAnsi="Liberation Serif"/>
                              </w:rPr>
                              <w:t>if(r &lt;= A.heapsize and A[r] &gt; A[largest]</w:t>
                            </w:r>
                            <w:r>
                              <w:rPr>
                                <w:rFonts w:ascii="Liberation Serif" w:hAnsi="Liberation Serif"/>
                              </w:rPr>
                              <w:br/>
                              <w:t xml:space="preserve">        largest = r;</w:t>
                            </w:r>
                          </w:p>
                          <w:p w:rsidR="00262A1D" w:rsidRDefault="00262A1D" w:rsidP="000E0D12">
                            <w:pPr>
                              <w:ind w:left="720"/>
                              <w:rPr>
                                <w:rFonts w:ascii="Liberation Serif" w:hAnsi="Liberation Serif"/>
                              </w:rPr>
                            </w:pPr>
                            <w:r>
                              <w:rPr>
                                <w:rFonts w:ascii="Liberation Serif" w:hAnsi="Liberation Serif"/>
                              </w:rPr>
                              <w:t>if(largest     i)</w:t>
                            </w:r>
                            <w:r>
                              <w:rPr>
                                <w:rFonts w:ascii="Liberation Serif" w:hAnsi="Liberation Serif"/>
                              </w:rPr>
                              <w:br/>
                              <w:t xml:space="preserve">        exchange A[i] with A[largest]</w:t>
                            </w:r>
                            <w:r>
                              <w:rPr>
                                <w:rFonts w:ascii="Liberation Serif" w:hAnsi="Liberation Serif"/>
                              </w:rPr>
                              <w:br/>
                              <w:t xml:space="preserve">        MAX_HEAPIFY(A, largest)</w:t>
                            </w:r>
                          </w:p>
                          <w:p w:rsidR="00262A1D" w:rsidRPr="000E0D12" w:rsidRDefault="00262A1D" w:rsidP="000E0D12">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19613" id="_x0000_s1035" type="#_x0000_t202" style="position:absolute;margin-left:140.25pt;margin-top:14.3pt;width:231.55pt;height:228pt;z-index:254728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T5ZKgIAAE8EAAAOAAAAZHJzL2Uyb0RvYy54bWysVNuO2yAQfa/Uf0C8N3a8SZp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">
                <v:textbox>
                  <w:txbxContent>
                    <w:p w:rsidR="00262A1D" w:rsidRDefault="00262A1D">
                      <w:pPr>
                        <w:rPr>
                          <w:rFonts w:ascii="Liberation Serif" w:hAnsi="Liberation Serif"/>
                        </w:rPr>
                      </w:pPr>
                      <w:r>
                        <w:rPr>
                          <w:rFonts w:ascii="Liberation Serif" w:hAnsi="Liberation Serif"/>
                        </w:rPr>
                        <w:t>MAX_HEAPIFY(A, i)</w:t>
                      </w:r>
                    </w:p>
                    <w:p w:rsidR="00262A1D" w:rsidRDefault="00262A1D">
                      <w:pPr>
                        <w:rPr>
                          <w:rFonts w:ascii="Liberation Serif" w:hAnsi="Liberation Serif"/>
                        </w:rPr>
                      </w:pPr>
                      <w:r>
                        <w:rPr>
                          <w:rFonts w:ascii="Liberation Serif" w:hAnsi="Liberation Serif"/>
                        </w:rPr>
                        <w:t>{</w:t>
                      </w:r>
                    </w:p>
                    <w:p w:rsidR="00262A1D" w:rsidRDefault="00262A1D">
                      <w:pPr>
                        <w:rPr>
                          <w:rFonts w:ascii="Liberation Serif" w:hAnsi="Liberation Serif"/>
                        </w:rPr>
                      </w:pPr>
                      <w:r>
                        <w:rPr>
                          <w:rFonts w:ascii="Liberation Serif" w:hAnsi="Liberation Serif"/>
                        </w:rPr>
                        <w:tab/>
                        <w:t>l = 2i;</w:t>
                      </w:r>
                      <w:r>
                        <w:rPr>
                          <w:rFonts w:ascii="Liberation Serif" w:hAnsi="Liberation Serif"/>
                        </w:rPr>
                        <w:br/>
                      </w:r>
                      <w:r>
                        <w:rPr>
                          <w:rFonts w:ascii="Liberation Serif" w:hAnsi="Liberation Serif"/>
                        </w:rPr>
                        <w:tab/>
                        <w:t>r = 2i+1;</w:t>
                      </w:r>
                      <w:r>
                        <w:rPr>
                          <w:rFonts w:ascii="Liberation Serif" w:hAnsi="Liberation Serif"/>
                        </w:rPr>
                        <w:br/>
                      </w:r>
                      <w:r>
                        <w:rPr>
                          <w:rFonts w:ascii="Liberation Serif" w:hAnsi="Liberation Serif"/>
                        </w:rPr>
                        <w:tab/>
                        <w:t>if(l&lt;= A.heapsize and A[l]&gt;A[i])</w:t>
                      </w:r>
                      <w:r>
                        <w:rPr>
                          <w:rFonts w:ascii="Liberation Serif" w:hAnsi="Liberation Serif"/>
                        </w:rPr>
                        <w:br/>
                      </w:r>
                      <w:r>
                        <w:rPr>
                          <w:rFonts w:ascii="Liberation Serif" w:hAnsi="Liberation Serif"/>
                        </w:rPr>
                        <w:tab/>
                      </w:r>
                      <w:r>
                        <w:rPr>
                          <w:rFonts w:ascii="Liberation Serif" w:hAnsi="Liberation Serif"/>
                        </w:rPr>
                        <w:tab/>
                        <w:t>largest = l;</w:t>
                      </w:r>
                      <w:r>
                        <w:rPr>
                          <w:rFonts w:ascii="Liberation Serif" w:hAnsi="Liberation Serif"/>
                        </w:rPr>
                        <w:br/>
                      </w:r>
                      <w:r>
                        <w:rPr>
                          <w:rFonts w:ascii="Liberation Serif" w:hAnsi="Liberation Serif"/>
                        </w:rPr>
                        <w:tab/>
                        <w:t>else largest = i;</w:t>
                      </w:r>
                    </w:p>
                    <w:p w:rsidR="00262A1D" w:rsidRDefault="00262A1D" w:rsidP="000E0D12">
                      <w:pPr>
                        <w:ind w:left="720"/>
                        <w:rPr>
                          <w:rFonts w:ascii="Liberation Serif" w:hAnsi="Liberation Serif"/>
                        </w:rPr>
                      </w:pPr>
                      <w:r>
                        <w:rPr>
                          <w:rFonts w:ascii="Liberation Serif" w:hAnsi="Liberation Serif"/>
                        </w:rPr>
                        <w:t>if(r &lt;= A.heapsize and A[r] &gt; A[largest]</w:t>
                      </w:r>
                      <w:r>
                        <w:rPr>
                          <w:rFonts w:ascii="Liberation Serif" w:hAnsi="Liberation Serif"/>
                        </w:rPr>
                        <w:br/>
                        <w:t xml:space="preserve">        largest = r;</w:t>
                      </w:r>
                    </w:p>
                    <w:p w:rsidR="00262A1D" w:rsidRDefault="00262A1D" w:rsidP="000E0D12">
                      <w:pPr>
                        <w:ind w:left="720"/>
                        <w:rPr>
                          <w:rFonts w:ascii="Liberation Serif" w:hAnsi="Liberation Serif"/>
                        </w:rPr>
                      </w:pPr>
                      <w:r>
                        <w:rPr>
                          <w:rFonts w:ascii="Liberation Serif" w:hAnsi="Liberation Serif"/>
                        </w:rPr>
                        <w:t>if(largest     i)</w:t>
                      </w:r>
                      <w:r>
                        <w:rPr>
                          <w:rFonts w:ascii="Liberation Serif" w:hAnsi="Liberation Serif"/>
                        </w:rPr>
                        <w:br/>
                        <w:t xml:space="preserve">        exchange A[i] with A[largest]</w:t>
                      </w:r>
                      <w:r>
                        <w:rPr>
                          <w:rFonts w:ascii="Liberation Serif" w:hAnsi="Liberation Serif"/>
                        </w:rPr>
                        <w:br/>
                        <w:t xml:space="preserve">        MAX_HEAPIFY(A, largest)</w:t>
                      </w:r>
                    </w:p>
                    <w:p w:rsidR="00262A1D" w:rsidRPr="000E0D12" w:rsidRDefault="00262A1D" w:rsidP="000E0D12">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br/>
                      </w:r>
                    </w:p>
                  </w:txbxContent>
                </v:textbox>
                <w10:wrap type="square"/>
              </v:shape>
            </w:pict>
          </mc:Fallback>
        </mc:AlternateContent>
      </w:r>
      <w:r>
        <w:rPr>
          <w:rFonts w:ascii="Liberation Serif" w:hAnsi="Liberation Serif"/>
          <w:noProof/>
        </w:rPr>
        <mc:AlternateContent>
          <mc:Choice Requires="wpi">
            <w:drawing>
              <wp:anchor distT="0" distB="0" distL="114300" distR="114300" simplePos="0" relativeHeight="254731264" behindDoc="0" locked="0" layoutInCell="1" allowOverlap="1" wp14:anchorId="0E7608AC" wp14:editId="61376EC5">
                <wp:simplePos x="0" y="0"/>
                <wp:positionH relativeFrom="column">
                  <wp:posOffset>2920140</wp:posOffset>
                </wp:positionH>
                <wp:positionV relativeFrom="paragraph">
                  <wp:posOffset>2218348</wp:posOffset>
                </wp:positionV>
                <wp:extent cx="14040" cy="114120"/>
                <wp:effectExtent l="38100" t="38100" r="43180" b="38735"/>
                <wp:wrapNone/>
                <wp:docPr id="3126" name="Ink 3126"/>
                <wp:cNvGraphicFramePr/>
                <a:graphic xmlns:a="http://schemas.openxmlformats.org/drawingml/2006/main">
                  <a:graphicData uri="http://schemas.microsoft.com/office/word/2010/wordprocessingInk">
                    <w14:contentPart bwMode="auto" r:id="rId5892">
                      <w14:nvContentPartPr>
                        <w14:cNvContentPartPr/>
                      </w14:nvContentPartPr>
                      <w14:xfrm>
                        <a:off x="0" y="0"/>
                        <a:ext cx="14040" cy="114120"/>
                      </w14:xfrm>
                    </w14:contentPart>
                  </a:graphicData>
                </a:graphic>
              </wp:anchor>
            </w:drawing>
          </mc:Choice>
          <mc:Fallback>
            <w:pict>
              <v:shape w14:anchorId="0A21F2D9" id="Ink 3126" o:spid="_x0000_s1026" type="#_x0000_t75" style="position:absolute;margin-left:229.6pt;margin-top:174.4pt;width:1.85pt;height:9.6pt;z-index:25473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">
                <v:imagedata r:id="rId5893" o:title=""/>
              </v:shape>
            </w:pict>
          </mc:Fallback>
        </mc:AlternateContent>
      </w:r>
      <w:r>
        <w:rPr>
          <w:rFonts w:ascii="Liberation Serif" w:hAnsi="Liberation Serif"/>
          <w:noProof/>
        </w:rPr>
        <mc:AlternateContent>
          <mc:Choice Requires="wpi">
            <w:drawing>
              <wp:anchor distT="0" distB="0" distL="114300" distR="114300" simplePos="0" relativeHeight="254730240" behindDoc="0" locked="0" layoutInCell="1" allowOverlap="1" wp14:anchorId="26A175ED" wp14:editId="1B35D054">
                <wp:simplePos x="0" y="0"/>
                <wp:positionH relativeFrom="column">
                  <wp:posOffset>2894940</wp:posOffset>
                </wp:positionH>
                <wp:positionV relativeFrom="paragraph">
                  <wp:posOffset>2296468</wp:posOffset>
                </wp:positionV>
                <wp:extent cx="69120" cy="9720"/>
                <wp:effectExtent l="38100" t="38100" r="45720" b="47625"/>
                <wp:wrapNone/>
                <wp:docPr id="3125" name="Ink 3125"/>
                <wp:cNvGraphicFramePr/>
                <a:graphic xmlns:a="http://schemas.openxmlformats.org/drawingml/2006/main">
                  <a:graphicData uri="http://schemas.microsoft.com/office/word/2010/wordprocessingInk">
                    <w14:contentPart bwMode="auto" r:id="rId5894">
                      <w14:nvContentPartPr>
                        <w14:cNvContentPartPr/>
                      </w14:nvContentPartPr>
                      <w14:xfrm>
                        <a:off x="0" y="0"/>
                        <a:ext cx="69120" cy="9720"/>
                      </w14:xfrm>
                    </w14:contentPart>
                  </a:graphicData>
                </a:graphic>
              </wp:anchor>
            </w:drawing>
          </mc:Choice>
          <mc:Fallback>
            <w:pict>
              <v:shape w14:anchorId="76A90316" id="Ink 3125" o:spid="_x0000_s1026" type="#_x0000_t75" style="position:absolute;margin-left:227.5pt;margin-top:180.35pt;width:6.3pt;height:1.65pt;z-index:2547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">
                <v:imagedata r:id="rId5895" o:title=""/>
              </v:shape>
            </w:pict>
          </mc:Fallback>
        </mc:AlternateContent>
      </w:r>
      <w:r>
        <w:rPr>
          <w:rFonts w:ascii="Liberation Serif" w:hAnsi="Liberation Serif"/>
          <w:noProof/>
        </w:rPr>
        <mc:AlternateContent>
          <mc:Choice Requires="wpi">
            <w:drawing>
              <wp:anchor distT="0" distB="0" distL="114300" distR="114300" simplePos="0" relativeHeight="254729216" behindDoc="0" locked="0" layoutInCell="1" allowOverlap="1" wp14:anchorId="7A85E813" wp14:editId="7E251EA1">
                <wp:simplePos x="0" y="0"/>
                <wp:positionH relativeFrom="column">
                  <wp:posOffset>2883420</wp:posOffset>
                </wp:positionH>
                <wp:positionV relativeFrom="paragraph">
                  <wp:posOffset>2262988</wp:posOffset>
                </wp:positionV>
                <wp:extent cx="70560" cy="8640"/>
                <wp:effectExtent l="38100" t="19050" r="43815" b="48895"/>
                <wp:wrapNone/>
                <wp:docPr id="3124" name="Ink 3124"/>
                <wp:cNvGraphicFramePr/>
                <a:graphic xmlns:a="http://schemas.openxmlformats.org/drawingml/2006/main">
                  <a:graphicData uri="http://schemas.microsoft.com/office/word/2010/wordprocessingInk">
                    <w14:contentPart bwMode="auto" r:id="rId5896">
                      <w14:nvContentPartPr>
                        <w14:cNvContentPartPr/>
                      </w14:nvContentPartPr>
                      <w14:xfrm>
                        <a:off x="0" y="0"/>
                        <a:ext cx="70560" cy="8640"/>
                      </w14:xfrm>
                    </w14:contentPart>
                  </a:graphicData>
                </a:graphic>
              </wp:anchor>
            </w:drawing>
          </mc:Choice>
          <mc:Fallback>
            <w:pict>
              <v:shape w14:anchorId="7546F135" id="Ink 3124" o:spid="_x0000_s1026" type="#_x0000_t75" style="position:absolute;margin-left:226.6pt;margin-top:177.75pt;width:6.3pt;height:1.55pt;z-index:25472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">
                <v:imagedata r:id="rId5897" o:title=""/>
              </v:shape>
            </w:pict>
          </mc:Fallback>
        </mc:AlternateContent>
      </w:r>
    </w:p>
    <w:p w:rsidR="00392C4E" w:rsidRPr="00392C4E" w:rsidRDefault="00392C4E" w:rsidP="00392C4E">
      <w:pPr>
        <w:rPr>
          <w:rFonts w:ascii="Liberation Serif" w:hAnsi="Liberation Serif"/>
        </w:rPr>
      </w:pPr>
      <w:r>
        <w:rPr>
          <w:rFonts w:ascii="Liberation Serif" w:hAnsi="Liberation Serif"/>
          <w:noProof/>
        </w:rPr>
        <mc:AlternateContent>
          <mc:Choice Requires="wpi">
            <w:drawing>
              <wp:anchor distT="0" distB="0" distL="114300" distR="114300" simplePos="0" relativeHeight="254755840" behindDoc="0" locked="0" layoutInCell="1" allowOverlap="1">
                <wp:simplePos x="0" y="0"/>
                <wp:positionH relativeFrom="column">
                  <wp:posOffset>4401168</wp:posOffset>
                </wp:positionH>
                <wp:positionV relativeFrom="paragraph">
                  <wp:posOffset>73983</wp:posOffset>
                </wp:positionV>
                <wp:extent cx="6120" cy="5760"/>
                <wp:effectExtent l="38100" t="38100" r="32385" b="32385"/>
                <wp:wrapNone/>
                <wp:docPr id="3150" name="Ink 3150"/>
                <wp:cNvGraphicFramePr/>
                <a:graphic xmlns:a="http://schemas.openxmlformats.org/drawingml/2006/main">
                  <a:graphicData uri="http://schemas.microsoft.com/office/word/2010/wordprocessingInk">
                    <w14:contentPart bwMode="auto" r:id="rId5898">
                      <w14:nvContentPartPr>
                        <w14:cNvContentPartPr/>
                      </w14:nvContentPartPr>
                      <w14:xfrm>
                        <a:off x="0" y="0"/>
                        <a:ext cx="6120" cy="5760"/>
                      </w14:xfrm>
                    </w14:contentPart>
                  </a:graphicData>
                </a:graphic>
              </wp:anchor>
            </w:drawing>
          </mc:Choice>
          <mc:Fallback>
            <w:pict>
              <v:shape w14:anchorId="20248CB0" id="Ink 3150" o:spid="_x0000_s1026" type="#_x0000_t75" style="position:absolute;margin-left:346.3pt;margin-top:5.6pt;width:1.05pt;height:.95pt;z-index:25475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">
                <v:imagedata r:id="rId5899" o:title=""/>
              </v:shape>
            </w:pict>
          </mc:Fallback>
        </mc:AlternateContent>
      </w:r>
      <w:r>
        <w:rPr>
          <w:rFonts w:ascii="Liberation Serif" w:hAnsi="Liberation Serif"/>
          <w:noProof/>
        </w:rPr>
        <mc:AlternateContent>
          <mc:Choice Requires="wpi">
            <w:drawing>
              <wp:anchor distT="0" distB="0" distL="114300" distR="114300" simplePos="0" relativeHeight="254754816" behindDoc="0" locked="0" layoutInCell="1" allowOverlap="1">
                <wp:simplePos x="0" y="0"/>
                <wp:positionH relativeFrom="column">
                  <wp:posOffset>4415568</wp:posOffset>
                </wp:positionH>
                <wp:positionV relativeFrom="paragraph">
                  <wp:posOffset>112143</wp:posOffset>
                </wp:positionV>
                <wp:extent cx="74160" cy="79560"/>
                <wp:effectExtent l="38100" t="19050" r="40640" b="53975"/>
                <wp:wrapNone/>
                <wp:docPr id="3149" name="Ink 3149"/>
                <wp:cNvGraphicFramePr/>
                <a:graphic xmlns:a="http://schemas.openxmlformats.org/drawingml/2006/main">
                  <a:graphicData uri="http://schemas.microsoft.com/office/word/2010/wordprocessingInk">
                    <w14:contentPart bwMode="auto" r:id="rId5900">
                      <w14:nvContentPartPr>
                        <w14:cNvContentPartPr/>
                      </w14:nvContentPartPr>
                      <w14:xfrm>
                        <a:off x="0" y="0"/>
                        <a:ext cx="74160" cy="79560"/>
                      </w14:xfrm>
                    </w14:contentPart>
                  </a:graphicData>
                </a:graphic>
              </wp:anchor>
            </w:drawing>
          </mc:Choice>
          <mc:Fallback>
            <w:pict>
              <v:shape w14:anchorId="5991EBE1" id="Ink 3149" o:spid="_x0000_s1026" type="#_x0000_t75" style="position:absolute;margin-left:347.3pt;margin-top:8.3pt;width:6.85pt;height:7.35pt;z-index:25475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">
                <v:imagedata r:id="rId5901" o:title=""/>
              </v:shape>
            </w:pict>
          </mc:Fallback>
        </mc:AlternateContent>
      </w:r>
      <w:r>
        <w:rPr>
          <w:rFonts w:ascii="Liberation Serif" w:hAnsi="Liberation Serif"/>
          <w:noProof/>
        </w:rPr>
        <mc:AlternateContent>
          <mc:Choice Requires="wpi">
            <w:drawing>
              <wp:anchor distT="0" distB="0" distL="114300" distR="114300" simplePos="0" relativeHeight="254753792" behindDoc="0" locked="0" layoutInCell="1" allowOverlap="1">
                <wp:simplePos x="0" y="0"/>
                <wp:positionH relativeFrom="column">
                  <wp:posOffset>4196328</wp:posOffset>
                </wp:positionH>
                <wp:positionV relativeFrom="paragraph">
                  <wp:posOffset>165063</wp:posOffset>
                </wp:positionV>
                <wp:extent cx="6480" cy="9360"/>
                <wp:effectExtent l="19050" t="38100" r="50800" b="48260"/>
                <wp:wrapNone/>
                <wp:docPr id="3148" name="Ink 3148"/>
                <wp:cNvGraphicFramePr/>
                <a:graphic xmlns:a="http://schemas.openxmlformats.org/drawingml/2006/main">
                  <a:graphicData uri="http://schemas.microsoft.com/office/word/2010/wordprocessingInk">
                    <w14:contentPart bwMode="auto" r:id="rId5902">
                      <w14:nvContentPartPr>
                        <w14:cNvContentPartPr/>
                      </w14:nvContentPartPr>
                      <w14:xfrm>
                        <a:off x="0" y="0"/>
                        <a:ext cx="6480" cy="9360"/>
                      </w14:xfrm>
                    </w14:contentPart>
                  </a:graphicData>
                </a:graphic>
              </wp:anchor>
            </w:drawing>
          </mc:Choice>
          <mc:Fallback>
            <w:pict>
              <v:shape w14:anchorId="61E366AF" id="Ink 3148" o:spid="_x0000_s1026" type="#_x0000_t75" style="position:absolute;margin-left:330.05pt;margin-top:12.45pt;width:1.4pt;height:1.75pt;z-index:25475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">
                <v:imagedata r:id="rId5903" o:title=""/>
              </v:shape>
            </w:pict>
          </mc:Fallback>
        </mc:AlternateContent>
      </w:r>
      <w:r>
        <w:rPr>
          <w:rFonts w:ascii="Liberation Serif" w:hAnsi="Liberation Serif"/>
          <w:noProof/>
        </w:rPr>
        <mc:AlternateContent>
          <mc:Choice Requires="wpi">
            <w:drawing>
              <wp:anchor distT="0" distB="0" distL="114300" distR="114300" simplePos="0" relativeHeight="254752768" behindDoc="0" locked="0" layoutInCell="1" allowOverlap="1">
                <wp:simplePos x="0" y="0"/>
                <wp:positionH relativeFrom="column">
                  <wp:posOffset>4294968</wp:posOffset>
                </wp:positionH>
                <wp:positionV relativeFrom="paragraph">
                  <wp:posOffset>87663</wp:posOffset>
                </wp:positionV>
                <wp:extent cx="64440" cy="144000"/>
                <wp:effectExtent l="38100" t="38100" r="50165" b="46990"/>
                <wp:wrapNone/>
                <wp:docPr id="3147" name="Ink 3147"/>
                <wp:cNvGraphicFramePr/>
                <a:graphic xmlns:a="http://schemas.openxmlformats.org/drawingml/2006/main">
                  <a:graphicData uri="http://schemas.microsoft.com/office/word/2010/wordprocessingInk">
                    <w14:contentPart bwMode="auto" r:id="rId5904">
                      <w14:nvContentPartPr>
                        <w14:cNvContentPartPr/>
                      </w14:nvContentPartPr>
                      <w14:xfrm>
                        <a:off x="0" y="0"/>
                        <a:ext cx="64440" cy="144000"/>
                      </w14:xfrm>
                    </w14:contentPart>
                  </a:graphicData>
                </a:graphic>
              </wp:anchor>
            </w:drawing>
          </mc:Choice>
          <mc:Fallback>
            <w:pict>
              <v:shape w14:anchorId="6CA2F4AD" id="Ink 3147" o:spid="_x0000_s1026" type="#_x0000_t75" style="position:absolute;margin-left:337.7pt;margin-top:6.45pt;width:5.9pt;height:12.4pt;z-index:25475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">
                <v:imagedata r:id="rId5905" o:title=""/>
              </v:shape>
            </w:pict>
          </mc:Fallback>
        </mc:AlternateContent>
      </w:r>
      <w:r>
        <w:rPr>
          <w:rFonts w:ascii="Liberation Serif" w:hAnsi="Liberation Serif"/>
          <w:noProof/>
        </w:rPr>
        <mc:AlternateContent>
          <mc:Choice Requires="wpi">
            <w:drawing>
              <wp:anchor distT="0" distB="0" distL="114300" distR="114300" simplePos="0" relativeHeight="254751744" behindDoc="0" locked="0" layoutInCell="1" allowOverlap="1">
                <wp:simplePos x="0" y="0"/>
                <wp:positionH relativeFrom="column">
                  <wp:posOffset>4248528</wp:posOffset>
                </wp:positionH>
                <wp:positionV relativeFrom="paragraph">
                  <wp:posOffset>129783</wp:posOffset>
                </wp:positionV>
                <wp:extent cx="11880" cy="99720"/>
                <wp:effectExtent l="38100" t="38100" r="45720" b="33655"/>
                <wp:wrapNone/>
                <wp:docPr id="3146" name="Ink 3146"/>
                <wp:cNvGraphicFramePr/>
                <a:graphic xmlns:a="http://schemas.openxmlformats.org/drawingml/2006/main">
                  <a:graphicData uri="http://schemas.microsoft.com/office/word/2010/wordprocessingInk">
                    <w14:contentPart bwMode="auto" r:id="rId5906">
                      <w14:nvContentPartPr>
                        <w14:cNvContentPartPr/>
                      </w14:nvContentPartPr>
                      <w14:xfrm>
                        <a:off x="0" y="0"/>
                        <a:ext cx="11880" cy="99720"/>
                      </w14:xfrm>
                    </w14:contentPart>
                  </a:graphicData>
                </a:graphic>
              </wp:anchor>
            </w:drawing>
          </mc:Choice>
          <mc:Fallback>
            <w:pict>
              <v:shape w14:anchorId="71E88ABB" id="Ink 3146" o:spid="_x0000_s1026" type="#_x0000_t75" style="position:absolute;margin-left:334.3pt;margin-top:9.95pt;width:1.75pt;height:8.55pt;z-index:25475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">
                <v:imagedata r:id="rId5907" o:title=""/>
              </v:shape>
            </w:pict>
          </mc:Fallback>
        </mc:AlternateContent>
      </w:r>
      <w:r>
        <w:rPr>
          <w:rFonts w:ascii="Liberation Serif" w:hAnsi="Liberation Serif"/>
          <w:noProof/>
        </w:rPr>
        <mc:AlternateContent>
          <mc:Choice Requires="wpi">
            <w:drawing>
              <wp:anchor distT="0" distB="0" distL="114300" distR="114300" simplePos="0" relativeHeight="254750720" behindDoc="0" locked="0" layoutInCell="1" allowOverlap="1">
                <wp:simplePos x="0" y="0"/>
                <wp:positionH relativeFrom="column">
                  <wp:posOffset>4088688</wp:posOffset>
                </wp:positionH>
                <wp:positionV relativeFrom="paragraph">
                  <wp:posOffset>187023</wp:posOffset>
                </wp:positionV>
                <wp:extent cx="135360" cy="103680"/>
                <wp:effectExtent l="38100" t="38100" r="0" b="48895"/>
                <wp:wrapNone/>
                <wp:docPr id="3145" name="Ink 3145"/>
                <wp:cNvGraphicFramePr/>
                <a:graphic xmlns:a="http://schemas.openxmlformats.org/drawingml/2006/main">
                  <a:graphicData uri="http://schemas.microsoft.com/office/word/2010/wordprocessingInk">
                    <w14:contentPart bwMode="auto" r:id="rId5908">
                      <w14:nvContentPartPr>
                        <w14:cNvContentPartPr/>
                      </w14:nvContentPartPr>
                      <w14:xfrm>
                        <a:off x="0" y="0"/>
                        <a:ext cx="135360" cy="103680"/>
                      </w14:xfrm>
                    </w14:contentPart>
                  </a:graphicData>
                </a:graphic>
              </wp:anchor>
            </w:drawing>
          </mc:Choice>
          <mc:Fallback>
            <w:pict>
              <v:shape w14:anchorId="05EFA4AE" id="Ink 3145" o:spid="_x0000_s1026" type="#_x0000_t75" style="position:absolute;margin-left:321.5pt;margin-top:14.25pt;width:11.6pt;height:9.2pt;z-index:25475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">
                <v:imagedata r:id="rId5909" o:title=""/>
              </v:shape>
            </w:pict>
          </mc:Fallback>
        </mc:AlternateContent>
      </w:r>
      <w:r>
        <w:rPr>
          <w:rFonts w:ascii="Liberation Serif" w:hAnsi="Liberation Serif"/>
          <w:noProof/>
        </w:rPr>
        <mc:AlternateContent>
          <mc:Choice Requires="wpi">
            <w:drawing>
              <wp:anchor distT="0" distB="0" distL="114300" distR="114300" simplePos="0" relativeHeight="254749696" behindDoc="0" locked="0" layoutInCell="1" allowOverlap="1">
                <wp:simplePos x="0" y="0"/>
                <wp:positionH relativeFrom="column">
                  <wp:posOffset>4006968</wp:posOffset>
                </wp:positionH>
                <wp:positionV relativeFrom="paragraph">
                  <wp:posOffset>252903</wp:posOffset>
                </wp:positionV>
                <wp:extent cx="43200" cy="23760"/>
                <wp:effectExtent l="38100" t="38100" r="33020" b="33655"/>
                <wp:wrapNone/>
                <wp:docPr id="3144" name="Ink 3144"/>
                <wp:cNvGraphicFramePr/>
                <a:graphic xmlns:a="http://schemas.openxmlformats.org/drawingml/2006/main">
                  <a:graphicData uri="http://schemas.microsoft.com/office/word/2010/wordprocessingInk">
                    <w14:contentPart bwMode="auto" r:id="rId5910">
                      <w14:nvContentPartPr>
                        <w14:cNvContentPartPr/>
                      </w14:nvContentPartPr>
                      <w14:xfrm>
                        <a:off x="0" y="0"/>
                        <a:ext cx="43200" cy="23760"/>
                      </w14:xfrm>
                    </w14:contentPart>
                  </a:graphicData>
                </a:graphic>
              </wp:anchor>
            </w:drawing>
          </mc:Choice>
          <mc:Fallback>
            <w:pict>
              <v:shape w14:anchorId="4CCC5B49" id="Ink 3144" o:spid="_x0000_s1026" type="#_x0000_t75" style="position:absolute;margin-left:315.2pt;margin-top:19.6pt;width:3.95pt;height:2.45pt;z-index:25474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">
                <v:imagedata r:id="rId5911" o:title=""/>
              </v:shape>
            </w:pict>
          </mc:Fallback>
        </mc:AlternateContent>
      </w:r>
      <w:r>
        <w:rPr>
          <w:rFonts w:ascii="Liberation Serif" w:hAnsi="Liberation Serif"/>
          <w:noProof/>
        </w:rPr>
        <mc:AlternateContent>
          <mc:Choice Requires="wpi">
            <w:drawing>
              <wp:anchor distT="0" distB="0" distL="114300" distR="114300" simplePos="0" relativeHeight="254748672" behindDoc="0" locked="0" layoutInCell="1" allowOverlap="1">
                <wp:simplePos x="0" y="0"/>
                <wp:positionH relativeFrom="column">
                  <wp:posOffset>4007328</wp:posOffset>
                </wp:positionH>
                <wp:positionV relativeFrom="paragraph">
                  <wp:posOffset>224823</wp:posOffset>
                </wp:positionV>
                <wp:extent cx="28440" cy="90720"/>
                <wp:effectExtent l="38100" t="38100" r="48260" b="43180"/>
                <wp:wrapNone/>
                <wp:docPr id="3143" name="Ink 3143"/>
                <wp:cNvGraphicFramePr/>
                <a:graphic xmlns:a="http://schemas.openxmlformats.org/drawingml/2006/main">
                  <a:graphicData uri="http://schemas.microsoft.com/office/word/2010/wordprocessingInk">
                    <w14:contentPart bwMode="auto" r:id="rId5912">
                      <w14:nvContentPartPr>
                        <w14:cNvContentPartPr/>
                      </w14:nvContentPartPr>
                      <w14:xfrm>
                        <a:off x="0" y="0"/>
                        <a:ext cx="28440" cy="90720"/>
                      </w14:xfrm>
                    </w14:contentPart>
                  </a:graphicData>
                </a:graphic>
              </wp:anchor>
            </w:drawing>
          </mc:Choice>
          <mc:Fallback>
            <w:pict>
              <v:shape w14:anchorId="04177853" id="Ink 3143" o:spid="_x0000_s1026" type="#_x0000_t75" style="position:absolute;margin-left:315.25pt;margin-top:17.4pt;width:2.9pt;height:7.8pt;z-index:25474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">
                <v:imagedata r:id="rId5913" o:title=""/>
              </v:shape>
            </w:pict>
          </mc:Fallback>
        </mc:AlternateContent>
      </w:r>
    </w:p>
    <w:p w:rsidR="00392C4E" w:rsidRPr="00392C4E" w:rsidRDefault="00392C4E" w:rsidP="00392C4E">
      <w:pPr>
        <w:rPr>
          <w:rFonts w:ascii="Liberation Serif" w:hAnsi="Liberation Serif"/>
        </w:rPr>
      </w:pPr>
      <w:r>
        <w:rPr>
          <w:rFonts w:ascii="Liberation Serif" w:hAnsi="Liberation Serif"/>
          <w:noProof/>
        </w:rPr>
        <mc:AlternateContent>
          <mc:Choice Requires="wpi">
            <w:drawing>
              <wp:anchor distT="0" distB="0" distL="114300" distR="114300" simplePos="0" relativeHeight="254763008" behindDoc="0" locked="0" layoutInCell="1" allowOverlap="1">
                <wp:simplePos x="0" y="0"/>
                <wp:positionH relativeFrom="column">
                  <wp:posOffset>4243488</wp:posOffset>
                </wp:positionH>
                <wp:positionV relativeFrom="paragraph">
                  <wp:posOffset>119068</wp:posOffset>
                </wp:positionV>
                <wp:extent cx="48600" cy="32040"/>
                <wp:effectExtent l="19050" t="38100" r="46990" b="44450"/>
                <wp:wrapNone/>
                <wp:docPr id="3157" name="Ink 3157"/>
                <wp:cNvGraphicFramePr/>
                <a:graphic xmlns:a="http://schemas.openxmlformats.org/drawingml/2006/main">
                  <a:graphicData uri="http://schemas.microsoft.com/office/word/2010/wordprocessingInk">
                    <w14:contentPart bwMode="auto" r:id="rId5914">
                      <w14:nvContentPartPr>
                        <w14:cNvContentPartPr/>
                      </w14:nvContentPartPr>
                      <w14:xfrm>
                        <a:off x="0" y="0"/>
                        <a:ext cx="48600" cy="32040"/>
                      </w14:xfrm>
                    </w14:contentPart>
                  </a:graphicData>
                </a:graphic>
              </wp:anchor>
            </w:drawing>
          </mc:Choice>
          <mc:Fallback>
            <w:pict>
              <v:shape w14:anchorId="0A812DF9" id="Ink 3157" o:spid="_x0000_s1026" type="#_x0000_t75" style="position:absolute;margin-left:333.9pt;margin-top:9.1pt;width:4.4pt;height:3.05pt;z-index:25476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">
                <v:imagedata r:id="rId5915" o:title=""/>
              </v:shape>
            </w:pict>
          </mc:Fallback>
        </mc:AlternateContent>
      </w:r>
      <w:r>
        <w:rPr>
          <w:rFonts w:ascii="Liberation Serif" w:hAnsi="Liberation Serif"/>
          <w:noProof/>
        </w:rPr>
        <mc:AlternateContent>
          <mc:Choice Requires="wpi">
            <w:drawing>
              <wp:anchor distT="0" distB="0" distL="114300" distR="114300" simplePos="0" relativeHeight="254761984" behindDoc="0" locked="0" layoutInCell="1" allowOverlap="1">
                <wp:simplePos x="0" y="0"/>
                <wp:positionH relativeFrom="column">
                  <wp:posOffset>4212168</wp:posOffset>
                </wp:positionH>
                <wp:positionV relativeFrom="paragraph">
                  <wp:posOffset>121228</wp:posOffset>
                </wp:positionV>
                <wp:extent cx="38880" cy="83520"/>
                <wp:effectExtent l="38100" t="38100" r="37465" b="31115"/>
                <wp:wrapNone/>
                <wp:docPr id="3156" name="Ink 3156"/>
                <wp:cNvGraphicFramePr/>
                <a:graphic xmlns:a="http://schemas.openxmlformats.org/drawingml/2006/main">
                  <a:graphicData uri="http://schemas.microsoft.com/office/word/2010/wordprocessingInk">
                    <w14:contentPart bwMode="auto" r:id="rId5916">
                      <w14:nvContentPartPr>
                        <w14:cNvContentPartPr/>
                      </w14:nvContentPartPr>
                      <w14:xfrm>
                        <a:off x="0" y="0"/>
                        <a:ext cx="38880" cy="83520"/>
                      </w14:xfrm>
                    </w14:contentPart>
                  </a:graphicData>
                </a:graphic>
              </wp:anchor>
            </w:drawing>
          </mc:Choice>
          <mc:Fallback>
            <w:pict>
              <v:shape w14:anchorId="73B6AB8A" id="Ink 3156" o:spid="_x0000_s1026" type="#_x0000_t75" style="position:absolute;margin-left:331.35pt;margin-top:9.25pt;width:3.7pt;height:7.3pt;z-index:25476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">
                <v:imagedata r:id="rId5917" o:title=""/>
              </v:shape>
            </w:pict>
          </mc:Fallback>
        </mc:AlternateContent>
      </w:r>
      <w:r>
        <w:rPr>
          <w:rFonts w:ascii="Liberation Serif" w:hAnsi="Liberation Serif"/>
          <w:noProof/>
        </w:rPr>
        <mc:AlternateContent>
          <mc:Choice Requires="wpi">
            <w:drawing>
              <wp:anchor distT="0" distB="0" distL="114300" distR="114300" simplePos="0" relativeHeight="254760960" behindDoc="0" locked="0" layoutInCell="1" allowOverlap="1">
                <wp:simplePos x="0" y="0"/>
                <wp:positionH relativeFrom="column">
                  <wp:posOffset>4090848</wp:posOffset>
                </wp:positionH>
                <wp:positionV relativeFrom="paragraph">
                  <wp:posOffset>193228</wp:posOffset>
                </wp:positionV>
                <wp:extent cx="114120" cy="91800"/>
                <wp:effectExtent l="38100" t="38100" r="38735" b="41910"/>
                <wp:wrapNone/>
                <wp:docPr id="3155" name="Ink 3155"/>
                <wp:cNvGraphicFramePr/>
                <a:graphic xmlns:a="http://schemas.openxmlformats.org/drawingml/2006/main">
                  <a:graphicData uri="http://schemas.microsoft.com/office/word/2010/wordprocessingInk">
                    <w14:contentPart bwMode="auto" r:id="rId5918">
                      <w14:nvContentPartPr>
                        <w14:cNvContentPartPr/>
                      </w14:nvContentPartPr>
                      <w14:xfrm>
                        <a:off x="0" y="0"/>
                        <a:ext cx="114120" cy="91800"/>
                      </w14:xfrm>
                    </w14:contentPart>
                  </a:graphicData>
                </a:graphic>
              </wp:anchor>
            </w:drawing>
          </mc:Choice>
          <mc:Fallback>
            <w:pict>
              <v:shape w14:anchorId="6344B2C3" id="Ink 3155" o:spid="_x0000_s1026" type="#_x0000_t75" style="position:absolute;margin-left:321.75pt;margin-top:14.6pt;width:10.05pt;height:8.55pt;z-index:25476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">
                <v:imagedata r:id="rId5919" o:title=""/>
              </v:shape>
            </w:pict>
          </mc:Fallback>
        </mc:AlternateContent>
      </w:r>
      <w:r>
        <w:rPr>
          <w:rFonts w:ascii="Liberation Serif" w:hAnsi="Liberation Serif"/>
          <w:noProof/>
        </w:rPr>
        <mc:AlternateContent>
          <mc:Choice Requires="wpi">
            <w:drawing>
              <wp:anchor distT="0" distB="0" distL="114300" distR="114300" simplePos="0" relativeHeight="254747648" behindDoc="0" locked="0" layoutInCell="1" allowOverlap="1">
                <wp:simplePos x="0" y="0"/>
                <wp:positionH relativeFrom="column">
                  <wp:posOffset>3955488</wp:posOffset>
                </wp:positionH>
                <wp:positionV relativeFrom="paragraph">
                  <wp:posOffset>41668</wp:posOffset>
                </wp:positionV>
                <wp:extent cx="31680" cy="30240"/>
                <wp:effectExtent l="38100" t="19050" r="45085" b="46355"/>
                <wp:wrapNone/>
                <wp:docPr id="3142" name="Ink 3142"/>
                <wp:cNvGraphicFramePr/>
                <a:graphic xmlns:a="http://schemas.openxmlformats.org/drawingml/2006/main">
                  <a:graphicData uri="http://schemas.microsoft.com/office/word/2010/wordprocessingInk">
                    <w14:contentPart bwMode="auto" r:id="rId5920">
                      <w14:nvContentPartPr>
                        <w14:cNvContentPartPr/>
                      </w14:nvContentPartPr>
                      <w14:xfrm>
                        <a:off x="0" y="0"/>
                        <a:ext cx="31680" cy="30240"/>
                      </w14:xfrm>
                    </w14:contentPart>
                  </a:graphicData>
                </a:graphic>
              </wp:anchor>
            </w:drawing>
          </mc:Choice>
          <mc:Fallback>
            <w:pict>
              <v:shape w14:anchorId="51DE4AC5" id="Ink 3142" o:spid="_x0000_s1026" type="#_x0000_t75" style="position:absolute;margin-left:311.2pt;margin-top:3.05pt;width:3.05pt;height:2.95pt;z-index:25474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">
                <v:imagedata r:id="rId5921" o:title=""/>
              </v:shape>
            </w:pict>
          </mc:Fallback>
        </mc:AlternateContent>
      </w:r>
      <w:r>
        <w:rPr>
          <w:rFonts w:ascii="Liberation Serif" w:hAnsi="Liberation Serif"/>
          <w:noProof/>
        </w:rPr>
        <mc:AlternateContent>
          <mc:Choice Requires="wpi">
            <w:drawing>
              <wp:anchor distT="0" distB="0" distL="114300" distR="114300" simplePos="0" relativeHeight="254746624" behindDoc="0" locked="0" layoutInCell="1" allowOverlap="1">
                <wp:simplePos x="0" y="0"/>
                <wp:positionH relativeFrom="column">
                  <wp:posOffset>3949008</wp:posOffset>
                </wp:positionH>
                <wp:positionV relativeFrom="paragraph">
                  <wp:posOffset>-18092</wp:posOffset>
                </wp:positionV>
                <wp:extent cx="30240" cy="156600"/>
                <wp:effectExtent l="38100" t="38100" r="46355" b="34290"/>
                <wp:wrapNone/>
                <wp:docPr id="3141" name="Ink 3141"/>
                <wp:cNvGraphicFramePr/>
                <a:graphic xmlns:a="http://schemas.openxmlformats.org/drawingml/2006/main">
                  <a:graphicData uri="http://schemas.microsoft.com/office/word/2010/wordprocessingInk">
                    <w14:contentPart bwMode="auto" r:id="rId5922">
                      <w14:nvContentPartPr>
                        <w14:cNvContentPartPr/>
                      </w14:nvContentPartPr>
                      <w14:xfrm>
                        <a:off x="0" y="0"/>
                        <a:ext cx="30240" cy="156600"/>
                      </w14:xfrm>
                    </w14:contentPart>
                  </a:graphicData>
                </a:graphic>
              </wp:anchor>
            </w:drawing>
          </mc:Choice>
          <mc:Fallback>
            <w:pict>
              <v:shape w14:anchorId="4AC8600B" id="Ink 3141" o:spid="_x0000_s1026" type="#_x0000_t75" style="position:absolute;margin-left:310.5pt;margin-top:-1.8pt;width:3.2pt;height:13.1pt;z-index:25474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">
                <v:imagedata r:id="rId5923" o:title=""/>
              </v:shape>
            </w:pict>
          </mc:Fallback>
        </mc:AlternateContent>
      </w:r>
      <w:r>
        <w:rPr>
          <w:rFonts w:ascii="Liberation Serif" w:hAnsi="Liberation Serif"/>
          <w:noProof/>
        </w:rPr>
        <mc:AlternateContent>
          <mc:Choice Requires="wpi">
            <w:drawing>
              <wp:anchor distT="0" distB="0" distL="114300" distR="114300" simplePos="0" relativeHeight="254745600" behindDoc="0" locked="0" layoutInCell="1" allowOverlap="1">
                <wp:simplePos x="0" y="0"/>
                <wp:positionH relativeFrom="column">
                  <wp:posOffset>3897168</wp:posOffset>
                </wp:positionH>
                <wp:positionV relativeFrom="paragraph">
                  <wp:posOffset>30148</wp:posOffset>
                </wp:positionV>
                <wp:extent cx="48240" cy="61200"/>
                <wp:effectExtent l="19050" t="38100" r="47625" b="34290"/>
                <wp:wrapNone/>
                <wp:docPr id="3140" name="Ink 3140"/>
                <wp:cNvGraphicFramePr/>
                <a:graphic xmlns:a="http://schemas.openxmlformats.org/drawingml/2006/main">
                  <a:graphicData uri="http://schemas.microsoft.com/office/word/2010/wordprocessingInk">
                    <w14:contentPart bwMode="auto" r:id="rId5924">
                      <w14:nvContentPartPr>
                        <w14:cNvContentPartPr/>
                      </w14:nvContentPartPr>
                      <w14:xfrm>
                        <a:off x="0" y="0"/>
                        <a:ext cx="48240" cy="61200"/>
                      </w14:xfrm>
                    </w14:contentPart>
                  </a:graphicData>
                </a:graphic>
              </wp:anchor>
            </w:drawing>
          </mc:Choice>
          <mc:Fallback>
            <w:pict>
              <v:shape w14:anchorId="094E7425" id="Ink 3140" o:spid="_x0000_s1026" type="#_x0000_t75" style="position:absolute;margin-left:306.4pt;margin-top:1.95pt;width:4.65pt;height:5.7pt;z-index:25474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">
                <v:imagedata r:id="rId5925" o:title=""/>
              </v:shape>
            </w:pict>
          </mc:Fallback>
        </mc:AlternateContent>
      </w:r>
      <w:r>
        <w:rPr>
          <w:rFonts w:ascii="Liberation Serif" w:hAnsi="Liberation Serif"/>
          <w:noProof/>
        </w:rPr>
        <mc:AlternateContent>
          <mc:Choice Requires="wpi">
            <w:drawing>
              <wp:anchor distT="0" distB="0" distL="114300" distR="114300" simplePos="0" relativeHeight="254744576" behindDoc="0" locked="0" layoutInCell="1" allowOverlap="1">
                <wp:simplePos x="0" y="0"/>
                <wp:positionH relativeFrom="column">
                  <wp:posOffset>3857208</wp:posOffset>
                </wp:positionH>
                <wp:positionV relativeFrom="paragraph">
                  <wp:posOffset>11788</wp:posOffset>
                </wp:positionV>
                <wp:extent cx="17280" cy="95040"/>
                <wp:effectExtent l="38100" t="38100" r="40005" b="38735"/>
                <wp:wrapNone/>
                <wp:docPr id="3139" name="Ink 3139"/>
                <wp:cNvGraphicFramePr/>
                <a:graphic xmlns:a="http://schemas.openxmlformats.org/drawingml/2006/main">
                  <a:graphicData uri="http://schemas.microsoft.com/office/word/2010/wordprocessingInk">
                    <w14:contentPart bwMode="auto" r:id="rId5926">
                      <w14:nvContentPartPr>
                        <w14:cNvContentPartPr/>
                      </w14:nvContentPartPr>
                      <w14:xfrm>
                        <a:off x="0" y="0"/>
                        <a:ext cx="17280" cy="95040"/>
                      </w14:xfrm>
                    </w14:contentPart>
                  </a:graphicData>
                </a:graphic>
              </wp:anchor>
            </w:drawing>
          </mc:Choice>
          <mc:Fallback>
            <w:pict>
              <v:shape w14:anchorId="28FDF01A" id="Ink 3139" o:spid="_x0000_s1026" type="#_x0000_t75" style="position:absolute;margin-left:303.4pt;margin-top:.65pt;width:2.05pt;height:8.2pt;z-index:25474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">
                <v:imagedata r:id="rId5927" o:title=""/>
              </v:shape>
            </w:pict>
          </mc:Fallback>
        </mc:AlternateContent>
      </w:r>
      <w:r>
        <w:rPr>
          <w:rFonts w:ascii="Liberation Serif" w:hAnsi="Liberation Serif"/>
          <w:noProof/>
        </w:rPr>
        <mc:AlternateContent>
          <mc:Choice Requires="wpi">
            <w:drawing>
              <wp:anchor distT="0" distB="0" distL="114300" distR="114300" simplePos="0" relativeHeight="254743552" behindDoc="0" locked="0" layoutInCell="1" allowOverlap="1">
                <wp:simplePos x="0" y="0"/>
                <wp:positionH relativeFrom="column">
                  <wp:posOffset>3736248</wp:posOffset>
                </wp:positionH>
                <wp:positionV relativeFrom="paragraph">
                  <wp:posOffset>127708</wp:posOffset>
                </wp:positionV>
                <wp:extent cx="28800" cy="20160"/>
                <wp:effectExtent l="38100" t="38100" r="28575" b="37465"/>
                <wp:wrapNone/>
                <wp:docPr id="3138" name="Ink 3138"/>
                <wp:cNvGraphicFramePr/>
                <a:graphic xmlns:a="http://schemas.openxmlformats.org/drawingml/2006/main">
                  <a:graphicData uri="http://schemas.microsoft.com/office/word/2010/wordprocessingInk">
                    <w14:contentPart bwMode="auto" r:id="rId5928">
                      <w14:nvContentPartPr>
                        <w14:cNvContentPartPr/>
                      </w14:nvContentPartPr>
                      <w14:xfrm>
                        <a:off x="0" y="0"/>
                        <a:ext cx="28800" cy="20160"/>
                      </w14:xfrm>
                    </w14:contentPart>
                  </a:graphicData>
                </a:graphic>
              </wp:anchor>
            </w:drawing>
          </mc:Choice>
          <mc:Fallback>
            <w:pict>
              <v:shape w14:anchorId="3E000D7A" id="Ink 3138" o:spid="_x0000_s1026" type="#_x0000_t75" style="position:absolute;margin-left:293.95pt;margin-top:9.8pt;width:2.8pt;height:2.15pt;z-index:25474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">
                <v:imagedata r:id="rId5929" o:title=""/>
              </v:shape>
            </w:pict>
          </mc:Fallback>
        </mc:AlternateContent>
      </w:r>
      <w:r>
        <w:rPr>
          <w:rFonts w:ascii="Liberation Serif" w:hAnsi="Liberation Serif"/>
          <w:noProof/>
        </w:rPr>
        <mc:AlternateContent>
          <mc:Choice Requires="wpi">
            <w:drawing>
              <wp:anchor distT="0" distB="0" distL="114300" distR="114300" simplePos="0" relativeHeight="254742528" behindDoc="0" locked="0" layoutInCell="1" allowOverlap="1">
                <wp:simplePos x="0" y="0"/>
                <wp:positionH relativeFrom="column">
                  <wp:posOffset>3741648</wp:posOffset>
                </wp:positionH>
                <wp:positionV relativeFrom="paragraph">
                  <wp:posOffset>56428</wp:posOffset>
                </wp:positionV>
                <wp:extent cx="23400" cy="185400"/>
                <wp:effectExtent l="38100" t="38100" r="34290" b="43815"/>
                <wp:wrapNone/>
                <wp:docPr id="3137" name="Ink 3137"/>
                <wp:cNvGraphicFramePr/>
                <a:graphic xmlns:a="http://schemas.openxmlformats.org/drawingml/2006/main">
                  <a:graphicData uri="http://schemas.microsoft.com/office/word/2010/wordprocessingInk">
                    <w14:contentPart bwMode="auto" r:id="rId5930">
                      <w14:nvContentPartPr>
                        <w14:cNvContentPartPr/>
                      </w14:nvContentPartPr>
                      <w14:xfrm>
                        <a:off x="0" y="0"/>
                        <a:ext cx="23400" cy="185400"/>
                      </w14:xfrm>
                    </w14:contentPart>
                  </a:graphicData>
                </a:graphic>
              </wp:anchor>
            </w:drawing>
          </mc:Choice>
          <mc:Fallback>
            <w:pict>
              <v:shape w14:anchorId="1D5D5EF4" id="Ink 3137" o:spid="_x0000_s1026" type="#_x0000_t75" style="position:absolute;margin-left:294.1pt;margin-top:3.95pt;width:2.85pt;height:15.55pt;z-index:25474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">
                <v:imagedata r:id="rId5931" o:title=""/>
              </v:shape>
            </w:pict>
          </mc:Fallback>
        </mc:AlternateContent>
      </w:r>
      <w:r>
        <w:rPr>
          <w:rFonts w:ascii="Liberation Serif" w:hAnsi="Liberation Serif"/>
          <w:noProof/>
        </w:rPr>
        <mc:AlternateContent>
          <mc:Choice Requires="wpi">
            <w:drawing>
              <wp:anchor distT="0" distB="0" distL="114300" distR="114300" simplePos="0" relativeHeight="254741504" behindDoc="0" locked="0" layoutInCell="1" allowOverlap="1">
                <wp:simplePos x="0" y="0"/>
                <wp:positionH relativeFrom="column">
                  <wp:posOffset>3671448</wp:posOffset>
                </wp:positionH>
                <wp:positionV relativeFrom="paragraph">
                  <wp:posOffset>76228</wp:posOffset>
                </wp:positionV>
                <wp:extent cx="1080" cy="11520"/>
                <wp:effectExtent l="38100" t="19050" r="37465" b="45720"/>
                <wp:wrapNone/>
                <wp:docPr id="3136" name="Ink 3136"/>
                <wp:cNvGraphicFramePr/>
                <a:graphic xmlns:a="http://schemas.openxmlformats.org/drawingml/2006/main">
                  <a:graphicData uri="http://schemas.microsoft.com/office/word/2010/wordprocessingInk">
                    <w14:contentPart bwMode="auto" r:id="rId5932">
                      <w14:nvContentPartPr>
                        <w14:cNvContentPartPr/>
                      </w14:nvContentPartPr>
                      <w14:xfrm>
                        <a:off x="0" y="0"/>
                        <a:ext cx="1080" cy="11520"/>
                      </w14:xfrm>
                    </w14:contentPart>
                  </a:graphicData>
                </a:graphic>
              </wp:anchor>
            </w:drawing>
          </mc:Choice>
          <mc:Fallback>
            <w:pict>
              <v:shape w14:anchorId="7153E337" id="Ink 3136" o:spid="_x0000_s1026" type="#_x0000_t75" style="position:absolute;margin-left:288.6pt;margin-top:5.7pt;width:1.1pt;height:1.45pt;z-index:25474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">
                <v:imagedata r:id="rId5933" o:title=""/>
              </v:shape>
            </w:pict>
          </mc:Fallback>
        </mc:AlternateContent>
      </w:r>
      <w:r>
        <w:rPr>
          <w:rFonts w:ascii="Liberation Serif" w:hAnsi="Liberation Serif"/>
          <w:noProof/>
        </w:rPr>
        <mc:AlternateContent>
          <mc:Choice Requires="wpi">
            <w:drawing>
              <wp:anchor distT="0" distB="0" distL="114300" distR="114300" simplePos="0" relativeHeight="254740480" behindDoc="0" locked="0" layoutInCell="1" allowOverlap="1">
                <wp:simplePos x="0" y="0"/>
                <wp:positionH relativeFrom="column">
                  <wp:posOffset>3679008</wp:posOffset>
                </wp:positionH>
                <wp:positionV relativeFrom="paragraph">
                  <wp:posOffset>144628</wp:posOffset>
                </wp:positionV>
                <wp:extent cx="3240" cy="58680"/>
                <wp:effectExtent l="38100" t="38100" r="34925" b="36830"/>
                <wp:wrapNone/>
                <wp:docPr id="3135" name="Ink 3135"/>
                <wp:cNvGraphicFramePr/>
                <a:graphic xmlns:a="http://schemas.openxmlformats.org/drawingml/2006/main">
                  <a:graphicData uri="http://schemas.microsoft.com/office/word/2010/wordprocessingInk">
                    <w14:contentPart bwMode="auto" r:id="rId5934">
                      <w14:nvContentPartPr>
                        <w14:cNvContentPartPr/>
                      </w14:nvContentPartPr>
                      <w14:xfrm>
                        <a:off x="0" y="0"/>
                        <a:ext cx="3240" cy="58680"/>
                      </w14:xfrm>
                    </w14:contentPart>
                  </a:graphicData>
                </a:graphic>
              </wp:anchor>
            </w:drawing>
          </mc:Choice>
          <mc:Fallback>
            <w:pict>
              <v:shape w14:anchorId="0CDBC8AA" id="Ink 3135" o:spid="_x0000_s1026" type="#_x0000_t75" style="position:absolute;margin-left:289.25pt;margin-top:11.05pt;width:1.2pt;height:5.35pt;z-index:25474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">
                <v:imagedata r:id="rId5935" o:title=""/>
              </v:shape>
            </w:pict>
          </mc:Fallback>
        </mc:AlternateContent>
      </w:r>
      <w:r>
        <w:rPr>
          <w:rFonts w:ascii="Liberation Serif" w:hAnsi="Liberation Serif"/>
          <w:noProof/>
        </w:rPr>
        <mc:AlternateContent>
          <mc:Choice Requires="wpi">
            <w:drawing>
              <wp:anchor distT="0" distB="0" distL="114300" distR="114300" simplePos="0" relativeHeight="254739456" behindDoc="0" locked="0" layoutInCell="1" allowOverlap="1">
                <wp:simplePos x="0" y="0"/>
                <wp:positionH relativeFrom="column">
                  <wp:posOffset>3525648</wp:posOffset>
                </wp:positionH>
                <wp:positionV relativeFrom="paragraph">
                  <wp:posOffset>157228</wp:posOffset>
                </wp:positionV>
                <wp:extent cx="126360" cy="122400"/>
                <wp:effectExtent l="38100" t="38100" r="0" b="49530"/>
                <wp:wrapNone/>
                <wp:docPr id="3134" name="Ink 3134"/>
                <wp:cNvGraphicFramePr/>
                <a:graphic xmlns:a="http://schemas.openxmlformats.org/drawingml/2006/main">
                  <a:graphicData uri="http://schemas.microsoft.com/office/word/2010/wordprocessingInk">
                    <w14:contentPart bwMode="auto" r:id="rId5936">
                      <w14:nvContentPartPr>
                        <w14:cNvContentPartPr/>
                      </w14:nvContentPartPr>
                      <w14:xfrm>
                        <a:off x="0" y="0"/>
                        <a:ext cx="126360" cy="122400"/>
                      </w14:xfrm>
                    </w14:contentPart>
                  </a:graphicData>
                </a:graphic>
              </wp:anchor>
            </w:drawing>
          </mc:Choice>
          <mc:Fallback>
            <w:pict>
              <v:shape w14:anchorId="17D3D917" id="Ink 3134" o:spid="_x0000_s1026" type="#_x0000_t75" style="position:absolute;margin-left:277.1pt;margin-top:11.8pt;width:10.85pt;height:10.9pt;z-index:25473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">
                <v:imagedata r:id="rId5937" o:title=""/>
              </v:shape>
            </w:pict>
          </mc:Fallback>
        </mc:AlternateContent>
      </w:r>
      <w:r>
        <w:rPr>
          <w:rFonts w:ascii="Liberation Serif" w:hAnsi="Liberation Serif"/>
          <w:noProof/>
        </w:rPr>
        <mc:AlternateContent>
          <mc:Choice Requires="wpi">
            <w:drawing>
              <wp:anchor distT="0" distB="0" distL="114300" distR="114300" simplePos="0" relativeHeight="254738432" behindDoc="0" locked="0" layoutInCell="1" allowOverlap="1">
                <wp:simplePos x="0" y="0"/>
                <wp:positionH relativeFrom="column">
                  <wp:posOffset>3465888</wp:posOffset>
                </wp:positionH>
                <wp:positionV relativeFrom="paragraph">
                  <wp:posOffset>245428</wp:posOffset>
                </wp:positionV>
                <wp:extent cx="33840" cy="60480"/>
                <wp:effectExtent l="38100" t="38100" r="42545" b="34925"/>
                <wp:wrapNone/>
                <wp:docPr id="3133" name="Ink 3133"/>
                <wp:cNvGraphicFramePr/>
                <a:graphic xmlns:a="http://schemas.openxmlformats.org/drawingml/2006/main">
                  <a:graphicData uri="http://schemas.microsoft.com/office/word/2010/wordprocessingInk">
                    <w14:contentPart bwMode="auto" r:id="rId5938">
                      <w14:nvContentPartPr>
                        <w14:cNvContentPartPr/>
                      </w14:nvContentPartPr>
                      <w14:xfrm>
                        <a:off x="0" y="0"/>
                        <a:ext cx="33840" cy="60480"/>
                      </w14:xfrm>
                    </w14:contentPart>
                  </a:graphicData>
                </a:graphic>
              </wp:anchor>
            </w:drawing>
          </mc:Choice>
          <mc:Fallback>
            <w:pict>
              <v:shape w14:anchorId="5F5686D5" id="Ink 3133" o:spid="_x0000_s1026" type="#_x0000_t75" style="position:absolute;margin-left:272.35pt;margin-top:18.85pt;width:3.5pt;height:5.8pt;z-index:25473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">
                <v:imagedata r:id="rId5939" o:title=""/>
              </v:shape>
            </w:pict>
          </mc:Fallback>
        </mc:AlternateContent>
      </w:r>
      <w:r>
        <w:rPr>
          <w:rFonts w:ascii="Liberation Serif" w:hAnsi="Liberation Serif"/>
          <w:noProof/>
        </w:rPr>
        <mc:AlternateContent>
          <mc:Choice Requires="wpi">
            <w:drawing>
              <wp:anchor distT="0" distB="0" distL="114300" distR="114300" simplePos="0" relativeHeight="254737408" behindDoc="0" locked="0" layoutInCell="1" allowOverlap="1">
                <wp:simplePos x="0" y="0"/>
                <wp:positionH relativeFrom="column">
                  <wp:posOffset>3330528</wp:posOffset>
                </wp:positionH>
                <wp:positionV relativeFrom="paragraph">
                  <wp:posOffset>211948</wp:posOffset>
                </wp:positionV>
                <wp:extent cx="119880" cy="136080"/>
                <wp:effectExtent l="19050" t="19050" r="33020" b="54610"/>
                <wp:wrapNone/>
                <wp:docPr id="3132" name="Ink 3132"/>
                <wp:cNvGraphicFramePr/>
                <a:graphic xmlns:a="http://schemas.openxmlformats.org/drawingml/2006/main">
                  <a:graphicData uri="http://schemas.microsoft.com/office/word/2010/wordprocessingInk">
                    <w14:contentPart bwMode="auto" r:id="rId5940">
                      <w14:nvContentPartPr>
                        <w14:cNvContentPartPr/>
                      </w14:nvContentPartPr>
                      <w14:xfrm>
                        <a:off x="0" y="0"/>
                        <a:ext cx="119880" cy="136080"/>
                      </w14:xfrm>
                    </w14:contentPart>
                  </a:graphicData>
                </a:graphic>
              </wp:anchor>
            </w:drawing>
          </mc:Choice>
          <mc:Fallback>
            <w:pict>
              <v:shape w14:anchorId="1137A9F9" id="Ink 3132" o:spid="_x0000_s1026" type="#_x0000_t75" style="position:absolute;margin-left:261.75pt;margin-top:16.15pt;width:10.5pt;height:11.85pt;z-index:25473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">
                <v:imagedata r:id="rId5941" o:title=""/>
              </v:shape>
            </w:pict>
          </mc:Fallback>
        </mc:AlternateContent>
      </w:r>
    </w:p>
    <w:p w:rsidR="00392C4E" w:rsidRPr="00392C4E" w:rsidRDefault="00392C4E" w:rsidP="00392C4E">
      <w:pPr>
        <w:rPr>
          <w:rFonts w:ascii="Liberation Serif" w:hAnsi="Liberation Serif"/>
        </w:rPr>
      </w:pPr>
      <w:r>
        <w:rPr>
          <w:rFonts w:ascii="Liberation Serif" w:hAnsi="Liberation Serif"/>
          <w:noProof/>
        </w:rPr>
        <mc:AlternateContent>
          <mc:Choice Requires="wpi">
            <w:drawing>
              <wp:anchor distT="0" distB="0" distL="114300" distR="114300" simplePos="0" relativeHeight="254759936" behindDoc="0" locked="0" layoutInCell="1" allowOverlap="1">
                <wp:simplePos x="0" y="0"/>
                <wp:positionH relativeFrom="column">
                  <wp:posOffset>3923448</wp:posOffset>
                </wp:positionH>
                <wp:positionV relativeFrom="paragraph">
                  <wp:posOffset>-36727</wp:posOffset>
                </wp:positionV>
                <wp:extent cx="100080" cy="103680"/>
                <wp:effectExtent l="38100" t="38100" r="33655" b="48895"/>
                <wp:wrapNone/>
                <wp:docPr id="3154" name="Ink 3154"/>
                <wp:cNvGraphicFramePr/>
                <a:graphic xmlns:a="http://schemas.openxmlformats.org/drawingml/2006/main">
                  <a:graphicData uri="http://schemas.microsoft.com/office/word/2010/wordprocessingInk">
                    <w14:contentPart bwMode="auto" r:id="rId5942">
                      <w14:nvContentPartPr>
                        <w14:cNvContentPartPr/>
                      </w14:nvContentPartPr>
                      <w14:xfrm>
                        <a:off x="0" y="0"/>
                        <a:ext cx="100080" cy="103680"/>
                      </w14:xfrm>
                    </w14:contentPart>
                  </a:graphicData>
                </a:graphic>
              </wp:anchor>
            </w:drawing>
          </mc:Choice>
          <mc:Fallback>
            <w:pict>
              <v:shape w14:anchorId="12952918" id="Ink 3154" o:spid="_x0000_s1026" type="#_x0000_t75" style="position:absolute;margin-left:308.45pt;margin-top:-3.2pt;width:8.75pt;height:9.1pt;z-index:25475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">
                <v:imagedata r:id="rId5943" o:title=""/>
              </v:shape>
            </w:pict>
          </mc:Fallback>
        </mc:AlternateContent>
      </w:r>
      <w:r>
        <w:rPr>
          <w:rFonts w:ascii="Liberation Serif" w:hAnsi="Liberation Serif"/>
          <w:noProof/>
        </w:rPr>
        <mc:AlternateContent>
          <mc:Choice Requires="wpi">
            <w:drawing>
              <wp:anchor distT="0" distB="0" distL="114300" distR="114300" simplePos="0" relativeHeight="254758912" behindDoc="0" locked="0" layoutInCell="1" allowOverlap="1">
                <wp:simplePos x="0" y="0"/>
                <wp:positionH relativeFrom="column">
                  <wp:posOffset>3812208</wp:posOffset>
                </wp:positionH>
                <wp:positionV relativeFrom="paragraph">
                  <wp:posOffset>40313</wp:posOffset>
                </wp:positionV>
                <wp:extent cx="64800" cy="74880"/>
                <wp:effectExtent l="19050" t="38100" r="30480" b="40005"/>
                <wp:wrapNone/>
                <wp:docPr id="3153" name="Ink 3153"/>
                <wp:cNvGraphicFramePr/>
                <a:graphic xmlns:a="http://schemas.openxmlformats.org/drawingml/2006/main">
                  <a:graphicData uri="http://schemas.microsoft.com/office/word/2010/wordprocessingInk">
                    <w14:contentPart bwMode="auto" r:id="rId5944">
                      <w14:nvContentPartPr>
                        <w14:cNvContentPartPr/>
                      </w14:nvContentPartPr>
                      <w14:xfrm>
                        <a:off x="0" y="0"/>
                        <a:ext cx="64800" cy="74880"/>
                      </w14:xfrm>
                    </w14:contentPart>
                  </a:graphicData>
                </a:graphic>
              </wp:anchor>
            </w:drawing>
          </mc:Choice>
          <mc:Fallback>
            <w:pict>
              <v:shape w14:anchorId="2FC77E5F" id="Ink 3153" o:spid="_x0000_s1026" type="#_x0000_t75" style="position:absolute;margin-left:299.6pt;margin-top:2.65pt;width:5.95pt;height:7.05pt;z-index:25475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">
                <v:imagedata r:id="rId5945" o:title=""/>
              </v:shape>
            </w:pict>
          </mc:Fallback>
        </mc:AlternateContent>
      </w:r>
      <w:r>
        <w:rPr>
          <w:rFonts w:ascii="Liberation Serif" w:hAnsi="Liberation Serif"/>
          <w:noProof/>
        </w:rPr>
        <mc:AlternateContent>
          <mc:Choice Requires="wpi">
            <w:drawing>
              <wp:anchor distT="0" distB="0" distL="114300" distR="114300" simplePos="0" relativeHeight="254757888" behindDoc="0" locked="0" layoutInCell="1" allowOverlap="1">
                <wp:simplePos x="0" y="0"/>
                <wp:positionH relativeFrom="column">
                  <wp:posOffset>3529608</wp:posOffset>
                </wp:positionH>
                <wp:positionV relativeFrom="paragraph">
                  <wp:posOffset>62993</wp:posOffset>
                </wp:positionV>
                <wp:extent cx="270720" cy="114120"/>
                <wp:effectExtent l="38100" t="38100" r="15240" b="38735"/>
                <wp:wrapNone/>
                <wp:docPr id="3152" name="Ink 3152"/>
                <wp:cNvGraphicFramePr/>
                <a:graphic xmlns:a="http://schemas.openxmlformats.org/drawingml/2006/main">
                  <a:graphicData uri="http://schemas.microsoft.com/office/word/2010/wordprocessingInk">
                    <w14:contentPart bwMode="auto" r:id="rId5946">
                      <w14:nvContentPartPr>
                        <w14:cNvContentPartPr/>
                      </w14:nvContentPartPr>
                      <w14:xfrm>
                        <a:off x="0" y="0"/>
                        <a:ext cx="270720" cy="114120"/>
                      </w14:xfrm>
                    </w14:contentPart>
                  </a:graphicData>
                </a:graphic>
              </wp:anchor>
            </w:drawing>
          </mc:Choice>
          <mc:Fallback>
            <w:pict>
              <v:shape w14:anchorId="39214EFA" id="Ink 3152" o:spid="_x0000_s1026" type="#_x0000_t75" style="position:absolute;margin-left:277.65pt;margin-top:4.4pt;width:21.9pt;height:10.15pt;z-index:25475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">
                <v:imagedata r:id="rId5947" o:title=""/>
              </v:shape>
            </w:pict>
          </mc:Fallback>
        </mc:AlternateContent>
      </w:r>
      <w:r>
        <w:rPr>
          <w:rFonts w:ascii="Liberation Serif" w:hAnsi="Liberation Serif"/>
          <w:noProof/>
        </w:rPr>
        <mc:AlternateContent>
          <mc:Choice Requires="wpi">
            <w:drawing>
              <wp:anchor distT="0" distB="0" distL="114300" distR="114300" simplePos="0" relativeHeight="254756864" behindDoc="0" locked="0" layoutInCell="1" allowOverlap="1">
                <wp:simplePos x="0" y="0"/>
                <wp:positionH relativeFrom="column">
                  <wp:posOffset>3556248</wp:posOffset>
                </wp:positionH>
                <wp:positionV relativeFrom="paragraph">
                  <wp:posOffset>99353</wp:posOffset>
                </wp:positionV>
                <wp:extent cx="24480" cy="87480"/>
                <wp:effectExtent l="38100" t="38100" r="52070" b="46355"/>
                <wp:wrapNone/>
                <wp:docPr id="3151" name="Ink 3151"/>
                <wp:cNvGraphicFramePr/>
                <a:graphic xmlns:a="http://schemas.openxmlformats.org/drawingml/2006/main">
                  <a:graphicData uri="http://schemas.microsoft.com/office/word/2010/wordprocessingInk">
                    <w14:contentPart bwMode="auto" r:id="rId5948">
                      <w14:nvContentPartPr>
                        <w14:cNvContentPartPr/>
                      </w14:nvContentPartPr>
                      <w14:xfrm>
                        <a:off x="0" y="0"/>
                        <a:ext cx="24480" cy="87480"/>
                      </w14:xfrm>
                    </w14:contentPart>
                  </a:graphicData>
                </a:graphic>
              </wp:anchor>
            </w:drawing>
          </mc:Choice>
          <mc:Fallback>
            <w:pict>
              <v:shape w14:anchorId="05055612" id="Ink 3151" o:spid="_x0000_s1026" type="#_x0000_t75" style="position:absolute;margin-left:279.5pt;margin-top:7.3pt;width:3pt;height:7.85pt;z-index:25475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">
                <v:imagedata r:id="rId5949" o:title=""/>
              </v:shape>
            </w:pict>
          </mc:Fallback>
        </mc:AlternateContent>
      </w:r>
      <w:r>
        <w:rPr>
          <w:rFonts w:ascii="Liberation Serif" w:hAnsi="Liberation Serif"/>
          <w:noProof/>
        </w:rPr>
        <mc:AlternateContent>
          <mc:Choice Requires="wpi">
            <w:drawing>
              <wp:anchor distT="0" distB="0" distL="114300" distR="114300" simplePos="0" relativeHeight="254736384" behindDoc="0" locked="0" layoutInCell="1" allowOverlap="1">
                <wp:simplePos x="0" y="0"/>
                <wp:positionH relativeFrom="column">
                  <wp:posOffset>3225408</wp:posOffset>
                </wp:positionH>
                <wp:positionV relativeFrom="paragraph">
                  <wp:posOffset>68753</wp:posOffset>
                </wp:positionV>
                <wp:extent cx="72000" cy="67680"/>
                <wp:effectExtent l="38100" t="38100" r="42545" b="46990"/>
                <wp:wrapNone/>
                <wp:docPr id="3131" name="Ink 3131"/>
                <wp:cNvGraphicFramePr/>
                <a:graphic xmlns:a="http://schemas.openxmlformats.org/drawingml/2006/main">
                  <a:graphicData uri="http://schemas.microsoft.com/office/word/2010/wordprocessingInk">
                    <w14:contentPart bwMode="auto" r:id="rId5950">
                      <w14:nvContentPartPr>
                        <w14:cNvContentPartPr/>
                      </w14:nvContentPartPr>
                      <w14:xfrm>
                        <a:off x="0" y="0"/>
                        <a:ext cx="72000" cy="67680"/>
                      </w14:xfrm>
                    </w14:contentPart>
                  </a:graphicData>
                </a:graphic>
              </wp:anchor>
            </w:drawing>
          </mc:Choice>
          <mc:Fallback>
            <w:pict>
              <v:shape w14:anchorId="5763A322" id="Ink 3131" o:spid="_x0000_s1026" type="#_x0000_t75" style="position:absolute;margin-left:253.6pt;margin-top:4.85pt;width:6.65pt;height:6.5pt;z-index:25473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">
                <v:imagedata r:id="rId5951" o:title=""/>
              </v:shape>
            </w:pict>
          </mc:Fallback>
        </mc:AlternateContent>
      </w:r>
      <w:r>
        <w:rPr>
          <w:rFonts w:ascii="Liberation Serif" w:hAnsi="Liberation Serif"/>
          <w:noProof/>
        </w:rPr>
        <mc:AlternateContent>
          <mc:Choice Requires="wpi">
            <w:drawing>
              <wp:anchor distT="0" distB="0" distL="114300" distR="114300" simplePos="0" relativeHeight="254735360" behindDoc="0" locked="0" layoutInCell="1" allowOverlap="1">
                <wp:simplePos x="0" y="0"/>
                <wp:positionH relativeFrom="column">
                  <wp:posOffset>3215328</wp:posOffset>
                </wp:positionH>
                <wp:positionV relativeFrom="paragraph">
                  <wp:posOffset>46073</wp:posOffset>
                </wp:positionV>
                <wp:extent cx="23040" cy="112320"/>
                <wp:effectExtent l="38100" t="38100" r="53340" b="40640"/>
                <wp:wrapNone/>
                <wp:docPr id="3130" name="Ink 3130"/>
                <wp:cNvGraphicFramePr/>
                <a:graphic xmlns:a="http://schemas.openxmlformats.org/drawingml/2006/main">
                  <a:graphicData uri="http://schemas.microsoft.com/office/word/2010/wordprocessingInk">
                    <w14:contentPart bwMode="auto" r:id="rId5952">
                      <w14:nvContentPartPr>
                        <w14:cNvContentPartPr/>
                      </w14:nvContentPartPr>
                      <w14:xfrm>
                        <a:off x="0" y="0"/>
                        <a:ext cx="23040" cy="112320"/>
                      </w14:xfrm>
                    </w14:contentPart>
                  </a:graphicData>
                </a:graphic>
              </wp:anchor>
            </w:drawing>
          </mc:Choice>
          <mc:Fallback>
            <w:pict>
              <v:shape w14:anchorId="448F0847" id="Ink 3130" o:spid="_x0000_s1026" type="#_x0000_t75" style="position:absolute;margin-left:252.75pt;margin-top:3.2pt;width:2.8pt;height:9.85pt;z-index:25473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">
                <v:imagedata r:id="rId5953" o:title=""/>
              </v:shape>
            </w:pict>
          </mc:Fallback>
        </mc:AlternateContent>
      </w:r>
      <w:r>
        <w:rPr>
          <w:rFonts w:ascii="Liberation Serif" w:hAnsi="Liberation Serif"/>
          <w:noProof/>
        </w:rPr>
        <mc:AlternateContent>
          <mc:Choice Requires="wpi">
            <w:drawing>
              <wp:anchor distT="0" distB="0" distL="114300" distR="114300" simplePos="0" relativeHeight="254734336" behindDoc="0" locked="0" layoutInCell="1" allowOverlap="1">
                <wp:simplePos x="0" y="0"/>
                <wp:positionH relativeFrom="column">
                  <wp:posOffset>3131808</wp:posOffset>
                </wp:positionH>
                <wp:positionV relativeFrom="paragraph">
                  <wp:posOffset>216353</wp:posOffset>
                </wp:positionV>
                <wp:extent cx="68040" cy="72360"/>
                <wp:effectExtent l="38100" t="38100" r="27305" b="42545"/>
                <wp:wrapNone/>
                <wp:docPr id="3129" name="Ink 3129"/>
                <wp:cNvGraphicFramePr/>
                <a:graphic xmlns:a="http://schemas.openxmlformats.org/drawingml/2006/main">
                  <a:graphicData uri="http://schemas.microsoft.com/office/word/2010/wordprocessingInk">
                    <w14:contentPart bwMode="auto" r:id="rId5954">
                      <w14:nvContentPartPr>
                        <w14:cNvContentPartPr/>
                      </w14:nvContentPartPr>
                      <w14:xfrm>
                        <a:off x="0" y="0"/>
                        <a:ext cx="68040" cy="72360"/>
                      </w14:xfrm>
                    </w14:contentPart>
                  </a:graphicData>
                </a:graphic>
              </wp:anchor>
            </w:drawing>
          </mc:Choice>
          <mc:Fallback>
            <w:pict>
              <v:shape w14:anchorId="1EF1C7FA" id="Ink 3129" o:spid="_x0000_s1026" type="#_x0000_t75" style="position:absolute;margin-left:246pt;margin-top:16.75pt;width:6.3pt;height:6.65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">
                <v:imagedata r:id="rId5955" o:title=""/>
              </v:shape>
            </w:pict>
          </mc:Fallback>
        </mc:AlternateContent>
      </w:r>
      <w:r>
        <w:rPr>
          <w:rFonts w:ascii="Liberation Serif" w:hAnsi="Liberation Serif"/>
          <w:noProof/>
        </w:rPr>
        <mc:AlternateContent>
          <mc:Choice Requires="wpi">
            <w:drawing>
              <wp:anchor distT="0" distB="0" distL="114300" distR="114300" simplePos="0" relativeHeight="254733312" behindDoc="0" locked="0" layoutInCell="1" allowOverlap="1">
                <wp:simplePos x="0" y="0"/>
                <wp:positionH relativeFrom="column">
                  <wp:posOffset>3146208</wp:posOffset>
                </wp:positionH>
                <wp:positionV relativeFrom="paragraph">
                  <wp:posOffset>172793</wp:posOffset>
                </wp:positionV>
                <wp:extent cx="50760" cy="115200"/>
                <wp:effectExtent l="38100" t="38100" r="45085" b="37465"/>
                <wp:wrapNone/>
                <wp:docPr id="3128" name="Ink 3128"/>
                <wp:cNvGraphicFramePr/>
                <a:graphic xmlns:a="http://schemas.openxmlformats.org/drawingml/2006/main">
                  <a:graphicData uri="http://schemas.microsoft.com/office/word/2010/wordprocessingInk">
                    <w14:contentPart bwMode="auto" r:id="rId5956">
                      <w14:nvContentPartPr>
                        <w14:cNvContentPartPr/>
                      </w14:nvContentPartPr>
                      <w14:xfrm>
                        <a:off x="0" y="0"/>
                        <a:ext cx="50760" cy="115200"/>
                      </w14:xfrm>
                    </w14:contentPart>
                  </a:graphicData>
                </a:graphic>
              </wp:anchor>
            </w:drawing>
          </mc:Choice>
          <mc:Fallback>
            <w:pict>
              <v:shape w14:anchorId="653ECD60" id="Ink 3128" o:spid="_x0000_s1026" type="#_x0000_t75" style="position:absolute;margin-left:247.4pt;margin-top:13.15pt;width:4.9pt;height:9.8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">
                <v:imagedata r:id="rId5957" o:title=""/>
              </v:shape>
            </w:pict>
          </mc:Fallback>
        </mc:AlternateContent>
      </w:r>
    </w:p>
    <w:p w:rsidR="00392C4E" w:rsidRPr="00392C4E" w:rsidRDefault="00392C4E" w:rsidP="00392C4E">
      <w:pPr>
        <w:rPr>
          <w:rFonts w:ascii="Liberation Serif" w:hAnsi="Liberation Serif"/>
        </w:rPr>
      </w:pPr>
      <w:r>
        <w:rPr>
          <w:rFonts w:ascii="Liberation Serif" w:hAnsi="Liberation Serif"/>
          <w:noProof/>
        </w:rPr>
        <mc:AlternateContent>
          <mc:Choice Requires="wpi">
            <w:drawing>
              <wp:anchor distT="0" distB="0" distL="114300" distR="114300" simplePos="0" relativeHeight="254779392" behindDoc="0" locked="0" layoutInCell="1" allowOverlap="1">
                <wp:simplePos x="0" y="0"/>
                <wp:positionH relativeFrom="column">
                  <wp:posOffset>4413768</wp:posOffset>
                </wp:positionH>
                <wp:positionV relativeFrom="paragraph">
                  <wp:posOffset>145518</wp:posOffset>
                </wp:positionV>
                <wp:extent cx="142920" cy="202320"/>
                <wp:effectExtent l="38100" t="38100" r="47625" b="45720"/>
                <wp:wrapNone/>
                <wp:docPr id="3175" name="Ink 3175"/>
                <wp:cNvGraphicFramePr/>
                <a:graphic xmlns:a="http://schemas.openxmlformats.org/drawingml/2006/main">
                  <a:graphicData uri="http://schemas.microsoft.com/office/word/2010/wordprocessingInk">
                    <w14:contentPart bwMode="auto" r:id="rId5958">
                      <w14:nvContentPartPr>
                        <w14:cNvContentPartPr/>
                      </w14:nvContentPartPr>
                      <w14:xfrm>
                        <a:off x="0" y="0"/>
                        <a:ext cx="142920" cy="202320"/>
                      </w14:xfrm>
                    </w14:contentPart>
                  </a:graphicData>
                </a:graphic>
              </wp:anchor>
            </w:drawing>
          </mc:Choice>
          <mc:Fallback>
            <w:pict>
              <v:shape w14:anchorId="2DBB8692" id="Ink 3175" o:spid="_x0000_s1026" type="#_x0000_t75" style="position:absolute;margin-left:347.2pt;margin-top:10.9pt;width:12.2pt;height:17.2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">
                <v:imagedata r:id="rId5959" o:title=""/>
              </v:shape>
            </w:pict>
          </mc:Fallback>
        </mc:AlternateContent>
      </w:r>
      <w:r>
        <w:rPr>
          <w:rFonts w:ascii="Liberation Serif" w:hAnsi="Liberation Serif"/>
          <w:noProof/>
        </w:rPr>
        <mc:AlternateContent>
          <mc:Choice Requires="wpi">
            <w:drawing>
              <wp:anchor distT="0" distB="0" distL="114300" distR="114300" simplePos="0" relativeHeight="254732288" behindDoc="0" locked="0" layoutInCell="1" allowOverlap="1">
                <wp:simplePos x="0" y="0"/>
                <wp:positionH relativeFrom="column">
                  <wp:posOffset>2708088</wp:posOffset>
                </wp:positionH>
                <wp:positionV relativeFrom="paragraph">
                  <wp:posOffset>146598</wp:posOffset>
                </wp:positionV>
                <wp:extent cx="662760" cy="64440"/>
                <wp:effectExtent l="38100" t="38100" r="42545" b="50165"/>
                <wp:wrapNone/>
                <wp:docPr id="3127" name="Ink 3127"/>
                <wp:cNvGraphicFramePr/>
                <a:graphic xmlns:a="http://schemas.openxmlformats.org/drawingml/2006/main">
                  <a:graphicData uri="http://schemas.microsoft.com/office/word/2010/wordprocessingInk">
                    <w14:contentPart bwMode="auto" r:id="rId5960">
                      <w14:nvContentPartPr>
                        <w14:cNvContentPartPr/>
                      </w14:nvContentPartPr>
                      <w14:xfrm>
                        <a:off x="0" y="0"/>
                        <a:ext cx="662760" cy="64440"/>
                      </w14:xfrm>
                    </w14:contentPart>
                  </a:graphicData>
                </a:graphic>
              </wp:anchor>
            </w:drawing>
          </mc:Choice>
          <mc:Fallback>
            <w:pict>
              <v:shape w14:anchorId="23461855" id="Ink 3127" o:spid="_x0000_s1026" type="#_x0000_t75" style="position:absolute;margin-left:212.75pt;margin-top:11pt;width:53.25pt;height:6.05pt;z-index:25473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">
                <v:imagedata r:id="rId5961" o:title=""/>
              </v:shape>
            </w:pict>
          </mc:Fallback>
        </mc:AlternateContent>
      </w:r>
    </w:p>
    <w:p w:rsidR="00392C4E" w:rsidRPr="00392C4E" w:rsidRDefault="00392C4E" w:rsidP="00392C4E">
      <w:pPr>
        <w:rPr>
          <w:rFonts w:ascii="Liberation Serif" w:hAnsi="Liberation Serif"/>
        </w:rPr>
      </w:pPr>
      <w:r>
        <w:rPr>
          <w:rFonts w:ascii="Liberation Serif" w:hAnsi="Liberation Serif"/>
          <w:noProof/>
        </w:rPr>
        <mc:AlternateContent>
          <mc:Choice Requires="wpi">
            <w:drawing>
              <wp:anchor distT="0" distB="0" distL="114300" distR="114300" simplePos="0" relativeHeight="254788608" behindDoc="0" locked="0" layoutInCell="1" allowOverlap="1">
                <wp:simplePos x="0" y="0"/>
                <wp:positionH relativeFrom="column">
                  <wp:posOffset>4422408</wp:posOffset>
                </wp:positionH>
                <wp:positionV relativeFrom="paragraph">
                  <wp:posOffset>44443</wp:posOffset>
                </wp:positionV>
                <wp:extent cx="69480" cy="134640"/>
                <wp:effectExtent l="38100" t="38100" r="26035" b="36830"/>
                <wp:wrapNone/>
                <wp:docPr id="3184" name="Ink 3184"/>
                <wp:cNvGraphicFramePr/>
                <a:graphic xmlns:a="http://schemas.openxmlformats.org/drawingml/2006/main">
                  <a:graphicData uri="http://schemas.microsoft.com/office/word/2010/wordprocessingInk">
                    <w14:contentPart bwMode="auto" r:id="rId5962">
                      <w14:nvContentPartPr>
                        <w14:cNvContentPartPr/>
                      </w14:nvContentPartPr>
                      <w14:xfrm>
                        <a:off x="0" y="0"/>
                        <a:ext cx="69480" cy="134640"/>
                      </w14:xfrm>
                    </w14:contentPart>
                  </a:graphicData>
                </a:graphic>
              </wp:anchor>
            </w:drawing>
          </mc:Choice>
          <mc:Fallback>
            <w:pict>
              <v:shape w14:anchorId="48BA9F50" id="Ink 3184" o:spid="_x0000_s1026" type="#_x0000_t75" style="position:absolute;margin-left:347.75pt;margin-top:3pt;width:6.25pt;height:11.6pt;z-index:25478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">
                <v:imagedata r:id="rId5963" o:title=""/>
              </v:shape>
            </w:pict>
          </mc:Fallback>
        </mc:AlternateContent>
      </w:r>
      <w:r>
        <w:rPr>
          <w:rFonts w:ascii="Liberation Serif" w:hAnsi="Liberation Serif"/>
          <w:noProof/>
        </w:rPr>
        <mc:AlternateContent>
          <mc:Choice Requires="wpi">
            <w:drawing>
              <wp:anchor distT="0" distB="0" distL="114300" distR="114300" simplePos="0" relativeHeight="254787584" behindDoc="0" locked="0" layoutInCell="1" allowOverlap="1">
                <wp:simplePos x="0" y="0"/>
                <wp:positionH relativeFrom="column">
                  <wp:posOffset>4358688</wp:posOffset>
                </wp:positionH>
                <wp:positionV relativeFrom="paragraph">
                  <wp:posOffset>91603</wp:posOffset>
                </wp:positionV>
                <wp:extent cx="33480" cy="95040"/>
                <wp:effectExtent l="38100" t="38100" r="43180" b="38735"/>
                <wp:wrapNone/>
                <wp:docPr id="3183" name="Ink 3183"/>
                <wp:cNvGraphicFramePr/>
                <a:graphic xmlns:a="http://schemas.openxmlformats.org/drawingml/2006/main">
                  <a:graphicData uri="http://schemas.microsoft.com/office/word/2010/wordprocessingInk">
                    <w14:contentPart bwMode="auto" r:id="rId5964">
                      <w14:nvContentPartPr>
                        <w14:cNvContentPartPr/>
                      </w14:nvContentPartPr>
                      <w14:xfrm>
                        <a:off x="0" y="0"/>
                        <a:ext cx="33480" cy="95040"/>
                      </w14:xfrm>
                    </w14:contentPart>
                  </a:graphicData>
                </a:graphic>
              </wp:anchor>
            </w:drawing>
          </mc:Choice>
          <mc:Fallback>
            <w:pict>
              <v:shape w14:anchorId="6A041B5E" id="Ink 3183" o:spid="_x0000_s1026" type="#_x0000_t75" style="position:absolute;margin-left:342.85pt;margin-top:6.85pt;width:3.35pt;height:8.2pt;z-index:25478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">
                <v:imagedata r:id="rId5965" o:title=""/>
              </v:shape>
            </w:pict>
          </mc:Fallback>
        </mc:AlternateContent>
      </w:r>
      <w:r>
        <w:rPr>
          <w:rFonts w:ascii="Liberation Serif" w:hAnsi="Liberation Serif"/>
          <w:noProof/>
        </w:rPr>
        <mc:AlternateContent>
          <mc:Choice Requires="wpi">
            <w:drawing>
              <wp:anchor distT="0" distB="0" distL="114300" distR="114300" simplePos="0" relativeHeight="254786560" behindDoc="0" locked="0" layoutInCell="1" allowOverlap="1">
                <wp:simplePos x="0" y="0"/>
                <wp:positionH relativeFrom="column">
                  <wp:posOffset>4317288</wp:posOffset>
                </wp:positionH>
                <wp:positionV relativeFrom="paragraph">
                  <wp:posOffset>113203</wp:posOffset>
                </wp:positionV>
                <wp:extent cx="7560" cy="6120"/>
                <wp:effectExtent l="38100" t="38100" r="31115" b="32385"/>
                <wp:wrapNone/>
                <wp:docPr id="3182" name="Ink 3182"/>
                <wp:cNvGraphicFramePr/>
                <a:graphic xmlns:a="http://schemas.openxmlformats.org/drawingml/2006/main">
                  <a:graphicData uri="http://schemas.microsoft.com/office/word/2010/wordprocessingInk">
                    <w14:contentPart bwMode="auto" r:id="rId5966">
                      <w14:nvContentPartPr>
                        <w14:cNvContentPartPr/>
                      </w14:nvContentPartPr>
                      <w14:xfrm>
                        <a:off x="0" y="0"/>
                        <a:ext cx="7560" cy="6120"/>
                      </w14:xfrm>
                    </w14:contentPart>
                  </a:graphicData>
                </a:graphic>
              </wp:anchor>
            </w:drawing>
          </mc:Choice>
          <mc:Fallback>
            <w:pict>
              <v:shape w14:anchorId="108119E9" id="Ink 3182" o:spid="_x0000_s1026" type="#_x0000_t75" style="position:absolute;margin-left:339.55pt;margin-top:8.55pt;width:1.3pt;height:1.15pt;z-index:25478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">
                <v:imagedata r:id="rId5967" o:title=""/>
              </v:shape>
            </w:pict>
          </mc:Fallback>
        </mc:AlternateContent>
      </w:r>
      <w:r>
        <w:rPr>
          <w:rFonts w:ascii="Liberation Serif" w:hAnsi="Liberation Serif"/>
          <w:noProof/>
        </w:rPr>
        <mc:AlternateContent>
          <mc:Choice Requires="wpi">
            <w:drawing>
              <wp:anchor distT="0" distB="0" distL="114300" distR="114300" simplePos="0" relativeHeight="254785536" behindDoc="0" locked="0" layoutInCell="1" allowOverlap="1">
                <wp:simplePos x="0" y="0"/>
                <wp:positionH relativeFrom="column">
                  <wp:posOffset>4217568</wp:posOffset>
                </wp:positionH>
                <wp:positionV relativeFrom="paragraph">
                  <wp:posOffset>136963</wp:posOffset>
                </wp:positionV>
                <wp:extent cx="144720" cy="117360"/>
                <wp:effectExtent l="38100" t="19050" r="8255" b="54610"/>
                <wp:wrapNone/>
                <wp:docPr id="3181" name="Ink 3181"/>
                <wp:cNvGraphicFramePr/>
                <a:graphic xmlns:a="http://schemas.openxmlformats.org/drawingml/2006/main">
                  <a:graphicData uri="http://schemas.microsoft.com/office/word/2010/wordprocessingInk">
                    <w14:contentPart bwMode="auto" r:id="rId5968">
                      <w14:nvContentPartPr>
                        <w14:cNvContentPartPr/>
                      </w14:nvContentPartPr>
                      <w14:xfrm>
                        <a:off x="0" y="0"/>
                        <a:ext cx="144720" cy="117360"/>
                      </w14:xfrm>
                    </w14:contentPart>
                  </a:graphicData>
                </a:graphic>
              </wp:anchor>
            </w:drawing>
          </mc:Choice>
          <mc:Fallback>
            <w:pict>
              <v:shape w14:anchorId="792C1E1C" id="Ink 3181" o:spid="_x0000_s1026" type="#_x0000_t75" style="position:absolute;margin-left:331.55pt;margin-top:10.2pt;width:12.5pt;height:10.5pt;z-index:25478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">
                <v:imagedata r:id="rId5969" o:title=""/>
              </v:shape>
            </w:pict>
          </mc:Fallback>
        </mc:AlternateContent>
      </w:r>
      <w:r>
        <w:rPr>
          <w:rFonts w:ascii="Liberation Serif" w:hAnsi="Liberation Serif"/>
          <w:noProof/>
        </w:rPr>
        <mc:AlternateContent>
          <mc:Choice Requires="wpi">
            <w:drawing>
              <wp:anchor distT="0" distB="0" distL="114300" distR="114300" simplePos="0" relativeHeight="254784512" behindDoc="0" locked="0" layoutInCell="1" allowOverlap="1">
                <wp:simplePos x="0" y="0"/>
                <wp:positionH relativeFrom="column">
                  <wp:posOffset>4068168</wp:posOffset>
                </wp:positionH>
                <wp:positionV relativeFrom="paragraph">
                  <wp:posOffset>213643</wp:posOffset>
                </wp:positionV>
                <wp:extent cx="26280" cy="16920"/>
                <wp:effectExtent l="38100" t="38100" r="31115" b="40640"/>
                <wp:wrapNone/>
                <wp:docPr id="3180" name="Ink 3180"/>
                <wp:cNvGraphicFramePr/>
                <a:graphic xmlns:a="http://schemas.openxmlformats.org/drawingml/2006/main">
                  <a:graphicData uri="http://schemas.microsoft.com/office/word/2010/wordprocessingInk">
                    <w14:contentPart bwMode="auto" r:id="rId5970">
                      <w14:nvContentPartPr>
                        <w14:cNvContentPartPr/>
                      </w14:nvContentPartPr>
                      <w14:xfrm>
                        <a:off x="0" y="0"/>
                        <a:ext cx="26280" cy="16920"/>
                      </w14:xfrm>
                    </w14:contentPart>
                  </a:graphicData>
                </a:graphic>
              </wp:anchor>
            </w:drawing>
          </mc:Choice>
          <mc:Fallback>
            <w:pict>
              <v:shape w14:anchorId="0B0C3530" id="Ink 3180" o:spid="_x0000_s1026" type="#_x0000_t75" style="position:absolute;margin-left:320.1pt;margin-top:16.55pt;width:2.6pt;height:1.9pt;z-index:25478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">
                <v:imagedata r:id="rId5971" o:title=""/>
              </v:shape>
            </w:pict>
          </mc:Fallback>
        </mc:AlternateContent>
      </w:r>
      <w:r>
        <w:rPr>
          <w:rFonts w:ascii="Liberation Serif" w:hAnsi="Liberation Serif"/>
          <w:noProof/>
        </w:rPr>
        <mc:AlternateContent>
          <mc:Choice Requires="wpi">
            <w:drawing>
              <wp:anchor distT="0" distB="0" distL="114300" distR="114300" simplePos="0" relativeHeight="254783488" behindDoc="0" locked="0" layoutInCell="1" allowOverlap="1">
                <wp:simplePos x="0" y="0"/>
                <wp:positionH relativeFrom="column">
                  <wp:posOffset>4076088</wp:posOffset>
                </wp:positionH>
                <wp:positionV relativeFrom="paragraph">
                  <wp:posOffset>185563</wp:posOffset>
                </wp:positionV>
                <wp:extent cx="32400" cy="80640"/>
                <wp:effectExtent l="38100" t="38100" r="43815" b="34290"/>
                <wp:wrapNone/>
                <wp:docPr id="3179" name="Ink 3179"/>
                <wp:cNvGraphicFramePr/>
                <a:graphic xmlns:a="http://schemas.openxmlformats.org/drawingml/2006/main">
                  <a:graphicData uri="http://schemas.microsoft.com/office/word/2010/wordprocessingInk">
                    <w14:contentPart bwMode="auto" r:id="rId5972">
                      <w14:nvContentPartPr>
                        <w14:cNvContentPartPr/>
                      </w14:nvContentPartPr>
                      <w14:xfrm>
                        <a:off x="0" y="0"/>
                        <a:ext cx="32400" cy="80640"/>
                      </w14:xfrm>
                    </w14:contentPart>
                  </a:graphicData>
                </a:graphic>
              </wp:anchor>
            </w:drawing>
          </mc:Choice>
          <mc:Fallback>
            <w:pict>
              <v:shape w14:anchorId="715275F7" id="Ink 3179" o:spid="_x0000_s1026" type="#_x0000_t75" style="position:absolute;margin-left:320.6pt;margin-top:14.2pt;width:3.25pt;height:7.1pt;z-index:25478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">
                <v:imagedata r:id="rId5973" o:title=""/>
              </v:shape>
            </w:pict>
          </mc:Fallback>
        </mc:AlternateContent>
      </w:r>
      <w:r>
        <w:rPr>
          <w:rFonts w:ascii="Liberation Serif" w:hAnsi="Liberation Serif"/>
          <w:noProof/>
        </w:rPr>
        <mc:AlternateContent>
          <mc:Choice Requires="wpi">
            <w:drawing>
              <wp:anchor distT="0" distB="0" distL="114300" distR="114300" simplePos="0" relativeHeight="254781440" behindDoc="0" locked="0" layoutInCell="1" allowOverlap="1">
                <wp:simplePos x="0" y="0"/>
                <wp:positionH relativeFrom="column">
                  <wp:posOffset>3898248</wp:posOffset>
                </wp:positionH>
                <wp:positionV relativeFrom="paragraph">
                  <wp:posOffset>233803</wp:posOffset>
                </wp:positionV>
                <wp:extent cx="7560" cy="9720"/>
                <wp:effectExtent l="38100" t="38100" r="31115" b="28575"/>
                <wp:wrapNone/>
                <wp:docPr id="3177" name="Ink 3177"/>
                <wp:cNvGraphicFramePr/>
                <a:graphic xmlns:a="http://schemas.openxmlformats.org/drawingml/2006/main">
                  <a:graphicData uri="http://schemas.microsoft.com/office/word/2010/wordprocessingInk">
                    <w14:contentPart bwMode="auto" r:id="rId5974">
                      <w14:nvContentPartPr>
                        <w14:cNvContentPartPr/>
                      </w14:nvContentPartPr>
                      <w14:xfrm>
                        <a:off x="0" y="0"/>
                        <a:ext cx="7560" cy="9720"/>
                      </w14:xfrm>
                    </w14:contentPart>
                  </a:graphicData>
                </a:graphic>
              </wp:anchor>
            </w:drawing>
          </mc:Choice>
          <mc:Fallback>
            <w:pict>
              <v:shape w14:anchorId="7765C951" id="Ink 3177" o:spid="_x0000_s1026" type="#_x0000_t75" style="position:absolute;margin-left:306.65pt;margin-top:18.1pt;width:1.25pt;height:1.3pt;z-index:25478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">
                <v:imagedata r:id="rId5975" o:title=""/>
              </v:shape>
            </w:pict>
          </mc:Fallback>
        </mc:AlternateContent>
      </w:r>
      <w:r>
        <w:rPr>
          <w:rFonts w:ascii="Liberation Serif" w:hAnsi="Liberation Serif"/>
          <w:noProof/>
        </w:rPr>
        <mc:AlternateContent>
          <mc:Choice Requires="wpi">
            <w:drawing>
              <wp:anchor distT="0" distB="0" distL="114300" distR="114300" simplePos="0" relativeHeight="254778368" behindDoc="0" locked="0" layoutInCell="1" allowOverlap="1">
                <wp:simplePos x="0" y="0"/>
                <wp:positionH relativeFrom="column">
                  <wp:posOffset>4309008</wp:posOffset>
                </wp:positionH>
                <wp:positionV relativeFrom="paragraph">
                  <wp:posOffset>-17837</wp:posOffset>
                </wp:positionV>
                <wp:extent cx="34920" cy="51840"/>
                <wp:effectExtent l="38100" t="38100" r="41910" b="43815"/>
                <wp:wrapNone/>
                <wp:docPr id="3174" name="Ink 3174"/>
                <wp:cNvGraphicFramePr/>
                <a:graphic xmlns:a="http://schemas.openxmlformats.org/drawingml/2006/main">
                  <a:graphicData uri="http://schemas.microsoft.com/office/word/2010/wordprocessingInk">
                    <w14:contentPart bwMode="auto" r:id="rId5976">
                      <w14:nvContentPartPr>
                        <w14:cNvContentPartPr/>
                      </w14:nvContentPartPr>
                      <w14:xfrm>
                        <a:off x="0" y="0"/>
                        <a:ext cx="34920" cy="51840"/>
                      </w14:xfrm>
                    </w14:contentPart>
                  </a:graphicData>
                </a:graphic>
              </wp:anchor>
            </w:drawing>
          </mc:Choice>
          <mc:Fallback>
            <w:pict>
              <v:shape w14:anchorId="43709C7B" id="Ink 3174" o:spid="_x0000_s1026" type="#_x0000_t75" style="position:absolute;margin-left:338.7pt;margin-top:-1.95pt;width:3.75pt;height:5.3pt;z-index:25477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">
                <v:imagedata r:id="rId5977" o:title=""/>
              </v:shape>
            </w:pict>
          </mc:Fallback>
        </mc:AlternateContent>
      </w:r>
      <w:r>
        <w:rPr>
          <w:rFonts w:ascii="Liberation Serif" w:hAnsi="Liberation Serif"/>
          <w:noProof/>
        </w:rPr>
        <mc:AlternateContent>
          <mc:Choice Requires="wpi">
            <w:drawing>
              <wp:anchor distT="0" distB="0" distL="114300" distR="114300" simplePos="0" relativeHeight="254777344" behindDoc="0" locked="0" layoutInCell="1" allowOverlap="1">
                <wp:simplePos x="0" y="0"/>
                <wp:positionH relativeFrom="column">
                  <wp:posOffset>4247088</wp:posOffset>
                </wp:positionH>
                <wp:positionV relativeFrom="paragraph">
                  <wp:posOffset>5203</wp:posOffset>
                </wp:positionV>
                <wp:extent cx="47160" cy="43560"/>
                <wp:effectExtent l="38100" t="19050" r="48260" b="52070"/>
                <wp:wrapNone/>
                <wp:docPr id="3173" name="Ink 3173"/>
                <wp:cNvGraphicFramePr/>
                <a:graphic xmlns:a="http://schemas.openxmlformats.org/drawingml/2006/main">
                  <a:graphicData uri="http://schemas.microsoft.com/office/word/2010/wordprocessingInk">
                    <w14:contentPart bwMode="auto" r:id="rId5978">
                      <w14:nvContentPartPr>
                        <w14:cNvContentPartPr/>
                      </w14:nvContentPartPr>
                      <w14:xfrm>
                        <a:off x="0" y="0"/>
                        <a:ext cx="47160" cy="43560"/>
                      </w14:xfrm>
                    </w14:contentPart>
                  </a:graphicData>
                </a:graphic>
              </wp:anchor>
            </w:drawing>
          </mc:Choice>
          <mc:Fallback>
            <w:pict>
              <v:shape w14:anchorId="362A1751" id="Ink 3173" o:spid="_x0000_s1026" type="#_x0000_t75" style="position:absolute;margin-left:333.95pt;margin-top:.05pt;width:4.5pt;height:4.45pt;z-index:25477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">
                <v:imagedata r:id="rId5979" o:title=""/>
              </v:shape>
            </w:pict>
          </mc:Fallback>
        </mc:AlternateContent>
      </w:r>
      <w:r>
        <w:rPr>
          <w:rFonts w:ascii="Liberation Serif" w:hAnsi="Liberation Serif"/>
          <w:noProof/>
        </w:rPr>
        <mc:AlternateContent>
          <mc:Choice Requires="wpi">
            <w:drawing>
              <wp:anchor distT="0" distB="0" distL="114300" distR="114300" simplePos="0" relativeHeight="254776320" behindDoc="0" locked="0" layoutInCell="1" allowOverlap="1">
                <wp:simplePos x="0" y="0"/>
                <wp:positionH relativeFrom="column">
                  <wp:posOffset>4062768</wp:posOffset>
                </wp:positionH>
                <wp:positionV relativeFrom="paragraph">
                  <wp:posOffset>29323</wp:posOffset>
                </wp:positionV>
                <wp:extent cx="169560" cy="51120"/>
                <wp:effectExtent l="38100" t="57150" r="20955" b="44450"/>
                <wp:wrapNone/>
                <wp:docPr id="3172" name="Ink 3172"/>
                <wp:cNvGraphicFramePr/>
                <a:graphic xmlns:a="http://schemas.openxmlformats.org/drawingml/2006/main">
                  <a:graphicData uri="http://schemas.microsoft.com/office/word/2010/wordprocessingInk">
                    <w14:contentPart bwMode="auto" r:id="rId5980">
                      <w14:nvContentPartPr>
                        <w14:cNvContentPartPr/>
                      </w14:nvContentPartPr>
                      <w14:xfrm>
                        <a:off x="0" y="0"/>
                        <a:ext cx="169560" cy="51120"/>
                      </w14:xfrm>
                    </w14:contentPart>
                  </a:graphicData>
                </a:graphic>
              </wp:anchor>
            </w:drawing>
          </mc:Choice>
          <mc:Fallback>
            <w:pict>
              <v:shape w14:anchorId="5847B80A" id="Ink 3172" o:spid="_x0000_s1026" type="#_x0000_t75" style="position:absolute;margin-left:319.65pt;margin-top:1.6pt;width:14.25pt;height:5.4pt;z-index:25477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">
                <v:imagedata r:id="rId5981" o:title=""/>
              </v:shape>
            </w:pict>
          </mc:Fallback>
        </mc:AlternateContent>
      </w:r>
      <w:r>
        <w:rPr>
          <w:rFonts w:ascii="Liberation Serif" w:hAnsi="Liberation Serif"/>
          <w:noProof/>
        </w:rPr>
        <mc:AlternateContent>
          <mc:Choice Requires="wpi">
            <w:drawing>
              <wp:anchor distT="0" distB="0" distL="114300" distR="114300" simplePos="0" relativeHeight="254775296" behindDoc="0" locked="0" layoutInCell="1" allowOverlap="1">
                <wp:simplePos x="0" y="0"/>
                <wp:positionH relativeFrom="column">
                  <wp:posOffset>4037568</wp:posOffset>
                </wp:positionH>
                <wp:positionV relativeFrom="paragraph">
                  <wp:posOffset>11323</wp:posOffset>
                </wp:positionV>
                <wp:extent cx="45360" cy="99000"/>
                <wp:effectExtent l="38100" t="38100" r="31115" b="34925"/>
                <wp:wrapNone/>
                <wp:docPr id="3171" name="Ink 3171"/>
                <wp:cNvGraphicFramePr/>
                <a:graphic xmlns:a="http://schemas.openxmlformats.org/drawingml/2006/main">
                  <a:graphicData uri="http://schemas.microsoft.com/office/word/2010/wordprocessingInk">
                    <w14:contentPart bwMode="auto" r:id="rId5982">
                      <w14:nvContentPartPr>
                        <w14:cNvContentPartPr/>
                      </w14:nvContentPartPr>
                      <w14:xfrm>
                        <a:off x="0" y="0"/>
                        <a:ext cx="45360" cy="99000"/>
                      </w14:xfrm>
                    </w14:contentPart>
                  </a:graphicData>
                </a:graphic>
              </wp:anchor>
            </w:drawing>
          </mc:Choice>
          <mc:Fallback>
            <w:pict>
              <v:shape w14:anchorId="4C0688A7" id="Ink 3171" o:spid="_x0000_s1026" type="#_x0000_t75" style="position:absolute;margin-left:317.55pt;margin-top:.55pt;width:4.35pt;height:8.6pt;z-index:25477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">
                <v:imagedata r:id="rId5983" o:title=""/>
              </v:shape>
            </w:pict>
          </mc:Fallback>
        </mc:AlternateContent>
      </w:r>
      <w:r>
        <w:rPr>
          <w:rFonts w:ascii="Liberation Serif" w:hAnsi="Liberation Serif"/>
          <w:noProof/>
        </w:rPr>
        <mc:AlternateContent>
          <mc:Choice Requires="wpi">
            <w:drawing>
              <wp:anchor distT="0" distB="0" distL="114300" distR="114300" simplePos="0" relativeHeight="254774272" behindDoc="0" locked="0" layoutInCell="1" allowOverlap="1">
                <wp:simplePos x="0" y="0"/>
                <wp:positionH relativeFrom="column">
                  <wp:posOffset>4013448</wp:posOffset>
                </wp:positionH>
                <wp:positionV relativeFrom="paragraph">
                  <wp:posOffset>37243</wp:posOffset>
                </wp:positionV>
                <wp:extent cx="41760" cy="78840"/>
                <wp:effectExtent l="19050" t="38100" r="53975" b="35560"/>
                <wp:wrapNone/>
                <wp:docPr id="3170" name="Ink 3170"/>
                <wp:cNvGraphicFramePr/>
                <a:graphic xmlns:a="http://schemas.openxmlformats.org/drawingml/2006/main">
                  <a:graphicData uri="http://schemas.microsoft.com/office/word/2010/wordprocessingInk">
                    <w14:contentPart bwMode="auto" r:id="rId5984">
                      <w14:nvContentPartPr>
                        <w14:cNvContentPartPr/>
                      </w14:nvContentPartPr>
                      <w14:xfrm>
                        <a:off x="0" y="0"/>
                        <a:ext cx="41760" cy="78840"/>
                      </w14:xfrm>
                    </w14:contentPart>
                  </a:graphicData>
                </a:graphic>
              </wp:anchor>
            </w:drawing>
          </mc:Choice>
          <mc:Fallback>
            <w:pict>
              <v:shape w14:anchorId="604012A8" id="Ink 3170" o:spid="_x0000_s1026" type="#_x0000_t75" style="position:absolute;margin-left:315.45pt;margin-top:2.7pt;width:4.55pt;height:7.05pt;z-index:25477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">
                <v:imagedata r:id="rId5985" o:title=""/>
              </v:shape>
            </w:pict>
          </mc:Fallback>
        </mc:AlternateContent>
      </w:r>
      <w:r>
        <w:rPr>
          <w:rFonts w:ascii="Liberation Serif" w:hAnsi="Liberation Serif"/>
          <w:noProof/>
        </w:rPr>
        <mc:AlternateContent>
          <mc:Choice Requires="wpi">
            <w:drawing>
              <wp:anchor distT="0" distB="0" distL="114300" distR="114300" simplePos="0" relativeHeight="254773248" behindDoc="0" locked="0" layoutInCell="1" allowOverlap="1">
                <wp:simplePos x="0" y="0"/>
                <wp:positionH relativeFrom="column">
                  <wp:posOffset>3928488</wp:posOffset>
                </wp:positionH>
                <wp:positionV relativeFrom="paragraph">
                  <wp:posOffset>46963</wp:posOffset>
                </wp:positionV>
                <wp:extent cx="3240" cy="5400"/>
                <wp:effectExtent l="38100" t="38100" r="34925" b="33020"/>
                <wp:wrapNone/>
                <wp:docPr id="3169" name="Ink 3169"/>
                <wp:cNvGraphicFramePr/>
                <a:graphic xmlns:a="http://schemas.openxmlformats.org/drawingml/2006/main">
                  <a:graphicData uri="http://schemas.microsoft.com/office/word/2010/wordprocessingInk">
                    <w14:contentPart bwMode="auto" r:id="rId5986">
                      <w14:nvContentPartPr>
                        <w14:cNvContentPartPr/>
                      </w14:nvContentPartPr>
                      <w14:xfrm>
                        <a:off x="0" y="0"/>
                        <a:ext cx="3240" cy="5400"/>
                      </w14:xfrm>
                    </w14:contentPart>
                  </a:graphicData>
                </a:graphic>
              </wp:anchor>
            </w:drawing>
          </mc:Choice>
          <mc:Fallback>
            <w:pict>
              <v:shape w14:anchorId="06BA9527" id="Ink 3169" o:spid="_x0000_s1026" type="#_x0000_t75" style="position:absolute;margin-left:309.1pt;margin-top:3.45pt;width:.75pt;height:1pt;z-index:25477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">
                <v:imagedata r:id="rId5987" o:title=""/>
              </v:shape>
            </w:pict>
          </mc:Fallback>
        </mc:AlternateContent>
      </w:r>
      <w:r>
        <w:rPr>
          <w:rFonts w:ascii="Liberation Serif" w:hAnsi="Liberation Serif"/>
          <w:noProof/>
        </w:rPr>
        <mc:AlternateContent>
          <mc:Choice Requires="wpi">
            <w:drawing>
              <wp:anchor distT="0" distB="0" distL="114300" distR="114300" simplePos="0" relativeHeight="254772224" behindDoc="0" locked="0" layoutInCell="1" allowOverlap="1">
                <wp:simplePos x="0" y="0"/>
                <wp:positionH relativeFrom="column">
                  <wp:posOffset>3878808</wp:posOffset>
                </wp:positionH>
                <wp:positionV relativeFrom="paragraph">
                  <wp:posOffset>75403</wp:posOffset>
                </wp:positionV>
                <wp:extent cx="85680" cy="56880"/>
                <wp:effectExtent l="19050" t="38100" r="48260" b="38735"/>
                <wp:wrapNone/>
                <wp:docPr id="3168" name="Ink 3168"/>
                <wp:cNvGraphicFramePr/>
                <a:graphic xmlns:a="http://schemas.openxmlformats.org/drawingml/2006/main">
                  <a:graphicData uri="http://schemas.microsoft.com/office/word/2010/wordprocessingInk">
                    <w14:contentPart bwMode="auto" r:id="rId5988">
                      <w14:nvContentPartPr>
                        <w14:cNvContentPartPr/>
                      </w14:nvContentPartPr>
                      <w14:xfrm>
                        <a:off x="0" y="0"/>
                        <a:ext cx="85680" cy="56880"/>
                      </w14:xfrm>
                    </w14:contentPart>
                  </a:graphicData>
                </a:graphic>
              </wp:anchor>
            </w:drawing>
          </mc:Choice>
          <mc:Fallback>
            <w:pict>
              <v:shape w14:anchorId="3C6F0D28" id="Ink 3168" o:spid="_x0000_s1026" type="#_x0000_t75" style="position:absolute;margin-left:305.1pt;margin-top:5.4pt;width:7.45pt;height:5.6pt;z-index:25477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">
                <v:imagedata r:id="rId5989" o:title=""/>
              </v:shape>
            </w:pict>
          </mc:Fallback>
        </mc:AlternateContent>
      </w:r>
      <w:r>
        <w:rPr>
          <w:rFonts w:ascii="Liberation Serif" w:hAnsi="Liberation Serif"/>
          <w:noProof/>
        </w:rPr>
        <mc:AlternateContent>
          <mc:Choice Requires="wpi">
            <w:drawing>
              <wp:anchor distT="0" distB="0" distL="114300" distR="114300" simplePos="0" relativeHeight="254771200" behindDoc="0" locked="0" layoutInCell="1" allowOverlap="1">
                <wp:simplePos x="0" y="0"/>
                <wp:positionH relativeFrom="column">
                  <wp:posOffset>3824088</wp:posOffset>
                </wp:positionH>
                <wp:positionV relativeFrom="paragraph">
                  <wp:posOffset>75763</wp:posOffset>
                </wp:positionV>
                <wp:extent cx="86400" cy="74160"/>
                <wp:effectExtent l="38100" t="19050" r="46990" b="40640"/>
                <wp:wrapNone/>
                <wp:docPr id="3167" name="Ink 3167"/>
                <wp:cNvGraphicFramePr/>
                <a:graphic xmlns:a="http://schemas.openxmlformats.org/drawingml/2006/main">
                  <a:graphicData uri="http://schemas.microsoft.com/office/word/2010/wordprocessingInk">
                    <w14:contentPart bwMode="auto" r:id="rId5990">
                      <w14:nvContentPartPr>
                        <w14:cNvContentPartPr/>
                      </w14:nvContentPartPr>
                      <w14:xfrm>
                        <a:off x="0" y="0"/>
                        <a:ext cx="86400" cy="74160"/>
                      </w14:xfrm>
                    </w14:contentPart>
                  </a:graphicData>
                </a:graphic>
              </wp:anchor>
            </w:drawing>
          </mc:Choice>
          <mc:Fallback>
            <w:pict>
              <v:shape w14:anchorId="4175EE47" id="Ink 3167" o:spid="_x0000_s1026" type="#_x0000_t75" style="position:absolute;margin-left:300.55pt;margin-top:5.4pt;width:7.9pt;height:6.95pt;z-index:25477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">
                <v:imagedata r:id="rId5991" o:title=""/>
              </v:shape>
            </w:pict>
          </mc:Fallback>
        </mc:AlternateContent>
      </w:r>
      <w:r>
        <w:rPr>
          <w:rFonts w:ascii="Liberation Serif" w:hAnsi="Liberation Serif"/>
          <w:noProof/>
        </w:rPr>
        <mc:AlternateContent>
          <mc:Choice Requires="wpi">
            <w:drawing>
              <wp:anchor distT="0" distB="0" distL="114300" distR="114300" simplePos="0" relativeHeight="254770176" behindDoc="0" locked="0" layoutInCell="1" allowOverlap="1">
                <wp:simplePos x="0" y="0"/>
                <wp:positionH relativeFrom="column">
                  <wp:posOffset>3675048</wp:posOffset>
                </wp:positionH>
                <wp:positionV relativeFrom="paragraph">
                  <wp:posOffset>140203</wp:posOffset>
                </wp:positionV>
                <wp:extent cx="86040" cy="53280"/>
                <wp:effectExtent l="38100" t="38100" r="47625" b="42545"/>
                <wp:wrapNone/>
                <wp:docPr id="3166" name="Ink 3166"/>
                <wp:cNvGraphicFramePr/>
                <a:graphic xmlns:a="http://schemas.openxmlformats.org/drawingml/2006/main">
                  <a:graphicData uri="http://schemas.microsoft.com/office/word/2010/wordprocessingInk">
                    <w14:contentPart bwMode="auto" r:id="rId5992">
                      <w14:nvContentPartPr>
                        <w14:cNvContentPartPr/>
                      </w14:nvContentPartPr>
                      <w14:xfrm>
                        <a:off x="0" y="0"/>
                        <a:ext cx="86040" cy="53280"/>
                      </w14:xfrm>
                    </w14:contentPart>
                  </a:graphicData>
                </a:graphic>
              </wp:anchor>
            </w:drawing>
          </mc:Choice>
          <mc:Fallback>
            <w:pict>
              <v:shape w14:anchorId="7B2A0358" id="Ink 3166" o:spid="_x0000_s1026" type="#_x0000_t75" style="position:absolute;margin-left:288.75pt;margin-top:10.35pt;width:8.1pt;height:5.6pt;z-index:25477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">
                <v:imagedata r:id="rId5993" o:title=""/>
              </v:shape>
            </w:pict>
          </mc:Fallback>
        </mc:AlternateContent>
      </w:r>
      <w:r>
        <w:rPr>
          <w:rFonts w:ascii="Liberation Serif" w:hAnsi="Liberation Serif"/>
          <w:noProof/>
        </w:rPr>
        <mc:AlternateContent>
          <mc:Choice Requires="wpi">
            <w:drawing>
              <wp:anchor distT="0" distB="0" distL="114300" distR="114300" simplePos="0" relativeHeight="254769152" behindDoc="0" locked="0" layoutInCell="1" allowOverlap="1">
                <wp:simplePos x="0" y="0"/>
                <wp:positionH relativeFrom="column">
                  <wp:posOffset>3595848</wp:posOffset>
                </wp:positionH>
                <wp:positionV relativeFrom="paragraph">
                  <wp:posOffset>126523</wp:posOffset>
                </wp:positionV>
                <wp:extent cx="63360" cy="120960"/>
                <wp:effectExtent l="38100" t="38100" r="51435" b="50800"/>
                <wp:wrapNone/>
                <wp:docPr id="3165" name="Ink 3165"/>
                <wp:cNvGraphicFramePr/>
                <a:graphic xmlns:a="http://schemas.openxmlformats.org/drawingml/2006/main">
                  <a:graphicData uri="http://schemas.microsoft.com/office/word/2010/wordprocessingInk">
                    <w14:contentPart bwMode="auto" r:id="rId5994">
                      <w14:nvContentPartPr>
                        <w14:cNvContentPartPr/>
                      </w14:nvContentPartPr>
                      <w14:xfrm>
                        <a:off x="0" y="0"/>
                        <a:ext cx="63360" cy="120960"/>
                      </w14:xfrm>
                    </w14:contentPart>
                  </a:graphicData>
                </a:graphic>
              </wp:anchor>
            </w:drawing>
          </mc:Choice>
          <mc:Fallback>
            <w:pict>
              <v:shape w14:anchorId="05D70830" id="Ink 3165" o:spid="_x0000_s1026" type="#_x0000_t75" style="position:absolute;margin-left:282.6pt;margin-top:9.3pt;width:6.25pt;height:10.8pt;z-index:25476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">
                <v:imagedata r:id="rId5995" o:title=""/>
              </v:shape>
            </w:pict>
          </mc:Fallback>
        </mc:AlternateContent>
      </w:r>
      <w:r>
        <w:rPr>
          <w:rFonts w:ascii="Liberation Serif" w:hAnsi="Liberation Serif"/>
          <w:noProof/>
        </w:rPr>
        <mc:AlternateContent>
          <mc:Choice Requires="wpi">
            <w:drawing>
              <wp:anchor distT="0" distB="0" distL="114300" distR="114300" simplePos="0" relativeHeight="254768128" behindDoc="0" locked="0" layoutInCell="1" allowOverlap="1">
                <wp:simplePos x="0" y="0"/>
                <wp:positionH relativeFrom="column">
                  <wp:posOffset>3535008</wp:posOffset>
                </wp:positionH>
                <wp:positionV relativeFrom="paragraph">
                  <wp:posOffset>212563</wp:posOffset>
                </wp:positionV>
                <wp:extent cx="41400" cy="57960"/>
                <wp:effectExtent l="19050" t="38100" r="34925" b="56515"/>
                <wp:wrapNone/>
                <wp:docPr id="3162" name="Ink 3162"/>
                <wp:cNvGraphicFramePr/>
                <a:graphic xmlns:a="http://schemas.openxmlformats.org/drawingml/2006/main">
                  <a:graphicData uri="http://schemas.microsoft.com/office/word/2010/wordprocessingInk">
                    <w14:contentPart bwMode="auto" r:id="rId5996">
                      <w14:nvContentPartPr>
                        <w14:cNvContentPartPr/>
                      </w14:nvContentPartPr>
                      <w14:xfrm>
                        <a:off x="0" y="0"/>
                        <a:ext cx="41400" cy="57960"/>
                      </w14:xfrm>
                    </w14:contentPart>
                  </a:graphicData>
                </a:graphic>
              </wp:anchor>
            </w:drawing>
          </mc:Choice>
          <mc:Fallback>
            <w:pict>
              <v:shape w14:anchorId="50149F30" id="Ink 3162" o:spid="_x0000_s1026" type="#_x0000_t75" style="position:absolute;margin-left:277.75pt;margin-top:16.2pt;width:4.2pt;height:5.8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">
                <v:imagedata r:id="rId5997" o:title=""/>
              </v:shape>
            </w:pict>
          </mc:Fallback>
        </mc:AlternateContent>
      </w:r>
      <w:r>
        <w:rPr>
          <w:rFonts w:ascii="Liberation Serif" w:hAnsi="Liberation Serif"/>
          <w:noProof/>
        </w:rPr>
        <mc:AlternateContent>
          <mc:Choice Requires="wpi">
            <w:drawing>
              <wp:anchor distT="0" distB="0" distL="114300" distR="114300" simplePos="0" relativeHeight="254767104" behindDoc="0" locked="0" layoutInCell="1" allowOverlap="1">
                <wp:simplePos x="0" y="0"/>
                <wp:positionH relativeFrom="column">
                  <wp:posOffset>3419808</wp:posOffset>
                </wp:positionH>
                <wp:positionV relativeFrom="paragraph">
                  <wp:posOffset>180163</wp:posOffset>
                </wp:positionV>
                <wp:extent cx="121680" cy="114480"/>
                <wp:effectExtent l="38100" t="19050" r="0" b="38100"/>
                <wp:wrapNone/>
                <wp:docPr id="3161" name="Ink 3161"/>
                <wp:cNvGraphicFramePr/>
                <a:graphic xmlns:a="http://schemas.openxmlformats.org/drawingml/2006/main">
                  <a:graphicData uri="http://schemas.microsoft.com/office/word/2010/wordprocessingInk">
                    <w14:contentPart bwMode="auto" r:id="rId5998">
                      <w14:nvContentPartPr>
                        <w14:cNvContentPartPr/>
                      </w14:nvContentPartPr>
                      <w14:xfrm>
                        <a:off x="0" y="0"/>
                        <a:ext cx="121680" cy="114480"/>
                      </w14:xfrm>
                    </w14:contentPart>
                  </a:graphicData>
                </a:graphic>
              </wp:anchor>
            </w:drawing>
          </mc:Choice>
          <mc:Fallback>
            <w:pict>
              <v:shape w14:anchorId="7566C6E6" id="Ink 3161" o:spid="_x0000_s1026" type="#_x0000_t75" style="position:absolute;margin-left:268.75pt;margin-top:13.6pt;width:10.8pt;height:10.2pt;z-index:25476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">
                <v:imagedata r:id="rId5999" o:title=""/>
              </v:shape>
            </w:pict>
          </mc:Fallback>
        </mc:AlternateContent>
      </w:r>
    </w:p>
    <w:p w:rsidR="00392C4E" w:rsidRPr="00392C4E" w:rsidRDefault="00392C4E" w:rsidP="00392C4E">
      <w:pPr>
        <w:rPr>
          <w:rFonts w:ascii="Liberation Serif" w:hAnsi="Liberation Serif"/>
        </w:rPr>
      </w:pPr>
      <w:r>
        <w:rPr>
          <w:rFonts w:ascii="Liberation Serif" w:hAnsi="Liberation Serif"/>
          <w:noProof/>
        </w:rPr>
        <mc:AlternateContent>
          <mc:Choice Requires="wpi">
            <w:drawing>
              <wp:anchor distT="0" distB="0" distL="114300" distR="114300" simplePos="0" relativeHeight="254782464" behindDoc="0" locked="0" layoutInCell="1" allowOverlap="1">
                <wp:simplePos x="0" y="0"/>
                <wp:positionH relativeFrom="column">
                  <wp:posOffset>3954408</wp:posOffset>
                </wp:positionH>
                <wp:positionV relativeFrom="paragraph">
                  <wp:posOffset>-65632</wp:posOffset>
                </wp:positionV>
                <wp:extent cx="115560" cy="146880"/>
                <wp:effectExtent l="38100" t="38100" r="18415" b="43815"/>
                <wp:wrapNone/>
                <wp:docPr id="3178" name="Ink 3178"/>
                <wp:cNvGraphicFramePr/>
                <a:graphic xmlns:a="http://schemas.openxmlformats.org/drawingml/2006/main">
                  <a:graphicData uri="http://schemas.microsoft.com/office/word/2010/wordprocessingInk">
                    <w14:contentPart bwMode="auto" r:id="rId6000">
                      <w14:nvContentPartPr>
                        <w14:cNvContentPartPr/>
                      </w14:nvContentPartPr>
                      <w14:xfrm>
                        <a:off x="0" y="0"/>
                        <a:ext cx="115560" cy="146880"/>
                      </w14:xfrm>
                    </w14:contentPart>
                  </a:graphicData>
                </a:graphic>
              </wp:anchor>
            </w:drawing>
          </mc:Choice>
          <mc:Fallback>
            <w:pict>
              <v:shape w14:anchorId="5D3506E3" id="Ink 3178" o:spid="_x0000_s1026" type="#_x0000_t75" style="position:absolute;margin-left:310.9pt;margin-top:-5.65pt;width:9.95pt;height:12.6pt;z-index:25478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">
                <v:imagedata r:id="rId6001" o:title=""/>
              </v:shape>
            </w:pict>
          </mc:Fallback>
        </mc:AlternateContent>
      </w:r>
      <w:r>
        <w:rPr>
          <w:rFonts w:ascii="Liberation Serif" w:hAnsi="Liberation Serif"/>
          <w:noProof/>
        </w:rPr>
        <mc:AlternateContent>
          <mc:Choice Requires="wpi">
            <w:drawing>
              <wp:anchor distT="0" distB="0" distL="114300" distR="114300" simplePos="0" relativeHeight="254780416" behindDoc="0" locked="0" layoutInCell="1" allowOverlap="1">
                <wp:simplePos x="0" y="0"/>
                <wp:positionH relativeFrom="column">
                  <wp:posOffset>3836328</wp:posOffset>
                </wp:positionH>
                <wp:positionV relativeFrom="paragraph">
                  <wp:posOffset>13928</wp:posOffset>
                </wp:positionV>
                <wp:extent cx="101520" cy="67680"/>
                <wp:effectExtent l="38100" t="38100" r="32385" b="46990"/>
                <wp:wrapNone/>
                <wp:docPr id="3176" name="Ink 3176"/>
                <wp:cNvGraphicFramePr/>
                <a:graphic xmlns:a="http://schemas.openxmlformats.org/drawingml/2006/main">
                  <a:graphicData uri="http://schemas.microsoft.com/office/word/2010/wordprocessingInk">
                    <w14:contentPart bwMode="auto" r:id="rId6002">
                      <w14:nvContentPartPr>
                        <w14:cNvContentPartPr/>
                      </w14:nvContentPartPr>
                      <w14:xfrm>
                        <a:off x="0" y="0"/>
                        <a:ext cx="101520" cy="67680"/>
                      </w14:xfrm>
                    </w14:contentPart>
                  </a:graphicData>
                </a:graphic>
              </wp:anchor>
            </w:drawing>
          </mc:Choice>
          <mc:Fallback>
            <w:pict>
              <v:shape w14:anchorId="3F29338C" id="Ink 3176" o:spid="_x0000_s1026" type="#_x0000_t75" style="position:absolute;margin-left:301.8pt;margin-top:.55pt;width:8.6pt;height:6.4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">
                <v:imagedata r:id="rId6003" o:title=""/>
              </v:shape>
            </w:pict>
          </mc:Fallback>
        </mc:AlternateContent>
      </w:r>
      <w:r>
        <w:rPr>
          <w:rFonts w:ascii="Liberation Serif" w:hAnsi="Liberation Serif"/>
          <w:noProof/>
        </w:rPr>
        <mc:AlternateContent>
          <mc:Choice Requires="wpi">
            <w:drawing>
              <wp:anchor distT="0" distB="0" distL="114300" distR="114300" simplePos="0" relativeHeight="254766080" behindDoc="0" locked="0" layoutInCell="1" allowOverlap="1">
                <wp:simplePos x="0" y="0"/>
                <wp:positionH relativeFrom="column">
                  <wp:posOffset>3253128</wp:posOffset>
                </wp:positionH>
                <wp:positionV relativeFrom="paragraph">
                  <wp:posOffset>10688</wp:posOffset>
                </wp:positionV>
                <wp:extent cx="49680" cy="61560"/>
                <wp:effectExtent l="57150" t="38100" r="45720" b="34290"/>
                <wp:wrapNone/>
                <wp:docPr id="3160" name="Ink 3160"/>
                <wp:cNvGraphicFramePr/>
                <a:graphic xmlns:a="http://schemas.openxmlformats.org/drawingml/2006/main">
                  <a:graphicData uri="http://schemas.microsoft.com/office/word/2010/wordprocessingInk">
                    <w14:contentPart bwMode="auto" r:id="rId6004">
                      <w14:nvContentPartPr>
                        <w14:cNvContentPartPr/>
                      </w14:nvContentPartPr>
                      <w14:xfrm>
                        <a:off x="0" y="0"/>
                        <a:ext cx="49680" cy="61560"/>
                      </w14:xfrm>
                    </w14:contentPart>
                  </a:graphicData>
                </a:graphic>
              </wp:anchor>
            </w:drawing>
          </mc:Choice>
          <mc:Fallback>
            <w:pict>
              <v:shape w14:anchorId="5D29BBC7" id="Ink 3160" o:spid="_x0000_s1026" type="#_x0000_t75" style="position:absolute;margin-left:255.5pt;margin-top:.6pt;width:4.95pt;height:5.85pt;z-index:25476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">
                <v:imagedata r:id="rId6005" o:title=""/>
              </v:shape>
            </w:pict>
          </mc:Fallback>
        </mc:AlternateContent>
      </w:r>
      <w:r>
        <w:rPr>
          <w:rFonts w:ascii="Liberation Serif" w:hAnsi="Liberation Serif"/>
          <w:noProof/>
        </w:rPr>
        <mc:AlternateContent>
          <mc:Choice Requires="wpi">
            <w:drawing>
              <wp:anchor distT="0" distB="0" distL="114300" distR="114300" simplePos="0" relativeHeight="254765056" behindDoc="0" locked="0" layoutInCell="1" allowOverlap="1">
                <wp:simplePos x="0" y="0"/>
                <wp:positionH relativeFrom="column">
                  <wp:posOffset>3294888</wp:posOffset>
                </wp:positionH>
                <wp:positionV relativeFrom="paragraph">
                  <wp:posOffset>12128</wp:posOffset>
                </wp:positionV>
                <wp:extent cx="74160" cy="49320"/>
                <wp:effectExtent l="38100" t="38100" r="40640" b="46355"/>
                <wp:wrapNone/>
                <wp:docPr id="3159" name="Ink 3159"/>
                <wp:cNvGraphicFramePr/>
                <a:graphic xmlns:a="http://schemas.openxmlformats.org/drawingml/2006/main">
                  <a:graphicData uri="http://schemas.microsoft.com/office/word/2010/wordprocessingInk">
                    <w14:contentPart bwMode="auto" r:id="rId6006">
                      <w14:nvContentPartPr>
                        <w14:cNvContentPartPr/>
                      </w14:nvContentPartPr>
                      <w14:xfrm>
                        <a:off x="0" y="0"/>
                        <a:ext cx="74160" cy="49320"/>
                      </w14:xfrm>
                    </w14:contentPart>
                  </a:graphicData>
                </a:graphic>
              </wp:anchor>
            </w:drawing>
          </mc:Choice>
          <mc:Fallback>
            <w:pict>
              <v:shape w14:anchorId="5069889C" id="Ink 3159" o:spid="_x0000_s1026" type="#_x0000_t75" style="position:absolute;margin-left:259.1pt;margin-top:.4pt;width:6.8pt;height:4.85pt;z-index:25476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">
                <v:imagedata r:id="rId6007" o:title=""/>
              </v:shape>
            </w:pict>
          </mc:Fallback>
        </mc:AlternateContent>
      </w:r>
      <w:r>
        <w:rPr>
          <w:rFonts w:ascii="Liberation Serif" w:hAnsi="Liberation Serif"/>
          <w:noProof/>
        </w:rPr>
        <mc:AlternateContent>
          <mc:Choice Requires="wpi">
            <w:drawing>
              <wp:anchor distT="0" distB="0" distL="114300" distR="114300" simplePos="0" relativeHeight="254764032" behindDoc="0" locked="0" layoutInCell="1" allowOverlap="1">
                <wp:simplePos x="0" y="0"/>
                <wp:positionH relativeFrom="column">
                  <wp:posOffset>2482008</wp:posOffset>
                </wp:positionH>
                <wp:positionV relativeFrom="paragraph">
                  <wp:posOffset>239288</wp:posOffset>
                </wp:positionV>
                <wp:extent cx="849960" cy="54360"/>
                <wp:effectExtent l="38100" t="38100" r="45720" b="41275"/>
                <wp:wrapNone/>
                <wp:docPr id="3158" name="Ink 3158"/>
                <wp:cNvGraphicFramePr/>
                <a:graphic xmlns:a="http://schemas.openxmlformats.org/drawingml/2006/main">
                  <a:graphicData uri="http://schemas.microsoft.com/office/word/2010/wordprocessingInk">
                    <w14:contentPart bwMode="auto" r:id="rId6008">
                      <w14:nvContentPartPr>
                        <w14:cNvContentPartPr/>
                      </w14:nvContentPartPr>
                      <w14:xfrm>
                        <a:off x="0" y="0"/>
                        <a:ext cx="849960" cy="54360"/>
                      </w14:xfrm>
                    </w14:contentPart>
                  </a:graphicData>
                </a:graphic>
              </wp:anchor>
            </w:drawing>
          </mc:Choice>
          <mc:Fallback>
            <w:pict>
              <v:shape w14:anchorId="20A7818A" id="Ink 3158" o:spid="_x0000_s1026" type="#_x0000_t75" style="position:absolute;margin-left:195.05pt;margin-top:18.35pt;width:67.85pt;height:5.15pt;z-index:25476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">
                <v:imagedata r:id="rId6009" o:title=""/>
              </v:shape>
            </w:pict>
          </mc:Fallback>
        </mc:AlternateContent>
      </w:r>
    </w:p>
    <w:p w:rsidR="00392C4E" w:rsidRPr="00392C4E" w:rsidRDefault="00392C4E" w:rsidP="00392C4E">
      <w:pPr>
        <w:rPr>
          <w:rFonts w:ascii="Liberation Serif" w:hAnsi="Liberation Serif"/>
        </w:rPr>
      </w:pPr>
    </w:p>
    <w:p w:rsidR="00392C4E" w:rsidRPr="00392C4E" w:rsidRDefault="00392C4E" w:rsidP="00392C4E">
      <w:pPr>
        <w:rPr>
          <w:rFonts w:ascii="Liberation Serif" w:hAnsi="Liberation Serif"/>
        </w:rPr>
      </w:pPr>
    </w:p>
    <w:p w:rsidR="00392C4E" w:rsidRDefault="00392C4E" w:rsidP="00392C4E">
      <w:pPr>
        <w:rPr>
          <w:rFonts w:ascii="Liberation Serif" w:hAnsi="Liberation Serif"/>
        </w:rPr>
      </w:pPr>
    </w:p>
    <w:p w:rsidR="00392C4E" w:rsidRDefault="00392C4E" w:rsidP="00392C4E">
      <w:pPr>
        <w:rPr>
          <w:rFonts w:ascii="Liberation Serif" w:hAnsi="Liberation Serif"/>
        </w:rPr>
      </w:pPr>
    </w:p>
    <w:p w:rsidR="000E0D12" w:rsidRDefault="000E0D12" w:rsidP="00392C4E">
      <w:pPr>
        <w:rPr>
          <w:rFonts w:ascii="Liberation Serif" w:hAnsi="Liberation Serif"/>
        </w:rPr>
      </w:pPr>
    </w:p>
    <w:p w:rsidR="000A599C" w:rsidRDefault="00392C4E" w:rsidP="00392C4E">
      <w:pPr>
        <w:rPr>
          <w:rFonts w:ascii="Liberation Serif" w:hAnsi="Liberation Serif"/>
          <w:b/>
        </w:rPr>
      </w:pPr>
      <w:r w:rsidRPr="000A599C">
        <w:rPr>
          <w:rFonts w:ascii="Liberation Serif" w:hAnsi="Liberation Serif"/>
          <w:b/>
        </w:rPr>
        <w:lastRenderedPageBreak/>
        <w:t>Time complexity</w:t>
      </w:r>
      <w:r w:rsidR="00FB50DE">
        <w:rPr>
          <w:rFonts w:ascii="Liberation Serif" w:hAnsi="Liberation Serif"/>
          <w:b/>
        </w:rPr>
        <w:t xml:space="preserve"> for max-heapify</w:t>
      </w:r>
      <w:r w:rsidRPr="000A599C">
        <w:rPr>
          <w:rFonts w:ascii="Liberation Serif" w:hAnsi="Liberation Serif"/>
          <w:b/>
        </w:rPr>
        <w:t>:</w:t>
      </w:r>
    </w:p>
    <w:p w:rsidR="000A599C" w:rsidRDefault="000A599C" w:rsidP="00392C4E">
      <w:pPr>
        <w:rPr>
          <w:rFonts w:ascii="Liberation Serif" w:hAnsi="Liberation Serif"/>
        </w:rPr>
      </w:pPr>
      <w:r>
        <w:rPr>
          <w:rFonts w:ascii="Liberation Serif" w:hAnsi="Liberation Serif"/>
        </w:rPr>
        <w:t>For worst case, we may need to get the root element to the bottom of the tree (height of tree), therefore, to get to the bottom of the tree complexity = O(logn)</w:t>
      </w:r>
    </w:p>
    <w:p w:rsidR="000A599C" w:rsidRDefault="000A599C" w:rsidP="00392C4E">
      <w:pPr>
        <w:rPr>
          <w:rFonts w:ascii="Liberation Serif" w:hAnsi="Liberation Serif"/>
        </w:rPr>
      </w:pPr>
      <w:r>
        <w:rPr>
          <w:rFonts w:ascii="Liberation Serif" w:hAnsi="Liberation Serif"/>
          <w:b/>
        </w:rPr>
        <w:t xml:space="preserve">Space </w:t>
      </w:r>
      <w:r w:rsidR="00FB50DE">
        <w:rPr>
          <w:rFonts w:ascii="Liberation Serif" w:hAnsi="Liberation Serif"/>
          <w:b/>
        </w:rPr>
        <w:t>complexity for max-heapify</w:t>
      </w:r>
      <w:r>
        <w:rPr>
          <w:rFonts w:ascii="Liberation Serif" w:hAnsi="Liberation Serif"/>
          <w:b/>
        </w:rPr>
        <w:t xml:space="preserve">: </w:t>
      </w:r>
      <w:r>
        <w:rPr>
          <w:rFonts w:ascii="Liberation Serif" w:hAnsi="Liberation Serif"/>
        </w:rPr>
        <w:t>Since we are not using any extra space for running the algorithm that depends on the input size, the only extra space will be taken by the stack for storing recursion calls. In the worst case space complexity will the height of the tree.</w:t>
      </w:r>
    </w:p>
    <w:p w:rsidR="000A599C" w:rsidRDefault="000A599C" w:rsidP="00392C4E">
      <w:pPr>
        <w:rPr>
          <w:rFonts w:ascii="Liberation Serif" w:hAnsi="Liberation Serif"/>
        </w:rPr>
      </w:pPr>
      <w:r>
        <w:rPr>
          <w:rFonts w:ascii="Liberation Serif" w:hAnsi="Liberation Serif"/>
        </w:rPr>
        <w:t>Therefore, space complexity = O(logn)</w:t>
      </w:r>
    </w:p>
    <w:p w:rsidR="00321C50" w:rsidRDefault="00321C50" w:rsidP="00392C4E">
      <w:pPr>
        <w:rPr>
          <w:rFonts w:ascii="Liberation Serif" w:hAnsi="Liberation Serif"/>
        </w:rPr>
      </w:pPr>
    </w:p>
    <w:p w:rsidR="00321C50" w:rsidRPr="00321C50" w:rsidRDefault="00321C50" w:rsidP="00392C4E">
      <w:pPr>
        <w:rPr>
          <w:rFonts w:ascii="Liberation Serif" w:hAnsi="Liberation Serif"/>
          <w:b/>
          <w:i/>
        </w:rPr>
      </w:pPr>
      <w:r>
        <w:rPr>
          <w:rFonts w:ascii="Liberation Serif" w:hAnsi="Liberation Serif"/>
          <w:b/>
          <w:i/>
        </w:rPr>
        <w:t xml:space="preserve">Note: ‘n’ is the </w:t>
      </w:r>
      <w:r w:rsidR="00F14F13">
        <w:rPr>
          <w:rFonts w:ascii="Liberation Serif" w:hAnsi="Liberation Serif"/>
          <w:b/>
          <w:i/>
        </w:rPr>
        <w:t>number of nodes in</w:t>
      </w:r>
      <w:r>
        <w:rPr>
          <w:rFonts w:ascii="Liberation Serif" w:hAnsi="Liberation Serif"/>
          <w:b/>
          <w:i/>
        </w:rPr>
        <w:t xml:space="preserve"> the subtree for which ‘i’ is the root.  </w:t>
      </w:r>
    </w:p>
    <w:p w:rsidR="000A599C" w:rsidRDefault="00FB50DE" w:rsidP="00392C4E">
      <w:pPr>
        <w:rPr>
          <w:rFonts w:ascii="Liberation Serif" w:hAnsi="Liberation Serif"/>
        </w:rPr>
      </w:pPr>
      <w:r>
        <w:rPr>
          <w:rFonts w:ascii="Liberation Serif" w:hAnsi="Liberation Serif"/>
        </w:rPr>
        <w:t xml:space="preserve">Let’s see the BUILD_MAX_HEAP function and complete the creation of our max heap. </w:t>
      </w:r>
    </w:p>
    <w:p w:rsidR="006562E1" w:rsidRDefault="006562E1" w:rsidP="00392C4E">
      <w:pPr>
        <w:rPr>
          <w:rFonts w:ascii="Liberation Serif" w:hAnsi="Liberation Serif"/>
        </w:rPr>
      </w:pPr>
    </w:p>
    <w:p w:rsidR="00FB50DE" w:rsidRDefault="00FB50DE" w:rsidP="00FB50DE">
      <w:pPr>
        <w:rPr>
          <w:rFonts w:ascii="Liberation Serif" w:eastAsiaTheme="minorEastAsia" w:hAnsi="Liberation Serif"/>
          <w:b/>
        </w:rPr>
      </w:pPr>
      <w:r>
        <w:rPr>
          <w:rFonts w:ascii="Liberation Serif" w:eastAsiaTheme="minorEastAsia" w:hAnsi="Liberation Serif"/>
          <w:b/>
        </w:rPr>
        <w:t>MAX HEAP CREATION FROM A GIVEN ARRAY</w:t>
      </w:r>
      <w:r w:rsidR="006562E1">
        <w:rPr>
          <w:rFonts w:ascii="Liberation Serif" w:eastAsiaTheme="minorEastAsia" w:hAnsi="Liberation Serif"/>
          <w:b/>
        </w:rPr>
        <w:t xml:space="preserve"> (BUILD_MAX_HEAP</w:t>
      </w:r>
      <w:r>
        <w:rPr>
          <w:rFonts w:ascii="Liberation Serif" w:eastAsiaTheme="minorEastAsia" w:hAnsi="Liberation Serif"/>
          <w:b/>
        </w:rPr>
        <w:t xml:space="preserve"> FUNCTION)</w:t>
      </w:r>
    </w:p>
    <w:p w:rsidR="006562E1" w:rsidRDefault="006562E1" w:rsidP="00FB50DE">
      <w:pPr>
        <w:rPr>
          <w:rFonts w:ascii="Liberation Serif" w:hAnsi="Liberation Serif"/>
          <w:b/>
        </w:rPr>
      </w:pPr>
      <w:r w:rsidRPr="006562E1">
        <w:rPr>
          <w:rFonts w:ascii="Liberation Serif" w:hAnsi="Liberation Serif"/>
          <w:b/>
          <w:noProof/>
        </w:rPr>
        <mc:AlternateContent>
          <mc:Choice Requires="wps">
            <w:drawing>
              <wp:anchor distT="45720" distB="45720" distL="114300" distR="114300" simplePos="0" relativeHeight="254790656" behindDoc="0" locked="0" layoutInCell="1" allowOverlap="1">
                <wp:simplePos x="0" y="0"/>
                <wp:positionH relativeFrom="column">
                  <wp:posOffset>1783715</wp:posOffset>
                </wp:positionH>
                <wp:positionV relativeFrom="paragraph">
                  <wp:posOffset>178435</wp:posOffset>
                </wp:positionV>
                <wp:extent cx="2661920" cy="1404620"/>
                <wp:effectExtent l="0" t="0" r="24130" b="13970"/>
                <wp:wrapSquare wrapText="bothSides"/>
                <wp:docPr id="3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1920" cy="1404620"/>
                        </a:xfrm>
                        <a:prstGeom prst="rect">
                          <a:avLst/>
                        </a:prstGeom>
                        <a:solidFill>
                          <a:srgbClr val="FFFFFF"/>
                        </a:solidFill>
                        <a:ln w="9525">
                          <a:solidFill>
                            <a:srgbClr val="000000"/>
                          </a:solidFill>
                          <a:miter lim="800000"/>
                          <a:headEnd/>
                          <a:tailEnd/>
                        </a:ln>
                      </wps:spPr>
                      <wps:txbx>
                        <w:txbxContent>
                          <w:p w:rsidR="00262A1D" w:rsidRDefault="00262A1D">
                            <w:pPr>
                              <w:rPr>
                                <w:rFonts w:ascii="Liberation Serif" w:hAnsi="Liberation Serif"/>
                              </w:rPr>
                            </w:pPr>
                            <w:r>
                              <w:rPr>
                                <w:rFonts w:ascii="Liberation Serif" w:hAnsi="Liberation Serif"/>
                              </w:rPr>
                              <w:t>BUILD_MAX_HEAP(A)</w:t>
                            </w:r>
                          </w:p>
                          <w:p w:rsidR="00262A1D" w:rsidRDefault="00262A1D">
                            <w:pPr>
                              <w:rPr>
                                <w:rFonts w:ascii="Liberation Serif" w:hAnsi="Liberation Serif"/>
                              </w:rPr>
                            </w:pPr>
                            <w:r>
                              <w:rPr>
                                <w:rFonts w:ascii="Liberation Serif" w:hAnsi="Liberation Serif"/>
                              </w:rPr>
                              <w:t>{</w:t>
                            </w:r>
                          </w:p>
                          <w:p w:rsidR="00262A1D" w:rsidRDefault="00262A1D">
                            <w:pPr>
                              <w:rPr>
                                <w:rFonts w:ascii="Liberation Serif" w:hAnsi="Liberation Serif"/>
                              </w:rPr>
                            </w:pPr>
                            <w:r>
                              <w:rPr>
                                <w:rFonts w:ascii="Liberation Serif" w:hAnsi="Liberation Serif"/>
                              </w:rPr>
                              <w:tab/>
                              <w:t>A.heap_size = A.length;</w:t>
                            </w:r>
                            <w:r>
                              <w:rPr>
                                <w:rFonts w:ascii="Liberation Serif" w:hAnsi="Liberation Serif"/>
                              </w:rPr>
                              <w:br/>
                            </w:r>
                            <w:r>
                              <w:rPr>
                                <w:rFonts w:ascii="Liberation Serif" w:hAnsi="Liberation Serif"/>
                              </w:rPr>
                              <w:tab/>
                              <w:t xml:space="preserve">for(i = </w:t>
                            </w:r>
                            <m:oMath>
                              <m:d>
                                <m:dPr>
                                  <m:begChr m:val="⌊"/>
                                  <m:endChr m:val="⌋"/>
                                  <m:ctrlPr>
                                    <w:rPr>
                                      <w:rFonts w:ascii="Cambria Math" w:hAnsi="Cambria Math"/>
                                      <w:i/>
                                    </w:rPr>
                                  </m:ctrlPr>
                                </m:dPr>
                                <m:e>
                                  <m:r>
                                    <w:rPr>
                                      <w:rFonts w:ascii="Cambria Math" w:hAnsi="Cambria Math"/>
                                    </w:rPr>
                                    <m:t>A</m:t>
                                  </m:r>
                                  <m:r>
                                    <w:rPr>
                                      <w:rFonts w:ascii="Cambria Math" w:hAnsi="Cambria Math"/>
                                    </w:rPr>
                                    <m:t>.length/2</m:t>
                                  </m:r>
                                </m:e>
                              </m:d>
                            </m:oMath>
                            <w:r>
                              <w:rPr>
                                <w:rFonts w:ascii="Liberation Serif" w:eastAsiaTheme="minorEastAsia" w:hAnsi="Liberation Serif"/>
                              </w:rPr>
                              <w:t xml:space="preserve"> down to 1)</w:t>
                            </w:r>
                            <w:r>
                              <w:rPr>
                                <w:rFonts w:ascii="Liberation Serif" w:eastAsiaTheme="minorEastAsia" w:hAnsi="Liberation Serif"/>
                              </w:rPr>
                              <w:br/>
                            </w:r>
                            <w:r>
                              <w:rPr>
                                <w:rFonts w:ascii="Liberation Serif" w:eastAsiaTheme="minorEastAsia" w:hAnsi="Liberation Serif"/>
                              </w:rPr>
                              <w:tab/>
                            </w:r>
                            <w:r>
                              <w:rPr>
                                <w:rFonts w:ascii="Liberation Serif" w:eastAsiaTheme="minorEastAsia" w:hAnsi="Liberation Serif"/>
                              </w:rPr>
                              <w:tab/>
                              <w:t>MAX_HEAPIFY(A, i)</w:t>
                            </w:r>
                          </w:p>
                          <w:p w:rsidR="00262A1D" w:rsidRPr="006562E1" w:rsidRDefault="00262A1D">
                            <w:pPr>
                              <w:rPr>
                                <w:rFonts w:ascii="Liberation Serif" w:hAnsi="Liberation Serif"/>
                              </w:rPr>
                            </w:pPr>
                            <w:r>
                              <w:rPr>
                                <w:rFonts w:ascii="Liberation Serif" w:hAnsi="Liberation Seri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margin-left:140.45pt;margin-top:14.05pt;width:209.6pt;height:110.6pt;z-index:254790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">
                <v:textbox style="mso-fit-shape-to-text:t">
                  <w:txbxContent>
                    <w:p w:rsidR="00262A1D" w:rsidRDefault="00262A1D">
                      <w:pPr>
                        <w:rPr>
                          <w:rFonts w:ascii="Liberation Serif" w:hAnsi="Liberation Serif"/>
                        </w:rPr>
                      </w:pPr>
                      <w:r>
                        <w:rPr>
                          <w:rFonts w:ascii="Liberation Serif" w:hAnsi="Liberation Serif"/>
                        </w:rPr>
                        <w:t>BUILD_MAX_HEAP(A)</w:t>
                      </w:r>
                    </w:p>
                    <w:p w:rsidR="00262A1D" w:rsidRDefault="00262A1D">
                      <w:pPr>
                        <w:rPr>
                          <w:rFonts w:ascii="Liberation Serif" w:hAnsi="Liberation Serif"/>
                        </w:rPr>
                      </w:pPr>
                      <w:r>
                        <w:rPr>
                          <w:rFonts w:ascii="Liberation Serif" w:hAnsi="Liberation Serif"/>
                        </w:rPr>
                        <w:t>{</w:t>
                      </w:r>
                    </w:p>
                    <w:p w:rsidR="00262A1D" w:rsidRDefault="00262A1D">
                      <w:pPr>
                        <w:rPr>
                          <w:rFonts w:ascii="Liberation Serif" w:hAnsi="Liberation Serif"/>
                        </w:rPr>
                      </w:pPr>
                      <w:r>
                        <w:rPr>
                          <w:rFonts w:ascii="Liberation Serif" w:hAnsi="Liberation Serif"/>
                        </w:rPr>
                        <w:tab/>
                        <w:t>A.heap_size = A.length;</w:t>
                      </w:r>
                      <w:r>
                        <w:rPr>
                          <w:rFonts w:ascii="Liberation Serif" w:hAnsi="Liberation Serif"/>
                        </w:rPr>
                        <w:br/>
                      </w:r>
                      <w:r>
                        <w:rPr>
                          <w:rFonts w:ascii="Liberation Serif" w:hAnsi="Liberation Serif"/>
                        </w:rPr>
                        <w:tab/>
                        <w:t xml:space="preserve">for(i = </w:t>
                      </w:r>
                      <m:oMath>
                        <m:d>
                          <m:dPr>
                            <m:begChr m:val="⌊"/>
                            <m:endChr m:val="⌋"/>
                            <m:ctrlPr>
                              <w:rPr>
                                <w:rFonts w:ascii="Cambria Math" w:hAnsi="Cambria Math"/>
                                <w:i/>
                              </w:rPr>
                            </m:ctrlPr>
                          </m:dPr>
                          <m:e>
                            <m:r>
                              <w:rPr>
                                <w:rFonts w:ascii="Cambria Math" w:hAnsi="Cambria Math"/>
                              </w:rPr>
                              <m:t>A</m:t>
                            </m:r>
                            <m:r>
                              <w:rPr>
                                <w:rFonts w:ascii="Cambria Math" w:hAnsi="Cambria Math"/>
                              </w:rPr>
                              <m:t>.length/2</m:t>
                            </m:r>
                          </m:e>
                        </m:d>
                      </m:oMath>
                      <w:r>
                        <w:rPr>
                          <w:rFonts w:ascii="Liberation Serif" w:eastAsiaTheme="minorEastAsia" w:hAnsi="Liberation Serif"/>
                        </w:rPr>
                        <w:t xml:space="preserve"> down to 1)</w:t>
                      </w:r>
                      <w:r>
                        <w:rPr>
                          <w:rFonts w:ascii="Liberation Serif" w:eastAsiaTheme="minorEastAsia" w:hAnsi="Liberation Serif"/>
                        </w:rPr>
                        <w:br/>
                      </w:r>
                      <w:r>
                        <w:rPr>
                          <w:rFonts w:ascii="Liberation Serif" w:eastAsiaTheme="minorEastAsia" w:hAnsi="Liberation Serif"/>
                        </w:rPr>
                        <w:tab/>
                      </w:r>
                      <w:r>
                        <w:rPr>
                          <w:rFonts w:ascii="Liberation Serif" w:eastAsiaTheme="minorEastAsia" w:hAnsi="Liberation Serif"/>
                        </w:rPr>
                        <w:tab/>
                        <w:t>MAX_HEAPIFY(A, i)</w:t>
                      </w:r>
                    </w:p>
                    <w:p w:rsidR="00262A1D" w:rsidRPr="006562E1" w:rsidRDefault="00262A1D">
                      <w:pPr>
                        <w:rPr>
                          <w:rFonts w:ascii="Liberation Serif" w:hAnsi="Liberation Serif"/>
                        </w:rPr>
                      </w:pPr>
                      <w:r>
                        <w:rPr>
                          <w:rFonts w:ascii="Liberation Serif" w:hAnsi="Liberation Serif"/>
                        </w:rPr>
                        <w:t>}</w:t>
                      </w:r>
                    </w:p>
                  </w:txbxContent>
                </v:textbox>
                <w10:wrap type="square"/>
              </v:shape>
            </w:pict>
          </mc:Fallback>
        </mc:AlternateContent>
      </w:r>
    </w:p>
    <w:p w:rsidR="006562E1" w:rsidRPr="006562E1" w:rsidRDefault="006562E1" w:rsidP="006562E1">
      <w:pPr>
        <w:rPr>
          <w:rFonts w:ascii="Liberation Serif" w:hAnsi="Liberation Serif"/>
        </w:rPr>
      </w:pPr>
    </w:p>
    <w:p w:rsidR="006562E1" w:rsidRPr="006562E1" w:rsidRDefault="006562E1" w:rsidP="006562E1">
      <w:pPr>
        <w:rPr>
          <w:rFonts w:ascii="Liberation Serif" w:hAnsi="Liberation Serif"/>
        </w:rPr>
      </w:pPr>
    </w:p>
    <w:p w:rsidR="006562E1" w:rsidRPr="006562E1" w:rsidRDefault="006562E1" w:rsidP="006562E1">
      <w:pPr>
        <w:rPr>
          <w:rFonts w:ascii="Liberation Serif" w:hAnsi="Liberation Serif"/>
        </w:rPr>
      </w:pPr>
    </w:p>
    <w:p w:rsidR="006562E1" w:rsidRPr="006562E1" w:rsidRDefault="006562E1" w:rsidP="006562E1">
      <w:pPr>
        <w:rPr>
          <w:rFonts w:ascii="Liberation Serif" w:hAnsi="Liberation Serif"/>
        </w:rPr>
      </w:pPr>
    </w:p>
    <w:p w:rsidR="006562E1" w:rsidRDefault="006562E1" w:rsidP="006562E1">
      <w:pPr>
        <w:rPr>
          <w:rFonts w:ascii="Liberation Serif" w:hAnsi="Liberation Serif"/>
        </w:rPr>
      </w:pPr>
    </w:p>
    <w:p w:rsidR="00FB50DE" w:rsidRDefault="00FB50DE" w:rsidP="006562E1">
      <w:pPr>
        <w:rPr>
          <w:rFonts w:ascii="Liberation Serif" w:hAnsi="Liberation Serif"/>
        </w:rPr>
      </w:pPr>
    </w:p>
    <w:p w:rsidR="006562E1" w:rsidRDefault="006562E1" w:rsidP="006562E1">
      <w:pPr>
        <w:rPr>
          <w:rFonts w:ascii="Liberation Serif" w:hAnsi="Liberation Serif"/>
        </w:rPr>
      </w:pPr>
      <w:r>
        <w:rPr>
          <w:rFonts w:ascii="Liberation Serif" w:hAnsi="Liberation Serif"/>
        </w:rPr>
        <w:t>The condition for the “for” loop is from A.length/2 to 1 is because we want to run the max_heapify algorithm only on the nodes which are not heaps and that too in descending order of the nodes which are not heaps (the leaf nodes are all heaps already, therefore, they will be A.length/2 + 1 to A.length)</w:t>
      </w:r>
      <w:r w:rsidR="009A1D79">
        <w:rPr>
          <w:rFonts w:ascii="Liberation Serif" w:hAnsi="Liberation Serif"/>
        </w:rPr>
        <w:t>.</w:t>
      </w:r>
    </w:p>
    <w:p w:rsidR="009A1D79" w:rsidRDefault="009A1D79" w:rsidP="006562E1">
      <w:pPr>
        <w:rPr>
          <w:rFonts w:ascii="Liberation Serif" w:hAnsi="Liberation Serif"/>
        </w:rPr>
      </w:pPr>
      <w:r>
        <w:rPr>
          <w:rFonts w:ascii="Liberation Serif" w:hAnsi="Liberation Serif"/>
        </w:rPr>
        <w:t>Let’s talk about another property of Complete Binary Tree:</w:t>
      </w:r>
    </w:p>
    <w:p w:rsidR="009A1D79" w:rsidRDefault="009A1D79" w:rsidP="006562E1">
      <w:pPr>
        <w:rPr>
          <w:rFonts w:ascii="Liberation Serif" w:hAnsi="Liberation Serif"/>
          <w:b/>
        </w:rPr>
      </w:pPr>
      <w:r>
        <w:rPr>
          <w:rFonts w:ascii="Liberation Serif" w:hAnsi="Liberation Serif"/>
          <w:b/>
        </w:rPr>
        <w:t>Q. How many nodes of height “h” can be present in a complete binary tree?</w:t>
      </w:r>
    </w:p>
    <w:p w:rsidR="009A1D79" w:rsidRDefault="009A1D79" w:rsidP="006562E1">
      <w:pPr>
        <w:rPr>
          <w:rFonts w:ascii="Liberation Serif" w:eastAsiaTheme="minorEastAsia" w:hAnsi="Liberation Serif"/>
          <w:b/>
        </w:rPr>
      </w:pPr>
      <w:r>
        <w:rPr>
          <w:rFonts w:ascii="Liberation Serif" w:hAnsi="Liberation Serif"/>
          <w:b/>
        </w:rPr>
        <w:t xml:space="preserve">A. If we have ‘n’ nodes in the tree, then at height “h” we have </w:t>
      </w:r>
      <m:oMath>
        <m:d>
          <m:dPr>
            <m:begChr m:val="⌈"/>
            <m:endChr m:val="⌉"/>
            <m:ctrlPr>
              <w:rPr>
                <w:rFonts w:ascii="Cambria Math" w:hAnsi="Cambria Math"/>
                <w:b/>
                <w:i/>
              </w:rPr>
            </m:ctrlPr>
          </m:dPr>
          <m:e>
            <m:f>
              <m:fPr>
                <m:ctrlPr>
                  <w:rPr>
                    <w:rFonts w:ascii="Cambria Math" w:hAnsi="Cambria Math"/>
                    <w:b/>
                    <w:i/>
                  </w:rPr>
                </m:ctrlPr>
              </m:fPr>
              <m:num>
                <m:r>
                  <m:rPr>
                    <m:sty m:val="bi"/>
                  </m:rPr>
                  <w:rPr>
                    <w:rFonts w:ascii="Cambria Math" w:hAnsi="Cambria Math"/>
                  </w:rPr>
                  <m:t>n</m:t>
                </m:r>
              </m:num>
              <m:den>
                <m:sSup>
                  <m:sSupPr>
                    <m:ctrlPr>
                      <w:rPr>
                        <w:rFonts w:ascii="Cambria Math" w:hAnsi="Cambria Math"/>
                        <w:b/>
                        <w:i/>
                      </w:rPr>
                    </m:ctrlPr>
                  </m:sSupPr>
                  <m:e>
                    <m:r>
                      <m:rPr>
                        <m:sty m:val="bi"/>
                      </m:rPr>
                      <w:rPr>
                        <w:rFonts w:ascii="Cambria Math" w:hAnsi="Cambria Math"/>
                      </w:rPr>
                      <m:t>2</m:t>
                    </m:r>
                  </m:e>
                  <m:sup>
                    <m:r>
                      <m:rPr>
                        <m:sty m:val="bi"/>
                      </m:rPr>
                      <w:rPr>
                        <w:rFonts w:ascii="Cambria Math" w:hAnsi="Cambria Math"/>
                      </w:rPr>
                      <m:t>h+1</m:t>
                    </m:r>
                  </m:sup>
                </m:sSup>
              </m:den>
            </m:f>
          </m:e>
        </m:d>
      </m:oMath>
      <w:r>
        <w:rPr>
          <w:rFonts w:ascii="Liberation Serif" w:eastAsiaTheme="minorEastAsia" w:hAnsi="Liberation Serif"/>
          <w:b/>
        </w:rPr>
        <w:t xml:space="preserve"> nodes at height “h”</w:t>
      </w:r>
    </w:p>
    <w:p w:rsidR="009A1D79" w:rsidRDefault="009A1D79" w:rsidP="006562E1">
      <w:pPr>
        <w:rPr>
          <w:rFonts w:ascii="Liberation Serif" w:eastAsiaTheme="minorEastAsia" w:hAnsi="Liberation Serif"/>
        </w:rPr>
      </w:pPr>
      <w:r>
        <w:rPr>
          <w:rFonts w:ascii="Liberation Serif" w:eastAsiaTheme="minorEastAsia" w:hAnsi="Liberation Serif"/>
        </w:rPr>
        <w:t>Let’s now understand the time taken by the algorithm which makes the heap from an array. This is a bit complex so pay attention.</w:t>
      </w:r>
    </w:p>
    <w:p w:rsidR="00A04448" w:rsidRDefault="00A04448" w:rsidP="006562E1">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4841856" behindDoc="0" locked="0" layoutInCell="1" allowOverlap="1">
                <wp:simplePos x="0" y="0"/>
                <wp:positionH relativeFrom="column">
                  <wp:posOffset>2863299</wp:posOffset>
                </wp:positionH>
                <wp:positionV relativeFrom="paragraph">
                  <wp:posOffset>242512</wp:posOffset>
                </wp:positionV>
                <wp:extent cx="720" cy="8280"/>
                <wp:effectExtent l="38100" t="38100" r="37465" b="29845"/>
                <wp:wrapNone/>
                <wp:docPr id="3235" name="Ink 3235"/>
                <wp:cNvGraphicFramePr/>
                <a:graphic xmlns:a="http://schemas.openxmlformats.org/drawingml/2006/main">
                  <a:graphicData uri="http://schemas.microsoft.com/office/word/2010/wordprocessingInk">
                    <w14:contentPart bwMode="auto" r:id="rId6010">
                      <w14:nvContentPartPr>
                        <w14:cNvContentPartPr/>
                      </w14:nvContentPartPr>
                      <w14:xfrm>
                        <a:off x="0" y="0"/>
                        <a:ext cx="720" cy="8280"/>
                      </w14:xfrm>
                    </w14:contentPart>
                  </a:graphicData>
                </a:graphic>
              </wp:anchor>
            </w:drawing>
          </mc:Choice>
          <mc:Fallback>
            <w:pict>
              <v:shape w14:anchorId="15D78D22" id="Ink 3235" o:spid="_x0000_s1026" type="#_x0000_t75" style="position:absolute;margin-left:225.15pt;margin-top:18.8pt;width:.65pt;height:1.15pt;z-index:25484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">
                <v:imagedata r:id="rId60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33664" behindDoc="0" locked="0" layoutInCell="1" allowOverlap="1">
                <wp:simplePos x="0" y="0"/>
                <wp:positionH relativeFrom="column">
                  <wp:posOffset>2256699</wp:posOffset>
                </wp:positionH>
                <wp:positionV relativeFrom="paragraph">
                  <wp:posOffset>253672</wp:posOffset>
                </wp:positionV>
                <wp:extent cx="720" cy="15120"/>
                <wp:effectExtent l="38100" t="38100" r="37465" b="42545"/>
                <wp:wrapNone/>
                <wp:docPr id="3227" name="Ink 3227"/>
                <wp:cNvGraphicFramePr/>
                <a:graphic xmlns:a="http://schemas.openxmlformats.org/drawingml/2006/main">
                  <a:graphicData uri="http://schemas.microsoft.com/office/word/2010/wordprocessingInk">
                    <w14:contentPart bwMode="auto" r:id="rId6012">
                      <w14:nvContentPartPr>
                        <w14:cNvContentPartPr/>
                      </w14:nvContentPartPr>
                      <w14:xfrm>
                        <a:off x="0" y="0"/>
                        <a:ext cx="720" cy="15120"/>
                      </w14:xfrm>
                    </w14:contentPart>
                  </a:graphicData>
                </a:graphic>
              </wp:anchor>
            </w:drawing>
          </mc:Choice>
          <mc:Fallback>
            <w:pict>
              <v:shape w14:anchorId="710E0A89" id="Ink 3227" o:spid="_x0000_s1026" type="#_x0000_t75" style="position:absolute;margin-left:177.35pt;margin-top:19.7pt;width:.7pt;height:1.75pt;z-index:25483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">
                <v:imagedata r:id="rId6013" o:title=""/>
              </v:shape>
            </w:pict>
          </mc:Fallback>
        </mc:AlternateContent>
      </w:r>
      <w:r>
        <w:rPr>
          <w:rFonts w:ascii="Liberation Serif" w:eastAsiaTheme="minorEastAsia" w:hAnsi="Liberation Serif"/>
        </w:rPr>
        <w:t>If I have a complete binary</w:t>
      </w:r>
      <w:r w:rsidR="00D61D93">
        <w:rPr>
          <w:rFonts w:ascii="Liberation Serif" w:eastAsiaTheme="minorEastAsia" w:hAnsi="Liberation Serif"/>
        </w:rPr>
        <w:t xml:space="preserve"> tree</w:t>
      </w:r>
      <w:r>
        <w:rPr>
          <w:rFonts w:ascii="Liberation Serif" w:eastAsiaTheme="minorEastAsia" w:hAnsi="Liberation Serif"/>
        </w:rPr>
        <w:t xml:space="preserve"> like this</w:t>
      </w:r>
      <w:r w:rsidR="00D074B7">
        <w:rPr>
          <w:rFonts w:ascii="Liberation Serif" w:eastAsiaTheme="minorEastAsia" w:hAnsi="Liberation Serif"/>
        </w:rPr>
        <w:t xml:space="preserve"> and applying MAX_HEAPIFY</w:t>
      </w:r>
      <w:r>
        <w:rPr>
          <w:rFonts w:ascii="Liberation Serif" w:eastAsiaTheme="minorEastAsia" w:hAnsi="Liberation Serif"/>
        </w:rPr>
        <w:t xml:space="preserve">: </w:t>
      </w:r>
    </w:p>
    <w:p w:rsidR="009A1D79" w:rsidRDefault="00A04448" w:rsidP="00D074B7">
      <w:pPr>
        <w:tabs>
          <w:tab w:val="left" w:pos="5504"/>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4878720" behindDoc="0" locked="0" layoutInCell="1" allowOverlap="1">
                <wp:simplePos x="0" y="0"/>
                <wp:positionH relativeFrom="column">
                  <wp:posOffset>1925859</wp:posOffset>
                </wp:positionH>
                <wp:positionV relativeFrom="paragraph">
                  <wp:posOffset>166637</wp:posOffset>
                </wp:positionV>
                <wp:extent cx="31320" cy="100080"/>
                <wp:effectExtent l="38100" t="38100" r="45085" b="33655"/>
                <wp:wrapNone/>
                <wp:docPr id="3271" name="Ink 3271"/>
                <wp:cNvGraphicFramePr/>
                <a:graphic xmlns:a="http://schemas.openxmlformats.org/drawingml/2006/main">
                  <a:graphicData uri="http://schemas.microsoft.com/office/word/2010/wordprocessingInk">
                    <w14:contentPart bwMode="auto" r:id="rId6014">
                      <w14:nvContentPartPr>
                        <w14:cNvContentPartPr/>
                      </w14:nvContentPartPr>
                      <w14:xfrm>
                        <a:off x="0" y="0"/>
                        <a:ext cx="31320" cy="100080"/>
                      </w14:xfrm>
                    </w14:contentPart>
                  </a:graphicData>
                </a:graphic>
              </wp:anchor>
            </w:drawing>
          </mc:Choice>
          <mc:Fallback>
            <w:pict>
              <v:shape w14:anchorId="0BDCFBA1" id="Ink 3271" o:spid="_x0000_s1026" type="#_x0000_t75" style="position:absolute;margin-left:151.15pt;margin-top:12.75pt;width:3.25pt;height:8.6pt;z-index:2548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">
                <v:imagedata r:id="rId60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77696" behindDoc="0" locked="0" layoutInCell="1" allowOverlap="1">
                <wp:simplePos x="0" y="0"/>
                <wp:positionH relativeFrom="column">
                  <wp:posOffset>2002539</wp:posOffset>
                </wp:positionH>
                <wp:positionV relativeFrom="paragraph">
                  <wp:posOffset>168797</wp:posOffset>
                </wp:positionV>
                <wp:extent cx="28080" cy="91440"/>
                <wp:effectExtent l="38100" t="38100" r="48260" b="41910"/>
                <wp:wrapNone/>
                <wp:docPr id="3270" name="Ink 3270"/>
                <wp:cNvGraphicFramePr/>
                <a:graphic xmlns:a="http://schemas.openxmlformats.org/drawingml/2006/main">
                  <a:graphicData uri="http://schemas.microsoft.com/office/word/2010/wordprocessingInk">
                    <w14:contentPart bwMode="auto" r:id="rId6016">
                      <w14:nvContentPartPr>
                        <w14:cNvContentPartPr/>
                      </w14:nvContentPartPr>
                      <w14:xfrm>
                        <a:off x="0" y="0"/>
                        <a:ext cx="28080" cy="91440"/>
                      </w14:xfrm>
                    </w14:contentPart>
                  </a:graphicData>
                </a:graphic>
              </wp:anchor>
            </w:drawing>
          </mc:Choice>
          <mc:Fallback>
            <w:pict>
              <v:shape w14:anchorId="42AD6AB0" id="Ink 3270" o:spid="_x0000_s1026" type="#_x0000_t75" style="position:absolute;margin-left:157.4pt;margin-top:12.95pt;width:3.05pt;height:7.85pt;z-index:2548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">
                <v:imagedata r:id="rId60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76672" behindDoc="0" locked="0" layoutInCell="1" allowOverlap="1">
                <wp:simplePos x="0" y="0"/>
                <wp:positionH relativeFrom="column">
                  <wp:posOffset>2187939</wp:posOffset>
                </wp:positionH>
                <wp:positionV relativeFrom="paragraph">
                  <wp:posOffset>181397</wp:posOffset>
                </wp:positionV>
                <wp:extent cx="20880" cy="104040"/>
                <wp:effectExtent l="38100" t="38100" r="36830" b="29845"/>
                <wp:wrapNone/>
                <wp:docPr id="3269" name="Ink 3269"/>
                <wp:cNvGraphicFramePr/>
                <a:graphic xmlns:a="http://schemas.openxmlformats.org/drawingml/2006/main">
                  <a:graphicData uri="http://schemas.microsoft.com/office/word/2010/wordprocessingInk">
                    <w14:contentPart bwMode="auto" r:id="rId6018">
                      <w14:nvContentPartPr>
                        <w14:cNvContentPartPr/>
                      </w14:nvContentPartPr>
                      <w14:xfrm>
                        <a:off x="0" y="0"/>
                        <a:ext cx="20880" cy="104040"/>
                      </w14:xfrm>
                    </w14:contentPart>
                  </a:graphicData>
                </a:graphic>
              </wp:anchor>
            </w:drawing>
          </mc:Choice>
          <mc:Fallback>
            <w:pict>
              <v:shape w14:anchorId="68645CF3" id="Ink 3269" o:spid="_x0000_s1026" type="#_x0000_t75" style="position:absolute;margin-left:171.8pt;margin-top:14pt;width:2.5pt;height:8.85pt;z-index:2548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">
                <v:imagedata r:id="rId60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75648" behindDoc="0" locked="0" layoutInCell="1" allowOverlap="1">
                <wp:simplePos x="0" y="0"/>
                <wp:positionH relativeFrom="column">
                  <wp:posOffset>2311059</wp:posOffset>
                </wp:positionH>
                <wp:positionV relativeFrom="paragraph">
                  <wp:posOffset>194717</wp:posOffset>
                </wp:positionV>
                <wp:extent cx="20520" cy="83880"/>
                <wp:effectExtent l="38100" t="38100" r="36830" b="30480"/>
                <wp:wrapNone/>
                <wp:docPr id="3268" name="Ink 3268"/>
                <wp:cNvGraphicFramePr/>
                <a:graphic xmlns:a="http://schemas.openxmlformats.org/drawingml/2006/main">
                  <a:graphicData uri="http://schemas.microsoft.com/office/word/2010/wordprocessingInk">
                    <w14:contentPart bwMode="auto" r:id="rId6020">
                      <w14:nvContentPartPr>
                        <w14:cNvContentPartPr/>
                      </w14:nvContentPartPr>
                      <w14:xfrm>
                        <a:off x="0" y="0"/>
                        <a:ext cx="20520" cy="83880"/>
                      </w14:xfrm>
                    </w14:contentPart>
                  </a:graphicData>
                </a:graphic>
              </wp:anchor>
            </w:drawing>
          </mc:Choice>
          <mc:Fallback>
            <w:pict>
              <v:shape w14:anchorId="5CB1DD1A" id="Ink 3268" o:spid="_x0000_s1026" type="#_x0000_t75" style="position:absolute;margin-left:181.7pt;margin-top:15.05pt;width:2.35pt;height:7.25pt;z-index:2548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">
                <v:imagedata r:id="rId60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74624" behindDoc="0" locked="0" layoutInCell="1" allowOverlap="1">
                <wp:simplePos x="0" y="0"/>
                <wp:positionH relativeFrom="column">
                  <wp:posOffset>2238699</wp:posOffset>
                </wp:positionH>
                <wp:positionV relativeFrom="paragraph">
                  <wp:posOffset>197597</wp:posOffset>
                </wp:positionV>
                <wp:extent cx="36720" cy="80280"/>
                <wp:effectExtent l="38100" t="19050" r="40005" b="53340"/>
                <wp:wrapNone/>
                <wp:docPr id="3267" name="Ink 3267"/>
                <wp:cNvGraphicFramePr/>
                <a:graphic xmlns:a="http://schemas.openxmlformats.org/drawingml/2006/main">
                  <a:graphicData uri="http://schemas.microsoft.com/office/word/2010/wordprocessingInk">
                    <w14:contentPart bwMode="auto" r:id="rId6022">
                      <w14:nvContentPartPr>
                        <w14:cNvContentPartPr/>
                      </w14:nvContentPartPr>
                      <w14:xfrm>
                        <a:off x="0" y="0"/>
                        <a:ext cx="36720" cy="80280"/>
                      </w14:xfrm>
                    </w14:contentPart>
                  </a:graphicData>
                </a:graphic>
              </wp:anchor>
            </w:drawing>
          </mc:Choice>
          <mc:Fallback>
            <w:pict>
              <v:shape w14:anchorId="6B32A947" id="Ink 3267" o:spid="_x0000_s1026" type="#_x0000_t75" style="position:absolute;margin-left:175.95pt;margin-top:14.9pt;width:3.9pt;height:7.5pt;z-index:2548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">
                <v:imagedata r:id="rId60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73600" behindDoc="0" locked="0" layoutInCell="1" allowOverlap="1">
                <wp:simplePos x="0" y="0"/>
                <wp:positionH relativeFrom="column">
                  <wp:posOffset>2145099</wp:posOffset>
                </wp:positionH>
                <wp:positionV relativeFrom="paragraph">
                  <wp:posOffset>214157</wp:posOffset>
                </wp:positionV>
                <wp:extent cx="53640" cy="57600"/>
                <wp:effectExtent l="38100" t="38100" r="41910" b="38100"/>
                <wp:wrapNone/>
                <wp:docPr id="3266" name="Ink 3266"/>
                <wp:cNvGraphicFramePr/>
                <a:graphic xmlns:a="http://schemas.openxmlformats.org/drawingml/2006/main">
                  <a:graphicData uri="http://schemas.microsoft.com/office/word/2010/wordprocessingInk">
                    <w14:contentPart bwMode="auto" r:id="rId6024">
                      <w14:nvContentPartPr>
                        <w14:cNvContentPartPr/>
                      </w14:nvContentPartPr>
                      <w14:xfrm>
                        <a:off x="0" y="0"/>
                        <a:ext cx="53640" cy="57600"/>
                      </w14:xfrm>
                    </w14:contentPart>
                  </a:graphicData>
                </a:graphic>
              </wp:anchor>
            </w:drawing>
          </mc:Choice>
          <mc:Fallback>
            <w:pict>
              <v:shape w14:anchorId="6B484C3A" id="Ink 3266" o:spid="_x0000_s1026" type="#_x0000_t75" style="position:absolute;margin-left:168.4pt;margin-top:16.5pt;width:5.45pt;height:5.55pt;z-index:2548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">
                <v:imagedata r:id="rId60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72576" behindDoc="0" locked="0" layoutInCell="1" allowOverlap="1">
                <wp:simplePos x="0" y="0"/>
                <wp:positionH relativeFrom="column">
                  <wp:posOffset>2061939</wp:posOffset>
                </wp:positionH>
                <wp:positionV relativeFrom="paragraph">
                  <wp:posOffset>239717</wp:posOffset>
                </wp:positionV>
                <wp:extent cx="10800" cy="3960"/>
                <wp:effectExtent l="19050" t="38100" r="46355" b="34290"/>
                <wp:wrapNone/>
                <wp:docPr id="3265" name="Ink 3265"/>
                <wp:cNvGraphicFramePr/>
                <a:graphic xmlns:a="http://schemas.openxmlformats.org/drawingml/2006/main">
                  <a:graphicData uri="http://schemas.microsoft.com/office/word/2010/wordprocessingInk">
                    <w14:contentPart bwMode="auto" r:id="rId6026">
                      <w14:nvContentPartPr>
                        <w14:cNvContentPartPr/>
                      </w14:nvContentPartPr>
                      <w14:xfrm>
                        <a:off x="0" y="0"/>
                        <a:ext cx="10800" cy="3960"/>
                      </w14:xfrm>
                    </w14:contentPart>
                  </a:graphicData>
                </a:graphic>
              </wp:anchor>
            </w:drawing>
          </mc:Choice>
          <mc:Fallback>
            <w:pict>
              <v:shape w14:anchorId="77E70EDC" id="Ink 3265" o:spid="_x0000_s1026" type="#_x0000_t75" style="position:absolute;margin-left:162.05pt;margin-top:18.6pt;width:1.4pt;height:.95pt;z-index:2548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">
                <v:imagedata r:id="rId60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71552" behindDoc="0" locked="0" layoutInCell="1" allowOverlap="1">
                <wp:simplePos x="0" y="0"/>
                <wp:positionH relativeFrom="column">
                  <wp:posOffset>2062659</wp:posOffset>
                </wp:positionH>
                <wp:positionV relativeFrom="paragraph">
                  <wp:posOffset>213437</wp:posOffset>
                </wp:positionV>
                <wp:extent cx="25920" cy="6480"/>
                <wp:effectExtent l="38100" t="38100" r="31750" b="31750"/>
                <wp:wrapNone/>
                <wp:docPr id="3264" name="Ink 3264"/>
                <wp:cNvGraphicFramePr/>
                <a:graphic xmlns:a="http://schemas.openxmlformats.org/drawingml/2006/main">
                  <a:graphicData uri="http://schemas.microsoft.com/office/word/2010/wordprocessingInk">
                    <w14:contentPart bwMode="auto" r:id="rId6028">
                      <w14:nvContentPartPr>
                        <w14:cNvContentPartPr/>
                      </w14:nvContentPartPr>
                      <w14:xfrm>
                        <a:off x="0" y="0"/>
                        <a:ext cx="25920" cy="6480"/>
                      </w14:xfrm>
                    </w14:contentPart>
                  </a:graphicData>
                </a:graphic>
              </wp:anchor>
            </w:drawing>
          </mc:Choice>
          <mc:Fallback>
            <w:pict>
              <v:shape w14:anchorId="24D131B7" id="Ink 3264" o:spid="_x0000_s1026" type="#_x0000_t75" style="position:absolute;margin-left:162.05pt;margin-top:16.45pt;width:2.8pt;height:1.25pt;z-index:2548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">
                <v:imagedata r:id="rId602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70528" behindDoc="0" locked="0" layoutInCell="1" allowOverlap="1">
                <wp:simplePos x="0" y="0"/>
                <wp:positionH relativeFrom="column">
                  <wp:posOffset>1975899</wp:posOffset>
                </wp:positionH>
                <wp:positionV relativeFrom="paragraph">
                  <wp:posOffset>169517</wp:posOffset>
                </wp:positionV>
                <wp:extent cx="38880" cy="101520"/>
                <wp:effectExtent l="38100" t="38100" r="37465" b="32385"/>
                <wp:wrapNone/>
                <wp:docPr id="3263" name="Ink 3263"/>
                <wp:cNvGraphicFramePr/>
                <a:graphic xmlns:a="http://schemas.openxmlformats.org/drawingml/2006/main">
                  <a:graphicData uri="http://schemas.microsoft.com/office/word/2010/wordprocessingInk">
                    <w14:contentPart bwMode="auto" r:id="rId6030">
                      <w14:nvContentPartPr>
                        <w14:cNvContentPartPr/>
                      </w14:nvContentPartPr>
                      <w14:xfrm>
                        <a:off x="0" y="0"/>
                        <a:ext cx="38880" cy="101520"/>
                      </w14:xfrm>
                    </w14:contentPart>
                  </a:graphicData>
                </a:graphic>
              </wp:anchor>
            </w:drawing>
          </mc:Choice>
          <mc:Fallback>
            <w:pict>
              <v:shape w14:anchorId="30622CC2" id="Ink 3263" o:spid="_x0000_s1026" type="#_x0000_t75" style="position:absolute;margin-left:155pt;margin-top:13pt;width:4.15pt;height:8.8pt;z-index:2548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">
                <v:imagedata r:id="rId603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69504" behindDoc="0" locked="0" layoutInCell="1" allowOverlap="1">
                <wp:simplePos x="0" y="0"/>
                <wp:positionH relativeFrom="column">
                  <wp:posOffset>1885899</wp:posOffset>
                </wp:positionH>
                <wp:positionV relativeFrom="paragraph">
                  <wp:posOffset>210917</wp:posOffset>
                </wp:positionV>
                <wp:extent cx="55440" cy="65160"/>
                <wp:effectExtent l="38100" t="38100" r="40005" b="49530"/>
                <wp:wrapNone/>
                <wp:docPr id="3262" name="Ink 3262"/>
                <wp:cNvGraphicFramePr/>
                <a:graphic xmlns:a="http://schemas.openxmlformats.org/drawingml/2006/main">
                  <a:graphicData uri="http://schemas.microsoft.com/office/word/2010/wordprocessingInk">
                    <w14:contentPart bwMode="auto" r:id="rId6032">
                      <w14:nvContentPartPr>
                        <w14:cNvContentPartPr/>
                      </w14:nvContentPartPr>
                      <w14:xfrm>
                        <a:off x="0" y="0"/>
                        <a:ext cx="55440" cy="65160"/>
                      </w14:xfrm>
                    </w14:contentPart>
                  </a:graphicData>
                </a:graphic>
              </wp:anchor>
            </w:drawing>
          </mc:Choice>
          <mc:Fallback>
            <w:pict>
              <v:shape w14:anchorId="57F5C00C" id="Ink 3262" o:spid="_x0000_s1026" type="#_x0000_t75" style="position:absolute;margin-left:148.05pt;margin-top:16.1pt;width:5.45pt;height:6.3pt;z-index:2548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">
                <v:imagedata r:id="rId60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68480" behindDoc="0" locked="0" layoutInCell="1" allowOverlap="1">
                <wp:simplePos x="0" y="0"/>
                <wp:positionH relativeFrom="column">
                  <wp:posOffset>1087779</wp:posOffset>
                </wp:positionH>
                <wp:positionV relativeFrom="paragraph">
                  <wp:posOffset>-4003</wp:posOffset>
                </wp:positionV>
                <wp:extent cx="762480" cy="191160"/>
                <wp:effectExtent l="38100" t="38100" r="38100" b="37465"/>
                <wp:wrapNone/>
                <wp:docPr id="3261" name="Ink 3261"/>
                <wp:cNvGraphicFramePr/>
                <a:graphic xmlns:a="http://schemas.openxmlformats.org/drawingml/2006/main">
                  <a:graphicData uri="http://schemas.microsoft.com/office/word/2010/wordprocessingInk">
                    <w14:contentPart bwMode="auto" r:id="rId6034">
                      <w14:nvContentPartPr>
                        <w14:cNvContentPartPr/>
                      </w14:nvContentPartPr>
                      <w14:xfrm>
                        <a:off x="0" y="0"/>
                        <a:ext cx="762480" cy="191160"/>
                      </w14:xfrm>
                    </w14:contentPart>
                  </a:graphicData>
                </a:graphic>
              </wp:anchor>
            </w:drawing>
          </mc:Choice>
          <mc:Fallback>
            <w:pict>
              <v:shape w14:anchorId="7CEB7F46" id="Ink 3261" o:spid="_x0000_s1026" type="#_x0000_t75" style="position:absolute;margin-left:85.35pt;margin-top:-.65pt;width:60.75pt;height:15.85pt;z-index:2548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">
                <v:imagedata r:id="rId60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67456" behindDoc="0" locked="0" layoutInCell="1" allowOverlap="1">
                <wp:simplePos x="0" y="0"/>
                <wp:positionH relativeFrom="column">
                  <wp:posOffset>2429499</wp:posOffset>
                </wp:positionH>
                <wp:positionV relativeFrom="paragraph">
                  <wp:posOffset>331157</wp:posOffset>
                </wp:positionV>
                <wp:extent cx="35280" cy="115920"/>
                <wp:effectExtent l="38100" t="38100" r="41275" b="36830"/>
                <wp:wrapNone/>
                <wp:docPr id="3260" name="Ink 3260"/>
                <wp:cNvGraphicFramePr/>
                <a:graphic xmlns:a="http://schemas.openxmlformats.org/drawingml/2006/main">
                  <a:graphicData uri="http://schemas.microsoft.com/office/word/2010/wordprocessingInk">
                    <w14:contentPart bwMode="auto" r:id="rId6036">
                      <w14:nvContentPartPr>
                        <w14:cNvContentPartPr/>
                      </w14:nvContentPartPr>
                      <w14:xfrm>
                        <a:off x="0" y="0"/>
                        <a:ext cx="35280" cy="115920"/>
                      </w14:xfrm>
                    </w14:contentPart>
                  </a:graphicData>
                </a:graphic>
              </wp:anchor>
            </w:drawing>
          </mc:Choice>
          <mc:Fallback>
            <w:pict>
              <v:shape w14:anchorId="7E30D4DA" id="Ink 3260" o:spid="_x0000_s1026" type="#_x0000_t75" style="position:absolute;margin-left:191.05pt;margin-top:25.75pt;width:3.7pt;height:9.85pt;z-index:2548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">
                <v:imagedata r:id="rId60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66432" behindDoc="0" locked="0" layoutInCell="1" allowOverlap="1">
                <wp:simplePos x="0" y="0"/>
                <wp:positionH relativeFrom="column">
                  <wp:posOffset>2357499</wp:posOffset>
                </wp:positionH>
                <wp:positionV relativeFrom="paragraph">
                  <wp:posOffset>369317</wp:posOffset>
                </wp:positionV>
                <wp:extent cx="39240" cy="44640"/>
                <wp:effectExtent l="38100" t="19050" r="37465" b="50800"/>
                <wp:wrapNone/>
                <wp:docPr id="3259" name="Ink 3259"/>
                <wp:cNvGraphicFramePr/>
                <a:graphic xmlns:a="http://schemas.openxmlformats.org/drawingml/2006/main">
                  <a:graphicData uri="http://schemas.microsoft.com/office/word/2010/wordprocessingInk">
                    <w14:contentPart bwMode="auto" r:id="rId6038">
                      <w14:nvContentPartPr>
                        <w14:cNvContentPartPr/>
                      </w14:nvContentPartPr>
                      <w14:xfrm>
                        <a:off x="0" y="0"/>
                        <a:ext cx="39240" cy="44640"/>
                      </w14:xfrm>
                    </w14:contentPart>
                  </a:graphicData>
                </a:graphic>
              </wp:anchor>
            </w:drawing>
          </mc:Choice>
          <mc:Fallback>
            <w:pict>
              <v:shape w14:anchorId="6372C666" id="Ink 3259" o:spid="_x0000_s1026" type="#_x0000_t75" style="position:absolute;margin-left:185.1pt;margin-top:28.7pt;width:4pt;height:4.45pt;z-index:2548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">
                <v:imagedata r:id="rId60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65408" behindDoc="0" locked="0" layoutInCell="1" allowOverlap="1">
                <wp:simplePos x="0" y="0"/>
                <wp:positionH relativeFrom="column">
                  <wp:posOffset>2307819</wp:posOffset>
                </wp:positionH>
                <wp:positionV relativeFrom="paragraph">
                  <wp:posOffset>327557</wp:posOffset>
                </wp:positionV>
                <wp:extent cx="24120" cy="96840"/>
                <wp:effectExtent l="19050" t="38100" r="52705" b="36830"/>
                <wp:wrapNone/>
                <wp:docPr id="3258" name="Ink 3258"/>
                <wp:cNvGraphicFramePr/>
                <a:graphic xmlns:a="http://schemas.openxmlformats.org/drawingml/2006/main">
                  <a:graphicData uri="http://schemas.microsoft.com/office/word/2010/wordprocessingInk">
                    <w14:contentPart bwMode="auto" r:id="rId6040">
                      <w14:nvContentPartPr>
                        <w14:cNvContentPartPr/>
                      </w14:nvContentPartPr>
                      <w14:xfrm>
                        <a:off x="0" y="0"/>
                        <a:ext cx="24120" cy="96840"/>
                      </w14:xfrm>
                    </w14:contentPart>
                  </a:graphicData>
                </a:graphic>
              </wp:anchor>
            </w:drawing>
          </mc:Choice>
          <mc:Fallback>
            <w:pict>
              <v:shape w14:anchorId="6E9D70A9" id="Ink 3258" o:spid="_x0000_s1026" type="#_x0000_t75" style="position:absolute;margin-left:181.05pt;margin-top:25.35pt;width:2.95pt;height:8.45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">
                <v:imagedata r:id="rId60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64384" behindDoc="0" locked="0" layoutInCell="1" allowOverlap="1">
                <wp:simplePos x="0" y="0"/>
                <wp:positionH relativeFrom="column">
                  <wp:posOffset>2225019</wp:posOffset>
                </wp:positionH>
                <wp:positionV relativeFrom="paragraph">
                  <wp:posOffset>355997</wp:posOffset>
                </wp:positionV>
                <wp:extent cx="57600" cy="71640"/>
                <wp:effectExtent l="38100" t="38100" r="38100" b="43180"/>
                <wp:wrapNone/>
                <wp:docPr id="3257" name="Ink 3257"/>
                <wp:cNvGraphicFramePr/>
                <a:graphic xmlns:a="http://schemas.openxmlformats.org/drawingml/2006/main">
                  <a:graphicData uri="http://schemas.microsoft.com/office/word/2010/wordprocessingInk">
                    <w14:contentPart bwMode="auto" r:id="rId6042">
                      <w14:nvContentPartPr>
                        <w14:cNvContentPartPr/>
                      </w14:nvContentPartPr>
                      <w14:xfrm>
                        <a:off x="0" y="0"/>
                        <a:ext cx="57600" cy="71640"/>
                      </w14:xfrm>
                    </w14:contentPart>
                  </a:graphicData>
                </a:graphic>
              </wp:anchor>
            </w:drawing>
          </mc:Choice>
          <mc:Fallback>
            <w:pict>
              <v:shape w14:anchorId="4BE999DB" id="Ink 3257" o:spid="_x0000_s1026" type="#_x0000_t75" style="position:absolute;margin-left:174.7pt;margin-top:27.7pt;width:5.85pt;height:6.65pt;z-index:2548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">
                <v:imagedata r:id="rId60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63360" behindDoc="0" locked="0" layoutInCell="1" allowOverlap="1">
                <wp:simplePos x="0" y="0"/>
                <wp:positionH relativeFrom="column">
                  <wp:posOffset>2153019</wp:posOffset>
                </wp:positionH>
                <wp:positionV relativeFrom="paragraph">
                  <wp:posOffset>401717</wp:posOffset>
                </wp:positionV>
                <wp:extent cx="19800" cy="2160"/>
                <wp:effectExtent l="38100" t="38100" r="37465" b="36195"/>
                <wp:wrapNone/>
                <wp:docPr id="3256" name="Ink 3256"/>
                <wp:cNvGraphicFramePr/>
                <a:graphic xmlns:a="http://schemas.openxmlformats.org/drawingml/2006/main">
                  <a:graphicData uri="http://schemas.microsoft.com/office/word/2010/wordprocessingInk">
                    <w14:contentPart bwMode="auto" r:id="rId6044">
                      <w14:nvContentPartPr>
                        <w14:cNvContentPartPr/>
                      </w14:nvContentPartPr>
                      <w14:xfrm>
                        <a:off x="0" y="0"/>
                        <a:ext cx="19800" cy="2160"/>
                      </w14:xfrm>
                    </w14:contentPart>
                  </a:graphicData>
                </a:graphic>
              </wp:anchor>
            </w:drawing>
          </mc:Choice>
          <mc:Fallback>
            <w:pict>
              <v:shape w14:anchorId="6461529A" id="Ink 3256" o:spid="_x0000_s1026" type="#_x0000_t75" style="position:absolute;margin-left:169.3pt;margin-top:31.4pt;width:2.05pt;height:.75pt;z-index:2548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">
                <v:imagedata r:id="rId60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62336" behindDoc="0" locked="0" layoutInCell="1" allowOverlap="1">
                <wp:simplePos x="0" y="0"/>
                <wp:positionH relativeFrom="column">
                  <wp:posOffset>2155539</wp:posOffset>
                </wp:positionH>
                <wp:positionV relativeFrom="paragraph">
                  <wp:posOffset>374717</wp:posOffset>
                </wp:positionV>
                <wp:extent cx="33840" cy="4320"/>
                <wp:effectExtent l="38100" t="38100" r="42545" b="34290"/>
                <wp:wrapNone/>
                <wp:docPr id="3255" name="Ink 3255"/>
                <wp:cNvGraphicFramePr/>
                <a:graphic xmlns:a="http://schemas.openxmlformats.org/drawingml/2006/main">
                  <a:graphicData uri="http://schemas.microsoft.com/office/word/2010/wordprocessingInk">
                    <w14:contentPart bwMode="auto" r:id="rId6046">
                      <w14:nvContentPartPr>
                        <w14:cNvContentPartPr/>
                      </w14:nvContentPartPr>
                      <w14:xfrm>
                        <a:off x="0" y="0"/>
                        <a:ext cx="33840" cy="4320"/>
                      </w14:xfrm>
                    </w14:contentPart>
                  </a:graphicData>
                </a:graphic>
              </wp:anchor>
            </w:drawing>
          </mc:Choice>
          <mc:Fallback>
            <w:pict>
              <v:shape w14:anchorId="78016B73" id="Ink 3255" o:spid="_x0000_s1026" type="#_x0000_t75" style="position:absolute;margin-left:169.5pt;margin-top:29.15pt;width:3.25pt;height:1.05pt;z-index:2548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">
                <v:imagedata r:id="rId60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61312" behindDoc="0" locked="0" layoutInCell="1" allowOverlap="1">
                <wp:simplePos x="0" y="0"/>
                <wp:positionH relativeFrom="column">
                  <wp:posOffset>2108379</wp:posOffset>
                </wp:positionH>
                <wp:positionV relativeFrom="paragraph">
                  <wp:posOffset>320717</wp:posOffset>
                </wp:positionV>
                <wp:extent cx="13680" cy="105480"/>
                <wp:effectExtent l="38100" t="38100" r="43815" b="46990"/>
                <wp:wrapNone/>
                <wp:docPr id="3254" name="Ink 3254"/>
                <wp:cNvGraphicFramePr/>
                <a:graphic xmlns:a="http://schemas.openxmlformats.org/drawingml/2006/main">
                  <a:graphicData uri="http://schemas.microsoft.com/office/word/2010/wordprocessingInk">
                    <w14:contentPart bwMode="auto" r:id="rId6048">
                      <w14:nvContentPartPr>
                        <w14:cNvContentPartPr/>
                      </w14:nvContentPartPr>
                      <w14:xfrm>
                        <a:off x="0" y="0"/>
                        <a:ext cx="13680" cy="105480"/>
                      </w14:xfrm>
                    </w14:contentPart>
                  </a:graphicData>
                </a:graphic>
              </wp:anchor>
            </w:drawing>
          </mc:Choice>
          <mc:Fallback>
            <w:pict>
              <v:shape w14:anchorId="3C4C095B" id="Ink 3254" o:spid="_x0000_s1026" type="#_x0000_t75" style="position:absolute;margin-left:165.7pt;margin-top:24.95pt;width:1.9pt;height:8.95pt;z-index:2548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">
                <v:imagedata r:id="rId60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60288" behindDoc="0" locked="0" layoutInCell="1" allowOverlap="1">
                <wp:simplePos x="0" y="0"/>
                <wp:positionH relativeFrom="column">
                  <wp:posOffset>2033859</wp:posOffset>
                </wp:positionH>
                <wp:positionV relativeFrom="paragraph">
                  <wp:posOffset>340517</wp:posOffset>
                </wp:positionV>
                <wp:extent cx="45000" cy="84960"/>
                <wp:effectExtent l="57150" t="38100" r="50800" b="48895"/>
                <wp:wrapNone/>
                <wp:docPr id="3253" name="Ink 3253"/>
                <wp:cNvGraphicFramePr/>
                <a:graphic xmlns:a="http://schemas.openxmlformats.org/drawingml/2006/main">
                  <a:graphicData uri="http://schemas.microsoft.com/office/word/2010/wordprocessingInk">
                    <w14:contentPart bwMode="auto" r:id="rId6050">
                      <w14:nvContentPartPr>
                        <w14:cNvContentPartPr/>
                      </w14:nvContentPartPr>
                      <w14:xfrm>
                        <a:off x="0" y="0"/>
                        <a:ext cx="45000" cy="84960"/>
                      </w14:xfrm>
                    </w14:contentPart>
                  </a:graphicData>
                </a:graphic>
              </wp:anchor>
            </w:drawing>
          </mc:Choice>
          <mc:Fallback>
            <w:pict>
              <v:shape w14:anchorId="32CB07BC" id="Ink 3253" o:spid="_x0000_s1026" type="#_x0000_t75" style="position:absolute;margin-left:159.45pt;margin-top:26.4pt;width:5pt;height:7.75pt;z-index:2548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">
                <v:imagedata r:id="rId60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59264" behindDoc="0" locked="0" layoutInCell="1" allowOverlap="1">
                <wp:simplePos x="0" y="0"/>
                <wp:positionH relativeFrom="column">
                  <wp:posOffset>1969419</wp:posOffset>
                </wp:positionH>
                <wp:positionV relativeFrom="paragraph">
                  <wp:posOffset>313877</wp:posOffset>
                </wp:positionV>
                <wp:extent cx="38160" cy="124920"/>
                <wp:effectExtent l="19050" t="19050" r="38100" b="46990"/>
                <wp:wrapNone/>
                <wp:docPr id="3252" name="Ink 3252"/>
                <wp:cNvGraphicFramePr/>
                <a:graphic xmlns:a="http://schemas.openxmlformats.org/drawingml/2006/main">
                  <a:graphicData uri="http://schemas.microsoft.com/office/word/2010/wordprocessingInk">
                    <w14:contentPart bwMode="auto" r:id="rId6052">
                      <w14:nvContentPartPr>
                        <w14:cNvContentPartPr/>
                      </w14:nvContentPartPr>
                      <w14:xfrm>
                        <a:off x="0" y="0"/>
                        <a:ext cx="38160" cy="124920"/>
                      </w14:xfrm>
                    </w14:contentPart>
                  </a:graphicData>
                </a:graphic>
              </wp:anchor>
            </w:drawing>
          </mc:Choice>
          <mc:Fallback>
            <w:pict>
              <v:shape w14:anchorId="7926C981" id="Ink 3252" o:spid="_x0000_s1026" type="#_x0000_t75" style="position:absolute;margin-left:154.6pt;margin-top:24.45pt;width:3.75pt;height:10.55pt;z-index:2548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">
                <v:imagedata r:id="rId60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58240" behindDoc="0" locked="0" layoutInCell="1" allowOverlap="1">
                <wp:simplePos x="0" y="0"/>
                <wp:positionH relativeFrom="column">
                  <wp:posOffset>1899219</wp:posOffset>
                </wp:positionH>
                <wp:positionV relativeFrom="paragraph">
                  <wp:posOffset>344117</wp:posOffset>
                </wp:positionV>
                <wp:extent cx="58320" cy="68400"/>
                <wp:effectExtent l="38100" t="38100" r="37465" b="46355"/>
                <wp:wrapNone/>
                <wp:docPr id="3251" name="Ink 3251"/>
                <wp:cNvGraphicFramePr/>
                <a:graphic xmlns:a="http://schemas.openxmlformats.org/drawingml/2006/main">
                  <a:graphicData uri="http://schemas.microsoft.com/office/word/2010/wordprocessingInk">
                    <w14:contentPart bwMode="auto" r:id="rId6054">
                      <w14:nvContentPartPr>
                        <w14:cNvContentPartPr/>
                      </w14:nvContentPartPr>
                      <w14:xfrm>
                        <a:off x="0" y="0"/>
                        <a:ext cx="58320" cy="68400"/>
                      </w14:xfrm>
                    </w14:contentPart>
                  </a:graphicData>
                </a:graphic>
              </wp:anchor>
            </w:drawing>
          </mc:Choice>
          <mc:Fallback>
            <w:pict>
              <v:shape w14:anchorId="1900F254" id="Ink 3251" o:spid="_x0000_s1026" type="#_x0000_t75" style="position:absolute;margin-left:149.1pt;margin-top:26.75pt;width:5.75pt;height:6.35pt;z-index:2548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">
                <v:imagedata r:id="rId60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57216" behindDoc="0" locked="0" layoutInCell="1" allowOverlap="1">
                <wp:simplePos x="0" y="0"/>
                <wp:positionH relativeFrom="column">
                  <wp:posOffset>1311339</wp:posOffset>
                </wp:positionH>
                <wp:positionV relativeFrom="paragraph">
                  <wp:posOffset>303797</wp:posOffset>
                </wp:positionV>
                <wp:extent cx="515880" cy="38160"/>
                <wp:effectExtent l="38100" t="38100" r="36830" b="38100"/>
                <wp:wrapNone/>
                <wp:docPr id="3250" name="Ink 3250"/>
                <wp:cNvGraphicFramePr/>
                <a:graphic xmlns:a="http://schemas.openxmlformats.org/drawingml/2006/main">
                  <a:graphicData uri="http://schemas.microsoft.com/office/word/2010/wordprocessingInk">
                    <w14:contentPart bwMode="auto" r:id="rId6056">
                      <w14:nvContentPartPr>
                        <w14:cNvContentPartPr/>
                      </w14:nvContentPartPr>
                      <w14:xfrm>
                        <a:off x="0" y="0"/>
                        <a:ext cx="515880" cy="38160"/>
                      </w14:xfrm>
                    </w14:contentPart>
                  </a:graphicData>
                </a:graphic>
              </wp:anchor>
            </w:drawing>
          </mc:Choice>
          <mc:Fallback>
            <w:pict>
              <v:shape w14:anchorId="051D27D1" id="Ink 3250" o:spid="_x0000_s1026" type="#_x0000_t75" style="position:absolute;margin-left:102.8pt;margin-top:23.5pt;width:41.55pt;height:3.9pt;z-index:2548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">
                <v:imagedata r:id="rId60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56192" behindDoc="0" locked="0" layoutInCell="1" allowOverlap="1">
                <wp:simplePos x="0" y="0"/>
                <wp:positionH relativeFrom="column">
                  <wp:posOffset>2343099</wp:posOffset>
                </wp:positionH>
                <wp:positionV relativeFrom="paragraph">
                  <wp:posOffset>607637</wp:posOffset>
                </wp:positionV>
                <wp:extent cx="23400" cy="114480"/>
                <wp:effectExtent l="38100" t="38100" r="34290" b="38100"/>
                <wp:wrapNone/>
                <wp:docPr id="3249" name="Ink 3249"/>
                <wp:cNvGraphicFramePr/>
                <a:graphic xmlns:a="http://schemas.openxmlformats.org/drawingml/2006/main">
                  <a:graphicData uri="http://schemas.microsoft.com/office/word/2010/wordprocessingInk">
                    <w14:contentPart bwMode="auto" r:id="rId6058">
                      <w14:nvContentPartPr>
                        <w14:cNvContentPartPr/>
                      </w14:nvContentPartPr>
                      <w14:xfrm>
                        <a:off x="0" y="0"/>
                        <a:ext cx="23400" cy="114480"/>
                      </w14:xfrm>
                    </w14:contentPart>
                  </a:graphicData>
                </a:graphic>
              </wp:anchor>
            </w:drawing>
          </mc:Choice>
          <mc:Fallback>
            <w:pict>
              <v:shape w14:anchorId="090FCE38" id="Ink 3249" o:spid="_x0000_s1026" type="#_x0000_t75" style="position:absolute;margin-left:184.25pt;margin-top:47.6pt;width:2.6pt;height:9.55pt;z-index:25485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">
                <v:imagedata r:id="rId60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55168" behindDoc="0" locked="0" layoutInCell="1" allowOverlap="1">
                <wp:simplePos x="0" y="0"/>
                <wp:positionH relativeFrom="column">
                  <wp:posOffset>2278659</wp:posOffset>
                </wp:positionH>
                <wp:positionV relativeFrom="paragraph">
                  <wp:posOffset>640037</wp:posOffset>
                </wp:positionV>
                <wp:extent cx="11160" cy="59760"/>
                <wp:effectExtent l="38100" t="38100" r="46355" b="35560"/>
                <wp:wrapNone/>
                <wp:docPr id="3248" name="Ink 3248"/>
                <wp:cNvGraphicFramePr/>
                <a:graphic xmlns:a="http://schemas.openxmlformats.org/drawingml/2006/main">
                  <a:graphicData uri="http://schemas.microsoft.com/office/word/2010/wordprocessingInk">
                    <w14:contentPart bwMode="auto" r:id="rId6060">
                      <w14:nvContentPartPr>
                        <w14:cNvContentPartPr/>
                      </w14:nvContentPartPr>
                      <w14:xfrm>
                        <a:off x="0" y="0"/>
                        <a:ext cx="11160" cy="59760"/>
                      </w14:xfrm>
                    </w14:contentPart>
                  </a:graphicData>
                </a:graphic>
              </wp:anchor>
            </w:drawing>
          </mc:Choice>
          <mc:Fallback>
            <w:pict>
              <v:shape w14:anchorId="1F70D2A4" id="Ink 3248" o:spid="_x0000_s1026" type="#_x0000_t75" style="position:absolute;margin-left:178.8pt;margin-top:49.95pt;width:1.95pt;height:5.55pt;z-index:2548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">
                <v:imagedata r:id="rId60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54144" behindDoc="0" locked="0" layoutInCell="1" allowOverlap="1">
                <wp:simplePos x="0" y="0"/>
                <wp:positionH relativeFrom="column">
                  <wp:posOffset>2201259</wp:posOffset>
                </wp:positionH>
                <wp:positionV relativeFrom="paragraph">
                  <wp:posOffset>605117</wp:posOffset>
                </wp:positionV>
                <wp:extent cx="27720" cy="128880"/>
                <wp:effectExtent l="19050" t="38100" r="48895" b="43180"/>
                <wp:wrapNone/>
                <wp:docPr id="3247" name="Ink 3247"/>
                <wp:cNvGraphicFramePr/>
                <a:graphic xmlns:a="http://schemas.openxmlformats.org/drawingml/2006/main">
                  <a:graphicData uri="http://schemas.microsoft.com/office/word/2010/wordprocessingInk">
                    <w14:contentPart bwMode="auto" r:id="rId6062">
                      <w14:nvContentPartPr>
                        <w14:cNvContentPartPr/>
                      </w14:nvContentPartPr>
                      <w14:xfrm>
                        <a:off x="0" y="0"/>
                        <a:ext cx="27720" cy="128880"/>
                      </w14:xfrm>
                    </w14:contentPart>
                  </a:graphicData>
                </a:graphic>
              </wp:anchor>
            </w:drawing>
          </mc:Choice>
          <mc:Fallback>
            <w:pict>
              <v:shape w14:anchorId="0DA28BA1" id="Ink 3247" o:spid="_x0000_s1026" type="#_x0000_t75" style="position:absolute;margin-left:172.8pt;margin-top:47.3pt;width:3.05pt;height:10.95pt;z-index:25485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">
                <v:imagedata r:id="rId60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53120" behindDoc="0" locked="0" layoutInCell="1" allowOverlap="1">
                <wp:simplePos x="0" y="0"/>
                <wp:positionH relativeFrom="column">
                  <wp:posOffset>2133939</wp:posOffset>
                </wp:positionH>
                <wp:positionV relativeFrom="paragraph">
                  <wp:posOffset>652997</wp:posOffset>
                </wp:positionV>
                <wp:extent cx="52200" cy="59400"/>
                <wp:effectExtent l="38100" t="38100" r="43180" b="36195"/>
                <wp:wrapNone/>
                <wp:docPr id="3246" name="Ink 3246"/>
                <wp:cNvGraphicFramePr/>
                <a:graphic xmlns:a="http://schemas.openxmlformats.org/drawingml/2006/main">
                  <a:graphicData uri="http://schemas.microsoft.com/office/word/2010/wordprocessingInk">
                    <w14:contentPart bwMode="auto" r:id="rId6064">
                      <w14:nvContentPartPr>
                        <w14:cNvContentPartPr/>
                      </w14:nvContentPartPr>
                      <w14:xfrm>
                        <a:off x="0" y="0"/>
                        <a:ext cx="52200" cy="59400"/>
                      </w14:xfrm>
                    </w14:contentPart>
                  </a:graphicData>
                </a:graphic>
              </wp:anchor>
            </w:drawing>
          </mc:Choice>
          <mc:Fallback>
            <w:pict>
              <v:shape w14:anchorId="538D0AD4" id="Ink 3246" o:spid="_x0000_s1026" type="#_x0000_t75" style="position:absolute;margin-left:167.5pt;margin-top:50.95pt;width:5.4pt;height:5.8pt;z-index:25485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">
                <v:imagedata r:id="rId60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52096" behindDoc="0" locked="0" layoutInCell="1" allowOverlap="1">
                <wp:simplePos x="0" y="0"/>
                <wp:positionH relativeFrom="column">
                  <wp:posOffset>2028459</wp:posOffset>
                </wp:positionH>
                <wp:positionV relativeFrom="paragraph">
                  <wp:posOffset>706637</wp:posOffset>
                </wp:positionV>
                <wp:extent cx="25920" cy="5040"/>
                <wp:effectExtent l="38100" t="38100" r="31750" b="33655"/>
                <wp:wrapNone/>
                <wp:docPr id="3245" name="Ink 3245"/>
                <wp:cNvGraphicFramePr/>
                <a:graphic xmlns:a="http://schemas.openxmlformats.org/drawingml/2006/main">
                  <a:graphicData uri="http://schemas.microsoft.com/office/word/2010/wordprocessingInk">
                    <w14:contentPart bwMode="auto" r:id="rId6066">
                      <w14:nvContentPartPr>
                        <w14:cNvContentPartPr/>
                      </w14:nvContentPartPr>
                      <w14:xfrm>
                        <a:off x="0" y="0"/>
                        <a:ext cx="25920" cy="5040"/>
                      </w14:xfrm>
                    </w14:contentPart>
                  </a:graphicData>
                </a:graphic>
              </wp:anchor>
            </w:drawing>
          </mc:Choice>
          <mc:Fallback>
            <w:pict>
              <v:shape w14:anchorId="18AE3557" id="Ink 3245" o:spid="_x0000_s1026" type="#_x0000_t75" style="position:absolute;margin-left:159.4pt;margin-top:55.3pt;width:2.7pt;height:1.3pt;z-index:25485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">
                <v:imagedata r:id="rId60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51072" behindDoc="0" locked="0" layoutInCell="1" allowOverlap="1">
                <wp:simplePos x="0" y="0"/>
                <wp:positionH relativeFrom="column">
                  <wp:posOffset>2021259</wp:posOffset>
                </wp:positionH>
                <wp:positionV relativeFrom="paragraph">
                  <wp:posOffset>672437</wp:posOffset>
                </wp:positionV>
                <wp:extent cx="37080" cy="6120"/>
                <wp:effectExtent l="38100" t="38100" r="39370" b="32385"/>
                <wp:wrapNone/>
                <wp:docPr id="3244" name="Ink 3244"/>
                <wp:cNvGraphicFramePr/>
                <a:graphic xmlns:a="http://schemas.openxmlformats.org/drawingml/2006/main">
                  <a:graphicData uri="http://schemas.microsoft.com/office/word/2010/wordprocessingInk">
                    <w14:contentPart bwMode="auto" r:id="rId6068">
                      <w14:nvContentPartPr>
                        <w14:cNvContentPartPr/>
                      </w14:nvContentPartPr>
                      <w14:xfrm>
                        <a:off x="0" y="0"/>
                        <a:ext cx="37080" cy="6120"/>
                      </w14:xfrm>
                    </w14:contentPart>
                  </a:graphicData>
                </a:graphic>
              </wp:anchor>
            </w:drawing>
          </mc:Choice>
          <mc:Fallback>
            <w:pict>
              <v:shape w14:anchorId="1955DFFA" id="Ink 3244" o:spid="_x0000_s1026" type="#_x0000_t75" style="position:absolute;margin-left:158.9pt;margin-top:52.45pt;width:3.65pt;height:1.3pt;z-index:25485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">
                <v:imagedata r:id="rId60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50048" behindDoc="0" locked="0" layoutInCell="1" allowOverlap="1">
                <wp:simplePos x="0" y="0"/>
                <wp:positionH relativeFrom="column">
                  <wp:posOffset>1978059</wp:posOffset>
                </wp:positionH>
                <wp:positionV relativeFrom="paragraph">
                  <wp:posOffset>613037</wp:posOffset>
                </wp:positionV>
                <wp:extent cx="12600" cy="111240"/>
                <wp:effectExtent l="38100" t="38100" r="45085" b="41275"/>
                <wp:wrapNone/>
                <wp:docPr id="3243" name="Ink 3243"/>
                <wp:cNvGraphicFramePr/>
                <a:graphic xmlns:a="http://schemas.openxmlformats.org/drawingml/2006/main">
                  <a:graphicData uri="http://schemas.microsoft.com/office/word/2010/wordprocessingInk">
                    <w14:contentPart bwMode="auto" r:id="rId6070">
                      <w14:nvContentPartPr>
                        <w14:cNvContentPartPr/>
                      </w14:nvContentPartPr>
                      <w14:xfrm>
                        <a:off x="0" y="0"/>
                        <a:ext cx="12600" cy="111240"/>
                      </w14:xfrm>
                    </w14:contentPart>
                  </a:graphicData>
                </a:graphic>
              </wp:anchor>
            </w:drawing>
          </mc:Choice>
          <mc:Fallback>
            <w:pict>
              <v:shape w14:anchorId="65CA5BD5" id="Ink 3243" o:spid="_x0000_s1026" type="#_x0000_t75" style="position:absolute;margin-left:155.4pt;margin-top:47.9pt;width:1.9pt;height:9.45pt;z-index:25485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">
                <v:imagedata r:id="rId60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49024" behindDoc="0" locked="0" layoutInCell="1" allowOverlap="1">
                <wp:simplePos x="0" y="0"/>
                <wp:positionH relativeFrom="column">
                  <wp:posOffset>1886619</wp:posOffset>
                </wp:positionH>
                <wp:positionV relativeFrom="paragraph">
                  <wp:posOffset>622757</wp:posOffset>
                </wp:positionV>
                <wp:extent cx="58680" cy="104400"/>
                <wp:effectExtent l="38100" t="38100" r="36830" b="48260"/>
                <wp:wrapNone/>
                <wp:docPr id="3242" name="Ink 3242"/>
                <wp:cNvGraphicFramePr/>
                <a:graphic xmlns:a="http://schemas.openxmlformats.org/drawingml/2006/main">
                  <a:graphicData uri="http://schemas.microsoft.com/office/word/2010/wordprocessingInk">
                    <w14:contentPart bwMode="auto" r:id="rId6072">
                      <w14:nvContentPartPr>
                        <w14:cNvContentPartPr/>
                      </w14:nvContentPartPr>
                      <w14:xfrm>
                        <a:off x="0" y="0"/>
                        <a:ext cx="58680" cy="104400"/>
                      </w14:xfrm>
                    </w14:contentPart>
                  </a:graphicData>
                </a:graphic>
              </wp:anchor>
            </w:drawing>
          </mc:Choice>
          <mc:Fallback>
            <w:pict>
              <v:shape w14:anchorId="5A07FE26" id="Ink 3242" o:spid="_x0000_s1026" type="#_x0000_t75" style="position:absolute;margin-left:148.2pt;margin-top:48.5pt;width:5.4pt;height:9.15pt;z-index:25484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">
                <v:imagedata r:id="rId60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48000" behindDoc="0" locked="0" layoutInCell="1" allowOverlap="1">
                <wp:simplePos x="0" y="0"/>
                <wp:positionH relativeFrom="column">
                  <wp:posOffset>1838739</wp:posOffset>
                </wp:positionH>
                <wp:positionV relativeFrom="paragraph">
                  <wp:posOffset>610877</wp:posOffset>
                </wp:positionV>
                <wp:extent cx="33120" cy="117000"/>
                <wp:effectExtent l="38100" t="38100" r="43180" b="35560"/>
                <wp:wrapNone/>
                <wp:docPr id="3241" name="Ink 3241"/>
                <wp:cNvGraphicFramePr/>
                <a:graphic xmlns:a="http://schemas.openxmlformats.org/drawingml/2006/main">
                  <a:graphicData uri="http://schemas.microsoft.com/office/word/2010/wordprocessingInk">
                    <w14:contentPart bwMode="auto" r:id="rId6074">
                      <w14:nvContentPartPr>
                        <w14:cNvContentPartPr/>
                      </w14:nvContentPartPr>
                      <w14:xfrm>
                        <a:off x="0" y="0"/>
                        <a:ext cx="33120" cy="117000"/>
                      </w14:xfrm>
                    </w14:contentPart>
                  </a:graphicData>
                </a:graphic>
              </wp:anchor>
            </w:drawing>
          </mc:Choice>
          <mc:Fallback>
            <w:pict>
              <v:shape w14:anchorId="14451436" id="Ink 3241" o:spid="_x0000_s1026" type="#_x0000_t75" style="position:absolute;margin-left:144.3pt;margin-top:47.85pt;width:3.45pt;height:9.8pt;z-index:25484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">
                <v:imagedata r:id="rId60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46976" behindDoc="0" locked="0" layoutInCell="1" allowOverlap="1">
                <wp:simplePos x="0" y="0"/>
                <wp:positionH relativeFrom="column">
                  <wp:posOffset>1748019</wp:posOffset>
                </wp:positionH>
                <wp:positionV relativeFrom="paragraph">
                  <wp:posOffset>638237</wp:posOffset>
                </wp:positionV>
                <wp:extent cx="64440" cy="74880"/>
                <wp:effectExtent l="38100" t="38100" r="31115" b="40005"/>
                <wp:wrapNone/>
                <wp:docPr id="3240" name="Ink 3240"/>
                <wp:cNvGraphicFramePr/>
                <a:graphic xmlns:a="http://schemas.openxmlformats.org/drawingml/2006/main">
                  <a:graphicData uri="http://schemas.microsoft.com/office/word/2010/wordprocessingInk">
                    <w14:contentPart bwMode="auto" r:id="rId6076">
                      <w14:nvContentPartPr>
                        <w14:cNvContentPartPr/>
                      </w14:nvContentPartPr>
                      <w14:xfrm>
                        <a:off x="0" y="0"/>
                        <a:ext cx="64440" cy="74880"/>
                      </w14:xfrm>
                    </w14:contentPart>
                  </a:graphicData>
                </a:graphic>
              </wp:anchor>
            </w:drawing>
          </mc:Choice>
          <mc:Fallback>
            <w:pict>
              <v:shape w14:anchorId="39305618" id="Ink 3240" o:spid="_x0000_s1026" type="#_x0000_t75" style="position:absolute;margin-left:136.95pt;margin-top:49.7pt;width:6.45pt;height:7.25pt;z-index:25484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">
                <v:imagedata r:id="rId607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45952" behindDoc="0" locked="0" layoutInCell="1" allowOverlap="1">
                <wp:simplePos x="0" y="0"/>
                <wp:positionH relativeFrom="column">
                  <wp:posOffset>1481979</wp:posOffset>
                </wp:positionH>
                <wp:positionV relativeFrom="paragraph">
                  <wp:posOffset>597557</wp:posOffset>
                </wp:positionV>
                <wp:extent cx="204480" cy="64800"/>
                <wp:effectExtent l="38100" t="38100" r="43180" b="49530"/>
                <wp:wrapNone/>
                <wp:docPr id="3239" name="Ink 3239"/>
                <wp:cNvGraphicFramePr/>
                <a:graphic xmlns:a="http://schemas.openxmlformats.org/drawingml/2006/main">
                  <a:graphicData uri="http://schemas.microsoft.com/office/word/2010/wordprocessingInk">
                    <w14:contentPart bwMode="auto" r:id="rId6078">
                      <w14:nvContentPartPr>
                        <w14:cNvContentPartPr/>
                      </w14:nvContentPartPr>
                      <w14:xfrm>
                        <a:off x="0" y="0"/>
                        <a:ext cx="204480" cy="64800"/>
                      </w14:xfrm>
                    </w14:contentPart>
                  </a:graphicData>
                </a:graphic>
              </wp:anchor>
            </w:drawing>
          </mc:Choice>
          <mc:Fallback>
            <w:pict>
              <v:shape w14:anchorId="1B882B17" id="Ink 3239" o:spid="_x0000_s1026" type="#_x0000_t75" style="position:absolute;margin-left:116.35pt;margin-top:46.75pt;width:16.85pt;height:5.85pt;z-index:25484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">
                <v:imagedata r:id="rId607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44928" behindDoc="0" locked="0" layoutInCell="1" allowOverlap="1">
                <wp:simplePos x="0" y="0"/>
                <wp:positionH relativeFrom="column">
                  <wp:posOffset>1938819</wp:posOffset>
                </wp:positionH>
                <wp:positionV relativeFrom="paragraph">
                  <wp:posOffset>127037</wp:posOffset>
                </wp:positionV>
                <wp:extent cx="1235880" cy="107280"/>
                <wp:effectExtent l="38100" t="38100" r="40640" b="45720"/>
                <wp:wrapNone/>
                <wp:docPr id="3238" name="Ink 3238"/>
                <wp:cNvGraphicFramePr/>
                <a:graphic xmlns:a="http://schemas.openxmlformats.org/drawingml/2006/main">
                  <a:graphicData uri="http://schemas.microsoft.com/office/word/2010/wordprocessingInk">
                    <w14:contentPart bwMode="auto" r:id="rId6080">
                      <w14:nvContentPartPr>
                        <w14:cNvContentPartPr/>
                      </w14:nvContentPartPr>
                      <w14:xfrm>
                        <a:off x="0" y="0"/>
                        <a:ext cx="1235880" cy="107280"/>
                      </w14:xfrm>
                    </w14:contentPart>
                  </a:graphicData>
                </a:graphic>
              </wp:anchor>
            </w:drawing>
          </mc:Choice>
          <mc:Fallback>
            <w:pict>
              <v:shape w14:anchorId="0A1F8CDE" id="Ink 3238" o:spid="_x0000_s1026" type="#_x0000_t75" style="position:absolute;margin-left:152.15pt;margin-top:9.5pt;width:98.2pt;height:9.4pt;z-index:25484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">
                <v:imagedata r:id="rId608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43904" behindDoc="0" locked="0" layoutInCell="1" allowOverlap="1">
                <wp:simplePos x="0" y="0"/>
                <wp:positionH relativeFrom="column">
                  <wp:posOffset>2908659</wp:posOffset>
                </wp:positionH>
                <wp:positionV relativeFrom="paragraph">
                  <wp:posOffset>5357</wp:posOffset>
                </wp:positionV>
                <wp:extent cx="172800" cy="56160"/>
                <wp:effectExtent l="19050" t="38100" r="36830" b="39370"/>
                <wp:wrapNone/>
                <wp:docPr id="3237" name="Ink 3237"/>
                <wp:cNvGraphicFramePr/>
                <a:graphic xmlns:a="http://schemas.openxmlformats.org/drawingml/2006/main">
                  <a:graphicData uri="http://schemas.microsoft.com/office/word/2010/wordprocessingInk">
                    <w14:contentPart bwMode="auto" r:id="rId6082">
                      <w14:nvContentPartPr>
                        <w14:cNvContentPartPr/>
                      </w14:nvContentPartPr>
                      <w14:xfrm>
                        <a:off x="0" y="0"/>
                        <a:ext cx="172800" cy="56160"/>
                      </w14:xfrm>
                    </w14:contentPart>
                  </a:graphicData>
                </a:graphic>
              </wp:anchor>
            </w:drawing>
          </mc:Choice>
          <mc:Fallback>
            <w:pict>
              <v:shape w14:anchorId="33F39DE8" id="Ink 3237" o:spid="_x0000_s1026" type="#_x0000_t75" style="position:absolute;margin-left:228.75pt;margin-top:-.3pt;width:14.5pt;height:5.75pt;z-index:25484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">
                <v:imagedata r:id="rId608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42880" behindDoc="0" locked="0" layoutInCell="1" allowOverlap="1">
                <wp:simplePos x="0" y="0"/>
                <wp:positionH relativeFrom="column">
                  <wp:posOffset>2866899</wp:posOffset>
                </wp:positionH>
                <wp:positionV relativeFrom="paragraph">
                  <wp:posOffset>-13363</wp:posOffset>
                </wp:positionV>
                <wp:extent cx="33840" cy="77760"/>
                <wp:effectExtent l="38100" t="38100" r="42545" b="36830"/>
                <wp:wrapNone/>
                <wp:docPr id="3236" name="Ink 3236"/>
                <wp:cNvGraphicFramePr/>
                <a:graphic xmlns:a="http://schemas.openxmlformats.org/drawingml/2006/main">
                  <a:graphicData uri="http://schemas.microsoft.com/office/word/2010/wordprocessingInk">
                    <w14:contentPart bwMode="auto" r:id="rId6084">
                      <w14:nvContentPartPr>
                        <w14:cNvContentPartPr/>
                      </w14:nvContentPartPr>
                      <w14:xfrm>
                        <a:off x="0" y="0"/>
                        <a:ext cx="33840" cy="77760"/>
                      </w14:xfrm>
                    </w14:contentPart>
                  </a:graphicData>
                </a:graphic>
              </wp:anchor>
            </w:drawing>
          </mc:Choice>
          <mc:Fallback>
            <w:pict>
              <v:shape w14:anchorId="3B18E6A9" id="Ink 3236" o:spid="_x0000_s1026" type="#_x0000_t75" style="position:absolute;margin-left:225.4pt;margin-top:-1.3pt;width:3.35pt;height:6.7pt;z-index:25484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">
                <v:imagedata r:id="rId608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40832" behindDoc="0" locked="0" layoutInCell="1" allowOverlap="1">
                <wp:simplePos x="0" y="0"/>
                <wp:positionH relativeFrom="column">
                  <wp:posOffset>2808219</wp:posOffset>
                </wp:positionH>
                <wp:positionV relativeFrom="paragraph">
                  <wp:posOffset>-403</wp:posOffset>
                </wp:positionV>
                <wp:extent cx="48600" cy="50400"/>
                <wp:effectExtent l="38100" t="38100" r="46990" b="45085"/>
                <wp:wrapNone/>
                <wp:docPr id="3234" name="Ink 3234"/>
                <wp:cNvGraphicFramePr/>
                <a:graphic xmlns:a="http://schemas.openxmlformats.org/drawingml/2006/main">
                  <a:graphicData uri="http://schemas.microsoft.com/office/word/2010/wordprocessingInk">
                    <w14:contentPart bwMode="auto" r:id="rId6086">
                      <w14:nvContentPartPr>
                        <w14:cNvContentPartPr/>
                      </w14:nvContentPartPr>
                      <w14:xfrm>
                        <a:off x="0" y="0"/>
                        <a:ext cx="48600" cy="50400"/>
                      </w14:xfrm>
                    </w14:contentPart>
                  </a:graphicData>
                </a:graphic>
              </wp:anchor>
            </w:drawing>
          </mc:Choice>
          <mc:Fallback>
            <w:pict>
              <v:shape w14:anchorId="0D63718B" id="Ink 3234" o:spid="_x0000_s1026" type="#_x0000_t75" style="position:absolute;margin-left:220.75pt;margin-top:-.4pt;width:4.75pt;height:4.9pt;z-index:25484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">
                <v:imagedata r:id="rId608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39808" behindDoc="0" locked="0" layoutInCell="1" allowOverlap="1">
                <wp:simplePos x="0" y="0"/>
                <wp:positionH relativeFrom="column">
                  <wp:posOffset>2740179</wp:posOffset>
                </wp:positionH>
                <wp:positionV relativeFrom="paragraph">
                  <wp:posOffset>2477</wp:posOffset>
                </wp:positionV>
                <wp:extent cx="51840" cy="43200"/>
                <wp:effectExtent l="38100" t="19050" r="43815" b="52070"/>
                <wp:wrapNone/>
                <wp:docPr id="3233" name="Ink 3233"/>
                <wp:cNvGraphicFramePr/>
                <a:graphic xmlns:a="http://schemas.openxmlformats.org/drawingml/2006/main">
                  <a:graphicData uri="http://schemas.microsoft.com/office/word/2010/wordprocessingInk">
                    <w14:contentPart bwMode="auto" r:id="rId6088">
                      <w14:nvContentPartPr>
                        <w14:cNvContentPartPr/>
                      </w14:nvContentPartPr>
                      <w14:xfrm>
                        <a:off x="0" y="0"/>
                        <a:ext cx="51840" cy="43200"/>
                      </w14:xfrm>
                    </w14:contentPart>
                  </a:graphicData>
                </a:graphic>
              </wp:anchor>
            </w:drawing>
          </mc:Choice>
          <mc:Fallback>
            <w:pict>
              <v:shape w14:anchorId="1D826E90" id="Ink 3233" o:spid="_x0000_s1026" type="#_x0000_t75" style="position:absolute;margin-left:215.25pt;margin-top:-.4pt;width:5.25pt;height:4.35pt;z-index:25483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">
                <v:imagedata r:id="rId608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38784" behindDoc="0" locked="0" layoutInCell="1" allowOverlap="1">
                <wp:simplePos x="0" y="0"/>
                <wp:positionH relativeFrom="column">
                  <wp:posOffset>2705619</wp:posOffset>
                </wp:positionH>
                <wp:positionV relativeFrom="paragraph">
                  <wp:posOffset>16157</wp:posOffset>
                </wp:positionV>
                <wp:extent cx="26640" cy="27360"/>
                <wp:effectExtent l="38100" t="38100" r="50165" b="48895"/>
                <wp:wrapNone/>
                <wp:docPr id="3232" name="Ink 3232"/>
                <wp:cNvGraphicFramePr/>
                <a:graphic xmlns:a="http://schemas.openxmlformats.org/drawingml/2006/main">
                  <a:graphicData uri="http://schemas.microsoft.com/office/word/2010/wordprocessingInk">
                    <w14:contentPart bwMode="auto" r:id="rId6090">
                      <w14:nvContentPartPr>
                        <w14:cNvContentPartPr/>
                      </w14:nvContentPartPr>
                      <w14:xfrm>
                        <a:off x="0" y="0"/>
                        <a:ext cx="26640" cy="27360"/>
                      </w14:xfrm>
                    </w14:contentPart>
                  </a:graphicData>
                </a:graphic>
              </wp:anchor>
            </w:drawing>
          </mc:Choice>
          <mc:Fallback>
            <w:pict>
              <v:shape w14:anchorId="6BB06BC5" id="Ink 3232" o:spid="_x0000_s1026" type="#_x0000_t75" style="position:absolute;margin-left:212.65pt;margin-top:.9pt;width:3pt;height:2.9pt;z-index:25483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">
                <v:imagedata r:id="rId609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37760" behindDoc="0" locked="0" layoutInCell="1" allowOverlap="1">
                <wp:simplePos x="0" y="0"/>
                <wp:positionH relativeFrom="column">
                  <wp:posOffset>2663859</wp:posOffset>
                </wp:positionH>
                <wp:positionV relativeFrom="paragraph">
                  <wp:posOffset>-20203</wp:posOffset>
                </wp:positionV>
                <wp:extent cx="39240" cy="186480"/>
                <wp:effectExtent l="38100" t="38100" r="37465" b="42545"/>
                <wp:wrapNone/>
                <wp:docPr id="3231" name="Ink 3231"/>
                <wp:cNvGraphicFramePr/>
                <a:graphic xmlns:a="http://schemas.openxmlformats.org/drawingml/2006/main">
                  <a:graphicData uri="http://schemas.microsoft.com/office/word/2010/wordprocessingInk">
                    <w14:contentPart bwMode="auto" r:id="rId6092">
                      <w14:nvContentPartPr>
                        <w14:cNvContentPartPr/>
                      </w14:nvContentPartPr>
                      <w14:xfrm>
                        <a:off x="0" y="0"/>
                        <a:ext cx="39240" cy="186480"/>
                      </w14:xfrm>
                    </w14:contentPart>
                  </a:graphicData>
                </a:graphic>
              </wp:anchor>
            </w:drawing>
          </mc:Choice>
          <mc:Fallback>
            <w:pict>
              <v:shape w14:anchorId="2117D3EA" id="Ink 3231" o:spid="_x0000_s1026" type="#_x0000_t75" style="position:absolute;margin-left:209.3pt;margin-top:-2.05pt;width:4.05pt;height:15.55pt;z-index:25483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">
                <v:imagedata r:id="rId609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36736" behindDoc="0" locked="0" layoutInCell="1" allowOverlap="1">
                <wp:simplePos x="0" y="0"/>
                <wp:positionH relativeFrom="column">
                  <wp:posOffset>2592579</wp:posOffset>
                </wp:positionH>
                <wp:positionV relativeFrom="paragraph">
                  <wp:posOffset>33797</wp:posOffset>
                </wp:positionV>
                <wp:extent cx="67320" cy="36000"/>
                <wp:effectExtent l="19050" t="38100" r="46990" b="40640"/>
                <wp:wrapNone/>
                <wp:docPr id="3230" name="Ink 3230"/>
                <wp:cNvGraphicFramePr/>
                <a:graphic xmlns:a="http://schemas.openxmlformats.org/drawingml/2006/main">
                  <a:graphicData uri="http://schemas.microsoft.com/office/word/2010/wordprocessingInk">
                    <w14:contentPart bwMode="auto" r:id="rId6094">
                      <w14:nvContentPartPr>
                        <w14:cNvContentPartPr/>
                      </w14:nvContentPartPr>
                      <w14:xfrm>
                        <a:off x="0" y="0"/>
                        <a:ext cx="67320" cy="36000"/>
                      </w14:xfrm>
                    </w14:contentPart>
                  </a:graphicData>
                </a:graphic>
              </wp:anchor>
            </w:drawing>
          </mc:Choice>
          <mc:Fallback>
            <w:pict>
              <v:shape w14:anchorId="651AF716" id="Ink 3230" o:spid="_x0000_s1026" type="#_x0000_t75" style="position:absolute;margin-left:203.85pt;margin-top:2.2pt;width:5.95pt;height:3.8pt;z-index:25483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">
                <v:imagedata r:id="rId609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35712" behindDoc="0" locked="0" layoutInCell="1" allowOverlap="1">
                <wp:simplePos x="0" y="0"/>
                <wp:positionH relativeFrom="column">
                  <wp:posOffset>2478819</wp:posOffset>
                </wp:positionH>
                <wp:positionV relativeFrom="paragraph">
                  <wp:posOffset>24077</wp:posOffset>
                </wp:positionV>
                <wp:extent cx="108000" cy="46080"/>
                <wp:effectExtent l="38100" t="38100" r="44450" b="49530"/>
                <wp:wrapNone/>
                <wp:docPr id="3229" name="Ink 3229"/>
                <wp:cNvGraphicFramePr/>
                <a:graphic xmlns:a="http://schemas.openxmlformats.org/drawingml/2006/main">
                  <a:graphicData uri="http://schemas.microsoft.com/office/word/2010/wordprocessingInk">
                    <w14:contentPart bwMode="auto" r:id="rId6096">
                      <w14:nvContentPartPr>
                        <w14:cNvContentPartPr/>
                      </w14:nvContentPartPr>
                      <w14:xfrm>
                        <a:off x="0" y="0"/>
                        <a:ext cx="108000" cy="46080"/>
                      </w14:xfrm>
                    </w14:contentPart>
                  </a:graphicData>
                </a:graphic>
              </wp:anchor>
            </w:drawing>
          </mc:Choice>
          <mc:Fallback>
            <w:pict>
              <v:shape w14:anchorId="16D7385D" id="Ink 3229" o:spid="_x0000_s1026" type="#_x0000_t75" style="position:absolute;margin-left:194.8pt;margin-top:1.3pt;width:9.3pt;height:4.9pt;z-index:25483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">
                <v:imagedata r:id="rId609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34688" behindDoc="0" locked="0" layoutInCell="1" allowOverlap="1">
                <wp:simplePos x="0" y="0"/>
                <wp:positionH relativeFrom="column">
                  <wp:posOffset>2383419</wp:posOffset>
                </wp:positionH>
                <wp:positionV relativeFrom="paragraph">
                  <wp:posOffset>-18403</wp:posOffset>
                </wp:positionV>
                <wp:extent cx="56880" cy="110160"/>
                <wp:effectExtent l="38100" t="38100" r="57785" b="42545"/>
                <wp:wrapNone/>
                <wp:docPr id="3228" name="Ink 3228"/>
                <wp:cNvGraphicFramePr/>
                <a:graphic xmlns:a="http://schemas.openxmlformats.org/drawingml/2006/main">
                  <a:graphicData uri="http://schemas.microsoft.com/office/word/2010/wordprocessingInk">
                    <w14:contentPart bwMode="auto" r:id="rId6098">
                      <w14:nvContentPartPr>
                        <w14:cNvContentPartPr/>
                      </w14:nvContentPartPr>
                      <w14:xfrm>
                        <a:off x="0" y="0"/>
                        <a:ext cx="56880" cy="110160"/>
                      </w14:xfrm>
                    </w14:contentPart>
                  </a:graphicData>
                </a:graphic>
              </wp:anchor>
            </w:drawing>
          </mc:Choice>
          <mc:Fallback>
            <w:pict>
              <v:shape w14:anchorId="68111229" id="Ink 3228" o:spid="_x0000_s1026" type="#_x0000_t75" style="position:absolute;margin-left:187pt;margin-top:-2.15pt;width:5.9pt;height:9.65pt;z-index:25483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">
                <v:imagedata r:id="rId609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32640" behindDoc="0" locked="0" layoutInCell="1" allowOverlap="1">
                <wp:simplePos x="0" y="0"/>
                <wp:positionH relativeFrom="column">
                  <wp:posOffset>2184699</wp:posOffset>
                </wp:positionH>
                <wp:positionV relativeFrom="paragraph">
                  <wp:posOffset>30557</wp:posOffset>
                </wp:positionV>
                <wp:extent cx="159480" cy="155520"/>
                <wp:effectExtent l="38100" t="19050" r="50165" b="54610"/>
                <wp:wrapNone/>
                <wp:docPr id="3226" name="Ink 3226"/>
                <wp:cNvGraphicFramePr/>
                <a:graphic xmlns:a="http://schemas.openxmlformats.org/drawingml/2006/main">
                  <a:graphicData uri="http://schemas.microsoft.com/office/word/2010/wordprocessingInk">
                    <w14:contentPart bwMode="auto" r:id="rId6100">
                      <w14:nvContentPartPr>
                        <w14:cNvContentPartPr/>
                      </w14:nvContentPartPr>
                      <w14:xfrm>
                        <a:off x="0" y="0"/>
                        <a:ext cx="159480" cy="155520"/>
                      </w14:xfrm>
                    </w14:contentPart>
                  </a:graphicData>
                </a:graphic>
              </wp:anchor>
            </w:drawing>
          </mc:Choice>
          <mc:Fallback>
            <w:pict>
              <v:shape w14:anchorId="34B9488D" id="Ink 3226" o:spid="_x0000_s1026" type="#_x0000_t75" style="position:absolute;margin-left:171.6pt;margin-top:1.8pt;width:13.55pt;height:13.5pt;z-index:25483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">
                <v:imagedata r:id="rId610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31616" behindDoc="0" locked="0" layoutInCell="1" allowOverlap="1">
                <wp:simplePos x="0" y="0"/>
                <wp:positionH relativeFrom="column">
                  <wp:posOffset>2161659</wp:posOffset>
                </wp:positionH>
                <wp:positionV relativeFrom="paragraph">
                  <wp:posOffset>-11923</wp:posOffset>
                </wp:positionV>
                <wp:extent cx="38160" cy="180000"/>
                <wp:effectExtent l="38100" t="38100" r="38100" b="29845"/>
                <wp:wrapNone/>
                <wp:docPr id="3225" name="Ink 3225"/>
                <wp:cNvGraphicFramePr/>
                <a:graphic xmlns:a="http://schemas.openxmlformats.org/drawingml/2006/main">
                  <a:graphicData uri="http://schemas.microsoft.com/office/word/2010/wordprocessingInk">
                    <w14:contentPart bwMode="auto" r:id="rId6102">
                      <w14:nvContentPartPr>
                        <w14:cNvContentPartPr/>
                      </w14:nvContentPartPr>
                      <w14:xfrm>
                        <a:off x="0" y="0"/>
                        <a:ext cx="38160" cy="180000"/>
                      </w14:xfrm>
                    </w14:contentPart>
                  </a:graphicData>
                </a:graphic>
              </wp:anchor>
            </w:drawing>
          </mc:Choice>
          <mc:Fallback>
            <w:pict>
              <v:shape w14:anchorId="5E48A05B" id="Ink 3225" o:spid="_x0000_s1026" type="#_x0000_t75" style="position:absolute;margin-left:169.8pt;margin-top:-1.2pt;width:3.7pt;height:14.8pt;z-index:25483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">
                <v:imagedata r:id="rId610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30592" behindDoc="0" locked="0" layoutInCell="1" allowOverlap="1">
                <wp:simplePos x="0" y="0"/>
                <wp:positionH relativeFrom="column">
                  <wp:posOffset>2149779</wp:posOffset>
                </wp:positionH>
                <wp:positionV relativeFrom="paragraph">
                  <wp:posOffset>34517</wp:posOffset>
                </wp:positionV>
                <wp:extent cx="23040" cy="36000"/>
                <wp:effectExtent l="38100" t="38100" r="34290" b="40640"/>
                <wp:wrapNone/>
                <wp:docPr id="3224" name="Ink 3224"/>
                <wp:cNvGraphicFramePr/>
                <a:graphic xmlns:a="http://schemas.openxmlformats.org/drawingml/2006/main">
                  <a:graphicData uri="http://schemas.microsoft.com/office/word/2010/wordprocessingInk">
                    <w14:contentPart bwMode="auto" r:id="rId6104">
                      <w14:nvContentPartPr>
                        <w14:cNvContentPartPr/>
                      </w14:nvContentPartPr>
                      <w14:xfrm>
                        <a:off x="0" y="0"/>
                        <a:ext cx="23040" cy="36000"/>
                      </w14:xfrm>
                    </w14:contentPart>
                  </a:graphicData>
                </a:graphic>
              </wp:anchor>
            </w:drawing>
          </mc:Choice>
          <mc:Fallback>
            <w:pict>
              <v:shape w14:anchorId="1B5404D4" id="Ink 3224" o:spid="_x0000_s1026" type="#_x0000_t75" style="position:absolute;margin-left:168.9pt;margin-top:2.35pt;width:2.6pt;height:3.65pt;z-index:25483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">
                <v:imagedata r:id="rId610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29568" behindDoc="0" locked="0" layoutInCell="1" allowOverlap="1">
                <wp:simplePos x="0" y="0"/>
                <wp:positionH relativeFrom="column">
                  <wp:posOffset>2126739</wp:posOffset>
                </wp:positionH>
                <wp:positionV relativeFrom="paragraph">
                  <wp:posOffset>-14443</wp:posOffset>
                </wp:positionV>
                <wp:extent cx="33480" cy="192960"/>
                <wp:effectExtent l="38100" t="19050" r="43180" b="36195"/>
                <wp:wrapNone/>
                <wp:docPr id="3223" name="Ink 3223"/>
                <wp:cNvGraphicFramePr/>
                <a:graphic xmlns:a="http://schemas.openxmlformats.org/drawingml/2006/main">
                  <a:graphicData uri="http://schemas.microsoft.com/office/word/2010/wordprocessingInk">
                    <w14:contentPart bwMode="auto" r:id="rId6106">
                      <w14:nvContentPartPr>
                        <w14:cNvContentPartPr/>
                      </w14:nvContentPartPr>
                      <w14:xfrm>
                        <a:off x="0" y="0"/>
                        <a:ext cx="33480" cy="192960"/>
                      </w14:xfrm>
                    </w14:contentPart>
                  </a:graphicData>
                </a:graphic>
              </wp:anchor>
            </w:drawing>
          </mc:Choice>
          <mc:Fallback>
            <w:pict>
              <v:shape w14:anchorId="1EB610CE" id="Ink 3223" o:spid="_x0000_s1026" type="#_x0000_t75" style="position:absolute;margin-left:166.95pt;margin-top:-1.6pt;width:3.65pt;height:16.1pt;z-index:25482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">
                <v:imagedata r:id="rId610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28544" behindDoc="0" locked="0" layoutInCell="1" allowOverlap="1">
                <wp:simplePos x="0" y="0"/>
                <wp:positionH relativeFrom="column">
                  <wp:posOffset>1974099</wp:posOffset>
                </wp:positionH>
                <wp:positionV relativeFrom="paragraph">
                  <wp:posOffset>24077</wp:posOffset>
                </wp:positionV>
                <wp:extent cx="153000" cy="50400"/>
                <wp:effectExtent l="38100" t="38100" r="38100" b="45085"/>
                <wp:wrapNone/>
                <wp:docPr id="3222" name="Ink 3222"/>
                <wp:cNvGraphicFramePr/>
                <a:graphic xmlns:a="http://schemas.openxmlformats.org/drawingml/2006/main">
                  <a:graphicData uri="http://schemas.microsoft.com/office/word/2010/wordprocessingInk">
                    <w14:contentPart bwMode="auto" r:id="rId6108">
                      <w14:nvContentPartPr>
                        <w14:cNvContentPartPr/>
                      </w14:nvContentPartPr>
                      <w14:xfrm>
                        <a:off x="0" y="0"/>
                        <a:ext cx="153000" cy="50400"/>
                      </w14:xfrm>
                    </w14:contentPart>
                  </a:graphicData>
                </a:graphic>
              </wp:anchor>
            </w:drawing>
          </mc:Choice>
          <mc:Fallback>
            <w:pict>
              <v:shape w14:anchorId="08C8BDDB" id="Ink 3222" o:spid="_x0000_s1026" type="#_x0000_t75" style="position:absolute;margin-left:155.2pt;margin-top:1.45pt;width:12.65pt;height:4.95pt;z-index:25482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">
                <v:imagedata r:id="rId610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27520" behindDoc="0" locked="0" layoutInCell="1" allowOverlap="1">
                <wp:simplePos x="0" y="0"/>
                <wp:positionH relativeFrom="column">
                  <wp:posOffset>1915779</wp:posOffset>
                </wp:positionH>
                <wp:positionV relativeFrom="paragraph">
                  <wp:posOffset>7517</wp:posOffset>
                </wp:positionV>
                <wp:extent cx="44640" cy="74880"/>
                <wp:effectExtent l="38100" t="38100" r="31750" b="40005"/>
                <wp:wrapNone/>
                <wp:docPr id="3221" name="Ink 3221"/>
                <wp:cNvGraphicFramePr/>
                <a:graphic xmlns:a="http://schemas.openxmlformats.org/drawingml/2006/main">
                  <a:graphicData uri="http://schemas.microsoft.com/office/word/2010/wordprocessingInk">
                    <w14:contentPart bwMode="auto" r:id="rId6110">
                      <w14:nvContentPartPr>
                        <w14:cNvContentPartPr/>
                      </w14:nvContentPartPr>
                      <w14:xfrm>
                        <a:off x="0" y="0"/>
                        <a:ext cx="44640" cy="74880"/>
                      </w14:xfrm>
                    </w14:contentPart>
                  </a:graphicData>
                </a:graphic>
              </wp:anchor>
            </w:drawing>
          </mc:Choice>
          <mc:Fallback>
            <w:pict>
              <v:shape w14:anchorId="02B7CEDD" id="Ink 3221" o:spid="_x0000_s1026" type="#_x0000_t75" style="position:absolute;margin-left:150.4pt;margin-top:.15pt;width:4.3pt;height:7pt;z-index:25482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">
                <v:imagedata r:id="rId61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26496" behindDoc="0" locked="0" layoutInCell="1" allowOverlap="1">
                <wp:simplePos x="0" y="0"/>
                <wp:positionH relativeFrom="column">
                  <wp:posOffset>1834779</wp:posOffset>
                </wp:positionH>
                <wp:positionV relativeFrom="paragraph">
                  <wp:posOffset>61157</wp:posOffset>
                </wp:positionV>
                <wp:extent cx="16200" cy="4680"/>
                <wp:effectExtent l="38100" t="38100" r="41275" b="33655"/>
                <wp:wrapNone/>
                <wp:docPr id="3220" name="Ink 3220"/>
                <wp:cNvGraphicFramePr/>
                <a:graphic xmlns:a="http://schemas.openxmlformats.org/drawingml/2006/main">
                  <a:graphicData uri="http://schemas.microsoft.com/office/word/2010/wordprocessingInk">
                    <w14:contentPart bwMode="auto" r:id="rId6112">
                      <w14:nvContentPartPr>
                        <w14:cNvContentPartPr/>
                      </w14:nvContentPartPr>
                      <w14:xfrm>
                        <a:off x="0" y="0"/>
                        <a:ext cx="16200" cy="4680"/>
                      </w14:xfrm>
                    </w14:contentPart>
                  </a:graphicData>
                </a:graphic>
              </wp:anchor>
            </w:drawing>
          </mc:Choice>
          <mc:Fallback>
            <w:pict>
              <v:shape w14:anchorId="707CB736" id="Ink 3220" o:spid="_x0000_s1026" type="#_x0000_t75" style="position:absolute;margin-left:144.2pt;margin-top:4.55pt;width:1.85pt;height:.9pt;z-index:25482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">
                <v:imagedata r:id="rId61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25472" behindDoc="0" locked="0" layoutInCell="1" allowOverlap="1">
                <wp:simplePos x="0" y="0"/>
                <wp:positionH relativeFrom="column">
                  <wp:posOffset>1839099</wp:posOffset>
                </wp:positionH>
                <wp:positionV relativeFrom="paragraph">
                  <wp:posOffset>36677</wp:posOffset>
                </wp:positionV>
                <wp:extent cx="16920" cy="1440"/>
                <wp:effectExtent l="38100" t="38100" r="40640" b="36830"/>
                <wp:wrapNone/>
                <wp:docPr id="3219" name="Ink 3219"/>
                <wp:cNvGraphicFramePr/>
                <a:graphic xmlns:a="http://schemas.openxmlformats.org/drawingml/2006/main">
                  <a:graphicData uri="http://schemas.microsoft.com/office/word/2010/wordprocessingInk">
                    <w14:contentPart bwMode="auto" r:id="rId6114">
                      <w14:nvContentPartPr>
                        <w14:cNvContentPartPr/>
                      </w14:nvContentPartPr>
                      <w14:xfrm>
                        <a:off x="0" y="0"/>
                        <a:ext cx="16920" cy="1440"/>
                      </w14:xfrm>
                    </w14:contentPart>
                  </a:graphicData>
                </a:graphic>
              </wp:anchor>
            </w:drawing>
          </mc:Choice>
          <mc:Fallback>
            <w:pict>
              <v:shape w14:anchorId="08E94C25" id="Ink 3219" o:spid="_x0000_s1026" type="#_x0000_t75" style="position:absolute;margin-left:144.5pt;margin-top:2.55pt;width:1.95pt;height:.75pt;z-index:2548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">
                <v:imagedata r:id="rId61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24448" behindDoc="0" locked="0" layoutInCell="1" allowOverlap="1">
                <wp:simplePos x="0" y="0"/>
                <wp:positionH relativeFrom="column">
                  <wp:posOffset>1676739</wp:posOffset>
                </wp:positionH>
                <wp:positionV relativeFrom="paragraph">
                  <wp:posOffset>18317</wp:posOffset>
                </wp:positionV>
                <wp:extent cx="98640" cy="52200"/>
                <wp:effectExtent l="0" t="38100" r="34925" b="43180"/>
                <wp:wrapNone/>
                <wp:docPr id="3218" name="Ink 3218"/>
                <wp:cNvGraphicFramePr/>
                <a:graphic xmlns:a="http://schemas.openxmlformats.org/drawingml/2006/main">
                  <a:graphicData uri="http://schemas.microsoft.com/office/word/2010/wordprocessingInk">
                    <w14:contentPart bwMode="auto" r:id="rId6116">
                      <w14:nvContentPartPr>
                        <w14:cNvContentPartPr/>
                      </w14:nvContentPartPr>
                      <w14:xfrm>
                        <a:off x="0" y="0"/>
                        <a:ext cx="98640" cy="52200"/>
                      </w14:xfrm>
                    </w14:contentPart>
                  </a:graphicData>
                </a:graphic>
              </wp:anchor>
            </w:drawing>
          </mc:Choice>
          <mc:Fallback>
            <w:pict>
              <v:shape w14:anchorId="23BD9BEA" id="Ink 3218" o:spid="_x0000_s1026" type="#_x0000_t75" style="position:absolute;margin-left:131.8pt;margin-top:.95pt;width:8.5pt;height:4.9pt;z-index:25482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">
                <v:imagedata r:id="rId61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23424" behindDoc="0" locked="0" layoutInCell="1" allowOverlap="1">
                <wp:simplePos x="0" y="0"/>
                <wp:positionH relativeFrom="column">
                  <wp:posOffset>926859</wp:posOffset>
                </wp:positionH>
                <wp:positionV relativeFrom="paragraph">
                  <wp:posOffset>-35683</wp:posOffset>
                </wp:positionV>
                <wp:extent cx="678960" cy="651240"/>
                <wp:effectExtent l="38100" t="38100" r="45085" b="34925"/>
                <wp:wrapNone/>
                <wp:docPr id="3217" name="Ink 3217"/>
                <wp:cNvGraphicFramePr/>
                <a:graphic xmlns:a="http://schemas.openxmlformats.org/drawingml/2006/main">
                  <a:graphicData uri="http://schemas.microsoft.com/office/word/2010/wordprocessingInk">
                    <w14:contentPart bwMode="auto" r:id="rId6118">
                      <w14:nvContentPartPr>
                        <w14:cNvContentPartPr/>
                      </w14:nvContentPartPr>
                      <w14:xfrm>
                        <a:off x="0" y="0"/>
                        <a:ext cx="678960" cy="651240"/>
                      </w14:xfrm>
                    </w14:contentPart>
                  </a:graphicData>
                </a:graphic>
              </wp:anchor>
            </w:drawing>
          </mc:Choice>
          <mc:Fallback>
            <w:pict>
              <v:shape w14:anchorId="06A0DBB6" id="Ink 3217" o:spid="_x0000_s1026" type="#_x0000_t75" style="position:absolute;margin-left:72.45pt;margin-top:-3.3pt;width:54.5pt;height:52.05pt;z-index:25482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">
                <v:imagedata r:id="rId61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22400" behindDoc="0" locked="0" layoutInCell="1" allowOverlap="1">
                <wp:simplePos x="0" y="0"/>
                <wp:positionH relativeFrom="column">
                  <wp:posOffset>1094259</wp:posOffset>
                </wp:positionH>
                <wp:positionV relativeFrom="paragraph">
                  <wp:posOffset>228197</wp:posOffset>
                </wp:positionV>
                <wp:extent cx="448200" cy="460080"/>
                <wp:effectExtent l="38100" t="38100" r="47625" b="35560"/>
                <wp:wrapNone/>
                <wp:docPr id="3216" name="Ink 3216"/>
                <wp:cNvGraphicFramePr/>
                <a:graphic xmlns:a="http://schemas.openxmlformats.org/drawingml/2006/main">
                  <a:graphicData uri="http://schemas.microsoft.com/office/word/2010/wordprocessingInk">
                    <w14:contentPart bwMode="auto" r:id="rId6120">
                      <w14:nvContentPartPr>
                        <w14:cNvContentPartPr/>
                      </w14:nvContentPartPr>
                      <w14:xfrm>
                        <a:off x="0" y="0"/>
                        <a:ext cx="448200" cy="460080"/>
                      </w14:xfrm>
                    </w14:contentPart>
                  </a:graphicData>
                </a:graphic>
              </wp:anchor>
            </w:drawing>
          </mc:Choice>
          <mc:Fallback>
            <w:pict>
              <v:shape w14:anchorId="469E1A37" id="Ink 3216" o:spid="_x0000_s1026" type="#_x0000_t75" style="position:absolute;margin-left:85.65pt;margin-top:17.45pt;width:36.35pt;height:37pt;z-index:25482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">
                <v:imagedata r:id="rId61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21376" behindDoc="0" locked="0" layoutInCell="1" allowOverlap="1">
                <wp:simplePos x="0" y="0"/>
                <wp:positionH relativeFrom="column">
                  <wp:posOffset>1308819</wp:posOffset>
                </wp:positionH>
                <wp:positionV relativeFrom="paragraph">
                  <wp:posOffset>490277</wp:posOffset>
                </wp:positionV>
                <wp:extent cx="197280" cy="209160"/>
                <wp:effectExtent l="38100" t="38100" r="50800" b="38735"/>
                <wp:wrapNone/>
                <wp:docPr id="3215" name="Ink 3215"/>
                <wp:cNvGraphicFramePr/>
                <a:graphic xmlns:a="http://schemas.openxmlformats.org/drawingml/2006/main">
                  <a:graphicData uri="http://schemas.microsoft.com/office/word/2010/wordprocessingInk">
                    <w14:contentPart bwMode="auto" r:id="rId6122">
                      <w14:nvContentPartPr>
                        <w14:cNvContentPartPr/>
                      </w14:nvContentPartPr>
                      <w14:xfrm>
                        <a:off x="0" y="0"/>
                        <a:ext cx="197280" cy="209160"/>
                      </w14:xfrm>
                    </w14:contentPart>
                  </a:graphicData>
                </a:graphic>
              </wp:anchor>
            </w:drawing>
          </mc:Choice>
          <mc:Fallback>
            <w:pict>
              <v:shape w14:anchorId="2D9D96C5" id="Ink 3215" o:spid="_x0000_s1026" type="#_x0000_t75" style="position:absolute;margin-left:102.5pt;margin-top:38.1pt;width:16.85pt;height:17.65pt;z-index:25482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">
                <v:imagedata r:id="rId61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20352" behindDoc="0" locked="0" layoutInCell="1" allowOverlap="1">
                <wp:simplePos x="0" y="0"/>
                <wp:positionH relativeFrom="column">
                  <wp:posOffset>1379739</wp:posOffset>
                </wp:positionH>
                <wp:positionV relativeFrom="paragraph">
                  <wp:posOffset>753077</wp:posOffset>
                </wp:positionV>
                <wp:extent cx="104760" cy="110520"/>
                <wp:effectExtent l="38100" t="38100" r="48260" b="60960"/>
                <wp:wrapNone/>
                <wp:docPr id="3214" name="Ink 3214"/>
                <wp:cNvGraphicFramePr/>
                <a:graphic xmlns:a="http://schemas.openxmlformats.org/drawingml/2006/main">
                  <a:graphicData uri="http://schemas.microsoft.com/office/word/2010/wordprocessingInk">
                    <w14:contentPart bwMode="auto" r:id="rId6124">
                      <w14:nvContentPartPr>
                        <w14:cNvContentPartPr/>
                      </w14:nvContentPartPr>
                      <w14:xfrm>
                        <a:off x="0" y="0"/>
                        <a:ext cx="104760" cy="110520"/>
                      </w14:xfrm>
                    </w14:contentPart>
                  </a:graphicData>
                </a:graphic>
              </wp:anchor>
            </w:drawing>
          </mc:Choice>
          <mc:Fallback>
            <w:pict>
              <v:shape w14:anchorId="168818F2" id="Ink 3214" o:spid="_x0000_s1026" type="#_x0000_t75" style="position:absolute;margin-left:107.9pt;margin-top:58.55pt;width:9.95pt;height:10.25pt;z-index:25482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">
                <v:imagedata r:id="rId61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19328" behindDoc="0" locked="0" layoutInCell="1" allowOverlap="1">
                <wp:simplePos x="0" y="0"/>
                <wp:positionH relativeFrom="column">
                  <wp:posOffset>1164819</wp:posOffset>
                </wp:positionH>
                <wp:positionV relativeFrom="paragraph">
                  <wp:posOffset>735077</wp:posOffset>
                </wp:positionV>
                <wp:extent cx="91080" cy="117360"/>
                <wp:effectExtent l="19050" t="38100" r="42545" b="35560"/>
                <wp:wrapNone/>
                <wp:docPr id="3213" name="Ink 3213"/>
                <wp:cNvGraphicFramePr/>
                <a:graphic xmlns:a="http://schemas.openxmlformats.org/drawingml/2006/main">
                  <a:graphicData uri="http://schemas.microsoft.com/office/word/2010/wordprocessingInk">
                    <w14:contentPart bwMode="auto" r:id="rId6126">
                      <w14:nvContentPartPr>
                        <w14:cNvContentPartPr/>
                      </w14:nvContentPartPr>
                      <w14:xfrm>
                        <a:off x="0" y="0"/>
                        <a:ext cx="91080" cy="117360"/>
                      </w14:xfrm>
                    </w14:contentPart>
                  </a:graphicData>
                </a:graphic>
              </wp:anchor>
            </w:drawing>
          </mc:Choice>
          <mc:Fallback>
            <w:pict>
              <v:shape w14:anchorId="6F4A4343" id="Ink 3213" o:spid="_x0000_s1026" type="#_x0000_t75" style="position:absolute;margin-left:91.05pt;margin-top:57.5pt;width:8.5pt;height:10.35pt;z-index:25481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">
                <v:imagedata r:id="rId61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18304" behindDoc="0" locked="0" layoutInCell="1" allowOverlap="1">
                <wp:simplePos x="0" y="0"/>
                <wp:positionH relativeFrom="column">
                  <wp:posOffset>1035219</wp:posOffset>
                </wp:positionH>
                <wp:positionV relativeFrom="paragraph">
                  <wp:posOffset>782957</wp:posOffset>
                </wp:positionV>
                <wp:extent cx="82080" cy="102600"/>
                <wp:effectExtent l="38100" t="38100" r="32385" b="50165"/>
                <wp:wrapNone/>
                <wp:docPr id="3212" name="Ink 3212"/>
                <wp:cNvGraphicFramePr/>
                <a:graphic xmlns:a="http://schemas.openxmlformats.org/drawingml/2006/main">
                  <a:graphicData uri="http://schemas.microsoft.com/office/word/2010/wordprocessingInk">
                    <w14:contentPart bwMode="auto" r:id="rId6128">
                      <w14:nvContentPartPr>
                        <w14:cNvContentPartPr/>
                      </w14:nvContentPartPr>
                      <w14:xfrm>
                        <a:off x="0" y="0"/>
                        <a:ext cx="82080" cy="102600"/>
                      </w14:xfrm>
                    </w14:contentPart>
                  </a:graphicData>
                </a:graphic>
              </wp:anchor>
            </w:drawing>
          </mc:Choice>
          <mc:Fallback>
            <w:pict>
              <v:shape w14:anchorId="47124B0C" id="Ink 3212" o:spid="_x0000_s1026" type="#_x0000_t75" style="position:absolute;margin-left:80.9pt;margin-top:61.3pt;width:7.75pt;height:9.1pt;z-index:25481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">
                <v:imagedata r:id="rId612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17280" behindDoc="0" locked="0" layoutInCell="1" allowOverlap="1">
                <wp:simplePos x="0" y="0"/>
                <wp:positionH relativeFrom="column">
                  <wp:posOffset>875379</wp:posOffset>
                </wp:positionH>
                <wp:positionV relativeFrom="paragraph">
                  <wp:posOffset>751277</wp:posOffset>
                </wp:positionV>
                <wp:extent cx="72000" cy="102960"/>
                <wp:effectExtent l="38100" t="38100" r="42545" b="49530"/>
                <wp:wrapNone/>
                <wp:docPr id="3211" name="Ink 3211"/>
                <wp:cNvGraphicFramePr/>
                <a:graphic xmlns:a="http://schemas.openxmlformats.org/drawingml/2006/main">
                  <a:graphicData uri="http://schemas.microsoft.com/office/word/2010/wordprocessingInk">
                    <w14:contentPart bwMode="auto" r:id="rId6130">
                      <w14:nvContentPartPr>
                        <w14:cNvContentPartPr/>
                      </w14:nvContentPartPr>
                      <w14:xfrm>
                        <a:off x="0" y="0"/>
                        <a:ext cx="72000" cy="102960"/>
                      </w14:xfrm>
                    </w14:contentPart>
                  </a:graphicData>
                </a:graphic>
              </wp:anchor>
            </w:drawing>
          </mc:Choice>
          <mc:Fallback>
            <w:pict>
              <v:shape w14:anchorId="7657C198" id="Ink 3211" o:spid="_x0000_s1026" type="#_x0000_t75" style="position:absolute;margin-left:68.25pt;margin-top:58.65pt;width:7.1pt;height:9.35pt;z-index:25481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">
                <v:imagedata r:id="rId613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16256" behindDoc="0" locked="0" layoutInCell="1" allowOverlap="1">
                <wp:simplePos x="0" y="0"/>
                <wp:positionH relativeFrom="column">
                  <wp:posOffset>733539</wp:posOffset>
                </wp:positionH>
                <wp:positionV relativeFrom="paragraph">
                  <wp:posOffset>806357</wp:posOffset>
                </wp:positionV>
                <wp:extent cx="88920" cy="96840"/>
                <wp:effectExtent l="38100" t="38100" r="44450" b="36830"/>
                <wp:wrapNone/>
                <wp:docPr id="3210" name="Ink 3210"/>
                <wp:cNvGraphicFramePr/>
                <a:graphic xmlns:a="http://schemas.openxmlformats.org/drawingml/2006/main">
                  <a:graphicData uri="http://schemas.microsoft.com/office/word/2010/wordprocessingInk">
                    <w14:contentPart bwMode="auto" r:id="rId6132">
                      <w14:nvContentPartPr>
                        <w14:cNvContentPartPr/>
                      </w14:nvContentPartPr>
                      <w14:xfrm>
                        <a:off x="0" y="0"/>
                        <a:ext cx="88920" cy="96840"/>
                      </w14:xfrm>
                    </w14:contentPart>
                  </a:graphicData>
                </a:graphic>
              </wp:anchor>
            </w:drawing>
          </mc:Choice>
          <mc:Fallback>
            <w:pict>
              <v:shape w14:anchorId="1D4479C1" id="Ink 3210" o:spid="_x0000_s1026" type="#_x0000_t75" style="position:absolute;margin-left:57.15pt;margin-top:63.15pt;width:8.3pt;height:8.65pt;z-index:25481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">
                <v:imagedata r:id="rId61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15232" behindDoc="0" locked="0" layoutInCell="1" allowOverlap="1">
                <wp:simplePos x="0" y="0"/>
                <wp:positionH relativeFrom="column">
                  <wp:posOffset>565419</wp:posOffset>
                </wp:positionH>
                <wp:positionV relativeFrom="paragraph">
                  <wp:posOffset>778277</wp:posOffset>
                </wp:positionV>
                <wp:extent cx="70560" cy="96120"/>
                <wp:effectExtent l="19050" t="38100" r="43815" b="37465"/>
                <wp:wrapNone/>
                <wp:docPr id="3209" name="Ink 3209"/>
                <wp:cNvGraphicFramePr/>
                <a:graphic xmlns:a="http://schemas.openxmlformats.org/drawingml/2006/main">
                  <a:graphicData uri="http://schemas.microsoft.com/office/word/2010/wordprocessingInk">
                    <w14:contentPart bwMode="auto" r:id="rId6134">
                      <w14:nvContentPartPr>
                        <w14:cNvContentPartPr/>
                      </w14:nvContentPartPr>
                      <w14:xfrm>
                        <a:off x="0" y="0"/>
                        <a:ext cx="70560" cy="96120"/>
                      </w14:xfrm>
                    </w14:contentPart>
                  </a:graphicData>
                </a:graphic>
              </wp:anchor>
            </w:drawing>
          </mc:Choice>
          <mc:Fallback>
            <w:pict>
              <v:shape w14:anchorId="028E28F8" id="Ink 3209" o:spid="_x0000_s1026" type="#_x0000_t75" style="position:absolute;margin-left:44.05pt;margin-top:60.85pt;width:6.65pt;height:8.55pt;z-index:25481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">
                <v:imagedata r:id="rId61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14208" behindDoc="0" locked="0" layoutInCell="1" allowOverlap="1">
                <wp:simplePos x="0" y="0"/>
                <wp:positionH relativeFrom="column">
                  <wp:posOffset>404499</wp:posOffset>
                </wp:positionH>
                <wp:positionV relativeFrom="paragraph">
                  <wp:posOffset>821117</wp:posOffset>
                </wp:positionV>
                <wp:extent cx="117000" cy="111240"/>
                <wp:effectExtent l="57150" t="38100" r="35560" b="41275"/>
                <wp:wrapNone/>
                <wp:docPr id="3208" name="Ink 3208"/>
                <wp:cNvGraphicFramePr/>
                <a:graphic xmlns:a="http://schemas.openxmlformats.org/drawingml/2006/main">
                  <a:graphicData uri="http://schemas.microsoft.com/office/word/2010/wordprocessingInk">
                    <w14:contentPart bwMode="auto" r:id="rId6136">
                      <w14:nvContentPartPr>
                        <w14:cNvContentPartPr/>
                      </w14:nvContentPartPr>
                      <w14:xfrm>
                        <a:off x="0" y="0"/>
                        <a:ext cx="117000" cy="111240"/>
                      </w14:xfrm>
                    </w14:contentPart>
                  </a:graphicData>
                </a:graphic>
              </wp:anchor>
            </w:drawing>
          </mc:Choice>
          <mc:Fallback>
            <w:pict>
              <v:shape w14:anchorId="2927A734" id="Ink 3208" o:spid="_x0000_s1026" type="#_x0000_t75" style="position:absolute;margin-left:31.15pt;margin-top:64.15pt;width:10.55pt;height:9.95pt;z-index:25481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">
                <v:imagedata r:id="rId61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13184" behindDoc="0" locked="0" layoutInCell="1" allowOverlap="1">
                <wp:simplePos x="0" y="0"/>
                <wp:positionH relativeFrom="column">
                  <wp:posOffset>149979</wp:posOffset>
                </wp:positionH>
                <wp:positionV relativeFrom="paragraph">
                  <wp:posOffset>791237</wp:posOffset>
                </wp:positionV>
                <wp:extent cx="101520" cy="101880"/>
                <wp:effectExtent l="38100" t="38100" r="51435" b="50800"/>
                <wp:wrapNone/>
                <wp:docPr id="3207" name="Ink 3207"/>
                <wp:cNvGraphicFramePr/>
                <a:graphic xmlns:a="http://schemas.openxmlformats.org/drawingml/2006/main">
                  <a:graphicData uri="http://schemas.microsoft.com/office/word/2010/wordprocessingInk">
                    <w14:contentPart bwMode="auto" r:id="rId6138">
                      <w14:nvContentPartPr>
                        <w14:cNvContentPartPr/>
                      </w14:nvContentPartPr>
                      <w14:xfrm>
                        <a:off x="0" y="0"/>
                        <a:ext cx="101520" cy="101880"/>
                      </w14:xfrm>
                    </w14:contentPart>
                  </a:graphicData>
                </a:graphic>
              </wp:anchor>
            </w:drawing>
          </mc:Choice>
          <mc:Fallback>
            <w:pict>
              <v:shape w14:anchorId="3FDECEDB" id="Ink 3207" o:spid="_x0000_s1026" type="#_x0000_t75" style="position:absolute;margin-left:11.4pt;margin-top:61.7pt;width:9.05pt;height:9.1pt;z-index:25481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">
                <v:imagedata r:id="rId61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12160" behindDoc="0" locked="0" layoutInCell="1" allowOverlap="1">
                <wp:simplePos x="0" y="0"/>
                <wp:positionH relativeFrom="column">
                  <wp:posOffset>1282539</wp:posOffset>
                </wp:positionH>
                <wp:positionV relativeFrom="paragraph">
                  <wp:posOffset>597917</wp:posOffset>
                </wp:positionV>
                <wp:extent cx="102240" cy="135720"/>
                <wp:effectExtent l="38100" t="38100" r="31115" b="36195"/>
                <wp:wrapNone/>
                <wp:docPr id="3206" name="Ink 3206"/>
                <wp:cNvGraphicFramePr/>
                <a:graphic xmlns:a="http://schemas.openxmlformats.org/drawingml/2006/main">
                  <a:graphicData uri="http://schemas.microsoft.com/office/word/2010/wordprocessingInk">
                    <w14:contentPart bwMode="auto" r:id="rId6140">
                      <w14:nvContentPartPr>
                        <w14:cNvContentPartPr/>
                      </w14:nvContentPartPr>
                      <w14:xfrm>
                        <a:off x="0" y="0"/>
                        <a:ext cx="102240" cy="135720"/>
                      </w14:xfrm>
                    </w14:contentPart>
                  </a:graphicData>
                </a:graphic>
              </wp:anchor>
            </w:drawing>
          </mc:Choice>
          <mc:Fallback>
            <w:pict>
              <v:shape w14:anchorId="5776DB5D" id="Ink 3206" o:spid="_x0000_s1026" type="#_x0000_t75" style="position:absolute;margin-left:100.75pt;margin-top:46.85pt;width:8.8pt;height:11.5pt;z-index:25481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">
                <v:imagedata r:id="rId61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11136" behindDoc="0" locked="0" layoutInCell="1" allowOverlap="1">
                <wp:simplePos x="0" y="0"/>
                <wp:positionH relativeFrom="column">
                  <wp:posOffset>1145739</wp:posOffset>
                </wp:positionH>
                <wp:positionV relativeFrom="paragraph">
                  <wp:posOffset>623837</wp:posOffset>
                </wp:positionV>
                <wp:extent cx="48600" cy="107640"/>
                <wp:effectExtent l="38100" t="38100" r="46990" b="45085"/>
                <wp:wrapNone/>
                <wp:docPr id="3205" name="Ink 3205"/>
                <wp:cNvGraphicFramePr/>
                <a:graphic xmlns:a="http://schemas.openxmlformats.org/drawingml/2006/main">
                  <a:graphicData uri="http://schemas.microsoft.com/office/word/2010/wordprocessingInk">
                    <w14:contentPart bwMode="auto" r:id="rId6142">
                      <w14:nvContentPartPr>
                        <w14:cNvContentPartPr/>
                      </w14:nvContentPartPr>
                      <w14:xfrm>
                        <a:off x="0" y="0"/>
                        <a:ext cx="48600" cy="107640"/>
                      </w14:xfrm>
                    </w14:contentPart>
                  </a:graphicData>
                </a:graphic>
              </wp:anchor>
            </w:drawing>
          </mc:Choice>
          <mc:Fallback>
            <w:pict>
              <v:shape w14:anchorId="34E10688" id="Ink 3205" o:spid="_x0000_s1026" type="#_x0000_t75" style="position:absolute;margin-left:89.65pt;margin-top:48.75pt;width:4.8pt;height:9.4pt;z-index:25481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">
                <v:imagedata r:id="rId61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10112" behindDoc="0" locked="0" layoutInCell="1" allowOverlap="1">
                <wp:simplePos x="0" y="0"/>
                <wp:positionH relativeFrom="column">
                  <wp:posOffset>994539</wp:posOffset>
                </wp:positionH>
                <wp:positionV relativeFrom="paragraph">
                  <wp:posOffset>628517</wp:posOffset>
                </wp:positionV>
                <wp:extent cx="45000" cy="122760"/>
                <wp:effectExtent l="38100" t="38100" r="50800" b="48895"/>
                <wp:wrapNone/>
                <wp:docPr id="3204" name="Ink 3204"/>
                <wp:cNvGraphicFramePr/>
                <a:graphic xmlns:a="http://schemas.openxmlformats.org/drawingml/2006/main">
                  <a:graphicData uri="http://schemas.microsoft.com/office/word/2010/wordprocessingInk">
                    <w14:contentPart bwMode="auto" r:id="rId6144">
                      <w14:nvContentPartPr>
                        <w14:cNvContentPartPr/>
                      </w14:nvContentPartPr>
                      <w14:xfrm>
                        <a:off x="0" y="0"/>
                        <a:ext cx="45000" cy="122760"/>
                      </w14:xfrm>
                    </w14:contentPart>
                  </a:graphicData>
                </a:graphic>
              </wp:anchor>
            </w:drawing>
          </mc:Choice>
          <mc:Fallback>
            <w:pict>
              <v:shape w14:anchorId="6CB81A40" id="Ink 3204" o:spid="_x0000_s1026" type="#_x0000_t75" style="position:absolute;margin-left:77.8pt;margin-top:49pt;width:4.65pt;height:10.75pt;z-index:25481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">
                <v:imagedata r:id="rId61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09088" behindDoc="0" locked="0" layoutInCell="1" allowOverlap="1">
                <wp:simplePos x="0" y="0"/>
                <wp:positionH relativeFrom="column">
                  <wp:posOffset>867819</wp:posOffset>
                </wp:positionH>
                <wp:positionV relativeFrom="paragraph">
                  <wp:posOffset>612677</wp:posOffset>
                </wp:positionV>
                <wp:extent cx="58320" cy="104400"/>
                <wp:effectExtent l="38100" t="38100" r="37465" b="48260"/>
                <wp:wrapNone/>
                <wp:docPr id="3203" name="Ink 3203"/>
                <wp:cNvGraphicFramePr/>
                <a:graphic xmlns:a="http://schemas.openxmlformats.org/drawingml/2006/main">
                  <a:graphicData uri="http://schemas.microsoft.com/office/word/2010/wordprocessingInk">
                    <w14:contentPart bwMode="auto" r:id="rId6146">
                      <w14:nvContentPartPr>
                        <w14:cNvContentPartPr/>
                      </w14:nvContentPartPr>
                      <w14:xfrm>
                        <a:off x="0" y="0"/>
                        <a:ext cx="58320" cy="104400"/>
                      </w14:xfrm>
                    </w14:contentPart>
                  </a:graphicData>
                </a:graphic>
              </wp:anchor>
            </w:drawing>
          </mc:Choice>
          <mc:Fallback>
            <w:pict>
              <v:shape w14:anchorId="137AE865" id="Ink 3203" o:spid="_x0000_s1026" type="#_x0000_t75" style="position:absolute;margin-left:67.8pt;margin-top:47.9pt;width:5.6pt;height:9.15pt;z-index:25480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">
                <v:imagedata r:id="rId61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08064" behindDoc="0" locked="0" layoutInCell="1" allowOverlap="1">
                <wp:simplePos x="0" y="0"/>
                <wp:positionH relativeFrom="column">
                  <wp:posOffset>746499</wp:posOffset>
                </wp:positionH>
                <wp:positionV relativeFrom="paragraph">
                  <wp:posOffset>652997</wp:posOffset>
                </wp:positionV>
                <wp:extent cx="66960" cy="131040"/>
                <wp:effectExtent l="38100" t="38100" r="47625" b="40640"/>
                <wp:wrapNone/>
                <wp:docPr id="3202" name="Ink 3202"/>
                <wp:cNvGraphicFramePr/>
                <a:graphic xmlns:a="http://schemas.openxmlformats.org/drawingml/2006/main">
                  <a:graphicData uri="http://schemas.microsoft.com/office/word/2010/wordprocessingInk">
                    <w14:contentPart bwMode="auto" r:id="rId6148">
                      <w14:nvContentPartPr>
                        <w14:cNvContentPartPr/>
                      </w14:nvContentPartPr>
                      <w14:xfrm>
                        <a:off x="0" y="0"/>
                        <a:ext cx="66960" cy="131040"/>
                      </w14:xfrm>
                    </w14:contentPart>
                  </a:graphicData>
                </a:graphic>
              </wp:anchor>
            </w:drawing>
          </mc:Choice>
          <mc:Fallback>
            <w:pict>
              <v:shape w14:anchorId="304DBEAA" id="Ink 3202" o:spid="_x0000_s1026" type="#_x0000_t75" style="position:absolute;margin-left:58.35pt;margin-top:50.85pt;width:6.3pt;height:11.5pt;z-index:25480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">
                <v:imagedata r:id="rId61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07040" behindDoc="0" locked="0" layoutInCell="1" allowOverlap="1">
                <wp:simplePos x="0" y="0"/>
                <wp:positionH relativeFrom="column">
                  <wp:posOffset>545619</wp:posOffset>
                </wp:positionH>
                <wp:positionV relativeFrom="paragraph">
                  <wp:posOffset>651197</wp:posOffset>
                </wp:positionV>
                <wp:extent cx="60120" cy="106200"/>
                <wp:effectExtent l="38100" t="38100" r="35560" b="46355"/>
                <wp:wrapNone/>
                <wp:docPr id="3201" name="Ink 3201"/>
                <wp:cNvGraphicFramePr/>
                <a:graphic xmlns:a="http://schemas.openxmlformats.org/drawingml/2006/main">
                  <a:graphicData uri="http://schemas.microsoft.com/office/word/2010/wordprocessingInk">
                    <w14:contentPart bwMode="auto" r:id="rId6150">
                      <w14:nvContentPartPr>
                        <w14:cNvContentPartPr/>
                      </w14:nvContentPartPr>
                      <w14:xfrm>
                        <a:off x="0" y="0"/>
                        <a:ext cx="60120" cy="106200"/>
                      </w14:xfrm>
                    </w14:contentPart>
                  </a:graphicData>
                </a:graphic>
              </wp:anchor>
            </w:drawing>
          </mc:Choice>
          <mc:Fallback>
            <w:pict>
              <v:shape w14:anchorId="54F3E730" id="Ink 3201" o:spid="_x0000_s1026" type="#_x0000_t75" style="position:absolute;margin-left:42.45pt;margin-top:51.05pt;width:5.55pt;height:9.05pt;z-index:25480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">
                <v:imagedata r:id="rId61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06016" behindDoc="0" locked="0" layoutInCell="1" allowOverlap="1">
                <wp:simplePos x="0" y="0"/>
                <wp:positionH relativeFrom="column">
                  <wp:posOffset>407019</wp:posOffset>
                </wp:positionH>
                <wp:positionV relativeFrom="paragraph">
                  <wp:posOffset>636797</wp:posOffset>
                </wp:positionV>
                <wp:extent cx="77040" cy="162360"/>
                <wp:effectExtent l="38100" t="38100" r="37465" b="47625"/>
                <wp:wrapNone/>
                <wp:docPr id="3200" name="Ink 3200"/>
                <wp:cNvGraphicFramePr/>
                <a:graphic xmlns:a="http://schemas.openxmlformats.org/drawingml/2006/main">
                  <a:graphicData uri="http://schemas.microsoft.com/office/word/2010/wordprocessingInk">
                    <w14:contentPart bwMode="auto" r:id="rId6152">
                      <w14:nvContentPartPr>
                        <w14:cNvContentPartPr/>
                      </w14:nvContentPartPr>
                      <w14:xfrm>
                        <a:off x="0" y="0"/>
                        <a:ext cx="77040" cy="162360"/>
                      </w14:xfrm>
                    </w14:contentPart>
                  </a:graphicData>
                </a:graphic>
              </wp:anchor>
            </w:drawing>
          </mc:Choice>
          <mc:Fallback>
            <w:pict>
              <v:shape w14:anchorId="745A3E67" id="Ink 3200" o:spid="_x0000_s1026" type="#_x0000_t75" style="position:absolute;margin-left:31.7pt;margin-top:49.8pt;width:6.9pt;height:13.65pt;z-index:25480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">
                <v:imagedata r:id="rId61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04992" behindDoc="0" locked="0" layoutInCell="1" allowOverlap="1">
                <wp:simplePos x="0" y="0"/>
                <wp:positionH relativeFrom="column">
                  <wp:posOffset>202899</wp:posOffset>
                </wp:positionH>
                <wp:positionV relativeFrom="paragraph">
                  <wp:posOffset>609437</wp:posOffset>
                </wp:positionV>
                <wp:extent cx="158040" cy="163440"/>
                <wp:effectExtent l="38100" t="38100" r="33020" b="46355"/>
                <wp:wrapNone/>
                <wp:docPr id="3199" name="Ink 3199"/>
                <wp:cNvGraphicFramePr/>
                <a:graphic xmlns:a="http://schemas.openxmlformats.org/drawingml/2006/main">
                  <a:graphicData uri="http://schemas.microsoft.com/office/word/2010/wordprocessingInk">
                    <w14:contentPart bwMode="auto" r:id="rId6154">
                      <w14:nvContentPartPr>
                        <w14:cNvContentPartPr/>
                      </w14:nvContentPartPr>
                      <w14:xfrm>
                        <a:off x="0" y="0"/>
                        <a:ext cx="158040" cy="163440"/>
                      </w14:xfrm>
                    </w14:contentPart>
                  </a:graphicData>
                </a:graphic>
              </wp:anchor>
            </w:drawing>
          </mc:Choice>
          <mc:Fallback>
            <w:pict>
              <v:shape w14:anchorId="4D90F211" id="Ink 3199" o:spid="_x0000_s1026" type="#_x0000_t75" style="position:absolute;margin-left:15.55pt;margin-top:47.65pt;width:13.35pt;height:13.8pt;z-index:25480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">
                <v:imagedata r:id="rId61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03968" behindDoc="0" locked="0" layoutInCell="1" allowOverlap="1">
                <wp:simplePos x="0" y="0"/>
                <wp:positionH relativeFrom="column">
                  <wp:posOffset>1102539</wp:posOffset>
                </wp:positionH>
                <wp:positionV relativeFrom="paragraph">
                  <wp:posOffset>445997</wp:posOffset>
                </wp:positionV>
                <wp:extent cx="123840" cy="140040"/>
                <wp:effectExtent l="57150" t="38100" r="9525" b="50800"/>
                <wp:wrapNone/>
                <wp:docPr id="3198" name="Ink 3198"/>
                <wp:cNvGraphicFramePr/>
                <a:graphic xmlns:a="http://schemas.openxmlformats.org/drawingml/2006/main">
                  <a:graphicData uri="http://schemas.microsoft.com/office/word/2010/wordprocessingInk">
                    <w14:contentPart bwMode="auto" r:id="rId6156">
                      <w14:nvContentPartPr>
                        <w14:cNvContentPartPr/>
                      </w14:nvContentPartPr>
                      <w14:xfrm>
                        <a:off x="0" y="0"/>
                        <a:ext cx="123840" cy="140040"/>
                      </w14:xfrm>
                    </w14:contentPart>
                  </a:graphicData>
                </a:graphic>
              </wp:anchor>
            </w:drawing>
          </mc:Choice>
          <mc:Fallback>
            <w:pict>
              <v:shape w14:anchorId="505B70EF" id="Ink 3198" o:spid="_x0000_s1026" type="#_x0000_t75" style="position:absolute;margin-left:86.15pt;margin-top:34.75pt;width:11.2pt;height:12.1pt;z-index:25480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">
                <v:imagedata r:id="rId61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02944" behindDoc="0" locked="0" layoutInCell="1" allowOverlap="1">
                <wp:simplePos x="0" y="0"/>
                <wp:positionH relativeFrom="column">
                  <wp:posOffset>844059</wp:posOffset>
                </wp:positionH>
                <wp:positionV relativeFrom="paragraph">
                  <wp:posOffset>453197</wp:posOffset>
                </wp:positionV>
                <wp:extent cx="99000" cy="131760"/>
                <wp:effectExtent l="38100" t="38100" r="53975" b="40005"/>
                <wp:wrapNone/>
                <wp:docPr id="3197" name="Ink 3197"/>
                <wp:cNvGraphicFramePr/>
                <a:graphic xmlns:a="http://schemas.openxmlformats.org/drawingml/2006/main">
                  <a:graphicData uri="http://schemas.microsoft.com/office/word/2010/wordprocessingInk">
                    <w14:contentPart bwMode="auto" r:id="rId6158">
                      <w14:nvContentPartPr>
                        <w14:cNvContentPartPr/>
                      </w14:nvContentPartPr>
                      <w14:xfrm>
                        <a:off x="0" y="0"/>
                        <a:ext cx="99000" cy="131760"/>
                      </w14:xfrm>
                    </w14:contentPart>
                  </a:graphicData>
                </a:graphic>
              </wp:anchor>
            </w:drawing>
          </mc:Choice>
          <mc:Fallback>
            <w:pict>
              <v:shape w14:anchorId="1B8C0A45" id="Ink 3197" o:spid="_x0000_s1026" type="#_x0000_t75" style="position:absolute;margin-left:65.9pt;margin-top:35.3pt;width:9.05pt;height:11.35pt;z-index:25480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">
                <v:imagedata r:id="rId61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01920" behindDoc="0" locked="0" layoutInCell="1" allowOverlap="1">
                <wp:simplePos x="0" y="0"/>
                <wp:positionH relativeFrom="column">
                  <wp:posOffset>654699</wp:posOffset>
                </wp:positionH>
                <wp:positionV relativeFrom="paragraph">
                  <wp:posOffset>471197</wp:posOffset>
                </wp:positionV>
                <wp:extent cx="125280" cy="144360"/>
                <wp:effectExtent l="57150" t="38100" r="8255" b="46355"/>
                <wp:wrapNone/>
                <wp:docPr id="3196" name="Ink 3196"/>
                <wp:cNvGraphicFramePr/>
                <a:graphic xmlns:a="http://schemas.openxmlformats.org/drawingml/2006/main">
                  <a:graphicData uri="http://schemas.microsoft.com/office/word/2010/wordprocessingInk">
                    <w14:contentPart bwMode="auto" r:id="rId6160">
                      <w14:nvContentPartPr>
                        <w14:cNvContentPartPr/>
                      </w14:nvContentPartPr>
                      <w14:xfrm>
                        <a:off x="0" y="0"/>
                        <a:ext cx="125280" cy="144360"/>
                      </w14:xfrm>
                    </w14:contentPart>
                  </a:graphicData>
                </a:graphic>
              </wp:anchor>
            </w:drawing>
          </mc:Choice>
          <mc:Fallback>
            <w:pict>
              <v:shape w14:anchorId="2C45FD8C" id="Ink 3196" o:spid="_x0000_s1026" type="#_x0000_t75" style="position:absolute;margin-left:50.85pt;margin-top:36.75pt;width:11.3pt;height:12.45pt;z-index:25480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">
                <v:imagedata r:id="rId61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00896" behindDoc="0" locked="0" layoutInCell="1" allowOverlap="1">
                <wp:simplePos x="0" y="0"/>
                <wp:positionH relativeFrom="column">
                  <wp:posOffset>387579</wp:posOffset>
                </wp:positionH>
                <wp:positionV relativeFrom="paragraph">
                  <wp:posOffset>448517</wp:posOffset>
                </wp:positionV>
                <wp:extent cx="113400" cy="166680"/>
                <wp:effectExtent l="38100" t="38100" r="39370" b="43180"/>
                <wp:wrapNone/>
                <wp:docPr id="3195" name="Ink 3195"/>
                <wp:cNvGraphicFramePr/>
                <a:graphic xmlns:a="http://schemas.openxmlformats.org/drawingml/2006/main">
                  <a:graphicData uri="http://schemas.microsoft.com/office/word/2010/wordprocessingInk">
                    <w14:contentPart bwMode="auto" r:id="rId6162">
                      <w14:nvContentPartPr>
                        <w14:cNvContentPartPr/>
                      </w14:nvContentPartPr>
                      <w14:xfrm>
                        <a:off x="0" y="0"/>
                        <a:ext cx="113400" cy="166680"/>
                      </w14:xfrm>
                    </w14:contentPart>
                  </a:graphicData>
                </a:graphic>
              </wp:anchor>
            </w:drawing>
          </mc:Choice>
          <mc:Fallback>
            <w:pict>
              <v:shape w14:anchorId="4A4D18AB" id="Ink 3195" o:spid="_x0000_s1026" type="#_x0000_t75" style="position:absolute;margin-left:29.95pt;margin-top:34.95pt;width:10.2pt;height:14.05pt;z-index:25480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">
                <v:imagedata r:id="rId61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799872" behindDoc="0" locked="0" layoutInCell="1" allowOverlap="1">
                <wp:simplePos x="0" y="0"/>
                <wp:positionH relativeFrom="column">
                  <wp:posOffset>999219</wp:posOffset>
                </wp:positionH>
                <wp:positionV relativeFrom="paragraph">
                  <wp:posOffset>314597</wp:posOffset>
                </wp:positionV>
                <wp:extent cx="123480" cy="136440"/>
                <wp:effectExtent l="57150" t="38100" r="48260" b="54610"/>
                <wp:wrapNone/>
                <wp:docPr id="3194" name="Ink 3194"/>
                <wp:cNvGraphicFramePr/>
                <a:graphic xmlns:a="http://schemas.openxmlformats.org/drawingml/2006/main">
                  <a:graphicData uri="http://schemas.microsoft.com/office/word/2010/wordprocessingInk">
                    <w14:contentPart bwMode="auto" r:id="rId6164">
                      <w14:nvContentPartPr>
                        <w14:cNvContentPartPr/>
                      </w14:nvContentPartPr>
                      <w14:xfrm>
                        <a:off x="0" y="0"/>
                        <a:ext cx="123480" cy="136440"/>
                      </w14:xfrm>
                    </w14:contentPart>
                  </a:graphicData>
                </a:graphic>
              </wp:anchor>
            </w:drawing>
          </mc:Choice>
          <mc:Fallback>
            <w:pict>
              <v:shape w14:anchorId="6AFA68B0" id="Ink 3194" o:spid="_x0000_s1026" type="#_x0000_t75" style="position:absolute;margin-left:78.05pt;margin-top:24pt;width:11.1pt;height:12.3pt;z-index:25479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">
                <v:imagedata r:id="rId61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798848" behindDoc="0" locked="0" layoutInCell="1" allowOverlap="1">
                <wp:simplePos x="0" y="0"/>
                <wp:positionH relativeFrom="column">
                  <wp:posOffset>853059</wp:posOffset>
                </wp:positionH>
                <wp:positionV relativeFrom="paragraph">
                  <wp:posOffset>347717</wp:posOffset>
                </wp:positionV>
                <wp:extent cx="57600" cy="120960"/>
                <wp:effectExtent l="38100" t="38100" r="38100" b="50800"/>
                <wp:wrapNone/>
                <wp:docPr id="3193" name="Ink 3193"/>
                <wp:cNvGraphicFramePr/>
                <a:graphic xmlns:a="http://schemas.openxmlformats.org/drawingml/2006/main">
                  <a:graphicData uri="http://schemas.microsoft.com/office/word/2010/wordprocessingInk">
                    <w14:contentPart bwMode="auto" r:id="rId6166">
                      <w14:nvContentPartPr>
                        <w14:cNvContentPartPr/>
                      </w14:nvContentPartPr>
                      <w14:xfrm>
                        <a:off x="0" y="0"/>
                        <a:ext cx="57600" cy="120960"/>
                      </w14:xfrm>
                    </w14:contentPart>
                  </a:graphicData>
                </a:graphic>
              </wp:anchor>
            </w:drawing>
          </mc:Choice>
          <mc:Fallback>
            <w:pict>
              <v:shape w14:anchorId="4F80D3E2" id="Ink 3193" o:spid="_x0000_s1026" type="#_x0000_t75" style="position:absolute;margin-left:66.55pt;margin-top:26.95pt;width:5.7pt;height:10.6pt;z-index:25479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">
                <v:imagedata r:id="rId61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797824" behindDoc="0" locked="0" layoutInCell="1" allowOverlap="1">
                <wp:simplePos x="0" y="0"/>
                <wp:positionH relativeFrom="column">
                  <wp:posOffset>672339</wp:posOffset>
                </wp:positionH>
                <wp:positionV relativeFrom="paragraph">
                  <wp:posOffset>345917</wp:posOffset>
                </wp:positionV>
                <wp:extent cx="78840" cy="150480"/>
                <wp:effectExtent l="38100" t="19050" r="35560" b="40640"/>
                <wp:wrapNone/>
                <wp:docPr id="3192" name="Ink 3192"/>
                <wp:cNvGraphicFramePr/>
                <a:graphic xmlns:a="http://schemas.openxmlformats.org/drawingml/2006/main">
                  <a:graphicData uri="http://schemas.microsoft.com/office/word/2010/wordprocessingInk">
                    <w14:contentPart bwMode="auto" r:id="rId6168">
                      <w14:nvContentPartPr>
                        <w14:cNvContentPartPr/>
                      </w14:nvContentPartPr>
                      <w14:xfrm>
                        <a:off x="0" y="0"/>
                        <a:ext cx="78840" cy="150480"/>
                      </w14:xfrm>
                    </w14:contentPart>
                  </a:graphicData>
                </a:graphic>
              </wp:anchor>
            </w:drawing>
          </mc:Choice>
          <mc:Fallback>
            <w:pict>
              <v:shape w14:anchorId="3F7949AB" id="Ink 3192" o:spid="_x0000_s1026" type="#_x0000_t75" style="position:absolute;margin-left:52.4pt;margin-top:26.7pt;width:7.2pt;height:12.8pt;z-index:25479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">
                <v:imagedata r:id="rId61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796800" behindDoc="0" locked="0" layoutInCell="1" allowOverlap="1">
                <wp:simplePos x="0" y="0"/>
                <wp:positionH relativeFrom="column">
                  <wp:posOffset>461379</wp:posOffset>
                </wp:positionH>
                <wp:positionV relativeFrom="paragraph">
                  <wp:posOffset>337997</wp:posOffset>
                </wp:positionV>
                <wp:extent cx="127800" cy="144000"/>
                <wp:effectExtent l="38100" t="38100" r="43815" b="46990"/>
                <wp:wrapNone/>
                <wp:docPr id="3191" name="Ink 3191"/>
                <wp:cNvGraphicFramePr/>
                <a:graphic xmlns:a="http://schemas.openxmlformats.org/drawingml/2006/main">
                  <a:graphicData uri="http://schemas.microsoft.com/office/word/2010/wordprocessingInk">
                    <w14:contentPart bwMode="auto" r:id="rId6170">
                      <w14:nvContentPartPr>
                        <w14:cNvContentPartPr/>
                      </w14:nvContentPartPr>
                      <w14:xfrm>
                        <a:off x="0" y="0"/>
                        <a:ext cx="127800" cy="144000"/>
                      </w14:xfrm>
                    </w14:contentPart>
                  </a:graphicData>
                </a:graphic>
              </wp:anchor>
            </w:drawing>
          </mc:Choice>
          <mc:Fallback>
            <w:pict>
              <v:shape w14:anchorId="7FA771B5" id="Ink 3191" o:spid="_x0000_s1026" type="#_x0000_t75" style="position:absolute;margin-left:35.9pt;margin-top:26pt;width:11.1pt;height:12.55pt;z-index:25479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">
                <v:imagedata r:id="rId61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795776" behindDoc="0" locked="0" layoutInCell="1" allowOverlap="1">
                <wp:simplePos x="0" y="0"/>
                <wp:positionH relativeFrom="column">
                  <wp:posOffset>886539</wp:posOffset>
                </wp:positionH>
                <wp:positionV relativeFrom="paragraph">
                  <wp:posOffset>193277</wp:posOffset>
                </wp:positionV>
                <wp:extent cx="128880" cy="144000"/>
                <wp:effectExtent l="38100" t="38100" r="5080" b="46990"/>
                <wp:wrapNone/>
                <wp:docPr id="3190" name="Ink 3190"/>
                <wp:cNvGraphicFramePr/>
                <a:graphic xmlns:a="http://schemas.openxmlformats.org/drawingml/2006/main">
                  <a:graphicData uri="http://schemas.microsoft.com/office/word/2010/wordprocessingInk">
                    <w14:contentPart bwMode="auto" r:id="rId6172">
                      <w14:nvContentPartPr>
                        <w14:cNvContentPartPr/>
                      </w14:nvContentPartPr>
                      <w14:xfrm>
                        <a:off x="0" y="0"/>
                        <a:ext cx="128880" cy="144000"/>
                      </w14:xfrm>
                    </w14:contentPart>
                  </a:graphicData>
                </a:graphic>
              </wp:anchor>
            </w:drawing>
          </mc:Choice>
          <mc:Fallback>
            <w:pict>
              <v:shape w14:anchorId="4B93170E" id="Ink 3190" o:spid="_x0000_s1026" type="#_x0000_t75" style="position:absolute;margin-left:69.15pt;margin-top:14.7pt;width:11.55pt;height:12.6pt;z-index:25479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">
                <v:imagedata r:id="rId61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794752" behindDoc="0" locked="0" layoutInCell="1" allowOverlap="1">
                <wp:simplePos x="0" y="0"/>
                <wp:positionH relativeFrom="column">
                  <wp:posOffset>845499</wp:posOffset>
                </wp:positionH>
                <wp:positionV relativeFrom="paragraph">
                  <wp:posOffset>95717</wp:posOffset>
                </wp:positionV>
                <wp:extent cx="65160" cy="108720"/>
                <wp:effectExtent l="19050" t="38100" r="49530" b="43815"/>
                <wp:wrapNone/>
                <wp:docPr id="3189" name="Ink 3189"/>
                <wp:cNvGraphicFramePr/>
                <a:graphic xmlns:a="http://schemas.openxmlformats.org/drawingml/2006/main">
                  <a:graphicData uri="http://schemas.microsoft.com/office/word/2010/wordprocessingInk">
                    <w14:contentPart bwMode="auto" r:id="rId6174">
                      <w14:nvContentPartPr>
                        <w14:cNvContentPartPr/>
                      </w14:nvContentPartPr>
                      <w14:xfrm>
                        <a:off x="0" y="0"/>
                        <a:ext cx="65160" cy="108720"/>
                      </w14:xfrm>
                    </w14:contentPart>
                  </a:graphicData>
                </a:graphic>
              </wp:anchor>
            </w:drawing>
          </mc:Choice>
          <mc:Fallback>
            <w:pict>
              <v:shape w14:anchorId="21AF9D02" id="Ink 3189" o:spid="_x0000_s1026" type="#_x0000_t75" style="position:absolute;margin-left:66.05pt;margin-top:7.1pt;width:6pt;height:9.35pt;z-index:25479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">
                <v:imagedata r:id="rId61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793728" behindDoc="0" locked="0" layoutInCell="1" allowOverlap="1">
                <wp:simplePos x="0" y="0"/>
                <wp:positionH relativeFrom="column">
                  <wp:posOffset>583059</wp:posOffset>
                </wp:positionH>
                <wp:positionV relativeFrom="paragraph">
                  <wp:posOffset>212717</wp:posOffset>
                </wp:positionV>
                <wp:extent cx="114480" cy="123120"/>
                <wp:effectExtent l="38100" t="38100" r="38100" b="48895"/>
                <wp:wrapNone/>
                <wp:docPr id="3188" name="Ink 3188"/>
                <wp:cNvGraphicFramePr/>
                <a:graphic xmlns:a="http://schemas.openxmlformats.org/drawingml/2006/main">
                  <a:graphicData uri="http://schemas.microsoft.com/office/word/2010/wordprocessingInk">
                    <w14:contentPart bwMode="auto" r:id="rId6176">
                      <w14:nvContentPartPr>
                        <w14:cNvContentPartPr/>
                      </w14:nvContentPartPr>
                      <w14:xfrm>
                        <a:off x="0" y="0"/>
                        <a:ext cx="114480" cy="123120"/>
                      </w14:xfrm>
                    </w14:contentPart>
                  </a:graphicData>
                </a:graphic>
              </wp:anchor>
            </w:drawing>
          </mc:Choice>
          <mc:Fallback>
            <w:pict>
              <v:shape w14:anchorId="61C3F2FD" id="Ink 3188" o:spid="_x0000_s1026" type="#_x0000_t75" style="position:absolute;margin-left:45.35pt;margin-top:16.4pt;width:10.3pt;height:10.7pt;z-index:25479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">
                <v:imagedata r:id="rId617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792704" behindDoc="0" locked="0" layoutInCell="1" allowOverlap="1">
                <wp:simplePos x="0" y="0"/>
                <wp:positionH relativeFrom="column">
                  <wp:posOffset>677739</wp:posOffset>
                </wp:positionH>
                <wp:positionV relativeFrom="paragraph">
                  <wp:posOffset>118757</wp:posOffset>
                </wp:positionV>
                <wp:extent cx="83160" cy="106920"/>
                <wp:effectExtent l="38100" t="38100" r="31750" b="45720"/>
                <wp:wrapNone/>
                <wp:docPr id="3187" name="Ink 3187"/>
                <wp:cNvGraphicFramePr/>
                <a:graphic xmlns:a="http://schemas.openxmlformats.org/drawingml/2006/main">
                  <a:graphicData uri="http://schemas.microsoft.com/office/word/2010/wordprocessingInk">
                    <w14:contentPart bwMode="auto" r:id="rId6178">
                      <w14:nvContentPartPr>
                        <w14:cNvContentPartPr/>
                      </w14:nvContentPartPr>
                      <w14:xfrm>
                        <a:off x="0" y="0"/>
                        <a:ext cx="83160" cy="106920"/>
                      </w14:xfrm>
                    </w14:contentPart>
                  </a:graphicData>
                </a:graphic>
              </wp:anchor>
            </w:drawing>
          </mc:Choice>
          <mc:Fallback>
            <w:pict>
              <v:shape w14:anchorId="7955D12E" id="Ink 3187" o:spid="_x0000_s1026" type="#_x0000_t75" style="position:absolute;margin-left:53.05pt;margin-top:9.1pt;width:7.25pt;height:9pt;z-index:25479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">
                <v:imagedata r:id="rId617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791680" behindDoc="0" locked="0" layoutInCell="1" allowOverlap="1">
                <wp:simplePos x="0" y="0"/>
                <wp:positionH relativeFrom="column">
                  <wp:posOffset>734259</wp:posOffset>
                </wp:positionH>
                <wp:positionV relativeFrom="paragraph">
                  <wp:posOffset>-3643</wp:posOffset>
                </wp:positionV>
                <wp:extent cx="118080" cy="109440"/>
                <wp:effectExtent l="38100" t="38100" r="15875" b="43180"/>
                <wp:wrapNone/>
                <wp:docPr id="3186" name="Ink 3186"/>
                <wp:cNvGraphicFramePr/>
                <a:graphic xmlns:a="http://schemas.openxmlformats.org/drawingml/2006/main">
                  <a:graphicData uri="http://schemas.microsoft.com/office/word/2010/wordprocessingInk">
                    <w14:contentPart bwMode="auto" r:id="rId6180">
                      <w14:nvContentPartPr>
                        <w14:cNvContentPartPr/>
                      </w14:nvContentPartPr>
                      <w14:xfrm>
                        <a:off x="0" y="0"/>
                        <a:ext cx="118080" cy="109440"/>
                      </w14:xfrm>
                    </w14:contentPart>
                  </a:graphicData>
                </a:graphic>
              </wp:anchor>
            </w:drawing>
          </mc:Choice>
          <mc:Fallback>
            <w:pict>
              <v:shape w14:anchorId="6EF85477" id="Ink 3186" o:spid="_x0000_s1026" type="#_x0000_t75" style="position:absolute;margin-left:57.1pt;margin-top:-1pt;width:10.65pt;height:9.85pt;z-index:25479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">
                <v:imagedata r:id="rId6181" o:title=""/>
              </v:shape>
            </w:pict>
          </mc:Fallback>
        </mc:AlternateContent>
      </w:r>
      <w:r w:rsidR="00D074B7">
        <w:rPr>
          <w:rFonts w:ascii="Liberation Serif" w:eastAsiaTheme="minorEastAsia" w:hAnsi="Liberation Serif"/>
        </w:rPr>
        <w:tab/>
        <w:t xml:space="preserve">In general, if I apply Max Heapify on any </w:t>
      </w:r>
    </w:p>
    <w:p w:rsidR="00D074B7" w:rsidRDefault="00D074B7" w:rsidP="00D074B7">
      <w:pPr>
        <w:tabs>
          <w:tab w:val="left" w:pos="5504"/>
        </w:tabs>
        <w:rPr>
          <w:rFonts w:ascii="Liberation Serif" w:eastAsiaTheme="minorEastAsia" w:hAnsi="Liberation Serif"/>
        </w:rPr>
      </w:pPr>
      <w:r>
        <w:rPr>
          <w:rFonts w:ascii="Liberation Serif" w:eastAsiaTheme="minorEastAsia" w:hAnsi="Liberation Serif"/>
        </w:rPr>
        <w:tab/>
        <w:t>Node the time taken will be O(h) or</w:t>
      </w:r>
    </w:p>
    <w:p w:rsidR="00D074B7" w:rsidRDefault="00D074B7" w:rsidP="00D074B7">
      <w:pPr>
        <w:tabs>
          <w:tab w:val="left" w:pos="5504"/>
        </w:tabs>
        <w:rPr>
          <w:rFonts w:ascii="Liberation Serif" w:eastAsiaTheme="minorEastAsia" w:hAnsi="Liberation Serif"/>
        </w:rPr>
      </w:pPr>
      <w:r>
        <w:rPr>
          <w:rFonts w:ascii="Liberation Serif" w:eastAsiaTheme="minorEastAsia" w:hAnsi="Liberation Serif"/>
        </w:rPr>
        <w:tab/>
        <w:t>O(height of that node).</w:t>
      </w:r>
    </w:p>
    <w:p w:rsidR="00D074B7" w:rsidRDefault="00D074B7" w:rsidP="00D074B7">
      <w:pPr>
        <w:tabs>
          <w:tab w:val="left" w:pos="5504"/>
        </w:tabs>
        <w:rPr>
          <w:rFonts w:ascii="Liberation Serif" w:eastAsiaTheme="minorEastAsia" w:hAnsi="Liberation Serif"/>
        </w:rPr>
      </w:pPr>
    </w:p>
    <w:p w:rsidR="00D074B7" w:rsidRDefault="00D074B7" w:rsidP="00D074B7">
      <w:pPr>
        <w:tabs>
          <w:tab w:val="left" w:pos="5504"/>
        </w:tabs>
        <w:rPr>
          <w:rFonts w:ascii="Liberation Serif" w:eastAsiaTheme="minorEastAsia" w:hAnsi="Liberation Serif"/>
        </w:rPr>
      </w:pPr>
      <w:r>
        <w:rPr>
          <w:rFonts w:ascii="Liberation Serif" w:eastAsiaTheme="minorEastAsia" w:hAnsi="Liberation Serif"/>
        </w:rPr>
        <w:lastRenderedPageBreak/>
        <w:t>Let’s say we are applying max_heapify on all the nodes including leaves, then the total work done at a particular height will be</w:t>
      </w:r>
    </w:p>
    <w:p w:rsidR="00D074B7" w:rsidRDefault="00D074B7" w:rsidP="00D074B7">
      <w:pPr>
        <w:tabs>
          <w:tab w:val="left" w:pos="5504"/>
        </w:tabs>
        <w:rPr>
          <w:rFonts w:ascii="Liberation Serif" w:eastAsiaTheme="minorEastAsia" w:hAnsi="Liberation Serif"/>
        </w:rPr>
      </w:pPr>
      <w:r>
        <w:rPr>
          <w:rFonts w:ascii="Liberation Serif" w:eastAsiaTheme="minorEastAsia" w:hAnsi="Liberation Serif"/>
        </w:rPr>
        <w:t>Work done at height h = number of nodes in that height x O(h)</w:t>
      </w:r>
    </w:p>
    <w:p w:rsidR="00D074B7" w:rsidRDefault="00D074B7" w:rsidP="00D074B7">
      <w:pPr>
        <w:tabs>
          <w:tab w:val="left" w:pos="5504"/>
        </w:tabs>
        <w:rPr>
          <w:rFonts w:ascii="Liberation Serif" w:eastAsiaTheme="minorEastAsia" w:hAnsi="Liberation Serif"/>
        </w:rPr>
      </w:pPr>
      <w:r>
        <w:rPr>
          <w:rFonts w:ascii="Liberation Serif" w:eastAsiaTheme="minorEastAsia" w:hAnsi="Liberation Serif"/>
        </w:rPr>
        <w:t xml:space="preserve">Number of nodes in height h = </w:t>
      </w:r>
      <m:oMath>
        <m:d>
          <m:dPr>
            <m:begChr m:val="⌈"/>
            <m:endChr m:val="⌉"/>
            <m:ctrlPr>
              <w:rPr>
                <w:rFonts w:ascii="Cambria Math" w:hAnsi="Cambria Math"/>
                <w:b/>
                <w:i/>
              </w:rPr>
            </m:ctrlPr>
          </m:dPr>
          <m:e>
            <m:f>
              <m:fPr>
                <m:ctrlPr>
                  <w:rPr>
                    <w:rFonts w:ascii="Cambria Math" w:hAnsi="Cambria Math"/>
                    <w:b/>
                    <w:i/>
                  </w:rPr>
                </m:ctrlPr>
              </m:fPr>
              <m:num>
                <m:r>
                  <m:rPr>
                    <m:sty m:val="bi"/>
                  </m:rPr>
                  <w:rPr>
                    <w:rFonts w:ascii="Cambria Math" w:hAnsi="Cambria Math"/>
                  </w:rPr>
                  <m:t>n</m:t>
                </m:r>
              </m:num>
              <m:den>
                <m:sSup>
                  <m:sSupPr>
                    <m:ctrlPr>
                      <w:rPr>
                        <w:rFonts w:ascii="Cambria Math" w:hAnsi="Cambria Math"/>
                        <w:b/>
                        <w:i/>
                      </w:rPr>
                    </m:ctrlPr>
                  </m:sSupPr>
                  <m:e>
                    <m:r>
                      <m:rPr>
                        <m:sty m:val="bi"/>
                      </m:rPr>
                      <w:rPr>
                        <w:rFonts w:ascii="Cambria Math" w:hAnsi="Cambria Math"/>
                      </w:rPr>
                      <m:t>2</m:t>
                    </m:r>
                  </m:e>
                  <m:sup>
                    <m:r>
                      <m:rPr>
                        <m:sty m:val="bi"/>
                      </m:rPr>
                      <w:rPr>
                        <w:rFonts w:ascii="Cambria Math" w:hAnsi="Cambria Math"/>
                      </w:rPr>
                      <m:t>h+1</m:t>
                    </m:r>
                  </m:sup>
                </m:sSup>
              </m:den>
            </m:f>
          </m:e>
        </m:d>
      </m:oMath>
      <w:r>
        <w:rPr>
          <w:rFonts w:ascii="Liberation Serif" w:eastAsiaTheme="minorEastAsia" w:hAnsi="Liberation Serif"/>
          <w:b/>
        </w:rPr>
        <w:t xml:space="preserve"> </w:t>
      </w:r>
    </w:p>
    <w:p w:rsidR="00D074B7" w:rsidRDefault="00D074B7" w:rsidP="00D074B7">
      <w:pPr>
        <w:tabs>
          <w:tab w:val="left" w:pos="5504"/>
        </w:tabs>
        <w:rPr>
          <w:rFonts w:ascii="Liberation Serif" w:eastAsiaTheme="minorEastAsia" w:hAnsi="Liberation Serif"/>
        </w:rPr>
      </w:pPr>
      <w:r>
        <w:rPr>
          <w:rFonts w:ascii="Liberation Serif" w:eastAsiaTheme="minorEastAsia" w:hAnsi="Liberation Serif"/>
        </w:rPr>
        <w:t xml:space="preserve">Work done for all the nodes in the tree = </w:t>
      </w:r>
      <m:oMath>
        <m:nary>
          <m:naryPr>
            <m:chr m:val="∑"/>
            <m:limLoc m:val="undOvr"/>
            <m:grow m:val="1"/>
            <m:ctrlPr>
              <w:rPr>
                <w:rFonts w:ascii="Cambria Math" w:eastAsiaTheme="minorEastAsia" w:hAnsi="Cambria Math"/>
                <w:i/>
              </w:rPr>
            </m:ctrlPr>
          </m:naryPr>
          <m:sub>
            <m:r>
              <w:rPr>
                <w:rFonts w:ascii="Cambria Math" w:eastAsiaTheme="minorEastAsia" w:hAnsi="Cambria Math"/>
              </w:rPr>
              <m:t>h=0</m:t>
            </m:r>
          </m:sub>
          <m:sup>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sup>
          <m:e>
            <m:d>
              <m:dPr>
                <m:begChr m:val="⌈"/>
                <m:endChr m:val="⌉"/>
                <m:ctrlPr>
                  <w:rPr>
                    <w:rFonts w:ascii="Cambria Math" w:hAnsi="Cambria Math"/>
                    <w:b/>
                    <w:i/>
                  </w:rPr>
                </m:ctrlPr>
              </m:dPr>
              <m:e>
                <m:f>
                  <m:fPr>
                    <m:ctrlPr>
                      <w:rPr>
                        <w:rFonts w:ascii="Cambria Math" w:hAnsi="Cambria Math"/>
                        <w:b/>
                        <w:i/>
                      </w:rPr>
                    </m:ctrlPr>
                  </m:fPr>
                  <m:num>
                    <m:r>
                      <m:rPr>
                        <m:sty m:val="bi"/>
                      </m:rPr>
                      <w:rPr>
                        <w:rFonts w:ascii="Cambria Math" w:hAnsi="Cambria Math"/>
                      </w:rPr>
                      <m:t>n</m:t>
                    </m:r>
                  </m:num>
                  <m:den>
                    <m:sSup>
                      <m:sSupPr>
                        <m:ctrlPr>
                          <w:rPr>
                            <w:rFonts w:ascii="Cambria Math" w:hAnsi="Cambria Math"/>
                            <w:b/>
                            <w:i/>
                          </w:rPr>
                        </m:ctrlPr>
                      </m:sSupPr>
                      <m:e>
                        <m:r>
                          <m:rPr>
                            <m:sty m:val="bi"/>
                          </m:rPr>
                          <w:rPr>
                            <w:rFonts w:ascii="Cambria Math" w:hAnsi="Cambria Math"/>
                          </w:rPr>
                          <m:t>2</m:t>
                        </m:r>
                      </m:e>
                      <m:sup>
                        <m:r>
                          <m:rPr>
                            <m:sty m:val="bi"/>
                          </m:rPr>
                          <w:rPr>
                            <w:rFonts w:ascii="Cambria Math" w:hAnsi="Cambria Math"/>
                          </w:rPr>
                          <m:t>h+1</m:t>
                        </m:r>
                      </m:sup>
                    </m:sSup>
                  </m:den>
                </m:f>
              </m:e>
            </m:d>
            <m:r>
              <m:rPr>
                <m:sty m:val="b"/>
              </m:rPr>
              <w:rPr>
                <w:rFonts w:ascii="Cambria Math" w:eastAsiaTheme="minorEastAsia" w:hAnsi="Cambria Math"/>
              </w:rPr>
              <m:t xml:space="preserve"> </m:t>
            </m:r>
            <m:r>
              <w:rPr>
                <w:rFonts w:ascii="Cambria Math" w:eastAsiaTheme="minorEastAsia" w:hAnsi="Cambria Math"/>
              </w:rPr>
              <m:t>. O(h)</m:t>
            </m:r>
          </m:e>
        </m:nary>
      </m:oMath>
      <w:r w:rsidR="003F1452">
        <w:rPr>
          <w:rFonts w:ascii="Liberation Serif" w:eastAsiaTheme="minorEastAsia" w:hAnsi="Liberation Serif"/>
        </w:rPr>
        <w:t xml:space="preserve"> = </w:t>
      </w:r>
      <m:oMath>
        <m:nary>
          <m:naryPr>
            <m:chr m:val="∑"/>
            <m:limLoc m:val="undOvr"/>
            <m:grow m:val="1"/>
            <m:ctrlPr>
              <w:rPr>
                <w:rFonts w:ascii="Cambria Math" w:eastAsiaTheme="minorEastAsia" w:hAnsi="Cambria Math"/>
                <w:i/>
              </w:rPr>
            </m:ctrlPr>
          </m:naryPr>
          <m:sub>
            <m:r>
              <w:rPr>
                <w:rFonts w:ascii="Cambria Math" w:eastAsiaTheme="minorEastAsia" w:hAnsi="Cambria Math"/>
              </w:rPr>
              <m:t>h=0</m:t>
            </m:r>
          </m:sub>
          <m:sup>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sup>
          <m:e>
            <m:d>
              <m:dPr>
                <m:begChr m:val="⌈"/>
                <m:endChr m:val="⌉"/>
                <m:ctrlPr>
                  <w:rPr>
                    <w:rFonts w:ascii="Cambria Math" w:hAnsi="Cambria Math"/>
                    <w:b/>
                    <w:i/>
                  </w:rPr>
                </m:ctrlPr>
              </m:dPr>
              <m:e>
                <m:f>
                  <m:fPr>
                    <m:ctrlPr>
                      <w:rPr>
                        <w:rFonts w:ascii="Cambria Math" w:hAnsi="Cambria Math"/>
                        <w:b/>
                        <w:i/>
                      </w:rPr>
                    </m:ctrlPr>
                  </m:fPr>
                  <m:num>
                    <m:r>
                      <m:rPr>
                        <m:sty m:val="bi"/>
                      </m:rPr>
                      <w:rPr>
                        <w:rFonts w:ascii="Cambria Math" w:hAnsi="Cambria Math"/>
                      </w:rPr>
                      <m:t>n</m:t>
                    </m:r>
                  </m:num>
                  <m:den>
                    <m:sSup>
                      <m:sSupPr>
                        <m:ctrlPr>
                          <w:rPr>
                            <w:rFonts w:ascii="Cambria Math" w:hAnsi="Cambria Math"/>
                            <w:b/>
                            <w:i/>
                          </w:rPr>
                        </m:ctrlPr>
                      </m:sSupPr>
                      <m:e>
                        <m:r>
                          <m:rPr>
                            <m:sty m:val="bi"/>
                          </m:rPr>
                          <w:rPr>
                            <w:rFonts w:ascii="Cambria Math" w:hAnsi="Cambria Math"/>
                          </w:rPr>
                          <m:t>2</m:t>
                        </m:r>
                      </m:e>
                      <m:sup>
                        <m:r>
                          <m:rPr>
                            <m:sty m:val="bi"/>
                          </m:rPr>
                          <w:rPr>
                            <w:rFonts w:ascii="Cambria Math" w:hAnsi="Cambria Math"/>
                          </w:rPr>
                          <m:t>h</m:t>
                        </m:r>
                      </m:sup>
                    </m:sSup>
                    <m:r>
                      <m:rPr>
                        <m:sty m:val="bi"/>
                      </m:rPr>
                      <w:rPr>
                        <w:rFonts w:ascii="Cambria Math" w:hAnsi="Cambria Math"/>
                      </w:rPr>
                      <m:t>.2</m:t>
                    </m:r>
                  </m:den>
                </m:f>
              </m:e>
            </m:d>
            <m:r>
              <m:rPr>
                <m:sty m:val="b"/>
              </m:rPr>
              <w:rPr>
                <w:rFonts w:ascii="Cambria Math" w:eastAsiaTheme="minorEastAsia" w:hAnsi="Cambria Math"/>
              </w:rPr>
              <m:t xml:space="preserve"> </m:t>
            </m:r>
            <m:r>
              <w:rPr>
                <w:rFonts w:ascii="Cambria Math" w:eastAsiaTheme="minorEastAsia" w:hAnsi="Cambria Math"/>
              </w:rPr>
              <m:t>. O(h)</m:t>
            </m:r>
          </m:e>
        </m:nary>
      </m:oMath>
    </w:p>
    <w:p w:rsidR="00D074B7" w:rsidRDefault="00D074B7" w:rsidP="00D074B7">
      <w:pPr>
        <w:tabs>
          <w:tab w:val="left" w:pos="5504"/>
        </w:tabs>
        <w:rPr>
          <w:rFonts w:ascii="Liberation Serif" w:eastAsiaTheme="minorEastAsia" w:hAnsi="Liberation Serif"/>
        </w:rPr>
      </w:pPr>
      <w:r>
        <w:rPr>
          <w:rFonts w:ascii="Liberation Serif" w:eastAsiaTheme="minorEastAsia" w:hAnsi="Liberation Serif"/>
        </w:rPr>
        <w:t>Now O(h) can be written as: ‘c.h’</w:t>
      </w:r>
    </w:p>
    <w:p w:rsidR="00D074B7" w:rsidRDefault="00D074B7" w:rsidP="00D074B7">
      <w:pPr>
        <w:tabs>
          <w:tab w:val="left" w:pos="5504"/>
        </w:tabs>
        <w:rPr>
          <w:rFonts w:ascii="Liberation Serif" w:eastAsiaTheme="minorEastAsia" w:hAnsi="Liberation Serif"/>
        </w:rPr>
      </w:pPr>
      <w:r>
        <w:rPr>
          <w:rFonts w:ascii="Liberation Serif" w:eastAsiaTheme="minorEastAsia" w:hAnsi="Liberation Serif"/>
        </w:rPr>
        <w:t xml:space="preserve">n, c and h are constants, then we can write: </w:t>
      </w:r>
      <m:oMath>
        <m:f>
          <m:fPr>
            <m:ctrlPr>
              <w:rPr>
                <w:rFonts w:ascii="Cambria Math" w:eastAsiaTheme="minorEastAsia" w:hAnsi="Cambria Math"/>
                <w:i/>
              </w:rPr>
            </m:ctrlPr>
          </m:fPr>
          <m:num>
            <m:r>
              <w:rPr>
                <w:rFonts w:ascii="Cambria Math" w:eastAsiaTheme="minorEastAsia" w:hAnsi="Cambria Math"/>
              </w:rPr>
              <m:t>Cn</m:t>
            </m:r>
          </m:num>
          <m:den>
            <m:r>
              <w:rPr>
                <w:rFonts w:ascii="Cambria Math" w:eastAsiaTheme="minorEastAsia" w:hAnsi="Cambria Math"/>
              </w:rPr>
              <m:t>2</m:t>
            </m:r>
          </m:den>
        </m:f>
        <m:r>
          <w:rPr>
            <w:rFonts w:ascii="Cambria Math" w:eastAsiaTheme="minorEastAsia" w:hAnsi="Cambria Math"/>
          </w:rPr>
          <m:t>⋅</m:t>
        </m:r>
        <m:nary>
          <m:naryPr>
            <m:chr m:val="∑"/>
            <m:limLoc m:val="undOvr"/>
            <m:grow m:val="1"/>
            <m:ctrlPr>
              <w:rPr>
                <w:rFonts w:ascii="Cambria Math" w:eastAsiaTheme="minorEastAsia" w:hAnsi="Cambria Math"/>
                <w:i/>
              </w:rPr>
            </m:ctrlPr>
          </m:naryPr>
          <m:sub>
            <m:r>
              <w:rPr>
                <w:rFonts w:ascii="Cambria Math" w:eastAsiaTheme="minorEastAsia" w:hAnsi="Cambria Math"/>
              </w:rPr>
              <m:t>h=0</m:t>
            </m:r>
          </m:sub>
          <m:sup>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sup>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den>
                </m:f>
              </m:e>
            </m:d>
          </m:e>
        </m:nary>
      </m:oMath>
      <w:r w:rsidR="003F1452">
        <w:rPr>
          <w:rFonts w:ascii="Liberation Serif" w:eastAsiaTheme="minorEastAsia" w:hAnsi="Liberation Serif"/>
        </w:rPr>
        <w:t xml:space="preserve"> &lt;= O</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Cn</m:t>
                </m:r>
              </m:num>
              <m:den>
                <m:r>
                  <w:rPr>
                    <w:rFonts w:ascii="Cambria Math" w:eastAsiaTheme="minorEastAsia" w:hAnsi="Cambria Math"/>
                  </w:rPr>
                  <m:t>2</m:t>
                </m:r>
              </m:den>
            </m:f>
            <m:r>
              <w:rPr>
                <w:rFonts w:ascii="Cambria Math" w:eastAsiaTheme="minorEastAsia" w:hAnsi="Cambria Math"/>
              </w:rPr>
              <m:t>⋅</m:t>
            </m:r>
            <m:nary>
              <m:naryPr>
                <m:chr m:val="∑"/>
                <m:limLoc m:val="undOvr"/>
                <m:grow m:val="1"/>
                <m:ctrlPr>
                  <w:rPr>
                    <w:rFonts w:ascii="Cambria Math" w:eastAsiaTheme="minorEastAsia" w:hAnsi="Cambria Math"/>
                    <w:i/>
                  </w:rPr>
                </m:ctrlPr>
              </m:naryPr>
              <m:sub>
                <m:r>
                  <w:rPr>
                    <w:rFonts w:ascii="Cambria Math" w:eastAsiaTheme="minorEastAsia" w:hAnsi="Cambria Math"/>
                  </w:rPr>
                  <m:t>h=0</m:t>
                </m:r>
              </m:sub>
              <m:sup>
                <m:r>
                  <w:rPr>
                    <w:rFonts w:ascii="Cambria Math" w:eastAsiaTheme="minorEastAsia" w:hAnsi="Cambria Math"/>
                  </w:rPr>
                  <m:t>∞</m:t>
                </m:r>
              </m:sup>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den>
                    </m:f>
                  </m:e>
                </m:d>
              </m:e>
            </m:nary>
          </m:e>
        </m:d>
      </m:oMath>
    </w:p>
    <w:p w:rsidR="003F1452" w:rsidRPr="003F1452" w:rsidRDefault="003F1452" w:rsidP="00D074B7">
      <w:pPr>
        <w:tabs>
          <w:tab w:val="left" w:pos="5504"/>
        </w:tabs>
        <w:rPr>
          <w:rFonts w:ascii="Liberation Serif" w:eastAsiaTheme="minorEastAsia" w:hAnsi="Liberation Serif"/>
          <w:b/>
          <w:i/>
        </w:rPr>
      </w:pPr>
      <w:r>
        <w:rPr>
          <w:rFonts w:ascii="Liberation Serif" w:eastAsiaTheme="minorEastAsia" w:hAnsi="Liberation Serif"/>
        </w:rPr>
        <w:t xml:space="preserve">Now </w:t>
      </w:r>
      <m:oMath>
        <m:nary>
          <m:naryPr>
            <m:chr m:val="∑"/>
            <m:limLoc m:val="undOvr"/>
            <m:grow m:val="1"/>
            <m:ctrlPr>
              <w:rPr>
                <w:rFonts w:ascii="Cambria Math" w:eastAsiaTheme="minorEastAsia" w:hAnsi="Cambria Math"/>
                <w:i/>
              </w:rPr>
            </m:ctrlPr>
          </m:naryPr>
          <m:sub>
            <m:r>
              <w:rPr>
                <w:rFonts w:ascii="Cambria Math" w:eastAsiaTheme="minorEastAsia" w:hAnsi="Cambria Math"/>
              </w:rPr>
              <m:t>h=0</m:t>
            </m:r>
          </m:sub>
          <m:sup>
            <m:r>
              <w:rPr>
                <w:rFonts w:ascii="Cambria Math" w:eastAsiaTheme="minorEastAsia" w:hAnsi="Cambria Math"/>
              </w:rPr>
              <m:t>∞</m:t>
            </m:r>
          </m:sup>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den>
                </m:f>
              </m:e>
            </m:d>
          </m:e>
        </m:nary>
        <m:r>
          <w:rPr>
            <w:rFonts w:ascii="Cambria Math" w:eastAsiaTheme="minorEastAsia" w:hAnsi="Cambria Math"/>
          </w:rPr>
          <m:t>=2</m:t>
        </m:r>
      </m:oMath>
      <w:r>
        <w:rPr>
          <w:rFonts w:ascii="Liberation Serif" w:eastAsiaTheme="minorEastAsia" w:hAnsi="Liberation Serif"/>
        </w:rPr>
        <w:t>, Therefore O</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Cn</m:t>
                </m:r>
              </m:num>
              <m:den>
                <m:r>
                  <w:rPr>
                    <w:rFonts w:ascii="Cambria Math" w:eastAsiaTheme="minorEastAsia" w:hAnsi="Cambria Math"/>
                  </w:rPr>
                  <m:t>2</m:t>
                </m:r>
              </m:den>
            </m:f>
            <m:r>
              <w:rPr>
                <w:rFonts w:ascii="Cambria Math" w:eastAsiaTheme="minorEastAsia" w:hAnsi="Cambria Math"/>
              </w:rPr>
              <m:t>⋅</m:t>
            </m:r>
            <m:nary>
              <m:naryPr>
                <m:chr m:val="∑"/>
                <m:limLoc m:val="undOvr"/>
                <m:grow m:val="1"/>
                <m:ctrlPr>
                  <w:rPr>
                    <w:rFonts w:ascii="Cambria Math" w:eastAsiaTheme="minorEastAsia" w:hAnsi="Cambria Math"/>
                    <w:i/>
                  </w:rPr>
                </m:ctrlPr>
              </m:naryPr>
              <m:sub>
                <m:r>
                  <w:rPr>
                    <w:rFonts w:ascii="Cambria Math" w:eastAsiaTheme="minorEastAsia" w:hAnsi="Cambria Math"/>
                  </w:rPr>
                  <m:t>h=0</m:t>
                </m:r>
              </m:sub>
              <m:sup>
                <m:r>
                  <w:rPr>
                    <w:rFonts w:ascii="Cambria Math" w:eastAsiaTheme="minorEastAsia" w:hAnsi="Cambria Math"/>
                  </w:rPr>
                  <m:t>∞</m:t>
                </m:r>
              </m:sup>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den>
                    </m:f>
                  </m:e>
                </m:d>
              </m:e>
            </m:nary>
          </m:e>
        </m:d>
        <m:r>
          <w:rPr>
            <w:rFonts w:ascii="Cambria Math" w:eastAsiaTheme="minorEastAsia" w:hAnsi="Cambria Math"/>
          </w:rPr>
          <m:t>=</m:t>
        </m:r>
        <m:r>
          <m:rPr>
            <m:sty m:val="bi"/>
          </m:rPr>
          <w:rPr>
            <w:rFonts w:ascii="Cambria Math" w:eastAsiaTheme="minorEastAsia" w:hAnsi="Cambria Math"/>
          </w:rPr>
          <m:t>O(n)</m:t>
        </m:r>
      </m:oMath>
    </w:p>
    <w:p w:rsidR="003F1452" w:rsidRDefault="003F1452" w:rsidP="00D074B7">
      <w:pPr>
        <w:tabs>
          <w:tab w:val="left" w:pos="5504"/>
        </w:tabs>
        <w:rPr>
          <w:rFonts w:ascii="Liberation Serif" w:eastAsiaTheme="minorEastAsia" w:hAnsi="Liberation Serif"/>
          <w:b/>
        </w:rPr>
      </w:pPr>
    </w:p>
    <w:p w:rsidR="00E56374" w:rsidRDefault="003F1452" w:rsidP="00D074B7">
      <w:pPr>
        <w:tabs>
          <w:tab w:val="left" w:pos="5504"/>
        </w:tabs>
        <w:rPr>
          <w:rFonts w:ascii="Liberation Serif" w:eastAsiaTheme="minorEastAsia" w:hAnsi="Liberation Serif"/>
          <w:b/>
          <w:i/>
        </w:rPr>
      </w:pPr>
      <w:r>
        <w:rPr>
          <w:rFonts w:ascii="Liberation Serif" w:eastAsiaTheme="minorEastAsia" w:hAnsi="Liberation Serif"/>
          <w:b/>
          <w:i/>
        </w:rPr>
        <w:t>Therefore, the time ta</w:t>
      </w:r>
      <w:r w:rsidR="00E56374">
        <w:rPr>
          <w:rFonts w:ascii="Liberation Serif" w:eastAsiaTheme="minorEastAsia" w:hAnsi="Liberation Serif"/>
          <w:b/>
          <w:i/>
        </w:rPr>
        <w:t>ken to build a max heap is O(n) if the entire array is not at all in heap.</w:t>
      </w:r>
    </w:p>
    <w:p w:rsidR="00E56374" w:rsidRDefault="00E56374" w:rsidP="00D074B7">
      <w:pPr>
        <w:tabs>
          <w:tab w:val="left" w:pos="5504"/>
        </w:tabs>
        <w:rPr>
          <w:rFonts w:ascii="Liberation Serif" w:eastAsiaTheme="minorEastAsia" w:hAnsi="Liberation Serif"/>
          <w:b/>
          <w:i/>
        </w:rPr>
      </w:pPr>
    </w:p>
    <w:p w:rsidR="003F1452" w:rsidRDefault="00E56374" w:rsidP="00D074B7">
      <w:pPr>
        <w:tabs>
          <w:tab w:val="left" w:pos="5504"/>
        </w:tabs>
        <w:rPr>
          <w:rFonts w:ascii="Liberation Serif" w:eastAsiaTheme="minorEastAsia" w:hAnsi="Liberation Serif"/>
          <w:b/>
        </w:rPr>
      </w:pPr>
      <w:r>
        <w:rPr>
          <w:rFonts w:ascii="Liberation Serif" w:eastAsiaTheme="minorEastAsia" w:hAnsi="Liberation Serif"/>
          <w:b/>
        </w:rPr>
        <w:t>Space Complexity of BUILD_MAX_HEAP</w:t>
      </w:r>
    </w:p>
    <w:p w:rsidR="00E56374" w:rsidRDefault="00E56374" w:rsidP="00D074B7">
      <w:pPr>
        <w:tabs>
          <w:tab w:val="left" w:pos="5504"/>
        </w:tabs>
        <w:rPr>
          <w:rFonts w:ascii="Liberation Serif" w:eastAsiaTheme="minorEastAsia" w:hAnsi="Liberation Serif"/>
        </w:rPr>
      </w:pPr>
      <w:r>
        <w:rPr>
          <w:rFonts w:ascii="Liberation Serif" w:eastAsiaTheme="minorEastAsia" w:hAnsi="Liberation Serif"/>
        </w:rPr>
        <w:t>When looking at the algorithm above, the extra space is only taken by the MAX_HEAPIFY algorithm which is O(logn), therefore, Space Complexity of BUILD_MAX_HEAP is O(logn)</w:t>
      </w:r>
      <w:r w:rsidR="00406F98">
        <w:rPr>
          <w:rFonts w:ascii="Liberation Serif" w:eastAsiaTheme="minorEastAsia" w:hAnsi="Liberation Serif"/>
        </w:rPr>
        <w:t xml:space="preserve"> where n is the root of the entire tree.</w:t>
      </w:r>
    </w:p>
    <w:p w:rsidR="00406F98" w:rsidRDefault="00406F98" w:rsidP="00D074B7">
      <w:pPr>
        <w:tabs>
          <w:tab w:val="left" w:pos="5504"/>
        </w:tabs>
        <w:rPr>
          <w:rFonts w:ascii="Liberation Serif" w:eastAsiaTheme="minorEastAsia" w:hAnsi="Liberation Serif"/>
          <w:i/>
        </w:rPr>
      </w:pPr>
      <w:r>
        <w:rPr>
          <w:rFonts w:ascii="Liberation Serif" w:eastAsiaTheme="minorEastAsia" w:hAnsi="Liberation Serif"/>
        </w:rPr>
        <w:t xml:space="preserve">Now, let’s see how we are going to apply this heap data structure in order to do the </w:t>
      </w:r>
      <w:r>
        <w:rPr>
          <w:rFonts w:ascii="Liberation Serif" w:eastAsiaTheme="minorEastAsia" w:hAnsi="Liberation Serif"/>
          <w:i/>
        </w:rPr>
        <w:t xml:space="preserve">heap sort. </w:t>
      </w:r>
    </w:p>
    <w:p w:rsidR="00D11845" w:rsidRDefault="00D11845" w:rsidP="00D074B7">
      <w:pPr>
        <w:tabs>
          <w:tab w:val="left" w:pos="5504"/>
        </w:tabs>
        <w:rPr>
          <w:rFonts w:ascii="Liberation Serif" w:eastAsiaTheme="minorEastAsia" w:hAnsi="Liberation Serif"/>
        </w:rPr>
      </w:pPr>
    </w:p>
    <w:p w:rsidR="00D11845" w:rsidRDefault="00D11845" w:rsidP="00D074B7">
      <w:pPr>
        <w:tabs>
          <w:tab w:val="left" w:pos="5504"/>
        </w:tabs>
        <w:rPr>
          <w:rFonts w:ascii="Liberation Serif" w:eastAsiaTheme="minorEastAsia" w:hAnsi="Liberation Serif"/>
          <w:b/>
        </w:rPr>
      </w:pPr>
      <w:r>
        <w:rPr>
          <w:rFonts w:ascii="Liberation Serif" w:eastAsiaTheme="minorEastAsia" w:hAnsi="Liberation Serif"/>
          <w:b/>
        </w:rPr>
        <w:t>HEAP SORT</w:t>
      </w:r>
      <w:r w:rsidR="00891C64">
        <w:rPr>
          <w:rFonts w:ascii="Liberation Serif" w:eastAsiaTheme="minorEastAsia" w:hAnsi="Liberation Serif"/>
          <w:b/>
        </w:rPr>
        <w:t xml:space="preserve"> (preliminaries)</w:t>
      </w:r>
    </w:p>
    <w:p w:rsidR="00D11845" w:rsidRDefault="00D11845" w:rsidP="00D074B7">
      <w:pPr>
        <w:tabs>
          <w:tab w:val="left" w:pos="5504"/>
        </w:tabs>
        <w:rPr>
          <w:rFonts w:ascii="Liberation Serif" w:eastAsiaTheme="minorEastAsia" w:hAnsi="Liberation Serif"/>
        </w:rPr>
      </w:pPr>
      <w:r>
        <w:rPr>
          <w:rFonts w:ascii="Liberation Serif" w:eastAsiaTheme="minorEastAsia" w:hAnsi="Liberation Serif"/>
        </w:rPr>
        <w:t>Before we jump to sorting, let’s see some operations on heap.</w:t>
      </w:r>
    </w:p>
    <w:p w:rsidR="00D11845" w:rsidRDefault="00D11845" w:rsidP="00D11845">
      <w:pPr>
        <w:pStyle w:val="ListParagraph"/>
        <w:numPr>
          <w:ilvl w:val="0"/>
          <w:numId w:val="16"/>
        </w:numPr>
        <w:tabs>
          <w:tab w:val="left" w:pos="5504"/>
        </w:tabs>
        <w:rPr>
          <w:rFonts w:ascii="Liberation Serif" w:eastAsiaTheme="minorEastAsia" w:hAnsi="Liberation Serif"/>
          <w:b/>
        </w:rPr>
      </w:pPr>
      <w:r w:rsidRPr="00D11845">
        <w:rPr>
          <w:rFonts w:ascii="Liberation Serif" w:eastAsiaTheme="minorEastAsia" w:hAnsi="Liberation Serif"/>
          <w:b/>
        </w:rPr>
        <w:t>Delete the max element from max heap</w:t>
      </w:r>
    </w:p>
    <w:p w:rsidR="00D11845" w:rsidRPr="00D11845" w:rsidRDefault="00D11845" w:rsidP="00D11845">
      <w:pPr>
        <w:pStyle w:val="ListParagraph"/>
        <w:numPr>
          <w:ilvl w:val="1"/>
          <w:numId w:val="16"/>
        </w:numPr>
        <w:tabs>
          <w:tab w:val="left" w:pos="5504"/>
        </w:tabs>
        <w:rPr>
          <w:rFonts w:ascii="Liberation Serif" w:eastAsiaTheme="minorEastAsia" w:hAnsi="Liberation Serif"/>
          <w:b/>
        </w:rPr>
      </w:pPr>
      <w:r>
        <w:rPr>
          <w:rFonts w:ascii="Liberation Serif" w:eastAsiaTheme="minorEastAsia" w:hAnsi="Liberation Serif"/>
        </w:rPr>
        <w:t>Take the first element as the max, delete it</w:t>
      </w:r>
    </w:p>
    <w:p w:rsidR="00D11845" w:rsidRPr="00D11845" w:rsidRDefault="00D11845" w:rsidP="00D11845">
      <w:pPr>
        <w:pStyle w:val="ListParagraph"/>
        <w:numPr>
          <w:ilvl w:val="1"/>
          <w:numId w:val="16"/>
        </w:numPr>
        <w:tabs>
          <w:tab w:val="left" w:pos="5504"/>
        </w:tabs>
        <w:rPr>
          <w:rFonts w:ascii="Liberation Serif" w:eastAsiaTheme="minorEastAsia" w:hAnsi="Liberation Serif"/>
          <w:b/>
        </w:rPr>
      </w:pPr>
      <w:r>
        <w:rPr>
          <w:rFonts w:ascii="Liberation Serif" w:eastAsiaTheme="minorEastAsia" w:hAnsi="Liberation Serif"/>
        </w:rPr>
        <w:t>Now there is a space to fill, so take the last element from the heap and put in the first position</w:t>
      </w:r>
    </w:p>
    <w:p w:rsidR="00D11845" w:rsidRPr="00D11845" w:rsidRDefault="00D11845" w:rsidP="00D11845">
      <w:pPr>
        <w:pStyle w:val="ListParagraph"/>
        <w:numPr>
          <w:ilvl w:val="1"/>
          <w:numId w:val="16"/>
        </w:numPr>
        <w:tabs>
          <w:tab w:val="left" w:pos="5504"/>
        </w:tabs>
        <w:rPr>
          <w:rFonts w:ascii="Liberation Serif" w:eastAsiaTheme="minorEastAsia" w:hAnsi="Liberation Serif"/>
          <w:b/>
        </w:rPr>
      </w:pPr>
      <w:r>
        <w:rPr>
          <w:rFonts w:ascii="Liberation Serif" w:eastAsiaTheme="minorEastAsia" w:hAnsi="Liberation Serif"/>
        </w:rPr>
        <w:t xml:space="preserve">Check if the new tree (almost complete binary tree) is a max heap or not, </w:t>
      </w:r>
    </w:p>
    <w:p w:rsidR="00D11845" w:rsidRPr="00D11845" w:rsidRDefault="00D11845" w:rsidP="00D11845">
      <w:pPr>
        <w:pStyle w:val="ListParagraph"/>
        <w:numPr>
          <w:ilvl w:val="1"/>
          <w:numId w:val="16"/>
        </w:numPr>
        <w:tabs>
          <w:tab w:val="left" w:pos="5504"/>
        </w:tabs>
        <w:rPr>
          <w:rFonts w:ascii="Liberation Serif" w:eastAsiaTheme="minorEastAsia" w:hAnsi="Liberation Serif"/>
          <w:b/>
        </w:rPr>
      </w:pPr>
      <w:r>
        <w:rPr>
          <w:rFonts w:ascii="Liberation Serif" w:eastAsiaTheme="minorEastAsia" w:hAnsi="Liberation Serif"/>
        </w:rPr>
        <w:t>If not, start the MAX_HEAPIFY routine</w:t>
      </w:r>
    </w:p>
    <w:p w:rsidR="00D11845" w:rsidRDefault="00D11845" w:rsidP="00D11845">
      <w:pPr>
        <w:tabs>
          <w:tab w:val="left" w:pos="5504"/>
        </w:tabs>
        <w:ind w:left="1080"/>
        <w:rPr>
          <w:rFonts w:ascii="Liberation Serif" w:eastAsiaTheme="minorEastAsia" w:hAnsi="Liberation Serif"/>
          <w:b/>
        </w:rPr>
      </w:pPr>
      <w:r>
        <w:rPr>
          <w:rFonts w:ascii="Liberation Serif" w:eastAsiaTheme="minorEastAsia" w:hAnsi="Liberation Serif"/>
          <w:b/>
        </w:rPr>
        <w:t>The algorithm looks like below</w:t>
      </w:r>
    </w:p>
    <w:p w:rsidR="00D11845" w:rsidRPr="00D11845" w:rsidRDefault="00D11845" w:rsidP="00D11845">
      <w:pPr>
        <w:tabs>
          <w:tab w:val="left" w:pos="5504"/>
        </w:tabs>
        <w:ind w:left="1080"/>
        <w:rPr>
          <w:rFonts w:ascii="Liberation Serif" w:eastAsiaTheme="minorEastAsia" w:hAnsi="Liberation Serif"/>
          <w:b/>
        </w:rPr>
      </w:pPr>
    </w:p>
    <w:p w:rsidR="00D11845" w:rsidRPr="00D11845" w:rsidRDefault="00D11845" w:rsidP="00D074B7">
      <w:pPr>
        <w:tabs>
          <w:tab w:val="left" w:pos="5504"/>
        </w:tabs>
        <w:rPr>
          <w:rFonts w:ascii="Liberation Serif" w:eastAsiaTheme="minorEastAsia" w:hAnsi="Liberation Serif"/>
        </w:rPr>
      </w:pPr>
    </w:p>
    <w:p w:rsidR="00D11845" w:rsidRDefault="00D11845" w:rsidP="00D074B7">
      <w:pPr>
        <w:tabs>
          <w:tab w:val="left" w:pos="5504"/>
        </w:tabs>
        <w:rPr>
          <w:rFonts w:ascii="Liberation Serif" w:hAnsi="Liberation Serif"/>
        </w:rPr>
      </w:pPr>
    </w:p>
    <w:p w:rsidR="00D11845" w:rsidRDefault="00D11845" w:rsidP="00D074B7">
      <w:pPr>
        <w:tabs>
          <w:tab w:val="left" w:pos="5504"/>
        </w:tabs>
        <w:rPr>
          <w:rFonts w:ascii="Liberation Serif" w:hAnsi="Liberation Serif"/>
        </w:rPr>
      </w:pPr>
    </w:p>
    <w:p w:rsidR="00262A1D" w:rsidRDefault="00367DEE" w:rsidP="00D074B7">
      <w:pPr>
        <w:tabs>
          <w:tab w:val="left" w:pos="5504"/>
        </w:tabs>
        <w:rPr>
          <w:rFonts w:ascii="Liberation Serif" w:eastAsiaTheme="minorEastAsia" w:hAnsi="Liberation Serif"/>
          <w:i/>
        </w:rPr>
      </w:pPr>
      <w:r>
        <w:rPr>
          <w:rFonts w:ascii="Liberation Serif" w:eastAsiaTheme="minorEastAsia" w:hAnsi="Liberation Serif"/>
          <w:b/>
          <w:noProof/>
        </w:rPr>
        <w:lastRenderedPageBreak/>
        <mc:AlternateContent>
          <mc:Choice Requires="wpi">
            <w:drawing>
              <wp:anchor distT="0" distB="0" distL="114300" distR="114300" simplePos="0" relativeHeight="255177728" behindDoc="0" locked="0" layoutInCell="1" allowOverlap="1">
                <wp:simplePos x="0" y="0"/>
                <wp:positionH relativeFrom="column">
                  <wp:posOffset>2225924</wp:posOffset>
                </wp:positionH>
                <wp:positionV relativeFrom="paragraph">
                  <wp:posOffset>2145189</wp:posOffset>
                </wp:positionV>
                <wp:extent cx="52560" cy="115200"/>
                <wp:effectExtent l="38100" t="38100" r="43180" b="37465"/>
                <wp:wrapNone/>
                <wp:docPr id="3574" name="Ink 3574"/>
                <wp:cNvGraphicFramePr/>
                <a:graphic xmlns:a="http://schemas.openxmlformats.org/drawingml/2006/main">
                  <a:graphicData uri="http://schemas.microsoft.com/office/word/2010/wordprocessingInk">
                    <w14:contentPart bwMode="auto" r:id="rId6182">
                      <w14:nvContentPartPr>
                        <w14:cNvContentPartPr/>
                      </w14:nvContentPartPr>
                      <w14:xfrm>
                        <a:off x="0" y="0"/>
                        <a:ext cx="52560" cy="115200"/>
                      </w14:xfrm>
                    </w14:contentPart>
                  </a:graphicData>
                </a:graphic>
              </wp:anchor>
            </w:drawing>
          </mc:Choice>
          <mc:Fallback>
            <w:pict>
              <v:shape w14:anchorId="5EC08905" id="Ink 3574" o:spid="_x0000_s1026" type="#_x0000_t75" style="position:absolute;margin-left:175pt;margin-top:168.55pt;width:5.05pt;height:9.75pt;z-index:2551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">
                <v:imagedata r:id="rId618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76704" behindDoc="0" locked="0" layoutInCell="1" allowOverlap="1">
                <wp:simplePos x="0" y="0"/>
                <wp:positionH relativeFrom="column">
                  <wp:posOffset>2186324</wp:posOffset>
                </wp:positionH>
                <wp:positionV relativeFrom="paragraph">
                  <wp:posOffset>2193789</wp:posOffset>
                </wp:positionV>
                <wp:extent cx="3960" cy="48600"/>
                <wp:effectExtent l="38100" t="19050" r="34290" b="46990"/>
                <wp:wrapNone/>
                <wp:docPr id="3573" name="Ink 3573"/>
                <wp:cNvGraphicFramePr/>
                <a:graphic xmlns:a="http://schemas.openxmlformats.org/drawingml/2006/main">
                  <a:graphicData uri="http://schemas.microsoft.com/office/word/2010/wordprocessingInk">
                    <w14:contentPart bwMode="auto" r:id="rId6184">
                      <w14:nvContentPartPr>
                        <w14:cNvContentPartPr/>
                      </w14:nvContentPartPr>
                      <w14:xfrm>
                        <a:off x="0" y="0"/>
                        <a:ext cx="3960" cy="48600"/>
                      </w14:xfrm>
                    </w14:contentPart>
                  </a:graphicData>
                </a:graphic>
              </wp:anchor>
            </w:drawing>
          </mc:Choice>
          <mc:Fallback>
            <w:pict>
              <v:shape w14:anchorId="48C291ED" id="Ink 3573" o:spid="_x0000_s1026" type="#_x0000_t75" style="position:absolute;margin-left:171.7pt;margin-top:172.45pt;width:1.15pt;height:4.5pt;z-index:2551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">
                <v:imagedata r:id="rId618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75680" behindDoc="0" locked="0" layoutInCell="1" allowOverlap="1">
                <wp:simplePos x="0" y="0"/>
                <wp:positionH relativeFrom="column">
                  <wp:posOffset>2123684</wp:posOffset>
                </wp:positionH>
                <wp:positionV relativeFrom="paragraph">
                  <wp:posOffset>2173269</wp:posOffset>
                </wp:positionV>
                <wp:extent cx="27360" cy="83520"/>
                <wp:effectExtent l="19050" t="38100" r="48895" b="31115"/>
                <wp:wrapNone/>
                <wp:docPr id="3572" name="Ink 3572"/>
                <wp:cNvGraphicFramePr/>
                <a:graphic xmlns:a="http://schemas.openxmlformats.org/drawingml/2006/main">
                  <a:graphicData uri="http://schemas.microsoft.com/office/word/2010/wordprocessingInk">
                    <w14:contentPart bwMode="auto" r:id="rId6186">
                      <w14:nvContentPartPr>
                        <w14:cNvContentPartPr/>
                      </w14:nvContentPartPr>
                      <w14:xfrm>
                        <a:off x="0" y="0"/>
                        <a:ext cx="27360" cy="83520"/>
                      </w14:xfrm>
                    </w14:contentPart>
                  </a:graphicData>
                </a:graphic>
              </wp:anchor>
            </w:drawing>
          </mc:Choice>
          <mc:Fallback>
            <w:pict>
              <v:shape w14:anchorId="3826B0E1" id="Ink 3572" o:spid="_x0000_s1026" type="#_x0000_t75" style="position:absolute;margin-left:166.75pt;margin-top:170.85pt;width:2.9pt;height:7.3pt;z-index:2551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">
                <v:imagedata r:id="rId618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74656" behindDoc="0" locked="0" layoutInCell="1" allowOverlap="1">
                <wp:simplePos x="0" y="0"/>
                <wp:positionH relativeFrom="column">
                  <wp:posOffset>2030084</wp:posOffset>
                </wp:positionH>
                <wp:positionV relativeFrom="paragraph">
                  <wp:posOffset>2197029</wp:posOffset>
                </wp:positionV>
                <wp:extent cx="76320" cy="64440"/>
                <wp:effectExtent l="38100" t="38100" r="38100" b="50165"/>
                <wp:wrapNone/>
                <wp:docPr id="3571" name="Ink 3571"/>
                <wp:cNvGraphicFramePr/>
                <a:graphic xmlns:a="http://schemas.openxmlformats.org/drawingml/2006/main">
                  <a:graphicData uri="http://schemas.microsoft.com/office/word/2010/wordprocessingInk">
                    <w14:contentPart bwMode="auto" r:id="rId6188">
                      <w14:nvContentPartPr>
                        <w14:cNvContentPartPr/>
                      </w14:nvContentPartPr>
                      <w14:xfrm>
                        <a:off x="0" y="0"/>
                        <a:ext cx="76320" cy="64440"/>
                      </w14:xfrm>
                    </w14:contentPart>
                  </a:graphicData>
                </a:graphic>
              </wp:anchor>
            </w:drawing>
          </mc:Choice>
          <mc:Fallback>
            <w:pict>
              <v:shape w14:anchorId="4D5CED5D" id="Ink 3571" o:spid="_x0000_s1026" type="#_x0000_t75" style="position:absolute;margin-left:159.5pt;margin-top:172.4pt;width:6.95pt;height:6.2pt;z-index:2551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">
                <v:imagedata r:id="rId618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73632" behindDoc="0" locked="0" layoutInCell="1" allowOverlap="1">
                <wp:simplePos x="0" y="0"/>
                <wp:positionH relativeFrom="column">
                  <wp:posOffset>2150684</wp:posOffset>
                </wp:positionH>
                <wp:positionV relativeFrom="paragraph">
                  <wp:posOffset>1986429</wp:posOffset>
                </wp:positionV>
                <wp:extent cx="138600" cy="139680"/>
                <wp:effectExtent l="38100" t="38100" r="52070" b="51435"/>
                <wp:wrapNone/>
                <wp:docPr id="3570" name="Ink 3570"/>
                <wp:cNvGraphicFramePr/>
                <a:graphic xmlns:a="http://schemas.openxmlformats.org/drawingml/2006/main">
                  <a:graphicData uri="http://schemas.microsoft.com/office/word/2010/wordprocessingInk">
                    <w14:contentPart bwMode="auto" r:id="rId6190">
                      <w14:nvContentPartPr>
                        <w14:cNvContentPartPr/>
                      </w14:nvContentPartPr>
                      <w14:xfrm>
                        <a:off x="0" y="0"/>
                        <a:ext cx="138600" cy="139680"/>
                      </w14:xfrm>
                    </w14:contentPart>
                  </a:graphicData>
                </a:graphic>
              </wp:anchor>
            </w:drawing>
          </mc:Choice>
          <mc:Fallback>
            <w:pict>
              <v:shape w14:anchorId="21ED3474" id="Ink 3570" o:spid="_x0000_s1026" type="#_x0000_t75" style="position:absolute;margin-left:168.95pt;margin-top:155.85pt;width:11.9pt;height:12pt;z-index:2551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">
                <v:imagedata r:id="rId619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72608" behindDoc="0" locked="0" layoutInCell="1" allowOverlap="1">
                <wp:simplePos x="0" y="0"/>
                <wp:positionH relativeFrom="column">
                  <wp:posOffset>1669364</wp:posOffset>
                </wp:positionH>
                <wp:positionV relativeFrom="paragraph">
                  <wp:posOffset>2161389</wp:posOffset>
                </wp:positionV>
                <wp:extent cx="36000" cy="130320"/>
                <wp:effectExtent l="38100" t="38100" r="40640" b="41275"/>
                <wp:wrapNone/>
                <wp:docPr id="3569" name="Ink 3569"/>
                <wp:cNvGraphicFramePr/>
                <a:graphic xmlns:a="http://schemas.openxmlformats.org/drawingml/2006/main">
                  <a:graphicData uri="http://schemas.microsoft.com/office/word/2010/wordprocessingInk">
                    <w14:contentPart bwMode="auto" r:id="rId6192">
                      <w14:nvContentPartPr>
                        <w14:cNvContentPartPr/>
                      </w14:nvContentPartPr>
                      <w14:xfrm>
                        <a:off x="0" y="0"/>
                        <a:ext cx="36000" cy="130320"/>
                      </w14:xfrm>
                    </w14:contentPart>
                  </a:graphicData>
                </a:graphic>
              </wp:anchor>
            </w:drawing>
          </mc:Choice>
          <mc:Fallback>
            <w:pict>
              <v:shape w14:anchorId="362F6E75" id="Ink 3569" o:spid="_x0000_s1026" type="#_x0000_t75" style="position:absolute;margin-left:131.15pt;margin-top:169.85pt;width:3.9pt;height:10.95pt;z-index:2551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">
                <v:imagedata r:id="rId619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71584" behindDoc="0" locked="0" layoutInCell="1" allowOverlap="1">
                <wp:simplePos x="0" y="0"/>
                <wp:positionH relativeFrom="column">
                  <wp:posOffset>1615364</wp:posOffset>
                </wp:positionH>
                <wp:positionV relativeFrom="paragraph">
                  <wp:posOffset>2225469</wp:posOffset>
                </wp:positionV>
                <wp:extent cx="59040" cy="61200"/>
                <wp:effectExtent l="38100" t="38100" r="36830" b="53340"/>
                <wp:wrapNone/>
                <wp:docPr id="3568" name="Ink 3568"/>
                <wp:cNvGraphicFramePr/>
                <a:graphic xmlns:a="http://schemas.openxmlformats.org/drawingml/2006/main">
                  <a:graphicData uri="http://schemas.microsoft.com/office/word/2010/wordprocessingInk">
                    <w14:contentPart bwMode="auto" r:id="rId6194">
                      <w14:nvContentPartPr>
                        <w14:cNvContentPartPr/>
                      </w14:nvContentPartPr>
                      <w14:xfrm>
                        <a:off x="0" y="0"/>
                        <a:ext cx="59040" cy="61200"/>
                      </w14:xfrm>
                    </w14:contentPart>
                  </a:graphicData>
                </a:graphic>
              </wp:anchor>
            </w:drawing>
          </mc:Choice>
          <mc:Fallback>
            <w:pict>
              <v:shape w14:anchorId="0D291B4D" id="Ink 3568" o:spid="_x0000_s1026" type="#_x0000_t75" style="position:absolute;margin-left:126.9pt;margin-top:175pt;width:5.5pt;height:5.85pt;z-index:2551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">
                <v:imagedata r:id="rId619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70560" behindDoc="0" locked="0" layoutInCell="1" allowOverlap="1">
                <wp:simplePos x="0" y="0"/>
                <wp:positionH relativeFrom="column">
                  <wp:posOffset>1440044</wp:posOffset>
                </wp:positionH>
                <wp:positionV relativeFrom="paragraph">
                  <wp:posOffset>2217549</wp:posOffset>
                </wp:positionV>
                <wp:extent cx="153720" cy="186480"/>
                <wp:effectExtent l="38100" t="38100" r="36830" b="42545"/>
                <wp:wrapNone/>
                <wp:docPr id="3567" name="Ink 3567"/>
                <wp:cNvGraphicFramePr/>
                <a:graphic xmlns:a="http://schemas.openxmlformats.org/drawingml/2006/main">
                  <a:graphicData uri="http://schemas.microsoft.com/office/word/2010/wordprocessingInk">
                    <w14:contentPart bwMode="auto" r:id="rId6196">
                      <w14:nvContentPartPr>
                        <w14:cNvContentPartPr/>
                      </w14:nvContentPartPr>
                      <w14:xfrm>
                        <a:off x="0" y="0"/>
                        <a:ext cx="153720" cy="186480"/>
                      </w14:xfrm>
                    </w14:contentPart>
                  </a:graphicData>
                </a:graphic>
              </wp:anchor>
            </w:drawing>
          </mc:Choice>
          <mc:Fallback>
            <w:pict>
              <v:shape w14:anchorId="7B3CBE44" id="Ink 3567" o:spid="_x0000_s1026" type="#_x0000_t75" style="position:absolute;margin-left:113pt;margin-top:174.25pt;width:13.1pt;height:15.75pt;z-index:2551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">
                <v:imagedata r:id="rId619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69536" behindDoc="0" locked="0" layoutInCell="1" allowOverlap="1">
                <wp:simplePos x="0" y="0"/>
                <wp:positionH relativeFrom="column">
                  <wp:posOffset>1401524</wp:posOffset>
                </wp:positionH>
                <wp:positionV relativeFrom="paragraph">
                  <wp:posOffset>2204589</wp:posOffset>
                </wp:positionV>
                <wp:extent cx="28080" cy="144360"/>
                <wp:effectExtent l="38100" t="38100" r="48260" b="46355"/>
                <wp:wrapNone/>
                <wp:docPr id="3566" name="Ink 3566"/>
                <wp:cNvGraphicFramePr/>
                <a:graphic xmlns:a="http://schemas.openxmlformats.org/drawingml/2006/main">
                  <a:graphicData uri="http://schemas.microsoft.com/office/word/2010/wordprocessingInk">
                    <w14:contentPart bwMode="auto" r:id="rId6198">
                      <w14:nvContentPartPr>
                        <w14:cNvContentPartPr/>
                      </w14:nvContentPartPr>
                      <w14:xfrm>
                        <a:off x="0" y="0"/>
                        <a:ext cx="28080" cy="144360"/>
                      </w14:xfrm>
                    </w14:contentPart>
                  </a:graphicData>
                </a:graphic>
              </wp:anchor>
            </w:drawing>
          </mc:Choice>
          <mc:Fallback>
            <w:pict>
              <v:shape w14:anchorId="7EF5735A" id="Ink 3566" o:spid="_x0000_s1026" type="#_x0000_t75" style="position:absolute;margin-left:109.8pt;margin-top:173.3pt;width:3.05pt;height:12.05pt;z-index:2551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">
                <v:imagedata r:id="rId619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68512" behindDoc="0" locked="0" layoutInCell="1" allowOverlap="1">
                <wp:simplePos x="0" y="0"/>
                <wp:positionH relativeFrom="column">
                  <wp:posOffset>1328444</wp:posOffset>
                </wp:positionH>
                <wp:positionV relativeFrom="paragraph">
                  <wp:posOffset>2257509</wp:posOffset>
                </wp:positionV>
                <wp:extent cx="58320" cy="91080"/>
                <wp:effectExtent l="38100" t="38100" r="56515" b="42545"/>
                <wp:wrapNone/>
                <wp:docPr id="3565" name="Ink 3565"/>
                <wp:cNvGraphicFramePr/>
                <a:graphic xmlns:a="http://schemas.openxmlformats.org/drawingml/2006/main">
                  <a:graphicData uri="http://schemas.microsoft.com/office/word/2010/wordprocessingInk">
                    <w14:contentPart bwMode="auto" r:id="rId6200">
                      <w14:nvContentPartPr>
                        <w14:cNvContentPartPr/>
                      </w14:nvContentPartPr>
                      <w14:xfrm>
                        <a:off x="0" y="0"/>
                        <a:ext cx="58320" cy="91080"/>
                      </w14:xfrm>
                    </w14:contentPart>
                  </a:graphicData>
                </a:graphic>
              </wp:anchor>
            </w:drawing>
          </mc:Choice>
          <mc:Fallback>
            <w:pict>
              <v:shape w14:anchorId="4D197736" id="Ink 3565" o:spid="_x0000_s1026" type="#_x0000_t75" style="position:absolute;margin-left:104.05pt;margin-top:177.15pt;width:6pt;height:8.4pt;z-index:2551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">
                <v:imagedata r:id="rId620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67488" behindDoc="0" locked="0" layoutInCell="1" allowOverlap="1">
                <wp:simplePos x="0" y="0"/>
                <wp:positionH relativeFrom="column">
                  <wp:posOffset>1228724</wp:posOffset>
                </wp:positionH>
                <wp:positionV relativeFrom="paragraph">
                  <wp:posOffset>2331669</wp:posOffset>
                </wp:positionV>
                <wp:extent cx="32760" cy="13680"/>
                <wp:effectExtent l="38100" t="38100" r="43815" b="43815"/>
                <wp:wrapNone/>
                <wp:docPr id="3564" name="Ink 3564"/>
                <wp:cNvGraphicFramePr/>
                <a:graphic xmlns:a="http://schemas.openxmlformats.org/drawingml/2006/main">
                  <a:graphicData uri="http://schemas.microsoft.com/office/word/2010/wordprocessingInk">
                    <w14:contentPart bwMode="auto" r:id="rId6202">
                      <w14:nvContentPartPr>
                        <w14:cNvContentPartPr/>
                      </w14:nvContentPartPr>
                      <w14:xfrm>
                        <a:off x="0" y="0"/>
                        <a:ext cx="32760" cy="13680"/>
                      </w14:xfrm>
                    </w14:contentPart>
                  </a:graphicData>
                </a:graphic>
              </wp:anchor>
            </w:drawing>
          </mc:Choice>
          <mc:Fallback>
            <w:pict>
              <v:shape w14:anchorId="5674C9B2" id="Ink 3564" o:spid="_x0000_s1026" type="#_x0000_t75" style="position:absolute;margin-left:96.5pt;margin-top:183.3pt;width:3.15pt;height:1.7pt;z-index:2551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">
                <v:imagedata r:id="rId620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66464" behindDoc="0" locked="0" layoutInCell="1" allowOverlap="1">
                <wp:simplePos x="0" y="0"/>
                <wp:positionH relativeFrom="column">
                  <wp:posOffset>1226924</wp:posOffset>
                </wp:positionH>
                <wp:positionV relativeFrom="paragraph">
                  <wp:posOffset>2316189</wp:posOffset>
                </wp:positionV>
                <wp:extent cx="15480" cy="3240"/>
                <wp:effectExtent l="38100" t="38100" r="41910" b="34925"/>
                <wp:wrapNone/>
                <wp:docPr id="3563" name="Ink 3563"/>
                <wp:cNvGraphicFramePr/>
                <a:graphic xmlns:a="http://schemas.openxmlformats.org/drawingml/2006/main">
                  <a:graphicData uri="http://schemas.microsoft.com/office/word/2010/wordprocessingInk">
                    <w14:contentPart bwMode="auto" r:id="rId6204">
                      <w14:nvContentPartPr>
                        <w14:cNvContentPartPr/>
                      </w14:nvContentPartPr>
                      <w14:xfrm>
                        <a:off x="0" y="0"/>
                        <a:ext cx="15480" cy="3240"/>
                      </w14:xfrm>
                    </w14:contentPart>
                  </a:graphicData>
                </a:graphic>
              </wp:anchor>
            </w:drawing>
          </mc:Choice>
          <mc:Fallback>
            <w:pict>
              <v:shape w14:anchorId="747B1A7C" id="Ink 3563" o:spid="_x0000_s1026" type="#_x0000_t75" style="position:absolute;margin-left:96.25pt;margin-top:182.1pt;width:1.9pt;height:1.1pt;z-index:2551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">
                <v:imagedata r:id="rId620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65440" behindDoc="0" locked="0" layoutInCell="1" allowOverlap="1">
                <wp:simplePos x="0" y="0"/>
                <wp:positionH relativeFrom="column">
                  <wp:posOffset>1120004</wp:posOffset>
                </wp:positionH>
                <wp:positionV relativeFrom="paragraph">
                  <wp:posOffset>2297469</wp:posOffset>
                </wp:positionV>
                <wp:extent cx="46080" cy="15840"/>
                <wp:effectExtent l="38100" t="38100" r="30480" b="41910"/>
                <wp:wrapNone/>
                <wp:docPr id="3562" name="Ink 3562"/>
                <wp:cNvGraphicFramePr/>
                <a:graphic xmlns:a="http://schemas.openxmlformats.org/drawingml/2006/main">
                  <a:graphicData uri="http://schemas.microsoft.com/office/word/2010/wordprocessingInk">
                    <w14:contentPart bwMode="auto" r:id="rId6206">
                      <w14:nvContentPartPr>
                        <w14:cNvContentPartPr/>
                      </w14:nvContentPartPr>
                      <w14:xfrm>
                        <a:off x="0" y="0"/>
                        <a:ext cx="46080" cy="15840"/>
                      </w14:xfrm>
                    </w14:contentPart>
                  </a:graphicData>
                </a:graphic>
              </wp:anchor>
            </w:drawing>
          </mc:Choice>
          <mc:Fallback>
            <w:pict>
              <v:shape w14:anchorId="2B2E735E" id="Ink 3562" o:spid="_x0000_s1026" type="#_x0000_t75" style="position:absolute;margin-left:87.95pt;margin-top:180.6pt;width:4.2pt;height:1.85pt;z-index:2551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">
                <v:imagedata r:id="rId620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64416" behindDoc="0" locked="0" layoutInCell="1" allowOverlap="1">
                <wp:simplePos x="0" y="0"/>
                <wp:positionH relativeFrom="column">
                  <wp:posOffset>1130084</wp:posOffset>
                </wp:positionH>
                <wp:positionV relativeFrom="paragraph">
                  <wp:posOffset>2283069</wp:posOffset>
                </wp:positionV>
                <wp:extent cx="9720" cy="75240"/>
                <wp:effectExtent l="38100" t="38100" r="47625" b="39370"/>
                <wp:wrapNone/>
                <wp:docPr id="3561" name="Ink 3561"/>
                <wp:cNvGraphicFramePr/>
                <a:graphic xmlns:a="http://schemas.openxmlformats.org/drawingml/2006/main">
                  <a:graphicData uri="http://schemas.microsoft.com/office/word/2010/wordprocessingInk">
                    <w14:contentPart bwMode="auto" r:id="rId6208">
                      <w14:nvContentPartPr>
                        <w14:cNvContentPartPr/>
                      </w14:nvContentPartPr>
                      <w14:xfrm>
                        <a:off x="0" y="0"/>
                        <a:ext cx="9720" cy="75240"/>
                      </w14:xfrm>
                    </w14:contentPart>
                  </a:graphicData>
                </a:graphic>
              </wp:anchor>
            </w:drawing>
          </mc:Choice>
          <mc:Fallback>
            <w:pict>
              <v:shape w14:anchorId="3251CFD8" id="Ink 3561" o:spid="_x0000_s1026" type="#_x0000_t75" style="position:absolute;margin-left:88.5pt;margin-top:179.25pt;width:1.65pt;height:6.7pt;z-index:2551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">
                <v:imagedata r:id="rId620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63392" behindDoc="0" locked="0" layoutInCell="1" allowOverlap="1">
                <wp:simplePos x="0" y="0"/>
                <wp:positionH relativeFrom="column">
                  <wp:posOffset>1009124</wp:posOffset>
                </wp:positionH>
                <wp:positionV relativeFrom="paragraph">
                  <wp:posOffset>2276589</wp:posOffset>
                </wp:positionV>
                <wp:extent cx="119160" cy="190800"/>
                <wp:effectExtent l="38100" t="38100" r="14605" b="38100"/>
                <wp:wrapNone/>
                <wp:docPr id="3560" name="Ink 3560"/>
                <wp:cNvGraphicFramePr/>
                <a:graphic xmlns:a="http://schemas.openxmlformats.org/drawingml/2006/main">
                  <a:graphicData uri="http://schemas.microsoft.com/office/word/2010/wordprocessingInk">
                    <w14:contentPart bwMode="auto" r:id="rId6210">
                      <w14:nvContentPartPr>
                        <w14:cNvContentPartPr/>
                      </w14:nvContentPartPr>
                      <w14:xfrm>
                        <a:off x="0" y="0"/>
                        <a:ext cx="119160" cy="190800"/>
                      </w14:xfrm>
                    </w14:contentPart>
                  </a:graphicData>
                </a:graphic>
              </wp:anchor>
            </w:drawing>
          </mc:Choice>
          <mc:Fallback>
            <w:pict>
              <v:shape w14:anchorId="32E62A8A" id="Ink 3560" o:spid="_x0000_s1026" type="#_x0000_t75" style="position:absolute;margin-left:78.95pt;margin-top:178.75pt;width:10.25pt;height:16.05pt;z-index:2551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">
                <v:imagedata r:id="rId621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62368" behindDoc="0" locked="0" layoutInCell="1" allowOverlap="1">
                <wp:simplePos x="0" y="0"/>
                <wp:positionH relativeFrom="column">
                  <wp:posOffset>941444</wp:posOffset>
                </wp:positionH>
                <wp:positionV relativeFrom="paragraph">
                  <wp:posOffset>2284869</wp:posOffset>
                </wp:positionV>
                <wp:extent cx="2520" cy="3240"/>
                <wp:effectExtent l="38100" t="38100" r="36195" b="34925"/>
                <wp:wrapNone/>
                <wp:docPr id="3559" name="Ink 3559"/>
                <wp:cNvGraphicFramePr/>
                <a:graphic xmlns:a="http://schemas.openxmlformats.org/drawingml/2006/main">
                  <a:graphicData uri="http://schemas.microsoft.com/office/word/2010/wordprocessingInk">
                    <w14:contentPart bwMode="auto" r:id="rId6212">
                      <w14:nvContentPartPr>
                        <w14:cNvContentPartPr/>
                      </w14:nvContentPartPr>
                      <w14:xfrm>
                        <a:off x="0" y="0"/>
                        <a:ext cx="2520" cy="3240"/>
                      </w14:xfrm>
                    </w14:contentPart>
                  </a:graphicData>
                </a:graphic>
              </wp:anchor>
            </w:drawing>
          </mc:Choice>
          <mc:Fallback>
            <w:pict>
              <v:shape w14:anchorId="24AF2475" id="Ink 3559" o:spid="_x0000_s1026" type="#_x0000_t75" style="position:absolute;margin-left:73.8pt;margin-top:179.65pt;width:.9pt;height:.75pt;z-index:2551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">
                <v:imagedata r:id="rId621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61344" behindDoc="0" locked="0" layoutInCell="1" allowOverlap="1">
                <wp:simplePos x="0" y="0"/>
                <wp:positionH relativeFrom="column">
                  <wp:posOffset>812204</wp:posOffset>
                </wp:positionH>
                <wp:positionV relativeFrom="paragraph">
                  <wp:posOffset>2297469</wp:posOffset>
                </wp:positionV>
                <wp:extent cx="152280" cy="103680"/>
                <wp:effectExtent l="38100" t="38100" r="19685" b="48895"/>
                <wp:wrapNone/>
                <wp:docPr id="3558" name="Ink 3558"/>
                <wp:cNvGraphicFramePr/>
                <a:graphic xmlns:a="http://schemas.openxmlformats.org/drawingml/2006/main">
                  <a:graphicData uri="http://schemas.microsoft.com/office/word/2010/wordprocessingInk">
                    <w14:contentPart bwMode="auto" r:id="rId6214">
                      <w14:nvContentPartPr>
                        <w14:cNvContentPartPr/>
                      </w14:nvContentPartPr>
                      <w14:xfrm>
                        <a:off x="0" y="0"/>
                        <a:ext cx="152280" cy="103680"/>
                      </w14:xfrm>
                    </w14:contentPart>
                  </a:graphicData>
                </a:graphic>
              </wp:anchor>
            </w:drawing>
          </mc:Choice>
          <mc:Fallback>
            <w:pict>
              <v:shape w14:anchorId="3941149A" id="Ink 3558" o:spid="_x0000_s1026" type="#_x0000_t75" style="position:absolute;margin-left:63.7pt;margin-top:180.65pt;width:12.65pt;height:8.85pt;z-index:2551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">
                <v:imagedata r:id="rId621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60320" behindDoc="0" locked="0" layoutInCell="1" allowOverlap="1">
                <wp:simplePos x="0" y="0"/>
                <wp:positionH relativeFrom="column">
                  <wp:posOffset>638324</wp:posOffset>
                </wp:positionH>
                <wp:positionV relativeFrom="paragraph">
                  <wp:posOffset>2316549</wp:posOffset>
                </wp:positionV>
                <wp:extent cx="73440" cy="121680"/>
                <wp:effectExtent l="38100" t="38100" r="41275" b="50165"/>
                <wp:wrapNone/>
                <wp:docPr id="3557" name="Ink 3557"/>
                <wp:cNvGraphicFramePr/>
                <a:graphic xmlns:a="http://schemas.openxmlformats.org/drawingml/2006/main">
                  <a:graphicData uri="http://schemas.microsoft.com/office/word/2010/wordprocessingInk">
                    <w14:contentPart bwMode="auto" r:id="rId6216">
                      <w14:nvContentPartPr>
                        <w14:cNvContentPartPr/>
                      </w14:nvContentPartPr>
                      <w14:xfrm>
                        <a:off x="0" y="0"/>
                        <a:ext cx="73440" cy="121680"/>
                      </w14:xfrm>
                    </w14:contentPart>
                  </a:graphicData>
                </a:graphic>
              </wp:anchor>
            </w:drawing>
          </mc:Choice>
          <mc:Fallback>
            <w:pict>
              <v:shape w14:anchorId="1EC5AD14" id="Ink 3557" o:spid="_x0000_s1026" type="#_x0000_t75" style="position:absolute;margin-left:49.75pt;margin-top:181.9pt;width:6.75pt;height:10.65pt;z-index:2551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">
                <v:imagedata r:id="rId621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59296" behindDoc="0" locked="0" layoutInCell="1" allowOverlap="1">
                <wp:simplePos x="0" y="0"/>
                <wp:positionH relativeFrom="column">
                  <wp:posOffset>1669364</wp:posOffset>
                </wp:positionH>
                <wp:positionV relativeFrom="paragraph">
                  <wp:posOffset>1956909</wp:posOffset>
                </wp:positionV>
                <wp:extent cx="43200" cy="135000"/>
                <wp:effectExtent l="38100" t="38100" r="33020" b="36830"/>
                <wp:wrapNone/>
                <wp:docPr id="3556" name="Ink 3556"/>
                <wp:cNvGraphicFramePr/>
                <a:graphic xmlns:a="http://schemas.openxmlformats.org/drawingml/2006/main">
                  <a:graphicData uri="http://schemas.microsoft.com/office/word/2010/wordprocessingInk">
                    <w14:contentPart bwMode="auto" r:id="rId6218">
                      <w14:nvContentPartPr>
                        <w14:cNvContentPartPr/>
                      </w14:nvContentPartPr>
                      <w14:xfrm>
                        <a:off x="0" y="0"/>
                        <a:ext cx="43200" cy="135000"/>
                      </w14:xfrm>
                    </w14:contentPart>
                  </a:graphicData>
                </a:graphic>
              </wp:anchor>
            </w:drawing>
          </mc:Choice>
          <mc:Fallback>
            <w:pict>
              <v:shape w14:anchorId="3B9167DC" id="Ink 3556" o:spid="_x0000_s1026" type="#_x0000_t75" style="position:absolute;margin-left:131.2pt;margin-top:153.85pt;width:4.2pt;height:11.3pt;z-index:2551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">
                <v:imagedata r:id="rId621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58272" behindDoc="0" locked="0" layoutInCell="1" allowOverlap="1">
                <wp:simplePos x="0" y="0"/>
                <wp:positionH relativeFrom="column">
                  <wp:posOffset>1628324</wp:posOffset>
                </wp:positionH>
                <wp:positionV relativeFrom="paragraph">
                  <wp:posOffset>2023869</wp:posOffset>
                </wp:positionV>
                <wp:extent cx="38880" cy="13320"/>
                <wp:effectExtent l="38100" t="38100" r="37465" b="44450"/>
                <wp:wrapNone/>
                <wp:docPr id="3555" name="Ink 3555"/>
                <wp:cNvGraphicFramePr/>
                <a:graphic xmlns:a="http://schemas.openxmlformats.org/drawingml/2006/main">
                  <a:graphicData uri="http://schemas.microsoft.com/office/word/2010/wordprocessingInk">
                    <w14:contentPart bwMode="auto" r:id="rId6220">
                      <w14:nvContentPartPr>
                        <w14:cNvContentPartPr/>
                      </w14:nvContentPartPr>
                      <w14:xfrm>
                        <a:off x="0" y="0"/>
                        <a:ext cx="38880" cy="13320"/>
                      </w14:xfrm>
                    </w14:contentPart>
                  </a:graphicData>
                </a:graphic>
              </wp:anchor>
            </w:drawing>
          </mc:Choice>
          <mc:Fallback>
            <w:pict>
              <v:shape w14:anchorId="423AD4DB" id="Ink 3555" o:spid="_x0000_s1026" type="#_x0000_t75" style="position:absolute;margin-left:127.9pt;margin-top:159pt;width:3.7pt;height:1.75pt;z-index:2551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">
                <v:imagedata r:id="rId622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57248" behindDoc="0" locked="0" layoutInCell="1" allowOverlap="1">
                <wp:simplePos x="0" y="0"/>
                <wp:positionH relativeFrom="column">
                  <wp:posOffset>1638404</wp:posOffset>
                </wp:positionH>
                <wp:positionV relativeFrom="paragraph">
                  <wp:posOffset>1983549</wp:posOffset>
                </wp:positionV>
                <wp:extent cx="13320" cy="89280"/>
                <wp:effectExtent l="38100" t="38100" r="44450" b="44450"/>
                <wp:wrapNone/>
                <wp:docPr id="3554" name="Ink 3554"/>
                <wp:cNvGraphicFramePr/>
                <a:graphic xmlns:a="http://schemas.openxmlformats.org/drawingml/2006/main">
                  <a:graphicData uri="http://schemas.microsoft.com/office/word/2010/wordprocessingInk">
                    <w14:contentPart bwMode="auto" r:id="rId6222">
                      <w14:nvContentPartPr>
                        <w14:cNvContentPartPr/>
                      </w14:nvContentPartPr>
                      <w14:xfrm>
                        <a:off x="0" y="0"/>
                        <a:ext cx="13320" cy="89280"/>
                      </w14:xfrm>
                    </w14:contentPart>
                  </a:graphicData>
                </a:graphic>
              </wp:anchor>
            </w:drawing>
          </mc:Choice>
          <mc:Fallback>
            <w:pict>
              <v:shape w14:anchorId="538E6AB6" id="Ink 3554" o:spid="_x0000_s1026" type="#_x0000_t75" style="position:absolute;margin-left:128.65pt;margin-top:155.95pt;width:1.8pt;height:7.65pt;z-index:2551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">
                <v:imagedata r:id="rId622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56224" behindDoc="0" locked="0" layoutInCell="1" allowOverlap="1">
                <wp:simplePos x="0" y="0"/>
                <wp:positionH relativeFrom="column">
                  <wp:posOffset>1516004</wp:posOffset>
                </wp:positionH>
                <wp:positionV relativeFrom="paragraph">
                  <wp:posOffset>2000109</wp:posOffset>
                </wp:positionV>
                <wp:extent cx="115560" cy="181080"/>
                <wp:effectExtent l="38100" t="38100" r="18415" b="47625"/>
                <wp:wrapNone/>
                <wp:docPr id="3553" name="Ink 3553"/>
                <wp:cNvGraphicFramePr/>
                <a:graphic xmlns:a="http://schemas.openxmlformats.org/drawingml/2006/main">
                  <a:graphicData uri="http://schemas.microsoft.com/office/word/2010/wordprocessingInk">
                    <w14:contentPart bwMode="auto" r:id="rId6224">
                      <w14:nvContentPartPr>
                        <w14:cNvContentPartPr/>
                      </w14:nvContentPartPr>
                      <w14:xfrm>
                        <a:off x="0" y="0"/>
                        <a:ext cx="115560" cy="181080"/>
                      </w14:xfrm>
                    </w14:contentPart>
                  </a:graphicData>
                </a:graphic>
              </wp:anchor>
            </w:drawing>
          </mc:Choice>
          <mc:Fallback>
            <w:pict>
              <v:shape w14:anchorId="2AF22F81" id="Ink 3553" o:spid="_x0000_s1026" type="#_x0000_t75" style="position:absolute;margin-left:118.85pt;margin-top:157pt;width:10pt;height:15.25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">
                <v:imagedata r:id="rId622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55200" behindDoc="0" locked="0" layoutInCell="1" allowOverlap="1">
                <wp:simplePos x="0" y="0"/>
                <wp:positionH relativeFrom="column">
                  <wp:posOffset>1471724</wp:posOffset>
                </wp:positionH>
                <wp:positionV relativeFrom="paragraph">
                  <wp:posOffset>2024949</wp:posOffset>
                </wp:positionV>
                <wp:extent cx="1080" cy="1440"/>
                <wp:effectExtent l="38100" t="38100" r="37465" b="36830"/>
                <wp:wrapNone/>
                <wp:docPr id="3552" name="Ink 3552"/>
                <wp:cNvGraphicFramePr/>
                <a:graphic xmlns:a="http://schemas.openxmlformats.org/drawingml/2006/main">
                  <a:graphicData uri="http://schemas.microsoft.com/office/word/2010/wordprocessingInk">
                    <w14:contentPart bwMode="auto" r:id="rId6226">
                      <w14:nvContentPartPr>
                        <w14:cNvContentPartPr/>
                      </w14:nvContentPartPr>
                      <w14:xfrm>
                        <a:off x="0" y="0"/>
                        <a:ext cx="1080" cy="1440"/>
                      </w14:xfrm>
                    </w14:contentPart>
                  </a:graphicData>
                </a:graphic>
              </wp:anchor>
            </w:drawing>
          </mc:Choice>
          <mc:Fallback>
            <w:pict>
              <v:shape w14:anchorId="5F5497AC" id="Ink 3552" o:spid="_x0000_s1026" type="#_x0000_t75" style="position:absolute;margin-left:115.55pt;margin-top:159.2pt;width:.8pt;height:.55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">
                <v:imagedata r:id="rId622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54176" behindDoc="0" locked="0" layoutInCell="1" allowOverlap="1">
                <wp:simplePos x="0" y="0"/>
                <wp:positionH relativeFrom="column">
                  <wp:posOffset>1420604</wp:posOffset>
                </wp:positionH>
                <wp:positionV relativeFrom="paragraph">
                  <wp:posOffset>2056629</wp:posOffset>
                </wp:positionV>
                <wp:extent cx="69480" cy="57600"/>
                <wp:effectExtent l="38100" t="38100" r="45085" b="38100"/>
                <wp:wrapNone/>
                <wp:docPr id="3551" name="Ink 3551"/>
                <wp:cNvGraphicFramePr/>
                <a:graphic xmlns:a="http://schemas.openxmlformats.org/drawingml/2006/main">
                  <a:graphicData uri="http://schemas.microsoft.com/office/word/2010/wordprocessingInk">
                    <w14:contentPart bwMode="auto" r:id="rId6228">
                      <w14:nvContentPartPr>
                        <w14:cNvContentPartPr/>
                      </w14:nvContentPartPr>
                      <w14:xfrm>
                        <a:off x="0" y="0"/>
                        <a:ext cx="69480" cy="57600"/>
                      </w14:xfrm>
                    </w14:contentPart>
                  </a:graphicData>
                </a:graphic>
              </wp:anchor>
            </w:drawing>
          </mc:Choice>
          <mc:Fallback>
            <w:pict>
              <v:shape w14:anchorId="58FAB194" id="Ink 3551" o:spid="_x0000_s1026" type="#_x0000_t75" style="position:absolute;margin-left:111.35pt;margin-top:161.35pt;width:6.35pt;height:5.75pt;z-index:2551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">
                <v:imagedata r:id="rId622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53152" behindDoc="0" locked="0" layoutInCell="1" allowOverlap="1">
                <wp:simplePos x="0" y="0"/>
                <wp:positionH relativeFrom="column">
                  <wp:posOffset>1359764</wp:posOffset>
                </wp:positionH>
                <wp:positionV relativeFrom="paragraph">
                  <wp:posOffset>2031429</wp:posOffset>
                </wp:positionV>
                <wp:extent cx="53640" cy="83520"/>
                <wp:effectExtent l="38100" t="19050" r="41910" b="50165"/>
                <wp:wrapNone/>
                <wp:docPr id="3550" name="Ink 3550"/>
                <wp:cNvGraphicFramePr/>
                <a:graphic xmlns:a="http://schemas.openxmlformats.org/drawingml/2006/main">
                  <a:graphicData uri="http://schemas.microsoft.com/office/word/2010/wordprocessingInk">
                    <w14:contentPart bwMode="auto" r:id="rId6230">
                      <w14:nvContentPartPr>
                        <w14:cNvContentPartPr/>
                      </w14:nvContentPartPr>
                      <w14:xfrm>
                        <a:off x="0" y="0"/>
                        <a:ext cx="53640" cy="83520"/>
                      </w14:xfrm>
                    </w14:contentPart>
                  </a:graphicData>
                </a:graphic>
              </wp:anchor>
            </w:drawing>
          </mc:Choice>
          <mc:Fallback>
            <w:pict>
              <v:shape w14:anchorId="2837887F" id="Ink 3550" o:spid="_x0000_s1026" type="#_x0000_t75" style="position:absolute;margin-left:106.7pt;margin-top:159.6pt;width:5pt;height:7.55pt;z-index:2551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">
                <v:imagedata r:id="rId623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52128" behindDoc="0" locked="0" layoutInCell="1" allowOverlap="1">
                <wp:simplePos x="0" y="0"/>
                <wp:positionH relativeFrom="column">
                  <wp:posOffset>1311524</wp:posOffset>
                </wp:positionH>
                <wp:positionV relativeFrom="paragraph">
                  <wp:posOffset>2035749</wp:posOffset>
                </wp:positionV>
                <wp:extent cx="34560" cy="117000"/>
                <wp:effectExtent l="19050" t="38100" r="41910" b="35560"/>
                <wp:wrapNone/>
                <wp:docPr id="3549" name="Ink 3549"/>
                <wp:cNvGraphicFramePr/>
                <a:graphic xmlns:a="http://schemas.openxmlformats.org/drawingml/2006/main">
                  <a:graphicData uri="http://schemas.microsoft.com/office/word/2010/wordprocessingInk">
                    <w14:contentPart bwMode="auto" r:id="rId6232">
                      <w14:nvContentPartPr>
                        <w14:cNvContentPartPr/>
                      </w14:nvContentPartPr>
                      <w14:xfrm>
                        <a:off x="0" y="0"/>
                        <a:ext cx="34560" cy="117000"/>
                      </w14:xfrm>
                    </w14:contentPart>
                  </a:graphicData>
                </a:graphic>
              </wp:anchor>
            </w:drawing>
          </mc:Choice>
          <mc:Fallback>
            <w:pict>
              <v:shape w14:anchorId="7DA44A57" id="Ink 3549" o:spid="_x0000_s1026" type="#_x0000_t75" style="position:absolute;margin-left:102.8pt;margin-top:160pt;width:3.5pt;height:10pt;z-index:2551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">
                <v:imagedata r:id="rId623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51104" behindDoc="0" locked="0" layoutInCell="1" allowOverlap="1">
                <wp:simplePos x="0" y="0"/>
                <wp:positionH relativeFrom="column">
                  <wp:posOffset>1230164</wp:posOffset>
                </wp:positionH>
                <wp:positionV relativeFrom="paragraph">
                  <wp:posOffset>2074989</wp:posOffset>
                </wp:positionV>
                <wp:extent cx="50760" cy="73440"/>
                <wp:effectExtent l="38100" t="38100" r="45085" b="41275"/>
                <wp:wrapNone/>
                <wp:docPr id="3548" name="Ink 3548"/>
                <wp:cNvGraphicFramePr/>
                <a:graphic xmlns:a="http://schemas.openxmlformats.org/drawingml/2006/main">
                  <a:graphicData uri="http://schemas.microsoft.com/office/word/2010/wordprocessingInk">
                    <w14:contentPart bwMode="auto" r:id="rId6234">
                      <w14:nvContentPartPr>
                        <w14:cNvContentPartPr/>
                      </w14:nvContentPartPr>
                      <w14:xfrm>
                        <a:off x="0" y="0"/>
                        <a:ext cx="50760" cy="73440"/>
                      </w14:xfrm>
                    </w14:contentPart>
                  </a:graphicData>
                </a:graphic>
              </wp:anchor>
            </w:drawing>
          </mc:Choice>
          <mc:Fallback>
            <w:pict>
              <v:shape w14:anchorId="48917EC4" id="Ink 3548" o:spid="_x0000_s1026" type="#_x0000_t75" style="position:absolute;margin-left:96.35pt;margin-top:162.85pt;width:5.2pt;height:6.95pt;z-index:2551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">
                <v:imagedata r:id="rId623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50080" behindDoc="0" locked="0" layoutInCell="1" allowOverlap="1">
                <wp:simplePos x="0" y="0"/>
                <wp:positionH relativeFrom="column">
                  <wp:posOffset>1173284</wp:posOffset>
                </wp:positionH>
                <wp:positionV relativeFrom="paragraph">
                  <wp:posOffset>2159229</wp:posOffset>
                </wp:positionV>
                <wp:extent cx="3960" cy="4680"/>
                <wp:effectExtent l="38100" t="38100" r="34290" b="33655"/>
                <wp:wrapNone/>
                <wp:docPr id="3547" name="Ink 3547"/>
                <wp:cNvGraphicFramePr/>
                <a:graphic xmlns:a="http://schemas.openxmlformats.org/drawingml/2006/main">
                  <a:graphicData uri="http://schemas.microsoft.com/office/word/2010/wordprocessingInk">
                    <w14:contentPart bwMode="auto" r:id="rId6236">
                      <w14:nvContentPartPr>
                        <w14:cNvContentPartPr/>
                      </w14:nvContentPartPr>
                      <w14:xfrm>
                        <a:off x="0" y="0"/>
                        <a:ext cx="3960" cy="4680"/>
                      </w14:xfrm>
                    </w14:contentPart>
                  </a:graphicData>
                </a:graphic>
              </wp:anchor>
            </w:drawing>
          </mc:Choice>
          <mc:Fallback>
            <w:pict>
              <v:shape w14:anchorId="172FF44F" id="Ink 3547" o:spid="_x0000_s1026" type="#_x0000_t75" style="position:absolute;margin-left:91.95pt;margin-top:169.5pt;width:1.25pt;height:1.2pt;z-index:2551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">
                <v:imagedata r:id="rId623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49056" behindDoc="0" locked="0" layoutInCell="1" allowOverlap="1">
                <wp:simplePos x="0" y="0"/>
                <wp:positionH relativeFrom="column">
                  <wp:posOffset>1136564</wp:posOffset>
                </wp:positionH>
                <wp:positionV relativeFrom="paragraph">
                  <wp:posOffset>2110269</wp:posOffset>
                </wp:positionV>
                <wp:extent cx="6840" cy="7920"/>
                <wp:effectExtent l="38100" t="19050" r="31750" b="49530"/>
                <wp:wrapNone/>
                <wp:docPr id="3546" name="Ink 3546"/>
                <wp:cNvGraphicFramePr/>
                <a:graphic xmlns:a="http://schemas.openxmlformats.org/drawingml/2006/main">
                  <a:graphicData uri="http://schemas.microsoft.com/office/word/2010/wordprocessingInk">
                    <w14:contentPart bwMode="auto" r:id="rId6238">
                      <w14:nvContentPartPr>
                        <w14:cNvContentPartPr/>
                      </w14:nvContentPartPr>
                      <w14:xfrm>
                        <a:off x="0" y="0"/>
                        <a:ext cx="6840" cy="7920"/>
                      </w14:xfrm>
                    </w14:contentPart>
                  </a:graphicData>
                </a:graphic>
              </wp:anchor>
            </w:drawing>
          </mc:Choice>
          <mc:Fallback>
            <w:pict>
              <v:shape w14:anchorId="326493ED" id="Ink 3546" o:spid="_x0000_s1026" type="#_x0000_t75" style="position:absolute;margin-left:89.2pt;margin-top:165.75pt;width:1.4pt;height:1.35pt;z-index:2551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">
                <v:imagedata r:id="rId623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48032" behindDoc="0" locked="0" layoutInCell="1" allowOverlap="1">
                <wp:simplePos x="0" y="0"/>
                <wp:positionH relativeFrom="column">
                  <wp:posOffset>1121444</wp:posOffset>
                </wp:positionH>
                <wp:positionV relativeFrom="paragraph">
                  <wp:posOffset>2164629</wp:posOffset>
                </wp:positionV>
                <wp:extent cx="6120" cy="15120"/>
                <wp:effectExtent l="38100" t="38100" r="51435" b="42545"/>
                <wp:wrapNone/>
                <wp:docPr id="3545" name="Ink 3545"/>
                <wp:cNvGraphicFramePr/>
                <a:graphic xmlns:a="http://schemas.openxmlformats.org/drawingml/2006/main">
                  <a:graphicData uri="http://schemas.microsoft.com/office/word/2010/wordprocessingInk">
                    <w14:contentPart bwMode="auto" r:id="rId6240">
                      <w14:nvContentPartPr>
                        <w14:cNvContentPartPr/>
                      </w14:nvContentPartPr>
                      <w14:xfrm>
                        <a:off x="0" y="0"/>
                        <a:ext cx="6120" cy="15120"/>
                      </w14:xfrm>
                    </w14:contentPart>
                  </a:graphicData>
                </a:graphic>
              </wp:anchor>
            </w:drawing>
          </mc:Choice>
          <mc:Fallback>
            <w:pict>
              <v:shape w14:anchorId="2FDD032C" id="Ink 3545" o:spid="_x0000_s1026" type="#_x0000_t75" style="position:absolute;margin-left:87.8pt;margin-top:169.95pt;width:1.8pt;height:2.25pt;z-index:2551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">
                <v:imagedata r:id="rId624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47008" behindDoc="0" locked="0" layoutInCell="1" allowOverlap="1">
                <wp:simplePos x="0" y="0"/>
                <wp:positionH relativeFrom="column">
                  <wp:posOffset>1060964</wp:posOffset>
                </wp:positionH>
                <wp:positionV relativeFrom="paragraph">
                  <wp:posOffset>2104869</wp:posOffset>
                </wp:positionV>
                <wp:extent cx="31680" cy="16200"/>
                <wp:effectExtent l="38100" t="38100" r="45085" b="41275"/>
                <wp:wrapNone/>
                <wp:docPr id="3544" name="Ink 3544"/>
                <wp:cNvGraphicFramePr/>
                <a:graphic xmlns:a="http://schemas.openxmlformats.org/drawingml/2006/main">
                  <a:graphicData uri="http://schemas.microsoft.com/office/word/2010/wordprocessingInk">
                    <w14:contentPart bwMode="auto" r:id="rId6242">
                      <w14:nvContentPartPr>
                        <w14:cNvContentPartPr/>
                      </w14:nvContentPartPr>
                      <w14:xfrm>
                        <a:off x="0" y="0"/>
                        <a:ext cx="31680" cy="16200"/>
                      </w14:xfrm>
                    </w14:contentPart>
                  </a:graphicData>
                </a:graphic>
              </wp:anchor>
            </w:drawing>
          </mc:Choice>
          <mc:Fallback>
            <w:pict>
              <v:shape w14:anchorId="517AB7B2" id="Ink 3544" o:spid="_x0000_s1026" type="#_x0000_t75" style="position:absolute;margin-left:83.3pt;margin-top:165.45pt;width:3.1pt;height:1.9pt;z-index:2551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">
                <v:imagedata r:id="rId624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45984" behindDoc="0" locked="0" layoutInCell="1" allowOverlap="1">
                <wp:simplePos x="0" y="0"/>
                <wp:positionH relativeFrom="column">
                  <wp:posOffset>640844</wp:posOffset>
                </wp:positionH>
                <wp:positionV relativeFrom="paragraph">
                  <wp:posOffset>2078589</wp:posOffset>
                </wp:positionV>
                <wp:extent cx="431640" cy="154440"/>
                <wp:effectExtent l="38100" t="19050" r="45085" b="36195"/>
                <wp:wrapNone/>
                <wp:docPr id="3543" name="Ink 3543"/>
                <wp:cNvGraphicFramePr/>
                <a:graphic xmlns:a="http://schemas.openxmlformats.org/drawingml/2006/main">
                  <a:graphicData uri="http://schemas.microsoft.com/office/word/2010/wordprocessingInk">
                    <w14:contentPart bwMode="auto" r:id="rId6244">
                      <w14:nvContentPartPr>
                        <w14:cNvContentPartPr/>
                      </w14:nvContentPartPr>
                      <w14:xfrm>
                        <a:off x="0" y="0"/>
                        <a:ext cx="431640" cy="154440"/>
                      </w14:xfrm>
                    </w14:contentPart>
                  </a:graphicData>
                </a:graphic>
              </wp:anchor>
            </w:drawing>
          </mc:Choice>
          <mc:Fallback>
            <w:pict>
              <v:shape w14:anchorId="226C617A" id="Ink 3543" o:spid="_x0000_s1026" type="#_x0000_t75" style="position:absolute;margin-left:50.1pt;margin-top:163.15pt;width:34.7pt;height:13.05pt;z-index:2551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">
                <v:imagedata r:id="rId624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44960" behindDoc="0" locked="0" layoutInCell="1" allowOverlap="1">
                <wp:simplePos x="0" y="0"/>
                <wp:positionH relativeFrom="column">
                  <wp:posOffset>1464164</wp:posOffset>
                </wp:positionH>
                <wp:positionV relativeFrom="paragraph">
                  <wp:posOffset>1846749</wp:posOffset>
                </wp:positionV>
                <wp:extent cx="28080" cy="43560"/>
                <wp:effectExtent l="38100" t="38100" r="48260" b="33020"/>
                <wp:wrapNone/>
                <wp:docPr id="3542" name="Ink 3542"/>
                <wp:cNvGraphicFramePr/>
                <a:graphic xmlns:a="http://schemas.openxmlformats.org/drawingml/2006/main">
                  <a:graphicData uri="http://schemas.microsoft.com/office/word/2010/wordprocessingInk">
                    <w14:contentPart bwMode="auto" r:id="rId6246">
                      <w14:nvContentPartPr>
                        <w14:cNvContentPartPr/>
                      </w14:nvContentPartPr>
                      <w14:xfrm>
                        <a:off x="0" y="0"/>
                        <a:ext cx="28080" cy="43560"/>
                      </w14:xfrm>
                    </w14:contentPart>
                  </a:graphicData>
                </a:graphic>
              </wp:anchor>
            </w:drawing>
          </mc:Choice>
          <mc:Fallback>
            <w:pict>
              <v:shape w14:anchorId="26C00734" id="Ink 3542" o:spid="_x0000_s1026" type="#_x0000_t75" style="position:absolute;margin-left:115.05pt;margin-top:145pt;width:3pt;height:4.2pt;z-index:2551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">
                <v:imagedata r:id="rId624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43936" behindDoc="0" locked="0" layoutInCell="1" allowOverlap="1">
                <wp:simplePos x="0" y="0"/>
                <wp:positionH relativeFrom="column">
                  <wp:posOffset>1366964</wp:posOffset>
                </wp:positionH>
                <wp:positionV relativeFrom="paragraph">
                  <wp:posOffset>1810029</wp:posOffset>
                </wp:positionV>
                <wp:extent cx="101160" cy="156960"/>
                <wp:effectExtent l="38100" t="38100" r="32385" b="33655"/>
                <wp:wrapNone/>
                <wp:docPr id="3541" name="Ink 3541"/>
                <wp:cNvGraphicFramePr/>
                <a:graphic xmlns:a="http://schemas.openxmlformats.org/drawingml/2006/main">
                  <a:graphicData uri="http://schemas.microsoft.com/office/word/2010/wordprocessingInk">
                    <w14:contentPart bwMode="auto" r:id="rId6248">
                      <w14:nvContentPartPr>
                        <w14:cNvContentPartPr/>
                      </w14:nvContentPartPr>
                      <w14:xfrm>
                        <a:off x="0" y="0"/>
                        <a:ext cx="101160" cy="156960"/>
                      </w14:xfrm>
                    </w14:contentPart>
                  </a:graphicData>
                </a:graphic>
              </wp:anchor>
            </w:drawing>
          </mc:Choice>
          <mc:Fallback>
            <w:pict>
              <v:shape w14:anchorId="2EC7DB95" id="Ink 3541" o:spid="_x0000_s1026" type="#_x0000_t75" style="position:absolute;margin-left:107.4pt;margin-top:142pt;width:8.6pt;height:13.2pt;z-index:2551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">
                <v:imagedata r:id="rId624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42912" behindDoc="0" locked="0" layoutInCell="1" allowOverlap="1">
                <wp:simplePos x="0" y="0"/>
                <wp:positionH relativeFrom="column">
                  <wp:posOffset>1345364</wp:posOffset>
                </wp:positionH>
                <wp:positionV relativeFrom="paragraph">
                  <wp:posOffset>1835949</wp:posOffset>
                </wp:positionV>
                <wp:extent cx="16920" cy="79560"/>
                <wp:effectExtent l="38100" t="38100" r="40640" b="34925"/>
                <wp:wrapNone/>
                <wp:docPr id="3540" name="Ink 3540"/>
                <wp:cNvGraphicFramePr/>
                <a:graphic xmlns:a="http://schemas.openxmlformats.org/drawingml/2006/main">
                  <a:graphicData uri="http://schemas.microsoft.com/office/word/2010/wordprocessingInk">
                    <w14:contentPart bwMode="auto" r:id="rId6250">
                      <w14:nvContentPartPr>
                        <w14:cNvContentPartPr/>
                      </w14:nvContentPartPr>
                      <w14:xfrm>
                        <a:off x="0" y="0"/>
                        <a:ext cx="16920" cy="79560"/>
                      </w14:xfrm>
                    </w14:contentPart>
                  </a:graphicData>
                </a:graphic>
              </wp:anchor>
            </w:drawing>
          </mc:Choice>
          <mc:Fallback>
            <w:pict>
              <v:shape w14:anchorId="2282D36C" id="Ink 3540" o:spid="_x0000_s1026" type="#_x0000_t75" style="position:absolute;margin-left:105.5pt;margin-top:144.15pt;width:2.15pt;height:7pt;z-index:2551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">
                <v:imagedata r:id="rId625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41888" behindDoc="0" locked="0" layoutInCell="1" allowOverlap="1">
                <wp:simplePos x="0" y="0"/>
                <wp:positionH relativeFrom="column">
                  <wp:posOffset>1213964</wp:posOffset>
                </wp:positionH>
                <wp:positionV relativeFrom="paragraph">
                  <wp:posOffset>1869069</wp:posOffset>
                </wp:positionV>
                <wp:extent cx="105120" cy="135360"/>
                <wp:effectExtent l="38100" t="38100" r="47625" b="36195"/>
                <wp:wrapNone/>
                <wp:docPr id="3539" name="Ink 3539"/>
                <wp:cNvGraphicFramePr/>
                <a:graphic xmlns:a="http://schemas.openxmlformats.org/drawingml/2006/main">
                  <a:graphicData uri="http://schemas.microsoft.com/office/word/2010/wordprocessingInk">
                    <w14:contentPart bwMode="auto" r:id="rId6252">
                      <w14:nvContentPartPr>
                        <w14:cNvContentPartPr/>
                      </w14:nvContentPartPr>
                      <w14:xfrm>
                        <a:off x="0" y="0"/>
                        <a:ext cx="105120" cy="135360"/>
                      </w14:xfrm>
                    </w14:contentPart>
                  </a:graphicData>
                </a:graphic>
              </wp:anchor>
            </w:drawing>
          </mc:Choice>
          <mc:Fallback>
            <w:pict>
              <v:shape w14:anchorId="39850BDB" id="Ink 3539" o:spid="_x0000_s1026" type="#_x0000_t75" style="position:absolute;margin-left:95.3pt;margin-top:146.65pt;width:9.05pt;height:11.6pt;z-index:2551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">
                <v:imagedata r:id="rId625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40864" behindDoc="0" locked="0" layoutInCell="1" allowOverlap="1">
                <wp:simplePos x="0" y="0"/>
                <wp:positionH relativeFrom="column">
                  <wp:posOffset>1161404</wp:posOffset>
                </wp:positionH>
                <wp:positionV relativeFrom="paragraph">
                  <wp:posOffset>1833789</wp:posOffset>
                </wp:positionV>
                <wp:extent cx="2520" cy="8640"/>
                <wp:effectExtent l="38100" t="38100" r="36195" b="29845"/>
                <wp:wrapNone/>
                <wp:docPr id="3538" name="Ink 3538"/>
                <wp:cNvGraphicFramePr/>
                <a:graphic xmlns:a="http://schemas.openxmlformats.org/drawingml/2006/main">
                  <a:graphicData uri="http://schemas.microsoft.com/office/word/2010/wordprocessingInk">
                    <w14:contentPart bwMode="auto" r:id="rId6254">
                      <w14:nvContentPartPr>
                        <w14:cNvContentPartPr/>
                      </w14:nvContentPartPr>
                      <w14:xfrm>
                        <a:off x="0" y="0"/>
                        <a:ext cx="2520" cy="8640"/>
                      </w14:xfrm>
                    </w14:contentPart>
                  </a:graphicData>
                </a:graphic>
              </wp:anchor>
            </w:drawing>
          </mc:Choice>
          <mc:Fallback>
            <w:pict>
              <v:shape w14:anchorId="665AB8F6" id="Ink 3538" o:spid="_x0000_s1026" type="#_x0000_t75" style="position:absolute;margin-left:91.1pt;margin-top:144.15pt;width:.9pt;height:1.25pt;z-index:2551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">
                <v:imagedata r:id="rId625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39840" behindDoc="0" locked="0" layoutInCell="1" allowOverlap="1">
                <wp:simplePos x="0" y="0"/>
                <wp:positionH relativeFrom="column">
                  <wp:posOffset>1172564</wp:posOffset>
                </wp:positionH>
                <wp:positionV relativeFrom="paragraph">
                  <wp:posOffset>1889589</wp:posOffset>
                </wp:positionV>
                <wp:extent cx="5760" cy="30240"/>
                <wp:effectExtent l="38100" t="38100" r="32385" b="46355"/>
                <wp:wrapNone/>
                <wp:docPr id="3537" name="Ink 3537"/>
                <wp:cNvGraphicFramePr/>
                <a:graphic xmlns:a="http://schemas.openxmlformats.org/drawingml/2006/main">
                  <a:graphicData uri="http://schemas.microsoft.com/office/word/2010/wordprocessingInk">
                    <w14:contentPart bwMode="auto" r:id="rId6256">
                      <w14:nvContentPartPr>
                        <w14:cNvContentPartPr/>
                      </w14:nvContentPartPr>
                      <w14:xfrm>
                        <a:off x="0" y="0"/>
                        <a:ext cx="5760" cy="30240"/>
                      </w14:xfrm>
                    </w14:contentPart>
                  </a:graphicData>
                </a:graphic>
              </wp:anchor>
            </w:drawing>
          </mc:Choice>
          <mc:Fallback>
            <w:pict>
              <v:shape w14:anchorId="7406EC3F" id="Ink 3537" o:spid="_x0000_s1026" type="#_x0000_t75" style="position:absolute;margin-left:92.1pt;margin-top:148.55pt;width:1pt;height:3pt;z-index:2551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">
                <v:imagedata r:id="rId625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38816" behindDoc="0" locked="0" layoutInCell="1" allowOverlap="1">
                <wp:simplePos x="0" y="0"/>
                <wp:positionH relativeFrom="column">
                  <wp:posOffset>1093364</wp:posOffset>
                </wp:positionH>
                <wp:positionV relativeFrom="paragraph">
                  <wp:posOffset>1893189</wp:posOffset>
                </wp:positionV>
                <wp:extent cx="54000" cy="47160"/>
                <wp:effectExtent l="38100" t="38100" r="41275" b="29210"/>
                <wp:wrapNone/>
                <wp:docPr id="3536" name="Ink 3536"/>
                <wp:cNvGraphicFramePr/>
                <a:graphic xmlns:a="http://schemas.openxmlformats.org/drawingml/2006/main">
                  <a:graphicData uri="http://schemas.microsoft.com/office/word/2010/wordprocessingInk">
                    <w14:contentPart bwMode="auto" r:id="rId6258">
                      <w14:nvContentPartPr>
                        <w14:cNvContentPartPr/>
                      </w14:nvContentPartPr>
                      <w14:xfrm>
                        <a:off x="0" y="0"/>
                        <a:ext cx="54000" cy="47160"/>
                      </w14:xfrm>
                    </w14:contentPart>
                  </a:graphicData>
                </a:graphic>
              </wp:anchor>
            </w:drawing>
          </mc:Choice>
          <mc:Fallback>
            <w:pict>
              <v:shape w14:anchorId="6988A70A" id="Ink 3536" o:spid="_x0000_s1026" type="#_x0000_t75" style="position:absolute;margin-left:85.65pt;margin-top:148.8pt;width:5pt;height:4.3pt;z-index:2551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">
                <v:imagedata r:id="rId625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37792" behindDoc="0" locked="0" layoutInCell="1" allowOverlap="1">
                <wp:simplePos x="0" y="0"/>
                <wp:positionH relativeFrom="column">
                  <wp:posOffset>984284</wp:posOffset>
                </wp:positionH>
                <wp:positionV relativeFrom="paragraph">
                  <wp:posOffset>1853229</wp:posOffset>
                </wp:positionV>
                <wp:extent cx="120600" cy="106560"/>
                <wp:effectExtent l="38100" t="19050" r="32385" b="46355"/>
                <wp:wrapNone/>
                <wp:docPr id="3535" name="Ink 3535"/>
                <wp:cNvGraphicFramePr/>
                <a:graphic xmlns:a="http://schemas.openxmlformats.org/drawingml/2006/main">
                  <a:graphicData uri="http://schemas.microsoft.com/office/word/2010/wordprocessingInk">
                    <w14:contentPart bwMode="auto" r:id="rId6260">
                      <w14:nvContentPartPr>
                        <w14:cNvContentPartPr/>
                      </w14:nvContentPartPr>
                      <w14:xfrm>
                        <a:off x="0" y="0"/>
                        <a:ext cx="120600" cy="106560"/>
                      </w14:xfrm>
                    </w14:contentPart>
                  </a:graphicData>
                </a:graphic>
              </wp:anchor>
            </w:drawing>
          </mc:Choice>
          <mc:Fallback>
            <w:pict>
              <v:shape w14:anchorId="4ABB6982" id="Ink 3535" o:spid="_x0000_s1026" type="#_x0000_t75" style="position:absolute;margin-left:77.25pt;margin-top:145.35pt;width:10.15pt;height:9.45pt;z-index:2551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">
                <v:imagedata r:id="rId626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36768" behindDoc="0" locked="0" layoutInCell="1" allowOverlap="1">
                <wp:simplePos x="0" y="0"/>
                <wp:positionH relativeFrom="column">
                  <wp:posOffset>981404</wp:posOffset>
                </wp:positionH>
                <wp:positionV relativeFrom="paragraph">
                  <wp:posOffset>1890309</wp:posOffset>
                </wp:positionV>
                <wp:extent cx="14400" cy="89280"/>
                <wp:effectExtent l="38100" t="38100" r="43180" b="44450"/>
                <wp:wrapNone/>
                <wp:docPr id="3534" name="Ink 3534"/>
                <wp:cNvGraphicFramePr/>
                <a:graphic xmlns:a="http://schemas.openxmlformats.org/drawingml/2006/main">
                  <a:graphicData uri="http://schemas.microsoft.com/office/word/2010/wordprocessingInk">
                    <w14:contentPart bwMode="auto" r:id="rId6262">
                      <w14:nvContentPartPr>
                        <w14:cNvContentPartPr/>
                      </w14:nvContentPartPr>
                      <w14:xfrm>
                        <a:off x="0" y="0"/>
                        <a:ext cx="14400" cy="89280"/>
                      </w14:xfrm>
                    </w14:contentPart>
                  </a:graphicData>
                </a:graphic>
              </wp:anchor>
            </w:drawing>
          </mc:Choice>
          <mc:Fallback>
            <w:pict>
              <v:shape w14:anchorId="453F3693" id="Ink 3534" o:spid="_x0000_s1026" type="#_x0000_t75" style="position:absolute;margin-left:76.9pt;margin-top:148.5pt;width:1.95pt;height:7.75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">
                <v:imagedata r:id="rId626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35744" behindDoc="0" locked="0" layoutInCell="1" allowOverlap="1">
                <wp:simplePos x="0" y="0"/>
                <wp:positionH relativeFrom="column">
                  <wp:posOffset>596204</wp:posOffset>
                </wp:positionH>
                <wp:positionV relativeFrom="paragraph">
                  <wp:posOffset>1900389</wp:posOffset>
                </wp:positionV>
                <wp:extent cx="337680" cy="203040"/>
                <wp:effectExtent l="38100" t="38100" r="43815" b="45085"/>
                <wp:wrapNone/>
                <wp:docPr id="3533" name="Ink 3533"/>
                <wp:cNvGraphicFramePr/>
                <a:graphic xmlns:a="http://schemas.openxmlformats.org/drawingml/2006/main">
                  <a:graphicData uri="http://schemas.microsoft.com/office/word/2010/wordprocessingInk">
                    <w14:contentPart bwMode="auto" r:id="rId6264">
                      <w14:nvContentPartPr>
                        <w14:cNvContentPartPr/>
                      </w14:nvContentPartPr>
                      <w14:xfrm>
                        <a:off x="0" y="0"/>
                        <a:ext cx="337680" cy="203040"/>
                      </w14:xfrm>
                    </w14:contentPart>
                  </a:graphicData>
                </a:graphic>
              </wp:anchor>
            </w:drawing>
          </mc:Choice>
          <mc:Fallback>
            <w:pict>
              <v:shape w14:anchorId="6067D32D" id="Ink 3533" o:spid="_x0000_s1026" type="#_x0000_t75" style="position:absolute;margin-left:46.6pt;margin-top:149.2pt;width:27.5pt;height:17.05pt;z-index:2551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">
                <v:imagedata r:id="rId626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34720" behindDoc="0" locked="0" layoutInCell="1" allowOverlap="1">
                <wp:simplePos x="0" y="0"/>
                <wp:positionH relativeFrom="column">
                  <wp:posOffset>1300724</wp:posOffset>
                </wp:positionH>
                <wp:positionV relativeFrom="paragraph">
                  <wp:posOffset>1697349</wp:posOffset>
                </wp:positionV>
                <wp:extent cx="37440" cy="39960"/>
                <wp:effectExtent l="19050" t="38100" r="39370" b="36830"/>
                <wp:wrapNone/>
                <wp:docPr id="3532" name="Ink 3532"/>
                <wp:cNvGraphicFramePr/>
                <a:graphic xmlns:a="http://schemas.openxmlformats.org/drawingml/2006/main">
                  <a:graphicData uri="http://schemas.microsoft.com/office/word/2010/wordprocessingInk">
                    <w14:contentPart bwMode="auto" r:id="rId6266">
                      <w14:nvContentPartPr>
                        <w14:cNvContentPartPr/>
                      </w14:nvContentPartPr>
                      <w14:xfrm>
                        <a:off x="0" y="0"/>
                        <a:ext cx="37440" cy="39960"/>
                      </w14:xfrm>
                    </w14:contentPart>
                  </a:graphicData>
                </a:graphic>
              </wp:anchor>
            </w:drawing>
          </mc:Choice>
          <mc:Fallback>
            <w:pict>
              <v:shape w14:anchorId="66ACE287" id="Ink 3532" o:spid="_x0000_s1026" type="#_x0000_t75" style="position:absolute;margin-left:101.95pt;margin-top:133.25pt;width:3.75pt;height:4.05pt;z-index:2551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">
                <v:imagedata r:id="rId626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33696" behindDoc="0" locked="0" layoutInCell="1" allowOverlap="1">
                <wp:simplePos x="0" y="0"/>
                <wp:positionH relativeFrom="column">
                  <wp:posOffset>1231244</wp:posOffset>
                </wp:positionH>
                <wp:positionV relativeFrom="paragraph">
                  <wp:posOffset>1696629</wp:posOffset>
                </wp:positionV>
                <wp:extent cx="39240" cy="53640"/>
                <wp:effectExtent l="38100" t="38100" r="37465" b="41910"/>
                <wp:wrapNone/>
                <wp:docPr id="3531" name="Ink 3531"/>
                <wp:cNvGraphicFramePr/>
                <a:graphic xmlns:a="http://schemas.openxmlformats.org/drawingml/2006/main">
                  <a:graphicData uri="http://schemas.microsoft.com/office/word/2010/wordprocessingInk">
                    <w14:contentPart bwMode="auto" r:id="rId6268">
                      <w14:nvContentPartPr>
                        <w14:cNvContentPartPr/>
                      </w14:nvContentPartPr>
                      <w14:xfrm>
                        <a:off x="0" y="0"/>
                        <a:ext cx="39240" cy="53640"/>
                      </w14:xfrm>
                    </w14:contentPart>
                  </a:graphicData>
                </a:graphic>
              </wp:anchor>
            </w:drawing>
          </mc:Choice>
          <mc:Fallback>
            <w:pict>
              <v:shape w14:anchorId="3E9D6AD0" id="Ink 3531" o:spid="_x0000_s1026" type="#_x0000_t75" style="position:absolute;margin-left:96.7pt;margin-top:133.3pt;width:3.7pt;height:5.05pt;z-index:2551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">
                <v:imagedata r:id="rId626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32672" behindDoc="0" locked="0" layoutInCell="1" allowOverlap="1">
                <wp:simplePos x="0" y="0"/>
                <wp:positionH relativeFrom="column">
                  <wp:posOffset>1198484</wp:posOffset>
                </wp:positionH>
                <wp:positionV relativeFrom="paragraph">
                  <wp:posOffset>1699509</wp:posOffset>
                </wp:positionV>
                <wp:extent cx="29160" cy="51120"/>
                <wp:effectExtent l="38100" t="38100" r="47625" b="44450"/>
                <wp:wrapNone/>
                <wp:docPr id="3530" name="Ink 3530"/>
                <wp:cNvGraphicFramePr/>
                <a:graphic xmlns:a="http://schemas.openxmlformats.org/drawingml/2006/main">
                  <a:graphicData uri="http://schemas.microsoft.com/office/word/2010/wordprocessingInk">
                    <w14:contentPart bwMode="auto" r:id="rId6270">
                      <w14:nvContentPartPr>
                        <w14:cNvContentPartPr/>
                      </w14:nvContentPartPr>
                      <w14:xfrm>
                        <a:off x="0" y="0"/>
                        <a:ext cx="29160" cy="51120"/>
                      </w14:xfrm>
                    </w14:contentPart>
                  </a:graphicData>
                </a:graphic>
              </wp:anchor>
            </w:drawing>
          </mc:Choice>
          <mc:Fallback>
            <w:pict>
              <v:shape w14:anchorId="161ACAC7" id="Ink 3530" o:spid="_x0000_s1026" type="#_x0000_t75" style="position:absolute;margin-left:93.9pt;margin-top:133.35pt;width:3.15pt;height:4.85pt;z-index:2551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">
                <v:imagedata r:id="rId627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31648" behindDoc="0" locked="0" layoutInCell="1" allowOverlap="1">
                <wp:simplePos x="0" y="0"/>
                <wp:positionH relativeFrom="column">
                  <wp:posOffset>1055204</wp:posOffset>
                </wp:positionH>
                <wp:positionV relativeFrom="paragraph">
                  <wp:posOffset>1686909</wp:posOffset>
                </wp:positionV>
                <wp:extent cx="105480" cy="64080"/>
                <wp:effectExtent l="38100" t="38100" r="46990" b="50800"/>
                <wp:wrapNone/>
                <wp:docPr id="3529" name="Ink 3529"/>
                <wp:cNvGraphicFramePr/>
                <a:graphic xmlns:a="http://schemas.openxmlformats.org/drawingml/2006/main">
                  <a:graphicData uri="http://schemas.microsoft.com/office/word/2010/wordprocessingInk">
                    <w14:contentPart bwMode="auto" r:id="rId6272">
                      <w14:nvContentPartPr>
                        <w14:cNvContentPartPr/>
                      </w14:nvContentPartPr>
                      <w14:xfrm>
                        <a:off x="0" y="0"/>
                        <a:ext cx="105480" cy="64080"/>
                      </w14:xfrm>
                    </w14:contentPart>
                  </a:graphicData>
                </a:graphic>
              </wp:anchor>
            </w:drawing>
          </mc:Choice>
          <mc:Fallback>
            <w:pict>
              <v:shape w14:anchorId="49D94162" id="Ink 3529" o:spid="_x0000_s1026" type="#_x0000_t75" style="position:absolute;margin-left:82.75pt;margin-top:132.35pt;width:8.95pt;height:6.15pt;z-index:2551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">
                <v:imagedata r:id="rId627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30624" behindDoc="0" locked="0" layoutInCell="1" allowOverlap="1">
                <wp:simplePos x="0" y="0"/>
                <wp:positionH relativeFrom="column">
                  <wp:posOffset>978164</wp:posOffset>
                </wp:positionH>
                <wp:positionV relativeFrom="paragraph">
                  <wp:posOffset>1754589</wp:posOffset>
                </wp:positionV>
                <wp:extent cx="10080" cy="10800"/>
                <wp:effectExtent l="38100" t="38100" r="47625" b="46355"/>
                <wp:wrapNone/>
                <wp:docPr id="3528" name="Ink 3528"/>
                <wp:cNvGraphicFramePr/>
                <a:graphic xmlns:a="http://schemas.openxmlformats.org/drawingml/2006/main">
                  <a:graphicData uri="http://schemas.microsoft.com/office/word/2010/wordprocessingInk">
                    <w14:contentPart bwMode="auto" r:id="rId6274">
                      <w14:nvContentPartPr>
                        <w14:cNvContentPartPr/>
                      </w14:nvContentPartPr>
                      <w14:xfrm>
                        <a:off x="0" y="0"/>
                        <a:ext cx="10080" cy="10800"/>
                      </w14:xfrm>
                    </w14:contentPart>
                  </a:graphicData>
                </a:graphic>
              </wp:anchor>
            </w:drawing>
          </mc:Choice>
          <mc:Fallback>
            <w:pict>
              <v:shape w14:anchorId="2AD7EFA3" id="Ink 3528" o:spid="_x0000_s1026" type="#_x0000_t75" style="position:absolute;margin-left:76.75pt;margin-top:137.65pt;width:1.65pt;height:1.75pt;z-index:2551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">
                <v:imagedata r:id="rId627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29600" behindDoc="0" locked="0" layoutInCell="1" allowOverlap="1">
                <wp:simplePos x="0" y="0"/>
                <wp:positionH relativeFrom="column">
                  <wp:posOffset>994364</wp:posOffset>
                </wp:positionH>
                <wp:positionV relativeFrom="paragraph">
                  <wp:posOffset>1689789</wp:posOffset>
                </wp:positionV>
                <wp:extent cx="11520" cy="11880"/>
                <wp:effectExtent l="38100" t="38100" r="45720" b="45720"/>
                <wp:wrapNone/>
                <wp:docPr id="3527" name="Ink 3527"/>
                <wp:cNvGraphicFramePr/>
                <a:graphic xmlns:a="http://schemas.openxmlformats.org/drawingml/2006/main">
                  <a:graphicData uri="http://schemas.microsoft.com/office/word/2010/wordprocessingInk">
                    <w14:contentPart bwMode="auto" r:id="rId6276">
                      <w14:nvContentPartPr>
                        <w14:cNvContentPartPr/>
                      </w14:nvContentPartPr>
                      <w14:xfrm>
                        <a:off x="0" y="0"/>
                        <a:ext cx="11520" cy="11880"/>
                      </w14:xfrm>
                    </w14:contentPart>
                  </a:graphicData>
                </a:graphic>
              </wp:anchor>
            </w:drawing>
          </mc:Choice>
          <mc:Fallback>
            <w:pict>
              <v:shape w14:anchorId="7F4E60EA" id="Ink 3527" o:spid="_x0000_s1026" type="#_x0000_t75" style="position:absolute;margin-left:78.05pt;margin-top:132.65pt;width:1.6pt;height:1.75pt;z-index:2551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">
                <v:imagedata r:id="rId627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28576" behindDoc="0" locked="0" layoutInCell="1" allowOverlap="1">
                <wp:simplePos x="0" y="0"/>
                <wp:positionH relativeFrom="column">
                  <wp:posOffset>943964</wp:posOffset>
                </wp:positionH>
                <wp:positionV relativeFrom="paragraph">
                  <wp:posOffset>1695549</wp:posOffset>
                </wp:positionV>
                <wp:extent cx="9720" cy="14040"/>
                <wp:effectExtent l="38100" t="38100" r="47625" b="43180"/>
                <wp:wrapNone/>
                <wp:docPr id="3526" name="Ink 3526"/>
                <wp:cNvGraphicFramePr/>
                <a:graphic xmlns:a="http://schemas.openxmlformats.org/drawingml/2006/main">
                  <a:graphicData uri="http://schemas.microsoft.com/office/word/2010/wordprocessingInk">
                    <w14:contentPart bwMode="auto" r:id="rId6278">
                      <w14:nvContentPartPr>
                        <w14:cNvContentPartPr/>
                      </w14:nvContentPartPr>
                      <w14:xfrm>
                        <a:off x="0" y="0"/>
                        <a:ext cx="9720" cy="14040"/>
                      </w14:xfrm>
                    </w14:contentPart>
                  </a:graphicData>
                </a:graphic>
              </wp:anchor>
            </w:drawing>
          </mc:Choice>
          <mc:Fallback>
            <w:pict>
              <v:shape w14:anchorId="59CB6266" id="Ink 3526" o:spid="_x0000_s1026" type="#_x0000_t75" style="position:absolute;margin-left:74.05pt;margin-top:133.05pt;width:1.55pt;height:1.95pt;z-index:2551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">
                <v:imagedata r:id="rId627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27552" behindDoc="0" locked="0" layoutInCell="1" allowOverlap="1">
                <wp:simplePos x="0" y="0"/>
                <wp:positionH relativeFrom="column">
                  <wp:posOffset>859364</wp:posOffset>
                </wp:positionH>
                <wp:positionV relativeFrom="paragraph">
                  <wp:posOffset>1655949</wp:posOffset>
                </wp:positionV>
                <wp:extent cx="41400" cy="146160"/>
                <wp:effectExtent l="38100" t="38100" r="34925" b="44450"/>
                <wp:wrapNone/>
                <wp:docPr id="3525" name="Ink 3525"/>
                <wp:cNvGraphicFramePr/>
                <a:graphic xmlns:a="http://schemas.openxmlformats.org/drawingml/2006/main">
                  <a:graphicData uri="http://schemas.microsoft.com/office/word/2010/wordprocessingInk">
                    <w14:contentPart bwMode="auto" r:id="rId6280">
                      <w14:nvContentPartPr>
                        <w14:cNvContentPartPr/>
                      </w14:nvContentPartPr>
                      <w14:xfrm>
                        <a:off x="0" y="0"/>
                        <a:ext cx="41400" cy="146160"/>
                      </w14:xfrm>
                    </w14:contentPart>
                  </a:graphicData>
                </a:graphic>
              </wp:anchor>
            </w:drawing>
          </mc:Choice>
          <mc:Fallback>
            <w:pict>
              <v:shape w14:anchorId="5542F291" id="Ink 3525" o:spid="_x0000_s1026" type="#_x0000_t75" style="position:absolute;margin-left:67.4pt;margin-top:130.1pt;width:3.95pt;height:12.1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">
                <v:imagedata r:id="rId628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26528" behindDoc="0" locked="0" layoutInCell="1" allowOverlap="1">
                <wp:simplePos x="0" y="0"/>
                <wp:positionH relativeFrom="column">
                  <wp:posOffset>809324</wp:posOffset>
                </wp:positionH>
                <wp:positionV relativeFrom="paragraph">
                  <wp:posOffset>1721469</wp:posOffset>
                </wp:positionV>
                <wp:extent cx="49680" cy="43920"/>
                <wp:effectExtent l="19050" t="38100" r="45720" b="32385"/>
                <wp:wrapNone/>
                <wp:docPr id="3524" name="Ink 3524"/>
                <wp:cNvGraphicFramePr/>
                <a:graphic xmlns:a="http://schemas.openxmlformats.org/drawingml/2006/main">
                  <a:graphicData uri="http://schemas.microsoft.com/office/word/2010/wordprocessingInk">
                    <w14:contentPart bwMode="auto" r:id="rId6282">
                      <w14:nvContentPartPr>
                        <w14:cNvContentPartPr/>
                      </w14:nvContentPartPr>
                      <w14:xfrm>
                        <a:off x="0" y="0"/>
                        <a:ext cx="49680" cy="43920"/>
                      </w14:xfrm>
                    </w14:contentPart>
                  </a:graphicData>
                </a:graphic>
              </wp:anchor>
            </w:drawing>
          </mc:Choice>
          <mc:Fallback>
            <w:pict>
              <v:shape w14:anchorId="62C21C3E" id="Ink 3524" o:spid="_x0000_s1026" type="#_x0000_t75" style="position:absolute;margin-left:63.5pt;margin-top:135.2pt;width:4.5pt;height:4.3pt;z-index:2551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">
                <v:imagedata r:id="rId628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25504" behindDoc="0" locked="0" layoutInCell="1" allowOverlap="1">
                <wp:simplePos x="0" y="0"/>
                <wp:positionH relativeFrom="column">
                  <wp:posOffset>696644</wp:posOffset>
                </wp:positionH>
                <wp:positionV relativeFrom="paragraph">
                  <wp:posOffset>1706349</wp:posOffset>
                </wp:positionV>
                <wp:extent cx="78480" cy="179640"/>
                <wp:effectExtent l="38100" t="38100" r="36195" b="49530"/>
                <wp:wrapNone/>
                <wp:docPr id="3523" name="Ink 3523"/>
                <wp:cNvGraphicFramePr/>
                <a:graphic xmlns:a="http://schemas.openxmlformats.org/drawingml/2006/main">
                  <a:graphicData uri="http://schemas.microsoft.com/office/word/2010/wordprocessingInk">
                    <w14:contentPart bwMode="auto" r:id="rId6284">
                      <w14:nvContentPartPr>
                        <w14:cNvContentPartPr/>
                      </w14:nvContentPartPr>
                      <w14:xfrm>
                        <a:off x="0" y="0"/>
                        <a:ext cx="78480" cy="179640"/>
                      </w14:xfrm>
                    </w14:contentPart>
                  </a:graphicData>
                </a:graphic>
              </wp:anchor>
            </w:drawing>
          </mc:Choice>
          <mc:Fallback>
            <w:pict>
              <v:shape w14:anchorId="19EC47A0" id="Ink 3523" o:spid="_x0000_s1026" type="#_x0000_t75" style="position:absolute;margin-left:54.6pt;margin-top:133.95pt;width:7pt;height:15.1pt;z-index:2551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">
                <v:imagedata r:id="rId628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24480" behindDoc="0" locked="0" layoutInCell="1" allowOverlap="1">
                <wp:simplePos x="0" y="0"/>
                <wp:positionH relativeFrom="column">
                  <wp:posOffset>669284</wp:posOffset>
                </wp:positionH>
                <wp:positionV relativeFrom="paragraph">
                  <wp:posOffset>1681509</wp:posOffset>
                </wp:positionV>
                <wp:extent cx="12240" cy="90000"/>
                <wp:effectExtent l="38100" t="38100" r="45085" b="43815"/>
                <wp:wrapNone/>
                <wp:docPr id="3522" name="Ink 3522"/>
                <wp:cNvGraphicFramePr/>
                <a:graphic xmlns:a="http://schemas.openxmlformats.org/drawingml/2006/main">
                  <a:graphicData uri="http://schemas.microsoft.com/office/word/2010/wordprocessingInk">
                    <w14:contentPart bwMode="auto" r:id="rId6286">
                      <w14:nvContentPartPr>
                        <w14:cNvContentPartPr/>
                      </w14:nvContentPartPr>
                      <w14:xfrm>
                        <a:off x="0" y="0"/>
                        <a:ext cx="12240" cy="90000"/>
                      </w14:xfrm>
                    </w14:contentPart>
                  </a:graphicData>
                </a:graphic>
              </wp:anchor>
            </w:drawing>
          </mc:Choice>
          <mc:Fallback>
            <w:pict>
              <v:shape w14:anchorId="27D69127" id="Ink 3522" o:spid="_x0000_s1026" type="#_x0000_t75" style="position:absolute;margin-left:52.45pt;margin-top:132.15pt;width:1.5pt;height:7.65pt;z-index:2551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">
                <v:imagedata r:id="rId628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23456" behindDoc="0" locked="0" layoutInCell="1" allowOverlap="1">
                <wp:simplePos x="0" y="0"/>
                <wp:positionH relativeFrom="column">
                  <wp:posOffset>614564</wp:posOffset>
                </wp:positionH>
                <wp:positionV relativeFrom="paragraph">
                  <wp:posOffset>1665669</wp:posOffset>
                </wp:positionV>
                <wp:extent cx="24480" cy="154800"/>
                <wp:effectExtent l="38100" t="38100" r="33020" b="36195"/>
                <wp:wrapNone/>
                <wp:docPr id="3521" name="Ink 3521"/>
                <wp:cNvGraphicFramePr/>
                <a:graphic xmlns:a="http://schemas.openxmlformats.org/drawingml/2006/main">
                  <a:graphicData uri="http://schemas.microsoft.com/office/word/2010/wordprocessingInk">
                    <w14:contentPart bwMode="auto" r:id="rId6288">
                      <w14:nvContentPartPr>
                        <w14:cNvContentPartPr/>
                      </w14:nvContentPartPr>
                      <w14:xfrm>
                        <a:off x="0" y="0"/>
                        <a:ext cx="24480" cy="154800"/>
                      </w14:xfrm>
                    </w14:contentPart>
                  </a:graphicData>
                </a:graphic>
              </wp:anchor>
            </w:drawing>
          </mc:Choice>
          <mc:Fallback>
            <w:pict>
              <v:shape w14:anchorId="046B3162" id="Ink 3521" o:spid="_x0000_s1026" type="#_x0000_t75" style="position:absolute;margin-left:48pt;margin-top:130.85pt;width:2.65pt;height:12.85pt;z-index:2551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">
                <v:imagedata r:id="rId628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22432" behindDoc="0" locked="0" layoutInCell="1" allowOverlap="1">
                <wp:simplePos x="0" y="0"/>
                <wp:positionH relativeFrom="column">
                  <wp:posOffset>524924</wp:posOffset>
                </wp:positionH>
                <wp:positionV relativeFrom="paragraph">
                  <wp:posOffset>1706709</wp:posOffset>
                </wp:positionV>
                <wp:extent cx="62280" cy="95400"/>
                <wp:effectExtent l="19050" t="38100" r="52070" b="38100"/>
                <wp:wrapNone/>
                <wp:docPr id="3520" name="Ink 3520"/>
                <wp:cNvGraphicFramePr/>
                <a:graphic xmlns:a="http://schemas.openxmlformats.org/drawingml/2006/main">
                  <a:graphicData uri="http://schemas.microsoft.com/office/word/2010/wordprocessingInk">
                    <w14:contentPart bwMode="auto" r:id="rId6290">
                      <w14:nvContentPartPr>
                        <w14:cNvContentPartPr/>
                      </w14:nvContentPartPr>
                      <w14:xfrm>
                        <a:off x="0" y="0"/>
                        <a:ext cx="62280" cy="95400"/>
                      </w14:xfrm>
                    </w14:contentPart>
                  </a:graphicData>
                </a:graphic>
              </wp:anchor>
            </w:drawing>
          </mc:Choice>
          <mc:Fallback>
            <w:pict>
              <v:shape w14:anchorId="00A76FD3" id="Ink 3520" o:spid="_x0000_s1026" type="#_x0000_t75" style="position:absolute;margin-left:40.85pt;margin-top:133.9pt;width:5.95pt;height:8.5pt;z-index:2551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">
                <v:imagedata r:id="rId629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21408" behindDoc="0" locked="0" layoutInCell="1" allowOverlap="1">
                <wp:simplePos x="0" y="0"/>
                <wp:positionH relativeFrom="column">
                  <wp:posOffset>2255444</wp:posOffset>
                </wp:positionH>
                <wp:positionV relativeFrom="paragraph">
                  <wp:posOffset>1629309</wp:posOffset>
                </wp:positionV>
                <wp:extent cx="88200" cy="87840"/>
                <wp:effectExtent l="38100" t="38100" r="45720" b="45720"/>
                <wp:wrapNone/>
                <wp:docPr id="3519" name="Ink 3519"/>
                <wp:cNvGraphicFramePr/>
                <a:graphic xmlns:a="http://schemas.openxmlformats.org/drawingml/2006/main">
                  <a:graphicData uri="http://schemas.microsoft.com/office/word/2010/wordprocessingInk">
                    <w14:contentPart bwMode="auto" r:id="rId6292">
                      <w14:nvContentPartPr>
                        <w14:cNvContentPartPr/>
                      </w14:nvContentPartPr>
                      <w14:xfrm>
                        <a:off x="0" y="0"/>
                        <a:ext cx="88200" cy="87840"/>
                      </w14:xfrm>
                    </w14:contentPart>
                  </a:graphicData>
                </a:graphic>
              </wp:anchor>
            </w:drawing>
          </mc:Choice>
          <mc:Fallback>
            <w:pict>
              <v:shape w14:anchorId="7B762ED9" id="Ink 3519" o:spid="_x0000_s1026" type="#_x0000_t75" style="position:absolute;margin-left:177.2pt;margin-top:127.95pt;width:7.9pt;height:7.55pt;z-index:2551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">
                <v:imagedata r:id="rId629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20384" behindDoc="0" locked="0" layoutInCell="1" allowOverlap="1">
                <wp:simplePos x="0" y="0"/>
                <wp:positionH relativeFrom="column">
                  <wp:posOffset>1452284</wp:posOffset>
                </wp:positionH>
                <wp:positionV relativeFrom="paragraph">
                  <wp:posOffset>1674669</wp:posOffset>
                </wp:positionV>
                <wp:extent cx="852120" cy="67680"/>
                <wp:effectExtent l="38100" t="38100" r="43815" b="46990"/>
                <wp:wrapNone/>
                <wp:docPr id="3518" name="Ink 3518"/>
                <wp:cNvGraphicFramePr/>
                <a:graphic xmlns:a="http://schemas.openxmlformats.org/drawingml/2006/main">
                  <a:graphicData uri="http://schemas.microsoft.com/office/word/2010/wordprocessingInk">
                    <w14:contentPart bwMode="auto" r:id="rId6294">
                      <w14:nvContentPartPr>
                        <w14:cNvContentPartPr/>
                      </w14:nvContentPartPr>
                      <w14:xfrm>
                        <a:off x="0" y="0"/>
                        <a:ext cx="852120" cy="67680"/>
                      </w14:xfrm>
                    </w14:contentPart>
                  </a:graphicData>
                </a:graphic>
              </wp:anchor>
            </w:drawing>
          </mc:Choice>
          <mc:Fallback>
            <w:pict>
              <v:shape w14:anchorId="5D7C0D58" id="Ink 3518" o:spid="_x0000_s1026" type="#_x0000_t75" style="position:absolute;margin-left:114.05pt;margin-top:131.55pt;width:67.75pt;height:6.05pt;z-index:2551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">
                <v:imagedata r:id="rId629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19360" behindDoc="0" locked="0" layoutInCell="1" allowOverlap="1">
                <wp:simplePos x="0" y="0"/>
                <wp:positionH relativeFrom="column">
                  <wp:posOffset>1651364</wp:posOffset>
                </wp:positionH>
                <wp:positionV relativeFrom="paragraph">
                  <wp:posOffset>1492509</wp:posOffset>
                </wp:positionV>
                <wp:extent cx="227520" cy="21600"/>
                <wp:effectExtent l="38100" t="38100" r="39370" b="35560"/>
                <wp:wrapNone/>
                <wp:docPr id="3517" name="Ink 3517"/>
                <wp:cNvGraphicFramePr/>
                <a:graphic xmlns:a="http://schemas.openxmlformats.org/drawingml/2006/main">
                  <a:graphicData uri="http://schemas.microsoft.com/office/word/2010/wordprocessingInk">
                    <w14:contentPart bwMode="auto" r:id="rId6296">
                      <w14:nvContentPartPr>
                        <w14:cNvContentPartPr/>
                      </w14:nvContentPartPr>
                      <w14:xfrm>
                        <a:off x="0" y="0"/>
                        <a:ext cx="227520" cy="21600"/>
                      </w14:xfrm>
                    </w14:contentPart>
                  </a:graphicData>
                </a:graphic>
              </wp:anchor>
            </w:drawing>
          </mc:Choice>
          <mc:Fallback>
            <w:pict>
              <v:shape w14:anchorId="7DC22616" id="Ink 3517" o:spid="_x0000_s1026" type="#_x0000_t75" style="position:absolute;margin-left:129.75pt;margin-top:117.15pt;width:18.5pt;height:2.4pt;z-index:2551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">
                <v:imagedata r:id="rId629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18336" behindDoc="0" locked="0" layoutInCell="1" allowOverlap="1">
                <wp:simplePos x="0" y="0"/>
                <wp:positionH relativeFrom="column">
                  <wp:posOffset>1490084</wp:posOffset>
                </wp:positionH>
                <wp:positionV relativeFrom="paragraph">
                  <wp:posOffset>1495029</wp:posOffset>
                </wp:positionV>
                <wp:extent cx="32400" cy="97200"/>
                <wp:effectExtent l="19050" t="38100" r="43815" b="36195"/>
                <wp:wrapNone/>
                <wp:docPr id="3516" name="Ink 3516"/>
                <wp:cNvGraphicFramePr/>
                <a:graphic xmlns:a="http://schemas.openxmlformats.org/drawingml/2006/main">
                  <a:graphicData uri="http://schemas.microsoft.com/office/word/2010/wordprocessingInk">
                    <w14:contentPart bwMode="auto" r:id="rId6298">
                      <w14:nvContentPartPr>
                        <w14:cNvContentPartPr/>
                      </w14:nvContentPartPr>
                      <w14:xfrm>
                        <a:off x="0" y="0"/>
                        <a:ext cx="32400" cy="97200"/>
                      </w14:xfrm>
                    </w14:contentPart>
                  </a:graphicData>
                </a:graphic>
              </wp:anchor>
            </w:drawing>
          </mc:Choice>
          <mc:Fallback>
            <w:pict>
              <v:shape w14:anchorId="36584BCD" id="Ink 3516" o:spid="_x0000_s1026" type="#_x0000_t75" style="position:absolute;margin-left:117pt;margin-top:117.45pt;width:3.2pt;height:8.2pt;z-index:2551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">
                <v:imagedata r:id="rId629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17312" behindDoc="0" locked="0" layoutInCell="1" allowOverlap="1">
                <wp:simplePos x="0" y="0"/>
                <wp:positionH relativeFrom="column">
                  <wp:posOffset>1588364</wp:posOffset>
                </wp:positionH>
                <wp:positionV relativeFrom="paragraph">
                  <wp:posOffset>1487469</wp:posOffset>
                </wp:positionV>
                <wp:extent cx="27000" cy="78120"/>
                <wp:effectExtent l="38100" t="38100" r="49530" b="36195"/>
                <wp:wrapNone/>
                <wp:docPr id="3515" name="Ink 3515"/>
                <wp:cNvGraphicFramePr/>
                <a:graphic xmlns:a="http://schemas.openxmlformats.org/drawingml/2006/main">
                  <a:graphicData uri="http://schemas.microsoft.com/office/word/2010/wordprocessingInk">
                    <w14:contentPart bwMode="auto" r:id="rId6300">
                      <w14:nvContentPartPr>
                        <w14:cNvContentPartPr/>
                      </w14:nvContentPartPr>
                      <w14:xfrm>
                        <a:off x="0" y="0"/>
                        <a:ext cx="27000" cy="78120"/>
                      </w14:xfrm>
                    </w14:contentPart>
                  </a:graphicData>
                </a:graphic>
              </wp:anchor>
            </w:drawing>
          </mc:Choice>
          <mc:Fallback>
            <w:pict>
              <v:shape w14:anchorId="7F8BAF8F" id="Ink 3515" o:spid="_x0000_s1026" type="#_x0000_t75" style="position:absolute;margin-left:124.8pt;margin-top:116.85pt;width:2.85pt;height:6.7pt;z-index:2551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">
                <v:imagedata r:id="rId630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16288" behindDoc="0" locked="0" layoutInCell="1" allowOverlap="1">
                <wp:simplePos x="0" y="0"/>
                <wp:positionH relativeFrom="column">
                  <wp:posOffset>1543004</wp:posOffset>
                </wp:positionH>
                <wp:positionV relativeFrom="paragraph">
                  <wp:posOffset>1500069</wp:posOffset>
                </wp:positionV>
                <wp:extent cx="3600" cy="65520"/>
                <wp:effectExtent l="38100" t="38100" r="34925" b="29845"/>
                <wp:wrapNone/>
                <wp:docPr id="3514" name="Ink 3514"/>
                <wp:cNvGraphicFramePr/>
                <a:graphic xmlns:a="http://schemas.openxmlformats.org/drawingml/2006/main">
                  <a:graphicData uri="http://schemas.microsoft.com/office/word/2010/wordprocessingInk">
                    <w14:contentPart bwMode="auto" r:id="rId6302">
                      <w14:nvContentPartPr>
                        <w14:cNvContentPartPr/>
                      </w14:nvContentPartPr>
                      <w14:xfrm>
                        <a:off x="0" y="0"/>
                        <a:ext cx="3600" cy="65520"/>
                      </w14:xfrm>
                    </w14:contentPart>
                  </a:graphicData>
                </a:graphic>
              </wp:anchor>
            </w:drawing>
          </mc:Choice>
          <mc:Fallback>
            <w:pict>
              <v:shape w14:anchorId="424C6860" id="Ink 3514" o:spid="_x0000_s1026" type="#_x0000_t75" style="position:absolute;margin-left:121.1pt;margin-top:117.85pt;width:1.1pt;height:5.65pt;z-index:2551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">
                <v:imagedata r:id="rId630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15264" behindDoc="0" locked="0" layoutInCell="1" allowOverlap="1">
                <wp:simplePos x="0" y="0"/>
                <wp:positionH relativeFrom="column">
                  <wp:posOffset>1406924</wp:posOffset>
                </wp:positionH>
                <wp:positionV relativeFrom="paragraph">
                  <wp:posOffset>1499349</wp:posOffset>
                </wp:positionV>
                <wp:extent cx="75240" cy="98640"/>
                <wp:effectExtent l="19050" t="38100" r="39370" b="34925"/>
                <wp:wrapNone/>
                <wp:docPr id="3513" name="Ink 3513"/>
                <wp:cNvGraphicFramePr/>
                <a:graphic xmlns:a="http://schemas.openxmlformats.org/drawingml/2006/main">
                  <a:graphicData uri="http://schemas.microsoft.com/office/word/2010/wordprocessingInk">
                    <w14:contentPart bwMode="auto" r:id="rId6304">
                      <w14:nvContentPartPr>
                        <w14:cNvContentPartPr/>
                      </w14:nvContentPartPr>
                      <w14:xfrm>
                        <a:off x="0" y="0"/>
                        <a:ext cx="75240" cy="98640"/>
                      </w14:xfrm>
                    </w14:contentPart>
                  </a:graphicData>
                </a:graphic>
              </wp:anchor>
            </w:drawing>
          </mc:Choice>
          <mc:Fallback>
            <w:pict>
              <v:shape w14:anchorId="24621CC6" id="Ink 3513" o:spid="_x0000_s1026" type="#_x0000_t75" style="position:absolute;margin-left:110.35pt;margin-top:117.55pt;width:6.9pt;height:8.75pt;z-index:2551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">
                <v:imagedata r:id="rId630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14240" behindDoc="0" locked="0" layoutInCell="1" allowOverlap="1">
                <wp:simplePos x="0" y="0"/>
                <wp:positionH relativeFrom="column">
                  <wp:posOffset>1923164</wp:posOffset>
                </wp:positionH>
                <wp:positionV relativeFrom="paragraph">
                  <wp:posOffset>1486029</wp:posOffset>
                </wp:positionV>
                <wp:extent cx="352080" cy="33120"/>
                <wp:effectExtent l="0" t="38100" r="48260" b="43180"/>
                <wp:wrapNone/>
                <wp:docPr id="3512" name="Ink 3512"/>
                <wp:cNvGraphicFramePr/>
                <a:graphic xmlns:a="http://schemas.openxmlformats.org/drawingml/2006/main">
                  <a:graphicData uri="http://schemas.microsoft.com/office/word/2010/wordprocessingInk">
                    <w14:contentPart bwMode="auto" r:id="rId6306">
                      <w14:nvContentPartPr>
                        <w14:cNvContentPartPr/>
                      </w14:nvContentPartPr>
                      <w14:xfrm>
                        <a:off x="0" y="0"/>
                        <a:ext cx="352080" cy="33120"/>
                      </w14:xfrm>
                    </w14:contentPart>
                  </a:graphicData>
                </a:graphic>
              </wp:anchor>
            </w:drawing>
          </mc:Choice>
          <mc:Fallback>
            <w:pict>
              <v:shape w14:anchorId="120BD049" id="Ink 3512" o:spid="_x0000_s1026" type="#_x0000_t75" style="position:absolute;margin-left:151.2pt;margin-top:116.6pt;width:28.35pt;height:3.3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">
                <v:imagedata r:id="rId630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13216" behindDoc="0" locked="0" layoutInCell="1" allowOverlap="1">
                <wp:simplePos x="0" y="0"/>
                <wp:positionH relativeFrom="column">
                  <wp:posOffset>1451204</wp:posOffset>
                </wp:positionH>
                <wp:positionV relativeFrom="paragraph">
                  <wp:posOffset>1303869</wp:posOffset>
                </wp:positionV>
                <wp:extent cx="14760" cy="93240"/>
                <wp:effectExtent l="38100" t="38100" r="42545" b="40640"/>
                <wp:wrapNone/>
                <wp:docPr id="3511" name="Ink 3511"/>
                <wp:cNvGraphicFramePr/>
                <a:graphic xmlns:a="http://schemas.openxmlformats.org/drawingml/2006/main">
                  <a:graphicData uri="http://schemas.microsoft.com/office/word/2010/wordprocessingInk">
                    <w14:contentPart bwMode="auto" r:id="rId6308">
                      <w14:nvContentPartPr>
                        <w14:cNvContentPartPr/>
                      </w14:nvContentPartPr>
                      <w14:xfrm>
                        <a:off x="0" y="0"/>
                        <a:ext cx="14760" cy="93240"/>
                      </w14:xfrm>
                    </w14:contentPart>
                  </a:graphicData>
                </a:graphic>
              </wp:anchor>
            </w:drawing>
          </mc:Choice>
          <mc:Fallback>
            <w:pict>
              <v:shape w14:anchorId="5B05B3C8" id="Ink 3511" o:spid="_x0000_s1026" type="#_x0000_t75" style="position:absolute;margin-left:114pt;margin-top:102.4pt;width:1.75pt;height:7.9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">
                <v:imagedata r:id="rId630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12192" behindDoc="0" locked="0" layoutInCell="1" allowOverlap="1">
                <wp:simplePos x="0" y="0"/>
                <wp:positionH relativeFrom="column">
                  <wp:posOffset>1391444</wp:posOffset>
                </wp:positionH>
                <wp:positionV relativeFrom="paragraph">
                  <wp:posOffset>1339509</wp:posOffset>
                </wp:positionV>
                <wp:extent cx="9360" cy="39960"/>
                <wp:effectExtent l="38100" t="38100" r="29210" b="36830"/>
                <wp:wrapNone/>
                <wp:docPr id="3510" name="Ink 3510"/>
                <wp:cNvGraphicFramePr/>
                <a:graphic xmlns:a="http://schemas.openxmlformats.org/drawingml/2006/main">
                  <a:graphicData uri="http://schemas.microsoft.com/office/word/2010/wordprocessingInk">
                    <w14:contentPart bwMode="auto" r:id="rId6310">
                      <w14:nvContentPartPr>
                        <w14:cNvContentPartPr/>
                      </w14:nvContentPartPr>
                      <w14:xfrm>
                        <a:off x="0" y="0"/>
                        <a:ext cx="9360" cy="39960"/>
                      </w14:xfrm>
                    </w14:contentPart>
                  </a:graphicData>
                </a:graphic>
              </wp:anchor>
            </w:drawing>
          </mc:Choice>
          <mc:Fallback>
            <w:pict>
              <v:shape w14:anchorId="44E3C815" id="Ink 3510" o:spid="_x0000_s1026" type="#_x0000_t75" style="position:absolute;margin-left:109.3pt;margin-top:105.2pt;width:1.3pt;height:3.7pt;z-index:2551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">
                <v:imagedata r:id="rId631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11168" behindDoc="0" locked="0" layoutInCell="1" allowOverlap="1">
                <wp:simplePos x="0" y="0"/>
                <wp:positionH relativeFrom="column">
                  <wp:posOffset>1329884</wp:posOffset>
                </wp:positionH>
                <wp:positionV relativeFrom="paragraph">
                  <wp:posOffset>1294869</wp:posOffset>
                </wp:positionV>
                <wp:extent cx="23760" cy="79200"/>
                <wp:effectExtent l="38100" t="38100" r="33655" b="35560"/>
                <wp:wrapNone/>
                <wp:docPr id="3509" name="Ink 3509"/>
                <wp:cNvGraphicFramePr/>
                <a:graphic xmlns:a="http://schemas.openxmlformats.org/drawingml/2006/main">
                  <a:graphicData uri="http://schemas.microsoft.com/office/word/2010/wordprocessingInk">
                    <w14:contentPart bwMode="auto" r:id="rId6312">
                      <w14:nvContentPartPr>
                        <w14:cNvContentPartPr/>
                      </w14:nvContentPartPr>
                      <w14:xfrm>
                        <a:off x="0" y="0"/>
                        <a:ext cx="23760" cy="79200"/>
                      </w14:xfrm>
                    </w14:contentPart>
                  </a:graphicData>
                </a:graphic>
              </wp:anchor>
            </w:drawing>
          </mc:Choice>
          <mc:Fallback>
            <w:pict>
              <v:shape w14:anchorId="252E960A" id="Ink 3509" o:spid="_x0000_s1026" type="#_x0000_t75" style="position:absolute;margin-left:104.35pt;margin-top:101.7pt;width:2.5pt;height:6.85pt;z-index:2551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">
                <v:imagedata r:id="rId631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10144" behindDoc="0" locked="0" layoutInCell="1" allowOverlap="1">
                <wp:simplePos x="0" y="0"/>
                <wp:positionH relativeFrom="column">
                  <wp:posOffset>1208564</wp:posOffset>
                </wp:positionH>
                <wp:positionV relativeFrom="paragraph">
                  <wp:posOffset>1322949</wp:posOffset>
                </wp:positionV>
                <wp:extent cx="77400" cy="54360"/>
                <wp:effectExtent l="38100" t="38100" r="37465" b="41275"/>
                <wp:wrapNone/>
                <wp:docPr id="3508" name="Ink 3508"/>
                <wp:cNvGraphicFramePr/>
                <a:graphic xmlns:a="http://schemas.openxmlformats.org/drawingml/2006/main">
                  <a:graphicData uri="http://schemas.microsoft.com/office/word/2010/wordprocessingInk">
                    <w14:contentPart bwMode="auto" r:id="rId6314">
                      <w14:nvContentPartPr>
                        <w14:cNvContentPartPr/>
                      </w14:nvContentPartPr>
                      <w14:xfrm>
                        <a:off x="0" y="0"/>
                        <a:ext cx="77400" cy="54360"/>
                      </w14:xfrm>
                    </w14:contentPart>
                  </a:graphicData>
                </a:graphic>
              </wp:anchor>
            </w:drawing>
          </mc:Choice>
          <mc:Fallback>
            <w:pict>
              <v:shape w14:anchorId="1AED036D" id="Ink 3508" o:spid="_x0000_s1026" type="#_x0000_t75" style="position:absolute;margin-left:94.75pt;margin-top:103.7pt;width:7.05pt;height:5.25pt;z-index:2551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">
                <v:imagedata r:id="rId631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09120" behindDoc="0" locked="0" layoutInCell="1" allowOverlap="1">
                <wp:simplePos x="0" y="0"/>
                <wp:positionH relativeFrom="column">
                  <wp:posOffset>1559564</wp:posOffset>
                </wp:positionH>
                <wp:positionV relativeFrom="paragraph">
                  <wp:posOffset>1279029</wp:posOffset>
                </wp:positionV>
                <wp:extent cx="702360" cy="72000"/>
                <wp:effectExtent l="38100" t="38100" r="40640" b="42545"/>
                <wp:wrapNone/>
                <wp:docPr id="3507" name="Ink 3507"/>
                <wp:cNvGraphicFramePr/>
                <a:graphic xmlns:a="http://schemas.openxmlformats.org/drawingml/2006/main">
                  <a:graphicData uri="http://schemas.microsoft.com/office/word/2010/wordprocessingInk">
                    <w14:contentPart bwMode="auto" r:id="rId6316">
                      <w14:nvContentPartPr>
                        <w14:cNvContentPartPr/>
                      </w14:nvContentPartPr>
                      <w14:xfrm>
                        <a:off x="0" y="0"/>
                        <a:ext cx="702360" cy="72000"/>
                      </w14:xfrm>
                    </w14:contentPart>
                  </a:graphicData>
                </a:graphic>
              </wp:anchor>
            </w:drawing>
          </mc:Choice>
          <mc:Fallback>
            <w:pict>
              <v:shape w14:anchorId="310CC4CC" id="Ink 3507" o:spid="_x0000_s1026" type="#_x0000_t75" style="position:absolute;margin-left:122.4pt;margin-top:100.25pt;width:56.15pt;height:6.35pt;z-index:2551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">
                <v:imagedata r:id="rId631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08096" behindDoc="0" locked="0" layoutInCell="1" allowOverlap="1">
                <wp:simplePos x="0" y="0"/>
                <wp:positionH relativeFrom="column">
                  <wp:posOffset>1265084</wp:posOffset>
                </wp:positionH>
                <wp:positionV relativeFrom="paragraph">
                  <wp:posOffset>1135749</wp:posOffset>
                </wp:positionV>
                <wp:extent cx="11520" cy="85680"/>
                <wp:effectExtent l="19050" t="38100" r="45720" b="29210"/>
                <wp:wrapNone/>
                <wp:docPr id="3506" name="Ink 3506"/>
                <wp:cNvGraphicFramePr/>
                <a:graphic xmlns:a="http://schemas.openxmlformats.org/drawingml/2006/main">
                  <a:graphicData uri="http://schemas.microsoft.com/office/word/2010/wordprocessingInk">
                    <w14:contentPart bwMode="auto" r:id="rId6318">
                      <w14:nvContentPartPr>
                        <w14:cNvContentPartPr/>
                      </w14:nvContentPartPr>
                      <w14:xfrm>
                        <a:off x="0" y="0"/>
                        <a:ext cx="11520" cy="85680"/>
                      </w14:xfrm>
                    </w14:contentPart>
                  </a:graphicData>
                </a:graphic>
              </wp:anchor>
            </w:drawing>
          </mc:Choice>
          <mc:Fallback>
            <w:pict>
              <v:shape w14:anchorId="494C1726" id="Ink 3506" o:spid="_x0000_s1026" type="#_x0000_t75" style="position:absolute;margin-left:99.35pt;margin-top:89.2pt;width:1.45pt;height:7.3pt;z-index:2551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">
                <v:imagedata r:id="rId631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07072" behindDoc="0" locked="0" layoutInCell="1" allowOverlap="1">
                <wp:simplePos x="0" y="0"/>
                <wp:positionH relativeFrom="column">
                  <wp:posOffset>1220444</wp:posOffset>
                </wp:positionH>
                <wp:positionV relativeFrom="paragraph">
                  <wp:posOffset>1161309</wp:posOffset>
                </wp:positionV>
                <wp:extent cx="4680" cy="45720"/>
                <wp:effectExtent l="38100" t="38100" r="33655" b="30480"/>
                <wp:wrapNone/>
                <wp:docPr id="3505" name="Ink 3505"/>
                <wp:cNvGraphicFramePr/>
                <a:graphic xmlns:a="http://schemas.openxmlformats.org/drawingml/2006/main">
                  <a:graphicData uri="http://schemas.microsoft.com/office/word/2010/wordprocessingInk">
                    <w14:contentPart bwMode="auto" r:id="rId6320">
                      <w14:nvContentPartPr>
                        <w14:cNvContentPartPr/>
                      </w14:nvContentPartPr>
                      <w14:xfrm>
                        <a:off x="0" y="0"/>
                        <a:ext cx="4680" cy="45720"/>
                      </w14:xfrm>
                    </w14:contentPart>
                  </a:graphicData>
                </a:graphic>
              </wp:anchor>
            </w:drawing>
          </mc:Choice>
          <mc:Fallback>
            <w:pict>
              <v:shape w14:anchorId="3CB9026E" id="Ink 3505" o:spid="_x0000_s1026" type="#_x0000_t75" style="position:absolute;margin-left:95.8pt;margin-top:91.15pt;width:.95pt;height:4.15pt;z-index:2551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">
                <v:imagedata r:id="rId632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06048" behindDoc="0" locked="0" layoutInCell="1" allowOverlap="1">
                <wp:simplePos x="0" y="0"/>
                <wp:positionH relativeFrom="column">
                  <wp:posOffset>1177604</wp:posOffset>
                </wp:positionH>
                <wp:positionV relativeFrom="paragraph">
                  <wp:posOffset>1126029</wp:posOffset>
                </wp:positionV>
                <wp:extent cx="20160" cy="88200"/>
                <wp:effectExtent l="38100" t="19050" r="37465" b="45720"/>
                <wp:wrapNone/>
                <wp:docPr id="3504" name="Ink 3504"/>
                <wp:cNvGraphicFramePr/>
                <a:graphic xmlns:a="http://schemas.openxmlformats.org/drawingml/2006/main">
                  <a:graphicData uri="http://schemas.microsoft.com/office/word/2010/wordprocessingInk">
                    <w14:contentPart bwMode="auto" r:id="rId6322">
                      <w14:nvContentPartPr>
                        <w14:cNvContentPartPr/>
                      </w14:nvContentPartPr>
                      <w14:xfrm>
                        <a:off x="0" y="0"/>
                        <a:ext cx="20160" cy="88200"/>
                      </w14:xfrm>
                    </w14:contentPart>
                  </a:graphicData>
                </a:graphic>
              </wp:anchor>
            </w:drawing>
          </mc:Choice>
          <mc:Fallback>
            <w:pict>
              <v:shape w14:anchorId="31E0E5B6" id="Ink 3504" o:spid="_x0000_s1026" type="#_x0000_t75" style="position:absolute;margin-left:92.4pt;margin-top:88.4pt;width:2.25pt;height:7.55pt;z-index:2551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">
                <v:imagedata r:id="rId632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05024" behindDoc="0" locked="0" layoutInCell="1" allowOverlap="1">
                <wp:simplePos x="0" y="0"/>
                <wp:positionH relativeFrom="column">
                  <wp:posOffset>1083644</wp:posOffset>
                </wp:positionH>
                <wp:positionV relativeFrom="paragraph">
                  <wp:posOffset>1144749</wp:posOffset>
                </wp:positionV>
                <wp:extent cx="52200" cy="87480"/>
                <wp:effectExtent l="38100" t="38100" r="43180" b="46355"/>
                <wp:wrapNone/>
                <wp:docPr id="3503" name="Ink 3503"/>
                <wp:cNvGraphicFramePr/>
                <a:graphic xmlns:a="http://schemas.openxmlformats.org/drawingml/2006/main">
                  <a:graphicData uri="http://schemas.microsoft.com/office/word/2010/wordprocessingInk">
                    <w14:contentPart bwMode="auto" r:id="rId6324">
                      <w14:nvContentPartPr>
                        <w14:cNvContentPartPr/>
                      </w14:nvContentPartPr>
                      <w14:xfrm>
                        <a:off x="0" y="0"/>
                        <a:ext cx="52200" cy="87480"/>
                      </w14:xfrm>
                    </w14:contentPart>
                  </a:graphicData>
                </a:graphic>
              </wp:anchor>
            </w:drawing>
          </mc:Choice>
          <mc:Fallback>
            <w:pict>
              <v:shape w14:anchorId="0522FACF" id="Ink 3503" o:spid="_x0000_s1026" type="#_x0000_t75" style="position:absolute;margin-left:84.9pt;margin-top:89.8pt;width:5pt;height:7.75pt;z-index:2551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">
                <v:imagedata r:id="rId632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04000" behindDoc="0" locked="0" layoutInCell="1" allowOverlap="1">
                <wp:simplePos x="0" y="0"/>
                <wp:positionH relativeFrom="column">
                  <wp:posOffset>1301804</wp:posOffset>
                </wp:positionH>
                <wp:positionV relativeFrom="paragraph">
                  <wp:posOffset>1156269</wp:posOffset>
                </wp:positionV>
                <wp:extent cx="761040" cy="31680"/>
                <wp:effectExtent l="38100" t="38100" r="39370" b="45085"/>
                <wp:wrapNone/>
                <wp:docPr id="3502" name="Ink 3502"/>
                <wp:cNvGraphicFramePr/>
                <a:graphic xmlns:a="http://schemas.openxmlformats.org/drawingml/2006/main">
                  <a:graphicData uri="http://schemas.microsoft.com/office/word/2010/wordprocessingInk">
                    <w14:contentPart bwMode="auto" r:id="rId6326">
                      <w14:nvContentPartPr>
                        <w14:cNvContentPartPr/>
                      </w14:nvContentPartPr>
                      <w14:xfrm>
                        <a:off x="0" y="0"/>
                        <a:ext cx="761040" cy="31680"/>
                      </w14:xfrm>
                    </w14:contentPart>
                  </a:graphicData>
                </a:graphic>
              </wp:anchor>
            </w:drawing>
          </mc:Choice>
          <mc:Fallback>
            <w:pict>
              <v:shape w14:anchorId="509954A6" id="Ink 3502" o:spid="_x0000_s1026" type="#_x0000_t75" style="position:absolute;margin-left:102.15pt;margin-top:90.65pt;width:60.65pt;height:3.3pt;z-index:2551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">
                <v:imagedata r:id="rId632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02976" behindDoc="0" locked="0" layoutInCell="1" allowOverlap="1">
                <wp:simplePos x="0" y="0"/>
                <wp:positionH relativeFrom="column">
                  <wp:posOffset>1401524</wp:posOffset>
                </wp:positionH>
                <wp:positionV relativeFrom="paragraph">
                  <wp:posOffset>646509</wp:posOffset>
                </wp:positionV>
                <wp:extent cx="36720" cy="126720"/>
                <wp:effectExtent l="38100" t="19050" r="40005" b="45085"/>
                <wp:wrapNone/>
                <wp:docPr id="3501" name="Ink 3501"/>
                <wp:cNvGraphicFramePr/>
                <a:graphic xmlns:a="http://schemas.openxmlformats.org/drawingml/2006/main">
                  <a:graphicData uri="http://schemas.microsoft.com/office/word/2010/wordprocessingInk">
                    <w14:contentPart bwMode="auto" r:id="rId6328">
                      <w14:nvContentPartPr>
                        <w14:cNvContentPartPr/>
                      </w14:nvContentPartPr>
                      <w14:xfrm>
                        <a:off x="0" y="0"/>
                        <a:ext cx="36720" cy="126720"/>
                      </w14:xfrm>
                    </w14:contentPart>
                  </a:graphicData>
                </a:graphic>
              </wp:anchor>
            </w:drawing>
          </mc:Choice>
          <mc:Fallback>
            <w:pict>
              <v:shape w14:anchorId="3C69FA06" id="Ink 3501" o:spid="_x0000_s1026" type="#_x0000_t75" style="position:absolute;margin-left:110.1pt;margin-top:50.65pt;width:3.55pt;height:10.55pt;z-index:2551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">
                <v:imagedata r:id="rId632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01952" behindDoc="0" locked="0" layoutInCell="1" allowOverlap="1">
                <wp:simplePos x="0" y="0"/>
                <wp:positionH relativeFrom="column">
                  <wp:posOffset>1356884</wp:posOffset>
                </wp:positionH>
                <wp:positionV relativeFrom="paragraph">
                  <wp:posOffset>685749</wp:posOffset>
                </wp:positionV>
                <wp:extent cx="3600" cy="46800"/>
                <wp:effectExtent l="38100" t="38100" r="34925" b="29845"/>
                <wp:wrapNone/>
                <wp:docPr id="3500" name="Ink 3500"/>
                <wp:cNvGraphicFramePr/>
                <a:graphic xmlns:a="http://schemas.openxmlformats.org/drawingml/2006/main">
                  <a:graphicData uri="http://schemas.microsoft.com/office/word/2010/wordprocessingInk">
                    <w14:contentPart bwMode="auto" r:id="rId6330">
                      <w14:nvContentPartPr>
                        <w14:cNvContentPartPr/>
                      </w14:nvContentPartPr>
                      <w14:xfrm>
                        <a:off x="0" y="0"/>
                        <a:ext cx="3600" cy="46800"/>
                      </w14:xfrm>
                    </w14:contentPart>
                  </a:graphicData>
                </a:graphic>
              </wp:anchor>
            </w:drawing>
          </mc:Choice>
          <mc:Fallback>
            <w:pict>
              <v:shape w14:anchorId="2357CDFE" id="Ink 3500" o:spid="_x0000_s1026" type="#_x0000_t75" style="position:absolute;margin-left:106.45pt;margin-top:53.75pt;width:1pt;height:4.25pt;z-index:2551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">
                <v:imagedata r:id="rId633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00928" behindDoc="0" locked="0" layoutInCell="1" allowOverlap="1">
                <wp:simplePos x="0" y="0"/>
                <wp:positionH relativeFrom="column">
                  <wp:posOffset>1306484</wp:posOffset>
                </wp:positionH>
                <wp:positionV relativeFrom="paragraph">
                  <wp:posOffset>654789</wp:posOffset>
                </wp:positionV>
                <wp:extent cx="16200" cy="93240"/>
                <wp:effectExtent l="38100" t="38100" r="41275" b="40640"/>
                <wp:wrapNone/>
                <wp:docPr id="3499" name="Ink 3499"/>
                <wp:cNvGraphicFramePr/>
                <a:graphic xmlns:a="http://schemas.openxmlformats.org/drawingml/2006/main">
                  <a:graphicData uri="http://schemas.microsoft.com/office/word/2010/wordprocessingInk">
                    <w14:contentPart bwMode="auto" r:id="rId6332">
                      <w14:nvContentPartPr>
                        <w14:cNvContentPartPr/>
                      </w14:nvContentPartPr>
                      <w14:xfrm>
                        <a:off x="0" y="0"/>
                        <a:ext cx="16200" cy="93240"/>
                      </w14:xfrm>
                    </w14:contentPart>
                  </a:graphicData>
                </a:graphic>
              </wp:anchor>
            </w:drawing>
          </mc:Choice>
          <mc:Fallback>
            <w:pict>
              <v:shape w14:anchorId="6D0AB9A0" id="Ink 3499" o:spid="_x0000_s1026" type="#_x0000_t75" style="position:absolute;margin-left:102.45pt;margin-top:51.3pt;width:2pt;height:7.95pt;z-index:2551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">
                <v:imagedata r:id="rId633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099904" behindDoc="0" locked="0" layoutInCell="1" allowOverlap="1">
                <wp:simplePos x="0" y="0"/>
                <wp:positionH relativeFrom="column">
                  <wp:posOffset>1216124</wp:posOffset>
                </wp:positionH>
                <wp:positionV relativeFrom="paragraph">
                  <wp:posOffset>667389</wp:posOffset>
                </wp:positionV>
                <wp:extent cx="51120" cy="72360"/>
                <wp:effectExtent l="38100" t="38100" r="44450" b="42545"/>
                <wp:wrapNone/>
                <wp:docPr id="3498" name="Ink 3498"/>
                <wp:cNvGraphicFramePr/>
                <a:graphic xmlns:a="http://schemas.openxmlformats.org/drawingml/2006/main">
                  <a:graphicData uri="http://schemas.microsoft.com/office/word/2010/wordprocessingInk">
                    <w14:contentPart bwMode="auto" r:id="rId6334">
                      <w14:nvContentPartPr>
                        <w14:cNvContentPartPr/>
                      </w14:nvContentPartPr>
                      <w14:xfrm>
                        <a:off x="0" y="0"/>
                        <a:ext cx="51120" cy="72360"/>
                      </w14:xfrm>
                    </w14:contentPart>
                  </a:graphicData>
                </a:graphic>
              </wp:anchor>
            </w:drawing>
          </mc:Choice>
          <mc:Fallback>
            <w:pict>
              <v:shape w14:anchorId="2F6A6B35" id="Ink 3498" o:spid="_x0000_s1026" type="#_x0000_t75" style="position:absolute;margin-left:95.25pt;margin-top:52.1pt;width:5.15pt;height:6.7pt;z-index:2550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">
                <v:imagedata r:id="rId633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098880" behindDoc="0" locked="0" layoutInCell="1" allowOverlap="1">
                <wp:simplePos x="0" y="0"/>
                <wp:positionH relativeFrom="column">
                  <wp:posOffset>1500524</wp:posOffset>
                </wp:positionH>
                <wp:positionV relativeFrom="paragraph">
                  <wp:posOffset>714909</wp:posOffset>
                </wp:positionV>
                <wp:extent cx="751320" cy="56520"/>
                <wp:effectExtent l="38100" t="38100" r="48895" b="38735"/>
                <wp:wrapNone/>
                <wp:docPr id="3497" name="Ink 3497"/>
                <wp:cNvGraphicFramePr/>
                <a:graphic xmlns:a="http://schemas.openxmlformats.org/drawingml/2006/main">
                  <a:graphicData uri="http://schemas.microsoft.com/office/word/2010/wordprocessingInk">
                    <w14:contentPart bwMode="auto" r:id="rId6336">
                      <w14:nvContentPartPr>
                        <w14:cNvContentPartPr/>
                      </w14:nvContentPartPr>
                      <w14:xfrm>
                        <a:off x="0" y="0"/>
                        <a:ext cx="751320" cy="56520"/>
                      </w14:xfrm>
                    </w14:contentPart>
                  </a:graphicData>
                </a:graphic>
              </wp:anchor>
            </w:drawing>
          </mc:Choice>
          <mc:Fallback>
            <w:pict>
              <v:shape w14:anchorId="644404C9" id="Ink 3497" o:spid="_x0000_s1026" type="#_x0000_t75" style="position:absolute;margin-left:117.7pt;margin-top:55.85pt;width:60pt;height:5.15pt;z-index:2550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">
                <v:imagedata r:id="rId633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97856" behindDoc="0" locked="0" layoutInCell="1" allowOverlap="1">
                <wp:simplePos x="0" y="0"/>
                <wp:positionH relativeFrom="column">
                  <wp:posOffset>1995164</wp:posOffset>
                </wp:positionH>
                <wp:positionV relativeFrom="paragraph">
                  <wp:posOffset>1155429</wp:posOffset>
                </wp:positionV>
                <wp:extent cx="309960" cy="761400"/>
                <wp:effectExtent l="57150" t="38100" r="52070" b="38735"/>
                <wp:wrapNone/>
                <wp:docPr id="3496" name="Ink 3496"/>
                <wp:cNvGraphicFramePr/>
                <a:graphic xmlns:a="http://schemas.openxmlformats.org/drawingml/2006/main">
                  <a:graphicData uri="http://schemas.microsoft.com/office/word/2010/wordprocessingInk">
                    <w14:contentPart bwMode="auto" r:id="rId6338">
                      <w14:nvContentPartPr>
                        <w14:cNvContentPartPr/>
                      </w14:nvContentPartPr>
                      <w14:xfrm>
                        <a:off x="0" y="0"/>
                        <a:ext cx="309960" cy="761400"/>
                      </w14:xfrm>
                    </w14:contentPart>
                  </a:graphicData>
                </a:graphic>
              </wp:anchor>
            </w:drawing>
          </mc:Choice>
          <mc:Fallback>
            <w:pict>
              <v:shape w14:anchorId="0DF93360" id="Ink 3496" o:spid="_x0000_s1026" type="#_x0000_t75" style="position:absolute;margin-left:156.4pt;margin-top:90.45pt;width:25.75pt;height:61.2pt;z-index:2550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">
                <v:imagedata r:id="rId633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96832" behindDoc="0" locked="0" layoutInCell="1" allowOverlap="1">
                <wp:simplePos x="0" y="0"/>
                <wp:positionH relativeFrom="column">
                  <wp:posOffset>2767364</wp:posOffset>
                </wp:positionH>
                <wp:positionV relativeFrom="paragraph">
                  <wp:posOffset>2265309</wp:posOffset>
                </wp:positionV>
                <wp:extent cx="554400" cy="88920"/>
                <wp:effectExtent l="38100" t="38100" r="36195" b="44450"/>
                <wp:wrapNone/>
                <wp:docPr id="3495" name="Ink 3495"/>
                <wp:cNvGraphicFramePr/>
                <a:graphic xmlns:a="http://schemas.openxmlformats.org/drawingml/2006/main">
                  <a:graphicData uri="http://schemas.microsoft.com/office/word/2010/wordprocessingInk">
                    <w14:contentPart bwMode="auto" r:id="rId6340">
                      <w14:nvContentPartPr>
                        <w14:cNvContentPartPr/>
                      </w14:nvContentPartPr>
                      <w14:xfrm>
                        <a:off x="0" y="0"/>
                        <a:ext cx="554400" cy="88920"/>
                      </w14:xfrm>
                    </w14:contentPart>
                  </a:graphicData>
                </a:graphic>
              </wp:anchor>
            </w:drawing>
          </mc:Choice>
          <mc:Fallback>
            <w:pict>
              <v:shape w14:anchorId="1388D541" id="Ink 3495" o:spid="_x0000_s1026" type="#_x0000_t75" style="position:absolute;margin-left:217.65pt;margin-top:177.75pt;width:44.25pt;height:7.85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">
                <v:imagedata r:id="rId634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95808" behindDoc="0" locked="0" layoutInCell="1" allowOverlap="1">
                <wp:simplePos x="0" y="0"/>
                <wp:positionH relativeFrom="column">
                  <wp:posOffset>2671244</wp:posOffset>
                </wp:positionH>
                <wp:positionV relativeFrom="paragraph">
                  <wp:posOffset>2254509</wp:posOffset>
                </wp:positionV>
                <wp:extent cx="526320" cy="73080"/>
                <wp:effectExtent l="38100" t="38100" r="45720" b="41275"/>
                <wp:wrapNone/>
                <wp:docPr id="3494" name="Ink 3494"/>
                <wp:cNvGraphicFramePr/>
                <a:graphic xmlns:a="http://schemas.openxmlformats.org/drawingml/2006/main">
                  <a:graphicData uri="http://schemas.microsoft.com/office/word/2010/wordprocessingInk">
                    <w14:contentPart bwMode="auto" r:id="rId6342">
                      <w14:nvContentPartPr>
                        <w14:cNvContentPartPr/>
                      </w14:nvContentPartPr>
                      <w14:xfrm>
                        <a:off x="0" y="0"/>
                        <a:ext cx="526320" cy="73080"/>
                      </w14:xfrm>
                    </w14:contentPart>
                  </a:graphicData>
                </a:graphic>
              </wp:anchor>
            </w:drawing>
          </mc:Choice>
          <mc:Fallback>
            <w:pict>
              <v:shape w14:anchorId="6F052A5F" id="Ink 3494" o:spid="_x0000_s1026" type="#_x0000_t75" style="position:absolute;margin-left:210.05pt;margin-top:176.9pt;width:42.1pt;height:6.7pt;z-index:2550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">
                <v:imagedata r:id="rId634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94784" behindDoc="0" locked="0" layoutInCell="1" allowOverlap="1">
                <wp:simplePos x="0" y="0"/>
                <wp:positionH relativeFrom="column">
                  <wp:posOffset>3102524</wp:posOffset>
                </wp:positionH>
                <wp:positionV relativeFrom="paragraph">
                  <wp:posOffset>2160189</wp:posOffset>
                </wp:positionV>
                <wp:extent cx="92880" cy="54000"/>
                <wp:effectExtent l="38100" t="38100" r="40640" b="41275"/>
                <wp:wrapNone/>
                <wp:docPr id="3493" name="Ink 3493"/>
                <wp:cNvGraphicFramePr/>
                <a:graphic xmlns:a="http://schemas.openxmlformats.org/drawingml/2006/main">
                  <a:graphicData uri="http://schemas.microsoft.com/office/word/2010/wordprocessingInk">
                    <w14:contentPart bwMode="auto" r:id="rId6344">
                      <w14:nvContentPartPr>
                        <w14:cNvContentPartPr/>
                      </w14:nvContentPartPr>
                      <w14:xfrm>
                        <a:off x="0" y="0"/>
                        <a:ext cx="92880" cy="54000"/>
                      </w14:xfrm>
                    </w14:contentPart>
                  </a:graphicData>
                </a:graphic>
              </wp:anchor>
            </w:drawing>
          </mc:Choice>
          <mc:Fallback>
            <w:pict>
              <v:shape w14:anchorId="27B20784" id="Ink 3493" o:spid="_x0000_s1026" type="#_x0000_t75" style="position:absolute;margin-left:244.05pt;margin-top:169.85pt;width:7.9pt;height:4.85pt;z-index:2550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">
                <v:imagedata r:id="rId634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93760" behindDoc="0" locked="0" layoutInCell="1" allowOverlap="1">
                <wp:simplePos x="0" y="0"/>
                <wp:positionH relativeFrom="column">
                  <wp:posOffset>3109364</wp:posOffset>
                </wp:positionH>
                <wp:positionV relativeFrom="paragraph">
                  <wp:posOffset>2162709</wp:posOffset>
                </wp:positionV>
                <wp:extent cx="33840" cy="63000"/>
                <wp:effectExtent l="38100" t="38100" r="42545" b="32385"/>
                <wp:wrapNone/>
                <wp:docPr id="3492" name="Ink 3492"/>
                <wp:cNvGraphicFramePr/>
                <a:graphic xmlns:a="http://schemas.openxmlformats.org/drawingml/2006/main">
                  <a:graphicData uri="http://schemas.microsoft.com/office/word/2010/wordprocessingInk">
                    <w14:contentPart bwMode="auto" r:id="rId6346">
                      <w14:nvContentPartPr>
                        <w14:cNvContentPartPr/>
                      </w14:nvContentPartPr>
                      <w14:xfrm>
                        <a:off x="0" y="0"/>
                        <a:ext cx="33840" cy="63000"/>
                      </w14:xfrm>
                    </w14:contentPart>
                  </a:graphicData>
                </a:graphic>
              </wp:anchor>
            </w:drawing>
          </mc:Choice>
          <mc:Fallback>
            <w:pict>
              <v:shape w14:anchorId="451F342D" id="Ink 3492" o:spid="_x0000_s1026" type="#_x0000_t75" style="position:absolute;margin-left:244.4pt;margin-top:170.05pt;width:3.35pt;height:5.65pt;z-index:2550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">
                <v:imagedata r:id="rId634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92736" behindDoc="0" locked="0" layoutInCell="1" allowOverlap="1">
                <wp:simplePos x="0" y="0"/>
                <wp:positionH relativeFrom="column">
                  <wp:posOffset>2936204</wp:posOffset>
                </wp:positionH>
                <wp:positionV relativeFrom="paragraph">
                  <wp:posOffset>2174949</wp:posOffset>
                </wp:positionV>
                <wp:extent cx="157680" cy="80640"/>
                <wp:effectExtent l="38100" t="38100" r="33020" b="53340"/>
                <wp:wrapNone/>
                <wp:docPr id="3491" name="Ink 3491"/>
                <wp:cNvGraphicFramePr/>
                <a:graphic xmlns:a="http://schemas.openxmlformats.org/drawingml/2006/main">
                  <a:graphicData uri="http://schemas.microsoft.com/office/word/2010/wordprocessingInk">
                    <w14:contentPart bwMode="auto" r:id="rId6348">
                      <w14:nvContentPartPr>
                        <w14:cNvContentPartPr/>
                      </w14:nvContentPartPr>
                      <w14:xfrm>
                        <a:off x="0" y="0"/>
                        <a:ext cx="157680" cy="80640"/>
                      </w14:xfrm>
                    </w14:contentPart>
                  </a:graphicData>
                </a:graphic>
              </wp:anchor>
            </w:drawing>
          </mc:Choice>
          <mc:Fallback>
            <w:pict>
              <v:shape w14:anchorId="76496C7C" id="Ink 3491" o:spid="_x0000_s1026" type="#_x0000_t75" style="position:absolute;margin-left:230.9pt;margin-top:170.7pt;width:13.1pt;height:7.75pt;z-index:2550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">
                <v:imagedata r:id="rId634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91712" behindDoc="0" locked="0" layoutInCell="1" allowOverlap="1">
                <wp:simplePos x="0" y="0"/>
                <wp:positionH relativeFrom="column">
                  <wp:posOffset>2675204</wp:posOffset>
                </wp:positionH>
                <wp:positionV relativeFrom="paragraph">
                  <wp:posOffset>2174589</wp:posOffset>
                </wp:positionV>
                <wp:extent cx="86400" cy="37080"/>
                <wp:effectExtent l="19050" t="38100" r="46990" b="39370"/>
                <wp:wrapNone/>
                <wp:docPr id="3490" name="Ink 3490"/>
                <wp:cNvGraphicFramePr/>
                <a:graphic xmlns:a="http://schemas.openxmlformats.org/drawingml/2006/main">
                  <a:graphicData uri="http://schemas.microsoft.com/office/word/2010/wordprocessingInk">
                    <w14:contentPart bwMode="auto" r:id="rId6350">
                      <w14:nvContentPartPr>
                        <w14:cNvContentPartPr/>
                      </w14:nvContentPartPr>
                      <w14:xfrm>
                        <a:off x="0" y="0"/>
                        <a:ext cx="86400" cy="37080"/>
                      </w14:xfrm>
                    </w14:contentPart>
                  </a:graphicData>
                </a:graphic>
              </wp:anchor>
            </w:drawing>
          </mc:Choice>
          <mc:Fallback>
            <w:pict>
              <v:shape w14:anchorId="6CA7794D" id="Ink 3490" o:spid="_x0000_s1026" type="#_x0000_t75" style="position:absolute;margin-left:210.35pt;margin-top:170.95pt;width:7.45pt;height:3.55pt;z-index:2550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">
                <v:imagedata r:id="rId635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90688" behindDoc="0" locked="0" layoutInCell="1" allowOverlap="1">
                <wp:simplePos x="0" y="0"/>
                <wp:positionH relativeFrom="column">
                  <wp:posOffset>2636324</wp:posOffset>
                </wp:positionH>
                <wp:positionV relativeFrom="paragraph">
                  <wp:posOffset>2186829</wp:posOffset>
                </wp:positionV>
                <wp:extent cx="247680" cy="108720"/>
                <wp:effectExtent l="38100" t="38100" r="0" b="43815"/>
                <wp:wrapNone/>
                <wp:docPr id="3489" name="Ink 3489"/>
                <wp:cNvGraphicFramePr/>
                <a:graphic xmlns:a="http://schemas.openxmlformats.org/drawingml/2006/main">
                  <a:graphicData uri="http://schemas.microsoft.com/office/word/2010/wordprocessingInk">
                    <w14:contentPart bwMode="auto" r:id="rId6352">
                      <w14:nvContentPartPr>
                        <w14:cNvContentPartPr/>
                      </w14:nvContentPartPr>
                      <w14:xfrm>
                        <a:off x="0" y="0"/>
                        <a:ext cx="247680" cy="108720"/>
                      </w14:xfrm>
                    </w14:contentPart>
                  </a:graphicData>
                </a:graphic>
              </wp:anchor>
            </w:drawing>
          </mc:Choice>
          <mc:Fallback>
            <w:pict>
              <v:shape w14:anchorId="1CD9D236" id="Ink 3489" o:spid="_x0000_s1026" type="#_x0000_t75" style="position:absolute;margin-left:207.1pt;margin-top:171.55pt;width:20.4pt;height:9.8pt;z-index:2550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">
                <v:imagedata r:id="rId635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89664" behindDoc="0" locked="0" layoutInCell="1" allowOverlap="1">
                <wp:simplePos x="0" y="0"/>
                <wp:positionH relativeFrom="column">
                  <wp:posOffset>2551724</wp:posOffset>
                </wp:positionH>
                <wp:positionV relativeFrom="paragraph">
                  <wp:posOffset>2262069</wp:posOffset>
                </wp:positionV>
                <wp:extent cx="42840" cy="57960"/>
                <wp:effectExtent l="38100" t="38100" r="33655" b="37465"/>
                <wp:wrapNone/>
                <wp:docPr id="3488" name="Ink 3488"/>
                <wp:cNvGraphicFramePr/>
                <a:graphic xmlns:a="http://schemas.openxmlformats.org/drawingml/2006/main">
                  <a:graphicData uri="http://schemas.microsoft.com/office/word/2010/wordprocessingInk">
                    <w14:contentPart bwMode="auto" r:id="rId6354">
                      <w14:nvContentPartPr>
                        <w14:cNvContentPartPr/>
                      </w14:nvContentPartPr>
                      <w14:xfrm>
                        <a:off x="0" y="0"/>
                        <a:ext cx="42840" cy="57960"/>
                      </w14:xfrm>
                    </w14:contentPart>
                  </a:graphicData>
                </a:graphic>
              </wp:anchor>
            </w:drawing>
          </mc:Choice>
          <mc:Fallback>
            <w:pict>
              <v:shape w14:anchorId="446CD1CA" id="Ink 3488" o:spid="_x0000_s1026" type="#_x0000_t75" style="position:absolute;margin-left:200.65pt;margin-top:177.7pt;width:3.95pt;height:5.55pt;z-index:2550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">
                <v:imagedata r:id="rId635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88640" behindDoc="0" locked="0" layoutInCell="1" allowOverlap="1">
                <wp:simplePos x="0" y="0"/>
                <wp:positionH relativeFrom="column">
                  <wp:posOffset>2587004</wp:posOffset>
                </wp:positionH>
                <wp:positionV relativeFrom="paragraph">
                  <wp:posOffset>2040309</wp:posOffset>
                </wp:positionV>
                <wp:extent cx="36720" cy="34920"/>
                <wp:effectExtent l="38100" t="38100" r="40005" b="41910"/>
                <wp:wrapNone/>
                <wp:docPr id="3487" name="Ink 3487"/>
                <wp:cNvGraphicFramePr/>
                <a:graphic xmlns:a="http://schemas.openxmlformats.org/drawingml/2006/main">
                  <a:graphicData uri="http://schemas.microsoft.com/office/word/2010/wordprocessingInk">
                    <w14:contentPart bwMode="auto" r:id="rId6356">
                      <w14:nvContentPartPr>
                        <w14:cNvContentPartPr/>
                      </w14:nvContentPartPr>
                      <w14:xfrm>
                        <a:off x="0" y="0"/>
                        <a:ext cx="36720" cy="34920"/>
                      </w14:xfrm>
                    </w14:contentPart>
                  </a:graphicData>
                </a:graphic>
              </wp:anchor>
            </w:drawing>
          </mc:Choice>
          <mc:Fallback>
            <w:pict>
              <v:shape w14:anchorId="72691842" id="Ink 3487" o:spid="_x0000_s1026" type="#_x0000_t75" style="position:absolute;margin-left:203.15pt;margin-top:160.4pt;width:3.85pt;height:3.4pt;z-index:2550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">
                <v:imagedata r:id="rId635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87616" behindDoc="0" locked="0" layoutInCell="1" allowOverlap="1">
                <wp:simplePos x="0" y="0"/>
                <wp:positionH relativeFrom="column">
                  <wp:posOffset>2618684</wp:posOffset>
                </wp:positionH>
                <wp:positionV relativeFrom="paragraph">
                  <wp:posOffset>2034189</wp:posOffset>
                </wp:positionV>
                <wp:extent cx="2160" cy="101520"/>
                <wp:effectExtent l="38100" t="38100" r="36195" b="32385"/>
                <wp:wrapNone/>
                <wp:docPr id="3486" name="Ink 3486"/>
                <wp:cNvGraphicFramePr/>
                <a:graphic xmlns:a="http://schemas.openxmlformats.org/drawingml/2006/main">
                  <a:graphicData uri="http://schemas.microsoft.com/office/word/2010/wordprocessingInk">
                    <w14:contentPart bwMode="auto" r:id="rId6358">
                      <w14:nvContentPartPr>
                        <w14:cNvContentPartPr/>
                      </w14:nvContentPartPr>
                      <w14:xfrm>
                        <a:off x="0" y="0"/>
                        <a:ext cx="2160" cy="101520"/>
                      </w14:xfrm>
                    </w14:contentPart>
                  </a:graphicData>
                </a:graphic>
              </wp:anchor>
            </w:drawing>
          </mc:Choice>
          <mc:Fallback>
            <w:pict>
              <v:shape w14:anchorId="06E0E566" id="Ink 3486" o:spid="_x0000_s1026" type="#_x0000_t75" style="position:absolute;margin-left:205.6pt;margin-top:159.75pt;width:1.4pt;height:8.75pt;z-index:2550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">
                <v:imagedata r:id="rId635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86592" behindDoc="0" locked="0" layoutInCell="1" allowOverlap="1">
                <wp:simplePos x="0" y="0"/>
                <wp:positionH relativeFrom="column">
                  <wp:posOffset>4323644</wp:posOffset>
                </wp:positionH>
                <wp:positionV relativeFrom="paragraph">
                  <wp:posOffset>2178549</wp:posOffset>
                </wp:positionV>
                <wp:extent cx="73800" cy="45360"/>
                <wp:effectExtent l="19050" t="38100" r="40640" b="50165"/>
                <wp:wrapNone/>
                <wp:docPr id="3485" name="Ink 3485"/>
                <wp:cNvGraphicFramePr/>
                <a:graphic xmlns:a="http://schemas.openxmlformats.org/drawingml/2006/main">
                  <a:graphicData uri="http://schemas.microsoft.com/office/word/2010/wordprocessingInk">
                    <w14:contentPart bwMode="auto" r:id="rId6360">
                      <w14:nvContentPartPr>
                        <w14:cNvContentPartPr/>
                      </w14:nvContentPartPr>
                      <w14:xfrm>
                        <a:off x="0" y="0"/>
                        <a:ext cx="73800" cy="45360"/>
                      </w14:xfrm>
                    </w14:contentPart>
                  </a:graphicData>
                </a:graphic>
              </wp:anchor>
            </w:drawing>
          </mc:Choice>
          <mc:Fallback>
            <w:pict>
              <v:shape w14:anchorId="09F195D0" id="Ink 3485" o:spid="_x0000_s1026" type="#_x0000_t75" style="position:absolute;margin-left:339.95pt;margin-top:171.05pt;width:6.6pt;height:4.6pt;z-index:2550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">
                <v:imagedata r:id="rId636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85568" behindDoc="0" locked="0" layoutInCell="1" allowOverlap="1">
                <wp:simplePos x="0" y="0"/>
                <wp:positionH relativeFrom="column">
                  <wp:posOffset>4275044</wp:posOffset>
                </wp:positionH>
                <wp:positionV relativeFrom="paragraph">
                  <wp:posOffset>2179989</wp:posOffset>
                </wp:positionV>
                <wp:extent cx="24120" cy="47880"/>
                <wp:effectExtent l="38100" t="19050" r="33655" b="47625"/>
                <wp:wrapNone/>
                <wp:docPr id="3484" name="Ink 3484"/>
                <wp:cNvGraphicFramePr/>
                <a:graphic xmlns:a="http://schemas.openxmlformats.org/drawingml/2006/main">
                  <a:graphicData uri="http://schemas.microsoft.com/office/word/2010/wordprocessingInk">
                    <w14:contentPart bwMode="auto" r:id="rId6362">
                      <w14:nvContentPartPr>
                        <w14:cNvContentPartPr/>
                      </w14:nvContentPartPr>
                      <w14:xfrm>
                        <a:off x="0" y="0"/>
                        <a:ext cx="24120" cy="47880"/>
                      </w14:xfrm>
                    </w14:contentPart>
                  </a:graphicData>
                </a:graphic>
              </wp:anchor>
            </w:drawing>
          </mc:Choice>
          <mc:Fallback>
            <w:pict>
              <v:shape w14:anchorId="6BECA2E7" id="Ink 3484" o:spid="_x0000_s1026" type="#_x0000_t75" style="position:absolute;margin-left:336.1pt;margin-top:171.3pt;width:2.7pt;height:4.45pt;z-index:2550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">
                <v:imagedata r:id="rId636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84544" behindDoc="0" locked="0" layoutInCell="1" allowOverlap="1">
                <wp:simplePos x="0" y="0"/>
                <wp:positionH relativeFrom="column">
                  <wp:posOffset>4198004</wp:posOffset>
                </wp:positionH>
                <wp:positionV relativeFrom="paragraph">
                  <wp:posOffset>2183589</wp:posOffset>
                </wp:positionV>
                <wp:extent cx="69120" cy="50040"/>
                <wp:effectExtent l="38100" t="38100" r="45720" b="45720"/>
                <wp:wrapNone/>
                <wp:docPr id="3483" name="Ink 3483"/>
                <wp:cNvGraphicFramePr/>
                <a:graphic xmlns:a="http://schemas.openxmlformats.org/drawingml/2006/main">
                  <a:graphicData uri="http://schemas.microsoft.com/office/word/2010/wordprocessingInk">
                    <w14:contentPart bwMode="auto" r:id="rId6364">
                      <w14:nvContentPartPr>
                        <w14:cNvContentPartPr/>
                      </w14:nvContentPartPr>
                      <w14:xfrm>
                        <a:off x="0" y="0"/>
                        <a:ext cx="69120" cy="50040"/>
                      </w14:xfrm>
                    </w14:contentPart>
                  </a:graphicData>
                </a:graphic>
              </wp:anchor>
            </w:drawing>
          </mc:Choice>
          <mc:Fallback>
            <w:pict>
              <v:shape w14:anchorId="6B628611" id="Ink 3483" o:spid="_x0000_s1026" type="#_x0000_t75" style="position:absolute;margin-left:330.3pt;margin-top:171.6pt;width:6.05pt;height:4.9pt;z-index:2550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">
                <v:imagedata r:id="rId636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83520" behindDoc="0" locked="0" layoutInCell="1" allowOverlap="1">
                <wp:simplePos x="0" y="0"/>
                <wp:positionH relativeFrom="column">
                  <wp:posOffset>4179284</wp:posOffset>
                </wp:positionH>
                <wp:positionV relativeFrom="paragraph">
                  <wp:posOffset>2154069</wp:posOffset>
                </wp:positionV>
                <wp:extent cx="28440" cy="82800"/>
                <wp:effectExtent l="38100" t="19050" r="48260" b="50800"/>
                <wp:wrapNone/>
                <wp:docPr id="3482" name="Ink 3482"/>
                <wp:cNvGraphicFramePr/>
                <a:graphic xmlns:a="http://schemas.openxmlformats.org/drawingml/2006/main">
                  <a:graphicData uri="http://schemas.microsoft.com/office/word/2010/wordprocessingInk">
                    <w14:contentPart bwMode="auto" r:id="rId6366">
                      <w14:nvContentPartPr>
                        <w14:cNvContentPartPr/>
                      </w14:nvContentPartPr>
                      <w14:xfrm>
                        <a:off x="0" y="0"/>
                        <a:ext cx="28440" cy="82800"/>
                      </w14:xfrm>
                    </w14:contentPart>
                  </a:graphicData>
                </a:graphic>
              </wp:anchor>
            </w:drawing>
          </mc:Choice>
          <mc:Fallback>
            <w:pict>
              <v:shape w14:anchorId="31EDC8E3" id="Ink 3482" o:spid="_x0000_s1026" type="#_x0000_t75" style="position:absolute;margin-left:328.6pt;margin-top:169.15pt;width:3.1pt;height:7.4pt;z-index:2550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">
                <v:imagedata r:id="rId636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82496" behindDoc="0" locked="0" layoutInCell="1" allowOverlap="1">
                <wp:simplePos x="0" y="0"/>
                <wp:positionH relativeFrom="column">
                  <wp:posOffset>3726044</wp:posOffset>
                </wp:positionH>
                <wp:positionV relativeFrom="paragraph">
                  <wp:posOffset>2149389</wp:posOffset>
                </wp:positionV>
                <wp:extent cx="43920" cy="33480"/>
                <wp:effectExtent l="38100" t="38100" r="32385" b="43180"/>
                <wp:wrapNone/>
                <wp:docPr id="3481" name="Ink 3481"/>
                <wp:cNvGraphicFramePr/>
                <a:graphic xmlns:a="http://schemas.openxmlformats.org/drawingml/2006/main">
                  <a:graphicData uri="http://schemas.microsoft.com/office/word/2010/wordprocessingInk">
                    <w14:contentPart bwMode="auto" r:id="rId6368">
                      <w14:nvContentPartPr>
                        <w14:cNvContentPartPr/>
                      </w14:nvContentPartPr>
                      <w14:xfrm>
                        <a:off x="0" y="0"/>
                        <a:ext cx="43920" cy="33480"/>
                      </w14:xfrm>
                    </w14:contentPart>
                  </a:graphicData>
                </a:graphic>
              </wp:anchor>
            </w:drawing>
          </mc:Choice>
          <mc:Fallback>
            <w:pict>
              <v:shape w14:anchorId="7E1787A7" id="Ink 3481" o:spid="_x0000_s1026" type="#_x0000_t75" style="position:absolute;margin-left:293.15pt;margin-top:169pt;width:3.95pt;height:3.2pt;z-index:2550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">
                <v:imagedata r:id="rId636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81472" behindDoc="0" locked="0" layoutInCell="1" allowOverlap="1">
                <wp:simplePos x="0" y="0"/>
                <wp:positionH relativeFrom="column">
                  <wp:posOffset>4060124</wp:posOffset>
                </wp:positionH>
                <wp:positionV relativeFrom="paragraph">
                  <wp:posOffset>2090349</wp:posOffset>
                </wp:positionV>
                <wp:extent cx="64800" cy="124200"/>
                <wp:effectExtent l="38100" t="38100" r="49530" b="47625"/>
                <wp:wrapNone/>
                <wp:docPr id="3480" name="Ink 3480"/>
                <wp:cNvGraphicFramePr/>
                <a:graphic xmlns:a="http://schemas.openxmlformats.org/drawingml/2006/main">
                  <a:graphicData uri="http://schemas.microsoft.com/office/word/2010/wordprocessingInk">
                    <w14:contentPart bwMode="auto" r:id="rId6370">
                      <w14:nvContentPartPr>
                        <w14:cNvContentPartPr/>
                      </w14:nvContentPartPr>
                      <w14:xfrm>
                        <a:off x="0" y="0"/>
                        <a:ext cx="64800" cy="124200"/>
                      </w14:xfrm>
                    </w14:contentPart>
                  </a:graphicData>
                </a:graphic>
              </wp:anchor>
            </w:drawing>
          </mc:Choice>
          <mc:Fallback>
            <w:pict>
              <v:shape w14:anchorId="63942C7D" id="Ink 3480" o:spid="_x0000_s1026" type="#_x0000_t75" style="position:absolute;margin-left:319.15pt;margin-top:164.1pt;width:6pt;height:11pt;z-index:2550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">
                <v:imagedata r:id="rId637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80448" behindDoc="0" locked="0" layoutInCell="1" allowOverlap="1">
                <wp:simplePos x="0" y="0"/>
                <wp:positionH relativeFrom="column">
                  <wp:posOffset>3997484</wp:posOffset>
                </wp:positionH>
                <wp:positionV relativeFrom="paragraph">
                  <wp:posOffset>2165589</wp:posOffset>
                </wp:positionV>
                <wp:extent cx="40680" cy="45720"/>
                <wp:effectExtent l="38100" t="38100" r="35560" b="49530"/>
                <wp:wrapNone/>
                <wp:docPr id="3479" name="Ink 3479"/>
                <wp:cNvGraphicFramePr/>
                <a:graphic xmlns:a="http://schemas.openxmlformats.org/drawingml/2006/main">
                  <a:graphicData uri="http://schemas.microsoft.com/office/word/2010/wordprocessingInk">
                    <w14:contentPart bwMode="auto" r:id="rId6372">
                      <w14:nvContentPartPr>
                        <w14:cNvContentPartPr/>
                      </w14:nvContentPartPr>
                      <w14:xfrm>
                        <a:off x="0" y="0"/>
                        <a:ext cx="40680" cy="45720"/>
                      </w14:xfrm>
                    </w14:contentPart>
                  </a:graphicData>
                </a:graphic>
              </wp:anchor>
            </w:drawing>
          </mc:Choice>
          <mc:Fallback>
            <w:pict>
              <v:shape w14:anchorId="43B843D4" id="Ink 3479" o:spid="_x0000_s1026" type="#_x0000_t75" style="position:absolute;margin-left:314.1pt;margin-top:170pt;width:4.2pt;height:4.7pt;z-index:2550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">
                <v:imagedata r:id="rId637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79424" behindDoc="0" locked="0" layoutInCell="1" allowOverlap="1">
                <wp:simplePos x="0" y="0"/>
                <wp:positionH relativeFrom="column">
                  <wp:posOffset>3963644</wp:posOffset>
                </wp:positionH>
                <wp:positionV relativeFrom="paragraph">
                  <wp:posOffset>2158029</wp:posOffset>
                </wp:positionV>
                <wp:extent cx="34920" cy="50760"/>
                <wp:effectExtent l="38100" t="38100" r="41910" b="45085"/>
                <wp:wrapNone/>
                <wp:docPr id="3478" name="Ink 3478"/>
                <wp:cNvGraphicFramePr/>
                <a:graphic xmlns:a="http://schemas.openxmlformats.org/drawingml/2006/main">
                  <a:graphicData uri="http://schemas.microsoft.com/office/word/2010/wordprocessingInk">
                    <w14:contentPart bwMode="auto" r:id="rId6374">
                      <w14:nvContentPartPr>
                        <w14:cNvContentPartPr/>
                      </w14:nvContentPartPr>
                      <w14:xfrm>
                        <a:off x="0" y="0"/>
                        <a:ext cx="34920" cy="50760"/>
                      </w14:xfrm>
                    </w14:contentPart>
                  </a:graphicData>
                </a:graphic>
              </wp:anchor>
            </w:drawing>
          </mc:Choice>
          <mc:Fallback>
            <w:pict>
              <v:shape w14:anchorId="1F6BA20B" id="Ink 3478" o:spid="_x0000_s1026" type="#_x0000_t75" style="position:absolute;margin-left:311.45pt;margin-top:169.65pt;width:3.8pt;height:5pt;z-index:2550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">
                <v:imagedata r:id="rId637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78400" behindDoc="0" locked="0" layoutInCell="1" allowOverlap="1">
                <wp:simplePos x="0" y="0"/>
                <wp:positionH relativeFrom="column">
                  <wp:posOffset>3818564</wp:posOffset>
                </wp:positionH>
                <wp:positionV relativeFrom="paragraph">
                  <wp:posOffset>2123469</wp:posOffset>
                </wp:positionV>
                <wp:extent cx="133200" cy="87480"/>
                <wp:effectExtent l="38100" t="38100" r="635" b="46355"/>
                <wp:wrapNone/>
                <wp:docPr id="3477" name="Ink 3477"/>
                <wp:cNvGraphicFramePr/>
                <a:graphic xmlns:a="http://schemas.openxmlformats.org/drawingml/2006/main">
                  <a:graphicData uri="http://schemas.microsoft.com/office/word/2010/wordprocessingInk">
                    <w14:contentPart bwMode="auto" r:id="rId6376">
                      <w14:nvContentPartPr>
                        <w14:cNvContentPartPr/>
                      </w14:nvContentPartPr>
                      <w14:xfrm>
                        <a:off x="0" y="0"/>
                        <a:ext cx="133200" cy="87480"/>
                      </w14:xfrm>
                    </w14:contentPart>
                  </a:graphicData>
                </a:graphic>
              </wp:anchor>
            </w:drawing>
          </mc:Choice>
          <mc:Fallback>
            <w:pict>
              <v:shape w14:anchorId="5B214584" id="Ink 3477" o:spid="_x0000_s1026" type="#_x0000_t75" style="position:absolute;margin-left:300.15pt;margin-top:166.55pt;width:11.4pt;height:8.15pt;z-index:2550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">
                <v:imagedata r:id="rId637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77376" behindDoc="0" locked="0" layoutInCell="1" allowOverlap="1">
                <wp:simplePos x="0" y="0"/>
                <wp:positionH relativeFrom="column">
                  <wp:posOffset>3774644</wp:posOffset>
                </wp:positionH>
                <wp:positionV relativeFrom="paragraph">
                  <wp:posOffset>2162349</wp:posOffset>
                </wp:positionV>
                <wp:extent cx="33840" cy="47160"/>
                <wp:effectExtent l="38100" t="38100" r="42545" b="48260"/>
                <wp:wrapNone/>
                <wp:docPr id="3476" name="Ink 3476"/>
                <wp:cNvGraphicFramePr/>
                <a:graphic xmlns:a="http://schemas.openxmlformats.org/drawingml/2006/main">
                  <a:graphicData uri="http://schemas.microsoft.com/office/word/2010/wordprocessingInk">
                    <w14:contentPart bwMode="auto" r:id="rId6378">
                      <w14:nvContentPartPr>
                        <w14:cNvContentPartPr/>
                      </w14:nvContentPartPr>
                      <w14:xfrm>
                        <a:off x="0" y="0"/>
                        <a:ext cx="33840" cy="47160"/>
                      </w14:xfrm>
                    </w14:contentPart>
                  </a:graphicData>
                </a:graphic>
              </wp:anchor>
            </w:drawing>
          </mc:Choice>
          <mc:Fallback>
            <w:pict>
              <v:shape w14:anchorId="5E2A6B66" id="Ink 3476" o:spid="_x0000_s1026" type="#_x0000_t75" style="position:absolute;margin-left:296.65pt;margin-top:169.8pt;width:3.5pt;height:4.7pt;z-index:2550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">
                <v:imagedata r:id="rId637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76352" behindDoc="0" locked="0" layoutInCell="1" allowOverlap="1">
                <wp:simplePos x="0" y="0"/>
                <wp:positionH relativeFrom="column">
                  <wp:posOffset>3713804</wp:posOffset>
                </wp:positionH>
                <wp:positionV relativeFrom="paragraph">
                  <wp:posOffset>2164869</wp:posOffset>
                </wp:positionV>
                <wp:extent cx="23040" cy="51480"/>
                <wp:effectExtent l="38100" t="38100" r="53340" b="43815"/>
                <wp:wrapNone/>
                <wp:docPr id="3475" name="Ink 3475"/>
                <wp:cNvGraphicFramePr/>
                <a:graphic xmlns:a="http://schemas.openxmlformats.org/drawingml/2006/main">
                  <a:graphicData uri="http://schemas.microsoft.com/office/word/2010/wordprocessingInk">
                    <w14:contentPart bwMode="auto" r:id="rId6380">
                      <w14:nvContentPartPr>
                        <w14:cNvContentPartPr/>
                      </w14:nvContentPartPr>
                      <w14:xfrm>
                        <a:off x="0" y="0"/>
                        <a:ext cx="23040" cy="51480"/>
                      </w14:xfrm>
                    </w14:contentPart>
                  </a:graphicData>
                </a:graphic>
              </wp:anchor>
            </w:drawing>
          </mc:Choice>
          <mc:Fallback>
            <w:pict>
              <v:shape w14:anchorId="5D00F82C" id="Ink 3475" o:spid="_x0000_s1026" type="#_x0000_t75" style="position:absolute;margin-left:291.9pt;margin-top:170.2pt;width:2.85pt;height:4.85pt;z-index:2550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">
                <v:imagedata r:id="rId638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75328" behindDoc="0" locked="0" layoutInCell="1" allowOverlap="1">
                <wp:simplePos x="0" y="0"/>
                <wp:positionH relativeFrom="column">
                  <wp:posOffset>3625604</wp:posOffset>
                </wp:positionH>
                <wp:positionV relativeFrom="paragraph">
                  <wp:posOffset>2152989</wp:posOffset>
                </wp:positionV>
                <wp:extent cx="50760" cy="37080"/>
                <wp:effectExtent l="38100" t="38100" r="45085" b="39370"/>
                <wp:wrapNone/>
                <wp:docPr id="3474" name="Ink 3474"/>
                <wp:cNvGraphicFramePr/>
                <a:graphic xmlns:a="http://schemas.openxmlformats.org/drawingml/2006/main">
                  <a:graphicData uri="http://schemas.microsoft.com/office/word/2010/wordprocessingInk">
                    <w14:contentPart bwMode="auto" r:id="rId6382">
                      <w14:nvContentPartPr>
                        <w14:cNvContentPartPr/>
                      </w14:nvContentPartPr>
                      <w14:xfrm>
                        <a:off x="0" y="0"/>
                        <a:ext cx="50760" cy="37080"/>
                      </w14:xfrm>
                    </w14:contentPart>
                  </a:graphicData>
                </a:graphic>
              </wp:anchor>
            </w:drawing>
          </mc:Choice>
          <mc:Fallback>
            <w:pict>
              <v:shape w14:anchorId="249A7528" id="Ink 3474" o:spid="_x0000_s1026" type="#_x0000_t75" style="position:absolute;margin-left:285.25pt;margin-top:169.05pt;width:4.8pt;height:3.75pt;z-index:2550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">
                <v:imagedata r:id="rId638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74304" behindDoc="0" locked="0" layoutInCell="1" allowOverlap="1">
                <wp:simplePos x="0" y="0"/>
                <wp:positionH relativeFrom="column">
                  <wp:posOffset>3562244</wp:posOffset>
                </wp:positionH>
                <wp:positionV relativeFrom="paragraph">
                  <wp:posOffset>2155869</wp:posOffset>
                </wp:positionV>
                <wp:extent cx="47520" cy="37800"/>
                <wp:effectExtent l="38100" t="38100" r="48260" b="38735"/>
                <wp:wrapNone/>
                <wp:docPr id="3473" name="Ink 3473"/>
                <wp:cNvGraphicFramePr/>
                <a:graphic xmlns:a="http://schemas.openxmlformats.org/drawingml/2006/main">
                  <a:graphicData uri="http://schemas.microsoft.com/office/word/2010/wordprocessingInk">
                    <w14:contentPart bwMode="auto" r:id="rId6384">
                      <w14:nvContentPartPr>
                        <w14:cNvContentPartPr/>
                      </w14:nvContentPartPr>
                      <w14:xfrm>
                        <a:off x="0" y="0"/>
                        <a:ext cx="47520" cy="37800"/>
                      </w14:xfrm>
                    </w14:contentPart>
                  </a:graphicData>
                </a:graphic>
              </wp:anchor>
            </w:drawing>
          </mc:Choice>
          <mc:Fallback>
            <w:pict>
              <v:shape w14:anchorId="34B9ABDC" id="Ink 3473" o:spid="_x0000_s1026" type="#_x0000_t75" style="position:absolute;margin-left:280.2pt;margin-top:169.1pt;width:4.7pt;height:4.15pt;z-index:2550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">
                <v:imagedata r:id="rId638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73280" behindDoc="0" locked="0" layoutInCell="1" allowOverlap="1">
                <wp:simplePos x="0" y="0"/>
                <wp:positionH relativeFrom="column">
                  <wp:posOffset>4249484</wp:posOffset>
                </wp:positionH>
                <wp:positionV relativeFrom="paragraph">
                  <wp:posOffset>1961109</wp:posOffset>
                </wp:positionV>
                <wp:extent cx="77760" cy="169920"/>
                <wp:effectExtent l="38100" t="38100" r="36830" b="40005"/>
                <wp:wrapNone/>
                <wp:docPr id="3472" name="Ink 3472"/>
                <wp:cNvGraphicFramePr/>
                <a:graphic xmlns:a="http://schemas.openxmlformats.org/drawingml/2006/main">
                  <a:graphicData uri="http://schemas.microsoft.com/office/word/2010/wordprocessingInk">
                    <w14:contentPart bwMode="auto" r:id="rId6386">
                      <w14:nvContentPartPr>
                        <w14:cNvContentPartPr/>
                      </w14:nvContentPartPr>
                      <w14:xfrm>
                        <a:off x="0" y="0"/>
                        <a:ext cx="77760" cy="169920"/>
                      </w14:xfrm>
                    </w14:contentPart>
                  </a:graphicData>
                </a:graphic>
              </wp:anchor>
            </w:drawing>
          </mc:Choice>
          <mc:Fallback>
            <w:pict>
              <v:shape w14:anchorId="45D4D211" id="Ink 3472" o:spid="_x0000_s1026" type="#_x0000_t75" style="position:absolute;margin-left:334.35pt;margin-top:153.75pt;width:6.7pt;height:14.75pt;z-index:2550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">
                <v:imagedata r:id="rId638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72256" behindDoc="0" locked="0" layoutInCell="1" allowOverlap="1">
                <wp:simplePos x="0" y="0"/>
                <wp:positionH relativeFrom="column">
                  <wp:posOffset>4241924</wp:posOffset>
                </wp:positionH>
                <wp:positionV relativeFrom="paragraph">
                  <wp:posOffset>1897749</wp:posOffset>
                </wp:positionV>
                <wp:extent cx="18000" cy="156960"/>
                <wp:effectExtent l="38100" t="38100" r="39370" b="33655"/>
                <wp:wrapNone/>
                <wp:docPr id="3471" name="Ink 3471"/>
                <wp:cNvGraphicFramePr/>
                <a:graphic xmlns:a="http://schemas.openxmlformats.org/drawingml/2006/main">
                  <a:graphicData uri="http://schemas.microsoft.com/office/word/2010/wordprocessingInk">
                    <w14:contentPart bwMode="auto" r:id="rId6388">
                      <w14:nvContentPartPr>
                        <w14:cNvContentPartPr/>
                      </w14:nvContentPartPr>
                      <w14:xfrm>
                        <a:off x="0" y="0"/>
                        <a:ext cx="18000" cy="156960"/>
                      </w14:xfrm>
                    </w14:contentPart>
                  </a:graphicData>
                </a:graphic>
              </wp:anchor>
            </w:drawing>
          </mc:Choice>
          <mc:Fallback>
            <w:pict>
              <v:shape w14:anchorId="6CDDEF33" id="Ink 3471" o:spid="_x0000_s1026" type="#_x0000_t75" style="position:absolute;margin-left:333.4pt;margin-top:149.1pt;width:2.25pt;height:13.05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">
                <v:imagedata r:id="rId638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71232" behindDoc="0" locked="0" layoutInCell="1" allowOverlap="1">
                <wp:simplePos x="0" y="0"/>
                <wp:positionH relativeFrom="column">
                  <wp:posOffset>4219604</wp:posOffset>
                </wp:positionH>
                <wp:positionV relativeFrom="paragraph">
                  <wp:posOffset>1907829</wp:posOffset>
                </wp:positionV>
                <wp:extent cx="1440" cy="2160"/>
                <wp:effectExtent l="38100" t="38100" r="36830" b="36195"/>
                <wp:wrapNone/>
                <wp:docPr id="3470" name="Ink 3470"/>
                <wp:cNvGraphicFramePr/>
                <a:graphic xmlns:a="http://schemas.openxmlformats.org/drawingml/2006/main">
                  <a:graphicData uri="http://schemas.microsoft.com/office/word/2010/wordprocessingInk">
                    <w14:contentPart bwMode="auto" r:id="rId6390">
                      <w14:nvContentPartPr>
                        <w14:cNvContentPartPr/>
                      </w14:nvContentPartPr>
                      <w14:xfrm>
                        <a:off x="0" y="0"/>
                        <a:ext cx="1440" cy="2160"/>
                      </w14:xfrm>
                    </w14:contentPart>
                  </a:graphicData>
                </a:graphic>
              </wp:anchor>
            </w:drawing>
          </mc:Choice>
          <mc:Fallback>
            <w:pict>
              <v:shape w14:anchorId="0A92DB04" id="Ink 3470" o:spid="_x0000_s1026" type="#_x0000_t75" style="position:absolute;margin-left:332pt;margin-top:149.95pt;width:.55pt;height:.6pt;z-index:2550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">
                <v:imagedata r:id="rId639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70208" behindDoc="0" locked="0" layoutInCell="1" allowOverlap="1">
                <wp:simplePos x="0" y="0"/>
                <wp:positionH relativeFrom="column">
                  <wp:posOffset>4206644</wp:posOffset>
                </wp:positionH>
                <wp:positionV relativeFrom="paragraph">
                  <wp:posOffset>1949949</wp:posOffset>
                </wp:positionV>
                <wp:extent cx="17280" cy="29880"/>
                <wp:effectExtent l="38100" t="38100" r="40005" b="46355"/>
                <wp:wrapNone/>
                <wp:docPr id="3469" name="Ink 3469"/>
                <wp:cNvGraphicFramePr/>
                <a:graphic xmlns:a="http://schemas.openxmlformats.org/drawingml/2006/main">
                  <a:graphicData uri="http://schemas.microsoft.com/office/word/2010/wordprocessingInk">
                    <w14:contentPart bwMode="auto" r:id="rId6392">
                      <w14:nvContentPartPr>
                        <w14:cNvContentPartPr/>
                      </w14:nvContentPartPr>
                      <w14:xfrm>
                        <a:off x="0" y="0"/>
                        <a:ext cx="17280" cy="29880"/>
                      </w14:xfrm>
                    </w14:contentPart>
                  </a:graphicData>
                </a:graphic>
              </wp:anchor>
            </w:drawing>
          </mc:Choice>
          <mc:Fallback>
            <w:pict>
              <v:shape w14:anchorId="338FAA5C" id="Ink 3469" o:spid="_x0000_s1026" type="#_x0000_t75" style="position:absolute;margin-left:331pt;margin-top:153.2pt;width:2.2pt;height:3.05pt;z-index:2550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">
                <v:imagedata r:id="rId639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69184" behindDoc="0" locked="0" layoutInCell="1" allowOverlap="1">
                <wp:simplePos x="0" y="0"/>
                <wp:positionH relativeFrom="column">
                  <wp:posOffset>4182164</wp:posOffset>
                </wp:positionH>
                <wp:positionV relativeFrom="paragraph">
                  <wp:posOffset>1954989</wp:posOffset>
                </wp:positionV>
                <wp:extent cx="13320" cy="24480"/>
                <wp:effectExtent l="38100" t="38100" r="44450" b="33020"/>
                <wp:wrapNone/>
                <wp:docPr id="3468" name="Ink 3468"/>
                <wp:cNvGraphicFramePr/>
                <a:graphic xmlns:a="http://schemas.openxmlformats.org/drawingml/2006/main">
                  <a:graphicData uri="http://schemas.microsoft.com/office/word/2010/wordprocessingInk">
                    <w14:contentPart bwMode="auto" r:id="rId6394">
                      <w14:nvContentPartPr>
                        <w14:cNvContentPartPr/>
                      </w14:nvContentPartPr>
                      <w14:xfrm>
                        <a:off x="0" y="0"/>
                        <a:ext cx="13320" cy="24480"/>
                      </w14:xfrm>
                    </w14:contentPart>
                  </a:graphicData>
                </a:graphic>
              </wp:anchor>
            </w:drawing>
          </mc:Choice>
          <mc:Fallback>
            <w:pict>
              <v:shape w14:anchorId="2A7201F1" id="Ink 3468" o:spid="_x0000_s1026" type="#_x0000_t75" style="position:absolute;margin-left:329pt;margin-top:153.65pt;width:1.95pt;height:2.8pt;z-index:2550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">
                <v:imagedata r:id="rId639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68160" behindDoc="0" locked="0" layoutInCell="1" allowOverlap="1">
                <wp:simplePos x="0" y="0"/>
                <wp:positionH relativeFrom="column">
                  <wp:posOffset>4109444</wp:posOffset>
                </wp:positionH>
                <wp:positionV relativeFrom="paragraph">
                  <wp:posOffset>1909269</wp:posOffset>
                </wp:positionV>
                <wp:extent cx="63360" cy="148680"/>
                <wp:effectExtent l="38100" t="19050" r="51435" b="41910"/>
                <wp:wrapNone/>
                <wp:docPr id="3467" name="Ink 3467"/>
                <wp:cNvGraphicFramePr/>
                <a:graphic xmlns:a="http://schemas.openxmlformats.org/drawingml/2006/main">
                  <a:graphicData uri="http://schemas.microsoft.com/office/word/2010/wordprocessingInk">
                    <w14:contentPart bwMode="auto" r:id="rId6396">
                      <w14:nvContentPartPr>
                        <w14:cNvContentPartPr/>
                      </w14:nvContentPartPr>
                      <w14:xfrm>
                        <a:off x="0" y="0"/>
                        <a:ext cx="63360" cy="148680"/>
                      </w14:xfrm>
                    </w14:contentPart>
                  </a:graphicData>
                </a:graphic>
              </wp:anchor>
            </w:drawing>
          </mc:Choice>
          <mc:Fallback>
            <w:pict>
              <v:shape w14:anchorId="1CD65209" id="Ink 3467" o:spid="_x0000_s1026" type="#_x0000_t75" style="position:absolute;margin-left:323.05pt;margin-top:149.8pt;width:5.9pt;height:12.6pt;z-index:2550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">
                <v:imagedata r:id="rId639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67136" behindDoc="0" locked="0" layoutInCell="1" allowOverlap="1">
                <wp:simplePos x="0" y="0"/>
                <wp:positionH relativeFrom="column">
                  <wp:posOffset>4071644</wp:posOffset>
                </wp:positionH>
                <wp:positionV relativeFrom="paragraph">
                  <wp:posOffset>1942029</wp:posOffset>
                </wp:positionV>
                <wp:extent cx="25920" cy="55080"/>
                <wp:effectExtent l="38100" t="38100" r="50800" b="40640"/>
                <wp:wrapNone/>
                <wp:docPr id="3466" name="Ink 3466"/>
                <wp:cNvGraphicFramePr/>
                <a:graphic xmlns:a="http://schemas.openxmlformats.org/drawingml/2006/main">
                  <a:graphicData uri="http://schemas.microsoft.com/office/word/2010/wordprocessingInk">
                    <w14:contentPart bwMode="auto" r:id="rId6398">
                      <w14:nvContentPartPr>
                        <w14:cNvContentPartPr/>
                      </w14:nvContentPartPr>
                      <w14:xfrm>
                        <a:off x="0" y="0"/>
                        <a:ext cx="25920" cy="55080"/>
                      </w14:xfrm>
                    </w14:contentPart>
                  </a:graphicData>
                </a:graphic>
              </wp:anchor>
            </w:drawing>
          </mc:Choice>
          <mc:Fallback>
            <w:pict>
              <v:shape w14:anchorId="5C3C34B1" id="Ink 3466" o:spid="_x0000_s1026" type="#_x0000_t75" style="position:absolute;margin-left:320.05pt;margin-top:152.45pt;width:3.05pt;height:5.15pt;z-index:2550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">
                <v:imagedata r:id="rId639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66112" behindDoc="0" locked="0" layoutInCell="1" allowOverlap="1">
                <wp:simplePos x="0" y="0"/>
                <wp:positionH relativeFrom="column">
                  <wp:posOffset>4006124</wp:posOffset>
                </wp:positionH>
                <wp:positionV relativeFrom="paragraph">
                  <wp:posOffset>1893069</wp:posOffset>
                </wp:positionV>
                <wp:extent cx="47160" cy="102600"/>
                <wp:effectExtent l="38100" t="38100" r="48260" b="31115"/>
                <wp:wrapNone/>
                <wp:docPr id="3465" name="Ink 3465"/>
                <wp:cNvGraphicFramePr/>
                <a:graphic xmlns:a="http://schemas.openxmlformats.org/drawingml/2006/main">
                  <a:graphicData uri="http://schemas.microsoft.com/office/word/2010/wordprocessingInk">
                    <w14:contentPart bwMode="auto" r:id="rId6400">
                      <w14:nvContentPartPr>
                        <w14:cNvContentPartPr/>
                      </w14:nvContentPartPr>
                      <w14:xfrm>
                        <a:off x="0" y="0"/>
                        <a:ext cx="47160" cy="102600"/>
                      </w14:xfrm>
                    </w14:contentPart>
                  </a:graphicData>
                </a:graphic>
              </wp:anchor>
            </w:drawing>
          </mc:Choice>
          <mc:Fallback>
            <w:pict>
              <v:shape w14:anchorId="6284E776" id="Ink 3465" o:spid="_x0000_s1026" type="#_x0000_t75" style="position:absolute;margin-left:315.1pt;margin-top:148.7pt;width:4.55pt;height:8.8pt;z-index:2550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">
                <v:imagedata r:id="rId640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65088" behindDoc="0" locked="0" layoutInCell="1" allowOverlap="1">
                <wp:simplePos x="0" y="0"/>
                <wp:positionH relativeFrom="column">
                  <wp:posOffset>3946004</wp:posOffset>
                </wp:positionH>
                <wp:positionV relativeFrom="paragraph">
                  <wp:posOffset>1987029</wp:posOffset>
                </wp:positionV>
                <wp:extent cx="36360" cy="4320"/>
                <wp:effectExtent l="38100" t="38100" r="40005" b="34290"/>
                <wp:wrapNone/>
                <wp:docPr id="3464" name="Ink 3464"/>
                <wp:cNvGraphicFramePr/>
                <a:graphic xmlns:a="http://schemas.openxmlformats.org/drawingml/2006/main">
                  <a:graphicData uri="http://schemas.microsoft.com/office/word/2010/wordprocessingInk">
                    <w14:contentPart bwMode="auto" r:id="rId6402">
                      <w14:nvContentPartPr>
                        <w14:cNvContentPartPr/>
                      </w14:nvContentPartPr>
                      <w14:xfrm>
                        <a:off x="0" y="0"/>
                        <a:ext cx="36360" cy="4320"/>
                      </w14:xfrm>
                    </w14:contentPart>
                  </a:graphicData>
                </a:graphic>
              </wp:anchor>
            </w:drawing>
          </mc:Choice>
          <mc:Fallback>
            <w:pict>
              <v:shape w14:anchorId="07FD39AC" id="Ink 3464" o:spid="_x0000_s1026" type="#_x0000_t75" style="position:absolute;margin-left:310.45pt;margin-top:156.1pt;width:3.4pt;height:1.15pt;z-index:2550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">
                <v:imagedata r:id="rId640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64064" behindDoc="0" locked="0" layoutInCell="1" allowOverlap="1">
                <wp:simplePos x="0" y="0"/>
                <wp:positionH relativeFrom="column">
                  <wp:posOffset>3896684</wp:posOffset>
                </wp:positionH>
                <wp:positionV relativeFrom="paragraph">
                  <wp:posOffset>1956429</wp:posOffset>
                </wp:positionV>
                <wp:extent cx="39960" cy="46440"/>
                <wp:effectExtent l="38100" t="19050" r="36830" b="48895"/>
                <wp:wrapNone/>
                <wp:docPr id="3463" name="Ink 3463"/>
                <wp:cNvGraphicFramePr/>
                <a:graphic xmlns:a="http://schemas.openxmlformats.org/drawingml/2006/main">
                  <a:graphicData uri="http://schemas.microsoft.com/office/word/2010/wordprocessingInk">
                    <w14:contentPart bwMode="auto" r:id="rId6404">
                      <w14:nvContentPartPr>
                        <w14:cNvContentPartPr/>
                      </w14:nvContentPartPr>
                      <w14:xfrm>
                        <a:off x="0" y="0"/>
                        <a:ext cx="39960" cy="46440"/>
                      </w14:xfrm>
                    </w14:contentPart>
                  </a:graphicData>
                </a:graphic>
              </wp:anchor>
            </w:drawing>
          </mc:Choice>
          <mc:Fallback>
            <w:pict>
              <v:shape w14:anchorId="69E6D7DD" id="Ink 3463" o:spid="_x0000_s1026" type="#_x0000_t75" style="position:absolute;margin-left:306.55pt;margin-top:153.7pt;width:3.8pt;height:4.3pt;z-index:2550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">
                <v:imagedata r:id="rId640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63040" behindDoc="0" locked="0" layoutInCell="1" allowOverlap="1">
                <wp:simplePos x="0" y="0"/>
                <wp:positionH relativeFrom="column">
                  <wp:posOffset>3905684</wp:posOffset>
                </wp:positionH>
                <wp:positionV relativeFrom="paragraph">
                  <wp:posOffset>1951749</wp:posOffset>
                </wp:positionV>
                <wp:extent cx="17280" cy="60840"/>
                <wp:effectExtent l="38100" t="38100" r="40005" b="34925"/>
                <wp:wrapNone/>
                <wp:docPr id="3462" name="Ink 3462"/>
                <wp:cNvGraphicFramePr/>
                <a:graphic xmlns:a="http://schemas.openxmlformats.org/drawingml/2006/main">
                  <a:graphicData uri="http://schemas.microsoft.com/office/word/2010/wordprocessingInk">
                    <w14:contentPart bwMode="auto" r:id="rId6406">
                      <w14:nvContentPartPr>
                        <w14:cNvContentPartPr/>
                      </w14:nvContentPartPr>
                      <w14:xfrm>
                        <a:off x="0" y="0"/>
                        <a:ext cx="17280" cy="60840"/>
                      </w14:xfrm>
                    </w14:contentPart>
                  </a:graphicData>
                </a:graphic>
              </wp:anchor>
            </w:drawing>
          </mc:Choice>
          <mc:Fallback>
            <w:pict>
              <v:shape w14:anchorId="7B9F1E7F" id="Ink 3462" o:spid="_x0000_s1026" type="#_x0000_t75" style="position:absolute;margin-left:306.9pt;margin-top:153.2pt;width:2.6pt;height:5.8pt;z-index:2550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">
                <v:imagedata r:id="rId640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62016" behindDoc="0" locked="0" layoutInCell="1" allowOverlap="1">
                <wp:simplePos x="0" y="0"/>
                <wp:positionH relativeFrom="column">
                  <wp:posOffset>3863204</wp:posOffset>
                </wp:positionH>
                <wp:positionV relativeFrom="paragraph">
                  <wp:posOffset>1952829</wp:posOffset>
                </wp:positionV>
                <wp:extent cx="41040" cy="54360"/>
                <wp:effectExtent l="38100" t="38100" r="35560" b="41275"/>
                <wp:wrapNone/>
                <wp:docPr id="3461" name="Ink 3461"/>
                <wp:cNvGraphicFramePr/>
                <a:graphic xmlns:a="http://schemas.openxmlformats.org/drawingml/2006/main">
                  <a:graphicData uri="http://schemas.microsoft.com/office/word/2010/wordprocessingInk">
                    <w14:contentPart bwMode="auto" r:id="rId6408">
                      <w14:nvContentPartPr>
                        <w14:cNvContentPartPr/>
                      </w14:nvContentPartPr>
                      <w14:xfrm>
                        <a:off x="0" y="0"/>
                        <a:ext cx="41040" cy="54360"/>
                      </w14:xfrm>
                    </w14:contentPart>
                  </a:graphicData>
                </a:graphic>
              </wp:anchor>
            </w:drawing>
          </mc:Choice>
          <mc:Fallback>
            <w:pict>
              <v:shape w14:anchorId="48EC320F" id="Ink 3461" o:spid="_x0000_s1026" type="#_x0000_t75" style="position:absolute;margin-left:303.6pt;margin-top:153.45pt;width:4.25pt;height:5pt;z-index:2550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">
                <v:imagedata r:id="rId640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60992" behindDoc="0" locked="0" layoutInCell="1" allowOverlap="1">
                <wp:simplePos x="0" y="0"/>
                <wp:positionH relativeFrom="column">
                  <wp:posOffset>3749804</wp:posOffset>
                </wp:positionH>
                <wp:positionV relativeFrom="paragraph">
                  <wp:posOffset>1963629</wp:posOffset>
                </wp:positionV>
                <wp:extent cx="111240" cy="44640"/>
                <wp:effectExtent l="38100" t="38100" r="41275" b="50800"/>
                <wp:wrapNone/>
                <wp:docPr id="3460" name="Ink 3460"/>
                <wp:cNvGraphicFramePr/>
                <a:graphic xmlns:a="http://schemas.openxmlformats.org/drawingml/2006/main">
                  <a:graphicData uri="http://schemas.microsoft.com/office/word/2010/wordprocessingInk">
                    <w14:contentPart bwMode="auto" r:id="rId6410">
                      <w14:nvContentPartPr>
                        <w14:cNvContentPartPr/>
                      </w14:nvContentPartPr>
                      <w14:xfrm>
                        <a:off x="0" y="0"/>
                        <a:ext cx="111240" cy="44640"/>
                      </w14:xfrm>
                    </w14:contentPart>
                  </a:graphicData>
                </a:graphic>
              </wp:anchor>
            </w:drawing>
          </mc:Choice>
          <mc:Fallback>
            <w:pict>
              <v:shape w14:anchorId="73A0C049" id="Ink 3460" o:spid="_x0000_s1026" type="#_x0000_t75" style="position:absolute;margin-left:295pt;margin-top:154.15pt;width:9.35pt;height:4.6pt;z-index:2550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">
                <v:imagedata r:id="rId641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59968" behindDoc="0" locked="0" layoutInCell="1" allowOverlap="1">
                <wp:simplePos x="0" y="0"/>
                <wp:positionH relativeFrom="column">
                  <wp:posOffset>3529124</wp:posOffset>
                </wp:positionH>
                <wp:positionV relativeFrom="paragraph">
                  <wp:posOffset>1976949</wp:posOffset>
                </wp:positionV>
                <wp:extent cx="207360" cy="64440"/>
                <wp:effectExtent l="38100" t="38100" r="21590" b="50165"/>
                <wp:wrapNone/>
                <wp:docPr id="3459" name="Ink 3459"/>
                <wp:cNvGraphicFramePr/>
                <a:graphic xmlns:a="http://schemas.openxmlformats.org/drawingml/2006/main">
                  <a:graphicData uri="http://schemas.microsoft.com/office/word/2010/wordprocessingInk">
                    <w14:contentPart bwMode="auto" r:id="rId6412">
                      <w14:nvContentPartPr>
                        <w14:cNvContentPartPr/>
                      </w14:nvContentPartPr>
                      <w14:xfrm>
                        <a:off x="0" y="0"/>
                        <a:ext cx="207360" cy="64440"/>
                      </w14:xfrm>
                    </w14:contentPart>
                  </a:graphicData>
                </a:graphic>
              </wp:anchor>
            </w:drawing>
          </mc:Choice>
          <mc:Fallback>
            <w:pict>
              <v:shape w14:anchorId="404C1584" id="Ink 3459" o:spid="_x0000_s1026" type="#_x0000_t75" style="position:absolute;margin-left:277.65pt;margin-top:155.15pt;width:16.95pt;height:6.15pt;z-index:2550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">
                <v:imagedata r:id="rId641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58944" behindDoc="0" locked="0" layoutInCell="1" allowOverlap="1">
                <wp:simplePos x="0" y="0"/>
                <wp:positionH relativeFrom="column">
                  <wp:posOffset>3309524</wp:posOffset>
                </wp:positionH>
                <wp:positionV relativeFrom="paragraph">
                  <wp:posOffset>1740429</wp:posOffset>
                </wp:positionV>
                <wp:extent cx="43200" cy="68040"/>
                <wp:effectExtent l="38100" t="38100" r="33020" b="46355"/>
                <wp:wrapNone/>
                <wp:docPr id="3458" name="Ink 3458"/>
                <wp:cNvGraphicFramePr/>
                <a:graphic xmlns:a="http://schemas.openxmlformats.org/drawingml/2006/main">
                  <a:graphicData uri="http://schemas.microsoft.com/office/word/2010/wordprocessingInk">
                    <w14:contentPart bwMode="auto" r:id="rId6414">
                      <w14:nvContentPartPr>
                        <w14:cNvContentPartPr/>
                      </w14:nvContentPartPr>
                      <w14:xfrm>
                        <a:off x="0" y="0"/>
                        <a:ext cx="43200" cy="68040"/>
                      </w14:xfrm>
                    </w14:contentPart>
                  </a:graphicData>
                </a:graphic>
              </wp:anchor>
            </w:drawing>
          </mc:Choice>
          <mc:Fallback>
            <w:pict>
              <v:shape w14:anchorId="50CFD980" id="Ink 3458" o:spid="_x0000_s1026" type="#_x0000_t75" style="position:absolute;margin-left:260.1pt;margin-top:136.55pt;width:4.2pt;height:6.15pt;z-index:2550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">
                <v:imagedata r:id="rId641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57920" behindDoc="0" locked="0" layoutInCell="1" allowOverlap="1">
                <wp:simplePos x="0" y="0"/>
                <wp:positionH relativeFrom="column">
                  <wp:posOffset>3320684</wp:posOffset>
                </wp:positionH>
                <wp:positionV relativeFrom="paragraph">
                  <wp:posOffset>1710909</wp:posOffset>
                </wp:positionV>
                <wp:extent cx="7560" cy="9720"/>
                <wp:effectExtent l="38100" t="19050" r="31115" b="47625"/>
                <wp:wrapNone/>
                <wp:docPr id="3457" name="Ink 3457"/>
                <wp:cNvGraphicFramePr/>
                <a:graphic xmlns:a="http://schemas.openxmlformats.org/drawingml/2006/main">
                  <a:graphicData uri="http://schemas.microsoft.com/office/word/2010/wordprocessingInk">
                    <w14:contentPart bwMode="auto" r:id="rId6416">
                      <w14:nvContentPartPr>
                        <w14:cNvContentPartPr/>
                      </w14:nvContentPartPr>
                      <w14:xfrm>
                        <a:off x="0" y="0"/>
                        <a:ext cx="7560" cy="9720"/>
                      </w14:xfrm>
                    </w14:contentPart>
                  </a:graphicData>
                </a:graphic>
              </wp:anchor>
            </w:drawing>
          </mc:Choice>
          <mc:Fallback>
            <w:pict>
              <v:shape w14:anchorId="52FC30A6" id="Ink 3457" o:spid="_x0000_s1026" type="#_x0000_t75" style="position:absolute;margin-left:261.15pt;margin-top:134.45pt;width:1.3pt;height:1.35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">
                <v:imagedata r:id="rId641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56896" behindDoc="0" locked="0" layoutInCell="1" allowOverlap="1">
                <wp:simplePos x="0" y="0"/>
                <wp:positionH relativeFrom="column">
                  <wp:posOffset>3326444</wp:posOffset>
                </wp:positionH>
                <wp:positionV relativeFrom="paragraph">
                  <wp:posOffset>1767069</wp:posOffset>
                </wp:positionV>
                <wp:extent cx="221400" cy="184320"/>
                <wp:effectExtent l="38100" t="38100" r="45720" b="44450"/>
                <wp:wrapNone/>
                <wp:docPr id="3456" name="Ink 3456"/>
                <wp:cNvGraphicFramePr/>
                <a:graphic xmlns:a="http://schemas.openxmlformats.org/drawingml/2006/main">
                  <a:graphicData uri="http://schemas.microsoft.com/office/word/2010/wordprocessingInk">
                    <w14:contentPart bwMode="auto" r:id="rId6418">
                      <w14:nvContentPartPr>
                        <w14:cNvContentPartPr/>
                      </w14:nvContentPartPr>
                      <w14:xfrm>
                        <a:off x="0" y="0"/>
                        <a:ext cx="221400" cy="184320"/>
                      </w14:xfrm>
                    </w14:contentPart>
                  </a:graphicData>
                </a:graphic>
              </wp:anchor>
            </w:drawing>
          </mc:Choice>
          <mc:Fallback>
            <w:pict>
              <v:shape w14:anchorId="59E8B449" id="Ink 3456" o:spid="_x0000_s1026" type="#_x0000_t75" style="position:absolute;margin-left:261.55pt;margin-top:138.75pt;width:18.15pt;height:15.2pt;z-index:2550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">
                <v:imagedata r:id="rId641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55872" behindDoc="0" locked="0" layoutInCell="1" allowOverlap="1">
                <wp:simplePos x="0" y="0"/>
                <wp:positionH relativeFrom="column">
                  <wp:posOffset>5704604</wp:posOffset>
                </wp:positionH>
                <wp:positionV relativeFrom="paragraph">
                  <wp:posOffset>1962189</wp:posOffset>
                </wp:positionV>
                <wp:extent cx="68760" cy="4680"/>
                <wp:effectExtent l="38100" t="38100" r="45720" b="33655"/>
                <wp:wrapNone/>
                <wp:docPr id="3455" name="Ink 3455"/>
                <wp:cNvGraphicFramePr/>
                <a:graphic xmlns:a="http://schemas.openxmlformats.org/drawingml/2006/main">
                  <a:graphicData uri="http://schemas.microsoft.com/office/word/2010/wordprocessingInk">
                    <w14:contentPart bwMode="auto" r:id="rId6420">
                      <w14:nvContentPartPr>
                        <w14:cNvContentPartPr/>
                      </w14:nvContentPartPr>
                      <w14:xfrm>
                        <a:off x="0" y="0"/>
                        <a:ext cx="68760" cy="4680"/>
                      </w14:xfrm>
                    </w14:contentPart>
                  </a:graphicData>
                </a:graphic>
              </wp:anchor>
            </w:drawing>
          </mc:Choice>
          <mc:Fallback>
            <w:pict>
              <v:shape w14:anchorId="4BA68AB3" id="Ink 3455" o:spid="_x0000_s1026" type="#_x0000_t75" style="position:absolute;margin-left:448.9pt;margin-top:154.15pt;width:6pt;height:1.15pt;z-index:2550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">
                <v:imagedata r:id="rId642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54848" behindDoc="0" locked="0" layoutInCell="1" allowOverlap="1">
                <wp:simplePos x="0" y="0"/>
                <wp:positionH relativeFrom="column">
                  <wp:posOffset>5693804</wp:posOffset>
                </wp:positionH>
                <wp:positionV relativeFrom="paragraph">
                  <wp:posOffset>1868949</wp:posOffset>
                </wp:positionV>
                <wp:extent cx="38520" cy="42120"/>
                <wp:effectExtent l="38100" t="38100" r="38100" b="34290"/>
                <wp:wrapNone/>
                <wp:docPr id="3454" name="Ink 3454"/>
                <wp:cNvGraphicFramePr/>
                <a:graphic xmlns:a="http://schemas.openxmlformats.org/drawingml/2006/main">
                  <a:graphicData uri="http://schemas.microsoft.com/office/word/2010/wordprocessingInk">
                    <w14:contentPart bwMode="auto" r:id="rId6422">
                      <w14:nvContentPartPr>
                        <w14:cNvContentPartPr/>
                      </w14:nvContentPartPr>
                      <w14:xfrm>
                        <a:off x="0" y="0"/>
                        <a:ext cx="38520" cy="42120"/>
                      </w14:xfrm>
                    </w14:contentPart>
                  </a:graphicData>
                </a:graphic>
              </wp:anchor>
            </w:drawing>
          </mc:Choice>
          <mc:Fallback>
            <w:pict>
              <v:shape w14:anchorId="24D46406" id="Ink 3454" o:spid="_x0000_s1026" type="#_x0000_t75" style="position:absolute;margin-left:448.05pt;margin-top:146.7pt;width:3.7pt;height:4.05pt;z-index:2550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">
                <v:imagedata r:id="rId642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53824" behindDoc="0" locked="0" layoutInCell="1" allowOverlap="1">
                <wp:simplePos x="0" y="0"/>
                <wp:positionH relativeFrom="column">
                  <wp:posOffset>5733044</wp:posOffset>
                </wp:positionH>
                <wp:positionV relativeFrom="paragraph">
                  <wp:posOffset>1886589</wp:posOffset>
                </wp:positionV>
                <wp:extent cx="6840" cy="75960"/>
                <wp:effectExtent l="19050" t="38100" r="50800" b="38735"/>
                <wp:wrapNone/>
                <wp:docPr id="3453" name="Ink 3453"/>
                <wp:cNvGraphicFramePr/>
                <a:graphic xmlns:a="http://schemas.openxmlformats.org/drawingml/2006/main">
                  <a:graphicData uri="http://schemas.microsoft.com/office/word/2010/wordprocessingInk">
                    <w14:contentPart bwMode="auto" r:id="rId6424">
                      <w14:nvContentPartPr>
                        <w14:cNvContentPartPr/>
                      </w14:nvContentPartPr>
                      <w14:xfrm>
                        <a:off x="0" y="0"/>
                        <a:ext cx="6840" cy="75960"/>
                      </w14:xfrm>
                    </w14:contentPart>
                  </a:graphicData>
                </a:graphic>
              </wp:anchor>
            </w:drawing>
          </mc:Choice>
          <mc:Fallback>
            <w:pict>
              <v:shape w14:anchorId="73D0DB2E" id="Ink 3453" o:spid="_x0000_s1026" type="#_x0000_t75" style="position:absolute;margin-left:450.85pt;margin-top:148.3pt;width:1.5pt;height:6.6pt;z-index:2550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">
                <v:imagedata r:id="rId642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52800" behindDoc="0" locked="0" layoutInCell="1" allowOverlap="1">
                <wp:simplePos x="0" y="0"/>
                <wp:positionH relativeFrom="column">
                  <wp:posOffset>5575004</wp:posOffset>
                </wp:positionH>
                <wp:positionV relativeFrom="paragraph">
                  <wp:posOffset>1907469</wp:posOffset>
                </wp:positionV>
                <wp:extent cx="63720" cy="149760"/>
                <wp:effectExtent l="38100" t="38100" r="50800" b="41275"/>
                <wp:wrapNone/>
                <wp:docPr id="3452" name="Ink 3452"/>
                <wp:cNvGraphicFramePr/>
                <a:graphic xmlns:a="http://schemas.openxmlformats.org/drawingml/2006/main">
                  <a:graphicData uri="http://schemas.microsoft.com/office/word/2010/wordprocessingInk">
                    <w14:contentPart bwMode="auto" r:id="rId6426">
                      <w14:nvContentPartPr>
                        <w14:cNvContentPartPr/>
                      </w14:nvContentPartPr>
                      <w14:xfrm>
                        <a:off x="0" y="0"/>
                        <a:ext cx="63720" cy="149760"/>
                      </w14:xfrm>
                    </w14:contentPart>
                  </a:graphicData>
                </a:graphic>
              </wp:anchor>
            </w:drawing>
          </mc:Choice>
          <mc:Fallback>
            <w:pict>
              <v:shape w14:anchorId="73C27C1B" id="Ink 3452" o:spid="_x0000_s1026" type="#_x0000_t75" style="position:absolute;margin-left:438.4pt;margin-top:149.7pt;width:6.15pt;height:12.95pt;z-index:2550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">
                <v:imagedata r:id="rId642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51776" behindDoc="0" locked="0" layoutInCell="1" allowOverlap="1">
                <wp:simplePos x="0" y="0"/>
                <wp:positionH relativeFrom="column">
                  <wp:posOffset>5551244</wp:posOffset>
                </wp:positionH>
                <wp:positionV relativeFrom="paragraph">
                  <wp:posOffset>1870029</wp:posOffset>
                </wp:positionV>
                <wp:extent cx="31320" cy="87480"/>
                <wp:effectExtent l="38100" t="38100" r="45085" b="46355"/>
                <wp:wrapNone/>
                <wp:docPr id="3451" name="Ink 3451"/>
                <wp:cNvGraphicFramePr/>
                <a:graphic xmlns:a="http://schemas.openxmlformats.org/drawingml/2006/main">
                  <a:graphicData uri="http://schemas.microsoft.com/office/word/2010/wordprocessingInk">
                    <w14:contentPart bwMode="auto" r:id="rId6428">
                      <w14:nvContentPartPr>
                        <w14:cNvContentPartPr/>
                      </w14:nvContentPartPr>
                      <w14:xfrm>
                        <a:off x="0" y="0"/>
                        <a:ext cx="31320" cy="87480"/>
                      </w14:xfrm>
                    </w14:contentPart>
                  </a:graphicData>
                </a:graphic>
              </wp:anchor>
            </w:drawing>
          </mc:Choice>
          <mc:Fallback>
            <w:pict>
              <v:shape w14:anchorId="2CB80E9F" id="Ink 3451" o:spid="_x0000_s1026" type="#_x0000_t75" style="position:absolute;margin-left:436.45pt;margin-top:146.9pt;width:3.7pt;height:7.9pt;z-index:2550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">
                <v:imagedata r:id="rId642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50752" behindDoc="0" locked="0" layoutInCell="1" allowOverlap="1">
                <wp:simplePos x="0" y="0"/>
                <wp:positionH relativeFrom="column">
                  <wp:posOffset>5445764</wp:posOffset>
                </wp:positionH>
                <wp:positionV relativeFrom="paragraph">
                  <wp:posOffset>1926549</wp:posOffset>
                </wp:positionV>
                <wp:extent cx="49320" cy="40680"/>
                <wp:effectExtent l="38100" t="38100" r="46355" b="35560"/>
                <wp:wrapNone/>
                <wp:docPr id="3450" name="Ink 3450"/>
                <wp:cNvGraphicFramePr/>
                <a:graphic xmlns:a="http://schemas.openxmlformats.org/drawingml/2006/main">
                  <a:graphicData uri="http://schemas.microsoft.com/office/word/2010/wordprocessingInk">
                    <w14:contentPart bwMode="auto" r:id="rId6430">
                      <w14:nvContentPartPr>
                        <w14:cNvContentPartPr/>
                      </w14:nvContentPartPr>
                      <w14:xfrm>
                        <a:off x="0" y="0"/>
                        <a:ext cx="49320" cy="40680"/>
                      </w14:xfrm>
                    </w14:contentPart>
                  </a:graphicData>
                </a:graphic>
              </wp:anchor>
            </w:drawing>
          </mc:Choice>
          <mc:Fallback>
            <w:pict>
              <v:shape w14:anchorId="77AD8EF0" id="Ink 3450" o:spid="_x0000_s1026" type="#_x0000_t75" style="position:absolute;margin-left:428.2pt;margin-top:151.35pt;width:4.9pt;height:4.25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">
                <v:imagedata r:id="rId643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49728" behindDoc="0" locked="0" layoutInCell="1" allowOverlap="1">
                <wp:simplePos x="0" y="0"/>
                <wp:positionH relativeFrom="column">
                  <wp:posOffset>5382404</wp:posOffset>
                </wp:positionH>
                <wp:positionV relativeFrom="paragraph">
                  <wp:posOffset>1911429</wp:posOffset>
                </wp:positionV>
                <wp:extent cx="28800" cy="50760"/>
                <wp:effectExtent l="38100" t="38100" r="47625" b="45085"/>
                <wp:wrapNone/>
                <wp:docPr id="3449" name="Ink 3449"/>
                <wp:cNvGraphicFramePr/>
                <a:graphic xmlns:a="http://schemas.openxmlformats.org/drawingml/2006/main">
                  <a:graphicData uri="http://schemas.microsoft.com/office/word/2010/wordprocessingInk">
                    <w14:contentPart bwMode="auto" r:id="rId6432">
                      <w14:nvContentPartPr>
                        <w14:cNvContentPartPr/>
                      </w14:nvContentPartPr>
                      <w14:xfrm>
                        <a:off x="0" y="0"/>
                        <a:ext cx="28800" cy="50760"/>
                      </w14:xfrm>
                    </w14:contentPart>
                  </a:graphicData>
                </a:graphic>
              </wp:anchor>
            </w:drawing>
          </mc:Choice>
          <mc:Fallback>
            <w:pict>
              <v:shape w14:anchorId="3E710D8F" id="Ink 3449" o:spid="_x0000_s1026" type="#_x0000_t75" style="position:absolute;margin-left:423.2pt;margin-top:150.25pt;width:3.2pt;height:4.95pt;z-index:2550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">
                <v:imagedata r:id="rId643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48704" behindDoc="0" locked="0" layoutInCell="1" allowOverlap="1">
                <wp:simplePos x="0" y="0"/>
                <wp:positionH relativeFrom="column">
                  <wp:posOffset>5380604</wp:posOffset>
                </wp:positionH>
                <wp:positionV relativeFrom="paragraph">
                  <wp:posOffset>1878309</wp:posOffset>
                </wp:positionV>
                <wp:extent cx="5400" cy="10080"/>
                <wp:effectExtent l="38100" t="19050" r="33020" b="47625"/>
                <wp:wrapNone/>
                <wp:docPr id="3448" name="Ink 3448"/>
                <wp:cNvGraphicFramePr/>
                <a:graphic xmlns:a="http://schemas.openxmlformats.org/drawingml/2006/main">
                  <a:graphicData uri="http://schemas.microsoft.com/office/word/2010/wordprocessingInk">
                    <w14:contentPart bwMode="auto" r:id="rId6434">
                      <w14:nvContentPartPr>
                        <w14:cNvContentPartPr/>
                      </w14:nvContentPartPr>
                      <w14:xfrm>
                        <a:off x="0" y="0"/>
                        <a:ext cx="5400" cy="10080"/>
                      </w14:xfrm>
                    </w14:contentPart>
                  </a:graphicData>
                </a:graphic>
              </wp:anchor>
            </w:drawing>
          </mc:Choice>
          <mc:Fallback>
            <w:pict>
              <v:shape w14:anchorId="52455AB1" id="Ink 3448" o:spid="_x0000_s1026" type="#_x0000_t75" style="position:absolute;margin-left:423.3pt;margin-top:147.5pt;width:1.15pt;height:1.5pt;z-index:2550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">
                <v:imagedata r:id="rId643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47680" behindDoc="0" locked="0" layoutInCell="1" allowOverlap="1">
                <wp:simplePos x="0" y="0"/>
                <wp:positionH relativeFrom="column">
                  <wp:posOffset>5309324</wp:posOffset>
                </wp:positionH>
                <wp:positionV relativeFrom="paragraph">
                  <wp:posOffset>1905309</wp:posOffset>
                </wp:positionV>
                <wp:extent cx="56160" cy="56160"/>
                <wp:effectExtent l="38100" t="38100" r="39370" b="39370"/>
                <wp:wrapNone/>
                <wp:docPr id="3447" name="Ink 3447"/>
                <wp:cNvGraphicFramePr/>
                <a:graphic xmlns:a="http://schemas.openxmlformats.org/drawingml/2006/main">
                  <a:graphicData uri="http://schemas.microsoft.com/office/word/2010/wordprocessingInk">
                    <w14:contentPart bwMode="auto" r:id="rId6436">
                      <w14:nvContentPartPr>
                        <w14:cNvContentPartPr/>
                      </w14:nvContentPartPr>
                      <w14:xfrm>
                        <a:off x="0" y="0"/>
                        <a:ext cx="56160" cy="56160"/>
                      </w14:xfrm>
                    </w14:contentPart>
                  </a:graphicData>
                </a:graphic>
              </wp:anchor>
            </w:drawing>
          </mc:Choice>
          <mc:Fallback>
            <w:pict>
              <v:shape w14:anchorId="05CA0320" id="Ink 3447" o:spid="_x0000_s1026" type="#_x0000_t75" style="position:absolute;margin-left:417.6pt;margin-top:149.7pt;width:5.35pt;height:5.15pt;z-index:2550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">
                <v:imagedata r:id="rId643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46656" behindDoc="0" locked="0" layoutInCell="1" allowOverlap="1">
                <wp:simplePos x="0" y="0"/>
                <wp:positionH relativeFrom="column">
                  <wp:posOffset>5247404</wp:posOffset>
                </wp:positionH>
                <wp:positionV relativeFrom="paragraph">
                  <wp:posOffset>1927629</wp:posOffset>
                </wp:positionV>
                <wp:extent cx="13680" cy="21960"/>
                <wp:effectExtent l="38100" t="38100" r="43815" b="35560"/>
                <wp:wrapNone/>
                <wp:docPr id="3446" name="Ink 3446"/>
                <wp:cNvGraphicFramePr/>
                <a:graphic xmlns:a="http://schemas.openxmlformats.org/drawingml/2006/main">
                  <a:graphicData uri="http://schemas.microsoft.com/office/word/2010/wordprocessingInk">
                    <w14:contentPart bwMode="auto" r:id="rId6438">
                      <w14:nvContentPartPr>
                        <w14:cNvContentPartPr/>
                      </w14:nvContentPartPr>
                      <w14:xfrm>
                        <a:off x="0" y="0"/>
                        <a:ext cx="13680" cy="21960"/>
                      </w14:xfrm>
                    </w14:contentPart>
                  </a:graphicData>
                </a:graphic>
              </wp:anchor>
            </w:drawing>
          </mc:Choice>
          <mc:Fallback>
            <w:pict>
              <v:shape w14:anchorId="17AAF303" id="Ink 3446" o:spid="_x0000_s1026" type="#_x0000_t75" style="position:absolute;margin-left:412.95pt;margin-top:151.45pt;width:1.95pt;height:2.65pt;z-index:2550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">
                <v:imagedata r:id="rId643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45632" behindDoc="0" locked="0" layoutInCell="1" allowOverlap="1">
                <wp:simplePos x="0" y="0"/>
                <wp:positionH relativeFrom="column">
                  <wp:posOffset>5220044</wp:posOffset>
                </wp:positionH>
                <wp:positionV relativeFrom="paragraph">
                  <wp:posOffset>1881549</wp:posOffset>
                </wp:positionV>
                <wp:extent cx="29880" cy="160560"/>
                <wp:effectExtent l="38100" t="19050" r="46355" b="49530"/>
                <wp:wrapNone/>
                <wp:docPr id="3445" name="Ink 3445"/>
                <wp:cNvGraphicFramePr/>
                <a:graphic xmlns:a="http://schemas.openxmlformats.org/drawingml/2006/main">
                  <a:graphicData uri="http://schemas.microsoft.com/office/word/2010/wordprocessingInk">
                    <w14:contentPart bwMode="auto" r:id="rId6440">
                      <w14:nvContentPartPr>
                        <w14:cNvContentPartPr/>
                      </w14:nvContentPartPr>
                      <w14:xfrm>
                        <a:off x="0" y="0"/>
                        <a:ext cx="29880" cy="160560"/>
                      </w14:xfrm>
                    </w14:contentPart>
                  </a:graphicData>
                </a:graphic>
              </wp:anchor>
            </w:drawing>
          </mc:Choice>
          <mc:Fallback>
            <w:pict>
              <v:shape w14:anchorId="6288A51C" id="Ink 3445" o:spid="_x0000_s1026" type="#_x0000_t75" style="position:absolute;margin-left:410.8pt;margin-top:147.65pt;width:3.2pt;height:13.55pt;z-index:2550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">
                <v:imagedata r:id="rId644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44608" behindDoc="0" locked="0" layoutInCell="1" allowOverlap="1">
                <wp:simplePos x="0" y="0"/>
                <wp:positionH relativeFrom="column">
                  <wp:posOffset>5125724</wp:posOffset>
                </wp:positionH>
                <wp:positionV relativeFrom="paragraph">
                  <wp:posOffset>1940589</wp:posOffset>
                </wp:positionV>
                <wp:extent cx="81720" cy="39240"/>
                <wp:effectExtent l="38100" t="38100" r="52070" b="37465"/>
                <wp:wrapNone/>
                <wp:docPr id="3444" name="Ink 3444"/>
                <wp:cNvGraphicFramePr/>
                <a:graphic xmlns:a="http://schemas.openxmlformats.org/drawingml/2006/main">
                  <a:graphicData uri="http://schemas.microsoft.com/office/word/2010/wordprocessingInk">
                    <w14:contentPart bwMode="auto" r:id="rId6442">
                      <w14:nvContentPartPr>
                        <w14:cNvContentPartPr/>
                      </w14:nvContentPartPr>
                      <w14:xfrm>
                        <a:off x="0" y="0"/>
                        <a:ext cx="81720" cy="39240"/>
                      </w14:xfrm>
                    </w14:contentPart>
                  </a:graphicData>
                </a:graphic>
              </wp:anchor>
            </w:drawing>
          </mc:Choice>
          <mc:Fallback>
            <w:pict>
              <v:shape w14:anchorId="6DD37724" id="Ink 3444" o:spid="_x0000_s1026" type="#_x0000_t75" style="position:absolute;margin-left:402.95pt;margin-top:152.35pt;width:7.45pt;height:4.25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">
                <v:imagedata r:id="rId644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43584" behindDoc="0" locked="0" layoutInCell="1" allowOverlap="1">
                <wp:simplePos x="0" y="0"/>
                <wp:positionH relativeFrom="column">
                  <wp:posOffset>5073164</wp:posOffset>
                </wp:positionH>
                <wp:positionV relativeFrom="paragraph">
                  <wp:posOffset>1893789</wp:posOffset>
                </wp:positionV>
                <wp:extent cx="40320" cy="92520"/>
                <wp:effectExtent l="38100" t="38100" r="36195" b="41275"/>
                <wp:wrapNone/>
                <wp:docPr id="3443" name="Ink 3443"/>
                <wp:cNvGraphicFramePr/>
                <a:graphic xmlns:a="http://schemas.openxmlformats.org/drawingml/2006/main">
                  <a:graphicData uri="http://schemas.microsoft.com/office/word/2010/wordprocessingInk">
                    <w14:contentPart bwMode="auto" r:id="rId6444">
                      <w14:nvContentPartPr>
                        <w14:cNvContentPartPr/>
                      </w14:nvContentPartPr>
                      <w14:xfrm>
                        <a:off x="0" y="0"/>
                        <a:ext cx="40320" cy="92520"/>
                      </w14:xfrm>
                    </w14:contentPart>
                  </a:graphicData>
                </a:graphic>
              </wp:anchor>
            </w:drawing>
          </mc:Choice>
          <mc:Fallback>
            <w:pict>
              <v:shape w14:anchorId="1C7845D2" id="Ink 3443" o:spid="_x0000_s1026" type="#_x0000_t75" style="position:absolute;margin-left:398.8pt;margin-top:148.8pt;width:4.2pt;height:8pt;z-index:2550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">
                <v:imagedata r:id="rId644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42560" behindDoc="0" locked="0" layoutInCell="1" allowOverlap="1">
                <wp:simplePos x="0" y="0"/>
                <wp:positionH relativeFrom="column">
                  <wp:posOffset>4965164</wp:posOffset>
                </wp:positionH>
                <wp:positionV relativeFrom="paragraph">
                  <wp:posOffset>1945629</wp:posOffset>
                </wp:positionV>
                <wp:extent cx="41400" cy="50400"/>
                <wp:effectExtent l="38100" t="38100" r="34925" b="45085"/>
                <wp:wrapNone/>
                <wp:docPr id="3442" name="Ink 3442"/>
                <wp:cNvGraphicFramePr/>
                <a:graphic xmlns:a="http://schemas.openxmlformats.org/drawingml/2006/main">
                  <a:graphicData uri="http://schemas.microsoft.com/office/word/2010/wordprocessingInk">
                    <w14:contentPart bwMode="auto" r:id="rId6446">
                      <w14:nvContentPartPr>
                        <w14:cNvContentPartPr/>
                      </w14:nvContentPartPr>
                      <w14:xfrm>
                        <a:off x="0" y="0"/>
                        <a:ext cx="41400" cy="50400"/>
                      </w14:xfrm>
                    </w14:contentPart>
                  </a:graphicData>
                </a:graphic>
              </wp:anchor>
            </w:drawing>
          </mc:Choice>
          <mc:Fallback>
            <w:pict>
              <v:shape w14:anchorId="6786173C" id="Ink 3442" o:spid="_x0000_s1026" type="#_x0000_t75" style="position:absolute;margin-left:390.35pt;margin-top:152.75pt;width:4.2pt;height:4.95pt;z-index:2550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">
                <v:imagedata r:id="rId644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41536" behindDoc="0" locked="0" layoutInCell="1" allowOverlap="1">
                <wp:simplePos x="0" y="0"/>
                <wp:positionH relativeFrom="column">
                  <wp:posOffset>4956884</wp:posOffset>
                </wp:positionH>
                <wp:positionV relativeFrom="paragraph">
                  <wp:posOffset>1963629</wp:posOffset>
                </wp:positionV>
                <wp:extent cx="17280" cy="8640"/>
                <wp:effectExtent l="38100" t="38100" r="40005" b="29845"/>
                <wp:wrapNone/>
                <wp:docPr id="3441" name="Ink 3441"/>
                <wp:cNvGraphicFramePr/>
                <a:graphic xmlns:a="http://schemas.openxmlformats.org/drawingml/2006/main">
                  <a:graphicData uri="http://schemas.microsoft.com/office/word/2010/wordprocessingInk">
                    <w14:contentPart bwMode="auto" r:id="rId6448">
                      <w14:nvContentPartPr>
                        <w14:cNvContentPartPr/>
                      </w14:nvContentPartPr>
                      <w14:xfrm>
                        <a:off x="0" y="0"/>
                        <a:ext cx="17280" cy="8640"/>
                      </w14:xfrm>
                    </w14:contentPart>
                  </a:graphicData>
                </a:graphic>
              </wp:anchor>
            </w:drawing>
          </mc:Choice>
          <mc:Fallback>
            <w:pict>
              <v:shape w14:anchorId="566B5C3E" id="Ink 3441" o:spid="_x0000_s1026" type="#_x0000_t75" style="position:absolute;margin-left:390.05pt;margin-top:154.3pt;width:1.9pt;height:1.4pt;z-index:2550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">
                <v:imagedata r:id="rId644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40512" behindDoc="0" locked="0" layoutInCell="1" allowOverlap="1">
                <wp:simplePos x="0" y="0"/>
                <wp:positionH relativeFrom="column">
                  <wp:posOffset>4912604</wp:posOffset>
                </wp:positionH>
                <wp:positionV relativeFrom="paragraph">
                  <wp:posOffset>1939509</wp:posOffset>
                </wp:positionV>
                <wp:extent cx="21600" cy="54360"/>
                <wp:effectExtent l="38100" t="38100" r="35560" b="41275"/>
                <wp:wrapNone/>
                <wp:docPr id="3440" name="Ink 3440"/>
                <wp:cNvGraphicFramePr/>
                <a:graphic xmlns:a="http://schemas.openxmlformats.org/drawingml/2006/main">
                  <a:graphicData uri="http://schemas.microsoft.com/office/word/2010/wordprocessingInk">
                    <w14:contentPart bwMode="auto" r:id="rId6450">
                      <w14:nvContentPartPr>
                        <w14:cNvContentPartPr/>
                      </w14:nvContentPartPr>
                      <w14:xfrm>
                        <a:off x="0" y="0"/>
                        <a:ext cx="21600" cy="54360"/>
                      </w14:xfrm>
                    </w14:contentPart>
                  </a:graphicData>
                </a:graphic>
              </wp:anchor>
            </w:drawing>
          </mc:Choice>
          <mc:Fallback>
            <w:pict>
              <v:shape w14:anchorId="00584BC4" id="Ink 3440" o:spid="_x0000_s1026" type="#_x0000_t75" style="position:absolute;margin-left:386.3pt;margin-top:152.45pt;width:2.5pt;height:4.95pt;z-index:2550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">
                <v:imagedata r:id="rId645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39488" behindDoc="0" locked="0" layoutInCell="1" allowOverlap="1">
                <wp:simplePos x="0" y="0"/>
                <wp:positionH relativeFrom="column">
                  <wp:posOffset>4756724</wp:posOffset>
                </wp:positionH>
                <wp:positionV relativeFrom="paragraph">
                  <wp:posOffset>1893429</wp:posOffset>
                </wp:positionV>
                <wp:extent cx="141480" cy="94320"/>
                <wp:effectExtent l="38100" t="38100" r="49530" b="39370"/>
                <wp:wrapNone/>
                <wp:docPr id="3439" name="Ink 3439"/>
                <wp:cNvGraphicFramePr/>
                <a:graphic xmlns:a="http://schemas.openxmlformats.org/drawingml/2006/main">
                  <a:graphicData uri="http://schemas.microsoft.com/office/word/2010/wordprocessingInk">
                    <w14:contentPart bwMode="auto" r:id="rId6452">
                      <w14:nvContentPartPr>
                        <w14:cNvContentPartPr/>
                      </w14:nvContentPartPr>
                      <w14:xfrm>
                        <a:off x="0" y="0"/>
                        <a:ext cx="141480" cy="94320"/>
                      </w14:xfrm>
                    </w14:contentPart>
                  </a:graphicData>
                </a:graphic>
              </wp:anchor>
            </w:drawing>
          </mc:Choice>
          <mc:Fallback>
            <w:pict>
              <v:shape w14:anchorId="50C671E8" id="Ink 3439" o:spid="_x0000_s1026" type="#_x0000_t75" style="position:absolute;margin-left:374.05pt;margin-top:148.5pt;width:12.05pt;height:8.65pt;z-index:2550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">
                <v:imagedata r:id="rId645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38464" behindDoc="0" locked="0" layoutInCell="1" allowOverlap="1">
                <wp:simplePos x="0" y="0"/>
                <wp:positionH relativeFrom="column">
                  <wp:posOffset>4716404</wp:posOffset>
                </wp:positionH>
                <wp:positionV relativeFrom="paragraph">
                  <wp:posOffset>1941309</wp:posOffset>
                </wp:positionV>
                <wp:extent cx="42840" cy="45360"/>
                <wp:effectExtent l="38100" t="19050" r="33655" b="50165"/>
                <wp:wrapNone/>
                <wp:docPr id="3438" name="Ink 3438"/>
                <wp:cNvGraphicFramePr/>
                <a:graphic xmlns:a="http://schemas.openxmlformats.org/drawingml/2006/main">
                  <a:graphicData uri="http://schemas.microsoft.com/office/word/2010/wordprocessingInk">
                    <w14:contentPart bwMode="auto" r:id="rId6454">
                      <w14:nvContentPartPr>
                        <w14:cNvContentPartPr/>
                      </w14:nvContentPartPr>
                      <w14:xfrm>
                        <a:off x="0" y="0"/>
                        <a:ext cx="42840" cy="45360"/>
                      </w14:xfrm>
                    </w14:contentPart>
                  </a:graphicData>
                </a:graphic>
              </wp:anchor>
            </w:drawing>
          </mc:Choice>
          <mc:Fallback>
            <w:pict>
              <v:shape w14:anchorId="70E8D975" id="Ink 3438" o:spid="_x0000_s1026" type="#_x0000_t75" style="position:absolute;margin-left:370.85pt;margin-top:152.4pt;width:4.15pt;height:4.5pt;z-index:2550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">
                <v:imagedata r:id="rId645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37440" behindDoc="0" locked="0" layoutInCell="1" allowOverlap="1">
                <wp:simplePos x="0" y="0"/>
                <wp:positionH relativeFrom="column">
                  <wp:posOffset>4632884</wp:posOffset>
                </wp:positionH>
                <wp:positionV relativeFrom="paragraph">
                  <wp:posOffset>1950669</wp:posOffset>
                </wp:positionV>
                <wp:extent cx="63000" cy="55800"/>
                <wp:effectExtent l="38100" t="38100" r="32385" b="40005"/>
                <wp:wrapNone/>
                <wp:docPr id="3437" name="Ink 3437"/>
                <wp:cNvGraphicFramePr/>
                <a:graphic xmlns:a="http://schemas.openxmlformats.org/drawingml/2006/main">
                  <a:graphicData uri="http://schemas.microsoft.com/office/word/2010/wordprocessingInk">
                    <w14:contentPart bwMode="auto" r:id="rId6456">
                      <w14:nvContentPartPr>
                        <w14:cNvContentPartPr/>
                      </w14:nvContentPartPr>
                      <w14:xfrm>
                        <a:off x="0" y="0"/>
                        <a:ext cx="63000" cy="55800"/>
                      </w14:xfrm>
                    </w14:contentPart>
                  </a:graphicData>
                </a:graphic>
              </wp:anchor>
            </w:drawing>
          </mc:Choice>
          <mc:Fallback>
            <w:pict>
              <v:shape w14:anchorId="671734FA" id="Ink 3437" o:spid="_x0000_s1026" type="#_x0000_t75" style="position:absolute;margin-left:364.55pt;margin-top:153.25pt;width:5.55pt;height:5.35pt;z-index:2550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">
                <v:imagedata r:id="rId645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36416" behindDoc="0" locked="0" layoutInCell="1" allowOverlap="1">
                <wp:simplePos x="0" y="0"/>
                <wp:positionH relativeFrom="column">
                  <wp:posOffset>3915404</wp:posOffset>
                </wp:positionH>
                <wp:positionV relativeFrom="paragraph">
                  <wp:posOffset>1550349</wp:posOffset>
                </wp:positionV>
                <wp:extent cx="68040" cy="75240"/>
                <wp:effectExtent l="38100" t="38100" r="46355" b="39370"/>
                <wp:wrapNone/>
                <wp:docPr id="3434" name="Ink 3434"/>
                <wp:cNvGraphicFramePr/>
                <a:graphic xmlns:a="http://schemas.openxmlformats.org/drawingml/2006/main">
                  <a:graphicData uri="http://schemas.microsoft.com/office/word/2010/wordprocessingInk">
                    <w14:contentPart bwMode="auto" r:id="rId6458">
                      <w14:nvContentPartPr>
                        <w14:cNvContentPartPr/>
                      </w14:nvContentPartPr>
                      <w14:xfrm>
                        <a:off x="0" y="0"/>
                        <a:ext cx="68040" cy="75240"/>
                      </w14:xfrm>
                    </w14:contentPart>
                  </a:graphicData>
                </a:graphic>
              </wp:anchor>
            </w:drawing>
          </mc:Choice>
          <mc:Fallback>
            <w:pict>
              <v:shape w14:anchorId="7B28275D" id="Ink 3434" o:spid="_x0000_s1026" type="#_x0000_t75" style="position:absolute;margin-left:307.7pt;margin-top:121.45pt;width:6.45pt;height:6.85pt;z-index:2550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">
                <v:imagedata r:id="rId645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35392" behindDoc="0" locked="0" layoutInCell="1" allowOverlap="1">
                <wp:simplePos x="0" y="0"/>
                <wp:positionH relativeFrom="column">
                  <wp:posOffset>3941324</wp:posOffset>
                </wp:positionH>
                <wp:positionV relativeFrom="paragraph">
                  <wp:posOffset>1572669</wp:posOffset>
                </wp:positionV>
                <wp:extent cx="603720" cy="399960"/>
                <wp:effectExtent l="38100" t="38100" r="44450" b="38735"/>
                <wp:wrapNone/>
                <wp:docPr id="3433" name="Ink 3433"/>
                <wp:cNvGraphicFramePr/>
                <a:graphic xmlns:a="http://schemas.openxmlformats.org/drawingml/2006/main">
                  <a:graphicData uri="http://schemas.microsoft.com/office/word/2010/wordprocessingInk">
                    <w14:contentPart bwMode="auto" r:id="rId6460">
                      <w14:nvContentPartPr>
                        <w14:cNvContentPartPr/>
                      </w14:nvContentPartPr>
                      <w14:xfrm>
                        <a:off x="0" y="0"/>
                        <a:ext cx="603720" cy="399960"/>
                      </w14:xfrm>
                    </w14:contentPart>
                  </a:graphicData>
                </a:graphic>
              </wp:anchor>
            </w:drawing>
          </mc:Choice>
          <mc:Fallback>
            <w:pict>
              <v:shape w14:anchorId="36F3C77F" id="Ink 3433" o:spid="_x0000_s1026" type="#_x0000_t75" style="position:absolute;margin-left:309.95pt;margin-top:123.45pt;width:48.4pt;height:32.4pt;z-index:2550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">
                <v:imagedata r:id="rId646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34368" behindDoc="0" locked="0" layoutInCell="1" allowOverlap="1">
                <wp:simplePos x="0" y="0"/>
                <wp:positionH relativeFrom="column">
                  <wp:posOffset>5394284</wp:posOffset>
                </wp:positionH>
                <wp:positionV relativeFrom="paragraph">
                  <wp:posOffset>1607229</wp:posOffset>
                </wp:positionV>
                <wp:extent cx="14400" cy="1800"/>
                <wp:effectExtent l="38100" t="38100" r="43180" b="36830"/>
                <wp:wrapNone/>
                <wp:docPr id="3432" name="Ink 3432"/>
                <wp:cNvGraphicFramePr/>
                <a:graphic xmlns:a="http://schemas.openxmlformats.org/drawingml/2006/main">
                  <a:graphicData uri="http://schemas.microsoft.com/office/word/2010/wordprocessingInk">
                    <w14:contentPart bwMode="auto" r:id="rId6462">
                      <w14:nvContentPartPr>
                        <w14:cNvContentPartPr/>
                      </w14:nvContentPartPr>
                      <w14:xfrm>
                        <a:off x="0" y="0"/>
                        <a:ext cx="14400" cy="1800"/>
                      </w14:xfrm>
                    </w14:contentPart>
                  </a:graphicData>
                </a:graphic>
              </wp:anchor>
            </w:drawing>
          </mc:Choice>
          <mc:Fallback>
            <w:pict>
              <v:shape w14:anchorId="32631B79" id="Ink 3432" o:spid="_x0000_s1026" type="#_x0000_t75" style="position:absolute;margin-left:424.4pt;margin-top:126pt;width:1.8pt;height:1.25pt;z-index:2550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">
                <v:imagedata r:id="rId646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33344" behindDoc="0" locked="0" layoutInCell="1" allowOverlap="1">
                <wp:simplePos x="0" y="0"/>
                <wp:positionH relativeFrom="column">
                  <wp:posOffset>5279444</wp:posOffset>
                </wp:positionH>
                <wp:positionV relativeFrom="paragraph">
                  <wp:posOffset>1645749</wp:posOffset>
                </wp:positionV>
                <wp:extent cx="262080" cy="122040"/>
                <wp:effectExtent l="19050" t="38100" r="5080" b="49530"/>
                <wp:wrapNone/>
                <wp:docPr id="3431" name="Ink 3431"/>
                <wp:cNvGraphicFramePr/>
                <a:graphic xmlns:a="http://schemas.openxmlformats.org/drawingml/2006/main">
                  <a:graphicData uri="http://schemas.microsoft.com/office/word/2010/wordprocessingInk">
                    <w14:contentPart bwMode="auto" r:id="rId6464">
                      <w14:nvContentPartPr>
                        <w14:cNvContentPartPr/>
                      </w14:nvContentPartPr>
                      <w14:xfrm>
                        <a:off x="0" y="0"/>
                        <a:ext cx="262080" cy="122040"/>
                      </w14:xfrm>
                    </w14:contentPart>
                  </a:graphicData>
                </a:graphic>
              </wp:anchor>
            </w:drawing>
          </mc:Choice>
          <mc:Fallback>
            <w:pict>
              <v:shape w14:anchorId="27080D09" id="Ink 3431" o:spid="_x0000_s1026" type="#_x0000_t75" style="position:absolute;margin-left:415.2pt;margin-top:129.15pt;width:21.5pt;height:10.6pt;z-index:2550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">
                <v:imagedata r:id="rId646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32320" behindDoc="0" locked="0" layoutInCell="1" allowOverlap="1">
                <wp:simplePos x="0" y="0"/>
                <wp:positionH relativeFrom="column">
                  <wp:posOffset>5186564</wp:posOffset>
                </wp:positionH>
                <wp:positionV relativeFrom="paragraph">
                  <wp:posOffset>1624869</wp:posOffset>
                </wp:positionV>
                <wp:extent cx="2520" cy="2160"/>
                <wp:effectExtent l="38100" t="38100" r="36195" b="36195"/>
                <wp:wrapNone/>
                <wp:docPr id="3430" name="Ink 3430"/>
                <wp:cNvGraphicFramePr/>
                <a:graphic xmlns:a="http://schemas.openxmlformats.org/drawingml/2006/main">
                  <a:graphicData uri="http://schemas.microsoft.com/office/word/2010/wordprocessingInk">
                    <w14:contentPart bwMode="auto" r:id="rId6466">
                      <w14:nvContentPartPr>
                        <w14:cNvContentPartPr/>
                      </w14:nvContentPartPr>
                      <w14:xfrm>
                        <a:off x="0" y="0"/>
                        <a:ext cx="2520" cy="2160"/>
                      </w14:xfrm>
                    </w14:contentPart>
                  </a:graphicData>
                </a:graphic>
              </wp:anchor>
            </w:drawing>
          </mc:Choice>
          <mc:Fallback>
            <w:pict>
              <v:shape w14:anchorId="66348ECE" id="Ink 3430" o:spid="_x0000_s1026" type="#_x0000_t75" style="position:absolute;margin-left:408.05pt;margin-top:127.65pt;width:.95pt;height:.8pt;z-index:2550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">
                <v:imagedata r:id="rId646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31296" behindDoc="0" locked="0" layoutInCell="1" allowOverlap="1">
                <wp:simplePos x="0" y="0"/>
                <wp:positionH relativeFrom="column">
                  <wp:posOffset>5145164</wp:posOffset>
                </wp:positionH>
                <wp:positionV relativeFrom="paragraph">
                  <wp:posOffset>1652949</wp:posOffset>
                </wp:positionV>
                <wp:extent cx="89640" cy="52920"/>
                <wp:effectExtent l="38100" t="38100" r="43815" b="42545"/>
                <wp:wrapNone/>
                <wp:docPr id="3429" name="Ink 3429"/>
                <wp:cNvGraphicFramePr/>
                <a:graphic xmlns:a="http://schemas.openxmlformats.org/drawingml/2006/main">
                  <a:graphicData uri="http://schemas.microsoft.com/office/word/2010/wordprocessingInk">
                    <w14:contentPart bwMode="auto" r:id="rId6468">
                      <w14:nvContentPartPr>
                        <w14:cNvContentPartPr/>
                      </w14:nvContentPartPr>
                      <w14:xfrm>
                        <a:off x="0" y="0"/>
                        <a:ext cx="89640" cy="52920"/>
                      </w14:xfrm>
                    </w14:contentPart>
                  </a:graphicData>
                </a:graphic>
              </wp:anchor>
            </w:drawing>
          </mc:Choice>
          <mc:Fallback>
            <w:pict>
              <v:shape w14:anchorId="1F55E693" id="Ink 3429" o:spid="_x0000_s1026" type="#_x0000_t75" style="position:absolute;margin-left:404.7pt;margin-top:129.8pt;width:7.9pt;height:5pt;z-index:2550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">
                <v:imagedata r:id="rId646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30272" behindDoc="0" locked="0" layoutInCell="1" allowOverlap="1">
                <wp:simplePos x="0" y="0"/>
                <wp:positionH relativeFrom="column">
                  <wp:posOffset>4576724</wp:posOffset>
                </wp:positionH>
                <wp:positionV relativeFrom="paragraph">
                  <wp:posOffset>1767069</wp:posOffset>
                </wp:positionV>
                <wp:extent cx="458280" cy="2880"/>
                <wp:effectExtent l="38100" t="19050" r="37465" b="54610"/>
                <wp:wrapNone/>
                <wp:docPr id="3428" name="Ink 3428"/>
                <wp:cNvGraphicFramePr/>
                <a:graphic xmlns:a="http://schemas.openxmlformats.org/drawingml/2006/main">
                  <a:graphicData uri="http://schemas.microsoft.com/office/word/2010/wordprocessingInk">
                    <w14:contentPart bwMode="auto" r:id="rId6470">
                      <w14:nvContentPartPr>
                        <w14:cNvContentPartPr/>
                      </w14:nvContentPartPr>
                      <w14:xfrm>
                        <a:off x="0" y="0"/>
                        <a:ext cx="458280" cy="2880"/>
                      </w14:xfrm>
                    </w14:contentPart>
                  </a:graphicData>
                </a:graphic>
              </wp:anchor>
            </w:drawing>
          </mc:Choice>
          <mc:Fallback>
            <w:pict>
              <v:shape w14:anchorId="3EB6DD5A" id="Ink 3428" o:spid="_x0000_s1026" type="#_x0000_t75" style="position:absolute;margin-left:360.1pt;margin-top:138.5pt;width:36.75pt;height:1.6pt;z-index:2550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">
                <v:imagedata r:id="rId647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29248" behindDoc="0" locked="0" layoutInCell="1" allowOverlap="1">
                <wp:simplePos x="0" y="0"/>
                <wp:positionH relativeFrom="column">
                  <wp:posOffset>5090804</wp:posOffset>
                </wp:positionH>
                <wp:positionV relativeFrom="paragraph">
                  <wp:posOffset>1673469</wp:posOffset>
                </wp:positionV>
                <wp:extent cx="2520" cy="0"/>
                <wp:effectExtent l="38100" t="38100" r="36195" b="38100"/>
                <wp:wrapNone/>
                <wp:docPr id="3427" name="Ink 3427"/>
                <wp:cNvGraphicFramePr/>
                <a:graphic xmlns:a="http://schemas.openxmlformats.org/drawingml/2006/main">
                  <a:graphicData uri="http://schemas.microsoft.com/office/word/2010/wordprocessingInk">
                    <w14:contentPart bwMode="auto" r:id="rId6472">
                      <w14:nvContentPartPr>
                        <w14:cNvContentPartPr/>
                      </w14:nvContentPartPr>
                      <w14:xfrm>
                        <a:off x="0" y="0"/>
                        <a:ext cx="2520" cy="0"/>
                      </w14:xfrm>
                    </w14:contentPart>
                  </a:graphicData>
                </a:graphic>
              </wp:anchor>
            </w:drawing>
          </mc:Choice>
          <mc:Fallback>
            <w:pict>
              <v:shape w14:anchorId="35436154" id="Ink 3427" o:spid="_x0000_s1026" type="#_x0000_t75" style="position:absolute;margin-left:400.85pt;margin-top:131.75pt;width:.25pt;height:0;z-index:2550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">
                <v:imagedata r:id="rId647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28224" behindDoc="0" locked="0" layoutInCell="1" allowOverlap="1">
                <wp:simplePos x="0" y="0"/>
                <wp:positionH relativeFrom="column">
                  <wp:posOffset>5053004</wp:posOffset>
                </wp:positionH>
                <wp:positionV relativeFrom="paragraph">
                  <wp:posOffset>1677789</wp:posOffset>
                </wp:positionV>
                <wp:extent cx="16200" cy="20880"/>
                <wp:effectExtent l="38100" t="38100" r="41275" b="55880"/>
                <wp:wrapNone/>
                <wp:docPr id="3426" name="Ink 3426"/>
                <wp:cNvGraphicFramePr/>
                <a:graphic xmlns:a="http://schemas.openxmlformats.org/drawingml/2006/main">
                  <a:graphicData uri="http://schemas.microsoft.com/office/word/2010/wordprocessingInk">
                    <w14:contentPart bwMode="auto" r:id="rId6474">
                      <w14:nvContentPartPr>
                        <w14:cNvContentPartPr/>
                      </w14:nvContentPartPr>
                      <w14:xfrm>
                        <a:off x="0" y="0"/>
                        <a:ext cx="16200" cy="20880"/>
                      </w14:xfrm>
                    </w14:contentPart>
                  </a:graphicData>
                </a:graphic>
              </wp:anchor>
            </w:drawing>
          </mc:Choice>
          <mc:Fallback>
            <w:pict>
              <v:shape w14:anchorId="016B5130" id="Ink 3426" o:spid="_x0000_s1026" type="#_x0000_t75" style="position:absolute;margin-left:397.3pt;margin-top:131.65pt;width:2.55pt;height:2.9pt;z-index:2550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">
                <v:imagedata r:id="rId647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27200" behindDoc="0" locked="0" layoutInCell="1" allowOverlap="1">
                <wp:simplePos x="0" y="0"/>
                <wp:positionH relativeFrom="column">
                  <wp:posOffset>5031404</wp:posOffset>
                </wp:positionH>
                <wp:positionV relativeFrom="paragraph">
                  <wp:posOffset>1644309</wp:posOffset>
                </wp:positionV>
                <wp:extent cx="4680" cy="142200"/>
                <wp:effectExtent l="57150" t="38100" r="52705" b="48895"/>
                <wp:wrapNone/>
                <wp:docPr id="3425" name="Ink 3425"/>
                <wp:cNvGraphicFramePr/>
                <a:graphic xmlns:a="http://schemas.openxmlformats.org/drawingml/2006/main">
                  <a:graphicData uri="http://schemas.microsoft.com/office/word/2010/wordprocessingInk">
                    <w14:contentPart bwMode="auto" r:id="rId6476">
                      <w14:nvContentPartPr>
                        <w14:cNvContentPartPr/>
                      </w14:nvContentPartPr>
                      <w14:xfrm>
                        <a:off x="0" y="0"/>
                        <a:ext cx="4680" cy="142200"/>
                      </w14:xfrm>
                    </w14:contentPart>
                  </a:graphicData>
                </a:graphic>
              </wp:anchor>
            </w:drawing>
          </mc:Choice>
          <mc:Fallback>
            <w:pict>
              <v:shape w14:anchorId="4B6E7D42" id="Ink 3425" o:spid="_x0000_s1026" type="#_x0000_t75" style="position:absolute;margin-left:395.35pt;margin-top:129.05pt;width:1.8pt;height:12pt;z-index:2550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">
                <v:imagedata r:id="rId647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26176" behindDoc="0" locked="0" layoutInCell="1" allowOverlap="1">
                <wp:simplePos x="0" y="0"/>
                <wp:positionH relativeFrom="column">
                  <wp:posOffset>4959404</wp:posOffset>
                </wp:positionH>
                <wp:positionV relativeFrom="paragraph">
                  <wp:posOffset>1685709</wp:posOffset>
                </wp:positionV>
                <wp:extent cx="53640" cy="39960"/>
                <wp:effectExtent l="38100" t="38100" r="41910" b="36830"/>
                <wp:wrapNone/>
                <wp:docPr id="3424" name="Ink 3424"/>
                <wp:cNvGraphicFramePr/>
                <a:graphic xmlns:a="http://schemas.openxmlformats.org/drawingml/2006/main">
                  <a:graphicData uri="http://schemas.microsoft.com/office/word/2010/wordprocessingInk">
                    <w14:contentPart bwMode="auto" r:id="rId6478">
                      <w14:nvContentPartPr>
                        <w14:cNvContentPartPr/>
                      </w14:nvContentPartPr>
                      <w14:xfrm>
                        <a:off x="0" y="0"/>
                        <a:ext cx="53640" cy="39960"/>
                      </w14:xfrm>
                    </w14:contentPart>
                  </a:graphicData>
                </a:graphic>
              </wp:anchor>
            </w:drawing>
          </mc:Choice>
          <mc:Fallback>
            <w:pict>
              <v:shape w14:anchorId="1DCF405B" id="Ink 3424" o:spid="_x0000_s1026" type="#_x0000_t75" style="position:absolute;margin-left:389.95pt;margin-top:132.45pt;width:5.1pt;height:4pt;z-index:2550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">
                <v:imagedata r:id="rId647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25152" behindDoc="0" locked="0" layoutInCell="1" allowOverlap="1">
                <wp:simplePos x="0" y="0"/>
                <wp:positionH relativeFrom="column">
                  <wp:posOffset>4922684</wp:posOffset>
                </wp:positionH>
                <wp:positionV relativeFrom="paragraph">
                  <wp:posOffset>1688229</wp:posOffset>
                </wp:positionV>
                <wp:extent cx="41040" cy="28800"/>
                <wp:effectExtent l="38100" t="38100" r="35560" b="47625"/>
                <wp:wrapNone/>
                <wp:docPr id="3423" name="Ink 3423"/>
                <wp:cNvGraphicFramePr/>
                <a:graphic xmlns:a="http://schemas.openxmlformats.org/drawingml/2006/main">
                  <a:graphicData uri="http://schemas.microsoft.com/office/word/2010/wordprocessingInk">
                    <w14:contentPart bwMode="auto" r:id="rId6480">
                      <w14:nvContentPartPr>
                        <w14:cNvContentPartPr/>
                      </w14:nvContentPartPr>
                      <w14:xfrm>
                        <a:off x="0" y="0"/>
                        <a:ext cx="41040" cy="28800"/>
                      </w14:xfrm>
                    </w14:contentPart>
                  </a:graphicData>
                </a:graphic>
              </wp:anchor>
            </w:drawing>
          </mc:Choice>
          <mc:Fallback>
            <w:pict>
              <v:shape w14:anchorId="734E20C4" id="Ink 3423" o:spid="_x0000_s1026" type="#_x0000_t75" style="position:absolute;margin-left:387.05pt;margin-top:132.5pt;width:4.15pt;height:3.25pt;z-index:2550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">
                <v:imagedata r:id="rId648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24128" behindDoc="0" locked="0" layoutInCell="1" allowOverlap="1">
                <wp:simplePos x="0" y="0"/>
                <wp:positionH relativeFrom="column">
                  <wp:posOffset>4873364</wp:posOffset>
                </wp:positionH>
                <wp:positionV relativeFrom="paragraph">
                  <wp:posOffset>1636749</wp:posOffset>
                </wp:positionV>
                <wp:extent cx="31320" cy="81000"/>
                <wp:effectExtent l="38100" t="19050" r="45085" b="52705"/>
                <wp:wrapNone/>
                <wp:docPr id="3422" name="Ink 3422"/>
                <wp:cNvGraphicFramePr/>
                <a:graphic xmlns:a="http://schemas.openxmlformats.org/drawingml/2006/main">
                  <a:graphicData uri="http://schemas.microsoft.com/office/word/2010/wordprocessingInk">
                    <w14:contentPart bwMode="auto" r:id="rId6482">
                      <w14:nvContentPartPr>
                        <w14:cNvContentPartPr/>
                      </w14:nvContentPartPr>
                      <w14:xfrm>
                        <a:off x="0" y="0"/>
                        <a:ext cx="31320" cy="81000"/>
                      </w14:xfrm>
                    </w14:contentPart>
                  </a:graphicData>
                </a:graphic>
              </wp:anchor>
            </w:drawing>
          </mc:Choice>
          <mc:Fallback>
            <w:pict>
              <v:shape w14:anchorId="2BB54141" id="Ink 3422" o:spid="_x0000_s1026" type="#_x0000_t75" style="position:absolute;margin-left:383.25pt;margin-top:128.55pt;width:3.3pt;height:7.5pt;z-index:2550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">
                <v:imagedata r:id="rId648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23104" behindDoc="0" locked="0" layoutInCell="1" allowOverlap="1">
                <wp:simplePos x="0" y="0"/>
                <wp:positionH relativeFrom="column">
                  <wp:posOffset>4787684</wp:posOffset>
                </wp:positionH>
                <wp:positionV relativeFrom="paragraph">
                  <wp:posOffset>1679589</wp:posOffset>
                </wp:positionV>
                <wp:extent cx="44280" cy="52200"/>
                <wp:effectExtent l="38100" t="38100" r="32385" b="43180"/>
                <wp:wrapNone/>
                <wp:docPr id="3421" name="Ink 3421"/>
                <wp:cNvGraphicFramePr/>
                <a:graphic xmlns:a="http://schemas.openxmlformats.org/drawingml/2006/main">
                  <a:graphicData uri="http://schemas.microsoft.com/office/word/2010/wordprocessingInk">
                    <w14:contentPart bwMode="auto" r:id="rId6484">
                      <w14:nvContentPartPr>
                        <w14:cNvContentPartPr/>
                      </w14:nvContentPartPr>
                      <w14:xfrm>
                        <a:off x="0" y="0"/>
                        <a:ext cx="44280" cy="52200"/>
                      </w14:xfrm>
                    </w14:contentPart>
                  </a:graphicData>
                </a:graphic>
              </wp:anchor>
            </w:drawing>
          </mc:Choice>
          <mc:Fallback>
            <w:pict>
              <v:shape w14:anchorId="70523B9D" id="Ink 3421" o:spid="_x0000_s1026" type="#_x0000_t75" style="position:absolute;margin-left:376.75pt;margin-top:132pt;width:4.1pt;height:4.7pt;z-index:2550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">
                <v:imagedata r:id="rId648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22080" behindDoc="0" locked="0" layoutInCell="1" allowOverlap="1">
                <wp:simplePos x="0" y="0"/>
                <wp:positionH relativeFrom="column">
                  <wp:posOffset>4785164</wp:posOffset>
                </wp:positionH>
                <wp:positionV relativeFrom="paragraph">
                  <wp:posOffset>1669509</wp:posOffset>
                </wp:positionV>
                <wp:extent cx="34560" cy="57240"/>
                <wp:effectExtent l="38100" t="38100" r="41910" b="38100"/>
                <wp:wrapNone/>
                <wp:docPr id="3420" name="Ink 3420"/>
                <wp:cNvGraphicFramePr/>
                <a:graphic xmlns:a="http://schemas.openxmlformats.org/drawingml/2006/main">
                  <a:graphicData uri="http://schemas.microsoft.com/office/word/2010/wordprocessingInk">
                    <w14:contentPart bwMode="auto" r:id="rId6486">
                      <w14:nvContentPartPr>
                        <w14:cNvContentPartPr/>
                      </w14:nvContentPartPr>
                      <w14:xfrm>
                        <a:off x="0" y="0"/>
                        <a:ext cx="34560" cy="57240"/>
                      </w14:xfrm>
                    </w14:contentPart>
                  </a:graphicData>
                </a:graphic>
              </wp:anchor>
            </w:drawing>
          </mc:Choice>
          <mc:Fallback>
            <w:pict>
              <v:shape w14:anchorId="4DEF29CF" id="Ink 3420" o:spid="_x0000_s1026" type="#_x0000_t75" style="position:absolute;margin-left:376.5pt;margin-top:131.1pt;width:3.35pt;height:5.15pt;z-index:2550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">
                <v:imagedata r:id="rId648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21056" behindDoc="0" locked="0" layoutInCell="1" allowOverlap="1">
                <wp:simplePos x="0" y="0"/>
                <wp:positionH relativeFrom="column">
                  <wp:posOffset>4614524</wp:posOffset>
                </wp:positionH>
                <wp:positionV relativeFrom="paragraph">
                  <wp:posOffset>1674189</wp:posOffset>
                </wp:positionV>
                <wp:extent cx="145080" cy="44640"/>
                <wp:effectExtent l="38100" t="38100" r="45720" b="50800"/>
                <wp:wrapNone/>
                <wp:docPr id="3419" name="Ink 3419"/>
                <wp:cNvGraphicFramePr/>
                <a:graphic xmlns:a="http://schemas.openxmlformats.org/drawingml/2006/main">
                  <a:graphicData uri="http://schemas.microsoft.com/office/word/2010/wordprocessingInk">
                    <w14:contentPart bwMode="auto" r:id="rId6488">
                      <w14:nvContentPartPr>
                        <w14:cNvContentPartPr/>
                      </w14:nvContentPartPr>
                      <w14:xfrm>
                        <a:off x="0" y="0"/>
                        <a:ext cx="145080" cy="44640"/>
                      </w14:xfrm>
                    </w14:contentPart>
                  </a:graphicData>
                </a:graphic>
              </wp:anchor>
            </w:drawing>
          </mc:Choice>
          <mc:Fallback>
            <w:pict>
              <v:shape w14:anchorId="732630BB" id="Ink 3419" o:spid="_x0000_s1026" type="#_x0000_t75" style="position:absolute;margin-left:363.05pt;margin-top:131.4pt;width:12.35pt;height:4.65pt;z-index:2550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">
                <v:imagedata r:id="rId648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20032" behindDoc="0" locked="0" layoutInCell="1" allowOverlap="1">
                <wp:simplePos x="0" y="0"/>
                <wp:positionH relativeFrom="column">
                  <wp:posOffset>5906564</wp:posOffset>
                </wp:positionH>
                <wp:positionV relativeFrom="paragraph">
                  <wp:posOffset>1410309</wp:posOffset>
                </wp:positionV>
                <wp:extent cx="116640" cy="242640"/>
                <wp:effectExtent l="38100" t="38100" r="36195" b="43180"/>
                <wp:wrapNone/>
                <wp:docPr id="3418" name="Ink 3418"/>
                <wp:cNvGraphicFramePr/>
                <a:graphic xmlns:a="http://schemas.openxmlformats.org/drawingml/2006/main">
                  <a:graphicData uri="http://schemas.microsoft.com/office/word/2010/wordprocessingInk">
                    <w14:contentPart bwMode="auto" r:id="rId6490">
                      <w14:nvContentPartPr>
                        <w14:cNvContentPartPr/>
                      </w14:nvContentPartPr>
                      <w14:xfrm>
                        <a:off x="0" y="0"/>
                        <a:ext cx="116640" cy="242640"/>
                      </w14:xfrm>
                    </w14:contentPart>
                  </a:graphicData>
                </a:graphic>
              </wp:anchor>
            </w:drawing>
          </mc:Choice>
          <mc:Fallback>
            <w:pict>
              <v:shape w14:anchorId="35D19EC3" id="Ink 3418" o:spid="_x0000_s1026" type="#_x0000_t75" style="position:absolute;margin-left:464.65pt;margin-top:110.55pt;width:10.1pt;height:20.05pt;z-index:2550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">
                <v:imagedata r:id="rId649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19008" behindDoc="0" locked="0" layoutInCell="1" allowOverlap="1">
                <wp:simplePos x="0" y="0"/>
                <wp:positionH relativeFrom="column">
                  <wp:posOffset>5862644</wp:posOffset>
                </wp:positionH>
                <wp:positionV relativeFrom="paragraph">
                  <wp:posOffset>1484829</wp:posOffset>
                </wp:positionV>
                <wp:extent cx="32040" cy="24840"/>
                <wp:effectExtent l="38100" t="38100" r="44450" b="32385"/>
                <wp:wrapNone/>
                <wp:docPr id="3417" name="Ink 3417"/>
                <wp:cNvGraphicFramePr/>
                <a:graphic xmlns:a="http://schemas.openxmlformats.org/drawingml/2006/main">
                  <a:graphicData uri="http://schemas.microsoft.com/office/word/2010/wordprocessingInk">
                    <w14:contentPart bwMode="auto" r:id="rId6492">
                      <w14:nvContentPartPr>
                        <w14:cNvContentPartPr/>
                      </w14:nvContentPartPr>
                      <w14:xfrm>
                        <a:off x="0" y="0"/>
                        <a:ext cx="32040" cy="24840"/>
                      </w14:xfrm>
                    </w14:contentPart>
                  </a:graphicData>
                </a:graphic>
              </wp:anchor>
            </w:drawing>
          </mc:Choice>
          <mc:Fallback>
            <w:pict>
              <v:shape w14:anchorId="651347AF" id="Ink 3417" o:spid="_x0000_s1026" type="#_x0000_t75" style="position:absolute;margin-left:461.3pt;margin-top:116.5pt;width:3.25pt;height:2.65pt;z-index:2550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">
                <v:imagedata r:id="rId649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17984" behindDoc="0" locked="0" layoutInCell="1" allowOverlap="1">
                <wp:simplePos x="0" y="0"/>
                <wp:positionH relativeFrom="column">
                  <wp:posOffset>5829164</wp:posOffset>
                </wp:positionH>
                <wp:positionV relativeFrom="paragraph">
                  <wp:posOffset>1459989</wp:posOffset>
                </wp:positionV>
                <wp:extent cx="19440" cy="45000"/>
                <wp:effectExtent l="38100" t="38100" r="38100" b="31750"/>
                <wp:wrapNone/>
                <wp:docPr id="3416" name="Ink 3416"/>
                <wp:cNvGraphicFramePr/>
                <a:graphic xmlns:a="http://schemas.openxmlformats.org/drawingml/2006/main">
                  <a:graphicData uri="http://schemas.microsoft.com/office/word/2010/wordprocessingInk">
                    <w14:contentPart bwMode="auto" r:id="rId6494">
                      <w14:nvContentPartPr>
                        <w14:cNvContentPartPr/>
                      </w14:nvContentPartPr>
                      <w14:xfrm>
                        <a:off x="0" y="0"/>
                        <a:ext cx="19440" cy="45000"/>
                      </w14:xfrm>
                    </w14:contentPart>
                  </a:graphicData>
                </a:graphic>
              </wp:anchor>
            </w:drawing>
          </mc:Choice>
          <mc:Fallback>
            <w:pict>
              <v:shape w14:anchorId="5FDFFF79" id="Ink 3416" o:spid="_x0000_s1026" type="#_x0000_t75" style="position:absolute;margin-left:458.55pt;margin-top:114.65pt;width:2.25pt;height:4.2pt;z-index:2550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">
                <v:imagedata r:id="rId649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16960" behindDoc="0" locked="0" layoutInCell="1" allowOverlap="1">
                <wp:simplePos x="0" y="0"/>
                <wp:positionH relativeFrom="column">
                  <wp:posOffset>5777684</wp:posOffset>
                </wp:positionH>
                <wp:positionV relativeFrom="paragraph">
                  <wp:posOffset>1470429</wp:posOffset>
                </wp:positionV>
                <wp:extent cx="31320" cy="41400"/>
                <wp:effectExtent l="38100" t="38100" r="45085" b="34925"/>
                <wp:wrapNone/>
                <wp:docPr id="3415" name="Ink 3415"/>
                <wp:cNvGraphicFramePr/>
                <a:graphic xmlns:a="http://schemas.openxmlformats.org/drawingml/2006/main">
                  <a:graphicData uri="http://schemas.microsoft.com/office/word/2010/wordprocessingInk">
                    <w14:contentPart bwMode="auto" r:id="rId6496">
                      <w14:nvContentPartPr>
                        <w14:cNvContentPartPr/>
                      </w14:nvContentPartPr>
                      <w14:xfrm>
                        <a:off x="0" y="0"/>
                        <a:ext cx="31320" cy="41400"/>
                      </w14:xfrm>
                    </w14:contentPart>
                  </a:graphicData>
                </a:graphic>
              </wp:anchor>
            </w:drawing>
          </mc:Choice>
          <mc:Fallback>
            <w:pict>
              <v:shape w14:anchorId="726E7FE0" id="Ink 3415" o:spid="_x0000_s1026" type="#_x0000_t75" style="position:absolute;margin-left:454.45pt;margin-top:115.5pt;width:3.25pt;height:4.05pt;z-index:2550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">
                <v:imagedata r:id="rId649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15936" behindDoc="0" locked="0" layoutInCell="1" allowOverlap="1">
                <wp:simplePos x="0" y="0"/>
                <wp:positionH relativeFrom="column">
                  <wp:posOffset>5747804</wp:posOffset>
                </wp:positionH>
                <wp:positionV relativeFrom="paragraph">
                  <wp:posOffset>1415349</wp:posOffset>
                </wp:positionV>
                <wp:extent cx="14400" cy="104400"/>
                <wp:effectExtent l="38100" t="38100" r="43180" b="48260"/>
                <wp:wrapNone/>
                <wp:docPr id="3414" name="Ink 3414"/>
                <wp:cNvGraphicFramePr/>
                <a:graphic xmlns:a="http://schemas.openxmlformats.org/drawingml/2006/main">
                  <a:graphicData uri="http://schemas.microsoft.com/office/word/2010/wordprocessingInk">
                    <w14:contentPart bwMode="auto" r:id="rId6498">
                      <w14:nvContentPartPr>
                        <w14:cNvContentPartPr/>
                      </w14:nvContentPartPr>
                      <w14:xfrm>
                        <a:off x="0" y="0"/>
                        <a:ext cx="14400" cy="104400"/>
                      </w14:xfrm>
                    </w14:contentPart>
                  </a:graphicData>
                </a:graphic>
              </wp:anchor>
            </w:drawing>
          </mc:Choice>
          <mc:Fallback>
            <w:pict>
              <v:shape w14:anchorId="549C2AEE" id="Ink 3414" o:spid="_x0000_s1026" type="#_x0000_t75" style="position:absolute;margin-left:452.05pt;margin-top:111.1pt;width:2.05pt;height:8.9pt;z-index:2550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">
                <v:imagedata r:id="rId649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14912" behindDoc="0" locked="0" layoutInCell="1" allowOverlap="1">
                <wp:simplePos x="0" y="0"/>
                <wp:positionH relativeFrom="column">
                  <wp:posOffset>5682284</wp:posOffset>
                </wp:positionH>
                <wp:positionV relativeFrom="paragraph">
                  <wp:posOffset>1467909</wp:posOffset>
                </wp:positionV>
                <wp:extent cx="58680" cy="42480"/>
                <wp:effectExtent l="38100" t="38100" r="17780" b="34290"/>
                <wp:wrapNone/>
                <wp:docPr id="3413" name="Ink 3413"/>
                <wp:cNvGraphicFramePr/>
                <a:graphic xmlns:a="http://schemas.openxmlformats.org/drawingml/2006/main">
                  <a:graphicData uri="http://schemas.microsoft.com/office/word/2010/wordprocessingInk">
                    <w14:contentPart bwMode="auto" r:id="rId6500">
                      <w14:nvContentPartPr>
                        <w14:cNvContentPartPr/>
                      </w14:nvContentPartPr>
                      <w14:xfrm>
                        <a:off x="0" y="0"/>
                        <a:ext cx="58680" cy="42480"/>
                      </w14:xfrm>
                    </w14:contentPart>
                  </a:graphicData>
                </a:graphic>
              </wp:anchor>
            </w:drawing>
          </mc:Choice>
          <mc:Fallback>
            <w:pict>
              <v:shape w14:anchorId="41F71F7F" id="Ink 3413" o:spid="_x0000_s1026" type="#_x0000_t75" style="position:absolute;margin-left:446.95pt;margin-top:115.35pt;width:5.4pt;height:4.15pt;z-index:2550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">
                <v:imagedata r:id="rId650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13888" behindDoc="0" locked="0" layoutInCell="1" allowOverlap="1">
                <wp:simplePos x="0" y="0"/>
                <wp:positionH relativeFrom="column">
                  <wp:posOffset>5619644</wp:posOffset>
                </wp:positionH>
                <wp:positionV relativeFrom="paragraph">
                  <wp:posOffset>1472229</wp:posOffset>
                </wp:positionV>
                <wp:extent cx="21960" cy="41400"/>
                <wp:effectExtent l="38100" t="38100" r="35560" b="34925"/>
                <wp:wrapNone/>
                <wp:docPr id="3412" name="Ink 3412"/>
                <wp:cNvGraphicFramePr/>
                <a:graphic xmlns:a="http://schemas.openxmlformats.org/drawingml/2006/main">
                  <a:graphicData uri="http://schemas.microsoft.com/office/word/2010/wordprocessingInk">
                    <w14:contentPart bwMode="auto" r:id="rId6502">
                      <w14:nvContentPartPr>
                        <w14:cNvContentPartPr/>
                      </w14:nvContentPartPr>
                      <w14:xfrm>
                        <a:off x="0" y="0"/>
                        <a:ext cx="21960" cy="41400"/>
                      </w14:xfrm>
                    </w14:contentPart>
                  </a:graphicData>
                </a:graphic>
              </wp:anchor>
            </w:drawing>
          </mc:Choice>
          <mc:Fallback>
            <w:pict>
              <v:shape w14:anchorId="43D608B5" id="Ink 3412" o:spid="_x0000_s1026" type="#_x0000_t75" style="position:absolute;margin-left:442pt;margin-top:115.45pt;width:2.6pt;height:4.1pt;z-index:2550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">
                <v:imagedata r:id="rId650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12864" behindDoc="0" locked="0" layoutInCell="1" allowOverlap="1">
                <wp:simplePos x="0" y="0"/>
                <wp:positionH relativeFrom="column">
                  <wp:posOffset>5573564</wp:posOffset>
                </wp:positionH>
                <wp:positionV relativeFrom="paragraph">
                  <wp:posOffset>1465749</wp:posOffset>
                </wp:positionV>
                <wp:extent cx="15840" cy="48600"/>
                <wp:effectExtent l="38100" t="19050" r="41910" b="46990"/>
                <wp:wrapNone/>
                <wp:docPr id="3411" name="Ink 3411"/>
                <wp:cNvGraphicFramePr/>
                <a:graphic xmlns:a="http://schemas.openxmlformats.org/drawingml/2006/main">
                  <a:graphicData uri="http://schemas.microsoft.com/office/word/2010/wordprocessingInk">
                    <w14:contentPart bwMode="auto" r:id="rId6504">
                      <w14:nvContentPartPr>
                        <w14:cNvContentPartPr/>
                      </w14:nvContentPartPr>
                      <w14:xfrm>
                        <a:off x="0" y="0"/>
                        <a:ext cx="15840" cy="48600"/>
                      </w14:xfrm>
                    </w14:contentPart>
                  </a:graphicData>
                </a:graphic>
              </wp:anchor>
            </w:drawing>
          </mc:Choice>
          <mc:Fallback>
            <w:pict>
              <v:shape w14:anchorId="263D4929" id="Ink 3411" o:spid="_x0000_s1026" type="#_x0000_t75" style="position:absolute;margin-left:438.3pt;margin-top:115.15pt;width:2.1pt;height:4.55pt;z-index:2550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">
                <v:imagedata r:id="rId650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11840" behindDoc="0" locked="0" layoutInCell="1" allowOverlap="1">
                <wp:simplePos x="0" y="0"/>
                <wp:positionH relativeFrom="column">
                  <wp:posOffset>5524964</wp:posOffset>
                </wp:positionH>
                <wp:positionV relativeFrom="paragraph">
                  <wp:posOffset>1474029</wp:posOffset>
                </wp:positionV>
                <wp:extent cx="28800" cy="42840"/>
                <wp:effectExtent l="38100" t="38100" r="47625" b="33655"/>
                <wp:wrapNone/>
                <wp:docPr id="3410" name="Ink 3410"/>
                <wp:cNvGraphicFramePr/>
                <a:graphic xmlns:a="http://schemas.openxmlformats.org/drawingml/2006/main">
                  <a:graphicData uri="http://schemas.microsoft.com/office/word/2010/wordprocessingInk">
                    <w14:contentPart bwMode="auto" r:id="rId6506">
                      <w14:nvContentPartPr>
                        <w14:cNvContentPartPr/>
                      </w14:nvContentPartPr>
                      <w14:xfrm>
                        <a:off x="0" y="0"/>
                        <a:ext cx="28800" cy="42840"/>
                      </w14:xfrm>
                    </w14:contentPart>
                  </a:graphicData>
                </a:graphic>
              </wp:anchor>
            </w:drawing>
          </mc:Choice>
          <mc:Fallback>
            <w:pict>
              <v:shape w14:anchorId="24DB5383" id="Ink 3410" o:spid="_x0000_s1026" type="#_x0000_t75" style="position:absolute;margin-left:434.5pt;margin-top:115.8pt;width:3.35pt;height:4.2pt;z-index:2550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">
                <v:imagedata r:id="rId650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10816" behindDoc="0" locked="0" layoutInCell="1" allowOverlap="1">
                <wp:simplePos x="0" y="0"/>
                <wp:positionH relativeFrom="column">
                  <wp:posOffset>5504444</wp:posOffset>
                </wp:positionH>
                <wp:positionV relativeFrom="paragraph">
                  <wp:posOffset>1447029</wp:posOffset>
                </wp:positionV>
                <wp:extent cx="720" cy="4680"/>
                <wp:effectExtent l="38100" t="38100" r="37465" b="33655"/>
                <wp:wrapNone/>
                <wp:docPr id="3409" name="Ink 3409"/>
                <wp:cNvGraphicFramePr/>
                <a:graphic xmlns:a="http://schemas.openxmlformats.org/drawingml/2006/main">
                  <a:graphicData uri="http://schemas.microsoft.com/office/word/2010/wordprocessingInk">
                    <w14:contentPart bwMode="auto" r:id="rId6508">
                      <w14:nvContentPartPr>
                        <w14:cNvContentPartPr/>
                      </w14:nvContentPartPr>
                      <w14:xfrm>
                        <a:off x="0" y="0"/>
                        <a:ext cx="720" cy="4680"/>
                      </w14:xfrm>
                    </w14:contentPart>
                  </a:graphicData>
                </a:graphic>
              </wp:anchor>
            </w:drawing>
          </mc:Choice>
          <mc:Fallback>
            <w:pict>
              <v:shape w14:anchorId="0E5C7FC1" id="Ink 3409" o:spid="_x0000_s1026" type="#_x0000_t75" style="position:absolute;margin-left:433.1pt;margin-top:113.65pt;width:.6pt;height:.9pt;z-index:2550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">
                <v:imagedata r:id="rId650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09792" behindDoc="0" locked="0" layoutInCell="1" allowOverlap="1">
                <wp:simplePos x="0" y="0"/>
                <wp:positionH relativeFrom="column">
                  <wp:posOffset>5428844</wp:posOffset>
                </wp:positionH>
                <wp:positionV relativeFrom="paragraph">
                  <wp:posOffset>1477629</wp:posOffset>
                </wp:positionV>
                <wp:extent cx="65520" cy="54720"/>
                <wp:effectExtent l="38100" t="38100" r="48895" b="40640"/>
                <wp:wrapNone/>
                <wp:docPr id="3408" name="Ink 3408"/>
                <wp:cNvGraphicFramePr/>
                <a:graphic xmlns:a="http://schemas.openxmlformats.org/drawingml/2006/main">
                  <a:graphicData uri="http://schemas.microsoft.com/office/word/2010/wordprocessingInk">
                    <w14:contentPart bwMode="auto" r:id="rId6510">
                      <w14:nvContentPartPr>
                        <w14:cNvContentPartPr/>
                      </w14:nvContentPartPr>
                      <w14:xfrm>
                        <a:off x="0" y="0"/>
                        <a:ext cx="65520" cy="54720"/>
                      </w14:xfrm>
                    </w14:contentPart>
                  </a:graphicData>
                </a:graphic>
              </wp:anchor>
            </w:drawing>
          </mc:Choice>
          <mc:Fallback>
            <w:pict>
              <v:shape w14:anchorId="7C0944BC" id="Ink 3408" o:spid="_x0000_s1026" type="#_x0000_t75" style="position:absolute;margin-left:426.85pt;margin-top:115.85pt;width:6.3pt;height:5.25pt;z-index:2550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">
                <v:imagedata r:id="rId651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08768" behindDoc="0" locked="0" layoutInCell="1" allowOverlap="1">
                <wp:simplePos x="0" y="0"/>
                <wp:positionH relativeFrom="column">
                  <wp:posOffset>5350724</wp:posOffset>
                </wp:positionH>
                <wp:positionV relativeFrom="paragraph">
                  <wp:posOffset>1497429</wp:posOffset>
                </wp:positionV>
                <wp:extent cx="33480" cy="29880"/>
                <wp:effectExtent l="38100" t="38100" r="43180" b="46355"/>
                <wp:wrapNone/>
                <wp:docPr id="3407" name="Ink 3407"/>
                <wp:cNvGraphicFramePr/>
                <a:graphic xmlns:a="http://schemas.openxmlformats.org/drawingml/2006/main">
                  <a:graphicData uri="http://schemas.microsoft.com/office/word/2010/wordprocessingInk">
                    <w14:contentPart bwMode="auto" r:id="rId6512">
                      <w14:nvContentPartPr>
                        <w14:cNvContentPartPr/>
                      </w14:nvContentPartPr>
                      <w14:xfrm>
                        <a:off x="0" y="0"/>
                        <a:ext cx="33480" cy="29880"/>
                      </w14:xfrm>
                    </w14:contentPart>
                  </a:graphicData>
                </a:graphic>
              </wp:anchor>
            </w:drawing>
          </mc:Choice>
          <mc:Fallback>
            <w:pict>
              <v:shape w14:anchorId="6218C94D" id="Ink 3407" o:spid="_x0000_s1026" type="#_x0000_t75" style="position:absolute;margin-left:421.05pt;margin-top:117.65pt;width:3.25pt;height:2.9pt;z-index:2550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">
                <v:imagedata r:id="rId651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07744" behindDoc="0" locked="0" layoutInCell="1" allowOverlap="1">
                <wp:simplePos x="0" y="0"/>
                <wp:positionH relativeFrom="column">
                  <wp:posOffset>5350364</wp:posOffset>
                </wp:positionH>
                <wp:positionV relativeFrom="paragraph">
                  <wp:posOffset>1488789</wp:posOffset>
                </wp:positionV>
                <wp:extent cx="29880" cy="38880"/>
                <wp:effectExtent l="38100" t="38100" r="46355" b="37465"/>
                <wp:wrapNone/>
                <wp:docPr id="3406" name="Ink 3406"/>
                <wp:cNvGraphicFramePr/>
                <a:graphic xmlns:a="http://schemas.openxmlformats.org/drawingml/2006/main">
                  <a:graphicData uri="http://schemas.microsoft.com/office/word/2010/wordprocessingInk">
                    <w14:contentPart bwMode="auto" r:id="rId6514">
                      <w14:nvContentPartPr>
                        <w14:cNvContentPartPr/>
                      </w14:nvContentPartPr>
                      <w14:xfrm>
                        <a:off x="0" y="0"/>
                        <a:ext cx="29880" cy="38880"/>
                      </w14:xfrm>
                    </w14:contentPart>
                  </a:graphicData>
                </a:graphic>
              </wp:anchor>
            </w:drawing>
          </mc:Choice>
          <mc:Fallback>
            <w:pict>
              <v:shape w14:anchorId="4683E20A" id="Ink 3406" o:spid="_x0000_s1026" type="#_x0000_t75" style="position:absolute;margin-left:420.95pt;margin-top:116.85pt;width:3.1pt;height:3.8pt;z-index:2550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">
                <v:imagedata r:id="rId651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06720" behindDoc="0" locked="0" layoutInCell="1" allowOverlap="1">
                <wp:simplePos x="0" y="0"/>
                <wp:positionH relativeFrom="column">
                  <wp:posOffset>5290964</wp:posOffset>
                </wp:positionH>
                <wp:positionV relativeFrom="paragraph">
                  <wp:posOffset>1490949</wp:posOffset>
                </wp:positionV>
                <wp:extent cx="26640" cy="45000"/>
                <wp:effectExtent l="38100" t="19050" r="31115" b="50800"/>
                <wp:wrapNone/>
                <wp:docPr id="3405" name="Ink 3405"/>
                <wp:cNvGraphicFramePr/>
                <a:graphic xmlns:a="http://schemas.openxmlformats.org/drawingml/2006/main">
                  <a:graphicData uri="http://schemas.microsoft.com/office/word/2010/wordprocessingInk">
                    <w14:contentPart bwMode="auto" r:id="rId6516">
                      <w14:nvContentPartPr>
                        <w14:cNvContentPartPr/>
                      </w14:nvContentPartPr>
                      <w14:xfrm>
                        <a:off x="0" y="0"/>
                        <a:ext cx="26640" cy="45000"/>
                      </w14:xfrm>
                    </w14:contentPart>
                  </a:graphicData>
                </a:graphic>
              </wp:anchor>
            </w:drawing>
          </mc:Choice>
          <mc:Fallback>
            <w:pict>
              <v:shape w14:anchorId="23566EAA" id="Ink 3405" o:spid="_x0000_s1026" type="#_x0000_t75" style="position:absolute;margin-left:416.35pt;margin-top:116.95pt;width:2.75pt;height:4.5pt;z-index:2550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">
                <v:imagedata r:id="rId651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05696" behindDoc="0" locked="0" layoutInCell="1" allowOverlap="1">
                <wp:simplePos x="0" y="0"/>
                <wp:positionH relativeFrom="column">
                  <wp:posOffset>5231204</wp:posOffset>
                </wp:positionH>
                <wp:positionV relativeFrom="paragraph">
                  <wp:posOffset>1449549</wp:posOffset>
                </wp:positionV>
                <wp:extent cx="36360" cy="87480"/>
                <wp:effectExtent l="38100" t="38100" r="40005" b="46355"/>
                <wp:wrapNone/>
                <wp:docPr id="3404" name="Ink 3404"/>
                <wp:cNvGraphicFramePr/>
                <a:graphic xmlns:a="http://schemas.openxmlformats.org/drawingml/2006/main">
                  <a:graphicData uri="http://schemas.microsoft.com/office/word/2010/wordprocessingInk">
                    <w14:contentPart bwMode="auto" r:id="rId6518">
                      <w14:nvContentPartPr>
                        <w14:cNvContentPartPr/>
                      </w14:nvContentPartPr>
                      <w14:xfrm>
                        <a:off x="0" y="0"/>
                        <a:ext cx="36360" cy="87480"/>
                      </w14:xfrm>
                    </w14:contentPart>
                  </a:graphicData>
                </a:graphic>
              </wp:anchor>
            </w:drawing>
          </mc:Choice>
          <mc:Fallback>
            <w:pict>
              <v:shape w14:anchorId="1451082E" id="Ink 3404" o:spid="_x0000_s1026" type="#_x0000_t75" style="position:absolute;margin-left:411.35pt;margin-top:113.4pt;width:3.85pt;height:8.35pt;z-index:2550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">
                <v:imagedata r:id="rId651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04672" behindDoc="0" locked="0" layoutInCell="1" allowOverlap="1">
                <wp:simplePos x="0" y="0"/>
                <wp:positionH relativeFrom="column">
                  <wp:posOffset>5179364</wp:posOffset>
                </wp:positionH>
                <wp:positionV relativeFrom="paragraph">
                  <wp:posOffset>1507869</wp:posOffset>
                </wp:positionV>
                <wp:extent cx="37440" cy="31680"/>
                <wp:effectExtent l="38100" t="38100" r="39370" b="45085"/>
                <wp:wrapNone/>
                <wp:docPr id="3403" name="Ink 3403"/>
                <wp:cNvGraphicFramePr/>
                <a:graphic xmlns:a="http://schemas.openxmlformats.org/drawingml/2006/main">
                  <a:graphicData uri="http://schemas.microsoft.com/office/word/2010/wordprocessingInk">
                    <w14:contentPart bwMode="auto" r:id="rId6520">
                      <w14:nvContentPartPr>
                        <w14:cNvContentPartPr/>
                      </w14:nvContentPartPr>
                      <w14:xfrm>
                        <a:off x="0" y="0"/>
                        <a:ext cx="37440" cy="31680"/>
                      </w14:xfrm>
                    </w14:contentPart>
                  </a:graphicData>
                </a:graphic>
              </wp:anchor>
            </w:drawing>
          </mc:Choice>
          <mc:Fallback>
            <w:pict>
              <v:shape w14:anchorId="75E69742" id="Ink 3403" o:spid="_x0000_s1026" type="#_x0000_t75" style="position:absolute;margin-left:407.2pt;margin-top:118.25pt;width:4.15pt;height:3.65pt;z-index:2550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">
                <v:imagedata r:id="rId652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03648" behindDoc="0" locked="0" layoutInCell="1" allowOverlap="1">
                <wp:simplePos x="0" y="0"/>
                <wp:positionH relativeFrom="column">
                  <wp:posOffset>5150204</wp:posOffset>
                </wp:positionH>
                <wp:positionV relativeFrom="paragraph">
                  <wp:posOffset>1466469</wp:posOffset>
                </wp:positionV>
                <wp:extent cx="360" cy="3960"/>
                <wp:effectExtent l="38100" t="38100" r="38100" b="34290"/>
                <wp:wrapNone/>
                <wp:docPr id="3402" name="Ink 3402"/>
                <wp:cNvGraphicFramePr/>
                <a:graphic xmlns:a="http://schemas.openxmlformats.org/drawingml/2006/main">
                  <a:graphicData uri="http://schemas.microsoft.com/office/word/2010/wordprocessingInk">
                    <w14:contentPart bwMode="auto" r:id="rId6522">
                      <w14:nvContentPartPr>
                        <w14:cNvContentPartPr/>
                      </w14:nvContentPartPr>
                      <w14:xfrm>
                        <a:off x="0" y="0"/>
                        <a:ext cx="360" cy="3960"/>
                      </w14:xfrm>
                    </w14:contentPart>
                  </a:graphicData>
                </a:graphic>
              </wp:anchor>
            </w:drawing>
          </mc:Choice>
          <mc:Fallback>
            <w:pict>
              <v:shape w14:anchorId="612F3DAC" id="Ink 3402" o:spid="_x0000_s1026" type="#_x0000_t75" style="position:absolute;margin-left:405.2pt;margin-top:115.15pt;width:.75pt;height:.9pt;z-index:2550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">
                <v:imagedata r:id="rId652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02624" behindDoc="0" locked="0" layoutInCell="1" allowOverlap="1">
                <wp:simplePos x="0" y="0"/>
                <wp:positionH relativeFrom="column">
                  <wp:posOffset>5148404</wp:posOffset>
                </wp:positionH>
                <wp:positionV relativeFrom="paragraph">
                  <wp:posOffset>1508949</wp:posOffset>
                </wp:positionV>
                <wp:extent cx="2160" cy="35280"/>
                <wp:effectExtent l="38100" t="38100" r="36195" b="41275"/>
                <wp:wrapNone/>
                <wp:docPr id="3401" name="Ink 3401"/>
                <wp:cNvGraphicFramePr/>
                <a:graphic xmlns:a="http://schemas.openxmlformats.org/drawingml/2006/main">
                  <a:graphicData uri="http://schemas.microsoft.com/office/word/2010/wordprocessingInk">
                    <w14:contentPart bwMode="auto" r:id="rId6524">
                      <w14:nvContentPartPr>
                        <w14:cNvContentPartPr/>
                      </w14:nvContentPartPr>
                      <w14:xfrm>
                        <a:off x="0" y="0"/>
                        <a:ext cx="2160" cy="35280"/>
                      </w14:xfrm>
                    </w14:contentPart>
                  </a:graphicData>
                </a:graphic>
              </wp:anchor>
            </w:drawing>
          </mc:Choice>
          <mc:Fallback>
            <w:pict>
              <v:shape w14:anchorId="77570790" id="Ink 3401" o:spid="_x0000_s1026" type="#_x0000_t75" style="position:absolute;margin-left:405pt;margin-top:118.55pt;width:.9pt;height:3.35pt;z-index:2550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">
                <v:imagedata r:id="rId652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01600" behindDoc="0" locked="0" layoutInCell="1" allowOverlap="1">
                <wp:simplePos x="0" y="0"/>
                <wp:positionH relativeFrom="column">
                  <wp:posOffset>5071004</wp:posOffset>
                </wp:positionH>
                <wp:positionV relativeFrom="paragraph">
                  <wp:posOffset>1508949</wp:posOffset>
                </wp:positionV>
                <wp:extent cx="24480" cy="5040"/>
                <wp:effectExtent l="38100" t="38100" r="33020" b="33655"/>
                <wp:wrapNone/>
                <wp:docPr id="3400" name="Ink 3400"/>
                <wp:cNvGraphicFramePr/>
                <a:graphic xmlns:a="http://schemas.openxmlformats.org/drawingml/2006/main">
                  <a:graphicData uri="http://schemas.microsoft.com/office/word/2010/wordprocessingInk">
                    <w14:contentPart bwMode="auto" r:id="rId6526">
                      <w14:nvContentPartPr>
                        <w14:cNvContentPartPr/>
                      </w14:nvContentPartPr>
                      <w14:xfrm>
                        <a:off x="0" y="0"/>
                        <a:ext cx="24480" cy="5040"/>
                      </w14:xfrm>
                    </w14:contentPart>
                  </a:graphicData>
                </a:graphic>
              </wp:anchor>
            </w:drawing>
          </mc:Choice>
          <mc:Fallback>
            <w:pict>
              <v:shape w14:anchorId="711C4030" id="Ink 3400" o:spid="_x0000_s1026" type="#_x0000_t75" style="position:absolute;margin-left:399.05pt;margin-top:118.5pt;width:2.5pt;height:1.05pt;z-index:2550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">
                <v:imagedata r:id="rId652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00576" behindDoc="0" locked="0" layoutInCell="1" allowOverlap="1">
                <wp:simplePos x="0" y="0"/>
                <wp:positionH relativeFrom="column">
                  <wp:posOffset>5066684</wp:posOffset>
                </wp:positionH>
                <wp:positionV relativeFrom="paragraph">
                  <wp:posOffset>1480509</wp:posOffset>
                </wp:positionV>
                <wp:extent cx="11160" cy="68760"/>
                <wp:effectExtent l="38100" t="38100" r="46355" b="45720"/>
                <wp:wrapNone/>
                <wp:docPr id="3399" name="Ink 3399"/>
                <wp:cNvGraphicFramePr/>
                <a:graphic xmlns:a="http://schemas.openxmlformats.org/drawingml/2006/main">
                  <a:graphicData uri="http://schemas.microsoft.com/office/word/2010/wordprocessingInk">
                    <w14:contentPart bwMode="auto" r:id="rId6528">
                      <w14:nvContentPartPr>
                        <w14:cNvContentPartPr/>
                      </w14:nvContentPartPr>
                      <w14:xfrm>
                        <a:off x="0" y="0"/>
                        <a:ext cx="11160" cy="68760"/>
                      </w14:xfrm>
                    </w14:contentPart>
                  </a:graphicData>
                </a:graphic>
              </wp:anchor>
            </w:drawing>
          </mc:Choice>
          <mc:Fallback>
            <w:pict>
              <v:shape w14:anchorId="2CDCFC70" id="Ink 3399" o:spid="_x0000_s1026" type="#_x0000_t75" style="position:absolute;margin-left:398.7pt;margin-top:116.3pt;width:1.75pt;height:6.1pt;z-index:2550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">
                <v:imagedata r:id="rId652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99552" behindDoc="0" locked="0" layoutInCell="1" allowOverlap="1">
                <wp:simplePos x="0" y="0"/>
                <wp:positionH relativeFrom="column">
                  <wp:posOffset>5041124</wp:posOffset>
                </wp:positionH>
                <wp:positionV relativeFrom="paragraph">
                  <wp:posOffset>1502109</wp:posOffset>
                </wp:positionV>
                <wp:extent cx="14400" cy="49320"/>
                <wp:effectExtent l="38100" t="38100" r="43180" b="46355"/>
                <wp:wrapNone/>
                <wp:docPr id="3398" name="Ink 3398"/>
                <wp:cNvGraphicFramePr/>
                <a:graphic xmlns:a="http://schemas.openxmlformats.org/drawingml/2006/main">
                  <a:graphicData uri="http://schemas.microsoft.com/office/word/2010/wordprocessingInk">
                    <w14:contentPart bwMode="auto" r:id="rId6530">
                      <w14:nvContentPartPr>
                        <w14:cNvContentPartPr/>
                      </w14:nvContentPartPr>
                      <w14:xfrm>
                        <a:off x="0" y="0"/>
                        <a:ext cx="14400" cy="49320"/>
                      </w14:xfrm>
                    </w14:contentPart>
                  </a:graphicData>
                </a:graphic>
              </wp:anchor>
            </w:drawing>
          </mc:Choice>
          <mc:Fallback>
            <w:pict>
              <v:shape w14:anchorId="25EA452E" id="Ink 3398" o:spid="_x0000_s1026" type="#_x0000_t75" style="position:absolute;margin-left:396.55pt;margin-top:118.05pt;width:2pt;height:4.6pt;z-index:2549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">
                <v:imagedata r:id="rId653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98528" behindDoc="0" locked="0" layoutInCell="1" allowOverlap="1">
                <wp:simplePos x="0" y="0"/>
                <wp:positionH relativeFrom="column">
                  <wp:posOffset>4960484</wp:posOffset>
                </wp:positionH>
                <wp:positionV relativeFrom="paragraph">
                  <wp:posOffset>1504989</wp:posOffset>
                </wp:positionV>
                <wp:extent cx="42840" cy="41040"/>
                <wp:effectExtent l="38100" t="38100" r="33655" b="35560"/>
                <wp:wrapNone/>
                <wp:docPr id="3397" name="Ink 3397"/>
                <wp:cNvGraphicFramePr/>
                <a:graphic xmlns:a="http://schemas.openxmlformats.org/drawingml/2006/main">
                  <a:graphicData uri="http://schemas.microsoft.com/office/word/2010/wordprocessingInk">
                    <w14:contentPart bwMode="auto" r:id="rId6532">
                      <w14:nvContentPartPr>
                        <w14:cNvContentPartPr/>
                      </w14:nvContentPartPr>
                      <w14:xfrm>
                        <a:off x="0" y="0"/>
                        <a:ext cx="42840" cy="41040"/>
                      </w14:xfrm>
                    </w14:contentPart>
                  </a:graphicData>
                </a:graphic>
              </wp:anchor>
            </w:drawing>
          </mc:Choice>
          <mc:Fallback>
            <w:pict>
              <v:shape w14:anchorId="38E239B4" id="Ink 3397" o:spid="_x0000_s1026" type="#_x0000_t75" style="position:absolute;margin-left:390.05pt;margin-top:118.15pt;width:4.25pt;height:4.15pt;z-index:2549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">
                <v:imagedata r:id="rId653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97504" behindDoc="0" locked="0" layoutInCell="1" allowOverlap="1">
                <wp:simplePos x="0" y="0"/>
                <wp:positionH relativeFrom="column">
                  <wp:posOffset>4927364</wp:posOffset>
                </wp:positionH>
                <wp:positionV relativeFrom="paragraph">
                  <wp:posOffset>1480149</wp:posOffset>
                </wp:positionV>
                <wp:extent cx="2520" cy="89640"/>
                <wp:effectExtent l="38100" t="38100" r="36195" b="43815"/>
                <wp:wrapNone/>
                <wp:docPr id="3396" name="Ink 3396"/>
                <wp:cNvGraphicFramePr/>
                <a:graphic xmlns:a="http://schemas.openxmlformats.org/drawingml/2006/main">
                  <a:graphicData uri="http://schemas.microsoft.com/office/word/2010/wordprocessingInk">
                    <w14:contentPart bwMode="auto" r:id="rId6534">
                      <w14:nvContentPartPr>
                        <w14:cNvContentPartPr/>
                      </w14:nvContentPartPr>
                      <w14:xfrm>
                        <a:off x="0" y="0"/>
                        <a:ext cx="2520" cy="89640"/>
                      </w14:xfrm>
                    </w14:contentPart>
                  </a:graphicData>
                </a:graphic>
              </wp:anchor>
            </w:drawing>
          </mc:Choice>
          <mc:Fallback>
            <w:pict>
              <v:shape w14:anchorId="2E0404F0" id="Ink 3396" o:spid="_x0000_s1026" type="#_x0000_t75" style="position:absolute;margin-left:387.3pt;margin-top:116.05pt;width:1.8pt;height:7.9pt;z-index:2549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">
                <v:imagedata r:id="rId653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96480" behindDoc="0" locked="0" layoutInCell="1" allowOverlap="1">
                <wp:simplePos x="0" y="0"/>
                <wp:positionH relativeFrom="column">
                  <wp:posOffset>4442444</wp:posOffset>
                </wp:positionH>
                <wp:positionV relativeFrom="paragraph">
                  <wp:posOffset>1607589</wp:posOffset>
                </wp:positionV>
                <wp:extent cx="326880" cy="20520"/>
                <wp:effectExtent l="19050" t="38100" r="54610" b="36830"/>
                <wp:wrapNone/>
                <wp:docPr id="3395" name="Ink 3395"/>
                <wp:cNvGraphicFramePr/>
                <a:graphic xmlns:a="http://schemas.openxmlformats.org/drawingml/2006/main">
                  <a:graphicData uri="http://schemas.microsoft.com/office/word/2010/wordprocessingInk">
                    <w14:contentPart bwMode="auto" r:id="rId6536">
                      <w14:nvContentPartPr>
                        <w14:cNvContentPartPr/>
                      </w14:nvContentPartPr>
                      <w14:xfrm>
                        <a:off x="0" y="0"/>
                        <a:ext cx="326880" cy="20520"/>
                      </w14:xfrm>
                    </w14:contentPart>
                  </a:graphicData>
                </a:graphic>
              </wp:anchor>
            </w:drawing>
          </mc:Choice>
          <mc:Fallback>
            <w:pict>
              <v:shape w14:anchorId="5BB58DA9" id="Ink 3395" o:spid="_x0000_s1026" type="#_x0000_t75" style="position:absolute;margin-left:349.3pt;margin-top:126.05pt;width:26.85pt;height:2.7pt;z-index:2549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">
                <v:imagedata r:id="rId653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95456" behindDoc="0" locked="0" layoutInCell="1" allowOverlap="1">
                <wp:simplePos x="0" y="0"/>
                <wp:positionH relativeFrom="column">
                  <wp:posOffset>4840964</wp:posOffset>
                </wp:positionH>
                <wp:positionV relativeFrom="paragraph">
                  <wp:posOffset>1547109</wp:posOffset>
                </wp:positionV>
                <wp:extent cx="23400" cy="1440"/>
                <wp:effectExtent l="38100" t="38100" r="34290" b="36830"/>
                <wp:wrapNone/>
                <wp:docPr id="3394" name="Ink 3394"/>
                <wp:cNvGraphicFramePr/>
                <a:graphic xmlns:a="http://schemas.openxmlformats.org/drawingml/2006/main">
                  <a:graphicData uri="http://schemas.microsoft.com/office/word/2010/wordprocessingInk">
                    <w14:contentPart bwMode="auto" r:id="rId6538">
                      <w14:nvContentPartPr>
                        <w14:cNvContentPartPr/>
                      </w14:nvContentPartPr>
                      <w14:xfrm>
                        <a:off x="0" y="0"/>
                        <a:ext cx="23400" cy="1440"/>
                      </w14:xfrm>
                    </w14:contentPart>
                  </a:graphicData>
                </a:graphic>
              </wp:anchor>
            </w:drawing>
          </mc:Choice>
          <mc:Fallback>
            <w:pict>
              <v:shape w14:anchorId="3EAC5997" id="Ink 3394" o:spid="_x0000_s1026" type="#_x0000_t75" style="position:absolute;margin-left:380.95pt;margin-top:121.45pt;width:2.55pt;height:.9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">
                <v:imagedata r:id="rId653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94432" behindDoc="0" locked="0" layoutInCell="1" allowOverlap="1">
                <wp:simplePos x="0" y="0"/>
                <wp:positionH relativeFrom="column">
                  <wp:posOffset>4834484</wp:posOffset>
                </wp:positionH>
                <wp:positionV relativeFrom="paragraph">
                  <wp:posOffset>1525869</wp:posOffset>
                </wp:positionV>
                <wp:extent cx="27000" cy="1440"/>
                <wp:effectExtent l="38100" t="38100" r="49530" b="36830"/>
                <wp:wrapNone/>
                <wp:docPr id="3393" name="Ink 3393"/>
                <wp:cNvGraphicFramePr/>
                <a:graphic xmlns:a="http://schemas.openxmlformats.org/drawingml/2006/main">
                  <a:graphicData uri="http://schemas.microsoft.com/office/word/2010/wordprocessingInk">
                    <w14:contentPart bwMode="auto" r:id="rId6540">
                      <w14:nvContentPartPr>
                        <w14:cNvContentPartPr/>
                      </w14:nvContentPartPr>
                      <w14:xfrm>
                        <a:off x="0" y="0"/>
                        <a:ext cx="27000" cy="1440"/>
                      </w14:xfrm>
                    </w14:contentPart>
                  </a:graphicData>
                </a:graphic>
              </wp:anchor>
            </w:drawing>
          </mc:Choice>
          <mc:Fallback>
            <w:pict>
              <v:shape w14:anchorId="35CD5AEC" id="Ink 3393" o:spid="_x0000_s1026" type="#_x0000_t75" style="position:absolute;margin-left:380.25pt;margin-top:119.6pt;width:2.95pt;height:1.2pt;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">
                <v:imagedata r:id="rId654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93408" behindDoc="0" locked="0" layoutInCell="1" allowOverlap="1">
                <wp:simplePos x="0" y="0"/>
                <wp:positionH relativeFrom="column">
                  <wp:posOffset>4756724</wp:posOffset>
                </wp:positionH>
                <wp:positionV relativeFrom="paragraph">
                  <wp:posOffset>1535229</wp:posOffset>
                </wp:positionV>
                <wp:extent cx="34200" cy="41040"/>
                <wp:effectExtent l="19050" t="38100" r="42545" b="35560"/>
                <wp:wrapNone/>
                <wp:docPr id="3392" name="Ink 3392"/>
                <wp:cNvGraphicFramePr/>
                <a:graphic xmlns:a="http://schemas.openxmlformats.org/drawingml/2006/main">
                  <a:graphicData uri="http://schemas.microsoft.com/office/word/2010/wordprocessingInk">
                    <w14:contentPart bwMode="auto" r:id="rId6542">
                      <w14:nvContentPartPr>
                        <w14:cNvContentPartPr/>
                      </w14:nvContentPartPr>
                      <w14:xfrm>
                        <a:off x="0" y="0"/>
                        <a:ext cx="34200" cy="41040"/>
                      </w14:xfrm>
                    </w14:contentPart>
                  </a:graphicData>
                </a:graphic>
              </wp:anchor>
            </w:drawing>
          </mc:Choice>
          <mc:Fallback>
            <w:pict>
              <v:shape w14:anchorId="7D774381" id="Ink 3392" o:spid="_x0000_s1026" type="#_x0000_t75" style="position:absolute;margin-left:374pt;margin-top:120.45pt;width:3.6pt;height:4.25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">
                <v:imagedata r:id="rId654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92384" behindDoc="0" locked="0" layoutInCell="1" allowOverlap="1">
                <wp:simplePos x="0" y="0"/>
                <wp:positionH relativeFrom="column">
                  <wp:posOffset>4693004</wp:posOffset>
                </wp:positionH>
                <wp:positionV relativeFrom="paragraph">
                  <wp:posOffset>1529469</wp:posOffset>
                </wp:positionV>
                <wp:extent cx="31320" cy="36000"/>
                <wp:effectExtent l="38100" t="38100" r="45085" b="40640"/>
                <wp:wrapNone/>
                <wp:docPr id="3391" name="Ink 3391"/>
                <wp:cNvGraphicFramePr/>
                <a:graphic xmlns:a="http://schemas.openxmlformats.org/drawingml/2006/main">
                  <a:graphicData uri="http://schemas.microsoft.com/office/word/2010/wordprocessingInk">
                    <w14:contentPart bwMode="auto" r:id="rId6544">
                      <w14:nvContentPartPr>
                        <w14:cNvContentPartPr/>
                      </w14:nvContentPartPr>
                      <w14:xfrm>
                        <a:off x="0" y="0"/>
                        <a:ext cx="31320" cy="36000"/>
                      </w14:xfrm>
                    </w14:contentPart>
                  </a:graphicData>
                </a:graphic>
              </wp:anchor>
            </w:drawing>
          </mc:Choice>
          <mc:Fallback>
            <w:pict>
              <v:shape w14:anchorId="44A48DDC" id="Ink 3391" o:spid="_x0000_s1026" type="#_x0000_t75" style="position:absolute;margin-left:369.25pt;margin-top:119.95pt;width:3.05pt;height:3.8pt;z-index:2549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">
                <v:imagedata r:id="rId654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91360" behindDoc="0" locked="0" layoutInCell="1" allowOverlap="1">
                <wp:simplePos x="0" y="0"/>
                <wp:positionH relativeFrom="column">
                  <wp:posOffset>4678604</wp:posOffset>
                </wp:positionH>
                <wp:positionV relativeFrom="paragraph">
                  <wp:posOffset>1485909</wp:posOffset>
                </wp:positionV>
                <wp:extent cx="2520" cy="4680"/>
                <wp:effectExtent l="38100" t="38100" r="36195" b="33655"/>
                <wp:wrapNone/>
                <wp:docPr id="3390" name="Ink 3390"/>
                <wp:cNvGraphicFramePr/>
                <a:graphic xmlns:a="http://schemas.openxmlformats.org/drawingml/2006/main">
                  <a:graphicData uri="http://schemas.microsoft.com/office/word/2010/wordprocessingInk">
                    <w14:contentPart bwMode="auto" r:id="rId6546">
                      <w14:nvContentPartPr>
                        <w14:cNvContentPartPr/>
                      </w14:nvContentPartPr>
                      <w14:xfrm>
                        <a:off x="0" y="0"/>
                        <a:ext cx="2520" cy="4680"/>
                      </w14:xfrm>
                    </w14:contentPart>
                  </a:graphicData>
                </a:graphic>
              </wp:anchor>
            </w:drawing>
          </mc:Choice>
          <mc:Fallback>
            <w:pict>
              <v:shape w14:anchorId="35ECF8C2" id="Ink 3390" o:spid="_x0000_s1026" type="#_x0000_t75" style="position:absolute;margin-left:367.75pt;margin-top:116.5pt;width:1.55pt;height:1.15pt;z-index:2549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">
                <v:imagedata r:id="rId654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90336" behindDoc="0" locked="0" layoutInCell="1" allowOverlap="1">
                <wp:simplePos x="0" y="0"/>
                <wp:positionH relativeFrom="column">
                  <wp:posOffset>4674644</wp:posOffset>
                </wp:positionH>
                <wp:positionV relativeFrom="paragraph">
                  <wp:posOffset>1534509</wp:posOffset>
                </wp:positionV>
                <wp:extent cx="4320" cy="31320"/>
                <wp:effectExtent l="38100" t="38100" r="34290" b="45085"/>
                <wp:wrapNone/>
                <wp:docPr id="3389" name="Ink 3389"/>
                <wp:cNvGraphicFramePr/>
                <a:graphic xmlns:a="http://schemas.openxmlformats.org/drawingml/2006/main">
                  <a:graphicData uri="http://schemas.microsoft.com/office/word/2010/wordprocessingInk">
                    <w14:contentPart bwMode="auto" r:id="rId6548">
                      <w14:nvContentPartPr>
                        <w14:cNvContentPartPr/>
                      </w14:nvContentPartPr>
                      <w14:xfrm>
                        <a:off x="0" y="0"/>
                        <a:ext cx="4320" cy="31320"/>
                      </w14:xfrm>
                    </w14:contentPart>
                  </a:graphicData>
                </a:graphic>
              </wp:anchor>
            </w:drawing>
          </mc:Choice>
          <mc:Fallback>
            <w:pict>
              <v:shape w14:anchorId="704F05A4" id="Ink 3389" o:spid="_x0000_s1026" type="#_x0000_t75" style="position:absolute;margin-left:367.75pt;margin-top:120.6pt;width:1.1pt;height:3.05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">
                <v:imagedata r:id="rId654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89312" behindDoc="0" locked="0" layoutInCell="1" allowOverlap="1">
                <wp:simplePos x="0" y="0"/>
                <wp:positionH relativeFrom="column">
                  <wp:posOffset>4625324</wp:posOffset>
                </wp:positionH>
                <wp:positionV relativeFrom="paragraph">
                  <wp:posOffset>1516869</wp:posOffset>
                </wp:positionV>
                <wp:extent cx="28800" cy="59760"/>
                <wp:effectExtent l="38100" t="38100" r="47625" b="35560"/>
                <wp:wrapNone/>
                <wp:docPr id="3388" name="Ink 3388"/>
                <wp:cNvGraphicFramePr/>
                <a:graphic xmlns:a="http://schemas.openxmlformats.org/drawingml/2006/main">
                  <a:graphicData uri="http://schemas.microsoft.com/office/word/2010/wordprocessingInk">
                    <w14:contentPart bwMode="auto" r:id="rId6550">
                      <w14:nvContentPartPr>
                        <w14:cNvContentPartPr/>
                      </w14:nvContentPartPr>
                      <w14:xfrm>
                        <a:off x="0" y="0"/>
                        <a:ext cx="28800" cy="59760"/>
                      </w14:xfrm>
                    </w14:contentPart>
                  </a:graphicData>
                </a:graphic>
              </wp:anchor>
            </w:drawing>
          </mc:Choice>
          <mc:Fallback>
            <w:pict>
              <v:shape w14:anchorId="2B5B3DE5" id="Ink 3388" o:spid="_x0000_s1026" type="#_x0000_t75" style="position:absolute;margin-left:363.6pt;margin-top:119.05pt;width:3.35pt;height:5.6pt;z-index:2549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">
                <v:imagedata r:id="rId655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88288" behindDoc="0" locked="0" layoutInCell="1" allowOverlap="1">
                <wp:simplePos x="0" y="0"/>
                <wp:positionH relativeFrom="column">
                  <wp:posOffset>4592924</wp:posOffset>
                </wp:positionH>
                <wp:positionV relativeFrom="paragraph">
                  <wp:posOffset>1540269</wp:posOffset>
                </wp:positionV>
                <wp:extent cx="11880" cy="29520"/>
                <wp:effectExtent l="38100" t="38100" r="45720" b="46990"/>
                <wp:wrapNone/>
                <wp:docPr id="3387" name="Ink 3387"/>
                <wp:cNvGraphicFramePr/>
                <a:graphic xmlns:a="http://schemas.openxmlformats.org/drawingml/2006/main">
                  <a:graphicData uri="http://schemas.microsoft.com/office/word/2010/wordprocessingInk">
                    <w14:contentPart bwMode="auto" r:id="rId6552">
                      <w14:nvContentPartPr>
                        <w14:cNvContentPartPr/>
                      </w14:nvContentPartPr>
                      <w14:xfrm>
                        <a:off x="0" y="0"/>
                        <a:ext cx="11880" cy="29520"/>
                      </w14:xfrm>
                    </w14:contentPart>
                  </a:graphicData>
                </a:graphic>
              </wp:anchor>
            </w:drawing>
          </mc:Choice>
          <mc:Fallback>
            <w:pict>
              <v:shape w14:anchorId="0945ADC3" id="Ink 3387" o:spid="_x0000_s1026" type="#_x0000_t75" style="position:absolute;margin-left:361.2pt;margin-top:120.95pt;width:2.1pt;height:3.35pt;z-index:2549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">
                <v:imagedata r:id="rId655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87264" behindDoc="0" locked="0" layoutInCell="1" allowOverlap="1">
                <wp:simplePos x="0" y="0"/>
                <wp:positionH relativeFrom="column">
                  <wp:posOffset>4585724</wp:posOffset>
                </wp:positionH>
                <wp:positionV relativeFrom="paragraph">
                  <wp:posOffset>1490229</wp:posOffset>
                </wp:positionV>
                <wp:extent cx="6840" cy="165240"/>
                <wp:effectExtent l="57150" t="38100" r="50800" b="44450"/>
                <wp:wrapNone/>
                <wp:docPr id="3386" name="Ink 3386"/>
                <wp:cNvGraphicFramePr/>
                <a:graphic xmlns:a="http://schemas.openxmlformats.org/drawingml/2006/main">
                  <a:graphicData uri="http://schemas.microsoft.com/office/word/2010/wordprocessingInk">
                    <w14:contentPart bwMode="auto" r:id="rId6554">
                      <w14:nvContentPartPr>
                        <w14:cNvContentPartPr/>
                      </w14:nvContentPartPr>
                      <w14:xfrm>
                        <a:off x="0" y="0"/>
                        <a:ext cx="6840" cy="165240"/>
                      </w14:xfrm>
                    </w14:contentPart>
                  </a:graphicData>
                </a:graphic>
              </wp:anchor>
            </w:drawing>
          </mc:Choice>
          <mc:Fallback>
            <w:pict>
              <v:shape w14:anchorId="573287EB" id="Ink 3386" o:spid="_x0000_s1026" type="#_x0000_t75" style="position:absolute;margin-left:360.3pt;margin-top:116.75pt;width:2.05pt;height:13.95pt;z-index:2549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">
                <v:imagedata r:id="rId655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86240" behindDoc="0" locked="0" layoutInCell="1" allowOverlap="1">
                <wp:simplePos x="0" y="0"/>
                <wp:positionH relativeFrom="column">
                  <wp:posOffset>4515524</wp:posOffset>
                </wp:positionH>
                <wp:positionV relativeFrom="paragraph">
                  <wp:posOffset>1539909</wp:posOffset>
                </wp:positionV>
                <wp:extent cx="57960" cy="33840"/>
                <wp:effectExtent l="38100" t="38100" r="37465" b="42545"/>
                <wp:wrapNone/>
                <wp:docPr id="3385" name="Ink 3385"/>
                <wp:cNvGraphicFramePr/>
                <a:graphic xmlns:a="http://schemas.openxmlformats.org/drawingml/2006/main">
                  <a:graphicData uri="http://schemas.microsoft.com/office/word/2010/wordprocessingInk">
                    <w14:contentPart bwMode="auto" r:id="rId6556">
                      <w14:nvContentPartPr>
                        <w14:cNvContentPartPr/>
                      </w14:nvContentPartPr>
                      <w14:xfrm>
                        <a:off x="0" y="0"/>
                        <a:ext cx="57960" cy="33840"/>
                      </w14:xfrm>
                    </w14:contentPart>
                  </a:graphicData>
                </a:graphic>
              </wp:anchor>
            </w:drawing>
          </mc:Choice>
          <mc:Fallback>
            <w:pict>
              <v:shape w14:anchorId="6625F380" id="Ink 3385" o:spid="_x0000_s1026" type="#_x0000_t75" style="position:absolute;margin-left:355.05pt;margin-top:120.8pt;width:5.4pt;height:3.65pt;z-index:2549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">
                <v:imagedata r:id="rId655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85216" behindDoc="0" locked="0" layoutInCell="1" allowOverlap="1">
                <wp:simplePos x="0" y="0"/>
                <wp:positionH relativeFrom="column">
                  <wp:posOffset>4470884</wp:posOffset>
                </wp:positionH>
                <wp:positionV relativeFrom="paragraph">
                  <wp:posOffset>1522629</wp:posOffset>
                </wp:positionV>
                <wp:extent cx="27720" cy="52920"/>
                <wp:effectExtent l="38100" t="38100" r="48895" b="42545"/>
                <wp:wrapNone/>
                <wp:docPr id="3384" name="Ink 3384"/>
                <wp:cNvGraphicFramePr/>
                <a:graphic xmlns:a="http://schemas.openxmlformats.org/drawingml/2006/main">
                  <a:graphicData uri="http://schemas.microsoft.com/office/word/2010/wordprocessingInk">
                    <w14:contentPart bwMode="auto" r:id="rId6558">
                      <w14:nvContentPartPr>
                        <w14:cNvContentPartPr/>
                      </w14:nvContentPartPr>
                      <w14:xfrm>
                        <a:off x="0" y="0"/>
                        <a:ext cx="27720" cy="52920"/>
                      </w14:xfrm>
                    </w14:contentPart>
                  </a:graphicData>
                </a:graphic>
              </wp:anchor>
            </w:drawing>
          </mc:Choice>
          <mc:Fallback>
            <w:pict>
              <v:shape w14:anchorId="078BDB1D" id="Ink 3384" o:spid="_x0000_s1026" type="#_x0000_t75" style="position:absolute;margin-left:351.75pt;margin-top:119.35pt;width:2.95pt;height:5.05pt;z-index:2549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">
                <v:imagedata r:id="rId655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84192" behindDoc="0" locked="0" layoutInCell="1" allowOverlap="1">
                <wp:simplePos x="0" y="0"/>
                <wp:positionH relativeFrom="column">
                  <wp:posOffset>4422644</wp:posOffset>
                </wp:positionH>
                <wp:positionV relativeFrom="paragraph">
                  <wp:posOffset>1492389</wp:posOffset>
                </wp:positionV>
                <wp:extent cx="31680" cy="100800"/>
                <wp:effectExtent l="38100" t="19050" r="45085" b="52070"/>
                <wp:wrapNone/>
                <wp:docPr id="3383" name="Ink 3383"/>
                <wp:cNvGraphicFramePr/>
                <a:graphic xmlns:a="http://schemas.openxmlformats.org/drawingml/2006/main">
                  <a:graphicData uri="http://schemas.microsoft.com/office/word/2010/wordprocessingInk">
                    <w14:contentPart bwMode="auto" r:id="rId6560">
                      <w14:nvContentPartPr>
                        <w14:cNvContentPartPr/>
                      </w14:nvContentPartPr>
                      <w14:xfrm>
                        <a:off x="0" y="0"/>
                        <a:ext cx="31680" cy="100800"/>
                      </w14:xfrm>
                    </w14:contentPart>
                  </a:graphicData>
                </a:graphic>
              </wp:anchor>
            </w:drawing>
          </mc:Choice>
          <mc:Fallback>
            <w:pict>
              <v:shape w14:anchorId="67FCC751" id="Ink 3383" o:spid="_x0000_s1026" type="#_x0000_t75" style="position:absolute;margin-left:347.65pt;margin-top:117pt;width:3.7pt;height:9.1pt;z-index:2549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">
                <v:imagedata r:id="rId656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83168" behindDoc="0" locked="0" layoutInCell="1" allowOverlap="1">
                <wp:simplePos x="0" y="0"/>
                <wp:positionH relativeFrom="column">
                  <wp:posOffset>5275844</wp:posOffset>
                </wp:positionH>
                <wp:positionV relativeFrom="paragraph">
                  <wp:posOffset>1335789</wp:posOffset>
                </wp:positionV>
                <wp:extent cx="5400" cy="720"/>
                <wp:effectExtent l="38100" t="38100" r="33020" b="37465"/>
                <wp:wrapNone/>
                <wp:docPr id="3382" name="Ink 3382"/>
                <wp:cNvGraphicFramePr/>
                <a:graphic xmlns:a="http://schemas.openxmlformats.org/drawingml/2006/main">
                  <a:graphicData uri="http://schemas.microsoft.com/office/word/2010/wordprocessingInk">
                    <w14:contentPart bwMode="auto" r:id="rId6562">
                      <w14:nvContentPartPr>
                        <w14:cNvContentPartPr/>
                      </w14:nvContentPartPr>
                      <w14:xfrm>
                        <a:off x="0" y="0"/>
                        <a:ext cx="5400" cy="720"/>
                      </w14:xfrm>
                    </w14:contentPart>
                  </a:graphicData>
                </a:graphic>
              </wp:anchor>
            </w:drawing>
          </mc:Choice>
          <mc:Fallback>
            <w:pict>
              <v:shape w14:anchorId="6A0CF062" id="Ink 3382" o:spid="_x0000_s1026" type="#_x0000_t75" style="position:absolute;margin-left:415.15pt;margin-top:104.9pt;width:1pt;height:.65pt;z-index:2549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">
                <v:imagedata r:id="rId656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82144" behindDoc="0" locked="0" layoutInCell="1" allowOverlap="1">
                <wp:simplePos x="0" y="0"/>
                <wp:positionH relativeFrom="column">
                  <wp:posOffset>5217884</wp:posOffset>
                </wp:positionH>
                <wp:positionV relativeFrom="paragraph">
                  <wp:posOffset>1325349</wp:posOffset>
                </wp:positionV>
                <wp:extent cx="25200" cy="19440"/>
                <wp:effectExtent l="38100" t="38100" r="51435" b="38100"/>
                <wp:wrapNone/>
                <wp:docPr id="3381" name="Ink 3381"/>
                <wp:cNvGraphicFramePr/>
                <a:graphic xmlns:a="http://schemas.openxmlformats.org/drawingml/2006/main">
                  <a:graphicData uri="http://schemas.microsoft.com/office/word/2010/wordprocessingInk">
                    <w14:contentPart bwMode="auto" r:id="rId6564">
                      <w14:nvContentPartPr>
                        <w14:cNvContentPartPr/>
                      </w14:nvContentPartPr>
                      <w14:xfrm>
                        <a:off x="0" y="0"/>
                        <a:ext cx="25200" cy="19440"/>
                      </w14:xfrm>
                    </w14:contentPart>
                  </a:graphicData>
                </a:graphic>
              </wp:anchor>
            </w:drawing>
          </mc:Choice>
          <mc:Fallback>
            <w:pict>
              <v:shape w14:anchorId="41A76D1A" id="Ink 3381" o:spid="_x0000_s1026" type="#_x0000_t75" style="position:absolute;margin-left:410.45pt;margin-top:103.9pt;width:2.95pt;height:2.6pt;z-index:2549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">
                <v:imagedata r:id="rId656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81120" behindDoc="0" locked="0" layoutInCell="1" allowOverlap="1">
                <wp:simplePos x="0" y="0"/>
                <wp:positionH relativeFrom="column">
                  <wp:posOffset>5086124</wp:posOffset>
                </wp:positionH>
                <wp:positionV relativeFrom="paragraph">
                  <wp:posOffset>1280349</wp:posOffset>
                </wp:positionV>
                <wp:extent cx="138600" cy="134280"/>
                <wp:effectExtent l="38100" t="38100" r="52070" b="37465"/>
                <wp:wrapNone/>
                <wp:docPr id="3380" name="Ink 3380"/>
                <wp:cNvGraphicFramePr/>
                <a:graphic xmlns:a="http://schemas.openxmlformats.org/drawingml/2006/main">
                  <a:graphicData uri="http://schemas.microsoft.com/office/word/2010/wordprocessingInk">
                    <w14:contentPart bwMode="auto" r:id="rId6566">
                      <w14:nvContentPartPr>
                        <w14:cNvContentPartPr/>
                      </w14:nvContentPartPr>
                      <w14:xfrm>
                        <a:off x="0" y="0"/>
                        <a:ext cx="138600" cy="134280"/>
                      </w14:xfrm>
                    </w14:contentPart>
                  </a:graphicData>
                </a:graphic>
              </wp:anchor>
            </w:drawing>
          </mc:Choice>
          <mc:Fallback>
            <w:pict>
              <v:shape w14:anchorId="6AB15870" id="Ink 3380" o:spid="_x0000_s1026" type="#_x0000_t75" style="position:absolute;margin-left:399.95pt;margin-top:100.3pt;width:12pt;height:11.4pt;z-index:2549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">
                <v:imagedata r:id="rId656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80096" behindDoc="0" locked="0" layoutInCell="1" allowOverlap="1">
                <wp:simplePos x="0" y="0"/>
                <wp:positionH relativeFrom="column">
                  <wp:posOffset>5013404</wp:posOffset>
                </wp:positionH>
                <wp:positionV relativeFrom="paragraph">
                  <wp:posOffset>1287189</wp:posOffset>
                </wp:positionV>
                <wp:extent cx="55080" cy="91800"/>
                <wp:effectExtent l="57150" t="38100" r="21590" b="41910"/>
                <wp:wrapNone/>
                <wp:docPr id="3379" name="Ink 3379"/>
                <wp:cNvGraphicFramePr/>
                <a:graphic xmlns:a="http://schemas.openxmlformats.org/drawingml/2006/main">
                  <a:graphicData uri="http://schemas.microsoft.com/office/word/2010/wordprocessingInk">
                    <w14:contentPart bwMode="auto" r:id="rId6568">
                      <w14:nvContentPartPr>
                        <w14:cNvContentPartPr/>
                      </w14:nvContentPartPr>
                      <w14:xfrm>
                        <a:off x="0" y="0"/>
                        <a:ext cx="55080" cy="91800"/>
                      </w14:xfrm>
                    </w14:contentPart>
                  </a:graphicData>
                </a:graphic>
              </wp:anchor>
            </w:drawing>
          </mc:Choice>
          <mc:Fallback>
            <w:pict>
              <v:shape w14:anchorId="6A9E42EB" id="Ink 3379" o:spid="_x0000_s1026" type="#_x0000_t75" style="position:absolute;margin-left:394.1pt;margin-top:101pt;width:5.6pt;height:8.3pt;z-index:2549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">
                <v:imagedata r:id="rId656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79072" behindDoc="0" locked="0" layoutInCell="1" allowOverlap="1">
                <wp:simplePos x="0" y="0"/>
                <wp:positionH relativeFrom="column">
                  <wp:posOffset>4869764</wp:posOffset>
                </wp:positionH>
                <wp:positionV relativeFrom="paragraph">
                  <wp:posOffset>1309509</wp:posOffset>
                </wp:positionV>
                <wp:extent cx="88560" cy="153360"/>
                <wp:effectExtent l="19050" t="19050" r="45085" b="37465"/>
                <wp:wrapNone/>
                <wp:docPr id="3378" name="Ink 3378"/>
                <wp:cNvGraphicFramePr/>
                <a:graphic xmlns:a="http://schemas.openxmlformats.org/drawingml/2006/main">
                  <a:graphicData uri="http://schemas.microsoft.com/office/word/2010/wordprocessingInk">
                    <w14:contentPart bwMode="auto" r:id="rId6570">
                      <w14:nvContentPartPr>
                        <w14:cNvContentPartPr/>
                      </w14:nvContentPartPr>
                      <w14:xfrm>
                        <a:off x="0" y="0"/>
                        <a:ext cx="88560" cy="153360"/>
                      </w14:xfrm>
                    </w14:contentPart>
                  </a:graphicData>
                </a:graphic>
              </wp:anchor>
            </w:drawing>
          </mc:Choice>
          <mc:Fallback>
            <w:pict>
              <v:shape w14:anchorId="784DE401" id="Ink 3378" o:spid="_x0000_s1026" type="#_x0000_t75" style="position:absolute;margin-left:382.95pt;margin-top:102.55pt;width:8pt;height:13.25pt;z-index:2549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">
                <v:imagedata r:id="rId657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78048" behindDoc="0" locked="0" layoutInCell="1" allowOverlap="1">
                <wp:simplePos x="0" y="0"/>
                <wp:positionH relativeFrom="column">
                  <wp:posOffset>4781564</wp:posOffset>
                </wp:positionH>
                <wp:positionV relativeFrom="paragraph">
                  <wp:posOffset>1344069</wp:posOffset>
                </wp:positionV>
                <wp:extent cx="35280" cy="7920"/>
                <wp:effectExtent l="38100" t="38100" r="41275" b="30480"/>
                <wp:wrapNone/>
                <wp:docPr id="3377" name="Ink 3377"/>
                <wp:cNvGraphicFramePr/>
                <a:graphic xmlns:a="http://schemas.openxmlformats.org/drawingml/2006/main">
                  <a:graphicData uri="http://schemas.microsoft.com/office/word/2010/wordprocessingInk">
                    <w14:contentPart bwMode="auto" r:id="rId6572">
                      <w14:nvContentPartPr>
                        <w14:cNvContentPartPr/>
                      </w14:nvContentPartPr>
                      <w14:xfrm>
                        <a:off x="0" y="0"/>
                        <a:ext cx="35280" cy="7920"/>
                      </w14:xfrm>
                    </w14:contentPart>
                  </a:graphicData>
                </a:graphic>
              </wp:anchor>
            </w:drawing>
          </mc:Choice>
          <mc:Fallback>
            <w:pict>
              <v:shape w14:anchorId="45F89ABD" id="Ink 3377" o:spid="_x0000_s1026" type="#_x0000_t75" style="position:absolute;margin-left:376.2pt;margin-top:105.55pt;width:3.4pt;height:1.2pt;z-index:2549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">
                <v:imagedata r:id="rId657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77024" behindDoc="0" locked="0" layoutInCell="1" allowOverlap="1">
                <wp:simplePos x="0" y="0"/>
                <wp:positionH relativeFrom="column">
                  <wp:posOffset>4423364</wp:posOffset>
                </wp:positionH>
                <wp:positionV relativeFrom="paragraph">
                  <wp:posOffset>1335069</wp:posOffset>
                </wp:positionV>
                <wp:extent cx="382680" cy="86760"/>
                <wp:effectExtent l="38100" t="38100" r="36830" b="46990"/>
                <wp:wrapNone/>
                <wp:docPr id="3376" name="Ink 3376"/>
                <wp:cNvGraphicFramePr/>
                <a:graphic xmlns:a="http://schemas.openxmlformats.org/drawingml/2006/main">
                  <a:graphicData uri="http://schemas.microsoft.com/office/word/2010/wordprocessingInk">
                    <w14:contentPart bwMode="auto" r:id="rId6574">
                      <w14:nvContentPartPr>
                        <w14:cNvContentPartPr/>
                      </w14:nvContentPartPr>
                      <w14:xfrm>
                        <a:off x="0" y="0"/>
                        <a:ext cx="382680" cy="86760"/>
                      </w14:xfrm>
                    </w14:contentPart>
                  </a:graphicData>
                </a:graphic>
              </wp:anchor>
            </w:drawing>
          </mc:Choice>
          <mc:Fallback>
            <w:pict>
              <v:shape w14:anchorId="721AD034" id="Ink 3376" o:spid="_x0000_s1026" type="#_x0000_t75" style="position:absolute;margin-left:347.8pt;margin-top:104.6pt;width:31.15pt;height:7.9pt;z-index:2549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">
                <v:imagedata r:id="rId657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76000" behindDoc="0" locked="0" layoutInCell="1" allowOverlap="1">
                <wp:simplePos x="0" y="0"/>
                <wp:positionH relativeFrom="column">
                  <wp:posOffset>5527844</wp:posOffset>
                </wp:positionH>
                <wp:positionV relativeFrom="paragraph">
                  <wp:posOffset>1087389</wp:posOffset>
                </wp:positionV>
                <wp:extent cx="31320" cy="9360"/>
                <wp:effectExtent l="38100" t="38100" r="45085" b="29210"/>
                <wp:wrapNone/>
                <wp:docPr id="3375" name="Ink 3375"/>
                <wp:cNvGraphicFramePr/>
                <a:graphic xmlns:a="http://schemas.openxmlformats.org/drawingml/2006/main">
                  <a:graphicData uri="http://schemas.microsoft.com/office/word/2010/wordprocessingInk">
                    <w14:contentPart bwMode="auto" r:id="rId6576">
                      <w14:nvContentPartPr>
                        <w14:cNvContentPartPr/>
                      </w14:nvContentPartPr>
                      <w14:xfrm>
                        <a:off x="0" y="0"/>
                        <a:ext cx="31320" cy="9360"/>
                      </w14:xfrm>
                    </w14:contentPart>
                  </a:graphicData>
                </a:graphic>
              </wp:anchor>
            </w:drawing>
          </mc:Choice>
          <mc:Fallback>
            <w:pict>
              <v:shape w14:anchorId="5EB49F31" id="Ink 3375" o:spid="_x0000_s1026" type="#_x0000_t75" style="position:absolute;margin-left:435pt;margin-top:85.35pt;width:3pt;height:1.3pt;z-index:2549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">
                <v:imagedata r:id="rId657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74976" behindDoc="0" locked="0" layoutInCell="1" allowOverlap="1">
                <wp:simplePos x="0" y="0"/>
                <wp:positionH relativeFrom="column">
                  <wp:posOffset>5496884</wp:posOffset>
                </wp:positionH>
                <wp:positionV relativeFrom="paragraph">
                  <wp:posOffset>1073349</wp:posOffset>
                </wp:positionV>
                <wp:extent cx="6480" cy="96840"/>
                <wp:effectExtent l="38100" t="38100" r="31750" b="36830"/>
                <wp:wrapNone/>
                <wp:docPr id="3374" name="Ink 3374"/>
                <wp:cNvGraphicFramePr/>
                <a:graphic xmlns:a="http://schemas.openxmlformats.org/drawingml/2006/main">
                  <a:graphicData uri="http://schemas.microsoft.com/office/word/2010/wordprocessingInk">
                    <w14:contentPart bwMode="auto" r:id="rId6578">
                      <w14:nvContentPartPr>
                        <w14:cNvContentPartPr/>
                      </w14:nvContentPartPr>
                      <w14:xfrm>
                        <a:off x="0" y="0"/>
                        <a:ext cx="6480" cy="96840"/>
                      </w14:xfrm>
                    </w14:contentPart>
                  </a:graphicData>
                </a:graphic>
              </wp:anchor>
            </w:drawing>
          </mc:Choice>
          <mc:Fallback>
            <w:pict>
              <v:shape w14:anchorId="73792E98" id="Ink 3374" o:spid="_x0000_s1026" type="#_x0000_t75" style="position:absolute;margin-left:432.4pt;margin-top:84.25pt;width:1.3pt;height:8.3pt;z-index:2549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">
                <v:imagedata r:id="rId657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73952" behindDoc="0" locked="0" layoutInCell="1" allowOverlap="1">
                <wp:simplePos x="0" y="0"/>
                <wp:positionH relativeFrom="column">
                  <wp:posOffset>5382764</wp:posOffset>
                </wp:positionH>
                <wp:positionV relativeFrom="paragraph">
                  <wp:posOffset>1118709</wp:posOffset>
                </wp:positionV>
                <wp:extent cx="91440" cy="48960"/>
                <wp:effectExtent l="38100" t="57150" r="41910" b="46355"/>
                <wp:wrapNone/>
                <wp:docPr id="3373" name="Ink 3373"/>
                <wp:cNvGraphicFramePr/>
                <a:graphic xmlns:a="http://schemas.openxmlformats.org/drawingml/2006/main">
                  <a:graphicData uri="http://schemas.microsoft.com/office/word/2010/wordprocessingInk">
                    <w14:contentPart bwMode="auto" r:id="rId6580">
                      <w14:nvContentPartPr>
                        <w14:cNvContentPartPr/>
                      </w14:nvContentPartPr>
                      <w14:xfrm>
                        <a:off x="0" y="0"/>
                        <a:ext cx="91440" cy="48960"/>
                      </w14:xfrm>
                    </w14:contentPart>
                  </a:graphicData>
                </a:graphic>
              </wp:anchor>
            </w:drawing>
          </mc:Choice>
          <mc:Fallback>
            <w:pict>
              <v:shape w14:anchorId="10EE970D" id="Ink 3373" o:spid="_x0000_s1026" type="#_x0000_t75" style="position:absolute;margin-left:423.4pt;margin-top:87.45pt;width:8.3pt;height:5.05pt;z-index:2549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">
                <v:imagedata r:id="rId658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72928" behindDoc="0" locked="0" layoutInCell="1" allowOverlap="1">
                <wp:simplePos x="0" y="0"/>
                <wp:positionH relativeFrom="column">
                  <wp:posOffset>5341724</wp:posOffset>
                </wp:positionH>
                <wp:positionV relativeFrom="paragraph">
                  <wp:posOffset>1084869</wp:posOffset>
                </wp:positionV>
                <wp:extent cx="3960" cy="90360"/>
                <wp:effectExtent l="38100" t="38100" r="34290" b="43180"/>
                <wp:wrapNone/>
                <wp:docPr id="3372" name="Ink 3372"/>
                <wp:cNvGraphicFramePr/>
                <a:graphic xmlns:a="http://schemas.openxmlformats.org/drawingml/2006/main">
                  <a:graphicData uri="http://schemas.microsoft.com/office/word/2010/wordprocessingInk">
                    <w14:contentPart bwMode="auto" r:id="rId6582">
                      <w14:nvContentPartPr>
                        <w14:cNvContentPartPr/>
                      </w14:nvContentPartPr>
                      <w14:xfrm>
                        <a:off x="0" y="0"/>
                        <a:ext cx="3960" cy="90360"/>
                      </w14:xfrm>
                    </w14:contentPart>
                  </a:graphicData>
                </a:graphic>
              </wp:anchor>
            </w:drawing>
          </mc:Choice>
          <mc:Fallback>
            <w:pict>
              <v:shape w14:anchorId="11667E91" id="Ink 3372" o:spid="_x0000_s1026" type="#_x0000_t75" style="position:absolute;margin-left:420.05pt;margin-top:85pt;width:1.25pt;height:7.85pt;z-index:2549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">
                <v:imagedata r:id="rId658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71904" behindDoc="0" locked="0" layoutInCell="1" allowOverlap="1">
                <wp:simplePos x="0" y="0"/>
                <wp:positionH relativeFrom="column">
                  <wp:posOffset>5189804</wp:posOffset>
                </wp:positionH>
                <wp:positionV relativeFrom="paragraph">
                  <wp:posOffset>1102869</wp:posOffset>
                </wp:positionV>
                <wp:extent cx="98280" cy="88920"/>
                <wp:effectExtent l="38100" t="38100" r="35560" b="44450"/>
                <wp:wrapNone/>
                <wp:docPr id="3371" name="Ink 3371"/>
                <wp:cNvGraphicFramePr/>
                <a:graphic xmlns:a="http://schemas.openxmlformats.org/drawingml/2006/main">
                  <a:graphicData uri="http://schemas.microsoft.com/office/word/2010/wordprocessingInk">
                    <w14:contentPart bwMode="auto" r:id="rId6584">
                      <w14:nvContentPartPr>
                        <w14:cNvContentPartPr/>
                      </w14:nvContentPartPr>
                      <w14:xfrm>
                        <a:off x="0" y="0"/>
                        <a:ext cx="98280" cy="88920"/>
                      </w14:xfrm>
                    </w14:contentPart>
                  </a:graphicData>
                </a:graphic>
              </wp:anchor>
            </w:drawing>
          </mc:Choice>
          <mc:Fallback>
            <w:pict>
              <v:shape w14:anchorId="77E76C85" id="Ink 3371" o:spid="_x0000_s1026" type="#_x0000_t75" style="position:absolute;margin-left:408.4pt;margin-top:86.4pt;width:8.35pt;height:8pt;z-index:2549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">
                <v:imagedata r:id="rId658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70880" behindDoc="0" locked="0" layoutInCell="1" allowOverlap="1">
                <wp:simplePos x="0" y="0"/>
                <wp:positionH relativeFrom="column">
                  <wp:posOffset>5188724</wp:posOffset>
                </wp:positionH>
                <wp:positionV relativeFrom="paragraph">
                  <wp:posOffset>1111509</wp:posOffset>
                </wp:positionV>
                <wp:extent cx="11520" cy="84600"/>
                <wp:effectExtent l="38100" t="38100" r="45720" b="29845"/>
                <wp:wrapNone/>
                <wp:docPr id="3370" name="Ink 3370"/>
                <wp:cNvGraphicFramePr/>
                <a:graphic xmlns:a="http://schemas.openxmlformats.org/drawingml/2006/main">
                  <a:graphicData uri="http://schemas.microsoft.com/office/word/2010/wordprocessingInk">
                    <w14:contentPart bwMode="auto" r:id="rId6586">
                      <w14:nvContentPartPr>
                        <w14:cNvContentPartPr/>
                      </w14:nvContentPartPr>
                      <w14:xfrm>
                        <a:off x="0" y="0"/>
                        <a:ext cx="11520" cy="84600"/>
                      </w14:xfrm>
                    </w14:contentPart>
                  </a:graphicData>
                </a:graphic>
              </wp:anchor>
            </w:drawing>
          </mc:Choice>
          <mc:Fallback>
            <w:pict>
              <v:shape w14:anchorId="267BA6FD" id="Ink 3370" o:spid="_x0000_s1026" type="#_x0000_t75" style="position:absolute;margin-left:408pt;margin-top:87.25pt;width:1.8pt;height:7.25pt;z-index:2549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">
                <v:imagedata r:id="rId658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69856" behindDoc="0" locked="0" layoutInCell="1" allowOverlap="1">
                <wp:simplePos x="0" y="0"/>
                <wp:positionH relativeFrom="column">
                  <wp:posOffset>5152724</wp:posOffset>
                </wp:positionH>
                <wp:positionV relativeFrom="paragraph">
                  <wp:posOffset>1113309</wp:posOffset>
                </wp:positionV>
                <wp:extent cx="1800" cy="21960"/>
                <wp:effectExtent l="38100" t="38100" r="55880" b="54610"/>
                <wp:wrapNone/>
                <wp:docPr id="3369" name="Ink 3369"/>
                <wp:cNvGraphicFramePr/>
                <a:graphic xmlns:a="http://schemas.openxmlformats.org/drawingml/2006/main">
                  <a:graphicData uri="http://schemas.microsoft.com/office/word/2010/wordprocessingInk">
                    <w14:contentPart bwMode="auto" r:id="rId6588">
                      <w14:nvContentPartPr>
                        <w14:cNvContentPartPr/>
                      </w14:nvContentPartPr>
                      <w14:xfrm>
                        <a:off x="0" y="0"/>
                        <a:ext cx="1800" cy="21960"/>
                      </w14:xfrm>
                    </w14:contentPart>
                  </a:graphicData>
                </a:graphic>
              </wp:anchor>
            </w:drawing>
          </mc:Choice>
          <mc:Fallback>
            <w:pict>
              <v:shape w14:anchorId="4D4777D0" id="Ink 3369" o:spid="_x0000_s1026" type="#_x0000_t75" style="position:absolute;margin-left:404.6pt;margin-top:87.05pt;width:2.4pt;height:3.05pt;z-index:2549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">
                <v:imagedata r:id="rId658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68832" behindDoc="0" locked="0" layoutInCell="1" allowOverlap="1">
                <wp:simplePos x="0" y="0"/>
                <wp:positionH relativeFrom="column">
                  <wp:posOffset>5062004</wp:posOffset>
                </wp:positionH>
                <wp:positionV relativeFrom="paragraph">
                  <wp:posOffset>1168749</wp:posOffset>
                </wp:positionV>
                <wp:extent cx="95400" cy="45360"/>
                <wp:effectExtent l="38100" t="38100" r="38100" b="50165"/>
                <wp:wrapNone/>
                <wp:docPr id="3368" name="Ink 3368"/>
                <wp:cNvGraphicFramePr/>
                <a:graphic xmlns:a="http://schemas.openxmlformats.org/drawingml/2006/main">
                  <a:graphicData uri="http://schemas.microsoft.com/office/word/2010/wordprocessingInk">
                    <w14:contentPart bwMode="auto" r:id="rId6590">
                      <w14:nvContentPartPr>
                        <w14:cNvContentPartPr/>
                      </w14:nvContentPartPr>
                      <w14:xfrm>
                        <a:off x="0" y="0"/>
                        <a:ext cx="95400" cy="45360"/>
                      </w14:xfrm>
                    </w14:contentPart>
                  </a:graphicData>
                </a:graphic>
              </wp:anchor>
            </w:drawing>
          </mc:Choice>
          <mc:Fallback>
            <w:pict>
              <v:shape w14:anchorId="1DC06F73" id="Ink 3368" o:spid="_x0000_s1026" type="#_x0000_t75" style="position:absolute;margin-left:398.2pt;margin-top:91.5pt;width:8.5pt;height:4.6pt;z-index:2549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">
                <v:imagedata r:id="rId659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67808" behindDoc="0" locked="0" layoutInCell="1" allowOverlap="1">
                <wp:simplePos x="0" y="0"/>
                <wp:positionH relativeFrom="column">
                  <wp:posOffset>4988204</wp:posOffset>
                </wp:positionH>
                <wp:positionV relativeFrom="paragraph">
                  <wp:posOffset>1141389</wp:posOffset>
                </wp:positionV>
                <wp:extent cx="23760" cy="7200"/>
                <wp:effectExtent l="38100" t="38100" r="33655" b="31115"/>
                <wp:wrapNone/>
                <wp:docPr id="3367" name="Ink 3367"/>
                <wp:cNvGraphicFramePr/>
                <a:graphic xmlns:a="http://schemas.openxmlformats.org/drawingml/2006/main">
                  <a:graphicData uri="http://schemas.microsoft.com/office/word/2010/wordprocessingInk">
                    <w14:contentPart bwMode="auto" r:id="rId6592">
                      <w14:nvContentPartPr>
                        <w14:cNvContentPartPr/>
                      </w14:nvContentPartPr>
                      <w14:xfrm>
                        <a:off x="0" y="0"/>
                        <a:ext cx="23760" cy="7200"/>
                      </w14:xfrm>
                    </w14:contentPart>
                  </a:graphicData>
                </a:graphic>
              </wp:anchor>
            </w:drawing>
          </mc:Choice>
          <mc:Fallback>
            <w:pict>
              <v:shape w14:anchorId="06F3A177" id="Ink 3367" o:spid="_x0000_s1026" type="#_x0000_t75" style="position:absolute;margin-left:392.5pt;margin-top:89.6pt;width:2.4pt;height:1.1pt;z-index:2549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">
                <v:imagedata r:id="rId659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66784" behindDoc="0" locked="0" layoutInCell="1" allowOverlap="1">
                <wp:simplePos x="0" y="0"/>
                <wp:positionH relativeFrom="column">
                  <wp:posOffset>4792004</wp:posOffset>
                </wp:positionH>
                <wp:positionV relativeFrom="paragraph">
                  <wp:posOffset>1130949</wp:posOffset>
                </wp:positionV>
                <wp:extent cx="203400" cy="88920"/>
                <wp:effectExtent l="38100" t="38100" r="44450" b="44450"/>
                <wp:wrapNone/>
                <wp:docPr id="3366" name="Ink 3366"/>
                <wp:cNvGraphicFramePr/>
                <a:graphic xmlns:a="http://schemas.openxmlformats.org/drawingml/2006/main">
                  <a:graphicData uri="http://schemas.microsoft.com/office/word/2010/wordprocessingInk">
                    <w14:contentPart bwMode="auto" r:id="rId6594">
                      <w14:nvContentPartPr>
                        <w14:cNvContentPartPr/>
                      </w14:nvContentPartPr>
                      <w14:xfrm>
                        <a:off x="0" y="0"/>
                        <a:ext cx="203400" cy="88920"/>
                      </w14:xfrm>
                    </w14:contentPart>
                  </a:graphicData>
                </a:graphic>
              </wp:anchor>
            </w:drawing>
          </mc:Choice>
          <mc:Fallback>
            <w:pict>
              <v:shape w14:anchorId="34B46C3D" id="Ink 3366" o:spid="_x0000_s1026" type="#_x0000_t75" style="position:absolute;margin-left:376.85pt;margin-top:88.55pt;width:17pt;height:8.15pt;z-index:2549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">
                <v:imagedata r:id="rId659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65760" behindDoc="0" locked="0" layoutInCell="1" allowOverlap="1">
                <wp:simplePos x="0" y="0"/>
                <wp:positionH relativeFrom="column">
                  <wp:posOffset>4749524</wp:posOffset>
                </wp:positionH>
                <wp:positionV relativeFrom="paragraph">
                  <wp:posOffset>1171629</wp:posOffset>
                </wp:positionV>
                <wp:extent cx="25920" cy="48960"/>
                <wp:effectExtent l="38100" t="38100" r="31750" b="46355"/>
                <wp:wrapNone/>
                <wp:docPr id="3365" name="Ink 3365"/>
                <wp:cNvGraphicFramePr/>
                <a:graphic xmlns:a="http://schemas.openxmlformats.org/drawingml/2006/main">
                  <a:graphicData uri="http://schemas.microsoft.com/office/word/2010/wordprocessingInk">
                    <w14:contentPart bwMode="auto" r:id="rId6596">
                      <w14:nvContentPartPr>
                        <w14:cNvContentPartPr/>
                      </w14:nvContentPartPr>
                      <w14:xfrm>
                        <a:off x="0" y="0"/>
                        <a:ext cx="25920" cy="48960"/>
                      </w14:xfrm>
                    </w14:contentPart>
                  </a:graphicData>
                </a:graphic>
              </wp:anchor>
            </w:drawing>
          </mc:Choice>
          <mc:Fallback>
            <w:pict>
              <v:shape w14:anchorId="0B6FBDB3" id="Ink 3365" o:spid="_x0000_s1026" type="#_x0000_t75" style="position:absolute;margin-left:373.55pt;margin-top:91.8pt;width:2.85pt;height:4.75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">
                <v:imagedata r:id="rId659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64736" behindDoc="0" locked="0" layoutInCell="1" allowOverlap="1">
                <wp:simplePos x="0" y="0"/>
                <wp:positionH relativeFrom="column">
                  <wp:posOffset>4678964</wp:posOffset>
                </wp:positionH>
                <wp:positionV relativeFrom="paragraph">
                  <wp:posOffset>1142469</wp:posOffset>
                </wp:positionV>
                <wp:extent cx="51480" cy="88560"/>
                <wp:effectExtent l="38100" t="38100" r="43815" b="45085"/>
                <wp:wrapNone/>
                <wp:docPr id="3364" name="Ink 3364"/>
                <wp:cNvGraphicFramePr/>
                <a:graphic xmlns:a="http://schemas.openxmlformats.org/drawingml/2006/main">
                  <a:graphicData uri="http://schemas.microsoft.com/office/word/2010/wordprocessingInk">
                    <w14:contentPart bwMode="auto" r:id="rId6598">
                      <w14:nvContentPartPr>
                        <w14:cNvContentPartPr/>
                      </w14:nvContentPartPr>
                      <w14:xfrm>
                        <a:off x="0" y="0"/>
                        <a:ext cx="51480" cy="88560"/>
                      </w14:xfrm>
                    </w14:contentPart>
                  </a:graphicData>
                </a:graphic>
              </wp:anchor>
            </w:drawing>
          </mc:Choice>
          <mc:Fallback>
            <w:pict>
              <v:shape w14:anchorId="3EE9738E" id="Ink 3364" o:spid="_x0000_s1026" type="#_x0000_t75" style="position:absolute;margin-left:367.95pt;margin-top:89.45pt;width:4.95pt;height:7.9pt;z-index:2549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">
                <v:imagedata r:id="rId659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63712" behindDoc="0" locked="0" layoutInCell="1" allowOverlap="1">
                <wp:simplePos x="0" y="0"/>
                <wp:positionH relativeFrom="column">
                  <wp:posOffset>4624964</wp:posOffset>
                </wp:positionH>
                <wp:positionV relativeFrom="paragraph">
                  <wp:posOffset>1201509</wp:posOffset>
                </wp:positionV>
                <wp:extent cx="19800" cy="7920"/>
                <wp:effectExtent l="38100" t="38100" r="37465" b="30480"/>
                <wp:wrapNone/>
                <wp:docPr id="3363" name="Ink 3363"/>
                <wp:cNvGraphicFramePr/>
                <a:graphic xmlns:a="http://schemas.openxmlformats.org/drawingml/2006/main">
                  <a:graphicData uri="http://schemas.microsoft.com/office/word/2010/wordprocessingInk">
                    <w14:contentPart bwMode="auto" r:id="rId6600">
                      <w14:nvContentPartPr>
                        <w14:cNvContentPartPr/>
                      </w14:nvContentPartPr>
                      <w14:xfrm>
                        <a:off x="0" y="0"/>
                        <a:ext cx="19800" cy="7920"/>
                      </w14:xfrm>
                    </w14:contentPart>
                  </a:graphicData>
                </a:graphic>
              </wp:anchor>
            </w:drawing>
          </mc:Choice>
          <mc:Fallback>
            <w:pict>
              <v:shape w14:anchorId="5829B3CE" id="Ink 3363" o:spid="_x0000_s1026" type="#_x0000_t75" style="position:absolute;margin-left:363.9pt;margin-top:94.35pt;width:2.05pt;height:1.15pt;z-index:2549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">
                <v:imagedata r:id="rId660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62688" behindDoc="0" locked="0" layoutInCell="1" allowOverlap="1">
                <wp:simplePos x="0" y="0"/>
                <wp:positionH relativeFrom="column">
                  <wp:posOffset>4618844</wp:posOffset>
                </wp:positionH>
                <wp:positionV relativeFrom="paragraph">
                  <wp:posOffset>1165509</wp:posOffset>
                </wp:positionV>
                <wp:extent cx="11520" cy="84240"/>
                <wp:effectExtent l="38100" t="38100" r="45720" b="30480"/>
                <wp:wrapNone/>
                <wp:docPr id="3362" name="Ink 3362"/>
                <wp:cNvGraphicFramePr/>
                <a:graphic xmlns:a="http://schemas.openxmlformats.org/drawingml/2006/main">
                  <a:graphicData uri="http://schemas.microsoft.com/office/word/2010/wordprocessingInk">
                    <w14:contentPart bwMode="auto" r:id="rId6602">
                      <w14:nvContentPartPr>
                        <w14:cNvContentPartPr/>
                      </w14:nvContentPartPr>
                      <w14:xfrm>
                        <a:off x="0" y="0"/>
                        <a:ext cx="11520" cy="84240"/>
                      </w14:xfrm>
                    </w14:contentPart>
                  </a:graphicData>
                </a:graphic>
              </wp:anchor>
            </w:drawing>
          </mc:Choice>
          <mc:Fallback>
            <w:pict>
              <v:shape w14:anchorId="27518F3C" id="Ink 3362" o:spid="_x0000_s1026" type="#_x0000_t75" style="position:absolute;margin-left:363.45pt;margin-top:91.45pt;width:1.6pt;height:7.35pt;z-index:2549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">
                <v:imagedata r:id="rId660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61664" behindDoc="0" locked="0" layoutInCell="1" allowOverlap="1">
                <wp:simplePos x="0" y="0"/>
                <wp:positionH relativeFrom="column">
                  <wp:posOffset>4599404</wp:posOffset>
                </wp:positionH>
                <wp:positionV relativeFrom="paragraph">
                  <wp:posOffset>1189629</wp:posOffset>
                </wp:positionV>
                <wp:extent cx="11160" cy="56880"/>
                <wp:effectExtent l="38100" t="38100" r="46355" b="38735"/>
                <wp:wrapNone/>
                <wp:docPr id="3361" name="Ink 3361"/>
                <wp:cNvGraphicFramePr/>
                <a:graphic xmlns:a="http://schemas.openxmlformats.org/drawingml/2006/main">
                  <a:graphicData uri="http://schemas.microsoft.com/office/word/2010/wordprocessingInk">
                    <w14:contentPart bwMode="auto" r:id="rId6604">
                      <w14:nvContentPartPr>
                        <w14:cNvContentPartPr/>
                      </w14:nvContentPartPr>
                      <w14:xfrm>
                        <a:off x="0" y="0"/>
                        <a:ext cx="11160" cy="56880"/>
                      </w14:xfrm>
                    </w14:contentPart>
                  </a:graphicData>
                </a:graphic>
              </wp:anchor>
            </w:drawing>
          </mc:Choice>
          <mc:Fallback>
            <w:pict>
              <v:shape w14:anchorId="5FE2D6AC" id="Ink 3361" o:spid="_x0000_s1026" type="#_x0000_t75" style="position:absolute;margin-left:361.8pt;margin-top:93.35pt;width:1.75pt;height:5.25pt;z-index:2549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">
                <v:imagedata r:id="rId660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60640" behindDoc="0" locked="0" layoutInCell="1" allowOverlap="1">
                <wp:simplePos x="0" y="0"/>
                <wp:positionH relativeFrom="column">
                  <wp:posOffset>4554404</wp:posOffset>
                </wp:positionH>
                <wp:positionV relativeFrom="paragraph">
                  <wp:posOffset>1205109</wp:posOffset>
                </wp:positionV>
                <wp:extent cx="28800" cy="48240"/>
                <wp:effectExtent l="38100" t="38100" r="47625" b="47625"/>
                <wp:wrapNone/>
                <wp:docPr id="3360" name="Ink 3360"/>
                <wp:cNvGraphicFramePr/>
                <a:graphic xmlns:a="http://schemas.openxmlformats.org/drawingml/2006/main">
                  <a:graphicData uri="http://schemas.microsoft.com/office/word/2010/wordprocessingInk">
                    <w14:contentPart bwMode="auto" r:id="rId6606">
                      <w14:nvContentPartPr>
                        <w14:cNvContentPartPr/>
                      </w14:nvContentPartPr>
                      <w14:xfrm>
                        <a:off x="0" y="0"/>
                        <a:ext cx="28800" cy="48240"/>
                      </w14:xfrm>
                    </w14:contentPart>
                  </a:graphicData>
                </a:graphic>
              </wp:anchor>
            </w:drawing>
          </mc:Choice>
          <mc:Fallback>
            <w:pict>
              <v:shape w14:anchorId="0087927F" id="Ink 3360" o:spid="_x0000_s1026" type="#_x0000_t75" style="position:absolute;margin-left:358.1pt;margin-top:94.55pt;width:3.1pt;height:4.75pt;z-index:2549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">
                <v:imagedata r:id="rId660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59616" behindDoc="0" locked="0" layoutInCell="1" allowOverlap="1">
                <wp:simplePos x="0" y="0"/>
                <wp:positionH relativeFrom="column">
                  <wp:posOffset>4521644</wp:posOffset>
                </wp:positionH>
                <wp:positionV relativeFrom="paragraph">
                  <wp:posOffset>1186389</wp:posOffset>
                </wp:positionV>
                <wp:extent cx="1440" cy="2880"/>
                <wp:effectExtent l="38100" t="38100" r="36830" b="35560"/>
                <wp:wrapNone/>
                <wp:docPr id="3359" name="Ink 3359"/>
                <wp:cNvGraphicFramePr/>
                <a:graphic xmlns:a="http://schemas.openxmlformats.org/drawingml/2006/main">
                  <a:graphicData uri="http://schemas.microsoft.com/office/word/2010/wordprocessingInk">
                    <w14:contentPart bwMode="auto" r:id="rId6608">
                      <w14:nvContentPartPr>
                        <w14:cNvContentPartPr/>
                      </w14:nvContentPartPr>
                      <w14:xfrm>
                        <a:off x="0" y="0"/>
                        <a:ext cx="1440" cy="2880"/>
                      </w14:xfrm>
                    </w14:contentPart>
                  </a:graphicData>
                </a:graphic>
              </wp:anchor>
            </w:drawing>
          </mc:Choice>
          <mc:Fallback>
            <w:pict>
              <v:shape w14:anchorId="21DC5333" id="Ink 3359" o:spid="_x0000_s1026" type="#_x0000_t75" style="position:absolute;margin-left:355.75pt;margin-top:93.15pt;width:.65pt;height:.8pt;z-index:2549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">
                <v:imagedata r:id="rId660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58592" behindDoc="0" locked="0" layoutInCell="1" allowOverlap="1">
                <wp:simplePos x="0" y="0"/>
                <wp:positionH relativeFrom="column">
                  <wp:posOffset>4476284</wp:posOffset>
                </wp:positionH>
                <wp:positionV relativeFrom="paragraph">
                  <wp:posOffset>1219149</wp:posOffset>
                </wp:positionV>
                <wp:extent cx="45000" cy="38520"/>
                <wp:effectExtent l="38100" t="38100" r="31750" b="38100"/>
                <wp:wrapNone/>
                <wp:docPr id="3358" name="Ink 3358"/>
                <wp:cNvGraphicFramePr/>
                <a:graphic xmlns:a="http://schemas.openxmlformats.org/drawingml/2006/main">
                  <a:graphicData uri="http://schemas.microsoft.com/office/word/2010/wordprocessingInk">
                    <w14:contentPart bwMode="auto" r:id="rId6610">
                      <w14:nvContentPartPr>
                        <w14:cNvContentPartPr/>
                      </w14:nvContentPartPr>
                      <w14:xfrm>
                        <a:off x="0" y="0"/>
                        <a:ext cx="45000" cy="38520"/>
                      </w14:xfrm>
                    </w14:contentPart>
                  </a:graphicData>
                </a:graphic>
              </wp:anchor>
            </w:drawing>
          </mc:Choice>
          <mc:Fallback>
            <w:pict>
              <v:shape w14:anchorId="7A8BC2A2" id="Ink 3358" o:spid="_x0000_s1026" type="#_x0000_t75" style="position:absolute;margin-left:352.2pt;margin-top:95.5pt;width:4.25pt;height:3.9pt;z-index:2549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">
                <v:imagedata r:id="rId661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57568" behindDoc="0" locked="0" layoutInCell="1" allowOverlap="1">
                <wp:simplePos x="0" y="0"/>
                <wp:positionH relativeFrom="column">
                  <wp:posOffset>4471604</wp:posOffset>
                </wp:positionH>
                <wp:positionV relativeFrom="paragraph">
                  <wp:posOffset>1167309</wp:posOffset>
                </wp:positionV>
                <wp:extent cx="28800" cy="147600"/>
                <wp:effectExtent l="19050" t="38100" r="47625" b="43180"/>
                <wp:wrapNone/>
                <wp:docPr id="3357" name="Ink 3357"/>
                <wp:cNvGraphicFramePr/>
                <a:graphic xmlns:a="http://schemas.openxmlformats.org/drawingml/2006/main">
                  <a:graphicData uri="http://schemas.microsoft.com/office/word/2010/wordprocessingInk">
                    <w14:contentPart bwMode="auto" r:id="rId6612">
                      <w14:nvContentPartPr>
                        <w14:cNvContentPartPr/>
                      </w14:nvContentPartPr>
                      <w14:xfrm>
                        <a:off x="0" y="0"/>
                        <a:ext cx="28800" cy="147600"/>
                      </w14:xfrm>
                    </w14:contentPart>
                  </a:graphicData>
                </a:graphic>
              </wp:anchor>
            </w:drawing>
          </mc:Choice>
          <mc:Fallback>
            <w:pict>
              <v:shape w14:anchorId="3B323E73" id="Ink 3357" o:spid="_x0000_s1026" type="#_x0000_t75" style="position:absolute;margin-left:351.65pt;margin-top:91.45pt;width:3.05pt;height:12.45pt;z-index:2549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">
                <v:imagedata r:id="rId661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56544" behindDoc="0" locked="0" layoutInCell="1" allowOverlap="1">
                <wp:simplePos x="0" y="0"/>
                <wp:positionH relativeFrom="column">
                  <wp:posOffset>4393484</wp:posOffset>
                </wp:positionH>
                <wp:positionV relativeFrom="paragraph">
                  <wp:posOffset>1231749</wp:posOffset>
                </wp:positionV>
                <wp:extent cx="20880" cy="32760"/>
                <wp:effectExtent l="38100" t="38100" r="36830" b="43815"/>
                <wp:wrapNone/>
                <wp:docPr id="3356" name="Ink 3356"/>
                <wp:cNvGraphicFramePr/>
                <a:graphic xmlns:a="http://schemas.openxmlformats.org/drawingml/2006/main">
                  <a:graphicData uri="http://schemas.microsoft.com/office/word/2010/wordprocessingInk">
                    <w14:contentPart bwMode="auto" r:id="rId6614">
                      <w14:nvContentPartPr>
                        <w14:cNvContentPartPr/>
                      </w14:nvContentPartPr>
                      <w14:xfrm>
                        <a:off x="0" y="0"/>
                        <a:ext cx="20880" cy="32760"/>
                      </w14:xfrm>
                    </w14:contentPart>
                  </a:graphicData>
                </a:graphic>
              </wp:anchor>
            </w:drawing>
          </mc:Choice>
          <mc:Fallback>
            <w:pict>
              <v:shape w14:anchorId="38B6D050" id="Ink 3356" o:spid="_x0000_s1026" type="#_x0000_t75" style="position:absolute;margin-left:345.5pt;margin-top:96.7pt;width:2.45pt;height:3.35pt;z-index:2549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">
                <v:imagedata r:id="rId661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55520" behindDoc="0" locked="0" layoutInCell="1" allowOverlap="1">
                <wp:simplePos x="0" y="0"/>
                <wp:positionH relativeFrom="column">
                  <wp:posOffset>4399604</wp:posOffset>
                </wp:positionH>
                <wp:positionV relativeFrom="paragraph">
                  <wp:posOffset>1245069</wp:posOffset>
                </wp:positionV>
                <wp:extent cx="7200" cy="7200"/>
                <wp:effectExtent l="38100" t="38100" r="31115" b="31115"/>
                <wp:wrapNone/>
                <wp:docPr id="3355" name="Ink 3355"/>
                <wp:cNvGraphicFramePr/>
                <a:graphic xmlns:a="http://schemas.openxmlformats.org/drawingml/2006/main">
                  <a:graphicData uri="http://schemas.microsoft.com/office/word/2010/wordprocessingInk">
                    <w14:contentPart bwMode="auto" r:id="rId6616">
                      <w14:nvContentPartPr>
                        <w14:cNvContentPartPr/>
                      </w14:nvContentPartPr>
                      <w14:xfrm>
                        <a:off x="0" y="0"/>
                        <a:ext cx="7200" cy="7200"/>
                      </w14:xfrm>
                    </w14:contentPart>
                  </a:graphicData>
                </a:graphic>
              </wp:anchor>
            </w:drawing>
          </mc:Choice>
          <mc:Fallback>
            <w:pict>
              <v:shape w14:anchorId="7C35C7E6" id="Ink 3355" o:spid="_x0000_s1026" type="#_x0000_t75" style="position:absolute;margin-left:346.2pt;margin-top:97.8pt;width:1.1pt;height:1.1pt;z-index:2549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">
                <v:imagedata r:id="rId661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54496" behindDoc="0" locked="0" layoutInCell="1" allowOverlap="1">
                <wp:simplePos x="0" y="0"/>
                <wp:positionH relativeFrom="column">
                  <wp:posOffset>4264604</wp:posOffset>
                </wp:positionH>
                <wp:positionV relativeFrom="paragraph">
                  <wp:posOffset>1183869</wp:posOffset>
                </wp:positionV>
                <wp:extent cx="106200" cy="93600"/>
                <wp:effectExtent l="38100" t="38100" r="46355" b="40005"/>
                <wp:wrapNone/>
                <wp:docPr id="3354" name="Ink 3354"/>
                <wp:cNvGraphicFramePr/>
                <a:graphic xmlns:a="http://schemas.openxmlformats.org/drawingml/2006/main">
                  <a:graphicData uri="http://schemas.microsoft.com/office/word/2010/wordprocessingInk">
                    <w14:contentPart bwMode="auto" r:id="rId6618">
                      <w14:nvContentPartPr>
                        <w14:cNvContentPartPr/>
                      </w14:nvContentPartPr>
                      <w14:xfrm>
                        <a:off x="0" y="0"/>
                        <a:ext cx="106200" cy="93600"/>
                      </w14:xfrm>
                    </w14:contentPart>
                  </a:graphicData>
                </a:graphic>
              </wp:anchor>
            </w:drawing>
          </mc:Choice>
          <mc:Fallback>
            <w:pict>
              <v:shape w14:anchorId="355E02D4" id="Ink 3354" o:spid="_x0000_s1026" type="#_x0000_t75" style="position:absolute;margin-left:335.4pt;margin-top:92.7pt;width:9.1pt;height:8.4pt;z-index:254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">
                <v:imagedata r:id="rId661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53472" behindDoc="0" locked="0" layoutInCell="1" allowOverlap="1">
                <wp:simplePos x="0" y="0"/>
                <wp:positionH relativeFrom="column">
                  <wp:posOffset>4291604</wp:posOffset>
                </wp:positionH>
                <wp:positionV relativeFrom="paragraph">
                  <wp:posOffset>1207629</wp:posOffset>
                </wp:positionV>
                <wp:extent cx="6840" cy="81360"/>
                <wp:effectExtent l="38100" t="38100" r="31750" b="33020"/>
                <wp:wrapNone/>
                <wp:docPr id="3353" name="Ink 3353"/>
                <wp:cNvGraphicFramePr/>
                <a:graphic xmlns:a="http://schemas.openxmlformats.org/drawingml/2006/main">
                  <a:graphicData uri="http://schemas.microsoft.com/office/word/2010/wordprocessingInk">
                    <w14:contentPart bwMode="auto" r:id="rId6620">
                      <w14:nvContentPartPr>
                        <w14:cNvContentPartPr/>
                      </w14:nvContentPartPr>
                      <w14:xfrm>
                        <a:off x="0" y="0"/>
                        <a:ext cx="6840" cy="81360"/>
                      </w14:xfrm>
                    </w14:contentPart>
                  </a:graphicData>
                </a:graphic>
              </wp:anchor>
            </w:drawing>
          </mc:Choice>
          <mc:Fallback>
            <w:pict>
              <v:shape w14:anchorId="72574157" id="Ink 3353" o:spid="_x0000_s1026" type="#_x0000_t75" style="position:absolute;margin-left:337.55pt;margin-top:94.85pt;width:1.3pt;height:6.95pt;z-index:2549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">
                <v:imagedata r:id="rId662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52448" behindDoc="0" locked="0" layoutInCell="1" allowOverlap="1">
                <wp:simplePos x="0" y="0"/>
                <wp:positionH relativeFrom="column">
                  <wp:posOffset>4185044</wp:posOffset>
                </wp:positionH>
                <wp:positionV relativeFrom="paragraph">
                  <wp:posOffset>1254069</wp:posOffset>
                </wp:positionV>
                <wp:extent cx="42480" cy="42120"/>
                <wp:effectExtent l="38100" t="19050" r="34290" b="53340"/>
                <wp:wrapNone/>
                <wp:docPr id="3352" name="Ink 3352"/>
                <wp:cNvGraphicFramePr/>
                <a:graphic xmlns:a="http://schemas.openxmlformats.org/drawingml/2006/main">
                  <a:graphicData uri="http://schemas.microsoft.com/office/word/2010/wordprocessingInk">
                    <w14:contentPart bwMode="auto" r:id="rId6622">
                      <w14:nvContentPartPr>
                        <w14:cNvContentPartPr/>
                      </w14:nvContentPartPr>
                      <w14:xfrm>
                        <a:off x="0" y="0"/>
                        <a:ext cx="42480" cy="42120"/>
                      </w14:xfrm>
                    </w14:contentPart>
                  </a:graphicData>
                </a:graphic>
              </wp:anchor>
            </w:drawing>
          </mc:Choice>
          <mc:Fallback>
            <w:pict>
              <v:shape w14:anchorId="76BD3546" id="Ink 3352" o:spid="_x0000_s1026" type="#_x0000_t75" style="position:absolute;margin-left:329.05pt;margin-top:98.25pt;width:4.2pt;height:4.35pt;z-index:2549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">
                <v:imagedata r:id="rId662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51424" behindDoc="0" locked="0" layoutInCell="1" allowOverlap="1">
                <wp:simplePos x="0" y="0"/>
                <wp:positionH relativeFrom="column">
                  <wp:posOffset>4145444</wp:posOffset>
                </wp:positionH>
                <wp:positionV relativeFrom="paragraph">
                  <wp:posOffset>1248669</wp:posOffset>
                </wp:positionV>
                <wp:extent cx="18000" cy="52200"/>
                <wp:effectExtent l="38100" t="38100" r="39370" b="43180"/>
                <wp:wrapNone/>
                <wp:docPr id="3351" name="Ink 3351"/>
                <wp:cNvGraphicFramePr/>
                <a:graphic xmlns:a="http://schemas.openxmlformats.org/drawingml/2006/main">
                  <a:graphicData uri="http://schemas.microsoft.com/office/word/2010/wordprocessingInk">
                    <w14:contentPart bwMode="auto" r:id="rId6624">
                      <w14:nvContentPartPr>
                        <w14:cNvContentPartPr/>
                      </w14:nvContentPartPr>
                      <w14:xfrm>
                        <a:off x="0" y="0"/>
                        <a:ext cx="18000" cy="52200"/>
                      </w14:xfrm>
                    </w14:contentPart>
                  </a:graphicData>
                </a:graphic>
              </wp:anchor>
            </w:drawing>
          </mc:Choice>
          <mc:Fallback>
            <w:pict>
              <v:shape w14:anchorId="45592886" id="Ink 3351" o:spid="_x0000_s1026" type="#_x0000_t75" style="position:absolute;margin-left:325.9pt;margin-top:98.05pt;width:2.2pt;height:4.8pt;z-index:2549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">
                <v:imagedata r:id="rId662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50400" behindDoc="0" locked="0" layoutInCell="1" allowOverlap="1">
                <wp:simplePos x="0" y="0"/>
                <wp:positionH relativeFrom="column">
                  <wp:posOffset>4078484</wp:posOffset>
                </wp:positionH>
                <wp:positionV relativeFrom="paragraph">
                  <wp:posOffset>1250109</wp:posOffset>
                </wp:positionV>
                <wp:extent cx="50040" cy="63000"/>
                <wp:effectExtent l="38100" t="38100" r="45720" b="32385"/>
                <wp:wrapNone/>
                <wp:docPr id="3350" name="Ink 3350"/>
                <wp:cNvGraphicFramePr/>
                <a:graphic xmlns:a="http://schemas.openxmlformats.org/drawingml/2006/main">
                  <a:graphicData uri="http://schemas.microsoft.com/office/word/2010/wordprocessingInk">
                    <w14:contentPart bwMode="auto" r:id="rId6626">
                      <w14:nvContentPartPr>
                        <w14:cNvContentPartPr/>
                      </w14:nvContentPartPr>
                      <w14:xfrm>
                        <a:off x="0" y="0"/>
                        <a:ext cx="50040" cy="63000"/>
                      </w14:xfrm>
                    </w14:contentPart>
                  </a:graphicData>
                </a:graphic>
              </wp:anchor>
            </w:drawing>
          </mc:Choice>
          <mc:Fallback>
            <w:pict>
              <v:shape w14:anchorId="3A8B4860" id="Ink 3350" o:spid="_x0000_s1026" type="#_x0000_t75" style="position:absolute;margin-left:320.7pt;margin-top:98.2pt;width:4.75pt;height:5.7pt;z-index:2549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">
                <v:imagedata r:id="rId662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49376" behindDoc="0" locked="0" layoutInCell="1" allowOverlap="1">
                <wp:simplePos x="0" y="0"/>
                <wp:positionH relativeFrom="column">
                  <wp:posOffset>4057244</wp:posOffset>
                </wp:positionH>
                <wp:positionV relativeFrom="paragraph">
                  <wp:posOffset>1210869</wp:posOffset>
                </wp:positionV>
                <wp:extent cx="6120" cy="99360"/>
                <wp:effectExtent l="19050" t="38100" r="51435" b="34290"/>
                <wp:wrapNone/>
                <wp:docPr id="3349" name="Ink 3349"/>
                <wp:cNvGraphicFramePr/>
                <a:graphic xmlns:a="http://schemas.openxmlformats.org/drawingml/2006/main">
                  <a:graphicData uri="http://schemas.microsoft.com/office/word/2010/wordprocessingInk">
                    <w14:contentPart bwMode="auto" r:id="rId6628">
                      <w14:nvContentPartPr>
                        <w14:cNvContentPartPr/>
                      </w14:nvContentPartPr>
                      <w14:xfrm>
                        <a:off x="0" y="0"/>
                        <a:ext cx="6120" cy="99360"/>
                      </w14:xfrm>
                    </w14:contentPart>
                  </a:graphicData>
                </a:graphic>
              </wp:anchor>
            </w:drawing>
          </mc:Choice>
          <mc:Fallback>
            <w:pict>
              <v:shape w14:anchorId="0A1D1A51" id="Ink 3349" o:spid="_x0000_s1026" type="#_x0000_t75" style="position:absolute;margin-left:318.9pt;margin-top:95.1pt;width:1.45pt;height:8.45pt;z-index:2549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">
                <v:imagedata r:id="rId662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48352" behindDoc="0" locked="0" layoutInCell="1" allowOverlap="1">
                <wp:simplePos x="0" y="0"/>
                <wp:positionH relativeFrom="column">
                  <wp:posOffset>4024124</wp:posOffset>
                </wp:positionH>
                <wp:positionV relativeFrom="paragraph">
                  <wp:posOffset>1265589</wp:posOffset>
                </wp:positionV>
                <wp:extent cx="15120" cy="34560"/>
                <wp:effectExtent l="38100" t="38100" r="42545" b="41910"/>
                <wp:wrapNone/>
                <wp:docPr id="3348" name="Ink 3348"/>
                <wp:cNvGraphicFramePr/>
                <a:graphic xmlns:a="http://schemas.openxmlformats.org/drawingml/2006/main">
                  <a:graphicData uri="http://schemas.microsoft.com/office/word/2010/wordprocessingInk">
                    <w14:contentPart bwMode="auto" r:id="rId6630">
                      <w14:nvContentPartPr>
                        <w14:cNvContentPartPr/>
                      </w14:nvContentPartPr>
                      <w14:xfrm>
                        <a:off x="0" y="0"/>
                        <a:ext cx="15120" cy="34560"/>
                      </w14:xfrm>
                    </w14:contentPart>
                  </a:graphicData>
                </a:graphic>
              </wp:anchor>
            </w:drawing>
          </mc:Choice>
          <mc:Fallback>
            <w:pict>
              <v:shape w14:anchorId="0EB4EDCF" id="Ink 3348" o:spid="_x0000_s1026" type="#_x0000_t75" style="position:absolute;margin-left:316.5pt;margin-top:99.3pt;width:2.1pt;height:3.6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">
                <v:imagedata r:id="rId663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47328" behindDoc="0" locked="0" layoutInCell="1" allowOverlap="1">
                <wp:simplePos x="0" y="0"/>
                <wp:positionH relativeFrom="column">
                  <wp:posOffset>3964724</wp:posOffset>
                </wp:positionH>
                <wp:positionV relativeFrom="paragraph">
                  <wp:posOffset>1229229</wp:posOffset>
                </wp:positionV>
                <wp:extent cx="54360" cy="124200"/>
                <wp:effectExtent l="38100" t="38100" r="41275" b="47625"/>
                <wp:wrapNone/>
                <wp:docPr id="3347" name="Ink 3347"/>
                <wp:cNvGraphicFramePr/>
                <a:graphic xmlns:a="http://schemas.openxmlformats.org/drawingml/2006/main">
                  <a:graphicData uri="http://schemas.microsoft.com/office/word/2010/wordprocessingInk">
                    <w14:contentPart bwMode="auto" r:id="rId6632">
                      <w14:nvContentPartPr>
                        <w14:cNvContentPartPr/>
                      </w14:nvContentPartPr>
                      <w14:xfrm>
                        <a:off x="0" y="0"/>
                        <a:ext cx="54360" cy="124200"/>
                      </w14:xfrm>
                    </w14:contentPart>
                  </a:graphicData>
                </a:graphic>
              </wp:anchor>
            </w:drawing>
          </mc:Choice>
          <mc:Fallback>
            <w:pict>
              <v:shape w14:anchorId="0BE49099" id="Ink 3347" o:spid="_x0000_s1026" type="#_x0000_t75" style="position:absolute;margin-left:311.7pt;margin-top:96.3pt;width:5.3pt;height:10.65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">
                <v:imagedata r:id="rId663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46304" behindDoc="0" locked="0" layoutInCell="1" allowOverlap="1">
                <wp:simplePos x="0" y="0"/>
                <wp:positionH relativeFrom="column">
                  <wp:posOffset>3890924</wp:posOffset>
                </wp:positionH>
                <wp:positionV relativeFrom="paragraph">
                  <wp:posOffset>1279629</wp:posOffset>
                </wp:positionV>
                <wp:extent cx="56160" cy="49680"/>
                <wp:effectExtent l="38100" t="38100" r="39370" b="45720"/>
                <wp:wrapNone/>
                <wp:docPr id="3346" name="Ink 3346"/>
                <wp:cNvGraphicFramePr/>
                <a:graphic xmlns:a="http://schemas.openxmlformats.org/drawingml/2006/main">
                  <a:graphicData uri="http://schemas.microsoft.com/office/word/2010/wordprocessingInk">
                    <w14:contentPart bwMode="auto" r:id="rId6634">
                      <w14:nvContentPartPr>
                        <w14:cNvContentPartPr/>
                      </w14:nvContentPartPr>
                      <w14:xfrm>
                        <a:off x="0" y="0"/>
                        <a:ext cx="56160" cy="49680"/>
                      </w14:xfrm>
                    </w14:contentPart>
                  </a:graphicData>
                </a:graphic>
              </wp:anchor>
            </w:drawing>
          </mc:Choice>
          <mc:Fallback>
            <w:pict>
              <v:shape w14:anchorId="79FA9738" id="Ink 3346" o:spid="_x0000_s1026" type="#_x0000_t75" style="position:absolute;margin-left:306.1pt;margin-top:100.45pt;width:5.05pt;height:4.75pt;z-index:2549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">
                <v:imagedata r:id="rId663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45280" behindDoc="0" locked="0" layoutInCell="1" allowOverlap="1">
                <wp:simplePos x="0" y="0"/>
                <wp:positionH relativeFrom="column">
                  <wp:posOffset>3656564</wp:posOffset>
                </wp:positionH>
                <wp:positionV relativeFrom="paragraph">
                  <wp:posOffset>1284309</wp:posOffset>
                </wp:positionV>
                <wp:extent cx="31320" cy="57600"/>
                <wp:effectExtent l="19050" t="38100" r="45085" b="38100"/>
                <wp:wrapNone/>
                <wp:docPr id="3345" name="Ink 3345"/>
                <wp:cNvGraphicFramePr/>
                <a:graphic xmlns:a="http://schemas.openxmlformats.org/drawingml/2006/main">
                  <a:graphicData uri="http://schemas.microsoft.com/office/word/2010/wordprocessingInk">
                    <w14:contentPart bwMode="auto" r:id="rId6636">
                      <w14:nvContentPartPr>
                        <w14:cNvContentPartPr/>
                      </w14:nvContentPartPr>
                      <w14:xfrm>
                        <a:off x="0" y="0"/>
                        <a:ext cx="31320" cy="57600"/>
                      </w14:xfrm>
                    </w14:contentPart>
                  </a:graphicData>
                </a:graphic>
              </wp:anchor>
            </w:drawing>
          </mc:Choice>
          <mc:Fallback>
            <w:pict>
              <v:shape w14:anchorId="0691A012" id="Ink 3345" o:spid="_x0000_s1026" type="#_x0000_t75" style="position:absolute;margin-left:287.4pt;margin-top:100.9pt;width:3.3pt;height:5.15pt;z-index:2549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">
                <v:imagedata r:id="rId663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44256" behindDoc="0" locked="0" layoutInCell="1" allowOverlap="1">
                <wp:simplePos x="0" y="0"/>
                <wp:positionH relativeFrom="column">
                  <wp:posOffset>3672764</wp:posOffset>
                </wp:positionH>
                <wp:positionV relativeFrom="paragraph">
                  <wp:posOffset>1308789</wp:posOffset>
                </wp:positionV>
                <wp:extent cx="161640" cy="11160"/>
                <wp:effectExtent l="19050" t="38100" r="48260" b="46355"/>
                <wp:wrapNone/>
                <wp:docPr id="3344" name="Ink 3344"/>
                <wp:cNvGraphicFramePr/>
                <a:graphic xmlns:a="http://schemas.openxmlformats.org/drawingml/2006/main">
                  <a:graphicData uri="http://schemas.microsoft.com/office/word/2010/wordprocessingInk">
                    <w14:contentPart bwMode="auto" r:id="rId6638">
                      <w14:nvContentPartPr>
                        <w14:cNvContentPartPr/>
                      </w14:nvContentPartPr>
                      <w14:xfrm>
                        <a:off x="0" y="0"/>
                        <a:ext cx="161640" cy="11160"/>
                      </w14:xfrm>
                    </w14:contentPart>
                  </a:graphicData>
                </a:graphic>
              </wp:anchor>
            </w:drawing>
          </mc:Choice>
          <mc:Fallback>
            <w:pict>
              <v:shape w14:anchorId="2D456F51" id="Ink 3344" o:spid="_x0000_s1026" type="#_x0000_t75" style="position:absolute;margin-left:288.85pt;margin-top:102.6pt;width:13.5pt;height:1.75pt;z-index:2549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">
                <v:imagedata r:id="rId663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43232" behindDoc="0" locked="0" layoutInCell="1" allowOverlap="1">
                <wp:simplePos x="0" y="0"/>
                <wp:positionH relativeFrom="column">
                  <wp:posOffset>5293844</wp:posOffset>
                </wp:positionH>
                <wp:positionV relativeFrom="paragraph">
                  <wp:posOffset>904869</wp:posOffset>
                </wp:positionV>
                <wp:extent cx="45360" cy="16920"/>
                <wp:effectExtent l="38100" t="38100" r="31115" b="40640"/>
                <wp:wrapNone/>
                <wp:docPr id="3343" name="Ink 3343"/>
                <wp:cNvGraphicFramePr/>
                <a:graphic xmlns:a="http://schemas.openxmlformats.org/drawingml/2006/main">
                  <a:graphicData uri="http://schemas.microsoft.com/office/word/2010/wordprocessingInk">
                    <w14:contentPart bwMode="auto" r:id="rId6640">
                      <w14:nvContentPartPr>
                        <w14:cNvContentPartPr/>
                      </w14:nvContentPartPr>
                      <w14:xfrm>
                        <a:off x="0" y="0"/>
                        <a:ext cx="45360" cy="16920"/>
                      </w14:xfrm>
                    </w14:contentPart>
                  </a:graphicData>
                </a:graphic>
              </wp:anchor>
            </w:drawing>
          </mc:Choice>
          <mc:Fallback>
            <w:pict>
              <v:shape w14:anchorId="0CFE34B9" id="Ink 3343" o:spid="_x0000_s1026" type="#_x0000_t75" style="position:absolute;margin-left:416.6pt;margin-top:70.9pt;width:4.15pt;height:2pt;z-index:2549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">
                <v:imagedata r:id="rId664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42208" behindDoc="0" locked="0" layoutInCell="1" allowOverlap="1">
                <wp:simplePos x="0" y="0"/>
                <wp:positionH relativeFrom="column">
                  <wp:posOffset>5262524</wp:posOffset>
                </wp:positionH>
                <wp:positionV relativeFrom="paragraph">
                  <wp:posOffset>889749</wp:posOffset>
                </wp:positionV>
                <wp:extent cx="11880" cy="94320"/>
                <wp:effectExtent l="38100" t="38100" r="45720" b="39370"/>
                <wp:wrapNone/>
                <wp:docPr id="3342" name="Ink 3342"/>
                <wp:cNvGraphicFramePr/>
                <a:graphic xmlns:a="http://schemas.openxmlformats.org/drawingml/2006/main">
                  <a:graphicData uri="http://schemas.microsoft.com/office/word/2010/wordprocessingInk">
                    <w14:contentPart bwMode="auto" r:id="rId6642">
                      <w14:nvContentPartPr>
                        <w14:cNvContentPartPr/>
                      </w14:nvContentPartPr>
                      <w14:xfrm>
                        <a:off x="0" y="0"/>
                        <a:ext cx="11880" cy="94320"/>
                      </w14:xfrm>
                    </w14:contentPart>
                  </a:graphicData>
                </a:graphic>
              </wp:anchor>
            </w:drawing>
          </mc:Choice>
          <mc:Fallback>
            <w:pict>
              <v:shape w14:anchorId="7599406D" id="Ink 3342" o:spid="_x0000_s1026" type="#_x0000_t75" style="position:absolute;margin-left:413.85pt;margin-top:69.8pt;width:1.75pt;height:8.05pt;z-index:2549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">
                <v:imagedata r:id="rId664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41184" behindDoc="0" locked="0" layoutInCell="1" allowOverlap="1">
                <wp:simplePos x="0" y="0"/>
                <wp:positionH relativeFrom="column">
                  <wp:posOffset>4986404</wp:posOffset>
                </wp:positionH>
                <wp:positionV relativeFrom="paragraph">
                  <wp:posOffset>917109</wp:posOffset>
                </wp:positionV>
                <wp:extent cx="255960" cy="169200"/>
                <wp:effectExtent l="38100" t="38100" r="29845" b="40640"/>
                <wp:wrapNone/>
                <wp:docPr id="3341" name="Ink 3341"/>
                <wp:cNvGraphicFramePr/>
                <a:graphic xmlns:a="http://schemas.openxmlformats.org/drawingml/2006/main">
                  <a:graphicData uri="http://schemas.microsoft.com/office/word/2010/wordprocessingInk">
                    <w14:contentPart bwMode="auto" r:id="rId6644">
                      <w14:nvContentPartPr>
                        <w14:cNvContentPartPr/>
                      </w14:nvContentPartPr>
                      <w14:xfrm>
                        <a:off x="0" y="0"/>
                        <a:ext cx="255960" cy="169200"/>
                      </w14:xfrm>
                    </w14:contentPart>
                  </a:graphicData>
                </a:graphic>
              </wp:anchor>
            </w:drawing>
          </mc:Choice>
          <mc:Fallback>
            <w:pict>
              <v:shape w14:anchorId="0A5CA833" id="Ink 3341" o:spid="_x0000_s1026" type="#_x0000_t75" style="position:absolute;margin-left:392.2pt;margin-top:71.65pt;width:21pt;height:14.4pt;z-index:2549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">
                <v:imagedata r:id="rId664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40160" behindDoc="0" locked="0" layoutInCell="1" allowOverlap="1">
                <wp:simplePos x="0" y="0"/>
                <wp:positionH relativeFrom="column">
                  <wp:posOffset>4957244</wp:posOffset>
                </wp:positionH>
                <wp:positionV relativeFrom="paragraph">
                  <wp:posOffset>882549</wp:posOffset>
                </wp:positionV>
                <wp:extent cx="15120" cy="122760"/>
                <wp:effectExtent l="38100" t="19050" r="42545" b="48895"/>
                <wp:wrapNone/>
                <wp:docPr id="3340" name="Ink 3340"/>
                <wp:cNvGraphicFramePr/>
                <a:graphic xmlns:a="http://schemas.openxmlformats.org/drawingml/2006/main">
                  <a:graphicData uri="http://schemas.microsoft.com/office/word/2010/wordprocessingInk">
                    <w14:contentPart bwMode="auto" r:id="rId6646">
                      <w14:nvContentPartPr>
                        <w14:cNvContentPartPr/>
                      </w14:nvContentPartPr>
                      <w14:xfrm>
                        <a:off x="0" y="0"/>
                        <a:ext cx="15120" cy="122760"/>
                      </w14:xfrm>
                    </w14:contentPart>
                  </a:graphicData>
                </a:graphic>
              </wp:anchor>
            </w:drawing>
          </mc:Choice>
          <mc:Fallback>
            <w:pict>
              <v:shape w14:anchorId="07F640FF" id="Ink 3340" o:spid="_x0000_s1026" type="#_x0000_t75" style="position:absolute;margin-left:389.8pt;margin-top:69.05pt;width:2.25pt;height:10.4pt;z-index:2549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">
                <v:imagedata r:id="rId664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39136" behindDoc="0" locked="0" layoutInCell="1" allowOverlap="1">
                <wp:simplePos x="0" y="0"/>
                <wp:positionH relativeFrom="column">
                  <wp:posOffset>4825124</wp:posOffset>
                </wp:positionH>
                <wp:positionV relativeFrom="paragraph">
                  <wp:posOffset>906309</wp:posOffset>
                </wp:positionV>
                <wp:extent cx="10440" cy="5040"/>
                <wp:effectExtent l="38100" t="19050" r="46990" b="52705"/>
                <wp:wrapNone/>
                <wp:docPr id="3339" name="Ink 3339"/>
                <wp:cNvGraphicFramePr/>
                <a:graphic xmlns:a="http://schemas.openxmlformats.org/drawingml/2006/main">
                  <a:graphicData uri="http://schemas.microsoft.com/office/word/2010/wordprocessingInk">
                    <w14:contentPart bwMode="auto" r:id="rId6648">
                      <w14:nvContentPartPr>
                        <w14:cNvContentPartPr/>
                      </w14:nvContentPartPr>
                      <w14:xfrm>
                        <a:off x="0" y="0"/>
                        <a:ext cx="10440" cy="5040"/>
                      </w14:xfrm>
                    </w14:contentPart>
                  </a:graphicData>
                </a:graphic>
              </wp:anchor>
            </w:drawing>
          </mc:Choice>
          <mc:Fallback>
            <w:pict>
              <v:shape w14:anchorId="2B66A19E" id="Ink 3339" o:spid="_x0000_s1026" type="#_x0000_t75" style="position:absolute;margin-left:379.65pt;margin-top:70.75pt;width:1.75pt;height:1.55pt;z-index:2549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">
                <v:imagedata r:id="rId664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38112" behindDoc="0" locked="0" layoutInCell="1" allowOverlap="1">
                <wp:simplePos x="0" y="0"/>
                <wp:positionH relativeFrom="column">
                  <wp:posOffset>4844564</wp:posOffset>
                </wp:positionH>
                <wp:positionV relativeFrom="paragraph">
                  <wp:posOffset>945549</wp:posOffset>
                </wp:positionV>
                <wp:extent cx="39240" cy="60840"/>
                <wp:effectExtent l="19050" t="38100" r="37465" b="34925"/>
                <wp:wrapNone/>
                <wp:docPr id="3338" name="Ink 3338"/>
                <wp:cNvGraphicFramePr/>
                <a:graphic xmlns:a="http://schemas.openxmlformats.org/drawingml/2006/main">
                  <a:graphicData uri="http://schemas.microsoft.com/office/word/2010/wordprocessingInk">
                    <w14:contentPart bwMode="auto" r:id="rId6650">
                      <w14:nvContentPartPr>
                        <w14:cNvContentPartPr/>
                      </w14:nvContentPartPr>
                      <w14:xfrm>
                        <a:off x="0" y="0"/>
                        <a:ext cx="39240" cy="60840"/>
                      </w14:xfrm>
                    </w14:contentPart>
                  </a:graphicData>
                </a:graphic>
              </wp:anchor>
            </w:drawing>
          </mc:Choice>
          <mc:Fallback>
            <w:pict>
              <v:shape w14:anchorId="2E17281F" id="Ink 3338" o:spid="_x0000_s1026" type="#_x0000_t75" style="position:absolute;margin-left:380.9pt;margin-top:74.15pt;width:4.3pt;height:5.7pt;z-index:2549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">
                <v:imagedata r:id="rId665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37088" behindDoc="0" locked="0" layoutInCell="1" allowOverlap="1">
                <wp:simplePos x="0" y="0"/>
                <wp:positionH relativeFrom="column">
                  <wp:posOffset>4817564</wp:posOffset>
                </wp:positionH>
                <wp:positionV relativeFrom="paragraph">
                  <wp:posOffset>962469</wp:posOffset>
                </wp:positionV>
                <wp:extent cx="3240" cy="37440"/>
                <wp:effectExtent l="38100" t="38100" r="34925" b="39370"/>
                <wp:wrapNone/>
                <wp:docPr id="3337" name="Ink 3337"/>
                <wp:cNvGraphicFramePr/>
                <a:graphic xmlns:a="http://schemas.openxmlformats.org/drawingml/2006/main">
                  <a:graphicData uri="http://schemas.microsoft.com/office/word/2010/wordprocessingInk">
                    <w14:contentPart bwMode="auto" r:id="rId6652">
                      <w14:nvContentPartPr>
                        <w14:cNvContentPartPr/>
                      </w14:nvContentPartPr>
                      <w14:xfrm>
                        <a:off x="0" y="0"/>
                        <a:ext cx="3240" cy="37440"/>
                      </w14:xfrm>
                    </w14:contentPart>
                  </a:graphicData>
                </a:graphic>
              </wp:anchor>
            </w:drawing>
          </mc:Choice>
          <mc:Fallback>
            <w:pict>
              <v:shape w14:anchorId="5E4566EC" id="Ink 3337" o:spid="_x0000_s1026" type="#_x0000_t75" style="position:absolute;margin-left:378.9pt;margin-top:75.35pt;width:1.15pt;height:3.75pt;z-index:2549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">
                <v:imagedata r:id="rId665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36064" behindDoc="0" locked="0" layoutInCell="1" allowOverlap="1">
                <wp:simplePos x="0" y="0"/>
                <wp:positionH relativeFrom="column">
                  <wp:posOffset>4715684</wp:posOffset>
                </wp:positionH>
                <wp:positionV relativeFrom="paragraph">
                  <wp:posOffset>955989</wp:posOffset>
                </wp:positionV>
                <wp:extent cx="29160" cy="11520"/>
                <wp:effectExtent l="38100" t="19050" r="47625" b="45720"/>
                <wp:wrapNone/>
                <wp:docPr id="3336" name="Ink 3336"/>
                <wp:cNvGraphicFramePr/>
                <a:graphic xmlns:a="http://schemas.openxmlformats.org/drawingml/2006/main">
                  <a:graphicData uri="http://schemas.microsoft.com/office/word/2010/wordprocessingInk">
                    <w14:contentPart bwMode="auto" r:id="rId6654">
                      <w14:nvContentPartPr>
                        <w14:cNvContentPartPr/>
                      </w14:nvContentPartPr>
                      <w14:xfrm>
                        <a:off x="0" y="0"/>
                        <a:ext cx="29160" cy="11520"/>
                      </w14:xfrm>
                    </w14:contentPart>
                  </a:graphicData>
                </a:graphic>
              </wp:anchor>
            </w:drawing>
          </mc:Choice>
          <mc:Fallback>
            <w:pict>
              <v:shape w14:anchorId="2F48A4C1" id="Ink 3336" o:spid="_x0000_s1026" type="#_x0000_t75" style="position:absolute;margin-left:371pt;margin-top:74.95pt;width:2.95pt;height:1.45pt;z-index:2549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">
                <v:imagedata r:id="rId665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35040" behindDoc="0" locked="0" layoutInCell="1" allowOverlap="1">
                <wp:simplePos x="0" y="0"/>
                <wp:positionH relativeFrom="column">
                  <wp:posOffset>4423364</wp:posOffset>
                </wp:positionH>
                <wp:positionV relativeFrom="paragraph">
                  <wp:posOffset>949149</wp:posOffset>
                </wp:positionV>
                <wp:extent cx="317160" cy="90360"/>
                <wp:effectExtent l="38100" t="38100" r="45085" b="43180"/>
                <wp:wrapNone/>
                <wp:docPr id="3335" name="Ink 3335"/>
                <wp:cNvGraphicFramePr/>
                <a:graphic xmlns:a="http://schemas.openxmlformats.org/drawingml/2006/main">
                  <a:graphicData uri="http://schemas.microsoft.com/office/word/2010/wordprocessingInk">
                    <w14:contentPart bwMode="auto" r:id="rId6656">
                      <w14:nvContentPartPr>
                        <w14:cNvContentPartPr/>
                      </w14:nvContentPartPr>
                      <w14:xfrm>
                        <a:off x="0" y="0"/>
                        <a:ext cx="317160" cy="90360"/>
                      </w14:xfrm>
                    </w14:contentPart>
                  </a:graphicData>
                </a:graphic>
              </wp:anchor>
            </w:drawing>
          </mc:Choice>
          <mc:Fallback>
            <w:pict>
              <v:shape w14:anchorId="7D54D592" id="Ink 3335" o:spid="_x0000_s1026" type="#_x0000_t75" style="position:absolute;margin-left:347.8pt;margin-top:74.2pt;width:25.8pt;height:8.15pt;z-index:2549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">
                <v:imagedata r:id="rId665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34016" behindDoc="0" locked="0" layoutInCell="1" allowOverlap="1">
                <wp:simplePos x="0" y="0"/>
                <wp:positionH relativeFrom="column">
                  <wp:posOffset>4339844</wp:posOffset>
                </wp:positionH>
                <wp:positionV relativeFrom="paragraph">
                  <wp:posOffset>955269</wp:posOffset>
                </wp:positionV>
                <wp:extent cx="69480" cy="94680"/>
                <wp:effectExtent l="38100" t="38100" r="45085" b="38735"/>
                <wp:wrapNone/>
                <wp:docPr id="3334" name="Ink 3334"/>
                <wp:cNvGraphicFramePr/>
                <a:graphic xmlns:a="http://schemas.openxmlformats.org/drawingml/2006/main">
                  <a:graphicData uri="http://schemas.microsoft.com/office/word/2010/wordprocessingInk">
                    <w14:contentPart bwMode="auto" r:id="rId6658">
                      <w14:nvContentPartPr>
                        <w14:cNvContentPartPr/>
                      </w14:nvContentPartPr>
                      <w14:xfrm>
                        <a:off x="0" y="0"/>
                        <a:ext cx="69480" cy="94680"/>
                      </w14:xfrm>
                    </w14:contentPart>
                  </a:graphicData>
                </a:graphic>
              </wp:anchor>
            </w:drawing>
          </mc:Choice>
          <mc:Fallback>
            <w:pict>
              <v:shape w14:anchorId="796714E2" id="Ink 3334" o:spid="_x0000_s1026" type="#_x0000_t75" style="position:absolute;margin-left:341.45pt;margin-top:74.75pt;width:6.05pt;height:8.3pt;z-index:2549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">
                <v:imagedata r:id="rId665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32992" behindDoc="0" locked="0" layoutInCell="1" allowOverlap="1">
                <wp:simplePos x="0" y="0"/>
                <wp:positionH relativeFrom="column">
                  <wp:posOffset>4305644</wp:posOffset>
                </wp:positionH>
                <wp:positionV relativeFrom="paragraph">
                  <wp:posOffset>1020069</wp:posOffset>
                </wp:positionV>
                <wp:extent cx="28080" cy="10080"/>
                <wp:effectExtent l="38100" t="38100" r="29210" b="28575"/>
                <wp:wrapNone/>
                <wp:docPr id="3333" name="Ink 3333"/>
                <wp:cNvGraphicFramePr/>
                <a:graphic xmlns:a="http://schemas.openxmlformats.org/drawingml/2006/main">
                  <a:graphicData uri="http://schemas.microsoft.com/office/word/2010/wordprocessingInk">
                    <w14:contentPart bwMode="auto" r:id="rId6660">
                      <w14:nvContentPartPr>
                        <w14:cNvContentPartPr/>
                      </w14:nvContentPartPr>
                      <w14:xfrm>
                        <a:off x="0" y="0"/>
                        <a:ext cx="28080" cy="10080"/>
                      </w14:xfrm>
                    </w14:contentPart>
                  </a:graphicData>
                </a:graphic>
              </wp:anchor>
            </w:drawing>
          </mc:Choice>
          <mc:Fallback>
            <w:pict>
              <v:shape w14:anchorId="450AC8BA" id="Ink 3333" o:spid="_x0000_s1026" type="#_x0000_t75" style="position:absolute;margin-left:338.8pt;margin-top:80.05pt;width:2.7pt;height:1.4pt;z-index:2549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">
                <v:imagedata r:id="rId666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31968" behindDoc="0" locked="0" layoutInCell="1" allowOverlap="1">
                <wp:simplePos x="0" y="0"/>
                <wp:positionH relativeFrom="column">
                  <wp:posOffset>4294124</wp:posOffset>
                </wp:positionH>
                <wp:positionV relativeFrom="paragraph">
                  <wp:posOffset>980469</wp:posOffset>
                </wp:positionV>
                <wp:extent cx="12600" cy="95400"/>
                <wp:effectExtent l="38100" t="38100" r="45085" b="38100"/>
                <wp:wrapNone/>
                <wp:docPr id="3332" name="Ink 3332"/>
                <wp:cNvGraphicFramePr/>
                <a:graphic xmlns:a="http://schemas.openxmlformats.org/drawingml/2006/main">
                  <a:graphicData uri="http://schemas.microsoft.com/office/word/2010/wordprocessingInk">
                    <w14:contentPart bwMode="auto" r:id="rId6662">
                      <w14:nvContentPartPr>
                        <w14:cNvContentPartPr/>
                      </w14:nvContentPartPr>
                      <w14:xfrm>
                        <a:off x="0" y="0"/>
                        <a:ext cx="12600" cy="95400"/>
                      </w14:xfrm>
                    </w14:contentPart>
                  </a:graphicData>
                </a:graphic>
              </wp:anchor>
            </w:drawing>
          </mc:Choice>
          <mc:Fallback>
            <w:pict>
              <v:shape w14:anchorId="29DF4B1C" id="Ink 3332" o:spid="_x0000_s1026" type="#_x0000_t75" style="position:absolute;margin-left:337.7pt;margin-top:76.85pt;width:1.8pt;height:8.2pt;z-index:254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">
                <v:imagedata r:id="rId666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30944" behindDoc="0" locked="0" layoutInCell="1" allowOverlap="1">
                <wp:simplePos x="0" y="0"/>
                <wp:positionH relativeFrom="column">
                  <wp:posOffset>4215284</wp:posOffset>
                </wp:positionH>
                <wp:positionV relativeFrom="paragraph">
                  <wp:posOffset>1008189</wp:posOffset>
                </wp:positionV>
                <wp:extent cx="56160" cy="69120"/>
                <wp:effectExtent l="38100" t="19050" r="39370" b="45720"/>
                <wp:wrapNone/>
                <wp:docPr id="3331" name="Ink 3331"/>
                <wp:cNvGraphicFramePr/>
                <a:graphic xmlns:a="http://schemas.openxmlformats.org/drawingml/2006/main">
                  <a:graphicData uri="http://schemas.microsoft.com/office/word/2010/wordprocessingInk">
                    <w14:contentPart bwMode="auto" r:id="rId6664">
                      <w14:nvContentPartPr>
                        <w14:cNvContentPartPr/>
                      </w14:nvContentPartPr>
                      <w14:xfrm>
                        <a:off x="0" y="0"/>
                        <a:ext cx="56160" cy="69120"/>
                      </w14:xfrm>
                    </w14:contentPart>
                  </a:graphicData>
                </a:graphic>
              </wp:anchor>
            </w:drawing>
          </mc:Choice>
          <mc:Fallback>
            <w:pict>
              <v:shape w14:anchorId="3FCF1EF4" id="Ink 3331" o:spid="_x0000_s1026" type="#_x0000_t75" style="position:absolute;margin-left:331.4pt;margin-top:78.85pt;width:5.5pt;height:6.6pt;z-index:2549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">
                <v:imagedata r:id="rId666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29920" behindDoc="0" locked="0" layoutInCell="1" allowOverlap="1">
                <wp:simplePos x="0" y="0"/>
                <wp:positionH relativeFrom="column">
                  <wp:posOffset>4191164</wp:posOffset>
                </wp:positionH>
                <wp:positionV relativeFrom="paragraph">
                  <wp:posOffset>1006029</wp:posOffset>
                </wp:positionV>
                <wp:extent cx="1080" cy="4680"/>
                <wp:effectExtent l="38100" t="38100" r="37465" b="33655"/>
                <wp:wrapNone/>
                <wp:docPr id="3330" name="Ink 3330"/>
                <wp:cNvGraphicFramePr/>
                <a:graphic xmlns:a="http://schemas.openxmlformats.org/drawingml/2006/main">
                  <a:graphicData uri="http://schemas.microsoft.com/office/word/2010/wordprocessingInk">
                    <w14:contentPart bwMode="auto" r:id="rId6666">
                      <w14:nvContentPartPr>
                        <w14:cNvContentPartPr/>
                      </w14:nvContentPartPr>
                      <w14:xfrm>
                        <a:off x="0" y="0"/>
                        <a:ext cx="1080" cy="4680"/>
                      </w14:xfrm>
                    </w14:contentPart>
                  </a:graphicData>
                </a:graphic>
              </wp:anchor>
            </w:drawing>
          </mc:Choice>
          <mc:Fallback>
            <w:pict>
              <v:shape w14:anchorId="6286184D" id="Ink 3330" o:spid="_x0000_s1026" type="#_x0000_t75" style="position:absolute;margin-left:329.6pt;margin-top:78.9pt;width:.95pt;height:.9pt;z-index:2549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">
                <v:imagedata r:id="rId666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28896" behindDoc="0" locked="0" layoutInCell="1" allowOverlap="1">
                <wp:simplePos x="0" y="0"/>
                <wp:positionH relativeFrom="column">
                  <wp:posOffset>4168484</wp:posOffset>
                </wp:positionH>
                <wp:positionV relativeFrom="paragraph">
                  <wp:posOffset>1040229</wp:posOffset>
                </wp:positionV>
                <wp:extent cx="31680" cy="34200"/>
                <wp:effectExtent l="19050" t="38100" r="45085" b="42545"/>
                <wp:wrapNone/>
                <wp:docPr id="3329" name="Ink 3329"/>
                <wp:cNvGraphicFramePr/>
                <a:graphic xmlns:a="http://schemas.openxmlformats.org/drawingml/2006/main">
                  <a:graphicData uri="http://schemas.microsoft.com/office/word/2010/wordprocessingInk">
                    <w14:contentPart bwMode="auto" r:id="rId6668">
                      <w14:nvContentPartPr>
                        <w14:cNvContentPartPr/>
                      </w14:nvContentPartPr>
                      <w14:xfrm>
                        <a:off x="0" y="0"/>
                        <a:ext cx="31680" cy="34200"/>
                      </w14:xfrm>
                    </w14:contentPart>
                  </a:graphicData>
                </a:graphic>
              </wp:anchor>
            </w:drawing>
          </mc:Choice>
          <mc:Fallback>
            <w:pict>
              <v:shape w14:anchorId="32F9A445" id="Ink 3329" o:spid="_x0000_s1026" type="#_x0000_t75" style="position:absolute;margin-left:328pt;margin-top:81.5pt;width:3.3pt;height:3.5pt;z-index:2549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">
                <v:imagedata r:id="rId666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27872" behindDoc="0" locked="0" layoutInCell="1" allowOverlap="1">
                <wp:simplePos x="0" y="0"/>
                <wp:positionH relativeFrom="column">
                  <wp:posOffset>4149764</wp:posOffset>
                </wp:positionH>
                <wp:positionV relativeFrom="paragraph">
                  <wp:posOffset>966429</wp:posOffset>
                </wp:positionV>
                <wp:extent cx="28800" cy="181080"/>
                <wp:effectExtent l="38100" t="38100" r="47625" b="47625"/>
                <wp:wrapNone/>
                <wp:docPr id="3328" name="Ink 3328"/>
                <wp:cNvGraphicFramePr/>
                <a:graphic xmlns:a="http://schemas.openxmlformats.org/drawingml/2006/main">
                  <a:graphicData uri="http://schemas.microsoft.com/office/word/2010/wordprocessingInk">
                    <w14:contentPart bwMode="auto" r:id="rId6670">
                      <w14:nvContentPartPr>
                        <w14:cNvContentPartPr/>
                      </w14:nvContentPartPr>
                      <w14:xfrm>
                        <a:off x="0" y="0"/>
                        <a:ext cx="28800" cy="181080"/>
                      </w14:xfrm>
                    </w14:contentPart>
                  </a:graphicData>
                </a:graphic>
              </wp:anchor>
            </w:drawing>
          </mc:Choice>
          <mc:Fallback>
            <w:pict>
              <v:shape w14:anchorId="7DC42568" id="Ink 3328" o:spid="_x0000_s1026" type="#_x0000_t75" style="position:absolute;margin-left:326.25pt;margin-top:75.65pt;width:3.2pt;height:15pt;z-index:2549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">
                <v:imagedata r:id="rId667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26848" behindDoc="0" locked="0" layoutInCell="1" allowOverlap="1">
                <wp:simplePos x="0" y="0"/>
                <wp:positionH relativeFrom="column">
                  <wp:posOffset>4044644</wp:posOffset>
                </wp:positionH>
                <wp:positionV relativeFrom="paragraph">
                  <wp:posOffset>1035549</wp:posOffset>
                </wp:positionV>
                <wp:extent cx="44280" cy="29520"/>
                <wp:effectExtent l="19050" t="38100" r="32385" b="46990"/>
                <wp:wrapNone/>
                <wp:docPr id="3327" name="Ink 3327"/>
                <wp:cNvGraphicFramePr/>
                <a:graphic xmlns:a="http://schemas.openxmlformats.org/drawingml/2006/main">
                  <a:graphicData uri="http://schemas.microsoft.com/office/word/2010/wordprocessingInk">
                    <w14:contentPart bwMode="auto" r:id="rId6672">
                      <w14:nvContentPartPr>
                        <w14:cNvContentPartPr/>
                      </w14:nvContentPartPr>
                      <w14:xfrm>
                        <a:off x="0" y="0"/>
                        <a:ext cx="44280" cy="29520"/>
                      </w14:xfrm>
                    </w14:contentPart>
                  </a:graphicData>
                </a:graphic>
              </wp:anchor>
            </w:drawing>
          </mc:Choice>
          <mc:Fallback>
            <w:pict>
              <v:shape w14:anchorId="7C34D9E2" id="Ink 3327" o:spid="_x0000_s1026" type="#_x0000_t75" style="position:absolute;margin-left:318.2pt;margin-top:81pt;width:4.35pt;height:3.25pt;z-index:2549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">
                <v:imagedata r:id="rId667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25824" behindDoc="0" locked="0" layoutInCell="1" allowOverlap="1">
                <wp:simplePos x="0" y="0"/>
                <wp:positionH relativeFrom="column">
                  <wp:posOffset>4010804</wp:posOffset>
                </wp:positionH>
                <wp:positionV relativeFrom="paragraph">
                  <wp:posOffset>1019709</wp:posOffset>
                </wp:positionV>
                <wp:extent cx="24840" cy="63360"/>
                <wp:effectExtent l="38100" t="38100" r="32385" b="32385"/>
                <wp:wrapNone/>
                <wp:docPr id="3326" name="Ink 3326"/>
                <wp:cNvGraphicFramePr/>
                <a:graphic xmlns:a="http://schemas.openxmlformats.org/drawingml/2006/main">
                  <a:graphicData uri="http://schemas.microsoft.com/office/word/2010/wordprocessingInk">
                    <w14:contentPart bwMode="auto" r:id="rId6674">
                      <w14:nvContentPartPr>
                        <w14:cNvContentPartPr/>
                      </w14:nvContentPartPr>
                      <w14:xfrm>
                        <a:off x="0" y="0"/>
                        <a:ext cx="24840" cy="63360"/>
                      </w14:xfrm>
                    </w14:contentPart>
                  </a:graphicData>
                </a:graphic>
              </wp:anchor>
            </w:drawing>
          </mc:Choice>
          <mc:Fallback>
            <w:pict>
              <v:shape w14:anchorId="3F494891" id="Ink 3326" o:spid="_x0000_s1026" type="#_x0000_t75" style="position:absolute;margin-left:315.45pt;margin-top:80.05pt;width:2.75pt;height:5.75pt;z-index:2549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">
                <v:imagedata r:id="rId667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24800" behindDoc="0" locked="0" layoutInCell="1" allowOverlap="1">
                <wp:simplePos x="0" y="0"/>
                <wp:positionH relativeFrom="column">
                  <wp:posOffset>3940964</wp:posOffset>
                </wp:positionH>
                <wp:positionV relativeFrom="paragraph">
                  <wp:posOffset>1036629</wp:posOffset>
                </wp:positionV>
                <wp:extent cx="17640" cy="33480"/>
                <wp:effectExtent l="38100" t="38100" r="40005" b="43180"/>
                <wp:wrapNone/>
                <wp:docPr id="3325" name="Ink 3325"/>
                <wp:cNvGraphicFramePr/>
                <a:graphic xmlns:a="http://schemas.openxmlformats.org/drawingml/2006/main">
                  <a:graphicData uri="http://schemas.microsoft.com/office/word/2010/wordprocessingInk">
                    <w14:contentPart bwMode="auto" r:id="rId6676">
                      <w14:nvContentPartPr>
                        <w14:cNvContentPartPr/>
                      </w14:nvContentPartPr>
                      <w14:xfrm>
                        <a:off x="0" y="0"/>
                        <a:ext cx="17640" cy="33480"/>
                      </w14:xfrm>
                    </w14:contentPart>
                  </a:graphicData>
                </a:graphic>
              </wp:anchor>
            </w:drawing>
          </mc:Choice>
          <mc:Fallback>
            <w:pict>
              <v:shape w14:anchorId="4681E4C4" id="Ink 3325" o:spid="_x0000_s1026" type="#_x0000_t75" style="position:absolute;margin-left:309.95pt;margin-top:81.3pt;width:2.2pt;height:3.4pt;z-index:2549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">
                <v:imagedata r:id="rId667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23776" behindDoc="0" locked="0" layoutInCell="1" allowOverlap="1">
                <wp:simplePos x="0" y="0"/>
                <wp:positionH relativeFrom="column">
                  <wp:posOffset>3861764</wp:posOffset>
                </wp:positionH>
                <wp:positionV relativeFrom="paragraph">
                  <wp:posOffset>1001349</wp:posOffset>
                </wp:positionV>
                <wp:extent cx="82080" cy="145080"/>
                <wp:effectExtent l="19050" t="19050" r="51435" b="45720"/>
                <wp:wrapNone/>
                <wp:docPr id="3324" name="Ink 3324"/>
                <wp:cNvGraphicFramePr/>
                <a:graphic xmlns:a="http://schemas.openxmlformats.org/drawingml/2006/main">
                  <a:graphicData uri="http://schemas.microsoft.com/office/word/2010/wordprocessingInk">
                    <w14:contentPart bwMode="auto" r:id="rId6678">
                      <w14:nvContentPartPr>
                        <w14:cNvContentPartPr/>
                      </w14:nvContentPartPr>
                      <w14:xfrm>
                        <a:off x="0" y="0"/>
                        <a:ext cx="82080" cy="145080"/>
                      </w14:xfrm>
                    </w14:contentPart>
                  </a:graphicData>
                </a:graphic>
              </wp:anchor>
            </w:drawing>
          </mc:Choice>
          <mc:Fallback>
            <w:pict>
              <v:shape w14:anchorId="23EF9852" id="Ink 3324" o:spid="_x0000_s1026" type="#_x0000_t75" style="position:absolute;margin-left:303.65pt;margin-top:78.4pt;width:7.4pt;height:12.2pt;z-index:2549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">
                <v:imagedata r:id="rId667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22752" behindDoc="0" locked="0" layoutInCell="1" allowOverlap="1">
                <wp:simplePos x="0" y="0"/>
                <wp:positionH relativeFrom="column">
                  <wp:posOffset>3830084</wp:posOffset>
                </wp:positionH>
                <wp:positionV relativeFrom="paragraph">
                  <wp:posOffset>1041309</wp:posOffset>
                </wp:positionV>
                <wp:extent cx="45360" cy="46440"/>
                <wp:effectExtent l="19050" t="38100" r="50165" b="48895"/>
                <wp:wrapNone/>
                <wp:docPr id="3323" name="Ink 3323"/>
                <wp:cNvGraphicFramePr/>
                <a:graphic xmlns:a="http://schemas.openxmlformats.org/drawingml/2006/main">
                  <a:graphicData uri="http://schemas.microsoft.com/office/word/2010/wordprocessingInk">
                    <w14:contentPart bwMode="auto" r:id="rId6680">
                      <w14:nvContentPartPr>
                        <w14:cNvContentPartPr/>
                      </w14:nvContentPartPr>
                      <w14:xfrm>
                        <a:off x="0" y="0"/>
                        <a:ext cx="45360" cy="46440"/>
                      </w14:xfrm>
                    </w14:contentPart>
                  </a:graphicData>
                </a:graphic>
              </wp:anchor>
            </w:drawing>
          </mc:Choice>
          <mc:Fallback>
            <w:pict>
              <v:shape w14:anchorId="44752C3B" id="Ink 3323" o:spid="_x0000_s1026" type="#_x0000_t75" style="position:absolute;margin-left:301.1pt;margin-top:81.5pt;width:4.35pt;height:4.65pt;z-index:2549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">
                <v:imagedata r:id="rId668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21728" behindDoc="0" locked="0" layoutInCell="1" allowOverlap="1">
                <wp:simplePos x="0" y="0"/>
                <wp:positionH relativeFrom="column">
                  <wp:posOffset>3780404</wp:posOffset>
                </wp:positionH>
                <wp:positionV relativeFrom="paragraph">
                  <wp:posOffset>989109</wp:posOffset>
                </wp:positionV>
                <wp:extent cx="41400" cy="106560"/>
                <wp:effectExtent l="38100" t="38100" r="34925" b="46355"/>
                <wp:wrapNone/>
                <wp:docPr id="3322" name="Ink 3322"/>
                <wp:cNvGraphicFramePr/>
                <a:graphic xmlns:a="http://schemas.openxmlformats.org/drawingml/2006/main">
                  <a:graphicData uri="http://schemas.microsoft.com/office/word/2010/wordprocessingInk">
                    <w14:contentPart bwMode="auto" r:id="rId6682">
                      <w14:nvContentPartPr>
                        <w14:cNvContentPartPr/>
                      </w14:nvContentPartPr>
                      <w14:xfrm>
                        <a:off x="0" y="0"/>
                        <a:ext cx="41400" cy="106560"/>
                      </w14:xfrm>
                    </w14:contentPart>
                  </a:graphicData>
                </a:graphic>
              </wp:anchor>
            </w:drawing>
          </mc:Choice>
          <mc:Fallback>
            <w:pict>
              <v:shape w14:anchorId="02B6E9C9" id="Ink 3322" o:spid="_x0000_s1026" type="#_x0000_t75" style="position:absolute;margin-left:297.1pt;margin-top:77.6pt;width:4.2pt;height:9.1pt;z-index:2549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">
                <v:imagedata r:id="rId668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20704" behindDoc="0" locked="0" layoutInCell="1" allowOverlap="1">
                <wp:simplePos x="0" y="0"/>
                <wp:positionH relativeFrom="column">
                  <wp:posOffset>3687884</wp:posOffset>
                </wp:positionH>
                <wp:positionV relativeFrom="paragraph">
                  <wp:posOffset>1042389</wp:posOffset>
                </wp:positionV>
                <wp:extent cx="53640" cy="56520"/>
                <wp:effectExtent l="38100" t="38100" r="41910" b="38735"/>
                <wp:wrapNone/>
                <wp:docPr id="3321" name="Ink 3321"/>
                <wp:cNvGraphicFramePr/>
                <a:graphic xmlns:a="http://schemas.openxmlformats.org/drawingml/2006/main">
                  <a:graphicData uri="http://schemas.microsoft.com/office/word/2010/wordprocessingInk">
                    <w14:contentPart bwMode="auto" r:id="rId6684">
                      <w14:nvContentPartPr>
                        <w14:cNvContentPartPr/>
                      </w14:nvContentPartPr>
                      <w14:xfrm>
                        <a:off x="0" y="0"/>
                        <a:ext cx="53640" cy="56520"/>
                      </w14:xfrm>
                    </w14:contentPart>
                  </a:graphicData>
                </a:graphic>
              </wp:anchor>
            </w:drawing>
          </mc:Choice>
          <mc:Fallback>
            <w:pict>
              <v:shape w14:anchorId="6F83E9B6" id="Ink 3321" o:spid="_x0000_s1026" type="#_x0000_t75" style="position:absolute;margin-left:290.15pt;margin-top:81.85pt;width:4.75pt;height:5pt;z-index:2549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">
                <v:imagedata r:id="rId668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19680" behindDoc="0" locked="0" layoutInCell="1" allowOverlap="1">
                <wp:simplePos x="0" y="0"/>
                <wp:positionH relativeFrom="column">
                  <wp:posOffset>3692204</wp:posOffset>
                </wp:positionH>
                <wp:positionV relativeFrom="paragraph">
                  <wp:posOffset>1038069</wp:posOffset>
                </wp:positionV>
                <wp:extent cx="40680" cy="60120"/>
                <wp:effectExtent l="38100" t="38100" r="35560" b="35560"/>
                <wp:wrapNone/>
                <wp:docPr id="3320" name="Ink 3320"/>
                <wp:cNvGraphicFramePr/>
                <a:graphic xmlns:a="http://schemas.openxmlformats.org/drawingml/2006/main">
                  <a:graphicData uri="http://schemas.microsoft.com/office/word/2010/wordprocessingInk">
                    <w14:contentPart bwMode="auto" r:id="rId6686">
                      <w14:nvContentPartPr>
                        <w14:cNvContentPartPr/>
                      </w14:nvContentPartPr>
                      <w14:xfrm>
                        <a:off x="0" y="0"/>
                        <a:ext cx="40680" cy="60120"/>
                      </w14:xfrm>
                    </w14:contentPart>
                  </a:graphicData>
                </a:graphic>
              </wp:anchor>
            </w:drawing>
          </mc:Choice>
          <mc:Fallback>
            <w:pict>
              <v:shape w14:anchorId="528C336C" id="Ink 3320" o:spid="_x0000_s1026" type="#_x0000_t75" style="position:absolute;margin-left:290.35pt;margin-top:81.45pt;width:3.8pt;height:5.4pt;z-index:2549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">
                <v:imagedata r:id="rId668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18656" behindDoc="0" locked="0" layoutInCell="1" allowOverlap="1">
                <wp:simplePos x="0" y="0"/>
                <wp:positionH relativeFrom="column">
                  <wp:posOffset>3634964</wp:posOffset>
                </wp:positionH>
                <wp:positionV relativeFrom="paragraph">
                  <wp:posOffset>1047069</wp:posOffset>
                </wp:positionV>
                <wp:extent cx="38160" cy="45720"/>
                <wp:effectExtent l="38100" t="38100" r="38100" b="30480"/>
                <wp:wrapNone/>
                <wp:docPr id="3319" name="Ink 3319"/>
                <wp:cNvGraphicFramePr/>
                <a:graphic xmlns:a="http://schemas.openxmlformats.org/drawingml/2006/main">
                  <a:graphicData uri="http://schemas.microsoft.com/office/word/2010/wordprocessingInk">
                    <w14:contentPart bwMode="auto" r:id="rId6688">
                      <w14:nvContentPartPr>
                        <w14:cNvContentPartPr/>
                      </w14:nvContentPartPr>
                      <w14:xfrm>
                        <a:off x="0" y="0"/>
                        <a:ext cx="38160" cy="45720"/>
                      </w14:xfrm>
                    </w14:contentPart>
                  </a:graphicData>
                </a:graphic>
              </wp:anchor>
            </w:drawing>
          </mc:Choice>
          <mc:Fallback>
            <w:pict>
              <v:shape w14:anchorId="61BF2C28" id="Ink 3319" o:spid="_x0000_s1026" type="#_x0000_t75" style="position:absolute;margin-left:285.75pt;margin-top:82.2pt;width:3.75pt;height:4.3pt;z-index:2549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">
                <v:imagedata r:id="rId668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17632" behindDoc="0" locked="0" layoutInCell="1" allowOverlap="1">
                <wp:simplePos x="0" y="0"/>
                <wp:positionH relativeFrom="column">
                  <wp:posOffset>3513284</wp:posOffset>
                </wp:positionH>
                <wp:positionV relativeFrom="paragraph">
                  <wp:posOffset>1064709</wp:posOffset>
                </wp:positionV>
                <wp:extent cx="102240" cy="45360"/>
                <wp:effectExtent l="38100" t="38100" r="31115" b="50165"/>
                <wp:wrapNone/>
                <wp:docPr id="3318" name="Ink 3318"/>
                <wp:cNvGraphicFramePr/>
                <a:graphic xmlns:a="http://schemas.openxmlformats.org/drawingml/2006/main">
                  <a:graphicData uri="http://schemas.microsoft.com/office/word/2010/wordprocessingInk">
                    <w14:contentPart bwMode="auto" r:id="rId6690">
                      <w14:nvContentPartPr>
                        <w14:cNvContentPartPr/>
                      </w14:nvContentPartPr>
                      <w14:xfrm>
                        <a:off x="0" y="0"/>
                        <a:ext cx="102240" cy="45360"/>
                      </w14:xfrm>
                    </w14:contentPart>
                  </a:graphicData>
                </a:graphic>
              </wp:anchor>
            </w:drawing>
          </mc:Choice>
          <mc:Fallback>
            <w:pict>
              <v:shape w14:anchorId="274070B7" id="Ink 3318" o:spid="_x0000_s1026" type="#_x0000_t75" style="position:absolute;margin-left:276.35pt;margin-top:83.35pt;width:8.65pt;height:4.65pt;z-index:2549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">
                <v:imagedata r:id="rId669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16608" behindDoc="0" locked="0" layoutInCell="1" allowOverlap="1">
                <wp:simplePos x="0" y="0"/>
                <wp:positionH relativeFrom="column">
                  <wp:posOffset>3274244</wp:posOffset>
                </wp:positionH>
                <wp:positionV relativeFrom="paragraph">
                  <wp:posOffset>1018269</wp:posOffset>
                </wp:positionV>
                <wp:extent cx="13680" cy="10080"/>
                <wp:effectExtent l="38100" t="38100" r="43815" b="47625"/>
                <wp:wrapNone/>
                <wp:docPr id="3317" name="Ink 3317"/>
                <wp:cNvGraphicFramePr/>
                <a:graphic xmlns:a="http://schemas.openxmlformats.org/drawingml/2006/main">
                  <a:graphicData uri="http://schemas.microsoft.com/office/word/2010/wordprocessingInk">
                    <w14:contentPart bwMode="auto" r:id="rId6692">
                      <w14:nvContentPartPr>
                        <w14:cNvContentPartPr/>
                      </w14:nvContentPartPr>
                      <w14:xfrm>
                        <a:off x="0" y="0"/>
                        <a:ext cx="13680" cy="10080"/>
                      </w14:xfrm>
                    </w14:contentPart>
                  </a:graphicData>
                </a:graphic>
              </wp:anchor>
            </w:drawing>
          </mc:Choice>
          <mc:Fallback>
            <w:pict>
              <v:shape w14:anchorId="08CBA6F5" id="Ink 3317" o:spid="_x0000_s1026" type="#_x0000_t75" style="position:absolute;margin-left:257.55pt;margin-top:79.7pt;width:1.85pt;height:1.7pt;z-index:2549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">
                <v:imagedata r:id="rId669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15584" behindDoc="0" locked="0" layoutInCell="1" allowOverlap="1">
                <wp:simplePos x="0" y="0"/>
                <wp:positionH relativeFrom="column">
                  <wp:posOffset>3443084</wp:posOffset>
                </wp:positionH>
                <wp:positionV relativeFrom="paragraph">
                  <wp:posOffset>1074789</wp:posOffset>
                </wp:positionV>
                <wp:extent cx="29520" cy="43560"/>
                <wp:effectExtent l="38100" t="19050" r="46990" b="52070"/>
                <wp:wrapNone/>
                <wp:docPr id="3316" name="Ink 3316"/>
                <wp:cNvGraphicFramePr/>
                <a:graphic xmlns:a="http://schemas.openxmlformats.org/drawingml/2006/main">
                  <a:graphicData uri="http://schemas.microsoft.com/office/word/2010/wordprocessingInk">
                    <w14:contentPart bwMode="auto" r:id="rId6694">
                      <w14:nvContentPartPr>
                        <w14:cNvContentPartPr/>
                      </w14:nvContentPartPr>
                      <w14:xfrm>
                        <a:off x="0" y="0"/>
                        <a:ext cx="29520" cy="43560"/>
                      </w14:xfrm>
                    </w14:contentPart>
                  </a:graphicData>
                </a:graphic>
              </wp:anchor>
            </w:drawing>
          </mc:Choice>
          <mc:Fallback>
            <w:pict>
              <v:shape w14:anchorId="6A61E9EA" id="Ink 3316" o:spid="_x0000_s1026" type="#_x0000_t75" style="position:absolute;margin-left:270.6pt;margin-top:84.2pt;width:3.25pt;height:4.4pt;z-index:2549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">
                <v:imagedata r:id="rId669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14560" behindDoc="0" locked="0" layoutInCell="1" allowOverlap="1">
                <wp:simplePos x="0" y="0"/>
                <wp:positionH relativeFrom="column">
                  <wp:posOffset>3412844</wp:posOffset>
                </wp:positionH>
                <wp:positionV relativeFrom="paragraph">
                  <wp:posOffset>1073349</wp:posOffset>
                </wp:positionV>
                <wp:extent cx="17640" cy="44640"/>
                <wp:effectExtent l="38100" t="38100" r="40005" b="31750"/>
                <wp:wrapNone/>
                <wp:docPr id="3315" name="Ink 3315"/>
                <wp:cNvGraphicFramePr/>
                <a:graphic xmlns:a="http://schemas.openxmlformats.org/drawingml/2006/main">
                  <a:graphicData uri="http://schemas.microsoft.com/office/word/2010/wordprocessingInk">
                    <w14:contentPart bwMode="auto" r:id="rId6696">
                      <w14:nvContentPartPr>
                        <w14:cNvContentPartPr/>
                      </w14:nvContentPartPr>
                      <w14:xfrm>
                        <a:off x="0" y="0"/>
                        <a:ext cx="17640" cy="44640"/>
                      </w14:xfrm>
                    </w14:contentPart>
                  </a:graphicData>
                </a:graphic>
              </wp:anchor>
            </w:drawing>
          </mc:Choice>
          <mc:Fallback>
            <w:pict>
              <v:shape w14:anchorId="4B4A8787" id="Ink 3315" o:spid="_x0000_s1026" type="#_x0000_t75" style="position:absolute;margin-left:268.3pt;margin-top:84.2pt;width:2.2pt;height:4.25pt;z-index:2549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">
                <v:imagedata r:id="rId669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13536" behindDoc="0" locked="0" layoutInCell="1" allowOverlap="1">
                <wp:simplePos x="0" y="0"/>
                <wp:positionH relativeFrom="column">
                  <wp:posOffset>3348764</wp:posOffset>
                </wp:positionH>
                <wp:positionV relativeFrom="paragraph">
                  <wp:posOffset>1079469</wp:posOffset>
                </wp:positionV>
                <wp:extent cx="42480" cy="43920"/>
                <wp:effectExtent l="38100" t="38100" r="34290" b="32385"/>
                <wp:wrapNone/>
                <wp:docPr id="3314" name="Ink 3314"/>
                <wp:cNvGraphicFramePr/>
                <a:graphic xmlns:a="http://schemas.openxmlformats.org/drawingml/2006/main">
                  <a:graphicData uri="http://schemas.microsoft.com/office/word/2010/wordprocessingInk">
                    <w14:contentPart bwMode="auto" r:id="rId6698">
                      <w14:nvContentPartPr>
                        <w14:cNvContentPartPr/>
                      </w14:nvContentPartPr>
                      <w14:xfrm>
                        <a:off x="0" y="0"/>
                        <a:ext cx="42480" cy="43920"/>
                      </w14:xfrm>
                    </w14:contentPart>
                  </a:graphicData>
                </a:graphic>
              </wp:anchor>
            </w:drawing>
          </mc:Choice>
          <mc:Fallback>
            <w:pict>
              <v:shape w14:anchorId="74C4D4AD" id="Ink 3314" o:spid="_x0000_s1026" type="#_x0000_t75" style="position:absolute;margin-left:263.1pt;margin-top:84.75pt;width:4.35pt;height:4.3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">
                <v:imagedata r:id="rId669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12512" behindDoc="0" locked="0" layoutInCell="1" allowOverlap="1">
                <wp:simplePos x="0" y="0"/>
                <wp:positionH relativeFrom="column">
                  <wp:posOffset>3261644</wp:posOffset>
                </wp:positionH>
                <wp:positionV relativeFrom="paragraph">
                  <wp:posOffset>1070469</wp:posOffset>
                </wp:positionV>
                <wp:extent cx="52920" cy="65520"/>
                <wp:effectExtent l="38100" t="38100" r="23495" b="48895"/>
                <wp:wrapNone/>
                <wp:docPr id="3313" name="Ink 3313"/>
                <wp:cNvGraphicFramePr/>
                <a:graphic xmlns:a="http://schemas.openxmlformats.org/drawingml/2006/main">
                  <a:graphicData uri="http://schemas.microsoft.com/office/word/2010/wordprocessingInk">
                    <w14:contentPart bwMode="auto" r:id="rId6700">
                      <w14:nvContentPartPr>
                        <w14:cNvContentPartPr/>
                      </w14:nvContentPartPr>
                      <w14:xfrm>
                        <a:off x="0" y="0"/>
                        <a:ext cx="52920" cy="65520"/>
                      </w14:xfrm>
                    </w14:contentPart>
                  </a:graphicData>
                </a:graphic>
              </wp:anchor>
            </w:drawing>
          </mc:Choice>
          <mc:Fallback>
            <w:pict>
              <v:shape w14:anchorId="42551791" id="Ink 3313" o:spid="_x0000_s1026" type="#_x0000_t75" style="position:absolute;margin-left:256.35pt;margin-top:83.95pt;width:5.05pt;height:6pt;z-index:2549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">
                <v:imagedata r:id="rId670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11488" behindDoc="0" locked="0" layoutInCell="1" allowOverlap="1">
                <wp:simplePos x="0" y="0"/>
                <wp:positionH relativeFrom="column">
                  <wp:posOffset>3050324</wp:posOffset>
                </wp:positionH>
                <wp:positionV relativeFrom="paragraph">
                  <wp:posOffset>1087749</wp:posOffset>
                </wp:positionV>
                <wp:extent cx="36720" cy="64440"/>
                <wp:effectExtent l="19050" t="38100" r="40005" b="31115"/>
                <wp:wrapNone/>
                <wp:docPr id="3312" name="Ink 3312"/>
                <wp:cNvGraphicFramePr/>
                <a:graphic xmlns:a="http://schemas.openxmlformats.org/drawingml/2006/main">
                  <a:graphicData uri="http://schemas.microsoft.com/office/word/2010/wordprocessingInk">
                    <w14:contentPart bwMode="auto" r:id="rId6702">
                      <w14:nvContentPartPr>
                        <w14:cNvContentPartPr/>
                      </w14:nvContentPartPr>
                      <w14:xfrm>
                        <a:off x="0" y="0"/>
                        <a:ext cx="36720" cy="64440"/>
                      </w14:xfrm>
                    </w14:contentPart>
                  </a:graphicData>
                </a:graphic>
              </wp:anchor>
            </w:drawing>
          </mc:Choice>
          <mc:Fallback>
            <w:pict>
              <v:shape w14:anchorId="7FB4F075" id="Ink 3312" o:spid="_x0000_s1026" type="#_x0000_t75" style="position:absolute;margin-left:239.7pt;margin-top:85.3pt;width:3.75pt;height:5.75pt;z-index:2549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">
                <v:imagedata r:id="rId670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10464" behindDoc="0" locked="0" layoutInCell="1" allowOverlap="1">
                <wp:simplePos x="0" y="0"/>
                <wp:positionH relativeFrom="column">
                  <wp:posOffset>3076964</wp:posOffset>
                </wp:positionH>
                <wp:positionV relativeFrom="paragraph">
                  <wp:posOffset>1127709</wp:posOffset>
                </wp:positionV>
                <wp:extent cx="92160" cy="5400"/>
                <wp:effectExtent l="57150" t="57150" r="41275" b="52070"/>
                <wp:wrapNone/>
                <wp:docPr id="3311" name="Ink 3311"/>
                <wp:cNvGraphicFramePr/>
                <a:graphic xmlns:a="http://schemas.openxmlformats.org/drawingml/2006/main">
                  <a:graphicData uri="http://schemas.microsoft.com/office/word/2010/wordprocessingInk">
                    <w14:contentPart bwMode="auto" r:id="rId6704">
                      <w14:nvContentPartPr>
                        <w14:cNvContentPartPr/>
                      </w14:nvContentPartPr>
                      <w14:xfrm>
                        <a:off x="0" y="0"/>
                        <a:ext cx="92160" cy="5400"/>
                      </w14:xfrm>
                    </w14:contentPart>
                  </a:graphicData>
                </a:graphic>
              </wp:anchor>
            </w:drawing>
          </mc:Choice>
          <mc:Fallback>
            <w:pict>
              <v:shape w14:anchorId="12D5810D" id="Ink 3311" o:spid="_x0000_s1026" type="#_x0000_t75" style="position:absolute;margin-left:241.6pt;margin-top:88.1pt;width:8.5pt;height:1.7pt;z-index:2549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">
                <v:imagedata r:id="rId670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09440" behindDoc="0" locked="0" layoutInCell="1" allowOverlap="1">
                <wp:simplePos x="0" y="0"/>
                <wp:positionH relativeFrom="column">
                  <wp:posOffset>4658084</wp:posOffset>
                </wp:positionH>
                <wp:positionV relativeFrom="paragraph">
                  <wp:posOffset>130509</wp:posOffset>
                </wp:positionV>
                <wp:extent cx="72000" cy="26280"/>
                <wp:effectExtent l="38100" t="38100" r="42545" b="31115"/>
                <wp:wrapNone/>
                <wp:docPr id="3310" name="Ink 3310"/>
                <wp:cNvGraphicFramePr/>
                <a:graphic xmlns:a="http://schemas.openxmlformats.org/drawingml/2006/main">
                  <a:graphicData uri="http://schemas.microsoft.com/office/word/2010/wordprocessingInk">
                    <w14:contentPart bwMode="auto" r:id="rId6706">
                      <w14:nvContentPartPr>
                        <w14:cNvContentPartPr/>
                      </w14:nvContentPartPr>
                      <w14:xfrm>
                        <a:off x="0" y="0"/>
                        <a:ext cx="72000" cy="26280"/>
                      </w14:xfrm>
                    </w14:contentPart>
                  </a:graphicData>
                </a:graphic>
              </wp:anchor>
            </w:drawing>
          </mc:Choice>
          <mc:Fallback>
            <w:pict>
              <v:shape w14:anchorId="1D7FD5C9" id="Ink 3310" o:spid="_x0000_s1026" type="#_x0000_t75" style="position:absolute;margin-left:366.45pt;margin-top:10pt;width:6.3pt;height:2.7pt;z-index:2549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">
                <v:imagedata r:id="rId670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08416" behindDoc="0" locked="0" layoutInCell="1" allowOverlap="1">
                <wp:simplePos x="0" y="0"/>
                <wp:positionH relativeFrom="column">
                  <wp:posOffset>4665284</wp:posOffset>
                </wp:positionH>
                <wp:positionV relativeFrom="paragraph">
                  <wp:posOffset>-5571</wp:posOffset>
                </wp:positionV>
                <wp:extent cx="27720" cy="37440"/>
                <wp:effectExtent l="38100" t="38100" r="48895" b="39370"/>
                <wp:wrapNone/>
                <wp:docPr id="3309" name="Ink 3309"/>
                <wp:cNvGraphicFramePr/>
                <a:graphic xmlns:a="http://schemas.openxmlformats.org/drawingml/2006/main">
                  <a:graphicData uri="http://schemas.microsoft.com/office/word/2010/wordprocessingInk">
                    <w14:contentPart bwMode="auto" r:id="rId6708">
                      <w14:nvContentPartPr>
                        <w14:cNvContentPartPr/>
                      </w14:nvContentPartPr>
                      <w14:xfrm>
                        <a:off x="0" y="0"/>
                        <a:ext cx="27720" cy="37440"/>
                      </w14:xfrm>
                    </w14:contentPart>
                  </a:graphicData>
                </a:graphic>
              </wp:anchor>
            </w:drawing>
          </mc:Choice>
          <mc:Fallback>
            <w:pict>
              <v:shape w14:anchorId="708D0F95" id="Ink 3309" o:spid="_x0000_s1026" type="#_x0000_t75" style="position:absolute;margin-left:366.85pt;margin-top:-.9pt;width:3.2pt;height:3.95pt;z-index:2549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">
                <v:imagedata r:id="rId670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07392" behindDoc="0" locked="0" layoutInCell="1" allowOverlap="1">
                <wp:simplePos x="0" y="0"/>
                <wp:positionH relativeFrom="column">
                  <wp:posOffset>5088644</wp:posOffset>
                </wp:positionH>
                <wp:positionV relativeFrom="paragraph">
                  <wp:posOffset>-48051</wp:posOffset>
                </wp:positionV>
                <wp:extent cx="45720" cy="15840"/>
                <wp:effectExtent l="38100" t="38100" r="30480" b="41910"/>
                <wp:wrapNone/>
                <wp:docPr id="3308" name="Ink 3308"/>
                <wp:cNvGraphicFramePr/>
                <a:graphic xmlns:a="http://schemas.openxmlformats.org/drawingml/2006/main">
                  <a:graphicData uri="http://schemas.microsoft.com/office/word/2010/wordprocessingInk">
                    <w14:contentPart bwMode="auto" r:id="rId6710">
                      <w14:nvContentPartPr>
                        <w14:cNvContentPartPr/>
                      </w14:nvContentPartPr>
                      <w14:xfrm>
                        <a:off x="0" y="0"/>
                        <a:ext cx="45720" cy="15840"/>
                      </w14:xfrm>
                    </w14:contentPart>
                  </a:graphicData>
                </a:graphic>
              </wp:anchor>
            </w:drawing>
          </mc:Choice>
          <mc:Fallback>
            <w:pict>
              <v:shape w14:anchorId="6A59CC99" id="Ink 3308" o:spid="_x0000_s1026" type="#_x0000_t75" style="position:absolute;margin-left:400.45pt;margin-top:-4.05pt;width:4.1pt;height:1.8pt;z-index:2549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">
                <v:imagedata r:id="rId671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06368" behindDoc="0" locked="0" layoutInCell="1" allowOverlap="1">
                <wp:simplePos x="0" y="0"/>
                <wp:positionH relativeFrom="column">
                  <wp:posOffset>5086484</wp:posOffset>
                </wp:positionH>
                <wp:positionV relativeFrom="paragraph">
                  <wp:posOffset>-54891</wp:posOffset>
                </wp:positionV>
                <wp:extent cx="6480" cy="73800"/>
                <wp:effectExtent l="19050" t="38100" r="50800" b="40640"/>
                <wp:wrapNone/>
                <wp:docPr id="3307" name="Ink 3307"/>
                <wp:cNvGraphicFramePr/>
                <a:graphic xmlns:a="http://schemas.openxmlformats.org/drawingml/2006/main">
                  <a:graphicData uri="http://schemas.microsoft.com/office/word/2010/wordprocessingInk">
                    <w14:contentPart bwMode="auto" r:id="rId6712">
                      <w14:nvContentPartPr>
                        <w14:cNvContentPartPr/>
                      </w14:nvContentPartPr>
                      <w14:xfrm>
                        <a:off x="0" y="0"/>
                        <a:ext cx="6480" cy="73800"/>
                      </w14:xfrm>
                    </w14:contentPart>
                  </a:graphicData>
                </a:graphic>
              </wp:anchor>
            </w:drawing>
          </mc:Choice>
          <mc:Fallback>
            <w:pict>
              <v:shape w14:anchorId="4308B18A" id="Ink 3307" o:spid="_x0000_s1026" type="#_x0000_t75" style="position:absolute;margin-left:400pt;margin-top:-4.6pt;width:1.3pt;height:6.45pt;z-index:2549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">
                <v:imagedata r:id="rId671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05344" behindDoc="0" locked="0" layoutInCell="1" allowOverlap="1">
                <wp:simplePos x="0" y="0"/>
                <wp:positionH relativeFrom="column">
                  <wp:posOffset>4975604</wp:posOffset>
                </wp:positionH>
                <wp:positionV relativeFrom="paragraph">
                  <wp:posOffset>-13131</wp:posOffset>
                </wp:positionV>
                <wp:extent cx="79560" cy="51840"/>
                <wp:effectExtent l="38100" t="38100" r="34925" b="43815"/>
                <wp:wrapNone/>
                <wp:docPr id="3306" name="Ink 3306"/>
                <wp:cNvGraphicFramePr/>
                <a:graphic xmlns:a="http://schemas.openxmlformats.org/drawingml/2006/main">
                  <a:graphicData uri="http://schemas.microsoft.com/office/word/2010/wordprocessingInk">
                    <w14:contentPart bwMode="auto" r:id="rId6714">
                      <w14:nvContentPartPr>
                        <w14:cNvContentPartPr/>
                      </w14:nvContentPartPr>
                      <w14:xfrm>
                        <a:off x="0" y="0"/>
                        <a:ext cx="79560" cy="51840"/>
                      </w14:xfrm>
                    </w14:contentPart>
                  </a:graphicData>
                </a:graphic>
              </wp:anchor>
            </w:drawing>
          </mc:Choice>
          <mc:Fallback>
            <w:pict>
              <v:shape w14:anchorId="63D118B3" id="Ink 3306" o:spid="_x0000_s1026" type="#_x0000_t75" style="position:absolute;margin-left:391.3pt;margin-top:-1.5pt;width:7.1pt;height:5.15pt;z-index:2549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">
                <v:imagedata r:id="rId671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04320" behindDoc="0" locked="0" layoutInCell="1" allowOverlap="1">
                <wp:simplePos x="0" y="0"/>
                <wp:positionH relativeFrom="column">
                  <wp:posOffset>4851404</wp:posOffset>
                </wp:positionH>
                <wp:positionV relativeFrom="paragraph">
                  <wp:posOffset>8469</wp:posOffset>
                </wp:positionV>
                <wp:extent cx="117000" cy="55800"/>
                <wp:effectExtent l="38100" t="38100" r="35560" b="40005"/>
                <wp:wrapNone/>
                <wp:docPr id="3305" name="Ink 3305"/>
                <wp:cNvGraphicFramePr/>
                <a:graphic xmlns:a="http://schemas.openxmlformats.org/drawingml/2006/main">
                  <a:graphicData uri="http://schemas.microsoft.com/office/word/2010/wordprocessingInk">
                    <w14:contentPart bwMode="auto" r:id="rId6716">
                      <w14:nvContentPartPr>
                        <w14:cNvContentPartPr/>
                      </w14:nvContentPartPr>
                      <w14:xfrm>
                        <a:off x="0" y="0"/>
                        <a:ext cx="117000" cy="55800"/>
                      </w14:xfrm>
                    </w14:contentPart>
                  </a:graphicData>
                </a:graphic>
              </wp:anchor>
            </w:drawing>
          </mc:Choice>
          <mc:Fallback>
            <w:pict>
              <v:shape w14:anchorId="0C9386D3" id="Ink 3305" o:spid="_x0000_s1026" type="#_x0000_t75" style="position:absolute;margin-left:381.5pt;margin-top:.1pt;width:10.1pt;height:5.6pt;z-index:2549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">
                <v:imagedata r:id="rId671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03296" behindDoc="0" locked="0" layoutInCell="1" allowOverlap="1">
                <wp:simplePos x="0" y="0"/>
                <wp:positionH relativeFrom="column">
                  <wp:posOffset>4752404</wp:posOffset>
                </wp:positionH>
                <wp:positionV relativeFrom="paragraph">
                  <wp:posOffset>-27891</wp:posOffset>
                </wp:positionV>
                <wp:extent cx="79560" cy="117360"/>
                <wp:effectExtent l="38100" t="19050" r="34925" b="35560"/>
                <wp:wrapNone/>
                <wp:docPr id="3304" name="Ink 3304"/>
                <wp:cNvGraphicFramePr/>
                <a:graphic xmlns:a="http://schemas.openxmlformats.org/drawingml/2006/main">
                  <a:graphicData uri="http://schemas.microsoft.com/office/word/2010/wordprocessingInk">
                    <w14:contentPart bwMode="auto" r:id="rId6718">
                      <w14:nvContentPartPr>
                        <w14:cNvContentPartPr/>
                      </w14:nvContentPartPr>
                      <w14:xfrm>
                        <a:off x="0" y="0"/>
                        <a:ext cx="79560" cy="117360"/>
                      </w14:xfrm>
                    </w14:contentPart>
                  </a:graphicData>
                </a:graphic>
              </wp:anchor>
            </w:drawing>
          </mc:Choice>
          <mc:Fallback>
            <w:pict>
              <v:shape w14:anchorId="142D6400" id="Ink 3304" o:spid="_x0000_s1026" type="#_x0000_t75" style="position:absolute;margin-left:373.75pt;margin-top:-2.7pt;width:7.25pt;height:10.3pt;z-index:2549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">
                <v:imagedata r:id="rId671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02272" behindDoc="0" locked="0" layoutInCell="1" allowOverlap="1">
                <wp:simplePos x="0" y="0"/>
                <wp:positionH relativeFrom="column">
                  <wp:posOffset>4688324</wp:posOffset>
                </wp:positionH>
                <wp:positionV relativeFrom="paragraph">
                  <wp:posOffset>6309</wp:posOffset>
                </wp:positionV>
                <wp:extent cx="5040" cy="114840"/>
                <wp:effectExtent l="38100" t="38100" r="33655" b="38100"/>
                <wp:wrapNone/>
                <wp:docPr id="3303" name="Ink 3303"/>
                <wp:cNvGraphicFramePr/>
                <a:graphic xmlns:a="http://schemas.openxmlformats.org/drawingml/2006/main">
                  <a:graphicData uri="http://schemas.microsoft.com/office/word/2010/wordprocessingInk">
                    <w14:contentPart bwMode="auto" r:id="rId6720">
                      <w14:nvContentPartPr>
                        <w14:cNvContentPartPr/>
                      </w14:nvContentPartPr>
                      <w14:xfrm>
                        <a:off x="0" y="0"/>
                        <a:ext cx="5040" cy="114840"/>
                      </w14:xfrm>
                    </w14:contentPart>
                  </a:graphicData>
                </a:graphic>
              </wp:anchor>
            </w:drawing>
          </mc:Choice>
          <mc:Fallback>
            <w:pict>
              <v:shape w14:anchorId="633EBF52" id="Ink 3303" o:spid="_x0000_s1026" type="#_x0000_t75" style="position:absolute;margin-left:368.65pt;margin-top:.05pt;width:1.45pt;height:10.05pt;z-index:2549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">
                <v:imagedata r:id="rId672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01248" behindDoc="0" locked="0" layoutInCell="1" allowOverlap="1">
                <wp:simplePos x="0" y="0"/>
                <wp:positionH relativeFrom="column">
                  <wp:posOffset>4582124</wp:posOffset>
                </wp:positionH>
                <wp:positionV relativeFrom="paragraph">
                  <wp:posOffset>56349</wp:posOffset>
                </wp:positionV>
                <wp:extent cx="56880" cy="29160"/>
                <wp:effectExtent l="38100" t="38100" r="38735" b="47625"/>
                <wp:wrapNone/>
                <wp:docPr id="3302" name="Ink 3302"/>
                <wp:cNvGraphicFramePr/>
                <a:graphic xmlns:a="http://schemas.openxmlformats.org/drawingml/2006/main">
                  <a:graphicData uri="http://schemas.microsoft.com/office/word/2010/wordprocessingInk">
                    <w14:contentPart bwMode="auto" r:id="rId6722">
                      <w14:nvContentPartPr>
                        <w14:cNvContentPartPr/>
                      </w14:nvContentPartPr>
                      <w14:xfrm>
                        <a:off x="0" y="0"/>
                        <a:ext cx="56880" cy="29160"/>
                      </w14:xfrm>
                    </w14:contentPart>
                  </a:graphicData>
                </a:graphic>
              </wp:anchor>
            </w:drawing>
          </mc:Choice>
          <mc:Fallback>
            <w:pict>
              <v:shape w14:anchorId="26D519B1" id="Ink 3302" o:spid="_x0000_s1026" type="#_x0000_t75" style="position:absolute;margin-left:360.4pt;margin-top:4pt;width:5.35pt;height:3.2pt;z-index:2549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">
                <v:imagedata r:id="rId672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00224" behindDoc="0" locked="0" layoutInCell="1" allowOverlap="1">
                <wp:simplePos x="0" y="0"/>
                <wp:positionH relativeFrom="column">
                  <wp:posOffset>4591844</wp:posOffset>
                </wp:positionH>
                <wp:positionV relativeFrom="paragraph">
                  <wp:posOffset>57069</wp:posOffset>
                </wp:positionV>
                <wp:extent cx="6840" cy="85320"/>
                <wp:effectExtent l="19050" t="38100" r="50800" b="29210"/>
                <wp:wrapNone/>
                <wp:docPr id="3301" name="Ink 3301"/>
                <wp:cNvGraphicFramePr/>
                <a:graphic xmlns:a="http://schemas.openxmlformats.org/drawingml/2006/main">
                  <a:graphicData uri="http://schemas.microsoft.com/office/word/2010/wordprocessingInk">
                    <w14:contentPart bwMode="auto" r:id="rId6724">
                      <w14:nvContentPartPr>
                        <w14:cNvContentPartPr/>
                      </w14:nvContentPartPr>
                      <w14:xfrm>
                        <a:off x="0" y="0"/>
                        <a:ext cx="6840" cy="85320"/>
                      </w14:xfrm>
                    </w14:contentPart>
                  </a:graphicData>
                </a:graphic>
              </wp:anchor>
            </w:drawing>
          </mc:Choice>
          <mc:Fallback>
            <w:pict>
              <v:shape w14:anchorId="2A799843" id="Ink 3301" o:spid="_x0000_s1026" type="#_x0000_t75" style="position:absolute;margin-left:361.05pt;margin-top:4.25pt;width:1.4pt;height:7.3pt;z-index:2549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">
                <v:imagedata r:id="rId672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99200" behindDoc="0" locked="0" layoutInCell="1" allowOverlap="1">
                <wp:simplePos x="0" y="0"/>
                <wp:positionH relativeFrom="column">
                  <wp:posOffset>4441724</wp:posOffset>
                </wp:positionH>
                <wp:positionV relativeFrom="paragraph">
                  <wp:posOffset>91629</wp:posOffset>
                </wp:positionV>
                <wp:extent cx="151560" cy="83160"/>
                <wp:effectExtent l="38100" t="19050" r="39370" b="50800"/>
                <wp:wrapNone/>
                <wp:docPr id="3300" name="Ink 3300"/>
                <wp:cNvGraphicFramePr/>
                <a:graphic xmlns:a="http://schemas.openxmlformats.org/drawingml/2006/main">
                  <a:graphicData uri="http://schemas.microsoft.com/office/word/2010/wordprocessingInk">
                    <w14:contentPart bwMode="auto" r:id="rId6726">
                      <w14:nvContentPartPr>
                        <w14:cNvContentPartPr/>
                      </w14:nvContentPartPr>
                      <w14:xfrm>
                        <a:off x="0" y="0"/>
                        <a:ext cx="151560" cy="83160"/>
                      </w14:xfrm>
                    </w14:contentPart>
                  </a:graphicData>
                </a:graphic>
              </wp:anchor>
            </w:drawing>
          </mc:Choice>
          <mc:Fallback>
            <w:pict>
              <v:shape w14:anchorId="59FE80CC" id="Ink 3300" o:spid="_x0000_s1026" type="#_x0000_t75" style="position:absolute;margin-left:349.25pt;margin-top:6.7pt;width:12.9pt;height:7.55pt;z-index:2548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">
                <v:imagedata r:id="rId672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98176" behindDoc="0" locked="0" layoutInCell="1" allowOverlap="1">
                <wp:simplePos x="0" y="0"/>
                <wp:positionH relativeFrom="column">
                  <wp:posOffset>4365764</wp:posOffset>
                </wp:positionH>
                <wp:positionV relativeFrom="paragraph">
                  <wp:posOffset>78669</wp:posOffset>
                </wp:positionV>
                <wp:extent cx="52920" cy="119880"/>
                <wp:effectExtent l="38100" t="19050" r="42545" b="33020"/>
                <wp:wrapNone/>
                <wp:docPr id="3299" name="Ink 3299"/>
                <wp:cNvGraphicFramePr/>
                <a:graphic xmlns:a="http://schemas.openxmlformats.org/drawingml/2006/main">
                  <a:graphicData uri="http://schemas.microsoft.com/office/word/2010/wordprocessingInk">
                    <w14:contentPart bwMode="auto" r:id="rId6728">
                      <w14:nvContentPartPr>
                        <w14:cNvContentPartPr/>
                      </w14:nvContentPartPr>
                      <w14:xfrm>
                        <a:off x="0" y="0"/>
                        <a:ext cx="52920" cy="119880"/>
                      </w14:xfrm>
                    </w14:contentPart>
                  </a:graphicData>
                </a:graphic>
              </wp:anchor>
            </w:drawing>
          </mc:Choice>
          <mc:Fallback>
            <w:pict>
              <v:shape w14:anchorId="33EA094A" id="Ink 3299" o:spid="_x0000_s1026" type="#_x0000_t75" style="position:absolute;margin-left:343.5pt;margin-top:5.75pt;width:4.75pt;height:10.25pt;z-index:2548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">
                <v:imagedata r:id="rId672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97152" behindDoc="0" locked="0" layoutInCell="1" allowOverlap="1">
                <wp:simplePos x="0" y="0"/>
                <wp:positionH relativeFrom="column">
                  <wp:posOffset>4361444</wp:posOffset>
                </wp:positionH>
                <wp:positionV relativeFrom="paragraph">
                  <wp:posOffset>117909</wp:posOffset>
                </wp:positionV>
                <wp:extent cx="24480" cy="101160"/>
                <wp:effectExtent l="38100" t="19050" r="33020" b="51435"/>
                <wp:wrapNone/>
                <wp:docPr id="3298" name="Ink 3298"/>
                <wp:cNvGraphicFramePr/>
                <a:graphic xmlns:a="http://schemas.openxmlformats.org/drawingml/2006/main">
                  <a:graphicData uri="http://schemas.microsoft.com/office/word/2010/wordprocessingInk">
                    <w14:contentPart bwMode="auto" r:id="rId6730">
                      <w14:nvContentPartPr>
                        <w14:cNvContentPartPr/>
                      </w14:nvContentPartPr>
                      <w14:xfrm>
                        <a:off x="0" y="0"/>
                        <a:ext cx="24480" cy="101160"/>
                      </w14:xfrm>
                    </w14:contentPart>
                  </a:graphicData>
                </a:graphic>
              </wp:anchor>
            </w:drawing>
          </mc:Choice>
          <mc:Fallback>
            <w:pict>
              <v:shape w14:anchorId="6C16020F" id="Ink 3298" o:spid="_x0000_s1026" type="#_x0000_t75" style="position:absolute;margin-left:342.95pt;margin-top:8.85pt;width:2.7pt;height:8.85pt;z-index:2548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">
                <v:imagedata r:id="rId673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96128" behindDoc="0" locked="0" layoutInCell="1" allowOverlap="1">
                <wp:simplePos x="0" y="0"/>
                <wp:positionH relativeFrom="column">
                  <wp:posOffset>4287644</wp:posOffset>
                </wp:positionH>
                <wp:positionV relativeFrom="paragraph">
                  <wp:posOffset>178749</wp:posOffset>
                </wp:positionV>
                <wp:extent cx="66600" cy="53640"/>
                <wp:effectExtent l="38100" t="38100" r="48260" b="41910"/>
                <wp:wrapNone/>
                <wp:docPr id="3297" name="Ink 3297"/>
                <wp:cNvGraphicFramePr/>
                <a:graphic xmlns:a="http://schemas.openxmlformats.org/drawingml/2006/main">
                  <a:graphicData uri="http://schemas.microsoft.com/office/word/2010/wordprocessingInk">
                    <w14:contentPart bwMode="auto" r:id="rId6732">
                      <w14:nvContentPartPr>
                        <w14:cNvContentPartPr/>
                      </w14:nvContentPartPr>
                      <w14:xfrm>
                        <a:off x="0" y="0"/>
                        <a:ext cx="66600" cy="53640"/>
                      </w14:xfrm>
                    </w14:contentPart>
                  </a:graphicData>
                </a:graphic>
              </wp:anchor>
            </w:drawing>
          </mc:Choice>
          <mc:Fallback>
            <w:pict>
              <v:shape w14:anchorId="5D669C03" id="Ink 3297" o:spid="_x0000_s1026" type="#_x0000_t75" style="position:absolute;margin-left:337.15pt;margin-top:13.6pt;width:6.05pt;height:5.2pt;z-index:2548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">
                <v:imagedata r:id="rId673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95104" behindDoc="0" locked="0" layoutInCell="1" allowOverlap="1">
                <wp:simplePos x="0" y="0"/>
                <wp:positionH relativeFrom="column">
                  <wp:posOffset>4077044</wp:posOffset>
                </wp:positionH>
                <wp:positionV relativeFrom="paragraph">
                  <wp:posOffset>188829</wp:posOffset>
                </wp:positionV>
                <wp:extent cx="176040" cy="111600"/>
                <wp:effectExtent l="38100" t="38100" r="14605" b="41275"/>
                <wp:wrapNone/>
                <wp:docPr id="3296" name="Ink 3296"/>
                <wp:cNvGraphicFramePr/>
                <a:graphic xmlns:a="http://schemas.openxmlformats.org/drawingml/2006/main">
                  <a:graphicData uri="http://schemas.microsoft.com/office/word/2010/wordprocessingInk">
                    <w14:contentPart bwMode="auto" r:id="rId6734">
                      <w14:nvContentPartPr>
                        <w14:cNvContentPartPr/>
                      </w14:nvContentPartPr>
                      <w14:xfrm>
                        <a:off x="0" y="0"/>
                        <a:ext cx="176040" cy="111600"/>
                      </w14:xfrm>
                    </w14:contentPart>
                  </a:graphicData>
                </a:graphic>
              </wp:anchor>
            </w:drawing>
          </mc:Choice>
          <mc:Fallback>
            <w:pict>
              <v:shape w14:anchorId="293B5EFE" id="Ink 3296" o:spid="_x0000_s1026" type="#_x0000_t75" style="position:absolute;margin-left:320.8pt;margin-top:14.6pt;width:14.6pt;height:9.6pt;z-index:2548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">
                <v:imagedata r:id="rId673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94080" behindDoc="0" locked="0" layoutInCell="1" allowOverlap="1">
                <wp:simplePos x="0" y="0"/>
                <wp:positionH relativeFrom="column">
                  <wp:posOffset>4012244</wp:posOffset>
                </wp:positionH>
                <wp:positionV relativeFrom="paragraph">
                  <wp:posOffset>287109</wp:posOffset>
                </wp:positionV>
                <wp:extent cx="29880" cy="35640"/>
                <wp:effectExtent l="38100" t="38100" r="46355" b="40640"/>
                <wp:wrapNone/>
                <wp:docPr id="3295" name="Ink 3295"/>
                <wp:cNvGraphicFramePr/>
                <a:graphic xmlns:a="http://schemas.openxmlformats.org/drawingml/2006/main">
                  <a:graphicData uri="http://schemas.microsoft.com/office/word/2010/wordprocessingInk">
                    <w14:contentPart bwMode="auto" r:id="rId6736">
                      <w14:nvContentPartPr>
                        <w14:cNvContentPartPr/>
                      </w14:nvContentPartPr>
                      <w14:xfrm>
                        <a:off x="0" y="0"/>
                        <a:ext cx="29880" cy="35640"/>
                      </w14:xfrm>
                    </w14:contentPart>
                  </a:graphicData>
                </a:graphic>
              </wp:anchor>
            </w:drawing>
          </mc:Choice>
          <mc:Fallback>
            <w:pict>
              <v:shape w14:anchorId="2C760BE2" id="Ink 3295" o:spid="_x0000_s1026" type="#_x0000_t75" style="position:absolute;margin-left:315.55pt;margin-top:22.35pt;width:3.1pt;height:3.5pt;z-index:2548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">
                <v:imagedata r:id="rId673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93056" behindDoc="0" locked="0" layoutInCell="1" allowOverlap="1">
                <wp:simplePos x="0" y="0"/>
                <wp:positionH relativeFrom="column">
                  <wp:posOffset>4012964</wp:posOffset>
                </wp:positionH>
                <wp:positionV relativeFrom="paragraph">
                  <wp:posOffset>259029</wp:posOffset>
                </wp:positionV>
                <wp:extent cx="12960" cy="172440"/>
                <wp:effectExtent l="38100" t="38100" r="44450" b="37465"/>
                <wp:wrapNone/>
                <wp:docPr id="3294" name="Ink 3294"/>
                <wp:cNvGraphicFramePr/>
                <a:graphic xmlns:a="http://schemas.openxmlformats.org/drawingml/2006/main">
                  <a:graphicData uri="http://schemas.microsoft.com/office/word/2010/wordprocessingInk">
                    <w14:contentPart bwMode="auto" r:id="rId6738">
                      <w14:nvContentPartPr>
                        <w14:cNvContentPartPr/>
                      </w14:nvContentPartPr>
                      <w14:xfrm>
                        <a:off x="0" y="0"/>
                        <a:ext cx="12960" cy="172440"/>
                      </w14:xfrm>
                    </w14:contentPart>
                  </a:graphicData>
                </a:graphic>
              </wp:anchor>
            </w:drawing>
          </mc:Choice>
          <mc:Fallback>
            <w:pict>
              <v:shape w14:anchorId="221F5081" id="Ink 3294" o:spid="_x0000_s1026" type="#_x0000_t75" style="position:absolute;margin-left:315.7pt;margin-top:20.1pt;width:1.6pt;height:14.2pt;z-index:2548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">
                <v:imagedata r:id="rId673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92032" behindDoc="0" locked="0" layoutInCell="1" allowOverlap="1">
                <wp:simplePos x="0" y="0"/>
                <wp:positionH relativeFrom="column">
                  <wp:posOffset>3910724</wp:posOffset>
                </wp:positionH>
                <wp:positionV relativeFrom="paragraph">
                  <wp:posOffset>320589</wp:posOffset>
                </wp:positionV>
                <wp:extent cx="80280" cy="58680"/>
                <wp:effectExtent l="38100" t="38100" r="34290" b="36830"/>
                <wp:wrapNone/>
                <wp:docPr id="3293" name="Ink 3293"/>
                <wp:cNvGraphicFramePr/>
                <a:graphic xmlns:a="http://schemas.openxmlformats.org/drawingml/2006/main">
                  <a:graphicData uri="http://schemas.microsoft.com/office/word/2010/wordprocessingInk">
                    <w14:contentPart bwMode="auto" r:id="rId6740">
                      <w14:nvContentPartPr>
                        <w14:cNvContentPartPr/>
                      </w14:nvContentPartPr>
                      <w14:xfrm>
                        <a:off x="0" y="0"/>
                        <a:ext cx="80280" cy="58680"/>
                      </w14:xfrm>
                    </w14:contentPart>
                  </a:graphicData>
                </a:graphic>
              </wp:anchor>
            </w:drawing>
          </mc:Choice>
          <mc:Fallback>
            <w:pict>
              <v:shape w14:anchorId="74E5A1E6" id="Ink 3293" o:spid="_x0000_s1026" type="#_x0000_t75" style="position:absolute;margin-left:307.4pt;margin-top:24.7pt;width:7.2pt;height:5.75pt;z-index:2548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">
                <v:imagedata r:id="rId674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91008" behindDoc="0" locked="0" layoutInCell="1" allowOverlap="1">
                <wp:simplePos x="0" y="0"/>
                <wp:positionH relativeFrom="column">
                  <wp:posOffset>3853484</wp:posOffset>
                </wp:positionH>
                <wp:positionV relativeFrom="paragraph">
                  <wp:posOffset>295749</wp:posOffset>
                </wp:positionV>
                <wp:extent cx="52200" cy="109800"/>
                <wp:effectExtent l="38100" t="19050" r="24130" b="43180"/>
                <wp:wrapNone/>
                <wp:docPr id="3292" name="Ink 3292"/>
                <wp:cNvGraphicFramePr/>
                <a:graphic xmlns:a="http://schemas.openxmlformats.org/drawingml/2006/main">
                  <a:graphicData uri="http://schemas.microsoft.com/office/word/2010/wordprocessingInk">
                    <w14:contentPart bwMode="auto" r:id="rId6742">
                      <w14:nvContentPartPr>
                        <w14:cNvContentPartPr/>
                      </w14:nvContentPartPr>
                      <w14:xfrm>
                        <a:off x="0" y="0"/>
                        <a:ext cx="52200" cy="109800"/>
                      </w14:xfrm>
                    </w14:contentPart>
                  </a:graphicData>
                </a:graphic>
              </wp:anchor>
            </w:drawing>
          </mc:Choice>
          <mc:Fallback>
            <w:pict>
              <v:shape w14:anchorId="3786663D" id="Ink 3292" o:spid="_x0000_s1026" type="#_x0000_t75" style="position:absolute;margin-left:302.85pt;margin-top:22.75pt;width:5.25pt;height:10.05pt;z-index:2548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">
                <v:imagedata r:id="rId674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89984" behindDoc="0" locked="0" layoutInCell="1" allowOverlap="1">
                <wp:simplePos x="0" y="0"/>
                <wp:positionH relativeFrom="column">
                  <wp:posOffset>3682844</wp:posOffset>
                </wp:positionH>
                <wp:positionV relativeFrom="paragraph">
                  <wp:posOffset>342909</wp:posOffset>
                </wp:positionV>
                <wp:extent cx="10080" cy="6480"/>
                <wp:effectExtent l="38100" t="19050" r="47625" b="50800"/>
                <wp:wrapNone/>
                <wp:docPr id="3291" name="Ink 3291"/>
                <wp:cNvGraphicFramePr/>
                <a:graphic xmlns:a="http://schemas.openxmlformats.org/drawingml/2006/main">
                  <a:graphicData uri="http://schemas.microsoft.com/office/word/2010/wordprocessingInk">
                    <w14:contentPart bwMode="auto" r:id="rId6744">
                      <w14:nvContentPartPr>
                        <w14:cNvContentPartPr/>
                      </w14:nvContentPartPr>
                      <w14:xfrm>
                        <a:off x="0" y="0"/>
                        <a:ext cx="10080" cy="6480"/>
                      </w14:xfrm>
                    </w14:contentPart>
                  </a:graphicData>
                </a:graphic>
              </wp:anchor>
            </w:drawing>
          </mc:Choice>
          <mc:Fallback>
            <w:pict>
              <v:shape w14:anchorId="557D746A" id="Ink 3291" o:spid="_x0000_s1026" type="#_x0000_t75" style="position:absolute;margin-left:289.4pt;margin-top:26.65pt;width:1.75pt;height:1.4pt;z-index:2548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">
                <v:imagedata r:id="rId674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88960" behindDoc="0" locked="0" layoutInCell="1" allowOverlap="1">
                <wp:simplePos x="0" y="0"/>
                <wp:positionH relativeFrom="column">
                  <wp:posOffset>3757004</wp:posOffset>
                </wp:positionH>
                <wp:positionV relativeFrom="paragraph">
                  <wp:posOffset>407709</wp:posOffset>
                </wp:positionV>
                <wp:extent cx="33480" cy="23760"/>
                <wp:effectExtent l="38100" t="38100" r="43180" b="33655"/>
                <wp:wrapNone/>
                <wp:docPr id="3290" name="Ink 3290"/>
                <wp:cNvGraphicFramePr/>
                <a:graphic xmlns:a="http://schemas.openxmlformats.org/drawingml/2006/main">
                  <a:graphicData uri="http://schemas.microsoft.com/office/word/2010/wordprocessingInk">
                    <w14:contentPart bwMode="auto" r:id="rId6746">
                      <w14:nvContentPartPr>
                        <w14:cNvContentPartPr/>
                      </w14:nvContentPartPr>
                      <w14:xfrm>
                        <a:off x="0" y="0"/>
                        <a:ext cx="33480" cy="23760"/>
                      </w14:xfrm>
                    </w14:contentPart>
                  </a:graphicData>
                </a:graphic>
              </wp:anchor>
            </w:drawing>
          </mc:Choice>
          <mc:Fallback>
            <w:pict>
              <v:shape w14:anchorId="1824B0C4" id="Ink 3290" o:spid="_x0000_s1026" type="#_x0000_t75" style="position:absolute;margin-left:295.6pt;margin-top:31.8pt;width:3.25pt;height:2.4pt;z-index:2548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">
                <v:imagedata r:id="rId674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87936" behindDoc="0" locked="0" layoutInCell="1" allowOverlap="1">
                <wp:simplePos x="0" y="0"/>
                <wp:positionH relativeFrom="column">
                  <wp:posOffset>3759884</wp:posOffset>
                </wp:positionH>
                <wp:positionV relativeFrom="paragraph">
                  <wp:posOffset>337869</wp:posOffset>
                </wp:positionV>
                <wp:extent cx="28800" cy="195480"/>
                <wp:effectExtent l="38100" t="19050" r="47625" b="52705"/>
                <wp:wrapNone/>
                <wp:docPr id="3289" name="Ink 3289"/>
                <wp:cNvGraphicFramePr/>
                <a:graphic xmlns:a="http://schemas.openxmlformats.org/drawingml/2006/main">
                  <a:graphicData uri="http://schemas.microsoft.com/office/word/2010/wordprocessingInk">
                    <w14:contentPart bwMode="auto" r:id="rId6748">
                      <w14:nvContentPartPr>
                        <w14:cNvContentPartPr/>
                      </w14:nvContentPartPr>
                      <w14:xfrm>
                        <a:off x="0" y="0"/>
                        <a:ext cx="28800" cy="195480"/>
                      </w14:xfrm>
                    </w14:contentPart>
                  </a:graphicData>
                </a:graphic>
              </wp:anchor>
            </w:drawing>
          </mc:Choice>
          <mc:Fallback>
            <w:pict>
              <v:shape w14:anchorId="61DE5B37" id="Ink 3289" o:spid="_x0000_s1026" type="#_x0000_t75" style="position:absolute;margin-left:295.75pt;margin-top:26.1pt;width:3.05pt;height:16.5pt;z-index:2548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">
                <v:imagedata r:id="rId674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86912" behindDoc="0" locked="0" layoutInCell="1" allowOverlap="1">
                <wp:simplePos x="0" y="0"/>
                <wp:positionH relativeFrom="column">
                  <wp:posOffset>3722084</wp:posOffset>
                </wp:positionH>
                <wp:positionV relativeFrom="paragraph">
                  <wp:posOffset>411669</wp:posOffset>
                </wp:positionV>
                <wp:extent cx="10800" cy="61560"/>
                <wp:effectExtent l="38100" t="38100" r="46355" b="34290"/>
                <wp:wrapNone/>
                <wp:docPr id="3288" name="Ink 3288"/>
                <wp:cNvGraphicFramePr/>
                <a:graphic xmlns:a="http://schemas.openxmlformats.org/drawingml/2006/main">
                  <a:graphicData uri="http://schemas.microsoft.com/office/word/2010/wordprocessingInk">
                    <w14:contentPart bwMode="auto" r:id="rId6750">
                      <w14:nvContentPartPr>
                        <w14:cNvContentPartPr/>
                      </w14:nvContentPartPr>
                      <w14:xfrm>
                        <a:off x="0" y="0"/>
                        <a:ext cx="10800" cy="61560"/>
                      </w14:xfrm>
                    </w14:contentPart>
                  </a:graphicData>
                </a:graphic>
              </wp:anchor>
            </w:drawing>
          </mc:Choice>
          <mc:Fallback>
            <w:pict>
              <v:shape w14:anchorId="5689D246" id="Ink 3288" o:spid="_x0000_s1026" type="#_x0000_t75" style="position:absolute;margin-left:292.8pt;margin-top:32.1pt;width:1.65pt;height:5.6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">
                <v:imagedata r:id="rId675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85888" behindDoc="0" locked="0" layoutInCell="1" allowOverlap="1">
                <wp:simplePos x="0" y="0"/>
                <wp:positionH relativeFrom="column">
                  <wp:posOffset>3601844</wp:posOffset>
                </wp:positionH>
                <wp:positionV relativeFrom="paragraph">
                  <wp:posOffset>426789</wp:posOffset>
                </wp:positionV>
                <wp:extent cx="90000" cy="77760"/>
                <wp:effectExtent l="38100" t="19050" r="43815" b="55880"/>
                <wp:wrapNone/>
                <wp:docPr id="3287" name="Ink 3287"/>
                <wp:cNvGraphicFramePr/>
                <a:graphic xmlns:a="http://schemas.openxmlformats.org/drawingml/2006/main">
                  <a:graphicData uri="http://schemas.microsoft.com/office/word/2010/wordprocessingInk">
                    <w14:contentPart bwMode="auto" r:id="rId6752">
                      <w14:nvContentPartPr>
                        <w14:cNvContentPartPr/>
                      </w14:nvContentPartPr>
                      <w14:xfrm>
                        <a:off x="0" y="0"/>
                        <a:ext cx="90000" cy="77760"/>
                      </w14:xfrm>
                    </w14:contentPart>
                  </a:graphicData>
                </a:graphic>
              </wp:anchor>
            </w:drawing>
          </mc:Choice>
          <mc:Fallback>
            <w:pict>
              <v:shape w14:anchorId="2B10648A" id="Ink 3287" o:spid="_x0000_s1026" type="#_x0000_t75" style="position:absolute;margin-left:283.05pt;margin-top:32.95pt;width:8.35pt;height:7.4pt;z-index:2548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">
                <v:imagedata r:id="rId675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84864" behindDoc="0" locked="0" layoutInCell="1" allowOverlap="1">
                <wp:simplePos x="0" y="0"/>
                <wp:positionH relativeFrom="column">
                  <wp:posOffset>3542084</wp:posOffset>
                </wp:positionH>
                <wp:positionV relativeFrom="paragraph">
                  <wp:posOffset>411309</wp:posOffset>
                </wp:positionV>
                <wp:extent cx="56520" cy="124920"/>
                <wp:effectExtent l="38100" t="38100" r="38735" b="46990"/>
                <wp:wrapNone/>
                <wp:docPr id="3286" name="Ink 3286"/>
                <wp:cNvGraphicFramePr/>
                <a:graphic xmlns:a="http://schemas.openxmlformats.org/drawingml/2006/main">
                  <a:graphicData uri="http://schemas.microsoft.com/office/word/2010/wordprocessingInk">
                    <w14:contentPart bwMode="auto" r:id="rId6754">
                      <w14:nvContentPartPr>
                        <w14:cNvContentPartPr/>
                      </w14:nvContentPartPr>
                      <w14:xfrm>
                        <a:off x="0" y="0"/>
                        <a:ext cx="56520" cy="124920"/>
                      </w14:xfrm>
                    </w14:contentPart>
                  </a:graphicData>
                </a:graphic>
              </wp:anchor>
            </w:drawing>
          </mc:Choice>
          <mc:Fallback>
            <w:pict>
              <v:shape w14:anchorId="30ACC8FC" id="Ink 3286" o:spid="_x0000_s1026" type="#_x0000_t75" style="position:absolute;margin-left:278.4pt;margin-top:31.75pt;width:5.6pt;height:11.15pt;z-index:2548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">
                <v:imagedata r:id="rId675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83840" behindDoc="0" locked="0" layoutInCell="1" allowOverlap="1">
                <wp:simplePos x="0" y="0"/>
                <wp:positionH relativeFrom="column">
                  <wp:posOffset>3490244</wp:posOffset>
                </wp:positionH>
                <wp:positionV relativeFrom="paragraph">
                  <wp:posOffset>486549</wp:posOffset>
                </wp:positionV>
                <wp:extent cx="32400" cy="61920"/>
                <wp:effectExtent l="38100" t="38100" r="43815" b="52705"/>
                <wp:wrapNone/>
                <wp:docPr id="3285" name="Ink 3285"/>
                <wp:cNvGraphicFramePr/>
                <a:graphic xmlns:a="http://schemas.openxmlformats.org/drawingml/2006/main">
                  <a:graphicData uri="http://schemas.microsoft.com/office/word/2010/wordprocessingInk">
                    <w14:contentPart bwMode="auto" r:id="rId6756">
                      <w14:nvContentPartPr>
                        <w14:cNvContentPartPr/>
                      </w14:nvContentPartPr>
                      <w14:xfrm>
                        <a:off x="0" y="0"/>
                        <a:ext cx="32400" cy="61920"/>
                      </w14:xfrm>
                    </w14:contentPart>
                  </a:graphicData>
                </a:graphic>
              </wp:anchor>
            </w:drawing>
          </mc:Choice>
          <mc:Fallback>
            <w:pict>
              <v:shape w14:anchorId="5A0C612E" id="Ink 3285" o:spid="_x0000_s1026" type="#_x0000_t75" style="position:absolute;margin-left:274.2pt;margin-top:37.75pt;width:3.5pt;height:6.05pt;z-index:2548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">
                <v:imagedata r:id="rId675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82816" behindDoc="0" locked="0" layoutInCell="1" allowOverlap="1">
                <wp:simplePos x="0" y="0"/>
                <wp:positionH relativeFrom="column">
                  <wp:posOffset>3388364</wp:posOffset>
                </wp:positionH>
                <wp:positionV relativeFrom="paragraph">
                  <wp:posOffset>450909</wp:posOffset>
                </wp:positionV>
                <wp:extent cx="102240" cy="130320"/>
                <wp:effectExtent l="38100" t="38100" r="31115" b="41275"/>
                <wp:wrapNone/>
                <wp:docPr id="3284" name="Ink 3284"/>
                <wp:cNvGraphicFramePr/>
                <a:graphic xmlns:a="http://schemas.openxmlformats.org/drawingml/2006/main">
                  <a:graphicData uri="http://schemas.microsoft.com/office/word/2010/wordprocessingInk">
                    <w14:contentPart bwMode="auto" r:id="rId6758">
                      <w14:nvContentPartPr>
                        <w14:cNvContentPartPr/>
                      </w14:nvContentPartPr>
                      <w14:xfrm>
                        <a:off x="0" y="0"/>
                        <a:ext cx="102240" cy="130320"/>
                      </w14:xfrm>
                    </w14:contentPart>
                  </a:graphicData>
                </a:graphic>
              </wp:anchor>
            </w:drawing>
          </mc:Choice>
          <mc:Fallback>
            <w:pict>
              <v:shape w14:anchorId="3C259C64" id="Ink 3284" o:spid="_x0000_s1026" type="#_x0000_t75" style="position:absolute;margin-left:266.2pt;margin-top:34.95pt;width:9.2pt;height:11.4pt;z-index:2548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">
                <v:imagedata r:id="rId675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81792" behindDoc="0" locked="0" layoutInCell="1" allowOverlap="1">
                <wp:simplePos x="0" y="0"/>
                <wp:positionH relativeFrom="column">
                  <wp:posOffset>3269564</wp:posOffset>
                </wp:positionH>
                <wp:positionV relativeFrom="paragraph">
                  <wp:posOffset>599949</wp:posOffset>
                </wp:positionV>
                <wp:extent cx="82080" cy="48240"/>
                <wp:effectExtent l="38100" t="38100" r="32385" b="28575"/>
                <wp:wrapNone/>
                <wp:docPr id="3283" name="Ink 3283"/>
                <wp:cNvGraphicFramePr/>
                <a:graphic xmlns:a="http://schemas.openxmlformats.org/drawingml/2006/main">
                  <a:graphicData uri="http://schemas.microsoft.com/office/word/2010/wordprocessingInk">
                    <w14:contentPart bwMode="auto" r:id="rId6760">
                      <w14:nvContentPartPr>
                        <w14:cNvContentPartPr/>
                      </w14:nvContentPartPr>
                      <w14:xfrm>
                        <a:off x="0" y="0"/>
                        <a:ext cx="82080" cy="48240"/>
                      </w14:xfrm>
                    </w14:contentPart>
                  </a:graphicData>
                </a:graphic>
              </wp:anchor>
            </w:drawing>
          </mc:Choice>
          <mc:Fallback>
            <w:pict>
              <v:shape w14:anchorId="0D48F16C" id="Ink 3283" o:spid="_x0000_s1026" type="#_x0000_t75" style="position:absolute;margin-left:257.2pt;margin-top:46.95pt;width:7pt;height:4.4pt;z-index:2548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">
                <v:imagedata r:id="rId6761" o:title=""/>
              </v:shape>
            </w:pict>
          </mc:Fallback>
        </mc:AlternateContent>
      </w:r>
      <w:r w:rsidR="00D11845" w:rsidRPr="00D11845">
        <w:rPr>
          <w:rFonts w:ascii="Liberation Serif" w:eastAsiaTheme="minorEastAsia" w:hAnsi="Liberation Serif"/>
          <w:b/>
          <w:noProof/>
        </w:rPr>
        <mc:AlternateContent>
          <mc:Choice Requires="wps">
            <w:drawing>
              <wp:anchor distT="0" distB="0" distL="114300" distR="114300" simplePos="0" relativeHeight="254880768" behindDoc="0" locked="0" layoutInCell="1" allowOverlap="1" wp14:anchorId="5E3CD4C5" wp14:editId="5EBB673A">
                <wp:simplePos x="0" y="0"/>
                <wp:positionH relativeFrom="margin">
                  <wp:posOffset>1782445</wp:posOffset>
                </wp:positionH>
                <wp:positionV relativeFrom="paragraph">
                  <wp:posOffset>0</wp:posOffset>
                </wp:positionV>
                <wp:extent cx="2541905" cy="2352040"/>
                <wp:effectExtent l="0" t="0" r="10795" b="10160"/>
                <wp:wrapThrough wrapText="bothSides">
                  <wp:wrapPolygon edited="0">
                    <wp:start x="0" y="0"/>
                    <wp:lineTo x="0" y="21518"/>
                    <wp:lineTo x="21530" y="21518"/>
                    <wp:lineTo x="21530" y="0"/>
                    <wp:lineTo x="0" y="0"/>
                  </wp:wrapPolygon>
                </wp:wrapThrough>
                <wp:docPr id="3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1905" cy="2352040"/>
                        </a:xfrm>
                        <a:prstGeom prst="rect">
                          <a:avLst/>
                        </a:prstGeom>
                        <a:solidFill>
                          <a:srgbClr val="FFFFFF"/>
                        </a:solidFill>
                        <a:ln w="9525">
                          <a:solidFill>
                            <a:srgbClr val="000000"/>
                          </a:solidFill>
                          <a:miter lim="800000"/>
                          <a:headEnd/>
                          <a:tailEnd/>
                        </a:ln>
                      </wps:spPr>
                      <wps:txbx>
                        <w:txbxContent>
                          <w:p w:rsidR="00262A1D" w:rsidRDefault="00262A1D" w:rsidP="00D11845">
                            <w:pPr>
                              <w:rPr>
                                <w:rFonts w:ascii="Liberation Serif" w:hAnsi="Liberation Serif"/>
                              </w:rPr>
                            </w:pPr>
                            <w:r w:rsidRPr="00D11845">
                              <w:rPr>
                                <w:rFonts w:ascii="Liberation Serif" w:hAnsi="Liberation Serif"/>
                              </w:rPr>
                              <w:t>HEAP</w:t>
                            </w:r>
                            <w:r>
                              <w:rPr>
                                <w:rFonts w:ascii="Liberation Serif" w:hAnsi="Liberation Serif"/>
                              </w:rPr>
                              <w:t>_EXTRACT_MAX(A)</w:t>
                            </w:r>
                          </w:p>
                          <w:p w:rsidR="00262A1D" w:rsidRDefault="00262A1D" w:rsidP="00D11845">
                            <w:pPr>
                              <w:rPr>
                                <w:rFonts w:ascii="Liberation Serif" w:hAnsi="Liberation Serif"/>
                              </w:rPr>
                            </w:pPr>
                            <w:r>
                              <w:rPr>
                                <w:rFonts w:ascii="Liberation Serif" w:hAnsi="Liberation Serif"/>
                              </w:rPr>
                              <w:t>{</w:t>
                            </w:r>
                          </w:p>
                          <w:p w:rsidR="00262A1D" w:rsidRDefault="00262A1D" w:rsidP="00D11845">
                            <w:pPr>
                              <w:rPr>
                                <w:rFonts w:ascii="Liberation Serif" w:hAnsi="Liberation Serif"/>
                              </w:rPr>
                            </w:pPr>
                            <w:r>
                              <w:rPr>
                                <w:rFonts w:ascii="Liberation Serif" w:hAnsi="Liberation Serif"/>
                              </w:rPr>
                              <w:tab/>
                              <w:t>If heap_size &lt; 1</w:t>
                            </w:r>
                            <w:r>
                              <w:rPr>
                                <w:rFonts w:ascii="Liberation Serif" w:hAnsi="Liberation Serif"/>
                              </w:rPr>
                              <w:br/>
                            </w:r>
                            <w:r>
                              <w:rPr>
                                <w:rFonts w:ascii="Liberation Serif" w:hAnsi="Liberation Serif"/>
                              </w:rPr>
                              <w:tab/>
                            </w:r>
                            <w:r>
                              <w:rPr>
                                <w:rFonts w:ascii="Liberation Serif" w:hAnsi="Liberation Serif"/>
                              </w:rPr>
                              <w:tab/>
                              <w:t>error “heap underflow”</w:t>
                            </w:r>
                          </w:p>
                          <w:p w:rsidR="00262A1D" w:rsidRDefault="00262A1D" w:rsidP="00D11845">
                            <w:pPr>
                              <w:rPr>
                                <w:rFonts w:ascii="Liberation Serif" w:hAnsi="Liberation Serif"/>
                              </w:rPr>
                            </w:pPr>
                            <w:r>
                              <w:rPr>
                                <w:rFonts w:ascii="Liberation Serif" w:hAnsi="Liberation Serif"/>
                              </w:rPr>
                              <w:tab/>
                              <w:t>Max = A[1]</w:t>
                            </w:r>
                            <w:r>
                              <w:rPr>
                                <w:rFonts w:ascii="Liberation Serif" w:hAnsi="Liberation Serif"/>
                              </w:rPr>
                              <w:br/>
                            </w:r>
                            <w:r>
                              <w:rPr>
                                <w:rFonts w:ascii="Liberation Serif" w:hAnsi="Liberation Serif"/>
                              </w:rPr>
                              <w:tab/>
                              <w:t>A[1] = A[A.heap_size]</w:t>
                            </w:r>
                            <w:r>
                              <w:rPr>
                                <w:rFonts w:ascii="Liberation Serif" w:hAnsi="Liberation Serif"/>
                              </w:rPr>
                              <w:br/>
                            </w:r>
                            <w:r>
                              <w:rPr>
                                <w:rFonts w:ascii="Liberation Serif" w:hAnsi="Liberation Serif"/>
                              </w:rPr>
                              <w:tab/>
                              <w:t>A.heap_size = A.heap_size – 1</w:t>
                            </w:r>
                            <w:r>
                              <w:rPr>
                                <w:rFonts w:ascii="Liberation Serif" w:hAnsi="Liberation Serif"/>
                              </w:rPr>
                              <w:br/>
                            </w:r>
                            <w:r>
                              <w:rPr>
                                <w:rFonts w:ascii="Liberation Serif" w:hAnsi="Liberation Serif"/>
                              </w:rPr>
                              <w:tab/>
                              <w:t>MAX_HEAPIFY(A, 1)</w:t>
                            </w:r>
                          </w:p>
                          <w:p w:rsidR="00262A1D" w:rsidRDefault="00262A1D" w:rsidP="00D11845">
                            <w:pPr>
                              <w:rPr>
                                <w:rFonts w:ascii="Liberation Serif" w:hAnsi="Liberation Serif"/>
                              </w:rPr>
                            </w:pPr>
                            <w:r>
                              <w:rPr>
                                <w:rFonts w:ascii="Liberation Serif" w:hAnsi="Liberation Serif"/>
                              </w:rPr>
                              <w:tab/>
                              <w:t>Return Max</w:t>
                            </w:r>
                          </w:p>
                          <w:p w:rsidR="00262A1D" w:rsidRPr="00D11845" w:rsidRDefault="00262A1D" w:rsidP="00D11845">
                            <w:pPr>
                              <w:rPr>
                                <w:rFonts w:ascii="Liberation Serif" w:hAnsi="Liberation Serif"/>
                              </w:rPr>
                            </w:pPr>
                            <w:r>
                              <w:rPr>
                                <w:rFonts w:ascii="Liberation Serif" w:hAnsi="Liberation Serif"/>
                              </w:rPr>
                              <w: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E3CD4C5" id="_x0000_s1037" type="#_x0000_t202" style="position:absolute;margin-left:140.35pt;margin-top:0;width:200.15pt;height:185.2pt;z-index:2548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">
                <v:textbox>
                  <w:txbxContent>
                    <w:p w:rsidR="00262A1D" w:rsidRDefault="00262A1D" w:rsidP="00D11845">
                      <w:pPr>
                        <w:rPr>
                          <w:rFonts w:ascii="Liberation Serif" w:hAnsi="Liberation Serif"/>
                        </w:rPr>
                      </w:pPr>
                      <w:r w:rsidRPr="00D11845">
                        <w:rPr>
                          <w:rFonts w:ascii="Liberation Serif" w:hAnsi="Liberation Serif"/>
                        </w:rPr>
                        <w:t>HEAP</w:t>
                      </w:r>
                      <w:r>
                        <w:rPr>
                          <w:rFonts w:ascii="Liberation Serif" w:hAnsi="Liberation Serif"/>
                        </w:rPr>
                        <w:t>_EXTRACT_MAX(A)</w:t>
                      </w:r>
                    </w:p>
                    <w:p w:rsidR="00262A1D" w:rsidRDefault="00262A1D" w:rsidP="00D11845">
                      <w:pPr>
                        <w:rPr>
                          <w:rFonts w:ascii="Liberation Serif" w:hAnsi="Liberation Serif"/>
                        </w:rPr>
                      </w:pPr>
                      <w:r>
                        <w:rPr>
                          <w:rFonts w:ascii="Liberation Serif" w:hAnsi="Liberation Serif"/>
                        </w:rPr>
                        <w:t>{</w:t>
                      </w:r>
                    </w:p>
                    <w:p w:rsidR="00262A1D" w:rsidRDefault="00262A1D" w:rsidP="00D11845">
                      <w:pPr>
                        <w:rPr>
                          <w:rFonts w:ascii="Liberation Serif" w:hAnsi="Liberation Serif"/>
                        </w:rPr>
                      </w:pPr>
                      <w:r>
                        <w:rPr>
                          <w:rFonts w:ascii="Liberation Serif" w:hAnsi="Liberation Serif"/>
                        </w:rPr>
                        <w:tab/>
                        <w:t>If heap_size &lt; 1</w:t>
                      </w:r>
                      <w:r>
                        <w:rPr>
                          <w:rFonts w:ascii="Liberation Serif" w:hAnsi="Liberation Serif"/>
                        </w:rPr>
                        <w:br/>
                      </w:r>
                      <w:r>
                        <w:rPr>
                          <w:rFonts w:ascii="Liberation Serif" w:hAnsi="Liberation Serif"/>
                        </w:rPr>
                        <w:tab/>
                      </w:r>
                      <w:r>
                        <w:rPr>
                          <w:rFonts w:ascii="Liberation Serif" w:hAnsi="Liberation Serif"/>
                        </w:rPr>
                        <w:tab/>
                        <w:t>error “heap underflow”</w:t>
                      </w:r>
                    </w:p>
                    <w:p w:rsidR="00262A1D" w:rsidRDefault="00262A1D" w:rsidP="00D11845">
                      <w:pPr>
                        <w:rPr>
                          <w:rFonts w:ascii="Liberation Serif" w:hAnsi="Liberation Serif"/>
                        </w:rPr>
                      </w:pPr>
                      <w:r>
                        <w:rPr>
                          <w:rFonts w:ascii="Liberation Serif" w:hAnsi="Liberation Serif"/>
                        </w:rPr>
                        <w:tab/>
                        <w:t>Max = A[1]</w:t>
                      </w:r>
                      <w:r>
                        <w:rPr>
                          <w:rFonts w:ascii="Liberation Serif" w:hAnsi="Liberation Serif"/>
                        </w:rPr>
                        <w:br/>
                      </w:r>
                      <w:r>
                        <w:rPr>
                          <w:rFonts w:ascii="Liberation Serif" w:hAnsi="Liberation Serif"/>
                        </w:rPr>
                        <w:tab/>
                        <w:t>A[1] = A[A.heap_size]</w:t>
                      </w:r>
                      <w:r>
                        <w:rPr>
                          <w:rFonts w:ascii="Liberation Serif" w:hAnsi="Liberation Serif"/>
                        </w:rPr>
                        <w:br/>
                      </w:r>
                      <w:r>
                        <w:rPr>
                          <w:rFonts w:ascii="Liberation Serif" w:hAnsi="Liberation Serif"/>
                        </w:rPr>
                        <w:tab/>
                        <w:t>A.heap_size = A.heap_size – 1</w:t>
                      </w:r>
                      <w:r>
                        <w:rPr>
                          <w:rFonts w:ascii="Liberation Serif" w:hAnsi="Liberation Serif"/>
                        </w:rPr>
                        <w:br/>
                      </w:r>
                      <w:r>
                        <w:rPr>
                          <w:rFonts w:ascii="Liberation Serif" w:hAnsi="Liberation Serif"/>
                        </w:rPr>
                        <w:tab/>
                        <w:t>MAX_HEAPIFY(A, 1)</w:t>
                      </w:r>
                    </w:p>
                    <w:p w:rsidR="00262A1D" w:rsidRDefault="00262A1D" w:rsidP="00D11845">
                      <w:pPr>
                        <w:rPr>
                          <w:rFonts w:ascii="Liberation Serif" w:hAnsi="Liberation Serif"/>
                        </w:rPr>
                      </w:pPr>
                      <w:r>
                        <w:rPr>
                          <w:rFonts w:ascii="Liberation Serif" w:hAnsi="Liberation Serif"/>
                        </w:rPr>
                        <w:tab/>
                        <w:t>Return Max</w:t>
                      </w:r>
                    </w:p>
                    <w:p w:rsidR="00262A1D" w:rsidRPr="00D11845" w:rsidRDefault="00262A1D" w:rsidP="00D11845">
                      <w:pPr>
                        <w:rPr>
                          <w:rFonts w:ascii="Liberation Serif" w:hAnsi="Liberation Serif"/>
                        </w:rPr>
                      </w:pPr>
                      <w:r>
                        <w:rPr>
                          <w:rFonts w:ascii="Liberation Serif" w:hAnsi="Liberation Serif"/>
                        </w:rPr>
                        <w:t>}</w:t>
                      </w:r>
                    </w:p>
                  </w:txbxContent>
                </v:textbox>
                <w10:wrap type="through" anchorx="margin"/>
              </v:shape>
            </w:pict>
          </mc:Fallback>
        </mc:AlternateContent>
      </w:r>
    </w:p>
    <w:p w:rsidR="00262A1D" w:rsidRPr="00262A1D" w:rsidRDefault="00262A1D" w:rsidP="00262A1D">
      <w:pPr>
        <w:rPr>
          <w:rFonts w:ascii="Liberation Serif" w:eastAsiaTheme="minorEastAsia" w:hAnsi="Liberation Serif"/>
        </w:rPr>
      </w:pPr>
    </w:p>
    <w:p w:rsidR="00262A1D" w:rsidRPr="00262A1D" w:rsidRDefault="00262A1D" w:rsidP="00262A1D">
      <w:pPr>
        <w:rPr>
          <w:rFonts w:ascii="Liberation Serif" w:eastAsiaTheme="minorEastAsia" w:hAnsi="Liberation Serif"/>
        </w:rPr>
      </w:pPr>
    </w:p>
    <w:p w:rsidR="00262A1D" w:rsidRPr="00262A1D" w:rsidRDefault="00262A1D" w:rsidP="00262A1D">
      <w:pPr>
        <w:rPr>
          <w:rFonts w:ascii="Liberation Serif" w:eastAsiaTheme="minorEastAsia" w:hAnsi="Liberation Serif"/>
        </w:rPr>
      </w:pPr>
    </w:p>
    <w:p w:rsidR="00262A1D" w:rsidRPr="00262A1D" w:rsidRDefault="00262A1D" w:rsidP="00262A1D">
      <w:pPr>
        <w:rPr>
          <w:rFonts w:ascii="Liberation Serif" w:eastAsiaTheme="minorEastAsia" w:hAnsi="Liberation Serif"/>
        </w:rPr>
      </w:pPr>
    </w:p>
    <w:p w:rsidR="00262A1D" w:rsidRPr="00262A1D" w:rsidRDefault="00262A1D" w:rsidP="00262A1D">
      <w:pPr>
        <w:rPr>
          <w:rFonts w:ascii="Liberation Serif" w:eastAsiaTheme="minorEastAsia" w:hAnsi="Liberation Serif"/>
        </w:rPr>
      </w:pPr>
    </w:p>
    <w:p w:rsidR="00262A1D" w:rsidRPr="00262A1D" w:rsidRDefault="00262A1D" w:rsidP="00262A1D">
      <w:pPr>
        <w:rPr>
          <w:rFonts w:ascii="Liberation Serif" w:eastAsiaTheme="minorEastAsia" w:hAnsi="Liberation Serif"/>
        </w:rPr>
      </w:pPr>
    </w:p>
    <w:p w:rsidR="00262A1D" w:rsidRPr="00262A1D" w:rsidRDefault="00262A1D" w:rsidP="00262A1D">
      <w:pPr>
        <w:rPr>
          <w:rFonts w:ascii="Liberation Serif" w:eastAsiaTheme="minorEastAsia" w:hAnsi="Liberation Serif"/>
        </w:rPr>
      </w:pPr>
    </w:p>
    <w:p w:rsidR="00262A1D" w:rsidRPr="00262A1D" w:rsidRDefault="00262A1D" w:rsidP="00262A1D">
      <w:pPr>
        <w:rPr>
          <w:rFonts w:ascii="Liberation Serif" w:eastAsiaTheme="minorEastAsia" w:hAnsi="Liberation Serif"/>
        </w:rPr>
      </w:pPr>
    </w:p>
    <w:p w:rsidR="00262A1D" w:rsidRDefault="00262A1D" w:rsidP="00262A1D">
      <w:pPr>
        <w:rPr>
          <w:rFonts w:ascii="Liberation Serif" w:eastAsiaTheme="minorEastAsia" w:hAnsi="Liberation Serif"/>
        </w:rPr>
      </w:pPr>
    </w:p>
    <w:p w:rsidR="00D11845" w:rsidRDefault="00262A1D" w:rsidP="00262A1D">
      <w:pPr>
        <w:tabs>
          <w:tab w:val="left" w:pos="1076"/>
        </w:tabs>
        <w:rPr>
          <w:rFonts w:ascii="Liberation Serif" w:eastAsiaTheme="minorEastAsia" w:hAnsi="Liberation Serif"/>
        </w:rPr>
      </w:pPr>
      <w:r>
        <w:rPr>
          <w:rFonts w:ascii="Liberation Serif" w:eastAsiaTheme="minorEastAsia" w:hAnsi="Liberation Serif"/>
        </w:rPr>
        <w:tab/>
        <w:t>Time complexity = O(logn)</w:t>
      </w:r>
    </w:p>
    <w:p w:rsidR="00262A1D" w:rsidRDefault="00262A1D" w:rsidP="00262A1D">
      <w:pPr>
        <w:tabs>
          <w:tab w:val="left" w:pos="1076"/>
        </w:tabs>
        <w:rPr>
          <w:rFonts w:ascii="Liberation Serif" w:eastAsiaTheme="minorEastAsia" w:hAnsi="Liberation Serif"/>
        </w:rPr>
      </w:pPr>
      <w:r>
        <w:rPr>
          <w:rFonts w:ascii="Liberation Serif" w:eastAsiaTheme="minorEastAsia" w:hAnsi="Liberation Serif"/>
        </w:rPr>
        <w:tab/>
        <w:t>Space Complexity = O(logn)</w:t>
      </w:r>
    </w:p>
    <w:p w:rsidR="00262A1D" w:rsidRDefault="00262A1D" w:rsidP="00262A1D">
      <w:pPr>
        <w:tabs>
          <w:tab w:val="left" w:pos="1076"/>
        </w:tabs>
        <w:rPr>
          <w:rFonts w:ascii="Liberation Serif" w:eastAsiaTheme="minorEastAsia" w:hAnsi="Liberation Serif"/>
        </w:rPr>
      </w:pPr>
    </w:p>
    <w:p w:rsidR="00262A1D" w:rsidRPr="00262A1D" w:rsidRDefault="00262A1D" w:rsidP="00262A1D">
      <w:pPr>
        <w:pStyle w:val="ListParagraph"/>
        <w:numPr>
          <w:ilvl w:val="0"/>
          <w:numId w:val="16"/>
        </w:numPr>
        <w:tabs>
          <w:tab w:val="left" w:pos="1076"/>
        </w:tabs>
        <w:rPr>
          <w:rFonts w:ascii="Liberation Serif" w:eastAsiaTheme="minorEastAsia" w:hAnsi="Liberation Serif"/>
        </w:rPr>
      </w:pPr>
      <w:r>
        <w:rPr>
          <w:rFonts w:ascii="Liberation Serif" w:eastAsiaTheme="minorEastAsia" w:hAnsi="Liberation Serif"/>
          <w:b/>
        </w:rPr>
        <w:t>Given a max heap and a node index, increment the value of the node.</w:t>
      </w:r>
    </w:p>
    <w:p w:rsidR="00262A1D" w:rsidRDefault="00262A1D" w:rsidP="00262A1D">
      <w:pPr>
        <w:pStyle w:val="ListParagraph"/>
        <w:numPr>
          <w:ilvl w:val="1"/>
          <w:numId w:val="16"/>
        </w:numPr>
        <w:tabs>
          <w:tab w:val="left" w:pos="1076"/>
        </w:tabs>
        <w:rPr>
          <w:rFonts w:ascii="Liberation Serif" w:eastAsiaTheme="minorEastAsia" w:hAnsi="Liberation Serif"/>
        </w:rPr>
      </w:pPr>
      <w:r>
        <w:rPr>
          <w:rFonts w:ascii="Liberation Serif" w:eastAsiaTheme="minorEastAsia" w:hAnsi="Liberation Serif"/>
        </w:rPr>
        <w:t>Replace the key (the new value) with the element on the index</w:t>
      </w:r>
    </w:p>
    <w:p w:rsidR="00262A1D" w:rsidRDefault="00262A1D" w:rsidP="00262A1D">
      <w:pPr>
        <w:pStyle w:val="ListParagraph"/>
        <w:numPr>
          <w:ilvl w:val="1"/>
          <w:numId w:val="16"/>
        </w:numPr>
        <w:tabs>
          <w:tab w:val="left" w:pos="1076"/>
        </w:tabs>
        <w:rPr>
          <w:rFonts w:ascii="Liberation Serif" w:eastAsiaTheme="minorEastAsia" w:hAnsi="Liberation Serif"/>
        </w:rPr>
      </w:pPr>
      <w:r>
        <w:rPr>
          <w:rFonts w:ascii="Liberation Serif" w:eastAsiaTheme="minorEastAsia" w:hAnsi="Liberation Serif"/>
        </w:rPr>
        <w:t>Check if the subtree is in max heap</w:t>
      </w:r>
    </w:p>
    <w:p w:rsidR="00262A1D" w:rsidRDefault="00262A1D" w:rsidP="00262A1D">
      <w:pPr>
        <w:pStyle w:val="ListParagraph"/>
        <w:numPr>
          <w:ilvl w:val="1"/>
          <w:numId w:val="16"/>
        </w:numPr>
        <w:tabs>
          <w:tab w:val="left" w:pos="1076"/>
        </w:tabs>
        <w:rPr>
          <w:rFonts w:ascii="Liberation Serif" w:eastAsiaTheme="minorEastAsia" w:hAnsi="Liberation Serif"/>
        </w:rPr>
      </w:pPr>
      <w:r>
        <w:rPr>
          <w:rFonts w:ascii="Liberation Serif" w:eastAsiaTheme="minorEastAsia" w:hAnsi="Liberation Serif"/>
        </w:rPr>
        <w:t>If not, replace the elements and move up to the root until the tree is in max heap.</w:t>
      </w:r>
    </w:p>
    <w:p w:rsidR="00262A1D" w:rsidRDefault="00262A1D" w:rsidP="00262A1D">
      <w:pPr>
        <w:tabs>
          <w:tab w:val="left" w:pos="1076"/>
        </w:tabs>
        <w:rPr>
          <w:rFonts w:ascii="Liberation Serif" w:eastAsiaTheme="minorEastAsia" w:hAnsi="Liberation Serif"/>
        </w:rPr>
      </w:pPr>
      <w:r>
        <w:rPr>
          <w:rFonts w:ascii="Liberation Serif" w:eastAsiaTheme="minorEastAsia" w:hAnsi="Liberation Serif"/>
        </w:rPr>
        <w:tab/>
        <w:t>The algorithm looks like below:</w:t>
      </w:r>
    </w:p>
    <w:p w:rsidR="007824AE" w:rsidRDefault="007824AE" w:rsidP="00262A1D">
      <w:pPr>
        <w:tabs>
          <w:tab w:val="left" w:pos="1076"/>
        </w:tabs>
        <w:rPr>
          <w:rFonts w:ascii="Liberation Serif" w:eastAsiaTheme="minorEastAsia" w:hAnsi="Liberation Serif"/>
        </w:rPr>
      </w:pPr>
      <w:r>
        <w:rPr>
          <w:rFonts w:ascii="Liberation Serif" w:eastAsiaTheme="minorEastAsia" w:hAnsi="Liberation Serif"/>
          <w:b/>
          <w:noProof/>
        </w:rPr>
        <mc:AlternateContent>
          <mc:Choice Requires="wpi">
            <w:drawing>
              <wp:anchor distT="0" distB="0" distL="114300" distR="114300" simplePos="0" relativeHeight="255456256" behindDoc="0" locked="0" layoutInCell="1" allowOverlap="1">
                <wp:simplePos x="0" y="0"/>
                <wp:positionH relativeFrom="column">
                  <wp:posOffset>4673715</wp:posOffset>
                </wp:positionH>
                <wp:positionV relativeFrom="paragraph">
                  <wp:posOffset>2277258</wp:posOffset>
                </wp:positionV>
                <wp:extent cx="288360" cy="258840"/>
                <wp:effectExtent l="38100" t="38100" r="16510" b="46355"/>
                <wp:wrapNone/>
                <wp:docPr id="3851" name="Ink 3851"/>
                <wp:cNvGraphicFramePr/>
                <a:graphic xmlns:a="http://schemas.openxmlformats.org/drawingml/2006/main">
                  <a:graphicData uri="http://schemas.microsoft.com/office/word/2010/wordprocessingInk">
                    <w14:contentPart bwMode="auto" r:id="rId6762">
                      <w14:nvContentPartPr>
                        <w14:cNvContentPartPr/>
                      </w14:nvContentPartPr>
                      <w14:xfrm>
                        <a:off x="0" y="0"/>
                        <a:ext cx="288360" cy="258840"/>
                      </w14:xfrm>
                    </w14:contentPart>
                  </a:graphicData>
                </a:graphic>
              </wp:anchor>
            </w:drawing>
          </mc:Choice>
          <mc:Fallback>
            <w:pict>
              <v:shape w14:anchorId="7013D0E6" id="Ink 3851" o:spid="_x0000_s1026" type="#_x0000_t75" style="position:absolute;margin-left:367.4pt;margin-top:178.85pt;width:24.1pt;height:21.55pt;z-index:2554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">
                <v:imagedata r:id="rId676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55232" behindDoc="0" locked="0" layoutInCell="1" allowOverlap="1">
                <wp:simplePos x="0" y="0"/>
                <wp:positionH relativeFrom="column">
                  <wp:posOffset>4738515</wp:posOffset>
                </wp:positionH>
                <wp:positionV relativeFrom="paragraph">
                  <wp:posOffset>2369058</wp:posOffset>
                </wp:positionV>
                <wp:extent cx="152280" cy="68400"/>
                <wp:effectExtent l="38100" t="38100" r="38735" b="46355"/>
                <wp:wrapNone/>
                <wp:docPr id="3850" name="Ink 3850"/>
                <wp:cNvGraphicFramePr/>
                <a:graphic xmlns:a="http://schemas.openxmlformats.org/drawingml/2006/main">
                  <a:graphicData uri="http://schemas.microsoft.com/office/word/2010/wordprocessingInk">
                    <w14:contentPart bwMode="auto" r:id="rId6764">
                      <w14:nvContentPartPr>
                        <w14:cNvContentPartPr/>
                      </w14:nvContentPartPr>
                      <w14:xfrm>
                        <a:off x="0" y="0"/>
                        <a:ext cx="152280" cy="68400"/>
                      </w14:xfrm>
                    </w14:contentPart>
                  </a:graphicData>
                </a:graphic>
              </wp:anchor>
            </w:drawing>
          </mc:Choice>
          <mc:Fallback>
            <w:pict>
              <v:shape w14:anchorId="5FB4A093" id="Ink 3850" o:spid="_x0000_s1026" type="#_x0000_t75" style="position:absolute;margin-left:372.55pt;margin-top:185.9pt;width:13.2pt;height:6.7pt;z-index:2554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">
                <v:imagedata r:id="rId676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52160" behindDoc="0" locked="0" layoutInCell="1" allowOverlap="1">
                <wp:simplePos x="0" y="0"/>
                <wp:positionH relativeFrom="column">
                  <wp:posOffset>4188795</wp:posOffset>
                </wp:positionH>
                <wp:positionV relativeFrom="paragraph">
                  <wp:posOffset>2312898</wp:posOffset>
                </wp:positionV>
                <wp:extent cx="339120" cy="265320"/>
                <wp:effectExtent l="38100" t="38100" r="3810" b="40005"/>
                <wp:wrapNone/>
                <wp:docPr id="3847" name="Ink 3847"/>
                <wp:cNvGraphicFramePr/>
                <a:graphic xmlns:a="http://schemas.openxmlformats.org/drawingml/2006/main">
                  <a:graphicData uri="http://schemas.microsoft.com/office/word/2010/wordprocessingInk">
                    <w14:contentPart bwMode="auto" r:id="rId6766">
                      <w14:nvContentPartPr>
                        <w14:cNvContentPartPr/>
                      </w14:nvContentPartPr>
                      <w14:xfrm>
                        <a:off x="0" y="0"/>
                        <a:ext cx="339120" cy="265320"/>
                      </w14:xfrm>
                    </w14:contentPart>
                  </a:graphicData>
                </a:graphic>
              </wp:anchor>
            </w:drawing>
          </mc:Choice>
          <mc:Fallback>
            <w:pict>
              <v:shape w14:anchorId="13C0E1FB" id="Ink 3847" o:spid="_x0000_s1026" type="#_x0000_t75" style="position:absolute;margin-left:329.1pt;margin-top:181.4pt;width:28.45pt;height:22.15pt;z-index:2554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">
                <v:imagedata r:id="rId676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51136" behindDoc="0" locked="0" layoutInCell="1" allowOverlap="1">
                <wp:simplePos x="0" y="0"/>
                <wp:positionH relativeFrom="column">
                  <wp:posOffset>3176835</wp:posOffset>
                </wp:positionH>
                <wp:positionV relativeFrom="paragraph">
                  <wp:posOffset>2581098</wp:posOffset>
                </wp:positionV>
                <wp:extent cx="186480" cy="195120"/>
                <wp:effectExtent l="38100" t="38100" r="42545" b="52705"/>
                <wp:wrapNone/>
                <wp:docPr id="3846" name="Ink 3846"/>
                <wp:cNvGraphicFramePr/>
                <a:graphic xmlns:a="http://schemas.openxmlformats.org/drawingml/2006/main">
                  <a:graphicData uri="http://schemas.microsoft.com/office/word/2010/wordprocessingInk">
                    <w14:contentPart bwMode="auto" r:id="rId6768">
                      <w14:nvContentPartPr>
                        <w14:cNvContentPartPr/>
                      </w14:nvContentPartPr>
                      <w14:xfrm>
                        <a:off x="0" y="0"/>
                        <a:ext cx="186480" cy="195120"/>
                      </w14:xfrm>
                    </w14:contentPart>
                  </a:graphicData>
                </a:graphic>
              </wp:anchor>
            </w:drawing>
          </mc:Choice>
          <mc:Fallback>
            <w:pict>
              <v:shape w14:anchorId="2C145C8A" id="Ink 3846" o:spid="_x0000_s1026" type="#_x0000_t75" style="position:absolute;margin-left:249.8pt;margin-top:202.65pt;width:15.75pt;height:16.55pt;z-index:2554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">
                <v:imagedata r:id="rId676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50112" behindDoc="0" locked="0" layoutInCell="1" allowOverlap="1">
                <wp:simplePos x="0" y="0"/>
                <wp:positionH relativeFrom="column">
                  <wp:posOffset>1789035</wp:posOffset>
                </wp:positionH>
                <wp:positionV relativeFrom="paragraph">
                  <wp:posOffset>2654178</wp:posOffset>
                </wp:positionV>
                <wp:extent cx="49680" cy="127440"/>
                <wp:effectExtent l="57150" t="38100" r="45720" b="44450"/>
                <wp:wrapNone/>
                <wp:docPr id="3845" name="Ink 3845"/>
                <wp:cNvGraphicFramePr/>
                <a:graphic xmlns:a="http://schemas.openxmlformats.org/drawingml/2006/main">
                  <a:graphicData uri="http://schemas.microsoft.com/office/word/2010/wordprocessingInk">
                    <w14:contentPart bwMode="auto" r:id="rId6770">
                      <w14:nvContentPartPr>
                        <w14:cNvContentPartPr/>
                      </w14:nvContentPartPr>
                      <w14:xfrm>
                        <a:off x="0" y="0"/>
                        <a:ext cx="49680" cy="127440"/>
                      </w14:xfrm>
                    </w14:contentPart>
                  </a:graphicData>
                </a:graphic>
              </wp:anchor>
            </w:drawing>
          </mc:Choice>
          <mc:Fallback>
            <w:pict>
              <v:shape w14:anchorId="1D4BDE9F" id="Ink 3845" o:spid="_x0000_s1026" type="#_x0000_t75" style="position:absolute;margin-left:140.15pt;margin-top:208.6pt;width:5pt;height:11.15pt;z-index:2554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">
                <v:imagedata r:id="rId677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49088" behindDoc="0" locked="0" layoutInCell="1" allowOverlap="1">
                <wp:simplePos x="0" y="0"/>
                <wp:positionH relativeFrom="column">
                  <wp:posOffset>1788315</wp:posOffset>
                </wp:positionH>
                <wp:positionV relativeFrom="paragraph">
                  <wp:posOffset>2695218</wp:posOffset>
                </wp:positionV>
                <wp:extent cx="133200" cy="227520"/>
                <wp:effectExtent l="57150" t="38100" r="19685" b="39370"/>
                <wp:wrapNone/>
                <wp:docPr id="3844" name="Ink 3844"/>
                <wp:cNvGraphicFramePr/>
                <a:graphic xmlns:a="http://schemas.openxmlformats.org/drawingml/2006/main">
                  <a:graphicData uri="http://schemas.microsoft.com/office/word/2010/wordprocessingInk">
                    <w14:contentPart bwMode="auto" r:id="rId6772">
                      <w14:nvContentPartPr>
                        <w14:cNvContentPartPr/>
                      </w14:nvContentPartPr>
                      <w14:xfrm>
                        <a:off x="0" y="0"/>
                        <a:ext cx="133200" cy="227520"/>
                      </w14:xfrm>
                    </w14:contentPart>
                  </a:graphicData>
                </a:graphic>
              </wp:anchor>
            </w:drawing>
          </mc:Choice>
          <mc:Fallback>
            <w:pict>
              <v:shape w14:anchorId="349D6E5C" id="Ink 3844" o:spid="_x0000_s1026" type="#_x0000_t75" style="position:absolute;margin-left:140.15pt;margin-top:211.45pt;width:11.85pt;height:19.3pt;z-index:2554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">
                <v:imagedata r:id="rId677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48064" behindDoc="0" locked="0" layoutInCell="1" allowOverlap="1">
                <wp:simplePos x="0" y="0"/>
                <wp:positionH relativeFrom="column">
                  <wp:posOffset>4903755</wp:posOffset>
                </wp:positionH>
                <wp:positionV relativeFrom="paragraph">
                  <wp:posOffset>2878818</wp:posOffset>
                </wp:positionV>
                <wp:extent cx="44640" cy="17280"/>
                <wp:effectExtent l="38100" t="38100" r="31750" b="40005"/>
                <wp:wrapNone/>
                <wp:docPr id="3843" name="Ink 3843"/>
                <wp:cNvGraphicFramePr/>
                <a:graphic xmlns:a="http://schemas.openxmlformats.org/drawingml/2006/main">
                  <a:graphicData uri="http://schemas.microsoft.com/office/word/2010/wordprocessingInk">
                    <w14:contentPart bwMode="auto" r:id="rId6774">
                      <w14:nvContentPartPr>
                        <w14:cNvContentPartPr/>
                      </w14:nvContentPartPr>
                      <w14:xfrm>
                        <a:off x="0" y="0"/>
                        <a:ext cx="44640" cy="17280"/>
                      </w14:xfrm>
                    </w14:contentPart>
                  </a:graphicData>
                </a:graphic>
              </wp:anchor>
            </w:drawing>
          </mc:Choice>
          <mc:Fallback>
            <w:pict>
              <v:shape w14:anchorId="5A67C5F9" id="Ink 3843" o:spid="_x0000_s1026" type="#_x0000_t75" style="position:absolute;margin-left:385.85pt;margin-top:226.45pt;width:4.05pt;height:1.85pt;z-index:2554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">
                <v:imagedata r:id="rId677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47040" behindDoc="0" locked="0" layoutInCell="1" allowOverlap="1">
                <wp:simplePos x="0" y="0"/>
                <wp:positionH relativeFrom="column">
                  <wp:posOffset>4864155</wp:posOffset>
                </wp:positionH>
                <wp:positionV relativeFrom="paragraph">
                  <wp:posOffset>2877738</wp:posOffset>
                </wp:positionV>
                <wp:extent cx="20520" cy="93960"/>
                <wp:effectExtent l="38100" t="38100" r="36830" b="40005"/>
                <wp:wrapNone/>
                <wp:docPr id="3842" name="Ink 3842"/>
                <wp:cNvGraphicFramePr/>
                <a:graphic xmlns:a="http://schemas.openxmlformats.org/drawingml/2006/main">
                  <a:graphicData uri="http://schemas.microsoft.com/office/word/2010/wordprocessingInk">
                    <w14:contentPart bwMode="auto" r:id="rId6776">
                      <w14:nvContentPartPr>
                        <w14:cNvContentPartPr/>
                      </w14:nvContentPartPr>
                      <w14:xfrm>
                        <a:off x="0" y="0"/>
                        <a:ext cx="20520" cy="93960"/>
                      </w14:xfrm>
                    </w14:contentPart>
                  </a:graphicData>
                </a:graphic>
              </wp:anchor>
            </w:drawing>
          </mc:Choice>
          <mc:Fallback>
            <w:pict>
              <v:shape w14:anchorId="161F87AE" id="Ink 3842" o:spid="_x0000_s1026" type="#_x0000_t75" style="position:absolute;margin-left:382.5pt;margin-top:226.25pt;width:2.75pt;height:8.4pt;z-index:2554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">
                <v:imagedata r:id="rId677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46016" behindDoc="0" locked="0" layoutInCell="1" allowOverlap="1">
                <wp:simplePos x="0" y="0"/>
                <wp:positionH relativeFrom="column">
                  <wp:posOffset>4833555</wp:posOffset>
                </wp:positionH>
                <wp:positionV relativeFrom="paragraph">
                  <wp:posOffset>2864058</wp:posOffset>
                </wp:positionV>
                <wp:extent cx="8280" cy="57600"/>
                <wp:effectExtent l="19050" t="38100" r="48895" b="38100"/>
                <wp:wrapNone/>
                <wp:docPr id="3841" name="Ink 3841"/>
                <wp:cNvGraphicFramePr/>
                <a:graphic xmlns:a="http://schemas.openxmlformats.org/drawingml/2006/main">
                  <a:graphicData uri="http://schemas.microsoft.com/office/word/2010/wordprocessingInk">
                    <w14:contentPart bwMode="auto" r:id="rId6778">
                      <w14:nvContentPartPr>
                        <w14:cNvContentPartPr/>
                      </w14:nvContentPartPr>
                      <w14:xfrm>
                        <a:off x="0" y="0"/>
                        <a:ext cx="8280" cy="57600"/>
                      </w14:xfrm>
                    </w14:contentPart>
                  </a:graphicData>
                </a:graphic>
              </wp:anchor>
            </w:drawing>
          </mc:Choice>
          <mc:Fallback>
            <w:pict>
              <v:shape w14:anchorId="62D9DC4E" id="Ink 3841" o:spid="_x0000_s1026" type="#_x0000_t75" style="position:absolute;margin-left:380.2pt;margin-top:225.2pt;width:1.4pt;height:5.2pt;z-index:2554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">
                <v:imagedata r:id="rId677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44992" behindDoc="0" locked="0" layoutInCell="1" allowOverlap="1">
                <wp:simplePos x="0" y="0"/>
                <wp:positionH relativeFrom="column">
                  <wp:posOffset>4758675</wp:posOffset>
                </wp:positionH>
                <wp:positionV relativeFrom="paragraph">
                  <wp:posOffset>2769378</wp:posOffset>
                </wp:positionV>
                <wp:extent cx="35280" cy="63000"/>
                <wp:effectExtent l="38100" t="38100" r="41275" b="32385"/>
                <wp:wrapNone/>
                <wp:docPr id="3840" name="Ink 3840"/>
                <wp:cNvGraphicFramePr/>
                <a:graphic xmlns:a="http://schemas.openxmlformats.org/drawingml/2006/main">
                  <a:graphicData uri="http://schemas.microsoft.com/office/word/2010/wordprocessingInk">
                    <w14:contentPart bwMode="auto" r:id="rId6780">
                      <w14:nvContentPartPr>
                        <w14:cNvContentPartPr/>
                      </w14:nvContentPartPr>
                      <w14:xfrm>
                        <a:off x="0" y="0"/>
                        <a:ext cx="35280" cy="63000"/>
                      </w14:xfrm>
                    </w14:contentPart>
                  </a:graphicData>
                </a:graphic>
              </wp:anchor>
            </w:drawing>
          </mc:Choice>
          <mc:Fallback>
            <w:pict>
              <v:shape w14:anchorId="2687DBA2" id="Ink 3840" o:spid="_x0000_s1026" type="#_x0000_t75" style="position:absolute;margin-left:374.45pt;margin-top:217.8pt;width:3.35pt;height:5.5pt;z-index:2554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">
                <v:imagedata r:id="rId678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43968" behindDoc="0" locked="0" layoutInCell="1" allowOverlap="1">
                <wp:simplePos x="0" y="0"/>
                <wp:positionH relativeFrom="column">
                  <wp:posOffset>4569315</wp:posOffset>
                </wp:positionH>
                <wp:positionV relativeFrom="paragraph">
                  <wp:posOffset>2922738</wp:posOffset>
                </wp:positionV>
                <wp:extent cx="65880" cy="35640"/>
                <wp:effectExtent l="38100" t="38100" r="48895" b="40640"/>
                <wp:wrapNone/>
                <wp:docPr id="3839" name="Ink 3839"/>
                <wp:cNvGraphicFramePr/>
                <a:graphic xmlns:a="http://schemas.openxmlformats.org/drawingml/2006/main">
                  <a:graphicData uri="http://schemas.microsoft.com/office/word/2010/wordprocessingInk">
                    <w14:contentPart bwMode="auto" r:id="rId6782">
                      <w14:nvContentPartPr>
                        <w14:cNvContentPartPr/>
                      </w14:nvContentPartPr>
                      <w14:xfrm>
                        <a:off x="0" y="0"/>
                        <a:ext cx="65880" cy="35640"/>
                      </w14:xfrm>
                    </w14:contentPart>
                  </a:graphicData>
                </a:graphic>
              </wp:anchor>
            </w:drawing>
          </mc:Choice>
          <mc:Fallback>
            <w:pict>
              <v:shape w14:anchorId="34DC3594" id="Ink 3839" o:spid="_x0000_s1026" type="#_x0000_t75" style="position:absolute;margin-left:359.55pt;margin-top:229.8pt;width:6.2pt;height:3.7pt;z-index:2554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">
                <v:imagedata r:id="rId678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42944" behindDoc="0" locked="0" layoutInCell="1" allowOverlap="1">
                <wp:simplePos x="0" y="0"/>
                <wp:positionH relativeFrom="column">
                  <wp:posOffset>4527555</wp:posOffset>
                </wp:positionH>
                <wp:positionV relativeFrom="paragraph">
                  <wp:posOffset>2892858</wp:posOffset>
                </wp:positionV>
                <wp:extent cx="4680" cy="69120"/>
                <wp:effectExtent l="38100" t="38100" r="33655" b="45720"/>
                <wp:wrapNone/>
                <wp:docPr id="3838" name="Ink 3838"/>
                <wp:cNvGraphicFramePr/>
                <a:graphic xmlns:a="http://schemas.openxmlformats.org/drawingml/2006/main">
                  <a:graphicData uri="http://schemas.microsoft.com/office/word/2010/wordprocessingInk">
                    <w14:contentPart bwMode="auto" r:id="rId6784">
                      <w14:nvContentPartPr>
                        <w14:cNvContentPartPr/>
                      </w14:nvContentPartPr>
                      <w14:xfrm>
                        <a:off x="0" y="0"/>
                        <a:ext cx="4680" cy="69120"/>
                      </w14:xfrm>
                    </w14:contentPart>
                  </a:graphicData>
                </a:graphic>
              </wp:anchor>
            </w:drawing>
          </mc:Choice>
          <mc:Fallback>
            <w:pict>
              <v:shape w14:anchorId="2AF2A336" id="Ink 3838" o:spid="_x0000_s1026" type="#_x0000_t75" style="position:absolute;margin-left:356pt;margin-top:227.55pt;width:1.35pt;height:6.05pt;z-index:2554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">
                <v:imagedata r:id="rId678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41920" behindDoc="0" locked="0" layoutInCell="1" allowOverlap="1">
                <wp:simplePos x="0" y="0"/>
                <wp:positionH relativeFrom="column">
                  <wp:posOffset>4594515</wp:posOffset>
                </wp:positionH>
                <wp:positionV relativeFrom="paragraph">
                  <wp:posOffset>2751738</wp:posOffset>
                </wp:positionV>
                <wp:extent cx="64440" cy="101880"/>
                <wp:effectExtent l="38100" t="38100" r="31115" b="31750"/>
                <wp:wrapNone/>
                <wp:docPr id="3837" name="Ink 3837"/>
                <wp:cNvGraphicFramePr/>
                <a:graphic xmlns:a="http://schemas.openxmlformats.org/drawingml/2006/main">
                  <a:graphicData uri="http://schemas.microsoft.com/office/word/2010/wordprocessingInk">
                    <w14:contentPart bwMode="auto" r:id="rId6786">
                      <w14:nvContentPartPr>
                        <w14:cNvContentPartPr/>
                      </w14:nvContentPartPr>
                      <w14:xfrm>
                        <a:off x="0" y="0"/>
                        <a:ext cx="64440" cy="101880"/>
                      </w14:xfrm>
                    </w14:contentPart>
                  </a:graphicData>
                </a:graphic>
              </wp:anchor>
            </w:drawing>
          </mc:Choice>
          <mc:Fallback>
            <w:pict>
              <v:shape w14:anchorId="4638ACBF" id="Ink 3837" o:spid="_x0000_s1026" type="#_x0000_t75" style="position:absolute;margin-left:361.45pt;margin-top:216.3pt;width:5.75pt;height:8.65pt;z-index:2554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">
                <v:imagedata r:id="rId678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40896" behindDoc="0" locked="0" layoutInCell="1" allowOverlap="1">
                <wp:simplePos x="0" y="0"/>
                <wp:positionH relativeFrom="column">
                  <wp:posOffset>4406595</wp:posOffset>
                </wp:positionH>
                <wp:positionV relativeFrom="paragraph">
                  <wp:posOffset>2933178</wp:posOffset>
                </wp:positionV>
                <wp:extent cx="58320" cy="32760"/>
                <wp:effectExtent l="38100" t="38100" r="37465" b="43815"/>
                <wp:wrapNone/>
                <wp:docPr id="3836" name="Ink 3836"/>
                <wp:cNvGraphicFramePr/>
                <a:graphic xmlns:a="http://schemas.openxmlformats.org/drawingml/2006/main">
                  <a:graphicData uri="http://schemas.microsoft.com/office/word/2010/wordprocessingInk">
                    <w14:contentPart bwMode="auto" r:id="rId6788">
                      <w14:nvContentPartPr>
                        <w14:cNvContentPartPr/>
                      </w14:nvContentPartPr>
                      <w14:xfrm>
                        <a:off x="0" y="0"/>
                        <a:ext cx="58320" cy="32760"/>
                      </w14:xfrm>
                    </w14:contentPart>
                  </a:graphicData>
                </a:graphic>
              </wp:anchor>
            </w:drawing>
          </mc:Choice>
          <mc:Fallback>
            <w:pict>
              <v:shape w14:anchorId="7A04BB66" id="Ink 3836" o:spid="_x0000_s1026" type="#_x0000_t75" style="position:absolute;margin-left:346.7pt;margin-top:230.4pt;width:5.6pt;height:3.5pt;z-index:2554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">
                <v:imagedata r:id="rId678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39872" behindDoc="0" locked="0" layoutInCell="1" allowOverlap="1">
                <wp:simplePos x="0" y="0"/>
                <wp:positionH relativeFrom="column">
                  <wp:posOffset>4311195</wp:posOffset>
                </wp:positionH>
                <wp:positionV relativeFrom="paragraph">
                  <wp:posOffset>2900418</wp:posOffset>
                </wp:positionV>
                <wp:extent cx="40320" cy="98640"/>
                <wp:effectExtent l="38100" t="38100" r="36195" b="34925"/>
                <wp:wrapNone/>
                <wp:docPr id="3835" name="Ink 3835"/>
                <wp:cNvGraphicFramePr/>
                <a:graphic xmlns:a="http://schemas.openxmlformats.org/drawingml/2006/main">
                  <a:graphicData uri="http://schemas.microsoft.com/office/word/2010/wordprocessingInk">
                    <w14:contentPart bwMode="auto" r:id="rId6790">
                      <w14:nvContentPartPr>
                        <w14:cNvContentPartPr/>
                      </w14:nvContentPartPr>
                      <w14:xfrm>
                        <a:off x="0" y="0"/>
                        <a:ext cx="40320" cy="98640"/>
                      </w14:xfrm>
                    </w14:contentPart>
                  </a:graphicData>
                </a:graphic>
              </wp:anchor>
            </w:drawing>
          </mc:Choice>
          <mc:Fallback>
            <w:pict>
              <v:shape w14:anchorId="69EB0DFB" id="Ink 3835" o:spid="_x0000_s1026" type="#_x0000_t75" style="position:absolute;margin-left:339.1pt;margin-top:228.05pt;width:4.1pt;height:8.55pt;z-index:2554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">
                <v:imagedata r:id="rId679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38848" behindDoc="0" locked="0" layoutInCell="1" allowOverlap="1">
                <wp:simplePos x="0" y="0"/>
                <wp:positionH relativeFrom="column">
                  <wp:posOffset>4274835</wp:posOffset>
                </wp:positionH>
                <wp:positionV relativeFrom="paragraph">
                  <wp:posOffset>2787738</wp:posOffset>
                </wp:positionV>
                <wp:extent cx="50400" cy="59040"/>
                <wp:effectExtent l="38100" t="38100" r="45085" b="36830"/>
                <wp:wrapNone/>
                <wp:docPr id="3834" name="Ink 3834"/>
                <wp:cNvGraphicFramePr/>
                <a:graphic xmlns:a="http://schemas.openxmlformats.org/drawingml/2006/main">
                  <a:graphicData uri="http://schemas.microsoft.com/office/word/2010/wordprocessingInk">
                    <w14:contentPart bwMode="auto" r:id="rId6792">
                      <w14:nvContentPartPr>
                        <w14:cNvContentPartPr/>
                      </w14:nvContentPartPr>
                      <w14:xfrm>
                        <a:off x="0" y="0"/>
                        <a:ext cx="50400" cy="59040"/>
                      </w14:xfrm>
                    </w14:contentPart>
                  </a:graphicData>
                </a:graphic>
              </wp:anchor>
            </w:drawing>
          </mc:Choice>
          <mc:Fallback>
            <w:pict>
              <v:shape w14:anchorId="0ACA9D9C" id="Ink 3834" o:spid="_x0000_s1026" type="#_x0000_t75" style="position:absolute;margin-left:336.35pt;margin-top:219.15pt;width:4.7pt;height:5.45pt;z-index:2554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">
                <v:imagedata r:id="rId679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37824" behindDoc="0" locked="0" layoutInCell="1" allowOverlap="1">
                <wp:simplePos x="0" y="0"/>
                <wp:positionH relativeFrom="column">
                  <wp:posOffset>4027515</wp:posOffset>
                </wp:positionH>
                <wp:positionV relativeFrom="paragraph">
                  <wp:posOffset>2899338</wp:posOffset>
                </wp:positionV>
                <wp:extent cx="11160" cy="97200"/>
                <wp:effectExtent l="38100" t="38100" r="46355" b="36195"/>
                <wp:wrapNone/>
                <wp:docPr id="3833" name="Ink 3833"/>
                <wp:cNvGraphicFramePr/>
                <a:graphic xmlns:a="http://schemas.openxmlformats.org/drawingml/2006/main">
                  <a:graphicData uri="http://schemas.microsoft.com/office/word/2010/wordprocessingInk">
                    <w14:contentPart bwMode="auto" r:id="rId6794">
                      <w14:nvContentPartPr>
                        <w14:cNvContentPartPr/>
                      </w14:nvContentPartPr>
                      <w14:xfrm>
                        <a:off x="0" y="0"/>
                        <a:ext cx="11160" cy="97200"/>
                      </w14:xfrm>
                    </w14:contentPart>
                  </a:graphicData>
                </a:graphic>
              </wp:anchor>
            </w:drawing>
          </mc:Choice>
          <mc:Fallback>
            <w:pict>
              <v:shape w14:anchorId="3437625B" id="Ink 3833" o:spid="_x0000_s1026" type="#_x0000_t75" style="position:absolute;margin-left:316.65pt;margin-top:227.95pt;width:1.85pt;height:8.35pt;z-index:2554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">
                <v:imagedata r:id="rId679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36800" behindDoc="0" locked="0" layoutInCell="1" allowOverlap="1">
                <wp:simplePos x="0" y="0"/>
                <wp:positionH relativeFrom="column">
                  <wp:posOffset>4104915</wp:posOffset>
                </wp:positionH>
                <wp:positionV relativeFrom="paragraph">
                  <wp:posOffset>2792418</wp:posOffset>
                </wp:positionV>
                <wp:extent cx="67320" cy="76320"/>
                <wp:effectExtent l="38100" t="38100" r="46990" b="38100"/>
                <wp:wrapNone/>
                <wp:docPr id="3832" name="Ink 3832"/>
                <wp:cNvGraphicFramePr/>
                <a:graphic xmlns:a="http://schemas.openxmlformats.org/drawingml/2006/main">
                  <a:graphicData uri="http://schemas.microsoft.com/office/word/2010/wordprocessingInk">
                    <w14:contentPart bwMode="auto" r:id="rId6796">
                      <w14:nvContentPartPr>
                        <w14:cNvContentPartPr/>
                      </w14:nvContentPartPr>
                      <w14:xfrm>
                        <a:off x="0" y="0"/>
                        <a:ext cx="67320" cy="76320"/>
                      </w14:xfrm>
                    </w14:contentPart>
                  </a:graphicData>
                </a:graphic>
              </wp:anchor>
            </w:drawing>
          </mc:Choice>
          <mc:Fallback>
            <w:pict>
              <v:shape w14:anchorId="71329433" id="Ink 3832" o:spid="_x0000_s1026" type="#_x0000_t75" style="position:absolute;margin-left:322.85pt;margin-top:219.35pt;width:6.2pt;height:6.9pt;z-index:2554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">
                <v:imagedata r:id="rId679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35776" behindDoc="0" locked="0" layoutInCell="1" allowOverlap="1">
                <wp:simplePos x="0" y="0"/>
                <wp:positionH relativeFrom="column">
                  <wp:posOffset>4581915</wp:posOffset>
                </wp:positionH>
                <wp:positionV relativeFrom="paragraph">
                  <wp:posOffset>2634738</wp:posOffset>
                </wp:positionV>
                <wp:extent cx="127800" cy="52200"/>
                <wp:effectExtent l="38100" t="38100" r="43815" b="43180"/>
                <wp:wrapNone/>
                <wp:docPr id="3831" name="Ink 3831"/>
                <wp:cNvGraphicFramePr/>
                <a:graphic xmlns:a="http://schemas.openxmlformats.org/drawingml/2006/main">
                  <a:graphicData uri="http://schemas.microsoft.com/office/word/2010/wordprocessingInk">
                    <w14:contentPart bwMode="auto" r:id="rId6798">
                      <w14:nvContentPartPr>
                        <w14:cNvContentPartPr/>
                      </w14:nvContentPartPr>
                      <w14:xfrm>
                        <a:off x="0" y="0"/>
                        <a:ext cx="127800" cy="52200"/>
                      </w14:xfrm>
                    </w14:contentPart>
                  </a:graphicData>
                </a:graphic>
              </wp:anchor>
            </w:drawing>
          </mc:Choice>
          <mc:Fallback>
            <w:pict>
              <v:shape w14:anchorId="55EC78D4" id="Ink 3831" o:spid="_x0000_s1026" type="#_x0000_t75" style="position:absolute;margin-left:360.4pt;margin-top:206.95pt;width:11.1pt;height:5.2pt;z-index:2554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">
                <v:imagedata r:id="rId679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34752" behindDoc="0" locked="0" layoutInCell="1" allowOverlap="1">
                <wp:simplePos x="0" y="0"/>
                <wp:positionH relativeFrom="column">
                  <wp:posOffset>4451595</wp:posOffset>
                </wp:positionH>
                <wp:positionV relativeFrom="paragraph">
                  <wp:posOffset>2558778</wp:posOffset>
                </wp:positionV>
                <wp:extent cx="73080" cy="70920"/>
                <wp:effectExtent l="38100" t="38100" r="41275" b="43815"/>
                <wp:wrapNone/>
                <wp:docPr id="3830" name="Ink 3830"/>
                <wp:cNvGraphicFramePr/>
                <a:graphic xmlns:a="http://schemas.openxmlformats.org/drawingml/2006/main">
                  <a:graphicData uri="http://schemas.microsoft.com/office/word/2010/wordprocessingInk">
                    <w14:contentPart bwMode="auto" r:id="rId6800">
                      <w14:nvContentPartPr>
                        <w14:cNvContentPartPr/>
                      </w14:nvContentPartPr>
                      <w14:xfrm>
                        <a:off x="0" y="0"/>
                        <a:ext cx="73080" cy="70920"/>
                      </w14:xfrm>
                    </w14:contentPart>
                  </a:graphicData>
                </a:graphic>
              </wp:anchor>
            </w:drawing>
          </mc:Choice>
          <mc:Fallback>
            <w:pict>
              <v:shape w14:anchorId="2B22203D" id="Ink 3830" o:spid="_x0000_s1026" type="#_x0000_t75" style="position:absolute;margin-left:350.25pt;margin-top:201.25pt;width:6.3pt;height:6.2pt;z-index:2554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">
                <v:imagedata r:id="rId680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33728" behindDoc="0" locked="0" layoutInCell="1" allowOverlap="1">
                <wp:simplePos x="0" y="0"/>
                <wp:positionH relativeFrom="column">
                  <wp:posOffset>4171515</wp:posOffset>
                </wp:positionH>
                <wp:positionV relativeFrom="paragraph">
                  <wp:posOffset>2672898</wp:posOffset>
                </wp:positionV>
                <wp:extent cx="96840" cy="52920"/>
                <wp:effectExtent l="38100" t="38100" r="36830" b="42545"/>
                <wp:wrapNone/>
                <wp:docPr id="3829" name="Ink 3829"/>
                <wp:cNvGraphicFramePr/>
                <a:graphic xmlns:a="http://schemas.openxmlformats.org/drawingml/2006/main">
                  <a:graphicData uri="http://schemas.microsoft.com/office/word/2010/wordprocessingInk">
                    <w14:contentPart bwMode="auto" r:id="rId6802">
                      <w14:nvContentPartPr>
                        <w14:cNvContentPartPr/>
                      </w14:nvContentPartPr>
                      <w14:xfrm>
                        <a:off x="0" y="0"/>
                        <a:ext cx="96840" cy="52920"/>
                      </w14:xfrm>
                    </w14:contentPart>
                  </a:graphicData>
                </a:graphic>
              </wp:anchor>
            </w:drawing>
          </mc:Choice>
          <mc:Fallback>
            <w:pict>
              <v:shape w14:anchorId="3A3DD5FA" id="Ink 3829" o:spid="_x0000_s1026" type="#_x0000_t75" style="position:absolute;margin-left:328.15pt;margin-top:210pt;width:8.6pt;height:5.05pt;z-index:2554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">
                <v:imagedata r:id="rId680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32704" behindDoc="0" locked="0" layoutInCell="1" allowOverlap="1">
                <wp:simplePos x="0" y="0"/>
                <wp:positionH relativeFrom="column">
                  <wp:posOffset>4128675</wp:posOffset>
                </wp:positionH>
                <wp:positionV relativeFrom="paragraph">
                  <wp:posOffset>2663538</wp:posOffset>
                </wp:positionV>
                <wp:extent cx="3600" cy="66600"/>
                <wp:effectExtent l="19050" t="38100" r="53975" b="48260"/>
                <wp:wrapNone/>
                <wp:docPr id="3828" name="Ink 3828"/>
                <wp:cNvGraphicFramePr/>
                <a:graphic xmlns:a="http://schemas.openxmlformats.org/drawingml/2006/main">
                  <a:graphicData uri="http://schemas.microsoft.com/office/word/2010/wordprocessingInk">
                    <w14:contentPart bwMode="auto" r:id="rId6804">
                      <w14:nvContentPartPr>
                        <w14:cNvContentPartPr/>
                      </w14:nvContentPartPr>
                      <w14:xfrm>
                        <a:off x="0" y="0"/>
                        <a:ext cx="3600" cy="66600"/>
                      </w14:xfrm>
                    </w14:contentPart>
                  </a:graphicData>
                </a:graphic>
              </wp:anchor>
            </w:drawing>
          </mc:Choice>
          <mc:Fallback>
            <w:pict>
              <v:shape w14:anchorId="2EA707C3" id="Ink 3828" o:spid="_x0000_s1026" type="#_x0000_t75" style="position:absolute;margin-left:324.55pt;margin-top:209.25pt;width:1.55pt;height:6.15pt;z-index:2554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">
                <v:imagedata r:id="rId680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31680" behindDoc="0" locked="0" layoutInCell="1" allowOverlap="1">
                <wp:simplePos x="0" y="0"/>
                <wp:positionH relativeFrom="column">
                  <wp:posOffset>4263675</wp:posOffset>
                </wp:positionH>
                <wp:positionV relativeFrom="paragraph">
                  <wp:posOffset>2550858</wp:posOffset>
                </wp:positionV>
                <wp:extent cx="68040" cy="74160"/>
                <wp:effectExtent l="38100" t="38100" r="46355" b="40640"/>
                <wp:wrapNone/>
                <wp:docPr id="3827" name="Ink 3827"/>
                <wp:cNvGraphicFramePr/>
                <a:graphic xmlns:a="http://schemas.openxmlformats.org/drawingml/2006/main">
                  <a:graphicData uri="http://schemas.microsoft.com/office/word/2010/wordprocessingInk">
                    <w14:contentPart bwMode="auto" r:id="rId6806">
                      <w14:nvContentPartPr>
                        <w14:cNvContentPartPr/>
                      </w14:nvContentPartPr>
                      <w14:xfrm>
                        <a:off x="0" y="0"/>
                        <a:ext cx="68040" cy="74160"/>
                      </w14:xfrm>
                    </w14:contentPart>
                  </a:graphicData>
                </a:graphic>
              </wp:anchor>
            </w:drawing>
          </mc:Choice>
          <mc:Fallback>
            <w:pict>
              <v:shape w14:anchorId="56600B28" id="Ink 3827" o:spid="_x0000_s1026" type="#_x0000_t75" style="position:absolute;margin-left:335.4pt;margin-top:200.55pt;width:6pt;height:6.5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">
                <v:imagedata r:id="rId680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30656" behindDoc="0" locked="0" layoutInCell="1" allowOverlap="1">
                <wp:simplePos x="0" y="0"/>
                <wp:positionH relativeFrom="column">
                  <wp:posOffset>4349355</wp:posOffset>
                </wp:positionH>
                <wp:positionV relativeFrom="paragraph">
                  <wp:posOffset>2464818</wp:posOffset>
                </wp:positionV>
                <wp:extent cx="127080" cy="45000"/>
                <wp:effectExtent l="38100" t="38100" r="44450" b="50800"/>
                <wp:wrapNone/>
                <wp:docPr id="3826" name="Ink 3826"/>
                <wp:cNvGraphicFramePr/>
                <a:graphic xmlns:a="http://schemas.openxmlformats.org/drawingml/2006/main">
                  <a:graphicData uri="http://schemas.microsoft.com/office/word/2010/wordprocessingInk">
                    <w14:contentPart bwMode="auto" r:id="rId6808">
                      <w14:nvContentPartPr>
                        <w14:cNvContentPartPr/>
                      </w14:nvContentPartPr>
                      <w14:xfrm>
                        <a:off x="0" y="0"/>
                        <a:ext cx="127080" cy="45000"/>
                      </w14:xfrm>
                    </w14:contentPart>
                  </a:graphicData>
                </a:graphic>
              </wp:anchor>
            </w:drawing>
          </mc:Choice>
          <mc:Fallback>
            <w:pict>
              <v:shape w14:anchorId="01055F70" id="Ink 3826" o:spid="_x0000_s1026" type="#_x0000_t75" style="position:absolute;margin-left:342.2pt;margin-top:193.6pt;width:10.85pt;height:4.65pt;z-index:2554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">
                <v:imagedata r:id="rId680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29632" behindDoc="0" locked="0" layoutInCell="1" allowOverlap="1">
                <wp:simplePos x="0" y="0"/>
                <wp:positionH relativeFrom="column">
                  <wp:posOffset>4290315</wp:posOffset>
                </wp:positionH>
                <wp:positionV relativeFrom="paragraph">
                  <wp:posOffset>2419458</wp:posOffset>
                </wp:positionV>
                <wp:extent cx="58680" cy="100440"/>
                <wp:effectExtent l="38100" t="38100" r="36830" b="52070"/>
                <wp:wrapNone/>
                <wp:docPr id="3825" name="Ink 3825"/>
                <wp:cNvGraphicFramePr/>
                <a:graphic xmlns:a="http://schemas.openxmlformats.org/drawingml/2006/main">
                  <a:graphicData uri="http://schemas.microsoft.com/office/word/2010/wordprocessingInk">
                    <w14:contentPart bwMode="auto" r:id="rId6810">
                      <w14:nvContentPartPr>
                        <w14:cNvContentPartPr/>
                      </w14:nvContentPartPr>
                      <w14:xfrm>
                        <a:off x="0" y="0"/>
                        <a:ext cx="58680" cy="100440"/>
                      </w14:xfrm>
                    </w14:contentPart>
                  </a:graphicData>
                </a:graphic>
              </wp:anchor>
            </w:drawing>
          </mc:Choice>
          <mc:Fallback>
            <w:pict>
              <v:shape w14:anchorId="08CFBDF0" id="Ink 3825" o:spid="_x0000_s1026" type="#_x0000_t75" style="position:absolute;margin-left:337.45pt;margin-top:190pt;width:5.5pt;height:9.05pt;z-index:2554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">
                <v:imagedata r:id="rId681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28608" behindDoc="0" locked="0" layoutInCell="1" allowOverlap="1">
                <wp:simplePos x="0" y="0"/>
                <wp:positionH relativeFrom="column">
                  <wp:posOffset>3784515</wp:posOffset>
                </wp:positionH>
                <wp:positionV relativeFrom="paragraph">
                  <wp:posOffset>2570298</wp:posOffset>
                </wp:positionV>
                <wp:extent cx="140760" cy="59400"/>
                <wp:effectExtent l="38100" t="38100" r="31115" b="36195"/>
                <wp:wrapNone/>
                <wp:docPr id="3824" name="Ink 3824"/>
                <wp:cNvGraphicFramePr/>
                <a:graphic xmlns:a="http://schemas.openxmlformats.org/drawingml/2006/main">
                  <a:graphicData uri="http://schemas.microsoft.com/office/word/2010/wordprocessingInk">
                    <w14:contentPart bwMode="auto" r:id="rId6812">
                      <w14:nvContentPartPr>
                        <w14:cNvContentPartPr/>
                      </w14:nvContentPartPr>
                      <w14:xfrm>
                        <a:off x="0" y="0"/>
                        <a:ext cx="140760" cy="59400"/>
                      </w14:xfrm>
                    </w14:contentPart>
                  </a:graphicData>
                </a:graphic>
              </wp:anchor>
            </w:drawing>
          </mc:Choice>
          <mc:Fallback>
            <w:pict>
              <v:shape w14:anchorId="0AA41A5F" id="Ink 3824" o:spid="_x0000_s1026" type="#_x0000_t75" style="position:absolute;margin-left:297.75pt;margin-top:201.9pt;width:11.85pt;height:5.55pt;z-index:2554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">
                <v:imagedata r:id="rId681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27584" behindDoc="0" locked="0" layoutInCell="1" allowOverlap="1">
                <wp:simplePos x="0" y="0"/>
                <wp:positionH relativeFrom="column">
                  <wp:posOffset>3764355</wp:posOffset>
                </wp:positionH>
                <wp:positionV relativeFrom="paragraph">
                  <wp:posOffset>2924178</wp:posOffset>
                </wp:positionV>
                <wp:extent cx="34920" cy="13320"/>
                <wp:effectExtent l="38100" t="38100" r="41910" b="44450"/>
                <wp:wrapNone/>
                <wp:docPr id="3823" name="Ink 3823"/>
                <wp:cNvGraphicFramePr/>
                <a:graphic xmlns:a="http://schemas.openxmlformats.org/drawingml/2006/main">
                  <a:graphicData uri="http://schemas.microsoft.com/office/word/2010/wordprocessingInk">
                    <w14:contentPart bwMode="auto" r:id="rId6814">
                      <w14:nvContentPartPr>
                        <w14:cNvContentPartPr/>
                      </w14:nvContentPartPr>
                      <w14:xfrm>
                        <a:off x="0" y="0"/>
                        <a:ext cx="34920" cy="13320"/>
                      </w14:xfrm>
                    </w14:contentPart>
                  </a:graphicData>
                </a:graphic>
              </wp:anchor>
            </w:drawing>
          </mc:Choice>
          <mc:Fallback>
            <w:pict>
              <v:shape w14:anchorId="7A84F89F" id="Ink 3823" o:spid="_x0000_s1026" type="#_x0000_t75" style="position:absolute;margin-left:296.15pt;margin-top:230pt;width:3.3pt;height:1.65pt;z-index:2554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">
                <v:imagedata r:id="rId681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26560" behindDoc="0" locked="0" layoutInCell="1" allowOverlap="1">
                <wp:simplePos x="0" y="0"/>
                <wp:positionH relativeFrom="column">
                  <wp:posOffset>3726555</wp:posOffset>
                </wp:positionH>
                <wp:positionV relativeFrom="paragraph">
                  <wp:posOffset>2933538</wp:posOffset>
                </wp:positionV>
                <wp:extent cx="16200" cy="81360"/>
                <wp:effectExtent l="38100" t="38100" r="41275" b="33020"/>
                <wp:wrapNone/>
                <wp:docPr id="3822" name="Ink 3822"/>
                <wp:cNvGraphicFramePr/>
                <a:graphic xmlns:a="http://schemas.openxmlformats.org/drawingml/2006/main">
                  <a:graphicData uri="http://schemas.microsoft.com/office/word/2010/wordprocessingInk">
                    <w14:contentPart bwMode="auto" r:id="rId6816">
                      <w14:nvContentPartPr>
                        <w14:cNvContentPartPr/>
                      </w14:nvContentPartPr>
                      <w14:xfrm>
                        <a:off x="0" y="0"/>
                        <a:ext cx="16200" cy="81360"/>
                      </w14:xfrm>
                    </w14:contentPart>
                  </a:graphicData>
                </a:graphic>
              </wp:anchor>
            </w:drawing>
          </mc:Choice>
          <mc:Fallback>
            <w:pict>
              <v:shape w14:anchorId="0F300BC0" id="Ink 3822" o:spid="_x0000_s1026" type="#_x0000_t75" style="position:absolute;margin-left:292.9pt;margin-top:230.65pt;width:2.55pt;height:7.25pt;z-index:2554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">
                <v:imagedata r:id="rId681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25536" behindDoc="0" locked="0" layoutInCell="1" allowOverlap="1">
                <wp:simplePos x="0" y="0"/>
                <wp:positionH relativeFrom="column">
                  <wp:posOffset>3670395</wp:posOffset>
                </wp:positionH>
                <wp:positionV relativeFrom="paragraph">
                  <wp:posOffset>2898978</wp:posOffset>
                </wp:positionV>
                <wp:extent cx="28440" cy="94320"/>
                <wp:effectExtent l="38100" t="38100" r="48260" b="39370"/>
                <wp:wrapNone/>
                <wp:docPr id="3821" name="Ink 3821"/>
                <wp:cNvGraphicFramePr/>
                <a:graphic xmlns:a="http://schemas.openxmlformats.org/drawingml/2006/main">
                  <a:graphicData uri="http://schemas.microsoft.com/office/word/2010/wordprocessingInk">
                    <w14:contentPart bwMode="auto" r:id="rId6818">
                      <w14:nvContentPartPr>
                        <w14:cNvContentPartPr/>
                      </w14:nvContentPartPr>
                      <w14:xfrm>
                        <a:off x="0" y="0"/>
                        <a:ext cx="28440" cy="94320"/>
                      </w14:xfrm>
                    </w14:contentPart>
                  </a:graphicData>
                </a:graphic>
              </wp:anchor>
            </w:drawing>
          </mc:Choice>
          <mc:Fallback>
            <w:pict>
              <v:shape w14:anchorId="247B73B5" id="Ink 3821" o:spid="_x0000_s1026" type="#_x0000_t75" style="position:absolute;margin-left:288.75pt;margin-top:228pt;width:3.1pt;height:8.15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">
                <v:imagedata r:id="rId681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24512" behindDoc="0" locked="0" layoutInCell="1" allowOverlap="1">
                <wp:simplePos x="0" y="0"/>
                <wp:positionH relativeFrom="column">
                  <wp:posOffset>3597315</wp:posOffset>
                </wp:positionH>
                <wp:positionV relativeFrom="paragraph">
                  <wp:posOffset>2825538</wp:posOffset>
                </wp:positionV>
                <wp:extent cx="17280" cy="62280"/>
                <wp:effectExtent l="38100" t="38100" r="40005" b="33020"/>
                <wp:wrapNone/>
                <wp:docPr id="3820" name="Ink 3820"/>
                <wp:cNvGraphicFramePr/>
                <a:graphic xmlns:a="http://schemas.openxmlformats.org/drawingml/2006/main">
                  <a:graphicData uri="http://schemas.microsoft.com/office/word/2010/wordprocessingInk">
                    <w14:contentPart bwMode="auto" r:id="rId6820">
                      <w14:nvContentPartPr>
                        <w14:cNvContentPartPr/>
                      </w14:nvContentPartPr>
                      <w14:xfrm>
                        <a:off x="0" y="0"/>
                        <a:ext cx="17280" cy="62280"/>
                      </w14:xfrm>
                    </w14:contentPart>
                  </a:graphicData>
                </a:graphic>
              </wp:anchor>
            </w:drawing>
          </mc:Choice>
          <mc:Fallback>
            <w:pict>
              <v:shape w14:anchorId="77CD0E54" id="Ink 3820" o:spid="_x0000_s1026" type="#_x0000_t75" style="position:absolute;margin-left:282.95pt;margin-top:222.2pt;width:1.95pt;height:5.5pt;z-index:2554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">
                <v:imagedata r:id="rId682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23488" behindDoc="0" locked="0" layoutInCell="1" allowOverlap="1">
                <wp:simplePos x="0" y="0"/>
                <wp:positionH relativeFrom="column">
                  <wp:posOffset>3403995</wp:posOffset>
                </wp:positionH>
                <wp:positionV relativeFrom="paragraph">
                  <wp:posOffset>2950098</wp:posOffset>
                </wp:positionV>
                <wp:extent cx="50040" cy="37800"/>
                <wp:effectExtent l="19050" t="38100" r="45720" b="38735"/>
                <wp:wrapNone/>
                <wp:docPr id="3819" name="Ink 3819"/>
                <wp:cNvGraphicFramePr/>
                <a:graphic xmlns:a="http://schemas.openxmlformats.org/drawingml/2006/main">
                  <a:graphicData uri="http://schemas.microsoft.com/office/word/2010/wordprocessingInk">
                    <w14:contentPart bwMode="auto" r:id="rId6822">
                      <w14:nvContentPartPr>
                        <w14:cNvContentPartPr/>
                      </w14:nvContentPartPr>
                      <w14:xfrm>
                        <a:off x="0" y="0"/>
                        <a:ext cx="50040" cy="37800"/>
                      </w14:xfrm>
                    </w14:contentPart>
                  </a:graphicData>
                </a:graphic>
              </wp:anchor>
            </w:drawing>
          </mc:Choice>
          <mc:Fallback>
            <w:pict>
              <v:shape w14:anchorId="3A9C6722" id="Ink 3819" o:spid="_x0000_s1026" type="#_x0000_t75" style="position:absolute;margin-left:267.8pt;margin-top:231.95pt;width:4.9pt;height:3.9pt;z-index:2554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">
                <v:imagedata r:id="rId682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22464" behindDoc="0" locked="0" layoutInCell="1" allowOverlap="1">
                <wp:simplePos x="0" y="0"/>
                <wp:positionH relativeFrom="column">
                  <wp:posOffset>3374835</wp:posOffset>
                </wp:positionH>
                <wp:positionV relativeFrom="paragraph">
                  <wp:posOffset>2925618</wp:posOffset>
                </wp:positionV>
                <wp:extent cx="7920" cy="60840"/>
                <wp:effectExtent l="19050" t="38100" r="49530" b="34925"/>
                <wp:wrapNone/>
                <wp:docPr id="3818" name="Ink 3818"/>
                <wp:cNvGraphicFramePr/>
                <a:graphic xmlns:a="http://schemas.openxmlformats.org/drawingml/2006/main">
                  <a:graphicData uri="http://schemas.microsoft.com/office/word/2010/wordprocessingInk">
                    <w14:contentPart bwMode="auto" r:id="rId6824">
                      <w14:nvContentPartPr>
                        <w14:cNvContentPartPr/>
                      </w14:nvContentPartPr>
                      <w14:xfrm>
                        <a:off x="0" y="0"/>
                        <a:ext cx="7920" cy="60840"/>
                      </w14:xfrm>
                    </w14:contentPart>
                  </a:graphicData>
                </a:graphic>
              </wp:anchor>
            </w:drawing>
          </mc:Choice>
          <mc:Fallback>
            <w:pict>
              <v:shape w14:anchorId="4995B339" id="Ink 3818" o:spid="_x0000_s1026" type="#_x0000_t75" style="position:absolute;margin-left:265.4pt;margin-top:230.05pt;width:1.5pt;height:5.45pt;z-index:2554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">
                <v:imagedata r:id="rId682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21440" behindDoc="0" locked="0" layoutInCell="1" allowOverlap="1">
                <wp:simplePos x="0" y="0"/>
                <wp:positionH relativeFrom="column">
                  <wp:posOffset>3433155</wp:posOffset>
                </wp:positionH>
                <wp:positionV relativeFrom="paragraph">
                  <wp:posOffset>2821938</wp:posOffset>
                </wp:positionV>
                <wp:extent cx="63360" cy="88200"/>
                <wp:effectExtent l="38100" t="38100" r="32385" b="45720"/>
                <wp:wrapNone/>
                <wp:docPr id="3817" name="Ink 3817"/>
                <wp:cNvGraphicFramePr/>
                <a:graphic xmlns:a="http://schemas.openxmlformats.org/drawingml/2006/main">
                  <a:graphicData uri="http://schemas.microsoft.com/office/word/2010/wordprocessingInk">
                    <w14:contentPart bwMode="auto" r:id="rId6826">
                      <w14:nvContentPartPr>
                        <w14:cNvContentPartPr/>
                      </w14:nvContentPartPr>
                      <w14:xfrm>
                        <a:off x="0" y="0"/>
                        <a:ext cx="63360" cy="88200"/>
                      </w14:xfrm>
                    </w14:contentPart>
                  </a:graphicData>
                </a:graphic>
              </wp:anchor>
            </w:drawing>
          </mc:Choice>
          <mc:Fallback>
            <w:pict>
              <v:shape w14:anchorId="7A6F0536" id="Ink 3817" o:spid="_x0000_s1026" type="#_x0000_t75" style="position:absolute;margin-left:270.05pt;margin-top:221.75pt;width:5.8pt;height:7.75pt;z-index:2554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">
                <v:imagedata r:id="rId682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20416" behindDoc="0" locked="0" layoutInCell="1" allowOverlap="1">
                <wp:simplePos x="0" y="0"/>
                <wp:positionH relativeFrom="column">
                  <wp:posOffset>3494355</wp:posOffset>
                </wp:positionH>
                <wp:positionV relativeFrom="paragraph">
                  <wp:posOffset>2712498</wp:posOffset>
                </wp:positionV>
                <wp:extent cx="105120" cy="73080"/>
                <wp:effectExtent l="38100" t="38100" r="47625" b="41275"/>
                <wp:wrapNone/>
                <wp:docPr id="3816" name="Ink 3816"/>
                <wp:cNvGraphicFramePr/>
                <a:graphic xmlns:a="http://schemas.openxmlformats.org/drawingml/2006/main">
                  <a:graphicData uri="http://schemas.microsoft.com/office/word/2010/wordprocessingInk">
                    <w14:contentPart bwMode="auto" r:id="rId6828">
                      <w14:nvContentPartPr>
                        <w14:cNvContentPartPr/>
                      </w14:nvContentPartPr>
                      <w14:xfrm>
                        <a:off x="0" y="0"/>
                        <a:ext cx="105120" cy="73080"/>
                      </w14:xfrm>
                    </w14:contentPart>
                  </a:graphicData>
                </a:graphic>
              </wp:anchor>
            </w:drawing>
          </mc:Choice>
          <mc:Fallback>
            <w:pict>
              <v:shape w14:anchorId="0B848E74" id="Ink 3816" o:spid="_x0000_s1026" type="#_x0000_t75" style="position:absolute;margin-left:274.55pt;margin-top:213.35pt;width:9.55pt;height:6.65pt;z-index:2554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">
                <v:imagedata r:id="rId682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19392" behindDoc="0" locked="0" layoutInCell="1" allowOverlap="1">
                <wp:simplePos x="0" y="0"/>
                <wp:positionH relativeFrom="column">
                  <wp:posOffset>3415875</wp:posOffset>
                </wp:positionH>
                <wp:positionV relativeFrom="paragraph">
                  <wp:posOffset>2619978</wp:posOffset>
                </wp:positionV>
                <wp:extent cx="54000" cy="87480"/>
                <wp:effectExtent l="38100" t="38100" r="41275" b="46355"/>
                <wp:wrapNone/>
                <wp:docPr id="3815" name="Ink 3815"/>
                <wp:cNvGraphicFramePr/>
                <a:graphic xmlns:a="http://schemas.openxmlformats.org/drawingml/2006/main">
                  <a:graphicData uri="http://schemas.microsoft.com/office/word/2010/wordprocessingInk">
                    <w14:contentPart bwMode="auto" r:id="rId6830">
                      <w14:nvContentPartPr>
                        <w14:cNvContentPartPr/>
                      </w14:nvContentPartPr>
                      <w14:xfrm>
                        <a:off x="0" y="0"/>
                        <a:ext cx="54000" cy="87480"/>
                      </w14:xfrm>
                    </w14:contentPart>
                  </a:graphicData>
                </a:graphic>
              </wp:anchor>
            </w:drawing>
          </mc:Choice>
          <mc:Fallback>
            <w:pict>
              <v:shape w14:anchorId="4FFEE35B" id="Ink 3815" o:spid="_x0000_s1026" type="#_x0000_t75" style="position:absolute;margin-left:268.5pt;margin-top:205.85pt;width:5.05pt;height:7.75pt;z-index:2554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">
                <v:imagedata r:id="rId683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18368" behindDoc="0" locked="0" layoutInCell="1" allowOverlap="1">
                <wp:simplePos x="0" y="0"/>
                <wp:positionH relativeFrom="column">
                  <wp:posOffset>3185115</wp:posOffset>
                </wp:positionH>
                <wp:positionV relativeFrom="paragraph">
                  <wp:posOffset>2981058</wp:posOffset>
                </wp:positionV>
                <wp:extent cx="56880" cy="65160"/>
                <wp:effectExtent l="38100" t="38100" r="57785" b="49530"/>
                <wp:wrapNone/>
                <wp:docPr id="3814" name="Ink 3814"/>
                <wp:cNvGraphicFramePr/>
                <a:graphic xmlns:a="http://schemas.openxmlformats.org/drawingml/2006/main">
                  <a:graphicData uri="http://schemas.microsoft.com/office/word/2010/wordprocessingInk">
                    <w14:contentPart bwMode="auto" r:id="rId6832">
                      <w14:nvContentPartPr>
                        <w14:cNvContentPartPr/>
                      </w14:nvContentPartPr>
                      <w14:xfrm>
                        <a:off x="0" y="0"/>
                        <a:ext cx="56880" cy="65160"/>
                      </w14:xfrm>
                    </w14:contentPart>
                  </a:graphicData>
                </a:graphic>
              </wp:anchor>
            </w:drawing>
          </mc:Choice>
          <mc:Fallback>
            <w:pict>
              <v:shape w14:anchorId="2A687639" id="Ink 3814" o:spid="_x0000_s1026" type="#_x0000_t75" style="position:absolute;margin-left:250.2pt;margin-top:234.45pt;width:5.95pt;height:6.2pt;z-index:2554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">
                <v:imagedata r:id="rId683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17344" behindDoc="0" locked="0" layoutInCell="1" allowOverlap="1">
                <wp:simplePos x="0" y="0"/>
                <wp:positionH relativeFrom="column">
                  <wp:posOffset>3122835</wp:posOffset>
                </wp:positionH>
                <wp:positionV relativeFrom="paragraph">
                  <wp:posOffset>2968098</wp:posOffset>
                </wp:positionV>
                <wp:extent cx="34200" cy="102600"/>
                <wp:effectExtent l="38100" t="38100" r="42545" b="50165"/>
                <wp:wrapNone/>
                <wp:docPr id="3813" name="Ink 3813"/>
                <wp:cNvGraphicFramePr/>
                <a:graphic xmlns:a="http://schemas.openxmlformats.org/drawingml/2006/main">
                  <a:graphicData uri="http://schemas.microsoft.com/office/word/2010/wordprocessingInk">
                    <w14:contentPart bwMode="auto" r:id="rId6834">
                      <w14:nvContentPartPr>
                        <w14:cNvContentPartPr/>
                      </w14:nvContentPartPr>
                      <w14:xfrm>
                        <a:off x="0" y="0"/>
                        <a:ext cx="34200" cy="102600"/>
                      </w14:xfrm>
                    </w14:contentPart>
                  </a:graphicData>
                </a:graphic>
              </wp:anchor>
            </w:drawing>
          </mc:Choice>
          <mc:Fallback>
            <w:pict>
              <v:shape w14:anchorId="02F3DC72" id="Ink 3813" o:spid="_x0000_s1026" type="#_x0000_t75" style="position:absolute;margin-left:245.5pt;margin-top:233.25pt;width:3.8pt;height:9.15pt;z-index:2554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">
                <v:imagedata r:id="rId683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16320" behindDoc="0" locked="0" layoutInCell="1" allowOverlap="1">
                <wp:simplePos x="0" y="0"/>
                <wp:positionH relativeFrom="column">
                  <wp:posOffset>3106635</wp:posOffset>
                </wp:positionH>
                <wp:positionV relativeFrom="paragraph">
                  <wp:posOffset>2831658</wp:posOffset>
                </wp:positionV>
                <wp:extent cx="40680" cy="83880"/>
                <wp:effectExtent l="38100" t="38100" r="35560" b="30480"/>
                <wp:wrapNone/>
                <wp:docPr id="3812" name="Ink 3812"/>
                <wp:cNvGraphicFramePr/>
                <a:graphic xmlns:a="http://schemas.openxmlformats.org/drawingml/2006/main">
                  <a:graphicData uri="http://schemas.microsoft.com/office/word/2010/wordprocessingInk">
                    <w14:contentPart bwMode="auto" r:id="rId6836">
                      <w14:nvContentPartPr>
                        <w14:cNvContentPartPr/>
                      </w14:nvContentPartPr>
                      <w14:xfrm>
                        <a:off x="0" y="0"/>
                        <a:ext cx="40680" cy="83880"/>
                      </w14:xfrm>
                    </w14:contentPart>
                  </a:graphicData>
                </a:graphic>
              </wp:anchor>
            </w:drawing>
          </mc:Choice>
          <mc:Fallback>
            <w:pict>
              <v:shape w14:anchorId="37E8E3A6" id="Ink 3812" o:spid="_x0000_s1026" type="#_x0000_t75" style="position:absolute;margin-left:244.35pt;margin-top:222.7pt;width:3.75pt;height:7.15pt;z-index:2554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">
                <v:imagedata r:id="rId683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15296" behindDoc="0" locked="0" layoutInCell="1" allowOverlap="1">
                <wp:simplePos x="0" y="0"/>
                <wp:positionH relativeFrom="column">
                  <wp:posOffset>2826915</wp:posOffset>
                </wp:positionH>
                <wp:positionV relativeFrom="paragraph">
                  <wp:posOffset>2933898</wp:posOffset>
                </wp:positionV>
                <wp:extent cx="6480" cy="87840"/>
                <wp:effectExtent l="19050" t="38100" r="50800" b="45720"/>
                <wp:wrapNone/>
                <wp:docPr id="3811" name="Ink 3811"/>
                <wp:cNvGraphicFramePr/>
                <a:graphic xmlns:a="http://schemas.openxmlformats.org/drawingml/2006/main">
                  <a:graphicData uri="http://schemas.microsoft.com/office/word/2010/wordprocessingInk">
                    <w14:contentPart bwMode="auto" r:id="rId6838">
                      <w14:nvContentPartPr>
                        <w14:cNvContentPartPr/>
                      </w14:nvContentPartPr>
                      <w14:xfrm>
                        <a:off x="0" y="0"/>
                        <a:ext cx="6480" cy="87840"/>
                      </w14:xfrm>
                    </w14:contentPart>
                  </a:graphicData>
                </a:graphic>
              </wp:anchor>
            </w:drawing>
          </mc:Choice>
          <mc:Fallback>
            <w:pict>
              <v:shape w14:anchorId="18D1B09C" id="Ink 3811" o:spid="_x0000_s1026" type="#_x0000_t75" style="position:absolute;margin-left:222.2pt;margin-top:230.6pt;width:1.35pt;height:7.65pt;z-index:2554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">
                <v:imagedata r:id="rId683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14272" behindDoc="0" locked="0" layoutInCell="1" allowOverlap="1">
                <wp:simplePos x="0" y="0"/>
                <wp:positionH relativeFrom="column">
                  <wp:posOffset>2913315</wp:posOffset>
                </wp:positionH>
                <wp:positionV relativeFrom="paragraph">
                  <wp:posOffset>2828778</wp:posOffset>
                </wp:positionV>
                <wp:extent cx="65520" cy="80280"/>
                <wp:effectExtent l="38100" t="38100" r="48895" b="34290"/>
                <wp:wrapNone/>
                <wp:docPr id="3810" name="Ink 3810"/>
                <wp:cNvGraphicFramePr/>
                <a:graphic xmlns:a="http://schemas.openxmlformats.org/drawingml/2006/main">
                  <a:graphicData uri="http://schemas.microsoft.com/office/word/2010/wordprocessingInk">
                    <w14:contentPart bwMode="auto" r:id="rId6840">
                      <w14:nvContentPartPr>
                        <w14:cNvContentPartPr/>
                      </w14:nvContentPartPr>
                      <w14:xfrm>
                        <a:off x="0" y="0"/>
                        <a:ext cx="65520" cy="80280"/>
                      </w14:xfrm>
                    </w14:contentPart>
                  </a:graphicData>
                </a:graphic>
              </wp:anchor>
            </w:drawing>
          </mc:Choice>
          <mc:Fallback>
            <w:pict>
              <v:shape w14:anchorId="0554EFE1" id="Ink 3810" o:spid="_x0000_s1026" type="#_x0000_t75" style="position:absolute;margin-left:229.1pt;margin-top:222.4pt;width:5.85pt;height:7pt;z-index:2554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">
                <v:imagedata r:id="rId684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13248" behindDoc="0" locked="0" layoutInCell="1" allowOverlap="1">
                <wp:simplePos x="0" y="0"/>
                <wp:positionH relativeFrom="column">
                  <wp:posOffset>3032835</wp:posOffset>
                </wp:positionH>
                <wp:positionV relativeFrom="paragraph">
                  <wp:posOffset>2712498</wp:posOffset>
                </wp:positionV>
                <wp:extent cx="105120" cy="61560"/>
                <wp:effectExtent l="38100" t="38100" r="47625" b="53340"/>
                <wp:wrapNone/>
                <wp:docPr id="3809" name="Ink 3809"/>
                <wp:cNvGraphicFramePr/>
                <a:graphic xmlns:a="http://schemas.openxmlformats.org/drawingml/2006/main">
                  <a:graphicData uri="http://schemas.microsoft.com/office/word/2010/wordprocessingInk">
                    <w14:contentPart bwMode="auto" r:id="rId6842">
                      <w14:nvContentPartPr>
                        <w14:cNvContentPartPr/>
                      </w14:nvContentPartPr>
                      <w14:xfrm>
                        <a:off x="0" y="0"/>
                        <a:ext cx="105120" cy="61560"/>
                      </w14:xfrm>
                    </w14:contentPart>
                  </a:graphicData>
                </a:graphic>
              </wp:anchor>
            </w:drawing>
          </mc:Choice>
          <mc:Fallback>
            <w:pict>
              <v:shape w14:anchorId="6CC63C9F" id="Ink 3809" o:spid="_x0000_s1026" type="#_x0000_t75" style="position:absolute;margin-left:238.55pt;margin-top:212.95pt;width:9.25pt;height:6.1pt;z-index:2554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">
                <v:imagedata r:id="rId684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12224" behindDoc="0" locked="0" layoutInCell="1" allowOverlap="1">
                <wp:simplePos x="0" y="0"/>
                <wp:positionH relativeFrom="column">
                  <wp:posOffset>2963355</wp:posOffset>
                </wp:positionH>
                <wp:positionV relativeFrom="paragraph">
                  <wp:posOffset>2667138</wp:posOffset>
                </wp:positionV>
                <wp:extent cx="75600" cy="100800"/>
                <wp:effectExtent l="38100" t="38100" r="38735" b="52070"/>
                <wp:wrapNone/>
                <wp:docPr id="3808" name="Ink 3808"/>
                <wp:cNvGraphicFramePr/>
                <a:graphic xmlns:a="http://schemas.openxmlformats.org/drawingml/2006/main">
                  <a:graphicData uri="http://schemas.microsoft.com/office/word/2010/wordprocessingInk">
                    <w14:contentPart bwMode="auto" r:id="rId6844">
                      <w14:nvContentPartPr>
                        <w14:cNvContentPartPr/>
                      </w14:nvContentPartPr>
                      <w14:xfrm>
                        <a:off x="0" y="0"/>
                        <a:ext cx="75600" cy="100800"/>
                      </w14:xfrm>
                    </w14:contentPart>
                  </a:graphicData>
                </a:graphic>
              </wp:anchor>
            </w:drawing>
          </mc:Choice>
          <mc:Fallback>
            <w:pict>
              <v:shape w14:anchorId="7B560E1C" id="Ink 3808" o:spid="_x0000_s1026" type="#_x0000_t75" style="position:absolute;margin-left:233pt;margin-top:209.45pt;width:6.9pt;height:9.15pt;z-index:2554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">
                <v:imagedata r:id="rId684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11200" behindDoc="0" locked="0" layoutInCell="1" allowOverlap="1">
                <wp:simplePos x="0" y="0"/>
                <wp:positionH relativeFrom="column">
                  <wp:posOffset>3134355</wp:posOffset>
                </wp:positionH>
                <wp:positionV relativeFrom="paragraph">
                  <wp:posOffset>2582178</wp:posOffset>
                </wp:positionV>
                <wp:extent cx="93960" cy="102240"/>
                <wp:effectExtent l="38100" t="38100" r="40005" b="31115"/>
                <wp:wrapNone/>
                <wp:docPr id="3807" name="Ink 3807"/>
                <wp:cNvGraphicFramePr/>
                <a:graphic xmlns:a="http://schemas.openxmlformats.org/drawingml/2006/main">
                  <a:graphicData uri="http://schemas.microsoft.com/office/word/2010/wordprocessingInk">
                    <w14:contentPart bwMode="auto" r:id="rId6846">
                      <w14:nvContentPartPr>
                        <w14:cNvContentPartPr/>
                      </w14:nvContentPartPr>
                      <w14:xfrm>
                        <a:off x="0" y="0"/>
                        <a:ext cx="93960" cy="102240"/>
                      </w14:xfrm>
                    </w14:contentPart>
                  </a:graphicData>
                </a:graphic>
              </wp:anchor>
            </w:drawing>
          </mc:Choice>
          <mc:Fallback>
            <w:pict>
              <v:shape w14:anchorId="25989012" id="Ink 3807" o:spid="_x0000_s1026" type="#_x0000_t75" style="position:absolute;margin-left:246.5pt;margin-top:202.85pt;width:8.2pt;height:8.8pt;z-index:2554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">
                <v:imagedata r:id="rId684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10176" behindDoc="0" locked="0" layoutInCell="1" allowOverlap="1">
                <wp:simplePos x="0" y="0"/>
                <wp:positionH relativeFrom="column">
                  <wp:posOffset>3265035</wp:posOffset>
                </wp:positionH>
                <wp:positionV relativeFrom="paragraph">
                  <wp:posOffset>2454378</wp:posOffset>
                </wp:positionV>
                <wp:extent cx="114120" cy="68400"/>
                <wp:effectExtent l="38100" t="38100" r="38735" b="46355"/>
                <wp:wrapNone/>
                <wp:docPr id="3806" name="Ink 3806"/>
                <wp:cNvGraphicFramePr/>
                <a:graphic xmlns:a="http://schemas.openxmlformats.org/drawingml/2006/main">
                  <a:graphicData uri="http://schemas.microsoft.com/office/word/2010/wordprocessingInk">
                    <w14:contentPart bwMode="auto" r:id="rId6848">
                      <w14:nvContentPartPr>
                        <w14:cNvContentPartPr/>
                      </w14:nvContentPartPr>
                      <w14:xfrm>
                        <a:off x="0" y="0"/>
                        <a:ext cx="114120" cy="68400"/>
                      </w14:xfrm>
                    </w14:contentPart>
                  </a:graphicData>
                </a:graphic>
              </wp:anchor>
            </w:drawing>
          </mc:Choice>
          <mc:Fallback>
            <w:pict>
              <v:shape w14:anchorId="0E6D1BAE" id="Ink 3806" o:spid="_x0000_s1026" type="#_x0000_t75" style="position:absolute;margin-left:256.65pt;margin-top:192.95pt;width:10.1pt;height:6.2pt;z-index:2554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">
                <v:imagedata r:id="rId684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09152" behindDoc="0" locked="0" layoutInCell="1" allowOverlap="1">
                <wp:simplePos x="0" y="0"/>
                <wp:positionH relativeFrom="column">
                  <wp:posOffset>3202035</wp:posOffset>
                </wp:positionH>
                <wp:positionV relativeFrom="paragraph">
                  <wp:posOffset>2420898</wp:posOffset>
                </wp:positionV>
                <wp:extent cx="6120" cy="117360"/>
                <wp:effectExtent l="38100" t="19050" r="32385" b="35560"/>
                <wp:wrapNone/>
                <wp:docPr id="3805" name="Ink 3805"/>
                <wp:cNvGraphicFramePr/>
                <a:graphic xmlns:a="http://schemas.openxmlformats.org/drawingml/2006/main">
                  <a:graphicData uri="http://schemas.microsoft.com/office/word/2010/wordprocessingInk">
                    <w14:contentPart bwMode="auto" r:id="rId6850">
                      <w14:nvContentPartPr>
                        <w14:cNvContentPartPr/>
                      </w14:nvContentPartPr>
                      <w14:xfrm>
                        <a:off x="0" y="0"/>
                        <a:ext cx="6120" cy="117360"/>
                      </w14:xfrm>
                    </w14:contentPart>
                  </a:graphicData>
                </a:graphic>
              </wp:anchor>
            </w:drawing>
          </mc:Choice>
          <mc:Fallback>
            <w:pict>
              <v:shape w14:anchorId="17BF295B" id="Ink 3805" o:spid="_x0000_s1026" type="#_x0000_t75" style="position:absolute;margin-left:251.9pt;margin-top:190.15pt;width:1.3pt;height:10.05pt;z-index:2554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">
                <v:imagedata r:id="rId685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08128" behindDoc="0" locked="0" layoutInCell="1" allowOverlap="1">
                <wp:simplePos x="0" y="0"/>
                <wp:positionH relativeFrom="column">
                  <wp:posOffset>2547195</wp:posOffset>
                </wp:positionH>
                <wp:positionV relativeFrom="paragraph">
                  <wp:posOffset>2585418</wp:posOffset>
                </wp:positionV>
                <wp:extent cx="189720" cy="56160"/>
                <wp:effectExtent l="38100" t="38100" r="39370" b="39370"/>
                <wp:wrapNone/>
                <wp:docPr id="3804" name="Ink 3804"/>
                <wp:cNvGraphicFramePr/>
                <a:graphic xmlns:a="http://schemas.openxmlformats.org/drawingml/2006/main">
                  <a:graphicData uri="http://schemas.microsoft.com/office/word/2010/wordprocessingInk">
                    <w14:contentPart bwMode="auto" r:id="rId6852">
                      <w14:nvContentPartPr>
                        <w14:cNvContentPartPr/>
                      </w14:nvContentPartPr>
                      <w14:xfrm>
                        <a:off x="0" y="0"/>
                        <a:ext cx="189720" cy="56160"/>
                      </w14:xfrm>
                    </w14:contentPart>
                  </a:graphicData>
                </a:graphic>
              </wp:anchor>
            </w:drawing>
          </mc:Choice>
          <mc:Fallback>
            <w:pict>
              <v:shape w14:anchorId="3F910896" id="Ink 3804" o:spid="_x0000_s1026" type="#_x0000_t75" style="position:absolute;margin-left:200pt;margin-top:203pt;width:16.1pt;height:5.35pt;z-index:2554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">
                <v:imagedata r:id="rId685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07104" behindDoc="0" locked="0" layoutInCell="1" allowOverlap="1">
                <wp:simplePos x="0" y="0"/>
                <wp:positionH relativeFrom="column">
                  <wp:posOffset>2411115</wp:posOffset>
                </wp:positionH>
                <wp:positionV relativeFrom="paragraph">
                  <wp:posOffset>2954418</wp:posOffset>
                </wp:positionV>
                <wp:extent cx="38520" cy="24480"/>
                <wp:effectExtent l="38100" t="38100" r="38100" b="33020"/>
                <wp:wrapNone/>
                <wp:docPr id="3803" name="Ink 3803"/>
                <wp:cNvGraphicFramePr/>
                <a:graphic xmlns:a="http://schemas.openxmlformats.org/drawingml/2006/main">
                  <a:graphicData uri="http://schemas.microsoft.com/office/word/2010/wordprocessingInk">
                    <w14:contentPart bwMode="auto" r:id="rId6854">
                      <w14:nvContentPartPr>
                        <w14:cNvContentPartPr/>
                      </w14:nvContentPartPr>
                      <w14:xfrm>
                        <a:off x="0" y="0"/>
                        <a:ext cx="38520" cy="24480"/>
                      </w14:xfrm>
                    </w14:contentPart>
                  </a:graphicData>
                </a:graphic>
              </wp:anchor>
            </w:drawing>
          </mc:Choice>
          <mc:Fallback>
            <w:pict>
              <v:shape w14:anchorId="0F06BE65" id="Ink 3803" o:spid="_x0000_s1026" type="#_x0000_t75" style="position:absolute;margin-left:189.6pt;margin-top:232.4pt;width:3.6pt;height:2.5pt;z-index:2554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">
                <v:imagedata r:id="rId685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06080" behindDoc="0" locked="0" layoutInCell="1" allowOverlap="1">
                <wp:simplePos x="0" y="0"/>
                <wp:positionH relativeFrom="column">
                  <wp:posOffset>2390595</wp:posOffset>
                </wp:positionH>
                <wp:positionV relativeFrom="paragraph">
                  <wp:posOffset>2979618</wp:posOffset>
                </wp:positionV>
                <wp:extent cx="31320" cy="67680"/>
                <wp:effectExtent l="38100" t="38100" r="45085" b="46990"/>
                <wp:wrapNone/>
                <wp:docPr id="3802" name="Ink 3802"/>
                <wp:cNvGraphicFramePr/>
                <a:graphic xmlns:a="http://schemas.openxmlformats.org/drawingml/2006/main">
                  <a:graphicData uri="http://schemas.microsoft.com/office/word/2010/wordprocessingInk">
                    <w14:contentPart bwMode="auto" r:id="rId6856">
                      <w14:nvContentPartPr>
                        <w14:cNvContentPartPr/>
                      </w14:nvContentPartPr>
                      <w14:xfrm>
                        <a:off x="0" y="0"/>
                        <a:ext cx="31320" cy="67680"/>
                      </w14:xfrm>
                    </w14:contentPart>
                  </a:graphicData>
                </a:graphic>
              </wp:anchor>
            </w:drawing>
          </mc:Choice>
          <mc:Fallback>
            <w:pict>
              <v:shape w14:anchorId="33935B0C" id="Ink 3802" o:spid="_x0000_s1026" type="#_x0000_t75" style="position:absolute;margin-left:187.95pt;margin-top:234.25pt;width:3.4pt;height:6.3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">
                <v:imagedata r:id="rId685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05056" behindDoc="0" locked="0" layoutInCell="1" allowOverlap="1">
                <wp:simplePos x="0" y="0"/>
                <wp:positionH relativeFrom="column">
                  <wp:posOffset>2352075</wp:posOffset>
                </wp:positionH>
                <wp:positionV relativeFrom="paragraph">
                  <wp:posOffset>2964138</wp:posOffset>
                </wp:positionV>
                <wp:extent cx="2160" cy="61200"/>
                <wp:effectExtent l="38100" t="38100" r="36195" b="34290"/>
                <wp:wrapNone/>
                <wp:docPr id="3801" name="Ink 3801"/>
                <wp:cNvGraphicFramePr/>
                <a:graphic xmlns:a="http://schemas.openxmlformats.org/drawingml/2006/main">
                  <a:graphicData uri="http://schemas.microsoft.com/office/word/2010/wordprocessingInk">
                    <w14:contentPart bwMode="auto" r:id="rId6858">
                      <w14:nvContentPartPr>
                        <w14:cNvContentPartPr/>
                      </w14:nvContentPartPr>
                      <w14:xfrm>
                        <a:off x="0" y="0"/>
                        <a:ext cx="2160" cy="61200"/>
                      </w14:xfrm>
                    </w14:contentPart>
                  </a:graphicData>
                </a:graphic>
              </wp:anchor>
            </w:drawing>
          </mc:Choice>
          <mc:Fallback>
            <w:pict>
              <v:shape w14:anchorId="6BDCF5CF" id="Ink 3801" o:spid="_x0000_s1026" type="#_x0000_t75" style="position:absolute;margin-left:184.7pt;margin-top:233.1pt;width:1.1pt;height:5.45pt;z-index:2554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">
                <v:imagedata r:id="rId685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04032" behindDoc="0" locked="0" layoutInCell="1" allowOverlap="1">
                <wp:simplePos x="0" y="0"/>
                <wp:positionH relativeFrom="column">
                  <wp:posOffset>2260995</wp:posOffset>
                </wp:positionH>
                <wp:positionV relativeFrom="paragraph">
                  <wp:posOffset>2773698</wp:posOffset>
                </wp:positionV>
                <wp:extent cx="56880" cy="105480"/>
                <wp:effectExtent l="38100" t="38100" r="38735" b="46990"/>
                <wp:wrapNone/>
                <wp:docPr id="3800" name="Ink 3800"/>
                <wp:cNvGraphicFramePr/>
                <a:graphic xmlns:a="http://schemas.openxmlformats.org/drawingml/2006/main">
                  <a:graphicData uri="http://schemas.microsoft.com/office/word/2010/wordprocessingInk">
                    <w14:contentPart bwMode="auto" r:id="rId6860">
                      <w14:nvContentPartPr>
                        <w14:cNvContentPartPr/>
                      </w14:nvContentPartPr>
                      <w14:xfrm>
                        <a:off x="0" y="0"/>
                        <a:ext cx="56880" cy="105480"/>
                      </w14:xfrm>
                    </w14:contentPart>
                  </a:graphicData>
                </a:graphic>
              </wp:anchor>
            </w:drawing>
          </mc:Choice>
          <mc:Fallback>
            <w:pict>
              <v:shape w14:anchorId="052D0797" id="Ink 3800" o:spid="_x0000_s1026" type="#_x0000_t75" style="position:absolute;margin-left:177.8pt;margin-top:218.1pt;width:5.15pt;height:8.95pt;z-index:2554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">
                <v:imagedata r:id="rId686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03008" behindDoc="0" locked="0" layoutInCell="1" allowOverlap="1">
                <wp:simplePos x="0" y="0"/>
                <wp:positionH relativeFrom="column">
                  <wp:posOffset>2120235</wp:posOffset>
                </wp:positionH>
                <wp:positionV relativeFrom="paragraph">
                  <wp:posOffset>3009138</wp:posOffset>
                </wp:positionV>
                <wp:extent cx="64080" cy="35280"/>
                <wp:effectExtent l="38100" t="38100" r="50800" b="41275"/>
                <wp:wrapNone/>
                <wp:docPr id="3799" name="Ink 3799"/>
                <wp:cNvGraphicFramePr/>
                <a:graphic xmlns:a="http://schemas.openxmlformats.org/drawingml/2006/main">
                  <a:graphicData uri="http://schemas.microsoft.com/office/word/2010/wordprocessingInk">
                    <w14:contentPart bwMode="auto" r:id="rId6862">
                      <w14:nvContentPartPr>
                        <w14:cNvContentPartPr/>
                      </w14:nvContentPartPr>
                      <w14:xfrm>
                        <a:off x="0" y="0"/>
                        <a:ext cx="64080" cy="35280"/>
                      </w14:xfrm>
                    </w14:contentPart>
                  </a:graphicData>
                </a:graphic>
              </wp:anchor>
            </w:drawing>
          </mc:Choice>
          <mc:Fallback>
            <w:pict>
              <v:shape w14:anchorId="5794C4E9" id="Ink 3799" o:spid="_x0000_s1026" type="#_x0000_t75" style="position:absolute;margin-left:166.7pt;margin-top:236.35pt;width:6.15pt;height:3.95pt;z-index:2554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">
                <v:imagedata r:id="rId686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01984" behindDoc="0" locked="0" layoutInCell="1" allowOverlap="1">
                <wp:simplePos x="0" y="0"/>
                <wp:positionH relativeFrom="column">
                  <wp:posOffset>2075235</wp:posOffset>
                </wp:positionH>
                <wp:positionV relativeFrom="paragraph">
                  <wp:posOffset>2997978</wp:posOffset>
                </wp:positionV>
                <wp:extent cx="1800" cy="60480"/>
                <wp:effectExtent l="57150" t="38100" r="55880" b="34925"/>
                <wp:wrapNone/>
                <wp:docPr id="3798" name="Ink 3798"/>
                <wp:cNvGraphicFramePr/>
                <a:graphic xmlns:a="http://schemas.openxmlformats.org/drawingml/2006/main">
                  <a:graphicData uri="http://schemas.microsoft.com/office/word/2010/wordprocessingInk">
                    <w14:contentPart bwMode="auto" r:id="rId6864">
                      <w14:nvContentPartPr>
                        <w14:cNvContentPartPr/>
                      </w14:nvContentPartPr>
                      <w14:xfrm>
                        <a:off x="0" y="0"/>
                        <a:ext cx="1800" cy="60480"/>
                      </w14:xfrm>
                    </w14:contentPart>
                  </a:graphicData>
                </a:graphic>
              </wp:anchor>
            </w:drawing>
          </mc:Choice>
          <mc:Fallback>
            <w:pict>
              <v:shape w14:anchorId="5203CB07" id="Ink 3798" o:spid="_x0000_s1026" type="#_x0000_t75" style="position:absolute;margin-left:162.5pt;margin-top:235.5pt;width:1.95pt;height:5.8pt;z-index:2554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">
                <v:imagedata r:id="rId686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00960" behindDoc="0" locked="0" layoutInCell="1" allowOverlap="1">
                <wp:simplePos x="0" y="0"/>
                <wp:positionH relativeFrom="column">
                  <wp:posOffset>2120235</wp:posOffset>
                </wp:positionH>
                <wp:positionV relativeFrom="paragraph">
                  <wp:posOffset>2837778</wp:posOffset>
                </wp:positionV>
                <wp:extent cx="49320" cy="80640"/>
                <wp:effectExtent l="38100" t="38100" r="46355" b="34290"/>
                <wp:wrapNone/>
                <wp:docPr id="3797" name="Ink 3797"/>
                <wp:cNvGraphicFramePr/>
                <a:graphic xmlns:a="http://schemas.openxmlformats.org/drawingml/2006/main">
                  <a:graphicData uri="http://schemas.microsoft.com/office/word/2010/wordprocessingInk">
                    <w14:contentPart bwMode="auto" r:id="rId6866">
                      <w14:nvContentPartPr>
                        <w14:cNvContentPartPr/>
                      </w14:nvContentPartPr>
                      <w14:xfrm>
                        <a:off x="0" y="0"/>
                        <a:ext cx="49320" cy="80640"/>
                      </w14:xfrm>
                    </w14:contentPart>
                  </a:graphicData>
                </a:graphic>
              </wp:anchor>
            </w:drawing>
          </mc:Choice>
          <mc:Fallback>
            <w:pict>
              <v:shape w14:anchorId="3E56ED07" id="Ink 3797" o:spid="_x0000_s1026" type="#_x0000_t75" style="position:absolute;margin-left:166.65pt;margin-top:223.1pt;width:4.6pt;height:7.05pt;z-index:2554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">
                <v:imagedata r:id="rId686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99936" behindDoc="0" locked="0" layoutInCell="1" allowOverlap="1">
                <wp:simplePos x="0" y="0"/>
                <wp:positionH relativeFrom="column">
                  <wp:posOffset>1864635</wp:posOffset>
                </wp:positionH>
                <wp:positionV relativeFrom="paragraph">
                  <wp:posOffset>2993658</wp:posOffset>
                </wp:positionV>
                <wp:extent cx="119160" cy="55080"/>
                <wp:effectExtent l="38100" t="38100" r="33655" b="40640"/>
                <wp:wrapNone/>
                <wp:docPr id="3796" name="Ink 3796"/>
                <wp:cNvGraphicFramePr/>
                <a:graphic xmlns:a="http://schemas.openxmlformats.org/drawingml/2006/main">
                  <a:graphicData uri="http://schemas.microsoft.com/office/word/2010/wordprocessingInk">
                    <w14:contentPart bwMode="auto" r:id="rId6868">
                      <w14:nvContentPartPr>
                        <w14:cNvContentPartPr/>
                      </w14:nvContentPartPr>
                      <w14:xfrm>
                        <a:off x="0" y="0"/>
                        <a:ext cx="119160" cy="55080"/>
                      </w14:xfrm>
                    </w14:contentPart>
                  </a:graphicData>
                </a:graphic>
              </wp:anchor>
            </w:drawing>
          </mc:Choice>
          <mc:Fallback>
            <w:pict>
              <v:shape w14:anchorId="0D239B52" id="Ink 3796" o:spid="_x0000_s1026" type="#_x0000_t75" style="position:absolute;margin-left:146.55pt;margin-top:235.3pt;width:10.3pt;height:5.3pt;z-index:2553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">
                <v:imagedata r:id="rId686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98912" behindDoc="0" locked="0" layoutInCell="1" allowOverlap="1">
                <wp:simplePos x="0" y="0"/>
                <wp:positionH relativeFrom="column">
                  <wp:posOffset>1814235</wp:posOffset>
                </wp:positionH>
                <wp:positionV relativeFrom="paragraph">
                  <wp:posOffset>2974938</wp:posOffset>
                </wp:positionV>
                <wp:extent cx="36720" cy="101520"/>
                <wp:effectExtent l="38100" t="38100" r="40005" b="51435"/>
                <wp:wrapNone/>
                <wp:docPr id="3795" name="Ink 3795"/>
                <wp:cNvGraphicFramePr/>
                <a:graphic xmlns:a="http://schemas.openxmlformats.org/drawingml/2006/main">
                  <a:graphicData uri="http://schemas.microsoft.com/office/word/2010/wordprocessingInk">
                    <w14:contentPart bwMode="auto" r:id="rId6870">
                      <w14:nvContentPartPr>
                        <w14:cNvContentPartPr/>
                      </w14:nvContentPartPr>
                      <w14:xfrm>
                        <a:off x="0" y="0"/>
                        <a:ext cx="36720" cy="101520"/>
                      </w14:xfrm>
                    </w14:contentPart>
                  </a:graphicData>
                </a:graphic>
              </wp:anchor>
            </w:drawing>
          </mc:Choice>
          <mc:Fallback>
            <w:pict>
              <v:shape w14:anchorId="110497DC" id="Ink 3795" o:spid="_x0000_s1026" type="#_x0000_t75" style="position:absolute;margin-left:142.4pt;margin-top:233.7pt;width:4.15pt;height:9.25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">
                <v:imagedata r:id="rId687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97888" behindDoc="0" locked="0" layoutInCell="1" allowOverlap="1">
                <wp:simplePos x="0" y="0"/>
                <wp:positionH relativeFrom="column">
                  <wp:posOffset>1767435</wp:posOffset>
                </wp:positionH>
                <wp:positionV relativeFrom="paragraph">
                  <wp:posOffset>2812578</wp:posOffset>
                </wp:positionV>
                <wp:extent cx="50760" cy="112320"/>
                <wp:effectExtent l="38100" t="38100" r="45085" b="40640"/>
                <wp:wrapNone/>
                <wp:docPr id="3794" name="Ink 3794"/>
                <wp:cNvGraphicFramePr/>
                <a:graphic xmlns:a="http://schemas.openxmlformats.org/drawingml/2006/main">
                  <a:graphicData uri="http://schemas.microsoft.com/office/word/2010/wordprocessingInk">
                    <w14:contentPart bwMode="auto" r:id="rId6872">
                      <w14:nvContentPartPr>
                        <w14:cNvContentPartPr/>
                      </w14:nvContentPartPr>
                      <w14:xfrm>
                        <a:off x="0" y="0"/>
                        <a:ext cx="50760" cy="112320"/>
                      </w14:xfrm>
                    </w14:contentPart>
                  </a:graphicData>
                </a:graphic>
              </wp:anchor>
            </w:drawing>
          </mc:Choice>
          <mc:Fallback>
            <w:pict>
              <v:shape w14:anchorId="6DEBF3FE" id="Ink 3794" o:spid="_x0000_s1026" type="#_x0000_t75" style="position:absolute;margin-left:138.9pt;margin-top:221.2pt;width:4.6pt;height:9.45pt;z-index:2553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">
                <v:imagedata r:id="rId687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96864" behindDoc="0" locked="0" layoutInCell="1" allowOverlap="1">
                <wp:simplePos x="0" y="0"/>
                <wp:positionH relativeFrom="column">
                  <wp:posOffset>1537035</wp:posOffset>
                </wp:positionH>
                <wp:positionV relativeFrom="paragraph">
                  <wp:posOffset>2960178</wp:posOffset>
                </wp:positionV>
                <wp:extent cx="5400" cy="81000"/>
                <wp:effectExtent l="19050" t="19050" r="52070" b="33655"/>
                <wp:wrapNone/>
                <wp:docPr id="3793" name="Ink 3793"/>
                <wp:cNvGraphicFramePr/>
                <a:graphic xmlns:a="http://schemas.openxmlformats.org/drawingml/2006/main">
                  <a:graphicData uri="http://schemas.microsoft.com/office/word/2010/wordprocessingInk">
                    <w14:contentPart bwMode="auto" r:id="rId6874">
                      <w14:nvContentPartPr>
                        <w14:cNvContentPartPr/>
                      </w14:nvContentPartPr>
                      <w14:xfrm>
                        <a:off x="0" y="0"/>
                        <a:ext cx="5400" cy="81000"/>
                      </w14:xfrm>
                    </w14:contentPart>
                  </a:graphicData>
                </a:graphic>
              </wp:anchor>
            </w:drawing>
          </mc:Choice>
          <mc:Fallback>
            <w:pict>
              <v:shape w14:anchorId="2BD2F9B5" id="Ink 3793" o:spid="_x0000_s1026" type="#_x0000_t75" style="position:absolute;margin-left:120.55pt;margin-top:232.7pt;width:1.4pt;height:7.2pt;z-index:2553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">
                <v:imagedata r:id="rId687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95840" behindDoc="0" locked="0" layoutInCell="1" allowOverlap="1">
                <wp:simplePos x="0" y="0"/>
                <wp:positionH relativeFrom="column">
                  <wp:posOffset>1620915</wp:posOffset>
                </wp:positionH>
                <wp:positionV relativeFrom="paragraph">
                  <wp:posOffset>2823378</wp:posOffset>
                </wp:positionV>
                <wp:extent cx="61200" cy="92520"/>
                <wp:effectExtent l="38100" t="38100" r="34290" b="41275"/>
                <wp:wrapNone/>
                <wp:docPr id="3792" name="Ink 3792"/>
                <wp:cNvGraphicFramePr/>
                <a:graphic xmlns:a="http://schemas.openxmlformats.org/drawingml/2006/main">
                  <a:graphicData uri="http://schemas.microsoft.com/office/word/2010/wordprocessingInk">
                    <w14:contentPart bwMode="auto" r:id="rId6876">
                      <w14:nvContentPartPr>
                        <w14:cNvContentPartPr/>
                      </w14:nvContentPartPr>
                      <w14:xfrm>
                        <a:off x="0" y="0"/>
                        <a:ext cx="61200" cy="92520"/>
                      </w14:xfrm>
                    </w14:contentPart>
                  </a:graphicData>
                </a:graphic>
              </wp:anchor>
            </w:drawing>
          </mc:Choice>
          <mc:Fallback>
            <w:pict>
              <v:shape w14:anchorId="4320C3AF" id="Ink 3792" o:spid="_x0000_s1026" type="#_x0000_t75" style="position:absolute;margin-left:127.25pt;margin-top:221.85pt;width:5.65pt;height:8.15pt;z-index:2553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">
                <v:imagedata r:id="rId687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94816" behindDoc="0" locked="0" layoutInCell="1" allowOverlap="1">
                <wp:simplePos x="0" y="0"/>
                <wp:positionH relativeFrom="column">
                  <wp:posOffset>2056155</wp:posOffset>
                </wp:positionH>
                <wp:positionV relativeFrom="paragraph">
                  <wp:posOffset>2671098</wp:posOffset>
                </wp:positionV>
                <wp:extent cx="108000" cy="82440"/>
                <wp:effectExtent l="38100" t="19050" r="44450" b="51435"/>
                <wp:wrapNone/>
                <wp:docPr id="3791" name="Ink 3791"/>
                <wp:cNvGraphicFramePr/>
                <a:graphic xmlns:a="http://schemas.openxmlformats.org/drawingml/2006/main">
                  <a:graphicData uri="http://schemas.microsoft.com/office/word/2010/wordprocessingInk">
                    <w14:contentPart bwMode="auto" r:id="rId6878">
                      <w14:nvContentPartPr>
                        <w14:cNvContentPartPr/>
                      </w14:nvContentPartPr>
                      <w14:xfrm>
                        <a:off x="0" y="0"/>
                        <a:ext cx="108000" cy="82440"/>
                      </w14:xfrm>
                    </w14:contentPart>
                  </a:graphicData>
                </a:graphic>
              </wp:anchor>
            </w:drawing>
          </mc:Choice>
          <mc:Fallback>
            <w:pict>
              <v:shape w14:anchorId="2931A974" id="Ink 3791" o:spid="_x0000_s1026" type="#_x0000_t75" style="position:absolute;margin-left:161.35pt;margin-top:209.95pt;width:9.65pt;height:7.5pt;z-index:2553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">
                <v:imagedata r:id="rId687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93792" behindDoc="0" locked="0" layoutInCell="1" allowOverlap="1">
                <wp:simplePos x="0" y="0"/>
                <wp:positionH relativeFrom="column">
                  <wp:posOffset>1988835</wp:posOffset>
                </wp:positionH>
                <wp:positionV relativeFrom="paragraph">
                  <wp:posOffset>2576058</wp:posOffset>
                </wp:positionV>
                <wp:extent cx="52200" cy="108000"/>
                <wp:effectExtent l="38100" t="38100" r="43180" b="44450"/>
                <wp:wrapNone/>
                <wp:docPr id="3790" name="Ink 3790"/>
                <wp:cNvGraphicFramePr/>
                <a:graphic xmlns:a="http://schemas.openxmlformats.org/drawingml/2006/main">
                  <a:graphicData uri="http://schemas.microsoft.com/office/word/2010/wordprocessingInk">
                    <w14:contentPart bwMode="auto" r:id="rId6880">
                      <w14:nvContentPartPr>
                        <w14:cNvContentPartPr/>
                      </w14:nvContentPartPr>
                      <w14:xfrm>
                        <a:off x="0" y="0"/>
                        <a:ext cx="52200" cy="108000"/>
                      </w14:xfrm>
                    </w14:contentPart>
                  </a:graphicData>
                </a:graphic>
              </wp:anchor>
            </w:drawing>
          </mc:Choice>
          <mc:Fallback>
            <w:pict>
              <v:shape w14:anchorId="79ACAF92" id="Ink 3790" o:spid="_x0000_s1026" type="#_x0000_t75" style="position:absolute;margin-left:156.25pt;margin-top:202.5pt;width:4.75pt;height:9.15pt;z-index:2553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">
                <v:imagedata r:id="rId688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92768" behindDoc="0" locked="0" layoutInCell="1" allowOverlap="1">
                <wp:simplePos x="0" y="0"/>
                <wp:positionH relativeFrom="column">
                  <wp:posOffset>1664115</wp:posOffset>
                </wp:positionH>
                <wp:positionV relativeFrom="paragraph">
                  <wp:posOffset>2725818</wp:posOffset>
                </wp:positionV>
                <wp:extent cx="64800" cy="34200"/>
                <wp:effectExtent l="19050" t="38100" r="49530" b="42545"/>
                <wp:wrapNone/>
                <wp:docPr id="3789" name="Ink 3789"/>
                <wp:cNvGraphicFramePr/>
                <a:graphic xmlns:a="http://schemas.openxmlformats.org/drawingml/2006/main">
                  <a:graphicData uri="http://schemas.microsoft.com/office/word/2010/wordprocessingInk">
                    <w14:contentPart bwMode="auto" r:id="rId6882">
                      <w14:nvContentPartPr>
                        <w14:cNvContentPartPr/>
                      </w14:nvContentPartPr>
                      <w14:xfrm>
                        <a:off x="0" y="0"/>
                        <a:ext cx="64800" cy="34200"/>
                      </w14:xfrm>
                    </w14:contentPart>
                  </a:graphicData>
                </a:graphic>
              </wp:anchor>
            </w:drawing>
          </mc:Choice>
          <mc:Fallback>
            <w:pict>
              <v:shape w14:anchorId="11DDC32C" id="Ink 3789" o:spid="_x0000_s1026" type="#_x0000_t75" style="position:absolute;margin-left:130.8pt;margin-top:214pt;width:5.9pt;height:3.85pt;z-index:2553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">
                <v:imagedata r:id="rId688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91744" behindDoc="0" locked="0" layoutInCell="1" allowOverlap="1">
                <wp:simplePos x="0" y="0"/>
                <wp:positionH relativeFrom="column">
                  <wp:posOffset>1610475</wp:posOffset>
                </wp:positionH>
                <wp:positionV relativeFrom="paragraph">
                  <wp:posOffset>2694858</wp:posOffset>
                </wp:positionV>
                <wp:extent cx="46800" cy="100800"/>
                <wp:effectExtent l="38100" t="38100" r="48895" b="52070"/>
                <wp:wrapNone/>
                <wp:docPr id="3788" name="Ink 3788"/>
                <wp:cNvGraphicFramePr/>
                <a:graphic xmlns:a="http://schemas.openxmlformats.org/drawingml/2006/main">
                  <a:graphicData uri="http://schemas.microsoft.com/office/word/2010/wordprocessingInk">
                    <w14:contentPart bwMode="auto" r:id="rId6884">
                      <w14:nvContentPartPr>
                        <w14:cNvContentPartPr/>
                      </w14:nvContentPartPr>
                      <w14:xfrm>
                        <a:off x="0" y="0"/>
                        <a:ext cx="46800" cy="100800"/>
                      </w14:xfrm>
                    </w14:contentPart>
                  </a:graphicData>
                </a:graphic>
              </wp:anchor>
            </w:drawing>
          </mc:Choice>
          <mc:Fallback>
            <w:pict>
              <v:shape w14:anchorId="7D2F0769" id="Ink 3788" o:spid="_x0000_s1026" type="#_x0000_t75" style="position:absolute;margin-left:126.45pt;margin-top:211.55pt;width:4.75pt;height:9.25pt;z-index:2553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">
                <v:imagedata r:id="rId688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90720" behindDoc="0" locked="0" layoutInCell="1" allowOverlap="1">
                <wp:simplePos x="0" y="0"/>
                <wp:positionH relativeFrom="column">
                  <wp:posOffset>1749435</wp:posOffset>
                </wp:positionH>
                <wp:positionV relativeFrom="paragraph">
                  <wp:posOffset>2569218</wp:posOffset>
                </wp:positionV>
                <wp:extent cx="105840" cy="109440"/>
                <wp:effectExtent l="38100" t="38100" r="46990" b="43180"/>
                <wp:wrapNone/>
                <wp:docPr id="3787" name="Ink 3787"/>
                <wp:cNvGraphicFramePr/>
                <a:graphic xmlns:a="http://schemas.openxmlformats.org/drawingml/2006/main">
                  <a:graphicData uri="http://schemas.microsoft.com/office/word/2010/wordprocessingInk">
                    <w14:contentPart bwMode="auto" r:id="rId6886">
                      <w14:nvContentPartPr>
                        <w14:cNvContentPartPr/>
                      </w14:nvContentPartPr>
                      <w14:xfrm>
                        <a:off x="0" y="0"/>
                        <a:ext cx="105840" cy="109440"/>
                      </w14:xfrm>
                    </w14:contentPart>
                  </a:graphicData>
                </a:graphic>
              </wp:anchor>
            </w:drawing>
          </mc:Choice>
          <mc:Fallback>
            <w:pict>
              <v:shape w14:anchorId="71E9BF26" id="Ink 3787" o:spid="_x0000_s1026" type="#_x0000_t75" style="position:absolute;margin-left:137.4pt;margin-top:201.95pt;width:9.05pt;height:9.3pt;z-index:2553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">
                <v:imagedata r:id="rId688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89696" behindDoc="0" locked="0" layoutInCell="1" allowOverlap="1">
                <wp:simplePos x="0" y="0"/>
                <wp:positionH relativeFrom="column">
                  <wp:posOffset>1864635</wp:posOffset>
                </wp:positionH>
                <wp:positionV relativeFrom="paragraph">
                  <wp:posOffset>2457618</wp:posOffset>
                </wp:positionV>
                <wp:extent cx="117720" cy="55440"/>
                <wp:effectExtent l="38100" t="38100" r="34925" b="40005"/>
                <wp:wrapNone/>
                <wp:docPr id="3786" name="Ink 3786"/>
                <wp:cNvGraphicFramePr/>
                <a:graphic xmlns:a="http://schemas.openxmlformats.org/drawingml/2006/main">
                  <a:graphicData uri="http://schemas.microsoft.com/office/word/2010/wordprocessingInk">
                    <w14:contentPart bwMode="auto" r:id="rId6888">
                      <w14:nvContentPartPr>
                        <w14:cNvContentPartPr/>
                      </w14:nvContentPartPr>
                      <w14:xfrm>
                        <a:off x="0" y="0"/>
                        <a:ext cx="117720" cy="55440"/>
                      </w14:xfrm>
                    </w14:contentPart>
                  </a:graphicData>
                </a:graphic>
              </wp:anchor>
            </w:drawing>
          </mc:Choice>
          <mc:Fallback>
            <w:pict>
              <v:shape w14:anchorId="7CF2FB3B" id="Ink 3786" o:spid="_x0000_s1026" type="#_x0000_t75" style="position:absolute;margin-left:146.35pt;margin-top:193.05pt;width:10.3pt;height:5.35pt;z-index:2553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">
                <v:imagedata r:id="rId688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88672" behindDoc="0" locked="0" layoutInCell="1" allowOverlap="1">
                <wp:simplePos x="0" y="0"/>
                <wp:positionH relativeFrom="column">
                  <wp:posOffset>1816035</wp:posOffset>
                </wp:positionH>
                <wp:positionV relativeFrom="paragraph">
                  <wp:posOffset>2445378</wp:posOffset>
                </wp:positionV>
                <wp:extent cx="12600" cy="80640"/>
                <wp:effectExtent l="38100" t="38100" r="45085" b="34290"/>
                <wp:wrapNone/>
                <wp:docPr id="3785" name="Ink 3785"/>
                <wp:cNvGraphicFramePr/>
                <a:graphic xmlns:a="http://schemas.openxmlformats.org/drawingml/2006/main">
                  <a:graphicData uri="http://schemas.microsoft.com/office/word/2010/wordprocessingInk">
                    <w14:contentPart bwMode="auto" r:id="rId6890">
                      <w14:nvContentPartPr>
                        <w14:cNvContentPartPr/>
                      </w14:nvContentPartPr>
                      <w14:xfrm>
                        <a:off x="0" y="0"/>
                        <a:ext cx="12600" cy="80640"/>
                      </w14:xfrm>
                    </w14:contentPart>
                  </a:graphicData>
                </a:graphic>
              </wp:anchor>
            </w:drawing>
          </mc:Choice>
          <mc:Fallback>
            <w:pict>
              <v:shape w14:anchorId="6AC5CE94" id="Ink 3785" o:spid="_x0000_s1026" type="#_x0000_t75" style="position:absolute;margin-left:142.4pt;margin-top:192.3pt;width:1.9pt;height:7pt;z-index:2553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">
                <v:imagedata r:id="rId689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87648" behindDoc="0" locked="0" layoutInCell="1" allowOverlap="1">
                <wp:simplePos x="0" y="0"/>
                <wp:positionH relativeFrom="column">
                  <wp:posOffset>1330035</wp:posOffset>
                </wp:positionH>
                <wp:positionV relativeFrom="paragraph">
                  <wp:posOffset>2627538</wp:posOffset>
                </wp:positionV>
                <wp:extent cx="155160" cy="76680"/>
                <wp:effectExtent l="0" t="38100" r="35560" b="38100"/>
                <wp:wrapNone/>
                <wp:docPr id="3784" name="Ink 3784"/>
                <wp:cNvGraphicFramePr/>
                <a:graphic xmlns:a="http://schemas.openxmlformats.org/drawingml/2006/main">
                  <a:graphicData uri="http://schemas.microsoft.com/office/word/2010/wordprocessingInk">
                    <w14:contentPart bwMode="auto" r:id="rId6892">
                      <w14:nvContentPartPr>
                        <w14:cNvContentPartPr/>
                      </w14:nvContentPartPr>
                      <w14:xfrm>
                        <a:off x="0" y="0"/>
                        <a:ext cx="155160" cy="76680"/>
                      </w14:xfrm>
                    </w14:contentPart>
                  </a:graphicData>
                </a:graphic>
              </wp:anchor>
            </w:drawing>
          </mc:Choice>
          <mc:Fallback>
            <w:pict>
              <v:shape w14:anchorId="0F6384CB" id="Ink 3784" o:spid="_x0000_s1026" type="#_x0000_t75" style="position:absolute;margin-left:104.5pt;margin-top:206.25pt;width:13.05pt;height:7.05pt;z-index:255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">
                <v:imagedata r:id="rId689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86624" behindDoc="0" locked="0" layoutInCell="1" allowOverlap="1">
                <wp:simplePos x="0" y="0"/>
                <wp:positionH relativeFrom="column">
                  <wp:posOffset>1210515</wp:posOffset>
                </wp:positionH>
                <wp:positionV relativeFrom="paragraph">
                  <wp:posOffset>3418818</wp:posOffset>
                </wp:positionV>
                <wp:extent cx="119880" cy="49320"/>
                <wp:effectExtent l="19050" t="57150" r="52070" b="46355"/>
                <wp:wrapNone/>
                <wp:docPr id="3783" name="Ink 3783"/>
                <wp:cNvGraphicFramePr/>
                <a:graphic xmlns:a="http://schemas.openxmlformats.org/drawingml/2006/main">
                  <a:graphicData uri="http://schemas.microsoft.com/office/word/2010/wordprocessingInk">
                    <w14:contentPart bwMode="auto" r:id="rId6894">
                      <w14:nvContentPartPr>
                        <w14:cNvContentPartPr/>
                      </w14:nvContentPartPr>
                      <w14:xfrm>
                        <a:off x="0" y="0"/>
                        <a:ext cx="119880" cy="49320"/>
                      </w14:xfrm>
                    </w14:contentPart>
                  </a:graphicData>
                </a:graphic>
              </wp:anchor>
            </w:drawing>
          </mc:Choice>
          <mc:Fallback>
            <w:pict>
              <v:shape w14:anchorId="254C40CC" id="Ink 3783" o:spid="_x0000_s1026" type="#_x0000_t75" style="position:absolute;margin-left:95.05pt;margin-top:268.5pt;width:10.55pt;height:5.2pt;z-index:2553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">
                <v:imagedata r:id="rId689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85600" behindDoc="0" locked="0" layoutInCell="1" allowOverlap="1">
                <wp:simplePos x="0" y="0"/>
                <wp:positionH relativeFrom="column">
                  <wp:posOffset>1163715</wp:posOffset>
                </wp:positionH>
                <wp:positionV relativeFrom="paragraph">
                  <wp:posOffset>3421698</wp:posOffset>
                </wp:positionV>
                <wp:extent cx="32040" cy="81360"/>
                <wp:effectExtent l="38100" t="38100" r="44450" b="52070"/>
                <wp:wrapNone/>
                <wp:docPr id="3782" name="Ink 3782"/>
                <wp:cNvGraphicFramePr/>
                <a:graphic xmlns:a="http://schemas.openxmlformats.org/drawingml/2006/main">
                  <a:graphicData uri="http://schemas.microsoft.com/office/word/2010/wordprocessingInk">
                    <w14:contentPart bwMode="auto" r:id="rId6896">
                      <w14:nvContentPartPr>
                        <w14:cNvContentPartPr/>
                      </w14:nvContentPartPr>
                      <w14:xfrm>
                        <a:off x="0" y="0"/>
                        <a:ext cx="32040" cy="81360"/>
                      </w14:xfrm>
                    </w14:contentPart>
                  </a:graphicData>
                </a:graphic>
              </wp:anchor>
            </w:drawing>
          </mc:Choice>
          <mc:Fallback>
            <w:pict>
              <v:shape w14:anchorId="23E462EB" id="Ink 3782" o:spid="_x0000_s1026" type="#_x0000_t75" style="position:absolute;margin-left:91.3pt;margin-top:268.95pt;width:3.55pt;height:7.5pt;z-index:2553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">
                <v:imagedata r:id="rId689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84576" behindDoc="0" locked="0" layoutInCell="1" allowOverlap="1">
                <wp:simplePos x="0" y="0"/>
                <wp:positionH relativeFrom="column">
                  <wp:posOffset>1092795</wp:posOffset>
                </wp:positionH>
                <wp:positionV relativeFrom="paragraph">
                  <wp:posOffset>3405498</wp:posOffset>
                </wp:positionV>
                <wp:extent cx="23400" cy="180360"/>
                <wp:effectExtent l="38100" t="38100" r="34290" b="48260"/>
                <wp:wrapNone/>
                <wp:docPr id="3781" name="Ink 3781"/>
                <wp:cNvGraphicFramePr/>
                <a:graphic xmlns:a="http://schemas.openxmlformats.org/drawingml/2006/main">
                  <a:graphicData uri="http://schemas.microsoft.com/office/word/2010/wordprocessingInk">
                    <w14:contentPart bwMode="auto" r:id="rId6898">
                      <w14:nvContentPartPr>
                        <w14:cNvContentPartPr/>
                      </w14:nvContentPartPr>
                      <w14:xfrm>
                        <a:off x="0" y="0"/>
                        <a:ext cx="23400" cy="180360"/>
                      </w14:xfrm>
                    </w14:contentPart>
                  </a:graphicData>
                </a:graphic>
              </wp:anchor>
            </w:drawing>
          </mc:Choice>
          <mc:Fallback>
            <w:pict>
              <v:shape w14:anchorId="3A39CD68" id="Ink 3781" o:spid="_x0000_s1026" type="#_x0000_t75" style="position:absolute;margin-left:85.5pt;margin-top:267.9pt;width:2.8pt;height:14.85pt;z-index:2553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">
                <v:imagedata r:id="rId689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83552" behindDoc="0" locked="0" layoutInCell="1" allowOverlap="1">
                <wp:simplePos x="0" y="0"/>
                <wp:positionH relativeFrom="column">
                  <wp:posOffset>1011435</wp:posOffset>
                </wp:positionH>
                <wp:positionV relativeFrom="paragraph">
                  <wp:posOffset>3440778</wp:posOffset>
                </wp:positionV>
                <wp:extent cx="80280" cy="60840"/>
                <wp:effectExtent l="19050" t="38100" r="53340" b="34925"/>
                <wp:wrapNone/>
                <wp:docPr id="3780" name="Ink 3780"/>
                <wp:cNvGraphicFramePr/>
                <a:graphic xmlns:a="http://schemas.openxmlformats.org/drawingml/2006/main">
                  <a:graphicData uri="http://schemas.microsoft.com/office/word/2010/wordprocessingInk">
                    <w14:contentPart bwMode="auto" r:id="rId6900">
                      <w14:nvContentPartPr>
                        <w14:cNvContentPartPr/>
                      </w14:nvContentPartPr>
                      <w14:xfrm>
                        <a:off x="0" y="0"/>
                        <a:ext cx="80280" cy="60840"/>
                      </w14:xfrm>
                    </w14:contentPart>
                  </a:graphicData>
                </a:graphic>
              </wp:anchor>
            </w:drawing>
          </mc:Choice>
          <mc:Fallback>
            <w:pict>
              <v:shape w14:anchorId="59E0B5EF" id="Ink 3780" o:spid="_x0000_s1026" type="#_x0000_t75" style="position:absolute;margin-left:79.3pt;margin-top:270.5pt;width:7.35pt;height:5.8pt;z-index:2553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">
                <v:imagedata r:id="rId690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82528" behindDoc="0" locked="0" layoutInCell="1" allowOverlap="1">
                <wp:simplePos x="0" y="0"/>
                <wp:positionH relativeFrom="column">
                  <wp:posOffset>927915</wp:posOffset>
                </wp:positionH>
                <wp:positionV relativeFrom="paragraph">
                  <wp:posOffset>3452298</wp:posOffset>
                </wp:positionV>
                <wp:extent cx="26640" cy="62280"/>
                <wp:effectExtent l="38100" t="38100" r="31115" b="33020"/>
                <wp:wrapNone/>
                <wp:docPr id="3779" name="Ink 3779"/>
                <wp:cNvGraphicFramePr/>
                <a:graphic xmlns:a="http://schemas.openxmlformats.org/drawingml/2006/main">
                  <a:graphicData uri="http://schemas.microsoft.com/office/word/2010/wordprocessingInk">
                    <w14:contentPart bwMode="auto" r:id="rId6902">
                      <w14:nvContentPartPr>
                        <w14:cNvContentPartPr/>
                      </w14:nvContentPartPr>
                      <w14:xfrm>
                        <a:off x="0" y="0"/>
                        <a:ext cx="26640" cy="62280"/>
                      </w14:xfrm>
                    </w14:contentPart>
                  </a:graphicData>
                </a:graphic>
              </wp:anchor>
            </w:drawing>
          </mc:Choice>
          <mc:Fallback>
            <w:pict>
              <v:shape w14:anchorId="52EEC9F6" id="Ink 3779" o:spid="_x0000_s1026" type="#_x0000_t75" style="position:absolute;margin-left:72.8pt;margin-top:271.4pt;width:2.9pt;height:5.75pt;z-index:2553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">
                <v:imagedata r:id="rId690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81504" behindDoc="0" locked="0" layoutInCell="1" allowOverlap="1">
                <wp:simplePos x="0" y="0"/>
                <wp:positionH relativeFrom="column">
                  <wp:posOffset>905595</wp:posOffset>
                </wp:positionH>
                <wp:positionV relativeFrom="paragraph">
                  <wp:posOffset>3470298</wp:posOffset>
                </wp:positionV>
                <wp:extent cx="4320" cy="32760"/>
                <wp:effectExtent l="38100" t="38100" r="34290" b="43815"/>
                <wp:wrapNone/>
                <wp:docPr id="3778" name="Ink 3778"/>
                <wp:cNvGraphicFramePr/>
                <a:graphic xmlns:a="http://schemas.openxmlformats.org/drawingml/2006/main">
                  <a:graphicData uri="http://schemas.microsoft.com/office/word/2010/wordprocessingInk">
                    <w14:contentPart bwMode="auto" r:id="rId6904">
                      <w14:nvContentPartPr>
                        <w14:cNvContentPartPr/>
                      </w14:nvContentPartPr>
                      <w14:xfrm>
                        <a:off x="0" y="0"/>
                        <a:ext cx="4320" cy="32760"/>
                      </w14:xfrm>
                    </w14:contentPart>
                  </a:graphicData>
                </a:graphic>
              </wp:anchor>
            </w:drawing>
          </mc:Choice>
          <mc:Fallback>
            <w:pict>
              <v:shape w14:anchorId="508276B6" id="Ink 3778" o:spid="_x0000_s1026" type="#_x0000_t75" style="position:absolute;margin-left:70.95pt;margin-top:273pt;width:1.05pt;height:3.15pt;z-index:2553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">
                <v:imagedata r:id="rId690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80480" behindDoc="0" locked="0" layoutInCell="1" allowOverlap="1">
                <wp:simplePos x="0" y="0"/>
                <wp:positionH relativeFrom="column">
                  <wp:posOffset>863115</wp:posOffset>
                </wp:positionH>
                <wp:positionV relativeFrom="paragraph">
                  <wp:posOffset>3481458</wp:posOffset>
                </wp:positionV>
                <wp:extent cx="8280" cy="46440"/>
                <wp:effectExtent l="38100" t="38100" r="48895" b="48895"/>
                <wp:wrapNone/>
                <wp:docPr id="3777" name="Ink 3777"/>
                <wp:cNvGraphicFramePr/>
                <a:graphic xmlns:a="http://schemas.openxmlformats.org/drawingml/2006/main">
                  <a:graphicData uri="http://schemas.microsoft.com/office/word/2010/wordprocessingInk">
                    <w14:contentPart bwMode="auto" r:id="rId6906">
                      <w14:nvContentPartPr>
                        <w14:cNvContentPartPr/>
                      </w14:nvContentPartPr>
                      <w14:xfrm>
                        <a:off x="0" y="0"/>
                        <a:ext cx="8280" cy="46440"/>
                      </w14:xfrm>
                    </w14:contentPart>
                  </a:graphicData>
                </a:graphic>
              </wp:anchor>
            </w:drawing>
          </mc:Choice>
          <mc:Fallback>
            <w:pict>
              <v:shape w14:anchorId="74C68655" id="Ink 3777" o:spid="_x0000_s1026" type="#_x0000_t75" style="position:absolute;margin-left:67.4pt;margin-top:273.65pt;width:1.65pt;height:4.55pt;z-index:2553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">
                <v:imagedata r:id="rId690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79456" behindDoc="0" locked="0" layoutInCell="1" allowOverlap="1">
                <wp:simplePos x="0" y="0"/>
                <wp:positionH relativeFrom="column">
                  <wp:posOffset>845475</wp:posOffset>
                </wp:positionH>
                <wp:positionV relativeFrom="paragraph">
                  <wp:posOffset>3492258</wp:posOffset>
                </wp:positionV>
                <wp:extent cx="9360" cy="27720"/>
                <wp:effectExtent l="19050" t="38100" r="48260" b="48895"/>
                <wp:wrapNone/>
                <wp:docPr id="3776" name="Ink 3776"/>
                <wp:cNvGraphicFramePr/>
                <a:graphic xmlns:a="http://schemas.openxmlformats.org/drawingml/2006/main">
                  <a:graphicData uri="http://schemas.microsoft.com/office/word/2010/wordprocessingInk">
                    <w14:contentPart bwMode="auto" r:id="rId6908">
                      <w14:nvContentPartPr>
                        <w14:cNvContentPartPr/>
                      </w14:nvContentPartPr>
                      <w14:xfrm>
                        <a:off x="0" y="0"/>
                        <a:ext cx="9360" cy="27720"/>
                      </w14:xfrm>
                    </w14:contentPart>
                  </a:graphicData>
                </a:graphic>
              </wp:anchor>
            </w:drawing>
          </mc:Choice>
          <mc:Fallback>
            <w:pict>
              <v:shape w14:anchorId="36015DD5" id="Ink 3776" o:spid="_x0000_s1026" type="#_x0000_t75" style="position:absolute;margin-left:66.15pt;margin-top:274.75pt;width:1.5pt;height:2.9pt;z-index:2553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">
                <v:imagedata r:id="rId690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78432" behindDoc="0" locked="0" layoutInCell="1" allowOverlap="1">
                <wp:simplePos x="0" y="0"/>
                <wp:positionH relativeFrom="column">
                  <wp:posOffset>756555</wp:posOffset>
                </wp:positionH>
                <wp:positionV relativeFrom="paragraph">
                  <wp:posOffset>3402618</wp:posOffset>
                </wp:positionV>
                <wp:extent cx="78480" cy="133560"/>
                <wp:effectExtent l="38100" t="38100" r="36195" b="38100"/>
                <wp:wrapNone/>
                <wp:docPr id="3775" name="Ink 3775"/>
                <wp:cNvGraphicFramePr/>
                <a:graphic xmlns:a="http://schemas.openxmlformats.org/drawingml/2006/main">
                  <a:graphicData uri="http://schemas.microsoft.com/office/word/2010/wordprocessingInk">
                    <w14:contentPart bwMode="auto" r:id="rId6910">
                      <w14:nvContentPartPr>
                        <w14:cNvContentPartPr/>
                      </w14:nvContentPartPr>
                      <w14:xfrm>
                        <a:off x="0" y="0"/>
                        <a:ext cx="78480" cy="133560"/>
                      </w14:xfrm>
                    </w14:contentPart>
                  </a:graphicData>
                </a:graphic>
              </wp:anchor>
            </w:drawing>
          </mc:Choice>
          <mc:Fallback>
            <w:pict>
              <v:shape w14:anchorId="55DE637E" id="Ink 3775" o:spid="_x0000_s1026" type="#_x0000_t75" style="position:absolute;margin-left:59.3pt;margin-top:267.4pt;width:6.75pt;height:11.55pt;z-index:2553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">
                <v:imagedata r:id="rId691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77408" behindDoc="0" locked="0" layoutInCell="1" allowOverlap="1">
                <wp:simplePos x="0" y="0"/>
                <wp:positionH relativeFrom="column">
                  <wp:posOffset>699675</wp:posOffset>
                </wp:positionH>
                <wp:positionV relativeFrom="paragraph">
                  <wp:posOffset>3440778</wp:posOffset>
                </wp:positionV>
                <wp:extent cx="61560" cy="189000"/>
                <wp:effectExtent l="38100" t="19050" r="34290" b="40005"/>
                <wp:wrapNone/>
                <wp:docPr id="3774" name="Ink 3774"/>
                <wp:cNvGraphicFramePr/>
                <a:graphic xmlns:a="http://schemas.openxmlformats.org/drawingml/2006/main">
                  <a:graphicData uri="http://schemas.microsoft.com/office/word/2010/wordprocessingInk">
                    <w14:contentPart bwMode="auto" r:id="rId6912">
                      <w14:nvContentPartPr>
                        <w14:cNvContentPartPr/>
                      </w14:nvContentPartPr>
                      <w14:xfrm>
                        <a:off x="0" y="0"/>
                        <a:ext cx="61560" cy="189000"/>
                      </w14:xfrm>
                    </w14:contentPart>
                  </a:graphicData>
                </a:graphic>
              </wp:anchor>
            </w:drawing>
          </mc:Choice>
          <mc:Fallback>
            <w:pict>
              <v:shape w14:anchorId="7852D4D1" id="Ink 3774" o:spid="_x0000_s1026" type="#_x0000_t75" style="position:absolute;margin-left:54.85pt;margin-top:270.4pt;width:5.75pt;height:15.85pt;z-index:2553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">
                <v:imagedata r:id="rId691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76384" behindDoc="0" locked="0" layoutInCell="1" allowOverlap="1">
                <wp:simplePos x="0" y="0"/>
                <wp:positionH relativeFrom="column">
                  <wp:posOffset>625875</wp:posOffset>
                </wp:positionH>
                <wp:positionV relativeFrom="paragraph">
                  <wp:posOffset>3499098</wp:posOffset>
                </wp:positionV>
                <wp:extent cx="61920" cy="73800"/>
                <wp:effectExtent l="38100" t="38100" r="33655" b="40640"/>
                <wp:wrapNone/>
                <wp:docPr id="3773" name="Ink 3773"/>
                <wp:cNvGraphicFramePr/>
                <a:graphic xmlns:a="http://schemas.openxmlformats.org/drawingml/2006/main">
                  <a:graphicData uri="http://schemas.microsoft.com/office/word/2010/wordprocessingInk">
                    <w14:contentPart bwMode="auto" r:id="rId6914">
                      <w14:nvContentPartPr>
                        <w14:cNvContentPartPr/>
                      </w14:nvContentPartPr>
                      <w14:xfrm>
                        <a:off x="0" y="0"/>
                        <a:ext cx="61920" cy="73800"/>
                      </w14:xfrm>
                    </w14:contentPart>
                  </a:graphicData>
                </a:graphic>
              </wp:anchor>
            </w:drawing>
          </mc:Choice>
          <mc:Fallback>
            <w:pict>
              <v:shape w14:anchorId="1CBC2B2C" id="Ink 3773" o:spid="_x0000_s1026" type="#_x0000_t75" style="position:absolute;margin-left:48.95pt;margin-top:275.05pt;width:5.55pt;height:6.85pt;z-index:2553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">
                <v:imagedata r:id="rId691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75360" behindDoc="0" locked="0" layoutInCell="1" allowOverlap="1">
                <wp:simplePos x="0" y="0"/>
                <wp:positionH relativeFrom="column">
                  <wp:posOffset>703635</wp:posOffset>
                </wp:positionH>
                <wp:positionV relativeFrom="paragraph">
                  <wp:posOffset>3222618</wp:posOffset>
                </wp:positionV>
                <wp:extent cx="46440" cy="36360"/>
                <wp:effectExtent l="19050" t="38100" r="48895" b="40005"/>
                <wp:wrapNone/>
                <wp:docPr id="3772" name="Ink 3772"/>
                <wp:cNvGraphicFramePr/>
                <a:graphic xmlns:a="http://schemas.openxmlformats.org/drawingml/2006/main">
                  <a:graphicData uri="http://schemas.microsoft.com/office/word/2010/wordprocessingInk">
                    <w14:contentPart bwMode="auto" r:id="rId6916">
                      <w14:nvContentPartPr>
                        <w14:cNvContentPartPr/>
                      </w14:nvContentPartPr>
                      <w14:xfrm>
                        <a:off x="0" y="0"/>
                        <a:ext cx="46440" cy="36360"/>
                      </w14:xfrm>
                    </w14:contentPart>
                  </a:graphicData>
                </a:graphic>
              </wp:anchor>
            </w:drawing>
          </mc:Choice>
          <mc:Fallback>
            <w:pict>
              <v:shape w14:anchorId="55EBD496" id="Ink 3772" o:spid="_x0000_s1026" type="#_x0000_t75" style="position:absolute;margin-left:54.95pt;margin-top:253.25pt;width:4.4pt;height:3.75pt;z-index:2553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">
                <v:imagedata r:id="rId691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74336" behindDoc="0" locked="0" layoutInCell="1" allowOverlap="1">
                <wp:simplePos x="0" y="0"/>
                <wp:positionH relativeFrom="column">
                  <wp:posOffset>711555</wp:posOffset>
                </wp:positionH>
                <wp:positionV relativeFrom="paragraph">
                  <wp:posOffset>3235218</wp:posOffset>
                </wp:positionV>
                <wp:extent cx="5400" cy="126720"/>
                <wp:effectExtent l="38100" t="38100" r="52070" b="45085"/>
                <wp:wrapNone/>
                <wp:docPr id="3771" name="Ink 3771"/>
                <wp:cNvGraphicFramePr/>
                <a:graphic xmlns:a="http://schemas.openxmlformats.org/drawingml/2006/main">
                  <a:graphicData uri="http://schemas.microsoft.com/office/word/2010/wordprocessingInk">
                    <w14:contentPart bwMode="auto" r:id="rId6918">
                      <w14:nvContentPartPr>
                        <w14:cNvContentPartPr/>
                      </w14:nvContentPartPr>
                      <w14:xfrm>
                        <a:off x="0" y="0"/>
                        <a:ext cx="5400" cy="126720"/>
                      </w14:xfrm>
                    </w14:contentPart>
                  </a:graphicData>
                </a:graphic>
              </wp:anchor>
            </w:drawing>
          </mc:Choice>
          <mc:Fallback>
            <w:pict>
              <v:shape w14:anchorId="28884A87" id="Ink 3771" o:spid="_x0000_s1026" type="#_x0000_t75" style="position:absolute;margin-left:55.6pt;margin-top:254.15pt;width:1.6pt;height:10.95pt;z-index:2553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">
                <v:imagedata r:id="rId691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73312" behindDoc="0" locked="0" layoutInCell="1" allowOverlap="1">
                <wp:simplePos x="0" y="0"/>
                <wp:positionH relativeFrom="column">
                  <wp:posOffset>1279635</wp:posOffset>
                </wp:positionH>
                <wp:positionV relativeFrom="paragraph">
                  <wp:posOffset>3065298</wp:posOffset>
                </wp:positionV>
                <wp:extent cx="20520" cy="16200"/>
                <wp:effectExtent l="38100" t="38100" r="36830" b="41275"/>
                <wp:wrapNone/>
                <wp:docPr id="3770" name="Ink 3770"/>
                <wp:cNvGraphicFramePr/>
                <a:graphic xmlns:a="http://schemas.openxmlformats.org/drawingml/2006/main">
                  <a:graphicData uri="http://schemas.microsoft.com/office/word/2010/wordprocessingInk">
                    <w14:contentPart bwMode="auto" r:id="rId6920">
                      <w14:nvContentPartPr>
                        <w14:cNvContentPartPr/>
                      </w14:nvContentPartPr>
                      <w14:xfrm>
                        <a:off x="0" y="0"/>
                        <a:ext cx="20520" cy="16200"/>
                      </w14:xfrm>
                    </w14:contentPart>
                  </a:graphicData>
                </a:graphic>
              </wp:anchor>
            </w:drawing>
          </mc:Choice>
          <mc:Fallback>
            <w:pict>
              <v:shape w14:anchorId="48F95F12" id="Ink 3770" o:spid="_x0000_s1026" type="#_x0000_t75" style="position:absolute;margin-left:100.5pt;margin-top:241.1pt;width:2.15pt;height:1.85pt;z-index:2553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">
                <v:imagedata r:id="rId692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72288" behindDoc="0" locked="0" layoutInCell="1" allowOverlap="1">
                <wp:simplePos x="0" y="0"/>
                <wp:positionH relativeFrom="column">
                  <wp:posOffset>1247235</wp:posOffset>
                </wp:positionH>
                <wp:positionV relativeFrom="paragraph">
                  <wp:posOffset>3075018</wp:posOffset>
                </wp:positionV>
                <wp:extent cx="39240" cy="79560"/>
                <wp:effectExtent l="38100" t="38100" r="37465" b="34925"/>
                <wp:wrapNone/>
                <wp:docPr id="3769" name="Ink 3769"/>
                <wp:cNvGraphicFramePr/>
                <a:graphic xmlns:a="http://schemas.openxmlformats.org/drawingml/2006/main">
                  <a:graphicData uri="http://schemas.microsoft.com/office/word/2010/wordprocessingInk">
                    <w14:contentPart bwMode="auto" r:id="rId6922">
                      <w14:nvContentPartPr>
                        <w14:cNvContentPartPr/>
                      </w14:nvContentPartPr>
                      <w14:xfrm>
                        <a:off x="0" y="0"/>
                        <a:ext cx="39240" cy="79560"/>
                      </w14:xfrm>
                    </w14:contentPart>
                  </a:graphicData>
                </a:graphic>
              </wp:anchor>
            </w:drawing>
          </mc:Choice>
          <mc:Fallback>
            <w:pict>
              <v:shape w14:anchorId="73552E93" id="Ink 3769" o:spid="_x0000_s1026" type="#_x0000_t75" style="position:absolute;margin-left:97.75pt;margin-top:241.7pt;width:4.25pt;height:7.2pt;z-index:2553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">
                <v:imagedata r:id="rId692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71264" behindDoc="0" locked="0" layoutInCell="1" allowOverlap="1">
                <wp:simplePos x="0" y="0"/>
                <wp:positionH relativeFrom="column">
                  <wp:posOffset>1197915</wp:posOffset>
                </wp:positionH>
                <wp:positionV relativeFrom="paragraph">
                  <wp:posOffset>3046218</wp:posOffset>
                </wp:positionV>
                <wp:extent cx="3600" cy="87480"/>
                <wp:effectExtent l="19050" t="38100" r="53975" b="46355"/>
                <wp:wrapNone/>
                <wp:docPr id="3768" name="Ink 3768"/>
                <wp:cNvGraphicFramePr/>
                <a:graphic xmlns:a="http://schemas.openxmlformats.org/drawingml/2006/main">
                  <a:graphicData uri="http://schemas.microsoft.com/office/word/2010/wordprocessingInk">
                    <w14:contentPart bwMode="auto" r:id="rId6924">
                      <w14:nvContentPartPr>
                        <w14:cNvContentPartPr/>
                      </w14:nvContentPartPr>
                      <w14:xfrm>
                        <a:off x="0" y="0"/>
                        <a:ext cx="3600" cy="87480"/>
                      </w14:xfrm>
                    </w14:contentPart>
                  </a:graphicData>
                </a:graphic>
              </wp:anchor>
            </w:drawing>
          </mc:Choice>
          <mc:Fallback>
            <w:pict>
              <v:shape w14:anchorId="46AD6A7E" id="Ink 3768" o:spid="_x0000_s1026" type="#_x0000_t75" style="position:absolute;margin-left:93.65pt;margin-top:239.5pt;width:1.55pt;height:7.6pt;z-index:2553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">
                <v:imagedata r:id="rId692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70240" behindDoc="0" locked="0" layoutInCell="1" allowOverlap="1">
                <wp:simplePos x="0" y="0"/>
                <wp:positionH relativeFrom="column">
                  <wp:posOffset>1141395</wp:posOffset>
                </wp:positionH>
                <wp:positionV relativeFrom="paragraph">
                  <wp:posOffset>2887818</wp:posOffset>
                </wp:positionV>
                <wp:extent cx="50760" cy="100080"/>
                <wp:effectExtent l="38100" t="38100" r="45085" b="33655"/>
                <wp:wrapNone/>
                <wp:docPr id="3767" name="Ink 3767"/>
                <wp:cNvGraphicFramePr/>
                <a:graphic xmlns:a="http://schemas.openxmlformats.org/drawingml/2006/main">
                  <a:graphicData uri="http://schemas.microsoft.com/office/word/2010/wordprocessingInk">
                    <w14:contentPart bwMode="auto" r:id="rId6926">
                      <w14:nvContentPartPr>
                        <w14:cNvContentPartPr/>
                      </w14:nvContentPartPr>
                      <w14:xfrm>
                        <a:off x="0" y="0"/>
                        <a:ext cx="50760" cy="100080"/>
                      </w14:xfrm>
                    </w14:contentPart>
                  </a:graphicData>
                </a:graphic>
              </wp:anchor>
            </w:drawing>
          </mc:Choice>
          <mc:Fallback>
            <w:pict>
              <v:shape w14:anchorId="637A6D98" id="Ink 3767" o:spid="_x0000_s1026" type="#_x0000_t75" style="position:absolute;margin-left:89.45pt;margin-top:227pt;width:4.95pt;height:8.75pt;z-index:2553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">
                <v:imagedata r:id="rId692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69216" behindDoc="0" locked="0" layoutInCell="1" allowOverlap="1">
                <wp:simplePos x="0" y="0"/>
                <wp:positionH relativeFrom="column">
                  <wp:posOffset>936195</wp:posOffset>
                </wp:positionH>
                <wp:positionV relativeFrom="paragraph">
                  <wp:posOffset>3112098</wp:posOffset>
                </wp:positionV>
                <wp:extent cx="60840" cy="39960"/>
                <wp:effectExtent l="38100" t="38100" r="34925" b="36830"/>
                <wp:wrapNone/>
                <wp:docPr id="3766" name="Ink 3766"/>
                <wp:cNvGraphicFramePr/>
                <a:graphic xmlns:a="http://schemas.openxmlformats.org/drawingml/2006/main">
                  <a:graphicData uri="http://schemas.microsoft.com/office/word/2010/wordprocessingInk">
                    <w14:contentPart bwMode="auto" r:id="rId6928">
                      <w14:nvContentPartPr>
                        <w14:cNvContentPartPr/>
                      </w14:nvContentPartPr>
                      <w14:xfrm>
                        <a:off x="0" y="0"/>
                        <a:ext cx="60840" cy="39960"/>
                      </w14:xfrm>
                    </w14:contentPart>
                  </a:graphicData>
                </a:graphic>
              </wp:anchor>
            </w:drawing>
          </mc:Choice>
          <mc:Fallback>
            <w:pict>
              <v:shape w14:anchorId="5CFE6D92" id="Ink 3766" o:spid="_x0000_s1026" type="#_x0000_t75" style="position:absolute;margin-left:73.4pt;margin-top:244.45pt;width:5.85pt;height:4.4pt;z-index:2553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">
                <v:imagedata r:id="rId692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68192" behindDoc="0" locked="0" layoutInCell="1" allowOverlap="1">
                <wp:simplePos x="0" y="0"/>
                <wp:positionH relativeFrom="column">
                  <wp:posOffset>898395</wp:posOffset>
                </wp:positionH>
                <wp:positionV relativeFrom="paragraph">
                  <wp:posOffset>3083298</wp:posOffset>
                </wp:positionV>
                <wp:extent cx="3600" cy="75960"/>
                <wp:effectExtent l="38100" t="38100" r="34925" b="38735"/>
                <wp:wrapNone/>
                <wp:docPr id="3765" name="Ink 3765"/>
                <wp:cNvGraphicFramePr/>
                <a:graphic xmlns:a="http://schemas.openxmlformats.org/drawingml/2006/main">
                  <a:graphicData uri="http://schemas.microsoft.com/office/word/2010/wordprocessingInk">
                    <w14:contentPart bwMode="auto" r:id="rId6930">
                      <w14:nvContentPartPr>
                        <w14:cNvContentPartPr/>
                      </w14:nvContentPartPr>
                      <w14:xfrm>
                        <a:off x="0" y="0"/>
                        <a:ext cx="3600" cy="75960"/>
                      </w14:xfrm>
                    </w14:contentPart>
                  </a:graphicData>
                </a:graphic>
              </wp:anchor>
            </w:drawing>
          </mc:Choice>
          <mc:Fallback>
            <w:pict>
              <v:shape w14:anchorId="109E21D1" id="Ink 3765" o:spid="_x0000_s1026" type="#_x0000_t75" style="position:absolute;margin-left:70.3pt;margin-top:242.55pt;width:1.35pt;height:6.65pt;z-index:2553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">
                <v:imagedata r:id="rId693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67168" behindDoc="0" locked="0" layoutInCell="1" allowOverlap="1">
                <wp:simplePos x="0" y="0"/>
                <wp:positionH relativeFrom="column">
                  <wp:posOffset>950955</wp:posOffset>
                </wp:positionH>
                <wp:positionV relativeFrom="paragraph">
                  <wp:posOffset>2932818</wp:posOffset>
                </wp:positionV>
                <wp:extent cx="73800" cy="104400"/>
                <wp:effectExtent l="38100" t="38100" r="40640" b="48260"/>
                <wp:wrapNone/>
                <wp:docPr id="3764" name="Ink 3764"/>
                <wp:cNvGraphicFramePr/>
                <a:graphic xmlns:a="http://schemas.openxmlformats.org/drawingml/2006/main">
                  <a:graphicData uri="http://schemas.microsoft.com/office/word/2010/wordprocessingInk">
                    <w14:contentPart bwMode="auto" r:id="rId6932">
                      <w14:nvContentPartPr>
                        <w14:cNvContentPartPr/>
                      </w14:nvContentPartPr>
                      <w14:xfrm>
                        <a:off x="0" y="0"/>
                        <a:ext cx="73800" cy="104400"/>
                      </w14:xfrm>
                    </w14:contentPart>
                  </a:graphicData>
                </a:graphic>
              </wp:anchor>
            </w:drawing>
          </mc:Choice>
          <mc:Fallback>
            <w:pict>
              <v:shape w14:anchorId="294A03CA" id="Ink 3764" o:spid="_x0000_s1026" type="#_x0000_t75" style="position:absolute;margin-left:74.55pt;margin-top:230.6pt;width:6.55pt;height:9pt;z-index:2553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">
                <v:imagedata r:id="rId693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66144" behindDoc="0" locked="0" layoutInCell="1" allowOverlap="1">
                <wp:simplePos x="0" y="0"/>
                <wp:positionH relativeFrom="column">
                  <wp:posOffset>699315</wp:posOffset>
                </wp:positionH>
                <wp:positionV relativeFrom="paragraph">
                  <wp:posOffset>3060618</wp:posOffset>
                </wp:positionV>
                <wp:extent cx="46080" cy="93600"/>
                <wp:effectExtent l="38100" t="38100" r="49530" b="40005"/>
                <wp:wrapNone/>
                <wp:docPr id="3763" name="Ink 3763"/>
                <wp:cNvGraphicFramePr/>
                <a:graphic xmlns:a="http://schemas.openxmlformats.org/drawingml/2006/main">
                  <a:graphicData uri="http://schemas.microsoft.com/office/word/2010/wordprocessingInk">
                    <w14:contentPart bwMode="auto" r:id="rId6934">
                      <w14:nvContentPartPr>
                        <w14:cNvContentPartPr/>
                      </w14:nvContentPartPr>
                      <w14:xfrm>
                        <a:off x="0" y="0"/>
                        <a:ext cx="46080" cy="93600"/>
                      </w14:xfrm>
                    </w14:contentPart>
                  </a:graphicData>
                </a:graphic>
              </wp:anchor>
            </w:drawing>
          </mc:Choice>
          <mc:Fallback>
            <w:pict>
              <v:shape w14:anchorId="0BF4FF5C" id="Ink 3763" o:spid="_x0000_s1026" type="#_x0000_t75" style="position:absolute;margin-left:54.7pt;margin-top:240.5pt;width:4.75pt;height:8.55pt;z-index:2553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">
                <v:imagedata r:id="rId693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65120" behindDoc="0" locked="0" layoutInCell="1" allowOverlap="1">
                <wp:simplePos x="0" y="0"/>
                <wp:positionH relativeFrom="column">
                  <wp:posOffset>641715</wp:posOffset>
                </wp:positionH>
                <wp:positionV relativeFrom="paragraph">
                  <wp:posOffset>2927058</wp:posOffset>
                </wp:positionV>
                <wp:extent cx="53280" cy="82080"/>
                <wp:effectExtent l="38100" t="38100" r="42545" b="32385"/>
                <wp:wrapNone/>
                <wp:docPr id="3762" name="Ink 3762"/>
                <wp:cNvGraphicFramePr/>
                <a:graphic xmlns:a="http://schemas.openxmlformats.org/drawingml/2006/main">
                  <a:graphicData uri="http://schemas.microsoft.com/office/word/2010/wordprocessingInk">
                    <w14:contentPart bwMode="auto" r:id="rId6936">
                      <w14:nvContentPartPr>
                        <w14:cNvContentPartPr/>
                      </w14:nvContentPartPr>
                      <w14:xfrm>
                        <a:off x="0" y="0"/>
                        <a:ext cx="53280" cy="82080"/>
                      </w14:xfrm>
                    </w14:contentPart>
                  </a:graphicData>
                </a:graphic>
              </wp:anchor>
            </w:drawing>
          </mc:Choice>
          <mc:Fallback>
            <w:pict>
              <v:shape w14:anchorId="434BF1BA" id="Ink 3762" o:spid="_x0000_s1026" type="#_x0000_t75" style="position:absolute;margin-left:50.3pt;margin-top:230.15pt;width:4.85pt;height:7.15pt;z-index:2553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">
                <v:imagedata r:id="rId693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64096" behindDoc="0" locked="0" layoutInCell="1" allowOverlap="1">
                <wp:simplePos x="0" y="0"/>
                <wp:positionH relativeFrom="column">
                  <wp:posOffset>355515</wp:posOffset>
                </wp:positionH>
                <wp:positionV relativeFrom="paragraph">
                  <wp:posOffset>3073218</wp:posOffset>
                </wp:positionV>
                <wp:extent cx="9360" cy="96840"/>
                <wp:effectExtent l="38100" t="38100" r="48260" b="36830"/>
                <wp:wrapNone/>
                <wp:docPr id="3761" name="Ink 3761"/>
                <wp:cNvGraphicFramePr/>
                <a:graphic xmlns:a="http://schemas.openxmlformats.org/drawingml/2006/main">
                  <a:graphicData uri="http://schemas.microsoft.com/office/word/2010/wordprocessingInk">
                    <w14:contentPart bwMode="auto" r:id="rId6938">
                      <w14:nvContentPartPr>
                        <w14:cNvContentPartPr/>
                      </w14:nvContentPartPr>
                      <w14:xfrm>
                        <a:off x="0" y="0"/>
                        <a:ext cx="9360" cy="96840"/>
                      </w14:xfrm>
                    </w14:contentPart>
                  </a:graphicData>
                </a:graphic>
              </wp:anchor>
            </w:drawing>
          </mc:Choice>
          <mc:Fallback>
            <w:pict>
              <v:shape w14:anchorId="25ACBA4F" id="Ink 3761" o:spid="_x0000_s1026" type="#_x0000_t75" style="position:absolute;margin-left:27.65pt;margin-top:241.65pt;width:1.75pt;height:8.35pt;z-index:2553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">
                <v:imagedata r:id="rId693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63072" behindDoc="0" locked="0" layoutInCell="1" allowOverlap="1">
                <wp:simplePos x="0" y="0"/>
                <wp:positionH relativeFrom="column">
                  <wp:posOffset>496635</wp:posOffset>
                </wp:positionH>
                <wp:positionV relativeFrom="paragraph">
                  <wp:posOffset>2945058</wp:posOffset>
                </wp:positionV>
                <wp:extent cx="69120" cy="83160"/>
                <wp:effectExtent l="38100" t="38100" r="45720" b="31750"/>
                <wp:wrapNone/>
                <wp:docPr id="3760" name="Ink 3760"/>
                <wp:cNvGraphicFramePr/>
                <a:graphic xmlns:a="http://schemas.openxmlformats.org/drawingml/2006/main">
                  <a:graphicData uri="http://schemas.microsoft.com/office/word/2010/wordprocessingInk">
                    <w14:contentPart bwMode="auto" r:id="rId6940">
                      <w14:nvContentPartPr>
                        <w14:cNvContentPartPr/>
                      </w14:nvContentPartPr>
                      <w14:xfrm>
                        <a:off x="0" y="0"/>
                        <a:ext cx="69120" cy="83160"/>
                      </w14:xfrm>
                    </w14:contentPart>
                  </a:graphicData>
                </a:graphic>
              </wp:anchor>
            </w:drawing>
          </mc:Choice>
          <mc:Fallback>
            <w:pict>
              <v:shape w14:anchorId="041DF5E0" id="Ink 3760" o:spid="_x0000_s1026" type="#_x0000_t75" style="position:absolute;margin-left:38.8pt;margin-top:231.65pt;width:6pt;height:7.1pt;z-index:2553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">
                <v:imagedata r:id="rId694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62048" behindDoc="0" locked="0" layoutInCell="1" allowOverlap="1">
                <wp:simplePos x="0" y="0"/>
                <wp:positionH relativeFrom="column">
                  <wp:posOffset>939795</wp:posOffset>
                </wp:positionH>
                <wp:positionV relativeFrom="paragraph">
                  <wp:posOffset>2794578</wp:posOffset>
                </wp:positionV>
                <wp:extent cx="133920" cy="73800"/>
                <wp:effectExtent l="38100" t="38100" r="57150" b="40640"/>
                <wp:wrapNone/>
                <wp:docPr id="3759" name="Ink 3759"/>
                <wp:cNvGraphicFramePr/>
                <a:graphic xmlns:a="http://schemas.openxmlformats.org/drawingml/2006/main">
                  <a:graphicData uri="http://schemas.microsoft.com/office/word/2010/wordprocessingInk">
                    <w14:contentPart bwMode="auto" r:id="rId6942">
                      <w14:nvContentPartPr>
                        <w14:cNvContentPartPr/>
                      </w14:nvContentPartPr>
                      <w14:xfrm>
                        <a:off x="0" y="0"/>
                        <a:ext cx="133920" cy="73800"/>
                      </w14:xfrm>
                    </w14:contentPart>
                  </a:graphicData>
                </a:graphic>
              </wp:anchor>
            </w:drawing>
          </mc:Choice>
          <mc:Fallback>
            <w:pict>
              <v:shape w14:anchorId="6D892A0C" id="Ink 3759" o:spid="_x0000_s1026" type="#_x0000_t75" style="position:absolute;margin-left:73.35pt;margin-top:219.6pt;width:11.95pt;height:6.85pt;z-index:2553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">
                <v:imagedata r:id="rId694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61024" behindDoc="0" locked="0" layoutInCell="1" allowOverlap="1">
                <wp:simplePos x="0" y="0"/>
                <wp:positionH relativeFrom="column">
                  <wp:posOffset>887595</wp:posOffset>
                </wp:positionH>
                <wp:positionV relativeFrom="paragraph">
                  <wp:posOffset>2654538</wp:posOffset>
                </wp:positionV>
                <wp:extent cx="45000" cy="92520"/>
                <wp:effectExtent l="38100" t="38100" r="31750" b="41275"/>
                <wp:wrapNone/>
                <wp:docPr id="3758" name="Ink 3758"/>
                <wp:cNvGraphicFramePr/>
                <a:graphic xmlns:a="http://schemas.openxmlformats.org/drawingml/2006/main">
                  <a:graphicData uri="http://schemas.microsoft.com/office/word/2010/wordprocessingInk">
                    <w14:contentPart bwMode="auto" r:id="rId6944">
                      <w14:nvContentPartPr>
                        <w14:cNvContentPartPr/>
                      </w14:nvContentPartPr>
                      <w14:xfrm>
                        <a:off x="0" y="0"/>
                        <a:ext cx="45000" cy="92520"/>
                      </w14:xfrm>
                    </w14:contentPart>
                  </a:graphicData>
                </a:graphic>
              </wp:anchor>
            </w:drawing>
          </mc:Choice>
          <mc:Fallback>
            <w:pict>
              <v:shape w14:anchorId="2A14B586" id="Ink 3758" o:spid="_x0000_s1026" type="#_x0000_t75" style="position:absolute;margin-left:69.65pt;margin-top:208.7pt;width:4.15pt;height:7.95pt;z-index:2553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">
                <v:imagedata r:id="rId694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60000" behindDoc="0" locked="0" layoutInCell="1" allowOverlap="1">
                <wp:simplePos x="0" y="0"/>
                <wp:positionH relativeFrom="column">
                  <wp:posOffset>622995</wp:posOffset>
                </wp:positionH>
                <wp:positionV relativeFrom="paragraph">
                  <wp:posOffset>2808618</wp:posOffset>
                </wp:positionV>
                <wp:extent cx="50760" cy="39240"/>
                <wp:effectExtent l="38100" t="38100" r="45085" b="37465"/>
                <wp:wrapNone/>
                <wp:docPr id="3757" name="Ink 3757"/>
                <wp:cNvGraphicFramePr/>
                <a:graphic xmlns:a="http://schemas.openxmlformats.org/drawingml/2006/main">
                  <a:graphicData uri="http://schemas.microsoft.com/office/word/2010/wordprocessingInk">
                    <w14:contentPart bwMode="auto" r:id="rId6946">
                      <w14:nvContentPartPr>
                        <w14:cNvContentPartPr/>
                      </w14:nvContentPartPr>
                      <w14:xfrm>
                        <a:off x="0" y="0"/>
                        <a:ext cx="50760" cy="39240"/>
                      </w14:xfrm>
                    </w14:contentPart>
                  </a:graphicData>
                </a:graphic>
              </wp:anchor>
            </w:drawing>
          </mc:Choice>
          <mc:Fallback>
            <w:pict>
              <v:shape w14:anchorId="54FA3A81" id="Ink 3757" o:spid="_x0000_s1026" type="#_x0000_t75" style="position:absolute;margin-left:48.8pt;margin-top:220.45pt;width:5pt;height:4.3pt;z-index:2553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">
                <v:imagedata r:id="rId694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58976" behindDoc="0" locked="0" layoutInCell="1" allowOverlap="1">
                <wp:simplePos x="0" y="0"/>
                <wp:positionH relativeFrom="column">
                  <wp:posOffset>551355</wp:posOffset>
                </wp:positionH>
                <wp:positionV relativeFrom="paragraph">
                  <wp:posOffset>2782698</wp:posOffset>
                </wp:positionV>
                <wp:extent cx="52200" cy="99720"/>
                <wp:effectExtent l="38100" t="38100" r="43180" b="52705"/>
                <wp:wrapNone/>
                <wp:docPr id="3756" name="Ink 3756"/>
                <wp:cNvGraphicFramePr/>
                <a:graphic xmlns:a="http://schemas.openxmlformats.org/drawingml/2006/main">
                  <a:graphicData uri="http://schemas.microsoft.com/office/word/2010/wordprocessingInk">
                    <w14:contentPart bwMode="auto" r:id="rId6948">
                      <w14:nvContentPartPr>
                        <w14:cNvContentPartPr/>
                      </w14:nvContentPartPr>
                      <w14:xfrm>
                        <a:off x="0" y="0"/>
                        <a:ext cx="52200" cy="99720"/>
                      </w14:xfrm>
                    </w14:contentPart>
                  </a:graphicData>
                </a:graphic>
              </wp:anchor>
            </w:drawing>
          </mc:Choice>
          <mc:Fallback>
            <w:pict>
              <v:shape w14:anchorId="48DC29A0" id="Ink 3756" o:spid="_x0000_s1026" type="#_x0000_t75" style="position:absolute;margin-left:43.15pt;margin-top:218.6pt;width:5.1pt;height:9.1pt;z-index:2553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">
                <v:imagedata r:id="rId694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57952" behindDoc="0" locked="0" layoutInCell="1" allowOverlap="1">
                <wp:simplePos x="0" y="0"/>
                <wp:positionH relativeFrom="column">
                  <wp:posOffset>683115</wp:posOffset>
                </wp:positionH>
                <wp:positionV relativeFrom="paragraph">
                  <wp:posOffset>2674338</wp:posOffset>
                </wp:positionV>
                <wp:extent cx="86040" cy="108360"/>
                <wp:effectExtent l="19050" t="38100" r="47625" b="44450"/>
                <wp:wrapNone/>
                <wp:docPr id="3755" name="Ink 3755"/>
                <wp:cNvGraphicFramePr/>
                <a:graphic xmlns:a="http://schemas.openxmlformats.org/drawingml/2006/main">
                  <a:graphicData uri="http://schemas.microsoft.com/office/word/2010/wordprocessingInk">
                    <w14:contentPart bwMode="auto" r:id="rId6950">
                      <w14:nvContentPartPr>
                        <w14:cNvContentPartPr/>
                      </w14:nvContentPartPr>
                      <w14:xfrm>
                        <a:off x="0" y="0"/>
                        <a:ext cx="86040" cy="108360"/>
                      </w14:xfrm>
                    </w14:contentPart>
                  </a:graphicData>
                </a:graphic>
              </wp:anchor>
            </w:drawing>
          </mc:Choice>
          <mc:Fallback>
            <w:pict>
              <v:shape w14:anchorId="0C3A9740" id="Ink 3755" o:spid="_x0000_s1026" type="#_x0000_t75" style="position:absolute;margin-left:53.45pt;margin-top:210.2pt;width:7.5pt;height:9.3pt;z-index:2553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">
                <v:imagedata r:id="rId695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56928" behindDoc="0" locked="0" layoutInCell="1" allowOverlap="1">
                <wp:simplePos x="0" y="0"/>
                <wp:positionH relativeFrom="column">
                  <wp:posOffset>794715</wp:posOffset>
                </wp:positionH>
                <wp:positionV relativeFrom="paragraph">
                  <wp:posOffset>2539698</wp:posOffset>
                </wp:positionV>
                <wp:extent cx="116280" cy="73440"/>
                <wp:effectExtent l="38100" t="38100" r="36195" b="41275"/>
                <wp:wrapNone/>
                <wp:docPr id="3754" name="Ink 3754"/>
                <wp:cNvGraphicFramePr/>
                <a:graphic xmlns:a="http://schemas.openxmlformats.org/drawingml/2006/main">
                  <a:graphicData uri="http://schemas.microsoft.com/office/word/2010/wordprocessingInk">
                    <w14:contentPart bwMode="auto" r:id="rId6952">
                      <w14:nvContentPartPr>
                        <w14:cNvContentPartPr/>
                      </w14:nvContentPartPr>
                      <w14:xfrm>
                        <a:off x="0" y="0"/>
                        <a:ext cx="116280" cy="73440"/>
                      </w14:xfrm>
                    </w14:contentPart>
                  </a:graphicData>
                </a:graphic>
              </wp:anchor>
            </w:drawing>
          </mc:Choice>
          <mc:Fallback>
            <w:pict>
              <v:shape w14:anchorId="679E8405" id="Ink 3754" o:spid="_x0000_s1026" type="#_x0000_t75" style="position:absolute;margin-left:62.2pt;margin-top:199.35pt;width:10.2pt;height:6.95pt;z-index:2553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">
                <v:imagedata r:id="rId695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55904" behindDoc="0" locked="0" layoutInCell="1" allowOverlap="1">
                <wp:simplePos x="0" y="0"/>
                <wp:positionH relativeFrom="column">
                  <wp:posOffset>734235</wp:posOffset>
                </wp:positionH>
                <wp:positionV relativeFrom="paragraph">
                  <wp:posOffset>2536098</wp:posOffset>
                </wp:positionV>
                <wp:extent cx="3600" cy="96840"/>
                <wp:effectExtent l="38100" t="38100" r="34925" b="36830"/>
                <wp:wrapNone/>
                <wp:docPr id="3753" name="Ink 3753"/>
                <wp:cNvGraphicFramePr/>
                <a:graphic xmlns:a="http://schemas.openxmlformats.org/drawingml/2006/main">
                  <a:graphicData uri="http://schemas.microsoft.com/office/word/2010/wordprocessingInk">
                    <w14:contentPart bwMode="auto" r:id="rId6954">
                      <w14:nvContentPartPr>
                        <w14:cNvContentPartPr/>
                      </w14:nvContentPartPr>
                      <w14:xfrm>
                        <a:off x="0" y="0"/>
                        <a:ext cx="3600" cy="96840"/>
                      </w14:xfrm>
                    </w14:contentPart>
                  </a:graphicData>
                </a:graphic>
              </wp:anchor>
            </w:drawing>
          </mc:Choice>
          <mc:Fallback>
            <w:pict>
              <v:shape w14:anchorId="3808D9FF" id="Ink 3753" o:spid="_x0000_s1026" type="#_x0000_t75" style="position:absolute;margin-left:57.25pt;margin-top:199.25pt;width:1.35pt;height:8.4pt;z-index:2553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">
                <v:imagedata r:id="rId695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54880" behindDoc="0" locked="0" layoutInCell="1" allowOverlap="1">
                <wp:simplePos x="0" y="0"/>
                <wp:positionH relativeFrom="column">
                  <wp:posOffset>-257205</wp:posOffset>
                </wp:positionH>
                <wp:positionV relativeFrom="paragraph">
                  <wp:posOffset>2677938</wp:posOffset>
                </wp:positionV>
                <wp:extent cx="486360" cy="29520"/>
                <wp:effectExtent l="38100" t="38100" r="47625" b="46990"/>
                <wp:wrapNone/>
                <wp:docPr id="3752" name="Ink 3752"/>
                <wp:cNvGraphicFramePr/>
                <a:graphic xmlns:a="http://schemas.openxmlformats.org/drawingml/2006/main">
                  <a:graphicData uri="http://schemas.microsoft.com/office/word/2010/wordprocessingInk">
                    <w14:contentPart bwMode="auto" r:id="rId6956">
                      <w14:nvContentPartPr>
                        <w14:cNvContentPartPr/>
                      </w14:nvContentPartPr>
                      <w14:xfrm>
                        <a:off x="0" y="0"/>
                        <a:ext cx="486360" cy="29520"/>
                      </w14:xfrm>
                    </w14:contentPart>
                  </a:graphicData>
                </a:graphic>
              </wp:anchor>
            </w:drawing>
          </mc:Choice>
          <mc:Fallback>
            <w:pict>
              <v:shape w14:anchorId="0E4F955F" id="Ink 3752" o:spid="_x0000_s1026" type="#_x0000_t75" style="position:absolute;margin-left:-20.6pt;margin-top:210.45pt;width:39pt;height:3.05pt;z-index:2553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">
                <v:imagedata r:id="rId695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53856" behindDoc="0" locked="0" layoutInCell="1" allowOverlap="1">
                <wp:simplePos x="0" y="0"/>
                <wp:positionH relativeFrom="column">
                  <wp:posOffset>278115</wp:posOffset>
                </wp:positionH>
                <wp:positionV relativeFrom="paragraph">
                  <wp:posOffset>2603778</wp:posOffset>
                </wp:positionV>
                <wp:extent cx="2160" cy="4320"/>
                <wp:effectExtent l="38100" t="38100" r="36195" b="34290"/>
                <wp:wrapNone/>
                <wp:docPr id="3751" name="Ink 3751"/>
                <wp:cNvGraphicFramePr/>
                <a:graphic xmlns:a="http://schemas.openxmlformats.org/drawingml/2006/main">
                  <a:graphicData uri="http://schemas.microsoft.com/office/word/2010/wordprocessingInk">
                    <w14:contentPart bwMode="auto" r:id="rId6958">
                      <w14:nvContentPartPr>
                        <w14:cNvContentPartPr/>
                      </w14:nvContentPartPr>
                      <w14:xfrm>
                        <a:off x="0" y="0"/>
                        <a:ext cx="2160" cy="4320"/>
                      </w14:xfrm>
                    </w14:contentPart>
                  </a:graphicData>
                </a:graphic>
              </wp:anchor>
            </w:drawing>
          </mc:Choice>
          <mc:Fallback>
            <w:pict>
              <v:shape w14:anchorId="21F3C603" id="Ink 3751" o:spid="_x0000_s1026" type="#_x0000_t75" style="position:absolute;margin-left:21.65pt;margin-top:204.7pt;width:.75pt;height:1.05pt;z-index:2553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">
                <v:imagedata r:id="rId695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52832" behindDoc="0" locked="0" layoutInCell="1" allowOverlap="1">
                <wp:simplePos x="0" y="0"/>
                <wp:positionH relativeFrom="column">
                  <wp:posOffset>271635</wp:posOffset>
                </wp:positionH>
                <wp:positionV relativeFrom="paragraph">
                  <wp:posOffset>2574618</wp:posOffset>
                </wp:positionV>
                <wp:extent cx="1800" cy="1800"/>
                <wp:effectExtent l="38100" t="38100" r="36830" b="36830"/>
                <wp:wrapNone/>
                <wp:docPr id="3750" name="Ink 3750"/>
                <wp:cNvGraphicFramePr/>
                <a:graphic xmlns:a="http://schemas.openxmlformats.org/drawingml/2006/main">
                  <a:graphicData uri="http://schemas.microsoft.com/office/word/2010/wordprocessingInk">
                    <w14:contentPart bwMode="auto" r:id="rId6960">
                      <w14:nvContentPartPr>
                        <w14:cNvContentPartPr/>
                      </w14:nvContentPartPr>
                      <w14:xfrm>
                        <a:off x="0" y="0"/>
                        <a:ext cx="1800" cy="1800"/>
                      </w14:xfrm>
                    </w14:contentPart>
                  </a:graphicData>
                </a:graphic>
              </wp:anchor>
            </w:drawing>
          </mc:Choice>
          <mc:Fallback>
            <w:pict>
              <v:shape w14:anchorId="4E5EE081" id="Ink 3750" o:spid="_x0000_s1026" type="#_x0000_t75" style="position:absolute;margin-left:20.85pt;margin-top:202.3pt;width:1.2pt;height:1.2pt;z-index:2553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">
                <v:imagedata r:id="rId696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51808" behindDoc="0" locked="0" layoutInCell="1" allowOverlap="1">
                <wp:simplePos x="0" y="0"/>
                <wp:positionH relativeFrom="column">
                  <wp:posOffset>215115</wp:posOffset>
                </wp:positionH>
                <wp:positionV relativeFrom="paragraph">
                  <wp:posOffset>2567418</wp:posOffset>
                </wp:positionV>
                <wp:extent cx="18000" cy="47520"/>
                <wp:effectExtent l="38100" t="38100" r="39370" b="48260"/>
                <wp:wrapNone/>
                <wp:docPr id="3749" name="Ink 3749"/>
                <wp:cNvGraphicFramePr/>
                <a:graphic xmlns:a="http://schemas.openxmlformats.org/drawingml/2006/main">
                  <a:graphicData uri="http://schemas.microsoft.com/office/word/2010/wordprocessingInk">
                    <w14:contentPart bwMode="auto" r:id="rId6962">
                      <w14:nvContentPartPr>
                        <w14:cNvContentPartPr/>
                      </w14:nvContentPartPr>
                      <w14:xfrm>
                        <a:off x="0" y="0"/>
                        <a:ext cx="18000" cy="47520"/>
                      </w14:xfrm>
                    </w14:contentPart>
                  </a:graphicData>
                </a:graphic>
              </wp:anchor>
            </w:drawing>
          </mc:Choice>
          <mc:Fallback>
            <w:pict>
              <v:shape w14:anchorId="0BAF2F2F" id="Ink 3749" o:spid="_x0000_s1026" type="#_x0000_t75" style="position:absolute;margin-left:16.5pt;margin-top:201.8pt;width:2.2pt;height:4.6pt;z-index:2553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">
                <v:imagedata r:id="rId696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50784" behindDoc="0" locked="0" layoutInCell="1" allowOverlap="1">
                <wp:simplePos x="0" y="0"/>
                <wp:positionH relativeFrom="column">
                  <wp:posOffset>187755</wp:posOffset>
                </wp:positionH>
                <wp:positionV relativeFrom="paragraph">
                  <wp:posOffset>2518818</wp:posOffset>
                </wp:positionV>
                <wp:extent cx="3240" cy="88560"/>
                <wp:effectExtent l="38100" t="38100" r="34925" b="45085"/>
                <wp:wrapNone/>
                <wp:docPr id="3748" name="Ink 3748"/>
                <wp:cNvGraphicFramePr/>
                <a:graphic xmlns:a="http://schemas.openxmlformats.org/drawingml/2006/main">
                  <a:graphicData uri="http://schemas.microsoft.com/office/word/2010/wordprocessingInk">
                    <w14:contentPart bwMode="auto" r:id="rId6964">
                      <w14:nvContentPartPr>
                        <w14:cNvContentPartPr/>
                      </w14:nvContentPartPr>
                      <w14:xfrm>
                        <a:off x="0" y="0"/>
                        <a:ext cx="3240" cy="88560"/>
                      </w14:xfrm>
                    </w14:contentPart>
                  </a:graphicData>
                </a:graphic>
              </wp:anchor>
            </w:drawing>
          </mc:Choice>
          <mc:Fallback>
            <w:pict>
              <v:shape w14:anchorId="7C7088F4" id="Ink 3748" o:spid="_x0000_s1026" type="#_x0000_t75" style="position:absolute;margin-left:14.4pt;margin-top:198.1pt;width:.95pt;height:7.5pt;z-index:2553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">
                <v:imagedata r:id="rId696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49760" behindDoc="0" locked="0" layoutInCell="1" allowOverlap="1">
                <wp:simplePos x="0" y="0"/>
                <wp:positionH relativeFrom="column">
                  <wp:posOffset>151395</wp:posOffset>
                </wp:positionH>
                <wp:positionV relativeFrom="paragraph">
                  <wp:posOffset>2574258</wp:posOffset>
                </wp:positionV>
                <wp:extent cx="16560" cy="34920"/>
                <wp:effectExtent l="38100" t="38100" r="40640" b="41910"/>
                <wp:wrapNone/>
                <wp:docPr id="3747" name="Ink 3747"/>
                <wp:cNvGraphicFramePr/>
                <a:graphic xmlns:a="http://schemas.openxmlformats.org/drawingml/2006/main">
                  <a:graphicData uri="http://schemas.microsoft.com/office/word/2010/wordprocessingInk">
                    <w14:contentPart bwMode="auto" r:id="rId6966">
                      <w14:nvContentPartPr>
                        <w14:cNvContentPartPr/>
                      </w14:nvContentPartPr>
                      <w14:xfrm>
                        <a:off x="0" y="0"/>
                        <a:ext cx="16560" cy="34920"/>
                      </w14:xfrm>
                    </w14:contentPart>
                  </a:graphicData>
                </a:graphic>
              </wp:anchor>
            </w:drawing>
          </mc:Choice>
          <mc:Fallback>
            <w:pict>
              <v:shape w14:anchorId="496A29E5" id="Ink 3747" o:spid="_x0000_s1026" type="#_x0000_t75" style="position:absolute;margin-left:11.65pt;margin-top:202.4pt;width:1.95pt;height:3.4pt;z-index:2553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">
                <v:imagedata r:id="rId696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48736" behindDoc="0" locked="0" layoutInCell="1" allowOverlap="1">
                <wp:simplePos x="0" y="0"/>
                <wp:positionH relativeFrom="column">
                  <wp:posOffset>37995</wp:posOffset>
                </wp:positionH>
                <wp:positionV relativeFrom="paragraph">
                  <wp:posOffset>2522058</wp:posOffset>
                </wp:positionV>
                <wp:extent cx="104760" cy="228960"/>
                <wp:effectExtent l="38100" t="19050" r="48260" b="38100"/>
                <wp:wrapNone/>
                <wp:docPr id="3746" name="Ink 3746"/>
                <wp:cNvGraphicFramePr/>
                <a:graphic xmlns:a="http://schemas.openxmlformats.org/drawingml/2006/main">
                  <a:graphicData uri="http://schemas.microsoft.com/office/word/2010/wordprocessingInk">
                    <w14:contentPart bwMode="auto" r:id="rId6968">
                      <w14:nvContentPartPr>
                        <w14:cNvContentPartPr/>
                      </w14:nvContentPartPr>
                      <w14:xfrm>
                        <a:off x="0" y="0"/>
                        <a:ext cx="104760" cy="228960"/>
                      </w14:xfrm>
                    </w14:contentPart>
                  </a:graphicData>
                </a:graphic>
              </wp:anchor>
            </w:drawing>
          </mc:Choice>
          <mc:Fallback>
            <w:pict>
              <v:shape w14:anchorId="2A9BF05C" id="Ink 3746" o:spid="_x0000_s1026" type="#_x0000_t75" style="position:absolute;margin-left:2.65pt;margin-top:198.15pt;width:9.1pt;height:18.85pt;z-index:2553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">
                <v:imagedata r:id="rId696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47712" behindDoc="0" locked="0" layoutInCell="1" allowOverlap="1">
                <wp:simplePos x="0" y="0"/>
                <wp:positionH relativeFrom="column">
                  <wp:posOffset>-17805</wp:posOffset>
                </wp:positionH>
                <wp:positionV relativeFrom="paragraph">
                  <wp:posOffset>2588658</wp:posOffset>
                </wp:positionV>
                <wp:extent cx="27000" cy="38160"/>
                <wp:effectExtent l="38100" t="38100" r="30480" b="38100"/>
                <wp:wrapNone/>
                <wp:docPr id="3745" name="Ink 3745"/>
                <wp:cNvGraphicFramePr/>
                <a:graphic xmlns:a="http://schemas.openxmlformats.org/drawingml/2006/main">
                  <a:graphicData uri="http://schemas.microsoft.com/office/word/2010/wordprocessingInk">
                    <w14:contentPart bwMode="auto" r:id="rId6970">
                      <w14:nvContentPartPr>
                        <w14:cNvContentPartPr/>
                      </w14:nvContentPartPr>
                      <w14:xfrm>
                        <a:off x="0" y="0"/>
                        <a:ext cx="27000" cy="38160"/>
                      </w14:xfrm>
                    </w14:contentPart>
                  </a:graphicData>
                </a:graphic>
              </wp:anchor>
            </w:drawing>
          </mc:Choice>
          <mc:Fallback>
            <w:pict>
              <v:shape w14:anchorId="56F19233" id="Ink 3745" o:spid="_x0000_s1026" type="#_x0000_t75" style="position:absolute;margin-left:-1.75pt;margin-top:203.6pt;width:2.85pt;height:3.55pt;z-index:2553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">
                <v:imagedata r:id="rId697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46688" behindDoc="0" locked="0" layoutInCell="1" allowOverlap="1">
                <wp:simplePos x="0" y="0"/>
                <wp:positionH relativeFrom="column">
                  <wp:posOffset>-87285</wp:posOffset>
                </wp:positionH>
                <wp:positionV relativeFrom="paragraph">
                  <wp:posOffset>2589738</wp:posOffset>
                </wp:positionV>
                <wp:extent cx="43200" cy="49320"/>
                <wp:effectExtent l="38100" t="19050" r="33020" b="46355"/>
                <wp:wrapNone/>
                <wp:docPr id="3744" name="Ink 3744"/>
                <wp:cNvGraphicFramePr/>
                <a:graphic xmlns:a="http://schemas.openxmlformats.org/drawingml/2006/main">
                  <a:graphicData uri="http://schemas.microsoft.com/office/word/2010/wordprocessingInk">
                    <w14:contentPart bwMode="auto" r:id="rId6972">
                      <w14:nvContentPartPr>
                        <w14:cNvContentPartPr/>
                      </w14:nvContentPartPr>
                      <w14:xfrm>
                        <a:off x="0" y="0"/>
                        <a:ext cx="43200" cy="49320"/>
                      </w14:xfrm>
                    </w14:contentPart>
                  </a:graphicData>
                </a:graphic>
              </wp:anchor>
            </w:drawing>
          </mc:Choice>
          <mc:Fallback>
            <w:pict>
              <v:shape w14:anchorId="557C49C4" id="Ink 3744" o:spid="_x0000_s1026" type="#_x0000_t75" style="position:absolute;margin-left:-7.1pt;margin-top:203.65pt;width:3.9pt;height:4.45pt;z-index:2553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">
                <v:imagedata r:id="rId697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45664" behindDoc="0" locked="0" layoutInCell="1" allowOverlap="1">
                <wp:simplePos x="0" y="0"/>
                <wp:positionH relativeFrom="column">
                  <wp:posOffset>-73245</wp:posOffset>
                </wp:positionH>
                <wp:positionV relativeFrom="paragraph">
                  <wp:posOffset>2571738</wp:posOffset>
                </wp:positionV>
                <wp:extent cx="32040" cy="59400"/>
                <wp:effectExtent l="38100" t="38100" r="44450" b="36195"/>
                <wp:wrapNone/>
                <wp:docPr id="3743" name="Ink 3743"/>
                <wp:cNvGraphicFramePr/>
                <a:graphic xmlns:a="http://schemas.openxmlformats.org/drawingml/2006/main">
                  <a:graphicData uri="http://schemas.microsoft.com/office/word/2010/wordprocessingInk">
                    <w14:contentPart bwMode="auto" r:id="rId6974">
                      <w14:nvContentPartPr>
                        <w14:cNvContentPartPr/>
                      </w14:nvContentPartPr>
                      <w14:xfrm>
                        <a:off x="0" y="0"/>
                        <a:ext cx="32040" cy="59400"/>
                      </w14:xfrm>
                    </w14:contentPart>
                  </a:graphicData>
                </a:graphic>
              </wp:anchor>
            </w:drawing>
          </mc:Choice>
          <mc:Fallback>
            <w:pict>
              <v:shape w14:anchorId="279DD78D" id="Ink 3743" o:spid="_x0000_s1026" type="#_x0000_t75" style="position:absolute;margin-left:-6.05pt;margin-top:202.25pt;width:3.05pt;height:5.25pt;z-index:2553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">
                <v:imagedata r:id="rId697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44640" behindDoc="0" locked="0" layoutInCell="1" allowOverlap="1">
                <wp:simplePos x="0" y="0"/>
                <wp:positionH relativeFrom="column">
                  <wp:posOffset>-154245</wp:posOffset>
                </wp:positionH>
                <wp:positionV relativeFrom="paragraph">
                  <wp:posOffset>2568498</wp:posOffset>
                </wp:positionV>
                <wp:extent cx="33480" cy="70560"/>
                <wp:effectExtent l="38100" t="38100" r="43180" b="43815"/>
                <wp:wrapNone/>
                <wp:docPr id="3742" name="Ink 3742"/>
                <wp:cNvGraphicFramePr/>
                <a:graphic xmlns:a="http://schemas.openxmlformats.org/drawingml/2006/main">
                  <a:graphicData uri="http://schemas.microsoft.com/office/word/2010/wordprocessingInk">
                    <w14:contentPart bwMode="auto" r:id="rId6976">
                      <w14:nvContentPartPr>
                        <w14:cNvContentPartPr/>
                      </w14:nvContentPartPr>
                      <w14:xfrm>
                        <a:off x="0" y="0"/>
                        <a:ext cx="33480" cy="70560"/>
                      </w14:xfrm>
                    </w14:contentPart>
                  </a:graphicData>
                </a:graphic>
              </wp:anchor>
            </w:drawing>
          </mc:Choice>
          <mc:Fallback>
            <w:pict>
              <v:shape w14:anchorId="5B3E25A2" id="Ink 3742" o:spid="_x0000_s1026" type="#_x0000_t75" style="position:absolute;margin-left:-12.6pt;margin-top:201.75pt;width:3.65pt;height:6.35pt;z-index:2553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">
                <v:imagedata r:id="rId697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43616" behindDoc="0" locked="0" layoutInCell="1" allowOverlap="1">
                <wp:simplePos x="0" y="0"/>
                <wp:positionH relativeFrom="column">
                  <wp:posOffset>5397675</wp:posOffset>
                </wp:positionH>
                <wp:positionV relativeFrom="paragraph">
                  <wp:posOffset>1560327</wp:posOffset>
                </wp:positionV>
                <wp:extent cx="64080" cy="12240"/>
                <wp:effectExtent l="38100" t="19050" r="31750" b="45085"/>
                <wp:wrapNone/>
                <wp:docPr id="3741" name="Ink 3741"/>
                <wp:cNvGraphicFramePr/>
                <a:graphic xmlns:a="http://schemas.openxmlformats.org/drawingml/2006/main">
                  <a:graphicData uri="http://schemas.microsoft.com/office/word/2010/wordprocessingInk">
                    <w14:contentPart bwMode="auto" r:id="rId6978">
                      <w14:nvContentPartPr>
                        <w14:cNvContentPartPr/>
                      </w14:nvContentPartPr>
                      <w14:xfrm>
                        <a:off x="0" y="0"/>
                        <a:ext cx="64080" cy="12240"/>
                      </w14:xfrm>
                    </w14:contentPart>
                  </a:graphicData>
                </a:graphic>
              </wp:anchor>
            </w:drawing>
          </mc:Choice>
          <mc:Fallback>
            <w:pict>
              <v:shape w14:anchorId="61EE3C95" id="Ink 3741" o:spid="_x0000_s1026" type="#_x0000_t75" style="position:absolute;margin-left:424.75pt;margin-top:122.6pt;width:5.6pt;height:1.45pt;z-index:2553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">
                <v:imagedata r:id="rId697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42592" behindDoc="0" locked="0" layoutInCell="1" allowOverlap="1">
                <wp:simplePos x="0" y="0"/>
                <wp:positionH relativeFrom="column">
                  <wp:posOffset>5322435</wp:posOffset>
                </wp:positionH>
                <wp:positionV relativeFrom="paragraph">
                  <wp:posOffset>1568607</wp:posOffset>
                </wp:positionV>
                <wp:extent cx="47520" cy="70920"/>
                <wp:effectExtent l="38100" t="19050" r="48260" b="43815"/>
                <wp:wrapNone/>
                <wp:docPr id="3740" name="Ink 3740"/>
                <wp:cNvGraphicFramePr/>
                <a:graphic xmlns:a="http://schemas.openxmlformats.org/drawingml/2006/main">
                  <a:graphicData uri="http://schemas.microsoft.com/office/word/2010/wordprocessingInk">
                    <w14:contentPart bwMode="auto" r:id="rId6980">
                      <w14:nvContentPartPr>
                        <w14:cNvContentPartPr/>
                      </w14:nvContentPartPr>
                      <w14:xfrm>
                        <a:off x="0" y="0"/>
                        <a:ext cx="47520" cy="70920"/>
                      </w14:xfrm>
                    </w14:contentPart>
                  </a:graphicData>
                </a:graphic>
              </wp:anchor>
            </w:drawing>
          </mc:Choice>
          <mc:Fallback>
            <w:pict>
              <v:shape w14:anchorId="172B478D" id="Ink 3740" o:spid="_x0000_s1026" type="#_x0000_t75" style="position:absolute;margin-left:418.55pt;margin-top:123pt;width:4.8pt;height:6.8pt;z-index:2553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">
                <v:imagedata r:id="rId698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41568" behindDoc="0" locked="0" layoutInCell="1" allowOverlap="1">
                <wp:simplePos x="0" y="0"/>
                <wp:positionH relativeFrom="column">
                  <wp:posOffset>5292195</wp:posOffset>
                </wp:positionH>
                <wp:positionV relativeFrom="paragraph">
                  <wp:posOffset>1609287</wp:posOffset>
                </wp:positionV>
                <wp:extent cx="19800" cy="31680"/>
                <wp:effectExtent l="38100" t="38100" r="37465" b="45085"/>
                <wp:wrapNone/>
                <wp:docPr id="3739" name="Ink 3739"/>
                <wp:cNvGraphicFramePr/>
                <a:graphic xmlns:a="http://schemas.openxmlformats.org/drawingml/2006/main">
                  <a:graphicData uri="http://schemas.microsoft.com/office/word/2010/wordprocessingInk">
                    <w14:contentPart bwMode="auto" r:id="rId6982">
                      <w14:nvContentPartPr>
                        <w14:cNvContentPartPr/>
                      </w14:nvContentPartPr>
                      <w14:xfrm>
                        <a:off x="0" y="0"/>
                        <a:ext cx="19800" cy="31680"/>
                      </w14:xfrm>
                    </w14:contentPart>
                  </a:graphicData>
                </a:graphic>
              </wp:anchor>
            </w:drawing>
          </mc:Choice>
          <mc:Fallback>
            <w:pict>
              <v:shape w14:anchorId="72B9A72D" id="Ink 3739" o:spid="_x0000_s1026" type="#_x0000_t75" style="position:absolute;margin-left:416.2pt;margin-top:126.3pt;width:2.4pt;height:3.5pt;z-index:2553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">
                <v:imagedata r:id="rId698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40544" behindDoc="0" locked="0" layoutInCell="1" allowOverlap="1">
                <wp:simplePos x="0" y="0"/>
                <wp:positionH relativeFrom="column">
                  <wp:posOffset>5246115</wp:posOffset>
                </wp:positionH>
                <wp:positionV relativeFrom="paragraph">
                  <wp:posOffset>1604607</wp:posOffset>
                </wp:positionV>
                <wp:extent cx="21600" cy="41040"/>
                <wp:effectExtent l="38100" t="38100" r="35560" b="35560"/>
                <wp:wrapNone/>
                <wp:docPr id="3738" name="Ink 3738"/>
                <wp:cNvGraphicFramePr/>
                <a:graphic xmlns:a="http://schemas.openxmlformats.org/drawingml/2006/main">
                  <a:graphicData uri="http://schemas.microsoft.com/office/word/2010/wordprocessingInk">
                    <w14:contentPart bwMode="auto" r:id="rId6984">
                      <w14:nvContentPartPr>
                        <w14:cNvContentPartPr/>
                      </w14:nvContentPartPr>
                      <w14:xfrm>
                        <a:off x="0" y="0"/>
                        <a:ext cx="21600" cy="41040"/>
                      </w14:xfrm>
                    </w14:contentPart>
                  </a:graphicData>
                </a:graphic>
              </wp:anchor>
            </w:drawing>
          </mc:Choice>
          <mc:Fallback>
            <w:pict>
              <v:shape w14:anchorId="5E8E2804" id="Ink 3738" o:spid="_x0000_s1026" type="#_x0000_t75" style="position:absolute;margin-left:412.85pt;margin-top:125.9pt;width:2.25pt;height:4.25pt;z-index:2553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">
                <v:imagedata r:id="rId698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39520" behindDoc="0" locked="0" layoutInCell="1" allowOverlap="1">
                <wp:simplePos x="0" y="0"/>
                <wp:positionH relativeFrom="column">
                  <wp:posOffset>5212275</wp:posOffset>
                </wp:positionH>
                <wp:positionV relativeFrom="paragraph">
                  <wp:posOffset>1602087</wp:posOffset>
                </wp:positionV>
                <wp:extent cx="11520" cy="41760"/>
                <wp:effectExtent l="38100" t="38100" r="45720" b="34925"/>
                <wp:wrapNone/>
                <wp:docPr id="3737" name="Ink 3737"/>
                <wp:cNvGraphicFramePr/>
                <a:graphic xmlns:a="http://schemas.openxmlformats.org/drawingml/2006/main">
                  <a:graphicData uri="http://schemas.microsoft.com/office/word/2010/wordprocessingInk">
                    <w14:contentPart bwMode="auto" r:id="rId6986">
                      <w14:nvContentPartPr>
                        <w14:cNvContentPartPr/>
                      </w14:nvContentPartPr>
                      <w14:xfrm>
                        <a:off x="0" y="0"/>
                        <a:ext cx="11520" cy="41760"/>
                      </w14:xfrm>
                    </w14:contentPart>
                  </a:graphicData>
                </a:graphic>
              </wp:anchor>
            </w:drawing>
          </mc:Choice>
          <mc:Fallback>
            <w:pict>
              <v:shape w14:anchorId="62EDDBFE" id="Ink 3737" o:spid="_x0000_s1026" type="#_x0000_t75" style="position:absolute;margin-left:409.95pt;margin-top:125.8pt;width:1.65pt;height:4pt;z-index:2553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">
                <v:imagedata r:id="rId698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38496" behindDoc="0" locked="0" layoutInCell="1" allowOverlap="1">
                <wp:simplePos x="0" y="0"/>
                <wp:positionH relativeFrom="column">
                  <wp:posOffset>5190315</wp:posOffset>
                </wp:positionH>
                <wp:positionV relativeFrom="paragraph">
                  <wp:posOffset>1599927</wp:posOffset>
                </wp:positionV>
                <wp:extent cx="16560" cy="29520"/>
                <wp:effectExtent l="38100" t="38100" r="40640" b="46990"/>
                <wp:wrapNone/>
                <wp:docPr id="3736" name="Ink 3736"/>
                <wp:cNvGraphicFramePr/>
                <a:graphic xmlns:a="http://schemas.openxmlformats.org/drawingml/2006/main">
                  <a:graphicData uri="http://schemas.microsoft.com/office/word/2010/wordprocessingInk">
                    <w14:contentPart bwMode="auto" r:id="rId6988">
                      <w14:nvContentPartPr>
                        <w14:cNvContentPartPr/>
                      </w14:nvContentPartPr>
                      <w14:xfrm>
                        <a:off x="0" y="0"/>
                        <a:ext cx="16560" cy="29520"/>
                      </w14:xfrm>
                    </w14:contentPart>
                  </a:graphicData>
                </a:graphic>
              </wp:anchor>
            </w:drawing>
          </mc:Choice>
          <mc:Fallback>
            <w:pict>
              <v:shape w14:anchorId="34FFC2A2" id="Ink 3736" o:spid="_x0000_s1026" type="#_x0000_t75" style="position:absolute;margin-left:408.25pt;margin-top:125.75pt;width:2.05pt;height:3.05pt;z-index:2553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">
                <v:imagedata r:id="rId698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37472" behindDoc="0" locked="0" layoutInCell="1" allowOverlap="1">
                <wp:simplePos x="0" y="0"/>
                <wp:positionH relativeFrom="column">
                  <wp:posOffset>5152155</wp:posOffset>
                </wp:positionH>
                <wp:positionV relativeFrom="paragraph">
                  <wp:posOffset>1603887</wp:posOffset>
                </wp:positionV>
                <wp:extent cx="18000" cy="35640"/>
                <wp:effectExtent l="38100" t="38100" r="39370" b="40640"/>
                <wp:wrapNone/>
                <wp:docPr id="3735" name="Ink 3735"/>
                <wp:cNvGraphicFramePr/>
                <a:graphic xmlns:a="http://schemas.openxmlformats.org/drawingml/2006/main">
                  <a:graphicData uri="http://schemas.microsoft.com/office/word/2010/wordprocessingInk">
                    <w14:contentPart bwMode="auto" r:id="rId6990">
                      <w14:nvContentPartPr>
                        <w14:cNvContentPartPr/>
                      </w14:nvContentPartPr>
                      <w14:xfrm>
                        <a:off x="0" y="0"/>
                        <a:ext cx="18000" cy="35640"/>
                      </w14:xfrm>
                    </w14:contentPart>
                  </a:graphicData>
                </a:graphic>
              </wp:anchor>
            </w:drawing>
          </mc:Choice>
          <mc:Fallback>
            <w:pict>
              <v:shape w14:anchorId="5A097269" id="Ink 3735" o:spid="_x0000_s1026" type="#_x0000_t75" style="position:absolute;margin-left:405.45pt;margin-top:126pt;width:2.15pt;height:3.5pt;z-index:2553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">
                <v:imagedata r:id="rId699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36448" behindDoc="0" locked="0" layoutInCell="1" allowOverlap="1">
                <wp:simplePos x="0" y="0"/>
                <wp:positionH relativeFrom="column">
                  <wp:posOffset>5134515</wp:posOffset>
                </wp:positionH>
                <wp:positionV relativeFrom="paragraph">
                  <wp:posOffset>1560687</wp:posOffset>
                </wp:positionV>
                <wp:extent cx="4320" cy="171000"/>
                <wp:effectExtent l="38100" t="38100" r="34290" b="38735"/>
                <wp:wrapNone/>
                <wp:docPr id="3734" name="Ink 3734"/>
                <wp:cNvGraphicFramePr/>
                <a:graphic xmlns:a="http://schemas.openxmlformats.org/drawingml/2006/main">
                  <a:graphicData uri="http://schemas.microsoft.com/office/word/2010/wordprocessingInk">
                    <w14:contentPart bwMode="auto" r:id="rId6992">
                      <w14:nvContentPartPr>
                        <w14:cNvContentPartPr/>
                      </w14:nvContentPartPr>
                      <w14:xfrm>
                        <a:off x="0" y="0"/>
                        <a:ext cx="4320" cy="171000"/>
                      </w14:xfrm>
                    </w14:contentPart>
                  </a:graphicData>
                </a:graphic>
              </wp:anchor>
            </w:drawing>
          </mc:Choice>
          <mc:Fallback>
            <w:pict>
              <v:shape w14:anchorId="6FF5D2B2" id="Ink 3734" o:spid="_x0000_s1026" type="#_x0000_t75" style="position:absolute;margin-left:403.9pt;margin-top:122.65pt;width:1.4pt;height:14.05pt;z-index:2553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">
                <v:imagedata r:id="rId699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35424" behindDoc="0" locked="0" layoutInCell="1" allowOverlap="1">
                <wp:simplePos x="0" y="0"/>
                <wp:positionH relativeFrom="column">
                  <wp:posOffset>5057835</wp:posOffset>
                </wp:positionH>
                <wp:positionV relativeFrom="paragraph">
                  <wp:posOffset>1581207</wp:posOffset>
                </wp:positionV>
                <wp:extent cx="21240" cy="6480"/>
                <wp:effectExtent l="38100" t="38100" r="36195" b="31750"/>
                <wp:wrapNone/>
                <wp:docPr id="3733" name="Ink 3733"/>
                <wp:cNvGraphicFramePr/>
                <a:graphic xmlns:a="http://schemas.openxmlformats.org/drawingml/2006/main">
                  <a:graphicData uri="http://schemas.microsoft.com/office/word/2010/wordprocessingInk">
                    <w14:contentPart bwMode="auto" r:id="rId6994">
                      <w14:nvContentPartPr>
                        <w14:cNvContentPartPr/>
                      </w14:nvContentPartPr>
                      <w14:xfrm>
                        <a:off x="0" y="0"/>
                        <a:ext cx="21240" cy="6480"/>
                      </w14:xfrm>
                    </w14:contentPart>
                  </a:graphicData>
                </a:graphic>
              </wp:anchor>
            </w:drawing>
          </mc:Choice>
          <mc:Fallback>
            <w:pict>
              <v:shape w14:anchorId="73F2D964" id="Ink 3733" o:spid="_x0000_s1026" type="#_x0000_t75" style="position:absolute;margin-left:398pt;margin-top:124.2pt;width:2.2pt;height:1.1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">
                <v:imagedata r:id="rId699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34400" behindDoc="0" locked="0" layoutInCell="1" allowOverlap="1">
                <wp:simplePos x="0" y="0"/>
                <wp:positionH relativeFrom="column">
                  <wp:posOffset>5052795</wp:posOffset>
                </wp:positionH>
                <wp:positionV relativeFrom="paragraph">
                  <wp:posOffset>1574367</wp:posOffset>
                </wp:positionV>
                <wp:extent cx="30960" cy="88200"/>
                <wp:effectExtent l="38100" t="38100" r="45720" b="45720"/>
                <wp:wrapNone/>
                <wp:docPr id="3732" name="Ink 3732"/>
                <wp:cNvGraphicFramePr/>
                <a:graphic xmlns:a="http://schemas.openxmlformats.org/drawingml/2006/main">
                  <a:graphicData uri="http://schemas.microsoft.com/office/word/2010/wordprocessingInk">
                    <w14:contentPart bwMode="auto" r:id="rId6996">
                      <w14:nvContentPartPr>
                        <w14:cNvContentPartPr/>
                      </w14:nvContentPartPr>
                      <w14:xfrm>
                        <a:off x="0" y="0"/>
                        <a:ext cx="30960" cy="88200"/>
                      </w14:xfrm>
                    </w14:contentPart>
                  </a:graphicData>
                </a:graphic>
              </wp:anchor>
            </w:drawing>
          </mc:Choice>
          <mc:Fallback>
            <w:pict>
              <v:shape w14:anchorId="217245ED" id="Ink 3732" o:spid="_x0000_s1026" type="#_x0000_t75" style="position:absolute;margin-left:397.1pt;margin-top:123.5pt;width:3.6pt;height:8.15pt;z-index:2553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">
                <v:imagedata r:id="rId699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33376" behindDoc="0" locked="0" layoutInCell="1" allowOverlap="1">
                <wp:simplePos x="0" y="0"/>
                <wp:positionH relativeFrom="column">
                  <wp:posOffset>5013915</wp:posOffset>
                </wp:positionH>
                <wp:positionV relativeFrom="paragraph">
                  <wp:posOffset>1624767</wp:posOffset>
                </wp:positionV>
                <wp:extent cx="21960" cy="33840"/>
                <wp:effectExtent l="38100" t="38100" r="35560" b="42545"/>
                <wp:wrapNone/>
                <wp:docPr id="3731" name="Ink 3731"/>
                <wp:cNvGraphicFramePr/>
                <a:graphic xmlns:a="http://schemas.openxmlformats.org/drawingml/2006/main">
                  <a:graphicData uri="http://schemas.microsoft.com/office/word/2010/wordprocessingInk">
                    <w14:contentPart bwMode="auto" r:id="rId6998">
                      <w14:nvContentPartPr>
                        <w14:cNvContentPartPr/>
                      </w14:nvContentPartPr>
                      <w14:xfrm>
                        <a:off x="0" y="0"/>
                        <a:ext cx="21960" cy="33840"/>
                      </w14:xfrm>
                    </w14:contentPart>
                  </a:graphicData>
                </a:graphic>
              </wp:anchor>
            </w:drawing>
          </mc:Choice>
          <mc:Fallback>
            <w:pict>
              <v:shape w14:anchorId="07F5553A" id="Ink 3731" o:spid="_x0000_s1026" type="#_x0000_t75" style="position:absolute;margin-left:394.55pt;margin-top:127.7pt;width:2.35pt;height:3.2pt;z-index:2553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">
                <v:imagedata r:id="rId699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32352" behindDoc="0" locked="0" layoutInCell="1" allowOverlap="1">
                <wp:simplePos x="0" y="0"/>
                <wp:positionH relativeFrom="column">
                  <wp:posOffset>5014275</wp:posOffset>
                </wp:positionH>
                <wp:positionV relativeFrom="paragraph">
                  <wp:posOffset>1618647</wp:posOffset>
                </wp:positionV>
                <wp:extent cx="20520" cy="47880"/>
                <wp:effectExtent l="38100" t="38100" r="36830" b="47625"/>
                <wp:wrapNone/>
                <wp:docPr id="3730" name="Ink 3730"/>
                <wp:cNvGraphicFramePr/>
                <a:graphic xmlns:a="http://schemas.openxmlformats.org/drawingml/2006/main">
                  <a:graphicData uri="http://schemas.microsoft.com/office/word/2010/wordprocessingInk">
                    <w14:contentPart bwMode="auto" r:id="rId7000">
                      <w14:nvContentPartPr>
                        <w14:cNvContentPartPr/>
                      </w14:nvContentPartPr>
                      <w14:xfrm>
                        <a:off x="0" y="0"/>
                        <a:ext cx="20520" cy="47880"/>
                      </w14:xfrm>
                    </w14:contentPart>
                  </a:graphicData>
                </a:graphic>
              </wp:anchor>
            </w:drawing>
          </mc:Choice>
          <mc:Fallback>
            <w:pict>
              <v:shape w14:anchorId="1F36E82D" id="Ink 3730" o:spid="_x0000_s1026" type="#_x0000_t75" style="position:absolute;margin-left:394.35pt;margin-top:127.1pt;width:2.4pt;height:4.55pt;z-index:2553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">
                <v:imagedata r:id="rId700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31328" behindDoc="0" locked="0" layoutInCell="1" allowOverlap="1">
                <wp:simplePos x="0" y="0"/>
                <wp:positionH relativeFrom="column">
                  <wp:posOffset>4952715</wp:posOffset>
                </wp:positionH>
                <wp:positionV relativeFrom="paragraph">
                  <wp:posOffset>1619727</wp:posOffset>
                </wp:positionV>
                <wp:extent cx="32040" cy="53280"/>
                <wp:effectExtent l="38100" t="38100" r="44450" b="42545"/>
                <wp:wrapNone/>
                <wp:docPr id="3729" name="Ink 3729"/>
                <wp:cNvGraphicFramePr/>
                <a:graphic xmlns:a="http://schemas.openxmlformats.org/drawingml/2006/main">
                  <a:graphicData uri="http://schemas.microsoft.com/office/word/2010/wordprocessingInk">
                    <w14:contentPart bwMode="auto" r:id="rId7002">
                      <w14:nvContentPartPr>
                        <w14:cNvContentPartPr/>
                      </w14:nvContentPartPr>
                      <w14:xfrm>
                        <a:off x="0" y="0"/>
                        <a:ext cx="32040" cy="53280"/>
                      </w14:xfrm>
                    </w14:contentPart>
                  </a:graphicData>
                </a:graphic>
              </wp:anchor>
            </w:drawing>
          </mc:Choice>
          <mc:Fallback>
            <w:pict>
              <v:shape w14:anchorId="728102CA" id="Ink 3729" o:spid="_x0000_s1026" type="#_x0000_t75" style="position:absolute;margin-left:389.45pt;margin-top:127.1pt;width:3.5pt;height:5.15pt;z-index:2553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">
                <v:imagedata r:id="rId700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30304" behindDoc="0" locked="0" layoutInCell="1" allowOverlap="1">
                <wp:simplePos x="0" y="0"/>
                <wp:positionH relativeFrom="column">
                  <wp:posOffset>4882515</wp:posOffset>
                </wp:positionH>
                <wp:positionV relativeFrom="paragraph">
                  <wp:posOffset>1637727</wp:posOffset>
                </wp:positionV>
                <wp:extent cx="62640" cy="40680"/>
                <wp:effectExtent l="38100" t="19050" r="52070" b="54610"/>
                <wp:wrapNone/>
                <wp:docPr id="3728" name="Ink 3728"/>
                <wp:cNvGraphicFramePr/>
                <a:graphic xmlns:a="http://schemas.openxmlformats.org/drawingml/2006/main">
                  <a:graphicData uri="http://schemas.microsoft.com/office/word/2010/wordprocessingInk">
                    <w14:contentPart bwMode="auto" r:id="rId7004">
                      <w14:nvContentPartPr>
                        <w14:cNvContentPartPr/>
                      </w14:nvContentPartPr>
                      <w14:xfrm>
                        <a:off x="0" y="0"/>
                        <a:ext cx="62640" cy="40680"/>
                      </w14:xfrm>
                    </w14:contentPart>
                  </a:graphicData>
                </a:graphic>
              </wp:anchor>
            </w:drawing>
          </mc:Choice>
          <mc:Fallback>
            <w:pict>
              <v:shape w14:anchorId="39F9728F" id="Ink 3728" o:spid="_x0000_s1026" type="#_x0000_t75" style="position:absolute;margin-left:383.9pt;margin-top:128.45pt;width:5.9pt;height:4.4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">
                <v:imagedata r:id="rId700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29280" behindDoc="0" locked="0" layoutInCell="1" allowOverlap="1">
                <wp:simplePos x="0" y="0"/>
                <wp:positionH relativeFrom="column">
                  <wp:posOffset>4806555</wp:posOffset>
                </wp:positionH>
                <wp:positionV relativeFrom="paragraph">
                  <wp:posOffset>1630167</wp:posOffset>
                </wp:positionV>
                <wp:extent cx="33120" cy="63360"/>
                <wp:effectExtent l="19050" t="38100" r="43180" b="32385"/>
                <wp:wrapNone/>
                <wp:docPr id="3727" name="Ink 3727"/>
                <wp:cNvGraphicFramePr/>
                <a:graphic xmlns:a="http://schemas.openxmlformats.org/drawingml/2006/main">
                  <a:graphicData uri="http://schemas.microsoft.com/office/word/2010/wordprocessingInk">
                    <w14:contentPart bwMode="auto" r:id="rId7006">
                      <w14:nvContentPartPr>
                        <w14:cNvContentPartPr/>
                      </w14:nvContentPartPr>
                      <w14:xfrm>
                        <a:off x="0" y="0"/>
                        <a:ext cx="33120" cy="63360"/>
                      </w14:xfrm>
                    </w14:contentPart>
                  </a:graphicData>
                </a:graphic>
              </wp:anchor>
            </w:drawing>
          </mc:Choice>
          <mc:Fallback>
            <w:pict>
              <v:shape w14:anchorId="4741E2A3" id="Ink 3727" o:spid="_x0000_s1026" type="#_x0000_t75" style="position:absolute;margin-left:377.95pt;margin-top:128.05pt;width:3.45pt;height:5.65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">
                <v:imagedata r:id="rId700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28256" behindDoc="0" locked="0" layoutInCell="1" allowOverlap="1">
                <wp:simplePos x="0" y="0"/>
                <wp:positionH relativeFrom="column">
                  <wp:posOffset>4750035</wp:posOffset>
                </wp:positionH>
                <wp:positionV relativeFrom="paragraph">
                  <wp:posOffset>1608567</wp:posOffset>
                </wp:positionV>
                <wp:extent cx="53280" cy="85320"/>
                <wp:effectExtent l="38100" t="38100" r="42545" b="48260"/>
                <wp:wrapNone/>
                <wp:docPr id="3726" name="Ink 3726"/>
                <wp:cNvGraphicFramePr/>
                <a:graphic xmlns:a="http://schemas.openxmlformats.org/drawingml/2006/main">
                  <a:graphicData uri="http://schemas.microsoft.com/office/word/2010/wordprocessingInk">
                    <w14:contentPart bwMode="auto" r:id="rId7008">
                      <w14:nvContentPartPr>
                        <w14:cNvContentPartPr/>
                      </w14:nvContentPartPr>
                      <w14:xfrm>
                        <a:off x="0" y="0"/>
                        <a:ext cx="53280" cy="85320"/>
                      </w14:xfrm>
                    </w14:contentPart>
                  </a:graphicData>
                </a:graphic>
              </wp:anchor>
            </w:drawing>
          </mc:Choice>
          <mc:Fallback>
            <w:pict>
              <v:shape w14:anchorId="020F7DE6" id="Ink 3726" o:spid="_x0000_s1026" type="#_x0000_t75" style="position:absolute;margin-left:373.4pt;margin-top:126.1pt;width:5.3pt;height:7.9pt;z-index:2553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">
                <v:imagedata r:id="rId700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27232" behindDoc="0" locked="0" layoutInCell="1" allowOverlap="1">
                <wp:simplePos x="0" y="0"/>
                <wp:positionH relativeFrom="column">
                  <wp:posOffset>4701795</wp:posOffset>
                </wp:positionH>
                <wp:positionV relativeFrom="paragraph">
                  <wp:posOffset>1655007</wp:posOffset>
                </wp:positionV>
                <wp:extent cx="38160" cy="42480"/>
                <wp:effectExtent l="38100" t="19050" r="38100" b="53340"/>
                <wp:wrapNone/>
                <wp:docPr id="3725" name="Ink 3725"/>
                <wp:cNvGraphicFramePr/>
                <a:graphic xmlns:a="http://schemas.openxmlformats.org/drawingml/2006/main">
                  <a:graphicData uri="http://schemas.microsoft.com/office/word/2010/wordprocessingInk">
                    <w14:contentPart bwMode="auto" r:id="rId7010">
                      <w14:nvContentPartPr>
                        <w14:cNvContentPartPr/>
                      </w14:nvContentPartPr>
                      <w14:xfrm>
                        <a:off x="0" y="0"/>
                        <a:ext cx="38160" cy="42480"/>
                      </w14:xfrm>
                    </w14:contentPart>
                  </a:graphicData>
                </a:graphic>
              </wp:anchor>
            </w:drawing>
          </mc:Choice>
          <mc:Fallback>
            <w:pict>
              <v:shape w14:anchorId="0EECF11B" id="Ink 3725" o:spid="_x0000_s1026" type="#_x0000_t75" style="position:absolute;margin-left:369.6pt;margin-top:129.8pt;width:3.9pt;height:4.5pt;z-index:2553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">
                <v:imagedata r:id="rId701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26208" behindDoc="0" locked="0" layoutInCell="1" allowOverlap="1">
                <wp:simplePos x="0" y="0"/>
                <wp:positionH relativeFrom="column">
                  <wp:posOffset>4564635</wp:posOffset>
                </wp:positionH>
                <wp:positionV relativeFrom="paragraph">
                  <wp:posOffset>1623327</wp:posOffset>
                </wp:positionV>
                <wp:extent cx="121680" cy="94680"/>
                <wp:effectExtent l="19050" t="38100" r="50165" b="38735"/>
                <wp:wrapNone/>
                <wp:docPr id="3724" name="Ink 3724"/>
                <wp:cNvGraphicFramePr/>
                <a:graphic xmlns:a="http://schemas.openxmlformats.org/drawingml/2006/main">
                  <a:graphicData uri="http://schemas.microsoft.com/office/word/2010/wordprocessingInk">
                    <w14:contentPart bwMode="auto" r:id="rId7012">
                      <w14:nvContentPartPr>
                        <w14:cNvContentPartPr/>
                      </w14:nvContentPartPr>
                      <w14:xfrm>
                        <a:off x="0" y="0"/>
                        <a:ext cx="121680" cy="94680"/>
                      </w14:xfrm>
                    </w14:contentPart>
                  </a:graphicData>
                </a:graphic>
              </wp:anchor>
            </w:drawing>
          </mc:Choice>
          <mc:Fallback>
            <w:pict>
              <v:shape w14:anchorId="47C00C55" id="Ink 3724" o:spid="_x0000_s1026" type="#_x0000_t75" style="position:absolute;margin-left:358.95pt;margin-top:127.25pt;width:10.45pt;height:8.45pt;z-index:2553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">
                <v:imagedata r:id="rId701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25184" behindDoc="0" locked="0" layoutInCell="1" allowOverlap="1">
                <wp:simplePos x="0" y="0"/>
                <wp:positionH relativeFrom="column">
                  <wp:posOffset>3096195</wp:posOffset>
                </wp:positionH>
                <wp:positionV relativeFrom="paragraph">
                  <wp:posOffset>1684887</wp:posOffset>
                </wp:positionV>
                <wp:extent cx="1386360" cy="27000"/>
                <wp:effectExtent l="38100" t="38100" r="42545" b="49530"/>
                <wp:wrapNone/>
                <wp:docPr id="3723" name="Ink 3723"/>
                <wp:cNvGraphicFramePr/>
                <a:graphic xmlns:a="http://schemas.openxmlformats.org/drawingml/2006/main">
                  <a:graphicData uri="http://schemas.microsoft.com/office/word/2010/wordprocessingInk">
                    <w14:contentPart bwMode="auto" r:id="rId7014">
                      <w14:nvContentPartPr>
                        <w14:cNvContentPartPr/>
                      </w14:nvContentPartPr>
                      <w14:xfrm>
                        <a:off x="0" y="0"/>
                        <a:ext cx="1386360" cy="27000"/>
                      </w14:xfrm>
                    </w14:contentPart>
                  </a:graphicData>
                </a:graphic>
              </wp:anchor>
            </w:drawing>
          </mc:Choice>
          <mc:Fallback>
            <w:pict>
              <v:shape w14:anchorId="5C6578A6" id="Ink 3723" o:spid="_x0000_s1026" type="#_x0000_t75" style="position:absolute;margin-left:243.5pt;margin-top:132.3pt;width:109.85pt;height:3.05pt;z-index:2553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">
                <v:imagedata r:id="rId701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24160" behindDoc="0" locked="0" layoutInCell="1" allowOverlap="1">
                <wp:simplePos x="0" y="0"/>
                <wp:positionH relativeFrom="column">
                  <wp:posOffset>4841835</wp:posOffset>
                </wp:positionH>
                <wp:positionV relativeFrom="paragraph">
                  <wp:posOffset>1381767</wp:posOffset>
                </wp:positionV>
                <wp:extent cx="272520" cy="76680"/>
                <wp:effectExtent l="38100" t="38100" r="0" b="38100"/>
                <wp:wrapNone/>
                <wp:docPr id="3722" name="Ink 3722"/>
                <wp:cNvGraphicFramePr/>
                <a:graphic xmlns:a="http://schemas.openxmlformats.org/drawingml/2006/main">
                  <a:graphicData uri="http://schemas.microsoft.com/office/word/2010/wordprocessingInk">
                    <w14:contentPart bwMode="auto" r:id="rId7016">
                      <w14:nvContentPartPr>
                        <w14:cNvContentPartPr/>
                      </w14:nvContentPartPr>
                      <w14:xfrm>
                        <a:off x="0" y="0"/>
                        <a:ext cx="272520" cy="76680"/>
                      </w14:xfrm>
                    </w14:contentPart>
                  </a:graphicData>
                </a:graphic>
              </wp:anchor>
            </w:drawing>
          </mc:Choice>
          <mc:Fallback>
            <w:pict>
              <v:shape w14:anchorId="0E16DECD" id="Ink 3722" o:spid="_x0000_s1026" type="#_x0000_t75" style="position:absolute;margin-left:381pt;margin-top:108.3pt;width:22.05pt;height:7.15pt;z-index:2553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">
                <v:imagedata r:id="rId701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23136" behindDoc="0" locked="0" layoutInCell="1" allowOverlap="1">
                <wp:simplePos x="0" y="0"/>
                <wp:positionH relativeFrom="column">
                  <wp:posOffset>4864515</wp:posOffset>
                </wp:positionH>
                <wp:positionV relativeFrom="paragraph">
                  <wp:posOffset>1386447</wp:posOffset>
                </wp:positionV>
                <wp:extent cx="15840" cy="85320"/>
                <wp:effectExtent l="38100" t="19050" r="41910" b="48260"/>
                <wp:wrapNone/>
                <wp:docPr id="3721" name="Ink 3721"/>
                <wp:cNvGraphicFramePr/>
                <a:graphic xmlns:a="http://schemas.openxmlformats.org/drawingml/2006/main">
                  <a:graphicData uri="http://schemas.microsoft.com/office/word/2010/wordprocessingInk">
                    <w14:contentPart bwMode="auto" r:id="rId7018">
                      <w14:nvContentPartPr>
                        <w14:cNvContentPartPr/>
                      </w14:nvContentPartPr>
                      <w14:xfrm>
                        <a:off x="0" y="0"/>
                        <a:ext cx="15840" cy="85320"/>
                      </w14:xfrm>
                    </w14:contentPart>
                  </a:graphicData>
                </a:graphic>
              </wp:anchor>
            </w:drawing>
          </mc:Choice>
          <mc:Fallback>
            <w:pict>
              <v:shape w14:anchorId="501C1010" id="Ink 3721" o:spid="_x0000_s1026" type="#_x0000_t75" style="position:absolute;margin-left:382.8pt;margin-top:108.9pt;width:2.05pt;height:7.35pt;z-index:2553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">
                <v:imagedata r:id="rId701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22112" behindDoc="0" locked="0" layoutInCell="1" allowOverlap="1">
                <wp:simplePos x="0" y="0"/>
                <wp:positionH relativeFrom="column">
                  <wp:posOffset>4717635</wp:posOffset>
                </wp:positionH>
                <wp:positionV relativeFrom="paragraph">
                  <wp:posOffset>1460607</wp:posOffset>
                </wp:positionV>
                <wp:extent cx="83520" cy="36360"/>
                <wp:effectExtent l="38100" t="38100" r="31115" b="40005"/>
                <wp:wrapNone/>
                <wp:docPr id="3720" name="Ink 3720"/>
                <wp:cNvGraphicFramePr/>
                <a:graphic xmlns:a="http://schemas.openxmlformats.org/drawingml/2006/main">
                  <a:graphicData uri="http://schemas.microsoft.com/office/word/2010/wordprocessingInk">
                    <w14:contentPart bwMode="auto" r:id="rId7020">
                      <w14:nvContentPartPr>
                        <w14:cNvContentPartPr/>
                      </w14:nvContentPartPr>
                      <w14:xfrm>
                        <a:off x="0" y="0"/>
                        <a:ext cx="83520" cy="36360"/>
                      </w14:xfrm>
                    </w14:contentPart>
                  </a:graphicData>
                </a:graphic>
              </wp:anchor>
            </w:drawing>
          </mc:Choice>
          <mc:Fallback>
            <w:pict>
              <v:shape w14:anchorId="53F575F3" id="Ink 3720" o:spid="_x0000_s1026" type="#_x0000_t75" style="position:absolute;margin-left:370.85pt;margin-top:114.55pt;width:7.55pt;height:3.95pt;z-index:2553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">
                <v:imagedata r:id="rId702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21088" behindDoc="0" locked="0" layoutInCell="1" allowOverlap="1">
                <wp:simplePos x="0" y="0"/>
                <wp:positionH relativeFrom="column">
                  <wp:posOffset>4617915</wp:posOffset>
                </wp:positionH>
                <wp:positionV relativeFrom="paragraph">
                  <wp:posOffset>1458087</wp:posOffset>
                </wp:positionV>
                <wp:extent cx="80640" cy="109440"/>
                <wp:effectExtent l="19050" t="38100" r="53340" b="43180"/>
                <wp:wrapNone/>
                <wp:docPr id="3719" name="Ink 3719"/>
                <wp:cNvGraphicFramePr/>
                <a:graphic xmlns:a="http://schemas.openxmlformats.org/drawingml/2006/main">
                  <a:graphicData uri="http://schemas.microsoft.com/office/word/2010/wordprocessingInk">
                    <w14:contentPart bwMode="auto" r:id="rId7022">
                      <w14:nvContentPartPr>
                        <w14:cNvContentPartPr/>
                      </w14:nvContentPartPr>
                      <w14:xfrm>
                        <a:off x="0" y="0"/>
                        <a:ext cx="80640" cy="109440"/>
                      </w14:xfrm>
                    </w14:contentPart>
                  </a:graphicData>
                </a:graphic>
              </wp:anchor>
            </w:drawing>
          </mc:Choice>
          <mc:Fallback>
            <w:pict>
              <v:shape w14:anchorId="23BEB57C" id="Ink 3719" o:spid="_x0000_s1026" type="#_x0000_t75" style="position:absolute;margin-left:363pt;margin-top:114.25pt;width:7.55pt;height:9.75pt;z-index:2553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">
                <v:imagedata r:id="rId702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20064" behindDoc="0" locked="0" layoutInCell="1" allowOverlap="1">
                <wp:simplePos x="0" y="0"/>
                <wp:positionH relativeFrom="column">
                  <wp:posOffset>4461675</wp:posOffset>
                </wp:positionH>
                <wp:positionV relativeFrom="paragraph">
                  <wp:posOffset>1424607</wp:posOffset>
                </wp:positionV>
                <wp:extent cx="135000" cy="84600"/>
                <wp:effectExtent l="38100" t="38100" r="0" b="48895"/>
                <wp:wrapNone/>
                <wp:docPr id="3718" name="Ink 3718"/>
                <wp:cNvGraphicFramePr/>
                <a:graphic xmlns:a="http://schemas.openxmlformats.org/drawingml/2006/main">
                  <a:graphicData uri="http://schemas.microsoft.com/office/word/2010/wordprocessingInk">
                    <w14:contentPart bwMode="auto" r:id="rId7024">
                      <w14:nvContentPartPr>
                        <w14:cNvContentPartPr/>
                      </w14:nvContentPartPr>
                      <w14:xfrm>
                        <a:off x="0" y="0"/>
                        <a:ext cx="135000" cy="84600"/>
                      </w14:xfrm>
                    </w14:contentPart>
                  </a:graphicData>
                </a:graphic>
              </wp:anchor>
            </w:drawing>
          </mc:Choice>
          <mc:Fallback>
            <w:pict>
              <v:shape w14:anchorId="25131B15" id="Ink 3718" o:spid="_x0000_s1026" type="#_x0000_t75" style="position:absolute;margin-left:350.8pt;margin-top:111.65pt;width:11.55pt;height:7.7pt;z-index:2553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">
                <v:imagedata r:id="rId702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19040" behindDoc="0" locked="0" layoutInCell="1" allowOverlap="1">
                <wp:simplePos x="0" y="0"/>
                <wp:positionH relativeFrom="column">
                  <wp:posOffset>4384995</wp:posOffset>
                </wp:positionH>
                <wp:positionV relativeFrom="paragraph">
                  <wp:posOffset>1471407</wp:posOffset>
                </wp:positionV>
                <wp:extent cx="51120" cy="39960"/>
                <wp:effectExtent l="38100" t="38100" r="44450" b="36830"/>
                <wp:wrapNone/>
                <wp:docPr id="3717" name="Ink 3717"/>
                <wp:cNvGraphicFramePr/>
                <a:graphic xmlns:a="http://schemas.openxmlformats.org/drawingml/2006/main">
                  <a:graphicData uri="http://schemas.microsoft.com/office/word/2010/wordprocessingInk">
                    <w14:contentPart bwMode="auto" r:id="rId7026">
                      <w14:nvContentPartPr>
                        <w14:cNvContentPartPr/>
                      </w14:nvContentPartPr>
                      <w14:xfrm>
                        <a:off x="0" y="0"/>
                        <a:ext cx="51120" cy="39960"/>
                      </w14:xfrm>
                    </w14:contentPart>
                  </a:graphicData>
                </a:graphic>
              </wp:anchor>
            </w:drawing>
          </mc:Choice>
          <mc:Fallback>
            <w:pict>
              <v:shape w14:anchorId="3F41767E" id="Ink 3717" o:spid="_x0000_s1026" type="#_x0000_t75" style="position:absolute;margin-left:345.05pt;margin-top:115.6pt;width:4.6pt;height:3.75pt;z-index:2553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">
                <v:imagedata r:id="rId702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18016" behindDoc="0" locked="0" layoutInCell="1" allowOverlap="1">
                <wp:simplePos x="0" y="0"/>
                <wp:positionH relativeFrom="column">
                  <wp:posOffset>4330275</wp:posOffset>
                </wp:positionH>
                <wp:positionV relativeFrom="paragraph">
                  <wp:posOffset>1463127</wp:posOffset>
                </wp:positionV>
                <wp:extent cx="105120" cy="62280"/>
                <wp:effectExtent l="38100" t="38100" r="47625" b="52070"/>
                <wp:wrapNone/>
                <wp:docPr id="3716" name="Ink 3716"/>
                <wp:cNvGraphicFramePr/>
                <a:graphic xmlns:a="http://schemas.openxmlformats.org/drawingml/2006/main">
                  <a:graphicData uri="http://schemas.microsoft.com/office/word/2010/wordprocessingInk">
                    <w14:contentPart bwMode="auto" r:id="rId7028">
                      <w14:nvContentPartPr>
                        <w14:cNvContentPartPr/>
                      </w14:nvContentPartPr>
                      <w14:xfrm>
                        <a:off x="0" y="0"/>
                        <a:ext cx="105120" cy="62280"/>
                      </w14:xfrm>
                    </w14:contentPart>
                  </a:graphicData>
                </a:graphic>
              </wp:anchor>
            </w:drawing>
          </mc:Choice>
          <mc:Fallback>
            <w:pict>
              <v:shape w14:anchorId="572EE522" id="Ink 3716" o:spid="_x0000_s1026" type="#_x0000_t75" style="position:absolute;margin-left:340.5pt;margin-top:114.7pt;width:9.25pt;height:5.85pt;z-index:2553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">
                <v:imagedata r:id="rId702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16992" behindDoc="0" locked="0" layoutInCell="1" allowOverlap="1">
                <wp:simplePos x="0" y="0"/>
                <wp:positionH relativeFrom="column">
                  <wp:posOffset>4154955</wp:posOffset>
                </wp:positionH>
                <wp:positionV relativeFrom="paragraph">
                  <wp:posOffset>1500927</wp:posOffset>
                </wp:positionV>
                <wp:extent cx="128880" cy="9360"/>
                <wp:effectExtent l="38100" t="38100" r="43180" b="48260"/>
                <wp:wrapNone/>
                <wp:docPr id="3715" name="Ink 3715"/>
                <wp:cNvGraphicFramePr/>
                <a:graphic xmlns:a="http://schemas.openxmlformats.org/drawingml/2006/main">
                  <a:graphicData uri="http://schemas.microsoft.com/office/word/2010/wordprocessingInk">
                    <w14:contentPart bwMode="auto" r:id="rId7030">
                      <w14:nvContentPartPr>
                        <w14:cNvContentPartPr/>
                      </w14:nvContentPartPr>
                      <w14:xfrm>
                        <a:off x="0" y="0"/>
                        <a:ext cx="128880" cy="9360"/>
                      </w14:xfrm>
                    </w14:contentPart>
                  </a:graphicData>
                </a:graphic>
              </wp:anchor>
            </w:drawing>
          </mc:Choice>
          <mc:Fallback>
            <w:pict>
              <v:shape w14:anchorId="78255E9E" id="Ink 3715" o:spid="_x0000_s1026" type="#_x0000_t75" style="position:absolute;margin-left:326.65pt;margin-top:117.7pt;width:11.1pt;height:1.8pt;z-index:2553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">
                <v:imagedata r:id="rId703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15968" behindDoc="0" locked="0" layoutInCell="1" allowOverlap="1">
                <wp:simplePos x="0" y="0"/>
                <wp:positionH relativeFrom="column">
                  <wp:posOffset>5746515</wp:posOffset>
                </wp:positionH>
                <wp:positionV relativeFrom="paragraph">
                  <wp:posOffset>815847</wp:posOffset>
                </wp:positionV>
                <wp:extent cx="4320" cy="3960"/>
                <wp:effectExtent l="38100" t="38100" r="34290" b="34290"/>
                <wp:wrapNone/>
                <wp:docPr id="3714" name="Ink 3714"/>
                <wp:cNvGraphicFramePr/>
                <a:graphic xmlns:a="http://schemas.openxmlformats.org/drawingml/2006/main">
                  <a:graphicData uri="http://schemas.microsoft.com/office/word/2010/wordprocessingInk">
                    <w14:contentPart bwMode="auto" r:id="rId7032">
                      <w14:nvContentPartPr>
                        <w14:cNvContentPartPr/>
                      </w14:nvContentPartPr>
                      <w14:xfrm>
                        <a:off x="0" y="0"/>
                        <a:ext cx="4320" cy="3960"/>
                      </w14:xfrm>
                    </w14:contentPart>
                  </a:graphicData>
                </a:graphic>
              </wp:anchor>
            </w:drawing>
          </mc:Choice>
          <mc:Fallback>
            <w:pict>
              <v:shape w14:anchorId="22FE33BB" id="Ink 3714" o:spid="_x0000_s1026" type="#_x0000_t75" style="position:absolute;margin-left:452.15pt;margin-top:63.95pt;width:1.15pt;height:1pt;z-index:2553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">
                <v:imagedata r:id="rId703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14944" behindDoc="0" locked="0" layoutInCell="1" allowOverlap="1">
                <wp:simplePos x="0" y="0"/>
                <wp:positionH relativeFrom="column">
                  <wp:posOffset>5703315</wp:posOffset>
                </wp:positionH>
                <wp:positionV relativeFrom="paragraph">
                  <wp:posOffset>659607</wp:posOffset>
                </wp:positionV>
                <wp:extent cx="22680" cy="133200"/>
                <wp:effectExtent l="38100" t="38100" r="34925" b="38735"/>
                <wp:wrapNone/>
                <wp:docPr id="3713" name="Ink 3713"/>
                <wp:cNvGraphicFramePr/>
                <a:graphic xmlns:a="http://schemas.openxmlformats.org/drawingml/2006/main">
                  <a:graphicData uri="http://schemas.microsoft.com/office/word/2010/wordprocessingInk">
                    <w14:contentPart bwMode="auto" r:id="rId7034">
                      <w14:nvContentPartPr>
                        <w14:cNvContentPartPr/>
                      </w14:nvContentPartPr>
                      <w14:xfrm>
                        <a:off x="0" y="0"/>
                        <a:ext cx="22680" cy="133200"/>
                      </w14:xfrm>
                    </w14:contentPart>
                  </a:graphicData>
                </a:graphic>
              </wp:anchor>
            </w:drawing>
          </mc:Choice>
          <mc:Fallback>
            <w:pict>
              <v:shape w14:anchorId="16126458" id="Ink 3713" o:spid="_x0000_s1026" type="#_x0000_t75" style="position:absolute;margin-left:448.85pt;margin-top:51.55pt;width:2.5pt;height:11.25pt;z-index:2553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">
                <v:imagedata r:id="rId703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13920" behindDoc="0" locked="0" layoutInCell="1" allowOverlap="1">
                <wp:simplePos x="0" y="0"/>
                <wp:positionH relativeFrom="column">
                  <wp:posOffset>5535555</wp:posOffset>
                </wp:positionH>
                <wp:positionV relativeFrom="paragraph">
                  <wp:posOffset>748167</wp:posOffset>
                </wp:positionV>
                <wp:extent cx="3240" cy="2160"/>
                <wp:effectExtent l="38100" t="38100" r="34925" b="36195"/>
                <wp:wrapNone/>
                <wp:docPr id="3712" name="Ink 3712"/>
                <wp:cNvGraphicFramePr/>
                <a:graphic xmlns:a="http://schemas.openxmlformats.org/drawingml/2006/main">
                  <a:graphicData uri="http://schemas.microsoft.com/office/word/2010/wordprocessingInk">
                    <w14:contentPart bwMode="auto" r:id="rId7036">
                      <w14:nvContentPartPr>
                        <w14:cNvContentPartPr/>
                      </w14:nvContentPartPr>
                      <w14:xfrm>
                        <a:off x="0" y="0"/>
                        <a:ext cx="3240" cy="2160"/>
                      </w14:xfrm>
                    </w14:contentPart>
                  </a:graphicData>
                </a:graphic>
              </wp:anchor>
            </w:drawing>
          </mc:Choice>
          <mc:Fallback>
            <w:pict>
              <v:shape w14:anchorId="0E8E0C35" id="Ink 3712" o:spid="_x0000_s1026" type="#_x0000_t75" style="position:absolute;margin-left:435.6pt;margin-top:58.65pt;width:.75pt;height:.7pt;z-index:2553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">
                <v:imagedata r:id="rId703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12896" behindDoc="0" locked="0" layoutInCell="1" allowOverlap="1">
                <wp:simplePos x="0" y="0"/>
                <wp:positionH relativeFrom="column">
                  <wp:posOffset>5632035</wp:posOffset>
                </wp:positionH>
                <wp:positionV relativeFrom="paragraph">
                  <wp:posOffset>701727</wp:posOffset>
                </wp:positionV>
                <wp:extent cx="48600" cy="99720"/>
                <wp:effectExtent l="19050" t="38100" r="46990" b="33655"/>
                <wp:wrapNone/>
                <wp:docPr id="3711" name="Ink 3711"/>
                <wp:cNvGraphicFramePr/>
                <a:graphic xmlns:a="http://schemas.openxmlformats.org/drawingml/2006/main">
                  <a:graphicData uri="http://schemas.microsoft.com/office/word/2010/wordprocessingInk">
                    <w14:contentPart bwMode="auto" r:id="rId7038">
                      <w14:nvContentPartPr>
                        <w14:cNvContentPartPr/>
                      </w14:nvContentPartPr>
                      <w14:xfrm>
                        <a:off x="0" y="0"/>
                        <a:ext cx="48600" cy="99720"/>
                      </w14:xfrm>
                    </w14:contentPart>
                  </a:graphicData>
                </a:graphic>
              </wp:anchor>
            </w:drawing>
          </mc:Choice>
          <mc:Fallback>
            <w:pict>
              <v:shape w14:anchorId="2775130A" id="Ink 3711" o:spid="_x0000_s1026" type="#_x0000_t75" style="position:absolute;margin-left:443.15pt;margin-top:54.8pt;width:4.5pt;height:8.65pt;z-index:2553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">
                <v:imagedata r:id="rId703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11872" behindDoc="0" locked="0" layoutInCell="1" allowOverlap="1">
                <wp:simplePos x="0" y="0"/>
                <wp:positionH relativeFrom="column">
                  <wp:posOffset>5452035</wp:posOffset>
                </wp:positionH>
                <wp:positionV relativeFrom="paragraph">
                  <wp:posOffset>731247</wp:posOffset>
                </wp:positionV>
                <wp:extent cx="166680" cy="119160"/>
                <wp:effectExtent l="38100" t="38100" r="24130" b="33655"/>
                <wp:wrapNone/>
                <wp:docPr id="3710" name="Ink 3710"/>
                <wp:cNvGraphicFramePr/>
                <a:graphic xmlns:a="http://schemas.openxmlformats.org/drawingml/2006/main">
                  <a:graphicData uri="http://schemas.microsoft.com/office/word/2010/wordprocessingInk">
                    <w14:contentPart bwMode="auto" r:id="rId7040">
                      <w14:nvContentPartPr>
                        <w14:cNvContentPartPr/>
                      </w14:nvContentPartPr>
                      <w14:xfrm>
                        <a:off x="0" y="0"/>
                        <a:ext cx="166680" cy="119160"/>
                      </w14:xfrm>
                    </w14:contentPart>
                  </a:graphicData>
                </a:graphic>
              </wp:anchor>
            </w:drawing>
          </mc:Choice>
          <mc:Fallback>
            <w:pict>
              <v:shape w14:anchorId="4A597A61" id="Ink 3710" o:spid="_x0000_s1026" type="#_x0000_t75" style="position:absolute;margin-left:428.85pt;margin-top:57.15pt;width:13.85pt;height:10.3pt;z-index:2553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">
                <v:imagedata r:id="rId704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10848" behindDoc="0" locked="0" layoutInCell="1" allowOverlap="1">
                <wp:simplePos x="0" y="0"/>
                <wp:positionH relativeFrom="column">
                  <wp:posOffset>5358795</wp:posOffset>
                </wp:positionH>
                <wp:positionV relativeFrom="paragraph">
                  <wp:posOffset>843567</wp:posOffset>
                </wp:positionV>
                <wp:extent cx="74160" cy="67320"/>
                <wp:effectExtent l="38100" t="38100" r="40640" b="46990"/>
                <wp:wrapNone/>
                <wp:docPr id="3709" name="Ink 3709"/>
                <wp:cNvGraphicFramePr/>
                <a:graphic xmlns:a="http://schemas.openxmlformats.org/drawingml/2006/main">
                  <a:graphicData uri="http://schemas.microsoft.com/office/word/2010/wordprocessingInk">
                    <w14:contentPart bwMode="auto" r:id="rId7042">
                      <w14:nvContentPartPr>
                        <w14:cNvContentPartPr/>
                      </w14:nvContentPartPr>
                      <w14:xfrm>
                        <a:off x="0" y="0"/>
                        <a:ext cx="74160" cy="67320"/>
                      </w14:xfrm>
                    </w14:contentPart>
                  </a:graphicData>
                </a:graphic>
              </wp:anchor>
            </w:drawing>
          </mc:Choice>
          <mc:Fallback>
            <w:pict>
              <v:shape w14:anchorId="377FCB49" id="Ink 3709" o:spid="_x0000_s1026" type="#_x0000_t75" style="position:absolute;margin-left:421.4pt;margin-top:66.1pt;width:6.75pt;height:6.1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">
                <v:imagedata r:id="rId704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09824" behindDoc="0" locked="0" layoutInCell="1" allowOverlap="1">
                <wp:simplePos x="0" y="0"/>
                <wp:positionH relativeFrom="column">
                  <wp:posOffset>5283915</wp:posOffset>
                </wp:positionH>
                <wp:positionV relativeFrom="paragraph">
                  <wp:posOffset>890007</wp:posOffset>
                </wp:positionV>
                <wp:extent cx="48960" cy="25920"/>
                <wp:effectExtent l="19050" t="38100" r="46355" b="31750"/>
                <wp:wrapNone/>
                <wp:docPr id="3708" name="Ink 3708"/>
                <wp:cNvGraphicFramePr/>
                <a:graphic xmlns:a="http://schemas.openxmlformats.org/drawingml/2006/main">
                  <a:graphicData uri="http://schemas.microsoft.com/office/word/2010/wordprocessingInk">
                    <w14:contentPart bwMode="auto" r:id="rId7044">
                      <w14:nvContentPartPr>
                        <w14:cNvContentPartPr/>
                      </w14:nvContentPartPr>
                      <w14:xfrm>
                        <a:off x="0" y="0"/>
                        <a:ext cx="48960" cy="25920"/>
                      </w14:xfrm>
                    </w14:contentPart>
                  </a:graphicData>
                </a:graphic>
              </wp:anchor>
            </w:drawing>
          </mc:Choice>
          <mc:Fallback>
            <w:pict>
              <v:shape w14:anchorId="7CD1EE7C" id="Ink 3708" o:spid="_x0000_s1026" type="#_x0000_t75" style="position:absolute;margin-left:415.8pt;margin-top:69.8pt;width:4.4pt;height:2.65pt;z-index:2553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">
                <v:imagedata r:id="rId704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08800" behindDoc="0" locked="0" layoutInCell="1" allowOverlap="1">
                <wp:simplePos x="0" y="0"/>
                <wp:positionH relativeFrom="column">
                  <wp:posOffset>5207595</wp:posOffset>
                </wp:positionH>
                <wp:positionV relativeFrom="paragraph">
                  <wp:posOffset>897567</wp:posOffset>
                </wp:positionV>
                <wp:extent cx="104400" cy="94680"/>
                <wp:effectExtent l="38100" t="38100" r="29210" b="38735"/>
                <wp:wrapNone/>
                <wp:docPr id="3707" name="Ink 3707"/>
                <wp:cNvGraphicFramePr/>
                <a:graphic xmlns:a="http://schemas.openxmlformats.org/drawingml/2006/main">
                  <a:graphicData uri="http://schemas.microsoft.com/office/word/2010/wordprocessingInk">
                    <w14:contentPart bwMode="auto" r:id="rId7046">
                      <w14:nvContentPartPr>
                        <w14:cNvContentPartPr/>
                      </w14:nvContentPartPr>
                      <w14:xfrm>
                        <a:off x="0" y="0"/>
                        <a:ext cx="104400" cy="94680"/>
                      </w14:xfrm>
                    </w14:contentPart>
                  </a:graphicData>
                </a:graphic>
              </wp:anchor>
            </w:drawing>
          </mc:Choice>
          <mc:Fallback>
            <w:pict>
              <v:shape w14:anchorId="51A8ACAE" id="Ink 3707" o:spid="_x0000_s1026" type="#_x0000_t75" style="position:absolute;margin-left:409.5pt;margin-top:70.15pt;width:9.05pt;height:8.75pt;z-index:2553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">
                <v:imagedata r:id="rId704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07776" behindDoc="0" locked="0" layoutInCell="1" allowOverlap="1">
                <wp:simplePos x="0" y="0"/>
                <wp:positionH relativeFrom="column">
                  <wp:posOffset>5091315</wp:posOffset>
                </wp:positionH>
                <wp:positionV relativeFrom="paragraph">
                  <wp:posOffset>985047</wp:posOffset>
                </wp:positionV>
                <wp:extent cx="109800" cy="53640"/>
                <wp:effectExtent l="38100" t="38100" r="43180" b="41910"/>
                <wp:wrapNone/>
                <wp:docPr id="3706" name="Ink 3706"/>
                <wp:cNvGraphicFramePr/>
                <a:graphic xmlns:a="http://schemas.openxmlformats.org/drawingml/2006/main">
                  <a:graphicData uri="http://schemas.microsoft.com/office/word/2010/wordprocessingInk">
                    <w14:contentPart bwMode="auto" r:id="rId7048">
                      <w14:nvContentPartPr>
                        <w14:cNvContentPartPr/>
                      </w14:nvContentPartPr>
                      <w14:xfrm>
                        <a:off x="0" y="0"/>
                        <a:ext cx="109800" cy="53640"/>
                      </w14:xfrm>
                    </w14:contentPart>
                  </a:graphicData>
                </a:graphic>
              </wp:anchor>
            </w:drawing>
          </mc:Choice>
          <mc:Fallback>
            <w:pict>
              <v:shape w14:anchorId="03E0D6D9" id="Ink 3706" o:spid="_x0000_s1026" type="#_x0000_t75" style="position:absolute;margin-left:400.35pt;margin-top:77pt;width:9.6pt;height:5.55pt;z-index:2553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">
                <v:imagedata r:id="rId704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06752" behindDoc="0" locked="0" layoutInCell="1" allowOverlap="1">
                <wp:simplePos x="0" y="0"/>
                <wp:positionH relativeFrom="column">
                  <wp:posOffset>5017155</wp:posOffset>
                </wp:positionH>
                <wp:positionV relativeFrom="paragraph">
                  <wp:posOffset>995487</wp:posOffset>
                </wp:positionV>
                <wp:extent cx="74520" cy="93600"/>
                <wp:effectExtent l="38100" t="38100" r="40005" b="40005"/>
                <wp:wrapNone/>
                <wp:docPr id="3705" name="Ink 3705"/>
                <wp:cNvGraphicFramePr/>
                <a:graphic xmlns:a="http://schemas.openxmlformats.org/drawingml/2006/main">
                  <a:graphicData uri="http://schemas.microsoft.com/office/word/2010/wordprocessingInk">
                    <w14:contentPart bwMode="auto" r:id="rId7050">
                      <w14:nvContentPartPr>
                        <w14:cNvContentPartPr/>
                      </w14:nvContentPartPr>
                      <w14:xfrm>
                        <a:off x="0" y="0"/>
                        <a:ext cx="74520" cy="93600"/>
                      </w14:xfrm>
                    </w14:contentPart>
                  </a:graphicData>
                </a:graphic>
              </wp:anchor>
            </w:drawing>
          </mc:Choice>
          <mc:Fallback>
            <w:pict>
              <v:shape w14:anchorId="2D6E4F38" id="Ink 3705" o:spid="_x0000_s1026" type="#_x0000_t75" style="position:absolute;margin-left:394.55pt;margin-top:77.8pt;width:6.7pt;height:8.55pt;z-index:2553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">
                <v:imagedata r:id="rId705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05728" behindDoc="0" locked="0" layoutInCell="1" allowOverlap="1">
                <wp:simplePos x="0" y="0"/>
                <wp:positionH relativeFrom="column">
                  <wp:posOffset>4940835</wp:posOffset>
                </wp:positionH>
                <wp:positionV relativeFrom="paragraph">
                  <wp:posOffset>1068927</wp:posOffset>
                </wp:positionV>
                <wp:extent cx="37440" cy="21240"/>
                <wp:effectExtent l="38100" t="38100" r="39370" b="36195"/>
                <wp:wrapNone/>
                <wp:docPr id="3704" name="Ink 3704"/>
                <wp:cNvGraphicFramePr/>
                <a:graphic xmlns:a="http://schemas.openxmlformats.org/drawingml/2006/main">
                  <a:graphicData uri="http://schemas.microsoft.com/office/word/2010/wordprocessingInk">
                    <w14:contentPart bwMode="auto" r:id="rId7052">
                      <w14:nvContentPartPr>
                        <w14:cNvContentPartPr/>
                      </w14:nvContentPartPr>
                      <w14:xfrm>
                        <a:off x="0" y="0"/>
                        <a:ext cx="37440" cy="21240"/>
                      </w14:xfrm>
                    </w14:contentPart>
                  </a:graphicData>
                </a:graphic>
              </wp:anchor>
            </w:drawing>
          </mc:Choice>
          <mc:Fallback>
            <w:pict>
              <v:shape w14:anchorId="1AFCB714" id="Ink 3704" o:spid="_x0000_s1026" type="#_x0000_t75" style="position:absolute;margin-left:388.8pt;margin-top:83.85pt;width:3.55pt;height:2.2pt;z-index:2553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">
                <v:imagedata r:id="rId705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04704" behindDoc="0" locked="0" layoutInCell="1" allowOverlap="1">
                <wp:simplePos x="0" y="0"/>
                <wp:positionH relativeFrom="column">
                  <wp:posOffset>4937955</wp:posOffset>
                </wp:positionH>
                <wp:positionV relativeFrom="paragraph">
                  <wp:posOffset>1072527</wp:posOffset>
                </wp:positionV>
                <wp:extent cx="32400" cy="54360"/>
                <wp:effectExtent l="38100" t="38100" r="43815" b="41275"/>
                <wp:wrapNone/>
                <wp:docPr id="3703" name="Ink 3703"/>
                <wp:cNvGraphicFramePr/>
                <a:graphic xmlns:a="http://schemas.openxmlformats.org/drawingml/2006/main">
                  <a:graphicData uri="http://schemas.microsoft.com/office/word/2010/wordprocessingInk">
                    <w14:contentPart bwMode="auto" r:id="rId7054">
                      <w14:nvContentPartPr>
                        <w14:cNvContentPartPr/>
                      </w14:nvContentPartPr>
                      <w14:xfrm>
                        <a:off x="0" y="0"/>
                        <a:ext cx="32400" cy="54360"/>
                      </w14:xfrm>
                    </w14:contentPart>
                  </a:graphicData>
                </a:graphic>
              </wp:anchor>
            </w:drawing>
          </mc:Choice>
          <mc:Fallback>
            <w:pict>
              <v:shape w14:anchorId="72CA1D57" id="Ink 3703" o:spid="_x0000_s1026" type="#_x0000_t75" style="position:absolute;margin-left:388.55pt;margin-top:84.15pt;width:3.25pt;height:5.05pt;z-index:2553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">
                <v:imagedata r:id="rId705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03680" behindDoc="0" locked="0" layoutInCell="1" allowOverlap="1">
                <wp:simplePos x="0" y="0"/>
                <wp:positionH relativeFrom="column">
                  <wp:posOffset>4860915</wp:posOffset>
                </wp:positionH>
                <wp:positionV relativeFrom="paragraph">
                  <wp:posOffset>1126167</wp:posOffset>
                </wp:positionV>
                <wp:extent cx="80640" cy="34920"/>
                <wp:effectExtent l="38100" t="38100" r="34290" b="41910"/>
                <wp:wrapNone/>
                <wp:docPr id="3702" name="Ink 3702"/>
                <wp:cNvGraphicFramePr/>
                <a:graphic xmlns:a="http://schemas.openxmlformats.org/drawingml/2006/main">
                  <a:graphicData uri="http://schemas.microsoft.com/office/word/2010/wordprocessingInk">
                    <w14:contentPart bwMode="auto" r:id="rId7056">
                      <w14:nvContentPartPr>
                        <w14:cNvContentPartPr/>
                      </w14:nvContentPartPr>
                      <w14:xfrm>
                        <a:off x="0" y="0"/>
                        <a:ext cx="80640" cy="34920"/>
                      </w14:xfrm>
                    </w14:contentPart>
                  </a:graphicData>
                </a:graphic>
              </wp:anchor>
            </w:drawing>
          </mc:Choice>
          <mc:Fallback>
            <w:pict>
              <v:shape w14:anchorId="64C7FAF5" id="Ink 3702" o:spid="_x0000_s1026" type="#_x0000_t75" style="position:absolute;margin-left:382.25pt;margin-top:88.1pt;width:7.25pt;height:3.9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">
                <v:imagedata r:id="rId705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02656" behindDoc="0" locked="0" layoutInCell="1" allowOverlap="1">
                <wp:simplePos x="0" y="0"/>
                <wp:positionH relativeFrom="column">
                  <wp:posOffset>4806915</wp:posOffset>
                </wp:positionH>
                <wp:positionV relativeFrom="paragraph">
                  <wp:posOffset>1150647</wp:posOffset>
                </wp:positionV>
                <wp:extent cx="29160" cy="57600"/>
                <wp:effectExtent l="19050" t="38100" r="47625" b="38100"/>
                <wp:wrapNone/>
                <wp:docPr id="3701" name="Ink 3701"/>
                <wp:cNvGraphicFramePr/>
                <a:graphic xmlns:a="http://schemas.openxmlformats.org/drawingml/2006/main">
                  <a:graphicData uri="http://schemas.microsoft.com/office/word/2010/wordprocessingInk">
                    <w14:contentPart bwMode="auto" r:id="rId7058">
                      <w14:nvContentPartPr>
                        <w14:cNvContentPartPr/>
                      </w14:nvContentPartPr>
                      <w14:xfrm>
                        <a:off x="0" y="0"/>
                        <a:ext cx="29160" cy="57600"/>
                      </w14:xfrm>
                    </w14:contentPart>
                  </a:graphicData>
                </a:graphic>
              </wp:anchor>
            </w:drawing>
          </mc:Choice>
          <mc:Fallback>
            <w:pict>
              <v:shape w14:anchorId="2E5C511E" id="Ink 3701" o:spid="_x0000_s1026" type="#_x0000_t75" style="position:absolute;margin-left:378.25pt;margin-top:90.25pt;width:3.15pt;height:5.5pt;z-index:2553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">
                <v:imagedata r:id="rId705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01632" behindDoc="0" locked="0" layoutInCell="1" allowOverlap="1">
                <wp:simplePos x="0" y="0"/>
                <wp:positionH relativeFrom="column">
                  <wp:posOffset>4757955</wp:posOffset>
                </wp:positionH>
                <wp:positionV relativeFrom="paragraph">
                  <wp:posOffset>1183047</wp:posOffset>
                </wp:positionV>
                <wp:extent cx="45720" cy="42840"/>
                <wp:effectExtent l="19050" t="19050" r="49530" b="52705"/>
                <wp:wrapNone/>
                <wp:docPr id="3700" name="Ink 3700"/>
                <wp:cNvGraphicFramePr/>
                <a:graphic xmlns:a="http://schemas.openxmlformats.org/drawingml/2006/main">
                  <a:graphicData uri="http://schemas.microsoft.com/office/word/2010/wordprocessingInk">
                    <w14:contentPart bwMode="auto" r:id="rId7060">
                      <w14:nvContentPartPr>
                        <w14:cNvContentPartPr/>
                      </w14:nvContentPartPr>
                      <w14:xfrm>
                        <a:off x="0" y="0"/>
                        <a:ext cx="45720" cy="42840"/>
                      </w14:xfrm>
                    </w14:contentPart>
                  </a:graphicData>
                </a:graphic>
              </wp:anchor>
            </w:drawing>
          </mc:Choice>
          <mc:Fallback>
            <w:pict>
              <v:shape w14:anchorId="3B64F0F2" id="Ink 3700" o:spid="_x0000_s1026" type="#_x0000_t75" style="position:absolute;margin-left:374.25pt;margin-top:92.6pt;width:4.35pt;height:4.45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">
                <v:imagedata r:id="rId706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00608" behindDoc="0" locked="0" layoutInCell="1" allowOverlap="1">
                <wp:simplePos x="0" y="0"/>
                <wp:positionH relativeFrom="column">
                  <wp:posOffset>4713675</wp:posOffset>
                </wp:positionH>
                <wp:positionV relativeFrom="paragraph">
                  <wp:posOffset>1193847</wp:posOffset>
                </wp:positionV>
                <wp:extent cx="30240" cy="34920"/>
                <wp:effectExtent l="38100" t="38100" r="46355" b="41910"/>
                <wp:wrapNone/>
                <wp:docPr id="3699" name="Ink 3699"/>
                <wp:cNvGraphicFramePr/>
                <a:graphic xmlns:a="http://schemas.openxmlformats.org/drawingml/2006/main">
                  <a:graphicData uri="http://schemas.microsoft.com/office/word/2010/wordprocessingInk">
                    <w14:contentPart bwMode="auto" r:id="rId7062">
                      <w14:nvContentPartPr>
                        <w14:cNvContentPartPr/>
                      </w14:nvContentPartPr>
                      <w14:xfrm>
                        <a:off x="0" y="0"/>
                        <a:ext cx="30240" cy="34920"/>
                      </w14:xfrm>
                    </w14:contentPart>
                  </a:graphicData>
                </a:graphic>
              </wp:anchor>
            </w:drawing>
          </mc:Choice>
          <mc:Fallback>
            <w:pict>
              <v:shape w14:anchorId="4EC1E703" id="Ink 3699" o:spid="_x0000_s1026" type="#_x0000_t75" style="position:absolute;margin-left:370.85pt;margin-top:93.55pt;width:3.3pt;height:3.75pt;z-index:2553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">
                <v:imagedata r:id="rId706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99584" behindDoc="0" locked="0" layoutInCell="1" allowOverlap="1">
                <wp:simplePos x="0" y="0"/>
                <wp:positionH relativeFrom="column">
                  <wp:posOffset>4681995</wp:posOffset>
                </wp:positionH>
                <wp:positionV relativeFrom="paragraph">
                  <wp:posOffset>1172247</wp:posOffset>
                </wp:positionV>
                <wp:extent cx="57240" cy="143640"/>
                <wp:effectExtent l="38100" t="38100" r="38100" b="46990"/>
                <wp:wrapNone/>
                <wp:docPr id="3698" name="Ink 3698"/>
                <wp:cNvGraphicFramePr/>
                <a:graphic xmlns:a="http://schemas.openxmlformats.org/drawingml/2006/main">
                  <a:graphicData uri="http://schemas.microsoft.com/office/word/2010/wordprocessingInk">
                    <w14:contentPart bwMode="auto" r:id="rId7064">
                      <w14:nvContentPartPr>
                        <w14:cNvContentPartPr/>
                      </w14:nvContentPartPr>
                      <w14:xfrm>
                        <a:off x="0" y="0"/>
                        <a:ext cx="57240" cy="143640"/>
                      </w14:xfrm>
                    </w14:contentPart>
                  </a:graphicData>
                </a:graphic>
              </wp:anchor>
            </w:drawing>
          </mc:Choice>
          <mc:Fallback>
            <w:pict>
              <v:shape w14:anchorId="768D1E0E" id="Ink 3698" o:spid="_x0000_s1026" type="#_x0000_t75" style="position:absolute;margin-left:368.4pt;margin-top:91.95pt;width:5.1pt;height:12pt;z-index:2552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">
                <v:imagedata r:id="rId706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98560" behindDoc="0" locked="0" layoutInCell="1" allowOverlap="1">
                <wp:simplePos x="0" y="0"/>
                <wp:positionH relativeFrom="column">
                  <wp:posOffset>3333435</wp:posOffset>
                </wp:positionH>
                <wp:positionV relativeFrom="paragraph">
                  <wp:posOffset>1198887</wp:posOffset>
                </wp:positionV>
                <wp:extent cx="1308600" cy="126720"/>
                <wp:effectExtent l="38100" t="38100" r="44450" b="45085"/>
                <wp:wrapNone/>
                <wp:docPr id="3697" name="Ink 3697"/>
                <wp:cNvGraphicFramePr/>
                <a:graphic xmlns:a="http://schemas.openxmlformats.org/drawingml/2006/main">
                  <a:graphicData uri="http://schemas.microsoft.com/office/word/2010/wordprocessingInk">
                    <w14:contentPart bwMode="auto" r:id="rId7066">
                      <w14:nvContentPartPr>
                        <w14:cNvContentPartPr/>
                      </w14:nvContentPartPr>
                      <w14:xfrm>
                        <a:off x="0" y="0"/>
                        <a:ext cx="1308600" cy="126720"/>
                      </w14:xfrm>
                    </w14:contentPart>
                  </a:graphicData>
                </a:graphic>
              </wp:anchor>
            </w:drawing>
          </mc:Choice>
          <mc:Fallback>
            <w:pict>
              <v:shape w14:anchorId="749E8E55" id="Ink 3697" o:spid="_x0000_s1026" type="#_x0000_t75" style="position:absolute;margin-left:262.25pt;margin-top:93.9pt;width:103.75pt;height:10.8pt;z-index:2552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">
                <v:imagedata r:id="rId706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97536" behindDoc="0" locked="0" layoutInCell="1" allowOverlap="1">
                <wp:simplePos x="0" y="0"/>
                <wp:positionH relativeFrom="column">
                  <wp:posOffset>3055515</wp:posOffset>
                </wp:positionH>
                <wp:positionV relativeFrom="paragraph">
                  <wp:posOffset>1379247</wp:posOffset>
                </wp:positionV>
                <wp:extent cx="752400" cy="21600"/>
                <wp:effectExtent l="38100" t="38100" r="48260" b="35560"/>
                <wp:wrapNone/>
                <wp:docPr id="3696" name="Ink 3696"/>
                <wp:cNvGraphicFramePr/>
                <a:graphic xmlns:a="http://schemas.openxmlformats.org/drawingml/2006/main">
                  <a:graphicData uri="http://schemas.microsoft.com/office/word/2010/wordprocessingInk">
                    <w14:contentPart bwMode="auto" r:id="rId7068">
                      <w14:nvContentPartPr>
                        <w14:cNvContentPartPr/>
                      </w14:nvContentPartPr>
                      <w14:xfrm>
                        <a:off x="0" y="0"/>
                        <a:ext cx="752400" cy="21600"/>
                      </w14:xfrm>
                    </w14:contentPart>
                  </a:graphicData>
                </a:graphic>
              </wp:anchor>
            </w:drawing>
          </mc:Choice>
          <mc:Fallback>
            <w:pict>
              <v:shape w14:anchorId="6D282E0F" id="Ink 3696" o:spid="_x0000_s1026" type="#_x0000_t75" style="position:absolute;margin-left:240.1pt;margin-top:108.1pt;width:60.25pt;height:2.7pt;z-index:2552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">
                <v:imagedata r:id="rId706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96512" behindDoc="0" locked="0" layoutInCell="1" allowOverlap="1">
                <wp:simplePos x="0" y="0"/>
                <wp:positionH relativeFrom="column">
                  <wp:posOffset>5531235</wp:posOffset>
                </wp:positionH>
                <wp:positionV relativeFrom="paragraph">
                  <wp:posOffset>499767</wp:posOffset>
                </wp:positionV>
                <wp:extent cx="73800" cy="180360"/>
                <wp:effectExtent l="38100" t="38100" r="40640" b="48260"/>
                <wp:wrapNone/>
                <wp:docPr id="3695" name="Ink 3695"/>
                <wp:cNvGraphicFramePr/>
                <a:graphic xmlns:a="http://schemas.openxmlformats.org/drawingml/2006/main">
                  <a:graphicData uri="http://schemas.microsoft.com/office/word/2010/wordprocessingInk">
                    <w14:contentPart bwMode="auto" r:id="rId7070">
                      <w14:nvContentPartPr>
                        <w14:cNvContentPartPr/>
                      </w14:nvContentPartPr>
                      <w14:xfrm>
                        <a:off x="0" y="0"/>
                        <a:ext cx="73800" cy="180360"/>
                      </w14:xfrm>
                    </w14:contentPart>
                  </a:graphicData>
                </a:graphic>
              </wp:anchor>
            </w:drawing>
          </mc:Choice>
          <mc:Fallback>
            <w:pict>
              <v:shape w14:anchorId="6032A53F" id="Ink 3695" o:spid="_x0000_s1026" type="#_x0000_t75" style="position:absolute;margin-left:435.3pt;margin-top:38.9pt;width:6.55pt;height:15.15pt;z-index:2552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">
                <v:imagedata r:id="rId707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95488" behindDoc="0" locked="0" layoutInCell="1" allowOverlap="1">
                <wp:simplePos x="0" y="0"/>
                <wp:positionH relativeFrom="column">
                  <wp:posOffset>5491995</wp:posOffset>
                </wp:positionH>
                <wp:positionV relativeFrom="paragraph">
                  <wp:posOffset>465567</wp:posOffset>
                </wp:positionV>
                <wp:extent cx="18720" cy="65160"/>
                <wp:effectExtent l="38100" t="38100" r="38735" b="30480"/>
                <wp:wrapNone/>
                <wp:docPr id="3694" name="Ink 3694"/>
                <wp:cNvGraphicFramePr/>
                <a:graphic xmlns:a="http://schemas.openxmlformats.org/drawingml/2006/main">
                  <a:graphicData uri="http://schemas.microsoft.com/office/word/2010/wordprocessingInk">
                    <w14:contentPart bwMode="auto" r:id="rId7072">
                      <w14:nvContentPartPr>
                        <w14:cNvContentPartPr/>
                      </w14:nvContentPartPr>
                      <w14:xfrm>
                        <a:off x="0" y="0"/>
                        <a:ext cx="18720" cy="65160"/>
                      </w14:xfrm>
                    </w14:contentPart>
                  </a:graphicData>
                </a:graphic>
              </wp:anchor>
            </w:drawing>
          </mc:Choice>
          <mc:Fallback>
            <w:pict>
              <v:shape w14:anchorId="6005752C" id="Ink 3694" o:spid="_x0000_s1026" type="#_x0000_t75" style="position:absolute;margin-left:432.2pt;margin-top:36.4pt;width:2.05pt;height:5.75pt;z-index:2552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">
                <v:imagedata r:id="rId707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94464" behindDoc="0" locked="0" layoutInCell="1" allowOverlap="1">
                <wp:simplePos x="0" y="0"/>
                <wp:positionH relativeFrom="column">
                  <wp:posOffset>5457795</wp:posOffset>
                </wp:positionH>
                <wp:positionV relativeFrom="paragraph">
                  <wp:posOffset>533607</wp:posOffset>
                </wp:positionV>
                <wp:extent cx="57960" cy="39600"/>
                <wp:effectExtent l="38100" t="38100" r="37465" b="36830"/>
                <wp:wrapNone/>
                <wp:docPr id="3693" name="Ink 3693"/>
                <wp:cNvGraphicFramePr/>
                <a:graphic xmlns:a="http://schemas.openxmlformats.org/drawingml/2006/main">
                  <a:graphicData uri="http://schemas.microsoft.com/office/word/2010/wordprocessingInk">
                    <w14:contentPart bwMode="auto" r:id="rId7074">
                      <w14:nvContentPartPr>
                        <w14:cNvContentPartPr/>
                      </w14:nvContentPartPr>
                      <w14:xfrm>
                        <a:off x="0" y="0"/>
                        <a:ext cx="57960" cy="39600"/>
                      </w14:xfrm>
                    </w14:contentPart>
                  </a:graphicData>
                </a:graphic>
              </wp:anchor>
            </w:drawing>
          </mc:Choice>
          <mc:Fallback>
            <w:pict>
              <v:shape w14:anchorId="7DC655F2" id="Ink 3693" o:spid="_x0000_s1026" type="#_x0000_t75" style="position:absolute;margin-left:429.5pt;margin-top:41.5pt;width:5.15pt;height:4.1pt;z-index:2552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">
                <v:imagedata r:id="rId707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93440" behindDoc="0" locked="0" layoutInCell="1" allowOverlap="1">
                <wp:simplePos x="0" y="0"/>
                <wp:positionH relativeFrom="column">
                  <wp:posOffset>5421075</wp:posOffset>
                </wp:positionH>
                <wp:positionV relativeFrom="paragraph">
                  <wp:posOffset>546927</wp:posOffset>
                </wp:positionV>
                <wp:extent cx="33480" cy="43200"/>
                <wp:effectExtent l="38100" t="19050" r="43180" b="52070"/>
                <wp:wrapNone/>
                <wp:docPr id="3692" name="Ink 3692"/>
                <wp:cNvGraphicFramePr/>
                <a:graphic xmlns:a="http://schemas.openxmlformats.org/drawingml/2006/main">
                  <a:graphicData uri="http://schemas.microsoft.com/office/word/2010/wordprocessingInk">
                    <w14:contentPart bwMode="auto" r:id="rId7076">
                      <w14:nvContentPartPr>
                        <w14:cNvContentPartPr/>
                      </w14:nvContentPartPr>
                      <w14:xfrm>
                        <a:off x="0" y="0"/>
                        <a:ext cx="33480" cy="43200"/>
                      </w14:xfrm>
                    </w14:contentPart>
                  </a:graphicData>
                </a:graphic>
              </wp:anchor>
            </w:drawing>
          </mc:Choice>
          <mc:Fallback>
            <w:pict>
              <v:shape w14:anchorId="120D13D3" id="Ink 3692" o:spid="_x0000_s1026" type="#_x0000_t75" style="position:absolute;margin-left:426.55pt;margin-top:42.55pt;width:3.55pt;height:4.35pt;z-index:2552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">
                <v:imagedata r:id="rId707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92416" behindDoc="0" locked="0" layoutInCell="1" allowOverlap="1">
                <wp:simplePos x="0" y="0"/>
                <wp:positionH relativeFrom="column">
                  <wp:posOffset>5344395</wp:posOffset>
                </wp:positionH>
                <wp:positionV relativeFrom="paragraph">
                  <wp:posOffset>568887</wp:posOffset>
                </wp:positionV>
                <wp:extent cx="34920" cy="56880"/>
                <wp:effectExtent l="38100" t="38100" r="41910" b="38735"/>
                <wp:wrapNone/>
                <wp:docPr id="3691" name="Ink 3691"/>
                <wp:cNvGraphicFramePr/>
                <a:graphic xmlns:a="http://schemas.openxmlformats.org/drawingml/2006/main">
                  <a:graphicData uri="http://schemas.microsoft.com/office/word/2010/wordprocessingInk">
                    <w14:contentPart bwMode="auto" r:id="rId7078">
                      <w14:nvContentPartPr>
                        <w14:cNvContentPartPr/>
                      </w14:nvContentPartPr>
                      <w14:xfrm>
                        <a:off x="0" y="0"/>
                        <a:ext cx="34920" cy="56880"/>
                      </w14:xfrm>
                    </w14:contentPart>
                  </a:graphicData>
                </a:graphic>
              </wp:anchor>
            </w:drawing>
          </mc:Choice>
          <mc:Fallback>
            <w:pict>
              <v:shape w14:anchorId="60D009CA" id="Ink 3691" o:spid="_x0000_s1026" type="#_x0000_t75" style="position:absolute;margin-left:420.3pt;margin-top:44.3pt;width:3.65pt;height:5.45pt;z-index:2552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">
                <v:imagedata r:id="rId707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91392" behindDoc="0" locked="0" layoutInCell="1" allowOverlap="1">
                <wp:simplePos x="0" y="0"/>
                <wp:positionH relativeFrom="column">
                  <wp:posOffset>5302995</wp:posOffset>
                </wp:positionH>
                <wp:positionV relativeFrom="paragraph">
                  <wp:posOffset>587967</wp:posOffset>
                </wp:positionV>
                <wp:extent cx="21600" cy="44280"/>
                <wp:effectExtent l="38100" t="38100" r="35560" b="32385"/>
                <wp:wrapNone/>
                <wp:docPr id="3690" name="Ink 3690"/>
                <wp:cNvGraphicFramePr/>
                <a:graphic xmlns:a="http://schemas.openxmlformats.org/drawingml/2006/main">
                  <a:graphicData uri="http://schemas.microsoft.com/office/word/2010/wordprocessingInk">
                    <w14:contentPart bwMode="auto" r:id="rId7080">
                      <w14:nvContentPartPr>
                        <w14:cNvContentPartPr/>
                      </w14:nvContentPartPr>
                      <w14:xfrm>
                        <a:off x="0" y="0"/>
                        <a:ext cx="21600" cy="44280"/>
                      </w14:xfrm>
                    </w14:contentPart>
                  </a:graphicData>
                </a:graphic>
              </wp:anchor>
            </w:drawing>
          </mc:Choice>
          <mc:Fallback>
            <w:pict>
              <v:shape w14:anchorId="3E39813A" id="Ink 3690" o:spid="_x0000_s1026" type="#_x0000_t75" style="position:absolute;margin-left:417.1pt;margin-top:45.95pt;width:2.45pt;height:4.25pt;z-index:2552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">
                <v:imagedata r:id="rId708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90368" behindDoc="0" locked="0" layoutInCell="1" allowOverlap="1">
                <wp:simplePos x="0" y="0"/>
                <wp:positionH relativeFrom="column">
                  <wp:posOffset>5238915</wp:posOffset>
                </wp:positionH>
                <wp:positionV relativeFrom="paragraph">
                  <wp:posOffset>599847</wp:posOffset>
                </wp:positionV>
                <wp:extent cx="46440" cy="60840"/>
                <wp:effectExtent l="19050" t="38100" r="29845" b="34925"/>
                <wp:wrapNone/>
                <wp:docPr id="3689" name="Ink 3689"/>
                <wp:cNvGraphicFramePr/>
                <a:graphic xmlns:a="http://schemas.openxmlformats.org/drawingml/2006/main">
                  <a:graphicData uri="http://schemas.microsoft.com/office/word/2010/wordprocessingInk">
                    <w14:contentPart bwMode="auto" r:id="rId7082">
                      <w14:nvContentPartPr>
                        <w14:cNvContentPartPr/>
                      </w14:nvContentPartPr>
                      <w14:xfrm>
                        <a:off x="0" y="0"/>
                        <a:ext cx="46440" cy="60840"/>
                      </w14:xfrm>
                    </w14:contentPart>
                  </a:graphicData>
                </a:graphic>
              </wp:anchor>
            </w:drawing>
          </mc:Choice>
          <mc:Fallback>
            <w:pict>
              <v:shape w14:anchorId="593C8E9B" id="Ink 3689" o:spid="_x0000_s1026" type="#_x0000_t75" style="position:absolute;margin-left:412.25pt;margin-top:46.95pt;width:4.2pt;height:5.65pt;z-index:2552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">
                <v:imagedata r:id="rId708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89344" behindDoc="0" locked="0" layoutInCell="1" allowOverlap="1">
                <wp:simplePos x="0" y="0"/>
                <wp:positionH relativeFrom="column">
                  <wp:posOffset>5225955</wp:posOffset>
                </wp:positionH>
                <wp:positionV relativeFrom="paragraph">
                  <wp:posOffset>577527</wp:posOffset>
                </wp:positionV>
                <wp:extent cx="27720" cy="89280"/>
                <wp:effectExtent l="38100" t="38100" r="48895" b="44450"/>
                <wp:wrapNone/>
                <wp:docPr id="3688" name="Ink 3688"/>
                <wp:cNvGraphicFramePr/>
                <a:graphic xmlns:a="http://schemas.openxmlformats.org/drawingml/2006/main">
                  <a:graphicData uri="http://schemas.microsoft.com/office/word/2010/wordprocessingInk">
                    <w14:contentPart bwMode="auto" r:id="rId7084">
                      <w14:nvContentPartPr>
                        <w14:cNvContentPartPr/>
                      </w14:nvContentPartPr>
                      <w14:xfrm>
                        <a:off x="0" y="0"/>
                        <a:ext cx="27720" cy="89280"/>
                      </w14:xfrm>
                    </w14:contentPart>
                  </a:graphicData>
                </a:graphic>
              </wp:anchor>
            </w:drawing>
          </mc:Choice>
          <mc:Fallback>
            <w:pict>
              <v:shape w14:anchorId="76E25BC9" id="Ink 3688" o:spid="_x0000_s1026" type="#_x0000_t75" style="position:absolute;margin-left:411.1pt;margin-top:45.05pt;width:3.05pt;height:7.8pt;z-index:2552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">
                <v:imagedata r:id="rId708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88320" behindDoc="0" locked="0" layoutInCell="1" allowOverlap="1">
                <wp:simplePos x="0" y="0"/>
                <wp:positionH relativeFrom="column">
                  <wp:posOffset>5155395</wp:posOffset>
                </wp:positionH>
                <wp:positionV relativeFrom="paragraph">
                  <wp:posOffset>686247</wp:posOffset>
                </wp:positionV>
                <wp:extent cx="37080" cy="32760"/>
                <wp:effectExtent l="38100" t="38100" r="39370" b="43815"/>
                <wp:wrapNone/>
                <wp:docPr id="3687" name="Ink 3687"/>
                <wp:cNvGraphicFramePr/>
                <a:graphic xmlns:a="http://schemas.openxmlformats.org/drawingml/2006/main">
                  <a:graphicData uri="http://schemas.microsoft.com/office/word/2010/wordprocessingInk">
                    <w14:contentPart bwMode="auto" r:id="rId7086">
                      <w14:nvContentPartPr>
                        <w14:cNvContentPartPr/>
                      </w14:nvContentPartPr>
                      <w14:xfrm>
                        <a:off x="0" y="0"/>
                        <a:ext cx="37080" cy="32760"/>
                      </w14:xfrm>
                    </w14:contentPart>
                  </a:graphicData>
                </a:graphic>
              </wp:anchor>
            </w:drawing>
          </mc:Choice>
          <mc:Fallback>
            <w:pict>
              <v:shape w14:anchorId="7321FEF1" id="Ink 3687" o:spid="_x0000_s1026" type="#_x0000_t75" style="position:absolute;margin-left:405.7pt;margin-top:53.75pt;width:3.45pt;height:3.15pt;z-index:2552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">
                <v:imagedata r:id="rId708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87296" behindDoc="0" locked="0" layoutInCell="1" allowOverlap="1">
                <wp:simplePos x="0" y="0"/>
                <wp:positionH relativeFrom="column">
                  <wp:posOffset>5167635</wp:posOffset>
                </wp:positionH>
                <wp:positionV relativeFrom="paragraph">
                  <wp:posOffset>603807</wp:posOffset>
                </wp:positionV>
                <wp:extent cx="37800" cy="181080"/>
                <wp:effectExtent l="38100" t="38100" r="38735" b="47625"/>
                <wp:wrapNone/>
                <wp:docPr id="3686" name="Ink 3686"/>
                <wp:cNvGraphicFramePr/>
                <a:graphic xmlns:a="http://schemas.openxmlformats.org/drawingml/2006/main">
                  <a:graphicData uri="http://schemas.microsoft.com/office/word/2010/wordprocessingInk">
                    <w14:contentPart bwMode="auto" r:id="rId7088">
                      <w14:nvContentPartPr>
                        <w14:cNvContentPartPr/>
                      </w14:nvContentPartPr>
                      <w14:xfrm>
                        <a:off x="0" y="0"/>
                        <a:ext cx="37800" cy="181080"/>
                      </w14:xfrm>
                    </w14:contentPart>
                  </a:graphicData>
                </a:graphic>
              </wp:anchor>
            </w:drawing>
          </mc:Choice>
          <mc:Fallback>
            <w:pict>
              <v:shape w14:anchorId="47F7AAF3" id="Ink 3686" o:spid="_x0000_s1026" type="#_x0000_t75" style="position:absolute;margin-left:406.4pt;margin-top:47.1pt;width:3.85pt;height:15pt;z-index:2552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">
                <v:imagedata r:id="rId708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86272" behindDoc="0" locked="0" layoutInCell="1" allowOverlap="1">
                <wp:simplePos x="0" y="0"/>
                <wp:positionH relativeFrom="column">
                  <wp:posOffset>5124075</wp:posOffset>
                </wp:positionH>
                <wp:positionV relativeFrom="paragraph">
                  <wp:posOffset>670767</wp:posOffset>
                </wp:positionV>
                <wp:extent cx="33120" cy="40320"/>
                <wp:effectExtent l="38100" t="38100" r="43180" b="36195"/>
                <wp:wrapNone/>
                <wp:docPr id="3685" name="Ink 3685"/>
                <wp:cNvGraphicFramePr/>
                <a:graphic xmlns:a="http://schemas.openxmlformats.org/drawingml/2006/main">
                  <a:graphicData uri="http://schemas.microsoft.com/office/word/2010/wordprocessingInk">
                    <w14:contentPart bwMode="auto" r:id="rId7090">
                      <w14:nvContentPartPr>
                        <w14:cNvContentPartPr/>
                      </w14:nvContentPartPr>
                      <w14:xfrm>
                        <a:off x="0" y="0"/>
                        <a:ext cx="33120" cy="40320"/>
                      </w14:xfrm>
                    </w14:contentPart>
                  </a:graphicData>
                </a:graphic>
              </wp:anchor>
            </w:drawing>
          </mc:Choice>
          <mc:Fallback>
            <w:pict>
              <v:shape w14:anchorId="64852E95" id="Ink 3685" o:spid="_x0000_s1026" type="#_x0000_t75" style="position:absolute;margin-left:403.2pt;margin-top:52.35pt;width:3.4pt;height:4.1pt;z-index:2552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">
                <v:imagedata r:id="rId709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85248" behindDoc="0" locked="0" layoutInCell="1" allowOverlap="1">
                <wp:simplePos x="0" y="0"/>
                <wp:positionH relativeFrom="column">
                  <wp:posOffset>5025435</wp:posOffset>
                </wp:positionH>
                <wp:positionV relativeFrom="paragraph">
                  <wp:posOffset>711807</wp:posOffset>
                </wp:positionV>
                <wp:extent cx="33120" cy="16560"/>
                <wp:effectExtent l="38100" t="38100" r="43180" b="40640"/>
                <wp:wrapNone/>
                <wp:docPr id="3684" name="Ink 3684"/>
                <wp:cNvGraphicFramePr/>
                <a:graphic xmlns:a="http://schemas.openxmlformats.org/drawingml/2006/main">
                  <a:graphicData uri="http://schemas.microsoft.com/office/word/2010/wordprocessingInk">
                    <w14:contentPart bwMode="auto" r:id="rId7092">
                      <w14:nvContentPartPr>
                        <w14:cNvContentPartPr/>
                      </w14:nvContentPartPr>
                      <w14:xfrm>
                        <a:off x="0" y="0"/>
                        <a:ext cx="33120" cy="16560"/>
                      </w14:xfrm>
                    </w14:contentPart>
                  </a:graphicData>
                </a:graphic>
              </wp:anchor>
            </w:drawing>
          </mc:Choice>
          <mc:Fallback>
            <w:pict>
              <v:shape w14:anchorId="41914A2F" id="Ink 3684" o:spid="_x0000_s1026" type="#_x0000_t75" style="position:absolute;margin-left:395.35pt;margin-top:55.75pt;width:3.25pt;height:1.95pt;z-index:2552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">
                <v:imagedata r:id="rId709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84224" behindDoc="0" locked="0" layoutInCell="1" allowOverlap="1">
                <wp:simplePos x="0" y="0"/>
                <wp:positionH relativeFrom="column">
                  <wp:posOffset>5034795</wp:posOffset>
                </wp:positionH>
                <wp:positionV relativeFrom="paragraph">
                  <wp:posOffset>684807</wp:posOffset>
                </wp:positionV>
                <wp:extent cx="37440" cy="64080"/>
                <wp:effectExtent l="38100" t="38100" r="39370" b="31750"/>
                <wp:wrapNone/>
                <wp:docPr id="3683" name="Ink 3683"/>
                <wp:cNvGraphicFramePr/>
                <a:graphic xmlns:a="http://schemas.openxmlformats.org/drawingml/2006/main">
                  <a:graphicData uri="http://schemas.microsoft.com/office/word/2010/wordprocessingInk">
                    <w14:contentPart bwMode="auto" r:id="rId7094">
                      <w14:nvContentPartPr>
                        <w14:cNvContentPartPr/>
                      </w14:nvContentPartPr>
                      <w14:xfrm>
                        <a:off x="0" y="0"/>
                        <a:ext cx="37440" cy="64080"/>
                      </w14:xfrm>
                    </w14:contentPart>
                  </a:graphicData>
                </a:graphic>
              </wp:anchor>
            </w:drawing>
          </mc:Choice>
          <mc:Fallback>
            <w:pict>
              <v:shape w14:anchorId="789D4E95" id="Ink 3683" o:spid="_x0000_s1026" type="#_x0000_t75" style="position:absolute;margin-left:396.2pt;margin-top:53.65pt;width:3.5pt;height:5.6pt;z-index:2552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">
                <v:imagedata r:id="rId709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83200" behindDoc="0" locked="0" layoutInCell="1" allowOverlap="1">
                <wp:simplePos x="0" y="0"/>
                <wp:positionH relativeFrom="column">
                  <wp:posOffset>4997715</wp:posOffset>
                </wp:positionH>
                <wp:positionV relativeFrom="paragraph">
                  <wp:posOffset>740967</wp:posOffset>
                </wp:positionV>
                <wp:extent cx="51120" cy="38520"/>
                <wp:effectExtent l="38100" t="38100" r="44450" b="38100"/>
                <wp:wrapNone/>
                <wp:docPr id="3682" name="Ink 3682"/>
                <wp:cNvGraphicFramePr/>
                <a:graphic xmlns:a="http://schemas.openxmlformats.org/drawingml/2006/main">
                  <a:graphicData uri="http://schemas.microsoft.com/office/word/2010/wordprocessingInk">
                    <w14:contentPart bwMode="auto" r:id="rId7096">
                      <w14:nvContentPartPr>
                        <w14:cNvContentPartPr/>
                      </w14:nvContentPartPr>
                      <w14:xfrm>
                        <a:off x="0" y="0"/>
                        <a:ext cx="51120" cy="38520"/>
                      </w14:xfrm>
                    </w14:contentPart>
                  </a:graphicData>
                </a:graphic>
              </wp:anchor>
            </w:drawing>
          </mc:Choice>
          <mc:Fallback>
            <w:pict>
              <v:shape w14:anchorId="239D5554" id="Ink 3682" o:spid="_x0000_s1026" type="#_x0000_t75" style="position:absolute;margin-left:393.2pt;margin-top:57.9pt;width:4.95pt;height:4.05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">
                <v:imagedata r:id="rId709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82176" behindDoc="0" locked="0" layoutInCell="1" allowOverlap="1">
                <wp:simplePos x="0" y="0"/>
                <wp:positionH relativeFrom="column">
                  <wp:posOffset>4877475</wp:posOffset>
                </wp:positionH>
                <wp:positionV relativeFrom="paragraph">
                  <wp:posOffset>758967</wp:posOffset>
                </wp:positionV>
                <wp:extent cx="115920" cy="90720"/>
                <wp:effectExtent l="38100" t="38100" r="36830" b="43180"/>
                <wp:wrapNone/>
                <wp:docPr id="3681" name="Ink 3681"/>
                <wp:cNvGraphicFramePr/>
                <a:graphic xmlns:a="http://schemas.openxmlformats.org/drawingml/2006/main">
                  <a:graphicData uri="http://schemas.microsoft.com/office/word/2010/wordprocessingInk">
                    <w14:contentPart bwMode="auto" r:id="rId7098">
                      <w14:nvContentPartPr>
                        <w14:cNvContentPartPr/>
                      </w14:nvContentPartPr>
                      <w14:xfrm>
                        <a:off x="0" y="0"/>
                        <a:ext cx="115920" cy="90720"/>
                      </w14:xfrm>
                    </w14:contentPart>
                  </a:graphicData>
                </a:graphic>
              </wp:anchor>
            </w:drawing>
          </mc:Choice>
          <mc:Fallback>
            <w:pict>
              <v:shape w14:anchorId="1AB7D551" id="Ink 3681" o:spid="_x0000_s1026" type="#_x0000_t75" style="position:absolute;margin-left:383.7pt;margin-top:59.25pt;width:10.1pt;height:8.3pt;z-index:2552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">
                <v:imagedata r:id="rId709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81152" behindDoc="0" locked="0" layoutInCell="1" allowOverlap="1">
                <wp:simplePos x="0" y="0"/>
                <wp:positionH relativeFrom="column">
                  <wp:posOffset>4786395</wp:posOffset>
                </wp:positionH>
                <wp:positionV relativeFrom="paragraph">
                  <wp:posOffset>834567</wp:posOffset>
                </wp:positionV>
                <wp:extent cx="20880" cy="68760"/>
                <wp:effectExtent l="38100" t="38100" r="36830" b="45720"/>
                <wp:wrapNone/>
                <wp:docPr id="3674" name="Ink 3674"/>
                <wp:cNvGraphicFramePr/>
                <a:graphic xmlns:a="http://schemas.openxmlformats.org/drawingml/2006/main">
                  <a:graphicData uri="http://schemas.microsoft.com/office/word/2010/wordprocessingInk">
                    <w14:contentPart bwMode="auto" r:id="rId7100">
                      <w14:nvContentPartPr>
                        <w14:cNvContentPartPr/>
                      </w14:nvContentPartPr>
                      <w14:xfrm>
                        <a:off x="0" y="0"/>
                        <a:ext cx="20880" cy="68760"/>
                      </w14:xfrm>
                    </w14:contentPart>
                  </a:graphicData>
                </a:graphic>
              </wp:anchor>
            </w:drawing>
          </mc:Choice>
          <mc:Fallback>
            <w:pict>
              <v:shape w14:anchorId="3E51FD5C" id="Ink 3674" o:spid="_x0000_s1026" type="#_x0000_t75" style="position:absolute;margin-left:376.6pt;margin-top:65.25pt;width:2.45pt;height:6.2pt;z-index:2552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">
                <v:imagedata r:id="rId710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80128" behindDoc="0" locked="0" layoutInCell="1" allowOverlap="1">
                <wp:simplePos x="0" y="0"/>
                <wp:positionH relativeFrom="column">
                  <wp:posOffset>4746435</wp:posOffset>
                </wp:positionH>
                <wp:positionV relativeFrom="paragraph">
                  <wp:posOffset>845007</wp:posOffset>
                </wp:positionV>
                <wp:extent cx="2520" cy="5400"/>
                <wp:effectExtent l="38100" t="38100" r="36195" b="33020"/>
                <wp:wrapNone/>
                <wp:docPr id="3673" name="Ink 3673"/>
                <wp:cNvGraphicFramePr/>
                <a:graphic xmlns:a="http://schemas.openxmlformats.org/drawingml/2006/main">
                  <a:graphicData uri="http://schemas.microsoft.com/office/word/2010/wordprocessingInk">
                    <w14:contentPart bwMode="auto" r:id="rId7102">
                      <w14:nvContentPartPr>
                        <w14:cNvContentPartPr/>
                      </w14:nvContentPartPr>
                      <w14:xfrm>
                        <a:off x="0" y="0"/>
                        <a:ext cx="2520" cy="5400"/>
                      </w14:xfrm>
                    </w14:contentPart>
                  </a:graphicData>
                </a:graphic>
              </wp:anchor>
            </w:drawing>
          </mc:Choice>
          <mc:Fallback>
            <w:pict>
              <v:shape w14:anchorId="0F92CA6C" id="Ink 3673" o:spid="_x0000_s1026" type="#_x0000_t75" style="position:absolute;margin-left:373.4pt;margin-top:66.25pt;width:.85pt;height:1pt;z-index:2552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">
                <v:imagedata r:id="rId710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79104" behindDoc="0" locked="0" layoutInCell="1" allowOverlap="1">
                <wp:simplePos x="0" y="0"/>
                <wp:positionH relativeFrom="column">
                  <wp:posOffset>4711155</wp:posOffset>
                </wp:positionH>
                <wp:positionV relativeFrom="paragraph">
                  <wp:posOffset>891447</wp:posOffset>
                </wp:positionV>
                <wp:extent cx="60840" cy="40320"/>
                <wp:effectExtent l="19050" t="38100" r="34925" b="36195"/>
                <wp:wrapNone/>
                <wp:docPr id="3672" name="Ink 3672"/>
                <wp:cNvGraphicFramePr/>
                <a:graphic xmlns:a="http://schemas.openxmlformats.org/drawingml/2006/main">
                  <a:graphicData uri="http://schemas.microsoft.com/office/word/2010/wordprocessingInk">
                    <w14:contentPart bwMode="auto" r:id="rId7104">
                      <w14:nvContentPartPr>
                        <w14:cNvContentPartPr/>
                      </w14:nvContentPartPr>
                      <w14:xfrm>
                        <a:off x="0" y="0"/>
                        <a:ext cx="60840" cy="40320"/>
                      </w14:xfrm>
                    </w14:contentPart>
                  </a:graphicData>
                </a:graphic>
              </wp:anchor>
            </w:drawing>
          </mc:Choice>
          <mc:Fallback>
            <w:pict>
              <v:shape w14:anchorId="025641A1" id="Ink 3672" o:spid="_x0000_s1026" type="#_x0000_t75" style="position:absolute;margin-left:370.7pt;margin-top:69.75pt;width:5.45pt;height:3.9pt;z-index:2552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">
                <v:imagedata r:id="rId710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78080" behindDoc="0" locked="0" layoutInCell="1" allowOverlap="1">
                <wp:simplePos x="0" y="0"/>
                <wp:positionH relativeFrom="column">
                  <wp:posOffset>4719435</wp:posOffset>
                </wp:positionH>
                <wp:positionV relativeFrom="paragraph">
                  <wp:posOffset>873807</wp:posOffset>
                </wp:positionV>
                <wp:extent cx="23040" cy="68400"/>
                <wp:effectExtent l="38100" t="38100" r="34290" b="46355"/>
                <wp:wrapNone/>
                <wp:docPr id="3671" name="Ink 3671"/>
                <wp:cNvGraphicFramePr/>
                <a:graphic xmlns:a="http://schemas.openxmlformats.org/drawingml/2006/main">
                  <a:graphicData uri="http://schemas.microsoft.com/office/word/2010/wordprocessingInk">
                    <w14:contentPart bwMode="auto" r:id="rId7106">
                      <w14:nvContentPartPr>
                        <w14:cNvContentPartPr/>
                      </w14:nvContentPartPr>
                      <w14:xfrm>
                        <a:off x="0" y="0"/>
                        <a:ext cx="23040" cy="68400"/>
                      </w14:xfrm>
                    </w14:contentPart>
                  </a:graphicData>
                </a:graphic>
              </wp:anchor>
            </w:drawing>
          </mc:Choice>
          <mc:Fallback>
            <w:pict>
              <v:shape w14:anchorId="6E15B2D0" id="Ink 3671" o:spid="_x0000_s1026" type="#_x0000_t75" style="position:absolute;margin-left:371.25pt;margin-top:68.45pt;width:2.5pt;height:6.2pt;z-index:2552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">
                <v:imagedata r:id="rId710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77056" behindDoc="0" locked="0" layoutInCell="1" allowOverlap="1">
                <wp:simplePos x="0" y="0"/>
                <wp:positionH relativeFrom="column">
                  <wp:posOffset>4620435</wp:posOffset>
                </wp:positionH>
                <wp:positionV relativeFrom="paragraph">
                  <wp:posOffset>919527</wp:posOffset>
                </wp:positionV>
                <wp:extent cx="96120" cy="61200"/>
                <wp:effectExtent l="38100" t="38100" r="37465" b="53340"/>
                <wp:wrapNone/>
                <wp:docPr id="3670" name="Ink 3670"/>
                <wp:cNvGraphicFramePr/>
                <a:graphic xmlns:a="http://schemas.openxmlformats.org/drawingml/2006/main">
                  <a:graphicData uri="http://schemas.microsoft.com/office/word/2010/wordprocessingInk">
                    <w14:contentPart bwMode="auto" r:id="rId7108">
                      <w14:nvContentPartPr>
                        <w14:cNvContentPartPr/>
                      </w14:nvContentPartPr>
                      <w14:xfrm>
                        <a:off x="0" y="0"/>
                        <a:ext cx="96120" cy="61200"/>
                      </w14:xfrm>
                    </w14:contentPart>
                  </a:graphicData>
                </a:graphic>
              </wp:anchor>
            </w:drawing>
          </mc:Choice>
          <mc:Fallback>
            <w:pict>
              <v:shape w14:anchorId="198F8B63" id="Ink 3670" o:spid="_x0000_s1026" type="#_x0000_t75" style="position:absolute;margin-left:363.5pt;margin-top:71.8pt;width:8.25pt;height:5.85pt;z-index:2552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">
                <v:imagedata r:id="rId710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76032" behindDoc="0" locked="0" layoutInCell="1" allowOverlap="1">
                <wp:simplePos x="0" y="0"/>
                <wp:positionH relativeFrom="column">
                  <wp:posOffset>4543755</wp:posOffset>
                </wp:positionH>
                <wp:positionV relativeFrom="paragraph">
                  <wp:posOffset>969207</wp:posOffset>
                </wp:positionV>
                <wp:extent cx="38520" cy="54720"/>
                <wp:effectExtent l="38100" t="38100" r="38100" b="40640"/>
                <wp:wrapNone/>
                <wp:docPr id="3669" name="Ink 3669"/>
                <wp:cNvGraphicFramePr/>
                <a:graphic xmlns:a="http://schemas.openxmlformats.org/drawingml/2006/main">
                  <a:graphicData uri="http://schemas.microsoft.com/office/word/2010/wordprocessingInk">
                    <w14:contentPart bwMode="auto" r:id="rId7110">
                      <w14:nvContentPartPr>
                        <w14:cNvContentPartPr/>
                      </w14:nvContentPartPr>
                      <w14:xfrm>
                        <a:off x="0" y="0"/>
                        <a:ext cx="38520" cy="54720"/>
                      </w14:xfrm>
                    </w14:contentPart>
                  </a:graphicData>
                </a:graphic>
              </wp:anchor>
            </w:drawing>
          </mc:Choice>
          <mc:Fallback>
            <w:pict>
              <v:shape w14:anchorId="623684F2" id="Ink 3669" o:spid="_x0000_s1026" type="#_x0000_t75" style="position:absolute;margin-left:357.35pt;margin-top:75.85pt;width:4.05pt;height:5.25pt;z-index:2552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">
                <v:imagedata r:id="rId711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75008" behindDoc="0" locked="0" layoutInCell="1" allowOverlap="1">
                <wp:simplePos x="0" y="0"/>
                <wp:positionH relativeFrom="column">
                  <wp:posOffset>4476075</wp:posOffset>
                </wp:positionH>
                <wp:positionV relativeFrom="paragraph">
                  <wp:posOffset>991167</wp:posOffset>
                </wp:positionV>
                <wp:extent cx="55800" cy="158760"/>
                <wp:effectExtent l="38100" t="38100" r="40005" b="50800"/>
                <wp:wrapNone/>
                <wp:docPr id="3668" name="Ink 3668"/>
                <wp:cNvGraphicFramePr/>
                <a:graphic xmlns:a="http://schemas.openxmlformats.org/drawingml/2006/main">
                  <a:graphicData uri="http://schemas.microsoft.com/office/word/2010/wordprocessingInk">
                    <w14:contentPart bwMode="auto" r:id="rId7112">
                      <w14:nvContentPartPr>
                        <w14:cNvContentPartPr/>
                      </w14:nvContentPartPr>
                      <w14:xfrm>
                        <a:off x="0" y="0"/>
                        <a:ext cx="55800" cy="158760"/>
                      </w14:xfrm>
                    </w14:contentPart>
                  </a:graphicData>
                </a:graphic>
              </wp:anchor>
            </w:drawing>
          </mc:Choice>
          <mc:Fallback>
            <w:pict>
              <v:shape w14:anchorId="70822009" id="Ink 3668" o:spid="_x0000_s1026" type="#_x0000_t75" style="position:absolute;margin-left:351.95pt;margin-top:77.55pt;width:5.45pt;height:13.55pt;z-index:2552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">
                <v:imagedata r:id="rId711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73984" behindDoc="0" locked="0" layoutInCell="1" allowOverlap="1">
                <wp:simplePos x="0" y="0"/>
                <wp:positionH relativeFrom="column">
                  <wp:posOffset>2823315</wp:posOffset>
                </wp:positionH>
                <wp:positionV relativeFrom="paragraph">
                  <wp:posOffset>1033647</wp:posOffset>
                </wp:positionV>
                <wp:extent cx="1604520" cy="219960"/>
                <wp:effectExtent l="38100" t="38100" r="34290" b="46990"/>
                <wp:wrapNone/>
                <wp:docPr id="3667" name="Ink 3667"/>
                <wp:cNvGraphicFramePr/>
                <a:graphic xmlns:a="http://schemas.openxmlformats.org/drawingml/2006/main">
                  <a:graphicData uri="http://schemas.microsoft.com/office/word/2010/wordprocessingInk">
                    <w14:contentPart bwMode="auto" r:id="rId7114">
                      <w14:nvContentPartPr>
                        <w14:cNvContentPartPr/>
                      </w14:nvContentPartPr>
                      <w14:xfrm>
                        <a:off x="0" y="0"/>
                        <a:ext cx="1604520" cy="219960"/>
                      </w14:xfrm>
                    </w14:contentPart>
                  </a:graphicData>
                </a:graphic>
              </wp:anchor>
            </w:drawing>
          </mc:Choice>
          <mc:Fallback>
            <w:pict>
              <v:shape w14:anchorId="3801FD84" id="Ink 3667" o:spid="_x0000_s1026" type="#_x0000_t75" style="position:absolute;margin-left:222.05pt;margin-top:80.9pt;width:127.05pt;height:18.05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">
                <v:imagedata r:id="rId711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72960" behindDoc="0" locked="0" layoutInCell="1" allowOverlap="1">
                <wp:simplePos x="0" y="0"/>
                <wp:positionH relativeFrom="column">
                  <wp:posOffset>2635395</wp:posOffset>
                </wp:positionH>
                <wp:positionV relativeFrom="paragraph">
                  <wp:posOffset>1395087</wp:posOffset>
                </wp:positionV>
                <wp:extent cx="160200" cy="6480"/>
                <wp:effectExtent l="19050" t="38100" r="49530" b="31750"/>
                <wp:wrapNone/>
                <wp:docPr id="3666" name="Ink 3666"/>
                <wp:cNvGraphicFramePr/>
                <a:graphic xmlns:a="http://schemas.openxmlformats.org/drawingml/2006/main">
                  <a:graphicData uri="http://schemas.microsoft.com/office/word/2010/wordprocessingInk">
                    <w14:contentPart bwMode="auto" r:id="rId7116">
                      <w14:nvContentPartPr>
                        <w14:cNvContentPartPr/>
                      </w14:nvContentPartPr>
                      <w14:xfrm>
                        <a:off x="0" y="0"/>
                        <a:ext cx="160200" cy="6480"/>
                      </w14:xfrm>
                    </w14:contentPart>
                  </a:graphicData>
                </a:graphic>
              </wp:anchor>
            </w:drawing>
          </mc:Choice>
          <mc:Fallback>
            <w:pict>
              <v:shape w14:anchorId="7B145804" id="Ink 3666" o:spid="_x0000_s1026" type="#_x0000_t75" style="position:absolute;margin-left:207.15pt;margin-top:109.5pt;width:13.35pt;height:1.2pt;z-index:2552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">
                <v:imagedata r:id="rId711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71936" behindDoc="0" locked="0" layoutInCell="1" allowOverlap="1">
                <wp:simplePos x="0" y="0"/>
                <wp:positionH relativeFrom="column">
                  <wp:posOffset>5142795</wp:posOffset>
                </wp:positionH>
                <wp:positionV relativeFrom="paragraph">
                  <wp:posOffset>429567</wp:posOffset>
                </wp:positionV>
                <wp:extent cx="33840" cy="13320"/>
                <wp:effectExtent l="38100" t="38100" r="42545" b="44450"/>
                <wp:wrapNone/>
                <wp:docPr id="3665" name="Ink 3665"/>
                <wp:cNvGraphicFramePr/>
                <a:graphic xmlns:a="http://schemas.openxmlformats.org/drawingml/2006/main">
                  <a:graphicData uri="http://schemas.microsoft.com/office/word/2010/wordprocessingInk">
                    <w14:contentPart bwMode="auto" r:id="rId7118">
                      <w14:nvContentPartPr>
                        <w14:cNvContentPartPr/>
                      </w14:nvContentPartPr>
                      <w14:xfrm>
                        <a:off x="0" y="0"/>
                        <a:ext cx="33840" cy="13320"/>
                      </w14:xfrm>
                    </w14:contentPart>
                  </a:graphicData>
                </a:graphic>
              </wp:anchor>
            </w:drawing>
          </mc:Choice>
          <mc:Fallback>
            <w:pict>
              <v:shape w14:anchorId="7218B17C" id="Ink 3665" o:spid="_x0000_s1026" type="#_x0000_t75" style="position:absolute;margin-left:404.7pt;margin-top:33.55pt;width:3.2pt;height:1.6pt;z-index:2552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">
                <v:imagedata r:id="rId711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70912" behindDoc="0" locked="0" layoutInCell="1" allowOverlap="1">
                <wp:simplePos x="0" y="0"/>
                <wp:positionH relativeFrom="column">
                  <wp:posOffset>5130195</wp:posOffset>
                </wp:positionH>
                <wp:positionV relativeFrom="paragraph">
                  <wp:posOffset>421647</wp:posOffset>
                </wp:positionV>
                <wp:extent cx="19800" cy="70560"/>
                <wp:effectExtent l="38100" t="38100" r="37465" b="43815"/>
                <wp:wrapNone/>
                <wp:docPr id="3664" name="Ink 3664"/>
                <wp:cNvGraphicFramePr/>
                <a:graphic xmlns:a="http://schemas.openxmlformats.org/drawingml/2006/main">
                  <a:graphicData uri="http://schemas.microsoft.com/office/word/2010/wordprocessingInk">
                    <w14:contentPart bwMode="auto" r:id="rId7120">
                      <w14:nvContentPartPr>
                        <w14:cNvContentPartPr/>
                      </w14:nvContentPartPr>
                      <w14:xfrm>
                        <a:off x="0" y="0"/>
                        <a:ext cx="19800" cy="70560"/>
                      </w14:xfrm>
                    </w14:contentPart>
                  </a:graphicData>
                </a:graphic>
              </wp:anchor>
            </w:drawing>
          </mc:Choice>
          <mc:Fallback>
            <w:pict>
              <v:shape w14:anchorId="5A33DDBF" id="Ink 3664" o:spid="_x0000_s1026" type="#_x0000_t75" style="position:absolute;margin-left:403.65pt;margin-top:32.95pt;width:2.15pt;height:6.1pt;z-index:2552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">
                <v:imagedata r:id="rId712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69888" behindDoc="0" locked="0" layoutInCell="1" allowOverlap="1">
                <wp:simplePos x="0" y="0"/>
                <wp:positionH relativeFrom="column">
                  <wp:posOffset>5055675</wp:posOffset>
                </wp:positionH>
                <wp:positionV relativeFrom="paragraph">
                  <wp:posOffset>486087</wp:posOffset>
                </wp:positionV>
                <wp:extent cx="57600" cy="34560"/>
                <wp:effectExtent l="57150" t="38100" r="38100" b="41910"/>
                <wp:wrapNone/>
                <wp:docPr id="3663" name="Ink 3663"/>
                <wp:cNvGraphicFramePr/>
                <a:graphic xmlns:a="http://schemas.openxmlformats.org/drawingml/2006/main">
                  <a:graphicData uri="http://schemas.microsoft.com/office/word/2010/wordprocessingInk">
                    <w14:contentPart bwMode="auto" r:id="rId7122">
                      <w14:nvContentPartPr>
                        <w14:cNvContentPartPr/>
                      </w14:nvContentPartPr>
                      <w14:xfrm>
                        <a:off x="0" y="0"/>
                        <a:ext cx="57600" cy="34560"/>
                      </w14:xfrm>
                    </w14:contentPart>
                  </a:graphicData>
                </a:graphic>
              </wp:anchor>
            </w:drawing>
          </mc:Choice>
          <mc:Fallback>
            <w:pict>
              <v:shape w14:anchorId="51E86A24" id="Ink 3663" o:spid="_x0000_s1026" type="#_x0000_t75" style="position:absolute;margin-left:397.45pt;margin-top:37.75pt;width:5.55pt;height:3.9pt;z-index:2552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">
                <v:imagedata r:id="rId712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68864" behindDoc="0" locked="0" layoutInCell="1" allowOverlap="1">
                <wp:simplePos x="0" y="0"/>
                <wp:positionH relativeFrom="column">
                  <wp:posOffset>5015715</wp:posOffset>
                </wp:positionH>
                <wp:positionV relativeFrom="paragraph">
                  <wp:posOffset>494367</wp:posOffset>
                </wp:positionV>
                <wp:extent cx="42480" cy="33840"/>
                <wp:effectExtent l="38100" t="38100" r="34290" b="42545"/>
                <wp:wrapNone/>
                <wp:docPr id="3662" name="Ink 3662"/>
                <wp:cNvGraphicFramePr/>
                <a:graphic xmlns:a="http://schemas.openxmlformats.org/drawingml/2006/main">
                  <a:graphicData uri="http://schemas.microsoft.com/office/word/2010/wordprocessingInk">
                    <w14:contentPart bwMode="auto" r:id="rId7124">
                      <w14:nvContentPartPr>
                        <w14:cNvContentPartPr/>
                      </w14:nvContentPartPr>
                      <w14:xfrm>
                        <a:off x="0" y="0"/>
                        <a:ext cx="42480" cy="33840"/>
                      </w14:xfrm>
                    </w14:contentPart>
                  </a:graphicData>
                </a:graphic>
              </wp:anchor>
            </w:drawing>
          </mc:Choice>
          <mc:Fallback>
            <w:pict>
              <v:shape w14:anchorId="6C5E2351" id="Ink 3662" o:spid="_x0000_s1026" type="#_x0000_t75" style="position:absolute;margin-left:394.4pt;margin-top:38.5pt;width:4.25pt;height:3.65pt;z-index:2552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">
                <v:imagedata r:id="rId712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67840" behindDoc="0" locked="0" layoutInCell="1" allowOverlap="1">
                <wp:simplePos x="0" y="0"/>
                <wp:positionH relativeFrom="column">
                  <wp:posOffset>4976115</wp:posOffset>
                </wp:positionH>
                <wp:positionV relativeFrom="paragraph">
                  <wp:posOffset>515607</wp:posOffset>
                </wp:positionV>
                <wp:extent cx="27360" cy="29160"/>
                <wp:effectExtent l="19050" t="38100" r="48895" b="47625"/>
                <wp:wrapNone/>
                <wp:docPr id="3661" name="Ink 3661"/>
                <wp:cNvGraphicFramePr/>
                <a:graphic xmlns:a="http://schemas.openxmlformats.org/drawingml/2006/main">
                  <a:graphicData uri="http://schemas.microsoft.com/office/word/2010/wordprocessingInk">
                    <w14:contentPart bwMode="auto" r:id="rId7126">
                      <w14:nvContentPartPr>
                        <w14:cNvContentPartPr/>
                      </w14:nvContentPartPr>
                      <w14:xfrm>
                        <a:off x="0" y="0"/>
                        <a:ext cx="27360" cy="29160"/>
                      </w14:xfrm>
                    </w14:contentPart>
                  </a:graphicData>
                </a:graphic>
              </wp:anchor>
            </w:drawing>
          </mc:Choice>
          <mc:Fallback>
            <w:pict>
              <v:shape w14:anchorId="539F91E0" id="Ink 3661" o:spid="_x0000_s1026" type="#_x0000_t75" style="position:absolute;margin-left:391.5pt;margin-top:40.2pt;width:2.85pt;height:3.15pt;z-index:2552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">
                <v:imagedata r:id="rId712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66816" behindDoc="0" locked="0" layoutInCell="1" allowOverlap="1">
                <wp:simplePos x="0" y="0"/>
                <wp:positionH relativeFrom="column">
                  <wp:posOffset>4917435</wp:posOffset>
                </wp:positionH>
                <wp:positionV relativeFrom="paragraph">
                  <wp:posOffset>533247</wp:posOffset>
                </wp:positionV>
                <wp:extent cx="52200" cy="40320"/>
                <wp:effectExtent l="38100" t="19050" r="43180" b="55245"/>
                <wp:wrapNone/>
                <wp:docPr id="3660" name="Ink 3660"/>
                <wp:cNvGraphicFramePr/>
                <a:graphic xmlns:a="http://schemas.openxmlformats.org/drawingml/2006/main">
                  <a:graphicData uri="http://schemas.microsoft.com/office/word/2010/wordprocessingInk">
                    <w14:contentPart bwMode="auto" r:id="rId7128">
                      <w14:nvContentPartPr>
                        <w14:cNvContentPartPr/>
                      </w14:nvContentPartPr>
                      <w14:xfrm>
                        <a:off x="0" y="0"/>
                        <a:ext cx="52200" cy="40320"/>
                      </w14:xfrm>
                    </w14:contentPart>
                  </a:graphicData>
                </a:graphic>
              </wp:anchor>
            </w:drawing>
          </mc:Choice>
          <mc:Fallback>
            <w:pict>
              <v:shape w14:anchorId="0E9390CA" id="Ink 3660" o:spid="_x0000_s1026" type="#_x0000_t75" style="position:absolute;margin-left:386.75pt;margin-top:41.45pt;width:4.9pt;height:4.4pt;z-index:2552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">
                <v:imagedata r:id="rId712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65792" behindDoc="0" locked="0" layoutInCell="1" allowOverlap="1">
                <wp:simplePos x="0" y="0"/>
                <wp:positionH relativeFrom="column">
                  <wp:posOffset>4879995</wp:posOffset>
                </wp:positionH>
                <wp:positionV relativeFrom="paragraph">
                  <wp:posOffset>545127</wp:posOffset>
                </wp:positionV>
                <wp:extent cx="26280" cy="42840"/>
                <wp:effectExtent l="38100" t="19050" r="50165" b="52705"/>
                <wp:wrapNone/>
                <wp:docPr id="3659" name="Ink 3659"/>
                <wp:cNvGraphicFramePr/>
                <a:graphic xmlns:a="http://schemas.openxmlformats.org/drawingml/2006/main">
                  <a:graphicData uri="http://schemas.microsoft.com/office/word/2010/wordprocessingInk">
                    <w14:contentPart bwMode="auto" r:id="rId7130">
                      <w14:nvContentPartPr>
                        <w14:cNvContentPartPr/>
                      </w14:nvContentPartPr>
                      <w14:xfrm>
                        <a:off x="0" y="0"/>
                        <a:ext cx="26280" cy="42840"/>
                      </w14:xfrm>
                    </w14:contentPart>
                  </a:graphicData>
                </a:graphic>
              </wp:anchor>
            </w:drawing>
          </mc:Choice>
          <mc:Fallback>
            <w:pict>
              <v:shape w14:anchorId="4461AD0A" id="Ink 3659" o:spid="_x0000_s1026" type="#_x0000_t75" style="position:absolute;margin-left:383.75pt;margin-top:42.45pt;width:2.85pt;height:4.3pt;z-index:2552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">
                <v:imagedata r:id="rId713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64768" behindDoc="0" locked="0" layoutInCell="1" allowOverlap="1">
                <wp:simplePos x="0" y="0"/>
                <wp:positionH relativeFrom="column">
                  <wp:posOffset>4791435</wp:posOffset>
                </wp:positionH>
                <wp:positionV relativeFrom="paragraph">
                  <wp:posOffset>518127</wp:posOffset>
                </wp:positionV>
                <wp:extent cx="69120" cy="110880"/>
                <wp:effectExtent l="38100" t="38100" r="45720" b="41910"/>
                <wp:wrapNone/>
                <wp:docPr id="3658" name="Ink 3658"/>
                <wp:cNvGraphicFramePr/>
                <a:graphic xmlns:a="http://schemas.openxmlformats.org/drawingml/2006/main">
                  <a:graphicData uri="http://schemas.microsoft.com/office/word/2010/wordprocessingInk">
                    <w14:contentPart bwMode="auto" r:id="rId7132">
                      <w14:nvContentPartPr>
                        <w14:cNvContentPartPr/>
                      </w14:nvContentPartPr>
                      <w14:xfrm>
                        <a:off x="0" y="0"/>
                        <a:ext cx="69120" cy="110880"/>
                      </w14:xfrm>
                    </w14:contentPart>
                  </a:graphicData>
                </a:graphic>
              </wp:anchor>
            </w:drawing>
          </mc:Choice>
          <mc:Fallback>
            <w:pict>
              <v:shape w14:anchorId="6C6231E3" id="Ink 3658" o:spid="_x0000_s1026" type="#_x0000_t75" style="position:absolute;margin-left:376.85pt;margin-top:40.25pt;width:6.3pt;height:9.85pt;z-index:2552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">
                <v:imagedata r:id="rId713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63744" behindDoc="0" locked="0" layoutInCell="1" allowOverlap="1">
                <wp:simplePos x="0" y="0"/>
                <wp:positionH relativeFrom="column">
                  <wp:posOffset>4653915</wp:posOffset>
                </wp:positionH>
                <wp:positionV relativeFrom="paragraph">
                  <wp:posOffset>630807</wp:posOffset>
                </wp:positionV>
                <wp:extent cx="86760" cy="146520"/>
                <wp:effectExtent l="38100" t="19050" r="46990" b="44450"/>
                <wp:wrapNone/>
                <wp:docPr id="3657" name="Ink 3657"/>
                <wp:cNvGraphicFramePr/>
                <a:graphic xmlns:a="http://schemas.openxmlformats.org/drawingml/2006/main">
                  <a:graphicData uri="http://schemas.microsoft.com/office/word/2010/wordprocessingInk">
                    <w14:contentPart bwMode="auto" r:id="rId7134">
                      <w14:nvContentPartPr>
                        <w14:cNvContentPartPr/>
                      </w14:nvContentPartPr>
                      <w14:xfrm>
                        <a:off x="0" y="0"/>
                        <a:ext cx="86760" cy="146520"/>
                      </w14:xfrm>
                    </w14:contentPart>
                  </a:graphicData>
                </a:graphic>
              </wp:anchor>
            </w:drawing>
          </mc:Choice>
          <mc:Fallback>
            <w:pict>
              <v:shape w14:anchorId="592B7471" id="Ink 3657" o:spid="_x0000_s1026" type="#_x0000_t75" style="position:absolute;margin-left:366.1pt;margin-top:49.15pt;width:7.8pt;height:12.65pt;z-index:2552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">
                <v:imagedata r:id="rId713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62720" behindDoc="0" locked="0" layoutInCell="1" allowOverlap="1">
                <wp:simplePos x="0" y="0"/>
                <wp:positionH relativeFrom="column">
                  <wp:posOffset>4605675</wp:posOffset>
                </wp:positionH>
                <wp:positionV relativeFrom="paragraph">
                  <wp:posOffset>652407</wp:posOffset>
                </wp:positionV>
                <wp:extent cx="25920" cy="37440"/>
                <wp:effectExtent l="38100" t="38100" r="31750" b="39370"/>
                <wp:wrapNone/>
                <wp:docPr id="3656" name="Ink 3656"/>
                <wp:cNvGraphicFramePr/>
                <a:graphic xmlns:a="http://schemas.openxmlformats.org/drawingml/2006/main">
                  <a:graphicData uri="http://schemas.microsoft.com/office/word/2010/wordprocessingInk">
                    <w14:contentPart bwMode="auto" r:id="rId7136">
                      <w14:nvContentPartPr>
                        <w14:cNvContentPartPr/>
                      </w14:nvContentPartPr>
                      <w14:xfrm>
                        <a:off x="0" y="0"/>
                        <a:ext cx="25920" cy="37440"/>
                      </w14:xfrm>
                    </w14:contentPart>
                  </a:graphicData>
                </a:graphic>
              </wp:anchor>
            </w:drawing>
          </mc:Choice>
          <mc:Fallback>
            <w:pict>
              <v:shape w14:anchorId="38A5B60A" id="Ink 3656" o:spid="_x0000_s1026" type="#_x0000_t75" style="position:absolute;margin-left:362.35pt;margin-top:50.85pt;width:2.7pt;height:4.05pt;z-index:2552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">
                <v:imagedata r:id="rId713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61696" behindDoc="0" locked="0" layoutInCell="1" allowOverlap="1">
                <wp:simplePos x="0" y="0"/>
                <wp:positionH relativeFrom="column">
                  <wp:posOffset>4553835</wp:posOffset>
                </wp:positionH>
                <wp:positionV relativeFrom="paragraph">
                  <wp:posOffset>665367</wp:posOffset>
                </wp:positionV>
                <wp:extent cx="31320" cy="35280"/>
                <wp:effectExtent l="19050" t="38100" r="45085" b="41275"/>
                <wp:wrapNone/>
                <wp:docPr id="3655" name="Ink 3655"/>
                <wp:cNvGraphicFramePr/>
                <a:graphic xmlns:a="http://schemas.openxmlformats.org/drawingml/2006/main">
                  <a:graphicData uri="http://schemas.microsoft.com/office/word/2010/wordprocessingInk">
                    <w14:contentPart bwMode="auto" r:id="rId7138">
                      <w14:nvContentPartPr>
                        <w14:cNvContentPartPr/>
                      </w14:nvContentPartPr>
                      <w14:xfrm>
                        <a:off x="0" y="0"/>
                        <a:ext cx="31320" cy="35280"/>
                      </w14:xfrm>
                    </w14:contentPart>
                  </a:graphicData>
                </a:graphic>
              </wp:anchor>
            </w:drawing>
          </mc:Choice>
          <mc:Fallback>
            <w:pict>
              <v:shape w14:anchorId="7F30B20F" id="Ink 3655" o:spid="_x0000_s1026" type="#_x0000_t75" style="position:absolute;margin-left:358pt;margin-top:52.1pt;width:3.4pt;height:3.5pt;z-index:2552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">
                <v:imagedata r:id="rId713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60672" behindDoc="0" locked="0" layoutInCell="1" allowOverlap="1">
                <wp:simplePos x="0" y="0"/>
                <wp:positionH relativeFrom="column">
                  <wp:posOffset>4530795</wp:posOffset>
                </wp:positionH>
                <wp:positionV relativeFrom="paragraph">
                  <wp:posOffset>647367</wp:posOffset>
                </wp:positionV>
                <wp:extent cx="14400" cy="72360"/>
                <wp:effectExtent l="38100" t="38100" r="43180" b="42545"/>
                <wp:wrapNone/>
                <wp:docPr id="3654" name="Ink 3654"/>
                <wp:cNvGraphicFramePr/>
                <a:graphic xmlns:a="http://schemas.openxmlformats.org/drawingml/2006/main">
                  <a:graphicData uri="http://schemas.microsoft.com/office/word/2010/wordprocessingInk">
                    <w14:contentPart bwMode="auto" r:id="rId7140">
                      <w14:nvContentPartPr>
                        <w14:cNvContentPartPr/>
                      </w14:nvContentPartPr>
                      <w14:xfrm>
                        <a:off x="0" y="0"/>
                        <a:ext cx="14400" cy="72360"/>
                      </w14:xfrm>
                    </w14:contentPart>
                  </a:graphicData>
                </a:graphic>
              </wp:anchor>
            </w:drawing>
          </mc:Choice>
          <mc:Fallback>
            <w:pict>
              <v:shape w14:anchorId="7D2103A5" id="Ink 3654" o:spid="_x0000_s1026" type="#_x0000_t75" style="position:absolute;margin-left:356.35pt;margin-top:50.55pt;width:2.1pt;height:6.7pt;z-index:2552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">
                <v:imagedata r:id="rId714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59648" behindDoc="0" locked="0" layoutInCell="1" allowOverlap="1">
                <wp:simplePos x="0" y="0"/>
                <wp:positionH relativeFrom="column">
                  <wp:posOffset>4446555</wp:posOffset>
                </wp:positionH>
                <wp:positionV relativeFrom="paragraph">
                  <wp:posOffset>674367</wp:posOffset>
                </wp:positionV>
                <wp:extent cx="24120" cy="140400"/>
                <wp:effectExtent l="38100" t="38100" r="52705" b="50165"/>
                <wp:wrapNone/>
                <wp:docPr id="3653" name="Ink 3653"/>
                <wp:cNvGraphicFramePr/>
                <a:graphic xmlns:a="http://schemas.openxmlformats.org/drawingml/2006/main">
                  <a:graphicData uri="http://schemas.microsoft.com/office/word/2010/wordprocessingInk">
                    <w14:contentPart bwMode="auto" r:id="rId7142">
                      <w14:nvContentPartPr>
                        <w14:cNvContentPartPr/>
                      </w14:nvContentPartPr>
                      <w14:xfrm>
                        <a:off x="0" y="0"/>
                        <a:ext cx="24120" cy="140400"/>
                      </w14:xfrm>
                    </w14:contentPart>
                  </a:graphicData>
                </a:graphic>
              </wp:anchor>
            </w:drawing>
          </mc:Choice>
          <mc:Fallback>
            <w:pict>
              <v:shape w14:anchorId="1EA2CD56" id="Ink 3653" o:spid="_x0000_s1026" type="#_x0000_t75" style="position:absolute;margin-left:349.7pt;margin-top:52.7pt;width:2.95pt;height:12pt;z-index:2552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">
                <v:imagedata r:id="rId714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58624" behindDoc="0" locked="0" layoutInCell="1" allowOverlap="1">
                <wp:simplePos x="0" y="0"/>
                <wp:positionH relativeFrom="column">
                  <wp:posOffset>4373115</wp:posOffset>
                </wp:positionH>
                <wp:positionV relativeFrom="paragraph">
                  <wp:posOffset>730887</wp:posOffset>
                </wp:positionV>
                <wp:extent cx="60480" cy="31320"/>
                <wp:effectExtent l="38100" t="38100" r="53975" b="45085"/>
                <wp:wrapNone/>
                <wp:docPr id="3652" name="Ink 3652"/>
                <wp:cNvGraphicFramePr/>
                <a:graphic xmlns:a="http://schemas.openxmlformats.org/drawingml/2006/main">
                  <a:graphicData uri="http://schemas.microsoft.com/office/word/2010/wordprocessingInk">
                    <w14:contentPart bwMode="auto" r:id="rId7144">
                      <w14:nvContentPartPr>
                        <w14:cNvContentPartPr/>
                      </w14:nvContentPartPr>
                      <w14:xfrm>
                        <a:off x="0" y="0"/>
                        <a:ext cx="60480" cy="31320"/>
                      </w14:xfrm>
                    </w14:contentPart>
                  </a:graphicData>
                </a:graphic>
              </wp:anchor>
            </w:drawing>
          </mc:Choice>
          <mc:Fallback>
            <w:pict>
              <v:shape w14:anchorId="549E34E7" id="Ink 3652" o:spid="_x0000_s1026" type="#_x0000_t75" style="position:absolute;margin-left:343.9pt;margin-top:56.95pt;width:5.9pt;height:3.7pt;z-index:2552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">
                <v:imagedata r:id="rId714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57600" behindDoc="0" locked="0" layoutInCell="1" allowOverlap="1">
                <wp:simplePos x="0" y="0"/>
                <wp:positionH relativeFrom="column">
                  <wp:posOffset>4247835</wp:posOffset>
                </wp:positionH>
                <wp:positionV relativeFrom="paragraph">
                  <wp:posOffset>752127</wp:posOffset>
                </wp:positionV>
                <wp:extent cx="61560" cy="49680"/>
                <wp:effectExtent l="38100" t="57150" r="34290" b="45720"/>
                <wp:wrapNone/>
                <wp:docPr id="3651" name="Ink 3651"/>
                <wp:cNvGraphicFramePr/>
                <a:graphic xmlns:a="http://schemas.openxmlformats.org/drawingml/2006/main">
                  <a:graphicData uri="http://schemas.microsoft.com/office/word/2010/wordprocessingInk">
                    <w14:contentPart bwMode="auto" r:id="rId7146">
                      <w14:nvContentPartPr>
                        <w14:cNvContentPartPr/>
                      </w14:nvContentPartPr>
                      <w14:xfrm>
                        <a:off x="0" y="0"/>
                        <a:ext cx="61560" cy="49680"/>
                      </w14:xfrm>
                    </w14:contentPart>
                  </a:graphicData>
                </a:graphic>
              </wp:anchor>
            </w:drawing>
          </mc:Choice>
          <mc:Fallback>
            <w:pict>
              <v:shape w14:anchorId="496C57EC" id="Ink 3651" o:spid="_x0000_s1026" type="#_x0000_t75" style="position:absolute;margin-left:334.25pt;margin-top:58.5pt;width:5.8pt;height:5.35pt;z-index:2552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">
                <v:imagedata r:id="rId714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56576" behindDoc="0" locked="0" layoutInCell="1" allowOverlap="1">
                <wp:simplePos x="0" y="0"/>
                <wp:positionH relativeFrom="column">
                  <wp:posOffset>4189515</wp:posOffset>
                </wp:positionH>
                <wp:positionV relativeFrom="paragraph">
                  <wp:posOffset>781287</wp:posOffset>
                </wp:positionV>
                <wp:extent cx="57240" cy="31320"/>
                <wp:effectExtent l="38100" t="38100" r="38100" b="45085"/>
                <wp:wrapNone/>
                <wp:docPr id="3650" name="Ink 3650"/>
                <wp:cNvGraphicFramePr/>
                <a:graphic xmlns:a="http://schemas.openxmlformats.org/drawingml/2006/main">
                  <a:graphicData uri="http://schemas.microsoft.com/office/word/2010/wordprocessingInk">
                    <w14:contentPart bwMode="auto" r:id="rId7148">
                      <w14:nvContentPartPr>
                        <w14:cNvContentPartPr/>
                      </w14:nvContentPartPr>
                      <w14:xfrm>
                        <a:off x="0" y="0"/>
                        <a:ext cx="57240" cy="31320"/>
                      </w14:xfrm>
                    </w14:contentPart>
                  </a:graphicData>
                </a:graphic>
              </wp:anchor>
            </w:drawing>
          </mc:Choice>
          <mc:Fallback>
            <w:pict>
              <v:shape w14:anchorId="33405A02" id="Ink 3650" o:spid="_x0000_s1026" type="#_x0000_t75" style="position:absolute;margin-left:329.65pt;margin-top:60.85pt;width:5.5pt;height:3.7pt;z-index:2552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">
                <v:imagedata r:id="rId714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55552" behindDoc="0" locked="0" layoutInCell="1" allowOverlap="1">
                <wp:simplePos x="0" y="0"/>
                <wp:positionH relativeFrom="column">
                  <wp:posOffset>4159635</wp:posOffset>
                </wp:positionH>
                <wp:positionV relativeFrom="paragraph">
                  <wp:posOffset>764367</wp:posOffset>
                </wp:positionV>
                <wp:extent cx="3240" cy="5400"/>
                <wp:effectExtent l="38100" t="38100" r="34925" b="33020"/>
                <wp:wrapNone/>
                <wp:docPr id="3649" name="Ink 3649"/>
                <wp:cNvGraphicFramePr/>
                <a:graphic xmlns:a="http://schemas.openxmlformats.org/drawingml/2006/main">
                  <a:graphicData uri="http://schemas.microsoft.com/office/word/2010/wordprocessingInk">
                    <w14:contentPart bwMode="auto" r:id="rId7150">
                      <w14:nvContentPartPr>
                        <w14:cNvContentPartPr/>
                      </w14:nvContentPartPr>
                      <w14:xfrm>
                        <a:off x="0" y="0"/>
                        <a:ext cx="3240" cy="5400"/>
                      </w14:xfrm>
                    </w14:contentPart>
                  </a:graphicData>
                </a:graphic>
              </wp:anchor>
            </w:drawing>
          </mc:Choice>
          <mc:Fallback>
            <w:pict>
              <v:shape w14:anchorId="59F28715" id="Ink 3649" o:spid="_x0000_s1026" type="#_x0000_t75" style="position:absolute;margin-left:327.3pt;margin-top:59.95pt;width:.75pt;height:1pt;z-index:2552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">
                <v:imagedata r:id="rId715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54528" behindDoc="0" locked="0" layoutInCell="1" allowOverlap="1">
                <wp:simplePos x="0" y="0"/>
                <wp:positionH relativeFrom="column">
                  <wp:posOffset>4111035</wp:posOffset>
                </wp:positionH>
                <wp:positionV relativeFrom="paragraph">
                  <wp:posOffset>807927</wp:posOffset>
                </wp:positionV>
                <wp:extent cx="66960" cy="27360"/>
                <wp:effectExtent l="19050" t="38100" r="47625" b="48895"/>
                <wp:wrapNone/>
                <wp:docPr id="3648" name="Ink 3648"/>
                <wp:cNvGraphicFramePr/>
                <a:graphic xmlns:a="http://schemas.openxmlformats.org/drawingml/2006/main">
                  <a:graphicData uri="http://schemas.microsoft.com/office/word/2010/wordprocessingInk">
                    <w14:contentPart bwMode="auto" r:id="rId7152">
                      <w14:nvContentPartPr>
                        <w14:cNvContentPartPr/>
                      </w14:nvContentPartPr>
                      <w14:xfrm>
                        <a:off x="0" y="0"/>
                        <a:ext cx="66960" cy="27360"/>
                      </w14:xfrm>
                    </w14:contentPart>
                  </a:graphicData>
                </a:graphic>
              </wp:anchor>
            </w:drawing>
          </mc:Choice>
          <mc:Fallback>
            <w:pict>
              <v:shape w14:anchorId="6DF7628A" id="Ink 3648" o:spid="_x0000_s1026" type="#_x0000_t75" style="position:absolute;margin-left:323.45pt;margin-top:63.05pt;width:6.1pt;height:3.25pt;z-index:2552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">
                <v:imagedata r:id="rId715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53504" behindDoc="0" locked="0" layoutInCell="1" allowOverlap="1">
                <wp:simplePos x="0" y="0"/>
                <wp:positionH relativeFrom="column">
                  <wp:posOffset>4111395</wp:posOffset>
                </wp:positionH>
                <wp:positionV relativeFrom="paragraph">
                  <wp:posOffset>769407</wp:posOffset>
                </wp:positionV>
                <wp:extent cx="22680" cy="86760"/>
                <wp:effectExtent l="38100" t="19050" r="34925" b="46990"/>
                <wp:wrapNone/>
                <wp:docPr id="3647" name="Ink 3647"/>
                <wp:cNvGraphicFramePr/>
                <a:graphic xmlns:a="http://schemas.openxmlformats.org/drawingml/2006/main">
                  <a:graphicData uri="http://schemas.microsoft.com/office/word/2010/wordprocessingInk">
                    <w14:contentPart bwMode="auto" r:id="rId7154">
                      <w14:nvContentPartPr>
                        <w14:cNvContentPartPr/>
                      </w14:nvContentPartPr>
                      <w14:xfrm>
                        <a:off x="0" y="0"/>
                        <a:ext cx="22680" cy="86760"/>
                      </w14:xfrm>
                    </w14:contentPart>
                  </a:graphicData>
                </a:graphic>
              </wp:anchor>
            </w:drawing>
          </mc:Choice>
          <mc:Fallback>
            <w:pict>
              <v:shape w14:anchorId="3BCDE66C" id="Ink 3647" o:spid="_x0000_s1026" type="#_x0000_t75" style="position:absolute;margin-left:323.5pt;margin-top:60.35pt;width:2.6pt;height:7.5pt;z-index:2552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">
                <v:imagedata r:id="rId715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52480" behindDoc="0" locked="0" layoutInCell="1" allowOverlap="1">
                <wp:simplePos x="0" y="0"/>
                <wp:positionH relativeFrom="column">
                  <wp:posOffset>4069275</wp:posOffset>
                </wp:positionH>
                <wp:positionV relativeFrom="paragraph">
                  <wp:posOffset>783447</wp:posOffset>
                </wp:positionV>
                <wp:extent cx="1800" cy="4320"/>
                <wp:effectExtent l="38100" t="38100" r="36830" b="34290"/>
                <wp:wrapNone/>
                <wp:docPr id="3646" name="Ink 3646"/>
                <wp:cNvGraphicFramePr/>
                <a:graphic xmlns:a="http://schemas.openxmlformats.org/drawingml/2006/main">
                  <a:graphicData uri="http://schemas.microsoft.com/office/word/2010/wordprocessingInk">
                    <w14:contentPart bwMode="auto" r:id="rId7156">
                      <w14:nvContentPartPr>
                        <w14:cNvContentPartPr/>
                      </w14:nvContentPartPr>
                      <w14:xfrm>
                        <a:off x="0" y="0"/>
                        <a:ext cx="1800" cy="4320"/>
                      </w14:xfrm>
                    </w14:contentPart>
                  </a:graphicData>
                </a:graphic>
              </wp:anchor>
            </w:drawing>
          </mc:Choice>
          <mc:Fallback>
            <w:pict>
              <v:shape w14:anchorId="3ED2D23E" id="Ink 3646" o:spid="_x0000_s1026" type="#_x0000_t75" style="position:absolute;margin-left:320.1pt;margin-top:61.4pt;width:.85pt;height:.95pt;z-index:2552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">
                <v:imagedata r:id="rId715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51456" behindDoc="0" locked="0" layoutInCell="1" allowOverlap="1">
                <wp:simplePos x="0" y="0"/>
                <wp:positionH relativeFrom="column">
                  <wp:posOffset>4019595</wp:posOffset>
                </wp:positionH>
                <wp:positionV relativeFrom="paragraph">
                  <wp:posOffset>824127</wp:posOffset>
                </wp:positionV>
                <wp:extent cx="72720" cy="69840"/>
                <wp:effectExtent l="38100" t="38100" r="41910" b="45085"/>
                <wp:wrapNone/>
                <wp:docPr id="3645" name="Ink 3645"/>
                <wp:cNvGraphicFramePr/>
                <a:graphic xmlns:a="http://schemas.openxmlformats.org/drawingml/2006/main">
                  <a:graphicData uri="http://schemas.microsoft.com/office/word/2010/wordprocessingInk">
                    <w14:contentPart bwMode="auto" r:id="rId7158">
                      <w14:nvContentPartPr>
                        <w14:cNvContentPartPr/>
                      </w14:nvContentPartPr>
                      <w14:xfrm>
                        <a:off x="0" y="0"/>
                        <a:ext cx="72720" cy="69840"/>
                      </w14:xfrm>
                    </w14:contentPart>
                  </a:graphicData>
                </a:graphic>
              </wp:anchor>
            </w:drawing>
          </mc:Choice>
          <mc:Fallback>
            <w:pict>
              <v:shape w14:anchorId="7D674379" id="Ink 3645" o:spid="_x0000_s1026" type="#_x0000_t75" style="position:absolute;margin-left:316.25pt;margin-top:64.4pt;width:6.45pt;height:6.5pt;z-index:2552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">
                <v:imagedata r:id="rId715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50432" behindDoc="0" locked="0" layoutInCell="1" allowOverlap="1">
                <wp:simplePos x="0" y="0"/>
                <wp:positionH relativeFrom="column">
                  <wp:posOffset>3971355</wp:posOffset>
                </wp:positionH>
                <wp:positionV relativeFrom="paragraph">
                  <wp:posOffset>853287</wp:posOffset>
                </wp:positionV>
                <wp:extent cx="45720" cy="32760"/>
                <wp:effectExtent l="38100" t="38100" r="49530" b="43815"/>
                <wp:wrapNone/>
                <wp:docPr id="3644" name="Ink 3644"/>
                <wp:cNvGraphicFramePr/>
                <a:graphic xmlns:a="http://schemas.openxmlformats.org/drawingml/2006/main">
                  <a:graphicData uri="http://schemas.microsoft.com/office/word/2010/wordprocessingInk">
                    <w14:contentPart bwMode="auto" r:id="rId7160">
                      <w14:nvContentPartPr>
                        <w14:cNvContentPartPr/>
                      </w14:nvContentPartPr>
                      <w14:xfrm>
                        <a:off x="0" y="0"/>
                        <a:ext cx="45720" cy="32760"/>
                      </w14:xfrm>
                    </w14:contentPart>
                  </a:graphicData>
                </a:graphic>
              </wp:anchor>
            </w:drawing>
          </mc:Choice>
          <mc:Fallback>
            <w:pict>
              <v:shape w14:anchorId="587DCA1F" id="Ink 3644" o:spid="_x0000_s1026" type="#_x0000_t75" style="position:absolute;margin-left:312.45pt;margin-top:66.6pt;width:4.5pt;height:3.75pt;z-index:2552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">
                <v:imagedata r:id="rId716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49408" behindDoc="0" locked="0" layoutInCell="1" allowOverlap="1">
                <wp:simplePos x="0" y="0"/>
                <wp:positionH relativeFrom="column">
                  <wp:posOffset>3916995</wp:posOffset>
                </wp:positionH>
                <wp:positionV relativeFrom="paragraph">
                  <wp:posOffset>841767</wp:posOffset>
                </wp:positionV>
                <wp:extent cx="38160" cy="145080"/>
                <wp:effectExtent l="38100" t="38100" r="38100" b="45720"/>
                <wp:wrapNone/>
                <wp:docPr id="3643" name="Ink 3643"/>
                <wp:cNvGraphicFramePr/>
                <a:graphic xmlns:a="http://schemas.openxmlformats.org/drawingml/2006/main">
                  <a:graphicData uri="http://schemas.microsoft.com/office/word/2010/wordprocessingInk">
                    <w14:contentPart bwMode="auto" r:id="rId7162">
                      <w14:nvContentPartPr>
                        <w14:cNvContentPartPr/>
                      </w14:nvContentPartPr>
                      <w14:xfrm>
                        <a:off x="0" y="0"/>
                        <a:ext cx="38160" cy="145080"/>
                      </w14:xfrm>
                    </w14:contentPart>
                  </a:graphicData>
                </a:graphic>
              </wp:anchor>
            </w:drawing>
          </mc:Choice>
          <mc:Fallback>
            <w:pict>
              <v:shape w14:anchorId="52E44190" id="Ink 3643" o:spid="_x0000_s1026" type="#_x0000_t75" style="position:absolute;margin-left:308.1pt;margin-top:66pt;width:3.95pt;height:12.4pt;z-index:2552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">
                <v:imagedata r:id="rId716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48384" behindDoc="0" locked="0" layoutInCell="1" allowOverlap="1">
                <wp:simplePos x="0" y="0"/>
                <wp:positionH relativeFrom="column">
                  <wp:posOffset>3699195</wp:posOffset>
                </wp:positionH>
                <wp:positionV relativeFrom="paragraph">
                  <wp:posOffset>864087</wp:posOffset>
                </wp:positionV>
                <wp:extent cx="183240" cy="97200"/>
                <wp:effectExtent l="38100" t="38100" r="7620" b="36195"/>
                <wp:wrapNone/>
                <wp:docPr id="3642" name="Ink 3642"/>
                <wp:cNvGraphicFramePr/>
                <a:graphic xmlns:a="http://schemas.openxmlformats.org/drawingml/2006/main">
                  <a:graphicData uri="http://schemas.microsoft.com/office/word/2010/wordprocessingInk">
                    <w14:contentPart bwMode="auto" r:id="rId7164">
                      <w14:nvContentPartPr>
                        <w14:cNvContentPartPr/>
                      </w14:nvContentPartPr>
                      <w14:xfrm>
                        <a:off x="0" y="0"/>
                        <a:ext cx="183240" cy="97200"/>
                      </w14:xfrm>
                    </w14:contentPart>
                  </a:graphicData>
                </a:graphic>
              </wp:anchor>
            </w:drawing>
          </mc:Choice>
          <mc:Fallback>
            <w:pict>
              <v:shape w14:anchorId="5C3E289D" id="Ink 3642" o:spid="_x0000_s1026" type="#_x0000_t75" style="position:absolute;margin-left:291.05pt;margin-top:67.55pt;width:15.05pt;height:8.75pt;z-index:2552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">
                <v:imagedata r:id="rId716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47360" behindDoc="0" locked="0" layoutInCell="1" allowOverlap="1">
                <wp:simplePos x="0" y="0"/>
                <wp:positionH relativeFrom="column">
                  <wp:posOffset>3717195</wp:posOffset>
                </wp:positionH>
                <wp:positionV relativeFrom="paragraph">
                  <wp:posOffset>866967</wp:posOffset>
                </wp:positionV>
                <wp:extent cx="24840" cy="123480"/>
                <wp:effectExtent l="38100" t="38100" r="51435" b="48260"/>
                <wp:wrapNone/>
                <wp:docPr id="3641" name="Ink 3641"/>
                <wp:cNvGraphicFramePr/>
                <a:graphic xmlns:a="http://schemas.openxmlformats.org/drawingml/2006/main">
                  <a:graphicData uri="http://schemas.microsoft.com/office/word/2010/wordprocessingInk">
                    <w14:contentPart bwMode="auto" r:id="rId7166">
                      <w14:nvContentPartPr>
                        <w14:cNvContentPartPr/>
                      </w14:nvContentPartPr>
                      <w14:xfrm>
                        <a:off x="0" y="0"/>
                        <a:ext cx="24840" cy="123480"/>
                      </w14:xfrm>
                    </w14:contentPart>
                  </a:graphicData>
                </a:graphic>
              </wp:anchor>
            </w:drawing>
          </mc:Choice>
          <mc:Fallback>
            <w:pict>
              <v:shape w14:anchorId="2B2DC21A" id="Ink 3641" o:spid="_x0000_s1026" type="#_x0000_t75" style="position:absolute;margin-left:292.2pt;margin-top:67.75pt;width:2.95pt;height:10.6pt;z-index:2552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">
                <v:imagedata r:id="rId716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46336" behindDoc="0" locked="0" layoutInCell="1" allowOverlap="1">
                <wp:simplePos x="0" y="0"/>
                <wp:positionH relativeFrom="column">
                  <wp:posOffset>3574275</wp:posOffset>
                </wp:positionH>
                <wp:positionV relativeFrom="paragraph">
                  <wp:posOffset>982527</wp:posOffset>
                </wp:positionV>
                <wp:extent cx="46800" cy="48600"/>
                <wp:effectExtent l="19050" t="38100" r="48895" b="46990"/>
                <wp:wrapNone/>
                <wp:docPr id="3640" name="Ink 3640"/>
                <wp:cNvGraphicFramePr/>
                <a:graphic xmlns:a="http://schemas.openxmlformats.org/drawingml/2006/main">
                  <a:graphicData uri="http://schemas.microsoft.com/office/word/2010/wordprocessingInk">
                    <w14:contentPart bwMode="auto" r:id="rId7168">
                      <w14:nvContentPartPr>
                        <w14:cNvContentPartPr/>
                      </w14:nvContentPartPr>
                      <w14:xfrm>
                        <a:off x="0" y="0"/>
                        <a:ext cx="46800" cy="48600"/>
                      </w14:xfrm>
                    </w14:contentPart>
                  </a:graphicData>
                </a:graphic>
              </wp:anchor>
            </w:drawing>
          </mc:Choice>
          <mc:Fallback>
            <w:pict>
              <v:shape w14:anchorId="48DC7E5D" id="Ink 3640" o:spid="_x0000_s1026" type="#_x0000_t75" style="position:absolute;margin-left:281.1pt;margin-top:76.85pt;width:4.4pt;height:5pt;z-index:2552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">
                <v:imagedata r:id="rId716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45312" behindDoc="0" locked="0" layoutInCell="1" allowOverlap="1">
                <wp:simplePos x="0" y="0"/>
                <wp:positionH relativeFrom="column">
                  <wp:posOffset>3537555</wp:posOffset>
                </wp:positionH>
                <wp:positionV relativeFrom="paragraph">
                  <wp:posOffset>998007</wp:posOffset>
                </wp:positionV>
                <wp:extent cx="20160" cy="34920"/>
                <wp:effectExtent l="38100" t="38100" r="37465" b="41910"/>
                <wp:wrapNone/>
                <wp:docPr id="3639" name="Ink 3639"/>
                <wp:cNvGraphicFramePr/>
                <a:graphic xmlns:a="http://schemas.openxmlformats.org/drawingml/2006/main">
                  <a:graphicData uri="http://schemas.microsoft.com/office/word/2010/wordprocessingInk">
                    <w14:contentPart bwMode="auto" r:id="rId7170">
                      <w14:nvContentPartPr>
                        <w14:cNvContentPartPr/>
                      </w14:nvContentPartPr>
                      <w14:xfrm>
                        <a:off x="0" y="0"/>
                        <a:ext cx="20160" cy="34920"/>
                      </w14:xfrm>
                    </w14:contentPart>
                  </a:graphicData>
                </a:graphic>
              </wp:anchor>
            </w:drawing>
          </mc:Choice>
          <mc:Fallback>
            <w:pict>
              <v:shape w14:anchorId="61496EDA" id="Ink 3639" o:spid="_x0000_s1026" type="#_x0000_t75" style="position:absolute;margin-left:278.1pt;margin-top:78.3pt;width:2.4pt;height:3.55pt;z-index:2552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">
                <v:imagedata r:id="rId717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44288" behindDoc="0" locked="0" layoutInCell="1" allowOverlap="1">
                <wp:simplePos x="0" y="0"/>
                <wp:positionH relativeFrom="column">
                  <wp:posOffset>3473835</wp:posOffset>
                </wp:positionH>
                <wp:positionV relativeFrom="paragraph">
                  <wp:posOffset>999807</wp:posOffset>
                </wp:positionV>
                <wp:extent cx="49320" cy="61920"/>
                <wp:effectExtent l="38100" t="38100" r="46355" b="33655"/>
                <wp:wrapNone/>
                <wp:docPr id="3638" name="Ink 3638"/>
                <wp:cNvGraphicFramePr/>
                <a:graphic xmlns:a="http://schemas.openxmlformats.org/drawingml/2006/main">
                  <a:graphicData uri="http://schemas.microsoft.com/office/word/2010/wordprocessingInk">
                    <w14:contentPart bwMode="auto" r:id="rId7172">
                      <w14:nvContentPartPr>
                        <w14:cNvContentPartPr/>
                      </w14:nvContentPartPr>
                      <w14:xfrm>
                        <a:off x="0" y="0"/>
                        <a:ext cx="49320" cy="61920"/>
                      </w14:xfrm>
                    </w14:contentPart>
                  </a:graphicData>
                </a:graphic>
              </wp:anchor>
            </w:drawing>
          </mc:Choice>
          <mc:Fallback>
            <w:pict>
              <v:shape w14:anchorId="35A15D1A" id="Ink 3638" o:spid="_x0000_s1026" type="#_x0000_t75" style="position:absolute;margin-left:273.1pt;margin-top:78.2pt;width:4.75pt;height:5.9pt;z-index:2552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">
                <v:imagedata r:id="rId717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43264" behindDoc="0" locked="0" layoutInCell="1" allowOverlap="1">
                <wp:simplePos x="0" y="0"/>
                <wp:positionH relativeFrom="column">
                  <wp:posOffset>3439275</wp:posOffset>
                </wp:positionH>
                <wp:positionV relativeFrom="paragraph">
                  <wp:posOffset>971007</wp:posOffset>
                </wp:positionV>
                <wp:extent cx="19440" cy="90000"/>
                <wp:effectExtent l="38100" t="38100" r="38100" b="43815"/>
                <wp:wrapNone/>
                <wp:docPr id="3637" name="Ink 3637"/>
                <wp:cNvGraphicFramePr/>
                <a:graphic xmlns:a="http://schemas.openxmlformats.org/drawingml/2006/main">
                  <a:graphicData uri="http://schemas.microsoft.com/office/word/2010/wordprocessingInk">
                    <w14:contentPart bwMode="auto" r:id="rId7174">
                      <w14:nvContentPartPr>
                        <w14:cNvContentPartPr/>
                      </w14:nvContentPartPr>
                      <w14:xfrm>
                        <a:off x="0" y="0"/>
                        <a:ext cx="19440" cy="90000"/>
                      </w14:xfrm>
                    </w14:contentPart>
                  </a:graphicData>
                </a:graphic>
              </wp:anchor>
            </w:drawing>
          </mc:Choice>
          <mc:Fallback>
            <w:pict>
              <v:shape w14:anchorId="0859A6B5" id="Ink 3637" o:spid="_x0000_s1026" type="#_x0000_t75" style="position:absolute;margin-left:270.5pt;margin-top:76.15pt;width:2.25pt;height:7.8pt;z-index:2552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">
                <v:imagedata r:id="rId717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42240" behindDoc="0" locked="0" layoutInCell="1" allowOverlap="1">
                <wp:simplePos x="0" y="0"/>
                <wp:positionH relativeFrom="column">
                  <wp:posOffset>3402555</wp:posOffset>
                </wp:positionH>
                <wp:positionV relativeFrom="paragraph">
                  <wp:posOffset>1031127</wp:posOffset>
                </wp:positionV>
                <wp:extent cx="18360" cy="24840"/>
                <wp:effectExtent l="38100" t="38100" r="39370" b="51435"/>
                <wp:wrapNone/>
                <wp:docPr id="3636" name="Ink 3636"/>
                <wp:cNvGraphicFramePr/>
                <a:graphic xmlns:a="http://schemas.openxmlformats.org/drawingml/2006/main">
                  <a:graphicData uri="http://schemas.microsoft.com/office/word/2010/wordprocessingInk">
                    <w14:contentPart bwMode="auto" r:id="rId7176">
                      <w14:nvContentPartPr>
                        <w14:cNvContentPartPr/>
                      </w14:nvContentPartPr>
                      <w14:xfrm>
                        <a:off x="0" y="0"/>
                        <a:ext cx="18360" cy="24840"/>
                      </w14:xfrm>
                    </w14:contentPart>
                  </a:graphicData>
                </a:graphic>
              </wp:anchor>
            </w:drawing>
          </mc:Choice>
          <mc:Fallback>
            <w:pict>
              <v:shape w14:anchorId="36997D07" id="Ink 3636" o:spid="_x0000_s1026" type="#_x0000_t75" style="position:absolute;margin-left:267.65pt;margin-top:80.75pt;width:2.3pt;height:2.8pt;z-index:2552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">
                <v:imagedata r:id="rId717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41216" behindDoc="0" locked="0" layoutInCell="1" allowOverlap="1">
                <wp:simplePos x="0" y="0"/>
                <wp:positionH relativeFrom="column">
                  <wp:posOffset>3323355</wp:posOffset>
                </wp:positionH>
                <wp:positionV relativeFrom="paragraph">
                  <wp:posOffset>990807</wp:posOffset>
                </wp:positionV>
                <wp:extent cx="85680" cy="138600"/>
                <wp:effectExtent l="38100" t="19050" r="48260" b="52070"/>
                <wp:wrapNone/>
                <wp:docPr id="3635" name="Ink 3635"/>
                <wp:cNvGraphicFramePr/>
                <a:graphic xmlns:a="http://schemas.openxmlformats.org/drawingml/2006/main">
                  <a:graphicData uri="http://schemas.microsoft.com/office/word/2010/wordprocessingInk">
                    <w14:contentPart bwMode="auto" r:id="rId7178">
                      <w14:nvContentPartPr>
                        <w14:cNvContentPartPr/>
                      </w14:nvContentPartPr>
                      <w14:xfrm>
                        <a:off x="0" y="0"/>
                        <a:ext cx="85680" cy="138600"/>
                      </w14:xfrm>
                    </w14:contentPart>
                  </a:graphicData>
                </a:graphic>
              </wp:anchor>
            </w:drawing>
          </mc:Choice>
          <mc:Fallback>
            <w:pict>
              <v:shape w14:anchorId="11B60895" id="Ink 3635" o:spid="_x0000_s1026" type="#_x0000_t75" style="position:absolute;margin-left:261.25pt;margin-top:77.4pt;width:7.8pt;height:12pt;z-index:2552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">
                <v:imagedata r:id="rId717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40192" behindDoc="0" locked="0" layoutInCell="1" allowOverlap="1">
                <wp:simplePos x="0" y="0"/>
                <wp:positionH relativeFrom="column">
                  <wp:posOffset>3247035</wp:posOffset>
                </wp:positionH>
                <wp:positionV relativeFrom="paragraph">
                  <wp:posOffset>1065687</wp:posOffset>
                </wp:positionV>
                <wp:extent cx="52200" cy="53280"/>
                <wp:effectExtent l="38100" t="38100" r="43180" b="42545"/>
                <wp:wrapNone/>
                <wp:docPr id="3634" name="Ink 3634"/>
                <wp:cNvGraphicFramePr/>
                <a:graphic xmlns:a="http://schemas.openxmlformats.org/drawingml/2006/main">
                  <a:graphicData uri="http://schemas.microsoft.com/office/word/2010/wordprocessingInk">
                    <w14:contentPart bwMode="auto" r:id="rId7180">
                      <w14:nvContentPartPr>
                        <w14:cNvContentPartPr/>
                      </w14:nvContentPartPr>
                      <w14:xfrm>
                        <a:off x="0" y="0"/>
                        <a:ext cx="52200" cy="53280"/>
                      </w14:xfrm>
                    </w14:contentPart>
                  </a:graphicData>
                </a:graphic>
              </wp:anchor>
            </w:drawing>
          </mc:Choice>
          <mc:Fallback>
            <w:pict>
              <v:shape w14:anchorId="0311E942" id="Ink 3634" o:spid="_x0000_s1026" type="#_x0000_t75" style="position:absolute;margin-left:255.4pt;margin-top:83.55pt;width:4.7pt;height:5.2pt;z-index:2552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">
                <v:imagedata r:id="rId718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39168" behindDoc="0" locked="0" layoutInCell="1" allowOverlap="1">
                <wp:simplePos x="0" y="0"/>
                <wp:positionH relativeFrom="column">
                  <wp:posOffset>2911875</wp:posOffset>
                </wp:positionH>
                <wp:positionV relativeFrom="paragraph">
                  <wp:posOffset>1104207</wp:posOffset>
                </wp:positionV>
                <wp:extent cx="34200" cy="52560"/>
                <wp:effectExtent l="19050" t="38100" r="42545" b="43180"/>
                <wp:wrapNone/>
                <wp:docPr id="3633" name="Ink 3633"/>
                <wp:cNvGraphicFramePr/>
                <a:graphic xmlns:a="http://schemas.openxmlformats.org/drawingml/2006/main">
                  <a:graphicData uri="http://schemas.microsoft.com/office/word/2010/wordprocessingInk">
                    <w14:contentPart bwMode="auto" r:id="rId7182">
                      <w14:nvContentPartPr>
                        <w14:cNvContentPartPr/>
                      </w14:nvContentPartPr>
                      <w14:xfrm>
                        <a:off x="0" y="0"/>
                        <a:ext cx="34200" cy="52560"/>
                      </w14:xfrm>
                    </w14:contentPart>
                  </a:graphicData>
                </a:graphic>
              </wp:anchor>
            </w:drawing>
          </mc:Choice>
          <mc:Fallback>
            <w:pict>
              <v:shape w14:anchorId="3B6B14F1" id="Ink 3633" o:spid="_x0000_s1026" type="#_x0000_t75" style="position:absolute;margin-left:228.7pt;margin-top:86.5pt;width:3.65pt;height:5pt;z-index:2552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">
                <v:imagedata r:id="rId718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38144" behindDoc="0" locked="0" layoutInCell="1" allowOverlap="1">
                <wp:simplePos x="0" y="0"/>
                <wp:positionH relativeFrom="column">
                  <wp:posOffset>2935275</wp:posOffset>
                </wp:positionH>
                <wp:positionV relativeFrom="paragraph">
                  <wp:posOffset>1110327</wp:posOffset>
                </wp:positionV>
                <wp:extent cx="211680" cy="35280"/>
                <wp:effectExtent l="38100" t="38100" r="36195" b="41275"/>
                <wp:wrapNone/>
                <wp:docPr id="3632" name="Ink 3632"/>
                <wp:cNvGraphicFramePr/>
                <a:graphic xmlns:a="http://schemas.openxmlformats.org/drawingml/2006/main">
                  <a:graphicData uri="http://schemas.microsoft.com/office/word/2010/wordprocessingInk">
                    <w14:contentPart bwMode="auto" r:id="rId7184">
                      <w14:nvContentPartPr>
                        <w14:cNvContentPartPr/>
                      </w14:nvContentPartPr>
                      <w14:xfrm>
                        <a:off x="0" y="0"/>
                        <a:ext cx="211680" cy="35280"/>
                      </w14:xfrm>
                    </w14:contentPart>
                  </a:graphicData>
                </a:graphic>
              </wp:anchor>
            </w:drawing>
          </mc:Choice>
          <mc:Fallback>
            <w:pict>
              <v:shape w14:anchorId="11674E7F" id="Ink 3632" o:spid="_x0000_s1026" type="#_x0000_t75" style="position:absolute;margin-left:230.65pt;margin-top:87pt;width:17.55pt;height:3.6pt;z-index:2552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">
                <v:imagedata r:id="rId718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37120" behindDoc="0" locked="0" layoutInCell="1" allowOverlap="1">
                <wp:simplePos x="0" y="0"/>
                <wp:positionH relativeFrom="column">
                  <wp:posOffset>3088995</wp:posOffset>
                </wp:positionH>
                <wp:positionV relativeFrom="paragraph">
                  <wp:posOffset>1117887</wp:posOffset>
                </wp:positionV>
                <wp:extent cx="46080" cy="6480"/>
                <wp:effectExtent l="38100" t="38100" r="30480" b="31750"/>
                <wp:wrapNone/>
                <wp:docPr id="3631" name="Ink 3631"/>
                <wp:cNvGraphicFramePr/>
                <a:graphic xmlns:a="http://schemas.openxmlformats.org/drawingml/2006/main">
                  <a:graphicData uri="http://schemas.microsoft.com/office/word/2010/wordprocessingInk">
                    <w14:contentPart bwMode="auto" r:id="rId7186">
                      <w14:nvContentPartPr>
                        <w14:cNvContentPartPr/>
                      </w14:nvContentPartPr>
                      <w14:xfrm>
                        <a:off x="0" y="0"/>
                        <a:ext cx="46080" cy="6480"/>
                      </w14:xfrm>
                    </w14:contentPart>
                  </a:graphicData>
                </a:graphic>
              </wp:anchor>
            </w:drawing>
          </mc:Choice>
          <mc:Fallback>
            <w:pict>
              <v:shape w14:anchorId="7995F738" id="Ink 3631" o:spid="_x0000_s1026" type="#_x0000_t75" style="position:absolute;margin-left:243pt;margin-top:87.65pt;width:4.3pt;height:1.15pt;z-index:2552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">
                <v:imagedata r:id="rId718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36096" behindDoc="0" locked="0" layoutInCell="1" allowOverlap="1">
                <wp:simplePos x="0" y="0"/>
                <wp:positionH relativeFrom="column">
                  <wp:posOffset>5256915</wp:posOffset>
                </wp:positionH>
                <wp:positionV relativeFrom="paragraph">
                  <wp:posOffset>135807</wp:posOffset>
                </wp:positionV>
                <wp:extent cx="1440" cy="2880"/>
                <wp:effectExtent l="38100" t="38100" r="36830" b="35560"/>
                <wp:wrapNone/>
                <wp:docPr id="3630" name="Ink 3630"/>
                <wp:cNvGraphicFramePr/>
                <a:graphic xmlns:a="http://schemas.openxmlformats.org/drawingml/2006/main">
                  <a:graphicData uri="http://schemas.microsoft.com/office/word/2010/wordprocessingInk">
                    <w14:contentPart bwMode="auto" r:id="rId7188">
                      <w14:nvContentPartPr>
                        <w14:cNvContentPartPr/>
                      </w14:nvContentPartPr>
                      <w14:xfrm>
                        <a:off x="0" y="0"/>
                        <a:ext cx="1440" cy="2880"/>
                      </w14:xfrm>
                    </w14:contentPart>
                  </a:graphicData>
                </a:graphic>
              </wp:anchor>
            </w:drawing>
          </mc:Choice>
          <mc:Fallback>
            <w:pict>
              <v:shape w14:anchorId="06706AB4" id="Ink 3630" o:spid="_x0000_s1026" type="#_x0000_t75" style="position:absolute;margin-left:413.5pt;margin-top:10.35pt;width:.95pt;height:1pt;z-index:2552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">
                <v:imagedata r:id="rId718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35072" behindDoc="0" locked="0" layoutInCell="1" allowOverlap="1">
                <wp:simplePos x="0" y="0"/>
                <wp:positionH relativeFrom="column">
                  <wp:posOffset>5313795</wp:posOffset>
                </wp:positionH>
                <wp:positionV relativeFrom="paragraph">
                  <wp:posOffset>163527</wp:posOffset>
                </wp:positionV>
                <wp:extent cx="96840" cy="34560"/>
                <wp:effectExtent l="38100" t="38100" r="36830" b="41910"/>
                <wp:wrapNone/>
                <wp:docPr id="3629" name="Ink 3629"/>
                <wp:cNvGraphicFramePr/>
                <a:graphic xmlns:a="http://schemas.openxmlformats.org/drawingml/2006/main">
                  <a:graphicData uri="http://schemas.microsoft.com/office/word/2010/wordprocessingInk">
                    <w14:contentPart bwMode="auto" r:id="rId7190">
                      <w14:nvContentPartPr>
                        <w14:cNvContentPartPr/>
                      </w14:nvContentPartPr>
                      <w14:xfrm>
                        <a:off x="0" y="0"/>
                        <a:ext cx="96840" cy="34560"/>
                      </w14:xfrm>
                    </w14:contentPart>
                  </a:graphicData>
                </a:graphic>
              </wp:anchor>
            </w:drawing>
          </mc:Choice>
          <mc:Fallback>
            <w:pict>
              <v:shape w14:anchorId="08E48299" id="Ink 3629" o:spid="_x0000_s1026" type="#_x0000_t75" style="position:absolute;margin-left:418.15pt;margin-top:12.6pt;width:8.25pt;height:3.5pt;z-index:2552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">
                <v:imagedata r:id="rId719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34048" behindDoc="0" locked="0" layoutInCell="1" allowOverlap="1">
                <wp:simplePos x="0" y="0"/>
                <wp:positionH relativeFrom="column">
                  <wp:posOffset>5276715</wp:posOffset>
                </wp:positionH>
                <wp:positionV relativeFrom="paragraph">
                  <wp:posOffset>171447</wp:posOffset>
                </wp:positionV>
                <wp:extent cx="33840" cy="21960"/>
                <wp:effectExtent l="38100" t="38100" r="42545" b="35560"/>
                <wp:wrapNone/>
                <wp:docPr id="3628" name="Ink 3628"/>
                <wp:cNvGraphicFramePr/>
                <a:graphic xmlns:a="http://schemas.openxmlformats.org/drawingml/2006/main">
                  <a:graphicData uri="http://schemas.microsoft.com/office/word/2010/wordprocessingInk">
                    <w14:contentPart bwMode="auto" r:id="rId7192">
                      <w14:nvContentPartPr>
                        <w14:cNvContentPartPr/>
                      </w14:nvContentPartPr>
                      <w14:xfrm>
                        <a:off x="0" y="0"/>
                        <a:ext cx="33840" cy="21960"/>
                      </w14:xfrm>
                    </w14:contentPart>
                  </a:graphicData>
                </a:graphic>
              </wp:anchor>
            </w:drawing>
          </mc:Choice>
          <mc:Fallback>
            <w:pict>
              <v:shape w14:anchorId="48DACD03" id="Ink 3628" o:spid="_x0000_s1026" type="#_x0000_t75" style="position:absolute;margin-left:415.2pt;margin-top:13pt;width:3.4pt;height:2.6pt;z-index:2552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">
                <v:imagedata r:id="rId719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33024" behindDoc="0" locked="0" layoutInCell="1" allowOverlap="1">
                <wp:simplePos x="0" y="0"/>
                <wp:positionH relativeFrom="column">
                  <wp:posOffset>5217315</wp:posOffset>
                </wp:positionH>
                <wp:positionV relativeFrom="paragraph">
                  <wp:posOffset>206367</wp:posOffset>
                </wp:positionV>
                <wp:extent cx="36720" cy="24120"/>
                <wp:effectExtent l="38100" t="38100" r="40005" b="33655"/>
                <wp:wrapNone/>
                <wp:docPr id="3627" name="Ink 3627"/>
                <wp:cNvGraphicFramePr/>
                <a:graphic xmlns:a="http://schemas.openxmlformats.org/drawingml/2006/main">
                  <a:graphicData uri="http://schemas.microsoft.com/office/word/2010/wordprocessingInk">
                    <w14:contentPart bwMode="auto" r:id="rId7194">
                      <w14:nvContentPartPr>
                        <w14:cNvContentPartPr/>
                      </w14:nvContentPartPr>
                      <w14:xfrm>
                        <a:off x="0" y="0"/>
                        <a:ext cx="36720" cy="24120"/>
                      </w14:xfrm>
                    </w14:contentPart>
                  </a:graphicData>
                </a:graphic>
              </wp:anchor>
            </w:drawing>
          </mc:Choice>
          <mc:Fallback>
            <w:pict>
              <v:shape w14:anchorId="468B4B7A" id="Ink 3627" o:spid="_x0000_s1026" type="#_x0000_t75" style="position:absolute;margin-left:410.55pt;margin-top:15.8pt;width:3.7pt;height:2.7pt;z-index:2552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">
                <v:imagedata r:id="rId719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32000" behindDoc="0" locked="0" layoutInCell="1" allowOverlap="1">
                <wp:simplePos x="0" y="0"/>
                <wp:positionH relativeFrom="column">
                  <wp:posOffset>5158995</wp:posOffset>
                </wp:positionH>
                <wp:positionV relativeFrom="paragraph">
                  <wp:posOffset>138327</wp:posOffset>
                </wp:positionV>
                <wp:extent cx="66960" cy="110160"/>
                <wp:effectExtent l="38100" t="19050" r="47625" b="42545"/>
                <wp:wrapNone/>
                <wp:docPr id="3626" name="Ink 3626"/>
                <wp:cNvGraphicFramePr/>
                <a:graphic xmlns:a="http://schemas.openxmlformats.org/drawingml/2006/main">
                  <a:graphicData uri="http://schemas.microsoft.com/office/word/2010/wordprocessingInk">
                    <w14:contentPart bwMode="auto" r:id="rId7196">
                      <w14:nvContentPartPr>
                        <w14:cNvContentPartPr/>
                      </w14:nvContentPartPr>
                      <w14:xfrm>
                        <a:off x="0" y="0"/>
                        <a:ext cx="66960" cy="110160"/>
                      </w14:xfrm>
                    </w14:contentPart>
                  </a:graphicData>
                </a:graphic>
              </wp:anchor>
            </w:drawing>
          </mc:Choice>
          <mc:Fallback>
            <w:pict>
              <v:shape w14:anchorId="5D4FBFB1" id="Ink 3626" o:spid="_x0000_s1026" type="#_x0000_t75" style="position:absolute;margin-left:405.8pt;margin-top:10.45pt;width:6pt;height:9.6pt;z-index:2552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">
                <v:imagedata r:id="rId719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30976" behindDoc="0" locked="0" layoutInCell="1" allowOverlap="1">
                <wp:simplePos x="0" y="0"/>
                <wp:positionH relativeFrom="column">
                  <wp:posOffset>4940115</wp:posOffset>
                </wp:positionH>
                <wp:positionV relativeFrom="paragraph">
                  <wp:posOffset>236607</wp:posOffset>
                </wp:positionV>
                <wp:extent cx="199800" cy="101880"/>
                <wp:effectExtent l="38100" t="38100" r="29210" b="31750"/>
                <wp:wrapNone/>
                <wp:docPr id="3625" name="Ink 3625"/>
                <wp:cNvGraphicFramePr/>
                <a:graphic xmlns:a="http://schemas.openxmlformats.org/drawingml/2006/main">
                  <a:graphicData uri="http://schemas.microsoft.com/office/word/2010/wordprocessingInk">
                    <w14:contentPart bwMode="auto" r:id="rId7198">
                      <w14:nvContentPartPr>
                        <w14:cNvContentPartPr/>
                      </w14:nvContentPartPr>
                      <w14:xfrm>
                        <a:off x="0" y="0"/>
                        <a:ext cx="199800" cy="101880"/>
                      </w14:xfrm>
                    </w14:contentPart>
                  </a:graphicData>
                </a:graphic>
              </wp:anchor>
            </w:drawing>
          </mc:Choice>
          <mc:Fallback>
            <w:pict>
              <v:shape w14:anchorId="45021441" id="Ink 3625" o:spid="_x0000_s1026" type="#_x0000_t75" style="position:absolute;margin-left:388.75pt;margin-top:18.15pt;width:16.35pt;height:8.8pt;z-index:2552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">
                <v:imagedata r:id="rId719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29952" behindDoc="0" locked="0" layoutInCell="1" allowOverlap="1">
                <wp:simplePos x="0" y="0"/>
                <wp:positionH relativeFrom="column">
                  <wp:posOffset>4957035</wp:posOffset>
                </wp:positionH>
                <wp:positionV relativeFrom="paragraph">
                  <wp:posOffset>230847</wp:posOffset>
                </wp:positionV>
                <wp:extent cx="33840" cy="186840"/>
                <wp:effectExtent l="38100" t="38100" r="42545" b="41910"/>
                <wp:wrapNone/>
                <wp:docPr id="3624" name="Ink 3624"/>
                <wp:cNvGraphicFramePr/>
                <a:graphic xmlns:a="http://schemas.openxmlformats.org/drawingml/2006/main">
                  <a:graphicData uri="http://schemas.microsoft.com/office/word/2010/wordprocessingInk">
                    <w14:contentPart bwMode="auto" r:id="rId7200">
                      <w14:nvContentPartPr>
                        <w14:cNvContentPartPr/>
                      </w14:nvContentPartPr>
                      <w14:xfrm>
                        <a:off x="0" y="0"/>
                        <a:ext cx="33840" cy="186840"/>
                      </w14:xfrm>
                    </w14:contentPart>
                  </a:graphicData>
                </a:graphic>
              </wp:anchor>
            </w:drawing>
          </mc:Choice>
          <mc:Fallback>
            <w:pict>
              <v:shape w14:anchorId="0A4389EB" id="Ink 3624" o:spid="_x0000_s1026" type="#_x0000_t75" style="position:absolute;margin-left:389.85pt;margin-top:17.7pt;width:3.55pt;height:15.5pt;z-index:2552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">
                <v:imagedata r:id="rId720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28928" behindDoc="0" locked="0" layoutInCell="1" allowOverlap="1">
                <wp:simplePos x="0" y="0"/>
                <wp:positionH relativeFrom="column">
                  <wp:posOffset>4825275</wp:posOffset>
                </wp:positionH>
                <wp:positionV relativeFrom="paragraph">
                  <wp:posOffset>316527</wp:posOffset>
                </wp:positionV>
                <wp:extent cx="17640" cy="7920"/>
                <wp:effectExtent l="38100" t="38100" r="40005" b="30480"/>
                <wp:wrapNone/>
                <wp:docPr id="3623" name="Ink 3623"/>
                <wp:cNvGraphicFramePr/>
                <a:graphic xmlns:a="http://schemas.openxmlformats.org/drawingml/2006/main">
                  <a:graphicData uri="http://schemas.microsoft.com/office/word/2010/wordprocessingInk">
                    <w14:contentPart bwMode="auto" r:id="rId7202">
                      <w14:nvContentPartPr>
                        <w14:cNvContentPartPr/>
                      </w14:nvContentPartPr>
                      <w14:xfrm>
                        <a:off x="0" y="0"/>
                        <a:ext cx="17640" cy="7920"/>
                      </w14:xfrm>
                    </w14:contentPart>
                  </a:graphicData>
                </a:graphic>
              </wp:anchor>
            </w:drawing>
          </mc:Choice>
          <mc:Fallback>
            <w:pict>
              <v:shape w14:anchorId="23745225" id="Ink 3623" o:spid="_x0000_s1026" type="#_x0000_t75" style="position:absolute;margin-left:379.55pt;margin-top:24.6pt;width:2.1pt;height:1.3pt;z-index:2552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">
                <v:imagedata r:id="rId720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27904" behindDoc="0" locked="0" layoutInCell="1" allowOverlap="1">
                <wp:simplePos x="0" y="0"/>
                <wp:positionH relativeFrom="column">
                  <wp:posOffset>4599195</wp:posOffset>
                </wp:positionH>
                <wp:positionV relativeFrom="paragraph">
                  <wp:posOffset>272247</wp:posOffset>
                </wp:positionV>
                <wp:extent cx="251280" cy="146520"/>
                <wp:effectExtent l="38100" t="19050" r="34925" b="44450"/>
                <wp:wrapNone/>
                <wp:docPr id="3622" name="Ink 3622"/>
                <wp:cNvGraphicFramePr/>
                <a:graphic xmlns:a="http://schemas.openxmlformats.org/drawingml/2006/main">
                  <a:graphicData uri="http://schemas.microsoft.com/office/word/2010/wordprocessingInk">
                    <w14:contentPart bwMode="auto" r:id="rId7204">
                      <w14:nvContentPartPr>
                        <w14:cNvContentPartPr/>
                      </w14:nvContentPartPr>
                      <w14:xfrm>
                        <a:off x="0" y="0"/>
                        <a:ext cx="251280" cy="146520"/>
                      </w14:xfrm>
                    </w14:contentPart>
                  </a:graphicData>
                </a:graphic>
              </wp:anchor>
            </w:drawing>
          </mc:Choice>
          <mc:Fallback>
            <w:pict>
              <v:shape w14:anchorId="479BA20D" id="Ink 3622" o:spid="_x0000_s1026" type="#_x0000_t75" style="position:absolute;margin-left:361.7pt;margin-top:20.95pt;width:20.55pt;height:12.7pt;z-index:2552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">
                <v:imagedata r:id="rId720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26880" behindDoc="0" locked="0" layoutInCell="1" allowOverlap="1">
                <wp:simplePos x="0" y="0"/>
                <wp:positionH relativeFrom="column">
                  <wp:posOffset>4557075</wp:posOffset>
                </wp:positionH>
                <wp:positionV relativeFrom="paragraph">
                  <wp:posOffset>392127</wp:posOffset>
                </wp:positionV>
                <wp:extent cx="40320" cy="53280"/>
                <wp:effectExtent l="38100" t="38100" r="36195" b="42545"/>
                <wp:wrapNone/>
                <wp:docPr id="3621" name="Ink 3621"/>
                <wp:cNvGraphicFramePr/>
                <a:graphic xmlns:a="http://schemas.openxmlformats.org/drawingml/2006/main">
                  <a:graphicData uri="http://schemas.microsoft.com/office/word/2010/wordprocessingInk">
                    <w14:contentPart bwMode="auto" r:id="rId7206">
                      <w14:nvContentPartPr>
                        <w14:cNvContentPartPr/>
                      </w14:nvContentPartPr>
                      <w14:xfrm>
                        <a:off x="0" y="0"/>
                        <a:ext cx="40320" cy="53280"/>
                      </w14:xfrm>
                    </w14:contentPart>
                  </a:graphicData>
                </a:graphic>
              </wp:anchor>
            </w:drawing>
          </mc:Choice>
          <mc:Fallback>
            <w:pict>
              <v:shape w14:anchorId="57C30DD2" id="Ink 3621" o:spid="_x0000_s1026" type="#_x0000_t75" style="position:absolute;margin-left:358.3pt;margin-top:30.45pt;width:3.95pt;height:5.25pt;z-index:2552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">
                <v:imagedata r:id="rId720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25856" behindDoc="0" locked="0" layoutInCell="1" allowOverlap="1">
                <wp:simplePos x="0" y="0"/>
                <wp:positionH relativeFrom="column">
                  <wp:posOffset>4496955</wp:posOffset>
                </wp:positionH>
                <wp:positionV relativeFrom="paragraph">
                  <wp:posOffset>413007</wp:posOffset>
                </wp:positionV>
                <wp:extent cx="51840" cy="62280"/>
                <wp:effectExtent l="38100" t="38100" r="43815" b="52070"/>
                <wp:wrapNone/>
                <wp:docPr id="3620" name="Ink 3620"/>
                <wp:cNvGraphicFramePr/>
                <a:graphic xmlns:a="http://schemas.openxmlformats.org/drawingml/2006/main">
                  <a:graphicData uri="http://schemas.microsoft.com/office/word/2010/wordprocessingInk">
                    <w14:contentPart bwMode="auto" r:id="rId7208">
                      <w14:nvContentPartPr>
                        <w14:cNvContentPartPr/>
                      </w14:nvContentPartPr>
                      <w14:xfrm>
                        <a:off x="0" y="0"/>
                        <a:ext cx="51840" cy="62280"/>
                      </w14:xfrm>
                    </w14:contentPart>
                  </a:graphicData>
                </a:graphic>
              </wp:anchor>
            </w:drawing>
          </mc:Choice>
          <mc:Fallback>
            <w:pict>
              <v:shape w14:anchorId="197039C0" id="Ink 3620" o:spid="_x0000_s1026" type="#_x0000_t75" style="position:absolute;margin-left:353.65pt;margin-top:32.15pt;width:4.9pt;height:5.9pt;z-index:2552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">
                <v:imagedata r:id="rId720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24832" behindDoc="0" locked="0" layoutInCell="1" allowOverlap="1">
                <wp:simplePos x="0" y="0"/>
                <wp:positionH relativeFrom="column">
                  <wp:posOffset>4464915</wp:posOffset>
                </wp:positionH>
                <wp:positionV relativeFrom="paragraph">
                  <wp:posOffset>426687</wp:posOffset>
                </wp:positionV>
                <wp:extent cx="20160" cy="52920"/>
                <wp:effectExtent l="38100" t="38100" r="37465" b="42545"/>
                <wp:wrapNone/>
                <wp:docPr id="3619" name="Ink 3619"/>
                <wp:cNvGraphicFramePr/>
                <a:graphic xmlns:a="http://schemas.openxmlformats.org/drawingml/2006/main">
                  <a:graphicData uri="http://schemas.microsoft.com/office/word/2010/wordprocessingInk">
                    <w14:contentPart bwMode="auto" r:id="rId7210">
                      <w14:nvContentPartPr>
                        <w14:cNvContentPartPr/>
                      </w14:nvContentPartPr>
                      <w14:xfrm>
                        <a:off x="0" y="0"/>
                        <a:ext cx="20160" cy="52920"/>
                      </w14:xfrm>
                    </w14:contentPart>
                  </a:graphicData>
                </a:graphic>
              </wp:anchor>
            </w:drawing>
          </mc:Choice>
          <mc:Fallback>
            <w:pict>
              <v:shape w14:anchorId="310E9A13" id="Ink 3619" o:spid="_x0000_s1026" type="#_x0000_t75" style="position:absolute;margin-left:351.1pt;margin-top:33.35pt;width:2.4pt;height:4.9pt;z-index:2552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">
                <v:imagedata r:id="rId721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23808" behindDoc="0" locked="0" layoutInCell="1" allowOverlap="1">
                <wp:simplePos x="0" y="0"/>
                <wp:positionH relativeFrom="column">
                  <wp:posOffset>4357635</wp:posOffset>
                </wp:positionH>
                <wp:positionV relativeFrom="paragraph">
                  <wp:posOffset>442887</wp:posOffset>
                </wp:positionV>
                <wp:extent cx="84600" cy="56880"/>
                <wp:effectExtent l="38100" t="38100" r="29845" b="38735"/>
                <wp:wrapNone/>
                <wp:docPr id="3618" name="Ink 3618"/>
                <wp:cNvGraphicFramePr/>
                <a:graphic xmlns:a="http://schemas.openxmlformats.org/drawingml/2006/main">
                  <a:graphicData uri="http://schemas.microsoft.com/office/word/2010/wordprocessingInk">
                    <w14:contentPart bwMode="auto" r:id="rId7212">
                      <w14:nvContentPartPr>
                        <w14:cNvContentPartPr/>
                      </w14:nvContentPartPr>
                      <w14:xfrm>
                        <a:off x="0" y="0"/>
                        <a:ext cx="84600" cy="56880"/>
                      </w14:xfrm>
                    </w14:contentPart>
                  </a:graphicData>
                </a:graphic>
              </wp:anchor>
            </w:drawing>
          </mc:Choice>
          <mc:Fallback>
            <w:pict>
              <v:shape w14:anchorId="61768048" id="Ink 3618" o:spid="_x0000_s1026" type="#_x0000_t75" style="position:absolute;margin-left:342.85pt;margin-top:34.25pt;width:7.25pt;height:5.75pt;z-index:2552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">
                <v:imagedata r:id="rId721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22784" behindDoc="0" locked="0" layoutInCell="1" allowOverlap="1">
                <wp:simplePos x="0" y="0"/>
                <wp:positionH relativeFrom="column">
                  <wp:posOffset>4320555</wp:posOffset>
                </wp:positionH>
                <wp:positionV relativeFrom="paragraph">
                  <wp:posOffset>438567</wp:posOffset>
                </wp:positionV>
                <wp:extent cx="2520" cy="3600"/>
                <wp:effectExtent l="38100" t="38100" r="36195" b="34925"/>
                <wp:wrapNone/>
                <wp:docPr id="3617" name="Ink 3617"/>
                <wp:cNvGraphicFramePr/>
                <a:graphic xmlns:a="http://schemas.openxmlformats.org/drawingml/2006/main">
                  <a:graphicData uri="http://schemas.microsoft.com/office/word/2010/wordprocessingInk">
                    <w14:contentPart bwMode="auto" r:id="rId7214">
                      <w14:nvContentPartPr>
                        <w14:cNvContentPartPr/>
                      </w14:nvContentPartPr>
                      <w14:xfrm>
                        <a:off x="0" y="0"/>
                        <a:ext cx="2520" cy="3600"/>
                      </w14:xfrm>
                    </w14:contentPart>
                  </a:graphicData>
                </a:graphic>
              </wp:anchor>
            </w:drawing>
          </mc:Choice>
          <mc:Fallback>
            <w:pict>
              <v:shape w14:anchorId="24AEF8C9" id="Ink 3617" o:spid="_x0000_s1026" type="#_x0000_t75" style="position:absolute;margin-left:339.8pt;margin-top:34.25pt;width:1pt;height:.95pt;z-index:2552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">
                <v:imagedata r:id="rId721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21760" behindDoc="0" locked="0" layoutInCell="1" allowOverlap="1">
                <wp:simplePos x="0" y="0"/>
                <wp:positionH relativeFrom="column">
                  <wp:posOffset>4309395</wp:posOffset>
                </wp:positionH>
                <wp:positionV relativeFrom="paragraph">
                  <wp:posOffset>490407</wp:posOffset>
                </wp:positionV>
                <wp:extent cx="25560" cy="47520"/>
                <wp:effectExtent l="38100" t="38100" r="50800" b="48260"/>
                <wp:wrapNone/>
                <wp:docPr id="3616" name="Ink 3616"/>
                <wp:cNvGraphicFramePr/>
                <a:graphic xmlns:a="http://schemas.openxmlformats.org/drawingml/2006/main">
                  <a:graphicData uri="http://schemas.microsoft.com/office/word/2010/wordprocessingInk">
                    <w14:contentPart bwMode="auto" r:id="rId7216">
                      <w14:nvContentPartPr>
                        <w14:cNvContentPartPr/>
                      </w14:nvContentPartPr>
                      <w14:xfrm>
                        <a:off x="0" y="0"/>
                        <a:ext cx="25560" cy="47520"/>
                      </w14:xfrm>
                    </w14:contentPart>
                  </a:graphicData>
                </a:graphic>
              </wp:anchor>
            </w:drawing>
          </mc:Choice>
          <mc:Fallback>
            <w:pict>
              <v:shape w14:anchorId="78C04A79" id="Ink 3616" o:spid="_x0000_s1026" type="#_x0000_t75" style="position:absolute;margin-left:338.75pt;margin-top:38.1pt;width:2.9pt;height:4.95pt;z-index:2552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">
                <v:imagedata r:id="rId721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20736" behindDoc="0" locked="0" layoutInCell="1" allowOverlap="1">
                <wp:simplePos x="0" y="0"/>
                <wp:positionH relativeFrom="column">
                  <wp:posOffset>4058835</wp:posOffset>
                </wp:positionH>
                <wp:positionV relativeFrom="paragraph">
                  <wp:posOffset>518847</wp:posOffset>
                </wp:positionV>
                <wp:extent cx="144000" cy="73800"/>
                <wp:effectExtent l="38100" t="38100" r="46990" b="40640"/>
                <wp:wrapNone/>
                <wp:docPr id="3615" name="Ink 3615"/>
                <wp:cNvGraphicFramePr/>
                <a:graphic xmlns:a="http://schemas.openxmlformats.org/drawingml/2006/main">
                  <a:graphicData uri="http://schemas.microsoft.com/office/word/2010/wordprocessingInk">
                    <w14:contentPart bwMode="auto" r:id="rId7218">
                      <w14:nvContentPartPr>
                        <w14:cNvContentPartPr/>
                      </w14:nvContentPartPr>
                      <w14:xfrm>
                        <a:off x="0" y="0"/>
                        <a:ext cx="144000" cy="73800"/>
                      </w14:xfrm>
                    </w14:contentPart>
                  </a:graphicData>
                </a:graphic>
              </wp:anchor>
            </w:drawing>
          </mc:Choice>
          <mc:Fallback>
            <w:pict>
              <v:shape w14:anchorId="0E7B9A6F" id="Ink 3615" o:spid="_x0000_s1026" type="#_x0000_t75" style="position:absolute;margin-left:319.1pt;margin-top:40.15pt;width:12.2pt;height:7pt;z-index:2552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">
                <v:imagedata r:id="rId721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19712" behindDoc="0" locked="0" layoutInCell="1" allowOverlap="1">
                <wp:simplePos x="0" y="0"/>
                <wp:positionH relativeFrom="column">
                  <wp:posOffset>3932115</wp:posOffset>
                </wp:positionH>
                <wp:positionV relativeFrom="paragraph">
                  <wp:posOffset>557727</wp:posOffset>
                </wp:positionV>
                <wp:extent cx="5040" cy="4680"/>
                <wp:effectExtent l="38100" t="38100" r="33655" b="33655"/>
                <wp:wrapNone/>
                <wp:docPr id="3614" name="Ink 3614"/>
                <wp:cNvGraphicFramePr/>
                <a:graphic xmlns:a="http://schemas.openxmlformats.org/drawingml/2006/main">
                  <a:graphicData uri="http://schemas.microsoft.com/office/word/2010/wordprocessingInk">
                    <w14:contentPart bwMode="auto" r:id="rId7220">
                      <w14:nvContentPartPr>
                        <w14:cNvContentPartPr/>
                      </w14:nvContentPartPr>
                      <w14:xfrm>
                        <a:off x="0" y="0"/>
                        <a:ext cx="5040" cy="4680"/>
                      </w14:xfrm>
                    </w14:contentPart>
                  </a:graphicData>
                </a:graphic>
              </wp:anchor>
            </w:drawing>
          </mc:Choice>
          <mc:Fallback>
            <w:pict>
              <v:shape w14:anchorId="0C776660" id="Ink 3614" o:spid="_x0000_s1026" type="#_x0000_t75" style="position:absolute;margin-left:309.3pt;margin-top:43.6pt;width:1.1pt;height:.95pt;z-index:2552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">
                <v:imagedata r:id="rId722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18688" behindDoc="0" locked="0" layoutInCell="1" allowOverlap="1">
                <wp:simplePos x="0" y="0"/>
                <wp:positionH relativeFrom="column">
                  <wp:posOffset>3903315</wp:posOffset>
                </wp:positionH>
                <wp:positionV relativeFrom="paragraph">
                  <wp:posOffset>579687</wp:posOffset>
                </wp:positionV>
                <wp:extent cx="109080" cy="92160"/>
                <wp:effectExtent l="38100" t="38100" r="43815" b="41275"/>
                <wp:wrapNone/>
                <wp:docPr id="3613" name="Ink 3613"/>
                <wp:cNvGraphicFramePr/>
                <a:graphic xmlns:a="http://schemas.openxmlformats.org/drawingml/2006/main">
                  <a:graphicData uri="http://schemas.microsoft.com/office/word/2010/wordprocessingInk">
                    <w14:contentPart bwMode="auto" r:id="rId7222">
                      <w14:nvContentPartPr>
                        <w14:cNvContentPartPr/>
                      </w14:nvContentPartPr>
                      <w14:xfrm>
                        <a:off x="0" y="0"/>
                        <a:ext cx="109080" cy="92160"/>
                      </w14:xfrm>
                    </w14:contentPart>
                  </a:graphicData>
                </a:graphic>
              </wp:anchor>
            </w:drawing>
          </mc:Choice>
          <mc:Fallback>
            <w:pict>
              <v:shape w14:anchorId="347B698E" id="Ink 3613" o:spid="_x0000_s1026" type="#_x0000_t75" style="position:absolute;margin-left:307.1pt;margin-top:45.05pt;width:9.45pt;height:8.25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">
                <v:imagedata r:id="rId722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17664" behindDoc="0" locked="0" layoutInCell="1" allowOverlap="1">
                <wp:simplePos x="0" y="0"/>
                <wp:positionH relativeFrom="column">
                  <wp:posOffset>3662115</wp:posOffset>
                </wp:positionH>
                <wp:positionV relativeFrom="paragraph">
                  <wp:posOffset>627207</wp:posOffset>
                </wp:positionV>
                <wp:extent cx="15840" cy="10440"/>
                <wp:effectExtent l="38100" t="19050" r="41910" b="46990"/>
                <wp:wrapNone/>
                <wp:docPr id="3612" name="Ink 3612"/>
                <wp:cNvGraphicFramePr/>
                <a:graphic xmlns:a="http://schemas.openxmlformats.org/drawingml/2006/main">
                  <a:graphicData uri="http://schemas.microsoft.com/office/word/2010/wordprocessingInk">
                    <w14:contentPart bwMode="auto" r:id="rId7224">
                      <w14:nvContentPartPr>
                        <w14:cNvContentPartPr/>
                      </w14:nvContentPartPr>
                      <w14:xfrm>
                        <a:off x="0" y="0"/>
                        <a:ext cx="15840" cy="10440"/>
                      </w14:xfrm>
                    </w14:contentPart>
                  </a:graphicData>
                </a:graphic>
              </wp:anchor>
            </w:drawing>
          </mc:Choice>
          <mc:Fallback>
            <w:pict>
              <v:shape w14:anchorId="517B8179" id="Ink 3612" o:spid="_x0000_s1026" type="#_x0000_t75" style="position:absolute;margin-left:4in;margin-top:49.15pt;width:1.9pt;height:1.45pt;z-index:2552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">
                <v:imagedata r:id="rId722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16640" behindDoc="0" locked="0" layoutInCell="1" allowOverlap="1">
                <wp:simplePos x="0" y="0"/>
                <wp:positionH relativeFrom="column">
                  <wp:posOffset>3754995</wp:posOffset>
                </wp:positionH>
                <wp:positionV relativeFrom="paragraph">
                  <wp:posOffset>629367</wp:posOffset>
                </wp:positionV>
                <wp:extent cx="21600" cy="16920"/>
                <wp:effectExtent l="38100" t="38100" r="35560" b="40640"/>
                <wp:wrapNone/>
                <wp:docPr id="3611" name="Ink 3611"/>
                <wp:cNvGraphicFramePr/>
                <a:graphic xmlns:a="http://schemas.openxmlformats.org/drawingml/2006/main">
                  <a:graphicData uri="http://schemas.microsoft.com/office/word/2010/wordprocessingInk">
                    <w14:contentPart bwMode="auto" r:id="rId7226">
                      <w14:nvContentPartPr>
                        <w14:cNvContentPartPr/>
                      </w14:nvContentPartPr>
                      <w14:xfrm>
                        <a:off x="0" y="0"/>
                        <a:ext cx="21600" cy="16920"/>
                      </w14:xfrm>
                    </w14:contentPart>
                  </a:graphicData>
                </a:graphic>
              </wp:anchor>
            </w:drawing>
          </mc:Choice>
          <mc:Fallback>
            <w:pict>
              <v:shape w14:anchorId="58EF479F" id="Ink 3611" o:spid="_x0000_s1026" type="#_x0000_t75" style="position:absolute;margin-left:295.35pt;margin-top:49.25pt;width:2.3pt;height:2pt;z-index:2552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">
                <v:imagedata r:id="rId722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15616" behindDoc="0" locked="0" layoutInCell="1" allowOverlap="1">
                <wp:simplePos x="0" y="0"/>
                <wp:positionH relativeFrom="column">
                  <wp:posOffset>3678315</wp:posOffset>
                </wp:positionH>
                <wp:positionV relativeFrom="paragraph">
                  <wp:posOffset>613527</wp:posOffset>
                </wp:positionV>
                <wp:extent cx="98280" cy="118080"/>
                <wp:effectExtent l="38100" t="19050" r="16510" b="34925"/>
                <wp:wrapNone/>
                <wp:docPr id="3610" name="Ink 3610"/>
                <wp:cNvGraphicFramePr/>
                <a:graphic xmlns:a="http://schemas.openxmlformats.org/drawingml/2006/main">
                  <a:graphicData uri="http://schemas.microsoft.com/office/word/2010/wordprocessingInk">
                    <w14:contentPart bwMode="auto" r:id="rId7228">
                      <w14:nvContentPartPr>
                        <w14:cNvContentPartPr/>
                      </w14:nvContentPartPr>
                      <w14:xfrm>
                        <a:off x="0" y="0"/>
                        <a:ext cx="98280" cy="118080"/>
                      </w14:xfrm>
                    </w14:contentPart>
                  </a:graphicData>
                </a:graphic>
              </wp:anchor>
            </w:drawing>
          </mc:Choice>
          <mc:Fallback>
            <w:pict>
              <v:shape w14:anchorId="7AA9ECDD" id="Ink 3610" o:spid="_x0000_s1026" type="#_x0000_t75" style="position:absolute;margin-left:289.4pt;margin-top:47.8pt;width:8.4pt;height:10.15pt;z-index:2552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">
                <v:imagedata r:id="rId722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14592" behindDoc="0" locked="0" layoutInCell="1" allowOverlap="1">
                <wp:simplePos x="0" y="0"/>
                <wp:positionH relativeFrom="column">
                  <wp:posOffset>3543315</wp:posOffset>
                </wp:positionH>
                <wp:positionV relativeFrom="paragraph">
                  <wp:posOffset>707847</wp:posOffset>
                </wp:positionV>
                <wp:extent cx="56160" cy="46800"/>
                <wp:effectExtent l="38100" t="38100" r="39370" b="48895"/>
                <wp:wrapNone/>
                <wp:docPr id="3609" name="Ink 3609"/>
                <wp:cNvGraphicFramePr/>
                <a:graphic xmlns:a="http://schemas.openxmlformats.org/drawingml/2006/main">
                  <a:graphicData uri="http://schemas.microsoft.com/office/word/2010/wordprocessingInk">
                    <w14:contentPart bwMode="auto" r:id="rId7230">
                      <w14:nvContentPartPr>
                        <w14:cNvContentPartPr/>
                      </w14:nvContentPartPr>
                      <w14:xfrm>
                        <a:off x="0" y="0"/>
                        <a:ext cx="56160" cy="46800"/>
                      </w14:xfrm>
                    </w14:contentPart>
                  </a:graphicData>
                </a:graphic>
              </wp:anchor>
            </w:drawing>
          </mc:Choice>
          <mc:Fallback>
            <w:pict>
              <v:shape w14:anchorId="46992BA5" id="Ink 3609" o:spid="_x0000_s1026" type="#_x0000_t75" style="position:absolute;margin-left:278.7pt;margin-top:55.25pt;width:5.05pt;height:4.8pt;z-index:2552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">
                <v:imagedata r:id="rId723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13568" behindDoc="0" locked="0" layoutInCell="1" allowOverlap="1">
                <wp:simplePos x="0" y="0"/>
                <wp:positionH relativeFrom="column">
                  <wp:posOffset>3500475</wp:posOffset>
                </wp:positionH>
                <wp:positionV relativeFrom="paragraph">
                  <wp:posOffset>721167</wp:posOffset>
                </wp:positionV>
                <wp:extent cx="27360" cy="53640"/>
                <wp:effectExtent l="38100" t="38100" r="48895" b="41910"/>
                <wp:wrapNone/>
                <wp:docPr id="3608" name="Ink 3608"/>
                <wp:cNvGraphicFramePr/>
                <a:graphic xmlns:a="http://schemas.openxmlformats.org/drawingml/2006/main">
                  <a:graphicData uri="http://schemas.microsoft.com/office/word/2010/wordprocessingInk">
                    <w14:contentPart bwMode="auto" r:id="rId7232">
                      <w14:nvContentPartPr>
                        <w14:cNvContentPartPr/>
                      </w14:nvContentPartPr>
                      <w14:xfrm>
                        <a:off x="0" y="0"/>
                        <a:ext cx="27360" cy="53640"/>
                      </w14:xfrm>
                    </w14:contentPart>
                  </a:graphicData>
                </a:graphic>
              </wp:anchor>
            </w:drawing>
          </mc:Choice>
          <mc:Fallback>
            <w:pict>
              <v:shape w14:anchorId="104C1B67" id="Ink 3608" o:spid="_x0000_s1026" type="#_x0000_t75" style="position:absolute;margin-left:275.15pt;margin-top:56.45pt;width:3pt;height:5.15pt;z-index:2552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">
                <v:imagedata r:id="rId723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12544" behindDoc="0" locked="0" layoutInCell="1" allowOverlap="1">
                <wp:simplePos x="0" y="0"/>
                <wp:positionH relativeFrom="column">
                  <wp:posOffset>3412635</wp:posOffset>
                </wp:positionH>
                <wp:positionV relativeFrom="paragraph">
                  <wp:posOffset>742407</wp:posOffset>
                </wp:positionV>
                <wp:extent cx="71640" cy="56880"/>
                <wp:effectExtent l="38100" t="38100" r="43180" b="38735"/>
                <wp:wrapNone/>
                <wp:docPr id="3607" name="Ink 3607"/>
                <wp:cNvGraphicFramePr/>
                <a:graphic xmlns:a="http://schemas.openxmlformats.org/drawingml/2006/main">
                  <a:graphicData uri="http://schemas.microsoft.com/office/word/2010/wordprocessingInk">
                    <w14:contentPart bwMode="auto" r:id="rId7234">
                      <w14:nvContentPartPr>
                        <w14:cNvContentPartPr/>
                      </w14:nvContentPartPr>
                      <w14:xfrm>
                        <a:off x="0" y="0"/>
                        <a:ext cx="71640" cy="56880"/>
                      </w14:xfrm>
                    </w14:contentPart>
                  </a:graphicData>
                </a:graphic>
              </wp:anchor>
            </w:drawing>
          </mc:Choice>
          <mc:Fallback>
            <w:pict>
              <v:shape w14:anchorId="49EF9DF6" id="Ink 3607" o:spid="_x0000_s1026" type="#_x0000_t75" style="position:absolute;margin-left:268.35pt;margin-top:57.85pt;width:6.55pt;height:5.75pt;z-index:2552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">
                <v:imagedata r:id="rId723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11520" behindDoc="0" locked="0" layoutInCell="1" allowOverlap="1">
                <wp:simplePos x="0" y="0"/>
                <wp:positionH relativeFrom="column">
                  <wp:posOffset>3370155</wp:posOffset>
                </wp:positionH>
                <wp:positionV relativeFrom="paragraph">
                  <wp:posOffset>714687</wp:posOffset>
                </wp:positionV>
                <wp:extent cx="2520" cy="3240"/>
                <wp:effectExtent l="38100" t="38100" r="36195" b="34925"/>
                <wp:wrapNone/>
                <wp:docPr id="3606" name="Ink 3606"/>
                <wp:cNvGraphicFramePr/>
                <a:graphic xmlns:a="http://schemas.openxmlformats.org/drawingml/2006/main">
                  <a:graphicData uri="http://schemas.microsoft.com/office/word/2010/wordprocessingInk">
                    <w14:contentPart bwMode="auto" r:id="rId7236">
                      <w14:nvContentPartPr>
                        <w14:cNvContentPartPr/>
                      </w14:nvContentPartPr>
                      <w14:xfrm>
                        <a:off x="0" y="0"/>
                        <a:ext cx="2520" cy="3240"/>
                      </w14:xfrm>
                    </w14:contentPart>
                  </a:graphicData>
                </a:graphic>
              </wp:anchor>
            </w:drawing>
          </mc:Choice>
          <mc:Fallback>
            <w:pict>
              <v:shape w14:anchorId="2D291F09" id="Ink 3606" o:spid="_x0000_s1026" type="#_x0000_t75" style="position:absolute;margin-left:264.9pt;margin-top:55.95pt;width:1.05pt;height:.8pt;z-index:2552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">
                <v:imagedata r:id="rId723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10496" behindDoc="0" locked="0" layoutInCell="1" allowOverlap="1">
                <wp:simplePos x="0" y="0"/>
                <wp:positionH relativeFrom="column">
                  <wp:posOffset>3302115</wp:posOffset>
                </wp:positionH>
                <wp:positionV relativeFrom="paragraph">
                  <wp:posOffset>762567</wp:posOffset>
                </wp:positionV>
                <wp:extent cx="90720" cy="65880"/>
                <wp:effectExtent l="38100" t="19050" r="43180" b="48895"/>
                <wp:wrapNone/>
                <wp:docPr id="3605" name="Ink 3605"/>
                <wp:cNvGraphicFramePr/>
                <a:graphic xmlns:a="http://schemas.openxmlformats.org/drawingml/2006/main">
                  <a:graphicData uri="http://schemas.microsoft.com/office/word/2010/wordprocessingInk">
                    <w14:contentPart bwMode="auto" r:id="rId7238">
                      <w14:nvContentPartPr>
                        <w14:cNvContentPartPr/>
                      </w14:nvContentPartPr>
                      <w14:xfrm>
                        <a:off x="0" y="0"/>
                        <a:ext cx="90720" cy="65880"/>
                      </w14:xfrm>
                    </w14:contentPart>
                  </a:graphicData>
                </a:graphic>
              </wp:anchor>
            </w:drawing>
          </mc:Choice>
          <mc:Fallback>
            <w:pict>
              <v:shape w14:anchorId="74707D34" id="Ink 3605" o:spid="_x0000_s1026" type="#_x0000_t75" style="position:absolute;margin-left:259.55pt;margin-top:59.55pt;width:8.1pt;height:6.3pt;z-index:2552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">
                <v:imagedata r:id="rId723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09472" behindDoc="0" locked="0" layoutInCell="1" allowOverlap="1">
                <wp:simplePos x="0" y="0"/>
                <wp:positionH relativeFrom="column">
                  <wp:posOffset>5144595</wp:posOffset>
                </wp:positionH>
                <wp:positionV relativeFrom="paragraph">
                  <wp:posOffset>-50313</wp:posOffset>
                </wp:positionV>
                <wp:extent cx="325800" cy="140040"/>
                <wp:effectExtent l="38100" t="19050" r="17145" b="50800"/>
                <wp:wrapNone/>
                <wp:docPr id="3604" name="Ink 3604"/>
                <wp:cNvGraphicFramePr/>
                <a:graphic xmlns:a="http://schemas.openxmlformats.org/drawingml/2006/main">
                  <a:graphicData uri="http://schemas.microsoft.com/office/word/2010/wordprocessingInk">
                    <w14:contentPart bwMode="auto" r:id="rId7240">
                      <w14:nvContentPartPr>
                        <w14:cNvContentPartPr/>
                      </w14:nvContentPartPr>
                      <w14:xfrm>
                        <a:off x="0" y="0"/>
                        <a:ext cx="325800" cy="140040"/>
                      </w14:xfrm>
                    </w14:contentPart>
                  </a:graphicData>
                </a:graphic>
              </wp:anchor>
            </w:drawing>
          </mc:Choice>
          <mc:Fallback>
            <w:pict>
              <v:shape w14:anchorId="220FC9B8" id="Ink 3604" o:spid="_x0000_s1026" type="#_x0000_t75" style="position:absolute;margin-left:404.85pt;margin-top:-4.4pt;width:26.15pt;height:12pt;z-index:2552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">
                <v:imagedata r:id="rId724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08448" behindDoc="0" locked="0" layoutInCell="1" allowOverlap="1">
                <wp:simplePos x="0" y="0"/>
                <wp:positionH relativeFrom="column">
                  <wp:posOffset>4824195</wp:posOffset>
                </wp:positionH>
                <wp:positionV relativeFrom="paragraph">
                  <wp:posOffset>63087</wp:posOffset>
                </wp:positionV>
                <wp:extent cx="10080" cy="6120"/>
                <wp:effectExtent l="19050" t="38100" r="47625" b="32385"/>
                <wp:wrapNone/>
                <wp:docPr id="3603" name="Ink 3603"/>
                <wp:cNvGraphicFramePr/>
                <a:graphic xmlns:a="http://schemas.openxmlformats.org/drawingml/2006/main">
                  <a:graphicData uri="http://schemas.microsoft.com/office/word/2010/wordprocessingInk">
                    <w14:contentPart bwMode="auto" r:id="rId7242">
                      <w14:nvContentPartPr>
                        <w14:cNvContentPartPr/>
                      </w14:nvContentPartPr>
                      <w14:xfrm>
                        <a:off x="0" y="0"/>
                        <a:ext cx="10080" cy="6120"/>
                      </w14:xfrm>
                    </w14:contentPart>
                  </a:graphicData>
                </a:graphic>
              </wp:anchor>
            </w:drawing>
          </mc:Choice>
          <mc:Fallback>
            <w:pict>
              <v:shape w14:anchorId="29D60CC8" id="Ink 3603" o:spid="_x0000_s1026" type="#_x0000_t75" style="position:absolute;margin-left:379.55pt;margin-top:4.65pt;width:1.45pt;height:1.15pt;z-index:2552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">
                <v:imagedata r:id="rId724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07424" behindDoc="0" locked="0" layoutInCell="1" allowOverlap="1">
                <wp:simplePos x="0" y="0"/>
                <wp:positionH relativeFrom="column">
                  <wp:posOffset>4905195</wp:posOffset>
                </wp:positionH>
                <wp:positionV relativeFrom="paragraph">
                  <wp:posOffset>46527</wp:posOffset>
                </wp:positionV>
                <wp:extent cx="10800" cy="1080"/>
                <wp:effectExtent l="19050" t="38100" r="46355" b="37465"/>
                <wp:wrapNone/>
                <wp:docPr id="3602" name="Ink 3602"/>
                <wp:cNvGraphicFramePr/>
                <a:graphic xmlns:a="http://schemas.openxmlformats.org/drawingml/2006/main">
                  <a:graphicData uri="http://schemas.microsoft.com/office/word/2010/wordprocessingInk">
                    <w14:contentPart bwMode="auto" r:id="rId7244">
                      <w14:nvContentPartPr>
                        <w14:cNvContentPartPr/>
                      </w14:nvContentPartPr>
                      <w14:xfrm>
                        <a:off x="0" y="0"/>
                        <a:ext cx="10800" cy="1080"/>
                      </w14:xfrm>
                    </w14:contentPart>
                  </a:graphicData>
                </a:graphic>
              </wp:anchor>
            </w:drawing>
          </mc:Choice>
          <mc:Fallback>
            <w:pict>
              <v:shape w14:anchorId="2C920091" id="Ink 3602" o:spid="_x0000_s1026" type="#_x0000_t75" style="position:absolute;margin-left:386pt;margin-top:3.25pt;width:1.35pt;height:.95pt;z-index:2552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">
                <v:imagedata r:id="rId724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06400" behindDoc="0" locked="0" layoutInCell="1" allowOverlap="1">
                <wp:simplePos x="0" y="0"/>
                <wp:positionH relativeFrom="column">
                  <wp:posOffset>4851915</wp:posOffset>
                </wp:positionH>
                <wp:positionV relativeFrom="paragraph">
                  <wp:posOffset>3687</wp:posOffset>
                </wp:positionV>
                <wp:extent cx="234000" cy="252000"/>
                <wp:effectExtent l="19050" t="38100" r="52070" b="53340"/>
                <wp:wrapNone/>
                <wp:docPr id="3601" name="Ink 3601"/>
                <wp:cNvGraphicFramePr/>
                <a:graphic xmlns:a="http://schemas.openxmlformats.org/drawingml/2006/main">
                  <a:graphicData uri="http://schemas.microsoft.com/office/word/2010/wordprocessingInk">
                    <w14:contentPart bwMode="auto" r:id="rId7246">
                      <w14:nvContentPartPr>
                        <w14:cNvContentPartPr/>
                      </w14:nvContentPartPr>
                      <w14:xfrm>
                        <a:off x="0" y="0"/>
                        <a:ext cx="234000" cy="252000"/>
                      </w14:xfrm>
                    </w14:contentPart>
                  </a:graphicData>
                </a:graphic>
              </wp:anchor>
            </w:drawing>
          </mc:Choice>
          <mc:Fallback>
            <w:pict>
              <v:shape w14:anchorId="1C71CC64" id="Ink 3601" o:spid="_x0000_s1026" type="#_x0000_t75" style="position:absolute;margin-left:381.55pt;margin-top:-.2pt;width:19.45pt;height:20.9pt;z-index:2552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">
                <v:imagedata r:id="rId724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05376" behindDoc="0" locked="0" layoutInCell="1" allowOverlap="1">
                <wp:simplePos x="0" y="0"/>
                <wp:positionH relativeFrom="column">
                  <wp:posOffset>4762635</wp:posOffset>
                </wp:positionH>
                <wp:positionV relativeFrom="paragraph">
                  <wp:posOffset>157047</wp:posOffset>
                </wp:positionV>
                <wp:extent cx="67680" cy="49320"/>
                <wp:effectExtent l="38100" t="38100" r="46990" b="46355"/>
                <wp:wrapNone/>
                <wp:docPr id="3600" name="Ink 3600"/>
                <wp:cNvGraphicFramePr/>
                <a:graphic xmlns:a="http://schemas.openxmlformats.org/drawingml/2006/main">
                  <a:graphicData uri="http://schemas.microsoft.com/office/word/2010/wordprocessingInk">
                    <w14:contentPart bwMode="auto" r:id="rId7248">
                      <w14:nvContentPartPr>
                        <w14:cNvContentPartPr/>
                      </w14:nvContentPartPr>
                      <w14:xfrm>
                        <a:off x="0" y="0"/>
                        <a:ext cx="67680" cy="49320"/>
                      </w14:xfrm>
                    </w14:contentPart>
                  </a:graphicData>
                </a:graphic>
              </wp:anchor>
            </w:drawing>
          </mc:Choice>
          <mc:Fallback>
            <w:pict>
              <v:shape w14:anchorId="582F7231" id="Ink 3600" o:spid="_x0000_s1026" type="#_x0000_t75" style="position:absolute;margin-left:374.75pt;margin-top:11.85pt;width:6pt;height:4.9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">
                <v:imagedata r:id="rId724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04352" behindDoc="0" locked="0" layoutInCell="1" allowOverlap="1">
                <wp:simplePos x="0" y="0"/>
                <wp:positionH relativeFrom="column">
                  <wp:posOffset>4722315</wp:posOffset>
                </wp:positionH>
                <wp:positionV relativeFrom="paragraph">
                  <wp:posOffset>162447</wp:posOffset>
                </wp:positionV>
                <wp:extent cx="46080" cy="54360"/>
                <wp:effectExtent l="19050" t="38100" r="49530" b="41275"/>
                <wp:wrapNone/>
                <wp:docPr id="3599" name="Ink 3599"/>
                <wp:cNvGraphicFramePr/>
                <a:graphic xmlns:a="http://schemas.openxmlformats.org/drawingml/2006/main">
                  <a:graphicData uri="http://schemas.microsoft.com/office/word/2010/wordprocessingInk">
                    <w14:contentPart bwMode="auto" r:id="rId7250">
                      <w14:nvContentPartPr>
                        <w14:cNvContentPartPr/>
                      </w14:nvContentPartPr>
                      <w14:xfrm>
                        <a:off x="0" y="0"/>
                        <a:ext cx="46080" cy="54360"/>
                      </w14:xfrm>
                    </w14:contentPart>
                  </a:graphicData>
                </a:graphic>
              </wp:anchor>
            </w:drawing>
          </mc:Choice>
          <mc:Fallback>
            <w:pict>
              <v:shape w14:anchorId="0BF88ACA" id="Ink 3599" o:spid="_x0000_s1026" type="#_x0000_t75" style="position:absolute;margin-left:371.45pt;margin-top:12.5pt;width:4.55pt;height:5.15pt;z-index:2552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">
                <v:imagedata r:id="rId725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03328" behindDoc="0" locked="0" layoutInCell="1" allowOverlap="1">
                <wp:simplePos x="0" y="0"/>
                <wp:positionH relativeFrom="column">
                  <wp:posOffset>4638795</wp:posOffset>
                </wp:positionH>
                <wp:positionV relativeFrom="paragraph">
                  <wp:posOffset>216447</wp:posOffset>
                </wp:positionV>
                <wp:extent cx="62280" cy="48240"/>
                <wp:effectExtent l="38100" t="38100" r="52070" b="47625"/>
                <wp:wrapNone/>
                <wp:docPr id="3598" name="Ink 3598"/>
                <wp:cNvGraphicFramePr/>
                <a:graphic xmlns:a="http://schemas.openxmlformats.org/drawingml/2006/main">
                  <a:graphicData uri="http://schemas.microsoft.com/office/word/2010/wordprocessingInk">
                    <w14:contentPart bwMode="auto" r:id="rId7252">
                      <w14:nvContentPartPr>
                        <w14:cNvContentPartPr/>
                      </w14:nvContentPartPr>
                      <w14:xfrm>
                        <a:off x="0" y="0"/>
                        <a:ext cx="62280" cy="48240"/>
                      </w14:xfrm>
                    </w14:contentPart>
                  </a:graphicData>
                </a:graphic>
              </wp:anchor>
            </w:drawing>
          </mc:Choice>
          <mc:Fallback>
            <w:pict>
              <v:shape w14:anchorId="1097F782" id="Ink 3598" o:spid="_x0000_s1026" type="#_x0000_t75" style="position:absolute;margin-left:364.65pt;margin-top:16.45pt;width:5.8pt;height:5.05pt;z-index:2552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">
                <v:imagedata r:id="rId725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02304" behindDoc="0" locked="0" layoutInCell="1" allowOverlap="1">
                <wp:simplePos x="0" y="0"/>
                <wp:positionH relativeFrom="column">
                  <wp:posOffset>4483635</wp:posOffset>
                </wp:positionH>
                <wp:positionV relativeFrom="paragraph">
                  <wp:posOffset>177927</wp:posOffset>
                </wp:positionV>
                <wp:extent cx="145080" cy="107280"/>
                <wp:effectExtent l="38100" t="38100" r="26670" b="45720"/>
                <wp:wrapNone/>
                <wp:docPr id="3597" name="Ink 3597"/>
                <wp:cNvGraphicFramePr/>
                <a:graphic xmlns:a="http://schemas.openxmlformats.org/drawingml/2006/main">
                  <a:graphicData uri="http://schemas.microsoft.com/office/word/2010/wordprocessingInk">
                    <w14:contentPart bwMode="auto" r:id="rId7254">
                      <w14:nvContentPartPr>
                        <w14:cNvContentPartPr/>
                      </w14:nvContentPartPr>
                      <w14:xfrm>
                        <a:off x="0" y="0"/>
                        <a:ext cx="145080" cy="107280"/>
                      </w14:xfrm>
                    </w14:contentPart>
                  </a:graphicData>
                </a:graphic>
              </wp:anchor>
            </w:drawing>
          </mc:Choice>
          <mc:Fallback>
            <w:pict>
              <v:shape w14:anchorId="53E4A30A" id="Ink 3597" o:spid="_x0000_s1026" type="#_x0000_t75" style="position:absolute;margin-left:352.8pt;margin-top:13.65pt;width:12pt;height:9.35pt;z-index:2552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">
                <v:imagedata r:id="rId725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01280" behindDoc="0" locked="0" layoutInCell="1" allowOverlap="1">
                <wp:simplePos x="0" y="0"/>
                <wp:positionH relativeFrom="column">
                  <wp:posOffset>4486515</wp:posOffset>
                </wp:positionH>
                <wp:positionV relativeFrom="paragraph">
                  <wp:posOffset>208527</wp:posOffset>
                </wp:positionV>
                <wp:extent cx="16200" cy="90720"/>
                <wp:effectExtent l="38100" t="38100" r="41275" b="43180"/>
                <wp:wrapNone/>
                <wp:docPr id="3596" name="Ink 3596"/>
                <wp:cNvGraphicFramePr/>
                <a:graphic xmlns:a="http://schemas.openxmlformats.org/drawingml/2006/main">
                  <a:graphicData uri="http://schemas.microsoft.com/office/word/2010/wordprocessingInk">
                    <w14:contentPart bwMode="auto" r:id="rId7256">
                      <w14:nvContentPartPr>
                        <w14:cNvContentPartPr/>
                      </w14:nvContentPartPr>
                      <w14:xfrm>
                        <a:off x="0" y="0"/>
                        <a:ext cx="16200" cy="90720"/>
                      </w14:xfrm>
                    </w14:contentPart>
                  </a:graphicData>
                </a:graphic>
              </wp:anchor>
            </w:drawing>
          </mc:Choice>
          <mc:Fallback>
            <w:pict>
              <v:shape w14:anchorId="64FE59B6" id="Ink 3596" o:spid="_x0000_s1026" type="#_x0000_t75" style="position:absolute;margin-left:352.85pt;margin-top:16.05pt;width:2.15pt;height:7.9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">
                <v:imagedata r:id="rId725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00256" behindDoc="0" locked="0" layoutInCell="1" allowOverlap="1">
                <wp:simplePos x="0" y="0"/>
                <wp:positionH relativeFrom="column">
                  <wp:posOffset>4312995</wp:posOffset>
                </wp:positionH>
                <wp:positionV relativeFrom="paragraph">
                  <wp:posOffset>263247</wp:posOffset>
                </wp:positionV>
                <wp:extent cx="136080" cy="88560"/>
                <wp:effectExtent l="38100" t="38100" r="35560" b="45085"/>
                <wp:wrapNone/>
                <wp:docPr id="3595" name="Ink 3595"/>
                <wp:cNvGraphicFramePr/>
                <a:graphic xmlns:a="http://schemas.openxmlformats.org/drawingml/2006/main">
                  <a:graphicData uri="http://schemas.microsoft.com/office/word/2010/wordprocessingInk">
                    <w14:contentPart bwMode="auto" r:id="rId7258">
                      <w14:nvContentPartPr>
                        <w14:cNvContentPartPr/>
                      </w14:nvContentPartPr>
                      <w14:xfrm>
                        <a:off x="0" y="0"/>
                        <a:ext cx="136080" cy="88560"/>
                      </w14:xfrm>
                    </w14:contentPart>
                  </a:graphicData>
                </a:graphic>
              </wp:anchor>
            </w:drawing>
          </mc:Choice>
          <mc:Fallback>
            <w:pict>
              <v:shape w14:anchorId="38DDB924" id="Ink 3595" o:spid="_x0000_s1026" type="#_x0000_t75" style="position:absolute;margin-left:339.15pt;margin-top:20.25pt;width:11.65pt;height:7.95pt;z-index:2552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">
                <v:imagedata r:id="rId725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99232" behindDoc="0" locked="0" layoutInCell="1" allowOverlap="1">
                <wp:simplePos x="0" y="0"/>
                <wp:positionH relativeFrom="column">
                  <wp:posOffset>4280595</wp:posOffset>
                </wp:positionH>
                <wp:positionV relativeFrom="paragraph">
                  <wp:posOffset>269007</wp:posOffset>
                </wp:positionV>
                <wp:extent cx="5040" cy="86040"/>
                <wp:effectExtent l="38100" t="19050" r="33655" b="47625"/>
                <wp:wrapNone/>
                <wp:docPr id="3594" name="Ink 3594"/>
                <wp:cNvGraphicFramePr/>
                <a:graphic xmlns:a="http://schemas.openxmlformats.org/drawingml/2006/main">
                  <a:graphicData uri="http://schemas.microsoft.com/office/word/2010/wordprocessingInk">
                    <w14:contentPart bwMode="auto" r:id="rId7260">
                      <w14:nvContentPartPr>
                        <w14:cNvContentPartPr/>
                      </w14:nvContentPartPr>
                      <w14:xfrm>
                        <a:off x="0" y="0"/>
                        <a:ext cx="5040" cy="86040"/>
                      </w14:xfrm>
                    </w14:contentPart>
                  </a:graphicData>
                </a:graphic>
              </wp:anchor>
            </w:drawing>
          </mc:Choice>
          <mc:Fallback>
            <w:pict>
              <v:shape w14:anchorId="11DFB990" id="Ink 3594" o:spid="_x0000_s1026" type="#_x0000_t75" style="position:absolute;margin-left:336.6pt;margin-top:20.85pt;width:1.45pt;height:7.45pt;z-index:2551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">
                <v:imagedata r:id="rId726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98208" behindDoc="0" locked="0" layoutInCell="1" allowOverlap="1">
                <wp:simplePos x="0" y="0"/>
                <wp:positionH relativeFrom="column">
                  <wp:posOffset>3922755</wp:posOffset>
                </wp:positionH>
                <wp:positionV relativeFrom="paragraph">
                  <wp:posOffset>343527</wp:posOffset>
                </wp:positionV>
                <wp:extent cx="7200" cy="720"/>
                <wp:effectExtent l="38100" t="38100" r="31115" b="37465"/>
                <wp:wrapNone/>
                <wp:docPr id="3593" name="Ink 3593"/>
                <wp:cNvGraphicFramePr/>
                <a:graphic xmlns:a="http://schemas.openxmlformats.org/drawingml/2006/main">
                  <a:graphicData uri="http://schemas.microsoft.com/office/word/2010/wordprocessingInk">
                    <w14:contentPart bwMode="auto" r:id="rId7262">
                      <w14:nvContentPartPr>
                        <w14:cNvContentPartPr/>
                      </w14:nvContentPartPr>
                      <w14:xfrm>
                        <a:off x="0" y="0"/>
                        <a:ext cx="7200" cy="720"/>
                      </w14:xfrm>
                    </w14:contentPart>
                  </a:graphicData>
                </a:graphic>
              </wp:anchor>
            </w:drawing>
          </mc:Choice>
          <mc:Fallback>
            <w:pict>
              <v:shape w14:anchorId="15E16183" id="Ink 3593" o:spid="_x0000_s1026" type="#_x0000_t75" style="position:absolute;margin-left:308.5pt;margin-top:26.7pt;width:1.2pt;height:.8pt;z-index:2551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">
                <v:imagedata r:id="rId726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97184" behindDoc="0" locked="0" layoutInCell="1" allowOverlap="1">
                <wp:simplePos x="0" y="0"/>
                <wp:positionH relativeFrom="column">
                  <wp:posOffset>4168275</wp:posOffset>
                </wp:positionH>
                <wp:positionV relativeFrom="paragraph">
                  <wp:posOffset>318327</wp:posOffset>
                </wp:positionV>
                <wp:extent cx="23760" cy="14400"/>
                <wp:effectExtent l="38100" t="38100" r="33655" b="43180"/>
                <wp:wrapNone/>
                <wp:docPr id="3592" name="Ink 3592"/>
                <wp:cNvGraphicFramePr/>
                <a:graphic xmlns:a="http://schemas.openxmlformats.org/drawingml/2006/main">
                  <a:graphicData uri="http://schemas.microsoft.com/office/word/2010/wordprocessingInk">
                    <w14:contentPart bwMode="auto" r:id="rId7264">
                      <w14:nvContentPartPr>
                        <w14:cNvContentPartPr/>
                      </w14:nvContentPartPr>
                      <w14:xfrm>
                        <a:off x="0" y="0"/>
                        <a:ext cx="23760" cy="14400"/>
                      </w14:xfrm>
                    </w14:contentPart>
                  </a:graphicData>
                </a:graphic>
              </wp:anchor>
            </w:drawing>
          </mc:Choice>
          <mc:Fallback>
            <w:pict>
              <v:shape w14:anchorId="3BFC8E5D" id="Ink 3592" o:spid="_x0000_s1026" type="#_x0000_t75" style="position:absolute;margin-left:327.95pt;margin-top:24.75pt;width:2.4pt;height:1.75pt;z-index:2551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">
                <v:imagedata r:id="rId726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96160" behindDoc="0" locked="0" layoutInCell="1" allowOverlap="1">
                <wp:simplePos x="0" y="0"/>
                <wp:positionH relativeFrom="column">
                  <wp:posOffset>4160355</wp:posOffset>
                </wp:positionH>
                <wp:positionV relativeFrom="paragraph">
                  <wp:posOffset>306447</wp:posOffset>
                </wp:positionV>
                <wp:extent cx="23760" cy="87840"/>
                <wp:effectExtent l="38100" t="38100" r="33655" b="45720"/>
                <wp:wrapNone/>
                <wp:docPr id="3591" name="Ink 3591"/>
                <wp:cNvGraphicFramePr/>
                <a:graphic xmlns:a="http://schemas.openxmlformats.org/drawingml/2006/main">
                  <a:graphicData uri="http://schemas.microsoft.com/office/word/2010/wordprocessingInk">
                    <w14:contentPart bwMode="auto" r:id="rId7266">
                      <w14:nvContentPartPr>
                        <w14:cNvContentPartPr/>
                      </w14:nvContentPartPr>
                      <w14:xfrm>
                        <a:off x="0" y="0"/>
                        <a:ext cx="23760" cy="87840"/>
                      </w14:xfrm>
                    </w14:contentPart>
                  </a:graphicData>
                </a:graphic>
              </wp:anchor>
            </w:drawing>
          </mc:Choice>
          <mc:Fallback>
            <w:pict>
              <v:shape w14:anchorId="39950AF6" id="Ink 3591" o:spid="_x0000_s1026" type="#_x0000_t75" style="position:absolute;margin-left:327.35pt;margin-top:23.9pt;width:2.5pt;height:7.5pt;z-index:2551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">
                <v:imagedata r:id="rId726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95136" behindDoc="0" locked="0" layoutInCell="1" allowOverlap="1">
                <wp:simplePos x="0" y="0"/>
                <wp:positionH relativeFrom="column">
                  <wp:posOffset>4112835</wp:posOffset>
                </wp:positionH>
                <wp:positionV relativeFrom="paragraph">
                  <wp:posOffset>362607</wp:posOffset>
                </wp:positionV>
                <wp:extent cx="38520" cy="42480"/>
                <wp:effectExtent l="19050" t="38100" r="38100" b="34290"/>
                <wp:wrapNone/>
                <wp:docPr id="3590" name="Ink 3590"/>
                <wp:cNvGraphicFramePr/>
                <a:graphic xmlns:a="http://schemas.openxmlformats.org/drawingml/2006/main">
                  <a:graphicData uri="http://schemas.microsoft.com/office/word/2010/wordprocessingInk">
                    <w14:contentPart bwMode="auto" r:id="rId7268">
                      <w14:nvContentPartPr>
                        <w14:cNvContentPartPr/>
                      </w14:nvContentPartPr>
                      <w14:xfrm>
                        <a:off x="0" y="0"/>
                        <a:ext cx="38520" cy="42480"/>
                      </w14:xfrm>
                    </w14:contentPart>
                  </a:graphicData>
                </a:graphic>
              </wp:anchor>
            </w:drawing>
          </mc:Choice>
          <mc:Fallback>
            <w:pict>
              <v:shape w14:anchorId="454718E6" id="Ink 3590" o:spid="_x0000_s1026" type="#_x0000_t75" style="position:absolute;margin-left:323.6pt;margin-top:28.05pt;width:3.85pt;height:4.3pt;z-index:2551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">
                <v:imagedata r:id="rId726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94112" behindDoc="0" locked="0" layoutInCell="1" allowOverlap="1">
                <wp:simplePos x="0" y="0"/>
                <wp:positionH relativeFrom="column">
                  <wp:posOffset>4040115</wp:posOffset>
                </wp:positionH>
                <wp:positionV relativeFrom="paragraph">
                  <wp:posOffset>362967</wp:posOffset>
                </wp:positionV>
                <wp:extent cx="63360" cy="44280"/>
                <wp:effectExtent l="38100" t="19050" r="51435" b="51435"/>
                <wp:wrapNone/>
                <wp:docPr id="3589" name="Ink 3589"/>
                <wp:cNvGraphicFramePr/>
                <a:graphic xmlns:a="http://schemas.openxmlformats.org/drawingml/2006/main">
                  <a:graphicData uri="http://schemas.microsoft.com/office/word/2010/wordprocessingInk">
                    <w14:contentPart bwMode="auto" r:id="rId7270">
                      <w14:nvContentPartPr>
                        <w14:cNvContentPartPr/>
                      </w14:nvContentPartPr>
                      <w14:xfrm>
                        <a:off x="0" y="0"/>
                        <a:ext cx="63360" cy="44280"/>
                      </w14:xfrm>
                    </w14:contentPart>
                  </a:graphicData>
                </a:graphic>
              </wp:anchor>
            </w:drawing>
          </mc:Choice>
          <mc:Fallback>
            <w:pict>
              <v:shape w14:anchorId="009983EF" id="Ink 3589" o:spid="_x0000_s1026" type="#_x0000_t75" style="position:absolute;margin-left:317.65pt;margin-top:28.1pt;width:6pt;height:4.6pt;z-index:2551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">
                <v:imagedata r:id="rId727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93088" behindDoc="0" locked="0" layoutInCell="1" allowOverlap="1">
                <wp:simplePos x="0" y="0"/>
                <wp:positionH relativeFrom="column">
                  <wp:posOffset>3906195</wp:posOffset>
                </wp:positionH>
                <wp:positionV relativeFrom="paragraph">
                  <wp:posOffset>387447</wp:posOffset>
                </wp:positionV>
                <wp:extent cx="67680" cy="62280"/>
                <wp:effectExtent l="38100" t="38100" r="46990" b="33020"/>
                <wp:wrapNone/>
                <wp:docPr id="3588" name="Ink 3588"/>
                <wp:cNvGraphicFramePr/>
                <a:graphic xmlns:a="http://schemas.openxmlformats.org/drawingml/2006/main">
                  <a:graphicData uri="http://schemas.microsoft.com/office/word/2010/wordprocessingInk">
                    <w14:contentPart bwMode="auto" r:id="rId7272">
                      <w14:nvContentPartPr>
                        <w14:cNvContentPartPr/>
                      </w14:nvContentPartPr>
                      <w14:xfrm>
                        <a:off x="0" y="0"/>
                        <a:ext cx="67680" cy="62280"/>
                      </w14:xfrm>
                    </w14:contentPart>
                  </a:graphicData>
                </a:graphic>
              </wp:anchor>
            </w:drawing>
          </mc:Choice>
          <mc:Fallback>
            <w:pict>
              <v:shape w14:anchorId="631B9E26" id="Ink 3588" o:spid="_x0000_s1026" type="#_x0000_t75" style="position:absolute;margin-left:307.15pt;margin-top:30pt;width:6.25pt;height:5.75pt;z-index:2551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">
                <v:imagedata r:id="rId727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92064" behindDoc="0" locked="0" layoutInCell="1" allowOverlap="1">
                <wp:simplePos x="0" y="0"/>
                <wp:positionH relativeFrom="column">
                  <wp:posOffset>3754635</wp:posOffset>
                </wp:positionH>
                <wp:positionV relativeFrom="paragraph">
                  <wp:posOffset>437847</wp:posOffset>
                </wp:positionV>
                <wp:extent cx="102240" cy="206280"/>
                <wp:effectExtent l="38100" t="38100" r="50165" b="41910"/>
                <wp:wrapNone/>
                <wp:docPr id="3587" name="Ink 3587"/>
                <wp:cNvGraphicFramePr/>
                <a:graphic xmlns:a="http://schemas.openxmlformats.org/drawingml/2006/main">
                  <a:graphicData uri="http://schemas.microsoft.com/office/word/2010/wordprocessingInk">
                    <w14:contentPart bwMode="auto" r:id="rId7274">
                      <w14:nvContentPartPr>
                        <w14:cNvContentPartPr/>
                      </w14:nvContentPartPr>
                      <w14:xfrm>
                        <a:off x="0" y="0"/>
                        <a:ext cx="102240" cy="206280"/>
                      </w14:xfrm>
                    </w14:contentPart>
                  </a:graphicData>
                </a:graphic>
              </wp:anchor>
            </w:drawing>
          </mc:Choice>
          <mc:Fallback>
            <w:pict>
              <v:shape w14:anchorId="35C6A974" id="Ink 3587" o:spid="_x0000_s1026" type="#_x0000_t75" style="position:absolute;margin-left:295.2pt;margin-top:33.95pt;width:9.05pt;height:17.45pt;z-index:2551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">
                <v:imagedata r:id="rId727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91040" behindDoc="0" locked="0" layoutInCell="1" allowOverlap="1">
                <wp:simplePos x="0" y="0"/>
                <wp:positionH relativeFrom="column">
                  <wp:posOffset>3708915</wp:posOffset>
                </wp:positionH>
                <wp:positionV relativeFrom="paragraph">
                  <wp:posOffset>454047</wp:posOffset>
                </wp:positionV>
                <wp:extent cx="29520" cy="52200"/>
                <wp:effectExtent l="19050" t="38100" r="46990" b="43180"/>
                <wp:wrapNone/>
                <wp:docPr id="3586" name="Ink 3586"/>
                <wp:cNvGraphicFramePr/>
                <a:graphic xmlns:a="http://schemas.openxmlformats.org/drawingml/2006/main">
                  <a:graphicData uri="http://schemas.microsoft.com/office/word/2010/wordprocessingInk">
                    <w14:contentPart bwMode="auto" r:id="rId7276">
                      <w14:nvContentPartPr>
                        <w14:cNvContentPartPr/>
                      </w14:nvContentPartPr>
                      <w14:xfrm>
                        <a:off x="0" y="0"/>
                        <a:ext cx="29520" cy="52200"/>
                      </w14:xfrm>
                    </w14:contentPart>
                  </a:graphicData>
                </a:graphic>
              </wp:anchor>
            </w:drawing>
          </mc:Choice>
          <mc:Fallback>
            <w:pict>
              <v:shape w14:anchorId="6A9E9E74" id="Ink 3586" o:spid="_x0000_s1026" type="#_x0000_t75" style="position:absolute;margin-left:291.65pt;margin-top:35.5pt;width:3.1pt;height:4.75pt;z-index:2551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">
                <v:imagedata r:id="rId727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90016" behindDoc="0" locked="0" layoutInCell="1" allowOverlap="1">
                <wp:simplePos x="0" y="0"/>
                <wp:positionH relativeFrom="column">
                  <wp:posOffset>3700635</wp:posOffset>
                </wp:positionH>
                <wp:positionV relativeFrom="paragraph">
                  <wp:posOffset>410127</wp:posOffset>
                </wp:positionV>
                <wp:extent cx="5040" cy="115920"/>
                <wp:effectExtent l="38100" t="38100" r="33655" b="36830"/>
                <wp:wrapNone/>
                <wp:docPr id="3585" name="Ink 3585"/>
                <wp:cNvGraphicFramePr/>
                <a:graphic xmlns:a="http://schemas.openxmlformats.org/drawingml/2006/main">
                  <a:graphicData uri="http://schemas.microsoft.com/office/word/2010/wordprocessingInk">
                    <w14:contentPart bwMode="auto" r:id="rId7278">
                      <w14:nvContentPartPr>
                        <w14:cNvContentPartPr/>
                      </w14:nvContentPartPr>
                      <w14:xfrm>
                        <a:off x="0" y="0"/>
                        <a:ext cx="5040" cy="115920"/>
                      </w14:xfrm>
                    </w14:contentPart>
                  </a:graphicData>
                </a:graphic>
              </wp:anchor>
            </w:drawing>
          </mc:Choice>
          <mc:Fallback>
            <w:pict>
              <v:shape w14:anchorId="57FA4B98" id="Ink 3585" o:spid="_x0000_s1026" type="#_x0000_t75" style="position:absolute;margin-left:290.85pt;margin-top:32pt;width:1.35pt;height:9.9pt;z-index:2551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">
                <v:imagedata r:id="rId727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88992" behindDoc="0" locked="0" layoutInCell="1" allowOverlap="1">
                <wp:simplePos x="0" y="0"/>
                <wp:positionH relativeFrom="column">
                  <wp:posOffset>3553395</wp:posOffset>
                </wp:positionH>
                <wp:positionV relativeFrom="paragraph">
                  <wp:posOffset>490767</wp:posOffset>
                </wp:positionV>
                <wp:extent cx="7200" cy="6480"/>
                <wp:effectExtent l="19050" t="19050" r="50165" b="50800"/>
                <wp:wrapNone/>
                <wp:docPr id="3584" name="Ink 3584"/>
                <wp:cNvGraphicFramePr/>
                <a:graphic xmlns:a="http://schemas.openxmlformats.org/drawingml/2006/main">
                  <a:graphicData uri="http://schemas.microsoft.com/office/word/2010/wordprocessingInk">
                    <w14:contentPart bwMode="auto" r:id="rId7280">
                      <w14:nvContentPartPr>
                        <w14:cNvContentPartPr/>
                      </w14:nvContentPartPr>
                      <w14:xfrm>
                        <a:off x="0" y="0"/>
                        <a:ext cx="7200" cy="6480"/>
                      </w14:xfrm>
                    </w14:contentPart>
                  </a:graphicData>
                </a:graphic>
              </wp:anchor>
            </w:drawing>
          </mc:Choice>
          <mc:Fallback>
            <w:pict>
              <v:shape w14:anchorId="79F7960F" id="Ink 3584" o:spid="_x0000_s1026" type="#_x0000_t75" style="position:absolute;margin-left:279.3pt;margin-top:38.15pt;width:1.45pt;height:1.45pt;z-index:2551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">
                <v:imagedata r:id="rId728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87968" behindDoc="0" locked="0" layoutInCell="1" allowOverlap="1">
                <wp:simplePos x="0" y="0"/>
                <wp:positionH relativeFrom="column">
                  <wp:posOffset>3611715</wp:posOffset>
                </wp:positionH>
                <wp:positionV relativeFrom="paragraph">
                  <wp:posOffset>537927</wp:posOffset>
                </wp:positionV>
                <wp:extent cx="34920" cy="28800"/>
                <wp:effectExtent l="38100" t="38100" r="41910" b="47625"/>
                <wp:wrapNone/>
                <wp:docPr id="3583" name="Ink 3583"/>
                <wp:cNvGraphicFramePr/>
                <a:graphic xmlns:a="http://schemas.openxmlformats.org/drawingml/2006/main">
                  <a:graphicData uri="http://schemas.microsoft.com/office/word/2010/wordprocessingInk">
                    <w14:contentPart bwMode="auto" r:id="rId7282">
                      <w14:nvContentPartPr>
                        <w14:cNvContentPartPr/>
                      </w14:nvContentPartPr>
                      <w14:xfrm>
                        <a:off x="0" y="0"/>
                        <a:ext cx="34920" cy="28800"/>
                      </w14:xfrm>
                    </w14:contentPart>
                  </a:graphicData>
                </a:graphic>
              </wp:anchor>
            </w:drawing>
          </mc:Choice>
          <mc:Fallback>
            <w:pict>
              <v:shape w14:anchorId="019C8D97" id="Ink 3583" o:spid="_x0000_s1026" type="#_x0000_t75" style="position:absolute;margin-left:284.1pt;margin-top:42.05pt;width:3.4pt;height:2.85pt;z-index:2551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">
                <v:imagedata r:id="rId728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86944" behindDoc="0" locked="0" layoutInCell="1" allowOverlap="1">
                <wp:simplePos x="0" y="0"/>
                <wp:positionH relativeFrom="column">
                  <wp:posOffset>3619275</wp:posOffset>
                </wp:positionH>
                <wp:positionV relativeFrom="paragraph">
                  <wp:posOffset>470607</wp:posOffset>
                </wp:positionV>
                <wp:extent cx="17640" cy="187200"/>
                <wp:effectExtent l="38100" t="38100" r="40005" b="41910"/>
                <wp:wrapNone/>
                <wp:docPr id="3582" name="Ink 3582"/>
                <wp:cNvGraphicFramePr/>
                <a:graphic xmlns:a="http://schemas.openxmlformats.org/drawingml/2006/main">
                  <a:graphicData uri="http://schemas.microsoft.com/office/word/2010/wordprocessingInk">
                    <w14:contentPart bwMode="auto" r:id="rId7284">
                      <w14:nvContentPartPr>
                        <w14:cNvContentPartPr/>
                      </w14:nvContentPartPr>
                      <w14:xfrm>
                        <a:off x="0" y="0"/>
                        <a:ext cx="17640" cy="187200"/>
                      </w14:xfrm>
                    </w14:contentPart>
                  </a:graphicData>
                </a:graphic>
              </wp:anchor>
            </w:drawing>
          </mc:Choice>
          <mc:Fallback>
            <w:pict>
              <v:shape w14:anchorId="2788B64D" id="Ink 3582" o:spid="_x0000_s1026" type="#_x0000_t75" style="position:absolute;margin-left:284.55pt;margin-top:36.6pt;width:2.3pt;height:15.6pt;z-index:2551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">
                <v:imagedata r:id="rId728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85920" behindDoc="0" locked="0" layoutInCell="1" allowOverlap="1">
                <wp:simplePos x="0" y="0"/>
                <wp:positionH relativeFrom="column">
                  <wp:posOffset>3565635</wp:posOffset>
                </wp:positionH>
                <wp:positionV relativeFrom="paragraph">
                  <wp:posOffset>528927</wp:posOffset>
                </wp:positionV>
                <wp:extent cx="6480" cy="58320"/>
                <wp:effectExtent l="38100" t="38100" r="31750" b="37465"/>
                <wp:wrapNone/>
                <wp:docPr id="3581" name="Ink 3581"/>
                <wp:cNvGraphicFramePr/>
                <a:graphic xmlns:a="http://schemas.openxmlformats.org/drawingml/2006/main">
                  <a:graphicData uri="http://schemas.microsoft.com/office/word/2010/wordprocessingInk">
                    <w14:contentPart bwMode="auto" r:id="rId7286">
                      <w14:nvContentPartPr>
                        <w14:cNvContentPartPr/>
                      </w14:nvContentPartPr>
                      <w14:xfrm>
                        <a:off x="0" y="0"/>
                        <a:ext cx="6480" cy="58320"/>
                      </w14:xfrm>
                    </w14:contentPart>
                  </a:graphicData>
                </a:graphic>
              </wp:anchor>
            </w:drawing>
          </mc:Choice>
          <mc:Fallback>
            <w:pict>
              <v:shape w14:anchorId="4B3B7935" id="Ink 3581" o:spid="_x0000_s1026" type="#_x0000_t75" style="position:absolute;margin-left:280.45pt;margin-top:41.35pt;width:1.15pt;height:5.2pt;z-index:2551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">
                <v:imagedata r:id="rId728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84896" behindDoc="0" locked="0" layoutInCell="1" allowOverlap="1">
                <wp:simplePos x="0" y="0"/>
                <wp:positionH relativeFrom="column">
                  <wp:posOffset>3430635</wp:posOffset>
                </wp:positionH>
                <wp:positionV relativeFrom="paragraph">
                  <wp:posOffset>515247</wp:posOffset>
                </wp:positionV>
                <wp:extent cx="85320" cy="95760"/>
                <wp:effectExtent l="19050" t="38100" r="29210" b="38100"/>
                <wp:wrapNone/>
                <wp:docPr id="3580" name="Ink 3580"/>
                <wp:cNvGraphicFramePr/>
                <a:graphic xmlns:a="http://schemas.openxmlformats.org/drawingml/2006/main">
                  <a:graphicData uri="http://schemas.microsoft.com/office/word/2010/wordprocessingInk">
                    <w14:contentPart bwMode="auto" r:id="rId7288">
                      <w14:nvContentPartPr>
                        <w14:cNvContentPartPr/>
                      </w14:nvContentPartPr>
                      <w14:xfrm>
                        <a:off x="0" y="0"/>
                        <a:ext cx="85320" cy="95760"/>
                      </w14:xfrm>
                    </w14:contentPart>
                  </a:graphicData>
                </a:graphic>
              </wp:anchor>
            </w:drawing>
          </mc:Choice>
          <mc:Fallback>
            <w:pict>
              <v:shape w14:anchorId="01E76048" id="Ink 3580" o:spid="_x0000_s1026" type="#_x0000_t75" style="position:absolute;margin-left:269.75pt;margin-top:40.05pt;width:7.45pt;height:8.55pt;z-index:2551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">
                <v:imagedata r:id="rId728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83872" behindDoc="0" locked="0" layoutInCell="1" allowOverlap="1">
                <wp:simplePos x="0" y="0"/>
                <wp:positionH relativeFrom="column">
                  <wp:posOffset>3389955</wp:posOffset>
                </wp:positionH>
                <wp:positionV relativeFrom="paragraph">
                  <wp:posOffset>567087</wp:posOffset>
                </wp:positionV>
                <wp:extent cx="25920" cy="51480"/>
                <wp:effectExtent l="38100" t="38100" r="31750" b="43815"/>
                <wp:wrapNone/>
                <wp:docPr id="3579" name="Ink 3579"/>
                <wp:cNvGraphicFramePr/>
                <a:graphic xmlns:a="http://schemas.openxmlformats.org/drawingml/2006/main">
                  <a:graphicData uri="http://schemas.microsoft.com/office/word/2010/wordprocessingInk">
                    <w14:contentPart bwMode="auto" r:id="rId7290">
                      <w14:nvContentPartPr>
                        <w14:cNvContentPartPr/>
                      </w14:nvContentPartPr>
                      <w14:xfrm>
                        <a:off x="0" y="0"/>
                        <a:ext cx="25920" cy="51480"/>
                      </w14:xfrm>
                    </w14:contentPart>
                  </a:graphicData>
                </a:graphic>
              </wp:anchor>
            </w:drawing>
          </mc:Choice>
          <mc:Fallback>
            <w:pict>
              <v:shape w14:anchorId="7C634BBD" id="Ink 3579" o:spid="_x0000_s1026" type="#_x0000_t75" style="position:absolute;margin-left:266.5pt;margin-top:44.2pt;width:2.85pt;height:4.95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">
                <v:imagedata r:id="rId729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82848" behindDoc="0" locked="0" layoutInCell="1" allowOverlap="1">
                <wp:simplePos x="0" y="0"/>
                <wp:positionH relativeFrom="column">
                  <wp:posOffset>3259995</wp:posOffset>
                </wp:positionH>
                <wp:positionV relativeFrom="paragraph">
                  <wp:posOffset>521007</wp:posOffset>
                </wp:positionV>
                <wp:extent cx="116640" cy="143640"/>
                <wp:effectExtent l="38100" t="19050" r="36195" b="46990"/>
                <wp:wrapNone/>
                <wp:docPr id="3578" name="Ink 3578"/>
                <wp:cNvGraphicFramePr/>
                <a:graphic xmlns:a="http://schemas.openxmlformats.org/drawingml/2006/main">
                  <a:graphicData uri="http://schemas.microsoft.com/office/word/2010/wordprocessingInk">
                    <w14:contentPart bwMode="auto" r:id="rId7292">
                      <w14:nvContentPartPr>
                        <w14:cNvContentPartPr/>
                      </w14:nvContentPartPr>
                      <w14:xfrm>
                        <a:off x="0" y="0"/>
                        <a:ext cx="116640" cy="143640"/>
                      </w14:xfrm>
                    </w14:contentPart>
                  </a:graphicData>
                </a:graphic>
              </wp:anchor>
            </w:drawing>
          </mc:Choice>
          <mc:Fallback>
            <w:pict>
              <v:shape w14:anchorId="4AD262F4" id="Ink 3578" o:spid="_x0000_s1026" type="#_x0000_t75" style="position:absolute;margin-left:256.25pt;margin-top:40.55pt;width:10.05pt;height:12.15pt;z-index:2551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">
                <v:imagedata r:id="rId729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81824" behindDoc="0" locked="0" layoutInCell="1" allowOverlap="1">
                <wp:simplePos x="0" y="0"/>
                <wp:positionH relativeFrom="column">
                  <wp:posOffset>3005475</wp:posOffset>
                </wp:positionH>
                <wp:positionV relativeFrom="paragraph">
                  <wp:posOffset>648807</wp:posOffset>
                </wp:positionV>
                <wp:extent cx="31680" cy="65160"/>
                <wp:effectExtent l="19050" t="19050" r="45085" b="49530"/>
                <wp:wrapNone/>
                <wp:docPr id="3577" name="Ink 3577"/>
                <wp:cNvGraphicFramePr/>
                <a:graphic xmlns:a="http://schemas.openxmlformats.org/drawingml/2006/main">
                  <a:graphicData uri="http://schemas.microsoft.com/office/word/2010/wordprocessingInk">
                    <w14:contentPart bwMode="auto" r:id="rId7294">
                      <w14:nvContentPartPr>
                        <w14:cNvContentPartPr/>
                      </w14:nvContentPartPr>
                      <w14:xfrm>
                        <a:off x="0" y="0"/>
                        <a:ext cx="31680" cy="65160"/>
                      </w14:xfrm>
                    </w14:contentPart>
                  </a:graphicData>
                </a:graphic>
              </wp:anchor>
            </w:drawing>
          </mc:Choice>
          <mc:Fallback>
            <w:pict>
              <v:shape w14:anchorId="54B2F691" id="Ink 3577" o:spid="_x0000_s1026" type="#_x0000_t75" style="position:absolute;margin-left:236.05pt;margin-top:50.65pt;width:3.55pt;height:6.05pt;z-index:2551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">
                <v:imagedata r:id="rId729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80800" behindDoc="0" locked="0" layoutInCell="1" allowOverlap="1">
                <wp:simplePos x="0" y="0"/>
                <wp:positionH relativeFrom="column">
                  <wp:posOffset>3043995</wp:posOffset>
                </wp:positionH>
                <wp:positionV relativeFrom="paragraph">
                  <wp:posOffset>650247</wp:posOffset>
                </wp:positionV>
                <wp:extent cx="161640" cy="26640"/>
                <wp:effectExtent l="38100" t="38100" r="48260" b="50165"/>
                <wp:wrapNone/>
                <wp:docPr id="3576" name="Ink 3576"/>
                <wp:cNvGraphicFramePr/>
                <a:graphic xmlns:a="http://schemas.openxmlformats.org/drawingml/2006/main">
                  <a:graphicData uri="http://schemas.microsoft.com/office/word/2010/wordprocessingInk">
                    <w14:contentPart bwMode="auto" r:id="rId7296">
                      <w14:nvContentPartPr>
                        <w14:cNvContentPartPr/>
                      </w14:nvContentPartPr>
                      <w14:xfrm>
                        <a:off x="0" y="0"/>
                        <a:ext cx="161640" cy="26640"/>
                      </w14:xfrm>
                    </w14:contentPart>
                  </a:graphicData>
                </a:graphic>
              </wp:anchor>
            </w:drawing>
          </mc:Choice>
          <mc:Fallback>
            <w:pict>
              <v:shape w14:anchorId="3E3F6850" id="Ink 3576" o:spid="_x0000_s1026" type="#_x0000_t75" style="position:absolute;margin-left:239.15pt;margin-top:50.75pt;width:13.7pt;height:3.15pt;z-index:2551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">
                <v:imagedata r:id="rId7297" o:title=""/>
              </v:shape>
            </w:pict>
          </mc:Fallback>
        </mc:AlternateContent>
      </w:r>
      <w:r w:rsidR="00262A1D" w:rsidRPr="00D11845">
        <w:rPr>
          <w:rFonts w:ascii="Liberation Serif" w:eastAsiaTheme="minorEastAsia" w:hAnsi="Liberation Serif"/>
          <w:b/>
          <w:noProof/>
        </w:rPr>
        <mc:AlternateContent>
          <mc:Choice Requires="wps">
            <w:drawing>
              <wp:anchor distT="0" distB="0" distL="114300" distR="114300" simplePos="0" relativeHeight="255179776" behindDoc="0" locked="0" layoutInCell="1" allowOverlap="1" wp14:anchorId="05C4C802" wp14:editId="69399D56">
                <wp:simplePos x="0" y="0"/>
                <wp:positionH relativeFrom="margin">
                  <wp:posOffset>1696085</wp:posOffset>
                </wp:positionH>
                <wp:positionV relativeFrom="paragraph">
                  <wp:posOffset>3810</wp:posOffset>
                </wp:positionV>
                <wp:extent cx="2541905" cy="2093595"/>
                <wp:effectExtent l="0" t="0" r="10795" b="20955"/>
                <wp:wrapThrough wrapText="bothSides">
                  <wp:wrapPolygon edited="0">
                    <wp:start x="0" y="0"/>
                    <wp:lineTo x="0" y="21620"/>
                    <wp:lineTo x="21530" y="21620"/>
                    <wp:lineTo x="21530" y="0"/>
                    <wp:lineTo x="0" y="0"/>
                  </wp:wrapPolygon>
                </wp:wrapThrough>
                <wp:docPr id="35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1905" cy="2093595"/>
                        </a:xfrm>
                        <a:prstGeom prst="rect">
                          <a:avLst/>
                        </a:prstGeom>
                        <a:solidFill>
                          <a:srgbClr val="FFFFFF"/>
                        </a:solidFill>
                        <a:ln w="9525">
                          <a:solidFill>
                            <a:srgbClr val="000000"/>
                          </a:solidFill>
                          <a:miter lim="800000"/>
                          <a:headEnd/>
                          <a:tailEnd/>
                        </a:ln>
                      </wps:spPr>
                      <wps:txbx>
                        <w:txbxContent>
                          <w:p w:rsidR="00262A1D" w:rsidRDefault="00262A1D" w:rsidP="00262A1D">
                            <w:pPr>
                              <w:rPr>
                                <w:rFonts w:ascii="Liberation Serif" w:hAnsi="Liberation Serif"/>
                              </w:rPr>
                            </w:pPr>
                            <w:r>
                              <w:rPr>
                                <w:rFonts w:ascii="Liberation Serif" w:hAnsi="Liberation Serif"/>
                              </w:rPr>
                              <w:t>HEAP_INCREASE_KEY(A, i, key)</w:t>
                            </w:r>
                          </w:p>
                          <w:p w:rsidR="00262A1D" w:rsidRDefault="00262A1D" w:rsidP="00262A1D">
                            <w:pPr>
                              <w:rPr>
                                <w:rFonts w:ascii="Liberation Serif" w:hAnsi="Liberation Serif"/>
                              </w:rPr>
                            </w:pPr>
                            <w:r>
                              <w:rPr>
                                <w:rFonts w:ascii="Liberation Serif" w:hAnsi="Liberation Serif"/>
                              </w:rPr>
                              <w:t>{</w:t>
                            </w:r>
                          </w:p>
                          <w:p w:rsidR="00262A1D" w:rsidRDefault="00262A1D" w:rsidP="00262A1D">
                            <w:pPr>
                              <w:rPr>
                                <w:rFonts w:ascii="Liberation Serif" w:hAnsi="Liberation Serif"/>
                              </w:rPr>
                            </w:pPr>
                            <w:r>
                              <w:rPr>
                                <w:rFonts w:ascii="Liberation Serif" w:hAnsi="Liberation Serif"/>
                              </w:rPr>
                              <w:tab/>
                              <w:t>If key &lt; A[i]</w:t>
                            </w:r>
                            <w:r>
                              <w:rPr>
                                <w:rFonts w:ascii="Liberation Serif" w:hAnsi="Liberation Serif"/>
                              </w:rPr>
                              <w:br/>
                            </w:r>
                            <w:r>
                              <w:rPr>
                                <w:rFonts w:ascii="Liberation Serif" w:hAnsi="Liberation Serif"/>
                              </w:rPr>
                              <w:tab/>
                            </w:r>
                            <w:r>
                              <w:rPr>
                                <w:rFonts w:ascii="Liberation Serif" w:hAnsi="Liberation Serif"/>
                              </w:rPr>
                              <w:tab/>
                              <w:t>error</w:t>
                            </w:r>
                          </w:p>
                          <w:p w:rsidR="00262A1D" w:rsidRDefault="00262A1D" w:rsidP="00262A1D">
                            <w:pPr>
                              <w:rPr>
                                <w:rFonts w:ascii="Liberation Serif" w:hAnsi="Liberation Serif"/>
                              </w:rPr>
                            </w:pPr>
                            <w:r>
                              <w:rPr>
                                <w:rFonts w:ascii="Liberation Serif" w:hAnsi="Liberation Serif"/>
                              </w:rPr>
                              <w:tab/>
                              <w:t>A[i] = key</w:t>
                            </w:r>
                            <w:r>
                              <w:rPr>
                                <w:rFonts w:ascii="Liberation Serif" w:hAnsi="Liberation Serif"/>
                              </w:rPr>
                              <w:br/>
                            </w:r>
                            <w:r>
                              <w:rPr>
                                <w:rFonts w:ascii="Liberation Serif" w:hAnsi="Liberation Serif"/>
                              </w:rPr>
                              <w:tab/>
                              <w:t>while(i&gt;1 and A[i/2] &lt; A[i])</w:t>
                            </w:r>
                            <w:r>
                              <w:rPr>
                                <w:rFonts w:ascii="Liberation Serif" w:hAnsi="Liberation Serif"/>
                              </w:rPr>
                              <w:br/>
                            </w:r>
                            <w:r>
                              <w:rPr>
                                <w:rFonts w:ascii="Liberation Serif" w:hAnsi="Liberation Serif"/>
                              </w:rPr>
                              <w:tab/>
                            </w:r>
                            <w:r>
                              <w:rPr>
                                <w:rFonts w:ascii="Liberation Serif" w:hAnsi="Liberation Serif"/>
                              </w:rPr>
                              <w:tab/>
                              <w:t>exchange A[i] and A[i/2]</w:t>
                            </w:r>
                            <w:r>
                              <w:rPr>
                                <w:rFonts w:ascii="Liberation Serif" w:hAnsi="Liberation Serif"/>
                              </w:rPr>
                              <w:br/>
                            </w:r>
                            <w:r>
                              <w:rPr>
                                <w:rFonts w:ascii="Liberation Serif" w:hAnsi="Liberation Serif"/>
                              </w:rPr>
                              <w:tab/>
                            </w:r>
                            <w:r>
                              <w:rPr>
                                <w:rFonts w:ascii="Liberation Serif" w:hAnsi="Liberation Serif"/>
                              </w:rPr>
                              <w:tab/>
                              <w:t>i = i/2</w:t>
                            </w:r>
                          </w:p>
                          <w:p w:rsidR="00262A1D" w:rsidRPr="00D11845" w:rsidRDefault="00262A1D" w:rsidP="00262A1D">
                            <w:pPr>
                              <w:rPr>
                                <w:rFonts w:ascii="Liberation Serif" w:hAnsi="Liberation Serif"/>
                              </w:rPr>
                            </w:pPr>
                            <w:r>
                              <w:rPr>
                                <w:rFonts w:ascii="Liberation Serif" w:hAnsi="Liberation Serif"/>
                              </w:rPr>
                              <w: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5C4C802" id="_x0000_s1038" type="#_x0000_t202" style="position:absolute;margin-left:133.55pt;margin-top:.3pt;width:200.15pt;height:164.85pt;z-index:2551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">
                <v:textbox>
                  <w:txbxContent>
                    <w:p w:rsidR="00262A1D" w:rsidRDefault="00262A1D" w:rsidP="00262A1D">
                      <w:pPr>
                        <w:rPr>
                          <w:rFonts w:ascii="Liberation Serif" w:hAnsi="Liberation Serif"/>
                        </w:rPr>
                      </w:pPr>
                      <w:r>
                        <w:rPr>
                          <w:rFonts w:ascii="Liberation Serif" w:hAnsi="Liberation Serif"/>
                        </w:rPr>
                        <w:t>HEAP_INCREASE_KEY(A, i, key)</w:t>
                      </w:r>
                    </w:p>
                    <w:p w:rsidR="00262A1D" w:rsidRDefault="00262A1D" w:rsidP="00262A1D">
                      <w:pPr>
                        <w:rPr>
                          <w:rFonts w:ascii="Liberation Serif" w:hAnsi="Liberation Serif"/>
                        </w:rPr>
                      </w:pPr>
                      <w:r>
                        <w:rPr>
                          <w:rFonts w:ascii="Liberation Serif" w:hAnsi="Liberation Serif"/>
                        </w:rPr>
                        <w:t>{</w:t>
                      </w:r>
                    </w:p>
                    <w:p w:rsidR="00262A1D" w:rsidRDefault="00262A1D" w:rsidP="00262A1D">
                      <w:pPr>
                        <w:rPr>
                          <w:rFonts w:ascii="Liberation Serif" w:hAnsi="Liberation Serif"/>
                        </w:rPr>
                      </w:pPr>
                      <w:r>
                        <w:rPr>
                          <w:rFonts w:ascii="Liberation Serif" w:hAnsi="Liberation Serif"/>
                        </w:rPr>
                        <w:tab/>
                        <w:t>If key &lt; A[i]</w:t>
                      </w:r>
                      <w:r>
                        <w:rPr>
                          <w:rFonts w:ascii="Liberation Serif" w:hAnsi="Liberation Serif"/>
                        </w:rPr>
                        <w:br/>
                      </w:r>
                      <w:r>
                        <w:rPr>
                          <w:rFonts w:ascii="Liberation Serif" w:hAnsi="Liberation Serif"/>
                        </w:rPr>
                        <w:tab/>
                      </w:r>
                      <w:r>
                        <w:rPr>
                          <w:rFonts w:ascii="Liberation Serif" w:hAnsi="Liberation Serif"/>
                        </w:rPr>
                        <w:tab/>
                        <w:t>error</w:t>
                      </w:r>
                    </w:p>
                    <w:p w:rsidR="00262A1D" w:rsidRDefault="00262A1D" w:rsidP="00262A1D">
                      <w:pPr>
                        <w:rPr>
                          <w:rFonts w:ascii="Liberation Serif" w:hAnsi="Liberation Serif"/>
                        </w:rPr>
                      </w:pPr>
                      <w:r>
                        <w:rPr>
                          <w:rFonts w:ascii="Liberation Serif" w:hAnsi="Liberation Serif"/>
                        </w:rPr>
                        <w:tab/>
                        <w:t>A[i] = key</w:t>
                      </w:r>
                      <w:r>
                        <w:rPr>
                          <w:rFonts w:ascii="Liberation Serif" w:hAnsi="Liberation Serif"/>
                        </w:rPr>
                        <w:br/>
                      </w:r>
                      <w:r>
                        <w:rPr>
                          <w:rFonts w:ascii="Liberation Serif" w:hAnsi="Liberation Serif"/>
                        </w:rPr>
                        <w:tab/>
                        <w:t>while(i&gt;1 and A[i/2] &lt; A[i])</w:t>
                      </w:r>
                      <w:r>
                        <w:rPr>
                          <w:rFonts w:ascii="Liberation Serif" w:hAnsi="Liberation Serif"/>
                        </w:rPr>
                        <w:br/>
                      </w:r>
                      <w:r>
                        <w:rPr>
                          <w:rFonts w:ascii="Liberation Serif" w:hAnsi="Liberation Serif"/>
                        </w:rPr>
                        <w:tab/>
                      </w:r>
                      <w:r>
                        <w:rPr>
                          <w:rFonts w:ascii="Liberation Serif" w:hAnsi="Liberation Serif"/>
                        </w:rPr>
                        <w:tab/>
                        <w:t>exchange A[i] and A[i/2]</w:t>
                      </w:r>
                      <w:r>
                        <w:rPr>
                          <w:rFonts w:ascii="Liberation Serif" w:hAnsi="Liberation Serif"/>
                        </w:rPr>
                        <w:br/>
                      </w:r>
                      <w:r>
                        <w:rPr>
                          <w:rFonts w:ascii="Liberation Serif" w:hAnsi="Liberation Serif"/>
                        </w:rPr>
                        <w:tab/>
                      </w:r>
                      <w:r>
                        <w:rPr>
                          <w:rFonts w:ascii="Liberation Serif" w:hAnsi="Liberation Serif"/>
                        </w:rPr>
                        <w:tab/>
                        <w:t>i = i/2</w:t>
                      </w:r>
                    </w:p>
                    <w:p w:rsidR="00262A1D" w:rsidRPr="00D11845" w:rsidRDefault="00262A1D" w:rsidP="00262A1D">
                      <w:pPr>
                        <w:rPr>
                          <w:rFonts w:ascii="Liberation Serif" w:hAnsi="Liberation Serif"/>
                        </w:rPr>
                      </w:pPr>
                      <w:r>
                        <w:rPr>
                          <w:rFonts w:ascii="Liberation Serif" w:hAnsi="Liberation Serif"/>
                        </w:rPr>
                        <w:t>}</w:t>
                      </w:r>
                    </w:p>
                  </w:txbxContent>
                </v:textbox>
                <w10:wrap type="through" anchorx="margin"/>
              </v:shape>
            </w:pict>
          </mc:Fallback>
        </mc:AlternateContent>
      </w:r>
      <w:r w:rsidR="00262A1D">
        <w:rPr>
          <w:rFonts w:ascii="Liberation Serif" w:eastAsiaTheme="minorEastAsia" w:hAnsi="Liberation Serif"/>
        </w:rPr>
        <w:tab/>
      </w:r>
    </w:p>
    <w:p w:rsidR="007824AE" w:rsidRPr="007824AE" w:rsidRDefault="007824AE" w:rsidP="007824AE">
      <w:pPr>
        <w:rPr>
          <w:rFonts w:ascii="Liberation Serif" w:eastAsiaTheme="minorEastAsia" w:hAnsi="Liberation Serif"/>
        </w:rPr>
      </w:pPr>
    </w:p>
    <w:p w:rsidR="007824AE" w:rsidRPr="007824AE" w:rsidRDefault="007824AE" w:rsidP="007824AE">
      <w:pPr>
        <w:rPr>
          <w:rFonts w:ascii="Liberation Serif" w:eastAsiaTheme="minorEastAsia" w:hAnsi="Liberation Serif"/>
        </w:rPr>
      </w:pPr>
    </w:p>
    <w:p w:rsidR="007824AE" w:rsidRPr="007824AE" w:rsidRDefault="007824AE" w:rsidP="007824AE">
      <w:pPr>
        <w:rPr>
          <w:rFonts w:ascii="Liberation Serif" w:eastAsiaTheme="minorEastAsia" w:hAnsi="Liberation Serif"/>
        </w:rPr>
      </w:pPr>
    </w:p>
    <w:p w:rsidR="007824AE" w:rsidRPr="007824AE" w:rsidRDefault="007824AE" w:rsidP="007824AE">
      <w:pPr>
        <w:rPr>
          <w:rFonts w:ascii="Liberation Serif" w:eastAsiaTheme="minorEastAsia" w:hAnsi="Liberation Serif"/>
        </w:rPr>
      </w:pPr>
    </w:p>
    <w:p w:rsidR="007824AE" w:rsidRPr="007824AE" w:rsidRDefault="007824AE" w:rsidP="007824AE">
      <w:pPr>
        <w:rPr>
          <w:rFonts w:ascii="Liberation Serif" w:eastAsiaTheme="minorEastAsia" w:hAnsi="Liberation Serif"/>
        </w:rPr>
      </w:pPr>
    </w:p>
    <w:p w:rsidR="007824AE" w:rsidRPr="007824AE" w:rsidRDefault="007824AE" w:rsidP="007824AE">
      <w:pPr>
        <w:rPr>
          <w:rFonts w:ascii="Liberation Serif" w:eastAsiaTheme="minorEastAsia" w:hAnsi="Liberation Serif"/>
        </w:rPr>
      </w:pPr>
    </w:p>
    <w:p w:rsidR="007824AE" w:rsidRPr="007824AE" w:rsidRDefault="007824AE" w:rsidP="007824AE">
      <w:pPr>
        <w:rPr>
          <w:rFonts w:ascii="Liberation Serif" w:eastAsiaTheme="minorEastAsia" w:hAnsi="Liberation Serif"/>
        </w:rPr>
      </w:pPr>
    </w:p>
    <w:p w:rsidR="007824AE" w:rsidRPr="007824AE" w:rsidRDefault="007824AE" w:rsidP="007824AE">
      <w:pPr>
        <w:rPr>
          <w:rFonts w:ascii="Liberation Serif" w:eastAsiaTheme="minorEastAsia" w:hAnsi="Liberation Serif"/>
        </w:rPr>
      </w:pPr>
    </w:p>
    <w:p w:rsidR="007824AE" w:rsidRPr="007824AE" w:rsidRDefault="007824AE" w:rsidP="007824AE">
      <w:pPr>
        <w:rPr>
          <w:rFonts w:ascii="Liberation Serif" w:eastAsiaTheme="minorEastAsia" w:hAnsi="Liberation Serif"/>
        </w:rPr>
      </w:pPr>
    </w:p>
    <w:p w:rsidR="007824AE" w:rsidRPr="007824AE" w:rsidRDefault="007824AE" w:rsidP="007824AE">
      <w:pPr>
        <w:rPr>
          <w:rFonts w:ascii="Liberation Serif" w:eastAsiaTheme="minorEastAsia" w:hAnsi="Liberation Serif"/>
        </w:rPr>
      </w:pPr>
    </w:p>
    <w:p w:rsidR="00262A1D" w:rsidRDefault="007824AE" w:rsidP="007824AE">
      <w:pPr>
        <w:tabs>
          <w:tab w:val="left" w:pos="3636"/>
        </w:tabs>
        <w:ind w:left="2880"/>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459328" behindDoc="0" locked="0" layoutInCell="1" allowOverlap="1">
                <wp:simplePos x="0" y="0"/>
                <wp:positionH relativeFrom="column">
                  <wp:posOffset>5995599</wp:posOffset>
                </wp:positionH>
                <wp:positionV relativeFrom="paragraph">
                  <wp:posOffset>149891</wp:posOffset>
                </wp:positionV>
                <wp:extent cx="49680" cy="25200"/>
                <wp:effectExtent l="38100" t="38100" r="45720" b="51435"/>
                <wp:wrapNone/>
                <wp:docPr id="3861" name="Ink 3861"/>
                <wp:cNvGraphicFramePr/>
                <a:graphic xmlns:a="http://schemas.openxmlformats.org/drawingml/2006/main">
                  <a:graphicData uri="http://schemas.microsoft.com/office/word/2010/wordprocessingInk">
                    <w14:contentPart bwMode="auto" r:id="rId7298">
                      <w14:nvContentPartPr>
                        <w14:cNvContentPartPr/>
                      </w14:nvContentPartPr>
                      <w14:xfrm>
                        <a:off x="0" y="0"/>
                        <a:ext cx="49680" cy="25200"/>
                      </w14:xfrm>
                    </w14:contentPart>
                  </a:graphicData>
                </a:graphic>
              </wp:anchor>
            </w:drawing>
          </mc:Choice>
          <mc:Fallback>
            <w:pict>
              <v:shape w14:anchorId="1DC3C360" id="Ink 3861" o:spid="_x0000_s1026" type="#_x0000_t75" style="position:absolute;margin-left:471.1pt;margin-top:10.8pt;width:5.5pt;height:3.9pt;z-index:2554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">
                <v:imagedata r:id="rId729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58304" behindDoc="0" locked="0" layoutInCell="1" allowOverlap="1">
                <wp:simplePos x="0" y="0"/>
                <wp:positionH relativeFrom="column">
                  <wp:posOffset>5809839</wp:posOffset>
                </wp:positionH>
                <wp:positionV relativeFrom="paragraph">
                  <wp:posOffset>-49549</wp:posOffset>
                </wp:positionV>
                <wp:extent cx="210600" cy="200880"/>
                <wp:effectExtent l="38100" t="38100" r="0" b="46990"/>
                <wp:wrapNone/>
                <wp:docPr id="3860" name="Ink 3860"/>
                <wp:cNvGraphicFramePr/>
                <a:graphic xmlns:a="http://schemas.openxmlformats.org/drawingml/2006/main">
                  <a:graphicData uri="http://schemas.microsoft.com/office/word/2010/wordprocessingInk">
                    <w14:contentPart bwMode="auto" r:id="rId7300">
                      <w14:nvContentPartPr>
                        <w14:cNvContentPartPr/>
                      </w14:nvContentPartPr>
                      <w14:xfrm>
                        <a:off x="0" y="0"/>
                        <a:ext cx="210600" cy="200880"/>
                      </w14:xfrm>
                    </w14:contentPart>
                  </a:graphicData>
                </a:graphic>
              </wp:anchor>
            </w:drawing>
          </mc:Choice>
          <mc:Fallback>
            <w:pict>
              <v:shape w14:anchorId="17E2385A" id="Ink 3860" o:spid="_x0000_s1026" type="#_x0000_t75" style="position:absolute;margin-left:456.65pt;margin-top:-4.7pt;width:18.2pt;height:17.4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">
                <v:imagedata r:id="rId730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57280" behindDoc="0" locked="0" layoutInCell="1" allowOverlap="1">
                <wp:simplePos x="0" y="0"/>
                <wp:positionH relativeFrom="column">
                  <wp:posOffset>1631679</wp:posOffset>
                </wp:positionH>
                <wp:positionV relativeFrom="paragraph">
                  <wp:posOffset>70691</wp:posOffset>
                </wp:positionV>
                <wp:extent cx="4271760" cy="558000"/>
                <wp:effectExtent l="57150" t="38100" r="71755" b="71120"/>
                <wp:wrapNone/>
                <wp:docPr id="3852" name="Ink 3852"/>
                <wp:cNvGraphicFramePr/>
                <a:graphic xmlns:a="http://schemas.openxmlformats.org/drawingml/2006/main">
                  <a:graphicData uri="http://schemas.microsoft.com/office/word/2010/wordprocessingInk">
                    <w14:contentPart bwMode="auto" r:id="rId7302">
                      <w14:nvContentPartPr>
                        <w14:cNvContentPartPr/>
                      </w14:nvContentPartPr>
                      <w14:xfrm>
                        <a:off x="0" y="0"/>
                        <a:ext cx="4271760" cy="558000"/>
                      </w14:xfrm>
                    </w14:contentPart>
                  </a:graphicData>
                </a:graphic>
              </wp:anchor>
            </w:drawing>
          </mc:Choice>
          <mc:Fallback>
            <w:pict>
              <v:shape w14:anchorId="5E8746C1" id="Ink 3852" o:spid="_x0000_s1026" type="#_x0000_t75" style="position:absolute;margin-left:126.85pt;margin-top:4.8pt;width:338.95pt;height:46.4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">
                <v:imagedata r:id="rId7303" o:title=""/>
              </v:shape>
            </w:pict>
          </mc:Fallback>
        </mc:AlternateContent>
      </w:r>
      <w:r>
        <w:rPr>
          <w:rFonts w:ascii="Liberation Serif" w:eastAsiaTheme="minorEastAsia" w:hAnsi="Liberation Serif"/>
        </w:rPr>
        <w:tab/>
      </w:r>
      <w:r>
        <w:rPr>
          <w:rFonts w:ascii="Liberation Serif" w:eastAsiaTheme="minorEastAsia" w:hAnsi="Liberation Serif"/>
        </w:rPr>
        <w:br/>
      </w:r>
      <w:r w:rsidRPr="007824AE">
        <w:rPr>
          <w:rFonts w:ascii="Liberation Serif" w:eastAsiaTheme="minorEastAsia" w:hAnsi="Liberation Serif"/>
          <w:b/>
        </w:rPr>
        <w:t>Time complexity: O(logn)</w:t>
      </w:r>
      <w:r>
        <w:rPr>
          <w:rFonts w:ascii="Liberation Serif" w:eastAsiaTheme="minorEastAsia" w:hAnsi="Liberation Serif"/>
        </w:rPr>
        <w:t xml:space="preserve"> since in worst case we may need to go from the lowest leaf to the root element like this example</w:t>
      </w:r>
      <w:r w:rsidR="00553372">
        <w:rPr>
          <w:rFonts w:ascii="Liberation Serif" w:eastAsiaTheme="minorEastAsia" w:hAnsi="Liberation Serif"/>
        </w:rPr>
        <w:t xml:space="preserve">. </w:t>
      </w:r>
      <w:r w:rsidR="00553372" w:rsidRPr="00553372">
        <w:rPr>
          <w:rFonts w:ascii="Liberation Serif" w:eastAsiaTheme="minorEastAsia" w:hAnsi="Liberation Serif"/>
          <w:b/>
        </w:rPr>
        <w:t>Space = O(1)</w:t>
      </w:r>
    </w:p>
    <w:p w:rsidR="00553372" w:rsidRPr="00553372" w:rsidRDefault="00553372" w:rsidP="00553372">
      <w:pPr>
        <w:pStyle w:val="ListParagraph"/>
        <w:numPr>
          <w:ilvl w:val="0"/>
          <w:numId w:val="16"/>
        </w:numPr>
        <w:tabs>
          <w:tab w:val="left" w:pos="1076"/>
        </w:tabs>
        <w:rPr>
          <w:rFonts w:ascii="Liberation Serif" w:eastAsiaTheme="minorEastAsia" w:hAnsi="Liberation Serif"/>
        </w:rPr>
      </w:pPr>
      <w:r>
        <w:rPr>
          <w:rFonts w:ascii="Liberation Serif" w:eastAsiaTheme="minorEastAsia" w:hAnsi="Liberation Serif"/>
          <w:b/>
        </w:rPr>
        <w:lastRenderedPageBreak/>
        <w:t xml:space="preserve">Given a max heap and a node index, </w:t>
      </w:r>
      <w:r>
        <w:rPr>
          <w:rFonts w:ascii="Liberation Serif" w:eastAsiaTheme="minorEastAsia" w:hAnsi="Liberation Serif"/>
          <w:b/>
        </w:rPr>
        <w:t>decrease</w:t>
      </w:r>
      <w:r>
        <w:rPr>
          <w:rFonts w:ascii="Liberation Serif" w:eastAsiaTheme="minorEastAsia" w:hAnsi="Liberation Serif"/>
          <w:b/>
        </w:rPr>
        <w:t xml:space="preserve"> the value of the node.</w:t>
      </w:r>
    </w:p>
    <w:p w:rsidR="00553372" w:rsidRDefault="00553372" w:rsidP="00553372">
      <w:pPr>
        <w:pStyle w:val="ListParagraph"/>
        <w:numPr>
          <w:ilvl w:val="1"/>
          <w:numId w:val="16"/>
        </w:numPr>
        <w:tabs>
          <w:tab w:val="left" w:pos="1076"/>
        </w:tabs>
        <w:rPr>
          <w:rFonts w:ascii="Liberation Serif" w:eastAsiaTheme="minorEastAsia" w:hAnsi="Liberation Serif"/>
        </w:rPr>
      </w:pPr>
      <w:r>
        <w:rPr>
          <w:rFonts w:ascii="Liberation Serif" w:eastAsiaTheme="minorEastAsia" w:hAnsi="Liberation Serif"/>
        </w:rPr>
        <w:t>Replace the key (the new value) with the element on the index</w:t>
      </w:r>
    </w:p>
    <w:p w:rsidR="00553372" w:rsidRDefault="00553372" w:rsidP="00553372">
      <w:pPr>
        <w:pStyle w:val="ListParagraph"/>
        <w:numPr>
          <w:ilvl w:val="1"/>
          <w:numId w:val="16"/>
        </w:numPr>
        <w:tabs>
          <w:tab w:val="left" w:pos="1076"/>
        </w:tabs>
        <w:rPr>
          <w:rFonts w:ascii="Liberation Serif" w:eastAsiaTheme="minorEastAsia" w:hAnsi="Liberation Serif"/>
        </w:rPr>
      </w:pPr>
      <w:r>
        <w:rPr>
          <w:rFonts w:ascii="Liberation Serif" w:eastAsiaTheme="minorEastAsia" w:hAnsi="Liberation Serif"/>
        </w:rPr>
        <w:t>Now the left and right subtrees to this node will be max heaps so,</w:t>
      </w:r>
    </w:p>
    <w:p w:rsidR="00553372" w:rsidRDefault="00553372" w:rsidP="00553372">
      <w:pPr>
        <w:pStyle w:val="ListParagraph"/>
        <w:numPr>
          <w:ilvl w:val="1"/>
          <w:numId w:val="16"/>
        </w:numPr>
        <w:tabs>
          <w:tab w:val="left" w:pos="1076"/>
        </w:tabs>
        <w:rPr>
          <w:rFonts w:ascii="Liberation Serif" w:eastAsiaTheme="minorEastAsia" w:hAnsi="Liberation Serif"/>
        </w:rPr>
      </w:pPr>
      <w:r>
        <w:rPr>
          <w:rFonts w:ascii="Liberation Serif" w:eastAsiaTheme="minorEastAsia" w:hAnsi="Liberation Serif"/>
        </w:rPr>
        <w:t xml:space="preserve">Run MAX_HEAPIFY function from this node to max heapify it. </w:t>
      </w:r>
    </w:p>
    <w:p w:rsidR="00553372" w:rsidRDefault="00553372" w:rsidP="00553372">
      <w:pPr>
        <w:tabs>
          <w:tab w:val="left" w:pos="1076"/>
        </w:tabs>
        <w:ind w:left="1080"/>
        <w:rPr>
          <w:rFonts w:ascii="Liberation Serif" w:eastAsiaTheme="minorEastAsia" w:hAnsi="Liberation Serif"/>
        </w:rPr>
      </w:pPr>
      <w:r>
        <w:rPr>
          <w:rFonts w:ascii="Liberation Serif" w:eastAsiaTheme="minorEastAsia" w:hAnsi="Liberation Serif"/>
        </w:rPr>
        <w:t>Time complexity = Time to run max_heapify</w:t>
      </w:r>
    </w:p>
    <w:p w:rsidR="00553372" w:rsidRDefault="00553372" w:rsidP="00553372">
      <w:pPr>
        <w:tabs>
          <w:tab w:val="left" w:pos="1076"/>
        </w:tabs>
        <w:ind w:left="1080"/>
        <w:rPr>
          <w:rFonts w:ascii="Liberation Serif" w:eastAsiaTheme="minorEastAsia" w:hAnsi="Liberation Serif"/>
          <w:b/>
        </w:rPr>
      </w:pPr>
      <w:r>
        <w:rPr>
          <w:rFonts w:ascii="Liberation Serif" w:eastAsiaTheme="minorEastAsia" w:hAnsi="Liberation Serif"/>
        </w:rPr>
        <w:t xml:space="preserve">In worst case, we may need to run max heapify from the top element in the complete binary tree. </w:t>
      </w:r>
      <w:r>
        <w:rPr>
          <w:rFonts w:ascii="Liberation Serif" w:eastAsiaTheme="minorEastAsia" w:hAnsi="Liberation Serif"/>
        </w:rPr>
        <w:br/>
        <w:t xml:space="preserve">Therefore, </w:t>
      </w:r>
      <w:r>
        <w:rPr>
          <w:rFonts w:ascii="Liberation Serif" w:eastAsiaTheme="minorEastAsia" w:hAnsi="Liberation Serif"/>
          <w:b/>
        </w:rPr>
        <w:t xml:space="preserve">Time complexity = O(logn) </w:t>
      </w:r>
      <w:r>
        <w:rPr>
          <w:rFonts w:ascii="Liberation Serif" w:eastAsiaTheme="minorEastAsia" w:hAnsi="Liberation Serif"/>
        </w:rPr>
        <w:t xml:space="preserve">and </w:t>
      </w:r>
      <w:r>
        <w:rPr>
          <w:rFonts w:ascii="Liberation Serif" w:eastAsiaTheme="minorEastAsia" w:hAnsi="Liberation Serif"/>
          <w:b/>
        </w:rPr>
        <w:t>Space Complexity = O(logn)</w:t>
      </w:r>
    </w:p>
    <w:p w:rsidR="00553372" w:rsidRDefault="00553372" w:rsidP="00553372">
      <w:pPr>
        <w:tabs>
          <w:tab w:val="left" w:pos="1076"/>
        </w:tabs>
        <w:ind w:left="1080"/>
        <w:rPr>
          <w:rFonts w:ascii="Liberation Serif" w:eastAsiaTheme="minorEastAsia" w:hAnsi="Liberation Serif"/>
          <w:b/>
          <w:i/>
        </w:rPr>
      </w:pPr>
      <w:r>
        <w:rPr>
          <w:rFonts w:ascii="Liberation Serif" w:eastAsiaTheme="minorEastAsia" w:hAnsi="Liberation Serif"/>
          <w:b/>
          <w:i/>
        </w:rPr>
        <w:t>Note: In a max heap if you decrement an element, it is equivalent to calling Max_Heapify fuction so the complexity is judged by max_heapify function.</w:t>
      </w:r>
    </w:p>
    <w:p w:rsidR="00E71F23" w:rsidRDefault="00E71F23" w:rsidP="00553372">
      <w:pPr>
        <w:tabs>
          <w:tab w:val="left" w:pos="1076"/>
        </w:tabs>
        <w:ind w:left="1080"/>
        <w:rPr>
          <w:rFonts w:ascii="Liberation Serif" w:eastAsiaTheme="minorEastAsia" w:hAnsi="Liberation Serif"/>
        </w:rPr>
      </w:pPr>
      <w:r>
        <w:rPr>
          <w:rFonts w:ascii="Liberation Serif" w:eastAsiaTheme="minorEastAsia" w:hAnsi="Liberation Serif"/>
        </w:rPr>
        <w:t>Let’s see how to insert an element in the max heap.</w:t>
      </w:r>
    </w:p>
    <w:p w:rsidR="00E71F23" w:rsidRDefault="00E71F23" w:rsidP="00E71F23">
      <w:pPr>
        <w:pStyle w:val="ListParagraph"/>
        <w:numPr>
          <w:ilvl w:val="0"/>
          <w:numId w:val="16"/>
        </w:numPr>
        <w:tabs>
          <w:tab w:val="left" w:pos="1076"/>
        </w:tabs>
        <w:rPr>
          <w:rFonts w:ascii="Liberation Serif" w:eastAsiaTheme="minorEastAsia" w:hAnsi="Liberation Serif"/>
        </w:rPr>
      </w:pPr>
      <w:r>
        <w:rPr>
          <w:rFonts w:ascii="Liberation Serif" w:eastAsiaTheme="minorEastAsia" w:hAnsi="Liberation Serif"/>
          <w:b/>
        </w:rPr>
        <w:t xml:space="preserve">Insert an element in max heap: </w:t>
      </w:r>
      <w:r>
        <w:rPr>
          <w:rFonts w:ascii="Liberation Serif" w:eastAsiaTheme="minorEastAsia" w:hAnsi="Liberation Serif"/>
        </w:rPr>
        <w:t>Whenever we want to insert an element, we insert it in the last position which is available in the heap.</w:t>
      </w:r>
    </w:p>
    <w:p w:rsidR="00E71F23" w:rsidRDefault="00E71F23" w:rsidP="00E71F23">
      <w:pPr>
        <w:pStyle w:val="ListParagraph"/>
        <w:numPr>
          <w:ilvl w:val="1"/>
          <w:numId w:val="16"/>
        </w:numPr>
        <w:tabs>
          <w:tab w:val="left" w:pos="1076"/>
        </w:tabs>
        <w:rPr>
          <w:rFonts w:ascii="Liberation Serif" w:eastAsiaTheme="minorEastAsia" w:hAnsi="Liberation Serif"/>
        </w:rPr>
      </w:pPr>
      <w:r>
        <w:rPr>
          <w:rFonts w:ascii="Liberation Serif" w:eastAsiaTheme="minorEastAsia" w:hAnsi="Liberation Serif"/>
        </w:rPr>
        <w:t>Insert the element in the last position of the heap</w:t>
      </w:r>
    </w:p>
    <w:p w:rsidR="00E71F23" w:rsidRDefault="00E71F23" w:rsidP="00E71F23">
      <w:pPr>
        <w:pStyle w:val="ListParagraph"/>
        <w:numPr>
          <w:ilvl w:val="1"/>
          <w:numId w:val="16"/>
        </w:numPr>
        <w:tabs>
          <w:tab w:val="left" w:pos="1076"/>
        </w:tabs>
        <w:rPr>
          <w:rFonts w:ascii="Liberation Serif" w:eastAsiaTheme="minorEastAsia" w:hAnsi="Liberation Serif"/>
        </w:rPr>
      </w:pPr>
      <w:r>
        <w:rPr>
          <w:rFonts w:ascii="Liberation Serif" w:eastAsiaTheme="minorEastAsia" w:hAnsi="Liberation Serif"/>
        </w:rPr>
        <w:t>Compare it with the parent</w:t>
      </w:r>
    </w:p>
    <w:p w:rsidR="00E71F23" w:rsidRDefault="00E71F23" w:rsidP="00E71F23">
      <w:pPr>
        <w:pStyle w:val="ListParagraph"/>
        <w:numPr>
          <w:ilvl w:val="1"/>
          <w:numId w:val="16"/>
        </w:numPr>
        <w:tabs>
          <w:tab w:val="left" w:pos="1076"/>
        </w:tabs>
        <w:rPr>
          <w:rFonts w:ascii="Liberation Serif" w:eastAsiaTheme="minorEastAsia" w:hAnsi="Liberation Serif"/>
        </w:rPr>
      </w:pPr>
      <w:r>
        <w:rPr>
          <w:rFonts w:ascii="Liberation Serif" w:eastAsiaTheme="minorEastAsia" w:hAnsi="Liberation Serif"/>
        </w:rPr>
        <w:t>If it is bigger than the parent, replace the parent with this element</w:t>
      </w:r>
    </w:p>
    <w:p w:rsidR="00E71F23" w:rsidRDefault="00E71F23" w:rsidP="00E71F23">
      <w:pPr>
        <w:pStyle w:val="ListParagraph"/>
        <w:numPr>
          <w:ilvl w:val="1"/>
          <w:numId w:val="16"/>
        </w:numPr>
        <w:tabs>
          <w:tab w:val="left" w:pos="1076"/>
        </w:tabs>
        <w:rPr>
          <w:rFonts w:ascii="Liberation Serif" w:eastAsiaTheme="minorEastAsia" w:hAnsi="Liberation Serif"/>
        </w:rPr>
      </w:pPr>
      <w:r>
        <w:rPr>
          <w:rFonts w:ascii="Liberation Serif" w:eastAsiaTheme="minorEastAsia" w:hAnsi="Liberation Serif"/>
        </w:rPr>
        <w:t>Repeat b and c until the tree is max heap</w:t>
      </w:r>
    </w:p>
    <w:p w:rsidR="00E71F23" w:rsidRDefault="00E71F23" w:rsidP="00E71F23">
      <w:pPr>
        <w:tabs>
          <w:tab w:val="left" w:pos="1076"/>
        </w:tabs>
        <w:ind w:left="1080"/>
        <w:rPr>
          <w:rFonts w:ascii="Liberation Serif" w:eastAsiaTheme="minorEastAsia" w:hAnsi="Liberation Serif"/>
        </w:rPr>
      </w:pPr>
    </w:p>
    <w:p w:rsidR="00E71F23" w:rsidRDefault="00DB794B" w:rsidP="00E71F23">
      <w:pPr>
        <w:tabs>
          <w:tab w:val="left" w:pos="1076"/>
        </w:tabs>
        <w:ind w:left="1080"/>
        <w:rPr>
          <w:rFonts w:ascii="Liberation Serif" w:eastAsiaTheme="minorEastAsia" w:hAnsi="Liberation Serif"/>
        </w:rPr>
      </w:pPr>
      <w:r>
        <w:rPr>
          <w:rFonts w:ascii="Liberation Serif" w:eastAsiaTheme="minorEastAsia" w:hAnsi="Liberation Serif"/>
        </w:rPr>
        <w:t>Time complexity</w:t>
      </w:r>
      <w:r w:rsidR="00E71F23">
        <w:rPr>
          <w:rFonts w:ascii="Liberation Serif" w:eastAsiaTheme="minorEastAsia" w:hAnsi="Liberation Serif"/>
        </w:rPr>
        <w:t>: In the worst case the element might have to travel from the leaf to the root.</w:t>
      </w:r>
    </w:p>
    <w:p w:rsidR="00E71F23" w:rsidRPr="001478DB" w:rsidRDefault="00E71F23" w:rsidP="00E71F23">
      <w:pPr>
        <w:pStyle w:val="ListParagraph"/>
        <w:numPr>
          <w:ilvl w:val="0"/>
          <w:numId w:val="2"/>
        </w:numPr>
        <w:tabs>
          <w:tab w:val="left" w:pos="1076"/>
        </w:tabs>
        <w:rPr>
          <w:rFonts w:ascii="Liberation Serif" w:eastAsiaTheme="minorEastAsia" w:hAnsi="Liberation Serif"/>
        </w:rPr>
      </w:pPr>
      <w:r>
        <w:rPr>
          <w:rFonts w:ascii="Liberation Serif" w:eastAsiaTheme="minorEastAsia" w:hAnsi="Liberation Serif"/>
        </w:rPr>
        <w:t xml:space="preserve">Time complexity = </w:t>
      </w:r>
      <w:r w:rsidRPr="00E71F23">
        <w:rPr>
          <w:rFonts w:ascii="Liberation Serif" w:eastAsiaTheme="minorEastAsia" w:hAnsi="Liberation Serif"/>
          <w:b/>
        </w:rPr>
        <w:t>O(logn)</w:t>
      </w:r>
    </w:p>
    <w:p w:rsidR="001478DB" w:rsidRDefault="00DB794B" w:rsidP="00E71F23">
      <w:pPr>
        <w:pStyle w:val="ListParagraph"/>
        <w:numPr>
          <w:ilvl w:val="0"/>
          <w:numId w:val="2"/>
        </w:numPr>
        <w:tabs>
          <w:tab w:val="left" w:pos="1076"/>
        </w:tabs>
        <w:rPr>
          <w:rFonts w:ascii="Liberation Serif" w:eastAsiaTheme="minorEastAsia" w:hAnsi="Liberation Serif"/>
        </w:rPr>
      </w:pPr>
      <w:r>
        <w:rPr>
          <w:rFonts w:ascii="Liberation Serif" w:eastAsiaTheme="minorEastAsia" w:hAnsi="Liberation Serif"/>
        </w:rPr>
        <w:t>Space complexity</w:t>
      </w:r>
      <w:r w:rsidR="001478DB">
        <w:rPr>
          <w:rFonts w:ascii="Liberation Serif" w:eastAsiaTheme="minorEastAsia" w:hAnsi="Liberation Serif"/>
        </w:rPr>
        <w:t xml:space="preserve"> = </w:t>
      </w:r>
      <w:r w:rsidR="001478DB">
        <w:rPr>
          <w:rFonts w:ascii="Liberation Serif" w:eastAsiaTheme="minorEastAsia" w:hAnsi="Liberation Serif"/>
          <w:b/>
        </w:rPr>
        <w:t xml:space="preserve">O(1) </w:t>
      </w:r>
      <w:r w:rsidR="001478DB">
        <w:rPr>
          <w:rFonts w:ascii="Liberation Serif" w:eastAsiaTheme="minorEastAsia" w:hAnsi="Liberation Serif"/>
        </w:rPr>
        <w:t>(no extra space is taken)</w:t>
      </w:r>
    </w:p>
    <w:p w:rsidR="001478DB" w:rsidRDefault="001478DB" w:rsidP="001478DB">
      <w:pPr>
        <w:tabs>
          <w:tab w:val="left" w:pos="1076"/>
        </w:tabs>
        <w:rPr>
          <w:rFonts w:ascii="Liberation Serif" w:eastAsiaTheme="minorEastAsia" w:hAnsi="Liberation Serif"/>
        </w:rPr>
      </w:pPr>
    </w:p>
    <w:p w:rsidR="001478DB" w:rsidRDefault="001478DB" w:rsidP="001478DB">
      <w:pPr>
        <w:tabs>
          <w:tab w:val="left" w:pos="1076"/>
        </w:tabs>
        <w:rPr>
          <w:rFonts w:ascii="Liberation Serif" w:eastAsiaTheme="minorEastAsia" w:hAnsi="Liberation Serif"/>
        </w:rPr>
      </w:pPr>
      <w:r>
        <w:rPr>
          <w:rFonts w:ascii="Liberation Serif" w:eastAsiaTheme="minorEastAsia" w:hAnsi="Liberation Serif"/>
        </w:rPr>
        <w:t xml:space="preserve">SUMMARY OF OPERATIONS AND THEIR COMPLEXITY </w:t>
      </w:r>
    </w:p>
    <w:p w:rsidR="00DB794B" w:rsidRDefault="00DB794B" w:rsidP="001478DB">
      <w:pPr>
        <w:tabs>
          <w:tab w:val="left" w:pos="1076"/>
        </w:tabs>
        <w:rPr>
          <w:rFonts w:ascii="Liberation Serif" w:eastAsiaTheme="minorEastAsia" w:hAnsi="Liberation Serif"/>
        </w:rPr>
      </w:pPr>
      <w:r>
        <w:rPr>
          <w:rFonts w:ascii="Liberation Serif" w:eastAsiaTheme="minorEastAsia" w:hAnsi="Liberation Serif"/>
        </w:rPr>
        <w:t xml:space="preserve">We learnt about heap because for </w:t>
      </w:r>
      <w:r w:rsidR="00D97011">
        <w:rPr>
          <w:rFonts w:ascii="Liberation Serif" w:eastAsiaTheme="minorEastAsia" w:hAnsi="Liberation Serif"/>
        </w:rPr>
        <w:t xml:space="preserve">problems which require insertion, finding max and stuff, heap is a good data structure. Well it will not work for all of the operations (for ex. For deleting a random element). Let’s see where heap will be a good data structure and where we may need to analyze other algorithms than heap. </w:t>
      </w:r>
    </w:p>
    <w:p w:rsidR="00D97011" w:rsidRPr="00D97011" w:rsidRDefault="00D97011" w:rsidP="001478DB">
      <w:pPr>
        <w:tabs>
          <w:tab w:val="left" w:pos="1076"/>
        </w:tabs>
        <w:rPr>
          <w:rFonts w:ascii="Liberation Serif" w:eastAsiaTheme="minorEastAsia" w:hAnsi="Liberation Serif"/>
          <w:color w:val="00B050"/>
        </w:rPr>
      </w:pPr>
      <w:r w:rsidRPr="00D97011">
        <w:rPr>
          <w:rFonts w:ascii="Liberation Serif" w:eastAsiaTheme="minorEastAsia" w:hAnsi="Liberation Serif"/>
          <w:color w:val="00B050"/>
        </w:rPr>
        <w:t>Green means heap is optimal for such problems</w:t>
      </w:r>
    </w:p>
    <w:p w:rsidR="00D97011" w:rsidRDefault="00D97011" w:rsidP="001478DB">
      <w:pPr>
        <w:tabs>
          <w:tab w:val="left" w:pos="1076"/>
        </w:tabs>
        <w:rPr>
          <w:rFonts w:ascii="Liberation Serif" w:eastAsiaTheme="minorEastAsia" w:hAnsi="Liberation Serif"/>
          <w:color w:val="FF0000"/>
        </w:rPr>
      </w:pPr>
      <w:r>
        <w:rPr>
          <w:rFonts w:ascii="Liberation Serif" w:eastAsiaTheme="minorEastAsia" w:hAnsi="Liberation Serif"/>
          <w:color w:val="FF0000"/>
        </w:rPr>
        <w:t>Red means heap is not optimal for such problems</w:t>
      </w:r>
    </w:p>
    <w:tbl>
      <w:tblPr>
        <w:tblStyle w:val="TableGrid"/>
        <w:tblW w:w="0" w:type="auto"/>
        <w:tblLook w:val="04A0" w:firstRow="1" w:lastRow="0" w:firstColumn="1" w:lastColumn="0" w:noHBand="0" w:noVBand="1"/>
      </w:tblPr>
      <w:tblGrid>
        <w:gridCol w:w="1304"/>
        <w:gridCol w:w="904"/>
        <w:gridCol w:w="1001"/>
        <w:gridCol w:w="1045"/>
        <w:gridCol w:w="1063"/>
        <w:gridCol w:w="1098"/>
        <w:gridCol w:w="904"/>
        <w:gridCol w:w="1069"/>
        <w:gridCol w:w="962"/>
      </w:tblGrid>
      <w:tr w:rsidR="00D97011" w:rsidTr="00D97011">
        <w:tc>
          <w:tcPr>
            <w:tcW w:w="1305" w:type="dxa"/>
          </w:tcPr>
          <w:p w:rsidR="00D97011" w:rsidRPr="00D97011" w:rsidRDefault="00D97011" w:rsidP="001478DB">
            <w:pPr>
              <w:tabs>
                <w:tab w:val="left" w:pos="1076"/>
              </w:tabs>
              <w:rPr>
                <w:rFonts w:ascii="Liberation Serif" w:eastAsiaTheme="minorEastAsia" w:hAnsi="Liberation Serif"/>
                <w:b/>
                <w:color w:val="000000" w:themeColor="text1"/>
              </w:rPr>
            </w:pPr>
            <w:r w:rsidRPr="00D97011">
              <w:rPr>
                <w:rFonts w:ascii="Liberation Serif" w:eastAsiaTheme="minorEastAsia" w:hAnsi="Liberation Serif"/>
                <w:b/>
                <w:color w:val="000000" w:themeColor="text1"/>
              </w:rPr>
              <w:t>Problem:</w:t>
            </w:r>
          </w:p>
        </w:tc>
        <w:tc>
          <w:tcPr>
            <w:tcW w:w="943" w:type="dxa"/>
          </w:tcPr>
          <w:p w:rsidR="00D97011" w:rsidRPr="00D97011" w:rsidRDefault="00D97011" w:rsidP="001478DB">
            <w:pPr>
              <w:tabs>
                <w:tab w:val="left" w:pos="1076"/>
              </w:tabs>
              <w:rPr>
                <w:rFonts w:ascii="Liberation Serif" w:eastAsiaTheme="minorEastAsia" w:hAnsi="Liberation Serif"/>
                <w:color w:val="000000" w:themeColor="text1"/>
              </w:rPr>
            </w:pPr>
            <w:r>
              <w:rPr>
                <w:rFonts w:ascii="Liberation Serif" w:eastAsiaTheme="minorEastAsia" w:hAnsi="Liberation Serif"/>
                <w:color w:val="000000" w:themeColor="text1"/>
              </w:rPr>
              <w:t>Find max</w:t>
            </w:r>
          </w:p>
        </w:tc>
        <w:tc>
          <w:tcPr>
            <w:tcW w:w="1014" w:type="dxa"/>
          </w:tcPr>
          <w:p w:rsidR="00D97011" w:rsidRPr="00D97011" w:rsidRDefault="00D97011" w:rsidP="001478DB">
            <w:pPr>
              <w:tabs>
                <w:tab w:val="left" w:pos="1076"/>
              </w:tabs>
              <w:rPr>
                <w:rFonts w:ascii="Liberation Serif" w:eastAsiaTheme="minorEastAsia" w:hAnsi="Liberation Serif"/>
                <w:color w:val="000000" w:themeColor="text1"/>
              </w:rPr>
            </w:pPr>
            <w:r>
              <w:rPr>
                <w:rFonts w:ascii="Liberation Serif" w:eastAsiaTheme="minorEastAsia" w:hAnsi="Liberation Serif"/>
                <w:color w:val="000000" w:themeColor="text1"/>
              </w:rPr>
              <w:t>Delete max</w:t>
            </w:r>
          </w:p>
        </w:tc>
        <w:tc>
          <w:tcPr>
            <w:tcW w:w="1064" w:type="dxa"/>
          </w:tcPr>
          <w:p w:rsidR="00D97011" w:rsidRPr="00D97011" w:rsidRDefault="00D97011" w:rsidP="001478DB">
            <w:pPr>
              <w:tabs>
                <w:tab w:val="left" w:pos="1076"/>
              </w:tabs>
              <w:rPr>
                <w:rFonts w:ascii="Liberation Serif" w:eastAsiaTheme="minorEastAsia" w:hAnsi="Liberation Serif"/>
                <w:color w:val="000000" w:themeColor="text1"/>
              </w:rPr>
            </w:pPr>
            <w:r w:rsidRPr="00D97011">
              <w:rPr>
                <w:rFonts w:ascii="Liberation Serif" w:eastAsiaTheme="minorEastAsia" w:hAnsi="Liberation Serif"/>
                <w:color w:val="000000" w:themeColor="text1"/>
              </w:rPr>
              <w:t>Insert an element</w:t>
            </w:r>
          </w:p>
        </w:tc>
        <w:tc>
          <w:tcPr>
            <w:tcW w:w="1079" w:type="dxa"/>
          </w:tcPr>
          <w:p w:rsidR="00D97011" w:rsidRPr="00D97011" w:rsidRDefault="00D97011" w:rsidP="001478DB">
            <w:pPr>
              <w:tabs>
                <w:tab w:val="left" w:pos="1076"/>
              </w:tabs>
              <w:rPr>
                <w:rFonts w:ascii="Liberation Serif" w:eastAsiaTheme="minorEastAsia" w:hAnsi="Liberation Serif"/>
                <w:color w:val="000000" w:themeColor="text1"/>
              </w:rPr>
            </w:pPr>
            <w:r w:rsidRPr="00D97011">
              <w:rPr>
                <w:rFonts w:ascii="Liberation Serif" w:eastAsiaTheme="minorEastAsia" w:hAnsi="Liberation Serif"/>
                <w:color w:val="000000" w:themeColor="text1"/>
              </w:rPr>
              <w:t>Increase key</w:t>
            </w:r>
          </w:p>
        </w:tc>
        <w:tc>
          <w:tcPr>
            <w:tcW w:w="1109" w:type="dxa"/>
          </w:tcPr>
          <w:p w:rsidR="00D97011" w:rsidRPr="00D97011" w:rsidRDefault="00D97011" w:rsidP="001478DB">
            <w:pPr>
              <w:tabs>
                <w:tab w:val="left" w:pos="1076"/>
              </w:tabs>
              <w:rPr>
                <w:rFonts w:ascii="Liberation Serif" w:eastAsiaTheme="minorEastAsia" w:hAnsi="Liberation Serif"/>
                <w:color w:val="000000" w:themeColor="text1"/>
              </w:rPr>
            </w:pPr>
            <w:r w:rsidRPr="00D97011">
              <w:rPr>
                <w:rFonts w:ascii="Liberation Serif" w:eastAsiaTheme="minorEastAsia" w:hAnsi="Liberation Serif"/>
                <w:color w:val="000000" w:themeColor="text1"/>
              </w:rPr>
              <w:t>Decrease Key</w:t>
            </w:r>
          </w:p>
        </w:tc>
        <w:tc>
          <w:tcPr>
            <w:tcW w:w="944" w:type="dxa"/>
          </w:tcPr>
          <w:p w:rsidR="00D97011" w:rsidRPr="00D97011" w:rsidRDefault="00D97011" w:rsidP="001478DB">
            <w:pPr>
              <w:tabs>
                <w:tab w:val="left" w:pos="1076"/>
              </w:tabs>
              <w:rPr>
                <w:rFonts w:ascii="Liberation Serif" w:eastAsiaTheme="minorEastAsia" w:hAnsi="Liberation Serif"/>
                <w:color w:val="000000" w:themeColor="text1"/>
              </w:rPr>
            </w:pPr>
            <w:r w:rsidRPr="00D97011">
              <w:rPr>
                <w:rFonts w:ascii="Liberation Serif" w:eastAsiaTheme="minorEastAsia" w:hAnsi="Liberation Serif"/>
                <w:color w:val="000000" w:themeColor="text1"/>
              </w:rPr>
              <w:t>Find min</w:t>
            </w:r>
          </w:p>
        </w:tc>
        <w:tc>
          <w:tcPr>
            <w:tcW w:w="1084" w:type="dxa"/>
          </w:tcPr>
          <w:p w:rsidR="00D97011" w:rsidRPr="00D97011" w:rsidRDefault="00D97011" w:rsidP="001478DB">
            <w:pPr>
              <w:tabs>
                <w:tab w:val="left" w:pos="1076"/>
              </w:tabs>
              <w:rPr>
                <w:rFonts w:ascii="Liberation Serif" w:eastAsiaTheme="minorEastAsia" w:hAnsi="Liberation Serif"/>
                <w:color w:val="000000" w:themeColor="text1"/>
              </w:rPr>
            </w:pPr>
            <w:r w:rsidRPr="00D97011">
              <w:rPr>
                <w:rFonts w:ascii="Liberation Serif" w:eastAsiaTheme="minorEastAsia" w:hAnsi="Liberation Serif"/>
                <w:color w:val="000000" w:themeColor="text1"/>
              </w:rPr>
              <w:t>Search Random</w:t>
            </w:r>
          </w:p>
        </w:tc>
        <w:tc>
          <w:tcPr>
            <w:tcW w:w="808" w:type="dxa"/>
          </w:tcPr>
          <w:p w:rsidR="00D97011" w:rsidRPr="00D97011" w:rsidRDefault="00D97011" w:rsidP="001478DB">
            <w:pPr>
              <w:tabs>
                <w:tab w:val="left" w:pos="1076"/>
              </w:tabs>
              <w:rPr>
                <w:rFonts w:ascii="Liberation Serif" w:eastAsiaTheme="minorEastAsia" w:hAnsi="Liberation Serif"/>
                <w:color w:val="000000" w:themeColor="text1"/>
              </w:rPr>
            </w:pPr>
            <w:r w:rsidRPr="00D97011">
              <w:rPr>
                <w:rFonts w:ascii="Liberation Serif" w:eastAsiaTheme="minorEastAsia" w:hAnsi="Liberation Serif"/>
                <w:color w:val="000000" w:themeColor="text1"/>
              </w:rPr>
              <w:t>Delete Random</w:t>
            </w:r>
          </w:p>
        </w:tc>
      </w:tr>
      <w:tr w:rsidR="00D97011" w:rsidTr="00D97011">
        <w:tc>
          <w:tcPr>
            <w:tcW w:w="1305" w:type="dxa"/>
          </w:tcPr>
          <w:p w:rsidR="00D97011" w:rsidRPr="00D97011" w:rsidRDefault="00D97011" w:rsidP="001478DB">
            <w:pPr>
              <w:tabs>
                <w:tab w:val="left" w:pos="1076"/>
              </w:tabs>
              <w:rPr>
                <w:rFonts w:ascii="Liberation Serif" w:eastAsiaTheme="minorEastAsia" w:hAnsi="Liberation Serif"/>
                <w:b/>
                <w:color w:val="000000" w:themeColor="text1"/>
              </w:rPr>
            </w:pPr>
            <w:r w:rsidRPr="00D97011">
              <w:rPr>
                <w:rFonts w:ascii="Liberation Serif" w:eastAsiaTheme="minorEastAsia" w:hAnsi="Liberation Serif"/>
                <w:b/>
                <w:color w:val="000000" w:themeColor="text1"/>
              </w:rPr>
              <w:t>Complexity of Max Heap:</w:t>
            </w:r>
          </w:p>
        </w:tc>
        <w:tc>
          <w:tcPr>
            <w:tcW w:w="943" w:type="dxa"/>
          </w:tcPr>
          <w:p w:rsidR="00D97011" w:rsidRPr="00D97011" w:rsidRDefault="00D97011" w:rsidP="001478DB">
            <w:pPr>
              <w:tabs>
                <w:tab w:val="left" w:pos="1076"/>
              </w:tabs>
              <w:rPr>
                <w:rFonts w:ascii="Liberation Serif" w:eastAsiaTheme="minorEastAsia" w:hAnsi="Liberation Serif"/>
                <w:color w:val="00B050"/>
              </w:rPr>
            </w:pPr>
            <w:r w:rsidRPr="00D97011">
              <w:rPr>
                <w:rFonts w:ascii="Liberation Serif" w:eastAsiaTheme="minorEastAsia" w:hAnsi="Liberation Serif"/>
                <w:color w:val="00B050"/>
              </w:rPr>
              <w:t>O(1)</w:t>
            </w:r>
          </w:p>
        </w:tc>
        <w:tc>
          <w:tcPr>
            <w:tcW w:w="1014" w:type="dxa"/>
          </w:tcPr>
          <w:p w:rsidR="00D97011" w:rsidRPr="00D97011" w:rsidRDefault="00D97011" w:rsidP="001478DB">
            <w:pPr>
              <w:tabs>
                <w:tab w:val="left" w:pos="1076"/>
              </w:tabs>
              <w:rPr>
                <w:rFonts w:ascii="Liberation Serif" w:eastAsiaTheme="minorEastAsia" w:hAnsi="Liberation Serif"/>
                <w:color w:val="00B050"/>
              </w:rPr>
            </w:pPr>
            <w:r w:rsidRPr="00D97011">
              <w:rPr>
                <w:rFonts w:ascii="Liberation Serif" w:eastAsiaTheme="minorEastAsia" w:hAnsi="Liberation Serif"/>
                <w:color w:val="00B050"/>
              </w:rPr>
              <w:t>O(logn)</w:t>
            </w:r>
          </w:p>
        </w:tc>
        <w:tc>
          <w:tcPr>
            <w:tcW w:w="1064" w:type="dxa"/>
          </w:tcPr>
          <w:p w:rsidR="00D97011" w:rsidRPr="00D97011" w:rsidRDefault="00D97011" w:rsidP="001478DB">
            <w:pPr>
              <w:tabs>
                <w:tab w:val="left" w:pos="1076"/>
              </w:tabs>
              <w:rPr>
                <w:rFonts w:ascii="Liberation Serif" w:eastAsiaTheme="minorEastAsia" w:hAnsi="Liberation Serif"/>
                <w:color w:val="00B050"/>
              </w:rPr>
            </w:pPr>
            <w:r w:rsidRPr="00D97011">
              <w:rPr>
                <w:rFonts w:ascii="Liberation Serif" w:eastAsiaTheme="minorEastAsia" w:hAnsi="Liberation Serif"/>
                <w:color w:val="00B050"/>
              </w:rPr>
              <w:t>O(logn)</w:t>
            </w:r>
          </w:p>
        </w:tc>
        <w:tc>
          <w:tcPr>
            <w:tcW w:w="1079" w:type="dxa"/>
          </w:tcPr>
          <w:p w:rsidR="00D97011" w:rsidRPr="00D97011" w:rsidRDefault="00D97011" w:rsidP="001478DB">
            <w:pPr>
              <w:tabs>
                <w:tab w:val="left" w:pos="1076"/>
              </w:tabs>
              <w:rPr>
                <w:rFonts w:ascii="Liberation Serif" w:eastAsiaTheme="minorEastAsia" w:hAnsi="Liberation Serif"/>
                <w:color w:val="00B050"/>
              </w:rPr>
            </w:pPr>
            <w:r w:rsidRPr="00D97011">
              <w:rPr>
                <w:rFonts w:ascii="Liberation Serif" w:eastAsiaTheme="minorEastAsia" w:hAnsi="Liberation Serif"/>
                <w:color w:val="00B050"/>
              </w:rPr>
              <w:t>O(logn)</w:t>
            </w:r>
          </w:p>
        </w:tc>
        <w:tc>
          <w:tcPr>
            <w:tcW w:w="1109" w:type="dxa"/>
          </w:tcPr>
          <w:p w:rsidR="00D97011" w:rsidRPr="00D97011" w:rsidRDefault="00D97011" w:rsidP="001478DB">
            <w:pPr>
              <w:tabs>
                <w:tab w:val="left" w:pos="1076"/>
              </w:tabs>
              <w:rPr>
                <w:rFonts w:ascii="Liberation Serif" w:eastAsiaTheme="minorEastAsia" w:hAnsi="Liberation Serif"/>
                <w:color w:val="00B050"/>
              </w:rPr>
            </w:pPr>
            <w:r w:rsidRPr="00D97011">
              <w:rPr>
                <w:rFonts w:ascii="Liberation Serif" w:eastAsiaTheme="minorEastAsia" w:hAnsi="Liberation Serif"/>
                <w:color w:val="00B050"/>
              </w:rPr>
              <w:t>O(logn)</w:t>
            </w:r>
          </w:p>
        </w:tc>
        <w:tc>
          <w:tcPr>
            <w:tcW w:w="944" w:type="dxa"/>
          </w:tcPr>
          <w:p w:rsidR="00D97011" w:rsidRDefault="00D97011" w:rsidP="001478DB">
            <w:pPr>
              <w:tabs>
                <w:tab w:val="left" w:pos="1076"/>
              </w:tabs>
              <w:rPr>
                <w:rFonts w:ascii="Liberation Serif" w:eastAsiaTheme="minorEastAsia" w:hAnsi="Liberation Serif"/>
                <w:color w:val="FF0000"/>
              </w:rPr>
            </w:pPr>
            <w:r>
              <w:rPr>
                <w:rFonts w:ascii="Liberation Serif" w:eastAsiaTheme="minorEastAsia" w:hAnsi="Liberation Serif"/>
                <w:color w:val="FF0000"/>
              </w:rPr>
              <w:t>O(n)</w:t>
            </w:r>
          </w:p>
        </w:tc>
        <w:tc>
          <w:tcPr>
            <w:tcW w:w="1084" w:type="dxa"/>
          </w:tcPr>
          <w:p w:rsidR="00D97011" w:rsidRDefault="00D97011" w:rsidP="001478DB">
            <w:pPr>
              <w:tabs>
                <w:tab w:val="left" w:pos="1076"/>
              </w:tabs>
              <w:rPr>
                <w:rFonts w:ascii="Liberation Serif" w:eastAsiaTheme="minorEastAsia" w:hAnsi="Liberation Serif"/>
                <w:color w:val="FF0000"/>
              </w:rPr>
            </w:pPr>
            <w:r>
              <w:rPr>
                <w:rFonts w:ascii="Liberation Serif" w:eastAsiaTheme="minorEastAsia" w:hAnsi="Liberation Serif"/>
                <w:color w:val="FF0000"/>
              </w:rPr>
              <w:t>O(n)</w:t>
            </w:r>
          </w:p>
        </w:tc>
        <w:tc>
          <w:tcPr>
            <w:tcW w:w="808" w:type="dxa"/>
          </w:tcPr>
          <w:p w:rsidR="00D97011" w:rsidRDefault="00D97011" w:rsidP="001478DB">
            <w:pPr>
              <w:tabs>
                <w:tab w:val="left" w:pos="1076"/>
              </w:tabs>
              <w:rPr>
                <w:rFonts w:ascii="Liberation Serif" w:eastAsiaTheme="minorEastAsia" w:hAnsi="Liberation Serif"/>
                <w:color w:val="FF0000"/>
              </w:rPr>
            </w:pPr>
            <w:r>
              <w:rPr>
                <w:rFonts w:ascii="Liberation Serif" w:eastAsiaTheme="minorEastAsia" w:hAnsi="Liberation Serif"/>
                <w:color w:val="FF0000"/>
              </w:rPr>
              <w:t>O(n)</w:t>
            </w:r>
          </w:p>
        </w:tc>
      </w:tr>
    </w:tbl>
    <w:p w:rsidR="00D97011" w:rsidRPr="00D97011" w:rsidRDefault="00D97011" w:rsidP="001478DB">
      <w:pPr>
        <w:tabs>
          <w:tab w:val="left" w:pos="1076"/>
        </w:tabs>
        <w:rPr>
          <w:rFonts w:ascii="Liberation Serif" w:eastAsiaTheme="minorEastAsia" w:hAnsi="Liberation Serif"/>
          <w:color w:val="FF0000"/>
        </w:rPr>
      </w:pPr>
    </w:p>
    <w:p w:rsidR="00E2741D" w:rsidRDefault="00891C64" w:rsidP="00891C64">
      <w:pPr>
        <w:tabs>
          <w:tab w:val="left" w:pos="3636"/>
        </w:tabs>
        <w:rPr>
          <w:rFonts w:ascii="Liberation Serif" w:eastAsiaTheme="minorEastAsia" w:hAnsi="Liberation Serif"/>
        </w:rPr>
      </w:pPr>
      <w:r>
        <w:rPr>
          <w:rFonts w:ascii="Liberation Serif" w:eastAsiaTheme="minorEastAsia" w:hAnsi="Liberation Serif"/>
        </w:rPr>
        <w:t>Now, let’s see how to implement a sorting algorithm using heap data structure.</w:t>
      </w:r>
    </w:p>
    <w:p w:rsidR="00891C64" w:rsidRDefault="00891C64" w:rsidP="00891C64">
      <w:pPr>
        <w:tabs>
          <w:tab w:val="left" w:pos="3636"/>
        </w:tabs>
        <w:rPr>
          <w:rFonts w:ascii="Liberation Serif" w:eastAsiaTheme="minorEastAsia" w:hAnsi="Liberation Serif"/>
        </w:rPr>
      </w:pPr>
    </w:p>
    <w:p w:rsidR="00891C64" w:rsidRDefault="00891C64" w:rsidP="00891C64">
      <w:pPr>
        <w:tabs>
          <w:tab w:val="left" w:pos="3636"/>
        </w:tabs>
        <w:rPr>
          <w:rFonts w:ascii="Liberation Serif" w:eastAsiaTheme="minorEastAsia" w:hAnsi="Liberation Serif"/>
          <w:b/>
        </w:rPr>
      </w:pPr>
      <w:r>
        <w:rPr>
          <w:rFonts w:ascii="Liberation Serif" w:eastAsiaTheme="minorEastAsia" w:hAnsi="Liberation Serif"/>
          <w:b/>
        </w:rPr>
        <w:lastRenderedPageBreak/>
        <w:t>HEAP SORT ALGORITHM</w:t>
      </w:r>
      <w:r w:rsidR="00193C58">
        <w:rPr>
          <w:rFonts w:ascii="Liberation Serif" w:eastAsiaTheme="minorEastAsia" w:hAnsi="Liberation Serif"/>
          <w:b/>
        </w:rPr>
        <w:t xml:space="preserve"> AND ANALYSIS</w:t>
      </w:r>
    </w:p>
    <w:p w:rsidR="00800975" w:rsidRDefault="00891C64" w:rsidP="00891C64">
      <w:pPr>
        <w:tabs>
          <w:tab w:val="left" w:pos="3636"/>
        </w:tabs>
        <w:rPr>
          <w:rFonts w:ascii="Liberation Serif" w:eastAsiaTheme="minorEastAsia" w:hAnsi="Liberation Serif"/>
          <w:b/>
        </w:rPr>
      </w:pPr>
      <w:r w:rsidRPr="00891C64">
        <w:rPr>
          <w:rFonts w:ascii="Liberation Serif" w:eastAsiaTheme="minorEastAsia" w:hAnsi="Liberation Serif"/>
          <w:b/>
          <w:noProof/>
        </w:rPr>
        <mc:AlternateContent>
          <mc:Choice Requires="wps">
            <w:drawing>
              <wp:anchor distT="45720" distB="45720" distL="114300" distR="114300" simplePos="0" relativeHeight="255461376" behindDoc="0" locked="0" layoutInCell="1" allowOverlap="1">
                <wp:simplePos x="0" y="0"/>
                <wp:positionH relativeFrom="column">
                  <wp:posOffset>1783080</wp:posOffset>
                </wp:positionH>
                <wp:positionV relativeFrom="paragraph">
                  <wp:posOffset>185420</wp:posOffset>
                </wp:positionV>
                <wp:extent cx="3007360" cy="1404620"/>
                <wp:effectExtent l="0" t="0" r="21590" b="26035"/>
                <wp:wrapSquare wrapText="bothSides"/>
                <wp:docPr id="38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1404620"/>
                        </a:xfrm>
                        <a:prstGeom prst="rect">
                          <a:avLst/>
                        </a:prstGeom>
                        <a:solidFill>
                          <a:srgbClr val="FFFFFF"/>
                        </a:solidFill>
                        <a:ln w="9525">
                          <a:solidFill>
                            <a:srgbClr val="000000"/>
                          </a:solidFill>
                          <a:miter lim="800000"/>
                          <a:headEnd/>
                          <a:tailEnd/>
                        </a:ln>
                      </wps:spPr>
                      <wps:txbx>
                        <w:txbxContent>
                          <w:p w:rsidR="00050DA6" w:rsidRDefault="00050DA6">
                            <w:pPr>
                              <w:rPr>
                                <w:rFonts w:ascii="Liberation Serif" w:hAnsi="Liberation Serif"/>
                              </w:rPr>
                            </w:pPr>
                            <w:r>
                              <w:rPr>
                                <w:rFonts w:ascii="Liberation Serif" w:hAnsi="Liberation Serif"/>
                              </w:rPr>
                              <w:t>HeapSort(A)</w:t>
                            </w:r>
                          </w:p>
                          <w:p w:rsidR="00050DA6" w:rsidRDefault="00050DA6">
                            <w:pPr>
                              <w:rPr>
                                <w:rFonts w:ascii="Liberation Serif" w:hAnsi="Liberation Serif"/>
                              </w:rPr>
                            </w:pPr>
                            <w:r>
                              <w:rPr>
                                <w:rFonts w:ascii="Liberation Serif" w:hAnsi="Liberation Serif"/>
                              </w:rPr>
                              <w:t>{</w:t>
                            </w:r>
                          </w:p>
                          <w:p w:rsidR="00050DA6" w:rsidRDefault="00050DA6">
                            <w:pPr>
                              <w:rPr>
                                <w:rFonts w:ascii="Liberation Serif" w:hAnsi="Liberation Serif"/>
                              </w:rPr>
                            </w:pPr>
                            <w:r>
                              <w:rPr>
                                <w:rFonts w:ascii="Liberation Serif" w:hAnsi="Liberation Serif"/>
                              </w:rPr>
                              <w:tab/>
                              <w:t>BUILD_MAX_HEAP(A)</w:t>
                            </w:r>
                          </w:p>
                          <w:p w:rsidR="00050DA6" w:rsidRDefault="00050DA6">
                            <w:pPr>
                              <w:rPr>
                                <w:rFonts w:ascii="Liberation Serif" w:hAnsi="Liberation Serif"/>
                              </w:rPr>
                            </w:pPr>
                            <w:r>
                              <w:rPr>
                                <w:rFonts w:ascii="Liberation Serif" w:hAnsi="Liberation Serif"/>
                              </w:rPr>
                              <w:tab/>
                              <w:t>for(i = A.length down to 2)</w:t>
                            </w:r>
                            <w:r>
                              <w:rPr>
                                <w:rFonts w:ascii="Liberation Serif" w:hAnsi="Liberation Serif"/>
                              </w:rPr>
                              <w:br/>
                            </w:r>
                            <w:r>
                              <w:rPr>
                                <w:rFonts w:ascii="Liberation Serif" w:hAnsi="Liberation Serif"/>
                              </w:rPr>
                              <w:tab/>
                            </w:r>
                            <w:r>
                              <w:rPr>
                                <w:rFonts w:ascii="Liberation Serif" w:hAnsi="Liberation Serif"/>
                              </w:rPr>
                              <w:tab/>
                              <w:t>exchange A[1] with A[i]</w:t>
                            </w:r>
                            <w:r>
                              <w:rPr>
                                <w:rFonts w:ascii="Liberation Serif" w:hAnsi="Liberation Serif"/>
                              </w:rPr>
                              <w:br/>
                            </w:r>
                            <w:r>
                              <w:rPr>
                                <w:rFonts w:ascii="Liberation Serif" w:hAnsi="Liberation Serif"/>
                              </w:rPr>
                              <w:tab/>
                            </w:r>
                            <w:r>
                              <w:rPr>
                                <w:rFonts w:ascii="Liberation Serif" w:hAnsi="Liberation Serif"/>
                              </w:rPr>
                              <w:tab/>
                              <w:t xml:space="preserve">A.heap_size = A.heap_size -1 </w:t>
                            </w:r>
                            <w:r>
                              <w:rPr>
                                <w:rFonts w:ascii="Liberation Serif" w:hAnsi="Liberation Serif"/>
                              </w:rPr>
                              <w:br/>
                            </w:r>
                            <w:r>
                              <w:rPr>
                                <w:rFonts w:ascii="Liberation Serif" w:hAnsi="Liberation Serif"/>
                              </w:rPr>
                              <w:tab/>
                            </w:r>
                            <w:r>
                              <w:rPr>
                                <w:rFonts w:ascii="Liberation Serif" w:hAnsi="Liberation Serif"/>
                              </w:rPr>
                              <w:tab/>
                              <w:t>MAX_HEAPIFY(A, 1)</w:t>
                            </w:r>
                          </w:p>
                          <w:p w:rsidR="00891C64" w:rsidRPr="00050DA6" w:rsidRDefault="00050DA6">
                            <w:pPr>
                              <w:rPr>
                                <w:rFonts w:ascii="Liberation Serif" w:hAnsi="Liberation Serif"/>
                              </w:rPr>
                            </w:pPr>
                            <w:r>
                              <w:rPr>
                                <w:rFonts w:ascii="Liberation Serif" w:hAnsi="Liberation Seri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margin-left:140.4pt;margin-top:14.6pt;width:236.8pt;height:110.6pt;z-index:255461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">
                <v:textbox style="mso-fit-shape-to-text:t">
                  <w:txbxContent>
                    <w:p w:rsidR="00050DA6" w:rsidRDefault="00050DA6">
                      <w:pPr>
                        <w:rPr>
                          <w:rFonts w:ascii="Liberation Serif" w:hAnsi="Liberation Serif"/>
                        </w:rPr>
                      </w:pPr>
                      <w:r>
                        <w:rPr>
                          <w:rFonts w:ascii="Liberation Serif" w:hAnsi="Liberation Serif"/>
                        </w:rPr>
                        <w:t>HeapSort(A)</w:t>
                      </w:r>
                    </w:p>
                    <w:p w:rsidR="00050DA6" w:rsidRDefault="00050DA6">
                      <w:pPr>
                        <w:rPr>
                          <w:rFonts w:ascii="Liberation Serif" w:hAnsi="Liberation Serif"/>
                        </w:rPr>
                      </w:pPr>
                      <w:r>
                        <w:rPr>
                          <w:rFonts w:ascii="Liberation Serif" w:hAnsi="Liberation Serif"/>
                        </w:rPr>
                        <w:t>{</w:t>
                      </w:r>
                    </w:p>
                    <w:p w:rsidR="00050DA6" w:rsidRDefault="00050DA6">
                      <w:pPr>
                        <w:rPr>
                          <w:rFonts w:ascii="Liberation Serif" w:hAnsi="Liberation Serif"/>
                        </w:rPr>
                      </w:pPr>
                      <w:r>
                        <w:rPr>
                          <w:rFonts w:ascii="Liberation Serif" w:hAnsi="Liberation Serif"/>
                        </w:rPr>
                        <w:tab/>
                        <w:t>BUILD_MAX_HEAP(A)</w:t>
                      </w:r>
                    </w:p>
                    <w:p w:rsidR="00050DA6" w:rsidRDefault="00050DA6">
                      <w:pPr>
                        <w:rPr>
                          <w:rFonts w:ascii="Liberation Serif" w:hAnsi="Liberation Serif"/>
                        </w:rPr>
                      </w:pPr>
                      <w:r>
                        <w:rPr>
                          <w:rFonts w:ascii="Liberation Serif" w:hAnsi="Liberation Serif"/>
                        </w:rPr>
                        <w:tab/>
                        <w:t>for(i = A.length down to 2)</w:t>
                      </w:r>
                      <w:r>
                        <w:rPr>
                          <w:rFonts w:ascii="Liberation Serif" w:hAnsi="Liberation Serif"/>
                        </w:rPr>
                        <w:br/>
                      </w:r>
                      <w:r>
                        <w:rPr>
                          <w:rFonts w:ascii="Liberation Serif" w:hAnsi="Liberation Serif"/>
                        </w:rPr>
                        <w:tab/>
                      </w:r>
                      <w:r>
                        <w:rPr>
                          <w:rFonts w:ascii="Liberation Serif" w:hAnsi="Liberation Serif"/>
                        </w:rPr>
                        <w:tab/>
                        <w:t>exchange A[1] with A[i]</w:t>
                      </w:r>
                      <w:r>
                        <w:rPr>
                          <w:rFonts w:ascii="Liberation Serif" w:hAnsi="Liberation Serif"/>
                        </w:rPr>
                        <w:br/>
                      </w:r>
                      <w:r>
                        <w:rPr>
                          <w:rFonts w:ascii="Liberation Serif" w:hAnsi="Liberation Serif"/>
                        </w:rPr>
                        <w:tab/>
                      </w:r>
                      <w:r>
                        <w:rPr>
                          <w:rFonts w:ascii="Liberation Serif" w:hAnsi="Liberation Serif"/>
                        </w:rPr>
                        <w:tab/>
                        <w:t xml:space="preserve">A.heap_size = A.heap_size -1 </w:t>
                      </w:r>
                      <w:r>
                        <w:rPr>
                          <w:rFonts w:ascii="Liberation Serif" w:hAnsi="Liberation Serif"/>
                        </w:rPr>
                        <w:br/>
                      </w:r>
                      <w:r>
                        <w:rPr>
                          <w:rFonts w:ascii="Liberation Serif" w:hAnsi="Liberation Serif"/>
                        </w:rPr>
                        <w:tab/>
                      </w:r>
                      <w:r>
                        <w:rPr>
                          <w:rFonts w:ascii="Liberation Serif" w:hAnsi="Liberation Serif"/>
                        </w:rPr>
                        <w:tab/>
                        <w:t>MAX_HEAPIFY(A, 1)</w:t>
                      </w:r>
                    </w:p>
                    <w:p w:rsidR="00891C64" w:rsidRPr="00050DA6" w:rsidRDefault="00050DA6">
                      <w:pPr>
                        <w:rPr>
                          <w:rFonts w:ascii="Liberation Serif" w:hAnsi="Liberation Serif"/>
                        </w:rPr>
                      </w:pPr>
                      <w:r>
                        <w:rPr>
                          <w:rFonts w:ascii="Liberation Serif" w:hAnsi="Liberation Serif"/>
                        </w:rPr>
                        <w:t>}</w:t>
                      </w:r>
                    </w:p>
                  </w:txbxContent>
                </v:textbox>
                <w10:wrap type="square"/>
              </v:shape>
            </w:pict>
          </mc:Fallback>
        </mc:AlternateContent>
      </w:r>
    </w:p>
    <w:p w:rsidR="00800975" w:rsidRPr="00800975" w:rsidRDefault="00800975" w:rsidP="00800975">
      <w:pPr>
        <w:rPr>
          <w:rFonts w:ascii="Liberation Serif" w:eastAsiaTheme="minorEastAsia" w:hAnsi="Liberation Serif"/>
        </w:rPr>
      </w:pPr>
    </w:p>
    <w:p w:rsidR="00800975" w:rsidRPr="00800975" w:rsidRDefault="003456A0" w:rsidP="00800975">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537152" behindDoc="0" locked="0" layoutInCell="1" allowOverlap="1">
                <wp:simplePos x="0" y="0"/>
                <wp:positionH relativeFrom="column">
                  <wp:posOffset>6043071</wp:posOffset>
                </wp:positionH>
                <wp:positionV relativeFrom="paragraph">
                  <wp:posOffset>248380</wp:posOffset>
                </wp:positionV>
                <wp:extent cx="198000" cy="59040"/>
                <wp:effectExtent l="19050" t="38100" r="50165" b="36830"/>
                <wp:wrapNone/>
                <wp:docPr id="3939" name="Ink 3939"/>
                <wp:cNvGraphicFramePr/>
                <a:graphic xmlns:a="http://schemas.openxmlformats.org/drawingml/2006/main">
                  <a:graphicData uri="http://schemas.microsoft.com/office/word/2010/wordprocessingInk">
                    <w14:contentPart bwMode="auto" r:id="rId7304">
                      <w14:nvContentPartPr>
                        <w14:cNvContentPartPr/>
                      </w14:nvContentPartPr>
                      <w14:xfrm>
                        <a:off x="0" y="0"/>
                        <a:ext cx="198000" cy="59040"/>
                      </w14:xfrm>
                    </w14:contentPart>
                  </a:graphicData>
                </a:graphic>
              </wp:anchor>
            </w:drawing>
          </mc:Choice>
          <mc:Fallback>
            <w:pict>
              <v:shape w14:anchorId="49DAEA52" id="Ink 3939" o:spid="_x0000_s1026" type="#_x0000_t75" style="position:absolute;margin-left:475.4pt;margin-top:19.1pt;width:16.4pt;height:5.6pt;z-index:2555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">
                <v:imagedata r:id="rId730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6128" behindDoc="0" locked="0" layoutInCell="1" allowOverlap="1">
                <wp:simplePos x="0" y="0"/>
                <wp:positionH relativeFrom="column">
                  <wp:posOffset>5914911</wp:posOffset>
                </wp:positionH>
                <wp:positionV relativeFrom="paragraph">
                  <wp:posOffset>246580</wp:posOffset>
                </wp:positionV>
                <wp:extent cx="68400" cy="52560"/>
                <wp:effectExtent l="38100" t="38100" r="46355" b="43180"/>
                <wp:wrapNone/>
                <wp:docPr id="3938" name="Ink 3938"/>
                <wp:cNvGraphicFramePr/>
                <a:graphic xmlns:a="http://schemas.openxmlformats.org/drawingml/2006/main">
                  <a:graphicData uri="http://schemas.microsoft.com/office/word/2010/wordprocessingInk">
                    <w14:contentPart bwMode="auto" r:id="rId7306">
                      <w14:nvContentPartPr>
                        <w14:cNvContentPartPr/>
                      </w14:nvContentPartPr>
                      <w14:xfrm>
                        <a:off x="0" y="0"/>
                        <a:ext cx="68400" cy="52560"/>
                      </w14:xfrm>
                    </w14:contentPart>
                  </a:graphicData>
                </a:graphic>
              </wp:anchor>
            </w:drawing>
          </mc:Choice>
          <mc:Fallback>
            <w:pict>
              <v:shape w14:anchorId="4E68170D" id="Ink 3938" o:spid="_x0000_s1026" type="#_x0000_t75" style="position:absolute;margin-left:465.5pt;margin-top:18.9pt;width:6.35pt;height:5.2pt;z-index:2555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">
                <v:imagedata r:id="rId730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5104" behindDoc="0" locked="0" layoutInCell="1" allowOverlap="1">
                <wp:simplePos x="0" y="0"/>
                <wp:positionH relativeFrom="column">
                  <wp:posOffset>5909151</wp:posOffset>
                </wp:positionH>
                <wp:positionV relativeFrom="paragraph">
                  <wp:posOffset>207700</wp:posOffset>
                </wp:positionV>
                <wp:extent cx="28800" cy="79560"/>
                <wp:effectExtent l="38100" t="38100" r="47625" b="34925"/>
                <wp:wrapNone/>
                <wp:docPr id="3937" name="Ink 3937"/>
                <wp:cNvGraphicFramePr/>
                <a:graphic xmlns:a="http://schemas.openxmlformats.org/drawingml/2006/main">
                  <a:graphicData uri="http://schemas.microsoft.com/office/word/2010/wordprocessingInk">
                    <w14:contentPart bwMode="auto" r:id="rId7308">
                      <w14:nvContentPartPr>
                        <w14:cNvContentPartPr/>
                      </w14:nvContentPartPr>
                      <w14:xfrm>
                        <a:off x="0" y="0"/>
                        <a:ext cx="28800" cy="79560"/>
                      </w14:xfrm>
                    </w14:contentPart>
                  </a:graphicData>
                </a:graphic>
              </wp:anchor>
            </w:drawing>
          </mc:Choice>
          <mc:Fallback>
            <w:pict>
              <v:shape w14:anchorId="580D331E" id="Ink 3937" o:spid="_x0000_s1026" type="#_x0000_t75" style="position:absolute;margin-left:464.9pt;margin-top:16.05pt;width:2.95pt;height:6.85pt;z-index:2555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">
                <v:imagedata r:id="rId730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4080" behindDoc="0" locked="0" layoutInCell="1" allowOverlap="1">
                <wp:simplePos x="0" y="0"/>
                <wp:positionH relativeFrom="column">
                  <wp:posOffset>5771991</wp:posOffset>
                </wp:positionH>
                <wp:positionV relativeFrom="paragraph">
                  <wp:posOffset>215260</wp:posOffset>
                </wp:positionV>
                <wp:extent cx="74160" cy="106560"/>
                <wp:effectExtent l="38100" t="19050" r="40640" b="46355"/>
                <wp:wrapNone/>
                <wp:docPr id="3936" name="Ink 3936"/>
                <wp:cNvGraphicFramePr/>
                <a:graphic xmlns:a="http://schemas.openxmlformats.org/drawingml/2006/main">
                  <a:graphicData uri="http://schemas.microsoft.com/office/word/2010/wordprocessingInk">
                    <w14:contentPart bwMode="auto" r:id="rId7310">
                      <w14:nvContentPartPr>
                        <w14:cNvContentPartPr/>
                      </w14:nvContentPartPr>
                      <w14:xfrm>
                        <a:off x="0" y="0"/>
                        <a:ext cx="74160" cy="106560"/>
                      </w14:xfrm>
                    </w14:contentPart>
                  </a:graphicData>
                </a:graphic>
              </wp:anchor>
            </w:drawing>
          </mc:Choice>
          <mc:Fallback>
            <w:pict>
              <v:shape w14:anchorId="15BD52CD" id="Ink 3936" o:spid="_x0000_s1026" type="#_x0000_t75" style="position:absolute;margin-left:454pt;margin-top:16.45pt;width:6.7pt;height:9.45pt;z-index:2555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">
                <v:imagedata r:id="rId73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8720" behindDoc="0" locked="0" layoutInCell="1" allowOverlap="1">
                <wp:simplePos x="0" y="0"/>
                <wp:positionH relativeFrom="column">
                  <wp:posOffset>5912031</wp:posOffset>
                </wp:positionH>
                <wp:positionV relativeFrom="paragraph">
                  <wp:posOffset>-10820</wp:posOffset>
                </wp:positionV>
                <wp:extent cx="48600" cy="127080"/>
                <wp:effectExtent l="19050" t="38100" r="46990" b="44450"/>
                <wp:wrapNone/>
                <wp:docPr id="3921" name="Ink 3921"/>
                <wp:cNvGraphicFramePr/>
                <a:graphic xmlns:a="http://schemas.openxmlformats.org/drawingml/2006/main">
                  <a:graphicData uri="http://schemas.microsoft.com/office/word/2010/wordprocessingInk">
                    <w14:contentPart bwMode="auto" r:id="rId7312">
                      <w14:nvContentPartPr>
                        <w14:cNvContentPartPr/>
                      </w14:nvContentPartPr>
                      <w14:xfrm>
                        <a:off x="0" y="0"/>
                        <a:ext cx="48600" cy="127080"/>
                      </w14:xfrm>
                    </w14:contentPart>
                  </a:graphicData>
                </a:graphic>
              </wp:anchor>
            </w:drawing>
          </mc:Choice>
          <mc:Fallback>
            <w:pict>
              <v:shape w14:anchorId="0C416E53" id="Ink 3921" o:spid="_x0000_s1026" type="#_x0000_t75" style="position:absolute;margin-left:465.2pt;margin-top:-1.15pt;width:4.45pt;height:10.6pt;z-index:2555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">
                <v:imagedata r:id="rId73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7696" behindDoc="0" locked="0" layoutInCell="1" allowOverlap="1">
                <wp:simplePos x="0" y="0"/>
                <wp:positionH relativeFrom="column">
                  <wp:posOffset>5865231</wp:posOffset>
                </wp:positionH>
                <wp:positionV relativeFrom="paragraph">
                  <wp:posOffset>-9020</wp:posOffset>
                </wp:positionV>
                <wp:extent cx="47160" cy="110160"/>
                <wp:effectExtent l="19050" t="38100" r="48260" b="42545"/>
                <wp:wrapNone/>
                <wp:docPr id="3920" name="Ink 3920"/>
                <wp:cNvGraphicFramePr/>
                <a:graphic xmlns:a="http://schemas.openxmlformats.org/drawingml/2006/main">
                  <a:graphicData uri="http://schemas.microsoft.com/office/word/2010/wordprocessingInk">
                    <w14:contentPart bwMode="auto" r:id="rId7314">
                      <w14:nvContentPartPr>
                        <w14:cNvContentPartPr/>
                      </w14:nvContentPartPr>
                      <w14:xfrm>
                        <a:off x="0" y="0"/>
                        <a:ext cx="47160" cy="110160"/>
                      </w14:xfrm>
                    </w14:contentPart>
                  </a:graphicData>
                </a:graphic>
              </wp:anchor>
            </w:drawing>
          </mc:Choice>
          <mc:Fallback>
            <w:pict>
              <v:shape w14:anchorId="2EEBAAFF" id="Ink 3920" o:spid="_x0000_s1026" type="#_x0000_t75" style="position:absolute;margin-left:461.4pt;margin-top:-.95pt;width:4.45pt;height:9.25pt;z-index:2555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">
                <v:imagedata r:id="rId73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6672" behindDoc="0" locked="0" layoutInCell="1" allowOverlap="1">
                <wp:simplePos x="0" y="0"/>
                <wp:positionH relativeFrom="column">
                  <wp:posOffset>5868111</wp:posOffset>
                </wp:positionH>
                <wp:positionV relativeFrom="paragraph">
                  <wp:posOffset>6820</wp:posOffset>
                </wp:positionV>
                <wp:extent cx="1080" cy="13320"/>
                <wp:effectExtent l="38100" t="38100" r="37465" b="44450"/>
                <wp:wrapNone/>
                <wp:docPr id="3919" name="Ink 3919"/>
                <wp:cNvGraphicFramePr/>
                <a:graphic xmlns:a="http://schemas.openxmlformats.org/drawingml/2006/main">
                  <a:graphicData uri="http://schemas.microsoft.com/office/word/2010/wordprocessingInk">
                    <w14:contentPart bwMode="auto" r:id="rId7316">
                      <w14:nvContentPartPr>
                        <w14:cNvContentPartPr/>
                      </w14:nvContentPartPr>
                      <w14:xfrm>
                        <a:off x="0" y="0"/>
                        <a:ext cx="1080" cy="13320"/>
                      </w14:xfrm>
                    </w14:contentPart>
                  </a:graphicData>
                </a:graphic>
              </wp:anchor>
            </w:drawing>
          </mc:Choice>
          <mc:Fallback>
            <w:pict>
              <v:shape w14:anchorId="0D3E92BC" id="Ink 3919" o:spid="_x0000_s1026" type="#_x0000_t75" style="position:absolute;margin-left:461.6pt;margin-top:.3pt;width:1.05pt;height:1.65pt;z-index:2555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">
                <v:imagedata r:id="rId73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5648" behindDoc="0" locked="0" layoutInCell="1" allowOverlap="1">
                <wp:simplePos x="0" y="0"/>
                <wp:positionH relativeFrom="column">
                  <wp:posOffset>5753991</wp:posOffset>
                </wp:positionH>
                <wp:positionV relativeFrom="paragraph">
                  <wp:posOffset>66940</wp:posOffset>
                </wp:positionV>
                <wp:extent cx="100440" cy="45000"/>
                <wp:effectExtent l="38100" t="38100" r="52070" b="50800"/>
                <wp:wrapNone/>
                <wp:docPr id="3918" name="Ink 3918"/>
                <wp:cNvGraphicFramePr/>
                <a:graphic xmlns:a="http://schemas.openxmlformats.org/drawingml/2006/main">
                  <a:graphicData uri="http://schemas.microsoft.com/office/word/2010/wordprocessingInk">
                    <w14:contentPart bwMode="auto" r:id="rId7318">
                      <w14:nvContentPartPr>
                        <w14:cNvContentPartPr/>
                      </w14:nvContentPartPr>
                      <w14:xfrm>
                        <a:off x="0" y="0"/>
                        <a:ext cx="100440" cy="45000"/>
                      </w14:xfrm>
                    </w14:contentPart>
                  </a:graphicData>
                </a:graphic>
              </wp:anchor>
            </w:drawing>
          </mc:Choice>
          <mc:Fallback>
            <w:pict>
              <v:shape w14:anchorId="3EA13CAA" id="Ink 3918" o:spid="_x0000_s1026" type="#_x0000_t75" style="position:absolute;margin-left:452.65pt;margin-top:4.65pt;width:8.9pt;height:4.65pt;z-index:2555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">
                <v:imagedata r:id="rId73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4624" behindDoc="0" locked="0" layoutInCell="1" allowOverlap="1">
                <wp:simplePos x="0" y="0"/>
                <wp:positionH relativeFrom="column">
                  <wp:posOffset>5697471</wp:posOffset>
                </wp:positionH>
                <wp:positionV relativeFrom="paragraph">
                  <wp:posOffset>18700</wp:posOffset>
                </wp:positionV>
                <wp:extent cx="36720" cy="12600"/>
                <wp:effectExtent l="38100" t="38100" r="40005" b="45085"/>
                <wp:wrapNone/>
                <wp:docPr id="3917" name="Ink 3917"/>
                <wp:cNvGraphicFramePr/>
                <a:graphic xmlns:a="http://schemas.openxmlformats.org/drawingml/2006/main">
                  <a:graphicData uri="http://schemas.microsoft.com/office/word/2010/wordprocessingInk">
                    <w14:contentPart bwMode="auto" r:id="rId7320">
                      <w14:nvContentPartPr>
                        <w14:cNvContentPartPr/>
                      </w14:nvContentPartPr>
                      <w14:xfrm>
                        <a:off x="0" y="0"/>
                        <a:ext cx="36720" cy="12600"/>
                      </w14:xfrm>
                    </w14:contentPart>
                  </a:graphicData>
                </a:graphic>
              </wp:anchor>
            </w:drawing>
          </mc:Choice>
          <mc:Fallback>
            <w:pict>
              <v:shape w14:anchorId="406A0424" id="Ink 3917" o:spid="_x0000_s1026" type="#_x0000_t75" style="position:absolute;margin-left:448.35pt;margin-top:1.15pt;width:3.5pt;height:1.6pt;z-index:2555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">
                <v:imagedata r:id="rId73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3600" behindDoc="0" locked="0" layoutInCell="1" allowOverlap="1">
                <wp:simplePos x="0" y="0"/>
                <wp:positionH relativeFrom="column">
                  <wp:posOffset>5237391</wp:posOffset>
                </wp:positionH>
                <wp:positionV relativeFrom="paragraph">
                  <wp:posOffset>19780</wp:posOffset>
                </wp:positionV>
                <wp:extent cx="440280" cy="131760"/>
                <wp:effectExtent l="38100" t="38100" r="36195" b="40005"/>
                <wp:wrapNone/>
                <wp:docPr id="3916" name="Ink 3916"/>
                <wp:cNvGraphicFramePr/>
                <a:graphic xmlns:a="http://schemas.openxmlformats.org/drawingml/2006/main">
                  <a:graphicData uri="http://schemas.microsoft.com/office/word/2010/wordprocessingInk">
                    <w14:contentPart bwMode="auto" r:id="rId7322">
                      <w14:nvContentPartPr>
                        <w14:cNvContentPartPr/>
                      </w14:nvContentPartPr>
                      <w14:xfrm>
                        <a:off x="0" y="0"/>
                        <a:ext cx="440280" cy="131760"/>
                      </w14:xfrm>
                    </w14:contentPart>
                  </a:graphicData>
                </a:graphic>
              </wp:anchor>
            </w:drawing>
          </mc:Choice>
          <mc:Fallback>
            <w:pict>
              <v:shape w14:anchorId="1038A6E7" id="Ink 3916" o:spid="_x0000_s1026" type="#_x0000_t75" style="position:absolute;margin-left:411.9pt;margin-top:1pt;width:35.7pt;height:11.45pt;z-index:2555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">
                <v:imagedata r:id="rId73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2576" behindDoc="0" locked="0" layoutInCell="1" allowOverlap="1">
                <wp:simplePos x="0" y="0"/>
                <wp:positionH relativeFrom="column">
                  <wp:posOffset>4995471</wp:posOffset>
                </wp:positionH>
                <wp:positionV relativeFrom="paragraph">
                  <wp:posOffset>112300</wp:posOffset>
                </wp:positionV>
                <wp:extent cx="177480" cy="75600"/>
                <wp:effectExtent l="38100" t="38100" r="51435" b="38735"/>
                <wp:wrapNone/>
                <wp:docPr id="3915" name="Ink 3915"/>
                <wp:cNvGraphicFramePr/>
                <a:graphic xmlns:a="http://schemas.openxmlformats.org/drawingml/2006/main">
                  <a:graphicData uri="http://schemas.microsoft.com/office/word/2010/wordprocessingInk">
                    <w14:contentPart bwMode="auto" r:id="rId7324">
                      <w14:nvContentPartPr>
                        <w14:cNvContentPartPr/>
                      </w14:nvContentPartPr>
                      <w14:xfrm>
                        <a:off x="0" y="0"/>
                        <a:ext cx="177480" cy="75600"/>
                      </w14:xfrm>
                    </w14:contentPart>
                  </a:graphicData>
                </a:graphic>
              </wp:anchor>
            </w:drawing>
          </mc:Choice>
          <mc:Fallback>
            <w:pict>
              <v:shape w14:anchorId="19DD9BE6" id="Ink 3915" o:spid="_x0000_s1026" type="#_x0000_t75" style="position:absolute;margin-left:392.9pt;margin-top:8.3pt;width:14.95pt;height:7.05pt;z-index:2555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">
                <v:imagedata r:id="rId73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1552" behindDoc="0" locked="0" layoutInCell="1" allowOverlap="1">
                <wp:simplePos x="0" y="0"/>
                <wp:positionH relativeFrom="column">
                  <wp:posOffset>4708191</wp:posOffset>
                </wp:positionH>
                <wp:positionV relativeFrom="paragraph">
                  <wp:posOffset>132820</wp:posOffset>
                </wp:positionV>
                <wp:extent cx="236880" cy="174600"/>
                <wp:effectExtent l="38100" t="19050" r="48895" b="54610"/>
                <wp:wrapNone/>
                <wp:docPr id="3914" name="Ink 3914"/>
                <wp:cNvGraphicFramePr/>
                <a:graphic xmlns:a="http://schemas.openxmlformats.org/drawingml/2006/main">
                  <a:graphicData uri="http://schemas.microsoft.com/office/word/2010/wordprocessingInk">
                    <w14:contentPart bwMode="auto" r:id="rId7326">
                      <w14:nvContentPartPr>
                        <w14:cNvContentPartPr/>
                      </w14:nvContentPartPr>
                      <w14:xfrm>
                        <a:off x="0" y="0"/>
                        <a:ext cx="236880" cy="174600"/>
                      </w14:xfrm>
                    </w14:contentPart>
                  </a:graphicData>
                </a:graphic>
              </wp:anchor>
            </w:drawing>
          </mc:Choice>
          <mc:Fallback>
            <w:pict>
              <v:shape w14:anchorId="198D158A" id="Ink 3914" o:spid="_x0000_s1026" type="#_x0000_t75" style="position:absolute;margin-left:370.25pt;margin-top:9.9pt;width:19.7pt;height:14.95pt;z-index:2555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">
                <v:imagedata r:id="rId73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0528" behindDoc="0" locked="0" layoutInCell="1" allowOverlap="1">
                <wp:simplePos x="0" y="0"/>
                <wp:positionH relativeFrom="column">
                  <wp:posOffset>4430631</wp:posOffset>
                </wp:positionH>
                <wp:positionV relativeFrom="paragraph">
                  <wp:posOffset>139300</wp:posOffset>
                </wp:positionV>
                <wp:extent cx="200160" cy="169920"/>
                <wp:effectExtent l="38100" t="38100" r="47625" b="40005"/>
                <wp:wrapNone/>
                <wp:docPr id="3913" name="Ink 3913"/>
                <wp:cNvGraphicFramePr/>
                <a:graphic xmlns:a="http://schemas.openxmlformats.org/drawingml/2006/main">
                  <a:graphicData uri="http://schemas.microsoft.com/office/word/2010/wordprocessingInk">
                    <w14:contentPart bwMode="auto" r:id="rId7328">
                      <w14:nvContentPartPr>
                        <w14:cNvContentPartPr/>
                      </w14:nvContentPartPr>
                      <w14:xfrm>
                        <a:off x="0" y="0"/>
                        <a:ext cx="200160" cy="169920"/>
                      </w14:xfrm>
                    </w14:contentPart>
                  </a:graphicData>
                </a:graphic>
              </wp:anchor>
            </w:drawing>
          </mc:Choice>
          <mc:Fallback>
            <w:pict>
              <v:shape w14:anchorId="1D514A41" id="Ink 3913" o:spid="_x0000_s1026" type="#_x0000_t75" style="position:absolute;margin-left:348.3pt;margin-top:10.45pt;width:16.65pt;height:14.5pt;z-index:2555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">
                <v:imagedata r:id="rId732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7456" behindDoc="0" locked="0" layoutInCell="1" allowOverlap="1">
                <wp:simplePos x="0" y="0"/>
                <wp:positionH relativeFrom="column">
                  <wp:posOffset>4091511</wp:posOffset>
                </wp:positionH>
                <wp:positionV relativeFrom="paragraph">
                  <wp:posOffset>252340</wp:posOffset>
                </wp:positionV>
                <wp:extent cx="6480" cy="15480"/>
                <wp:effectExtent l="38100" t="38100" r="31750" b="41910"/>
                <wp:wrapNone/>
                <wp:docPr id="3910" name="Ink 3910"/>
                <wp:cNvGraphicFramePr/>
                <a:graphic xmlns:a="http://schemas.openxmlformats.org/drawingml/2006/main">
                  <a:graphicData uri="http://schemas.microsoft.com/office/word/2010/wordprocessingInk">
                    <w14:contentPart bwMode="auto" r:id="rId7330">
                      <w14:nvContentPartPr>
                        <w14:cNvContentPartPr/>
                      </w14:nvContentPartPr>
                      <w14:xfrm>
                        <a:off x="0" y="0"/>
                        <a:ext cx="6480" cy="15480"/>
                      </w14:xfrm>
                    </w14:contentPart>
                  </a:graphicData>
                </a:graphic>
              </wp:anchor>
            </w:drawing>
          </mc:Choice>
          <mc:Fallback>
            <w:pict>
              <v:shape w14:anchorId="1344313A" id="Ink 3910" o:spid="_x0000_s1026" type="#_x0000_t75" style="position:absolute;margin-left:321.8pt;margin-top:19.55pt;width:1.1pt;height:1.75pt;z-index:2555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">
                <v:imagedata r:id="rId7331" o:title=""/>
              </v:shape>
            </w:pict>
          </mc:Fallback>
        </mc:AlternateContent>
      </w:r>
    </w:p>
    <w:p w:rsidR="00800975" w:rsidRPr="00800975" w:rsidRDefault="003456A0" w:rsidP="00800975">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565824" behindDoc="0" locked="0" layoutInCell="1" allowOverlap="1">
                <wp:simplePos x="0" y="0"/>
                <wp:positionH relativeFrom="column">
                  <wp:posOffset>5950551</wp:posOffset>
                </wp:positionH>
                <wp:positionV relativeFrom="paragraph">
                  <wp:posOffset>168185</wp:posOffset>
                </wp:positionV>
                <wp:extent cx="57960" cy="122760"/>
                <wp:effectExtent l="38100" t="38100" r="37465" b="29845"/>
                <wp:wrapNone/>
                <wp:docPr id="3967" name="Ink 3967"/>
                <wp:cNvGraphicFramePr/>
                <a:graphic xmlns:a="http://schemas.openxmlformats.org/drawingml/2006/main">
                  <a:graphicData uri="http://schemas.microsoft.com/office/word/2010/wordprocessingInk">
                    <w14:contentPart bwMode="auto" r:id="rId7332">
                      <w14:nvContentPartPr>
                        <w14:cNvContentPartPr/>
                      </w14:nvContentPartPr>
                      <w14:xfrm>
                        <a:off x="0" y="0"/>
                        <a:ext cx="57960" cy="122760"/>
                      </w14:xfrm>
                    </w14:contentPart>
                  </a:graphicData>
                </a:graphic>
              </wp:anchor>
            </w:drawing>
          </mc:Choice>
          <mc:Fallback>
            <w:pict>
              <v:shape w14:anchorId="1AF83101" id="Ink 3967" o:spid="_x0000_s1026" type="#_x0000_t75" style="position:absolute;margin-left:468.25pt;margin-top:12.95pt;width:5.35pt;height:10.25pt;z-index:2555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">
                <v:imagedata r:id="rId73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4800" behindDoc="0" locked="0" layoutInCell="1" allowOverlap="1">
                <wp:simplePos x="0" y="0"/>
                <wp:positionH relativeFrom="column">
                  <wp:posOffset>5900151</wp:posOffset>
                </wp:positionH>
                <wp:positionV relativeFrom="paragraph">
                  <wp:posOffset>250625</wp:posOffset>
                </wp:positionV>
                <wp:extent cx="12240" cy="5400"/>
                <wp:effectExtent l="38100" t="38100" r="45085" b="33020"/>
                <wp:wrapNone/>
                <wp:docPr id="3966" name="Ink 3966"/>
                <wp:cNvGraphicFramePr/>
                <a:graphic xmlns:a="http://schemas.openxmlformats.org/drawingml/2006/main">
                  <a:graphicData uri="http://schemas.microsoft.com/office/word/2010/wordprocessingInk">
                    <w14:contentPart bwMode="auto" r:id="rId7334">
                      <w14:nvContentPartPr>
                        <w14:cNvContentPartPr/>
                      </w14:nvContentPartPr>
                      <w14:xfrm>
                        <a:off x="0" y="0"/>
                        <a:ext cx="12240" cy="5400"/>
                      </w14:xfrm>
                    </w14:contentPart>
                  </a:graphicData>
                </a:graphic>
              </wp:anchor>
            </w:drawing>
          </mc:Choice>
          <mc:Fallback>
            <w:pict>
              <v:shape w14:anchorId="2F31C605" id="Ink 3966" o:spid="_x0000_s1026" type="#_x0000_t75" style="position:absolute;margin-left:464.25pt;margin-top:19.25pt;width:1.75pt;height:1.3pt;z-index:2555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">
                <v:imagedata r:id="rId73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3776" behindDoc="0" locked="0" layoutInCell="1" allowOverlap="1">
                <wp:simplePos x="0" y="0"/>
                <wp:positionH relativeFrom="column">
                  <wp:posOffset>5903031</wp:posOffset>
                </wp:positionH>
                <wp:positionV relativeFrom="paragraph">
                  <wp:posOffset>201665</wp:posOffset>
                </wp:positionV>
                <wp:extent cx="11520" cy="7200"/>
                <wp:effectExtent l="38100" t="19050" r="45720" b="50165"/>
                <wp:wrapNone/>
                <wp:docPr id="3965" name="Ink 3965"/>
                <wp:cNvGraphicFramePr/>
                <a:graphic xmlns:a="http://schemas.openxmlformats.org/drawingml/2006/main">
                  <a:graphicData uri="http://schemas.microsoft.com/office/word/2010/wordprocessingInk">
                    <w14:contentPart bwMode="auto" r:id="rId7336">
                      <w14:nvContentPartPr>
                        <w14:cNvContentPartPr/>
                      </w14:nvContentPartPr>
                      <w14:xfrm>
                        <a:off x="0" y="0"/>
                        <a:ext cx="11520" cy="7200"/>
                      </w14:xfrm>
                    </w14:contentPart>
                  </a:graphicData>
                </a:graphic>
              </wp:anchor>
            </w:drawing>
          </mc:Choice>
          <mc:Fallback>
            <w:pict>
              <v:shape w14:anchorId="19FEEE1A" id="Ink 3965" o:spid="_x0000_s1026" type="#_x0000_t75" style="position:absolute;margin-left:464.55pt;margin-top:15.55pt;width:1.6pt;height:1.35pt;z-index:2555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">
                <v:imagedata r:id="rId73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2752" behindDoc="0" locked="0" layoutInCell="1" allowOverlap="1">
                <wp:simplePos x="0" y="0"/>
                <wp:positionH relativeFrom="column">
                  <wp:posOffset>5776311</wp:posOffset>
                </wp:positionH>
                <wp:positionV relativeFrom="paragraph">
                  <wp:posOffset>208865</wp:posOffset>
                </wp:positionV>
                <wp:extent cx="47160" cy="6840"/>
                <wp:effectExtent l="38100" t="38100" r="29210" b="31750"/>
                <wp:wrapNone/>
                <wp:docPr id="3964" name="Ink 3964"/>
                <wp:cNvGraphicFramePr/>
                <a:graphic xmlns:a="http://schemas.openxmlformats.org/drawingml/2006/main">
                  <a:graphicData uri="http://schemas.microsoft.com/office/word/2010/wordprocessingInk">
                    <w14:contentPart bwMode="auto" r:id="rId7338">
                      <w14:nvContentPartPr>
                        <w14:cNvContentPartPr/>
                      </w14:nvContentPartPr>
                      <w14:xfrm>
                        <a:off x="0" y="0"/>
                        <a:ext cx="47160" cy="6840"/>
                      </w14:xfrm>
                    </w14:contentPart>
                  </a:graphicData>
                </a:graphic>
              </wp:anchor>
            </w:drawing>
          </mc:Choice>
          <mc:Fallback>
            <w:pict>
              <v:shape w14:anchorId="2F0BBF40" id="Ink 3964" o:spid="_x0000_s1026" type="#_x0000_t75" style="position:absolute;margin-left:454.6pt;margin-top:16.15pt;width:4.25pt;height:1.15pt;z-index:2555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">
                <v:imagedata r:id="rId73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1728" behindDoc="0" locked="0" layoutInCell="1" allowOverlap="1">
                <wp:simplePos x="0" y="0"/>
                <wp:positionH relativeFrom="column">
                  <wp:posOffset>5600991</wp:posOffset>
                </wp:positionH>
                <wp:positionV relativeFrom="paragraph">
                  <wp:posOffset>165665</wp:posOffset>
                </wp:positionV>
                <wp:extent cx="207720" cy="125280"/>
                <wp:effectExtent l="38100" t="38100" r="40005" b="46355"/>
                <wp:wrapNone/>
                <wp:docPr id="3963" name="Ink 3963"/>
                <wp:cNvGraphicFramePr/>
                <a:graphic xmlns:a="http://schemas.openxmlformats.org/drawingml/2006/main">
                  <a:graphicData uri="http://schemas.microsoft.com/office/word/2010/wordprocessingInk">
                    <w14:contentPart bwMode="auto" r:id="rId7340">
                      <w14:nvContentPartPr>
                        <w14:cNvContentPartPr/>
                      </w14:nvContentPartPr>
                      <w14:xfrm>
                        <a:off x="0" y="0"/>
                        <a:ext cx="207720" cy="125280"/>
                      </w14:xfrm>
                    </w14:contentPart>
                  </a:graphicData>
                </a:graphic>
              </wp:anchor>
            </w:drawing>
          </mc:Choice>
          <mc:Fallback>
            <w:pict>
              <v:shape w14:anchorId="4E22FBEB" id="Ink 3963" o:spid="_x0000_s1026" type="#_x0000_t75" style="position:absolute;margin-left:440.75pt;margin-top:12.5pt;width:17.15pt;height:11.05pt;z-index:2555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">
                <v:imagedata r:id="rId73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0704" behindDoc="0" locked="0" layoutInCell="1" allowOverlap="1">
                <wp:simplePos x="0" y="0"/>
                <wp:positionH relativeFrom="column">
                  <wp:posOffset>5615751</wp:posOffset>
                </wp:positionH>
                <wp:positionV relativeFrom="paragraph">
                  <wp:posOffset>216425</wp:posOffset>
                </wp:positionV>
                <wp:extent cx="4680" cy="76320"/>
                <wp:effectExtent l="38100" t="38100" r="33655" b="38100"/>
                <wp:wrapNone/>
                <wp:docPr id="3962" name="Ink 3962"/>
                <wp:cNvGraphicFramePr/>
                <a:graphic xmlns:a="http://schemas.openxmlformats.org/drawingml/2006/main">
                  <a:graphicData uri="http://schemas.microsoft.com/office/word/2010/wordprocessingInk">
                    <w14:contentPart bwMode="auto" r:id="rId7342">
                      <w14:nvContentPartPr>
                        <w14:cNvContentPartPr/>
                      </w14:nvContentPartPr>
                      <w14:xfrm>
                        <a:off x="0" y="0"/>
                        <a:ext cx="4680" cy="76320"/>
                      </w14:xfrm>
                    </w14:contentPart>
                  </a:graphicData>
                </a:graphic>
              </wp:anchor>
            </w:drawing>
          </mc:Choice>
          <mc:Fallback>
            <w:pict>
              <v:shape w14:anchorId="65B677AE" id="Ink 3962" o:spid="_x0000_s1026" type="#_x0000_t75" style="position:absolute;margin-left:441.85pt;margin-top:16.75pt;width:1.25pt;height:6.65pt;z-index:2555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">
                <v:imagedata r:id="rId73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3056" behindDoc="0" locked="0" layoutInCell="1" allowOverlap="1">
                <wp:simplePos x="0" y="0"/>
                <wp:positionH relativeFrom="column">
                  <wp:posOffset>5710791</wp:posOffset>
                </wp:positionH>
                <wp:positionV relativeFrom="paragraph">
                  <wp:posOffset>2225</wp:posOffset>
                </wp:positionV>
                <wp:extent cx="38160" cy="52200"/>
                <wp:effectExtent l="38100" t="38100" r="38100" b="43180"/>
                <wp:wrapNone/>
                <wp:docPr id="3935" name="Ink 3935"/>
                <wp:cNvGraphicFramePr/>
                <a:graphic xmlns:a="http://schemas.openxmlformats.org/drawingml/2006/main">
                  <a:graphicData uri="http://schemas.microsoft.com/office/word/2010/wordprocessingInk">
                    <w14:contentPart bwMode="auto" r:id="rId7344">
                      <w14:nvContentPartPr>
                        <w14:cNvContentPartPr/>
                      </w14:nvContentPartPr>
                      <w14:xfrm>
                        <a:off x="0" y="0"/>
                        <a:ext cx="38160" cy="52200"/>
                      </w14:xfrm>
                    </w14:contentPart>
                  </a:graphicData>
                </a:graphic>
              </wp:anchor>
            </w:drawing>
          </mc:Choice>
          <mc:Fallback>
            <w:pict>
              <v:shape w14:anchorId="5D40CAED" id="Ink 3935" o:spid="_x0000_s1026" type="#_x0000_t75" style="position:absolute;margin-left:449.15pt;margin-top:-.3pt;width:4.05pt;height:4.9pt;z-index:2555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">
                <v:imagedata r:id="rId73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2032" behindDoc="0" locked="0" layoutInCell="1" allowOverlap="1">
                <wp:simplePos x="0" y="0"/>
                <wp:positionH relativeFrom="column">
                  <wp:posOffset>5656791</wp:posOffset>
                </wp:positionH>
                <wp:positionV relativeFrom="paragraph">
                  <wp:posOffset>18785</wp:posOffset>
                </wp:positionV>
                <wp:extent cx="25560" cy="39960"/>
                <wp:effectExtent l="19050" t="38100" r="50800" b="36830"/>
                <wp:wrapNone/>
                <wp:docPr id="3934" name="Ink 3934"/>
                <wp:cNvGraphicFramePr/>
                <a:graphic xmlns:a="http://schemas.openxmlformats.org/drawingml/2006/main">
                  <a:graphicData uri="http://schemas.microsoft.com/office/word/2010/wordprocessingInk">
                    <w14:contentPart bwMode="auto" r:id="rId7346">
                      <w14:nvContentPartPr>
                        <w14:cNvContentPartPr/>
                      </w14:nvContentPartPr>
                      <w14:xfrm>
                        <a:off x="0" y="0"/>
                        <a:ext cx="25560" cy="39960"/>
                      </w14:xfrm>
                    </w14:contentPart>
                  </a:graphicData>
                </a:graphic>
              </wp:anchor>
            </w:drawing>
          </mc:Choice>
          <mc:Fallback>
            <w:pict>
              <v:shape w14:anchorId="72C5E8BB" id="Ink 3934" o:spid="_x0000_s1026" type="#_x0000_t75" style="position:absolute;margin-left:444.85pt;margin-top:1pt;width:3pt;height:4.2pt;z-index:2555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">
                <v:imagedata r:id="rId73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1008" behindDoc="0" locked="0" layoutInCell="1" allowOverlap="1">
                <wp:simplePos x="0" y="0"/>
                <wp:positionH relativeFrom="column">
                  <wp:posOffset>5581911</wp:posOffset>
                </wp:positionH>
                <wp:positionV relativeFrom="paragraph">
                  <wp:posOffset>37865</wp:posOffset>
                </wp:positionV>
                <wp:extent cx="54360" cy="45360"/>
                <wp:effectExtent l="38100" t="38100" r="41275" b="50165"/>
                <wp:wrapNone/>
                <wp:docPr id="3933" name="Ink 3933"/>
                <wp:cNvGraphicFramePr/>
                <a:graphic xmlns:a="http://schemas.openxmlformats.org/drawingml/2006/main">
                  <a:graphicData uri="http://schemas.microsoft.com/office/word/2010/wordprocessingInk">
                    <w14:contentPart bwMode="auto" r:id="rId7348">
                      <w14:nvContentPartPr>
                        <w14:cNvContentPartPr/>
                      </w14:nvContentPartPr>
                      <w14:xfrm>
                        <a:off x="0" y="0"/>
                        <a:ext cx="54360" cy="45360"/>
                      </w14:xfrm>
                    </w14:contentPart>
                  </a:graphicData>
                </a:graphic>
              </wp:anchor>
            </w:drawing>
          </mc:Choice>
          <mc:Fallback>
            <w:pict>
              <v:shape w14:anchorId="09D1432D" id="Ink 3933" o:spid="_x0000_s1026" type="#_x0000_t75" style="position:absolute;margin-left:439pt;margin-top:2.45pt;width:5.25pt;height:4.65pt;z-index:2555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">
                <v:imagedata r:id="rId73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9984" behindDoc="0" locked="0" layoutInCell="1" allowOverlap="1">
                <wp:simplePos x="0" y="0"/>
                <wp:positionH relativeFrom="column">
                  <wp:posOffset>5495511</wp:posOffset>
                </wp:positionH>
                <wp:positionV relativeFrom="paragraph">
                  <wp:posOffset>48665</wp:posOffset>
                </wp:positionV>
                <wp:extent cx="43920" cy="34920"/>
                <wp:effectExtent l="19050" t="38100" r="51435" b="41910"/>
                <wp:wrapNone/>
                <wp:docPr id="3932" name="Ink 3932"/>
                <wp:cNvGraphicFramePr/>
                <a:graphic xmlns:a="http://schemas.openxmlformats.org/drawingml/2006/main">
                  <a:graphicData uri="http://schemas.microsoft.com/office/word/2010/wordprocessingInk">
                    <w14:contentPart bwMode="auto" r:id="rId7350">
                      <w14:nvContentPartPr>
                        <w14:cNvContentPartPr/>
                      </w14:nvContentPartPr>
                      <w14:xfrm>
                        <a:off x="0" y="0"/>
                        <a:ext cx="43920" cy="34920"/>
                      </w14:xfrm>
                    </w14:contentPart>
                  </a:graphicData>
                </a:graphic>
              </wp:anchor>
            </w:drawing>
          </mc:Choice>
          <mc:Fallback>
            <w:pict>
              <v:shape w14:anchorId="1ECD72D7" id="Ink 3932" o:spid="_x0000_s1026" type="#_x0000_t75" style="position:absolute;margin-left:432.45pt;margin-top:3.35pt;width:4.35pt;height:3.85pt;z-index:2555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">
                <v:imagedata r:id="rId73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8960" behindDoc="0" locked="0" layoutInCell="1" allowOverlap="1">
                <wp:simplePos x="0" y="0"/>
                <wp:positionH relativeFrom="column">
                  <wp:posOffset>5417751</wp:posOffset>
                </wp:positionH>
                <wp:positionV relativeFrom="paragraph">
                  <wp:posOffset>47225</wp:posOffset>
                </wp:positionV>
                <wp:extent cx="52200" cy="57960"/>
                <wp:effectExtent l="57150" t="38100" r="43180" b="37465"/>
                <wp:wrapNone/>
                <wp:docPr id="3931" name="Ink 3931"/>
                <wp:cNvGraphicFramePr/>
                <a:graphic xmlns:a="http://schemas.openxmlformats.org/drawingml/2006/main">
                  <a:graphicData uri="http://schemas.microsoft.com/office/word/2010/wordprocessingInk">
                    <w14:contentPart bwMode="auto" r:id="rId7352">
                      <w14:nvContentPartPr>
                        <w14:cNvContentPartPr/>
                      </w14:nvContentPartPr>
                      <w14:xfrm>
                        <a:off x="0" y="0"/>
                        <a:ext cx="52200" cy="57960"/>
                      </w14:xfrm>
                    </w14:contentPart>
                  </a:graphicData>
                </a:graphic>
              </wp:anchor>
            </w:drawing>
          </mc:Choice>
          <mc:Fallback>
            <w:pict>
              <v:shape w14:anchorId="59CC6190" id="Ink 3931" o:spid="_x0000_s1026" type="#_x0000_t75" style="position:absolute;margin-left:425.95pt;margin-top:3.35pt;width:5.35pt;height:5.6pt;z-index:2555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">
                <v:imagedata r:id="rId73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7936" behindDoc="0" locked="0" layoutInCell="1" allowOverlap="1">
                <wp:simplePos x="0" y="0"/>
                <wp:positionH relativeFrom="column">
                  <wp:posOffset>5268711</wp:posOffset>
                </wp:positionH>
                <wp:positionV relativeFrom="paragraph">
                  <wp:posOffset>48665</wp:posOffset>
                </wp:positionV>
                <wp:extent cx="43920" cy="39240"/>
                <wp:effectExtent l="19050" t="38100" r="51435" b="37465"/>
                <wp:wrapNone/>
                <wp:docPr id="3930" name="Ink 3930"/>
                <wp:cNvGraphicFramePr/>
                <a:graphic xmlns:a="http://schemas.openxmlformats.org/drawingml/2006/main">
                  <a:graphicData uri="http://schemas.microsoft.com/office/word/2010/wordprocessingInk">
                    <w14:contentPart bwMode="auto" r:id="rId7354">
                      <w14:nvContentPartPr>
                        <w14:cNvContentPartPr/>
                      </w14:nvContentPartPr>
                      <w14:xfrm>
                        <a:off x="0" y="0"/>
                        <a:ext cx="43920" cy="39240"/>
                      </w14:xfrm>
                    </w14:contentPart>
                  </a:graphicData>
                </a:graphic>
              </wp:anchor>
            </w:drawing>
          </mc:Choice>
          <mc:Fallback>
            <w:pict>
              <v:shape w14:anchorId="7C039EBC" id="Ink 3930" o:spid="_x0000_s1026" type="#_x0000_t75" style="position:absolute;margin-left:414.6pt;margin-top:3.25pt;width:4.3pt;height:4.15pt;z-index:2555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">
                <v:imagedata r:id="rId73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6912" behindDoc="0" locked="0" layoutInCell="1" allowOverlap="1">
                <wp:simplePos x="0" y="0"/>
                <wp:positionH relativeFrom="column">
                  <wp:posOffset>5213271</wp:posOffset>
                </wp:positionH>
                <wp:positionV relativeFrom="paragraph">
                  <wp:posOffset>27425</wp:posOffset>
                </wp:positionV>
                <wp:extent cx="41040" cy="86400"/>
                <wp:effectExtent l="38100" t="38100" r="35560" b="46990"/>
                <wp:wrapNone/>
                <wp:docPr id="3929" name="Ink 3929"/>
                <wp:cNvGraphicFramePr/>
                <a:graphic xmlns:a="http://schemas.openxmlformats.org/drawingml/2006/main">
                  <a:graphicData uri="http://schemas.microsoft.com/office/word/2010/wordprocessingInk">
                    <w14:contentPart bwMode="auto" r:id="rId7356">
                      <w14:nvContentPartPr>
                        <w14:cNvContentPartPr/>
                      </w14:nvContentPartPr>
                      <w14:xfrm>
                        <a:off x="0" y="0"/>
                        <a:ext cx="41040" cy="86400"/>
                      </w14:xfrm>
                    </w14:contentPart>
                  </a:graphicData>
                </a:graphic>
              </wp:anchor>
            </w:drawing>
          </mc:Choice>
          <mc:Fallback>
            <w:pict>
              <v:shape w14:anchorId="52BEB867" id="Ink 3929" o:spid="_x0000_s1026" type="#_x0000_t75" style="position:absolute;margin-left:410.05pt;margin-top:1.9pt;width:4.3pt;height:7.55pt;z-index:2555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">
                <v:imagedata r:id="rId73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5888" behindDoc="0" locked="0" layoutInCell="1" allowOverlap="1">
                <wp:simplePos x="0" y="0"/>
                <wp:positionH relativeFrom="column">
                  <wp:posOffset>5008791</wp:posOffset>
                </wp:positionH>
                <wp:positionV relativeFrom="paragraph">
                  <wp:posOffset>23465</wp:posOffset>
                </wp:positionV>
                <wp:extent cx="11160" cy="42120"/>
                <wp:effectExtent l="57150" t="38100" r="46355" b="53340"/>
                <wp:wrapNone/>
                <wp:docPr id="3928" name="Ink 3928"/>
                <wp:cNvGraphicFramePr/>
                <a:graphic xmlns:a="http://schemas.openxmlformats.org/drawingml/2006/main">
                  <a:graphicData uri="http://schemas.microsoft.com/office/word/2010/wordprocessingInk">
                    <w14:contentPart bwMode="auto" r:id="rId7358">
                      <w14:nvContentPartPr>
                        <w14:cNvContentPartPr/>
                      </w14:nvContentPartPr>
                      <w14:xfrm>
                        <a:off x="0" y="0"/>
                        <a:ext cx="11160" cy="42120"/>
                      </w14:xfrm>
                    </w14:contentPart>
                  </a:graphicData>
                </a:graphic>
              </wp:anchor>
            </w:drawing>
          </mc:Choice>
          <mc:Fallback>
            <w:pict>
              <v:shape w14:anchorId="49AC3B18" id="Ink 3928" o:spid="_x0000_s1026" type="#_x0000_t75" style="position:absolute;margin-left:393.7pt;margin-top:1.25pt;width:2.35pt;height:4.6pt;z-index:2555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">
                <v:imagedata r:id="rId73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4864" behindDoc="0" locked="0" layoutInCell="1" allowOverlap="1">
                <wp:simplePos x="0" y="0"/>
                <wp:positionH relativeFrom="column">
                  <wp:posOffset>4844271</wp:posOffset>
                </wp:positionH>
                <wp:positionV relativeFrom="paragraph">
                  <wp:posOffset>99065</wp:posOffset>
                </wp:positionV>
                <wp:extent cx="265320" cy="128520"/>
                <wp:effectExtent l="38100" t="57150" r="40005" b="43180"/>
                <wp:wrapNone/>
                <wp:docPr id="3927" name="Ink 3927"/>
                <wp:cNvGraphicFramePr/>
                <a:graphic xmlns:a="http://schemas.openxmlformats.org/drawingml/2006/main">
                  <a:graphicData uri="http://schemas.microsoft.com/office/word/2010/wordprocessingInk">
                    <w14:contentPart bwMode="auto" r:id="rId7360">
                      <w14:nvContentPartPr>
                        <w14:cNvContentPartPr/>
                      </w14:nvContentPartPr>
                      <w14:xfrm>
                        <a:off x="0" y="0"/>
                        <a:ext cx="265320" cy="128520"/>
                      </w14:xfrm>
                    </w14:contentPart>
                  </a:graphicData>
                </a:graphic>
              </wp:anchor>
            </w:drawing>
          </mc:Choice>
          <mc:Fallback>
            <w:pict>
              <v:shape w14:anchorId="2077E30B" id="Ink 3927" o:spid="_x0000_s1026" type="#_x0000_t75" style="position:absolute;margin-left:380.9pt;margin-top:7.15pt;width:22.15pt;height:11.35pt;z-index:2555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">
                <v:imagedata r:id="rId73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3840" behindDoc="0" locked="0" layoutInCell="1" allowOverlap="1">
                <wp:simplePos x="0" y="0"/>
                <wp:positionH relativeFrom="column">
                  <wp:posOffset>4817271</wp:posOffset>
                </wp:positionH>
                <wp:positionV relativeFrom="paragraph">
                  <wp:posOffset>65585</wp:posOffset>
                </wp:positionV>
                <wp:extent cx="5040" cy="7200"/>
                <wp:effectExtent l="38100" t="38100" r="33655" b="31115"/>
                <wp:wrapNone/>
                <wp:docPr id="3926" name="Ink 3926"/>
                <wp:cNvGraphicFramePr/>
                <a:graphic xmlns:a="http://schemas.openxmlformats.org/drawingml/2006/main">
                  <a:graphicData uri="http://schemas.microsoft.com/office/word/2010/wordprocessingInk">
                    <w14:contentPart bwMode="auto" r:id="rId7362">
                      <w14:nvContentPartPr>
                        <w14:cNvContentPartPr/>
                      </w14:nvContentPartPr>
                      <w14:xfrm>
                        <a:off x="0" y="0"/>
                        <a:ext cx="5040" cy="7200"/>
                      </w14:xfrm>
                    </w14:contentPart>
                  </a:graphicData>
                </a:graphic>
              </wp:anchor>
            </w:drawing>
          </mc:Choice>
          <mc:Fallback>
            <w:pict>
              <v:shape w14:anchorId="14FCF8AF" id="Ink 3926" o:spid="_x0000_s1026" type="#_x0000_t75" style="position:absolute;margin-left:378.95pt;margin-top:4.8pt;width:1.1pt;height:1.15pt;z-index:2555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">
                <v:imagedata r:id="rId73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2816" behindDoc="0" locked="0" layoutInCell="1" allowOverlap="1">
                <wp:simplePos x="0" y="0"/>
                <wp:positionH relativeFrom="column">
                  <wp:posOffset>4510911</wp:posOffset>
                </wp:positionH>
                <wp:positionV relativeFrom="paragraph">
                  <wp:posOffset>125345</wp:posOffset>
                </wp:positionV>
                <wp:extent cx="311400" cy="95400"/>
                <wp:effectExtent l="19050" t="38100" r="50800" b="57150"/>
                <wp:wrapNone/>
                <wp:docPr id="3925" name="Ink 3925"/>
                <wp:cNvGraphicFramePr/>
                <a:graphic xmlns:a="http://schemas.openxmlformats.org/drawingml/2006/main">
                  <a:graphicData uri="http://schemas.microsoft.com/office/word/2010/wordprocessingInk">
                    <w14:contentPart bwMode="auto" r:id="rId7364">
                      <w14:nvContentPartPr>
                        <w14:cNvContentPartPr/>
                      </w14:nvContentPartPr>
                      <w14:xfrm>
                        <a:off x="0" y="0"/>
                        <a:ext cx="311400" cy="95400"/>
                      </w14:xfrm>
                    </w14:contentPart>
                  </a:graphicData>
                </a:graphic>
              </wp:anchor>
            </w:drawing>
          </mc:Choice>
          <mc:Fallback>
            <w:pict>
              <v:shape w14:anchorId="0B72CC1A" id="Ink 3925" o:spid="_x0000_s1026" type="#_x0000_t75" style="position:absolute;margin-left:354.75pt;margin-top:9.2pt;width:25.4pt;height:8.85pt;z-index:2555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">
                <v:imagedata r:id="rId73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1792" behindDoc="0" locked="0" layoutInCell="1" allowOverlap="1">
                <wp:simplePos x="0" y="0"/>
                <wp:positionH relativeFrom="column">
                  <wp:posOffset>4436031</wp:posOffset>
                </wp:positionH>
                <wp:positionV relativeFrom="paragraph">
                  <wp:posOffset>176825</wp:posOffset>
                </wp:positionV>
                <wp:extent cx="55800" cy="59040"/>
                <wp:effectExtent l="38100" t="38100" r="40005" b="36830"/>
                <wp:wrapNone/>
                <wp:docPr id="3924" name="Ink 3924"/>
                <wp:cNvGraphicFramePr/>
                <a:graphic xmlns:a="http://schemas.openxmlformats.org/drawingml/2006/main">
                  <a:graphicData uri="http://schemas.microsoft.com/office/word/2010/wordprocessingInk">
                    <w14:contentPart bwMode="auto" r:id="rId7366">
                      <w14:nvContentPartPr>
                        <w14:cNvContentPartPr/>
                      </w14:nvContentPartPr>
                      <w14:xfrm>
                        <a:off x="0" y="0"/>
                        <a:ext cx="55800" cy="59040"/>
                      </w14:xfrm>
                    </w14:contentPart>
                  </a:graphicData>
                </a:graphic>
              </wp:anchor>
            </w:drawing>
          </mc:Choice>
          <mc:Fallback>
            <w:pict>
              <v:shape w14:anchorId="5AE37907" id="Ink 3924" o:spid="_x0000_s1026" type="#_x0000_t75" style="position:absolute;margin-left:348.8pt;margin-top:13.55pt;width:5.3pt;height:5.6pt;z-index:2555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">
                <v:imagedata r:id="rId73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0768" behindDoc="0" locked="0" layoutInCell="1" allowOverlap="1">
                <wp:simplePos x="0" y="0"/>
                <wp:positionH relativeFrom="column">
                  <wp:posOffset>4304271</wp:posOffset>
                </wp:positionH>
                <wp:positionV relativeFrom="paragraph">
                  <wp:posOffset>185825</wp:posOffset>
                </wp:positionV>
                <wp:extent cx="68760" cy="51480"/>
                <wp:effectExtent l="38100" t="38100" r="45720" b="43815"/>
                <wp:wrapNone/>
                <wp:docPr id="3923" name="Ink 3923"/>
                <wp:cNvGraphicFramePr/>
                <a:graphic xmlns:a="http://schemas.openxmlformats.org/drawingml/2006/main">
                  <a:graphicData uri="http://schemas.microsoft.com/office/word/2010/wordprocessingInk">
                    <w14:contentPart bwMode="auto" r:id="rId7368">
                      <w14:nvContentPartPr>
                        <w14:cNvContentPartPr/>
                      </w14:nvContentPartPr>
                      <w14:xfrm>
                        <a:off x="0" y="0"/>
                        <a:ext cx="68760" cy="51480"/>
                      </w14:xfrm>
                    </w14:contentPart>
                  </a:graphicData>
                </a:graphic>
              </wp:anchor>
            </w:drawing>
          </mc:Choice>
          <mc:Fallback>
            <w:pict>
              <v:shape w14:anchorId="7175C756" id="Ink 3923" o:spid="_x0000_s1026" type="#_x0000_t75" style="position:absolute;margin-left:338.65pt;margin-top:14.15pt;width:6pt;height:5.05pt;z-index:2555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">
                <v:imagedata r:id="rId73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9744" behindDoc="0" locked="0" layoutInCell="1" allowOverlap="1">
                <wp:simplePos x="0" y="0"/>
                <wp:positionH relativeFrom="column">
                  <wp:posOffset>4246671</wp:posOffset>
                </wp:positionH>
                <wp:positionV relativeFrom="paragraph">
                  <wp:posOffset>151985</wp:posOffset>
                </wp:positionV>
                <wp:extent cx="52560" cy="96840"/>
                <wp:effectExtent l="38100" t="38100" r="43180" b="36830"/>
                <wp:wrapNone/>
                <wp:docPr id="3922" name="Ink 3922"/>
                <wp:cNvGraphicFramePr/>
                <a:graphic xmlns:a="http://schemas.openxmlformats.org/drawingml/2006/main">
                  <a:graphicData uri="http://schemas.microsoft.com/office/word/2010/wordprocessingInk">
                    <w14:contentPart bwMode="auto" r:id="rId7370">
                      <w14:nvContentPartPr>
                        <w14:cNvContentPartPr/>
                      </w14:nvContentPartPr>
                      <w14:xfrm>
                        <a:off x="0" y="0"/>
                        <a:ext cx="52560" cy="96840"/>
                      </w14:xfrm>
                    </w14:contentPart>
                  </a:graphicData>
                </a:graphic>
              </wp:anchor>
            </w:drawing>
          </mc:Choice>
          <mc:Fallback>
            <w:pict>
              <v:shape w14:anchorId="48CB72CA" id="Ink 3922" o:spid="_x0000_s1026" type="#_x0000_t75" style="position:absolute;margin-left:333.75pt;margin-top:11.65pt;width:5.55pt;height:8.6pt;z-index:2555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">
                <v:imagedata r:id="rId73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9504" behindDoc="0" locked="0" layoutInCell="1" allowOverlap="1">
                <wp:simplePos x="0" y="0"/>
                <wp:positionH relativeFrom="column">
                  <wp:posOffset>4203831</wp:posOffset>
                </wp:positionH>
                <wp:positionV relativeFrom="paragraph">
                  <wp:posOffset>-39895</wp:posOffset>
                </wp:positionV>
                <wp:extent cx="169920" cy="115560"/>
                <wp:effectExtent l="38100" t="38100" r="20955" b="37465"/>
                <wp:wrapNone/>
                <wp:docPr id="3912" name="Ink 3912"/>
                <wp:cNvGraphicFramePr/>
                <a:graphic xmlns:a="http://schemas.openxmlformats.org/drawingml/2006/main">
                  <a:graphicData uri="http://schemas.microsoft.com/office/word/2010/wordprocessingInk">
                    <w14:contentPart bwMode="auto" r:id="rId7372">
                      <w14:nvContentPartPr>
                        <w14:cNvContentPartPr/>
                      </w14:nvContentPartPr>
                      <w14:xfrm>
                        <a:off x="0" y="0"/>
                        <a:ext cx="169920" cy="115560"/>
                      </w14:xfrm>
                    </w14:contentPart>
                  </a:graphicData>
                </a:graphic>
              </wp:anchor>
            </w:drawing>
          </mc:Choice>
          <mc:Fallback>
            <w:pict>
              <v:shape w14:anchorId="50CAD5C5" id="Ink 3912" o:spid="_x0000_s1026" type="#_x0000_t75" style="position:absolute;margin-left:330.75pt;margin-top:-3.65pt;width:14pt;height:10.25pt;z-index:2555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">
                <v:imagedata r:id="rId73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8480" behindDoc="0" locked="0" layoutInCell="1" allowOverlap="1">
                <wp:simplePos x="0" y="0"/>
                <wp:positionH relativeFrom="column">
                  <wp:posOffset>4239831</wp:posOffset>
                </wp:positionH>
                <wp:positionV relativeFrom="paragraph">
                  <wp:posOffset>-5335</wp:posOffset>
                </wp:positionV>
                <wp:extent cx="2880" cy="82440"/>
                <wp:effectExtent l="38100" t="38100" r="35560" b="32385"/>
                <wp:wrapNone/>
                <wp:docPr id="3911" name="Ink 3911"/>
                <wp:cNvGraphicFramePr/>
                <a:graphic xmlns:a="http://schemas.openxmlformats.org/drawingml/2006/main">
                  <a:graphicData uri="http://schemas.microsoft.com/office/word/2010/wordprocessingInk">
                    <w14:contentPart bwMode="auto" r:id="rId7374">
                      <w14:nvContentPartPr>
                        <w14:cNvContentPartPr/>
                      </w14:nvContentPartPr>
                      <w14:xfrm>
                        <a:off x="0" y="0"/>
                        <a:ext cx="2880" cy="82440"/>
                      </w14:xfrm>
                    </w14:contentPart>
                  </a:graphicData>
                </a:graphic>
              </wp:anchor>
            </w:drawing>
          </mc:Choice>
          <mc:Fallback>
            <w:pict>
              <v:shape w14:anchorId="7771C35D" id="Ink 3911" o:spid="_x0000_s1026" type="#_x0000_t75" style="position:absolute;margin-left:333.35pt;margin-top:-.85pt;width:1.4pt;height:7.3pt;z-index:2555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">
                <v:imagedata r:id="rId73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6432" behindDoc="0" locked="0" layoutInCell="1" allowOverlap="1">
                <wp:simplePos x="0" y="0"/>
                <wp:positionH relativeFrom="column">
                  <wp:posOffset>4084671</wp:posOffset>
                </wp:positionH>
                <wp:positionV relativeFrom="paragraph">
                  <wp:posOffset>48665</wp:posOffset>
                </wp:positionV>
                <wp:extent cx="95400" cy="47160"/>
                <wp:effectExtent l="38100" t="38100" r="57150" b="48260"/>
                <wp:wrapNone/>
                <wp:docPr id="3909" name="Ink 3909"/>
                <wp:cNvGraphicFramePr/>
                <a:graphic xmlns:a="http://schemas.openxmlformats.org/drawingml/2006/main">
                  <a:graphicData uri="http://schemas.microsoft.com/office/word/2010/wordprocessingInk">
                    <w14:contentPart bwMode="auto" r:id="rId7376">
                      <w14:nvContentPartPr>
                        <w14:cNvContentPartPr/>
                      </w14:nvContentPartPr>
                      <w14:xfrm>
                        <a:off x="0" y="0"/>
                        <a:ext cx="95400" cy="47160"/>
                      </w14:xfrm>
                    </w14:contentPart>
                  </a:graphicData>
                </a:graphic>
              </wp:anchor>
            </w:drawing>
          </mc:Choice>
          <mc:Fallback>
            <w:pict>
              <v:shape w14:anchorId="0FB3F477" id="Ink 3909" o:spid="_x0000_s1026" type="#_x0000_t75" style="position:absolute;margin-left:321.05pt;margin-top:3.25pt;width:8.85pt;height:5pt;z-index:2555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">
                <v:imagedata r:id="rId737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5408" behindDoc="0" locked="0" layoutInCell="1" allowOverlap="1">
                <wp:simplePos x="0" y="0"/>
                <wp:positionH relativeFrom="column">
                  <wp:posOffset>3995031</wp:posOffset>
                </wp:positionH>
                <wp:positionV relativeFrom="paragraph">
                  <wp:posOffset>155945</wp:posOffset>
                </wp:positionV>
                <wp:extent cx="17280" cy="10440"/>
                <wp:effectExtent l="38100" t="57150" r="40005" b="46990"/>
                <wp:wrapNone/>
                <wp:docPr id="3908" name="Ink 3908"/>
                <wp:cNvGraphicFramePr/>
                <a:graphic xmlns:a="http://schemas.openxmlformats.org/drawingml/2006/main">
                  <a:graphicData uri="http://schemas.microsoft.com/office/word/2010/wordprocessingInk">
                    <w14:contentPart bwMode="auto" r:id="rId7378">
                      <w14:nvContentPartPr>
                        <w14:cNvContentPartPr/>
                      </w14:nvContentPartPr>
                      <w14:xfrm>
                        <a:off x="0" y="0"/>
                        <a:ext cx="17280" cy="10440"/>
                      </w14:xfrm>
                    </w14:contentPart>
                  </a:graphicData>
                </a:graphic>
              </wp:anchor>
            </w:drawing>
          </mc:Choice>
          <mc:Fallback>
            <w:pict>
              <v:shape w14:anchorId="0182A7A5" id="Ink 3908" o:spid="_x0000_s1026" type="#_x0000_t75" style="position:absolute;margin-left:314.2pt;margin-top:11.55pt;width:2.45pt;height:2.05pt;z-index:2555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">
                <v:imagedata r:id="rId737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4384" behindDoc="0" locked="0" layoutInCell="1" allowOverlap="1">
                <wp:simplePos x="0" y="0"/>
                <wp:positionH relativeFrom="column">
                  <wp:posOffset>4009791</wp:posOffset>
                </wp:positionH>
                <wp:positionV relativeFrom="paragraph">
                  <wp:posOffset>96545</wp:posOffset>
                </wp:positionV>
                <wp:extent cx="14040" cy="9720"/>
                <wp:effectExtent l="38100" t="38100" r="43180" b="47625"/>
                <wp:wrapNone/>
                <wp:docPr id="3907" name="Ink 3907"/>
                <wp:cNvGraphicFramePr/>
                <a:graphic xmlns:a="http://schemas.openxmlformats.org/drawingml/2006/main">
                  <a:graphicData uri="http://schemas.microsoft.com/office/word/2010/wordprocessingInk">
                    <w14:contentPart bwMode="auto" r:id="rId7380">
                      <w14:nvContentPartPr>
                        <w14:cNvContentPartPr/>
                      </w14:nvContentPartPr>
                      <w14:xfrm>
                        <a:off x="0" y="0"/>
                        <a:ext cx="14040" cy="9720"/>
                      </w14:xfrm>
                    </w14:contentPart>
                  </a:graphicData>
                </a:graphic>
              </wp:anchor>
            </w:drawing>
          </mc:Choice>
          <mc:Fallback>
            <w:pict>
              <v:shape w14:anchorId="6EBA83BE" id="Ink 3907" o:spid="_x0000_s1026" type="#_x0000_t75" style="position:absolute;margin-left:315.45pt;margin-top:7.05pt;width:2.05pt;height:1.85pt;z-index:2555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">
                <v:imagedata r:id="rId738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3360" behindDoc="0" locked="0" layoutInCell="1" allowOverlap="1">
                <wp:simplePos x="0" y="0"/>
                <wp:positionH relativeFrom="column">
                  <wp:posOffset>3956871</wp:posOffset>
                </wp:positionH>
                <wp:positionV relativeFrom="paragraph">
                  <wp:posOffset>103745</wp:posOffset>
                </wp:positionV>
                <wp:extent cx="13320" cy="9360"/>
                <wp:effectExtent l="38100" t="38100" r="44450" b="48260"/>
                <wp:wrapNone/>
                <wp:docPr id="3906" name="Ink 3906"/>
                <wp:cNvGraphicFramePr/>
                <a:graphic xmlns:a="http://schemas.openxmlformats.org/drawingml/2006/main">
                  <a:graphicData uri="http://schemas.microsoft.com/office/word/2010/wordprocessingInk">
                    <w14:contentPart bwMode="auto" r:id="rId7382">
                      <w14:nvContentPartPr>
                        <w14:cNvContentPartPr/>
                      </w14:nvContentPartPr>
                      <w14:xfrm>
                        <a:off x="0" y="0"/>
                        <a:ext cx="13320" cy="9360"/>
                      </w14:xfrm>
                    </w14:contentPart>
                  </a:graphicData>
                </a:graphic>
              </wp:anchor>
            </w:drawing>
          </mc:Choice>
          <mc:Fallback>
            <w:pict>
              <v:shape w14:anchorId="05E48708" id="Ink 3906" o:spid="_x0000_s1026" type="#_x0000_t75" style="position:absolute;margin-left:311.05pt;margin-top:7.55pt;width:2.2pt;height:1.95pt;z-index:2555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">
                <v:imagedata r:id="rId738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2336" behindDoc="0" locked="0" layoutInCell="1" allowOverlap="1">
                <wp:simplePos x="0" y="0"/>
                <wp:positionH relativeFrom="column">
                  <wp:posOffset>3816111</wp:posOffset>
                </wp:positionH>
                <wp:positionV relativeFrom="paragraph">
                  <wp:posOffset>168905</wp:posOffset>
                </wp:positionV>
                <wp:extent cx="63720" cy="61920"/>
                <wp:effectExtent l="38100" t="38100" r="50800" b="52705"/>
                <wp:wrapNone/>
                <wp:docPr id="3905" name="Ink 3905"/>
                <wp:cNvGraphicFramePr/>
                <a:graphic xmlns:a="http://schemas.openxmlformats.org/drawingml/2006/main">
                  <a:graphicData uri="http://schemas.microsoft.com/office/word/2010/wordprocessingInk">
                    <w14:contentPart bwMode="auto" r:id="rId7384">
                      <w14:nvContentPartPr>
                        <w14:cNvContentPartPr/>
                      </w14:nvContentPartPr>
                      <w14:xfrm>
                        <a:off x="0" y="0"/>
                        <a:ext cx="63720" cy="61920"/>
                      </w14:xfrm>
                    </w14:contentPart>
                  </a:graphicData>
                </a:graphic>
              </wp:anchor>
            </w:drawing>
          </mc:Choice>
          <mc:Fallback>
            <w:pict>
              <v:shape w14:anchorId="58192F92" id="Ink 3905" o:spid="_x0000_s1026" type="#_x0000_t75" style="position:absolute;margin-left:299.8pt;margin-top:13pt;width:6.1pt;height:5.95pt;z-index:2555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">
                <v:imagedata r:id="rId738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1312" behindDoc="0" locked="0" layoutInCell="1" allowOverlap="1">
                <wp:simplePos x="0" y="0"/>
                <wp:positionH relativeFrom="column">
                  <wp:posOffset>3827991</wp:posOffset>
                </wp:positionH>
                <wp:positionV relativeFrom="paragraph">
                  <wp:posOffset>150545</wp:posOffset>
                </wp:positionV>
                <wp:extent cx="99360" cy="91440"/>
                <wp:effectExtent l="38100" t="38100" r="34290" b="41910"/>
                <wp:wrapNone/>
                <wp:docPr id="3904" name="Ink 3904"/>
                <wp:cNvGraphicFramePr/>
                <a:graphic xmlns:a="http://schemas.openxmlformats.org/drawingml/2006/main">
                  <a:graphicData uri="http://schemas.microsoft.com/office/word/2010/wordprocessingInk">
                    <w14:contentPart bwMode="auto" r:id="rId7386">
                      <w14:nvContentPartPr>
                        <w14:cNvContentPartPr/>
                      </w14:nvContentPartPr>
                      <w14:xfrm>
                        <a:off x="0" y="0"/>
                        <a:ext cx="99360" cy="91440"/>
                      </w14:xfrm>
                    </w14:contentPart>
                  </a:graphicData>
                </a:graphic>
              </wp:anchor>
            </w:drawing>
          </mc:Choice>
          <mc:Fallback>
            <w:pict>
              <v:shape w14:anchorId="2B0B7251" id="Ink 3904" o:spid="_x0000_s1026" type="#_x0000_t75" style="position:absolute;margin-left:301.05pt;margin-top:11.25pt;width:8.8pt;height:8.1pt;z-index:2555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">
                <v:imagedata r:id="rId7387"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66496" behindDoc="0" locked="0" layoutInCell="1" allowOverlap="1">
                <wp:simplePos x="0" y="0"/>
                <wp:positionH relativeFrom="column">
                  <wp:posOffset>1209351</wp:posOffset>
                </wp:positionH>
                <wp:positionV relativeFrom="paragraph">
                  <wp:posOffset>559</wp:posOffset>
                </wp:positionV>
                <wp:extent cx="34560" cy="188640"/>
                <wp:effectExtent l="38100" t="38100" r="41910" b="40005"/>
                <wp:wrapNone/>
                <wp:docPr id="3867" name="Ink 3867"/>
                <wp:cNvGraphicFramePr/>
                <a:graphic xmlns:a="http://schemas.openxmlformats.org/drawingml/2006/main">
                  <a:graphicData uri="http://schemas.microsoft.com/office/word/2010/wordprocessingInk">
                    <w14:contentPart bwMode="auto" r:id="rId7388">
                      <w14:nvContentPartPr>
                        <w14:cNvContentPartPr/>
                      </w14:nvContentPartPr>
                      <w14:xfrm>
                        <a:off x="0" y="0"/>
                        <a:ext cx="34560" cy="188640"/>
                      </w14:xfrm>
                    </w14:contentPart>
                  </a:graphicData>
                </a:graphic>
              </wp:anchor>
            </w:drawing>
          </mc:Choice>
          <mc:Fallback>
            <w:pict>
              <v:shape w14:anchorId="55F80E48" id="Ink 3867" o:spid="_x0000_s1026" type="#_x0000_t75" style="position:absolute;margin-left:94.9pt;margin-top:-.2pt;width:3.5pt;height:15.4pt;z-index:2554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">
                <v:imagedata r:id="rId7389"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65472" behindDoc="0" locked="0" layoutInCell="1" allowOverlap="1">
                <wp:simplePos x="0" y="0"/>
                <wp:positionH relativeFrom="column">
                  <wp:posOffset>1109991</wp:posOffset>
                </wp:positionH>
                <wp:positionV relativeFrom="paragraph">
                  <wp:posOffset>86599</wp:posOffset>
                </wp:positionV>
                <wp:extent cx="65160" cy="63720"/>
                <wp:effectExtent l="38100" t="38100" r="49530" b="50800"/>
                <wp:wrapNone/>
                <wp:docPr id="3866" name="Ink 3866"/>
                <wp:cNvGraphicFramePr/>
                <a:graphic xmlns:a="http://schemas.openxmlformats.org/drawingml/2006/main">
                  <a:graphicData uri="http://schemas.microsoft.com/office/word/2010/wordprocessingInk">
                    <w14:contentPart bwMode="auto" r:id="rId7390">
                      <w14:nvContentPartPr>
                        <w14:cNvContentPartPr/>
                      </w14:nvContentPartPr>
                      <w14:xfrm>
                        <a:off x="0" y="0"/>
                        <a:ext cx="65160" cy="63720"/>
                      </w14:xfrm>
                    </w14:contentPart>
                  </a:graphicData>
                </a:graphic>
              </wp:anchor>
            </w:drawing>
          </mc:Choice>
          <mc:Fallback>
            <w:pict>
              <v:shape w14:anchorId="420FFFEC" id="Ink 3866" o:spid="_x0000_s1026" type="#_x0000_t75" style="position:absolute;margin-left:87.15pt;margin-top:6.5pt;width:5.9pt;height:5.95pt;z-index:2554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">
                <v:imagedata r:id="rId7391"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64448" behindDoc="0" locked="0" layoutInCell="1" allowOverlap="1">
                <wp:simplePos x="0" y="0"/>
                <wp:positionH relativeFrom="column">
                  <wp:posOffset>1055271</wp:posOffset>
                </wp:positionH>
                <wp:positionV relativeFrom="paragraph">
                  <wp:posOffset>11719</wp:posOffset>
                </wp:positionV>
                <wp:extent cx="32400" cy="165240"/>
                <wp:effectExtent l="38100" t="38100" r="43815" b="44450"/>
                <wp:wrapNone/>
                <wp:docPr id="3865" name="Ink 3865"/>
                <wp:cNvGraphicFramePr/>
                <a:graphic xmlns:a="http://schemas.openxmlformats.org/drawingml/2006/main">
                  <a:graphicData uri="http://schemas.microsoft.com/office/word/2010/wordprocessingInk">
                    <w14:contentPart bwMode="auto" r:id="rId7392">
                      <w14:nvContentPartPr>
                        <w14:cNvContentPartPr/>
                      </w14:nvContentPartPr>
                      <w14:xfrm>
                        <a:off x="0" y="0"/>
                        <a:ext cx="32400" cy="165240"/>
                      </w14:xfrm>
                    </w14:contentPart>
                  </a:graphicData>
                </a:graphic>
              </wp:anchor>
            </w:drawing>
          </mc:Choice>
          <mc:Fallback>
            <w:pict>
              <v:shape w14:anchorId="503EE466" id="Ink 3865" o:spid="_x0000_s1026" type="#_x0000_t75" style="position:absolute;margin-left:82.6pt;margin-top:.65pt;width:3.3pt;height:13.6pt;z-index:2554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">
                <v:imagedata r:id="rId7393"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63424" behindDoc="0" locked="0" layoutInCell="1" allowOverlap="1">
                <wp:simplePos x="0" y="0"/>
                <wp:positionH relativeFrom="column">
                  <wp:posOffset>912711</wp:posOffset>
                </wp:positionH>
                <wp:positionV relativeFrom="paragraph">
                  <wp:posOffset>37999</wp:posOffset>
                </wp:positionV>
                <wp:extent cx="101160" cy="155160"/>
                <wp:effectExtent l="38100" t="38100" r="32385" b="35560"/>
                <wp:wrapNone/>
                <wp:docPr id="3864" name="Ink 3864"/>
                <wp:cNvGraphicFramePr/>
                <a:graphic xmlns:a="http://schemas.openxmlformats.org/drawingml/2006/main">
                  <a:graphicData uri="http://schemas.microsoft.com/office/word/2010/wordprocessingInk">
                    <w14:contentPart bwMode="auto" r:id="rId7394">
                      <w14:nvContentPartPr>
                        <w14:cNvContentPartPr/>
                      </w14:nvContentPartPr>
                      <w14:xfrm>
                        <a:off x="0" y="0"/>
                        <a:ext cx="101160" cy="155160"/>
                      </w14:xfrm>
                    </w14:contentPart>
                  </a:graphicData>
                </a:graphic>
              </wp:anchor>
            </w:drawing>
          </mc:Choice>
          <mc:Fallback>
            <w:pict>
              <v:shape w14:anchorId="3B348455" id="Ink 3864" o:spid="_x0000_s1026" type="#_x0000_t75" style="position:absolute;margin-left:71.35pt;margin-top:2.55pt;width:9.05pt;height:13.2pt;z-index:2554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">
                <v:imagedata r:id="rId7395"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62400" behindDoc="0" locked="0" layoutInCell="1" allowOverlap="1">
                <wp:simplePos x="0" y="0"/>
                <wp:positionH relativeFrom="column">
                  <wp:posOffset>1355871</wp:posOffset>
                </wp:positionH>
                <wp:positionV relativeFrom="paragraph">
                  <wp:posOffset>94159</wp:posOffset>
                </wp:positionV>
                <wp:extent cx="864000" cy="112320"/>
                <wp:effectExtent l="0" t="38100" r="31750" b="40640"/>
                <wp:wrapNone/>
                <wp:docPr id="3863" name="Ink 3863"/>
                <wp:cNvGraphicFramePr/>
                <a:graphic xmlns:a="http://schemas.openxmlformats.org/drawingml/2006/main">
                  <a:graphicData uri="http://schemas.microsoft.com/office/word/2010/wordprocessingInk">
                    <w14:contentPart bwMode="auto" r:id="rId7396">
                      <w14:nvContentPartPr>
                        <w14:cNvContentPartPr/>
                      </w14:nvContentPartPr>
                      <w14:xfrm>
                        <a:off x="0" y="0"/>
                        <a:ext cx="864000" cy="112320"/>
                      </w14:xfrm>
                    </w14:contentPart>
                  </a:graphicData>
                </a:graphic>
              </wp:anchor>
            </w:drawing>
          </mc:Choice>
          <mc:Fallback>
            <w:pict>
              <v:shape w14:anchorId="1A3D92D5" id="Ink 3863" o:spid="_x0000_s1026" type="#_x0000_t75" style="position:absolute;margin-left:106.25pt;margin-top:6.85pt;width:69.1pt;height:9.8pt;z-index:2554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">
                <v:imagedata r:id="rId7397" o:title=""/>
              </v:shape>
            </w:pict>
          </mc:Fallback>
        </mc:AlternateContent>
      </w:r>
    </w:p>
    <w:p w:rsidR="00800975" w:rsidRPr="00800975" w:rsidRDefault="003456A0" w:rsidP="00800975">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559680" behindDoc="0" locked="0" layoutInCell="1" allowOverlap="1">
                <wp:simplePos x="0" y="0"/>
                <wp:positionH relativeFrom="column">
                  <wp:posOffset>5492631</wp:posOffset>
                </wp:positionH>
                <wp:positionV relativeFrom="paragraph">
                  <wp:posOffset>-9930</wp:posOffset>
                </wp:positionV>
                <wp:extent cx="74520" cy="48240"/>
                <wp:effectExtent l="38100" t="38100" r="40005" b="47625"/>
                <wp:wrapNone/>
                <wp:docPr id="3961" name="Ink 3961"/>
                <wp:cNvGraphicFramePr/>
                <a:graphic xmlns:a="http://schemas.openxmlformats.org/drawingml/2006/main">
                  <a:graphicData uri="http://schemas.microsoft.com/office/word/2010/wordprocessingInk">
                    <w14:contentPart bwMode="auto" r:id="rId7398">
                      <w14:nvContentPartPr>
                        <w14:cNvContentPartPr/>
                      </w14:nvContentPartPr>
                      <w14:xfrm>
                        <a:off x="0" y="0"/>
                        <a:ext cx="74520" cy="48240"/>
                      </w14:xfrm>
                    </w14:contentPart>
                  </a:graphicData>
                </a:graphic>
              </wp:anchor>
            </w:drawing>
          </mc:Choice>
          <mc:Fallback>
            <w:pict>
              <v:shape w14:anchorId="396D4ECE" id="Ink 3961" o:spid="_x0000_s1026" type="#_x0000_t75" style="position:absolute;margin-left:432.25pt;margin-top:-1.45pt;width:6.85pt;height:4.85pt;z-index:2555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">
                <v:imagedata r:id="rId739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8656" behindDoc="0" locked="0" layoutInCell="1" allowOverlap="1">
                <wp:simplePos x="0" y="0"/>
                <wp:positionH relativeFrom="column">
                  <wp:posOffset>5440431</wp:posOffset>
                </wp:positionH>
                <wp:positionV relativeFrom="paragraph">
                  <wp:posOffset>-18210</wp:posOffset>
                </wp:positionV>
                <wp:extent cx="47880" cy="57600"/>
                <wp:effectExtent l="38100" t="38100" r="47625" b="38100"/>
                <wp:wrapNone/>
                <wp:docPr id="3960" name="Ink 3960"/>
                <wp:cNvGraphicFramePr/>
                <a:graphic xmlns:a="http://schemas.openxmlformats.org/drawingml/2006/main">
                  <a:graphicData uri="http://schemas.microsoft.com/office/word/2010/wordprocessingInk">
                    <w14:contentPart bwMode="auto" r:id="rId7400">
                      <w14:nvContentPartPr>
                        <w14:cNvContentPartPr/>
                      </w14:nvContentPartPr>
                      <w14:xfrm>
                        <a:off x="0" y="0"/>
                        <a:ext cx="47880" cy="57600"/>
                      </w14:xfrm>
                    </w14:contentPart>
                  </a:graphicData>
                </a:graphic>
              </wp:anchor>
            </w:drawing>
          </mc:Choice>
          <mc:Fallback>
            <w:pict>
              <v:shape w14:anchorId="49292D78" id="Ink 3960" o:spid="_x0000_s1026" type="#_x0000_t75" style="position:absolute;margin-left:427.85pt;margin-top:-1.7pt;width:5.1pt;height:5.5pt;z-index:2555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">
                <v:imagedata r:id="rId740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7632" behindDoc="0" locked="0" layoutInCell="1" allowOverlap="1">
                <wp:simplePos x="0" y="0"/>
                <wp:positionH relativeFrom="column">
                  <wp:posOffset>5287071</wp:posOffset>
                </wp:positionH>
                <wp:positionV relativeFrom="paragraph">
                  <wp:posOffset>22110</wp:posOffset>
                </wp:positionV>
                <wp:extent cx="75240" cy="106920"/>
                <wp:effectExtent l="38100" t="19050" r="39370" b="45720"/>
                <wp:wrapNone/>
                <wp:docPr id="3959" name="Ink 3959"/>
                <wp:cNvGraphicFramePr/>
                <a:graphic xmlns:a="http://schemas.openxmlformats.org/drawingml/2006/main">
                  <a:graphicData uri="http://schemas.microsoft.com/office/word/2010/wordprocessingInk">
                    <w14:contentPart bwMode="auto" r:id="rId7402">
                      <w14:nvContentPartPr>
                        <w14:cNvContentPartPr/>
                      </w14:nvContentPartPr>
                      <w14:xfrm>
                        <a:off x="0" y="0"/>
                        <a:ext cx="75240" cy="106920"/>
                      </w14:xfrm>
                    </w14:contentPart>
                  </a:graphicData>
                </a:graphic>
              </wp:anchor>
            </w:drawing>
          </mc:Choice>
          <mc:Fallback>
            <w:pict>
              <v:shape w14:anchorId="0C1FF6BD" id="Ink 3959" o:spid="_x0000_s1026" type="#_x0000_t75" style="position:absolute;margin-left:415.95pt;margin-top:1.25pt;width:6.8pt;height:9.25pt;z-index:2555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">
                <v:imagedata r:id="rId740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6608" behindDoc="0" locked="0" layoutInCell="1" allowOverlap="1">
                <wp:simplePos x="0" y="0"/>
                <wp:positionH relativeFrom="column">
                  <wp:posOffset>5234511</wp:posOffset>
                </wp:positionH>
                <wp:positionV relativeFrom="paragraph">
                  <wp:posOffset>50910</wp:posOffset>
                </wp:positionV>
                <wp:extent cx="32400" cy="9360"/>
                <wp:effectExtent l="38100" t="19050" r="43815" b="48260"/>
                <wp:wrapNone/>
                <wp:docPr id="3958" name="Ink 3958"/>
                <wp:cNvGraphicFramePr/>
                <a:graphic xmlns:a="http://schemas.openxmlformats.org/drawingml/2006/main">
                  <a:graphicData uri="http://schemas.microsoft.com/office/word/2010/wordprocessingInk">
                    <w14:contentPart bwMode="auto" r:id="rId7404">
                      <w14:nvContentPartPr>
                        <w14:cNvContentPartPr/>
                      </w14:nvContentPartPr>
                      <w14:xfrm>
                        <a:off x="0" y="0"/>
                        <a:ext cx="32400" cy="9360"/>
                      </w14:xfrm>
                    </w14:contentPart>
                  </a:graphicData>
                </a:graphic>
              </wp:anchor>
            </w:drawing>
          </mc:Choice>
          <mc:Fallback>
            <w:pict>
              <v:shape w14:anchorId="38BE5F5C" id="Ink 3958" o:spid="_x0000_s1026" type="#_x0000_t75" style="position:absolute;margin-left:411.85pt;margin-top:3.7pt;width:3.15pt;height:1.55pt;z-index:2555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">
                <v:imagedata r:id="rId740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5584" behindDoc="0" locked="0" layoutInCell="1" allowOverlap="1">
                <wp:simplePos x="0" y="0"/>
                <wp:positionH relativeFrom="column">
                  <wp:posOffset>5235231</wp:posOffset>
                </wp:positionH>
                <wp:positionV relativeFrom="paragraph">
                  <wp:posOffset>24630</wp:posOffset>
                </wp:positionV>
                <wp:extent cx="36360" cy="12960"/>
                <wp:effectExtent l="38100" t="38100" r="40005" b="44450"/>
                <wp:wrapNone/>
                <wp:docPr id="3957" name="Ink 3957"/>
                <wp:cNvGraphicFramePr/>
                <a:graphic xmlns:a="http://schemas.openxmlformats.org/drawingml/2006/main">
                  <a:graphicData uri="http://schemas.microsoft.com/office/word/2010/wordprocessingInk">
                    <w14:contentPart bwMode="auto" r:id="rId7406">
                      <w14:nvContentPartPr>
                        <w14:cNvContentPartPr/>
                      </w14:nvContentPartPr>
                      <w14:xfrm>
                        <a:off x="0" y="0"/>
                        <a:ext cx="36360" cy="12960"/>
                      </w14:xfrm>
                    </w14:contentPart>
                  </a:graphicData>
                </a:graphic>
              </wp:anchor>
            </w:drawing>
          </mc:Choice>
          <mc:Fallback>
            <w:pict>
              <v:shape w14:anchorId="4306771E" id="Ink 3957" o:spid="_x0000_s1026" type="#_x0000_t75" style="position:absolute;margin-left:411.9pt;margin-top:1.55pt;width:3.5pt;height:1.7pt;z-index:2555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">
                <v:imagedata r:id="rId740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4560" behindDoc="0" locked="0" layoutInCell="1" allowOverlap="1">
                <wp:simplePos x="0" y="0"/>
                <wp:positionH relativeFrom="column">
                  <wp:posOffset>5235231</wp:posOffset>
                </wp:positionH>
                <wp:positionV relativeFrom="paragraph">
                  <wp:posOffset>35070</wp:posOffset>
                </wp:positionV>
                <wp:extent cx="7200" cy="55800"/>
                <wp:effectExtent l="38100" t="38100" r="50165" b="40005"/>
                <wp:wrapNone/>
                <wp:docPr id="3956" name="Ink 3956"/>
                <wp:cNvGraphicFramePr/>
                <a:graphic xmlns:a="http://schemas.openxmlformats.org/drawingml/2006/main">
                  <a:graphicData uri="http://schemas.microsoft.com/office/word/2010/wordprocessingInk">
                    <w14:contentPart bwMode="auto" r:id="rId7408">
                      <w14:nvContentPartPr>
                        <w14:cNvContentPartPr/>
                      </w14:nvContentPartPr>
                      <w14:xfrm>
                        <a:off x="0" y="0"/>
                        <a:ext cx="7200" cy="55800"/>
                      </w14:xfrm>
                    </w14:contentPart>
                  </a:graphicData>
                </a:graphic>
              </wp:anchor>
            </w:drawing>
          </mc:Choice>
          <mc:Fallback>
            <w:pict>
              <v:shape w14:anchorId="2E0ED864" id="Ink 3956" o:spid="_x0000_s1026" type="#_x0000_t75" style="position:absolute;margin-left:411.6pt;margin-top:2.3pt;width:1.65pt;height:5.35pt;z-index:2555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">
                <v:imagedata r:id="rId740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3536" behindDoc="0" locked="0" layoutInCell="1" allowOverlap="1">
                <wp:simplePos x="0" y="0"/>
                <wp:positionH relativeFrom="column">
                  <wp:posOffset>5183391</wp:posOffset>
                </wp:positionH>
                <wp:positionV relativeFrom="paragraph">
                  <wp:posOffset>25710</wp:posOffset>
                </wp:positionV>
                <wp:extent cx="9720" cy="93240"/>
                <wp:effectExtent l="57150" t="38100" r="47625" b="40640"/>
                <wp:wrapNone/>
                <wp:docPr id="3955" name="Ink 3955"/>
                <wp:cNvGraphicFramePr/>
                <a:graphic xmlns:a="http://schemas.openxmlformats.org/drawingml/2006/main">
                  <a:graphicData uri="http://schemas.microsoft.com/office/word/2010/wordprocessingInk">
                    <w14:contentPart bwMode="auto" r:id="rId7410">
                      <w14:nvContentPartPr>
                        <w14:cNvContentPartPr/>
                      </w14:nvContentPartPr>
                      <w14:xfrm>
                        <a:off x="0" y="0"/>
                        <a:ext cx="9720" cy="93240"/>
                      </w14:xfrm>
                    </w14:contentPart>
                  </a:graphicData>
                </a:graphic>
              </wp:anchor>
            </w:drawing>
          </mc:Choice>
          <mc:Fallback>
            <w:pict>
              <v:shape w14:anchorId="6E26A0A4" id="Ink 3955" o:spid="_x0000_s1026" type="#_x0000_t75" style="position:absolute;margin-left:407.4pt;margin-top:1.6pt;width:2pt;height:8.35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">
                <v:imagedata r:id="rId74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2512" behindDoc="0" locked="0" layoutInCell="1" allowOverlap="1">
                <wp:simplePos x="0" y="0"/>
                <wp:positionH relativeFrom="column">
                  <wp:posOffset>5131911</wp:posOffset>
                </wp:positionH>
                <wp:positionV relativeFrom="paragraph">
                  <wp:posOffset>31110</wp:posOffset>
                </wp:positionV>
                <wp:extent cx="21960" cy="30240"/>
                <wp:effectExtent l="38100" t="38100" r="35560" b="46355"/>
                <wp:wrapNone/>
                <wp:docPr id="3954" name="Ink 3954"/>
                <wp:cNvGraphicFramePr/>
                <a:graphic xmlns:a="http://schemas.openxmlformats.org/drawingml/2006/main">
                  <a:graphicData uri="http://schemas.microsoft.com/office/word/2010/wordprocessingInk">
                    <w14:contentPart bwMode="auto" r:id="rId7412">
                      <w14:nvContentPartPr>
                        <w14:cNvContentPartPr/>
                      </w14:nvContentPartPr>
                      <w14:xfrm>
                        <a:off x="0" y="0"/>
                        <a:ext cx="21960" cy="30240"/>
                      </w14:xfrm>
                    </w14:contentPart>
                  </a:graphicData>
                </a:graphic>
              </wp:anchor>
            </w:drawing>
          </mc:Choice>
          <mc:Fallback>
            <w:pict>
              <v:shape w14:anchorId="2727E34C" id="Ink 3954" o:spid="_x0000_s1026" type="#_x0000_t75" style="position:absolute;margin-left:403.85pt;margin-top:1.9pt;width:2.75pt;height:3.4pt;z-index:2555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">
                <v:imagedata r:id="rId74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1488" behindDoc="0" locked="0" layoutInCell="1" allowOverlap="1">
                <wp:simplePos x="0" y="0"/>
                <wp:positionH relativeFrom="column">
                  <wp:posOffset>5117871</wp:posOffset>
                </wp:positionH>
                <wp:positionV relativeFrom="paragraph">
                  <wp:posOffset>35790</wp:posOffset>
                </wp:positionV>
                <wp:extent cx="3600" cy="74160"/>
                <wp:effectExtent l="38100" t="19050" r="53975" b="40640"/>
                <wp:wrapNone/>
                <wp:docPr id="3953" name="Ink 3953"/>
                <wp:cNvGraphicFramePr/>
                <a:graphic xmlns:a="http://schemas.openxmlformats.org/drawingml/2006/main">
                  <a:graphicData uri="http://schemas.microsoft.com/office/word/2010/wordprocessingInk">
                    <w14:contentPart bwMode="auto" r:id="rId7414">
                      <w14:nvContentPartPr>
                        <w14:cNvContentPartPr/>
                      </w14:nvContentPartPr>
                      <w14:xfrm>
                        <a:off x="0" y="0"/>
                        <a:ext cx="3600" cy="74160"/>
                      </w14:xfrm>
                    </w14:contentPart>
                  </a:graphicData>
                </a:graphic>
              </wp:anchor>
            </w:drawing>
          </mc:Choice>
          <mc:Fallback>
            <w:pict>
              <v:shape w14:anchorId="6989166D" id="Ink 3953" o:spid="_x0000_s1026" type="#_x0000_t75" style="position:absolute;margin-left:402.2pt;margin-top:2.35pt;width:1.7pt;height:6.75pt;z-index:2555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">
                <v:imagedata r:id="rId74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0464" behindDoc="0" locked="0" layoutInCell="1" allowOverlap="1">
                <wp:simplePos x="0" y="0"/>
                <wp:positionH relativeFrom="column">
                  <wp:posOffset>5046591</wp:posOffset>
                </wp:positionH>
                <wp:positionV relativeFrom="paragraph">
                  <wp:posOffset>81870</wp:posOffset>
                </wp:positionV>
                <wp:extent cx="19800" cy="1080"/>
                <wp:effectExtent l="38100" t="38100" r="37465" b="37465"/>
                <wp:wrapNone/>
                <wp:docPr id="3952" name="Ink 3952"/>
                <wp:cNvGraphicFramePr/>
                <a:graphic xmlns:a="http://schemas.openxmlformats.org/drawingml/2006/main">
                  <a:graphicData uri="http://schemas.microsoft.com/office/word/2010/wordprocessingInk">
                    <w14:contentPart bwMode="auto" r:id="rId7416">
                      <w14:nvContentPartPr>
                        <w14:cNvContentPartPr/>
                      </w14:nvContentPartPr>
                      <w14:xfrm>
                        <a:off x="0" y="0"/>
                        <a:ext cx="19800" cy="1080"/>
                      </w14:xfrm>
                    </w14:contentPart>
                  </a:graphicData>
                </a:graphic>
              </wp:anchor>
            </w:drawing>
          </mc:Choice>
          <mc:Fallback>
            <w:pict>
              <v:shape w14:anchorId="5F3673A8" id="Ink 3952" o:spid="_x0000_s1026" type="#_x0000_t75" style="position:absolute;margin-left:396.9pt;margin-top:5.85pt;width:2.3pt;height:1.4pt;z-index:2555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">
                <v:imagedata r:id="rId74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9440" behindDoc="0" locked="0" layoutInCell="1" allowOverlap="1">
                <wp:simplePos x="0" y="0"/>
                <wp:positionH relativeFrom="column">
                  <wp:posOffset>5024631</wp:posOffset>
                </wp:positionH>
                <wp:positionV relativeFrom="paragraph">
                  <wp:posOffset>36150</wp:posOffset>
                </wp:positionV>
                <wp:extent cx="64080" cy="78480"/>
                <wp:effectExtent l="38100" t="57150" r="50800" b="55245"/>
                <wp:wrapNone/>
                <wp:docPr id="3951" name="Ink 3951"/>
                <wp:cNvGraphicFramePr/>
                <a:graphic xmlns:a="http://schemas.openxmlformats.org/drawingml/2006/main">
                  <a:graphicData uri="http://schemas.microsoft.com/office/word/2010/wordprocessingInk">
                    <w14:contentPart bwMode="auto" r:id="rId7418">
                      <w14:nvContentPartPr>
                        <w14:cNvContentPartPr/>
                      </w14:nvContentPartPr>
                      <w14:xfrm>
                        <a:off x="0" y="0"/>
                        <a:ext cx="64080" cy="78480"/>
                      </w14:xfrm>
                    </w14:contentPart>
                  </a:graphicData>
                </a:graphic>
              </wp:anchor>
            </w:drawing>
          </mc:Choice>
          <mc:Fallback>
            <w:pict>
              <v:shape w14:anchorId="2254624A" id="Ink 3951" o:spid="_x0000_s1026" type="#_x0000_t75" style="position:absolute;margin-left:394.8pt;margin-top:2.05pt;width:6.45pt;height:7.9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">
                <v:imagedata r:id="rId74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8416" behindDoc="0" locked="0" layoutInCell="1" allowOverlap="1">
                <wp:simplePos x="0" y="0"/>
                <wp:positionH relativeFrom="column">
                  <wp:posOffset>4961991</wp:posOffset>
                </wp:positionH>
                <wp:positionV relativeFrom="paragraph">
                  <wp:posOffset>88710</wp:posOffset>
                </wp:positionV>
                <wp:extent cx="18720" cy="1440"/>
                <wp:effectExtent l="38100" t="38100" r="38735" b="36830"/>
                <wp:wrapNone/>
                <wp:docPr id="3950" name="Ink 3950"/>
                <wp:cNvGraphicFramePr/>
                <a:graphic xmlns:a="http://schemas.openxmlformats.org/drawingml/2006/main">
                  <a:graphicData uri="http://schemas.microsoft.com/office/word/2010/wordprocessingInk">
                    <w14:contentPart bwMode="auto" r:id="rId7420">
                      <w14:nvContentPartPr>
                        <w14:cNvContentPartPr/>
                      </w14:nvContentPartPr>
                      <w14:xfrm>
                        <a:off x="0" y="0"/>
                        <a:ext cx="18720" cy="1440"/>
                      </w14:xfrm>
                    </w14:contentPart>
                  </a:graphicData>
                </a:graphic>
              </wp:anchor>
            </w:drawing>
          </mc:Choice>
          <mc:Fallback>
            <w:pict>
              <v:shape w14:anchorId="7734B9DC" id="Ink 3950" o:spid="_x0000_s1026" type="#_x0000_t75" style="position:absolute;margin-left:390.25pt;margin-top:6.65pt;width:2.25pt;height:.95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">
                <v:imagedata r:id="rId74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7392" behindDoc="0" locked="0" layoutInCell="1" allowOverlap="1">
                <wp:simplePos x="0" y="0"/>
                <wp:positionH relativeFrom="column">
                  <wp:posOffset>4943271</wp:posOffset>
                </wp:positionH>
                <wp:positionV relativeFrom="paragraph">
                  <wp:posOffset>45870</wp:posOffset>
                </wp:positionV>
                <wp:extent cx="37800" cy="69120"/>
                <wp:effectExtent l="38100" t="38100" r="38735" b="45720"/>
                <wp:wrapNone/>
                <wp:docPr id="3949" name="Ink 3949"/>
                <wp:cNvGraphicFramePr/>
                <a:graphic xmlns:a="http://schemas.openxmlformats.org/drawingml/2006/main">
                  <a:graphicData uri="http://schemas.microsoft.com/office/word/2010/wordprocessingInk">
                    <w14:contentPart bwMode="auto" r:id="rId7422">
                      <w14:nvContentPartPr>
                        <w14:cNvContentPartPr/>
                      </w14:nvContentPartPr>
                      <w14:xfrm>
                        <a:off x="0" y="0"/>
                        <a:ext cx="37800" cy="69120"/>
                      </w14:xfrm>
                    </w14:contentPart>
                  </a:graphicData>
                </a:graphic>
              </wp:anchor>
            </w:drawing>
          </mc:Choice>
          <mc:Fallback>
            <w:pict>
              <v:shape w14:anchorId="2DA1810C" id="Ink 3949" o:spid="_x0000_s1026" type="#_x0000_t75" style="position:absolute;margin-left:388.55pt;margin-top:3.1pt;width:4.2pt;height:6.55pt;z-index:2555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">
                <v:imagedata r:id="rId74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6368" behindDoc="0" locked="0" layoutInCell="1" allowOverlap="1">
                <wp:simplePos x="0" y="0"/>
                <wp:positionH relativeFrom="column">
                  <wp:posOffset>4886031</wp:posOffset>
                </wp:positionH>
                <wp:positionV relativeFrom="paragraph">
                  <wp:posOffset>43350</wp:posOffset>
                </wp:positionV>
                <wp:extent cx="44640" cy="64440"/>
                <wp:effectExtent l="0" t="38100" r="50800" b="50165"/>
                <wp:wrapNone/>
                <wp:docPr id="3948" name="Ink 3948"/>
                <wp:cNvGraphicFramePr/>
                <a:graphic xmlns:a="http://schemas.openxmlformats.org/drawingml/2006/main">
                  <a:graphicData uri="http://schemas.microsoft.com/office/word/2010/wordprocessingInk">
                    <w14:contentPart bwMode="auto" r:id="rId7424">
                      <w14:nvContentPartPr>
                        <w14:cNvContentPartPr/>
                      </w14:nvContentPartPr>
                      <w14:xfrm>
                        <a:off x="0" y="0"/>
                        <a:ext cx="44640" cy="64440"/>
                      </w14:xfrm>
                    </w14:contentPart>
                  </a:graphicData>
                </a:graphic>
              </wp:anchor>
            </w:drawing>
          </mc:Choice>
          <mc:Fallback>
            <w:pict>
              <v:shape w14:anchorId="7964086F" id="Ink 3948" o:spid="_x0000_s1026" type="#_x0000_t75" style="position:absolute;margin-left:384.4pt;margin-top:2.75pt;width:4.45pt;height:6.1pt;z-index:2555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">
                <v:imagedata r:id="rId74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5344" behindDoc="0" locked="0" layoutInCell="1" allowOverlap="1">
                <wp:simplePos x="0" y="0"/>
                <wp:positionH relativeFrom="column">
                  <wp:posOffset>4877391</wp:posOffset>
                </wp:positionH>
                <wp:positionV relativeFrom="paragraph">
                  <wp:posOffset>37590</wp:posOffset>
                </wp:positionV>
                <wp:extent cx="4320" cy="72000"/>
                <wp:effectExtent l="57150" t="19050" r="53340" b="42545"/>
                <wp:wrapNone/>
                <wp:docPr id="3947" name="Ink 3947"/>
                <wp:cNvGraphicFramePr/>
                <a:graphic xmlns:a="http://schemas.openxmlformats.org/drawingml/2006/main">
                  <a:graphicData uri="http://schemas.microsoft.com/office/word/2010/wordprocessingInk">
                    <w14:contentPart bwMode="auto" r:id="rId7426">
                      <w14:nvContentPartPr>
                        <w14:cNvContentPartPr/>
                      </w14:nvContentPartPr>
                      <w14:xfrm>
                        <a:off x="0" y="0"/>
                        <a:ext cx="4320" cy="72000"/>
                      </w14:xfrm>
                    </w14:contentPart>
                  </a:graphicData>
                </a:graphic>
              </wp:anchor>
            </w:drawing>
          </mc:Choice>
          <mc:Fallback>
            <w:pict>
              <v:shape w14:anchorId="15908BDF" id="Ink 3947" o:spid="_x0000_s1026" type="#_x0000_t75" style="position:absolute;margin-left:383.2pt;margin-top:2.3pt;width:1.85pt;height:6.7pt;z-index:2555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">
                <v:imagedata r:id="rId74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4320" behindDoc="0" locked="0" layoutInCell="1" allowOverlap="1">
                <wp:simplePos x="0" y="0"/>
                <wp:positionH relativeFrom="column">
                  <wp:posOffset>4803591</wp:posOffset>
                </wp:positionH>
                <wp:positionV relativeFrom="paragraph">
                  <wp:posOffset>109590</wp:posOffset>
                </wp:positionV>
                <wp:extent cx="34200" cy="8280"/>
                <wp:effectExtent l="38100" t="19050" r="42545" b="48895"/>
                <wp:wrapNone/>
                <wp:docPr id="3946" name="Ink 3946"/>
                <wp:cNvGraphicFramePr/>
                <a:graphic xmlns:a="http://schemas.openxmlformats.org/drawingml/2006/main">
                  <a:graphicData uri="http://schemas.microsoft.com/office/word/2010/wordprocessingInk">
                    <w14:contentPart bwMode="auto" r:id="rId7428">
                      <w14:nvContentPartPr>
                        <w14:cNvContentPartPr/>
                      </w14:nvContentPartPr>
                      <w14:xfrm>
                        <a:off x="0" y="0"/>
                        <a:ext cx="34200" cy="8280"/>
                      </w14:xfrm>
                    </w14:contentPart>
                  </a:graphicData>
                </a:graphic>
              </wp:anchor>
            </w:drawing>
          </mc:Choice>
          <mc:Fallback>
            <w:pict>
              <v:shape w14:anchorId="6D22DB76" id="Ink 3946" o:spid="_x0000_s1026" type="#_x0000_t75" style="position:absolute;margin-left:377.8pt;margin-top:8.35pt;width:3.5pt;height:1.4pt;z-index:2555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">
                <v:imagedata r:id="rId742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3296" behindDoc="0" locked="0" layoutInCell="1" allowOverlap="1">
                <wp:simplePos x="0" y="0"/>
                <wp:positionH relativeFrom="column">
                  <wp:posOffset>4715391</wp:posOffset>
                </wp:positionH>
                <wp:positionV relativeFrom="paragraph">
                  <wp:posOffset>66390</wp:posOffset>
                </wp:positionV>
                <wp:extent cx="61560" cy="58320"/>
                <wp:effectExtent l="38100" t="38100" r="34290" b="37465"/>
                <wp:wrapNone/>
                <wp:docPr id="3945" name="Ink 3945"/>
                <wp:cNvGraphicFramePr/>
                <a:graphic xmlns:a="http://schemas.openxmlformats.org/drawingml/2006/main">
                  <a:graphicData uri="http://schemas.microsoft.com/office/word/2010/wordprocessingInk">
                    <w14:contentPart bwMode="auto" r:id="rId7430">
                      <w14:nvContentPartPr>
                        <w14:cNvContentPartPr/>
                      </w14:nvContentPartPr>
                      <w14:xfrm>
                        <a:off x="0" y="0"/>
                        <a:ext cx="61560" cy="58320"/>
                      </w14:xfrm>
                    </w14:contentPart>
                  </a:graphicData>
                </a:graphic>
              </wp:anchor>
            </w:drawing>
          </mc:Choice>
          <mc:Fallback>
            <w:pict>
              <v:shape w14:anchorId="6A53AD4B" id="Ink 3945" o:spid="_x0000_s1026" type="#_x0000_t75" style="position:absolute;margin-left:371pt;margin-top:4.9pt;width:5.5pt;height:5.3pt;z-index:2555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">
                <v:imagedata r:id="rId743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2272" behindDoc="0" locked="0" layoutInCell="1" allowOverlap="1">
                <wp:simplePos x="0" y="0"/>
                <wp:positionH relativeFrom="column">
                  <wp:posOffset>4731231</wp:posOffset>
                </wp:positionH>
                <wp:positionV relativeFrom="paragraph">
                  <wp:posOffset>70350</wp:posOffset>
                </wp:positionV>
                <wp:extent cx="24120" cy="60480"/>
                <wp:effectExtent l="38100" t="19050" r="52705" b="53975"/>
                <wp:wrapNone/>
                <wp:docPr id="3944" name="Ink 3944"/>
                <wp:cNvGraphicFramePr/>
                <a:graphic xmlns:a="http://schemas.openxmlformats.org/drawingml/2006/main">
                  <a:graphicData uri="http://schemas.microsoft.com/office/word/2010/wordprocessingInk">
                    <w14:contentPart bwMode="auto" r:id="rId7432">
                      <w14:nvContentPartPr>
                        <w14:cNvContentPartPr/>
                      </w14:nvContentPartPr>
                      <w14:xfrm>
                        <a:off x="0" y="0"/>
                        <a:ext cx="24120" cy="60480"/>
                      </w14:xfrm>
                    </w14:contentPart>
                  </a:graphicData>
                </a:graphic>
              </wp:anchor>
            </w:drawing>
          </mc:Choice>
          <mc:Fallback>
            <w:pict>
              <v:shape w14:anchorId="19E04882" id="Ink 3944" o:spid="_x0000_s1026" type="#_x0000_t75" style="position:absolute;margin-left:371.95pt;margin-top:5.05pt;width:3.1pt;height:5.85pt;z-index:2555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">
                <v:imagedata r:id="rId74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1248" behindDoc="0" locked="0" layoutInCell="1" allowOverlap="1">
                <wp:simplePos x="0" y="0"/>
                <wp:positionH relativeFrom="column">
                  <wp:posOffset>4637271</wp:posOffset>
                </wp:positionH>
                <wp:positionV relativeFrom="paragraph">
                  <wp:posOffset>117870</wp:posOffset>
                </wp:positionV>
                <wp:extent cx="43560" cy="2880"/>
                <wp:effectExtent l="38100" t="38100" r="33020" b="35560"/>
                <wp:wrapNone/>
                <wp:docPr id="3943" name="Ink 3943"/>
                <wp:cNvGraphicFramePr/>
                <a:graphic xmlns:a="http://schemas.openxmlformats.org/drawingml/2006/main">
                  <a:graphicData uri="http://schemas.microsoft.com/office/word/2010/wordprocessingInk">
                    <w14:contentPart bwMode="auto" r:id="rId7434">
                      <w14:nvContentPartPr>
                        <w14:cNvContentPartPr/>
                      </w14:nvContentPartPr>
                      <w14:xfrm>
                        <a:off x="0" y="0"/>
                        <a:ext cx="43560" cy="2880"/>
                      </w14:xfrm>
                    </w14:contentPart>
                  </a:graphicData>
                </a:graphic>
              </wp:anchor>
            </w:drawing>
          </mc:Choice>
          <mc:Fallback>
            <w:pict>
              <v:shape w14:anchorId="2DB03A28" id="Ink 3943" o:spid="_x0000_s1026" type="#_x0000_t75" style="position:absolute;margin-left:364.8pt;margin-top:8.85pt;width:4.15pt;height:1.25pt;z-index:2555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">
                <v:imagedata r:id="rId74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0224" behindDoc="0" locked="0" layoutInCell="1" allowOverlap="1">
                <wp:simplePos x="0" y="0"/>
                <wp:positionH relativeFrom="column">
                  <wp:posOffset>4622511</wp:posOffset>
                </wp:positionH>
                <wp:positionV relativeFrom="paragraph">
                  <wp:posOffset>66390</wp:posOffset>
                </wp:positionV>
                <wp:extent cx="69840" cy="75240"/>
                <wp:effectExtent l="38100" t="38100" r="45085" b="39370"/>
                <wp:wrapNone/>
                <wp:docPr id="3942" name="Ink 3942"/>
                <wp:cNvGraphicFramePr/>
                <a:graphic xmlns:a="http://schemas.openxmlformats.org/drawingml/2006/main">
                  <a:graphicData uri="http://schemas.microsoft.com/office/word/2010/wordprocessingInk">
                    <w14:contentPart bwMode="auto" r:id="rId7436">
                      <w14:nvContentPartPr>
                        <w14:cNvContentPartPr/>
                      </w14:nvContentPartPr>
                      <w14:xfrm>
                        <a:off x="0" y="0"/>
                        <a:ext cx="69840" cy="75240"/>
                      </w14:xfrm>
                    </w14:contentPart>
                  </a:graphicData>
                </a:graphic>
              </wp:anchor>
            </w:drawing>
          </mc:Choice>
          <mc:Fallback>
            <w:pict>
              <v:shape w14:anchorId="5321392F" id="Ink 3942" o:spid="_x0000_s1026" type="#_x0000_t75" style="position:absolute;margin-left:363.45pt;margin-top:4.85pt;width:6.45pt;height:6.85pt;z-index:2555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">
                <v:imagedata r:id="rId74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9200" behindDoc="0" locked="0" layoutInCell="1" allowOverlap="1">
                <wp:simplePos x="0" y="0"/>
                <wp:positionH relativeFrom="column">
                  <wp:posOffset>4520991</wp:posOffset>
                </wp:positionH>
                <wp:positionV relativeFrom="paragraph">
                  <wp:posOffset>81870</wp:posOffset>
                </wp:positionV>
                <wp:extent cx="67680" cy="64800"/>
                <wp:effectExtent l="0" t="38100" r="46990" b="49530"/>
                <wp:wrapNone/>
                <wp:docPr id="3941" name="Ink 3941"/>
                <wp:cNvGraphicFramePr/>
                <a:graphic xmlns:a="http://schemas.openxmlformats.org/drawingml/2006/main">
                  <a:graphicData uri="http://schemas.microsoft.com/office/word/2010/wordprocessingInk">
                    <w14:contentPart bwMode="auto" r:id="rId7438">
                      <w14:nvContentPartPr>
                        <w14:cNvContentPartPr/>
                      </w14:nvContentPartPr>
                      <w14:xfrm>
                        <a:off x="0" y="0"/>
                        <a:ext cx="67680" cy="64800"/>
                      </w14:xfrm>
                    </w14:contentPart>
                  </a:graphicData>
                </a:graphic>
              </wp:anchor>
            </w:drawing>
          </mc:Choice>
          <mc:Fallback>
            <w:pict>
              <v:shape w14:anchorId="08F38F55" id="Ink 3941" o:spid="_x0000_s1026" type="#_x0000_t75" style="position:absolute;margin-left:355.55pt;margin-top:5.8pt;width:6.35pt;height:6.2pt;z-index:2555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">
                <v:imagedata r:id="rId74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8176" behindDoc="0" locked="0" layoutInCell="1" allowOverlap="1">
                <wp:simplePos x="0" y="0"/>
                <wp:positionH relativeFrom="column">
                  <wp:posOffset>4500471</wp:posOffset>
                </wp:positionH>
                <wp:positionV relativeFrom="paragraph">
                  <wp:posOffset>100230</wp:posOffset>
                </wp:positionV>
                <wp:extent cx="12960" cy="56520"/>
                <wp:effectExtent l="38100" t="38100" r="44450" b="38735"/>
                <wp:wrapNone/>
                <wp:docPr id="3940" name="Ink 3940"/>
                <wp:cNvGraphicFramePr/>
                <a:graphic xmlns:a="http://schemas.openxmlformats.org/drawingml/2006/main">
                  <a:graphicData uri="http://schemas.microsoft.com/office/word/2010/wordprocessingInk">
                    <w14:contentPart bwMode="auto" r:id="rId7440">
                      <w14:nvContentPartPr>
                        <w14:cNvContentPartPr/>
                      </w14:nvContentPartPr>
                      <w14:xfrm>
                        <a:off x="0" y="0"/>
                        <a:ext cx="12960" cy="56520"/>
                      </w14:xfrm>
                    </w14:contentPart>
                  </a:graphicData>
                </a:graphic>
              </wp:anchor>
            </w:drawing>
          </mc:Choice>
          <mc:Fallback>
            <w:pict>
              <v:shape w14:anchorId="495AC91E" id="Ink 3940" o:spid="_x0000_s1026" type="#_x0000_t75" style="position:absolute;margin-left:354pt;margin-top:7.45pt;width:1.8pt;height:5.25pt;z-index:2555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">
                <v:imagedata r:id="rId74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0288" behindDoc="0" locked="0" layoutInCell="1" allowOverlap="1">
                <wp:simplePos x="0" y="0"/>
                <wp:positionH relativeFrom="column">
                  <wp:posOffset>3687951</wp:posOffset>
                </wp:positionH>
                <wp:positionV relativeFrom="paragraph">
                  <wp:posOffset>-37650</wp:posOffset>
                </wp:positionV>
                <wp:extent cx="158040" cy="171720"/>
                <wp:effectExtent l="19050" t="38100" r="33020" b="38100"/>
                <wp:wrapNone/>
                <wp:docPr id="3903" name="Ink 3903"/>
                <wp:cNvGraphicFramePr/>
                <a:graphic xmlns:a="http://schemas.openxmlformats.org/drawingml/2006/main">
                  <a:graphicData uri="http://schemas.microsoft.com/office/word/2010/wordprocessingInk">
                    <w14:contentPart bwMode="auto" r:id="rId7442">
                      <w14:nvContentPartPr>
                        <w14:cNvContentPartPr/>
                      </w14:nvContentPartPr>
                      <w14:xfrm>
                        <a:off x="0" y="0"/>
                        <a:ext cx="158040" cy="171720"/>
                      </w14:xfrm>
                    </w14:contentPart>
                  </a:graphicData>
                </a:graphic>
              </wp:anchor>
            </w:drawing>
          </mc:Choice>
          <mc:Fallback>
            <w:pict>
              <v:shape w14:anchorId="2CAF1AD1" id="Ink 3903" o:spid="_x0000_s1026" type="#_x0000_t75" style="position:absolute;margin-left:289.8pt;margin-top:-3.5pt;width:13.8pt;height:14.65pt;z-index:2555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">
                <v:imagedata r:id="rId7443"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82880" behindDoc="0" locked="0" layoutInCell="1" allowOverlap="1">
                <wp:simplePos x="0" y="0"/>
                <wp:positionH relativeFrom="column">
                  <wp:posOffset>1562151</wp:posOffset>
                </wp:positionH>
                <wp:positionV relativeFrom="paragraph">
                  <wp:posOffset>206204</wp:posOffset>
                </wp:positionV>
                <wp:extent cx="54720" cy="132480"/>
                <wp:effectExtent l="38100" t="38100" r="40640" b="39370"/>
                <wp:wrapNone/>
                <wp:docPr id="3886" name="Ink 3886"/>
                <wp:cNvGraphicFramePr/>
                <a:graphic xmlns:a="http://schemas.openxmlformats.org/drawingml/2006/main">
                  <a:graphicData uri="http://schemas.microsoft.com/office/word/2010/wordprocessingInk">
                    <w14:contentPart bwMode="auto" r:id="rId7444">
                      <w14:nvContentPartPr>
                        <w14:cNvContentPartPr/>
                      </w14:nvContentPartPr>
                      <w14:xfrm>
                        <a:off x="0" y="0"/>
                        <a:ext cx="54720" cy="132480"/>
                      </w14:xfrm>
                    </w14:contentPart>
                  </a:graphicData>
                </a:graphic>
              </wp:anchor>
            </w:drawing>
          </mc:Choice>
          <mc:Fallback>
            <w:pict>
              <v:shape w14:anchorId="5174F162" id="Ink 3886" o:spid="_x0000_s1026" type="#_x0000_t75" style="position:absolute;margin-left:122.75pt;margin-top:15.9pt;width:5.1pt;height:11.15pt;z-index:2554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">
                <v:imagedata r:id="rId7445"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78784" behindDoc="0" locked="0" layoutInCell="1" allowOverlap="1">
                <wp:simplePos x="0" y="0"/>
                <wp:positionH relativeFrom="column">
                  <wp:posOffset>1706151</wp:posOffset>
                </wp:positionH>
                <wp:positionV relativeFrom="paragraph">
                  <wp:posOffset>220964</wp:posOffset>
                </wp:positionV>
                <wp:extent cx="950760" cy="70560"/>
                <wp:effectExtent l="38100" t="38100" r="1905" b="43815"/>
                <wp:wrapNone/>
                <wp:docPr id="3882" name="Ink 3882"/>
                <wp:cNvGraphicFramePr/>
                <a:graphic xmlns:a="http://schemas.openxmlformats.org/drawingml/2006/main">
                  <a:graphicData uri="http://schemas.microsoft.com/office/word/2010/wordprocessingInk">
                    <w14:contentPart bwMode="auto" r:id="rId7446">
                      <w14:nvContentPartPr>
                        <w14:cNvContentPartPr/>
                      </w14:nvContentPartPr>
                      <w14:xfrm>
                        <a:off x="0" y="0"/>
                        <a:ext cx="950760" cy="70560"/>
                      </w14:xfrm>
                    </w14:contentPart>
                  </a:graphicData>
                </a:graphic>
              </wp:anchor>
            </w:drawing>
          </mc:Choice>
          <mc:Fallback>
            <w:pict>
              <v:shape w14:anchorId="4D8B37E6" id="Ink 3882" o:spid="_x0000_s1026" type="#_x0000_t75" style="position:absolute;margin-left:134.1pt;margin-top:16.95pt;width:75.55pt;height:6.25pt;z-index:2554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">
                <v:imagedata r:id="rId7447"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77760" behindDoc="0" locked="0" layoutInCell="1" allowOverlap="1">
                <wp:simplePos x="0" y="0"/>
                <wp:positionH relativeFrom="column">
                  <wp:posOffset>980751</wp:posOffset>
                </wp:positionH>
                <wp:positionV relativeFrom="paragraph">
                  <wp:posOffset>65084</wp:posOffset>
                </wp:positionV>
                <wp:extent cx="257760" cy="136800"/>
                <wp:effectExtent l="38100" t="38100" r="28575" b="53975"/>
                <wp:wrapNone/>
                <wp:docPr id="3881" name="Ink 3881"/>
                <wp:cNvGraphicFramePr/>
                <a:graphic xmlns:a="http://schemas.openxmlformats.org/drawingml/2006/main">
                  <a:graphicData uri="http://schemas.microsoft.com/office/word/2010/wordprocessingInk">
                    <w14:contentPart bwMode="auto" r:id="rId7448">
                      <w14:nvContentPartPr>
                        <w14:cNvContentPartPr/>
                      </w14:nvContentPartPr>
                      <w14:xfrm>
                        <a:off x="0" y="0"/>
                        <a:ext cx="257760" cy="136800"/>
                      </w14:xfrm>
                    </w14:contentPart>
                  </a:graphicData>
                </a:graphic>
              </wp:anchor>
            </w:drawing>
          </mc:Choice>
          <mc:Fallback>
            <w:pict>
              <v:shape w14:anchorId="297E0532" id="Ink 3881" o:spid="_x0000_s1026" type="#_x0000_t75" style="position:absolute;margin-left:76.95pt;margin-top:4.45pt;width:21.2pt;height:12.15pt;z-index:2554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">
                <v:imagedata r:id="rId7449"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76736" behindDoc="0" locked="0" layoutInCell="1" allowOverlap="1">
                <wp:simplePos x="0" y="0"/>
                <wp:positionH relativeFrom="column">
                  <wp:posOffset>920991</wp:posOffset>
                </wp:positionH>
                <wp:positionV relativeFrom="paragraph">
                  <wp:posOffset>95324</wp:posOffset>
                </wp:positionV>
                <wp:extent cx="3240" cy="10080"/>
                <wp:effectExtent l="38100" t="19050" r="34925" b="47625"/>
                <wp:wrapNone/>
                <wp:docPr id="3880" name="Ink 3880"/>
                <wp:cNvGraphicFramePr/>
                <a:graphic xmlns:a="http://schemas.openxmlformats.org/drawingml/2006/main">
                  <a:graphicData uri="http://schemas.microsoft.com/office/word/2010/wordprocessingInk">
                    <w14:contentPart bwMode="auto" r:id="rId7450">
                      <w14:nvContentPartPr>
                        <w14:cNvContentPartPr/>
                      </w14:nvContentPartPr>
                      <w14:xfrm>
                        <a:off x="0" y="0"/>
                        <a:ext cx="3240" cy="10080"/>
                      </w14:xfrm>
                    </w14:contentPart>
                  </a:graphicData>
                </a:graphic>
              </wp:anchor>
            </w:drawing>
          </mc:Choice>
          <mc:Fallback>
            <w:pict>
              <v:shape w14:anchorId="5FBF4CE0" id="Ink 3880" o:spid="_x0000_s1026" type="#_x0000_t75" style="position:absolute;margin-left:72.1pt;margin-top:7.1pt;width:.95pt;height:1.55pt;z-index:2554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">
                <v:imagedata r:id="rId7451"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75712" behindDoc="0" locked="0" layoutInCell="1" allowOverlap="1">
                <wp:simplePos x="0" y="0"/>
                <wp:positionH relativeFrom="column">
                  <wp:posOffset>883191</wp:posOffset>
                </wp:positionH>
                <wp:positionV relativeFrom="paragraph">
                  <wp:posOffset>144644</wp:posOffset>
                </wp:positionV>
                <wp:extent cx="76320" cy="70560"/>
                <wp:effectExtent l="19050" t="38100" r="38100" b="43815"/>
                <wp:wrapNone/>
                <wp:docPr id="3879" name="Ink 3879"/>
                <wp:cNvGraphicFramePr/>
                <a:graphic xmlns:a="http://schemas.openxmlformats.org/drawingml/2006/main">
                  <a:graphicData uri="http://schemas.microsoft.com/office/word/2010/wordprocessingInk">
                    <w14:contentPart bwMode="auto" r:id="rId7452">
                      <w14:nvContentPartPr>
                        <w14:cNvContentPartPr/>
                      </w14:nvContentPartPr>
                      <w14:xfrm>
                        <a:off x="0" y="0"/>
                        <a:ext cx="76320" cy="70560"/>
                      </w14:xfrm>
                    </w14:contentPart>
                  </a:graphicData>
                </a:graphic>
              </wp:anchor>
            </w:drawing>
          </mc:Choice>
          <mc:Fallback>
            <w:pict>
              <v:shape w14:anchorId="0684042C" id="Ink 3879" o:spid="_x0000_s1026" type="#_x0000_t75" style="position:absolute;margin-left:69.3pt;margin-top:11pt;width:6.75pt;height:6.25pt;z-index:2554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">
                <v:imagedata r:id="rId7453"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74688" behindDoc="0" locked="0" layoutInCell="1" allowOverlap="1">
                <wp:simplePos x="0" y="0"/>
                <wp:positionH relativeFrom="column">
                  <wp:posOffset>867351</wp:posOffset>
                </wp:positionH>
                <wp:positionV relativeFrom="paragraph">
                  <wp:posOffset>105404</wp:posOffset>
                </wp:positionV>
                <wp:extent cx="21960" cy="103320"/>
                <wp:effectExtent l="38100" t="38100" r="35560" b="30480"/>
                <wp:wrapNone/>
                <wp:docPr id="3878" name="Ink 3878"/>
                <wp:cNvGraphicFramePr/>
                <a:graphic xmlns:a="http://schemas.openxmlformats.org/drawingml/2006/main">
                  <a:graphicData uri="http://schemas.microsoft.com/office/word/2010/wordprocessingInk">
                    <w14:contentPart bwMode="auto" r:id="rId7454">
                      <w14:nvContentPartPr>
                        <w14:cNvContentPartPr/>
                      </w14:nvContentPartPr>
                      <w14:xfrm>
                        <a:off x="0" y="0"/>
                        <a:ext cx="21960" cy="103320"/>
                      </w14:xfrm>
                    </w14:contentPart>
                  </a:graphicData>
                </a:graphic>
              </wp:anchor>
            </w:drawing>
          </mc:Choice>
          <mc:Fallback>
            <w:pict>
              <v:shape w14:anchorId="1C680DAE" id="Ink 3878" o:spid="_x0000_s1026" type="#_x0000_t75" style="position:absolute;margin-left:68pt;margin-top:8pt;width:2.5pt;height:8.8pt;z-index:2554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">
                <v:imagedata r:id="rId7455"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73664" behindDoc="0" locked="0" layoutInCell="1" allowOverlap="1">
                <wp:simplePos x="0" y="0"/>
                <wp:positionH relativeFrom="column">
                  <wp:posOffset>755031</wp:posOffset>
                </wp:positionH>
                <wp:positionV relativeFrom="paragraph">
                  <wp:posOffset>158684</wp:posOffset>
                </wp:positionV>
                <wp:extent cx="88560" cy="79200"/>
                <wp:effectExtent l="38100" t="38100" r="45085" b="35560"/>
                <wp:wrapNone/>
                <wp:docPr id="3877" name="Ink 3877"/>
                <wp:cNvGraphicFramePr/>
                <a:graphic xmlns:a="http://schemas.openxmlformats.org/drawingml/2006/main">
                  <a:graphicData uri="http://schemas.microsoft.com/office/word/2010/wordprocessingInk">
                    <w14:contentPart bwMode="auto" r:id="rId7456">
                      <w14:nvContentPartPr>
                        <w14:cNvContentPartPr/>
                      </w14:nvContentPartPr>
                      <w14:xfrm>
                        <a:off x="0" y="0"/>
                        <a:ext cx="88560" cy="79200"/>
                      </w14:xfrm>
                    </w14:contentPart>
                  </a:graphicData>
                </a:graphic>
              </wp:anchor>
            </w:drawing>
          </mc:Choice>
          <mc:Fallback>
            <w:pict>
              <v:shape w14:anchorId="2891553D" id="Ink 3877" o:spid="_x0000_s1026" type="#_x0000_t75" style="position:absolute;margin-left:59.15pt;margin-top:12pt;width:7.6pt;height:7.1pt;z-index:2554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">
                <v:imagedata r:id="rId7457"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72640" behindDoc="0" locked="0" layoutInCell="1" allowOverlap="1">
                <wp:simplePos x="0" y="0"/>
                <wp:positionH relativeFrom="column">
                  <wp:posOffset>597351</wp:posOffset>
                </wp:positionH>
                <wp:positionV relativeFrom="paragraph">
                  <wp:posOffset>202604</wp:posOffset>
                </wp:positionV>
                <wp:extent cx="92880" cy="50400"/>
                <wp:effectExtent l="38100" t="38100" r="40640" b="45085"/>
                <wp:wrapNone/>
                <wp:docPr id="3876" name="Ink 3876"/>
                <wp:cNvGraphicFramePr/>
                <a:graphic xmlns:a="http://schemas.openxmlformats.org/drawingml/2006/main">
                  <a:graphicData uri="http://schemas.microsoft.com/office/word/2010/wordprocessingInk">
                    <w14:contentPart bwMode="auto" r:id="rId7458">
                      <w14:nvContentPartPr>
                        <w14:cNvContentPartPr/>
                      </w14:nvContentPartPr>
                      <w14:xfrm>
                        <a:off x="0" y="0"/>
                        <a:ext cx="92880" cy="50400"/>
                      </w14:xfrm>
                    </w14:contentPart>
                  </a:graphicData>
                </a:graphic>
              </wp:anchor>
            </w:drawing>
          </mc:Choice>
          <mc:Fallback>
            <w:pict>
              <v:shape w14:anchorId="3F780A09" id="Ink 3876" o:spid="_x0000_s1026" type="#_x0000_t75" style="position:absolute;margin-left:46.65pt;margin-top:15.65pt;width:8.2pt;height:4.8pt;z-index:2554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">
                <v:imagedata r:id="rId7459"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71616" behindDoc="0" locked="0" layoutInCell="1" allowOverlap="1">
                <wp:simplePos x="0" y="0"/>
                <wp:positionH relativeFrom="column">
                  <wp:posOffset>585111</wp:posOffset>
                </wp:positionH>
                <wp:positionV relativeFrom="paragraph">
                  <wp:posOffset>149324</wp:posOffset>
                </wp:positionV>
                <wp:extent cx="86040" cy="41400"/>
                <wp:effectExtent l="38100" t="38100" r="28575" b="34925"/>
                <wp:wrapNone/>
                <wp:docPr id="3875" name="Ink 3875"/>
                <wp:cNvGraphicFramePr/>
                <a:graphic xmlns:a="http://schemas.openxmlformats.org/drawingml/2006/main">
                  <a:graphicData uri="http://schemas.microsoft.com/office/word/2010/wordprocessingInk">
                    <w14:contentPart bwMode="auto" r:id="rId7460">
                      <w14:nvContentPartPr>
                        <w14:cNvContentPartPr/>
                      </w14:nvContentPartPr>
                      <w14:xfrm>
                        <a:off x="0" y="0"/>
                        <a:ext cx="86040" cy="41400"/>
                      </w14:xfrm>
                    </w14:contentPart>
                  </a:graphicData>
                </a:graphic>
              </wp:anchor>
            </w:drawing>
          </mc:Choice>
          <mc:Fallback>
            <w:pict>
              <v:shape w14:anchorId="2A8301AC" id="Ink 3875" o:spid="_x0000_s1026" type="#_x0000_t75" style="position:absolute;margin-left:45.7pt;margin-top:11.3pt;width:7.6pt;height:4.2pt;z-index:2554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">
                <v:imagedata r:id="rId7461"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70592" behindDoc="0" locked="0" layoutInCell="1" allowOverlap="1">
                <wp:simplePos x="0" y="0"/>
                <wp:positionH relativeFrom="column">
                  <wp:posOffset>494751</wp:posOffset>
                </wp:positionH>
                <wp:positionV relativeFrom="paragraph">
                  <wp:posOffset>176324</wp:posOffset>
                </wp:positionV>
                <wp:extent cx="28800" cy="53280"/>
                <wp:effectExtent l="38100" t="38100" r="47625" b="42545"/>
                <wp:wrapNone/>
                <wp:docPr id="3874" name="Ink 3874"/>
                <wp:cNvGraphicFramePr/>
                <a:graphic xmlns:a="http://schemas.openxmlformats.org/drawingml/2006/main">
                  <a:graphicData uri="http://schemas.microsoft.com/office/word/2010/wordprocessingInk">
                    <w14:contentPart bwMode="auto" r:id="rId7462">
                      <w14:nvContentPartPr>
                        <w14:cNvContentPartPr/>
                      </w14:nvContentPartPr>
                      <w14:xfrm>
                        <a:off x="0" y="0"/>
                        <a:ext cx="28800" cy="53280"/>
                      </w14:xfrm>
                    </w14:contentPart>
                  </a:graphicData>
                </a:graphic>
              </wp:anchor>
            </w:drawing>
          </mc:Choice>
          <mc:Fallback>
            <w:pict>
              <v:shape w14:anchorId="69EADF85" id="Ink 3874" o:spid="_x0000_s1026" type="#_x0000_t75" style="position:absolute;margin-left:38.65pt;margin-top:13.6pt;width:3pt;height:4.95pt;z-index:2554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">
                <v:imagedata r:id="rId7463"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69568" behindDoc="0" locked="0" layoutInCell="1" allowOverlap="1">
                <wp:simplePos x="0" y="0"/>
                <wp:positionH relativeFrom="column">
                  <wp:posOffset>185511</wp:posOffset>
                </wp:positionH>
                <wp:positionV relativeFrom="paragraph">
                  <wp:posOffset>139964</wp:posOffset>
                </wp:positionV>
                <wp:extent cx="300240" cy="113760"/>
                <wp:effectExtent l="38100" t="38100" r="43180" b="38735"/>
                <wp:wrapNone/>
                <wp:docPr id="3873" name="Ink 3873"/>
                <wp:cNvGraphicFramePr/>
                <a:graphic xmlns:a="http://schemas.openxmlformats.org/drawingml/2006/main">
                  <a:graphicData uri="http://schemas.microsoft.com/office/word/2010/wordprocessingInk">
                    <w14:contentPart bwMode="auto" r:id="rId7464">
                      <w14:nvContentPartPr>
                        <w14:cNvContentPartPr/>
                      </w14:nvContentPartPr>
                      <w14:xfrm>
                        <a:off x="0" y="0"/>
                        <a:ext cx="300240" cy="113760"/>
                      </w14:xfrm>
                    </w14:contentPart>
                  </a:graphicData>
                </a:graphic>
              </wp:anchor>
            </w:drawing>
          </mc:Choice>
          <mc:Fallback>
            <w:pict>
              <v:shape w14:anchorId="421676D6" id="Ink 3873" o:spid="_x0000_s1026" type="#_x0000_t75" style="position:absolute;margin-left:14.15pt;margin-top:10.45pt;width:24.45pt;height:10.05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">
                <v:imagedata r:id="rId7465"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68544" behindDoc="0" locked="0" layoutInCell="1" allowOverlap="1">
                <wp:simplePos x="0" y="0"/>
                <wp:positionH relativeFrom="column">
                  <wp:posOffset>1446231</wp:posOffset>
                </wp:positionH>
                <wp:positionV relativeFrom="paragraph">
                  <wp:posOffset>35564</wp:posOffset>
                </wp:positionV>
                <wp:extent cx="772560" cy="65160"/>
                <wp:effectExtent l="38100" t="38100" r="46990" b="30480"/>
                <wp:wrapNone/>
                <wp:docPr id="3869" name="Ink 3869"/>
                <wp:cNvGraphicFramePr/>
                <a:graphic xmlns:a="http://schemas.openxmlformats.org/drawingml/2006/main">
                  <a:graphicData uri="http://schemas.microsoft.com/office/word/2010/wordprocessingInk">
                    <w14:contentPart bwMode="auto" r:id="rId7466">
                      <w14:nvContentPartPr>
                        <w14:cNvContentPartPr/>
                      </w14:nvContentPartPr>
                      <w14:xfrm>
                        <a:off x="0" y="0"/>
                        <a:ext cx="772560" cy="65160"/>
                      </w14:xfrm>
                    </w14:contentPart>
                  </a:graphicData>
                </a:graphic>
              </wp:anchor>
            </w:drawing>
          </mc:Choice>
          <mc:Fallback>
            <w:pict>
              <v:shape w14:anchorId="2C85E693" id="Ink 3869" o:spid="_x0000_s1026" type="#_x0000_t75" style="position:absolute;margin-left:113.5pt;margin-top:2.35pt;width:61.75pt;height:5.85pt;z-index:2554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">
                <v:imagedata r:id="rId7467"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67520" behindDoc="0" locked="0" layoutInCell="1" allowOverlap="1">
                <wp:simplePos x="0" y="0"/>
                <wp:positionH relativeFrom="column">
                  <wp:posOffset>1453791</wp:posOffset>
                </wp:positionH>
                <wp:positionV relativeFrom="paragraph">
                  <wp:posOffset>97844</wp:posOffset>
                </wp:positionV>
                <wp:extent cx="2520" cy="3240"/>
                <wp:effectExtent l="38100" t="38100" r="36195" b="34925"/>
                <wp:wrapNone/>
                <wp:docPr id="3868" name="Ink 3868"/>
                <wp:cNvGraphicFramePr/>
                <a:graphic xmlns:a="http://schemas.openxmlformats.org/drawingml/2006/main">
                  <a:graphicData uri="http://schemas.microsoft.com/office/word/2010/wordprocessingInk">
                    <w14:contentPart bwMode="auto" r:id="rId7468">
                      <w14:nvContentPartPr>
                        <w14:cNvContentPartPr/>
                      </w14:nvContentPartPr>
                      <w14:xfrm>
                        <a:off x="0" y="0"/>
                        <a:ext cx="2520" cy="3240"/>
                      </w14:xfrm>
                    </w14:contentPart>
                  </a:graphicData>
                </a:graphic>
              </wp:anchor>
            </w:drawing>
          </mc:Choice>
          <mc:Fallback>
            <w:pict>
              <v:shape w14:anchorId="110C612C" id="Ink 3868" o:spid="_x0000_s1026" type="#_x0000_t75" style="position:absolute;margin-left:114.1pt;margin-top:7.45pt;width:.95pt;height:.75pt;z-index:2554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">
                <v:imagedata r:id="rId7469" o:title=""/>
              </v:shape>
            </w:pict>
          </mc:Fallback>
        </mc:AlternateContent>
      </w:r>
    </w:p>
    <w:p w:rsidR="00800975" w:rsidRPr="00800975" w:rsidRDefault="00800975" w:rsidP="00800975">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490048" behindDoc="0" locked="0" layoutInCell="1" allowOverlap="1">
                <wp:simplePos x="0" y="0"/>
                <wp:positionH relativeFrom="column">
                  <wp:posOffset>1581951</wp:posOffset>
                </wp:positionH>
                <wp:positionV relativeFrom="paragraph">
                  <wp:posOffset>141849</wp:posOffset>
                </wp:positionV>
                <wp:extent cx="69840" cy="157320"/>
                <wp:effectExtent l="38100" t="38100" r="45085" b="33655"/>
                <wp:wrapNone/>
                <wp:docPr id="3893" name="Ink 3893"/>
                <wp:cNvGraphicFramePr/>
                <a:graphic xmlns:a="http://schemas.openxmlformats.org/drawingml/2006/main">
                  <a:graphicData uri="http://schemas.microsoft.com/office/word/2010/wordprocessingInk">
                    <w14:contentPart bwMode="auto" r:id="rId7470">
                      <w14:nvContentPartPr>
                        <w14:cNvContentPartPr/>
                      </w14:nvContentPartPr>
                      <w14:xfrm>
                        <a:off x="0" y="0"/>
                        <a:ext cx="69840" cy="157320"/>
                      </w14:xfrm>
                    </w14:contentPart>
                  </a:graphicData>
                </a:graphic>
              </wp:anchor>
            </w:drawing>
          </mc:Choice>
          <mc:Fallback>
            <w:pict>
              <v:shape w14:anchorId="7D1ECB7A" id="Ink 3893" o:spid="_x0000_s1026" type="#_x0000_t75" style="position:absolute;margin-left:124.25pt;margin-top:10.75pt;width:6.5pt;height:13.2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">
                <v:imagedata r:id="rId74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9024" behindDoc="0" locked="0" layoutInCell="1" allowOverlap="1">
                <wp:simplePos x="0" y="0"/>
                <wp:positionH relativeFrom="column">
                  <wp:posOffset>1545591</wp:posOffset>
                </wp:positionH>
                <wp:positionV relativeFrom="paragraph">
                  <wp:posOffset>219609</wp:posOffset>
                </wp:positionV>
                <wp:extent cx="13320" cy="62280"/>
                <wp:effectExtent l="38100" t="38100" r="44450" b="33020"/>
                <wp:wrapNone/>
                <wp:docPr id="3892" name="Ink 3892"/>
                <wp:cNvGraphicFramePr/>
                <a:graphic xmlns:a="http://schemas.openxmlformats.org/drawingml/2006/main">
                  <a:graphicData uri="http://schemas.microsoft.com/office/word/2010/wordprocessingInk">
                    <w14:contentPart bwMode="auto" r:id="rId7472">
                      <w14:nvContentPartPr>
                        <w14:cNvContentPartPr/>
                      </w14:nvContentPartPr>
                      <w14:xfrm>
                        <a:off x="0" y="0"/>
                        <a:ext cx="13320" cy="62280"/>
                      </w14:xfrm>
                    </w14:contentPart>
                  </a:graphicData>
                </a:graphic>
              </wp:anchor>
            </w:drawing>
          </mc:Choice>
          <mc:Fallback>
            <w:pict>
              <v:shape w14:anchorId="544A2710" id="Ink 3892" o:spid="_x0000_s1026" type="#_x0000_t75" style="position:absolute;margin-left:121.25pt;margin-top:16.85pt;width:1.9pt;height:5.65pt;z-index:2554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">
                <v:imagedata r:id="rId74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8000" behindDoc="0" locked="0" layoutInCell="1" allowOverlap="1">
                <wp:simplePos x="0" y="0"/>
                <wp:positionH relativeFrom="column">
                  <wp:posOffset>1489071</wp:posOffset>
                </wp:positionH>
                <wp:positionV relativeFrom="paragraph">
                  <wp:posOffset>178929</wp:posOffset>
                </wp:positionV>
                <wp:extent cx="29880" cy="142200"/>
                <wp:effectExtent l="38100" t="38100" r="46355" b="29845"/>
                <wp:wrapNone/>
                <wp:docPr id="3891" name="Ink 3891"/>
                <wp:cNvGraphicFramePr/>
                <a:graphic xmlns:a="http://schemas.openxmlformats.org/drawingml/2006/main">
                  <a:graphicData uri="http://schemas.microsoft.com/office/word/2010/wordprocessingInk">
                    <w14:contentPart bwMode="auto" r:id="rId7474">
                      <w14:nvContentPartPr>
                        <w14:cNvContentPartPr/>
                      </w14:nvContentPartPr>
                      <w14:xfrm>
                        <a:off x="0" y="0"/>
                        <a:ext cx="29880" cy="142200"/>
                      </w14:xfrm>
                    </w14:contentPart>
                  </a:graphicData>
                </a:graphic>
              </wp:anchor>
            </w:drawing>
          </mc:Choice>
          <mc:Fallback>
            <w:pict>
              <v:shape w14:anchorId="3F6CCB01" id="Ink 3891" o:spid="_x0000_s1026" type="#_x0000_t75" style="position:absolute;margin-left:116.8pt;margin-top:13.8pt;width:3.1pt;height:11.85pt;z-index:2554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">
                <v:imagedata r:id="rId74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4928" behindDoc="0" locked="0" layoutInCell="1" allowOverlap="1">
                <wp:simplePos x="0" y="0"/>
                <wp:positionH relativeFrom="column">
                  <wp:posOffset>1688511</wp:posOffset>
                </wp:positionH>
                <wp:positionV relativeFrom="paragraph">
                  <wp:posOffset>142209</wp:posOffset>
                </wp:positionV>
                <wp:extent cx="1002960" cy="44280"/>
                <wp:effectExtent l="0" t="19050" r="45085" b="51435"/>
                <wp:wrapNone/>
                <wp:docPr id="3888" name="Ink 3888"/>
                <wp:cNvGraphicFramePr/>
                <a:graphic xmlns:a="http://schemas.openxmlformats.org/drawingml/2006/main">
                  <a:graphicData uri="http://schemas.microsoft.com/office/word/2010/wordprocessingInk">
                    <w14:contentPart bwMode="auto" r:id="rId7476">
                      <w14:nvContentPartPr>
                        <w14:cNvContentPartPr/>
                      </w14:nvContentPartPr>
                      <w14:xfrm>
                        <a:off x="0" y="0"/>
                        <a:ext cx="1002960" cy="44280"/>
                      </w14:xfrm>
                    </w14:contentPart>
                  </a:graphicData>
                </a:graphic>
              </wp:anchor>
            </w:drawing>
          </mc:Choice>
          <mc:Fallback>
            <w:pict>
              <v:shape w14:anchorId="7432B9F7" id="Ink 3888" o:spid="_x0000_s1026" type="#_x0000_t75" style="position:absolute;margin-left:132.65pt;margin-top:10.65pt;width:79.8pt;height:4.4pt;z-index:2554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">
                <v:imagedata r:id="rId747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3904" behindDoc="0" locked="0" layoutInCell="1" allowOverlap="1">
                <wp:simplePos x="0" y="0"/>
                <wp:positionH relativeFrom="column">
                  <wp:posOffset>1217271</wp:posOffset>
                </wp:positionH>
                <wp:positionV relativeFrom="paragraph">
                  <wp:posOffset>28449</wp:posOffset>
                </wp:positionV>
                <wp:extent cx="95040" cy="104400"/>
                <wp:effectExtent l="38100" t="38100" r="38735" b="48260"/>
                <wp:wrapNone/>
                <wp:docPr id="3887" name="Ink 3887"/>
                <wp:cNvGraphicFramePr/>
                <a:graphic xmlns:a="http://schemas.openxmlformats.org/drawingml/2006/main">
                  <a:graphicData uri="http://schemas.microsoft.com/office/word/2010/wordprocessingInk">
                    <w14:contentPart bwMode="auto" r:id="rId7478">
                      <w14:nvContentPartPr>
                        <w14:cNvContentPartPr/>
                      </w14:nvContentPartPr>
                      <w14:xfrm>
                        <a:off x="0" y="0"/>
                        <a:ext cx="95040" cy="104400"/>
                      </w14:xfrm>
                    </w14:contentPart>
                  </a:graphicData>
                </a:graphic>
              </wp:anchor>
            </w:drawing>
          </mc:Choice>
          <mc:Fallback>
            <w:pict>
              <v:shape w14:anchorId="2EDE869B" id="Ink 3887" o:spid="_x0000_s1026" type="#_x0000_t75" style="position:absolute;margin-left:95.4pt;margin-top:1.7pt;width:8.45pt;height:9.1pt;z-index:2554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">
                <v:imagedata r:id="rId747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1856" behindDoc="0" locked="0" layoutInCell="1" allowOverlap="1">
                <wp:simplePos x="0" y="0"/>
                <wp:positionH relativeFrom="column">
                  <wp:posOffset>1509951</wp:posOffset>
                </wp:positionH>
                <wp:positionV relativeFrom="paragraph">
                  <wp:posOffset>-21951</wp:posOffset>
                </wp:positionV>
                <wp:extent cx="17640" cy="88200"/>
                <wp:effectExtent l="38100" t="38100" r="40005" b="45720"/>
                <wp:wrapNone/>
                <wp:docPr id="3885" name="Ink 3885"/>
                <wp:cNvGraphicFramePr/>
                <a:graphic xmlns:a="http://schemas.openxmlformats.org/drawingml/2006/main">
                  <a:graphicData uri="http://schemas.microsoft.com/office/word/2010/wordprocessingInk">
                    <w14:contentPart bwMode="auto" r:id="rId7480">
                      <w14:nvContentPartPr>
                        <w14:cNvContentPartPr/>
                      </w14:nvContentPartPr>
                      <w14:xfrm>
                        <a:off x="0" y="0"/>
                        <a:ext cx="17640" cy="88200"/>
                      </w14:xfrm>
                    </w14:contentPart>
                  </a:graphicData>
                </a:graphic>
              </wp:anchor>
            </w:drawing>
          </mc:Choice>
          <mc:Fallback>
            <w:pict>
              <v:shape w14:anchorId="562C7877" id="Ink 3885" o:spid="_x0000_s1026" type="#_x0000_t75" style="position:absolute;margin-left:118.55pt;margin-top:-2.25pt;width:2.25pt;height:7.9pt;z-index:2554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">
                <v:imagedata r:id="rId748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0832" behindDoc="0" locked="0" layoutInCell="1" allowOverlap="1">
                <wp:simplePos x="0" y="0"/>
                <wp:positionH relativeFrom="column">
                  <wp:posOffset>1443711</wp:posOffset>
                </wp:positionH>
                <wp:positionV relativeFrom="paragraph">
                  <wp:posOffset>-38511</wp:posOffset>
                </wp:positionV>
                <wp:extent cx="31320" cy="122040"/>
                <wp:effectExtent l="19050" t="38100" r="45085" b="30480"/>
                <wp:wrapNone/>
                <wp:docPr id="3884" name="Ink 3884"/>
                <wp:cNvGraphicFramePr/>
                <a:graphic xmlns:a="http://schemas.openxmlformats.org/drawingml/2006/main">
                  <a:graphicData uri="http://schemas.microsoft.com/office/word/2010/wordprocessingInk">
                    <w14:contentPart bwMode="auto" r:id="rId7482">
                      <w14:nvContentPartPr>
                        <w14:cNvContentPartPr/>
                      </w14:nvContentPartPr>
                      <w14:xfrm>
                        <a:off x="0" y="0"/>
                        <a:ext cx="31320" cy="122040"/>
                      </w14:xfrm>
                    </w14:contentPart>
                  </a:graphicData>
                </a:graphic>
              </wp:anchor>
            </w:drawing>
          </mc:Choice>
          <mc:Fallback>
            <w:pict>
              <v:shape w14:anchorId="56066A00" id="Ink 3884" o:spid="_x0000_s1026" type="#_x0000_t75" style="position:absolute;margin-left:113.25pt;margin-top:-3.4pt;width:3.25pt;height:10.3pt;z-index:2554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">
                <v:imagedata r:id="rId748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79808" behindDoc="0" locked="0" layoutInCell="1" allowOverlap="1">
                <wp:simplePos x="0" y="0"/>
                <wp:positionH relativeFrom="column">
                  <wp:posOffset>1341111</wp:posOffset>
                </wp:positionH>
                <wp:positionV relativeFrom="paragraph">
                  <wp:posOffset>-25911</wp:posOffset>
                </wp:positionV>
                <wp:extent cx="52920" cy="104400"/>
                <wp:effectExtent l="38100" t="38100" r="42545" b="48260"/>
                <wp:wrapNone/>
                <wp:docPr id="3883" name="Ink 3883"/>
                <wp:cNvGraphicFramePr/>
                <a:graphic xmlns:a="http://schemas.openxmlformats.org/drawingml/2006/main">
                  <a:graphicData uri="http://schemas.microsoft.com/office/word/2010/wordprocessingInk">
                    <w14:contentPart bwMode="auto" r:id="rId7484">
                      <w14:nvContentPartPr>
                        <w14:cNvContentPartPr/>
                      </w14:nvContentPartPr>
                      <w14:xfrm>
                        <a:off x="0" y="0"/>
                        <a:ext cx="52920" cy="104400"/>
                      </w14:xfrm>
                    </w14:contentPart>
                  </a:graphicData>
                </a:graphic>
              </wp:anchor>
            </w:drawing>
          </mc:Choice>
          <mc:Fallback>
            <w:pict>
              <v:shape w14:anchorId="6EC5A624" id="Ink 3883" o:spid="_x0000_s1026" type="#_x0000_t75" style="position:absolute;margin-left:104.9pt;margin-top:-2.65pt;width:5.55pt;height:9.5pt;z-index:2554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">
                <v:imagedata r:id="rId7485" o:title=""/>
              </v:shape>
            </w:pict>
          </mc:Fallback>
        </mc:AlternateContent>
      </w:r>
    </w:p>
    <w:p w:rsidR="00800975" w:rsidRPr="00800975" w:rsidRDefault="00800975" w:rsidP="00800975">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496192" behindDoc="0" locked="0" layoutInCell="1" allowOverlap="1">
                <wp:simplePos x="0" y="0"/>
                <wp:positionH relativeFrom="column">
                  <wp:posOffset>1303671</wp:posOffset>
                </wp:positionH>
                <wp:positionV relativeFrom="paragraph">
                  <wp:posOffset>164254</wp:posOffset>
                </wp:positionV>
                <wp:extent cx="61920" cy="161280"/>
                <wp:effectExtent l="38100" t="19050" r="52705" b="48895"/>
                <wp:wrapNone/>
                <wp:docPr id="3899" name="Ink 3899"/>
                <wp:cNvGraphicFramePr/>
                <a:graphic xmlns:a="http://schemas.openxmlformats.org/drawingml/2006/main">
                  <a:graphicData uri="http://schemas.microsoft.com/office/word/2010/wordprocessingInk">
                    <w14:contentPart bwMode="auto" r:id="rId7486">
                      <w14:nvContentPartPr>
                        <w14:cNvContentPartPr/>
                      </w14:nvContentPartPr>
                      <w14:xfrm>
                        <a:off x="0" y="0"/>
                        <a:ext cx="61920" cy="161280"/>
                      </w14:xfrm>
                    </w14:contentPart>
                  </a:graphicData>
                </a:graphic>
              </wp:anchor>
            </w:drawing>
          </mc:Choice>
          <mc:Fallback>
            <w:pict>
              <v:shape w14:anchorId="7764068B" id="Ink 3899" o:spid="_x0000_s1026" type="#_x0000_t75" style="position:absolute;margin-left:102.4pt;margin-top:12.55pt;width:5.9pt;height:13.5pt;z-index:2554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">
                <v:imagedata r:id="rId748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95168" behindDoc="0" locked="0" layoutInCell="1" allowOverlap="1">
                <wp:simplePos x="0" y="0"/>
                <wp:positionH relativeFrom="column">
                  <wp:posOffset>1244271</wp:posOffset>
                </wp:positionH>
                <wp:positionV relativeFrom="paragraph">
                  <wp:posOffset>229054</wp:posOffset>
                </wp:positionV>
                <wp:extent cx="52200" cy="62280"/>
                <wp:effectExtent l="38100" t="38100" r="43180" b="52070"/>
                <wp:wrapNone/>
                <wp:docPr id="3898" name="Ink 3898"/>
                <wp:cNvGraphicFramePr/>
                <a:graphic xmlns:a="http://schemas.openxmlformats.org/drawingml/2006/main">
                  <a:graphicData uri="http://schemas.microsoft.com/office/word/2010/wordprocessingInk">
                    <w14:contentPart bwMode="auto" r:id="rId7488">
                      <w14:nvContentPartPr>
                        <w14:cNvContentPartPr/>
                      </w14:nvContentPartPr>
                      <w14:xfrm>
                        <a:off x="0" y="0"/>
                        <a:ext cx="52200" cy="62280"/>
                      </w14:xfrm>
                    </w14:contentPart>
                  </a:graphicData>
                </a:graphic>
              </wp:anchor>
            </w:drawing>
          </mc:Choice>
          <mc:Fallback>
            <w:pict>
              <v:shape w14:anchorId="2391DE4D" id="Ink 3898" o:spid="_x0000_s1026" type="#_x0000_t75" style="position:absolute;margin-left:97.7pt;margin-top:17.8pt;width:4.95pt;height:5.85pt;z-index:2554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">
                <v:imagedata r:id="rId748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94144" behindDoc="0" locked="0" layoutInCell="1" allowOverlap="1">
                <wp:simplePos x="0" y="0"/>
                <wp:positionH relativeFrom="column">
                  <wp:posOffset>1060671</wp:posOffset>
                </wp:positionH>
                <wp:positionV relativeFrom="paragraph">
                  <wp:posOffset>179374</wp:posOffset>
                </wp:positionV>
                <wp:extent cx="165960" cy="194760"/>
                <wp:effectExtent l="38100" t="38100" r="43815" b="34290"/>
                <wp:wrapNone/>
                <wp:docPr id="3897" name="Ink 3897"/>
                <wp:cNvGraphicFramePr/>
                <a:graphic xmlns:a="http://schemas.openxmlformats.org/drawingml/2006/main">
                  <a:graphicData uri="http://schemas.microsoft.com/office/word/2010/wordprocessingInk">
                    <w14:contentPart bwMode="auto" r:id="rId7490">
                      <w14:nvContentPartPr>
                        <w14:cNvContentPartPr/>
                      </w14:nvContentPartPr>
                      <w14:xfrm>
                        <a:off x="0" y="0"/>
                        <a:ext cx="165960" cy="194760"/>
                      </w14:xfrm>
                    </w14:contentPart>
                  </a:graphicData>
                </a:graphic>
              </wp:anchor>
            </w:drawing>
          </mc:Choice>
          <mc:Fallback>
            <w:pict>
              <v:shape w14:anchorId="198CFF2C" id="Ink 3897" o:spid="_x0000_s1026" type="#_x0000_t75" style="position:absolute;margin-left:83.15pt;margin-top:13.75pt;width:14pt;height:16.3pt;z-index:2554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">
                <v:imagedata r:id="rId749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93120" behindDoc="0" locked="0" layoutInCell="1" allowOverlap="1">
                <wp:simplePos x="0" y="0"/>
                <wp:positionH relativeFrom="column">
                  <wp:posOffset>1004151</wp:posOffset>
                </wp:positionH>
                <wp:positionV relativeFrom="paragraph">
                  <wp:posOffset>153454</wp:posOffset>
                </wp:positionV>
                <wp:extent cx="40320" cy="177480"/>
                <wp:effectExtent l="19050" t="38100" r="36195" b="32385"/>
                <wp:wrapNone/>
                <wp:docPr id="3896" name="Ink 3896"/>
                <wp:cNvGraphicFramePr/>
                <a:graphic xmlns:a="http://schemas.openxmlformats.org/drawingml/2006/main">
                  <a:graphicData uri="http://schemas.microsoft.com/office/word/2010/wordprocessingInk">
                    <w14:contentPart bwMode="auto" r:id="rId7492">
                      <w14:nvContentPartPr>
                        <w14:cNvContentPartPr/>
                      </w14:nvContentPartPr>
                      <w14:xfrm>
                        <a:off x="0" y="0"/>
                        <a:ext cx="40320" cy="177480"/>
                      </w14:xfrm>
                    </w14:contentPart>
                  </a:graphicData>
                </a:graphic>
              </wp:anchor>
            </w:drawing>
          </mc:Choice>
          <mc:Fallback>
            <w:pict>
              <v:shape w14:anchorId="4731EB7C" id="Ink 3896" o:spid="_x0000_s1026" type="#_x0000_t75" style="position:absolute;margin-left:78.55pt;margin-top:11.8pt;width:3.95pt;height:14.6pt;z-index:2554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">
                <v:imagedata r:id="rId749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92096" behindDoc="0" locked="0" layoutInCell="1" allowOverlap="1">
                <wp:simplePos x="0" y="0"/>
                <wp:positionH relativeFrom="column">
                  <wp:posOffset>879951</wp:posOffset>
                </wp:positionH>
                <wp:positionV relativeFrom="paragraph">
                  <wp:posOffset>186934</wp:posOffset>
                </wp:positionV>
                <wp:extent cx="89280" cy="141840"/>
                <wp:effectExtent l="38100" t="38100" r="25400" b="48895"/>
                <wp:wrapNone/>
                <wp:docPr id="3895" name="Ink 3895"/>
                <wp:cNvGraphicFramePr/>
                <a:graphic xmlns:a="http://schemas.openxmlformats.org/drawingml/2006/main">
                  <a:graphicData uri="http://schemas.microsoft.com/office/word/2010/wordprocessingInk">
                    <w14:contentPart bwMode="auto" r:id="rId7494">
                      <w14:nvContentPartPr>
                        <w14:cNvContentPartPr/>
                      </w14:nvContentPartPr>
                      <w14:xfrm>
                        <a:off x="0" y="0"/>
                        <a:ext cx="89280" cy="141840"/>
                      </w14:xfrm>
                    </w14:contentPart>
                  </a:graphicData>
                </a:graphic>
              </wp:anchor>
            </w:drawing>
          </mc:Choice>
          <mc:Fallback>
            <w:pict>
              <v:shape w14:anchorId="2E535228" id="Ink 3895" o:spid="_x0000_s1026" type="#_x0000_t75" style="position:absolute;margin-left:68.85pt;margin-top:14.15pt;width:8.15pt;height:12.25pt;z-index:2554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">
                <v:imagedata r:id="rId749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91072" behindDoc="0" locked="0" layoutInCell="1" allowOverlap="1">
                <wp:simplePos x="0" y="0"/>
                <wp:positionH relativeFrom="column">
                  <wp:posOffset>1557471</wp:posOffset>
                </wp:positionH>
                <wp:positionV relativeFrom="paragraph">
                  <wp:posOffset>26014</wp:posOffset>
                </wp:positionV>
                <wp:extent cx="1199520" cy="148680"/>
                <wp:effectExtent l="38100" t="38100" r="38735" b="41910"/>
                <wp:wrapNone/>
                <wp:docPr id="3894" name="Ink 3894"/>
                <wp:cNvGraphicFramePr/>
                <a:graphic xmlns:a="http://schemas.openxmlformats.org/drawingml/2006/main">
                  <a:graphicData uri="http://schemas.microsoft.com/office/word/2010/wordprocessingInk">
                    <w14:contentPart bwMode="auto" r:id="rId7496">
                      <w14:nvContentPartPr>
                        <w14:cNvContentPartPr/>
                      </w14:nvContentPartPr>
                      <w14:xfrm>
                        <a:off x="0" y="0"/>
                        <a:ext cx="1199520" cy="148680"/>
                      </w14:xfrm>
                    </w14:contentPart>
                  </a:graphicData>
                </a:graphic>
              </wp:anchor>
            </w:drawing>
          </mc:Choice>
          <mc:Fallback>
            <w:pict>
              <v:shape w14:anchorId="5F743D7E" id="Ink 3894" o:spid="_x0000_s1026" type="#_x0000_t75" style="position:absolute;margin-left:122.4pt;margin-top:1.5pt;width:95.2pt;height:12.45pt;z-index:2554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">
                <v:imagedata r:id="rId749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6976" behindDoc="0" locked="0" layoutInCell="1" allowOverlap="1">
                <wp:simplePos x="0" y="0"/>
                <wp:positionH relativeFrom="column">
                  <wp:posOffset>1364511</wp:posOffset>
                </wp:positionH>
                <wp:positionV relativeFrom="paragraph">
                  <wp:posOffset>-33746</wp:posOffset>
                </wp:positionV>
                <wp:extent cx="66240" cy="78120"/>
                <wp:effectExtent l="38100" t="38100" r="48260" b="36195"/>
                <wp:wrapNone/>
                <wp:docPr id="3890" name="Ink 3890"/>
                <wp:cNvGraphicFramePr/>
                <a:graphic xmlns:a="http://schemas.openxmlformats.org/drawingml/2006/main">
                  <a:graphicData uri="http://schemas.microsoft.com/office/word/2010/wordprocessingInk">
                    <w14:contentPart bwMode="auto" r:id="rId7498">
                      <w14:nvContentPartPr>
                        <w14:cNvContentPartPr/>
                      </w14:nvContentPartPr>
                      <w14:xfrm>
                        <a:off x="0" y="0"/>
                        <a:ext cx="66240" cy="78120"/>
                      </w14:xfrm>
                    </w14:contentPart>
                  </a:graphicData>
                </a:graphic>
              </wp:anchor>
            </w:drawing>
          </mc:Choice>
          <mc:Fallback>
            <w:pict>
              <v:shape w14:anchorId="465286FA" id="Ink 3890" o:spid="_x0000_s1026" type="#_x0000_t75" style="position:absolute;margin-left:107.05pt;margin-top:-3.2pt;width:6.2pt;height:7.25pt;z-index:2554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">
                <v:imagedata r:id="rId749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5952" behindDoc="0" locked="0" layoutInCell="1" allowOverlap="1">
                <wp:simplePos x="0" y="0"/>
                <wp:positionH relativeFrom="column">
                  <wp:posOffset>1223391</wp:posOffset>
                </wp:positionH>
                <wp:positionV relativeFrom="paragraph">
                  <wp:posOffset>8374</wp:posOffset>
                </wp:positionV>
                <wp:extent cx="82800" cy="66240"/>
                <wp:effectExtent l="19050" t="38100" r="50800" b="48260"/>
                <wp:wrapNone/>
                <wp:docPr id="3889" name="Ink 3889"/>
                <wp:cNvGraphicFramePr/>
                <a:graphic xmlns:a="http://schemas.openxmlformats.org/drawingml/2006/main">
                  <a:graphicData uri="http://schemas.microsoft.com/office/word/2010/wordprocessingInk">
                    <w14:contentPart bwMode="auto" r:id="rId7500">
                      <w14:nvContentPartPr>
                        <w14:cNvContentPartPr/>
                      </w14:nvContentPartPr>
                      <w14:xfrm>
                        <a:off x="0" y="0"/>
                        <a:ext cx="82800" cy="66240"/>
                      </w14:xfrm>
                    </w14:contentPart>
                  </a:graphicData>
                </a:graphic>
              </wp:anchor>
            </w:drawing>
          </mc:Choice>
          <mc:Fallback>
            <w:pict>
              <v:shape w14:anchorId="35D7FFC7" id="Ink 3889" o:spid="_x0000_s1026" type="#_x0000_t75" style="position:absolute;margin-left:96pt;margin-top:.15pt;width:7.4pt;height:6.3pt;z-index:2554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">
                <v:imagedata r:id="rId7501" o:title=""/>
              </v:shape>
            </w:pict>
          </mc:Fallback>
        </mc:AlternateContent>
      </w:r>
    </w:p>
    <w:p w:rsidR="00800975" w:rsidRDefault="00800975" w:rsidP="00800975">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499264" behindDoc="0" locked="0" layoutInCell="1" allowOverlap="1">
                <wp:simplePos x="0" y="0"/>
                <wp:positionH relativeFrom="column">
                  <wp:posOffset>671871</wp:posOffset>
                </wp:positionH>
                <wp:positionV relativeFrom="paragraph">
                  <wp:posOffset>129779</wp:posOffset>
                </wp:positionV>
                <wp:extent cx="794880" cy="145080"/>
                <wp:effectExtent l="38100" t="38100" r="43815" b="45720"/>
                <wp:wrapNone/>
                <wp:docPr id="3902" name="Ink 3902"/>
                <wp:cNvGraphicFramePr/>
                <a:graphic xmlns:a="http://schemas.openxmlformats.org/drawingml/2006/main">
                  <a:graphicData uri="http://schemas.microsoft.com/office/word/2010/wordprocessingInk">
                    <w14:contentPart bwMode="auto" r:id="rId7502">
                      <w14:nvContentPartPr>
                        <w14:cNvContentPartPr/>
                      </w14:nvContentPartPr>
                      <w14:xfrm>
                        <a:off x="0" y="0"/>
                        <a:ext cx="794880" cy="145080"/>
                      </w14:xfrm>
                    </w14:contentPart>
                  </a:graphicData>
                </a:graphic>
              </wp:anchor>
            </w:drawing>
          </mc:Choice>
          <mc:Fallback>
            <w:pict>
              <v:shape w14:anchorId="50A3F61B" id="Ink 3902" o:spid="_x0000_s1026" type="#_x0000_t75" style="position:absolute;margin-left:52.65pt;margin-top:9.65pt;width:63.3pt;height:12.2pt;z-index:2554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">
                <v:imagedata r:id="rId750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98240" behindDoc="0" locked="0" layoutInCell="1" allowOverlap="1">
                <wp:simplePos x="0" y="0"/>
                <wp:positionH relativeFrom="column">
                  <wp:posOffset>648831</wp:posOffset>
                </wp:positionH>
                <wp:positionV relativeFrom="paragraph">
                  <wp:posOffset>107099</wp:posOffset>
                </wp:positionV>
                <wp:extent cx="799200" cy="119880"/>
                <wp:effectExtent l="38100" t="38100" r="39370" b="33020"/>
                <wp:wrapNone/>
                <wp:docPr id="3901" name="Ink 3901"/>
                <wp:cNvGraphicFramePr/>
                <a:graphic xmlns:a="http://schemas.openxmlformats.org/drawingml/2006/main">
                  <a:graphicData uri="http://schemas.microsoft.com/office/word/2010/wordprocessingInk">
                    <w14:contentPart bwMode="auto" r:id="rId7504">
                      <w14:nvContentPartPr>
                        <w14:cNvContentPartPr/>
                      </w14:nvContentPartPr>
                      <w14:xfrm>
                        <a:off x="0" y="0"/>
                        <a:ext cx="799200" cy="119880"/>
                      </w14:xfrm>
                    </w14:contentPart>
                  </a:graphicData>
                </a:graphic>
              </wp:anchor>
            </w:drawing>
          </mc:Choice>
          <mc:Fallback>
            <w:pict>
              <v:shape w14:anchorId="032DCDF3" id="Ink 3901" o:spid="_x0000_s1026" type="#_x0000_t75" style="position:absolute;margin-left:50.85pt;margin-top:7.95pt;width:63.7pt;height:10.35pt;z-index:2554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">
                <v:imagedata r:id="rId750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97216" behindDoc="0" locked="0" layoutInCell="1" allowOverlap="1">
                <wp:simplePos x="0" y="0"/>
                <wp:positionH relativeFrom="column">
                  <wp:posOffset>731991</wp:posOffset>
                </wp:positionH>
                <wp:positionV relativeFrom="paragraph">
                  <wp:posOffset>13859</wp:posOffset>
                </wp:positionV>
                <wp:extent cx="80640" cy="127080"/>
                <wp:effectExtent l="38100" t="38100" r="34290" b="44450"/>
                <wp:wrapNone/>
                <wp:docPr id="3900" name="Ink 3900"/>
                <wp:cNvGraphicFramePr/>
                <a:graphic xmlns:a="http://schemas.openxmlformats.org/drawingml/2006/main">
                  <a:graphicData uri="http://schemas.microsoft.com/office/word/2010/wordprocessingInk">
                    <w14:contentPart bwMode="auto" r:id="rId7506">
                      <w14:nvContentPartPr>
                        <w14:cNvContentPartPr/>
                      </w14:nvContentPartPr>
                      <w14:xfrm>
                        <a:off x="0" y="0"/>
                        <a:ext cx="80640" cy="127080"/>
                      </w14:xfrm>
                    </w14:contentPart>
                  </a:graphicData>
                </a:graphic>
              </wp:anchor>
            </w:drawing>
          </mc:Choice>
          <mc:Fallback>
            <w:pict>
              <v:shape w14:anchorId="45C6C562" id="Ink 3900" o:spid="_x0000_s1026" type="#_x0000_t75" style="position:absolute;margin-left:57.4pt;margin-top:.85pt;width:7.05pt;height:10.65pt;z-index:2554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">
                <v:imagedata r:id="rId7507" o:title=""/>
              </v:shape>
            </w:pict>
          </mc:Fallback>
        </mc:AlternateContent>
      </w:r>
    </w:p>
    <w:p w:rsidR="00891C64" w:rsidRDefault="00891C64" w:rsidP="00800975">
      <w:pPr>
        <w:rPr>
          <w:rFonts w:ascii="Liberation Serif" w:eastAsiaTheme="minorEastAsia" w:hAnsi="Liberation Serif"/>
        </w:rPr>
      </w:pPr>
    </w:p>
    <w:p w:rsidR="00800975" w:rsidRDefault="00800975" w:rsidP="00800975">
      <w:pPr>
        <w:rPr>
          <w:rFonts w:ascii="Liberation Serif" w:eastAsiaTheme="minorEastAsia" w:hAnsi="Liberation Serif"/>
        </w:rPr>
      </w:pPr>
      <w:r>
        <w:rPr>
          <w:rFonts w:ascii="Liberation Serif" w:eastAsiaTheme="minorEastAsia" w:hAnsi="Liberation Serif"/>
        </w:rPr>
        <w:t>The gist is that, “At every point we are going to take the largest element in the heap and write it in the end, then we are not going to see that element for the remaining part of the algorithm. Then we construct the heap from the remaining elements and repeat this process.”</w:t>
      </w:r>
    </w:p>
    <w:p w:rsidR="00800975" w:rsidRDefault="00800975" w:rsidP="00800975">
      <w:pPr>
        <w:rPr>
          <w:rFonts w:ascii="Liberation Serif" w:eastAsiaTheme="minorEastAsia" w:hAnsi="Liberation Serif"/>
        </w:rPr>
      </w:pPr>
      <w:r>
        <w:rPr>
          <w:rFonts w:ascii="Liberation Serif" w:eastAsiaTheme="minorEastAsia" w:hAnsi="Liberation Serif"/>
        </w:rPr>
        <w:t xml:space="preserve">Time Complexity: We are running the for loop ~ n times and MAX_HEAPIFY function is taking O(logn) time. </w:t>
      </w:r>
    </w:p>
    <w:p w:rsidR="00800975" w:rsidRDefault="00800975" w:rsidP="00800975">
      <w:pPr>
        <w:rPr>
          <w:rFonts w:ascii="Liberation Serif" w:eastAsiaTheme="minorEastAsia" w:hAnsi="Liberation Serif"/>
          <w:b/>
        </w:rPr>
      </w:pPr>
      <w:r>
        <w:rPr>
          <w:rFonts w:ascii="Liberation Serif" w:eastAsiaTheme="minorEastAsia" w:hAnsi="Liberation Serif"/>
        </w:rPr>
        <w:t xml:space="preserve">Therefore, </w:t>
      </w:r>
      <w:r>
        <w:rPr>
          <w:rFonts w:ascii="Liberation Serif" w:eastAsiaTheme="minorEastAsia" w:hAnsi="Liberation Serif"/>
          <w:b/>
        </w:rPr>
        <w:t>Time complexity for heap sort = O(nlogn)</w:t>
      </w:r>
    </w:p>
    <w:p w:rsidR="00800975" w:rsidRDefault="00800975" w:rsidP="00800975">
      <w:pPr>
        <w:rPr>
          <w:rFonts w:ascii="Liberation Serif" w:eastAsiaTheme="minorEastAsia" w:hAnsi="Liberation Serif"/>
          <w:i/>
        </w:rPr>
      </w:pPr>
      <w:r>
        <w:rPr>
          <w:rFonts w:ascii="Liberation Serif" w:eastAsiaTheme="minorEastAsia" w:hAnsi="Liberation Serif"/>
          <w:i/>
        </w:rPr>
        <w:t xml:space="preserve">One can argue that the MAX_HEAPIFY will run on a smaller tree every time, but until one entire level is not removed the </w:t>
      </w:r>
      <w:r w:rsidR="003456A0">
        <w:rPr>
          <w:rFonts w:ascii="Liberation Serif" w:eastAsiaTheme="minorEastAsia" w:hAnsi="Liberation Serif"/>
          <w:i/>
        </w:rPr>
        <w:t>function will run O(number of leaves x logn) = O(n/2 x logn)= O(nlogn). This is not same as that of BUILD_MAX_HEAP where the complexity depends on the height of the node. Therefore the complexity can’t be O(n).</w:t>
      </w:r>
    </w:p>
    <w:p w:rsidR="00752903" w:rsidRDefault="00752903" w:rsidP="00800975">
      <w:pPr>
        <w:rPr>
          <w:rFonts w:ascii="Liberation Serif" w:eastAsiaTheme="minorEastAsia" w:hAnsi="Liberation Serif"/>
          <w:i/>
        </w:rPr>
      </w:pPr>
    </w:p>
    <w:p w:rsidR="00752903" w:rsidRDefault="00752903" w:rsidP="00800975">
      <w:pPr>
        <w:rPr>
          <w:rFonts w:ascii="Liberation Serif" w:eastAsiaTheme="minorEastAsia" w:hAnsi="Liberation Serif"/>
          <w:b/>
          <w:u w:val="single"/>
        </w:rPr>
      </w:pPr>
      <w:r w:rsidRPr="00752903">
        <w:rPr>
          <w:rFonts w:ascii="Liberation Serif" w:eastAsiaTheme="minorEastAsia" w:hAnsi="Liberation Serif"/>
          <w:b/>
          <w:u w:val="single"/>
        </w:rPr>
        <w:t>QUESTIONS ON HEAP</w:t>
      </w:r>
    </w:p>
    <w:p w:rsidR="00752903" w:rsidRDefault="00752903" w:rsidP="00800975">
      <w:pPr>
        <w:rPr>
          <w:rFonts w:ascii="Liberation Serif" w:eastAsiaTheme="minorEastAsia" w:hAnsi="Liberation Serif"/>
          <w:b/>
          <w:u w:val="single"/>
        </w:rPr>
      </w:pPr>
    </w:p>
    <w:p w:rsidR="00752903" w:rsidRDefault="00752903" w:rsidP="00800975">
      <w:pPr>
        <w:rPr>
          <w:rFonts w:ascii="Liberation Serif" w:eastAsiaTheme="minorEastAsia" w:hAnsi="Liberation Serif"/>
        </w:rPr>
      </w:pPr>
      <w:r w:rsidRPr="00A4295A">
        <w:rPr>
          <w:rFonts w:ascii="Liberation Serif" w:eastAsiaTheme="minorEastAsia" w:hAnsi="Liberation Serif"/>
          <w:b/>
        </w:rPr>
        <w:t>Q</w:t>
      </w:r>
      <w:r w:rsidR="00A4295A" w:rsidRPr="00A4295A">
        <w:rPr>
          <w:rFonts w:ascii="Liberation Serif" w:eastAsiaTheme="minorEastAsia" w:hAnsi="Liberation Serif"/>
          <w:b/>
        </w:rPr>
        <w:t xml:space="preserve">uestion </w:t>
      </w:r>
      <w:r w:rsidRPr="00A4295A">
        <w:rPr>
          <w:rFonts w:ascii="Liberation Serif" w:eastAsiaTheme="minorEastAsia" w:hAnsi="Liberation Serif"/>
          <w:b/>
        </w:rPr>
        <w:t>1.</w:t>
      </w:r>
      <w:r>
        <w:rPr>
          <w:rFonts w:ascii="Liberation Serif" w:eastAsiaTheme="minorEastAsia" w:hAnsi="Liberation Serif"/>
        </w:rPr>
        <w:t xml:space="preserve"> In a heap with ‘n’ elements with the smallest element at the root, the 7</w:t>
      </w:r>
      <w:r w:rsidRPr="00752903">
        <w:rPr>
          <w:rFonts w:ascii="Liberation Serif" w:eastAsiaTheme="minorEastAsia" w:hAnsi="Liberation Serif"/>
          <w:vertAlign w:val="superscript"/>
        </w:rPr>
        <w:t>th</w:t>
      </w:r>
      <w:r>
        <w:rPr>
          <w:rFonts w:ascii="Liberation Serif" w:eastAsiaTheme="minorEastAsia" w:hAnsi="Liberation Serif"/>
        </w:rPr>
        <w:t xml:space="preserve"> smallest element can be found in time:</w:t>
      </w:r>
    </w:p>
    <w:p w:rsidR="00752903" w:rsidRDefault="00752903" w:rsidP="00752903">
      <w:pPr>
        <w:pStyle w:val="ListParagraph"/>
        <w:numPr>
          <w:ilvl w:val="0"/>
          <w:numId w:val="17"/>
        </w:numPr>
        <w:rPr>
          <w:rFonts w:ascii="Liberation Serif" w:eastAsiaTheme="minorEastAsia" w:hAnsi="Liberation Serif"/>
        </w:rPr>
      </w:pPr>
      <w:r>
        <w:rPr>
          <w:rFonts w:ascii="Liberation Serif" w:eastAsiaTheme="minorEastAsia" w:hAnsi="Liberation Serif"/>
        </w:rPr>
        <w:t>O(nlogn)</w:t>
      </w:r>
    </w:p>
    <w:p w:rsidR="00752903" w:rsidRDefault="00752903" w:rsidP="00752903">
      <w:pPr>
        <w:pStyle w:val="ListParagraph"/>
        <w:numPr>
          <w:ilvl w:val="0"/>
          <w:numId w:val="17"/>
        </w:numPr>
        <w:rPr>
          <w:rFonts w:ascii="Liberation Serif" w:eastAsiaTheme="minorEastAsia" w:hAnsi="Liberation Serif"/>
        </w:rPr>
      </w:pPr>
      <w:r>
        <w:rPr>
          <w:rFonts w:ascii="Liberation Serif" w:eastAsiaTheme="minorEastAsia" w:hAnsi="Liberation Serif"/>
        </w:rPr>
        <w:t>O(n)</w:t>
      </w:r>
    </w:p>
    <w:p w:rsidR="00752903" w:rsidRDefault="00752903" w:rsidP="00752903">
      <w:pPr>
        <w:pStyle w:val="ListParagraph"/>
        <w:numPr>
          <w:ilvl w:val="0"/>
          <w:numId w:val="17"/>
        </w:numPr>
        <w:rPr>
          <w:rFonts w:ascii="Liberation Serif" w:eastAsiaTheme="minorEastAsia" w:hAnsi="Liberation Serif"/>
        </w:rPr>
      </w:pPr>
      <w:r>
        <w:rPr>
          <w:rFonts w:ascii="Liberation Serif" w:eastAsiaTheme="minorEastAsia" w:hAnsi="Liberation Serif"/>
        </w:rPr>
        <w:t>O(logn)</w:t>
      </w:r>
    </w:p>
    <w:p w:rsidR="00752903" w:rsidRDefault="00752903" w:rsidP="00752903">
      <w:pPr>
        <w:pStyle w:val="ListParagraph"/>
        <w:numPr>
          <w:ilvl w:val="0"/>
          <w:numId w:val="17"/>
        </w:numPr>
        <w:rPr>
          <w:rFonts w:ascii="Liberation Serif" w:eastAsiaTheme="minorEastAsia" w:hAnsi="Liberation Serif"/>
        </w:rPr>
      </w:pPr>
      <w:r>
        <w:rPr>
          <w:rFonts w:ascii="Liberation Serif" w:eastAsiaTheme="minorEastAsia" w:hAnsi="Liberation Serif"/>
        </w:rPr>
        <w:t>O(1)</w:t>
      </w:r>
    </w:p>
    <w:p w:rsidR="00752903" w:rsidRDefault="00752903" w:rsidP="00752903">
      <w:pPr>
        <w:rPr>
          <w:rFonts w:ascii="Liberation Serif" w:eastAsiaTheme="minorEastAsia" w:hAnsi="Liberation Serif"/>
        </w:rPr>
      </w:pPr>
      <w:r w:rsidRPr="00A4295A">
        <w:rPr>
          <w:rFonts w:ascii="Liberation Serif" w:eastAsiaTheme="minorEastAsia" w:hAnsi="Liberation Serif"/>
          <w:b/>
        </w:rPr>
        <w:t>Answer 1:</w:t>
      </w:r>
      <w:r>
        <w:rPr>
          <w:rFonts w:ascii="Liberation Serif" w:eastAsiaTheme="minorEastAsia" w:hAnsi="Liberation Serif"/>
        </w:rPr>
        <w:t xml:space="preserve"> Since we are not taking smallest but 7</w:t>
      </w:r>
      <w:r w:rsidRPr="00752903">
        <w:rPr>
          <w:rFonts w:ascii="Liberation Serif" w:eastAsiaTheme="minorEastAsia" w:hAnsi="Liberation Serif"/>
          <w:vertAlign w:val="superscript"/>
        </w:rPr>
        <w:t>th</w:t>
      </w:r>
      <w:r>
        <w:rPr>
          <w:rFonts w:ascii="Liberation Serif" w:eastAsiaTheme="minorEastAsia" w:hAnsi="Liberation Serif"/>
        </w:rPr>
        <w:t xml:space="preserve"> smallest element, therefore time can’t be O(1).</w:t>
      </w:r>
    </w:p>
    <w:p w:rsidR="00752903" w:rsidRDefault="00752903" w:rsidP="00752903">
      <w:pPr>
        <w:rPr>
          <w:rFonts w:ascii="Liberation Serif" w:eastAsiaTheme="minorEastAsia" w:hAnsi="Liberation Serif"/>
        </w:rPr>
      </w:pPr>
      <w:r>
        <w:rPr>
          <w:rFonts w:ascii="Liberation Serif" w:eastAsiaTheme="minorEastAsia" w:hAnsi="Liberation Serif"/>
        </w:rPr>
        <w:t>To solve this we will have to extract first six elements from the heap which will take 6 x O(logn) time.</w:t>
      </w:r>
    </w:p>
    <w:p w:rsidR="00752903" w:rsidRDefault="00752903" w:rsidP="00752903">
      <w:pPr>
        <w:rPr>
          <w:rFonts w:ascii="Liberation Serif" w:eastAsiaTheme="minorEastAsia" w:hAnsi="Liberation Serif"/>
        </w:rPr>
      </w:pPr>
      <w:r>
        <w:rPr>
          <w:rFonts w:ascii="Liberation Serif" w:eastAsiaTheme="minorEastAsia" w:hAnsi="Liberation Serif"/>
        </w:rPr>
        <w:t>Find the 7</w:t>
      </w:r>
      <w:r w:rsidRPr="00752903">
        <w:rPr>
          <w:rFonts w:ascii="Liberation Serif" w:eastAsiaTheme="minorEastAsia" w:hAnsi="Liberation Serif"/>
          <w:vertAlign w:val="superscript"/>
        </w:rPr>
        <w:t>th</w:t>
      </w:r>
      <w:r>
        <w:rPr>
          <w:rFonts w:ascii="Liberation Serif" w:eastAsiaTheme="minorEastAsia" w:hAnsi="Liberation Serif"/>
        </w:rPr>
        <w:t xml:space="preserve"> element will take O(1) time</w:t>
      </w:r>
    </w:p>
    <w:p w:rsidR="00752903" w:rsidRDefault="00752903" w:rsidP="00752903">
      <w:pPr>
        <w:rPr>
          <w:rFonts w:ascii="Liberation Serif" w:eastAsiaTheme="minorEastAsia" w:hAnsi="Liberation Serif"/>
        </w:rPr>
      </w:pPr>
      <w:r>
        <w:rPr>
          <w:rFonts w:ascii="Liberation Serif" w:eastAsiaTheme="minorEastAsia" w:hAnsi="Liberation Serif"/>
        </w:rPr>
        <w:t xml:space="preserve">Putting back </w:t>
      </w:r>
      <w:r w:rsidR="00A4295A">
        <w:rPr>
          <w:rFonts w:ascii="Liberation Serif" w:eastAsiaTheme="minorEastAsia" w:hAnsi="Liberation Serif"/>
        </w:rPr>
        <w:t>6 extracted elements will take 6xO(logn)</w:t>
      </w:r>
    </w:p>
    <w:p w:rsidR="00A4295A" w:rsidRDefault="00A4295A" w:rsidP="00752903">
      <w:pPr>
        <w:rPr>
          <w:rFonts w:ascii="Liberation Serif" w:eastAsiaTheme="minorEastAsia" w:hAnsi="Liberation Serif"/>
          <w:b/>
        </w:rPr>
      </w:pPr>
      <w:r>
        <w:rPr>
          <w:rFonts w:ascii="Liberation Serif" w:eastAsiaTheme="minorEastAsia" w:hAnsi="Liberation Serif"/>
        </w:rPr>
        <w:lastRenderedPageBreak/>
        <w:t xml:space="preserve">Total time complexity = 6O(logn) + O(1) + 6O(logn) = </w:t>
      </w:r>
      <w:r w:rsidRPr="00A4295A">
        <w:rPr>
          <w:rFonts w:ascii="Liberation Serif" w:eastAsiaTheme="minorEastAsia" w:hAnsi="Liberation Serif"/>
          <w:b/>
        </w:rPr>
        <w:t>O(logn)</w:t>
      </w:r>
      <w:r>
        <w:rPr>
          <w:rFonts w:ascii="Liberation Serif" w:eastAsiaTheme="minorEastAsia" w:hAnsi="Liberation Serif"/>
          <w:b/>
        </w:rPr>
        <w:t xml:space="preserve"> Therefore option ( c ) is the correct choice.</w:t>
      </w:r>
    </w:p>
    <w:p w:rsidR="00A4295A" w:rsidRDefault="00A4295A" w:rsidP="00752903">
      <w:pPr>
        <w:rPr>
          <w:rFonts w:ascii="Liberation Serif" w:eastAsiaTheme="minorEastAsia" w:hAnsi="Liberation Serif"/>
          <w:b/>
        </w:rPr>
      </w:pPr>
    </w:p>
    <w:p w:rsidR="00A4295A" w:rsidRDefault="00A4295A" w:rsidP="00752903">
      <w:pPr>
        <w:rPr>
          <w:rFonts w:ascii="Liberation Serif" w:eastAsiaTheme="minorEastAsia" w:hAnsi="Liberation Serif"/>
        </w:rPr>
      </w:pPr>
      <w:r w:rsidRPr="00A4295A">
        <w:rPr>
          <w:rFonts w:ascii="Liberation Serif" w:eastAsiaTheme="minorEastAsia" w:hAnsi="Liberation Serif"/>
          <w:b/>
        </w:rPr>
        <w:t xml:space="preserve">Question 2: </w:t>
      </w:r>
      <w:r>
        <w:rPr>
          <w:rFonts w:ascii="Liberation Serif" w:eastAsiaTheme="minorEastAsia" w:hAnsi="Liberation Serif"/>
        </w:rPr>
        <w:t>In a binary max heap containing ‘n’ numbers, the smallest element can be found in what time?</w:t>
      </w:r>
    </w:p>
    <w:p w:rsidR="00A4295A" w:rsidRDefault="00A4295A" w:rsidP="00A4295A">
      <w:pPr>
        <w:pStyle w:val="ListParagraph"/>
        <w:numPr>
          <w:ilvl w:val="0"/>
          <w:numId w:val="18"/>
        </w:numPr>
        <w:rPr>
          <w:rFonts w:ascii="Liberation Serif" w:eastAsiaTheme="minorEastAsia" w:hAnsi="Liberation Serif"/>
        </w:rPr>
      </w:pPr>
      <w:r>
        <w:rPr>
          <w:rFonts w:ascii="Liberation Serif" w:eastAsiaTheme="minorEastAsia" w:hAnsi="Liberation Serif"/>
        </w:rPr>
        <w:t>O(log</w:t>
      </w:r>
      <w:r>
        <w:rPr>
          <w:rFonts w:ascii="Liberation Serif" w:eastAsiaTheme="minorEastAsia" w:hAnsi="Liberation Serif"/>
        </w:rPr>
        <w:t>logn)</w:t>
      </w:r>
    </w:p>
    <w:p w:rsidR="00A4295A" w:rsidRDefault="00A4295A" w:rsidP="00A4295A">
      <w:pPr>
        <w:pStyle w:val="ListParagraph"/>
        <w:numPr>
          <w:ilvl w:val="0"/>
          <w:numId w:val="18"/>
        </w:numPr>
        <w:rPr>
          <w:rFonts w:ascii="Liberation Serif" w:eastAsiaTheme="minorEastAsia" w:hAnsi="Liberation Serif"/>
        </w:rPr>
      </w:pPr>
      <w:r>
        <w:rPr>
          <w:rFonts w:ascii="Liberation Serif" w:eastAsiaTheme="minorEastAsia" w:hAnsi="Liberation Serif"/>
        </w:rPr>
        <w:t>O(n)</w:t>
      </w:r>
    </w:p>
    <w:p w:rsidR="00A4295A" w:rsidRDefault="00A4295A" w:rsidP="00A4295A">
      <w:pPr>
        <w:pStyle w:val="ListParagraph"/>
        <w:numPr>
          <w:ilvl w:val="0"/>
          <w:numId w:val="18"/>
        </w:numPr>
        <w:rPr>
          <w:rFonts w:ascii="Liberation Serif" w:eastAsiaTheme="minorEastAsia" w:hAnsi="Liberation Serif"/>
        </w:rPr>
      </w:pPr>
      <w:r>
        <w:rPr>
          <w:rFonts w:ascii="Liberation Serif" w:eastAsiaTheme="minorEastAsia" w:hAnsi="Liberation Serif"/>
        </w:rPr>
        <w:t>O(logn)</w:t>
      </w:r>
    </w:p>
    <w:p w:rsidR="00A4295A" w:rsidRDefault="00A4295A" w:rsidP="00A4295A">
      <w:pPr>
        <w:pStyle w:val="ListParagraph"/>
        <w:numPr>
          <w:ilvl w:val="0"/>
          <w:numId w:val="18"/>
        </w:numPr>
        <w:rPr>
          <w:rFonts w:ascii="Liberation Serif" w:eastAsiaTheme="minorEastAsia" w:hAnsi="Liberation Serif"/>
        </w:rPr>
      </w:pPr>
      <w:r>
        <w:rPr>
          <w:rFonts w:ascii="Liberation Serif" w:eastAsiaTheme="minorEastAsia" w:hAnsi="Liberation Serif"/>
        </w:rPr>
        <w:t>O(1)</w:t>
      </w:r>
    </w:p>
    <w:p w:rsidR="00A4295A" w:rsidRDefault="00A4295A" w:rsidP="00A4295A">
      <w:pPr>
        <w:rPr>
          <w:rFonts w:ascii="Liberation Serif" w:eastAsiaTheme="minorEastAsia" w:hAnsi="Liberation Serif"/>
        </w:rPr>
      </w:pPr>
      <w:r>
        <w:rPr>
          <w:rFonts w:ascii="Liberation Serif" w:eastAsiaTheme="minorEastAsia" w:hAnsi="Liberation Serif"/>
          <w:b/>
        </w:rPr>
        <w:t xml:space="preserve">Answer 2: </w:t>
      </w:r>
      <w:r>
        <w:rPr>
          <w:rFonts w:ascii="Liberation Serif" w:eastAsiaTheme="minorEastAsia" w:hAnsi="Liberation Serif"/>
        </w:rPr>
        <w:t xml:space="preserve">The minimum element will be present in the leaf nodes. In these leaf nodes we need to search for the smallest element. </w:t>
      </w:r>
    </w:p>
    <w:p w:rsidR="00A4295A" w:rsidRDefault="00A4295A" w:rsidP="00A4295A">
      <w:pPr>
        <w:rPr>
          <w:rFonts w:ascii="Liberation Serif" w:eastAsiaTheme="minorEastAsia" w:hAnsi="Liberation Serif"/>
        </w:rPr>
      </w:pPr>
      <w:r>
        <w:rPr>
          <w:rFonts w:ascii="Liberation Serif" w:eastAsiaTheme="minorEastAsia" w:hAnsi="Liberation Serif"/>
        </w:rPr>
        <w:t xml:space="preserve">Time complexity = Search for smallest element from </w:t>
      </w:r>
      <m:oMath>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e>
        </m:d>
        <m:r>
          <w:rPr>
            <w:rFonts w:ascii="Cambria Math" w:eastAsiaTheme="minorEastAsia" w:hAnsi="Cambria Math"/>
          </w:rPr>
          <m:t>+1</m:t>
        </m:r>
        <m:r>
          <w:rPr>
            <w:rFonts w:ascii="Cambria Math" w:eastAsiaTheme="minorEastAsia" w:hAnsi="Cambria Math"/>
          </w:rPr>
          <m:t xml:space="preserve"> to n</m:t>
        </m:r>
      </m:oMath>
      <w:r>
        <w:rPr>
          <w:rFonts w:ascii="Liberation Serif" w:eastAsiaTheme="minorEastAsia" w:hAnsi="Liberation Serif"/>
        </w:rPr>
        <w:t xml:space="preserve"> which will take </w:t>
      </w:r>
      <w:r>
        <w:rPr>
          <w:rFonts w:ascii="Liberation Serif" w:eastAsiaTheme="minorEastAsia" w:hAnsi="Liberation Serif"/>
          <w:b/>
        </w:rPr>
        <w:t xml:space="preserve">O(n/2) </w:t>
      </w:r>
      <w:r>
        <w:rPr>
          <w:rFonts w:ascii="Liberation Serif" w:eastAsiaTheme="minorEastAsia" w:hAnsi="Liberation Serif"/>
        </w:rPr>
        <w:t xml:space="preserve">or </w:t>
      </w:r>
      <w:r>
        <w:rPr>
          <w:rFonts w:ascii="Liberation Serif" w:eastAsiaTheme="minorEastAsia" w:hAnsi="Liberation Serif"/>
          <w:b/>
        </w:rPr>
        <w:t xml:space="preserve">O(n) </w:t>
      </w:r>
      <w:r>
        <w:rPr>
          <w:rFonts w:ascii="Liberation Serif" w:eastAsiaTheme="minorEastAsia" w:hAnsi="Liberation Serif"/>
        </w:rPr>
        <w:t xml:space="preserve">time. </w:t>
      </w:r>
    </w:p>
    <w:p w:rsidR="00A4295A" w:rsidRDefault="00A4295A" w:rsidP="00A4295A">
      <w:pPr>
        <w:rPr>
          <w:rFonts w:ascii="Liberation Serif" w:eastAsiaTheme="minorEastAsia" w:hAnsi="Liberation Serif"/>
        </w:rPr>
      </w:pPr>
    </w:p>
    <w:p w:rsidR="00A4295A" w:rsidRDefault="00A4295A" w:rsidP="00A4295A">
      <w:pPr>
        <w:rPr>
          <w:rFonts w:ascii="Liberation Serif" w:eastAsiaTheme="minorEastAsia" w:hAnsi="Liberation Serif"/>
        </w:rPr>
      </w:pPr>
      <w:r>
        <w:rPr>
          <w:rFonts w:ascii="Liberation Serif" w:eastAsiaTheme="minorEastAsia" w:hAnsi="Liberation Serif"/>
          <w:b/>
        </w:rPr>
        <w:t xml:space="preserve">Question 3: </w:t>
      </w:r>
      <w:r>
        <w:rPr>
          <w:rFonts w:ascii="Liberation Serif" w:eastAsiaTheme="minorEastAsia" w:hAnsi="Liberation Serif"/>
        </w:rPr>
        <w:t>Consider the process of inserting an element into a max heap. If we perform a binary search on the path from new leaf to root to find the position of newly inserted element, the number of comparisons performed are?</w:t>
      </w:r>
    </w:p>
    <w:p w:rsidR="00A4295A" w:rsidRPr="00A4295A" w:rsidRDefault="00A4295A" w:rsidP="00A4295A">
      <w:pPr>
        <w:rPr>
          <w:rFonts w:ascii="Liberation Serif" w:eastAsiaTheme="minorEastAsia" w:hAnsi="Liberation Serif"/>
        </w:rPr>
      </w:pPr>
      <w:r>
        <w:rPr>
          <w:rFonts w:ascii="Liberation Serif" w:eastAsiaTheme="minorEastAsia" w:hAnsi="Liberation Serif"/>
        </w:rPr>
        <w:t>Let’s say the tree is like this:</w:t>
      </w:r>
    </w:p>
    <w:p w:rsidR="007828CC" w:rsidRDefault="00A4295A" w:rsidP="007828CC">
      <w:pPr>
        <w:tabs>
          <w:tab w:val="left" w:pos="4098"/>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606784" behindDoc="0" locked="0" layoutInCell="1" allowOverlap="1">
                <wp:simplePos x="0" y="0"/>
                <wp:positionH relativeFrom="column">
                  <wp:posOffset>294107</wp:posOffset>
                </wp:positionH>
                <wp:positionV relativeFrom="paragraph">
                  <wp:posOffset>1275097</wp:posOffset>
                </wp:positionV>
                <wp:extent cx="39960" cy="47520"/>
                <wp:effectExtent l="38100" t="19050" r="36830" b="48260"/>
                <wp:wrapNone/>
                <wp:docPr id="4007" name="Ink 4007"/>
                <wp:cNvGraphicFramePr/>
                <a:graphic xmlns:a="http://schemas.openxmlformats.org/drawingml/2006/main">
                  <a:graphicData uri="http://schemas.microsoft.com/office/word/2010/wordprocessingInk">
                    <w14:contentPart bwMode="auto" r:id="rId7508">
                      <w14:nvContentPartPr>
                        <w14:cNvContentPartPr/>
                      </w14:nvContentPartPr>
                      <w14:xfrm>
                        <a:off x="0" y="0"/>
                        <a:ext cx="39960" cy="47520"/>
                      </w14:xfrm>
                    </w14:contentPart>
                  </a:graphicData>
                </a:graphic>
              </wp:anchor>
            </w:drawing>
          </mc:Choice>
          <mc:Fallback>
            <w:pict>
              <v:shape w14:anchorId="3F068245" id="Ink 4007" o:spid="_x0000_s1026" type="#_x0000_t75" style="position:absolute;margin-left:22.85pt;margin-top:100.1pt;width:3.85pt;height:4.4pt;z-index:2556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">
                <v:imagedata r:id="rId750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05760" behindDoc="0" locked="0" layoutInCell="1" allowOverlap="1">
                <wp:simplePos x="0" y="0"/>
                <wp:positionH relativeFrom="column">
                  <wp:posOffset>288707</wp:posOffset>
                </wp:positionH>
                <wp:positionV relativeFrom="paragraph">
                  <wp:posOffset>1306057</wp:posOffset>
                </wp:positionV>
                <wp:extent cx="39240" cy="79200"/>
                <wp:effectExtent l="38100" t="38100" r="37465" b="35560"/>
                <wp:wrapNone/>
                <wp:docPr id="4006" name="Ink 4006"/>
                <wp:cNvGraphicFramePr/>
                <a:graphic xmlns:a="http://schemas.openxmlformats.org/drawingml/2006/main">
                  <a:graphicData uri="http://schemas.microsoft.com/office/word/2010/wordprocessingInk">
                    <w14:contentPart bwMode="auto" r:id="rId7510">
                      <w14:nvContentPartPr>
                        <w14:cNvContentPartPr/>
                      </w14:nvContentPartPr>
                      <w14:xfrm>
                        <a:off x="0" y="0"/>
                        <a:ext cx="39240" cy="79200"/>
                      </w14:xfrm>
                    </w14:contentPart>
                  </a:graphicData>
                </a:graphic>
              </wp:anchor>
            </w:drawing>
          </mc:Choice>
          <mc:Fallback>
            <w:pict>
              <v:shape w14:anchorId="3FBABBD1" id="Ink 4006" o:spid="_x0000_s1026" type="#_x0000_t75" style="position:absolute;margin-left:22.25pt;margin-top:102.4pt;width:4.15pt;height:7.35pt;z-index:2556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">
                <v:imagedata r:id="rId75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04736" behindDoc="0" locked="0" layoutInCell="1" allowOverlap="1">
                <wp:simplePos x="0" y="0"/>
                <wp:positionH relativeFrom="column">
                  <wp:posOffset>205547</wp:posOffset>
                </wp:positionH>
                <wp:positionV relativeFrom="paragraph">
                  <wp:posOffset>1378417</wp:posOffset>
                </wp:positionV>
                <wp:extent cx="92160" cy="57600"/>
                <wp:effectExtent l="38100" t="38100" r="41275" b="38100"/>
                <wp:wrapNone/>
                <wp:docPr id="4005" name="Ink 4005"/>
                <wp:cNvGraphicFramePr/>
                <a:graphic xmlns:a="http://schemas.openxmlformats.org/drawingml/2006/main">
                  <a:graphicData uri="http://schemas.microsoft.com/office/word/2010/wordprocessingInk">
                    <w14:contentPart bwMode="auto" r:id="rId7512">
                      <w14:nvContentPartPr>
                        <w14:cNvContentPartPr/>
                      </w14:nvContentPartPr>
                      <w14:xfrm>
                        <a:off x="0" y="0"/>
                        <a:ext cx="92160" cy="57600"/>
                      </w14:xfrm>
                    </w14:contentPart>
                  </a:graphicData>
                </a:graphic>
              </wp:anchor>
            </w:drawing>
          </mc:Choice>
          <mc:Fallback>
            <w:pict>
              <v:shape w14:anchorId="572BD72E" id="Ink 4005" o:spid="_x0000_s1026" type="#_x0000_t75" style="position:absolute;margin-left:15.65pt;margin-top:108.1pt;width:8.4pt;height:5.65pt;z-index:2556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">
                <v:imagedata r:id="rId75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03712" behindDoc="0" locked="0" layoutInCell="1" allowOverlap="1">
                <wp:simplePos x="0" y="0"/>
                <wp:positionH relativeFrom="column">
                  <wp:posOffset>133907</wp:posOffset>
                </wp:positionH>
                <wp:positionV relativeFrom="paragraph">
                  <wp:posOffset>1394617</wp:posOffset>
                </wp:positionV>
                <wp:extent cx="80640" cy="55800"/>
                <wp:effectExtent l="38100" t="38100" r="34290" b="40005"/>
                <wp:wrapNone/>
                <wp:docPr id="4004" name="Ink 4004"/>
                <wp:cNvGraphicFramePr/>
                <a:graphic xmlns:a="http://schemas.openxmlformats.org/drawingml/2006/main">
                  <a:graphicData uri="http://schemas.microsoft.com/office/word/2010/wordprocessingInk">
                    <w14:contentPart bwMode="auto" r:id="rId7514">
                      <w14:nvContentPartPr>
                        <w14:cNvContentPartPr/>
                      </w14:nvContentPartPr>
                      <w14:xfrm>
                        <a:off x="0" y="0"/>
                        <a:ext cx="80640" cy="55800"/>
                      </w14:xfrm>
                    </w14:contentPart>
                  </a:graphicData>
                </a:graphic>
              </wp:anchor>
            </w:drawing>
          </mc:Choice>
          <mc:Fallback>
            <w:pict>
              <v:shape w14:anchorId="4001DABB" id="Ink 4004" o:spid="_x0000_s1026" type="#_x0000_t75" style="position:absolute;margin-left:10.3pt;margin-top:109.2pt;width:7pt;height:5.7pt;z-index:2556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">
                <v:imagedata r:id="rId75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02688" behindDoc="0" locked="0" layoutInCell="1" allowOverlap="1">
                <wp:simplePos x="0" y="0"/>
                <wp:positionH relativeFrom="column">
                  <wp:posOffset>96467</wp:posOffset>
                </wp:positionH>
                <wp:positionV relativeFrom="paragraph">
                  <wp:posOffset>1395697</wp:posOffset>
                </wp:positionV>
                <wp:extent cx="19440" cy="54000"/>
                <wp:effectExtent l="38100" t="38100" r="38100" b="41275"/>
                <wp:wrapNone/>
                <wp:docPr id="4003" name="Ink 4003"/>
                <wp:cNvGraphicFramePr/>
                <a:graphic xmlns:a="http://schemas.openxmlformats.org/drawingml/2006/main">
                  <a:graphicData uri="http://schemas.microsoft.com/office/word/2010/wordprocessingInk">
                    <w14:contentPart bwMode="auto" r:id="rId7516">
                      <w14:nvContentPartPr>
                        <w14:cNvContentPartPr/>
                      </w14:nvContentPartPr>
                      <w14:xfrm>
                        <a:off x="0" y="0"/>
                        <a:ext cx="19440" cy="54000"/>
                      </w14:xfrm>
                    </w14:contentPart>
                  </a:graphicData>
                </a:graphic>
              </wp:anchor>
            </w:drawing>
          </mc:Choice>
          <mc:Fallback>
            <w:pict>
              <v:shape w14:anchorId="7BDA73A0" id="Ink 4003" o:spid="_x0000_s1026" type="#_x0000_t75" style="position:absolute;margin-left:7pt;margin-top:109.4pt;width:2.65pt;height:5.2pt;z-index:2556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">
                <v:imagedata r:id="rId75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01664" behindDoc="0" locked="0" layoutInCell="1" allowOverlap="1">
                <wp:simplePos x="0" y="0"/>
                <wp:positionH relativeFrom="column">
                  <wp:posOffset>25907</wp:posOffset>
                </wp:positionH>
                <wp:positionV relativeFrom="paragraph">
                  <wp:posOffset>1351417</wp:posOffset>
                </wp:positionV>
                <wp:extent cx="55800" cy="126360"/>
                <wp:effectExtent l="38100" t="38100" r="40005" b="45720"/>
                <wp:wrapNone/>
                <wp:docPr id="4002" name="Ink 4002"/>
                <wp:cNvGraphicFramePr/>
                <a:graphic xmlns:a="http://schemas.openxmlformats.org/drawingml/2006/main">
                  <a:graphicData uri="http://schemas.microsoft.com/office/word/2010/wordprocessingInk">
                    <w14:contentPart bwMode="auto" r:id="rId7518">
                      <w14:nvContentPartPr>
                        <w14:cNvContentPartPr/>
                      </w14:nvContentPartPr>
                      <w14:xfrm>
                        <a:off x="0" y="0"/>
                        <a:ext cx="55800" cy="126360"/>
                      </w14:xfrm>
                    </w14:contentPart>
                  </a:graphicData>
                </a:graphic>
              </wp:anchor>
            </w:drawing>
          </mc:Choice>
          <mc:Fallback>
            <w:pict>
              <v:shape w14:anchorId="1FE1718C" id="Ink 4002" o:spid="_x0000_s1026" type="#_x0000_t75" style="position:absolute;margin-left:1.8pt;margin-top:105.85pt;width:5.05pt;height:11.1pt;z-index:2556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">
                <v:imagedata r:id="rId75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00640" behindDoc="0" locked="0" layoutInCell="1" allowOverlap="1">
                <wp:simplePos x="0" y="0"/>
                <wp:positionH relativeFrom="column">
                  <wp:posOffset>-90733</wp:posOffset>
                </wp:positionH>
                <wp:positionV relativeFrom="paragraph">
                  <wp:posOffset>1451137</wp:posOffset>
                </wp:positionV>
                <wp:extent cx="59400" cy="51840"/>
                <wp:effectExtent l="38100" t="38100" r="36195" b="43815"/>
                <wp:wrapNone/>
                <wp:docPr id="4001" name="Ink 4001"/>
                <wp:cNvGraphicFramePr/>
                <a:graphic xmlns:a="http://schemas.openxmlformats.org/drawingml/2006/main">
                  <a:graphicData uri="http://schemas.microsoft.com/office/word/2010/wordprocessingInk">
                    <w14:contentPart bwMode="auto" r:id="rId7520">
                      <w14:nvContentPartPr>
                        <w14:cNvContentPartPr/>
                      </w14:nvContentPartPr>
                      <w14:xfrm>
                        <a:off x="0" y="0"/>
                        <a:ext cx="59400" cy="51840"/>
                      </w14:xfrm>
                    </w14:contentPart>
                  </a:graphicData>
                </a:graphic>
              </wp:anchor>
            </w:drawing>
          </mc:Choice>
          <mc:Fallback>
            <w:pict>
              <v:shape w14:anchorId="1472DEE4" id="Ink 4001" o:spid="_x0000_s1026" type="#_x0000_t75" style="position:absolute;margin-left:-7.4pt;margin-top:113.95pt;width:5.45pt;height:4.8pt;z-index:2556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">
                <v:imagedata r:id="rId75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9616" behindDoc="0" locked="0" layoutInCell="1" allowOverlap="1">
                <wp:simplePos x="0" y="0"/>
                <wp:positionH relativeFrom="column">
                  <wp:posOffset>-134293</wp:posOffset>
                </wp:positionH>
                <wp:positionV relativeFrom="paragraph">
                  <wp:posOffset>1460137</wp:posOffset>
                </wp:positionV>
                <wp:extent cx="29160" cy="54000"/>
                <wp:effectExtent l="38100" t="38100" r="47625" b="41275"/>
                <wp:wrapNone/>
                <wp:docPr id="4000" name="Ink 4000"/>
                <wp:cNvGraphicFramePr/>
                <a:graphic xmlns:a="http://schemas.openxmlformats.org/drawingml/2006/main">
                  <a:graphicData uri="http://schemas.microsoft.com/office/word/2010/wordprocessingInk">
                    <w14:contentPart bwMode="auto" r:id="rId7522">
                      <w14:nvContentPartPr>
                        <w14:cNvContentPartPr/>
                      </w14:nvContentPartPr>
                      <w14:xfrm>
                        <a:off x="0" y="0"/>
                        <a:ext cx="29160" cy="54000"/>
                      </w14:xfrm>
                    </w14:contentPart>
                  </a:graphicData>
                </a:graphic>
              </wp:anchor>
            </w:drawing>
          </mc:Choice>
          <mc:Fallback>
            <w:pict>
              <v:shape w14:anchorId="1CAF2F65" id="Ink 4000" o:spid="_x0000_s1026" type="#_x0000_t75" style="position:absolute;margin-left:-11.05pt;margin-top:114.5pt;width:3.15pt;height:5.2pt;z-index:2555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">
                <v:imagedata r:id="rId75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8592" behindDoc="0" locked="0" layoutInCell="1" allowOverlap="1">
                <wp:simplePos x="0" y="0"/>
                <wp:positionH relativeFrom="column">
                  <wp:posOffset>-240133</wp:posOffset>
                </wp:positionH>
                <wp:positionV relativeFrom="paragraph">
                  <wp:posOffset>1473097</wp:posOffset>
                </wp:positionV>
                <wp:extent cx="89640" cy="69120"/>
                <wp:effectExtent l="38100" t="38100" r="24765" b="45720"/>
                <wp:wrapNone/>
                <wp:docPr id="3999" name="Ink 3999"/>
                <wp:cNvGraphicFramePr/>
                <a:graphic xmlns:a="http://schemas.openxmlformats.org/drawingml/2006/main">
                  <a:graphicData uri="http://schemas.microsoft.com/office/word/2010/wordprocessingInk">
                    <w14:contentPart bwMode="auto" r:id="rId7524">
                      <w14:nvContentPartPr>
                        <w14:cNvContentPartPr/>
                      </w14:nvContentPartPr>
                      <w14:xfrm>
                        <a:off x="0" y="0"/>
                        <a:ext cx="89640" cy="69120"/>
                      </w14:xfrm>
                    </w14:contentPart>
                  </a:graphicData>
                </a:graphic>
              </wp:anchor>
            </w:drawing>
          </mc:Choice>
          <mc:Fallback>
            <w:pict>
              <v:shape w14:anchorId="6CCD1899" id="Ink 3999" o:spid="_x0000_s1026" type="#_x0000_t75" style="position:absolute;margin-left:-19.3pt;margin-top:115.45pt;width:7.75pt;height:6.6pt;z-index:2555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">
                <v:imagedata r:id="rId75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7568" behindDoc="0" locked="0" layoutInCell="1" allowOverlap="1">
                <wp:simplePos x="0" y="0"/>
                <wp:positionH relativeFrom="column">
                  <wp:posOffset>470507</wp:posOffset>
                </wp:positionH>
                <wp:positionV relativeFrom="paragraph">
                  <wp:posOffset>1356457</wp:posOffset>
                </wp:positionV>
                <wp:extent cx="38880" cy="93240"/>
                <wp:effectExtent l="38100" t="38100" r="37465" b="40640"/>
                <wp:wrapNone/>
                <wp:docPr id="3998" name="Ink 3998"/>
                <wp:cNvGraphicFramePr/>
                <a:graphic xmlns:a="http://schemas.openxmlformats.org/drawingml/2006/main">
                  <a:graphicData uri="http://schemas.microsoft.com/office/word/2010/wordprocessingInk">
                    <w14:contentPart bwMode="auto" r:id="rId7526">
                      <w14:nvContentPartPr>
                        <w14:cNvContentPartPr/>
                      </w14:nvContentPartPr>
                      <w14:xfrm>
                        <a:off x="0" y="0"/>
                        <a:ext cx="38880" cy="93240"/>
                      </w14:xfrm>
                    </w14:contentPart>
                  </a:graphicData>
                </a:graphic>
              </wp:anchor>
            </w:drawing>
          </mc:Choice>
          <mc:Fallback>
            <w:pict>
              <v:shape w14:anchorId="4D50928F" id="Ink 3998" o:spid="_x0000_s1026" type="#_x0000_t75" style="position:absolute;margin-left:36.75pt;margin-top:106.4pt;width:3.9pt;height:8.1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">
                <v:imagedata r:id="rId75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6544" behindDoc="0" locked="0" layoutInCell="1" allowOverlap="1">
                <wp:simplePos x="0" y="0"/>
                <wp:positionH relativeFrom="column">
                  <wp:posOffset>345587</wp:posOffset>
                </wp:positionH>
                <wp:positionV relativeFrom="paragraph">
                  <wp:posOffset>1385257</wp:posOffset>
                </wp:positionV>
                <wp:extent cx="150840" cy="27000"/>
                <wp:effectExtent l="38100" t="38100" r="40005" b="49530"/>
                <wp:wrapNone/>
                <wp:docPr id="3997" name="Ink 3997"/>
                <wp:cNvGraphicFramePr/>
                <a:graphic xmlns:a="http://schemas.openxmlformats.org/drawingml/2006/main">
                  <a:graphicData uri="http://schemas.microsoft.com/office/word/2010/wordprocessingInk">
                    <w14:contentPart bwMode="auto" r:id="rId7528">
                      <w14:nvContentPartPr>
                        <w14:cNvContentPartPr/>
                      </w14:nvContentPartPr>
                      <w14:xfrm>
                        <a:off x="0" y="0"/>
                        <a:ext cx="150840" cy="27000"/>
                      </w14:xfrm>
                    </w14:contentPart>
                  </a:graphicData>
                </a:graphic>
              </wp:anchor>
            </w:drawing>
          </mc:Choice>
          <mc:Fallback>
            <w:pict>
              <v:shape w14:anchorId="505B26E1" id="Ink 3997" o:spid="_x0000_s1026" type="#_x0000_t75" style="position:absolute;margin-left:26.8pt;margin-top:108.6pt;width:12.65pt;height:3.2pt;z-index:2555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">
                <v:imagedata r:id="rId752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5520" behindDoc="0" locked="0" layoutInCell="1" allowOverlap="1">
                <wp:simplePos x="0" y="0"/>
                <wp:positionH relativeFrom="column">
                  <wp:posOffset>543587</wp:posOffset>
                </wp:positionH>
                <wp:positionV relativeFrom="paragraph">
                  <wp:posOffset>1328377</wp:posOffset>
                </wp:positionV>
                <wp:extent cx="139680" cy="146520"/>
                <wp:effectExtent l="19050" t="38100" r="32385" b="44450"/>
                <wp:wrapNone/>
                <wp:docPr id="3996" name="Ink 3996"/>
                <wp:cNvGraphicFramePr/>
                <a:graphic xmlns:a="http://schemas.openxmlformats.org/drawingml/2006/main">
                  <a:graphicData uri="http://schemas.microsoft.com/office/word/2010/wordprocessingInk">
                    <w14:contentPart bwMode="auto" r:id="rId7530">
                      <w14:nvContentPartPr>
                        <w14:cNvContentPartPr/>
                      </w14:nvContentPartPr>
                      <w14:xfrm>
                        <a:off x="0" y="0"/>
                        <a:ext cx="139680" cy="146520"/>
                      </w14:xfrm>
                    </w14:contentPart>
                  </a:graphicData>
                </a:graphic>
              </wp:anchor>
            </w:drawing>
          </mc:Choice>
          <mc:Fallback>
            <w:pict>
              <v:shape w14:anchorId="3EB0D951" id="Ink 3996" o:spid="_x0000_s1026" type="#_x0000_t75" style="position:absolute;margin-left:42.15pt;margin-top:104.2pt;width:12.5pt;height:12.75pt;z-index:2555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">
                <v:imagedata r:id="rId753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4496" behindDoc="0" locked="0" layoutInCell="1" allowOverlap="1">
                <wp:simplePos x="0" y="0"/>
                <wp:positionH relativeFrom="column">
                  <wp:posOffset>619907</wp:posOffset>
                </wp:positionH>
                <wp:positionV relativeFrom="paragraph">
                  <wp:posOffset>1225417</wp:posOffset>
                </wp:positionV>
                <wp:extent cx="74520" cy="132840"/>
                <wp:effectExtent l="38100" t="38100" r="40005" b="38735"/>
                <wp:wrapNone/>
                <wp:docPr id="3995" name="Ink 3995"/>
                <wp:cNvGraphicFramePr/>
                <a:graphic xmlns:a="http://schemas.openxmlformats.org/drawingml/2006/main">
                  <a:graphicData uri="http://schemas.microsoft.com/office/word/2010/wordprocessingInk">
                    <w14:contentPart bwMode="auto" r:id="rId7532">
                      <w14:nvContentPartPr>
                        <w14:cNvContentPartPr/>
                      </w14:nvContentPartPr>
                      <w14:xfrm>
                        <a:off x="0" y="0"/>
                        <a:ext cx="74520" cy="132840"/>
                      </w14:xfrm>
                    </w14:contentPart>
                  </a:graphicData>
                </a:graphic>
              </wp:anchor>
            </w:drawing>
          </mc:Choice>
          <mc:Fallback>
            <w:pict>
              <v:shape w14:anchorId="3F88669B" id="Ink 3995" o:spid="_x0000_s1026" type="#_x0000_t75" style="position:absolute;margin-left:48.45pt;margin-top:95.95pt;width:6.8pt;height:11.4pt;z-index:2555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">
                <v:imagedata r:id="rId75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3472" behindDoc="0" locked="0" layoutInCell="1" allowOverlap="1">
                <wp:simplePos x="0" y="0"/>
                <wp:positionH relativeFrom="column">
                  <wp:posOffset>678587</wp:posOffset>
                </wp:positionH>
                <wp:positionV relativeFrom="paragraph">
                  <wp:posOffset>1085737</wp:posOffset>
                </wp:positionV>
                <wp:extent cx="148680" cy="133560"/>
                <wp:effectExtent l="38100" t="38100" r="41910" b="57150"/>
                <wp:wrapNone/>
                <wp:docPr id="3994" name="Ink 3994"/>
                <wp:cNvGraphicFramePr/>
                <a:graphic xmlns:a="http://schemas.openxmlformats.org/drawingml/2006/main">
                  <a:graphicData uri="http://schemas.microsoft.com/office/word/2010/wordprocessingInk">
                    <w14:contentPart bwMode="auto" r:id="rId7534">
                      <w14:nvContentPartPr>
                        <w14:cNvContentPartPr/>
                      </w14:nvContentPartPr>
                      <w14:xfrm>
                        <a:off x="0" y="0"/>
                        <a:ext cx="148680" cy="133560"/>
                      </w14:xfrm>
                    </w14:contentPart>
                  </a:graphicData>
                </a:graphic>
              </wp:anchor>
            </w:drawing>
          </mc:Choice>
          <mc:Fallback>
            <w:pict>
              <v:shape w14:anchorId="6462632F" id="Ink 3994" o:spid="_x0000_s1026" type="#_x0000_t75" style="position:absolute;margin-left:52.7pt;margin-top:85pt;width:13.3pt;height:11.9pt;z-index:2555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">
                <v:imagedata r:id="rId75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2448" behindDoc="0" locked="0" layoutInCell="1" allowOverlap="1">
                <wp:simplePos x="0" y="0"/>
                <wp:positionH relativeFrom="column">
                  <wp:posOffset>1895387</wp:posOffset>
                </wp:positionH>
                <wp:positionV relativeFrom="paragraph">
                  <wp:posOffset>1033177</wp:posOffset>
                </wp:positionV>
                <wp:extent cx="32400" cy="720"/>
                <wp:effectExtent l="38100" t="38100" r="43815" b="37465"/>
                <wp:wrapNone/>
                <wp:docPr id="3993" name="Ink 3993"/>
                <wp:cNvGraphicFramePr/>
                <a:graphic xmlns:a="http://schemas.openxmlformats.org/drawingml/2006/main">
                  <a:graphicData uri="http://schemas.microsoft.com/office/word/2010/wordprocessingInk">
                    <w14:contentPart bwMode="auto" r:id="rId7536">
                      <w14:nvContentPartPr>
                        <w14:cNvContentPartPr/>
                      </w14:nvContentPartPr>
                      <w14:xfrm>
                        <a:off x="0" y="0"/>
                        <a:ext cx="32400" cy="720"/>
                      </w14:xfrm>
                    </w14:contentPart>
                  </a:graphicData>
                </a:graphic>
              </wp:anchor>
            </w:drawing>
          </mc:Choice>
          <mc:Fallback>
            <w:pict>
              <v:shape w14:anchorId="7046CA38" id="Ink 3993" o:spid="_x0000_s1026" type="#_x0000_t75" style="position:absolute;margin-left:149pt;margin-top:81.05pt;width:3.05pt;height:.6pt;z-index:2555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">
                <v:imagedata r:id="rId75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1424" behindDoc="0" locked="0" layoutInCell="1" allowOverlap="1">
                <wp:simplePos x="0" y="0"/>
                <wp:positionH relativeFrom="column">
                  <wp:posOffset>1661387</wp:posOffset>
                </wp:positionH>
                <wp:positionV relativeFrom="paragraph">
                  <wp:posOffset>1027777</wp:posOffset>
                </wp:positionV>
                <wp:extent cx="70920" cy="2160"/>
                <wp:effectExtent l="38100" t="38100" r="43815" b="36195"/>
                <wp:wrapNone/>
                <wp:docPr id="3992" name="Ink 3992"/>
                <wp:cNvGraphicFramePr/>
                <a:graphic xmlns:a="http://schemas.openxmlformats.org/drawingml/2006/main">
                  <a:graphicData uri="http://schemas.microsoft.com/office/word/2010/wordprocessingInk">
                    <w14:contentPart bwMode="auto" r:id="rId7538">
                      <w14:nvContentPartPr>
                        <w14:cNvContentPartPr/>
                      </w14:nvContentPartPr>
                      <w14:xfrm>
                        <a:off x="0" y="0"/>
                        <a:ext cx="70920" cy="2160"/>
                      </w14:xfrm>
                    </w14:contentPart>
                  </a:graphicData>
                </a:graphic>
              </wp:anchor>
            </w:drawing>
          </mc:Choice>
          <mc:Fallback>
            <w:pict>
              <v:shape w14:anchorId="4AEA027E" id="Ink 3992" o:spid="_x0000_s1026" type="#_x0000_t75" style="position:absolute;margin-left:130.55pt;margin-top:80.4pt;width:6.25pt;height:1.25pt;z-index:2555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">
                <v:imagedata r:id="rId75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0400" behindDoc="0" locked="0" layoutInCell="1" allowOverlap="1">
                <wp:simplePos x="0" y="0"/>
                <wp:positionH relativeFrom="column">
                  <wp:posOffset>1423067</wp:posOffset>
                </wp:positionH>
                <wp:positionV relativeFrom="paragraph">
                  <wp:posOffset>1036417</wp:posOffset>
                </wp:positionV>
                <wp:extent cx="41760" cy="1080"/>
                <wp:effectExtent l="38100" t="19050" r="34925" b="56515"/>
                <wp:wrapNone/>
                <wp:docPr id="3991" name="Ink 3991"/>
                <wp:cNvGraphicFramePr/>
                <a:graphic xmlns:a="http://schemas.openxmlformats.org/drawingml/2006/main">
                  <a:graphicData uri="http://schemas.microsoft.com/office/word/2010/wordprocessingInk">
                    <w14:contentPart bwMode="auto" r:id="rId7540">
                      <w14:nvContentPartPr>
                        <w14:cNvContentPartPr/>
                      </w14:nvContentPartPr>
                      <w14:xfrm>
                        <a:off x="0" y="0"/>
                        <a:ext cx="41760" cy="1080"/>
                      </w14:xfrm>
                    </w14:contentPart>
                  </a:graphicData>
                </a:graphic>
              </wp:anchor>
            </w:drawing>
          </mc:Choice>
          <mc:Fallback>
            <w:pict>
              <v:shape w14:anchorId="4C1EBE4C" id="Ink 3991" o:spid="_x0000_s1026" type="#_x0000_t75" style="position:absolute;margin-left:111.8pt;margin-top:80.65pt;width:3.95pt;height:2.05pt;z-index:2555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">
                <v:imagedata r:id="rId75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9376" behindDoc="0" locked="0" layoutInCell="1" allowOverlap="1">
                <wp:simplePos x="0" y="0"/>
                <wp:positionH relativeFrom="column">
                  <wp:posOffset>1177547</wp:posOffset>
                </wp:positionH>
                <wp:positionV relativeFrom="paragraph">
                  <wp:posOffset>1050457</wp:posOffset>
                </wp:positionV>
                <wp:extent cx="27000" cy="7920"/>
                <wp:effectExtent l="38100" t="38100" r="49530" b="49530"/>
                <wp:wrapNone/>
                <wp:docPr id="3990" name="Ink 3990"/>
                <wp:cNvGraphicFramePr/>
                <a:graphic xmlns:a="http://schemas.openxmlformats.org/drawingml/2006/main">
                  <a:graphicData uri="http://schemas.microsoft.com/office/word/2010/wordprocessingInk">
                    <w14:contentPart bwMode="auto" r:id="rId7542">
                      <w14:nvContentPartPr>
                        <w14:cNvContentPartPr/>
                      </w14:nvContentPartPr>
                      <w14:xfrm>
                        <a:off x="0" y="0"/>
                        <a:ext cx="27000" cy="7920"/>
                      </w14:xfrm>
                    </w14:contentPart>
                  </a:graphicData>
                </a:graphic>
              </wp:anchor>
            </w:drawing>
          </mc:Choice>
          <mc:Fallback>
            <w:pict>
              <v:shape w14:anchorId="5E5CF043" id="Ink 3990" o:spid="_x0000_s1026" type="#_x0000_t75" style="position:absolute;margin-left:92.1pt;margin-top:82.25pt;width:3.1pt;height:1.5pt;z-index:2555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">
                <v:imagedata r:id="rId75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8352" behindDoc="0" locked="0" layoutInCell="1" allowOverlap="1">
                <wp:simplePos x="0" y="0"/>
                <wp:positionH relativeFrom="column">
                  <wp:posOffset>1885667</wp:posOffset>
                </wp:positionH>
                <wp:positionV relativeFrom="paragraph">
                  <wp:posOffset>1022377</wp:posOffset>
                </wp:positionV>
                <wp:extent cx="15480" cy="2880"/>
                <wp:effectExtent l="38100" t="38100" r="41910" b="35560"/>
                <wp:wrapNone/>
                <wp:docPr id="3989" name="Ink 3989"/>
                <wp:cNvGraphicFramePr/>
                <a:graphic xmlns:a="http://schemas.openxmlformats.org/drawingml/2006/main">
                  <a:graphicData uri="http://schemas.microsoft.com/office/word/2010/wordprocessingInk">
                    <w14:contentPart bwMode="auto" r:id="rId7544">
                      <w14:nvContentPartPr>
                        <w14:cNvContentPartPr/>
                      </w14:nvContentPartPr>
                      <w14:xfrm>
                        <a:off x="0" y="0"/>
                        <a:ext cx="15480" cy="2880"/>
                      </w14:xfrm>
                    </w14:contentPart>
                  </a:graphicData>
                </a:graphic>
              </wp:anchor>
            </w:drawing>
          </mc:Choice>
          <mc:Fallback>
            <w:pict>
              <v:shape w14:anchorId="1044C1C8" id="Ink 3989" o:spid="_x0000_s1026" type="#_x0000_t75" style="position:absolute;margin-left:148.25pt;margin-top:80.25pt;width:1.7pt;height:.75pt;z-index:2555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">
                <v:imagedata r:id="rId75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7328" behindDoc="0" locked="0" layoutInCell="1" allowOverlap="1">
                <wp:simplePos x="0" y="0"/>
                <wp:positionH relativeFrom="column">
                  <wp:posOffset>933107</wp:posOffset>
                </wp:positionH>
                <wp:positionV relativeFrom="paragraph">
                  <wp:posOffset>1069897</wp:posOffset>
                </wp:positionV>
                <wp:extent cx="10080" cy="1800"/>
                <wp:effectExtent l="19050" t="38100" r="47625" b="36830"/>
                <wp:wrapNone/>
                <wp:docPr id="3988" name="Ink 3988"/>
                <wp:cNvGraphicFramePr/>
                <a:graphic xmlns:a="http://schemas.openxmlformats.org/drawingml/2006/main">
                  <a:graphicData uri="http://schemas.microsoft.com/office/word/2010/wordprocessingInk">
                    <w14:contentPart bwMode="auto" r:id="rId7546">
                      <w14:nvContentPartPr>
                        <w14:cNvContentPartPr/>
                      </w14:nvContentPartPr>
                      <w14:xfrm>
                        <a:off x="0" y="0"/>
                        <a:ext cx="10080" cy="1800"/>
                      </w14:xfrm>
                    </w14:contentPart>
                  </a:graphicData>
                </a:graphic>
              </wp:anchor>
            </w:drawing>
          </mc:Choice>
          <mc:Fallback>
            <w:pict>
              <v:shape w14:anchorId="59582F06" id="Ink 3988" o:spid="_x0000_s1026" type="#_x0000_t75" style="position:absolute;margin-left:73.1pt;margin-top:83.8pt;width:1.5pt;height:1.15pt;z-index:2555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">
                <v:imagedata r:id="rId75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6304" behindDoc="0" locked="0" layoutInCell="1" allowOverlap="1">
                <wp:simplePos x="0" y="0"/>
                <wp:positionH relativeFrom="column">
                  <wp:posOffset>770027</wp:posOffset>
                </wp:positionH>
                <wp:positionV relativeFrom="paragraph">
                  <wp:posOffset>952537</wp:posOffset>
                </wp:positionV>
                <wp:extent cx="63000" cy="118440"/>
                <wp:effectExtent l="38100" t="19050" r="51435" b="34290"/>
                <wp:wrapNone/>
                <wp:docPr id="3987" name="Ink 3987"/>
                <wp:cNvGraphicFramePr/>
                <a:graphic xmlns:a="http://schemas.openxmlformats.org/drawingml/2006/main">
                  <a:graphicData uri="http://schemas.microsoft.com/office/word/2010/wordprocessingInk">
                    <w14:contentPart bwMode="auto" r:id="rId7548">
                      <w14:nvContentPartPr>
                        <w14:cNvContentPartPr/>
                      </w14:nvContentPartPr>
                      <w14:xfrm>
                        <a:off x="0" y="0"/>
                        <a:ext cx="63000" cy="118440"/>
                      </w14:xfrm>
                    </w14:contentPart>
                  </a:graphicData>
                </a:graphic>
              </wp:anchor>
            </w:drawing>
          </mc:Choice>
          <mc:Fallback>
            <w:pict>
              <v:shape w14:anchorId="75BDD38D" id="Ink 3987" o:spid="_x0000_s1026" type="#_x0000_t75" style="position:absolute;margin-left:60.3pt;margin-top:74.45pt;width:5.9pt;height:10.3pt;z-index:2555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">
                <v:imagedata r:id="rId75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5280" behindDoc="0" locked="0" layoutInCell="1" allowOverlap="1">
                <wp:simplePos x="0" y="0"/>
                <wp:positionH relativeFrom="column">
                  <wp:posOffset>809267</wp:posOffset>
                </wp:positionH>
                <wp:positionV relativeFrom="paragraph">
                  <wp:posOffset>833737</wp:posOffset>
                </wp:positionV>
                <wp:extent cx="123840" cy="126360"/>
                <wp:effectExtent l="57150" t="38100" r="28575" b="45720"/>
                <wp:wrapNone/>
                <wp:docPr id="3986" name="Ink 3986"/>
                <wp:cNvGraphicFramePr/>
                <a:graphic xmlns:a="http://schemas.openxmlformats.org/drawingml/2006/main">
                  <a:graphicData uri="http://schemas.microsoft.com/office/word/2010/wordprocessingInk">
                    <w14:contentPart bwMode="auto" r:id="rId7550">
                      <w14:nvContentPartPr>
                        <w14:cNvContentPartPr/>
                      </w14:nvContentPartPr>
                      <w14:xfrm>
                        <a:off x="0" y="0"/>
                        <a:ext cx="123840" cy="126360"/>
                      </w14:xfrm>
                    </w14:contentPart>
                  </a:graphicData>
                </a:graphic>
              </wp:anchor>
            </w:drawing>
          </mc:Choice>
          <mc:Fallback>
            <w:pict>
              <v:shape w14:anchorId="6C18F351" id="Ink 3986" o:spid="_x0000_s1026" type="#_x0000_t75" style="position:absolute;margin-left:63.05pt;margin-top:65.3pt;width:11.15pt;height:11.05pt;z-index:2555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">
                <v:imagedata r:id="rId75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4256" behindDoc="0" locked="0" layoutInCell="1" allowOverlap="1">
                <wp:simplePos x="0" y="0"/>
                <wp:positionH relativeFrom="column">
                  <wp:posOffset>1858667</wp:posOffset>
                </wp:positionH>
                <wp:positionV relativeFrom="paragraph">
                  <wp:posOffset>781537</wp:posOffset>
                </wp:positionV>
                <wp:extent cx="25560" cy="6120"/>
                <wp:effectExtent l="38100" t="38100" r="31750" b="32385"/>
                <wp:wrapNone/>
                <wp:docPr id="3985" name="Ink 3985"/>
                <wp:cNvGraphicFramePr/>
                <a:graphic xmlns:a="http://schemas.openxmlformats.org/drawingml/2006/main">
                  <a:graphicData uri="http://schemas.microsoft.com/office/word/2010/wordprocessingInk">
                    <w14:contentPart bwMode="auto" r:id="rId7552">
                      <w14:nvContentPartPr>
                        <w14:cNvContentPartPr/>
                      </w14:nvContentPartPr>
                      <w14:xfrm>
                        <a:off x="0" y="0"/>
                        <a:ext cx="25560" cy="6120"/>
                      </w14:xfrm>
                    </w14:contentPart>
                  </a:graphicData>
                </a:graphic>
              </wp:anchor>
            </w:drawing>
          </mc:Choice>
          <mc:Fallback>
            <w:pict>
              <v:shape w14:anchorId="6B6D69BE" id="Ink 3985" o:spid="_x0000_s1026" type="#_x0000_t75" style="position:absolute;margin-left:146.1pt;margin-top:61.3pt;width:2.5pt;height:1.05pt;z-index:2555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">
                <v:imagedata r:id="rId75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3232" behindDoc="0" locked="0" layoutInCell="1" allowOverlap="1">
                <wp:simplePos x="0" y="0"/>
                <wp:positionH relativeFrom="column">
                  <wp:posOffset>1635827</wp:posOffset>
                </wp:positionH>
                <wp:positionV relativeFrom="paragraph">
                  <wp:posOffset>789457</wp:posOffset>
                </wp:positionV>
                <wp:extent cx="74880" cy="5040"/>
                <wp:effectExtent l="38100" t="57150" r="40005" b="52705"/>
                <wp:wrapNone/>
                <wp:docPr id="3984" name="Ink 3984"/>
                <wp:cNvGraphicFramePr/>
                <a:graphic xmlns:a="http://schemas.openxmlformats.org/drawingml/2006/main">
                  <a:graphicData uri="http://schemas.microsoft.com/office/word/2010/wordprocessingInk">
                    <w14:contentPart bwMode="auto" r:id="rId7554">
                      <w14:nvContentPartPr>
                        <w14:cNvContentPartPr/>
                      </w14:nvContentPartPr>
                      <w14:xfrm>
                        <a:off x="0" y="0"/>
                        <a:ext cx="74880" cy="5040"/>
                      </w14:xfrm>
                    </w14:contentPart>
                  </a:graphicData>
                </a:graphic>
              </wp:anchor>
            </w:drawing>
          </mc:Choice>
          <mc:Fallback>
            <w:pict>
              <v:shape w14:anchorId="2B8D4BDE" id="Ink 3984" o:spid="_x0000_s1026" type="#_x0000_t75" style="position:absolute;margin-left:128.15pt;margin-top:61.4pt;width:7pt;height:2.1pt;z-index:2555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">
                <v:imagedata r:id="rId75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2208" behindDoc="0" locked="0" layoutInCell="1" allowOverlap="1">
                <wp:simplePos x="0" y="0"/>
                <wp:positionH relativeFrom="column">
                  <wp:posOffset>1400387</wp:posOffset>
                </wp:positionH>
                <wp:positionV relativeFrom="paragraph">
                  <wp:posOffset>795217</wp:posOffset>
                </wp:positionV>
                <wp:extent cx="29520" cy="4680"/>
                <wp:effectExtent l="38100" t="38100" r="46990" b="33655"/>
                <wp:wrapNone/>
                <wp:docPr id="3983" name="Ink 3983"/>
                <wp:cNvGraphicFramePr/>
                <a:graphic xmlns:a="http://schemas.openxmlformats.org/drawingml/2006/main">
                  <a:graphicData uri="http://schemas.microsoft.com/office/word/2010/wordprocessingInk">
                    <w14:contentPart bwMode="auto" r:id="rId7556">
                      <w14:nvContentPartPr>
                        <w14:cNvContentPartPr/>
                      </w14:nvContentPartPr>
                      <w14:xfrm>
                        <a:off x="0" y="0"/>
                        <a:ext cx="29520" cy="4680"/>
                      </w14:xfrm>
                    </w14:contentPart>
                  </a:graphicData>
                </a:graphic>
              </wp:anchor>
            </w:drawing>
          </mc:Choice>
          <mc:Fallback>
            <w:pict>
              <v:shape w14:anchorId="4BAB9D02" id="Ink 3983" o:spid="_x0000_s1026" type="#_x0000_t75" style="position:absolute;margin-left:110pt;margin-top:62.3pt;width:2.9pt;height:1.2pt;z-index:2555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">
                <v:imagedata r:id="rId75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1184" behindDoc="0" locked="0" layoutInCell="1" allowOverlap="1">
                <wp:simplePos x="0" y="0"/>
                <wp:positionH relativeFrom="column">
                  <wp:posOffset>1135427</wp:posOffset>
                </wp:positionH>
                <wp:positionV relativeFrom="paragraph">
                  <wp:posOffset>818617</wp:posOffset>
                </wp:positionV>
                <wp:extent cx="37440" cy="7920"/>
                <wp:effectExtent l="38100" t="38100" r="39370" b="49530"/>
                <wp:wrapNone/>
                <wp:docPr id="3982" name="Ink 3982"/>
                <wp:cNvGraphicFramePr/>
                <a:graphic xmlns:a="http://schemas.openxmlformats.org/drawingml/2006/main">
                  <a:graphicData uri="http://schemas.microsoft.com/office/word/2010/wordprocessingInk">
                    <w14:contentPart bwMode="auto" r:id="rId7558">
                      <w14:nvContentPartPr>
                        <w14:cNvContentPartPr/>
                      </w14:nvContentPartPr>
                      <w14:xfrm>
                        <a:off x="0" y="0"/>
                        <a:ext cx="37440" cy="7920"/>
                      </w14:xfrm>
                    </w14:contentPart>
                  </a:graphicData>
                </a:graphic>
              </wp:anchor>
            </w:drawing>
          </mc:Choice>
          <mc:Fallback>
            <w:pict>
              <v:shape w14:anchorId="1638B7D2" id="Ink 3982" o:spid="_x0000_s1026" type="#_x0000_t75" style="position:absolute;margin-left:89.05pt;margin-top:63.9pt;width:3.7pt;height:1.65pt;z-index:2555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">
                <v:imagedata r:id="rId75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0160" behindDoc="0" locked="0" layoutInCell="1" allowOverlap="1">
                <wp:simplePos x="0" y="0"/>
                <wp:positionH relativeFrom="column">
                  <wp:posOffset>881987</wp:posOffset>
                </wp:positionH>
                <wp:positionV relativeFrom="paragraph">
                  <wp:posOffset>694417</wp:posOffset>
                </wp:positionV>
                <wp:extent cx="55080" cy="128520"/>
                <wp:effectExtent l="38100" t="38100" r="40640" b="43180"/>
                <wp:wrapNone/>
                <wp:docPr id="3981" name="Ink 3981"/>
                <wp:cNvGraphicFramePr/>
                <a:graphic xmlns:a="http://schemas.openxmlformats.org/drawingml/2006/main">
                  <a:graphicData uri="http://schemas.microsoft.com/office/word/2010/wordprocessingInk">
                    <w14:contentPart bwMode="auto" r:id="rId7560">
                      <w14:nvContentPartPr>
                        <w14:cNvContentPartPr/>
                      </w14:nvContentPartPr>
                      <w14:xfrm>
                        <a:off x="0" y="0"/>
                        <a:ext cx="55080" cy="128520"/>
                      </w14:xfrm>
                    </w14:contentPart>
                  </a:graphicData>
                </a:graphic>
              </wp:anchor>
            </w:drawing>
          </mc:Choice>
          <mc:Fallback>
            <w:pict>
              <v:shape w14:anchorId="1908DA07" id="Ink 3981" o:spid="_x0000_s1026" type="#_x0000_t75" style="position:absolute;margin-left:69.1pt;margin-top:54.25pt;width:5.15pt;height:10.9pt;z-index:2555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">
                <v:imagedata r:id="rId75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9136" behindDoc="0" locked="0" layoutInCell="1" allowOverlap="1">
                <wp:simplePos x="0" y="0"/>
                <wp:positionH relativeFrom="column">
                  <wp:posOffset>1720787</wp:posOffset>
                </wp:positionH>
                <wp:positionV relativeFrom="paragraph">
                  <wp:posOffset>518017</wp:posOffset>
                </wp:positionV>
                <wp:extent cx="73080" cy="124560"/>
                <wp:effectExtent l="19050" t="38100" r="41275" b="46990"/>
                <wp:wrapNone/>
                <wp:docPr id="3980" name="Ink 3980"/>
                <wp:cNvGraphicFramePr/>
                <a:graphic xmlns:a="http://schemas.openxmlformats.org/drawingml/2006/main">
                  <a:graphicData uri="http://schemas.microsoft.com/office/word/2010/wordprocessingInk">
                    <w14:contentPart bwMode="auto" r:id="rId7562">
                      <w14:nvContentPartPr>
                        <w14:cNvContentPartPr/>
                      </w14:nvContentPartPr>
                      <w14:xfrm>
                        <a:off x="0" y="0"/>
                        <a:ext cx="73080" cy="124560"/>
                      </w14:xfrm>
                    </w14:contentPart>
                  </a:graphicData>
                </a:graphic>
              </wp:anchor>
            </w:drawing>
          </mc:Choice>
          <mc:Fallback>
            <w:pict>
              <v:shape w14:anchorId="6475D073" id="Ink 3980" o:spid="_x0000_s1026" type="#_x0000_t75" style="position:absolute;margin-left:134.85pt;margin-top:40.5pt;width:7.25pt;height:10.85pt;z-index:2555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">
                <v:imagedata r:id="rId75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8112" behindDoc="0" locked="0" layoutInCell="1" allowOverlap="1">
                <wp:simplePos x="0" y="0"/>
                <wp:positionH relativeFrom="column">
                  <wp:posOffset>1423787</wp:posOffset>
                </wp:positionH>
                <wp:positionV relativeFrom="paragraph">
                  <wp:posOffset>560497</wp:posOffset>
                </wp:positionV>
                <wp:extent cx="119880" cy="121680"/>
                <wp:effectExtent l="38100" t="38100" r="33020" b="50165"/>
                <wp:wrapNone/>
                <wp:docPr id="3979" name="Ink 3979"/>
                <wp:cNvGraphicFramePr/>
                <a:graphic xmlns:a="http://schemas.openxmlformats.org/drawingml/2006/main">
                  <a:graphicData uri="http://schemas.microsoft.com/office/word/2010/wordprocessingInk">
                    <w14:contentPart bwMode="auto" r:id="rId7564">
                      <w14:nvContentPartPr>
                        <w14:cNvContentPartPr/>
                      </w14:nvContentPartPr>
                      <w14:xfrm>
                        <a:off x="0" y="0"/>
                        <a:ext cx="119880" cy="121680"/>
                      </w14:xfrm>
                    </w14:contentPart>
                  </a:graphicData>
                </a:graphic>
              </wp:anchor>
            </w:drawing>
          </mc:Choice>
          <mc:Fallback>
            <w:pict>
              <v:shape w14:anchorId="034E4D88" id="Ink 3979" o:spid="_x0000_s1026" type="#_x0000_t75" style="position:absolute;margin-left:111.45pt;margin-top:43.85pt;width:10.85pt;height:10.65pt;z-index:2555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">
                <v:imagedata r:id="rId75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7088" behindDoc="0" locked="0" layoutInCell="1" allowOverlap="1">
                <wp:simplePos x="0" y="0"/>
                <wp:positionH relativeFrom="column">
                  <wp:posOffset>1165667</wp:posOffset>
                </wp:positionH>
                <wp:positionV relativeFrom="paragraph">
                  <wp:posOffset>523417</wp:posOffset>
                </wp:positionV>
                <wp:extent cx="122760" cy="126360"/>
                <wp:effectExtent l="38100" t="38100" r="29845" b="45720"/>
                <wp:wrapNone/>
                <wp:docPr id="3978" name="Ink 3978"/>
                <wp:cNvGraphicFramePr/>
                <a:graphic xmlns:a="http://schemas.openxmlformats.org/drawingml/2006/main">
                  <a:graphicData uri="http://schemas.microsoft.com/office/word/2010/wordprocessingInk">
                    <w14:contentPart bwMode="auto" r:id="rId7566">
                      <w14:nvContentPartPr>
                        <w14:cNvContentPartPr/>
                      </w14:nvContentPartPr>
                      <w14:xfrm>
                        <a:off x="0" y="0"/>
                        <a:ext cx="122760" cy="126360"/>
                      </w14:xfrm>
                    </w14:contentPart>
                  </a:graphicData>
                </a:graphic>
              </wp:anchor>
            </w:drawing>
          </mc:Choice>
          <mc:Fallback>
            <w:pict>
              <v:shape w14:anchorId="478466FB" id="Ink 3978" o:spid="_x0000_s1026" type="#_x0000_t75" style="position:absolute;margin-left:91.2pt;margin-top:40.9pt;width:10.95pt;height:11pt;z-index:2555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">
                <v:imagedata r:id="rId75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6064" behindDoc="0" locked="0" layoutInCell="1" allowOverlap="1">
                <wp:simplePos x="0" y="0"/>
                <wp:positionH relativeFrom="column">
                  <wp:posOffset>905027</wp:posOffset>
                </wp:positionH>
                <wp:positionV relativeFrom="paragraph">
                  <wp:posOffset>571297</wp:posOffset>
                </wp:positionV>
                <wp:extent cx="136080" cy="130320"/>
                <wp:effectExtent l="19050" t="38100" r="54610" b="41275"/>
                <wp:wrapNone/>
                <wp:docPr id="3977" name="Ink 3977"/>
                <wp:cNvGraphicFramePr/>
                <a:graphic xmlns:a="http://schemas.openxmlformats.org/drawingml/2006/main">
                  <a:graphicData uri="http://schemas.microsoft.com/office/word/2010/wordprocessingInk">
                    <w14:contentPart bwMode="auto" r:id="rId7568">
                      <w14:nvContentPartPr>
                        <w14:cNvContentPartPr/>
                      </w14:nvContentPartPr>
                      <w14:xfrm>
                        <a:off x="0" y="0"/>
                        <a:ext cx="136080" cy="130320"/>
                      </w14:xfrm>
                    </w14:contentPart>
                  </a:graphicData>
                </a:graphic>
              </wp:anchor>
            </w:drawing>
          </mc:Choice>
          <mc:Fallback>
            <w:pict>
              <v:shape w14:anchorId="1C5288E7" id="Ink 3977" o:spid="_x0000_s1026" type="#_x0000_t75" style="position:absolute;margin-left:70.65pt;margin-top:44.65pt;width:12.15pt;height:11.35pt;z-index:2555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">
                <v:imagedata r:id="rId75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5040" behindDoc="0" locked="0" layoutInCell="1" allowOverlap="1">
                <wp:simplePos x="0" y="0"/>
                <wp:positionH relativeFrom="column">
                  <wp:posOffset>1628987</wp:posOffset>
                </wp:positionH>
                <wp:positionV relativeFrom="paragraph">
                  <wp:posOffset>414697</wp:posOffset>
                </wp:positionV>
                <wp:extent cx="120960" cy="135360"/>
                <wp:effectExtent l="38100" t="38100" r="31750" b="36195"/>
                <wp:wrapNone/>
                <wp:docPr id="3976" name="Ink 3976"/>
                <wp:cNvGraphicFramePr/>
                <a:graphic xmlns:a="http://schemas.openxmlformats.org/drawingml/2006/main">
                  <a:graphicData uri="http://schemas.microsoft.com/office/word/2010/wordprocessingInk">
                    <w14:contentPart bwMode="auto" r:id="rId7570">
                      <w14:nvContentPartPr>
                        <w14:cNvContentPartPr/>
                      </w14:nvContentPartPr>
                      <w14:xfrm>
                        <a:off x="0" y="0"/>
                        <a:ext cx="120960" cy="135360"/>
                      </w14:xfrm>
                    </w14:contentPart>
                  </a:graphicData>
                </a:graphic>
              </wp:anchor>
            </w:drawing>
          </mc:Choice>
          <mc:Fallback>
            <w:pict>
              <v:shape w14:anchorId="2C8B1DE7" id="Ink 3976" o:spid="_x0000_s1026" type="#_x0000_t75" style="position:absolute;margin-left:127.95pt;margin-top:32.35pt;width:10.2pt;height:11.3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">
                <v:imagedata r:id="rId75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4016" behindDoc="0" locked="0" layoutInCell="1" allowOverlap="1">
                <wp:simplePos x="0" y="0"/>
                <wp:positionH relativeFrom="column">
                  <wp:posOffset>1473827</wp:posOffset>
                </wp:positionH>
                <wp:positionV relativeFrom="paragraph">
                  <wp:posOffset>460777</wp:posOffset>
                </wp:positionV>
                <wp:extent cx="74160" cy="143280"/>
                <wp:effectExtent l="38100" t="38100" r="40640" b="47625"/>
                <wp:wrapNone/>
                <wp:docPr id="3975" name="Ink 3975"/>
                <wp:cNvGraphicFramePr/>
                <a:graphic xmlns:a="http://schemas.openxmlformats.org/drawingml/2006/main">
                  <a:graphicData uri="http://schemas.microsoft.com/office/word/2010/wordprocessingInk">
                    <w14:contentPart bwMode="auto" r:id="rId7572">
                      <w14:nvContentPartPr>
                        <w14:cNvContentPartPr/>
                      </w14:nvContentPartPr>
                      <w14:xfrm>
                        <a:off x="0" y="0"/>
                        <a:ext cx="74160" cy="143280"/>
                      </w14:xfrm>
                    </w14:contentPart>
                  </a:graphicData>
                </a:graphic>
              </wp:anchor>
            </w:drawing>
          </mc:Choice>
          <mc:Fallback>
            <w:pict>
              <v:shape w14:anchorId="65080F68" id="Ink 3975" o:spid="_x0000_s1026" type="#_x0000_t75" style="position:absolute;margin-left:115.7pt;margin-top:35.95pt;width:6.6pt;height:12.0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">
                <v:imagedata r:id="rId75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2992" behindDoc="0" locked="0" layoutInCell="1" allowOverlap="1">
                <wp:simplePos x="0" y="0"/>
                <wp:positionH relativeFrom="column">
                  <wp:posOffset>1125707</wp:posOffset>
                </wp:positionH>
                <wp:positionV relativeFrom="paragraph">
                  <wp:posOffset>431617</wp:posOffset>
                </wp:positionV>
                <wp:extent cx="88200" cy="107640"/>
                <wp:effectExtent l="38100" t="38100" r="45720" b="45085"/>
                <wp:wrapNone/>
                <wp:docPr id="3974" name="Ink 3974"/>
                <wp:cNvGraphicFramePr/>
                <a:graphic xmlns:a="http://schemas.openxmlformats.org/drawingml/2006/main">
                  <a:graphicData uri="http://schemas.microsoft.com/office/word/2010/wordprocessingInk">
                    <w14:contentPart bwMode="auto" r:id="rId7574">
                      <w14:nvContentPartPr>
                        <w14:cNvContentPartPr/>
                      </w14:nvContentPartPr>
                      <w14:xfrm>
                        <a:off x="0" y="0"/>
                        <a:ext cx="88200" cy="107640"/>
                      </w14:xfrm>
                    </w14:contentPart>
                  </a:graphicData>
                </a:graphic>
              </wp:anchor>
            </w:drawing>
          </mc:Choice>
          <mc:Fallback>
            <w:pict>
              <v:shape w14:anchorId="0330B656" id="Ink 3974" o:spid="_x0000_s1026" type="#_x0000_t75" style="position:absolute;margin-left:88.25pt;margin-top:33.55pt;width:7.75pt;height:9.3pt;z-index:2555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">
                <v:imagedata r:id="rId75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1968" behindDoc="0" locked="0" layoutInCell="1" allowOverlap="1">
                <wp:simplePos x="0" y="0"/>
                <wp:positionH relativeFrom="column">
                  <wp:posOffset>1003667</wp:posOffset>
                </wp:positionH>
                <wp:positionV relativeFrom="paragraph">
                  <wp:posOffset>439537</wp:posOffset>
                </wp:positionV>
                <wp:extent cx="52560" cy="123480"/>
                <wp:effectExtent l="38100" t="19050" r="43180" b="48260"/>
                <wp:wrapNone/>
                <wp:docPr id="3973" name="Ink 3973"/>
                <wp:cNvGraphicFramePr/>
                <a:graphic xmlns:a="http://schemas.openxmlformats.org/drawingml/2006/main">
                  <a:graphicData uri="http://schemas.microsoft.com/office/word/2010/wordprocessingInk">
                    <w14:contentPart bwMode="auto" r:id="rId7576">
                      <w14:nvContentPartPr>
                        <w14:cNvContentPartPr/>
                      </w14:nvContentPartPr>
                      <w14:xfrm>
                        <a:off x="0" y="0"/>
                        <a:ext cx="52560" cy="123480"/>
                      </w14:xfrm>
                    </w14:contentPart>
                  </a:graphicData>
                </a:graphic>
              </wp:anchor>
            </w:drawing>
          </mc:Choice>
          <mc:Fallback>
            <w:pict>
              <v:shape w14:anchorId="6CFEB5AB" id="Ink 3973" o:spid="_x0000_s1026" type="#_x0000_t75" style="position:absolute;margin-left:78.7pt;margin-top:34.15pt;width:5pt;height:10.5pt;z-index:2555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">
                <v:imagedata r:id="rId757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0944" behindDoc="0" locked="0" layoutInCell="1" allowOverlap="1">
                <wp:simplePos x="0" y="0"/>
                <wp:positionH relativeFrom="column">
                  <wp:posOffset>1448627</wp:posOffset>
                </wp:positionH>
                <wp:positionV relativeFrom="paragraph">
                  <wp:posOffset>303817</wp:posOffset>
                </wp:positionV>
                <wp:extent cx="124920" cy="154800"/>
                <wp:effectExtent l="57150" t="19050" r="27940" b="55245"/>
                <wp:wrapNone/>
                <wp:docPr id="3972" name="Ink 3972"/>
                <wp:cNvGraphicFramePr/>
                <a:graphic xmlns:a="http://schemas.openxmlformats.org/drawingml/2006/main">
                  <a:graphicData uri="http://schemas.microsoft.com/office/word/2010/wordprocessingInk">
                    <w14:contentPart bwMode="auto" r:id="rId7578">
                      <w14:nvContentPartPr>
                        <w14:cNvContentPartPr/>
                      </w14:nvContentPartPr>
                      <w14:xfrm>
                        <a:off x="0" y="0"/>
                        <a:ext cx="124920" cy="154800"/>
                      </w14:xfrm>
                    </w14:contentPart>
                  </a:graphicData>
                </a:graphic>
              </wp:anchor>
            </w:drawing>
          </mc:Choice>
          <mc:Fallback>
            <w:pict>
              <v:shape w14:anchorId="65A992EC" id="Ink 3972" o:spid="_x0000_s1026" type="#_x0000_t75" style="position:absolute;margin-left:113.35pt;margin-top:23.5pt;width:11.45pt;height:13.45pt;z-index:2555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">
                <v:imagedata r:id="rId757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9920" behindDoc="0" locked="0" layoutInCell="1" allowOverlap="1">
                <wp:simplePos x="0" y="0"/>
                <wp:positionH relativeFrom="column">
                  <wp:posOffset>1337387</wp:posOffset>
                </wp:positionH>
                <wp:positionV relativeFrom="paragraph">
                  <wp:posOffset>192217</wp:posOffset>
                </wp:positionV>
                <wp:extent cx="112680" cy="122760"/>
                <wp:effectExtent l="38100" t="19050" r="40005" b="48895"/>
                <wp:wrapNone/>
                <wp:docPr id="3971" name="Ink 3971"/>
                <wp:cNvGraphicFramePr/>
                <a:graphic xmlns:a="http://schemas.openxmlformats.org/drawingml/2006/main">
                  <a:graphicData uri="http://schemas.microsoft.com/office/word/2010/wordprocessingInk">
                    <w14:contentPart bwMode="auto" r:id="rId7580">
                      <w14:nvContentPartPr>
                        <w14:cNvContentPartPr/>
                      </w14:nvContentPartPr>
                      <w14:xfrm>
                        <a:off x="0" y="0"/>
                        <a:ext cx="112680" cy="122760"/>
                      </w14:xfrm>
                    </w14:contentPart>
                  </a:graphicData>
                </a:graphic>
              </wp:anchor>
            </w:drawing>
          </mc:Choice>
          <mc:Fallback>
            <w:pict>
              <v:shape w14:anchorId="435034F8" id="Ink 3971" o:spid="_x0000_s1026" type="#_x0000_t75" style="position:absolute;margin-left:105pt;margin-top:14.85pt;width:9.5pt;height:10.3pt;z-index:2555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">
                <v:imagedata r:id="rId758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8896" behindDoc="0" locked="0" layoutInCell="1" allowOverlap="1">
                <wp:simplePos x="0" y="0"/>
                <wp:positionH relativeFrom="column">
                  <wp:posOffset>1031387</wp:posOffset>
                </wp:positionH>
                <wp:positionV relativeFrom="paragraph">
                  <wp:posOffset>306697</wp:posOffset>
                </wp:positionV>
                <wp:extent cx="128160" cy="140400"/>
                <wp:effectExtent l="38100" t="38100" r="24765" b="50165"/>
                <wp:wrapNone/>
                <wp:docPr id="3970" name="Ink 3970"/>
                <wp:cNvGraphicFramePr/>
                <a:graphic xmlns:a="http://schemas.openxmlformats.org/drawingml/2006/main">
                  <a:graphicData uri="http://schemas.microsoft.com/office/word/2010/wordprocessingInk">
                    <w14:contentPart bwMode="auto" r:id="rId7582">
                      <w14:nvContentPartPr>
                        <w14:cNvContentPartPr/>
                      </w14:nvContentPartPr>
                      <w14:xfrm>
                        <a:off x="0" y="0"/>
                        <a:ext cx="128160" cy="140400"/>
                      </w14:xfrm>
                    </w14:contentPart>
                  </a:graphicData>
                </a:graphic>
              </wp:anchor>
            </w:drawing>
          </mc:Choice>
          <mc:Fallback>
            <w:pict>
              <v:shape w14:anchorId="6E2E80EA" id="Ink 3970" o:spid="_x0000_s1026" type="#_x0000_t75" style="position:absolute;margin-left:80.55pt;margin-top:23.55pt;width:11.45pt;height:12.35pt;z-index:2555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">
                <v:imagedata r:id="rId758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7872" behindDoc="0" locked="0" layoutInCell="1" allowOverlap="1">
                <wp:simplePos x="0" y="0"/>
                <wp:positionH relativeFrom="column">
                  <wp:posOffset>1175387</wp:posOffset>
                </wp:positionH>
                <wp:positionV relativeFrom="paragraph">
                  <wp:posOffset>207337</wp:posOffset>
                </wp:positionV>
                <wp:extent cx="56880" cy="99360"/>
                <wp:effectExtent l="38100" t="38100" r="38735" b="34290"/>
                <wp:wrapNone/>
                <wp:docPr id="3969" name="Ink 3969"/>
                <wp:cNvGraphicFramePr/>
                <a:graphic xmlns:a="http://schemas.openxmlformats.org/drawingml/2006/main">
                  <a:graphicData uri="http://schemas.microsoft.com/office/word/2010/wordprocessingInk">
                    <w14:contentPart bwMode="auto" r:id="rId7584">
                      <w14:nvContentPartPr>
                        <w14:cNvContentPartPr/>
                      </w14:nvContentPartPr>
                      <w14:xfrm>
                        <a:off x="0" y="0"/>
                        <a:ext cx="56880" cy="99360"/>
                      </w14:xfrm>
                    </w14:contentPart>
                  </a:graphicData>
                </a:graphic>
              </wp:anchor>
            </w:drawing>
          </mc:Choice>
          <mc:Fallback>
            <w:pict>
              <v:shape w14:anchorId="3D124BF9" id="Ink 3969" o:spid="_x0000_s1026" type="#_x0000_t75" style="position:absolute;margin-left:92.2pt;margin-top:15.7pt;width:5.55pt;height:8.8pt;z-index:2555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">
                <v:imagedata r:id="rId758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6848" behindDoc="0" locked="0" layoutInCell="1" allowOverlap="1">
                <wp:simplePos x="0" y="0"/>
                <wp:positionH relativeFrom="column">
                  <wp:posOffset>1198787</wp:posOffset>
                </wp:positionH>
                <wp:positionV relativeFrom="paragraph">
                  <wp:posOffset>44617</wp:posOffset>
                </wp:positionV>
                <wp:extent cx="149400" cy="167400"/>
                <wp:effectExtent l="38100" t="57150" r="0" b="42545"/>
                <wp:wrapNone/>
                <wp:docPr id="3968" name="Ink 3968"/>
                <wp:cNvGraphicFramePr/>
                <a:graphic xmlns:a="http://schemas.openxmlformats.org/drawingml/2006/main">
                  <a:graphicData uri="http://schemas.microsoft.com/office/word/2010/wordprocessingInk">
                    <w14:contentPart bwMode="auto" r:id="rId7586">
                      <w14:nvContentPartPr>
                        <w14:cNvContentPartPr/>
                      </w14:nvContentPartPr>
                      <w14:xfrm>
                        <a:off x="0" y="0"/>
                        <a:ext cx="149400" cy="167400"/>
                      </w14:xfrm>
                    </w14:contentPart>
                  </a:graphicData>
                </a:graphic>
              </wp:anchor>
            </w:drawing>
          </mc:Choice>
          <mc:Fallback>
            <w:pict>
              <v:shape w14:anchorId="6DCD2D0F" id="Ink 3968" o:spid="_x0000_s1026" type="#_x0000_t75" style="position:absolute;margin-left:93.7pt;margin-top:2.8pt;width:13.2pt;height:14.6pt;z-index:2555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">
                <v:imagedata r:id="rId7587" o:title=""/>
              </v:shape>
            </w:pict>
          </mc:Fallback>
        </mc:AlternateContent>
      </w:r>
      <w:r w:rsidR="007828CC">
        <w:rPr>
          <w:rFonts w:ascii="Liberation Serif" w:eastAsiaTheme="minorEastAsia" w:hAnsi="Liberation Serif"/>
        </w:rPr>
        <w:tab/>
        <w:t>To find the position of newly inserted element we need to</w:t>
      </w:r>
      <w:r w:rsidR="007828CC">
        <w:rPr>
          <w:rFonts w:ascii="Liberation Serif" w:eastAsiaTheme="minorEastAsia" w:hAnsi="Liberation Serif"/>
        </w:rPr>
        <w:br/>
      </w:r>
      <w:r w:rsidR="007828CC">
        <w:rPr>
          <w:rFonts w:ascii="Liberation Serif" w:eastAsiaTheme="minorEastAsia" w:hAnsi="Liberation Serif"/>
        </w:rPr>
        <w:tab/>
        <w:t>apply binary search on the path from new leaf to root.</w:t>
      </w:r>
    </w:p>
    <w:p w:rsidR="007828CC" w:rsidRDefault="007828CC" w:rsidP="007828CC">
      <w:pPr>
        <w:tabs>
          <w:tab w:val="left" w:pos="4098"/>
        </w:tabs>
        <w:rPr>
          <w:rFonts w:ascii="Liberation Serif" w:eastAsiaTheme="minorEastAsia" w:hAnsi="Liberation Serif"/>
        </w:rPr>
      </w:pPr>
      <w:r>
        <w:rPr>
          <w:rFonts w:ascii="Liberation Serif" w:eastAsiaTheme="minorEastAsia" w:hAnsi="Liberation Serif"/>
        </w:rPr>
        <w:tab/>
        <w:t xml:space="preserve">Path from leaf to root will have </w:t>
      </w:r>
      <w:r>
        <w:rPr>
          <w:rFonts w:ascii="Liberation Serif" w:eastAsiaTheme="minorEastAsia" w:hAnsi="Liberation Serif"/>
          <w:b/>
        </w:rPr>
        <w:t xml:space="preserve">log(n) </w:t>
      </w:r>
      <w:r>
        <w:rPr>
          <w:rFonts w:ascii="Liberation Serif" w:eastAsiaTheme="minorEastAsia" w:hAnsi="Liberation Serif"/>
        </w:rPr>
        <w:t xml:space="preserve">elements. </w:t>
      </w:r>
    </w:p>
    <w:p w:rsidR="007828CC" w:rsidRDefault="007828CC" w:rsidP="007828CC">
      <w:pPr>
        <w:tabs>
          <w:tab w:val="left" w:pos="4098"/>
        </w:tabs>
        <w:ind w:left="3600"/>
        <w:rPr>
          <w:rFonts w:ascii="Liberation Serif" w:eastAsiaTheme="minorEastAsia" w:hAnsi="Liberation Serif"/>
          <w:b/>
        </w:rPr>
      </w:pPr>
      <w:r>
        <w:rPr>
          <w:rFonts w:ascii="Liberation Serif" w:eastAsiaTheme="minorEastAsia" w:hAnsi="Liberation Serif"/>
        </w:rPr>
        <w:tab/>
        <w:t xml:space="preserve">Binary search on </w:t>
      </w:r>
      <w:r>
        <w:rPr>
          <w:rFonts w:ascii="Liberation Serif" w:eastAsiaTheme="minorEastAsia" w:hAnsi="Liberation Serif"/>
          <w:b/>
        </w:rPr>
        <w:t xml:space="preserve">n </w:t>
      </w:r>
      <w:r>
        <w:rPr>
          <w:rFonts w:ascii="Liberation Serif" w:eastAsiaTheme="minorEastAsia" w:hAnsi="Liberation Serif"/>
        </w:rPr>
        <w:t xml:space="preserve">elements takes </w:t>
      </w:r>
      <w:r>
        <w:rPr>
          <w:rFonts w:ascii="Liberation Serif" w:eastAsiaTheme="minorEastAsia" w:hAnsi="Liberation Serif"/>
          <w:b/>
        </w:rPr>
        <w:t xml:space="preserve">O(logn) </w:t>
      </w:r>
      <w:r>
        <w:rPr>
          <w:rFonts w:ascii="Liberation Serif" w:eastAsiaTheme="minorEastAsia" w:hAnsi="Liberation Serif"/>
        </w:rPr>
        <w:t>time</w:t>
      </w:r>
      <w:r>
        <w:rPr>
          <w:rFonts w:ascii="Liberation Serif" w:eastAsiaTheme="minorEastAsia" w:hAnsi="Liberation Serif"/>
        </w:rPr>
        <w:br/>
      </w:r>
      <w:r>
        <w:rPr>
          <w:rFonts w:ascii="Liberation Serif" w:eastAsiaTheme="minorEastAsia" w:hAnsi="Liberation Serif"/>
          <w:b/>
        </w:rPr>
        <w:t xml:space="preserve">         Binary search on logn elements will take O(loglogn) time.</w:t>
      </w:r>
    </w:p>
    <w:p w:rsidR="007828CC" w:rsidRDefault="007828CC" w:rsidP="007828CC">
      <w:pPr>
        <w:tabs>
          <w:tab w:val="left" w:pos="4098"/>
        </w:tabs>
        <w:rPr>
          <w:rFonts w:ascii="Liberation Serif" w:eastAsiaTheme="minorEastAsia" w:hAnsi="Liberation Serif"/>
          <w:b/>
        </w:rPr>
      </w:pPr>
    </w:p>
    <w:p w:rsidR="007828CC" w:rsidRDefault="007828CC" w:rsidP="007828CC">
      <w:pPr>
        <w:tabs>
          <w:tab w:val="left" w:pos="4098"/>
        </w:tabs>
        <w:rPr>
          <w:rFonts w:ascii="Liberation Serif" w:eastAsiaTheme="minorEastAsia" w:hAnsi="Liberation Serif"/>
        </w:rPr>
      </w:pPr>
      <w:r>
        <w:rPr>
          <w:rFonts w:ascii="Liberation Serif" w:eastAsiaTheme="minorEastAsia" w:hAnsi="Liberation Serif"/>
        </w:rPr>
        <w:t>Therefore answer will be : O(loglogn)</w:t>
      </w:r>
    </w:p>
    <w:p w:rsidR="007828CC" w:rsidRDefault="007828CC" w:rsidP="007828CC">
      <w:pPr>
        <w:tabs>
          <w:tab w:val="left" w:pos="4098"/>
        </w:tabs>
        <w:rPr>
          <w:rFonts w:ascii="Liberation Serif" w:eastAsiaTheme="minorEastAsia" w:hAnsi="Liberation Serif"/>
        </w:rPr>
      </w:pPr>
      <w:r>
        <w:rPr>
          <w:rFonts w:ascii="Liberation Serif" w:eastAsiaTheme="minorEastAsia" w:hAnsi="Liberation Serif"/>
        </w:rPr>
        <w:t>If in the question it was asked “the element will be inserted in what time?”. Then O(loglogn) will not be the answer as for insertion we need to run max_heapify. In that case the time complexity would have been</w:t>
      </w:r>
    </w:p>
    <w:p w:rsidR="007828CC" w:rsidRDefault="007828CC" w:rsidP="007828CC">
      <w:pPr>
        <w:tabs>
          <w:tab w:val="left" w:pos="4098"/>
        </w:tabs>
        <w:rPr>
          <w:rFonts w:ascii="Liberation Serif" w:eastAsiaTheme="minorEastAsia" w:hAnsi="Liberation Serif"/>
          <w:b/>
        </w:rPr>
      </w:pPr>
      <w:r>
        <w:rPr>
          <w:rFonts w:ascii="Liberation Serif" w:eastAsiaTheme="minorEastAsia" w:hAnsi="Liberation Serif"/>
        </w:rPr>
        <w:t>O(logn)</w:t>
      </w:r>
      <w:r>
        <w:rPr>
          <w:rFonts w:ascii="Liberation Serif" w:eastAsiaTheme="minorEastAsia" w:hAnsi="Liberation Serif"/>
          <w:b/>
        </w:rPr>
        <w:t xml:space="preserve"> </w:t>
      </w:r>
    </w:p>
    <w:p w:rsidR="00D61D93" w:rsidRDefault="00D61D93" w:rsidP="007828CC">
      <w:pPr>
        <w:tabs>
          <w:tab w:val="left" w:pos="4098"/>
        </w:tabs>
        <w:rPr>
          <w:rFonts w:ascii="Liberation Serif" w:eastAsiaTheme="minorEastAsia" w:hAnsi="Liberation Serif"/>
          <w:b/>
        </w:rPr>
      </w:pPr>
    </w:p>
    <w:p w:rsidR="00D61D93" w:rsidRDefault="00D61D93" w:rsidP="007828CC">
      <w:pPr>
        <w:tabs>
          <w:tab w:val="left" w:pos="4098"/>
        </w:tabs>
        <w:rPr>
          <w:rFonts w:ascii="Liberation Serif" w:eastAsiaTheme="minorEastAsia" w:hAnsi="Liberation Serif"/>
        </w:rPr>
      </w:pPr>
      <w:r>
        <w:rPr>
          <w:rFonts w:ascii="Liberation Serif" w:eastAsiaTheme="minorEastAsia" w:hAnsi="Liberation Serif"/>
          <w:b/>
        </w:rPr>
        <w:t xml:space="preserve">Question 4: </w:t>
      </w:r>
      <w:r>
        <w:rPr>
          <w:rFonts w:ascii="Liberation Serif" w:eastAsiaTheme="minorEastAsia" w:hAnsi="Liberation Serif"/>
        </w:rPr>
        <w:t>We have a binary heap on ‘n’ elements and wish to insert ‘n’ more elements (not necessarily one after another) into this heap. The total time required for this is:</w:t>
      </w:r>
    </w:p>
    <w:p w:rsidR="00D61D93" w:rsidRDefault="00D61D93" w:rsidP="00D61D93">
      <w:pPr>
        <w:pStyle w:val="ListParagraph"/>
        <w:numPr>
          <w:ilvl w:val="0"/>
          <w:numId w:val="19"/>
        </w:numPr>
        <w:tabs>
          <w:tab w:val="left" w:pos="4098"/>
        </w:tabs>
        <w:rPr>
          <w:rFonts w:ascii="Liberation Serif" w:eastAsiaTheme="minorEastAsia" w:hAnsi="Liberation Serif"/>
        </w:rPr>
      </w:pPr>
      <w:r>
        <w:rPr>
          <w:rFonts w:ascii="Liberation Serif" w:eastAsiaTheme="minorEastAsia" w:hAnsi="Liberation Serif"/>
        </w:rPr>
        <w:t>O(logn)</w:t>
      </w:r>
    </w:p>
    <w:p w:rsidR="00D61D93" w:rsidRDefault="00D61D93" w:rsidP="00D61D93">
      <w:pPr>
        <w:pStyle w:val="ListParagraph"/>
        <w:numPr>
          <w:ilvl w:val="0"/>
          <w:numId w:val="19"/>
        </w:numPr>
        <w:tabs>
          <w:tab w:val="left" w:pos="4098"/>
        </w:tabs>
        <w:rPr>
          <w:rFonts w:ascii="Liberation Serif" w:eastAsiaTheme="minorEastAsia" w:hAnsi="Liberation Serif"/>
        </w:rPr>
      </w:pPr>
      <w:r>
        <w:rPr>
          <w:rFonts w:ascii="Liberation Serif" w:eastAsiaTheme="minorEastAsia" w:hAnsi="Liberation Serif"/>
        </w:rPr>
        <w:t>O(n)</w:t>
      </w:r>
    </w:p>
    <w:p w:rsidR="00D61D93" w:rsidRDefault="00D61D93" w:rsidP="00D61D93">
      <w:pPr>
        <w:pStyle w:val="ListParagraph"/>
        <w:numPr>
          <w:ilvl w:val="0"/>
          <w:numId w:val="19"/>
        </w:numPr>
        <w:tabs>
          <w:tab w:val="left" w:pos="4098"/>
        </w:tabs>
        <w:rPr>
          <w:rFonts w:ascii="Liberation Serif" w:eastAsiaTheme="minorEastAsia" w:hAnsi="Liberation Serif"/>
        </w:rPr>
      </w:pPr>
      <w:r>
        <w:rPr>
          <w:rFonts w:ascii="Liberation Serif" w:eastAsiaTheme="minorEastAsia" w:hAnsi="Liberation Serif"/>
        </w:rPr>
        <w:t>O(nlogn)</w:t>
      </w:r>
    </w:p>
    <w:p w:rsidR="00D61D93" w:rsidRDefault="00D61D93" w:rsidP="00D61D93">
      <w:pPr>
        <w:pStyle w:val="ListParagraph"/>
        <w:numPr>
          <w:ilvl w:val="0"/>
          <w:numId w:val="19"/>
        </w:numPr>
        <w:tabs>
          <w:tab w:val="left" w:pos="4098"/>
        </w:tabs>
        <w:rPr>
          <w:rFonts w:ascii="Liberation Serif" w:eastAsiaTheme="minorEastAsia" w:hAnsi="Liberation Serif"/>
        </w:rPr>
      </w:pPr>
      <w:r>
        <w:rPr>
          <w:rFonts w:ascii="Liberation Serif" w:eastAsiaTheme="minorEastAsia" w:hAnsi="Liberation Serif"/>
        </w:rPr>
        <w:t>O(n</w:t>
      </w:r>
      <w:r>
        <w:rPr>
          <w:rFonts w:ascii="Liberation Serif" w:eastAsiaTheme="minorEastAsia" w:hAnsi="Liberation Serif"/>
          <w:vertAlign w:val="superscript"/>
        </w:rPr>
        <w:t>2</w:t>
      </w:r>
      <w:r>
        <w:rPr>
          <w:rFonts w:ascii="Liberation Serif" w:eastAsiaTheme="minorEastAsia" w:hAnsi="Liberation Serif"/>
        </w:rPr>
        <w:t>)</w:t>
      </w:r>
    </w:p>
    <w:p w:rsidR="00D61D93" w:rsidRDefault="00D61D93" w:rsidP="00D61D93">
      <w:pPr>
        <w:tabs>
          <w:tab w:val="left" w:pos="4098"/>
        </w:tabs>
        <w:ind w:left="360"/>
        <w:rPr>
          <w:rFonts w:ascii="Liberation Serif" w:eastAsiaTheme="minorEastAsia" w:hAnsi="Liberation Serif"/>
        </w:rPr>
      </w:pPr>
      <w:r>
        <w:rPr>
          <w:rFonts w:ascii="Liberation Serif" w:eastAsiaTheme="minorEastAsia" w:hAnsi="Liberation Serif"/>
        </w:rPr>
        <w:lastRenderedPageBreak/>
        <w:t>We know that inserting an element in a max heap taken O(logn) time and if we are inserting ‘n’ elements it will take O(nlogn) time.</w:t>
      </w:r>
    </w:p>
    <w:p w:rsidR="00D61D93" w:rsidRDefault="00D61D93" w:rsidP="00D61D93">
      <w:pPr>
        <w:tabs>
          <w:tab w:val="left" w:pos="4098"/>
        </w:tabs>
        <w:ind w:left="360"/>
        <w:rPr>
          <w:rFonts w:ascii="Liberation Serif" w:eastAsiaTheme="minorEastAsia" w:hAnsi="Liberation Serif"/>
          <w:b/>
          <w:i/>
        </w:rPr>
      </w:pPr>
      <w:r>
        <w:rPr>
          <w:rFonts w:ascii="Liberation Serif" w:eastAsiaTheme="minorEastAsia" w:hAnsi="Liberation Serif"/>
          <w:b/>
          <w:i/>
        </w:rPr>
        <w:t xml:space="preserve">The above will only happen if we insert elements in an order of ONE AFTER THE OTHER. </w:t>
      </w:r>
    </w:p>
    <w:p w:rsidR="00D61D93" w:rsidRDefault="00D61D93" w:rsidP="00D61D93">
      <w:pPr>
        <w:tabs>
          <w:tab w:val="left" w:pos="4098"/>
        </w:tabs>
        <w:ind w:left="360"/>
        <w:rPr>
          <w:rFonts w:ascii="Liberation Serif" w:eastAsiaTheme="minorEastAsia" w:hAnsi="Liberation Serif"/>
        </w:rPr>
      </w:pPr>
      <w:r>
        <w:rPr>
          <w:rFonts w:ascii="Liberation Serif" w:eastAsiaTheme="minorEastAsia" w:hAnsi="Liberation Serif"/>
        </w:rPr>
        <w:t>The question says that one after the other order is not necessary, so I can consider the already make heap that it is not in heap and add n elements at the end of the array.</w:t>
      </w:r>
    </w:p>
    <w:p w:rsidR="00D61D93" w:rsidRDefault="00D61D93" w:rsidP="00D61D93">
      <w:pPr>
        <w:tabs>
          <w:tab w:val="left" w:pos="4098"/>
        </w:tabs>
        <w:ind w:left="360"/>
        <w:rPr>
          <w:rFonts w:ascii="Liberation Serif" w:eastAsiaTheme="minorEastAsia" w:hAnsi="Liberation Serif"/>
        </w:rPr>
      </w:pPr>
      <w:r>
        <w:rPr>
          <w:rFonts w:ascii="Liberation Serif" w:eastAsiaTheme="minorEastAsia" w:hAnsi="Liberation Serif"/>
        </w:rPr>
        <w:t xml:space="preserve">The extended array will have </w:t>
      </w:r>
      <w:r>
        <w:rPr>
          <w:rFonts w:ascii="Liberation Serif" w:eastAsiaTheme="minorEastAsia" w:hAnsi="Liberation Serif"/>
          <w:b/>
        </w:rPr>
        <w:t xml:space="preserve">2n </w:t>
      </w:r>
      <w:r>
        <w:rPr>
          <w:rFonts w:ascii="Liberation Serif" w:eastAsiaTheme="minorEastAsia" w:hAnsi="Liberation Serif"/>
        </w:rPr>
        <w:t>elements.</w:t>
      </w:r>
    </w:p>
    <w:p w:rsidR="00D61D93" w:rsidRDefault="00D61D93" w:rsidP="00D61D93">
      <w:pPr>
        <w:tabs>
          <w:tab w:val="left" w:pos="4098"/>
        </w:tabs>
        <w:ind w:left="360"/>
        <w:rPr>
          <w:rFonts w:ascii="Liberation Serif" w:eastAsiaTheme="minorEastAsia" w:hAnsi="Liberation Serif"/>
        </w:rPr>
      </w:pPr>
      <w:r>
        <w:rPr>
          <w:rFonts w:ascii="Liberation Serif" w:eastAsiaTheme="minorEastAsia" w:hAnsi="Liberation Serif"/>
        </w:rPr>
        <w:t>I will run BUILD_MAX_HEAP on this array which will do the job in O(2n) time.</w:t>
      </w:r>
    </w:p>
    <w:p w:rsidR="00D61D93" w:rsidRPr="00D61D93" w:rsidRDefault="00D61D93" w:rsidP="00D61D93">
      <w:pPr>
        <w:pStyle w:val="ListParagraph"/>
        <w:numPr>
          <w:ilvl w:val="0"/>
          <w:numId w:val="2"/>
        </w:numPr>
        <w:tabs>
          <w:tab w:val="left" w:pos="4098"/>
        </w:tabs>
        <w:rPr>
          <w:rFonts w:ascii="Liberation Serif" w:eastAsiaTheme="minorEastAsia" w:hAnsi="Liberation Serif"/>
        </w:rPr>
      </w:pPr>
      <w:r>
        <w:rPr>
          <w:rFonts w:ascii="Liberation Serif" w:eastAsiaTheme="minorEastAsia" w:hAnsi="Liberation Serif"/>
          <w:b/>
        </w:rPr>
        <w:t xml:space="preserve">The correct choice is (b) O(n) </w:t>
      </w:r>
      <w:bookmarkStart w:id="0" w:name="_GoBack"/>
      <w:bookmarkEnd w:id="0"/>
      <w:r w:rsidRPr="00D61D93">
        <w:rPr>
          <w:rFonts w:ascii="Liberation Serif" w:eastAsiaTheme="minorEastAsia" w:hAnsi="Liberation Serif"/>
        </w:rPr>
        <w:t xml:space="preserve"> </w:t>
      </w:r>
    </w:p>
    <w:p w:rsidR="00D61D93" w:rsidRPr="00D61D93" w:rsidRDefault="00D61D93" w:rsidP="00D61D93">
      <w:pPr>
        <w:tabs>
          <w:tab w:val="left" w:pos="4098"/>
        </w:tabs>
        <w:ind w:left="360"/>
        <w:rPr>
          <w:rFonts w:ascii="Liberation Serif" w:eastAsiaTheme="minorEastAsia" w:hAnsi="Liberation Serif"/>
        </w:rPr>
      </w:pPr>
    </w:p>
    <w:sectPr w:rsidR="00D61D93" w:rsidRPr="00D61D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6C7D" w:rsidRDefault="00746C7D" w:rsidP="00A158DD">
      <w:pPr>
        <w:spacing w:after="0" w:line="240" w:lineRule="auto"/>
      </w:pPr>
      <w:r>
        <w:separator/>
      </w:r>
    </w:p>
  </w:endnote>
  <w:endnote w:type="continuationSeparator" w:id="0">
    <w:p w:rsidR="00746C7D" w:rsidRDefault="00746C7D" w:rsidP="00A15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6C7D" w:rsidRDefault="00746C7D" w:rsidP="00A158DD">
      <w:pPr>
        <w:spacing w:after="0" w:line="240" w:lineRule="auto"/>
      </w:pPr>
      <w:r>
        <w:separator/>
      </w:r>
    </w:p>
  </w:footnote>
  <w:footnote w:type="continuationSeparator" w:id="0">
    <w:p w:rsidR="00746C7D" w:rsidRDefault="00746C7D" w:rsidP="00A158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57A00"/>
    <w:multiLevelType w:val="hybridMultilevel"/>
    <w:tmpl w:val="89F60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C1123E"/>
    <w:multiLevelType w:val="hybridMultilevel"/>
    <w:tmpl w:val="9412E20E"/>
    <w:lvl w:ilvl="0" w:tplc="E87EA6CC">
      <w:start w:val="1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3B7DBB"/>
    <w:multiLevelType w:val="hybridMultilevel"/>
    <w:tmpl w:val="FE6E5C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B87595"/>
    <w:multiLevelType w:val="hybridMultilevel"/>
    <w:tmpl w:val="6F1882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09156B"/>
    <w:multiLevelType w:val="hybridMultilevel"/>
    <w:tmpl w:val="50424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B15A8E"/>
    <w:multiLevelType w:val="hybridMultilevel"/>
    <w:tmpl w:val="563CC2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F565FC"/>
    <w:multiLevelType w:val="hybridMultilevel"/>
    <w:tmpl w:val="FE6E5C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58035B"/>
    <w:multiLevelType w:val="hybridMultilevel"/>
    <w:tmpl w:val="302ED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8B35E5"/>
    <w:multiLevelType w:val="hybridMultilevel"/>
    <w:tmpl w:val="4022E6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062DAF"/>
    <w:multiLevelType w:val="hybridMultilevel"/>
    <w:tmpl w:val="07B06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B56360"/>
    <w:multiLevelType w:val="hybridMultilevel"/>
    <w:tmpl w:val="1AA8FB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7A499A"/>
    <w:multiLevelType w:val="hybridMultilevel"/>
    <w:tmpl w:val="3B7A3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016619"/>
    <w:multiLevelType w:val="hybridMultilevel"/>
    <w:tmpl w:val="F84CF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BE1379"/>
    <w:multiLevelType w:val="hybridMultilevel"/>
    <w:tmpl w:val="314CB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1331D1E"/>
    <w:multiLevelType w:val="hybridMultilevel"/>
    <w:tmpl w:val="C9F8A1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FB31EE"/>
    <w:multiLevelType w:val="hybridMultilevel"/>
    <w:tmpl w:val="ED70A088"/>
    <w:lvl w:ilvl="0" w:tplc="3D229D74">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5717AA"/>
    <w:multiLevelType w:val="hybridMultilevel"/>
    <w:tmpl w:val="1C82E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7C37A5"/>
    <w:multiLevelType w:val="hybridMultilevel"/>
    <w:tmpl w:val="68EA7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3F72532"/>
    <w:multiLevelType w:val="hybridMultilevel"/>
    <w:tmpl w:val="7DCEDA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0"/>
  </w:num>
  <w:num w:numId="4">
    <w:abstractNumId w:val="16"/>
  </w:num>
  <w:num w:numId="5">
    <w:abstractNumId w:val="13"/>
  </w:num>
  <w:num w:numId="6">
    <w:abstractNumId w:val="3"/>
  </w:num>
  <w:num w:numId="7">
    <w:abstractNumId w:val="11"/>
  </w:num>
  <w:num w:numId="8">
    <w:abstractNumId w:val="7"/>
  </w:num>
  <w:num w:numId="9">
    <w:abstractNumId w:val="12"/>
  </w:num>
  <w:num w:numId="10">
    <w:abstractNumId w:val="15"/>
  </w:num>
  <w:num w:numId="11">
    <w:abstractNumId w:val="5"/>
  </w:num>
  <w:num w:numId="12">
    <w:abstractNumId w:val="17"/>
  </w:num>
  <w:num w:numId="13">
    <w:abstractNumId w:val="9"/>
  </w:num>
  <w:num w:numId="14">
    <w:abstractNumId w:val="14"/>
  </w:num>
  <w:num w:numId="15">
    <w:abstractNumId w:val="18"/>
  </w:num>
  <w:num w:numId="16">
    <w:abstractNumId w:val="10"/>
  </w:num>
  <w:num w:numId="17">
    <w:abstractNumId w:val="6"/>
  </w:num>
  <w:num w:numId="18">
    <w:abstractNumId w:val="2"/>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5F46"/>
    <w:rsid w:val="0000463E"/>
    <w:rsid w:val="00005AA6"/>
    <w:rsid w:val="00015E3D"/>
    <w:rsid w:val="00050DA6"/>
    <w:rsid w:val="00093FF8"/>
    <w:rsid w:val="000A599C"/>
    <w:rsid w:val="000B4610"/>
    <w:rsid w:val="000E0D12"/>
    <w:rsid w:val="000E108F"/>
    <w:rsid w:val="00136467"/>
    <w:rsid w:val="001478DB"/>
    <w:rsid w:val="00193C58"/>
    <w:rsid w:val="001F5C9B"/>
    <w:rsid w:val="0021623D"/>
    <w:rsid w:val="0026116E"/>
    <w:rsid w:val="00262A1D"/>
    <w:rsid w:val="002C26F9"/>
    <w:rsid w:val="002E1278"/>
    <w:rsid w:val="00306D05"/>
    <w:rsid w:val="00321C50"/>
    <w:rsid w:val="00332D65"/>
    <w:rsid w:val="003456A0"/>
    <w:rsid w:val="00367DEE"/>
    <w:rsid w:val="003816E4"/>
    <w:rsid w:val="00385659"/>
    <w:rsid w:val="00392C4E"/>
    <w:rsid w:val="003A1BFF"/>
    <w:rsid w:val="003C4DBD"/>
    <w:rsid w:val="003D2460"/>
    <w:rsid w:val="003F1452"/>
    <w:rsid w:val="004065CD"/>
    <w:rsid w:val="00406F98"/>
    <w:rsid w:val="00410F5E"/>
    <w:rsid w:val="00444D0E"/>
    <w:rsid w:val="00470175"/>
    <w:rsid w:val="00475F12"/>
    <w:rsid w:val="00483B61"/>
    <w:rsid w:val="00485D64"/>
    <w:rsid w:val="004C3AD6"/>
    <w:rsid w:val="00510476"/>
    <w:rsid w:val="00525E3F"/>
    <w:rsid w:val="00553372"/>
    <w:rsid w:val="00592B4B"/>
    <w:rsid w:val="005C64B9"/>
    <w:rsid w:val="005C6B35"/>
    <w:rsid w:val="005E01A6"/>
    <w:rsid w:val="006331DF"/>
    <w:rsid w:val="006562E1"/>
    <w:rsid w:val="00675A70"/>
    <w:rsid w:val="0068734E"/>
    <w:rsid w:val="0069165E"/>
    <w:rsid w:val="006B77D4"/>
    <w:rsid w:val="006C2E13"/>
    <w:rsid w:val="006E107C"/>
    <w:rsid w:val="006E6A64"/>
    <w:rsid w:val="00703735"/>
    <w:rsid w:val="00722985"/>
    <w:rsid w:val="00746C7D"/>
    <w:rsid w:val="00747FE3"/>
    <w:rsid w:val="00752903"/>
    <w:rsid w:val="00775435"/>
    <w:rsid w:val="007824AE"/>
    <w:rsid w:val="007828CC"/>
    <w:rsid w:val="007C3DF6"/>
    <w:rsid w:val="007C5E86"/>
    <w:rsid w:val="007D24B5"/>
    <w:rsid w:val="00800975"/>
    <w:rsid w:val="00804CAE"/>
    <w:rsid w:val="008448EA"/>
    <w:rsid w:val="00875EB8"/>
    <w:rsid w:val="00891C64"/>
    <w:rsid w:val="008A2751"/>
    <w:rsid w:val="008B4467"/>
    <w:rsid w:val="008F66CE"/>
    <w:rsid w:val="00947A44"/>
    <w:rsid w:val="00966B0C"/>
    <w:rsid w:val="009A1D79"/>
    <w:rsid w:val="009A347E"/>
    <w:rsid w:val="00A04448"/>
    <w:rsid w:val="00A158DD"/>
    <w:rsid w:val="00A26274"/>
    <w:rsid w:val="00A26A13"/>
    <w:rsid w:val="00A4295A"/>
    <w:rsid w:val="00A50185"/>
    <w:rsid w:val="00AB3F84"/>
    <w:rsid w:val="00B2351E"/>
    <w:rsid w:val="00B44943"/>
    <w:rsid w:val="00B66F60"/>
    <w:rsid w:val="00B93E97"/>
    <w:rsid w:val="00BB46AA"/>
    <w:rsid w:val="00C34F54"/>
    <w:rsid w:val="00C7218C"/>
    <w:rsid w:val="00C85F46"/>
    <w:rsid w:val="00CF23C4"/>
    <w:rsid w:val="00D0710A"/>
    <w:rsid w:val="00D074B7"/>
    <w:rsid w:val="00D11845"/>
    <w:rsid w:val="00D148CD"/>
    <w:rsid w:val="00D3697D"/>
    <w:rsid w:val="00D4712D"/>
    <w:rsid w:val="00D61D93"/>
    <w:rsid w:val="00D74423"/>
    <w:rsid w:val="00D807D7"/>
    <w:rsid w:val="00D96D89"/>
    <w:rsid w:val="00D97011"/>
    <w:rsid w:val="00DB2995"/>
    <w:rsid w:val="00DB794B"/>
    <w:rsid w:val="00E2741D"/>
    <w:rsid w:val="00E429C9"/>
    <w:rsid w:val="00E56374"/>
    <w:rsid w:val="00E71F23"/>
    <w:rsid w:val="00EA1DEA"/>
    <w:rsid w:val="00EF51D1"/>
    <w:rsid w:val="00F041F8"/>
    <w:rsid w:val="00F14F13"/>
    <w:rsid w:val="00FB50DE"/>
    <w:rsid w:val="00FC3E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78498"/>
  <w15:chartTrackingRefBased/>
  <w15:docId w15:val="{67B513B7-9565-4523-BE27-B53F08459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46AA"/>
    <w:pPr>
      <w:ind w:left="720"/>
      <w:contextualSpacing/>
    </w:pPr>
  </w:style>
  <w:style w:type="table" w:styleId="TableGrid">
    <w:name w:val="Table Grid"/>
    <w:basedOn w:val="TableNormal"/>
    <w:uiPriority w:val="39"/>
    <w:rsid w:val="00475F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158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8DD"/>
  </w:style>
  <w:style w:type="paragraph" w:styleId="Footer">
    <w:name w:val="footer"/>
    <w:basedOn w:val="Normal"/>
    <w:link w:val="FooterChar"/>
    <w:uiPriority w:val="99"/>
    <w:unhideWhenUsed/>
    <w:rsid w:val="00A158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58DD"/>
  </w:style>
  <w:style w:type="paragraph" w:styleId="BalloonText">
    <w:name w:val="Balloon Text"/>
    <w:basedOn w:val="Normal"/>
    <w:link w:val="BalloonTextChar"/>
    <w:uiPriority w:val="99"/>
    <w:semiHidden/>
    <w:unhideWhenUsed/>
    <w:rsid w:val="00444D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4D0E"/>
    <w:rPr>
      <w:rFonts w:ascii="Segoe UI" w:hAnsi="Segoe UI" w:cs="Segoe UI"/>
      <w:sz w:val="18"/>
      <w:szCs w:val="18"/>
    </w:rPr>
  </w:style>
  <w:style w:type="character" w:styleId="PlaceholderText">
    <w:name w:val="Placeholder Text"/>
    <w:basedOn w:val="DefaultParagraphFont"/>
    <w:uiPriority w:val="99"/>
    <w:semiHidden/>
    <w:rsid w:val="00DB299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07.emf"/><Relationship Id="rId3182" Type="http://schemas.openxmlformats.org/officeDocument/2006/relationships/customXml" Target="ink/ink1593.xml"/><Relationship Id="rId4233" Type="http://schemas.openxmlformats.org/officeDocument/2006/relationships/image" Target="media/image2108.emf"/><Relationship Id="rId7389" Type="http://schemas.openxmlformats.org/officeDocument/2006/relationships/image" Target="media/image3684.emf"/><Relationship Id="rId3999" Type="http://schemas.openxmlformats.org/officeDocument/2006/relationships/image" Target="media/image1991.emf"/><Relationship Id="rId4300" Type="http://schemas.openxmlformats.org/officeDocument/2006/relationships/customXml" Target="ink/ink2154.xml"/><Relationship Id="rId7456" Type="http://schemas.openxmlformats.org/officeDocument/2006/relationships/customXml" Target="ink/ink3732.xml"/><Relationship Id="rId170" Type="http://schemas.openxmlformats.org/officeDocument/2006/relationships/image" Target="media/image82.emf"/><Relationship Id="rId6058" Type="http://schemas.openxmlformats.org/officeDocument/2006/relationships/customXml" Target="ink/ink3033.xml"/><Relationship Id="rId6472" Type="http://schemas.openxmlformats.org/officeDocument/2006/relationships/customXml" Target="ink/ink3240.xml"/><Relationship Id="rId7109" Type="http://schemas.openxmlformats.org/officeDocument/2006/relationships/image" Target="media/image3544.emf"/><Relationship Id="rId7523" Type="http://schemas.openxmlformats.org/officeDocument/2006/relationships/image" Target="media/image3751.emf"/><Relationship Id="rId5074" Type="http://schemas.openxmlformats.org/officeDocument/2006/relationships/customXml" Target="ink/ink2541.xml"/><Relationship Id="rId6125" Type="http://schemas.openxmlformats.org/officeDocument/2006/relationships/image" Target="media/image3052.emf"/><Relationship Id="rId987" Type="http://schemas.openxmlformats.org/officeDocument/2006/relationships/image" Target="media/image490.emf"/><Relationship Id="rId2668" Type="http://schemas.openxmlformats.org/officeDocument/2006/relationships/image" Target="media/image1327.emf"/><Relationship Id="rId3719" Type="http://schemas.openxmlformats.org/officeDocument/2006/relationships/image" Target="media/image1852.emf"/><Relationship Id="rId4090" Type="http://schemas.openxmlformats.org/officeDocument/2006/relationships/customXml" Target="ink/ink2048.xml"/><Relationship Id="rId1684" Type="http://schemas.openxmlformats.org/officeDocument/2006/relationships/customXml" Target="ink/ink843.xml"/><Relationship Id="rId2735" Type="http://schemas.openxmlformats.org/officeDocument/2006/relationships/customXml" Target="ink/ink1369.xml"/><Relationship Id="rId5141" Type="http://schemas.openxmlformats.org/officeDocument/2006/relationships/image" Target="media/image2560.emf"/><Relationship Id="rId707" Type="http://schemas.openxmlformats.org/officeDocument/2006/relationships/image" Target="media/image350.emf"/><Relationship Id="rId1337" Type="http://schemas.openxmlformats.org/officeDocument/2006/relationships/customXml" Target="ink/ink667.xml"/><Relationship Id="rId1751" Type="http://schemas.openxmlformats.org/officeDocument/2006/relationships/image" Target="media/image869.emf"/><Relationship Id="rId2802" Type="http://schemas.openxmlformats.org/officeDocument/2006/relationships/image" Target="media/image1394.emf"/><Relationship Id="rId5958" Type="http://schemas.openxmlformats.org/officeDocument/2006/relationships/customXml" Target="ink/ink2983.xml"/><Relationship Id="rId43" Type="http://schemas.openxmlformats.org/officeDocument/2006/relationships/customXml" Target="ink/ink19.xml"/><Relationship Id="rId1404" Type="http://schemas.openxmlformats.org/officeDocument/2006/relationships/image" Target="media/image697.emf"/><Relationship Id="rId7380" Type="http://schemas.openxmlformats.org/officeDocument/2006/relationships/customXml" Target="ink/ink3694.xml"/><Relationship Id="rId3576" Type="http://schemas.openxmlformats.org/officeDocument/2006/relationships/customXml" Target="ink/ink1790.xml"/><Relationship Id="rId4627" Type="http://schemas.openxmlformats.org/officeDocument/2006/relationships/image" Target="media/image2303.emf"/><Relationship Id="rId4974" Type="http://schemas.openxmlformats.org/officeDocument/2006/relationships/customXml" Target="ink/ink2491.xml"/><Relationship Id="rId7033" Type="http://schemas.openxmlformats.org/officeDocument/2006/relationships/image" Target="media/image3506.emf"/><Relationship Id="rId497" Type="http://schemas.openxmlformats.org/officeDocument/2006/relationships/image" Target="media/image245.emf"/><Relationship Id="rId2178" Type="http://schemas.openxmlformats.org/officeDocument/2006/relationships/customXml" Target="ink/ink1090.xml"/><Relationship Id="rId3229" Type="http://schemas.openxmlformats.org/officeDocument/2006/relationships/image" Target="media/image1607.emf"/><Relationship Id="rId3990" Type="http://schemas.openxmlformats.org/officeDocument/2006/relationships/image" Target="media/image1987.emf"/><Relationship Id="rId7100" Type="http://schemas.openxmlformats.org/officeDocument/2006/relationships/customXml" Target="ink/ink3554.xml"/><Relationship Id="rId1194" Type="http://schemas.openxmlformats.org/officeDocument/2006/relationships/customXml" Target="ink/ink595.xml"/><Relationship Id="rId2592" Type="http://schemas.openxmlformats.org/officeDocument/2006/relationships/customXml" Target="ink/ink1297.xml"/><Relationship Id="rId3643" Type="http://schemas.openxmlformats.org/officeDocument/2006/relationships/image" Target="media/image1814.emf"/><Relationship Id="rId6799" Type="http://schemas.openxmlformats.org/officeDocument/2006/relationships/image" Target="media/image3389.emf"/><Relationship Id="rId217" Type="http://schemas.openxmlformats.org/officeDocument/2006/relationships/image" Target="media/image105.emf"/><Relationship Id="rId564" Type="http://schemas.openxmlformats.org/officeDocument/2006/relationships/customXml" Target="ink/ink280.xml"/><Relationship Id="rId2245" Type="http://schemas.openxmlformats.org/officeDocument/2006/relationships/image" Target="media/image1116.emf"/><Relationship Id="rId3710" Type="http://schemas.openxmlformats.org/officeDocument/2006/relationships/customXml" Target="ink/ink1857.xml"/><Relationship Id="rId6866" Type="http://schemas.openxmlformats.org/officeDocument/2006/relationships/customXml" Target="ink/ink3437.xml"/><Relationship Id="rId631" Type="http://schemas.openxmlformats.org/officeDocument/2006/relationships/image" Target="media/image312.emf"/><Relationship Id="rId1261" Type="http://schemas.openxmlformats.org/officeDocument/2006/relationships/customXml" Target="ink/ink629.xml"/><Relationship Id="rId2312" Type="http://schemas.openxmlformats.org/officeDocument/2006/relationships/customXml" Target="ink/ink1157.xml"/><Relationship Id="rId5468" Type="http://schemas.openxmlformats.org/officeDocument/2006/relationships/customXml" Target="ink/ink2738.xml"/><Relationship Id="rId5882" Type="http://schemas.openxmlformats.org/officeDocument/2006/relationships/customXml" Target="ink/ink2945.xml"/><Relationship Id="rId6519" Type="http://schemas.openxmlformats.org/officeDocument/2006/relationships/image" Target="media/image3249.emf"/><Relationship Id="rId6933" Type="http://schemas.openxmlformats.org/officeDocument/2006/relationships/image" Target="media/image3456.emf"/><Relationship Id="rId4484" Type="http://schemas.openxmlformats.org/officeDocument/2006/relationships/customXml" Target="ink/ink2246.xml"/><Relationship Id="rId5535" Type="http://schemas.openxmlformats.org/officeDocument/2006/relationships/image" Target="media/image2757.emf"/><Relationship Id="rId3086" Type="http://schemas.openxmlformats.org/officeDocument/2006/relationships/customXml" Target="ink/ink1545.xml"/><Relationship Id="rId4137" Type="http://schemas.openxmlformats.org/officeDocument/2006/relationships/image" Target="media/image2060.emf"/><Relationship Id="rId4551" Type="http://schemas.openxmlformats.org/officeDocument/2006/relationships/image" Target="media/image2265.emf"/><Relationship Id="rId3153" Type="http://schemas.openxmlformats.org/officeDocument/2006/relationships/image" Target="media/image1569.emf"/><Relationship Id="rId4204" Type="http://schemas.openxmlformats.org/officeDocument/2006/relationships/customXml" Target="ink/ink2105.xml"/><Relationship Id="rId5602" Type="http://schemas.openxmlformats.org/officeDocument/2006/relationships/customXml" Target="ink/ink2805.xml"/><Relationship Id="rId141" Type="http://schemas.openxmlformats.org/officeDocument/2006/relationships/customXml" Target="ink/ink68.xml"/><Relationship Id="rId3220" Type="http://schemas.openxmlformats.org/officeDocument/2006/relationships/customXml" Target="ink/ink1612.xml"/><Relationship Id="rId6029" Type="http://schemas.openxmlformats.org/officeDocument/2006/relationships/image" Target="media/image3004.emf"/><Relationship Id="rId6376" Type="http://schemas.openxmlformats.org/officeDocument/2006/relationships/customXml" Target="ink/ink3192.xml"/><Relationship Id="rId6790" Type="http://schemas.openxmlformats.org/officeDocument/2006/relationships/customXml" Target="ink/ink3399.xml"/><Relationship Id="rId7427" Type="http://schemas.openxmlformats.org/officeDocument/2006/relationships/image" Target="media/image3703.emf"/><Relationship Id="rId7" Type="http://schemas.openxmlformats.org/officeDocument/2006/relationships/customXml" Target="ink/ink1.xml"/><Relationship Id="rId2986" Type="http://schemas.openxmlformats.org/officeDocument/2006/relationships/customXml" Target="ink/ink1495.xml"/><Relationship Id="rId5392" Type="http://schemas.openxmlformats.org/officeDocument/2006/relationships/customXml" Target="ink/ink2700.xml"/><Relationship Id="rId6443" Type="http://schemas.openxmlformats.org/officeDocument/2006/relationships/image" Target="media/image3211.emf"/><Relationship Id="rId958" Type="http://schemas.openxmlformats.org/officeDocument/2006/relationships/customXml" Target="ink/ink477.xml"/><Relationship Id="rId1588" Type="http://schemas.openxmlformats.org/officeDocument/2006/relationships/customXml" Target="ink/ink795.xml"/><Relationship Id="rId2639" Type="http://schemas.openxmlformats.org/officeDocument/2006/relationships/customXml" Target="ink/ink1321.xml"/><Relationship Id="rId5045" Type="http://schemas.openxmlformats.org/officeDocument/2006/relationships/image" Target="media/image2512.emf"/><Relationship Id="rId6510" Type="http://schemas.openxmlformats.org/officeDocument/2006/relationships/customXml" Target="ink/ink3259.xml"/><Relationship Id="rId1655" Type="http://schemas.openxmlformats.org/officeDocument/2006/relationships/image" Target="media/image821.emf"/><Relationship Id="rId2706" Type="http://schemas.openxmlformats.org/officeDocument/2006/relationships/image" Target="media/image1346.emf"/><Relationship Id="rId4061" Type="http://schemas.openxmlformats.org/officeDocument/2006/relationships/image" Target="media/image2022.emf"/><Relationship Id="rId5112" Type="http://schemas.openxmlformats.org/officeDocument/2006/relationships/customXml" Target="ink/ink2560.xml"/><Relationship Id="rId1308" Type="http://schemas.openxmlformats.org/officeDocument/2006/relationships/image" Target="media/image650.emf"/><Relationship Id="rId7284" Type="http://schemas.openxmlformats.org/officeDocument/2006/relationships/customXml" Target="ink/ink3646.xml"/><Relationship Id="rId1722" Type="http://schemas.openxmlformats.org/officeDocument/2006/relationships/customXml" Target="ink/ink862.xml"/><Relationship Id="rId4878" Type="http://schemas.openxmlformats.org/officeDocument/2006/relationships/customXml" Target="ink/ink2443.xml"/><Relationship Id="rId5929" Type="http://schemas.openxmlformats.org/officeDocument/2006/relationships/image" Target="media/image2954.emf"/><Relationship Id="rId14" Type="http://schemas.openxmlformats.org/officeDocument/2006/relationships/image" Target="media/image4.emf"/><Relationship Id="rId3894" Type="http://schemas.openxmlformats.org/officeDocument/2006/relationships/image" Target="media/image1939.emf"/><Relationship Id="rId4945" Type="http://schemas.openxmlformats.org/officeDocument/2006/relationships/image" Target="media/image2462.emf"/><Relationship Id="rId7004" Type="http://schemas.openxmlformats.org/officeDocument/2006/relationships/customXml" Target="ink/ink3506.xml"/><Relationship Id="rId7351" Type="http://schemas.openxmlformats.org/officeDocument/2006/relationships/image" Target="media/image3665.emf"/><Relationship Id="rId2496" Type="http://schemas.openxmlformats.org/officeDocument/2006/relationships/customXml" Target="ink/ink1249.xml"/><Relationship Id="rId3547" Type="http://schemas.openxmlformats.org/officeDocument/2006/relationships/image" Target="media/image1766.emf"/><Relationship Id="rId3961" Type="http://schemas.openxmlformats.org/officeDocument/2006/relationships/customXml" Target="ink/ink1983.xml"/><Relationship Id="rId468" Type="http://schemas.openxmlformats.org/officeDocument/2006/relationships/customXml" Target="ink/ink232.xml"/><Relationship Id="rId882" Type="http://schemas.openxmlformats.org/officeDocument/2006/relationships/customXml" Target="ink/ink439.xml"/><Relationship Id="rId1098" Type="http://schemas.openxmlformats.org/officeDocument/2006/relationships/customXml" Target="ink/ink547.xml"/><Relationship Id="rId2149" Type="http://schemas.openxmlformats.org/officeDocument/2006/relationships/image" Target="media/image1068.emf"/><Relationship Id="rId2563" Type="http://schemas.openxmlformats.org/officeDocument/2006/relationships/image" Target="media/image1275.emf"/><Relationship Id="rId3614" Type="http://schemas.openxmlformats.org/officeDocument/2006/relationships/customXml" Target="ink/ink1809.xml"/><Relationship Id="rId6020" Type="http://schemas.openxmlformats.org/officeDocument/2006/relationships/customXml" Target="ink/ink3014.xml"/><Relationship Id="rId535" Type="http://schemas.openxmlformats.org/officeDocument/2006/relationships/image" Target="media/image264.emf"/><Relationship Id="rId1165" Type="http://schemas.openxmlformats.org/officeDocument/2006/relationships/image" Target="media/image579.emf"/><Relationship Id="rId2216" Type="http://schemas.openxmlformats.org/officeDocument/2006/relationships/customXml" Target="ink/ink1109.xml"/><Relationship Id="rId2630" Type="http://schemas.openxmlformats.org/officeDocument/2006/relationships/customXml" Target="ink/ink1316.xml"/><Relationship Id="rId5786" Type="http://schemas.openxmlformats.org/officeDocument/2006/relationships/customXml" Target="ink/ink2897.xml"/><Relationship Id="rId6837" Type="http://schemas.openxmlformats.org/officeDocument/2006/relationships/image" Target="media/image3408.emf"/><Relationship Id="rId602" Type="http://schemas.openxmlformats.org/officeDocument/2006/relationships/customXml" Target="ink/ink299.xml"/><Relationship Id="rId1232" Type="http://schemas.openxmlformats.org/officeDocument/2006/relationships/image" Target="media/image612.emf"/><Relationship Id="rId4388" Type="http://schemas.openxmlformats.org/officeDocument/2006/relationships/image" Target="media/image2184.emf"/><Relationship Id="rId5439" Type="http://schemas.openxmlformats.org/officeDocument/2006/relationships/image" Target="media/image2709.emf"/><Relationship Id="rId5853" Type="http://schemas.openxmlformats.org/officeDocument/2006/relationships/image" Target="media/image2916.emf"/><Relationship Id="rId6904" Type="http://schemas.openxmlformats.org/officeDocument/2006/relationships/customXml" Target="ink/ink3456.xml"/><Relationship Id="rId3057" Type="http://schemas.openxmlformats.org/officeDocument/2006/relationships/image" Target="media/image1521.emf"/><Relationship Id="rId4108" Type="http://schemas.openxmlformats.org/officeDocument/2006/relationships/customXml" Target="ink/ink2057.xml"/><Relationship Id="rId4455" Type="http://schemas.openxmlformats.org/officeDocument/2006/relationships/image" Target="media/image2217.emf"/><Relationship Id="rId5506" Type="http://schemas.openxmlformats.org/officeDocument/2006/relationships/customXml" Target="ink/ink2757.xml"/><Relationship Id="rId5920" Type="http://schemas.openxmlformats.org/officeDocument/2006/relationships/customXml" Target="ink/ink2964.xml"/><Relationship Id="rId3471" Type="http://schemas.openxmlformats.org/officeDocument/2006/relationships/image" Target="media/image1728.emf"/><Relationship Id="rId4522" Type="http://schemas.openxmlformats.org/officeDocument/2006/relationships/customXml" Target="ink/ink2265.xml"/><Relationship Id="rId392" Type="http://schemas.openxmlformats.org/officeDocument/2006/relationships/customXml" Target="ink/ink194.xml"/><Relationship Id="rId2073" Type="http://schemas.openxmlformats.org/officeDocument/2006/relationships/image" Target="media/image1030.emf"/><Relationship Id="rId3124" Type="http://schemas.openxmlformats.org/officeDocument/2006/relationships/customXml" Target="ink/ink1564.xml"/><Relationship Id="rId6694" Type="http://schemas.openxmlformats.org/officeDocument/2006/relationships/customXml" Target="ink/ink3351.xml"/><Relationship Id="rId2140" Type="http://schemas.openxmlformats.org/officeDocument/2006/relationships/customXml" Target="ink/ink1071.xml"/><Relationship Id="rId5296" Type="http://schemas.openxmlformats.org/officeDocument/2006/relationships/customXml" Target="ink/ink2652.xml"/><Relationship Id="rId6347" Type="http://schemas.openxmlformats.org/officeDocument/2006/relationships/image" Target="media/image3163.emf"/><Relationship Id="rId6761" Type="http://schemas.openxmlformats.org/officeDocument/2006/relationships/image" Target="media/image3370.emf"/><Relationship Id="rId112" Type="http://schemas.openxmlformats.org/officeDocument/2006/relationships/image" Target="media/image53.emf"/><Relationship Id="rId5363" Type="http://schemas.openxmlformats.org/officeDocument/2006/relationships/image" Target="media/image2671.emf"/><Relationship Id="rId6414" Type="http://schemas.openxmlformats.org/officeDocument/2006/relationships/customXml" Target="ink/ink3211.xml"/><Relationship Id="rId2957" Type="http://schemas.openxmlformats.org/officeDocument/2006/relationships/image" Target="media/image1471.emf"/><Relationship Id="rId5016" Type="http://schemas.openxmlformats.org/officeDocument/2006/relationships/customXml" Target="ink/ink2512.xml"/><Relationship Id="rId929" Type="http://schemas.openxmlformats.org/officeDocument/2006/relationships/image" Target="media/image461.emf"/><Relationship Id="rId1559" Type="http://schemas.openxmlformats.org/officeDocument/2006/relationships/image" Target="media/image773.emf"/><Relationship Id="rId1973" Type="http://schemas.openxmlformats.org/officeDocument/2006/relationships/image" Target="media/image980.emf"/><Relationship Id="rId4032" Type="http://schemas.openxmlformats.org/officeDocument/2006/relationships/customXml" Target="ink/ink2019.xml"/><Relationship Id="rId5430" Type="http://schemas.openxmlformats.org/officeDocument/2006/relationships/customXml" Target="ink/ink2719.xml"/><Relationship Id="rId7188" Type="http://schemas.openxmlformats.org/officeDocument/2006/relationships/customXml" Target="ink/ink3598.xml"/><Relationship Id="rId1626" Type="http://schemas.openxmlformats.org/officeDocument/2006/relationships/customXml" Target="ink/ink814.xml"/><Relationship Id="rId3798" Type="http://schemas.openxmlformats.org/officeDocument/2006/relationships/customXml" Target="ink/ink1901.xml"/><Relationship Id="rId4849" Type="http://schemas.openxmlformats.org/officeDocument/2006/relationships/image" Target="media/image2414.emf"/><Relationship Id="rId7255" Type="http://schemas.openxmlformats.org/officeDocument/2006/relationships/image" Target="media/image3617.emf"/><Relationship Id="rId3865" Type="http://schemas.openxmlformats.org/officeDocument/2006/relationships/customXml" Target="ink/ink1935.xml"/><Relationship Id="rId4916" Type="http://schemas.openxmlformats.org/officeDocument/2006/relationships/customXml" Target="ink/ink2462.xml"/><Relationship Id="rId6271" Type="http://schemas.openxmlformats.org/officeDocument/2006/relationships/image" Target="media/image3125.emf"/><Relationship Id="rId7322" Type="http://schemas.openxmlformats.org/officeDocument/2006/relationships/customXml" Target="ink/ink3665.xml"/><Relationship Id="rId786" Type="http://schemas.openxmlformats.org/officeDocument/2006/relationships/customXml" Target="ink/ink391.xml"/><Relationship Id="rId2467" Type="http://schemas.openxmlformats.org/officeDocument/2006/relationships/image" Target="media/image1227.emf"/><Relationship Id="rId3518" Type="http://schemas.openxmlformats.org/officeDocument/2006/relationships/customXml" Target="ink/ink1761.xml"/><Relationship Id="rId439" Type="http://schemas.openxmlformats.org/officeDocument/2006/relationships/image" Target="media/image216.emf"/><Relationship Id="rId1069" Type="http://schemas.openxmlformats.org/officeDocument/2006/relationships/image" Target="media/image531.emf"/><Relationship Id="rId1483" Type="http://schemas.openxmlformats.org/officeDocument/2006/relationships/customXml" Target="ink/ink741.xml"/><Relationship Id="rId2881" Type="http://schemas.openxmlformats.org/officeDocument/2006/relationships/image" Target="media/image1433.emf"/><Relationship Id="rId3932" Type="http://schemas.openxmlformats.org/officeDocument/2006/relationships/image" Target="media/image1958.emf"/><Relationship Id="rId506" Type="http://schemas.openxmlformats.org/officeDocument/2006/relationships/customXml" Target="ink/ink251.xml"/><Relationship Id="rId853" Type="http://schemas.openxmlformats.org/officeDocument/2006/relationships/image" Target="media/image423.emf"/><Relationship Id="rId1136" Type="http://schemas.openxmlformats.org/officeDocument/2006/relationships/customXml" Target="ink/ink566.xml"/><Relationship Id="rId2534" Type="http://schemas.openxmlformats.org/officeDocument/2006/relationships/customXml" Target="ink/ink1268.xml"/><Relationship Id="rId920" Type="http://schemas.openxmlformats.org/officeDocument/2006/relationships/customXml" Target="ink/ink458.xml"/><Relationship Id="rId1550" Type="http://schemas.openxmlformats.org/officeDocument/2006/relationships/customXml" Target="ink/ink776.xml"/><Relationship Id="rId2601" Type="http://schemas.openxmlformats.org/officeDocument/2006/relationships/image" Target="media/image1294.emf"/><Relationship Id="rId5757" Type="http://schemas.openxmlformats.org/officeDocument/2006/relationships/image" Target="media/image2868.emf"/><Relationship Id="rId6808" Type="http://schemas.openxmlformats.org/officeDocument/2006/relationships/customXml" Target="ink/ink3408.xml"/><Relationship Id="rId1203" Type="http://schemas.openxmlformats.org/officeDocument/2006/relationships/customXml" Target="ink/ink600.xml"/><Relationship Id="rId4359" Type="http://schemas.openxmlformats.org/officeDocument/2006/relationships/customXml" Target="ink/ink2184.xml"/><Relationship Id="rId4773" Type="http://schemas.openxmlformats.org/officeDocument/2006/relationships/image" Target="media/image2376.emf"/><Relationship Id="rId5824" Type="http://schemas.openxmlformats.org/officeDocument/2006/relationships/customXml" Target="ink/ink2916.xml"/><Relationship Id="rId3375" Type="http://schemas.openxmlformats.org/officeDocument/2006/relationships/image" Target="media/image1680.emf"/><Relationship Id="rId4426" Type="http://schemas.openxmlformats.org/officeDocument/2006/relationships/image" Target="media/image2203.emf"/><Relationship Id="rId4840" Type="http://schemas.openxmlformats.org/officeDocument/2006/relationships/customXml" Target="ink/ink2424.xml"/><Relationship Id="rId296" Type="http://schemas.openxmlformats.org/officeDocument/2006/relationships/customXml" Target="ink/ink146.xml"/><Relationship Id="rId2391" Type="http://schemas.openxmlformats.org/officeDocument/2006/relationships/image" Target="media/image1189.emf"/><Relationship Id="rId3028" Type="http://schemas.openxmlformats.org/officeDocument/2006/relationships/customXml" Target="ink/ink1516.xml"/><Relationship Id="rId3442" Type="http://schemas.openxmlformats.org/officeDocument/2006/relationships/customXml" Target="ink/ink1723.xml"/><Relationship Id="rId6598" Type="http://schemas.openxmlformats.org/officeDocument/2006/relationships/customXml" Target="ink/ink3303.xml"/><Relationship Id="rId363" Type="http://schemas.openxmlformats.org/officeDocument/2006/relationships/image" Target="media/image178.emf"/><Relationship Id="rId2044" Type="http://schemas.openxmlformats.org/officeDocument/2006/relationships/customXml" Target="ink/ink1023.xml"/><Relationship Id="rId430" Type="http://schemas.openxmlformats.org/officeDocument/2006/relationships/customXml" Target="ink/ink213.xml"/><Relationship Id="rId1060" Type="http://schemas.openxmlformats.org/officeDocument/2006/relationships/customXml" Target="ink/ink528.xml"/><Relationship Id="rId2111" Type="http://schemas.openxmlformats.org/officeDocument/2006/relationships/image" Target="media/image1049.emf"/><Relationship Id="rId5267" Type="http://schemas.openxmlformats.org/officeDocument/2006/relationships/image" Target="media/image2623.emf"/><Relationship Id="rId6318" Type="http://schemas.openxmlformats.org/officeDocument/2006/relationships/customXml" Target="ink/ink3163.xml"/><Relationship Id="rId6665" Type="http://schemas.openxmlformats.org/officeDocument/2006/relationships/image" Target="media/image3322.emf"/><Relationship Id="rId5681" Type="http://schemas.openxmlformats.org/officeDocument/2006/relationships/image" Target="media/image2830.emf"/><Relationship Id="rId6732" Type="http://schemas.openxmlformats.org/officeDocument/2006/relationships/customXml" Target="ink/ink3370.xml"/><Relationship Id="rId1877" Type="http://schemas.openxmlformats.org/officeDocument/2006/relationships/image" Target="media/image932.emf"/><Relationship Id="rId2928" Type="http://schemas.openxmlformats.org/officeDocument/2006/relationships/customXml" Target="ink/ink1466.xml"/><Relationship Id="rId4283" Type="http://schemas.openxmlformats.org/officeDocument/2006/relationships/image" Target="media/image2132.emf"/><Relationship Id="rId5334" Type="http://schemas.openxmlformats.org/officeDocument/2006/relationships/customXml" Target="ink/ink2671.xml"/><Relationship Id="rId1944" Type="http://schemas.openxmlformats.org/officeDocument/2006/relationships/customXml" Target="ink/ink973.xml"/><Relationship Id="rId4350" Type="http://schemas.openxmlformats.org/officeDocument/2006/relationships/image" Target="media/image2165.emf"/><Relationship Id="rId5401" Type="http://schemas.openxmlformats.org/officeDocument/2006/relationships/image" Target="media/image2690.emf"/><Relationship Id="rId4003" Type="http://schemas.openxmlformats.org/officeDocument/2006/relationships/image" Target="media/image1993.emf"/><Relationship Id="rId7159" Type="http://schemas.openxmlformats.org/officeDocument/2006/relationships/image" Target="media/image3569.emf"/><Relationship Id="rId7573" Type="http://schemas.openxmlformats.org/officeDocument/2006/relationships/image" Target="media/image3776.emf"/><Relationship Id="rId6175" Type="http://schemas.openxmlformats.org/officeDocument/2006/relationships/image" Target="media/image3077.emf"/><Relationship Id="rId7226" Type="http://schemas.openxmlformats.org/officeDocument/2006/relationships/customXml" Target="ink/ink3617.xml"/><Relationship Id="rId3769" Type="http://schemas.openxmlformats.org/officeDocument/2006/relationships/image" Target="media/image1877.emf"/><Relationship Id="rId5191" Type="http://schemas.openxmlformats.org/officeDocument/2006/relationships/image" Target="media/image2585.emf"/><Relationship Id="rId6242" Type="http://schemas.openxmlformats.org/officeDocument/2006/relationships/customXml" Target="ink/ink3125.xml"/><Relationship Id="rId2785" Type="http://schemas.openxmlformats.org/officeDocument/2006/relationships/customXml" Target="ink/ink1394.xml"/><Relationship Id="rId3836" Type="http://schemas.openxmlformats.org/officeDocument/2006/relationships/customXml" Target="ink/ink1920.xml"/><Relationship Id="rId757" Type="http://schemas.openxmlformats.org/officeDocument/2006/relationships/image" Target="media/image375.emf"/><Relationship Id="rId1387" Type="http://schemas.openxmlformats.org/officeDocument/2006/relationships/image" Target="media/image689.emf"/><Relationship Id="rId2438" Type="http://schemas.openxmlformats.org/officeDocument/2006/relationships/customXml" Target="ink/ink1220.xml"/><Relationship Id="rId2852" Type="http://schemas.openxmlformats.org/officeDocument/2006/relationships/customXml" Target="ink/ink1428.xml"/><Relationship Id="rId3903" Type="http://schemas.openxmlformats.org/officeDocument/2006/relationships/customXml" Target="ink/ink1954.xml"/><Relationship Id="rId93" Type="http://schemas.openxmlformats.org/officeDocument/2006/relationships/customXml" Target="ink/ink44.xml"/><Relationship Id="rId824" Type="http://schemas.openxmlformats.org/officeDocument/2006/relationships/customXml" Target="ink/ink410.xml"/><Relationship Id="rId1454" Type="http://schemas.openxmlformats.org/officeDocument/2006/relationships/image" Target="media/image722.emf"/><Relationship Id="rId2505" Type="http://schemas.openxmlformats.org/officeDocument/2006/relationships/image" Target="media/image1246.emf"/><Relationship Id="rId1107" Type="http://schemas.openxmlformats.org/officeDocument/2006/relationships/image" Target="media/image550.emf"/><Relationship Id="rId1521" Type="http://schemas.openxmlformats.org/officeDocument/2006/relationships/customXml" Target="ink/ink760.xml"/><Relationship Id="rId4677" Type="http://schemas.openxmlformats.org/officeDocument/2006/relationships/image" Target="media/image2328.emf"/><Relationship Id="rId5728" Type="http://schemas.openxmlformats.org/officeDocument/2006/relationships/customXml" Target="ink/ink2868.xml"/><Relationship Id="rId7083" Type="http://schemas.openxmlformats.org/officeDocument/2006/relationships/image" Target="media/image3531.emf"/><Relationship Id="rId3279" Type="http://schemas.openxmlformats.org/officeDocument/2006/relationships/image" Target="media/image1632.emf"/><Relationship Id="rId3693" Type="http://schemas.openxmlformats.org/officeDocument/2006/relationships/image" Target="media/image1839.emf"/><Relationship Id="rId7150" Type="http://schemas.openxmlformats.org/officeDocument/2006/relationships/customXml" Target="ink/ink3579.xml"/><Relationship Id="rId2295" Type="http://schemas.openxmlformats.org/officeDocument/2006/relationships/image" Target="media/image1141.emf"/><Relationship Id="rId3346" Type="http://schemas.openxmlformats.org/officeDocument/2006/relationships/customXml" Target="ink/ink1675.xml"/><Relationship Id="rId4744" Type="http://schemas.openxmlformats.org/officeDocument/2006/relationships/customXml" Target="ink/ink2376.xml"/><Relationship Id="rId267" Type="http://schemas.openxmlformats.org/officeDocument/2006/relationships/image" Target="media/image130.emf"/><Relationship Id="rId3760" Type="http://schemas.openxmlformats.org/officeDocument/2006/relationships/customXml" Target="ink/ink1882.xml"/><Relationship Id="rId4811" Type="http://schemas.openxmlformats.org/officeDocument/2006/relationships/image" Target="media/image2395.emf"/><Relationship Id="rId681" Type="http://schemas.openxmlformats.org/officeDocument/2006/relationships/image" Target="media/image337.emf"/><Relationship Id="rId2362" Type="http://schemas.openxmlformats.org/officeDocument/2006/relationships/customXml" Target="ink/ink1182.xml"/><Relationship Id="rId3413" Type="http://schemas.openxmlformats.org/officeDocument/2006/relationships/image" Target="media/image1699.emf"/><Relationship Id="rId6569" Type="http://schemas.openxmlformats.org/officeDocument/2006/relationships/image" Target="media/image3274.emf"/><Relationship Id="rId6983" Type="http://schemas.openxmlformats.org/officeDocument/2006/relationships/image" Target="media/image3481.emf"/><Relationship Id="rId334" Type="http://schemas.openxmlformats.org/officeDocument/2006/relationships/customXml" Target="ink/ink165.xml"/><Relationship Id="rId2015" Type="http://schemas.openxmlformats.org/officeDocument/2006/relationships/image" Target="media/image1001.emf"/><Relationship Id="rId5585" Type="http://schemas.openxmlformats.org/officeDocument/2006/relationships/image" Target="media/image2782.emf"/><Relationship Id="rId6636" Type="http://schemas.openxmlformats.org/officeDocument/2006/relationships/customXml" Target="ink/ink3322.xml"/><Relationship Id="rId401" Type="http://schemas.openxmlformats.org/officeDocument/2006/relationships/image" Target="media/image197.emf"/><Relationship Id="rId1031" Type="http://schemas.openxmlformats.org/officeDocument/2006/relationships/image" Target="media/image512.emf"/><Relationship Id="rId4187" Type="http://schemas.openxmlformats.org/officeDocument/2006/relationships/image" Target="media/image2085.emf"/><Relationship Id="rId5238" Type="http://schemas.openxmlformats.org/officeDocument/2006/relationships/customXml" Target="ink/ink2623.xml"/><Relationship Id="rId5652" Type="http://schemas.openxmlformats.org/officeDocument/2006/relationships/customXml" Target="ink/ink2830.xml"/><Relationship Id="rId6703" Type="http://schemas.openxmlformats.org/officeDocument/2006/relationships/image" Target="media/image3341.emf"/><Relationship Id="rId4254" Type="http://schemas.openxmlformats.org/officeDocument/2006/relationships/image" Target="media/image2118.emf"/><Relationship Id="rId5305" Type="http://schemas.openxmlformats.org/officeDocument/2006/relationships/image" Target="media/image2642.emf"/><Relationship Id="rId1848" Type="http://schemas.openxmlformats.org/officeDocument/2006/relationships/customXml" Target="ink/ink925.xml"/><Relationship Id="rId3270" Type="http://schemas.openxmlformats.org/officeDocument/2006/relationships/customXml" Target="ink/ink1637.xml"/><Relationship Id="rId4321" Type="http://schemas.openxmlformats.org/officeDocument/2006/relationships/customXml" Target="ink/ink2165.xml"/><Relationship Id="rId7477" Type="http://schemas.openxmlformats.org/officeDocument/2006/relationships/image" Target="media/image3728.emf"/><Relationship Id="rId191" Type="http://schemas.openxmlformats.org/officeDocument/2006/relationships/image" Target="media/image92.emf"/><Relationship Id="rId1915" Type="http://schemas.openxmlformats.org/officeDocument/2006/relationships/image" Target="media/image951.emf"/><Relationship Id="rId6079" Type="http://schemas.openxmlformats.org/officeDocument/2006/relationships/image" Target="media/image3029.emf"/><Relationship Id="rId5095" Type="http://schemas.openxmlformats.org/officeDocument/2006/relationships/image" Target="media/image2537.emf"/><Relationship Id="rId6493" Type="http://schemas.openxmlformats.org/officeDocument/2006/relationships/image" Target="media/image3236.emf"/><Relationship Id="rId7544" Type="http://schemas.openxmlformats.org/officeDocument/2006/relationships/customXml" Target="ink/ink3776.xml"/><Relationship Id="rId2689" Type="http://schemas.openxmlformats.org/officeDocument/2006/relationships/customXml" Target="ink/ink1346.xml"/><Relationship Id="rId6146" Type="http://schemas.openxmlformats.org/officeDocument/2006/relationships/customXml" Target="ink/ink3077.xml"/><Relationship Id="rId6560" Type="http://schemas.openxmlformats.org/officeDocument/2006/relationships/customXml" Target="ink/ink3284.xml"/><Relationship Id="rId2756" Type="http://schemas.openxmlformats.org/officeDocument/2006/relationships/image" Target="media/image1371.emf"/><Relationship Id="rId3807" Type="http://schemas.openxmlformats.org/officeDocument/2006/relationships/image" Target="media/image1896.emf"/><Relationship Id="rId5162" Type="http://schemas.openxmlformats.org/officeDocument/2006/relationships/customXml" Target="ink/ink2585.xml"/><Relationship Id="rId6213" Type="http://schemas.openxmlformats.org/officeDocument/2006/relationships/image" Target="media/image3096.emf"/><Relationship Id="rId728" Type="http://schemas.openxmlformats.org/officeDocument/2006/relationships/customXml" Target="ink/ink362.xml"/><Relationship Id="rId1358" Type="http://schemas.openxmlformats.org/officeDocument/2006/relationships/image" Target="media/image675.emf"/><Relationship Id="rId1772" Type="http://schemas.openxmlformats.org/officeDocument/2006/relationships/customXml" Target="ink/ink887.xml"/><Relationship Id="rId2409" Type="http://schemas.openxmlformats.org/officeDocument/2006/relationships/image" Target="media/image1198.emf"/><Relationship Id="rId5979" Type="http://schemas.openxmlformats.org/officeDocument/2006/relationships/image" Target="media/image2979.emf"/><Relationship Id="rId64" Type="http://schemas.openxmlformats.org/officeDocument/2006/relationships/image" Target="media/image29.emf"/><Relationship Id="rId1425" Type="http://schemas.openxmlformats.org/officeDocument/2006/relationships/customXml" Target="ink/ink712.xml"/><Relationship Id="rId2823" Type="http://schemas.openxmlformats.org/officeDocument/2006/relationships/customXml" Target="ink/ink1413.xml"/><Relationship Id="rId4995" Type="http://schemas.openxmlformats.org/officeDocument/2006/relationships/image" Target="media/image2487.emf"/><Relationship Id="rId7054" Type="http://schemas.openxmlformats.org/officeDocument/2006/relationships/customXml" Target="ink/ink3531.xml"/><Relationship Id="rId2199" Type="http://schemas.openxmlformats.org/officeDocument/2006/relationships/image" Target="media/image1093.emf"/><Relationship Id="rId3597" Type="http://schemas.openxmlformats.org/officeDocument/2006/relationships/image" Target="media/image1791.emf"/><Relationship Id="rId4648" Type="http://schemas.openxmlformats.org/officeDocument/2006/relationships/customXml" Target="ink/ink2328.xml"/><Relationship Id="rId6070" Type="http://schemas.openxmlformats.org/officeDocument/2006/relationships/customXml" Target="ink/ink3039.xml"/><Relationship Id="rId3664" Type="http://schemas.openxmlformats.org/officeDocument/2006/relationships/customXml" Target="ink/ink1834.xml"/><Relationship Id="rId4715" Type="http://schemas.openxmlformats.org/officeDocument/2006/relationships/image" Target="media/image2347.emf"/><Relationship Id="rId7121" Type="http://schemas.openxmlformats.org/officeDocument/2006/relationships/image" Target="media/image3550.emf"/><Relationship Id="rId585" Type="http://schemas.openxmlformats.org/officeDocument/2006/relationships/image" Target="media/image289.emf"/><Relationship Id="rId2266" Type="http://schemas.openxmlformats.org/officeDocument/2006/relationships/customXml" Target="ink/ink1134.xml"/><Relationship Id="rId2680" Type="http://schemas.openxmlformats.org/officeDocument/2006/relationships/image" Target="media/image1333.emf"/><Relationship Id="rId3317" Type="http://schemas.openxmlformats.org/officeDocument/2006/relationships/image" Target="media/image1651.emf"/><Relationship Id="rId3731" Type="http://schemas.openxmlformats.org/officeDocument/2006/relationships/image" Target="media/image1858.emf"/><Relationship Id="rId6887" Type="http://schemas.openxmlformats.org/officeDocument/2006/relationships/image" Target="media/image3433.emf"/><Relationship Id="rId238" Type="http://schemas.openxmlformats.org/officeDocument/2006/relationships/customXml" Target="ink/ink117.xml"/><Relationship Id="rId652" Type="http://schemas.openxmlformats.org/officeDocument/2006/relationships/customXml" Target="ink/ink324.xml"/><Relationship Id="rId1282" Type="http://schemas.openxmlformats.org/officeDocument/2006/relationships/image" Target="media/image637.emf"/><Relationship Id="rId2333" Type="http://schemas.openxmlformats.org/officeDocument/2006/relationships/image" Target="media/image1160.emf"/><Relationship Id="rId5489" Type="http://schemas.openxmlformats.org/officeDocument/2006/relationships/image" Target="media/image2734.emf"/><Relationship Id="rId305" Type="http://schemas.openxmlformats.org/officeDocument/2006/relationships/image" Target="media/image149.emf"/><Relationship Id="rId2400" Type="http://schemas.openxmlformats.org/officeDocument/2006/relationships/customXml" Target="ink/ink1201.xml"/><Relationship Id="rId5556" Type="http://schemas.openxmlformats.org/officeDocument/2006/relationships/customXml" Target="ink/ink2782.xml"/><Relationship Id="rId6607" Type="http://schemas.openxmlformats.org/officeDocument/2006/relationships/image" Target="media/image3293.emf"/><Relationship Id="rId6954" Type="http://schemas.openxmlformats.org/officeDocument/2006/relationships/customXml" Target="ink/ink3481.xml"/><Relationship Id="rId1002" Type="http://schemas.openxmlformats.org/officeDocument/2006/relationships/customXml" Target="ink/ink499.xml"/><Relationship Id="rId4158" Type="http://schemas.openxmlformats.org/officeDocument/2006/relationships/customXml" Target="ink/ink2082.xml"/><Relationship Id="rId5209" Type="http://schemas.openxmlformats.org/officeDocument/2006/relationships/image" Target="media/image2594.emf"/><Relationship Id="rId5970" Type="http://schemas.openxmlformats.org/officeDocument/2006/relationships/customXml" Target="ink/ink2989.xml"/><Relationship Id="rId3174" Type="http://schemas.openxmlformats.org/officeDocument/2006/relationships/customXml" Target="ink/ink1589.xml"/><Relationship Id="rId4572" Type="http://schemas.openxmlformats.org/officeDocument/2006/relationships/customXml" Target="ink/ink2290.xml"/><Relationship Id="rId5623" Type="http://schemas.openxmlformats.org/officeDocument/2006/relationships/image" Target="media/image2801.emf"/><Relationship Id="rId1819" Type="http://schemas.openxmlformats.org/officeDocument/2006/relationships/image" Target="media/image903.emf"/><Relationship Id="rId4225" Type="http://schemas.openxmlformats.org/officeDocument/2006/relationships/image" Target="media/image2104.emf"/><Relationship Id="rId2190" Type="http://schemas.openxmlformats.org/officeDocument/2006/relationships/customXml" Target="ink/ink1096.xml"/><Relationship Id="rId3241" Type="http://schemas.openxmlformats.org/officeDocument/2006/relationships/image" Target="media/image1613.emf"/><Relationship Id="rId6397" Type="http://schemas.openxmlformats.org/officeDocument/2006/relationships/image" Target="media/image3188.emf"/><Relationship Id="rId7448" Type="http://schemas.openxmlformats.org/officeDocument/2006/relationships/customXml" Target="ink/ink3728.xml"/><Relationship Id="rId162" Type="http://schemas.openxmlformats.org/officeDocument/2006/relationships/image" Target="media/image78.emf"/><Relationship Id="rId6464" Type="http://schemas.openxmlformats.org/officeDocument/2006/relationships/customXml" Target="ink/ink3236.xml"/><Relationship Id="rId7515" Type="http://schemas.openxmlformats.org/officeDocument/2006/relationships/image" Target="media/image3747.emf"/><Relationship Id="rId979" Type="http://schemas.openxmlformats.org/officeDocument/2006/relationships/image" Target="media/image486.emf"/><Relationship Id="rId5066" Type="http://schemas.openxmlformats.org/officeDocument/2006/relationships/customXml" Target="ink/ink2537.xml"/><Relationship Id="rId5480" Type="http://schemas.openxmlformats.org/officeDocument/2006/relationships/customXml" Target="ink/ink2744.xml"/><Relationship Id="rId6117" Type="http://schemas.openxmlformats.org/officeDocument/2006/relationships/image" Target="media/image3048.emf"/><Relationship Id="rId6531" Type="http://schemas.openxmlformats.org/officeDocument/2006/relationships/image" Target="media/image3255.emf"/><Relationship Id="rId4082" Type="http://schemas.openxmlformats.org/officeDocument/2006/relationships/customXml" Target="ink/ink2044.xml"/><Relationship Id="rId5133" Type="http://schemas.openxmlformats.org/officeDocument/2006/relationships/image" Target="media/image2556.emf"/><Relationship Id="rId1676" Type="http://schemas.openxmlformats.org/officeDocument/2006/relationships/customXml" Target="ink/ink839.xml"/><Relationship Id="rId2727" Type="http://schemas.openxmlformats.org/officeDocument/2006/relationships/customXml" Target="ink/ink1365.xml"/><Relationship Id="rId1329" Type="http://schemas.openxmlformats.org/officeDocument/2006/relationships/customXml" Target="ink/ink663.xml"/><Relationship Id="rId1743" Type="http://schemas.openxmlformats.org/officeDocument/2006/relationships/image" Target="media/image865.emf"/><Relationship Id="rId4899" Type="http://schemas.openxmlformats.org/officeDocument/2006/relationships/image" Target="media/image2439.emf"/><Relationship Id="rId5200" Type="http://schemas.openxmlformats.org/officeDocument/2006/relationships/customXml" Target="ink/ink2604.xml"/><Relationship Id="rId35" Type="http://schemas.openxmlformats.org/officeDocument/2006/relationships/customXml" Target="ink/ink15.xml"/><Relationship Id="rId1810" Type="http://schemas.openxmlformats.org/officeDocument/2006/relationships/customXml" Target="ink/ink906.xml"/><Relationship Id="rId4966" Type="http://schemas.openxmlformats.org/officeDocument/2006/relationships/customXml" Target="ink/ink2487.xml"/><Relationship Id="rId7372" Type="http://schemas.openxmlformats.org/officeDocument/2006/relationships/customXml" Target="ink/ink3690.xml"/><Relationship Id="rId3568" Type="http://schemas.openxmlformats.org/officeDocument/2006/relationships/customXml" Target="ink/ink1786.xml"/><Relationship Id="rId3982" Type="http://schemas.openxmlformats.org/officeDocument/2006/relationships/image" Target="media/image1983.emf"/><Relationship Id="rId4619" Type="http://schemas.openxmlformats.org/officeDocument/2006/relationships/image" Target="media/image2299.emf"/><Relationship Id="rId7025" Type="http://schemas.openxmlformats.org/officeDocument/2006/relationships/image" Target="media/image3502.emf"/><Relationship Id="rId489" Type="http://schemas.openxmlformats.org/officeDocument/2006/relationships/image" Target="media/image241.emf"/><Relationship Id="rId2584" Type="http://schemas.openxmlformats.org/officeDocument/2006/relationships/customXml" Target="ink/ink1293.xml"/><Relationship Id="rId3635" Type="http://schemas.openxmlformats.org/officeDocument/2006/relationships/image" Target="media/image1810.emf"/><Relationship Id="rId6041" Type="http://schemas.openxmlformats.org/officeDocument/2006/relationships/image" Target="media/image3010.emf"/><Relationship Id="rId556" Type="http://schemas.openxmlformats.org/officeDocument/2006/relationships/customXml" Target="ink/ink276.xml"/><Relationship Id="rId1186" Type="http://schemas.openxmlformats.org/officeDocument/2006/relationships/customXml" Target="ink/ink591.xml"/><Relationship Id="rId2237" Type="http://schemas.openxmlformats.org/officeDocument/2006/relationships/image" Target="media/image1112.emf"/><Relationship Id="rId209" Type="http://schemas.openxmlformats.org/officeDocument/2006/relationships/image" Target="media/image101.emf"/><Relationship Id="rId970" Type="http://schemas.openxmlformats.org/officeDocument/2006/relationships/customXml" Target="ink/ink483.xml"/><Relationship Id="rId1253" Type="http://schemas.openxmlformats.org/officeDocument/2006/relationships/customXml" Target="ink/ink625.xml"/><Relationship Id="rId2651" Type="http://schemas.openxmlformats.org/officeDocument/2006/relationships/customXml" Target="ink/ink1327.xml"/><Relationship Id="rId3702" Type="http://schemas.openxmlformats.org/officeDocument/2006/relationships/customXml" Target="ink/ink1853.xml"/><Relationship Id="rId6858" Type="http://schemas.openxmlformats.org/officeDocument/2006/relationships/customXml" Target="ink/ink3433.xml"/><Relationship Id="rId623" Type="http://schemas.openxmlformats.org/officeDocument/2006/relationships/image" Target="media/image308.emf"/><Relationship Id="rId2304" Type="http://schemas.openxmlformats.org/officeDocument/2006/relationships/customXml" Target="ink/ink1153.xml"/><Relationship Id="rId5874" Type="http://schemas.openxmlformats.org/officeDocument/2006/relationships/customXml" Target="ink/ink2941.xml"/><Relationship Id="rId6925" Type="http://schemas.openxmlformats.org/officeDocument/2006/relationships/image" Target="media/image3452.emf"/><Relationship Id="rId1320" Type="http://schemas.openxmlformats.org/officeDocument/2006/relationships/image" Target="media/image656.emf"/><Relationship Id="rId4476" Type="http://schemas.openxmlformats.org/officeDocument/2006/relationships/customXml" Target="ink/ink2242.xml"/><Relationship Id="rId4890" Type="http://schemas.openxmlformats.org/officeDocument/2006/relationships/customXml" Target="ink/ink2449.xml"/><Relationship Id="rId5527" Type="http://schemas.openxmlformats.org/officeDocument/2006/relationships/image" Target="media/image2753.emf"/><Relationship Id="rId5941" Type="http://schemas.openxmlformats.org/officeDocument/2006/relationships/image" Target="media/image2960.emf"/><Relationship Id="rId3078" Type="http://schemas.openxmlformats.org/officeDocument/2006/relationships/customXml" Target="ink/ink1541.xml"/><Relationship Id="rId3492" Type="http://schemas.openxmlformats.org/officeDocument/2006/relationships/customXml" Target="ink/ink1748.xml"/><Relationship Id="rId4129" Type="http://schemas.openxmlformats.org/officeDocument/2006/relationships/image" Target="media/image2056.emf"/><Relationship Id="rId4543" Type="http://schemas.openxmlformats.org/officeDocument/2006/relationships/image" Target="media/image2261.emf"/><Relationship Id="rId2094" Type="http://schemas.openxmlformats.org/officeDocument/2006/relationships/customXml" Target="ink/ink1048.xml"/><Relationship Id="rId3145" Type="http://schemas.openxmlformats.org/officeDocument/2006/relationships/image" Target="media/image1565.emf"/><Relationship Id="rId4610" Type="http://schemas.openxmlformats.org/officeDocument/2006/relationships/customXml" Target="ink/ink2309.xml"/><Relationship Id="rId480" Type="http://schemas.openxmlformats.org/officeDocument/2006/relationships/customXml" Target="ink/ink238.xml"/><Relationship Id="rId2161" Type="http://schemas.openxmlformats.org/officeDocument/2006/relationships/image" Target="media/image1074.emf"/><Relationship Id="rId3212" Type="http://schemas.openxmlformats.org/officeDocument/2006/relationships/customXml" Target="ink/ink1608.xml"/><Relationship Id="rId6368" Type="http://schemas.openxmlformats.org/officeDocument/2006/relationships/customXml" Target="ink/ink3188.xml"/><Relationship Id="rId7419" Type="http://schemas.openxmlformats.org/officeDocument/2006/relationships/image" Target="media/image3699.emf"/><Relationship Id="rId133" Type="http://schemas.openxmlformats.org/officeDocument/2006/relationships/customXml" Target="ink/ink64.xml"/><Relationship Id="rId5384" Type="http://schemas.openxmlformats.org/officeDocument/2006/relationships/customXml" Target="ink/ink2696.xml"/><Relationship Id="rId6782" Type="http://schemas.openxmlformats.org/officeDocument/2006/relationships/customXml" Target="ink/ink3395.xml"/><Relationship Id="rId200" Type="http://schemas.openxmlformats.org/officeDocument/2006/relationships/customXml" Target="ink/ink98.xml"/><Relationship Id="rId2978" Type="http://schemas.openxmlformats.org/officeDocument/2006/relationships/customXml" Target="ink/ink1491.xml"/><Relationship Id="rId5037" Type="http://schemas.openxmlformats.org/officeDocument/2006/relationships/image" Target="media/image2508.emf"/><Relationship Id="rId6435" Type="http://schemas.openxmlformats.org/officeDocument/2006/relationships/image" Target="media/image3207.emf"/><Relationship Id="rId1994" Type="http://schemas.openxmlformats.org/officeDocument/2006/relationships/customXml" Target="ink/ink998.xml"/><Relationship Id="rId5451" Type="http://schemas.openxmlformats.org/officeDocument/2006/relationships/image" Target="media/image2715.emf"/><Relationship Id="rId6502" Type="http://schemas.openxmlformats.org/officeDocument/2006/relationships/customXml" Target="ink/ink3255.xml"/><Relationship Id="rId1647" Type="http://schemas.openxmlformats.org/officeDocument/2006/relationships/image" Target="media/image817.emf"/><Relationship Id="rId4053" Type="http://schemas.openxmlformats.org/officeDocument/2006/relationships/image" Target="media/image2018.emf"/><Relationship Id="rId5104" Type="http://schemas.openxmlformats.org/officeDocument/2006/relationships/customXml" Target="ink/ink2556.xml"/><Relationship Id="rId1714" Type="http://schemas.openxmlformats.org/officeDocument/2006/relationships/customXml" Target="ink/ink858.xml"/><Relationship Id="rId4120" Type="http://schemas.openxmlformats.org/officeDocument/2006/relationships/customXml" Target="ink/ink2063.xml"/><Relationship Id="rId7276" Type="http://schemas.openxmlformats.org/officeDocument/2006/relationships/customXml" Target="ink/ink3642.xml"/><Relationship Id="rId6292" Type="http://schemas.openxmlformats.org/officeDocument/2006/relationships/customXml" Target="ink/ink3150.xml"/><Relationship Id="rId7343" Type="http://schemas.openxmlformats.org/officeDocument/2006/relationships/image" Target="media/image3661.emf"/><Relationship Id="rId2488" Type="http://schemas.openxmlformats.org/officeDocument/2006/relationships/customXml" Target="ink/ink1245.xml"/><Relationship Id="rId3886" Type="http://schemas.openxmlformats.org/officeDocument/2006/relationships/image" Target="media/image1935.emf"/><Relationship Id="rId4937" Type="http://schemas.openxmlformats.org/officeDocument/2006/relationships/image" Target="media/image2458.emf"/><Relationship Id="rId3539" Type="http://schemas.openxmlformats.org/officeDocument/2006/relationships/image" Target="media/image1762.emf"/><Relationship Id="rId3953" Type="http://schemas.openxmlformats.org/officeDocument/2006/relationships/customXml" Target="ink/ink1979.xml"/><Relationship Id="rId6012" Type="http://schemas.openxmlformats.org/officeDocument/2006/relationships/customXml" Target="ink/ink3010.xml"/><Relationship Id="rId7410" Type="http://schemas.openxmlformats.org/officeDocument/2006/relationships/customXml" Target="ink/ink3709.xml"/><Relationship Id="rId874" Type="http://schemas.openxmlformats.org/officeDocument/2006/relationships/customXml" Target="ink/ink435.xml"/><Relationship Id="rId2555" Type="http://schemas.openxmlformats.org/officeDocument/2006/relationships/image" Target="media/image1271.emf"/><Relationship Id="rId3606" Type="http://schemas.openxmlformats.org/officeDocument/2006/relationships/customXml" Target="ink/ink1805.xml"/><Relationship Id="rId527" Type="http://schemas.openxmlformats.org/officeDocument/2006/relationships/image" Target="media/image260.emf"/><Relationship Id="rId941" Type="http://schemas.openxmlformats.org/officeDocument/2006/relationships/image" Target="media/image467.emf"/><Relationship Id="rId1157" Type="http://schemas.openxmlformats.org/officeDocument/2006/relationships/image" Target="media/image575.emf"/><Relationship Id="rId1571" Type="http://schemas.openxmlformats.org/officeDocument/2006/relationships/image" Target="media/image779.emf"/><Relationship Id="rId2208" Type="http://schemas.openxmlformats.org/officeDocument/2006/relationships/customXml" Target="ink/ink1105.xml"/><Relationship Id="rId2622" Type="http://schemas.openxmlformats.org/officeDocument/2006/relationships/customXml" Target="ink/ink1312.xml"/><Relationship Id="rId5778" Type="http://schemas.openxmlformats.org/officeDocument/2006/relationships/customXml" Target="ink/ink2893.xml"/><Relationship Id="rId6829" Type="http://schemas.openxmlformats.org/officeDocument/2006/relationships/image" Target="media/image3404.emf"/><Relationship Id="rId1224" Type="http://schemas.openxmlformats.org/officeDocument/2006/relationships/image" Target="media/image608.emf"/><Relationship Id="rId4794" Type="http://schemas.openxmlformats.org/officeDocument/2006/relationships/customXml" Target="ink/ink2401.xml"/><Relationship Id="rId5845" Type="http://schemas.openxmlformats.org/officeDocument/2006/relationships/image" Target="media/image2912.emf"/><Relationship Id="rId3396" Type="http://schemas.openxmlformats.org/officeDocument/2006/relationships/customXml" Target="ink/ink1700.xml"/><Relationship Id="rId4447" Type="http://schemas.openxmlformats.org/officeDocument/2006/relationships/customXml" Target="ink/ink2228.xml"/><Relationship Id="rId3049" Type="http://schemas.openxmlformats.org/officeDocument/2006/relationships/image" Target="media/image1517.emf"/><Relationship Id="rId3463" Type="http://schemas.openxmlformats.org/officeDocument/2006/relationships/image" Target="media/image1724.emf"/><Relationship Id="rId4861" Type="http://schemas.openxmlformats.org/officeDocument/2006/relationships/image" Target="media/image2420.emf"/><Relationship Id="rId5912" Type="http://schemas.openxmlformats.org/officeDocument/2006/relationships/customXml" Target="ink/ink2960.xml"/><Relationship Id="rId384" Type="http://schemas.openxmlformats.org/officeDocument/2006/relationships/customXml" Target="ink/ink190.xml"/><Relationship Id="rId2065" Type="http://schemas.openxmlformats.org/officeDocument/2006/relationships/image" Target="media/image1026.emf"/><Relationship Id="rId3116" Type="http://schemas.openxmlformats.org/officeDocument/2006/relationships/customXml" Target="ink/ink1560.xml"/><Relationship Id="rId4514" Type="http://schemas.openxmlformats.org/officeDocument/2006/relationships/customXml" Target="ink/ink2261.xml"/><Relationship Id="rId1081" Type="http://schemas.openxmlformats.org/officeDocument/2006/relationships/image" Target="media/image537.emf"/><Relationship Id="rId3530" Type="http://schemas.openxmlformats.org/officeDocument/2006/relationships/customXml" Target="ink/ink1767.xml"/><Relationship Id="rId6686" Type="http://schemas.openxmlformats.org/officeDocument/2006/relationships/customXml" Target="ink/ink3347.xml"/><Relationship Id="rId451" Type="http://schemas.openxmlformats.org/officeDocument/2006/relationships/image" Target="media/image222.emf"/><Relationship Id="rId2132" Type="http://schemas.openxmlformats.org/officeDocument/2006/relationships/customXml" Target="ink/ink1067.xml"/><Relationship Id="rId5288" Type="http://schemas.openxmlformats.org/officeDocument/2006/relationships/customXml" Target="ink/ink2648.xml"/><Relationship Id="rId6339" Type="http://schemas.openxmlformats.org/officeDocument/2006/relationships/image" Target="media/image3159.emf"/><Relationship Id="rId6753" Type="http://schemas.openxmlformats.org/officeDocument/2006/relationships/image" Target="media/image3366.emf"/><Relationship Id="rId104" Type="http://schemas.openxmlformats.org/officeDocument/2006/relationships/image" Target="media/image49.emf"/><Relationship Id="rId1898" Type="http://schemas.openxmlformats.org/officeDocument/2006/relationships/customXml" Target="ink/ink950.xml"/><Relationship Id="rId2949" Type="http://schemas.openxmlformats.org/officeDocument/2006/relationships/image" Target="media/image1467.emf"/><Relationship Id="rId5355" Type="http://schemas.openxmlformats.org/officeDocument/2006/relationships/image" Target="media/image2667.emf"/><Relationship Id="rId6406" Type="http://schemas.openxmlformats.org/officeDocument/2006/relationships/customXml" Target="ink/ink3207.xml"/><Relationship Id="rId6820" Type="http://schemas.openxmlformats.org/officeDocument/2006/relationships/customXml" Target="ink/ink3414.xml"/><Relationship Id="rId4371" Type="http://schemas.openxmlformats.org/officeDocument/2006/relationships/customXml" Target="ink/ink2190.xml"/><Relationship Id="rId5008" Type="http://schemas.openxmlformats.org/officeDocument/2006/relationships/customXml" Target="ink/ink2508.xml"/><Relationship Id="rId5422" Type="http://schemas.openxmlformats.org/officeDocument/2006/relationships/customXml" Target="ink/ink2715.xml"/><Relationship Id="rId1965" Type="http://schemas.openxmlformats.org/officeDocument/2006/relationships/image" Target="media/image976.emf"/><Relationship Id="rId4024" Type="http://schemas.openxmlformats.org/officeDocument/2006/relationships/customXml" Target="ink/ink2015.xml"/><Relationship Id="rId1618" Type="http://schemas.openxmlformats.org/officeDocument/2006/relationships/customXml" Target="ink/ink810.xml"/><Relationship Id="rId3040" Type="http://schemas.openxmlformats.org/officeDocument/2006/relationships/customXml" Target="ink/ink1522.xml"/><Relationship Id="rId6196" Type="http://schemas.openxmlformats.org/officeDocument/2006/relationships/customXml" Target="ink/ink3102.xml"/><Relationship Id="rId7247" Type="http://schemas.openxmlformats.org/officeDocument/2006/relationships/image" Target="media/image3613.emf"/><Relationship Id="rId3857" Type="http://schemas.openxmlformats.org/officeDocument/2006/relationships/image" Target="media/image1921.emf"/><Relationship Id="rId4908" Type="http://schemas.openxmlformats.org/officeDocument/2006/relationships/customXml" Target="ink/ink2458.xml"/><Relationship Id="rId6263" Type="http://schemas.openxmlformats.org/officeDocument/2006/relationships/image" Target="media/image3121.emf"/><Relationship Id="rId7314" Type="http://schemas.openxmlformats.org/officeDocument/2006/relationships/customXml" Target="ink/ink3661.xml"/><Relationship Id="rId778" Type="http://schemas.openxmlformats.org/officeDocument/2006/relationships/customXml" Target="ink/ink387.xml"/><Relationship Id="rId2459" Type="http://schemas.openxmlformats.org/officeDocument/2006/relationships/image" Target="media/image1223.emf"/><Relationship Id="rId2873" Type="http://schemas.openxmlformats.org/officeDocument/2006/relationships/image" Target="media/image1429.emf"/><Relationship Id="rId3924" Type="http://schemas.openxmlformats.org/officeDocument/2006/relationships/image" Target="media/image1954.emf"/><Relationship Id="rId6330" Type="http://schemas.openxmlformats.org/officeDocument/2006/relationships/customXml" Target="ink/ink3169.xml"/><Relationship Id="rId845" Type="http://schemas.openxmlformats.org/officeDocument/2006/relationships/image" Target="media/image419.emf"/><Relationship Id="rId1475" Type="http://schemas.openxmlformats.org/officeDocument/2006/relationships/customXml" Target="ink/ink737.xml"/><Relationship Id="rId2526" Type="http://schemas.openxmlformats.org/officeDocument/2006/relationships/customXml" Target="ink/ink1264.xml"/><Relationship Id="rId1128" Type="http://schemas.openxmlformats.org/officeDocument/2006/relationships/customXml" Target="ink/ink562.xml"/><Relationship Id="rId1542" Type="http://schemas.openxmlformats.org/officeDocument/2006/relationships/customXml" Target="ink/ink772.xml"/><Relationship Id="rId2940" Type="http://schemas.openxmlformats.org/officeDocument/2006/relationships/customXml" Target="ink/ink1472.xml"/><Relationship Id="rId4698" Type="http://schemas.openxmlformats.org/officeDocument/2006/relationships/customXml" Target="ink/ink2353.xml"/><Relationship Id="rId5749" Type="http://schemas.openxmlformats.org/officeDocument/2006/relationships/image" Target="media/image2864.emf"/><Relationship Id="rId912" Type="http://schemas.openxmlformats.org/officeDocument/2006/relationships/customXml" Target="ink/ink454.xml"/><Relationship Id="rId7171" Type="http://schemas.openxmlformats.org/officeDocument/2006/relationships/image" Target="media/image3575.emf"/><Relationship Id="rId4765" Type="http://schemas.openxmlformats.org/officeDocument/2006/relationships/image" Target="media/image2372.emf"/><Relationship Id="rId5816" Type="http://schemas.openxmlformats.org/officeDocument/2006/relationships/customXml" Target="ink/ink2912.xml"/><Relationship Id="rId288" Type="http://schemas.openxmlformats.org/officeDocument/2006/relationships/customXml" Target="ink/ink142.xml"/><Relationship Id="rId3367" Type="http://schemas.openxmlformats.org/officeDocument/2006/relationships/image" Target="media/image1676.emf"/><Relationship Id="rId3781" Type="http://schemas.openxmlformats.org/officeDocument/2006/relationships/image" Target="media/image1883.emf"/><Relationship Id="rId4418" Type="http://schemas.openxmlformats.org/officeDocument/2006/relationships/image" Target="media/image2199.emf"/><Relationship Id="rId4832" Type="http://schemas.openxmlformats.org/officeDocument/2006/relationships/customXml" Target="ink/ink2420.xml"/><Relationship Id="rId2383" Type="http://schemas.openxmlformats.org/officeDocument/2006/relationships/image" Target="media/image1185.emf"/><Relationship Id="rId3434" Type="http://schemas.openxmlformats.org/officeDocument/2006/relationships/customXml" Target="ink/ink1719.xml"/><Relationship Id="rId355" Type="http://schemas.openxmlformats.org/officeDocument/2006/relationships/image" Target="media/image174.emf"/><Relationship Id="rId2036" Type="http://schemas.openxmlformats.org/officeDocument/2006/relationships/customXml" Target="ink/ink1019.xml"/><Relationship Id="rId2450" Type="http://schemas.openxmlformats.org/officeDocument/2006/relationships/customXml" Target="ink/ink1226.xml"/><Relationship Id="rId3501" Type="http://schemas.openxmlformats.org/officeDocument/2006/relationships/image" Target="media/image1743.emf"/><Relationship Id="rId6657" Type="http://schemas.openxmlformats.org/officeDocument/2006/relationships/image" Target="media/image3318.emf"/><Relationship Id="rId422" Type="http://schemas.openxmlformats.org/officeDocument/2006/relationships/customXml" Target="ink/ink209.xml"/><Relationship Id="rId1052" Type="http://schemas.openxmlformats.org/officeDocument/2006/relationships/customXml" Target="ink/ink524.xml"/><Relationship Id="rId2103" Type="http://schemas.openxmlformats.org/officeDocument/2006/relationships/image" Target="media/image1045.emf"/><Relationship Id="rId5259" Type="http://schemas.openxmlformats.org/officeDocument/2006/relationships/image" Target="media/image2619.emf"/><Relationship Id="rId5673" Type="http://schemas.openxmlformats.org/officeDocument/2006/relationships/image" Target="media/image2826.emf"/><Relationship Id="rId4275" Type="http://schemas.openxmlformats.org/officeDocument/2006/relationships/image" Target="media/image2128.emf"/><Relationship Id="rId5326" Type="http://schemas.openxmlformats.org/officeDocument/2006/relationships/customXml" Target="ink/ink2667.xml"/><Relationship Id="rId6724" Type="http://schemas.openxmlformats.org/officeDocument/2006/relationships/customXml" Target="ink/ink3366.xml"/><Relationship Id="rId1869" Type="http://schemas.openxmlformats.org/officeDocument/2006/relationships/image" Target="media/image928.emf"/><Relationship Id="rId3291" Type="http://schemas.openxmlformats.org/officeDocument/2006/relationships/image" Target="media/image1638.emf"/><Relationship Id="rId5740" Type="http://schemas.openxmlformats.org/officeDocument/2006/relationships/customXml" Target="ink/ink2874.xml"/><Relationship Id="rId1936" Type="http://schemas.openxmlformats.org/officeDocument/2006/relationships/customXml" Target="ink/ink969.xml"/><Relationship Id="rId4342" Type="http://schemas.openxmlformats.org/officeDocument/2006/relationships/image" Target="media/image2161.emf"/><Relationship Id="rId7498" Type="http://schemas.openxmlformats.org/officeDocument/2006/relationships/customXml" Target="ink/ink3753.xml"/><Relationship Id="rId7565" Type="http://schemas.openxmlformats.org/officeDocument/2006/relationships/image" Target="media/image3772.emf"/><Relationship Id="rId3011" Type="http://schemas.openxmlformats.org/officeDocument/2006/relationships/image" Target="media/image1498.emf"/><Relationship Id="rId6167" Type="http://schemas.openxmlformats.org/officeDocument/2006/relationships/image" Target="media/image3073.emf"/><Relationship Id="rId6581" Type="http://schemas.openxmlformats.org/officeDocument/2006/relationships/image" Target="media/image3280.emf"/><Relationship Id="rId7218" Type="http://schemas.openxmlformats.org/officeDocument/2006/relationships/customXml" Target="ink/ink3613.xml"/><Relationship Id="rId2777" Type="http://schemas.openxmlformats.org/officeDocument/2006/relationships/customXml" Target="ink/ink1390.xml"/><Relationship Id="rId5183" Type="http://schemas.openxmlformats.org/officeDocument/2006/relationships/image" Target="media/image2581.emf"/><Relationship Id="rId6234" Type="http://schemas.openxmlformats.org/officeDocument/2006/relationships/customXml" Target="ink/ink3121.xml"/><Relationship Id="rId749" Type="http://schemas.openxmlformats.org/officeDocument/2006/relationships/image" Target="media/image371.emf"/><Relationship Id="rId1379" Type="http://schemas.openxmlformats.org/officeDocument/2006/relationships/customXml" Target="ink/ink688.xml"/><Relationship Id="rId3828" Type="http://schemas.openxmlformats.org/officeDocument/2006/relationships/customXml" Target="ink/ink1916.xml"/><Relationship Id="rId5250" Type="http://schemas.openxmlformats.org/officeDocument/2006/relationships/customXml" Target="ink/ink2629.xml"/><Relationship Id="rId6301" Type="http://schemas.openxmlformats.org/officeDocument/2006/relationships/image" Target="media/image3140.emf"/><Relationship Id="rId1793" Type="http://schemas.openxmlformats.org/officeDocument/2006/relationships/image" Target="media/image890.emf"/><Relationship Id="rId2844" Type="http://schemas.openxmlformats.org/officeDocument/2006/relationships/customXml" Target="ink/ink1424.xml"/><Relationship Id="rId85" Type="http://schemas.openxmlformats.org/officeDocument/2006/relationships/customXml" Target="ink/ink40.xml"/><Relationship Id="rId816" Type="http://schemas.openxmlformats.org/officeDocument/2006/relationships/customXml" Target="ink/ink406.xml"/><Relationship Id="rId1446" Type="http://schemas.openxmlformats.org/officeDocument/2006/relationships/image" Target="media/image718.emf"/><Relationship Id="rId1860" Type="http://schemas.openxmlformats.org/officeDocument/2006/relationships/customXml" Target="ink/ink931.xml"/><Relationship Id="rId2911" Type="http://schemas.openxmlformats.org/officeDocument/2006/relationships/image" Target="media/image1448.emf"/><Relationship Id="rId7075" Type="http://schemas.openxmlformats.org/officeDocument/2006/relationships/image" Target="media/image3527.emf"/><Relationship Id="rId1513" Type="http://schemas.openxmlformats.org/officeDocument/2006/relationships/customXml" Target="ink/ink756.xml"/><Relationship Id="rId4669" Type="http://schemas.openxmlformats.org/officeDocument/2006/relationships/image" Target="media/image2324.emf"/><Relationship Id="rId3685" Type="http://schemas.openxmlformats.org/officeDocument/2006/relationships/image" Target="media/image1835.emf"/><Relationship Id="rId4736" Type="http://schemas.openxmlformats.org/officeDocument/2006/relationships/customXml" Target="ink/ink2372.xml"/><Relationship Id="rId6091" Type="http://schemas.openxmlformats.org/officeDocument/2006/relationships/image" Target="media/image3035.emf"/><Relationship Id="rId7142" Type="http://schemas.openxmlformats.org/officeDocument/2006/relationships/customXml" Target="ink/ink3575.xml"/><Relationship Id="rId2287" Type="http://schemas.openxmlformats.org/officeDocument/2006/relationships/image" Target="media/image1137.emf"/><Relationship Id="rId3338" Type="http://schemas.openxmlformats.org/officeDocument/2006/relationships/customXml" Target="ink/ink1671.xml"/><Relationship Id="rId3752" Type="http://schemas.openxmlformats.org/officeDocument/2006/relationships/customXml" Target="ink/ink1878.xml"/><Relationship Id="rId259" Type="http://schemas.openxmlformats.org/officeDocument/2006/relationships/image" Target="media/image126.emf"/><Relationship Id="rId673" Type="http://schemas.openxmlformats.org/officeDocument/2006/relationships/image" Target="media/image333.emf"/><Relationship Id="rId2354" Type="http://schemas.openxmlformats.org/officeDocument/2006/relationships/customXml" Target="ink/ink1178.xml"/><Relationship Id="rId3405" Type="http://schemas.openxmlformats.org/officeDocument/2006/relationships/image" Target="media/image1695.emf"/><Relationship Id="rId4803" Type="http://schemas.openxmlformats.org/officeDocument/2006/relationships/image" Target="media/image2391.emf"/><Relationship Id="rId326" Type="http://schemas.openxmlformats.org/officeDocument/2006/relationships/customXml" Target="ink/ink161.xml"/><Relationship Id="rId1370" Type="http://schemas.openxmlformats.org/officeDocument/2006/relationships/image" Target="media/image681.emf"/><Relationship Id="rId2007" Type="http://schemas.openxmlformats.org/officeDocument/2006/relationships/image" Target="media/image997.emf"/><Relationship Id="rId6975" Type="http://schemas.openxmlformats.org/officeDocument/2006/relationships/image" Target="media/image3477.emf"/><Relationship Id="rId740" Type="http://schemas.openxmlformats.org/officeDocument/2006/relationships/customXml" Target="ink/ink368.xml"/><Relationship Id="rId1023" Type="http://schemas.openxmlformats.org/officeDocument/2006/relationships/image" Target="media/image508.emf"/><Relationship Id="rId2421" Type="http://schemas.openxmlformats.org/officeDocument/2006/relationships/image" Target="media/image1204.emf"/><Relationship Id="rId4179" Type="http://schemas.openxmlformats.org/officeDocument/2006/relationships/image" Target="media/image2081.emf"/><Relationship Id="rId5577" Type="http://schemas.openxmlformats.org/officeDocument/2006/relationships/image" Target="media/image2778.emf"/><Relationship Id="rId5991" Type="http://schemas.openxmlformats.org/officeDocument/2006/relationships/image" Target="media/image2985.emf"/><Relationship Id="rId6628" Type="http://schemas.openxmlformats.org/officeDocument/2006/relationships/customXml" Target="ink/ink3318.xml"/><Relationship Id="rId4593" Type="http://schemas.openxmlformats.org/officeDocument/2006/relationships/image" Target="media/image2286.emf"/><Relationship Id="rId5644" Type="http://schemas.openxmlformats.org/officeDocument/2006/relationships/customXml" Target="ink/ink2826.xml"/><Relationship Id="rId3195" Type="http://schemas.openxmlformats.org/officeDocument/2006/relationships/image" Target="media/image1590.emf"/><Relationship Id="rId4246" Type="http://schemas.openxmlformats.org/officeDocument/2006/relationships/customXml" Target="ink/ink2126.xml"/><Relationship Id="rId4660" Type="http://schemas.openxmlformats.org/officeDocument/2006/relationships/customXml" Target="ink/ink2334.xml"/><Relationship Id="rId5711" Type="http://schemas.openxmlformats.org/officeDocument/2006/relationships/image" Target="media/image2845.emf"/><Relationship Id="rId3262" Type="http://schemas.openxmlformats.org/officeDocument/2006/relationships/customXml" Target="ink/ink1633.xml"/><Relationship Id="rId4313" Type="http://schemas.openxmlformats.org/officeDocument/2006/relationships/image" Target="media/image2147.emf"/><Relationship Id="rId7469" Type="http://schemas.openxmlformats.org/officeDocument/2006/relationships/image" Target="media/image3724.emf"/><Relationship Id="rId183" Type="http://schemas.openxmlformats.org/officeDocument/2006/relationships/customXml" Target="ink/ink89.xml"/><Relationship Id="rId1907" Type="http://schemas.openxmlformats.org/officeDocument/2006/relationships/image" Target="media/image947.emf"/><Relationship Id="rId6485" Type="http://schemas.openxmlformats.org/officeDocument/2006/relationships/image" Target="media/image3232.emf"/><Relationship Id="rId7536" Type="http://schemas.openxmlformats.org/officeDocument/2006/relationships/customXml" Target="ink/ink3772.xml"/><Relationship Id="rId250" Type="http://schemas.openxmlformats.org/officeDocument/2006/relationships/customXml" Target="ink/ink123.xml"/><Relationship Id="rId5087" Type="http://schemas.openxmlformats.org/officeDocument/2006/relationships/image" Target="media/image2533.emf"/><Relationship Id="rId6138" Type="http://schemas.openxmlformats.org/officeDocument/2006/relationships/customXml" Target="ink/ink3073.xml"/><Relationship Id="rId5154" Type="http://schemas.openxmlformats.org/officeDocument/2006/relationships/customXml" Target="ink/ink2581.xml"/><Relationship Id="rId6552" Type="http://schemas.openxmlformats.org/officeDocument/2006/relationships/customXml" Target="ink/ink3280.xml"/><Relationship Id="rId1697" Type="http://schemas.openxmlformats.org/officeDocument/2006/relationships/image" Target="media/image842.emf"/><Relationship Id="rId2748" Type="http://schemas.openxmlformats.org/officeDocument/2006/relationships/image" Target="media/image1367.emf"/><Relationship Id="rId6205" Type="http://schemas.openxmlformats.org/officeDocument/2006/relationships/image" Target="media/image3092.emf"/><Relationship Id="rId1764" Type="http://schemas.openxmlformats.org/officeDocument/2006/relationships/customXml" Target="ink/ink883.xml"/><Relationship Id="rId2815" Type="http://schemas.openxmlformats.org/officeDocument/2006/relationships/customXml" Target="ink/ink1409.xml"/><Relationship Id="rId4170" Type="http://schemas.openxmlformats.org/officeDocument/2006/relationships/customXml" Target="ink/ink2088.xml"/><Relationship Id="rId5221" Type="http://schemas.openxmlformats.org/officeDocument/2006/relationships/image" Target="media/image2600.emf"/><Relationship Id="rId56" Type="http://schemas.openxmlformats.org/officeDocument/2006/relationships/image" Target="media/image25.emf"/><Relationship Id="rId1417" Type="http://schemas.openxmlformats.org/officeDocument/2006/relationships/customXml" Target="ink/ink708.xml"/><Relationship Id="rId1831" Type="http://schemas.openxmlformats.org/officeDocument/2006/relationships/image" Target="media/image909.emf"/><Relationship Id="rId4987" Type="http://schemas.openxmlformats.org/officeDocument/2006/relationships/image" Target="media/image2483.emf"/><Relationship Id="rId7393" Type="http://schemas.openxmlformats.org/officeDocument/2006/relationships/image" Target="media/image3686.emf"/><Relationship Id="rId3589" Type="http://schemas.openxmlformats.org/officeDocument/2006/relationships/image" Target="media/image1787.emf"/><Relationship Id="rId7046" Type="http://schemas.openxmlformats.org/officeDocument/2006/relationships/customXml" Target="ink/ink3527.xml"/><Relationship Id="rId7460" Type="http://schemas.openxmlformats.org/officeDocument/2006/relationships/customXml" Target="ink/ink3734.xml"/><Relationship Id="rId6062" Type="http://schemas.openxmlformats.org/officeDocument/2006/relationships/customXml" Target="ink/ink3035.xml"/><Relationship Id="rId7113" Type="http://schemas.openxmlformats.org/officeDocument/2006/relationships/image" Target="media/image3546.emf"/><Relationship Id="rId577" Type="http://schemas.openxmlformats.org/officeDocument/2006/relationships/image" Target="media/image285.emf"/><Relationship Id="rId2258" Type="http://schemas.openxmlformats.org/officeDocument/2006/relationships/customXml" Target="ink/ink1130.xml"/><Relationship Id="rId3656" Type="http://schemas.openxmlformats.org/officeDocument/2006/relationships/customXml" Target="ink/ink1830.xml"/><Relationship Id="rId4707" Type="http://schemas.openxmlformats.org/officeDocument/2006/relationships/image" Target="media/image2343.emf"/><Relationship Id="rId991" Type="http://schemas.openxmlformats.org/officeDocument/2006/relationships/image" Target="media/image492.emf"/><Relationship Id="rId2672" Type="http://schemas.openxmlformats.org/officeDocument/2006/relationships/image" Target="media/image1329.emf"/><Relationship Id="rId3309" Type="http://schemas.openxmlformats.org/officeDocument/2006/relationships/image" Target="media/image1647.emf"/><Relationship Id="rId3723" Type="http://schemas.openxmlformats.org/officeDocument/2006/relationships/image" Target="media/image1854.emf"/><Relationship Id="rId6879" Type="http://schemas.openxmlformats.org/officeDocument/2006/relationships/image" Target="media/image3429.emf"/><Relationship Id="rId644" Type="http://schemas.openxmlformats.org/officeDocument/2006/relationships/customXml" Target="ink/ink320.xml"/><Relationship Id="rId1274" Type="http://schemas.openxmlformats.org/officeDocument/2006/relationships/image" Target="media/image633.emf"/><Relationship Id="rId2325" Type="http://schemas.openxmlformats.org/officeDocument/2006/relationships/image" Target="media/image1156.emf"/><Relationship Id="rId5895" Type="http://schemas.openxmlformats.org/officeDocument/2006/relationships/image" Target="media/image2937.emf"/><Relationship Id="rId6946" Type="http://schemas.openxmlformats.org/officeDocument/2006/relationships/customXml" Target="ink/ink3477.xml"/><Relationship Id="rId711" Type="http://schemas.openxmlformats.org/officeDocument/2006/relationships/image" Target="media/image352.emf"/><Relationship Id="rId1341" Type="http://schemas.openxmlformats.org/officeDocument/2006/relationships/customXml" Target="ink/ink669.xml"/><Relationship Id="rId4497" Type="http://schemas.openxmlformats.org/officeDocument/2006/relationships/image" Target="media/image2238.emf"/><Relationship Id="rId5548" Type="http://schemas.openxmlformats.org/officeDocument/2006/relationships/customXml" Target="ink/ink2778.xml"/><Relationship Id="rId5962" Type="http://schemas.openxmlformats.org/officeDocument/2006/relationships/customXml" Target="ink/ink2985.xml"/><Relationship Id="rId3099" Type="http://schemas.openxmlformats.org/officeDocument/2006/relationships/image" Target="media/image1542.emf"/><Relationship Id="rId4564" Type="http://schemas.openxmlformats.org/officeDocument/2006/relationships/customXml" Target="ink/ink2286.xml"/><Relationship Id="rId5615" Type="http://schemas.openxmlformats.org/officeDocument/2006/relationships/image" Target="media/image2797.emf"/><Relationship Id="rId3166" Type="http://schemas.openxmlformats.org/officeDocument/2006/relationships/customXml" Target="ink/ink1585.xml"/><Relationship Id="rId3580" Type="http://schemas.openxmlformats.org/officeDocument/2006/relationships/customXml" Target="ink/ink1792.xml"/><Relationship Id="rId4217" Type="http://schemas.openxmlformats.org/officeDocument/2006/relationships/image" Target="media/image2100.emf"/><Relationship Id="rId2182" Type="http://schemas.openxmlformats.org/officeDocument/2006/relationships/customXml" Target="ink/ink1092.xml"/><Relationship Id="rId3233" Type="http://schemas.openxmlformats.org/officeDocument/2006/relationships/image" Target="media/image1609.emf"/><Relationship Id="rId4631" Type="http://schemas.openxmlformats.org/officeDocument/2006/relationships/image" Target="media/image2305.emf"/><Relationship Id="rId6389" Type="http://schemas.openxmlformats.org/officeDocument/2006/relationships/image" Target="media/image3184.emf"/><Relationship Id="rId154" Type="http://schemas.openxmlformats.org/officeDocument/2006/relationships/image" Target="media/image74.emf"/><Relationship Id="rId2999" Type="http://schemas.openxmlformats.org/officeDocument/2006/relationships/image" Target="media/image1492.emf"/><Relationship Id="rId3300" Type="http://schemas.openxmlformats.org/officeDocument/2006/relationships/customXml" Target="ink/ink1652.xml"/><Relationship Id="rId6456" Type="http://schemas.openxmlformats.org/officeDocument/2006/relationships/customXml" Target="ink/ink3232.xml"/><Relationship Id="rId6870" Type="http://schemas.openxmlformats.org/officeDocument/2006/relationships/customXml" Target="ink/ink3439.xml"/><Relationship Id="rId7507" Type="http://schemas.openxmlformats.org/officeDocument/2006/relationships/image" Target="media/image3743.emf"/><Relationship Id="rId221" Type="http://schemas.openxmlformats.org/officeDocument/2006/relationships/image" Target="media/image107.emf"/><Relationship Id="rId5058" Type="http://schemas.openxmlformats.org/officeDocument/2006/relationships/customXml" Target="ink/ink2533.xml"/><Relationship Id="rId5472" Type="http://schemas.openxmlformats.org/officeDocument/2006/relationships/customXml" Target="ink/ink2740.xml"/><Relationship Id="rId6109" Type="http://schemas.openxmlformats.org/officeDocument/2006/relationships/image" Target="media/image3044.emf"/><Relationship Id="rId6523" Type="http://schemas.openxmlformats.org/officeDocument/2006/relationships/image" Target="media/image3251.emf"/><Relationship Id="rId1668" Type="http://schemas.openxmlformats.org/officeDocument/2006/relationships/customXml" Target="ink/ink835.xml"/><Relationship Id="rId2719" Type="http://schemas.openxmlformats.org/officeDocument/2006/relationships/customXml" Target="ink/ink1361.xml"/><Relationship Id="rId4074" Type="http://schemas.openxmlformats.org/officeDocument/2006/relationships/customXml" Target="ink/ink2040.xml"/><Relationship Id="rId5125" Type="http://schemas.openxmlformats.org/officeDocument/2006/relationships/image" Target="media/image2552.emf"/><Relationship Id="rId3090" Type="http://schemas.openxmlformats.org/officeDocument/2006/relationships/customXml" Target="ink/ink1547.xml"/><Relationship Id="rId4141" Type="http://schemas.openxmlformats.org/officeDocument/2006/relationships/image" Target="media/image2062.emf"/><Relationship Id="rId7297" Type="http://schemas.openxmlformats.org/officeDocument/2006/relationships/image" Target="media/image3638.emf"/><Relationship Id="rId1735" Type="http://schemas.openxmlformats.org/officeDocument/2006/relationships/image" Target="media/image861.emf"/><Relationship Id="rId7364" Type="http://schemas.openxmlformats.org/officeDocument/2006/relationships/customXml" Target="ink/ink3686.xml"/><Relationship Id="rId27" Type="http://schemas.openxmlformats.org/officeDocument/2006/relationships/customXml" Target="ink/ink11.xml"/><Relationship Id="rId1802" Type="http://schemas.openxmlformats.org/officeDocument/2006/relationships/customXml" Target="ink/ink902.xml"/><Relationship Id="rId4958" Type="http://schemas.openxmlformats.org/officeDocument/2006/relationships/customXml" Target="ink/ink2483.xml"/><Relationship Id="rId7017" Type="http://schemas.openxmlformats.org/officeDocument/2006/relationships/image" Target="media/image3498.emf"/><Relationship Id="rId3974" Type="http://schemas.openxmlformats.org/officeDocument/2006/relationships/image" Target="media/image1979.emf"/><Relationship Id="rId6380" Type="http://schemas.openxmlformats.org/officeDocument/2006/relationships/customXml" Target="ink/ink3194.xml"/><Relationship Id="rId7431" Type="http://schemas.openxmlformats.org/officeDocument/2006/relationships/image" Target="media/image3705.emf"/><Relationship Id="rId895" Type="http://schemas.openxmlformats.org/officeDocument/2006/relationships/image" Target="media/image444.emf"/><Relationship Id="rId2576" Type="http://schemas.openxmlformats.org/officeDocument/2006/relationships/customXml" Target="ink/ink1289.xml"/><Relationship Id="rId2990" Type="http://schemas.openxmlformats.org/officeDocument/2006/relationships/customXml" Target="ink/ink1497.xml"/><Relationship Id="rId3627" Type="http://schemas.openxmlformats.org/officeDocument/2006/relationships/image" Target="media/image1806.emf"/><Relationship Id="rId6033" Type="http://schemas.openxmlformats.org/officeDocument/2006/relationships/image" Target="media/image3006.emf"/><Relationship Id="rId548" Type="http://schemas.openxmlformats.org/officeDocument/2006/relationships/customXml" Target="ink/ink272.xml"/><Relationship Id="rId962" Type="http://schemas.openxmlformats.org/officeDocument/2006/relationships/customXml" Target="ink/ink479.xml"/><Relationship Id="rId1178" Type="http://schemas.openxmlformats.org/officeDocument/2006/relationships/customXml" Target="ink/ink587.xml"/><Relationship Id="rId1592" Type="http://schemas.openxmlformats.org/officeDocument/2006/relationships/customXml" Target="ink/ink797.xml"/><Relationship Id="rId2229" Type="http://schemas.openxmlformats.org/officeDocument/2006/relationships/image" Target="media/image1108.emf"/><Relationship Id="rId2643" Type="http://schemas.openxmlformats.org/officeDocument/2006/relationships/customXml" Target="ink/ink1323.xml"/><Relationship Id="rId5799" Type="http://schemas.openxmlformats.org/officeDocument/2006/relationships/image" Target="media/image2889.emf"/><Relationship Id="rId6100" Type="http://schemas.openxmlformats.org/officeDocument/2006/relationships/customXml" Target="ink/ink3054.xml"/><Relationship Id="rId615" Type="http://schemas.openxmlformats.org/officeDocument/2006/relationships/image" Target="media/image304.emf"/><Relationship Id="rId1245" Type="http://schemas.openxmlformats.org/officeDocument/2006/relationships/customXml" Target="ink/ink621.xml"/><Relationship Id="rId1312" Type="http://schemas.openxmlformats.org/officeDocument/2006/relationships/image" Target="media/image652.emf"/><Relationship Id="rId2710" Type="http://schemas.openxmlformats.org/officeDocument/2006/relationships/image" Target="media/image1348.emf"/><Relationship Id="rId4468" Type="http://schemas.openxmlformats.org/officeDocument/2006/relationships/customXml" Target="ink/ink2238.xml"/><Relationship Id="rId5866" Type="http://schemas.openxmlformats.org/officeDocument/2006/relationships/customXml" Target="ink/ink2937.xml"/><Relationship Id="rId6917" Type="http://schemas.openxmlformats.org/officeDocument/2006/relationships/image" Target="media/image3448.emf"/><Relationship Id="rId4882" Type="http://schemas.openxmlformats.org/officeDocument/2006/relationships/customXml" Target="ink/ink2445.xml"/><Relationship Id="rId5519" Type="http://schemas.openxmlformats.org/officeDocument/2006/relationships/image" Target="media/image2749.emf"/><Relationship Id="rId5933" Type="http://schemas.openxmlformats.org/officeDocument/2006/relationships/image" Target="media/image2956.emf"/><Relationship Id="rId2086" Type="http://schemas.openxmlformats.org/officeDocument/2006/relationships/customXml" Target="ink/ink1044.xml"/><Relationship Id="rId3484" Type="http://schemas.openxmlformats.org/officeDocument/2006/relationships/customXml" Target="ink/ink1744.xml"/><Relationship Id="rId4535" Type="http://schemas.openxmlformats.org/officeDocument/2006/relationships/image" Target="media/image2257.emf"/><Relationship Id="rId3137" Type="http://schemas.openxmlformats.org/officeDocument/2006/relationships/image" Target="media/image1561.emf"/><Relationship Id="rId3551" Type="http://schemas.openxmlformats.org/officeDocument/2006/relationships/image" Target="media/image1768.emf"/><Relationship Id="rId4602" Type="http://schemas.openxmlformats.org/officeDocument/2006/relationships/customXml" Target="ink/ink2305.xml"/><Relationship Id="rId472" Type="http://schemas.openxmlformats.org/officeDocument/2006/relationships/customXml" Target="ink/ink234.xml"/><Relationship Id="rId2153" Type="http://schemas.openxmlformats.org/officeDocument/2006/relationships/image" Target="media/image1070.emf"/><Relationship Id="rId3204" Type="http://schemas.openxmlformats.org/officeDocument/2006/relationships/customXml" Target="ink/ink1604.xml"/><Relationship Id="rId6774" Type="http://schemas.openxmlformats.org/officeDocument/2006/relationships/customXml" Target="ink/ink3391.xml"/><Relationship Id="rId125" Type="http://schemas.openxmlformats.org/officeDocument/2006/relationships/customXml" Target="ink/ink60.xml"/><Relationship Id="rId2220" Type="http://schemas.openxmlformats.org/officeDocument/2006/relationships/customXml" Target="ink/ink1111.xml"/><Relationship Id="rId5376" Type="http://schemas.openxmlformats.org/officeDocument/2006/relationships/customXml" Target="ink/ink2692.xml"/><Relationship Id="rId5790" Type="http://schemas.openxmlformats.org/officeDocument/2006/relationships/customXml" Target="ink/ink2899.xml"/><Relationship Id="rId6427" Type="http://schemas.openxmlformats.org/officeDocument/2006/relationships/image" Target="media/image3203.emf"/><Relationship Id="rId4392" Type="http://schemas.openxmlformats.org/officeDocument/2006/relationships/image" Target="media/image2186.emf"/><Relationship Id="rId5029" Type="http://schemas.openxmlformats.org/officeDocument/2006/relationships/image" Target="media/image2504.emf"/><Relationship Id="rId5443" Type="http://schemas.openxmlformats.org/officeDocument/2006/relationships/image" Target="media/image2711.emf"/><Relationship Id="rId6841" Type="http://schemas.openxmlformats.org/officeDocument/2006/relationships/image" Target="media/image3410.emf"/><Relationship Id="rId1986" Type="http://schemas.openxmlformats.org/officeDocument/2006/relationships/customXml" Target="ink/ink994.xml"/><Relationship Id="rId4045" Type="http://schemas.openxmlformats.org/officeDocument/2006/relationships/image" Target="media/image2014.emf"/><Relationship Id="rId1639" Type="http://schemas.openxmlformats.org/officeDocument/2006/relationships/image" Target="media/image813.emf"/><Relationship Id="rId3061" Type="http://schemas.openxmlformats.org/officeDocument/2006/relationships/image" Target="media/image1523.emf"/><Relationship Id="rId5510" Type="http://schemas.openxmlformats.org/officeDocument/2006/relationships/customXml" Target="ink/ink2759.xml"/><Relationship Id="rId1706" Type="http://schemas.openxmlformats.org/officeDocument/2006/relationships/customXml" Target="ink/ink854.xml"/><Relationship Id="rId4112" Type="http://schemas.openxmlformats.org/officeDocument/2006/relationships/customXml" Target="ink/ink2059.xml"/><Relationship Id="rId7268" Type="http://schemas.openxmlformats.org/officeDocument/2006/relationships/customXml" Target="ink/ink3638.xml"/><Relationship Id="rId3878" Type="http://schemas.openxmlformats.org/officeDocument/2006/relationships/image" Target="media/image1931.emf"/><Relationship Id="rId4929" Type="http://schemas.openxmlformats.org/officeDocument/2006/relationships/image" Target="media/image2454.emf"/><Relationship Id="rId6284" Type="http://schemas.openxmlformats.org/officeDocument/2006/relationships/customXml" Target="ink/ink3146.xml"/><Relationship Id="rId7335" Type="http://schemas.openxmlformats.org/officeDocument/2006/relationships/image" Target="media/image3657.emf"/><Relationship Id="rId799" Type="http://schemas.openxmlformats.org/officeDocument/2006/relationships/image" Target="media/image396.emf"/><Relationship Id="rId2894" Type="http://schemas.openxmlformats.org/officeDocument/2006/relationships/customXml" Target="ink/ink1449.xml"/><Relationship Id="rId6351" Type="http://schemas.openxmlformats.org/officeDocument/2006/relationships/image" Target="media/image3165.emf"/><Relationship Id="rId7402" Type="http://schemas.openxmlformats.org/officeDocument/2006/relationships/customXml" Target="ink/ink3705.xml"/><Relationship Id="rId866" Type="http://schemas.openxmlformats.org/officeDocument/2006/relationships/customXml" Target="ink/ink431.xml"/><Relationship Id="rId1496" Type="http://schemas.openxmlformats.org/officeDocument/2006/relationships/image" Target="media/image743.emf"/><Relationship Id="rId2547" Type="http://schemas.openxmlformats.org/officeDocument/2006/relationships/image" Target="media/image1267.emf"/><Relationship Id="rId3945" Type="http://schemas.openxmlformats.org/officeDocument/2006/relationships/customXml" Target="ink/ink1975.xml"/><Relationship Id="rId6004" Type="http://schemas.openxmlformats.org/officeDocument/2006/relationships/customXml" Target="ink/ink3006.xml"/><Relationship Id="rId519" Type="http://schemas.openxmlformats.org/officeDocument/2006/relationships/image" Target="media/image256.emf"/><Relationship Id="rId1149" Type="http://schemas.openxmlformats.org/officeDocument/2006/relationships/image" Target="media/image571.emf"/><Relationship Id="rId2961" Type="http://schemas.openxmlformats.org/officeDocument/2006/relationships/image" Target="media/image1473.emf"/><Relationship Id="rId5020" Type="http://schemas.openxmlformats.org/officeDocument/2006/relationships/customXml" Target="ink/ink2514.xml"/><Relationship Id="rId933" Type="http://schemas.openxmlformats.org/officeDocument/2006/relationships/image" Target="media/image463.emf"/><Relationship Id="rId1563" Type="http://schemas.openxmlformats.org/officeDocument/2006/relationships/image" Target="media/image775.emf"/><Relationship Id="rId2614" Type="http://schemas.openxmlformats.org/officeDocument/2006/relationships/customXml" Target="ink/ink1308.xml"/><Relationship Id="rId7192" Type="http://schemas.openxmlformats.org/officeDocument/2006/relationships/customXml" Target="ink/ink3600.xml"/><Relationship Id="rId1216" Type="http://schemas.openxmlformats.org/officeDocument/2006/relationships/image" Target="media/image604.emf"/><Relationship Id="rId1630" Type="http://schemas.openxmlformats.org/officeDocument/2006/relationships/customXml" Target="ink/ink816.xml"/><Relationship Id="rId4786" Type="http://schemas.openxmlformats.org/officeDocument/2006/relationships/customXml" Target="ink/ink2397.xml"/><Relationship Id="rId5837" Type="http://schemas.openxmlformats.org/officeDocument/2006/relationships/image" Target="media/image2908.emf"/><Relationship Id="rId3388" Type="http://schemas.openxmlformats.org/officeDocument/2006/relationships/customXml" Target="ink/ink1696.xml"/><Relationship Id="rId4439" Type="http://schemas.openxmlformats.org/officeDocument/2006/relationships/customXml" Target="ink/ink2224.xml"/><Relationship Id="rId4853" Type="http://schemas.openxmlformats.org/officeDocument/2006/relationships/image" Target="media/image2416.emf"/><Relationship Id="rId5904" Type="http://schemas.openxmlformats.org/officeDocument/2006/relationships/customXml" Target="ink/ink2956.xml"/><Relationship Id="rId3455" Type="http://schemas.openxmlformats.org/officeDocument/2006/relationships/image" Target="media/image1720.emf"/><Relationship Id="rId4506" Type="http://schemas.openxmlformats.org/officeDocument/2006/relationships/customXml" Target="ink/ink2257.xml"/><Relationship Id="rId376" Type="http://schemas.openxmlformats.org/officeDocument/2006/relationships/customXml" Target="ink/ink186.xml"/><Relationship Id="rId790" Type="http://schemas.openxmlformats.org/officeDocument/2006/relationships/customXml" Target="ink/ink393.xml"/><Relationship Id="rId2057" Type="http://schemas.openxmlformats.org/officeDocument/2006/relationships/image" Target="media/image1022.emf"/><Relationship Id="rId2471" Type="http://schemas.openxmlformats.org/officeDocument/2006/relationships/image" Target="media/image1229.emf"/><Relationship Id="rId3108" Type="http://schemas.openxmlformats.org/officeDocument/2006/relationships/customXml" Target="ink/ink1556.xml"/><Relationship Id="rId3522" Type="http://schemas.openxmlformats.org/officeDocument/2006/relationships/customXml" Target="ink/ink1763.xml"/><Relationship Id="rId4920" Type="http://schemas.openxmlformats.org/officeDocument/2006/relationships/customXml" Target="ink/ink2464.xml"/><Relationship Id="rId6678" Type="http://schemas.openxmlformats.org/officeDocument/2006/relationships/customXml" Target="ink/ink3343.xml"/><Relationship Id="rId443" Type="http://schemas.openxmlformats.org/officeDocument/2006/relationships/image" Target="media/image218.emf"/><Relationship Id="rId1073" Type="http://schemas.openxmlformats.org/officeDocument/2006/relationships/image" Target="media/image533.emf"/><Relationship Id="rId2124" Type="http://schemas.openxmlformats.org/officeDocument/2006/relationships/customXml" Target="ink/ink1063.xml"/><Relationship Id="rId1140" Type="http://schemas.openxmlformats.org/officeDocument/2006/relationships/customXml" Target="ink/ink568.xml"/><Relationship Id="rId4296" Type="http://schemas.openxmlformats.org/officeDocument/2006/relationships/customXml" Target="ink/ink2152.xml"/><Relationship Id="rId5694" Type="http://schemas.openxmlformats.org/officeDocument/2006/relationships/customXml" Target="ink/ink2851.xml"/><Relationship Id="rId6745" Type="http://schemas.openxmlformats.org/officeDocument/2006/relationships/image" Target="media/image3362.emf"/><Relationship Id="rId510" Type="http://schemas.openxmlformats.org/officeDocument/2006/relationships/customXml" Target="ink/ink253.xml"/><Relationship Id="rId5347" Type="http://schemas.openxmlformats.org/officeDocument/2006/relationships/image" Target="media/image2663.emf"/><Relationship Id="rId5761" Type="http://schemas.openxmlformats.org/officeDocument/2006/relationships/image" Target="media/image2870.emf"/><Relationship Id="rId6812" Type="http://schemas.openxmlformats.org/officeDocument/2006/relationships/customXml" Target="ink/ink3410.xml"/><Relationship Id="rId1957" Type="http://schemas.openxmlformats.org/officeDocument/2006/relationships/image" Target="media/image972.emf"/><Relationship Id="rId4363" Type="http://schemas.openxmlformats.org/officeDocument/2006/relationships/customXml" Target="ink/ink2186.xml"/><Relationship Id="rId5414" Type="http://schemas.openxmlformats.org/officeDocument/2006/relationships/customXml" Target="ink/ink2711.xml"/><Relationship Id="rId4016" Type="http://schemas.openxmlformats.org/officeDocument/2006/relationships/customXml" Target="ink/ink2011.xml"/><Relationship Id="rId4430" Type="http://schemas.openxmlformats.org/officeDocument/2006/relationships/image" Target="media/image2205.emf"/><Relationship Id="rId7586" Type="http://schemas.openxmlformats.org/officeDocument/2006/relationships/customXml" Target="ink/ink3797.xml"/><Relationship Id="rId3032" Type="http://schemas.openxmlformats.org/officeDocument/2006/relationships/customXml" Target="ink/ink1518.xml"/><Relationship Id="rId6188" Type="http://schemas.openxmlformats.org/officeDocument/2006/relationships/customXml" Target="ink/ink3098.xml"/><Relationship Id="rId7239" Type="http://schemas.openxmlformats.org/officeDocument/2006/relationships/image" Target="media/image3609.emf"/><Relationship Id="rId6255" Type="http://schemas.openxmlformats.org/officeDocument/2006/relationships/image" Target="media/image3117.emf"/><Relationship Id="rId7306" Type="http://schemas.openxmlformats.org/officeDocument/2006/relationships/customXml" Target="ink/ink3657.xml"/><Relationship Id="rId2798" Type="http://schemas.openxmlformats.org/officeDocument/2006/relationships/image" Target="media/image1392.emf"/><Relationship Id="rId3849" Type="http://schemas.openxmlformats.org/officeDocument/2006/relationships/image" Target="media/image1917.emf"/><Relationship Id="rId5271" Type="http://schemas.openxmlformats.org/officeDocument/2006/relationships/image" Target="media/image2625.emf"/><Relationship Id="rId2865" Type="http://schemas.openxmlformats.org/officeDocument/2006/relationships/image" Target="media/image1425.emf"/><Relationship Id="rId3916" Type="http://schemas.openxmlformats.org/officeDocument/2006/relationships/image" Target="media/image1950.emf"/><Relationship Id="rId6322" Type="http://schemas.openxmlformats.org/officeDocument/2006/relationships/customXml" Target="ink/ink3165.xml"/><Relationship Id="rId837" Type="http://schemas.openxmlformats.org/officeDocument/2006/relationships/image" Target="media/image415.emf"/><Relationship Id="rId1467" Type="http://schemas.openxmlformats.org/officeDocument/2006/relationships/customXml" Target="ink/ink733.xml"/><Relationship Id="rId1881" Type="http://schemas.openxmlformats.org/officeDocument/2006/relationships/image" Target="media/image934.emf"/><Relationship Id="rId2518" Type="http://schemas.openxmlformats.org/officeDocument/2006/relationships/customXml" Target="ink/ink1260.xml"/><Relationship Id="rId2932" Type="http://schemas.openxmlformats.org/officeDocument/2006/relationships/customXml" Target="ink/ink1468.xml"/><Relationship Id="rId904" Type="http://schemas.openxmlformats.org/officeDocument/2006/relationships/customXml" Target="ink/ink450.xml"/><Relationship Id="rId1534" Type="http://schemas.openxmlformats.org/officeDocument/2006/relationships/image" Target="media/image762.emf"/><Relationship Id="rId7096" Type="http://schemas.openxmlformats.org/officeDocument/2006/relationships/customXml" Target="ink/ink3552.xml"/><Relationship Id="rId1601" Type="http://schemas.openxmlformats.org/officeDocument/2006/relationships/image" Target="media/image794.emf"/><Relationship Id="rId4757" Type="http://schemas.openxmlformats.org/officeDocument/2006/relationships/image" Target="media/image2368.emf"/><Relationship Id="rId7163" Type="http://schemas.openxmlformats.org/officeDocument/2006/relationships/image" Target="media/image3571.emf"/><Relationship Id="rId3359" Type="http://schemas.openxmlformats.org/officeDocument/2006/relationships/image" Target="media/image1672.emf"/><Relationship Id="rId5808" Type="http://schemas.openxmlformats.org/officeDocument/2006/relationships/customXml" Target="ink/ink2908.xml"/><Relationship Id="rId7230" Type="http://schemas.openxmlformats.org/officeDocument/2006/relationships/customXml" Target="ink/ink3619.xml"/><Relationship Id="rId694" Type="http://schemas.openxmlformats.org/officeDocument/2006/relationships/customXml" Target="ink/ink345.xml"/><Relationship Id="rId2375" Type="http://schemas.openxmlformats.org/officeDocument/2006/relationships/image" Target="media/image1181.emf"/><Relationship Id="rId3773" Type="http://schemas.openxmlformats.org/officeDocument/2006/relationships/image" Target="media/image1879.emf"/><Relationship Id="rId4824" Type="http://schemas.openxmlformats.org/officeDocument/2006/relationships/customXml" Target="ink/ink2416.xml"/><Relationship Id="rId347" Type="http://schemas.openxmlformats.org/officeDocument/2006/relationships/image" Target="media/image170.emf"/><Relationship Id="rId2028" Type="http://schemas.openxmlformats.org/officeDocument/2006/relationships/customXml" Target="ink/ink1015.xml"/><Relationship Id="rId3426" Type="http://schemas.openxmlformats.org/officeDocument/2006/relationships/customXml" Target="ink/ink1715.xml"/><Relationship Id="rId3840" Type="http://schemas.openxmlformats.org/officeDocument/2006/relationships/customXml" Target="ink/ink1922.xml"/><Relationship Id="rId6996" Type="http://schemas.openxmlformats.org/officeDocument/2006/relationships/customXml" Target="ink/ink3502.xml"/><Relationship Id="rId761" Type="http://schemas.openxmlformats.org/officeDocument/2006/relationships/image" Target="media/image377.emf"/><Relationship Id="rId1391" Type="http://schemas.openxmlformats.org/officeDocument/2006/relationships/customXml" Target="ink/ink695.xml"/><Relationship Id="rId2442" Type="http://schemas.openxmlformats.org/officeDocument/2006/relationships/customXml" Target="ink/ink1222.xml"/><Relationship Id="rId5598" Type="http://schemas.openxmlformats.org/officeDocument/2006/relationships/customXml" Target="ink/ink2803.xml"/><Relationship Id="rId6649" Type="http://schemas.openxmlformats.org/officeDocument/2006/relationships/image" Target="media/image3314.emf"/><Relationship Id="rId414" Type="http://schemas.openxmlformats.org/officeDocument/2006/relationships/customXml" Target="ink/ink205.xml"/><Relationship Id="rId1044" Type="http://schemas.openxmlformats.org/officeDocument/2006/relationships/customXml" Target="ink/ink520.xml"/><Relationship Id="rId5665" Type="http://schemas.openxmlformats.org/officeDocument/2006/relationships/image" Target="media/image2822.emf"/><Relationship Id="rId6716" Type="http://schemas.openxmlformats.org/officeDocument/2006/relationships/customXml" Target="ink/ink3362.xml"/><Relationship Id="rId1111" Type="http://schemas.openxmlformats.org/officeDocument/2006/relationships/image" Target="media/image552.emf"/><Relationship Id="rId4267" Type="http://schemas.openxmlformats.org/officeDocument/2006/relationships/image" Target="media/image2124.emf"/><Relationship Id="rId4681" Type="http://schemas.openxmlformats.org/officeDocument/2006/relationships/image" Target="media/image2330.emf"/><Relationship Id="rId5318" Type="http://schemas.openxmlformats.org/officeDocument/2006/relationships/customXml" Target="ink/ink2663.xml"/><Relationship Id="rId5732" Type="http://schemas.openxmlformats.org/officeDocument/2006/relationships/customXml" Target="ink/ink2870.xml"/><Relationship Id="rId3283" Type="http://schemas.openxmlformats.org/officeDocument/2006/relationships/image" Target="media/image1634.emf"/><Relationship Id="rId4334" Type="http://schemas.openxmlformats.org/officeDocument/2006/relationships/image" Target="media/image2157.emf"/><Relationship Id="rId1928" Type="http://schemas.openxmlformats.org/officeDocument/2006/relationships/customXml" Target="ink/ink965.xml"/><Relationship Id="rId3350" Type="http://schemas.openxmlformats.org/officeDocument/2006/relationships/customXml" Target="ink/ink1677.xml"/><Relationship Id="rId271" Type="http://schemas.openxmlformats.org/officeDocument/2006/relationships/image" Target="media/image132.emf"/><Relationship Id="rId3003" Type="http://schemas.openxmlformats.org/officeDocument/2006/relationships/image" Target="media/image1494.emf"/><Relationship Id="rId4401" Type="http://schemas.openxmlformats.org/officeDocument/2006/relationships/customXml" Target="ink/ink2205.xml"/><Relationship Id="rId6159" Type="http://schemas.openxmlformats.org/officeDocument/2006/relationships/image" Target="media/image3069.emf"/><Relationship Id="rId7557" Type="http://schemas.openxmlformats.org/officeDocument/2006/relationships/image" Target="media/image3768.emf"/><Relationship Id="rId6573" Type="http://schemas.openxmlformats.org/officeDocument/2006/relationships/image" Target="media/image3276.emf"/><Relationship Id="rId2769" Type="http://schemas.openxmlformats.org/officeDocument/2006/relationships/customXml" Target="ink/ink1386.xml"/><Relationship Id="rId5175" Type="http://schemas.openxmlformats.org/officeDocument/2006/relationships/image" Target="media/image2577.emf"/><Relationship Id="rId6226" Type="http://schemas.openxmlformats.org/officeDocument/2006/relationships/customXml" Target="ink/ink3117.xml"/><Relationship Id="rId6640" Type="http://schemas.openxmlformats.org/officeDocument/2006/relationships/customXml" Target="ink/ink3324.xml"/><Relationship Id="rId1785" Type="http://schemas.openxmlformats.org/officeDocument/2006/relationships/image" Target="media/image886.emf"/><Relationship Id="rId2836" Type="http://schemas.openxmlformats.org/officeDocument/2006/relationships/image" Target="media/image1411.emf"/><Relationship Id="rId4191" Type="http://schemas.openxmlformats.org/officeDocument/2006/relationships/image" Target="media/image2087.emf"/><Relationship Id="rId5242" Type="http://schemas.openxmlformats.org/officeDocument/2006/relationships/customXml" Target="ink/ink2625.xml"/><Relationship Id="rId77" Type="http://schemas.openxmlformats.org/officeDocument/2006/relationships/customXml" Target="ink/ink36.xml"/><Relationship Id="rId808" Type="http://schemas.openxmlformats.org/officeDocument/2006/relationships/customXml" Target="ink/ink402.xml"/><Relationship Id="rId1438" Type="http://schemas.openxmlformats.org/officeDocument/2006/relationships/image" Target="media/image714.emf"/><Relationship Id="rId1852" Type="http://schemas.openxmlformats.org/officeDocument/2006/relationships/customXml" Target="ink/ink927.xml"/><Relationship Id="rId2903" Type="http://schemas.openxmlformats.org/officeDocument/2006/relationships/image" Target="media/image1444.emf"/><Relationship Id="rId7067" Type="http://schemas.openxmlformats.org/officeDocument/2006/relationships/image" Target="media/image3523.emf"/><Relationship Id="rId7481" Type="http://schemas.openxmlformats.org/officeDocument/2006/relationships/image" Target="media/image3730.emf"/><Relationship Id="rId1505" Type="http://schemas.openxmlformats.org/officeDocument/2006/relationships/customXml" Target="ink/ink752.xml"/><Relationship Id="rId6083" Type="http://schemas.openxmlformats.org/officeDocument/2006/relationships/image" Target="media/image3031.emf"/><Relationship Id="rId7134" Type="http://schemas.openxmlformats.org/officeDocument/2006/relationships/customXml" Target="ink/ink3571.xml"/><Relationship Id="rId3677" Type="http://schemas.openxmlformats.org/officeDocument/2006/relationships/image" Target="media/image1831.emf"/><Relationship Id="rId4728" Type="http://schemas.openxmlformats.org/officeDocument/2006/relationships/customXml" Target="ink/ink2368.xml"/><Relationship Id="rId598" Type="http://schemas.openxmlformats.org/officeDocument/2006/relationships/customXml" Target="ink/ink297.xml"/><Relationship Id="rId2279" Type="http://schemas.openxmlformats.org/officeDocument/2006/relationships/image" Target="media/image1133.emf"/><Relationship Id="rId2693" Type="http://schemas.openxmlformats.org/officeDocument/2006/relationships/customXml" Target="ink/ink1348.xml"/><Relationship Id="rId3744" Type="http://schemas.openxmlformats.org/officeDocument/2006/relationships/customXml" Target="ink/ink1874.xml"/><Relationship Id="rId6150" Type="http://schemas.openxmlformats.org/officeDocument/2006/relationships/customXml" Target="ink/ink3079.xml"/><Relationship Id="rId7201" Type="http://schemas.openxmlformats.org/officeDocument/2006/relationships/image" Target="media/image3590.emf"/><Relationship Id="rId665" Type="http://schemas.openxmlformats.org/officeDocument/2006/relationships/image" Target="media/image329.emf"/><Relationship Id="rId1295" Type="http://schemas.openxmlformats.org/officeDocument/2006/relationships/customXml" Target="ink/ink646.xml"/><Relationship Id="rId2346" Type="http://schemas.openxmlformats.org/officeDocument/2006/relationships/customXml" Target="ink/ink1174.xml"/><Relationship Id="rId2760" Type="http://schemas.openxmlformats.org/officeDocument/2006/relationships/image" Target="media/image1373.emf"/><Relationship Id="rId3811" Type="http://schemas.openxmlformats.org/officeDocument/2006/relationships/image" Target="media/image1898.emf"/><Relationship Id="rId6967" Type="http://schemas.openxmlformats.org/officeDocument/2006/relationships/image" Target="media/image3473.emf"/><Relationship Id="rId318" Type="http://schemas.openxmlformats.org/officeDocument/2006/relationships/customXml" Target="ink/ink157.xml"/><Relationship Id="rId732" Type="http://schemas.openxmlformats.org/officeDocument/2006/relationships/customXml" Target="ink/ink364.xml"/><Relationship Id="rId1362" Type="http://schemas.openxmlformats.org/officeDocument/2006/relationships/image" Target="media/image677.emf"/><Relationship Id="rId2413" Type="http://schemas.openxmlformats.org/officeDocument/2006/relationships/image" Target="media/image1200.emf"/><Relationship Id="rId5569" Type="http://schemas.openxmlformats.org/officeDocument/2006/relationships/image" Target="media/image2774.emf"/><Relationship Id="rId1015" Type="http://schemas.openxmlformats.org/officeDocument/2006/relationships/image" Target="media/image504.emf"/><Relationship Id="rId4585" Type="http://schemas.openxmlformats.org/officeDocument/2006/relationships/image" Target="media/image2282.emf"/><Relationship Id="rId5983" Type="http://schemas.openxmlformats.org/officeDocument/2006/relationships/image" Target="media/image2981.emf"/><Relationship Id="rId3187" Type="http://schemas.openxmlformats.org/officeDocument/2006/relationships/image" Target="media/image1586.emf"/><Relationship Id="rId4238" Type="http://schemas.openxmlformats.org/officeDocument/2006/relationships/customXml" Target="ink/ink2122.xml"/><Relationship Id="rId5636" Type="http://schemas.openxmlformats.org/officeDocument/2006/relationships/customXml" Target="ink/ink2822.xml"/><Relationship Id="rId4652" Type="http://schemas.openxmlformats.org/officeDocument/2006/relationships/customXml" Target="ink/ink2330.xml"/><Relationship Id="rId5703" Type="http://schemas.openxmlformats.org/officeDocument/2006/relationships/image" Target="media/image2841.emf"/><Relationship Id="rId175" Type="http://schemas.openxmlformats.org/officeDocument/2006/relationships/customXml" Target="ink/ink85.xml"/><Relationship Id="rId3254" Type="http://schemas.openxmlformats.org/officeDocument/2006/relationships/customXml" Target="ink/ink1629.xml"/><Relationship Id="rId4305" Type="http://schemas.openxmlformats.org/officeDocument/2006/relationships/image" Target="media/image2143.emf"/><Relationship Id="rId2270" Type="http://schemas.openxmlformats.org/officeDocument/2006/relationships/customXml" Target="ink/ink1136.xml"/><Relationship Id="rId3321" Type="http://schemas.openxmlformats.org/officeDocument/2006/relationships/image" Target="media/image1653.emf"/><Relationship Id="rId6477" Type="http://schemas.openxmlformats.org/officeDocument/2006/relationships/image" Target="media/image3228.emf"/><Relationship Id="rId6891" Type="http://schemas.openxmlformats.org/officeDocument/2006/relationships/image" Target="media/image3435.emf"/><Relationship Id="rId7528" Type="http://schemas.openxmlformats.org/officeDocument/2006/relationships/customXml" Target="ink/ink3768.xml"/><Relationship Id="rId242" Type="http://schemas.openxmlformats.org/officeDocument/2006/relationships/customXml" Target="ink/ink119.xml"/><Relationship Id="rId5079" Type="http://schemas.openxmlformats.org/officeDocument/2006/relationships/image" Target="media/image2529.emf"/><Relationship Id="rId5493" Type="http://schemas.openxmlformats.org/officeDocument/2006/relationships/image" Target="media/image2736.emf"/><Relationship Id="rId6544" Type="http://schemas.openxmlformats.org/officeDocument/2006/relationships/customXml" Target="ink/ink3276.xml"/><Relationship Id="rId1689" Type="http://schemas.openxmlformats.org/officeDocument/2006/relationships/image" Target="media/image838.emf"/><Relationship Id="rId4095" Type="http://schemas.openxmlformats.org/officeDocument/2006/relationships/image" Target="media/image2039.emf"/><Relationship Id="rId5146" Type="http://schemas.openxmlformats.org/officeDocument/2006/relationships/customXml" Target="ink/ink2577.xml"/><Relationship Id="rId5560" Type="http://schemas.openxmlformats.org/officeDocument/2006/relationships/customXml" Target="ink/ink2784.xml"/><Relationship Id="rId4162" Type="http://schemas.openxmlformats.org/officeDocument/2006/relationships/customXml" Target="ink/ink2084.xml"/><Relationship Id="rId5213" Type="http://schemas.openxmlformats.org/officeDocument/2006/relationships/image" Target="media/image2596.emf"/><Relationship Id="rId6611" Type="http://schemas.openxmlformats.org/officeDocument/2006/relationships/image" Target="media/image3295.emf"/><Relationship Id="rId1756" Type="http://schemas.openxmlformats.org/officeDocument/2006/relationships/customXml" Target="ink/ink879.xml"/><Relationship Id="rId2807" Type="http://schemas.openxmlformats.org/officeDocument/2006/relationships/customXml" Target="ink/ink1405.xml"/><Relationship Id="rId48" Type="http://schemas.openxmlformats.org/officeDocument/2006/relationships/image" Target="media/image21.emf"/><Relationship Id="rId1409" Type="http://schemas.openxmlformats.org/officeDocument/2006/relationships/customXml" Target="ink/ink704.xml"/><Relationship Id="rId1823" Type="http://schemas.openxmlformats.org/officeDocument/2006/relationships/image" Target="media/image905.emf"/><Relationship Id="rId4979" Type="http://schemas.openxmlformats.org/officeDocument/2006/relationships/image" Target="media/image2479.emf"/><Relationship Id="rId7385" Type="http://schemas.openxmlformats.org/officeDocument/2006/relationships/image" Target="media/image3682.emf"/><Relationship Id="rId3995" Type="http://schemas.openxmlformats.org/officeDocument/2006/relationships/image" Target="media/image1989.emf"/><Relationship Id="rId7038" Type="http://schemas.openxmlformats.org/officeDocument/2006/relationships/customXml" Target="ink/ink3523.xml"/><Relationship Id="rId7452" Type="http://schemas.openxmlformats.org/officeDocument/2006/relationships/customXml" Target="ink/ink3730.xml"/><Relationship Id="rId2597" Type="http://schemas.openxmlformats.org/officeDocument/2006/relationships/image" Target="media/image1292.emf"/><Relationship Id="rId3648" Type="http://schemas.openxmlformats.org/officeDocument/2006/relationships/customXml" Target="ink/ink1826.xml"/><Relationship Id="rId6054" Type="http://schemas.openxmlformats.org/officeDocument/2006/relationships/customXml" Target="ink/ink3031.xml"/><Relationship Id="rId7105" Type="http://schemas.openxmlformats.org/officeDocument/2006/relationships/image" Target="media/image3542.emf"/><Relationship Id="rId569" Type="http://schemas.openxmlformats.org/officeDocument/2006/relationships/image" Target="media/image281.emf"/><Relationship Id="rId983" Type="http://schemas.openxmlformats.org/officeDocument/2006/relationships/image" Target="media/image488.emf"/><Relationship Id="rId1199" Type="http://schemas.openxmlformats.org/officeDocument/2006/relationships/image" Target="media/image596.emf"/><Relationship Id="rId2664" Type="http://schemas.openxmlformats.org/officeDocument/2006/relationships/image" Target="media/image1325.emf"/><Relationship Id="rId5070" Type="http://schemas.openxmlformats.org/officeDocument/2006/relationships/customXml" Target="ink/ink2539.xml"/><Relationship Id="rId6121" Type="http://schemas.openxmlformats.org/officeDocument/2006/relationships/image" Target="media/image3050.emf"/><Relationship Id="rId636" Type="http://schemas.openxmlformats.org/officeDocument/2006/relationships/customXml" Target="ink/ink316.xml"/><Relationship Id="rId1266" Type="http://schemas.openxmlformats.org/officeDocument/2006/relationships/image" Target="media/image629.emf"/><Relationship Id="rId2317" Type="http://schemas.openxmlformats.org/officeDocument/2006/relationships/image" Target="media/image1152.emf"/><Relationship Id="rId3715" Type="http://schemas.openxmlformats.org/officeDocument/2006/relationships/image" Target="media/image1850.emf"/><Relationship Id="rId1680" Type="http://schemas.openxmlformats.org/officeDocument/2006/relationships/customXml" Target="ink/ink841.xml"/><Relationship Id="rId2731" Type="http://schemas.openxmlformats.org/officeDocument/2006/relationships/customXml" Target="ink/ink1367.xml"/><Relationship Id="rId5887" Type="http://schemas.openxmlformats.org/officeDocument/2006/relationships/image" Target="media/image2933.emf"/><Relationship Id="rId6938" Type="http://schemas.openxmlformats.org/officeDocument/2006/relationships/customXml" Target="ink/ink3473.xml"/><Relationship Id="rId703" Type="http://schemas.openxmlformats.org/officeDocument/2006/relationships/image" Target="media/image348.emf"/><Relationship Id="rId1333" Type="http://schemas.openxmlformats.org/officeDocument/2006/relationships/customXml" Target="ink/ink665.xml"/><Relationship Id="rId4489" Type="http://schemas.openxmlformats.org/officeDocument/2006/relationships/image" Target="media/image2234.emf"/><Relationship Id="rId5954" Type="http://schemas.openxmlformats.org/officeDocument/2006/relationships/customXml" Target="ink/ink2981.xml"/><Relationship Id="rId1400" Type="http://schemas.openxmlformats.org/officeDocument/2006/relationships/image" Target="media/image695.emf"/><Relationship Id="rId4556" Type="http://schemas.openxmlformats.org/officeDocument/2006/relationships/customXml" Target="ink/ink2282.xml"/><Relationship Id="rId4970" Type="http://schemas.openxmlformats.org/officeDocument/2006/relationships/customXml" Target="ink/ink2489.xml"/><Relationship Id="rId5607" Type="http://schemas.openxmlformats.org/officeDocument/2006/relationships/image" Target="media/image2793.emf"/><Relationship Id="rId3158" Type="http://schemas.openxmlformats.org/officeDocument/2006/relationships/customXml" Target="ink/ink1581.xml"/><Relationship Id="rId3572" Type="http://schemas.openxmlformats.org/officeDocument/2006/relationships/customXml" Target="ink/ink1788.xml"/><Relationship Id="rId4209" Type="http://schemas.openxmlformats.org/officeDocument/2006/relationships/image" Target="media/image2096.emf"/><Relationship Id="rId4623" Type="http://schemas.openxmlformats.org/officeDocument/2006/relationships/image" Target="media/image2301.emf"/><Relationship Id="rId493" Type="http://schemas.openxmlformats.org/officeDocument/2006/relationships/image" Target="media/image243.emf"/><Relationship Id="rId2174" Type="http://schemas.openxmlformats.org/officeDocument/2006/relationships/customXml" Target="ink/ink1088.xml"/><Relationship Id="rId3225" Type="http://schemas.openxmlformats.org/officeDocument/2006/relationships/image" Target="media/image1605.emf"/><Relationship Id="rId6795" Type="http://schemas.openxmlformats.org/officeDocument/2006/relationships/image" Target="media/image3387.emf"/><Relationship Id="rId146" Type="http://schemas.openxmlformats.org/officeDocument/2006/relationships/image" Target="media/image70.emf"/><Relationship Id="rId560" Type="http://schemas.openxmlformats.org/officeDocument/2006/relationships/customXml" Target="ink/ink278.xml"/><Relationship Id="rId1190" Type="http://schemas.openxmlformats.org/officeDocument/2006/relationships/customXml" Target="ink/ink593.xml"/><Relationship Id="rId2241" Type="http://schemas.openxmlformats.org/officeDocument/2006/relationships/image" Target="media/image1114.emf"/><Relationship Id="rId5397" Type="http://schemas.openxmlformats.org/officeDocument/2006/relationships/image" Target="media/image2688.emf"/><Relationship Id="rId6448" Type="http://schemas.openxmlformats.org/officeDocument/2006/relationships/customXml" Target="ink/ink3228.xml"/><Relationship Id="rId213" Type="http://schemas.openxmlformats.org/officeDocument/2006/relationships/image" Target="media/image103.emf"/><Relationship Id="rId6862" Type="http://schemas.openxmlformats.org/officeDocument/2006/relationships/customXml" Target="ink/ink3435.xml"/><Relationship Id="rId4066" Type="http://schemas.openxmlformats.org/officeDocument/2006/relationships/customXml" Target="ink/ink2036.xml"/><Relationship Id="rId5464" Type="http://schemas.openxmlformats.org/officeDocument/2006/relationships/customXml" Target="ink/ink2736.xml"/><Relationship Id="rId6515" Type="http://schemas.openxmlformats.org/officeDocument/2006/relationships/image" Target="media/image3247.emf"/><Relationship Id="rId4480" Type="http://schemas.openxmlformats.org/officeDocument/2006/relationships/customXml" Target="ink/ink2244.xml"/><Relationship Id="rId5117" Type="http://schemas.openxmlformats.org/officeDocument/2006/relationships/image" Target="media/image2548.emf"/><Relationship Id="rId5531" Type="http://schemas.openxmlformats.org/officeDocument/2006/relationships/image" Target="media/image2755.emf"/><Relationship Id="rId1727" Type="http://schemas.openxmlformats.org/officeDocument/2006/relationships/image" Target="media/image857.emf"/><Relationship Id="rId3082" Type="http://schemas.openxmlformats.org/officeDocument/2006/relationships/customXml" Target="ink/ink1543.xml"/><Relationship Id="rId4133" Type="http://schemas.openxmlformats.org/officeDocument/2006/relationships/image" Target="media/image2058.emf"/><Relationship Id="rId7289" Type="http://schemas.openxmlformats.org/officeDocument/2006/relationships/image" Target="media/image3634.emf"/><Relationship Id="rId19" Type="http://schemas.openxmlformats.org/officeDocument/2006/relationships/customXml" Target="ink/ink7.xml"/><Relationship Id="rId3899" Type="http://schemas.openxmlformats.org/officeDocument/2006/relationships/customXml" Target="ink/ink1952.xml"/><Relationship Id="rId4200" Type="http://schemas.openxmlformats.org/officeDocument/2006/relationships/customXml" Target="ink/ink2103.xml"/><Relationship Id="rId7356" Type="http://schemas.openxmlformats.org/officeDocument/2006/relationships/customXml" Target="ink/ink3682.xml"/><Relationship Id="rId6372" Type="http://schemas.openxmlformats.org/officeDocument/2006/relationships/customXml" Target="ink/ink3190.xml"/><Relationship Id="rId7009" Type="http://schemas.openxmlformats.org/officeDocument/2006/relationships/image" Target="media/image3494.emf"/><Relationship Id="rId7423" Type="http://schemas.openxmlformats.org/officeDocument/2006/relationships/image" Target="media/image3701.emf"/><Relationship Id="rId3966" Type="http://schemas.openxmlformats.org/officeDocument/2006/relationships/image" Target="media/image1975.emf"/><Relationship Id="rId6025" Type="http://schemas.openxmlformats.org/officeDocument/2006/relationships/image" Target="media/image3002.emf"/><Relationship Id="rId3" Type="http://schemas.openxmlformats.org/officeDocument/2006/relationships/settings" Target="settings.xml"/><Relationship Id="rId887" Type="http://schemas.openxmlformats.org/officeDocument/2006/relationships/image" Target="media/image440.emf"/><Relationship Id="rId2568" Type="http://schemas.openxmlformats.org/officeDocument/2006/relationships/customXml" Target="ink/ink1285.xml"/><Relationship Id="rId2982" Type="http://schemas.openxmlformats.org/officeDocument/2006/relationships/customXml" Target="ink/ink1493.xml"/><Relationship Id="rId3619" Type="http://schemas.openxmlformats.org/officeDocument/2006/relationships/image" Target="media/image1802.emf"/><Relationship Id="rId5041" Type="http://schemas.openxmlformats.org/officeDocument/2006/relationships/image" Target="media/image2510.emf"/><Relationship Id="rId954" Type="http://schemas.openxmlformats.org/officeDocument/2006/relationships/customXml" Target="ink/ink475.xml"/><Relationship Id="rId1584" Type="http://schemas.openxmlformats.org/officeDocument/2006/relationships/customXml" Target="ink/ink793.xml"/><Relationship Id="rId2635" Type="http://schemas.openxmlformats.org/officeDocument/2006/relationships/customXml" Target="ink/ink1319.xml"/><Relationship Id="rId607" Type="http://schemas.openxmlformats.org/officeDocument/2006/relationships/image" Target="media/image300.emf"/><Relationship Id="rId1237" Type="http://schemas.openxmlformats.org/officeDocument/2006/relationships/customXml" Target="ink/ink617.xml"/><Relationship Id="rId1651" Type="http://schemas.openxmlformats.org/officeDocument/2006/relationships/image" Target="media/image819.emf"/><Relationship Id="rId2702" Type="http://schemas.openxmlformats.org/officeDocument/2006/relationships/image" Target="media/image1344.emf"/><Relationship Id="rId5858" Type="http://schemas.openxmlformats.org/officeDocument/2006/relationships/customXml" Target="ink/ink2933.xml"/><Relationship Id="rId6909" Type="http://schemas.openxmlformats.org/officeDocument/2006/relationships/image" Target="media/image3444.emf"/><Relationship Id="rId1304" Type="http://schemas.openxmlformats.org/officeDocument/2006/relationships/image" Target="media/image648.emf"/><Relationship Id="rId4874" Type="http://schemas.openxmlformats.org/officeDocument/2006/relationships/customXml" Target="ink/ink2441.xml"/><Relationship Id="rId7280" Type="http://schemas.openxmlformats.org/officeDocument/2006/relationships/customXml" Target="ink/ink3644.xml"/><Relationship Id="rId3476" Type="http://schemas.openxmlformats.org/officeDocument/2006/relationships/customXml" Target="ink/ink1740.xml"/><Relationship Id="rId4527" Type="http://schemas.openxmlformats.org/officeDocument/2006/relationships/image" Target="media/image2253.emf"/><Relationship Id="rId5925" Type="http://schemas.openxmlformats.org/officeDocument/2006/relationships/image" Target="media/image2952.emf"/><Relationship Id="rId10" Type="http://schemas.openxmlformats.org/officeDocument/2006/relationships/image" Target="media/image2.emf"/><Relationship Id="rId397" Type="http://schemas.openxmlformats.org/officeDocument/2006/relationships/image" Target="media/image195.emf"/><Relationship Id="rId2078" Type="http://schemas.openxmlformats.org/officeDocument/2006/relationships/customXml" Target="ink/ink1040.xml"/><Relationship Id="rId2492" Type="http://schemas.openxmlformats.org/officeDocument/2006/relationships/customXml" Target="ink/ink1247.xml"/><Relationship Id="rId3129" Type="http://schemas.openxmlformats.org/officeDocument/2006/relationships/image" Target="media/image1557.emf"/><Relationship Id="rId3890" Type="http://schemas.openxmlformats.org/officeDocument/2006/relationships/image" Target="media/image1937.emf"/><Relationship Id="rId4941" Type="http://schemas.openxmlformats.org/officeDocument/2006/relationships/image" Target="media/image2460.emf"/><Relationship Id="rId7000" Type="http://schemas.openxmlformats.org/officeDocument/2006/relationships/customXml" Target="ink/ink3504.xml"/><Relationship Id="rId464" Type="http://schemas.openxmlformats.org/officeDocument/2006/relationships/customXml" Target="ink/ink230.xml"/><Relationship Id="rId1094" Type="http://schemas.openxmlformats.org/officeDocument/2006/relationships/customXml" Target="ink/ink545.xml"/><Relationship Id="rId2145" Type="http://schemas.openxmlformats.org/officeDocument/2006/relationships/image" Target="media/image1066.emf"/><Relationship Id="rId3543" Type="http://schemas.openxmlformats.org/officeDocument/2006/relationships/image" Target="media/image1764.emf"/><Relationship Id="rId6699" Type="http://schemas.openxmlformats.org/officeDocument/2006/relationships/image" Target="media/image3339.emf"/><Relationship Id="rId117" Type="http://schemas.openxmlformats.org/officeDocument/2006/relationships/customXml" Target="ink/ink56.xml"/><Relationship Id="rId3610" Type="http://schemas.openxmlformats.org/officeDocument/2006/relationships/customXml" Target="ink/ink1807.xml"/><Relationship Id="rId6766" Type="http://schemas.openxmlformats.org/officeDocument/2006/relationships/customXml" Target="ink/ink3387.xml"/><Relationship Id="rId531" Type="http://schemas.openxmlformats.org/officeDocument/2006/relationships/image" Target="media/image262.emf"/><Relationship Id="rId1161" Type="http://schemas.openxmlformats.org/officeDocument/2006/relationships/image" Target="media/image577.emf"/><Relationship Id="rId2212" Type="http://schemas.openxmlformats.org/officeDocument/2006/relationships/customXml" Target="ink/ink1107.xml"/><Relationship Id="rId5368" Type="http://schemas.openxmlformats.org/officeDocument/2006/relationships/customXml" Target="ink/ink2688.xml"/><Relationship Id="rId5782" Type="http://schemas.openxmlformats.org/officeDocument/2006/relationships/customXml" Target="ink/ink2895.xml"/><Relationship Id="rId6419" Type="http://schemas.openxmlformats.org/officeDocument/2006/relationships/image" Target="media/image3199.emf"/><Relationship Id="rId6833" Type="http://schemas.openxmlformats.org/officeDocument/2006/relationships/image" Target="media/image3406.emf"/><Relationship Id="rId1978" Type="http://schemas.openxmlformats.org/officeDocument/2006/relationships/customXml" Target="ink/ink990.xml"/><Relationship Id="rId4384" Type="http://schemas.openxmlformats.org/officeDocument/2006/relationships/image" Target="media/image2182.emf"/><Relationship Id="rId5435" Type="http://schemas.openxmlformats.org/officeDocument/2006/relationships/image" Target="media/image2707.emf"/><Relationship Id="rId4037" Type="http://schemas.openxmlformats.org/officeDocument/2006/relationships/image" Target="media/image2010.emf"/><Relationship Id="rId4451" Type="http://schemas.openxmlformats.org/officeDocument/2006/relationships/image" Target="media/image1.png"/><Relationship Id="rId5502" Type="http://schemas.openxmlformats.org/officeDocument/2006/relationships/customXml" Target="ink/ink2755.xml"/><Relationship Id="rId6900" Type="http://schemas.openxmlformats.org/officeDocument/2006/relationships/customXml" Target="ink/ink3454.xml"/><Relationship Id="rId3053" Type="http://schemas.openxmlformats.org/officeDocument/2006/relationships/image" Target="media/image1519.emf"/><Relationship Id="rId4104" Type="http://schemas.openxmlformats.org/officeDocument/2006/relationships/customXml" Target="ink/ink2055.xml"/><Relationship Id="rId3120" Type="http://schemas.openxmlformats.org/officeDocument/2006/relationships/customXml" Target="ink/ink1562.xml"/><Relationship Id="rId6276" Type="http://schemas.openxmlformats.org/officeDocument/2006/relationships/customXml" Target="ink/ink3142.xml"/><Relationship Id="rId6690" Type="http://schemas.openxmlformats.org/officeDocument/2006/relationships/customXml" Target="ink/ink3349.xml"/><Relationship Id="rId7327" Type="http://schemas.openxmlformats.org/officeDocument/2006/relationships/image" Target="media/image3653.emf"/><Relationship Id="rId2886" Type="http://schemas.openxmlformats.org/officeDocument/2006/relationships/customXml" Target="ink/ink1445.xml"/><Relationship Id="rId3937" Type="http://schemas.openxmlformats.org/officeDocument/2006/relationships/customXml" Target="ink/ink1971.xml"/><Relationship Id="rId5292" Type="http://schemas.openxmlformats.org/officeDocument/2006/relationships/customXml" Target="ink/ink2650.xml"/><Relationship Id="rId6343" Type="http://schemas.openxmlformats.org/officeDocument/2006/relationships/image" Target="media/image3161.emf"/><Relationship Id="rId858" Type="http://schemas.openxmlformats.org/officeDocument/2006/relationships/customXml" Target="ink/ink427.xml"/><Relationship Id="rId1488" Type="http://schemas.openxmlformats.org/officeDocument/2006/relationships/image" Target="media/image739.emf"/><Relationship Id="rId2539" Type="http://schemas.openxmlformats.org/officeDocument/2006/relationships/image" Target="media/image1263.emf"/><Relationship Id="rId2953" Type="http://schemas.openxmlformats.org/officeDocument/2006/relationships/image" Target="media/image1469.emf"/><Relationship Id="rId6410" Type="http://schemas.openxmlformats.org/officeDocument/2006/relationships/customXml" Target="ink/ink3209.xml"/><Relationship Id="rId925" Type="http://schemas.openxmlformats.org/officeDocument/2006/relationships/image" Target="media/image459.emf"/><Relationship Id="rId1555" Type="http://schemas.openxmlformats.org/officeDocument/2006/relationships/image" Target="media/image771.emf"/><Relationship Id="rId2606" Type="http://schemas.openxmlformats.org/officeDocument/2006/relationships/customXml" Target="ink/ink1304.xml"/><Relationship Id="rId5012" Type="http://schemas.openxmlformats.org/officeDocument/2006/relationships/customXml" Target="ink/ink2510.xml"/><Relationship Id="rId1208" Type="http://schemas.openxmlformats.org/officeDocument/2006/relationships/image" Target="media/image600.emf"/><Relationship Id="rId7184" Type="http://schemas.openxmlformats.org/officeDocument/2006/relationships/customXml" Target="ink/ink3596.xml"/><Relationship Id="rId1622" Type="http://schemas.openxmlformats.org/officeDocument/2006/relationships/customXml" Target="ink/ink812.xml"/><Relationship Id="rId4778" Type="http://schemas.openxmlformats.org/officeDocument/2006/relationships/customXml" Target="ink/ink2393.xml"/><Relationship Id="rId5829" Type="http://schemas.openxmlformats.org/officeDocument/2006/relationships/image" Target="media/image2904.emf"/><Relationship Id="rId7251" Type="http://schemas.openxmlformats.org/officeDocument/2006/relationships/image" Target="media/image3615.emf"/><Relationship Id="rId3794" Type="http://schemas.openxmlformats.org/officeDocument/2006/relationships/customXml" Target="ink/ink1899.xml"/><Relationship Id="rId4845" Type="http://schemas.openxmlformats.org/officeDocument/2006/relationships/image" Target="media/image2412.emf"/><Relationship Id="rId2396" Type="http://schemas.openxmlformats.org/officeDocument/2006/relationships/customXml" Target="ink/ink1199.xml"/><Relationship Id="rId3447" Type="http://schemas.openxmlformats.org/officeDocument/2006/relationships/image" Target="media/image1716.emf"/><Relationship Id="rId3861" Type="http://schemas.openxmlformats.org/officeDocument/2006/relationships/image" Target="media/image1923.emf"/><Relationship Id="rId4912" Type="http://schemas.openxmlformats.org/officeDocument/2006/relationships/customXml" Target="ink/ink2460.xml"/><Relationship Id="rId368" Type="http://schemas.openxmlformats.org/officeDocument/2006/relationships/customXml" Target="ink/ink182.xml"/><Relationship Id="rId782" Type="http://schemas.openxmlformats.org/officeDocument/2006/relationships/customXml" Target="ink/ink389.xml"/><Relationship Id="rId2049" Type="http://schemas.openxmlformats.org/officeDocument/2006/relationships/image" Target="media/image1018.emf"/><Relationship Id="rId2463" Type="http://schemas.openxmlformats.org/officeDocument/2006/relationships/image" Target="media/image1225.emf"/><Relationship Id="rId3514" Type="http://schemas.openxmlformats.org/officeDocument/2006/relationships/customXml" Target="ink/ink1759.xml"/><Relationship Id="rId435" Type="http://schemas.openxmlformats.org/officeDocument/2006/relationships/image" Target="media/image214.emf"/><Relationship Id="rId1065" Type="http://schemas.openxmlformats.org/officeDocument/2006/relationships/image" Target="media/image529.emf"/><Relationship Id="rId2116" Type="http://schemas.openxmlformats.org/officeDocument/2006/relationships/customXml" Target="ink/ink1059.xml"/><Relationship Id="rId2530" Type="http://schemas.openxmlformats.org/officeDocument/2006/relationships/customXml" Target="ink/ink1266.xml"/><Relationship Id="rId5686" Type="http://schemas.openxmlformats.org/officeDocument/2006/relationships/customXml" Target="ink/ink2847.xml"/><Relationship Id="rId6737" Type="http://schemas.openxmlformats.org/officeDocument/2006/relationships/image" Target="media/image3358.emf"/><Relationship Id="rId502" Type="http://schemas.openxmlformats.org/officeDocument/2006/relationships/customXml" Target="ink/ink249.xml"/><Relationship Id="rId1132" Type="http://schemas.openxmlformats.org/officeDocument/2006/relationships/customXml" Target="ink/ink564.xml"/><Relationship Id="rId4288" Type="http://schemas.openxmlformats.org/officeDocument/2006/relationships/customXml" Target="ink/ink2148.xml"/><Relationship Id="rId5339" Type="http://schemas.openxmlformats.org/officeDocument/2006/relationships/image" Target="media/image2659.emf"/><Relationship Id="rId4355" Type="http://schemas.openxmlformats.org/officeDocument/2006/relationships/customXml" Target="ink/ink2182.xml"/><Relationship Id="rId5753" Type="http://schemas.openxmlformats.org/officeDocument/2006/relationships/image" Target="media/image2866.emf"/><Relationship Id="rId6804" Type="http://schemas.openxmlformats.org/officeDocument/2006/relationships/customXml" Target="ink/ink3406.xml"/><Relationship Id="rId1949" Type="http://schemas.openxmlformats.org/officeDocument/2006/relationships/image" Target="media/image968.emf"/><Relationship Id="rId4008" Type="http://schemas.openxmlformats.org/officeDocument/2006/relationships/customXml" Target="ink/ink2007.xml"/><Relationship Id="rId5406" Type="http://schemas.openxmlformats.org/officeDocument/2006/relationships/customXml" Target="ink/ink2707.xml"/><Relationship Id="rId5820" Type="http://schemas.openxmlformats.org/officeDocument/2006/relationships/customXml" Target="ink/ink2914.xml"/><Relationship Id="rId292" Type="http://schemas.openxmlformats.org/officeDocument/2006/relationships/customXml" Target="ink/ink144.xml"/><Relationship Id="rId3371" Type="http://schemas.openxmlformats.org/officeDocument/2006/relationships/image" Target="media/image1678.emf"/><Relationship Id="rId4422" Type="http://schemas.openxmlformats.org/officeDocument/2006/relationships/image" Target="media/image2201.emf"/><Relationship Id="rId7578" Type="http://schemas.openxmlformats.org/officeDocument/2006/relationships/customXml" Target="ink/ink3793.xml"/><Relationship Id="rId3024" Type="http://schemas.openxmlformats.org/officeDocument/2006/relationships/customXml" Target="ink/ink1514.xml"/><Relationship Id="rId6594" Type="http://schemas.openxmlformats.org/officeDocument/2006/relationships/customXml" Target="ink/ink3301.xml"/><Relationship Id="rId2040" Type="http://schemas.openxmlformats.org/officeDocument/2006/relationships/customXml" Target="ink/ink1021.xml"/><Relationship Id="rId5196" Type="http://schemas.openxmlformats.org/officeDocument/2006/relationships/customXml" Target="ink/ink2602.xml"/><Relationship Id="rId6247" Type="http://schemas.openxmlformats.org/officeDocument/2006/relationships/image" Target="media/image3113.emf"/><Relationship Id="rId6661" Type="http://schemas.openxmlformats.org/officeDocument/2006/relationships/image" Target="media/image3320.emf"/><Relationship Id="rId5263" Type="http://schemas.openxmlformats.org/officeDocument/2006/relationships/image" Target="media/image2621.emf"/><Relationship Id="rId6314" Type="http://schemas.openxmlformats.org/officeDocument/2006/relationships/customXml" Target="ink/ink3161.xml"/><Relationship Id="rId1459" Type="http://schemas.openxmlformats.org/officeDocument/2006/relationships/customXml" Target="ink/ink729.xml"/><Relationship Id="rId2857" Type="http://schemas.openxmlformats.org/officeDocument/2006/relationships/image" Target="media/image1421.emf"/><Relationship Id="rId3908" Type="http://schemas.openxmlformats.org/officeDocument/2006/relationships/image" Target="media/image1946.emf"/><Relationship Id="rId5330" Type="http://schemas.openxmlformats.org/officeDocument/2006/relationships/customXml" Target="ink/ink2669.xml"/><Relationship Id="rId98" Type="http://schemas.openxmlformats.org/officeDocument/2006/relationships/image" Target="media/image46.emf"/><Relationship Id="rId829" Type="http://schemas.openxmlformats.org/officeDocument/2006/relationships/image" Target="media/image411.emf"/><Relationship Id="rId1873" Type="http://schemas.openxmlformats.org/officeDocument/2006/relationships/image" Target="media/image930.emf"/><Relationship Id="rId2924" Type="http://schemas.openxmlformats.org/officeDocument/2006/relationships/customXml" Target="ink/ink1464.xml"/><Relationship Id="rId7088" Type="http://schemas.openxmlformats.org/officeDocument/2006/relationships/customXml" Target="ink/ink3548.xml"/><Relationship Id="rId1526" Type="http://schemas.openxmlformats.org/officeDocument/2006/relationships/image" Target="media/image758.emf"/><Relationship Id="rId1940" Type="http://schemas.openxmlformats.org/officeDocument/2006/relationships/customXml" Target="ink/ink971.xml"/><Relationship Id="rId3698" Type="http://schemas.openxmlformats.org/officeDocument/2006/relationships/customXml" Target="ink/ink1851.xml"/><Relationship Id="rId4749" Type="http://schemas.openxmlformats.org/officeDocument/2006/relationships/image" Target="media/image2364.emf"/><Relationship Id="rId7155" Type="http://schemas.openxmlformats.org/officeDocument/2006/relationships/image" Target="media/image3567.emf"/><Relationship Id="rId3765" Type="http://schemas.openxmlformats.org/officeDocument/2006/relationships/image" Target="media/image1875.emf"/><Relationship Id="rId4816" Type="http://schemas.openxmlformats.org/officeDocument/2006/relationships/customXml" Target="ink/ink2412.xml"/><Relationship Id="rId6171" Type="http://schemas.openxmlformats.org/officeDocument/2006/relationships/image" Target="media/image3075.emf"/><Relationship Id="rId7222" Type="http://schemas.openxmlformats.org/officeDocument/2006/relationships/customXml" Target="ink/ink3615.xml"/><Relationship Id="rId686" Type="http://schemas.openxmlformats.org/officeDocument/2006/relationships/customXml" Target="ink/ink341.xml"/><Relationship Id="rId2367" Type="http://schemas.openxmlformats.org/officeDocument/2006/relationships/image" Target="media/image1177.emf"/><Relationship Id="rId2781" Type="http://schemas.openxmlformats.org/officeDocument/2006/relationships/customXml" Target="ink/ink1392.xml"/><Relationship Id="rId3418" Type="http://schemas.openxmlformats.org/officeDocument/2006/relationships/customXml" Target="ink/ink1711.xml"/><Relationship Id="rId339" Type="http://schemas.openxmlformats.org/officeDocument/2006/relationships/image" Target="media/image166.emf"/><Relationship Id="rId753" Type="http://schemas.openxmlformats.org/officeDocument/2006/relationships/image" Target="media/image373.emf"/><Relationship Id="rId1383" Type="http://schemas.openxmlformats.org/officeDocument/2006/relationships/customXml" Target="ink/ink690.xml"/><Relationship Id="rId2434" Type="http://schemas.openxmlformats.org/officeDocument/2006/relationships/customXml" Target="ink/ink1218.xml"/><Relationship Id="rId3832" Type="http://schemas.openxmlformats.org/officeDocument/2006/relationships/customXml" Target="ink/ink1918.xml"/><Relationship Id="rId6988" Type="http://schemas.openxmlformats.org/officeDocument/2006/relationships/customXml" Target="ink/ink3498.xml"/><Relationship Id="rId406" Type="http://schemas.openxmlformats.org/officeDocument/2006/relationships/customXml" Target="ink/ink201.xml"/><Relationship Id="rId1036" Type="http://schemas.openxmlformats.org/officeDocument/2006/relationships/customXml" Target="ink/ink516.xml"/><Relationship Id="rId820" Type="http://schemas.openxmlformats.org/officeDocument/2006/relationships/customXml" Target="ink/ink408.xml"/><Relationship Id="rId1450" Type="http://schemas.openxmlformats.org/officeDocument/2006/relationships/image" Target="media/image720.emf"/><Relationship Id="rId2501" Type="http://schemas.openxmlformats.org/officeDocument/2006/relationships/image" Target="media/image1244.emf"/><Relationship Id="rId5657" Type="http://schemas.openxmlformats.org/officeDocument/2006/relationships/image" Target="media/image2818.emf"/><Relationship Id="rId6708" Type="http://schemas.openxmlformats.org/officeDocument/2006/relationships/customXml" Target="ink/ink3358.xml"/><Relationship Id="rId1103" Type="http://schemas.openxmlformats.org/officeDocument/2006/relationships/image" Target="media/image548.emf"/><Relationship Id="rId4259" Type="http://schemas.openxmlformats.org/officeDocument/2006/relationships/image" Target="media/image2120.emf"/><Relationship Id="rId4673" Type="http://schemas.openxmlformats.org/officeDocument/2006/relationships/image" Target="media/image2326.emf"/><Relationship Id="rId5724" Type="http://schemas.openxmlformats.org/officeDocument/2006/relationships/customXml" Target="ink/ink2866.xml"/><Relationship Id="rId3275" Type="http://schemas.openxmlformats.org/officeDocument/2006/relationships/image" Target="media/image1630.emf"/><Relationship Id="rId4326" Type="http://schemas.openxmlformats.org/officeDocument/2006/relationships/image" Target="media/image2153.emf"/><Relationship Id="rId4740" Type="http://schemas.openxmlformats.org/officeDocument/2006/relationships/customXml" Target="ink/ink2374.xml"/><Relationship Id="rId196" Type="http://schemas.openxmlformats.org/officeDocument/2006/relationships/customXml" Target="ink/ink96.xml"/><Relationship Id="rId2291" Type="http://schemas.openxmlformats.org/officeDocument/2006/relationships/image" Target="media/image1139.emf"/><Relationship Id="rId3342" Type="http://schemas.openxmlformats.org/officeDocument/2006/relationships/customXml" Target="ink/ink1673.xml"/><Relationship Id="rId6498" Type="http://schemas.openxmlformats.org/officeDocument/2006/relationships/customXml" Target="ink/ink3253.xml"/><Relationship Id="rId7549" Type="http://schemas.openxmlformats.org/officeDocument/2006/relationships/image" Target="media/image3764.emf"/><Relationship Id="rId263" Type="http://schemas.openxmlformats.org/officeDocument/2006/relationships/image" Target="media/image128.emf"/><Relationship Id="rId6565" Type="http://schemas.openxmlformats.org/officeDocument/2006/relationships/image" Target="media/image3272.emf"/><Relationship Id="rId330" Type="http://schemas.openxmlformats.org/officeDocument/2006/relationships/customXml" Target="ink/ink163.xml"/><Relationship Id="rId2011" Type="http://schemas.openxmlformats.org/officeDocument/2006/relationships/image" Target="media/image999.emf"/><Relationship Id="rId5167" Type="http://schemas.openxmlformats.org/officeDocument/2006/relationships/image" Target="media/image2573.emf"/><Relationship Id="rId6218" Type="http://schemas.openxmlformats.org/officeDocument/2006/relationships/customXml" Target="ink/ink3113.xml"/><Relationship Id="rId4183" Type="http://schemas.openxmlformats.org/officeDocument/2006/relationships/image" Target="media/image2083.emf"/><Relationship Id="rId5581" Type="http://schemas.openxmlformats.org/officeDocument/2006/relationships/image" Target="media/image2780.emf"/><Relationship Id="rId6632" Type="http://schemas.openxmlformats.org/officeDocument/2006/relationships/customXml" Target="ink/ink3320.xml"/><Relationship Id="rId1777" Type="http://schemas.openxmlformats.org/officeDocument/2006/relationships/image" Target="media/image882.emf"/><Relationship Id="rId2828" Type="http://schemas.openxmlformats.org/officeDocument/2006/relationships/image" Target="media/image1407.emf"/><Relationship Id="rId5234" Type="http://schemas.openxmlformats.org/officeDocument/2006/relationships/customXml" Target="ink/ink2621.xml"/><Relationship Id="rId69" Type="http://schemas.openxmlformats.org/officeDocument/2006/relationships/customXml" Target="ink/ink32.xml"/><Relationship Id="rId1844" Type="http://schemas.openxmlformats.org/officeDocument/2006/relationships/customXml" Target="ink/ink923.xml"/><Relationship Id="rId4250" Type="http://schemas.openxmlformats.org/officeDocument/2006/relationships/customXml" Target="ink/ink2128.xml"/><Relationship Id="rId5301" Type="http://schemas.openxmlformats.org/officeDocument/2006/relationships/image" Target="media/image2640.emf"/><Relationship Id="rId7059" Type="http://schemas.openxmlformats.org/officeDocument/2006/relationships/image" Target="media/image3519.emf"/><Relationship Id="rId7473" Type="http://schemas.openxmlformats.org/officeDocument/2006/relationships/image" Target="media/image3726.emf"/><Relationship Id="rId1911" Type="http://schemas.openxmlformats.org/officeDocument/2006/relationships/image" Target="media/image949.emf"/><Relationship Id="rId3669" Type="http://schemas.openxmlformats.org/officeDocument/2006/relationships/image" Target="media/image1827.emf"/><Relationship Id="rId6075" Type="http://schemas.openxmlformats.org/officeDocument/2006/relationships/image" Target="media/image3027.emf"/><Relationship Id="rId7126" Type="http://schemas.openxmlformats.org/officeDocument/2006/relationships/customXml" Target="ink/ink3567.xml"/><Relationship Id="rId7540" Type="http://schemas.openxmlformats.org/officeDocument/2006/relationships/customXml" Target="ink/ink3774.xml"/><Relationship Id="rId5091" Type="http://schemas.openxmlformats.org/officeDocument/2006/relationships/image" Target="media/image2535.emf"/><Relationship Id="rId6142" Type="http://schemas.openxmlformats.org/officeDocument/2006/relationships/customXml" Target="ink/ink3075.xml"/><Relationship Id="rId1287" Type="http://schemas.openxmlformats.org/officeDocument/2006/relationships/customXml" Target="ink/ink642.xml"/><Relationship Id="rId2685" Type="http://schemas.openxmlformats.org/officeDocument/2006/relationships/customXml" Target="ink/ink1344.xml"/><Relationship Id="rId3736" Type="http://schemas.openxmlformats.org/officeDocument/2006/relationships/customXml" Target="ink/ink1870.xml"/><Relationship Id="rId657" Type="http://schemas.openxmlformats.org/officeDocument/2006/relationships/image" Target="media/image325.emf"/><Relationship Id="rId2338" Type="http://schemas.openxmlformats.org/officeDocument/2006/relationships/customXml" Target="ink/ink1170.xml"/><Relationship Id="rId2752" Type="http://schemas.openxmlformats.org/officeDocument/2006/relationships/image" Target="media/image1369.emf"/><Relationship Id="rId3803" Type="http://schemas.openxmlformats.org/officeDocument/2006/relationships/image" Target="media/image1894.emf"/><Relationship Id="rId6959" Type="http://schemas.openxmlformats.org/officeDocument/2006/relationships/image" Target="media/image3469.emf"/><Relationship Id="rId724" Type="http://schemas.openxmlformats.org/officeDocument/2006/relationships/customXml" Target="ink/ink360.xml"/><Relationship Id="rId1354" Type="http://schemas.openxmlformats.org/officeDocument/2006/relationships/image" Target="media/image673.emf"/><Relationship Id="rId2405" Type="http://schemas.openxmlformats.org/officeDocument/2006/relationships/image" Target="media/image1196.emf"/><Relationship Id="rId5975" Type="http://schemas.openxmlformats.org/officeDocument/2006/relationships/image" Target="media/image2977.emf"/><Relationship Id="rId60" Type="http://schemas.openxmlformats.org/officeDocument/2006/relationships/image" Target="media/image27.emf"/><Relationship Id="rId1007" Type="http://schemas.openxmlformats.org/officeDocument/2006/relationships/image" Target="media/image500.emf"/><Relationship Id="rId1421" Type="http://schemas.openxmlformats.org/officeDocument/2006/relationships/customXml" Target="ink/ink710.xml"/><Relationship Id="rId4577" Type="http://schemas.openxmlformats.org/officeDocument/2006/relationships/image" Target="media/image2278.emf"/><Relationship Id="rId4991" Type="http://schemas.openxmlformats.org/officeDocument/2006/relationships/image" Target="media/image2485.emf"/><Relationship Id="rId5628" Type="http://schemas.openxmlformats.org/officeDocument/2006/relationships/customXml" Target="ink/ink2818.xml"/><Relationship Id="rId3179" Type="http://schemas.openxmlformats.org/officeDocument/2006/relationships/image" Target="media/image1582.emf"/><Relationship Id="rId3593" Type="http://schemas.openxmlformats.org/officeDocument/2006/relationships/image" Target="media/image1789.emf"/><Relationship Id="rId4644" Type="http://schemas.openxmlformats.org/officeDocument/2006/relationships/customXml" Target="ink/ink2326.xml"/><Relationship Id="rId7050" Type="http://schemas.openxmlformats.org/officeDocument/2006/relationships/customXml" Target="ink/ink3529.xml"/><Relationship Id="rId2195" Type="http://schemas.openxmlformats.org/officeDocument/2006/relationships/image" Target="media/image1091.emf"/><Relationship Id="rId3246" Type="http://schemas.openxmlformats.org/officeDocument/2006/relationships/customXml" Target="ink/ink1625.xml"/><Relationship Id="rId167" Type="http://schemas.openxmlformats.org/officeDocument/2006/relationships/customXml" Target="ink/ink81.xml"/><Relationship Id="rId581" Type="http://schemas.openxmlformats.org/officeDocument/2006/relationships/image" Target="media/image287.emf"/><Relationship Id="rId2262" Type="http://schemas.openxmlformats.org/officeDocument/2006/relationships/customXml" Target="ink/ink1132.xml"/><Relationship Id="rId3660" Type="http://schemas.openxmlformats.org/officeDocument/2006/relationships/customXml" Target="ink/ink1832.xml"/><Relationship Id="rId4711" Type="http://schemas.openxmlformats.org/officeDocument/2006/relationships/image" Target="media/image2345.emf"/><Relationship Id="rId234" Type="http://schemas.openxmlformats.org/officeDocument/2006/relationships/customXml" Target="ink/ink115.xml"/><Relationship Id="rId3313" Type="http://schemas.openxmlformats.org/officeDocument/2006/relationships/image" Target="media/image1649.emf"/><Relationship Id="rId6469" Type="http://schemas.openxmlformats.org/officeDocument/2006/relationships/image" Target="media/image3224.emf"/><Relationship Id="rId6883" Type="http://schemas.openxmlformats.org/officeDocument/2006/relationships/image" Target="media/image3431.emf"/><Relationship Id="rId5485" Type="http://schemas.openxmlformats.org/officeDocument/2006/relationships/image" Target="media/image2732.emf"/><Relationship Id="rId6536" Type="http://schemas.openxmlformats.org/officeDocument/2006/relationships/customXml" Target="ink/ink3272.xml"/><Relationship Id="rId6950" Type="http://schemas.openxmlformats.org/officeDocument/2006/relationships/customXml" Target="ink/ink3479.xml"/><Relationship Id="rId301" Type="http://schemas.openxmlformats.org/officeDocument/2006/relationships/image" Target="media/image147.emf"/><Relationship Id="rId4087" Type="http://schemas.openxmlformats.org/officeDocument/2006/relationships/image" Target="media/image2035.emf"/><Relationship Id="rId5138" Type="http://schemas.openxmlformats.org/officeDocument/2006/relationships/customXml" Target="ink/ink2573.xml"/><Relationship Id="rId5552" Type="http://schemas.openxmlformats.org/officeDocument/2006/relationships/customXml" Target="ink/ink2780.xml"/><Relationship Id="rId6603" Type="http://schemas.openxmlformats.org/officeDocument/2006/relationships/image" Target="media/image3291.emf"/><Relationship Id="rId1748" Type="http://schemas.openxmlformats.org/officeDocument/2006/relationships/customXml" Target="ink/ink875.xml"/><Relationship Id="rId4154" Type="http://schemas.openxmlformats.org/officeDocument/2006/relationships/customXml" Target="ink/ink2080.xml"/><Relationship Id="rId5205" Type="http://schemas.openxmlformats.org/officeDocument/2006/relationships/image" Target="media/image2592.emf"/><Relationship Id="rId3170" Type="http://schemas.openxmlformats.org/officeDocument/2006/relationships/customXml" Target="ink/ink1587.xml"/><Relationship Id="rId4221" Type="http://schemas.openxmlformats.org/officeDocument/2006/relationships/image" Target="media/image2102.emf"/><Relationship Id="rId7377" Type="http://schemas.openxmlformats.org/officeDocument/2006/relationships/image" Target="media/image3678.emf"/><Relationship Id="rId1815" Type="http://schemas.openxmlformats.org/officeDocument/2006/relationships/image" Target="media/image901.emf"/><Relationship Id="rId6393" Type="http://schemas.openxmlformats.org/officeDocument/2006/relationships/image" Target="media/image3186.emf"/><Relationship Id="rId3987" Type="http://schemas.openxmlformats.org/officeDocument/2006/relationships/customXml" Target="ink/ink1996.xml"/><Relationship Id="rId6046" Type="http://schemas.openxmlformats.org/officeDocument/2006/relationships/customXml" Target="ink/ink3027.xml"/><Relationship Id="rId7444" Type="http://schemas.openxmlformats.org/officeDocument/2006/relationships/customXml" Target="ink/ink3726.xml"/><Relationship Id="rId2589" Type="http://schemas.openxmlformats.org/officeDocument/2006/relationships/image" Target="media/image1288.emf"/><Relationship Id="rId6460" Type="http://schemas.openxmlformats.org/officeDocument/2006/relationships/customXml" Target="ink/ink3234.xml"/><Relationship Id="rId7511" Type="http://schemas.openxmlformats.org/officeDocument/2006/relationships/image" Target="media/image3745.emf"/><Relationship Id="rId975" Type="http://schemas.openxmlformats.org/officeDocument/2006/relationships/image" Target="media/image484.emf"/><Relationship Id="rId2656" Type="http://schemas.openxmlformats.org/officeDocument/2006/relationships/image" Target="media/image1321.emf"/><Relationship Id="rId3707" Type="http://schemas.openxmlformats.org/officeDocument/2006/relationships/image" Target="media/image1846.emf"/><Relationship Id="rId5062" Type="http://schemas.openxmlformats.org/officeDocument/2006/relationships/customXml" Target="ink/ink2535.xml"/><Relationship Id="rId6113" Type="http://schemas.openxmlformats.org/officeDocument/2006/relationships/image" Target="media/image3046.emf"/><Relationship Id="rId628" Type="http://schemas.openxmlformats.org/officeDocument/2006/relationships/customXml" Target="ink/ink312.xml"/><Relationship Id="rId1258" Type="http://schemas.openxmlformats.org/officeDocument/2006/relationships/image" Target="media/image625.emf"/><Relationship Id="rId1672" Type="http://schemas.openxmlformats.org/officeDocument/2006/relationships/customXml" Target="ink/ink837.xml"/><Relationship Id="rId2309" Type="http://schemas.openxmlformats.org/officeDocument/2006/relationships/image" Target="media/image1148.emf"/><Relationship Id="rId2723" Type="http://schemas.openxmlformats.org/officeDocument/2006/relationships/customXml" Target="ink/ink1363.xml"/><Relationship Id="rId5879" Type="http://schemas.openxmlformats.org/officeDocument/2006/relationships/image" Target="media/image2929.emf"/><Relationship Id="rId1325" Type="http://schemas.openxmlformats.org/officeDocument/2006/relationships/customXml" Target="ink/ink661.xml"/><Relationship Id="rId3497" Type="http://schemas.openxmlformats.org/officeDocument/2006/relationships/image" Target="media/image1741.emf"/><Relationship Id="rId4895" Type="http://schemas.openxmlformats.org/officeDocument/2006/relationships/image" Target="media/image2437.emf"/><Relationship Id="rId5946" Type="http://schemas.openxmlformats.org/officeDocument/2006/relationships/customXml" Target="ink/ink2977.xml"/><Relationship Id="rId31" Type="http://schemas.openxmlformats.org/officeDocument/2006/relationships/customXml" Target="ink/ink13.xml"/><Relationship Id="rId2099" Type="http://schemas.openxmlformats.org/officeDocument/2006/relationships/image" Target="media/image1043.emf"/><Relationship Id="rId4548" Type="http://schemas.openxmlformats.org/officeDocument/2006/relationships/customXml" Target="ink/ink2278.xml"/><Relationship Id="rId4962" Type="http://schemas.openxmlformats.org/officeDocument/2006/relationships/customXml" Target="ink/ink2485.xml"/><Relationship Id="rId7021" Type="http://schemas.openxmlformats.org/officeDocument/2006/relationships/image" Target="media/image3500.emf"/><Relationship Id="rId3564" Type="http://schemas.openxmlformats.org/officeDocument/2006/relationships/customXml" Target="ink/ink1784.xml"/><Relationship Id="rId4615" Type="http://schemas.openxmlformats.org/officeDocument/2006/relationships/image" Target="media/image2297.emf"/><Relationship Id="rId485" Type="http://schemas.openxmlformats.org/officeDocument/2006/relationships/image" Target="media/image239.emf"/><Relationship Id="rId2166" Type="http://schemas.openxmlformats.org/officeDocument/2006/relationships/customXml" Target="ink/ink1084.xml"/><Relationship Id="rId2580" Type="http://schemas.openxmlformats.org/officeDocument/2006/relationships/customXml" Target="ink/ink1291.xml"/><Relationship Id="rId3217" Type="http://schemas.openxmlformats.org/officeDocument/2006/relationships/image" Target="media/image1601.emf"/><Relationship Id="rId3631" Type="http://schemas.openxmlformats.org/officeDocument/2006/relationships/image" Target="media/image1808.emf"/><Relationship Id="rId6787" Type="http://schemas.openxmlformats.org/officeDocument/2006/relationships/image" Target="media/image3383.emf"/><Relationship Id="rId138" Type="http://schemas.openxmlformats.org/officeDocument/2006/relationships/image" Target="media/image66.emf"/><Relationship Id="rId552" Type="http://schemas.openxmlformats.org/officeDocument/2006/relationships/customXml" Target="ink/ink274.xml"/><Relationship Id="rId1182" Type="http://schemas.openxmlformats.org/officeDocument/2006/relationships/customXml" Target="ink/ink589.xml"/><Relationship Id="rId2233" Type="http://schemas.openxmlformats.org/officeDocument/2006/relationships/image" Target="media/image1110.emf"/><Relationship Id="rId5389" Type="http://schemas.openxmlformats.org/officeDocument/2006/relationships/image" Target="media/image2684.emf"/><Relationship Id="rId6854" Type="http://schemas.openxmlformats.org/officeDocument/2006/relationships/customXml" Target="ink/ink3431.xml"/><Relationship Id="rId205" Type="http://schemas.openxmlformats.org/officeDocument/2006/relationships/image" Target="media/image99.emf"/><Relationship Id="rId2300" Type="http://schemas.openxmlformats.org/officeDocument/2006/relationships/customXml" Target="ink/ink1151.xml"/><Relationship Id="rId5456" Type="http://schemas.openxmlformats.org/officeDocument/2006/relationships/customXml" Target="ink/ink2732.xml"/><Relationship Id="rId6507" Type="http://schemas.openxmlformats.org/officeDocument/2006/relationships/image" Target="media/image3243.emf"/><Relationship Id="rId1999" Type="http://schemas.openxmlformats.org/officeDocument/2006/relationships/image" Target="media/image993.emf"/><Relationship Id="rId4058" Type="http://schemas.openxmlformats.org/officeDocument/2006/relationships/customXml" Target="ink/ink2032.xml"/><Relationship Id="rId4472" Type="http://schemas.openxmlformats.org/officeDocument/2006/relationships/customXml" Target="ink/ink2240.xml"/><Relationship Id="rId5109" Type="http://schemas.openxmlformats.org/officeDocument/2006/relationships/image" Target="media/image2544.emf"/><Relationship Id="rId5870" Type="http://schemas.openxmlformats.org/officeDocument/2006/relationships/customXml" Target="ink/ink2939.xml"/><Relationship Id="rId6921" Type="http://schemas.openxmlformats.org/officeDocument/2006/relationships/image" Target="media/image3450.emf"/><Relationship Id="rId3074" Type="http://schemas.openxmlformats.org/officeDocument/2006/relationships/customXml" Target="ink/ink1539.xml"/><Relationship Id="rId4125" Type="http://schemas.openxmlformats.org/officeDocument/2006/relationships/image" Target="media/image2054.emf"/><Relationship Id="rId5523" Type="http://schemas.openxmlformats.org/officeDocument/2006/relationships/image" Target="media/image2751.emf"/><Relationship Id="rId1719" Type="http://schemas.openxmlformats.org/officeDocument/2006/relationships/image" Target="media/image853.emf"/><Relationship Id="rId2090" Type="http://schemas.openxmlformats.org/officeDocument/2006/relationships/customXml" Target="ink/ink1046.xml"/><Relationship Id="rId3141" Type="http://schemas.openxmlformats.org/officeDocument/2006/relationships/image" Target="media/image1563.emf"/><Relationship Id="rId6297" Type="http://schemas.openxmlformats.org/officeDocument/2006/relationships/image" Target="media/image3138.emf"/><Relationship Id="rId7348" Type="http://schemas.openxmlformats.org/officeDocument/2006/relationships/customXml" Target="ink/ink3678.xml"/><Relationship Id="rId3958" Type="http://schemas.openxmlformats.org/officeDocument/2006/relationships/image" Target="media/image1971.emf"/><Relationship Id="rId6364" Type="http://schemas.openxmlformats.org/officeDocument/2006/relationships/customXml" Target="ink/ink3186.xml"/><Relationship Id="rId7415" Type="http://schemas.openxmlformats.org/officeDocument/2006/relationships/image" Target="media/image3697.emf"/><Relationship Id="rId879" Type="http://schemas.openxmlformats.org/officeDocument/2006/relationships/image" Target="media/image436.emf"/><Relationship Id="rId5380" Type="http://schemas.openxmlformats.org/officeDocument/2006/relationships/customXml" Target="ink/ink2694.xml"/><Relationship Id="rId6017" Type="http://schemas.openxmlformats.org/officeDocument/2006/relationships/image" Target="media/image2998.emf"/><Relationship Id="rId6431" Type="http://schemas.openxmlformats.org/officeDocument/2006/relationships/image" Target="media/image3205.emf"/><Relationship Id="rId1576" Type="http://schemas.openxmlformats.org/officeDocument/2006/relationships/customXml" Target="ink/ink789.xml"/><Relationship Id="rId2974" Type="http://schemas.openxmlformats.org/officeDocument/2006/relationships/customXml" Target="ink/ink1489.xml"/><Relationship Id="rId5033" Type="http://schemas.openxmlformats.org/officeDocument/2006/relationships/image" Target="media/image2506.emf"/><Relationship Id="rId946" Type="http://schemas.openxmlformats.org/officeDocument/2006/relationships/customXml" Target="ink/ink471.xml"/><Relationship Id="rId1229" Type="http://schemas.openxmlformats.org/officeDocument/2006/relationships/customXml" Target="ink/ink613.xml"/><Relationship Id="rId1990" Type="http://schemas.openxmlformats.org/officeDocument/2006/relationships/customXml" Target="ink/ink996.xml"/><Relationship Id="rId2627" Type="http://schemas.openxmlformats.org/officeDocument/2006/relationships/image" Target="media/image1307.emf"/><Relationship Id="rId5100" Type="http://schemas.openxmlformats.org/officeDocument/2006/relationships/customXml" Target="ink/ink2554.xml"/><Relationship Id="rId1643" Type="http://schemas.openxmlformats.org/officeDocument/2006/relationships/image" Target="media/image815.emf"/><Relationship Id="rId4799" Type="http://schemas.openxmlformats.org/officeDocument/2006/relationships/image" Target="media/image2389.emf"/><Relationship Id="rId1710" Type="http://schemas.openxmlformats.org/officeDocument/2006/relationships/customXml" Target="ink/ink856.xml"/><Relationship Id="rId4866" Type="http://schemas.openxmlformats.org/officeDocument/2006/relationships/customXml" Target="ink/ink2437.xml"/><Relationship Id="rId5917" Type="http://schemas.openxmlformats.org/officeDocument/2006/relationships/image" Target="media/image2948.emf"/><Relationship Id="rId7272" Type="http://schemas.openxmlformats.org/officeDocument/2006/relationships/customXml" Target="ink/ink3640.xml"/><Relationship Id="rId3468" Type="http://schemas.openxmlformats.org/officeDocument/2006/relationships/customXml" Target="ink/ink1736.xml"/><Relationship Id="rId3882" Type="http://schemas.openxmlformats.org/officeDocument/2006/relationships/image" Target="media/image1933.emf"/><Relationship Id="rId4519" Type="http://schemas.openxmlformats.org/officeDocument/2006/relationships/image" Target="media/image2249.emf"/><Relationship Id="rId4933" Type="http://schemas.openxmlformats.org/officeDocument/2006/relationships/image" Target="media/image2456.emf"/><Relationship Id="rId389" Type="http://schemas.openxmlformats.org/officeDocument/2006/relationships/image" Target="media/image191.emf"/><Relationship Id="rId2484" Type="http://schemas.openxmlformats.org/officeDocument/2006/relationships/customXml" Target="ink/ink1243.xml"/><Relationship Id="rId3535" Type="http://schemas.openxmlformats.org/officeDocument/2006/relationships/image" Target="media/image1760.emf"/><Relationship Id="rId456" Type="http://schemas.openxmlformats.org/officeDocument/2006/relationships/customXml" Target="ink/ink226.xml"/><Relationship Id="rId870" Type="http://schemas.openxmlformats.org/officeDocument/2006/relationships/customXml" Target="ink/ink433.xml"/><Relationship Id="rId1086" Type="http://schemas.openxmlformats.org/officeDocument/2006/relationships/customXml" Target="ink/ink541.xml"/><Relationship Id="rId2137" Type="http://schemas.openxmlformats.org/officeDocument/2006/relationships/image" Target="media/image1062.emf"/><Relationship Id="rId2551" Type="http://schemas.openxmlformats.org/officeDocument/2006/relationships/image" Target="media/image1269.emf"/><Relationship Id="rId109" Type="http://schemas.openxmlformats.org/officeDocument/2006/relationships/customXml" Target="ink/ink52.xml"/><Relationship Id="rId523" Type="http://schemas.openxmlformats.org/officeDocument/2006/relationships/image" Target="media/image258.emf"/><Relationship Id="rId1153" Type="http://schemas.openxmlformats.org/officeDocument/2006/relationships/image" Target="media/image573.emf"/><Relationship Id="rId2204" Type="http://schemas.openxmlformats.org/officeDocument/2006/relationships/customXml" Target="ink/ink1103.xml"/><Relationship Id="rId3602" Type="http://schemas.openxmlformats.org/officeDocument/2006/relationships/customXml" Target="ink/ink1803.xml"/><Relationship Id="rId6758" Type="http://schemas.openxmlformats.org/officeDocument/2006/relationships/customXml" Target="ink/ink3383.xml"/><Relationship Id="rId5774" Type="http://schemas.openxmlformats.org/officeDocument/2006/relationships/customXml" Target="ink/ink2891.xml"/><Relationship Id="rId6825" Type="http://schemas.openxmlformats.org/officeDocument/2006/relationships/image" Target="media/image3402.emf"/><Relationship Id="rId1220" Type="http://schemas.openxmlformats.org/officeDocument/2006/relationships/image" Target="media/image606.emf"/><Relationship Id="rId4376" Type="http://schemas.openxmlformats.org/officeDocument/2006/relationships/image" Target="media/image2178.emf"/><Relationship Id="rId4790" Type="http://schemas.openxmlformats.org/officeDocument/2006/relationships/customXml" Target="ink/ink2399.xml"/><Relationship Id="rId5427" Type="http://schemas.openxmlformats.org/officeDocument/2006/relationships/image" Target="media/image2703.emf"/><Relationship Id="rId5841" Type="http://schemas.openxmlformats.org/officeDocument/2006/relationships/image" Target="media/image2910.emf"/><Relationship Id="rId3392" Type="http://schemas.openxmlformats.org/officeDocument/2006/relationships/customXml" Target="ink/ink1698.xml"/><Relationship Id="rId4029" Type="http://schemas.openxmlformats.org/officeDocument/2006/relationships/image" Target="media/image2006.emf"/><Relationship Id="rId4443" Type="http://schemas.openxmlformats.org/officeDocument/2006/relationships/customXml" Target="ink/ink2226.xml"/><Relationship Id="rId3045" Type="http://schemas.openxmlformats.org/officeDocument/2006/relationships/image" Target="media/image1515.emf"/><Relationship Id="rId4510" Type="http://schemas.openxmlformats.org/officeDocument/2006/relationships/customXml" Target="ink/ink2259.xml"/><Relationship Id="rId380" Type="http://schemas.openxmlformats.org/officeDocument/2006/relationships/customXml" Target="ink/ink188.xml"/><Relationship Id="rId2061" Type="http://schemas.openxmlformats.org/officeDocument/2006/relationships/image" Target="media/image1024.emf"/><Relationship Id="rId3112" Type="http://schemas.openxmlformats.org/officeDocument/2006/relationships/customXml" Target="ink/ink1558.xml"/><Relationship Id="rId6268" Type="http://schemas.openxmlformats.org/officeDocument/2006/relationships/customXml" Target="ink/ink3138.xml"/><Relationship Id="rId6682" Type="http://schemas.openxmlformats.org/officeDocument/2006/relationships/customXml" Target="ink/ink3345.xml"/><Relationship Id="rId7319" Type="http://schemas.openxmlformats.org/officeDocument/2006/relationships/image" Target="media/image3649.emf"/><Relationship Id="rId5284" Type="http://schemas.openxmlformats.org/officeDocument/2006/relationships/customXml" Target="ink/ink2646.xml"/><Relationship Id="rId6335" Type="http://schemas.openxmlformats.org/officeDocument/2006/relationships/image" Target="media/image3157.emf"/><Relationship Id="rId100" Type="http://schemas.openxmlformats.org/officeDocument/2006/relationships/image" Target="media/image47.emf"/><Relationship Id="rId2878" Type="http://schemas.openxmlformats.org/officeDocument/2006/relationships/customXml" Target="ink/ink1441.xml"/><Relationship Id="rId3929" Type="http://schemas.openxmlformats.org/officeDocument/2006/relationships/customXml" Target="ink/ink1967.xml"/><Relationship Id="rId1894" Type="http://schemas.openxmlformats.org/officeDocument/2006/relationships/customXml" Target="ink/ink948.xml"/><Relationship Id="rId2945" Type="http://schemas.openxmlformats.org/officeDocument/2006/relationships/image" Target="media/image1465.emf"/><Relationship Id="rId5351" Type="http://schemas.openxmlformats.org/officeDocument/2006/relationships/image" Target="media/image2665.emf"/><Relationship Id="rId6402" Type="http://schemas.openxmlformats.org/officeDocument/2006/relationships/customXml" Target="ink/ink3205.xml"/><Relationship Id="rId917" Type="http://schemas.openxmlformats.org/officeDocument/2006/relationships/image" Target="media/image455.emf"/><Relationship Id="rId1547" Type="http://schemas.openxmlformats.org/officeDocument/2006/relationships/image" Target="media/image767.emf"/><Relationship Id="rId1961" Type="http://schemas.openxmlformats.org/officeDocument/2006/relationships/image" Target="media/image974.emf"/><Relationship Id="rId5004" Type="http://schemas.openxmlformats.org/officeDocument/2006/relationships/customXml" Target="ink/ink2506.xml"/><Relationship Id="rId1614" Type="http://schemas.openxmlformats.org/officeDocument/2006/relationships/customXml" Target="ink/ink808.xml"/><Relationship Id="rId4020" Type="http://schemas.openxmlformats.org/officeDocument/2006/relationships/customXml" Target="ink/ink2013.xml"/><Relationship Id="rId7176" Type="http://schemas.openxmlformats.org/officeDocument/2006/relationships/customXml" Target="ink/ink3592.xml"/><Relationship Id="rId3786" Type="http://schemas.openxmlformats.org/officeDocument/2006/relationships/customXml" Target="ink/ink1895.xml"/><Relationship Id="rId6192" Type="http://schemas.openxmlformats.org/officeDocument/2006/relationships/customXml" Target="ink/ink3100.xml"/><Relationship Id="rId7243" Type="http://schemas.openxmlformats.org/officeDocument/2006/relationships/image" Target="media/image3611.emf"/><Relationship Id="rId2388" Type="http://schemas.openxmlformats.org/officeDocument/2006/relationships/customXml" Target="ink/ink1195.xml"/><Relationship Id="rId3439" Type="http://schemas.openxmlformats.org/officeDocument/2006/relationships/image" Target="media/image1712.emf"/><Relationship Id="rId4837" Type="http://schemas.openxmlformats.org/officeDocument/2006/relationships/image" Target="media/image2408.emf"/><Relationship Id="rId7310" Type="http://schemas.openxmlformats.org/officeDocument/2006/relationships/customXml" Target="ink/ink3659.xml"/><Relationship Id="rId3853" Type="http://schemas.openxmlformats.org/officeDocument/2006/relationships/image" Target="media/image1919.emf"/><Relationship Id="rId4904" Type="http://schemas.openxmlformats.org/officeDocument/2006/relationships/customXml" Target="ink/ink2456.xml"/><Relationship Id="rId774" Type="http://schemas.openxmlformats.org/officeDocument/2006/relationships/customXml" Target="ink/ink385.xml"/><Relationship Id="rId1057" Type="http://schemas.openxmlformats.org/officeDocument/2006/relationships/image" Target="media/image525.emf"/><Relationship Id="rId2455" Type="http://schemas.openxmlformats.org/officeDocument/2006/relationships/image" Target="media/image1221.emf"/><Relationship Id="rId3506" Type="http://schemas.openxmlformats.org/officeDocument/2006/relationships/customXml" Target="ink/ink1755.xml"/><Relationship Id="rId3920" Type="http://schemas.openxmlformats.org/officeDocument/2006/relationships/image" Target="media/image1952.emf"/><Relationship Id="rId427" Type="http://schemas.openxmlformats.org/officeDocument/2006/relationships/image" Target="media/image210.emf"/><Relationship Id="rId841" Type="http://schemas.openxmlformats.org/officeDocument/2006/relationships/image" Target="media/image417.emf"/><Relationship Id="rId1471" Type="http://schemas.openxmlformats.org/officeDocument/2006/relationships/customXml" Target="ink/ink735.xml"/><Relationship Id="rId2108" Type="http://schemas.openxmlformats.org/officeDocument/2006/relationships/customXml" Target="ink/ink1055.xml"/><Relationship Id="rId2522" Type="http://schemas.openxmlformats.org/officeDocument/2006/relationships/customXml" Target="ink/ink1262.xml"/><Relationship Id="rId5678" Type="http://schemas.openxmlformats.org/officeDocument/2006/relationships/customXml" Target="ink/ink2843.xml"/><Relationship Id="rId6729" Type="http://schemas.openxmlformats.org/officeDocument/2006/relationships/image" Target="media/image3354.emf"/><Relationship Id="rId1124" Type="http://schemas.openxmlformats.org/officeDocument/2006/relationships/customXml" Target="ink/ink560.xml"/><Relationship Id="rId4694" Type="http://schemas.openxmlformats.org/officeDocument/2006/relationships/customXml" Target="ink/ink2351.xml"/><Relationship Id="rId5745" Type="http://schemas.openxmlformats.org/officeDocument/2006/relationships/image" Target="media/image2862.emf"/><Relationship Id="rId3296" Type="http://schemas.openxmlformats.org/officeDocument/2006/relationships/customXml" Target="ink/ink1650.xml"/><Relationship Id="rId4347" Type="http://schemas.openxmlformats.org/officeDocument/2006/relationships/customXml" Target="ink/ink2178.xml"/><Relationship Id="rId4761" Type="http://schemas.openxmlformats.org/officeDocument/2006/relationships/image" Target="media/image2370.emf"/><Relationship Id="rId3363" Type="http://schemas.openxmlformats.org/officeDocument/2006/relationships/image" Target="media/image1674.emf"/><Relationship Id="rId4414" Type="http://schemas.openxmlformats.org/officeDocument/2006/relationships/image" Target="media/image2197.emf"/><Relationship Id="rId5812" Type="http://schemas.openxmlformats.org/officeDocument/2006/relationships/customXml" Target="ink/ink2910.xml"/><Relationship Id="rId284" Type="http://schemas.openxmlformats.org/officeDocument/2006/relationships/customXml" Target="ink/ink140.xml"/><Relationship Id="rId3016" Type="http://schemas.openxmlformats.org/officeDocument/2006/relationships/customXml" Target="ink/ink1510.xml"/><Relationship Id="rId3430" Type="http://schemas.openxmlformats.org/officeDocument/2006/relationships/customXml" Target="ink/ink1717.xml"/><Relationship Id="rId5188" Type="http://schemas.openxmlformats.org/officeDocument/2006/relationships/customXml" Target="ink/ink2598.xml"/><Relationship Id="rId6586" Type="http://schemas.openxmlformats.org/officeDocument/2006/relationships/customXml" Target="ink/ink3297.xml"/><Relationship Id="rId351" Type="http://schemas.openxmlformats.org/officeDocument/2006/relationships/image" Target="media/image172.emf"/><Relationship Id="rId2032" Type="http://schemas.openxmlformats.org/officeDocument/2006/relationships/customXml" Target="ink/ink1017.xml"/><Relationship Id="rId6239" Type="http://schemas.openxmlformats.org/officeDocument/2006/relationships/image" Target="media/image3109.emf"/><Relationship Id="rId6653" Type="http://schemas.openxmlformats.org/officeDocument/2006/relationships/image" Target="media/image3316.emf"/><Relationship Id="rId1798" Type="http://schemas.openxmlformats.org/officeDocument/2006/relationships/customXml" Target="ink/ink900.xml"/><Relationship Id="rId2849" Type="http://schemas.openxmlformats.org/officeDocument/2006/relationships/image" Target="media/image1417.emf"/><Relationship Id="rId5255" Type="http://schemas.openxmlformats.org/officeDocument/2006/relationships/image" Target="media/image2617.emf"/><Relationship Id="rId6306" Type="http://schemas.openxmlformats.org/officeDocument/2006/relationships/customXml" Target="ink/ink3157.xml"/><Relationship Id="rId6720" Type="http://schemas.openxmlformats.org/officeDocument/2006/relationships/customXml" Target="ink/ink3364.xml"/><Relationship Id="rId1865" Type="http://schemas.openxmlformats.org/officeDocument/2006/relationships/image" Target="media/image926.emf"/><Relationship Id="rId4271" Type="http://schemas.openxmlformats.org/officeDocument/2006/relationships/image" Target="media/image2126.emf"/><Relationship Id="rId5322" Type="http://schemas.openxmlformats.org/officeDocument/2006/relationships/customXml" Target="ink/ink2665.xml"/><Relationship Id="rId1518" Type="http://schemas.openxmlformats.org/officeDocument/2006/relationships/image" Target="media/image754.emf"/><Relationship Id="rId2916" Type="http://schemas.openxmlformats.org/officeDocument/2006/relationships/customXml" Target="ink/ink1460.xml"/><Relationship Id="rId7494" Type="http://schemas.openxmlformats.org/officeDocument/2006/relationships/customXml" Target="ink/ink3751.xml"/><Relationship Id="rId1932" Type="http://schemas.openxmlformats.org/officeDocument/2006/relationships/customXml" Target="ink/ink967.xml"/><Relationship Id="rId6096" Type="http://schemas.openxmlformats.org/officeDocument/2006/relationships/customXml" Target="ink/ink3052.xml"/><Relationship Id="rId7147" Type="http://schemas.openxmlformats.org/officeDocument/2006/relationships/image" Target="media/image3563.emf"/><Relationship Id="rId6163" Type="http://schemas.openxmlformats.org/officeDocument/2006/relationships/image" Target="media/image3071.emf"/><Relationship Id="rId7561" Type="http://schemas.openxmlformats.org/officeDocument/2006/relationships/image" Target="media/image3770.emf"/><Relationship Id="rId3757" Type="http://schemas.openxmlformats.org/officeDocument/2006/relationships/image" Target="media/image1871.emf"/><Relationship Id="rId4808" Type="http://schemas.openxmlformats.org/officeDocument/2006/relationships/customXml" Target="ink/ink2408.xml"/><Relationship Id="rId7214" Type="http://schemas.openxmlformats.org/officeDocument/2006/relationships/customXml" Target="ink/ink3611.xml"/><Relationship Id="rId678" Type="http://schemas.openxmlformats.org/officeDocument/2006/relationships/customXml" Target="ink/ink337.xml"/><Relationship Id="rId2359" Type="http://schemas.openxmlformats.org/officeDocument/2006/relationships/image" Target="media/image1173.emf"/><Relationship Id="rId2773" Type="http://schemas.openxmlformats.org/officeDocument/2006/relationships/customXml" Target="ink/ink1388.xml"/><Relationship Id="rId3824" Type="http://schemas.openxmlformats.org/officeDocument/2006/relationships/customXml" Target="ink/ink1914.xml"/><Relationship Id="rId6230" Type="http://schemas.openxmlformats.org/officeDocument/2006/relationships/customXml" Target="ink/ink3119.xml"/><Relationship Id="rId745" Type="http://schemas.openxmlformats.org/officeDocument/2006/relationships/image" Target="media/image369.emf"/><Relationship Id="rId1375" Type="http://schemas.openxmlformats.org/officeDocument/2006/relationships/customXml" Target="ink/ink686.xml"/><Relationship Id="rId2426" Type="http://schemas.openxmlformats.org/officeDocument/2006/relationships/customXml" Target="ink/ink1214.xml"/><Relationship Id="rId5996" Type="http://schemas.openxmlformats.org/officeDocument/2006/relationships/customXml" Target="ink/ink3002.xml"/><Relationship Id="rId81" Type="http://schemas.openxmlformats.org/officeDocument/2006/relationships/customXml" Target="ink/ink38.xml"/><Relationship Id="rId812" Type="http://schemas.openxmlformats.org/officeDocument/2006/relationships/customXml" Target="ink/ink404.xml"/><Relationship Id="rId1028" Type="http://schemas.openxmlformats.org/officeDocument/2006/relationships/customXml" Target="ink/ink512.xml"/><Relationship Id="rId1442" Type="http://schemas.openxmlformats.org/officeDocument/2006/relationships/image" Target="media/image716.emf"/><Relationship Id="rId2840" Type="http://schemas.openxmlformats.org/officeDocument/2006/relationships/customXml" Target="ink/ink1422.xml"/><Relationship Id="rId4598" Type="http://schemas.openxmlformats.org/officeDocument/2006/relationships/customXml" Target="ink/ink2303.xml"/><Relationship Id="rId5649" Type="http://schemas.openxmlformats.org/officeDocument/2006/relationships/image" Target="media/image2814.emf"/><Relationship Id="rId7071" Type="http://schemas.openxmlformats.org/officeDocument/2006/relationships/image" Target="media/image3525.emf"/><Relationship Id="rId3267" Type="http://schemas.openxmlformats.org/officeDocument/2006/relationships/image" Target="media/image1626.emf"/><Relationship Id="rId4665" Type="http://schemas.openxmlformats.org/officeDocument/2006/relationships/image" Target="media/image2322.emf"/><Relationship Id="rId5716" Type="http://schemas.openxmlformats.org/officeDocument/2006/relationships/customXml" Target="ink/ink2862.xml"/><Relationship Id="rId188" Type="http://schemas.openxmlformats.org/officeDocument/2006/relationships/image" Target="media/image91.emf"/><Relationship Id="rId3681" Type="http://schemas.openxmlformats.org/officeDocument/2006/relationships/image" Target="media/image1833.emf"/><Relationship Id="rId4318" Type="http://schemas.openxmlformats.org/officeDocument/2006/relationships/customXml" Target="ink/ink2163.xml"/><Relationship Id="rId4732" Type="http://schemas.openxmlformats.org/officeDocument/2006/relationships/customXml" Target="ink/ink2370.xml"/><Relationship Id="rId2283" Type="http://schemas.openxmlformats.org/officeDocument/2006/relationships/image" Target="media/image1135.emf"/><Relationship Id="rId3334" Type="http://schemas.openxmlformats.org/officeDocument/2006/relationships/customXml" Target="ink/ink1669.xml"/><Relationship Id="rId255" Type="http://schemas.openxmlformats.org/officeDocument/2006/relationships/image" Target="media/image124.emf"/><Relationship Id="rId2350" Type="http://schemas.openxmlformats.org/officeDocument/2006/relationships/customXml" Target="ink/ink1176.xml"/><Relationship Id="rId3401" Type="http://schemas.openxmlformats.org/officeDocument/2006/relationships/image" Target="media/image1693.emf"/><Relationship Id="rId6557" Type="http://schemas.openxmlformats.org/officeDocument/2006/relationships/image" Target="media/image3268.emf"/><Relationship Id="rId6971" Type="http://schemas.openxmlformats.org/officeDocument/2006/relationships/image" Target="media/image3475.emf"/><Relationship Id="rId322" Type="http://schemas.openxmlformats.org/officeDocument/2006/relationships/customXml" Target="ink/ink159.xml"/><Relationship Id="rId2003" Type="http://schemas.openxmlformats.org/officeDocument/2006/relationships/image" Target="media/image995.emf"/><Relationship Id="rId5159" Type="http://schemas.openxmlformats.org/officeDocument/2006/relationships/image" Target="media/image2569.emf"/><Relationship Id="rId5573" Type="http://schemas.openxmlformats.org/officeDocument/2006/relationships/image" Target="media/image2776.emf"/><Relationship Id="rId6624" Type="http://schemas.openxmlformats.org/officeDocument/2006/relationships/customXml" Target="ink/ink3316.xml"/><Relationship Id="rId4175" Type="http://schemas.openxmlformats.org/officeDocument/2006/relationships/image" Target="media/image2079.emf"/><Relationship Id="rId5226" Type="http://schemas.openxmlformats.org/officeDocument/2006/relationships/customXml" Target="ink/ink2617.xml"/><Relationship Id="rId1769" Type="http://schemas.openxmlformats.org/officeDocument/2006/relationships/image" Target="media/image878.emf"/><Relationship Id="rId3191" Type="http://schemas.openxmlformats.org/officeDocument/2006/relationships/image" Target="media/image1588.emf"/><Relationship Id="rId4242" Type="http://schemas.openxmlformats.org/officeDocument/2006/relationships/customXml" Target="ink/ink2124.xml"/><Relationship Id="rId5640" Type="http://schemas.openxmlformats.org/officeDocument/2006/relationships/customXml" Target="ink/ink2824.xml"/><Relationship Id="rId7398" Type="http://schemas.openxmlformats.org/officeDocument/2006/relationships/customXml" Target="ink/ink3703.xml"/><Relationship Id="rId1836" Type="http://schemas.openxmlformats.org/officeDocument/2006/relationships/customXml" Target="ink/ink919.xml"/><Relationship Id="rId1903" Type="http://schemas.openxmlformats.org/officeDocument/2006/relationships/image" Target="media/image945.emf"/><Relationship Id="rId7465" Type="http://schemas.openxmlformats.org/officeDocument/2006/relationships/image" Target="media/image3722.emf"/><Relationship Id="rId6067" Type="http://schemas.openxmlformats.org/officeDocument/2006/relationships/image" Target="media/image3023.emf"/><Relationship Id="rId6481" Type="http://schemas.openxmlformats.org/officeDocument/2006/relationships/image" Target="media/image3230.emf"/><Relationship Id="rId7118" Type="http://schemas.openxmlformats.org/officeDocument/2006/relationships/customXml" Target="ink/ink3563.xml"/><Relationship Id="rId7532" Type="http://schemas.openxmlformats.org/officeDocument/2006/relationships/customXml" Target="ink/ink3770.xml"/><Relationship Id="rId996" Type="http://schemas.openxmlformats.org/officeDocument/2006/relationships/customXml" Target="ink/ink496.xml"/><Relationship Id="rId2677" Type="http://schemas.openxmlformats.org/officeDocument/2006/relationships/customXml" Target="ink/ink1340.xml"/><Relationship Id="rId3728" Type="http://schemas.openxmlformats.org/officeDocument/2006/relationships/customXml" Target="ink/ink1866.xml"/><Relationship Id="rId5083" Type="http://schemas.openxmlformats.org/officeDocument/2006/relationships/image" Target="media/image2531.emf"/><Relationship Id="rId6134" Type="http://schemas.openxmlformats.org/officeDocument/2006/relationships/customXml" Target="ink/ink3071.xml"/><Relationship Id="rId649" Type="http://schemas.openxmlformats.org/officeDocument/2006/relationships/image" Target="media/image321.emf"/><Relationship Id="rId1279" Type="http://schemas.openxmlformats.org/officeDocument/2006/relationships/customXml" Target="ink/ink638.xml"/><Relationship Id="rId5150" Type="http://schemas.openxmlformats.org/officeDocument/2006/relationships/customXml" Target="ink/ink2579.xml"/><Relationship Id="rId6201" Type="http://schemas.openxmlformats.org/officeDocument/2006/relationships/image" Target="media/image3090.emf"/><Relationship Id="rId1346" Type="http://schemas.openxmlformats.org/officeDocument/2006/relationships/image" Target="media/image669.emf"/><Relationship Id="rId1693" Type="http://schemas.openxmlformats.org/officeDocument/2006/relationships/image" Target="media/image840.emf"/><Relationship Id="rId2744" Type="http://schemas.openxmlformats.org/officeDocument/2006/relationships/image" Target="media/image1365.emf"/><Relationship Id="rId716" Type="http://schemas.openxmlformats.org/officeDocument/2006/relationships/customXml" Target="ink/ink356.xml"/><Relationship Id="rId1760" Type="http://schemas.openxmlformats.org/officeDocument/2006/relationships/customXml" Target="ink/ink881.xml"/><Relationship Id="rId2811" Type="http://schemas.openxmlformats.org/officeDocument/2006/relationships/customXml" Target="ink/ink1407.xml"/><Relationship Id="rId5967" Type="http://schemas.openxmlformats.org/officeDocument/2006/relationships/image" Target="media/image2973.emf"/><Relationship Id="rId52" Type="http://schemas.openxmlformats.org/officeDocument/2006/relationships/image" Target="media/image23.emf"/><Relationship Id="rId1413" Type="http://schemas.openxmlformats.org/officeDocument/2006/relationships/customXml" Target="ink/ink706.xml"/><Relationship Id="rId4569" Type="http://schemas.openxmlformats.org/officeDocument/2006/relationships/image" Target="media/image2274.emf"/><Relationship Id="rId4983" Type="http://schemas.openxmlformats.org/officeDocument/2006/relationships/image" Target="media/image2481.emf"/><Relationship Id="rId3585" Type="http://schemas.openxmlformats.org/officeDocument/2006/relationships/image" Target="media/image1785.emf"/><Relationship Id="rId4636" Type="http://schemas.openxmlformats.org/officeDocument/2006/relationships/customXml" Target="ink/ink2322.xml"/><Relationship Id="rId7042" Type="http://schemas.openxmlformats.org/officeDocument/2006/relationships/customXml" Target="ink/ink3525.xml"/><Relationship Id="rId2187" Type="http://schemas.openxmlformats.org/officeDocument/2006/relationships/image" Target="media/image1087.emf"/><Relationship Id="rId3238" Type="http://schemas.openxmlformats.org/officeDocument/2006/relationships/customXml" Target="ink/ink1621.xml"/><Relationship Id="rId3652" Type="http://schemas.openxmlformats.org/officeDocument/2006/relationships/customXml" Target="ink/ink1828.xml"/><Relationship Id="rId4703" Type="http://schemas.openxmlformats.org/officeDocument/2006/relationships/image" Target="media/image2341.emf"/><Relationship Id="rId159" Type="http://schemas.openxmlformats.org/officeDocument/2006/relationships/customXml" Target="ink/ink77.xml"/><Relationship Id="rId573" Type="http://schemas.openxmlformats.org/officeDocument/2006/relationships/image" Target="media/image283.emf"/><Relationship Id="rId2254" Type="http://schemas.openxmlformats.org/officeDocument/2006/relationships/customXml" Target="ink/ink1128.xml"/><Relationship Id="rId3305" Type="http://schemas.openxmlformats.org/officeDocument/2006/relationships/image" Target="media/image1645.emf"/><Relationship Id="rId226" Type="http://schemas.openxmlformats.org/officeDocument/2006/relationships/customXml" Target="ink/ink111.xml"/><Relationship Id="rId1270" Type="http://schemas.openxmlformats.org/officeDocument/2006/relationships/image" Target="media/image631.emf"/><Relationship Id="rId5477" Type="http://schemas.openxmlformats.org/officeDocument/2006/relationships/image" Target="media/image2728.emf"/><Relationship Id="rId6875" Type="http://schemas.openxmlformats.org/officeDocument/2006/relationships/image" Target="media/image3427.emf"/><Relationship Id="rId640" Type="http://schemas.openxmlformats.org/officeDocument/2006/relationships/customXml" Target="ink/ink318.xml"/><Relationship Id="rId2321" Type="http://schemas.openxmlformats.org/officeDocument/2006/relationships/image" Target="media/image1154.emf"/><Relationship Id="rId4079" Type="http://schemas.openxmlformats.org/officeDocument/2006/relationships/image" Target="media/image2031.emf"/><Relationship Id="rId5891" Type="http://schemas.openxmlformats.org/officeDocument/2006/relationships/image" Target="media/image2935.emf"/><Relationship Id="rId6528" Type="http://schemas.openxmlformats.org/officeDocument/2006/relationships/customXml" Target="ink/ink3268.xml"/><Relationship Id="rId6942" Type="http://schemas.openxmlformats.org/officeDocument/2006/relationships/customXml" Target="ink/ink3475.xml"/><Relationship Id="rId4493" Type="http://schemas.openxmlformats.org/officeDocument/2006/relationships/image" Target="media/image2236.emf"/><Relationship Id="rId5544" Type="http://schemas.openxmlformats.org/officeDocument/2006/relationships/customXml" Target="ink/ink2776.xml"/><Relationship Id="rId3095" Type="http://schemas.openxmlformats.org/officeDocument/2006/relationships/image" Target="media/image1540.emf"/><Relationship Id="rId4146" Type="http://schemas.openxmlformats.org/officeDocument/2006/relationships/customXml" Target="ink/ink2076.xml"/><Relationship Id="rId4560" Type="http://schemas.openxmlformats.org/officeDocument/2006/relationships/customXml" Target="ink/ink2284.xml"/><Relationship Id="rId5611" Type="http://schemas.openxmlformats.org/officeDocument/2006/relationships/image" Target="media/image2795.emf"/><Relationship Id="rId1807" Type="http://schemas.openxmlformats.org/officeDocument/2006/relationships/image" Target="media/image897.emf"/><Relationship Id="rId3162" Type="http://schemas.openxmlformats.org/officeDocument/2006/relationships/customXml" Target="ink/ink1583.xml"/><Relationship Id="rId4213" Type="http://schemas.openxmlformats.org/officeDocument/2006/relationships/image" Target="media/image2098.emf"/><Relationship Id="rId7369" Type="http://schemas.openxmlformats.org/officeDocument/2006/relationships/image" Target="media/image3674.emf"/><Relationship Id="rId6385" Type="http://schemas.openxmlformats.org/officeDocument/2006/relationships/image" Target="media/image3182.emf"/><Relationship Id="rId7436" Type="http://schemas.openxmlformats.org/officeDocument/2006/relationships/customXml" Target="ink/ink3722.xml"/><Relationship Id="rId150" Type="http://schemas.openxmlformats.org/officeDocument/2006/relationships/image" Target="media/image72.emf"/><Relationship Id="rId3979" Type="http://schemas.openxmlformats.org/officeDocument/2006/relationships/customXml" Target="ink/ink1992.xml"/><Relationship Id="rId6038" Type="http://schemas.openxmlformats.org/officeDocument/2006/relationships/customXml" Target="ink/ink3023.xml"/><Relationship Id="rId6452" Type="http://schemas.openxmlformats.org/officeDocument/2006/relationships/customXml" Target="ink/ink3230.xml"/><Relationship Id="rId2995" Type="http://schemas.openxmlformats.org/officeDocument/2006/relationships/image" Target="media/image1490.emf"/><Relationship Id="rId5054" Type="http://schemas.openxmlformats.org/officeDocument/2006/relationships/customXml" Target="ink/ink2531.xml"/><Relationship Id="rId6105" Type="http://schemas.openxmlformats.org/officeDocument/2006/relationships/image" Target="media/image3042.emf"/><Relationship Id="rId7503" Type="http://schemas.openxmlformats.org/officeDocument/2006/relationships/image" Target="media/image3741.emf"/><Relationship Id="rId967" Type="http://schemas.openxmlformats.org/officeDocument/2006/relationships/image" Target="media/image480.emf"/><Relationship Id="rId1597" Type="http://schemas.openxmlformats.org/officeDocument/2006/relationships/image" Target="media/image792.emf"/><Relationship Id="rId2648" Type="http://schemas.openxmlformats.org/officeDocument/2006/relationships/image" Target="media/image1317.emf"/><Relationship Id="rId1664" Type="http://schemas.openxmlformats.org/officeDocument/2006/relationships/customXml" Target="ink/ink833.xml"/><Relationship Id="rId2715" Type="http://schemas.openxmlformats.org/officeDocument/2006/relationships/customXml" Target="ink/ink1359.xml"/><Relationship Id="rId4070" Type="http://schemas.openxmlformats.org/officeDocument/2006/relationships/customXml" Target="ink/ink2038.xml"/><Relationship Id="rId5121" Type="http://schemas.openxmlformats.org/officeDocument/2006/relationships/image" Target="media/image2550.emf"/><Relationship Id="rId1317" Type="http://schemas.openxmlformats.org/officeDocument/2006/relationships/customXml" Target="ink/ink657.xml"/><Relationship Id="rId1731" Type="http://schemas.openxmlformats.org/officeDocument/2006/relationships/image" Target="media/image859.emf"/><Relationship Id="rId4887" Type="http://schemas.openxmlformats.org/officeDocument/2006/relationships/image" Target="media/image2433.emf"/><Relationship Id="rId5938" Type="http://schemas.openxmlformats.org/officeDocument/2006/relationships/customXml" Target="ink/ink2973.xml"/><Relationship Id="rId7293" Type="http://schemas.openxmlformats.org/officeDocument/2006/relationships/image" Target="media/image3636.emf"/><Relationship Id="rId23" Type="http://schemas.openxmlformats.org/officeDocument/2006/relationships/customXml" Target="ink/ink9.xml"/><Relationship Id="rId3489" Type="http://schemas.openxmlformats.org/officeDocument/2006/relationships/image" Target="media/image1737.emf"/><Relationship Id="rId7360" Type="http://schemas.openxmlformats.org/officeDocument/2006/relationships/customXml" Target="ink/ink3684.xml"/><Relationship Id="rId3556" Type="http://schemas.openxmlformats.org/officeDocument/2006/relationships/customXml" Target="ink/ink1780.xml"/><Relationship Id="rId4954" Type="http://schemas.openxmlformats.org/officeDocument/2006/relationships/customXml" Target="ink/ink2481.xml"/><Relationship Id="rId7013" Type="http://schemas.openxmlformats.org/officeDocument/2006/relationships/image" Target="media/image3496.emf"/><Relationship Id="rId477" Type="http://schemas.openxmlformats.org/officeDocument/2006/relationships/image" Target="media/image235.emf"/><Relationship Id="rId2158" Type="http://schemas.openxmlformats.org/officeDocument/2006/relationships/customXml" Target="ink/ink1080.xml"/><Relationship Id="rId3209" Type="http://schemas.openxmlformats.org/officeDocument/2006/relationships/image" Target="media/image1597.emf"/><Relationship Id="rId3970" Type="http://schemas.openxmlformats.org/officeDocument/2006/relationships/image" Target="media/image1977.emf"/><Relationship Id="rId4607" Type="http://schemas.openxmlformats.org/officeDocument/2006/relationships/image" Target="media/image2293.emf"/><Relationship Id="rId891" Type="http://schemas.openxmlformats.org/officeDocument/2006/relationships/image" Target="media/image442.emf"/><Relationship Id="rId2572" Type="http://schemas.openxmlformats.org/officeDocument/2006/relationships/customXml" Target="ink/ink1287.xml"/><Relationship Id="rId3623" Type="http://schemas.openxmlformats.org/officeDocument/2006/relationships/image" Target="media/image1804.emf"/><Relationship Id="rId6779" Type="http://schemas.openxmlformats.org/officeDocument/2006/relationships/image" Target="media/image3379.emf"/><Relationship Id="rId544" Type="http://schemas.openxmlformats.org/officeDocument/2006/relationships/customXml" Target="ink/ink270.xml"/><Relationship Id="rId1174" Type="http://schemas.openxmlformats.org/officeDocument/2006/relationships/customXml" Target="ink/ink585.xml"/><Relationship Id="rId2225" Type="http://schemas.openxmlformats.org/officeDocument/2006/relationships/image" Target="media/image1106.emf"/><Relationship Id="rId5795" Type="http://schemas.openxmlformats.org/officeDocument/2006/relationships/image" Target="media/image2887.emf"/><Relationship Id="rId6846" Type="http://schemas.openxmlformats.org/officeDocument/2006/relationships/customXml" Target="ink/ink3427.xml"/><Relationship Id="rId611" Type="http://schemas.openxmlformats.org/officeDocument/2006/relationships/image" Target="media/image302.emf"/><Relationship Id="rId1241" Type="http://schemas.openxmlformats.org/officeDocument/2006/relationships/customXml" Target="ink/ink619.xml"/><Relationship Id="rId4397" Type="http://schemas.openxmlformats.org/officeDocument/2006/relationships/customXml" Target="ink/ink2203.xml"/><Relationship Id="rId5448" Type="http://schemas.openxmlformats.org/officeDocument/2006/relationships/customXml" Target="ink/ink2728.xml"/><Relationship Id="rId5862" Type="http://schemas.openxmlformats.org/officeDocument/2006/relationships/customXml" Target="ink/ink2935.xml"/><Relationship Id="rId6913" Type="http://schemas.openxmlformats.org/officeDocument/2006/relationships/image" Target="media/image3446.emf"/><Relationship Id="rId4464" Type="http://schemas.openxmlformats.org/officeDocument/2006/relationships/customXml" Target="ink/ink2236.xml"/><Relationship Id="rId5515" Type="http://schemas.openxmlformats.org/officeDocument/2006/relationships/image" Target="media/image2747.emf"/><Relationship Id="rId3066" Type="http://schemas.openxmlformats.org/officeDocument/2006/relationships/customXml" Target="ink/ink1535.xml"/><Relationship Id="rId3480" Type="http://schemas.openxmlformats.org/officeDocument/2006/relationships/customXml" Target="ink/ink1742.xml"/><Relationship Id="rId4117" Type="http://schemas.openxmlformats.org/officeDocument/2006/relationships/image" Target="media/image2050.emf"/><Relationship Id="rId4531" Type="http://schemas.openxmlformats.org/officeDocument/2006/relationships/image" Target="media/image2255.emf"/><Relationship Id="rId2082" Type="http://schemas.openxmlformats.org/officeDocument/2006/relationships/customXml" Target="ink/ink1042.xml"/><Relationship Id="rId3133" Type="http://schemas.openxmlformats.org/officeDocument/2006/relationships/image" Target="media/image1559.emf"/><Relationship Id="rId6289" Type="http://schemas.openxmlformats.org/officeDocument/2006/relationships/image" Target="media/image3134.emf"/><Relationship Id="rId2899" Type="http://schemas.openxmlformats.org/officeDocument/2006/relationships/image" Target="media/image1442.emf"/><Relationship Id="rId3200" Type="http://schemas.openxmlformats.org/officeDocument/2006/relationships/customXml" Target="ink/ink1602.xml"/><Relationship Id="rId6356" Type="http://schemas.openxmlformats.org/officeDocument/2006/relationships/customXml" Target="ink/ink3182.xml"/><Relationship Id="rId6770" Type="http://schemas.openxmlformats.org/officeDocument/2006/relationships/customXml" Target="ink/ink3389.xml"/><Relationship Id="rId7407" Type="http://schemas.openxmlformats.org/officeDocument/2006/relationships/image" Target="media/image3693.emf"/><Relationship Id="rId121" Type="http://schemas.openxmlformats.org/officeDocument/2006/relationships/customXml" Target="ink/ink58.xml"/><Relationship Id="rId2966" Type="http://schemas.openxmlformats.org/officeDocument/2006/relationships/customXml" Target="ink/ink1485.xml"/><Relationship Id="rId5372" Type="http://schemas.openxmlformats.org/officeDocument/2006/relationships/customXml" Target="ink/ink2690.xml"/><Relationship Id="rId6009" Type="http://schemas.openxmlformats.org/officeDocument/2006/relationships/image" Target="media/image2994.emf"/><Relationship Id="rId6423" Type="http://schemas.openxmlformats.org/officeDocument/2006/relationships/image" Target="media/image3201.emf"/><Relationship Id="rId938" Type="http://schemas.openxmlformats.org/officeDocument/2006/relationships/customXml" Target="ink/ink467.xml"/><Relationship Id="rId1568" Type="http://schemas.openxmlformats.org/officeDocument/2006/relationships/customXml" Target="ink/ink785.xml"/><Relationship Id="rId2619" Type="http://schemas.openxmlformats.org/officeDocument/2006/relationships/image" Target="media/image1303.emf"/><Relationship Id="rId5025" Type="http://schemas.openxmlformats.org/officeDocument/2006/relationships/image" Target="media/image2502.emf"/><Relationship Id="rId1635" Type="http://schemas.openxmlformats.org/officeDocument/2006/relationships/image" Target="media/image811.emf"/><Relationship Id="rId1982" Type="http://schemas.openxmlformats.org/officeDocument/2006/relationships/customXml" Target="ink/ink992.xml"/><Relationship Id="rId4041" Type="http://schemas.openxmlformats.org/officeDocument/2006/relationships/image" Target="media/image2012.emf"/><Relationship Id="rId7197" Type="http://schemas.openxmlformats.org/officeDocument/2006/relationships/image" Target="media/image3588.emf"/><Relationship Id="rId7264" Type="http://schemas.openxmlformats.org/officeDocument/2006/relationships/customXml" Target="ink/ink3636.xml"/><Relationship Id="rId1702" Type="http://schemas.openxmlformats.org/officeDocument/2006/relationships/customXml" Target="ink/ink852.xml"/><Relationship Id="rId4858" Type="http://schemas.openxmlformats.org/officeDocument/2006/relationships/customXml" Target="ink/ink2433.xml"/><Relationship Id="rId5909" Type="http://schemas.openxmlformats.org/officeDocument/2006/relationships/image" Target="media/image2944.emf"/><Relationship Id="rId3874" Type="http://schemas.openxmlformats.org/officeDocument/2006/relationships/image" Target="media/image1929.emf"/><Relationship Id="rId4925" Type="http://schemas.openxmlformats.org/officeDocument/2006/relationships/image" Target="media/image2452.emf"/><Relationship Id="rId6280" Type="http://schemas.openxmlformats.org/officeDocument/2006/relationships/customXml" Target="ink/ink3144.xml"/><Relationship Id="rId7331" Type="http://schemas.openxmlformats.org/officeDocument/2006/relationships/image" Target="media/image3655.emf"/><Relationship Id="rId795" Type="http://schemas.openxmlformats.org/officeDocument/2006/relationships/image" Target="media/image394.emf"/><Relationship Id="rId2476" Type="http://schemas.openxmlformats.org/officeDocument/2006/relationships/customXml" Target="ink/ink1239.xml"/><Relationship Id="rId2890" Type="http://schemas.openxmlformats.org/officeDocument/2006/relationships/customXml" Target="ink/ink1447.xml"/><Relationship Id="rId3527" Type="http://schemas.openxmlformats.org/officeDocument/2006/relationships/image" Target="media/image1756.emf"/><Relationship Id="rId3941" Type="http://schemas.openxmlformats.org/officeDocument/2006/relationships/customXml" Target="ink/ink1973.xml"/><Relationship Id="rId448" Type="http://schemas.openxmlformats.org/officeDocument/2006/relationships/customXml" Target="ink/ink222.xml"/><Relationship Id="rId862" Type="http://schemas.openxmlformats.org/officeDocument/2006/relationships/customXml" Target="ink/ink429.xml"/><Relationship Id="rId1078" Type="http://schemas.openxmlformats.org/officeDocument/2006/relationships/customXml" Target="ink/ink537.xml"/><Relationship Id="rId1492" Type="http://schemas.openxmlformats.org/officeDocument/2006/relationships/image" Target="media/image741.emf"/><Relationship Id="rId2129" Type="http://schemas.openxmlformats.org/officeDocument/2006/relationships/image" Target="media/image1058.emf"/><Relationship Id="rId2543" Type="http://schemas.openxmlformats.org/officeDocument/2006/relationships/image" Target="media/image1265.emf"/><Relationship Id="rId5699" Type="http://schemas.openxmlformats.org/officeDocument/2006/relationships/image" Target="media/image2839.emf"/><Relationship Id="rId6000" Type="http://schemas.openxmlformats.org/officeDocument/2006/relationships/customXml" Target="ink/ink3004.xml"/><Relationship Id="rId515" Type="http://schemas.openxmlformats.org/officeDocument/2006/relationships/image" Target="media/image254.emf"/><Relationship Id="rId1145" Type="http://schemas.openxmlformats.org/officeDocument/2006/relationships/image" Target="media/image569.emf"/><Relationship Id="rId5766" Type="http://schemas.openxmlformats.org/officeDocument/2006/relationships/customXml" Target="ink/ink2887.xml"/><Relationship Id="rId1212" Type="http://schemas.openxmlformats.org/officeDocument/2006/relationships/image" Target="media/image602.emf"/><Relationship Id="rId2610" Type="http://schemas.openxmlformats.org/officeDocument/2006/relationships/customXml" Target="ink/ink1306.xml"/><Relationship Id="rId4368" Type="http://schemas.openxmlformats.org/officeDocument/2006/relationships/image" Target="media/image2174.emf"/><Relationship Id="rId5419" Type="http://schemas.openxmlformats.org/officeDocument/2006/relationships/image" Target="media/image2699.emf"/><Relationship Id="rId6817" Type="http://schemas.openxmlformats.org/officeDocument/2006/relationships/image" Target="media/image3398.emf"/><Relationship Id="rId4782" Type="http://schemas.openxmlformats.org/officeDocument/2006/relationships/customXml" Target="ink/ink2395.xml"/><Relationship Id="rId5833" Type="http://schemas.openxmlformats.org/officeDocument/2006/relationships/image" Target="media/image2906.emf"/><Relationship Id="rId3037" Type="http://schemas.openxmlformats.org/officeDocument/2006/relationships/image" Target="media/image1511.emf"/><Relationship Id="rId3384" Type="http://schemas.openxmlformats.org/officeDocument/2006/relationships/customXml" Target="ink/ink1694.xml"/><Relationship Id="rId4435" Type="http://schemas.openxmlformats.org/officeDocument/2006/relationships/customXml" Target="ink/ink2222.xml"/><Relationship Id="rId5900" Type="http://schemas.openxmlformats.org/officeDocument/2006/relationships/customXml" Target="ink/ink2954.xml"/><Relationship Id="rId3451" Type="http://schemas.openxmlformats.org/officeDocument/2006/relationships/image" Target="media/image1718.emf"/><Relationship Id="rId4502" Type="http://schemas.openxmlformats.org/officeDocument/2006/relationships/customXml" Target="ink/ink2255.xml"/><Relationship Id="rId372" Type="http://schemas.openxmlformats.org/officeDocument/2006/relationships/customXml" Target="ink/ink184.xml"/><Relationship Id="rId2053" Type="http://schemas.openxmlformats.org/officeDocument/2006/relationships/image" Target="media/image1020.emf"/><Relationship Id="rId3104" Type="http://schemas.openxmlformats.org/officeDocument/2006/relationships/customXml" Target="ink/ink1554.xml"/><Relationship Id="rId6674" Type="http://schemas.openxmlformats.org/officeDocument/2006/relationships/customXml" Target="ink/ink3341.xml"/><Relationship Id="rId2120" Type="http://schemas.openxmlformats.org/officeDocument/2006/relationships/customXml" Target="ink/ink1061.xml"/><Relationship Id="rId5276" Type="http://schemas.openxmlformats.org/officeDocument/2006/relationships/customXml" Target="ink/ink2642.xml"/><Relationship Id="rId5690" Type="http://schemas.openxmlformats.org/officeDocument/2006/relationships/customXml" Target="ink/ink2849.xml"/><Relationship Id="rId6327" Type="http://schemas.openxmlformats.org/officeDocument/2006/relationships/image" Target="media/image3153.emf"/><Relationship Id="rId6741" Type="http://schemas.openxmlformats.org/officeDocument/2006/relationships/image" Target="media/image3360.emf"/><Relationship Id="rId4292" Type="http://schemas.openxmlformats.org/officeDocument/2006/relationships/customXml" Target="ink/ink2150.xml"/><Relationship Id="rId5343" Type="http://schemas.openxmlformats.org/officeDocument/2006/relationships/image" Target="media/image2661.emf"/><Relationship Id="rId1886" Type="http://schemas.openxmlformats.org/officeDocument/2006/relationships/customXml" Target="ink/ink944.xml"/><Relationship Id="rId2937" Type="http://schemas.openxmlformats.org/officeDocument/2006/relationships/image" Target="media/image1461.emf"/><Relationship Id="rId909" Type="http://schemas.openxmlformats.org/officeDocument/2006/relationships/image" Target="media/image451.emf"/><Relationship Id="rId1539" Type="http://schemas.openxmlformats.org/officeDocument/2006/relationships/customXml" Target="ink/ink770.xml"/><Relationship Id="rId1953" Type="http://schemas.openxmlformats.org/officeDocument/2006/relationships/image" Target="media/image970.emf"/><Relationship Id="rId5410" Type="http://schemas.openxmlformats.org/officeDocument/2006/relationships/customXml" Target="ink/ink2709.xml"/><Relationship Id="rId7168" Type="http://schemas.openxmlformats.org/officeDocument/2006/relationships/customXml" Target="ink/ink3588.xml"/><Relationship Id="rId1606" Type="http://schemas.openxmlformats.org/officeDocument/2006/relationships/customXml" Target="ink/ink804.xml"/><Relationship Id="rId4012" Type="http://schemas.openxmlformats.org/officeDocument/2006/relationships/customXml" Target="ink/ink2009.xml"/><Relationship Id="rId7582" Type="http://schemas.openxmlformats.org/officeDocument/2006/relationships/customXml" Target="ink/ink3795.xml"/><Relationship Id="rId3778" Type="http://schemas.openxmlformats.org/officeDocument/2006/relationships/customXml" Target="ink/ink1891.xml"/><Relationship Id="rId4829" Type="http://schemas.openxmlformats.org/officeDocument/2006/relationships/image" Target="media/image2404.emf"/><Relationship Id="rId6184" Type="http://schemas.openxmlformats.org/officeDocument/2006/relationships/customXml" Target="ink/ink3096.xml"/><Relationship Id="rId7235" Type="http://schemas.openxmlformats.org/officeDocument/2006/relationships/image" Target="media/image3607.emf"/><Relationship Id="rId699" Type="http://schemas.openxmlformats.org/officeDocument/2006/relationships/image" Target="media/image346.emf"/><Relationship Id="rId2794" Type="http://schemas.openxmlformats.org/officeDocument/2006/relationships/image" Target="media/image1390.emf"/><Relationship Id="rId3845" Type="http://schemas.openxmlformats.org/officeDocument/2006/relationships/image" Target="media/image1915.emf"/><Relationship Id="rId6251" Type="http://schemas.openxmlformats.org/officeDocument/2006/relationships/image" Target="media/image3115.emf"/><Relationship Id="rId7302" Type="http://schemas.openxmlformats.org/officeDocument/2006/relationships/customXml" Target="ink/ink3655.xml"/><Relationship Id="rId766" Type="http://schemas.openxmlformats.org/officeDocument/2006/relationships/customXml" Target="ink/ink381.xml"/><Relationship Id="rId1396" Type="http://schemas.openxmlformats.org/officeDocument/2006/relationships/image" Target="media/image693.emf"/><Relationship Id="rId2447" Type="http://schemas.openxmlformats.org/officeDocument/2006/relationships/image" Target="media/image1217.emf"/><Relationship Id="rId419" Type="http://schemas.openxmlformats.org/officeDocument/2006/relationships/image" Target="media/image206.emf"/><Relationship Id="rId1049" Type="http://schemas.openxmlformats.org/officeDocument/2006/relationships/image" Target="media/image521.emf"/><Relationship Id="rId2861" Type="http://schemas.openxmlformats.org/officeDocument/2006/relationships/image" Target="media/image1423.emf"/><Relationship Id="rId3912" Type="http://schemas.openxmlformats.org/officeDocument/2006/relationships/image" Target="media/image1948.emf"/><Relationship Id="rId833" Type="http://schemas.openxmlformats.org/officeDocument/2006/relationships/image" Target="media/image413.emf"/><Relationship Id="rId1116" Type="http://schemas.openxmlformats.org/officeDocument/2006/relationships/customXml" Target="ink/ink556.xml"/><Relationship Id="rId1463" Type="http://schemas.openxmlformats.org/officeDocument/2006/relationships/customXml" Target="ink/ink731.xml"/><Relationship Id="rId2514" Type="http://schemas.openxmlformats.org/officeDocument/2006/relationships/customXml" Target="ink/ink1258.xml"/><Relationship Id="rId7092" Type="http://schemas.openxmlformats.org/officeDocument/2006/relationships/customXml" Target="ink/ink3550.xml"/><Relationship Id="rId900" Type="http://schemas.openxmlformats.org/officeDocument/2006/relationships/customXml" Target="ink/ink448.xml"/><Relationship Id="rId1530" Type="http://schemas.openxmlformats.org/officeDocument/2006/relationships/image" Target="media/image760.emf"/><Relationship Id="rId4686" Type="http://schemas.openxmlformats.org/officeDocument/2006/relationships/customXml" Target="ink/ink2347.xml"/><Relationship Id="rId5737" Type="http://schemas.openxmlformats.org/officeDocument/2006/relationships/image" Target="media/image2858.emf"/><Relationship Id="rId3288" Type="http://schemas.openxmlformats.org/officeDocument/2006/relationships/customXml" Target="ink/ink1646.xml"/><Relationship Id="rId4339" Type="http://schemas.openxmlformats.org/officeDocument/2006/relationships/customXml" Target="ink/ink2174.xml"/><Relationship Id="rId4753" Type="http://schemas.openxmlformats.org/officeDocument/2006/relationships/image" Target="media/image2366.emf"/><Relationship Id="rId5804" Type="http://schemas.openxmlformats.org/officeDocument/2006/relationships/customXml" Target="ink/ink2906.xml"/><Relationship Id="rId3355" Type="http://schemas.openxmlformats.org/officeDocument/2006/relationships/image" Target="media/image1670.emf"/><Relationship Id="rId4406" Type="http://schemas.openxmlformats.org/officeDocument/2006/relationships/image" Target="media/image2193.emf"/><Relationship Id="rId276" Type="http://schemas.openxmlformats.org/officeDocument/2006/relationships/customXml" Target="ink/ink136.xml"/><Relationship Id="rId690" Type="http://schemas.openxmlformats.org/officeDocument/2006/relationships/customXml" Target="ink/ink343.xml"/><Relationship Id="rId2371" Type="http://schemas.openxmlformats.org/officeDocument/2006/relationships/image" Target="media/image1179.emf"/><Relationship Id="rId3008" Type="http://schemas.openxmlformats.org/officeDocument/2006/relationships/customXml" Target="ink/ink1506.xml"/><Relationship Id="rId3422" Type="http://schemas.openxmlformats.org/officeDocument/2006/relationships/customXml" Target="ink/ink1713.xml"/><Relationship Id="rId4820" Type="http://schemas.openxmlformats.org/officeDocument/2006/relationships/customXml" Target="ink/ink2414.xml"/><Relationship Id="rId6578" Type="http://schemas.openxmlformats.org/officeDocument/2006/relationships/customXml" Target="ink/ink3293.xml"/><Relationship Id="rId343" Type="http://schemas.openxmlformats.org/officeDocument/2006/relationships/image" Target="media/image168.emf"/><Relationship Id="rId2024" Type="http://schemas.openxmlformats.org/officeDocument/2006/relationships/customXml" Target="ink/ink1013.xml"/><Relationship Id="rId6992" Type="http://schemas.openxmlformats.org/officeDocument/2006/relationships/customXml" Target="ink/ink3500.xml"/><Relationship Id="rId1040" Type="http://schemas.openxmlformats.org/officeDocument/2006/relationships/customXml" Target="ink/ink518.xml"/><Relationship Id="rId4196" Type="http://schemas.openxmlformats.org/officeDocument/2006/relationships/customXml" Target="ink/ink2101.xml"/><Relationship Id="rId5247" Type="http://schemas.openxmlformats.org/officeDocument/2006/relationships/image" Target="media/image2613.emf"/><Relationship Id="rId5594" Type="http://schemas.openxmlformats.org/officeDocument/2006/relationships/customXml" Target="ink/ink2801.xml"/><Relationship Id="rId6645" Type="http://schemas.openxmlformats.org/officeDocument/2006/relationships/image" Target="media/image3312.emf"/><Relationship Id="rId410" Type="http://schemas.openxmlformats.org/officeDocument/2006/relationships/customXml" Target="ink/ink203.xml"/><Relationship Id="rId5661" Type="http://schemas.openxmlformats.org/officeDocument/2006/relationships/image" Target="media/image2820.emf"/><Relationship Id="rId6712" Type="http://schemas.openxmlformats.org/officeDocument/2006/relationships/customXml" Target="ink/ink3360.xml"/><Relationship Id="rId1857" Type="http://schemas.openxmlformats.org/officeDocument/2006/relationships/image" Target="media/image922.emf"/><Relationship Id="rId2908" Type="http://schemas.openxmlformats.org/officeDocument/2006/relationships/customXml" Target="ink/ink1456.xml"/><Relationship Id="rId4263" Type="http://schemas.openxmlformats.org/officeDocument/2006/relationships/image" Target="media/image2122.emf"/><Relationship Id="rId5314" Type="http://schemas.openxmlformats.org/officeDocument/2006/relationships/customXml" Target="ink/ink2661.xml"/><Relationship Id="rId1924" Type="http://schemas.openxmlformats.org/officeDocument/2006/relationships/customXml" Target="ink/ink963.xml"/><Relationship Id="rId4330" Type="http://schemas.openxmlformats.org/officeDocument/2006/relationships/image" Target="media/image2155.emf"/><Relationship Id="rId7486" Type="http://schemas.openxmlformats.org/officeDocument/2006/relationships/customXml" Target="ink/ink3747.xml"/><Relationship Id="rId6088" Type="http://schemas.openxmlformats.org/officeDocument/2006/relationships/customXml" Target="ink/ink3048.xml"/><Relationship Id="rId7139" Type="http://schemas.openxmlformats.org/officeDocument/2006/relationships/image" Target="media/image3559.emf"/><Relationship Id="rId7553" Type="http://schemas.openxmlformats.org/officeDocument/2006/relationships/image" Target="media/image3766.emf"/><Relationship Id="rId2698" Type="http://schemas.openxmlformats.org/officeDocument/2006/relationships/image" Target="media/image1342.emf"/><Relationship Id="rId6155" Type="http://schemas.openxmlformats.org/officeDocument/2006/relationships/image" Target="media/image3067.emf"/><Relationship Id="rId7206" Type="http://schemas.openxmlformats.org/officeDocument/2006/relationships/customXml" Target="ink/ink3607.xml"/><Relationship Id="rId3749" Type="http://schemas.openxmlformats.org/officeDocument/2006/relationships/image" Target="media/image1867.emf"/><Relationship Id="rId5171" Type="http://schemas.openxmlformats.org/officeDocument/2006/relationships/image" Target="media/image2575.emf"/><Relationship Id="rId6222" Type="http://schemas.openxmlformats.org/officeDocument/2006/relationships/customXml" Target="ink/ink3115.xml"/><Relationship Id="rId2765" Type="http://schemas.openxmlformats.org/officeDocument/2006/relationships/customXml" Target="ink/ink1384.xml"/><Relationship Id="rId3816" Type="http://schemas.openxmlformats.org/officeDocument/2006/relationships/customXml" Target="ink/ink1910.xml"/><Relationship Id="rId737" Type="http://schemas.openxmlformats.org/officeDocument/2006/relationships/image" Target="media/image365.emf"/><Relationship Id="rId1367" Type="http://schemas.openxmlformats.org/officeDocument/2006/relationships/customXml" Target="ink/ink682.xml"/><Relationship Id="rId1781" Type="http://schemas.openxmlformats.org/officeDocument/2006/relationships/image" Target="media/image884.emf"/><Relationship Id="rId2418" Type="http://schemas.openxmlformats.org/officeDocument/2006/relationships/customXml" Target="ink/ink1210.xml"/><Relationship Id="rId2832" Type="http://schemas.openxmlformats.org/officeDocument/2006/relationships/image" Target="media/image1409.emf"/><Relationship Id="rId5988" Type="http://schemas.openxmlformats.org/officeDocument/2006/relationships/customXml" Target="ink/ink2998.xml"/><Relationship Id="rId73" Type="http://schemas.openxmlformats.org/officeDocument/2006/relationships/customXml" Target="ink/ink34.xml"/><Relationship Id="rId804" Type="http://schemas.openxmlformats.org/officeDocument/2006/relationships/customXml" Target="ink/ink400.xml"/><Relationship Id="rId1434" Type="http://schemas.openxmlformats.org/officeDocument/2006/relationships/image" Target="media/image712.emf"/><Relationship Id="rId1501" Type="http://schemas.openxmlformats.org/officeDocument/2006/relationships/customXml" Target="ink/ink750.xml"/><Relationship Id="rId4657" Type="http://schemas.openxmlformats.org/officeDocument/2006/relationships/image" Target="media/image2318.emf"/><Relationship Id="rId5708" Type="http://schemas.openxmlformats.org/officeDocument/2006/relationships/customXml" Target="ink/ink2858.xml"/><Relationship Id="rId7063" Type="http://schemas.openxmlformats.org/officeDocument/2006/relationships/image" Target="media/image3521.emf"/><Relationship Id="rId3259" Type="http://schemas.openxmlformats.org/officeDocument/2006/relationships/image" Target="media/image1622.emf"/><Relationship Id="rId7130" Type="http://schemas.openxmlformats.org/officeDocument/2006/relationships/customXml" Target="ink/ink3569.xml"/><Relationship Id="rId594" Type="http://schemas.openxmlformats.org/officeDocument/2006/relationships/customXml" Target="ink/ink295.xml"/><Relationship Id="rId2275" Type="http://schemas.openxmlformats.org/officeDocument/2006/relationships/image" Target="media/image1131.emf"/><Relationship Id="rId3326" Type="http://schemas.openxmlformats.org/officeDocument/2006/relationships/customXml" Target="ink/ink1665.xml"/><Relationship Id="rId3673" Type="http://schemas.openxmlformats.org/officeDocument/2006/relationships/image" Target="media/image1829.emf"/><Relationship Id="rId4724" Type="http://schemas.openxmlformats.org/officeDocument/2006/relationships/customXml" Target="ink/ink2366.xml"/><Relationship Id="rId247" Type="http://schemas.openxmlformats.org/officeDocument/2006/relationships/image" Target="media/image120.emf"/><Relationship Id="rId3740" Type="http://schemas.openxmlformats.org/officeDocument/2006/relationships/customXml" Target="ink/ink1872.xml"/><Relationship Id="rId6896" Type="http://schemas.openxmlformats.org/officeDocument/2006/relationships/customXml" Target="ink/ink3452.xml"/><Relationship Id="rId661" Type="http://schemas.openxmlformats.org/officeDocument/2006/relationships/image" Target="media/image327.emf"/><Relationship Id="rId1291" Type="http://schemas.openxmlformats.org/officeDocument/2006/relationships/customXml" Target="ink/ink644.xml"/><Relationship Id="rId2342" Type="http://schemas.openxmlformats.org/officeDocument/2006/relationships/customXml" Target="ink/ink1172.xml"/><Relationship Id="rId5498" Type="http://schemas.openxmlformats.org/officeDocument/2006/relationships/customXml" Target="ink/ink2753.xml"/><Relationship Id="rId6549" Type="http://schemas.openxmlformats.org/officeDocument/2006/relationships/image" Target="media/image3264.emf"/><Relationship Id="rId6963" Type="http://schemas.openxmlformats.org/officeDocument/2006/relationships/image" Target="media/image3471.emf"/><Relationship Id="rId314" Type="http://schemas.openxmlformats.org/officeDocument/2006/relationships/customXml" Target="ink/ink155.xml"/><Relationship Id="rId5565" Type="http://schemas.openxmlformats.org/officeDocument/2006/relationships/image" Target="media/image2772.emf"/><Relationship Id="rId6616" Type="http://schemas.openxmlformats.org/officeDocument/2006/relationships/customXml" Target="ink/ink3312.xml"/><Relationship Id="rId1011" Type="http://schemas.openxmlformats.org/officeDocument/2006/relationships/image" Target="media/image502.emf"/><Relationship Id="rId4167" Type="http://schemas.openxmlformats.org/officeDocument/2006/relationships/image" Target="media/image2075.emf"/><Relationship Id="rId4581" Type="http://schemas.openxmlformats.org/officeDocument/2006/relationships/image" Target="media/image2280.emf"/><Relationship Id="rId5218" Type="http://schemas.openxmlformats.org/officeDocument/2006/relationships/customXml" Target="ink/ink2613.xml"/><Relationship Id="rId5632" Type="http://schemas.openxmlformats.org/officeDocument/2006/relationships/customXml" Target="ink/ink2820.xml"/><Relationship Id="rId3183" Type="http://schemas.openxmlformats.org/officeDocument/2006/relationships/image" Target="media/image1584.emf"/><Relationship Id="rId4234" Type="http://schemas.openxmlformats.org/officeDocument/2006/relationships/customXml" Target="ink/ink2120.xml"/><Relationship Id="rId1828" Type="http://schemas.openxmlformats.org/officeDocument/2006/relationships/customXml" Target="ink/ink915.xml"/><Relationship Id="rId3250" Type="http://schemas.openxmlformats.org/officeDocument/2006/relationships/customXml" Target="ink/ink1627.xml"/><Relationship Id="rId7457" Type="http://schemas.openxmlformats.org/officeDocument/2006/relationships/image" Target="media/image3718.emf"/><Relationship Id="rId171" Type="http://schemas.openxmlformats.org/officeDocument/2006/relationships/customXml" Target="ink/ink83.xml"/><Relationship Id="rId4301" Type="http://schemas.openxmlformats.org/officeDocument/2006/relationships/image" Target="media/image2141.emf"/><Relationship Id="rId6059" Type="http://schemas.openxmlformats.org/officeDocument/2006/relationships/image" Target="media/image3019.emf"/><Relationship Id="rId6473" Type="http://schemas.openxmlformats.org/officeDocument/2006/relationships/image" Target="media/image3226.emf"/><Relationship Id="rId7524" Type="http://schemas.openxmlformats.org/officeDocument/2006/relationships/customXml" Target="ink/ink3766.xml"/><Relationship Id="rId988" Type="http://schemas.openxmlformats.org/officeDocument/2006/relationships/customXml" Target="ink/ink492.xml"/><Relationship Id="rId2669" Type="http://schemas.openxmlformats.org/officeDocument/2006/relationships/customXml" Target="ink/ink1336.xml"/><Relationship Id="rId5075" Type="http://schemas.openxmlformats.org/officeDocument/2006/relationships/image" Target="media/image2527.emf"/><Relationship Id="rId6126" Type="http://schemas.openxmlformats.org/officeDocument/2006/relationships/customXml" Target="ink/ink3067.xml"/><Relationship Id="rId6540" Type="http://schemas.openxmlformats.org/officeDocument/2006/relationships/customXml" Target="ink/ink3274.xml"/><Relationship Id="rId1685" Type="http://schemas.openxmlformats.org/officeDocument/2006/relationships/image" Target="media/image836.emf"/><Relationship Id="rId2736" Type="http://schemas.openxmlformats.org/officeDocument/2006/relationships/image" Target="media/image1361.emf"/><Relationship Id="rId4091" Type="http://schemas.openxmlformats.org/officeDocument/2006/relationships/image" Target="media/image2037.emf"/><Relationship Id="rId5142" Type="http://schemas.openxmlformats.org/officeDocument/2006/relationships/customXml" Target="ink/ink2575.xml"/><Relationship Id="rId708" Type="http://schemas.openxmlformats.org/officeDocument/2006/relationships/customXml" Target="ink/ink352.xml"/><Relationship Id="rId1338" Type="http://schemas.openxmlformats.org/officeDocument/2006/relationships/image" Target="media/image665.emf"/><Relationship Id="rId1405" Type="http://schemas.openxmlformats.org/officeDocument/2006/relationships/customXml" Target="ink/ink702.xml"/><Relationship Id="rId1752" Type="http://schemas.openxmlformats.org/officeDocument/2006/relationships/customXml" Target="ink/ink877.xml"/><Relationship Id="rId2803" Type="http://schemas.openxmlformats.org/officeDocument/2006/relationships/customXml" Target="ink/ink1403.xml"/><Relationship Id="rId5959" Type="http://schemas.openxmlformats.org/officeDocument/2006/relationships/image" Target="media/image2969.emf"/><Relationship Id="rId7381" Type="http://schemas.openxmlformats.org/officeDocument/2006/relationships/image" Target="media/image3680.emf"/><Relationship Id="rId44" Type="http://schemas.openxmlformats.org/officeDocument/2006/relationships/image" Target="media/image19.emf"/><Relationship Id="rId4975" Type="http://schemas.openxmlformats.org/officeDocument/2006/relationships/image" Target="media/image2477.emf"/><Relationship Id="rId7034" Type="http://schemas.openxmlformats.org/officeDocument/2006/relationships/customXml" Target="ink/ink3521.xml"/><Relationship Id="rId498" Type="http://schemas.openxmlformats.org/officeDocument/2006/relationships/customXml" Target="ink/ink247.xml"/><Relationship Id="rId2179" Type="http://schemas.openxmlformats.org/officeDocument/2006/relationships/image" Target="media/image1083.emf"/><Relationship Id="rId3577" Type="http://schemas.openxmlformats.org/officeDocument/2006/relationships/image" Target="media/image1781.emf"/><Relationship Id="rId3991" Type="http://schemas.openxmlformats.org/officeDocument/2006/relationships/customXml" Target="ink/ink1998.xml"/><Relationship Id="rId4628" Type="http://schemas.openxmlformats.org/officeDocument/2006/relationships/customXml" Target="ink/ink2318.xml"/><Relationship Id="rId2593" Type="http://schemas.openxmlformats.org/officeDocument/2006/relationships/image" Target="media/image1290.emf"/><Relationship Id="rId3644" Type="http://schemas.openxmlformats.org/officeDocument/2006/relationships/customXml" Target="ink/ink1824.xml"/><Relationship Id="rId6050" Type="http://schemas.openxmlformats.org/officeDocument/2006/relationships/customXml" Target="ink/ink3029.xml"/><Relationship Id="rId7101" Type="http://schemas.openxmlformats.org/officeDocument/2006/relationships/image" Target="media/image3540.emf"/><Relationship Id="rId565" Type="http://schemas.openxmlformats.org/officeDocument/2006/relationships/image" Target="media/image279.emf"/><Relationship Id="rId1195" Type="http://schemas.openxmlformats.org/officeDocument/2006/relationships/image" Target="media/image594.emf"/><Relationship Id="rId2246" Type="http://schemas.openxmlformats.org/officeDocument/2006/relationships/customXml" Target="ink/ink1124.xml"/><Relationship Id="rId2660" Type="http://schemas.openxmlformats.org/officeDocument/2006/relationships/image" Target="media/image1323.emf"/><Relationship Id="rId3711" Type="http://schemas.openxmlformats.org/officeDocument/2006/relationships/image" Target="media/image1848.emf"/><Relationship Id="rId6867" Type="http://schemas.openxmlformats.org/officeDocument/2006/relationships/image" Target="media/image3423.emf"/><Relationship Id="rId218" Type="http://schemas.openxmlformats.org/officeDocument/2006/relationships/customXml" Target="ink/ink107.xml"/><Relationship Id="rId632" Type="http://schemas.openxmlformats.org/officeDocument/2006/relationships/customXml" Target="ink/ink314.xml"/><Relationship Id="rId1262" Type="http://schemas.openxmlformats.org/officeDocument/2006/relationships/image" Target="media/image627.emf"/><Relationship Id="rId2313" Type="http://schemas.openxmlformats.org/officeDocument/2006/relationships/image" Target="media/image1150.emf"/><Relationship Id="rId5469" Type="http://schemas.openxmlformats.org/officeDocument/2006/relationships/image" Target="media/image2724.emf"/><Relationship Id="rId4485" Type="http://schemas.openxmlformats.org/officeDocument/2006/relationships/image" Target="media/image2232.emf"/><Relationship Id="rId5536" Type="http://schemas.openxmlformats.org/officeDocument/2006/relationships/customXml" Target="ink/ink2772.xml"/><Relationship Id="rId5883" Type="http://schemas.openxmlformats.org/officeDocument/2006/relationships/image" Target="media/image2931.emf"/><Relationship Id="rId6934" Type="http://schemas.openxmlformats.org/officeDocument/2006/relationships/customXml" Target="ink/ink3471.xml"/><Relationship Id="rId3087" Type="http://schemas.openxmlformats.org/officeDocument/2006/relationships/image" Target="media/image1536.emf"/><Relationship Id="rId4138" Type="http://schemas.openxmlformats.org/officeDocument/2006/relationships/customXml" Target="ink/ink2072.xml"/><Relationship Id="rId5950" Type="http://schemas.openxmlformats.org/officeDocument/2006/relationships/customXml" Target="ink/ink2979.xml"/><Relationship Id="rId4552" Type="http://schemas.openxmlformats.org/officeDocument/2006/relationships/customXml" Target="ink/ink2280.xml"/><Relationship Id="rId5603" Type="http://schemas.openxmlformats.org/officeDocument/2006/relationships/image" Target="media/image2791.emf"/><Relationship Id="rId3154" Type="http://schemas.openxmlformats.org/officeDocument/2006/relationships/customXml" Target="ink/ink1579.xml"/><Relationship Id="rId4205" Type="http://schemas.openxmlformats.org/officeDocument/2006/relationships/image" Target="media/image2094.emf"/><Relationship Id="rId2170" Type="http://schemas.openxmlformats.org/officeDocument/2006/relationships/customXml" Target="ink/ink1086.xml"/><Relationship Id="rId3221" Type="http://schemas.openxmlformats.org/officeDocument/2006/relationships/image" Target="media/image1603.emf"/><Relationship Id="rId6377" Type="http://schemas.openxmlformats.org/officeDocument/2006/relationships/image" Target="media/image3178.emf"/><Relationship Id="rId6791" Type="http://schemas.openxmlformats.org/officeDocument/2006/relationships/image" Target="media/image3385.emf"/><Relationship Id="rId7428" Type="http://schemas.openxmlformats.org/officeDocument/2006/relationships/customXml" Target="ink/ink3718.xml"/><Relationship Id="rId8" Type="http://schemas.openxmlformats.org/officeDocument/2006/relationships/image" Target="media/image1.emf"/><Relationship Id="rId142" Type="http://schemas.openxmlformats.org/officeDocument/2006/relationships/image" Target="media/image68.emf"/><Relationship Id="rId2987" Type="http://schemas.openxmlformats.org/officeDocument/2006/relationships/image" Target="media/image1486.emf"/><Relationship Id="rId5393" Type="http://schemas.openxmlformats.org/officeDocument/2006/relationships/image" Target="media/image2686.emf"/><Relationship Id="rId6444" Type="http://schemas.openxmlformats.org/officeDocument/2006/relationships/customXml" Target="ink/ink3226.xml"/><Relationship Id="rId959" Type="http://schemas.openxmlformats.org/officeDocument/2006/relationships/image" Target="media/image476.emf"/><Relationship Id="rId1589" Type="http://schemas.openxmlformats.org/officeDocument/2006/relationships/image" Target="media/image788.emf"/><Relationship Id="rId5046" Type="http://schemas.openxmlformats.org/officeDocument/2006/relationships/customXml" Target="ink/ink2527.xml"/><Relationship Id="rId5460" Type="http://schemas.openxmlformats.org/officeDocument/2006/relationships/customXml" Target="ink/ink2734.xml"/><Relationship Id="rId6511" Type="http://schemas.openxmlformats.org/officeDocument/2006/relationships/image" Target="media/image3245.emf"/><Relationship Id="rId4062" Type="http://schemas.openxmlformats.org/officeDocument/2006/relationships/customXml" Target="ink/ink2034.xml"/><Relationship Id="rId5113" Type="http://schemas.openxmlformats.org/officeDocument/2006/relationships/image" Target="media/image2546.emf"/><Relationship Id="rId1656" Type="http://schemas.openxmlformats.org/officeDocument/2006/relationships/customXml" Target="ink/ink829.xml"/><Relationship Id="rId2707" Type="http://schemas.openxmlformats.org/officeDocument/2006/relationships/customXml" Target="ink/ink1355.xml"/><Relationship Id="rId1309" Type="http://schemas.openxmlformats.org/officeDocument/2006/relationships/customXml" Target="ink/ink653.xml"/><Relationship Id="rId1723" Type="http://schemas.openxmlformats.org/officeDocument/2006/relationships/image" Target="media/image855.emf"/><Relationship Id="rId4879" Type="http://schemas.openxmlformats.org/officeDocument/2006/relationships/image" Target="media/image2429.emf"/><Relationship Id="rId7285" Type="http://schemas.openxmlformats.org/officeDocument/2006/relationships/image" Target="media/image3632.emf"/><Relationship Id="rId15" Type="http://schemas.openxmlformats.org/officeDocument/2006/relationships/customXml" Target="ink/ink5.xml"/><Relationship Id="rId3895" Type="http://schemas.openxmlformats.org/officeDocument/2006/relationships/customXml" Target="ink/ink1950.xml"/><Relationship Id="rId4946" Type="http://schemas.openxmlformats.org/officeDocument/2006/relationships/customXml" Target="ink/ink2477.xml"/><Relationship Id="rId7352" Type="http://schemas.openxmlformats.org/officeDocument/2006/relationships/customXml" Target="ink/ink3680.xml"/><Relationship Id="rId2497" Type="http://schemas.openxmlformats.org/officeDocument/2006/relationships/image" Target="media/image1242.emf"/><Relationship Id="rId3548" Type="http://schemas.openxmlformats.org/officeDocument/2006/relationships/customXml" Target="ink/ink1776.xml"/><Relationship Id="rId7005" Type="http://schemas.openxmlformats.org/officeDocument/2006/relationships/image" Target="media/image3492.emf"/><Relationship Id="rId469" Type="http://schemas.openxmlformats.org/officeDocument/2006/relationships/image" Target="media/image231.emf"/><Relationship Id="rId883" Type="http://schemas.openxmlformats.org/officeDocument/2006/relationships/image" Target="media/image438.emf"/><Relationship Id="rId1099" Type="http://schemas.openxmlformats.org/officeDocument/2006/relationships/image" Target="media/image546.emf"/><Relationship Id="rId2564" Type="http://schemas.openxmlformats.org/officeDocument/2006/relationships/customXml" Target="ink/ink1283.xml"/><Relationship Id="rId3615" Type="http://schemas.openxmlformats.org/officeDocument/2006/relationships/image" Target="media/image1800.emf"/><Relationship Id="rId3962" Type="http://schemas.openxmlformats.org/officeDocument/2006/relationships/image" Target="media/image1973.emf"/><Relationship Id="rId6021" Type="http://schemas.openxmlformats.org/officeDocument/2006/relationships/image" Target="media/image3000.emf"/><Relationship Id="rId536" Type="http://schemas.openxmlformats.org/officeDocument/2006/relationships/customXml" Target="ink/ink266.xml"/><Relationship Id="rId1166" Type="http://schemas.openxmlformats.org/officeDocument/2006/relationships/customXml" Target="ink/ink581.xml"/><Relationship Id="rId2217" Type="http://schemas.openxmlformats.org/officeDocument/2006/relationships/image" Target="media/image1102.emf"/><Relationship Id="rId950" Type="http://schemas.openxmlformats.org/officeDocument/2006/relationships/customXml" Target="ink/ink473.xml"/><Relationship Id="rId1580" Type="http://schemas.openxmlformats.org/officeDocument/2006/relationships/customXml" Target="ink/ink791.xml"/><Relationship Id="rId2631" Type="http://schemas.openxmlformats.org/officeDocument/2006/relationships/image" Target="media/image1309.emf"/><Relationship Id="rId4389" Type="http://schemas.openxmlformats.org/officeDocument/2006/relationships/customXml" Target="ink/ink2199.xml"/><Relationship Id="rId5787" Type="http://schemas.openxmlformats.org/officeDocument/2006/relationships/image" Target="media/image2883.emf"/><Relationship Id="rId6838" Type="http://schemas.openxmlformats.org/officeDocument/2006/relationships/customXml" Target="ink/ink3423.xml"/><Relationship Id="rId603" Type="http://schemas.openxmlformats.org/officeDocument/2006/relationships/image" Target="media/image298.emf"/><Relationship Id="rId1233" Type="http://schemas.openxmlformats.org/officeDocument/2006/relationships/customXml" Target="ink/ink615.xml"/><Relationship Id="rId5854" Type="http://schemas.openxmlformats.org/officeDocument/2006/relationships/customXml" Target="ink/ink2931.xml"/><Relationship Id="rId6905" Type="http://schemas.openxmlformats.org/officeDocument/2006/relationships/image" Target="media/image3442.emf"/><Relationship Id="rId1300" Type="http://schemas.openxmlformats.org/officeDocument/2006/relationships/image" Target="media/image646.emf"/><Relationship Id="rId4456" Type="http://schemas.openxmlformats.org/officeDocument/2006/relationships/customXml" Target="ink/ink2232.xml"/><Relationship Id="rId4870" Type="http://schemas.openxmlformats.org/officeDocument/2006/relationships/customXml" Target="ink/ink2439.xml"/><Relationship Id="rId5507" Type="http://schemas.openxmlformats.org/officeDocument/2006/relationships/image" Target="media/image2743.emf"/><Relationship Id="rId5921" Type="http://schemas.openxmlformats.org/officeDocument/2006/relationships/image" Target="media/image2950.emf"/><Relationship Id="rId3058" Type="http://schemas.openxmlformats.org/officeDocument/2006/relationships/customXml" Target="ink/ink1531.xml"/><Relationship Id="rId3472" Type="http://schemas.openxmlformats.org/officeDocument/2006/relationships/customXml" Target="ink/ink1738.xml"/><Relationship Id="rId4109" Type="http://schemas.openxmlformats.org/officeDocument/2006/relationships/image" Target="media/image2046.emf"/><Relationship Id="rId4523" Type="http://schemas.openxmlformats.org/officeDocument/2006/relationships/image" Target="media/image2251.emf"/><Relationship Id="rId393" Type="http://schemas.openxmlformats.org/officeDocument/2006/relationships/image" Target="media/image193.emf"/><Relationship Id="rId2074" Type="http://schemas.openxmlformats.org/officeDocument/2006/relationships/customXml" Target="ink/ink1038.xml"/><Relationship Id="rId3125" Type="http://schemas.openxmlformats.org/officeDocument/2006/relationships/image" Target="media/image1555.emf"/><Relationship Id="rId6695" Type="http://schemas.openxmlformats.org/officeDocument/2006/relationships/image" Target="media/image3337.emf"/><Relationship Id="rId460" Type="http://schemas.openxmlformats.org/officeDocument/2006/relationships/customXml" Target="ink/ink228.xml"/><Relationship Id="rId1090" Type="http://schemas.openxmlformats.org/officeDocument/2006/relationships/customXml" Target="ink/ink543.xml"/><Relationship Id="rId2141" Type="http://schemas.openxmlformats.org/officeDocument/2006/relationships/image" Target="media/image1064.emf"/><Relationship Id="rId5297" Type="http://schemas.openxmlformats.org/officeDocument/2006/relationships/image" Target="media/image2638.emf"/><Relationship Id="rId6348" Type="http://schemas.openxmlformats.org/officeDocument/2006/relationships/customXml" Target="ink/ink3178.xml"/><Relationship Id="rId113" Type="http://schemas.openxmlformats.org/officeDocument/2006/relationships/customXml" Target="ink/ink54.xml"/><Relationship Id="rId6762" Type="http://schemas.openxmlformats.org/officeDocument/2006/relationships/customXml" Target="ink/ink3385.xml"/><Relationship Id="rId2958" Type="http://schemas.openxmlformats.org/officeDocument/2006/relationships/customXml" Target="ink/ink1481.xml"/><Relationship Id="rId5017" Type="http://schemas.openxmlformats.org/officeDocument/2006/relationships/image" Target="media/image2498.emf"/><Relationship Id="rId5364" Type="http://schemas.openxmlformats.org/officeDocument/2006/relationships/customXml" Target="ink/ink2686.xml"/><Relationship Id="rId6415" Type="http://schemas.openxmlformats.org/officeDocument/2006/relationships/image" Target="media/image3197.emf"/><Relationship Id="rId1974" Type="http://schemas.openxmlformats.org/officeDocument/2006/relationships/customXml" Target="ink/ink988.xml"/><Relationship Id="rId4380" Type="http://schemas.openxmlformats.org/officeDocument/2006/relationships/image" Target="media/image2180.emf"/><Relationship Id="rId5431" Type="http://schemas.openxmlformats.org/officeDocument/2006/relationships/image" Target="media/image2705.emf"/><Relationship Id="rId1627" Type="http://schemas.openxmlformats.org/officeDocument/2006/relationships/image" Target="media/image807.emf"/><Relationship Id="rId4033" Type="http://schemas.openxmlformats.org/officeDocument/2006/relationships/image" Target="media/image2008.emf"/><Relationship Id="rId7189" Type="http://schemas.openxmlformats.org/officeDocument/2006/relationships/image" Target="media/image3584.emf"/><Relationship Id="rId3799" Type="http://schemas.openxmlformats.org/officeDocument/2006/relationships/image" Target="media/image1892.emf"/><Relationship Id="rId4100" Type="http://schemas.openxmlformats.org/officeDocument/2006/relationships/customXml" Target="ink/ink2053.xml"/><Relationship Id="rId7256" Type="http://schemas.openxmlformats.org/officeDocument/2006/relationships/customXml" Target="ink/ink3632.xml"/><Relationship Id="rId6272" Type="http://schemas.openxmlformats.org/officeDocument/2006/relationships/customXml" Target="ink/ink3140.xml"/><Relationship Id="rId7323" Type="http://schemas.openxmlformats.org/officeDocument/2006/relationships/image" Target="media/image3651.emf"/><Relationship Id="rId3866" Type="http://schemas.openxmlformats.org/officeDocument/2006/relationships/image" Target="media/image1925.emf"/><Relationship Id="rId4917" Type="http://schemas.openxmlformats.org/officeDocument/2006/relationships/image" Target="media/image2448.emf"/><Relationship Id="rId787" Type="http://schemas.openxmlformats.org/officeDocument/2006/relationships/image" Target="media/image390.emf"/><Relationship Id="rId2468" Type="http://schemas.openxmlformats.org/officeDocument/2006/relationships/customXml" Target="ink/ink1235.xml"/><Relationship Id="rId2882" Type="http://schemas.openxmlformats.org/officeDocument/2006/relationships/customXml" Target="ink/ink1443.xml"/><Relationship Id="rId3519" Type="http://schemas.openxmlformats.org/officeDocument/2006/relationships/image" Target="media/image1752.emf"/><Relationship Id="rId3933" Type="http://schemas.openxmlformats.org/officeDocument/2006/relationships/customXml" Target="ink/ink1969.xml"/><Relationship Id="rId854" Type="http://schemas.openxmlformats.org/officeDocument/2006/relationships/customXml" Target="ink/ink425.xml"/><Relationship Id="rId1484" Type="http://schemas.openxmlformats.org/officeDocument/2006/relationships/image" Target="media/image737.emf"/><Relationship Id="rId2535" Type="http://schemas.openxmlformats.org/officeDocument/2006/relationships/image" Target="media/image1261.emf"/><Relationship Id="rId507" Type="http://schemas.openxmlformats.org/officeDocument/2006/relationships/image" Target="media/image250.emf"/><Relationship Id="rId921" Type="http://schemas.openxmlformats.org/officeDocument/2006/relationships/image" Target="media/image457.emf"/><Relationship Id="rId1137" Type="http://schemas.openxmlformats.org/officeDocument/2006/relationships/image" Target="media/image565.emf"/><Relationship Id="rId1551" Type="http://schemas.openxmlformats.org/officeDocument/2006/relationships/image" Target="media/image769.emf"/><Relationship Id="rId2602" Type="http://schemas.openxmlformats.org/officeDocument/2006/relationships/customXml" Target="ink/ink1302.xml"/><Relationship Id="rId5758" Type="http://schemas.openxmlformats.org/officeDocument/2006/relationships/customXml" Target="ink/ink2883.xml"/><Relationship Id="rId6809" Type="http://schemas.openxmlformats.org/officeDocument/2006/relationships/image" Target="media/image3394.emf"/><Relationship Id="rId1204" Type="http://schemas.openxmlformats.org/officeDocument/2006/relationships/image" Target="media/image598.emf"/><Relationship Id="rId4774" Type="http://schemas.openxmlformats.org/officeDocument/2006/relationships/customXml" Target="ink/ink2391.xml"/><Relationship Id="rId5825" Type="http://schemas.openxmlformats.org/officeDocument/2006/relationships/image" Target="media/image2902.emf"/><Relationship Id="rId7180" Type="http://schemas.openxmlformats.org/officeDocument/2006/relationships/customXml" Target="ink/ink3594.xml"/><Relationship Id="rId3376" Type="http://schemas.openxmlformats.org/officeDocument/2006/relationships/customXml" Target="ink/ink1690.xml"/><Relationship Id="rId4427" Type="http://schemas.openxmlformats.org/officeDocument/2006/relationships/customXml" Target="ink/ink2218.xml"/><Relationship Id="rId297" Type="http://schemas.openxmlformats.org/officeDocument/2006/relationships/image" Target="media/image145.emf"/><Relationship Id="rId2392" Type="http://schemas.openxmlformats.org/officeDocument/2006/relationships/customXml" Target="ink/ink1197.xml"/><Relationship Id="rId3029" Type="http://schemas.openxmlformats.org/officeDocument/2006/relationships/image" Target="media/image1507.emf"/><Relationship Id="rId3790" Type="http://schemas.openxmlformats.org/officeDocument/2006/relationships/customXml" Target="ink/ink1897.xml"/><Relationship Id="rId4841" Type="http://schemas.openxmlformats.org/officeDocument/2006/relationships/image" Target="media/image2410.emf"/><Relationship Id="rId6599" Type="http://schemas.openxmlformats.org/officeDocument/2006/relationships/image" Target="media/image3289.emf"/><Relationship Id="rId364" Type="http://schemas.openxmlformats.org/officeDocument/2006/relationships/customXml" Target="ink/ink180.xml"/><Relationship Id="rId2045" Type="http://schemas.openxmlformats.org/officeDocument/2006/relationships/image" Target="media/image1016.emf"/><Relationship Id="rId3443" Type="http://schemas.openxmlformats.org/officeDocument/2006/relationships/image" Target="media/image1714.emf"/><Relationship Id="rId3510" Type="http://schemas.openxmlformats.org/officeDocument/2006/relationships/customXml" Target="ink/ink1757.xml"/><Relationship Id="rId6666" Type="http://schemas.openxmlformats.org/officeDocument/2006/relationships/customXml" Target="ink/ink3337.xml"/><Relationship Id="rId431" Type="http://schemas.openxmlformats.org/officeDocument/2006/relationships/image" Target="media/image212.emf"/><Relationship Id="rId1061" Type="http://schemas.openxmlformats.org/officeDocument/2006/relationships/image" Target="media/image527.emf"/><Relationship Id="rId2112" Type="http://schemas.openxmlformats.org/officeDocument/2006/relationships/customXml" Target="ink/ink1057.xml"/><Relationship Id="rId5268" Type="http://schemas.openxmlformats.org/officeDocument/2006/relationships/customXml" Target="ink/ink2638.xml"/><Relationship Id="rId5682" Type="http://schemas.openxmlformats.org/officeDocument/2006/relationships/customXml" Target="ink/ink2845.xml"/><Relationship Id="rId6319" Type="http://schemas.openxmlformats.org/officeDocument/2006/relationships/image" Target="media/image3149.emf"/><Relationship Id="rId6733" Type="http://schemas.openxmlformats.org/officeDocument/2006/relationships/image" Target="media/image3356.emf"/><Relationship Id="rId1878" Type="http://schemas.openxmlformats.org/officeDocument/2006/relationships/customXml" Target="ink/ink940.xml"/><Relationship Id="rId2929" Type="http://schemas.openxmlformats.org/officeDocument/2006/relationships/image" Target="media/image1457.emf"/><Relationship Id="rId4284" Type="http://schemas.openxmlformats.org/officeDocument/2006/relationships/customXml" Target="ink/ink2146.xml"/><Relationship Id="rId5335" Type="http://schemas.openxmlformats.org/officeDocument/2006/relationships/image" Target="media/image2657.emf"/><Relationship Id="rId4351" Type="http://schemas.openxmlformats.org/officeDocument/2006/relationships/customXml" Target="ink/ink2180.xml"/><Relationship Id="rId5402" Type="http://schemas.openxmlformats.org/officeDocument/2006/relationships/customXml" Target="ink/ink2705.xml"/><Relationship Id="rId6800" Type="http://schemas.openxmlformats.org/officeDocument/2006/relationships/customXml" Target="ink/ink3404.xml"/><Relationship Id="rId1945" Type="http://schemas.openxmlformats.org/officeDocument/2006/relationships/image" Target="media/image966.emf"/><Relationship Id="rId4004" Type="http://schemas.openxmlformats.org/officeDocument/2006/relationships/customXml" Target="ink/ink2005.xml"/><Relationship Id="rId3020" Type="http://schemas.openxmlformats.org/officeDocument/2006/relationships/customXml" Target="ink/ink1512.xml"/><Relationship Id="rId6176" Type="http://schemas.openxmlformats.org/officeDocument/2006/relationships/customXml" Target="ink/ink3092.xml"/><Relationship Id="rId7227" Type="http://schemas.openxmlformats.org/officeDocument/2006/relationships/image" Target="media/image3603.emf"/><Relationship Id="rId7574" Type="http://schemas.openxmlformats.org/officeDocument/2006/relationships/customXml" Target="ink/ink3791.xml"/><Relationship Id="rId6590" Type="http://schemas.openxmlformats.org/officeDocument/2006/relationships/customXml" Target="ink/ink3299.xml"/><Relationship Id="rId2786" Type="http://schemas.openxmlformats.org/officeDocument/2006/relationships/image" Target="media/image1386.emf"/><Relationship Id="rId3837" Type="http://schemas.openxmlformats.org/officeDocument/2006/relationships/image" Target="media/image1911.emf"/><Relationship Id="rId5192" Type="http://schemas.openxmlformats.org/officeDocument/2006/relationships/customXml" Target="ink/ink2600.xml"/><Relationship Id="rId6243" Type="http://schemas.openxmlformats.org/officeDocument/2006/relationships/image" Target="media/image3111.emf"/><Relationship Id="rId758" Type="http://schemas.openxmlformats.org/officeDocument/2006/relationships/customXml" Target="ink/ink377.xml"/><Relationship Id="rId1388" Type="http://schemas.openxmlformats.org/officeDocument/2006/relationships/customXml" Target="ink/ink693.xml"/><Relationship Id="rId2439" Type="http://schemas.openxmlformats.org/officeDocument/2006/relationships/image" Target="media/image1213.emf"/><Relationship Id="rId2853" Type="http://schemas.openxmlformats.org/officeDocument/2006/relationships/image" Target="media/image1419.emf"/><Relationship Id="rId3904" Type="http://schemas.openxmlformats.org/officeDocument/2006/relationships/image" Target="media/image1944.emf"/><Relationship Id="rId6310" Type="http://schemas.openxmlformats.org/officeDocument/2006/relationships/customXml" Target="ink/ink3159.xml"/><Relationship Id="rId94" Type="http://schemas.openxmlformats.org/officeDocument/2006/relationships/image" Target="media/image44.emf"/><Relationship Id="rId825" Type="http://schemas.openxmlformats.org/officeDocument/2006/relationships/image" Target="media/image409.emf"/><Relationship Id="rId1455" Type="http://schemas.openxmlformats.org/officeDocument/2006/relationships/customXml" Target="ink/ink727.xml"/><Relationship Id="rId2506" Type="http://schemas.openxmlformats.org/officeDocument/2006/relationships/customXml" Target="ink/ink1254.xml"/><Relationship Id="rId1108" Type="http://schemas.openxmlformats.org/officeDocument/2006/relationships/customXml" Target="ink/ink552.xml"/><Relationship Id="rId2920" Type="http://schemas.openxmlformats.org/officeDocument/2006/relationships/customXml" Target="ink/ink1462.xml"/><Relationship Id="rId4678" Type="http://schemas.openxmlformats.org/officeDocument/2006/relationships/customXml" Target="ink/ink2343.xml"/><Relationship Id="rId7084" Type="http://schemas.openxmlformats.org/officeDocument/2006/relationships/customXml" Target="ink/ink3546.xml"/><Relationship Id="rId1522" Type="http://schemas.openxmlformats.org/officeDocument/2006/relationships/image" Target="media/image756.emf"/><Relationship Id="rId5729" Type="http://schemas.openxmlformats.org/officeDocument/2006/relationships/image" Target="media/image2854.emf"/><Relationship Id="rId7151" Type="http://schemas.openxmlformats.org/officeDocument/2006/relationships/image" Target="media/image3565.emf"/><Relationship Id="rId3694" Type="http://schemas.openxmlformats.org/officeDocument/2006/relationships/customXml" Target="ink/ink1849.xml"/><Relationship Id="rId4745" Type="http://schemas.openxmlformats.org/officeDocument/2006/relationships/image" Target="media/image2362.emf"/><Relationship Id="rId2296" Type="http://schemas.openxmlformats.org/officeDocument/2006/relationships/customXml" Target="ink/ink1149.xml"/><Relationship Id="rId3347" Type="http://schemas.openxmlformats.org/officeDocument/2006/relationships/image" Target="media/image1666.emf"/><Relationship Id="rId3761" Type="http://schemas.openxmlformats.org/officeDocument/2006/relationships/image" Target="media/image1873.emf"/><Relationship Id="rId4812" Type="http://schemas.openxmlformats.org/officeDocument/2006/relationships/customXml" Target="ink/ink2410.xml"/><Relationship Id="rId268" Type="http://schemas.openxmlformats.org/officeDocument/2006/relationships/customXml" Target="ink/ink132.xml"/><Relationship Id="rId682" Type="http://schemas.openxmlformats.org/officeDocument/2006/relationships/customXml" Target="ink/ink339.xml"/><Relationship Id="rId2363" Type="http://schemas.openxmlformats.org/officeDocument/2006/relationships/image" Target="media/image1175.emf"/><Relationship Id="rId3414" Type="http://schemas.openxmlformats.org/officeDocument/2006/relationships/customXml" Target="ink/ink1709.xml"/><Relationship Id="rId6984" Type="http://schemas.openxmlformats.org/officeDocument/2006/relationships/customXml" Target="ink/ink3496.xml"/><Relationship Id="rId335" Type="http://schemas.openxmlformats.org/officeDocument/2006/relationships/image" Target="media/image164.emf"/><Relationship Id="rId2016" Type="http://schemas.openxmlformats.org/officeDocument/2006/relationships/customXml" Target="ink/ink1009.xml"/><Relationship Id="rId2430" Type="http://schemas.openxmlformats.org/officeDocument/2006/relationships/customXml" Target="ink/ink1216.xml"/><Relationship Id="rId5586" Type="http://schemas.openxmlformats.org/officeDocument/2006/relationships/customXml" Target="ink/ink2797.xml"/><Relationship Id="rId6637" Type="http://schemas.openxmlformats.org/officeDocument/2006/relationships/image" Target="media/image3308.emf"/><Relationship Id="rId402" Type="http://schemas.openxmlformats.org/officeDocument/2006/relationships/customXml" Target="ink/ink199.xml"/><Relationship Id="rId1032" Type="http://schemas.openxmlformats.org/officeDocument/2006/relationships/customXml" Target="ink/ink514.xml"/><Relationship Id="rId4188" Type="http://schemas.openxmlformats.org/officeDocument/2006/relationships/customXml" Target="ink/ink2097.xml"/><Relationship Id="rId5239" Type="http://schemas.openxmlformats.org/officeDocument/2006/relationships/image" Target="media/image2609.emf"/><Relationship Id="rId4255" Type="http://schemas.openxmlformats.org/officeDocument/2006/relationships/customXml" Target="ink/ink2131.xml"/><Relationship Id="rId5306" Type="http://schemas.openxmlformats.org/officeDocument/2006/relationships/customXml" Target="ink/ink2657.xml"/><Relationship Id="rId5653" Type="http://schemas.openxmlformats.org/officeDocument/2006/relationships/image" Target="media/image2816.emf"/><Relationship Id="rId6704" Type="http://schemas.openxmlformats.org/officeDocument/2006/relationships/customXml" Target="ink/ink3356.xml"/><Relationship Id="rId1849" Type="http://schemas.openxmlformats.org/officeDocument/2006/relationships/image" Target="media/image918.emf"/><Relationship Id="rId5720" Type="http://schemas.openxmlformats.org/officeDocument/2006/relationships/customXml" Target="ink/ink2864.xml"/><Relationship Id="rId192" Type="http://schemas.openxmlformats.org/officeDocument/2006/relationships/customXml" Target="ink/ink94.xml"/><Relationship Id="rId1916" Type="http://schemas.openxmlformats.org/officeDocument/2006/relationships/customXml" Target="ink/ink959.xml"/><Relationship Id="rId3271" Type="http://schemas.openxmlformats.org/officeDocument/2006/relationships/image" Target="media/image1628.emf"/><Relationship Id="rId4322" Type="http://schemas.openxmlformats.org/officeDocument/2006/relationships/image" Target="media/image2151.emf"/><Relationship Id="rId7478" Type="http://schemas.openxmlformats.org/officeDocument/2006/relationships/customXml" Target="ink/ink3743.xml"/><Relationship Id="rId6494" Type="http://schemas.openxmlformats.org/officeDocument/2006/relationships/customXml" Target="ink/ink3251.xml"/><Relationship Id="rId7545" Type="http://schemas.openxmlformats.org/officeDocument/2006/relationships/image" Target="media/image3762.emf"/><Relationship Id="rId5096" Type="http://schemas.openxmlformats.org/officeDocument/2006/relationships/customXml" Target="ink/ink2552.xml"/><Relationship Id="rId6147" Type="http://schemas.openxmlformats.org/officeDocument/2006/relationships/image" Target="media/image3063.emf"/><Relationship Id="rId6561" Type="http://schemas.openxmlformats.org/officeDocument/2006/relationships/image" Target="media/image3270.emf"/><Relationship Id="rId5163" Type="http://schemas.openxmlformats.org/officeDocument/2006/relationships/image" Target="media/image2571.emf"/><Relationship Id="rId6214" Type="http://schemas.openxmlformats.org/officeDocument/2006/relationships/customXml" Target="ink/ink3111.xml"/><Relationship Id="rId729" Type="http://schemas.openxmlformats.org/officeDocument/2006/relationships/image" Target="media/image361.emf"/><Relationship Id="rId1359" Type="http://schemas.openxmlformats.org/officeDocument/2006/relationships/customXml" Target="ink/ink678.xml"/><Relationship Id="rId2757" Type="http://schemas.openxmlformats.org/officeDocument/2006/relationships/customXml" Target="ink/ink1380.xml"/><Relationship Id="rId3808" Type="http://schemas.openxmlformats.org/officeDocument/2006/relationships/customXml" Target="ink/ink1906.xml"/><Relationship Id="rId5230" Type="http://schemas.openxmlformats.org/officeDocument/2006/relationships/customXml" Target="ink/ink2619.xml"/><Relationship Id="rId1773" Type="http://schemas.openxmlformats.org/officeDocument/2006/relationships/image" Target="media/image880.emf"/><Relationship Id="rId2824" Type="http://schemas.openxmlformats.org/officeDocument/2006/relationships/image" Target="media/image1405.emf"/><Relationship Id="rId65" Type="http://schemas.openxmlformats.org/officeDocument/2006/relationships/customXml" Target="ink/ink30.xml"/><Relationship Id="rId1426" Type="http://schemas.openxmlformats.org/officeDocument/2006/relationships/image" Target="media/image708.emf"/><Relationship Id="rId1840" Type="http://schemas.openxmlformats.org/officeDocument/2006/relationships/customXml" Target="ink/ink921.xml"/><Relationship Id="rId4996" Type="http://schemas.openxmlformats.org/officeDocument/2006/relationships/customXml" Target="ink/ink2502.xml"/><Relationship Id="rId3598" Type="http://schemas.openxmlformats.org/officeDocument/2006/relationships/customXml" Target="ink/ink1801.xml"/><Relationship Id="rId4649" Type="http://schemas.openxmlformats.org/officeDocument/2006/relationships/image" Target="media/image2314.emf"/><Relationship Id="rId7055" Type="http://schemas.openxmlformats.org/officeDocument/2006/relationships/image" Target="media/image3517.emf"/><Relationship Id="rId3665" Type="http://schemas.openxmlformats.org/officeDocument/2006/relationships/image" Target="media/image1825.emf"/><Relationship Id="rId4716" Type="http://schemas.openxmlformats.org/officeDocument/2006/relationships/customXml" Target="ink/ink2362.xml"/><Relationship Id="rId6071" Type="http://schemas.openxmlformats.org/officeDocument/2006/relationships/image" Target="media/image3025.emf"/><Relationship Id="rId7122" Type="http://schemas.openxmlformats.org/officeDocument/2006/relationships/customXml" Target="ink/ink3565.xml"/><Relationship Id="rId586" Type="http://schemas.openxmlformats.org/officeDocument/2006/relationships/customXml" Target="ink/ink291.xml"/><Relationship Id="rId2267" Type="http://schemas.openxmlformats.org/officeDocument/2006/relationships/image" Target="media/image1127.emf"/><Relationship Id="rId2681" Type="http://schemas.openxmlformats.org/officeDocument/2006/relationships/customXml" Target="ink/ink1342.xml"/><Relationship Id="rId3318" Type="http://schemas.openxmlformats.org/officeDocument/2006/relationships/customXml" Target="ink/ink1661.xml"/><Relationship Id="rId6888" Type="http://schemas.openxmlformats.org/officeDocument/2006/relationships/customXml" Target="ink/ink3448.xml"/><Relationship Id="rId239" Type="http://schemas.openxmlformats.org/officeDocument/2006/relationships/image" Target="media/image116.emf"/><Relationship Id="rId653" Type="http://schemas.openxmlformats.org/officeDocument/2006/relationships/image" Target="media/image323.emf"/><Relationship Id="rId1283" Type="http://schemas.openxmlformats.org/officeDocument/2006/relationships/customXml" Target="ink/ink640.xml"/><Relationship Id="rId2334" Type="http://schemas.openxmlformats.org/officeDocument/2006/relationships/customXml" Target="ink/ink1168.xml"/><Relationship Id="rId3732" Type="http://schemas.openxmlformats.org/officeDocument/2006/relationships/customXml" Target="ink/ink1868.xml"/><Relationship Id="rId306" Type="http://schemas.openxmlformats.org/officeDocument/2006/relationships/customXml" Target="ink/ink151.xml"/><Relationship Id="rId6955" Type="http://schemas.openxmlformats.org/officeDocument/2006/relationships/image" Target="media/image3467.emf"/><Relationship Id="rId720" Type="http://schemas.openxmlformats.org/officeDocument/2006/relationships/customXml" Target="ink/ink358.xml"/><Relationship Id="rId1350" Type="http://schemas.openxmlformats.org/officeDocument/2006/relationships/image" Target="media/image671.emf"/><Relationship Id="rId2401" Type="http://schemas.openxmlformats.org/officeDocument/2006/relationships/image" Target="media/image1194.emf"/><Relationship Id="rId4159" Type="http://schemas.openxmlformats.org/officeDocument/2006/relationships/image" Target="media/image2071.emf"/><Relationship Id="rId5557" Type="http://schemas.openxmlformats.org/officeDocument/2006/relationships/image" Target="media/image2768.emf"/><Relationship Id="rId5971" Type="http://schemas.openxmlformats.org/officeDocument/2006/relationships/image" Target="media/image2975.emf"/><Relationship Id="rId6608" Type="http://schemas.openxmlformats.org/officeDocument/2006/relationships/customXml" Target="ink/ink3308.xml"/><Relationship Id="rId1003" Type="http://schemas.openxmlformats.org/officeDocument/2006/relationships/image" Target="media/image498.emf"/><Relationship Id="rId4573" Type="http://schemas.openxmlformats.org/officeDocument/2006/relationships/image" Target="media/image2276.emf"/><Relationship Id="rId5624" Type="http://schemas.openxmlformats.org/officeDocument/2006/relationships/customXml" Target="ink/ink2816.xml"/><Relationship Id="rId3175" Type="http://schemas.openxmlformats.org/officeDocument/2006/relationships/image" Target="media/image1580.emf"/><Relationship Id="rId4226" Type="http://schemas.openxmlformats.org/officeDocument/2006/relationships/customXml" Target="ink/ink2116.xml"/><Relationship Id="rId4640" Type="http://schemas.openxmlformats.org/officeDocument/2006/relationships/customXml" Target="ink/ink2324.xml"/><Relationship Id="rId2191" Type="http://schemas.openxmlformats.org/officeDocument/2006/relationships/image" Target="media/image1089.emf"/><Relationship Id="rId3242" Type="http://schemas.openxmlformats.org/officeDocument/2006/relationships/customXml" Target="ink/ink1623.xml"/><Relationship Id="rId6398" Type="http://schemas.openxmlformats.org/officeDocument/2006/relationships/customXml" Target="ink/ink3203.xml"/><Relationship Id="rId7449" Type="http://schemas.openxmlformats.org/officeDocument/2006/relationships/image" Target="media/image3714.emf"/><Relationship Id="rId163" Type="http://schemas.openxmlformats.org/officeDocument/2006/relationships/customXml" Target="ink/ink79.xml"/><Relationship Id="rId6465" Type="http://schemas.openxmlformats.org/officeDocument/2006/relationships/image" Target="media/image3222.emf"/><Relationship Id="rId7516" Type="http://schemas.openxmlformats.org/officeDocument/2006/relationships/customXml" Target="ink/ink3762.xml"/><Relationship Id="rId230" Type="http://schemas.openxmlformats.org/officeDocument/2006/relationships/customXml" Target="ink/ink113.xml"/><Relationship Id="rId5067" Type="http://schemas.openxmlformats.org/officeDocument/2006/relationships/image" Target="media/image2523.emf"/><Relationship Id="rId6118" Type="http://schemas.openxmlformats.org/officeDocument/2006/relationships/customXml" Target="ink/ink3063.xml"/><Relationship Id="rId4083" Type="http://schemas.openxmlformats.org/officeDocument/2006/relationships/image" Target="media/image2033.emf"/><Relationship Id="rId5481" Type="http://schemas.openxmlformats.org/officeDocument/2006/relationships/image" Target="media/image2730.emf"/><Relationship Id="rId6532" Type="http://schemas.openxmlformats.org/officeDocument/2006/relationships/customXml" Target="ink/ink3270.xml"/><Relationship Id="rId1677" Type="http://schemas.openxmlformats.org/officeDocument/2006/relationships/image" Target="media/image832.emf"/><Relationship Id="rId2728" Type="http://schemas.openxmlformats.org/officeDocument/2006/relationships/image" Target="media/image1357.emf"/><Relationship Id="rId5134" Type="http://schemas.openxmlformats.org/officeDocument/2006/relationships/customXml" Target="ink/ink2571.xml"/><Relationship Id="rId1744" Type="http://schemas.openxmlformats.org/officeDocument/2006/relationships/customXml" Target="ink/ink873.xml"/><Relationship Id="rId4150" Type="http://schemas.openxmlformats.org/officeDocument/2006/relationships/customXml" Target="ink/ink2078.xml"/><Relationship Id="rId5201" Type="http://schemas.openxmlformats.org/officeDocument/2006/relationships/image" Target="media/image2590.emf"/><Relationship Id="rId36" Type="http://schemas.openxmlformats.org/officeDocument/2006/relationships/image" Target="media/image15.emf"/><Relationship Id="rId4967" Type="http://schemas.openxmlformats.org/officeDocument/2006/relationships/image" Target="media/image2473.emf"/><Relationship Id="rId7373" Type="http://schemas.openxmlformats.org/officeDocument/2006/relationships/image" Target="media/image3676.emf"/><Relationship Id="rId1811" Type="http://schemas.openxmlformats.org/officeDocument/2006/relationships/image" Target="media/image899.emf"/><Relationship Id="rId3569" Type="http://schemas.openxmlformats.org/officeDocument/2006/relationships/image" Target="media/image1777.emf"/><Relationship Id="rId7026" Type="http://schemas.openxmlformats.org/officeDocument/2006/relationships/customXml" Target="ink/ink3517.xml"/><Relationship Id="rId7440" Type="http://schemas.openxmlformats.org/officeDocument/2006/relationships/customXml" Target="ink/ink3724.xml"/><Relationship Id="rId3983" Type="http://schemas.openxmlformats.org/officeDocument/2006/relationships/customXml" Target="ink/ink1994.xml"/><Relationship Id="rId6042" Type="http://schemas.openxmlformats.org/officeDocument/2006/relationships/customXml" Target="ink/ink3025.xml"/><Relationship Id="rId1187" Type="http://schemas.openxmlformats.org/officeDocument/2006/relationships/image" Target="media/image590.emf"/><Relationship Id="rId2585" Type="http://schemas.openxmlformats.org/officeDocument/2006/relationships/image" Target="media/image1286.emf"/><Relationship Id="rId3636" Type="http://schemas.openxmlformats.org/officeDocument/2006/relationships/customXml" Target="ink/ink1820.xml"/><Relationship Id="rId557" Type="http://schemas.openxmlformats.org/officeDocument/2006/relationships/image" Target="media/image275.emf"/><Relationship Id="rId971" Type="http://schemas.openxmlformats.org/officeDocument/2006/relationships/image" Target="media/image482.emf"/><Relationship Id="rId2238" Type="http://schemas.openxmlformats.org/officeDocument/2006/relationships/customXml" Target="ink/ink1120.xml"/><Relationship Id="rId2652" Type="http://schemas.openxmlformats.org/officeDocument/2006/relationships/image" Target="media/image1319.emf"/><Relationship Id="rId3703" Type="http://schemas.openxmlformats.org/officeDocument/2006/relationships/image" Target="media/image1844.emf"/><Relationship Id="rId6859" Type="http://schemas.openxmlformats.org/officeDocument/2006/relationships/image" Target="media/image3419.emf"/><Relationship Id="rId624" Type="http://schemas.openxmlformats.org/officeDocument/2006/relationships/customXml" Target="ink/ink310.xml"/><Relationship Id="rId1254" Type="http://schemas.openxmlformats.org/officeDocument/2006/relationships/image" Target="media/image623.emf"/><Relationship Id="rId2305" Type="http://schemas.openxmlformats.org/officeDocument/2006/relationships/image" Target="media/image1146.emf"/><Relationship Id="rId5875" Type="http://schemas.openxmlformats.org/officeDocument/2006/relationships/image" Target="media/image2927.emf"/><Relationship Id="rId6926" Type="http://schemas.openxmlformats.org/officeDocument/2006/relationships/customXml" Target="ink/ink3467.xml"/><Relationship Id="rId1321" Type="http://schemas.openxmlformats.org/officeDocument/2006/relationships/customXml" Target="ink/ink659.xml"/><Relationship Id="rId4477" Type="http://schemas.openxmlformats.org/officeDocument/2006/relationships/image" Target="media/image2228.emf"/><Relationship Id="rId4891" Type="http://schemas.openxmlformats.org/officeDocument/2006/relationships/image" Target="media/image2435.emf"/><Relationship Id="rId5528" Type="http://schemas.openxmlformats.org/officeDocument/2006/relationships/customXml" Target="ink/ink2768.xml"/><Relationship Id="rId3079" Type="http://schemas.openxmlformats.org/officeDocument/2006/relationships/image" Target="media/image1532.emf"/><Relationship Id="rId3493" Type="http://schemas.openxmlformats.org/officeDocument/2006/relationships/image" Target="media/image1739.emf"/><Relationship Id="rId4544" Type="http://schemas.openxmlformats.org/officeDocument/2006/relationships/customXml" Target="ink/ink2276.xml"/><Relationship Id="rId5942" Type="http://schemas.openxmlformats.org/officeDocument/2006/relationships/customXml" Target="ink/ink2975.xml"/><Relationship Id="rId2095" Type="http://schemas.openxmlformats.org/officeDocument/2006/relationships/image" Target="media/image1041.emf"/><Relationship Id="rId3146" Type="http://schemas.openxmlformats.org/officeDocument/2006/relationships/customXml" Target="ink/ink1575.xml"/><Relationship Id="rId481" Type="http://schemas.openxmlformats.org/officeDocument/2006/relationships/image" Target="media/image237.emf"/><Relationship Id="rId2162" Type="http://schemas.openxmlformats.org/officeDocument/2006/relationships/customXml" Target="ink/ink1082.xml"/><Relationship Id="rId3560" Type="http://schemas.openxmlformats.org/officeDocument/2006/relationships/customXml" Target="ink/ink1782.xml"/><Relationship Id="rId4611" Type="http://schemas.openxmlformats.org/officeDocument/2006/relationships/image" Target="media/image2295.emf"/><Relationship Id="rId6369" Type="http://schemas.openxmlformats.org/officeDocument/2006/relationships/image" Target="media/image3174.emf"/><Relationship Id="rId134" Type="http://schemas.openxmlformats.org/officeDocument/2006/relationships/image" Target="media/image64.emf"/><Relationship Id="rId3213" Type="http://schemas.openxmlformats.org/officeDocument/2006/relationships/image" Target="media/image1599.emf"/><Relationship Id="rId6783" Type="http://schemas.openxmlformats.org/officeDocument/2006/relationships/image" Target="media/image3381.emf"/><Relationship Id="rId2979" Type="http://schemas.openxmlformats.org/officeDocument/2006/relationships/image" Target="media/image1482.emf"/><Relationship Id="rId5385" Type="http://schemas.openxmlformats.org/officeDocument/2006/relationships/image" Target="media/image2682.emf"/><Relationship Id="rId6436" Type="http://schemas.openxmlformats.org/officeDocument/2006/relationships/customXml" Target="ink/ink3222.xml"/><Relationship Id="rId6850" Type="http://schemas.openxmlformats.org/officeDocument/2006/relationships/customXml" Target="ink/ink3429.xml"/><Relationship Id="rId201" Type="http://schemas.openxmlformats.org/officeDocument/2006/relationships/image" Target="media/image97.emf"/><Relationship Id="rId1995" Type="http://schemas.openxmlformats.org/officeDocument/2006/relationships/image" Target="media/image991.emf"/><Relationship Id="rId5038" Type="http://schemas.openxmlformats.org/officeDocument/2006/relationships/customXml" Target="ink/ink2523.xml"/><Relationship Id="rId5452" Type="http://schemas.openxmlformats.org/officeDocument/2006/relationships/customXml" Target="ink/ink2730.xml"/><Relationship Id="rId6503" Type="http://schemas.openxmlformats.org/officeDocument/2006/relationships/image" Target="media/image3241.emf"/><Relationship Id="rId1648" Type="http://schemas.openxmlformats.org/officeDocument/2006/relationships/customXml" Target="ink/ink825.xml"/><Relationship Id="rId4054" Type="http://schemas.openxmlformats.org/officeDocument/2006/relationships/customXml" Target="ink/ink2030.xml"/><Relationship Id="rId5105" Type="http://schemas.openxmlformats.org/officeDocument/2006/relationships/image" Target="media/image2542.emf"/><Relationship Id="rId3070" Type="http://schemas.openxmlformats.org/officeDocument/2006/relationships/customXml" Target="ink/ink1537.xml"/><Relationship Id="rId4121" Type="http://schemas.openxmlformats.org/officeDocument/2006/relationships/image" Target="media/image2052.emf"/><Relationship Id="rId7277" Type="http://schemas.openxmlformats.org/officeDocument/2006/relationships/image" Target="media/image3628.emf"/><Relationship Id="rId1715" Type="http://schemas.openxmlformats.org/officeDocument/2006/relationships/image" Target="media/image851.emf"/><Relationship Id="rId6293" Type="http://schemas.openxmlformats.org/officeDocument/2006/relationships/image" Target="media/image3136.emf"/><Relationship Id="rId3887" Type="http://schemas.openxmlformats.org/officeDocument/2006/relationships/customXml" Target="ink/ink1946.xml"/><Relationship Id="rId4938" Type="http://schemas.openxmlformats.org/officeDocument/2006/relationships/customXml" Target="ink/ink2473.xml"/><Relationship Id="rId7344" Type="http://schemas.openxmlformats.org/officeDocument/2006/relationships/customXml" Target="ink/ink3676.xml"/><Relationship Id="rId2489" Type="http://schemas.openxmlformats.org/officeDocument/2006/relationships/image" Target="media/image1238.emf"/><Relationship Id="rId3954" Type="http://schemas.openxmlformats.org/officeDocument/2006/relationships/image" Target="media/image1969.emf"/><Relationship Id="rId6360" Type="http://schemas.openxmlformats.org/officeDocument/2006/relationships/customXml" Target="ink/ink3184.xml"/><Relationship Id="rId7411" Type="http://schemas.openxmlformats.org/officeDocument/2006/relationships/image" Target="media/image3695.emf"/><Relationship Id="rId875" Type="http://schemas.openxmlformats.org/officeDocument/2006/relationships/image" Target="media/image434.emf"/><Relationship Id="rId2556" Type="http://schemas.openxmlformats.org/officeDocument/2006/relationships/customXml" Target="ink/ink1279.xml"/><Relationship Id="rId2970" Type="http://schemas.openxmlformats.org/officeDocument/2006/relationships/customXml" Target="ink/ink1487.xml"/><Relationship Id="rId3607" Type="http://schemas.openxmlformats.org/officeDocument/2006/relationships/image" Target="media/image1796.emf"/><Relationship Id="rId6013" Type="http://schemas.openxmlformats.org/officeDocument/2006/relationships/image" Target="media/image2996.emf"/><Relationship Id="rId528" Type="http://schemas.openxmlformats.org/officeDocument/2006/relationships/customXml" Target="ink/ink262.xml"/><Relationship Id="rId942" Type="http://schemas.openxmlformats.org/officeDocument/2006/relationships/customXml" Target="ink/ink469.xml"/><Relationship Id="rId1158" Type="http://schemas.openxmlformats.org/officeDocument/2006/relationships/customXml" Target="ink/ink577.xml"/><Relationship Id="rId1572" Type="http://schemas.openxmlformats.org/officeDocument/2006/relationships/customXml" Target="ink/ink787.xml"/><Relationship Id="rId2209" Type="http://schemas.openxmlformats.org/officeDocument/2006/relationships/image" Target="media/image1098.emf"/><Relationship Id="rId2623" Type="http://schemas.openxmlformats.org/officeDocument/2006/relationships/image" Target="media/image1305.emf"/><Relationship Id="rId5779" Type="http://schemas.openxmlformats.org/officeDocument/2006/relationships/image" Target="media/image2879.emf"/><Relationship Id="rId1225" Type="http://schemas.openxmlformats.org/officeDocument/2006/relationships/customXml" Target="ink/ink611.xml"/><Relationship Id="rId3397" Type="http://schemas.openxmlformats.org/officeDocument/2006/relationships/image" Target="media/image1691.emf"/><Relationship Id="rId4795" Type="http://schemas.openxmlformats.org/officeDocument/2006/relationships/image" Target="media/image2387.emf"/><Relationship Id="rId5846" Type="http://schemas.openxmlformats.org/officeDocument/2006/relationships/customXml" Target="ink/ink2927.xml"/><Relationship Id="rId4448" Type="http://schemas.openxmlformats.org/officeDocument/2006/relationships/image" Target="media/image2214.emf"/><Relationship Id="rId4862" Type="http://schemas.openxmlformats.org/officeDocument/2006/relationships/customXml" Target="ink/ink2435.xml"/><Relationship Id="rId5913" Type="http://schemas.openxmlformats.org/officeDocument/2006/relationships/image" Target="media/image2946.emf"/><Relationship Id="rId3464" Type="http://schemas.openxmlformats.org/officeDocument/2006/relationships/customXml" Target="ink/ink1734.xml"/><Relationship Id="rId4515" Type="http://schemas.openxmlformats.org/officeDocument/2006/relationships/image" Target="media/image2247.emf"/><Relationship Id="rId385" Type="http://schemas.openxmlformats.org/officeDocument/2006/relationships/image" Target="media/image189.emf"/><Relationship Id="rId2066" Type="http://schemas.openxmlformats.org/officeDocument/2006/relationships/customXml" Target="ink/ink1034.xml"/><Relationship Id="rId2480" Type="http://schemas.openxmlformats.org/officeDocument/2006/relationships/customXml" Target="ink/ink1241.xml"/><Relationship Id="rId3117" Type="http://schemas.openxmlformats.org/officeDocument/2006/relationships/image" Target="media/image1551.emf"/><Relationship Id="rId3531" Type="http://schemas.openxmlformats.org/officeDocument/2006/relationships/image" Target="media/image1758.emf"/><Relationship Id="rId6687" Type="http://schemas.openxmlformats.org/officeDocument/2006/relationships/image" Target="media/image3333.emf"/><Relationship Id="rId452" Type="http://schemas.openxmlformats.org/officeDocument/2006/relationships/customXml" Target="ink/ink224.xml"/><Relationship Id="rId1082" Type="http://schemas.openxmlformats.org/officeDocument/2006/relationships/customXml" Target="ink/ink539.xml"/><Relationship Id="rId2133" Type="http://schemas.openxmlformats.org/officeDocument/2006/relationships/image" Target="media/image1060.emf"/><Relationship Id="rId5289" Type="http://schemas.openxmlformats.org/officeDocument/2006/relationships/image" Target="media/image2634.emf"/><Relationship Id="rId6754" Type="http://schemas.openxmlformats.org/officeDocument/2006/relationships/customXml" Target="ink/ink3381.xml"/><Relationship Id="rId105" Type="http://schemas.openxmlformats.org/officeDocument/2006/relationships/customXml" Target="ink/ink50.xml"/><Relationship Id="rId2200" Type="http://schemas.openxmlformats.org/officeDocument/2006/relationships/customXml" Target="ink/ink1101.xml"/><Relationship Id="rId5356" Type="http://schemas.openxmlformats.org/officeDocument/2006/relationships/customXml" Target="ink/ink2682.xml"/><Relationship Id="rId6407" Type="http://schemas.openxmlformats.org/officeDocument/2006/relationships/image" Target="media/image3193.emf"/><Relationship Id="rId1899" Type="http://schemas.openxmlformats.org/officeDocument/2006/relationships/image" Target="media/image943.emf"/><Relationship Id="rId4372" Type="http://schemas.openxmlformats.org/officeDocument/2006/relationships/image" Target="media/image2176.emf"/><Relationship Id="rId5009" Type="http://schemas.openxmlformats.org/officeDocument/2006/relationships/image" Target="media/image2494.emf"/><Relationship Id="rId5770" Type="http://schemas.openxmlformats.org/officeDocument/2006/relationships/customXml" Target="ink/ink2889.xml"/><Relationship Id="rId6821" Type="http://schemas.openxmlformats.org/officeDocument/2006/relationships/image" Target="media/image3400.emf"/><Relationship Id="rId1966" Type="http://schemas.openxmlformats.org/officeDocument/2006/relationships/customXml" Target="ink/ink984.xml"/><Relationship Id="rId4025" Type="http://schemas.openxmlformats.org/officeDocument/2006/relationships/image" Target="media/image2004.emf"/><Relationship Id="rId5423" Type="http://schemas.openxmlformats.org/officeDocument/2006/relationships/image" Target="media/image2701.emf"/><Relationship Id="rId1619" Type="http://schemas.openxmlformats.org/officeDocument/2006/relationships/image" Target="media/image803.emf"/><Relationship Id="rId3041" Type="http://schemas.openxmlformats.org/officeDocument/2006/relationships/image" Target="media/image1513.emf"/><Relationship Id="rId6197" Type="http://schemas.openxmlformats.org/officeDocument/2006/relationships/image" Target="media/image3088.emf"/><Relationship Id="rId7248" Type="http://schemas.openxmlformats.org/officeDocument/2006/relationships/customXml" Target="ink/ink3628.xml"/><Relationship Id="rId3858" Type="http://schemas.openxmlformats.org/officeDocument/2006/relationships/customXml" Target="ink/ink1931.xml"/><Relationship Id="rId4909" Type="http://schemas.openxmlformats.org/officeDocument/2006/relationships/image" Target="media/image2444.emf"/><Relationship Id="rId6264" Type="http://schemas.openxmlformats.org/officeDocument/2006/relationships/customXml" Target="ink/ink3136.xml"/><Relationship Id="rId7315" Type="http://schemas.openxmlformats.org/officeDocument/2006/relationships/image" Target="media/image3647.emf"/><Relationship Id="rId779" Type="http://schemas.openxmlformats.org/officeDocument/2006/relationships/image" Target="media/image386.emf"/><Relationship Id="rId5280" Type="http://schemas.openxmlformats.org/officeDocument/2006/relationships/customXml" Target="ink/ink2644.xml"/><Relationship Id="rId6331" Type="http://schemas.openxmlformats.org/officeDocument/2006/relationships/image" Target="media/image3155.emf"/><Relationship Id="rId1476" Type="http://schemas.openxmlformats.org/officeDocument/2006/relationships/image" Target="media/image733.emf"/><Relationship Id="rId2874" Type="http://schemas.openxmlformats.org/officeDocument/2006/relationships/customXml" Target="ink/ink1439.xml"/><Relationship Id="rId3925" Type="http://schemas.openxmlformats.org/officeDocument/2006/relationships/customXml" Target="ink/ink1965.xml"/><Relationship Id="rId846" Type="http://schemas.openxmlformats.org/officeDocument/2006/relationships/customXml" Target="ink/ink421.xml"/><Relationship Id="rId1129" Type="http://schemas.openxmlformats.org/officeDocument/2006/relationships/image" Target="media/image561.emf"/><Relationship Id="rId1890" Type="http://schemas.openxmlformats.org/officeDocument/2006/relationships/customXml" Target="ink/ink946.xml"/><Relationship Id="rId2527" Type="http://schemas.openxmlformats.org/officeDocument/2006/relationships/image" Target="media/image1257.emf"/><Relationship Id="rId2941" Type="http://schemas.openxmlformats.org/officeDocument/2006/relationships/image" Target="media/image1463.emf"/><Relationship Id="rId5000" Type="http://schemas.openxmlformats.org/officeDocument/2006/relationships/customXml" Target="ink/ink2504.xml"/><Relationship Id="rId913" Type="http://schemas.openxmlformats.org/officeDocument/2006/relationships/image" Target="media/image453.emf"/><Relationship Id="rId1543" Type="http://schemas.openxmlformats.org/officeDocument/2006/relationships/image" Target="media/image765.emf"/><Relationship Id="rId4699" Type="http://schemas.openxmlformats.org/officeDocument/2006/relationships/image" Target="media/image2339.emf"/><Relationship Id="rId1610" Type="http://schemas.openxmlformats.org/officeDocument/2006/relationships/customXml" Target="ink/ink806.xml"/><Relationship Id="rId4766" Type="http://schemas.openxmlformats.org/officeDocument/2006/relationships/customXml" Target="ink/ink2387.xml"/><Relationship Id="rId5817" Type="http://schemas.openxmlformats.org/officeDocument/2006/relationships/image" Target="media/image2898.emf"/><Relationship Id="rId7172" Type="http://schemas.openxmlformats.org/officeDocument/2006/relationships/customXml" Target="ink/ink3590.xml"/><Relationship Id="rId3368" Type="http://schemas.openxmlformats.org/officeDocument/2006/relationships/customXml" Target="ink/ink1686.xml"/><Relationship Id="rId3782" Type="http://schemas.openxmlformats.org/officeDocument/2006/relationships/customXml" Target="ink/ink1893.xml"/><Relationship Id="rId4419" Type="http://schemas.openxmlformats.org/officeDocument/2006/relationships/customXml" Target="ink/ink2214.xml"/><Relationship Id="rId4833" Type="http://schemas.openxmlformats.org/officeDocument/2006/relationships/image" Target="media/image2406.emf"/><Relationship Id="rId289" Type="http://schemas.openxmlformats.org/officeDocument/2006/relationships/image" Target="media/image141.emf"/><Relationship Id="rId2384" Type="http://schemas.openxmlformats.org/officeDocument/2006/relationships/customXml" Target="ink/ink1193.xml"/><Relationship Id="rId3435" Type="http://schemas.openxmlformats.org/officeDocument/2006/relationships/image" Target="media/image1710.emf"/><Relationship Id="rId356" Type="http://schemas.openxmlformats.org/officeDocument/2006/relationships/customXml" Target="ink/ink176.xml"/><Relationship Id="rId770" Type="http://schemas.openxmlformats.org/officeDocument/2006/relationships/customXml" Target="ink/ink383.xml"/><Relationship Id="rId2037" Type="http://schemas.openxmlformats.org/officeDocument/2006/relationships/image" Target="media/image1012.emf"/><Relationship Id="rId2451" Type="http://schemas.openxmlformats.org/officeDocument/2006/relationships/image" Target="media/image1219.emf"/><Relationship Id="rId4900" Type="http://schemas.openxmlformats.org/officeDocument/2006/relationships/customXml" Target="ink/ink2454.xml"/><Relationship Id="rId6658" Type="http://schemas.openxmlformats.org/officeDocument/2006/relationships/customXml" Target="ink/ink3333.xml"/><Relationship Id="rId423" Type="http://schemas.openxmlformats.org/officeDocument/2006/relationships/image" Target="media/image208.emf"/><Relationship Id="rId1053" Type="http://schemas.openxmlformats.org/officeDocument/2006/relationships/image" Target="media/image523.emf"/><Relationship Id="rId2104" Type="http://schemas.openxmlformats.org/officeDocument/2006/relationships/customXml" Target="ink/ink1053.xml"/><Relationship Id="rId3502" Type="http://schemas.openxmlformats.org/officeDocument/2006/relationships/customXml" Target="ink/ink1753.xml"/><Relationship Id="rId5674" Type="http://schemas.openxmlformats.org/officeDocument/2006/relationships/customXml" Target="ink/ink2841.xml"/><Relationship Id="rId6725" Type="http://schemas.openxmlformats.org/officeDocument/2006/relationships/image" Target="media/image3352.emf"/><Relationship Id="rId1120" Type="http://schemas.openxmlformats.org/officeDocument/2006/relationships/customXml" Target="ink/ink558.xml"/><Relationship Id="rId4276" Type="http://schemas.openxmlformats.org/officeDocument/2006/relationships/customXml" Target="ink/ink2142.xml"/><Relationship Id="rId4690" Type="http://schemas.openxmlformats.org/officeDocument/2006/relationships/customXml" Target="ink/ink2349.xml"/><Relationship Id="rId5327" Type="http://schemas.openxmlformats.org/officeDocument/2006/relationships/image" Target="media/image2653.emf"/><Relationship Id="rId5741" Type="http://schemas.openxmlformats.org/officeDocument/2006/relationships/image" Target="media/image2860.emf"/><Relationship Id="rId1937" Type="http://schemas.openxmlformats.org/officeDocument/2006/relationships/image" Target="media/image962.emf"/><Relationship Id="rId3292" Type="http://schemas.openxmlformats.org/officeDocument/2006/relationships/customXml" Target="ink/ink1648.xml"/><Relationship Id="rId4343" Type="http://schemas.openxmlformats.org/officeDocument/2006/relationships/customXml" Target="ink/ink2176.xml"/><Relationship Id="rId7499" Type="http://schemas.openxmlformats.org/officeDocument/2006/relationships/image" Target="media/image3739.emf"/><Relationship Id="rId4410" Type="http://schemas.openxmlformats.org/officeDocument/2006/relationships/image" Target="media/image2195.emf"/><Relationship Id="rId7566" Type="http://schemas.openxmlformats.org/officeDocument/2006/relationships/customXml" Target="ink/ink3787.xml"/><Relationship Id="rId280" Type="http://schemas.openxmlformats.org/officeDocument/2006/relationships/customXml" Target="ink/ink138.xml"/><Relationship Id="rId3012" Type="http://schemas.openxmlformats.org/officeDocument/2006/relationships/customXml" Target="ink/ink1508.xml"/><Relationship Id="rId6168" Type="http://schemas.openxmlformats.org/officeDocument/2006/relationships/customXml" Target="ink/ink3088.xml"/><Relationship Id="rId6582" Type="http://schemas.openxmlformats.org/officeDocument/2006/relationships/customXml" Target="ink/ink3295.xml"/><Relationship Id="rId7219" Type="http://schemas.openxmlformats.org/officeDocument/2006/relationships/image" Target="media/image3599.emf"/><Relationship Id="rId5184" Type="http://schemas.openxmlformats.org/officeDocument/2006/relationships/customXml" Target="ink/ink2596.xml"/><Relationship Id="rId6235" Type="http://schemas.openxmlformats.org/officeDocument/2006/relationships/image" Target="media/image3107.emf"/><Relationship Id="rId2778" Type="http://schemas.openxmlformats.org/officeDocument/2006/relationships/image" Target="media/image1382.emf"/><Relationship Id="rId3829" Type="http://schemas.openxmlformats.org/officeDocument/2006/relationships/image" Target="media/image1907.emf"/><Relationship Id="rId1794" Type="http://schemas.openxmlformats.org/officeDocument/2006/relationships/customXml" Target="ink/ink898.xml"/><Relationship Id="rId2845" Type="http://schemas.openxmlformats.org/officeDocument/2006/relationships/image" Target="media/image1415.emf"/><Relationship Id="rId5251" Type="http://schemas.openxmlformats.org/officeDocument/2006/relationships/image" Target="media/image2615.emf"/><Relationship Id="rId6302" Type="http://schemas.openxmlformats.org/officeDocument/2006/relationships/customXml" Target="ink/ink3155.xml"/><Relationship Id="rId86" Type="http://schemas.openxmlformats.org/officeDocument/2006/relationships/image" Target="media/image40.emf"/><Relationship Id="rId817" Type="http://schemas.openxmlformats.org/officeDocument/2006/relationships/image" Target="media/image405.emf"/><Relationship Id="rId1447" Type="http://schemas.openxmlformats.org/officeDocument/2006/relationships/customXml" Target="ink/ink723.xml"/><Relationship Id="rId1861" Type="http://schemas.openxmlformats.org/officeDocument/2006/relationships/image" Target="media/image924.emf"/><Relationship Id="rId2912" Type="http://schemas.openxmlformats.org/officeDocument/2006/relationships/customXml" Target="ink/ink1458.xml"/><Relationship Id="rId1514" Type="http://schemas.openxmlformats.org/officeDocument/2006/relationships/image" Target="media/image752.emf"/><Relationship Id="rId7076" Type="http://schemas.openxmlformats.org/officeDocument/2006/relationships/customXml" Target="ink/ink3542.xml"/><Relationship Id="rId7490" Type="http://schemas.openxmlformats.org/officeDocument/2006/relationships/customXml" Target="ink/ink3749.xml"/><Relationship Id="rId3686" Type="http://schemas.openxmlformats.org/officeDocument/2006/relationships/customXml" Target="ink/ink1845.xml"/><Relationship Id="rId6092" Type="http://schemas.openxmlformats.org/officeDocument/2006/relationships/customXml" Target="ink/ink3050.xml"/><Relationship Id="rId7143" Type="http://schemas.openxmlformats.org/officeDocument/2006/relationships/image" Target="media/image3561.emf"/><Relationship Id="rId2288" Type="http://schemas.openxmlformats.org/officeDocument/2006/relationships/customXml" Target="ink/ink1145.xml"/><Relationship Id="rId3339" Type="http://schemas.openxmlformats.org/officeDocument/2006/relationships/image" Target="media/image1662.emf"/><Relationship Id="rId4737" Type="http://schemas.openxmlformats.org/officeDocument/2006/relationships/image" Target="media/image2358.emf"/><Relationship Id="rId7210" Type="http://schemas.openxmlformats.org/officeDocument/2006/relationships/customXml" Target="ink/ink3609.xml"/><Relationship Id="rId3753" Type="http://schemas.openxmlformats.org/officeDocument/2006/relationships/image" Target="media/image1869.emf"/><Relationship Id="rId4804" Type="http://schemas.openxmlformats.org/officeDocument/2006/relationships/customXml" Target="ink/ink2406.xml"/><Relationship Id="rId674" Type="http://schemas.openxmlformats.org/officeDocument/2006/relationships/customXml" Target="ink/ink335.xml"/><Relationship Id="rId2355" Type="http://schemas.openxmlformats.org/officeDocument/2006/relationships/image" Target="media/image1171.emf"/><Relationship Id="rId3406" Type="http://schemas.openxmlformats.org/officeDocument/2006/relationships/customXml" Target="ink/ink1705.xml"/><Relationship Id="rId3820" Type="http://schemas.openxmlformats.org/officeDocument/2006/relationships/customXml" Target="ink/ink1912.xml"/><Relationship Id="rId6976" Type="http://schemas.openxmlformats.org/officeDocument/2006/relationships/customXml" Target="ink/ink3492.xml"/><Relationship Id="rId327" Type="http://schemas.openxmlformats.org/officeDocument/2006/relationships/image" Target="media/image160.emf"/><Relationship Id="rId741" Type="http://schemas.openxmlformats.org/officeDocument/2006/relationships/image" Target="media/image367.emf"/><Relationship Id="rId1371" Type="http://schemas.openxmlformats.org/officeDocument/2006/relationships/customXml" Target="ink/ink684.xml"/><Relationship Id="rId2008" Type="http://schemas.openxmlformats.org/officeDocument/2006/relationships/customXml" Target="ink/ink1005.xml"/><Relationship Id="rId2422" Type="http://schemas.openxmlformats.org/officeDocument/2006/relationships/customXml" Target="ink/ink1212.xml"/><Relationship Id="rId5578" Type="http://schemas.openxmlformats.org/officeDocument/2006/relationships/customXml" Target="ink/ink2793.xml"/><Relationship Id="rId5992" Type="http://schemas.openxmlformats.org/officeDocument/2006/relationships/customXml" Target="ink/ink3000.xml"/><Relationship Id="rId6629" Type="http://schemas.openxmlformats.org/officeDocument/2006/relationships/image" Target="media/image3304.emf"/><Relationship Id="rId1024" Type="http://schemas.openxmlformats.org/officeDocument/2006/relationships/customXml" Target="ink/ink510.xml"/><Relationship Id="rId4594" Type="http://schemas.openxmlformats.org/officeDocument/2006/relationships/customXml" Target="ink/ink2301.xml"/><Relationship Id="rId5645" Type="http://schemas.openxmlformats.org/officeDocument/2006/relationships/image" Target="media/image2812.emf"/><Relationship Id="rId3196" Type="http://schemas.openxmlformats.org/officeDocument/2006/relationships/customXml" Target="ink/ink1600.xml"/><Relationship Id="rId4247" Type="http://schemas.openxmlformats.org/officeDocument/2006/relationships/image" Target="media/image2115.emf"/><Relationship Id="rId4661" Type="http://schemas.openxmlformats.org/officeDocument/2006/relationships/image" Target="media/image2320.emf"/><Relationship Id="rId3263" Type="http://schemas.openxmlformats.org/officeDocument/2006/relationships/image" Target="media/image1624.emf"/><Relationship Id="rId4314" Type="http://schemas.openxmlformats.org/officeDocument/2006/relationships/customXml" Target="ink/ink2161.xml"/><Relationship Id="rId5712" Type="http://schemas.openxmlformats.org/officeDocument/2006/relationships/customXml" Target="ink/ink2860.xml"/><Relationship Id="rId184" Type="http://schemas.openxmlformats.org/officeDocument/2006/relationships/image" Target="media/image89.emf"/><Relationship Id="rId1908" Type="http://schemas.openxmlformats.org/officeDocument/2006/relationships/customXml" Target="ink/ink955.xml"/><Relationship Id="rId251" Type="http://schemas.openxmlformats.org/officeDocument/2006/relationships/image" Target="media/image122.emf"/><Relationship Id="rId3330" Type="http://schemas.openxmlformats.org/officeDocument/2006/relationships/customXml" Target="ink/ink1667.xml"/><Relationship Id="rId5088" Type="http://schemas.openxmlformats.org/officeDocument/2006/relationships/customXml" Target="ink/ink2548.xml"/><Relationship Id="rId6139" Type="http://schemas.openxmlformats.org/officeDocument/2006/relationships/image" Target="media/image3059.emf"/><Relationship Id="rId6486" Type="http://schemas.openxmlformats.org/officeDocument/2006/relationships/customXml" Target="ink/ink3247.xml"/><Relationship Id="rId7537" Type="http://schemas.openxmlformats.org/officeDocument/2006/relationships/image" Target="media/image3758.emf"/><Relationship Id="rId6553" Type="http://schemas.openxmlformats.org/officeDocument/2006/relationships/image" Target="media/image3266.emf"/><Relationship Id="rId1698" Type="http://schemas.openxmlformats.org/officeDocument/2006/relationships/customXml" Target="ink/ink850.xml"/><Relationship Id="rId2749" Type="http://schemas.openxmlformats.org/officeDocument/2006/relationships/customXml" Target="ink/ink1376.xml"/><Relationship Id="rId5155" Type="http://schemas.openxmlformats.org/officeDocument/2006/relationships/image" Target="media/image2567.emf"/><Relationship Id="rId6206" Type="http://schemas.openxmlformats.org/officeDocument/2006/relationships/customXml" Target="ink/ink3107.xml"/><Relationship Id="rId6620" Type="http://schemas.openxmlformats.org/officeDocument/2006/relationships/customXml" Target="ink/ink3314.xml"/><Relationship Id="rId1765" Type="http://schemas.openxmlformats.org/officeDocument/2006/relationships/image" Target="media/image876.emf"/><Relationship Id="rId4171" Type="http://schemas.openxmlformats.org/officeDocument/2006/relationships/image" Target="media/image2077.emf"/><Relationship Id="rId5222" Type="http://schemas.openxmlformats.org/officeDocument/2006/relationships/customXml" Target="ink/ink2615.xml"/><Relationship Id="rId57" Type="http://schemas.openxmlformats.org/officeDocument/2006/relationships/customXml" Target="ink/ink26.xml"/><Relationship Id="rId1418" Type="http://schemas.openxmlformats.org/officeDocument/2006/relationships/image" Target="media/image704.emf"/><Relationship Id="rId2816" Type="http://schemas.openxmlformats.org/officeDocument/2006/relationships/image" Target="media/image1401.emf"/><Relationship Id="rId7394" Type="http://schemas.openxmlformats.org/officeDocument/2006/relationships/customXml" Target="ink/ink3701.xml"/><Relationship Id="rId1832" Type="http://schemas.openxmlformats.org/officeDocument/2006/relationships/customXml" Target="ink/ink917.xml"/><Relationship Id="rId4988" Type="http://schemas.openxmlformats.org/officeDocument/2006/relationships/customXml" Target="ink/ink2498.xml"/><Relationship Id="rId7047" Type="http://schemas.openxmlformats.org/officeDocument/2006/relationships/image" Target="media/image3513.emf"/><Relationship Id="rId6063" Type="http://schemas.openxmlformats.org/officeDocument/2006/relationships/image" Target="media/image3021.emf"/><Relationship Id="rId7461" Type="http://schemas.openxmlformats.org/officeDocument/2006/relationships/image" Target="media/image3720.emf"/><Relationship Id="rId3657" Type="http://schemas.openxmlformats.org/officeDocument/2006/relationships/image" Target="media/image1821.emf"/><Relationship Id="rId4708" Type="http://schemas.openxmlformats.org/officeDocument/2006/relationships/customXml" Target="ink/ink2358.xml"/><Relationship Id="rId7114" Type="http://schemas.openxmlformats.org/officeDocument/2006/relationships/customXml" Target="ink/ink3561.xml"/><Relationship Id="rId578" Type="http://schemas.openxmlformats.org/officeDocument/2006/relationships/customXml" Target="ink/ink287.xml"/><Relationship Id="rId992" Type="http://schemas.openxmlformats.org/officeDocument/2006/relationships/customXml" Target="ink/ink494.xml"/><Relationship Id="rId2259" Type="http://schemas.openxmlformats.org/officeDocument/2006/relationships/image" Target="media/image1123.emf"/><Relationship Id="rId2673" Type="http://schemas.openxmlformats.org/officeDocument/2006/relationships/customXml" Target="ink/ink1338.xml"/><Relationship Id="rId3724" Type="http://schemas.openxmlformats.org/officeDocument/2006/relationships/customXml" Target="ink/ink1864.xml"/><Relationship Id="rId6130" Type="http://schemas.openxmlformats.org/officeDocument/2006/relationships/customXml" Target="ink/ink3069.xml"/><Relationship Id="rId645" Type="http://schemas.openxmlformats.org/officeDocument/2006/relationships/image" Target="media/image319.emf"/><Relationship Id="rId1275" Type="http://schemas.openxmlformats.org/officeDocument/2006/relationships/customXml" Target="ink/ink636.xml"/><Relationship Id="rId2326" Type="http://schemas.openxmlformats.org/officeDocument/2006/relationships/customXml" Target="ink/ink1164.xml"/><Relationship Id="rId2740" Type="http://schemas.openxmlformats.org/officeDocument/2006/relationships/image" Target="media/image1363.emf"/><Relationship Id="rId5896" Type="http://schemas.openxmlformats.org/officeDocument/2006/relationships/customXml" Target="ink/ink2952.xml"/><Relationship Id="rId6947" Type="http://schemas.openxmlformats.org/officeDocument/2006/relationships/image" Target="media/image3463.emf"/><Relationship Id="rId712" Type="http://schemas.openxmlformats.org/officeDocument/2006/relationships/customXml" Target="ink/ink354.xml"/><Relationship Id="rId1342" Type="http://schemas.openxmlformats.org/officeDocument/2006/relationships/image" Target="media/image667.emf"/><Relationship Id="rId4498" Type="http://schemas.openxmlformats.org/officeDocument/2006/relationships/customXml" Target="ink/ink2253.xml"/><Relationship Id="rId5549" Type="http://schemas.openxmlformats.org/officeDocument/2006/relationships/image" Target="media/image2764.emf"/><Relationship Id="rId5963" Type="http://schemas.openxmlformats.org/officeDocument/2006/relationships/image" Target="media/image2971.emf"/><Relationship Id="rId3167" Type="http://schemas.openxmlformats.org/officeDocument/2006/relationships/image" Target="media/image1576.emf"/><Relationship Id="rId4565" Type="http://schemas.openxmlformats.org/officeDocument/2006/relationships/image" Target="media/image2272.emf"/><Relationship Id="rId5616" Type="http://schemas.openxmlformats.org/officeDocument/2006/relationships/customXml" Target="ink/ink2812.xml"/><Relationship Id="rId3581" Type="http://schemas.openxmlformats.org/officeDocument/2006/relationships/image" Target="media/image1783.emf"/><Relationship Id="rId4218" Type="http://schemas.openxmlformats.org/officeDocument/2006/relationships/customXml" Target="ink/ink2112.xml"/><Relationship Id="rId4632" Type="http://schemas.openxmlformats.org/officeDocument/2006/relationships/customXml" Target="ink/ink2320.xml"/><Relationship Id="rId2183" Type="http://schemas.openxmlformats.org/officeDocument/2006/relationships/image" Target="media/image1085.emf"/><Relationship Id="rId3234" Type="http://schemas.openxmlformats.org/officeDocument/2006/relationships/customXml" Target="ink/ink1619.xml"/><Relationship Id="rId155" Type="http://schemas.openxmlformats.org/officeDocument/2006/relationships/customXml" Target="ink/ink75.xml"/><Relationship Id="rId2250" Type="http://schemas.openxmlformats.org/officeDocument/2006/relationships/customXml" Target="ink/ink1126.xml"/><Relationship Id="rId3301" Type="http://schemas.openxmlformats.org/officeDocument/2006/relationships/image" Target="media/image1643.emf"/><Relationship Id="rId6457" Type="http://schemas.openxmlformats.org/officeDocument/2006/relationships/image" Target="media/image3218.emf"/><Relationship Id="rId6871" Type="http://schemas.openxmlformats.org/officeDocument/2006/relationships/image" Target="media/image3425.emf"/><Relationship Id="rId7508" Type="http://schemas.openxmlformats.org/officeDocument/2006/relationships/customXml" Target="ink/ink3758.xml"/><Relationship Id="rId222" Type="http://schemas.openxmlformats.org/officeDocument/2006/relationships/customXml" Target="ink/ink109.xml"/><Relationship Id="rId5059" Type="http://schemas.openxmlformats.org/officeDocument/2006/relationships/image" Target="media/image2519.emf"/><Relationship Id="rId5473" Type="http://schemas.openxmlformats.org/officeDocument/2006/relationships/image" Target="media/image2726.emf"/><Relationship Id="rId6524" Type="http://schemas.openxmlformats.org/officeDocument/2006/relationships/customXml" Target="ink/ink3266.xml"/><Relationship Id="rId4075" Type="http://schemas.openxmlformats.org/officeDocument/2006/relationships/image" Target="media/image2029.emf"/><Relationship Id="rId5126" Type="http://schemas.openxmlformats.org/officeDocument/2006/relationships/customXml" Target="ink/ink2567.xml"/><Relationship Id="rId1669" Type="http://schemas.openxmlformats.org/officeDocument/2006/relationships/image" Target="media/image828.emf"/><Relationship Id="rId3091" Type="http://schemas.openxmlformats.org/officeDocument/2006/relationships/image" Target="media/image1538.emf"/><Relationship Id="rId4142" Type="http://schemas.openxmlformats.org/officeDocument/2006/relationships/customXml" Target="ink/ink2074.xml"/><Relationship Id="rId5540" Type="http://schemas.openxmlformats.org/officeDocument/2006/relationships/customXml" Target="ink/ink2774.xml"/><Relationship Id="rId7298" Type="http://schemas.openxmlformats.org/officeDocument/2006/relationships/customXml" Target="ink/ink3653.xml"/><Relationship Id="rId1736" Type="http://schemas.openxmlformats.org/officeDocument/2006/relationships/customXml" Target="ink/ink869.xml"/><Relationship Id="rId28" Type="http://schemas.openxmlformats.org/officeDocument/2006/relationships/image" Target="media/image11.emf"/><Relationship Id="rId1803" Type="http://schemas.openxmlformats.org/officeDocument/2006/relationships/image" Target="media/image895.emf"/><Relationship Id="rId4959" Type="http://schemas.openxmlformats.org/officeDocument/2006/relationships/image" Target="media/image2469.emf"/><Relationship Id="rId7365" Type="http://schemas.openxmlformats.org/officeDocument/2006/relationships/image" Target="media/image3672.emf"/><Relationship Id="rId3975" Type="http://schemas.openxmlformats.org/officeDocument/2006/relationships/customXml" Target="ink/ink1990.xml"/><Relationship Id="rId6381" Type="http://schemas.openxmlformats.org/officeDocument/2006/relationships/image" Target="media/image3180.emf"/><Relationship Id="rId7018" Type="http://schemas.openxmlformats.org/officeDocument/2006/relationships/customXml" Target="ink/ink3513.xml"/><Relationship Id="rId7432" Type="http://schemas.openxmlformats.org/officeDocument/2006/relationships/customXml" Target="ink/ink3720.xml"/><Relationship Id="rId896" Type="http://schemas.openxmlformats.org/officeDocument/2006/relationships/customXml" Target="ink/ink446.xml"/><Relationship Id="rId2577" Type="http://schemas.openxmlformats.org/officeDocument/2006/relationships/image" Target="media/image1282.emf"/><Relationship Id="rId3628" Type="http://schemas.openxmlformats.org/officeDocument/2006/relationships/customXml" Target="ink/ink1816.xml"/><Relationship Id="rId6034" Type="http://schemas.openxmlformats.org/officeDocument/2006/relationships/customXml" Target="ink/ink3021.xml"/><Relationship Id="rId549" Type="http://schemas.openxmlformats.org/officeDocument/2006/relationships/image" Target="media/image271.emf"/><Relationship Id="rId1179" Type="http://schemas.openxmlformats.org/officeDocument/2006/relationships/image" Target="media/image586.emf"/><Relationship Id="rId1593" Type="http://schemas.openxmlformats.org/officeDocument/2006/relationships/image" Target="media/image790.emf"/><Relationship Id="rId2991" Type="http://schemas.openxmlformats.org/officeDocument/2006/relationships/image" Target="media/image1488.emf"/><Relationship Id="rId5050" Type="http://schemas.openxmlformats.org/officeDocument/2006/relationships/customXml" Target="ink/ink2529.xml"/><Relationship Id="rId6101" Type="http://schemas.openxmlformats.org/officeDocument/2006/relationships/image" Target="media/image3040.emf"/><Relationship Id="rId963" Type="http://schemas.openxmlformats.org/officeDocument/2006/relationships/image" Target="media/image478.emf"/><Relationship Id="rId1246" Type="http://schemas.openxmlformats.org/officeDocument/2006/relationships/image" Target="media/image619.emf"/><Relationship Id="rId2644" Type="http://schemas.openxmlformats.org/officeDocument/2006/relationships/image" Target="media/image1315.emf"/><Relationship Id="rId616" Type="http://schemas.openxmlformats.org/officeDocument/2006/relationships/customXml" Target="ink/ink306.xml"/><Relationship Id="rId1660" Type="http://schemas.openxmlformats.org/officeDocument/2006/relationships/customXml" Target="ink/ink831.xml"/><Relationship Id="rId2711" Type="http://schemas.openxmlformats.org/officeDocument/2006/relationships/customXml" Target="ink/ink1357.xml"/><Relationship Id="rId5867" Type="http://schemas.openxmlformats.org/officeDocument/2006/relationships/image" Target="media/image2923.emf"/><Relationship Id="rId6918" Type="http://schemas.openxmlformats.org/officeDocument/2006/relationships/customXml" Target="ink/ink3463.xml"/><Relationship Id="rId1313" Type="http://schemas.openxmlformats.org/officeDocument/2006/relationships/customXml" Target="ink/ink655.xml"/><Relationship Id="rId4469" Type="http://schemas.openxmlformats.org/officeDocument/2006/relationships/image" Target="media/image2224.emf"/><Relationship Id="rId4883" Type="http://schemas.openxmlformats.org/officeDocument/2006/relationships/image" Target="media/image2431.emf"/><Relationship Id="rId5934" Type="http://schemas.openxmlformats.org/officeDocument/2006/relationships/customXml" Target="ink/ink2971.xml"/><Relationship Id="rId3485" Type="http://schemas.openxmlformats.org/officeDocument/2006/relationships/image" Target="media/image1735.emf"/><Relationship Id="rId4536" Type="http://schemas.openxmlformats.org/officeDocument/2006/relationships/customXml" Target="ink/ink2272.xml"/><Relationship Id="rId4950" Type="http://schemas.openxmlformats.org/officeDocument/2006/relationships/customXml" Target="ink/ink2479.xml"/><Relationship Id="rId2087" Type="http://schemas.openxmlformats.org/officeDocument/2006/relationships/image" Target="media/image1037.emf"/><Relationship Id="rId3138" Type="http://schemas.openxmlformats.org/officeDocument/2006/relationships/customXml" Target="ink/ink1571.xml"/><Relationship Id="rId3552" Type="http://schemas.openxmlformats.org/officeDocument/2006/relationships/customXml" Target="ink/ink1778.xml"/><Relationship Id="rId4603" Type="http://schemas.openxmlformats.org/officeDocument/2006/relationships/image" Target="media/image2291.emf"/><Relationship Id="rId473" Type="http://schemas.openxmlformats.org/officeDocument/2006/relationships/image" Target="media/image233.emf"/><Relationship Id="rId2154" Type="http://schemas.openxmlformats.org/officeDocument/2006/relationships/customXml" Target="ink/ink1078.xml"/><Relationship Id="rId3205" Type="http://schemas.openxmlformats.org/officeDocument/2006/relationships/image" Target="media/image1595.emf"/><Relationship Id="rId126" Type="http://schemas.openxmlformats.org/officeDocument/2006/relationships/image" Target="media/image60.emf"/><Relationship Id="rId540" Type="http://schemas.openxmlformats.org/officeDocument/2006/relationships/customXml" Target="ink/ink268.xml"/><Relationship Id="rId1170" Type="http://schemas.openxmlformats.org/officeDocument/2006/relationships/customXml" Target="ink/ink583.xml"/><Relationship Id="rId2221" Type="http://schemas.openxmlformats.org/officeDocument/2006/relationships/image" Target="media/image1104.emf"/><Relationship Id="rId5377" Type="http://schemas.openxmlformats.org/officeDocument/2006/relationships/image" Target="media/image2678.emf"/><Relationship Id="rId6428" Type="http://schemas.openxmlformats.org/officeDocument/2006/relationships/customXml" Target="ink/ink3218.xml"/><Relationship Id="rId6775" Type="http://schemas.openxmlformats.org/officeDocument/2006/relationships/image" Target="media/image3377.emf"/><Relationship Id="rId5791" Type="http://schemas.openxmlformats.org/officeDocument/2006/relationships/image" Target="media/image2885.emf"/><Relationship Id="rId6842" Type="http://schemas.openxmlformats.org/officeDocument/2006/relationships/customXml" Target="ink/ink3425.xml"/><Relationship Id="rId1987" Type="http://schemas.openxmlformats.org/officeDocument/2006/relationships/image" Target="media/image987.emf"/><Relationship Id="rId4393" Type="http://schemas.openxmlformats.org/officeDocument/2006/relationships/customXml" Target="ink/ink2201.xml"/><Relationship Id="rId5444" Type="http://schemas.openxmlformats.org/officeDocument/2006/relationships/customXml" Target="ink/ink2726.xml"/><Relationship Id="rId4046" Type="http://schemas.openxmlformats.org/officeDocument/2006/relationships/customXml" Target="ink/ink2026.xml"/><Relationship Id="rId4460" Type="http://schemas.openxmlformats.org/officeDocument/2006/relationships/customXml" Target="ink/ink2234.xml"/><Relationship Id="rId5511" Type="http://schemas.openxmlformats.org/officeDocument/2006/relationships/image" Target="media/image2745.emf"/><Relationship Id="rId1707" Type="http://schemas.openxmlformats.org/officeDocument/2006/relationships/image" Target="media/image847.emf"/><Relationship Id="rId3062" Type="http://schemas.openxmlformats.org/officeDocument/2006/relationships/customXml" Target="ink/ink1533.xml"/><Relationship Id="rId4113" Type="http://schemas.openxmlformats.org/officeDocument/2006/relationships/image" Target="media/image2048.emf"/><Relationship Id="rId7269" Type="http://schemas.openxmlformats.org/officeDocument/2006/relationships/image" Target="media/image3624.emf"/><Relationship Id="rId6285" Type="http://schemas.openxmlformats.org/officeDocument/2006/relationships/image" Target="media/image3132.emf"/><Relationship Id="rId7336" Type="http://schemas.openxmlformats.org/officeDocument/2006/relationships/customXml" Target="ink/ink3672.xml"/><Relationship Id="rId3879" Type="http://schemas.openxmlformats.org/officeDocument/2006/relationships/customXml" Target="ink/ink1942.xml"/><Relationship Id="rId6352" Type="http://schemas.openxmlformats.org/officeDocument/2006/relationships/customXml" Target="ink/ink3180.xml"/><Relationship Id="rId2895" Type="http://schemas.openxmlformats.org/officeDocument/2006/relationships/image" Target="media/image1440.emf"/><Relationship Id="rId3946" Type="http://schemas.openxmlformats.org/officeDocument/2006/relationships/image" Target="media/image1965.emf"/><Relationship Id="rId6005" Type="http://schemas.openxmlformats.org/officeDocument/2006/relationships/image" Target="media/image2992.emf"/><Relationship Id="rId7403" Type="http://schemas.openxmlformats.org/officeDocument/2006/relationships/image" Target="media/image3691.emf"/><Relationship Id="rId867" Type="http://schemas.openxmlformats.org/officeDocument/2006/relationships/image" Target="media/image430.emf"/><Relationship Id="rId1497" Type="http://schemas.openxmlformats.org/officeDocument/2006/relationships/customXml" Target="ink/ink748.xml"/><Relationship Id="rId2548" Type="http://schemas.openxmlformats.org/officeDocument/2006/relationships/customXml" Target="ink/ink1275.xml"/><Relationship Id="rId2962" Type="http://schemas.openxmlformats.org/officeDocument/2006/relationships/customXml" Target="ink/ink1483.xml"/><Relationship Id="rId934" Type="http://schemas.openxmlformats.org/officeDocument/2006/relationships/customXml" Target="ink/ink465.xml"/><Relationship Id="rId1564" Type="http://schemas.openxmlformats.org/officeDocument/2006/relationships/customXml" Target="ink/ink783.xml"/><Relationship Id="rId2615" Type="http://schemas.openxmlformats.org/officeDocument/2006/relationships/image" Target="media/image1301.emf"/><Relationship Id="rId5021" Type="http://schemas.openxmlformats.org/officeDocument/2006/relationships/image" Target="media/image2500.emf"/><Relationship Id="rId1217" Type="http://schemas.openxmlformats.org/officeDocument/2006/relationships/customXml" Target="ink/ink607.xml"/><Relationship Id="rId1631" Type="http://schemas.openxmlformats.org/officeDocument/2006/relationships/image" Target="media/image809.emf"/><Relationship Id="rId4787" Type="http://schemas.openxmlformats.org/officeDocument/2006/relationships/image" Target="media/image2383.emf"/><Relationship Id="rId5838" Type="http://schemas.openxmlformats.org/officeDocument/2006/relationships/customXml" Target="ink/ink2923.xml"/><Relationship Id="rId7193" Type="http://schemas.openxmlformats.org/officeDocument/2006/relationships/image" Target="media/image3586.emf"/><Relationship Id="rId3389" Type="http://schemas.openxmlformats.org/officeDocument/2006/relationships/image" Target="media/image1687.emf"/><Relationship Id="rId7260" Type="http://schemas.openxmlformats.org/officeDocument/2006/relationships/customXml" Target="ink/ink3634.xml"/><Relationship Id="rId3456" Type="http://schemas.openxmlformats.org/officeDocument/2006/relationships/customXml" Target="ink/ink1730.xml"/><Relationship Id="rId4854" Type="http://schemas.openxmlformats.org/officeDocument/2006/relationships/customXml" Target="ink/ink2431.xml"/><Relationship Id="rId5905" Type="http://schemas.openxmlformats.org/officeDocument/2006/relationships/image" Target="media/image2942.emf"/><Relationship Id="rId377" Type="http://schemas.openxmlformats.org/officeDocument/2006/relationships/image" Target="media/image185.emf"/><Relationship Id="rId2058" Type="http://schemas.openxmlformats.org/officeDocument/2006/relationships/customXml" Target="ink/ink1030.xml"/><Relationship Id="rId3109" Type="http://schemas.openxmlformats.org/officeDocument/2006/relationships/image" Target="media/image1547.emf"/><Relationship Id="rId3870" Type="http://schemas.openxmlformats.org/officeDocument/2006/relationships/image" Target="media/image1927.emf"/><Relationship Id="rId4507" Type="http://schemas.openxmlformats.org/officeDocument/2006/relationships/image" Target="media/image2243.emf"/><Relationship Id="rId4921" Type="http://schemas.openxmlformats.org/officeDocument/2006/relationships/image" Target="media/image2450.emf"/><Relationship Id="rId791" Type="http://schemas.openxmlformats.org/officeDocument/2006/relationships/image" Target="media/image392.emf"/><Relationship Id="rId1074" Type="http://schemas.openxmlformats.org/officeDocument/2006/relationships/customXml" Target="ink/ink535.xml"/><Relationship Id="rId2472" Type="http://schemas.openxmlformats.org/officeDocument/2006/relationships/customXml" Target="ink/ink1237.xml"/><Relationship Id="rId3523" Type="http://schemas.openxmlformats.org/officeDocument/2006/relationships/image" Target="media/image1754.emf"/><Relationship Id="rId6679" Type="http://schemas.openxmlformats.org/officeDocument/2006/relationships/image" Target="media/image3329.emf"/><Relationship Id="rId444" Type="http://schemas.openxmlformats.org/officeDocument/2006/relationships/customXml" Target="ink/ink220.xml"/><Relationship Id="rId2125" Type="http://schemas.openxmlformats.org/officeDocument/2006/relationships/image" Target="media/image1056.emf"/><Relationship Id="rId5695" Type="http://schemas.openxmlformats.org/officeDocument/2006/relationships/image" Target="media/image2837.emf"/><Relationship Id="rId6746" Type="http://schemas.openxmlformats.org/officeDocument/2006/relationships/customXml" Target="ink/ink3377.xml"/><Relationship Id="rId511" Type="http://schemas.openxmlformats.org/officeDocument/2006/relationships/image" Target="media/image252.emf"/><Relationship Id="rId1141" Type="http://schemas.openxmlformats.org/officeDocument/2006/relationships/image" Target="media/image567.emf"/><Relationship Id="rId4297" Type="http://schemas.openxmlformats.org/officeDocument/2006/relationships/image" Target="media/image2139.emf"/><Relationship Id="rId5348" Type="http://schemas.openxmlformats.org/officeDocument/2006/relationships/customXml" Target="ink/ink2678.xml"/><Relationship Id="rId5762" Type="http://schemas.openxmlformats.org/officeDocument/2006/relationships/customXml" Target="ink/ink2885.xml"/><Relationship Id="rId6813" Type="http://schemas.openxmlformats.org/officeDocument/2006/relationships/image" Target="media/image3396.emf"/><Relationship Id="rId4364" Type="http://schemas.openxmlformats.org/officeDocument/2006/relationships/image" Target="media/image2172.emf"/><Relationship Id="rId5415" Type="http://schemas.openxmlformats.org/officeDocument/2006/relationships/image" Target="media/image2697.emf"/><Relationship Id="rId1958" Type="http://schemas.openxmlformats.org/officeDocument/2006/relationships/customXml" Target="ink/ink980.xml"/><Relationship Id="rId3380" Type="http://schemas.openxmlformats.org/officeDocument/2006/relationships/customXml" Target="ink/ink1692.xml"/><Relationship Id="rId4017" Type="http://schemas.openxmlformats.org/officeDocument/2006/relationships/image" Target="media/image2000.emf"/><Relationship Id="rId4431" Type="http://schemas.openxmlformats.org/officeDocument/2006/relationships/customXml" Target="ink/ink2220.xml"/><Relationship Id="rId7587" Type="http://schemas.openxmlformats.org/officeDocument/2006/relationships/image" Target="media/image3783.emf"/><Relationship Id="rId3033" Type="http://schemas.openxmlformats.org/officeDocument/2006/relationships/image" Target="media/image1509.emf"/><Relationship Id="rId6189" Type="http://schemas.openxmlformats.org/officeDocument/2006/relationships/image" Target="media/image3084.emf"/><Relationship Id="rId2799" Type="http://schemas.openxmlformats.org/officeDocument/2006/relationships/customXml" Target="ink/ink1401.xml"/><Relationship Id="rId3100" Type="http://schemas.openxmlformats.org/officeDocument/2006/relationships/customXml" Target="ink/ink1552.xml"/><Relationship Id="rId6256" Type="http://schemas.openxmlformats.org/officeDocument/2006/relationships/customXml" Target="ink/ink3132.xml"/><Relationship Id="rId6670" Type="http://schemas.openxmlformats.org/officeDocument/2006/relationships/customXml" Target="ink/ink3339.xml"/><Relationship Id="rId7307" Type="http://schemas.openxmlformats.org/officeDocument/2006/relationships/image" Target="media/image3643.emf"/><Relationship Id="rId2866" Type="http://schemas.openxmlformats.org/officeDocument/2006/relationships/customXml" Target="ink/ink1435.xml"/><Relationship Id="rId3917" Type="http://schemas.openxmlformats.org/officeDocument/2006/relationships/customXml" Target="ink/ink1961.xml"/><Relationship Id="rId5272" Type="http://schemas.openxmlformats.org/officeDocument/2006/relationships/customXml" Target="ink/ink2640.xml"/><Relationship Id="rId6323" Type="http://schemas.openxmlformats.org/officeDocument/2006/relationships/image" Target="media/image3151.emf"/><Relationship Id="rId838" Type="http://schemas.openxmlformats.org/officeDocument/2006/relationships/customXml" Target="ink/ink417.xml"/><Relationship Id="rId1468" Type="http://schemas.openxmlformats.org/officeDocument/2006/relationships/image" Target="media/image729.emf"/><Relationship Id="rId1882" Type="http://schemas.openxmlformats.org/officeDocument/2006/relationships/customXml" Target="ink/ink942.xml"/><Relationship Id="rId2519" Type="http://schemas.openxmlformats.org/officeDocument/2006/relationships/image" Target="media/image1253.emf"/><Relationship Id="rId1535" Type="http://schemas.openxmlformats.org/officeDocument/2006/relationships/customXml" Target="ink/ink767.xml"/><Relationship Id="rId2933" Type="http://schemas.openxmlformats.org/officeDocument/2006/relationships/image" Target="media/image1459.emf"/><Relationship Id="rId7097" Type="http://schemas.openxmlformats.org/officeDocument/2006/relationships/image" Target="media/image3538.emf"/><Relationship Id="rId905" Type="http://schemas.openxmlformats.org/officeDocument/2006/relationships/image" Target="media/image449.emf"/><Relationship Id="rId7164" Type="http://schemas.openxmlformats.org/officeDocument/2006/relationships/customXml" Target="ink/ink3586.xml"/><Relationship Id="rId1602" Type="http://schemas.openxmlformats.org/officeDocument/2006/relationships/customXml" Target="ink/ink802.xml"/><Relationship Id="rId4758" Type="http://schemas.openxmlformats.org/officeDocument/2006/relationships/customXml" Target="ink/ink2383.xml"/><Relationship Id="rId5809" Type="http://schemas.openxmlformats.org/officeDocument/2006/relationships/image" Target="media/image2894.emf"/><Relationship Id="rId6180" Type="http://schemas.openxmlformats.org/officeDocument/2006/relationships/customXml" Target="ink/ink3094.xml"/><Relationship Id="rId3774" Type="http://schemas.openxmlformats.org/officeDocument/2006/relationships/customXml" Target="ink/ink1889.xml"/><Relationship Id="rId4825" Type="http://schemas.openxmlformats.org/officeDocument/2006/relationships/image" Target="media/image2402.emf"/><Relationship Id="rId7231" Type="http://schemas.openxmlformats.org/officeDocument/2006/relationships/image" Target="media/image3605.emf"/><Relationship Id="rId695" Type="http://schemas.openxmlformats.org/officeDocument/2006/relationships/image" Target="media/image344.emf"/><Relationship Id="rId2376" Type="http://schemas.openxmlformats.org/officeDocument/2006/relationships/customXml" Target="ink/ink1189.xml"/><Relationship Id="rId2790" Type="http://schemas.openxmlformats.org/officeDocument/2006/relationships/image" Target="media/image1388.emf"/><Relationship Id="rId3427" Type="http://schemas.openxmlformats.org/officeDocument/2006/relationships/image" Target="media/image1706.emf"/><Relationship Id="rId3841" Type="http://schemas.openxmlformats.org/officeDocument/2006/relationships/image" Target="media/image1913.emf"/><Relationship Id="rId6997" Type="http://schemas.openxmlformats.org/officeDocument/2006/relationships/image" Target="media/image3488.emf"/><Relationship Id="rId348" Type="http://schemas.openxmlformats.org/officeDocument/2006/relationships/customXml" Target="ink/ink172.xml"/><Relationship Id="rId762" Type="http://schemas.openxmlformats.org/officeDocument/2006/relationships/customXml" Target="ink/ink379.xml"/><Relationship Id="rId1392" Type="http://schemas.openxmlformats.org/officeDocument/2006/relationships/image" Target="media/image691.emf"/><Relationship Id="rId2029" Type="http://schemas.openxmlformats.org/officeDocument/2006/relationships/image" Target="media/image1008.emf"/><Relationship Id="rId2443" Type="http://schemas.openxmlformats.org/officeDocument/2006/relationships/image" Target="media/image1215.emf"/><Relationship Id="rId5599" Type="http://schemas.openxmlformats.org/officeDocument/2006/relationships/image" Target="media/image2789.emf"/><Relationship Id="rId415" Type="http://schemas.openxmlformats.org/officeDocument/2006/relationships/image" Target="media/image204.emf"/><Relationship Id="rId1045" Type="http://schemas.openxmlformats.org/officeDocument/2006/relationships/image" Target="media/image519.emf"/><Relationship Id="rId2510" Type="http://schemas.openxmlformats.org/officeDocument/2006/relationships/customXml" Target="ink/ink1256.xml"/><Relationship Id="rId5666" Type="http://schemas.openxmlformats.org/officeDocument/2006/relationships/customXml" Target="ink/ink2837.xml"/><Relationship Id="rId1112" Type="http://schemas.openxmlformats.org/officeDocument/2006/relationships/customXml" Target="ink/ink554.xml"/><Relationship Id="rId4268" Type="http://schemas.openxmlformats.org/officeDocument/2006/relationships/customXml" Target="ink/ink2138.xml"/><Relationship Id="rId5319" Type="http://schemas.openxmlformats.org/officeDocument/2006/relationships/image" Target="media/image2649.emf"/><Relationship Id="rId6717" Type="http://schemas.openxmlformats.org/officeDocument/2006/relationships/image" Target="media/image3348.emf"/><Relationship Id="rId3284" Type="http://schemas.openxmlformats.org/officeDocument/2006/relationships/customXml" Target="ink/ink1644.xml"/><Relationship Id="rId4682" Type="http://schemas.openxmlformats.org/officeDocument/2006/relationships/customXml" Target="ink/ink2345.xml"/><Relationship Id="rId5733" Type="http://schemas.openxmlformats.org/officeDocument/2006/relationships/image" Target="media/image2856.emf"/><Relationship Id="rId1929" Type="http://schemas.openxmlformats.org/officeDocument/2006/relationships/image" Target="media/image958.emf"/><Relationship Id="rId4335" Type="http://schemas.openxmlformats.org/officeDocument/2006/relationships/customXml" Target="ink/ink2172.xml"/><Relationship Id="rId5800" Type="http://schemas.openxmlformats.org/officeDocument/2006/relationships/customXml" Target="ink/ink2904.xml"/><Relationship Id="rId3351" Type="http://schemas.openxmlformats.org/officeDocument/2006/relationships/image" Target="media/image1668.emf"/><Relationship Id="rId4402" Type="http://schemas.openxmlformats.org/officeDocument/2006/relationships/image" Target="media/image2191.emf"/><Relationship Id="rId7558" Type="http://schemas.openxmlformats.org/officeDocument/2006/relationships/customXml" Target="ink/ink3783.xml"/><Relationship Id="rId272" Type="http://schemas.openxmlformats.org/officeDocument/2006/relationships/customXml" Target="ink/ink134.xml"/><Relationship Id="rId3004" Type="http://schemas.openxmlformats.org/officeDocument/2006/relationships/customXml" Target="ink/ink1504.xml"/><Relationship Id="rId6574" Type="http://schemas.openxmlformats.org/officeDocument/2006/relationships/customXml" Target="ink/ink3291.xml"/><Relationship Id="rId2020" Type="http://schemas.openxmlformats.org/officeDocument/2006/relationships/customXml" Target="ink/ink1011.xml"/><Relationship Id="rId5176" Type="http://schemas.openxmlformats.org/officeDocument/2006/relationships/customXml" Target="ink/ink2592.xml"/><Relationship Id="rId5590" Type="http://schemas.openxmlformats.org/officeDocument/2006/relationships/customXml" Target="ink/ink2799.xml"/><Relationship Id="rId6227" Type="http://schemas.openxmlformats.org/officeDocument/2006/relationships/image" Target="media/image3103.emf"/><Relationship Id="rId6641" Type="http://schemas.openxmlformats.org/officeDocument/2006/relationships/image" Target="media/image3310.emf"/><Relationship Id="rId4192" Type="http://schemas.openxmlformats.org/officeDocument/2006/relationships/customXml" Target="ink/ink2099.xml"/><Relationship Id="rId5243" Type="http://schemas.openxmlformats.org/officeDocument/2006/relationships/image" Target="media/image2611.emf"/><Relationship Id="rId1786" Type="http://schemas.openxmlformats.org/officeDocument/2006/relationships/customXml" Target="ink/ink894.xml"/><Relationship Id="rId2837" Type="http://schemas.openxmlformats.org/officeDocument/2006/relationships/customXml" Target="ink/ink1420.xml"/><Relationship Id="rId78" Type="http://schemas.openxmlformats.org/officeDocument/2006/relationships/image" Target="media/image36.emf"/><Relationship Id="rId809" Type="http://schemas.openxmlformats.org/officeDocument/2006/relationships/image" Target="media/image401.emf"/><Relationship Id="rId1439" Type="http://schemas.openxmlformats.org/officeDocument/2006/relationships/customXml" Target="ink/ink719.xml"/><Relationship Id="rId1853" Type="http://schemas.openxmlformats.org/officeDocument/2006/relationships/image" Target="media/image920.emf"/><Relationship Id="rId2904" Type="http://schemas.openxmlformats.org/officeDocument/2006/relationships/customXml" Target="ink/ink1454.xml"/><Relationship Id="rId5310" Type="http://schemas.openxmlformats.org/officeDocument/2006/relationships/customXml" Target="ink/ink2659.xml"/><Relationship Id="rId7068" Type="http://schemas.openxmlformats.org/officeDocument/2006/relationships/customXml" Target="ink/ink3538.xml"/><Relationship Id="rId1506" Type="http://schemas.openxmlformats.org/officeDocument/2006/relationships/image" Target="media/image748.emf"/><Relationship Id="rId1920" Type="http://schemas.openxmlformats.org/officeDocument/2006/relationships/customXml" Target="ink/ink961.xml"/><Relationship Id="rId7482" Type="http://schemas.openxmlformats.org/officeDocument/2006/relationships/customXml" Target="ink/ink3745.xml"/><Relationship Id="rId3678" Type="http://schemas.openxmlformats.org/officeDocument/2006/relationships/customXml" Target="ink/ink1841.xml"/><Relationship Id="rId4729" Type="http://schemas.openxmlformats.org/officeDocument/2006/relationships/image" Target="media/image2354.emf"/><Relationship Id="rId6084" Type="http://schemas.openxmlformats.org/officeDocument/2006/relationships/customXml" Target="ink/ink3046.xml"/><Relationship Id="rId7135" Type="http://schemas.openxmlformats.org/officeDocument/2006/relationships/image" Target="media/image3557.emf"/><Relationship Id="rId599" Type="http://schemas.openxmlformats.org/officeDocument/2006/relationships/image" Target="media/image296.emf"/><Relationship Id="rId2694" Type="http://schemas.openxmlformats.org/officeDocument/2006/relationships/image" Target="media/image1340.emf"/><Relationship Id="rId3745" Type="http://schemas.openxmlformats.org/officeDocument/2006/relationships/image" Target="media/image1865.emf"/><Relationship Id="rId6151" Type="http://schemas.openxmlformats.org/officeDocument/2006/relationships/image" Target="media/image3065.emf"/><Relationship Id="rId7202" Type="http://schemas.openxmlformats.org/officeDocument/2006/relationships/customXml" Target="ink/ink3605.xml"/><Relationship Id="rId666" Type="http://schemas.openxmlformats.org/officeDocument/2006/relationships/customXml" Target="ink/ink331.xml"/><Relationship Id="rId1296" Type="http://schemas.openxmlformats.org/officeDocument/2006/relationships/image" Target="media/image644.emf"/><Relationship Id="rId2347" Type="http://schemas.openxmlformats.org/officeDocument/2006/relationships/image" Target="media/image1167.emf"/><Relationship Id="rId319" Type="http://schemas.openxmlformats.org/officeDocument/2006/relationships/image" Target="media/image156.emf"/><Relationship Id="rId1363" Type="http://schemas.openxmlformats.org/officeDocument/2006/relationships/customXml" Target="ink/ink680.xml"/><Relationship Id="rId2761" Type="http://schemas.openxmlformats.org/officeDocument/2006/relationships/customXml" Target="ink/ink1382.xml"/><Relationship Id="rId3812" Type="http://schemas.openxmlformats.org/officeDocument/2006/relationships/customXml" Target="ink/ink1908.xml"/><Relationship Id="rId6968" Type="http://schemas.openxmlformats.org/officeDocument/2006/relationships/customXml" Target="ink/ink3488.xml"/><Relationship Id="rId733" Type="http://schemas.openxmlformats.org/officeDocument/2006/relationships/image" Target="media/image363.emf"/><Relationship Id="rId1016" Type="http://schemas.openxmlformats.org/officeDocument/2006/relationships/customXml" Target="ink/ink506.xml"/><Relationship Id="rId2414" Type="http://schemas.openxmlformats.org/officeDocument/2006/relationships/customXml" Target="ink/ink1208.xml"/><Relationship Id="rId5984" Type="http://schemas.openxmlformats.org/officeDocument/2006/relationships/customXml" Target="ink/ink2996.xml"/><Relationship Id="rId800" Type="http://schemas.openxmlformats.org/officeDocument/2006/relationships/customXml" Target="ink/ink398.xml"/><Relationship Id="rId1430" Type="http://schemas.openxmlformats.org/officeDocument/2006/relationships/image" Target="media/image710.emf"/><Relationship Id="rId4586" Type="http://schemas.openxmlformats.org/officeDocument/2006/relationships/customXml" Target="ink/ink2297.xml"/><Relationship Id="rId5637" Type="http://schemas.openxmlformats.org/officeDocument/2006/relationships/image" Target="media/image2808.emf"/><Relationship Id="rId3188" Type="http://schemas.openxmlformats.org/officeDocument/2006/relationships/customXml" Target="ink/ink1596.xml"/><Relationship Id="rId4239" Type="http://schemas.openxmlformats.org/officeDocument/2006/relationships/image" Target="media/image2111.emf"/><Relationship Id="rId4653" Type="http://schemas.openxmlformats.org/officeDocument/2006/relationships/image" Target="media/image2316.emf"/><Relationship Id="rId5704" Type="http://schemas.openxmlformats.org/officeDocument/2006/relationships/customXml" Target="ink/ink2856.xml"/><Relationship Id="rId3255" Type="http://schemas.openxmlformats.org/officeDocument/2006/relationships/image" Target="media/image1620.emf"/><Relationship Id="rId4306" Type="http://schemas.openxmlformats.org/officeDocument/2006/relationships/customXml" Target="ink/ink2157.xml"/><Relationship Id="rId4720" Type="http://schemas.openxmlformats.org/officeDocument/2006/relationships/customXml" Target="ink/ink2364.xml"/><Relationship Id="rId176" Type="http://schemas.openxmlformats.org/officeDocument/2006/relationships/image" Target="media/image85.emf"/><Relationship Id="rId590" Type="http://schemas.openxmlformats.org/officeDocument/2006/relationships/customXml" Target="ink/ink293.xml"/><Relationship Id="rId2271" Type="http://schemas.openxmlformats.org/officeDocument/2006/relationships/image" Target="media/image1129.emf"/><Relationship Id="rId3322" Type="http://schemas.openxmlformats.org/officeDocument/2006/relationships/customXml" Target="ink/ink1663.xml"/><Relationship Id="rId6478" Type="http://schemas.openxmlformats.org/officeDocument/2006/relationships/customXml" Target="ink/ink3243.xml"/><Relationship Id="rId7529" Type="http://schemas.openxmlformats.org/officeDocument/2006/relationships/image" Target="media/image3754.emf"/><Relationship Id="rId243" Type="http://schemas.openxmlformats.org/officeDocument/2006/relationships/image" Target="media/image118.emf"/><Relationship Id="rId5494" Type="http://schemas.openxmlformats.org/officeDocument/2006/relationships/customXml" Target="ink/ink2751.xml"/><Relationship Id="rId6892" Type="http://schemas.openxmlformats.org/officeDocument/2006/relationships/customXml" Target="ink/ink3450.xml"/><Relationship Id="rId310" Type="http://schemas.openxmlformats.org/officeDocument/2006/relationships/customXml" Target="ink/ink153.xml"/><Relationship Id="rId4096" Type="http://schemas.openxmlformats.org/officeDocument/2006/relationships/customXml" Target="ink/ink2051.xml"/><Relationship Id="rId5147" Type="http://schemas.openxmlformats.org/officeDocument/2006/relationships/image" Target="media/image2563.emf"/><Relationship Id="rId6545" Type="http://schemas.openxmlformats.org/officeDocument/2006/relationships/image" Target="media/image3262.emf"/><Relationship Id="rId5561" Type="http://schemas.openxmlformats.org/officeDocument/2006/relationships/image" Target="media/image2770.emf"/><Relationship Id="rId6612" Type="http://schemas.openxmlformats.org/officeDocument/2006/relationships/customXml" Target="ink/ink3310.xml"/><Relationship Id="rId1757" Type="http://schemas.openxmlformats.org/officeDocument/2006/relationships/image" Target="media/image872.emf"/><Relationship Id="rId2808" Type="http://schemas.openxmlformats.org/officeDocument/2006/relationships/image" Target="media/image1397.emf"/><Relationship Id="rId4163" Type="http://schemas.openxmlformats.org/officeDocument/2006/relationships/image" Target="media/image2073.emf"/><Relationship Id="rId5214" Type="http://schemas.openxmlformats.org/officeDocument/2006/relationships/customXml" Target="ink/ink2611.xml"/><Relationship Id="rId49" Type="http://schemas.openxmlformats.org/officeDocument/2006/relationships/customXml" Target="ink/ink22.xml"/><Relationship Id="rId1824" Type="http://schemas.openxmlformats.org/officeDocument/2006/relationships/customXml" Target="ink/ink913.xml"/><Relationship Id="rId4230" Type="http://schemas.openxmlformats.org/officeDocument/2006/relationships/customXml" Target="ink/ink2118.xml"/><Relationship Id="rId7386" Type="http://schemas.openxmlformats.org/officeDocument/2006/relationships/customXml" Target="ink/ink3697.xml"/><Relationship Id="rId7039" Type="http://schemas.openxmlformats.org/officeDocument/2006/relationships/image" Target="media/image3509.emf"/><Relationship Id="rId7453" Type="http://schemas.openxmlformats.org/officeDocument/2006/relationships/image" Target="media/image3716.emf"/><Relationship Id="rId2598" Type="http://schemas.openxmlformats.org/officeDocument/2006/relationships/customXml" Target="ink/ink1300.xml"/><Relationship Id="rId3996" Type="http://schemas.openxmlformats.org/officeDocument/2006/relationships/customXml" Target="ink/ink2001.xml"/><Relationship Id="rId6055" Type="http://schemas.openxmlformats.org/officeDocument/2006/relationships/image" Target="media/image3017.emf"/><Relationship Id="rId7106" Type="http://schemas.openxmlformats.org/officeDocument/2006/relationships/customXml" Target="ink/ink3557.xml"/><Relationship Id="rId3649" Type="http://schemas.openxmlformats.org/officeDocument/2006/relationships/image" Target="media/image1817.emf"/><Relationship Id="rId5071" Type="http://schemas.openxmlformats.org/officeDocument/2006/relationships/image" Target="media/image2525.emf"/><Relationship Id="rId6122" Type="http://schemas.openxmlformats.org/officeDocument/2006/relationships/customXml" Target="ink/ink3065.xml"/><Relationship Id="rId7520" Type="http://schemas.openxmlformats.org/officeDocument/2006/relationships/customXml" Target="ink/ink3764.xml"/><Relationship Id="rId984" Type="http://schemas.openxmlformats.org/officeDocument/2006/relationships/customXml" Target="ink/ink490.xml"/><Relationship Id="rId2665" Type="http://schemas.openxmlformats.org/officeDocument/2006/relationships/customXml" Target="ink/ink1334.xml"/><Relationship Id="rId3716" Type="http://schemas.openxmlformats.org/officeDocument/2006/relationships/customXml" Target="ink/ink1860.xml"/><Relationship Id="rId637" Type="http://schemas.openxmlformats.org/officeDocument/2006/relationships/image" Target="media/image315.emf"/><Relationship Id="rId1267" Type="http://schemas.openxmlformats.org/officeDocument/2006/relationships/customXml" Target="ink/ink632.xml"/><Relationship Id="rId1681" Type="http://schemas.openxmlformats.org/officeDocument/2006/relationships/image" Target="media/image834.emf"/><Relationship Id="rId2318" Type="http://schemas.openxmlformats.org/officeDocument/2006/relationships/customXml" Target="ink/ink1160.xml"/><Relationship Id="rId2732" Type="http://schemas.openxmlformats.org/officeDocument/2006/relationships/image" Target="media/image1359.emf"/><Relationship Id="rId5888" Type="http://schemas.openxmlformats.org/officeDocument/2006/relationships/customXml" Target="ink/ink2948.xml"/><Relationship Id="rId6939" Type="http://schemas.openxmlformats.org/officeDocument/2006/relationships/image" Target="media/image3459.emf"/><Relationship Id="rId704" Type="http://schemas.openxmlformats.org/officeDocument/2006/relationships/customXml" Target="ink/ink350.xml"/><Relationship Id="rId1334" Type="http://schemas.openxmlformats.org/officeDocument/2006/relationships/image" Target="media/image663.emf"/><Relationship Id="rId5955" Type="http://schemas.openxmlformats.org/officeDocument/2006/relationships/image" Target="media/image2967.emf"/><Relationship Id="rId40" Type="http://schemas.openxmlformats.org/officeDocument/2006/relationships/image" Target="media/image17.emf"/><Relationship Id="rId1401" Type="http://schemas.openxmlformats.org/officeDocument/2006/relationships/customXml" Target="ink/ink700.xml"/><Relationship Id="rId4557" Type="http://schemas.openxmlformats.org/officeDocument/2006/relationships/image" Target="media/image2268.emf"/><Relationship Id="rId5608" Type="http://schemas.openxmlformats.org/officeDocument/2006/relationships/customXml" Target="ink/ink2808.xml"/><Relationship Id="rId3159" Type="http://schemas.openxmlformats.org/officeDocument/2006/relationships/image" Target="media/image1572.emf"/><Relationship Id="rId3573" Type="http://schemas.openxmlformats.org/officeDocument/2006/relationships/image" Target="media/image1779.emf"/><Relationship Id="rId4971" Type="http://schemas.openxmlformats.org/officeDocument/2006/relationships/image" Target="media/image2475.emf"/><Relationship Id="rId7030" Type="http://schemas.openxmlformats.org/officeDocument/2006/relationships/customXml" Target="ink/ink3519.xml"/><Relationship Id="rId494" Type="http://schemas.openxmlformats.org/officeDocument/2006/relationships/customXml" Target="ink/ink245.xml"/><Relationship Id="rId2175" Type="http://schemas.openxmlformats.org/officeDocument/2006/relationships/image" Target="media/image1081.emf"/><Relationship Id="rId3226" Type="http://schemas.openxmlformats.org/officeDocument/2006/relationships/customXml" Target="ink/ink1615.xml"/><Relationship Id="rId4624" Type="http://schemas.openxmlformats.org/officeDocument/2006/relationships/customXml" Target="ink/ink2316.xml"/><Relationship Id="rId147" Type="http://schemas.openxmlformats.org/officeDocument/2006/relationships/customXml" Target="ink/ink71.xml"/><Relationship Id="rId1191" Type="http://schemas.openxmlformats.org/officeDocument/2006/relationships/image" Target="media/image592.emf"/><Relationship Id="rId3640" Type="http://schemas.openxmlformats.org/officeDocument/2006/relationships/customXml" Target="ink/ink1822.xml"/><Relationship Id="rId6796" Type="http://schemas.openxmlformats.org/officeDocument/2006/relationships/customXml" Target="ink/ink3402.xml"/><Relationship Id="rId561" Type="http://schemas.openxmlformats.org/officeDocument/2006/relationships/image" Target="media/image277.emf"/><Relationship Id="rId2242" Type="http://schemas.openxmlformats.org/officeDocument/2006/relationships/customXml" Target="ink/ink1122.xml"/><Relationship Id="rId5398" Type="http://schemas.openxmlformats.org/officeDocument/2006/relationships/customXml" Target="ink/ink2703.xml"/><Relationship Id="rId6449" Type="http://schemas.openxmlformats.org/officeDocument/2006/relationships/image" Target="media/image3214.emf"/><Relationship Id="rId6863" Type="http://schemas.openxmlformats.org/officeDocument/2006/relationships/image" Target="media/image3421.emf"/><Relationship Id="rId214" Type="http://schemas.openxmlformats.org/officeDocument/2006/relationships/customXml" Target="ink/ink105.xml"/><Relationship Id="rId5465" Type="http://schemas.openxmlformats.org/officeDocument/2006/relationships/image" Target="media/image2722.emf"/><Relationship Id="rId6516" Type="http://schemas.openxmlformats.org/officeDocument/2006/relationships/customXml" Target="ink/ink3262.xml"/><Relationship Id="rId6930" Type="http://schemas.openxmlformats.org/officeDocument/2006/relationships/customXml" Target="ink/ink3469.xml"/><Relationship Id="rId4067" Type="http://schemas.openxmlformats.org/officeDocument/2006/relationships/image" Target="media/image2025.emf"/><Relationship Id="rId4481" Type="http://schemas.openxmlformats.org/officeDocument/2006/relationships/image" Target="media/image2230.emf"/><Relationship Id="rId5118" Type="http://schemas.openxmlformats.org/officeDocument/2006/relationships/customXml" Target="ink/ink2563.xml"/><Relationship Id="rId5532" Type="http://schemas.openxmlformats.org/officeDocument/2006/relationships/customXml" Target="ink/ink2770.xml"/><Relationship Id="rId3083" Type="http://schemas.openxmlformats.org/officeDocument/2006/relationships/image" Target="media/image1534.emf"/><Relationship Id="rId4134" Type="http://schemas.openxmlformats.org/officeDocument/2006/relationships/customXml" Target="ink/ink2070.xml"/><Relationship Id="rId1728" Type="http://schemas.openxmlformats.org/officeDocument/2006/relationships/customXml" Target="ink/ink865.xml"/><Relationship Id="rId3150" Type="http://schemas.openxmlformats.org/officeDocument/2006/relationships/customXml" Target="ink/ink1577.xml"/><Relationship Id="rId4201" Type="http://schemas.openxmlformats.org/officeDocument/2006/relationships/image" Target="media/image2092.emf"/><Relationship Id="rId7357" Type="http://schemas.openxmlformats.org/officeDocument/2006/relationships/image" Target="media/image3668.emf"/><Relationship Id="rId3967" Type="http://schemas.openxmlformats.org/officeDocument/2006/relationships/customXml" Target="ink/ink1986.xml"/><Relationship Id="rId6373" Type="http://schemas.openxmlformats.org/officeDocument/2006/relationships/image" Target="media/image3176.emf"/><Relationship Id="rId7424" Type="http://schemas.openxmlformats.org/officeDocument/2006/relationships/customXml" Target="ink/ink3716.xml"/><Relationship Id="rId4" Type="http://schemas.openxmlformats.org/officeDocument/2006/relationships/webSettings" Target="webSettings.xml"/><Relationship Id="rId888" Type="http://schemas.openxmlformats.org/officeDocument/2006/relationships/customXml" Target="ink/ink442.xml"/><Relationship Id="rId2569" Type="http://schemas.openxmlformats.org/officeDocument/2006/relationships/image" Target="media/image1278.emf"/><Relationship Id="rId2983" Type="http://schemas.openxmlformats.org/officeDocument/2006/relationships/image" Target="media/image1484.emf"/><Relationship Id="rId6026" Type="http://schemas.openxmlformats.org/officeDocument/2006/relationships/customXml" Target="ink/ink3017.xml"/><Relationship Id="rId6440" Type="http://schemas.openxmlformats.org/officeDocument/2006/relationships/customXml" Target="ink/ink3224.xml"/><Relationship Id="rId955" Type="http://schemas.openxmlformats.org/officeDocument/2006/relationships/image" Target="media/image474.emf"/><Relationship Id="rId1585" Type="http://schemas.openxmlformats.org/officeDocument/2006/relationships/image" Target="media/image786.emf"/><Relationship Id="rId2636" Type="http://schemas.openxmlformats.org/officeDocument/2006/relationships/image" Target="media/image1311.emf"/><Relationship Id="rId5042" Type="http://schemas.openxmlformats.org/officeDocument/2006/relationships/customXml" Target="ink/ink2525.xml"/><Relationship Id="rId608" Type="http://schemas.openxmlformats.org/officeDocument/2006/relationships/customXml" Target="ink/ink302.xml"/><Relationship Id="rId1238" Type="http://schemas.openxmlformats.org/officeDocument/2006/relationships/image" Target="media/image615.emf"/><Relationship Id="rId1652" Type="http://schemas.openxmlformats.org/officeDocument/2006/relationships/customXml" Target="ink/ink827.xml"/><Relationship Id="rId1305" Type="http://schemas.openxmlformats.org/officeDocument/2006/relationships/customXml" Target="ink/ink651.xml"/><Relationship Id="rId2703" Type="http://schemas.openxmlformats.org/officeDocument/2006/relationships/customXml" Target="ink/ink1353.xml"/><Relationship Id="rId5859" Type="http://schemas.openxmlformats.org/officeDocument/2006/relationships/image" Target="media/image2919.emf"/><Relationship Id="rId7281" Type="http://schemas.openxmlformats.org/officeDocument/2006/relationships/image" Target="media/image3630.emf"/><Relationship Id="rId4875" Type="http://schemas.openxmlformats.org/officeDocument/2006/relationships/image" Target="media/image2427.emf"/><Relationship Id="rId5926" Type="http://schemas.openxmlformats.org/officeDocument/2006/relationships/customXml" Target="ink/ink2967.xml"/><Relationship Id="rId11" Type="http://schemas.openxmlformats.org/officeDocument/2006/relationships/customXml" Target="ink/ink3.xml"/><Relationship Id="rId398" Type="http://schemas.openxmlformats.org/officeDocument/2006/relationships/customXml" Target="ink/ink197.xml"/><Relationship Id="rId2079" Type="http://schemas.openxmlformats.org/officeDocument/2006/relationships/image" Target="media/image1033.emf"/><Relationship Id="rId3477" Type="http://schemas.openxmlformats.org/officeDocument/2006/relationships/image" Target="media/image1731.emf"/><Relationship Id="rId3891" Type="http://schemas.openxmlformats.org/officeDocument/2006/relationships/customXml" Target="ink/ink1948.xml"/><Relationship Id="rId4528" Type="http://schemas.openxmlformats.org/officeDocument/2006/relationships/customXml" Target="ink/ink2268.xml"/><Relationship Id="rId4942" Type="http://schemas.openxmlformats.org/officeDocument/2006/relationships/customXml" Target="ink/ink2475.xml"/><Relationship Id="rId2493" Type="http://schemas.openxmlformats.org/officeDocument/2006/relationships/image" Target="media/image1240.emf"/><Relationship Id="rId3544" Type="http://schemas.openxmlformats.org/officeDocument/2006/relationships/customXml" Target="ink/ink1774.xml"/><Relationship Id="rId7001" Type="http://schemas.openxmlformats.org/officeDocument/2006/relationships/image" Target="media/image3490.emf"/><Relationship Id="rId465" Type="http://schemas.openxmlformats.org/officeDocument/2006/relationships/image" Target="media/image229.emf"/><Relationship Id="rId1095" Type="http://schemas.openxmlformats.org/officeDocument/2006/relationships/image" Target="media/image544.emf"/><Relationship Id="rId2146" Type="http://schemas.openxmlformats.org/officeDocument/2006/relationships/customXml" Target="ink/ink1074.xml"/><Relationship Id="rId2560" Type="http://schemas.openxmlformats.org/officeDocument/2006/relationships/customXml" Target="ink/ink1281.xml"/><Relationship Id="rId3611" Type="http://schemas.openxmlformats.org/officeDocument/2006/relationships/image" Target="media/image1798.emf"/><Relationship Id="rId6767" Type="http://schemas.openxmlformats.org/officeDocument/2006/relationships/image" Target="media/image3373.emf"/><Relationship Id="rId118" Type="http://schemas.openxmlformats.org/officeDocument/2006/relationships/image" Target="media/image56.emf"/><Relationship Id="rId532" Type="http://schemas.openxmlformats.org/officeDocument/2006/relationships/customXml" Target="ink/ink264.xml"/><Relationship Id="rId1162" Type="http://schemas.openxmlformats.org/officeDocument/2006/relationships/customXml" Target="ink/ink579.xml"/><Relationship Id="rId2213" Type="http://schemas.openxmlformats.org/officeDocument/2006/relationships/image" Target="media/image1100.emf"/><Relationship Id="rId5369" Type="http://schemas.openxmlformats.org/officeDocument/2006/relationships/image" Target="media/image2674.emf"/><Relationship Id="rId5783" Type="http://schemas.openxmlformats.org/officeDocument/2006/relationships/image" Target="media/image2881.emf"/><Relationship Id="rId4385" Type="http://schemas.openxmlformats.org/officeDocument/2006/relationships/customXml" Target="ink/ink2197.xml"/><Relationship Id="rId5436" Type="http://schemas.openxmlformats.org/officeDocument/2006/relationships/customXml" Target="ink/ink2722.xml"/><Relationship Id="rId6834" Type="http://schemas.openxmlformats.org/officeDocument/2006/relationships/customXml" Target="ink/ink3421.xml"/><Relationship Id="rId1979" Type="http://schemas.openxmlformats.org/officeDocument/2006/relationships/image" Target="media/image983.emf"/><Relationship Id="rId4038" Type="http://schemas.openxmlformats.org/officeDocument/2006/relationships/customXml" Target="ink/ink2022.xml"/><Relationship Id="rId5850" Type="http://schemas.openxmlformats.org/officeDocument/2006/relationships/customXml" Target="ink/ink2929.xml"/><Relationship Id="rId6901" Type="http://schemas.openxmlformats.org/officeDocument/2006/relationships/image" Target="media/image3440.emf"/><Relationship Id="rId3054" Type="http://schemas.openxmlformats.org/officeDocument/2006/relationships/customXml" Target="ink/ink1529.xml"/><Relationship Id="rId4452" Type="http://schemas.openxmlformats.org/officeDocument/2006/relationships/customXml" Target="ink/ink2230.xml"/><Relationship Id="rId5503" Type="http://schemas.openxmlformats.org/officeDocument/2006/relationships/image" Target="media/image2741.emf"/><Relationship Id="rId4105" Type="http://schemas.openxmlformats.org/officeDocument/2006/relationships/image" Target="media/image2044.emf"/><Relationship Id="rId2070" Type="http://schemas.openxmlformats.org/officeDocument/2006/relationships/customXml" Target="ink/ink1036.xml"/><Relationship Id="rId3121" Type="http://schemas.openxmlformats.org/officeDocument/2006/relationships/image" Target="media/image1553.emf"/><Relationship Id="rId6277" Type="http://schemas.openxmlformats.org/officeDocument/2006/relationships/image" Target="media/image3128.emf"/><Relationship Id="rId6691" Type="http://schemas.openxmlformats.org/officeDocument/2006/relationships/image" Target="media/image3335.emf"/><Relationship Id="rId7328" Type="http://schemas.openxmlformats.org/officeDocument/2006/relationships/customXml" Target="ink/ink3668.xml"/><Relationship Id="rId2887" Type="http://schemas.openxmlformats.org/officeDocument/2006/relationships/image" Target="media/image1436.emf"/><Relationship Id="rId5293" Type="http://schemas.openxmlformats.org/officeDocument/2006/relationships/image" Target="media/image2636.emf"/><Relationship Id="rId6344" Type="http://schemas.openxmlformats.org/officeDocument/2006/relationships/customXml" Target="ink/ink3176.xml"/><Relationship Id="rId859" Type="http://schemas.openxmlformats.org/officeDocument/2006/relationships/image" Target="media/image426.emf"/><Relationship Id="rId1489" Type="http://schemas.openxmlformats.org/officeDocument/2006/relationships/customXml" Target="ink/ink744.xml"/><Relationship Id="rId3938" Type="http://schemas.openxmlformats.org/officeDocument/2006/relationships/image" Target="media/image1961.emf"/><Relationship Id="rId5360" Type="http://schemas.openxmlformats.org/officeDocument/2006/relationships/customXml" Target="ink/ink2684.xml"/><Relationship Id="rId6411" Type="http://schemas.openxmlformats.org/officeDocument/2006/relationships/image" Target="media/image3195.emf"/><Relationship Id="rId2954" Type="http://schemas.openxmlformats.org/officeDocument/2006/relationships/customXml" Target="ink/ink1479.xml"/><Relationship Id="rId5013" Type="http://schemas.openxmlformats.org/officeDocument/2006/relationships/image" Target="media/image2496.emf"/><Relationship Id="rId926" Type="http://schemas.openxmlformats.org/officeDocument/2006/relationships/customXml" Target="ink/ink461.xml"/><Relationship Id="rId1556" Type="http://schemas.openxmlformats.org/officeDocument/2006/relationships/customXml" Target="ink/ink779.xml"/><Relationship Id="rId1970" Type="http://schemas.openxmlformats.org/officeDocument/2006/relationships/customXml" Target="ink/ink986.xml"/><Relationship Id="rId2607" Type="http://schemas.openxmlformats.org/officeDocument/2006/relationships/image" Target="media/image1297.emf"/><Relationship Id="rId7185" Type="http://schemas.openxmlformats.org/officeDocument/2006/relationships/image" Target="media/image3582.emf"/><Relationship Id="rId1209" Type="http://schemas.openxmlformats.org/officeDocument/2006/relationships/customXml" Target="ink/ink603.xml"/><Relationship Id="rId1623" Type="http://schemas.openxmlformats.org/officeDocument/2006/relationships/image" Target="media/image805.emf"/><Relationship Id="rId4779" Type="http://schemas.openxmlformats.org/officeDocument/2006/relationships/image" Target="media/image2379.emf"/><Relationship Id="rId3795" Type="http://schemas.openxmlformats.org/officeDocument/2006/relationships/image" Target="media/image1890.emf"/><Relationship Id="rId4846" Type="http://schemas.openxmlformats.org/officeDocument/2006/relationships/customXml" Target="ink/ink2427.xml"/><Relationship Id="rId7252" Type="http://schemas.openxmlformats.org/officeDocument/2006/relationships/customXml" Target="ink/ink3630.xml"/><Relationship Id="rId2397" Type="http://schemas.openxmlformats.org/officeDocument/2006/relationships/image" Target="media/image1192.emf"/><Relationship Id="rId3448" Type="http://schemas.openxmlformats.org/officeDocument/2006/relationships/customXml" Target="ink/ink1726.xml"/><Relationship Id="rId3862" Type="http://schemas.openxmlformats.org/officeDocument/2006/relationships/customXml" Target="ink/ink1933.xml"/><Relationship Id="rId369" Type="http://schemas.openxmlformats.org/officeDocument/2006/relationships/image" Target="media/image181.emf"/><Relationship Id="rId783" Type="http://schemas.openxmlformats.org/officeDocument/2006/relationships/image" Target="media/image388.emf"/><Relationship Id="rId2464" Type="http://schemas.openxmlformats.org/officeDocument/2006/relationships/customXml" Target="ink/ink1233.xml"/><Relationship Id="rId3515" Type="http://schemas.openxmlformats.org/officeDocument/2006/relationships/image" Target="media/image1750.emf"/><Relationship Id="rId4913" Type="http://schemas.openxmlformats.org/officeDocument/2006/relationships/image" Target="media/image2446.emf"/><Relationship Id="rId436" Type="http://schemas.openxmlformats.org/officeDocument/2006/relationships/customXml" Target="ink/ink216.xml"/><Relationship Id="rId1066" Type="http://schemas.openxmlformats.org/officeDocument/2006/relationships/customXml" Target="ink/ink531.xml"/><Relationship Id="rId1480" Type="http://schemas.openxmlformats.org/officeDocument/2006/relationships/image" Target="media/image735.emf"/><Relationship Id="rId2117" Type="http://schemas.openxmlformats.org/officeDocument/2006/relationships/image" Target="media/image1052.emf"/><Relationship Id="rId850" Type="http://schemas.openxmlformats.org/officeDocument/2006/relationships/customXml" Target="ink/ink423.xml"/><Relationship Id="rId1133" Type="http://schemas.openxmlformats.org/officeDocument/2006/relationships/image" Target="media/image563.emf"/><Relationship Id="rId2531" Type="http://schemas.openxmlformats.org/officeDocument/2006/relationships/image" Target="media/image1259.emf"/><Relationship Id="rId4289" Type="http://schemas.openxmlformats.org/officeDocument/2006/relationships/image" Target="media/image2135.emf"/><Relationship Id="rId5687" Type="http://schemas.openxmlformats.org/officeDocument/2006/relationships/image" Target="media/image2833.emf"/><Relationship Id="rId6738" Type="http://schemas.openxmlformats.org/officeDocument/2006/relationships/customXml" Target="ink/ink3373.xml"/><Relationship Id="rId503" Type="http://schemas.openxmlformats.org/officeDocument/2006/relationships/image" Target="media/image248.emf"/><Relationship Id="rId5754" Type="http://schemas.openxmlformats.org/officeDocument/2006/relationships/customXml" Target="ink/ink2881.xml"/><Relationship Id="rId6805" Type="http://schemas.openxmlformats.org/officeDocument/2006/relationships/image" Target="media/image3392.emf"/><Relationship Id="rId1200" Type="http://schemas.openxmlformats.org/officeDocument/2006/relationships/customXml" Target="ink/ink598.xml"/><Relationship Id="rId4356" Type="http://schemas.openxmlformats.org/officeDocument/2006/relationships/image" Target="media/image2168.emf"/><Relationship Id="rId4770" Type="http://schemas.openxmlformats.org/officeDocument/2006/relationships/customXml" Target="ink/ink2389.xml"/><Relationship Id="rId5407" Type="http://schemas.openxmlformats.org/officeDocument/2006/relationships/image" Target="media/image2693.emf"/><Relationship Id="rId5821" Type="http://schemas.openxmlformats.org/officeDocument/2006/relationships/image" Target="media/image2900.emf"/><Relationship Id="rId3372" Type="http://schemas.openxmlformats.org/officeDocument/2006/relationships/customXml" Target="ink/ink1688.xml"/><Relationship Id="rId4009" Type="http://schemas.openxmlformats.org/officeDocument/2006/relationships/image" Target="media/image1996.emf"/><Relationship Id="rId4423" Type="http://schemas.openxmlformats.org/officeDocument/2006/relationships/customXml" Target="ink/ink2216.xml"/><Relationship Id="rId7579" Type="http://schemas.openxmlformats.org/officeDocument/2006/relationships/image" Target="media/image3779.emf"/><Relationship Id="rId293" Type="http://schemas.openxmlformats.org/officeDocument/2006/relationships/image" Target="media/image143.emf"/><Relationship Id="rId3025" Type="http://schemas.openxmlformats.org/officeDocument/2006/relationships/image" Target="media/image1505.emf"/><Relationship Id="rId6595" Type="http://schemas.openxmlformats.org/officeDocument/2006/relationships/image" Target="media/image3287.emf"/><Relationship Id="rId360" Type="http://schemas.openxmlformats.org/officeDocument/2006/relationships/customXml" Target="ink/ink178.xml"/><Relationship Id="rId2041" Type="http://schemas.openxmlformats.org/officeDocument/2006/relationships/image" Target="media/image1014.emf"/><Relationship Id="rId5197" Type="http://schemas.openxmlformats.org/officeDocument/2006/relationships/image" Target="media/image2588.emf"/><Relationship Id="rId6248" Type="http://schemas.openxmlformats.org/officeDocument/2006/relationships/customXml" Target="ink/ink3128.xml"/><Relationship Id="rId5264" Type="http://schemas.openxmlformats.org/officeDocument/2006/relationships/customXml" Target="ink/ink2636.xml"/><Relationship Id="rId6662" Type="http://schemas.openxmlformats.org/officeDocument/2006/relationships/customXml" Target="ink/ink3335.xml"/><Relationship Id="rId2858" Type="http://schemas.openxmlformats.org/officeDocument/2006/relationships/customXml" Target="ink/ink1431.xml"/><Relationship Id="rId3909" Type="http://schemas.openxmlformats.org/officeDocument/2006/relationships/customXml" Target="ink/ink1957.xml"/><Relationship Id="rId6315" Type="http://schemas.openxmlformats.org/officeDocument/2006/relationships/image" Target="media/image3147.emf"/><Relationship Id="rId99" Type="http://schemas.openxmlformats.org/officeDocument/2006/relationships/customXml" Target="ink/ink47.xml"/><Relationship Id="rId1874" Type="http://schemas.openxmlformats.org/officeDocument/2006/relationships/customXml" Target="ink/ink938.xml"/><Relationship Id="rId2925" Type="http://schemas.openxmlformats.org/officeDocument/2006/relationships/image" Target="media/image1455.emf"/><Relationship Id="rId4280" Type="http://schemas.openxmlformats.org/officeDocument/2006/relationships/customXml" Target="ink/ink2144.xml"/><Relationship Id="rId5331" Type="http://schemas.openxmlformats.org/officeDocument/2006/relationships/image" Target="media/image2655.emf"/><Relationship Id="rId1527" Type="http://schemas.openxmlformats.org/officeDocument/2006/relationships/customXml" Target="ink/ink763.xml"/><Relationship Id="rId1941" Type="http://schemas.openxmlformats.org/officeDocument/2006/relationships/image" Target="media/image964.emf"/><Relationship Id="rId7089" Type="http://schemas.openxmlformats.org/officeDocument/2006/relationships/image" Target="media/image3534.emf"/><Relationship Id="rId3699" Type="http://schemas.openxmlformats.org/officeDocument/2006/relationships/image" Target="media/image1842.emf"/><Relationship Id="rId4000" Type="http://schemas.openxmlformats.org/officeDocument/2006/relationships/customXml" Target="ink/ink2003.xml"/><Relationship Id="rId7156" Type="http://schemas.openxmlformats.org/officeDocument/2006/relationships/customXml" Target="ink/ink3582.xml"/><Relationship Id="rId7570" Type="http://schemas.openxmlformats.org/officeDocument/2006/relationships/customXml" Target="ink/ink3789.xml"/><Relationship Id="rId6172" Type="http://schemas.openxmlformats.org/officeDocument/2006/relationships/customXml" Target="ink/ink3090.xml"/><Relationship Id="rId7223" Type="http://schemas.openxmlformats.org/officeDocument/2006/relationships/image" Target="media/image3601.emf"/><Relationship Id="rId687" Type="http://schemas.openxmlformats.org/officeDocument/2006/relationships/image" Target="media/image340.emf"/><Relationship Id="rId2368" Type="http://schemas.openxmlformats.org/officeDocument/2006/relationships/customXml" Target="ink/ink1185.xml"/><Relationship Id="rId3766" Type="http://schemas.openxmlformats.org/officeDocument/2006/relationships/customXml" Target="ink/ink1885.xml"/><Relationship Id="rId4817" Type="http://schemas.openxmlformats.org/officeDocument/2006/relationships/image" Target="media/image2398.emf"/><Relationship Id="rId2782" Type="http://schemas.openxmlformats.org/officeDocument/2006/relationships/image" Target="media/image1384.emf"/><Relationship Id="rId3419" Type="http://schemas.openxmlformats.org/officeDocument/2006/relationships/image" Target="media/image1702.emf"/><Relationship Id="rId3833" Type="http://schemas.openxmlformats.org/officeDocument/2006/relationships/image" Target="media/image1909.emf"/><Relationship Id="rId6989" Type="http://schemas.openxmlformats.org/officeDocument/2006/relationships/image" Target="media/image3484.emf"/><Relationship Id="rId754" Type="http://schemas.openxmlformats.org/officeDocument/2006/relationships/customXml" Target="ink/ink375.xml"/><Relationship Id="rId1384" Type="http://schemas.openxmlformats.org/officeDocument/2006/relationships/customXml" Target="ink/ink691.xml"/><Relationship Id="rId2435" Type="http://schemas.openxmlformats.org/officeDocument/2006/relationships/image" Target="media/image1211.emf"/><Relationship Id="rId3900" Type="http://schemas.openxmlformats.org/officeDocument/2006/relationships/image" Target="media/image1942.emf"/><Relationship Id="rId90" Type="http://schemas.openxmlformats.org/officeDocument/2006/relationships/image" Target="media/image42.emf"/><Relationship Id="rId407" Type="http://schemas.openxmlformats.org/officeDocument/2006/relationships/image" Target="media/image200.emf"/><Relationship Id="rId821" Type="http://schemas.openxmlformats.org/officeDocument/2006/relationships/image" Target="media/image407.emf"/><Relationship Id="rId1037" Type="http://schemas.openxmlformats.org/officeDocument/2006/relationships/image" Target="media/image515.emf"/><Relationship Id="rId1451" Type="http://schemas.openxmlformats.org/officeDocument/2006/relationships/customXml" Target="ink/ink725.xml"/><Relationship Id="rId2502" Type="http://schemas.openxmlformats.org/officeDocument/2006/relationships/customXml" Target="ink/ink1252.xml"/><Relationship Id="rId5658" Type="http://schemas.openxmlformats.org/officeDocument/2006/relationships/customXml" Target="ink/ink2833.xml"/><Relationship Id="rId6709" Type="http://schemas.openxmlformats.org/officeDocument/2006/relationships/image" Target="media/image3344.emf"/><Relationship Id="rId1104" Type="http://schemas.openxmlformats.org/officeDocument/2006/relationships/customXml" Target="ink/ink550.xml"/><Relationship Id="rId4674" Type="http://schemas.openxmlformats.org/officeDocument/2006/relationships/customXml" Target="ink/ink2341.xml"/><Relationship Id="rId5725" Type="http://schemas.openxmlformats.org/officeDocument/2006/relationships/image" Target="media/image2852.emf"/><Relationship Id="rId7080" Type="http://schemas.openxmlformats.org/officeDocument/2006/relationships/customXml" Target="ink/ink3544.xml"/><Relationship Id="rId3276" Type="http://schemas.openxmlformats.org/officeDocument/2006/relationships/customXml" Target="ink/ink1640.xml"/><Relationship Id="rId3690" Type="http://schemas.openxmlformats.org/officeDocument/2006/relationships/customXml" Target="ink/ink1847.xml"/><Relationship Id="rId4327" Type="http://schemas.openxmlformats.org/officeDocument/2006/relationships/customXml" Target="ink/ink2168.xml"/><Relationship Id="rId197" Type="http://schemas.openxmlformats.org/officeDocument/2006/relationships/image" Target="media/image95.emf"/><Relationship Id="rId2292" Type="http://schemas.openxmlformats.org/officeDocument/2006/relationships/customXml" Target="ink/ink1147.xml"/><Relationship Id="rId3343" Type="http://schemas.openxmlformats.org/officeDocument/2006/relationships/image" Target="media/image1664.emf"/><Relationship Id="rId4741" Type="http://schemas.openxmlformats.org/officeDocument/2006/relationships/image" Target="media/image2360.emf"/><Relationship Id="rId6499" Type="http://schemas.openxmlformats.org/officeDocument/2006/relationships/image" Target="media/image3239.emf"/><Relationship Id="rId264" Type="http://schemas.openxmlformats.org/officeDocument/2006/relationships/customXml" Target="ink/ink130.xml"/><Relationship Id="rId3410" Type="http://schemas.openxmlformats.org/officeDocument/2006/relationships/customXml" Target="ink/ink1707.xml"/><Relationship Id="rId6566" Type="http://schemas.openxmlformats.org/officeDocument/2006/relationships/customXml" Target="ink/ink3287.xml"/><Relationship Id="rId6980" Type="http://schemas.openxmlformats.org/officeDocument/2006/relationships/customXml" Target="ink/ink3494.xml"/><Relationship Id="rId331" Type="http://schemas.openxmlformats.org/officeDocument/2006/relationships/image" Target="media/image162.emf"/><Relationship Id="rId2012" Type="http://schemas.openxmlformats.org/officeDocument/2006/relationships/customXml" Target="ink/ink1007.xml"/><Relationship Id="rId5168" Type="http://schemas.openxmlformats.org/officeDocument/2006/relationships/customXml" Target="ink/ink2588.xml"/><Relationship Id="rId5582" Type="http://schemas.openxmlformats.org/officeDocument/2006/relationships/customXml" Target="ink/ink2795.xml"/><Relationship Id="rId6219" Type="http://schemas.openxmlformats.org/officeDocument/2006/relationships/image" Target="media/image3099.emf"/><Relationship Id="rId6633" Type="http://schemas.openxmlformats.org/officeDocument/2006/relationships/image" Target="media/image3306.emf"/><Relationship Id="rId1778" Type="http://schemas.openxmlformats.org/officeDocument/2006/relationships/customXml" Target="ink/ink890.xml"/><Relationship Id="rId2829" Type="http://schemas.openxmlformats.org/officeDocument/2006/relationships/customXml" Target="ink/ink1416.xml"/><Relationship Id="rId4184" Type="http://schemas.openxmlformats.org/officeDocument/2006/relationships/customXml" Target="ink/ink2095.xml"/><Relationship Id="rId5235" Type="http://schemas.openxmlformats.org/officeDocument/2006/relationships/image" Target="media/image2607.emf"/><Relationship Id="rId6700" Type="http://schemas.openxmlformats.org/officeDocument/2006/relationships/customXml" Target="ink/ink3354.xml"/><Relationship Id="rId4251" Type="http://schemas.openxmlformats.org/officeDocument/2006/relationships/image" Target="media/image2117.emf"/><Relationship Id="rId5302" Type="http://schemas.openxmlformats.org/officeDocument/2006/relationships/customXml" Target="ink/ink2655.xml"/><Relationship Id="rId1845" Type="http://schemas.openxmlformats.org/officeDocument/2006/relationships/image" Target="media/image916.emf"/><Relationship Id="rId7474" Type="http://schemas.openxmlformats.org/officeDocument/2006/relationships/customXml" Target="ink/ink3741.xml"/><Relationship Id="rId1912" Type="http://schemas.openxmlformats.org/officeDocument/2006/relationships/customXml" Target="ink/ink957.xml"/><Relationship Id="rId6076" Type="http://schemas.openxmlformats.org/officeDocument/2006/relationships/customXml" Target="ink/ink3042.xml"/><Relationship Id="rId7127" Type="http://schemas.openxmlformats.org/officeDocument/2006/relationships/image" Target="media/image3553.emf"/><Relationship Id="rId5092" Type="http://schemas.openxmlformats.org/officeDocument/2006/relationships/customXml" Target="ink/ink2550.xml"/><Relationship Id="rId6490" Type="http://schemas.openxmlformats.org/officeDocument/2006/relationships/customXml" Target="ink/ink3249.xml"/><Relationship Id="rId7541" Type="http://schemas.openxmlformats.org/officeDocument/2006/relationships/image" Target="media/image3760.emf"/><Relationship Id="rId2686" Type="http://schemas.openxmlformats.org/officeDocument/2006/relationships/image" Target="media/image1336.emf"/><Relationship Id="rId3737" Type="http://schemas.openxmlformats.org/officeDocument/2006/relationships/image" Target="media/image1861.emf"/><Relationship Id="rId6143" Type="http://schemas.openxmlformats.org/officeDocument/2006/relationships/image" Target="media/image3061.emf"/><Relationship Id="rId658" Type="http://schemas.openxmlformats.org/officeDocument/2006/relationships/customXml" Target="ink/ink327.xml"/><Relationship Id="rId1288" Type="http://schemas.openxmlformats.org/officeDocument/2006/relationships/image" Target="media/image640.emf"/><Relationship Id="rId2339" Type="http://schemas.openxmlformats.org/officeDocument/2006/relationships/image" Target="media/image1163.emf"/><Relationship Id="rId2753" Type="http://schemas.openxmlformats.org/officeDocument/2006/relationships/customXml" Target="ink/ink1378.xml"/><Relationship Id="rId3804" Type="http://schemas.openxmlformats.org/officeDocument/2006/relationships/customXml" Target="ink/ink1904.xml"/><Relationship Id="rId6210" Type="http://schemas.openxmlformats.org/officeDocument/2006/relationships/customXml" Target="ink/ink3109.xml"/><Relationship Id="rId725" Type="http://schemas.openxmlformats.org/officeDocument/2006/relationships/image" Target="media/image359.emf"/><Relationship Id="rId1355" Type="http://schemas.openxmlformats.org/officeDocument/2006/relationships/customXml" Target="ink/ink676.xml"/><Relationship Id="rId2406" Type="http://schemas.openxmlformats.org/officeDocument/2006/relationships/customXml" Target="ink/ink1204.xml"/><Relationship Id="rId1008" Type="http://schemas.openxmlformats.org/officeDocument/2006/relationships/customXml" Target="ink/ink502.xml"/><Relationship Id="rId1422" Type="http://schemas.openxmlformats.org/officeDocument/2006/relationships/image" Target="media/image706.emf"/><Relationship Id="rId2820" Type="http://schemas.openxmlformats.org/officeDocument/2006/relationships/image" Target="media/image1403.emf"/><Relationship Id="rId4578" Type="http://schemas.openxmlformats.org/officeDocument/2006/relationships/customXml" Target="ink/ink2293.xml"/><Relationship Id="rId5976" Type="http://schemas.openxmlformats.org/officeDocument/2006/relationships/customXml" Target="ink/ink2992.xml"/><Relationship Id="rId61" Type="http://schemas.openxmlformats.org/officeDocument/2006/relationships/customXml" Target="ink/ink28.xml"/><Relationship Id="rId4992" Type="http://schemas.openxmlformats.org/officeDocument/2006/relationships/customXml" Target="ink/ink2500.xml"/><Relationship Id="rId5629" Type="http://schemas.openxmlformats.org/officeDocument/2006/relationships/image" Target="media/image2804.emf"/><Relationship Id="rId7051" Type="http://schemas.openxmlformats.org/officeDocument/2006/relationships/image" Target="media/image3515.emf"/><Relationship Id="rId2196" Type="http://schemas.openxmlformats.org/officeDocument/2006/relationships/customXml" Target="ink/ink1099.xml"/><Relationship Id="rId3594" Type="http://schemas.openxmlformats.org/officeDocument/2006/relationships/customXml" Target="ink/ink1799.xml"/><Relationship Id="rId4645" Type="http://schemas.openxmlformats.org/officeDocument/2006/relationships/image" Target="media/image2312.emf"/><Relationship Id="rId168" Type="http://schemas.openxmlformats.org/officeDocument/2006/relationships/image" Target="media/image81.emf"/><Relationship Id="rId3247" Type="http://schemas.openxmlformats.org/officeDocument/2006/relationships/image" Target="media/image1616.emf"/><Relationship Id="rId3661" Type="http://schemas.openxmlformats.org/officeDocument/2006/relationships/image" Target="media/image1823.emf"/><Relationship Id="rId4712" Type="http://schemas.openxmlformats.org/officeDocument/2006/relationships/customXml" Target="ink/ink2360.xml"/><Relationship Id="rId582" Type="http://schemas.openxmlformats.org/officeDocument/2006/relationships/customXml" Target="ink/ink289.xml"/><Relationship Id="rId2263" Type="http://schemas.openxmlformats.org/officeDocument/2006/relationships/image" Target="media/image1125.emf"/><Relationship Id="rId3314" Type="http://schemas.openxmlformats.org/officeDocument/2006/relationships/customXml" Target="ink/ink1659.xml"/><Relationship Id="rId6884" Type="http://schemas.openxmlformats.org/officeDocument/2006/relationships/customXml" Target="ink/ink3446.xml"/><Relationship Id="rId235" Type="http://schemas.openxmlformats.org/officeDocument/2006/relationships/image" Target="media/image114.emf"/><Relationship Id="rId2330" Type="http://schemas.openxmlformats.org/officeDocument/2006/relationships/customXml" Target="ink/ink1166.xml"/><Relationship Id="rId5486" Type="http://schemas.openxmlformats.org/officeDocument/2006/relationships/customXml" Target="ink/ink2747.xml"/><Relationship Id="rId6537" Type="http://schemas.openxmlformats.org/officeDocument/2006/relationships/image" Target="media/image3258.emf"/><Relationship Id="rId302" Type="http://schemas.openxmlformats.org/officeDocument/2006/relationships/customXml" Target="ink/ink149.xml"/><Relationship Id="rId4088" Type="http://schemas.openxmlformats.org/officeDocument/2006/relationships/customXml" Target="ink/ink2047.xml"/><Relationship Id="rId5139" Type="http://schemas.openxmlformats.org/officeDocument/2006/relationships/image" Target="media/image2559.emf"/><Relationship Id="rId5553" Type="http://schemas.openxmlformats.org/officeDocument/2006/relationships/image" Target="media/image2766.emf"/><Relationship Id="rId6951" Type="http://schemas.openxmlformats.org/officeDocument/2006/relationships/image" Target="media/image3465.emf"/><Relationship Id="rId4155" Type="http://schemas.openxmlformats.org/officeDocument/2006/relationships/image" Target="media/image2069.emf"/><Relationship Id="rId5206" Type="http://schemas.openxmlformats.org/officeDocument/2006/relationships/customXml" Target="ink/ink2607.xml"/><Relationship Id="rId6604" Type="http://schemas.openxmlformats.org/officeDocument/2006/relationships/customXml" Target="ink/ink3306.xml"/><Relationship Id="rId1749" Type="http://schemas.openxmlformats.org/officeDocument/2006/relationships/image" Target="media/image868.emf"/><Relationship Id="rId3171" Type="http://schemas.openxmlformats.org/officeDocument/2006/relationships/image" Target="media/image1578.emf"/><Relationship Id="rId5620" Type="http://schemas.openxmlformats.org/officeDocument/2006/relationships/customXml" Target="ink/ink2814.xml"/><Relationship Id="rId1816" Type="http://schemas.openxmlformats.org/officeDocument/2006/relationships/customXml" Target="ink/ink909.xml"/><Relationship Id="rId4222" Type="http://schemas.openxmlformats.org/officeDocument/2006/relationships/customXml" Target="ink/ink2114.xml"/><Relationship Id="rId7378" Type="http://schemas.openxmlformats.org/officeDocument/2006/relationships/customXml" Target="ink/ink3693.xml"/><Relationship Id="rId3988" Type="http://schemas.openxmlformats.org/officeDocument/2006/relationships/image" Target="media/image1986.emf"/><Relationship Id="rId6394" Type="http://schemas.openxmlformats.org/officeDocument/2006/relationships/customXml" Target="ink/ink3201.xml"/><Relationship Id="rId7445" Type="http://schemas.openxmlformats.org/officeDocument/2006/relationships/image" Target="media/image3712.emf"/><Relationship Id="rId6047" Type="http://schemas.openxmlformats.org/officeDocument/2006/relationships/image" Target="media/image3013.emf"/><Relationship Id="rId6461" Type="http://schemas.openxmlformats.org/officeDocument/2006/relationships/image" Target="media/image3220.emf"/><Relationship Id="rId7512" Type="http://schemas.openxmlformats.org/officeDocument/2006/relationships/customXml" Target="ink/ink3760.xml"/><Relationship Id="rId976" Type="http://schemas.openxmlformats.org/officeDocument/2006/relationships/customXml" Target="ink/ink486.xml"/><Relationship Id="rId2657" Type="http://schemas.openxmlformats.org/officeDocument/2006/relationships/customXml" Target="ink/ink1330.xml"/><Relationship Id="rId5063" Type="http://schemas.openxmlformats.org/officeDocument/2006/relationships/image" Target="media/image2521.emf"/><Relationship Id="rId6114" Type="http://schemas.openxmlformats.org/officeDocument/2006/relationships/customXml" Target="ink/ink3061.xml"/><Relationship Id="rId629" Type="http://schemas.openxmlformats.org/officeDocument/2006/relationships/image" Target="media/image311.emf"/><Relationship Id="rId1259" Type="http://schemas.openxmlformats.org/officeDocument/2006/relationships/customXml" Target="ink/ink628.xml"/><Relationship Id="rId3708" Type="http://schemas.openxmlformats.org/officeDocument/2006/relationships/customXml" Target="ink/ink1856.xml"/><Relationship Id="rId5130" Type="http://schemas.openxmlformats.org/officeDocument/2006/relationships/customXml" Target="ink/ink2569.xml"/><Relationship Id="rId1673" Type="http://schemas.openxmlformats.org/officeDocument/2006/relationships/image" Target="media/image830.emf"/><Relationship Id="rId2724" Type="http://schemas.openxmlformats.org/officeDocument/2006/relationships/image" Target="media/image1355.emf"/><Relationship Id="rId1326" Type="http://schemas.openxmlformats.org/officeDocument/2006/relationships/image" Target="media/image659.emf"/><Relationship Id="rId1740" Type="http://schemas.openxmlformats.org/officeDocument/2006/relationships/customXml" Target="ink/ink871.xml"/><Relationship Id="rId4896" Type="http://schemas.openxmlformats.org/officeDocument/2006/relationships/customXml" Target="ink/ink2452.xml"/><Relationship Id="rId5947" Type="http://schemas.openxmlformats.org/officeDocument/2006/relationships/image" Target="media/image2963.emf"/><Relationship Id="rId32" Type="http://schemas.openxmlformats.org/officeDocument/2006/relationships/image" Target="media/image13.emf"/><Relationship Id="rId3498" Type="http://schemas.openxmlformats.org/officeDocument/2006/relationships/customXml" Target="ink/ink1751.xml"/><Relationship Id="rId4549" Type="http://schemas.openxmlformats.org/officeDocument/2006/relationships/image" Target="media/image2264.emf"/><Relationship Id="rId4963" Type="http://schemas.openxmlformats.org/officeDocument/2006/relationships/image" Target="media/image2471.emf"/><Relationship Id="rId3565" Type="http://schemas.openxmlformats.org/officeDocument/2006/relationships/image" Target="media/image1775.emf"/><Relationship Id="rId4616" Type="http://schemas.openxmlformats.org/officeDocument/2006/relationships/customXml" Target="ink/ink2312.xml"/><Relationship Id="rId7022" Type="http://schemas.openxmlformats.org/officeDocument/2006/relationships/customXml" Target="ink/ink3515.xml"/><Relationship Id="rId486" Type="http://schemas.openxmlformats.org/officeDocument/2006/relationships/customXml" Target="ink/ink241.xml"/><Relationship Id="rId2167" Type="http://schemas.openxmlformats.org/officeDocument/2006/relationships/image" Target="media/image1077.emf"/><Relationship Id="rId2581" Type="http://schemas.openxmlformats.org/officeDocument/2006/relationships/image" Target="media/image1284.emf"/><Relationship Id="rId3218" Type="http://schemas.openxmlformats.org/officeDocument/2006/relationships/customXml" Target="ink/ink1611.xml"/><Relationship Id="rId3632" Type="http://schemas.openxmlformats.org/officeDocument/2006/relationships/customXml" Target="ink/ink1818.xml"/><Relationship Id="rId6788" Type="http://schemas.openxmlformats.org/officeDocument/2006/relationships/customXml" Target="ink/ink3398.xml"/><Relationship Id="rId139" Type="http://schemas.openxmlformats.org/officeDocument/2006/relationships/customXml" Target="ink/ink67.xml"/><Relationship Id="rId553" Type="http://schemas.openxmlformats.org/officeDocument/2006/relationships/image" Target="media/image273.emf"/><Relationship Id="rId1183" Type="http://schemas.openxmlformats.org/officeDocument/2006/relationships/image" Target="media/image588.emf"/><Relationship Id="rId2234" Type="http://schemas.openxmlformats.org/officeDocument/2006/relationships/customXml" Target="ink/ink1118.xml"/><Relationship Id="rId206" Type="http://schemas.openxmlformats.org/officeDocument/2006/relationships/customXml" Target="ink/ink101.xml"/><Relationship Id="rId6855" Type="http://schemas.openxmlformats.org/officeDocument/2006/relationships/image" Target="media/image3417.emf"/><Relationship Id="rId620" Type="http://schemas.openxmlformats.org/officeDocument/2006/relationships/customXml" Target="ink/ink308.xml"/><Relationship Id="rId1250" Type="http://schemas.openxmlformats.org/officeDocument/2006/relationships/image" Target="media/image621.emf"/><Relationship Id="rId2301" Type="http://schemas.openxmlformats.org/officeDocument/2006/relationships/image" Target="media/image1144.emf"/><Relationship Id="rId4059" Type="http://schemas.openxmlformats.org/officeDocument/2006/relationships/image" Target="media/image2021.emf"/><Relationship Id="rId5457" Type="http://schemas.openxmlformats.org/officeDocument/2006/relationships/image" Target="media/image2718.emf"/><Relationship Id="rId5871" Type="http://schemas.openxmlformats.org/officeDocument/2006/relationships/image" Target="media/image2925.emf"/><Relationship Id="rId6508" Type="http://schemas.openxmlformats.org/officeDocument/2006/relationships/customXml" Target="ink/ink3258.xml"/><Relationship Id="rId6922" Type="http://schemas.openxmlformats.org/officeDocument/2006/relationships/customXml" Target="ink/ink3465.xml"/><Relationship Id="rId4473" Type="http://schemas.openxmlformats.org/officeDocument/2006/relationships/image" Target="media/image2226.emf"/><Relationship Id="rId5524" Type="http://schemas.openxmlformats.org/officeDocument/2006/relationships/customXml" Target="ink/ink2766.xml"/><Relationship Id="rId3075" Type="http://schemas.openxmlformats.org/officeDocument/2006/relationships/image" Target="media/image1530.emf"/><Relationship Id="rId4126" Type="http://schemas.openxmlformats.org/officeDocument/2006/relationships/customXml" Target="ink/ink2066.xml"/><Relationship Id="rId4540" Type="http://schemas.openxmlformats.org/officeDocument/2006/relationships/customXml" Target="ink/ink2274.xml"/><Relationship Id="rId2091" Type="http://schemas.openxmlformats.org/officeDocument/2006/relationships/image" Target="media/image1039.emf"/><Relationship Id="rId3142" Type="http://schemas.openxmlformats.org/officeDocument/2006/relationships/customXml" Target="ink/ink1573.xml"/><Relationship Id="rId6298" Type="http://schemas.openxmlformats.org/officeDocument/2006/relationships/customXml" Target="ink/ink3153.xml"/><Relationship Id="rId7349" Type="http://schemas.openxmlformats.org/officeDocument/2006/relationships/image" Target="media/image3664.emf"/><Relationship Id="rId6365" Type="http://schemas.openxmlformats.org/officeDocument/2006/relationships/image" Target="media/image3172.emf"/><Relationship Id="rId7416" Type="http://schemas.openxmlformats.org/officeDocument/2006/relationships/customXml" Target="ink/ink3712.xml"/><Relationship Id="rId130" Type="http://schemas.openxmlformats.org/officeDocument/2006/relationships/image" Target="media/image62.emf"/><Relationship Id="rId3959" Type="http://schemas.openxmlformats.org/officeDocument/2006/relationships/customXml" Target="ink/ink1982.xml"/><Relationship Id="rId5381" Type="http://schemas.openxmlformats.org/officeDocument/2006/relationships/image" Target="media/image2680.emf"/><Relationship Id="rId6018" Type="http://schemas.openxmlformats.org/officeDocument/2006/relationships/customXml" Target="ink/ink3013.xml"/><Relationship Id="rId2975" Type="http://schemas.openxmlformats.org/officeDocument/2006/relationships/image" Target="media/image1480.emf"/><Relationship Id="rId5034" Type="http://schemas.openxmlformats.org/officeDocument/2006/relationships/customXml" Target="ink/ink2521.xml"/><Relationship Id="rId6432" Type="http://schemas.openxmlformats.org/officeDocument/2006/relationships/customXml" Target="ink/ink3220.xml"/><Relationship Id="rId947" Type="http://schemas.openxmlformats.org/officeDocument/2006/relationships/image" Target="media/image470.emf"/><Relationship Id="rId1577" Type="http://schemas.openxmlformats.org/officeDocument/2006/relationships/image" Target="media/image782.emf"/><Relationship Id="rId1991" Type="http://schemas.openxmlformats.org/officeDocument/2006/relationships/image" Target="media/image989.emf"/><Relationship Id="rId2628" Type="http://schemas.openxmlformats.org/officeDocument/2006/relationships/customXml" Target="ink/ink1315.xml"/><Relationship Id="rId1644" Type="http://schemas.openxmlformats.org/officeDocument/2006/relationships/customXml" Target="ink/ink823.xml"/><Relationship Id="rId4050" Type="http://schemas.openxmlformats.org/officeDocument/2006/relationships/customXml" Target="ink/ink2028.xml"/><Relationship Id="rId5101" Type="http://schemas.openxmlformats.org/officeDocument/2006/relationships/image" Target="media/image2540.emf"/><Relationship Id="rId1711" Type="http://schemas.openxmlformats.org/officeDocument/2006/relationships/image" Target="media/image849.emf"/><Relationship Id="rId4867" Type="http://schemas.openxmlformats.org/officeDocument/2006/relationships/image" Target="media/image2423.emf"/><Relationship Id="rId7273" Type="http://schemas.openxmlformats.org/officeDocument/2006/relationships/image" Target="media/image3626.emf"/><Relationship Id="rId3469" Type="http://schemas.openxmlformats.org/officeDocument/2006/relationships/image" Target="media/image1727.emf"/><Relationship Id="rId5918" Type="http://schemas.openxmlformats.org/officeDocument/2006/relationships/customXml" Target="ink/ink2963.xml"/><Relationship Id="rId7340" Type="http://schemas.openxmlformats.org/officeDocument/2006/relationships/customXml" Target="ink/ink3674.xml"/><Relationship Id="rId2485" Type="http://schemas.openxmlformats.org/officeDocument/2006/relationships/image" Target="media/image1236.emf"/><Relationship Id="rId3883" Type="http://schemas.openxmlformats.org/officeDocument/2006/relationships/customXml" Target="ink/ink1944.xml"/><Relationship Id="rId4934" Type="http://schemas.openxmlformats.org/officeDocument/2006/relationships/customXml" Target="ink/ink2471.xml"/><Relationship Id="rId457" Type="http://schemas.openxmlformats.org/officeDocument/2006/relationships/image" Target="media/image225.emf"/><Relationship Id="rId1087" Type="http://schemas.openxmlformats.org/officeDocument/2006/relationships/image" Target="media/image540.emf"/><Relationship Id="rId2138" Type="http://schemas.openxmlformats.org/officeDocument/2006/relationships/customXml" Target="ink/ink1070.xml"/><Relationship Id="rId3536" Type="http://schemas.openxmlformats.org/officeDocument/2006/relationships/customXml" Target="ink/ink1770.xml"/><Relationship Id="rId3950" Type="http://schemas.openxmlformats.org/officeDocument/2006/relationships/image" Target="media/image1967.emf"/><Relationship Id="rId871" Type="http://schemas.openxmlformats.org/officeDocument/2006/relationships/image" Target="media/image432.emf"/><Relationship Id="rId2552" Type="http://schemas.openxmlformats.org/officeDocument/2006/relationships/customXml" Target="ink/ink1277.xml"/><Relationship Id="rId3603" Type="http://schemas.openxmlformats.org/officeDocument/2006/relationships/image" Target="media/image1794.emf"/><Relationship Id="rId6759" Type="http://schemas.openxmlformats.org/officeDocument/2006/relationships/image" Target="media/image3369.emf"/><Relationship Id="rId524" Type="http://schemas.openxmlformats.org/officeDocument/2006/relationships/customXml" Target="ink/ink260.xml"/><Relationship Id="rId1154" Type="http://schemas.openxmlformats.org/officeDocument/2006/relationships/customXml" Target="ink/ink575.xml"/><Relationship Id="rId2205" Type="http://schemas.openxmlformats.org/officeDocument/2006/relationships/image" Target="media/image1096.emf"/><Relationship Id="rId5775" Type="http://schemas.openxmlformats.org/officeDocument/2006/relationships/image" Target="media/image2877.emf"/><Relationship Id="rId6826" Type="http://schemas.openxmlformats.org/officeDocument/2006/relationships/customXml" Target="ink/ink3417.xml"/><Relationship Id="rId1221" Type="http://schemas.openxmlformats.org/officeDocument/2006/relationships/customXml" Target="ink/ink609.xml"/><Relationship Id="rId4377" Type="http://schemas.openxmlformats.org/officeDocument/2006/relationships/customXml" Target="ink/ink2193.xml"/><Relationship Id="rId4791" Type="http://schemas.openxmlformats.org/officeDocument/2006/relationships/image" Target="media/image2385.emf"/><Relationship Id="rId5428" Type="http://schemas.openxmlformats.org/officeDocument/2006/relationships/customXml" Target="ink/ink2718.xml"/><Relationship Id="rId5842" Type="http://schemas.openxmlformats.org/officeDocument/2006/relationships/customXml" Target="ink/ink2925.xml"/><Relationship Id="rId3393" Type="http://schemas.openxmlformats.org/officeDocument/2006/relationships/image" Target="media/image1689.emf"/><Relationship Id="rId4444" Type="http://schemas.openxmlformats.org/officeDocument/2006/relationships/image" Target="media/image2212.emf"/><Relationship Id="rId3046" Type="http://schemas.openxmlformats.org/officeDocument/2006/relationships/customXml" Target="ink/ink1525.xml"/><Relationship Id="rId3460" Type="http://schemas.openxmlformats.org/officeDocument/2006/relationships/customXml" Target="ink/ink1732.xml"/><Relationship Id="rId381" Type="http://schemas.openxmlformats.org/officeDocument/2006/relationships/image" Target="media/image187.emf"/><Relationship Id="rId2062" Type="http://schemas.openxmlformats.org/officeDocument/2006/relationships/customXml" Target="ink/ink1032.xml"/><Relationship Id="rId3113" Type="http://schemas.openxmlformats.org/officeDocument/2006/relationships/image" Target="media/image1549.emf"/><Relationship Id="rId4511" Type="http://schemas.openxmlformats.org/officeDocument/2006/relationships/image" Target="media/image2245.emf"/><Relationship Id="rId6269" Type="http://schemas.openxmlformats.org/officeDocument/2006/relationships/image" Target="media/image3124.emf"/><Relationship Id="rId6683" Type="http://schemas.openxmlformats.org/officeDocument/2006/relationships/image" Target="media/image3331.emf"/><Relationship Id="rId2879" Type="http://schemas.openxmlformats.org/officeDocument/2006/relationships/image" Target="media/image1432.emf"/><Relationship Id="rId5285" Type="http://schemas.openxmlformats.org/officeDocument/2006/relationships/image" Target="media/image2632.emf"/><Relationship Id="rId6336" Type="http://schemas.openxmlformats.org/officeDocument/2006/relationships/customXml" Target="ink/ink3172.xml"/><Relationship Id="rId6750" Type="http://schemas.openxmlformats.org/officeDocument/2006/relationships/customXml" Target="ink/ink3379.xml"/><Relationship Id="rId101" Type="http://schemas.openxmlformats.org/officeDocument/2006/relationships/customXml" Target="ink/ink48.xml"/><Relationship Id="rId1895" Type="http://schemas.openxmlformats.org/officeDocument/2006/relationships/image" Target="media/image941.emf"/><Relationship Id="rId2946" Type="http://schemas.openxmlformats.org/officeDocument/2006/relationships/customXml" Target="ink/ink1475.xml"/><Relationship Id="rId5352" Type="http://schemas.openxmlformats.org/officeDocument/2006/relationships/customXml" Target="ink/ink2680.xml"/><Relationship Id="rId6403" Type="http://schemas.openxmlformats.org/officeDocument/2006/relationships/image" Target="media/image3191.emf"/><Relationship Id="rId918" Type="http://schemas.openxmlformats.org/officeDocument/2006/relationships/customXml" Target="ink/ink457.xml"/><Relationship Id="rId1548" Type="http://schemas.openxmlformats.org/officeDocument/2006/relationships/customXml" Target="ink/ink775.xml"/><Relationship Id="rId5005" Type="http://schemas.openxmlformats.org/officeDocument/2006/relationships/image" Target="media/image2492.emf"/><Relationship Id="rId1962" Type="http://schemas.openxmlformats.org/officeDocument/2006/relationships/customXml" Target="ink/ink982.xml"/><Relationship Id="rId4021" Type="http://schemas.openxmlformats.org/officeDocument/2006/relationships/image" Target="media/image2002.emf"/><Relationship Id="rId7177" Type="http://schemas.openxmlformats.org/officeDocument/2006/relationships/image" Target="media/image3578.emf"/><Relationship Id="rId1615" Type="http://schemas.openxmlformats.org/officeDocument/2006/relationships/image" Target="media/image801.emf"/><Relationship Id="rId6193" Type="http://schemas.openxmlformats.org/officeDocument/2006/relationships/image" Target="media/image3086.emf"/><Relationship Id="rId7244" Type="http://schemas.openxmlformats.org/officeDocument/2006/relationships/customXml" Target="ink/ink3626.xml"/><Relationship Id="rId3787" Type="http://schemas.openxmlformats.org/officeDocument/2006/relationships/image" Target="media/image1886.emf"/><Relationship Id="rId4838" Type="http://schemas.openxmlformats.org/officeDocument/2006/relationships/customXml" Target="ink/ink2423.xml"/><Relationship Id="rId2389" Type="http://schemas.openxmlformats.org/officeDocument/2006/relationships/image" Target="media/image1188.emf"/><Relationship Id="rId3854" Type="http://schemas.openxmlformats.org/officeDocument/2006/relationships/customXml" Target="ink/ink1929.xml"/><Relationship Id="rId4905" Type="http://schemas.openxmlformats.org/officeDocument/2006/relationships/image" Target="media/image2442.emf"/><Relationship Id="rId6260" Type="http://schemas.openxmlformats.org/officeDocument/2006/relationships/customXml" Target="ink/ink3134.xml"/><Relationship Id="rId7311" Type="http://schemas.openxmlformats.org/officeDocument/2006/relationships/image" Target="media/image3645.emf"/><Relationship Id="rId775" Type="http://schemas.openxmlformats.org/officeDocument/2006/relationships/image" Target="media/image384.emf"/><Relationship Id="rId2456" Type="http://schemas.openxmlformats.org/officeDocument/2006/relationships/customXml" Target="ink/ink1229.xml"/><Relationship Id="rId2870" Type="http://schemas.openxmlformats.org/officeDocument/2006/relationships/customXml" Target="ink/ink1437.xml"/><Relationship Id="rId3507" Type="http://schemas.openxmlformats.org/officeDocument/2006/relationships/image" Target="media/image1746.emf"/><Relationship Id="rId3921" Type="http://schemas.openxmlformats.org/officeDocument/2006/relationships/customXml" Target="ink/ink1963.xml"/><Relationship Id="rId428" Type="http://schemas.openxmlformats.org/officeDocument/2006/relationships/customXml" Target="ink/ink212.xml"/><Relationship Id="rId842" Type="http://schemas.openxmlformats.org/officeDocument/2006/relationships/customXml" Target="ink/ink419.xml"/><Relationship Id="rId1058" Type="http://schemas.openxmlformats.org/officeDocument/2006/relationships/customXml" Target="ink/ink527.xml"/><Relationship Id="rId1472" Type="http://schemas.openxmlformats.org/officeDocument/2006/relationships/image" Target="media/image731.emf"/><Relationship Id="rId2109" Type="http://schemas.openxmlformats.org/officeDocument/2006/relationships/image" Target="media/image1048.emf"/><Relationship Id="rId2523" Type="http://schemas.openxmlformats.org/officeDocument/2006/relationships/image" Target="media/image1255.emf"/><Relationship Id="rId5679" Type="http://schemas.openxmlformats.org/officeDocument/2006/relationships/image" Target="media/image2829.emf"/><Relationship Id="rId1125" Type="http://schemas.openxmlformats.org/officeDocument/2006/relationships/image" Target="media/image559.emf"/><Relationship Id="rId4695" Type="http://schemas.openxmlformats.org/officeDocument/2006/relationships/image" Target="media/image2337.emf"/><Relationship Id="rId3297" Type="http://schemas.openxmlformats.org/officeDocument/2006/relationships/image" Target="media/image1641.emf"/><Relationship Id="rId4348" Type="http://schemas.openxmlformats.org/officeDocument/2006/relationships/image" Target="media/image2164.emf"/><Relationship Id="rId5746" Type="http://schemas.openxmlformats.org/officeDocument/2006/relationships/customXml" Target="ink/ink2877.xml"/><Relationship Id="rId4762" Type="http://schemas.openxmlformats.org/officeDocument/2006/relationships/customXml" Target="ink/ink2385.xml"/><Relationship Id="rId5813" Type="http://schemas.openxmlformats.org/officeDocument/2006/relationships/image" Target="media/image2896.emf"/><Relationship Id="rId285" Type="http://schemas.openxmlformats.org/officeDocument/2006/relationships/image" Target="media/image139.emf"/><Relationship Id="rId3364" Type="http://schemas.openxmlformats.org/officeDocument/2006/relationships/customXml" Target="ink/ink1684.xml"/><Relationship Id="rId4415" Type="http://schemas.openxmlformats.org/officeDocument/2006/relationships/customXml" Target="ink/ink2212.xml"/><Relationship Id="rId2380" Type="http://schemas.openxmlformats.org/officeDocument/2006/relationships/customXml" Target="ink/ink1191.xml"/><Relationship Id="rId3017" Type="http://schemas.openxmlformats.org/officeDocument/2006/relationships/image" Target="media/image1501.emf"/><Relationship Id="rId3431" Type="http://schemas.openxmlformats.org/officeDocument/2006/relationships/image" Target="media/image1708.emf"/><Relationship Id="rId6587" Type="http://schemas.openxmlformats.org/officeDocument/2006/relationships/image" Target="media/image3283.emf"/><Relationship Id="rId352" Type="http://schemas.openxmlformats.org/officeDocument/2006/relationships/customXml" Target="ink/ink174.xml"/><Relationship Id="rId2033" Type="http://schemas.openxmlformats.org/officeDocument/2006/relationships/image" Target="media/image1010.emf"/><Relationship Id="rId5189" Type="http://schemas.openxmlformats.org/officeDocument/2006/relationships/image" Target="media/image2584.emf"/><Relationship Id="rId6654" Type="http://schemas.openxmlformats.org/officeDocument/2006/relationships/customXml" Target="ink/ink3331.xml"/><Relationship Id="rId1799" Type="http://schemas.openxmlformats.org/officeDocument/2006/relationships/image" Target="media/image893.emf"/><Relationship Id="rId2100" Type="http://schemas.openxmlformats.org/officeDocument/2006/relationships/customXml" Target="ink/ink1051.xml"/><Relationship Id="rId5256" Type="http://schemas.openxmlformats.org/officeDocument/2006/relationships/customXml" Target="ink/ink2632.xml"/><Relationship Id="rId5670" Type="http://schemas.openxmlformats.org/officeDocument/2006/relationships/customXml" Target="ink/ink2839.xml"/><Relationship Id="rId6307" Type="http://schemas.openxmlformats.org/officeDocument/2006/relationships/image" Target="media/image3143.emf"/><Relationship Id="rId4272" Type="http://schemas.openxmlformats.org/officeDocument/2006/relationships/customXml" Target="ink/ink2140.xml"/><Relationship Id="rId5323" Type="http://schemas.openxmlformats.org/officeDocument/2006/relationships/image" Target="media/image2651.emf"/><Relationship Id="rId6721" Type="http://schemas.openxmlformats.org/officeDocument/2006/relationships/image" Target="media/image3350.emf"/><Relationship Id="rId1866" Type="http://schemas.openxmlformats.org/officeDocument/2006/relationships/customXml" Target="ink/ink934.xml"/><Relationship Id="rId2917" Type="http://schemas.openxmlformats.org/officeDocument/2006/relationships/image" Target="media/image1451.emf"/><Relationship Id="rId1519" Type="http://schemas.openxmlformats.org/officeDocument/2006/relationships/customXml" Target="ink/ink759.xml"/><Relationship Id="rId1933" Type="http://schemas.openxmlformats.org/officeDocument/2006/relationships/image" Target="media/image960.emf"/><Relationship Id="rId6097" Type="http://schemas.openxmlformats.org/officeDocument/2006/relationships/image" Target="media/image3038.emf"/><Relationship Id="rId7495" Type="http://schemas.openxmlformats.org/officeDocument/2006/relationships/image" Target="media/image3737.emf"/><Relationship Id="rId7148" Type="http://schemas.openxmlformats.org/officeDocument/2006/relationships/customXml" Target="ink/ink3578.xml"/><Relationship Id="rId7562" Type="http://schemas.openxmlformats.org/officeDocument/2006/relationships/customXml" Target="ink/ink3785.xml"/><Relationship Id="rId3758" Type="http://schemas.openxmlformats.org/officeDocument/2006/relationships/customXml" Target="ink/ink1881.xml"/><Relationship Id="rId4809" Type="http://schemas.openxmlformats.org/officeDocument/2006/relationships/image" Target="media/image2394.emf"/><Relationship Id="rId6164" Type="http://schemas.openxmlformats.org/officeDocument/2006/relationships/customXml" Target="ink/ink3086.xml"/><Relationship Id="rId7215" Type="http://schemas.openxmlformats.org/officeDocument/2006/relationships/image" Target="media/image3597.emf"/><Relationship Id="rId679" Type="http://schemas.openxmlformats.org/officeDocument/2006/relationships/image" Target="media/image336.emf"/><Relationship Id="rId2774" Type="http://schemas.openxmlformats.org/officeDocument/2006/relationships/image" Target="media/image1380.emf"/><Relationship Id="rId5180" Type="http://schemas.openxmlformats.org/officeDocument/2006/relationships/customXml" Target="ink/ink2594.xml"/><Relationship Id="rId6231" Type="http://schemas.openxmlformats.org/officeDocument/2006/relationships/image" Target="media/image3105.emf"/><Relationship Id="rId746" Type="http://schemas.openxmlformats.org/officeDocument/2006/relationships/customXml" Target="ink/ink371.xml"/><Relationship Id="rId1376" Type="http://schemas.openxmlformats.org/officeDocument/2006/relationships/image" Target="media/image684.emf"/><Relationship Id="rId2427" Type="http://schemas.openxmlformats.org/officeDocument/2006/relationships/image" Target="media/image1207.emf"/><Relationship Id="rId3825" Type="http://schemas.openxmlformats.org/officeDocument/2006/relationships/image" Target="media/image1905.emf"/><Relationship Id="rId1029" Type="http://schemas.openxmlformats.org/officeDocument/2006/relationships/image" Target="media/image511.emf"/><Relationship Id="rId1790" Type="http://schemas.openxmlformats.org/officeDocument/2006/relationships/customXml" Target="ink/ink896.xml"/><Relationship Id="rId2841" Type="http://schemas.openxmlformats.org/officeDocument/2006/relationships/image" Target="media/image1413.emf"/><Relationship Id="rId5997" Type="http://schemas.openxmlformats.org/officeDocument/2006/relationships/image" Target="media/image2988.emf"/><Relationship Id="rId82" Type="http://schemas.openxmlformats.org/officeDocument/2006/relationships/image" Target="media/image38.emf"/><Relationship Id="rId813" Type="http://schemas.openxmlformats.org/officeDocument/2006/relationships/image" Target="media/image403.emf"/><Relationship Id="rId1443" Type="http://schemas.openxmlformats.org/officeDocument/2006/relationships/customXml" Target="ink/ink721.xml"/><Relationship Id="rId4599" Type="http://schemas.openxmlformats.org/officeDocument/2006/relationships/image" Target="media/image2289.emf"/><Relationship Id="rId7072" Type="http://schemas.openxmlformats.org/officeDocument/2006/relationships/customXml" Target="ink/ink3540.xml"/><Relationship Id="rId1510" Type="http://schemas.openxmlformats.org/officeDocument/2006/relationships/image" Target="media/image750.emf"/><Relationship Id="rId4666" Type="http://schemas.openxmlformats.org/officeDocument/2006/relationships/customXml" Target="ink/ink2337.xml"/><Relationship Id="rId5717" Type="http://schemas.openxmlformats.org/officeDocument/2006/relationships/image" Target="media/image2848.emf"/><Relationship Id="rId3268" Type="http://schemas.openxmlformats.org/officeDocument/2006/relationships/customXml" Target="ink/ink1636.xml"/><Relationship Id="rId3682" Type="http://schemas.openxmlformats.org/officeDocument/2006/relationships/customXml" Target="ink/ink1843.xml"/><Relationship Id="rId4319" Type="http://schemas.openxmlformats.org/officeDocument/2006/relationships/image" Target="media/image2150.emf"/><Relationship Id="rId4733" Type="http://schemas.openxmlformats.org/officeDocument/2006/relationships/image" Target="media/image2356.emf"/><Relationship Id="rId189" Type="http://schemas.openxmlformats.org/officeDocument/2006/relationships/customXml" Target="ink/ink92.xml"/><Relationship Id="rId2284" Type="http://schemas.openxmlformats.org/officeDocument/2006/relationships/customXml" Target="ink/ink1143.xml"/><Relationship Id="rId3335" Type="http://schemas.openxmlformats.org/officeDocument/2006/relationships/image" Target="media/image1660.emf"/><Relationship Id="rId256" Type="http://schemas.openxmlformats.org/officeDocument/2006/relationships/customXml" Target="ink/ink126.xml"/><Relationship Id="rId670" Type="http://schemas.openxmlformats.org/officeDocument/2006/relationships/customXml" Target="ink/ink333.xml"/><Relationship Id="rId2351" Type="http://schemas.openxmlformats.org/officeDocument/2006/relationships/image" Target="media/image1169.emf"/><Relationship Id="rId3402" Type="http://schemas.openxmlformats.org/officeDocument/2006/relationships/customXml" Target="ink/ink1703.xml"/><Relationship Id="rId4800" Type="http://schemas.openxmlformats.org/officeDocument/2006/relationships/customXml" Target="ink/ink2404.xml"/><Relationship Id="rId6558" Type="http://schemas.openxmlformats.org/officeDocument/2006/relationships/customXml" Target="ink/ink3283.xml"/><Relationship Id="rId323" Type="http://schemas.openxmlformats.org/officeDocument/2006/relationships/image" Target="media/image158.emf"/><Relationship Id="rId2004" Type="http://schemas.openxmlformats.org/officeDocument/2006/relationships/customXml" Target="ink/ink1003.xml"/><Relationship Id="rId6972" Type="http://schemas.openxmlformats.org/officeDocument/2006/relationships/customXml" Target="ink/ink3490.xml"/><Relationship Id="rId4176" Type="http://schemas.openxmlformats.org/officeDocument/2006/relationships/customXml" Target="ink/ink2091.xml"/><Relationship Id="rId5574" Type="http://schemas.openxmlformats.org/officeDocument/2006/relationships/customXml" Target="ink/ink2791.xml"/><Relationship Id="rId6625" Type="http://schemas.openxmlformats.org/officeDocument/2006/relationships/image" Target="media/image3302.emf"/><Relationship Id="rId1020" Type="http://schemas.openxmlformats.org/officeDocument/2006/relationships/customXml" Target="ink/ink508.xml"/><Relationship Id="rId4590" Type="http://schemas.openxmlformats.org/officeDocument/2006/relationships/customXml" Target="ink/ink2299.xml"/><Relationship Id="rId5227" Type="http://schemas.openxmlformats.org/officeDocument/2006/relationships/image" Target="media/image2603.emf"/><Relationship Id="rId5641" Type="http://schemas.openxmlformats.org/officeDocument/2006/relationships/image" Target="media/image2810.emf"/><Relationship Id="rId1837" Type="http://schemas.openxmlformats.org/officeDocument/2006/relationships/image" Target="media/image912.emf"/><Relationship Id="rId3192" Type="http://schemas.openxmlformats.org/officeDocument/2006/relationships/customXml" Target="ink/ink1598.xml"/><Relationship Id="rId4243" Type="http://schemas.openxmlformats.org/officeDocument/2006/relationships/image" Target="media/image2113.emf"/><Relationship Id="rId7399" Type="http://schemas.openxmlformats.org/officeDocument/2006/relationships/image" Target="media/image3689.emf"/><Relationship Id="rId4310" Type="http://schemas.openxmlformats.org/officeDocument/2006/relationships/customXml" Target="ink/ink2159.xml"/><Relationship Id="rId7466" Type="http://schemas.openxmlformats.org/officeDocument/2006/relationships/customXml" Target="ink/ink3737.xml"/><Relationship Id="rId180" Type="http://schemas.openxmlformats.org/officeDocument/2006/relationships/image" Target="media/image87.emf"/><Relationship Id="rId1904" Type="http://schemas.openxmlformats.org/officeDocument/2006/relationships/customXml" Target="ink/ink953.xml"/><Relationship Id="rId6068" Type="http://schemas.openxmlformats.org/officeDocument/2006/relationships/customXml" Target="ink/ink3038.xml"/><Relationship Id="rId6482" Type="http://schemas.openxmlformats.org/officeDocument/2006/relationships/customXml" Target="ink/ink3245.xml"/><Relationship Id="rId7119" Type="http://schemas.openxmlformats.org/officeDocument/2006/relationships/image" Target="media/image3549.emf"/><Relationship Id="rId7533" Type="http://schemas.openxmlformats.org/officeDocument/2006/relationships/image" Target="media/image3756.emf"/><Relationship Id="rId5084" Type="http://schemas.openxmlformats.org/officeDocument/2006/relationships/customXml" Target="ink/ink2546.xml"/><Relationship Id="rId6135" Type="http://schemas.openxmlformats.org/officeDocument/2006/relationships/image" Target="media/image3057.emf"/><Relationship Id="rId997" Type="http://schemas.openxmlformats.org/officeDocument/2006/relationships/image" Target="media/image495.emf"/><Relationship Id="rId2678" Type="http://schemas.openxmlformats.org/officeDocument/2006/relationships/image" Target="media/image1332.emf"/><Relationship Id="rId3729" Type="http://schemas.openxmlformats.org/officeDocument/2006/relationships/image" Target="media/image1857.emf"/><Relationship Id="rId5151" Type="http://schemas.openxmlformats.org/officeDocument/2006/relationships/image" Target="media/image2565.emf"/><Relationship Id="rId1694" Type="http://schemas.openxmlformats.org/officeDocument/2006/relationships/customXml" Target="ink/ink848.xml"/><Relationship Id="rId2745" Type="http://schemas.openxmlformats.org/officeDocument/2006/relationships/customXml" Target="ink/ink1374.xml"/><Relationship Id="rId6202" Type="http://schemas.openxmlformats.org/officeDocument/2006/relationships/customXml" Target="ink/ink3105.xml"/><Relationship Id="rId717" Type="http://schemas.openxmlformats.org/officeDocument/2006/relationships/image" Target="media/image355.emf"/><Relationship Id="rId1347" Type="http://schemas.openxmlformats.org/officeDocument/2006/relationships/customXml" Target="ink/ink672.xml"/><Relationship Id="rId1761" Type="http://schemas.openxmlformats.org/officeDocument/2006/relationships/image" Target="media/image874.emf"/><Relationship Id="rId2812" Type="http://schemas.openxmlformats.org/officeDocument/2006/relationships/image" Target="media/image1399.emf"/><Relationship Id="rId5968" Type="http://schemas.openxmlformats.org/officeDocument/2006/relationships/customXml" Target="ink/ink2988.xml"/><Relationship Id="rId53" Type="http://schemas.openxmlformats.org/officeDocument/2006/relationships/customXml" Target="ink/ink24.xml"/><Relationship Id="rId1414" Type="http://schemas.openxmlformats.org/officeDocument/2006/relationships/image" Target="media/image702.emf"/><Relationship Id="rId4984" Type="http://schemas.openxmlformats.org/officeDocument/2006/relationships/customXml" Target="ink/ink2496.xml"/><Relationship Id="rId7390" Type="http://schemas.openxmlformats.org/officeDocument/2006/relationships/customXml" Target="ink/ink3699.xml"/><Relationship Id="rId3586" Type="http://schemas.openxmlformats.org/officeDocument/2006/relationships/customXml" Target="ink/ink1795.xml"/><Relationship Id="rId4637" Type="http://schemas.openxmlformats.org/officeDocument/2006/relationships/image" Target="media/image2308.emf"/><Relationship Id="rId7043" Type="http://schemas.openxmlformats.org/officeDocument/2006/relationships/image" Target="media/image3511.emf"/><Relationship Id="rId2188" Type="http://schemas.openxmlformats.org/officeDocument/2006/relationships/customXml" Target="ink/ink1095.xml"/><Relationship Id="rId3239" Type="http://schemas.openxmlformats.org/officeDocument/2006/relationships/image" Target="media/image1612.emf"/><Relationship Id="rId7110" Type="http://schemas.openxmlformats.org/officeDocument/2006/relationships/customXml" Target="ink/ink3559.xml"/><Relationship Id="rId574" Type="http://schemas.openxmlformats.org/officeDocument/2006/relationships/customXml" Target="ink/ink285.xml"/><Relationship Id="rId2255" Type="http://schemas.openxmlformats.org/officeDocument/2006/relationships/image" Target="media/image1121.emf"/><Relationship Id="rId3653" Type="http://schemas.openxmlformats.org/officeDocument/2006/relationships/image" Target="media/image1819.emf"/><Relationship Id="rId4704" Type="http://schemas.openxmlformats.org/officeDocument/2006/relationships/customXml" Target="ink/ink2356.xml"/><Relationship Id="rId227" Type="http://schemas.openxmlformats.org/officeDocument/2006/relationships/image" Target="media/image110.emf"/><Relationship Id="rId3306" Type="http://schemas.openxmlformats.org/officeDocument/2006/relationships/customXml" Target="ink/ink1655.xml"/><Relationship Id="rId3720" Type="http://schemas.openxmlformats.org/officeDocument/2006/relationships/customXml" Target="ink/ink1862.xml"/><Relationship Id="rId6876" Type="http://schemas.openxmlformats.org/officeDocument/2006/relationships/customXml" Target="ink/ink3442.xml"/><Relationship Id="rId641" Type="http://schemas.openxmlformats.org/officeDocument/2006/relationships/image" Target="media/image317.emf"/><Relationship Id="rId1271" Type="http://schemas.openxmlformats.org/officeDocument/2006/relationships/customXml" Target="ink/ink634.xml"/><Relationship Id="rId2322" Type="http://schemas.openxmlformats.org/officeDocument/2006/relationships/customXml" Target="ink/ink1162.xml"/><Relationship Id="rId5478" Type="http://schemas.openxmlformats.org/officeDocument/2006/relationships/customXml" Target="ink/ink2743.xml"/><Relationship Id="rId5892" Type="http://schemas.openxmlformats.org/officeDocument/2006/relationships/customXml" Target="ink/ink2950.xml"/><Relationship Id="rId6529" Type="http://schemas.openxmlformats.org/officeDocument/2006/relationships/image" Target="media/image3254.emf"/><Relationship Id="rId6943" Type="http://schemas.openxmlformats.org/officeDocument/2006/relationships/image" Target="media/image3461.emf"/><Relationship Id="rId4494" Type="http://schemas.openxmlformats.org/officeDocument/2006/relationships/customXml" Target="ink/ink2251.xml"/><Relationship Id="rId5545" Type="http://schemas.openxmlformats.org/officeDocument/2006/relationships/image" Target="media/image2762.emf"/><Relationship Id="rId3096" Type="http://schemas.openxmlformats.org/officeDocument/2006/relationships/customXml" Target="ink/ink1550.xml"/><Relationship Id="rId4147" Type="http://schemas.openxmlformats.org/officeDocument/2006/relationships/image" Target="media/image2065.emf"/><Relationship Id="rId4561" Type="http://schemas.openxmlformats.org/officeDocument/2006/relationships/image" Target="media/image2270.emf"/><Relationship Id="rId5612" Type="http://schemas.openxmlformats.org/officeDocument/2006/relationships/customXml" Target="ink/ink2810.xml"/><Relationship Id="rId3163" Type="http://schemas.openxmlformats.org/officeDocument/2006/relationships/image" Target="media/image1574.emf"/><Relationship Id="rId4214" Type="http://schemas.openxmlformats.org/officeDocument/2006/relationships/customXml" Target="ink/ink2110.xml"/><Relationship Id="rId1808" Type="http://schemas.openxmlformats.org/officeDocument/2006/relationships/customXml" Target="ink/ink905.xml"/><Relationship Id="rId6386" Type="http://schemas.openxmlformats.org/officeDocument/2006/relationships/customXml" Target="ink/ink3197.xml"/><Relationship Id="rId151" Type="http://schemas.openxmlformats.org/officeDocument/2006/relationships/customXml" Target="ink/ink73.xml"/><Relationship Id="rId3230" Type="http://schemas.openxmlformats.org/officeDocument/2006/relationships/customXml" Target="ink/ink1617.xml"/><Relationship Id="rId6039" Type="http://schemas.openxmlformats.org/officeDocument/2006/relationships/image" Target="media/image3009.emf"/><Relationship Id="rId7437" Type="http://schemas.openxmlformats.org/officeDocument/2006/relationships/image" Target="media/image3708.emf"/><Relationship Id="rId2996" Type="http://schemas.openxmlformats.org/officeDocument/2006/relationships/customXml" Target="ink/ink1500.xml"/><Relationship Id="rId6453" Type="http://schemas.openxmlformats.org/officeDocument/2006/relationships/image" Target="media/image3216.emf"/><Relationship Id="rId7504" Type="http://schemas.openxmlformats.org/officeDocument/2006/relationships/customXml" Target="ink/ink3756.xml"/><Relationship Id="rId968" Type="http://schemas.openxmlformats.org/officeDocument/2006/relationships/customXml" Target="ink/ink482.xml"/><Relationship Id="rId1598" Type="http://schemas.openxmlformats.org/officeDocument/2006/relationships/customXml" Target="ink/ink800.xml"/><Relationship Id="rId2649" Type="http://schemas.openxmlformats.org/officeDocument/2006/relationships/customXml" Target="ink/ink1326.xml"/><Relationship Id="rId5055" Type="http://schemas.openxmlformats.org/officeDocument/2006/relationships/image" Target="media/image2517.emf"/><Relationship Id="rId6106" Type="http://schemas.openxmlformats.org/officeDocument/2006/relationships/customXml" Target="ink/ink3057.xml"/><Relationship Id="rId6520" Type="http://schemas.openxmlformats.org/officeDocument/2006/relationships/customXml" Target="ink/ink3264.xml"/><Relationship Id="rId1665" Type="http://schemas.openxmlformats.org/officeDocument/2006/relationships/image" Target="media/image826.emf"/><Relationship Id="rId2716" Type="http://schemas.openxmlformats.org/officeDocument/2006/relationships/image" Target="media/image1351.emf"/><Relationship Id="rId4071" Type="http://schemas.openxmlformats.org/officeDocument/2006/relationships/image" Target="media/image2027.emf"/><Relationship Id="rId5122" Type="http://schemas.openxmlformats.org/officeDocument/2006/relationships/customXml" Target="ink/ink2565.xml"/><Relationship Id="rId1318" Type="http://schemas.openxmlformats.org/officeDocument/2006/relationships/image" Target="media/image655.emf"/><Relationship Id="rId7294" Type="http://schemas.openxmlformats.org/officeDocument/2006/relationships/customXml" Target="ink/ink3651.xml"/><Relationship Id="rId1732" Type="http://schemas.openxmlformats.org/officeDocument/2006/relationships/customXml" Target="ink/ink867.xml"/><Relationship Id="rId4888" Type="http://schemas.openxmlformats.org/officeDocument/2006/relationships/customXml" Target="ink/ink2448.xml"/><Relationship Id="rId5939" Type="http://schemas.openxmlformats.org/officeDocument/2006/relationships/image" Target="media/image2959.emf"/><Relationship Id="rId7361" Type="http://schemas.openxmlformats.org/officeDocument/2006/relationships/image" Target="media/image3670.emf"/><Relationship Id="rId24" Type="http://schemas.openxmlformats.org/officeDocument/2006/relationships/image" Target="media/image9.emf"/><Relationship Id="rId4955" Type="http://schemas.openxmlformats.org/officeDocument/2006/relationships/image" Target="media/image2467.emf"/><Relationship Id="rId7014" Type="http://schemas.openxmlformats.org/officeDocument/2006/relationships/customXml" Target="ink/ink3511.xml"/><Relationship Id="rId3557" Type="http://schemas.openxmlformats.org/officeDocument/2006/relationships/image" Target="media/image1771.emf"/><Relationship Id="rId3971" Type="http://schemas.openxmlformats.org/officeDocument/2006/relationships/customXml" Target="ink/ink1988.xml"/><Relationship Id="rId4608" Type="http://schemas.openxmlformats.org/officeDocument/2006/relationships/customXml" Target="ink/ink2308.xml"/><Relationship Id="rId478" Type="http://schemas.openxmlformats.org/officeDocument/2006/relationships/customXml" Target="ink/ink237.xml"/><Relationship Id="rId892" Type="http://schemas.openxmlformats.org/officeDocument/2006/relationships/customXml" Target="ink/ink444.xml"/><Relationship Id="rId2159" Type="http://schemas.openxmlformats.org/officeDocument/2006/relationships/image" Target="media/image1073.emf"/><Relationship Id="rId2573" Type="http://schemas.openxmlformats.org/officeDocument/2006/relationships/image" Target="media/image1280.emf"/><Relationship Id="rId3624" Type="http://schemas.openxmlformats.org/officeDocument/2006/relationships/customXml" Target="ink/ink1814.xml"/><Relationship Id="rId6030" Type="http://schemas.openxmlformats.org/officeDocument/2006/relationships/customXml" Target="ink/ink3019.xml"/><Relationship Id="rId545" Type="http://schemas.openxmlformats.org/officeDocument/2006/relationships/image" Target="media/image269.emf"/><Relationship Id="rId1175" Type="http://schemas.openxmlformats.org/officeDocument/2006/relationships/image" Target="media/image584.emf"/><Relationship Id="rId2226" Type="http://schemas.openxmlformats.org/officeDocument/2006/relationships/customXml" Target="ink/ink1114.xml"/><Relationship Id="rId2640" Type="http://schemas.openxmlformats.org/officeDocument/2006/relationships/image" Target="media/image1313.emf"/><Relationship Id="rId5796" Type="http://schemas.openxmlformats.org/officeDocument/2006/relationships/customXml" Target="ink/ink2902.xml"/><Relationship Id="rId6847" Type="http://schemas.openxmlformats.org/officeDocument/2006/relationships/image" Target="media/image3413.emf"/><Relationship Id="rId612" Type="http://schemas.openxmlformats.org/officeDocument/2006/relationships/customXml" Target="ink/ink304.xml"/><Relationship Id="rId1242" Type="http://schemas.openxmlformats.org/officeDocument/2006/relationships/image" Target="media/image617.emf"/><Relationship Id="rId4398" Type="http://schemas.openxmlformats.org/officeDocument/2006/relationships/image" Target="media/image2189.emf"/><Relationship Id="rId5449" Type="http://schemas.openxmlformats.org/officeDocument/2006/relationships/image" Target="media/image2714.emf"/><Relationship Id="rId4465" Type="http://schemas.openxmlformats.org/officeDocument/2006/relationships/image" Target="media/image2222.emf"/><Relationship Id="rId5863" Type="http://schemas.openxmlformats.org/officeDocument/2006/relationships/image" Target="media/image2921.emf"/><Relationship Id="rId6914" Type="http://schemas.openxmlformats.org/officeDocument/2006/relationships/customXml" Target="ink/ink3461.xml"/><Relationship Id="rId3067" Type="http://schemas.openxmlformats.org/officeDocument/2006/relationships/image" Target="media/image1526.emf"/><Relationship Id="rId4118" Type="http://schemas.openxmlformats.org/officeDocument/2006/relationships/customXml" Target="ink/ink2062.xml"/><Relationship Id="rId5516" Type="http://schemas.openxmlformats.org/officeDocument/2006/relationships/customXml" Target="ink/ink2762.xml"/><Relationship Id="rId5930" Type="http://schemas.openxmlformats.org/officeDocument/2006/relationships/customXml" Target="ink/ink2969.xml"/><Relationship Id="rId3481" Type="http://schemas.openxmlformats.org/officeDocument/2006/relationships/image" Target="media/image1733.emf"/><Relationship Id="rId4532" Type="http://schemas.openxmlformats.org/officeDocument/2006/relationships/customXml" Target="ink/ink2270.xml"/><Relationship Id="rId2083" Type="http://schemas.openxmlformats.org/officeDocument/2006/relationships/image" Target="media/image1035.emf"/><Relationship Id="rId3134" Type="http://schemas.openxmlformats.org/officeDocument/2006/relationships/customXml" Target="ink/ink1569.xml"/><Relationship Id="rId2150" Type="http://schemas.openxmlformats.org/officeDocument/2006/relationships/customXml" Target="ink/ink1076.xml"/><Relationship Id="rId3201" Type="http://schemas.openxmlformats.org/officeDocument/2006/relationships/image" Target="media/image1593.emf"/><Relationship Id="rId6357" Type="http://schemas.openxmlformats.org/officeDocument/2006/relationships/image" Target="media/image3168.emf"/><Relationship Id="rId6771" Type="http://schemas.openxmlformats.org/officeDocument/2006/relationships/image" Target="media/image3375.emf"/><Relationship Id="rId7408" Type="http://schemas.openxmlformats.org/officeDocument/2006/relationships/customXml" Target="ink/ink3708.xml"/><Relationship Id="rId122" Type="http://schemas.openxmlformats.org/officeDocument/2006/relationships/image" Target="media/image58.emf"/><Relationship Id="rId5373" Type="http://schemas.openxmlformats.org/officeDocument/2006/relationships/image" Target="media/image2676.emf"/><Relationship Id="rId6424" Type="http://schemas.openxmlformats.org/officeDocument/2006/relationships/customXml" Target="ink/ink3216.xml"/><Relationship Id="rId1569" Type="http://schemas.openxmlformats.org/officeDocument/2006/relationships/image" Target="media/image778.emf"/><Relationship Id="rId2967" Type="http://schemas.openxmlformats.org/officeDocument/2006/relationships/image" Target="media/image1476.emf"/><Relationship Id="rId5026" Type="http://schemas.openxmlformats.org/officeDocument/2006/relationships/customXml" Target="ink/ink2517.xml"/><Relationship Id="rId5440" Type="http://schemas.openxmlformats.org/officeDocument/2006/relationships/customXml" Target="ink/ink2724.xml"/><Relationship Id="rId939" Type="http://schemas.openxmlformats.org/officeDocument/2006/relationships/image" Target="media/image466.emf"/><Relationship Id="rId1983" Type="http://schemas.openxmlformats.org/officeDocument/2006/relationships/image" Target="media/image985.emf"/><Relationship Id="rId4042" Type="http://schemas.openxmlformats.org/officeDocument/2006/relationships/customXml" Target="ink/ink2024.xml"/><Relationship Id="rId7198" Type="http://schemas.openxmlformats.org/officeDocument/2006/relationships/customXml" Target="ink/ink3603.xml"/><Relationship Id="rId1636" Type="http://schemas.openxmlformats.org/officeDocument/2006/relationships/customXml" Target="ink/ink819.xml"/><Relationship Id="rId1703" Type="http://schemas.openxmlformats.org/officeDocument/2006/relationships/image" Target="media/image845.emf"/><Relationship Id="rId4859" Type="http://schemas.openxmlformats.org/officeDocument/2006/relationships/image" Target="media/image2419.emf"/><Relationship Id="rId7265" Type="http://schemas.openxmlformats.org/officeDocument/2006/relationships/image" Target="media/image3622.emf"/><Relationship Id="rId3875" Type="http://schemas.openxmlformats.org/officeDocument/2006/relationships/customXml" Target="ink/ink1940.xml"/><Relationship Id="rId4926" Type="http://schemas.openxmlformats.org/officeDocument/2006/relationships/customXml" Target="ink/ink2467.xml"/><Relationship Id="rId6281" Type="http://schemas.openxmlformats.org/officeDocument/2006/relationships/image" Target="media/image3130.emf"/><Relationship Id="rId7332" Type="http://schemas.openxmlformats.org/officeDocument/2006/relationships/customXml" Target="ink/ink3670.xml"/><Relationship Id="rId796" Type="http://schemas.openxmlformats.org/officeDocument/2006/relationships/customXml" Target="ink/ink396.xml"/><Relationship Id="rId2477" Type="http://schemas.openxmlformats.org/officeDocument/2006/relationships/image" Target="media/image1232.emf"/><Relationship Id="rId3528" Type="http://schemas.openxmlformats.org/officeDocument/2006/relationships/customXml" Target="ink/ink1766.xml"/><Relationship Id="rId449" Type="http://schemas.openxmlformats.org/officeDocument/2006/relationships/image" Target="media/image221.emf"/><Relationship Id="rId863" Type="http://schemas.openxmlformats.org/officeDocument/2006/relationships/image" Target="media/image428.emf"/><Relationship Id="rId1079" Type="http://schemas.openxmlformats.org/officeDocument/2006/relationships/image" Target="media/image536.emf"/><Relationship Id="rId1493" Type="http://schemas.openxmlformats.org/officeDocument/2006/relationships/customXml" Target="ink/ink746.xml"/><Relationship Id="rId2544" Type="http://schemas.openxmlformats.org/officeDocument/2006/relationships/customXml" Target="ink/ink1273.xml"/><Relationship Id="rId2891" Type="http://schemas.openxmlformats.org/officeDocument/2006/relationships/image" Target="media/image1438.emf"/><Relationship Id="rId3942" Type="http://schemas.openxmlformats.org/officeDocument/2006/relationships/image" Target="media/image1963.emf"/><Relationship Id="rId6001" Type="http://schemas.openxmlformats.org/officeDocument/2006/relationships/image" Target="media/image2990.emf"/><Relationship Id="rId516" Type="http://schemas.openxmlformats.org/officeDocument/2006/relationships/customXml" Target="ink/ink256.xml"/><Relationship Id="rId1146" Type="http://schemas.openxmlformats.org/officeDocument/2006/relationships/customXml" Target="ink/ink571.xml"/><Relationship Id="rId930" Type="http://schemas.openxmlformats.org/officeDocument/2006/relationships/customXml" Target="ink/ink463.xml"/><Relationship Id="rId1560" Type="http://schemas.openxmlformats.org/officeDocument/2006/relationships/customXml" Target="ink/ink781.xml"/><Relationship Id="rId2611" Type="http://schemas.openxmlformats.org/officeDocument/2006/relationships/image" Target="media/image1299.emf"/><Relationship Id="rId5767" Type="http://schemas.openxmlformats.org/officeDocument/2006/relationships/image" Target="media/image2873.emf"/><Relationship Id="rId6818" Type="http://schemas.openxmlformats.org/officeDocument/2006/relationships/customXml" Target="ink/ink3413.xml"/><Relationship Id="rId1213" Type="http://schemas.openxmlformats.org/officeDocument/2006/relationships/customXml" Target="ink/ink605.xml"/><Relationship Id="rId4369" Type="http://schemas.openxmlformats.org/officeDocument/2006/relationships/customXml" Target="ink/ink2189.xml"/><Relationship Id="rId4783" Type="http://schemas.openxmlformats.org/officeDocument/2006/relationships/image" Target="media/image2381.emf"/><Relationship Id="rId5834" Type="http://schemas.openxmlformats.org/officeDocument/2006/relationships/customXml" Target="ink/ink2921.xml"/><Relationship Id="rId3385" Type="http://schemas.openxmlformats.org/officeDocument/2006/relationships/image" Target="media/image1685.emf"/><Relationship Id="rId4436" Type="http://schemas.openxmlformats.org/officeDocument/2006/relationships/image" Target="media/image2208.emf"/><Relationship Id="rId4850" Type="http://schemas.openxmlformats.org/officeDocument/2006/relationships/customXml" Target="ink/ink2429.xml"/><Relationship Id="rId5901" Type="http://schemas.openxmlformats.org/officeDocument/2006/relationships/image" Target="media/image2940.emf"/><Relationship Id="rId2194" Type="http://schemas.openxmlformats.org/officeDocument/2006/relationships/customXml" Target="ink/ink1098.xml"/><Relationship Id="rId3038" Type="http://schemas.openxmlformats.org/officeDocument/2006/relationships/customXml" Target="ink/ink1521.xml"/><Relationship Id="rId3245" Type="http://schemas.openxmlformats.org/officeDocument/2006/relationships/image" Target="media/image1615.emf"/><Relationship Id="rId3452" Type="http://schemas.openxmlformats.org/officeDocument/2006/relationships/customXml" Target="ink/ink1728.xml"/><Relationship Id="rId4503" Type="http://schemas.openxmlformats.org/officeDocument/2006/relationships/image" Target="media/image2241.emf"/><Relationship Id="rId4710" Type="http://schemas.openxmlformats.org/officeDocument/2006/relationships/customXml" Target="ink/ink2359.xml"/><Relationship Id="rId166" Type="http://schemas.openxmlformats.org/officeDocument/2006/relationships/image" Target="media/image80.emf"/><Relationship Id="rId373" Type="http://schemas.openxmlformats.org/officeDocument/2006/relationships/image" Target="media/image183.emf"/><Relationship Id="rId580" Type="http://schemas.openxmlformats.org/officeDocument/2006/relationships/customXml" Target="ink/ink288.xml"/><Relationship Id="rId2054" Type="http://schemas.openxmlformats.org/officeDocument/2006/relationships/customXml" Target="ink/ink1028.xml"/><Relationship Id="rId2261" Type="http://schemas.openxmlformats.org/officeDocument/2006/relationships/image" Target="media/image1124.emf"/><Relationship Id="rId3105" Type="http://schemas.openxmlformats.org/officeDocument/2006/relationships/image" Target="media/image1545.emf"/><Relationship Id="rId3312" Type="http://schemas.openxmlformats.org/officeDocument/2006/relationships/customXml" Target="ink/ink1658.xml"/><Relationship Id="rId6468" Type="http://schemas.openxmlformats.org/officeDocument/2006/relationships/customXml" Target="ink/ink3238.xml"/><Relationship Id="rId6675" Type="http://schemas.openxmlformats.org/officeDocument/2006/relationships/image" Target="media/image3327.emf"/><Relationship Id="rId7519" Type="http://schemas.openxmlformats.org/officeDocument/2006/relationships/image" Target="media/image3749.emf"/><Relationship Id="rId233" Type="http://schemas.openxmlformats.org/officeDocument/2006/relationships/image" Target="media/image113.emf"/><Relationship Id="rId440" Type="http://schemas.openxmlformats.org/officeDocument/2006/relationships/customXml" Target="ink/ink218.xml"/><Relationship Id="rId1070" Type="http://schemas.openxmlformats.org/officeDocument/2006/relationships/customXml" Target="ink/ink533.xml"/><Relationship Id="rId2121" Type="http://schemas.openxmlformats.org/officeDocument/2006/relationships/image" Target="media/image1054.emf"/><Relationship Id="rId5277" Type="http://schemas.openxmlformats.org/officeDocument/2006/relationships/image" Target="media/image2628.emf"/><Relationship Id="rId5484" Type="http://schemas.openxmlformats.org/officeDocument/2006/relationships/customXml" Target="ink/ink2746.xml"/><Relationship Id="rId6328" Type="http://schemas.openxmlformats.org/officeDocument/2006/relationships/customXml" Target="ink/ink3168.xml"/><Relationship Id="rId6882" Type="http://schemas.openxmlformats.org/officeDocument/2006/relationships/customXml" Target="ink/ink3445.xml"/><Relationship Id="rId300" Type="http://schemas.openxmlformats.org/officeDocument/2006/relationships/customXml" Target="ink/ink148.xml"/><Relationship Id="rId4086" Type="http://schemas.openxmlformats.org/officeDocument/2006/relationships/customXml" Target="ink/ink2046.xml"/><Relationship Id="rId5137" Type="http://schemas.openxmlformats.org/officeDocument/2006/relationships/image" Target="media/image2558.emf"/><Relationship Id="rId5691" Type="http://schemas.openxmlformats.org/officeDocument/2006/relationships/image" Target="media/image2835.emf"/><Relationship Id="rId6535" Type="http://schemas.openxmlformats.org/officeDocument/2006/relationships/image" Target="media/image3257.emf"/><Relationship Id="rId6742" Type="http://schemas.openxmlformats.org/officeDocument/2006/relationships/customXml" Target="ink/ink3375.xml"/><Relationship Id="rId1887" Type="http://schemas.openxmlformats.org/officeDocument/2006/relationships/image" Target="media/image937.emf"/><Relationship Id="rId2938" Type="http://schemas.openxmlformats.org/officeDocument/2006/relationships/customXml" Target="ink/ink1471.xml"/><Relationship Id="rId4293" Type="http://schemas.openxmlformats.org/officeDocument/2006/relationships/image" Target="media/image2137.emf"/><Relationship Id="rId5344" Type="http://schemas.openxmlformats.org/officeDocument/2006/relationships/customXml" Target="ink/ink2676.xml"/><Relationship Id="rId5551" Type="http://schemas.openxmlformats.org/officeDocument/2006/relationships/image" Target="media/image2765.emf"/><Relationship Id="rId6602" Type="http://schemas.openxmlformats.org/officeDocument/2006/relationships/customXml" Target="ink/ink3305.xml"/><Relationship Id="rId1747" Type="http://schemas.openxmlformats.org/officeDocument/2006/relationships/image" Target="media/image867.emf"/><Relationship Id="rId1954" Type="http://schemas.openxmlformats.org/officeDocument/2006/relationships/customXml" Target="ink/ink978.xml"/><Relationship Id="rId4153" Type="http://schemas.openxmlformats.org/officeDocument/2006/relationships/image" Target="media/image2068.emf"/><Relationship Id="rId4360" Type="http://schemas.openxmlformats.org/officeDocument/2006/relationships/image" Target="media/image2170.emf"/><Relationship Id="rId5204" Type="http://schemas.openxmlformats.org/officeDocument/2006/relationships/customXml" Target="ink/ink2606.xml"/><Relationship Id="rId5411" Type="http://schemas.openxmlformats.org/officeDocument/2006/relationships/image" Target="media/image2695.emf"/><Relationship Id="rId39" Type="http://schemas.openxmlformats.org/officeDocument/2006/relationships/customXml" Target="ink/ink17.xml"/><Relationship Id="rId1607" Type="http://schemas.openxmlformats.org/officeDocument/2006/relationships/image" Target="media/image797.emf"/><Relationship Id="rId1814" Type="http://schemas.openxmlformats.org/officeDocument/2006/relationships/customXml" Target="ink/ink908.xml"/><Relationship Id="rId4013" Type="http://schemas.openxmlformats.org/officeDocument/2006/relationships/image" Target="media/image1998.emf"/><Relationship Id="rId4220" Type="http://schemas.openxmlformats.org/officeDocument/2006/relationships/customXml" Target="ink/ink2113.xml"/><Relationship Id="rId7169" Type="http://schemas.openxmlformats.org/officeDocument/2006/relationships/image" Target="media/image3574.emf"/><Relationship Id="rId7376" Type="http://schemas.openxmlformats.org/officeDocument/2006/relationships/customXml" Target="ink/ink3692.xml"/><Relationship Id="rId7583" Type="http://schemas.openxmlformats.org/officeDocument/2006/relationships/image" Target="media/image3781.emf"/><Relationship Id="rId3779" Type="http://schemas.openxmlformats.org/officeDocument/2006/relationships/image" Target="media/image1882.emf"/><Relationship Id="rId6185" Type="http://schemas.openxmlformats.org/officeDocument/2006/relationships/image" Target="media/image3082.emf"/><Relationship Id="rId6392" Type="http://schemas.openxmlformats.org/officeDocument/2006/relationships/customXml" Target="ink/ink3200.xml"/><Relationship Id="rId7029" Type="http://schemas.openxmlformats.org/officeDocument/2006/relationships/image" Target="media/image3504.emf"/><Relationship Id="rId7236" Type="http://schemas.openxmlformats.org/officeDocument/2006/relationships/customXml" Target="ink/ink3622.xml"/><Relationship Id="rId7443" Type="http://schemas.openxmlformats.org/officeDocument/2006/relationships/image" Target="media/image3711.emf"/><Relationship Id="rId2588" Type="http://schemas.openxmlformats.org/officeDocument/2006/relationships/customXml" Target="ink/ink1295.xml"/><Relationship Id="rId3986" Type="http://schemas.openxmlformats.org/officeDocument/2006/relationships/image" Target="media/image1985.emf"/><Relationship Id="rId6045" Type="http://schemas.openxmlformats.org/officeDocument/2006/relationships/image" Target="media/image3012.emf"/><Relationship Id="rId6252" Type="http://schemas.openxmlformats.org/officeDocument/2006/relationships/customXml" Target="ink/ink3130.xml"/><Relationship Id="rId7303" Type="http://schemas.openxmlformats.org/officeDocument/2006/relationships/image" Target="media/image3641.emf"/><Relationship Id="rId1397" Type="http://schemas.openxmlformats.org/officeDocument/2006/relationships/customXml" Target="ink/ink698.xml"/><Relationship Id="rId2795" Type="http://schemas.openxmlformats.org/officeDocument/2006/relationships/customXml" Target="ink/ink1399.xml"/><Relationship Id="rId3639" Type="http://schemas.openxmlformats.org/officeDocument/2006/relationships/image" Target="media/image1812.emf"/><Relationship Id="rId3846" Type="http://schemas.openxmlformats.org/officeDocument/2006/relationships/customXml" Target="ink/ink1925.xml"/><Relationship Id="rId5061" Type="http://schemas.openxmlformats.org/officeDocument/2006/relationships/image" Target="media/image2520.emf"/><Relationship Id="rId6112" Type="http://schemas.openxmlformats.org/officeDocument/2006/relationships/customXml" Target="ink/ink3060.xml"/><Relationship Id="rId7510" Type="http://schemas.openxmlformats.org/officeDocument/2006/relationships/customXml" Target="ink/ink3759.xml"/><Relationship Id="rId767" Type="http://schemas.openxmlformats.org/officeDocument/2006/relationships/image" Target="media/image380.emf"/><Relationship Id="rId974" Type="http://schemas.openxmlformats.org/officeDocument/2006/relationships/customXml" Target="ink/ink485.xml"/><Relationship Id="rId2448" Type="http://schemas.openxmlformats.org/officeDocument/2006/relationships/customXml" Target="ink/ink1225.xml"/><Relationship Id="rId2655" Type="http://schemas.openxmlformats.org/officeDocument/2006/relationships/customXml" Target="ink/ink1329.xml"/><Relationship Id="rId2862" Type="http://schemas.openxmlformats.org/officeDocument/2006/relationships/customXml" Target="ink/ink1433.xml"/><Relationship Id="rId3706" Type="http://schemas.openxmlformats.org/officeDocument/2006/relationships/customXml" Target="ink/ink1855.xml"/><Relationship Id="rId3913" Type="http://schemas.openxmlformats.org/officeDocument/2006/relationships/customXml" Target="ink/ink1959.xml"/><Relationship Id="rId627" Type="http://schemas.openxmlformats.org/officeDocument/2006/relationships/image" Target="media/image310.emf"/><Relationship Id="rId834" Type="http://schemas.openxmlformats.org/officeDocument/2006/relationships/customXml" Target="ink/ink415.xml"/><Relationship Id="rId1257" Type="http://schemas.openxmlformats.org/officeDocument/2006/relationships/customXml" Target="ink/ink627.xml"/><Relationship Id="rId1464" Type="http://schemas.openxmlformats.org/officeDocument/2006/relationships/image" Target="media/image727.emf"/><Relationship Id="rId1671" Type="http://schemas.openxmlformats.org/officeDocument/2006/relationships/image" Target="media/image829.emf"/><Relationship Id="rId2308" Type="http://schemas.openxmlformats.org/officeDocument/2006/relationships/customXml" Target="ink/ink1155.xml"/><Relationship Id="rId2515" Type="http://schemas.openxmlformats.org/officeDocument/2006/relationships/image" Target="media/image1251.emf"/><Relationship Id="rId2722" Type="http://schemas.openxmlformats.org/officeDocument/2006/relationships/image" Target="media/image1354.emf"/><Relationship Id="rId5878" Type="http://schemas.openxmlformats.org/officeDocument/2006/relationships/customXml" Target="ink/ink2943.xml"/><Relationship Id="rId6929" Type="http://schemas.openxmlformats.org/officeDocument/2006/relationships/image" Target="media/image3454.emf"/><Relationship Id="rId901" Type="http://schemas.openxmlformats.org/officeDocument/2006/relationships/image" Target="media/image447.emf"/><Relationship Id="rId1117" Type="http://schemas.openxmlformats.org/officeDocument/2006/relationships/image" Target="media/image555.emf"/><Relationship Id="rId1324" Type="http://schemas.openxmlformats.org/officeDocument/2006/relationships/image" Target="media/image658.emf"/><Relationship Id="rId1531" Type="http://schemas.openxmlformats.org/officeDocument/2006/relationships/customXml" Target="ink/ink765.xml"/><Relationship Id="rId4687" Type="http://schemas.openxmlformats.org/officeDocument/2006/relationships/image" Target="media/image2333.emf"/><Relationship Id="rId4894" Type="http://schemas.openxmlformats.org/officeDocument/2006/relationships/customXml" Target="ink/ink2451.xml"/><Relationship Id="rId5738" Type="http://schemas.openxmlformats.org/officeDocument/2006/relationships/customXml" Target="ink/ink2873.xml"/><Relationship Id="rId5945" Type="http://schemas.openxmlformats.org/officeDocument/2006/relationships/image" Target="media/image2962.emf"/><Relationship Id="rId7093" Type="http://schemas.openxmlformats.org/officeDocument/2006/relationships/image" Target="media/image3536.emf"/><Relationship Id="rId30" Type="http://schemas.openxmlformats.org/officeDocument/2006/relationships/image" Target="media/image12.emf"/><Relationship Id="rId3289" Type="http://schemas.openxmlformats.org/officeDocument/2006/relationships/image" Target="media/image1637.emf"/><Relationship Id="rId3496" Type="http://schemas.openxmlformats.org/officeDocument/2006/relationships/customXml" Target="ink/ink1750.xml"/><Relationship Id="rId4547" Type="http://schemas.openxmlformats.org/officeDocument/2006/relationships/image" Target="media/image2263.emf"/><Relationship Id="rId4754" Type="http://schemas.openxmlformats.org/officeDocument/2006/relationships/customXml" Target="ink/ink2381.xml"/><Relationship Id="rId7160" Type="http://schemas.openxmlformats.org/officeDocument/2006/relationships/customXml" Target="ink/ink3584.xml"/><Relationship Id="rId2098" Type="http://schemas.openxmlformats.org/officeDocument/2006/relationships/customXml" Target="ink/ink1050.xml"/><Relationship Id="rId3149" Type="http://schemas.openxmlformats.org/officeDocument/2006/relationships/image" Target="media/image1567.emf"/><Relationship Id="rId3356" Type="http://schemas.openxmlformats.org/officeDocument/2006/relationships/customXml" Target="ink/ink1680.xml"/><Relationship Id="rId3563" Type="http://schemas.openxmlformats.org/officeDocument/2006/relationships/image" Target="media/image1774.emf"/><Relationship Id="rId4407" Type="http://schemas.openxmlformats.org/officeDocument/2006/relationships/customXml" Target="ink/ink2208.xml"/><Relationship Id="rId4961" Type="http://schemas.openxmlformats.org/officeDocument/2006/relationships/image" Target="media/image2470.emf"/><Relationship Id="rId5805" Type="http://schemas.openxmlformats.org/officeDocument/2006/relationships/image" Target="media/image2892.emf"/><Relationship Id="rId7020" Type="http://schemas.openxmlformats.org/officeDocument/2006/relationships/customXml" Target="ink/ink3514.xml"/><Relationship Id="rId277" Type="http://schemas.openxmlformats.org/officeDocument/2006/relationships/image" Target="media/image135.emf"/><Relationship Id="rId484" Type="http://schemas.openxmlformats.org/officeDocument/2006/relationships/customXml" Target="ink/ink240.xml"/><Relationship Id="rId2165" Type="http://schemas.openxmlformats.org/officeDocument/2006/relationships/image" Target="media/image1076.emf"/><Relationship Id="rId3009" Type="http://schemas.openxmlformats.org/officeDocument/2006/relationships/image" Target="media/image1497.emf"/><Relationship Id="rId3216" Type="http://schemas.openxmlformats.org/officeDocument/2006/relationships/customXml" Target="ink/ink1610.xml"/><Relationship Id="rId3770" Type="http://schemas.openxmlformats.org/officeDocument/2006/relationships/customXml" Target="ink/ink1887.xml"/><Relationship Id="rId4614" Type="http://schemas.openxmlformats.org/officeDocument/2006/relationships/customXml" Target="ink/ink2311.xml"/><Relationship Id="rId4821" Type="http://schemas.openxmlformats.org/officeDocument/2006/relationships/image" Target="media/image2400.emf"/><Relationship Id="rId137" Type="http://schemas.openxmlformats.org/officeDocument/2006/relationships/customXml" Target="ink/ink66.xml"/><Relationship Id="rId344" Type="http://schemas.openxmlformats.org/officeDocument/2006/relationships/customXml" Target="ink/ink170.xml"/><Relationship Id="rId691" Type="http://schemas.openxmlformats.org/officeDocument/2006/relationships/image" Target="media/image342.emf"/><Relationship Id="rId2025" Type="http://schemas.openxmlformats.org/officeDocument/2006/relationships/image" Target="media/image1006.emf"/><Relationship Id="rId2372" Type="http://schemas.openxmlformats.org/officeDocument/2006/relationships/customXml" Target="ink/ink1187.xml"/><Relationship Id="rId3423" Type="http://schemas.openxmlformats.org/officeDocument/2006/relationships/image" Target="media/image1704.emf"/><Relationship Id="rId3630" Type="http://schemas.openxmlformats.org/officeDocument/2006/relationships/customXml" Target="ink/ink1817.xml"/><Relationship Id="rId6579" Type="http://schemas.openxmlformats.org/officeDocument/2006/relationships/image" Target="media/image3279.emf"/><Relationship Id="rId6786" Type="http://schemas.openxmlformats.org/officeDocument/2006/relationships/customXml" Target="ink/ink3397.xml"/><Relationship Id="rId6993" Type="http://schemas.openxmlformats.org/officeDocument/2006/relationships/image" Target="media/image3486.emf"/><Relationship Id="rId551" Type="http://schemas.openxmlformats.org/officeDocument/2006/relationships/image" Target="media/image272.emf"/><Relationship Id="rId1181" Type="http://schemas.openxmlformats.org/officeDocument/2006/relationships/image" Target="media/image587.emf"/><Relationship Id="rId2232" Type="http://schemas.openxmlformats.org/officeDocument/2006/relationships/customXml" Target="ink/ink1117.xml"/><Relationship Id="rId5388" Type="http://schemas.openxmlformats.org/officeDocument/2006/relationships/customXml" Target="ink/ink2698.xml"/><Relationship Id="rId5595" Type="http://schemas.openxmlformats.org/officeDocument/2006/relationships/image" Target="media/image2787.emf"/><Relationship Id="rId6439" Type="http://schemas.openxmlformats.org/officeDocument/2006/relationships/image" Target="media/image3209.emf"/><Relationship Id="rId6646" Type="http://schemas.openxmlformats.org/officeDocument/2006/relationships/customXml" Target="ink/ink3327.xml"/><Relationship Id="rId6853" Type="http://schemas.openxmlformats.org/officeDocument/2006/relationships/image" Target="media/image3416.emf"/><Relationship Id="rId204" Type="http://schemas.openxmlformats.org/officeDocument/2006/relationships/customXml" Target="ink/ink100.xml"/><Relationship Id="rId411" Type="http://schemas.openxmlformats.org/officeDocument/2006/relationships/image" Target="media/image202.emf"/><Relationship Id="rId1041" Type="http://schemas.openxmlformats.org/officeDocument/2006/relationships/image" Target="media/image517.emf"/><Relationship Id="rId1998" Type="http://schemas.openxmlformats.org/officeDocument/2006/relationships/customXml" Target="ink/ink1000.xml"/><Relationship Id="rId4197" Type="http://schemas.openxmlformats.org/officeDocument/2006/relationships/image" Target="media/image2090.emf"/><Relationship Id="rId5248" Type="http://schemas.openxmlformats.org/officeDocument/2006/relationships/customXml" Target="ink/ink2628.xml"/><Relationship Id="rId5455" Type="http://schemas.openxmlformats.org/officeDocument/2006/relationships/image" Target="media/image2717.emf"/><Relationship Id="rId5662" Type="http://schemas.openxmlformats.org/officeDocument/2006/relationships/customXml" Target="ink/ink2835.xml"/><Relationship Id="rId6506" Type="http://schemas.openxmlformats.org/officeDocument/2006/relationships/customXml" Target="ink/ink3257.xml"/><Relationship Id="rId6713" Type="http://schemas.openxmlformats.org/officeDocument/2006/relationships/image" Target="media/image3346.emf"/><Relationship Id="rId6920" Type="http://schemas.openxmlformats.org/officeDocument/2006/relationships/customXml" Target="ink/ink3464.xml"/><Relationship Id="rId1858" Type="http://schemas.openxmlformats.org/officeDocument/2006/relationships/customXml" Target="ink/ink930.xml"/><Relationship Id="rId4057" Type="http://schemas.openxmlformats.org/officeDocument/2006/relationships/image" Target="media/image2020.emf"/><Relationship Id="rId4264" Type="http://schemas.openxmlformats.org/officeDocument/2006/relationships/customXml" Target="ink/ink2136.xml"/><Relationship Id="rId4471" Type="http://schemas.openxmlformats.org/officeDocument/2006/relationships/image" Target="media/image2225.emf"/><Relationship Id="rId5108" Type="http://schemas.openxmlformats.org/officeDocument/2006/relationships/customXml" Target="ink/ink2558.xml"/><Relationship Id="rId5315" Type="http://schemas.openxmlformats.org/officeDocument/2006/relationships/image" Target="media/image2647.emf"/><Relationship Id="rId5522" Type="http://schemas.openxmlformats.org/officeDocument/2006/relationships/customXml" Target="ink/ink2765.xml"/><Relationship Id="rId2909" Type="http://schemas.openxmlformats.org/officeDocument/2006/relationships/image" Target="media/image1447.emf"/><Relationship Id="rId3073" Type="http://schemas.openxmlformats.org/officeDocument/2006/relationships/image" Target="media/image1529.emf"/><Relationship Id="rId3280" Type="http://schemas.openxmlformats.org/officeDocument/2006/relationships/customXml" Target="ink/ink1642.xml"/><Relationship Id="rId4124" Type="http://schemas.openxmlformats.org/officeDocument/2006/relationships/customXml" Target="ink/ink2065.xml"/><Relationship Id="rId4331" Type="http://schemas.openxmlformats.org/officeDocument/2006/relationships/customXml" Target="ink/ink2170.xml"/><Relationship Id="rId7487" Type="http://schemas.openxmlformats.org/officeDocument/2006/relationships/image" Target="media/image3733.emf"/><Relationship Id="rId1718" Type="http://schemas.openxmlformats.org/officeDocument/2006/relationships/customXml" Target="ink/ink860.xml"/><Relationship Id="rId1925" Type="http://schemas.openxmlformats.org/officeDocument/2006/relationships/image" Target="media/image956.emf"/><Relationship Id="rId3140" Type="http://schemas.openxmlformats.org/officeDocument/2006/relationships/customXml" Target="ink/ink1572.xml"/><Relationship Id="rId6089" Type="http://schemas.openxmlformats.org/officeDocument/2006/relationships/image" Target="media/image3034.emf"/><Relationship Id="rId6296" Type="http://schemas.openxmlformats.org/officeDocument/2006/relationships/customXml" Target="ink/ink3152.xml"/><Relationship Id="rId7347" Type="http://schemas.openxmlformats.org/officeDocument/2006/relationships/image" Target="media/image3663.emf"/><Relationship Id="rId6156" Type="http://schemas.openxmlformats.org/officeDocument/2006/relationships/customXml" Target="ink/ink3082.xml"/><Relationship Id="rId7554" Type="http://schemas.openxmlformats.org/officeDocument/2006/relationships/customXml" Target="ink/ink3781.xml"/><Relationship Id="rId2699" Type="http://schemas.openxmlformats.org/officeDocument/2006/relationships/customXml" Target="ink/ink1351.xml"/><Relationship Id="rId3000" Type="http://schemas.openxmlformats.org/officeDocument/2006/relationships/customXml" Target="ink/ink1502.xml"/><Relationship Id="rId3957" Type="http://schemas.openxmlformats.org/officeDocument/2006/relationships/customXml" Target="ink/ink1981.xml"/><Relationship Id="rId6363" Type="http://schemas.openxmlformats.org/officeDocument/2006/relationships/image" Target="media/image3171.emf"/><Relationship Id="rId6570" Type="http://schemas.openxmlformats.org/officeDocument/2006/relationships/customXml" Target="ink/ink3289.xml"/><Relationship Id="rId7207" Type="http://schemas.openxmlformats.org/officeDocument/2006/relationships/image" Target="media/image3593.emf"/><Relationship Id="rId7414" Type="http://schemas.openxmlformats.org/officeDocument/2006/relationships/customXml" Target="ink/ink3711.xml"/><Relationship Id="rId878" Type="http://schemas.openxmlformats.org/officeDocument/2006/relationships/customXml" Target="ink/ink437.xml"/><Relationship Id="rId2559" Type="http://schemas.openxmlformats.org/officeDocument/2006/relationships/image" Target="media/image1273.emf"/><Relationship Id="rId2766" Type="http://schemas.openxmlformats.org/officeDocument/2006/relationships/image" Target="media/image1376.emf"/><Relationship Id="rId2973" Type="http://schemas.openxmlformats.org/officeDocument/2006/relationships/image" Target="media/image1479.emf"/><Relationship Id="rId3817" Type="http://schemas.openxmlformats.org/officeDocument/2006/relationships/image" Target="media/image1901.emf"/><Relationship Id="rId5172" Type="http://schemas.openxmlformats.org/officeDocument/2006/relationships/customXml" Target="ink/ink2590.xml"/><Relationship Id="rId6016" Type="http://schemas.openxmlformats.org/officeDocument/2006/relationships/customXml" Target="ink/ink3012.xml"/><Relationship Id="rId6223" Type="http://schemas.openxmlformats.org/officeDocument/2006/relationships/image" Target="media/image3101.emf"/><Relationship Id="rId6430" Type="http://schemas.openxmlformats.org/officeDocument/2006/relationships/customXml" Target="ink/ink3219.xml"/><Relationship Id="rId738" Type="http://schemas.openxmlformats.org/officeDocument/2006/relationships/customXml" Target="ink/ink367.xml"/><Relationship Id="rId945" Type="http://schemas.openxmlformats.org/officeDocument/2006/relationships/image" Target="media/image469.emf"/><Relationship Id="rId1368" Type="http://schemas.openxmlformats.org/officeDocument/2006/relationships/image" Target="media/image680.emf"/><Relationship Id="rId1575" Type="http://schemas.openxmlformats.org/officeDocument/2006/relationships/image" Target="media/image781.emf"/><Relationship Id="rId1782" Type="http://schemas.openxmlformats.org/officeDocument/2006/relationships/customXml" Target="ink/ink892.xml"/><Relationship Id="rId2419" Type="http://schemas.openxmlformats.org/officeDocument/2006/relationships/image" Target="media/image1203.emf"/><Relationship Id="rId2626" Type="http://schemas.openxmlformats.org/officeDocument/2006/relationships/customXml" Target="ink/ink1314.xml"/><Relationship Id="rId2833" Type="http://schemas.openxmlformats.org/officeDocument/2006/relationships/customXml" Target="ink/ink1418.xml"/><Relationship Id="rId5032" Type="http://schemas.openxmlformats.org/officeDocument/2006/relationships/customXml" Target="ink/ink2520.xml"/><Relationship Id="rId5989" Type="http://schemas.openxmlformats.org/officeDocument/2006/relationships/image" Target="media/image2984.emf"/><Relationship Id="rId74" Type="http://schemas.openxmlformats.org/officeDocument/2006/relationships/image" Target="media/image34.emf"/><Relationship Id="rId805" Type="http://schemas.openxmlformats.org/officeDocument/2006/relationships/image" Target="media/image399.emf"/><Relationship Id="rId1228" Type="http://schemas.openxmlformats.org/officeDocument/2006/relationships/image" Target="media/image610.emf"/><Relationship Id="rId1435" Type="http://schemas.openxmlformats.org/officeDocument/2006/relationships/customXml" Target="ink/ink717.xml"/><Relationship Id="rId4798" Type="http://schemas.openxmlformats.org/officeDocument/2006/relationships/customXml" Target="ink/ink2403.xml"/><Relationship Id="rId1642" Type="http://schemas.openxmlformats.org/officeDocument/2006/relationships/customXml" Target="ink/ink822.xml"/><Relationship Id="rId2900" Type="http://schemas.openxmlformats.org/officeDocument/2006/relationships/customXml" Target="ink/ink1452.xml"/><Relationship Id="rId5849" Type="http://schemas.openxmlformats.org/officeDocument/2006/relationships/image" Target="media/image2914.emf"/><Relationship Id="rId7064" Type="http://schemas.openxmlformats.org/officeDocument/2006/relationships/customXml" Target="ink/ink3536.xml"/><Relationship Id="rId7271" Type="http://schemas.openxmlformats.org/officeDocument/2006/relationships/image" Target="media/image3625.emf"/><Relationship Id="rId1502" Type="http://schemas.openxmlformats.org/officeDocument/2006/relationships/image" Target="media/image746.emf"/><Relationship Id="rId4658" Type="http://schemas.openxmlformats.org/officeDocument/2006/relationships/customXml" Target="ink/ink2333.xml"/><Relationship Id="rId4865" Type="http://schemas.openxmlformats.org/officeDocument/2006/relationships/image" Target="media/image2422.emf"/><Relationship Id="rId5709" Type="http://schemas.openxmlformats.org/officeDocument/2006/relationships/image" Target="media/image2844.emf"/><Relationship Id="rId5916" Type="http://schemas.openxmlformats.org/officeDocument/2006/relationships/customXml" Target="ink/ink2962.xml"/><Relationship Id="rId6080" Type="http://schemas.openxmlformats.org/officeDocument/2006/relationships/customXml" Target="ink/ink3044.xml"/><Relationship Id="rId7131" Type="http://schemas.openxmlformats.org/officeDocument/2006/relationships/image" Target="media/image3555.emf"/><Relationship Id="rId388" Type="http://schemas.openxmlformats.org/officeDocument/2006/relationships/customXml" Target="ink/ink192.xml"/><Relationship Id="rId2069" Type="http://schemas.openxmlformats.org/officeDocument/2006/relationships/image" Target="media/image1028.emf"/><Relationship Id="rId3467" Type="http://schemas.openxmlformats.org/officeDocument/2006/relationships/image" Target="media/image1726.emf"/><Relationship Id="rId3674" Type="http://schemas.openxmlformats.org/officeDocument/2006/relationships/customXml" Target="ink/ink1839.xml"/><Relationship Id="rId3881" Type="http://schemas.openxmlformats.org/officeDocument/2006/relationships/customXml" Target="ink/ink1943.xml"/><Relationship Id="rId4518" Type="http://schemas.openxmlformats.org/officeDocument/2006/relationships/customXml" Target="ink/ink2263.xml"/><Relationship Id="rId4725" Type="http://schemas.openxmlformats.org/officeDocument/2006/relationships/image" Target="media/image2352.emf"/><Relationship Id="rId4932" Type="http://schemas.openxmlformats.org/officeDocument/2006/relationships/customXml" Target="ink/ink2470.xml"/><Relationship Id="rId595" Type="http://schemas.openxmlformats.org/officeDocument/2006/relationships/image" Target="media/image294.emf"/><Relationship Id="rId2276" Type="http://schemas.openxmlformats.org/officeDocument/2006/relationships/customXml" Target="ink/ink1139.xml"/><Relationship Id="rId2483" Type="http://schemas.openxmlformats.org/officeDocument/2006/relationships/image" Target="media/image1235.emf"/><Relationship Id="rId2690" Type="http://schemas.openxmlformats.org/officeDocument/2006/relationships/image" Target="media/image1338.emf"/><Relationship Id="rId3327" Type="http://schemas.openxmlformats.org/officeDocument/2006/relationships/image" Target="media/image1656.emf"/><Relationship Id="rId3534" Type="http://schemas.openxmlformats.org/officeDocument/2006/relationships/customXml" Target="ink/ink1769.xml"/><Relationship Id="rId3741" Type="http://schemas.openxmlformats.org/officeDocument/2006/relationships/image" Target="media/image1863.emf"/><Relationship Id="rId6897" Type="http://schemas.openxmlformats.org/officeDocument/2006/relationships/image" Target="media/image3438.emf"/><Relationship Id="rId248" Type="http://schemas.openxmlformats.org/officeDocument/2006/relationships/customXml" Target="ink/ink122.xml"/><Relationship Id="rId455" Type="http://schemas.openxmlformats.org/officeDocument/2006/relationships/image" Target="media/image224.emf"/><Relationship Id="rId662" Type="http://schemas.openxmlformats.org/officeDocument/2006/relationships/customXml" Target="ink/ink329.xml"/><Relationship Id="rId1085" Type="http://schemas.openxmlformats.org/officeDocument/2006/relationships/image" Target="media/image539.emf"/><Relationship Id="rId1292" Type="http://schemas.openxmlformats.org/officeDocument/2006/relationships/image" Target="media/image642.emf"/><Relationship Id="rId2136" Type="http://schemas.openxmlformats.org/officeDocument/2006/relationships/customXml" Target="ink/ink1069.xml"/><Relationship Id="rId2343" Type="http://schemas.openxmlformats.org/officeDocument/2006/relationships/image" Target="media/image1165.emf"/><Relationship Id="rId2550" Type="http://schemas.openxmlformats.org/officeDocument/2006/relationships/customXml" Target="ink/ink1276.xml"/><Relationship Id="rId3601" Type="http://schemas.openxmlformats.org/officeDocument/2006/relationships/image" Target="media/image1793.emf"/><Relationship Id="rId5499" Type="http://schemas.openxmlformats.org/officeDocument/2006/relationships/image" Target="media/image2739.emf"/><Relationship Id="rId6757" Type="http://schemas.openxmlformats.org/officeDocument/2006/relationships/image" Target="media/image3368.emf"/><Relationship Id="rId6964" Type="http://schemas.openxmlformats.org/officeDocument/2006/relationships/customXml" Target="ink/ink3486.xml"/><Relationship Id="rId108" Type="http://schemas.openxmlformats.org/officeDocument/2006/relationships/image" Target="media/image51.emf"/><Relationship Id="rId315" Type="http://schemas.openxmlformats.org/officeDocument/2006/relationships/image" Target="media/image154.emf"/><Relationship Id="rId522" Type="http://schemas.openxmlformats.org/officeDocument/2006/relationships/customXml" Target="ink/ink259.xml"/><Relationship Id="rId1152" Type="http://schemas.openxmlformats.org/officeDocument/2006/relationships/customXml" Target="ink/ink574.xml"/><Relationship Id="rId2203" Type="http://schemas.openxmlformats.org/officeDocument/2006/relationships/image" Target="media/image1095.emf"/><Relationship Id="rId2410" Type="http://schemas.openxmlformats.org/officeDocument/2006/relationships/customXml" Target="ink/ink1206.xml"/><Relationship Id="rId5359" Type="http://schemas.openxmlformats.org/officeDocument/2006/relationships/image" Target="media/image2669.emf"/><Relationship Id="rId5566" Type="http://schemas.openxmlformats.org/officeDocument/2006/relationships/customXml" Target="ink/ink2787.xml"/><Relationship Id="rId5773" Type="http://schemas.openxmlformats.org/officeDocument/2006/relationships/image" Target="media/image2876.emf"/><Relationship Id="rId6617" Type="http://schemas.openxmlformats.org/officeDocument/2006/relationships/image" Target="media/image3298.emf"/><Relationship Id="rId1012" Type="http://schemas.openxmlformats.org/officeDocument/2006/relationships/customXml" Target="ink/ink504.xml"/><Relationship Id="rId4168" Type="http://schemas.openxmlformats.org/officeDocument/2006/relationships/customXml" Target="ink/ink2087.xml"/><Relationship Id="rId4375" Type="http://schemas.openxmlformats.org/officeDocument/2006/relationships/customXml" Target="ink/ink2192.xml"/><Relationship Id="rId5219" Type="http://schemas.openxmlformats.org/officeDocument/2006/relationships/image" Target="media/image2599.emf"/><Relationship Id="rId5426" Type="http://schemas.openxmlformats.org/officeDocument/2006/relationships/customXml" Target="ink/ink2717.xml"/><Relationship Id="rId5980" Type="http://schemas.openxmlformats.org/officeDocument/2006/relationships/customXml" Target="ink/ink2994.xml"/><Relationship Id="rId6824" Type="http://schemas.openxmlformats.org/officeDocument/2006/relationships/customXml" Target="ink/ink3416.xml"/><Relationship Id="rId1969" Type="http://schemas.openxmlformats.org/officeDocument/2006/relationships/image" Target="media/image978.emf"/><Relationship Id="rId3184" Type="http://schemas.openxmlformats.org/officeDocument/2006/relationships/customXml" Target="ink/ink1594.xml"/><Relationship Id="rId4028" Type="http://schemas.openxmlformats.org/officeDocument/2006/relationships/customXml" Target="ink/ink2017.xml"/><Relationship Id="rId4235" Type="http://schemas.openxmlformats.org/officeDocument/2006/relationships/image" Target="media/image2109.emf"/><Relationship Id="rId4582" Type="http://schemas.openxmlformats.org/officeDocument/2006/relationships/customXml" Target="ink/ink2295.xml"/><Relationship Id="rId5633" Type="http://schemas.openxmlformats.org/officeDocument/2006/relationships/image" Target="media/image2806.emf"/><Relationship Id="rId5840" Type="http://schemas.openxmlformats.org/officeDocument/2006/relationships/customXml" Target="ink/ink2924.xml"/><Relationship Id="rId1829" Type="http://schemas.openxmlformats.org/officeDocument/2006/relationships/image" Target="media/image908.emf"/><Relationship Id="rId3391" Type="http://schemas.openxmlformats.org/officeDocument/2006/relationships/image" Target="media/image1688.emf"/><Relationship Id="rId4442" Type="http://schemas.openxmlformats.org/officeDocument/2006/relationships/image" Target="media/image2211.emf"/><Relationship Id="rId5700" Type="http://schemas.openxmlformats.org/officeDocument/2006/relationships/customXml" Target="ink/ink2854.xml"/><Relationship Id="rId3044" Type="http://schemas.openxmlformats.org/officeDocument/2006/relationships/customXml" Target="ink/ink1524.xml"/><Relationship Id="rId3251" Type="http://schemas.openxmlformats.org/officeDocument/2006/relationships/image" Target="media/image1618.emf"/><Relationship Id="rId4302" Type="http://schemas.openxmlformats.org/officeDocument/2006/relationships/customXml" Target="ink/ink2155.xml"/><Relationship Id="rId7458" Type="http://schemas.openxmlformats.org/officeDocument/2006/relationships/customXml" Target="ink/ink3733.xml"/><Relationship Id="rId172" Type="http://schemas.openxmlformats.org/officeDocument/2006/relationships/image" Target="media/image83.emf"/><Relationship Id="rId2060" Type="http://schemas.openxmlformats.org/officeDocument/2006/relationships/customXml" Target="ink/ink1031.xml"/><Relationship Id="rId3111" Type="http://schemas.openxmlformats.org/officeDocument/2006/relationships/image" Target="media/image1548.emf"/><Relationship Id="rId6267" Type="http://schemas.openxmlformats.org/officeDocument/2006/relationships/image" Target="media/image3123.emf"/><Relationship Id="rId6474" Type="http://schemas.openxmlformats.org/officeDocument/2006/relationships/customXml" Target="ink/ink3241.xml"/><Relationship Id="rId6681" Type="http://schemas.openxmlformats.org/officeDocument/2006/relationships/image" Target="media/image3330.emf"/><Relationship Id="rId7318" Type="http://schemas.openxmlformats.org/officeDocument/2006/relationships/customXml" Target="ink/ink3663.xml"/><Relationship Id="rId7525" Type="http://schemas.openxmlformats.org/officeDocument/2006/relationships/image" Target="media/image3752.emf"/><Relationship Id="rId989" Type="http://schemas.openxmlformats.org/officeDocument/2006/relationships/image" Target="media/image491.emf"/><Relationship Id="rId2877" Type="http://schemas.openxmlformats.org/officeDocument/2006/relationships/image" Target="media/image1431.emf"/><Relationship Id="rId5076" Type="http://schemas.openxmlformats.org/officeDocument/2006/relationships/customXml" Target="ink/ink2542.xml"/><Relationship Id="rId5283" Type="http://schemas.openxmlformats.org/officeDocument/2006/relationships/image" Target="media/image2631.emf"/><Relationship Id="rId5490" Type="http://schemas.openxmlformats.org/officeDocument/2006/relationships/customXml" Target="ink/ink2749.xml"/><Relationship Id="rId6127" Type="http://schemas.openxmlformats.org/officeDocument/2006/relationships/image" Target="media/image3053.emf"/><Relationship Id="rId6334" Type="http://schemas.openxmlformats.org/officeDocument/2006/relationships/customXml" Target="ink/ink3171.xml"/><Relationship Id="rId6541" Type="http://schemas.openxmlformats.org/officeDocument/2006/relationships/image" Target="media/image3260.emf"/><Relationship Id="rId849" Type="http://schemas.openxmlformats.org/officeDocument/2006/relationships/image" Target="media/image421.emf"/><Relationship Id="rId1479" Type="http://schemas.openxmlformats.org/officeDocument/2006/relationships/customXml" Target="ink/ink739.xml"/><Relationship Id="rId1686" Type="http://schemas.openxmlformats.org/officeDocument/2006/relationships/customXml" Target="ink/ink844.xml"/><Relationship Id="rId3928" Type="http://schemas.openxmlformats.org/officeDocument/2006/relationships/image" Target="media/image1956.emf"/><Relationship Id="rId4092" Type="http://schemas.openxmlformats.org/officeDocument/2006/relationships/customXml" Target="ink/ink2049.xml"/><Relationship Id="rId5143" Type="http://schemas.openxmlformats.org/officeDocument/2006/relationships/image" Target="media/image2561.emf"/><Relationship Id="rId5350" Type="http://schemas.openxmlformats.org/officeDocument/2006/relationships/customXml" Target="ink/ink2679.xml"/><Relationship Id="rId6401" Type="http://schemas.openxmlformats.org/officeDocument/2006/relationships/image" Target="media/image3190.emf"/><Relationship Id="rId1339" Type="http://schemas.openxmlformats.org/officeDocument/2006/relationships/customXml" Target="ink/ink668.xml"/><Relationship Id="rId1893" Type="http://schemas.openxmlformats.org/officeDocument/2006/relationships/image" Target="media/image940.emf"/><Relationship Id="rId2737" Type="http://schemas.openxmlformats.org/officeDocument/2006/relationships/customXml" Target="ink/ink1370.xml"/><Relationship Id="rId2944" Type="http://schemas.openxmlformats.org/officeDocument/2006/relationships/customXml" Target="ink/ink1474.xml"/><Relationship Id="rId5003" Type="http://schemas.openxmlformats.org/officeDocument/2006/relationships/image" Target="media/image2491.emf"/><Relationship Id="rId5210" Type="http://schemas.openxmlformats.org/officeDocument/2006/relationships/customXml" Target="ink/ink2609.xml"/><Relationship Id="rId709" Type="http://schemas.openxmlformats.org/officeDocument/2006/relationships/image" Target="media/image351.emf"/><Relationship Id="rId916" Type="http://schemas.openxmlformats.org/officeDocument/2006/relationships/customXml" Target="ink/ink456.xml"/><Relationship Id="rId1546" Type="http://schemas.openxmlformats.org/officeDocument/2006/relationships/customXml" Target="ink/ink774.xml"/><Relationship Id="rId1753" Type="http://schemas.openxmlformats.org/officeDocument/2006/relationships/image" Target="media/image870.emf"/><Relationship Id="rId1960" Type="http://schemas.openxmlformats.org/officeDocument/2006/relationships/customXml" Target="ink/ink981.xml"/><Relationship Id="rId2804" Type="http://schemas.openxmlformats.org/officeDocument/2006/relationships/image" Target="media/image1395.emf"/><Relationship Id="rId7175" Type="http://schemas.openxmlformats.org/officeDocument/2006/relationships/image" Target="media/image3577.emf"/><Relationship Id="rId45" Type="http://schemas.openxmlformats.org/officeDocument/2006/relationships/customXml" Target="ink/ink20.xml"/><Relationship Id="rId1406" Type="http://schemas.openxmlformats.org/officeDocument/2006/relationships/image" Target="media/image698.emf"/><Relationship Id="rId1613" Type="http://schemas.openxmlformats.org/officeDocument/2006/relationships/image" Target="media/image800.emf"/><Relationship Id="rId1820" Type="http://schemas.openxmlformats.org/officeDocument/2006/relationships/customXml" Target="ink/ink911.xml"/><Relationship Id="rId4769" Type="http://schemas.openxmlformats.org/officeDocument/2006/relationships/image" Target="media/image2374.emf"/><Relationship Id="rId4976" Type="http://schemas.openxmlformats.org/officeDocument/2006/relationships/customXml" Target="ink/ink2492.xml"/><Relationship Id="rId7382" Type="http://schemas.openxmlformats.org/officeDocument/2006/relationships/customXml" Target="ink/ink3695.xml"/><Relationship Id="rId3578" Type="http://schemas.openxmlformats.org/officeDocument/2006/relationships/customXml" Target="ink/ink1791.xml"/><Relationship Id="rId3785" Type="http://schemas.openxmlformats.org/officeDocument/2006/relationships/image" Target="media/image1885.emf"/><Relationship Id="rId3992" Type="http://schemas.openxmlformats.org/officeDocument/2006/relationships/customXml" Target="ink/ink1999.xml"/><Relationship Id="rId4629" Type="http://schemas.openxmlformats.org/officeDocument/2006/relationships/image" Target="media/image2304.emf"/><Relationship Id="rId4836" Type="http://schemas.openxmlformats.org/officeDocument/2006/relationships/customXml" Target="ink/ink2422.xml"/><Relationship Id="rId6191" Type="http://schemas.openxmlformats.org/officeDocument/2006/relationships/image" Target="media/image3085.emf"/><Relationship Id="rId7035" Type="http://schemas.openxmlformats.org/officeDocument/2006/relationships/image" Target="media/image3507.emf"/><Relationship Id="rId7242" Type="http://schemas.openxmlformats.org/officeDocument/2006/relationships/customXml" Target="ink/ink3625.xml"/><Relationship Id="rId499" Type="http://schemas.openxmlformats.org/officeDocument/2006/relationships/image" Target="media/image246.emf"/><Relationship Id="rId2387" Type="http://schemas.openxmlformats.org/officeDocument/2006/relationships/image" Target="media/image1187.emf"/><Relationship Id="rId2594" Type="http://schemas.openxmlformats.org/officeDocument/2006/relationships/customXml" Target="ink/ink1298.xml"/><Relationship Id="rId3438" Type="http://schemas.openxmlformats.org/officeDocument/2006/relationships/customXml" Target="ink/ink1721.xml"/><Relationship Id="rId3645" Type="http://schemas.openxmlformats.org/officeDocument/2006/relationships/image" Target="media/image1815.emf"/><Relationship Id="rId3852" Type="http://schemas.openxmlformats.org/officeDocument/2006/relationships/customXml" Target="ink/ink1928.xml"/><Relationship Id="rId6051" Type="http://schemas.openxmlformats.org/officeDocument/2006/relationships/image" Target="media/image3015.emf"/><Relationship Id="rId7102" Type="http://schemas.openxmlformats.org/officeDocument/2006/relationships/customXml" Target="ink/ink3555.xml"/><Relationship Id="rId359" Type="http://schemas.openxmlformats.org/officeDocument/2006/relationships/image" Target="media/image176.emf"/><Relationship Id="rId566" Type="http://schemas.openxmlformats.org/officeDocument/2006/relationships/customXml" Target="ink/ink281.xml"/><Relationship Id="rId773" Type="http://schemas.openxmlformats.org/officeDocument/2006/relationships/image" Target="media/image383.emf"/><Relationship Id="rId1196" Type="http://schemas.openxmlformats.org/officeDocument/2006/relationships/customXml" Target="ink/ink596.xml"/><Relationship Id="rId2247" Type="http://schemas.openxmlformats.org/officeDocument/2006/relationships/image" Target="media/image1117.emf"/><Relationship Id="rId2454" Type="http://schemas.openxmlformats.org/officeDocument/2006/relationships/customXml" Target="ink/ink1228.xml"/><Relationship Id="rId3505" Type="http://schemas.openxmlformats.org/officeDocument/2006/relationships/image" Target="media/image1745.emf"/><Relationship Id="rId4903" Type="http://schemas.openxmlformats.org/officeDocument/2006/relationships/image" Target="media/image2441.emf"/><Relationship Id="rId219" Type="http://schemas.openxmlformats.org/officeDocument/2006/relationships/image" Target="media/image106.emf"/><Relationship Id="rId426" Type="http://schemas.openxmlformats.org/officeDocument/2006/relationships/customXml" Target="ink/ink211.xml"/><Relationship Id="rId633" Type="http://schemas.openxmlformats.org/officeDocument/2006/relationships/image" Target="media/image313.emf"/><Relationship Id="rId980" Type="http://schemas.openxmlformats.org/officeDocument/2006/relationships/customXml" Target="ink/ink488.xml"/><Relationship Id="rId1056" Type="http://schemas.openxmlformats.org/officeDocument/2006/relationships/customXml" Target="ink/ink526.xml"/><Relationship Id="rId1263" Type="http://schemas.openxmlformats.org/officeDocument/2006/relationships/customXml" Target="ink/ink630.xml"/><Relationship Id="rId2107" Type="http://schemas.openxmlformats.org/officeDocument/2006/relationships/image" Target="media/image1047.emf"/><Relationship Id="rId2314" Type="http://schemas.openxmlformats.org/officeDocument/2006/relationships/customXml" Target="ink/ink1158.xml"/><Relationship Id="rId2661" Type="http://schemas.openxmlformats.org/officeDocument/2006/relationships/customXml" Target="ink/ink1332.xml"/><Relationship Id="rId3712" Type="http://schemas.openxmlformats.org/officeDocument/2006/relationships/customXml" Target="ink/ink1858.xml"/><Relationship Id="rId6868" Type="http://schemas.openxmlformats.org/officeDocument/2006/relationships/customXml" Target="ink/ink3438.xml"/><Relationship Id="rId840" Type="http://schemas.openxmlformats.org/officeDocument/2006/relationships/customXml" Target="ink/ink418.xml"/><Relationship Id="rId1470" Type="http://schemas.openxmlformats.org/officeDocument/2006/relationships/image" Target="media/image730.emf"/><Relationship Id="rId2521" Type="http://schemas.openxmlformats.org/officeDocument/2006/relationships/image" Target="media/image1254.emf"/><Relationship Id="rId4279" Type="http://schemas.openxmlformats.org/officeDocument/2006/relationships/image" Target="media/image2130.emf"/><Relationship Id="rId5677" Type="http://schemas.openxmlformats.org/officeDocument/2006/relationships/image" Target="media/image2828.emf"/><Relationship Id="rId5884" Type="http://schemas.openxmlformats.org/officeDocument/2006/relationships/customXml" Target="ink/ink2946.xml"/><Relationship Id="rId6728" Type="http://schemas.openxmlformats.org/officeDocument/2006/relationships/customXml" Target="ink/ink3368.xml"/><Relationship Id="rId6935" Type="http://schemas.openxmlformats.org/officeDocument/2006/relationships/image" Target="media/image3457.emf"/><Relationship Id="rId700" Type="http://schemas.openxmlformats.org/officeDocument/2006/relationships/customXml" Target="ink/ink348.xml"/><Relationship Id="rId1123" Type="http://schemas.openxmlformats.org/officeDocument/2006/relationships/image" Target="media/image558.emf"/><Relationship Id="rId1330" Type="http://schemas.openxmlformats.org/officeDocument/2006/relationships/image" Target="media/image661.emf"/><Relationship Id="rId3088" Type="http://schemas.openxmlformats.org/officeDocument/2006/relationships/customXml" Target="ink/ink1546.xml"/><Relationship Id="rId4486" Type="http://schemas.openxmlformats.org/officeDocument/2006/relationships/customXml" Target="ink/ink2247.xml"/><Relationship Id="rId4693" Type="http://schemas.openxmlformats.org/officeDocument/2006/relationships/image" Target="media/image2336.emf"/><Relationship Id="rId5537" Type="http://schemas.openxmlformats.org/officeDocument/2006/relationships/image" Target="media/image2758.emf"/><Relationship Id="rId5744" Type="http://schemas.openxmlformats.org/officeDocument/2006/relationships/customXml" Target="ink/ink2876.xml"/><Relationship Id="rId5951" Type="http://schemas.openxmlformats.org/officeDocument/2006/relationships/image" Target="media/image2965.emf"/><Relationship Id="rId3295" Type="http://schemas.openxmlformats.org/officeDocument/2006/relationships/image" Target="media/image1640.emf"/><Relationship Id="rId4139" Type="http://schemas.openxmlformats.org/officeDocument/2006/relationships/image" Target="media/image2061.emf"/><Relationship Id="rId4346" Type="http://schemas.openxmlformats.org/officeDocument/2006/relationships/image" Target="media/image2163.emf"/><Relationship Id="rId4553" Type="http://schemas.openxmlformats.org/officeDocument/2006/relationships/image" Target="media/image2266.emf"/><Relationship Id="rId4760" Type="http://schemas.openxmlformats.org/officeDocument/2006/relationships/customXml" Target="ink/ink2384.xml"/><Relationship Id="rId5604" Type="http://schemas.openxmlformats.org/officeDocument/2006/relationships/customXml" Target="ink/ink2806.xml"/><Relationship Id="rId5811" Type="http://schemas.openxmlformats.org/officeDocument/2006/relationships/image" Target="media/image2895.emf"/><Relationship Id="rId3155" Type="http://schemas.openxmlformats.org/officeDocument/2006/relationships/image" Target="media/image1570.emf"/><Relationship Id="rId3362" Type="http://schemas.openxmlformats.org/officeDocument/2006/relationships/customXml" Target="ink/ink1683.xml"/><Relationship Id="rId4206" Type="http://schemas.openxmlformats.org/officeDocument/2006/relationships/customXml" Target="ink/ink2106.xml"/><Relationship Id="rId4413" Type="http://schemas.openxmlformats.org/officeDocument/2006/relationships/customXml" Target="ink/ink2211.xml"/><Relationship Id="rId4620" Type="http://schemas.openxmlformats.org/officeDocument/2006/relationships/customXml" Target="ink/ink2314.xml"/><Relationship Id="rId7569" Type="http://schemas.openxmlformats.org/officeDocument/2006/relationships/image" Target="media/image3774.emf"/><Relationship Id="rId283" Type="http://schemas.openxmlformats.org/officeDocument/2006/relationships/image" Target="media/image138.emf"/><Relationship Id="rId490" Type="http://schemas.openxmlformats.org/officeDocument/2006/relationships/customXml" Target="ink/ink243.xml"/><Relationship Id="rId2171" Type="http://schemas.openxmlformats.org/officeDocument/2006/relationships/image" Target="media/image1079.emf"/><Relationship Id="rId3015" Type="http://schemas.openxmlformats.org/officeDocument/2006/relationships/image" Target="media/image1500.emf"/><Relationship Id="rId3222" Type="http://schemas.openxmlformats.org/officeDocument/2006/relationships/customXml" Target="ink/ink1613.xml"/><Relationship Id="rId6378" Type="http://schemas.openxmlformats.org/officeDocument/2006/relationships/customXml" Target="ink/ink3193.xml"/><Relationship Id="rId6585" Type="http://schemas.openxmlformats.org/officeDocument/2006/relationships/image" Target="media/image3282.emf"/><Relationship Id="rId7429" Type="http://schemas.openxmlformats.org/officeDocument/2006/relationships/image" Target="media/image3704.emf"/><Relationship Id="rId143" Type="http://schemas.openxmlformats.org/officeDocument/2006/relationships/customXml" Target="ink/ink69.xml"/><Relationship Id="rId350" Type="http://schemas.openxmlformats.org/officeDocument/2006/relationships/customXml" Target="ink/ink173.xml"/><Relationship Id="rId2031" Type="http://schemas.openxmlformats.org/officeDocument/2006/relationships/image" Target="media/image1009.emf"/><Relationship Id="rId5187" Type="http://schemas.openxmlformats.org/officeDocument/2006/relationships/image" Target="media/image2583.emf"/><Relationship Id="rId5394" Type="http://schemas.openxmlformats.org/officeDocument/2006/relationships/customXml" Target="ink/ink2701.xml"/><Relationship Id="rId6238" Type="http://schemas.openxmlformats.org/officeDocument/2006/relationships/customXml" Target="ink/ink3123.xml"/><Relationship Id="rId6445" Type="http://schemas.openxmlformats.org/officeDocument/2006/relationships/image" Target="media/image3212.emf"/><Relationship Id="rId6792" Type="http://schemas.openxmlformats.org/officeDocument/2006/relationships/customXml" Target="ink/ink3400.xml"/><Relationship Id="rId9" Type="http://schemas.openxmlformats.org/officeDocument/2006/relationships/customXml" Target="ink/ink2.xml"/><Relationship Id="rId210" Type="http://schemas.openxmlformats.org/officeDocument/2006/relationships/customXml" Target="ink/ink103.xml"/><Relationship Id="rId2988" Type="http://schemas.openxmlformats.org/officeDocument/2006/relationships/customXml" Target="ink/ink1496.xml"/><Relationship Id="rId5047" Type="http://schemas.openxmlformats.org/officeDocument/2006/relationships/image" Target="media/image2513.emf"/><Relationship Id="rId5254" Type="http://schemas.openxmlformats.org/officeDocument/2006/relationships/customXml" Target="ink/ink2631.xml"/><Relationship Id="rId6652" Type="http://schemas.openxmlformats.org/officeDocument/2006/relationships/customXml" Target="ink/ink3330.xml"/><Relationship Id="rId1797" Type="http://schemas.openxmlformats.org/officeDocument/2006/relationships/image" Target="media/image892.emf"/><Relationship Id="rId2848" Type="http://schemas.openxmlformats.org/officeDocument/2006/relationships/customXml" Target="ink/ink1426.xml"/><Relationship Id="rId5461" Type="http://schemas.openxmlformats.org/officeDocument/2006/relationships/image" Target="media/image2720.emf"/><Relationship Id="rId6305" Type="http://schemas.openxmlformats.org/officeDocument/2006/relationships/image" Target="media/image3142.emf"/><Relationship Id="rId6512" Type="http://schemas.openxmlformats.org/officeDocument/2006/relationships/customXml" Target="ink/ink3260.xml"/><Relationship Id="rId89" Type="http://schemas.openxmlformats.org/officeDocument/2006/relationships/customXml" Target="ink/ink42.xml"/><Relationship Id="rId1657" Type="http://schemas.openxmlformats.org/officeDocument/2006/relationships/image" Target="media/image822.emf"/><Relationship Id="rId1864" Type="http://schemas.openxmlformats.org/officeDocument/2006/relationships/customXml" Target="ink/ink933.xml"/><Relationship Id="rId2708" Type="http://schemas.openxmlformats.org/officeDocument/2006/relationships/image" Target="media/image1347.emf"/><Relationship Id="rId2915" Type="http://schemas.openxmlformats.org/officeDocument/2006/relationships/image" Target="media/image1450.emf"/><Relationship Id="rId4063" Type="http://schemas.openxmlformats.org/officeDocument/2006/relationships/image" Target="media/image2023.emf"/><Relationship Id="rId4270" Type="http://schemas.openxmlformats.org/officeDocument/2006/relationships/customXml" Target="ink/ink2139.xml"/><Relationship Id="rId5114" Type="http://schemas.openxmlformats.org/officeDocument/2006/relationships/customXml" Target="ink/ink2561.xml"/><Relationship Id="rId5321" Type="http://schemas.openxmlformats.org/officeDocument/2006/relationships/image" Target="media/image2650.emf"/><Relationship Id="rId1517" Type="http://schemas.openxmlformats.org/officeDocument/2006/relationships/customXml" Target="ink/ink758.xml"/><Relationship Id="rId1724" Type="http://schemas.openxmlformats.org/officeDocument/2006/relationships/customXml" Target="ink/ink863.xml"/><Relationship Id="rId4130" Type="http://schemas.openxmlformats.org/officeDocument/2006/relationships/customXml" Target="ink/ink2068.xml"/><Relationship Id="rId7079" Type="http://schemas.openxmlformats.org/officeDocument/2006/relationships/image" Target="media/image3529.emf"/><Relationship Id="rId7286" Type="http://schemas.openxmlformats.org/officeDocument/2006/relationships/customXml" Target="ink/ink3647.xml"/><Relationship Id="rId7493" Type="http://schemas.openxmlformats.org/officeDocument/2006/relationships/image" Target="media/image3736.emf"/><Relationship Id="rId16" Type="http://schemas.openxmlformats.org/officeDocument/2006/relationships/image" Target="media/image5.emf"/><Relationship Id="rId1931" Type="http://schemas.openxmlformats.org/officeDocument/2006/relationships/image" Target="media/image959.emf"/><Relationship Id="rId3689" Type="http://schemas.openxmlformats.org/officeDocument/2006/relationships/image" Target="media/image1837.emf"/><Relationship Id="rId3896" Type="http://schemas.openxmlformats.org/officeDocument/2006/relationships/image" Target="media/image1940.emf"/><Relationship Id="rId6095" Type="http://schemas.openxmlformats.org/officeDocument/2006/relationships/image" Target="media/image3037.emf"/><Relationship Id="rId7146" Type="http://schemas.openxmlformats.org/officeDocument/2006/relationships/customXml" Target="ink/ink3577.xml"/><Relationship Id="rId7353" Type="http://schemas.openxmlformats.org/officeDocument/2006/relationships/image" Target="media/image3666.emf"/><Relationship Id="rId7560" Type="http://schemas.openxmlformats.org/officeDocument/2006/relationships/customXml" Target="ink/ink3784.xml"/><Relationship Id="rId2498" Type="http://schemas.openxmlformats.org/officeDocument/2006/relationships/customXml" Target="ink/ink1250.xml"/><Relationship Id="rId3549" Type="http://schemas.openxmlformats.org/officeDocument/2006/relationships/image" Target="media/image1767.emf"/><Relationship Id="rId4947" Type="http://schemas.openxmlformats.org/officeDocument/2006/relationships/image" Target="media/image2463.emf"/><Relationship Id="rId6162" Type="http://schemas.openxmlformats.org/officeDocument/2006/relationships/customXml" Target="ink/ink3085.xml"/><Relationship Id="rId7006" Type="http://schemas.openxmlformats.org/officeDocument/2006/relationships/customXml" Target="ink/ink3507.xml"/><Relationship Id="rId7213" Type="http://schemas.openxmlformats.org/officeDocument/2006/relationships/image" Target="media/image3596.emf"/><Relationship Id="rId7420" Type="http://schemas.openxmlformats.org/officeDocument/2006/relationships/customXml" Target="ink/ink3714.xml"/><Relationship Id="rId677" Type="http://schemas.openxmlformats.org/officeDocument/2006/relationships/image" Target="media/image335.emf"/><Relationship Id="rId2358" Type="http://schemas.openxmlformats.org/officeDocument/2006/relationships/customXml" Target="ink/ink1180.xml"/><Relationship Id="rId3756" Type="http://schemas.openxmlformats.org/officeDocument/2006/relationships/customXml" Target="ink/ink1880.xml"/><Relationship Id="rId3963" Type="http://schemas.openxmlformats.org/officeDocument/2006/relationships/customXml" Target="ink/ink1984.xml"/><Relationship Id="rId4807" Type="http://schemas.openxmlformats.org/officeDocument/2006/relationships/image" Target="media/image2393.emf"/><Relationship Id="rId6022" Type="http://schemas.openxmlformats.org/officeDocument/2006/relationships/customXml" Target="ink/ink3015.xml"/><Relationship Id="rId884" Type="http://schemas.openxmlformats.org/officeDocument/2006/relationships/customXml" Target="ink/ink440.xml"/><Relationship Id="rId2565" Type="http://schemas.openxmlformats.org/officeDocument/2006/relationships/image" Target="media/image1276.emf"/><Relationship Id="rId2772" Type="http://schemas.openxmlformats.org/officeDocument/2006/relationships/image" Target="media/image1379.emf"/><Relationship Id="rId3409" Type="http://schemas.openxmlformats.org/officeDocument/2006/relationships/image" Target="media/image1697.emf"/><Relationship Id="rId3616" Type="http://schemas.openxmlformats.org/officeDocument/2006/relationships/customXml" Target="ink/ink1810.xml"/><Relationship Id="rId3823" Type="http://schemas.openxmlformats.org/officeDocument/2006/relationships/image" Target="media/image1904.emf"/><Relationship Id="rId6979" Type="http://schemas.openxmlformats.org/officeDocument/2006/relationships/image" Target="media/image3479.emf"/><Relationship Id="rId537" Type="http://schemas.openxmlformats.org/officeDocument/2006/relationships/image" Target="media/image265.emf"/><Relationship Id="rId744" Type="http://schemas.openxmlformats.org/officeDocument/2006/relationships/customXml" Target="ink/ink370.xml"/><Relationship Id="rId951" Type="http://schemas.openxmlformats.org/officeDocument/2006/relationships/image" Target="media/image472.emf"/><Relationship Id="rId1167" Type="http://schemas.openxmlformats.org/officeDocument/2006/relationships/image" Target="media/image580.emf"/><Relationship Id="rId1374" Type="http://schemas.openxmlformats.org/officeDocument/2006/relationships/image" Target="media/image683.emf"/><Relationship Id="rId1581" Type="http://schemas.openxmlformats.org/officeDocument/2006/relationships/image" Target="media/image784.emf"/><Relationship Id="rId2218" Type="http://schemas.openxmlformats.org/officeDocument/2006/relationships/customXml" Target="ink/ink1110.xml"/><Relationship Id="rId2425" Type="http://schemas.openxmlformats.org/officeDocument/2006/relationships/image" Target="media/image1206.emf"/><Relationship Id="rId2632" Type="http://schemas.openxmlformats.org/officeDocument/2006/relationships/customXml" Target="ink/ink1317.xml"/><Relationship Id="rId5788" Type="http://schemas.openxmlformats.org/officeDocument/2006/relationships/customXml" Target="ink/ink2898.xml"/><Relationship Id="rId5995" Type="http://schemas.openxmlformats.org/officeDocument/2006/relationships/image" Target="media/image2987.emf"/><Relationship Id="rId6839" Type="http://schemas.openxmlformats.org/officeDocument/2006/relationships/image" Target="media/image3409.emf"/><Relationship Id="rId80" Type="http://schemas.openxmlformats.org/officeDocument/2006/relationships/image" Target="media/image37.emf"/><Relationship Id="rId604" Type="http://schemas.openxmlformats.org/officeDocument/2006/relationships/customXml" Target="ink/ink300.xml"/><Relationship Id="rId811" Type="http://schemas.openxmlformats.org/officeDocument/2006/relationships/image" Target="media/image402.emf"/><Relationship Id="rId1027" Type="http://schemas.openxmlformats.org/officeDocument/2006/relationships/image" Target="media/image510.emf"/><Relationship Id="rId1234" Type="http://schemas.openxmlformats.org/officeDocument/2006/relationships/image" Target="media/image613.emf"/><Relationship Id="rId1441" Type="http://schemas.openxmlformats.org/officeDocument/2006/relationships/customXml" Target="ink/ink720.xml"/><Relationship Id="rId4597" Type="http://schemas.openxmlformats.org/officeDocument/2006/relationships/image" Target="media/image2288.emf"/><Relationship Id="rId5648" Type="http://schemas.openxmlformats.org/officeDocument/2006/relationships/customXml" Target="ink/ink2828.xml"/><Relationship Id="rId5855" Type="http://schemas.openxmlformats.org/officeDocument/2006/relationships/image" Target="media/image2917.emf"/><Relationship Id="rId6906" Type="http://schemas.openxmlformats.org/officeDocument/2006/relationships/customXml" Target="ink/ink3457.xml"/><Relationship Id="rId1301" Type="http://schemas.openxmlformats.org/officeDocument/2006/relationships/customXml" Target="ink/ink649.xml"/><Relationship Id="rId3199" Type="http://schemas.openxmlformats.org/officeDocument/2006/relationships/image" Target="media/image1592.emf"/><Relationship Id="rId4457" Type="http://schemas.openxmlformats.org/officeDocument/2006/relationships/image" Target="media/image2218.emf"/><Relationship Id="rId4664" Type="http://schemas.openxmlformats.org/officeDocument/2006/relationships/customXml" Target="ink/ink2336.xml"/><Relationship Id="rId5508" Type="http://schemas.openxmlformats.org/officeDocument/2006/relationships/customXml" Target="ink/ink2758.xml"/><Relationship Id="rId5715" Type="http://schemas.openxmlformats.org/officeDocument/2006/relationships/image" Target="media/image2847.emf"/><Relationship Id="rId7070" Type="http://schemas.openxmlformats.org/officeDocument/2006/relationships/customXml" Target="ink/ink3539.xml"/><Relationship Id="rId3059" Type="http://schemas.openxmlformats.org/officeDocument/2006/relationships/image" Target="media/image1522.emf"/><Relationship Id="rId3266" Type="http://schemas.openxmlformats.org/officeDocument/2006/relationships/customXml" Target="ink/ink1635.xml"/><Relationship Id="rId3473" Type="http://schemas.openxmlformats.org/officeDocument/2006/relationships/image" Target="media/image1729.emf"/><Relationship Id="rId4317" Type="http://schemas.openxmlformats.org/officeDocument/2006/relationships/image" Target="media/image2149.emf"/><Relationship Id="rId4524" Type="http://schemas.openxmlformats.org/officeDocument/2006/relationships/customXml" Target="ink/ink2266.xml"/><Relationship Id="rId4871" Type="http://schemas.openxmlformats.org/officeDocument/2006/relationships/image" Target="media/image2425.emf"/><Relationship Id="rId5922" Type="http://schemas.openxmlformats.org/officeDocument/2006/relationships/customXml" Target="ink/ink2965.xml"/><Relationship Id="rId187" Type="http://schemas.openxmlformats.org/officeDocument/2006/relationships/customXml" Target="ink/ink91.xml"/><Relationship Id="rId394" Type="http://schemas.openxmlformats.org/officeDocument/2006/relationships/customXml" Target="ink/ink195.xml"/><Relationship Id="rId2075" Type="http://schemas.openxmlformats.org/officeDocument/2006/relationships/image" Target="media/image1031.emf"/><Relationship Id="rId2282" Type="http://schemas.openxmlformats.org/officeDocument/2006/relationships/customXml" Target="ink/ink1142.xml"/><Relationship Id="rId3126" Type="http://schemas.openxmlformats.org/officeDocument/2006/relationships/customXml" Target="ink/ink1565.xml"/><Relationship Id="rId3680" Type="http://schemas.openxmlformats.org/officeDocument/2006/relationships/customXml" Target="ink/ink1842.xml"/><Relationship Id="rId4731" Type="http://schemas.openxmlformats.org/officeDocument/2006/relationships/image" Target="media/image2355.emf"/><Relationship Id="rId6489" Type="http://schemas.openxmlformats.org/officeDocument/2006/relationships/image" Target="media/image3234.emf"/><Relationship Id="rId254" Type="http://schemas.openxmlformats.org/officeDocument/2006/relationships/customXml" Target="ink/ink125.xml"/><Relationship Id="rId1091" Type="http://schemas.openxmlformats.org/officeDocument/2006/relationships/image" Target="media/image542.emf"/><Relationship Id="rId3333" Type="http://schemas.openxmlformats.org/officeDocument/2006/relationships/image" Target="media/image1659.emf"/><Relationship Id="rId3540" Type="http://schemas.openxmlformats.org/officeDocument/2006/relationships/customXml" Target="ink/ink1772.xml"/><Relationship Id="rId5298" Type="http://schemas.openxmlformats.org/officeDocument/2006/relationships/customXml" Target="ink/ink2653.xml"/><Relationship Id="rId6696" Type="http://schemas.openxmlformats.org/officeDocument/2006/relationships/customXml" Target="ink/ink3352.xml"/><Relationship Id="rId114" Type="http://schemas.openxmlformats.org/officeDocument/2006/relationships/image" Target="media/image54.emf"/><Relationship Id="rId461" Type="http://schemas.openxmlformats.org/officeDocument/2006/relationships/image" Target="media/image227.emf"/><Relationship Id="rId2142" Type="http://schemas.openxmlformats.org/officeDocument/2006/relationships/customXml" Target="ink/ink1072.xml"/><Relationship Id="rId3400" Type="http://schemas.openxmlformats.org/officeDocument/2006/relationships/customXml" Target="ink/ink1702.xml"/><Relationship Id="rId6349" Type="http://schemas.openxmlformats.org/officeDocument/2006/relationships/image" Target="media/image3164.emf"/><Relationship Id="rId6556" Type="http://schemas.openxmlformats.org/officeDocument/2006/relationships/customXml" Target="ink/ink3282.xml"/><Relationship Id="rId6763" Type="http://schemas.openxmlformats.org/officeDocument/2006/relationships/image" Target="media/image3371.emf"/><Relationship Id="rId6970" Type="http://schemas.openxmlformats.org/officeDocument/2006/relationships/customXml" Target="ink/ink3489.xml"/><Relationship Id="rId321" Type="http://schemas.openxmlformats.org/officeDocument/2006/relationships/image" Target="media/image157.emf"/><Relationship Id="rId2002" Type="http://schemas.openxmlformats.org/officeDocument/2006/relationships/customXml" Target="ink/ink1002.xml"/><Relationship Id="rId2959" Type="http://schemas.openxmlformats.org/officeDocument/2006/relationships/image" Target="media/image1472.emf"/><Relationship Id="rId5158" Type="http://schemas.openxmlformats.org/officeDocument/2006/relationships/customXml" Target="ink/ink2583.xml"/><Relationship Id="rId5365" Type="http://schemas.openxmlformats.org/officeDocument/2006/relationships/image" Target="media/image2672.emf"/><Relationship Id="rId5572" Type="http://schemas.openxmlformats.org/officeDocument/2006/relationships/customXml" Target="ink/ink2790.xml"/><Relationship Id="rId6209" Type="http://schemas.openxmlformats.org/officeDocument/2006/relationships/image" Target="media/image3094.emf"/><Relationship Id="rId6416" Type="http://schemas.openxmlformats.org/officeDocument/2006/relationships/customXml" Target="ink/ink3212.xml"/><Relationship Id="rId6623" Type="http://schemas.openxmlformats.org/officeDocument/2006/relationships/image" Target="media/image3301.emf"/><Relationship Id="rId6830" Type="http://schemas.openxmlformats.org/officeDocument/2006/relationships/customXml" Target="ink/ink3419.xml"/><Relationship Id="rId1768" Type="http://schemas.openxmlformats.org/officeDocument/2006/relationships/customXml" Target="ink/ink885.xml"/><Relationship Id="rId2819" Type="http://schemas.openxmlformats.org/officeDocument/2006/relationships/customXml" Target="ink/ink1411.xml"/><Relationship Id="rId4174" Type="http://schemas.openxmlformats.org/officeDocument/2006/relationships/customXml" Target="ink/ink2090.xml"/><Relationship Id="rId4381" Type="http://schemas.openxmlformats.org/officeDocument/2006/relationships/customXml" Target="ink/ink2195.xml"/><Relationship Id="rId5018" Type="http://schemas.openxmlformats.org/officeDocument/2006/relationships/customXml" Target="ink/ink2513.xml"/><Relationship Id="rId5225" Type="http://schemas.openxmlformats.org/officeDocument/2006/relationships/image" Target="media/image2602.emf"/><Relationship Id="rId5432" Type="http://schemas.openxmlformats.org/officeDocument/2006/relationships/customXml" Target="ink/ink2720.xml"/><Relationship Id="rId1628" Type="http://schemas.openxmlformats.org/officeDocument/2006/relationships/customXml" Target="ink/ink815.xml"/><Relationship Id="rId1975" Type="http://schemas.openxmlformats.org/officeDocument/2006/relationships/image" Target="media/image981.emf"/><Relationship Id="rId3190" Type="http://schemas.openxmlformats.org/officeDocument/2006/relationships/customXml" Target="ink/ink1597.xml"/><Relationship Id="rId4034" Type="http://schemas.openxmlformats.org/officeDocument/2006/relationships/customXml" Target="ink/ink2020.xml"/><Relationship Id="rId4241" Type="http://schemas.openxmlformats.org/officeDocument/2006/relationships/image" Target="media/image2112.emf"/><Relationship Id="rId7397" Type="http://schemas.openxmlformats.org/officeDocument/2006/relationships/image" Target="media/image3688.emf"/><Relationship Id="rId1835" Type="http://schemas.openxmlformats.org/officeDocument/2006/relationships/image" Target="media/image911.emf"/><Relationship Id="rId3050" Type="http://schemas.openxmlformats.org/officeDocument/2006/relationships/customXml" Target="ink/ink1527.xml"/><Relationship Id="rId4101" Type="http://schemas.openxmlformats.org/officeDocument/2006/relationships/image" Target="media/image2042.emf"/><Relationship Id="rId7257" Type="http://schemas.openxmlformats.org/officeDocument/2006/relationships/image" Target="media/image3618.emf"/><Relationship Id="rId7464" Type="http://schemas.openxmlformats.org/officeDocument/2006/relationships/customXml" Target="ink/ink3736.xml"/><Relationship Id="rId1902" Type="http://schemas.openxmlformats.org/officeDocument/2006/relationships/customXml" Target="ink/ink952.xml"/><Relationship Id="rId6066" Type="http://schemas.openxmlformats.org/officeDocument/2006/relationships/customXml" Target="ink/ink3037.xml"/><Relationship Id="rId7117" Type="http://schemas.openxmlformats.org/officeDocument/2006/relationships/image" Target="media/image3548.emf"/><Relationship Id="rId3867" Type="http://schemas.openxmlformats.org/officeDocument/2006/relationships/customXml" Target="ink/ink1936.xml"/><Relationship Id="rId4918" Type="http://schemas.openxmlformats.org/officeDocument/2006/relationships/customXml" Target="ink/ink2463.xml"/><Relationship Id="rId6273" Type="http://schemas.openxmlformats.org/officeDocument/2006/relationships/image" Target="media/image3126.emf"/><Relationship Id="rId6480" Type="http://schemas.openxmlformats.org/officeDocument/2006/relationships/customXml" Target="ink/ink3244.xml"/><Relationship Id="rId7324" Type="http://schemas.openxmlformats.org/officeDocument/2006/relationships/customXml" Target="ink/ink3666.xml"/><Relationship Id="rId7531" Type="http://schemas.openxmlformats.org/officeDocument/2006/relationships/image" Target="media/image3755.emf"/><Relationship Id="rId788" Type="http://schemas.openxmlformats.org/officeDocument/2006/relationships/customXml" Target="ink/ink392.xml"/><Relationship Id="rId995" Type="http://schemas.openxmlformats.org/officeDocument/2006/relationships/image" Target="media/image494.emf"/><Relationship Id="rId2469" Type="http://schemas.openxmlformats.org/officeDocument/2006/relationships/image" Target="media/image1228.emf"/><Relationship Id="rId2676" Type="http://schemas.openxmlformats.org/officeDocument/2006/relationships/image" Target="media/image1331.emf"/><Relationship Id="rId2883" Type="http://schemas.openxmlformats.org/officeDocument/2006/relationships/image" Target="media/image1434.emf"/><Relationship Id="rId3727" Type="http://schemas.openxmlformats.org/officeDocument/2006/relationships/image" Target="media/image1856.emf"/><Relationship Id="rId3934" Type="http://schemas.openxmlformats.org/officeDocument/2006/relationships/image" Target="media/image1959.emf"/><Relationship Id="rId5082" Type="http://schemas.openxmlformats.org/officeDocument/2006/relationships/customXml" Target="ink/ink2545.xml"/><Relationship Id="rId6133" Type="http://schemas.openxmlformats.org/officeDocument/2006/relationships/image" Target="media/image3056.emf"/><Relationship Id="rId6340" Type="http://schemas.openxmlformats.org/officeDocument/2006/relationships/customXml" Target="ink/ink3174.xml"/><Relationship Id="rId648" Type="http://schemas.openxmlformats.org/officeDocument/2006/relationships/customXml" Target="ink/ink322.xml"/><Relationship Id="rId855" Type="http://schemas.openxmlformats.org/officeDocument/2006/relationships/image" Target="media/image424.emf"/><Relationship Id="rId1278" Type="http://schemas.openxmlformats.org/officeDocument/2006/relationships/image" Target="media/image635.emf"/><Relationship Id="rId1485" Type="http://schemas.openxmlformats.org/officeDocument/2006/relationships/customXml" Target="ink/ink742.xml"/><Relationship Id="rId1692" Type="http://schemas.openxmlformats.org/officeDocument/2006/relationships/customXml" Target="ink/ink847.xml"/><Relationship Id="rId2329" Type="http://schemas.openxmlformats.org/officeDocument/2006/relationships/image" Target="media/image1158.emf"/><Relationship Id="rId2536" Type="http://schemas.openxmlformats.org/officeDocument/2006/relationships/customXml" Target="ink/ink1269.xml"/><Relationship Id="rId2743" Type="http://schemas.openxmlformats.org/officeDocument/2006/relationships/customXml" Target="ink/ink1373.xml"/><Relationship Id="rId5899" Type="http://schemas.openxmlformats.org/officeDocument/2006/relationships/image" Target="media/image2939.emf"/><Relationship Id="rId6200" Type="http://schemas.openxmlformats.org/officeDocument/2006/relationships/customXml" Target="ink/ink3104.xml"/><Relationship Id="rId508" Type="http://schemas.openxmlformats.org/officeDocument/2006/relationships/customXml" Target="ink/ink252.xml"/><Relationship Id="rId715" Type="http://schemas.openxmlformats.org/officeDocument/2006/relationships/image" Target="media/image354.emf"/><Relationship Id="rId922" Type="http://schemas.openxmlformats.org/officeDocument/2006/relationships/customXml" Target="ink/ink459.xml"/><Relationship Id="rId1138" Type="http://schemas.openxmlformats.org/officeDocument/2006/relationships/customXml" Target="ink/ink567.xml"/><Relationship Id="rId1345" Type="http://schemas.openxmlformats.org/officeDocument/2006/relationships/customXml" Target="ink/ink671.xml"/><Relationship Id="rId1552" Type="http://schemas.openxmlformats.org/officeDocument/2006/relationships/customXml" Target="ink/ink777.xml"/><Relationship Id="rId2603" Type="http://schemas.openxmlformats.org/officeDocument/2006/relationships/image" Target="media/image1295.emf"/><Relationship Id="rId2950" Type="http://schemas.openxmlformats.org/officeDocument/2006/relationships/customXml" Target="ink/ink1477.xml"/><Relationship Id="rId5759" Type="http://schemas.openxmlformats.org/officeDocument/2006/relationships/image" Target="media/image2869.emf"/><Relationship Id="rId1205" Type="http://schemas.openxmlformats.org/officeDocument/2006/relationships/customXml" Target="ink/ink601.xml"/><Relationship Id="rId2810" Type="http://schemas.openxmlformats.org/officeDocument/2006/relationships/image" Target="media/image1398.emf"/><Relationship Id="rId4568" Type="http://schemas.openxmlformats.org/officeDocument/2006/relationships/customXml" Target="ink/ink2288.xml"/><Relationship Id="rId5966" Type="http://schemas.openxmlformats.org/officeDocument/2006/relationships/customXml" Target="ink/ink2987.xml"/><Relationship Id="rId7181" Type="http://schemas.openxmlformats.org/officeDocument/2006/relationships/image" Target="media/image3580.emf"/><Relationship Id="rId51" Type="http://schemas.openxmlformats.org/officeDocument/2006/relationships/customXml" Target="ink/ink23.xml"/><Relationship Id="rId1412" Type="http://schemas.openxmlformats.org/officeDocument/2006/relationships/image" Target="media/image701.emf"/><Relationship Id="rId3377" Type="http://schemas.openxmlformats.org/officeDocument/2006/relationships/image" Target="media/image1681.emf"/><Relationship Id="rId4775" Type="http://schemas.openxmlformats.org/officeDocument/2006/relationships/image" Target="media/image2377.emf"/><Relationship Id="rId4982" Type="http://schemas.openxmlformats.org/officeDocument/2006/relationships/customXml" Target="ink/ink2495.xml"/><Relationship Id="rId5619" Type="http://schemas.openxmlformats.org/officeDocument/2006/relationships/image" Target="media/image2799.emf"/><Relationship Id="rId5826" Type="http://schemas.openxmlformats.org/officeDocument/2006/relationships/customXml" Target="ink/ink2917.xml"/><Relationship Id="rId7041" Type="http://schemas.openxmlformats.org/officeDocument/2006/relationships/image" Target="media/image3510.emf"/><Relationship Id="rId298" Type="http://schemas.openxmlformats.org/officeDocument/2006/relationships/customXml" Target="ink/ink147.xml"/><Relationship Id="rId3584" Type="http://schemas.openxmlformats.org/officeDocument/2006/relationships/customXml" Target="ink/ink1794.xml"/><Relationship Id="rId3791" Type="http://schemas.openxmlformats.org/officeDocument/2006/relationships/image" Target="media/image1888.emf"/><Relationship Id="rId4428" Type="http://schemas.openxmlformats.org/officeDocument/2006/relationships/image" Target="media/image2204.emf"/><Relationship Id="rId4635" Type="http://schemas.openxmlformats.org/officeDocument/2006/relationships/image" Target="media/image2307.emf"/><Relationship Id="rId4842" Type="http://schemas.openxmlformats.org/officeDocument/2006/relationships/customXml" Target="ink/ink2425.xml"/><Relationship Id="rId158" Type="http://schemas.openxmlformats.org/officeDocument/2006/relationships/image" Target="media/image76.emf"/><Relationship Id="rId2186" Type="http://schemas.openxmlformats.org/officeDocument/2006/relationships/customXml" Target="ink/ink1094.xml"/><Relationship Id="rId2393" Type="http://schemas.openxmlformats.org/officeDocument/2006/relationships/image" Target="media/image1190.emf"/><Relationship Id="rId3237" Type="http://schemas.openxmlformats.org/officeDocument/2006/relationships/image" Target="media/image1611.emf"/><Relationship Id="rId3444" Type="http://schemas.openxmlformats.org/officeDocument/2006/relationships/customXml" Target="ink/ink1724.xml"/><Relationship Id="rId3651" Type="http://schemas.openxmlformats.org/officeDocument/2006/relationships/image" Target="media/image1818.emf"/><Relationship Id="rId4702" Type="http://schemas.openxmlformats.org/officeDocument/2006/relationships/customXml" Target="ink/ink2355.xml"/><Relationship Id="rId365" Type="http://schemas.openxmlformats.org/officeDocument/2006/relationships/image" Target="media/image179.emf"/><Relationship Id="rId572" Type="http://schemas.openxmlformats.org/officeDocument/2006/relationships/customXml" Target="ink/ink284.xml"/><Relationship Id="rId2046" Type="http://schemas.openxmlformats.org/officeDocument/2006/relationships/customXml" Target="ink/ink1024.xml"/><Relationship Id="rId2253" Type="http://schemas.openxmlformats.org/officeDocument/2006/relationships/image" Target="media/image1120.emf"/><Relationship Id="rId2460" Type="http://schemas.openxmlformats.org/officeDocument/2006/relationships/customXml" Target="ink/ink1231.xml"/><Relationship Id="rId3304" Type="http://schemas.openxmlformats.org/officeDocument/2006/relationships/customXml" Target="ink/ink1654.xml"/><Relationship Id="rId3511" Type="http://schemas.openxmlformats.org/officeDocument/2006/relationships/image" Target="media/image1748.emf"/><Relationship Id="rId6667" Type="http://schemas.openxmlformats.org/officeDocument/2006/relationships/image" Target="media/image3323.emf"/><Relationship Id="rId6874" Type="http://schemas.openxmlformats.org/officeDocument/2006/relationships/customXml" Target="ink/ink3441.xml"/><Relationship Id="rId225" Type="http://schemas.openxmlformats.org/officeDocument/2006/relationships/image" Target="media/image109.emf"/><Relationship Id="rId432" Type="http://schemas.openxmlformats.org/officeDocument/2006/relationships/customXml" Target="ink/ink214.xml"/><Relationship Id="rId1062" Type="http://schemas.openxmlformats.org/officeDocument/2006/relationships/customXml" Target="ink/ink529.xml"/><Relationship Id="rId2113" Type="http://schemas.openxmlformats.org/officeDocument/2006/relationships/image" Target="media/image1050.emf"/><Relationship Id="rId2320" Type="http://schemas.openxmlformats.org/officeDocument/2006/relationships/customXml" Target="ink/ink1161.xml"/><Relationship Id="rId5269" Type="http://schemas.openxmlformats.org/officeDocument/2006/relationships/image" Target="media/image2624.emf"/><Relationship Id="rId5476" Type="http://schemas.openxmlformats.org/officeDocument/2006/relationships/customXml" Target="ink/ink2742.xml"/><Relationship Id="rId5683" Type="http://schemas.openxmlformats.org/officeDocument/2006/relationships/image" Target="media/image2831.emf"/><Relationship Id="rId6527" Type="http://schemas.openxmlformats.org/officeDocument/2006/relationships/image" Target="media/image3253.emf"/><Relationship Id="rId6734" Type="http://schemas.openxmlformats.org/officeDocument/2006/relationships/customXml" Target="ink/ink3371.xml"/><Relationship Id="rId4078" Type="http://schemas.openxmlformats.org/officeDocument/2006/relationships/customXml" Target="ink/ink2042.xml"/><Relationship Id="rId4285" Type="http://schemas.openxmlformats.org/officeDocument/2006/relationships/image" Target="media/image2133.emf"/><Relationship Id="rId4492" Type="http://schemas.openxmlformats.org/officeDocument/2006/relationships/customXml" Target="ink/ink2250.xml"/><Relationship Id="rId5129" Type="http://schemas.openxmlformats.org/officeDocument/2006/relationships/image" Target="media/image2554.emf"/><Relationship Id="rId5336" Type="http://schemas.openxmlformats.org/officeDocument/2006/relationships/customXml" Target="ink/ink2672.xml"/><Relationship Id="rId5543" Type="http://schemas.openxmlformats.org/officeDocument/2006/relationships/image" Target="media/image2761.emf"/><Relationship Id="rId5890" Type="http://schemas.openxmlformats.org/officeDocument/2006/relationships/customXml" Target="ink/ink2949.xml"/><Relationship Id="rId6941" Type="http://schemas.openxmlformats.org/officeDocument/2006/relationships/image" Target="media/image3460.emf"/><Relationship Id="rId1879" Type="http://schemas.openxmlformats.org/officeDocument/2006/relationships/image" Target="media/image933.emf"/><Relationship Id="rId3094" Type="http://schemas.openxmlformats.org/officeDocument/2006/relationships/customXml" Target="ink/ink1549.xml"/><Relationship Id="rId4145" Type="http://schemas.openxmlformats.org/officeDocument/2006/relationships/image" Target="media/image2064.emf"/><Relationship Id="rId5750" Type="http://schemas.openxmlformats.org/officeDocument/2006/relationships/customXml" Target="ink/ink2879.xml"/><Relationship Id="rId6801" Type="http://schemas.openxmlformats.org/officeDocument/2006/relationships/image" Target="media/image3390.emf"/><Relationship Id="rId1739" Type="http://schemas.openxmlformats.org/officeDocument/2006/relationships/image" Target="media/image863.emf"/><Relationship Id="rId1946" Type="http://schemas.openxmlformats.org/officeDocument/2006/relationships/customXml" Target="ink/ink974.xml"/><Relationship Id="rId4005" Type="http://schemas.openxmlformats.org/officeDocument/2006/relationships/image" Target="media/image1994.emf"/><Relationship Id="rId4352" Type="http://schemas.openxmlformats.org/officeDocument/2006/relationships/image" Target="media/image2166.emf"/><Relationship Id="rId5403" Type="http://schemas.openxmlformats.org/officeDocument/2006/relationships/image" Target="media/image2691.emf"/><Relationship Id="rId5610" Type="http://schemas.openxmlformats.org/officeDocument/2006/relationships/customXml" Target="ink/ink2809.xml"/><Relationship Id="rId1806" Type="http://schemas.openxmlformats.org/officeDocument/2006/relationships/customXml" Target="ink/ink904.xml"/><Relationship Id="rId3161" Type="http://schemas.openxmlformats.org/officeDocument/2006/relationships/image" Target="media/image1573.emf"/><Relationship Id="rId4212" Type="http://schemas.openxmlformats.org/officeDocument/2006/relationships/customXml" Target="ink/ink2109.xml"/><Relationship Id="rId7368" Type="http://schemas.openxmlformats.org/officeDocument/2006/relationships/customXml" Target="ink/ink3688.xml"/><Relationship Id="rId7575" Type="http://schemas.openxmlformats.org/officeDocument/2006/relationships/image" Target="media/image3777.emf"/><Relationship Id="rId3021" Type="http://schemas.openxmlformats.org/officeDocument/2006/relationships/image" Target="media/image1503.emf"/><Relationship Id="rId3978" Type="http://schemas.openxmlformats.org/officeDocument/2006/relationships/image" Target="media/image1981.emf"/><Relationship Id="rId6177" Type="http://schemas.openxmlformats.org/officeDocument/2006/relationships/image" Target="media/image3078.emf"/><Relationship Id="rId6384" Type="http://schemas.openxmlformats.org/officeDocument/2006/relationships/customXml" Target="ink/ink3196.xml"/><Relationship Id="rId6591" Type="http://schemas.openxmlformats.org/officeDocument/2006/relationships/image" Target="media/image3285.emf"/><Relationship Id="rId7228" Type="http://schemas.openxmlformats.org/officeDocument/2006/relationships/customXml" Target="ink/ink3618.xml"/><Relationship Id="rId7435" Type="http://schemas.openxmlformats.org/officeDocument/2006/relationships/image" Target="media/image3707.emf"/><Relationship Id="rId899" Type="http://schemas.openxmlformats.org/officeDocument/2006/relationships/image" Target="media/image446.emf"/><Relationship Id="rId2787" Type="http://schemas.openxmlformats.org/officeDocument/2006/relationships/customXml" Target="ink/ink1395.xml"/><Relationship Id="rId3838" Type="http://schemas.openxmlformats.org/officeDocument/2006/relationships/customXml" Target="ink/ink1921.xml"/><Relationship Id="rId5193" Type="http://schemas.openxmlformats.org/officeDocument/2006/relationships/image" Target="media/image2586.emf"/><Relationship Id="rId6037" Type="http://schemas.openxmlformats.org/officeDocument/2006/relationships/image" Target="media/image3008.emf"/><Relationship Id="rId6244" Type="http://schemas.openxmlformats.org/officeDocument/2006/relationships/customXml" Target="ink/ink3126.xml"/><Relationship Id="rId6451" Type="http://schemas.openxmlformats.org/officeDocument/2006/relationships/image" Target="media/image3215.emf"/><Relationship Id="rId7502" Type="http://schemas.openxmlformats.org/officeDocument/2006/relationships/customXml" Target="ink/ink3755.xml"/><Relationship Id="rId759" Type="http://schemas.openxmlformats.org/officeDocument/2006/relationships/image" Target="media/image376.emf"/><Relationship Id="rId966" Type="http://schemas.openxmlformats.org/officeDocument/2006/relationships/customXml" Target="ink/ink481.xml"/><Relationship Id="rId1389" Type="http://schemas.openxmlformats.org/officeDocument/2006/relationships/customXml" Target="ink/ink694.xml"/><Relationship Id="rId1596" Type="http://schemas.openxmlformats.org/officeDocument/2006/relationships/customXml" Target="ink/ink799.xml"/><Relationship Id="rId2647" Type="http://schemas.openxmlformats.org/officeDocument/2006/relationships/customXml" Target="ink/ink1325.xml"/><Relationship Id="rId2994" Type="http://schemas.openxmlformats.org/officeDocument/2006/relationships/customXml" Target="ink/ink1499.xml"/><Relationship Id="rId5053" Type="http://schemas.openxmlformats.org/officeDocument/2006/relationships/image" Target="media/image2516.emf"/><Relationship Id="rId5260" Type="http://schemas.openxmlformats.org/officeDocument/2006/relationships/customXml" Target="ink/ink2634.xml"/><Relationship Id="rId6104" Type="http://schemas.openxmlformats.org/officeDocument/2006/relationships/customXml" Target="ink/ink3056.xml"/><Relationship Id="rId6311" Type="http://schemas.openxmlformats.org/officeDocument/2006/relationships/image" Target="media/image3145.emf"/><Relationship Id="rId619" Type="http://schemas.openxmlformats.org/officeDocument/2006/relationships/image" Target="media/image306.emf"/><Relationship Id="rId1249" Type="http://schemas.openxmlformats.org/officeDocument/2006/relationships/customXml" Target="ink/ink623.xml"/><Relationship Id="rId2854" Type="http://schemas.openxmlformats.org/officeDocument/2006/relationships/customXml" Target="ink/ink1429.xml"/><Relationship Id="rId3905" Type="http://schemas.openxmlformats.org/officeDocument/2006/relationships/customXml" Target="ink/ink1955.xml"/><Relationship Id="rId5120" Type="http://schemas.openxmlformats.org/officeDocument/2006/relationships/customXml" Target="ink/ink2564.xml"/><Relationship Id="rId95" Type="http://schemas.openxmlformats.org/officeDocument/2006/relationships/customXml" Target="ink/ink45.xml"/><Relationship Id="rId826" Type="http://schemas.openxmlformats.org/officeDocument/2006/relationships/customXml" Target="ink/ink411.xml"/><Relationship Id="rId1109" Type="http://schemas.openxmlformats.org/officeDocument/2006/relationships/image" Target="media/image551.emf"/><Relationship Id="rId1456" Type="http://schemas.openxmlformats.org/officeDocument/2006/relationships/image" Target="media/image723.emf"/><Relationship Id="rId1663" Type="http://schemas.openxmlformats.org/officeDocument/2006/relationships/image" Target="media/image825.emf"/><Relationship Id="rId1870" Type="http://schemas.openxmlformats.org/officeDocument/2006/relationships/customXml" Target="ink/ink936.xml"/><Relationship Id="rId2507" Type="http://schemas.openxmlformats.org/officeDocument/2006/relationships/image" Target="media/image1247.emf"/><Relationship Id="rId2714" Type="http://schemas.openxmlformats.org/officeDocument/2006/relationships/image" Target="media/image1350.emf"/><Relationship Id="rId2921" Type="http://schemas.openxmlformats.org/officeDocument/2006/relationships/image" Target="media/image1453.emf"/><Relationship Id="rId7085" Type="http://schemas.openxmlformats.org/officeDocument/2006/relationships/image" Target="media/image3532.emf"/><Relationship Id="rId1316" Type="http://schemas.openxmlformats.org/officeDocument/2006/relationships/image" Target="media/image654.emf"/><Relationship Id="rId1523" Type="http://schemas.openxmlformats.org/officeDocument/2006/relationships/customXml" Target="ink/ink761.xml"/><Relationship Id="rId1730" Type="http://schemas.openxmlformats.org/officeDocument/2006/relationships/customXml" Target="ink/ink866.xml"/><Relationship Id="rId4679" Type="http://schemas.openxmlformats.org/officeDocument/2006/relationships/image" Target="media/image2329.emf"/><Relationship Id="rId4886" Type="http://schemas.openxmlformats.org/officeDocument/2006/relationships/customXml" Target="ink/ink2447.xml"/><Relationship Id="rId5937" Type="http://schemas.openxmlformats.org/officeDocument/2006/relationships/image" Target="media/image2958.emf"/><Relationship Id="rId7292" Type="http://schemas.openxmlformats.org/officeDocument/2006/relationships/customXml" Target="ink/ink3650.xml"/><Relationship Id="rId22" Type="http://schemas.openxmlformats.org/officeDocument/2006/relationships/image" Target="media/image8.emf"/><Relationship Id="rId3488" Type="http://schemas.openxmlformats.org/officeDocument/2006/relationships/customXml" Target="ink/ink1746.xml"/><Relationship Id="rId3695" Type="http://schemas.openxmlformats.org/officeDocument/2006/relationships/image" Target="media/image1840.emf"/><Relationship Id="rId4539" Type="http://schemas.openxmlformats.org/officeDocument/2006/relationships/image" Target="media/image2259.emf"/><Relationship Id="rId4746" Type="http://schemas.openxmlformats.org/officeDocument/2006/relationships/customXml" Target="ink/ink2377.xml"/><Relationship Id="rId4953" Type="http://schemas.openxmlformats.org/officeDocument/2006/relationships/image" Target="media/image2466.emf"/><Relationship Id="rId7152" Type="http://schemas.openxmlformats.org/officeDocument/2006/relationships/customXml" Target="ink/ink3580.xml"/><Relationship Id="rId2297" Type="http://schemas.openxmlformats.org/officeDocument/2006/relationships/image" Target="media/image1142.emf"/><Relationship Id="rId3348" Type="http://schemas.openxmlformats.org/officeDocument/2006/relationships/customXml" Target="ink/ink1676.xml"/><Relationship Id="rId3555" Type="http://schemas.openxmlformats.org/officeDocument/2006/relationships/image" Target="media/image1770.emf"/><Relationship Id="rId3762" Type="http://schemas.openxmlformats.org/officeDocument/2006/relationships/customXml" Target="ink/ink1883.xml"/><Relationship Id="rId4606" Type="http://schemas.openxmlformats.org/officeDocument/2006/relationships/customXml" Target="ink/ink2307.xml"/><Relationship Id="rId4813" Type="http://schemas.openxmlformats.org/officeDocument/2006/relationships/image" Target="media/image2396.emf"/><Relationship Id="rId7012" Type="http://schemas.openxmlformats.org/officeDocument/2006/relationships/customXml" Target="ink/ink3510.xml"/><Relationship Id="rId269" Type="http://schemas.openxmlformats.org/officeDocument/2006/relationships/image" Target="media/image131.emf"/><Relationship Id="rId476" Type="http://schemas.openxmlformats.org/officeDocument/2006/relationships/customXml" Target="ink/ink236.xml"/><Relationship Id="rId683" Type="http://schemas.openxmlformats.org/officeDocument/2006/relationships/image" Target="media/image338.emf"/><Relationship Id="rId890" Type="http://schemas.openxmlformats.org/officeDocument/2006/relationships/customXml" Target="ink/ink443.xml"/><Relationship Id="rId2157" Type="http://schemas.openxmlformats.org/officeDocument/2006/relationships/image" Target="media/image1072.emf"/><Relationship Id="rId2364" Type="http://schemas.openxmlformats.org/officeDocument/2006/relationships/customXml" Target="ink/ink1183.xml"/><Relationship Id="rId2571" Type="http://schemas.openxmlformats.org/officeDocument/2006/relationships/image" Target="media/image1279.emf"/><Relationship Id="rId3208" Type="http://schemas.openxmlformats.org/officeDocument/2006/relationships/customXml" Target="ink/ink1606.xml"/><Relationship Id="rId3415" Type="http://schemas.openxmlformats.org/officeDocument/2006/relationships/image" Target="media/image1700.emf"/><Relationship Id="rId6778" Type="http://schemas.openxmlformats.org/officeDocument/2006/relationships/customXml" Target="ink/ink3393.xml"/><Relationship Id="rId129" Type="http://schemas.openxmlformats.org/officeDocument/2006/relationships/customXml" Target="ink/ink62.xml"/><Relationship Id="rId336" Type="http://schemas.openxmlformats.org/officeDocument/2006/relationships/customXml" Target="ink/ink166.xml"/><Relationship Id="rId543" Type="http://schemas.openxmlformats.org/officeDocument/2006/relationships/image" Target="media/image268.emf"/><Relationship Id="rId1173" Type="http://schemas.openxmlformats.org/officeDocument/2006/relationships/image" Target="media/image583.emf"/><Relationship Id="rId1380" Type="http://schemas.openxmlformats.org/officeDocument/2006/relationships/image" Target="media/image686.emf"/><Relationship Id="rId2017" Type="http://schemas.openxmlformats.org/officeDocument/2006/relationships/image" Target="media/image1002.emf"/><Relationship Id="rId2224" Type="http://schemas.openxmlformats.org/officeDocument/2006/relationships/customXml" Target="ink/ink1113.xml"/><Relationship Id="rId3622" Type="http://schemas.openxmlformats.org/officeDocument/2006/relationships/customXml" Target="ink/ink1813.xml"/><Relationship Id="rId5587" Type="http://schemas.openxmlformats.org/officeDocument/2006/relationships/image" Target="media/image2783.emf"/><Relationship Id="rId6985" Type="http://schemas.openxmlformats.org/officeDocument/2006/relationships/image" Target="media/image3482.emf"/><Relationship Id="rId403" Type="http://schemas.openxmlformats.org/officeDocument/2006/relationships/image" Target="media/image198.emf"/><Relationship Id="rId750" Type="http://schemas.openxmlformats.org/officeDocument/2006/relationships/customXml" Target="ink/ink373.xml"/><Relationship Id="rId1033" Type="http://schemas.openxmlformats.org/officeDocument/2006/relationships/image" Target="media/image513.emf"/><Relationship Id="rId2431" Type="http://schemas.openxmlformats.org/officeDocument/2006/relationships/image" Target="media/image1209.emf"/><Relationship Id="rId4189" Type="http://schemas.openxmlformats.org/officeDocument/2006/relationships/image" Target="media/image2086.emf"/><Relationship Id="rId5794" Type="http://schemas.openxmlformats.org/officeDocument/2006/relationships/customXml" Target="ink/ink2901.xml"/><Relationship Id="rId6638" Type="http://schemas.openxmlformats.org/officeDocument/2006/relationships/customXml" Target="ink/ink3323.xml"/><Relationship Id="rId6845" Type="http://schemas.openxmlformats.org/officeDocument/2006/relationships/image" Target="media/image3412.emf"/><Relationship Id="rId610" Type="http://schemas.openxmlformats.org/officeDocument/2006/relationships/customXml" Target="ink/ink303.xml"/><Relationship Id="rId1240" Type="http://schemas.openxmlformats.org/officeDocument/2006/relationships/image" Target="media/image616.emf"/><Relationship Id="rId4049" Type="http://schemas.openxmlformats.org/officeDocument/2006/relationships/image" Target="media/image2016.emf"/><Relationship Id="rId4396" Type="http://schemas.openxmlformats.org/officeDocument/2006/relationships/image" Target="media/image2188.emf"/><Relationship Id="rId5447" Type="http://schemas.openxmlformats.org/officeDocument/2006/relationships/image" Target="media/image2713.emf"/><Relationship Id="rId5654" Type="http://schemas.openxmlformats.org/officeDocument/2006/relationships/customXml" Target="ink/ink2831.xml"/><Relationship Id="rId5861" Type="http://schemas.openxmlformats.org/officeDocument/2006/relationships/image" Target="media/image2920.emf"/><Relationship Id="rId6705" Type="http://schemas.openxmlformats.org/officeDocument/2006/relationships/image" Target="media/image3342.emf"/><Relationship Id="rId6912" Type="http://schemas.openxmlformats.org/officeDocument/2006/relationships/customXml" Target="ink/ink3460.xml"/><Relationship Id="rId1100" Type="http://schemas.openxmlformats.org/officeDocument/2006/relationships/customXml" Target="ink/ink548.xml"/><Relationship Id="rId4256" Type="http://schemas.openxmlformats.org/officeDocument/2006/relationships/image" Target="media/image2119.emf"/><Relationship Id="rId4463" Type="http://schemas.openxmlformats.org/officeDocument/2006/relationships/image" Target="media/image2221.emf"/><Relationship Id="rId4670" Type="http://schemas.openxmlformats.org/officeDocument/2006/relationships/customXml" Target="ink/ink2339.xml"/><Relationship Id="rId5307" Type="http://schemas.openxmlformats.org/officeDocument/2006/relationships/image" Target="media/image2643.emf"/><Relationship Id="rId5514" Type="http://schemas.openxmlformats.org/officeDocument/2006/relationships/customXml" Target="ink/ink2761.xml"/><Relationship Id="rId5721" Type="http://schemas.openxmlformats.org/officeDocument/2006/relationships/image" Target="media/image2850.emf"/><Relationship Id="rId1917" Type="http://schemas.openxmlformats.org/officeDocument/2006/relationships/image" Target="media/image952.emf"/><Relationship Id="rId3065" Type="http://schemas.openxmlformats.org/officeDocument/2006/relationships/image" Target="media/image1525.emf"/><Relationship Id="rId3272" Type="http://schemas.openxmlformats.org/officeDocument/2006/relationships/customXml" Target="ink/ink1638.xml"/><Relationship Id="rId4116" Type="http://schemas.openxmlformats.org/officeDocument/2006/relationships/customXml" Target="ink/ink2061.xml"/><Relationship Id="rId4323" Type="http://schemas.openxmlformats.org/officeDocument/2006/relationships/customXml" Target="ink/ink2166.xml"/><Relationship Id="rId4530" Type="http://schemas.openxmlformats.org/officeDocument/2006/relationships/customXml" Target="ink/ink2269.xml"/><Relationship Id="rId7479" Type="http://schemas.openxmlformats.org/officeDocument/2006/relationships/image" Target="media/image3729.emf"/><Relationship Id="rId193" Type="http://schemas.openxmlformats.org/officeDocument/2006/relationships/image" Target="media/image93.emf"/><Relationship Id="rId2081" Type="http://schemas.openxmlformats.org/officeDocument/2006/relationships/image" Target="media/image1034.emf"/><Relationship Id="rId3132" Type="http://schemas.openxmlformats.org/officeDocument/2006/relationships/customXml" Target="ink/ink1568.xml"/><Relationship Id="rId6288" Type="http://schemas.openxmlformats.org/officeDocument/2006/relationships/customXml" Target="ink/ink3148.xml"/><Relationship Id="rId6495" Type="http://schemas.openxmlformats.org/officeDocument/2006/relationships/image" Target="media/image3237.emf"/><Relationship Id="rId7339" Type="http://schemas.openxmlformats.org/officeDocument/2006/relationships/image" Target="media/image3659.emf"/><Relationship Id="rId7546" Type="http://schemas.openxmlformats.org/officeDocument/2006/relationships/customXml" Target="ink/ink3777.xml"/><Relationship Id="rId260" Type="http://schemas.openxmlformats.org/officeDocument/2006/relationships/customXml" Target="ink/ink128.xml"/><Relationship Id="rId5097" Type="http://schemas.openxmlformats.org/officeDocument/2006/relationships/image" Target="media/image2538.emf"/><Relationship Id="rId6148" Type="http://schemas.openxmlformats.org/officeDocument/2006/relationships/customXml" Target="ink/ink3078.xml"/><Relationship Id="rId6355" Type="http://schemas.openxmlformats.org/officeDocument/2006/relationships/image" Target="media/image3167.emf"/><Relationship Id="rId7406" Type="http://schemas.openxmlformats.org/officeDocument/2006/relationships/customXml" Target="ink/ink3707.xml"/><Relationship Id="rId120" Type="http://schemas.openxmlformats.org/officeDocument/2006/relationships/image" Target="media/image57.emf"/><Relationship Id="rId2898" Type="http://schemas.openxmlformats.org/officeDocument/2006/relationships/customXml" Target="ink/ink1451.xml"/><Relationship Id="rId3949" Type="http://schemas.openxmlformats.org/officeDocument/2006/relationships/customXml" Target="ink/ink1977.xml"/><Relationship Id="rId5164" Type="http://schemas.openxmlformats.org/officeDocument/2006/relationships/customXml" Target="ink/ink2586.xml"/><Relationship Id="rId6008" Type="http://schemas.openxmlformats.org/officeDocument/2006/relationships/customXml" Target="ink/ink3008.xml"/><Relationship Id="rId6215" Type="http://schemas.openxmlformats.org/officeDocument/2006/relationships/image" Target="media/image3097.emf"/><Relationship Id="rId6562" Type="http://schemas.openxmlformats.org/officeDocument/2006/relationships/customXml" Target="ink/ink3285.xml"/><Relationship Id="rId2758" Type="http://schemas.openxmlformats.org/officeDocument/2006/relationships/image" Target="media/image1372.emf"/><Relationship Id="rId2965" Type="http://schemas.openxmlformats.org/officeDocument/2006/relationships/image" Target="media/image1475.emf"/><Relationship Id="rId3809" Type="http://schemas.openxmlformats.org/officeDocument/2006/relationships/image" Target="media/image1897.emf"/><Relationship Id="rId5024" Type="http://schemas.openxmlformats.org/officeDocument/2006/relationships/customXml" Target="ink/ink2516.xml"/><Relationship Id="rId5371" Type="http://schemas.openxmlformats.org/officeDocument/2006/relationships/image" Target="media/image2675.emf"/><Relationship Id="rId6422" Type="http://schemas.openxmlformats.org/officeDocument/2006/relationships/customXml" Target="ink/ink3215.xml"/><Relationship Id="rId937" Type="http://schemas.openxmlformats.org/officeDocument/2006/relationships/image" Target="media/image465.emf"/><Relationship Id="rId1567" Type="http://schemas.openxmlformats.org/officeDocument/2006/relationships/image" Target="media/image777.emf"/><Relationship Id="rId1774" Type="http://schemas.openxmlformats.org/officeDocument/2006/relationships/customXml" Target="ink/ink888.xml"/><Relationship Id="rId1981" Type="http://schemas.openxmlformats.org/officeDocument/2006/relationships/image" Target="media/image984.emf"/><Relationship Id="rId2618" Type="http://schemas.openxmlformats.org/officeDocument/2006/relationships/customXml" Target="ink/ink1310.xml"/><Relationship Id="rId2825" Type="http://schemas.openxmlformats.org/officeDocument/2006/relationships/customXml" Target="ink/ink1414.xml"/><Relationship Id="rId4180" Type="http://schemas.openxmlformats.org/officeDocument/2006/relationships/customXml" Target="ink/ink2093.xml"/><Relationship Id="rId5231" Type="http://schemas.openxmlformats.org/officeDocument/2006/relationships/image" Target="media/image2605.emf"/><Relationship Id="rId66" Type="http://schemas.openxmlformats.org/officeDocument/2006/relationships/image" Target="media/image30.emf"/><Relationship Id="rId1427" Type="http://schemas.openxmlformats.org/officeDocument/2006/relationships/customXml" Target="ink/ink713.xml"/><Relationship Id="rId1634" Type="http://schemas.openxmlformats.org/officeDocument/2006/relationships/customXml" Target="ink/ink818.xml"/><Relationship Id="rId1841" Type="http://schemas.openxmlformats.org/officeDocument/2006/relationships/image" Target="media/image914.emf"/><Relationship Id="rId4040" Type="http://schemas.openxmlformats.org/officeDocument/2006/relationships/customXml" Target="ink/ink2023.xml"/><Relationship Id="rId4997" Type="http://schemas.openxmlformats.org/officeDocument/2006/relationships/image" Target="media/image2488.emf"/><Relationship Id="rId7196" Type="http://schemas.openxmlformats.org/officeDocument/2006/relationships/customXml" Target="ink/ink3602.xml"/><Relationship Id="rId3599" Type="http://schemas.openxmlformats.org/officeDocument/2006/relationships/image" Target="media/image1792.emf"/><Relationship Id="rId4857" Type="http://schemas.openxmlformats.org/officeDocument/2006/relationships/image" Target="media/image2418.emf"/><Relationship Id="rId7056" Type="http://schemas.openxmlformats.org/officeDocument/2006/relationships/customXml" Target="ink/ink3532.xml"/><Relationship Id="rId7263" Type="http://schemas.openxmlformats.org/officeDocument/2006/relationships/image" Target="media/image3621.emf"/><Relationship Id="rId7470" Type="http://schemas.openxmlformats.org/officeDocument/2006/relationships/customXml" Target="ink/ink3739.xml"/><Relationship Id="rId1701" Type="http://schemas.openxmlformats.org/officeDocument/2006/relationships/image" Target="media/image844.emf"/><Relationship Id="rId3459" Type="http://schemas.openxmlformats.org/officeDocument/2006/relationships/image" Target="media/image1722.emf"/><Relationship Id="rId3666" Type="http://schemas.openxmlformats.org/officeDocument/2006/relationships/customXml" Target="ink/ink1835.xml"/><Relationship Id="rId5908" Type="http://schemas.openxmlformats.org/officeDocument/2006/relationships/customXml" Target="ink/ink2958.xml"/><Relationship Id="rId6072" Type="http://schemas.openxmlformats.org/officeDocument/2006/relationships/customXml" Target="ink/ink3040.xml"/><Relationship Id="rId7123" Type="http://schemas.openxmlformats.org/officeDocument/2006/relationships/image" Target="media/image3551.emf"/><Relationship Id="rId7330" Type="http://schemas.openxmlformats.org/officeDocument/2006/relationships/customXml" Target="ink/ink3669.xml"/><Relationship Id="rId587" Type="http://schemas.openxmlformats.org/officeDocument/2006/relationships/image" Target="media/image290.emf"/><Relationship Id="rId2268" Type="http://schemas.openxmlformats.org/officeDocument/2006/relationships/customXml" Target="ink/ink1135.xml"/><Relationship Id="rId3319" Type="http://schemas.openxmlformats.org/officeDocument/2006/relationships/image" Target="media/image1652.emf"/><Relationship Id="rId3873" Type="http://schemas.openxmlformats.org/officeDocument/2006/relationships/customXml" Target="ink/ink1939.xml"/><Relationship Id="rId4717" Type="http://schemas.openxmlformats.org/officeDocument/2006/relationships/image" Target="media/image2348.emf"/><Relationship Id="rId4924" Type="http://schemas.openxmlformats.org/officeDocument/2006/relationships/customXml" Target="ink/ink2466.xml"/><Relationship Id="rId447" Type="http://schemas.openxmlformats.org/officeDocument/2006/relationships/image" Target="media/image220.emf"/><Relationship Id="rId794" Type="http://schemas.openxmlformats.org/officeDocument/2006/relationships/customXml" Target="ink/ink395.xml"/><Relationship Id="rId1077" Type="http://schemas.openxmlformats.org/officeDocument/2006/relationships/image" Target="media/image535.emf"/><Relationship Id="rId2128" Type="http://schemas.openxmlformats.org/officeDocument/2006/relationships/customXml" Target="ink/ink1065.xml"/><Relationship Id="rId2475" Type="http://schemas.openxmlformats.org/officeDocument/2006/relationships/image" Target="media/image1231.emf"/><Relationship Id="rId2682" Type="http://schemas.openxmlformats.org/officeDocument/2006/relationships/image" Target="media/image1334.emf"/><Relationship Id="rId3526" Type="http://schemas.openxmlformats.org/officeDocument/2006/relationships/customXml" Target="ink/ink1765.xml"/><Relationship Id="rId3733" Type="http://schemas.openxmlformats.org/officeDocument/2006/relationships/image" Target="media/image1859.emf"/><Relationship Id="rId3940" Type="http://schemas.openxmlformats.org/officeDocument/2006/relationships/image" Target="media/image1962.emf"/><Relationship Id="rId6889" Type="http://schemas.openxmlformats.org/officeDocument/2006/relationships/image" Target="media/image3434.emf"/><Relationship Id="rId654" Type="http://schemas.openxmlformats.org/officeDocument/2006/relationships/customXml" Target="ink/ink325.xml"/><Relationship Id="rId861" Type="http://schemas.openxmlformats.org/officeDocument/2006/relationships/image" Target="media/image427.emf"/><Relationship Id="rId1284" Type="http://schemas.openxmlformats.org/officeDocument/2006/relationships/image" Target="media/image638.emf"/><Relationship Id="rId1491" Type="http://schemas.openxmlformats.org/officeDocument/2006/relationships/customXml" Target="ink/ink745.xml"/><Relationship Id="rId2335" Type="http://schemas.openxmlformats.org/officeDocument/2006/relationships/image" Target="media/image1161.emf"/><Relationship Id="rId2542" Type="http://schemas.openxmlformats.org/officeDocument/2006/relationships/customXml" Target="ink/ink1272.xml"/><Relationship Id="rId3800" Type="http://schemas.openxmlformats.org/officeDocument/2006/relationships/customXml" Target="ink/ink1902.xml"/><Relationship Id="rId5698" Type="http://schemas.openxmlformats.org/officeDocument/2006/relationships/customXml" Target="ink/ink2853.xml"/><Relationship Id="rId6749" Type="http://schemas.openxmlformats.org/officeDocument/2006/relationships/image" Target="media/image3364.emf"/><Relationship Id="rId6956" Type="http://schemas.openxmlformats.org/officeDocument/2006/relationships/customXml" Target="ink/ink3482.xml"/><Relationship Id="rId307" Type="http://schemas.openxmlformats.org/officeDocument/2006/relationships/image" Target="media/image150.emf"/><Relationship Id="rId514" Type="http://schemas.openxmlformats.org/officeDocument/2006/relationships/customXml" Target="ink/ink255.xml"/><Relationship Id="rId721" Type="http://schemas.openxmlformats.org/officeDocument/2006/relationships/image" Target="media/image357.emf"/><Relationship Id="rId1144" Type="http://schemas.openxmlformats.org/officeDocument/2006/relationships/customXml" Target="ink/ink570.xml"/><Relationship Id="rId1351" Type="http://schemas.openxmlformats.org/officeDocument/2006/relationships/customXml" Target="ink/ink674.xml"/><Relationship Id="rId2402" Type="http://schemas.openxmlformats.org/officeDocument/2006/relationships/customXml" Target="ink/ink1202.xml"/><Relationship Id="rId5558" Type="http://schemas.openxmlformats.org/officeDocument/2006/relationships/customXml" Target="ink/ink2783.xml"/><Relationship Id="rId5765" Type="http://schemas.openxmlformats.org/officeDocument/2006/relationships/image" Target="media/image2872.emf"/><Relationship Id="rId5972" Type="http://schemas.openxmlformats.org/officeDocument/2006/relationships/customXml" Target="ink/ink2990.xml"/><Relationship Id="rId6609" Type="http://schemas.openxmlformats.org/officeDocument/2006/relationships/image" Target="media/image3294.emf"/><Relationship Id="rId6816" Type="http://schemas.openxmlformats.org/officeDocument/2006/relationships/customXml" Target="ink/ink3412.xml"/><Relationship Id="rId1004" Type="http://schemas.openxmlformats.org/officeDocument/2006/relationships/customXml" Target="ink/ink500.xml"/><Relationship Id="rId1211" Type="http://schemas.openxmlformats.org/officeDocument/2006/relationships/customXml" Target="ink/ink604.xml"/><Relationship Id="rId4367" Type="http://schemas.openxmlformats.org/officeDocument/2006/relationships/customXml" Target="ink/ink2188.xml"/><Relationship Id="rId4574" Type="http://schemas.openxmlformats.org/officeDocument/2006/relationships/customXml" Target="ink/ink2291.xml"/><Relationship Id="rId4781" Type="http://schemas.openxmlformats.org/officeDocument/2006/relationships/image" Target="media/image2380.emf"/><Relationship Id="rId5418" Type="http://schemas.openxmlformats.org/officeDocument/2006/relationships/customXml" Target="ink/ink2713.xml"/><Relationship Id="rId5625" Type="http://schemas.openxmlformats.org/officeDocument/2006/relationships/image" Target="media/image2802.emf"/><Relationship Id="rId5832" Type="http://schemas.openxmlformats.org/officeDocument/2006/relationships/customXml" Target="ink/ink2920.xml"/><Relationship Id="rId3176" Type="http://schemas.openxmlformats.org/officeDocument/2006/relationships/customXml" Target="ink/ink1590.xml"/><Relationship Id="rId3383" Type="http://schemas.openxmlformats.org/officeDocument/2006/relationships/image" Target="media/image1684.emf"/><Relationship Id="rId3590" Type="http://schemas.openxmlformats.org/officeDocument/2006/relationships/customXml" Target="ink/ink1797.xml"/><Relationship Id="rId4227" Type="http://schemas.openxmlformats.org/officeDocument/2006/relationships/image" Target="media/image2105.emf"/><Relationship Id="rId4434" Type="http://schemas.openxmlformats.org/officeDocument/2006/relationships/image" Target="media/image2207.emf"/><Relationship Id="rId2192" Type="http://schemas.openxmlformats.org/officeDocument/2006/relationships/customXml" Target="ink/ink1097.xml"/><Relationship Id="rId3036" Type="http://schemas.openxmlformats.org/officeDocument/2006/relationships/customXml" Target="ink/ink1520.xml"/><Relationship Id="rId3243" Type="http://schemas.openxmlformats.org/officeDocument/2006/relationships/image" Target="media/image1614.emf"/><Relationship Id="rId4641" Type="http://schemas.openxmlformats.org/officeDocument/2006/relationships/image" Target="media/image2310.emf"/><Relationship Id="rId6399" Type="http://schemas.openxmlformats.org/officeDocument/2006/relationships/image" Target="media/image3189.emf"/><Relationship Id="rId164" Type="http://schemas.openxmlformats.org/officeDocument/2006/relationships/image" Target="media/image79.emf"/><Relationship Id="rId371" Type="http://schemas.openxmlformats.org/officeDocument/2006/relationships/image" Target="media/image182.emf"/><Relationship Id="rId2052" Type="http://schemas.openxmlformats.org/officeDocument/2006/relationships/customXml" Target="ink/ink1027.xml"/><Relationship Id="rId3450" Type="http://schemas.openxmlformats.org/officeDocument/2006/relationships/customXml" Target="ink/ink1727.xml"/><Relationship Id="rId4501" Type="http://schemas.openxmlformats.org/officeDocument/2006/relationships/image" Target="media/image2240.emf"/><Relationship Id="rId6259" Type="http://schemas.openxmlformats.org/officeDocument/2006/relationships/image" Target="media/image3119.emf"/><Relationship Id="rId3103" Type="http://schemas.openxmlformats.org/officeDocument/2006/relationships/image" Target="media/image1544.emf"/><Relationship Id="rId3310" Type="http://schemas.openxmlformats.org/officeDocument/2006/relationships/customXml" Target="ink/ink1657.xml"/><Relationship Id="rId5068" Type="http://schemas.openxmlformats.org/officeDocument/2006/relationships/customXml" Target="ink/ink2538.xml"/><Relationship Id="rId6466" Type="http://schemas.openxmlformats.org/officeDocument/2006/relationships/customXml" Target="ink/ink3237.xml"/><Relationship Id="rId6673" Type="http://schemas.openxmlformats.org/officeDocument/2006/relationships/image" Target="media/image3326.emf"/><Relationship Id="rId6880" Type="http://schemas.openxmlformats.org/officeDocument/2006/relationships/customXml" Target="ink/ink3444.xml"/><Relationship Id="rId7517" Type="http://schemas.openxmlformats.org/officeDocument/2006/relationships/image" Target="media/image3748.emf"/><Relationship Id="rId231" Type="http://schemas.openxmlformats.org/officeDocument/2006/relationships/image" Target="media/image112.emf"/><Relationship Id="rId2869" Type="http://schemas.openxmlformats.org/officeDocument/2006/relationships/image" Target="media/image1427.emf"/><Relationship Id="rId5275" Type="http://schemas.openxmlformats.org/officeDocument/2006/relationships/image" Target="media/image2627.emf"/><Relationship Id="rId5482" Type="http://schemas.openxmlformats.org/officeDocument/2006/relationships/customXml" Target="ink/ink2745.xml"/><Relationship Id="rId6119" Type="http://schemas.openxmlformats.org/officeDocument/2006/relationships/image" Target="media/image3049.emf"/><Relationship Id="rId6326" Type="http://schemas.openxmlformats.org/officeDocument/2006/relationships/customXml" Target="ink/ink3167.xml"/><Relationship Id="rId6533" Type="http://schemas.openxmlformats.org/officeDocument/2006/relationships/image" Target="media/image3256.emf"/><Relationship Id="rId6740" Type="http://schemas.openxmlformats.org/officeDocument/2006/relationships/customXml" Target="ink/ink3374.xml"/><Relationship Id="rId1678" Type="http://schemas.openxmlformats.org/officeDocument/2006/relationships/customXml" Target="ink/ink840.xml"/><Relationship Id="rId1885" Type="http://schemas.openxmlformats.org/officeDocument/2006/relationships/image" Target="media/image936.emf"/><Relationship Id="rId2729" Type="http://schemas.openxmlformats.org/officeDocument/2006/relationships/customXml" Target="ink/ink1366.xml"/><Relationship Id="rId2936" Type="http://schemas.openxmlformats.org/officeDocument/2006/relationships/customXml" Target="ink/ink1470.xml"/><Relationship Id="rId4084" Type="http://schemas.openxmlformats.org/officeDocument/2006/relationships/customXml" Target="ink/ink2045.xml"/><Relationship Id="rId4291" Type="http://schemas.openxmlformats.org/officeDocument/2006/relationships/image" Target="media/image2136.emf"/><Relationship Id="rId5135" Type="http://schemas.openxmlformats.org/officeDocument/2006/relationships/image" Target="media/image2557.emf"/><Relationship Id="rId5342" Type="http://schemas.openxmlformats.org/officeDocument/2006/relationships/customXml" Target="ink/ink2675.xml"/><Relationship Id="rId6600" Type="http://schemas.openxmlformats.org/officeDocument/2006/relationships/customXml" Target="ink/ink3304.xml"/><Relationship Id="rId908" Type="http://schemas.openxmlformats.org/officeDocument/2006/relationships/customXml" Target="ink/ink452.xml"/><Relationship Id="rId1538" Type="http://schemas.openxmlformats.org/officeDocument/2006/relationships/customXml" Target="ink/ink769.xml"/><Relationship Id="rId4151" Type="http://schemas.openxmlformats.org/officeDocument/2006/relationships/image" Target="media/image2067.emf"/><Relationship Id="rId5202" Type="http://schemas.openxmlformats.org/officeDocument/2006/relationships/customXml" Target="ink/ink2605.xml"/><Relationship Id="rId1745" Type="http://schemas.openxmlformats.org/officeDocument/2006/relationships/image" Target="media/image866.emf"/><Relationship Id="rId1952" Type="http://schemas.openxmlformats.org/officeDocument/2006/relationships/customXml" Target="ink/ink977.xml"/><Relationship Id="rId4011" Type="http://schemas.openxmlformats.org/officeDocument/2006/relationships/image" Target="media/image1997.emf"/><Relationship Id="rId7167" Type="http://schemas.openxmlformats.org/officeDocument/2006/relationships/image" Target="media/image3573.emf"/><Relationship Id="rId7374" Type="http://schemas.openxmlformats.org/officeDocument/2006/relationships/customXml" Target="ink/ink3691.xml"/><Relationship Id="rId37" Type="http://schemas.openxmlformats.org/officeDocument/2006/relationships/customXml" Target="ink/ink16.xml"/><Relationship Id="rId1605" Type="http://schemas.openxmlformats.org/officeDocument/2006/relationships/image" Target="media/image796.emf"/><Relationship Id="rId1812" Type="http://schemas.openxmlformats.org/officeDocument/2006/relationships/customXml" Target="ink/ink907.xml"/><Relationship Id="rId4968" Type="http://schemas.openxmlformats.org/officeDocument/2006/relationships/customXml" Target="ink/ink2488.xml"/><Relationship Id="rId6183" Type="http://schemas.openxmlformats.org/officeDocument/2006/relationships/image" Target="media/image3081.emf"/><Relationship Id="rId7027" Type="http://schemas.openxmlformats.org/officeDocument/2006/relationships/image" Target="media/image3503.emf"/><Relationship Id="rId7234" Type="http://schemas.openxmlformats.org/officeDocument/2006/relationships/customXml" Target="ink/ink3621.xml"/><Relationship Id="rId7581" Type="http://schemas.openxmlformats.org/officeDocument/2006/relationships/image" Target="media/image3780.emf"/><Relationship Id="rId3777" Type="http://schemas.openxmlformats.org/officeDocument/2006/relationships/image" Target="media/image1881.emf"/><Relationship Id="rId3984" Type="http://schemas.openxmlformats.org/officeDocument/2006/relationships/image" Target="media/image1984.emf"/><Relationship Id="rId4828" Type="http://schemas.openxmlformats.org/officeDocument/2006/relationships/customXml" Target="ink/ink2418.xml"/><Relationship Id="rId6390" Type="http://schemas.openxmlformats.org/officeDocument/2006/relationships/customXml" Target="ink/ink3199.xml"/><Relationship Id="rId7441" Type="http://schemas.openxmlformats.org/officeDocument/2006/relationships/image" Target="media/image3710.emf"/><Relationship Id="rId698" Type="http://schemas.openxmlformats.org/officeDocument/2006/relationships/customXml" Target="ink/ink347.xml"/><Relationship Id="rId2379" Type="http://schemas.openxmlformats.org/officeDocument/2006/relationships/image" Target="media/image1183.emf"/><Relationship Id="rId2586" Type="http://schemas.openxmlformats.org/officeDocument/2006/relationships/customXml" Target="ink/ink1294.xml"/><Relationship Id="rId2793" Type="http://schemas.openxmlformats.org/officeDocument/2006/relationships/customXml" Target="ink/ink1398.xml"/><Relationship Id="rId3637" Type="http://schemas.openxmlformats.org/officeDocument/2006/relationships/image" Target="media/image1811.emf"/><Relationship Id="rId3844" Type="http://schemas.openxmlformats.org/officeDocument/2006/relationships/customXml" Target="ink/ink1924.xml"/><Relationship Id="rId6043" Type="http://schemas.openxmlformats.org/officeDocument/2006/relationships/image" Target="media/image3011.emf"/><Relationship Id="rId6250" Type="http://schemas.openxmlformats.org/officeDocument/2006/relationships/customXml" Target="ink/ink3129.xml"/><Relationship Id="rId7301" Type="http://schemas.openxmlformats.org/officeDocument/2006/relationships/image" Target="media/image3640.emf"/><Relationship Id="rId558" Type="http://schemas.openxmlformats.org/officeDocument/2006/relationships/customXml" Target="ink/ink277.xml"/><Relationship Id="rId765" Type="http://schemas.openxmlformats.org/officeDocument/2006/relationships/image" Target="media/image379.emf"/><Relationship Id="rId972" Type="http://schemas.openxmlformats.org/officeDocument/2006/relationships/customXml" Target="ink/ink484.xml"/><Relationship Id="rId1188" Type="http://schemas.openxmlformats.org/officeDocument/2006/relationships/customXml" Target="ink/ink592.xml"/><Relationship Id="rId1395" Type="http://schemas.openxmlformats.org/officeDocument/2006/relationships/customXml" Target="ink/ink697.xml"/><Relationship Id="rId2239" Type="http://schemas.openxmlformats.org/officeDocument/2006/relationships/image" Target="media/image1113.emf"/><Relationship Id="rId2446" Type="http://schemas.openxmlformats.org/officeDocument/2006/relationships/customXml" Target="ink/ink1224.xml"/><Relationship Id="rId2653" Type="http://schemas.openxmlformats.org/officeDocument/2006/relationships/customXml" Target="ink/ink1328.xml"/><Relationship Id="rId2860" Type="http://schemas.openxmlformats.org/officeDocument/2006/relationships/customXml" Target="ink/ink1432.xml"/><Relationship Id="rId3704" Type="http://schemas.openxmlformats.org/officeDocument/2006/relationships/customXml" Target="ink/ink1854.xml"/><Relationship Id="rId6110" Type="http://schemas.openxmlformats.org/officeDocument/2006/relationships/customXml" Target="ink/ink3059.xml"/><Relationship Id="rId418" Type="http://schemas.openxmlformats.org/officeDocument/2006/relationships/customXml" Target="ink/ink207.xml"/><Relationship Id="rId625" Type="http://schemas.openxmlformats.org/officeDocument/2006/relationships/image" Target="media/image309.emf"/><Relationship Id="rId832" Type="http://schemas.openxmlformats.org/officeDocument/2006/relationships/customXml" Target="ink/ink414.xml"/><Relationship Id="rId1048" Type="http://schemas.openxmlformats.org/officeDocument/2006/relationships/customXml" Target="ink/ink522.xml"/><Relationship Id="rId1255" Type="http://schemas.openxmlformats.org/officeDocument/2006/relationships/customXml" Target="ink/ink626.xml"/><Relationship Id="rId1462" Type="http://schemas.openxmlformats.org/officeDocument/2006/relationships/image" Target="media/image726.emf"/><Relationship Id="rId2306" Type="http://schemas.openxmlformats.org/officeDocument/2006/relationships/customXml" Target="ink/ink1154.xml"/><Relationship Id="rId2513" Type="http://schemas.openxmlformats.org/officeDocument/2006/relationships/image" Target="media/image1250.emf"/><Relationship Id="rId3911" Type="http://schemas.openxmlformats.org/officeDocument/2006/relationships/customXml" Target="ink/ink1958.xml"/><Relationship Id="rId5669" Type="http://schemas.openxmlformats.org/officeDocument/2006/relationships/image" Target="media/image2824.emf"/><Relationship Id="rId5876" Type="http://schemas.openxmlformats.org/officeDocument/2006/relationships/customXml" Target="ink/ink2942.xml"/><Relationship Id="rId1115" Type="http://schemas.openxmlformats.org/officeDocument/2006/relationships/image" Target="media/image554.emf"/><Relationship Id="rId1322" Type="http://schemas.openxmlformats.org/officeDocument/2006/relationships/image" Target="media/image657.emf"/><Relationship Id="rId2720" Type="http://schemas.openxmlformats.org/officeDocument/2006/relationships/image" Target="media/image1353.emf"/><Relationship Id="rId4478" Type="http://schemas.openxmlformats.org/officeDocument/2006/relationships/customXml" Target="ink/ink2243.xml"/><Relationship Id="rId5529" Type="http://schemas.openxmlformats.org/officeDocument/2006/relationships/image" Target="media/image2754.emf"/><Relationship Id="rId6927" Type="http://schemas.openxmlformats.org/officeDocument/2006/relationships/image" Target="media/image3453.emf"/><Relationship Id="rId7091" Type="http://schemas.openxmlformats.org/officeDocument/2006/relationships/image" Target="media/image3535.emf"/><Relationship Id="rId3287" Type="http://schemas.openxmlformats.org/officeDocument/2006/relationships/image" Target="media/image1636.emf"/><Relationship Id="rId4338" Type="http://schemas.openxmlformats.org/officeDocument/2006/relationships/image" Target="media/image2159.emf"/><Relationship Id="rId4685" Type="http://schemas.openxmlformats.org/officeDocument/2006/relationships/image" Target="media/image2332.emf"/><Relationship Id="rId4892" Type="http://schemas.openxmlformats.org/officeDocument/2006/relationships/customXml" Target="ink/ink2450.xml"/><Relationship Id="rId5736" Type="http://schemas.openxmlformats.org/officeDocument/2006/relationships/customXml" Target="ink/ink2872.xml"/><Relationship Id="rId5943" Type="http://schemas.openxmlformats.org/officeDocument/2006/relationships/image" Target="media/image2961.emf"/><Relationship Id="rId2096" Type="http://schemas.openxmlformats.org/officeDocument/2006/relationships/customXml" Target="ink/ink1049.xml"/><Relationship Id="rId3494" Type="http://schemas.openxmlformats.org/officeDocument/2006/relationships/customXml" Target="ink/ink1749.xml"/><Relationship Id="rId4545" Type="http://schemas.openxmlformats.org/officeDocument/2006/relationships/image" Target="media/image2262.emf"/><Relationship Id="rId4752" Type="http://schemas.openxmlformats.org/officeDocument/2006/relationships/customXml" Target="ink/ink2380.xml"/><Relationship Id="rId5803" Type="http://schemas.openxmlformats.org/officeDocument/2006/relationships/image" Target="media/image2891.emf"/><Relationship Id="rId3147" Type="http://schemas.openxmlformats.org/officeDocument/2006/relationships/image" Target="media/image1566.emf"/><Relationship Id="rId3354" Type="http://schemas.openxmlformats.org/officeDocument/2006/relationships/customXml" Target="ink/ink1679.xml"/><Relationship Id="rId3561" Type="http://schemas.openxmlformats.org/officeDocument/2006/relationships/image" Target="media/image1773.emf"/><Relationship Id="rId4405" Type="http://schemas.openxmlformats.org/officeDocument/2006/relationships/customXml" Target="ink/ink2207.xml"/><Relationship Id="rId4612" Type="http://schemas.openxmlformats.org/officeDocument/2006/relationships/customXml" Target="ink/ink2310.xml"/><Relationship Id="rId275" Type="http://schemas.openxmlformats.org/officeDocument/2006/relationships/image" Target="media/image134.emf"/><Relationship Id="rId482" Type="http://schemas.openxmlformats.org/officeDocument/2006/relationships/customXml" Target="ink/ink239.xml"/><Relationship Id="rId2163" Type="http://schemas.openxmlformats.org/officeDocument/2006/relationships/image" Target="media/image1075.emf"/><Relationship Id="rId2370" Type="http://schemas.openxmlformats.org/officeDocument/2006/relationships/customXml" Target="ink/ink1186.xml"/><Relationship Id="rId3007" Type="http://schemas.openxmlformats.org/officeDocument/2006/relationships/image" Target="media/image1496.emf"/><Relationship Id="rId3214" Type="http://schemas.openxmlformats.org/officeDocument/2006/relationships/customXml" Target="ink/ink1609.xml"/><Relationship Id="rId3421" Type="http://schemas.openxmlformats.org/officeDocument/2006/relationships/image" Target="media/image1703.emf"/><Relationship Id="rId6577" Type="http://schemas.openxmlformats.org/officeDocument/2006/relationships/image" Target="media/image3278.emf"/><Relationship Id="rId6784" Type="http://schemas.openxmlformats.org/officeDocument/2006/relationships/customXml" Target="ink/ink3396.xml"/><Relationship Id="rId6991" Type="http://schemas.openxmlformats.org/officeDocument/2006/relationships/image" Target="media/image3485.emf"/><Relationship Id="rId135" Type="http://schemas.openxmlformats.org/officeDocument/2006/relationships/customXml" Target="ink/ink65.xml"/><Relationship Id="rId342" Type="http://schemas.openxmlformats.org/officeDocument/2006/relationships/customXml" Target="ink/ink169.xml"/><Relationship Id="rId2023" Type="http://schemas.openxmlformats.org/officeDocument/2006/relationships/image" Target="media/image1005.emf"/><Relationship Id="rId2230" Type="http://schemas.openxmlformats.org/officeDocument/2006/relationships/customXml" Target="ink/ink1116.xml"/><Relationship Id="rId5179" Type="http://schemas.openxmlformats.org/officeDocument/2006/relationships/image" Target="media/image2579.emf"/><Relationship Id="rId5386" Type="http://schemas.openxmlformats.org/officeDocument/2006/relationships/customXml" Target="ink/ink2697.xml"/><Relationship Id="rId5593" Type="http://schemas.openxmlformats.org/officeDocument/2006/relationships/image" Target="media/image2786.emf"/><Relationship Id="rId6437" Type="http://schemas.openxmlformats.org/officeDocument/2006/relationships/image" Target="media/image3208.emf"/><Relationship Id="rId6644" Type="http://schemas.openxmlformats.org/officeDocument/2006/relationships/customXml" Target="ink/ink3326.xml"/><Relationship Id="rId202" Type="http://schemas.openxmlformats.org/officeDocument/2006/relationships/customXml" Target="ink/ink99.xml"/><Relationship Id="rId4195" Type="http://schemas.openxmlformats.org/officeDocument/2006/relationships/image" Target="media/image2089.emf"/><Relationship Id="rId5039" Type="http://schemas.openxmlformats.org/officeDocument/2006/relationships/image" Target="media/image2509.emf"/><Relationship Id="rId5246" Type="http://schemas.openxmlformats.org/officeDocument/2006/relationships/customXml" Target="ink/ink2627.xml"/><Relationship Id="rId5453" Type="http://schemas.openxmlformats.org/officeDocument/2006/relationships/image" Target="media/image2716.emf"/><Relationship Id="rId6504" Type="http://schemas.openxmlformats.org/officeDocument/2006/relationships/customXml" Target="ink/ink3256.xml"/><Relationship Id="rId6851" Type="http://schemas.openxmlformats.org/officeDocument/2006/relationships/image" Target="media/image3415.emf"/><Relationship Id="rId1789" Type="http://schemas.openxmlformats.org/officeDocument/2006/relationships/image" Target="media/image888.emf"/><Relationship Id="rId1996" Type="http://schemas.openxmlformats.org/officeDocument/2006/relationships/customXml" Target="ink/ink999.xml"/><Relationship Id="rId4055" Type="http://schemas.openxmlformats.org/officeDocument/2006/relationships/image" Target="media/image2019.emf"/><Relationship Id="rId4262" Type="http://schemas.openxmlformats.org/officeDocument/2006/relationships/customXml" Target="ink/ink2135.xml"/><Relationship Id="rId5106" Type="http://schemas.openxmlformats.org/officeDocument/2006/relationships/customXml" Target="ink/ink2557.xml"/><Relationship Id="rId5660" Type="http://schemas.openxmlformats.org/officeDocument/2006/relationships/customXml" Target="ink/ink2834.xml"/><Relationship Id="rId6711" Type="http://schemas.openxmlformats.org/officeDocument/2006/relationships/image" Target="media/image3345.emf"/><Relationship Id="rId1649" Type="http://schemas.openxmlformats.org/officeDocument/2006/relationships/image" Target="media/image818.emf"/><Relationship Id="rId1856" Type="http://schemas.openxmlformats.org/officeDocument/2006/relationships/customXml" Target="ink/ink929.xml"/><Relationship Id="rId2907" Type="http://schemas.openxmlformats.org/officeDocument/2006/relationships/image" Target="media/image1446.emf"/><Relationship Id="rId3071" Type="http://schemas.openxmlformats.org/officeDocument/2006/relationships/image" Target="media/image1528.emf"/><Relationship Id="rId5313" Type="http://schemas.openxmlformats.org/officeDocument/2006/relationships/image" Target="media/image2646.emf"/><Relationship Id="rId5520" Type="http://schemas.openxmlformats.org/officeDocument/2006/relationships/customXml" Target="ink/ink2764.xml"/><Relationship Id="rId7278" Type="http://schemas.openxmlformats.org/officeDocument/2006/relationships/customXml" Target="ink/ink3643.xml"/><Relationship Id="rId1509" Type="http://schemas.openxmlformats.org/officeDocument/2006/relationships/customXml" Target="ink/ink754.xml"/><Relationship Id="rId1716" Type="http://schemas.openxmlformats.org/officeDocument/2006/relationships/customXml" Target="ink/ink859.xml"/><Relationship Id="rId1923" Type="http://schemas.openxmlformats.org/officeDocument/2006/relationships/image" Target="media/image955.emf"/><Relationship Id="rId4122" Type="http://schemas.openxmlformats.org/officeDocument/2006/relationships/customXml" Target="ink/ink2064.xml"/><Relationship Id="rId7485" Type="http://schemas.openxmlformats.org/officeDocument/2006/relationships/image" Target="media/image3732.emf"/><Relationship Id="rId3888" Type="http://schemas.openxmlformats.org/officeDocument/2006/relationships/image" Target="media/image1936.emf"/><Relationship Id="rId4939" Type="http://schemas.openxmlformats.org/officeDocument/2006/relationships/image" Target="media/image2459.emf"/><Relationship Id="rId6087" Type="http://schemas.openxmlformats.org/officeDocument/2006/relationships/image" Target="media/image3033.emf"/><Relationship Id="rId6294" Type="http://schemas.openxmlformats.org/officeDocument/2006/relationships/customXml" Target="ink/ink3151.xml"/><Relationship Id="rId7138" Type="http://schemas.openxmlformats.org/officeDocument/2006/relationships/customXml" Target="ink/ink3573.xml"/><Relationship Id="rId7345" Type="http://schemas.openxmlformats.org/officeDocument/2006/relationships/image" Target="media/image3662.emf"/><Relationship Id="rId7552" Type="http://schemas.openxmlformats.org/officeDocument/2006/relationships/customXml" Target="ink/ink3780.xml"/><Relationship Id="rId2697" Type="http://schemas.openxmlformats.org/officeDocument/2006/relationships/customXml" Target="ink/ink1350.xml"/><Relationship Id="rId3748" Type="http://schemas.openxmlformats.org/officeDocument/2006/relationships/customXml" Target="ink/ink1876.xml"/><Relationship Id="rId6154" Type="http://schemas.openxmlformats.org/officeDocument/2006/relationships/customXml" Target="ink/ink3081.xml"/><Relationship Id="rId6361" Type="http://schemas.openxmlformats.org/officeDocument/2006/relationships/image" Target="media/image3170.emf"/><Relationship Id="rId7205" Type="http://schemas.openxmlformats.org/officeDocument/2006/relationships/image" Target="media/image3592.emf"/><Relationship Id="rId7412" Type="http://schemas.openxmlformats.org/officeDocument/2006/relationships/customXml" Target="ink/ink3710.xml"/><Relationship Id="rId669" Type="http://schemas.openxmlformats.org/officeDocument/2006/relationships/image" Target="media/image331.emf"/><Relationship Id="rId876" Type="http://schemas.openxmlformats.org/officeDocument/2006/relationships/customXml" Target="ink/ink436.xml"/><Relationship Id="rId1299" Type="http://schemas.openxmlformats.org/officeDocument/2006/relationships/customXml" Target="ink/ink648.xml"/><Relationship Id="rId2557" Type="http://schemas.openxmlformats.org/officeDocument/2006/relationships/image" Target="media/image1272.emf"/><Relationship Id="rId3608" Type="http://schemas.openxmlformats.org/officeDocument/2006/relationships/customXml" Target="ink/ink1806.xml"/><Relationship Id="rId3955" Type="http://schemas.openxmlformats.org/officeDocument/2006/relationships/customXml" Target="ink/ink1980.xml"/><Relationship Id="rId5170" Type="http://schemas.openxmlformats.org/officeDocument/2006/relationships/customXml" Target="ink/ink2589.xml"/><Relationship Id="rId6014" Type="http://schemas.openxmlformats.org/officeDocument/2006/relationships/customXml" Target="ink/ink3011.xml"/><Relationship Id="rId6221" Type="http://schemas.openxmlformats.org/officeDocument/2006/relationships/image" Target="media/image3100.emf"/><Relationship Id="rId529" Type="http://schemas.openxmlformats.org/officeDocument/2006/relationships/image" Target="media/image261.emf"/><Relationship Id="rId736" Type="http://schemas.openxmlformats.org/officeDocument/2006/relationships/customXml" Target="ink/ink366.xml"/><Relationship Id="rId1159" Type="http://schemas.openxmlformats.org/officeDocument/2006/relationships/image" Target="media/image576.emf"/><Relationship Id="rId1366" Type="http://schemas.openxmlformats.org/officeDocument/2006/relationships/image" Target="media/image679.emf"/><Relationship Id="rId2417" Type="http://schemas.openxmlformats.org/officeDocument/2006/relationships/image" Target="media/image1202.emf"/><Relationship Id="rId2764" Type="http://schemas.openxmlformats.org/officeDocument/2006/relationships/image" Target="media/image1375.emf"/><Relationship Id="rId2971" Type="http://schemas.openxmlformats.org/officeDocument/2006/relationships/image" Target="media/image1478.emf"/><Relationship Id="rId3815" Type="http://schemas.openxmlformats.org/officeDocument/2006/relationships/image" Target="media/image1900.emf"/><Relationship Id="rId5030" Type="http://schemas.openxmlformats.org/officeDocument/2006/relationships/customXml" Target="ink/ink2519.xml"/><Relationship Id="rId943" Type="http://schemas.openxmlformats.org/officeDocument/2006/relationships/image" Target="media/image468.emf"/><Relationship Id="rId1019" Type="http://schemas.openxmlformats.org/officeDocument/2006/relationships/image" Target="media/image506.emf"/><Relationship Id="rId1573" Type="http://schemas.openxmlformats.org/officeDocument/2006/relationships/image" Target="media/image780.emf"/><Relationship Id="rId1780" Type="http://schemas.openxmlformats.org/officeDocument/2006/relationships/customXml" Target="ink/ink891.xml"/><Relationship Id="rId2624" Type="http://schemas.openxmlformats.org/officeDocument/2006/relationships/customXml" Target="ink/ink1313.xml"/><Relationship Id="rId2831" Type="http://schemas.openxmlformats.org/officeDocument/2006/relationships/customXml" Target="ink/ink1417.xml"/><Relationship Id="rId5987" Type="http://schemas.openxmlformats.org/officeDocument/2006/relationships/image" Target="media/image2983.emf"/><Relationship Id="rId72" Type="http://schemas.openxmlformats.org/officeDocument/2006/relationships/image" Target="media/image33.emf"/><Relationship Id="rId803" Type="http://schemas.openxmlformats.org/officeDocument/2006/relationships/image" Target="media/image398.emf"/><Relationship Id="rId1226" Type="http://schemas.openxmlformats.org/officeDocument/2006/relationships/image" Target="media/image609.emf"/><Relationship Id="rId1433" Type="http://schemas.openxmlformats.org/officeDocument/2006/relationships/customXml" Target="ink/ink716.xml"/><Relationship Id="rId1640" Type="http://schemas.openxmlformats.org/officeDocument/2006/relationships/customXml" Target="ink/ink821.xml"/><Relationship Id="rId4589" Type="http://schemas.openxmlformats.org/officeDocument/2006/relationships/image" Target="media/image2284.emf"/><Relationship Id="rId4796" Type="http://schemas.openxmlformats.org/officeDocument/2006/relationships/customXml" Target="ink/ink2402.xml"/><Relationship Id="rId5847" Type="http://schemas.openxmlformats.org/officeDocument/2006/relationships/image" Target="media/image2913.emf"/><Relationship Id="rId1500" Type="http://schemas.openxmlformats.org/officeDocument/2006/relationships/image" Target="media/image745.emf"/><Relationship Id="rId3398" Type="http://schemas.openxmlformats.org/officeDocument/2006/relationships/customXml" Target="ink/ink1701.xml"/><Relationship Id="rId4449" Type="http://schemas.openxmlformats.org/officeDocument/2006/relationships/customXml" Target="ink/ink2229.xml"/><Relationship Id="rId4656" Type="http://schemas.openxmlformats.org/officeDocument/2006/relationships/customXml" Target="ink/ink2332.xml"/><Relationship Id="rId4863" Type="http://schemas.openxmlformats.org/officeDocument/2006/relationships/image" Target="media/image2421.emf"/><Relationship Id="rId5707" Type="http://schemas.openxmlformats.org/officeDocument/2006/relationships/image" Target="media/image2843.emf"/><Relationship Id="rId5914" Type="http://schemas.openxmlformats.org/officeDocument/2006/relationships/customXml" Target="ink/ink2961.xml"/><Relationship Id="rId7062" Type="http://schemas.openxmlformats.org/officeDocument/2006/relationships/customXml" Target="ink/ink3535.xml"/><Relationship Id="rId3258" Type="http://schemas.openxmlformats.org/officeDocument/2006/relationships/customXml" Target="ink/ink1631.xml"/><Relationship Id="rId3465" Type="http://schemas.openxmlformats.org/officeDocument/2006/relationships/image" Target="media/image1725.emf"/><Relationship Id="rId3672" Type="http://schemas.openxmlformats.org/officeDocument/2006/relationships/customXml" Target="ink/ink1838.xml"/><Relationship Id="rId4309" Type="http://schemas.openxmlformats.org/officeDocument/2006/relationships/image" Target="media/image2145.emf"/><Relationship Id="rId4516" Type="http://schemas.openxmlformats.org/officeDocument/2006/relationships/customXml" Target="ink/ink2262.xml"/><Relationship Id="rId4723" Type="http://schemas.openxmlformats.org/officeDocument/2006/relationships/image" Target="media/image2351.emf"/><Relationship Id="rId179" Type="http://schemas.openxmlformats.org/officeDocument/2006/relationships/customXml" Target="ink/ink87.xml"/><Relationship Id="rId386" Type="http://schemas.openxmlformats.org/officeDocument/2006/relationships/customXml" Target="ink/ink191.xml"/><Relationship Id="rId593" Type="http://schemas.openxmlformats.org/officeDocument/2006/relationships/image" Target="media/image293.emf"/><Relationship Id="rId2067" Type="http://schemas.openxmlformats.org/officeDocument/2006/relationships/image" Target="media/image1027.emf"/><Relationship Id="rId2274" Type="http://schemas.openxmlformats.org/officeDocument/2006/relationships/customXml" Target="ink/ink1138.xml"/><Relationship Id="rId2481" Type="http://schemas.openxmlformats.org/officeDocument/2006/relationships/image" Target="media/image1234.emf"/><Relationship Id="rId3118" Type="http://schemas.openxmlformats.org/officeDocument/2006/relationships/customXml" Target="ink/ink1561.xml"/><Relationship Id="rId3325" Type="http://schemas.openxmlformats.org/officeDocument/2006/relationships/image" Target="media/image1655.emf"/><Relationship Id="rId3532" Type="http://schemas.openxmlformats.org/officeDocument/2006/relationships/customXml" Target="ink/ink1768.xml"/><Relationship Id="rId4930" Type="http://schemas.openxmlformats.org/officeDocument/2006/relationships/customXml" Target="ink/ink2469.xml"/><Relationship Id="rId6688" Type="http://schemas.openxmlformats.org/officeDocument/2006/relationships/customXml" Target="ink/ink3348.xml"/><Relationship Id="rId246" Type="http://schemas.openxmlformats.org/officeDocument/2006/relationships/customXml" Target="ink/ink121.xml"/><Relationship Id="rId453" Type="http://schemas.openxmlformats.org/officeDocument/2006/relationships/image" Target="media/image223.emf"/><Relationship Id="rId660" Type="http://schemas.openxmlformats.org/officeDocument/2006/relationships/customXml" Target="ink/ink328.xml"/><Relationship Id="rId1083" Type="http://schemas.openxmlformats.org/officeDocument/2006/relationships/image" Target="media/image538.emf"/><Relationship Id="rId1290" Type="http://schemas.openxmlformats.org/officeDocument/2006/relationships/image" Target="media/image641.emf"/><Relationship Id="rId2134" Type="http://schemas.openxmlformats.org/officeDocument/2006/relationships/customXml" Target="ink/ink1068.xml"/><Relationship Id="rId2341" Type="http://schemas.openxmlformats.org/officeDocument/2006/relationships/image" Target="media/image1164.emf"/><Relationship Id="rId5497" Type="http://schemas.openxmlformats.org/officeDocument/2006/relationships/image" Target="media/image2738.emf"/><Relationship Id="rId6548" Type="http://schemas.openxmlformats.org/officeDocument/2006/relationships/customXml" Target="ink/ink3278.xml"/><Relationship Id="rId6895" Type="http://schemas.openxmlformats.org/officeDocument/2006/relationships/image" Target="media/image3437.emf"/><Relationship Id="rId106" Type="http://schemas.openxmlformats.org/officeDocument/2006/relationships/image" Target="media/image50.emf"/><Relationship Id="rId313" Type="http://schemas.openxmlformats.org/officeDocument/2006/relationships/image" Target="media/image153.emf"/><Relationship Id="rId1150" Type="http://schemas.openxmlformats.org/officeDocument/2006/relationships/customXml" Target="ink/ink573.xml"/><Relationship Id="rId4099" Type="http://schemas.openxmlformats.org/officeDocument/2006/relationships/image" Target="media/image2041.emf"/><Relationship Id="rId5357" Type="http://schemas.openxmlformats.org/officeDocument/2006/relationships/image" Target="media/image2668.emf"/><Relationship Id="rId6755" Type="http://schemas.openxmlformats.org/officeDocument/2006/relationships/image" Target="media/image3367.emf"/><Relationship Id="rId6962" Type="http://schemas.openxmlformats.org/officeDocument/2006/relationships/customXml" Target="ink/ink3485.xml"/><Relationship Id="rId520" Type="http://schemas.openxmlformats.org/officeDocument/2006/relationships/customXml" Target="ink/ink258.xml"/><Relationship Id="rId2201" Type="http://schemas.openxmlformats.org/officeDocument/2006/relationships/image" Target="media/image1094.emf"/><Relationship Id="rId5564" Type="http://schemas.openxmlformats.org/officeDocument/2006/relationships/customXml" Target="ink/ink2786.xml"/><Relationship Id="rId5771" Type="http://schemas.openxmlformats.org/officeDocument/2006/relationships/image" Target="media/image2875.emf"/><Relationship Id="rId6408" Type="http://schemas.openxmlformats.org/officeDocument/2006/relationships/customXml" Target="ink/ink3208.xml"/><Relationship Id="rId6615" Type="http://schemas.openxmlformats.org/officeDocument/2006/relationships/image" Target="media/image3297.emf"/><Relationship Id="rId6822" Type="http://schemas.openxmlformats.org/officeDocument/2006/relationships/customXml" Target="ink/ink3415.xml"/><Relationship Id="rId1010" Type="http://schemas.openxmlformats.org/officeDocument/2006/relationships/customXml" Target="ink/ink503.xml"/><Relationship Id="rId1967" Type="http://schemas.openxmlformats.org/officeDocument/2006/relationships/image" Target="media/image977.emf"/><Relationship Id="rId4166" Type="http://schemas.openxmlformats.org/officeDocument/2006/relationships/customXml" Target="ink/ink2086.xml"/><Relationship Id="rId4373" Type="http://schemas.openxmlformats.org/officeDocument/2006/relationships/customXml" Target="ink/ink2191.xml"/><Relationship Id="rId4580" Type="http://schemas.openxmlformats.org/officeDocument/2006/relationships/customXml" Target="ink/ink2294.xml"/><Relationship Id="rId5217" Type="http://schemas.openxmlformats.org/officeDocument/2006/relationships/image" Target="media/image2598.emf"/><Relationship Id="rId5424" Type="http://schemas.openxmlformats.org/officeDocument/2006/relationships/customXml" Target="ink/ink2716.xml"/><Relationship Id="rId5631" Type="http://schemas.openxmlformats.org/officeDocument/2006/relationships/image" Target="media/image2805.emf"/><Relationship Id="rId4026" Type="http://schemas.openxmlformats.org/officeDocument/2006/relationships/customXml" Target="ink/ink2016.xml"/><Relationship Id="rId4440" Type="http://schemas.openxmlformats.org/officeDocument/2006/relationships/image" Target="media/image2210.emf"/><Relationship Id="rId3042" Type="http://schemas.openxmlformats.org/officeDocument/2006/relationships/customXml" Target="ink/ink1523.xml"/><Relationship Id="rId6198" Type="http://schemas.openxmlformats.org/officeDocument/2006/relationships/customXml" Target="ink/ink3103.xml"/><Relationship Id="rId7249" Type="http://schemas.openxmlformats.org/officeDocument/2006/relationships/image" Target="media/image3614.emf"/><Relationship Id="rId6265" Type="http://schemas.openxmlformats.org/officeDocument/2006/relationships/image" Target="media/image3122.emf"/><Relationship Id="rId7316" Type="http://schemas.openxmlformats.org/officeDocument/2006/relationships/customXml" Target="ink/ink3662.xml"/><Relationship Id="rId3859" Type="http://schemas.openxmlformats.org/officeDocument/2006/relationships/image" Target="media/image1922.emf"/><Relationship Id="rId5281" Type="http://schemas.openxmlformats.org/officeDocument/2006/relationships/image" Target="media/image2630.emf"/><Relationship Id="rId2875" Type="http://schemas.openxmlformats.org/officeDocument/2006/relationships/image" Target="media/image1430.emf"/><Relationship Id="rId3926" Type="http://schemas.openxmlformats.org/officeDocument/2006/relationships/image" Target="media/image1955.emf"/><Relationship Id="rId6332" Type="http://schemas.openxmlformats.org/officeDocument/2006/relationships/customXml" Target="ink/ink3170.xml"/><Relationship Id="rId847" Type="http://schemas.openxmlformats.org/officeDocument/2006/relationships/image" Target="media/image420.emf"/><Relationship Id="rId1477" Type="http://schemas.openxmlformats.org/officeDocument/2006/relationships/customXml" Target="ink/ink738.xml"/><Relationship Id="rId1891" Type="http://schemas.openxmlformats.org/officeDocument/2006/relationships/image" Target="media/image939.emf"/><Relationship Id="rId2528" Type="http://schemas.openxmlformats.org/officeDocument/2006/relationships/customXml" Target="ink/ink1265.xml"/><Relationship Id="rId2942" Type="http://schemas.openxmlformats.org/officeDocument/2006/relationships/customXml" Target="ink/ink1473.xml"/><Relationship Id="rId914" Type="http://schemas.openxmlformats.org/officeDocument/2006/relationships/customXml" Target="ink/ink455.xml"/><Relationship Id="rId1544" Type="http://schemas.openxmlformats.org/officeDocument/2006/relationships/customXml" Target="ink/ink773.xml"/><Relationship Id="rId5001" Type="http://schemas.openxmlformats.org/officeDocument/2006/relationships/image" Target="media/image2490.emf"/><Relationship Id="rId1611" Type="http://schemas.openxmlformats.org/officeDocument/2006/relationships/image" Target="media/image799.emf"/><Relationship Id="rId4767" Type="http://schemas.openxmlformats.org/officeDocument/2006/relationships/image" Target="media/image2373.emf"/><Relationship Id="rId5818" Type="http://schemas.openxmlformats.org/officeDocument/2006/relationships/customXml" Target="ink/ink2913.xml"/><Relationship Id="rId7173" Type="http://schemas.openxmlformats.org/officeDocument/2006/relationships/image" Target="media/image3576.emf"/><Relationship Id="rId3369" Type="http://schemas.openxmlformats.org/officeDocument/2006/relationships/image" Target="media/image1677.emf"/><Relationship Id="rId7240" Type="http://schemas.openxmlformats.org/officeDocument/2006/relationships/customXml" Target="ink/ink3624.xml"/><Relationship Id="rId2385" Type="http://schemas.openxmlformats.org/officeDocument/2006/relationships/image" Target="media/image1186.emf"/><Relationship Id="rId3783" Type="http://schemas.openxmlformats.org/officeDocument/2006/relationships/image" Target="media/image1884.emf"/><Relationship Id="rId4834" Type="http://schemas.openxmlformats.org/officeDocument/2006/relationships/customXml" Target="ink/ink2421.xml"/><Relationship Id="rId357" Type="http://schemas.openxmlformats.org/officeDocument/2006/relationships/image" Target="media/image175.emf"/><Relationship Id="rId2038" Type="http://schemas.openxmlformats.org/officeDocument/2006/relationships/customXml" Target="ink/ink1020.xml"/><Relationship Id="rId3436" Type="http://schemas.openxmlformats.org/officeDocument/2006/relationships/customXml" Target="ink/ink1720.xml"/><Relationship Id="rId3850" Type="http://schemas.openxmlformats.org/officeDocument/2006/relationships/customXml" Target="ink/ink1927.xml"/><Relationship Id="rId4901" Type="http://schemas.openxmlformats.org/officeDocument/2006/relationships/image" Target="media/image2440.emf"/><Relationship Id="rId771" Type="http://schemas.openxmlformats.org/officeDocument/2006/relationships/image" Target="media/image382.emf"/><Relationship Id="rId2452" Type="http://schemas.openxmlformats.org/officeDocument/2006/relationships/customXml" Target="ink/ink1227.xml"/><Relationship Id="rId3503" Type="http://schemas.openxmlformats.org/officeDocument/2006/relationships/image" Target="media/image1744.emf"/><Relationship Id="rId6659" Type="http://schemas.openxmlformats.org/officeDocument/2006/relationships/image" Target="media/image3319.emf"/><Relationship Id="rId424" Type="http://schemas.openxmlformats.org/officeDocument/2006/relationships/customXml" Target="ink/ink210.xml"/><Relationship Id="rId1054" Type="http://schemas.openxmlformats.org/officeDocument/2006/relationships/customXml" Target="ink/ink525.xml"/><Relationship Id="rId2105" Type="http://schemas.openxmlformats.org/officeDocument/2006/relationships/image" Target="media/image1046.emf"/><Relationship Id="rId5675" Type="http://schemas.openxmlformats.org/officeDocument/2006/relationships/image" Target="media/image2827.emf"/><Relationship Id="rId6726" Type="http://schemas.openxmlformats.org/officeDocument/2006/relationships/customXml" Target="ink/ink3367.xml"/><Relationship Id="rId1121" Type="http://schemas.openxmlformats.org/officeDocument/2006/relationships/image" Target="media/image557.emf"/><Relationship Id="rId4277" Type="http://schemas.openxmlformats.org/officeDocument/2006/relationships/image" Target="media/image2129.emf"/><Relationship Id="rId4691" Type="http://schemas.openxmlformats.org/officeDocument/2006/relationships/image" Target="media/image2335.emf"/><Relationship Id="rId5328" Type="http://schemas.openxmlformats.org/officeDocument/2006/relationships/customXml" Target="ink/ink2668.xml"/><Relationship Id="rId5742" Type="http://schemas.openxmlformats.org/officeDocument/2006/relationships/customXml" Target="ink/ink2875.xml"/><Relationship Id="rId3293" Type="http://schemas.openxmlformats.org/officeDocument/2006/relationships/image" Target="media/image1639.emf"/><Relationship Id="rId4344" Type="http://schemas.openxmlformats.org/officeDocument/2006/relationships/image" Target="media/image2162.emf"/><Relationship Id="rId1938" Type="http://schemas.openxmlformats.org/officeDocument/2006/relationships/customXml" Target="ink/ink970.xml"/><Relationship Id="rId3360" Type="http://schemas.openxmlformats.org/officeDocument/2006/relationships/customXml" Target="ink/ink1682.xml"/><Relationship Id="rId7567" Type="http://schemas.openxmlformats.org/officeDocument/2006/relationships/image" Target="media/image3773.emf"/><Relationship Id="rId281" Type="http://schemas.openxmlformats.org/officeDocument/2006/relationships/image" Target="media/image137.emf"/><Relationship Id="rId3013" Type="http://schemas.openxmlformats.org/officeDocument/2006/relationships/image" Target="media/image1499.emf"/><Relationship Id="rId4411" Type="http://schemas.openxmlformats.org/officeDocument/2006/relationships/customXml" Target="ink/ink2210.xml"/><Relationship Id="rId6169" Type="http://schemas.openxmlformats.org/officeDocument/2006/relationships/image" Target="media/image3074.emf"/><Relationship Id="rId6583" Type="http://schemas.openxmlformats.org/officeDocument/2006/relationships/image" Target="media/image3281.emf"/><Relationship Id="rId2779" Type="http://schemas.openxmlformats.org/officeDocument/2006/relationships/customXml" Target="ink/ink1391.xml"/><Relationship Id="rId5185" Type="http://schemas.openxmlformats.org/officeDocument/2006/relationships/image" Target="media/image2582.emf"/><Relationship Id="rId6236" Type="http://schemas.openxmlformats.org/officeDocument/2006/relationships/customXml" Target="ink/ink3122.xml"/><Relationship Id="rId6650" Type="http://schemas.openxmlformats.org/officeDocument/2006/relationships/customXml" Target="ink/ink3329.xml"/><Relationship Id="rId1795" Type="http://schemas.openxmlformats.org/officeDocument/2006/relationships/image" Target="media/image891.emf"/><Relationship Id="rId2846" Type="http://schemas.openxmlformats.org/officeDocument/2006/relationships/customXml" Target="ink/ink1425.xml"/><Relationship Id="rId5252" Type="http://schemas.openxmlformats.org/officeDocument/2006/relationships/customXml" Target="ink/ink2630.xml"/><Relationship Id="rId6303" Type="http://schemas.openxmlformats.org/officeDocument/2006/relationships/image" Target="media/image3141.emf"/><Relationship Id="rId87" Type="http://schemas.openxmlformats.org/officeDocument/2006/relationships/customXml" Target="ink/ink41.xml"/><Relationship Id="rId818" Type="http://schemas.openxmlformats.org/officeDocument/2006/relationships/customXml" Target="ink/ink407.xml"/><Relationship Id="rId1448" Type="http://schemas.openxmlformats.org/officeDocument/2006/relationships/image" Target="media/image719.emf"/><Relationship Id="rId1862" Type="http://schemas.openxmlformats.org/officeDocument/2006/relationships/customXml" Target="ink/ink932.xml"/><Relationship Id="rId2913" Type="http://schemas.openxmlformats.org/officeDocument/2006/relationships/image" Target="media/image1449.emf"/><Relationship Id="rId7077" Type="http://schemas.openxmlformats.org/officeDocument/2006/relationships/image" Target="media/image3528.emf"/><Relationship Id="rId7491" Type="http://schemas.openxmlformats.org/officeDocument/2006/relationships/image" Target="media/image3735.emf"/><Relationship Id="rId1515" Type="http://schemas.openxmlformats.org/officeDocument/2006/relationships/customXml" Target="ink/ink757.xml"/><Relationship Id="rId6093" Type="http://schemas.openxmlformats.org/officeDocument/2006/relationships/image" Target="media/image3036.emf"/><Relationship Id="rId7144" Type="http://schemas.openxmlformats.org/officeDocument/2006/relationships/customXml" Target="ink/ink3576.xml"/><Relationship Id="rId3687" Type="http://schemas.openxmlformats.org/officeDocument/2006/relationships/image" Target="media/image1836.emf"/><Relationship Id="rId4738" Type="http://schemas.openxmlformats.org/officeDocument/2006/relationships/customXml" Target="ink/ink2373.xml"/><Relationship Id="rId2289" Type="http://schemas.openxmlformats.org/officeDocument/2006/relationships/image" Target="media/image1138.emf"/><Relationship Id="rId3754" Type="http://schemas.openxmlformats.org/officeDocument/2006/relationships/customXml" Target="ink/ink1879.xml"/><Relationship Id="rId4805" Type="http://schemas.openxmlformats.org/officeDocument/2006/relationships/image" Target="media/image2392.emf"/><Relationship Id="rId6160" Type="http://schemas.openxmlformats.org/officeDocument/2006/relationships/customXml" Target="ink/ink3084.xml"/><Relationship Id="rId7211" Type="http://schemas.openxmlformats.org/officeDocument/2006/relationships/image" Target="media/image3595.emf"/><Relationship Id="rId675" Type="http://schemas.openxmlformats.org/officeDocument/2006/relationships/image" Target="media/image334.emf"/><Relationship Id="rId2356" Type="http://schemas.openxmlformats.org/officeDocument/2006/relationships/customXml" Target="ink/ink1179.xml"/><Relationship Id="rId2770" Type="http://schemas.openxmlformats.org/officeDocument/2006/relationships/image" Target="media/image1378.emf"/><Relationship Id="rId3407" Type="http://schemas.openxmlformats.org/officeDocument/2006/relationships/image" Target="media/image1696.emf"/><Relationship Id="rId3821" Type="http://schemas.openxmlformats.org/officeDocument/2006/relationships/image" Target="media/image1903.emf"/><Relationship Id="rId6977" Type="http://schemas.openxmlformats.org/officeDocument/2006/relationships/image" Target="media/image3478.emf"/><Relationship Id="rId328" Type="http://schemas.openxmlformats.org/officeDocument/2006/relationships/customXml" Target="ink/ink162.xml"/><Relationship Id="rId742" Type="http://schemas.openxmlformats.org/officeDocument/2006/relationships/customXml" Target="ink/ink369.xml"/><Relationship Id="rId1372" Type="http://schemas.openxmlformats.org/officeDocument/2006/relationships/image" Target="media/image682.emf"/><Relationship Id="rId2009" Type="http://schemas.openxmlformats.org/officeDocument/2006/relationships/image" Target="media/image998.emf"/><Relationship Id="rId2423" Type="http://schemas.openxmlformats.org/officeDocument/2006/relationships/image" Target="media/image1205.emf"/><Relationship Id="rId5579" Type="http://schemas.openxmlformats.org/officeDocument/2006/relationships/image" Target="media/image2779.emf"/><Relationship Id="rId1025" Type="http://schemas.openxmlformats.org/officeDocument/2006/relationships/image" Target="media/image509.emf"/><Relationship Id="rId4595" Type="http://schemas.openxmlformats.org/officeDocument/2006/relationships/image" Target="media/image2287.emf"/><Relationship Id="rId5646" Type="http://schemas.openxmlformats.org/officeDocument/2006/relationships/customXml" Target="ink/ink2827.xml"/><Relationship Id="rId5993" Type="http://schemas.openxmlformats.org/officeDocument/2006/relationships/image" Target="media/image2986.emf"/><Relationship Id="rId3197" Type="http://schemas.openxmlformats.org/officeDocument/2006/relationships/image" Target="media/image1591.emf"/><Relationship Id="rId4248" Type="http://schemas.openxmlformats.org/officeDocument/2006/relationships/customXml" Target="ink/ink2127.xml"/><Relationship Id="rId4662" Type="http://schemas.openxmlformats.org/officeDocument/2006/relationships/customXml" Target="ink/ink2335.xml"/><Relationship Id="rId5713" Type="http://schemas.openxmlformats.org/officeDocument/2006/relationships/image" Target="media/image2846.emf"/><Relationship Id="rId185" Type="http://schemas.openxmlformats.org/officeDocument/2006/relationships/customXml" Target="ink/ink90.xml"/><Relationship Id="rId1909" Type="http://schemas.openxmlformats.org/officeDocument/2006/relationships/image" Target="media/image948.emf"/><Relationship Id="rId3264" Type="http://schemas.openxmlformats.org/officeDocument/2006/relationships/customXml" Target="ink/ink1634.xml"/><Relationship Id="rId4315" Type="http://schemas.openxmlformats.org/officeDocument/2006/relationships/image" Target="media/image2148.emf"/><Relationship Id="rId2280" Type="http://schemas.openxmlformats.org/officeDocument/2006/relationships/customXml" Target="ink/ink1141.xml"/><Relationship Id="rId3331" Type="http://schemas.openxmlformats.org/officeDocument/2006/relationships/image" Target="media/image1658.emf"/><Relationship Id="rId6487" Type="http://schemas.openxmlformats.org/officeDocument/2006/relationships/image" Target="media/image3233.emf"/><Relationship Id="rId7538" Type="http://schemas.openxmlformats.org/officeDocument/2006/relationships/customXml" Target="ink/ink3773.xml"/><Relationship Id="rId252" Type="http://schemas.openxmlformats.org/officeDocument/2006/relationships/customXml" Target="ink/ink124.xml"/><Relationship Id="rId5089" Type="http://schemas.openxmlformats.org/officeDocument/2006/relationships/image" Target="media/image2534.emf"/><Relationship Id="rId6554" Type="http://schemas.openxmlformats.org/officeDocument/2006/relationships/customXml" Target="ink/ink3281.xml"/><Relationship Id="rId1699" Type="http://schemas.openxmlformats.org/officeDocument/2006/relationships/image" Target="media/image843.emf"/><Relationship Id="rId2000" Type="http://schemas.openxmlformats.org/officeDocument/2006/relationships/customXml" Target="ink/ink1001.xml"/><Relationship Id="rId5156" Type="http://schemas.openxmlformats.org/officeDocument/2006/relationships/customXml" Target="ink/ink2582.xml"/><Relationship Id="rId5570" Type="http://schemas.openxmlformats.org/officeDocument/2006/relationships/customXml" Target="ink/ink2789.xml"/><Relationship Id="rId6207" Type="http://schemas.openxmlformats.org/officeDocument/2006/relationships/image" Target="media/image3093.emf"/><Relationship Id="rId4172" Type="http://schemas.openxmlformats.org/officeDocument/2006/relationships/customXml" Target="ink/ink2089.xml"/><Relationship Id="rId5223" Type="http://schemas.openxmlformats.org/officeDocument/2006/relationships/image" Target="media/image2601.emf"/><Relationship Id="rId6621" Type="http://schemas.openxmlformats.org/officeDocument/2006/relationships/image" Target="media/image3300.emf"/><Relationship Id="rId1766" Type="http://schemas.openxmlformats.org/officeDocument/2006/relationships/customXml" Target="ink/ink884.xml"/><Relationship Id="rId2817" Type="http://schemas.openxmlformats.org/officeDocument/2006/relationships/customXml" Target="ink/ink1410.xml"/><Relationship Id="rId58" Type="http://schemas.openxmlformats.org/officeDocument/2006/relationships/image" Target="media/image26.emf"/><Relationship Id="rId1419" Type="http://schemas.openxmlformats.org/officeDocument/2006/relationships/customXml" Target="ink/ink709.xml"/><Relationship Id="rId1833" Type="http://schemas.openxmlformats.org/officeDocument/2006/relationships/image" Target="media/image910.emf"/><Relationship Id="rId4989" Type="http://schemas.openxmlformats.org/officeDocument/2006/relationships/image" Target="media/image2484.emf"/><Relationship Id="rId7048" Type="http://schemas.openxmlformats.org/officeDocument/2006/relationships/customXml" Target="ink/ink3528.xml"/><Relationship Id="rId7395" Type="http://schemas.openxmlformats.org/officeDocument/2006/relationships/image" Target="media/image3687.emf"/><Relationship Id="rId1900" Type="http://schemas.openxmlformats.org/officeDocument/2006/relationships/customXml" Target="ink/ink951.xml"/><Relationship Id="rId7462" Type="http://schemas.openxmlformats.org/officeDocument/2006/relationships/customXml" Target="ink/ink3735.xml"/><Relationship Id="rId3658" Type="http://schemas.openxmlformats.org/officeDocument/2006/relationships/customXml" Target="ink/ink1831.xml"/><Relationship Id="rId4709" Type="http://schemas.openxmlformats.org/officeDocument/2006/relationships/image" Target="media/image2344.emf"/><Relationship Id="rId6064" Type="http://schemas.openxmlformats.org/officeDocument/2006/relationships/customXml" Target="ink/ink3036.xml"/><Relationship Id="rId7115" Type="http://schemas.openxmlformats.org/officeDocument/2006/relationships/image" Target="media/image3547.emf"/><Relationship Id="rId579" Type="http://schemas.openxmlformats.org/officeDocument/2006/relationships/image" Target="media/image286.emf"/><Relationship Id="rId993" Type="http://schemas.openxmlformats.org/officeDocument/2006/relationships/image" Target="media/image493.emf"/><Relationship Id="rId2674" Type="http://schemas.openxmlformats.org/officeDocument/2006/relationships/image" Target="media/image1330.emf"/><Relationship Id="rId5080" Type="http://schemas.openxmlformats.org/officeDocument/2006/relationships/customXml" Target="ink/ink2544.xml"/><Relationship Id="rId6131" Type="http://schemas.openxmlformats.org/officeDocument/2006/relationships/image" Target="media/image3055.emf"/><Relationship Id="rId646" Type="http://schemas.openxmlformats.org/officeDocument/2006/relationships/customXml" Target="ink/ink321.xml"/><Relationship Id="rId1276" Type="http://schemas.openxmlformats.org/officeDocument/2006/relationships/image" Target="media/image634.emf"/><Relationship Id="rId2327" Type="http://schemas.openxmlformats.org/officeDocument/2006/relationships/image" Target="media/image1157.emf"/><Relationship Id="rId3725" Type="http://schemas.openxmlformats.org/officeDocument/2006/relationships/image" Target="media/image1855.emf"/><Relationship Id="rId1690" Type="http://schemas.openxmlformats.org/officeDocument/2006/relationships/customXml" Target="ink/ink846.xml"/><Relationship Id="rId2741" Type="http://schemas.openxmlformats.org/officeDocument/2006/relationships/customXml" Target="ink/ink1372.xml"/><Relationship Id="rId5897" Type="http://schemas.openxmlformats.org/officeDocument/2006/relationships/image" Target="media/image2938.emf"/><Relationship Id="rId6948" Type="http://schemas.openxmlformats.org/officeDocument/2006/relationships/customXml" Target="ink/ink3478.xml"/><Relationship Id="rId713" Type="http://schemas.openxmlformats.org/officeDocument/2006/relationships/image" Target="media/image353.emf"/><Relationship Id="rId1343" Type="http://schemas.openxmlformats.org/officeDocument/2006/relationships/customXml" Target="ink/ink670.xml"/><Relationship Id="rId4499" Type="http://schemas.openxmlformats.org/officeDocument/2006/relationships/image" Target="media/image2239.emf"/><Relationship Id="rId5964" Type="http://schemas.openxmlformats.org/officeDocument/2006/relationships/customXml" Target="ink/ink2986.xml"/><Relationship Id="rId1410" Type="http://schemas.openxmlformats.org/officeDocument/2006/relationships/image" Target="media/image700.emf"/><Relationship Id="rId4566" Type="http://schemas.openxmlformats.org/officeDocument/2006/relationships/customXml" Target="ink/ink2287.xml"/><Relationship Id="rId4980" Type="http://schemas.openxmlformats.org/officeDocument/2006/relationships/customXml" Target="ink/ink2494.xml"/><Relationship Id="rId5617" Type="http://schemas.openxmlformats.org/officeDocument/2006/relationships/image" Target="media/image2798.emf"/><Relationship Id="rId3168" Type="http://schemas.openxmlformats.org/officeDocument/2006/relationships/customXml" Target="ink/ink1586.xml"/><Relationship Id="rId3582" Type="http://schemas.openxmlformats.org/officeDocument/2006/relationships/customXml" Target="ink/ink1793.xml"/><Relationship Id="rId4219" Type="http://schemas.openxmlformats.org/officeDocument/2006/relationships/image" Target="media/image2101.emf"/><Relationship Id="rId4633" Type="http://schemas.openxmlformats.org/officeDocument/2006/relationships/image" Target="media/image2306.emf"/><Relationship Id="rId2184" Type="http://schemas.openxmlformats.org/officeDocument/2006/relationships/customXml" Target="ink/ink1093.xml"/><Relationship Id="rId3235" Type="http://schemas.openxmlformats.org/officeDocument/2006/relationships/image" Target="media/image1610.emf"/><Relationship Id="rId156" Type="http://schemas.openxmlformats.org/officeDocument/2006/relationships/image" Target="media/image75.emf"/><Relationship Id="rId570" Type="http://schemas.openxmlformats.org/officeDocument/2006/relationships/customXml" Target="ink/ink283.xml"/><Relationship Id="rId2251" Type="http://schemas.openxmlformats.org/officeDocument/2006/relationships/image" Target="media/image1119.emf"/><Relationship Id="rId3302" Type="http://schemas.openxmlformats.org/officeDocument/2006/relationships/customXml" Target="ink/ink1653.xml"/><Relationship Id="rId4700" Type="http://schemas.openxmlformats.org/officeDocument/2006/relationships/customXml" Target="ink/ink2354.xml"/><Relationship Id="rId6458" Type="http://schemas.openxmlformats.org/officeDocument/2006/relationships/customXml" Target="ink/ink3233.xml"/><Relationship Id="rId7509" Type="http://schemas.openxmlformats.org/officeDocument/2006/relationships/image" Target="media/image3744.emf"/><Relationship Id="rId223" Type="http://schemas.openxmlformats.org/officeDocument/2006/relationships/image" Target="media/image108.emf"/><Relationship Id="rId6872" Type="http://schemas.openxmlformats.org/officeDocument/2006/relationships/customXml" Target="ink/ink3440.xml"/><Relationship Id="rId4076" Type="http://schemas.openxmlformats.org/officeDocument/2006/relationships/customXml" Target="ink/ink2041.xml"/><Relationship Id="rId5474" Type="http://schemas.openxmlformats.org/officeDocument/2006/relationships/customXml" Target="ink/ink2741.xml"/><Relationship Id="rId6525" Type="http://schemas.openxmlformats.org/officeDocument/2006/relationships/image" Target="media/image3252.emf"/><Relationship Id="rId4490" Type="http://schemas.openxmlformats.org/officeDocument/2006/relationships/customXml" Target="ink/ink2249.xml"/><Relationship Id="rId5127" Type="http://schemas.openxmlformats.org/officeDocument/2006/relationships/image" Target="media/image2553.emf"/><Relationship Id="rId5541" Type="http://schemas.openxmlformats.org/officeDocument/2006/relationships/image" Target="media/image2760.emf"/><Relationship Id="rId1737" Type="http://schemas.openxmlformats.org/officeDocument/2006/relationships/image" Target="media/image862.emf"/><Relationship Id="rId3092" Type="http://schemas.openxmlformats.org/officeDocument/2006/relationships/customXml" Target="ink/ink1548.xml"/><Relationship Id="rId4143" Type="http://schemas.openxmlformats.org/officeDocument/2006/relationships/image" Target="media/image2063.emf"/><Relationship Id="rId7299" Type="http://schemas.openxmlformats.org/officeDocument/2006/relationships/image" Target="media/image3639.emf"/><Relationship Id="rId29" Type="http://schemas.openxmlformats.org/officeDocument/2006/relationships/customXml" Target="ink/ink12.xml"/><Relationship Id="rId4210" Type="http://schemas.openxmlformats.org/officeDocument/2006/relationships/customXml" Target="ink/ink2108.xml"/><Relationship Id="rId7366" Type="http://schemas.openxmlformats.org/officeDocument/2006/relationships/customXml" Target="ink/ink3687.xml"/><Relationship Id="rId1804" Type="http://schemas.openxmlformats.org/officeDocument/2006/relationships/customXml" Target="ink/ink903.xml"/><Relationship Id="rId6382" Type="http://schemas.openxmlformats.org/officeDocument/2006/relationships/customXml" Target="ink/ink3195.xml"/><Relationship Id="rId7019" Type="http://schemas.openxmlformats.org/officeDocument/2006/relationships/image" Target="media/image3499.emf"/><Relationship Id="rId7433" Type="http://schemas.openxmlformats.org/officeDocument/2006/relationships/image" Target="media/image3706.emf"/><Relationship Id="rId3976" Type="http://schemas.openxmlformats.org/officeDocument/2006/relationships/image" Target="media/image1980.emf"/><Relationship Id="rId6035" Type="http://schemas.openxmlformats.org/officeDocument/2006/relationships/image" Target="media/image3007.emf"/><Relationship Id="rId897" Type="http://schemas.openxmlformats.org/officeDocument/2006/relationships/image" Target="media/image445.emf"/><Relationship Id="rId2578" Type="http://schemas.openxmlformats.org/officeDocument/2006/relationships/customXml" Target="ink/ink1290.xml"/><Relationship Id="rId2992" Type="http://schemas.openxmlformats.org/officeDocument/2006/relationships/customXml" Target="ink/ink1498.xml"/><Relationship Id="rId3629" Type="http://schemas.openxmlformats.org/officeDocument/2006/relationships/image" Target="media/image1807.emf"/><Relationship Id="rId5051" Type="http://schemas.openxmlformats.org/officeDocument/2006/relationships/image" Target="media/image2515.emf"/><Relationship Id="rId7500" Type="http://schemas.openxmlformats.org/officeDocument/2006/relationships/customXml" Target="ink/ink3754.xml"/><Relationship Id="rId964" Type="http://schemas.openxmlformats.org/officeDocument/2006/relationships/customXml" Target="ink/ink480.xml"/><Relationship Id="rId1594" Type="http://schemas.openxmlformats.org/officeDocument/2006/relationships/customXml" Target="ink/ink798.xml"/><Relationship Id="rId2645" Type="http://schemas.openxmlformats.org/officeDocument/2006/relationships/customXml" Target="ink/ink1324.xml"/><Relationship Id="rId6102" Type="http://schemas.openxmlformats.org/officeDocument/2006/relationships/customXml" Target="ink/ink3055.xml"/><Relationship Id="rId617" Type="http://schemas.openxmlformats.org/officeDocument/2006/relationships/image" Target="media/image305.emf"/><Relationship Id="rId1247" Type="http://schemas.openxmlformats.org/officeDocument/2006/relationships/customXml" Target="ink/ink622.xml"/><Relationship Id="rId1661" Type="http://schemas.openxmlformats.org/officeDocument/2006/relationships/image" Target="media/image824.emf"/><Relationship Id="rId2712" Type="http://schemas.openxmlformats.org/officeDocument/2006/relationships/image" Target="media/image1349.emf"/><Relationship Id="rId5868" Type="http://schemas.openxmlformats.org/officeDocument/2006/relationships/customXml" Target="ink/ink2938.xml"/><Relationship Id="rId6919" Type="http://schemas.openxmlformats.org/officeDocument/2006/relationships/image" Target="media/image3449.emf"/><Relationship Id="rId1314" Type="http://schemas.openxmlformats.org/officeDocument/2006/relationships/image" Target="media/image653.emf"/><Relationship Id="rId4884" Type="http://schemas.openxmlformats.org/officeDocument/2006/relationships/customXml" Target="ink/ink2446.xml"/><Relationship Id="rId5935" Type="http://schemas.openxmlformats.org/officeDocument/2006/relationships/image" Target="media/image2957.emf"/><Relationship Id="rId7290" Type="http://schemas.openxmlformats.org/officeDocument/2006/relationships/customXml" Target="ink/ink3649.xml"/><Relationship Id="rId3486" Type="http://schemas.openxmlformats.org/officeDocument/2006/relationships/customXml" Target="ink/ink1745.xml"/><Relationship Id="rId4537" Type="http://schemas.openxmlformats.org/officeDocument/2006/relationships/image" Target="media/image2258.emf"/><Relationship Id="rId20" Type="http://schemas.openxmlformats.org/officeDocument/2006/relationships/image" Target="media/image7.emf"/><Relationship Id="rId2088" Type="http://schemas.openxmlformats.org/officeDocument/2006/relationships/customXml" Target="ink/ink1045.xml"/><Relationship Id="rId3139" Type="http://schemas.openxmlformats.org/officeDocument/2006/relationships/image" Target="media/image1562.emf"/><Relationship Id="rId4951" Type="http://schemas.openxmlformats.org/officeDocument/2006/relationships/image" Target="media/image2465.emf"/><Relationship Id="rId7010" Type="http://schemas.openxmlformats.org/officeDocument/2006/relationships/customXml" Target="ink/ink3509.xml"/><Relationship Id="rId474" Type="http://schemas.openxmlformats.org/officeDocument/2006/relationships/customXml" Target="ink/ink235.xml"/><Relationship Id="rId2155" Type="http://schemas.openxmlformats.org/officeDocument/2006/relationships/image" Target="media/image1071.emf"/><Relationship Id="rId3553" Type="http://schemas.openxmlformats.org/officeDocument/2006/relationships/image" Target="media/image1769.emf"/><Relationship Id="rId4604" Type="http://schemas.openxmlformats.org/officeDocument/2006/relationships/customXml" Target="ink/ink2306.xml"/><Relationship Id="rId127" Type="http://schemas.openxmlformats.org/officeDocument/2006/relationships/customXml" Target="ink/ink61.xml"/><Relationship Id="rId3206" Type="http://schemas.openxmlformats.org/officeDocument/2006/relationships/customXml" Target="ink/ink1605.xml"/><Relationship Id="rId3620" Type="http://schemas.openxmlformats.org/officeDocument/2006/relationships/customXml" Target="ink/ink1812.xml"/><Relationship Id="rId6776" Type="http://schemas.openxmlformats.org/officeDocument/2006/relationships/customXml" Target="ink/ink3392.xml"/><Relationship Id="rId541" Type="http://schemas.openxmlformats.org/officeDocument/2006/relationships/image" Target="media/image267.emf"/><Relationship Id="rId1171" Type="http://schemas.openxmlformats.org/officeDocument/2006/relationships/image" Target="media/image582.emf"/><Relationship Id="rId2222" Type="http://schemas.openxmlformats.org/officeDocument/2006/relationships/customXml" Target="ink/ink1112.xml"/><Relationship Id="rId5378" Type="http://schemas.openxmlformats.org/officeDocument/2006/relationships/customXml" Target="ink/ink2693.xml"/><Relationship Id="rId5792" Type="http://schemas.openxmlformats.org/officeDocument/2006/relationships/customXml" Target="ink/ink2900.xml"/><Relationship Id="rId6429" Type="http://schemas.openxmlformats.org/officeDocument/2006/relationships/image" Target="media/image3204.emf"/><Relationship Id="rId6843" Type="http://schemas.openxmlformats.org/officeDocument/2006/relationships/image" Target="media/image3411.emf"/><Relationship Id="rId1988" Type="http://schemas.openxmlformats.org/officeDocument/2006/relationships/customXml" Target="ink/ink995.xml"/><Relationship Id="rId4394" Type="http://schemas.openxmlformats.org/officeDocument/2006/relationships/image" Target="media/image2187.emf"/><Relationship Id="rId5445" Type="http://schemas.openxmlformats.org/officeDocument/2006/relationships/image" Target="media/image2712.emf"/><Relationship Id="rId4047" Type="http://schemas.openxmlformats.org/officeDocument/2006/relationships/image" Target="media/image2015.emf"/><Relationship Id="rId4461" Type="http://schemas.openxmlformats.org/officeDocument/2006/relationships/image" Target="media/image2220.emf"/><Relationship Id="rId5512" Type="http://schemas.openxmlformats.org/officeDocument/2006/relationships/customXml" Target="ink/ink2760.xml"/><Relationship Id="rId6910" Type="http://schemas.openxmlformats.org/officeDocument/2006/relationships/customXml" Target="ink/ink3459.xml"/><Relationship Id="rId3063" Type="http://schemas.openxmlformats.org/officeDocument/2006/relationships/image" Target="media/image1524.emf"/><Relationship Id="rId4114" Type="http://schemas.openxmlformats.org/officeDocument/2006/relationships/customXml" Target="ink/ink2060.xml"/><Relationship Id="rId1708" Type="http://schemas.openxmlformats.org/officeDocument/2006/relationships/customXml" Target="ink/ink855.xml"/><Relationship Id="rId3130" Type="http://schemas.openxmlformats.org/officeDocument/2006/relationships/customXml" Target="ink/ink1567.xml"/><Relationship Id="rId6286" Type="http://schemas.openxmlformats.org/officeDocument/2006/relationships/customXml" Target="ink/ink3147.xml"/><Relationship Id="rId7337" Type="http://schemas.openxmlformats.org/officeDocument/2006/relationships/image" Target="media/image3658.emf"/><Relationship Id="rId2896" Type="http://schemas.openxmlformats.org/officeDocument/2006/relationships/customXml" Target="ink/ink1450.xml"/><Relationship Id="rId3947" Type="http://schemas.openxmlformats.org/officeDocument/2006/relationships/customXml" Target="ink/ink1976.xml"/><Relationship Id="rId6353" Type="http://schemas.openxmlformats.org/officeDocument/2006/relationships/image" Target="media/image3166.emf"/><Relationship Id="rId7404" Type="http://schemas.openxmlformats.org/officeDocument/2006/relationships/customXml" Target="ink/ink3706.xml"/><Relationship Id="rId868" Type="http://schemas.openxmlformats.org/officeDocument/2006/relationships/customXml" Target="ink/ink432.xml"/><Relationship Id="rId1498" Type="http://schemas.openxmlformats.org/officeDocument/2006/relationships/image" Target="media/image744.emf"/><Relationship Id="rId2549" Type="http://schemas.openxmlformats.org/officeDocument/2006/relationships/image" Target="media/image1268.emf"/><Relationship Id="rId2963" Type="http://schemas.openxmlformats.org/officeDocument/2006/relationships/image" Target="media/image1474.emf"/><Relationship Id="rId6006" Type="http://schemas.openxmlformats.org/officeDocument/2006/relationships/customXml" Target="ink/ink3007.xml"/><Relationship Id="rId6420" Type="http://schemas.openxmlformats.org/officeDocument/2006/relationships/customXml" Target="ink/ink3214.xml"/><Relationship Id="rId935" Type="http://schemas.openxmlformats.org/officeDocument/2006/relationships/image" Target="media/image464.emf"/><Relationship Id="rId1565" Type="http://schemas.openxmlformats.org/officeDocument/2006/relationships/image" Target="media/image776.emf"/><Relationship Id="rId2616" Type="http://schemas.openxmlformats.org/officeDocument/2006/relationships/customXml" Target="ink/ink1309.xml"/><Relationship Id="rId5022" Type="http://schemas.openxmlformats.org/officeDocument/2006/relationships/customXml" Target="ink/ink2515.xml"/><Relationship Id="rId1218" Type="http://schemas.openxmlformats.org/officeDocument/2006/relationships/image" Target="media/image605.emf"/><Relationship Id="rId7194" Type="http://schemas.openxmlformats.org/officeDocument/2006/relationships/customXml" Target="ink/ink3601.xml"/><Relationship Id="rId1632" Type="http://schemas.openxmlformats.org/officeDocument/2006/relationships/customXml" Target="ink/ink817.xml"/><Relationship Id="rId4788" Type="http://schemas.openxmlformats.org/officeDocument/2006/relationships/customXml" Target="ink/ink2398.xml"/><Relationship Id="rId5839" Type="http://schemas.openxmlformats.org/officeDocument/2006/relationships/image" Target="media/image2909.emf"/><Relationship Id="rId7261" Type="http://schemas.openxmlformats.org/officeDocument/2006/relationships/image" Target="media/image3620.emf"/><Relationship Id="rId4855" Type="http://schemas.openxmlformats.org/officeDocument/2006/relationships/image" Target="media/image2417.emf"/><Relationship Id="rId5906" Type="http://schemas.openxmlformats.org/officeDocument/2006/relationships/customXml" Target="ink/ink2957.xml"/><Relationship Id="rId3457" Type="http://schemas.openxmlformats.org/officeDocument/2006/relationships/image" Target="media/image1721.emf"/><Relationship Id="rId3871" Type="http://schemas.openxmlformats.org/officeDocument/2006/relationships/customXml" Target="ink/ink1938.xml"/><Relationship Id="rId4508" Type="http://schemas.openxmlformats.org/officeDocument/2006/relationships/customXml" Target="ink/ink2258.xml"/><Relationship Id="rId4922" Type="http://schemas.openxmlformats.org/officeDocument/2006/relationships/customXml" Target="ink/ink2465.xml"/><Relationship Id="rId378" Type="http://schemas.openxmlformats.org/officeDocument/2006/relationships/customXml" Target="ink/ink187.xml"/><Relationship Id="rId792" Type="http://schemas.openxmlformats.org/officeDocument/2006/relationships/customXml" Target="ink/ink394.xml"/><Relationship Id="rId2059" Type="http://schemas.openxmlformats.org/officeDocument/2006/relationships/image" Target="media/image1023.emf"/><Relationship Id="rId2473" Type="http://schemas.openxmlformats.org/officeDocument/2006/relationships/image" Target="media/image1230.emf"/><Relationship Id="rId3524" Type="http://schemas.openxmlformats.org/officeDocument/2006/relationships/customXml" Target="ink/ink1764.xml"/><Relationship Id="rId445" Type="http://schemas.openxmlformats.org/officeDocument/2006/relationships/image" Target="media/image219.emf"/><Relationship Id="rId1075" Type="http://schemas.openxmlformats.org/officeDocument/2006/relationships/image" Target="media/image534.emf"/><Relationship Id="rId2126" Type="http://schemas.openxmlformats.org/officeDocument/2006/relationships/customXml" Target="ink/ink1064.xml"/><Relationship Id="rId2540" Type="http://schemas.openxmlformats.org/officeDocument/2006/relationships/customXml" Target="ink/ink1271.xml"/><Relationship Id="rId5696" Type="http://schemas.openxmlformats.org/officeDocument/2006/relationships/customXml" Target="ink/ink2852.xml"/><Relationship Id="rId6747" Type="http://schemas.openxmlformats.org/officeDocument/2006/relationships/image" Target="media/image3363.emf"/><Relationship Id="rId512" Type="http://schemas.openxmlformats.org/officeDocument/2006/relationships/customXml" Target="ink/ink254.xml"/><Relationship Id="rId1142" Type="http://schemas.openxmlformats.org/officeDocument/2006/relationships/customXml" Target="ink/ink569.xml"/><Relationship Id="rId4298" Type="http://schemas.openxmlformats.org/officeDocument/2006/relationships/customXml" Target="ink/ink2153.xml"/><Relationship Id="rId5349" Type="http://schemas.openxmlformats.org/officeDocument/2006/relationships/image" Target="media/image2664.emf"/><Relationship Id="rId4365" Type="http://schemas.openxmlformats.org/officeDocument/2006/relationships/customXml" Target="ink/ink2187.xml"/><Relationship Id="rId5763" Type="http://schemas.openxmlformats.org/officeDocument/2006/relationships/image" Target="media/image2871.emf"/><Relationship Id="rId6814" Type="http://schemas.openxmlformats.org/officeDocument/2006/relationships/customXml" Target="ink/ink3411.xml"/><Relationship Id="rId1959" Type="http://schemas.openxmlformats.org/officeDocument/2006/relationships/image" Target="media/image973.emf"/><Relationship Id="rId4018" Type="http://schemas.openxmlformats.org/officeDocument/2006/relationships/customXml" Target="ink/ink2012.xml"/><Relationship Id="rId5416" Type="http://schemas.openxmlformats.org/officeDocument/2006/relationships/customXml" Target="ink/ink2712.xml"/><Relationship Id="rId5830" Type="http://schemas.openxmlformats.org/officeDocument/2006/relationships/customXml" Target="ink/ink2919.xml"/><Relationship Id="rId3381" Type="http://schemas.openxmlformats.org/officeDocument/2006/relationships/image" Target="media/image1683.emf"/><Relationship Id="rId4432" Type="http://schemas.openxmlformats.org/officeDocument/2006/relationships/image" Target="media/image2206.emf"/><Relationship Id="rId7588" Type="http://schemas.openxmlformats.org/officeDocument/2006/relationships/fontTable" Target="fontTable.xml"/><Relationship Id="rId3034" Type="http://schemas.openxmlformats.org/officeDocument/2006/relationships/customXml" Target="ink/ink1519.xml"/><Relationship Id="rId2050" Type="http://schemas.openxmlformats.org/officeDocument/2006/relationships/customXml" Target="ink/ink1026.xml"/><Relationship Id="rId3101" Type="http://schemas.openxmlformats.org/officeDocument/2006/relationships/image" Target="media/image1543.emf"/><Relationship Id="rId6257" Type="http://schemas.openxmlformats.org/officeDocument/2006/relationships/image" Target="media/image3118.emf"/><Relationship Id="rId6671" Type="http://schemas.openxmlformats.org/officeDocument/2006/relationships/image" Target="media/image3325.emf"/><Relationship Id="rId7308" Type="http://schemas.openxmlformats.org/officeDocument/2006/relationships/customXml" Target="ink/ink3658.xml"/><Relationship Id="rId5273" Type="http://schemas.openxmlformats.org/officeDocument/2006/relationships/image" Target="media/image2626.emf"/><Relationship Id="rId6324" Type="http://schemas.openxmlformats.org/officeDocument/2006/relationships/customXml" Target="ink/ink3166.xml"/><Relationship Id="rId839" Type="http://schemas.openxmlformats.org/officeDocument/2006/relationships/image" Target="media/image416.emf"/><Relationship Id="rId1469" Type="http://schemas.openxmlformats.org/officeDocument/2006/relationships/customXml" Target="ink/ink734.xml"/><Relationship Id="rId2867" Type="http://schemas.openxmlformats.org/officeDocument/2006/relationships/image" Target="media/image1426.emf"/><Relationship Id="rId3918" Type="http://schemas.openxmlformats.org/officeDocument/2006/relationships/image" Target="media/image1951.emf"/><Relationship Id="rId5340" Type="http://schemas.openxmlformats.org/officeDocument/2006/relationships/customXml" Target="ink/ink2674.xml"/><Relationship Id="rId1883" Type="http://schemas.openxmlformats.org/officeDocument/2006/relationships/image" Target="media/image935.emf"/><Relationship Id="rId2934" Type="http://schemas.openxmlformats.org/officeDocument/2006/relationships/customXml" Target="ink/ink1469.xml"/><Relationship Id="rId7098" Type="http://schemas.openxmlformats.org/officeDocument/2006/relationships/customXml" Target="ink/ink3553.xml"/><Relationship Id="rId906" Type="http://schemas.openxmlformats.org/officeDocument/2006/relationships/customXml" Target="ink/ink451.xml"/><Relationship Id="rId1536" Type="http://schemas.openxmlformats.org/officeDocument/2006/relationships/image" Target="media/image763.emf"/><Relationship Id="rId1950" Type="http://schemas.openxmlformats.org/officeDocument/2006/relationships/customXml" Target="ink/ink976.xml"/><Relationship Id="rId1603" Type="http://schemas.openxmlformats.org/officeDocument/2006/relationships/image" Target="media/image795.emf"/><Relationship Id="rId4759" Type="http://schemas.openxmlformats.org/officeDocument/2006/relationships/image" Target="media/image2369.emf"/><Relationship Id="rId7165" Type="http://schemas.openxmlformats.org/officeDocument/2006/relationships/image" Target="media/image3572.emf"/><Relationship Id="rId3775" Type="http://schemas.openxmlformats.org/officeDocument/2006/relationships/image" Target="media/image1880.emf"/><Relationship Id="rId4826" Type="http://schemas.openxmlformats.org/officeDocument/2006/relationships/customXml" Target="ink/ink2417.xml"/><Relationship Id="rId6181" Type="http://schemas.openxmlformats.org/officeDocument/2006/relationships/image" Target="media/image3080.emf"/><Relationship Id="rId7232" Type="http://schemas.openxmlformats.org/officeDocument/2006/relationships/customXml" Target="ink/ink3620.xml"/><Relationship Id="rId696" Type="http://schemas.openxmlformats.org/officeDocument/2006/relationships/customXml" Target="ink/ink346.xml"/><Relationship Id="rId2377" Type="http://schemas.openxmlformats.org/officeDocument/2006/relationships/image" Target="media/image1182.emf"/><Relationship Id="rId2791" Type="http://schemas.openxmlformats.org/officeDocument/2006/relationships/customXml" Target="ink/ink1397.xml"/><Relationship Id="rId3428" Type="http://schemas.openxmlformats.org/officeDocument/2006/relationships/customXml" Target="ink/ink1716.xml"/><Relationship Id="rId349" Type="http://schemas.openxmlformats.org/officeDocument/2006/relationships/image" Target="media/image171.emf"/><Relationship Id="rId763" Type="http://schemas.openxmlformats.org/officeDocument/2006/relationships/image" Target="media/image378.emf"/><Relationship Id="rId1393" Type="http://schemas.openxmlformats.org/officeDocument/2006/relationships/customXml" Target="ink/ink696.xml"/><Relationship Id="rId2444" Type="http://schemas.openxmlformats.org/officeDocument/2006/relationships/customXml" Target="ink/ink1223.xml"/><Relationship Id="rId3842" Type="http://schemas.openxmlformats.org/officeDocument/2006/relationships/customXml" Target="ink/ink1923.xml"/><Relationship Id="rId6998" Type="http://schemas.openxmlformats.org/officeDocument/2006/relationships/customXml" Target="ink/ink3503.xml"/><Relationship Id="rId416" Type="http://schemas.openxmlformats.org/officeDocument/2006/relationships/customXml" Target="ink/ink206.xml"/><Relationship Id="rId1046" Type="http://schemas.openxmlformats.org/officeDocument/2006/relationships/customXml" Target="ink/ink521.xml"/><Relationship Id="rId830" Type="http://schemas.openxmlformats.org/officeDocument/2006/relationships/customXml" Target="ink/ink413.xml"/><Relationship Id="rId1460" Type="http://schemas.openxmlformats.org/officeDocument/2006/relationships/image" Target="media/image725.emf"/><Relationship Id="rId2511" Type="http://schemas.openxmlformats.org/officeDocument/2006/relationships/image" Target="media/image1249.emf"/><Relationship Id="rId5667" Type="http://schemas.openxmlformats.org/officeDocument/2006/relationships/image" Target="media/image2823.emf"/><Relationship Id="rId6718" Type="http://schemas.openxmlformats.org/officeDocument/2006/relationships/customXml" Target="ink/ink3363.xml"/><Relationship Id="rId1113" Type="http://schemas.openxmlformats.org/officeDocument/2006/relationships/image" Target="media/image553.emf"/><Relationship Id="rId4269" Type="http://schemas.openxmlformats.org/officeDocument/2006/relationships/image" Target="media/image2125.emf"/><Relationship Id="rId4683" Type="http://schemas.openxmlformats.org/officeDocument/2006/relationships/image" Target="media/image2331.emf"/><Relationship Id="rId5734" Type="http://schemas.openxmlformats.org/officeDocument/2006/relationships/customXml" Target="ink/ink2871.xml"/><Relationship Id="rId3285" Type="http://schemas.openxmlformats.org/officeDocument/2006/relationships/image" Target="media/image1635.emf"/><Relationship Id="rId4336" Type="http://schemas.openxmlformats.org/officeDocument/2006/relationships/image" Target="media/image2158.emf"/><Relationship Id="rId4750" Type="http://schemas.openxmlformats.org/officeDocument/2006/relationships/customXml" Target="ink/ink2379.xml"/><Relationship Id="rId5801" Type="http://schemas.openxmlformats.org/officeDocument/2006/relationships/image" Target="media/image2890.emf"/><Relationship Id="rId3352" Type="http://schemas.openxmlformats.org/officeDocument/2006/relationships/customXml" Target="ink/ink1678.xml"/><Relationship Id="rId4403" Type="http://schemas.openxmlformats.org/officeDocument/2006/relationships/customXml" Target="ink/ink2206.xml"/><Relationship Id="rId7559" Type="http://schemas.openxmlformats.org/officeDocument/2006/relationships/image" Target="media/image3769.emf"/><Relationship Id="rId273" Type="http://schemas.openxmlformats.org/officeDocument/2006/relationships/image" Target="media/image133.emf"/><Relationship Id="rId3005" Type="http://schemas.openxmlformats.org/officeDocument/2006/relationships/image" Target="media/image1495.emf"/><Relationship Id="rId6575" Type="http://schemas.openxmlformats.org/officeDocument/2006/relationships/image" Target="media/image3277.emf"/><Relationship Id="rId340" Type="http://schemas.openxmlformats.org/officeDocument/2006/relationships/customXml" Target="ink/ink168.xml"/><Relationship Id="rId2021" Type="http://schemas.openxmlformats.org/officeDocument/2006/relationships/image" Target="media/image1004.emf"/><Relationship Id="rId5177" Type="http://schemas.openxmlformats.org/officeDocument/2006/relationships/image" Target="media/image2578.emf"/><Relationship Id="rId6228" Type="http://schemas.openxmlformats.org/officeDocument/2006/relationships/customXml" Target="ink/ink3118.xml"/><Relationship Id="rId4193" Type="http://schemas.openxmlformats.org/officeDocument/2006/relationships/image" Target="media/image2088.emf"/><Relationship Id="rId5591" Type="http://schemas.openxmlformats.org/officeDocument/2006/relationships/image" Target="media/image2785.emf"/><Relationship Id="rId6642" Type="http://schemas.openxmlformats.org/officeDocument/2006/relationships/customXml" Target="ink/ink3325.xml"/><Relationship Id="rId1787" Type="http://schemas.openxmlformats.org/officeDocument/2006/relationships/image" Target="media/image887.emf"/><Relationship Id="rId2838" Type="http://schemas.openxmlformats.org/officeDocument/2006/relationships/customXml" Target="ink/ink1421.xml"/><Relationship Id="rId5244" Type="http://schemas.openxmlformats.org/officeDocument/2006/relationships/customXml" Target="ink/ink2626.xml"/><Relationship Id="rId79" Type="http://schemas.openxmlformats.org/officeDocument/2006/relationships/customXml" Target="ink/ink37.xml"/><Relationship Id="rId1854" Type="http://schemas.openxmlformats.org/officeDocument/2006/relationships/customXml" Target="ink/ink928.xml"/><Relationship Id="rId2905" Type="http://schemas.openxmlformats.org/officeDocument/2006/relationships/image" Target="media/image1445.emf"/><Relationship Id="rId4260" Type="http://schemas.openxmlformats.org/officeDocument/2006/relationships/customXml" Target="ink/ink2134.xml"/><Relationship Id="rId5311" Type="http://schemas.openxmlformats.org/officeDocument/2006/relationships/image" Target="media/image2645.emf"/><Relationship Id="rId1507" Type="http://schemas.openxmlformats.org/officeDocument/2006/relationships/customXml" Target="ink/ink753.xml"/><Relationship Id="rId7069" Type="http://schemas.openxmlformats.org/officeDocument/2006/relationships/image" Target="media/image3524.emf"/><Relationship Id="rId7483" Type="http://schemas.openxmlformats.org/officeDocument/2006/relationships/image" Target="media/image3731.emf"/><Relationship Id="rId1921" Type="http://schemas.openxmlformats.org/officeDocument/2006/relationships/image" Target="media/image954.emf"/><Relationship Id="rId3679" Type="http://schemas.openxmlformats.org/officeDocument/2006/relationships/image" Target="media/image1832.emf"/><Relationship Id="rId6085" Type="http://schemas.openxmlformats.org/officeDocument/2006/relationships/image" Target="media/image3032.emf"/><Relationship Id="rId7136" Type="http://schemas.openxmlformats.org/officeDocument/2006/relationships/customXml" Target="ink/ink3572.xml"/><Relationship Id="rId7550" Type="http://schemas.openxmlformats.org/officeDocument/2006/relationships/customXml" Target="ink/ink3779.xml"/><Relationship Id="rId6152" Type="http://schemas.openxmlformats.org/officeDocument/2006/relationships/customXml" Target="ink/ink3080.xml"/><Relationship Id="rId7203" Type="http://schemas.openxmlformats.org/officeDocument/2006/relationships/image" Target="media/image3591.emf"/><Relationship Id="rId1297" Type="http://schemas.openxmlformats.org/officeDocument/2006/relationships/customXml" Target="ink/ink647.xml"/><Relationship Id="rId2695" Type="http://schemas.openxmlformats.org/officeDocument/2006/relationships/customXml" Target="ink/ink1349.xml"/><Relationship Id="rId3746" Type="http://schemas.openxmlformats.org/officeDocument/2006/relationships/customXml" Target="ink/ink1875.xml"/><Relationship Id="rId667" Type="http://schemas.openxmlformats.org/officeDocument/2006/relationships/image" Target="media/image330.emf"/><Relationship Id="rId2348" Type="http://schemas.openxmlformats.org/officeDocument/2006/relationships/customXml" Target="ink/ink1175.xml"/><Relationship Id="rId2762" Type="http://schemas.openxmlformats.org/officeDocument/2006/relationships/image" Target="media/image1374.emf"/><Relationship Id="rId3813" Type="http://schemas.openxmlformats.org/officeDocument/2006/relationships/image" Target="media/image1899.emf"/><Relationship Id="rId6969" Type="http://schemas.openxmlformats.org/officeDocument/2006/relationships/image" Target="media/image3474.emf"/><Relationship Id="rId734" Type="http://schemas.openxmlformats.org/officeDocument/2006/relationships/customXml" Target="ink/ink365.xml"/><Relationship Id="rId1364" Type="http://schemas.openxmlformats.org/officeDocument/2006/relationships/image" Target="media/image678.emf"/><Relationship Id="rId2415" Type="http://schemas.openxmlformats.org/officeDocument/2006/relationships/image" Target="media/image1201.emf"/><Relationship Id="rId5985" Type="http://schemas.openxmlformats.org/officeDocument/2006/relationships/image" Target="media/image2982.emf"/><Relationship Id="rId70" Type="http://schemas.openxmlformats.org/officeDocument/2006/relationships/image" Target="media/image32.emf"/><Relationship Id="rId801" Type="http://schemas.openxmlformats.org/officeDocument/2006/relationships/image" Target="media/image397.emf"/><Relationship Id="rId1017" Type="http://schemas.openxmlformats.org/officeDocument/2006/relationships/image" Target="media/image505.emf"/><Relationship Id="rId1431" Type="http://schemas.openxmlformats.org/officeDocument/2006/relationships/customXml" Target="ink/ink715.xml"/><Relationship Id="rId4587" Type="http://schemas.openxmlformats.org/officeDocument/2006/relationships/image" Target="media/image2283.emf"/><Relationship Id="rId5638" Type="http://schemas.openxmlformats.org/officeDocument/2006/relationships/customXml" Target="ink/ink2823.xml"/><Relationship Id="rId3189" Type="http://schemas.openxmlformats.org/officeDocument/2006/relationships/image" Target="media/image1587.emf"/><Relationship Id="rId4654" Type="http://schemas.openxmlformats.org/officeDocument/2006/relationships/customXml" Target="ink/ink2331.xml"/><Relationship Id="rId7060" Type="http://schemas.openxmlformats.org/officeDocument/2006/relationships/customXml" Target="ink/ink3534.xml"/><Relationship Id="rId3256" Type="http://schemas.openxmlformats.org/officeDocument/2006/relationships/customXml" Target="ink/ink1630.xml"/><Relationship Id="rId4307" Type="http://schemas.openxmlformats.org/officeDocument/2006/relationships/image" Target="media/image2144.emf"/><Relationship Id="rId5705" Type="http://schemas.openxmlformats.org/officeDocument/2006/relationships/image" Target="media/image2842.emf"/><Relationship Id="rId177" Type="http://schemas.openxmlformats.org/officeDocument/2006/relationships/customXml" Target="ink/ink86.xml"/><Relationship Id="rId591" Type="http://schemas.openxmlformats.org/officeDocument/2006/relationships/image" Target="media/image292.emf"/><Relationship Id="rId2272" Type="http://schemas.openxmlformats.org/officeDocument/2006/relationships/customXml" Target="ink/ink1137.xml"/><Relationship Id="rId3670" Type="http://schemas.openxmlformats.org/officeDocument/2006/relationships/customXml" Target="ink/ink1837.xml"/><Relationship Id="rId4721" Type="http://schemas.openxmlformats.org/officeDocument/2006/relationships/image" Target="media/image2350.emf"/><Relationship Id="rId244" Type="http://schemas.openxmlformats.org/officeDocument/2006/relationships/customXml" Target="ink/ink120.xml"/><Relationship Id="rId3323" Type="http://schemas.openxmlformats.org/officeDocument/2006/relationships/image" Target="media/image1654.emf"/><Relationship Id="rId6479" Type="http://schemas.openxmlformats.org/officeDocument/2006/relationships/image" Target="media/image3229.emf"/><Relationship Id="rId6893" Type="http://schemas.openxmlformats.org/officeDocument/2006/relationships/image" Target="media/image3436.emf"/><Relationship Id="rId5495" Type="http://schemas.openxmlformats.org/officeDocument/2006/relationships/image" Target="media/image2737.emf"/><Relationship Id="rId6546" Type="http://schemas.openxmlformats.org/officeDocument/2006/relationships/customXml" Target="ink/ink3277.xml"/><Relationship Id="rId6960" Type="http://schemas.openxmlformats.org/officeDocument/2006/relationships/customXml" Target="ink/ink3484.xml"/><Relationship Id="rId311" Type="http://schemas.openxmlformats.org/officeDocument/2006/relationships/image" Target="media/image152.emf"/><Relationship Id="rId4097" Type="http://schemas.openxmlformats.org/officeDocument/2006/relationships/image" Target="media/image2040.emf"/><Relationship Id="rId5148" Type="http://schemas.openxmlformats.org/officeDocument/2006/relationships/customXml" Target="ink/ink2578.xml"/><Relationship Id="rId5562" Type="http://schemas.openxmlformats.org/officeDocument/2006/relationships/customXml" Target="ink/ink2785.xml"/><Relationship Id="rId6613" Type="http://schemas.openxmlformats.org/officeDocument/2006/relationships/image" Target="media/image3296.emf"/><Relationship Id="rId1758" Type="http://schemas.openxmlformats.org/officeDocument/2006/relationships/customXml" Target="ink/ink880.xml"/><Relationship Id="rId2809" Type="http://schemas.openxmlformats.org/officeDocument/2006/relationships/customXml" Target="ink/ink1406.xml"/><Relationship Id="rId4164" Type="http://schemas.openxmlformats.org/officeDocument/2006/relationships/customXml" Target="ink/ink2085.xml"/><Relationship Id="rId5215" Type="http://schemas.openxmlformats.org/officeDocument/2006/relationships/image" Target="media/image2597.emf"/><Relationship Id="rId3180" Type="http://schemas.openxmlformats.org/officeDocument/2006/relationships/customXml" Target="ink/ink1592.xml"/><Relationship Id="rId4231" Type="http://schemas.openxmlformats.org/officeDocument/2006/relationships/image" Target="media/image2107.emf"/><Relationship Id="rId7387" Type="http://schemas.openxmlformats.org/officeDocument/2006/relationships/image" Target="media/image3683.emf"/><Relationship Id="rId1825" Type="http://schemas.openxmlformats.org/officeDocument/2006/relationships/image" Target="media/image906.emf"/><Relationship Id="rId3997" Type="http://schemas.openxmlformats.org/officeDocument/2006/relationships/image" Target="media/image1990.emf"/><Relationship Id="rId6056" Type="http://schemas.openxmlformats.org/officeDocument/2006/relationships/customXml" Target="ink/ink3032.xml"/><Relationship Id="rId7454" Type="http://schemas.openxmlformats.org/officeDocument/2006/relationships/customXml" Target="ink/ink3731.xml"/><Relationship Id="rId2599" Type="http://schemas.openxmlformats.org/officeDocument/2006/relationships/image" Target="media/image1293.emf"/><Relationship Id="rId6470" Type="http://schemas.openxmlformats.org/officeDocument/2006/relationships/customXml" Target="ink/ink3239.xml"/><Relationship Id="rId7107" Type="http://schemas.openxmlformats.org/officeDocument/2006/relationships/image" Target="media/image3543.emf"/><Relationship Id="rId7521" Type="http://schemas.openxmlformats.org/officeDocument/2006/relationships/image" Target="media/image3750.emf"/><Relationship Id="rId985" Type="http://schemas.openxmlformats.org/officeDocument/2006/relationships/image" Target="media/image489.emf"/><Relationship Id="rId2666" Type="http://schemas.openxmlformats.org/officeDocument/2006/relationships/image" Target="media/image1326.emf"/><Relationship Id="rId3717" Type="http://schemas.openxmlformats.org/officeDocument/2006/relationships/image" Target="media/image1851.emf"/><Relationship Id="rId5072" Type="http://schemas.openxmlformats.org/officeDocument/2006/relationships/customXml" Target="ink/ink2540.xml"/><Relationship Id="rId6123" Type="http://schemas.openxmlformats.org/officeDocument/2006/relationships/image" Target="media/image3051.emf"/><Relationship Id="rId638" Type="http://schemas.openxmlformats.org/officeDocument/2006/relationships/customXml" Target="ink/ink317.xml"/><Relationship Id="rId1268" Type="http://schemas.openxmlformats.org/officeDocument/2006/relationships/image" Target="media/image630.emf"/><Relationship Id="rId1682" Type="http://schemas.openxmlformats.org/officeDocument/2006/relationships/customXml" Target="ink/ink842.xml"/><Relationship Id="rId2319" Type="http://schemas.openxmlformats.org/officeDocument/2006/relationships/image" Target="media/image1153.emf"/><Relationship Id="rId2733" Type="http://schemas.openxmlformats.org/officeDocument/2006/relationships/customXml" Target="ink/ink1368.xml"/><Relationship Id="rId5889" Type="http://schemas.openxmlformats.org/officeDocument/2006/relationships/image" Target="media/image2934.emf"/><Relationship Id="rId705" Type="http://schemas.openxmlformats.org/officeDocument/2006/relationships/image" Target="media/image349.emf"/><Relationship Id="rId1335" Type="http://schemas.openxmlformats.org/officeDocument/2006/relationships/customXml" Target="ink/ink666.xml"/><Relationship Id="rId2800" Type="http://schemas.openxmlformats.org/officeDocument/2006/relationships/image" Target="media/image1393.emf"/><Relationship Id="rId5956" Type="http://schemas.openxmlformats.org/officeDocument/2006/relationships/customXml" Target="ink/ink2982.xml"/><Relationship Id="rId41" Type="http://schemas.openxmlformats.org/officeDocument/2006/relationships/customXml" Target="ink/ink18.xml"/><Relationship Id="rId1402" Type="http://schemas.openxmlformats.org/officeDocument/2006/relationships/image" Target="media/image696.emf"/><Relationship Id="rId4558" Type="http://schemas.openxmlformats.org/officeDocument/2006/relationships/customXml" Target="ink/ink2283.xml"/><Relationship Id="rId4972" Type="http://schemas.openxmlformats.org/officeDocument/2006/relationships/customXml" Target="ink/ink2490.xml"/><Relationship Id="rId5609" Type="http://schemas.openxmlformats.org/officeDocument/2006/relationships/image" Target="media/image2794.emf"/><Relationship Id="rId7031" Type="http://schemas.openxmlformats.org/officeDocument/2006/relationships/image" Target="media/image3505.emf"/><Relationship Id="rId3574" Type="http://schemas.openxmlformats.org/officeDocument/2006/relationships/customXml" Target="ink/ink1789.xml"/><Relationship Id="rId4625" Type="http://schemas.openxmlformats.org/officeDocument/2006/relationships/image" Target="media/image2302.emf"/><Relationship Id="rId495" Type="http://schemas.openxmlformats.org/officeDocument/2006/relationships/image" Target="media/image244.emf"/><Relationship Id="rId2176" Type="http://schemas.openxmlformats.org/officeDocument/2006/relationships/customXml" Target="ink/ink1089.xml"/><Relationship Id="rId2590" Type="http://schemas.openxmlformats.org/officeDocument/2006/relationships/customXml" Target="ink/ink1296.xml"/><Relationship Id="rId3227" Type="http://schemas.openxmlformats.org/officeDocument/2006/relationships/image" Target="media/image1606.emf"/><Relationship Id="rId3641" Type="http://schemas.openxmlformats.org/officeDocument/2006/relationships/image" Target="media/image1813.emf"/><Relationship Id="rId6797" Type="http://schemas.openxmlformats.org/officeDocument/2006/relationships/image" Target="media/image3388.emf"/><Relationship Id="rId148" Type="http://schemas.openxmlformats.org/officeDocument/2006/relationships/image" Target="media/image71.emf"/><Relationship Id="rId562" Type="http://schemas.openxmlformats.org/officeDocument/2006/relationships/customXml" Target="ink/ink279.xml"/><Relationship Id="rId1192" Type="http://schemas.openxmlformats.org/officeDocument/2006/relationships/customXml" Target="ink/ink594.xml"/><Relationship Id="rId2243" Type="http://schemas.openxmlformats.org/officeDocument/2006/relationships/image" Target="media/image1115.emf"/><Relationship Id="rId5399" Type="http://schemas.openxmlformats.org/officeDocument/2006/relationships/image" Target="media/image2689.emf"/><Relationship Id="rId6864" Type="http://schemas.openxmlformats.org/officeDocument/2006/relationships/customXml" Target="ink/ink3436.xml"/><Relationship Id="rId215" Type="http://schemas.openxmlformats.org/officeDocument/2006/relationships/image" Target="media/image104.emf"/><Relationship Id="rId2310" Type="http://schemas.openxmlformats.org/officeDocument/2006/relationships/customXml" Target="ink/ink1156.xml"/><Relationship Id="rId5466" Type="http://schemas.openxmlformats.org/officeDocument/2006/relationships/customXml" Target="ink/ink2737.xml"/><Relationship Id="rId6517" Type="http://schemas.openxmlformats.org/officeDocument/2006/relationships/image" Target="media/image3248.emf"/><Relationship Id="rId4068" Type="http://schemas.openxmlformats.org/officeDocument/2006/relationships/customXml" Target="ink/ink2037.xml"/><Relationship Id="rId4482" Type="http://schemas.openxmlformats.org/officeDocument/2006/relationships/customXml" Target="ink/ink2245.xml"/><Relationship Id="rId5119" Type="http://schemas.openxmlformats.org/officeDocument/2006/relationships/image" Target="media/image2549.emf"/><Relationship Id="rId5880" Type="http://schemas.openxmlformats.org/officeDocument/2006/relationships/customXml" Target="ink/ink2944.xml"/><Relationship Id="rId6931" Type="http://schemas.openxmlformats.org/officeDocument/2006/relationships/image" Target="media/image3455.emf"/><Relationship Id="rId3084" Type="http://schemas.openxmlformats.org/officeDocument/2006/relationships/customXml" Target="ink/ink1544.xml"/><Relationship Id="rId4135" Type="http://schemas.openxmlformats.org/officeDocument/2006/relationships/image" Target="media/image2059.emf"/><Relationship Id="rId5533" Type="http://schemas.openxmlformats.org/officeDocument/2006/relationships/image" Target="media/image2756.emf"/><Relationship Id="rId1729" Type="http://schemas.openxmlformats.org/officeDocument/2006/relationships/image" Target="media/image858.emf"/><Relationship Id="rId5600" Type="http://schemas.openxmlformats.org/officeDocument/2006/relationships/customXml" Target="ink/ink2804.xml"/><Relationship Id="rId3151" Type="http://schemas.openxmlformats.org/officeDocument/2006/relationships/image" Target="media/image1568.emf"/><Relationship Id="rId4202" Type="http://schemas.openxmlformats.org/officeDocument/2006/relationships/customXml" Target="ink/ink2104.xml"/><Relationship Id="rId7358" Type="http://schemas.openxmlformats.org/officeDocument/2006/relationships/customXml" Target="ink/ink3683.xml"/><Relationship Id="rId3968" Type="http://schemas.openxmlformats.org/officeDocument/2006/relationships/image" Target="media/image1976.emf"/><Relationship Id="rId6374" Type="http://schemas.openxmlformats.org/officeDocument/2006/relationships/customXml" Target="ink/ink3191.xml"/><Relationship Id="rId7425" Type="http://schemas.openxmlformats.org/officeDocument/2006/relationships/image" Target="media/image3702.emf"/><Relationship Id="rId5" Type="http://schemas.openxmlformats.org/officeDocument/2006/relationships/footnotes" Target="footnotes.xml"/><Relationship Id="rId889" Type="http://schemas.openxmlformats.org/officeDocument/2006/relationships/image" Target="media/image441.emf"/><Relationship Id="rId5390" Type="http://schemas.openxmlformats.org/officeDocument/2006/relationships/customXml" Target="ink/ink2699.xml"/><Relationship Id="rId6027" Type="http://schemas.openxmlformats.org/officeDocument/2006/relationships/image" Target="media/image3003.emf"/><Relationship Id="rId6441" Type="http://schemas.openxmlformats.org/officeDocument/2006/relationships/image" Target="media/image3210.emf"/><Relationship Id="rId1586" Type="http://schemas.openxmlformats.org/officeDocument/2006/relationships/customXml" Target="ink/ink794.xml"/><Relationship Id="rId2984" Type="http://schemas.openxmlformats.org/officeDocument/2006/relationships/customXml" Target="ink/ink1494.xml"/><Relationship Id="rId5043" Type="http://schemas.openxmlformats.org/officeDocument/2006/relationships/image" Target="media/image2511.emf"/><Relationship Id="rId609" Type="http://schemas.openxmlformats.org/officeDocument/2006/relationships/image" Target="media/image301.emf"/><Relationship Id="rId956" Type="http://schemas.openxmlformats.org/officeDocument/2006/relationships/customXml" Target="ink/ink476.xml"/><Relationship Id="rId1239" Type="http://schemas.openxmlformats.org/officeDocument/2006/relationships/customXml" Target="ink/ink618.xml"/><Relationship Id="rId2637" Type="http://schemas.openxmlformats.org/officeDocument/2006/relationships/customXml" Target="ink/ink1320.xml"/><Relationship Id="rId5110" Type="http://schemas.openxmlformats.org/officeDocument/2006/relationships/customXml" Target="ink/ink2559.xml"/><Relationship Id="rId1653" Type="http://schemas.openxmlformats.org/officeDocument/2006/relationships/image" Target="media/image820.emf"/><Relationship Id="rId2704" Type="http://schemas.openxmlformats.org/officeDocument/2006/relationships/image" Target="media/image1345.emf"/><Relationship Id="rId1306" Type="http://schemas.openxmlformats.org/officeDocument/2006/relationships/image" Target="media/image649.emf"/><Relationship Id="rId1720" Type="http://schemas.openxmlformats.org/officeDocument/2006/relationships/customXml" Target="ink/ink861.xml"/><Relationship Id="rId4876" Type="http://schemas.openxmlformats.org/officeDocument/2006/relationships/customXml" Target="ink/ink2442.xml"/><Relationship Id="rId5927" Type="http://schemas.openxmlformats.org/officeDocument/2006/relationships/image" Target="media/image2953.emf"/><Relationship Id="rId7282" Type="http://schemas.openxmlformats.org/officeDocument/2006/relationships/customXml" Target="ink/ink3645.xml"/><Relationship Id="rId12" Type="http://schemas.openxmlformats.org/officeDocument/2006/relationships/image" Target="media/image3.emf"/><Relationship Id="rId3478" Type="http://schemas.openxmlformats.org/officeDocument/2006/relationships/customXml" Target="ink/ink1741.xml"/><Relationship Id="rId3892" Type="http://schemas.openxmlformats.org/officeDocument/2006/relationships/image" Target="media/image1938.emf"/><Relationship Id="rId4529" Type="http://schemas.openxmlformats.org/officeDocument/2006/relationships/image" Target="media/image2254.emf"/><Relationship Id="rId4943" Type="http://schemas.openxmlformats.org/officeDocument/2006/relationships/image" Target="media/image2461.emf"/><Relationship Id="rId399" Type="http://schemas.openxmlformats.org/officeDocument/2006/relationships/image" Target="media/image196.emf"/><Relationship Id="rId2494" Type="http://schemas.openxmlformats.org/officeDocument/2006/relationships/customXml" Target="ink/ink1248.xml"/><Relationship Id="rId3545" Type="http://schemas.openxmlformats.org/officeDocument/2006/relationships/image" Target="media/image1765.emf"/><Relationship Id="rId7002" Type="http://schemas.openxmlformats.org/officeDocument/2006/relationships/customXml" Target="ink/ink3505.xml"/><Relationship Id="rId466" Type="http://schemas.openxmlformats.org/officeDocument/2006/relationships/customXml" Target="ink/ink231.xml"/><Relationship Id="rId880" Type="http://schemas.openxmlformats.org/officeDocument/2006/relationships/customXml" Target="ink/ink438.xml"/><Relationship Id="rId1096" Type="http://schemas.openxmlformats.org/officeDocument/2006/relationships/customXml" Target="ink/ink546.xml"/><Relationship Id="rId2147" Type="http://schemas.openxmlformats.org/officeDocument/2006/relationships/image" Target="media/image1067.emf"/><Relationship Id="rId2561" Type="http://schemas.openxmlformats.org/officeDocument/2006/relationships/image" Target="media/image1274.emf"/><Relationship Id="rId119" Type="http://schemas.openxmlformats.org/officeDocument/2006/relationships/customXml" Target="ink/ink57.xml"/><Relationship Id="rId533" Type="http://schemas.openxmlformats.org/officeDocument/2006/relationships/image" Target="media/image263.emf"/><Relationship Id="rId1163" Type="http://schemas.openxmlformats.org/officeDocument/2006/relationships/image" Target="media/image578.emf"/><Relationship Id="rId2214" Type="http://schemas.openxmlformats.org/officeDocument/2006/relationships/customXml" Target="ink/ink1108.xml"/><Relationship Id="rId3612" Type="http://schemas.openxmlformats.org/officeDocument/2006/relationships/customXml" Target="ink/ink1808.xml"/><Relationship Id="rId6768" Type="http://schemas.openxmlformats.org/officeDocument/2006/relationships/customXml" Target="ink/ink3388.xml"/><Relationship Id="rId5784" Type="http://schemas.openxmlformats.org/officeDocument/2006/relationships/customXml" Target="ink/ink2896.xml"/><Relationship Id="rId6835" Type="http://schemas.openxmlformats.org/officeDocument/2006/relationships/image" Target="media/image3407.emf"/><Relationship Id="rId600" Type="http://schemas.openxmlformats.org/officeDocument/2006/relationships/customXml" Target="ink/ink298.xml"/><Relationship Id="rId1230" Type="http://schemas.openxmlformats.org/officeDocument/2006/relationships/image" Target="media/image611.emf"/><Relationship Id="rId4386" Type="http://schemas.openxmlformats.org/officeDocument/2006/relationships/image" Target="media/image2183.emf"/><Relationship Id="rId5437" Type="http://schemas.openxmlformats.org/officeDocument/2006/relationships/image" Target="media/image2708.emf"/><Relationship Id="rId5851" Type="http://schemas.openxmlformats.org/officeDocument/2006/relationships/image" Target="media/image2915.emf"/><Relationship Id="rId6902" Type="http://schemas.openxmlformats.org/officeDocument/2006/relationships/customXml" Target="ink/ink3455.xml"/><Relationship Id="rId4039" Type="http://schemas.openxmlformats.org/officeDocument/2006/relationships/image" Target="media/image2011.emf"/><Relationship Id="rId4453" Type="http://schemas.openxmlformats.org/officeDocument/2006/relationships/image" Target="media/image2216.emf"/><Relationship Id="rId5504" Type="http://schemas.openxmlformats.org/officeDocument/2006/relationships/customXml" Target="ink/ink2756.xml"/><Relationship Id="rId3055" Type="http://schemas.openxmlformats.org/officeDocument/2006/relationships/image" Target="media/image1520.emf"/><Relationship Id="rId4106" Type="http://schemas.openxmlformats.org/officeDocument/2006/relationships/customXml" Target="ink/ink2056.xml"/><Relationship Id="rId4520" Type="http://schemas.openxmlformats.org/officeDocument/2006/relationships/customXml" Target="ink/ink2264.xml"/><Relationship Id="rId390" Type="http://schemas.openxmlformats.org/officeDocument/2006/relationships/customXml" Target="ink/ink193.xml"/><Relationship Id="rId2071" Type="http://schemas.openxmlformats.org/officeDocument/2006/relationships/image" Target="media/image1029.emf"/><Relationship Id="rId3122" Type="http://schemas.openxmlformats.org/officeDocument/2006/relationships/customXml" Target="ink/ink1563.xml"/><Relationship Id="rId6278" Type="http://schemas.openxmlformats.org/officeDocument/2006/relationships/customXml" Target="ink/ink3143.xml"/><Relationship Id="rId6692" Type="http://schemas.openxmlformats.org/officeDocument/2006/relationships/customXml" Target="ink/ink3350.xml"/><Relationship Id="rId7329" Type="http://schemas.openxmlformats.org/officeDocument/2006/relationships/image" Target="media/image3654.emf"/><Relationship Id="rId5294" Type="http://schemas.openxmlformats.org/officeDocument/2006/relationships/customXml" Target="ink/ink2651.xml"/><Relationship Id="rId6345" Type="http://schemas.openxmlformats.org/officeDocument/2006/relationships/image" Target="media/image3162.emf"/><Relationship Id="rId110" Type="http://schemas.openxmlformats.org/officeDocument/2006/relationships/image" Target="media/image52.emf"/><Relationship Id="rId2888" Type="http://schemas.openxmlformats.org/officeDocument/2006/relationships/customXml" Target="ink/ink1446.xml"/><Relationship Id="rId3939" Type="http://schemas.openxmlformats.org/officeDocument/2006/relationships/customXml" Target="ink/ink1972.xml"/><Relationship Id="rId2955" Type="http://schemas.openxmlformats.org/officeDocument/2006/relationships/image" Target="media/image1470.emf"/><Relationship Id="rId5361" Type="http://schemas.openxmlformats.org/officeDocument/2006/relationships/image" Target="media/image2670.emf"/><Relationship Id="rId6412" Type="http://schemas.openxmlformats.org/officeDocument/2006/relationships/customXml" Target="ink/ink3210.xml"/><Relationship Id="rId927" Type="http://schemas.openxmlformats.org/officeDocument/2006/relationships/image" Target="media/image460.emf"/><Relationship Id="rId1557" Type="http://schemas.openxmlformats.org/officeDocument/2006/relationships/image" Target="media/image772.emf"/><Relationship Id="rId1971" Type="http://schemas.openxmlformats.org/officeDocument/2006/relationships/image" Target="media/image979.emf"/><Relationship Id="rId2608" Type="http://schemas.openxmlformats.org/officeDocument/2006/relationships/customXml" Target="ink/ink1305.xml"/><Relationship Id="rId5014" Type="http://schemas.openxmlformats.org/officeDocument/2006/relationships/customXml" Target="ink/ink2511.xml"/><Relationship Id="rId1624" Type="http://schemas.openxmlformats.org/officeDocument/2006/relationships/customXml" Target="ink/ink813.xml"/><Relationship Id="rId4030" Type="http://schemas.openxmlformats.org/officeDocument/2006/relationships/customXml" Target="ink/ink2018.xml"/><Relationship Id="rId7186" Type="http://schemas.openxmlformats.org/officeDocument/2006/relationships/customXml" Target="ink/ink3597.xml"/><Relationship Id="rId3796" Type="http://schemas.openxmlformats.org/officeDocument/2006/relationships/customXml" Target="ink/ink1900.xml"/><Relationship Id="rId7253" Type="http://schemas.openxmlformats.org/officeDocument/2006/relationships/image" Target="media/image3616.emf"/><Relationship Id="rId2398" Type="http://schemas.openxmlformats.org/officeDocument/2006/relationships/customXml" Target="ink/ink1200.xml"/><Relationship Id="rId3449" Type="http://schemas.openxmlformats.org/officeDocument/2006/relationships/image" Target="media/image1717.emf"/><Relationship Id="rId4847" Type="http://schemas.openxmlformats.org/officeDocument/2006/relationships/image" Target="media/image2413.emf"/><Relationship Id="rId7320" Type="http://schemas.openxmlformats.org/officeDocument/2006/relationships/customXml" Target="ink/ink3664.xml"/><Relationship Id="rId3863" Type="http://schemas.openxmlformats.org/officeDocument/2006/relationships/customXml" Target="ink/ink1934.xml"/><Relationship Id="rId4914" Type="http://schemas.openxmlformats.org/officeDocument/2006/relationships/customXml" Target="ink/ink2461.xml"/><Relationship Id="rId784" Type="http://schemas.openxmlformats.org/officeDocument/2006/relationships/customXml" Target="ink/ink390.xml"/><Relationship Id="rId1067" Type="http://schemas.openxmlformats.org/officeDocument/2006/relationships/image" Target="media/image530.emf"/><Relationship Id="rId2465" Type="http://schemas.openxmlformats.org/officeDocument/2006/relationships/image" Target="media/image1226.emf"/><Relationship Id="rId3516" Type="http://schemas.openxmlformats.org/officeDocument/2006/relationships/customXml" Target="ink/ink1760.xml"/><Relationship Id="rId3930" Type="http://schemas.openxmlformats.org/officeDocument/2006/relationships/image" Target="media/image1957.emf"/><Relationship Id="rId437" Type="http://schemas.openxmlformats.org/officeDocument/2006/relationships/image" Target="media/image215.emf"/><Relationship Id="rId851" Type="http://schemas.openxmlformats.org/officeDocument/2006/relationships/image" Target="media/image422.emf"/><Relationship Id="rId1481" Type="http://schemas.openxmlformats.org/officeDocument/2006/relationships/customXml" Target="ink/ink740.xml"/><Relationship Id="rId2118" Type="http://schemas.openxmlformats.org/officeDocument/2006/relationships/customXml" Target="ink/ink1060.xml"/><Relationship Id="rId2532" Type="http://schemas.openxmlformats.org/officeDocument/2006/relationships/customXml" Target="ink/ink1267.xml"/><Relationship Id="rId5688" Type="http://schemas.openxmlformats.org/officeDocument/2006/relationships/customXml" Target="ink/ink2848.xml"/><Relationship Id="rId6739" Type="http://schemas.openxmlformats.org/officeDocument/2006/relationships/image" Target="media/image3359.emf"/><Relationship Id="rId504" Type="http://schemas.openxmlformats.org/officeDocument/2006/relationships/customXml" Target="ink/ink250.xml"/><Relationship Id="rId1134" Type="http://schemas.openxmlformats.org/officeDocument/2006/relationships/customXml" Target="ink/ink565.xml"/><Relationship Id="rId5755" Type="http://schemas.openxmlformats.org/officeDocument/2006/relationships/image" Target="media/image2867.emf"/><Relationship Id="rId6806" Type="http://schemas.openxmlformats.org/officeDocument/2006/relationships/customXml" Target="ink/ink3407.xml"/><Relationship Id="rId1201" Type="http://schemas.openxmlformats.org/officeDocument/2006/relationships/image" Target="media/image597.emf"/><Relationship Id="rId4357" Type="http://schemas.openxmlformats.org/officeDocument/2006/relationships/customXml" Target="ink/ink2183.xml"/><Relationship Id="rId4771" Type="http://schemas.openxmlformats.org/officeDocument/2006/relationships/image" Target="media/image2375.emf"/><Relationship Id="rId5408" Type="http://schemas.openxmlformats.org/officeDocument/2006/relationships/customXml" Target="ink/ink2708.xml"/><Relationship Id="rId3373" Type="http://schemas.openxmlformats.org/officeDocument/2006/relationships/image" Target="media/image1679.emf"/><Relationship Id="rId4424" Type="http://schemas.openxmlformats.org/officeDocument/2006/relationships/image" Target="media/image2202.emf"/><Relationship Id="rId5822" Type="http://schemas.openxmlformats.org/officeDocument/2006/relationships/customXml" Target="ink/ink2915.xml"/><Relationship Id="rId294" Type="http://schemas.openxmlformats.org/officeDocument/2006/relationships/customXml" Target="ink/ink145.xml"/><Relationship Id="rId3026" Type="http://schemas.openxmlformats.org/officeDocument/2006/relationships/customXml" Target="ink/ink1515.xml"/><Relationship Id="rId361" Type="http://schemas.openxmlformats.org/officeDocument/2006/relationships/image" Target="media/image177.emf"/><Relationship Id="rId2042" Type="http://schemas.openxmlformats.org/officeDocument/2006/relationships/customXml" Target="ink/ink1022.xml"/><Relationship Id="rId3440" Type="http://schemas.openxmlformats.org/officeDocument/2006/relationships/customXml" Target="ink/ink1722.xml"/><Relationship Id="rId5198" Type="http://schemas.openxmlformats.org/officeDocument/2006/relationships/customXml" Target="ink/ink2603.xml"/><Relationship Id="rId6596" Type="http://schemas.openxmlformats.org/officeDocument/2006/relationships/customXml" Target="ink/ink3302.xml"/><Relationship Id="rId6249" Type="http://schemas.openxmlformats.org/officeDocument/2006/relationships/image" Target="media/image3114.emf"/><Relationship Id="rId6663" Type="http://schemas.openxmlformats.org/officeDocument/2006/relationships/image" Target="media/image3321.emf"/><Relationship Id="rId2859" Type="http://schemas.openxmlformats.org/officeDocument/2006/relationships/image" Target="media/image1422.emf"/><Relationship Id="rId5265" Type="http://schemas.openxmlformats.org/officeDocument/2006/relationships/image" Target="media/image2622.emf"/><Relationship Id="rId6316" Type="http://schemas.openxmlformats.org/officeDocument/2006/relationships/customXml" Target="ink/ink3162.xml"/><Relationship Id="rId6730" Type="http://schemas.openxmlformats.org/officeDocument/2006/relationships/customXml" Target="ink/ink3369.xml"/><Relationship Id="rId1875" Type="http://schemas.openxmlformats.org/officeDocument/2006/relationships/image" Target="media/image931.emf"/><Relationship Id="rId4281" Type="http://schemas.openxmlformats.org/officeDocument/2006/relationships/image" Target="media/image2131.emf"/><Relationship Id="rId5332" Type="http://schemas.openxmlformats.org/officeDocument/2006/relationships/customXml" Target="ink/ink2670.xml"/><Relationship Id="rId1528" Type="http://schemas.openxmlformats.org/officeDocument/2006/relationships/image" Target="media/image759.emf"/><Relationship Id="rId2926" Type="http://schemas.openxmlformats.org/officeDocument/2006/relationships/customXml" Target="ink/ink1465.xml"/><Relationship Id="rId1942" Type="http://schemas.openxmlformats.org/officeDocument/2006/relationships/customXml" Target="ink/ink972.xml"/><Relationship Id="rId4001" Type="http://schemas.openxmlformats.org/officeDocument/2006/relationships/image" Target="media/image1992.emf"/><Relationship Id="rId7157" Type="http://schemas.openxmlformats.org/officeDocument/2006/relationships/image" Target="media/image3568.emf"/><Relationship Id="rId6173" Type="http://schemas.openxmlformats.org/officeDocument/2006/relationships/image" Target="media/image3076.emf"/><Relationship Id="rId7571" Type="http://schemas.openxmlformats.org/officeDocument/2006/relationships/image" Target="media/image3775.emf"/><Relationship Id="rId3767" Type="http://schemas.openxmlformats.org/officeDocument/2006/relationships/image" Target="media/image1876.emf"/><Relationship Id="rId4818" Type="http://schemas.openxmlformats.org/officeDocument/2006/relationships/customXml" Target="ink/ink2413.xml"/><Relationship Id="rId7224" Type="http://schemas.openxmlformats.org/officeDocument/2006/relationships/customXml" Target="ink/ink3616.xml"/><Relationship Id="rId688" Type="http://schemas.openxmlformats.org/officeDocument/2006/relationships/customXml" Target="ink/ink342.xml"/><Relationship Id="rId2369" Type="http://schemas.openxmlformats.org/officeDocument/2006/relationships/image" Target="media/image1178.emf"/><Relationship Id="rId2783" Type="http://schemas.openxmlformats.org/officeDocument/2006/relationships/customXml" Target="ink/ink1393.xml"/><Relationship Id="rId3834" Type="http://schemas.openxmlformats.org/officeDocument/2006/relationships/customXml" Target="ink/ink1919.xml"/><Relationship Id="rId6240" Type="http://schemas.openxmlformats.org/officeDocument/2006/relationships/customXml" Target="ink/ink3124.xml"/><Relationship Id="rId755" Type="http://schemas.openxmlformats.org/officeDocument/2006/relationships/image" Target="media/image374.emf"/><Relationship Id="rId1385" Type="http://schemas.openxmlformats.org/officeDocument/2006/relationships/image" Target="media/image688.emf"/><Relationship Id="rId2436" Type="http://schemas.openxmlformats.org/officeDocument/2006/relationships/customXml" Target="ink/ink1219.xml"/><Relationship Id="rId2850" Type="http://schemas.openxmlformats.org/officeDocument/2006/relationships/customXml" Target="ink/ink1427.xml"/><Relationship Id="rId91" Type="http://schemas.openxmlformats.org/officeDocument/2006/relationships/customXml" Target="ink/ink43.xml"/><Relationship Id="rId408" Type="http://schemas.openxmlformats.org/officeDocument/2006/relationships/customXml" Target="ink/ink202.xml"/><Relationship Id="rId822" Type="http://schemas.openxmlformats.org/officeDocument/2006/relationships/customXml" Target="ink/ink409.xml"/><Relationship Id="rId1038" Type="http://schemas.openxmlformats.org/officeDocument/2006/relationships/customXml" Target="ink/ink517.xml"/><Relationship Id="rId1452" Type="http://schemas.openxmlformats.org/officeDocument/2006/relationships/image" Target="media/image721.emf"/><Relationship Id="rId2503" Type="http://schemas.openxmlformats.org/officeDocument/2006/relationships/image" Target="media/image1245.emf"/><Relationship Id="rId3901" Type="http://schemas.openxmlformats.org/officeDocument/2006/relationships/customXml" Target="ink/ink1953.xml"/><Relationship Id="rId5659" Type="http://schemas.openxmlformats.org/officeDocument/2006/relationships/image" Target="media/image2819.emf"/><Relationship Id="rId1105" Type="http://schemas.openxmlformats.org/officeDocument/2006/relationships/image" Target="media/image549.emf"/><Relationship Id="rId7081" Type="http://schemas.openxmlformats.org/officeDocument/2006/relationships/image" Target="media/image3530.emf"/><Relationship Id="rId3277" Type="http://schemas.openxmlformats.org/officeDocument/2006/relationships/image" Target="media/image1631.emf"/><Relationship Id="rId4675" Type="http://schemas.openxmlformats.org/officeDocument/2006/relationships/image" Target="media/image2327.emf"/><Relationship Id="rId5726" Type="http://schemas.openxmlformats.org/officeDocument/2006/relationships/customXml" Target="ink/ink2867.xml"/><Relationship Id="rId198" Type="http://schemas.openxmlformats.org/officeDocument/2006/relationships/customXml" Target="ink/ink97.xml"/><Relationship Id="rId3691" Type="http://schemas.openxmlformats.org/officeDocument/2006/relationships/image" Target="media/image1838.emf"/><Relationship Id="rId4328" Type="http://schemas.openxmlformats.org/officeDocument/2006/relationships/image" Target="media/image2154.emf"/><Relationship Id="rId4742" Type="http://schemas.openxmlformats.org/officeDocument/2006/relationships/customXml" Target="ink/ink2375.xml"/><Relationship Id="rId2293" Type="http://schemas.openxmlformats.org/officeDocument/2006/relationships/image" Target="media/image1140.emf"/><Relationship Id="rId3344" Type="http://schemas.openxmlformats.org/officeDocument/2006/relationships/customXml" Target="ink/ink1674.xml"/><Relationship Id="rId265" Type="http://schemas.openxmlformats.org/officeDocument/2006/relationships/image" Target="media/image129.emf"/><Relationship Id="rId2360" Type="http://schemas.openxmlformats.org/officeDocument/2006/relationships/customXml" Target="ink/ink1181.xml"/><Relationship Id="rId3411" Type="http://schemas.openxmlformats.org/officeDocument/2006/relationships/image" Target="media/image1698.emf"/><Relationship Id="rId6567" Type="http://schemas.openxmlformats.org/officeDocument/2006/relationships/image" Target="media/image3273.emf"/><Relationship Id="rId6981" Type="http://schemas.openxmlformats.org/officeDocument/2006/relationships/image" Target="media/image3480.emf"/><Relationship Id="rId332" Type="http://schemas.openxmlformats.org/officeDocument/2006/relationships/customXml" Target="ink/ink164.xml"/><Relationship Id="rId2013" Type="http://schemas.openxmlformats.org/officeDocument/2006/relationships/image" Target="media/image1000.emf"/><Relationship Id="rId5169" Type="http://schemas.openxmlformats.org/officeDocument/2006/relationships/image" Target="media/image2574.emf"/><Relationship Id="rId5583" Type="http://schemas.openxmlformats.org/officeDocument/2006/relationships/image" Target="media/image2781.emf"/><Relationship Id="rId6634" Type="http://schemas.openxmlformats.org/officeDocument/2006/relationships/customXml" Target="ink/ink3321.xml"/><Relationship Id="rId4185" Type="http://schemas.openxmlformats.org/officeDocument/2006/relationships/image" Target="media/image2084.emf"/><Relationship Id="rId5236" Type="http://schemas.openxmlformats.org/officeDocument/2006/relationships/customXml" Target="ink/ink2622.xml"/><Relationship Id="rId1779" Type="http://schemas.openxmlformats.org/officeDocument/2006/relationships/image" Target="media/image883.emf"/><Relationship Id="rId4252" Type="http://schemas.openxmlformats.org/officeDocument/2006/relationships/customXml" Target="ink/ink2129.xml"/><Relationship Id="rId5650" Type="http://schemas.openxmlformats.org/officeDocument/2006/relationships/customXml" Target="ink/ink2829.xml"/><Relationship Id="rId6701" Type="http://schemas.openxmlformats.org/officeDocument/2006/relationships/image" Target="media/image3340.emf"/><Relationship Id="rId1846" Type="http://schemas.openxmlformats.org/officeDocument/2006/relationships/customXml" Target="ink/ink924.xml"/><Relationship Id="rId5303" Type="http://schemas.openxmlformats.org/officeDocument/2006/relationships/image" Target="media/image2641.emf"/><Relationship Id="rId1913" Type="http://schemas.openxmlformats.org/officeDocument/2006/relationships/image" Target="media/image950.emf"/><Relationship Id="rId7475" Type="http://schemas.openxmlformats.org/officeDocument/2006/relationships/image" Target="media/image3727.emf"/><Relationship Id="rId6077" Type="http://schemas.openxmlformats.org/officeDocument/2006/relationships/image" Target="media/image3028.emf"/><Relationship Id="rId6491" Type="http://schemas.openxmlformats.org/officeDocument/2006/relationships/image" Target="media/image3235.emf"/><Relationship Id="rId7128" Type="http://schemas.openxmlformats.org/officeDocument/2006/relationships/customXml" Target="ink/ink3568.xml"/><Relationship Id="rId7542" Type="http://schemas.openxmlformats.org/officeDocument/2006/relationships/customXml" Target="ink/ink3775.xml"/><Relationship Id="rId2687" Type="http://schemas.openxmlformats.org/officeDocument/2006/relationships/customXml" Target="ink/ink1345.xml"/><Relationship Id="rId3738" Type="http://schemas.openxmlformats.org/officeDocument/2006/relationships/customXml" Target="ink/ink1871.xml"/><Relationship Id="rId5093" Type="http://schemas.openxmlformats.org/officeDocument/2006/relationships/image" Target="media/image2536.emf"/><Relationship Id="rId6144" Type="http://schemas.openxmlformats.org/officeDocument/2006/relationships/customXml" Target="ink/ink3076.xml"/><Relationship Id="rId659" Type="http://schemas.openxmlformats.org/officeDocument/2006/relationships/image" Target="media/image326.emf"/><Relationship Id="rId1289" Type="http://schemas.openxmlformats.org/officeDocument/2006/relationships/customXml" Target="ink/ink643.xml"/><Relationship Id="rId5160" Type="http://schemas.openxmlformats.org/officeDocument/2006/relationships/customXml" Target="ink/ink2584.xml"/><Relationship Id="rId6211" Type="http://schemas.openxmlformats.org/officeDocument/2006/relationships/image" Target="media/image3095.emf"/><Relationship Id="rId1356" Type="http://schemas.openxmlformats.org/officeDocument/2006/relationships/image" Target="media/image674.emf"/><Relationship Id="rId2754" Type="http://schemas.openxmlformats.org/officeDocument/2006/relationships/image" Target="media/image1370.emf"/><Relationship Id="rId3805" Type="http://schemas.openxmlformats.org/officeDocument/2006/relationships/image" Target="media/image1895.emf"/><Relationship Id="rId726" Type="http://schemas.openxmlformats.org/officeDocument/2006/relationships/customXml" Target="ink/ink361.xml"/><Relationship Id="rId1009" Type="http://schemas.openxmlformats.org/officeDocument/2006/relationships/image" Target="media/image501.emf"/><Relationship Id="rId1770" Type="http://schemas.openxmlformats.org/officeDocument/2006/relationships/customXml" Target="ink/ink886.xml"/><Relationship Id="rId2407" Type="http://schemas.openxmlformats.org/officeDocument/2006/relationships/image" Target="media/image1197.emf"/><Relationship Id="rId2821" Type="http://schemas.openxmlformats.org/officeDocument/2006/relationships/customXml" Target="ink/ink1412.xml"/><Relationship Id="rId5977" Type="http://schemas.openxmlformats.org/officeDocument/2006/relationships/image" Target="media/image2978.emf"/><Relationship Id="rId62" Type="http://schemas.openxmlformats.org/officeDocument/2006/relationships/image" Target="media/image28.emf"/><Relationship Id="rId1423" Type="http://schemas.openxmlformats.org/officeDocument/2006/relationships/customXml" Target="ink/ink711.xml"/><Relationship Id="rId4579" Type="http://schemas.openxmlformats.org/officeDocument/2006/relationships/image" Target="media/image2279.emf"/><Relationship Id="rId4993" Type="http://schemas.openxmlformats.org/officeDocument/2006/relationships/image" Target="media/image2486.emf"/><Relationship Id="rId3595" Type="http://schemas.openxmlformats.org/officeDocument/2006/relationships/image" Target="media/image1790.emf"/><Relationship Id="rId4646" Type="http://schemas.openxmlformats.org/officeDocument/2006/relationships/customXml" Target="ink/ink2327.xml"/><Relationship Id="rId7052" Type="http://schemas.openxmlformats.org/officeDocument/2006/relationships/customXml" Target="ink/ink3530.xml"/><Relationship Id="rId2197" Type="http://schemas.openxmlformats.org/officeDocument/2006/relationships/image" Target="media/image1092.emf"/><Relationship Id="rId3248" Type="http://schemas.openxmlformats.org/officeDocument/2006/relationships/customXml" Target="ink/ink1626.xml"/><Relationship Id="rId3662" Type="http://schemas.openxmlformats.org/officeDocument/2006/relationships/customXml" Target="ink/ink1833.xml"/><Relationship Id="rId4713" Type="http://schemas.openxmlformats.org/officeDocument/2006/relationships/image" Target="media/image2346.emf"/><Relationship Id="rId169" Type="http://schemas.openxmlformats.org/officeDocument/2006/relationships/customXml" Target="ink/ink82.xml"/><Relationship Id="rId583" Type="http://schemas.openxmlformats.org/officeDocument/2006/relationships/image" Target="media/image288.emf"/><Relationship Id="rId2264" Type="http://schemas.openxmlformats.org/officeDocument/2006/relationships/customXml" Target="ink/ink1133.xml"/><Relationship Id="rId3315" Type="http://schemas.openxmlformats.org/officeDocument/2006/relationships/image" Target="media/image1650.emf"/><Relationship Id="rId236" Type="http://schemas.openxmlformats.org/officeDocument/2006/relationships/customXml" Target="ink/ink116.xml"/><Relationship Id="rId650" Type="http://schemas.openxmlformats.org/officeDocument/2006/relationships/customXml" Target="ink/ink323.xml"/><Relationship Id="rId1280" Type="http://schemas.openxmlformats.org/officeDocument/2006/relationships/image" Target="media/image636.emf"/><Relationship Id="rId2331" Type="http://schemas.openxmlformats.org/officeDocument/2006/relationships/image" Target="media/image1159.emf"/><Relationship Id="rId5487" Type="http://schemas.openxmlformats.org/officeDocument/2006/relationships/image" Target="media/image2733.emf"/><Relationship Id="rId6885" Type="http://schemas.openxmlformats.org/officeDocument/2006/relationships/image" Target="media/image3432.emf"/><Relationship Id="rId303" Type="http://schemas.openxmlformats.org/officeDocument/2006/relationships/image" Target="media/image148.emf"/><Relationship Id="rId4089" Type="http://schemas.openxmlformats.org/officeDocument/2006/relationships/image" Target="media/image2036.emf"/><Relationship Id="rId6538" Type="http://schemas.openxmlformats.org/officeDocument/2006/relationships/customXml" Target="ink/ink3273.xml"/><Relationship Id="rId6952" Type="http://schemas.openxmlformats.org/officeDocument/2006/relationships/customXml" Target="ink/ink3480.xml"/><Relationship Id="rId5554" Type="http://schemas.openxmlformats.org/officeDocument/2006/relationships/customXml" Target="ink/ink2781.xml"/><Relationship Id="rId6605" Type="http://schemas.openxmlformats.org/officeDocument/2006/relationships/image" Target="media/image3292.emf"/><Relationship Id="rId1000" Type="http://schemas.openxmlformats.org/officeDocument/2006/relationships/customXml" Target="ink/ink498.xml"/><Relationship Id="rId4156" Type="http://schemas.openxmlformats.org/officeDocument/2006/relationships/customXml" Target="ink/ink2081.xml"/><Relationship Id="rId4570" Type="http://schemas.openxmlformats.org/officeDocument/2006/relationships/customXml" Target="ink/ink2289.xml"/><Relationship Id="rId5207" Type="http://schemas.openxmlformats.org/officeDocument/2006/relationships/image" Target="media/image2593.emf"/><Relationship Id="rId5621" Type="http://schemas.openxmlformats.org/officeDocument/2006/relationships/image" Target="media/image2800.emf"/><Relationship Id="rId1817" Type="http://schemas.openxmlformats.org/officeDocument/2006/relationships/image" Target="media/image902.emf"/><Relationship Id="rId3172" Type="http://schemas.openxmlformats.org/officeDocument/2006/relationships/customXml" Target="ink/ink1588.xml"/><Relationship Id="rId4223" Type="http://schemas.openxmlformats.org/officeDocument/2006/relationships/image" Target="media/image2103.emf"/><Relationship Id="rId7379" Type="http://schemas.openxmlformats.org/officeDocument/2006/relationships/image" Target="media/image3679.emf"/><Relationship Id="rId6395" Type="http://schemas.openxmlformats.org/officeDocument/2006/relationships/image" Target="media/image3187.emf"/><Relationship Id="rId7446" Type="http://schemas.openxmlformats.org/officeDocument/2006/relationships/customXml" Target="ink/ink3727.xml"/><Relationship Id="rId160" Type="http://schemas.openxmlformats.org/officeDocument/2006/relationships/image" Target="media/image77.emf"/><Relationship Id="rId3989" Type="http://schemas.openxmlformats.org/officeDocument/2006/relationships/customXml" Target="ink/ink1997.xml"/><Relationship Id="rId6048" Type="http://schemas.openxmlformats.org/officeDocument/2006/relationships/customXml" Target="ink/ink3028.xml"/><Relationship Id="rId6462" Type="http://schemas.openxmlformats.org/officeDocument/2006/relationships/customXml" Target="ink/ink3235.xml"/><Relationship Id="rId5064" Type="http://schemas.openxmlformats.org/officeDocument/2006/relationships/customXml" Target="ink/ink2536.xml"/><Relationship Id="rId6115" Type="http://schemas.openxmlformats.org/officeDocument/2006/relationships/image" Target="media/image3047.emf"/><Relationship Id="rId7513" Type="http://schemas.openxmlformats.org/officeDocument/2006/relationships/image" Target="media/image3746.emf"/><Relationship Id="rId977" Type="http://schemas.openxmlformats.org/officeDocument/2006/relationships/image" Target="media/image485.emf"/><Relationship Id="rId2658" Type="http://schemas.openxmlformats.org/officeDocument/2006/relationships/image" Target="media/image1322.emf"/><Relationship Id="rId3709" Type="http://schemas.openxmlformats.org/officeDocument/2006/relationships/image" Target="media/image1847.emf"/><Relationship Id="rId4080" Type="http://schemas.openxmlformats.org/officeDocument/2006/relationships/customXml" Target="ink/ink2043.xml"/><Relationship Id="rId1674" Type="http://schemas.openxmlformats.org/officeDocument/2006/relationships/customXml" Target="ink/ink838.xml"/><Relationship Id="rId2725" Type="http://schemas.openxmlformats.org/officeDocument/2006/relationships/customXml" Target="ink/ink1364.xml"/><Relationship Id="rId5131" Type="http://schemas.openxmlformats.org/officeDocument/2006/relationships/image" Target="media/image2555.emf"/><Relationship Id="rId1327" Type="http://schemas.openxmlformats.org/officeDocument/2006/relationships/customXml" Target="ink/ink662.xml"/><Relationship Id="rId1741" Type="http://schemas.openxmlformats.org/officeDocument/2006/relationships/image" Target="media/image864.emf"/><Relationship Id="rId4897" Type="http://schemas.openxmlformats.org/officeDocument/2006/relationships/image" Target="media/image2438.emf"/><Relationship Id="rId5948" Type="http://schemas.openxmlformats.org/officeDocument/2006/relationships/customXml" Target="ink/ink2978.xml"/><Relationship Id="rId33" Type="http://schemas.openxmlformats.org/officeDocument/2006/relationships/customXml" Target="ink/ink14.xml"/><Relationship Id="rId3499" Type="http://schemas.openxmlformats.org/officeDocument/2006/relationships/image" Target="media/image1742.emf"/><Relationship Id="rId7370" Type="http://schemas.openxmlformats.org/officeDocument/2006/relationships/customXml" Target="ink/ink3689.xml"/><Relationship Id="rId3566" Type="http://schemas.openxmlformats.org/officeDocument/2006/relationships/customXml" Target="ink/ink1785.xml"/><Relationship Id="rId4964" Type="http://schemas.openxmlformats.org/officeDocument/2006/relationships/customXml" Target="ink/ink2486.xml"/><Relationship Id="rId7023" Type="http://schemas.openxmlformats.org/officeDocument/2006/relationships/image" Target="media/image3501.emf"/><Relationship Id="rId487" Type="http://schemas.openxmlformats.org/officeDocument/2006/relationships/image" Target="media/image240.emf"/><Relationship Id="rId2168" Type="http://schemas.openxmlformats.org/officeDocument/2006/relationships/customXml" Target="ink/ink1085.xml"/><Relationship Id="rId3219" Type="http://schemas.openxmlformats.org/officeDocument/2006/relationships/image" Target="media/image1602.emf"/><Relationship Id="rId3980" Type="http://schemas.openxmlformats.org/officeDocument/2006/relationships/image" Target="media/image1982.emf"/><Relationship Id="rId4617" Type="http://schemas.openxmlformats.org/officeDocument/2006/relationships/image" Target="media/image2298.emf"/><Relationship Id="rId1184" Type="http://schemas.openxmlformats.org/officeDocument/2006/relationships/customXml" Target="ink/ink590.xml"/><Relationship Id="rId2582" Type="http://schemas.openxmlformats.org/officeDocument/2006/relationships/customXml" Target="ink/ink1292.xml"/><Relationship Id="rId3633" Type="http://schemas.openxmlformats.org/officeDocument/2006/relationships/image" Target="media/image1809.emf"/><Relationship Id="rId6789" Type="http://schemas.openxmlformats.org/officeDocument/2006/relationships/image" Target="media/image3384.emf"/><Relationship Id="rId554" Type="http://schemas.openxmlformats.org/officeDocument/2006/relationships/customXml" Target="ink/ink275.xml"/><Relationship Id="rId2235" Type="http://schemas.openxmlformats.org/officeDocument/2006/relationships/image" Target="media/image1111.emf"/><Relationship Id="rId3700" Type="http://schemas.openxmlformats.org/officeDocument/2006/relationships/customXml" Target="ink/ink1852.xml"/><Relationship Id="rId6856" Type="http://schemas.openxmlformats.org/officeDocument/2006/relationships/customXml" Target="ink/ink3432.xml"/><Relationship Id="rId207" Type="http://schemas.openxmlformats.org/officeDocument/2006/relationships/image" Target="media/image100.emf"/><Relationship Id="rId621" Type="http://schemas.openxmlformats.org/officeDocument/2006/relationships/image" Target="media/image307.emf"/><Relationship Id="rId1251" Type="http://schemas.openxmlformats.org/officeDocument/2006/relationships/customXml" Target="ink/ink624.xml"/><Relationship Id="rId2302" Type="http://schemas.openxmlformats.org/officeDocument/2006/relationships/customXml" Target="ink/ink1152.xml"/><Relationship Id="rId5458" Type="http://schemas.openxmlformats.org/officeDocument/2006/relationships/customXml" Target="ink/ink2733.xml"/><Relationship Id="rId5872" Type="http://schemas.openxmlformats.org/officeDocument/2006/relationships/customXml" Target="ink/ink2940.xml"/><Relationship Id="rId6509" Type="http://schemas.openxmlformats.org/officeDocument/2006/relationships/image" Target="media/image3244.emf"/><Relationship Id="rId6923" Type="http://schemas.openxmlformats.org/officeDocument/2006/relationships/image" Target="media/image3451.emf"/><Relationship Id="rId4474" Type="http://schemas.openxmlformats.org/officeDocument/2006/relationships/customXml" Target="ink/ink2241.xml"/><Relationship Id="rId5525" Type="http://schemas.openxmlformats.org/officeDocument/2006/relationships/image" Target="media/image2752.emf"/><Relationship Id="rId3076" Type="http://schemas.openxmlformats.org/officeDocument/2006/relationships/customXml" Target="ink/ink1540.xml"/><Relationship Id="rId3490" Type="http://schemas.openxmlformats.org/officeDocument/2006/relationships/customXml" Target="ink/ink1747.xml"/><Relationship Id="rId4127" Type="http://schemas.openxmlformats.org/officeDocument/2006/relationships/image" Target="media/image2055.emf"/><Relationship Id="rId4541" Type="http://schemas.openxmlformats.org/officeDocument/2006/relationships/image" Target="media/image2260.emf"/><Relationship Id="rId2092" Type="http://schemas.openxmlformats.org/officeDocument/2006/relationships/customXml" Target="ink/ink1047.xml"/><Relationship Id="rId3143" Type="http://schemas.openxmlformats.org/officeDocument/2006/relationships/image" Target="media/image1564.emf"/><Relationship Id="rId6299" Type="http://schemas.openxmlformats.org/officeDocument/2006/relationships/image" Target="media/image3139.emf"/><Relationship Id="rId131" Type="http://schemas.openxmlformats.org/officeDocument/2006/relationships/customXml" Target="ink/ink63.xml"/><Relationship Id="rId3210" Type="http://schemas.openxmlformats.org/officeDocument/2006/relationships/customXml" Target="ink/ink1607.xml"/><Relationship Id="rId6366" Type="http://schemas.openxmlformats.org/officeDocument/2006/relationships/customXml" Target="ink/ink3187.xml"/><Relationship Id="rId6780" Type="http://schemas.openxmlformats.org/officeDocument/2006/relationships/customXml" Target="ink/ink3394.xml"/><Relationship Id="rId7417" Type="http://schemas.openxmlformats.org/officeDocument/2006/relationships/image" Target="media/image3698.emf"/><Relationship Id="rId2976" Type="http://schemas.openxmlformats.org/officeDocument/2006/relationships/customXml" Target="ink/ink1490.xml"/><Relationship Id="rId5382" Type="http://schemas.openxmlformats.org/officeDocument/2006/relationships/customXml" Target="ink/ink2695.xml"/><Relationship Id="rId6019" Type="http://schemas.openxmlformats.org/officeDocument/2006/relationships/image" Target="media/image2999.emf"/><Relationship Id="rId6433" Type="http://schemas.openxmlformats.org/officeDocument/2006/relationships/image" Target="media/image3206.emf"/><Relationship Id="rId948" Type="http://schemas.openxmlformats.org/officeDocument/2006/relationships/customXml" Target="ink/ink472.xml"/><Relationship Id="rId1578" Type="http://schemas.openxmlformats.org/officeDocument/2006/relationships/customXml" Target="ink/ink790.xml"/><Relationship Id="rId1992" Type="http://schemas.openxmlformats.org/officeDocument/2006/relationships/customXml" Target="ink/ink997.xml"/><Relationship Id="rId2629" Type="http://schemas.openxmlformats.org/officeDocument/2006/relationships/image" Target="media/image1308.emf"/><Relationship Id="rId5035" Type="http://schemas.openxmlformats.org/officeDocument/2006/relationships/image" Target="media/image2507.emf"/><Relationship Id="rId6500" Type="http://schemas.openxmlformats.org/officeDocument/2006/relationships/customXml" Target="ink/ink3254.xml"/><Relationship Id="rId1645" Type="http://schemas.openxmlformats.org/officeDocument/2006/relationships/image" Target="media/image816.emf"/><Relationship Id="rId4051" Type="http://schemas.openxmlformats.org/officeDocument/2006/relationships/image" Target="media/image2017.emf"/><Relationship Id="rId5102" Type="http://schemas.openxmlformats.org/officeDocument/2006/relationships/customXml" Target="ink/ink2555.xml"/><Relationship Id="rId7274" Type="http://schemas.openxmlformats.org/officeDocument/2006/relationships/customXml" Target="ink/ink3641.xml"/><Relationship Id="rId1712" Type="http://schemas.openxmlformats.org/officeDocument/2006/relationships/customXml" Target="ink/ink857.xml"/><Relationship Id="rId4868" Type="http://schemas.openxmlformats.org/officeDocument/2006/relationships/customXml" Target="ink/ink2438.xml"/><Relationship Id="rId5919" Type="http://schemas.openxmlformats.org/officeDocument/2006/relationships/image" Target="media/image2949.emf"/><Relationship Id="rId6290" Type="http://schemas.openxmlformats.org/officeDocument/2006/relationships/customXml" Target="ink/ink3149.xml"/><Relationship Id="rId3884" Type="http://schemas.openxmlformats.org/officeDocument/2006/relationships/image" Target="media/image1934.emf"/><Relationship Id="rId4935" Type="http://schemas.openxmlformats.org/officeDocument/2006/relationships/image" Target="media/image2457.emf"/><Relationship Id="rId7341" Type="http://schemas.openxmlformats.org/officeDocument/2006/relationships/image" Target="media/image3660.emf"/><Relationship Id="rId2486" Type="http://schemas.openxmlformats.org/officeDocument/2006/relationships/customXml" Target="ink/ink1244.xml"/><Relationship Id="rId3537" Type="http://schemas.openxmlformats.org/officeDocument/2006/relationships/image" Target="media/image1761.emf"/><Relationship Id="rId3951" Type="http://schemas.openxmlformats.org/officeDocument/2006/relationships/customXml" Target="ink/ink1978.xml"/><Relationship Id="rId458" Type="http://schemas.openxmlformats.org/officeDocument/2006/relationships/customXml" Target="ink/ink227.xml"/><Relationship Id="rId872" Type="http://schemas.openxmlformats.org/officeDocument/2006/relationships/customXml" Target="ink/ink434.xml"/><Relationship Id="rId1088" Type="http://schemas.openxmlformats.org/officeDocument/2006/relationships/customXml" Target="ink/ink542.xml"/><Relationship Id="rId2139" Type="http://schemas.openxmlformats.org/officeDocument/2006/relationships/image" Target="media/image1063.emf"/><Relationship Id="rId2553" Type="http://schemas.openxmlformats.org/officeDocument/2006/relationships/image" Target="media/image1270.emf"/><Relationship Id="rId3604" Type="http://schemas.openxmlformats.org/officeDocument/2006/relationships/customXml" Target="ink/ink1804.xml"/><Relationship Id="rId6010" Type="http://schemas.openxmlformats.org/officeDocument/2006/relationships/customXml" Target="ink/ink3009.xml"/><Relationship Id="rId525" Type="http://schemas.openxmlformats.org/officeDocument/2006/relationships/image" Target="media/image259.emf"/><Relationship Id="rId1155" Type="http://schemas.openxmlformats.org/officeDocument/2006/relationships/image" Target="media/image574.emf"/><Relationship Id="rId2206" Type="http://schemas.openxmlformats.org/officeDocument/2006/relationships/customXml" Target="ink/ink1104.xml"/><Relationship Id="rId2620" Type="http://schemas.openxmlformats.org/officeDocument/2006/relationships/customXml" Target="ink/ink1311.xml"/><Relationship Id="rId5776" Type="http://schemas.openxmlformats.org/officeDocument/2006/relationships/customXml" Target="ink/ink2892.xml"/><Relationship Id="rId1222" Type="http://schemas.openxmlformats.org/officeDocument/2006/relationships/image" Target="media/image607.emf"/><Relationship Id="rId4378" Type="http://schemas.openxmlformats.org/officeDocument/2006/relationships/image" Target="media/image2179.emf"/><Relationship Id="rId5429" Type="http://schemas.openxmlformats.org/officeDocument/2006/relationships/image" Target="media/image2704.emf"/><Relationship Id="rId6827" Type="http://schemas.openxmlformats.org/officeDocument/2006/relationships/image" Target="media/image3403.emf"/><Relationship Id="rId3394" Type="http://schemas.openxmlformats.org/officeDocument/2006/relationships/customXml" Target="ink/ink1699.xml"/><Relationship Id="rId4792" Type="http://schemas.openxmlformats.org/officeDocument/2006/relationships/customXml" Target="ink/ink2400.xml"/><Relationship Id="rId5843" Type="http://schemas.openxmlformats.org/officeDocument/2006/relationships/image" Target="media/image2911.emf"/><Relationship Id="rId3047" Type="http://schemas.openxmlformats.org/officeDocument/2006/relationships/image" Target="media/image1516.emf"/><Relationship Id="rId4445" Type="http://schemas.openxmlformats.org/officeDocument/2006/relationships/customXml" Target="ink/ink2227.xml"/><Relationship Id="rId5910" Type="http://schemas.openxmlformats.org/officeDocument/2006/relationships/customXml" Target="ink/ink2959.xml"/><Relationship Id="rId3461" Type="http://schemas.openxmlformats.org/officeDocument/2006/relationships/image" Target="media/image1723.emf"/><Relationship Id="rId4512" Type="http://schemas.openxmlformats.org/officeDocument/2006/relationships/customXml" Target="ink/ink2260.xml"/><Relationship Id="rId382" Type="http://schemas.openxmlformats.org/officeDocument/2006/relationships/customXml" Target="ink/ink189.xml"/><Relationship Id="rId2063" Type="http://schemas.openxmlformats.org/officeDocument/2006/relationships/image" Target="media/image1025.emf"/><Relationship Id="rId3114" Type="http://schemas.openxmlformats.org/officeDocument/2006/relationships/customXml" Target="ink/ink1559.xml"/><Relationship Id="rId6684" Type="http://schemas.openxmlformats.org/officeDocument/2006/relationships/customXml" Target="ink/ink3346.xml"/><Relationship Id="rId2130" Type="http://schemas.openxmlformats.org/officeDocument/2006/relationships/customXml" Target="ink/ink1066.xml"/><Relationship Id="rId5286" Type="http://schemas.openxmlformats.org/officeDocument/2006/relationships/customXml" Target="ink/ink2647.xml"/><Relationship Id="rId6337" Type="http://schemas.openxmlformats.org/officeDocument/2006/relationships/image" Target="media/image3158.emf"/><Relationship Id="rId6751" Type="http://schemas.openxmlformats.org/officeDocument/2006/relationships/image" Target="media/image3365.emf"/><Relationship Id="rId102" Type="http://schemas.openxmlformats.org/officeDocument/2006/relationships/image" Target="media/image48.emf"/><Relationship Id="rId5353" Type="http://schemas.openxmlformats.org/officeDocument/2006/relationships/image" Target="media/image2666.emf"/><Relationship Id="rId6404" Type="http://schemas.openxmlformats.org/officeDocument/2006/relationships/customXml" Target="ink/ink3206.xml"/><Relationship Id="rId1896" Type="http://schemas.openxmlformats.org/officeDocument/2006/relationships/customXml" Target="ink/ink949.xml"/><Relationship Id="rId2947" Type="http://schemas.openxmlformats.org/officeDocument/2006/relationships/image" Target="media/image1466.emf"/><Relationship Id="rId5006" Type="http://schemas.openxmlformats.org/officeDocument/2006/relationships/customXml" Target="ink/ink2507.xml"/><Relationship Id="rId919" Type="http://schemas.openxmlformats.org/officeDocument/2006/relationships/image" Target="media/image456.emf"/><Relationship Id="rId1549" Type="http://schemas.openxmlformats.org/officeDocument/2006/relationships/image" Target="media/image768.emf"/><Relationship Id="rId1963" Type="http://schemas.openxmlformats.org/officeDocument/2006/relationships/image" Target="media/image975.emf"/><Relationship Id="rId4022" Type="http://schemas.openxmlformats.org/officeDocument/2006/relationships/customXml" Target="ink/ink2014.xml"/><Relationship Id="rId5420" Type="http://schemas.openxmlformats.org/officeDocument/2006/relationships/customXml" Target="ink/ink2714.xml"/><Relationship Id="rId7178" Type="http://schemas.openxmlformats.org/officeDocument/2006/relationships/customXml" Target="ink/ink3593.xml"/><Relationship Id="rId1616" Type="http://schemas.openxmlformats.org/officeDocument/2006/relationships/customXml" Target="ink/ink809.xml"/><Relationship Id="rId3788" Type="http://schemas.openxmlformats.org/officeDocument/2006/relationships/customXml" Target="ink/ink1896.xml"/><Relationship Id="rId4839" Type="http://schemas.openxmlformats.org/officeDocument/2006/relationships/image" Target="media/image2409.emf"/><Relationship Id="rId6194" Type="http://schemas.openxmlformats.org/officeDocument/2006/relationships/customXml" Target="ink/ink3101.xml"/><Relationship Id="rId7245" Type="http://schemas.openxmlformats.org/officeDocument/2006/relationships/image" Target="media/image3612.emf"/><Relationship Id="rId3855" Type="http://schemas.openxmlformats.org/officeDocument/2006/relationships/image" Target="media/image1920.emf"/><Relationship Id="rId6261" Type="http://schemas.openxmlformats.org/officeDocument/2006/relationships/image" Target="media/image3120.emf"/><Relationship Id="rId7312" Type="http://schemas.openxmlformats.org/officeDocument/2006/relationships/customXml" Target="ink/ink3660.xml"/><Relationship Id="rId776" Type="http://schemas.openxmlformats.org/officeDocument/2006/relationships/customXml" Target="ink/ink386.xml"/><Relationship Id="rId2457" Type="http://schemas.openxmlformats.org/officeDocument/2006/relationships/image" Target="media/image1222.emf"/><Relationship Id="rId3508" Type="http://schemas.openxmlformats.org/officeDocument/2006/relationships/customXml" Target="ink/ink1756.xml"/><Relationship Id="rId4906" Type="http://schemas.openxmlformats.org/officeDocument/2006/relationships/customXml" Target="ink/ink2457.xml"/><Relationship Id="rId429" Type="http://schemas.openxmlformats.org/officeDocument/2006/relationships/image" Target="media/image211.emf"/><Relationship Id="rId1059" Type="http://schemas.openxmlformats.org/officeDocument/2006/relationships/image" Target="media/image526.emf"/><Relationship Id="rId1473" Type="http://schemas.openxmlformats.org/officeDocument/2006/relationships/customXml" Target="ink/ink736.xml"/><Relationship Id="rId2871" Type="http://schemas.openxmlformats.org/officeDocument/2006/relationships/image" Target="media/image1428.emf"/><Relationship Id="rId3922" Type="http://schemas.openxmlformats.org/officeDocument/2006/relationships/image" Target="media/image1953.emf"/><Relationship Id="rId843" Type="http://schemas.openxmlformats.org/officeDocument/2006/relationships/image" Target="media/image418.emf"/><Relationship Id="rId1126" Type="http://schemas.openxmlformats.org/officeDocument/2006/relationships/customXml" Target="ink/ink561.xml"/><Relationship Id="rId2524" Type="http://schemas.openxmlformats.org/officeDocument/2006/relationships/customXml" Target="ink/ink1263.xml"/><Relationship Id="rId910" Type="http://schemas.openxmlformats.org/officeDocument/2006/relationships/customXml" Target="ink/ink453.xml"/><Relationship Id="rId1540" Type="http://schemas.openxmlformats.org/officeDocument/2006/relationships/customXml" Target="ink/ink771.xml"/><Relationship Id="rId4696" Type="http://schemas.openxmlformats.org/officeDocument/2006/relationships/customXml" Target="ink/ink2352.xml"/><Relationship Id="rId5747" Type="http://schemas.openxmlformats.org/officeDocument/2006/relationships/image" Target="media/image2863.emf"/><Relationship Id="rId3298" Type="http://schemas.openxmlformats.org/officeDocument/2006/relationships/customXml" Target="ink/ink1651.xml"/><Relationship Id="rId4349" Type="http://schemas.openxmlformats.org/officeDocument/2006/relationships/customXml" Target="ink/ink2179.xml"/><Relationship Id="rId4763" Type="http://schemas.openxmlformats.org/officeDocument/2006/relationships/image" Target="media/image2371.emf"/><Relationship Id="rId5814" Type="http://schemas.openxmlformats.org/officeDocument/2006/relationships/customXml" Target="ink/ink2911.xml"/><Relationship Id="rId3365" Type="http://schemas.openxmlformats.org/officeDocument/2006/relationships/image" Target="media/image1675.emf"/><Relationship Id="rId4416" Type="http://schemas.openxmlformats.org/officeDocument/2006/relationships/image" Target="media/image2198.emf"/><Relationship Id="rId4830" Type="http://schemas.openxmlformats.org/officeDocument/2006/relationships/customXml" Target="ink/ink2419.xml"/><Relationship Id="rId286" Type="http://schemas.openxmlformats.org/officeDocument/2006/relationships/customXml" Target="ink/ink141.xml"/><Relationship Id="rId2381" Type="http://schemas.openxmlformats.org/officeDocument/2006/relationships/image" Target="media/image1184.emf"/><Relationship Id="rId3018" Type="http://schemas.openxmlformats.org/officeDocument/2006/relationships/customXml" Target="ink/ink1511.xml"/><Relationship Id="rId3432" Type="http://schemas.openxmlformats.org/officeDocument/2006/relationships/customXml" Target="ink/ink1718.xml"/><Relationship Id="rId6588" Type="http://schemas.openxmlformats.org/officeDocument/2006/relationships/customXml" Target="ink/ink3298.xml"/><Relationship Id="rId353" Type="http://schemas.openxmlformats.org/officeDocument/2006/relationships/image" Target="media/image173.emf"/><Relationship Id="rId2034" Type="http://schemas.openxmlformats.org/officeDocument/2006/relationships/customXml" Target="ink/ink1018.xml"/><Relationship Id="rId420" Type="http://schemas.openxmlformats.org/officeDocument/2006/relationships/customXml" Target="ink/ink208.xml"/><Relationship Id="rId1050" Type="http://schemas.openxmlformats.org/officeDocument/2006/relationships/customXml" Target="ink/ink523.xml"/><Relationship Id="rId2101" Type="http://schemas.openxmlformats.org/officeDocument/2006/relationships/image" Target="media/image1044.emf"/><Relationship Id="rId5257" Type="http://schemas.openxmlformats.org/officeDocument/2006/relationships/image" Target="media/image2618.emf"/><Relationship Id="rId6655" Type="http://schemas.openxmlformats.org/officeDocument/2006/relationships/image" Target="media/image3317.emf"/><Relationship Id="rId5671" Type="http://schemas.openxmlformats.org/officeDocument/2006/relationships/image" Target="media/image2825.emf"/><Relationship Id="rId6308" Type="http://schemas.openxmlformats.org/officeDocument/2006/relationships/customXml" Target="ink/ink3158.xml"/><Relationship Id="rId6722" Type="http://schemas.openxmlformats.org/officeDocument/2006/relationships/customXml" Target="ink/ink3365.xml"/><Relationship Id="rId1867" Type="http://schemas.openxmlformats.org/officeDocument/2006/relationships/image" Target="media/image927.emf"/><Relationship Id="rId2918" Type="http://schemas.openxmlformats.org/officeDocument/2006/relationships/customXml" Target="ink/ink1461.xml"/><Relationship Id="rId4273" Type="http://schemas.openxmlformats.org/officeDocument/2006/relationships/image" Target="media/image2127.emf"/><Relationship Id="rId5324" Type="http://schemas.openxmlformats.org/officeDocument/2006/relationships/customXml" Target="ink/ink2666.xml"/><Relationship Id="rId1934" Type="http://schemas.openxmlformats.org/officeDocument/2006/relationships/customXml" Target="ink/ink968.xml"/><Relationship Id="rId4340" Type="http://schemas.openxmlformats.org/officeDocument/2006/relationships/image" Target="media/image2160.emf"/><Relationship Id="rId7496" Type="http://schemas.openxmlformats.org/officeDocument/2006/relationships/customXml" Target="ink/ink3752.xml"/><Relationship Id="rId6098" Type="http://schemas.openxmlformats.org/officeDocument/2006/relationships/customXml" Target="ink/ink3053.xml"/><Relationship Id="rId7149" Type="http://schemas.openxmlformats.org/officeDocument/2006/relationships/image" Target="media/image3564.emf"/><Relationship Id="rId7563" Type="http://schemas.openxmlformats.org/officeDocument/2006/relationships/image" Target="media/image3771.emf"/><Relationship Id="rId6165" Type="http://schemas.openxmlformats.org/officeDocument/2006/relationships/image" Target="media/image3072.emf"/><Relationship Id="rId7216" Type="http://schemas.openxmlformats.org/officeDocument/2006/relationships/customXml" Target="ink/ink3612.xml"/><Relationship Id="rId3759" Type="http://schemas.openxmlformats.org/officeDocument/2006/relationships/image" Target="media/image1872.emf"/><Relationship Id="rId5181" Type="http://schemas.openxmlformats.org/officeDocument/2006/relationships/image" Target="media/image2580.emf"/><Relationship Id="rId6232" Type="http://schemas.openxmlformats.org/officeDocument/2006/relationships/customXml" Target="ink/ink3120.xml"/><Relationship Id="rId2775" Type="http://schemas.openxmlformats.org/officeDocument/2006/relationships/customXml" Target="ink/ink1389.xml"/><Relationship Id="rId3826" Type="http://schemas.openxmlformats.org/officeDocument/2006/relationships/customXml" Target="ink/ink1915.xml"/><Relationship Id="rId747" Type="http://schemas.openxmlformats.org/officeDocument/2006/relationships/image" Target="media/image370.emf"/><Relationship Id="rId1377" Type="http://schemas.openxmlformats.org/officeDocument/2006/relationships/customXml" Target="ink/ink687.xml"/><Relationship Id="rId1791" Type="http://schemas.openxmlformats.org/officeDocument/2006/relationships/image" Target="media/image889.emf"/><Relationship Id="rId2428" Type="http://schemas.openxmlformats.org/officeDocument/2006/relationships/customXml" Target="ink/ink1215.xml"/><Relationship Id="rId2842" Type="http://schemas.openxmlformats.org/officeDocument/2006/relationships/customXml" Target="ink/ink1423.xml"/><Relationship Id="rId5998" Type="http://schemas.openxmlformats.org/officeDocument/2006/relationships/customXml" Target="ink/ink3003.xml"/><Relationship Id="rId83" Type="http://schemas.openxmlformats.org/officeDocument/2006/relationships/customXml" Target="ink/ink39.xml"/><Relationship Id="rId814" Type="http://schemas.openxmlformats.org/officeDocument/2006/relationships/customXml" Target="ink/ink405.xml"/><Relationship Id="rId1444" Type="http://schemas.openxmlformats.org/officeDocument/2006/relationships/image" Target="media/image717.emf"/><Relationship Id="rId1511" Type="http://schemas.openxmlformats.org/officeDocument/2006/relationships/customXml" Target="ink/ink755.xml"/><Relationship Id="rId4667" Type="http://schemas.openxmlformats.org/officeDocument/2006/relationships/image" Target="media/image2323.emf"/><Relationship Id="rId5718" Type="http://schemas.openxmlformats.org/officeDocument/2006/relationships/customXml" Target="ink/ink2863.xml"/><Relationship Id="rId7073" Type="http://schemas.openxmlformats.org/officeDocument/2006/relationships/image" Target="media/image3526.emf"/><Relationship Id="rId3269" Type="http://schemas.openxmlformats.org/officeDocument/2006/relationships/image" Target="media/image1627.emf"/><Relationship Id="rId3683" Type="http://schemas.openxmlformats.org/officeDocument/2006/relationships/image" Target="media/image1834.emf"/><Relationship Id="rId7140" Type="http://schemas.openxmlformats.org/officeDocument/2006/relationships/customXml" Target="ink/ink3574.xml"/><Relationship Id="rId2285" Type="http://schemas.openxmlformats.org/officeDocument/2006/relationships/image" Target="media/image1136.emf"/><Relationship Id="rId3336" Type="http://schemas.openxmlformats.org/officeDocument/2006/relationships/customXml" Target="ink/ink1670.xml"/><Relationship Id="rId4734" Type="http://schemas.openxmlformats.org/officeDocument/2006/relationships/customXml" Target="ink/ink2371.xml"/><Relationship Id="rId257" Type="http://schemas.openxmlformats.org/officeDocument/2006/relationships/image" Target="media/image125.emf"/><Relationship Id="rId3750" Type="http://schemas.openxmlformats.org/officeDocument/2006/relationships/customXml" Target="ink/ink1877.xml"/><Relationship Id="rId4801" Type="http://schemas.openxmlformats.org/officeDocument/2006/relationships/image" Target="media/image2390.emf"/><Relationship Id="rId671" Type="http://schemas.openxmlformats.org/officeDocument/2006/relationships/image" Target="media/image332.emf"/><Relationship Id="rId2352" Type="http://schemas.openxmlformats.org/officeDocument/2006/relationships/customXml" Target="ink/ink1177.xml"/><Relationship Id="rId3403" Type="http://schemas.openxmlformats.org/officeDocument/2006/relationships/image" Target="media/image1694.emf"/><Relationship Id="rId6559" Type="http://schemas.openxmlformats.org/officeDocument/2006/relationships/image" Target="media/image3269.emf"/><Relationship Id="rId6973" Type="http://schemas.openxmlformats.org/officeDocument/2006/relationships/image" Target="media/image3476.emf"/><Relationship Id="rId324" Type="http://schemas.openxmlformats.org/officeDocument/2006/relationships/customXml" Target="ink/ink160.xml"/><Relationship Id="rId2005" Type="http://schemas.openxmlformats.org/officeDocument/2006/relationships/image" Target="media/image996.emf"/><Relationship Id="rId5575" Type="http://schemas.openxmlformats.org/officeDocument/2006/relationships/image" Target="media/image2777.emf"/><Relationship Id="rId6626" Type="http://schemas.openxmlformats.org/officeDocument/2006/relationships/customXml" Target="ink/ink3317.xml"/><Relationship Id="rId1021" Type="http://schemas.openxmlformats.org/officeDocument/2006/relationships/image" Target="media/image507.emf"/><Relationship Id="rId4177" Type="http://schemas.openxmlformats.org/officeDocument/2006/relationships/image" Target="media/image2080.emf"/><Relationship Id="rId4591" Type="http://schemas.openxmlformats.org/officeDocument/2006/relationships/image" Target="media/image2285.emf"/><Relationship Id="rId5228" Type="http://schemas.openxmlformats.org/officeDocument/2006/relationships/customXml" Target="ink/ink2618.xml"/><Relationship Id="rId5642" Type="http://schemas.openxmlformats.org/officeDocument/2006/relationships/customXml" Target="ink/ink2825.xml"/><Relationship Id="rId3193" Type="http://schemas.openxmlformats.org/officeDocument/2006/relationships/image" Target="media/image1589.emf"/><Relationship Id="rId4244" Type="http://schemas.openxmlformats.org/officeDocument/2006/relationships/customXml" Target="ink/ink2125.xml"/><Relationship Id="rId1838" Type="http://schemas.openxmlformats.org/officeDocument/2006/relationships/customXml" Target="ink/ink920.xml"/><Relationship Id="rId3260" Type="http://schemas.openxmlformats.org/officeDocument/2006/relationships/customXml" Target="ink/ink1632.xml"/><Relationship Id="rId4311" Type="http://schemas.openxmlformats.org/officeDocument/2006/relationships/image" Target="media/image2146.emf"/><Relationship Id="rId7467" Type="http://schemas.openxmlformats.org/officeDocument/2006/relationships/image" Target="media/image3723.emf"/><Relationship Id="rId181" Type="http://schemas.openxmlformats.org/officeDocument/2006/relationships/customXml" Target="ink/ink88.xml"/><Relationship Id="rId1905" Type="http://schemas.openxmlformats.org/officeDocument/2006/relationships/image" Target="media/image946.emf"/><Relationship Id="rId6069" Type="http://schemas.openxmlformats.org/officeDocument/2006/relationships/image" Target="media/image3024.emf"/><Relationship Id="rId5085" Type="http://schemas.openxmlformats.org/officeDocument/2006/relationships/image" Target="media/image2532.emf"/><Relationship Id="rId6483" Type="http://schemas.openxmlformats.org/officeDocument/2006/relationships/image" Target="media/image3231.emf"/><Relationship Id="rId7534" Type="http://schemas.openxmlformats.org/officeDocument/2006/relationships/customXml" Target="ink/ink3771.xml"/><Relationship Id="rId998" Type="http://schemas.openxmlformats.org/officeDocument/2006/relationships/customXml" Target="ink/ink497.xml"/><Relationship Id="rId2679" Type="http://schemas.openxmlformats.org/officeDocument/2006/relationships/customXml" Target="ink/ink1341.xml"/><Relationship Id="rId6136" Type="http://schemas.openxmlformats.org/officeDocument/2006/relationships/customXml" Target="ink/ink3072.xml"/><Relationship Id="rId6550" Type="http://schemas.openxmlformats.org/officeDocument/2006/relationships/customXml" Target="ink/ink3279.xml"/><Relationship Id="rId1695" Type="http://schemas.openxmlformats.org/officeDocument/2006/relationships/image" Target="media/image841.emf"/><Relationship Id="rId2746" Type="http://schemas.openxmlformats.org/officeDocument/2006/relationships/image" Target="media/image1366.emf"/><Relationship Id="rId5152" Type="http://schemas.openxmlformats.org/officeDocument/2006/relationships/customXml" Target="ink/ink2580.xml"/><Relationship Id="rId6203" Type="http://schemas.openxmlformats.org/officeDocument/2006/relationships/image" Target="media/image3091.emf"/><Relationship Id="rId718" Type="http://schemas.openxmlformats.org/officeDocument/2006/relationships/customXml" Target="ink/ink357.xml"/><Relationship Id="rId1348" Type="http://schemas.openxmlformats.org/officeDocument/2006/relationships/image" Target="media/image670.emf"/><Relationship Id="rId1762" Type="http://schemas.openxmlformats.org/officeDocument/2006/relationships/customXml" Target="ink/ink882.xml"/><Relationship Id="rId1415" Type="http://schemas.openxmlformats.org/officeDocument/2006/relationships/customXml" Target="ink/ink707.xml"/><Relationship Id="rId2813" Type="http://schemas.openxmlformats.org/officeDocument/2006/relationships/customXml" Target="ink/ink1408.xml"/><Relationship Id="rId5969" Type="http://schemas.openxmlformats.org/officeDocument/2006/relationships/image" Target="media/image2974.emf"/><Relationship Id="rId7391" Type="http://schemas.openxmlformats.org/officeDocument/2006/relationships/image" Target="media/image3685.emf"/><Relationship Id="rId54" Type="http://schemas.openxmlformats.org/officeDocument/2006/relationships/image" Target="media/image24.emf"/><Relationship Id="rId4985" Type="http://schemas.openxmlformats.org/officeDocument/2006/relationships/image" Target="media/image2482.emf"/><Relationship Id="rId7044" Type="http://schemas.openxmlformats.org/officeDocument/2006/relationships/customXml" Target="ink/ink3526.xml"/><Relationship Id="rId2189" Type="http://schemas.openxmlformats.org/officeDocument/2006/relationships/image" Target="media/image1088.emf"/><Relationship Id="rId3587" Type="http://schemas.openxmlformats.org/officeDocument/2006/relationships/image" Target="media/image1786.emf"/><Relationship Id="rId4638" Type="http://schemas.openxmlformats.org/officeDocument/2006/relationships/customXml" Target="ink/ink2323.xml"/><Relationship Id="rId6060" Type="http://schemas.openxmlformats.org/officeDocument/2006/relationships/customXml" Target="ink/ink3034.xml"/><Relationship Id="rId3654" Type="http://schemas.openxmlformats.org/officeDocument/2006/relationships/customXml" Target="ink/ink1829.xml"/><Relationship Id="rId4705" Type="http://schemas.openxmlformats.org/officeDocument/2006/relationships/image" Target="media/image2342.emf"/><Relationship Id="rId7111" Type="http://schemas.openxmlformats.org/officeDocument/2006/relationships/image" Target="media/image3545.emf"/><Relationship Id="rId575" Type="http://schemas.openxmlformats.org/officeDocument/2006/relationships/image" Target="media/image284.emf"/><Relationship Id="rId2256" Type="http://schemas.openxmlformats.org/officeDocument/2006/relationships/customXml" Target="ink/ink1129.xml"/><Relationship Id="rId2670" Type="http://schemas.openxmlformats.org/officeDocument/2006/relationships/image" Target="media/image1328.emf"/><Relationship Id="rId3307" Type="http://schemas.openxmlformats.org/officeDocument/2006/relationships/image" Target="media/image1646.emf"/><Relationship Id="rId3721" Type="http://schemas.openxmlformats.org/officeDocument/2006/relationships/image" Target="media/image1853.emf"/><Relationship Id="rId6877" Type="http://schemas.openxmlformats.org/officeDocument/2006/relationships/image" Target="media/image3428.emf"/><Relationship Id="rId228" Type="http://schemas.openxmlformats.org/officeDocument/2006/relationships/customXml" Target="ink/ink112.xml"/><Relationship Id="rId642" Type="http://schemas.openxmlformats.org/officeDocument/2006/relationships/customXml" Target="ink/ink319.xml"/><Relationship Id="rId1272" Type="http://schemas.openxmlformats.org/officeDocument/2006/relationships/image" Target="media/image632.emf"/><Relationship Id="rId2323" Type="http://schemas.openxmlformats.org/officeDocument/2006/relationships/image" Target="media/image1155.emf"/><Relationship Id="rId5479" Type="http://schemas.openxmlformats.org/officeDocument/2006/relationships/image" Target="media/image2729.emf"/><Relationship Id="rId5893" Type="http://schemas.openxmlformats.org/officeDocument/2006/relationships/image" Target="media/image2936.emf"/><Relationship Id="rId4495" Type="http://schemas.openxmlformats.org/officeDocument/2006/relationships/image" Target="media/image2237.emf"/><Relationship Id="rId5546" Type="http://schemas.openxmlformats.org/officeDocument/2006/relationships/customXml" Target="ink/ink2777.xml"/><Relationship Id="rId6944" Type="http://schemas.openxmlformats.org/officeDocument/2006/relationships/customXml" Target="ink/ink3476.xml"/><Relationship Id="rId3097" Type="http://schemas.openxmlformats.org/officeDocument/2006/relationships/image" Target="media/image1541.emf"/><Relationship Id="rId4148" Type="http://schemas.openxmlformats.org/officeDocument/2006/relationships/customXml" Target="ink/ink2077.xml"/><Relationship Id="rId5960" Type="http://schemas.openxmlformats.org/officeDocument/2006/relationships/customXml" Target="ink/ink2984.xml"/><Relationship Id="rId3164" Type="http://schemas.openxmlformats.org/officeDocument/2006/relationships/customXml" Target="ink/ink1584.xml"/><Relationship Id="rId4562" Type="http://schemas.openxmlformats.org/officeDocument/2006/relationships/customXml" Target="ink/ink2285.xml"/><Relationship Id="rId5613" Type="http://schemas.openxmlformats.org/officeDocument/2006/relationships/image" Target="media/image2796.emf"/><Relationship Id="rId1809" Type="http://schemas.openxmlformats.org/officeDocument/2006/relationships/image" Target="media/image898.emf"/><Relationship Id="rId4215" Type="http://schemas.openxmlformats.org/officeDocument/2006/relationships/image" Target="media/image2099.emf"/><Relationship Id="rId2180" Type="http://schemas.openxmlformats.org/officeDocument/2006/relationships/customXml" Target="ink/ink1091.xml"/><Relationship Id="rId3231" Type="http://schemas.openxmlformats.org/officeDocument/2006/relationships/image" Target="media/image1608.emf"/><Relationship Id="rId6387" Type="http://schemas.openxmlformats.org/officeDocument/2006/relationships/image" Target="media/image3183.emf"/><Relationship Id="rId7438" Type="http://schemas.openxmlformats.org/officeDocument/2006/relationships/customXml" Target="ink/ink3723.xml"/><Relationship Id="rId152" Type="http://schemas.openxmlformats.org/officeDocument/2006/relationships/image" Target="media/image73.emf"/><Relationship Id="rId2997" Type="http://schemas.openxmlformats.org/officeDocument/2006/relationships/image" Target="media/image1491.emf"/><Relationship Id="rId6454" Type="http://schemas.openxmlformats.org/officeDocument/2006/relationships/customXml" Target="ink/ink3231.xml"/><Relationship Id="rId7505" Type="http://schemas.openxmlformats.org/officeDocument/2006/relationships/image" Target="media/image3742.emf"/><Relationship Id="rId969" Type="http://schemas.openxmlformats.org/officeDocument/2006/relationships/image" Target="media/image481.emf"/><Relationship Id="rId1599" Type="http://schemas.openxmlformats.org/officeDocument/2006/relationships/image" Target="media/image793.emf"/><Relationship Id="rId5056" Type="http://schemas.openxmlformats.org/officeDocument/2006/relationships/customXml" Target="ink/ink2532.xml"/><Relationship Id="rId5470" Type="http://schemas.openxmlformats.org/officeDocument/2006/relationships/customXml" Target="ink/ink2739.xml"/><Relationship Id="rId6107" Type="http://schemas.openxmlformats.org/officeDocument/2006/relationships/image" Target="media/image3043.emf"/><Relationship Id="rId6521" Type="http://schemas.openxmlformats.org/officeDocument/2006/relationships/image" Target="media/image3250.emf"/><Relationship Id="rId4072" Type="http://schemas.openxmlformats.org/officeDocument/2006/relationships/customXml" Target="ink/ink2039.xml"/><Relationship Id="rId5123" Type="http://schemas.openxmlformats.org/officeDocument/2006/relationships/image" Target="media/image2551.emf"/><Relationship Id="rId1666" Type="http://schemas.openxmlformats.org/officeDocument/2006/relationships/customXml" Target="ink/ink834.xml"/><Relationship Id="rId2717" Type="http://schemas.openxmlformats.org/officeDocument/2006/relationships/customXml" Target="ink/ink1360.xml"/><Relationship Id="rId7295" Type="http://schemas.openxmlformats.org/officeDocument/2006/relationships/image" Target="media/image3637.emf"/><Relationship Id="rId1319" Type="http://schemas.openxmlformats.org/officeDocument/2006/relationships/customXml" Target="ink/ink658.xml"/><Relationship Id="rId1733" Type="http://schemas.openxmlformats.org/officeDocument/2006/relationships/image" Target="media/image860.emf"/><Relationship Id="rId4889" Type="http://schemas.openxmlformats.org/officeDocument/2006/relationships/image" Target="media/image2434.emf"/><Relationship Id="rId25" Type="http://schemas.openxmlformats.org/officeDocument/2006/relationships/customXml" Target="ink/ink10.xml"/><Relationship Id="rId1800" Type="http://schemas.openxmlformats.org/officeDocument/2006/relationships/customXml" Target="ink/ink901.xml"/><Relationship Id="rId4956" Type="http://schemas.openxmlformats.org/officeDocument/2006/relationships/customXml" Target="ink/ink2482.xml"/><Relationship Id="rId7362" Type="http://schemas.openxmlformats.org/officeDocument/2006/relationships/customXml" Target="ink/ink3685.xml"/><Relationship Id="rId3558" Type="http://schemas.openxmlformats.org/officeDocument/2006/relationships/customXml" Target="ink/ink1781.xml"/><Relationship Id="rId3972" Type="http://schemas.openxmlformats.org/officeDocument/2006/relationships/image" Target="media/image1978.emf"/><Relationship Id="rId4609" Type="http://schemas.openxmlformats.org/officeDocument/2006/relationships/image" Target="media/image2294.emf"/><Relationship Id="rId7015" Type="http://schemas.openxmlformats.org/officeDocument/2006/relationships/image" Target="media/image3497.emf"/><Relationship Id="rId479" Type="http://schemas.openxmlformats.org/officeDocument/2006/relationships/image" Target="media/image236.emf"/><Relationship Id="rId893" Type="http://schemas.openxmlformats.org/officeDocument/2006/relationships/image" Target="media/image443.emf"/><Relationship Id="rId2574" Type="http://schemas.openxmlformats.org/officeDocument/2006/relationships/customXml" Target="ink/ink1288.xml"/><Relationship Id="rId3625" Type="http://schemas.openxmlformats.org/officeDocument/2006/relationships/image" Target="media/image1805.emf"/><Relationship Id="rId6031" Type="http://schemas.openxmlformats.org/officeDocument/2006/relationships/image" Target="media/image3005.emf"/><Relationship Id="rId546" Type="http://schemas.openxmlformats.org/officeDocument/2006/relationships/customXml" Target="ink/ink271.xml"/><Relationship Id="rId1176" Type="http://schemas.openxmlformats.org/officeDocument/2006/relationships/customXml" Target="ink/ink586.xml"/><Relationship Id="rId2227" Type="http://schemas.openxmlformats.org/officeDocument/2006/relationships/image" Target="media/image1107.emf"/><Relationship Id="rId960" Type="http://schemas.openxmlformats.org/officeDocument/2006/relationships/customXml" Target="ink/ink478.xml"/><Relationship Id="rId1243" Type="http://schemas.openxmlformats.org/officeDocument/2006/relationships/customXml" Target="ink/ink620.xml"/><Relationship Id="rId1590" Type="http://schemas.openxmlformats.org/officeDocument/2006/relationships/customXml" Target="ink/ink796.xml"/><Relationship Id="rId2641" Type="http://schemas.openxmlformats.org/officeDocument/2006/relationships/customXml" Target="ink/ink1322.xml"/><Relationship Id="rId4399" Type="http://schemas.openxmlformats.org/officeDocument/2006/relationships/customXml" Target="ink/ink2204.xml"/><Relationship Id="rId5797" Type="http://schemas.openxmlformats.org/officeDocument/2006/relationships/image" Target="media/image2888.emf"/><Relationship Id="rId6848" Type="http://schemas.openxmlformats.org/officeDocument/2006/relationships/customXml" Target="ink/ink3428.xml"/><Relationship Id="rId613" Type="http://schemas.openxmlformats.org/officeDocument/2006/relationships/image" Target="media/image303.emf"/><Relationship Id="rId5864" Type="http://schemas.openxmlformats.org/officeDocument/2006/relationships/customXml" Target="ink/ink2936.xml"/><Relationship Id="rId6915" Type="http://schemas.openxmlformats.org/officeDocument/2006/relationships/image" Target="media/image3447.emf"/><Relationship Id="rId1310" Type="http://schemas.openxmlformats.org/officeDocument/2006/relationships/image" Target="media/image651.emf"/><Relationship Id="rId4466" Type="http://schemas.openxmlformats.org/officeDocument/2006/relationships/customXml" Target="ink/ink2237.xml"/><Relationship Id="rId4880" Type="http://schemas.openxmlformats.org/officeDocument/2006/relationships/customXml" Target="ink/ink2444.xml"/><Relationship Id="rId5517" Type="http://schemas.openxmlformats.org/officeDocument/2006/relationships/image" Target="media/image2748.emf"/><Relationship Id="rId5931" Type="http://schemas.openxmlformats.org/officeDocument/2006/relationships/image" Target="media/image2955.emf"/><Relationship Id="rId3068" Type="http://schemas.openxmlformats.org/officeDocument/2006/relationships/customXml" Target="ink/ink1536.xml"/><Relationship Id="rId3482" Type="http://schemas.openxmlformats.org/officeDocument/2006/relationships/customXml" Target="ink/ink1743.xml"/><Relationship Id="rId4119" Type="http://schemas.openxmlformats.org/officeDocument/2006/relationships/image" Target="media/image2051.emf"/><Relationship Id="rId4533" Type="http://schemas.openxmlformats.org/officeDocument/2006/relationships/image" Target="media/image2256.emf"/><Relationship Id="rId2084" Type="http://schemas.openxmlformats.org/officeDocument/2006/relationships/customXml" Target="ink/ink1043.xml"/><Relationship Id="rId3135" Type="http://schemas.openxmlformats.org/officeDocument/2006/relationships/image" Target="media/image1560.emf"/><Relationship Id="rId4600" Type="http://schemas.openxmlformats.org/officeDocument/2006/relationships/customXml" Target="ink/ink2304.xml"/><Relationship Id="rId470" Type="http://schemas.openxmlformats.org/officeDocument/2006/relationships/customXml" Target="ink/ink233.xml"/><Relationship Id="rId2151" Type="http://schemas.openxmlformats.org/officeDocument/2006/relationships/image" Target="media/image1069.emf"/><Relationship Id="rId3202" Type="http://schemas.openxmlformats.org/officeDocument/2006/relationships/customXml" Target="ink/ink1603.xml"/><Relationship Id="rId6358" Type="http://schemas.openxmlformats.org/officeDocument/2006/relationships/customXml" Target="ink/ink3183.xml"/><Relationship Id="rId7409" Type="http://schemas.openxmlformats.org/officeDocument/2006/relationships/image" Target="media/image3694.emf"/><Relationship Id="rId123" Type="http://schemas.openxmlformats.org/officeDocument/2006/relationships/customXml" Target="ink/ink59.xml"/><Relationship Id="rId5374" Type="http://schemas.openxmlformats.org/officeDocument/2006/relationships/customXml" Target="ink/ink2691.xml"/><Relationship Id="rId6772" Type="http://schemas.openxmlformats.org/officeDocument/2006/relationships/customXml" Target="ink/ink3390.xml"/><Relationship Id="rId2968" Type="http://schemas.openxmlformats.org/officeDocument/2006/relationships/customXml" Target="ink/ink1486.xml"/><Relationship Id="rId5027" Type="http://schemas.openxmlformats.org/officeDocument/2006/relationships/image" Target="media/image2503.emf"/><Relationship Id="rId6425" Type="http://schemas.openxmlformats.org/officeDocument/2006/relationships/image" Target="media/image3202.emf"/><Relationship Id="rId1984" Type="http://schemas.openxmlformats.org/officeDocument/2006/relationships/customXml" Target="ink/ink993.xml"/><Relationship Id="rId4390" Type="http://schemas.openxmlformats.org/officeDocument/2006/relationships/image" Target="media/image2185.emf"/><Relationship Id="rId5441" Type="http://schemas.openxmlformats.org/officeDocument/2006/relationships/image" Target="media/image2710.emf"/><Relationship Id="rId1637" Type="http://schemas.openxmlformats.org/officeDocument/2006/relationships/image" Target="media/image812.emf"/><Relationship Id="rId4043" Type="http://schemas.openxmlformats.org/officeDocument/2006/relationships/image" Target="media/image2013.emf"/><Relationship Id="rId7199" Type="http://schemas.openxmlformats.org/officeDocument/2006/relationships/image" Target="media/image3589.emf"/><Relationship Id="rId1704" Type="http://schemas.openxmlformats.org/officeDocument/2006/relationships/customXml" Target="ink/ink853.xml"/><Relationship Id="rId4110" Type="http://schemas.openxmlformats.org/officeDocument/2006/relationships/customXml" Target="ink/ink2058.xml"/><Relationship Id="rId7266" Type="http://schemas.openxmlformats.org/officeDocument/2006/relationships/customXml" Target="ink/ink3637.xml"/><Relationship Id="rId6282" Type="http://schemas.openxmlformats.org/officeDocument/2006/relationships/customXml" Target="ink/ink3145.xml"/><Relationship Id="rId7333" Type="http://schemas.openxmlformats.org/officeDocument/2006/relationships/image" Target="media/image3656.emf"/><Relationship Id="rId797" Type="http://schemas.openxmlformats.org/officeDocument/2006/relationships/image" Target="media/image395.emf"/><Relationship Id="rId2478" Type="http://schemas.openxmlformats.org/officeDocument/2006/relationships/customXml" Target="ink/ink1240.xml"/><Relationship Id="rId3876" Type="http://schemas.openxmlformats.org/officeDocument/2006/relationships/image" Target="media/image1930.emf"/><Relationship Id="rId4927" Type="http://schemas.openxmlformats.org/officeDocument/2006/relationships/image" Target="media/image2453.emf"/><Relationship Id="rId2892" Type="http://schemas.openxmlformats.org/officeDocument/2006/relationships/customXml" Target="ink/ink1448.xml"/><Relationship Id="rId3529" Type="http://schemas.openxmlformats.org/officeDocument/2006/relationships/image" Target="media/image1757.emf"/><Relationship Id="rId3943" Type="http://schemas.openxmlformats.org/officeDocument/2006/relationships/customXml" Target="ink/ink1974.xml"/><Relationship Id="rId6002" Type="http://schemas.openxmlformats.org/officeDocument/2006/relationships/customXml" Target="ink/ink3005.xml"/><Relationship Id="rId7400" Type="http://schemas.openxmlformats.org/officeDocument/2006/relationships/customXml" Target="ink/ink3704.xml"/><Relationship Id="rId864" Type="http://schemas.openxmlformats.org/officeDocument/2006/relationships/customXml" Target="ink/ink430.xml"/><Relationship Id="rId1494" Type="http://schemas.openxmlformats.org/officeDocument/2006/relationships/image" Target="media/image742.emf"/><Relationship Id="rId2545" Type="http://schemas.openxmlformats.org/officeDocument/2006/relationships/image" Target="media/image1266.emf"/><Relationship Id="rId517" Type="http://schemas.openxmlformats.org/officeDocument/2006/relationships/image" Target="media/image255.emf"/><Relationship Id="rId931" Type="http://schemas.openxmlformats.org/officeDocument/2006/relationships/image" Target="media/image462.emf"/><Relationship Id="rId1147" Type="http://schemas.openxmlformats.org/officeDocument/2006/relationships/image" Target="media/image570.emf"/><Relationship Id="rId1561" Type="http://schemas.openxmlformats.org/officeDocument/2006/relationships/image" Target="media/image774.emf"/><Relationship Id="rId2612" Type="http://schemas.openxmlformats.org/officeDocument/2006/relationships/customXml" Target="ink/ink1307.xml"/><Relationship Id="rId5768" Type="http://schemas.openxmlformats.org/officeDocument/2006/relationships/customXml" Target="ink/ink2888.xml"/><Relationship Id="rId6819" Type="http://schemas.openxmlformats.org/officeDocument/2006/relationships/image" Target="media/image3399.emf"/><Relationship Id="rId1214" Type="http://schemas.openxmlformats.org/officeDocument/2006/relationships/image" Target="media/image603.emf"/><Relationship Id="rId4784" Type="http://schemas.openxmlformats.org/officeDocument/2006/relationships/customXml" Target="ink/ink2396.xml"/><Relationship Id="rId5835" Type="http://schemas.openxmlformats.org/officeDocument/2006/relationships/image" Target="media/image2907.emf"/><Relationship Id="rId7190" Type="http://schemas.openxmlformats.org/officeDocument/2006/relationships/customXml" Target="ink/ink3599.xml"/><Relationship Id="rId3386" Type="http://schemas.openxmlformats.org/officeDocument/2006/relationships/customXml" Target="ink/ink1695.xml"/><Relationship Id="rId4437" Type="http://schemas.openxmlformats.org/officeDocument/2006/relationships/customXml" Target="ink/ink2223.xml"/><Relationship Id="rId3039" Type="http://schemas.openxmlformats.org/officeDocument/2006/relationships/image" Target="media/image1512.emf"/><Relationship Id="rId3453" Type="http://schemas.openxmlformats.org/officeDocument/2006/relationships/image" Target="media/image1719.emf"/><Relationship Id="rId4851" Type="http://schemas.openxmlformats.org/officeDocument/2006/relationships/image" Target="media/image2415.emf"/><Relationship Id="rId5902" Type="http://schemas.openxmlformats.org/officeDocument/2006/relationships/customXml" Target="ink/ink2955.xml"/><Relationship Id="rId374" Type="http://schemas.openxmlformats.org/officeDocument/2006/relationships/customXml" Target="ink/ink185.xml"/><Relationship Id="rId2055" Type="http://schemas.openxmlformats.org/officeDocument/2006/relationships/image" Target="media/image1021.emf"/><Relationship Id="rId3106" Type="http://schemas.openxmlformats.org/officeDocument/2006/relationships/customXml" Target="ink/ink1555.xml"/><Relationship Id="rId4504" Type="http://schemas.openxmlformats.org/officeDocument/2006/relationships/customXml" Target="ink/ink2256.xml"/><Relationship Id="rId3520" Type="http://schemas.openxmlformats.org/officeDocument/2006/relationships/customXml" Target="ink/ink1762.xml"/><Relationship Id="rId6676" Type="http://schemas.openxmlformats.org/officeDocument/2006/relationships/customXml" Target="ink/ink3342.xml"/><Relationship Id="rId441" Type="http://schemas.openxmlformats.org/officeDocument/2006/relationships/image" Target="media/image217.emf"/><Relationship Id="rId1071" Type="http://schemas.openxmlformats.org/officeDocument/2006/relationships/image" Target="media/image532.emf"/><Relationship Id="rId2122" Type="http://schemas.openxmlformats.org/officeDocument/2006/relationships/customXml" Target="ink/ink1062.xml"/><Relationship Id="rId5278" Type="http://schemas.openxmlformats.org/officeDocument/2006/relationships/customXml" Target="ink/ink2643.xml"/><Relationship Id="rId5692" Type="http://schemas.openxmlformats.org/officeDocument/2006/relationships/customXml" Target="ink/ink2850.xml"/><Relationship Id="rId6329" Type="http://schemas.openxmlformats.org/officeDocument/2006/relationships/image" Target="media/image3154.emf"/><Relationship Id="rId6743" Type="http://schemas.openxmlformats.org/officeDocument/2006/relationships/image" Target="media/image3361.emf"/><Relationship Id="rId1888" Type="http://schemas.openxmlformats.org/officeDocument/2006/relationships/customXml" Target="ink/ink945.xml"/><Relationship Id="rId2939" Type="http://schemas.openxmlformats.org/officeDocument/2006/relationships/image" Target="media/image1462.emf"/><Relationship Id="rId4294" Type="http://schemas.openxmlformats.org/officeDocument/2006/relationships/customXml" Target="ink/ink2151.xml"/><Relationship Id="rId5345" Type="http://schemas.openxmlformats.org/officeDocument/2006/relationships/image" Target="media/image2662.emf"/><Relationship Id="rId6810" Type="http://schemas.openxmlformats.org/officeDocument/2006/relationships/customXml" Target="ink/ink3409.xml"/><Relationship Id="rId4361" Type="http://schemas.openxmlformats.org/officeDocument/2006/relationships/customXml" Target="ink/ink2185.xml"/><Relationship Id="rId5412" Type="http://schemas.openxmlformats.org/officeDocument/2006/relationships/customXml" Target="ink/ink2710.xml"/><Relationship Id="rId1955" Type="http://schemas.openxmlformats.org/officeDocument/2006/relationships/image" Target="media/image971.emf"/><Relationship Id="rId4014" Type="http://schemas.openxmlformats.org/officeDocument/2006/relationships/customXml" Target="ink/ink2010.xml"/><Relationship Id="rId7584" Type="http://schemas.openxmlformats.org/officeDocument/2006/relationships/customXml" Target="ink/ink3796.xml"/><Relationship Id="rId1608" Type="http://schemas.openxmlformats.org/officeDocument/2006/relationships/customXml" Target="ink/ink805.xml"/><Relationship Id="rId3030" Type="http://schemas.openxmlformats.org/officeDocument/2006/relationships/customXml" Target="ink/ink1517.xml"/><Relationship Id="rId6186" Type="http://schemas.openxmlformats.org/officeDocument/2006/relationships/customXml" Target="ink/ink3097.xml"/><Relationship Id="rId7237" Type="http://schemas.openxmlformats.org/officeDocument/2006/relationships/image" Target="media/image3608.emf"/><Relationship Id="rId2796" Type="http://schemas.openxmlformats.org/officeDocument/2006/relationships/image" Target="media/image1391.emf"/><Relationship Id="rId3847" Type="http://schemas.openxmlformats.org/officeDocument/2006/relationships/image" Target="media/image1916.emf"/><Relationship Id="rId6253" Type="http://schemas.openxmlformats.org/officeDocument/2006/relationships/image" Target="media/image3116.emf"/><Relationship Id="rId7304" Type="http://schemas.openxmlformats.org/officeDocument/2006/relationships/customXml" Target="ink/ink3656.xml"/><Relationship Id="rId768" Type="http://schemas.openxmlformats.org/officeDocument/2006/relationships/customXml" Target="ink/ink382.xml"/><Relationship Id="rId1398" Type="http://schemas.openxmlformats.org/officeDocument/2006/relationships/image" Target="media/image694.emf"/><Relationship Id="rId2449" Type="http://schemas.openxmlformats.org/officeDocument/2006/relationships/image" Target="media/image1218.emf"/><Relationship Id="rId2863" Type="http://schemas.openxmlformats.org/officeDocument/2006/relationships/image" Target="media/image1424.emf"/><Relationship Id="rId3914" Type="http://schemas.openxmlformats.org/officeDocument/2006/relationships/image" Target="media/image1949.emf"/><Relationship Id="rId6320" Type="http://schemas.openxmlformats.org/officeDocument/2006/relationships/customXml" Target="ink/ink3164.xml"/><Relationship Id="rId835" Type="http://schemas.openxmlformats.org/officeDocument/2006/relationships/image" Target="media/image414.emf"/><Relationship Id="rId1465" Type="http://schemas.openxmlformats.org/officeDocument/2006/relationships/customXml" Target="ink/ink732.xml"/><Relationship Id="rId2516" Type="http://schemas.openxmlformats.org/officeDocument/2006/relationships/customXml" Target="ink/ink1259.xml"/><Relationship Id="rId1118" Type="http://schemas.openxmlformats.org/officeDocument/2006/relationships/customXml" Target="ink/ink557.xml"/><Relationship Id="rId1532" Type="http://schemas.openxmlformats.org/officeDocument/2006/relationships/image" Target="media/image761.emf"/><Relationship Id="rId2930" Type="http://schemas.openxmlformats.org/officeDocument/2006/relationships/customXml" Target="ink/ink1467.xml"/><Relationship Id="rId4688" Type="http://schemas.openxmlformats.org/officeDocument/2006/relationships/customXml" Target="ink/ink2348.xml"/><Relationship Id="rId7094" Type="http://schemas.openxmlformats.org/officeDocument/2006/relationships/customXml" Target="ink/ink3551.xml"/><Relationship Id="rId902" Type="http://schemas.openxmlformats.org/officeDocument/2006/relationships/customXml" Target="ink/ink449.xml"/><Relationship Id="rId5739" Type="http://schemas.openxmlformats.org/officeDocument/2006/relationships/image" Target="media/image2859.emf"/><Relationship Id="rId7161" Type="http://schemas.openxmlformats.org/officeDocument/2006/relationships/image" Target="media/image3570.emf"/><Relationship Id="rId4755" Type="http://schemas.openxmlformats.org/officeDocument/2006/relationships/image" Target="media/image2367.emf"/><Relationship Id="rId5806" Type="http://schemas.openxmlformats.org/officeDocument/2006/relationships/customXml" Target="ink/ink2907.xml"/><Relationship Id="rId278" Type="http://schemas.openxmlformats.org/officeDocument/2006/relationships/customXml" Target="ink/ink137.xml"/><Relationship Id="rId3357" Type="http://schemas.openxmlformats.org/officeDocument/2006/relationships/image" Target="media/image1671.emf"/><Relationship Id="rId3771" Type="http://schemas.openxmlformats.org/officeDocument/2006/relationships/image" Target="media/image1878.emf"/><Relationship Id="rId4408" Type="http://schemas.openxmlformats.org/officeDocument/2006/relationships/image" Target="media/image2194.emf"/><Relationship Id="rId4822" Type="http://schemas.openxmlformats.org/officeDocument/2006/relationships/customXml" Target="ink/ink2415.xml"/><Relationship Id="rId692" Type="http://schemas.openxmlformats.org/officeDocument/2006/relationships/customXml" Target="ink/ink344.xml"/><Relationship Id="rId2373" Type="http://schemas.openxmlformats.org/officeDocument/2006/relationships/image" Target="media/image1180.emf"/><Relationship Id="rId3424" Type="http://schemas.openxmlformats.org/officeDocument/2006/relationships/customXml" Target="ink/ink1714.xml"/><Relationship Id="rId6994" Type="http://schemas.openxmlformats.org/officeDocument/2006/relationships/customXml" Target="ink/ink3501.xml"/><Relationship Id="rId345" Type="http://schemas.openxmlformats.org/officeDocument/2006/relationships/image" Target="media/image169.emf"/><Relationship Id="rId2026" Type="http://schemas.openxmlformats.org/officeDocument/2006/relationships/customXml" Target="ink/ink1014.xml"/><Relationship Id="rId2440" Type="http://schemas.openxmlformats.org/officeDocument/2006/relationships/customXml" Target="ink/ink1221.xml"/><Relationship Id="rId5596" Type="http://schemas.openxmlformats.org/officeDocument/2006/relationships/customXml" Target="ink/ink2802.xml"/><Relationship Id="rId6647" Type="http://schemas.openxmlformats.org/officeDocument/2006/relationships/image" Target="media/image3313.emf"/><Relationship Id="rId412" Type="http://schemas.openxmlformats.org/officeDocument/2006/relationships/customXml" Target="ink/ink204.xml"/><Relationship Id="rId1042" Type="http://schemas.openxmlformats.org/officeDocument/2006/relationships/customXml" Target="ink/ink519.xml"/><Relationship Id="rId4198" Type="http://schemas.openxmlformats.org/officeDocument/2006/relationships/customXml" Target="ink/ink2102.xml"/><Relationship Id="rId5249" Type="http://schemas.openxmlformats.org/officeDocument/2006/relationships/image" Target="media/image2614.emf"/><Relationship Id="rId5663" Type="http://schemas.openxmlformats.org/officeDocument/2006/relationships/image" Target="media/image2821.emf"/><Relationship Id="rId4265" Type="http://schemas.openxmlformats.org/officeDocument/2006/relationships/image" Target="media/image2123.emf"/><Relationship Id="rId5316" Type="http://schemas.openxmlformats.org/officeDocument/2006/relationships/customXml" Target="ink/ink2662.xml"/><Relationship Id="rId6714" Type="http://schemas.openxmlformats.org/officeDocument/2006/relationships/customXml" Target="ink/ink3361.xml"/><Relationship Id="rId1859" Type="http://schemas.openxmlformats.org/officeDocument/2006/relationships/image" Target="media/image923.emf"/><Relationship Id="rId5730" Type="http://schemas.openxmlformats.org/officeDocument/2006/relationships/customXml" Target="ink/ink2869.xml"/><Relationship Id="rId1926" Type="http://schemas.openxmlformats.org/officeDocument/2006/relationships/customXml" Target="ink/ink964.xml"/><Relationship Id="rId3281" Type="http://schemas.openxmlformats.org/officeDocument/2006/relationships/image" Target="media/image1633.emf"/><Relationship Id="rId4332" Type="http://schemas.openxmlformats.org/officeDocument/2006/relationships/image" Target="media/image2156.emf"/><Relationship Id="rId7488" Type="http://schemas.openxmlformats.org/officeDocument/2006/relationships/customXml" Target="ink/ink3748.xml"/><Relationship Id="rId7555" Type="http://schemas.openxmlformats.org/officeDocument/2006/relationships/image" Target="media/image3767.emf"/><Relationship Id="rId3001" Type="http://schemas.openxmlformats.org/officeDocument/2006/relationships/image" Target="media/image1493.emf"/><Relationship Id="rId6157" Type="http://schemas.openxmlformats.org/officeDocument/2006/relationships/image" Target="media/image3068.emf"/><Relationship Id="rId6571" Type="http://schemas.openxmlformats.org/officeDocument/2006/relationships/image" Target="media/image3275.emf"/><Relationship Id="rId7208" Type="http://schemas.openxmlformats.org/officeDocument/2006/relationships/customXml" Target="ink/ink3608.xml"/><Relationship Id="rId2767" Type="http://schemas.openxmlformats.org/officeDocument/2006/relationships/customXml" Target="ink/ink1385.xml"/><Relationship Id="rId5173" Type="http://schemas.openxmlformats.org/officeDocument/2006/relationships/image" Target="media/image2576.emf"/><Relationship Id="rId6224" Type="http://schemas.openxmlformats.org/officeDocument/2006/relationships/customXml" Target="ink/ink3116.xml"/><Relationship Id="rId739" Type="http://schemas.openxmlformats.org/officeDocument/2006/relationships/image" Target="media/image366.emf"/><Relationship Id="rId1369" Type="http://schemas.openxmlformats.org/officeDocument/2006/relationships/customXml" Target="ink/ink683.xml"/><Relationship Id="rId3818" Type="http://schemas.openxmlformats.org/officeDocument/2006/relationships/customXml" Target="ink/ink1911.xml"/><Relationship Id="rId5240" Type="http://schemas.openxmlformats.org/officeDocument/2006/relationships/customXml" Target="ink/ink2624.xml"/><Relationship Id="rId1783" Type="http://schemas.openxmlformats.org/officeDocument/2006/relationships/image" Target="media/image885.emf"/><Relationship Id="rId2834" Type="http://schemas.openxmlformats.org/officeDocument/2006/relationships/image" Target="media/image1410.emf"/><Relationship Id="rId75" Type="http://schemas.openxmlformats.org/officeDocument/2006/relationships/customXml" Target="ink/ink35.xml"/><Relationship Id="rId806" Type="http://schemas.openxmlformats.org/officeDocument/2006/relationships/customXml" Target="ink/ink401.xml"/><Relationship Id="rId1436" Type="http://schemas.openxmlformats.org/officeDocument/2006/relationships/image" Target="media/image713.emf"/><Relationship Id="rId1850" Type="http://schemas.openxmlformats.org/officeDocument/2006/relationships/customXml" Target="ink/ink926.xml"/><Relationship Id="rId2901" Type="http://schemas.openxmlformats.org/officeDocument/2006/relationships/image" Target="media/image1443.emf"/><Relationship Id="rId7065" Type="http://schemas.openxmlformats.org/officeDocument/2006/relationships/image" Target="media/image3522.emf"/><Relationship Id="rId1503" Type="http://schemas.openxmlformats.org/officeDocument/2006/relationships/customXml" Target="ink/ink751.xml"/><Relationship Id="rId4659" Type="http://schemas.openxmlformats.org/officeDocument/2006/relationships/image" Target="media/image2319.emf"/><Relationship Id="rId3675" Type="http://schemas.openxmlformats.org/officeDocument/2006/relationships/image" Target="media/image1830.emf"/><Relationship Id="rId4726" Type="http://schemas.openxmlformats.org/officeDocument/2006/relationships/customXml" Target="ink/ink2367.xml"/><Relationship Id="rId6081" Type="http://schemas.openxmlformats.org/officeDocument/2006/relationships/image" Target="media/image3030.emf"/><Relationship Id="rId7132" Type="http://schemas.openxmlformats.org/officeDocument/2006/relationships/customXml" Target="ink/ink3570.xml"/><Relationship Id="rId596" Type="http://schemas.openxmlformats.org/officeDocument/2006/relationships/customXml" Target="ink/ink296.xml"/><Relationship Id="rId2277" Type="http://schemas.openxmlformats.org/officeDocument/2006/relationships/image" Target="media/image1132.emf"/><Relationship Id="rId2691" Type="http://schemas.openxmlformats.org/officeDocument/2006/relationships/customXml" Target="ink/ink1347.xml"/><Relationship Id="rId3328" Type="http://schemas.openxmlformats.org/officeDocument/2006/relationships/customXml" Target="ink/ink1666.xml"/><Relationship Id="rId3742" Type="http://schemas.openxmlformats.org/officeDocument/2006/relationships/customXml" Target="ink/ink1873.xml"/><Relationship Id="rId6898" Type="http://schemas.openxmlformats.org/officeDocument/2006/relationships/customXml" Target="ink/ink3453.xml"/><Relationship Id="rId249" Type="http://schemas.openxmlformats.org/officeDocument/2006/relationships/image" Target="media/image121.emf"/><Relationship Id="rId663" Type="http://schemas.openxmlformats.org/officeDocument/2006/relationships/image" Target="media/image328.emf"/><Relationship Id="rId1293" Type="http://schemas.openxmlformats.org/officeDocument/2006/relationships/customXml" Target="ink/ink645.xml"/><Relationship Id="rId2344" Type="http://schemas.openxmlformats.org/officeDocument/2006/relationships/customXml" Target="ink/ink1173.xml"/><Relationship Id="rId316" Type="http://schemas.openxmlformats.org/officeDocument/2006/relationships/customXml" Target="ink/ink156.xml"/><Relationship Id="rId6965" Type="http://schemas.openxmlformats.org/officeDocument/2006/relationships/image" Target="media/image3472.emf"/><Relationship Id="rId730" Type="http://schemas.openxmlformats.org/officeDocument/2006/relationships/customXml" Target="ink/ink363.xml"/><Relationship Id="rId1013" Type="http://schemas.openxmlformats.org/officeDocument/2006/relationships/image" Target="media/image503.emf"/><Relationship Id="rId1360" Type="http://schemas.openxmlformats.org/officeDocument/2006/relationships/image" Target="media/image676.emf"/><Relationship Id="rId2411" Type="http://schemas.openxmlformats.org/officeDocument/2006/relationships/image" Target="media/image1199.emf"/><Relationship Id="rId4169" Type="http://schemas.openxmlformats.org/officeDocument/2006/relationships/image" Target="media/image2076.emf"/><Relationship Id="rId5567" Type="http://schemas.openxmlformats.org/officeDocument/2006/relationships/image" Target="media/image2773.emf"/><Relationship Id="rId5981" Type="http://schemas.openxmlformats.org/officeDocument/2006/relationships/image" Target="media/image2980.emf"/><Relationship Id="rId6618" Type="http://schemas.openxmlformats.org/officeDocument/2006/relationships/customXml" Target="ink/ink3313.xml"/><Relationship Id="rId4583" Type="http://schemas.openxmlformats.org/officeDocument/2006/relationships/image" Target="media/image2281.emf"/><Relationship Id="rId5634" Type="http://schemas.openxmlformats.org/officeDocument/2006/relationships/customXml" Target="ink/ink2821.xml"/><Relationship Id="rId3185" Type="http://schemas.openxmlformats.org/officeDocument/2006/relationships/image" Target="media/image1585.emf"/><Relationship Id="rId4236" Type="http://schemas.openxmlformats.org/officeDocument/2006/relationships/customXml" Target="ink/ink2121.xml"/><Relationship Id="rId4650" Type="http://schemas.openxmlformats.org/officeDocument/2006/relationships/customXml" Target="ink/ink2329.xml"/><Relationship Id="rId5701" Type="http://schemas.openxmlformats.org/officeDocument/2006/relationships/image" Target="media/image2840.emf"/><Relationship Id="rId3252" Type="http://schemas.openxmlformats.org/officeDocument/2006/relationships/customXml" Target="ink/ink1628.xml"/><Relationship Id="rId4303" Type="http://schemas.openxmlformats.org/officeDocument/2006/relationships/image" Target="media/image2142.emf"/><Relationship Id="rId7459" Type="http://schemas.openxmlformats.org/officeDocument/2006/relationships/image" Target="media/image3719.emf"/><Relationship Id="rId173" Type="http://schemas.openxmlformats.org/officeDocument/2006/relationships/customXml" Target="ink/ink84.xml"/><Relationship Id="rId6475" Type="http://schemas.openxmlformats.org/officeDocument/2006/relationships/image" Target="media/image3227.emf"/><Relationship Id="rId7526" Type="http://schemas.openxmlformats.org/officeDocument/2006/relationships/customXml" Target="ink/ink3767.xml"/><Relationship Id="rId240" Type="http://schemas.openxmlformats.org/officeDocument/2006/relationships/customXml" Target="ink/ink118.xml"/><Relationship Id="rId5077" Type="http://schemas.openxmlformats.org/officeDocument/2006/relationships/image" Target="media/image2528.emf"/><Relationship Id="rId6128" Type="http://schemas.openxmlformats.org/officeDocument/2006/relationships/customXml" Target="ink/ink3068.xml"/><Relationship Id="rId4093" Type="http://schemas.openxmlformats.org/officeDocument/2006/relationships/image" Target="media/image2038.emf"/><Relationship Id="rId5144" Type="http://schemas.openxmlformats.org/officeDocument/2006/relationships/customXml" Target="ink/ink2576.xml"/><Relationship Id="rId5491" Type="http://schemas.openxmlformats.org/officeDocument/2006/relationships/image" Target="media/image2735.emf"/><Relationship Id="rId6542" Type="http://schemas.openxmlformats.org/officeDocument/2006/relationships/customXml" Target="ink/ink3275.xml"/><Relationship Id="rId1687" Type="http://schemas.openxmlformats.org/officeDocument/2006/relationships/image" Target="media/image837.emf"/><Relationship Id="rId2738" Type="http://schemas.openxmlformats.org/officeDocument/2006/relationships/image" Target="media/image1362.emf"/><Relationship Id="rId1754" Type="http://schemas.openxmlformats.org/officeDocument/2006/relationships/customXml" Target="ink/ink878.xml"/><Relationship Id="rId2805" Type="http://schemas.openxmlformats.org/officeDocument/2006/relationships/customXml" Target="ink/ink1404.xml"/><Relationship Id="rId4160" Type="http://schemas.openxmlformats.org/officeDocument/2006/relationships/customXml" Target="ink/ink2083.xml"/><Relationship Id="rId5211" Type="http://schemas.openxmlformats.org/officeDocument/2006/relationships/image" Target="media/image2595.emf"/><Relationship Id="rId46" Type="http://schemas.openxmlformats.org/officeDocument/2006/relationships/image" Target="media/image20.emf"/><Relationship Id="rId1407" Type="http://schemas.openxmlformats.org/officeDocument/2006/relationships/customXml" Target="ink/ink703.xml"/><Relationship Id="rId1821" Type="http://schemas.openxmlformats.org/officeDocument/2006/relationships/image" Target="media/image904.emf"/><Relationship Id="rId4977" Type="http://schemas.openxmlformats.org/officeDocument/2006/relationships/image" Target="media/image2478.emf"/><Relationship Id="rId7383" Type="http://schemas.openxmlformats.org/officeDocument/2006/relationships/image" Target="media/image3681.emf"/><Relationship Id="rId3579" Type="http://schemas.openxmlformats.org/officeDocument/2006/relationships/image" Target="media/image1782.emf"/><Relationship Id="rId7036" Type="http://schemas.openxmlformats.org/officeDocument/2006/relationships/customXml" Target="ink/ink3522.xml"/><Relationship Id="rId7450" Type="http://schemas.openxmlformats.org/officeDocument/2006/relationships/customXml" Target="ink/ink3729.xml"/><Relationship Id="rId2595" Type="http://schemas.openxmlformats.org/officeDocument/2006/relationships/image" Target="media/image1291.emf"/><Relationship Id="rId3993" Type="http://schemas.openxmlformats.org/officeDocument/2006/relationships/image" Target="media/image1988.emf"/><Relationship Id="rId6052" Type="http://schemas.openxmlformats.org/officeDocument/2006/relationships/customXml" Target="ink/ink3030.xml"/><Relationship Id="rId7103" Type="http://schemas.openxmlformats.org/officeDocument/2006/relationships/image" Target="media/image3541.emf"/><Relationship Id="rId567" Type="http://schemas.openxmlformats.org/officeDocument/2006/relationships/image" Target="media/image280.emf"/><Relationship Id="rId1197" Type="http://schemas.openxmlformats.org/officeDocument/2006/relationships/image" Target="media/image595.emf"/><Relationship Id="rId2248" Type="http://schemas.openxmlformats.org/officeDocument/2006/relationships/customXml" Target="ink/ink1125.xml"/><Relationship Id="rId3646" Type="http://schemas.openxmlformats.org/officeDocument/2006/relationships/customXml" Target="ink/ink1825.xml"/><Relationship Id="rId981" Type="http://schemas.openxmlformats.org/officeDocument/2006/relationships/image" Target="media/image487.emf"/><Relationship Id="rId2662" Type="http://schemas.openxmlformats.org/officeDocument/2006/relationships/image" Target="media/image1324.emf"/><Relationship Id="rId3713" Type="http://schemas.openxmlformats.org/officeDocument/2006/relationships/image" Target="media/image1849.emf"/><Relationship Id="rId6869" Type="http://schemas.openxmlformats.org/officeDocument/2006/relationships/image" Target="media/image3424.emf"/><Relationship Id="rId634" Type="http://schemas.openxmlformats.org/officeDocument/2006/relationships/customXml" Target="ink/ink315.xml"/><Relationship Id="rId1264" Type="http://schemas.openxmlformats.org/officeDocument/2006/relationships/image" Target="media/image628.emf"/><Relationship Id="rId2315" Type="http://schemas.openxmlformats.org/officeDocument/2006/relationships/image" Target="media/image1151.emf"/><Relationship Id="rId5885" Type="http://schemas.openxmlformats.org/officeDocument/2006/relationships/image" Target="media/image2932.emf"/><Relationship Id="rId6936" Type="http://schemas.openxmlformats.org/officeDocument/2006/relationships/customXml" Target="ink/ink3472.xml"/><Relationship Id="rId701" Type="http://schemas.openxmlformats.org/officeDocument/2006/relationships/image" Target="media/image347.emf"/><Relationship Id="rId1331" Type="http://schemas.openxmlformats.org/officeDocument/2006/relationships/customXml" Target="ink/ink664.xml"/><Relationship Id="rId4487" Type="http://schemas.openxmlformats.org/officeDocument/2006/relationships/image" Target="media/image2233.emf"/><Relationship Id="rId5538" Type="http://schemas.openxmlformats.org/officeDocument/2006/relationships/customXml" Target="ink/ink2773.xml"/><Relationship Id="rId5952" Type="http://schemas.openxmlformats.org/officeDocument/2006/relationships/customXml" Target="ink/ink2980.xml"/><Relationship Id="rId3089" Type="http://schemas.openxmlformats.org/officeDocument/2006/relationships/image" Target="media/image1537.emf"/><Relationship Id="rId4554" Type="http://schemas.openxmlformats.org/officeDocument/2006/relationships/customXml" Target="ink/ink2281.xml"/><Relationship Id="rId5605" Type="http://schemas.openxmlformats.org/officeDocument/2006/relationships/image" Target="media/image2792.emf"/><Relationship Id="rId3156" Type="http://schemas.openxmlformats.org/officeDocument/2006/relationships/customXml" Target="ink/ink1580.xml"/><Relationship Id="rId4207" Type="http://schemas.openxmlformats.org/officeDocument/2006/relationships/image" Target="media/image2095.emf"/><Relationship Id="rId491" Type="http://schemas.openxmlformats.org/officeDocument/2006/relationships/image" Target="media/image242.emf"/><Relationship Id="rId2172" Type="http://schemas.openxmlformats.org/officeDocument/2006/relationships/customXml" Target="ink/ink1087.xml"/><Relationship Id="rId3223" Type="http://schemas.openxmlformats.org/officeDocument/2006/relationships/image" Target="media/image1604.emf"/><Relationship Id="rId3570" Type="http://schemas.openxmlformats.org/officeDocument/2006/relationships/customXml" Target="ink/ink1787.xml"/><Relationship Id="rId4621" Type="http://schemas.openxmlformats.org/officeDocument/2006/relationships/image" Target="media/image2300.emf"/><Relationship Id="rId6379" Type="http://schemas.openxmlformats.org/officeDocument/2006/relationships/image" Target="media/image3179.emf"/><Relationship Id="rId144" Type="http://schemas.openxmlformats.org/officeDocument/2006/relationships/image" Target="media/image69.emf"/><Relationship Id="rId6793" Type="http://schemas.openxmlformats.org/officeDocument/2006/relationships/image" Target="media/image3386.emf"/><Relationship Id="rId2989" Type="http://schemas.openxmlformats.org/officeDocument/2006/relationships/image" Target="media/image1487.emf"/><Relationship Id="rId5395" Type="http://schemas.openxmlformats.org/officeDocument/2006/relationships/image" Target="media/image2687.emf"/><Relationship Id="rId6446" Type="http://schemas.openxmlformats.org/officeDocument/2006/relationships/customXml" Target="ink/ink3227.xml"/><Relationship Id="rId6860" Type="http://schemas.openxmlformats.org/officeDocument/2006/relationships/customXml" Target="ink/ink3434.xml"/><Relationship Id="rId211" Type="http://schemas.openxmlformats.org/officeDocument/2006/relationships/image" Target="media/image102.emf"/><Relationship Id="rId5048" Type="http://schemas.openxmlformats.org/officeDocument/2006/relationships/customXml" Target="ink/ink2528.xml"/><Relationship Id="rId5462" Type="http://schemas.openxmlformats.org/officeDocument/2006/relationships/customXml" Target="ink/ink2735.xml"/><Relationship Id="rId6513" Type="http://schemas.openxmlformats.org/officeDocument/2006/relationships/image" Target="media/image3246.emf"/><Relationship Id="rId1658" Type="http://schemas.openxmlformats.org/officeDocument/2006/relationships/customXml" Target="ink/ink830.xml"/><Relationship Id="rId2709" Type="http://schemas.openxmlformats.org/officeDocument/2006/relationships/customXml" Target="ink/ink1356.xml"/><Relationship Id="rId4064" Type="http://schemas.openxmlformats.org/officeDocument/2006/relationships/customXml" Target="ink/ink2035.xml"/><Relationship Id="rId5115" Type="http://schemas.openxmlformats.org/officeDocument/2006/relationships/image" Target="media/image2547.emf"/><Relationship Id="rId3080" Type="http://schemas.openxmlformats.org/officeDocument/2006/relationships/customXml" Target="ink/ink1542.xml"/><Relationship Id="rId4131" Type="http://schemas.openxmlformats.org/officeDocument/2006/relationships/image" Target="media/image2057.emf"/><Relationship Id="rId7287" Type="http://schemas.openxmlformats.org/officeDocument/2006/relationships/image" Target="media/image3633.emf"/><Relationship Id="rId1725" Type="http://schemas.openxmlformats.org/officeDocument/2006/relationships/image" Target="media/image856.emf"/><Relationship Id="rId7354" Type="http://schemas.openxmlformats.org/officeDocument/2006/relationships/customXml" Target="ink/ink3681.xml"/><Relationship Id="rId17" Type="http://schemas.openxmlformats.org/officeDocument/2006/relationships/customXml" Target="ink/ink6.xml"/><Relationship Id="rId3897" Type="http://schemas.openxmlformats.org/officeDocument/2006/relationships/customXml" Target="ink/ink1951.xml"/><Relationship Id="rId4948" Type="http://schemas.openxmlformats.org/officeDocument/2006/relationships/customXml" Target="ink/ink2478.xml"/><Relationship Id="rId7007" Type="http://schemas.openxmlformats.org/officeDocument/2006/relationships/image" Target="media/image3493.emf"/><Relationship Id="rId2499" Type="http://schemas.openxmlformats.org/officeDocument/2006/relationships/image" Target="media/image1243.emf"/><Relationship Id="rId3964" Type="http://schemas.openxmlformats.org/officeDocument/2006/relationships/image" Target="media/image1974.emf"/><Relationship Id="rId6370" Type="http://schemas.openxmlformats.org/officeDocument/2006/relationships/customXml" Target="ink/ink3189.xml"/><Relationship Id="rId7421" Type="http://schemas.openxmlformats.org/officeDocument/2006/relationships/image" Target="media/image3700.emf"/><Relationship Id="rId1" Type="http://schemas.openxmlformats.org/officeDocument/2006/relationships/numbering" Target="numbering.xml"/><Relationship Id="rId885" Type="http://schemas.openxmlformats.org/officeDocument/2006/relationships/image" Target="media/image439.emf"/><Relationship Id="rId2566" Type="http://schemas.openxmlformats.org/officeDocument/2006/relationships/customXml" Target="ink/ink1284.xml"/><Relationship Id="rId2980" Type="http://schemas.openxmlformats.org/officeDocument/2006/relationships/customXml" Target="ink/ink1492.xml"/><Relationship Id="rId3617" Type="http://schemas.openxmlformats.org/officeDocument/2006/relationships/image" Target="media/image1801.emf"/><Relationship Id="rId6023" Type="http://schemas.openxmlformats.org/officeDocument/2006/relationships/image" Target="media/image3001.emf"/><Relationship Id="rId538" Type="http://schemas.openxmlformats.org/officeDocument/2006/relationships/customXml" Target="ink/ink267.xml"/><Relationship Id="rId952" Type="http://schemas.openxmlformats.org/officeDocument/2006/relationships/customXml" Target="ink/ink474.xml"/><Relationship Id="rId1168" Type="http://schemas.openxmlformats.org/officeDocument/2006/relationships/customXml" Target="ink/ink582.xml"/><Relationship Id="rId1582" Type="http://schemas.openxmlformats.org/officeDocument/2006/relationships/customXml" Target="ink/ink792.xml"/><Relationship Id="rId2219" Type="http://schemas.openxmlformats.org/officeDocument/2006/relationships/image" Target="media/image1103.emf"/><Relationship Id="rId2633" Type="http://schemas.openxmlformats.org/officeDocument/2006/relationships/customXml" Target="ink/ink1318.xml"/><Relationship Id="rId5789" Type="http://schemas.openxmlformats.org/officeDocument/2006/relationships/image" Target="media/image2884.emf"/><Relationship Id="rId605" Type="http://schemas.openxmlformats.org/officeDocument/2006/relationships/image" Target="media/image299.emf"/><Relationship Id="rId1235" Type="http://schemas.openxmlformats.org/officeDocument/2006/relationships/customXml" Target="ink/ink616.xml"/><Relationship Id="rId1302" Type="http://schemas.openxmlformats.org/officeDocument/2006/relationships/image" Target="media/image647.emf"/><Relationship Id="rId2700" Type="http://schemas.openxmlformats.org/officeDocument/2006/relationships/image" Target="media/image1343.emf"/><Relationship Id="rId4458" Type="http://schemas.openxmlformats.org/officeDocument/2006/relationships/customXml" Target="ink/ink2233.xml"/><Relationship Id="rId5856" Type="http://schemas.openxmlformats.org/officeDocument/2006/relationships/customXml" Target="ink/ink2932.xml"/><Relationship Id="rId6907" Type="http://schemas.openxmlformats.org/officeDocument/2006/relationships/image" Target="media/image3443.emf"/><Relationship Id="rId4872" Type="http://schemas.openxmlformats.org/officeDocument/2006/relationships/customXml" Target="ink/ink2440.xml"/><Relationship Id="rId5509" Type="http://schemas.openxmlformats.org/officeDocument/2006/relationships/image" Target="media/image2744.emf"/><Relationship Id="rId5923" Type="http://schemas.openxmlformats.org/officeDocument/2006/relationships/image" Target="media/image2951.emf"/><Relationship Id="rId395" Type="http://schemas.openxmlformats.org/officeDocument/2006/relationships/image" Target="media/image194.emf"/><Relationship Id="rId2076" Type="http://schemas.openxmlformats.org/officeDocument/2006/relationships/customXml" Target="ink/ink1039.xml"/><Relationship Id="rId3474" Type="http://schemas.openxmlformats.org/officeDocument/2006/relationships/customXml" Target="ink/ink1739.xml"/><Relationship Id="rId4525" Type="http://schemas.openxmlformats.org/officeDocument/2006/relationships/image" Target="media/image2252.emf"/><Relationship Id="rId2490" Type="http://schemas.openxmlformats.org/officeDocument/2006/relationships/customXml" Target="ink/ink1246.xml"/><Relationship Id="rId3127" Type="http://schemas.openxmlformats.org/officeDocument/2006/relationships/image" Target="media/image1556.emf"/><Relationship Id="rId3541" Type="http://schemas.openxmlformats.org/officeDocument/2006/relationships/image" Target="media/image1763.emf"/><Relationship Id="rId6697" Type="http://schemas.openxmlformats.org/officeDocument/2006/relationships/image" Target="media/image3338.emf"/><Relationship Id="rId462" Type="http://schemas.openxmlformats.org/officeDocument/2006/relationships/customXml" Target="ink/ink229.xml"/><Relationship Id="rId1092" Type="http://schemas.openxmlformats.org/officeDocument/2006/relationships/customXml" Target="ink/ink544.xml"/><Relationship Id="rId2143" Type="http://schemas.openxmlformats.org/officeDocument/2006/relationships/image" Target="media/image1065.emf"/><Relationship Id="rId5299" Type="http://schemas.openxmlformats.org/officeDocument/2006/relationships/image" Target="media/image2639.emf"/><Relationship Id="rId6764" Type="http://schemas.openxmlformats.org/officeDocument/2006/relationships/customXml" Target="ink/ink3386.xml"/><Relationship Id="rId115" Type="http://schemas.openxmlformats.org/officeDocument/2006/relationships/customXml" Target="ink/ink55.xml"/><Relationship Id="rId2210" Type="http://schemas.openxmlformats.org/officeDocument/2006/relationships/customXml" Target="ink/ink1106.xml"/><Relationship Id="rId5366" Type="http://schemas.openxmlformats.org/officeDocument/2006/relationships/customXml" Target="ink/ink2687.xml"/><Relationship Id="rId6417" Type="http://schemas.openxmlformats.org/officeDocument/2006/relationships/image" Target="media/image3198.emf"/><Relationship Id="rId4382" Type="http://schemas.openxmlformats.org/officeDocument/2006/relationships/image" Target="media/image2181.emf"/><Relationship Id="rId5019" Type="http://schemas.openxmlformats.org/officeDocument/2006/relationships/image" Target="media/image2499.emf"/><Relationship Id="rId5433" Type="http://schemas.openxmlformats.org/officeDocument/2006/relationships/image" Target="media/image2706.emf"/><Relationship Id="rId5780" Type="http://schemas.openxmlformats.org/officeDocument/2006/relationships/customXml" Target="ink/ink2894.xml"/><Relationship Id="rId6831" Type="http://schemas.openxmlformats.org/officeDocument/2006/relationships/image" Target="media/image3405.emf"/><Relationship Id="rId1976" Type="http://schemas.openxmlformats.org/officeDocument/2006/relationships/customXml" Target="ink/ink989.xml"/><Relationship Id="rId4035" Type="http://schemas.openxmlformats.org/officeDocument/2006/relationships/image" Target="media/image2009.emf"/><Relationship Id="rId1629" Type="http://schemas.openxmlformats.org/officeDocument/2006/relationships/image" Target="media/image808.emf"/><Relationship Id="rId5500" Type="http://schemas.openxmlformats.org/officeDocument/2006/relationships/customXml" Target="ink/ink2754.xml"/><Relationship Id="rId3051" Type="http://schemas.openxmlformats.org/officeDocument/2006/relationships/image" Target="media/image1518.emf"/><Relationship Id="rId4102" Type="http://schemas.openxmlformats.org/officeDocument/2006/relationships/customXml" Target="ink/ink2054.xml"/><Relationship Id="rId7258" Type="http://schemas.openxmlformats.org/officeDocument/2006/relationships/customXml" Target="ink/ink3633.xml"/><Relationship Id="rId3868" Type="http://schemas.openxmlformats.org/officeDocument/2006/relationships/image" Target="media/image1926.emf"/><Relationship Id="rId4919" Type="http://schemas.openxmlformats.org/officeDocument/2006/relationships/image" Target="media/image2449.emf"/><Relationship Id="rId6274" Type="http://schemas.openxmlformats.org/officeDocument/2006/relationships/customXml" Target="ink/ink3141.xml"/><Relationship Id="rId7325" Type="http://schemas.openxmlformats.org/officeDocument/2006/relationships/image" Target="media/image3652.emf"/><Relationship Id="rId789" Type="http://schemas.openxmlformats.org/officeDocument/2006/relationships/image" Target="media/image391.emf"/><Relationship Id="rId2884" Type="http://schemas.openxmlformats.org/officeDocument/2006/relationships/customXml" Target="ink/ink1444.xml"/><Relationship Id="rId5290" Type="http://schemas.openxmlformats.org/officeDocument/2006/relationships/customXml" Target="ink/ink2649.xml"/><Relationship Id="rId6341" Type="http://schemas.openxmlformats.org/officeDocument/2006/relationships/image" Target="media/image3160.emf"/><Relationship Id="rId856" Type="http://schemas.openxmlformats.org/officeDocument/2006/relationships/customXml" Target="ink/ink426.xml"/><Relationship Id="rId1486" Type="http://schemas.openxmlformats.org/officeDocument/2006/relationships/image" Target="media/image738.emf"/><Relationship Id="rId2537" Type="http://schemas.openxmlformats.org/officeDocument/2006/relationships/image" Target="media/image1262.emf"/><Relationship Id="rId3935" Type="http://schemas.openxmlformats.org/officeDocument/2006/relationships/customXml" Target="ink/ink1970.xml"/><Relationship Id="rId509" Type="http://schemas.openxmlformats.org/officeDocument/2006/relationships/image" Target="media/image251.emf"/><Relationship Id="rId1139" Type="http://schemas.openxmlformats.org/officeDocument/2006/relationships/image" Target="media/image566.emf"/><Relationship Id="rId2951" Type="http://schemas.openxmlformats.org/officeDocument/2006/relationships/image" Target="media/image1468.emf"/><Relationship Id="rId5010" Type="http://schemas.openxmlformats.org/officeDocument/2006/relationships/customXml" Target="ink/ink2509.xml"/><Relationship Id="rId923" Type="http://schemas.openxmlformats.org/officeDocument/2006/relationships/image" Target="media/image458.emf"/><Relationship Id="rId1553" Type="http://schemas.openxmlformats.org/officeDocument/2006/relationships/image" Target="media/image770.emf"/><Relationship Id="rId2604" Type="http://schemas.openxmlformats.org/officeDocument/2006/relationships/customXml" Target="ink/ink1303.xml"/><Relationship Id="rId1206" Type="http://schemas.openxmlformats.org/officeDocument/2006/relationships/image" Target="media/image599.emf"/><Relationship Id="rId1620" Type="http://schemas.openxmlformats.org/officeDocument/2006/relationships/customXml" Target="ink/ink811.xml"/><Relationship Id="rId4776" Type="http://schemas.openxmlformats.org/officeDocument/2006/relationships/customXml" Target="ink/ink2392.xml"/><Relationship Id="rId5827" Type="http://schemas.openxmlformats.org/officeDocument/2006/relationships/image" Target="media/image2903.emf"/><Relationship Id="rId7182" Type="http://schemas.openxmlformats.org/officeDocument/2006/relationships/customXml" Target="ink/ink3595.xml"/><Relationship Id="rId3378" Type="http://schemas.openxmlformats.org/officeDocument/2006/relationships/customXml" Target="ink/ink1691.xml"/><Relationship Id="rId3792" Type="http://schemas.openxmlformats.org/officeDocument/2006/relationships/customXml" Target="ink/ink1898.xml"/><Relationship Id="rId4429" Type="http://schemas.openxmlformats.org/officeDocument/2006/relationships/customXml" Target="ink/ink2219.xml"/><Relationship Id="rId4843" Type="http://schemas.openxmlformats.org/officeDocument/2006/relationships/image" Target="media/image2411.emf"/><Relationship Id="rId299" Type="http://schemas.openxmlformats.org/officeDocument/2006/relationships/image" Target="media/image146.emf"/><Relationship Id="rId2394" Type="http://schemas.openxmlformats.org/officeDocument/2006/relationships/customXml" Target="ink/ink1198.xml"/><Relationship Id="rId3445" Type="http://schemas.openxmlformats.org/officeDocument/2006/relationships/image" Target="media/image1715.emf"/><Relationship Id="rId366" Type="http://schemas.openxmlformats.org/officeDocument/2006/relationships/customXml" Target="ink/ink181.xml"/><Relationship Id="rId780" Type="http://schemas.openxmlformats.org/officeDocument/2006/relationships/customXml" Target="ink/ink388.xml"/><Relationship Id="rId2047" Type="http://schemas.openxmlformats.org/officeDocument/2006/relationships/image" Target="media/image1017.emf"/><Relationship Id="rId2461" Type="http://schemas.openxmlformats.org/officeDocument/2006/relationships/image" Target="media/image1224.emf"/><Relationship Id="rId3512" Type="http://schemas.openxmlformats.org/officeDocument/2006/relationships/customXml" Target="ink/ink1758.xml"/><Relationship Id="rId4910" Type="http://schemas.openxmlformats.org/officeDocument/2006/relationships/customXml" Target="ink/ink2459.xml"/><Relationship Id="rId6668" Type="http://schemas.openxmlformats.org/officeDocument/2006/relationships/customXml" Target="ink/ink3338.xml"/><Relationship Id="rId433" Type="http://schemas.openxmlformats.org/officeDocument/2006/relationships/image" Target="media/image213.emf"/><Relationship Id="rId1063" Type="http://schemas.openxmlformats.org/officeDocument/2006/relationships/image" Target="media/image528.emf"/><Relationship Id="rId2114" Type="http://schemas.openxmlformats.org/officeDocument/2006/relationships/customXml" Target="ink/ink1058.xml"/><Relationship Id="rId4286" Type="http://schemas.openxmlformats.org/officeDocument/2006/relationships/customXml" Target="ink/ink2147.xml"/><Relationship Id="rId5684" Type="http://schemas.openxmlformats.org/officeDocument/2006/relationships/customXml" Target="ink/ink2846.xml"/><Relationship Id="rId6735" Type="http://schemas.openxmlformats.org/officeDocument/2006/relationships/image" Target="media/image3357.emf"/><Relationship Id="rId500" Type="http://schemas.openxmlformats.org/officeDocument/2006/relationships/customXml" Target="ink/ink248.xml"/><Relationship Id="rId1130" Type="http://schemas.openxmlformats.org/officeDocument/2006/relationships/customXml" Target="ink/ink563.xml"/><Relationship Id="rId5337" Type="http://schemas.openxmlformats.org/officeDocument/2006/relationships/image" Target="media/image2658.emf"/><Relationship Id="rId5751" Type="http://schemas.openxmlformats.org/officeDocument/2006/relationships/image" Target="media/image2865.emf"/><Relationship Id="rId6802" Type="http://schemas.openxmlformats.org/officeDocument/2006/relationships/customXml" Target="ink/ink3405.xml"/><Relationship Id="rId1947" Type="http://schemas.openxmlformats.org/officeDocument/2006/relationships/image" Target="media/image967.emf"/><Relationship Id="rId4353" Type="http://schemas.openxmlformats.org/officeDocument/2006/relationships/customXml" Target="ink/ink2181.xml"/><Relationship Id="rId5404" Type="http://schemas.openxmlformats.org/officeDocument/2006/relationships/customXml" Target="ink/ink2706.xml"/><Relationship Id="rId4006" Type="http://schemas.openxmlformats.org/officeDocument/2006/relationships/customXml" Target="ink/ink2006.xml"/><Relationship Id="rId4420" Type="http://schemas.openxmlformats.org/officeDocument/2006/relationships/image" Target="media/image2200.emf"/><Relationship Id="rId7576" Type="http://schemas.openxmlformats.org/officeDocument/2006/relationships/customXml" Target="ink/ink3792.xml"/><Relationship Id="rId290" Type="http://schemas.openxmlformats.org/officeDocument/2006/relationships/customXml" Target="ink/ink143.xml"/><Relationship Id="rId3022" Type="http://schemas.openxmlformats.org/officeDocument/2006/relationships/customXml" Target="ink/ink1513.xml"/><Relationship Id="rId6178" Type="http://schemas.openxmlformats.org/officeDocument/2006/relationships/customXml" Target="ink/ink3093.xml"/><Relationship Id="rId6592" Type="http://schemas.openxmlformats.org/officeDocument/2006/relationships/customXml" Target="ink/ink3300.xml"/><Relationship Id="rId7229" Type="http://schemas.openxmlformats.org/officeDocument/2006/relationships/image" Target="media/image3604.emf"/><Relationship Id="rId5194" Type="http://schemas.openxmlformats.org/officeDocument/2006/relationships/customXml" Target="ink/ink2601.xml"/><Relationship Id="rId6245" Type="http://schemas.openxmlformats.org/officeDocument/2006/relationships/image" Target="media/image3112.emf"/><Relationship Id="rId2788" Type="http://schemas.openxmlformats.org/officeDocument/2006/relationships/image" Target="media/image1387.emf"/><Relationship Id="rId3839" Type="http://schemas.openxmlformats.org/officeDocument/2006/relationships/image" Target="media/image1912.emf"/><Relationship Id="rId2855" Type="http://schemas.openxmlformats.org/officeDocument/2006/relationships/image" Target="media/image1420.emf"/><Relationship Id="rId3906" Type="http://schemas.openxmlformats.org/officeDocument/2006/relationships/image" Target="media/image1945.emf"/><Relationship Id="rId5261" Type="http://schemas.openxmlformats.org/officeDocument/2006/relationships/image" Target="media/image2620.emf"/><Relationship Id="rId6312" Type="http://schemas.openxmlformats.org/officeDocument/2006/relationships/customXml" Target="ink/ink3160.xml"/><Relationship Id="rId96" Type="http://schemas.openxmlformats.org/officeDocument/2006/relationships/image" Target="media/image45.emf"/><Relationship Id="rId827" Type="http://schemas.openxmlformats.org/officeDocument/2006/relationships/image" Target="media/image410.emf"/><Relationship Id="rId1457" Type="http://schemas.openxmlformats.org/officeDocument/2006/relationships/customXml" Target="ink/ink728.xml"/><Relationship Id="rId1871" Type="http://schemas.openxmlformats.org/officeDocument/2006/relationships/image" Target="media/image929.emf"/><Relationship Id="rId2508" Type="http://schemas.openxmlformats.org/officeDocument/2006/relationships/customXml" Target="ink/ink1255.xml"/><Relationship Id="rId2922" Type="http://schemas.openxmlformats.org/officeDocument/2006/relationships/customXml" Target="ink/ink1463.xml"/><Relationship Id="rId1524" Type="http://schemas.openxmlformats.org/officeDocument/2006/relationships/image" Target="media/image757.emf"/><Relationship Id="rId7086" Type="http://schemas.openxmlformats.org/officeDocument/2006/relationships/customXml" Target="ink/ink3547.xml"/><Relationship Id="rId3696" Type="http://schemas.openxmlformats.org/officeDocument/2006/relationships/customXml" Target="ink/ink1850.xml"/><Relationship Id="rId4747" Type="http://schemas.openxmlformats.org/officeDocument/2006/relationships/image" Target="media/image2363.emf"/><Relationship Id="rId7153" Type="http://schemas.openxmlformats.org/officeDocument/2006/relationships/image" Target="media/image3566.emf"/><Relationship Id="rId2298" Type="http://schemas.openxmlformats.org/officeDocument/2006/relationships/customXml" Target="ink/ink1150.xml"/><Relationship Id="rId3349" Type="http://schemas.openxmlformats.org/officeDocument/2006/relationships/image" Target="media/image1667.emf"/><Relationship Id="rId7220" Type="http://schemas.openxmlformats.org/officeDocument/2006/relationships/customXml" Target="ink/ink3614.xml"/><Relationship Id="rId684" Type="http://schemas.openxmlformats.org/officeDocument/2006/relationships/customXml" Target="ink/ink340.xml"/><Relationship Id="rId2365" Type="http://schemas.openxmlformats.org/officeDocument/2006/relationships/image" Target="media/image1176.emf"/><Relationship Id="rId3763" Type="http://schemas.openxmlformats.org/officeDocument/2006/relationships/image" Target="media/image1874.emf"/><Relationship Id="rId4814" Type="http://schemas.openxmlformats.org/officeDocument/2006/relationships/customXml" Target="ink/ink2411.xml"/><Relationship Id="rId337" Type="http://schemas.openxmlformats.org/officeDocument/2006/relationships/image" Target="media/image165.emf"/><Relationship Id="rId2018" Type="http://schemas.openxmlformats.org/officeDocument/2006/relationships/customXml" Target="ink/ink1010.xml"/><Relationship Id="rId3416" Type="http://schemas.openxmlformats.org/officeDocument/2006/relationships/customXml" Target="ink/ink1710.xml"/><Relationship Id="rId3830" Type="http://schemas.openxmlformats.org/officeDocument/2006/relationships/customXml" Target="ink/ink1917.xml"/><Relationship Id="rId6986" Type="http://schemas.openxmlformats.org/officeDocument/2006/relationships/customXml" Target="ink/ink3497.xml"/><Relationship Id="rId751" Type="http://schemas.openxmlformats.org/officeDocument/2006/relationships/image" Target="media/image372.emf"/><Relationship Id="rId1381" Type="http://schemas.openxmlformats.org/officeDocument/2006/relationships/customXml" Target="ink/ink689.xml"/><Relationship Id="rId2432" Type="http://schemas.openxmlformats.org/officeDocument/2006/relationships/customXml" Target="ink/ink1217.xml"/><Relationship Id="rId5588" Type="http://schemas.openxmlformats.org/officeDocument/2006/relationships/customXml" Target="ink/ink2798.xml"/><Relationship Id="rId6639" Type="http://schemas.openxmlformats.org/officeDocument/2006/relationships/image" Target="media/image3309.emf"/><Relationship Id="rId404" Type="http://schemas.openxmlformats.org/officeDocument/2006/relationships/customXml" Target="ink/ink200.xml"/><Relationship Id="rId1034" Type="http://schemas.openxmlformats.org/officeDocument/2006/relationships/customXml" Target="ink/ink515.xml"/><Relationship Id="rId5655" Type="http://schemas.openxmlformats.org/officeDocument/2006/relationships/image" Target="media/image2817.emf"/><Relationship Id="rId6706" Type="http://schemas.openxmlformats.org/officeDocument/2006/relationships/customXml" Target="ink/ink3357.xml"/><Relationship Id="rId1101" Type="http://schemas.openxmlformats.org/officeDocument/2006/relationships/image" Target="media/image547.emf"/><Relationship Id="rId4257" Type="http://schemas.openxmlformats.org/officeDocument/2006/relationships/customXml" Target="ink/ink2132.xml"/><Relationship Id="rId4671" Type="http://schemas.openxmlformats.org/officeDocument/2006/relationships/image" Target="media/image2325.emf"/><Relationship Id="rId5308" Type="http://schemas.openxmlformats.org/officeDocument/2006/relationships/customXml" Target="ink/ink2658.xml"/><Relationship Id="rId5722" Type="http://schemas.openxmlformats.org/officeDocument/2006/relationships/customXml" Target="ink/ink2865.xml"/><Relationship Id="rId3273" Type="http://schemas.openxmlformats.org/officeDocument/2006/relationships/image" Target="media/image1629.emf"/><Relationship Id="rId4324" Type="http://schemas.openxmlformats.org/officeDocument/2006/relationships/image" Target="media/image2152.emf"/><Relationship Id="rId194" Type="http://schemas.openxmlformats.org/officeDocument/2006/relationships/customXml" Target="ink/ink95.xml"/><Relationship Id="rId1918" Type="http://schemas.openxmlformats.org/officeDocument/2006/relationships/customXml" Target="ink/ink960.xml"/><Relationship Id="rId6496" Type="http://schemas.openxmlformats.org/officeDocument/2006/relationships/customXml" Target="ink/ink3252.xml"/><Relationship Id="rId261" Type="http://schemas.openxmlformats.org/officeDocument/2006/relationships/image" Target="media/image127.emf"/><Relationship Id="rId3340" Type="http://schemas.openxmlformats.org/officeDocument/2006/relationships/customXml" Target="ink/ink1672.xml"/><Relationship Id="rId5098" Type="http://schemas.openxmlformats.org/officeDocument/2006/relationships/customXml" Target="ink/ink2553.xml"/><Relationship Id="rId6149" Type="http://schemas.openxmlformats.org/officeDocument/2006/relationships/image" Target="media/image3064.emf"/><Relationship Id="rId7547" Type="http://schemas.openxmlformats.org/officeDocument/2006/relationships/image" Target="media/image3763.emf"/><Relationship Id="rId6563" Type="http://schemas.openxmlformats.org/officeDocument/2006/relationships/image" Target="media/image3271.emf"/><Relationship Id="rId2759" Type="http://schemas.openxmlformats.org/officeDocument/2006/relationships/customXml" Target="ink/ink1381.xml"/><Relationship Id="rId5165" Type="http://schemas.openxmlformats.org/officeDocument/2006/relationships/image" Target="media/image2572.emf"/><Relationship Id="rId6216" Type="http://schemas.openxmlformats.org/officeDocument/2006/relationships/customXml" Target="ink/ink3112.xml"/><Relationship Id="rId6630" Type="http://schemas.openxmlformats.org/officeDocument/2006/relationships/customXml" Target="ink/ink3319.xml"/><Relationship Id="rId1775" Type="http://schemas.openxmlformats.org/officeDocument/2006/relationships/image" Target="media/image881.emf"/><Relationship Id="rId2826" Type="http://schemas.openxmlformats.org/officeDocument/2006/relationships/image" Target="media/image1406.emf"/><Relationship Id="rId4181" Type="http://schemas.openxmlformats.org/officeDocument/2006/relationships/image" Target="media/image2082.emf"/><Relationship Id="rId5232" Type="http://schemas.openxmlformats.org/officeDocument/2006/relationships/customXml" Target="ink/ink2620.xml"/><Relationship Id="rId67" Type="http://schemas.openxmlformats.org/officeDocument/2006/relationships/customXml" Target="ink/ink31.xml"/><Relationship Id="rId1428" Type="http://schemas.openxmlformats.org/officeDocument/2006/relationships/image" Target="media/image709.emf"/><Relationship Id="rId1842" Type="http://schemas.openxmlformats.org/officeDocument/2006/relationships/customXml" Target="ink/ink922.xml"/><Relationship Id="rId4998" Type="http://schemas.openxmlformats.org/officeDocument/2006/relationships/customXml" Target="ink/ink2503.xml"/><Relationship Id="rId7057" Type="http://schemas.openxmlformats.org/officeDocument/2006/relationships/image" Target="media/image3518.emf"/><Relationship Id="rId6073" Type="http://schemas.openxmlformats.org/officeDocument/2006/relationships/image" Target="media/image3026.emf"/><Relationship Id="rId7124" Type="http://schemas.openxmlformats.org/officeDocument/2006/relationships/customXml" Target="ink/ink3566.xml"/><Relationship Id="rId7471" Type="http://schemas.openxmlformats.org/officeDocument/2006/relationships/image" Target="media/image3725.emf"/><Relationship Id="rId3667" Type="http://schemas.openxmlformats.org/officeDocument/2006/relationships/image" Target="media/image1826.emf"/><Relationship Id="rId4718" Type="http://schemas.openxmlformats.org/officeDocument/2006/relationships/customXml" Target="ink/ink2363.xml"/><Relationship Id="rId588" Type="http://schemas.openxmlformats.org/officeDocument/2006/relationships/customXml" Target="ink/ink292.xml"/><Relationship Id="rId2269" Type="http://schemas.openxmlformats.org/officeDocument/2006/relationships/image" Target="media/image1128.emf"/><Relationship Id="rId2683" Type="http://schemas.openxmlformats.org/officeDocument/2006/relationships/customXml" Target="ink/ink1343.xml"/><Relationship Id="rId3734" Type="http://schemas.openxmlformats.org/officeDocument/2006/relationships/customXml" Target="ink/ink1869.xml"/><Relationship Id="rId6140" Type="http://schemas.openxmlformats.org/officeDocument/2006/relationships/customXml" Target="ink/ink3074.xml"/><Relationship Id="rId655" Type="http://schemas.openxmlformats.org/officeDocument/2006/relationships/image" Target="media/image324.emf"/><Relationship Id="rId1285" Type="http://schemas.openxmlformats.org/officeDocument/2006/relationships/customXml" Target="ink/ink641.xml"/><Relationship Id="rId2336" Type="http://schemas.openxmlformats.org/officeDocument/2006/relationships/customXml" Target="ink/ink1169.xml"/><Relationship Id="rId2750" Type="http://schemas.openxmlformats.org/officeDocument/2006/relationships/image" Target="media/image1368.emf"/><Relationship Id="rId3801" Type="http://schemas.openxmlformats.org/officeDocument/2006/relationships/image" Target="media/image1893.emf"/><Relationship Id="rId6957" Type="http://schemas.openxmlformats.org/officeDocument/2006/relationships/image" Target="media/image3468.emf"/><Relationship Id="rId308" Type="http://schemas.openxmlformats.org/officeDocument/2006/relationships/customXml" Target="ink/ink152.xml"/><Relationship Id="rId722" Type="http://schemas.openxmlformats.org/officeDocument/2006/relationships/customXml" Target="ink/ink359.xml"/><Relationship Id="rId1352" Type="http://schemas.openxmlformats.org/officeDocument/2006/relationships/image" Target="media/image672.emf"/><Relationship Id="rId2403" Type="http://schemas.openxmlformats.org/officeDocument/2006/relationships/image" Target="media/image1195.emf"/><Relationship Id="rId5559" Type="http://schemas.openxmlformats.org/officeDocument/2006/relationships/image" Target="media/image2769.emf"/><Relationship Id="rId1005" Type="http://schemas.openxmlformats.org/officeDocument/2006/relationships/image" Target="media/image499.emf"/><Relationship Id="rId4575" Type="http://schemas.openxmlformats.org/officeDocument/2006/relationships/image" Target="media/image2277.emf"/><Relationship Id="rId5973" Type="http://schemas.openxmlformats.org/officeDocument/2006/relationships/image" Target="media/image2976.emf"/><Relationship Id="rId3177" Type="http://schemas.openxmlformats.org/officeDocument/2006/relationships/image" Target="media/image1581.emf"/><Relationship Id="rId4228" Type="http://schemas.openxmlformats.org/officeDocument/2006/relationships/customXml" Target="ink/ink2117.xml"/><Relationship Id="rId5626" Type="http://schemas.openxmlformats.org/officeDocument/2006/relationships/customXml" Target="ink/ink2817.xml"/><Relationship Id="rId3591" Type="http://schemas.openxmlformats.org/officeDocument/2006/relationships/image" Target="media/image1788.emf"/><Relationship Id="rId4642" Type="http://schemas.openxmlformats.org/officeDocument/2006/relationships/customXml" Target="ink/ink2325.xml"/><Relationship Id="rId2193" Type="http://schemas.openxmlformats.org/officeDocument/2006/relationships/image" Target="media/image1090.emf"/><Relationship Id="rId3244" Type="http://schemas.openxmlformats.org/officeDocument/2006/relationships/customXml" Target="ink/ink1624.xml"/><Relationship Id="rId165" Type="http://schemas.openxmlformats.org/officeDocument/2006/relationships/customXml" Target="ink/ink80.xml"/><Relationship Id="rId2260" Type="http://schemas.openxmlformats.org/officeDocument/2006/relationships/customXml" Target="ink/ink1131.xml"/><Relationship Id="rId3311" Type="http://schemas.openxmlformats.org/officeDocument/2006/relationships/image" Target="media/image1648.emf"/><Relationship Id="rId6467" Type="http://schemas.openxmlformats.org/officeDocument/2006/relationships/image" Target="media/image3223.emf"/><Relationship Id="rId6881" Type="http://schemas.openxmlformats.org/officeDocument/2006/relationships/image" Target="media/image3430.emf"/><Relationship Id="rId7518" Type="http://schemas.openxmlformats.org/officeDocument/2006/relationships/customXml" Target="ink/ink3763.xml"/><Relationship Id="rId232" Type="http://schemas.openxmlformats.org/officeDocument/2006/relationships/customXml" Target="ink/ink114.xml"/><Relationship Id="rId5069" Type="http://schemas.openxmlformats.org/officeDocument/2006/relationships/image" Target="media/image2524.emf"/><Relationship Id="rId5483" Type="http://schemas.openxmlformats.org/officeDocument/2006/relationships/image" Target="media/image2731.emf"/><Relationship Id="rId6534" Type="http://schemas.openxmlformats.org/officeDocument/2006/relationships/customXml" Target="ink/ink3271.xml"/><Relationship Id="rId1679" Type="http://schemas.openxmlformats.org/officeDocument/2006/relationships/image" Target="media/image833.emf"/><Relationship Id="rId4085" Type="http://schemas.openxmlformats.org/officeDocument/2006/relationships/image" Target="media/image2034.emf"/><Relationship Id="rId5136" Type="http://schemas.openxmlformats.org/officeDocument/2006/relationships/customXml" Target="ink/ink2572.xml"/><Relationship Id="rId4152" Type="http://schemas.openxmlformats.org/officeDocument/2006/relationships/customXml" Target="ink/ink2079.xml"/><Relationship Id="rId5203" Type="http://schemas.openxmlformats.org/officeDocument/2006/relationships/image" Target="media/image2591.emf"/><Relationship Id="rId5550" Type="http://schemas.openxmlformats.org/officeDocument/2006/relationships/customXml" Target="ink/ink2779.xml"/><Relationship Id="rId6601" Type="http://schemas.openxmlformats.org/officeDocument/2006/relationships/image" Target="media/image3290.emf"/><Relationship Id="rId1746" Type="http://schemas.openxmlformats.org/officeDocument/2006/relationships/customXml" Target="ink/ink874.xml"/><Relationship Id="rId38" Type="http://schemas.openxmlformats.org/officeDocument/2006/relationships/image" Target="media/image16.emf"/><Relationship Id="rId1813" Type="http://schemas.openxmlformats.org/officeDocument/2006/relationships/image" Target="media/image900.emf"/><Relationship Id="rId4969" Type="http://schemas.openxmlformats.org/officeDocument/2006/relationships/image" Target="media/image2474.emf"/><Relationship Id="rId7375" Type="http://schemas.openxmlformats.org/officeDocument/2006/relationships/image" Target="media/image3677.emf"/><Relationship Id="rId3985" Type="http://schemas.openxmlformats.org/officeDocument/2006/relationships/customXml" Target="ink/ink1995.xml"/><Relationship Id="rId6391" Type="http://schemas.openxmlformats.org/officeDocument/2006/relationships/image" Target="media/image3185.emf"/><Relationship Id="rId7028" Type="http://schemas.openxmlformats.org/officeDocument/2006/relationships/customXml" Target="ink/ink3518.xml"/><Relationship Id="rId7442" Type="http://schemas.openxmlformats.org/officeDocument/2006/relationships/customXml" Target="ink/ink3725.xml"/><Relationship Id="rId2587" Type="http://schemas.openxmlformats.org/officeDocument/2006/relationships/image" Target="media/image1287.emf"/><Relationship Id="rId3638" Type="http://schemas.openxmlformats.org/officeDocument/2006/relationships/customXml" Target="ink/ink1821.xml"/><Relationship Id="rId6044" Type="http://schemas.openxmlformats.org/officeDocument/2006/relationships/customXml" Target="ink/ink3026.xml"/><Relationship Id="rId559" Type="http://schemas.openxmlformats.org/officeDocument/2006/relationships/image" Target="media/image276.emf"/><Relationship Id="rId1189" Type="http://schemas.openxmlformats.org/officeDocument/2006/relationships/image" Target="media/image591.emf"/><Relationship Id="rId5060" Type="http://schemas.openxmlformats.org/officeDocument/2006/relationships/customXml" Target="ink/ink2534.xml"/><Relationship Id="rId6111" Type="http://schemas.openxmlformats.org/officeDocument/2006/relationships/image" Target="media/image3045.emf"/><Relationship Id="rId626" Type="http://schemas.openxmlformats.org/officeDocument/2006/relationships/customXml" Target="ink/ink311.xml"/><Relationship Id="rId973" Type="http://schemas.openxmlformats.org/officeDocument/2006/relationships/image" Target="media/image483.emf"/><Relationship Id="rId1256" Type="http://schemas.openxmlformats.org/officeDocument/2006/relationships/image" Target="media/image624.emf"/><Relationship Id="rId2307" Type="http://schemas.openxmlformats.org/officeDocument/2006/relationships/image" Target="media/image1147.emf"/><Relationship Id="rId2654" Type="http://schemas.openxmlformats.org/officeDocument/2006/relationships/image" Target="media/image1320.emf"/><Relationship Id="rId3705" Type="http://schemas.openxmlformats.org/officeDocument/2006/relationships/image" Target="media/image1845.emf"/><Relationship Id="rId1670" Type="http://schemas.openxmlformats.org/officeDocument/2006/relationships/customXml" Target="ink/ink836.xml"/><Relationship Id="rId2721" Type="http://schemas.openxmlformats.org/officeDocument/2006/relationships/customXml" Target="ink/ink1362.xml"/><Relationship Id="rId5877" Type="http://schemas.openxmlformats.org/officeDocument/2006/relationships/image" Target="media/image2928.emf"/><Relationship Id="rId6928" Type="http://schemas.openxmlformats.org/officeDocument/2006/relationships/customXml" Target="ink/ink3468.xml"/><Relationship Id="rId1323" Type="http://schemas.openxmlformats.org/officeDocument/2006/relationships/customXml" Target="ink/ink660.xml"/><Relationship Id="rId4479" Type="http://schemas.openxmlformats.org/officeDocument/2006/relationships/image" Target="media/image2229.emf"/><Relationship Id="rId4893" Type="http://schemas.openxmlformats.org/officeDocument/2006/relationships/image" Target="media/image2436.emf"/><Relationship Id="rId5944" Type="http://schemas.openxmlformats.org/officeDocument/2006/relationships/customXml" Target="ink/ink2976.xml"/><Relationship Id="rId3495" Type="http://schemas.openxmlformats.org/officeDocument/2006/relationships/image" Target="media/image1740.emf"/><Relationship Id="rId4546" Type="http://schemas.openxmlformats.org/officeDocument/2006/relationships/customXml" Target="ink/ink2277.xml"/><Relationship Id="rId4960" Type="http://schemas.openxmlformats.org/officeDocument/2006/relationships/customXml" Target="ink/ink2484.xml"/><Relationship Id="rId2097" Type="http://schemas.openxmlformats.org/officeDocument/2006/relationships/image" Target="media/image1042.emf"/><Relationship Id="rId3148" Type="http://schemas.openxmlformats.org/officeDocument/2006/relationships/customXml" Target="ink/ink1576.xml"/><Relationship Id="rId3562" Type="http://schemas.openxmlformats.org/officeDocument/2006/relationships/customXml" Target="ink/ink1783.xml"/><Relationship Id="rId4613" Type="http://schemas.openxmlformats.org/officeDocument/2006/relationships/image" Target="media/image2296.emf"/><Relationship Id="rId483" Type="http://schemas.openxmlformats.org/officeDocument/2006/relationships/image" Target="media/image238.emf"/><Relationship Id="rId2164" Type="http://schemas.openxmlformats.org/officeDocument/2006/relationships/customXml" Target="ink/ink1083.xml"/><Relationship Id="rId3215" Type="http://schemas.openxmlformats.org/officeDocument/2006/relationships/image" Target="media/image1600.emf"/><Relationship Id="rId6785" Type="http://schemas.openxmlformats.org/officeDocument/2006/relationships/image" Target="media/image3382.emf"/><Relationship Id="rId136" Type="http://schemas.openxmlformats.org/officeDocument/2006/relationships/image" Target="media/image65.emf"/><Relationship Id="rId550" Type="http://schemas.openxmlformats.org/officeDocument/2006/relationships/customXml" Target="ink/ink273.xml"/><Relationship Id="rId1180" Type="http://schemas.openxmlformats.org/officeDocument/2006/relationships/customXml" Target="ink/ink588.xml"/><Relationship Id="rId2231" Type="http://schemas.openxmlformats.org/officeDocument/2006/relationships/image" Target="media/image1109.emf"/><Relationship Id="rId5387" Type="http://schemas.openxmlformats.org/officeDocument/2006/relationships/image" Target="media/image2683.emf"/><Relationship Id="rId6438" Type="http://schemas.openxmlformats.org/officeDocument/2006/relationships/customXml" Target="ink/ink3223.xml"/><Relationship Id="rId203" Type="http://schemas.openxmlformats.org/officeDocument/2006/relationships/image" Target="media/image98.emf"/><Relationship Id="rId6852" Type="http://schemas.openxmlformats.org/officeDocument/2006/relationships/customXml" Target="ink/ink3430.xml"/><Relationship Id="rId1997" Type="http://schemas.openxmlformats.org/officeDocument/2006/relationships/image" Target="media/image992.emf"/><Relationship Id="rId4056" Type="http://schemas.openxmlformats.org/officeDocument/2006/relationships/customXml" Target="ink/ink2031.xml"/><Relationship Id="rId5454" Type="http://schemas.openxmlformats.org/officeDocument/2006/relationships/customXml" Target="ink/ink2731.xml"/><Relationship Id="rId6505" Type="http://schemas.openxmlformats.org/officeDocument/2006/relationships/image" Target="media/image3242.emf"/><Relationship Id="rId4470" Type="http://schemas.openxmlformats.org/officeDocument/2006/relationships/customXml" Target="ink/ink2239.xml"/><Relationship Id="rId5107" Type="http://schemas.openxmlformats.org/officeDocument/2006/relationships/image" Target="media/image2543.emf"/><Relationship Id="rId5521" Type="http://schemas.openxmlformats.org/officeDocument/2006/relationships/image" Target="media/image2750.emf"/><Relationship Id="rId1717" Type="http://schemas.openxmlformats.org/officeDocument/2006/relationships/image" Target="media/image852.emf"/><Relationship Id="rId3072" Type="http://schemas.openxmlformats.org/officeDocument/2006/relationships/customXml" Target="ink/ink1538.xml"/><Relationship Id="rId4123" Type="http://schemas.openxmlformats.org/officeDocument/2006/relationships/image" Target="media/image2053.emf"/><Relationship Id="rId7279" Type="http://schemas.openxmlformats.org/officeDocument/2006/relationships/image" Target="media/image3629.emf"/><Relationship Id="rId3889" Type="http://schemas.openxmlformats.org/officeDocument/2006/relationships/customXml" Target="ink/ink1947.xml"/><Relationship Id="rId6295" Type="http://schemas.openxmlformats.org/officeDocument/2006/relationships/image" Target="media/image3137.emf"/><Relationship Id="rId7346" Type="http://schemas.openxmlformats.org/officeDocument/2006/relationships/customXml" Target="ink/ink3677.xml"/><Relationship Id="rId6362" Type="http://schemas.openxmlformats.org/officeDocument/2006/relationships/customXml" Target="ink/ink3185.xml"/><Relationship Id="rId7413" Type="http://schemas.openxmlformats.org/officeDocument/2006/relationships/image" Target="media/image3696.emf"/><Relationship Id="rId3956" Type="http://schemas.openxmlformats.org/officeDocument/2006/relationships/image" Target="media/image1970.emf"/><Relationship Id="rId6015" Type="http://schemas.openxmlformats.org/officeDocument/2006/relationships/image" Target="media/image2997.emf"/><Relationship Id="rId877" Type="http://schemas.openxmlformats.org/officeDocument/2006/relationships/image" Target="media/image435.emf"/><Relationship Id="rId2558" Type="http://schemas.openxmlformats.org/officeDocument/2006/relationships/customXml" Target="ink/ink1280.xml"/><Relationship Id="rId2972" Type="http://schemas.openxmlformats.org/officeDocument/2006/relationships/customXml" Target="ink/ink1488.xml"/><Relationship Id="rId3609" Type="http://schemas.openxmlformats.org/officeDocument/2006/relationships/image" Target="media/image1797.emf"/><Relationship Id="rId944" Type="http://schemas.openxmlformats.org/officeDocument/2006/relationships/customXml" Target="ink/ink470.xml"/><Relationship Id="rId1574" Type="http://schemas.openxmlformats.org/officeDocument/2006/relationships/customXml" Target="ink/ink788.xml"/><Relationship Id="rId2625" Type="http://schemas.openxmlformats.org/officeDocument/2006/relationships/image" Target="media/image1306.emf"/><Relationship Id="rId5031" Type="http://schemas.openxmlformats.org/officeDocument/2006/relationships/image" Target="media/image2505.emf"/><Relationship Id="rId1227" Type="http://schemas.openxmlformats.org/officeDocument/2006/relationships/customXml" Target="ink/ink612.xml"/><Relationship Id="rId1641" Type="http://schemas.openxmlformats.org/officeDocument/2006/relationships/image" Target="media/image814.emf"/><Relationship Id="rId4797" Type="http://schemas.openxmlformats.org/officeDocument/2006/relationships/image" Target="media/image2388.emf"/><Relationship Id="rId5848" Type="http://schemas.openxmlformats.org/officeDocument/2006/relationships/customXml" Target="ink/ink2928.xml"/><Relationship Id="rId3399" Type="http://schemas.openxmlformats.org/officeDocument/2006/relationships/image" Target="media/image1692.emf"/><Relationship Id="rId4864" Type="http://schemas.openxmlformats.org/officeDocument/2006/relationships/customXml" Target="ink/ink2436.xml"/><Relationship Id="rId7270" Type="http://schemas.openxmlformats.org/officeDocument/2006/relationships/customXml" Target="ink/ink3639.xml"/><Relationship Id="rId3466" Type="http://schemas.openxmlformats.org/officeDocument/2006/relationships/customXml" Target="ink/ink1735.xml"/><Relationship Id="rId4517" Type="http://schemas.openxmlformats.org/officeDocument/2006/relationships/image" Target="media/image2248.emf"/><Relationship Id="rId5915" Type="http://schemas.openxmlformats.org/officeDocument/2006/relationships/image" Target="media/image2947.emf"/><Relationship Id="rId387" Type="http://schemas.openxmlformats.org/officeDocument/2006/relationships/image" Target="media/image190.emf"/><Relationship Id="rId2068" Type="http://schemas.openxmlformats.org/officeDocument/2006/relationships/customXml" Target="ink/ink1035.xml"/><Relationship Id="rId3119" Type="http://schemas.openxmlformats.org/officeDocument/2006/relationships/image" Target="media/image1552.emf"/><Relationship Id="rId3880" Type="http://schemas.openxmlformats.org/officeDocument/2006/relationships/image" Target="media/image1932.emf"/><Relationship Id="rId4931" Type="http://schemas.openxmlformats.org/officeDocument/2006/relationships/image" Target="media/image2455.emf"/><Relationship Id="rId1084" Type="http://schemas.openxmlformats.org/officeDocument/2006/relationships/customXml" Target="ink/ink540.xml"/><Relationship Id="rId2482" Type="http://schemas.openxmlformats.org/officeDocument/2006/relationships/customXml" Target="ink/ink1242.xml"/><Relationship Id="rId3533" Type="http://schemas.openxmlformats.org/officeDocument/2006/relationships/image" Target="media/image1759.emf"/><Relationship Id="rId6689" Type="http://schemas.openxmlformats.org/officeDocument/2006/relationships/image" Target="media/image3334.emf"/><Relationship Id="rId107" Type="http://schemas.openxmlformats.org/officeDocument/2006/relationships/customXml" Target="ink/ink51.xml"/><Relationship Id="rId454" Type="http://schemas.openxmlformats.org/officeDocument/2006/relationships/customXml" Target="ink/ink225.xml"/><Relationship Id="rId2135" Type="http://schemas.openxmlformats.org/officeDocument/2006/relationships/image" Target="media/image1061.emf"/><Relationship Id="rId3600" Type="http://schemas.openxmlformats.org/officeDocument/2006/relationships/customXml" Target="ink/ink1802.xml"/><Relationship Id="rId6756" Type="http://schemas.openxmlformats.org/officeDocument/2006/relationships/customXml" Target="ink/ink3382.xml"/><Relationship Id="rId521" Type="http://schemas.openxmlformats.org/officeDocument/2006/relationships/image" Target="media/image257.emf"/><Relationship Id="rId1151" Type="http://schemas.openxmlformats.org/officeDocument/2006/relationships/image" Target="media/image572.emf"/><Relationship Id="rId2202" Type="http://schemas.openxmlformats.org/officeDocument/2006/relationships/customXml" Target="ink/ink1102.xml"/><Relationship Id="rId5358" Type="http://schemas.openxmlformats.org/officeDocument/2006/relationships/customXml" Target="ink/ink2683.xml"/><Relationship Id="rId5772" Type="http://schemas.openxmlformats.org/officeDocument/2006/relationships/customXml" Target="ink/ink2890.xml"/><Relationship Id="rId6409" Type="http://schemas.openxmlformats.org/officeDocument/2006/relationships/image" Target="media/image3194.emf"/><Relationship Id="rId6823" Type="http://schemas.openxmlformats.org/officeDocument/2006/relationships/image" Target="media/image3401.emf"/><Relationship Id="rId1968" Type="http://schemas.openxmlformats.org/officeDocument/2006/relationships/customXml" Target="ink/ink985.xml"/><Relationship Id="rId4374" Type="http://schemas.openxmlformats.org/officeDocument/2006/relationships/image" Target="media/image2177.emf"/><Relationship Id="rId5425" Type="http://schemas.openxmlformats.org/officeDocument/2006/relationships/image" Target="media/image2702.emf"/><Relationship Id="rId3390" Type="http://schemas.openxmlformats.org/officeDocument/2006/relationships/customXml" Target="ink/ink1697.xml"/><Relationship Id="rId4027" Type="http://schemas.openxmlformats.org/officeDocument/2006/relationships/image" Target="media/image2005.emf"/><Relationship Id="rId4441" Type="http://schemas.openxmlformats.org/officeDocument/2006/relationships/customXml" Target="ink/ink2225.xml"/><Relationship Id="rId3043" Type="http://schemas.openxmlformats.org/officeDocument/2006/relationships/image" Target="media/image1514.emf"/><Relationship Id="rId6199" Type="http://schemas.openxmlformats.org/officeDocument/2006/relationships/image" Target="media/image3089.emf"/><Relationship Id="rId6266" Type="http://schemas.openxmlformats.org/officeDocument/2006/relationships/customXml" Target="ink/ink3137.xml"/><Relationship Id="rId3110" Type="http://schemas.openxmlformats.org/officeDocument/2006/relationships/customXml" Target="ink/ink1557.xml"/><Relationship Id="rId6680" Type="http://schemas.openxmlformats.org/officeDocument/2006/relationships/customXml" Target="ink/ink3344.xml"/><Relationship Id="rId7317" Type="http://schemas.openxmlformats.org/officeDocument/2006/relationships/image" Target="media/image3648.emf"/><Relationship Id="rId2876" Type="http://schemas.openxmlformats.org/officeDocument/2006/relationships/customXml" Target="ink/ink1440.xml"/><Relationship Id="rId3927" Type="http://schemas.openxmlformats.org/officeDocument/2006/relationships/customXml" Target="ink/ink1966.xml"/><Relationship Id="rId5282" Type="http://schemas.openxmlformats.org/officeDocument/2006/relationships/customXml" Target="ink/ink2645.xml"/><Relationship Id="rId6333" Type="http://schemas.openxmlformats.org/officeDocument/2006/relationships/image" Target="media/image3156.emf"/><Relationship Id="rId848" Type="http://schemas.openxmlformats.org/officeDocument/2006/relationships/customXml" Target="ink/ink422.xml"/><Relationship Id="rId1478" Type="http://schemas.openxmlformats.org/officeDocument/2006/relationships/image" Target="media/image734.emf"/><Relationship Id="rId1892" Type="http://schemas.openxmlformats.org/officeDocument/2006/relationships/customXml" Target="ink/ink947.xml"/><Relationship Id="rId2529" Type="http://schemas.openxmlformats.org/officeDocument/2006/relationships/image" Target="media/image1258.emf"/><Relationship Id="rId6400" Type="http://schemas.openxmlformats.org/officeDocument/2006/relationships/customXml" Target="ink/ink3204.xml"/><Relationship Id="rId915" Type="http://schemas.openxmlformats.org/officeDocument/2006/relationships/image" Target="media/image454.emf"/><Relationship Id="rId1545" Type="http://schemas.openxmlformats.org/officeDocument/2006/relationships/image" Target="media/image766.emf"/><Relationship Id="rId2943" Type="http://schemas.openxmlformats.org/officeDocument/2006/relationships/image" Target="media/image1464.emf"/><Relationship Id="rId5002" Type="http://schemas.openxmlformats.org/officeDocument/2006/relationships/customXml" Target="ink/ink2505.xml"/><Relationship Id="rId7174" Type="http://schemas.openxmlformats.org/officeDocument/2006/relationships/customXml" Target="ink/ink3591.xml"/><Relationship Id="rId1612" Type="http://schemas.openxmlformats.org/officeDocument/2006/relationships/customXml" Target="ink/ink807.xml"/><Relationship Id="rId4768" Type="http://schemas.openxmlformats.org/officeDocument/2006/relationships/customXml" Target="ink/ink2388.xml"/><Relationship Id="rId5819" Type="http://schemas.openxmlformats.org/officeDocument/2006/relationships/image" Target="media/image2899.emf"/><Relationship Id="rId6190" Type="http://schemas.openxmlformats.org/officeDocument/2006/relationships/customXml" Target="ink/ink3099.xml"/><Relationship Id="rId3784" Type="http://schemas.openxmlformats.org/officeDocument/2006/relationships/customXml" Target="ink/ink1894.xml"/><Relationship Id="rId4835" Type="http://schemas.openxmlformats.org/officeDocument/2006/relationships/image" Target="media/image2407.emf"/><Relationship Id="rId7241" Type="http://schemas.openxmlformats.org/officeDocument/2006/relationships/image" Target="media/image3610.emf"/><Relationship Id="rId2386" Type="http://schemas.openxmlformats.org/officeDocument/2006/relationships/customXml" Target="ink/ink1194.xml"/><Relationship Id="rId3437" Type="http://schemas.openxmlformats.org/officeDocument/2006/relationships/image" Target="media/image1711.emf"/><Relationship Id="rId3851" Type="http://schemas.openxmlformats.org/officeDocument/2006/relationships/image" Target="media/image1918.emf"/><Relationship Id="rId4902" Type="http://schemas.openxmlformats.org/officeDocument/2006/relationships/customXml" Target="ink/ink2455.xml"/><Relationship Id="rId358" Type="http://schemas.openxmlformats.org/officeDocument/2006/relationships/customXml" Target="ink/ink177.xml"/><Relationship Id="rId772" Type="http://schemas.openxmlformats.org/officeDocument/2006/relationships/customXml" Target="ink/ink384.xml"/><Relationship Id="rId2039" Type="http://schemas.openxmlformats.org/officeDocument/2006/relationships/image" Target="media/image1013.emf"/><Relationship Id="rId2453" Type="http://schemas.openxmlformats.org/officeDocument/2006/relationships/image" Target="media/image1220.emf"/><Relationship Id="rId3504" Type="http://schemas.openxmlformats.org/officeDocument/2006/relationships/customXml" Target="ink/ink1754.xml"/><Relationship Id="rId425" Type="http://schemas.openxmlformats.org/officeDocument/2006/relationships/image" Target="media/image209.emf"/><Relationship Id="rId1055" Type="http://schemas.openxmlformats.org/officeDocument/2006/relationships/image" Target="media/image524.emf"/><Relationship Id="rId2106" Type="http://schemas.openxmlformats.org/officeDocument/2006/relationships/customXml" Target="ink/ink1054.xml"/><Relationship Id="rId2520" Type="http://schemas.openxmlformats.org/officeDocument/2006/relationships/customXml" Target="ink/ink1261.xml"/><Relationship Id="rId5676" Type="http://schemas.openxmlformats.org/officeDocument/2006/relationships/customXml" Target="ink/ink2842.xml"/><Relationship Id="rId6727" Type="http://schemas.openxmlformats.org/officeDocument/2006/relationships/image" Target="media/image3353.emf"/><Relationship Id="rId1122" Type="http://schemas.openxmlformats.org/officeDocument/2006/relationships/customXml" Target="ink/ink559.xml"/><Relationship Id="rId4278" Type="http://schemas.openxmlformats.org/officeDocument/2006/relationships/customXml" Target="ink/ink2143.xml"/><Relationship Id="rId5329" Type="http://schemas.openxmlformats.org/officeDocument/2006/relationships/image" Target="media/image2654.emf"/><Relationship Id="rId3294" Type="http://schemas.openxmlformats.org/officeDocument/2006/relationships/customXml" Target="ink/ink1649.xml"/><Relationship Id="rId4345" Type="http://schemas.openxmlformats.org/officeDocument/2006/relationships/customXml" Target="ink/ink2177.xml"/><Relationship Id="rId4692" Type="http://schemas.openxmlformats.org/officeDocument/2006/relationships/customXml" Target="ink/ink2350.xml"/><Relationship Id="rId5743" Type="http://schemas.openxmlformats.org/officeDocument/2006/relationships/image" Target="media/image2861.emf"/><Relationship Id="rId1939" Type="http://schemas.openxmlformats.org/officeDocument/2006/relationships/image" Target="media/image963.emf"/><Relationship Id="rId5810" Type="http://schemas.openxmlformats.org/officeDocument/2006/relationships/customXml" Target="ink/ink2909.xml"/><Relationship Id="rId3361" Type="http://schemas.openxmlformats.org/officeDocument/2006/relationships/image" Target="media/image1673.emf"/><Relationship Id="rId4412" Type="http://schemas.openxmlformats.org/officeDocument/2006/relationships/image" Target="media/image2196.emf"/><Relationship Id="rId7568" Type="http://schemas.openxmlformats.org/officeDocument/2006/relationships/customXml" Target="ink/ink3788.xml"/><Relationship Id="rId282" Type="http://schemas.openxmlformats.org/officeDocument/2006/relationships/customXml" Target="ink/ink139.xml"/><Relationship Id="rId3014" Type="http://schemas.openxmlformats.org/officeDocument/2006/relationships/customXml" Target="ink/ink1509.xml"/><Relationship Id="rId6584" Type="http://schemas.openxmlformats.org/officeDocument/2006/relationships/customXml" Target="ink/ink3296.xml"/><Relationship Id="rId2030" Type="http://schemas.openxmlformats.org/officeDocument/2006/relationships/customXml" Target="ink/ink1016.xml"/><Relationship Id="rId5186" Type="http://schemas.openxmlformats.org/officeDocument/2006/relationships/customXml" Target="ink/ink2597.xml"/><Relationship Id="rId6237" Type="http://schemas.openxmlformats.org/officeDocument/2006/relationships/image" Target="media/image3108.emf"/><Relationship Id="rId6651" Type="http://schemas.openxmlformats.org/officeDocument/2006/relationships/image" Target="media/image3315.emf"/><Relationship Id="rId5253" Type="http://schemas.openxmlformats.org/officeDocument/2006/relationships/image" Target="media/image2616.emf"/><Relationship Id="rId6304" Type="http://schemas.openxmlformats.org/officeDocument/2006/relationships/customXml" Target="ink/ink3156.xml"/><Relationship Id="rId1449" Type="http://schemas.openxmlformats.org/officeDocument/2006/relationships/customXml" Target="ink/ink724.xml"/><Relationship Id="rId1796" Type="http://schemas.openxmlformats.org/officeDocument/2006/relationships/customXml" Target="ink/ink899.xml"/><Relationship Id="rId2847" Type="http://schemas.openxmlformats.org/officeDocument/2006/relationships/image" Target="media/image1416.emf"/><Relationship Id="rId88" Type="http://schemas.openxmlformats.org/officeDocument/2006/relationships/image" Target="media/image41.emf"/><Relationship Id="rId819" Type="http://schemas.openxmlformats.org/officeDocument/2006/relationships/image" Target="media/image406.emf"/><Relationship Id="rId1863" Type="http://schemas.openxmlformats.org/officeDocument/2006/relationships/image" Target="media/image925.emf"/><Relationship Id="rId2914" Type="http://schemas.openxmlformats.org/officeDocument/2006/relationships/customXml" Target="ink/ink1459.xml"/><Relationship Id="rId5320" Type="http://schemas.openxmlformats.org/officeDocument/2006/relationships/customXml" Target="ink/ink2664.xml"/><Relationship Id="rId7078" Type="http://schemas.openxmlformats.org/officeDocument/2006/relationships/customXml" Target="ink/ink3543.xml"/><Relationship Id="rId1516" Type="http://schemas.openxmlformats.org/officeDocument/2006/relationships/image" Target="media/image753.emf"/><Relationship Id="rId1930" Type="http://schemas.openxmlformats.org/officeDocument/2006/relationships/customXml" Target="ink/ink966.xml"/><Relationship Id="rId7492" Type="http://schemas.openxmlformats.org/officeDocument/2006/relationships/customXml" Target="ink/ink3750.xml"/><Relationship Id="rId3688" Type="http://schemas.openxmlformats.org/officeDocument/2006/relationships/customXml" Target="ink/ink1846.xml"/><Relationship Id="rId4739" Type="http://schemas.openxmlformats.org/officeDocument/2006/relationships/image" Target="media/image2359.emf"/><Relationship Id="rId6094" Type="http://schemas.openxmlformats.org/officeDocument/2006/relationships/customXml" Target="ink/ink3051.xml"/><Relationship Id="rId7145" Type="http://schemas.openxmlformats.org/officeDocument/2006/relationships/image" Target="media/image3562.emf"/><Relationship Id="rId3755" Type="http://schemas.openxmlformats.org/officeDocument/2006/relationships/image" Target="media/image1870.emf"/><Relationship Id="rId4806" Type="http://schemas.openxmlformats.org/officeDocument/2006/relationships/customXml" Target="ink/ink2407.xml"/><Relationship Id="rId6161" Type="http://schemas.openxmlformats.org/officeDocument/2006/relationships/image" Target="media/image3070.emf"/><Relationship Id="rId7212" Type="http://schemas.openxmlformats.org/officeDocument/2006/relationships/customXml" Target="ink/ink3610.xml"/><Relationship Id="rId676" Type="http://schemas.openxmlformats.org/officeDocument/2006/relationships/customXml" Target="ink/ink336.xml"/><Relationship Id="rId2357" Type="http://schemas.openxmlformats.org/officeDocument/2006/relationships/image" Target="media/image1172.emf"/><Relationship Id="rId3408" Type="http://schemas.openxmlformats.org/officeDocument/2006/relationships/customXml" Target="ink/ink1706.xml"/><Relationship Id="rId329" Type="http://schemas.openxmlformats.org/officeDocument/2006/relationships/image" Target="media/image161.emf"/><Relationship Id="rId1373" Type="http://schemas.openxmlformats.org/officeDocument/2006/relationships/customXml" Target="ink/ink685.xml"/><Relationship Id="rId2771" Type="http://schemas.openxmlformats.org/officeDocument/2006/relationships/customXml" Target="ink/ink1387.xml"/><Relationship Id="rId3822" Type="http://schemas.openxmlformats.org/officeDocument/2006/relationships/customXml" Target="ink/ink1913.xml"/><Relationship Id="rId6978" Type="http://schemas.openxmlformats.org/officeDocument/2006/relationships/customXml" Target="ink/ink3493.xml"/><Relationship Id="rId743" Type="http://schemas.openxmlformats.org/officeDocument/2006/relationships/image" Target="media/image368.emf"/><Relationship Id="rId1026" Type="http://schemas.openxmlformats.org/officeDocument/2006/relationships/customXml" Target="ink/ink511.xml"/><Relationship Id="rId2424" Type="http://schemas.openxmlformats.org/officeDocument/2006/relationships/customXml" Target="ink/ink1213.xml"/><Relationship Id="rId5994" Type="http://schemas.openxmlformats.org/officeDocument/2006/relationships/customXml" Target="ink/ink3001.xml"/><Relationship Id="rId810" Type="http://schemas.openxmlformats.org/officeDocument/2006/relationships/customXml" Target="ink/ink403.xml"/><Relationship Id="rId1440" Type="http://schemas.openxmlformats.org/officeDocument/2006/relationships/image" Target="media/image715.emf"/><Relationship Id="rId4596" Type="http://schemas.openxmlformats.org/officeDocument/2006/relationships/customXml" Target="ink/ink2302.xml"/><Relationship Id="rId5647" Type="http://schemas.openxmlformats.org/officeDocument/2006/relationships/image" Target="media/image2813.emf"/><Relationship Id="rId3198" Type="http://schemas.openxmlformats.org/officeDocument/2006/relationships/customXml" Target="ink/ink1601.xml"/><Relationship Id="rId4249" Type="http://schemas.openxmlformats.org/officeDocument/2006/relationships/image" Target="media/image2116.emf"/><Relationship Id="rId4663" Type="http://schemas.openxmlformats.org/officeDocument/2006/relationships/image" Target="media/image2321.emf"/><Relationship Id="rId5714" Type="http://schemas.openxmlformats.org/officeDocument/2006/relationships/customXml" Target="ink/ink2861.xml"/><Relationship Id="rId3265" Type="http://schemas.openxmlformats.org/officeDocument/2006/relationships/image" Target="media/image1625.emf"/><Relationship Id="rId4316" Type="http://schemas.openxmlformats.org/officeDocument/2006/relationships/customXml" Target="ink/ink2162.xml"/><Relationship Id="rId4730" Type="http://schemas.openxmlformats.org/officeDocument/2006/relationships/customXml" Target="ink/ink2369.xml"/><Relationship Id="rId186" Type="http://schemas.openxmlformats.org/officeDocument/2006/relationships/image" Target="media/image90.emf"/><Relationship Id="rId2281" Type="http://schemas.openxmlformats.org/officeDocument/2006/relationships/image" Target="media/image1134.emf"/><Relationship Id="rId3332" Type="http://schemas.openxmlformats.org/officeDocument/2006/relationships/customXml" Target="ink/ink1668.xml"/><Relationship Id="rId6488" Type="http://schemas.openxmlformats.org/officeDocument/2006/relationships/customXml" Target="ink/ink3248.xml"/><Relationship Id="rId7539" Type="http://schemas.openxmlformats.org/officeDocument/2006/relationships/image" Target="media/image3759.emf"/><Relationship Id="rId253" Type="http://schemas.openxmlformats.org/officeDocument/2006/relationships/image" Target="media/image123.emf"/><Relationship Id="rId6555" Type="http://schemas.openxmlformats.org/officeDocument/2006/relationships/image" Target="media/image3267.emf"/><Relationship Id="rId320" Type="http://schemas.openxmlformats.org/officeDocument/2006/relationships/customXml" Target="ink/ink158.xml"/><Relationship Id="rId2001" Type="http://schemas.openxmlformats.org/officeDocument/2006/relationships/image" Target="media/image994.emf"/><Relationship Id="rId5157" Type="http://schemas.openxmlformats.org/officeDocument/2006/relationships/image" Target="media/image2568.emf"/><Relationship Id="rId6208" Type="http://schemas.openxmlformats.org/officeDocument/2006/relationships/customXml" Target="ink/ink3108.xml"/><Relationship Id="rId5571" Type="http://schemas.openxmlformats.org/officeDocument/2006/relationships/image" Target="media/image2775.emf"/><Relationship Id="rId6622" Type="http://schemas.openxmlformats.org/officeDocument/2006/relationships/customXml" Target="ink/ink3315.xml"/><Relationship Id="rId1767" Type="http://schemas.openxmlformats.org/officeDocument/2006/relationships/image" Target="media/image877.emf"/><Relationship Id="rId2818" Type="http://schemas.openxmlformats.org/officeDocument/2006/relationships/image" Target="media/image1402.emf"/><Relationship Id="rId4173" Type="http://schemas.openxmlformats.org/officeDocument/2006/relationships/image" Target="media/image2078.emf"/><Relationship Id="rId5224" Type="http://schemas.openxmlformats.org/officeDocument/2006/relationships/customXml" Target="ink/ink2616.xml"/><Relationship Id="rId59" Type="http://schemas.openxmlformats.org/officeDocument/2006/relationships/customXml" Target="ink/ink27.xml"/><Relationship Id="rId1834" Type="http://schemas.openxmlformats.org/officeDocument/2006/relationships/customXml" Target="ink/ink918.xml"/><Relationship Id="rId4240" Type="http://schemas.openxmlformats.org/officeDocument/2006/relationships/customXml" Target="ink/ink2123.xml"/><Relationship Id="rId7396" Type="http://schemas.openxmlformats.org/officeDocument/2006/relationships/customXml" Target="ink/ink3702.xml"/><Relationship Id="rId7049" Type="http://schemas.openxmlformats.org/officeDocument/2006/relationships/image" Target="media/image3514.emf"/><Relationship Id="rId7463" Type="http://schemas.openxmlformats.org/officeDocument/2006/relationships/image" Target="media/image3721.emf"/><Relationship Id="rId1901" Type="http://schemas.openxmlformats.org/officeDocument/2006/relationships/image" Target="media/image944.emf"/><Relationship Id="rId3659" Type="http://schemas.openxmlformats.org/officeDocument/2006/relationships/image" Target="media/image1822.emf"/><Relationship Id="rId6065" Type="http://schemas.openxmlformats.org/officeDocument/2006/relationships/image" Target="media/image3022.emf"/><Relationship Id="rId7116" Type="http://schemas.openxmlformats.org/officeDocument/2006/relationships/customXml" Target="ink/ink3562.xml"/><Relationship Id="rId5081" Type="http://schemas.openxmlformats.org/officeDocument/2006/relationships/image" Target="media/image2530.emf"/><Relationship Id="rId6132" Type="http://schemas.openxmlformats.org/officeDocument/2006/relationships/customXml" Target="ink/ink3070.xml"/><Relationship Id="rId7530" Type="http://schemas.openxmlformats.org/officeDocument/2006/relationships/customXml" Target="ink/ink3769.xml"/><Relationship Id="rId994" Type="http://schemas.openxmlformats.org/officeDocument/2006/relationships/customXml" Target="ink/ink495.xml"/><Relationship Id="rId2675" Type="http://schemas.openxmlformats.org/officeDocument/2006/relationships/customXml" Target="ink/ink1339.xml"/><Relationship Id="rId3726" Type="http://schemas.openxmlformats.org/officeDocument/2006/relationships/customXml" Target="ink/ink1865.xml"/><Relationship Id="rId647" Type="http://schemas.openxmlformats.org/officeDocument/2006/relationships/image" Target="media/image320.emf"/><Relationship Id="rId1277" Type="http://schemas.openxmlformats.org/officeDocument/2006/relationships/customXml" Target="ink/ink637.xml"/><Relationship Id="rId1691" Type="http://schemas.openxmlformats.org/officeDocument/2006/relationships/image" Target="media/image839.emf"/><Relationship Id="rId2328" Type="http://schemas.openxmlformats.org/officeDocument/2006/relationships/customXml" Target="ink/ink1165.xml"/><Relationship Id="rId2742" Type="http://schemas.openxmlformats.org/officeDocument/2006/relationships/image" Target="media/image1364.emf"/><Relationship Id="rId5898" Type="http://schemas.openxmlformats.org/officeDocument/2006/relationships/customXml" Target="ink/ink2953.xml"/><Relationship Id="rId6949" Type="http://schemas.openxmlformats.org/officeDocument/2006/relationships/image" Target="media/image3464.emf"/><Relationship Id="rId714" Type="http://schemas.openxmlformats.org/officeDocument/2006/relationships/customXml" Target="ink/ink355.xml"/><Relationship Id="rId1344" Type="http://schemas.openxmlformats.org/officeDocument/2006/relationships/image" Target="media/image668.emf"/><Relationship Id="rId5965" Type="http://schemas.openxmlformats.org/officeDocument/2006/relationships/image" Target="media/image2972.emf"/><Relationship Id="rId50" Type="http://schemas.openxmlformats.org/officeDocument/2006/relationships/image" Target="media/image22.emf"/><Relationship Id="rId1411" Type="http://schemas.openxmlformats.org/officeDocument/2006/relationships/customXml" Target="ink/ink705.xml"/><Relationship Id="rId4567" Type="http://schemas.openxmlformats.org/officeDocument/2006/relationships/image" Target="media/image2273.emf"/><Relationship Id="rId5618" Type="http://schemas.openxmlformats.org/officeDocument/2006/relationships/customXml" Target="ink/ink2813.xml"/><Relationship Id="rId3169" Type="http://schemas.openxmlformats.org/officeDocument/2006/relationships/image" Target="media/image1577.emf"/><Relationship Id="rId3583" Type="http://schemas.openxmlformats.org/officeDocument/2006/relationships/image" Target="media/image1784.emf"/><Relationship Id="rId4981" Type="http://schemas.openxmlformats.org/officeDocument/2006/relationships/image" Target="media/image2480.emf"/><Relationship Id="rId7040" Type="http://schemas.openxmlformats.org/officeDocument/2006/relationships/customXml" Target="ink/ink3524.xml"/><Relationship Id="rId2185" Type="http://schemas.openxmlformats.org/officeDocument/2006/relationships/image" Target="media/image1086.emf"/><Relationship Id="rId3236" Type="http://schemas.openxmlformats.org/officeDocument/2006/relationships/customXml" Target="ink/ink1620.xml"/><Relationship Id="rId4634" Type="http://schemas.openxmlformats.org/officeDocument/2006/relationships/customXml" Target="ink/ink2321.xml"/><Relationship Id="rId157" Type="http://schemas.openxmlformats.org/officeDocument/2006/relationships/customXml" Target="ink/ink76.xml"/><Relationship Id="rId3650" Type="http://schemas.openxmlformats.org/officeDocument/2006/relationships/customXml" Target="ink/ink1827.xml"/><Relationship Id="rId4701" Type="http://schemas.openxmlformats.org/officeDocument/2006/relationships/image" Target="media/image2340.emf"/><Relationship Id="rId571" Type="http://schemas.openxmlformats.org/officeDocument/2006/relationships/image" Target="media/image282.emf"/><Relationship Id="rId2252" Type="http://schemas.openxmlformats.org/officeDocument/2006/relationships/customXml" Target="ink/ink1127.xml"/><Relationship Id="rId3303" Type="http://schemas.openxmlformats.org/officeDocument/2006/relationships/image" Target="media/image1644.emf"/><Relationship Id="rId6459" Type="http://schemas.openxmlformats.org/officeDocument/2006/relationships/image" Target="media/image3219.emf"/><Relationship Id="rId6873" Type="http://schemas.openxmlformats.org/officeDocument/2006/relationships/image" Target="media/image3426.emf"/><Relationship Id="rId224" Type="http://schemas.openxmlformats.org/officeDocument/2006/relationships/customXml" Target="ink/ink110.xml"/><Relationship Id="rId5475" Type="http://schemas.openxmlformats.org/officeDocument/2006/relationships/image" Target="media/image2727.emf"/><Relationship Id="rId6526" Type="http://schemas.openxmlformats.org/officeDocument/2006/relationships/customXml" Target="ink/ink3267.xml"/><Relationship Id="rId6940" Type="http://schemas.openxmlformats.org/officeDocument/2006/relationships/customXml" Target="ink/ink3474.xml"/><Relationship Id="rId4077" Type="http://schemas.openxmlformats.org/officeDocument/2006/relationships/image" Target="media/image2030.emf"/><Relationship Id="rId4491" Type="http://schemas.openxmlformats.org/officeDocument/2006/relationships/image" Target="media/image2235.emf"/><Relationship Id="rId5128" Type="http://schemas.openxmlformats.org/officeDocument/2006/relationships/customXml" Target="ink/ink2568.xml"/><Relationship Id="rId5542" Type="http://schemas.openxmlformats.org/officeDocument/2006/relationships/customXml" Target="ink/ink2775.xml"/><Relationship Id="rId1738" Type="http://schemas.openxmlformats.org/officeDocument/2006/relationships/customXml" Target="ink/ink870.xml"/><Relationship Id="rId3093" Type="http://schemas.openxmlformats.org/officeDocument/2006/relationships/image" Target="media/image1539.emf"/><Relationship Id="rId4144" Type="http://schemas.openxmlformats.org/officeDocument/2006/relationships/customXml" Target="ink/ink2075.xml"/><Relationship Id="rId3160" Type="http://schemas.openxmlformats.org/officeDocument/2006/relationships/customXml" Target="ink/ink1582.xml"/><Relationship Id="rId4211" Type="http://schemas.openxmlformats.org/officeDocument/2006/relationships/image" Target="media/image2097.emf"/><Relationship Id="rId7367" Type="http://schemas.openxmlformats.org/officeDocument/2006/relationships/image" Target="media/image3673.emf"/><Relationship Id="rId1805" Type="http://schemas.openxmlformats.org/officeDocument/2006/relationships/image" Target="media/image896.emf"/><Relationship Id="rId3977" Type="http://schemas.openxmlformats.org/officeDocument/2006/relationships/customXml" Target="ink/ink1991.xml"/><Relationship Id="rId6036" Type="http://schemas.openxmlformats.org/officeDocument/2006/relationships/customXml" Target="ink/ink3022.xml"/><Relationship Id="rId6383" Type="http://schemas.openxmlformats.org/officeDocument/2006/relationships/image" Target="media/image3181.emf"/><Relationship Id="rId7434" Type="http://schemas.openxmlformats.org/officeDocument/2006/relationships/customXml" Target="ink/ink3721.xml"/><Relationship Id="rId898" Type="http://schemas.openxmlformats.org/officeDocument/2006/relationships/customXml" Target="ink/ink447.xml"/><Relationship Id="rId2579" Type="http://schemas.openxmlformats.org/officeDocument/2006/relationships/image" Target="media/image1283.emf"/><Relationship Id="rId2993" Type="http://schemas.openxmlformats.org/officeDocument/2006/relationships/image" Target="media/image1489.emf"/><Relationship Id="rId6450" Type="http://schemas.openxmlformats.org/officeDocument/2006/relationships/customXml" Target="ink/ink3229.xml"/><Relationship Id="rId7501" Type="http://schemas.openxmlformats.org/officeDocument/2006/relationships/image" Target="media/image3740.emf"/><Relationship Id="rId965" Type="http://schemas.openxmlformats.org/officeDocument/2006/relationships/image" Target="media/image479.emf"/><Relationship Id="rId1595" Type="http://schemas.openxmlformats.org/officeDocument/2006/relationships/image" Target="media/image791.emf"/><Relationship Id="rId2646" Type="http://schemas.openxmlformats.org/officeDocument/2006/relationships/image" Target="media/image1316.emf"/><Relationship Id="rId5052" Type="http://schemas.openxmlformats.org/officeDocument/2006/relationships/customXml" Target="ink/ink2530.xml"/><Relationship Id="rId6103" Type="http://schemas.openxmlformats.org/officeDocument/2006/relationships/image" Target="media/image3041.emf"/><Relationship Id="rId618" Type="http://schemas.openxmlformats.org/officeDocument/2006/relationships/customXml" Target="ink/ink307.xml"/><Relationship Id="rId1248" Type="http://schemas.openxmlformats.org/officeDocument/2006/relationships/image" Target="media/image620.emf"/><Relationship Id="rId1662" Type="http://schemas.openxmlformats.org/officeDocument/2006/relationships/customXml" Target="ink/ink832.xml"/><Relationship Id="rId5869" Type="http://schemas.openxmlformats.org/officeDocument/2006/relationships/image" Target="media/image2924.emf"/><Relationship Id="rId1315" Type="http://schemas.openxmlformats.org/officeDocument/2006/relationships/customXml" Target="ink/ink656.xml"/><Relationship Id="rId2713" Type="http://schemas.openxmlformats.org/officeDocument/2006/relationships/customXml" Target="ink/ink1358.xml"/><Relationship Id="rId7291" Type="http://schemas.openxmlformats.org/officeDocument/2006/relationships/image" Target="media/image3635.emf"/><Relationship Id="rId4885" Type="http://schemas.openxmlformats.org/officeDocument/2006/relationships/image" Target="media/image2432.emf"/><Relationship Id="rId5936" Type="http://schemas.openxmlformats.org/officeDocument/2006/relationships/customXml" Target="ink/ink2972.xml"/><Relationship Id="rId21" Type="http://schemas.openxmlformats.org/officeDocument/2006/relationships/customXml" Target="ink/ink8.xml"/><Relationship Id="rId2089" Type="http://schemas.openxmlformats.org/officeDocument/2006/relationships/image" Target="media/image1038.emf"/><Relationship Id="rId3487" Type="http://schemas.openxmlformats.org/officeDocument/2006/relationships/image" Target="media/image1736.emf"/><Relationship Id="rId4538" Type="http://schemas.openxmlformats.org/officeDocument/2006/relationships/customXml" Target="ink/ink2273.xml"/><Relationship Id="rId4952" Type="http://schemas.openxmlformats.org/officeDocument/2006/relationships/customXml" Target="ink/ink2480.xml"/><Relationship Id="rId3554" Type="http://schemas.openxmlformats.org/officeDocument/2006/relationships/customXml" Target="ink/ink1779.xml"/><Relationship Id="rId4605" Type="http://schemas.openxmlformats.org/officeDocument/2006/relationships/image" Target="media/image2292.emf"/><Relationship Id="rId7011" Type="http://schemas.openxmlformats.org/officeDocument/2006/relationships/image" Target="media/image3495.emf"/><Relationship Id="rId475" Type="http://schemas.openxmlformats.org/officeDocument/2006/relationships/image" Target="media/image234.emf"/><Relationship Id="rId2156" Type="http://schemas.openxmlformats.org/officeDocument/2006/relationships/customXml" Target="ink/ink1079.xml"/><Relationship Id="rId2570" Type="http://schemas.openxmlformats.org/officeDocument/2006/relationships/customXml" Target="ink/ink1286.xml"/><Relationship Id="rId3207" Type="http://schemas.openxmlformats.org/officeDocument/2006/relationships/image" Target="media/image1596.emf"/><Relationship Id="rId3621" Type="http://schemas.openxmlformats.org/officeDocument/2006/relationships/image" Target="media/image1803.emf"/><Relationship Id="rId6777" Type="http://schemas.openxmlformats.org/officeDocument/2006/relationships/image" Target="media/image3378.emf"/><Relationship Id="rId128" Type="http://schemas.openxmlformats.org/officeDocument/2006/relationships/image" Target="media/image61.emf"/><Relationship Id="rId542" Type="http://schemas.openxmlformats.org/officeDocument/2006/relationships/customXml" Target="ink/ink269.xml"/><Relationship Id="rId1172" Type="http://schemas.openxmlformats.org/officeDocument/2006/relationships/customXml" Target="ink/ink584.xml"/><Relationship Id="rId2223" Type="http://schemas.openxmlformats.org/officeDocument/2006/relationships/image" Target="media/image1105.emf"/><Relationship Id="rId5379" Type="http://schemas.openxmlformats.org/officeDocument/2006/relationships/image" Target="media/image2679.emf"/><Relationship Id="rId5793" Type="http://schemas.openxmlformats.org/officeDocument/2006/relationships/image" Target="media/image2886.emf"/><Relationship Id="rId6844" Type="http://schemas.openxmlformats.org/officeDocument/2006/relationships/customXml" Target="ink/ink3426.xml"/><Relationship Id="rId4395" Type="http://schemas.openxmlformats.org/officeDocument/2006/relationships/customXml" Target="ink/ink2202.xml"/><Relationship Id="rId5446" Type="http://schemas.openxmlformats.org/officeDocument/2006/relationships/customXml" Target="ink/ink2727.xml"/><Relationship Id="rId1989" Type="http://schemas.openxmlformats.org/officeDocument/2006/relationships/image" Target="media/image988.emf"/><Relationship Id="rId4048" Type="http://schemas.openxmlformats.org/officeDocument/2006/relationships/customXml" Target="ink/ink2027.xml"/><Relationship Id="rId5860" Type="http://schemas.openxmlformats.org/officeDocument/2006/relationships/customXml" Target="ink/ink2934.xml"/><Relationship Id="rId6911" Type="http://schemas.openxmlformats.org/officeDocument/2006/relationships/image" Target="media/image3445.emf"/><Relationship Id="rId3064" Type="http://schemas.openxmlformats.org/officeDocument/2006/relationships/customXml" Target="ink/ink1534.xml"/><Relationship Id="rId4462" Type="http://schemas.openxmlformats.org/officeDocument/2006/relationships/customXml" Target="ink/ink2235.xml"/><Relationship Id="rId5513" Type="http://schemas.openxmlformats.org/officeDocument/2006/relationships/image" Target="media/image2746.emf"/><Relationship Id="rId1709" Type="http://schemas.openxmlformats.org/officeDocument/2006/relationships/image" Target="media/image848.emf"/><Relationship Id="rId4115" Type="http://schemas.openxmlformats.org/officeDocument/2006/relationships/image" Target="media/image2049.emf"/><Relationship Id="rId2080" Type="http://schemas.openxmlformats.org/officeDocument/2006/relationships/customXml" Target="ink/ink1041.xml"/><Relationship Id="rId3131" Type="http://schemas.openxmlformats.org/officeDocument/2006/relationships/image" Target="media/image1558.emf"/><Relationship Id="rId6287" Type="http://schemas.openxmlformats.org/officeDocument/2006/relationships/image" Target="media/image3133.emf"/><Relationship Id="rId7338" Type="http://schemas.openxmlformats.org/officeDocument/2006/relationships/customXml" Target="ink/ink3673.xml"/><Relationship Id="rId2897" Type="http://schemas.openxmlformats.org/officeDocument/2006/relationships/image" Target="media/image1441.emf"/><Relationship Id="rId3948" Type="http://schemas.openxmlformats.org/officeDocument/2006/relationships/image" Target="media/image1966.emf"/><Relationship Id="rId6354" Type="http://schemas.openxmlformats.org/officeDocument/2006/relationships/customXml" Target="ink/ink3181.xml"/><Relationship Id="rId7405" Type="http://schemas.openxmlformats.org/officeDocument/2006/relationships/image" Target="media/image3692.emf"/><Relationship Id="rId869" Type="http://schemas.openxmlformats.org/officeDocument/2006/relationships/image" Target="media/image431.emf"/><Relationship Id="rId1499" Type="http://schemas.openxmlformats.org/officeDocument/2006/relationships/customXml" Target="ink/ink749.xml"/><Relationship Id="rId5370" Type="http://schemas.openxmlformats.org/officeDocument/2006/relationships/customXml" Target="ink/ink2689.xml"/><Relationship Id="rId6007" Type="http://schemas.openxmlformats.org/officeDocument/2006/relationships/image" Target="media/image2993.emf"/><Relationship Id="rId6421" Type="http://schemas.openxmlformats.org/officeDocument/2006/relationships/image" Target="media/image3200.emf"/><Relationship Id="rId2964" Type="http://schemas.openxmlformats.org/officeDocument/2006/relationships/customXml" Target="ink/ink1484.xml"/><Relationship Id="rId5023" Type="http://schemas.openxmlformats.org/officeDocument/2006/relationships/image" Target="media/image2501.emf"/><Relationship Id="rId936" Type="http://schemas.openxmlformats.org/officeDocument/2006/relationships/customXml" Target="ink/ink466.xml"/><Relationship Id="rId1219" Type="http://schemas.openxmlformats.org/officeDocument/2006/relationships/customXml" Target="ink/ink608.xml"/><Relationship Id="rId1566" Type="http://schemas.openxmlformats.org/officeDocument/2006/relationships/customXml" Target="ink/ink784.xml"/><Relationship Id="rId1980" Type="http://schemas.openxmlformats.org/officeDocument/2006/relationships/customXml" Target="ink/ink991.xml"/><Relationship Id="rId2617" Type="http://schemas.openxmlformats.org/officeDocument/2006/relationships/image" Target="media/image1302.emf"/><Relationship Id="rId7195" Type="http://schemas.openxmlformats.org/officeDocument/2006/relationships/image" Target="media/image3587.emf"/><Relationship Id="rId1633" Type="http://schemas.openxmlformats.org/officeDocument/2006/relationships/image" Target="media/image810.emf"/><Relationship Id="rId4789" Type="http://schemas.openxmlformats.org/officeDocument/2006/relationships/image" Target="media/image2384.emf"/><Relationship Id="rId1700" Type="http://schemas.openxmlformats.org/officeDocument/2006/relationships/customXml" Target="ink/ink851.xml"/><Relationship Id="rId4856" Type="http://schemas.openxmlformats.org/officeDocument/2006/relationships/customXml" Target="ink/ink2432.xml"/><Relationship Id="rId5907" Type="http://schemas.openxmlformats.org/officeDocument/2006/relationships/image" Target="media/image2943.emf"/><Relationship Id="rId7262" Type="http://schemas.openxmlformats.org/officeDocument/2006/relationships/customXml" Target="ink/ink3635.xml"/><Relationship Id="rId3458" Type="http://schemas.openxmlformats.org/officeDocument/2006/relationships/customXml" Target="ink/ink1731.xml"/><Relationship Id="rId3872" Type="http://schemas.openxmlformats.org/officeDocument/2006/relationships/image" Target="media/image1928.emf"/><Relationship Id="rId4509" Type="http://schemas.openxmlformats.org/officeDocument/2006/relationships/image" Target="media/image2244.emf"/><Relationship Id="rId379" Type="http://schemas.openxmlformats.org/officeDocument/2006/relationships/image" Target="media/image186.emf"/><Relationship Id="rId793" Type="http://schemas.openxmlformats.org/officeDocument/2006/relationships/image" Target="media/image393.emf"/><Relationship Id="rId2474" Type="http://schemas.openxmlformats.org/officeDocument/2006/relationships/customXml" Target="ink/ink1238.xml"/><Relationship Id="rId3525" Type="http://schemas.openxmlformats.org/officeDocument/2006/relationships/image" Target="media/image1755.emf"/><Relationship Id="rId4923" Type="http://schemas.openxmlformats.org/officeDocument/2006/relationships/image" Target="media/image2451.emf"/><Relationship Id="rId446" Type="http://schemas.openxmlformats.org/officeDocument/2006/relationships/customXml" Target="ink/ink221.xml"/><Relationship Id="rId1076" Type="http://schemas.openxmlformats.org/officeDocument/2006/relationships/customXml" Target="ink/ink536.xml"/><Relationship Id="rId1490" Type="http://schemas.openxmlformats.org/officeDocument/2006/relationships/image" Target="media/image740.emf"/><Relationship Id="rId2127" Type="http://schemas.openxmlformats.org/officeDocument/2006/relationships/image" Target="media/image1057.emf"/><Relationship Id="rId860" Type="http://schemas.openxmlformats.org/officeDocument/2006/relationships/customXml" Target="ink/ink428.xml"/><Relationship Id="rId1143" Type="http://schemas.openxmlformats.org/officeDocument/2006/relationships/image" Target="media/image568.emf"/><Relationship Id="rId2541" Type="http://schemas.openxmlformats.org/officeDocument/2006/relationships/image" Target="media/image1264.emf"/><Relationship Id="rId4299" Type="http://schemas.openxmlformats.org/officeDocument/2006/relationships/image" Target="media/image2140.emf"/><Relationship Id="rId5697" Type="http://schemas.openxmlformats.org/officeDocument/2006/relationships/image" Target="media/image2838.emf"/><Relationship Id="rId6748" Type="http://schemas.openxmlformats.org/officeDocument/2006/relationships/customXml" Target="ink/ink3378.xml"/><Relationship Id="rId513" Type="http://schemas.openxmlformats.org/officeDocument/2006/relationships/image" Target="media/image253.emf"/><Relationship Id="rId5764" Type="http://schemas.openxmlformats.org/officeDocument/2006/relationships/customXml" Target="ink/ink2886.xml"/><Relationship Id="rId6815" Type="http://schemas.openxmlformats.org/officeDocument/2006/relationships/image" Target="media/image3397.emf"/><Relationship Id="rId1210" Type="http://schemas.openxmlformats.org/officeDocument/2006/relationships/image" Target="media/image601.emf"/><Relationship Id="rId4366" Type="http://schemas.openxmlformats.org/officeDocument/2006/relationships/image" Target="media/image2173.emf"/><Relationship Id="rId4780" Type="http://schemas.openxmlformats.org/officeDocument/2006/relationships/customXml" Target="ink/ink2394.xml"/><Relationship Id="rId5417" Type="http://schemas.openxmlformats.org/officeDocument/2006/relationships/image" Target="media/image2698.emf"/><Relationship Id="rId5831" Type="http://schemas.openxmlformats.org/officeDocument/2006/relationships/image" Target="media/image2905.emf"/><Relationship Id="rId3382" Type="http://schemas.openxmlformats.org/officeDocument/2006/relationships/customXml" Target="ink/ink1693.xml"/><Relationship Id="rId4019" Type="http://schemas.openxmlformats.org/officeDocument/2006/relationships/image" Target="media/image2001.emf"/><Relationship Id="rId4433" Type="http://schemas.openxmlformats.org/officeDocument/2006/relationships/customXml" Target="ink/ink2221.xml"/><Relationship Id="rId7589" Type="http://schemas.openxmlformats.org/officeDocument/2006/relationships/theme" Target="theme/theme1.xml"/><Relationship Id="rId3035" Type="http://schemas.openxmlformats.org/officeDocument/2006/relationships/image" Target="media/image1510.emf"/><Relationship Id="rId4500" Type="http://schemas.openxmlformats.org/officeDocument/2006/relationships/customXml" Target="ink/ink2254.xml"/><Relationship Id="rId370" Type="http://schemas.openxmlformats.org/officeDocument/2006/relationships/customXml" Target="ink/ink183.xml"/><Relationship Id="rId2051" Type="http://schemas.openxmlformats.org/officeDocument/2006/relationships/image" Target="media/image1019.emf"/><Relationship Id="rId3102" Type="http://schemas.openxmlformats.org/officeDocument/2006/relationships/customXml" Target="ink/ink1553.xml"/><Relationship Id="rId6258" Type="http://schemas.openxmlformats.org/officeDocument/2006/relationships/customXml" Target="ink/ink3133.xml"/><Relationship Id="rId7309" Type="http://schemas.openxmlformats.org/officeDocument/2006/relationships/image" Target="media/image3644.emf"/><Relationship Id="rId5274" Type="http://schemas.openxmlformats.org/officeDocument/2006/relationships/customXml" Target="ink/ink2641.xml"/><Relationship Id="rId6325" Type="http://schemas.openxmlformats.org/officeDocument/2006/relationships/image" Target="media/image3152.emf"/><Relationship Id="rId6672" Type="http://schemas.openxmlformats.org/officeDocument/2006/relationships/customXml" Target="ink/ink3340.xml"/><Relationship Id="rId2868" Type="http://schemas.openxmlformats.org/officeDocument/2006/relationships/customXml" Target="ink/ink1436.xml"/><Relationship Id="rId3919" Type="http://schemas.openxmlformats.org/officeDocument/2006/relationships/customXml" Target="ink/ink1962.xml"/><Relationship Id="rId1884" Type="http://schemas.openxmlformats.org/officeDocument/2006/relationships/customXml" Target="ink/ink943.xml"/><Relationship Id="rId2935" Type="http://schemas.openxmlformats.org/officeDocument/2006/relationships/image" Target="media/image1460.emf"/><Relationship Id="rId4290" Type="http://schemas.openxmlformats.org/officeDocument/2006/relationships/customXml" Target="ink/ink2149.xml"/><Relationship Id="rId5341" Type="http://schemas.openxmlformats.org/officeDocument/2006/relationships/image" Target="media/image2660.emf"/><Relationship Id="rId907" Type="http://schemas.openxmlformats.org/officeDocument/2006/relationships/image" Target="media/image450.emf"/><Relationship Id="rId1537" Type="http://schemas.openxmlformats.org/officeDocument/2006/relationships/customXml" Target="ink/ink768.xml"/><Relationship Id="rId1951" Type="http://schemas.openxmlformats.org/officeDocument/2006/relationships/image" Target="media/image969.emf"/><Relationship Id="rId7099" Type="http://schemas.openxmlformats.org/officeDocument/2006/relationships/image" Target="media/image3539.emf"/><Relationship Id="rId1604" Type="http://schemas.openxmlformats.org/officeDocument/2006/relationships/customXml" Target="ink/ink803.xml"/><Relationship Id="rId4010" Type="http://schemas.openxmlformats.org/officeDocument/2006/relationships/customXml" Target="ink/ink2008.xml"/><Relationship Id="rId7166" Type="http://schemas.openxmlformats.org/officeDocument/2006/relationships/customXml" Target="ink/ink3587.xml"/><Relationship Id="rId7580" Type="http://schemas.openxmlformats.org/officeDocument/2006/relationships/customXml" Target="ink/ink3794.xml"/><Relationship Id="rId6182" Type="http://schemas.openxmlformats.org/officeDocument/2006/relationships/customXml" Target="ink/ink3095.xml"/><Relationship Id="rId7233" Type="http://schemas.openxmlformats.org/officeDocument/2006/relationships/image" Target="media/image3606.emf"/><Relationship Id="rId697" Type="http://schemas.openxmlformats.org/officeDocument/2006/relationships/image" Target="media/image345.emf"/><Relationship Id="rId2378" Type="http://schemas.openxmlformats.org/officeDocument/2006/relationships/customXml" Target="ink/ink1190.xml"/><Relationship Id="rId3429" Type="http://schemas.openxmlformats.org/officeDocument/2006/relationships/image" Target="media/image1707.emf"/><Relationship Id="rId3776" Type="http://schemas.openxmlformats.org/officeDocument/2006/relationships/customXml" Target="ink/ink1890.xml"/><Relationship Id="rId4827" Type="http://schemas.openxmlformats.org/officeDocument/2006/relationships/image" Target="media/image2403.emf"/><Relationship Id="rId2792" Type="http://schemas.openxmlformats.org/officeDocument/2006/relationships/image" Target="media/image1389.emf"/><Relationship Id="rId3843" Type="http://schemas.openxmlformats.org/officeDocument/2006/relationships/image" Target="media/image1914.emf"/><Relationship Id="rId6999" Type="http://schemas.openxmlformats.org/officeDocument/2006/relationships/image" Target="media/image3489.emf"/><Relationship Id="rId7300" Type="http://schemas.openxmlformats.org/officeDocument/2006/relationships/customXml" Target="ink/ink3654.xml"/><Relationship Id="rId764" Type="http://schemas.openxmlformats.org/officeDocument/2006/relationships/customXml" Target="ink/ink380.xml"/><Relationship Id="rId1394" Type="http://schemas.openxmlformats.org/officeDocument/2006/relationships/image" Target="media/image692.emf"/><Relationship Id="rId2445" Type="http://schemas.openxmlformats.org/officeDocument/2006/relationships/image" Target="media/image1216.emf"/><Relationship Id="rId3910" Type="http://schemas.openxmlformats.org/officeDocument/2006/relationships/image" Target="media/image1947.emf"/><Relationship Id="rId417" Type="http://schemas.openxmlformats.org/officeDocument/2006/relationships/image" Target="media/image205.emf"/><Relationship Id="rId831" Type="http://schemas.openxmlformats.org/officeDocument/2006/relationships/image" Target="media/image412.emf"/><Relationship Id="rId1047" Type="http://schemas.openxmlformats.org/officeDocument/2006/relationships/image" Target="media/image520.emf"/><Relationship Id="rId1461" Type="http://schemas.openxmlformats.org/officeDocument/2006/relationships/customXml" Target="ink/ink730.xml"/><Relationship Id="rId2512" Type="http://schemas.openxmlformats.org/officeDocument/2006/relationships/customXml" Target="ink/ink1257.xml"/><Relationship Id="rId5668" Type="http://schemas.openxmlformats.org/officeDocument/2006/relationships/customXml" Target="ink/ink2838.xml"/><Relationship Id="rId6719" Type="http://schemas.openxmlformats.org/officeDocument/2006/relationships/image" Target="media/image3349.emf"/><Relationship Id="rId1114" Type="http://schemas.openxmlformats.org/officeDocument/2006/relationships/customXml" Target="ink/ink555.xml"/><Relationship Id="rId4684" Type="http://schemas.openxmlformats.org/officeDocument/2006/relationships/customXml" Target="ink/ink2346.xml"/><Relationship Id="rId5735" Type="http://schemas.openxmlformats.org/officeDocument/2006/relationships/image" Target="media/image2857.emf"/><Relationship Id="rId7090" Type="http://schemas.openxmlformats.org/officeDocument/2006/relationships/customXml" Target="ink/ink3549.xml"/><Relationship Id="rId3286" Type="http://schemas.openxmlformats.org/officeDocument/2006/relationships/customXml" Target="ink/ink1645.xml"/><Relationship Id="rId4337" Type="http://schemas.openxmlformats.org/officeDocument/2006/relationships/customXml" Target="ink/ink2173.xml"/><Relationship Id="rId3353" Type="http://schemas.openxmlformats.org/officeDocument/2006/relationships/image" Target="media/image1669.emf"/><Relationship Id="rId4751" Type="http://schemas.openxmlformats.org/officeDocument/2006/relationships/image" Target="media/image2365.emf"/><Relationship Id="rId5802" Type="http://schemas.openxmlformats.org/officeDocument/2006/relationships/customXml" Target="ink/ink2905.xml"/><Relationship Id="rId274" Type="http://schemas.openxmlformats.org/officeDocument/2006/relationships/customXml" Target="ink/ink135.xml"/><Relationship Id="rId3006" Type="http://schemas.openxmlformats.org/officeDocument/2006/relationships/customXml" Target="ink/ink1505.xml"/><Relationship Id="rId4404" Type="http://schemas.openxmlformats.org/officeDocument/2006/relationships/image" Target="media/image2192.emf"/><Relationship Id="rId3420" Type="http://schemas.openxmlformats.org/officeDocument/2006/relationships/customXml" Target="ink/ink1712.xml"/><Relationship Id="rId6576" Type="http://schemas.openxmlformats.org/officeDocument/2006/relationships/customXml" Target="ink/ink3292.xml"/><Relationship Id="rId6990" Type="http://schemas.openxmlformats.org/officeDocument/2006/relationships/customXml" Target="ink/ink3499.xml"/><Relationship Id="rId341" Type="http://schemas.openxmlformats.org/officeDocument/2006/relationships/image" Target="media/image167.emf"/><Relationship Id="rId2022" Type="http://schemas.openxmlformats.org/officeDocument/2006/relationships/customXml" Target="ink/ink1012.xml"/><Relationship Id="rId5178" Type="http://schemas.openxmlformats.org/officeDocument/2006/relationships/customXml" Target="ink/ink2593.xml"/><Relationship Id="rId5592" Type="http://schemas.openxmlformats.org/officeDocument/2006/relationships/customXml" Target="ink/ink2800.xml"/><Relationship Id="rId6229" Type="http://schemas.openxmlformats.org/officeDocument/2006/relationships/image" Target="media/image3104.emf"/><Relationship Id="rId6643" Type="http://schemas.openxmlformats.org/officeDocument/2006/relationships/image" Target="media/image3311.emf"/><Relationship Id="rId1788" Type="http://schemas.openxmlformats.org/officeDocument/2006/relationships/customXml" Target="ink/ink895.xml"/><Relationship Id="rId2839" Type="http://schemas.openxmlformats.org/officeDocument/2006/relationships/image" Target="media/image1412.emf"/><Relationship Id="rId4194" Type="http://schemas.openxmlformats.org/officeDocument/2006/relationships/customXml" Target="ink/ink2100.xml"/><Relationship Id="rId5245" Type="http://schemas.openxmlformats.org/officeDocument/2006/relationships/image" Target="media/image2612.emf"/><Relationship Id="rId6710" Type="http://schemas.openxmlformats.org/officeDocument/2006/relationships/customXml" Target="ink/ink3359.xml"/><Relationship Id="rId4261" Type="http://schemas.openxmlformats.org/officeDocument/2006/relationships/image" Target="media/image2121.emf"/><Relationship Id="rId5312" Type="http://schemas.openxmlformats.org/officeDocument/2006/relationships/customXml" Target="ink/ink2660.xml"/><Relationship Id="rId1508" Type="http://schemas.openxmlformats.org/officeDocument/2006/relationships/image" Target="media/image749.emf"/><Relationship Id="rId1855" Type="http://schemas.openxmlformats.org/officeDocument/2006/relationships/image" Target="media/image921.emf"/><Relationship Id="rId2906" Type="http://schemas.openxmlformats.org/officeDocument/2006/relationships/customXml" Target="ink/ink1455.xml"/><Relationship Id="rId7484" Type="http://schemas.openxmlformats.org/officeDocument/2006/relationships/customXml" Target="ink/ink3746.xml"/><Relationship Id="rId1922" Type="http://schemas.openxmlformats.org/officeDocument/2006/relationships/customXml" Target="ink/ink962.xml"/><Relationship Id="rId6086" Type="http://schemas.openxmlformats.org/officeDocument/2006/relationships/customXml" Target="ink/ink3047.xml"/><Relationship Id="rId7137" Type="http://schemas.openxmlformats.org/officeDocument/2006/relationships/image" Target="media/image3558.emf"/><Relationship Id="rId7551" Type="http://schemas.openxmlformats.org/officeDocument/2006/relationships/image" Target="media/image3765.emf"/><Relationship Id="rId2696" Type="http://schemas.openxmlformats.org/officeDocument/2006/relationships/image" Target="media/image1341.emf"/><Relationship Id="rId3747" Type="http://schemas.openxmlformats.org/officeDocument/2006/relationships/image" Target="media/image1866.emf"/><Relationship Id="rId6153" Type="http://schemas.openxmlformats.org/officeDocument/2006/relationships/image" Target="media/image3066.emf"/><Relationship Id="rId7204" Type="http://schemas.openxmlformats.org/officeDocument/2006/relationships/customXml" Target="ink/ink3606.xml"/><Relationship Id="rId668" Type="http://schemas.openxmlformats.org/officeDocument/2006/relationships/customXml" Target="ink/ink332.xml"/><Relationship Id="rId1298" Type="http://schemas.openxmlformats.org/officeDocument/2006/relationships/image" Target="media/image645.emf"/><Relationship Id="rId2349" Type="http://schemas.openxmlformats.org/officeDocument/2006/relationships/image" Target="media/image1168.emf"/><Relationship Id="rId2763" Type="http://schemas.openxmlformats.org/officeDocument/2006/relationships/customXml" Target="ink/ink1383.xml"/><Relationship Id="rId3814" Type="http://schemas.openxmlformats.org/officeDocument/2006/relationships/customXml" Target="ink/ink1909.xml"/><Relationship Id="rId6220" Type="http://schemas.openxmlformats.org/officeDocument/2006/relationships/customXml" Target="ink/ink3114.xml"/><Relationship Id="rId735" Type="http://schemas.openxmlformats.org/officeDocument/2006/relationships/image" Target="media/image364.emf"/><Relationship Id="rId1365" Type="http://schemas.openxmlformats.org/officeDocument/2006/relationships/customXml" Target="ink/ink681.xml"/><Relationship Id="rId2416" Type="http://schemas.openxmlformats.org/officeDocument/2006/relationships/customXml" Target="ink/ink1209.xml"/><Relationship Id="rId1018" Type="http://schemas.openxmlformats.org/officeDocument/2006/relationships/customXml" Target="ink/ink507.xml"/><Relationship Id="rId1432" Type="http://schemas.openxmlformats.org/officeDocument/2006/relationships/image" Target="media/image711.emf"/><Relationship Id="rId2830" Type="http://schemas.openxmlformats.org/officeDocument/2006/relationships/image" Target="media/image1408.emf"/><Relationship Id="rId4588" Type="http://schemas.openxmlformats.org/officeDocument/2006/relationships/customXml" Target="ink/ink2298.xml"/><Relationship Id="rId5639" Type="http://schemas.openxmlformats.org/officeDocument/2006/relationships/image" Target="media/image2809.emf"/><Relationship Id="rId5986" Type="http://schemas.openxmlformats.org/officeDocument/2006/relationships/customXml" Target="ink/ink2997.xml"/><Relationship Id="rId71" Type="http://schemas.openxmlformats.org/officeDocument/2006/relationships/customXml" Target="ink/ink33.xml"/><Relationship Id="rId802" Type="http://schemas.openxmlformats.org/officeDocument/2006/relationships/customXml" Target="ink/ink399.xml"/><Relationship Id="rId7061" Type="http://schemas.openxmlformats.org/officeDocument/2006/relationships/image" Target="media/image3520.emf"/><Relationship Id="rId4655" Type="http://schemas.openxmlformats.org/officeDocument/2006/relationships/image" Target="media/image2317.emf"/><Relationship Id="rId5706" Type="http://schemas.openxmlformats.org/officeDocument/2006/relationships/customXml" Target="ink/ink2857.xml"/><Relationship Id="rId178" Type="http://schemas.openxmlformats.org/officeDocument/2006/relationships/image" Target="media/image86.emf"/><Relationship Id="rId3257" Type="http://schemas.openxmlformats.org/officeDocument/2006/relationships/image" Target="media/image1621.emf"/><Relationship Id="rId3671" Type="http://schemas.openxmlformats.org/officeDocument/2006/relationships/image" Target="media/image1828.emf"/><Relationship Id="rId4308" Type="http://schemas.openxmlformats.org/officeDocument/2006/relationships/customXml" Target="ink/ink2158.xml"/><Relationship Id="rId4722" Type="http://schemas.openxmlformats.org/officeDocument/2006/relationships/customXml" Target="ink/ink2365.xml"/><Relationship Id="rId592" Type="http://schemas.openxmlformats.org/officeDocument/2006/relationships/customXml" Target="ink/ink294.xml"/><Relationship Id="rId2273" Type="http://schemas.openxmlformats.org/officeDocument/2006/relationships/image" Target="media/image1130.emf"/><Relationship Id="rId3324" Type="http://schemas.openxmlformats.org/officeDocument/2006/relationships/customXml" Target="ink/ink1664.xml"/><Relationship Id="rId6894" Type="http://schemas.openxmlformats.org/officeDocument/2006/relationships/customXml" Target="ink/ink3451.xml"/><Relationship Id="rId245" Type="http://schemas.openxmlformats.org/officeDocument/2006/relationships/image" Target="media/image119.emf"/><Relationship Id="rId2340" Type="http://schemas.openxmlformats.org/officeDocument/2006/relationships/customXml" Target="ink/ink1171.xml"/><Relationship Id="rId5496" Type="http://schemas.openxmlformats.org/officeDocument/2006/relationships/customXml" Target="ink/ink2752.xml"/><Relationship Id="rId6547" Type="http://schemas.openxmlformats.org/officeDocument/2006/relationships/image" Target="media/image3263.emf"/><Relationship Id="rId312" Type="http://schemas.openxmlformats.org/officeDocument/2006/relationships/customXml" Target="ink/ink154.xml"/><Relationship Id="rId4098" Type="http://schemas.openxmlformats.org/officeDocument/2006/relationships/customXml" Target="ink/ink2052.xml"/><Relationship Id="rId5149" Type="http://schemas.openxmlformats.org/officeDocument/2006/relationships/image" Target="media/image2564.emf"/><Relationship Id="rId5563" Type="http://schemas.openxmlformats.org/officeDocument/2006/relationships/image" Target="media/image2771.emf"/><Relationship Id="rId6961" Type="http://schemas.openxmlformats.org/officeDocument/2006/relationships/image" Target="media/image3470.emf"/><Relationship Id="rId4165" Type="http://schemas.openxmlformats.org/officeDocument/2006/relationships/image" Target="media/image2074.emf"/><Relationship Id="rId5216" Type="http://schemas.openxmlformats.org/officeDocument/2006/relationships/customXml" Target="ink/ink2612.xml"/><Relationship Id="rId6614" Type="http://schemas.openxmlformats.org/officeDocument/2006/relationships/customXml" Target="ink/ink3311.xml"/><Relationship Id="rId1759" Type="http://schemas.openxmlformats.org/officeDocument/2006/relationships/image" Target="media/image873.emf"/><Relationship Id="rId3181" Type="http://schemas.openxmlformats.org/officeDocument/2006/relationships/image" Target="media/image1583.emf"/><Relationship Id="rId5630" Type="http://schemas.openxmlformats.org/officeDocument/2006/relationships/customXml" Target="ink/ink2819.xml"/><Relationship Id="rId1826" Type="http://schemas.openxmlformats.org/officeDocument/2006/relationships/customXml" Target="ink/ink914.xml"/><Relationship Id="rId4232" Type="http://schemas.openxmlformats.org/officeDocument/2006/relationships/customXml" Target="ink/ink2119.xml"/><Relationship Id="rId7388" Type="http://schemas.openxmlformats.org/officeDocument/2006/relationships/customXml" Target="ink/ink3698.xml"/><Relationship Id="rId3998" Type="http://schemas.openxmlformats.org/officeDocument/2006/relationships/customXml" Target="ink/ink2002.xml"/><Relationship Id="rId7455" Type="http://schemas.openxmlformats.org/officeDocument/2006/relationships/image" Target="media/image3717.emf"/><Relationship Id="rId6057" Type="http://schemas.openxmlformats.org/officeDocument/2006/relationships/image" Target="media/image3018.emf"/><Relationship Id="rId6471" Type="http://schemas.openxmlformats.org/officeDocument/2006/relationships/image" Target="media/image3225.emf"/><Relationship Id="rId7108" Type="http://schemas.openxmlformats.org/officeDocument/2006/relationships/customXml" Target="ink/ink3558.xml"/><Relationship Id="rId7522" Type="http://schemas.openxmlformats.org/officeDocument/2006/relationships/customXml" Target="ink/ink3765.xml"/><Relationship Id="rId986" Type="http://schemas.openxmlformats.org/officeDocument/2006/relationships/customXml" Target="ink/ink491.xml"/><Relationship Id="rId2667" Type="http://schemas.openxmlformats.org/officeDocument/2006/relationships/customXml" Target="ink/ink1335.xml"/><Relationship Id="rId3718" Type="http://schemas.openxmlformats.org/officeDocument/2006/relationships/customXml" Target="ink/ink1861.xml"/><Relationship Id="rId5073" Type="http://schemas.openxmlformats.org/officeDocument/2006/relationships/image" Target="media/image2526.emf"/><Relationship Id="rId6124" Type="http://schemas.openxmlformats.org/officeDocument/2006/relationships/customXml" Target="ink/ink3066.xml"/><Relationship Id="rId639" Type="http://schemas.openxmlformats.org/officeDocument/2006/relationships/image" Target="media/image316.emf"/><Relationship Id="rId1269" Type="http://schemas.openxmlformats.org/officeDocument/2006/relationships/customXml" Target="ink/ink633.xml"/><Relationship Id="rId5140" Type="http://schemas.openxmlformats.org/officeDocument/2006/relationships/customXml" Target="ink/ink2574.xml"/><Relationship Id="rId1683" Type="http://schemas.openxmlformats.org/officeDocument/2006/relationships/image" Target="media/image835.emf"/><Relationship Id="rId2734" Type="http://schemas.openxmlformats.org/officeDocument/2006/relationships/image" Target="media/image1360.emf"/><Relationship Id="rId706" Type="http://schemas.openxmlformats.org/officeDocument/2006/relationships/customXml" Target="ink/ink351.xml"/><Relationship Id="rId1336" Type="http://schemas.openxmlformats.org/officeDocument/2006/relationships/image" Target="media/image664.emf"/><Relationship Id="rId1750" Type="http://schemas.openxmlformats.org/officeDocument/2006/relationships/customXml" Target="ink/ink876.xml"/><Relationship Id="rId2801" Type="http://schemas.openxmlformats.org/officeDocument/2006/relationships/customXml" Target="ink/ink1402.xml"/><Relationship Id="rId5957" Type="http://schemas.openxmlformats.org/officeDocument/2006/relationships/image" Target="media/image2968.emf"/><Relationship Id="rId42" Type="http://schemas.openxmlformats.org/officeDocument/2006/relationships/image" Target="media/image18.emf"/><Relationship Id="rId1403" Type="http://schemas.openxmlformats.org/officeDocument/2006/relationships/customXml" Target="ink/ink701.xml"/><Relationship Id="rId4559" Type="http://schemas.openxmlformats.org/officeDocument/2006/relationships/image" Target="media/image2269.emf"/><Relationship Id="rId4973" Type="http://schemas.openxmlformats.org/officeDocument/2006/relationships/image" Target="media/image2476.emf"/><Relationship Id="rId3575" Type="http://schemas.openxmlformats.org/officeDocument/2006/relationships/image" Target="media/image1780.emf"/><Relationship Id="rId4626" Type="http://schemas.openxmlformats.org/officeDocument/2006/relationships/customXml" Target="ink/ink2317.xml"/><Relationship Id="rId7032" Type="http://schemas.openxmlformats.org/officeDocument/2006/relationships/customXml" Target="ink/ink3520.xml"/><Relationship Id="rId496" Type="http://schemas.openxmlformats.org/officeDocument/2006/relationships/customXml" Target="ink/ink246.xml"/><Relationship Id="rId2177" Type="http://schemas.openxmlformats.org/officeDocument/2006/relationships/image" Target="media/image1082.emf"/><Relationship Id="rId2591" Type="http://schemas.openxmlformats.org/officeDocument/2006/relationships/image" Target="media/image1289.emf"/><Relationship Id="rId3228" Type="http://schemas.openxmlformats.org/officeDocument/2006/relationships/customXml" Target="ink/ink1616.xml"/><Relationship Id="rId3642" Type="http://schemas.openxmlformats.org/officeDocument/2006/relationships/customXml" Target="ink/ink1823.xml"/><Relationship Id="rId6798" Type="http://schemas.openxmlformats.org/officeDocument/2006/relationships/customXml" Target="ink/ink3403.xml"/><Relationship Id="rId149" Type="http://schemas.openxmlformats.org/officeDocument/2006/relationships/customXml" Target="ink/ink72.xml"/><Relationship Id="rId563" Type="http://schemas.openxmlformats.org/officeDocument/2006/relationships/image" Target="media/image278.emf"/><Relationship Id="rId1193" Type="http://schemas.openxmlformats.org/officeDocument/2006/relationships/image" Target="media/image593.emf"/><Relationship Id="rId2244" Type="http://schemas.openxmlformats.org/officeDocument/2006/relationships/customXml" Target="ink/ink1123.xml"/><Relationship Id="rId216" Type="http://schemas.openxmlformats.org/officeDocument/2006/relationships/customXml" Target="ink/ink106.xml"/><Relationship Id="rId1260" Type="http://schemas.openxmlformats.org/officeDocument/2006/relationships/image" Target="media/image626.emf"/><Relationship Id="rId6865" Type="http://schemas.openxmlformats.org/officeDocument/2006/relationships/image" Target="media/image3422.emf"/><Relationship Id="rId630" Type="http://schemas.openxmlformats.org/officeDocument/2006/relationships/customXml" Target="ink/ink313.xml"/><Relationship Id="rId2311" Type="http://schemas.openxmlformats.org/officeDocument/2006/relationships/image" Target="media/image1149.emf"/><Relationship Id="rId4069" Type="http://schemas.openxmlformats.org/officeDocument/2006/relationships/image" Target="media/image2026.emf"/><Relationship Id="rId5467" Type="http://schemas.openxmlformats.org/officeDocument/2006/relationships/image" Target="media/image2723.emf"/><Relationship Id="rId5881" Type="http://schemas.openxmlformats.org/officeDocument/2006/relationships/image" Target="media/image2930.emf"/><Relationship Id="rId6518" Type="http://schemas.openxmlformats.org/officeDocument/2006/relationships/customXml" Target="ink/ink3263.xml"/><Relationship Id="rId6932" Type="http://schemas.openxmlformats.org/officeDocument/2006/relationships/customXml" Target="ink/ink3470.xml"/><Relationship Id="rId4483" Type="http://schemas.openxmlformats.org/officeDocument/2006/relationships/image" Target="media/image2231.emf"/><Relationship Id="rId5534" Type="http://schemas.openxmlformats.org/officeDocument/2006/relationships/customXml" Target="ink/ink2771.xml"/><Relationship Id="rId3085" Type="http://schemas.openxmlformats.org/officeDocument/2006/relationships/image" Target="media/image1535.emf"/><Relationship Id="rId4136" Type="http://schemas.openxmlformats.org/officeDocument/2006/relationships/customXml" Target="ink/ink2071.xml"/><Relationship Id="rId4550" Type="http://schemas.openxmlformats.org/officeDocument/2006/relationships/customXml" Target="ink/ink2279.xml"/><Relationship Id="rId5601" Type="http://schemas.openxmlformats.org/officeDocument/2006/relationships/image" Target="media/image2790.emf"/><Relationship Id="rId3152" Type="http://schemas.openxmlformats.org/officeDocument/2006/relationships/customXml" Target="ink/ink1578.xml"/><Relationship Id="rId4203" Type="http://schemas.openxmlformats.org/officeDocument/2006/relationships/image" Target="media/image2093.emf"/><Relationship Id="rId7359" Type="http://schemas.openxmlformats.org/officeDocument/2006/relationships/image" Target="media/image3669.emf"/><Relationship Id="rId6375" Type="http://schemas.openxmlformats.org/officeDocument/2006/relationships/image" Target="media/image3177.emf"/><Relationship Id="rId7426" Type="http://schemas.openxmlformats.org/officeDocument/2006/relationships/customXml" Target="ink/ink3717.xml"/><Relationship Id="rId140" Type="http://schemas.openxmlformats.org/officeDocument/2006/relationships/image" Target="media/image67.emf"/><Relationship Id="rId3969" Type="http://schemas.openxmlformats.org/officeDocument/2006/relationships/customXml" Target="ink/ink1987.xml"/><Relationship Id="rId5391" Type="http://schemas.openxmlformats.org/officeDocument/2006/relationships/image" Target="media/image2685.emf"/><Relationship Id="rId6028" Type="http://schemas.openxmlformats.org/officeDocument/2006/relationships/customXml" Target="ink/ink3018.xml"/><Relationship Id="rId6" Type="http://schemas.openxmlformats.org/officeDocument/2006/relationships/endnotes" Target="endnotes.xml"/><Relationship Id="rId2985" Type="http://schemas.openxmlformats.org/officeDocument/2006/relationships/image" Target="media/image1485.emf"/><Relationship Id="rId5044" Type="http://schemas.openxmlformats.org/officeDocument/2006/relationships/customXml" Target="ink/ink2526.xml"/><Relationship Id="rId6442" Type="http://schemas.openxmlformats.org/officeDocument/2006/relationships/customXml" Target="ink/ink3225.xml"/><Relationship Id="rId957" Type="http://schemas.openxmlformats.org/officeDocument/2006/relationships/image" Target="media/image475.emf"/><Relationship Id="rId1587" Type="http://schemas.openxmlformats.org/officeDocument/2006/relationships/image" Target="media/image787.emf"/><Relationship Id="rId2638" Type="http://schemas.openxmlformats.org/officeDocument/2006/relationships/image" Target="media/image1312.emf"/><Relationship Id="rId1654" Type="http://schemas.openxmlformats.org/officeDocument/2006/relationships/customXml" Target="ink/ink828.xml"/><Relationship Id="rId2705" Type="http://schemas.openxmlformats.org/officeDocument/2006/relationships/customXml" Target="ink/ink1354.xml"/><Relationship Id="rId4060" Type="http://schemas.openxmlformats.org/officeDocument/2006/relationships/customXml" Target="ink/ink2033.xml"/><Relationship Id="rId5111" Type="http://schemas.openxmlformats.org/officeDocument/2006/relationships/image" Target="media/image2545.emf"/><Relationship Id="rId1307" Type="http://schemas.openxmlformats.org/officeDocument/2006/relationships/customXml" Target="ink/ink652.xml"/><Relationship Id="rId1721" Type="http://schemas.openxmlformats.org/officeDocument/2006/relationships/image" Target="media/image854.emf"/><Relationship Id="rId4877" Type="http://schemas.openxmlformats.org/officeDocument/2006/relationships/image" Target="media/image2428.emf"/><Relationship Id="rId5928" Type="http://schemas.openxmlformats.org/officeDocument/2006/relationships/customXml" Target="ink/ink2968.xml"/><Relationship Id="rId7283" Type="http://schemas.openxmlformats.org/officeDocument/2006/relationships/image" Target="media/image3631.emf"/><Relationship Id="rId13" Type="http://schemas.openxmlformats.org/officeDocument/2006/relationships/customXml" Target="ink/ink4.xml"/><Relationship Id="rId3479" Type="http://schemas.openxmlformats.org/officeDocument/2006/relationships/image" Target="media/image1732.emf"/><Relationship Id="rId7350" Type="http://schemas.openxmlformats.org/officeDocument/2006/relationships/customXml" Target="ink/ink3679.xml"/><Relationship Id="rId2495" Type="http://schemas.openxmlformats.org/officeDocument/2006/relationships/image" Target="media/image1241.emf"/><Relationship Id="rId3893" Type="http://schemas.openxmlformats.org/officeDocument/2006/relationships/customXml" Target="ink/ink1949.xml"/><Relationship Id="rId4944" Type="http://schemas.openxmlformats.org/officeDocument/2006/relationships/customXml" Target="ink/ink2476.xml"/><Relationship Id="rId7003" Type="http://schemas.openxmlformats.org/officeDocument/2006/relationships/image" Target="media/image3491.emf"/><Relationship Id="rId467" Type="http://schemas.openxmlformats.org/officeDocument/2006/relationships/image" Target="media/image230.emf"/><Relationship Id="rId1097" Type="http://schemas.openxmlformats.org/officeDocument/2006/relationships/image" Target="media/image545.emf"/><Relationship Id="rId2148" Type="http://schemas.openxmlformats.org/officeDocument/2006/relationships/customXml" Target="ink/ink1075.xml"/><Relationship Id="rId3546" Type="http://schemas.openxmlformats.org/officeDocument/2006/relationships/customXml" Target="ink/ink1775.xml"/><Relationship Id="rId3960" Type="http://schemas.openxmlformats.org/officeDocument/2006/relationships/image" Target="media/image1972.emf"/><Relationship Id="rId881" Type="http://schemas.openxmlformats.org/officeDocument/2006/relationships/image" Target="media/image437.emf"/><Relationship Id="rId2562" Type="http://schemas.openxmlformats.org/officeDocument/2006/relationships/customXml" Target="ink/ink1282.xml"/><Relationship Id="rId3613" Type="http://schemas.openxmlformats.org/officeDocument/2006/relationships/image" Target="media/image1799.emf"/><Relationship Id="rId6769" Type="http://schemas.openxmlformats.org/officeDocument/2006/relationships/image" Target="media/image3374.emf"/><Relationship Id="rId534" Type="http://schemas.openxmlformats.org/officeDocument/2006/relationships/customXml" Target="ink/ink265.xml"/><Relationship Id="rId1164" Type="http://schemas.openxmlformats.org/officeDocument/2006/relationships/customXml" Target="ink/ink580.xml"/><Relationship Id="rId2215" Type="http://schemas.openxmlformats.org/officeDocument/2006/relationships/image" Target="media/image1101.emf"/><Relationship Id="rId5785" Type="http://schemas.openxmlformats.org/officeDocument/2006/relationships/image" Target="media/image2882.emf"/><Relationship Id="rId6836" Type="http://schemas.openxmlformats.org/officeDocument/2006/relationships/customXml" Target="ink/ink3422.xml"/><Relationship Id="rId601" Type="http://schemas.openxmlformats.org/officeDocument/2006/relationships/image" Target="media/image297.emf"/><Relationship Id="rId1231" Type="http://schemas.openxmlformats.org/officeDocument/2006/relationships/customXml" Target="ink/ink614.xml"/><Relationship Id="rId4387" Type="http://schemas.openxmlformats.org/officeDocument/2006/relationships/customXml" Target="ink/ink2198.xml"/><Relationship Id="rId5438" Type="http://schemas.openxmlformats.org/officeDocument/2006/relationships/customXml" Target="ink/ink2723.xml"/><Relationship Id="rId5852" Type="http://schemas.openxmlformats.org/officeDocument/2006/relationships/customXml" Target="ink/ink2930.xml"/><Relationship Id="rId4454" Type="http://schemas.openxmlformats.org/officeDocument/2006/relationships/customXml" Target="ink/ink2231.xml"/><Relationship Id="rId5505" Type="http://schemas.openxmlformats.org/officeDocument/2006/relationships/image" Target="media/image2742.emf"/><Relationship Id="rId6903" Type="http://schemas.openxmlformats.org/officeDocument/2006/relationships/image" Target="media/image3441.emf"/><Relationship Id="rId3056" Type="http://schemas.openxmlformats.org/officeDocument/2006/relationships/customXml" Target="ink/ink1530.xml"/><Relationship Id="rId3470" Type="http://schemas.openxmlformats.org/officeDocument/2006/relationships/customXml" Target="ink/ink1737.xml"/><Relationship Id="rId4107" Type="http://schemas.openxmlformats.org/officeDocument/2006/relationships/image" Target="media/image2045.emf"/><Relationship Id="rId391" Type="http://schemas.openxmlformats.org/officeDocument/2006/relationships/image" Target="media/image192.emf"/><Relationship Id="rId2072" Type="http://schemas.openxmlformats.org/officeDocument/2006/relationships/customXml" Target="ink/ink1037.xml"/><Relationship Id="rId3123" Type="http://schemas.openxmlformats.org/officeDocument/2006/relationships/image" Target="media/image1554.emf"/><Relationship Id="rId4521" Type="http://schemas.openxmlformats.org/officeDocument/2006/relationships/image" Target="media/image2250.emf"/><Relationship Id="rId6279" Type="http://schemas.openxmlformats.org/officeDocument/2006/relationships/image" Target="media/image3129.emf"/><Relationship Id="rId6693" Type="http://schemas.openxmlformats.org/officeDocument/2006/relationships/image" Target="media/image3336.emf"/><Relationship Id="rId2889" Type="http://schemas.openxmlformats.org/officeDocument/2006/relationships/image" Target="media/image1437.emf"/><Relationship Id="rId5295" Type="http://schemas.openxmlformats.org/officeDocument/2006/relationships/image" Target="media/image2637.emf"/><Relationship Id="rId6346" Type="http://schemas.openxmlformats.org/officeDocument/2006/relationships/customXml" Target="ink/ink3177.xml"/><Relationship Id="rId6760" Type="http://schemas.openxmlformats.org/officeDocument/2006/relationships/customXml" Target="ink/ink3384.xml"/><Relationship Id="rId111" Type="http://schemas.openxmlformats.org/officeDocument/2006/relationships/customXml" Target="ink/ink53.xml"/><Relationship Id="rId2956" Type="http://schemas.openxmlformats.org/officeDocument/2006/relationships/customXml" Target="ink/ink1480.xml"/><Relationship Id="rId5362" Type="http://schemas.openxmlformats.org/officeDocument/2006/relationships/customXml" Target="ink/ink2685.xml"/><Relationship Id="rId6413" Type="http://schemas.openxmlformats.org/officeDocument/2006/relationships/image" Target="media/image3196.emf"/><Relationship Id="rId928" Type="http://schemas.openxmlformats.org/officeDocument/2006/relationships/customXml" Target="ink/ink462.xml"/><Relationship Id="rId1558" Type="http://schemas.openxmlformats.org/officeDocument/2006/relationships/customXml" Target="ink/ink780.xml"/><Relationship Id="rId2609" Type="http://schemas.openxmlformats.org/officeDocument/2006/relationships/image" Target="media/image1298.emf"/><Relationship Id="rId5015" Type="http://schemas.openxmlformats.org/officeDocument/2006/relationships/image" Target="media/image2497.emf"/><Relationship Id="rId1972" Type="http://schemas.openxmlformats.org/officeDocument/2006/relationships/customXml" Target="ink/ink987.xml"/><Relationship Id="rId4031" Type="http://schemas.openxmlformats.org/officeDocument/2006/relationships/image" Target="media/image2007.emf"/><Relationship Id="rId7187" Type="http://schemas.openxmlformats.org/officeDocument/2006/relationships/image" Target="media/image3583.emf"/><Relationship Id="rId1625" Type="http://schemas.openxmlformats.org/officeDocument/2006/relationships/image" Target="media/image806.emf"/><Relationship Id="rId7254" Type="http://schemas.openxmlformats.org/officeDocument/2006/relationships/customXml" Target="ink/ink3631.xml"/><Relationship Id="rId3797" Type="http://schemas.openxmlformats.org/officeDocument/2006/relationships/image" Target="media/image1891.emf"/><Relationship Id="rId4848" Type="http://schemas.openxmlformats.org/officeDocument/2006/relationships/customXml" Target="ink/ink2428.xml"/><Relationship Id="rId2399" Type="http://schemas.openxmlformats.org/officeDocument/2006/relationships/image" Target="media/image1193.emf"/><Relationship Id="rId3864" Type="http://schemas.openxmlformats.org/officeDocument/2006/relationships/image" Target="media/image1924.emf"/><Relationship Id="rId4915" Type="http://schemas.openxmlformats.org/officeDocument/2006/relationships/image" Target="media/image2447.emf"/><Relationship Id="rId6270" Type="http://schemas.openxmlformats.org/officeDocument/2006/relationships/customXml" Target="ink/ink3139.xml"/><Relationship Id="rId7321" Type="http://schemas.openxmlformats.org/officeDocument/2006/relationships/image" Target="media/image3650.emf"/><Relationship Id="rId785" Type="http://schemas.openxmlformats.org/officeDocument/2006/relationships/image" Target="media/image389.emf"/><Relationship Id="rId2466" Type="http://schemas.openxmlformats.org/officeDocument/2006/relationships/customXml" Target="ink/ink1234.xml"/><Relationship Id="rId2880" Type="http://schemas.openxmlformats.org/officeDocument/2006/relationships/customXml" Target="ink/ink1442.xml"/><Relationship Id="rId3517" Type="http://schemas.openxmlformats.org/officeDocument/2006/relationships/image" Target="media/image1751.emf"/><Relationship Id="rId3931" Type="http://schemas.openxmlformats.org/officeDocument/2006/relationships/customXml" Target="ink/ink1968.xml"/><Relationship Id="rId438" Type="http://schemas.openxmlformats.org/officeDocument/2006/relationships/customXml" Target="ink/ink217.xml"/><Relationship Id="rId852" Type="http://schemas.openxmlformats.org/officeDocument/2006/relationships/customXml" Target="ink/ink424.xml"/><Relationship Id="rId1068" Type="http://schemas.openxmlformats.org/officeDocument/2006/relationships/customXml" Target="ink/ink532.xml"/><Relationship Id="rId1482" Type="http://schemas.openxmlformats.org/officeDocument/2006/relationships/image" Target="media/image736.emf"/><Relationship Id="rId2119" Type="http://schemas.openxmlformats.org/officeDocument/2006/relationships/image" Target="media/image1053.emf"/><Relationship Id="rId2533" Type="http://schemas.openxmlformats.org/officeDocument/2006/relationships/image" Target="media/image1260.emf"/><Relationship Id="rId5689" Type="http://schemas.openxmlformats.org/officeDocument/2006/relationships/image" Target="media/image2834.emf"/><Relationship Id="rId505" Type="http://schemas.openxmlformats.org/officeDocument/2006/relationships/image" Target="media/image249.emf"/><Relationship Id="rId1135" Type="http://schemas.openxmlformats.org/officeDocument/2006/relationships/image" Target="media/image564.emf"/><Relationship Id="rId1202" Type="http://schemas.openxmlformats.org/officeDocument/2006/relationships/customXml" Target="ink/ink599.xml"/><Relationship Id="rId2600" Type="http://schemas.openxmlformats.org/officeDocument/2006/relationships/customXml" Target="ink/ink1301.xml"/><Relationship Id="rId4358" Type="http://schemas.openxmlformats.org/officeDocument/2006/relationships/image" Target="media/image2169.emf"/><Relationship Id="rId5409" Type="http://schemas.openxmlformats.org/officeDocument/2006/relationships/image" Target="media/image2694.emf"/><Relationship Id="rId5756" Type="http://schemas.openxmlformats.org/officeDocument/2006/relationships/customXml" Target="ink/ink2882.xml"/><Relationship Id="rId6807" Type="http://schemas.openxmlformats.org/officeDocument/2006/relationships/image" Target="media/image3393.emf"/><Relationship Id="rId4772" Type="http://schemas.openxmlformats.org/officeDocument/2006/relationships/customXml" Target="ink/ink2390.xml"/><Relationship Id="rId5823" Type="http://schemas.openxmlformats.org/officeDocument/2006/relationships/image" Target="media/image2901.emf"/><Relationship Id="rId295" Type="http://schemas.openxmlformats.org/officeDocument/2006/relationships/image" Target="media/image144.emf"/><Relationship Id="rId3374" Type="http://schemas.openxmlformats.org/officeDocument/2006/relationships/customXml" Target="ink/ink1689.xml"/><Relationship Id="rId4425" Type="http://schemas.openxmlformats.org/officeDocument/2006/relationships/customXml" Target="ink/ink2217.xml"/><Relationship Id="rId2390" Type="http://schemas.openxmlformats.org/officeDocument/2006/relationships/customXml" Target="ink/ink1196.xml"/><Relationship Id="rId3027" Type="http://schemas.openxmlformats.org/officeDocument/2006/relationships/image" Target="media/image1506.emf"/><Relationship Id="rId3441" Type="http://schemas.openxmlformats.org/officeDocument/2006/relationships/image" Target="media/image1713.emf"/><Relationship Id="rId6597" Type="http://schemas.openxmlformats.org/officeDocument/2006/relationships/image" Target="media/image3288.emf"/><Relationship Id="rId362" Type="http://schemas.openxmlformats.org/officeDocument/2006/relationships/customXml" Target="ink/ink179.xml"/><Relationship Id="rId2043" Type="http://schemas.openxmlformats.org/officeDocument/2006/relationships/image" Target="media/image1015.emf"/><Relationship Id="rId5199" Type="http://schemas.openxmlformats.org/officeDocument/2006/relationships/image" Target="media/image2589.emf"/><Relationship Id="rId6664" Type="http://schemas.openxmlformats.org/officeDocument/2006/relationships/customXml" Target="ink/ink3336.xml"/><Relationship Id="rId2110" Type="http://schemas.openxmlformats.org/officeDocument/2006/relationships/customXml" Target="ink/ink1056.xml"/><Relationship Id="rId5266" Type="http://schemas.openxmlformats.org/officeDocument/2006/relationships/customXml" Target="ink/ink2637.xml"/><Relationship Id="rId5680" Type="http://schemas.openxmlformats.org/officeDocument/2006/relationships/customXml" Target="ink/ink2844.xml"/><Relationship Id="rId6317" Type="http://schemas.openxmlformats.org/officeDocument/2006/relationships/image" Target="media/image3148.emf"/><Relationship Id="rId4282" Type="http://schemas.openxmlformats.org/officeDocument/2006/relationships/customXml" Target="ink/ink2145.xml"/><Relationship Id="rId5333" Type="http://schemas.openxmlformats.org/officeDocument/2006/relationships/image" Target="media/image2656.emf"/><Relationship Id="rId6731" Type="http://schemas.openxmlformats.org/officeDocument/2006/relationships/image" Target="media/image3355.emf"/><Relationship Id="rId1876" Type="http://schemas.openxmlformats.org/officeDocument/2006/relationships/customXml" Target="ink/ink939.xml"/><Relationship Id="rId2927" Type="http://schemas.openxmlformats.org/officeDocument/2006/relationships/image" Target="media/image1456.emf"/><Relationship Id="rId1529" Type="http://schemas.openxmlformats.org/officeDocument/2006/relationships/customXml" Target="ink/ink764.xml"/><Relationship Id="rId1943" Type="http://schemas.openxmlformats.org/officeDocument/2006/relationships/image" Target="media/image965.emf"/><Relationship Id="rId5400" Type="http://schemas.openxmlformats.org/officeDocument/2006/relationships/customXml" Target="ink/ink2704.xml"/><Relationship Id="rId4002" Type="http://schemas.openxmlformats.org/officeDocument/2006/relationships/customXml" Target="ink/ink2004.xml"/><Relationship Id="rId7158" Type="http://schemas.openxmlformats.org/officeDocument/2006/relationships/customXml" Target="ink/ink3583.xml"/><Relationship Id="rId7572" Type="http://schemas.openxmlformats.org/officeDocument/2006/relationships/customXml" Target="ink/ink3790.xml"/><Relationship Id="rId3768" Type="http://schemas.openxmlformats.org/officeDocument/2006/relationships/customXml" Target="ink/ink1886.xml"/><Relationship Id="rId4819" Type="http://schemas.openxmlformats.org/officeDocument/2006/relationships/image" Target="media/image2399.emf"/><Relationship Id="rId6174" Type="http://schemas.openxmlformats.org/officeDocument/2006/relationships/customXml" Target="ink/ink3091.xml"/><Relationship Id="rId7225" Type="http://schemas.openxmlformats.org/officeDocument/2006/relationships/image" Target="media/image3602.emf"/><Relationship Id="rId689" Type="http://schemas.openxmlformats.org/officeDocument/2006/relationships/image" Target="media/image341.emf"/><Relationship Id="rId2784" Type="http://schemas.openxmlformats.org/officeDocument/2006/relationships/image" Target="media/image1385.emf"/><Relationship Id="rId5190" Type="http://schemas.openxmlformats.org/officeDocument/2006/relationships/customXml" Target="ink/ink2599.xml"/><Relationship Id="rId6241" Type="http://schemas.openxmlformats.org/officeDocument/2006/relationships/image" Target="media/image3110.emf"/><Relationship Id="rId756" Type="http://schemas.openxmlformats.org/officeDocument/2006/relationships/customXml" Target="ink/ink376.xml"/><Relationship Id="rId1386" Type="http://schemas.openxmlformats.org/officeDocument/2006/relationships/customXml" Target="ink/ink692.xml"/><Relationship Id="rId2437" Type="http://schemas.openxmlformats.org/officeDocument/2006/relationships/image" Target="media/image1212.emf"/><Relationship Id="rId3835" Type="http://schemas.openxmlformats.org/officeDocument/2006/relationships/image" Target="media/image1910.emf"/><Relationship Id="rId409" Type="http://schemas.openxmlformats.org/officeDocument/2006/relationships/image" Target="media/image201.emf"/><Relationship Id="rId1039" Type="http://schemas.openxmlformats.org/officeDocument/2006/relationships/image" Target="media/image516.emf"/><Relationship Id="rId2851" Type="http://schemas.openxmlformats.org/officeDocument/2006/relationships/image" Target="media/image1418.emf"/><Relationship Id="rId3902" Type="http://schemas.openxmlformats.org/officeDocument/2006/relationships/image" Target="media/image1943.emf"/><Relationship Id="rId92" Type="http://schemas.openxmlformats.org/officeDocument/2006/relationships/image" Target="media/image43.emf"/><Relationship Id="rId823" Type="http://schemas.openxmlformats.org/officeDocument/2006/relationships/image" Target="media/image408.emf"/><Relationship Id="rId1453" Type="http://schemas.openxmlformats.org/officeDocument/2006/relationships/customXml" Target="ink/ink726.xml"/><Relationship Id="rId2504" Type="http://schemas.openxmlformats.org/officeDocument/2006/relationships/customXml" Target="ink/ink1253.xml"/><Relationship Id="rId7082" Type="http://schemas.openxmlformats.org/officeDocument/2006/relationships/customXml" Target="ink/ink3545.xml"/><Relationship Id="rId1106" Type="http://schemas.openxmlformats.org/officeDocument/2006/relationships/customXml" Target="ink/ink551.xml"/><Relationship Id="rId1520" Type="http://schemas.openxmlformats.org/officeDocument/2006/relationships/image" Target="media/image755.emf"/><Relationship Id="rId4676" Type="http://schemas.openxmlformats.org/officeDocument/2006/relationships/customXml" Target="ink/ink2342.xml"/><Relationship Id="rId5727" Type="http://schemas.openxmlformats.org/officeDocument/2006/relationships/image" Target="media/image2853.emf"/><Relationship Id="rId3278" Type="http://schemas.openxmlformats.org/officeDocument/2006/relationships/customXml" Target="ink/ink1641.xml"/><Relationship Id="rId3692" Type="http://schemas.openxmlformats.org/officeDocument/2006/relationships/customXml" Target="ink/ink1848.xml"/><Relationship Id="rId4329" Type="http://schemas.openxmlformats.org/officeDocument/2006/relationships/customXml" Target="ink/ink2169.xml"/><Relationship Id="rId4743" Type="http://schemas.openxmlformats.org/officeDocument/2006/relationships/image" Target="media/image2361.emf"/><Relationship Id="rId199" Type="http://schemas.openxmlformats.org/officeDocument/2006/relationships/image" Target="media/image96.emf"/><Relationship Id="rId2294" Type="http://schemas.openxmlformats.org/officeDocument/2006/relationships/customXml" Target="ink/ink1148.xml"/><Relationship Id="rId3345" Type="http://schemas.openxmlformats.org/officeDocument/2006/relationships/image" Target="media/image1665.emf"/><Relationship Id="rId266" Type="http://schemas.openxmlformats.org/officeDocument/2006/relationships/customXml" Target="ink/ink131.xml"/><Relationship Id="rId680" Type="http://schemas.openxmlformats.org/officeDocument/2006/relationships/customXml" Target="ink/ink338.xml"/><Relationship Id="rId2361" Type="http://schemas.openxmlformats.org/officeDocument/2006/relationships/image" Target="media/image1174.emf"/><Relationship Id="rId3412" Type="http://schemas.openxmlformats.org/officeDocument/2006/relationships/customXml" Target="ink/ink1708.xml"/><Relationship Id="rId4810" Type="http://schemas.openxmlformats.org/officeDocument/2006/relationships/customXml" Target="ink/ink2409.xml"/><Relationship Id="rId6568" Type="http://schemas.openxmlformats.org/officeDocument/2006/relationships/customXml" Target="ink/ink3288.xml"/><Relationship Id="rId333" Type="http://schemas.openxmlformats.org/officeDocument/2006/relationships/image" Target="media/image163.emf"/><Relationship Id="rId2014" Type="http://schemas.openxmlformats.org/officeDocument/2006/relationships/customXml" Target="ink/ink1008.xml"/><Relationship Id="rId6982" Type="http://schemas.openxmlformats.org/officeDocument/2006/relationships/customXml" Target="ink/ink3495.xml"/><Relationship Id="rId1030" Type="http://schemas.openxmlformats.org/officeDocument/2006/relationships/customXml" Target="ink/ink513.xml"/><Relationship Id="rId4186" Type="http://schemas.openxmlformats.org/officeDocument/2006/relationships/customXml" Target="ink/ink2096.xml"/><Relationship Id="rId5584" Type="http://schemas.openxmlformats.org/officeDocument/2006/relationships/customXml" Target="ink/ink2796.xml"/><Relationship Id="rId6635" Type="http://schemas.openxmlformats.org/officeDocument/2006/relationships/image" Target="media/image3307.emf"/><Relationship Id="rId400" Type="http://schemas.openxmlformats.org/officeDocument/2006/relationships/customXml" Target="ink/ink198.xml"/><Relationship Id="rId5237" Type="http://schemas.openxmlformats.org/officeDocument/2006/relationships/image" Target="media/image2608.emf"/><Relationship Id="rId5651" Type="http://schemas.openxmlformats.org/officeDocument/2006/relationships/image" Target="media/image2815.emf"/><Relationship Id="rId6702" Type="http://schemas.openxmlformats.org/officeDocument/2006/relationships/customXml" Target="ink/ink3355.xml"/><Relationship Id="rId1847" Type="http://schemas.openxmlformats.org/officeDocument/2006/relationships/image" Target="media/image917.emf"/><Relationship Id="rId4253" Type="http://schemas.openxmlformats.org/officeDocument/2006/relationships/customXml" Target="ink/ink2130.xml"/><Relationship Id="rId5304" Type="http://schemas.openxmlformats.org/officeDocument/2006/relationships/customXml" Target="ink/ink2656.xml"/><Relationship Id="rId4320" Type="http://schemas.openxmlformats.org/officeDocument/2006/relationships/customXml" Target="ink/ink2164.xml"/><Relationship Id="rId7476" Type="http://schemas.openxmlformats.org/officeDocument/2006/relationships/customXml" Target="ink/ink3742.xml"/><Relationship Id="rId190" Type="http://schemas.openxmlformats.org/officeDocument/2006/relationships/customXml" Target="ink/ink93.xml"/><Relationship Id="rId1914" Type="http://schemas.openxmlformats.org/officeDocument/2006/relationships/customXml" Target="ink/ink958.xml"/><Relationship Id="rId6078" Type="http://schemas.openxmlformats.org/officeDocument/2006/relationships/customXml" Target="ink/ink3043.xml"/><Relationship Id="rId6492" Type="http://schemas.openxmlformats.org/officeDocument/2006/relationships/customXml" Target="ink/ink3250.xml"/><Relationship Id="rId7129" Type="http://schemas.openxmlformats.org/officeDocument/2006/relationships/image" Target="media/image3554.emf"/><Relationship Id="rId7543" Type="http://schemas.openxmlformats.org/officeDocument/2006/relationships/image" Target="media/image3761.emf"/><Relationship Id="rId5094" Type="http://schemas.openxmlformats.org/officeDocument/2006/relationships/customXml" Target="ink/ink2551.xml"/><Relationship Id="rId6145" Type="http://schemas.openxmlformats.org/officeDocument/2006/relationships/image" Target="media/image3062.emf"/><Relationship Id="rId2688" Type="http://schemas.openxmlformats.org/officeDocument/2006/relationships/image" Target="media/image1337.emf"/><Relationship Id="rId3739" Type="http://schemas.openxmlformats.org/officeDocument/2006/relationships/image" Target="media/image1862.emf"/><Relationship Id="rId5161" Type="http://schemas.openxmlformats.org/officeDocument/2006/relationships/image" Target="media/image2570.emf"/><Relationship Id="rId2755" Type="http://schemas.openxmlformats.org/officeDocument/2006/relationships/customXml" Target="ink/ink1379.xml"/><Relationship Id="rId3806" Type="http://schemas.openxmlformats.org/officeDocument/2006/relationships/customXml" Target="ink/ink1905.xml"/><Relationship Id="rId6212" Type="http://schemas.openxmlformats.org/officeDocument/2006/relationships/customXml" Target="ink/ink3110.xml"/><Relationship Id="rId727" Type="http://schemas.openxmlformats.org/officeDocument/2006/relationships/image" Target="media/image360.emf"/><Relationship Id="rId1357" Type="http://schemas.openxmlformats.org/officeDocument/2006/relationships/customXml" Target="ink/ink677.xml"/><Relationship Id="rId1771" Type="http://schemas.openxmlformats.org/officeDocument/2006/relationships/image" Target="media/image879.emf"/><Relationship Id="rId2408" Type="http://schemas.openxmlformats.org/officeDocument/2006/relationships/customXml" Target="ink/ink1205.xml"/><Relationship Id="rId2822" Type="http://schemas.openxmlformats.org/officeDocument/2006/relationships/image" Target="media/image1404.emf"/><Relationship Id="rId5978" Type="http://schemas.openxmlformats.org/officeDocument/2006/relationships/customXml" Target="ink/ink2993.xml"/><Relationship Id="rId63" Type="http://schemas.openxmlformats.org/officeDocument/2006/relationships/customXml" Target="ink/ink29.xml"/><Relationship Id="rId1424" Type="http://schemas.openxmlformats.org/officeDocument/2006/relationships/image" Target="media/image707.emf"/><Relationship Id="rId4994" Type="http://schemas.openxmlformats.org/officeDocument/2006/relationships/customXml" Target="ink/ink2501.xml"/><Relationship Id="rId3596" Type="http://schemas.openxmlformats.org/officeDocument/2006/relationships/customXml" Target="ink/ink1800.xml"/><Relationship Id="rId4647" Type="http://schemas.openxmlformats.org/officeDocument/2006/relationships/image" Target="media/image2313.emf"/><Relationship Id="rId7053" Type="http://schemas.openxmlformats.org/officeDocument/2006/relationships/image" Target="media/image3516.emf"/><Relationship Id="rId2198" Type="http://schemas.openxmlformats.org/officeDocument/2006/relationships/customXml" Target="ink/ink1100.xml"/><Relationship Id="rId3249" Type="http://schemas.openxmlformats.org/officeDocument/2006/relationships/image" Target="media/image1617.emf"/><Relationship Id="rId7120" Type="http://schemas.openxmlformats.org/officeDocument/2006/relationships/customXml" Target="ink/ink3564.xml"/><Relationship Id="rId584" Type="http://schemas.openxmlformats.org/officeDocument/2006/relationships/customXml" Target="ink/ink290.xml"/><Relationship Id="rId2265" Type="http://schemas.openxmlformats.org/officeDocument/2006/relationships/image" Target="media/image1126.emf"/><Relationship Id="rId3663" Type="http://schemas.openxmlformats.org/officeDocument/2006/relationships/image" Target="media/image1824.emf"/><Relationship Id="rId4714" Type="http://schemas.openxmlformats.org/officeDocument/2006/relationships/customXml" Target="ink/ink2361.xml"/><Relationship Id="rId237" Type="http://schemas.openxmlformats.org/officeDocument/2006/relationships/image" Target="media/image115.emf"/><Relationship Id="rId3316" Type="http://schemas.openxmlformats.org/officeDocument/2006/relationships/customXml" Target="ink/ink1660.xml"/><Relationship Id="rId3730" Type="http://schemas.openxmlformats.org/officeDocument/2006/relationships/customXml" Target="ink/ink1867.xml"/><Relationship Id="rId6886" Type="http://schemas.openxmlformats.org/officeDocument/2006/relationships/customXml" Target="ink/ink3447.xml"/><Relationship Id="rId651" Type="http://schemas.openxmlformats.org/officeDocument/2006/relationships/image" Target="media/image322.emf"/><Relationship Id="rId1281" Type="http://schemas.openxmlformats.org/officeDocument/2006/relationships/customXml" Target="ink/ink639.xml"/><Relationship Id="rId2332" Type="http://schemas.openxmlformats.org/officeDocument/2006/relationships/customXml" Target="ink/ink1167.xml"/><Relationship Id="rId5488" Type="http://schemas.openxmlformats.org/officeDocument/2006/relationships/customXml" Target="ink/ink2748.xml"/><Relationship Id="rId6539" Type="http://schemas.openxmlformats.org/officeDocument/2006/relationships/image" Target="media/image3259.emf"/><Relationship Id="rId6953" Type="http://schemas.openxmlformats.org/officeDocument/2006/relationships/image" Target="media/image3466.emf"/><Relationship Id="rId304" Type="http://schemas.openxmlformats.org/officeDocument/2006/relationships/customXml" Target="ink/ink150.xml"/><Relationship Id="rId5555" Type="http://schemas.openxmlformats.org/officeDocument/2006/relationships/image" Target="media/image2767.emf"/><Relationship Id="rId6606" Type="http://schemas.openxmlformats.org/officeDocument/2006/relationships/customXml" Target="ink/ink3307.xml"/><Relationship Id="rId1001" Type="http://schemas.openxmlformats.org/officeDocument/2006/relationships/image" Target="media/image497.emf"/><Relationship Id="rId4157" Type="http://schemas.openxmlformats.org/officeDocument/2006/relationships/image" Target="media/image2070.emf"/><Relationship Id="rId4571" Type="http://schemas.openxmlformats.org/officeDocument/2006/relationships/image" Target="media/image2275.emf"/><Relationship Id="rId5208" Type="http://schemas.openxmlformats.org/officeDocument/2006/relationships/customXml" Target="ink/ink2608.xml"/><Relationship Id="rId5622" Type="http://schemas.openxmlformats.org/officeDocument/2006/relationships/customXml" Target="ink/ink2815.xml"/><Relationship Id="rId3173" Type="http://schemas.openxmlformats.org/officeDocument/2006/relationships/image" Target="media/image1579.emf"/><Relationship Id="rId4224" Type="http://schemas.openxmlformats.org/officeDocument/2006/relationships/customXml" Target="ink/ink2115.xml"/><Relationship Id="rId1818" Type="http://schemas.openxmlformats.org/officeDocument/2006/relationships/customXml" Target="ink/ink910.xml"/><Relationship Id="rId3240" Type="http://schemas.openxmlformats.org/officeDocument/2006/relationships/customXml" Target="ink/ink1622.xml"/><Relationship Id="rId6396" Type="http://schemas.openxmlformats.org/officeDocument/2006/relationships/customXml" Target="ink/ink3202.xml"/><Relationship Id="rId161" Type="http://schemas.openxmlformats.org/officeDocument/2006/relationships/customXml" Target="ink/ink78.xml"/><Relationship Id="rId6049" Type="http://schemas.openxmlformats.org/officeDocument/2006/relationships/image" Target="media/image3014.emf"/><Relationship Id="rId7447" Type="http://schemas.openxmlformats.org/officeDocument/2006/relationships/image" Target="media/image3713.emf"/><Relationship Id="rId6463" Type="http://schemas.openxmlformats.org/officeDocument/2006/relationships/image" Target="media/image3221.emf"/><Relationship Id="rId7514" Type="http://schemas.openxmlformats.org/officeDocument/2006/relationships/customXml" Target="ink/ink3761.xml"/><Relationship Id="rId978" Type="http://schemas.openxmlformats.org/officeDocument/2006/relationships/customXml" Target="ink/ink487.xml"/><Relationship Id="rId2659" Type="http://schemas.openxmlformats.org/officeDocument/2006/relationships/customXml" Target="ink/ink1331.xml"/><Relationship Id="rId5065" Type="http://schemas.openxmlformats.org/officeDocument/2006/relationships/image" Target="media/image2522.emf"/><Relationship Id="rId6116" Type="http://schemas.openxmlformats.org/officeDocument/2006/relationships/customXml" Target="ink/ink3062.xml"/><Relationship Id="rId6530" Type="http://schemas.openxmlformats.org/officeDocument/2006/relationships/customXml" Target="ink/ink3269.xml"/><Relationship Id="rId1675" Type="http://schemas.openxmlformats.org/officeDocument/2006/relationships/image" Target="media/image831.emf"/><Relationship Id="rId2726" Type="http://schemas.openxmlformats.org/officeDocument/2006/relationships/image" Target="media/image1356.emf"/><Relationship Id="rId4081" Type="http://schemas.openxmlformats.org/officeDocument/2006/relationships/image" Target="media/image2032.emf"/><Relationship Id="rId5132" Type="http://schemas.openxmlformats.org/officeDocument/2006/relationships/customXml" Target="ink/ink2570.xml"/><Relationship Id="rId1328" Type="http://schemas.openxmlformats.org/officeDocument/2006/relationships/image" Target="media/image660.emf"/><Relationship Id="rId1742" Type="http://schemas.openxmlformats.org/officeDocument/2006/relationships/customXml" Target="ink/ink872.xml"/><Relationship Id="rId4898" Type="http://schemas.openxmlformats.org/officeDocument/2006/relationships/customXml" Target="ink/ink2453.xml"/><Relationship Id="rId5949" Type="http://schemas.openxmlformats.org/officeDocument/2006/relationships/image" Target="media/image2964.emf"/><Relationship Id="rId7371" Type="http://schemas.openxmlformats.org/officeDocument/2006/relationships/image" Target="media/image3675.emf"/><Relationship Id="rId34" Type="http://schemas.openxmlformats.org/officeDocument/2006/relationships/image" Target="media/image14.emf"/><Relationship Id="rId4965" Type="http://schemas.openxmlformats.org/officeDocument/2006/relationships/image" Target="media/image2472.emf"/><Relationship Id="rId7024" Type="http://schemas.openxmlformats.org/officeDocument/2006/relationships/customXml" Target="ink/ink3516.xml"/><Relationship Id="rId3567" Type="http://schemas.openxmlformats.org/officeDocument/2006/relationships/image" Target="media/image1776.emf"/><Relationship Id="rId3981" Type="http://schemas.openxmlformats.org/officeDocument/2006/relationships/customXml" Target="ink/ink1993.xml"/><Relationship Id="rId4618" Type="http://schemas.openxmlformats.org/officeDocument/2006/relationships/customXml" Target="ink/ink2313.xml"/><Relationship Id="rId488" Type="http://schemas.openxmlformats.org/officeDocument/2006/relationships/customXml" Target="ink/ink242.xml"/><Relationship Id="rId2169" Type="http://schemas.openxmlformats.org/officeDocument/2006/relationships/image" Target="media/image1078.emf"/><Relationship Id="rId2583" Type="http://schemas.openxmlformats.org/officeDocument/2006/relationships/image" Target="media/image1285.emf"/><Relationship Id="rId3634" Type="http://schemas.openxmlformats.org/officeDocument/2006/relationships/customXml" Target="ink/ink1819.xml"/><Relationship Id="rId6040" Type="http://schemas.openxmlformats.org/officeDocument/2006/relationships/customXml" Target="ink/ink3024.xml"/><Relationship Id="rId555" Type="http://schemas.openxmlformats.org/officeDocument/2006/relationships/image" Target="media/image274.emf"/><Relationship Id="rId1185" Type="http://schemas.openxmlformats.org/officeDocument/2006/relationships/image" Target="media/image589.emf"/><Relationship Id="rId2236" Type="http://schemas.openxmlformats.org/officeDocument/2006/relationships/customXml" Target="ink/ink1119.xml"/><Relationship Id="rId2650" Type="http://schemas.openxmlformats.org/officeDocument/2006/relationships/image" Target="media/image1318.emf"/><Relationship Id="rId3701" Type="http://schemas.openxmlformats.org/officeDocument/2006/relationships/image" Target="media/image1843.emf"/><Relationship Id="rId6857" Type="http://schemas.openxmlformats.org/officeDocument/2006/relationships/image" Target="media/image3418.emf"/><Relationship Id="rId208" Type="http://schemas.openxmlformats.org/officeDocument/2006/relationships/customXml" Target="ink/ink102.xml"/><Relationship Id="rId622" Type="http://schemas.openxmlformats.org/officeDocument/2006/relationships/customXml" Target="ink/ink309.xml"/><Relationship Id="rId1252" Type="http://schemas.openxmlformats.org/officeDocument/2006/relationships/image" Target="media/image622.emf"/><Relationship Id="rId2303" Type="http://schemas.openxmlformats.org/officeDocument/2006/relationships/image" Target="media/image1145.emf"/><Relationship Id="rId5459" Type="http://schemas.openxmlformats.org/officeDocument/2006/relationships/image" Target="media/image2719.emf"/><Relationship Id="rId4475" Type="http://schemas.openxmlformats.org/officeDocument/2006/relationships/image" Target="media/image2227.emf"/><Relationship Id="rId5873" Type="http://schemas.openxmlformats.org/officeDocument/2006/relationships/image" Target="media/image2926.emf"/><Relationship Id="rId6924" Type="http://schemas.openxmlformats.org/officeDocument/2006/relationships/customXml" Target="ink/ink3466.xml"/><Relationship Id="rId3077" Type="http://schemas.openxmlformats.org/officeDocument/2006/relationships/image" Target="media/image1531.emf"/><Relationship Id="rId4128" Type="http://schemas.openxmlformats.org/officeDocument/2006/relationships/customXml" Target="ink/ink2067.xml"/><Relationship Id="rId5526" Type="http://schemas.openxmlformats.org/officeDocument/2006/relationships/customXml" Target="ink/ink2767.xml"/><Relationship Id="rId5940" Type="http://schemas.openxmlformats.org/officeDocument/2006/relationships/customXml" Target="ink/ink2974.xml"/><Relationship Id="rId2093" Type="http://schemas.openxmlformats.org/officeDocument/2006/relationships/image" Target="media/image1040.emf"/><Relationship Id="rId3491" Type="http://schemas.openxmlformats.org/officeDocument/2006/relationships/image" Target="media/image1738.emf"/><Relationship Id="rId4542" Type="http://schemas.openxmlformats.org/officeDocument/2006/relationships/customXml" Target="ink/ink2275.xml"/><Relationship Id="rId3144" Type="http://schemas.openxmlformats.org/officeDocument/2006/relationships/customXml" Target="ink/ink1574.xml"/><Relationship Id="rId2160" Type="http://schemas.openxmlformats.org/officeDocument/2006/relationships/customXml" Target="ink/ink1081.xml"/><Relationship Id="rId3211" Type="http://schemas.openxmlformats.org/officeDocument/2006/relationships/image" Target="media/image1598.emf"/><Relationship Id="rId6367" Type="http://schemas.openxmlformats.org/officeDocument/2006/relationships/image" Target="media/image3173.emf"/><Relationship Id="rId6781" Type="http://schemas.openxmlformats.org/officeDocument/2006/relationships/image" Target="media/image3380.emf"/><Relationship Id="rId7418" Type="http://schemas.openxmlformats.org/officeDocument/2006/relationships/customXml" Target="ink/ink3713.xml"/><Relationship Id="rId132" Type="http://schemas.openxmlformats.org/officeDocument/2006/relationships/image" Target="media/image63.emf"/><Relationship Id="rId5383" Type="http://schemas.openxmlformats.org/officeDocument/2006/relationships/image" Target="media/image2681.emf"/><Relationship Id="rId6434" Type="http://schemas.openxmlformats.org/officeDocument/2006/relationships/customXml" Target="ink/ink3221.xml"/><Relationship Id="rId1579" Type="http://schemas.openxmlformats.org/officeDocument/2006/relationships/image" Target="media/image783.emf"/><Relationship Id="rId2977" Type="http://schemas.openxmlformats.org/officeDocument/2006/relationships/image" Target="media/image1481.emf"/><Relationship Id="rId5036" Type="http://schemas.openxmlformats.org/officeDocument/2006/relationships/customXml" Target="ink/ink2522.xml"/><Relationship Id="rId5450" Type="http://schemas.openxmlformats.org/officeDocument/2006/relationships/customXml" Target="ink/ink2729.xml"/><Relationship Id="rId949" Type="http://schemas.openxmlformats.org/officeDocument/2006/relationships/image" Target="media/image471.emf"/><Relationship Id="rId1993" Type="http://schemas.openxmlformats.org/officeDocument/2006/relationships/image" Target="media/image990.emf"/><Relationship Id="rId4052" Type="http://schemas.openxmlformats.org/officeDocument/2006/relationships/customXml" Target="ink/ink2029.xml"/><Relationship Id="rId5103" Type="http://schemas.openxmlformats.org/officeDocument/2006/relationships/image" Target="media/image2541.emf"/><Relationship Id="rId6501" Type="http://schemas.openxmlformats.org/officeDocument/2006/relationships/image" Target="media/image3240.emf"/><Relationship Id="rId1646" Type="http://schemas.openxmlformats.org/officeDocument/2006/relationships/customXml" Target="ink/ink824.xml"/><Relationship Id="rId1713" Type="http://schemas.openxmlformats.org/officeDocument/2006/relationships/image" Target="media/image850.emf"/><Relationship Id="rId4869" Type="http://schemas.openxmlformats.org/officeDocument/2006/relationships/image" Target="media/image2424.emf"/><Relationship Id="rId7275" Type="http://schemas.openxmlformats.org/officeDocument/2006/relationships/image" Target="media/image3627.emf"/><Relationship Id="rId3885" Type="http://schemas.openxmlformats.org/officeDocument/2006/relationships/customXml" Target="ink/ink1945.xml"/><Relationship Id="rId4936" Type="http://schemas.openxmlformats.org/officeDocument/2006/relationships/customXml" Target="ink/ink2472.xml"/><Relationship Id="rId6291" Type="http://schemas.openxmlformats.org/officeDocument/2006/relationships/image" Target="media/image3135.emf"/><Relationship Id="rId7342" Type="http://schemas.openxmlformats.org/officeDocument/2006/relationships/customXml" Target="ink/ink3675.xml"/><Relationship Id="rId2487" Type="http://schemas.openxmlformats.org/officeDocument/2006/relationships/image" Target="media/image1237.emf"/><Relationship Id="rId3538" Type="http://schemas.openxmlformats.org/officeDocument/2006/relationships/customXml" Target="ink/ink1771.xml"/><Relationship Id="rId459" Type="http://schemas.openxmlformats.org/officeDocument/2006/relationships/image" Target="media/image226.emf"/><Relationship Id="rId873" Type="http://schemas.openxmlformats.org/officeDocument/2006/relationships/image" Target="media/image433.emf"/><Relationship Id="rId1089" Type="http://schemas.openxmlformats.org/officeDocument/2006/relationships/image" Target="media/image541.emf"/><Relationship Id="rId2554" Type="http://schemas.openxmlformats.org/officeDocument/2006/relationships/customXml" Target="ink/ink1278.xml"/><Relationship Id="rId3952" Type="http://schemas.openxmlformats.org/officeDocument/2006/relationships/image" Target="media/image1968.emf"/><Relationship Id="rId6011" Type="http://schemas.openxmlformats.org/officeDocument/2006/relationships/image" Target="media/image2995.emf"/><Relationship Id="rId526" Type="http://schemas.openxmlformats.org/officeDocument/2006/relationships/customXml" Target="ink/ink261.xml"/><Relationship Id="rId1156" Type="http://schemas.openxmlformats.org/officeDocument/2006/relationships/customXml" Target="ink/ink576.xml"/><Relationship Id="rId2207" Type="http://schemas.openxmlformats.org/officeDocument/2006/relationships/image" Target="media/image1097.emf"/><Relationship Id="rId3605" Type="http://schemas.openxmlformats.org/officeDocument/2006/relationships/image" Target="media/image1795.emf"/><Relationship Id="rId940" Type="http://schemas.openxmlformats.org/officeDocument/2006/relationships/customXml" Target="ink/ink468.xml"/><Relationship Id="rId1570" Type="http://schemas.openxmlformats.org/officeDocument/2006/relationships/customXml" Target="ink/ink786.xml"/><Relationship Id="rId2621" Type="http://schemas.openxmlformats.org/officeDocument/2006/relationships/image" Target="media/image1304.emf"/><Relationship Id="rId5777" Type="http://schemas.openxmlformats.org/officeDocument/2006/relationships/image" Target="media/image2878.emf"/><Relationship Id="rId6828" Type="http://schemas.openxmlformats.org/officeDocument/2006/relationships/customXml" Target="ink/ink3418.xml"/><Relationship Id="rId1223" Type="http://schemas.openxmlformats.org/officeDocument/2006/relationships/customXml" Target="ink/ink610.xml"/><Relationship Id="rId4379" Type="http://schemas.openxmlformats.org/officeDocument/2006/relationships/customXml" Target="ink/ink2194.xml"/><Relationship Id="rId4793" Type="http://schemas.openxmlformats.org/officeDocument/2006/relationships/image" Target="media/image2386.emf"/><Relationship Id="rId5844" Type="http://schemas.openxmlformats.org/officeDocument/2006/relationships/customXml" Target="ink/ink2926.xml"/><Relationship Id="rId3395" Type="http://schemas.openxmlformats.org/officeDocument/2006/relationships/image" Target="media/image1690.emf"/><Relationship Id="rId4446" Type="http://schemas.openxmlformats.org/officeDocument/2006/relationships/image" Target="media/image2213.emf"/><Relationship Id="rId4860" Type="http://schemas.openxmlformats.org/officeDocument/2006/relationships/customXml" Target="ink/ink2434.xml"/><Relationship Id="rId5911" Type="http://schemas.openxmlformats.org/officeDocument/2006/relationships/image" Target="media/image2945.emf"/><Relationship Id="rId3048" Type="http://schemas.openxmlformats.org/officeDocument/2006/relationships/customXml" Target="ink/ink1526.xml"/><Relationship Id="rId3462" Type="http://schemas.openxmlformats.org/officeDocument/2006/relationships/customXml" Target="ink/ink1733.xml"/><Relationship Id="rId4513" Type="http://schemas.openxmlformats.org/officeDocument/2006/relationships/image" Target="media/image2246.emf"/><Relationship Id="rId383" Type="http://schemas.openxmlformats.org/officeDocument/2006/relationships/image" Target="media/image188.emf"/><Relationship Id="rId2064" Type="http://schemas.openxmlformats.org/officeDocument/2006/relationships/customXml" Target="ink/ink1033.xml"/><Relationship Id="rId3115" Type="http://schemas.openxmlformats.org/officeDocument/2006/relationships/image" Target="media/image1550.emf"/><Relationship Id="rId6685" Type="http://schemas.openxmlformats.org/officeDocument/2006/relationships/image" Target="media/image3332.emf"/><Relationship Id="rId450" Type="http://schemas.openxmlformats.org/officeDocument/2006/relationships/customXml" Target="ink/ink223.xml"/><Relationship Id="rId1080" Type="http://schemas.openxmlformats.org/officeDocument/2006/relationships/customXml" Target="ink/ink538.xml"/><Relationship Id="rId2131" Type="http://schemas.openxmlformats.org/officeDocument/2006/relationships/image" Target="media/image1059.emf"/><Relationship Id="rId5287" Type="http://schemas.openxmlformats.org/officeDocument/2006/relationships/image" Target="media/image2633.emf"/><Relationship Id="rId6338" Type="http://schemas.openxmlformats.org/officeDocument/2006/relationships/customXml" Target="ink/ink3173.xml"/><Relationship Id="rId103" Type="http://schemas.openxmlformats.org/officeDocument/2006/relationships/customXml" Target="ink/ink49.xml"/><Relationship Id="rId6752" Type="http://schemas.openxmlformats.org/officeDocument/2006/relationships/customXml" Target="ink/ink3380.xml"/><Relationship Id="rId1897" Type="http://schemas.openxmlformats.org/officeDocument/2006/relationships/image" Target="media/image942.emf"/><Relationship Id="rId2948" Type="http://schemas.openxmlformats.org/officeDocument/2006/relationships/customXml" Target="ink/ink1476.xml"/><Relationship Id="rId5354" Type="http://schemas.openxmlformats.org/officeDocument/2006/relationships/customXml" Target="ink/ink2681.xml"/><Relationship Id="rId6405" Type="http://schemas.openxmlformats.org/officeDocument/2006/relationships/image" Target="media/image3192.emf"/><Relationship Id="rId1964" Type="http://schemas.openxmlformats.org/officeDocument/2006/relationships/customXml" Target="ink/ink983.xml"/><Relationship Id="rId4370" Type="http://schemas.openxmlformats.org/officeDocument/2006/relationships/image" Target="media/image2175.emf"/><Relationship Id="rId5007" Type="http://schemas.openxmlformats.org/officeDocument/2006/relationships/image" Target="media/image2493.emf"/><Relationship Id="rId5421" Type="http://schemas.openxmlformats.org/officeDocument/2006/relationships/image" Target="media/image2700.emf"/><Relationship Id="rId1617" Type="http://schemas.openxmlformats.org/officeDocument/2006/relationships/image" Target="media/image802.emf"/><Relationship Id="rId4023" Type="http://schemas.openxmlformats.org/officeDocument/2006/relationships/image" Target="media/image2003.emf"/><Relationship Id="rId7179" Type="http://schemas.openxmlformats.org/officeDocument/2006/relationships/image" Target="media/image3579.emf"/><Relationship Id="rId3789" Type="http://schemas.openxmlformats.org/officeDocument/2006/relationships/image" Target="media/image1887.emf"/><Relationship Id="rId6195" Type="http://schemas.openxmlformats.org/officeDocument/2006/relationships/image" Target="media/image3087.emf"/><Relationship Id="rId7246" Type="http://schemas.openxmlformats.org/officeDocument/2006/relationships/customXml" Target="ink/ink3627.xml"/><Relationship Id="rId6262" Type="http://schemas.openxmlformats.org/officeDocument/2006/relationships/customXml" Target="ink/ink3135.xml"/><Relationship Id="rId7313" Type="http://schemas.openxmlformats.org/officeDocument/2006/relationships/image" Target="media/image3646.emf"/><Relationship Id="rId3856" Type="http://schemas.openxmlformats.org/officeDocument/2006/relationships/customXml" Target="ink/ink1930.xml"/><Relationship Id="rId4907" Type="http://schemas.openxmlformats.org/officeDocument/2006/relationships/image" Target="media/image2443.emf"/><Relationship Id="rId777" Type="http://schemas.openxmlformats.org/officeDocument/2006/relationships/image" Target="media/image385.emf"/><Relationship Id="rId2458" Type="http://schemas.openxmlformats.org/officeDocument/2006/relationships/customXml" Target="ink/ink1230.xml"/><Relationship Id="rId2872" Type="http://schemas.openxmlformats.org/officeDocument/2006/relationships/customXml" Target="ink/ink1438.xml"/><Relationship Id="rId3509" Type="http://schemas.openxmlformats.org/officeDocument/2006/relationships/image" Target="media/image1747.emf"/><Relationship Id="rId3923" Type="http://schemas.openxmlformats.org/officeDocument/2006/relationships/customXml" Target="ink/ink1964.xml"/><Relationship Id="rId844" Type="http://schemas.openxmlformats.org/officeDocument/2006/relationships/customXml" Target="ink/ink420.xml"/><Relationship Id="rId1474" Type="http://schemas.openxmlformats.org/officeDocument/2006/relationships/image" Target="media/image732.emf"/><Relationship Id="rId2525" Type="http://schemas.openxmlformats.org/officeDocument/2006/relationships/image" Target="media/image1256.emf"/><Relationship Id="rId911" Type="http://schemas.openxmlformats.org/officeDocument/2006/relationships/image" Target="media/image452.emf"/><Relationship Id="rId1127" Type="http://schemas.openxmlformats.org/officeDocument/2006/relationships/image" Target="media/image560.emf"/><Relationship Id="rId1541" Type="http://schemas.openxmlformats.org/officeDocument/2006/relationships/image" Target="media/image764.emf"/><Relationship Id="rId4697" Type="http://schemas.openxmlformats.org/officeDocument/2006/relationships/image" Target="media/image2338.emf"/><Relationship Id="rId5748" Type="http://schemas.openxmlformats.org/officeDocument/2006/relationships/customXml" Target="ink/ink2878.xml"/><Relationship Id="rId3299" Type="http://schemas.openxmlformats.org/officeDocument/2006/relationships/image" Target="media/image1642.emf"/><Relationship Id="rId4764" Type="http://schemas.openxmlformats.org/officeDocument/2006/relationships/customXml" Target="ink/ink2386.xml"/><Relationship Id="rId7170" Type="http://schemas.openxmlformats.org/officeDocument/2006/relationships/customXml" Target="ink/ink3589.xml"/><Relationship Id="rId3366" Type="http://schemas.openxmlformats.org/officeDocument/2006/relationships/customXml" Target="ink/ink1685.xml"/><Relationship Id="rId4417" Type="http://schemas.openxmlformats.org/officeDocument/2006/relationships/customXml" Target="ink/ink2213.xml"/><Relationship Id="rId5815" Type="http://schemas.openxmlformats.org/officeDocument/2006/relationships/image" Target="media/image2897.emf"/><Relationship Id="rId287" Type="http://schemas.openxmlformats.org/officeDocument/2006/relationships/image" Target="media/image140.emf"/><Relationship Id="rId2382" Type="http://schemas.openxmlformats.org/officeDocument/2006/relationships/customXml" Target="ink/ink1192.xml"/><Relationship Id="rId3019" Type="http://schemas.openxmlformats.org/officeDocument/2006/relationships/image" Target="media/image1502.emf"/><Relationship Id="rId3780" Type="http://schemas.openxmlformats.org/officeDocument/2006/relationships/customXml" Target="ink/ink1892.xml"/><Relationship Id="rId4831" Type="http://schemas.openxmlformats.org/officeDocument/2006/relationships/image" Target="media/image2405.emf"/><Relationship Id="rId354" Type="http://schemas.openxmlformats.org/officeDocument/2006/relationships/customXml" Target="ink/ink175.xml"/><Relationship Id="rId2035" Type="http://schemas.openxmlformats.org/officeDocument/2006/relationships/image" Target="media/image1011.emf"/><Relationship Id="rId3433" Type="http://schemas.openxmlformats.org/officeDocument/2006/relationships/image" Target="media/image1709.emf"/><Relationship Id="rId6589" Type="http://schemas.openxmlformats.org/officeDocument/2006/relationships/image" Target="media/image3284.emf"/><Relationship Id="rId3500" Type="http://schemas.openxmlformats.org/officeDocument/2006/relationships/customXml" Target="ink/ink1752.xml"/><Relationship Id="rId6656" Type="http://schemas.openxmlformats.org/officeDocument/2006/relationships/customXml" Target="ink/ink3332.xml"/><Relationship Id="rId421" Type="http://schemas.openxmlformats.org/officeDocument/2006/relationships/image" Target="media/image207.emf"/><Relationship Id="rId1051" Type="http://schemas.openxmlformats.org/officeDocument/2006/relationships/image" Target="media/image522.emf"/><Relationship Id="rId2102" Type="http://schemas.openxmlformats.org/officeDocument/2006/relationships/customXml" Target="ink/ink1052.xml"/><Relationship Id="rId5258" Type="http://schemas.openxmlformats.org/officeDocument/2006/relationships/customXml" Target="ink/ink2633.xml"/><Relationship Id="rId5672" Type="http://schemas.openxmlformats.org/officeDocument/2006/relationships/customXml" Target="ink/ink2840.xml"/><Relationship Id="rId6309" Type="http://schemas.openxmlformats.org/officeDocument/2006/relationships/image" Target="media/image3144.emf"/><Relationship Id="rId6723" Type="http://schemas.openxmlformats.org/officeDocument/2006/relationships/image" Target="media/image3351.emf"/><Relationship Id="rId1868" Type="http://schemas.openxmlformats.org/officeDocument/2006/relationships/customXml" Target="ink/ink935.xml"/><Relationship Id="rId4274" Type="http://schemas.openxmlformats.org/officeDocument/2006/relationships/customXml" Target="ink/ink2141.xml"/><Relationship Id="rId5325" Type="http://schemas.openxmlformats.org/officeDocument/2006/relationships/image" Target="media/image2652.emf"/><Relationship Id="rId2919" Type="http://schemas.openxmlformats.org/officeDocument/2006/relationships/image" Target="media/image1452.emf"/><Relationship Id="rId3290" Type="http://schemas.openxmlformats.org/officeDocument/2006/relationships/customXml" Target="ink/ink1647.xml"/><Relationship Id="rId4341" Type="http://schemas.openxmlformats.org/officeDocument/2006/relationships/customXml" Target="ink/ink2175.xml"/><Relationship Id="rId7497" Type="http://schemas.openxmlformats.org/officeDocument/2006/relationships/image" Target="media/image3738.emf"/><Relationship Id="rId1935" Type="http://schemas.openxmlformats.org/officeDocument/2006/relationships/image" Target="media/image961.emf"/><Relationship Id="rId6099" Type="http://schemas.openxmlformats.org/officeDocument/2006/relationships/image" Target="media/image3039.emf"/><Relationship Id="rId3010" Type="http://schemas.openxmlformats.org/officeDocument/2006/relationships/customXml" Target="ink/ink1507.xml"/><Relationship Id="rId6166" Type="http://schemas.openxmlformats.org/officeDocument/2006/relationships/customXml" Target="ink/ink3087.xml"/><Relationship Id="rId7564" Type="http://schemas.openxmlformats.org/officeDocument/2006/relationships/customXml" Target="ink/ink3786.xml"/><Relationship Id="rId6580" Type="http://schemas.openxmlformats.org/officeDocument/2006/relationships/customXml" Target="ink/ink3294.xml"/><Relationship Id="rId7217" Type="http://schemas.openxmlformats.org/officeDocument/2006/relationships/image" Target="media/image3598.emf"/><Relationship Id="rId2776" Type="http://schemas.openxmlformats.org/officeDocument/2006/relationships/image" Target="media/image1381.emf"/><Relationship Id="rId3827" Type="http://schemas.openxmlformats.org/officeDocument/2006/relationships/image" Target="media/image1906.emf"/><Relationship Id="rId5182" Type="http://schemas.openxmlformats.org/officeDocument/2006/relationships/customXml" Target="ink/ink2595.xml"/><Relationship Id="rId6233" Type="http://schemas.openxmlformats.org/officeDocument/2006/relationships/image" Target="media/image3106.emf"/><Relationship Id="rId748" Type="http://schemas.openxmlformats.org/officeDocument/2006/relationships/customXml" Target="ink/ink372.xml"/><Relationship Id="rId1378" Type="http://schemas.openxmlformats.org/officeDocument/2006/relationships/image" Target="media/image685.emf"/><Relationship Id="rId1792" Type="http://schemas.openxmlformats.org/officeDocument/2006/relationships/customXml" Target="ink/ink897.xml"/><Relationship Id="rId2429" Type="http://schemas.openxmlformats.org/officeDocument/2006/relationships/image" Target="media/image1208.emf"/><Relationship Id="rId2843" Type="http://schemas.openxmlformats.org/officeDocument/2006/relationships/image" Target="media/image1414.emf"/><Relationship Id="rId5999" Type="http://schemas.openxmlformats.org/officeDocument/2006/relationships/image" Target="media/image2989.emf"/><Relationship Id="rId6300" Type="http://schemas.openxmlformats.org/officeDocument/2006/relationships/customXml" Target="ink/ink3154.xml"/><Relationship Id="rId84" Type="http://schemas.openxmlformats.org/officeDocument/2006/relationships/image" Target="media/image39.emf"/><Relationship Id="rId815" Type="http://schemas.openxmlformats.org/officeDocument/2006/relationships/image" Target="media/image404.emf"/><Relationship Id="rId1445" Type="http://schemas.openxmlformats.org/officeDocument/2006/relationships/customXml" Target="ink/ink722.xml"/><Relationship Id="rId2910" Type="http://schemas.openxmlformats.org/officeDocument/2006/relationships/customXml" Target="ink/ink1457.xml"/><Relationship Id="rId7074" Type="http://schemas.openxmlformats.org/officeDocument/2006/relationships/customXml" Target="ink/ink3541.xml"/><Relationship Id="rId1512" Type="http://schemas.openxmlformats.org/officeDocument/2006/relationships/image" Target="media/image751.emf"/><Relationship Id="rId4668" Type="http://schemas.openxmlformats.org/officeDocument/2006/relationships/customXml" Target="ink/ink2338.xml"/><Relationship Id="rId5719" Type="http://schemas.openxmlformats.org/officeDocument/2006/relationships/image" Target="media/image2849.emf"/><Relationship Id="rId6090" Type="http://schemas.openxmlformats.org/officeDocument/2006/relationships/customXml" Target="ink/ink3049.xml"/><Relationship Id="rId7141" Type="http://schemas.openxmlformats.org/officeDocument/2006/relationships/image" Target="media/image3560.emf"/><Relationship Id="rId3684" Type="http://schemas.openxmlformats.org/officeDocument/2006/relationships/customXml" Target="ink/ink1844.xml"/><Relationship Id="rId4735" Type="http://schemas.openxmlformats.org/officeDocument/2006/relationships/image" Target="media/image2357.emf"/><Relationship Id="rId2286" Type="http://schemas.openxmlformats.org/officeDocument/2006/relationships/customXml" Target="ink/ink1144.xml"/><Relationship Id="rId3337" Type="http://schemas.openxmlformats.org/officeDocument/2006/relationships/image" Target="media/image1661.emf"/><Relationship Id="rId3751" Type="http://schemas.openxmlformats.org/officeDocument/2006/relationships/image" Target="media/image1868.emf"/><Relationship Id="rId4802" Type="http://schemas.openxmlformats.org/officeDocument/2006/relationships/customXml" Target="ink/ink2405.xml"/><Relationship Id="rId258" Type="http://schemas.openxmlformats.org/officeDocument/2006/relationships/customXml" Target="ink/ink127.xml"/><Relationship Id="rId672" Type="http://schemas.openxmlformats.org/officeDocument/2006/relationships/customXml" Target="ink/ink334.xml"/><Relationship Id="rId2353" Type="http://schemas.openxmlformats.org/officeDocument/2006/relationships/image" Target="media/image1170.emf"/><Relationship Id="rId3404" Type="http://schemas.openxmlformats.org/officeDocument/2006/relationships/customXml" Target="ink/ink1704.xml"/><Relationship Id="rId6974" Type="http://schemas.openxmlformats.org/officeDocument/2006/relationships/customXml" Target="ink/ink3491.xml"/><Relationship Id="rId325" Type="http://schemas.openxmlformats.org/officeDocument/2006/relationships/image" Target="media/image159.emf"/><Relationship Id="rId2006" Type="http://schemas.openxmlformats.org/officeDocument/2006/relationships/customXml" Target="ink/ink1004.xml"/><Relationship Id="rId2420" Type="http://schemas.openxmlformats.org/officeDocument/2006/relationships/customXml" Target="ink/ink1211.xml"/><Relationship Id="rId5576" Type="http://schemas.openxmlformats.org/officeDocument/2006/relationships/customXml" Target="ink/ink2792.xml"/><Relationship Id="rId6627" Type="http://schemas.openxmlformats.org/officeDocument/2006/relationships/image" Target="media/image3303.emf"/><Relationship Id="rId1022" Type="http://schemas.openxmlformats.org/officeDocument/2006/relationships/customXml" Target="ink/ink509.xml"/><Relationship Id="rId4178" Type="http://schemas.openxmlformats.org/officeDocument/2006/relationships/customXml" Target="ink/ink2092.xml"/><Relationship Id="rId4592" Type="http://schemas.openxmlformats.org/officeDocument/2006/relationships/customXml" Target="ink/ink2300.xml"/><Relationship Id="rId5229" Type="http://schemas.openxmlformats.org/officeDocument/2006/relationships/image" Target="media/image2604.emf"/><Relationship Id="rId5990" Type="http://schemas.openxmlformats.org/officeDocument/2006/relationships/customXml" Target="ink/ink2999.xml"/><Relationship Id="rId3194" Type="http://schemas.openxmlformats.org/officeDocument/2006/relationships/customXml" Target="ink/ink1599.xml"/><Relationship Id="rId4245" Type="http://schemas.openxmlformats.org/officeDocument/2006/relationships/image" Target="media/image2114.emf"/><Relationship Id="rId5643" Type="http://schemas.openxmlformats.org/officeDocument/2006/relationships/image" Target="media/image2811.emf"/><Relationship Id="rId1839" Type="http://schemas.openxmlformats.org/officeDocument/2006/relationships/image" Target="media/image913.emf"/><Relationship Id="rId5710" Type="http://schemas.openxmlformats.org/officeDocument/2006/relationships/customXml" Target="ink/ink2859.xml"/><Relationship Id="rId182" Type="http://schemas.openxmlformats.org/officeDocument/2006/relationships/image" Target="media/image88.emf"/><Relationship Id="rId1906" Type="http://schemas.openxmlformats.org/officeDocument/2006/relationships/customXml" Target="ink/ink954.xml"/><Relationship Id="rId3261" Type="http://schemas.openxmlformats.org/officeDocument/2006/relationships/image" Target="media/image1623.emf"/><Relationship Id="rId4312" Type="http://schemas.openxmlformats.org/officeDocument/2006/relationships/customXml" Target="ink/ink2160.xml"/><Relationship Id="rId7468" Type="http://schemas.openxmlformats.org/officeDocument/2006/relationships/customXml" Target="ink/ink3738.xml"/><Relationship Id="rId6484" Type="http://schemas.openxmlformats.org/officeDocument/2006/relationships/customXml" Target="ink/ink3246.xml"/><Relationship Id="rId7535" Type="http://schemas.openxmlformats.org/officeDocument/2006/relationships/image" Target="media/image3757.emf"/><Relationship Id="rId999" Type="http://schemas.openxmlformats.org/officeDocument/2006/relationships/image" Target="media/image496.emf"/><Relationship Id="rId5086" Type="http://schemas.openxmlformats.org/officeDocument/2006/relationships/customXml" Target="ink/ink2547.xml"/><Relationship Id="rId6137" Type="http://schemas.openxmlformats.org/officeDocument/2006/relationships/image" Target="media/image3058.emf"/><Relationship Id="rId6551" Type="http://schemas.openxmlformats.org/officeDocument/2006/relationships/image" Target="media/image3265.emf"/><Relationship Id="rId1696" Type="http://schemas.openxmlformats.org/officeDocument/2006/relationships/customXml" Target="ink/ink849.xml"/><Relationship Id="rId5153" Type="http://schemas.openxmlformats.org/officeDocument/2006/relationships/image" Target="media/image2566.emf"/><Relationship Id="rId6204" Type="http://schemas.openxmlformats.org/officeDocument/2006/relationships/customXml" Target="ink/ink3106.xml"/><Relationship Id="rId1349" Type="http://schemas.openxmlformats.org/officeDocument/2006/relationships/customXml" Target="ink/ink673.xml"/><Relationship Id="rId2747" Type="http://schemas.openxmlformats.org/officeDocument/2006/relationships/customXml" Target="ink/ink1375.xml"/><Relationship Id="rId5220" Type="http://schemas.openxmlformats.org/officeDocument/2006/relationships/customXml" Target="ink/ink2614.xml"/><Relationship Id="rId719" Type="http://schemas.openxmlformats.org/officeDocument/2006/relationships/image" Target="media/image356.emf"/><Relationship Id="rId1763" Type="http://schemas.openxmlformats.org/officeDocument/2006/relationships/image" Target="media/image875.emf"/><Relationship Id="rId2814" Type="http://schemas.openxmlformats.org/officeDocument/2006/relationships/image" Target="media/image1400.emf"/><Relationship Id="rId55" Type="http://schemas.openxmlformats.org/officeDocument/2006/relationships/customXml" Target="ink/ink25.xml"/><Relationship Id="rId1416" Type="http://schemas.openxmlformats.org/officeDocument/2006/relationships/image" Target="media/image703.emf"/><Relationship Id="rId1830" Type="http://schemas.openxmlformats.org/officeDocument/2006/relationships/customXml" Target="ink/ink916.xml"/><Relationship Id="rId4986" Type="http://schemas.openxmlformats.org/officeDocument/2006/relationships/customXml" Target="ink/ink2497.xml"/><Relationship Id="rId7392" Type="http://schemas.openxmlformats.org/officeDocument/2006/relationships/customXml" Target="ink/ink3700.xml"/><Relationship Id="rId3588" Type="http://schemas.openxmlformats.org/officeDocument/2006/relationships/customXml" Target="ink/ink1796.xml"/><Relationship Id="rId4639" Type="http://schemas.openxmlformats.org/officeDocument/2006/relationships/image" Target="media/image2309.emf"/><Relationship Id="rId7045" Type="http://schemas.openxmlformats.org/officeDocument/2006/relationships/image" Target="media/image3512.emf"/><Relationship Id="rId3655" Type="http://schemas.openxmlformats.org/officeDocument/2006/relationships/image" Target="media/image1820.emf"/><Relationship Id="rId4706" Type="http://schemas.openxmlformats.org/officeDocument/2006/relationships/customXml" Target="ink/ink2357.xml"/><Relationship Id="rId6061" Type="http://schemas.openxmlformats.org/officeDocument/2006/relationships/image" Target="media/image3020.emf"/><Relationship Id="rId7112" Type="http://schemas.openxmlformats.org/officeDocument/2006/relationships/customXml" Target="ink/ink3560.xml"/><Relationship Id="rId576" Type="http://schemas.openxmlformats.org/officeDocument/2006/relationships/customXml" Target="ink/ink286.xml"/><Relationship Id="rId990" Type="http://schemas.openxmlformats.org/officeDocument/2006/relationships/customXml" Target="ink/ink493.xml"/><Relationship Id="rId2257" Type="http://schemas.openxmlformats.org/officeDocument/2006/relationships/image" Target="media/image1122.emf"/><Relationship Id="rId2671" Type="http://schemas.openxmlformats.org/officeDocument/2006/relationships/customXml" Target="ink/ink1337.xml"/><Relationship Id="rId3308" Type="http://schemas.openxmlformats.org/officeDocument/2006/relationships/customXml" Target="ink/ink1656.xml"/><Relationship Id="rId229" Type="http://schemas.openxmlformats.org/officeDocument/2006/relationships/image" Target="media/image111.emf"/><Relationship Id="rId643" Type="http://schemas.openxmlformats.org/officeDocument/2006/relationships/image" Target="media/image318.emf"/><Relationship Id="rId1273" Type="http://schemas.openxmlformats.org/officeDocument/2006/relationships/customXml" Target="ink/ink635.xml"/><Relationship Id="rId2324" Type="http://schemas.openxmlformats.org/officeDocument/2006/relationships/customXml" Target="ink/ink1163.xml"/><Relationship Id="rId3722" Type="http://schemas.openxmlformats.org/officeDocument/2006/relationships/customXml" Target="ink/ink1863.xml"/><Relationship Id="rId6878" Type="http://schemas.openxmlformats.org/officeDocument/2006/relationships/customXml" Target="ink/ink3443.xml"/><Relationship Id="rId5894" Type="http://schemas.openxmlformats.org/officeDocument/2006/relationships/customXml" Target="ink/ink2951.xml"/><Relationship Id="rId6945" Type="http://schemas.openxmlformats.org/officeDocument/2006/relationships/image" Target="media/image3462.emf"/><Relationship Id="rId710" Type="http://schemas.openxmlformats.org/officeDocument/2006/relationships/customXml" Target="ink/ink353.xml"/><Relationship Id="rId1340" Type="http://schemas.openxmlformats.org/officeDocument/2006/relationships/image" Target="media/image666.emf"/><Relationship Id="rId3098" Type="http://schemas.openxmlformats.org/officeDocument/2006/relationships/customXml" Target="ink/ink1551.xml"/><Relationship Id="rId4496" Type="http://schemas.openxmlformats.org/officeDocument/2006/relationships/customXml" Target="ink/ink2252.xml"/><Relationship Id="rId5547" Type="http://schemas.openxmlformats.org/officeDocument/2006/relationships/image" Target="media/image2763.emf"/><Relationship Id="rId5961" Type="http://schemas.openxmlformats.org/officeDocument/2006/relationships/image" Target="media/image2970.emf"/><Relationship Id="rId4149" Type="http://schemas.openxmlformats.org/officeDocument/2006/relationships/image" Target="media/image2066.emf"/><Relationship Id="rId4563" Type="http://schemas.openxmlformats.org/officeDocument/2006/relationships/image" Target="media/image2271.emf"/><Relationship Id="rId5614" Type="http://schemas.openxmlformats.org/officeDocument/2006/relationships/customXml" Target="ink/ink2811.xml"/><Relationship Id="rId3165" Type="http://schemas.openxmlformats.org/officeDocument/2006/relationships/image" Target="media/image1575.emf"/><Relationship Id="rId4216" Type="http://schemas.openxmlformats.org/officeDocument/2006/relationships/customXml" Target="ink/ink2111.xml"/><Relationship Id="rId4630" Type="http://schemas.openxmlformats.org/officeDocument/2006/relationships/customXml" Target="ink/ink2319.xml"/><Relationship Id="rId2181" Type="http://schemas.openxmlformats.org/officeDocument/2006/relationships/image" Target="media/image1084.emf"/><Relationship Id="rId3232" Type="http://schemas.openxmlformats.org/officeDocument/2006/relationships/customXml" Target="ink/ink1618.xml"/><Relationship Id="rId6388" Type="http://schemas.openxmlformats.org/officeDocument/2006/relationships/customXml" Target="ink/ink3198.xml"/><Relationship Id="rId7439" Type="http://schemas.openxmlformats.org/officeDocument/2006/relationships/image" Target="media/image3709.emf"/><Relationship Id="rId153" Type="http://schemas.openxmlformats.org/officeDocument/2006/relationships/customXml" Target="ink/ink74.xml"/><Relationship Id="rId6455" Type="http://schemas.openxmlformats.org/officeDocument/2006/relationships/image" Target="media/image3217.emf"/><Relationship Id="rId220" Type="http://schemas.openxmlformats.org/officeDocument/2006/relationships/customXml" Target="ink/ink108.xml"/><Relationship Id="rId2998" Type="http://schemas.openxmlformats.org/officeDocument/2006/relationships/customXml" Target="ink/ink1501.xml"/><Relationship Id="rId5057" Type="http://schemas.openxmlformats.org/officeDocument/2006/relationships/image" Target="media/image2518.emf"/><Relationship Id="rId6108" Type="http://schemas.openxmlformats.org/officeDocument/2006/relationships/customXml" Target="ink/ink3058.xml"/><Relationship Id="rId7506" Type="http://schemas.openxmlformats.org/officeDocument/2006/relationships/customXml" Target="ink/ink3757.xml"/><Relationship Id="rId4073" Type="http://schemas.openxmlformats.org/officeDocument/2006/relationships/image" Target="media/image2028.emf"/><Relationship Id="rId5471" Type="http://schemas.openxmlformats.org/officeDocument/2006/relationships/image" Target="media/image2725.emf"/><Relationship Id="rId6522" Type="http://schemas.openxmlformats.org/officeDocument/2006/relationships/customXml" Target="ink/ink3265.xml"/><Relationship Id="rId1667" Type="http://schemas.openxmlformats.org/officeDocument/2006/relationships/image" Target="media/image827.emf"/><Relationship Id="rId2718" Type="http://schemas.openxmlformats.org/officeDocument/2006/relationships/image" Target="media/image1352.emf"/><Relationship Id="rId5124" Type="http://schemas.openxmlformats.org/officeDocument/2006/relationships/customXml" Target="ink/ink2566.xml"/><Relationship Id="rId1734" Type="http://schemas.openxmlformats.org/officeDocument/2006/relationships/customXml" Target="ink/ink868.xml"/><Relationship Id="rId4140" Type="http://schemas.openxmlformats.org/officeDocument/2006/relationships/customXml" Target="ink/ink2073.xml"/><Relationship Id="rId7296" Type="http://schemas.openxmlformats.org/officeDocument/2006/relationships/customXml" Target="ink/ink3652.xml"/><Relationship Id="rId26" Type="http://schemas.openxmlformats.org/officeDocument/2006/relationships/image" Target="media/image10.emf"/><Relationship Id="rId7363" Type="http://schemas.openxmlformats.org/officeDocument/2006/relationships/image" Target="media/image3671.emf"/><Relationship Id="rId1801" Type="http://schemas.openxmlformats.org/officeDocument/2006/relationships/image" Target="media/image894.emf"/><Relationship Id="rId3559" Type="http://schemas.openxmlformats.org/officeDocument/2006/relationships/image" Target="media/image1772.emf"/><Relationship Id="rId4957" Type="http://schemas.openxmlformats.org/officeDocument/2006/relationships/image" Target="media/image2468.emf"/><Relationship Id="rId7016" Type="http://schemas.openxmlformats.org/officeDocument/2006/relationships/customXml" Target="ink/ink3512.xml"/><Relationship Id="rId7430" Type="http://schemas.openxmlformats.org/officeDocument/2006/relationships/customXml" Target="ink/ink3719.xml"/><Relationship Id="rId3973" Type="http://schemas.openxmlformats.org/officeDocument/2006/relationships/customXml" Target="ink/ink1989.xml"/><Relationship Id="rId6032" Type="http://schemas.openxmlformats.org/officeDocument/2006/relationships/customXml" Target="ink/ink3020.xml"/><Relationship Id="rId894" Type="http://schemas.openxmlformats.org/officeDocument/2006/relationships/customXml" Target="ink/ink445.xml"/><Relationship Id="rId1177" Type="http://schemas.openxmlformats.org/officeDocument/2006/relationships/image" Target="media/image585.emf"/><Relationship Id="rId2575" Type="http://schemas.openxmlformats.org/officeDocument/2006/relationships/image" Target="media/image1281.emf"/><Relationship Id="rId3626" Type="http://schemas.openxmlformats.org/officeDocument/2006/relationships/customXml" Target="ink/ink1815.xml"/><Relationship Id="rId547" Type="http://schemas.openxmlformats.org/officeDocument/2006/relationships/image" Target="media/image270.emf"/><Relationship Id="rId961" Type="http://schemas.openxmlformats.org/officeDocument/2006/relationships/image" Target="media/image477.emf"/><Relationship Id="rId1591" Type="http://schemas.openxmlformats.org/officeDocument/2006/relationships/image" Target="media/image789.emf"/><Relationship Id="rId2228" Type="http://schemas.openxmlformats.org/officeDocument/2006/relationships/customXml" Target="ink/ink1115.xml"/><Relationship Id="rId2642" Type="http://schemas.openxmlformats.org/officeDocument/2006/relationships/image" Target="media/image1314.emf"/><Relationship Id="rId5798" Type="http://schemas.openxmlformats.org/officeDocument/2006/relationships/customXml" Target="ink/ink2903.xml"/><Relationship Id="rId6849" Type="http://schemas.openxmlformats.org/officeDocument/2006/relationships/image" Target="media/image3414.emf"/><Relationship Id="rId614" Type="http://schemas.openxmlformats.org/officeDocument/2006/relationships/customXml" Target="ink/ink305.xml"/><Relationship Id="rId1244" Type="http://schemas.openxmlformats.org/officeDocument/2006/relationships/image" Target="media/image618.emf"/><Relationship Id="rId5865" Type="http://schemas.openxmlformats.org/officeDocument/2006/relationships/image" Target="media/image2922.emf"/><Relationship Id="rId6916" Type="http://schemas.openxmlformats.org/officeDocument/2006/relationships/customXml" Target="ink/ink3462.xml"/><Relationship Id="rId1311" Type="http://schemas.openxmlformats.org/officeDocument/2006/relationships/customXml" Target="ink/ink654.xml"/><Relationship Id="rId4467" Type="http://schemas.openxmlformats.org/officeDocument/2006/relationships/image" Target="media/image2223.emf"/><Relationship Id="rId4881" Type="http://schemas.openxmlformats.org/officeDocument/2006/relationships/image" Target="media/image2430.emf"/><Relationship Id="rId5518" Type="http://schemas.openxmlformats.org/officeDocument/2006/relationships/customXml" Target="ink/ink2763.xml"/><Relationship Id="rId3069" Type="http://schemas.openxmlformats.org/officeDocument/2006/relationships/image" Target="media/image1527.emf"/><Relationship Id="rId3483" Type="http://schemas.openxmlformats.org/officeDocument/2006/relationships/image" Target="media/image1734.emf"/><Relationship Id="rId4534" Type="http://schemas.openxmlformats.org/officeDocument/2006/relationships/customXml" Target="ink/ink2271.xml"/><Relationship Id="rId5932" Type="http://schemas.openxmlformats.org/officeDocument/2006/relationships/customXml" Target="ink/ink2970.xml"/><Relationship Id="rId2085" Type="http://schemas.openxmlformats.org/officeDocument/2006/relationships/image" Target="media/image1036.emf"/><Relationship Id="rId3136" Type="http://schemas.openxmlformats.org/officeDocument/2006/relationships/customXml" Target="ink/ink1570.xml"/><Relationship Id="rId471" Type="http://schemas.openxmlformats.org/officeDocument/2006/relationships/image" Target="media/image232.emf"/><Relationship Id="rId2152" Type="http://schemas.openxmlformats.org/officeDocument/2006/relationships/customXml" Target="ink/ink1077.xml"/><Relationship Id="rId3550" Type="http://schemas.openxmlformats.org/officeDocument/2006/relationships/customXml" Target="ink/ink1777.xml"/><Relationship Id="rId4601" Type="http://schemas.openxmlformats.org/officeDocument/2006/relationships/image" Target="media/image2290.emf"/><Relationship Id="rId124" Type="http://schemas.openxmlformats.org/officeDocument/2006/relationships/image" Target="media/image59.emf"/><Relationship Id="rId3203" Type="http://schemas.openxmlformats.org/officeDocument/2006/relationships/image" Target="media/image1594.emf"/><Relationship Id="rId6359" Type="http://schemas.openxmlformats.org/officeDocument/2006/relationships/image" Target="media/image3169.emf"/><Relationship Id="rId6773" Type="http://schemas.openxmlformats.org/officeDocument/2006/relationships/image" Target="media/image3376.emf"/><Relationship Id="rId2969" Type="http://schemas.openxmlformats.org/officeDocument/2006/relationships/image" Target="media/image1477.emf"/><Relationship Id="rId5375" Type="http://schemas.openxmlformats.org/officeDocument/2006/relationships/image" Target="media/image2677.emf"/><Relationship Id="rId6426" Type="http://schemas.openxmlformats.org/officeDocument/2006/relationships/customXml" Target="ink/ink3217.xml"/><Relationship Id="rId6840" Type="http://schemas.openxmlformats.org/officeDocument/2006/relationships/customXml" Target="ink/ink3424.xml"/><Relationship Id="rId1985" Type="http://schemas.openxmlformats.org/officeDocument/2006/relationships/image" Target="media/image986.emf"/><Relationship Id="rId4391" Type="http://schemas.openxmlformats.org/officeDocument/2006/relationships/customXml" Target="ink/ink2200.xml"/><Relationship Id="rId5028" Type="http://schemas.openxmlformats.org/officeDocument/2006/relationships/customXml" Target="ink/ink2518.xml"/><Relationship Id="rId5442" Type="http://schemas.openxmlformats.org/officeDocument/2006/relationships/customXml" Target="ink/ink2725.xml"/><Relationship Id="rId1638" Type="http://schemas.openxmlformats.org/officeDocument/2006/relationships/customXml" Target="ink/ink820.xml"/><Relationship Id="rId4044" Type="http://schemas.openxmlformats.org/officeDocument/2006/relationships/customXml" Target="ink/ink2025.xml"/><Relationship Id="rId3060" Type="http://schemas.openxmlformats.org/officeDocument/2006/relationships/customXml" Target="ink/ink1532.xml"/><Relationship Id="rId4111" Type="http://schemas.openxmlformats.org/officeDocument/2006/relationships/image" Target="media/image2047.emf"/><Relationship Id="rId7267" Type="http://schemas.openxmlformats.org/officeDocument/2006/relationships/image" Target="media/image3623.emf"/><Relationship Id="rId1705" Type="http://schemas.openxmlformats.org/officeDocument/2006/relationships/image" Target="media/image846.emf"/><Relationship Id="rId6283" Type="http://schemas.openxmlformats.org/officeDocument/2006/relationships/image" Target="media/image3131.emf"/><Relationship Id="rId3877" Type="http://schemas.openxmlformats.org/officeDocument/2006/relationships/customXml" Target="ink/ink1941.xml"/><Relationship Id="rId4928" Type="http://schemas.openxmlformats.org/officeDocument/2006/relationships/customXml" Target="ink/ink2468.xml"/><Relationship Id="rId7334" Type="http://schemas.openxmlformats.org/officeDocument/2006/relationships/customXml" Target="ink/ink3671.xml"/><Relationship Id="rId798" Type="http://schemas.openxmlformats.org/officeDocument/2006/relationships/customXml" Target="ink/ink397.xml"/><Relationship Id="rId2479" Type="http://schemas.openxmlformats.org/officeDocument/2006/relationships/image" Target="media/image1233.emf"/><Relationship Id="rId2893" Type="http://schemas.openxmlformats.org/officeDocument/2006/relationships/image" Target="media/image1439.emf"/><Relationship Id="rId3944" Type="http://schemas.openxmlformats.org/officeDocument/2006/relationships/image" Target="media/image1964.emf"/><Relationship Id="rId6350" Type="http://schemas.openxmlformats.org/officeDocument/2006/relationships/customXml" Target="ink/ink3179.xml"/><Relationship Id="rId7401" Type="http://schemas.openxmlformats.org/officeDocument/2006/relationships/image" Target="media/image3690.emf"/><Relationship Id="rId865" Type="http://schemas.openxmlformats.org/officeDocument/2006/relationships/image" Target="media/image429.emf"/><Relationship Id="rId1495" Type="http://schemas.openxmlformats.org/officeDocument/2006/relationships/customXml" Target="ink/ink747.xml"/><Relationship Id="rId2546" Type="http://schemas.openxmlformats.org/officeDocument/2006/relationships/customXml" Target="ink/ink1274.xml"/><Relationship Id="rId2960" Type="http://schemas.openxmlformats.org/officeDocument/2006/relationships/customXml" Target="ink/ink1482.xml"/><Relationship Id="rId6003" Type="http://schemas.openxmlformats.org/officeDocument/2006/relationships/image" Target="media/image2991.emf"/><Relationship Id="rId518" Type="http://schemas.openxmlformats.org/officeDocument/2006/relationships/customXml" Target="ink/ink257.xml"/><Relationship Id="rId932" Type="http://schemas.openxmlformats.org/officeDocument/2006/relationships/customXml" Target="ink/ink464.xml"/><Relationship Id="rId1148" Type="http://schemas.openxmlformats.org/officeDocument/2006/relationships/customXml" Target="ink/ink572.xml"/><Relationship Id="rId1562" Type="http://schemas.openxmlformats.org/officeDocument/2006/relationships/customXml" Target="ink/ink782.xml"/><Relationship Id="rId2613" Type="http://schemas.openxmlformats.org/officeDocument/2006/relationships/image" Target="media/image1300.emf"/><Relationship Id="rId5769" Type="http://schemas.openxmlformats.org/officeDocument/2006/relationships/image" Target="media/image2874.emf"/><Relationship Id="rId1215" Type="http://schemas.openxmlformats.org/officeDocument/2006/relationships/customXml" Target="ink/ink606.xml"/><Relationship Id="rId7191" Type="http://schemas.openxmlformats.org/officeDocument/2006/relationships/image" Target="media/image3585.emf"/><Relationship Id="rId3387" Type="http://schemas.openxmlformats.org/officeDocument/2006/relationships/image" Target="media/image1686.emf"/><Relationship Id="rId4785" Type="http://schemas.openxmlformats.org/officeDocument/2006/relationships/image" Target="media/image2382.emf"/><Relationship Id="rId5836" Type="http://schemas.openxmlformats.org/officeDocument/2006/relationships/customXml" Target="ink/ink2922.xml"/><Relationship Id="rId4438" Type="http://schemas.openxmlformats.org/officeDocument/2006/relationships/image" Target="media/image2209.emf"/><Relationship Id="rId4852" Type="http://schemas.openxmlformats.org/officeDocument/2006/relationships/customXml" Target="ink/ink2430.xml"/><Relationship Id="rId5903" Type="http://schemas.openxmlformats.org/officeDocument/2006/relationships/image" Target="media/image2941.emf"/><Relationship Id="rId3454" Type="http://schemas.openxmlformats.org/officeDocument/2006/relationships/customXml" Target="ink/ink1729.xml"/><Relationship Id="rId4505" Type="http://schemas.openxmlformats.org/officeDocument/2006/relationships/image" Target="media/image2242.emf"/><Relationship Id="rId375" Type="http://schemas.openxmlformats.org/officeDocument/2006/relationships/image" Target="media/image184.emf"/><Relationship Id="rId2056" Type="http://schemas.openxmlformats.org/officeDocument/2006/relationships/customXml" Target="ink/ink1029.xml"/><Relationship Id="rId2470" Type="http://schemas.openxmlformats.org/officeDocument/2006/relationships/customXml" Target="ink/ink1236.xml"/><Relationship Id="rId3107" Type="http://schemas.openxmlformats.org/officeDocument/2006/relationships/image" Target="media/image1546.emf"/><Relationship Id="rId3521" Type="http://schemas.openxmlformats.org/officeDocument/2006/relationships/image" Target="media/image1753.emf"/><Relationship Id="rId6677" Type="http://schemas.openxmlformats.org/officeDocument/2006/relationships/image" Target="media/image3328.emf"/><Relationship Id="rId442" Type="http://schemas.openxmlformats.org/officeDocument/2006/relationships/customXml" Target="ink/ink219.xml"/><Relationship Id="rId1072" Type="http://schemas.openxmlformats.org/officeDocument/2006/relationships/customXml" Target="ink/ink534.xml"/><Relationship Id="rId2123" Type="http://schemas.openxmlformats.org/officeDocument/2006/relationships/image" Target="media/image1055.emf"/><Relationship Id="rId5279" Type="http://schemas.openxmlformats.org/officeDocument/2006/relationships/image" Target="media/image2629.emf"/><Relationship Id="rId5693" Type="http://schemas.openxmlformats.org/officeDocument/2006/relationships/image" Target="media/image2836.emf"/><Relationship Id="rId6744" Type="http://schemas.openxmlformats.org/officeDocument/2006/relationships/customXml" Target="ink/ink3376.xml"/><Relationship Id="rId4295" Type="http://schemas.openxmlformats.org/officeDocument/2006/relationships/image" Target="media/image2138.emf"/><Relationship Id="rId5346" Type="http://schemas.openxmlformats.org/officeDocument/2006/relationships/customXml" Target="ink/ink2677.xml"/><Relationship Id="rId1889" Type="http://schemas.openxmlformats.org/officeDocument/2006/relationships/image" Target="media/image938.emf"/><Relationship Id="rId4362" Type="http://schemas.openxmlformats.org/officeDocument/2006/relationships/image" Target="media/image2171.emf"/><Relationship Id="rId5760" Type="http://schemas.openxmlformats.org/officeDocument/2006/relationships/customXml" Target="ink/ink2884.xml"/><Relationship Id="rId6811" Type="http://schemas.openxmlformats.org/officeDocument/2006/relationships/image" Target="media/image3395.emf"/><Relationship Id="rId1956" Type="http://schemas.openxmlformats.org/officeDocument/2006/relationships/customXml" Target="ink/ink979.xml"/><Relationship Id="rId4015" Type="http://schemas.openxmlformats.org/officeDocument/2006/relationships/image" Target="media/image1999.emf"/><Relationship Id="rId5413" Type="http://schemas.openxmlformats.org/officeDocument/2006/relationships/image" Target="media/image2696.emf"/><Relationship Id="rId1609" Type="http://schemas.openxmlformats.org/officeDocument/2006/relationships/image" Target="media/image798.emf"/><Relationship Id="rId7585" Type="http://schemas.openxmlformats.org/officeDocument/2006/relationships/image" Target="media/image3782.emf"/><Relationship Id="rId3031" Type="http://schemas.openxmlformats.org/officeDocument/2006/relationships/image" Target="media/image1508.emf"/><Relationship Id="rId6187" Type="http://schemas.openxmlformats.org/officeDocument/2006/relationships/image" Target="media/image3083.emf"/><Relationship Id="rId7238" Type="http://schemas.openxmlformats.org/officeDocument/2006/relationships/customXml" Target="ink/ink3623.xml"/><Relationship Id="rId2797" Type="http://schemas.openxmlformats.org/officeDocument/2006/relationships/customXml" Target="ink/ink1400.xml"/><Relationship Id="rId3848" Type="http://schemas.openxmlformats.org/officeDocument/2006/relationships/customXml" Target="ink/ink1926.xml"/><Relationship Id="rId6254" Type="http://schemas.openxmlformats.org/officeDocument/2006/relationships/customXml" Target="ink/ink3131.xml"/><Relationship Id="rId7305" Type="http://schemas.openxmlformats.org/officeDocument/2006/relationships/image" Target="media/image3642.emf"/><Relationship Id="rId769" Type="http://schemas.openxmlformats.org/officeDocument/2006/relationships/image" Target="media/image381.emf"/><Relationship Id="rId1399" Type="http://schemas.openxmlformats.org/officeDocument/2006/relationships/customXml" Target="ink/ink699.xml"/><Relationship Id="rId5270" Type="http://schemas.openxmlformats.org/officeDocument/2006/relationships/customXml" Target="ink/ink2639.xml"/><Relationship Id="rId6321" Type="http://schemas.openxmlformats.org/officeDocument/2006/relationships/image" Target="media/image3150.emf"/><Relationship Id="rId1466" Type="http://schemas.openxmlformats.org/officeDocument/2006/relationships/image" Target="media/image728.emf"/><Relationship Id="rId2864" Type="http://schemas.openxmlformats.org/officeDocument/2006/relationships/customXml" Target="ink/ink1434.xml"/><Relationship Id="rId3915" Type="http://schemas.openxmlformats.org/officeDocument/2006/relationships/customXml" Target="ink/ink1960.xml"/><Relationship Id="rId836" Type="http://schemas.openxmlformats.org/officeDocument/2006/relationships/customXml" Target="ink/ink416.xml"/><Relationship Id="rId1119" Type="http://schemas.openxmlformats.org/officeDocument/2006/relationships/image" Target="media/image556.emf"/><Relationship Id="rId1880" Type="http://schemas.openxmlformats.org/officeDocument/2006/relationships/customXml" Target="ink/ink941.xml"/><Relationship Id="rId2517" Type="http://schemas.openxmlformats.org/officeDocument/2006/relationships/image" Target="media/image1252.emf"/><Relationship Id="rId2931" Type="http://schemas.openxmlformats.org/officeDocument/2006/relationships/image" Target="media/image1458.emf"/><Relationship Id="rId7095" Type="http://schemas.openxmlformats.org/officeDocument/2006/relationships/image" Target="media/image3537.emf"/><Relationship Id="rId903" Type="http://schemas.openxmlformats.org/officeDocument/2006/relationships/image" Target="media/image448.emf"/><Relationship Id="rId1533" Type="http://schemas.openxmlformats.org/officeDocument/2006/relationships/customXml" Target="ink/ink766.xml"/><Relationship Id="rId4689" Type="http://schemas.openxmlformats.org/officeDocument/2006/relationships/image" Target="media/image2334.emf"/><Relationship Id="rId1600" Type="http://schemas.openxmlformats.org/officeDocument/2006/relationships/customXml" Target="ink/ink801.xml"/><Relationship Id="rId4756" Type="http://schemas.openxmlformats.org/officeDocument/2006/relationships/customXml" Target="ink/ink2382.xml"/><Relationship Id="rId5807" Type="http://schemas.openxmlformats.org/officeDocument/2006/relationships/image" Target="media/image2893.emf"/><Relationship Id="rId7162" Type="http://schemas.openxmlformats.org/officeDocument/2006/relationships/customXml" Target="ink/ink3585.xml"/><Relationship Id="rId3358" Type="http://schemas.openxmlformats.org/officeDocument/2006/relationships/customXml" Target="ink/ink1681.xml"/><Relationship Id="rId3772" Type="http://schemas.openxmlformats.org/officeDocument/2006/relationships/customXml" Target="ink/ink1888.xml"/><Relationship Id="rId4409" Type="http://schemas.openxmlformats.org/officeDocument/2006/relationships/customXml" Target="ink/ink2209.xml"/><Relationship Id="rId4823" Type="http://schemas.openxmlformats.org/officeDocument/2006/relationships/image" Target="media/image2401.emf"/><Relationship Id="rId279" Type="http://schemas.openxmlformats.org/officeDocument/2006/relationships/image" Target="media/image136.emf"/><Relationship Id="rId693" Type="http://schemas.openxmlformats.org/officeDocument/2006/relationships/image" Target="media/image343.emf"/><Relationship Id="rId2374" Type="http://schemas.openxmlformats.org/officeDocument/2006/relationships/customXml" Target="ink/ink1188.xml"/><Relationship Id="rId3425" Type="http://schemas.openxmlformats.org/officeDocument/2006/relationships/image" Target="media/image1705.emf"/><Relationship Id="rId346" Type="http://schemas.openxmlformats.org/officeDocument/2006/relationships/customXml" Target="ink/ink171.xml"/><Relationship Id="rId760" Type="http://schemas.openxmlformats.org/officeDocument/2006/relationships/customXml" Target="ink/ink378.xml"/><Relationship Id="rId1390" Type="http://schemas.openxmlformats.org/officeDocument/2006/relationships/image" Target="media/image690.emf"/><Relationship Id="rId2027" Type="http://schemas.openxmlformats.org/officeDocument/2006/relationships/image" Target="media/image1007.emf"/><Relationship Id="rId2441" Type="http://schemas.openxmlformats.org/officeDocument/2006/relationships/image" Target="media/image1214.emf"/><Relationship Id="rId5597" Type="http://schemas.openxmlformats.org/officeDocument/2006/relationships/image" Target="media/image2788.emf"/><Relationship Id="rId6995" Type="http://schemas.openxmlformats.org/officeDocument/2006/relationships/image" Target="media/image3487.emf"/><Relationship Id="rId413" Type="http://schemas.openxmlformats.org/officeDocument/2006/relationships/image" Target="media/image203.emf"/><Relationship Id="rId1043" Type="http://schemas.openxmlformats.org/officeDocument/2006/relationships/image" Target="media/image518.emf"/><Relationship Id="rId4199" Type="http://schemas.openxmlformats.org/officeDocument/2006/relationships/image" Target="media/image2091.emf"/><Relationship Id="rId6648" Type="http://schemas.openxmlformats.org/officeDocument/2006/relationships/customXml" Target="ink/ink3328.xml"/><Relationship Id="rId5664" Type="http://schemas.openxmlformats.org/officeDocument/2006/relationships/customXml" Target="ink/ink2836.xml"/><Relationship Id="rId6715" Type="http://schemas.openxmlformats.org/officeDocument/2006/relationships/image" Target="media/image3347.emf"/><Relationship Id="rId1110" Type="http://schemas.openxmlformats.org/officeDocument/2006/relationships/customXml" Target="ink/ink553.xml"/><Relationship Id="rId4266" Type="http://schemas.openxmlformats.org/officeDocument/2006/relationships/customXml" Target="ink/ink2137.xml"/><Relationship Id="rId4680" Type="http://schemas.openxmlformats.org/officeDocument/2006/relationships/customXml" Target="ink/ink2344.xml"/><Relationship Id="rId5317" Type="http://schemas.openxmlformats.org/officeDocument/2006/relationships/image" Target="media/image2648.emf"/><Relationship Id="rId5731" Type="http://schemas.openxmlformats.org/officeDocument/2006/relationships/image" Target="media/image2855.emf"/><Relationship Id="rId1927" Type="http://schemas.openxmlformats.org/officeDocument/2006/relationships/image" Target="media/image957.emf"/><Relationship Id="rId3282" Type="http://schemas.openxmlformats.org/officeDocument/2006/relationships/customXml" Target="ink/ink1643.xml"/><Relationship Id="rId4333" Type="http://schemas.openxmlformats.org/officeDocument/2006/relationships/customXml" Target="ink/ink2171.xml"/><Relationship Id="rId7489" Type="http://schemas.openxmlformats.org/officeDocument/2006/relationships/image" Target="media/image3734.emf"/><Relationship Id="rId4400" Type="http://schemas.openxmlformats.org/officeDocument/2006/relationships/image" Target="media/image2190.emf"/><Relationship Id="rId7556" Type="http://schemas.openxmlformats.org/officeDocument/2006/relationships/customXml" Target="ink/ink3782.xml"/><Relationship Id="rId270" Type="http://schemas.openxmlformats.org/officeDocument/2006/relationships/customXml" Target="ink/ink133.xml"/><Relationship Id="rId3002" Type="http://schemas.openxmlformats.org/officeDocument/2006/relationships/customXml" Target="ink/ink1503.xml"/><Relationship Id="rId6158" Type="http://schemas.openxmlformats.org/officeDocument/2006/relationships/customXml" Target="ink/ink3083.xml"/><Relationship Id="rId6572" Type="http://schemas.openxmlformats.org/officeDocument/2006/relationships/customXml" Target="ink/ink3290.xml"/><Relationship Id="rId7209" Type="http://schemas.openxmlformats.org/officeDocument/2006/relationships/image" Target="media/image3594.emf"/><Relationship Id="rId5174" Type="http://schemas.openxmlformats.org/officeDocument/2006/relationships/customXml" Target="ink/ink2591.xml"/><Relationship Id="rId6225" Type="http://schemas.openxmlformats.org/officeDocument/2006/relationships/image" Target="media/image3102.emf"/><Relationship Id="rId2768" Type="http://schemas.openxmlformats.org/officeDocument/2006/relationships/image" Target="media/image1377.emf"/><Relationship Id="rId3819" Type="http://schemas.openxmlformats.org/officeDocument/2006/relationships/image" Target="media/image1902.emf"/><Relationship Id="rId1784" Type="http://schemas.openxmlformats.org/officeDocument/2006/relationships/customXml" Target="ink/ink893.xml"/><Relationship Id="rId2835" Type="http://schemas.openxmlformats.org/officeDocument/2006/relationships/customXml" Target="ink/ink1419.xml"/><Relationship Id="rId4190" Type="http://schemas.openxmlformats.org/officeDocument/2006/relationships/customXml" Target="ink/ink2098.xml"/><Relationship Id="rId5241" Type="http://schemas.openxmlformats.org/officeDocument/2006/relationships/image" Target="media/image2610.emf"/><Relationship Id="rId76" Type="http://schemas.openxmlformats.org/officeDocument/2006/relationships/image" Target="media/image35.emf"/><Relationship Id="rId807" Type="http://schemas.openxmlformats.org/officeDocument/2006/relationships/image" Target="media/image400.emf"/><Relationship Id="rId1437" Type="http://schemas.openxmlformats.org/officeDocument/2006/relationships/customXml" Target="ink/ink718.xml"/><Relationship Id="rId1851" Type="http://schemas.openxmlformats.org/officeDocument/2006/relationships/image" Target="media/image919.emf"/><Relationship Id="rId2902" Type="http://schemas.openxmlformats.org/officeDocument/2006/relationships/customXml" Target="ink/ink1453.xml"/><Relationship Id="rId1504" Type="http://schemas.openxmlformats.org/officeDocument/2006/relationships/image" Target="media/image747.emf"/><Relationship Id="rId7066" Type="http://schemas.openxmlformats.org/officeDocument/2006/relationships/customXml" Target="ink/ink3537.xml"/><Relationship Id="rId7480" Type="http://schemas.openxmlformats.org/officeDocument/2006/relationships/customXml" Target="ink/ink3744.xml"/><Relationship Id="rId3676" Type="http://schemas.openxmlformats.org/officeDocument/2006/relationships/customXml" Target="ink/ink1840.xml"/><Relationship Id="rId6082" Type="http://schemas.openxmlformats.org/officeDocument/2006/relationships/customXml" Target="ink/ink3045.xml"/><Relationship Id="rId7133" Type="http://schemas.openxmlformats.org/officeDocument/2006/relationships/image" Target="media/image3556.emf"/><Relationship Id="rId597" Type="http://schemas.openxmlformats.org/officeDocument/2006/relationships/image" Target="media/image295.emf"/><Relationship Id="rId2278" Type="http://schemas.openxmlformats.org/officeDocument/2006/relationships/customXml" Target="ink/ink1140.xml"/><Relationship Id="rId3329" Type="http://schemas.openxmlformats.org/officeDocument/2006/relationships/image" Target="media/image1657.emf"/><Relationship Id="rId4727" Type="http://schemas.openxmlformats.org/officeDocument/2006/relationships/image" Target="media/image2353.emf"/><Relationship Id="rId7200" Type="http://schemas.openxmlformats.org/officeDocument/2006/relationships/customXml" Target="ink/ink3604.xml"/><Relationship Id="rId1294" Type="http://schemas.openxmlformats.org/officeDocument/2006/relationships/image" Target="media/image643.emf"/><Relationship Id="rId2692" Type="http://schemas.openxmlformats.org/officeDocument/2006/relationships/image" Target="media/image1339.emf"/><Relationship Id="rId3743" Type="http://schemas.openxmlformats.org/officeDocument/2006/relationships/image" Target="media/image1864.emf"/><Relationship Id="rId6899" Type="http://schemas.openxmlformats.org/officeDocument/2006/relationships/image" Target="media/image3439.emf"/><Relationship Id="rId664" Type="http://schemas.openxmlformats.org/officeDocument/2006/relationships/customXml" Target="ink/ink330.xml"/><Relationship Id="rId2345" Type="http://schemas.openxmlformats.org/officeDocument/2006/relationships/image" Target="media/image1166.emf"/><Relationship Id="rId3810" Type="http://schemas.openxmlformats.org/officeDocument/2006/relationships/customXml" Target="ink/ink1907.xml"/><Relationship Id="rId6966" Type="http://schemas.openxmlformats.org/officeDocument/2006/relationships/customXml" Target="ink/ink3487.xml"/><Relationship Id="rId317" Type="http://schemas.openxmlformats.org/officeDocument/2006/relationships/image" Target="media/image155.emf"/><Relationship Id="rId731" Type="http://schemas.openxmlformats.org/officeDocument/2006/relationships/image" Target="media/image362.emf"/><Relationship Id="rId1361" Type="http://schemas.openxmlformats.org/officeDocument/2006/relationships/customXml" Target="ink/ink679.xml"/><Relationship Id="rId2412" Type="http://schemas.openxmlformats.org/officeDocument/2006/relationships/customXml" Target="ink/ink1207.xml"/><Relationship Id="rId5568" Type="http://schemas.openxmlformats.org/officeDocument/2006/relationships/customXml" Target="ink/ink2788.xml"/><Relationship Id="rId5982" Type="http://schemas.openxmlformats.org/officeDocument/2006/relationships/customXml" Target="ink/ink2995.xml"/><Relationship Id="rId6619" Type="http://schemas.openxmlformats.org/officeDocument/2006/relationships/image" Target="media/image3299.emf"/><Relationship Id="rId1014" Type="http://schemas.openxmlformats.org/officeDocument/2006/relationships/customXml" Target="ink/ink505.xml"/><Relationship Id="rId4584" Type="http://schemas.openxmlformats.org/officeDocument/2006/relationships/customXml" Target="ink/ink2296.xml"/><Relationship Id="rId5635" Type="http://schemas.openxmlformats.org/officeDocument/2006/relationships/image" Target="media/image2807.emf"/><Relationship Id="rId3186" Type="http://schemas.openxmlformats.org/officeDocument/2006/relationships/customXml" Target="ink/ink1595.xml"/><Relationship Id="rId4237" Type="http://schemas.openxmlformats.org/officeDocument/2006/relationships/image" Target="media/image2110.emf"/><Relationship Id="rId4651" Type="http://schemas.openxmlformats.org/officeDocument/2006/relationships/image" Target="media/image2315.emf"/><Relationship Id="rId3253" Type="http://schemas.openxmlformats.org/officeDocument/2006/relationships/image" Target="media/image1619.emf"/><Relationship Id="rId4304" Type="http://schemas.openxmlformats.org/officeDocument/2006/relationships/customXml" Target="ink/ink2156.xml"/><Relationship Id="rId5702" Type="http://schemas.openxmlformats.org/officeDocument/2006/relationships/customXml" Target="ink/ink2855.xml"/><Relationship Id="rId174" Type="http://schemas.openxmlformats.org/officeDocument/2006/relationships/image" Target="media/image84.emf"/><Relationship Id="rId241" Type="http://schemas.openxmlformats.org/officeDocument/2006/relationships/image" Target="media/image117.emf"/><Relationship Id="rId3320" Type="http://schemas.openxmlformats.org/officeDocument/2006/relationships/customXml" Target="ink/ink1662.xml"/><Relationship Id="rId5078" Type="http://schemas.openxmlformats.org/officeDocument/2006/relationships/customXml" Target="ink/ink2543.xml"/><Relationship Id="rId6476" Type="http://schemas.openxmlformats.org/officeDocument/2006/relationships/customXml" Target="ink/ink3242.xml"/><Relationship Id="rId6890" Type="http://schemas.openxmlformats.org/officeDocument/2006/relationships/customXml" Target="ink/ink3449.xml"/><Relationship Id="rId7527" Type="http://schemas.openxmlformats.org/officeDocument/2006/relationships/image" Target="media/image3753.emf"/><Relationship Id="rId5492" Type="http://schemas.openxmlformats.org/officeDocument/2006/relationships/customXml" Target="ink/ink2750.xml"/><Relationship Id="rId6129" Type="http://schemas.openxmlformats.org/officeDocument/2006/relationships/image" Target="media/image3054.emf"/><Relationship Id="rId6543" Type="http://schemas.openxmlformats.org/officeDocument/2006/relationships/image" Target="media/image3261.emf"/><Relationship Id="rId1688" Type="http://schemas.openxmlformats.org/officeDocument/2006/relationships/customXml" Target="ink/ink845.xml"/><Relationship Id="rId2739" Type="http://schemas.openxmlformats.org/officeDocument/2006/relationships/customXml" Target="ink/ink1371.xml"/><Relationship Id="rId4094" Type="http://schemas.openxmlformats.org/officeDocument/2006/relationships/customXml" Target="ink/ink2050.xml"/><Relationship Id="rId5145" Type="http://schemas.openxmlformats.org/officeDocument/2006/relationships/image" Target="media/image2562.emf"/><Relationship Id="rId6610" Type="http://schemas.openxmlformats.org/officeDocument/2006/relationships/customXml" Target="ink/ink3309.xml"/><Relationship Id="rId1755" Type="http://schemas.openxmlformats.org/officeDocument/2006/relationships/image" Target="media/image871.emf"/><Relationship Id="rId4161" Type="http://schemas.openxmlformats.org/officeDocument/2006/relationships/image" Target="media/image2072.emf"/><Relationship Id="rId5212" Type="http://schemas.openxmlformats.org/officeDocument/2006/relationships/customXml" Target="ink/ink2610.xml"/><Relationship Id="rId1408" Type="http://schemas.openxmlformats.org/officeDocument/2006/relationships/image" Target="media/image699.emf"/><Relationship Id="rId2806" Type="http://schemas.openxmlformats.org/officeDocument/2006/relationships/image" Target="media/image1396.emf"/><Relationship Id="rId7384" Type="http://schemas.openxmlformats.org/officeDocument/2006/relationships/customXml" Target="ink/ink3696.xml"/><Relationship Id="rId47" Type="http://schemas.openxmlformats.org/officeDocument/2006/relationships/customXml" Target="ink/ink21.xml"/><Relationship Id="rId1822" Type="http://schemas.openxmlformats.org/officeDocument/2006/relationships/customXml" Target="ink/ink912.xml"/><Relationship Id="rId4978" Type="http://schemas.openxmlformats.org/officeDocument/2006/relationships/customXml" Target="ink/ink2493.xml"/><Relationship Id="rId7037" Type="http://schemas.openxmlformats.org/officeDocument/2006/relationships/image" Target="media/image3508.emf"/><Relationship Id="rId3994" Type="http://schemas.openxmlformats.org/officeDocument/2006/relationships/customXml" Target="ink/ink2000.xml"/><Relationship Id="rId6053" Type="http://schemas.openxmlformats.org/officeDocument/2006/relationships/image" Target="media/image3016.emf"/><Relationship Id="rId7451" Type="http://schemas.openxmlformats.org/officeDocument/2006/relationships/image" Target="media/image3715.emf"/><Relationship Id="rId2596" Type="http://schemas.openxmlformats.org/officeDocument/2006/relationships/customXml" Target="ink/ink1299.xml"/><Relationship Id="rId3647" Type="http://schemas.openxmlformats.org/officeDocument/2006/relationships/image" Target="media/image1816.emf"/><Relationship Id="rId7104" Type="http://schemas.openxmlformats.org/officeDocument/2006/relationships/customXml" Target="ink/ink3556.xml"/><Relationship Id="rId568" Type="http://schemas.openxmlformats.org/officeDocument/2006/relationships/customXml" Target="ink/ink282.xml"/><Relationship Id="rId982" Type="http://schemas.openxmlformats.org/officeDocument/2006/relationships/customXml" Target="ink/ink489.xml"/><Relationship Id="rId1198" Type="http://schemas.openxmlformats.org/officeDocument/2006/relationships/customXml" Target="ink/ink597.xml"/><Relationship Id="rId2249" Type="http://schemas.openxmlformats.org/officeDocument/2006/relationships/image" Target="media/image1118.emf"/><Relationship Id="rId2663" Type="http://schemas.openxmlformats.org/officeDocument/2006/relationships/customXml" Target="ink/ink1333.xml"/><Relationship Id="rId3714" Type="http://schemas.openxmlformats.org/officeDocument/2006/relationships/customXml" Target="ink/ink1859.xml"/><Relationship Id="rId6120" Type="http://schemas.openxmlformats.org/officeDocument/2006/relationships/customXml" Target="ink/ink3064.xml"/><Relationship Id="rId635" Type="http://schemas.openxmlformats.org/officeDocument/2006/relationships/image" Target="media/image314.emf"/><Relationship Id="rId1265" Type="http://schemas.openxmlformats.org/officeDocument/2006/relationships/customXml" Target="ink/ink631.xml"/><Relationship Id="rId2316" Type="http://schemas.openxmlformats.org/officeDocument/2006/relationships/customXml" Target="ink/ink1159.xml"/><Relationship Id="rId2730" Type="http://schemas.openxmlformats.org/officeDocument/2006/relationships/image" Target="media/image1358.emf"/><Relationship Id="rId5886" Type="http://schemas.openxmlformats.org/officeDocument/2006/relationships/customXml" Target="ink/ink2947.xml"/><Relationship Id="rId702" Type="http://schemas.openxmlformats.org/officeDocument/2006/relationships/customXml" Target="ink/ink349.xml"/><Relationship Id="rId1332" Type="http://schemas.openxmlformats.org/officeDocument/2006/relationships/image" Target="media/image662.emf"/><Relationship Id="rId4488" Type="http://schemas.openxmlformats.org/officeDocument/2006/relationships/customXml" Target="ink/ink2248.xml"/><Relationship Id="rId5539" Type="http://schemas.openxmlformats.org/officeDocument/2006/relationships/image" Target="media/image2759.emf"/><Relationship Id="rId6937" Type="http://schemas.openxmlformats.org/officeDocument/2006/relationships/image" Target="media/image3458.emf"/><Relationship Id="rId5953" Type="http://schemas.openxmlformats.org/officeDocument/2006/relationships/image" Target="media/image2966.emf"/><Relationship Id="rId3157" Type="http://schemas.openxmlformats.org/officeDocument/2006/relationships/image" Target="media/image1571.emf"/><Relationship Id="rId4555" Type="http://schemas.openxmlformats.org/officeDocument/2006/relationships/image" Target="media/image2267.emf"/><Relationship Id="rId5606" Type="http://schemas.openxmlformats.org/officeDocument/2006/relationships/customXml" Target="ink/ink2807.xml"/><Relationship Id="rId3571" Type="http://schemas.openxmlformats.org/officeDocument/2006/relationships/image" Target="media/image1778.emf"/><Relationship Id="rId4208" Type="http://schemas.openxmlformats.org/officeDocument/2006/relationships/customXml" Target="ink/ink2107.xml"/><Relationship Id="rId4622" Type="http://schemas.openxmlformats.org/officeDocument/2006/relationships/customXml" Target="ink/ink2315.xml"/><Relationship Id="rId492" Type="http://schemas.openxmlformats.org/officeDocument/2006/relationships/customXml" Target="ink/ink244.xml"/><Relationship Id="rId2173" Type="http://schemas.openxmlformats.org/officeDocument/2006/relationships/image" Target="media/image1080.emf"/><Relationship Id="rId3224" Type="http://schemas.openxmlformats.org/officeDocument/2006/relationships/customXml" Target="ink/ink1614.xml"/><Relationship Id="rId6794" Type="http://schemas.openxmlformats.org/officeDocument/2006/relationships/customXml" Target="ink/ink3401.xml"/><Relationship Id="rId145" Type="http://schemas.openxmlformats.org/officeDocument/2006/relationships/customXml" Target="ink/ink70.xml"/><Relationship Id="rId2240" Type="http://schemas.openxmlformats.org/officeDocument/2006/relationships/customXml" Target="ink/ink1121.xml"/><Relationship Id="rId5396" Type="http://schemas.openxmlformats.org/officeDocument/2006/relationships/customXml" Target="ink/ink2702.xml"/><Relationship Id="rId6447" Type="http://schemas.openxmlformats.org/officeDocument/2006/relationships/image" Target="media/image3213.emf"/><Relationship Id="rId6861" Type="http://schemas.openxmlformats.org/officeDocument/2006/relationships/image" Target="media/image3420.emf"/><Relationship Id="rId212" Type="http://schemas.openxmlformats.org/officeDocument/2006/relationships/customXml" Target="ink/ink104.xml"/><Relationship Id="rId5049" Type="http://schemas.openxmlformats.org/officeDocument/2006/relationships/image" Target="media/image2514.emf"/><Relationship Id="rId5463" Type="http://schemas.openxmlformats.org/officeDocument/2006/relationships/image" Target="media/image2721.emf"/><Relationship Id="rId6514" Type="http://schemas.openxmlformats.org/officeDocument/2006/relationships/customXml" Target="ink/ink3261.xml"/><Relationship Id="rId4065" Type="http://schemas.openxmlformats.org/officeDocument/2006/relationships/image" Target="media/image2024.emf"/><Relationship Id="rId5116" Type="http://schemas.openxmlformats.org/officeDocument/2006/relationships/customXml" Target="ink/ink2562.xml"/><Relationship Id="rId1659" Type="http://schemas.openxmlformats.org/officeDocument/2006/relationships/image" Target="media/image823.emf"/><Relationship Id="rId3081" Type="http://schemas.openxmlformats.org/officeDocument/2006/relationships/image" Target="media/image1533.emf"/><Relationship Id="rId4132" Type="http://schemas.openxmlformats.org/officeDocument/2006/relationships/customXml" Target="ink/ink2069.xml"/><Relationship Id="rId5530" Type="http://schemas.openxmlformats.org/officeDocument/2006/relationships/customXml" Target="ink/ink2769.xml"/><Relationship Id="rId7288" Type="http://schemas.openxmlformats.org/officeDocument/2006/relationships/customXml" Target="ink/ink3648.xml"/><Relationship Id="rId1726" Type="http://schemas.openxmlformats.org/officeDocument/2006/relationships/customXml" Target="ink/ink864.xml"/><Relationship Id="rId18" Type="http://schemas.openxmlformats.org/officeDocument/2006/relationships/image" Target="media/image6.emf"/><Relationship Id="rId3898" Type="http://schemas.openxmlformats.org/officeDocument/2006/relationships/image" Target="media/image1941.emf"/><Relationship Id="rId4949" Type="http://schemas.openxmlformats.org/officeDocument/2006/relationships/image" Target="media/image2464.emf"/><Relationship Id="rId7355" Type="http://schemas.openxmlformats.org/officeDocument/2006/relationships/image" Target="media/image3667.emf"/><Relationship Id="rId3965" Type="http://schemas.openxmlformats.org/officeDocument/2006/relationships/customXml" Target="ink/ink1985.xml"/><Relationship Id="rId6371" Type="http://schemas.openxmlformats.org/officeDocument/2006/relationships/image" Target="media/image3175.emf"/><Relationship Id="rId7008" Type="http://schemas.openxmlformats.org/officeDocument/2006/relationships/customXml" Target="ink/ink3508.xml"/><Relationship Id="rId7422" Type="http://schemas.openxmlformats.org/officeDocument/2006/relationships/customXml" Target="ink/ink3715.xml"/><Relationship Id="rId886" Type="http://schemas.openxmlformats.org/officeDocument/2006/relationships/customXml" Target="ink/ink441.xml"/><Relationship Id="rId2567" Type="http://schemas.openxmlformats.org/officeDocument/2006/relationships/image" Target="media/image1277.emf"/><Relationship Id="rId3618" Type="http://schemas.openxmlformats.org/officeDocument/2006/relationships/customXml" Target="ink/ink1811.xml"/><Relationship Id="rId6024" Type="http://schemas.openxmlformats.org/officeDocument/2006/relationships/customXml" Target="ink/ink3016.xml"/><Relationship Id="rId2" Type="http://schemas.openxmlformats.org/officeDocument/2006/relationships/styles" Target="styles.xml"/><Relationship Id="rId539" Type="http://schemas.openxmlformats.org/officeDocument/2006/relationships/image" Target="media/image266.emf"/><Relationship Id="rId1169" Type="http://schemas.openxmlformats.org/officeDocument/2006/relationships/image" Target="media/image581.emf"/><Relationship Id="rId1583" Type="http://schemas.openxmlformats.org/officeDocument/2006/relationships/image" Target="media/image785.emf"/><Relationship Id="rId2981" Type="http://schemas.openxmlformats.org/officeDocument/2006/relationships/image" Target="media/image1483.emf"/><Relationship Id="rId5040" Type="http://schemas.openxmlformats.org/officeDocument/2006/relationships/customXml" Target="ink/ink2524.xml"/><Relationship Id="rId953" Type="http://schemas.openxmlformats.org/officeDocument/2006/relationships/image" Target="media/image473.emf"/><Relationship Id="rId1236" Type="http://schemas.openxmlformats.org/officeDocument/2006/relationships/image" Target="media/image614.emf"/><Relationship Id="rId2634" Type="http://schemas.openxmlformats.org/officeDocument/2006/relationships/image" Target="media/image1310.emf"/><Relationship Id="rId606" Type="http://schemas.openxmlformats.org/officeDocument/2006/relationships/customXml" Target="ink/ink301.xml"/><Relationship Id="rId1650" Type="http://schemas.openxmlformats.org/officeDocument/2006/relationships/customXml" Target="ink/ink826.xml"/><Relationship Id="rId2701" Type="http://schemas.openxmlformats.org/officeDocument/2006/relationships/customXml" Target="ink/ink1352.xml"/><Relationship Id="rId5857" Type="http://schemas.openxmlformats.org/officeDocument/2006/relationships/image" Target="media/image2918.emf"/><Relationship Id="rId6908" Type="http://schemas.openxmlformats.org/officeDocument/2006/relationships/customXml" Target="ink/ink3458.xml"/><Relationship Id="rId1303" Type="http://schemas.openxmlformats.org/officeDocument/2006/relationships/customXml" Target="ink/ink650.xml"/><Relationship Id="rId4459" Type="http://schemas.openxmlformats.org/officeDocument/2006/relationships/image" Target="media/image2219.emf"/><Relationship Id="rId4873" Type="http://schemas.openxmlformats.org/officeDocument/2006/relationships/image" Target="media/image2426.emf"/><Relationship Id="rId5924" Type="http://schemas.openxmlformats.org/officeDocument/2006/relationships/customXml" Target="ink/ink2966.xml"/><Relationship Id="rId3475" Type="http://schemas.openxmlformats.org/officeDocument/2006/relationships/image" Target="media/image1730.emf"/><Relationship Id="rId4526" Type="http://schemas.openxmlformats.org/officeDocument/2006/relationships/customXml" Target="ink/ink2267.xml"/><Relationship Id="rId4940" Type="http://schemas.openxmlformats.org/officeDocument/2006/relationships/customXml" Target="ink/ink2474.xml"/><Relationship Id="rId396" Type="http://schemas.openxmlformats.org/officeDocument/2006/relationships/customXml" Target="ink/ink196.xml"/><Relationship Id="rId2077" Type="http://schemas.openxmlformats.org/officeDocument/2006/relationships/image" Target="media/image1032.emf"/><Relationship Id="rId2491" Type="http://schemas.openxmlformats.org/officeDocument/2006/relationships/image" Target="media/image1239.emf"/><Relationship Id="rId3128" Type="http://schemas.openxmlformats.org/officeDocument/2006/relationships/customXml" Target="ink/ink1566.xml"/><Relationship Id="rId3542" Type="http://schemas.openxmlformats.org/officeDocument/2006/relationships/customXml" Target="ink/ink1773.xml"/><Relationship Id="rId6698" Type="http://schemas.openxmlformats.org/officeDocument/2006/relationships/customXml" Target="ink/ink3353.xml"/><Relationship Id="rId463" Type="http://schemas.openxmlformats.org/officeDocument/2006/relationships/image" Target="media/image228.emf"/><Relationship Id="rId1093" Type="http://schemas.openxmlformats.org/officeDocument/2006/relationships/image" Target="media/image543.emf"/><Relationship Id="rId2144" Type="http://schemas.openxmlformats.org/officeDocument/2006/relationships/customXml" Target="ink/ink1073.xml"/><Relationship Id="rId116" Type="http://schemas.openxmlformats.org/officeDocument/2006/relationships/image" Target="media/image55.emf"/><Relationship Id="rId530" Type="http://schemas.openxmlformats.org/officeDocument/2006/relationships/customXml" Target="ink/ink263.xml"/><Relationship Id="rId1160" Type="http://schemas.openxmlformats.org/officeDocument/2006/relationships/customXml" Target="ink/ink578.xml"/><Relationship Id="rId2211" Type="http://schemas.openxmlformats.org/officeDocument/2006/relationships/image" Target="media/image1099.emf"/><Relationship Id="rId5367" Type="http://schemas.openxmlformats.org/officeDocument/2006/relationships/image" Target="media/image2673.emf"/><Relationship Id="rId6765" Type="http://schemas.openxmlformats.org/officeDocument/2006/relationships/image" Target="media/image3372.emf"/><Relationship Id="rId5781" Type="http://schemas.openxmlformats.org/officeDocument/2006/relationships/image" Target="media/image2880.emf"/><Relationship Id="rId6418" Type="http://schemas.openxmlformats.org/officeDocument/2006/relationships/customXml" Target="ink/ink3213.xml"/><Relationship Id="rId6832" Type="http://schemas.openxmlformats.org/officeDocument/2006/relationships/customXml" Target="ink/ink3420.xml"/><Relationship Id="rId1977" Type="http://schemas.openxmlformats.org/officeDocument/2006/relationships/image" Target="media/image982.emf"/><Relationship Id="rId4383" Type="http://schemas.openxmlformats.org/officeDocument/2006/relationships/customXml" Target="ink/ink2196.xml"/><Relationship Id="rId5434" Type="http://schemas.openxmlformats.org/officeDocument/2006/relationships/customXml" Target="ink/ink2721.xml"/><Relationship Id="rId4036" Type="http://schemas.openxmlformats.org/officeDocument/2006/relationships/customXml" Target="ink/ink2021.xml"/><Relationship Id="rId4450" Type="http://schemas.openxmlformats.org/officeDocument/2006/relationships/image" Target="media/image2215.emf"/><Relationship Id="rId5501" Type="http://schemas.openxmlformats.org/officeDocument/2006/relationships/image" Target="media/image2740.emf"/><Relationship Id="rId3052" Type="http://schemas.openxmlformats.org/officeDocument/2006/relationships/customXml" Target="ink/ink1528.xml"/><Relationship Id="rId4103" Type="http://schemas.openxmlformats.org/officeDocument/2006/relationships/image" Target="media/image2043.emf"/><Relationship Id="rId7259" Type="http://schemas.openxmlformats.org/officeDocument/2006/relationships/image" Target="media/image3619.emf"/><Relationship Id="rId6275" Type="http://schemas.openxmlformats.org/officeDocument/2006/relationships/image" Target="media/image3127.emf"/><Relationship Id="rId7326" Type="http://schemas.openxmlformats.org/officeDocument/2006/relationships/customXml" Target="ink/ink3667.xml"/><Relationship Id="rId3869" Type="http://schemas.openxmlformats.org/officeDocument/2006/relationships/customXml" Target="ink/ink1937.xml"/><Relationship Id="rId5291" Type="http://schemas.openxmlformats.org/officeDocument/2006/relationships/image" Target="media/image2635.emf"/><Relationship Id="rId6342" Type="http://schemas.openxmlformats.org/officeDocument/2006/relationships/customXml" Target="ink/ink3175.xml"/><Relationship Id="rId2885" Type="http://schemas.openxmlformats.org/officeDocument/2006/relationships/image" Target="media/image1435.emf"/><Relationship Id="rId3936" Type="http://schemas.openxmlformats.org/officeDocument/2006/relationships/image" Target="media/image1960.emf"/><Relationship Id="rId857" Type="http://schemas.openxmlformats.org/officeDocument/2006/relationships/image" Target="media/image425.emf"/><Relationship Id="rId1487" Type="http://schemas.openxmlformats.org/officeDocument/2006/relationships/customXml" Target="ink/ink743.xml"/><Relationship Id="rId2538" Type="http://schemas.openxmlformats.org/officeDocument/2006/relationships/customXml" Target="ink/ink1270.xml"/><Relationship Id="rId2952" Type="http://schemas.openxmlformats.org/officeDocument/2006/relationships/customXml" Target="ink/ink1478.xml"/><Relationship Id="rId924" Type="http://schemas.openxmlformats.org/officeDocument/2006/relationships/customXml" Target="ink/ink460.xml"/><Relationship Id="rId1554" Type="http://schemas.openxmlformats.org/officeDocument/2006/relationships/customXml" Target="ink/ink778.xml"/><Relationship Id="rId2605" Type="http://schemas.openxmlformats.org/officeDocument/2006/relationships/image" Target="media/image1296.emf"/><Relationship Id="rId5011" Type="http://schemas.openxmlformats.org/officeDocument/2006/relationships/image" Target="media/image2495.emf"/><Relationship Id="rId1207" Type="http://schemas.openxmlformats.org/officeDocument/2006/relationships/customXml" Target="ink/ink602.xml"/><Relationship Id="rId1621" Type="http://schemas.openxmlformats.org/officeDocument/2006/relationships/image" Target="media/image804.emf"/><Relationship Id="rId4777" Type="http://schemas.openxmlformats.org/officeDocument/2006/relationships/image" Target="media/image2378.emf"/><Relationship Id="rId5828" Type="http://schemas.openxmlformats.org/officeDocument/2006/relationships/customXml" Target="ink/ink2918.xml"/><Relationship Id="rId7183" Type="http://schemas.openxmlformats.org/officeDocument/2006/relationships/image" Target="media/image3581.emf"/><Relationship Id="rId3379" Type="http://schemas.openxmlformats.org/officeDocument/2006/relationships/image" Target="media/image1682.emf"/><Relationship Id="rId3793" Type="http://schemas.openxmlformats.org/officeDocument/2006/relationships/image" Target="media/image1889.emf"/><Relationship Id="rId7250" Type="http://schemas.openxmlformats.org/officeDocument/2006/relationships/customXml" Target="ink/ink3629.xml"/><Relationship Id="rId2395" Type="http://schemas.openxmlformats.org/officeDocument/2006/relationships/image" Target="media/image1191.emf"/><Relationship Id="rId3446" Type="http://schemas.openxmlformats.org/officeDocument/2006/relationships/customXml" Target="ink/ink1725.xml"/><Relationship Id="rId4844" Type="http://schemas.openxmlformats.org/officeDocument/2006/relationships/customXml" Target="ink/ink2426.xml"/><Relationship Id="rId367" Type="http://schemas.openxmlformats.org/officeDocument/2006/relationships/image" Target="media/image180.emf"/><Relationship Id="rId2048" Type="http://schemas.openxmlformats.org/officeDocument/2006/relationships/customXml" Target="ink/ink1025.xml"/><Relationship Id="rId3860" Type="http://schemas.openxmlformats.org/officeDocument/2006/relationships/customXml" Target="ink/ink1932.xml"/><Relationship Id="rId4911" Type="http://schemas.openxmlformats.org/officeDocument/2006/relationships/image" Target="media/image2445.emf"/><Relationship Id="rId781" Type="http://schemas.openxmlformats.org/officeDocument/2006/relationships/image" Target="media/image387.emf"/><Relationship Id="rId2462" Type="http://schemas.openxmlformats.org/officeDocument/2006/relationships/customXml" Target="ink/ink1232.xml"/><Relationship Id="rId3513" Type="http://schemas.openxmlformats.org/officeDocument/2006/relationships/image" Target="media/image1749.emf"/><Relationship Id="rId6669" Type="http://schemas.openxmlformats.org/officeDocument/2006/relationships/image" Target="media/image3324.emf"/><Relationship Id="rId434" Type="http://schemas.openxmlformats.org/officeDocument/2006/relationships/customXml" Target="ink/ink215.xml"/><Relationship Id="rId1064" Type="http://schemas.openxmlformats.org/officeDocument/2006/relationships/customXml" Target="ink/ink530.xml"/><Relationship Id="rId2115" Type="http://schemas.openxmlformats.org/officeDocument/2006/relationships/image" Target="media/image1051.emf"/><Relationship Id="rId5685" Type="http://schemas.openxmlformats.org/officeDocument/2006/relationships/image" Target="media/image2832.emf"/><Relationship Id="rId6736" Type="http://schemas.openxmlformats.org/officeDocument/2006/relationships/customXml" Target="ink/ink3372.xml"/><Relationship Id="rId501" Type="http://schemas.openxmlformats.org/officeDocument/2006/relationships/image" Target="media/image247.emf"/><Relationship Id="rId1131" Type="http://schemas.openxmlformats.org/officeDocument/2006/relationships/image" Target="media/image562.emf"/><Relationship Id="rId4287" Type="http://schemas.openxmlformats.org/officeDocument/2006/relationships/image" Target="media/image2134.emf"/><Relationship Id="rId5338" Type="http://schemas.openxmlformats.org/officeDocument/2006/relationships/customXml" Target="ink/ink2673.xml"/><Relationship Id="rId5752" Type="http://schemas.openxmlformats.org/officeDocument/2006/relationships/customXml" Target="ink/ink2880.xml"/><Relationship Id="rId6803" Type="http://schemas.openxmlformats.org/officeDocument/2006/relationships/image" Target="media/image3391.emf"/><Relationship Id="rId4354" Type="http://schemas.openxmlformats.org/officeDocument/2006/relationships/image" Target="media/image2167.emf"/><Relationship Id="rId5405" Type="http://schemas.openxmlformats.org/officeDocument/2006/relationships/image" Target="media/image2692.emf"/><Relationship Id="rId1948" Type="http://schemas.openxmlformats.org/officeDocument/2006/relationships/customXml" Target="ink/ink975.xml"/><Relationship Id="rId3370" Type="http://schemas.openxmlformats.org/officeDocument/2006/relationships/customXml" Target="ink/ink1687.xml"/><Relationship Id="rId4007" Type="http://schemas.openxmlformats.org/officeDocument/2006/relationships/image" Target="media/image1995.emf"/><Relationship Id="rId4421" Type="http://schemas.openxmlformats.org/officeDocument/2006/relationships/customXml" Target="ink/ink2215.xml"/><Relationship Id="rId7577" Type="http://schemas.openxmlformats.org/officeDocument/2006/relationships/image" Target="media/image3778.emf"/><Relationship Id="rId291" Type="http://schemas.openxmlformats.org/officeDocument/2006/relationships/image" Target="media/image142.emf"/><Relationship Id="rId3023" Type="http://schemas.openxmlformats.org/officeDocument/2006/relationships/image" Target="media/image1504.emf"/><Relationship Id="rId6179" Type="http://schemas.openxmlformats.org/officeDocument/2006/relationships/image" Target="media/image3079.emf"/><Relationship Id="rId5195" Type="http://schemas.openxmlformats.org/officeDocument/2006/relationships/image" Target="media/image2587.emf"/><Relationship Id="rId6593" Type="http://schemas.openxmlformats.org/officeDocument/2006/relationships/image" Target="media/image3286.emf"/><Relationship Id="rId2789" Type="http://schemas.openxmlformats.org/officeDocument/2006/relationships/customXml" Target="ink/ink1396.xml"/><Relationship Id="rId6246" Type="http://schemas.openxmlformats.org/officeDocument/2006/relationships/customXml" Target="ink/ink3127.xml"/><Relationship Id="rId6660" Type="http://schemas.openxmlformats.org/officeDocument/2006/relationships/customXml" Target="ink/ink3334.xml"/><Relationship Id="rId2856" Type="http://schemas.openxmlformats.org/officeDocument/2006/relationships/customXml" Target="ink/ink1430.xml"/><Relationship Id="rId3907" Type="http://schemas.openxmlformats.org/officeDocument/2006/relationships/customXml" Target="ink/ink1956.xml"/><Relationship Id="rId5262" Type="http://schemas.openxmlformats.org/officeDocument/2006/relationships/customXml" Target="ink/ink2635.xml"/><Relationship Id="rId6313" Type="http://schemas.openxmlformats.org/officeDocument/2006/relationships/image" Target="media/image3146.emf"/><Relationship Id="rId97" Type="http://schemas.openxmlformats.org/officeDocument/2006/relationships/customXml" Target="ink/ink46.xml"/><Relationship Id="rId828" Type="http://schemas.openxmlformats.org/officeDocument/2006/relationships/customXml" Target="ink/ink412.xml"/><Relationship Id="rId1458" Type="http://schemas.openxmlformats.org/officeDocument/2006/relationships/image" Target="media/image724.emf"/><Relationship Id="rId1872" Type="http://schemas.openxmlformats.org/officeDocument/2006/relationships/customXml" Target="ink/ink937.xml"/><Relationship Id="rId2509" Type="http://schemas.openxmlformats.org/officeDocument/2006/relationships/image" Target="media/image1248.emf"/><Relationship Id="rId1525" Type="http://schemas.openxmlformats.org/officeDocument/2006/relationships/customXml" Target="ink/ink762.xml"/><Relationship Id="rId2923" Type="http://schemas.openxmlformats.org/officeDocument/2006/relationships/image" Target="media/image1454.emf"/><Relationship Id="rId7087" Type="http://schemas.openxmlformats.org/officeDocument/2006/relationships/image" Target="media/image3533.emf"/><Relationship Id="rId7154" Type="http://schemas.openxmlformats.org/officeDocument/2006/relationships/customXml" Target="ink/ink3581.xml"/><Relationship Id="rId2299" Type="http://schemas.openxmlformats.org/officeDocument/2006/relationships/image" Target="media/image1143.emf"/><Relationship Id="rId3697" Type="http://schemas.openxmlformats.org/officeDocument/2006/relationships/image" Target="media/image1841.emf"/><Relationship Id="rId4748" Type="http://schemas.openxmlformats.org/officeDocument/2006/relationships/customXml" Target="ink/ink2378.xml"/><Relationship Id="rId3764" Type="http://schemas.openxmlformats.org/officeDocument/2006/relationships/customXml" Target="ink/ink1884.xml"/><Relationship Id="rId4815" Type="http://schemas.openxmlformats.org/officeDocument/2006/relationships/image" Target="media/image2397.emf"/><Relationship Id="rId6170" Type="http://schemas.openxmlformats.org/officeDocument/2006/relationships/customXml" Target="ink/ink3089.xml"/><Relationship Id="rId7221" Type="http://schemas.openxmlformats.org/officeDocument/2006/relationships/image" Target="media/image3600.emf"/><Relationship Id="rId685" Type="http://schemas.openxmlformats.org/officeDocument/2006/relationships/image" Target="media/image339.emf"/><Relationship Id="rId2366" Type="http://schemas.openxmlformats.org/officeDocument/2006/relationships/customXml" Target="ink/ink1184.xml"/><Relationship Id="rId2780" Type="http://schemas.openxmlformats.org/officeDocument/2006/relationships/image" Target="media/image1383.emf"/><Relationship Id="rId3417" Type="http://schemas.openxmlformats.org/officeDocument/2006/relationships/image" Target="media/image1701.emf"/><Relationship Id="rId3831" Type="http://schemas.openxmlformats.org/officeDocument/2006/relationships/image" Target="media/image1908.emf"/><Relationship Id="rId6987" Type="http://schemas.openxmlformats.org/officeDocument/2006/relationships/image" Target="media/image3483.emf"/><Relationship Id="rId338" Type="http://schemas.openxmlformats.org/officeDocument/2006/relationships/customXml" Target="ink/ink167.xml"/><Relationship Id="rId752" Type="http://schemas.openxmlformats.org/officeDocument/2006/relationships/customXml" Target="ink/ink374.xml"/><Relationship Id="rId1382" Type="http://schemas.openxmlformats.org/officeDocument/2006/relationships/image" Target="media/image687.emf"/><Relationship Id="rId2019" Type="http://schemas.openxmlformats.org/officeDocument/2006/relationships/image" Target="media/image1003.emf"/><Relationship Id="rId2433" Type="http://schemas.openxmlformats.org/officeDocument/2006/relationships/image" Target="media/image1210.emf"/><Relationship Id="rId5589" Type="http://schemas.openxmlformats.org/officeDocument/2006/relationships/image" Target="media/image2784.emf"/><Relationship Id="rId405" Type="http://schemas.openxmlformats.org/officeDocument/2006/relationships/image" Target="media/image199.emf"/><Relationship Id="rId1035" Type="http://schemas.openxmlformats.org/officeDocument/2006/relationships/image" Target="media/image514.emf"/><Relationship Id="rId2500" Type="http://schemas.openxmlformats.org/officeDocument/2006/relationships/customXml" Target="ink/ink1251.xml"/><Relationship Id="rId5656" Type="http://schemas.openxmlformats.org/officeDocument/2006/relationships/customXml" Target="ink/ink2832.xml"/><Relationship Id="rId1102" Type="http://schemas.openxmlformats.org/officeDocument/2006/relationships/customXml" Target="ink/ink549.xml"/><Relationship Id="rId4258" Type="http://schemas.openxmlformats.org/officeDocument/2006/relationships/customXml" Target="ink/ink2133.xml"/><Relationship Id="rId5309" Type="http://schemas.openxmlformats.org/officeDocument/2006/relationships/image" Target="media/image2644.emf"/><Relationship Id="rId6707" Type="http://schemas.openxmlformats.org/officeDocument/2006/relationships/image" Target="media/image3343.emf"/><Relationship Id="rId3274" Type="http://schemas.openxmlformats.org/officeDocument/2006/relationships/customXml" Target="ink/ink1639.xml"/><Relationship Id="rId4672" Type="http://schemas.openxmlformats.org/officeDocument/2006/relationships/customXml" Target="ink/ink2340.xml"/><Relationship Id="rId5723" Type="http://schemas.openxmlformats.org/officeDocument/2006/relationships/image" Target="media/image2851.emf"/><Relationship Id="rId195" Type="http://schemas.openxmlformats.org/officeDocument/2006/relationships/image" Target="media/image94.emf"/><Relationship Id="rId1919" Type="http://schemas.openxmlformats.org/officeDocument/2006/relationships/image" Target="media/image953.emf"/><Relationship Id="rId4325" Type="http://schemas.openxmlformats.org/officeDocument/2006/relationships/customXml" Target="ink/ink2167.xml"/><Relationship Id="rId2290" Type="http://schemas.openxmlformats.org/officeDocument/2006/relationships/customXml" Target="ink/ink1146.xml"/><Relationship Id="rId3341" Type="http://schemas.openxmlformats.org/officeDocument/2006/relationships/image" Target="media/image1663.emf"/><Relationship Id="rId6497" Type="http://schemas.openxmlformats.org/officeDocument/2006/relationships/image" Target="media/image3238.emf"/><Relationship Id="rId7548" Type="http://schemas.openxmlformats.org/officeDocument/2006/relationships/customXml" Target="ink/ink3778.xml"/><Relationship Id="rId262" Type="http://schemas.openxmlformats.org/officeDocument/2006/relationships/customXml" Target="ink/ink129.xml"/><Relationship Id="rId5099" Type="http://schemas.openxmlformats.org/officeDocument/2006/relationships/image" Target="media/image2539.emf"/><Relationship Id="rId6564" Type="http://schemas.openxmlformats.org/officeDocument/2006/relationships/customXml" Target="ink/ink3286.xml"/><Relationship Id="rId2010" Type="http://schemas.openxmlformats.org/officeDocument/2006/relationships/customXml" Target="ink/ink1006.xml"/><Relationship Id="rId5166" Type="http://schemas.openxmlformats.org/officeDocument/2006/relationships/customXml" Target="ink/ink2587.xml"/><Relationship Id="rId5580" Type="http://schemas.openxmlformats.org/officeDocument/2006/relationships/customXml" Target="ink/ink2794.xml"/><Relationship Id="rId6217" Type="http://schemas.openxmlformats.org/officeDocument/2006/relationships/image" Target="media/image3098.emf"/><Relationship Id="rId6631" Type="http://schemas.openxmlformats.org/officeDocument/2006/relationships/image" Target="media/image3305.emf"/><Relationship Id="rId4182" Type="http://schemas.openxmlformats.org/officeDocument/2006/relationships/customXml" Target="ink/ink2094.xml"/><Relationship Id="rId5233" Type="http://schemas.openxmlformats.org/officeDocument/2006/relationships/image" Target="media/image2606.emf"/><Relationship Id="rId1776" Type="http://schemas.openxmlformats.org/officeDocument/2006/relationships/customXml" Target="ink/ink889.xml"/><Relationship Id="rId2827" Type="http://schemas.openxmlformats.org/officeDocument/2006/relationships/customXml" Target="ink/ink1415.xml"/><Relationship Id="rId68" Type="http://schemas.openxmlformats.org/officeDocument/2006/relationships/image" Target="media/image31.emf"/><Relationship Id="rId1429" Type="http://schemas.openxmlformats.org/officeDocument/2006/relationships/customXml" Target="ink/ink714.xml"/><Relationship Id="rId1843" Type="http://schemas.openxmlformats.org/officeDocument/2006/relationships/image" Target="media/image915.emf"/><Relationship Id="rId4999" Type="http://schemas.openxmlformats.org/officeDocument/2006/relationships/image" Target="media/image2489.emf"/><Relationship Id="rId5300" Type="http://schemas.openxmlformats.org/officeDocument/2006/relationships/customXml" Target="ink/ink2654.xml"/><Relationship Id="rId7058" Type="http://schemas.openxmlformats.org/officeDocument/2006/relationships/customXml" Target="ink/ink3533.xml"/><Relationship Id="rId1910" Type="http://schemas.openxmlformats.org/officeDocument/2006/relationships/customXml" Target="ink/ink956.xml"/><Relationship Id="rId7472" Type="http://schemas.openxmlformats.org/officeDocument/2006/relationships/customXml" Target="ink/ink3740.xml"/><Relationship Id="rId3668" Type="http://schemas.openxmlformats.org/officeDocument/2006/relationships/customXml" Target="ink/ink1836.xml"/><Relationship Id="rId4719" Type="http://schemas.openxmlformats.org/officeDocument/2006/relationships/image" Target="media/image2349.emf"/><Relationship Id="rId6074" Type="http://schemas.openxmlformats.org/officeDocument/2006/relationships/customXml" Target="ink/ink3041.xml"/><Relationship Id="rId7125" Type="http://schemas.openxmlformats.org/officeDocument/2006/relationships/image" Target="media/image3552.emf"/><Relationship Id="rId589" Type="http://schemas.openxmlformats.org/officeDocument/2006/relationships/image" Target="media/image291.emf"/><Relationship Id="rId2684" Type="http://schemas.openxmlformats.org/officeDocument/2006/relationships/image" Target="media/image1335.emf"/><Relationship Id="rId3735" Type="http://schemas.openxmlformats.org/officeDocument/2006/relationships/image" Target="media/image1860.emf"/><Relationship Id="rId5090" Type="http://schemas.openxmlformats.org/officeDocument/2006/relationships/customXml" Target="ink/ink2549.xml"/><Relationship Id="rId6141" Type="http://schemas.openxmlformats.org/officeDocument/2006/relationships/image" Target="media/image3060.emf"/><Relationship Id="rId656" Type="http://schemas.openxmlformats.org/officeDocument/2006/relationships/customXml" Target="ink/ink326.xml"/><Relationship Id="rId1286" Type="http://schemas.openxmlformats.org/officeDocument/2006/relationships/image" Target="media/image639.emf"/><Relationship Id="rId2337" Type="http://schemas.openxmlformats.org/officeDocument/2006/relationships/image" Target="media/image1162.emf"/><Relationship Id="rId309" Type="http://schemas.openxmlformats.org/officeDocument/2006/relationships/image" Target="media/image151.emf"/><Relationship Id="rId2751" Type="http://schemas.openxmlformats.org/officeDocument/2006/relationships/customXml" Target="ink/ink1377.xml"/><Relationship Id="rId3802" Type="http://schemas.openxmlformats.org/officeDocument/2006/relationships/customXml" Target="ink/ink1903.xml"/><Relationship Id="rId6958" Type="http://schemas.openxmlformats.org/officeDocument/2006/relationships/customXml" Target="ink/ink3483.xml"/><Relationship Id="rId723" Type="http://schemas.openxmlformats.org/officeDocument/2006/relationships/image" Target="media/image358.emf"/><Relationship Id="rId1006" Type="http://schemas.openxmlformats.org/officeDocument/2006/relationships/customXml" Target="ink/ink501.xml"/><Relationship Id="rId1353" Type="http://schemas.openxmlformats.org/officeDocument/2006/relationships/customXml" Target="ink/ink675.xml"/><Relationship Id="rId2404" Type="http://schemas.openxmlformats.org/officeDocument/2006/relationships/customXml" Target="ink/ink1203.xml"/><Relationship Id="rId5974" Type="http://schemas.openxmlformats.org/officeDocument/2006/relationships/customXml" Target="ink/ink2991.xml"/><Relationship Id="rId1420" Type="http://schemas.openxmlformats.org/officeDocument/2006/relationships/image" Target="media/image705.emf"/><Relationship Id="rId4576" Type="http://schemas.openxmlformats.org/officeDocument/2006/relationships/customXml" Target="ink/ink2292.xml"/><Relationship Id="rId4990" Type="http://schemas.openxmlformats.org/officeDocument/2006/relationships/customXml" Target="ink/ink2499.xml"/><Relationship Id="rId5627" Type="http://schemas.openxmlformats.org/officeDocument/2006/relationships/image" Target="media/image2803.emf"/><Relationship Id="rId3178" Type="http://schemas.openxmlformats.org/officeDocument/2006/relationships/customXml" Target="ink/ink1591.xml"/><Relationship Id="rId3592" Type="http://schemas.openxmlformats.org/officeDocument/2006/relationships/customXml" Target="ink/ink1798.xml"/><Relationship Id="rId4229" Type="http://schemas.openxmlformats.org/officeDocument/2006/relationships/image" Target="media/image2106.emf"/><Relationship Id="rId4643" Type="http://schemas.openxmlformats.org/officeDocument/2006/relationships/image" Target="media/image2311.emf"/></Relationships>
</file>

<file path=word/ink/ink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7.008"/>
    </inkml:context>
    <inkml:brush xml:id="br0">
      <inkml:brushProperty name="width" value="0.01764" units="cm"/>
      <inkml:brushProperty name="height" value="0.01764" units="cm"/>
      <inkml:brushProperty name="fitToCurve" value="1"/>
    </inkml:brush>
  </inkml:definitions>
  <inkml:trace contextRef="#ctx0" brushRef="#br0">95 18 0,'-19'19'16,"0"-19"-16,19 19 0,-19 0 15,19 0-15,-19 0 16,0 0-16,19 0 16,0-38 15,19 19-16,-19-19-15,19 19 0,-19-19 0,19 19 16,-19-19-16,0 0 0,19 19 16,-19-19-16,19 0 0,-19 1 15,19 18-15,0 18 16,-19 1 0,0 0-16,19 0 15,-19 0-15,0 0 0,0 0 16,0 0-16,18-19 0,-18 19 15,0 0-15,0 0 0</inkml:trace>
</inkml:ink>
</file>

<file path=word/ink/ink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8.956"/>
    </inkml:context>
    <inkml:brush xml:id="br0">
      <inkml:brushProperty name="width" value="0.06667" units="cm"/>
      <inkml:brushProperty name="height" value="0.06667" units="cm"/>
      <inkml:brushProperty name="fitToCurve" value="1"/>
    </inkml:brush>
  </inkml:definitions>
  <inkml:trace contextRef="#ctx0" brushRef="#br0">38 0 0,'19'0'0,"0"0"16,0 19 0,0 0-16,-19 0 15,18 0-15,1-19 0,-19 37 0,19-18 16,-19 0-16,19 0 0,-19 0 0,0 0 15,0 0-15,0 0 0,0 0 0,0-1 0,0 1 16,-19 0-16,19 0 0,-19 19 0,0-19 16,19 0-16,-18-19 0,-1 18 0,0 1 0,19 0 15,-19-19-15,0 19 0,0-19 16,19 19-16,-19-19 0</inkml:trace>
</inkml:ink>
</file>

<file path=word/ink/ink1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29.933"/>
    </inkml:context>
    <inkml:brush xml:id="br0">
      <inkml:brushProperty name="width" value="0.01764" units="cm"/>
      <inkml:brushProperty name="height" value="0.01764" units="cm"/>
      <inkml:brushProperty name="fitToCurve" value="1"/>
    </inkml:brush>
  </inkml:definitions>
  <inkml:trace contextRef="#ctx0" brushRef="#br0">57 62 0,'19'0'0,"-19"-19"16,0 0-1,0 0 48,0 38-32,-19-19-31,19 19 0,-19 0 16,19 0-16,-19-19 15,19 19-15,0-1 0,-19 1 16,19 0-16,0 0 0,0 0 0,0 0 16,0 0-16,0 0 0,0 0 15,19 0-15,-19-1 0,19 1 16,0 0-16,0-19 0,-19 19 0,18-19 15,1 0-15,0 0 16,0 0-16,0 0 0,0 0 16,-19-19-16,19 19 0,-19-19 15,19 19-15,-19-19 0,0 1 16,-19-1 0,19 0-16,-19 19 0,0 0 15,0 0 1,0 0-16,19 19 0,-19-19 0,0 0 15,19 19-15,-18-19 0,18 18 16</inkml:trace>
</inkml:ink>
</file>

<file path=word/ink/ink10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3.610"/>
    </inkml:context>
    <inkml:brush xml:id="br0">
      <inkml:brushProperty name="width" value="0.01764" units="cm"/>
      <inkml:brushProperty name="height" value="0.01764" units="cm"/>
      <inkml:brushProperty name="fitToCurve" value="1"/>
    </inkml:brush>
  </inkml:definitions>
  <inkml:trace contextRef="#ctx0" brushRef="#br0">0 15 0,'0'0'0,"0"-15"15,16 15 1,-16 15 0,0 1-1,0-1-15,0 1 16,0 0-16,0-1 0,0 1 0,0-1 16,0 17-16,0-17 0,0 16 0,0-15 15,0-1-15,0 1 0,0 0 16,0-1-16,0 1 15</inkml:trace>
</inkml:ink>
</file>

<file path=word/ink/ink10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3.267"/>
    </inkml:context>
    <inkml:brush xml:id="br0">
      <inkml:brushProperty name="width" value="0.01764" units="cm"/>
      <inkml:brushProperty name="height" value="0.01764" units="cm"/>
      <inkml:brushProperty name="fitToCurve" value="1"/>
    </inkml:brush>
  </inkml:definitions>
  <inkml:trace contextRef="#ctx0" brushRef="#br0">109 0 0,'-16'0'16,"16"15"0,-15-15-1,15 16-15,-16 0 16,16-1-16,-15-15 0,15 16 15,-16-1-15,0 1 0,16 0 16,-15-1-16,15 1 16</inkml:trace>
</inkml:ink>
</file>

<file path=word/ink/ink10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2.929"/>
    </inkml:context>
    <inkml:brush xml:id="br0">
      <inkml:brushProperty name="width" value="0.01764" units="cm"/>
      <inkml:brushProperty name="height" value="0.01764" units="cm"/>
      <inkml:brushProperty name="fitToCurve" value="1"/>
    </inkml:brush>
  </inkml:definitions>
  <inkml:trace contextRef="#ctx0" brushRef="#br0">17 32 0,'0'-16'16,"16"16"-16,-16-15 0,15 15 15,1 0 1,0 0-1,-16 15 1,15 1-16,-15 0 0,0-1 16,-15 1-16,15-1 15,-16 1-15,16-1 0,-16-15 0,16 16 16,-15-16-16,15 16 0,-16-16 16,16 15-16,-15-15 0,15 16 15,15-16 16,1-16-31,-1 16 16,1 0-16,0 0 0,-1 0 16,1-15-16,-1 15 0,1 0 15,0 0 1</inkml:trace>
</inkml:ink>
</file>

<file path=word/ink/ink10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2.467"/>
    </inkml:context>
    <inkml:brush xml:id="br0">
      <inkml:brushProperty name="width" value="0.01764" units="cm"/>
      <inkml:brushProperty name="height" value="0.01764" units="cm"/>
      <inkml:brushProperty name="fitToCurve" value="1"/>
    </inkml:brush>
  </inkml:definitions>
  <inkml:trace contextRef="#ctx0" brushRef="#br0">31 16 0,'0'-16'0,"0"32"47,0-1-31,0 1-16,0-1 0,-16-15 16,16 16-16,0-1 0,-15 1 15,15 0-15</inkml:trace>
</inkml:ink>
</file>

<file path=word/ink/ink10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2.178"/>
    </inkml:context>
    <inkml:brush xml:id="br0">
      <inkml:brushProperty name="width" value="0.01764" units="cm"/>
      <inkml:brushProperty name="height" value="0.01764" units="cm"/>
      <inkml:brushProperty name="fitToCurve" value="1"/>
    </inkml:brush>
  </inkml:definitions>
  <inkml:trace contextRef="#ctx0" brushRef="#br0">0 16 0,'15'0'0,"-15"-16"47,16 16-31,-1 0-1,1 0-15,-1 0 16,1 0-16,-1 0 15,1 0 1,-16 16 0,0-1-16,0 1 15,-16-1-15,16 1 16,-15-1-16,-1 1 16,16-1-16,-15 1 15,30-16 32,1 0-31,-1 0-1,1 15-15,-1-15 16,1 0-16,-1 16 16,1-1-1,-16 1-15,-16-16 16,16 15-16,-15 1 15,-1-16-15,1 0 16,15 16-16,-16-16 0,1 0 16,-1 0-16,1 0 0,-1 0 15,1 0-15,-1 0 16</inkml:trace>
</inkml:ink>
</file>

<file path=word/ink/ink10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1.114"/>
    </inkml:context>
    <inkml:brush xml:id="br0">
      <inkml:brushProperty name="width" value="0.01764" units="cm"/>
      <inkml:brushProperty name="height" value="0.01764" units="cm"/>
      <inkml:brushProperty name="fitToCurve" value="1"/>
    </inkml:brush>
  </inkml:definitions>
  <inkml:trace contextRef="#ctx0" brushRef="#br0">93 0 0,'-15'0'15,"15"16"1,-16-16 0,16 15-16,-15 1 0,15 0 15,-16-16-15,16 15 16,-15 1-16,15-1 15,-16-15 1</inkml:trace>
</inkml:ink>
</file>

<file path=word/ink/ink10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0.600"/>
    </inkml:context>
    <inkml:brush xml:id="br0">
      <inkml:brushProperty name="width" value="0.01764" units="cm"/>
      <inkml:brushProperty name="height" value="0.01764" units="cm"/>
      <inkml:brushProperty name="fitToCurve" value="1"/>
    </inkml:brush>
  </inkml:definitions>
  <inkml:trace contextRef="#ctx0" brushRef="#br0">47 0 0,'0'16'31,"-15"-16"-15,15 15-16,0 1 15,-15-1-15,15 1 0,0-1 16,-16-15-16,16 16 15,0-1-15</inkml:trace>
</inkml:ink>
</file>

<file path=word/ink/ink10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0.169"/>
    </inkml:context>
    <inkml:brush xml:id="br0">
      <inkml:brushProperty name="width" value="0.01764" units="cm"/>
      <inkml:brushProperty name="height" value="0.01764" units="cm"/>
      <inkml:brushProperty name="fitToCurve" value="1"/>
    </inkml:brush>
  </inkml:definitions>
  <inkml:trace contextRef="#ctx0" brushRef="#br0">31 0 0,'0'0'0,"0"16"32,-15-1-32,15 1 15,0 0-15,0-1 16,-16-15-16,16 16 0,0-1 16</inkml:trace>
</inkml:ink>
</file>

<file path=word/ink/ink10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9.636"/>
    </inkml:context>
    <inkml:brush xml:id="br0">
      <inkml:brushProperty name="width" value="0.01764" units="cm"/>
      <inkml:brushProperty name="height" value="0.01764" units="cm"/>
      <inkml:brushProperty name="fitToCurve" value="1"/>
    </inkml:brush>
  </inkml:definitions>
  <inkml:trace contextRef="#ctx0" brushRef="#br0">22 0 0,'0'15'47,"0"1"-47,0-1 0,0 1 15,0 15-15,0-15 0,0-1 0,0 16 0,-16-15 16,16 15-16,0-16 0,0 17 0,0-17 15,0 1-15,0-1 0,0 1 0,0-1 16,0 1-16,0-1 0,0 1 16</inkml:trace>
</inkml:ink>
</file>

<file path=word/ink/ink10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9.102"/>
    </inkml:context>
    <inkml:brush xml:id="br0">
      <inkml:brushProperty name="width" value="0.01764" units="cm"/>
      <inkml:brushProperty name="height" value="0.01764" units="cm"/>
      <inkml:brushProperty name="fitToCurve" value="1"/>
    </inkml:brush>
  </inkml:definitions>
  <inkml:trace contextRef="#ctx0" brushRef="#br0">69 0 0,'-15'0'16,"15"16"-16,-16 0 15,16-1-15,-16-15 16,16 16-16,0-1 0,-15 1 0,15 0 16,0-1-16,0 1 0,0 15 0,0-16 0,0 1 15,0 0-15,0-1 0,0 1 16,0-1-16,0 1 0,15-16 0,-15 16 15,16-1-15,0-15 0,-1 0 16,1 0-16,-1 0 16,1-15-16,-1 15 0,1-16 0,0 0 15,-1 1-15,-15-1 0,0 1 16,0-1-16,-15 0 16,-1 16-16,16-15 15,-16 15-15,1 0 0,-1 0 0,1 0 16,-1 15-16,1 1 15,-1-16-15,0 31 0,16-15 0,0-1 16</inkml:trace>
</inkml:ink>
</file>

<file path=word/ink/ink1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24.138"/>
    </inkml:context>
    <inkml:brush xml:id="br0">
      <inkml:brushProperty name="width" value="0.01764" units="cm"/>
      <inkml:brushProperty name="height" value="0.01764" units="cm"/>
      <inkml:brushProperty name="fitToCurve" value="1"/>
    </inkml:brush>
  </inkml:definitions>
  <inkml:trace contextRef="#ctx0" brushRef="#br0">37 18 0,'0'-18'31,"0"36"-15,0 1-1,-18 0-15,18-1 16,0 1-16,0 0 16,-18-19-16,18 19 0,0-1 15,0 1 1</inkml:trace>
</inkml:ink>
</file>

<file path=word/ink/ink10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8.563"/>
    </inkml:context>
    <inkml:brush xml:id="br0">
      <inkml:brushProperty name="width" value="0.01764" units="cm"/>
      <inkml:brushProperty name="height" value="0.01764" units="cm"/>
      <inkml:brushProperty name="fitToCurve" value="1"/>
    </inkml:brush>
  </inkml:definitions>
  <inkml:trace contextRef="#ctx0" brushRef="#br0">0 78 0,'0'-15'0,"15"15"16,1 0-16,-16-15 0,16 15 0,-1 0 16,1 0-16,-1-16 0,1 16 15,0 0-15,-1 0 0,1 0 16,-1 0-16,-15-15 16,16 15-16,-1 0 15,-15-15-15,16 15 16</inkml:trace>
</inkml:ink>
</file>

<file path=word/ink/ink10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8.339"/>
    </inkml:context>
    <inkml:brush xml:id="br0">
      <inkml:brushProperty name="width" value="0.01764" units="cm"/>
      <inkml:brushProperty name="height" value="0.01764" units="cm"/>
      <inkml:brushProperty name="fitToCurve" value="1"/>
    </inkml:brush>
  </inkml:definitions>
  <inkml:trace contextRef="#ctx0" brushRef="#br0">16 49 0,'-16'0'15,"16"-16"1,0 0 31,16 16-47,-1 0 15,1 0-15,-1 0 16,1 0-16,-1-15 0,1 15 16,-1 0-16,1 0 0,-1 0 31,-15 15 0,0 1-15,-15-16-16,15 16 0,0-1 0,0 1 15,0-1-15,-16 1 0,16-1 0,0 1 0,0 15 16,-15-15-16,15-1 0,0 1 0,-16 0 16,16-1-16,0 1 15,0-1-15,-15-15 0,15 16 0,0-1 16,0 1-1</inkml:trace>
</inkml:ink>
</file>

<file path=word/ink/ink10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7.718"/>
    </inkml:context>
    <inkml:brush xml:id="br0">
      <inkml:brushProperty name="width" value="0.01764" units="cm"/>
      <inkml:brushProperty name="height" value="0.01764" units="cm"/>
      <inkml:brushProperty name="fitToCurve" value="1"/>
    </inkml:brush>
  </inkml:definitions>
  <inkml:trace contextRef="#ctx0" brushRef="#br0">15 0 0,'0'16'15,"-15"-16"-15,15 15 0,0 1 16,0-1 0,0 1-16,0-1 0,0 1 15,0-1 1,0 1-1,0-32 17,15 16-17,-15-15-15,16 15 16,-1-16-16,1 16 16,-1 0-16,1 0 15,-1 16-15,1-1 16,-16 1-1,15-1-15,-15 1 0,0-1 16,0 1-16,-15 0 16,15-1-16,0 1 0,-16-16 0,16 15 15,-15-15-15,15 16 0,-16-16 16,1 15-16,-1-15 0,1 0 16,-1 0-16,1 0 15,15-15 1,0-1-1,15 16-15</inkml:trace>
</inkml:ink>
</file>

<file path=word/ink/ink10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7.177"/>
    </inkml:context>
    <inkml:brush xml:id="br0">
      <inkml:brushProperty name="width" value="0.01764" units="cm"/>
      <inkml:brushProperty name="height" value="0.01764" units="cm"/>
      <inkml:brushProperty name="fitToCurve" value="1"/>
    </inkml:brush>
  </inkml:definitions>
  <inkml:trace contextRef="#ctx0" brushRef="#br0">0 33 0,'0'15'0,"16"-30"31,-1 15-16,1 0-15,-1 0 16,1 0-16,-1 0 16,1-16-16,-1 16 0,1 0 0,-1 0 15,1 0-15,-1 0 16,1 0-16,-16-15 0,16 15 0</inkml:trace>
</inkml:ink>
</file>

<file path=word/ink/ink10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1.204"/>
    </inkml:context>
    <inkml:brush xml:id="br0">
      <inkml:brushProperty name="width" value="0.01764" units="cm"/>
      <inkml:brushProperty name="height" value="0.01764" units="cm"/>
      <inkml:brushProperty name="fitToCurve" value="1"/>
    </inkml:brush>
  </inkml:definitions>
  <inkml:trace contextRef="#ctx0" brushRef="#br0">0 0 0,'0'15'0,"15"1"31,-15-1-31,0 1 16,0-1-16,0 1 0,0 0 15,0-1-15,0 1 0,0-1 16,0 1-16,0 0 0,0-1 16,0 1-16,0-1 0,0 1 15,0-1-15,0 1 0,0 0 16,0-1-16,0 1 31,0-1 0,16-15-15,0 0 0,-1 0-16,1 0 15,-1 0-15,1-15 16,-1 15-16,1 0 0,0 0 0,-1 0 16,1 0-16,-1 15 31</inkml:trace>
</inkml:ink>
</file>

<file path=word/ink/ink10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0.716"/>
    </inkml:context>
    <inkml:brush xml:id="br0">
      <inkml:brushProperty name="width" value="0.01764" units="cm"/>
      <inkml:brushProperty name="height" value="0.01764" units="cm"/>
      <inkml:brushProperty name="fitToCurve" value="1"/>
    </inkml:brush>
  </inkml:definitions>
  <inkml:trace contextRef="#ctx0" brushRef="#br0">0 31 0,'0'0'0,"16"0"0,0 0 16,-1 0-1,1-16-15,-1 16 0,1 0 16,-1 0-16,-15-15 15</inkml:trace>
</inkml:ink>
</file>

<file path=word/ink/ink10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49.797"/>
    </inkml:context>
    <inkml:brush xml:id="br0">
      <inkml:brushProperty name="width" value="0.01764" units="cm"/>
      <inkml:brushProperty name="height" value="0.01764" units="cm"/>
      <inkml:brushProperty name="fitToCurve" value="1"/>
    </inkml:brush>
  </inkml:definitions>
  <inkml:trace contextRef="#ctx0" brushRef="#br0">0 1 0,'0'14'15,"16"-14"16,-1 0-15,1 0 0,-1 0-16,1 0 15,-1 0-15,1 0 16,-16-14-16,15 14 16,1 0-16</inkml:trace>
</inkml:ink>
</file>

<file path=word/ink/ink10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49.530"/>
    </inkml:context>
    <inkml:brush xml:id="br0">
      <inkml:brushProperty name="width" value="0.01764" units="cm"/>
      <inkml:brushProperty name="height" value="0.01764" units="cm"/>
      <inkml:brushProperty name="fitToCurve" value="1"/>
    </inkml:brush>
  </inkml:definitions>
  <inkml:trace contextRef="#ctx0" brushRef="#br0">0 0 0,'16'0'47,"-16"15"-47,16-15 16,-1 0 15</inkml:trace>
</inkml:ink>
</file>

<file path=word/ink/ink10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49.289"/>
    </inkml:context>
    <inkml:brush xml:id="br0">
      <inkml:brushProperty name="width" value="0.01764" units="cm"/>
      <inkml:brushProperty name="height" value="0.01764" units="cm"/>
      <inkml:brushProperty name="fitToCurve" value="1"/>
    </inkml:brush>
  </inkml:definitions>
  <inkml:trace contextRef="#ctx0" brushRef="#br0">0 17 0,'16'0'15,"0"0"1,-16-15-16,15 15 0,1 0 16,-1 0-16,1 0 0,-1 0 15,1 0-15,0 0 16,-1 15-16,-15-30 16,16 15-16</inkml:trace>
</inkml:ink>
</file>

<file path=word/ink/ink10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49.002"/>
    </inkml:context>
    <inkml:brush xml:id="br0">
      <inkml:brushProperty name="width" value="0.01764" units="cm"/>
      <inkml:brushProperty name="height" value="0.01764" units="cm"/>
      <inkml:brushProperty name="fitToCurve" value="1"/>
    </inkml:brush>
  </inkml:definitions>
  <inkml:trace contextRef="#ctx0" brushRef="#br0">0 0 0,'0'15'16,"16"-15"-1,-16 16-15,15-1 16,-15 1-16,16-1 0,-16 1 0,0-1 16,16 1-16,-16-1 0,0 1 0,15 15 0,-15-15 15,0-1-15,0 1 0,16-1 16,-16 1-16,0-1 0,0 1 0,15-1 15,-15 1-15,0-1 0,16 1 16,-16 0 0</inkml:trace>
</inkml:ink>
</file>

<file path=word/ink/ink1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23.661"/>
    </inkml:context>
    <inkml:brush xml:id="br0">
      <inkml:brushProperty name="width" value="0.01764" units="cm"/>
      <inkml:brushProperty name="height" value="0.01764" units="cm"/>
      <inkml:brushProperty name="fitToCurve" value="1"/>
    </inkml:brush>
  </inkml:definitions>
  <inkml:trace contextRef="#ctx0" brushRef="#br0">39 19 0,'19'0'16,"-19"-19"0,0 38 62,-19-19-78,19 38 15,-19-38-15,19 18 16,0 1-16,-19 0 16,19 0-16,0 0 15,0 0-15,0-1 32,19-18-32,0 0 15,0-18 1,0 18-16,-1 0 15,1-19-15,0 19 16,0 0-16,-19-19 0,19 19 16,-19-19-1,19 19 1,-19-19 0,0 0-1,-19 19 1,19-18-16,0-1 31,0 0-15,-19 19 15,19 19 0,19 0-15,-19-1-16,0 1 0,0 19 15,0-19-15,0 0 16,0-1-16,0 1 0,0 0 16,0 0-16,0 0 15,0 0-15,0 0 16,0-1 0,0 1 15</inkml:trace>
</inkml:ink>
</file>

<file path=word/ink/ink10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48.657"/>
    </inkml:context>
    <inkml:brush xml:id="br0">
      <inkml:brushProperty name="width" value="0.01764" units="cm"/>
      <inkml:brushProperty name="height" value="0.01764" units="cm"/>
      <inkml:brushProperty name="fitToCurve" value="1"/>
    </inkml:brush>
  </inkml:definitions>
  <inkml:trace contextRef="#ctx0" brushRef="#br0">109 0 0,'0'16'94,"0"-1"-79,-15 1-15,-32 155 31,47-155-31,0 15 0,-16-16 16,16 1-16,0 0 0,-15-1 0,15 1 0,0-1 16,-16 1-16,16 0 0,0-1 15,0 1 1</inkml:trace>
</inkml:ink>
</file>

<file path=word/ink/ink10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0.71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92 0,'0'0'0,"22"0"16,0 0 0,0 22-1,-22 0-15,22-22 16,-22 22-16,0 0 0,0 0 15,0 0 1,0 0-16,22-22 16,-22-22 15,0 0-15,0 0-16,0 0 0,0 0 15,0 0-15,22 0 0,-22 0 16,0 0-16,-22 0 15,22 0 1,0 44 0,-22-22-1,22 22-15,0 0 16,0 0-16,22 0 0,-22 0 16,0 0-16,22-22 0,-22 22 15,22-22-15,0 0 0,0 0 16,-22 22-16,22-44 0,0 22 15,0-22-15</inkml:trace>
</inkml:ink>
</file>

<file path=word/ink/ink10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0.08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230 92 0,'-23'-22'0,"1"22"31,0 0-31,0 0 16,0 0-16,0 22 15,0 0-15,0 0 0,22 0 0,-22 0 16,22 1-16,-22 21 0,22-22 0,0 0 16,0 22-16,0-22 0,0 22 0,0-22 15,0 0-15,0 1 0,22-1 0,0 22 0,0-22 16,0 0-16,0 0 0,0-22 15,22 0-15,-22 0 0,1 0 0,-1 0 0,22 0 16,-22-22-16,0 22 0,0-22 0,0 22 16,0-22-16,0 0 0,0 0 0,1 0 15,-23-23-15,22 23 0,-22 0 0,0-22 16,0 22-16,0 0 0,-22-22 0,22 22 16,-23-23-16,1 23 0,0 0 0,0-22 0,0 22 15,0 22-15,0-22 0,0 0 0,0 22 16,0-22-16,0 22 0,-1 0 0,1 0 15,22 22-15,-22-22 0</inkml:trace>
</inkml:ink>
</file>

<file path=word/ink/ink10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47.04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310 45 0,'0'-22'16,"-22"22"-16,22-22 0,-22 22 0,0 0 15,0 0-15,0 0 0,0 22 16,0-22-16,0 22 0,0 1 0,-1-1 16,23 0-16,-22 22 0,0-22 15,22 22-15,-22-22 0,22 22 0,-22 1 0,22-1 16,0 0-16,0-22 0,0 22 0,0 0 0,22-22 16,-22 1-16,22 21 0,0-44 0,0 22 15,1 0-15,-1 0 0,0-22 16,22 0-16,-22 0 0,22 0 0,-22-22 0,22 0 15,-21 22-15,21-22 0,-22-22 0,22 21 16,-22 1-16,0 0 0,0-22 0,-22 0 0,22 22 16,-22-22-16,0-1 0,0 1 0,-22 0 15,22 22-15,-22-22 0,0 22 0,0 0 16,0 0-16,-22 0 0,0-1 0,-1 23 16,1-22-16,0 22 0,0 22 0</inkml:trace>
</inkml:ink>
</file>

<file path=word/ink/ink10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46.680"/>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31 0 0,'0'22'16,"0"0"-16,0 0 15,0 0-15,0 0 0,-21 0 16,21 0-16,0 0 0,0 1 0,0-1 0,0 0 16,0 0-16,0 0 15,0 0-15,0 0 0,0 0 0,0 0 16,21-44 15</inkml:trace>
</inkml:ink>
</file>

<file path=word/ink/ink10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8.28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66 221 0,'-22'22'15,"0"0"-15,22 0 16,0 0-16,0 0 0,0 0 16,0 0-16,22-22 15,-22 22 1,0-44-16,22 22 15,0-22-15,-22 0 16,0 0-16,22 22 16,-22-22-16,-22 0 0,22 0 0,0 0 15,-22 0 1,0 44 0,0-22-16,22 22 0,0 0 15,-22 0-15,22 0 16,0 0-16,0 0 15,22-22-15,0 0 16,0 0 0,0-22-16,0 0 0,0 0 0,1 22 15,-23-22-15,22 0 0,0-22 16,-22 21-16,22 1 0,-22-22 16,0 22-16,0 0 0,22 0 15,-22 0-15,0 0 16,-22 44 15,22 0-31,0 0 16,-22 22-16,22-22 0,0 45 15,0-23-15,0-22 0,0 22 0,0 0 0,0-22 16,0 22-16,0 1 0,0-23 0,0 22 0,0 0 16,0-22-16,0 22 0,0 0 0,0 1 15,0-23-15,0 22 0,0-22 0,0 0 16,0 0-16,-22 0 0,22 0 0,-22 0 15,-1 1 1,1-23-16,0-23 16,22 1-16,0 0 15,0 0-15,0-22 0,22 22 16,-22 0-16,22 0 0,-22 0 0,23 0 0,-1-1 16,-22 1-16,22 0 0</inkml:trace>
</inkml:ink>
</file>

<file path=word/ink/ink10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7.62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44 265 0,'-22'22'16,"22"0"-1,-22 0-15,22 0 0,0 0 16,22 0-16,-22 0 0,0 1 15,22-23-15,-22 22 0,22-22 16,-22 22-16,22-22 16,-22-22-16,22 22 0,0 0 15,-22-22-15,23-1 16,-23 1-16,0 0 16,0 0-16,-23 22 0,23-22 15,0 0-15,-22 22 16,22-22-1,22 22 17,-22 22-17,23-22-15,-1 22 0,0-22 16,-22 22-16,22-22 0,-22 22 0,22-22 16,-22 22-16,22 0 15,-22 1-15,0-1 16,0 0-16,0 0 15,0 0-15,-22-22 0,22-22 32,0 0-32,0 0 15,0 0-15,22-1 0,0 1 16,0 0-16,0 0 0,0 0 16,0 0-16,0 0 0,0 0 15,0 22-15,-22-22 16,22 22-1,-44 0 1,22 22-16,-22 0 0,22 0 16,-22-22-16,22 22 0,0 0 0,-22-22 15,22 22-15,-22 0 0,22 0 0,0 1 16,0-1-16,-22-22 0,22 22 16,0 0-1,22-22-15,0 0 16,-22-22-16,22 22 15,-22-22-15,22 0 0,-22-1 0,22 23 16,-22-22-16,22 0 0,-22-22 0,22 22 16,-22 0-16,0 0 0,0 0 0,0 0 0,0 0 15,0-1-15,0 1 0,0 0 0,0 0 16,0 0-16,0 0 16,-22 0-16,22 0 0,0 0 15,-22 44 1,22 0-1,0 0-15,0 0 0,0 22 16,0-22-16,0 23 0,0-23 0,0 22 16,0-22-16,0 0 0,0 22 0,22-22 0,-22 0 15,0 0-15,22 1 0,-22-1 16,23 0-16,-1-22 0,0 0 16,0 0-1,0-22-15,-22 0 16,22 22-16,-22-23 0,0 1 15,0 0-15,0 0 0,0 0 0,0 0 16,0 0-16,0 0 16,-22 22 15,22 22-31,0 0 16,0 0-16,0 0 0,0 0 15,0 0-15,22-22 16,-22 22-16,0 1 15,22-23-15,0 0 0,0 0 16,0-23-16,0 23 16,-22-22-16,22 0 0,-22 0 15,22 0-15,-22 0 16,0 44 15,0 0-15,0 0-1,0 0-15,0 0 0,0 1 16,0-1-16,0 0 16,-22-22-1,22-22 17,0 0-32,0-1 0,0 1 0,22 0 15,-22 0-15,22 0 16,-22 0-16,22 22 15,0-22-15,1 22 0,-1 0 32</inkml:trace>
</inkml:ink>
</file>

<file path=word/ink/ink10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6.07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0,'0'21'0,"0"1"16,22-1 31,-22-42-16,-22 21 0</inkml:trace>
</inkml:ink>
</file>

<file path=word/ink/ink10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5.73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24 0 0,'-22'22'0,"22"-1"31,22-21-15,-1 0-1,-21 22 1,0-44-16,0 44 0,0-44 16,-21 22 30,-1 0-14</inkml:trace>
</inkml:ink>
</file>

<file path=word/ink/ink10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5.28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29 0,'22'0'110,"0"0"-110,0 0 15,0 0-15,0 0 0,0 0 16,0 0-16,0 0 0,0 0 0,0 0 16,0 0-16,22 0 0,-22 0 0,22 0 15,-22-21-15,0 21 0,0 0 0,1 0 16,-1 0-16,0 0 0,0 0 16,0 0-16,0 0 15,0 0 16,0 0 32</inkml:trace>
</inkml:ink>
</file>

<file path=word/ink/ink1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13.179"/>
    </inkml:context>
    <inkml:brush xml:id="br0">
      <inkml:brushProperty name="width" value="0.01764" units="cm"/>
      <inkml:brushProperty name="height" value="0.01764" units="cm"/>
      <inkml:brushProperty name="fitToCurve" value="1"/>
    </inkml:brush>
  </inkml:definitions>
  <inkml:trace contextRef="#ctx0" brushRef="#br0">56 0 0,'-19'0'16,"19"19"15,-19-19-31,19 19 16,0 0-16,-18 0 0,18 0 15,0 0-15,0 0 0,0 0 16,0-1-16,0 1 0,0 0 0,0 0 16,0 0-16,0 0 0,0 0 15,18 0-15,-18 0 0,0 0 16,19-19-16,-19 19 0,19-1 0,0 1 16,0-19-16,-19 19 15,19-19-15,-19 19 16,18-19-1</inkml:trace>
</inkml:ink>
</file>

<file path=word/ink/ink10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20.87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 0,'0'0'0,"0"22"0,0 22 0,0-22 16,22 0-16,-22 22 15,22-44-15,-22 22 0,22 0 0,-22 0 16,22-22-16,0 0 16,0 0-16,0 0 15,-22-22-15,22 22 16,-22-22-16,0 0 16,0 0-16,0 0 0,0 0 15,-22 22-15,22-22 0,-22 22 16,22-22-16,-22 22 15,22-22 1,22 22 0,-22 22-1,22-22 1,0 0-16,-22 22 0,22-22 16,-22 22-16,22 0 0,-22 0 15,22-22-15,-22 22 16,0 0-16,22-22 0,-22 22 15,-22 0 1,22-44 15,0 0-31,0 0 0,0 0 16,22 0-16,-22 0 0,22 0 0,-22 0 16,22 0-16,0 22 0,-22-22 15,22 22-15,0-22 0,0 44 16,0 0-1,-22 0-15,0 0 0,22-22 16,-22 44-16,0-22 0,0 0 16,0 0-16,0 0 0</inkml:trace>
</inkml:ink>
</file>

<file path=word/ink/ink10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20.31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43 108 0,'0'0'0,"-21"0"0,21-21 0,0-1 16,0 0-16,0 1 15,0-1-15,-22 22 0</inkml:trace>
</inkml:ink>
</file>

<file path=word/ink/ink10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20.19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47 0,'22'0'0,"-22"-22"0,22 0 16,0 22 0,0 22-1,-22 0-15,22-22 0,-22 23 16,0-1-16,0 0 0,22 0 16,-22 0-16,0 0 15,0 0-15</inkml:trace>
</inkml:ink>
</file>

<file path=word/ink/ink10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9.98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47 221 0,'0'0'0,"-22"0"16,22 22-16,0 0 0,-22-22 15,22 22-15,0 0 0,0 0 16,0 0-16,0 22 16,0-22-16,0 0 15,0 0-15,22-22 16,0 0-16,0-22 16,0 22-16,-22-22 0,22 0 15,0 0-15,-22 0 0,22-22 0,-22 22 16,0 0-16,22 0 0,-22-22 0,0 22 15,0 0-15,0-1 0,0 1 16,0 0-16,0-22 0,0 22 16,-22 0-1,22 44 1,0 0-16,0 0 16,-22 0-16,22 0 0,0 0 0,0 1 15,0 21-15,0-22 0,0 0 0,0 0 0,0 22 16,22-22-16,-22 0 0,0 0 0,0 0 15,0 0-15,0 0 0,22-22 0,-22 22 16</inkml:trace>
</inkml:ink>
</file>

<file path=word/ink/ink10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9.58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0 220 0,'0'-22'0,"22"0"16,1 22-16,-23-22 0,22 22 15,0 0-15,-22 22 16,22-22-16,-22 22 0,0 0 16,22-22-16,-22 23 0,22-1 15,-22 0 1,22-22-16,-22-22 15,22 22-15,-22-22 16,22 22-16,-22-23 0,22 1 0,-22 0 16,22 0-16,-22 0 0,0 0 15,0 0-15,0 0 16,0 0 0,0 44 15,0 0-31,23 0 15,-23 0-15,0 0 16,22 0-16,-22 0 16,22-22-16,0-22 15,0 22-15,0-22 16,0 0-16,-22 0 16,22 22-16,-22-22 0,0 0 0,0 0 15,22 22-15,-22-22 16,0 0-16,0 44 31,0 0-15,-22 0-16,22 0 15,0 0-15,0 0 0,0 0 16,0 0 0,0-44 15,22 22-31,-22-22 15,0 0-15,0 0 0,22 22 16,-22-22-16,0 0 0,22 0 0,0 0 16,1 44 15,-1 0-31,-22 0 16,0 0-16,0 0 15,0 0-15,0 0 0,0 0 16,22-22-1</inkml:trace>
</inkml:ink>
</file>

<file path=word/ink/ink10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8.88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133 199 0,'0'-22'16,"0"0"-16,22 22 15,-22-22-15,0 0 0,0 0 16,-22 22-16,22-22 0,0 0 0,0 0 16,-22 22-16,22-23 0,-22 23 15,0 0 1,22 23-16,-23-23 0,23 44 16,0-22-16,-22 0 0,22 22 0,0 0 15,0-22-15,0 22 0,0 1 0,0-23 16,0 22-16,0 0 0,0-22 0,0 22 15,0 1-15,0-23 0,0 0 0,0 22 0,0-22 16,0 0-16,0 0 0,0 0 16,0 0-16,-22-22 0,22 22 0</inkml:trace>
</inkml:ink>
</file>

<file path=word/ink/ink10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7.80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440 24 0,'-44'0'0,"22"-22"0,0 22 0,0 0 16,0 0-16,0 22 0,-22-22 0,22 22 16,-22-22-16,22 22 0,0 22 0,0-22 15,0 22-15,0 0 0,0 0 0,0 0 0,22 1 16,-22-1-16,22 0 0,0 0 0,0 0 16,0 0-16,0 0 0,22-22 0,0 22 0,0 0 15,0-22-15,0 0 0,0 0 0,22-22 16,0 22-16,-22-22 0,22 0 0,0 0 0,0 0 15,-22-22-15,22 0 0,1 22 16,-23-44-16,22 22 0,-22 0 0,0-22 0,0 22 16,0-22-16,0 0 0,-22-22 0,0 22 15,0 0-15,0-1 0,0 1 0,-22 0 0,0 0 16,0 0-16,-22 22 0,22 0 0,-22-22 16,-1 44-16,1-22 0,0 0 0,0 22 15,-22 0-15,22 0 0</inkml:trace>
</inkml:ink>
</file>

<file path=word/ink/ink10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7.47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22 155 0,'-22'0'0,"44"-22"15,0 22-15,1 0 0,-1-22 16,0 22-16,0-22 0,0 22 0,0-22 0,-22 0 15,22 22-15,0-23 0,0 1 16</inkml:trace>
</inkml:ink>
</file>

<file path=word/ink/ink10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7.30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22 22 0,'-22'0'0,"44"0"32,0-22-17,0 22-15,1 0 0,-1 0 16,0 0-1,-22 22-15,22 0 16,-22 0-16,0 0 0,0 0 16,0 1-16,0-1 0,0 0 15,0 0-15,0 0 0,0 0 0,0 0 0,0 0 16,0 0-16,0 0 16</inkml:trace>
</inkml:ink>
</file>

<file path=word/ink/ink10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3.16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397 52 0,'0'0'16,"-22"-22"-16,0 0 0,0 22 0,0 0 15,22 22-15,-45-22 0,23 0 0,0 22 16,0 1-16,-22-1 0,22 0 0,0 22 16,0-22-16,0 22 0,0 0 0,0-22 0,22 22 15,-22 0-15,22 0 0,0-22 0,0 23 16,0-1-16,0-22 0,0 22 0,22-22 16,-22 0-16,22 0 0,0 0 0,0 0 0,22-22 15,-22 22-15,22-22 0,0 0 0,-22 0 16,23 0-16,-1-22 0,0 22 0,0-22 15,-22 0-15,22 0 0,0 0 0,-22 0 0,0-22 16,0 22-16,0 0 0,-22-22 0,22 21 16,-22-21-16,0 0 0,-22 22 0,22-22 15,-22 0-15,0 0 0,0 22 0,0-22 16,0 22-16,-22 0 0,0-23 0,22 45 0,-22-22 16,0 22-16,0-22 0</inkml:trace>
</inkml:ink>
</file>

<file path=word/ink/ink1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12.685"/>
    </inkml:context>
    <inkml:brush xml:id="br0">
      <inkml:brushProperty name="width" value="0.01764" units="cm"/>
      <inkml:brushProperty name="height" value="0.01764" units="cm"/>
      <inkml:brushProperty name="fitToCurve" value="1"/>
    </inkml:brush>
  </inkml:definitions>
  <inkml:trace contextRef="#ctx0" brushRef="#br0">113 0 0,'-19'0'47,"1"0"-32,-1 0 1,19 19-16,-19-19 15,19 19-15,-19-19 16,19 19-16,0 0 0,-19-1 16,19 1-16,0 0 15,0 0 1,19-19-16,0 19 31,0-19-31,0 0 16,-1 0-16,-18 19 15,19-19-15,0 19 16,0-19 0,-19 19-16,0 0 15,0 0-15,0-1 16,-19-18-16,19 19 16,-19-19-16,0 19 15,1-19-15,-1 0 31,19-19-15</inkml:trace>
</inkml:ink>
</file>

<file path=word/ink/ink10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2.78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0,'0'22'31,"22"-22"1,0 0-17,-1 0 1,1 0-16,0 22 16,-22 0-1,0 0 1,0 0-16,-22 0 15,22 0-15,-22 0 16,1 0-16,21 1 16,0-1 15,21-22-31,1 0 16,0 0-16,0 22 15,0-22-15,0 22 16,-44 0 15,22 0-31,-22-22 0,0 22 16,0-22-16,0 0 15,22 22-15,-21-22 0,-1 0 16,22-22 0,-22 22-16</inkml:trace>
</inkml:ink>
</file>

<file path=word/ink/ink10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48.39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376 44 0,'0'0'0,"-22"-22"0,-1 0 0,1 22 16,0 0-16,0 0 0,0 0 0,0 0 0,0 0 15,0 22-15,0-22 0,0 22 16,-23-22-16,45 22 0,-22 0 0,0 0 0,0 22 16,22-22-16,-22 22 0,22-21 0,0 21 15,0-22-15,0 22 0,0-22 0,22 22 16,-22-22-16,22 0 0,0 1 0,0-1 0,1 0 16,43 0-16,0-22 15,-22 0-15,0-22 0,1 22 0,-23-22 16,22 0-16,0-1 0,-22 1 0,0 0 15,0 0-15,0 0 0,0-22 0,1 22 0,-23-22 16,0 22-16,0-23 0,-23 23 0,1-22 0,0 22 16,0-22-16,-22 22 0,22 0 0,-22 22 15,-22-22-15,21 22 0,-21 0 16,22 0-16</inkml:trace>
</inkml:ink>
</file>

<file path=word/ink/ink10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48.03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67 44 0,'-21'0'32,"21"-22"-32,-22 22 15,44-22 1,-1 22 15,1 0-31,-22 22 16,22 0-16,-22 0 15,0 0-15,0 0 0,-22 0 16,22 0-16,0 0 0,-22 0 0,22 0 16,-21 0-16,21 0 0,-22-22 0,22 22 0,-22-22 15,22 22-15,0-44 31,22 22-15,-22-22-16,22 22 0,-1 0 16,1 0-16,0 0 15,0 0-15,0 0 0,-22-22 0,22 22 16,0 0-16,0 0 16</inkml:trace>
</inkml:ink>
</file>

<file path=word/ink/ink10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22.11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201 287 0,'-22'0'15,"0"0"-15,0 22 16,0-22-16,0 0 0,22 22 0,-22-22 16,0 22-16,0 0 0,22 1 0,-22-23 15,22 22-15,0 0 0,0 0 16,0 0-16,22 0 0,-22 0 16,22 0-16,0-22 0,0 0 15,0 0-15,0 0 0,0 0 16,0-22-16,0 0 0,0 22 0,0-22 0,0 0 15,0 0-15,0 0 0,1 0 16,-23-1-16,22 23 0,-22-22 0,0 0 16,0 0-16,0 0 0,-22 22 31,-1 0-31,23 22 0,-22-22 16,22 22-16,-22 0 0,22 0 15,0 1-15,-22-23 16,22 22-16,22-22 0,-22 22 15,0-44-15,22 22 16,0 0-16,1-22 16,-1-1-16,0 1 15,-22 0 1,22 22 0,-22 22 15,0 0-31,0 1 15,0-1-15,0 0 16,22-22-16,-22 22 0,0 0 16,22-22-16,0 0 15,0-22-15,0 22 0,-22-22 16,22 0-16,0 0 0,-22-1 0,22 1 16,-22 0-16,22 0 0,-22 0 15,22-22-15,-22 22 0,0 0 0,0 0 0,22 0 16,-22-1-16,0 1 0,0 0 0,0 0 15,-22 22-15,22-22 0,0 0 16,-22 22-16,22 22 16,-22-22-16,22 22 15,0 0-15,0 22 0,-22-21 16,22-1-16,0 0 0,0 0 0,0 22 16,0-22-16,0 0 0,0 0 0,0 0 15,0 0-15,22-22 0,-22 23 0,22-1 16,0-22-1,0 0-15,1 0 16,-23-22-16,22 22 0,0-23 0,-22 1 0,22 0 0,-22 0 16,22 0-16,-22 0 0,0-22 15,22 22-15,-22-22 0,0 21 0,0 1 16,0 0-16,0 0 0,0 0 0,0 0 16,0 0-16,-22 22 15,0 0 1,22 22-16,0 0 15,0 0-15,0 0 0,-22 0 0,22 0 16,0 1-16,0-1 0,0 22 0,22-22 0,-22 0 16,0 0-16,22 22 0,-22-22 0,22 0 15,0 1-15,0-1 16,0-22-16,0 0 16,0 0-16,0-22 0,0-1 15,0 23-15,0-44 16,1 22-16,-23 0 0,0 0 0,22 0 15,-22 0-15,0 0 0,0 0 0,0 0 16,0-1 0,0 1-16,0 44 31,22-22-31,-22 23 0,0-1 16,0 0-16,22 0 0,-22 0 15,0 0-15,22 0 0,-22 0 0,0 0 16,0 0-16,0 0 15,0 1-15,0-1 0,-22-22 16,0 0-16,22 22 0,-22-22 16</inkml:trace>
</inkml:ink>
</file>

<file path=word/ink/ink10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1.17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452 22 0,'0'0'0,"-22"0"0,0 0 16,0-22-16,0 22 0,0 22 0,-22-22 0,22 22 15,-22-22-15,22 22 0,-22 22 16,0-22-16,22 1 0,0 21 0,0 0 0,0-22 16,0 22-16,22 0 0,-22 0 0,44 0 15,-22-22-15,22 22 0,0 0 0,0-21 0,0-1 16,22 0-16,0 0 0,0 0 0,0-22 15,0 0-15,22 0 0,-22 0 0,23 0 0,-23-22 16,0 0-16,0 0 0,0 0 16,0-1-16,0 1 0,-22 0 0,0-22 0,22 0 15,-44 22-15,22-44 0,-22 22 0,0 0 16,0 0-16,-22 0 0,0 21 0,0-21 0,-22 22 16,0 0-16,0 0 0,-22 0 0,0 22 15</inkml:trace>
</inkml:ink>
</file>

<file path=word/ink/ink10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0.85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89 0,'22'0'15,"-22"22"1,0 0-16,22-22 16,-22 22-16,23 1 0,-1-23 15,0 0 1,0 0-16,-22-23 0,22 23 16,0-22-16,-22 0 0,0 0 15,0 0-15,0 0 0,-22 0 16,0 0-1,0 22-15,0 0 0,0 0 16</inkml:trace>
</inkml:ink>
</file>

<file path=word/ink/ink10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0.61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0,'0'22'16,"22"-22"0,-22 22-16,0 0 0,0 0 15,0 0-15,22 0 0,-22 0 16,0 1-16,0-1 0,0 0 15,0 0-15,22-22 0,-22 22 0,0 0 16</inkml:trace>
</inkml:ink>
</file>

<file path=word/ink/ink10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0.12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375 111 0,'-22'-22'0,"0"22"16,0 0-16,-22 22 0,22-22 15,0 22-15,0 0 0,-22 22 0,22-22 16,0 22-16,0-22 0,0 22 0,0 1 15,0-1-15,22 0 0,-22 0 0,22-22 16,0 22-16,0 1 0,22-23 0,-22 22 0,22-22 16,0 0-16,0 0 0,22 0 0,-22 0 15,22-22-15,0 0 0,0 0 0,44-22 16,-44 22-16,1-22 0,-1 0 0,-22 0 16,22-22-16,-22 22 0,22 0 0,-22-23 15,0 1-15,-22 0 0,22 0 0,-22 0 16,0-23-16,0 23 0,-22 0 0,0 22 0,0-22 15,0 0-15,0 22 0,-22 0 0,22-1 16,-22 1-16,0 0 0,-23 0 0,23 22 16,0 0-16,0 0 0,22 22 0</inkml:trace>
</inkml:ink>
</file>

<file path=word/ink/ink10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9.78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135 0 0,'-22'0'16,"0"0"-16,0 22 16,0 0-16,0 0 15,22 0-15,-22 0 0,22 0 0,0 0 16,0 0-16,0 0 16,22 0-16,0-22 15,0 0 1,0 0-16,-22-22 0,22 0 15,0 22-15,-22-22 0,0 0 16,22 22-16,-22-22 0,0 0 16,0 0-16,22 22 0,-22-22 0,0 0 15,22 44 17,-22 0-32,0 0 0,22 0 15,-22 22-15,0-22 16,22 0-16,-22 0 0,22 0 0,-22 0 15,0 0-15,0 0 0,-22 0 16,22 0-16,-22 0 0,0-22 16,22 22-16,-22-22 0,0 0 15,0 0-15,0-22 16</inkml:trace>
</inkml:ink>
</file>

<file path=word/ink/ink10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9.03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379 69 0,'0'0'0,"-22"-22"16,22 0-16,-22 22 0,0 0 0,0 0 15,0 0-15,-45 22 16,45 22-16,-22-22 0,22 0 0,0 22 0,0-22 16,0 22-16,0 1 0,-1-1 0,23 0 15,0 0-15,-22 0 0,44-22 0,-22 23 16,0-1-16,23-22 0,-1 0 0,0 22 0,0-22 16,22-22-16,0 22 0,0 0 0,-22-22 15,23 0-15,21 0 0,-22-22 0,0 22 16,0-22-16,-22 0 0,23 0 0,-1 0 0,-22 0 15,0-22-15,0 22 0,0-23 0,0 1 16,-22 0-16,0 0 0,0 0 0,0 0 16,-22-1-16,0 23 0,0-22 0,0 22 0,-22-22 15,22 22-15,-23 0 0,1 0 0,0 22 16,0-22-16,0 22 0,0 0 0,-1 0 16</inkml:trace>
</inkml:ink>
</file>

<file path=word/ink/ink1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12.095"/>
    </inkml:context>
    <inkml:brush xml:id="br0">
      <inkml:brushProperty name="width" value="0.01764" units="cm"/>
      <inkml:brushProperty name="height" value="0.01764" units="cm"/>
      <inkml:brushProperty name="fitToCurve" value="1"/>
    </inkml:brush>
  </inkml:definitions>
  <inkml:trace contextRef="#ctx0" brushRef="#br0">0 57 0,'0'0'0,"0"-19"16,19 19 15,-19 19-31,19-19 16,-19 19-16,19-19 15,-19 19-15,19 0 0,-19-1 16,19-18-16,-19 19 0,18 0 16,-18 0-16,19-19 15,-19 19 1,19-19-1,-19-19-15,19 19 16,-19-19-16,19 0 16,-19 0-1,0 1-15,19-1 0,-19 0 16,0 0-16,19 19 16,-19-19-16,0 0 0,0 0 31,19 19-31,-19 19 47,0 0-47,19 0 15,-19 0-15,0 0 0,0 0 16,0-1-16,0 1 0,0 0 16,0 0-16,0 0 0,0 0 15,0 0-15,18-19 0,-18 19 0,0 0 16,0 0-16,0-1 0,0 1 15,0 0 1</inkml:trace>
</inkml:ink>
</file>

<file path=word/ink/ink10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8.700"/>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67 89 0,'-23'0'0,"1"-22"0,22 0 15,-22 22 1,22-23-16,22 23 16,-22-22-16,22 22 15,1 0 1,-23 22-16,22 1 16,-22-1-16,0 0 15,0 22-15,0-22 0,0 0 16,0 0-16,0 0 0,0 0 0,0 0 15,22 1-15,-22-1 16,22-22-16,0-22 16,0 22-1,-22-23-15,0 1 0,0 0 16,0 0-16,0 0 16,-22 22-16,22-22 15,-22 22-15,22-22 16</inkml:trace>
</inkml:ink>
</file>

<file path=word/ink/ink10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5.53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338 25 0,'0'0'0,"-22"0"0,0 0 0,-1-22 15,23 44-15,-44-22 0,22 0 0,0 22 16,0 0-16,-22 0 0,22 0 0,0 0 0,0 0 16,22 22-16,-23-22 0,1 22 0,22 0 15,0 1-15,-22-23 0,22 22 0,22 0 16,-22 0-16,22-22 0,-22 22 0,23-22 0,-1 0 16,0 0-16,22 0 0,-22 0 0,22 0 15,0-22-15,1 0 0,-1 0 0,0 0 16,0 0-16,0-22 0,-22 0 0,22 0 0,1 0 15,-23 0-15,22 0 0,-22 0 0,0-22 16,-22 0-16,22 22 0,-22-22 0,0 0 16,0-1-16,-22 1 0,22 0 0,-22 0 0,0 0 15,0 22-15,-22 0 0,22 0 0,-1 0 16,-21 0-16,22 0 0,-22 22 0,22 0 16,0 0-16</inkml:trace>
</inkml:ink>
</file>

<file path=word/ink/ink10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5.18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44 0 0,'0'22'15,"0"1"-15,-22-1 0,22 0 16,0 0-16,-22 0 16,22 0-16,0 0 15,22-22 17,0 0-17,0 0-15,22 0 16,-23 0-16,1 0 0,0 0 15,-22 22-15,22-22 0,-22 22 16,22 0-16,-44-22 16,22 22-16,0 0 15,-22-22-15,22 22 0,-22-22 16,22 22-16,-22-22 0,1 0 0,-1 0 16,0 0-1,22-22-15</inkml:trace>
</inkml:ink>
</file>

<file path=word/ink/ink10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4.83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0,'22'0'0,"0"0"16,0 0-16,0 0 16,0 0-16,1 0 0,-1 0 15,0 0 1</inkml:trace>
</inkml:ink>
</file>

<file path=word/ink/ink10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4.38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409 112 0,'0'0'0,"0"-22"0,-22 0 0,22 0 0,-22 0 16,0 22-16,-1-22 0,1 22 16,0 0-16,-22 22 0,22 0 15,-22 0-15,22 0 0,0 0 16,0 22-16,22-21 0,-23 21 0,1-22 15,0 22-15,22 0 0,-22 0 0,22 0 0,0 0 16,0 44-16,0-44 0,0 0 16,22 0-16,0-22 0,-22 22 0,22-22 15,1 1-15,21-1 0,-22 0 0,22-22 16,0 0-16,-22 0 0,22 0 0,1 0 0,-1-22 16,0 0-16,0-1 0,-22 1 0,22 0 15,-22 0-15,1 0 0,-1-22 0,0 22 16,0-22-16,-22 0 0,0 0 0,0 0 0,0 22 15,-22-22-15,0 0 0,-23-22 16,23 44-16,0 0 0,-22 0 0,22 22 16,0-22-16,-22 22 0,22 0 0,-22 0 0,44 22 15,-23-22-15</inkml:trace>
</inkml:ink>
</file>

<file path=word/ink/ink10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3.98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26 0 0,'0'0'0,"0"22"46,0 1-46,0-1 0,0 0 16,0 0-16,0 0 0,-22 0 16,22 0-16,0 0 15,0 0-15,22-22 16,-22 22-16,22-22 16,0 0-16,0-22 15,0 22-15,0 0 16,-22-22-16,23 22 0,-1-22 0,-22 0 15,22 22-15,-22-22 16,0 0-16,22 22 0,-22-22 16,0 0-1,-22 44 17,22 0-32,0 0 0,0 0 15,0 0-15,0 0 0,0 0 16,0 0-16,0 0 0,0 1 15,0-1-15,0 0 0,0 0 16,0 0-16,0 0 0</inkml:trace>
</inkml:ink>
</file>

<file path=word/ink/ink10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6.51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419 132 0,'0'0'0,"-22"-44"15,22 22-15,-22 0 0,0 22 16,0-22-16,-1 22 0,1 22 0,0-22 0,0 22 15,-22 0-15,22 0 0,0 0 16,-22 22-16,22-22 0,0 22 0,0 1 0,22-1 16,-22 0-16,0 0 0,22 0 0,0 0 15,0 0-15,0 0 0,22 1 0,-22-1 0,22-22 16,0 22-16,0-22 0,0 0 0,22 0 16,-22-22-16,22 0 0,0 22 0,0-22 15,1-22-15,-1 22 0,0-22 0,0 0 0,0 0 16,-22 0-16,22 0 0,0-22 0,-22 22 15,0-23-15,1 1 0,-1 0 0,0 0 16,-22 0-16,22-22 0,-44 22 0,22 0 16,0-1-16,-22 1 0,0 0 0,-23 0 0,23 22 15,-22 0-15,0 0 0,0 22 0,-22-22 16,22 22-16</inkml:trace>
</inkml:ink>
</file>

<file path=word/ink/ink10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6.15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44 0 0,'0'0'0,"0"22"0,-22-22 0,22 22 16,0 22-16,0-22 0,-22 0 15,22 22-15,0-22 0,0 0 0,0 1 0,0-1 16,0 22-16,0-22 0,0 0 16,22 0-16,-22 0 0,22 0 15,0-22-15,0 0 16,0 0-16,0 0 0,-22-22 15,22 22-15,-22-22 0,0 0 16,-22 0-16,22 0 16,-22 22-16,22-22 0,-22 22 15,0 0-15,0 0 16</inkml:trace>
</inkml:ink>
</file>

<file path=word/ink/ink10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4.56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466 107 0,'0'0'16,"0"-44"-16,-22 22 0,0 0 0,0 22 0,0-22 16,0 22-16,-22 0 0,22 22 0,-22-22 15,22 22-15,0 0 0,-22 0 0,22 22 0,0-22 16,0 22-16,0-21 0,0 21 0,0 0 16,22-22-16,-22 22 0,22 0 0,0 1 15,22-1-15,-22-22 0,22 22 0,0 0 0,0-22 16,0 22-16,0-22 0,22 1 0,-22-1 15,22 0-15,0 0 0,0-22 0,0 22 16,22-22-16,-22 0 0,0-22 0,23 22 16,-23-22-16,0 22 0,0-22 0,-22 0 0,22-1 15,-22-21-15,0 22 0,22-22 0,-44 22 16,22-22-16,-22-22 0,0 21 0,0 1 0,-22 0 16,0 0-16,-22 0 0,22-1 0,-22 23 15,-22-22-15,22 22 0,-22 0 0,-23 0 16,23 0-16</inkml:trace>
</inkml:ink>
</file>

<file path=word/ink/ink10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4.21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22 44 0,'0'0'0,"0"-22"16,22 22-16,-22-22 0,22 22 16,1 0-16,-1 22 15,0 0 1,-22 0 0,0 0-16,-22-22 0,22 22 15,0 0-15,0 1 16,0-1-1,22 0 1,-22 0-16,22-22 0,-22 22 16,22-22-16,-22 22 15,22-22-15,-44 0 16,22 22-16,-22 0 16,0-22-16,0 0 15,22 22-15,-22-22 0,-1 0 16,1 0-16,0 0 15,0 0-15</inkml:trace>
</inkml:ink>
</file>

<file path=word/ink/ink1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11.439"/>
    </inkml:context>
    <inkml:brush xml:id="br0">
      <inkml:brushProperty name="width" value="0.01764" units="cm"/>
      <inkml:brushProperty name="height" value="0.01764" units="cm"/>
      <inkml:brushProperty name="fitToCurve" value="1"/>
    </inkml:brush>
  </inkml:definitions>
  <inkml:trace contextRef="#ctx0" brushRef="#br0">0 19 0,'0'-19'0,"0"38"63,0 0-63,0 0 15,0 0-15,0-1 0,0 1 0,0 0 16,0 0-16,0 0 0,18 0 16,-18 0-16,0 0 0,0 0 15,0 0-15,0-1 16,0 1-1</inkml:trace>
</inkml:ink>
</file>

<file path=word/ink/ink10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3.85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0,'0'22'32,"0"0"-17,0 0-15,0 0 0,0 0 16,0 1-16,0-1 15,0 0-15,22 0 0,-22 0 0,0 0 16</inkml:trace>
</inkml:ink>
</file>

<file path=word/ink/ink10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3.36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378 23 0,'-22'-22'0,"-22"22"0,22 0 0,0 0 16,0 0-16,-1 0 0,-21 0 0,22 22 15,0 0-15,0 0 0,-22 0 0,22 0 16,22 0-16,-22 22 0,0-22 0,22 22 15,0-22-15,0 22 0,0-22 0,0 22 0,0-22 16,22 22-16,0 0 0,-22-22 0,22 0 16,22 22-16,-22-22 0,0 0 0,22-22 0,-22 22 15,133 0 1,-133-22-16,22-22 0,-22 22 0,22-22 16,-22 0-16,22 0 0,-22 0 0,0 0 15,1-22-15,-23 22 0,22-22 0,-22 0 0,0 0 16,0 22-16,0-22 0,-22 0 0,22 0 15,-23 22-15,-43-44 0,44 44 16,-22 0-16,0 22 0,22-22 0,-22 22 16,0 0-16,22 0 0</inkml:trace>
</inkml:ink>
</file>

<file path=word/ink/ink10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3.04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44 0,'0'0'0,"0"-22"15,22 22-15,0-22 0,0 22 16,-22 22-16,21-22 16,-21 22-16,0 0 15,0 0-15,0 0 0,0 0 16,0 0-16,-21 0 0,21-1 15,0 1 1,21-22 15,-21-22-31,22 22 16,0-21-16,0-1 0,-22 0 16,22 22-16</inkml:trace>
</inkml:ink>
</file>

<file path=word/ink/ink10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2.78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 0,'0'0'0,"0"-22"0,0 44 31,22-22-31,-22 22 16,0 23-16,0-23 16,0 0-16,0 0 0,0 0 0,0 0 15,0 0-15,0 0 0,22-22 0,-22 22 16,0 0-16</inkml:trace>
</inkml:ink>
</file>

<file path=word/ink/ink10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2.25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296 28 0,'0'0'0,"-22"-22"0,0 22 0,0 0 16,-22 0-16,22 22 0,0 0 0,0 0 0,-22 0 15,44 22-15,-23-22 0,1 22 0,0 0 16,22-21-16,-22 21 0,44 0 0,-22-22 16,0 22-16,0 0 0,22-22 0,0 23 0,1-23 15,-1 0-15,22 0 0,-22 0 0,22 0 16,0 0-16,-22-22 0,22 0 16,0 0-16,-22 0 0,22 0 0,23-44 15,-45 44-15,0-22 0,0 0 0,0-22 0,0 22 16,0-23-16,-22 23 0,22-22 0,-22 0 15,0 0-15,-22 0 0,22-1 0,-22 1 16,0 22-16,0-22 0,0 22 0,0-22 0,-23 22 16,1 22-16,22-22 0,-22 22 0,0 0 15,0 0-15</inkml:trace>
</inkml:ink>
</file>

<file path=word/ink/ink10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1.92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 0,'0'-22'15,"21"44"17,-21 0-32,0 0 15,0 0-15,0 0 0,22 0 16,-22 0-16,0 0 0,0 0 16,0 0-16,21-22 0,-21 22 15</inkml:trace>
</inkml:ink>
</file>

<file path=word/ink/ink10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1.75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 0,'0'-22'16,"0"44"-1,22-22 1,-22 22-16,0 0 0,0 0 0,21-22 15,-21 22-15,0 0 0,0 0 16,0 0-16,21-22 0,-21 22 16</inkml:trace>
</inkml:ink>
</file>

<file path=word/ink/ink10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9.370"/>
    </inkml:context>
    <inkml:brush xml:id="br0">
      <inkml:brushProperty name="width" value="0.01764" units="cm"/>
      <inkml:brushProperty name="height" value="0.01764" units="cm"/>
      <inkml:brushProperty name="fitToCurve" value="1"/>
    </inkml:brush>
  </inkml:definitions>
  <inkml:trace contextRef="#ctx0" brushRef="#br0">44 137 0,'0'0'0,"-22"0"0,0 0 16,44 0 31,0 0-47,1 0 15,-1-22-15,22 22 0,0 0 0,0 0 0,0-22 16,23 22-16,-1 0 0,-22 0 0,22-22 0,1 22 15,87 0-15,-88 0 0,1-22 16,21 22-16,-22 0 0,1 0 0,-1 0 16,-22-23-16,22 23 0,1 0 0,-23 0 15,0 0-15,0-22 0,0 22 0,-22 0 0,0 0 16,0 0-16,1 0 0,-1 0 16,0 0 30</inkml:trace>
</inkml:ink>
</file>

<file path=word/ink/ink10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8.859"/>
    </inkml:context>
    <inkml:brush xml:id="br0">
      <inkml:brushProperty name="width" value="0.01764" units="cm"/>
      <inkml:brushProperty name="height" value="0.01764" units="cm"/>
      <inkml:brushProperty name="fitToCurve" value="1"/>
    </inkml:brush>
  </inkml:definitions>
  <inkml:trace contextRef="#ctx0" brushRef="#br0">66 175 0,'-22'0'0,"0"0"15,0 22 16,44-22-15,-22-22-16,22 22 0,22 0 16,0 0-16,0-22 0,1 22 0,-1 0 0,22 0 15,0-22-15,-22 22 0,22 0 0,23-22 16,-23 22-16,0 0 0,23-22 0,-23 22 0,0-22 16,0 22-16,0 0 0,1-21 0,-1 21 15,0 0-15,-22-22 0,0 22 0,0 0 16,1 0-16,-23-22 0,0 22 0,0 0 15,-44 0 1</inkml:trace>
</inkml:ink>
</file>

<file path=word/ink/ink10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8.335"/>
    </inkml:context>
    <inkml:brush xml:id="br0">
      <inkml:brushProperty name="width" value="0.01764" units="cm"/>
      <inkml:brushProperty name="height" value="0.01764" units="cm"/>
      <inkml:brushProperty name="fitToCurve" value="1"/>
    </inkml:brush>
  </inkml:definitions>
  <inkml:trace contextRef="#ctx0" brushRef="#br0">0 22 0,'0'-22'0,"22"44"15,-22 0 1,0 0-16,0 0 16,-22 0-16,22-1 0,0 1 15,0 0-15,0 0 16,22 0-16</inkml:trace>
</inkml:ink>
</file>

<file path=word/ink/ink1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10.352"/>
    </inkml:context>
    <inkml:brush xml:id="br0">
      <inkml:brushProperty name="width" value="0.01764" units="cm"/>
      <inkml:brushProperty name="height" value="0.01764" units="cm"/>
      <inkml:brushProperty name="fitToCurve" value="1"/>
    </inkml:brush>
  </inkml:definitions>
  <inkml:trace contextRef="#ctx0" brushRef="#br0">0 19 0,'0'-19'31,"0"38"16,19-19-47,-19 19 16,19-19-16,-19 19 0,19 0 15,0-1-15,-19 1 0,18 0 16,1 0-16,-19 0 0,19 0 0,0 0 15,-19-1-15,0 1 0,0 0 16,0 0-16,0 0 0,0 0 16,-19 0-16,19 0 0,0-1 0,-19-18 0,19 19 15,-19 0-15,1-19 0,18 19 16,-19-19-16</inkml:trace>
</inkml:ink>
</file>

<file path=word/ink/ink10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8.151"/>
    </inkml:context>
    <inkml:brush xml:id="br0">
      <inkml:brushProperty name="width" value="0.01764" units="cm"/>
      <inkml:brushProperty name="height" value="0.01764" units="cm"/>
      <inkml:brushProperty name="fitToCurve" value="1"/>
    </inkml:brush>
  </inkml:definitions>
  <inkml:trace contextRef="#ctx0" brushRef="#br0">23 0 0,'0'22'47,"-21"-22"-47,21 22 0,0 0 16,21-22-1</inkml:trace>
</inkml:ink>
</file>

<file path=word/ink/ink10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7.769"/>
    </inkml:context>
    <inkml:brush xml:id="br0">
      <inkml:brushProperty name="width" value="0.01764" units="cm"/>
      <inkml:brushProperty name="height" value="0.01764" units="cm"/>
      <inkml:brushProperty name="fitToCurve" value="1"/>
    </inkml:brush>
  </inkml:definitions>
  <inkml:trace contextRef="#ctx0" brushRef="#br0">0 0 0,'0'0'0,"0"22"47,0 0-47,0 0 16,0 0-16,0 0 0,0 0 15</inkml:trace>
</inkml:ink>
</file>

<file path=word/ink/ink10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7.591"/>
    </inkml:context>
    <inkml:brush xml:id="br0">
      <inkml:brushProperty name="width" value="0.01764" units="cm"/>
      <inkml:brushProperty name="height" value="0.01764" units="cm"/>
      <inkml:brushProperty name="fitToCurve" value="1"/>
    </inkml:brush>
  </inkml:definitions>
  <inkml:trace contextRef="#ctx0" brushRef="#br0">0 22 0,'0'0'0,"22"0"0,-22-22 0,0 44 31,0 0-15,22 0-16,-22 0 15,0 0-15,0 0 16</inkml:trace>
</inkml:ink>
</file>

<file path=word/ink/ink10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7.364"/>
    </inkml:context>
    <inkml:brush xml:id="br0">
      <inkml:brushProperty name="width" value="0.01764" units="cm"/>
      <inkml:brushProperty name="height" value="0.01764" units="cm"/>
      <inkml:brushProperty name="fitToCurve" value="1"/>
    </inkml:brush>
  </inkml:definitions>
  <inkml:trace contextRef="#ctx0" brushRef="#br0">20 154 0,'-22'0'0,"22"-22"31,22 0-15,-22 0-16,22 22 15,-22-22-15,22 22 16,-22-22-16,22 22 15,-22 22-15,22-22 0,-22 22 16,22 0-16,-22 0 16,0 0-16,22 0 15,-22 0-15,0 0 0,0 0 16,0 0-16,0-44 47,0 0-47,0 0 15,22 0-15,-22-22 0,0 22 0,22 0 16,-22 0-16,23 0 0,-23 0 16,22 0-16,0 22 31,-22 22-31,0 0 16,22 0-16,-22 0 0,0 0 15,0 0-15,0 0 16,0 0-16,0 0 0,0 0 15,0 0-15</inkml:trace>
</inkml:ink>
</file>

<file path=word/ink/ink10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3.611"/>
    </inkml:context>
    <inkml:brush xml:id="br0">
      <inkml:brushProperty name="width" value="0.01764" units="cm"/>
      <inkml:brushProperty name="height" value="0.01764" units="cm"/>
      <inkml:brushProperty name="fitToCurve" value="1"/>
    </inkml:brush>
  </inkml:definitions>
  <inkml:trace contextRef="#ctx0" brushRef="#br0">0 45 0,'0'0'0,"22"0"15,0 0-15,0 22 0,1 0 16,-1 0-16,0 0 16,-22 0-16,22-22 15,-22 22-15,22-22 0,-22 22 16,22-22-16,0 0 0,0-22 16,0 22-16,-22-22 15,0 0-15,0 0 0,0 0 16,-22 0-16,22 0 0,-22 0 15,0 22-15,0 0 0,22-23 16,-22 23-16,0 23 16</inkml:trace>
</inkml:ink>
</file>

<file path=word/ink/ink10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3.321"/>
    </inkml:context>
    <inkml:brush xml:id="br0">
      <inkml:brushProperty name="width" value="0.01764" units="cm"/>
      <inkml:brushProperty name="height" value="0.01764" units="cm"/>
      <inkml:brushProperty name="fitToCurve" value="1"/>
    </inkml:brush>
  </inkml:definitions>
  <inkml:trace contextRef="#ctx0" brushRef="#br0">0 353 0,'0'0'0,"0"22"0,22 1 16,0-46 15,0 23-31,0-22 16,-22 0-16,22 0 0,0 0 15,-22 0-15,0 0 0,0 0 0,0 0 0,0 0 16,0 0-16,0-1 0,0 1 0,0 0 15,-22 0-15,22 0 0,-22 0 16,22 0-16,-22 22 0,0 0 16,22 22-1,0 0-15,-22-22 0,22 22 0,0 0 16,0 0-16,0 23 0,0-23 0,0 0 16,0 0-16,0 0 0,22 0 0,-22 0 15,0 0-15,0 0 0,22-22 16,-22 22-16</inkml:trace>
</inkml:ink>
</file>

<file path=word/ink/ink10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2.935"/>
    </inkml:context>
    <inkml:brush xml:id="br0">
      <inkml:brushProperty name="width" value="0.01764" units="cm"/>
      <inkml:brushProperty name="height" value="0.01764" units="cm"/>
      <inkml:brushProperty name="fitToCurve" value="1"/>
    </inkml:brush>
  </inkml:definitions>
  <inkml:trace contextRef="#ctx0" brushRef="#br0">111 0 0,'0'0'0,"-22"0"0,22 22 0,0 0 15,-22 0-15,22 0 16,0 0-16,0 0 0,22-22 16,0 0-1,0 0-15,-22-22 0,22 22 16,1-22-16,-1 0 16,-22 0-16,22 0 15,-22 0-15,22 22 16,-44 22-1,0 0 1,22 0-16,-22 22 0,22-22 0,0 22 16,0-22-16,-23 22 0,23 1 0,0-1 15,0 0-15,-22-22 0,22 22 0,0 0 16,-22 0-16,22-22 0,0 22 0,-22-22 16,22 0-16,-22 0 0,0 1 0,0-1 15,0-44 1,22-1-16,0 1 15,0-22-15,0 22 0,22-22 0,0 22 16,-22-22-16,22 0 0,0 0 0,0 22 16,0-22-16,0 22 0,23-23 0,-23 23 15,0 0-15,-22 0 0,22 0 0,0 22 0,-22-22 16,22 22-16,-22 22 16,22-22-1,-22 22-15,22-22 16,-22 22-16,22 0 0,0-22 15,0 0-15,0-22 16,0 22-16,-22-22 16,22 22-16,-22-22 0,0 0 0,0 0 15,0 0-15,0 0 16,-22 0-16,0 0 0,0 22 0,0 0 16,0 0-16,0 0 0,0 0 15,0 22-15</inkml:trace>
</inkml:ink>
</file>

<file path=word/ink/ink10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2.283"/>
    </inkml:context>
    <inkml:brush xml:id="br0">
      <inkml:brushProperty name="width" value="0.01764" units="cm"/>
      <inkml:brushProperty name="height" value="0.01764" units="cm"/>
      <inkml:brushProperty name="fitToCurve" value="1"/>
    </inkml:brush>
  </inkml:definitions>
  <inkml:trace contextRef="#ctx0" brushRef="#br0">110 0 0,'-22'0'0,"0"22"16,0-22-16,0 22 0,22-1 0,-22 1 0,22 0 15,0 0-15,0 0 16,0 0-16,0 0 0,22-22 16,-22 22-16,22-22 0,0 22 0,0-22 15,0 0-15,1 0 0,-1 0 16,22-22-16,-22 22 0,0-22 0,0 22 0,0-22 15,0 0-15,0 22 0,-22-22 0,0 0 16,22 22-16,-22-22 0,0 0 16,0 1-16,-22 21 15,0 0-15,0 0 16,22 21-16,-22-21 0,0 22 0,0 0 16,0 0-16,22 0 0,-22 0 15,22 0 1,0 0-16,22-22 0,-22 22 15,22-22-15,0 0 16,0 0-16,-22-22 0,22 22 16,0-22-16,0 22 0,-22-22 0,22 0 15,-22 0-15,22 0 16,-22 0 0,-22 22-1,22 22-15,0 0 16,0 0-16,-22-22 0,22 22 15,0 0-15,0 0 16,0 0-16,22-22 0,-22 22 16,22-44-1,0 22-15,0 0 0,0-22 0,0 22 16,0-22-16,-22 0 0,22 22 0,1-22 16,-1 0-16,-22 0 15,22 0-15,-44 44 31,22 0-15,0 0-16,-22-22 0,22 22 16,0 0-16,0 0 0,-23 0 15,23-44 32,23 0-47,-23 0 0,22 0 16,-22 0-16,22 22 0,-22-22 0,22 22 15,0-22-15,0 22 16,0 22 0,-22 0-1,0 0-15,0 0 16,0 0-16,22 0 16,-22 0-16,22-22 0</inkml:trace>
</inkml:ink>
</file>

<file path=word/ink/ink10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1.347"/>
    </inkml:context>
    <inkml:brush xml:id="br0">
      <inkml:brushProperty name="width" value="0.01764" units="cm"/>
      <inkml:brushProperty name="height" value="0.01764" units="cm"/>
      <inkml:brushProperty name="fitToCurve" value="1"/>
    </inkml:brush>
  </inkml:definitions>
  <inkml:trace contextRef="#ctx0" brushRef="#br0">7 131 0,'0'22'16,"22"-22"0,0 0-1,0-22 1,0 22-16,-22-22 0,22 22 0,-22-22 15,22 22-15,-22-22 0,0 1 16,0-1-16,0 0 16,-22 22-1,0 22-15,0-22 16,22 22-16,-22-22 0,22 21 0,-22 1 16,22 0-16,-22 0 15,22 0-15,0 0 16,0 0-16,22-22 0,-22 22 0,22-22 15,0 0-15,0 0 0</inkml:trace>
</inkml:ink>
</file>

<file path=word/ink/ink10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1.036"/>
    </inkml:context>
    <inkml:brush xml:id="br0">
      <inkml:brushProperty name="width" value="0.01764" units="cm"/>
      <inkml:brushProperty name="height" value="0.01764" units="cm"/>
      <inkml:brushProperty name="fitToCurve" value="1"/>
    </inkml:brush>
  </inkml:definitions>
  <inkml:trace contextRef="#ctx0" brushRef="#br0">0 133 0,'22'0'16,"1"0"-16,-23-23 15,22 23-15,0-22 16,-22 0-16,22 22 0,-22-22 16,22 22-16,-22-22 0,0 0 15,-22 22 1,0 22-1,0-22-15,0 44 16,-1-22-16,23 0 16,0 1-16,0-1 15,0 0-15,23-22 0,-23 22 16,22-22-16,0 0 0,0 0 16</inkml:trace>
</inkml:ink>
</file>

<file path=word/ink/ink1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9.811"/>
    </inkml:context>
    <inkml:brush xml:id="br0">
      <inkml:brushProperty name="width" value="0.01764" units="cm"/>
      <inkml:brushProperty name="height" value="0.01764" units="cm"/>
      <inkml:brushProperty name="fitToCurve" value="1"/>
    </inkml:brush>
  </inkml:definitions>
  <inkml:trace contextRef="#ctx0" brushRef="#br0">0 0 0,'19'0'93,"0"0"-77,-19 19-16,19-19 16,0 0-16,-1 0 15,1 0-15,0 0 31,0 0 1,-38 19-32,19 0 15,0-1 1,-19-18-16,19 19 16,-19 0-16,19 0 15,-18-19-15,18 19 0,-19-19 16,19 19-1,19-19 48,-1 0-47,1 0-1,-19 19-15,19-19 16,-19 19-16,19-19 15,-19 19-15,0-1 32,-19 1-17,0-19-15,0 19 16,1-19 0,-1 0-16,0 0 15,0 0-15,19 19 16,-19-19-1</inkml:trace>
</inkml:ink>
</file>

<file path=word/ink/ink10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0.759"/>
    </inkml:context>
    <inkml:brush xml:id="br0">
      <inkml:brushProperty name="width" value="0.01764" units="cm"/>
      <inkml:brushProperty name="height" value="0.01764" units="cm"/>
      <inkml:brushProperty name="fitToCurve" value="1"/>
    </inkml:brush>
  </inkml:definitions>
  <inkml:trace contextRef="#ctx0" brushRef="#br0">0 156 0,'22'0'16,"0"0"-16,0 0 16,0 0-16,0 0 0,0-22 0,0 22 0,0-22 15,1 22-15,-1-22 0,0 22 0,-22-22 16,22 22-16,-22-22 0,22 22 0,-22-22 16,0 0-1,-22 22-15,0 0 16,0 0-16,0 0 15,22 22-15,-23-22 0,23 22 16,23-22 0,-23 22-1,22-22-15,0 0 0,0 22 16,0-22-16,-22 22 16,22 0-16,-22 0 15,0 0-15,0 0 16,0-1-16,0 1 0,22 0 15,-22 0-15,0 0 16,0 0-16,22-22 16,-22-22-16,22 22 15</inkml:trace>
</inkml:ink>
</file>

<file path=word/ink/ink10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0.343"/>
    </inkml:context>
    <inkml:brush xml:id="br0">
      <inkml:brushProperty name="width" value="0.01764" units="cm"/>
      <inkml:brushProperty name="height" value="0.01764" units="cm"/>
      <inkml:brushProperty name="fitToCurve" value="1"/>
    </inkml:brush>
  </inkml:definitions>
  <inkml:trace contextRef="#ctx0" brushRef="#br0">0 419 0,'0'22'16,"21"-22"-16,1-22 31,-22 0-31,0 0 16,21 0-16,-21-22 0,0 22 0,0 0 15,0 0-15,0 0 0,0 0 0,0 0 0,0-1 16,0 1-16,0 0 0,-21 0 0,21 0 15,0 0-15,-22 0 16,22 0-16,-21 22 16,21 22-1,0 0-15,0 0 16,0 0-16,0 0 0,0 22 0,0-21 0,0 21 16,0-22-16,0 0 0,21 22 0,-21-22 15,0 0-15,0 0 0,0 0 0,22-22 0,-22 22 16,0 0-16,0 0 15,21-22-15</inkml:trace>
</inkml:ink>
</file>

<file path=word/ink/ink10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9.921"/>
    </inkml:context>
    <inkml:brush xml:id="br0">
      <inkml:brushProperty name="width" value="0.01764" units="cm"/>
      <inkml:brushProperty name="height" value="0.01764" units="cm"/>
      <inkml:brushProperty name="fitToCurve" value="1"/>
    </inkml:brush>
  </inkml:definitions>
  <inkml:trace contextRef="#ctx0" brushRef="#br0">69 22 0,'0'0'0,"0"-22"32,-22 44-17,22 0-15,0 1 16,0-1-16,0 22 0,-22-22 0,22 22 16,0-22-16,0 0 0,0 0 0,0 22 15,0-22-15,-22 0 0,22 0 16,0 0-16,0 0 0,0 0 15,22-44 17,-22 0-32,22 22 15,-22-22-15,22 0 0,-22 0 16,22 22-16,-22-22 16,22 44-1,-22 0 1,0 0-16,22 0 15,-22 0-15,22-22 16,-22 22-16,22-22 0,0 0 0,0 0 16,0 0-1,0-22-15,0 0 0,0 0 16,0 0-16,-22 0 0,22 0 16,-22 0-16,0 0 15,-22 22-15,22-22 16,-22 22-16,0 0 15,22 22 1,-22 0-16,22 0 0,-22 0 16,22 0-16,0 0 15,22-22-15,-22 22 0,0 0 0,22 0 16,0-22-16,-22 22 16,22-22-16,0 0 0,0 0 0,0 0 0</inkml:trace>
</inkml:ink>
</file>

<file path=word/ink/ink10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9.308"/>
    </inkml:context>
    <inkml:brush xml:id="br0">
      <inkml:brushProperty name="width" value="0.01764" units="cm"/>
      <inkml:brushProperty name="height" value="0.01764" units="cm"/>
      <inkml:brushProperty name="fitToCurve" value="1"/>
    </inkml:brush>
  </inkml:definitions>
  <inkml:trace contextRef="#ctx0" brushRef="#br0">0 91 0,'22'0'0,"0"0"15,0 0-15,0 0 0,0 0 16,1-22-16,-1 22 0,0 0 0,0 0 16,22-22-16,-22 22 0,0-22 0,0 22 15,-22-22-15,22 22 0</inkml:trace>
</inkml:ink>
</file>

<file path=word/ink/ink10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9.125"/>
    </inkml:context>
    <inkml:brush xml:id="br0">
      <inkml:brushProperty name="width" value="0.01764" units="cm"/>
      <inkml:brushProperty name="height" value="0.01764" units="cm"/>
      <inkml:brushProperty name="fitToCurve" value="1"/>
    </inkml:brush>
  </inkml:definitions>
  <inkml:trace contextRef="#ctx0" brushRef="#br0">22 22 0,'0'-22'0,"0"44"31,-22 0-31,22 0 0,0 0 16,0 0-16,0 0 0,0 0 0,0 22 0,0-21 15,0-1-15,0 0 0,0 0 0,0 0 16,0 0-16,0 0 0,0 0 16</inkml:trace>
</inkml:ink>
</file>

<file path=word/ink/ink10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8.797"/>
    </inkml:context>
    <inkml:brush xml:id="br0">
      <inkml:brushProperty name="width" value="0.01764" units="cm"/>
      <inkml:brushProperty name="height" value="0.01764" units="cm"/>
      <inkml:brushProperty name="fitToCurve" value="1"/>
    </inkml:brush>
  </inkml:definitions>
  <inkml:trace contextRef="#ctx0" brushRef="#br0">29 195 0,'0'0'0,"-22"22"0,22 0 0,0 0 15,0 0-15,22-22 0,-22 22 16,22-22-16,0 0 15,1 0-15,-1 0 16,0-22-16,0 22 0,-22-22 16,22 22-16,-22-22 0,22 0 0,-22 0 15,0 0-15,0 0 16,-22-22 0,0 44-16,0 0 15,22 22-15,-22-22 16,22 22-16,0 0 0,-22-22 0,22 22 15,0 0-15,22 0 16,0-22 0,-22 22-16,22-44 0,0 22 15,0 0-15,-22-22 0,22 22 16,0-22-16,0 22 0,-22-22 0,22 0 16,-22 0-16,22 22 0,-22-22 0,0 0 15,22 22-15,-22-44 16,0 22-16,0 0 0,0 44 47,0 0-47,0 0 0,0 22 0,0-22 15,0 22-15,0 0 0,0 0 0,23 0 16,-23 0-16,0 23 0,22-23 0,-22 0 0,0 22 16,0-22-16,0 0 0,0 44 15,0-66-15,0 22 0,-22-22 16,22 44-16,-23-66 0,23 22 0,-22 0 15,0-22-15,0 0 16,22-22-16,-22 22 0,22-22 16,-22 0-16,22 0 0,0 0 0,-22 0 15,22 0-15,22-22 0,-22 22 0,0 0 16,22-22-16,-22 22 0,22 0 0,-22-22 16,22 22-16,0-22 0,0 22 0,1 0 15</inkml:trace>
</inkml:ink>
</file>

<file path=word/ink/ink10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8.168"/>
    </inkml:context>
    <inkml:brush xml:id="br0">
      <inkml:brushProperty name="width" value="0.01764" units="cm"/>
      <inkml:brushProperty name="height" value="0.01764" units="cm"/>
      <inkml:brushProperty name="fitToCurve" value="1"/>
    </inkml:brush>
  </inkml:definitions>
  <inkml:trace contextRef="#ctx0" brushRef="#br0">0 22 0,'21'0'0,"1"0"16,0 0-16,0 0 0,0-22 16,-1 22-16,1 0 0</inkml:trace>
</inkml:ink>
</file>

<file path=word/ink/ink10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8"/>
    </inkml:context>
    <inkml:brush xml:id="br0">
      <inkml:brushProperty name="width" value="0.01764" units="cm"/>
      <inkml:brushProperty name="height" value="0.01764" units="cm"/>
      <inkml:brushProperty name="fitToCurve" value="1"/>
    </inkml:brush>
  </inkml:definitions>
  <inkml:trace contextRef="#ctx0" brushRef="#br0">198 95 0,'0'0'0,"-22"22"0,0 0 0,22 0 16,0 0-16,0 1 15,-22-23-15,22 22 0,0 0 16,22-22-16,-22 22 0,22-22 31,0-22-15,-22 0 0,22 22-16,-22-22 0,0-1 15,-22 46 32,22-1-47,0 44 16,0-44-16,0 0 0,0 22 0,0 0 0,0-22 15,0 22-15,0 0 0,0-22 0,0 23 16,-22-23-16,22 0 0,-22 22 0,0 0 16,0-22-16,0 0 15,0-22-15,0 0 0,0 0 16,22-22-16,-22 0 15,22 0-15,0 0 16,0-22-16,22 22 0,-22 0 16,22 0-16,0-1 0,0 1 0,0-22 0,0 22 15,-22 0-15,44 0 0,-22-22 0,-22 22 16,22 0-16,0-22 0,0 22 16,0 0-16,0-22 0,0 21 0,0 1 0,-22 0 15,22 0-15,-22-22 0,0 22 16,0 0-16,0 0 15,-22 44 1,22 0-16,-22 0 16,22 0-16,0 0 0,0 0 15,0 0-15,0 0 0,0 1 0,-22-1 16,22 0-16,0 0 0,0 0 0,0 0 0,0 0 16,0 0-16,0 0 0,0 0 15,0-44 1,22 22-1,-22-22-15,22 22 0,-22-22 0,22 0 16,0 22-16,1-22 16,-1 22-1,-22 22-15,22-22 0,0 0 16,-22 22-16,22-22 16,0 22-16,0-22 15,0-22 1,0 0-16,0 0 15,-22 0-15,0 0 16,22 0-16,-22-23 16,0 23-16,0 0 0,0 0 15,0 0-15,22 22 0,-22-22 0,-22 0 0,22 0 16,0 0-16,0 44 31,-22-22-31,22 22 0,0 0 0,0 0 16,0 0-16,0 0 0,22 0 15,-22 0-15,0 1 0,0-1 16,0 0-16,22-22 0,-22 22 16,0 0-16,22-22 0</inkml:trace>
</inkml:ink>
</file>

<file path=word/ink/ink10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7.028"/>
    </inkml:context>
    <inkml:brush xml:id="br0">
      <inkml:brushProperty name="width" value="0.01764" units="cm"/>
      <inkml:brushProperty name="height" value="0.01764" units="cm"/>
      <inkml:brushProperty name="fitToCurve" value="1"/>
    </inkml:brush>
  </inkml:definitions>
  <inkml:trace contextRef="#ctx0" brushRef="#br0">0 44 0,'0'-22'0,"0"0"15</inkml:trace>
</inkml:ink>
</file>

<file path=word/ink/ink10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6.862"/>
    </inkml:context>
    <inkml:brush xml:id="br0">
      <inkml:brushProperty name="width" value="0.01764" units="cm"/>
      <inkml:brushProperty name="height" value="0.01764" units="cm"/>
      <inkml:brushProperty name="fitToCurve" value="1"/>
    </inkml:brush>
  </inkml:definitions>
  <inkml:trace contextRef="#ctx0" brushRef="#br0">7 0 0,'22'22'15,"-22"0"-15,0 0 0,0 0 0,0 0 16,0 22-16,0-22 0,0 0 0,0 0 0,0 0 15,0 0-15,0 0 0,0 0 16,0 0-16,0 0 0,0 0 0,0 0 16,0-44-1,22 0 1,-22 0-16,22 22 16,-22-22-16,22 0 0,0 0 15,0 22 1,0 22-1,0 0 1,-22 0-16,22-22 16,-22 22-16,22-22 0,-22 22 15,22-22-15,0 0 16,0 0-16,-22-22 16,22 22-16,-22-22 0,22 22 0,1-22 15,-23 0-15,22 0 0,-22 0 16,22 0-16,-22 0 15,-22 22 1,0 0 0,22 22-1,0 0-15,0 0 16,0 0-16,0 0 16,22-22-16,-22 22 0,22 0 15,0-22-15,-22 22 0,22-22 16,0 0-16,0 0 15,0-22-15,0 0 16,-22 0-16,22 22 0,-22-22 0,22 0 16,-22 0-16,0 0 15,0 0 1,-22 44 15,22 0-31,0 0 16,0 0-16,0 0 0,22 0 15,-22 0 1,0 0-16</inkml:trace>
</inkml:ink>
</file>

<file path=word/ink/ink1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8.938"/>
    </inkml:context>
    <inkml:brush xml:id="br0">
      <inkml:brushProperty name="width" value="0.01764" units="cm"/>
      <inkml:brushProperty name="height" value="0.01764" units="cm"/>
      <inkml:brushProperty name="fitToCurve" value="1"/>
    </inkml:brush>
  </inkml:definitions>
  <inkml:trace contextRef="#ctx0" brushRef="#br0">40 0 0,'0'19'63,"-19"0"-48,19 0-15,0 0 16,0 0-16,-19-19 0,19 19 16,0 0-16,0 0 15,0 0 16</inkml:trace>
</inkml:ink>
</file>

<file path=word/ink/ink10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4.899"/>
    </inkml:context>
    <inkml:brush xml:id="br0">
      <inkml:brushProperty name="width" value="0.01764" units="cm"/>
      <inkml:brushProperty name="height" value="0.01764" units="cm"/>
      <inkml:brushProperty name="fitToCurve" value="1"/>
    </inkml:brush>
  </inkml:definitions>
  <inkml:trace contextRef="#ctx0" brushRef="#br0">0 0 0,'0'0'0,"0"22"0,21 0 0,-21 0 0,22 0 16,-22 0-16,22 0 15,-22 0-15,21 0 0,-21 0 0,22 0 16,-22 0-16</inkml:trace>
</inkml:ink>
</file>

<file path=word/ink/ink10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4.765"/>
    </inkml:context>
    <inkml:brush xml:id="br0">
      <inkml:brushProperty name="width" value="0.01764" units="cm"/>
      <inkml:brushProperty name="height" value="0.01764" units="cm"/>
      <inkml:brushProperty name="fitToCurve" value="1"/>
    </inkml:brush>
  </inkml:definitions>
  <inkml:trace contextRef="#ctx0" brushRef="#br0">0 0 0,'0'0'0,"21"0"0,-21 22 0,22-22 0,0 22 15,0-22-15,-22 22 16,22 0-16,-22-1 16,21-21-16,-21 22 0,22 0 15,-22 0 1</inkml:trace>
</inkml:ink>
</file>

<file path=word/ink/ink10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4.600"/>
    </inkml:context>
    <inkml:brush xml:id="br0">
      <inkml:brushProperty name="width" value="0.01764" units="cm"/>
      <inkml:brushProperty name="height" value="0.01764" units="cm"/>
      <inkml:brushProperty name="fitToCurve" value="1"/>
    </inkml:brush>
  </inkml:definitions>
  <inkml:trace contextRef="#ctx0" brushRef="#br0">0 0 0,'22'0'16,"0"0"0,-22 22-1,22-22-15,-22 21 16,0 1-16,21-22 0,-21 22 0,22 0 15,-22 0-15,22-1 16</inkml:trace>
</inkml:ink>
</file>

<file path=word/ink/ink10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4.329"/>
    </inkml:context>
    <inkml:brush xml:id="br0">
      <inkml:brushProperty name="width" value="0.01764" units="cm"/>
      <inkml:brushProperty name="height" value="0.01764" units="cm"/>
      <inkml:brushProperty name="fitToCurve" value="1"/>
    </inkml:brush>
  </inkml:definitions>
  <inkml:trace contextRef="#ctx0" brushRef="#br0">44 22 0,'0'-22'16,"-22"44"-16,0 0 15,22 0 1,0 0-16,0 0 0,0 1 16,0-1-16,0 0 0,0 0 0,22 0 15,-22 0-15,22 44 0,0-44 16,0 0-16,0 0 15,0 1-15</inkml:trace>
</inkml:ink>
</file>

<file path=word/ink/ink10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3.990"/>
    </inkml:context>
    <inkml:brush xml:id="br0">
      <inkml:brushProperty name="width" value="0.01764" units="cm"/>
      <inkml:brushProperty name="height" value="0.01764" units="cm"/>
      <inkml:brushProperty name="fitToCurve" value="1"/>
    </inkml:brush>
  </inkml:definitions>
  <inkml:trace contextRef="#ctx0" brushRef="#br0">66 44 0,'22'-22'0,"-22"0"16,22 22 15,0 22-31,-1 0 16,-21 0-16,0 0 0,22 0 15,-22 0-15,0 0 0,0 1 0,0-1 16,-22 0-16,22 0 0,0 0 0,0 0 0,0 0 15,-21 0-15,21 0 0,-22 0 0,22 0 16,-22 0-16,0-22 0,0 22 0,0-22 16,0 22-16</inkml:trace>
</inkml:ink>
</file>

<file path=word/ink/ink10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3.718"/>
    </inkml:context>
    <inkml:brush xml:id="br0">
      <inkml:brushProperty name="width" value="0.01764" units="cm"/>
      <inkml:brushProperty name="height" value="0.01764" units="cm"/>
      <inkml:brushProperty name="fitToCurve" value="1"/>
    </inkml:brush>
  </inkml:definitions>
  <inkml:trace contextRef="#ctx0" brushRef="#br0">0 34 0,'0'0'0,"22"-22"31,0 22-15,0 0 15,0 0 31,-44 0 95,22-22-126,0 44 47,0 0-78,0 0 16,-22-22-16,22 22 15,0 0-15,0 0 0,0 0 16,-22-22-16,22 22 15,22-22 1,0 0 0,0-22-16,0 22 15,0-22-15,0 22 16,-22-22-16,22 22 0,-22-22 31,21 22-31,-21-22 0,0 0 31,0 44 16,0 0-47,0 0 16,0 0-16,0 0 0,0 0 0,0 0 16,0 0-16,0 1 0,0-1 15,0 0-15,0 0 0,0 0 16,22-22-16,-22 22 15</inkml:trace>
</inkml:ink>
</file>

<file path=word/ink/ink10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2.303"/>
    </inkml:context>
    <inkml:brush xml:id="br0">
      <inkml:brushProperty name="width" value="0.01764" units="cm"/>
      <inkml:brushProperty name="height" value="0.01764" units="cm"/>
      <inkml:brushProperty name="fitToCurve" value="1"/>
    </inkml:brush>
  </inkml:definitions>
  <inkml:trace contextRef="#ctx0" brushRef="#br0">0 44 0,'0'0'0,"22"0"16,-22-22-16,22 22 16,0 0-16,0 0 0,0 0 15,1 0 1,-23-22-16,22 22 16</inkml:trace>
</inkml:ink>
</file>

<file path=word/ink/ink10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2.109"/>
    </inkml:context>
    <inkml:brush xml:id="br0">
      <inkml:brushProperty name="width" value="0.01764" units="cm"/>
      <inkml:brushProperty name="height" value="0.01764" units="cm"/>
      <inkml:brushProperty name="fitToCurve" value="1"/>
    </inkml:brush>
  </inkml:definitions>
  <inkml:trace contextRef="#ctx0" brushRef="#br0">0 0 0,'0'0'0,"22"0"16,-22 22-16,22-22 0,0 22 16,0 0-1,-22 0-15,22-22 0,-22 22 0,0 0 16,23 0-16,-23 0 0,0 0 16,0 0-1,0-44 16,0 0-15,0 0-16,22 22 0,-22-22 0,22 0 16,-22 0-16,22 0 15,0 22-15,0 0 16,-22 22 0,22-22-16,-22 22 0,22 0 15,-22 0-15,0 0 16,0 0-16,22-22 0,-22 22 0,0 0 15,0 0 1,22-22-16</inkml:trace>
</inkml:ink>
</file>

<file path=word/ink/ink10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1.474"/>
    </inkml:context>
    <inkml:brush xml:id="br0">
      <inkml:brushProperty name="width" value="0.01764" units="cm"/>
      <inkml:brushProperty name="height" value="0.01764" units="cm"/>
      <inkml:brushProperty name="fitToCurve" value="1"/>
    </inkml:brush>
  </inkml:definitions>
  <inkml:trace contextRef="#ctx0" brushRef="#br0">0 0 0,'22'0'32,"-22"22"-32,0 0 15,0 0-15,22 0 0,-22 0 16,0 0-16,0 0 16,0 0-16,0 0 15,0 0-15,0 0 0,23-22 16,-23 22-16,0-44 15,0 0 1</inkml:trace>
</inkml:ink>
</file>

<file path=word/ink/ink10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0.927"/>
    </inkml:context>
    <inkml:brush xml:id="br0">
      <inkml:brushProperty name="width" value="0.01764" units="cm"/>
      <inkml:brushProperty name="height" value="0.01764" units="cm"/>
      <inkml:brushProperty name="fitToCurve" value="1"/>
    </inkml:brush>
  </inkml:definitions>
  <inkml:trace contextRef="#ctx0" brushRef="#br0">0 114 0,'0'-22'47,"22"22"-47,0 0 15,0 0-15,0 0 0,0-22 16,22 22-16,-22 0 0,23 0 0,-23 0 16,22-22-16,0 22 0,0 0 0,0 0 15,-22-22-15,23 22 0,-1 0 0,-22 0 0,22 0 16,-22 0-16,0-22 0,0 22 0,0 0 16,0 0-16,1 0 15,-1 0-15,-22 22 0,0 0 16,0 0-16,0 0 15,0 0-15,0 22 0,0-22 16,0 23-16,0-23 0,0 22 0,0-22 0,0 22 16,0-22-16,22 22 0,-22-22 0,0 22 15,0-22-15,0 0 0,0 0 16,0 0-16,22 0 0</inkml:trace>
</inkml:ink>
</file>

<file path=word/ink/ink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8.542"/>
    </inkml:context>
    <inkml:brush xml:id="br0">
      <inkml:brushProperty name="width" value="0.06667" units="cm"/>
      <inkml:brushProperty name="height" value="0.06667" units="cm"/>
      <inkml:brushProperty name="fitToCurve" value="1"/>
    </inkml:brush>
  </inkml:definitions>
  <inkml:trace contextRef="#ctx0" brushRef="#br0">0 0 0,'19'0'0,"0"0"16,-19 19-16,19-19 16,-19 18-16,19-18 0,0 19 0,0 0 0,0 0 15,0 0-15,-1 0 0,1-19 16,-19 19-16,19-19 0,-19 18 15,19-18-15,0 19 16</inkml:trace>
</inkml:ink>
</file>

<file path=word/ink/ink1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7.803"/>
    </inkml:context>
    <inkml:brush xml:id="br0">
      <inkml:brushProperty name="width" value="0.01764" units="cm"/>
      <inkml:brushProperty name="height" value="0.01764" units="cm"/>
      <inkml:brushProperty name="fitToCurve" value="1"/>
    </inkml:brush>
  </inkml:definitions>
  <inkml:trace contextRef="#ctx0" brushRef="#br0">0 0 0,'0'19'109,"0"0"-109,0 0 16,0 0-16,0 0 0,0 0 15,0 0-15,0 0 0,0-1 16,0 1-16,0 0 0,0 0 0,0 0 16,0 0-16,0 0 15,0 0 1</inkml:trace>
</inkml:ink>
</file>

<file path=word/ink/ink11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0.124"/>
    </inkml:context>
    <inkml:brush xml:id="br0">
      <inkml:brushProperty name="width" value="0.01764" units="cm"/>
      <inkml:brushProperty name="height" value="0.01764" units="cm"/>
      <inkml:brushProperty name="fitToCurve" value="1"/>
    </inkml:brush>
  </inkml:definitions>
  <inkml:trace contextRef="#ctx0" brushRef="#br0">1127 0 0,'22'22'15,"-22"0"-15,0 0 16,0 0-16,0 0 15,0 0-15,0 0 0,22-22 0,-22 22 16,0 0-16,0 0 16,0 0-16,0 1 31,-22-23 0,0 0-15,0 0-16,22 22 0,-22-22 15,0 0-15,-1 0 0,1 0 0,0 0 16,-22 0-16,22 22 0,-22-22 0,22 0 0,-22 0 16,21 22-16,-21-22 0,0 0 0,0 22 15,22-22-15,-22 0 0,0 22 0,-1-22 0,1 22 16,0-22-16,0 0 0,0 22 0,22-22 16,-23 22-16,1-22 0,22 0 0,-22 22 15,22-22-15,0 0 0,0 22 16,0-22-16,0 0 0,-1 0 0,1 0 15,22 23 32,22-1-31,-22 0-16,23 0 16,-23 0-16,22 0 15,-22 0-15,0 0 0,0 0 16,22 0-16,-22 0 0,0 0 0,0 1 15,0-1-15,0 0 0,0 0 16</inkml:trace>
</inkml:ink>
</file>

<file path=word/ink/ink11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9.368"/>
    </inkml:context>
    <inkml:brush xml:id="br0">
      <inkml:brushProperty name="width" value="0.01764" units="cm"/>
      <inkml:brushProperty name="height" value="0.01764" units="cm"/>
      <inkml:brushProperty name="fitToCurve" value="1"/>
    </inkml:brush>
  </inkml:definitions>
  <inkml:trace contextRef="#ctx0" brushRef="#br0">0 0 0,'0'0'0,"0"23"31,0-1-31,0 0 16,0 0-16,0 0 0,0 0 15,22 0-15,-22 0 0,0 0 0,22 22 16,0-44-16,-22 23 0,23 21 0,-1-22 0,0-22 16,0 22-16</inkml:trace>
</inkml:ink>
</file>

<file path=word/ink/ink11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8.993"/>
    </inkml:context>
    <inkml:brush xml:id="br0">
      <inkml:brushProperty name="width" value="0.01764" units="cm"/>
      <inkml:brushProperty name="height" value="0.01764" units="cm"/>
      <inkml:brushProperty name="fitToCurve" value="1"/>
    </inkml:brush>
  </inkml:definitions>
  <inkml:trace contextRef="#ctx0" brushRef="#br0">65 22 0,'0'-22'0,"22"22"47,-22 22-47,0 0 0,22 0 16,-22 0-16,0 0 0,0 0 15,0 0-15,0 0 0,0 22 0,-22-22 0,22 0 16,-22 0-16,22 0 0,-21 0 0,-1 0 16,22 0-16,-22 0 0</inkml:trace>
</inkml:ink>
</file>

<file path=word/ink/ink11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8.749"/>
    </inkml:context>
    <inkml:brush xml:id="br0">
      <inkml:brushProperty name="width" value="0.01764" units="cm"/>
      <inkml:brushProperty name="height" value="0.01764" units="cm"/>
      <inkml:brushProperty name="fitToCurve" value="1"/>
    </inkml:brush>
  </inkml:definitions>
  <inkml:trace contextRef="#ctx0" brushRef="#br0">0 20 0,'0'0'0,"22"-22"16,0 22-1,0 22 1,-22 0 0,22-22-16,-22 22 0,0 0 15,-22 0-15,22 0 0,0 1 16,0-1-16,-22-22 0,22 22 0,0 0 16,-22 0-1,44-22 1,0 0-1,0 0-15,-1 0 16,1 0-16,0 0 0,-22-22 16,22 22-16,0-22 0,0 22 0</inkml:trace>
</inkml:ink>
</file>

<file path=word/ink/ink11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8.445"/>
    </inkml:context>
    <inkml:brush xml:id="br0">
      <inkml:brushProperty name="width" value="0.01764" units="cm"/>
      <inkml:brushProperty name="height" value="0.01764" units="cm"/>
      <inkml:brushProperty name="fitToCurve" value="1"/>
    </inkml:brush>
  </inkml:definitions>
  <inkml:trace contextRef="#ctx0" brushRef="#br0">0 45 0,'22'-22'0,"0"22"15,0-22 1,0 22-16,0 0 16,0 0-1,0 0 1</inkml:trace>
</inkml:ink>
</file>

<file path=word/ink/ink11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8.271"/>
    </inkml:context>
    <inkml:brush xml:id="br0">
      <inkml:brushProperty name="width" value="0.01764" units="cm"/>
      <inkml:brushProperty name="height" value="0.01764" units="cm"/>
      <inkml:brushProperty name="fitToCurve" value="1"/>
    </inkml:brush>
  </inkml:definitions>
  <inkml:trace contextRef="#ctx0" brushRef="#br0">0 88 0,'0'-22'16,"0"0"15,0 0-31,22 22 16,0 0-16,0 0 15,0 0 1,-22 22-16,22 0 16,-22 0-16,0 0 0,22 0 15,-22 0-15,0 0 16,0 0 15,0-44-15,0 0-16,0 0 0,22 0 15,-22 0-15,0 0 16,22 22-16,-22-22 0,0 0 0,22 22 16,-22-22-16,22 22 15,0 0-15,-22 22 16,22-22-16,-22 22 0,22-22 15,-22 22-15,22 0 16,-22 0-16,0 0 16,0 0-16,0 0 15</inkml:trace>
</inkml:ink>
</file>

<file path=word/ink/ink11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7.279"/>
    </inkml:context>
    <inkml:brush xml:id="br0">
      <inkml:brushProperty name="width" value="0.01764" units="cm"/>
      <inkml:brushProperty name="height" value="0.01764" units="cm"/>
      <inkml:brushProperty name="fitToCurve" value="1"/>
    </inkml:brush>
  </inkml:definitions>
  <inkml:trace contextRef="#ctx0" brushRef="#br0">0 22 0,'0'-22'16,"21"22"-16,-21 22 16,0 0-1,0 0 1,0 22-16,22-44 0,-22 22 15,0 0-15,0 0 0,0 0 0,0 0 16,0 0-16,0 0 0,0 0 16,0 0-16</inkml:trace>
</inkml:ink>
</file>

<file path=word/ink/ink11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6.603"/>
    </inkml:context>
    <inkml:brush xml:id="br0">
      <inkml:brushProperty name="width" value="0.01764" units="cm"/>
      <inkml:brushProperty name="height" value="0.01764" units="cm"/>
      <inkml:brushProperty name="fitToCurve" value="1"/>
    </inkml:brush>
  </inkml:definitions>
  <inkml:trace contextRef="#ctx0" brushRef="#br0">44 72 0,'-22'0'0,"22"22"16,-22-22 15,44 0-15,0 0 15,0 0-15,0 0-16,1 0 0,-1 0 15,0 0-15,0 0 0,0-22 0,22 22 16,-22 0-16,22 0 0,-22 0 15,1 0-15,21 0 0,-22-23 0,22 23 0,-22 0 0,22 0 16,-22 0-16,22-22 0,-21 22 0,21 0 16,-22 0-16,0 0 0,0-22 0,0 22 15,0 0-15,0 0 0,0 0 0,0 0 16,1 0-16,-1 0 31,0 0-15,-22 22 15,0 0-15,0 1-16,0-1 15,0 0-15,0 22 0,22-22 16,-22 0-16,0 22 0,0-22 0,0 22 0,22 1 16,-22-23-16,0 22 0,0-22 0,22 0 15,-22 22-15,0-22 0,0 0 0,22 1 16,-22-1-16,0 0 15,22-22-15</inkml:trace>
</inkml:ink>
</file>

<file path=word/ink/ink11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5.718"/>
    </inkml:context>
    <inkml:brush xml:id="br0">
      <inkml:brushProperty name="width" value="0.01764" units="cm"/>
      <inkml:brushProperty name="height" value="0.01764" units="cm"/>
      <inkml:brushProperty name="fitToCurve" value="1"/>
    </inkml:brush>
  </inkml:definitions>
  <inkml:trace contextRef="#ctx0" brushRef="#br0">1080 22 0,'0'-22'31,"-22"22"-15,0 0-16,0 0 15,0 0-15,0 0 16,0 0-16,0 0 0,0 0 0,0 0 15,0 0-15,-23 22 0,23-22 0,-22 0 16,-22 0-16,44 0 0,-22 0 0,22 22 16,-22-22-16,22 0 0,0 0 0,-22 0 15,22 0-15,-22 0 0,22 0 0,0 0 0,-23 22 16,23-22-16,0 0 0,0 0 16,0 0-16,0 0 0,0 0 0,0 0 15,0 0-15,0 0 0,0 0 16,0 0-16,0 0 15,22 22 1,-22-44-16,0 22 47,22 22 15,0 0-62,0 0 16,22 0-16,-22 0 16,0 0-16,0 0 0,0 0 0,0 22 0,22-22 15,-22 0-15,0 0 0,0 0 0,0 0 0,0 0 16,0 22-16,0-22 16,0 0-16,0 0 0,0 0 0,0 0 15,0 0-15,0 0 31</inkml:trace>
</inkml:ink>
</file>

<file path=word/ink/ink11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4.963"/>
    </inkml:context>
    <inkml:brush xml:id="br0">
      <inkml:brushProperty name="width" value="0.01764" units="cm"/>
      <inkml:brushProperty name="height" value="0.01764" units="cm"/>
      <inkml:brushProperty name="fitToCurve" value="1"/>
    </inkml:brush>
  </inkml:definitions>
  <inkml:trace contextRef="#ctx0" brushRef="#br0">0 22 0,'21'0'16,"-21"-22"-1,-21 44 17,21 0-17,0 0-15,0 0 0,0 0 16,0 0-16,21 0 0,-21 0 16,0 0-16,0 0 0,0 0 0,0 0 0,0 22 15,0-22-15,0 0 16</inkml:trace>
</inkml:ink>
</file>

<file path=word/ink/ink1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6.758"/>
    </inkml:context>
    <inkml:brush xml:id="br0">
      <inkml:brushProperty name="width" value="0.01764" units="cm"/>
      <inkml:brushProperty name="height" value="0.01764" units="cm"/>
      <inkml:brushProperty name="fitToCurve" value="1"/>
    </inkml:brush>
  </inkml:definitions>
  <inkml:trace contextRef="#ctx0" brushRef="#br0">56 0 0,'-19'0'94,"19"19"-79,-19-19-15,19 19 0,0 0 16,-18 0-16,18 0 0,0-1 16,0 1-16,0 0 0,0 0 15,0 0-15,0 0 0,0 0 0,0 19 16,0-19-16,18 0 0,-18 0 0,0-1 15,0 1-15,19-19 0,-19 19 0,19 0 16,-19 0-16,19-19 16,-19 19-16,19-19 0,-19 19 0,18-19 31,-18 19-15</inkml:trace>
</inkml:ink>
</file>

<file path=word/ink/ink11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3.901"/>
    </inkml:context>
    <inkml:brush xml:id="br0">
      <inkml:brushProperty name="width" value="0.01764" units="cm"/>
      <inkml:brushProperty name="height" value="0.01764" units="cm"/>
      <inkml:brushProperty name="fitToCurve" value="1"/>
    </inkml:brush>
  </inkml:definitions>
  <inkml:trace contextRef="#ctx0" brushRef="#br0">0 199 0,'0'-22'0,"0"-1"16,0 1 0,22 0-16,-22 0 15,0 0-15,22 22 0,-22-22 16,22 0-16,-22 0 15,22 22-15,0 0 16,-22 22-16,22-22 16,-22 22-16,22 0 15,-22 0-15,0 0 0,0 0 16,22 23-16,-22-23 0,0 0 0,0 0 16,0 0-16,0 0 15,0-44 16,0 0-15,0 0-16,0 0 0,0 0 16,22-1-16,-22 1 0,0 0 0,22 0 15,-22 0-15,0 0 16,22 22 0,-22-22-16,23 22 15,-23 22-15,22-22 16,-22 22-16,22 0 0,-22 0 15,22 0-15,-22 45 16,0-45-16,0 0 0,0 0 16,0 0-16,0 0 0,0 0 0,0 0 15,0 0-15</inkml:trace>
</inkml:ink>
</file>

<file path=word/ink/ink11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54:49.71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inkml:trace>
</inkml:ink>
</file>

<file path=word/ink/ink11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8.17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0 486 0,'0'0'0,"22"0"15,0 0-15,0 0 0,0-22 16,0 22-16,0 0 0,0 0 0,22-22 0,-22 22 16,1 0-16,21 0 0,-22 0 15,22-23-15,0 23 0,-22 0 0,22 0 0,-22 0 16,23 0-16,-1 0 0,0-22 0,0 22 0,-22 0 16,22-22-16,1 22 0,21 0 0,-22 0 15,0 0-15,0-22 0,0 22 0,23 0 16,-23 0-16,22-22 0,-22 22 0,23 0 15,-23 0-15,22 0 0,-22 0 0,22-22 0,1 22 16,-1 0-16,-22 0 0,22 0 0,1-22 16,-23 22-16,22 0 0,-22 0 0,22-22 15,1 22-15,-23 0 0,22 0 0,0 0 0,1 0 16,-23-22-16,22 22 0,0 0 0,-22 0 16,23 0-16,-1-22 0,-22 22 0,22 0 15,1 0-15,-23 0 0,22-22 0,0 22 16,-22 0-16,23 0 0,-1 0 0,-22 0 0,22 0 15,-22-22-15,23 22 0,-23 0 0,22 0 16,-22 0-16,23 0 0,-23 0 0,22-22 0,0 22 16,-22 0-16,23 0 0,-23 0 0,22 0 15,-22 0-15,22-22 0,1 22 0,-23 0 16,22 0-16,-22 0 0,23 0 0,-1 0 16,-22-22-16,22 22 0,-22 0 0,23 0 0,-1 0 15,-22-22-15,22 22 0,-22 0 0,23 0 16,-23 0-16,22-22 0,-22 22 0,0 0 15,23 0-15,-23 0 0,0 0 0,22-22 0,-22 22 16,1 0-16,-1 0 0,0 0 0,-22 0 16,22-22-16,0 22 0,-22 0 0,1 0 15,21 0-15,-22 0 0,0 0 0,0 0 0,0 0 16,-22-22-16,22 22 0,0 0 0,0 0 16,0 0-16,0 0 15,1 0 1,-1 0-1,0 0 17,-44 0 15</inkml:trace>
</inkml:ink>
</file>

<file path=word/ink/ink11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6.79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0,'0'0'0,"22"0"0,-22 22 16,0 0-1,22-22-15</inkml:trace>
</inkml:ink>
</file>

<file path=word/ink/ink11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6.65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45 0,'0'-23'0,"22"23"16,-22-22-16,0 44 15,0 23-15,0-23 16,22 0-16,-22 0 0,0 22 0,0-22 15,0 0-15,0 22 0,0-22 0,0 1 0,0 21 16,0-22-16,0 0 0,0 0 16,0 0-16,0 0 0,0 0 15,0 0-15,0 0 16</inkml:trace>
</inkml:ink>
</file>

<file path=word/ink/ink11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6.36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44 0 0,'0'0'0,"0"22"16,-22 0-16,22 0 0,0 0 15,0 0-15,-22 0 0,22 0 0,0 0 16,0 0-16,0 0 0,0 0 16,22-22-16,-22 22 0,22-22 15,0 0-15,0 0 16,0 0-16,-1 0 16,-21-22-16,22 22 0,-22-22 0,22 22 15,-22-22-15,0 0 0,0 0 16,-22 22-16,22-22 0,-22 0 0,1 0 15,-1 22-15,0 0 16,0 0-16,0 0 16</inkml:trace>
</inkml:ink>
</file>

<file path=word/ink/ink11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6.06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66 0,'0'0'0,"0"-22"0,0 0 0,0 0 16</inkml:trace>
</inkml:ink>
</file>

<file path=word/ink/ink11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5.92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69 0,'22'0'31,"-22"22"-31,0 0 16,22 0-16,-22 0 0,22-22 0,-22 22 15,0 0-15,22-22 0,-22 22 16,0 0-16,-22 0 16,0-22-1,0 0 16,22-22-31,0 0 16,22 0-16,0 0 16,-22 0-16,22 0 0,0 22 15,0-22-15,0 0 0,0 22 0,-22-22 0,22 22 16,-22-22-16,22 22 0,0-22 16,0 22-16,-22-22 15,22 22 1,-22 22-1,0 0-15,0 0 16,0 0-16,0 0 16,0 0-16,0 0 0,0 0 15,0 0-15,22 0 16</inkml:trace>
</inkml:ink>
</file>

<file path=word/ink/ink11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5.45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73 0 0,'0'0'0,"-22"0"16,22 22-16,-22 0 0,22 0 15,-22 0-15,22 0 16,0-1-16,0 1 0,22-22 16,-22 22-16,22-22 15,0 0 1,0 0-16,-22-22 16,22 0-16,-22 1 0,22 21 15,-22-22-15,0 0 0,0 0 16,22 22-16,-22-22 0,0 0 15,-22 44 17,22 0-17,-22 0-15,22 0 16,0 0-16,0-1 0,0 1 16,0 0-16,0 0 15,22 0-15,0-22 16,-1 0-16</inkml:trace>
</inkml:ink>
</file>

<file path=word/ink/ink11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5.08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 0,'0'22'31,"0"0"-31,0 0 15,0 0-15,0 0 16,0 0-16,0 0 16,0 0-16,0 0 0,0 0 15,0-44 17,0 0-17,0 0-15,0 0 0,22 0 16,-22 0-16,0 0 0,22 0 15,-22 0-15,0 0 0,21 22 16,-21-22-16,22 22 16,0 0-1,-22 22-15,0 0 16,22-22-16,-22 22 0,0 0 16,22 0-16,-22 0 15,0 0-15,22 0 16</inkml:trace>
</inkml:ink>
</file>

<file path=word/ink/ink1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6.127"/>
    </inkml:context>
    <inkml:brush xml:id="br0">
      <inkml:brushProperty name="width" value="0.01764" units="cm"/>
      <inkml:brushProperty name="height" value="0.01764" units="cm"/>
      <inkml:brushProperty name="fitToCurve" value="1"/>
    </inkml:brush>
  </inkml:definitions>
  <inkml:trace contextRef="#ctx0" brushRef="#br0">116 2 0,'-19'0'63,"0"0"-48,0 0 1,0 19-16,19 0 16,-19-19-16,19 19 15,0 0-15,-19-19 0,19 19 16,0 0-1,19-19 1,-19 19-16,19-19 16,0 0-16,0 19 15,0-19-15,0 0 16,0 0-16,-19 18 16,19-18-16,0 19 15,-19 0-15,0 0 16,0 0-16,0 0 15,-19-19-15,19 19 16,-19-19-16,0 19 16,0-19-1,0 0-15,0 0 32</inkml:trace>
</inkml:ink>
</file>

<file path=word/ink/ink11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4.70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0 157 0,'22'0'16,"-22"-22"-16,22 22 15,0 0-15,-22-22 0,22 22 16,-22-22-16,22 22 0,-22-23 16,22 1-16,-22 0 15,-22 22 1,22-22-16,-22 22 15,0 22 1,0-22-16,22 22 0,-22-22 16,22 22-16,0 1 0,0-1 15,0 0-15,0 0 16,0 0-16,0 0 0,22-22 16,-22 22-16,22-22 0,0 22 15,0-22-15,0 0 16,0 0-16,-22-22 0,23 22 0,-1-22 15</inkml:trace>
</inkml:ink>
</file>

<file path=word/ink/ink11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4.38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46 0 0,'-22'0'31,"22"22"-31,0 0 16,-22 0-16,22 0 15,0 0-15,0 0 0,0 0 0,0 0 16,0 0-16,0 0 0,22-1 15,-22 1-15,22-22 0,-22 22 0,22 0 16,0-22 0,0 0-16,1 0 0,-1 0 15,0-22-15</inkml:trace>
</inkml:ink>
</file>

<file path=word/ink/ink11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4.13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132 13 0,'0'-22'16,"0"44"-1,-22-22-15,0 0 16,22 22-16,-22 0 15,0 0-15,22 0 16,0 0-16,0 0 16,22-22-16,-22 22 0,22-22 15,-22 22-15,22-22 0,-22 22 16,22-22-16,0 22 16,-22 0-16,0 0 15,0 0 1,-22-22-16,0 22 15,0-22-15,0 22 0,0-22 16,0 0-16,0 0 16</inkml:trace>
</inkml:ink>
</file>

<file path=word/ink/ink11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3.23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25 22 0,'0'-22'0,"0"44"15,0 0-15,0 0 16,0 0-16,0 0 0,0 0 15,-21 0-15,21 0 0,0 0 0,0 0 16,21 0-16,-21 0 0</inkml:trace>
</inkml:ink>
</file>

<file path=word/ink/ink11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3.07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0,'22'22'16,"-22"0"-16,0-1 16,0 1-16,0 0 15,21-22-15,-21 22 0</inkml:trace>
</inkml:ink>
</file>

<file path=word/ink/ink11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2.46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21 0 0,'22'0'16,"-22"22"-1,-22 0-15,22 0 16,0 0-16,0 0 0,0 0 15,-21-1-15,21 1 16</inkml:trace>
</inkml:ink>
</file>

<file path=word/ink/ink11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2.32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0,'0'0'0,"0"21"31,0 1-15,0 0 0,21-22-16,-21 21 0,0 1 0</inkml:trace>
</inkml:ink>
</file>

<file path=word/ink/ink11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2.05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155 0 0,'-22'0'16,"0"0"-16,0 22 0,0-22 16,22 22-16,-23-22 0,1 22 15,22 0-15,0 0 0,-22-22 0,22 22 16,0 0-16,0 0 0,0 1 0,22-23 16,-22 22-16,0 0 0,22-22 0,-22 22 15,23-22-15,-1 0 0,0 0 16,0 0-16,0 0 0,0 0 0,0-22 0,22 22 15,-22-22-15,0 22 0,0-22 0,1-1 16,-1 1-16,0 0 0,-22 0 0,22 0 16,0 0-16,-22 0 15,0 0-15,-22 22 16,22-22-16,0 44 0,-22-22 16,0 0-16,0 22 0,22 0 0,-23-22 15,23 22-15,-22-22 0,22 22 0,-22 0 16,22 0-16,0 0 0,0 1 15,0-1-15,22-22 16,-22 22-16,22-22 16,1-22-16,-1 22 15,-22-22-15,22 22 0,-22-23 16,22 1-16,-22 0 0,22 22 0,-22-22 0,0 0 16,22 0-16,-22 0 15,-22 44 16,22 0-15,0 0-16,0 0 16,0 0-16,0 0 0,0 1 15,22-23-15,-22 22 0,22-22 16,-22 22-16,22-22 16,-22-22-16,22 22 0,-22-22 0,22 22 15,-22-23-15,22 1 0,1 0 16,-23 0-16,0 0 0,0 0 15,22 22-15,-22-22 0,0 0 16,0 44 15,0 0-31,0 0 16,0 0-16,0 0 16,0 0-16,0 0 0,22 1 15,-22-1-15,0 0 0,0 0 16,0 0-1,22-44 17,0 22-32,-22-22 15,22 0-15,0 0 0,0-1 0,-22 1 16,22 0-16,0 22 0,-22-22 0,22 0 16,0 0-16,-22 0 0,0 0 15,23 22-15,-23-22 0,-23 22 16,1 0-1,22 22-15,-22-22 16,22 22-16,0 0 0,-22 0 0,22 0 16,0 0-16,22 0 15,-22 0-15,0 1 0,22-23 0,0 22 16,1-22-16,-1 0 16,0 0-16,0 0 0,0-22 15,22 22-15,-22-23 0</inkml:trace>
</inkml:ink>
</file>

<file path=word/ink/ink11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0.97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0 131 0,'0'0'0,"0"-22"16,0 1 0,22 21-16,0 0 15,0 0-15,-22-22 0,22 22 16,22 0-16,-22-22 0,0 22 0,0-22 15,0 22-15,0 0 0,44-22 16</inkml:trace>
</inkml:ink>
</file>

<file path=word/ink/ink11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0.79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0,'22'0'0,"-22"22"15,21-22-15,-21 22 0,0 0 16,0 0-16,0 22 0,0-22 0,0 0 16,0 0-16,0 1 0,0-1 0,0 0 15,0 0-15,0 0 0,0 0 0,0 0 0,0 0 16,22-22-16,-22 22 0,-22-22 16,22 22-16</inkml:trace>
</inkml:ink>
</file>

<file path=word/ink/ink1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5.452"/>
    </inkml:context>
    <inkml:brush xml:id="br0">
      <inkml:brushProperty name="width" value="0.01764" units="cm"/>
      <inkml:brushProperty name="height" value="0.01764" units="cm"/>
      <inkml:brushProperty name="fitToCurve" value="1"/>
    </inkml:brush>
  </inkml:definitions>
  <inkml:trace contextRef="#ctx0" brushRef="#br0">0 75 0,'0'-19'16,"19"19"0,0 19-1,0-19 1,0 19-16,0-19 0,-19 19 16,19-19-16,-19 19 0,19-19 0,0 19 15,0 0 1,0-1-1,0-18 1,-19-18 15,19 18-31,-19-19 0,0 0 16,0 0-16,0 0 0,19 19 16,-19-19-16,0 0 0,0 1 15,0-1-15,0 0 16,19 19 31,-19 19-47,0 0 0,0-1 15,0 1-15,0 0 16,0 0-16,0 0 0,19-19 0,-19 19 0,0 0 16,0-1-16,0 1 0,0 0 15,0 0-15,0 0 0,19-19 0,-19 19 16,0-1-16,0 1 15,0 0-15</inkml:trace>
</inkml:ink>
</file>

<file path=word/ink/ink11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0.600"/>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0 110 0,'0'0'0,"22"0"16,0 0-16,0 0 0,0 0 0,0-22 15,0 22-15,0 0 16,0-22-16,0 0 16,-22 0-16,-22 0 31,0 22-15,22 22-16,-22-22 0,0 22 15,22 0-15,-22-22 0,22 22 16,0 0-16,0 0 0,0 0 15,0 0-15,0 0 0,22-1 16,0 1-16,-22 0 0,22-22 0,0 22 16,0-22-16,0 0 15,-22-22-15,22 22 0,0-22 16,0 0-16,-22 1 0,21-1 16,1 0-16,-22 0 0,22 0 0,-22 0 0,22 0 15,-22 0-15,0 0 0,0 0 16,-22 22 15,22 22-31,0 0 16,0 0-16,0 0 0,0 0 15,0 0-15,22 0 16,-22 0-16,0 0 0,22-22 0,-22 21 16,0 1-16,22 0 0,-44 0 15,22-44 16,-22 22-31,22-22 16,-22 22-16</inkml:trace>
</inkml:ink>
</file>

<file path=word/ink/ink11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0.09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25 0,'0'-22'16,"23"22"-1,-23 22-15,0 0 16,0 0-16,0 23 0,22-23 16,-22 0-16,0 22 0,0-22 0,0 0 0,0 22 15,0-22-15,0 0 0,0 0 0,0 0 16,0 0-16,0 0 0,-22 0 16,44-22 15,-22-22-31,22 0 0,-22 0 15,22 22-15,0-22 16,0 22 0,0 22-16,0-22 0,0 0 15,0 22-15,0 0 16,-22 0-16,0 0 16,0 0-16,-22 0 15,0-22-15,0 22 16,0-22-16,0 0 0,22-22 15,-22 22-15,0-22 0,22 0 0</inkml:trace>
</inkml:ink>
</file>

<file path=word/ink/ink11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9.59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0 199 0,'0'0'0,"22"-22"0,0 22 16,-22-22-16,22 22 0,0 0 16,-22 22-16,22-22 0,-22 22 15,22 0-15,-22 0 0,22-22 0,-22 22 16,22 0-16,-22 0 0,22-22 16,0 0-1,1-22-15,-23 0 16,0 0-16,0 0 0,22 0 15,-22 0-15,0 0 0,22-1 0,-22 1 0,0 0 16,0 0-16,0 0 16,0 0-16,0 0 15,-22 22-15,44 22 32,-22 0-17,22-22-15,-22 22 0,22 0 0,-22 0 16,22-22-16,-22 22 0,0 1 0,22-23 0,-22 22 15,0 0-15,22-22 0,-22 22 16,0 0-16,0 0 16,-22-22-1,22-22-15,-22 0 16,22 0 0,0 0-16,0 0 0,22 22 15,-22-23-15,0 1 0,22 22 0,-22-22 16,22 0-16,0 0 15,0 0-15</inkml:trace>
</inkml:ink>
</file>

<file path=word/ink/ink11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9.10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65 176 0,'22'0'15,"-22"-22"1,22 22-16,-22-22 0,0 0 16,22 22-16,-22-22 0,0 0 15,0 0-15,0 0 16,-22 0-16,0 22 15,22 22 1,-22-22-16,22 22 16,-21-22-16,21 22 0,0 0 0,0 22 0,0-22 15,0 23-15,0-23 0,0 22 0,0 0 16,0 0-16,21 0 0,-21 0 0,0 22 0,0-22 16,0 0-16,0 0 0,0 23 0,0-23 15,-21 0-15,21 0 0,0-22 0,0 22 16,0 0-16,0-22 0,0 22 0,-22-22 15,22 0-15,0 0 0,-22-22 16</inkml:trace>
</inkml:ink>
</file>

<file path=word/ink/ink11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8.43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23 0 0,'-23'0'0,"23"22"46,23-22-30,-23 22-16,22-22 0,0 22 16,-22 0-16,0 0 0,22-22 15,-22 22-15,0 0 0,0 0 16,0 0-16,-22 0 16,22 0-16,0 0 0,-22-22 15</inkml:trace>
</inkml:ink>
</file>

<file path=word/ink/ink11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8.15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0 463 0,'0'-22'16,"22"22"-1,0-23-15,1 23 16,-1-22-16,0 0 0,0 0 16,0 22-16,22-22 0,-22 0 0,0 0 15,22-22-15,-22 22 0,23 0 0,-23 0 0,22 0 16,-22 0-16,22 0 0,-22 0 0,0 0 15,0 0-15,1 22 0,-23-22 16,22 22-16,-22-22 16,-22 22-1,22 22-15</inkml:trace>
</inkml:ink>
</file>

<file path=word/ink/ink11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7.62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44 0,'0'-22'15,"0"0"48,22 22-47,0 0-1,0 0 1,-22 22-1,22-22-15,-22 22 0,0 0 16,0 0 0,0 0-16,0 0 0,0 0 15,0 22-15,0-22 16,0 1-16,0-1 0,0 0 16,0 0-16,0 0 0,0 0 15,22 0-15,-22 0 0,22 0 16,0-22-1,0 0-15,0 0 16,0 0-16,0 0 16,-22-22-1,22 22 1,-22 22 15,-22-22-31,22 22 16,0 0-16,0 22 15,0-22-15,0 0 16,0 0-16,0 0 0,22 0 0,-22 0 0,0 22 16,0-22-16,22 1 0,-22-1 0,0 0 0,22 22 15,-22-22-15,0 0 0,0 0 16,0 0-16,22 0 0,-22 0 0,0 0 16,0 0-16,-22-22 15,22 22-15,0 0 0,-22-22 0,22 22 16,-22-22-16,22 22 15,-22-22-15,0 0 0,0 0 16,0-22 0,22 0-16</inkml:trace>
</inkml:ink>
</file>

<file path=word/ink/ink11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3.28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44 44 0,'0'-22'0,"0"0"15,23 22 1,-23 22-16,22 0 0,-22 0 15,22 0-15,-22 22 0,22-22 0,-22 0 16,22 22-16,-22-21 0,0-1 16,0 22-16,0-22 0,0 0 0,0 22 0,-22-22 15,22 0-15,-22 0 0,22 1 0,-22-1 16,0 22-16,-1-22 0,1 0 0,0-22 16</inkml:trace>
</inkml:ink>
</file>

<file path=word/ink/ink11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3.01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44 0,'0'-22'16,"22"22"-16,0-22 15,0 44 1,-22 0-16,0 0 16,0 0-16,0 0 15,-22 0-15,22 0 0,0 0 16,-22 1-16,22-1 16,-22-22-1,22 22-15,22-22 16,0 0-1,0 0 1,-22-22-16,23 22 0,-1 0 16,-22-22-16,22 22 0,0 0 15,-22-23-15</inkml:trace>
</inkml:ink>
</file>

<file path=word/ink/ink11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2.710"/>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52 0 0,'0'0'0,"0"22"32,0 0-32,0 0 0,0 0 15,-22 22-15,22-22 0,0 0 0,0 22 0,0-22 16,-22 0-16,22 0 0,0 23 0,0-23 16,0 0-16,0 0 0,0 0 15,0 0-15,0 0 16</inkml:trace>
</inkml:ink>
</file>

<file path=word/ink/ink1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4.832"/>
    </inkml:context>
    <inkml:brush xml:id="br0">
      <inkml:brushProperty name="width" value="0.01764" units="cm"/>
      <inkml:brushProperty name="height" value="0.01764" units="cm"/>
      <inkml:brushProperty name="fitToCurve" value="1"/>
    </inkml:brush>
  </inkml:definitions>
  <inkml:trace contextRef="#ctx0" brushRef="#br0">0 0 0,'0'19'125,"0"0"-125,19 0 16,-19-1-16,0 1 15,0 0-15,0 0 0,0 0 0,0 0 16,0 0-16,0 0 15,0-1-15,0 1 0,0 0 16</inkml:trace>
</inkml:ink>
</file>

<file path=word/ink/ink11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2.47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0,'0'22'32,"22"-22"-32,-22 22 15,0 0-15,0 0 0,0 0 16,0 0-16,0-1 0,0 1 16,22-22 15,-22-22-16,22 22-15,-22-21 0,22-1 16,0 0-16,-22 0 16,22 22-16,-22-22 0,22 22 0,0 0 15,-22-22-15,22 22 0,-22 22 16,22-22-16,0 22 16,-22 0-16,0 0 15,0 0-15,0-1 16,0 1-16,-22-22 31</inkml:trace>
</inkml:ink>
</file>

<file path=word/ink/ink11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2.12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49 0 0,'0'0'0,"-22"0"31,22 22-31,0 0 16,-22 0-16,22 0 16,0 0-16,0 22 0,0-22 0,0 1 0,0-1 15,0 0-15,0 0 0,0 22 0,0 0 16,0-22-16,22-22 0,-22 22 0,0 0 15,22 1-15,0-23 0,-22 22 16,22-22-16,1-22 0,-1 22 16,-22-23-16,22 23 0</inkml:trace>
</inkml:ink>
</file>

<file path=word/ink/ink11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1.85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0,'0'22'15,"0"0"-15,0 0 16,0 0-16,0 0 16,0 0-16,0 0 0,0 0 0,22 0 0,-22 0 15,0 0-15,0 0 0,0 0 16,0 0-16</inkml:trace>
</inkml:ink>
</file>

<file path=word/ink/ink11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1.67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43 0,'0'0'0,"22"0"15,-1 0 1,1 0-16,0-21 0,0 21 16,0 0-16,0 0 15,0-22-15,0 22 0,0 0 16</inkml:trace>
</inkml:ink>
</file>

<file path=word/ink/ink11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1.34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23 49 0,'0'-22'0,"-22"22"31,22-22 47,22 22-46,0 0-32,0 0 0,0 0 0,0 0 0,1 0 15,-1 0-15,22 22 0,-22-22 0,22 0 16,0 0-16,-22 0 0,22 0 0,1 0 15,-1 0-15,-22 0 0,22 0 0,0 0 0,-22 0 16,23 0-16,-23 0 0,0 0 16,0 0-16,0-22 0,0 22 15,0 0-15,0 0 16,0 0 0,0 0 15,0 0 0</inkml:trace>
</inkml:ink>
</file>

<file path=word/ink/ink11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0.39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66 66 0,'0'0'0,"0"-22"16,22 0-16,0 0 0,0 22 15,-1 0-15,-21 22 0,22 0 16,-22 0-16,22 0 0,-22 0 15,0 22-15,0-22 0,0 0 0,0 22 16,0-22-16,-22 22 0,22-22 0,-22 22 16,22-22-16,-21 0 0,-1 22 0,0-22 15,0 0-15,0 0 0,0 0 0,0 0 16</inkml:trace>
</inkml:ink>
</file>

<file path=word/ink/ink11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0.15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44 0,'0'0'0,"22"-22"0,0 22 0,-22-22 0,22 22 16,0 0-16,-22 22 31,0 0-15,0 0-16,-22 0 16,22 0-16,-22 0 0,22 0 15,-22-22-15,22 22 16,22-22-1,0 0 1,0 0-16,0 0 16,0 0-16,0 0 15,0 0-15,0 0 0,-22-22 0,22 22 16,1-22-16</inkml:trace>
</inkml:ink>
</file>

<file path=word/ink/ink11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09.86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24 22 0,'22'0'16,"-22"-22"-16,0 44 31,0 0-31,0 0 16,0 22-16,0-22 0,0 1 16,0 21-16,0-22 0,0 22 0,0-22 0,-22 0 15,22 22-15,0-22 0,0 0 16,0 23-16,-22-45 0,22 22 15,0 0-15,0 0 0</inkml:trace>
</inkml:ink>
</file>

<file path=word/ink/ink11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09.62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23 0,'0'22'16,"0"0"0,0 0-16,0 0 15,22-22-15,-22 22 0,0 0 16,0 0-16,0 0 16,0-44 15,0 0-31,22 0 15,-22 0-15,0 0 16,22 22-16,-22-22 0,0 0 16,22 22-16,-22-22 0,22 0 15,0 22 1,1 22 0,-23 0-16,0 0 15,0 0 1,22 0-16,-22 0 0,0 0 15,0 0 1,22-44 0</inkml:trace>
</inkml:ink>
</file>

<file path=word/ink/ink11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09.23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65 0 0,'-21'0'16,"21"22"-1,-22 0-15,22 0 0,0 0 16,0 0-16,-22 0 0,22 0 0,0 22 16,0-22-16,0 0 0,0 0 0,0 0 0,22 0 15,-22 1-15,0-1 0,22 0 16,-1 0-16,-21 0 15,22-22-15,0 0 0,0 0 16,-22-22-16,22 22 0,0-22 0</inkml:trace>
</inkml:ink>
</file>

<file path=word/ink/ink1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1.084"/>
    </inkml:context>
    <inkml:brush xml:id="br0">
      <inkml:brushProperty name="width" value="0.01764" units="cm"/>
      <inkml:brushProperty name="height" value="0.01764" units="cm"/>
      <inkml:brushProperty name="fitToCurve" value="1"/>
    </inkml:brush>
  </inkml:definitions>
  <inkml:trace contextRef="#ctx0" brushRef="#br0">19 0 0,'-19'0'31,"38"19"78,-38-19-93,38 0-16,-19 19 0,0 0 16,0 0-16,0 0 0,0 0 15,19-19-15,-19 19 0,0 0 16,0 0-16,0 0 15,0 0 1,0 0-16,0 0 16,0 0-1,19-19 1,-19 19 0,0-1 15,0 1 16</inkml:trace>
</inkml:ink>
</file>

<file path=word/ink/ink11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08.94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0,'0'22'16,"0"0"-1,0 0 1,0 0-16,22 0 0,-22 0 16,0 0-16,0 0 0,0 0 15,0 1-15,0-1 0,0 0 16,0 0-16,0 0 0,0 0 16</inkml:trace>
</inkml:ink>
</file>

<file path=word/ink/ink11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08.71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68 0,'22'0'62,"0"0"-46,0-22-16,0 22 15,0 0-15,0 0 0,1-23 0,-1 23 16,0 0-16,0 0 0,0 0 16,-22-22-16,22 22 0,0 0 15,-22 22 1,-22-22-1,0 23-15</inkml:trace>
</inkml:ink>
</file>

<file path=word/ink/ink11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6.72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12 0,'0'-22'16,"0"44"78,22-22-79,0 0-15,0 0 0,0 0 16,1 0-16,-1 0 0,22 0 0,-22 0 16,22 0-16,0 0 0,0 0 0,1 0 15,-1 0-15,0 0 0,0 22 0,0-22 0,0 0 16,1 0-16,-1 0 0,0 0 0,0 0 16,0 0-16,1 0 0,-1 0 0,-22 0 0,22 0 15,-22 0-15,0-22 0,0 22 0,0 0 16,0 0-16,0 0 15,1 0 48</inkml:trace>
</inkml:ink>
</file>

<file path=word/ink/ink11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5.38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66 44 0,'0'-22'16,"22"22"-16,-22-22 0,22 22 16,0 0-16,-22 22 15,22-22-15,-22 22 0,23 0 0,-23 23 16,0-23-16,22 0 0,-22 0 15,-22 22-15,22-22 0,0 0 16,-23 22-16,23-21 0,-22-1 0,22 0 16,-22 0-16,22 0 0,-22 0 0,0-22 0,0 22 15,22 0-15,-22-22 0,0 22 0</inkml:trace>
</inkml:ink>
</file>

<file path=word/ink/ink11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5.13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36 0,'22'-22'0,"-22"0"16,0 44-1,0 0 1,0 0-16,0 0 0,0 0 16,0 1-16,0-1 0,0 0 15,0 0-15,0 0 31,0-44-15,22 22-16,-22-22 0,0 0 16,22 22-16,-22-22 15,22-1-15,-22 1 16,22 22-16,0 0 16,0 0-1,-22 22-15,22 1 16,-22-1-16,0 0 15,0 0-15,0 0 0,23-22 16,-23 22-16,0 0 16</inkml:trace>
</inkml:ink>
</file>

<file path=word/ink/ink11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4.73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89 0 0,'-22'23'15,"0"-1"1,22 0-16,0 0 0,-21 0 16,21 0-16,0 0 0,-22 0 0,22 22 0,0-22 15,0 0-15,0 0 0,0 0 16,0 0-16,0 0 0,0 0 0,22-22 15,-22 22-15,0 0 0,21-22 16,1 0-16,0 0 16</inkml:trace>
</inkml:ink>
</file>

<file path=word/ink/ink11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4.400"/>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136 0 0,'-22'0'15,"22"22"-15,-22-22 0,0 22 16,0 0-16,0 0 16,22 0-16,-22 22 0,22-22 15,0 0-15,0 0 0,0 0 16,0 0-16,22-22 0,0 44 16,0-44-16,-22 22 0,22-22 0,0 0 15,0 0-15,0 0 0,0 0 16,0-22-16,22 0 0,-22 22 0,0-22 15,0 0-15,-22 0 0,0 0 16,0 0-16,0 0 0,-22-44 16,0 44-16,22 0 0,-22 22 15,0-22-15,0 22 0,0 0 16,0 0-16</inkml:trace>
</inkml:ink>
</file>

<file path=word/ink/ink11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3.79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 0,'22'0'47,"0"-21"-47,0 21 0,0 0 15,0 0-15,0 0 0,0 0 16,0 0-16,23 0 0,-23 0 15,22 21-15,-22-21 0,22 0 0,0 0 16,-22 0-16,45 0 0,-23 0 0,-22 0 16,0 0-16,22 0 0,-22 0 0,0 0 15,0 0-15,1 0 0,-1 0 0,0 0 16,0 0-16,0 0 0,0 0 0,0 0 16,0 0-16,0 0 15,0 0 1,0 0 15,1 0-15,-1 0 15,0 0-15,-22-21-1,22 21 1,0 0 15</inkml:trace>
</inkml:ink>
</file>

<file path=word/ink/ink11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1.61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66 44 0,'0'-22'0,"22"22"0,-22-22 0,22 22 31,-22 22-31,22-22 0,-22 22 16,0 0-16,0 0 0,22 22 0,-22 0 15,22-22-15,-22 0 0,0 22 0,0-22 16,0 0-16,-22 0 0,22 22 0,0-22 15,-22 0-15,22 0 0,-22 0 0,22 0 0,-22 0 16,0 0-16,0 0 0,0 0 16,0-22-16</inkml:trace>
</inkml:ink>
</file>

<file path=word/ink/ink11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1.34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0,'0'22'31,"0"0"-31,0 0 16,0 0-16,0 0 0,0 0 16,0 0-16,0-1 15,0 1 1,0-44 15,0 1-31,22 21 0,-22-22 16,0 0-16,0 0 15,22 22-15,-22-22 0,22 0 16,-22 0 0,22 22-16,-22 22 15,22-22 1,-22 22-16,22 0 0,-22 0 16,0 0-16,0 0 15,0-1-15,22-21 0,-22 22 16,0 0-16</inkml:trace>
</inkml:ink>
</file>

<file path=word/ink/ink1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59.399"/>
    </inkml:context>
    <inkml:brush xml:id="br0">
      <inkml:brushProperty name="width" value="0.01764" units="cm"/>
      <inkml:brushProperty name="height" value="0.01764" units="cm"/>
      <inkml:brushProperty name="fitToCurve" value="1"/>
    </inkml:brush>
  </inkml:definitions>
  <inkml:trace contextRef="#ctx0" brushRef="#br0">5495 76 0,'-19'19'31,"19"-38"16,0 38-16,-19-19-15,0 0 0,0 0-1,0-19 1,0 19-1,0 0 1,0 0-16,0 0 16,0 0-16,0 0 0,0 0 15,0 0 1,1 0-16,-1 0 16,19-19-16,-19 19 0,0 0 15,0 0-15,0 0 16,0 0-1,0 0-15,0 0 16,0 0-16,0 0 16,0 0-16,0-19 0,0 19 15,0 0-15,0 0 16,0 0-16,0 0 0,0 0 0,1 0 16,-1 0-16,0 0 0,0 0 15,0 0-15,0 0 0,0 0 0,0 0 16,0 0-16,0 0 15,0 0-15,0 0 0,0 0 0,0 0 0,0 0 16,0 0-16,0 0 0,0 0 0,0 0 16,0 0-16,1-19 0,-1 19 0,0 0 15,0 0-15,0 0 0,0 0 16,0 0-16,0 0 0,0 0 16,0 0-16,0 0 0,0 0 0,0 0 15,0 0-15,0-19 16,0 38-16,0-19 0,19-19 0,-19 19 0,0 0 15,1 0-15,-1 0 16,0 0-16,0 0 16,0 0-16,0 0 15,0 0 1,0 0-16,0 0 16,0 0-1,0 0 1,0 0-16,0 0 15,0 0-15,0 0 16,0 0-16,0 0 16,0 0-16,0 0 0,1 0 15,-1 0-15,0 0 16,0 0-16,0 0 16,0 0-16,0 0 0,0 0 0,0 0 15,0 0-15,0 0 16,0 0-16,0 0 0,0 0 15,0 0-15,0 0 0,0 0 0,0 0 16,0 0-16,0 0 0,1 0 16,-1 0-16,0 0 0,0 0 15,0 0-15,0 0 0,0 0 0,0 0 0,0 0 16,0 0-16,0 0 0,0 0 16,0 19-16,0-19 0,0 0 15,0 0-15,0 0 0,0 0 0,0 0 0,1 0 16,-1 0-16,0 0 0,0 0 15,0 0-15,0 0 0,0 0 16,0 0-16,0 19 0,0-19 16,0 0-16,0 0 0,0 0 0,0 0 0,0 0 15,0 0-15,0 0 0,0 0 16,0 0-16,1 0 16,-1 0-16,0 0 0,0 0 15,0 0-15,0 0 0,0 0 0,0 0 16,0 0-16,0 0 15,0 19-15,0-19 0,19-19 0,-19 38 0,0-19 16,0 0-16,0 0 0,0 0 16,0 0-16,0 0 0,0 0 15,1 0-15,-1 0 0,0 0 0,0 0 16,0 19-16,0-19 0,0 0 16,0 0-16,0 0 0,0 0 15,0 0-15,0 0 0,0 0 16,0 0-16,0 0 0,0 0 15,0 0-15,0 0 16,0 0-16,1 0 0,-1 0 16,19-19-16,-19 38 0,0-19 0,0 0 15,0 0-15,0 0 0,0 0 16,0 0-16,0 0 0,0 0 16,0 0-16,0 0 0,0 0 15,0 0-15,0 0 0,0 0 16,0 0-16,0 0 0,1 0 0,-1 0 15,0 0-15,0 0 0,0 0 16,0 0-16,0 0 0,0 0 0,0 0 16,0 0-16,0 0 0,0 0 15,0 0-15,0 0 0,0 0 16,0 0-16,0 0 0,0 0 16,0 0-16,0 0 0,1 0 0,-1 0 15,0 0-15,0 0 0,0 0 16,0 0-16,0 0 0,0 0 0,0 0 15,0 0-15,0 0 0,0 0 16,0 0-16,0 0 0,0 0 0,0 0 16,0 0-16,0 0 0,0 0 15,1 0-15,-1 0 0,0 0 16,0 0-16,0 0 0,0 0 16,0 19-16,0-19 0,0 0 0,0 0 15,0 0-15,0 0 16,0 0-16,0 0 0,0 0 15,0 0-15,0 0 16,0 0-16,0 0 16,0 0-16,1 0 15,-1 0 1,0 0 0,0 0-16,0 0 15,0 0 1,0 0-16,0 0 15,0 0-15,0 0 16,0 0-16,0 0 0,0 0 16,0 0-16,0 0 15,0 0-15,0 0 16,0 0 0,0 0-16,1 0 15,-1 0 1,0 0-1,0 0 17,0-19 15,19 38 31,0 0-63,0 0 1,0 0 0,0 0-16,0 0 0,0 0 15,0 0-15,0 0 0,0 0 16,0 0-16,0 0 0,0 0 15,0 0-15,0 0 0,0 0 16,-19-19-16,19 19 16,19-19-16,-19 18 15,0 1 1,-19-19 0,38 0-16,-38 19 15,38 0 1,-38 0 31</inkml:trace>
</inkml:ink>
</file>

<file path=word/ink/ink11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0.93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70 22 0,'0'-22'15,"0"44"1,-22-22-16,22 22 15,-22 0-15,22 0 16,0 0-16,-23 0 0,23 0 0,0 0 16,0 0-16,0 0 0,0 1 15,0-1-15,0 22 0,0-22 0,0 0 16,23-22-16,-23 22 0,22 0 16,0-22-16,-22 22 0,22-22 15,-22-22-15,22 22 0</inkml:trace>
</inkml:ink>
</file>

<file path=word/ink/ink11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0.62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22 0 0,'0'0'0,"-22"22"0,22 0 16,0 0-16,0 0 15,0 0-15,0 1 0,0-1 0,0 0 16,0 0-16,0 0 0,0 0 15,0 0-15,0 0 16</inkml:trace>
</inkml:ink>
</file>

<file path=word/ink/ink11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0.420"/>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24 0,'22'0'31,"0"0"-31,0 0 16,0 0-16,0 0 0,0 0 0,1 0 16,-1 0-16,0-21 0,0 21 0,0 0 15,0 0-15,0 0 16</inkml:trace>
</inkml:ink>
</file>

<file path=word/ink/ink11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49.97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21 22 0,'0'-22'0,"22"22"62,0 22-46,-1-22-16,-21 22 15,22-22-15,-22 22 16,0 0-16,-22-22 0,22 21 16,0 1-16,-21-22 15,21 22-15,-22 0 0,0 0 16,1 0-1</inkml:trace>
</inkml:ink>
</file>

<file path=word/ink/ink11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49.66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24 0,'22'0'141,"0"0"-141,0 0 16,44 0-16,-44 0 15,45 0-15,-45 0 16,0 0-16,22 0 0,-22 0 0,0 0 0,22 0 15,-21 0-15,-1 0 0,0 0 0,0 0 16,0 0-16,0 0 0,0 0 16,-22-22-16,22 22 0,0 0 0,0 0 15,0 0-15,0 0 16,1 0 0,-1 0-1,0 0 1,0 0 15</inkml:trace>
</inkml:ink>
</file>

<file path=word/ink/ink11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3.945"/>
    </inkml:context>
    <inkml:brush xml:id="br0">
      <inkml:brushProperty name="width" value="0.03528" units="cm"/>
      <inkml:brushProperty name="height" value="0.03528" units="cm"/>
      <inkml:brushProperty name="fitToCurve" value="1"/>
    </inkml:brush>
  </inkml:definitions>
  <inkml:trace contextRef="#ctx0" brushRef="#br0">22 22 0,'0'-22'15,"0"44"1,0 0-16,0 0 16,0 0-16,0-1 15,0 1-15,-21-22 0,21 22 16,0 0-16</inkml:trace>
</inkml:ink>
</file>

<file path=word/ink/ink11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3.780"/>
    </inkml:context>
    <inkml:brush xml:id="br0">
      <inkml:brushProperty name="width" value="0.03528" units="cm"/>
      <inkml:brushProperty name="height" value="0.03528" units="cm"/>
      <inkml:brushProperty name="fitToCurve" value="1"/>
    </inkml:brush>
  </inkml:definitions>
  <inkml:trace contextRef="#ctx0" brushRef="#br0">22 21 0,'0'0'0,"0"-21"0,0 42 47,0 1-47,0 0 16,0 0-16,-22 0 0,22-1 15,0 1-15</inkml:trace>
</inkml:ink>
</file>

<file path=word/ink/ink11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3.550"/>
    </inkml:context>
    <inkml:brush xml:id="br0">
      <inkml:brushProperty name="width" value="0.03528" units="cm"/>
      <inkml:brushProperty name="height" value="0.03528" units="cm"/>
      <inkml:brushProperty name="fitToCurve" value="1"/>
    </inkml:brush>
  </inkml:definitions>
  <inkml:trace contextRef="#ctx0" brushRef="#br0">0 265 0,'22'-22'0,"-44"44"0,66-88 0,-44 44 0,22 0 0,0 0 15,1 0-15,-23 0 0,22 0 16,-22 0-16,22-1 0,-22 1 16,-22 44 15,0 1-31,22-1 15,-23 0 1,23 0-16,0 0 0,0 0 0,0 0 16,0 0-16,0 0 0,23 0 0,-23 0 15,22-22-15,-22 23 0,22-23 16,0 0-16,0 0 16,-22-23-16,22 23 0,0-22 0,0 0 15,0 0-15</inkml:trace>
</inkml:ink>
</file>

<file path=word/ink/ink11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6.005"/>
    </inkml:context>
    <inkml:brush xml:id="br0">
      <inkml:brushProperty name="width" value="0.03528" units="cm"/>
      <inkml:brushProperty name="height" value="0.03528" units="cm"/>
      <inkml:brushProperty name="fitToCurve" value="1"/>
    </inkml:brush>
  </inkml:definitions>
  <inkml:trace contextRef="#ctx0" brushRef="#br0">0 818 0,'0'0'0,"-22"0"16,44 0 15,0 0-15,-22-23-16,22 23 0,0 0 0,23-22 15,-23 22-15,22-22 0,-22 0 0,22 0 0,0 22 16,0-22-16,23 0 0,-23 0 15,0 0-15,22 0 0,67-22 0,-67 21 16,22 1-16,-21-22 0,21 22 0,0 0 0,1-22 16,-23 22-16,22-22 0,1 21 0,-23 1 15,22 0-15,-21-22 0,-1 22 0,0 0 16,45-22-16,-45 44 0,-22-22 16,0 0-16,0 22 0,1-22 0,-23 22 0,0-23 15,0 23-15,0-22 0,0 22 16</inkml:trace>
</inkml:ink>
</file>

<file path=word/ink/ink11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5.434"/>
    </inkml:context>
    <inkml:brush xml:id="br0">
      <inkml:brushProperty name="width" value="0.03528" units="cm"/>
      <inkml:brushProperty name="height" value="0.03528" units="cm"/>
      <inkml:brushProperty name="fitToCurve" value="1"/>
    </inkml:brush>
  </inkml:definitions>
  <inkml:trace contextRef="#ctx0" brushRef="#br0">22 728 0,'0'22'0,"-22"-22"16,22 22 15,22-44 0,0 22-15,0 0-16,0-22 0,0 22 0,0-22 0,23 22 16,-1-22-16,0 22 0,0-22 0,0 22 15,22-22-15,-22-1 0,23 1 0,-1 0 0,0 0 16,22 0-16,1-22 0,-23 22 0,22-22 0,0 22 15,23-22-15,-23 22 0,0-22 16,0 22-16,1-1 0,-1 1 0,-22 0 0,22-22 16,-21 22-16,-1 0 0,-22 22 0,22-22 15,-22 0-15,0 22 0,1-22 0,-23 22 0,0-22 16,0 22-16,0 0 16,-22-22-16</inkml:trace>
</inkml:ink>
</file>

<file path=word/ink/ink1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55.871"/>
    </inkml:context>
    <inkml:brush xml:id="br0">
      <inkml:brushProperty name="width" value="0.01764" units="cm"/>
      <inkml:brushProperty name="height" value="0.01764" units="cm"/>
      <inkml:brushProperty name="fitToCurve" value="1"/>
    </inkml:brush>
  </inkml:definitions>
  <inkml:trace contextRef="#ctx0" brushRef="#br0">0 194 0,'0'0'0,"19"0"78,0 0-47,0 0-31,0 0 16,0 0-16,0 0 16,-1-19-16,1 19 15,0 0-15,0 0 16,0 0-16,0 0 16,0 0-16,0-19 0,0 19 15,0 0-15,0 0 16,0 0-16,0 0 0,0 0 15,0 0-15,0 0 0,0 0 16,0 0-16,0 0 16,0 0-16,0 0 0,-19-19 0,19 19 15,0 0-15,-1 0 0,1 0 0,0 0 16,0 0-16,0 0 0,0 0 0,0 0 16,0 0-16,0 0 0,0 0 0,0 0 15,0 0-15,0 0 0,0 0 0,0 0 16,0 0-16,0 0 0,0 0 0,19 0 0,-19 0 15,0 0-15,-1 0 0,1 0 0,19 0 16,-19 0-16,0-19 0,19 19 0,-19 0 16,0 0-16,0 0 0,0 0 0,19 0 15,-19 0-15,0 0 0,0 0 0,0 0 0,0 0 16,19 0-16,-19 0 0,-1 0 0,1 0 16,0 0-16,0 0 0,19 0 0,-19 0 0,0 0 15,0 0-15,0-19 0,0 38 0,0-38 16,0 19-16,19 0 0,-19 0 0,0 0 15,0 0-15,0 0 0,0 0 0,0 0 16,0 0-16,0 0 0,-1 0 0,1 0 0,0 0 16,0 0-16,0 0 0,0 0 15,0 0-15,0 0 0,0 0 0,0 0 16,0 0-16,0 0 0,0 0 0,0 0 0,0 0 16,0 0-16,0 0 0,0 0 15,0 0-15,0 0 0,0 0 0,0 0 0,-1 0 16,1 0-16,0 0 0,0 0 15,0 0-15,0 0 0,0 0 0,0 0 16,0 0-16,0 0 0,0 0 16,0 0-16,0 0 0,0 0 0,0 0 15,0 0-15,0 0 0,0 0 16,0 0-16,0 0 0,0 0 16,0 0-16,-1 0 0,1 0 0,0 0 15,0-19-15,0 19 0,0 0 16,0 0-16,0 0 0,0 0 15,0 0-15,0 0 0,0 0 0,0 0 0,0 0 16,0 0-16,0 0 0,0 0 16,0 0-16,0 0 0,0 0 15,0-19-15,0 19 0,0 0 16,-1 0-16,1 0 0,0 0 16,0 0-16,0 0 0,0 0 15,0 0-15,0 0 0,0 0 16,0 0-16,0 0 0,0 0 15,0 0-15,0 0 0,0 0 16,0 0-16,0 0 16,0 0-16,0 0 0,0 0 0,0 0 15,0 0-15,-1 0 16,1-18-16,0 18 0,0 0 16,0 0-16,0 0 0,0 0 0,0 0 15,0 0-15,0 0 0,0 0 0,0 0 16,0 0-16,0 0 0,0 0 15,0 0-15,0 0 0,0 0 16,0 0-16,0 0 0,0-19 0,0 19 0,-1 0 16,1 0-16,0 0 0,0 0 0,0 0 15,0 0-15,0 0 0,0 0 16,0 0-16,0 0 0,0 0 0,0 0 16,0 0-16,0 0 0,0 0 15,0 0-15,0 0 0,0 0 0,0 0 16,0 0-16,0 0 15,0 0-15,0 0 0,-1 0 16,1 0-16,0 0 0,0 0 16,0 0-16,0 0 0,0 0 0,0 0 15,0 0-15,0 0 0,0 0 0,0 0 16,0 0-16,0 0 0,0 0 0,0 0 16,0 0-16,0-19 15,0 19-15,0 0 0,0 19 0,0-38 16,-1 19-16,-18 19 0,19-19 0,0 0 15,0 0-15,0 0 0,0 0 0,0 0 16,0 0-16,0 0 0,0 0 16,0 0-16,0 0 15,0 0-15,0 0 0,0 0 16,0 0-16,0 0 0,0 0 0,0 0 16,0 0-16,0 0 0,0 0 0,-1 0 15,1 0-15,0 0 0,0 0 0,0 0 16,0 0-16,0 0 15,0 0-15,0 0 0,0 0 0,0 0 16,0 0-16,0 0 0,0 0 0,0 0 16,0 0-16,0 0 0,0 0 0,0 0 15,0 0-15,0 0 0,0 0 16,0 0-16,-1 0 0,1 0 0,0 0 16,0 0-16,0 0 0,0 0 15,0 0-15,0 0 0,0 0 0,0 0 16,0 0-16,0 0 0,0 0 15,0 0-15,0 0 0,0 0 16,0 0-16,0 0 16,0 0-1,0 0 17,-38 0 93,0 0-63,19 19 63,0-1-94,0 1-15,0 0-16,0 0 0,0 0 16,0 0-16,0 0 15,0 0-15,0 0 16,19 0-16,-19 0 15,0-1 1,0 1 0,0 0 15,0 0 16,0 0-32,0 0 17,0 0-1,0 0-15,0 0 30,0-38 48,0 0-16</inkml:trace>
</inkml:ink>
</file>

<file path=word/ink/ink11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4.777"/>
    </inkml:context>
    <inkml:brush xml:id="br0">
      <inkml:brushProperty name="width" value="0.03528" units="cm"/>
      <inkml:brushProperty name="height" value="0.03528" units="cm"/>
      <inkml:brushProperty name="fitToCurve" value="1"/>
    </inkml:brush>
  </inkml:definitions>
  <inkml:trace contextRef="#ctx0" brushRef="#br0">64 22 0,'0'-22'0,"0"44"31,0 0-31,-22 0 16,22 0-16,-21 0 0,21 1 0,0-1 0,0 0 15,-21 0-15,21 0 0,0 0 0,0 0 16,0 0-16</inkml:trace>
</inkml:ink>
</file>

<file path=word/ink/ink11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4.603"/>
    </inkml:context>
    <inkml:brush xml:id="br0">
      <inkml:brushProperty name="width" value="0.03528" units="cm"/>
      <inkml:brushProperty name="height" value="0.03528" units="cm"/>
      <inkml:brushProperty name="fitToCurve" value="1"/>
    </inkml:brush>
  </inkml:definitions>
  <inkml:trace contextRef="#ctx0" brushRef="#br0">2 0 0,'22'0'0,"-22"22"32,0 0-32,0 0 15,0 0-15,0-1 0,-22-21 16,22 22-16,0 0 0,0 0 15,0 0-15,0 0 0</inkml:trace>
</inkml:ink>
</file>

<file path=word/ink/ink11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3.325"/>
    </inkml:context>
    <inkml:brush xml:id="br0">
      <inkml:brushProperty name="width" value="0.03528" units="cm"/>
      <inkml:brushProperty name="height" value="0.03528" units="cm"/>
      <inkml:brushProperty name="fitToCurve" value="1"/>
    </inkml:brush>
  </inkml:definitions>
  <inkml:trace contextRef="#ctx0" brushRef="#br0">45 221 0,'0'22'31,"-23"-22"-31,23 22 0,0 0 16,0 0-16,-22 0 15,22 0-15,0 0 0,0 0 0,0 0 0,22-22 16,-22 22-16,0 0 0,23-22 16,-23 23-16,22-23 0,0 0 15,0-23-15,0 23 0,0-22 16,0 0-16,0 0 0,0 0 0,0 0 16,0-22-16,0 22 0,0 0 0,-22 0 0,22-23 15,-22 23-15,0 0 0,22 22 0,-22-22 0,0 0 16,-22 22-1,0 0-15,22 22 16,-22 0-16,0 0 0,0 0 16,0 1-16,22-1 0,-22 0 0,0 0 0,22 0 15,-22 22-15,22-22 0,0 0 16,0 0-16,0 0 16,22-44-1,0 22-15,-22-22 0,22 0 16,0 0-16,-22 0 0,22 0 0,-22 0 15,22 22-15,-22-22 0,22 0 0,-22 0 0,22-1 16,-22 1 0,0 44 15,0 1-15,0-1-16,0 0 0,0 0 15,22 0 1,0-22-1,0-22-15,0 0 16,0 0-16,0 0 0,0-1 16,0 1-16,-22 0 0,22 0 0,0 0 0,-22 0 15,22 0-15,-22 0 0,22 0 16,-22 0-16,-22 44 47,22 0-32,22 0-15,-22 0 16,0 0-16,22 0 0,-22 0 16,0 0-16,22-22 15,-22 22-15,0 1 0,0-1 0,0 0 16,-22 0-16,22 0 16,-22-22-16,22 22 0,-22-22 0,22-22 31</inkml:trace>
</inkml:ink>
</file>

<file path=word/ink/ink11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2.465"/>
    </inkml:context>
    <inkml:brush xml:id="br0">
      <inkml:brushProperty name="width" value="0.03528" units="cm"/>
      <inkml:brushProperty name="height" value="0.03528" units="cm"/>
      <inkml:brushProperty name="fitToCurve" value="1"/>
    </inkml:brush>
  </inkml:definitions>
  <inkml:trace contextRef="#ctx0" brushRef="#br0">0 131 0,'0'-22'16,"22"0"-16,0 22 16,-22-22-16,22 22 0,-22-22 0,21 22 15,-21-22-15,22 22 16,0 0-16,-22-21 15</inkml:trace>
</inkml:ink>
</file>

<file path=word/ink/ink11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2.281"/>
    </inkml:context>
    <inkml:brush xml:id="br0">
      <inkml:brushProperty name="width" value="0.03528" units="cm"/>
      <inkml:brushProperty name="height" value="0.03528" units="cm"/>
      <inkml:brushProperty name="fitToCurve" value="1"/>
    </inkml:brush>
  </inkml:definitions>
  <inkml:trace contextRef="#ctx0" brushRef="#br0">0 79 0,'0'0'0,"22"-44"0,-22 22 16,0 0-16,0 44 16,0 0-16,22 0 15,-22 0-15,0 23 0,22-23 0,-22 22 16,0 0-16,0-22 0,22 22 0,-22-22 15,0 67-15,22-67 16,-22 0-16,0 0 0,0 0 0,0 0 0,22-22 0,-22 22 16,22-22-1,1-22-15,-23 0 16,22 0-16,-22 0 16</inkml:trace>
</inkml:ink>
</file>

<file path=word/ink/ink11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2.049"/>
    </inkml:context>
    <inkml:brush xml:id="br0">
      <inkml:brushProperty name="width" value="0.03528" units="cm"/>
      <inkml:brushProperty name="height" value="0.03528" units="cm"/>
      <inkml:brushProperty name="fitToCurve" value="1"/>
    </inkml:brush>
  </inkml:definitions>
  <inkml:trace contextRef="#ctx0" brushRef="#br0">0 353 0,'0'0'0,"22"0"0,0 0 16,1 0-1,-1-22-15,-22 0 16,22 0-16,0 0 0,-22 0 16,22 0-16,-22 0 15,0 0-15,0-1 16,-22 23-16,22 23 15,-22-1-15,0 0 16,22 0-16,0 22 0,-22-22 0,22 0 16,0 0-16,0 0 0,0 0 0,0 1 15,0-1-15,0 0 16,0 0-16,22-22 0,0 0 16,0-22-1,0 0-15,0 0 0,0-23 0,0 23 16,-22-22-16,22 22 0,0-22 0,0 0 0,-22 22 15,22-23-15,-22 23 0,0 0 0,22 0 16,-22 0-16,0 0 0,0 0 16,-22 44-1,0 0 1,22 0-16,0 0 16,22 0-16,-22 0 0,22 0 15,-22 1-15,22-1 0,-22 0 16,22-22-16,-22 22 0,22 0 0,-22 0 15,0 0 1,0 0-16,-22 0 16,0 0-1,0-22-15,0 22 0,0-22 16,0 0 0,0 0-16</inkml:trace>
</inkml:ink>
</file>

<file path=word/ink/ink11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1.487"/>
    </inkml:context>
    <inkml:brush xml:id="br0">
      <inkml:brushProperty name="width" value="0.03528" units="cm"/>
      <inkml:brushProperty name="height" value="0.03528" units="cm"/>
      <inkml:brushProperty name="fitToCurve" value="1"/>
    </inkml:brush>
  </inkml:definitions>
  <inkml:trace contextRef="#ctx0" brushRef="#br0">0 133 0,'0'22'31,"0"0"-15,22-22 30,-22-22-46,0 0 16,0 0-16,0 0 0,0-1 16,0 1-16,0 0 15,0 0-15,22 22 16,-22 22 0,0 0-16,0 0 0,22 1 15,-22 65-15,0-44 0,22 0 0,-22 0 16,0 23-16,22-23 0,-22 0 0,0 0 0,0 0 15,22 1-15,-22-1 0,0-22 0,0 22 16,0 0-16,0-22 0,0 0 0,0 0 16,0 0-1,0-44 1,0 0-16,0 0 0,0-22 0,22 22 16,-22-22-16,0 22 0,0-22 0,22 21 15,-22 1-15,0 0 0,0 0 0,22 22 16,-22-22-16,0 0 0,22 22 0,0 0 15,0 0-15,-22 22 16,22-22-16,-22 22 0,22-22 0,-22 22 16,22 0-16,-22 0 0,22 1 0,-22-1 15,0 0-15,0 0 0,0 0 0,-22-22 16,22 22-16,0 0 0,-22-22 16,22 22-16,-22 0 0,0 0 15,0-22-15,0 22 0,0-22 16,22 22-16,-22-22 0,0 0 15,22-22 1,0 0-16</inkml:trace>
</inkml:ink>
</file>

<file path=word/ink/ink11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32.352"/>
    </inkml:context>
    <inkml:brush xml:id="br0">
      <inkml:brushProperty name="width" value="0.03528" units="cm"/>
      <inkml:brushProperty name="height" value="0.03528" units="cm"/>
      <inkml:brushProperty name="fitToCurve" value="1"/>
    </inkml:brush>
  </inkml:definitions>
  <inkml:trace contextRef="#ctx0" brushRef="#br0">0 0 0,'22'0'31,"0"0"-16,0 0-15,0 0 0,0 0 16,0 0-16,22 0 16,22 21-16,-21-21 0,-1 0 0,0 0 15,0 0-15,0 0 0,0 0 0,1 0 16,21 0-16,-22 0 0,22 21 0,0-21 0,1 0 16,-23 0-16,22 0 0,0 0 0,1 0 15,-1 0-15,22 0 0,-22 0 0,23 0 16,-23 0-16,22 0 0,1 0 0,-23 0 15,22 0-15,0 0 0,1 0 0,-23 0 0,22 0 16,1 0-16,-23 0 0,22 0 16,-22 0-16,1 0 0,-1 0 0,0 0 0,0 0 0,1 0 15,-23 0-15,22 0 0,-22 0 16,0 0-16,1 0 0,-23 0 0,0 0 0,0 0 16,0 0-16,0 0 15,0 0-15,-22 22 16,22-22-1</inkml:trace>
</inkml:ink>
</file>

<file path=word/ink/ink11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31.559"/>
    </inkml:context>
    <inkml:brush xml:id="br0">
      <inkml:brushProperty name="width" value="0.03528" units="cm"/>
      <inkml:brushProperty name="height" value="0.03528" units="cm"/>
      <inkml:brushProperty name="fitToCurve" value="1"/>
    </inkml:brush>
  </inkml:definitions>
  <inkml:trace contextRef="#ctx0" brushRef="#br0">0 64 0,'22'0'32,"0"0"-32,1 0 15,-1 0-15,0 0 0,0 0 16,22-21-16,0 21 0,0 0 0,0 0 0,0 0 16,23 0-16,-23 0 0,22 0 0,0 0 0,0 0 15,1 0-15,-1 0 0,0 0 16,0 0-16,23 0 0,-1 0 0,0 0 0,1 0 15,21 0-15,-22 0 0,23 0 0,-23 0 16,22 0-16,89 0 0,-89 0 0,-21 0 16,-1 0-16,88 0 0,-87 0 15,-1 0-15,-22 0 0,23 0 0,-45 0 16,22 0-16,0-21 0,-22 21 0,0 0 0,1 0 16,-23 0-16,22 0 0,-22 0 15,-22-22-15</inkml:trace>
</inkml:ink>
</file>

<file path=word/ink/ink11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30.783"/>
    </inkml:context>
    <inkml:brush xml:id="br0">
      <inkml:brushProperty name="width" value="0.03528" units="cm"/>
      <inkml:brushProperty name="height" value="0.03528" units="cm"/>
      <inkml:brushProperty name="fitToCurve" value="1"/>
    </inkml:brush>
  </inkml:definitions>
  <inkml:trace contextRef="#ctx0" brushRef="#br0">177 0 0,'0'0'0,"22"0"0,0 0 16,-22 22-16,22 0 0,0 0 0,-22 0 15,0 0-15,22 0 0,-22 0 0,0 0 16,0 22-16,0-22 0,0 0 0,-22 22 16,22-22-16,-22 0 0,22 22 0,-22-22 0,0 0 15,0 0-15,-1 0 0,1-22 0,0 22 16,0 0-16,-22 0 0,22-22 0,0 22 16</inkml:trace>
</inkml:ink>
</file>

<file path=word/ink/ink1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52.555"/>
    </inkml:context>
    <inkml:brush xml:id="br0">
      <inkml:brushProperty name="width" value="0.01764" units="cm"/>
      <inkml:brushProperty name="height" value="0.01764" units="cm"/>
      <inkml:brushProperty name="fitToCurve" value="1"/>
    </inkml:brush>
  </inkml:definitions>
  <inkml:trace contextRef="#ctx0" brushRef="#br0">18 0 0,'-18'0'125,"18"19"-109,0 0-1,0 0-15,0 0 0,0-1 16,0 1-16,0 0 15,0 0-15,0 0 0,0 0 16,0 0-16,0 0 16,0 0-16,0-1 15,0 1 17</inkml:trace>
</inkml:ink>
</file>

<file path=word/ink/ink11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30.520"/>
    </inkml:context>
    <inkml:brush xml:id="br0">
      <inkml:brushProperty name="width" value="0.03528" units="cm"/>
      <inkml:brushProperty name="height" value="0.03528" units="cm"/>
      <inkml:brushProperty name="fitToCurve" value="1"/>
    </inkml:brush>
  </inkml:definitions>
  <inkml:trace contextRef="#ctx0" brushRef="#br0">22 66 0,'0'0'0,"0"-22"31,-22 22-31,44 0 16,-22-22-16,22 22 16,0 0-16,0 0 15,0 0-15,-22 22 16,22-22-16,-22 22 0,22 0 16,-22 0-16,0 0 15,0 0-15,0 0 0,0 0 16,0-44 31,0 0-47,22 22 0,-22-22 15,0 0-15,22 22 0,-22-22 16,23 0-16,-23 0 0,22 22 16,-22-22-16,22 22 0,0-22 15,0 44 1,0 0-1,-22 0-15,0 0 16,0 0-16,0 0 16,0 0-16,0 0 15,0 0-15</inkml:trace>
</inkml:ink>
</file>

<file path=word/ink/ink11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30.035"/>
    </inkml:context>
    <inkml:brush xml:id="br0">
      <inkml:brushProperty name="width" value="0.03528" units="cm"/>
      <inkml:brushProperty name="height" value="0.03528" units="cm"/>
      <inkml:brushProperty name="fitToCurve" value="1"/>
    </inkml:brush>
  </inkml:definitions>
  <inkml:trace contextRef="#ctx0" brushRef="#br0">111 17 0,'0'0'0,"0"-22"16,-23 22 15,23 22-31,-22-22 0,22 23 16,0-1-16,-22 0 0,22 22 0,-22-22 15,22 0-15,0 0 0,0 0 0,-22 0 0,22 0 16,0 0-16,0 0 0,0 0 15,0 0-15,0 0 0,22-22 16,-22 22-16,22-22 0,0 0 16,0 0-16,1-22 15,-1 22-15,0-22 0,0 0 16,0 0-16,0 0 16,0 0-16,-22 0 15,22 22 1,-44 0-1,22 22 1,0 0-16,0 0 16,0 0-16,0 0 15,0 0-15,22 0 16,0-22-16,-22 23 16,22-23-16,0-23 15,0 23-15,0-22 0,0 22 16,-22-22-16,22 0 15,-22 0-15,0 0 16,0 0-16,-22 0 0,22 0 16,-22 22-1,22-22 1,22 22 0,0-22-16,0 22 15,0 0-15,0 0 0,0 0 16,1 0-16,-1 0 15,0 0-15,-44 0 32,22 22-32,-22 0 15,-1-22-15,23 22 0,0 0 0,-22-22 16,22 22-16,0 0 0,-22-22 16,22 22-16,0 0 0,0 0 15,22 0 1,0-22-1,1-22-15,-1 22 16,0-22-16,0 0 16,0 0-16,0 0 15,-22 0-15,22 0 16,-22 0-16,0 0 31,0 44-15,-22-22-16,22 22 15,0 0-15,-22-22 0,22 22 0,-22 0 16,22 22-16,-22-22 0,22 0 0,-22 23 16,22-23-16,-22 22 0,22-22 0,-23 22 15,23 0-15,-22 0 0,22-22 16,-22 0-16,22 0 0,0 0 0,-22 1 16,22-1-16,-22 0 0,22 0 15,-22-22-15,0 0 0,0 0 16,22-22-1,-22 22-15,22-22 0,0 0 16,0-1-16,0 1 0,0 0 0,22-22 16,0 22-16,-22 0 15,22 0-15,-22 0 0,22 0 0,-22 0 16,22 0-16,0 0 0,0 0 0,0 0 16</inkml:trace>
</inkml:ink>
</file>

<file path=word/ink/ink11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8.898"/>
    </inkml:context>
    <inkml:brush xml:id="br0">
      <inkml:brushProperty name="width" value="0.03528" units="cm"/>
      <inkml:brushProperty name="height" value="0.03528" units="cm"/>
      <inkml:brushProperty name="fitToCurve" value="1"/>
    </inkml:brush>
  </inkml:definitions>
  <inkml:trace contextRef="#ctx0" brushRef="#br0">0 26 0,'0'0'0,"22"0"0,0-22 16,0 22-16,0 0 15,0 22 1,-22 0-16,22-22 0,-22 22 16,0 0-16,22-22 0,-22 22 0,0 0 15,0 0-15,0 0 16,-22-22-16,22 22 0,0 0 15,0-44 17,0 0-17,22 0-15,-22 0 0,22 0 16,-22 0-16,22 22 0,-22-22 16,22 0-16,0 0 15,0 0-15,0 22 16,-22 22-1,22-22-15,-22 22 16,0 0-16,0 0 16,0 0-16,0 0 0,-22 0 15,22 0-15,0 0 0,0 0 0,0 0 16</inkml:trace>
</inkml:ink>
</file>

<file path=word/ink/ink11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8.443"/>
    </inkml:context>
    <inkml:brush xml:id="br0">
      <inkml:brushProperty name="width" value="0.03528" units="cm"/>
      <inkml:brushProperty name="height" value="0.03528" units="cm"/>
      <inkml:brushProperty name="fitToCurve" value="1"/>
    </inkml:brush>
  </inkml:definitions>
  <inkml:trace contextRef="#ctx0" brushRef="#br0">315 22 0,'0'0'0,"22"0"16,-22-22-16,-22 22 15,0 0 1,22 22-16,-22-22 0,22 22 0,-22-22 15,0 22-15,0 0 0,0 0 0,-1 23 16,1-23-16,0 0 0,22 22 0,-22-22 0,0 22 16,0-22-16,22 22 0,-22-21 15,22 21-15,-22-22 0,22 0 0,0 22 0,0-22 16,0 0-16,0 0 0,22 0 0,-22 0 16,22 1-16,0-1 0,0 0 0,0-22 15,0 0-15,0 0 0,1 0 16,-1 0-16</inkml:trace>
</inkml:ink>
</file>

<file path=word/ink/ink11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7.997"/>
    </inkml:context>
    <inkml:brush xml:id="br0">
      <inkml:brushProperty name="width" value="0.03528" units="cm"/>
      <inkml:brushProperty name="height" value="0.03528" units="cm"/>
      <inkml:brushProperty name="fitToCurve" value="1"/>
    </inkml:brush>
  </inkml:definitions>
  <inkml:trace contextRef="#ctx0" brushRef="#br0">265 0 0,'0'0'0,"-22"0"16,0 22-16,-1-22 15,1 22-15,0-22 0,0 22 16,0 0-16,0-22 0,0 44 0,0-22 15,22 0-15,-22 0 0,22 22 16,-22-22-16,22 0 0,0 0 0,0 0 0,0 0 16,0 0-16,22 0 0,0 0 0,-22 0 15,22-22-15,0 22 0,0-22 0,0 0 16,0 0-16,0 0 0,23-22 0,-23 22 0,0 0 16,0-22-16,0 0 0,0 0 15,22-22-15,-22 22 0,0 0 0,-22-22 16,0 22-16,0-22 0,0 22 0,0 0 0,0-22 15,0 22-15,-22 0 0,0 0 0,22 0 16,-22 22-16,0 0 0,0 0 0,0 0 16,0 0-16</inkml:trace>
</inkml:ink>
</file>

<file path=word/ink/ink11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5.408"/>
    </inkml:context>
    <inkml:brush xml:id="br0">
      <inkml:brushProperty name="width" value="0.03528" units="cm"/>
      <inkml:brushProperty name="height" value="0.03528" units="cm"/>
      <inkml:brushProperty name="fitToCurve" value="1"/>
    </inkml:brush>
  </inkml:definitions>
  <inkml:trace contextRef="#ctx0" brushRef="#br0">22 0 0,'0'0'0,"0"22"0,0 0 16,-22-22-16,22 21 0,0 1 16,22-22-16,0 0 31,0 0-16,-1 0-15,-21-22 16,0 1 0,-21 21-1,-1 0 1</inkml:trace>
</inkml:ink>
</file>

<file path=word/ink/ink11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5.104"/>
    </inkml:context>
    <inkml:brush xml:id="br0">
      <inkml:brushProperty name="width" value="0.03528" units="cm"/>
      <inkml:brushProperty name="height" value="0.03528" units="cm"/>
      <inkml:brushProperty name="fitToCurve" value="1"/>
    </inkml:brush>
  </inkml:definitions>
  <inkml:trace contextRef="#ctx0" brushRef="#br0">0 0 0,'0'22'16,"22"-22"-16,-22 21 15,21-21-15,1 0 32,0-21-17,-22-1 1,-22 22-1,0 0 1</inkml:trace>
</inkml:ink>
</file>

<file path=word/ink/ink11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4.753"/>
    </inkml:context>
    <inkml:brush xml:id="br0">
      <inkml:brushProperty name="width" value="0.03528" units="cm"/>
      <inkml:brushProperty name="height" value="0.03528" units="cm"/>
      <inkml:brushProperty name="fitToCurve" value="1"/>
    </inkml:brush>
  </inkml:definitions>
  <inkml:trace contextRef="#ctx0" brushRef="#br0">0 198 0,'0'0'0,"22"0"0,0 0 15,44-22-15,-21 22 0,-23 0 0,22 0 16,-22-22-16,0 22 0,22 0 0,-22-22 16,0 22-16,0-22 0,22 0 15,-22 22-15,-22-22 0,23 22 16,-23-22-16,22 22 0,-22-22 0,0 0 16,-22 22-1,-1 0 1,1 0-16,22 22 15,-22-22-15,22 22 0,-22 0 0,0 0 0,22 0 16,-22 0-16,22 0 0,-22 0 0,22 0 16,0 22-16,-22-22 0,22 0 0,0 22 15,-22-22-15,22 0 0,0 0 0,0 0 16,-22-22-16,22 45 0,-22-23 16,22 0-16,0-44 31,22 22-31,-22-22 0,22 22 0,-22-23 15,22 23-15,0-22 0,-22 0 0,22 22 16,0-22-16,0 22 16,0 0-1,0 22 1,-22 0-16,22 0 16,-22 1-1,23-23-15,-23 22 16,22-22-16,0 0 15,0 0-15,-22-22 0,22 22 16,0-23-16,0 1 16,0 0-16,0 0 0,-22 0 15,22 0-15,-22 0 16,0 0 0,-22 22-1,0 22 1,0 0-1,22 0-15,0 0 0,-22-22 16,22 22-16,0 0 0,0 0 16,22-22-16,-22 23 0,22-23 15,0 0 1,0 0-16,0-23 16,0 1-16,0 22 0,23-44 15,-45 22-15,22 22 16,-22-22-16,22 0 0,0 0 0,-22 0 15,0 0-15,-22 22 47,22 22-31,0 0-16,0 0 0,-22 0 16,22 0-16,0 0 15,0 0-15,22 0 16,-22 0-16,22-22 15,0 0-15,0 0 16,0 0-16,0-22 16,0 0-16,0 0 0,22-22 15,-44 22-15,0 0 16,0 0-16,0 0 0,0 0 16,-22 0-16,22 0 15,-22 22-15,0 0 0,0 0 16,0 0-16,0 0 15,22 22-15,0 0 16,-22-22-16,22 22 0,0 0 16,22-22-16,-22 22 15,22-22-15,0 22 16,22-44-16,-22 22 16,23 0-16,-45-22 15,22 22-15,0-22 0,0 0 16,-22 0-16,0 0 15,0 0-15,0 0 16,-22 22 0,22 22-1,-22-22 1,22 22-16,0 0 16,22-22-1,-22 22-15,22-22 16,0 0-16,0 0 31,-22 22-15,0 0-1,0 0 1,-22 0-16,22 0 16,0 0-1,22-22-15,-22 22 16,22-22-16,0 0 15,0 0 1,0-22-16,0 22 0,0 0 0,-22-22 16,22 0-16,0 22 0,1-22 0,-23 0 0,22 22 15,-22-22-15,22 0 0,-22 0 16,0 0 0,0 0-1,-22 22-15,0 22 16,-1-22-16,1 22 15,22 0-15,-22-22 0,22 22 16,0 0-16,0 0 16,0 0-16,0 0 15,22-22-15,-22 22 16,22-22-16,1 0 0,-1 0 0,0-22 16,0 22-16,0 0 15,-22-22-15,22 22 0,-22-22 0,22 22 0,0-22 16,0 0-16,-22 0 15,22 0 1,-22 0-16,-22 22 31,22 22-31,-22-22 0,22 22 16,-22 0-16,22 0 16,-22-22-16,22 22 0,0 0 15,-22-22-15,22 22 0,0 0 31,0-44-15,0 0 0,22 0-16,-22 0 15,22 22-15,-22-22 16,22 22-16,-22-22 0,22 22 16,0 0-1,-22 22 1,0 0-1,22-22-15,-22 22 0,0 0 16,0 0 0,0-44 46,0 0-62,0 0 0,22 0 16,-22 0-16,22 22 15,-22-22-15,23 22 0,-23-22 16,22 22-16,0 22 31,-22 0-15,0 0-16,0 0 16,0 0-16,0 0 15,0 0 1,0 0-1,22-22-15,0-22 16,0 22 0,0-22-16,0 22 15</inkml:trace>
</inkml:ink>
</file>

<file path=word/ink/ink11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2.567"/>
    </inkml:context>
    <inkml:brush xml:id="br0">
      <inkml:brushProperty name="width" value="0.03528" units="cm"/>
      <inkml:brushProperty name="height" value="0.03528" units="cm"/>
      <inkml:brushProperty name="fitToCurve" value="1"/>
    </inkml:brush>
  </inkml:definitions>
  <inkml:trace contextRef="#ctx0" brushRef="#br0">91 22 0,'0'-22'15,"0"44"1,0 0 0,0 0-16,-22 0 0,22 22 15,0-22-15,0 0 0,0 0 0,-22 23 16,22-23-16,0 0 0,0 0 0,-22 0 16,22 0-16,0 0 0,0 0 15,-22-22-15,22 22 16</inkml:trace>
</inkml:ink>
</file>

<file path=word/ink/ink11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2.143"/>
    </inkml:context>
    <inkml:brush xml:id="br0">
      <inkml:brushProperty name="width" value="0.03528" units="cm"/>
      <inkml:brushProperty name="height" value="0.03528" units="cm"/>
      <inkml:brushProperty name="fitToCurve" value="1"/>
    </inkml:brush>
  </inkml:definitions>
  <inkml:trace contextRef="#ctx0" brushRef="#br0">110 0 0,'-22'0'31,"22"23"-31,0-1 16,0 0-16,0 0 16,0 0-16,0 0 0,0 0 15,22-22-15,-22 22 0,0 0 16,0 0-16,-22-22 15,22 22-15,-22-22 16,0 0-16,0 23 16,22-46-16,-22 23 15</inkml:trace>
</inkml:ink>
</file>

<file path=word/ink/ink1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3.805"/>
    </inkml:context>
    <inkml:brush xml:id="br0">
      <inkml:brushProperty name="width" value="0.01764" units="cm"/>
      <inkml:brushProperty name="height" value="0.01764" units="cm"/>
      <inkml:brushProperty name="fitToCurve" value="1"/>
    </inkml:brush>
  </inkml:definitions>
  <inkml:trace contextRef="#ctx0" brushRef="#br0">0 0 0,'19'19'32,"0"-19"-32,-19 18 15,18 1-15,-18 0 0,19-19 16,-19 19-16,19 0 0,-19 0 0,0 0 0,0 0 16,19 0-16,-19 0 0,0 0 0,0 0 15,0-1-15,0 1 0,-19 0 0,19 0 0,0 0 16,-19 0-16,19 0 0,-19 0 0,19 0 15,-18 0-15,18 0 16</inkml:trace>
</inkml:ink>
</file>

<file path=word/ink/ink11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1.854"/>
    </inkml:context>
    <inkml:brush xml:id="br0">
      <inkml:brushProperty name="width" value="0.03528" units="cm"/>
      <inkml:brushProperty name="height" value="0.03528" units="cm"/>
      <inkml:brushProperty name="fitToCurve" value="1"/>
    </inkml:brush>
  </inkml:definitions>
  <inkml:trace contextRef="#ctx0" brushRef="#br0">2 0 0,'0'22'47,"0"1"-32,0-1 1,22-22-16</inkml:trace>
</inkml:ink>
</file>

<file path=word/ink/ink11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1.660"/>
    </inkml:context>
    <inkml:brush xml:id="br0">
      <inkml:brushProperty name="width" value="0.03528" units="cm"/>
      <inkml:brushProperty name="height" value="0.03528" units="cm"/>
      <inkml:brushProperty name="fitToCurve" value="1"/>
    </inkml:brush>
  </inkml:definitions>
  <inkml:trace contextRef="#ctx0" brushRef="#br0">0 0 0,'0'21'16,"0"1"-16,0 0 15,0 0-15,0 0 16,0 0-16,0 0 0,0 0 16,0 0-16,0-1 15,0 1 1,0-44 0,0 1-1,0-1-15,0 0 16,0 0-16,0 0 0,22 22 0,-22-22 15,0 0-15,22 22 0,-22-22 16,22 22-16,-22-22 0,22 22 16,-1 0-1,1 0 17</inkml:trace>
</inkml:ink>
</file>

<file path=word/ink/ink11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1.301"/>
    </inkml:context>
    <inkml:brush xml:id="br0">
      <inkml:brushProperty name="width" value="0.03528" units="cm"/>
      <inkml:brushProperty name="height" value="0.03528" units="cm"/>
      <inkml:brushProperty name="fitToCurve" value="1"/>
    </inkml:brush>
  </inkml:definitions>
  <inkml:trace contextRef="#ctx0" brushRef="#br0">22 75 0,'0'22'15,"22"-22"1,0 0-1,0 0 1,-22-22-16,22 22 0,-22-22 16,22 22-16,-22-22 0,0 0 31,-22 22-15,0 0-1,0 0-15,22 22 16,-22-22-16,22 22 0,-22 0 15,22 0-15,0 0 16,-22 0-16,22 0 16,0 0-16,0 0 0,22 0 15,-22 1-15,22-23 16,-22 22-16,22-22 16,0-22-16,0 22 15</inkml:trace>
</inkml:ink>
</file>

<file path=word/ink/ink11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0.917"/>
    </inkml:context>
    <inkml:brush xml:id="br0">
      <inkml:brushProperty name="width" value="0.03528" units="cm"/>
      <inkml:brushProperty name="height" value="0.03528" units="cm"/>
      <inkml:brushProperty name="fitToCurve" value="1"/>
    </inkml:brush>
  </inkml:definitions>
  <inkml:trace contextRef="#ctx0" brushRef="#br0">0 17 0,'21'0'15,"1"0"-15,0 0 16,0 0-16,0-18 0,-22 36 0,21-36 16,1 18-16</inkml:trace>
</inkml:ink>
</file>

<file path=word/ink/ink11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0.735"/>
    </inkml:context>
    <inkml:brush xml:id="br0">
      <inkml:brushProperty name="width" value="0.03528" units="cm"/>
      <inkml:brushProperty name="height" value="0.03528" units="cm"/>
      <inkml:brushProperty name="fitToCurve" value="1"/>
    </inkml:brush>
  </inkml:definitions>
  <inkml:trace contextRef="#ctx0" brushRef="#br0">25 44 0,'0'0'0,"0"-22"0,22 0 16,-22 44-1,0 0-15,0 0 16,0 0-16,0 0 0,0 22 16,0-22-16,-22 0 0,22 0 0,0 0 15,0 0-15,0 0 0,0 0 0,-22 0 16,22 0-16,0 0 0,0 0 15,0 1-15</inkml:trace>
</inkml:ink>
</file>

<file path=word/ink/ink11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0.495"/>
    </inkml:context>
    <inkml:brush xml:id="br0">
      <inkml:brushProperty name="width" value="0.03528" units="cm"/>
      <inkml:brushProperty name="height" value="0.03528" units="cm"/>
      <inkml:brushProperty name="fitToCurve" value="1"/>
    </inkml:brush>
  </inkml:definitions>
  <inkml:trace contextRef="#ctx0" brushRef="#br0">88 50 0,'0'0'0,"0"-22"0,0 0 16,-22 22-16,0 0 15,22 22 1,-22-22-16,22 22 0,-22 0 16,22 0-16,0 0 15,0 0-15,0 0 16,22-22-16,0 0 15,0 0 1,0-22-16,0 0 16,0 22-16,-22-22 15,22 22-15,-22-22 0,22 0 16,-22 0 0,0 44-1,-22-22 1,22 22-16,0 0 15,0 0-15,0 0 16,0 0 0,22-22-1,0 0-15,0 0 16,0 0-16,-22-22 0,22 22 0,0-22 16,0 0-16,-22 0 15,22 22-15,-22-22 0,0 0 16,0 0-1,0 44 17,0 0-17,0 0-15,0 0 0,22 0 16,-22 0-16,0 0 16,22-22-16,-22 22 0,0 1 15,0-1 1,-22-22-1,0-22 17</inkml:trace>
</inkml:ink>
</file>

<file path=word/ink/ink11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9.913"/>
    </inkml:context>
    <inkml:brush xml:id="br0">
      <inkml:brushProperty name="width" value="0.03528" units="cm"/>
      <inkml:brushProperty name="height" value="0.03528" units="cm"/>
      <inkml:brushProperty name="fitToCurve" value="1"/>
    </inkml:brush>
  </inkml:definitions>
  <inkml:trace contextRef="#ctx0" brushRef="#br0">0 337 0,'0'22'15,"22"-44"1,-22 0 0,0 0-16,22 22 15,-22-44-15,22 0 0,-22 22 0,0 0 16,22 0-16,-22 0 0,0 0 15,0 0-15,22 22 0,-22-22 0,0 0 16,0 0-16,0 44 31,0 0-15,0 0-16,22 0 16,-22 0-16,0 0 15,22 0-15,0 0 16,0-22-1,0-22-15,0 22 16,-22-22-16,22 22 0,0-22 16,0 0-16,-22 0 0,22 22 0,-22-22 15,22 0-15,-22 0 16,22 22-16,-44 22 31,22 0-31,0 0 16,0 0-16,0 0 15,0 0-15,0 0 0,-22 0 0,22 0 16,0 22-16,0-22 0,0 0 0,0 0 16,0 0-16,0 0 0,0 1 15,22-23 1,0 0-16,0 0 16</inkml:trace>
</inkml:ink>
</file>

<file path=word/ink/ink11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9.165"/>
    </inkml:context>
    <inkml:brush xml:id="br0">
      <inkml:brushProperty name="width" value="0.03528" units="cm"/>
      <inkml:brushProperty name="height" value="0.03528" units="cm"/>
      <inkml:brushProperty name="fitToCurve" value="1"/>
    </inkml:brush>
  </inkml:definitions>
  <inkml:trace contextRef="#ctx0" brushRef="#br0">0 198 0,'22'0'16,"-22"-22"-16,22 22 15,0 0-15,0 0 0,44-22 16,-44 22-16,23 0 0,-23-22 0,22 22 16,-22-22-16,0 22 0,0 0 0,0-22 0,0 22 15,0-22-15,0 22 16,-22-22-16,0 0 15,0 0 17,-22 22-17,0 22-15,0 0 16,22 0-16,-22 0 16,22 0-16,-22 0 0,22 0 0,0 22 0,-22-22 15,22 0-15,0 0 0,0 0 0,-22 0 16,22 0-16,0 0 0,-22 0 15,22 0-15,0 0 16,0 0-16,-22-22 0,44 0 16,-22-22-1,22 0-15,-22 0 0,22 22 16,-22-22-16,22 22 0,-22-22 16,22 22-16,0-22 15,-22 44-15,22-22 16,-22 22-16,22 0 15,-22 0 1,22-22-16,-22 22 16,22-22-16,0 0 15,0-22 1,0 0-16,0 0 16,-22 0-16,23 0 0,-23 0 0,22 0 15,-22 0 1,0 0-16,-22 22 0,22-22 0,-23 22 31,1 0-15,22 22-1,22-22-15,1 0 16,-1 0 0,-22 22-1,22-22-15,-22 22 16,22 0-16,-22 0 15,0 0 1,0 0-16,0 0 16,22-22-16,-22 22 15,22-22 1,0-22-16,0 0 16,0 0-16,0 0 15,-22 0-15,22 22 0,-22-22 16,22 0-16,-22 0 15,22 22-15,-22 22 32,-22-22-17,22 22-15,0 0 16,0 0-16,0 0 0,0 0 0,22-22 16,-22 22-16,0 0 0,22-22 15,0 22-15,0-22 16,-22-22-16,22 22 0,1 0 15,-23-22-15,22 22 0,-22-22 16,0 0-16,22 0 16,-44 22-16,22-22 0,-22 0 15,-1 0-15,1 22 16,0-22-16,0 22 16,44 0 46,-22 22-62,22 0 16,0-22-16,-22 22 0,0 0 15,23-22-15,-23 22 0,22-22 16,-22 22-16,22-22 16,0 0-1,0 0-15,-22-22 16,22 22-16,0-22 0,-22 0 15,22 22-15,-22-22 0,22 22 16,-22-22-16,0 0 0,22 22 16,-22-22-16,0 44 47,0 0-32,0 0 1,0 0-16,22 0 15,-22 0-15,22-22 16,0 0-16,0 22 0,0-22 16,0-22-16,0 22 0,1-22 15,-1 22-15,0-22 16,-22 0-16,22 22 0,-22-22 16,0 0-16,0 0 15,0 0-15,-22 22 16,0-22-16,0 22 15,-1 22 1,1 0-16,22 0 16,-22 0-16,22 0 0,0 0 15,0 0-15,0 0 0,0 0 0,0 0 0,0 0 16,0 22-16,0-22 0,0 0 0,22 22 16,-22-22-16,0 0 0,0 0 15,0 0-15,0 0 0,-22 0 0,22 1 16,-22-23-16,22 22 0,-22-22 15,0 0-15,22 22 0,-22-22 0,0 0 16,0 0-16,0 0 0,22-22 16,-22 22-16,22-22 15,0-1-15,0 1 16,22 0-16,-22 0 16,22 0-16,0 0 0,0 0 0,0 0 0,0-22 15,0 22-15,22-22 0,-22 22 0,1 0 16,-1-22-16,0 22 0,0 0 0,0-22 15,0 22-15,0 0 0,-22 0 0,22 0 0,-22 0 16,0 0-16,22 0 16,-44 0-16,0 44 31,22 0-15,0 0-16,-22 0 0,22 0 0,0 0 15,0 0-15,-22 0 0,22 0 16,0 0-16,0 22 0,-22-22 0,22 0 15,-22 0-15,22 0 0,0 0 16,-22-22 0,44 0-16,0 0 15,-22-22-15,22 22 16,0 0-16,-22-22 16,22 22-16,0 22 15,0-22-15,-22 22 16,22-22-16,-22 22 15,22-22-15,0 22 16,0-22 0,0 0-1,-22-22 1,22 22-16,-22-22 16</inkml:trace>
</inkml:ink>
</file>

<file path=word/ink/ink11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7.110"/>
    </inkml:context>
    <inkml:brush xml:id="br0">
      <inkml:brushProperty name="width" value="0.03528" units="cm"/>
      <inkml:brushProperty name="height" value="0.03528" units="cm"/>
      <inkml:brushProperty name="fitToCurve" value="1"/>
    </inkml:brush>
  </inkml:definitions>
  <inkml:trace contextRef="#ctx0" brushRef="#br0">47 88 0,'0'-22'0,"0"0"16,0 0-16,-22 22 16,22-22-16,0 44 31,0 0-15,0 0-16,0 0 0,0 0 0,0 0 0,0 0 15,0 22-15,0-22 0,0 0 0,0 0 16,0 0-16,-22 0 0,22 0 15,0 0-15,0 0 0,0 0 16</inkml:trace>
</inkml:ink>
</file>

<file path=word/ink/ink11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5.667"/>
    </inkml:context>
    <inkml:brush xml:id="br0">
      <inkml:brushProperty name="width" value="0.03528" units="cm"/>
      <inkml:brushProperty name="height" value="0.03528" units="cm"/>
      <inkml:brushProperty name="fitToCurve" value="1"/>
    </inkml:brush>
  </inkml:definitions>
  <inkml:trace contextRef="#ctx0" brushRef="#br0">0 22 0,'0'-22'16,"0"44"15,22-22-15,-22 22-16,22-22 0,0 22 0,0 0 16,0-22-16,0 22 15,0-22-15,-22 22 0,22-22 0,0 22 16,0-22-16,-22 23 0,22-23 0,0 0 15,-22 22-15,22-22 16,-22 22-16,22-22 0,-22 22 16,22-22-16,0 0 31,-22 22-31,0 0 31,-22 0-15,22 0-16,-22-22 15,22 22-15,-22-22 0,0 22 0,22 0 16,-22 1-16,0-23 0,0 22 0,22 0 0,-22-22 16,0 0-16,22 22 0,-22 0 15,0-22-15,22 22 16</inkml:trace>
</inkml:ink>
</file>

<file path=word/ink/ink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8.300"/>
    </inkml:context>
    <inkml:brush xml:id="br0">
      <inkml:brushProperty name="width" value="0.06667" units="cm"/>
      <inkml:brushProperty name="height" value="0.06667" units="cm"/>
      <inkml:brushProperty name="fitToCurve" value="1"/>
    </inkml:brush>
  </inkml:definitions>
  <inkml:trace contextRef="#ctx0" brushRef="#br0">192 0 0,'19'0'0,"-38"19"16,0 0 0,19 0-16,-19-19 0,0 19 15,0 0-15,19 0 0,-19 0 0,0-1 16,0-18-16,19 19 0,-19 0 0,0 0 15,19 0 1,-19-19-16,19 19 16</inkml:trace>
</inkml:ink>
</file>

<file path=word/ink/ink1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3.294"/>
    </inkml:context>
    <inkml:brush xml:id="br0">
      <inkml:brushProperty name="width" value="0.01764" units="cm"/>
      <inkml:brushProperty name="height" value="0.01764" units="cm"/>
      <inkml:brushProperty name="fitToCurve" value="1"/>
    </inkml:brush>
  </inkml:definitions>
  <inkml:trace contextRef="#ctx0" brushRef="#br0">117 0 0,'0'0'0,"-19"0"31,0 0 0,19 19-31,-19 0 16,19 0-1,-19 0-15,19 0 0,-18 0 16,18 0-16,0 0 0,-19 0 0,19 0 0,0 0 16,0 0-16,0 0 0,0 0 15,0 0-15,0 0 16,19 0-16,-1-19 15,1 0-15,0 0 16,0 0-16,0 0 16,-19-19-16,19 19 0,-19-19 15,0 0 1,0 0-16,-19 19 16,0-19-16,0 19 15,19 19 1,-19-19-16,19 19 15</inkml:trace>
</inkml:ink>
</file>

<file path=word/ink/ink12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5.017"/>
    </inkml:context>
    <inkml:brush xml:id="br0">
      <inkml:brushProperty name="width" value="0.03528" units="cm"/>
      <inkml:brushProperty name="height" value="0.03528" units="cm"/>
      <inkml:brushProperty name="fitToCurve" value="1"/>
    </inkml:brush>
  </inkml:definitions>
  <inkml:trace contextRef="#ctx0" brushRef="#br0">22 0 0,'-22'0'31,"44"0"0,0 0-15,0 0-16,0 0 0,0 0 15,-1 0-15,23 22 0,-22-22 0,22 0 0,-22 0 16,22 0-16,-22 0 0,0 0 16,0 0-16,0 0 0,0 0 0,0 0 15,0 0-15,0 0 0,-22 21 0,22-21 16,0 0-16,0 0 16,0 0-1,0 0 16,0 0-15,0 0 0,-22-21-1,21 21 1,-21 21 0,22-42-1,-44 21 63</inkml:trace>
</inkml:ink>
</file>

<file path=word/ink/ink12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4.278"/>
    </inkml:context>
    <inkml:brush xml:id="br0">
      <inkml:brushProperty name="width" value="0.03528" units="cm"/>
      <inkml:brushProperty name="height" value="0.03528" units="cm"/>
      <inkml:brushProperty name="fitToCurve" value="1"/>
    </inkml:brush>
  </inkml:definitions>
  <inkml:trace contextRef="#ctx0" brushRef="#br0">22 0 0,'-22'0'31,"44"0"0,0 0-15,0 0-16,0 0 0,0 0 16,0 0-16,0 0 0,0 0 0,23 0 0,-1 0 15,-22 0-15,22 0 0,0 0 0,-22 0 16,22 0-16,-21 0 0,-1 0 0,0 0 15,0 0-15,0 0 0,0 0 16,0 0-16</inkml:trace>
</inkml:ink>
</file>

<file path=word/ink/ink12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2.973"/>
    </inkml:context>
    <inkml:brush xml:id="br0">
      <inkml:brushProperty name="width" value="0.03528" units="cm"/>
      <inkml:brushProperty name="height" value="0.03528" units="cm"/>
      <inkml:brushProperty name="fitToCurve" value="1"/>
    </inkml:brush>
  </inkml:definitions>
  <inkml:trace contextRef="#ctx0" brushRef="#br0">108 0 0,'0'22'47,"-22"-22"-47,22 22 0,-21 0 16,21 0-16,-22 0 0,22 0 0,-22 0 0,22 0 15,0 22-15,-21-21 0,21-1 0,0 0 16,0 22-16,0-22 0,0 0 15,21 0-15,-21 0 0,22 0 0,0 0 16,-1 1-16</inkml:trace>
</inkml:ink>
</file>

<file path=word/ink/ink12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2.547"/>
    </inkml:context>
    <inkml:brush xml:id="br0">
      <inkml:brushProperty name="width" value="0.03528" units="cm"/>
      <inkml:brushProperty name="height" value="0.03528" units="cm"/>
      <inkml:brushProperty name="fitToCurve" value="1"/>
    </inkml:brush>
  </inkml:definitions>
  <inkml:trace contextRef="#ctx0" brushRef="#br0">109 22 0,'0'0'0,"0"-22"16,0 44-1,22-22-15,-22 23 0,21-1 0,-21 0 16,0 0-16,22 22 16,-22-22-16,0 0 0,0 0 0,0 0 0,0 0 15,0 0-15,-22 22 0,22-22 0,-21 0 0,21 0 16,-22 0-16,22 0 0,-22-22 0,0 22 16,0 0-16,0-22 0,1 22 15</inkml:trace>
</inkml:ink>
</file>

<file path=word/ink/ink12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2.270"/>
    </inkml:context>
    <inkml:brush xml:id="br0">
      <inkml:brushProperty name="width" value="0.03528" units="cm"/>
      <inkml:brushProperty name="height" value="0.03528" units="cm"/>
      <inkml:brushProperty name="fitToCurve" value="1"/>
    </inkml:brush>
  </inkml:definitions>
  <inkml:trace contextRef="#ctx0" brushRef="#br0">0 0 0,'0'22'16,"0"0"0,0 0-16,0 0 15,0 0-15,0 0 0,0 0 16,0-1-16,0 1 15,22-44 17,-22 1-17,0-1-15,22 0 16,-22 0-16,22 0 0,0 0 16,0 22-1,0 0 16,-22 22-31,0 0 16,21 0-16,-21 0 0,0 0 16,0-1-16,0 1 15,22-22-15,-22 22 0</inkml:trace>
</inkml:ink>
</file>

<file path=word/ink/ink12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1.816"/>
    </inkml:context>
    <inkml:brush xml:id="br0">
      <inkml:brushProperty name="width" value="0.03528" units="cm"/>
      <inkml:brushProperty name="height" value="0.03528" units="cm"/>
      <inkml:brushProperty name="fitToCurve" value="1"/>
    </inkml:brush>
  </inkml:definitions>
  <inkml:trace contextRef="#ctx0" brushRef="#br0">89 67 0,'-22'0'0,"22"22"16,-22 0-16,22 0 0,-22 0 16,22 0-16,-22 0 0,22 0 0,0 0 15,0 0-15,0 0 0,22 0 0,-22 0 16,22-22-16,-22 22 0,22-22 15,0 22-15,0-22 16,-22-22-16,22 22 0,0 0 0,0-22 0,0 22 16,0-22-16,1 0 0,-1 0 0,-22 0 15,22 0-15,-22 0 0,22 0 0,-22-22 0,0 22 16,-22 0-16,22 0 0,-22 0 0,22 0 16,-22 22-16,22-22 0,-23 22 15,1 0-15,0 0 0,0 0 0,0 0 16</inkml:trace>
</inkml:ink>
</file>

<file path=word/ink/ink12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1.394"/>
    </inkml:context>
    <inkml:brush xml:id="br0">
      <inkml:brushProperty name="width" value="0.03528" units="cm"/>
      <inkml:brushProperty name="height" value="0.03528" units="cm"/>
      <inkml:brushProperty name="fitToCurve" value="1"/>
    </inkml:brush>
  </inkml:definitions>
  <inkml:trace contextRef="#ctx0" brushRef="#br0">29 0 0,'-22'0'0,"22"22"16,22-22-16,-22 22 15,0 0-15,0 0 16,0 0-16,0 0 0,0 0 0,0 0 15,0 0-15,-22 0 0,22 0 0,0 0 16,0 0-16,0 0 0,0 0 0,0 0 16,0 0-16,0 0 15</inkml:trace>
</inkml:ink>
</file>

<file path=word/ink/ink12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1.144"/>
    </inkml:context>
    <inkml:brush xml:id="br0">
      <inkml:brushProperty name="width" value="0.03528" units="cm"/>
      <inkml:brushProperty name="height" value="0.03528" units="cm"/>
      <inkml:brushProperty name="fitToCurve" value="1"/>
    </inkml:brush>
  </inkml:definitions>
  <inkml:trace contextRef="#ctx0" brushRef="#br0">0 0 0,'0'0'0,"22"0"0,0 0 0,0 0 15,0 0-15,0 0 0,0 0 0,0 0 16,0 0-16,1 0 0,-1 0 16</inkml:trace>
</inkml:ink>
</file>

<file path=word/ink/ink12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0.808"/>
    </inkml:context>
    <inkml:brush xml:id="br0">
      <inkml:brushProperty name="width" value="0.03528" units="cm"/>
      <inkml:brushProperty name="height" value="0.03528" units="cm"/>
      <inkml:brushProperty name="fitToCurve" value="1"/>
    </inkml:brush>
  </inkml:definitions>
  <inkml:trace contextRef="#ctx0" brushRef="#br0">65 44 0,'0'-22'15,"0"0"-15,22 22 16,-22 22-1,22 0-15,-22 0 0,22 0 0,-22 0 16,22 22-16,-22-22 0,22 22 0,-22 0 0,0 0 16,0-22-16,0 22 0,0 0 0,0-22 15,0 22-15,-22-22 0,22 22 0,-22-22 16,22 22-16,-22-22 0,0 0 0,0 1 16,1-1-16,21 0 0,-22-22 15,0 0-15</inkml:trace>
</inkml:ink>
</file>

<file path=word/ink/ink12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0.510"/>
    </inkml:context>
    <inkml:brush xml:id="br0">
      <inkml:brushProperty name="width" value="0.03528" units="cm"/>
      <inkml:brushProperty name="height" value="0.03528" units="cm"/>
      <inkml:brushProperty name="fitToCurve" value="1"/>
    </inkml:brush>
  </inkml:definitions>
  <inkml:trace contextRef="#ctx0" brushRef="#br0">0 0 0,'0'0'0,"22"0"15,0 0-15,0 0 16,-22 22-16,22 0 0,-22 0 16,0 0-16,0 0 15,-22-22-15,22 22 0,0 0 16,-22-22 0,22 22-16,22-22 46,0 0-30,0 0-16,0 0 16,0 0-16,0 0 0,-22-22 0,22 22 15,1 0-15,-1-22 0</inkml:trace>
</inkml:ink>
</file>

<file path=word/ink/ink1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2.700"/>
    </inkml:context>
    <inkml:brush xml:id="br0">
      <inkml:brushProperty name="width" value="0.01764" units="cm"/>
      <inkml:brushProperty name="height" value="0.01764" units="cm"/>
      <inkml:brushProperty name="fitToCurve" value="1"/>
    </inkml:brush>
  </inkml:definitions>
  <inkml:trace contextRef="#ctx0" brushRef="#br0">59 19 0,'0'-19'15,"0"38"48,-19-1-63,19 1 16,0 0-1,-19-19-15,19 18 0,0 1 16,-19-19-16,19 19 15</inkml:trace>
</inkml:ink>
</file>

<file path=word/ink/ink12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0.202"/>
    </inkml:context>
    <inkml:brush xml:id="br0">
      <inkml:brushProperty name="width" value="0.03528" units="cm"/>
      <inkml:brushProperty name="height" value="0.03528" units="cm"/>
      <inkml:brushProperty name="fitToCurve" value="1"/>
    </inkml:brush>
  </inkml:definitions>
  <inkml:trace contextRef="#ctx0" brushRef="#br0">265 0 0,'22'0'16,"-22"22"-1,-22 0 1,22 0-16,0 0 0,-22 0 0,22 22 16,-23-22-16,23 22 0,-22-22 0,0 22 0,22 0 15,-22 0-15,0-21 0,22 21 0,-22-22 16,0 22-16,22 0 0,-22-22 0,22 0 0,-22 22 16,22-22-16,-22 0 0,22 0 15,0 0-15,-22-22 0</inkml:trace>
</inkml:ink>
</file>

<file path=word/ink/ink12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9.923"/>
    </inkml:context>
    <inkml:brush xml:id="br0">
      <inkml:brushProperty name="width" value="0.03528" units="cm"/>
      <inkml:brushProperty name="height" value="0.03528" units="cm"/>
      <inkml:brushProperty name="fitToCurve" value="1"/>
    </inkml:brush>
  </inkml:definitions>
  <inkml:trace contextRef="#ctx0" brushRef="#br0">0 3 0,'0'23'16,"0"-1"-1,0 0-15,0 0 16,0 0-16,22 0 15,-22 0-15,0 0 32,0-44-17,0 0-15,0 0 16,0 0-16,22 22 0,-22-22 16,0 0-16,23 22 15,-23-22-15,22 22 0,-22-23 16,22 23-16,0 0 15,-22 23 1,22-23-16,-22 22 0,0 0 16,0 0-16,0 0 15,0 0-15,0 0 16,0 0-16,0 0 16</inkml:trace>
</inkml:ink>
</file>

<file path=word/ink/ink12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9.527"/>
    </inkml:context>
    <inkml:brush xml:id="br0">
      <inkml:brushProperty name="width" value="0.03528" units="cm"/>
      <inkml:brushProperty name="height" value="0.03528" units="cm"/>
      <inkml:brushProperty name="fitToCurve" value="1"/>
    </inkml:brush>
  </inkml:definitions>
  <inkml:trace contextRef="#ctx0" brushRef="#br0">112 22 0,'0'-22'0,"0"44"16,-22-22-16,0 0 15,22 22-15,-22 0 0,22 0 16,0 0-16,-22 0 0,22 0 0,0 0 0,-22 0 15,22 0-15,0 22 0,0-22 0,0 0 16,0 0-16,0 0 0,0 0 0,0 0 16,0 0-16,22 0 15,-22 0-15,22-22 16,0 0-16</inkml:trace>
</inkml:ink>
</file>

<file path=word/ink/ink12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9.238"/>
    </inkml:context>
    <inkml:brush xml:id="br0">
      <inkml:brushProperty name="width" value="0.03528" units="cm"/>
      <inkml:brushProperty name="height" value="0.03528" units="cm"/>
      <inkml:brushProperty name="fitToCurve" value="1"/>
    </inkml:brush>
  </inkml:definitions>
  <inkml:trace contextRef="#ctx0" brushRef="#br0">67 0 0,'-22'0'15,"22"22"-15,0 0 16,-21 0-16,21 0 0,0 0 16,0 0-16,0 22 0,0-22 0,0 0 15,0 0-15,0 0 16,0 0-16,-22 0 0,22 0 0,0 0 15,0 1 1</inkml:trace>
</inkml:ink>
</file>

<file path=word/ink/ink12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9.023"/>
    </inkml:context>
    <inkml:brush xml:id="br0">
      <inkml:brushProperty name="width" value="0.03528" units="cm"/>
      <inkml:brushProperty name="height" value="0.03528" units="cm"/>
      <inkml:brushProperty name="fitToCurve" value="1"/>
    </inkml:brush>
  </inkml:definitions>
  <inkml:trace contextRef="#ctx0" brushRef="#br0">22 22 0,'-22'-22'16,"44"22"-1,1 0 1,-1 0-16,0 0 0,0 0 0,0 0 16,0 0-16,0 0 15,0 0-15</inkml:trace>
</inkml:ink>
</file>

<file path=word/ink/ink12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8.717"/>
    </inkml:context>
    <inkml:brush xml:id="br0">
      <inkml:brushProperty name="width" value="0.03528" units="cm"/>
      <inkml:brushProperty name="height" value="0.03528" units="cm"/>
      <inkml:brushProperty name="fitToCurve" value="1"/>
    </inkml:brush>
  </inkml:definitions>
  <inkml:trace contextRef="#ctx0" brushRef="#br0">0 0 0,'22'0'16,"0"0"-1,0 0-15,0 0 16,0 0-16,0 0 0,0 0 15,0 0-15</inkml:trace>
</inkml:ink>
</file>

<file path=word/ink/ink12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8.525"/>
    </inkml:context>
    <inkml:brush xml:id="br0">
      <inkml:brushProperty name="width" value="0.03528" units="cm"/>
      <inkml:brushProperty name="height" value="0.03528" units="cm"/>
      <inkml:brushProperty name="fitToCurve" value="1"/>
    </inkml:brush>
  </inkml:definitions>
  <inkml:trace contextRef="#ctx0" brushRef="#br0">0 0 0,'0'0'0,"0"22"0,22 0 16,-22 0-16,0 1 16,0-1-16,22 0 15,-22 0-15</inkml:trace>
</inkml:ink>
</file>

<file path=word/ink/ink12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8.323"/>
    </inkml:context>
    <inkml:brush xml:id="br0">
      <inkml:brushProperty name="width" value="0.03528" units="cm"/>
      <inkml:brushProperty name="height" value="0.03528" units="cm"/>
      <inkml:brushProperty name="fitToCurve" value="1"/>
    </inkml:brush>
  </inkml:definitions>
  <inkml:trace contextRef="#ctx0" brushRef="#br0">0 22 0,'0'-22'16,"0"44"0,0 0-1,0 0-15,21 0 0,-21 0 16,0 0-16,0 0 0,0 0 16,22-22-16,-22 22 0,0 0 15,0 0-15</inkml:trace>
</inkml:ink>
</file>

<file path=word/ink/ink12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8.110"/>
    </inkml:context>
    <inkml:brush xml:id="br0">
      <inkml:brushProperty name="width" value="0.03528" units="cm"/>
      <inkml:brushProperty name="height" value="0.03528" units="cm"/>
      <inkml:brushProperty name="fitToCurve" value="1"/>
    </inkml:brush>
  </inkml:definitions>
  <inkml:trace contextRef="#ctx0" brushRef="#br0">131 0 0,'0'22'16,"-22"-22"-16,22 22 0,-22 0 15,22 0-15,-21-22 16,21 21-16,-22-21 0,22 22 0,-22 0 15,22 0 1,-22-22-16</inkml:trace>
</inkml:ink>
</file>

<file path=word/ink/ink12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7.647"/>
    </inkml:context>
    <inkml:brush xml:id="br0">
      <inkml:brushProperty name="width" value="0.03528" units="cm"/>
      <inkml:brushProperty name="height" value="0.03528" units="cm"/>
      <inkml:brushProperty name="fitToCurve" value="1"/>
    </inkml:brush>
  </inkml:definitions>
  <inkml:trace contextRef="#ctx0" brushRef="#br0">181 66 0,'22'0'0,"-44"0"16,0 22 15,22-44-15,-23 22-16,1 0 31,22-22-31,0 0 16,22 22-1,-22-22-15,23 22 16,-1 22 0,-22 0-16,22-22 0,-22 22 0,22 22 15,-22-22-15,0 0 16,0 0-16,0 0 0,0 0 0,0 0 15,0 0-15,0 0 0,-22 0 0,22 0 16,-22-22-16,0 22 0,-1 0 0,23 0 0,-22-22 16,0 22-16,0-22 0,0 0 15,0 0 1,22-22-16,-22 0 0,22 0 16,0 0-16,22 22 0,-22-22 15,0 0-15,22 22 0,-22-22 16,22 0-16,0 22 15,0 0 1,-22 22-16,22-22 0,-22 22 16,23 0-16,-23 0 15,22-22-15,-22 22 0,0 0 0,22-22 16,-22 22-16</inkml:trace>
</inkml:ink>
</file>

<file path=word/ink/ink1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2.231"/>
    </inkml:context>
    <inkml:brush xml:id="br0">
      <inkml:brushProperty name="width" value="0.01764" units="cm"/>
      <inkml:brushProperty name="height" value="0.01764" units="cm"/>
      <inkml:brushProperty name="fitToCurve" value="1"/>
    </inkml:brush>
  </inkml:definitions>
  <inkml:trace contextRef="#ctx0" brushRef="#br0">0 18 0,'0'-18'0,"19"18"16,-19 18 46,0 1-46,0 0-16,0 0 16,0 0-16,0 0 15,19 0-15,-19 0 0,0 0 16,0 0-16,0 0 15,0 0 1</inkml:trace>
</inkml:ink>
</file>

<file path=word/ink/ink12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5.552"/>
    </inkml:context>
    <inkml:brush xml:id="br0">
      <inkml:brushProperty name="width" value="0.03528" units="cm"/>
      <inkml:brushProperty name="height" value="0.03528" units="cm"/>
      <inkml:brushProperty name="fitToCurve" value="1"/>
    </inkml:brush>
  </inkml:definitions>
  <inkml:trace contextRef="#ctx0" brushRef="#br0">22 0 0,'-22'0'15,"22"21"-15,22-21 16,-1 0 0,23 0-1</inkml:trace>
</inkml:ink>
</file>

<file path=word/ink/ink12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5.401"/>
    </inkml:context>
    <inkml:brush xml:id="br0">
      <inkml:brushProperty name="width" value="0.03528" units="cm"/>
      <inkml:brushProperty name="height" value="0.03528" units="cm"/>
      <inkml:brushProperty name="fitToCurve" value="1"/>
    </inkml:brush>
  </inkml:definitions>
  <inkml:trace contextRef="#ctx0" brushRef="#br0">0 0 0,'22'0'32,"0"0"-32,0 0 15,0 0-15,0 0 16</inkml:trace>
</inkml:ink>
</file>

<file path=word/ink/ink12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5.014"/>
    </inkml:context>
    <inkml:brush xml:id="br0">
      <inkml:brushProperty name="width" value="0.03528" units="cm"/>
      <inkml:brushProperty name="height" value="0.03528" units="cm"/>
      <inkml:brushProperty name="fitToCurve" value="1"/>
    </inkml:brush>
  </inkml:definitions>
  <inkml:trace contextRef="#ctx0" brushRef="#br0">89 0 0,'0'23'0,"-22"-1"15,22 0-15,-23-22 16,23 22-16,0 0 0,-22 0 15,22 0-15,-22 0 0,22 0 16,0 0-16,0 0 0,22 1 16,-22-1-16,22-22 0,1 22 15,-1 0-15,0-22 0,0 22 0,0-22 0</inkml:trace>
</inkml:ink>
</file>

<file path=word/ink/ink12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4.682"/>
    </inkml:context>
    <inkml:brush xml:id="br0">
      <inkml:brushProperty name="width" value="0.03528" units="cm"/>
      <inkml:brushProperty name="height" value="0.03528" units="cm"/>
      <inkml:brushProperty name="fitToCurve" value="1"/>
    </inkml:brush>
  </inkml:definitions>
  <inkml:trace contextRef="#ctx0" brushRef="#br0">0 0 0,'22'0'16,"0"0"-16,-22 22 16,21 1-16,-21-1 15,22 0-15,-22 0 0,0 0 0,0 0 16,0 0-16,0 0 16,-22 0-16,22 0 0,0 0 0,0 0 0,-21-22 15,-1 22-15,22 0 0</inkml:trace>
</inkml:ink>
</file>

<file path=word/ink/ink12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4.444"/>
    </inkml:context>
    <inkml:brush xml:id="br0">
      <inkml:brushProperty name="width" value="0.03528" units="cm"/>
      <inkml:brushProperty name="height" value="0.03528" units="cm"/>
      <inkml:brushProperty name="fitToCurve" value="1"/>
    </inkml:brush>
  </inkml:definitions>
  <inkml:trace contextRef="#ctx0" brushRef="#br0">0 44 0,'0'-22'16,"22"22"0,0 0-1,0 0 1,-22 22-16,22-22 0,-22 22 15,22-22-15,-22 22 0,0 0 0,22-22 16,-22 22-16,0 0 0,22 0 16,-22 0-1,0-44 17,0 0-32,22 0 15,-22 0-15,0 0 16,22 0-16,-22 0 15,22 22-15,-22-22 0,22 22 16,-22-22-16,23 22 16,-1 0-1,-22 22-15,0 0 16,22 0-16,-22 0 0,0 0 16,0 0-1,22 0-15,-22 0 16</inkml:trace>
</inkml:ink>
</file>

<file path=word/ink/ink12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3.959"/>
    </inkml:context>
    <inkml:brush xml:id="br0">
      <inkml:brushProperty name="width" value="0.03528" units="cm"/>
      <inkml:brushProperty name="height" value="0.03528" units="cm"/>
      <inkml:brushProperty name="fitToCurve" value="1"/>
    </inkml:brush>
  </inkml:definitions>
  <inkml:trace contextRef="#ctx0" brushRef="#br0">24 0 0,'0'22'0,"-22"-22"0,22 22 16,0 0-16,0 0 0,0 0 15,0 1-15,0-1 0,0 0 0,0 0 0,0 0 16,0 0-16,0 0 0,0 0 0,0 0 16,0 0-16,0 0 0,0 1 15,0-1-15,0 0 0,0 0 16</inkml:trace>
</inkml:ink>
</file>

<file path=word/ink/ink12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3.718"/>
    </inkml:context>
    <inkml:brush xml:id="br0">
      <inkml:brushProperty name="width" value="0.03528" units="cm"/>
      <inkml:brushProperty name="height" value="0.03528" units="cm"/>
      <inkml:brushProperty name="fitToCurve" value="1"/>
    </inkml:brush>
  </inkml:definitions>
  <inkml:trace contextRef="#ctx0" brushRef="#br0">0 0 0,'22'0'0,"0"0"15,1 0-15,-1 0 16,22 0-16,-22 0 0,22 0 0,0 0 0,-22 0 16,22 0-16,-21 0 0,21 0 0,-22 0 15,0 0-15,0 0 0,0 0 16,0 0-16</inkml:trace>
</inkml:ink>
</file>

<file path=word/ink/ink12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3.237"/>
    </inkml:context>
    <inkml:brush xml:id="br0">
      <inkml:brushProperty name="width" value="0.03528" units="cm"/>
      <inkml:brushProperty name="height" value="0.03528" units="cm"/>
      <inkml:brushProperty name="fitToCurve" value="1"/>
    </inkml:brush>
  </inkml:definitions>
  <inkml:trace contextRef="#ctx0" brushRef="#br0">0 0 0,'22'22'31,"0"-22"-15,-22 22-16,22-22 0,0 0 15,0 0-15,0 22 0,0-22 16,0 0-16,-22 22 16,22-22-16,0 0 15,-22 22-15,22-22 0,-22 22 0,0 1 16,-22-1 0,0 0-16,22 0 15,-22 0-15,0-22 0,-22 44 0,44-22 16,-22-22-16,0 22 0,0 0 15,0 0-15,0-22 16</inkml:trace>
</inkml:ink>
</file>

<file path=word/ink/ink12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2.787"/>
    </inkml:context>
    <inkml:brush xml:id="br0">
      <inkml:brushProperty name="width" value="0.03528" units="cm"/>
      <inkml:brushProperty name="height" value="0.03528" units="cm"/>
      <inkml:brushProperty name="fitToCurve" value="1"/>
    </inkml:brush>
  </inkml:definitions>
  <inkml:trace contextRef="#ctx0" brushRef="#br0">0 0 0,'22'0'16,"0"0"-16,0 0 0,0 0 15,0 0-15,0 0 0,0 0 0,0 0 16,0 0-16,0 0 0,1 0 0,-1 0 0,0 0 15,0 0-15,0 0 0,0 0 16,0 0-16,0 0 16,0 0-16,0 0 31</inkml:trace>
</inkml:ink>
</file>

<file path=word/ink/ink12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2.357"/>
    </inkml:context>
    <inkml:brush xml:id="br0">
      <inkml:brushProperty name="width" value="0.03528" units="cm"/>
      <inkml:brushProperty name="height" value="0.03528" units="cm"/>
      <inkml:brushProperty name="fitToCurve" value="1"/>
    </inkml:brush>
  </inkml:definitions>
  <inkml:trace contextRef="#ctx0" brushRef="#br0">22 29 0,'-22'0'46,"44"0"-14,0 0-32,22 0 15,-22 0-15,0 0 0,0 0 0,0 0 16,23 0-16,-23-22 0,22 22 0,-22 0 0,0 0 16,0 0-16,0 0 0,0 0 0,0 0 15,0 0-15,1 0 0,-1 0 16,0 0-1</inkml:trace>
</inkml:ink>
</file>

<file path=word/ink/ink1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1.522"/>
    </inkml:context>
    <inkml:brush xml:id="br0">
      <inkml:brushProperty name="width" value="0.01764" units="cm"/>
      <inkml:brushProperty name="height" value="0.01764" units="cm"/>
      <inkml:brushProperty name="fitToCurve" value="1"/>
    </inkml:brush>
  </inkml:definitions>
  <inkml:trace contextRef="#ctx0" brushRef="#br0">37 18 0,'0'-18'16,"0"36"31,-18-18-31,18 19-16,0 0 15,0 0-15,-19 0 0,19 0 16,0 0-16,0 0 0,0-1 15,0 1-15,0 0 0,0 0 0,0 0 16,0 0-16,19 0 0,-19-1 0,0 1 0,18 0 16,-18 0-16,19 0 0,-19 0 15,19-19-15,-19 19 0,18-19 16,-18 19-16,19-19 16,0 0-1,-19-19 1</inkml:trace>
</inkml:ink>
</file>

<file path=word/ink/ink12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6.975"/>
    </inkml:context>
    <inkml:brush xml:id="br0">
      <inkml:brushProperty name="width" value="0.03528" units="cm"/>
      <inkml:brushProperty name="height" value="0.03528" units="cm"/>
      <inkml:brushProperty name="fitToCurve" value="1"/>
    </inkml:brush>
  </inkml:definitions>
  <inkml:trace contextRef="#ctx0" brushRef="#br0">152 0 0,'0'22'32,"-21"-22"-32,-1 22 0,0 0 15,22 0-15,-22 0 0,0 0 16,22 0-16,-21 1 0,21-1 0,-22 0 0,22 0 15,0 0-15,0 0 16</inkml:trace>
</inkml:ink>
</file>

<file path=word/ink/ink12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6.673"/>
    </inkml:context>
    <inkml:brush xml:id="br0">
      <inkml:brushProperty name="width" value="0.03528" units="cm"/>
      <inkml:brushProperty name="height" value="0.03528" units="cm"/>
      <inkml:brushProperty name="fitToCurve" value="1"/>
    </inkml:brush>
  </inkml:definitions>
  <inkml:trace contextRef="#ctx0" brushRef="#br0">43 0 0,'21'0'16,"-21"22"-16,0 0 16,0 0-16,0 0 15,0 0-15,0 1 0,0-1 0,0 0 16,-21 0-16,21 0 0,0 0 16,-22 0-16,1 0 0</inkml:trace>
</inkml:ink>
</file>

<file path=word/ink/ink12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6.024"/>
    </inkml:context>
    <inkml:brush xml:id="br0">
      <inkml:brushProperty name="width" value="0.03528" units="cm"/>
      <inkml:brushProperty name="height" value="0.03528" units="cm"/>
      <inkml:brushProperty name="fitToCurve" value="1"/>
    </inkml:brush>
  </inkml:definitions>
  <inkml:trace contextRef="#ctx0" brushRef="#br0">132 0 0,'-22'0'31,"22"22"-31,-22-22 0,22 22 16,-22 0-16,22 0 0,-22 0 0,0 0 0,22 0 0,0 0 15,-22 0-15,22 0 16,22 0-16,-22 0 0,22 0 16,-22 0-16,22-22 0,0 0 15,0 0-15,0 0 0,0 0 0,0 0 16,0-22-16,0 22 0,0-22 0,0 0 15,-22 0-15,22 0 0,0 0 0,-22-22 16,0 22-16,0-22 16,-22 22-16,0 0 0,0 22 15,22-22-15,-22 22 0,0 0 16,0 0-16</inkml:trace>
</inkml:ink>
</file>

<file path=word/ink/ink12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5.631"/>
    </inkml:context>
    <inkml:brush xml:id="br0">
      <inkml:brushProperty name="width" value="0.03528" units="cm"/>
      <inkml:brushProperty name="height" value="0.03528" units="cm"/>
      <inkml:brushProperty name="fitToCurve" value="1"/>
    </inkml:brush>
  </inkml:definitions>
  <inkml:trace contextRef="#ctx0" brushRef="#br0">44 22 0,'0'-22'0,"0"44"31,0 0-15,0 0-16,0 0 0,0 0 15,-21 1-15,21-1 0,0 0 0,0 0 16,-22 0-16,22 0 0,0 0 16,0 0-16</inkml:trace>
</inkml:ink>
</file>

<file path=word/ink/ink12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5.410"/>
    </inkml:context>
    <inkml:brush xml:id="br0">
      <inkml:brushProperty name="width" value="0.03528" units="cm"/>
      <inkml:brushProperty name="height" value="0.03528" units="cm"/>
      <inkml:brushProperty name="fitToCurve" value="1"/>
    </inkml:brush>
  </inkml:definitions>
  <inkml:trace contextRef="#ctx0" brushRef="#br0">0 0 0,'22'0'0,"0"0"15,0 0-15,0 0 0,0 0 16,0 0-16,1 0 0,-1 0 0,0 0 16,0 0-16,0 0 0,0 0 15,0 0 1</inkml:trace>
</inkml:ink>
</file>

<file path=word/ink/ink12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4.971"/>
    </inkml:context>
    <inkml:brush xml:id="br0">
      <inkml:brushProperty name="width" value="0.03528" units="cm"/>
      <inkml:brushProperty name="height" value="0.03528" units="cm"/>
      <inkml:brushProperty name="fitToCurve" value="1"/>
    </inkml:brush>
  </inkml:definitions>
  <inkml:trace contextRef="#ctx0" brushRef="#br0">44 22 0,'0'-22'16,"22"22"0,-22 22-16,22-22 0,0 23 15,0-1-15,-22 0 0,22 0 16,-22 0-16,0 0 0,22 22 0,-22-22 0,0 22 16,0-21-16,0-1 0,0 22 0,0-22 15,-22 0-15,22 0 0,-22 0 0,22 22 0,-22-22 16,0 0-16,0-22 0,22 23 0,-22-1 15,0-22-15,0 22 0</inkml:trace>
</inkml:ink>
</file>

<file path=word/ink/ink12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4.683"/>
    </inkml:context>
    <inkml:brush xml:id="br0">
      <inkml:brushProperty name="width" value="0.03528" units="cm"/>
      <inkml:brushProperty name="height" value="0.03528" units="cm"/>
      <inkml:brushProperty name="fitToCurve" value="1"/>
    </inkml:brush>
  </inkml:definitions>
  <inkml:trace contextRef="#ctx0" brushRef="#br0">21 0 0,'0'22'15,"0"0"1,22-22-16,-22 22 16,0 0-16,0 0 0,0 0 15,0 0-15,-22 0 16,22 0-16,0 0 0,0 0 16,0 0-16,-21-22 15</inkml:trace>
</inkml:ink>
</file>

<file path=word/ink/ink12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3.836"/>
    </inkml:context>
    <inkml:brush xml:id="br0">
      <inkml:brushProperty name="width" value="0.03528" units="cm"/>
      <inkml:brushProperty name="height" value="0.03528" units="cm"/>
      <inkml:brushProperty name="fitToCurve" value="1"/>
    </inkml:brush>
  </inkml:definitions>
  <inkml:trace contextRef="#ctx0" brushRef="#br0">137 22 0,'0'-22'16,"-22"22"15,-1 22-31,1 0 16,22 0-16,-22 0 0,22 0 15,0 0-15,-22 23 0,0-23 16,22 0-16,0 0 0,0 0 0,0 0 16,0 0-16,0 0 0,0 0 15,0 0-15,0 0 0,22 0 16,0-22-16,0 0 15</inkml:trace>
</inkml:ink>
</file>

<file path=word/ink/ink12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3.239"/>
    </inkml:context>
    <inkml:brush xml:id="br0">
      <inkml:brushProperty name="width" value="0.03528" units="cm"/>
      <inkml:brushProperty name="height" value="0.03528" units="cm"/>
      <inkml:brushProperty name="fitToCurve" value="1"/>
    </inkml:brush>
  </inkml:definitions>
  <inkml:trace contextRef="#ctx0" brushRef="#br0">0 22 0,'22'0'15,"1"0"-15,-1 0 16,0 0-16,0 0 0,0 0 0,0 0 0,0 0 0,0 0 15,0 0-15,0 0 0,0-22 16,0 22-16</inkml:trace>
</inkml:ink>
</file>

<file path=word/ink/ink12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0.701"/>
    </inkml:context>
    <inkml:brush xml:id="br0">
      <inkml:brushProperty name="width" value="0.03528" units="cm"/>
      <inkml:brushProperty name="height" value="0.03528" units="cm"/>
      <inkml:brushProperty name="fitToCurve" value="1"/>
    </inkml:brush>
  </inkml:definitions>
  <inkml:trace contextRef="#ctx0" brushRef="#br0">22 0 0,'-22'0'16,"44"0"30,0 0-30,0 0-16,0 0 0,23 0 16,-23 0-16,22 0 0,-22 0 0,22 0 15,-22 0-15,0 0 0,0 0 0,0 0 0,0 0 16,1 0-16,-1 0 0,0 0 16</inkml:trace>
</inkml:ink>
</file>

<file path=word/ink/ink1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0.913"/>
    </inkml:context>
    <inkml:brush xml:id="br0">
      <inkml:brushProperty name="width" value="0.01764" units="cm"/>
      <inkml:brushProperty name="height" value="0.01764" units="cm"/>
      <inkml:brushProperty name="fitToCurve" value="1"/>
    </inkml:brush>
  </inkml:definitions>
  <inkml:trace contextRef="#ctx0" brushRef="#br0">132 38 0,'0'-19'16,"0"0"15,-19 19-15,0 0 15,0 0-15,19 19-16,-19-19 0,0 19 15,19 0-15,-18-19 0,18 19 16,0 0-16,-19-19 0,19 18 15,0 1 1,19-19-16,-19 19 16,18-19-1,1 0-15,0 0 16,0 0-16,-19 19 16,19-19-16,0 0 15,-1 0-15,-18 19 0,19-19 16,-19 19-16,0-1 15,19-18-15,-38 0 16,19 19-16,0 0 16,-19-19-16,19 19 15,-18-19-15,-1 19 16,0-19-16,0 0 16,0 0-1</inkml:trace>
</inkml:ink>
</file>

<file path=word/ink/ink12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6.548"/>
    </inkml:context>
    <inkml:brush xml:id="br0">
      <inkml:brushProperty name="width" value="0.02646" units="cm"/>
      <inkml:brushProperty name="height" value="0.02646" units="cm"/>
      <inkml:brushProperty name="fitToCurve" value="1"/>
    </inkml:brush>
  </inkml:definitions>
  <inkml:trace contextRef="#ctx0" brushRef="#br0">0 198 0,'-22'0'0,"44"0"31,0 0-31,0 0 0,1 0 16,21 0-16,0 0 0,0-22 0,0 22 16,0 0-16,23 0 0,-23-22 0,22 22 15,-22 0-15,22-22 0,1 22 0,-1 0 16,0-22-16,0 22 0,23 0 0,-23 0 15,0-22-15,22 22 0,-21 0 0,-1-22 16,22 22-16,-22 0 0,0-22 0,1 22 0,-23 0 16,22 0-16,-22-22 0,22 22 0,-43 0 15,21 0-15,-22-22 0,0 22 0,0 0 16,0 0-16</inkml:trace>
</inkml:ink>
</file>

<file path=word/ink/ink12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6.037"/>
    </inkml:context>
    <inkml:brush xml:id="br0">
      <inkml:brushProperty name="width" value="0.02646" units="cm"/>
      <inkml:brushProperty name="height" value="0.02646" units="cm"/>
      <inkml:brushProperty name="fitToCurve" value="1"/>
    </inkml:brush>
  </inkml:definitions>
  <inkml:trace contextRef="#ctx0" brushRef="#br0">44 199 0,'-22'0'0,"0"0"31,22 22-15,22-44 0,0 22-16,0 0 15,22 0-15,-22 0 0,23 0 0,-1-22 0,22 22 16,0 0-16,-21 0 0,21-22 0,0 22 16,0 0-16,1 0 0,-1-22 0,22 22 15,-22 0-15,23 0 0,-1 0 0,-22-22 16,23 22-16,-23 0 0,22-22 0,-21 22 0,21 0 15,-22 0-15,0-22 0,1 22 0,-1 0 16,-22-23-16,22 23 0,-21 0 0,-1-22 0,0 22 16,0 0-16,-22 0 0,-22-22 15,22 22-15,0 0 0,-66 0 32</inkml:trace>
</inkml:ink>
</file>

<file path=word/ink/ink12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4.851"/>
    </inkml:context>
    <inkml:brush xml:id="br0">
      <inkml:brushProperty name="width" value="0.02646" units="cm"/>
      <inkml:brushProperty name="height" value="0.02646" units="cm"/>
      <inkml:brushProperty name="fitToCurve" value="1"/>
    </inkml:brush>
  </inkml:definitions>
  <inkml:trace contextRef="#ctx0" brushRef="#br0">66 44 0,'0'-22'16,"0"0"-16,22 22 15,-22 22 1,22-22-16,0 22 0,-22 0 0,22-22 16,0 44-16,0-22 0,-22 0 0,23 0 15,-23 23-15,22-23 0,-22 22 0,0-22 0,0 22 16,0-22-16,-22 22 0,-1-22 0,1 23 15,0-23-15,0 0 0,0 22 0,-22-22 16,22 0-16,-22 0 0</inkml:trace>
</inkml:ink>
</file>

<file path=word/ink/ink12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4.619"/>
    </inkml:context>
    <inkml:brush xml:id="br0">
      <inkml:brushProperty name="width" value="0.02646" units="cm"/>
      <inkml:brushProperty name="height" value="0.02646" units="cm"/>
      <inkml:brushProperty name="fitToCurve" value="1"/>
    </inkml:brush>
  </inkml:definitions>
  <inkml:trace contextRef="#ctx0" brushRef="#br0">0 44 0,'0'0'0,"0"-22"0,22 22 0,0 0 15,-22-22-15,22 22 0,-22 22 16,22-22-16,0 0 0,-22 22 16,0 0-16,0 0 15,-22-22-15,22 22 16,-22-22-16,22 21 0,-22-21 0,22 22 16,-22-22-16,22 22 0,22-22 46,0 0-46,0-22 16,0 22-16,0 0 0,0-22 16,-1 22-16</inkml:trace>
</inkml:ink>
</file>

<file path=word/ink/ink12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4.337"/>
    </inkml:context>
    <inkml:brush xml:id="br0">
      <inkml:brushProperty name="width" value="0.02646" units="cm"/>
      <inkml:brushProperty name="height" value="0.02646" units="cm"/>
      <inkml:brushProperty name="fitToCurve" value="1"/>
    </inkml:brush>
  </inkml:definitions>
  <inkml:trace contextRef="#ctx0" brushRef="#br0">0 22 0,'0'0'0,"0"22"31,0 0-15,22-1-16,-22 1 0,0 0 16,0 0-16,0 0 0,0 0 15,0 0 1,0-44 15,0 0-31,0 0 16,0 0-16,22 22 0,-22-22 0,0 0 15,22 22-15,-22-21 0,22-1 0,0 0 16,0 22 0,0 0-16,0-22 0,-22 44 0,22-22 15,0 0-15,-22 22 16,22 0-16,-22-1 0,22-21 16,-22 22-16,0 0 0,22 0 0,-22 0 15,0 0-15,-22-22 16</inkml:trace>
</inkml:ink>
</file>

<file path=word/ink/ink12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3.953"/>
    </inkml:context>
    <inkml:brush xml:id="br0">
      <inkml:brushProperty name="width" value="0.02646" units="cm"/>
      <inkml:brushProperty name="height" value="0.02646" units="cm"/>
      <inkml:brushProperty name="fitToCurve" value="1"/>
    </inkml:brush>
  </inkml:definitions>
  <inkml:trace contextRef="#ctx0" brushRef="#br0">176 22 0,'0'0'0,"0"-22"0,-22 22 0,0 22 16,0-22-1,1 22-15,-1 0 0,0 0 16,0 22-16,22-22 0,-22 0 0,22 0 16,0 0-16,0 23 0,0-23 0,0 0 15,0 22-15,0-22 0,0 0 0,0 0 16,22 22-16,0 0 0,-22-22 0,22 0 16,0 0-16,-1-22 0,1 0 15,0 22-15,0-44 16,0 22-16,22 0 0,-44-22 15</inkml:trace>
</inkml:ink>
</file>

<file path=word/ink/ink12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3.586"/>
    </inkml:context>
    <inkml:brush xml:id="br0">
      <inkml:brushProperty name="width" value="0.02646" units="cm"/>
      <inkml:brushProperty name="height" value="0.02646" units="cm"/>
      <inkml:brushProperty name="fitToCurve" value="1"/>
    </inkml:brush>
  </inkml:definitions>
  <inkml:trace contextRef="#ctx0" brushRef="#br0">133 21 0,'0'-22'16,"-23"22"-1,1 22 1,0-22-16,0 23 16,22-1-16,-22 0 0,22 0 0,-22 0 15,22 0-15,0 0 0,0 0 0,0 0 0,0 22 16,0-22-16,0 1 0,22-1 15,-22 22-15,22-44 0,0 22 0,0 0 0,0 0 16,1-22-16,-1 0 0,0 0 16,0 0-16,0 0 0,0-22 0,0 22 0,0-22 15,0 0-15,0 0 0,0 0 16,-22-23-16,0 23 0,0 0 0,0-22 16,0 22-16,-22 0 0,0 0 0,22 0 15,-22 0-15,0 0 0,0 22 0,0 0 16,0 0-16,0-22 0,0 22 15,0 22-15</inkml:trace>
</inkml:ink>
</file>

<file path=word/ink/ink12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1.780"/>
    </inkml:context>
    <inkml:brush xml:id="br0">
      <inkml:brushProperty name="width" value="0.02646" units="cm"/>
      <inkml:brushProperty name="height" value="0.02646" units="cm"/>
      <inkml:brushProperty name="fitToCurve" value="1"/>
    </inkml:brush>
  </inkml:definitions>
  <inkml:trace contextRef="#ctx0" brushRef="#br0">0 0 0,'0'22'0,"22"-22"31,0 0-31,0 22 16,-1-22-16,1 0 0,0 0 16,0 0-16,0 0 31</inkml:trace>
</inkml:ink>
</file>

<file path=word/ink/ink12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1.565"/>
    </inkml:context>
    <inkml:brush xml:id="br0">
      <inkml:brushProperty name="width" value="0.02646" units="cm"/>
      <inkml:brushProperty name="height" value="0.02646" units="cm"/>
      <inkml:brushProperty name="fitToCurve" value="1"/>
    </inkml:brush>
  </inkml:definitions>
  <inkml:trace contextRef="#ctx0" brushRef="#br0">0 3 0,'0'0'0,"0"22"0,0 0 31,22-22-15,0-22-16,0 22 15,0 0-15,-1 0 0,1 0 0,0 0 16,0 0-16,0 0 16,-22-22-16,22 22 15</inkml:trace>
</inkml:ink>
</file>

<file path=word/ink/ink12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7.508"/>
    </inkml:context>
    <inkml:brush xml:id="br0">
      <inkml:brushProperty name="width" value="0.02646" units="cm"/>
      <inkml:brushProperty name="height" value="0.02646" units="cm"/>
      <inkml:brushProperty name="fitToCurve" value="1"/>
    </inkml:brush>
  </inkml:definitions>
  <inkml:trace contextRef="#ctx0" brushRef="#br0">0 28 0,'0'-22'15,"22"22"-15,0 0 32,0 22-17,-22 0 1,0 0-16,22 0 16,-22 0-16,0 0 15,0 0-15,0 0 16,0 0-16,-22-22 15,22-22 1,0 0 0,0 0-16,0 0 15,0 0-15,22 22 0,-22-22 16,0 0-16,22 0 0,0 22 16,-22-22-16,22 22 0,0 0 15,0 0-15,-22 22 16,22-22-16,-22 22 0,22 0 15,-22 0-15,0 0 0,0 0 16,0 0-16,0 0 0,0 0 16,0 0-16,0 0 15</inkml:trace>
</inkml:ink>
</file>

<file path=word/ink/ink1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0.200"/>
    </inkml:context>
    <inkml:brush xml:id="br0">
      <inkml:brushProperty name="width" value="0.01764" units="cm"/>
      <inkml:brushProperty name="height" value="0.01764" units="cm"/>
      <inkml:brushProperty name="fitToCurve" value="1"/>
    </inkml:brush>
  </inkml:definitions>
  <inkml:trace contextRef="#ctx0" brushRef="#br0">0 32 0,'19'0'47,"0"0"-31,-19 19-16,19 0 0,0 0 15,-19 0-15,19-19 16,-19 19-16,19 0 0,0 0 16,-19 0-1,19-19 1,-19-19 15,19 19-31,-19-19 0,19 0 16,-19 0-16,0 0 15,0 0-15,19 19 0,-19-19 16,0 0-16,0 0 16,19 19-16,-19-19 31,0 38 0,0 0-15,0 0-16,0 0 15,0 0-15,0 0 0,0 0 16,0 0-16,0 0 0,0 0 0,0 0 16,0 0-16,0 0 0,-19-19 15,19 19-15,0 0 0,0 0 0,0 0 16,0 0-1</inkml:trace>
</inkml:ink>
</file>

<file path=word/ink/ink12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7.086"/>
    </inkml:context>
    <inkml:brush xml:id="br0">
      <inkml:brushProperty name="width" value="0.02646" units="cm"/>
      <inkml:brushProperty name="height" value="0.02646" units="cm"/>
      <inkml:brushProperty name="fitToCurve" value="1"/>
    </inkml:brush>
  </inkml:definitions>
  <inkml:trace contextRef="#ctx0" brushRef="#br0">244 44 0,'0'-22'16,"22"22"-16,-22-22 31,-22 22 0,0 0-15,0 0-16,1 22 15,-1 0-15,-22 0 16,22-22-16,0 22 0,-22 0 16,44 0-16,0 0 0,-22 0 15,22 0-15,0 0 0,22-22 0,-22 23 16,22-1-16,0-22 0,0 22 16,0 0-16,0-22 0,0 0 15,0 0-15,-1 0 0,1 0 16,-22-22-16,22 22 0,0 0 0,-22-22 15,22 22-15</inkml:trace>
</inkml:ink>
</file>

<file path=word/ink/ink12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3.667"/>
    </inkml:context>
    <inkml:brush xml:id="br0">
      <inkml:brushProperty name="width" value="0.02646" units="cm"/>
      <inkml:brushProperty name="height" value="0.02646" units="cm"/>
      <inkml:brushProperty name="fitToCurve" value="1"/>
    </inkml:brush>
  </inkml:definitions>
  <inkml:trace contextRef="#ctx0" brushRef="#br0">44 0 0,'0'22'0,"-21"-22"0,21 22 15,0 0-15,0 1 16,0-1-16,0 0 0,0 0 16,0 0-16,0 0 0,0 0 0,0 0 15,-22 0-15,22 0 0,0 0 16,0 0-16</inkml:trace>
</inkml:ink>
</file>

<file path=word/ink/ink12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3.471"/>
    </inkml:context>
    <inkml:brush xml:id="br0">
      <inkml:brushProperty name="width" value="0.02646" units="cm"/>
      <inkml:brushProperty name="height" value="0.02646" units="cm"/>
      <inkml:brushProperty name="fitToCurve" value="1"/>
    </inkml:brush>
  </inkml:definitions>
  <inkml:trace contextRef="#ctx0" brushRef="#br0">0 43 0,'22'0'0,"0"0"16,0 0 0,0 0-16,0 0 0,0 0 15,-1 0-15,1 0 0,0 0 16,-22-22-1,22 22-15,-22-21 0</inkml:trace>
</inkml:ink>
</file>

<file path=word/ink/ink12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3.239"/>
    </inkml:context>
    <inkml:brush xml:id="br0">
      <inkml:brushProperty name="width" value="0.02646" units="cm"/>
      <inkml:brushProperty name="height" value="0.02646" units="cm"/>
      <inkml:brushProperty name="fitToCurve" value="1"/>
    </inkml:brush>
  </inkml:definitions>
  <inkml:trace contextRef="#ctx0" brushRef="#br0">0 2 0,'21'0'0,"1"21"16,0-21-16,0 0 31,0 0-15,-1 0-16,1 0 31,-22-21-15,-22 21 15</inkml:trace>
</inkml:ink>
</file>

<file path=word/ink/ink12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2.988"/>
    </inkml:context>
    <inkml:brush xml:id="br0">
      <inkml:brushProperty name="width" value="0.02646" units="cm"/>
      <inkml:brushProperty name="height" value="0.02646" units="cm"/>
      <inkml:brushProperty name="fitToCurve" value="1"/>
    </inkml:brush>
  </inkml:definitions>
  <inkml:trace contextRef="#ctx0" brushRef="#br0">0 0 0,'0'22'0,"22"-22"0,1 0 31,-23 23-31,22-46 16,0 23-1,-22-22 1,-22 22-1,0 0 1,-1 0 0</inkml:trace>
</inkml:ink>
</file>

<file path=word/ink/ink12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2.741"/>
    </inkml:context>
    <inkml:brush xml:id="br0">
      <inkml:brushProperty name="width" value="0.02646" units="cm"/>
      <inkml:brushProperty name="height" value="0.02646" units="cm"/>
      <inkml:brushProperty name="fitToCurve" value="1"/>
    </inkml:brush>
  </inkml:definitions>
  <inkml:trace contextRef="#ctx0" brushRef="#br0">0 22 0,'22'0'15,"0"0"-15,0 0 16,0 0 0,-44 0 15,22-22-16,-22 22-15,0 0 16</inkml:trace>
</inkml:ink>
</file>

<file path=word/ink/ink12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2.474"/>
    </inkml:context>
    <inkml:brush xml:id="br0">
      <inkml:brushProperty name="width" value="0.02646" units="cm"/>
      <inkml:brushProperty name="height" value="0.02646" units="cm"/>
      <inkml:brushProperty name="fitToCurve" value="1"/>
    </inkml:brush>
  </inkml:definitions>
  <inkml:trace contextRef="#ctx0" brushRef="#br0">27 22 0,'0'-22'16,"-21"22"-16,21 22 31,0 0-31,0 0 0,0 0 16,0 0-16,0 0 0,0 0 16,0 0-16,0 1 0,0-1 0,0 0 15,0 0-15,0 0 0,0 0 16,0 0-16,0 0 0,0 0 15,21-22 1</inkml:trace>
</inkml:ink>
</file>

<file path=word/ink/ink12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2.241"/>
    </inkml:context>
    <inkml:brush xml:id="br0">
      <inkml:brushProperty name="width" value="0.02646" units="cm"/>
      <inkml:brushProperty name="height" value="0.02646" units="cm"/>
      <inkml:brushProperty name="fitToCurve" value="1"/>
    </inkml:brush>
  </inkml:definitions>
  <inkml:trace contextRef="#ctx0" brushRef="#br0">0 43 0,'22'0'0,"0"0"16,0 0-16,0 0 15,0-22-15,0 22 0,0 0 0,0 0 16,0 0-16,0 0 0,0 0 15,0 0-15,0 0 0,0 0 0,0-21 16,0 21-16</inkml:trace>
</inkml:ink>
</file>

<file path=word/ink/ink12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2.025"/>
    </inkml:context>
    <inkml:brush xml:id="br0">
      <inkml:brushProperty name="width" value="0.02646" units="cm"/>
      <inkml:brushProperty name="height" value="0.02646" units="cm"/>
      <inkml:brushProperty name="fitToCurve" value="1"/>
    </inkml:brush>
  </inkml:definitions>
  <inkml:trace contextRef="#ctx0" brushRef="#br0">0 52 0,'22'-22'0,"0"0"15,0 22 1,0 0 0,-22 22-16,22-22 15,-22 22-15,0 0 16,0 0-16,-22-22 15,22 22-15,0 0 16,0 0 0,0 0-1,22-22-15,-22 22 16,22 0-16,0-22 16,-22 22-16,22 0 0,-22 0 15,22 0-15,-22 0 16,-22-22-16,22 22 15,-22-22-15,22 22 0,-44-22 16,22 0-16,0 0 16,0 0-16,0 0 15,22-22-15,0 0 0,0 0 16</inkml:trace>
</inkml:ink>
</file>

<file path=word/ink/ink12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1.610"/>
    </inkml:context>
    <inkml:brush xml:id="br0">
      <inkml:brushProperty name="width" value="0.02646" units="cm"/>
      <inkml:brushProperty name="height" value="0.02646" units="cm"/>
      <inkml:brushProperty name="fitToCurve" value="1"/>
    </inkml:brush>
  </inkml:definitions>
  <inkml:trace contextRef="#ctx0" brushRef="#br0">132 44 0,'0'-22'16,"22"22"0,-22-22-1,-22 22 16,0 0-15,0 22-16,0-22 16,22 22-16,-22-22 0,22 22 15,-22-22-15,22 22 0,-22 0 0,22 0 16,0 0-16,0 1 16,22-23-16,-22 22 0,22 0 15,0-22-15,0 22 16,0-22-16,0 0 0,0 0 15,0 0-15,-22-22 0,22 22 16,1-22-16,-1 22 16</inkml:trace>
</inkml:ink>
</file>

<file path=word/ink/ink1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39.553"/>
    </inkml:context>
    <inkml:brush xml:id="br0">
      <inkml:brushProperty name="width" value="0.01764" units="cm"/>
      <inkml:brushProperty name="height" value="0.01764" units="cm"/>
      <inkml:brushProperty name="fitToCurve" value="1"/>
    </inkml:brush>
  </inkml:definitions>
  <inkml:trace contextRef="#ctx0" brushRef="#br0">18 38 0,'-17'0'110,"17"-19"-79,0 0 31,0 38 79,0 0-125,0 0-16,0 0 0,0 0 15,0 0-15,0 0 16,0 0-16,0 0 0,0 0 0,0 0 16,0 0-16,0 0 15,0 0-15,0 0 31</inkml:trace>
</inkml:ink>
</file>

<file path=word/ink/ink12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7.994"/>
    </inkml:context>
    <inkml:brush xml:id="br0">
      <inkml:brushProperty name="width" value="0.02646" units="cm"/>
      <inkml:brushProperty name="height" value="0.02646" units="cm"/>
      <inkml:brushProperty name="fitToCurve" value="1"/>
    </inkml:brush>
  </inkml:definitions>
  <inkml:trace contextRef="#ctx0" brushRef="#br0">22 0 0,'-22'0'16,"22"22"-16,0 0 16,0 0-16,0 0 15,0 0-15,0 0 0,0 0 16,0 0-16,0 1 0,0-1 15,0 0-15,0 0 16,0 0-16</inkml:trace>
</inkml:ink>
</file>

<file path=word/ink/ink12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7.757"/>
    </inkml:context>
    <inkml:brush xml:id="br0">
      <inkml:brushProperty name="width" value="0.02646" units="cm"/>
      <inkml:brushProperty name="height" value="0.02646" units="cm"/>
      <inkml:brushProperty name="fitToCurve" value="1"/>
    </inkml:brush>
  </inkml:definitions>
  <inkml:trace contextRef="#ctx0" brushRef="#br0">0 22 0,'0'0'0,"22"0"0,0 0 16,0 0-16,0 0 0,0 0 15,0 0-15,0 0 16,0 0-16,0 0 0,-22-21 16,22 21-16,0 0 15</inkml:trace>
</inkml:ink>
</file>

<file path=word/ink/ink12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7.529"/>
    </inkml:context>
    <inkml:brush xml:id="br0">
      <inkml:brushProperty name="width" value="0.02646" units="cm"/>
      <inkml:brushProperty name="height" value="0.02646" units="cm"/>
      <inkml:brushProperty name="fitToCurve" value="1"/>
    </inkml:brush>
  </inkml:definitions>
  <inkml:trace contextRef="#ctx0" brushRef="#br0">0 18 0,'0'0'0,"22"-22"16,0 22-1,0 22 1,0 0 0,-22 0-16,0 0 15,0 0-15,-22 0 16,22 0-16,-22-22 0,22 22 16,-22-22-16,22 22 0,-22-22 15,44 22 16,0-22-15,0 0-16,0 0 16,0 0-16,-1 0 0,1 0 15,0 0-15,-22-22 16,22 22-16,0 0 0</inkml:trace>
</inkml:ink>
</file>

<file path=word/ink/ink12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7.185"/>
    </inkml:context>
    <inkml:brush xml:id="br0">
      <inkml:brushProperty name="width" value="0.02646" units="cm"/>
      <inkml:brushProperty name="height" value="0.02646" units="cm"/>
      <inkml:brushProperty name="fitToCurve" value="1"/>
    </inkml:brush>
  </inkml:definitions>
  <inkml:trace contextRef="#ctx0" brushRef="#br0">112 2 0,'-22'0'0,"0"0"31,0 0-31,0 22 16,22 0-16,-22-22 15,22 22-15,0 0 0,0 0 16,0 0-16,0 0 0,0 0 16,0 0-16,0 0 15,22-22-15,-22 22 0,22-22 16,0 0 0,0 0-16,0 0 0,0 0 15,-22-22-15,22 22 0</inkml:trace>
</inkml:ink>
</file>

<file path=word/ink/ink12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6.813"/>
    </inkml:context>
    <inkml:brush xml:id="br0">
      <inkml:brushProperty name="width" value="0.02646" units="cm"/>
      <inkml:brushProperty name="height" value="0.02646" units="cm"/>
      <inkml:brushProperty name="fitToCurve" value="1"/>
    </inkml:brush>
  </inkml:definitions>
  <inkml:trace contextRef="#ctx0" brushRef="#br0">0 0 0,'0'22'31,"0"0"-15,0 0-16,0 0 0,21 0 15,-21 0-15,0 0 0,0 0 16,0 0-16,0 0 0,0 0 16,0 0-16,22-22 31</inkml:trace>
</inkml:ink>
</file>

<file path=word/ink/ink12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6.574"/>
    </inkml:context>
    <inkml:brush xml:id="br0">
      <inkml:brushProperty name="width" value="0.02646" units="cm"/>
      <inkml:brushProperty name="height" value="0.02646" units="cm"/>
      <inkml:brushProperty name="fitToCurve" value="1"/>
    </inkml:brush>
  </inkml:definitions>
  <inkml:trace contextRef="#ctx0" brushRef="#br0">0 45 0,'22'-22'15,"0"22"1,0 0-16,0 0 16,0 0-16,-1 0 15,1 0-15,0 0 16,-22-23-16</inkml:trace>
</inkml:ink>
</file>

<file path=word/ink/ink12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6.367"/>
    </inkml:context>
    <inkml:brush xml:id="br0">
      <inkml:brushProperty name="width" value="0.02646" units="cm"/>
      <inkml:brushProperty name="height" value="0.02646" units="cm"/>
      <inkml:brushProperty name="fitToCurve" value="1"/>
    </inkml:brush>
  </inkml:definitions>
  <inkml:trace contextRef="#ctx0" brushRef="#br0">135 88 0,'22'0'15,"-22"-22"1,22 0-1,-44 0 1,22 0 0,-22 22-16,22 22 15,-22-22-15,0 0 16,22 22-16,-23-22 0,1 22 0,22 0 16,-22 0-16,22 0 0,-22-22 0,22 22 15,0 1-15,0-1 0,0 0 16,22 0-16,0 0 0,0 0 15,1-22-15,-23 22 16,22-22-16,0 0 0,0 0 16,0 0-16,0-22 0</inkml:trace>
</inkml:ink>
</file>

<file path=word/ink/ink12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4.723"/>
    </inkml:context>
    <inkml:brush xml:id="br0">
      <inkml:brushProperty name="width" value="0.02646" units="cm"/>
      <inkml:brushProperty name="height" value="0.02646" units="cm"/>
      <inkml:brushProperty name="fitToCurve" value="1"/>
    </inkml:brush>
  </inkml:definitions>
  <inkml:trace contextRef="#ctx0" brushRef="#br0">0 0 0,'0'22'15,"22"-22"-15,0 0 16,-1 0-16,1 0 15,0 0-15,0 0 16</inkml:trace>
</inkml:ink>
</file>

<file path=word/ink/ink12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4.546"/>
    </inkml:context>
    <inkml:brush xml:id="br0">
      <inkml:brushProperty name="width" value="0.02646" units="cm"/>
      <inkml:brushProperty name="height" value="0.02646" units="cm"/>
      <inkml:brushProperty name="fitToCurve" value="1"/>
    </inkml:brush>
  </inkml:definitions>
  <inkml:trace contextRef="#ctx0" brushRef="#br0">0 22 0,'22'22'32,"0"-22"-17,0 0-15,-22-22 0,22 22 0,0 0 16,0 0-16,1 0 0,-23-22 16,22 22-16,0 0 0</inkml:trace>
</inkml:ink>
</file>

<file path=word/ink/ink12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2.702"/>
    </inkml:context>
    <inkml:brush xml:id="br0">
      <inkml:brushProperty name="width" value="0.02646" units="cm"/>
      <inkml:brushProperty name="height" value="0.02646" units="cm"/>
      <inkml:brushProperty name="fitToCurve" value="1"/>
    </inkml:brush>
  </inkml:definitions>
  <inkml:trace contextRef="#ctx0" brushRef="#br0">3 0 0,'0'0'0,"0"22"46,0 0-30,0 0 0,0 0-16,0 1 15,0-1-15,0 0 16,0-44 31,22 22-47,-22-22 0,22-1 15,-22 1 1,22 22-16,-22-22 16,22 22-16,0 0 15,-22 22 1,0 0-16,22-22 0,-22 23 16,0-1-16,0 0 15,0 0-15,0 0 16</inkml:trace>
</inkml:ink>
</file>

<file path=word/ink/ink1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41.88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0 985 0,'0'0'0,"19"0"0,-19-19 0,19 19 15,0 0-15,0 0 0,0-19 16,0 19-16,19-19 0,-19 19 0,0-19 0,19 19 16,0-19-16,-19 19 0,18-19 0,1 0 15,0 19-15,0-19 0,0 0 0,19 0 16,-19 19-16,0-19 0,18 0 0,-18 19 16,19-19-16,-19 1 0,19-1 0,0 0 0,0 19 15,-1-19-15,1 0 0,0 0 0,0 0 16,0 0-16,19 0 0,-20 0 0,1 0 0,19 0 15,-19 0-15,19 0 0,-20 0 0,1 0 16,19 1-16,0-1 0,-19 0 0,18 0 16,-18 19-16,19-19 0,-19 0 0,19 0 0,-20 0 15,20 0-15,-19 0 0,0 19 0,19-19 16,-19 0-16,-1 0 0,1 19 0,0-19 16,0 0-16,0 0 0,-19 19 0,18-18 15,1-1-15,-19 19 0,19-19 0,-19 19 0,0-19 16,19 19-16,-19-19 0,-20 19 0,20 0 15,-19-19-15,0 19 0,0 0 0,0 0 16,0 0-16,0 0 16,-19-19-16,19 19 15</inkml:trace>
</inkml:ink>
</file>

<file path=word/ink/ink12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2.335"/>
    </inkml:context>
    <inkml:brush xml:id="br0">
      <inkml:brushProperty name="width" value="0.02646" units="cm"/>
      <inkml:brushProperty name="height" value="0.02646" units="cm"/>
      <inkml:brushProperty name="fitToCurve" value="1"/>
    </inkml:brush>
  </inkml:definitions>
  <inkml:trace contextRef="#ctx0" brushRef="#br0">90 0 0,'-22'0'15,"0"22"1,0 0 0,22 0-16,0 0 15,-22-22-15,22 22 0,0 0 16,0 0-16,0 0 0,0 0 16,0 0-16,22-22 0,-22 22 15,22-22-15,0 0 16,0 0-16,0 0 15</inkml:trace>
</inkml:ink>
</file>

<file path=word/ink/ink12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2.045"/>
    </inkml:context>
    <inkml:brush xml:id="br0">
      <inkml:brushProperty name="width" value="0.02646" units="cm"/>
      <inkml:brushProperty name="height" value="0.02646" units="cm"/>
      <inkml:brushProperty name="fitToCurve" value="1"/>
    </inkml:brush>
  </inkml:definitions>
  <inkml:trace contextRef="#ctx0" brushRef="#br0">5 0 0,'20'22'31,"-20"0"-31,0 0 16,0 0-16,0 0 0,0 0 16,0 0-16,-20 0 0,20 0 15,0 0-15,0 0 0,0 0 16,0 0-16,0 0 16</inkml:trace>
</inkml:ink>
</file>

<file path=word/ink/ink12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1.808"/>
    </inkml:context>
    <inkml:brush xml:id="br0">
      <inkml:brushProperty name="width" value="0.02646" units="cm"/>
      <inkml:brushProperty name="height" value="0.02646" units="cm"/>
      <inkml:brushProperty name="fitToCurve" value="1"/>
    </inkml:brush>
  </inkml:definitions>
  <inkml:trace contextRef="#ctx0" brushRef="#br0">0 0 0,'22'0'0,"0"0"16,0 0-1,0 0-15,0 0 16,0 0-16,1 0 16,-1 0-1</inkml:trace>
</inkml:ink>
</file>

<file path=word/ink/ink12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1.567"/>
    </inkml:context>
    <inkml:brush xml:id="br0">
      <inkml:brushProperty name="width" value="0.02646" units="cm"/>
      <inkml:brushProperty name="height" value="0.02646" units="cm"/>
      <inkml:brushProperty name="fitToCurve" value="1"/>
    </inkml:brush>
  </inkml:definitions>
  <inkml:trace contextRef="#ctx0" brushRef="#br0">0 0 0,'21'0'15,"-21"22"1,22-22-16,-22 22 0,0 1 16,21-1-16,-21 0 0,0 0 15,0 0-15,0 0 0,0 0 0,0 0 16,0 0-16,0 0 16,0 0-16,0 0 0,-21-22 0,21 23 15,0-1-15,-22-22 0</inkml:trace>
</inkml:ink>
</file>

<file path=word/ink/ink12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1.295"/>
    </inkml:context>
    <inkml:brush xml:id="br0">
      <inkml:brushProperty name="width" value="0.02646" units="cm"/>
      <inkml:brushProperty name="height" value="0.02646" units="cm"/>
      <inkml:brushProperty name="fitToCurve" value="1"/>
    </inkml:brush>
  </inkml:definitions>
  <inkml:trace contextRef="#ctx0" brushRef="#br0">2 0 0,'22'22'0,"-22"0"31,-22-22-31,22 22 0,0 0 0,0 0 16,0 0-16,0 0 15,0 0-15,0 0 16,0 1-16,0-1 0</inkml:trace>
</inkml:ink>
</file>

<file path=word/ink/ink12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1.055"/>
    </inkml:context>
    <inkml:brush xml:id="br0">
      <inkml:brushProperty name="width" value="0.02646" units="cm"/>
      <inkml:brushProperty name="height" value="0.02646" units="cm"/>
      <inkml:brushProperty name="fitToCurve" value="1"/>
    </inkml:brush>
  </inkml:definitions>
  <inkml:trace contextRef="#ctx0" brushRef="#br0">0 24 0,'0'0'0,"22"0"0,0 0 15,-22-22-15,22 22 0,0 0 16,0 0-16,0 0 16</inkml:trace>
</inkml:ink>
</file>

<file path=word/ink/ink12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0.870"/>
    </inkml:context>
    <inkml:brush xml:id="br0">
      <inkml:brushProperty name="width" value="0.02646" units="cm"/>
      <inkml:brushProperty name="height" value="0.02646" units="cm"/>
      <inkml:brushProperty name="fitToCurve" value="1"/>
    </inkml:brush>
  </inkml:definitions>
  <inkml:trace contextRef="#ctx0" brushRef="#br0">0 0 0,'22'0'0,"-22"22"47,0 0-47,0 0 16,0 0-16,0 0 16,22-22-16,-22 22 0,0 0 15,0-44 32,0 0-31,0 0-1,22 0-15,-22 0 16,22 22-16,0 0 16,0 0 15,-22 22-31,21-22 0,-21 22 15,0 0-15,22-22 16,-22 22-16,0 0 16</inkml:trace>
</inkml:ink>
</file>

<file path=word/ink/ink12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0.486"/>
    </inkml:context>
    <inkml:brush xml:id="br0">
      <inkml:brushProperty name="width" value="0.02646" units="cm"/>
      <inkml:brushProperty name="height" value="0.02646" units="cm"/>
      <inkml:brushProperty name="fitToCurve" value="1"/>
    </inkml:brush>
  </inkml:definitions>
  <inkml:trace contextRef="#ctx0" brushRef="#br0">48 0 0,'-22'0'47,"22"22"-47,0 0 16,0 0-16,0 0 0,0 0 16,-22 0-16,22 0 15,0 0-15,0 0 0,0 0 16,22 1-16,-22-1 0,0 0 15,22-22 1,0 0 0</inkml:trace>
</inkml:ink>
</file>

<file path=word/ink/ink12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0.213"/>
    </inkml:context>
    <inkml:brush xml:id="br0">
      <inkml:brushProperty name="width" value="0.02646" units="cm"/>
      <inkml:brushProperty name="height" value="0.02646" units="cm"/>
      <inkml:brushProperty name="fitToCurve" value="1"/>
    </inkml:brush>
  </inkml:definitions>
  <inkml:trace contextRef="#ctx0" brushRef="#br0">90 23 0,'0'-22'0,"-22"22"31,0 0-15,22 22-16,-22-22 16,22 22-16,0 0 0,-22-22 0,22 22 15,0 0-15,0 0 16,0 0-16,0 0 0,0 0 0,0 1 16,0-1-16,22-22 15,-22 22-15,22-22 0,0 0 16,0 0-16,0 0 0,1 0 15</inkml:trace>
</inkml:ink>
</file>

<file path=word/ink/ink12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9.893"/>
    </inkml:context>
    <inkml:brush xml:id="br0">
      <inkml:brushProperty name="width" value="0.02646" units="cm"/>
      <inkml:brushProperty name="height" value="0.02646" units="cm"/>
      <inkml:brushProperty name="fitToCurve" value="1"/>
    </inkml:brush>
  </inkml:definitions>
  <inkml:trace contextRef="#ctx0" brushRef="#br0">29 22 0,'-22'0'16,"22"-22"-16,0 44 31,0 0-31,0 0 16,0 0-16,0 0 0,0 0 15,0 0-15,0 0 0,0 0 0,0 0 16,0 1-16,0-1 0,0 0 16,0 0-16,0 0 15,22-22 1</inkml:trace>
</inkml:ink>
</file>

<file path=word/ink/ink1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40.98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0 286 0,'19'0'0,"-19"19"31,19-19-31,-19 19 0,0 0 16,0 0-16,0 0 0,19-19 16,-19 19-16,0 0 0,19 0 15,-19 0-15,19-19 16,0 0-16,0 0 15,0 0-15,-19-19 16,19 19-16,-19-19 0,19 0 16,0 0-16,-19 0 0,19 0 15,-19 0-15,0 0 16,19 19-16,-19-19 0,0 38 47,19 0-32,-19 0-15,0 0 16,19-19-16,-19 19 0,19 0 16,-1-19-1,1 0-15,-19-19 16,19 19-16,-19-19 16,19 19-16,-19-19 0,0 0 0,19 19 15,-19-19-15,0 0 0,0 1 0,0-1 16,0 0-16,-19 0 15,19 0-15,-19 19 16,19-19-16,-19 19 16,19 19-1,19-19 1,-19 19 0,19-19-16,0 0 0,0 0 15,0-19-15,0 19 0,0 0 16,0-19-16,0 19 0,0-19 0,0 19 15,-19-19-15,19 19 0,-19-19 0,19 19 0,-19-19 16,0 0-16,19 19 0,-19-19 16,0 0-16,-19 19 15,0 0 1,0 0 0,19 19-16,-19-19 0,19 19 15,-19 0-15,0 0 0,19 0 16,-19 0-16,19 0 0,0 0 0,0 0 15,0 0-15,0 0 0,19-19 0,-19 19 16,0-1-16,19-18 0,-19 19 16,19-19-16,0 0 0,0 0 15,0 0-15,0 0 0,0 0 0,0 0 0,0-19 16,19 19-16,-19-18 0,-1 18 0,1-19 16,0 0-16,0 0 0,-19 0 0,19 0 0,0 0 15,-19 0-15,19 0 0,-19 0 0,19 19 16,-19-19-16,0 0 0,0 0 15,0 0-15,-19 19 0,19-19 16,-19 19-16,0 0 0,0 0 16,0 19-16,0-19 15,19 19-15,-19-19 0,19 19 0,-18 0 16,18 0-16,18 0 16,1 0-16,0-19 15,0 0-15,0 0 0,0 0 16,0 0-16,0-19 0,0 19 0,0 0 15,0 0-15,-19-19 0,19 19 16,0 0 0,-19 19-1,0 0-15,-19 0 16,19 0-16,0 0 0,0 0 16,0 0-16,0 0 0,0 0 15,19-19-15,0 0 16,0 0-16,0 0 15,19-19-15,-19 19 0,0-19 16,0 0-16,0 19 0,-1-19 0,-18 0 0,19 0 16,0 0-16,-19 0 15,0 0 1</inkml:trace>
</inkml:ink>
</file>

<file path=word/ink/ink12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9.643"/>
    </inkml:context>
    <inkml:brush xml:id="br0">
      <inkml:brushProperty name="width" value="0.02646" units="cm"/>
      <inkml:brushProperty name="height" value="0.02646" units="cm"/>
      <inkml:brushProperty name="fitToCurve" value="1"/>
    </inkml:brush>
  </inkml:definitions>
  <inkml:trace contextRef="#ctx0" brushRef="#br0">0 0 0,'23'0'47,"-1"0"-31,0 0-16,0 0 0,0 0 15,0 0-15,0 0 16,0 0-16,0 0 31</inkml:trace>
</inkml:ink>
</file>

<file path=word/ink/ink12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5.812"/>
    </inkml:context>
    <inkml:brush xml:id="br0">
      <inkml:brushProperty name="width" value="0.02646" units="cm"/>
      <inkml:brushProperty name="height" value="0.02646" units="cm"/>
      <inkml:brushProperty name="fitToCurve" value="1"/>
    </inkml:brush>
  </inkml:definitions>
  <inkml:trace contextRef="#ctx0" brushRef="#br0">0 0 0,'21'0'16,"-21"22"-16,21-22 0,-21 22 0,0 0 16,0 0-16,22 0 15,-22 0-15,0 0 0,0 1 16,-22-1-16,22 0 0,0 0 0,0 0 16,-21 0-16,21 0 15,0 0 1</inkml:trace>
</inkml:ink>
</file>

<file path=word/ink/ink12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5.563"/>
    </inkml:context>
    <inkml:brush xml:id="br0">
      <inkml:brushProperty name="width" value="0.02646" units="cm"/>
      <inkml:brushProperty name="height" value="0.02646" units="cm"/>
      <inkml:brushProperty name="fitToCurve" value="1"/>
    </inkml:brush>
  </inkml:definitions>
  <inkml:trace contextRef="#ctx0" brushRef="#br0">44 0 0,'22'0'0,"-22"22"16,0 0-1,0 0-15,-22 0 16,22 0-16,-22 0 15,22 0 1,-22 0 0,44-22-1,0 0 1,0 0 0,0 0-16,0 0 15,0 0-15,0 0 0,0 0 0</inkml:trace>
</inkml:ink>
</file>

<file path=word/ink/ink12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5.269"/>
    </inkml:context>
    <inkml:brush xml:id="br0">
      <inkml:brushProperty name="width" value="0.02646" units="cm"/>
      <inkml:brushProperty name="height" value="0.02646" units="cm"/>
      <inkml:brushProperty name="fitToCurve" value="1"/>
    </inkml:brush>
  </inkml:definitions>
  <inkml:trace contextRef="#ctx0" brushRef="#br0">0 22 0,'22'0'15,"0"0"1,-1 0 0,1-22-16,0 22 15,0 0-15</inkml:trace>
</inkml:ink>
</file>

<file path=word/ink/ink12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5.095"/>
    </inkml:context>
    <inkml:brush xml:id="br0">
      <inkml:brushProperty name="width" value="0.02646" units="cm"/>
      <inkml:brushProperty name="height" value="0.02646" units="cm"/>
      <inkml:brushProperty name="fitToCurve" value="1"/>
    </inkml:brush>
  </inkml:definitions>
  <inkml:trace contextRef="#ctx0" brushRef="#br0">0 0 0,'0'22'31,"0"0"-31,0 0 0,0 0 16,0 0-16,22 1 15,-22-1-15,0 0 16,0 0 0,0-66 15,0 22-16,0-1-15,22 23 16,-22-22-16,22 0 0,0 22 16,-22-22-1,22 22-15,0 22 16,1-22 0,-23 22-16,22 0 0,-22 1 15,22-1-15,-22 0 16,0 0-16</inkml:trace>
</inkml:ink>
</file>

<file path=word/ink/ink12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4.694"/>
    </inkml:context>
    <inkml:brush xml:id="br0">
      <inkml:brushProperty name="width" value="0.02646" units="cm"/>
      <inkml:brushProperty name="height" value="0.02646" units="cm"/>
      <inkml:brushProperty name="fitToCurve" value="1"/>
    </inkml:brush>
  </inkml:definitions>
  <inkml:trace contextRef="#ctx0" brushRef="#br0">112 0 0,'-22'0'31,"0"22"-31,22 0 16,-22-22-16,22 23 0,-22-1 16,22 0-16,0 0 0,0 0 0,-22-22 15,22 22-15,0 0 0,0 0 0,0 0 16,22 0-16,-22 0 0,0 0 16,22 0-16,0-22 0,-22 22 15,22-22-15,0 22 0,0-22 16,1 0-16,-23-22 0</inkml:trace>
</inkml:ink>
</file>

<file path=word/ink/ink12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4.398"/>
    </inkml:context>
    <inkml:brush xml:id="br0">
      <inkml:brushProperty name="width" value="0.02646" units="cm"/>
      <inkml:brushProperty name="height" value="0.02646" units="cm"/>
      <inkml:brushProperty name="fitToCurve" value="1"/>
    </inkml:brush>
  </inkml:definitions>
  <inkml:trace contextRef="#ctx0" brushRef="#br0">114 0 0,'-22'0'16,"0"0"0,22 22-16,-22-22 0,22 22 15,-22-22-15,22 22 0,0 0 16,-22 0-16,22 0 15,0 0-15,0 0 0,0 1 16,22-1-16,-22 0 0,22 0 16,0-22-16,-22 22 0,22-22 15,0 0-15,0 0 0,0 0 0,1 0 16</inkml:trace>
</inkml:ink>
</file>

<file path=word/ink/ink12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4.071"/>
    </inkml:context>
    <inkml:brush xml:id="br0">
      <inkml:brushProperty name="width" value="0.02646" units="cm"/>
      <inkml:brushProperty name="height" value="0.02646" units="cm"/>
      <inkml:brushProperty name="fitToCurve" value="1"/>
    </inkml:brush>
  </inkml:definitions>
  <inkml:trace contextRef="#ctx0" brushRef="#br0">6 0 0,'0'22'31,"0"0"-15,0 0-16,0 0 15,0 0-15,0 0 0,0 0 16,0 0-16,0 0 0,0 0 0,0 0 16,0 0-16,0 0 0,0 0 15,21-22-15</inkml:trace>
</inkml:ink>
</file>

<file path=word/ink/ink12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3.830"/>
    </inkml:context>
    <inkml:brush xml:id="br0">
      <inkml:brushProperty name="width" value="0.02646" units="cm"/>
      <inkml:brushProperty name="height" value="0.02646" units="cm"/>
      <inkml:brushProperty name="fitToCurve" value="1"/>
    </inkml:brush>
  </inkml:definitions>
  <inkml:trace contextRef="#ctx0" brushRef="#br0">0 22 0,'0'0'0,"22"0"31,0 0-31,0 0 16,0 0-16,0 0 0,0 0 15,-22-21-15,22 21 0,-1 0 16</inkml:trace>
</inkml:ink>
</file>

<file path=word/ink/ink12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3.545"/>
    </inkml:context>
    <inkml:brush xml:id="br0">
      <inkml:brushProperty name="width" value="0.02646" units="cm"/>
      <inkml:brushProperty name="height" value="0.02646" units="cm"/>
      <inkml:brushProperty name="fitToCurve" value="1"/>
    </inkml:brush>
  </inkml:definitions>
  <inkml:trace contextRef="#ctx0" brushRef="#br0">0 0 0,'22'0'0,"1"22"15,-23 0 1,22 0-16,0 0 15,-22 22-15,0-22 0,22 1 16,-22-1-16,0 0 0,22 0 0,-22 0 0,0 0 16,0 0-16,0 0 0,-22 0 15,22 0-15,0 0 0,0 1 16,-22-23-16,22 22 0</inkml:trace>
</inkml:ink>
</file>

<file path=word/ink/ink1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9.8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1 126 0,'0'-19'0,"0"38"31,0 0-31,0 0 15,0 0-15,0 0 16,0-1-16,0 1 0,0 0 0,0 0 16,0 0-16,0 0 15,0 0-15,0 0 16,0-38 15,0 0-31,0 0 0,19 0 16,-19 0-16,0 0 0,19-18 0,0 18 15,-19 0-15,19 0 0,0 0 0,-19 0 16,19 0-16,-19 0 0,19 0 16,-1 38-1,-18 0 1,0 0-16,0 0 16,0 0-16,0 0 0,0 0 15,19 0-15,-19-1 0,0 1 16,19-19-16,-19 19 0,0 0 0,19-19 15,0 0-15,0 0 16,0-19-16,0 0 16,0 0-16,-19 1 15,19-1-15,-19 0 0,19 0 0,-19 0 0,18 0 16,-18 0-16,0 0 0,0 0 0,19 0 16,-19 0-16,-19 19 15,19-18-15,-18 36 16,-1-18-16,19 19 15,-19-19-15,19 19 0,-19-19 16,19 19-16,0 0 0,19-19 0,-19 19 16,19 0-16,0 0 15,-1 0-15,-18 0 0,19-19 0,0 19 0,-19-1 16,19-18-16,-19 19 16,0 0-16,-19 0 15,0-19 1,19 19-16,-19-19 0,1 0 0,-1 0 15,0 0-15,0 0 16,0 0-16,19-19 16</inkml:trace>
</inkml:ink>
</file>

<file path=word/ink/ink12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3.233"/>
    </inkml:context>
    <inkml:brush xml:id="br0">
      <inkml:brushProperty name="width" value="0.02646" units="cm"/>
      <inkml:brushProperty name="height" value="0.02646" units="cm"/>
      <inkml:brushProperty name="fitToCurve" value="1"/>
    </inkml:brush>
  </inkml:definitions>
  <inkml:trace contextRef="#ctx0" brushRef="#br0">0 0 0,'23'0'15,"-1"0"1,0 0-16,-22 22 0,0 0 16,22-22-16,-22 22 15,0 0 1,-22-22 0,22 23-16,0-1 15,0 0 16,22-22-31,0 22 16,0-22 0,-22 22-16,22-22 0,-22 22 0,22 0 15,-22 0 1,0 0 0,-22 0-1,0-22-15,0 22 16,0-22-16,0-22 15,0 22 1</inkml:trace>
</inkml:ink>
</file>

<file path=word/ink/ink12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2.816"/>
    </inkml:context>
    <inkml:brush xml:id="br0">
      <inkml:brushProperty name="width" value="0.02646" units="cm"/>
      <inkml:brushProperty name="height" value="0.02646" units="cm"/>
      <inkml:brushProperty name="fitToCurve" value="1"/>
    </inkml:brush>
  </inkml:definitions>
  <inkml:trace contextRef="#ctx0" brushRef="#br0">0 22 0,'21'0'0,"1"0"16,0 0 0,-1 0-1,1-22 1</inkml:trace>
</inkml:ink>
</file>

<file path=word/ink/ink12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2.632"/>
    </inkml:context>
    <inkml:brush xml:id="br0">
      <inkml:brushProperty name="width" value="0.02646" units="cm"/>
      <inkml:brushProperty name="height" value="0.02646" units="cm"/>
      <inkml:brushProperty name="fitToCurve" value="1"/>
    </inkml:brush>
  </inkml:definitions>
  <inkml:trace contextRef="#ctx0" brushRef="#br0">22 21 0,'0'-21'0,"-22"42"32,44-21-17,-22 22-15,0 0 0,0 0 16,0 0-16,0 0 0,0-1 16,0 1-1,0-44 32,0 1-47,0-1 16,21 22-16,-21-22 0,0 0 0,22 22 15,-22-22-15,22 0 16,0 22-16,-22-21 16,22 21-16,-22 21 15,22-21-15,0 22 16,-22 0-16,0 0 15,22-22-15,-22 22 0,0 0 16,0-1-16,22-21 0</inkml:trace>
</inkml:ink>
</file>

<file path=word/ink/ink12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2.208"/>
    </inkml:context>
    <inkml:brush xml:id="br0">
      <inkml:brushProperty name="width" value="0.02646" units="cm"/>
      <inkml:brushProperty name="height" value="0.02646" units="cm"/>
      <inkml:brushProperty name="fitToCurve" value="1"/>
    </inkml:brush>
  </inkml:definitions>
  <inkml:trace contextRef="#ctx0" brushRef="#br0">90 0 0,'0'22'46,"-22"-22"-46,22 22 16,-22 0 0,22 0-16,-22 0 0,22 0 0,0 0 15,0 0-15,0 1 0,0-1 0,-23 0 16,23 0-16,0 0 0,0 0 0,23 0 16,-23 0-16,0 0 0,22-22 15,-22 22-15,22 0 0,0-22 16,0 0-16,0 0 15</inkml:trace>
</inkml:ink>
</file>

<file path=word/ink/ink12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1.612"/>
    </inkml:context>
    <inkml:brush xml:id="br0">
      <inkml:brushProperty name="width" value="0.02646" units="cm"/>
      <inkml:brushProperty name="height" value="0.02646" units="cm"/>
      <inkml:brushProperty name="fitToCurve" value="1"/>
    </inkml:brush>
  </inkml:definitions>
  <inkml:trace contextRef="#ctx0" brushRef="#br0">0 0 0,'0'22'16,"0"0"-1,0 0-15,0 0 16,0 0-16,0 0 0,0 0 16,21 0-16,-21 0 0,0 0 0,0 0 15,0 0-15,0 1 16,0-1-1</inkml:trace>
</inkml:ink>
</file>

<file path=word/ink/ink12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1.367"/>
    </inkml:context>
    <inkml:brush xml:id="br0">
      <inkml:brushProperty name="width" value="0.02646" units="cm"/>
      <inkml:brushProperty name="height" value="0.02646" units="cm"/>
      <inkml:brushProperty name="fitToCurve" value="1"/>
    </inkml:brush>
  </inkml:definitions>
  <inkml:trace contextRef="#ctx0" brushRef="#br0">0 0 0,'22'0'32,"0"0"-32,0 0 0,0 0 15,0 0-15,0 0 0,0 0 16,0 0-16,0 0 0,0 0 15,1 0 1</inkml:trace>
</inkml:ink>
</file>

<file path=word/ink/ink12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0.887"/>
    </inkml:context>
    <inkml:brush xml:id="br0">
      <inkml:brushProperty name="width" value="0.02646" units="cm"/>
      <inkml:brushProperty name="height" value="0.02646" units="cm"/>
      <inkml:brushProperty name="fitToCurve" value="1"/>
    </inkml:brush>
  </inkml:definitions>
  <inkml:trace contextRef="#ctx0" brushRef="#br0">22 0 0,'-22'22'16,"44"0"0,0-22-1,0 0-15,0 0 16,0 0-16,0 0 15,0 0-15,1 0 16,-1 0 0,-22-22-1</inkml:trace>
</inkml:ink>
</file>

<file path=word/ink/ink12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0.626"/>
    </inkml:context>
    <inkml:brush xml:id="br0">
      <inkml:brushProperty name="width" value="0.02646" units="cm"/>
      <inkml:brushProperty name="height" value="0.02646" units="cm"/>
      <inkml:brushProperty name="fitToCurve" value="1"/>
    </inkml:brush>
  </inkml:definitions>
  <inkml:trace contextRef="#ctx0" brushRef="#br0">0 2 0,'0'22'16,"22"-22"-16,0 0 15,0 0-15,0 0 0,0 0 16,0 0-16,0 0 15,-22-22-15,22 22 0,0 0 0,1 0 16,-1 0 0</inkml:trace>
</inkml:ink>
</file>

<file path=word/ink/ink12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9.617"/>
    </inkml:context>
    <inkml:brush xml:id="br0">
      <inkml:brushProperty name="width" value="0.02646" units="cm"/>
      <inkml:brushProperty name="height" value="0.02646" units="cm"/>
      <inkml:brushProperty name="fitToCurve" value="1"/>
    </inkml:brush>
  </inkml:definitions>
  <inkml:trace contextRef="#ctx0" brushRef="#br0">0 0 0,'0'21'31,"0"1"-31,0 0 0,0 0 16,0 0-16,21 0 0,-21 0 16,0 0-16,0 0 15,0-1-15,0 1 16,0-44 15,22 22-31,-22-21 0,0-1 16,0 0-16,22 22 15,-22-22-15,22 22 0,-22-22 16,22 22-16,0 0 16,-1 0-1,-21 22-15,22-22 16,-22 22-16,0 0 0,0 0 15,0-1 1</inkml:trace>
</inkml:ink>
</file>

<file path=word/ink/ink12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9.251"/>
    </inkml:context>
    <inkml:brush xml:id="br0">
      <inkml:brushProperty name="width" value="0.02646" units="cm"/>
      <inkml:brushProperty name="height" value="0.02646" units="cm"/>
      <inkml:brushProperty name="fitToCurve" value="1"/>
    </inkml:brush>
  </inkml:definitions>
  <inkml:trace contextRef="#ctx0" brushRef="#br0">90 0 0,'-22'0'15,"0"0"-15,22 23 16,-22-23-16,22 22 0,0 0 16,0 0-16,-22-22 0,22 22 15,0 0-15,22 0 16,-22 0-16,22 0 15,0-22-15,0 0 16,0 0-16,0 0 16,0-22-16,0 22 15</inkml:trace>
</inkml:ink>
</file>

<file path=word/ink/ink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8.034"/>
    </inkml:context>
    <inkml:brush xml:id="br0">
      <inkml:brushProperty name="width" value="0.06667" units="cm"/>
      <inkml:brushProperty name="height" value="0.06667" units="cm"/>
      <inkml:brushProperty name="fitToCurve" value="1"/>
    </inkml:brush>
  </inkml:definitions>
  <inkml:trace contextRef="#ctx0" brushRef="#br0">39 75 0,'0'19'31,"19"-19"-15,-1 0 0,-18-19-16,19 19 15,0-19-15,0 0 16,-19 1 0,-19-1 15,0 19-16,0 0 1,1 19-16,-1-19 16,19 18-16,-19-18 0,19 19 0,0 0 15,-19-19-15,19 19 0,0 0 16,0 0-16,0 0 0,0 0 16,19-19-16,-19 19 0,19-19 0,-19 18 15,19-18-15,-1 19 0,1-19 16,0 19-16,0-19 15,0 0-15,0 0 16,0-19-16,0 19 16</inkml:trace>
</inkml:ink>
</file>

<file path=word/ink/ink1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9.1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132 57 0,'0'-19'31,"-19"19"-15,0 0-1,0 19-15,1 0 16,-1 0-16,0-19 0,19 19 0,0-1 16,-19 1-16,19 0 0,0 0 0,0 0 15,0 0-15,0 0 0,19 0 16,0 0-16,0-19 0,-1 0 15,1 0 1,0 0-16,0-19 0,0 0 16,0 0-16,0 19 0,-19-19 0,18 0 15,-18 0-15,19 0 0,-19 0 0,0 1 16,0-1-16,0 0 16,0 0-16,0 0 0,0 0 15,-19 0-15,19 38 31,0 0-15,0 0-16,0 0 0,0 0 16,0 0-16,19-1 0,-19 20 15,19-19-15,-19 0 0,19 0 16,-19 0-16,19 0 16,0-19-16,-1 0 15,-18-19-15,19 19 0</inkml:trace>
</inkml:ink>
</file>

<file path=word/ink/ink13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8.955"/>
    </inkml:context>
    <inkml:brush xml:id="br0">
      <inkml:brushProperty name="width" value="0.02646" units="cm"/>
      <inkml:brushProperty name="height" value="0.02646" units="cm"/>
      <inkml:brushProperty name="fitToCurve" value="1"/>
    </inkml:brush>
  </inkml:definitions>
  <inkml:trace contextRef="#ctx0" brushRef="#br0">43 0 0,'-21'0'16,"21"22"-1,21 0-15,-21 0 0,0 0 16,0 0-16,0 0 0,-21-22 16,21 22-16,0 0 0,0 0 15,0 0-15,0 0 0,-22 0 16</inkml:trace>
</inkml:ink>
</file>

<file path=word/ink/ink13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8.723"/>
    </inkml:context>
    <inkml:brush xml:id="br0">
      <inkml:brushProperty name="width" value="0.02646" units="cm"/>
      <inkml:brushProperty name="height" value="0.02646" units="cm"/>
      <inkml:brushProperty name="fitToCurve" value="1"/>
    </inkml:brush>
  </inkml:definitions>
  <inkml:trace contextRef="#ctx0" brushRef="#br0">0 0 0,'22'0'16,"0"22"-1,0-22-15,0 0 16,-1 0-16,1 0 0,0-22 15,0 22-15</inkml:trace>
</inkml:ink>
</file>

<file path=word/ink/ink13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8.503"/>
    </inkml:context>
    <inkml:brush xml:id="br0">
      <inkml:brushProperty name="width" value="0.02646" units="cm"/>
      <inkml:brushProperty name="height" value="0.02646" units="cm"/>
      <inkml:brushProperty name="fitToCurve" value="1"/>
    </inkml:brush>
  </inkml:definitions>
  <inkml:trace contextRef="#ctx0" brushRef="#br0">0 0 0,'22'0'0,"-1"0"16,-21 22 0,22-22-16,-22 22 15,22-22-15,-22 23 0,0-1 0,0 0 16,0 0-16,21-22 0,-42 22 0,21 0 15,0 0-15,0 0 16,-22 0-16,22 0 16,-22-22-16,22 22 0</inkml:trace>
</inkml:ink>
</file>

<file path=word/ink/ink13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8.233"/>
    </inkml:context>
    <inkml:brush xml:id="br0">
      <inkml:brushProperty name="width" value="0.02646" units="cm"/>
      <inkml:brushProperty name="height" value="0.02646" units="cm"/>
      <inkml:brushProperty name="fitToCurve" value="1"/>
    </inkml:brush>
  </inkml:definitions>
  <inkml:trace contextRef="#ctx0" brushRef="#br0">24 0 0,'0'22'16,"0"0"0,-21 0-16,21 0 0,0 0 15,0 0-15,0 0 0,0 0 16,0 0-16,0 0 0,0 0 15,0 0 1</inkml:trace>
</inkml:ink>
</file>

<file path=word/ink/ink13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7.995"/>
    </inkml:context>
    <inkml:brush xml:id="br0">
      <inkml:brushProperty name="width" value="0.02646" units="cm"/>
      <inkml:brushProperty name="height" value="0.02646" units="cm"/>
      <inkml:brushProperty name="fitToCurve" value="1"/>
    </inkml:brush>
  </inkml:definitions>
  <inkml:trace contextRef="#ctx0" brushRef="#br0">0 24 0,'0'-21'0,"21"21"16,0 0-1,1 0 1</inkml:trace>
</inkml:ink>
</file>

<file path=word/ink/ink13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7.805"/>
    </inkml:context>
    <inkml:brush xml:id="br0">
      <inkml:brushProperty name="width" value="0.02646" units="cm"/>
      <inkml:brushProperty name="height" value="0.02646" units="cm"/>
      <inkml:brushProperty name="fitToCurve" value="1"/>
    </inkml:brush>
  </inkml:definitions>
  <inkml:trace contextRef="#ctx0" brushRef="#br0">0 0 0,'0'22'31,"0"0"-15,22-22-16,-22 22 0,0-1 0,0 1 15,0 0-15,0 0 16,0 0 0,-22-44 31,22 0-47,22 22 0,-22-22 15,0 0-15,0 1 16,22 21-16,-22-22 0,22 0 15,0 22 1,0 0 0,-22 22-16,22 0 15,-22-1-15,21 1 16,-21 0 0,22 0-1</inkml:trace>
</inkml:ink>
</file>

<file path=word/ink/ink13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7.403"/>
    </inkml:context>
    <inkml:brush xml:id="br0">
      <inkml:brushProperty name="width" value="0.02646" units="cm"/>
      <inkml:brushProperty name="height" value="0.02646" units="cm"/>
      <inkml:brushProperty name="fitToCurve" value="1"/>
    </inkml:brush>
  </inkml:definitions>
  <inkml:trace contextRef="#ctx0" brushRef="#br0">108 0 0,'0'0'0,"-22"22"16,1-22 0,21 22-16,-22-22 15,22 22-15,0 0 0,-22-22 16,22 22-16,0 1 0,0-1 0,0 0 15,-21 0-15,21 0 0,21-22 16,-21 22-16,0 0 0,0 0 0,0 0 16,22 0-1,0-22-15,-1 0 0,1 0 16</inkml:trace>
</inkml:ink>
</file>

<file path=word/ink/ink13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7.079"/>
    </inkml:context>
    <inkml:brush xml:id="br0">
      <inkml:brushProperty name="width" value="0.02646" units="cm"/>
      <inkml:brushProperty name="height" value="0.02646" units="cm"/>
      <inkml:brushProperty name="fitToCurve" value="1"/>
    </inkml:brush>
  </inkml:definitions>
  <inkml:trace contextRef="#ctx0" brushRef="#br0">90 0 0,'-22'0'15,"0"22"-15,0 0 16,22 0 0,-22-22-16,22 22 0,0 0 0,0 0 15,0 0-15,22 0 16,-22 0-16,0 0 16,22 0-16,0-22 15,-22 22-15,22-22 0,0 0 16,0 0-16,0-22 0</inkml:trace>
</inkml:ink>
</file>

<file path=word/ink/ink13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6.709"/>
    </inkml:context>
    <inkml:brush xml:id="br0">
      <inkml:brushProperty name="width" value="0.02646" units="cm"/>
      <inkml:brushProperty name="height" value="0.02646" units="cm"/>
      <inkml:brushProperty name="fitToCurve" value="1"/>
    </inkml:brush>
  </inkml:definitions>
  <inkml:trace contextRef="#ctx0" brushRef="#br0">0 0 0,'0'22'16,"0"0"-1,0 0 1,0 0-16,20 0 0,-20 0 16,0 0-16,0 0 0,0 0 15,0 0-15,0 0 16</inkml:trace>
</inkml:ink>
</file>

<file path=word/ink/ink13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6.427"/>
    </inkml:context>
    <inkml:brush xml:id="br0">
      <inkml:brushProperty name="width" value="0.02646" units="cm"/>
      <inkml:brushProperty name="height" value="0.02646" units="cm"/>
      <inkml:brushProperty name="fitToCurve" value="1"/>
    </inkml:brush>
  </inkml:definitions>
  <inkml:trace contextRef="#ctx0" brushRef="#br0">0 24 0,'22'0'16,"0"0"-1,0 0-15,0 0 16,0 0-16,0 0 0,0 0 16,0 0-16,0 0 15,0 0-15,0 0 32,-22-21-32,22 21 15</inkml:trace>
</inkml:ink>
</file>

<file path=word/ink/ink1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8.2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47 0,'0'0'0,"19"0"0,-1 0 31,1 0-15,-19-19-16,19 19 15,-19-19-15,-19 19 32,19-19-32,0 38 15,-19-19-15,1 0 0,18 19 16,-19-19-16,19 19 0</inkml:trace>
</inkml:ink>
</file>

<file path=word/ink/ink13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0.945"/>
    </inkml:context>
    <inkml:brush xml:id="br0">
      <inkml:brushProperty name="width" value="0.02646" units="cm"/>
      <inkml:brushProperty name="height" value="0.02646" units="cm"/>
      <inkml:brushProperty name="fitToCurve" value="1"/>
    </inkml:brush>
  </inkml:definitions>
  <inkml:trace contextRef="#ctx0" brushRef="#br0">22 0 0,'22'0'15,"-22"23"1,21-23-16,-21 22 16,0 0-16,22 0 0,-22 0 0,0 0 15,22 0-15,-22 0 0,0 0 0,0 0 16,0 0-16,0 0 0,-22 0 0,22 0 16,0 0-16,-22 0 0,1 0 0,-1 0 15,0 0 1</inkml:trace>
</inkml:ink>
</file>

<file path=word/ink/ink13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0.655"/>
    </inkml:context>
    <inkml:brush xml:id="br0">
      <inkml:brushProperty name="width" value="0.02646" units="cm"/>
      <inkml:brushProperty name="height" value="0.02646" units="cm"/>
      <inkml:brushProperty name="fitToCurve" value="1"/>
    </inkml:brush>
  </inkml:definitions>
  <inkml:trace contextRef="#ctx0" brushRef="#br0">0 0 0,'22'0'15,"0"0"1,-22 22 0,21-22-16,-21 22 0,0 0 15,0-1-15,0 1 0,0 0 16,-21 0-16,21 0 16,0 0-16,-22-22 15,22 22 1,22-22-1,-1 22 1,1-22 0,0-22-1,0 22-15,0 0 16,0 0-16</inkml:trace>
</inkml:ink>
</file>

<file path=word/ink/ink13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0.321"/>
    </inkml:context>
    <inkml:brush xml:id="br0">
      <inkml:brushProperty name="width" value="0.02646" units="cm"/>
      <inkml:brushProperty name="height" value="0.02646" units="cm"/>
      <inkml:brushProperty name="fitToCurve" value="1"/>
    </inkml:brush>
  </inkml:definitions>
  <inkml:trace contextRef="#ctx0" brushRef="#br0">0 21 0,'22'0'0,"0"0"15,-1 0 1,1 0-16,0 0 16,0 0-1,-22-21 1</inkml:trace>
</inkml:ink>
</file>

<file path=word/ink/ink13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0.116"/>
    </inkml:context>
    <inkml:brush xml:id="br0">
      <inkml:brushProperty name="width" value="0.02646" units="cm"/>
      <inkml:brushProperty name="height" value="0.02646" units="cm"/>
      <inkml:brushProperty name="fitToCurve" value="1"/>
    </inkml:brush>
  </inkml:definitions>
  <inkml:trace contextRef="#ctx0" brushRef="#br0">0 44 0,'0'-22'16,"0"44"30,22 0-46,-22 0 16,0 0-16,0-1 16,0 1-16,0 0 15,22-22 1,-22-22 15,0 0-15,0 1-16,0-1 15,0 0 1,22 0-16,-22 0 16,22 22-1,0-22-15,0 44 16,-22 0 0,22-22-16,-22 22 0,0 0 15,22-22-15,-22 22 0,0-1 16,0 1-16,0 0 0,0 0 15,0 0 1,22-22-16</inkml:trace>
</inkml:ink>
</file>

<file path=word/ink/ink13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09.665"/>
    </inkml:context>
    <inkml:brush xml:id="br0">
      <inkml:brushProperty name="width" value="0.02646" units="cm"/>
      <inkml:brushProperty name="height" value="0.02646" units="cm"/>
      <inkml:brushProperty name="fitToCurve" value="1"/>
    </inkml:brush>
  </inkml:definitions>
  <inkml:trace contextRef="#ctx0" brushRef="#br0">66 0 0,'-22'23'47,"22"-1"-32,-22 0-15,22 0 16,0 0-16,-22 0 0,22 0 0,0 0 15,0 0-15,0 0 0,0 0 16,0 1-16,0-1 0,0 0 0,0 0 16,22 0-16,-22 0 15,22-22-15,-22 22 0,22-22 16,1 0-16</inkml:trace>
</inkml:ink>
</file>

<file path=word/ink/ink13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09.305"/>
    </inkml:context>
    <inkml:brush xml:id="br0">
      <inkml:brushProperty name="width" value="0.02646" units="cm"/>
      <inkml:brushProperty name="height" value="0.02646" units="cm"/>
      <inkml:brushProperty name="fitToCurve" value="1"/>
    </inkml:brush>
  </inkml:definitions>
  <inkml:trace contextRef="#ctx0" brushRef="#br0">0 0 0,'0'0'0,"0"23"31,0-1-16,0 0-15,0 0 16,0 0-16,0 0 0,0 0 0,0 0 16,0 0-16,0 0 0,0 0 15,0 1-15,0-1 0,0 0 0,0 0 16,0 0-16,0 0 16</inkml:trace>
</inkml:ink>
</file>

<file path=word/ink/ink13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09.054"/>
    </inkml:context>
    <inkml:brush xml:id="br0">
      <inkml:brushProperty name="width" value="0.02646" units="cm"/>
      <inkml:brushProperty name="height" value="0.02646" units="cm"/>
      <inkml:brushProperty name="fitToCurve" value="1"/>
    </inkml:brush>
  </inkml:definitions>
  <inkml:trace contextRef="#ctx0" brushRef="#br0">44 21 0,'0'0'0,"-22"0"16,22-21 15,-22 21-15,44 21 46,22-21-46,-22 0-16,0 0 0,0 0 0,0 0 16,0 0-16,0 0 0,0 0 0,1 0 15,-1 0-15,0 0 0,0 0 0,0 0 16,-22-21 0</inkml:trace>
</inkml:ink>
</file>

<file path=word/ink/ink13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03.967"/>
    </inkml:context>
    <inkml:brush xml:id="br0">
      <inkml:brushProperty name="width" value="0.02646" units="cm"/>
      <inkml:brushProperty name="height" value="0.02646" units="cm"/>
      <inkml:brushProperty name="fitToCurve" value="1"/>
    </inkml:brush>
  </inkml:definitions>
  <inkml:trace contextRef="#ctx0" brushRef="#br0">0 0 0,'22'0'31,"0"0"-15,0 0-16,0 0 0,0 0 15,0 0-15,1 0 16,-1 0-16,0 0 0,0 0 16,0 0-1</inkml:trace>
</inkml:ink>
</file>

<file path=word/ink/ink13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03.634"/>
    </inkml:context>
    <inkml:brush xml:id="br0">
      <inkml:brushProperty name="width" value="0.02646" units="cm"/>
      <inkml:brushProperty name="height" value="0.02646" units="cm"/>
      <inkml:brushProperty name="fitToCurve" value="1"/>
    </inkml:brush>
  </inkml:definitions>
  <inkml:trace contextRef="#ctx0" brushRef="#br0">0 22 0,'22'0'16,"0"-22"0,0 22-16,-1 0 0,1 0 15,0 0-15,0 0 16,0 0-16,0 0 15,0 0 1</inkml:trace>
</inkml:ink>
</file>

<file path=word/ink/ink13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03.175"/>
    </inkml:context>
    <inkml:brush xml:id="br0">
      <inkml:brushProperty name="width" value="0.02646" units="cm"/>
      <inkml:brushProperty name="height" value="0.02646" units="cm"/>
      <inkml:brushProperty name="fitToCurve" value="1"/>
    </inkml:brush>
  </inkml:definitions>
  <inkml:trace contextRef="#ctx0" brushRef="#br0">0 0 0,'0'0'0,"22"0"16,0 0-16,0 0 15,0 0 17</inkml:trace>
</inkml:ink>
</file>

<file path=word/ink/ink1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7.73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0,'0'0'0,"0"-19"16,0 0-16,19 19 31,-19 19-31,0 0 16,0 0-16,0 0 0,0 0 16,0 0-16,0 0 0,0 19 0,0-19 0,0 19 15,19-19-15,-19 19 0,0-19 0,0 19 16,0-19-16,0 19 0,19-20 0,-19 1 15,0 19-15,0-19 0,19 0 0,0 0 16,-19 0-16,18-19 0,1 0 16,-19 19-16,19-19 0,0 0 15,0-19-15,0 19 0,0-19 0,0 19 0,-19-19 16</inkml:trace>
</inkml:ink>
</file>

<file path=word/ink/ink13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2.629"/>
    </inkml:context>
    <inkml:brush xml:id="br0">
      <inkml:brushProperty name="width" value="0.03528" units="cm"/>
      <inkml:brushProperty name="height" value="0.03528" units="cm"/>
      <inkml:brushProperty name="fitToCurve" value="1"/>
    </inkml:brush>
  </inkml:definitions>
  <inkml:trace contextRef="#ctx0" brushRef="#br0">0 0 0,'22'22'0,"0"-22"15,0 0-15,0 0 0,0 0 0,0 0 16,0-22-16,0 22 0,1 0 16</inkml:trace>
</inkml:ink>
</file>

<file path=word/ink/ink13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2.443"/>
    </inkml:context>
    <inkml:brush xml:id="br0">
      <inkml:brushProperty name="width" value="0.03528" units="cm"/>
      <inkml:brushProperty name="height" value="0.03528" units="cm"/>
      <inkml:brushProperty name="fitToCurve" value="1"/>
    </inkml:brush>
  </inkml:definitions>
  <inkml:trace contextRef="#ctx0" brushRef="#br0">67 44 0,'-22'-22'16,"-1"22"-16,1-22 15</inkml:trace>
</inkml:ink>
</file>

<file path=word/ink/ink13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2.265"/>
    </inkml:context>
    <inkml:brush xml:id="br0">
      <inkml:brushProperty name="width" value="0.03528" units="cm"/>
      <inkml:brushProperty name="height" value="0.03528" units="cm"/>
      <inkml:brushProperty name="fitToCurve" value="1"/>
    </inkml:brush>
  </inkml:definitions>
  <inkml:trace contextRef="#ctx0" brushRef="#br0">0 264 0,'22'0'0,"-22"-22"15,22 22-15,0 22 0,0-22 16,-22 22 0,22-22-16,-22 22 15,0 0 1,23-22-1,-23 22-15,22-22 16,0 0 0,-22-22-16,22 22 15,0-22-15,0 0 16,0 22-16,-22-22 0,22 0 16,-22 0-1,-22 44 32,22 0-31,0 0-16,0 0 0,0 0 15,22 0-15,-22 0 32,22-22-32,0 0 0,0-22 15,0 22-15,-22-22 16,22 22-16,-22-22 0,22 22 0,-22-22 15,22 0-15,-22 0 0,23 0 16,-23 0-16,0 0 0,0 0 16,22 22-16,-22-22 0,0 0 0,0 0 15,0 0-15,0 0 0,0 0 16,0 0 0,-22 22-16,22 22 31,0 0-31,0 0 15,0 0-15,-23 0 16,23 0-16,0 0 0,0 0 0,0 0 0,0 0 16,0 0-16,0 0 0,0 0 15,23 0-15,-23 0 0,0 0 16,22-22-16,0 22 0,0-22 16,0 0-1,-22-22-15,22 22 0,0-22 16,-22 0-16,22 22 0,-22-22 0,0 0 15,22 22 1,-44 22 31,22 0-47,0 0 0,22 0 16,-22 0-1,22-22 1,0 0-16,0 0 0,0-22 15,0 22-15,-22-22 16,23 0-16,-23 0 16,22 22-16,-22-22 15,0 0 1,-22 44 15,22 0-15,0 0-16,0 0 15,0 0-15,22-22 16,-22 22-16,22-22 16,0 0-1,0 0-15,0-22 16,0 0-16,-22 0 16,0 0-1,0 0-15,-22 22 16,22-22-16,-22 22 15,44-22 17,0 22-17,0 0-15,-22 22 0,22-22 16,0 22-16,0-22 16,0 22-16,0 0 15,-22 0 1,-22-22 31,22-22-32,22 0 1,-22 0-16,22 22 16,0-22-16,-22 0 0,23 22 0,-23-22 15,22 22-15,0 0 0,0 0 16,0 0-1,-22 22 1,0 0 0,0 0-16</inkml:trace>
</inkml:ink>
</file>

<file path=word/ink/ink13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0.866"/>
    </inkml:context>
    <inkml:brush xml:id="br0">
      <inkml:brushProperty name="width" value="0.03528" units="cm"/>
      <inkml:brushProperty name="height" value="0.03528" units="cm"/>
      <inkml:brushProperty name="fitToCurve" value="1"/>
    </inkml:brush>
  </inkml:definitions>
  <inkml:trace contextRef="#ctx0" brushRef="#br0">47 0 0,'0'22'47,"0"1"-47,0-1 0,-21 0 15,21 0-15,0 0 0,0 0 16,0 22-16,0-22 0,0 0 0,0 0 15,-22 0-15,22 1 0,0-1 16,22-22-16,-22 22 0</inkml:trace>
</inkml:ink>
</file>

<file path=word/ink/ink13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0.582"/>
    </inkml:context>
    <inkml:brush xml:id="br0">
      <inkml:brushProperty name="width" value="0.03528" units="cm"/>
      <inkml:brushProperty name="height" value="0.03528" units="cm"/>
      <inkml:brushProperty name="fitToCurve" value="1"/>
    </inkml:brush>
  </inkml:definitions>
  <inkml:trace contextRef="#ctx0" brushRef="#br0">0 67 0,'0'0'0,"0"-23"0,0 1 15,0 0 1</inkml:trace>
</inkml:ink>
</file>

<file path=word/ink/ink13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0.412"/>
    </inkml:context>
    <inkml:brush xml:id="br0">
      <inkml:brushProperty name="width" value="0.03528" units="cm"/>
      <inkml:brushProperty name="height" value="0.03528" units="cm"/>
      <inkml:brushProperty name="fitToCurve" value="1"/>
    </inkml:brush>
  </inkml:definitions>
  <inkml:trace contextRef="#ctx0" brushRef="#br0">0 0 0,'22'0'15,"0"0"1,0 0-16,-22 22 15,21-22-15,-21 22 16,22-22-16,-22 22 0,0 0 16,0 0-1,0 0-15,22-22 16</inkml:trace>
</inkml:ink>
</file>

<file path=word/ink/ink13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0.168"/>
    </inkml:context>
    <inkml:brush xml:id="br0">
      <inkml:brushProperty name="width" value="0.03528" units="cm"/>
      <inkml:brushProperty name="height" value="0.03528" units="cm"/>
      <inkml:brushProperty name="fitToCurve" value="1"/>
    </inkml:brush>
  </inkml:definitions>
  <inkml:trace contextRef="#ctx0" brushRef="#br0">0 0 0,'0'22'31,"0"0"-15,0 0-16,0 0 0,0 0 16,0 0-16,0 0 0,22 0 15,-22 0-15,0 0 0,0 0 16,0 0-16,21-22 16</inkml:trace>
</inkml:ink>
</file>

<file path=word/ink/ink13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9.934"/>
    </inkml:context>
    <inkml:brush xml:id="br0">
      <inkml:brushProperty name="width" value="0.03528" units="cm"/>
      <inkml:brushProperty name="height" value="0.03528" units="cm"/>
      <inkml:brushProperty name="fitToCurve" value="1"/>
    </inkml:brush>
  </inkml:definitions>
  <inkml:trace contextRef="#ctx0" brushRef="#br0">0 0 0,'0'22'47,"22"0"-16,-22 0-31,0 0 0,21 0 15,1 0-15,-22 0 16,22-22-16,-22 22 16,-22-22-1,22 22-15,-22-22 0,1 0 32,-1-22-17</inkml:trace>
</inkml:ink>
</file>

<file path=word/ink/ink13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9.630"/>
    </inkml:context>
    <inkml:brush xml:id="br0">
      <inkml:brushProperty name="width" value="0.03528" units="cm"/>
      <inkml:brushProperty name="height" value="0.03528" units="cm"/>
      <inkml:brushProperty name="fitToCurve" value="1"/>
    </inkml:brush>
  </inkml:definitions>
  <inkml:trace contextRef="#ctx0" brushRef="#br0">51 110 0,'-22'0'31,"22"22"-15,22-22-16,-22 22 0,0 0 15,0 0-15,22 0 16,-22 1-16,0-1 15,-22-22 1,22 22 0,-22-22-1,0 0 1,44 0 31,0 0-47,0 0 15,-22-22-15,22 22 0,0 0 16,0 0-16,0-22 0,0 22 16,-22-23-16,22 23 0,-22-22 15,22 22-15,-22-22 0,23 22 16,-23-22-16,0 0 31,-23 44 0,23 0-31,0 0 16,0 0-16,23-22 16,-23 23-16,22-23 15,-22 22-15,22-22 0,0 0 16,0 0 0,0-22-16,0 22 15,-22-23-15,22 1 16,-22 0-16,0 0 31,0 0-15,-22 44 15,22 0-15,0 0-16,22 0 15,-22 1-15,22-23 16,-22 22-16,22-22 15,0 0-15,1 0 16,-23-22-16,22 22 0,-22-23 16,22 23-16,-22-22 15,22 22-15,-22-22 0,0 0 0,22 0 16,-22 0-16,0 0 16,0 0-16,0 0 15,0 0-15,0 0 16,-22 44 15,22 0-15,0 0-16,0 0 0,0 0 15,0 0-15,-22-22 0,22 22 0,0 0 16,0 0-16,0 0 16,22-44 30,0 22-46,0 0 16,0 0 0,0 0-1,-22 22-15,22-22 0,-22 23 16,22-23-16,-22 22 16,0 0-1,-22-22 1,22 22-16,-22-22 15,0 0 1,22-22 0,-22 22-1</inkml:trace>
</inkml:ink>
</file>

<file path=word/ink/ink13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8.473"/>
    </inkml:context>
    <inkml:brush xml:id="br0">
      <inkml:brushProperty name="width" value="0.03528" units="cm"/>
      <inkml:brushProperty name="height" value="0.03528" units="cm"/>
      <inkml:brushProperty name="fitToCurve" value="1"/>
    </inkml:brush>
  </inkml:definitions>
  <inkml:trace contextRef="#ctx0" brushRef="#br0">93 0 0,'-22'0'15,"22"22"1,-22-22-16,0 0 0,22 22 16,-22-22-1,22 22-15,0 0 16,22-1 0,-22 1-16,0 0 15,22-22-15,-22 22 0,22-22 16,0 0-16,-22 22 0,22-22 15,0 0-15</inkml:trace>
</inkml:ink>
</file>

<file path=word/ink/ink1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7.4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75 0 0,'-19'0'16,"0"0"0,19 19-16,0-1 0,-18 1 0,18 0 15,-19 0-15,19 0 0,0 0 16,0 0-16,0 0 0,0 0 15,0 0-15,0 0 16,19-19-16,-19 19 0,18-19 16,1 0-1,-19-19-15,19 19 0,0-19 0,-19 0 16,19 19-16,-19-19 0,0 0 16,0 0-16,19 19 0,-19-19 15,0 0-15,0 0 0,0 0 16,0 0-16,0 1 15,-19 18 1,19 18-16,0 1 16,0 0-1,0 0-15,0 0 16,19 0-16,-19 0 16,0 0-16,19 0 0,-1-19 15,-18 19 1,19-19-16,-19-19 0</inkml:trace>
</inkml:ink>
</file>

<file path=word/ink/ink13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8.203"/>
    </inkml:context>
    <inkml:brush xml:id="br0">
      <inkml:brushProperty name="width" value="0.03528" units="cm"/>
      <inkml:brushProperty name="height" value="0.03528" units="cm"/>
      <inkml:brushProperty name="fitToCurve" value="1"/>
    </inkml:brush>
  </inkml:definitions>
  <inkml:trace contextRef="#ctx0" brushRef="#br0">29 110 0,'-22'22'32,"22"0"-17,0 0 1,0 1-16,22-23 0,-22 22 0,0 0 15,22-22 1,-22 22-16,22-22 0,0 0 16,0 0-1,0 0-15,-22-22 0,22 22 16,-22-22-16,0 0 0,22 22 16,-22-23-16,0 1 0,22 0 15,-22 0-15,0 0 0,0 0 16,0 0-16,0 0 15,0 0-15,0 44 47,0 0-47,0 0 16,0 0-16,0 0 0,0 0 16,0 22-16,0-21 15,0-1-15,0 0 0,22-22 16</inkml:trace>
</inkml:ink>
</file>

<file path=word/ink/ink13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7.778"/>
    </inkml:context>
    <inkml:brush xml:id="br0">
      <inkml:brushProperty name="width" value="0.03528" units="cm"/>
      <inkml:brushProperty name="height" value="0.03528" units="cm"/>
      <inkml:brushProperty name="fitToCurve" value="1"/>
    </inkml:brush>
  </inkml:definitions>
  <inkml:trace contextRef="#ctx0" brushRef="#br0">43 0 0,'-21'22'16,"21"0"0,-22 1-16,22-1 15,0 0-15,22 0 16,-22 0-16,21-22 15,-21 22-15,22-22 0,0 0 16,0 0-16,-22-22 16,22 22-16,0 0 0,-22-22 15,22 22-15,-22-22 0,22 22 0,-22-22 16,0 0-16,22-1 16,-22 1-1,-22 44 32,22 1-47,0-1 16,0 0-16,0 0 15,0 0-15,22-22 0,-22 22 16</inkml:trace>
</inkml:ink>
</file>

<file path=word/ink/ink13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7.416"/>
    </inkml:context>
    <inkml:brush xml:id="br0">
      <inkml:brushProperty name="width" value="0.03528" units="cm"/>
      <inkml:brushProperty name="height" value="0.03528" units="cm"/>
      <inkml:brushProperty name="fitToCurve" value="1"/>
    </inkml:brush>
  </inkml:definitions>
  <inkml:trace contextRef="#ctx0" brushRef="#br0">0 0 0,'0'22'16,"0"0"0,0 0-16,0 0 15,0 0-15,0 0 0,0 0 16,0 0-16,0 0 0,0 0 15,0 0-15,22-22 47,-22-22-31,22 22-16,0-22 16,0 22-16,0 0 15,-22 22-15,22-22 0,1 22 31,-23 0-31,0 0 16,-23-22-16,23 22 16,-22-22-16,0 0 15,0 0 1,22-22 0</inkml:trace>
</inkml:ink>
</file>

<file path=word/ink/ink13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6.262"/>
    </inkml:context>
    <inkml:brush xml:id="br0">
      <inkml:brushProperty name="width" value="0.03528" units="cm"/>
      <inkml:brushProperty name="height" value="0.03528" units="cm"/>
      <inkml:brushProperty name="fitToCurve" value="1"/>
    </inkml:brush>
  </inkml:definitions>
  <inkml:trace contextRef="#ctx0" brushRef="#br0">0 0 0,'22'0'15,"-22"22"17,0 0-32,0 0 15,0 0-15,0 0 16,0 0-16,0 0 0,22-22 15,-22 23-15,0-1 16,22-44 15,-22-1-15,0 1-16,22 22 0,-22-22 16,22 0-16,-22 0 0,22 22 15,-22-22-15,22 22 0,0-22 16,-22 44-1,22-22-15,-22 22 16,0 0 0,0 0-16,0 0 15,-22-22-15</inkml:trace>
</inkml:ink>
</file>

<file path=word/ink/ink13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5.913"/>
    </inkml:context>
    <inkml:brush xml:id="br0">
      <inkml:brushProperty name="width" value="0.03528" units="cm"/>
      <inkml:brushProperty name="height" value="0.03528" units="cm"/>
      <inkml:brushProperty name="fitToCurve" value="1"/>
    </inkml:brush>
  </inkml:definitions>
  <inkml:trace contextRef="#ctx0" brushRef="#br0">68 0 0,'-22'0'0,"22"22"16,-22-22-1,22 22-15,0 0 0,0 0 16,-22-22-16,22 22 0,0 0 0,0-1 16,0 1-16,22-22 15,-22 22-15,22-22 16,0 0-16,0 0 16,0-22-16</inkml:trace>
</inkml:ink>
</file>

<file path=word/ink/ink13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5.631"/>
    </inkml:context>
    <inkml:brush xml:id="br0">
      <inkml:brushProperty name="width" value="0.03528" units="cm"/>
      <inkml:brushProperty name="height" value="0.03528" units="cm"/>
      <inkml:brushProperty name="fitToCurve" value="1"/>
    </inkml:brush>
  </inkml:definitions>
  <inkml:trace contextRef="#ctx0" brushRef="#br0">6 22 0,'0'-22'16,"0"44"-1,0 0 1,0 0-16,0 0 0,0 0 15,0 0-15,0 0 16,0 0-16,0 0 0,0 0 16,0 0-16,23 0 0</inkml:trace>
</inkml:ink>
</file>

<file path=word/ink/ink13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5.409"/>
    </inkml:context>
    <inkml:brush xml:id="br0">
      <inkml:brushProperty name="width" value="0.03528" units="cm"/>
      <inkml:brushProperty name="height" value="0.03528" units="cm"/>
      <inkml:brushProperty name="fitToCurve" value="1"/>
    </inkml:brush>
  </inkml:definitions>
  <inkml:trace contextRef="#ctx0" brushRef="#br0">0 0 0,'0'0'0,"22"0"16,0 0-16,0 0 16,1 0-16,-1 0 15,0 0-15,0 0 0,0 0 16</inkml:trace>
</inkml:ink>
</file>

<file path=word/ink/ink13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5.035"/>
    </inkml:context>
    <inkml:brush xml:id="br0">
      <inkml:brushProperty name="width" value="0.03528" units="cm"/>
      <inkml:brushProperty name="height" value="0.03528" units="cm"/>
      <inkml:brushProperty name="fitToCurve" value="1"/>
    </inkml:brush>
  </inkml:definitions>
  <inkml:trace contextRef="#ctx0" brushRef="#br0">0 0 0,'22'0'16,"-22"22"-16,22-22 0,-22 23 0,0-1 15,22 0-15,-22 0 16,0 0-16,0 0 0,0 0 0,23 0 0,-23 0 16,-23 22-16,23-21 15,0-1-15,-22-22 0,22 22 0,-22 0 16</inkml:trace>
</inkml:ink>
</file>

<file path=word/ink/ink13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4.781"/>
    </inkml:context>
    <inkml:brush xml:id="br0">
      <inkml:brushProperty name="width" value="0.03528" units="cm"/>
      <inkml:brushProperty name="height" value="0.03528" units="cm"/>
      <inkml:brushProperty name="fitToCurve" value="1"/>
    </inkml:brush>
  </inkml:definitions>
  <inkml:trace contextRef="#ctx0" brushRef="#br0">22 0 0,'0'22'31,"-22"0"-15,22 0-16,0 0 0,0 0 16,0 0-16,0 0 15,0 1-15,0-1 16</inkml:trace>
</inkml:ink>
</file>

<file path=word/ink/ink13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4.569"/>
    </inkml:context>
    <inkml:brush xml:id="br0">
      <inkml:brushProperty name="width" value="0.03528" units="cm"/>
      <inkml:brushProperty name="height" value="0.03528" units="cm"/>
      <inkml:brushProperty name="fitToCurve" value="1"/>
    </inkml:brush>
  </inkml:definitions>
  <inkml:trace contextRef="#ctx0" brushRef="#br0">0 44 0,'0'0'0,"23"-22"16,-1 22-16,0 0 0,0 0 15,0 0-15,-22-22 16,22 22-16,0 0 0</inkml:trace>
</inkml:ink>
</file>

<file path=word/ink/ink1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6.97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0 114 0,'0'-19'15,"18"0"17,-18 0-32,19 19 0,0 0 15,0 0 16,0 0-31,-19 19 0,0 0 16,19-19-16,-19 19 0,0 0 16,0-1-16,0 1 0,0 0 15,0 0-15,0 0 16,0 0-16,0-38 47,0 0-32,19 19-15,-19-19 0,0 0 0,0 0 16,19 1-16,-19-1 0,0 0 16,0 0-16,19 0 0,-19 0 15,18 0-15,-18 0 16,19 19-16,0 0 31,-19 19-31,19 0 16,-19 0-16,0 0 15,19-19-15,-19 19 0,0 0 0,0 0 16,0-1-16,19-18 0,-19 19 16,0 0-1</inkml:trace>
</inkml:ink>
</file>

<file path=word/ink/ink13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4.400"/>
    </inkml:context>
    <inkml:brush xml:id="br0">
      <inkml:brushProperty name="width" value="0.03528" units="cm"/>
      <inkml:brushProperty name="height" value="0.03528" units="cm"/>
      <inkml:brushProperty name="fitToCurve" value="1"/>
    </inkml:brush>
  </inkml:definitions>
  <inkml:trace contextRef="#ctx0" brushRef="#br0">0 0 0,'22'22'47,"-22"0"-47,0 0 15,22 0-15,-22-1 0,0 1 16,22-22-16,-22 22 0,0 0 15,0-44 32,0 0-47,0 0 16,0 1-16,0-1 16,22 22-16,-22-22 15,22 22-15,-22-22 16,22 22-16,0 0 0,0 0 15,0 0 1,-22 22-16,22-22 0,-22 22 16,0 0-16,22-22 0,-22 21 15,0 1 1</inkml:trace>
</inkml:ink>
</file>

<file path=word/ink/ink13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4.023"/>
    </inkml:context>
    <inkml:brush xml:id="br0">
      <inkml:brushProperty name="width" value="0.03528" units="cm"/>
      <inkml:brushProperty name="height" value="0.03528" units="cm"/>
      <inkml:brushProperty name="fitToCurve" value="1"/>
    </inkml:brush>
  </inkml:definitions>
  <inkml:trace contextRef="#ctx0" brushRef="#br0">45 0 0,'-21'22'31,"21"0"-15,-22 0-16,22 0 15,0 0-15,0 0 0,0 0 0,0 0 16,0 1-16,0-1 0,0 0 16,22-22-16,-22 22 0,21 0 15</inkml:trace>
</inkml:ink>
</file>

<file path=word/ink/ink13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3.740"/>
    </inkml:context>
    <inkml:brush xml:id="br0">
      <inkml:brushProperty name="width" value="0.03528" units="cm"/>
      <inkml:brushProperty name="height" value="0.03528" units="cm"/>
      <inkml:brushProperty name="fitToCurve" value="1"/>
    </inkml:brush>
  </inkml:definitions>
  <inkml:trace contextRef="#ctx0" brushRef="#br0">6 0 0,'0'0'0,"0"22"16,0 0-16,0 0 15,0 0-15,0 0 0,0 0 16,0 0-16,0 0 0,0 0 0,0 0 15,0 0-15,0 0 16,21-22 0</inkml:trace>
</inkml:ink>
</file>

<file path=word/ink/ink13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3.554"/>
    </inkml:context>
    <inkml:brush xml:id="br0">
      <inkml:brushProperty name="width" value="0.03528" units="cm"/>
      <inkml:brushProperty name="height" value="0.03528" units="cm"/>
      <inkml:brushProperty name="fitToCurve" value="1"/>
    </inkml:brush>
  </inkml:definitions>
  <inkml:trace contextRef="#ctx0" brushRef="#br0">0 24 0,'0'0'0,"44"0"32,-22 0-32,0 0 0,0 0 15,0 0-15,0 0 0,0 0 16,0 0-16,0 0 16,-22-21-16,22 21 15</inkml:trace>
</inkml:ink>
</file>

<file path=word/ink/ink13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3.206"/>
    </inkml:context>
    <inkml:brush xml:id="br0">
      <inkml:brushProperty name="width" value="0.03528" units="cm"/>
      <inkml:brushProperty name="height" value="0.03528" units="cm"/>
      <inkml:brushProperty name="fitToCurve" value="1"/>
    </inkml:brush>
  </inkml:definitions>
  <inkml:trace contextRef="#ctx0" brushRef="#br0">0 0 0,'22'22'47,"0"-22"-47</inkml:trace>
</inkml:ink>
</file>

<file path=word/ink/ink13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3.034"/>
    </inkml:context>
    <inkml:brush xml:id="br0">
      <inkml:brushProperty name="width" value="0.03528" units="cm"/>
      <inkml:brushProperty name="height" value="0.03528" units="cm"/>
      <inkml:brushProperty name="fitToCurve" value="1"/>
    </inkml:brush>
  </inkml:definitions>
  <inkml:trace contextRef="#ctx0" brushRef="#br0">0 22 0,'0'-22'0,"22"22"16,0 0-1,0 0-15,0 0 16,0 0-16,0 0 16</inkml:trace>
</inkml:ink>
</file>

<file path=word/ink/ink13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2.821"/>
    </inkml:context>
    <inkml:brush xml:id="br0">
      <inkml:brushProperty name="width" value="0.03528" units="cm"/>
      <inkml:brushProperty name="height" value="0.03528" units="cm"/>
      <inkml:brushProperty name="fitToCurve" value="1"/>
    </inkml:brush>
  </inkml:definitions>
  <inkml:trace contextRef="#ctx0" brushRef="#br0">67 0 0,'-22'0'0,"-1"0"15,23 23-15,0-1 0,-22 0 16,22 0-16,0 0 16,22 0-16,-22 0 15,0 0-15,23-22 0,-23 22 0,0 0 16,22-22-16,-22 22 0</inkml:trace>
</inkml:ink>
</file>

<file path=word/ink/ink13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2.559"/>
    </inkml:context>
    <inkml:brush xml:id="br0">
      <inkml:brushProperty name="width" value="0.03528" units="cm"/>
      <inkml:brushProperty name="height" value="0.03528" units="cm"/>
      <inkml:brushProperty name="fitToCurve" value="1"/>
    </inkml:brush>
  </inkml:definitions>
  <inkml:trace contextRef="#ctx0" brushRef="#br0">0 0 0,'22'0'0,"0"22"32,-22 0-32,22-22 15,-22 22-15,0 0 0,0 0 16,0 0-16,0 0 0,0 0 16,-22 22-1,0-44-15</inkml:trace>
</inkml:ink>
</file>

<file path=word/ink/ink13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2.337"/>
    </inkml:context>
    <inkml:brush xml:id="br0">
      <inkml:brushProperty name="width" value="0.03528" units="cm"/>
      <inkml:brushProperty name="height" value="0.03528" units="cm"/>
      <inkml:brushProperty name="fitToCurve" value="1"/>
    </inkml:brush>
  </inkml:definitions>
  <inkml:trace contextRef="#ctx0" brushRef="#br0">0 9 0,'0'-22'16,"22"44"-1,-22 0 1,22-22-16,-22 22 0,0 0 16,0 0-16,0 0 15,0 0-15,22-22 16,-22 22-16,0-44 47,0 0-32,22 0-15,-22 0 16,0 0-16,22 22 16,-22-22-16,22 22 15,-1 22 1,-21 0 0,22-22-16,-22 22 15,0 0-15,22 0 0,-22 0 16,0-1-1</inkml:trace>
</inkml:ink>
</file>

<file path=word/ink/ink13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1.935"/>
    </inkml:context>
    <inkml:brush xml:id="br0">
      <inkml:brushProperty name="width" value="0.03528" units="cm"/>
      <inkml:brushProperty name="height" value="0.03528" units="cm"/>
      <inkml:brushProperty name="fitToCurve" value="1"/>
    </inkml:brush>
  </inkml:definitions>
  <inkml:trace contextRef="#ctx0" brushRef="#br0">23 0 0,'-21'0'31,"21"22"-16,0 0-15,0 0 16,0 0-16,0 0 0,0 1 0,0-1 16,0 0-16,0 0 0,0 0 0,0 0 15,0 0-15,0 0 0,0 0 16,21 0-16,-21 0 0,0 0 16,0 1-1</inkml:trace>
</inkml:ink>
</file>

<file path=word/ink/ink1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6.3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inkml:trace>
</inkml:ink>
</file>

<file path=word/ink/ink13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1.656"/>
    </inkml:context>
    <inkml:brush xml:id="br0">
      <inkml:brushProperty name="width" value="0.03528" units="cm"/>
      <inkml:brushProperty name="height" value="0.03528" units="cm"/>
      <inkml:brushProperty name="fitToCurve" value="1"/>
    </inkml:brush>
  </inkml:definitions>
  <inkml:trace contextRef="#ctx0" brushRef="#br0">0 45 0,'22'0'63,"0"0"-48,0 0-15,0 0 0,0 0 0,23 0 16,-23 0-16,22 0 0,-22-22 0,22 22 15,0 0-15,-22 0 0,0 0 0,23-22 0,-23 22 16,0 0-16,0 0 16,0 0-16,-44 0 31</inkml:trace>
</inkml:ink>
</file>

<file path=word/ink/ink13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6.437"/>
    </inkml:context>
    <inkml:brush xml:id="br0">
      <inkml:brushProperty name="width" value="0.03528" units="cm"/>
      <inkml:brushProperty name="height" value="0.03528" units="cm"/>
      <inkml:brushProperty name="fitToCurve" value="1"/>
    </inkml:brush>
  </inkml:definitions>
  <inkml:trace contextRef="#ctx0" brushRef="#br0">11 0 0,'0'0'0,"22"0"16,-22 23-1,0-1-15,-22 0 16,22 0-16,0 0 16,0 0-16,0 0 15,0 0 1,0-44 15,22 0-15,-22 0-16,22 22 0,-22-22 15,22 22-15,0-22 16,0 22-16,0 0 16,0 0-1,-22 22-15,0 0 0,22-22 16,-22 22-16,0 0 16,0 0-16,0 0 15</inkml:trace>
</inkml:ink>
</file>

<file path=word/ink/ink13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4.451"/>
    </inkml:context>
    <inkml:brush xml:id="br0">
      <inkml:brushProperty name="width" value="0.03528" units="cm"/>
      <inkml:brushProperty name="height" value="0.03528" units="cm"/>
      <inkml:brushProperty name="fitToCurve" value="1"/>
    </inkml:brush>
  </inkml:definitions>
  <inkml:trace contextRef="#ctx0" brushRef="#br0">0 43 0,'22'0'0,"-1"0"16,1 0 0,0 0-16,0-22 0,0 22 15,0 0-15,0 0 16,0-21-16</inkml:trace>
</inkml:ink>
</file>

<file path=word/ink/ink13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4.259"/>
    </inkml:context>
    <inkml:brush xml:id="br0">
      <inkml:brushProperty name="width" value="0.03528" units="cm"/>
      <inkml:brushProperty name="height" value="0.03528" units="cm"/>
      <inkml:brushProperty name="fitToCurve" value="1"/>
    </inkml:brush>
  </inkml:definitions>
  <inkml:trace contextRef="#ctx0" brushRef="#br0">28 21 0,'0'-22'0,"0"44"32,0 0-17,0 0-15,-22-22 0,22 21 16,0 1-16,0 0 16,0 0-16,0 0 15,0-44 32,0 0-47,22 22 0,-22-22 16,0 0-16,22 22 0,-22-21 15,22-1-15,0 22 16,-22-22-16,22 22 0,0 0 16,0 0-16,0 0 15,0 0-15,-22 22 0,0 0 16,22-22-16,-22 21 0,0 1 15,0 0-15,0 0 16,0 0-16</inkml:trace>
</inkml:ink>
</file>

<file path=word/ink/ink13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3.487"/>
    </inkml:context>
    <inkml:brush xml:id="br0">
      <inkml:brushProperty name="width" value="0.03528" units="cm"/>
      <inkml:brushProperty name="height" value="0.03528" units="cm"/>
      <inkml:brushProperty name="fitToCurve" value="1"/>
    </inkml:brush>
  </inkml:definitions>
  <inkml:trace contextRef="#ctx0" brushRef="#br0">21 0 0,'0'0'0,"0"22"31,0 0-31,0 0 16,0 0-16,0 0 0,22-22 16,-44 22-16,44 0 0,-22 0 0,0 0 15,0 0-15,0 23 0,-22-23 16,22 0-16,0 0 0,0 0 15,0 0-15,0 0 0,-21 0 16</inkml:trace>
</inkml:ink>
</file>

<file path=word/ink/ink13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2.868"/>
    </inkml:context>
    <inkml:brush xml:id="br0">
      <inkml:brushProperty name="width" value="0.03528" units="cm"/>
      <inkml:brushProperty name="height" value="0.03528" units="cm"/>
      <inkml:brushProperty name="fitToCurve" value="1"/>
    </inkml:brush>
  </inkml:definitions>
  <inkml:trace contextRef="#ctx0" brushRef="#br0">0 0 0,'0'22'31,"22"-22"-31,0 0 0,0 0 16,0 0-16,0-22 16,0 22-16</inkml:trace>
</inkml:ink>
</file>

<file path=word/ink/ink13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2.699"/>
    </inkml:context>
    <inkml:brush xml:id="br0">
      <inkml:brushProperty name="width" value="0.03528" units="cm"/>
      <inkml:brushProperty name="height" value="0.03528" units="cm"/>
      <inkml:brushProperty name="fitToCurve" value="1"/>
    </inkml:brush>
  </inkml:definitions>
  <inkml:trace contextRef="#ctx0" brushRef="#br0">22 21 0,'-22'0'0,"44"0"47,0 0-47,0 0 0,0 0 15,-1 0-15,1-21 16</inkml:trace>
</inkml:ink>
</file>

<file path=word/ink/ink13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2.326"/>
    </inkml:context>
    <inkml:brush xml:id="br0">
      <inkml:brushProperty name="width" value="0.03528" units="cm"/>
      <inkml:brushProperty name="height" value="0.03528" units="cm"/>
      <inkml:brushProperty name="fitToCurve" value="1"/>
    </inkml:brush>
  </inkml:definitions>
  <inkml:trace contextRef="#ctx0" brushRef="#br0">116 0 0,'0'22'16,"-22"-22"-16,-1 0 0,23 22 15,-22 0-15,22 0 0,-22 0 16,22 0-16,-22 0 0,22 0 0,0 0 16,0 0-16,0 0 0,22 0 15,0 0-15,-22 0 0,22 0 16,1 0-16,21-22 0,-22 0 0</inkml:trace>
</inkml:ink>
</file>

<file path=word/ink/ink13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2.005"/>
    </inkml:context>
    <inkml:brush xml:id="br0">
      <inkml:brushProperty name="width" value="0.03528" units="cm"/>
      <inkml:brushProperty name="height" value="0.03528" units="cm"/>
      <inkml:brushProperty name="fitToCurve" value="1"/>
    </inkml:brush>
  </inkml:definitions>
  <inkml:trace contextRef="#ctx0" brushRef="#br0">0 0 0,'22'0'0,"-1"0"15,-21 22 1,22-22-16,-22 22 0,0 0 15,22 0-15,-22 0 16,0 0-16,0 0 16,-22 0-16,22 0 0,-22 0 0,1 0 15</inkml:trace>
</inkml:ink>
</file>

<file path=word/ink/ink13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1.787"/>
    </inkml:context>
    <inkml:brush xml:id="br0">
      <inkml:brushProperty name="width" value="0.03528" units="cm"/>
      <inkml:brushProperty name="height" value="0.03528" units="cm"/>
      <inkml:brushProperty name="fitToCurve" value="1"/>
    </inkml:brush>
  </inkml:definitions>
  <inkml:trace contextRef="#ctx0" brushRef="#br0">0 65 0,'22'-22'31,"0"22"-31,0 0 16,0 0 0,-22 22-1,0 0-15,22-22 16,-22 22-16,0 0 15,0-1 1,0-42 31,22 21-47,-22-22 0,22 0 16,0 0-16,-22 0 0,22 22 15,0-21-15,0 21 16,-22-22-16,22 22 0,0 22 15,-22-1 1,0 1 0,22 0-16,-22 0 15,0 0-15,0-1 0</inkml:trace>
</inkml:ink>
</file>

<file path=word/ink/ink1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6.2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0,'0'19'16,"0"0"-16,19-19 16,-19 19-16,0 0 0,0 0 0,0 0 15,0 0-15,0 0 0,18-19 0,-18 19 16,0 0-16,0 0 15,19 0-15,-19 0 16,19-38 0</inkml:trace>
</inkml:ink>
</file>

<file path=word/ink/ink13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1.012"/>
    </inkml:context>
    <inkml:brush xml:id="br0">
      <inkml:brushProperty name="width" value="0.03528" units="cm"/>
      <inkml:brushProperty name="height" value="0.03528" units="cm"/>
      <inkml:brushProperty name="fitToCurve" value="1"/>
    </inkml:brush>
  </inkml:definitions>
  <inkml:trace contextRef="#ctx0" brushRef="#br0">0 22 0,'0'-22'0,"0"44"31,0 0-15,0 0-16,0 0 15,0 0-15,0 0 0,21-22 0,-21 22 0,0 0 16,0 1-16,0-1 0,0 0 0,0 0 15,0 0-15,22-22 0,-22 22 0,0 0 16,0 0-16,0 0 16</inkml:trace>
</inkml:ink>
</file>

<file path=word/ink/ink13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06.034"/>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246 22 0,'0'-22'15,"22"22"1,-22 22 62,0 0-78,0 0 16,-22 22-1,22-22-15,0 0 0,0 0 0,0 0 16,0 0-16,0 1 0,0-1 16,0 22-16,0-22 0,0 0 0,0 22 0,0-22 15,0 0-15,0 0 0,0 0 0,-22 23 16,22-23-16,0 0 0,0 0 0,0 0 0,0 0 15,-22 22-15,22-22 0,0 45 16,0-45-16,-22 0 0,22 0 16,0 0-16,0 0 0,0 0 0,0 0 0,0 0 15,0 0-15,0 0 0,0 1 0,-23-1 16,23 0-16,0 0 0,0 0 16,0 22-16,0-22 0,0 0 0,0 0 15,0 0-15,0 1 0,0-1 0,0 0 0,0 0 16,0 0-16,-22 0 0,22 0 0,0 0 15,0 0-15,0 0 0,0 0 0,0 0 16,0 1-16,0-1 0,0 0 16,0 0-16,0 0 0,-22 0 0,22 0 15,0 0-15,0 0 0,0 0 0,0 0 16,0 1-16,0-1 0,0 0 16,-22 0-16,22 0 0,0 0 15,0 0-15,0 0 0,0 0 16,0 22-16,0-22 15,0 1-15,0-1 0,0 0 0,0 0 0,0 0 16,0 0-16,0 0 0,0 0 16,0 0-16,0 0 0,0 0 15,0 1-15,-22-1 0,22 0 0,0 22 16,0-22 0,0 22-16,0-22 0,0 0 0,0 0 15,0 0-15,0 1 0,0-1 16,0 0-16,0 0 0,0 0 15,0 0-15,0 0 0,0 0 0,0 0 0,0 0 16,0 0-16,0 1 0,0-1 16,0 0-16,0 0 0,0 0 0,0 0 15,0 22 1,0-22-16,0 0 0,0 0 0,0 0 16,0 1-16,0-1 0,0 0 0,0 0 15,0 0-15,0 0 0,0 0 0,0 0 16,0 0-16,0 0 0,0 0 15,0 1-15,0-1 0,0 0 0,0 0 16,0 0-16,0 0 0,-22 0 16,22 0-16,0 0 0,0 0 0,0 0 15,0 0-15,0 1 0,0-1 0,0 0 16,0 0-16,0 0 0,0 0 0,0 0 16,0 22-16,0-22 0,0 0 0,0 1 0,0-1 15,0 0-15,0 0 0,0 0 0,0 0 16,0 0-16,0 0 0,0 0 0,0 22 15,0-22-15,-22 1 0,22-1 0,0 0 0,0 0 16,0 0-16,0 0 0,0 0 0,0 0 16,0 0-16,0 0 0,0 0 0,0 1 15,0-1-15,0 22 0,0-22 0,0 0 16,-22 0-16,22 22 0,0-22 16,0 0-16,0 0 0,0 1 0,0-1 15,0 0-15,0 22 0,0-22 16,0 0-16,0 0 0,0 0 0,0 0 0,0 0 15,0 1-15,0-1 0,0 0 0,0 0 16,0 0-16,0 0 0,0 0 16,0 0-16,0 0 0,0 0 0,0 0 0,0 0 15,0 1-15,0-1 0,0 0 0,0 0 16,0 0-16,0 0 0,0 0 0,0 0 16,0 0-16,0 0 0,0 0 0,0 23 15,0-23-15,0 0 0,0 0 16,0 0-16,0 0 0,0 0 0,0 0 15,0 0-15,0 0 0,0 0 16,0 1-16,0-1 0,0 0 0,0 0 0,22 0 16,-22 0-16,0 0 0,0 0 15,0 0-15,0 0 0,0 23 16,0-23-16,0 0 0,0 0 16,0 0-16,0 0 0,22 0 0,-22 0 15,0 0-15,0 0 0,0 0 16,0 0-16,0 1 0,0-1 15,0 0-15,0 22 16,0-22-16,0 0 16,0 0-16,0 0 0,0 0 15,0 0 1,0 1-16,0-1 16,0 0-16,0 0 15,0 0 1,0 0-16,0 0 15,0 0 1,0 0-16,0 0 31,0 0-31,0 0 0,-22-22 16</inkml:trace>
</inkml:ink>
</file>

<file path=word/ink/ink13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51.523"/>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133 20 0,'0'0'16,"22"-22"-16,0 22 0,0 0 15,-22 22-15,22-22 0,-22 22 16,22 0-16,0 0 0,-22 0 0,0 0 15,22 22-15,-22-22 0,0 22 0,0-21 0,22 21 16,-44 0-16,22-22 0,0 22 0,0-22 16,-22 22-16,0-22 0,0 0 0,0 0 15,0 22-15,-44-22 0,44 0 0,-23 1 16,1-1-16</inkml:trace>
</inkml:ink>
</file>

<file path=word/ink/ink13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51.269"/>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7 0 0,'0'0'16,"22"0"-16,-22 22 31,0 0-31,0 0 16,0 1-16,0-1 0,0 22 15,0-22-15,-22 0 0,22 0 0,0 0 0,0 0 16,0 0-16,0 0 0,0 0 16,0 0-16,0 0 15</inkml:trace>
</inkml:ink>
</file>

<file path=word/ink/ink13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51.016"/>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64 0,'22'0'16,"-22"-21"-16,22 21 15,0 0-15,0 0 16,0 0-16,0-21 0,0 21 16,0 0-16,0 0 0,0 0 15,-22-22-15,22 22 0</inkml:trace>
</inkml:ink>
</file>

<file path=word/ink/ink13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50.838"/>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66 0,'0'0'0,"22"-22"0,-22 0 0,0 0 16,22 22-16,-22 22 31,0 0-31,0 0 15,0 0-15,0 0 0,0 0 16,0 0-16,0 0 0,0 1 16,0-1-16,0 0 15,22-44 17,-22 0-17,0-1-15,22 1 0,-22 0 16,22 0-16,-22 0 0,22 22 0,0-22 15,0 22-15,-22-22 16,22 22-16,0 0 16,0 0-16,-22 22 0,22 0 15,-22 0-15,0 0 16,0 0-16,22 0 0,-22 1 16,0-1-16,0 0 0,0 0 15,0 0-15,-22 0 16,22 0-16</inkml:trace>
</inkml:ink>
</file>

<file path=word/ink/ink13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50.430"/>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138 23 0,'0'0'0,"0"-22"0,-21 22 16,-1 0-1,22 22-15,-22-22 16,22 22-16,0 0 0,-22 0 15,22 0-15,-21 23 0,21-23 0,-22 0 0,22 22 16,0-22-16,0 0 0,0 0 0,0 0 16,0 0-16,0 23 0,0-23 0,0 0 0,0 0 15,22-22-15,-22 22 0,0 0 0,21-22 16,-21 22-16,22 0 0,0-22 16,0 0-16,-1 0 15</inkml:trace>
</inkml:ink>
</file>

<file path=word/ink/ink13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50.111"/>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0 0,'0'23'15,"0"-1"-15,0 0 16,0 0-16,0 0 0,0 0 16,0 0-16,0 0 0,0 0 0,0 0 15,22 0-15,-22 1 0,0-1 16,0 0-16,0 0 15,0 0 1</inkml:trace>
</inkml:ink>
</file>

<file path=word/ink/ink13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9.905"/>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21 0,'0'0'0,"22"0"47,0 0-47,0 0 0,0 0 15,22 0-15,-22 0 0,22 0 0,-22 0 16,0 0-16,0 0 0,0 0 16,0 0-16,0 0 0,0 0 15,-22-21-15</inkml:trace>
</inkml:ink>
</file>

<file path=word/ink/ink13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9.516"/>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0 0,'22'0'15,"0"0"1,0 0-1,0 0 1,0 22-16,1-22 0,21 0 0,-22 0 16,0 22-16,22-22 0,0 0 0,-22 22 15,23-22-15,-23 22 0,22-22 0,0 22 16,-22-22-16,22 22 0,0-22 0,1 22 16,-23 0-16,22-22 0,0 22 0,0-22 15,0 22-15,-22-22 0,23 23 0,-1-23 0,0 22 16,-22-22-16,22 0 0,-22 22 0,22-22 0,-21 0 15,-1 22-15,22-22 0,-22 0 16,0 0-16,0 22 0,0-22 0,0 0 16,0 0-16,0 0 15,1 0 1,-46 0 62,46 0-15,-23-22-48,0 0 1,-23 22-16,23-22 15,0 0 1,0-1 0,-22 23-1,44 0 1,1 0 0,-23 23-16,22-23 15,-22 22-15,22-22 0,-22 22 16,0 0-16,0 0 0,0 0 15,0 0-15,0 0 16,-22 0-16,22 0 16,-22-22-16,22 22 0,-23-22 15,23 23-15</inkml:trace>
</inkml:ink>
</file>

<file path=word/ink/ink1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5.95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0 131 0,'0'-19'0,"19"19"16,-19-19-16,19 19 0,0-18 0,0 18 15,18-19-15,-18 19 0,19-19 0,-19 19 0,19 0 16,-19-18-16,19 18 0,-19 0 0,-1-19 15,1 19-15,0 0 0,0 0 0,0 0 16,0 0-16,0 0 0,0 0 16</inkml:trace>
</inkml:ink>
</file>

<file path=word/ink/ink13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8.348"/>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88 44 0,'22'0'0,"-22"-22"0,0 0 0,22 22 15,0 0 1,-22 22-16,23 0 0,-23 0 0,22 0 16,-22 0-16,0 0 0,22 22 15,-22-21-15,0-1 0,0 22 0,-22-22 16,22 0-16,0 0 0,-22 0 0,-1 22 0,1-22 15,0 0-15,-22 1 0,0-1 0,22 0 16</inkml:trace>
</inkml:ink>
</file>

<file path=word/ink/ink13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8.075"/>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88 0 0,'-22'0'16,"22"22"-16,-22-22 0,22 22 0,-22 0 16,0 0-16,22 0 15,0 0-15,0 0 0,0 0 0,0 0 16,0 0-16,22-22 0,-22 22 0,22 0 15,0 0-15,0-22 16,0 0-16,0 0 16,0 0-16,-22-22 0,21 22 15,-21-22-15,22 0 0,-22 0 16,0 0-16,0 0 0,0 0 16,0 0-16,-22 22 0,22-22 15,-21 22-15,21-22 16,-22 22-16</inkml:trace>
</inkml:ink>
</file>

<file path=word/ink/ink13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7.625"/>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113 25 0,'0'-22'0,"22"22"0,-44 0 31,22 22-15,-22-22-16,22 22 0,-22 0 16,22 0-16,0 1 0,-22-1 0,22 0 15,-22 0-15,22 0 0,-22 0 16,22 0-16,0 0 0,0 0 0,0 0 15,0 0-15,0 0 0,0 1 16,22-1-16,0-22 16,-22 22-16</inkml:trace>
</inkml:ink>
</file>

<file path=word/ink/ink13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7.243"/>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22 0 0,'-22'0'31,"22"22"-15,0 0-16,0 0 16,0 0-16,0 0 0,0 0 15,0 0-15,0 0 0,0 0 16,0 0-16,0 1 0,0-1 15,0 0 1</inkml:trace>
</inkml:ink>
</file>

<file path=word/ink/ink13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7.001"/>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31 0,'22'0'47,"0"0"-47,22 0 0,-22 0 16,22 0-16,-22 0 0,0-22 0,0 22 15,0 0-15,0 0 0,0 0 0,0 0 16,0 0-16,0 0 0,0 0 0,1 0 15,-1 0 17</inkml:trace>
</inkml:ink>
</file>

<file path=word/ink/ink13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4.547"/>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65 0,'23'0'62,"-1"0"-46,0 0 0,0 0-16,0 0 0,0 0 0,0 0 0,22 0 15,-22 0-15,22 0 0,0 0 0,-21 0 16,21 0-16,0 0 0,0 0 0,-22 0 16,22 0-16,0 0 0,22 0 0,-43 0 15,21 0-15,-22 0 0,0 0 0,0 0 16,0 0-16,22 0 0,-22-22 0,0 44 15,0-44-15,0 22 0,0 0 0,0 0 0,1 0 16,-1 0-16,0 0 0,0 0 16,0 0-16,0 0 0,0 0 15,0 0 17,-44 0 14,22-22-46,-22 22 16,0 0 15,0-21-15,44 21 15,0 0-15,0 0-1,0 0-15,-22 21 16,22-21-16,-22 22 0,0 0 16,0 0-1,-22 0-15,22-1 16,-22-21-16,22 22 0,-22-22 16</inkml:trace>
</inkml:ink>
</file>

<file path=word/ink/ink13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2.881"/>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199 0 0,'-22'0'16,"0"22"-1,22 0-15,-23 0 0,1 0 0,0 0 0,22 0 16,-22 1-16,0-1 0,22 0 15,-22 0-15,22 0 0,0 0 0,-22 22 0,22-22 0,0 0 16,22-22-16,-22 45 0,22-23 0,-22 0 16,22 0-16,0 0 0,0 0 15,0-22-15,1 22 0</inkml:trace>
</inkml:ink>
</file>

<file path=word/ink/ink13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2.561"/>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45 44 0,'0'-22'0,"22"22"0,-22-22 15,22 22-15,-22 22 16,22-22-16,-22 22 0,22 0 0,-22 0 16,0 0-16,0 0 0,22 0 15,-22 0-15,0 0 0,-22 0 0,22 23 16,0-23-16,0 0 16,-22 22-16,0-22 0,0 0 0,0 0 15,-1 0-15,1 0 0</inkml:trace>
</inkml:ink>
</file>

<file path=word/ink/ink13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2.330"/>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0 0,'0'0'0,"22"0"0,-22 22 15,22-22 1,-22 22-16,0 0 0,0 0 16,0 0-16,0 0 0,22 0 15,-22 0-15,0 1 0,0-1 16,0 0-16,0-44 47,0 0-47,22-1 0,-22 1 15,22 0-15,0 0 16,-22 0-16,44 0 16,-22 22-16,1 0 15,-1 0 1,-22 22-16,22-22 0,-22 22 0,0 0 16,22-22-16,-22 22 0,0 0 15,0 1-15,0-1 16,0 0-16</inkml:trace>
</inkml:ink>
</file>

<file path=word/ink/ink13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1.907"/>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199 44 0,'0'-22'0,"0"0"16,-22 22-16,22 22 15,-22-22-15,0 22 0,-1 0 0,1 0 16,22 0-16,-22 0 0,0 23 0,22-23 16,-22 22-16,22-22 0,-22 22 0,22-22 15,0 0-15,0 0 0,0 0 0,22 0 16,-22 0-16,22 0 0,0 0 16,0-22-16,0 0 0,1 0 0,-1 0 15,0 0-15,22-22 0,-22 22 0,0-22 0,0 0 16,22-22-16,-22 22 15,-22-22-15,22 22 0,-22 0 0,0-22 0,0 22 16,0-22-16,0 21 0,-22 1 0,22 0 16,-22 0-16,0 0 0,22 0 0,-22 22 15,0 0-15,0 0 0,0 0 0,0 22 16,0-22-16,0 22 0,0-22 0,22 22 16</inkml:trace>
</inkml:ink>
</file>

<file path=word/ink/ink1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5.65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211 232 0,'0'-19'0,"0"0"16,0 0-16,0 0 16,0 0-16,-19 19 0,19-19 15,0 0-15,-19 0 0,19 0 0,-19 0 0,19 0 16,-18 19-16,18-19 0,-19 19 16,0 0-16,0 0 0,0 0 15,0 19-15,0 0 16,19 19-16,0-19 0,-18 0 0,18 19 0,0 0 15,0 0-15,0-1 0,18 1 0,-18 0 16,0 0-16,19 0 0,-19 0 0,19 0 16,-19 19-16,19-20 0,-19 1 0,19 0 0,-19 0 15,19 19-15,-19-19 0,19 0 0,-19 0 16,18-1-16,-18 1 0,0 0 0,0-19 16,0 19-16,0-19 0,0 19 0,0-19 0,0 0 15,-18 0-15</inkml:trace>
</inkml:ink>
</file>

<file path=word/ink/ink13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1.436"/>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0 197 0,'22'0'63,"0"0"-48,0 0-15,0-22 0,0 22 16,0 0-16,0 0 0,0 0 0,0 0 0,22 0 16,-21-22-16,-1 22 0,22 0 15,-22 0-15,22 0 0,0 0 0,-22 0 0,22 0 16,0 0-16,-21-21 0,21 21 16,0 0-16,-22 0 0,22 0 0,0-22 0,0 22 0,0 0 15,-21 0-15,21 0 0,0 0 0,-22-22 16,22 22-16,-22 0 0,0 0 0,0 0 15,0 0-15,0 0 0,1 0 0,-1 0 16,0 0-16,0 0 0,0 0 16,22 0-16,-44-22 0,22 22 0,0 0 15,0 0-15,0 0 16,0 0-16,0 0 16,0 0-1,-44-22 63,0 22-62,0 0 0,22-22-16,-22 22 15,22-22-15,22 22 47,0 0-47,0 0 16,-22 22-16,22-22 0,-22 22 15,0 0 1,-22 0 0,22 0-16,-22-22 15</inkml:trace>
</inkml:ink>
</file>

<file path=word/ink/ink13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31.104"/>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154 45 0,'0'0'0,"0"-22"0,22 22 0,-22-22 0,22 22 15,0 0-15,0 22 16,-22 0 0,0 0-16,22 22 0,-22 0 0,0-22 15,0 22-15,0-21 0,0-1 0,-22 22 16,22-22-16,-22 22 0,22-22 0,-22 0 0,0 22 15,0-22-15,0 1 0,-44 21 16,22-22-16,22 0 0</inkml:trace>
</inkml:ink>
</file>

<file path=word/ink/ink13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30.827"/>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44 0 0,'22'0'15,"-44"22"1,22 0-1,0 0-15,0 0 16,-22-22-16,22 21 0,0 1 16,0 0-16,0 0 15,-22-22 1,22 22 0,22-44-1,-22 0-15,22 22 0,-22-22 0,22 22 16,-22-22-16,22 1 0,0-1 0,0 0 15,0 0-15,0 22 0,-22-22 16,22 22-16,0 0 16,-22 22-1,0 0 1,0 0-16,-22 0 16,22-1-16,0 1 15,-22 0-15,22 0 16,0 0-16</inkml:trace>
</inkml:ink>
</file>

<file path=word/ink/ink13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30.425"/>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221 0 0,'0'0'0,"-22"0"15,22 22-15,-22-22 0,22 22 16,-22-22-16,22 22 0,-22 0 0,0 0 15,22 0-15,-22 0 0,0 0 0,22 0 16,-22 0-16,22 0 0,-21 0 0,21 0 0,-22-22 16,22 22-16,0 0 0,0 0 15,0 0-15,0 1 0,0-1 16,22-22-16,-1 0 16,1 0-16,0 0 15</inkml:trace>
</inkml:ink>
</file>

<file path=word/ink/ink13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30.102"/>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64 0 0,'0'22'15,"0"0"-15,0 0 16,-22-22-16,22 22 0,0 0 0,0 0 0,-21 0 16,21 0-16,0 1 0,0-1 0,-21 0 15,21 0-15,0 0 0,0 0 16,0 0-16,0 0 0,0 0 15</inkml:trace>
</inkml:ink>
</file>

<file path=word/ink/ink13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29.878"/>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0 0,'22'0'16,"0"0"-1,0 0-15,0 0 0,0 0 0,23 0 0,-23 0 16,22 0-16,-22 0 0,22 0 0,-22 0 15,0 0-15,0 0 0,1 0 0,-1 0 16</inkml:trace>
</inkml:ink>
</file>

<file path=word/ink/ink13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29.393"/>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0 0,'22'0'156,"0"22"-140,0-22-1,0 0 1,0 0 0,0 0-16,0 0 15,1 0-15,-1 0 16,0 0-16,0 0 15,0 0-15,0 0 0,0 0 16,0 22-16,0-22 16,0 0-1,0 0-15,1 0 0,-1 0 16,0 0-16,0 0 0,0 0 16,0 0-16,0 0 0,0 0 0,0 0 15,22 0-15,-22 0 0,1 0 0,-1 0 16,22 0-16,-22 0 0,66 0 15,-44 0-15,-21 0 0,43 22 16,0-22-16,-44 0 0,22 0 16,-22 0-16,23 0 0,-23 0 0,0 0 0,0 0 15,22 0-15,22 0 16,-44 22-16,0-22 0,1 0 0,21 0 0,-22 0 16,0 0-16,0 0 0,0 0 0,0 0 0,22 0 15,-22 22-15,0-22 0,1 0 0,-1 0 16,0 0-16,22 0 0,-22 0 0,0 0 15,0 0-15,0 0 0,0 0 0,23 22 0,-23-22 16,0 0-16,0 0 0,0 0 0,0 0 16,0 0-16,0 0 0,22 0 0,-22 0 15,0 22-15,1-22 0,-1 0 0,0 0 0,0 0 16,0 0-16,0 0 0,0 0 0,0 0 16,0 0-16,0 0 0,0 0 15,23 0-15,-23 0 0,22 0 16,0 0-16,-22 22 0,22-22 0,-22 0 15,0 0-15,1 0 0,-1 0 0,0 0 0,0 0 16,22 0-16,-22 0 0,0 0 16,0 0-16,22 0 0,-21 0 0,-1 0 15,0 0-15,0 22 0,22-22 0,-22 0 0,0 0 16,0 0-16,0 0 16,0 0-16,0 0 0,1 0 0,-1 0 0,0 0 0,0 0 15,0 0-15,0 0 0,22 0 0,-22 0 0,0 0 16,0 0-16,1 0 0,-1 0 15,22 0-15,0 0 0,-22 0 0,0 22 16,0-22-16,0 0 0,0 0 0,0 0 0,1 0 16,-1 0-16,0 0 0,0 0 15,0 0-15,0 0 0,0 0 0,0 0 16,0 0-16,22 0 16,-21 0-16,-1 0 0,0 0 0,0 0 0,0 0 15,0 0-15,0 0 16,0 0-16,0 0 15,0 0-15,0 0 16,0 0 0,1 0 15,-1 0 31,-44-22-15,-1 22-31,1 0 0,0 0-16,22-22 0,-22 22 0,0 0 15,0 0 1,0-22-1,44 22 32,0 22-31,0-22-16,0 0 0,0 0 16,0 0-16,-22 22 15,23-22-15,-23 22 16,-23 1-16,23-1 15,-22-22-15,22 22 0,-22 0 16,0 0-16,0-22 16,0 22-16,22 0 0,-22-22 15,0 0-15</inkml:trace>
</inkml:ink>
</file>

<file path=word/ink/ink13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6.245"/>
    </inkml:context>
    <inkml:brush xml:id="br0">
      <inkml:brushProperty name="width" value="0.02646" units="cm"/>
      <inkml:brushProperty name="height" value="0.02646" units="cm"/>
      <inkml:brushProperty name="fitToCurve" value="1"/>
    </inkml:brush>
  </inkml:definitions>
  <inkml:trace contextRef="#ctx0" brushRef="#br0">22 179 0,'-22'0'15,"0"0"17,44 0-17,0 0 1,0 0-16,0 0 16,23 0-16,-1 0 0,0 0 15,44 0-15,23-22 16,-45 22-16,133-22 0,-133 22 15,22 0-15,89-22 0,-89 22 16,1 0-16,21-22 0,-21 22 0,21 0 0,-22 0 16,23-22-16,88 22 0,-111-22 15,0 22-15,1 0 0,-1 0 0,-22-22 16,1 22-16,-1 0 0,0 0 0,0 0 16,-22 0-16,1 0 0,-1 0 0,-22 0 15,0-22-15,0 22 0,0 0 16,-22 22 15</inkml:trace>
</inkml:ink>
</file>

<file path=word/ink/ink13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5.642"/>
    </inkml:context>
    <inkml:brush xml:id="br0">
      <inkml:brushProperty name="width" value="0.02646" units="cm"/>
      <inkml:brushProperty name="height" value="0.02646" units="cm"/>
      <inkml:brushProperty name="fitToCurve" value="1"/>
    </inkml:brush>
  </inkml:definitions>
  <inkml:trace contextRef="#ctx0" brushRef="#br0">22 112 0,'-22'0'0,"0"0"32,44 0 14,0 0-46,0 0 16,0 0-16,22 0 0,0 0 0,1 0 16,-1-22-16,0 22 0,0 0 0,22 0 15,45 0-15,-45 0 0,0 0 0,22 0 16,67 0-16,-67 0 0,1-22 16,-1 22-16,0 0 0,23 0 0,-23 0 0,0 0 15,23-22-15,-23 22 0,22 0 0,-21 0 16,-1 0-16,0 0 0,-21-22 0,21 22 15,-22 0-15,0 0 0,1 0 0,-23 0 16,0 0-16,0 0 0,-22-22 0,22 22 16,-22 0-16,0 0 15,-44 0 1</inkml:trace>
</inkml:ink>
</file>

<file path=word/ink/ink13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4.938"/>
    </inkml:context>
    <inkml:brush xml:id="br0">
      <inkml:brushProperty name="width" value="0.02646" units="cm"/>
      <inkml:brushProperty name="height" value="0.02646" units="cm"/>
      <inkml:brushProperty name="fitToCurve" value="1"/>
    </inkml:brush>
  </inkml:definitions>
  <inkml:trace contextRef="#ctx0" brushRef="#br0">0 0 0,'0'0'0,"22"0"15,0 0-15,-22 22 16,22-22-16,1 22 16,-23 0-16,22 0 0,0 0 0,-22 22 0,22 0 15,0 1-15,-22-23 0,0 22 16,0-22-16,0 22 0,0-22 0,-22 0 16,22 45-16,-22-45 0,0 0 0,22 0 15,-45 44-15,23-66 0,0 22 0</inkml:trace>
</inkml:ink>
</file>

<file path=word/ink/ink1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25.2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2468 19 0,'-19'0'63,"0"0"-32,0 0-15,0 19-16,0-19 15,0 0-15,0 0 0,0 0 16,0 0-16,0 0 0,0 0 15,0 0-15,0 0 0,0 0 16,1 19-16,-1-19 0,0 0 0,0 0 0,-19 0 16,19 0-16,0 0 0,-19 0 0,19 0 15,-19 0-15,0 0 0,19 19 0,-19-19 16,19 0-16,-19 0 0,19 0 0,1 0 16,-20 0-16,19 0 0,-19 19 0,19-19 0,0 0 15,-19 0-15,19 0 0,-19 0 0,19 0 16,-19 0-16,19 19 0,-19-19 0,19 0 15,-19 0-15,19 0 0,-18 19 0,18-19 0,-19 0 16,19 0-16,0 0 0,-19 19 0,19-19 16,0 0-16,-19 19 0,19-19 0,0 0 15,-19 0-15,19 19 0,0-19 0,0 0 0,-19 19 16,20-19-16,-1 19 0,0-19 0,0 0 16,0 19-16,0-19 0,-19 19 0,19-19 0,0 19 15,0-19-15,0 19 0,0-19 0,0 19 16,0-19-16,0 19 0,0-19 0,19 19 15,-19-19-15,0 19 0,0-19 0,19 18 16,-19 1-16,0-19 0,1 19 0,-1-19 16,0 19-16,0 0 0,0-19 0,19 19 15,-19 0-15,0-19 0,0 19 0,0 0 16,0 0-16,0 0 16,0-19-16,19 19 0,-19-19 0,19 19 0,-19-19 15,19 19-15,-19 0 0,0 0 0,0 0 16,19 0-16,-19 0 0,0-19 15,19 19-15,-19 0 0,19 0 0,-19-1 16,19 1-16,-19-19 0,19 38 0,-19-38 0,19 19 16,-18 0-16,18 0 0,-19 0 15,19 0-15,-19 0 0,19 0 0,0 0 16,0 0-16,-19-19 0,19 19 0,0 0 16,0 0-16,0 0 0,0 0 15,0 0-15,0 0 0,19 0 16,-19 0-16,0-1 0,19 1 15,-19 0-15,19 0 16,-19 0-16,18 0 0,-18 0 0,19 0 16,0-19-16,-19 19 0,19 0 0,0-19 0,-19 19 15,19 0-15,0-19 0,0 19 0,-19 0 16,19-19-16,0 19 0,0 0 0,0 0 16,0-19-16,0 19 0,0-19 0,19 19 0,-19-19 15,0 19-15,19 0 0,-19-19 0,18 0 16,-18 19-16,19-19 0,-19 19 0,19-19 15,-19 18-15,19-18 0,-19 0 0,19 19 0,0-19 16,-19 0-16,19 19 0,0-19 0,0 0 16,-20 19-16,20-19 0,0 0 0,0 0 15,0 19-15,0-19 0,-19 0 0,19 19 0,0-19 16,0 0-16,0 0 0,-19 0 0,18 19 16,1-19-16,0 0 0,-19 0 0,19 0 15,0 19-15,-19-19 0,19 0 0,0 0 0,0 0 16,0 19-16,-19-19 0,19 0 0,-1 0 15,1 0-15,-19 19 0,19-19 0,0 0 16,0 0-16,0 0 0,-19 19 0,19-19 0,0 0 16,0 0-16,-19 19 0,19-19 0,-1 0 15,-18 0-15,19 0 0,0 19 0,0-19 16,0 0-16,0 0 0,0 0 0,0 0 0,0 0 16,0 0-16,-1 0 0,1 0 0,0 19 15,0-19-15,0 0 0,0-19 0,19 38 16,-19-19-16,19-19 0,-19 19 0,0 0 0,-1 0 15,20 0-15,-19 0 0,0 0 0,0 0 16,19 0-16,-19 0 0,0 0 0,0 0 16,0 0-16,-1 0 0,20-19 0,-19 19 15,0 0-15,0 0 0,0 0 0,19-19 0,-19 19 16,0 0-16,0 0 0,-1-19 0,1 19 16,0 0-16,0 0 0,-19-19 0,19 19 15,0 0-15,0-19 0,-19 19 0,19 0 0,0 0 16,-19-19-16,19 19 0,-20 0 0,20-19 15,0 19-15,-19-19 0,19 19 0,-19-19 16,19 19-16,-19 0 0,19-19 0,-19 19 0,19-19 16,-19 0-16,0 19 0,19-18 0,-19 18 15,18-19-15,-18 19 0,0-19 0,0 19 0,19-19 16,-19 19-16,0-19 0,0 0 0,0 19 16,0-19-16,0 0 0,0 0 0,0 19 15,0-19-15,0 0 0,0 0 0,0 0 16,-19 0-16,19 19 0,0-19 0,-19 0 15,19 0-15,-19 0 0,18 0 0,-18 0 0,19 19 16,-19-19-16,0 0 0,19 0 0,-19 1 16,19-1-16,-19 0 15,0 0-15,0 0 0,0 0 0,0 0 16,0 0-16,0 0 0,0 0 16,0 0-16,0-19 0,-19 19 0,19 0 15,-19 0-15,19 0 0,-19-19 16,19 19-16,-18 0 0,18 0 0,-19 1 0,0-1 15,19 0-15,-19 0 0,0 0 0,0 0 16,19 0-16,-19 0 0,0 19 0,0-19 0,0 0 16,0 0-16,0 0 0,0 0 0,0 0 15,0 19-15,0-19 0,0 0 0,0 0 16,0 0-16,-19 0 0,19 19 0,1-19 0,-1 0 16,-19 0-16,19 1 0,0 18 0,-19-19 15,19 0-15,-19 19 0,19-19 0,-19 0 16,19 0-16,-19 19 0,19-19 0,-19 0 0,19 19 15,-18-19-15,18 0 0,-19 19 0,19-19 16,-19 19-16,19-19 0,-19 19 0,19-19 16,-19 19-16,0-19 0,0 19 0,19 0 15,-19-19-15,0 19 0,1-19 0,18 19 0,-19 0 16,0-19-16,19 19 0,-19 0 0,19-19 16,-19 19-16,0 0 0,19-19 0,-19 19 15,19 0-15,-19 0 0,19-19 0,-18 19 0,-1 0 16,19 0-16,-19 0 0,0 0 15,19 0-15,-19-19 0,19 19 0,-19 0 0,19 19 16,-19-19-16,19 0 0,-19 0 0,19 0 0,0 0 16,-18 0-16,18 0 0,0 0 0,-19 0 15,19 0-15,0 0 0,0 0 0,0 0 16,-19 19-16,19-19 0,0 0 0,0 0 0,0 0 16,-19 0-16,19 0 0,0 0 0,0 19 15,0-19-15,0 0 0,1 0 16,-1 0-16,0 19 0,0-19 15,0 0-15,0 0 0,0 19 0,0-19 16,0 0-16,0 0 16,19 19-16,-19-19 15</inkml:trace>
</inkml:ink>
</file>

<file path=word/ink/ink13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4.697"/>
    </inkml:context>
    <inkml:brush xml:id="br0">
      <inkml:brushProperty name="width" value="0.02646" units="cm"/>
      <inkml:brushProperty name="height" value="0.02646" units="cm"/>
      <inkml:brushProperty name="fitToCurve" value="1"/>
    </inkml:brush>
  </inkml:definitions>
  <inkml:trace contextRef="#ctx0" brushRef="#br0">0 9 0,'22'0'0,"0"-22"0,0 44 16,1-22-1,-23 22 1,-23-22-16,23 22 15,-22 0-15,22 0 16,-22-22-16,22 22 16,-22-22-16,22 23 15,22-23 1,0 0 0,0 0-16,1 0 15,-1 0-15,0 0 16,0 0-16</inkml:trace>
</inkml:ink>
</file>

<file path=word/ink/ink13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4.393"/>
    </inkml:context>
    <inkml:brush xml:id="br0">
      <inkml:brushProperty name="width" value="0.02646" units="cm"/>
      <inkml:brushProperty name="height" value="0.02646" units="cm"/>
      <inkml:brushProperty name="fitToCurve" value="1"/>
    </inkml:brush>
  </inkml:definitions>
  <inkml:trace contextRef="#ctx0" brushRef="#br0">0 0 0,'22'0'16,"-22"22"-1,0 0-15,22 0 0,-22 0 16,0 0-16,0 0 0,0 0 16,22-22-16,-22 22 0,0 0 15,0 0-15,0 0 0,-22-22 31,22-22-15,0 0 0,0 0-16,0 0 0,22 0 15,-22 0-15,22 0 16,-1 0-16,1 0 16,0 22-1,0 0 1,-22 22-16,22 0 0,-22 0 15,0 0-15,22-22 0,-22 22 16,0 0-16,0 0 16,0 0-1</inkml:trace>
</inkml:ink>
</file>

<file path=word/ink/ink13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3.987"/>
    </inkml:context>
    <inkml:brush xml:id="br0">
      <inkml:brushProperty name="width" value="0.02646" units="cm"/>
      <inkml:brushProperty name="height" value="0.02646" units="cm"/>
      <inkml:brushProperty name="fitToCurve" value="1"/>
    </inkml:brush>
  </inkml:definitions>
  <inkml:trace contextRef="#ctx0" brushRef="#br0">132 0 0,'-22'0'0,"22"22"16,-22-22-16,0 22 15,22 0-15,-22 0 0,22 22 0,-22-22 16,22 0-16,0 22 0,-22-22 0,22 44 16,0-43-16,22-1 0,-22 22 0,22 22 15,-22-44-15,22 0 0,-22 0 16,22 0-16,0 0 0,0-22 15,1 22-15,-1-22 0,22 0 16,-22-22-16,0 22 0,0-22 16</inkml:trace>
</inkml:ink>
</file>

<file path=word/ink/ink13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3.642"/>
    </inkml:context>
    <inkml:brush xml:id="br0">
      <inkml:brushProperty name="width" value="0.02646" units="cm"/>
      <inkml:brushProperty name="height" value="0.02646" units="cm"/>
      <inkml:brushProperty name="fitToCurve" value="1"/>
    </inkml:brush>
  </inkml:definitions>
  <inkml:trace contextRef="#ctx0" brushRef="#br0">177 22 0,'0'-22'16,"-22"22"15,22 22-31,-22-22 0,0 22 0,0 22 15,0-22-15,0 0 0,22 22 16,-22 0-16,22-21 0,-22 21 0,22-22 16,0 0-16,0 0 0,0 0 0,22 0 15,-22 22-15,44-22 16,-44 0-16,44-22 0,-22 22 0,0-22 16,0 0-16,0-22 0,0 22 15,0 0-15,0-22 0,0 0 0,0 0 16,0 0-16,0-22 0,0 22 0,-22 0 15,0-22-15,0 22 0,0-1 16,0 1-16,-22 0 0,22 0 0,-22 22 0,22-22 16,-22 22-16,0 0 0,0 0 15,0 0-15,0 22 0,0-22 16</inkml:trace>
</inkml:ink>
</file>

<file path=word/ink/ink13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3.221"/>
    </inkml:context>
    <inkml:brush xml:id="br0">
      <inkml:brushProperty name="width" value="0.02646" units="cm"/>
      <inkml:brushProperty name="height" value="0.02646" units="cm"/>
      <inkml:brushProperty name="fitToCurve" value="1"/>
    </inkml:brush>
  </inkml:definitions>
  <inkml:trace contextRef="#ctx0" brushRef="#br0">0 0 0,'0'22'16,"22"-22"15,0 0-31,0 0 15,0 0-15,-22-22 16</inkml:trace>
</inkml:ink>
</file>

<file path=word/ink/ink13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3.051"/>
    </inkml:context>
    <inkml:brush xml:id="br0">
      <inkml:brushProperty name="width" value="0.02646" units="cm"/>
      <inkml:brushProperty name="height" value="0.02646" units="cm"/>
      <inkml:brushProperty name="fitToCurve" value="1"/>
    </inkml:brush>
  </inkml:definitions>
  <inkml:trace contextRef="#ctx0" brushRef="#br0">0 0 0,'0'0'0,"22"0"31,0 0-31,0 0 16,0 0 0,0 0-16</inkml:trace>
</inkml:ink>
</file>

<file path=word/ink/ink13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2.815"/>
    </inkml:context>
    <inkml:brush xml:id="br0">
      <inkml:brushProperty name="width" value="0.02646" units="cm"/>
      <inkml:brushProperty name="height" value="0.02646" units="cm"/>
      <inkml:brushProperty name="fitToCurve" value="1"/>
    </inkml:brush>
  </inkml:definitions>
  <inkml:trace contextRef="#ctx0" brushRef="#br0">48 0 0,'0'0'0,"0"22"16,-22 0 0,22 0-16,0 1 0,0-1 0,0 22 15,0-22-15,-22 0 0,22 0 0,0 0 16,0 0-16,22 0 0,-22 0 0,0 0 16,0 0-16,0 0 0,22-22 0,-22 22 15,22-22-15,0 22 0,0-22 0,22 0 16</inkml:trace>
</inkml:ink>
</file>

<file path=word/ink/ink13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2.519"/>
    </inkml:context>
    <inkml:brush xml:id="br0">
      <inkml:brushProperty name="width" value="0.02646" units="cm"/>
      <inkml:brushProperty name="height" value="0.02646" units="cm"/>
      <inkml:brushProperty name="fitToCurve" value="1"/>
    </inkml:brush>
  </inkml:definitions>
  <inkml:trace contextRef="#ctx0" brushRef="#br0">0 0 0,'0'0'0,"21"0"16,0 0-16,0 0 15,-21 22-15,21 0 16,0 0-16,-21 1 0,20-1 15,-20 0-15,0 0 0,0 0 0,0 0 16,0 0-16,0 0 0,0 0 16,-20 0-16,20 0 0,0 0 0,-21-22 15,-21 44 1</inkml:trace>
</inkml:ink>
</file>

<file path=word/ink/ink13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2.276"/>
    </inkml:context>
    <inkml:brush xml:id="br0">
      <inkml:brushProperty name="width" value="0.02646" units="cm"/>
      <inkml:brushProperty name="height" value="0.02646" units="cm"/>
      <inkml:brushProperty name="fitToCurve" value="1"/>
    </inkml:brush>
  </inkml:definitions>
  <inkml:trace contextRef="#ctx0" brushRef="#br0">0 0 0,'22'0'15,"-22"22"-15,0 0 16,0 0 0,0 0-16,0 0 0,0 0 15,22 0-15,-22 0 0,0 0 16,0 0-1,-22-22 1,22-22 0,0 0-1,0 0-15,0 0 16,22 22-16,-22-22 0,0 0 0,0 0 16,22 22-16,-22-22 15,22 22-15,-22 22 16,22-22-16,-22 22 15,0 0-15,0 0 16,22 22-16,-22-22 16,0 0-16,22-22 0,-22 22 15,0 0-15</inkml:trace>
</inkml:ink>
</file>

<file path=word/ink/ink13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1.839"/>
    </inkml:context>
    <inkml:brush xml:id="br0">
      <inkml:brushProperty name="width" value="0.02646" units="cm"/>
      <inkml:brushProperty name="height" value="0.02646" units="cm"/>
      <inkml:brushProperty name="fitToCurve" value="1"/>
    </inkml:brush>
  </inkml:definitions>
  <inkml:trace contextRef="#ctx0" brushRef="#br0">2 0 0,'0'0'0,"0"22"0,0 0 16,0 0-16,0 0 0,0 0 0,0 23 15,0-23-15,0 0 0,0 22 16,0-22-16,0 0 0,0 0 0,22 0 16,-22 0-16,0 0 0,0 1 15,0-1-15,0 0 16,21-22-1</inkml:trace>
</inkml:ink>
</file>

<file path=word/ink/ink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7.579"/>
    </inkml:context>
    <inkml:brush xml:id="br0">
      <inkml:brushProperty name="width" value="0.06667" units="cm"/>
      <inkml:brushProperty name="height" value="0.06667" units="cm"/>
      <inkml:brushProperty name="fitToCurve" value="1"/>
    </inkml:brush>
  </inkml:definitions>
  <inkml:trace contextRef="#ctx0" brushRef="#br0">113 172 0,'19'0'0,"-38"-19"0,0 19 32,1 19-17,-1-19 1,19 19-16,-19-19 0,19 18 0,-19 1 16,19 0-16,-19 0 15,19 0-15,0 0 0,0 0 16,19 0-16,0-19 15,-19 19-15,19-19 16,0 0-16,-1 0 16,1 0-16,-19-19 0,19 19 15,-19-19-15,19 19 0,-19-19 16,0 0-16,19 19 0,-19-19 16,0 0-16,0 0 15,0 0-15,0 1 0,0-1 0,0 0 16,0 0-16,0 0 15,0 0-15,0 0 0,0 0 16,0 0-16,0 0 16,0 0-1,0 38 32,0 0-47,0 0 16,0 0-16,-19 0 0,19 0 15,0 0-15,0 0 0,0 0 0,0 0 0,19-1 16,-19 1-16,0 0 0,0 0 0,0 0 16,0 0-16,0 0 0,19-19 15,-19 19-15,19 0 16</inkml:trace>
</inkml:ink>
</file>

<file path=word/ink/ink1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9.79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97 0 0,'-19'0'16,"1"0"0,18 19-1,-19-19-15,19 19 0,-19-19 16,19 19-16,-19 0 16,19-1-16,0 1 0,0 0 15,0 0 1,19-19-1,0 0 1,-19-19-16,19 19 16,-1-19-16,1 0 15,-19 1 1,19 18-16,-19-19 16,19 19 15,-19 19-31,0-1 15,19-18-15,-19 19 16,0 0-16,19 0 0,-19 0 16,0 0-16,19-19 0,-19 19 0,0 0 15,0 0-15,18-19 0,-18 18 16,0 1-16,-18-19 16,18 19-16,-19-19 0,19 19 0,-19-19 15,0 0-15,0 0 16,0 0-16,0 0 0,1 0 0,-1-19 15</inkml:trace>
</inkml:ink>
</file>

<file path=word/ink/ink14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1.617"/>
    </inkml:context>
    <inkml:brush xml:id="br0">
      <inkml:brushProperty name="width" value="0.02646" units="cm"/>
      <inkml:brushProperty name="height" value="0.02646" units="cm"/>
      <inkml:brushProperty name="fitToCurve" value="1"/>
    </inkml:brush>
  </inkml:definitions>
  <inkml:trace contextRef="#ctx0" brushRef="#br0">22 25 0,'-22'0'0,"66"0"32,-22 0-32,0 0 15,22 0-15,0 0 0,-22 0 0,23-20 16,-1 20-16,-22 0 0,22 0 0,-22 0 15,0 0-15,0 0 0,0 0 16,0 0 0</inkml:trace>
</inkml:ink>
</file>

<file path=word/ink/ink14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1.232"/>
    </inkml:context>
    <inkml:brush xml:id="br0">
      <inkml:brushProperty name="width" value="0.02646" units="cm"/>
      <inkml:brushProperty name="height" value="0.02646" units="cm"/>
      <inkml:brushProperty name="fitToCurve" value="1"/>
    </inkml:brush>
  </inkml:definitions>
  <inkml:trace contextRef="#ctx0" brushRef="#br0">0 0 0,'22'0'31,"0"0"-15,22 22-1,-22-22-15,0 22 16,1 0-16,-1 0 16,-22 0-16,0 0 0,0 1 15,-22-1-15,22 0 16,0 0-16,-23 0 0,23 0 0,-22-22 0,22 22 0,0 0 15,-22-22-15,22 22 0,-22 0 16,22 0-16</inkml:trace>
</inkml:ink>
</file>

<file path=word/ink/ink14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0.942"/>
    </inkml:context>
    <inkml:brush xml:id="br0">
      <inkml:brushProperty name="width" value="0.02646" units="cm"/>
      <inkml:brushProperty name="height" value="0.02646" units="cm"/>
      <inkml:brushProperty name="fitToCurve" value="1"/>
    </inkml:brush>
  </inkml:definitions>
  <inkml:trace contextRef="#ctx0" brushRef="#br0">0 0 0,'0'0'0,"0"21"16,0 1-1,22-22 1,0 0 0,0 0-16,-1 0 15,1 0-15,0 0 16</inkml:trace>
</inkml:ink>
</file>

<file path=word/ink/ink14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0.749"/>
    </inkml:context>
    <inkml:brush xml:id="br0">
      <inkml:brushProperty name="width" value="0.02646" units="cm"/>
      <inkml:brushProperty name="height" value="0.02646" units="cm"/>
      <inkml:brushProperty name="fitToCurve" value="1"/>
    </inkml:brush>
  </inkml:definitions>
  <inkml:trace contextRef="#ctx0" brushRef="#br0">22 0 0,'0'22'0,"-22"-22"16,44 0 15,-22 21-15,22-21-16,-1 0 0,1 0 15,0 0-15,0 0 0,0 0 16,-22-21-16,22 21 0,0 0 16</inkml:trace>
</inkml:ink>
</file>

<file path=word/ink/ink14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9.084"/>
    </inkml:context>
    <inkml:brush xml:id="br0">
      <inkml:brushProperty name="width" value="0.02646" units="cm"/>
      <inkml:brushProperty name="height" value="0.02646" units="cm"/>
      <inkml:brushProperty name="fitToCurve" value="1"/>
    </inkml:brush>
  </inkml:definitions>
  <inkml:trace contextRef="#ctx0" brushRef="#br0">234 22 0,'0'-22'15,"-22"22"16,22 22-15,-22-22 0,0 22-16,0 1 15,0-1-15,22 0 0,-22 0 0,0 0 0,22 0 16,-23 0-16,23 22 0,-22-22 0,0 0 16,22 1-16,0 21 0,-22-22 15,22 0-15,22 0 0,-22 0 16,22-22-16,-22 22 0,22-22 0,1 22 15,-1-22-15</inkml:trace>
</inkml:ink>
</file>

<file path=word/ink/ink14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7.983"/>
    </inkml:context>
    <inkml:brush xml:id="br0">
      <inkml:brushProperty name="width" value="0.02646" units="cm"/>
      <inkml:brushProperty name="height" value="0.02646" units="cm"/>
      <inkml:brushProperty name="fitToCurve" value="1"/>
    </inkml:brush>
  </inkml:definitions>
  <inkml:trace contextRef="#ctx0" brushRef="#br0">44 22 0,'0'-22'0,"21"22"16,1 0-1,-22 22 1,0 0-16,0 0 0,22 22 16,-22-22-16,0 0 0,0 22 15,0-21-15,0-1 0,0 0 16,0 0-16,0 22 0,0-22 15,0 0-15,0 0 0,-22 0 0,0-22 16,22 22-16,-21-22 0,-1 22 0,0-22 0</inkml:trace>
</inkml:ink>
</file>

<file path=word/ink/ink14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7.712"/>
    </inkml:context>
    <inkml:brush xml:id="br0">
      <inkml:brushProperty name="width" value="0.02646" units="cm"/>
      <inkml:brushProperty name="height" value="0.02646" units="cm"/>
      <inkml:brushProperty name="fitToCurve" value="1"/>
    </inkml:brush>
  </inkml:definitions>
  <inkml:trace contextRef="#ctx0" brushRef="#br0">28 22 0,'0'-22'16,"22"22"-16,-22 22 16,0 0-1,-22 1-15,22-1 16,0 0-16,0 0 0,-22 0 16,22 0-16,0 0 0,0 0 0,0 0 15,0 0-15,22 0 16</inkml:trace>
</inkml:ink>
</file>

<file path=word/ink/ink14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7.505"/>
    </inkml:context>
    <inkml:brush xml:id="br0">
      <inkml:brushProperty name="width" value="0.02646" units="cm"/>
      <inkml:brushProperty name="height" value="0.02646" units="cm"/>
      <inkml:brushProperty name="fitToCurve" value="1"/>
    </inkml:brush>
  </inkml:definitions>
  <inkml:trace contextRef="#ctx0" brushRef="#br0">0 64 0,'22'-21'16,"0"21"-1,0 0 1,0-22-16,0 22 0,0 0 16,0-21-1</inkml:trace>
</inkml:ink>
</file>

<file path=word/ink/ink14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7.331"/>
    </inkml:context>
    <inkml:brush xml:id="br0">
      <inkml:brushProperty name="width" value="0.02646" units="cm"/>
      <inkml:brushProperty name="height" value="0.02646" units="cm"/>
      <inkml:brushProperty name="fitToCurve" value="1"/>
    </inkml:brush>
  </inkml:definitions>
  <inkml:trace contextRef="#ctx0" brushRef="#br0">0 65 0,'0'-21'0,"22"21"16,0-22-1,-22 44 1,22-22-16,-22 21 15,0 1-15,22 0 16,-44-22-16,22 22 0,0 0 16,0 0-16,0 0 0,-22-22 15,22 22-15,-22-22 32,44 0-32,-22-22 0,0 0 15,22 0-15,0 0 0,-22 0 16,22 0-16,0 22 0,-22-22 0,22 22 0,-22-21 15,22-1-15,0 22 16,0-22-16,0 22 31,-22 22-31,0 0 16,0-1-16,0 1 16,0 0-16,0 0 0,0 0 15,0 0 1</inkml:trace>
</inkml:ink>
</file>

<file path=word/ink/ink14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6.783"/>
    </inkml:context>
    <inkml:brush xml:id="br0">
      <inkml:brushProperty name="width" value="0.02646" units="cm"/>
      <inkml:brushProperty name="height" value="0.02646" units="cm"/>
      <inkml:brushProperty name="fitToCurve" value="1"/>
    </inkml:brush>
  </inkml:definitions>
  <inkml:trace contextRef="#ctx0" brushRef="#br0">22 88 0,'0'0'0,"22"0"15,0-22 1,-1 22 0,-21-22-16,22 22 0,-22-22 15,22 22 1,-22-22-16,-22 22 16,0 0-1,22 22-15,-21-22 0,-1 22 16,22 0-16,-22-22 0,22 22 15,-22-1-15,22 1 16,0 0-16,0 0 0,0 0 16,22 0-16,0-22 15,0 0-15,-1 0 16,1 0-16,0 0 16</inkml:trace>
</inkml:ink>
</file>

<file path=word/ink/ink1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9.24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18 0 0,'0'19'31,"0"0"-16,0 0-15,0 0 16,0-1-16,0 1 0,-17-19 16,17 19-16,0 0 15,0-38 1,17 19 0</inkml:trace>
</inkml:ink>
</file>

<file path=word/ink/ink14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6.481"/>
    </inkml:context>
    <inkml:brush xml:id="br0">
      <inkml:brushProperty name="width" value="0.02646" units="cm"/>
      <inkml:brushProperty name="height" value="0.02646" units="cm"/>
      <inkml:brushProperty name="fitToCurve" value="1"/>
    </inkml:brush>
  </inkml:definitions>
  <inkml:trace contextRef="#ctx0" brushRef="#br0">66 0 0,'0'22'16,"0"0"15,22-22-31,-22 22 15,0 0 1,0-1-16,-22 1 16,0-22-16,22 22 15,-22 0-15,22 0 16,-22-22-16,22 22 16,22-22-16,0 0 31,-22-22-31,22 22 0,0 0 15,-22-22-15,22 22 16,-1-22-16</inkml:trace>
</inkml:ink>
</file>

<file path=word/ink/ink14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6.124"/>
    </inkml:context>
    <inkml:brush xml:id="br0">
      <inkml:brushProperty name="width" value="0.02646" units="cm"/>
      <inkml:brushProperty name="height" value="0.02646" units="cm"/>
      <inkml:brushProperty name="fitToCurve" value="1"/>
    </inkml:brush>
  </inkml:definitions>
  <inkml:trace contextRef="#ctx0" brushRef="#br0">0 110 0,'0'0'0,"0"-22"0,0 0 15,0 0-15,0 0 0,0 0 16</inkml:trace>
</inkml:ink>
</file>

<file path=word/ink/ink14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5.980"/>
    </inkml:context>
    <inkml:brush xml:id="br0">
      <inkml:brushProperty name="width" value="0.02646" units="cm"/>
      <inkml:brushProperty name="height" value="0.02646" units="cm"/>
      <inkml:brushProperty name="fitToCurve" value="1"/>
    </inkml:brush>
  </inkml:definitions>
  <inkml:trace contextRef="#ctx0" brushRef="#br0">110 0 0,'0'0'0,"-22"0"15,22 22-15,-22-22 16,22 22-16,-22-22 0,22 22 15,0 0-15,0 0 16,0 0-16,0 0 0,0 0 16,22 0-16,-44-22 15,22 22-15,0 0 16,-22-22-16,22 22 0,-22-22 16,22-22 15,0 0-31,22 22 15,-22-22-15,22 0 0,0 22 16,-22-22-16,22 22 0,-22-22 0,22 22 16,-22-22-16,22 22 0,1-22 15,-1 22 1,-22 22 15,0 0-31,0 0 0,0 0 16,0 0-16,22-22 0,-44 22 15,22 0-15</inkml:trace>
</inkml:ink>
</file>

<file path=word/ink/ink14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5.477"/>
    </inkml:context>
    <inkml:brush xml:id="br0">
      <inkml:brushProperty name="width" value="0.02646" units="cm"/>
      <inkml:brushProperty name="height" value="0.02646" units="cm"/>
      <inkml:brushProperty name="fitToCurve" value="1"/>
    </inkml:brush>
  </inkml:definitions>
  <inkml:trace contextRef="#ctx0" brushRef="#br0">154 66 0,'-22'0'16,"0"0"0,22 22-16,-22-22 0,0 22 15,0 0-15,22 0 16,-22 0-16,22 0 0,-22 0 15,22 0-15,0 0 0,0 0 16,0 0 0,22-22-16,0 0 15,0 0-15,-22-22 16,22 22-16,-22-22 0,22 22 16,-22-22-16,22 0 0,-22 0 15,0 0-15,0 0 16,0 44 31,0 0-32,0 0-15,22-22 0,-44 22 16,44 0-16,-22 0 0,23 0 16,-1-22-1,0-22 1,0 22-16,-22-22 0,22 22 15,0-44-15,-22 22 16,22 0-16,-22 0 0,0 0 0,0 0 16,0 0-16,0 0 15,-22 22 1,22 22 0,-22-22-16,22 22 15,22-22 1,-22 22-16,22-22 15,0 0-15,0 22 16,0-22 0,-22 22-16,22-22 15,-22 22-15,0 0 16,0 0-16,22 0 16,-22 0-1,22-22 1,0 0-16,0-22 15,0 0 1,0 0-16,-22 0 0,0 0 16,22 0-1,-22 0-15,0 0 16,0 0-16,0 0 0,0 0 31,0 44 0,0 0-15,22 0 0,-22 0-16,0 0 15,22 0 1,-22 0 0,22-22-1,1 0 1,-1 0-1,0 0-15,-22-22 0,22 22 16,0-22 0,-22 0-16,22 0 15,0 22-15,-22-22 16,-22 22-16,22 22 16,-22-22-16,0 0 15,22 22-15,-22-22 0,22 22 16,-22 0-16,22 0 15,22-22 1,22-44 15,-22 22-15,0 0 0,-22 0-16,22 22 15,-22 22 32,0 0-31,22-22 15,0 0-15,0-22-1,-22 0-15,22 22 0,0-22 0,-22 0 16,22 22-1,-22 22 17,0 0-32,0 0 15,0 0 1,22-22 0,0 0-1,0-22-15,0 0 16,0 22-16,-22-22 15,22 0 1,0 0-16,-22 0 0,0 44 47,0 22-31,0 0-16,0-22 15,-22 0-15,22 0 0,0 0 0,0 22 0,0-22 16,0 0-16,0 22 0,0-22 0,0 22 15,0-22-15,0 0 0,0 22 16,0-22-16,0 0 16,0 0-16,0 0 0,-22-22 15,0 0-15,0 0 16,0-22 0,22 0-16,-22 22 0,22-22 15,0 0-15,0 0 16,0 0-16,0 0 0,0 0 15,22 0-15,-22 0 0,22 0 0,0 0 0,-22 0 16,22 0-16</inkml:trace>
</inkml:ink>
</file>

<file path=word/ink/ink14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3.685"/>
    </inkml:context>
    <inkml:brush xml:id="br0">
      <inkml:brushProperty name="width" value="0.02646" units="cm"/>
      <inkml:brushProperty name="height" value="0.02646" units="cm"/>
      <inkml:brushProperty name="fitToCurve" value="1"/>
    </inkml:brush>
  </inkml:definitions>
  <inkml:trace contextRef="#ctx0" brushRef="#br0">0 22 0,'0'-22'16</inkml:trace>
</inkml:ink>
</file>

<file path=word/ink/ink14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9.596"/>
    </inkml:context>
    <inkml:brush xml:id="br0">
      <inkml:brushProperty name="width" value="0.02646" units="cm"/>
      <inkml:brushProperty name="height" value="0.02646" units="cm"/>
      <inkml:brushProperty name="fitToCurve" value="1"/>
    </inkml:brush>
  </inkml:definitions>
  <inkml:trace contextRef="#ctx0" brushRef="#br0">0 127 0,'22'0'15,"0"0"-15,0 0 16,0 0-16,-22 22 0,22 0 16,-22 1-16,22-23 15,-22 22-15,22-22 16,-22 22-16,22-22 16,-22-22-16,22 22 0,0 0 15,-22-22-15,44-1 0,-44 1 16,22 22-16,0-22 0,-22 0 0,0-1 15,22 23-15,-22-22 0,0 0 16,0 0 0,-22 22-16,22-23 15,0 46 1,22-1 0,-22 0-1,22 0-15,0 1 0,0-1 16,0 0-16,-22 0 0,22 1 0,-22-1 15,0 0 1,0 0-16,-22-22 16,0 0-1,0 0-15,22-22 16,0 0-16,-22 22 16,22-22-16,22-1 0,-22 1 15,44-22 1,0 21-16,0 1 15,-22 0-15,0 22 0,0-22 16</inkml:trace>
</inkml:ink>
</file>

<file path=word/ink/ink14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9.069"/>
    </inkml:context>
    <inkml:brush xml:id="br0">
      <inkml:brushProperty name="width" value="0.02646" units="cm"/>
      <inkml:brushProperty name="height" value="0.02646" units="cm"/>
      <inkml:brushProperty name="fitToCurve" value="1"/>
    </inkml:brush>
  </inkml:definitions>
  <inkml:trace contextRef="#ctx0" brushRef="#br0">51 116 0,'22'0'16,"0"-23"-1,0 23-15,-22-22 16,22 22-16,0-22 16,-22 0-16,-22 0 15,0 22 1,0 0-1,0 22 1,0 0-16,0 0 16,22 0-16,0 1 0,-22 21 0,22-22 15,0 0-15,0 0 0,0 0 0,0 0 0,0 0 16,0 0-16,0 0 0,0 1 0,22-1 16,-22 0-16,0 0 0,0 0 15,0 0 1</inkml:trace>
</inkml:ink>
</file>

<file path=word/ink/ink14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8.593"/>
    </inkml:context>
    <inkml:brush xml:id="br0">
      <inkml:brushProperty name="width" value="0.02646" units="cm"/>
      <inkml:brushProperty name="height" value="0.02646" units="cm"/>
      <inkml:brushProperty name="fitToCurve" value="1"/>
    </inkml:brush>
  </inkml:definitions>
  <inkml:trace contextRef="#ctx0" brushRef="#br0">71 66 0,'-22'0'0,"22"23"15,-22-23-15,22 22 16,-23-22-16,23 22 0,-22-22 15,44 0 17,-22-22-32,23 22 0,-1-22 0,0-1 15,0 1-15,0 22 0,-22-22 16,22 22-16,0 0 0,-22-22 16,22 22-16,-22 22 15,22-22-15,-22 22 0,0 0 16,0 1-16,0-1 15,0 0-15,22 0 0</inkml:trace>
</inkml:ink>
</file>

<file path=word/ink/ink14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8.303"/>
    </inkml:context>
    <inkml:brush xml:id="br0">
      <inkml:brushProperty name="width" value="0.02646" units="cm"/>
      <inkml:brushProperty name="height" value="0.02646" units="cm"/>
      <inkml:brushProperty name="fitToCurve" value="1"/>
    </inkml:brush>
  </inkml:definitions>
  <inkml:trace contextRef="#ctx0" brushRef="#br0">0 22 0,'0'-22'15,"21"44"1,-21 0-16,0 0 16,0 0-16,0 0 0,0 0 15,0 0-15,0 0 0,0 0 16,0 0-16,0 0 0,0 0 16,-21-22-16</inkml:trace>
</inkml:ink>
</file>

<file path=word/ink/ink14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7.359"/>
    </inkml:context>
    <inkml:brush xml:id="br0">
      <inkml:brushProperty name="width" value="0.02646" units="cm"/>
      <inkml:brushProperty name="height" value="0.02646" units="cm"/>
      <inkml:brushProperty name="fitToCurve" value="1"/>
    </inkml:brush>
  </inkml:definitions>
  <inkml:trace contextRef="#ctx0" brushRef="#br0">44 0 0,'0'0'0,"22"0"0,1 0 16,-23 22-16,44 1 16,-22-1-16,0 0 0,0 22 0,0-22 0,-22 22 0,22-22 15,-22 22-15,22 1 0,-22-23 0,0 22 16,0 0-16,0-22 0,-22 22 15,-66 67-15,22-67 16,43-22-16,-21 0 0,22 0 0</inkml:trace>
</inkml:ink>
</file>

<file path=word/ink/ink1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8.98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21 170 0,'0'0'0,"-19"0"15,19-19 1,0 0-16,0 0 15,0 0-15,0 0 16,19 19-16,-19-18 0,0-1 16,19 19-16,-19-19 15,18 19-15,1 0 16,-19-19-16,19 38 0,0 0 16,-19 0-1,-19-1-15,19 1 16,0 0-16,0 0 0,-19 0 0,19 0 0,-19 0 15,19 0-15,0 0 0,-18-19 0,18 19 16,0 0-16,-19-1 0,19 1 16,0 0-16,0 0 0,0 0 15,19-19-15,-1 0 32,1 0-32,-19-19 15,19 19-15,0-19 0,-19 0 16,0 0-1,0 1-15,0-1 0,0 0 16,-19 19 0,19-19-16,-19 19 15,0 0 1</inkml:trace>
</inkml:ink>
</file>

<file path=word/ink/ink14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7.109"/>
    </inkml:context>
    <inkml:brush xml:id="br0">
      <inkml:brushProperty name="width" value="0.02646" units="cm"/>
      <inkml:brushProperty name="height" value="0.02646" units="cm"/>
      <inkml:brushProperty name="fitToCurve" value="1"/>
    </inkml:brush>
  </inkml:definitions>
  <inkml:trace contextRef="#ctx0" brushRef="#br0">0 0 0,'0'22'31,"0"0"-31,0 0 16,0 0-16,0 1 0,0-1 0,0 0 15,0 22-15,0-22 0,0 0 0,0 0 16,0 0-16,0 0 0,0 0 15,0 0-15,0 1 0</inkml:trace>
</inkml:ink>
</file>

<file path=word/ink/ink14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6.884"/>
    </inkml:context>
    <inkml:brush xml:id="br0">
      <inkml:brushProperty name="width" value="0.02646" units="cm"/>
      <inkml:brushProperty name="height" value="0.02646" units="cm"/>
      <inkml:brushProperty name="fitToCurve" value="1"/>
    </inkml:brush>
  </inkml:definitions>
  <inkml:trace contextRef="#ctx0" brushRef="#br0">0 108 0,'0'-22'0,"0"44"0,22-44 0,-22 1 16,22 21-16,-22-22 15,22 22-15,0 0 0,0 0 16,0 0 0,0-22-16,0 22 0,0-21 15</inkml:trace>
</inkml:ink>
</file>

<file path=word/ink/ink14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6.719"/>
    </inkml:context>
    <inkml:brush xml:id="br0">
      <inkml:brushProperty name="width" value="0.02646" units="cm"/>
      <inkml:brushProperty name="height" value="0.02646" units="cm"/>
      <inkml:brushProperty name="fitToCurve" value="1"/>
    </inkml:brush>
  </inkml:definitions>
  <inkml:trace contextRef="#ctx0" brushRef="#br0">0 19 0,'0'0'0,"0"-22"15,0 44 1,0 0 0,0 0-16,0 0 15,22 0-15,-22 0 16,0 0-16,0 0 0,0 0 16,0-44 15,22 22-16,-22-22-15,0 0 0,22 22 16,-22-22-16,0 0 0,22 22 0,-22-22 16,22 22-16,-22-22 0,22 22 15,0 0-15,-22 22 16,21-22-16,-21 22 16,22-22-16,-22 22 0,0 0 15,0 0-15,0 0 16,0 0-16</inkml:trace>
</inkml:ink>
</file>

<file path=word/ink/ink14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6.347"/>
    </inkml:context>
    <inkml:brush xml:id="br0">
      <inkml:brushProperty name="width" value="0.02646" units="cm"/>
      <inkml:brushProperty name="height" value="0.02646" units="cm"/>
      <inkml:brushProperty name="fitToCurve" value="1"/>
    </inkml:brush>
  </inkml:definitions>
  <inkml:trace contextRef="#ctx0" brushRef="#br0">98 22 0,'0'0'0,"0"-22"16,-22 22-16,0 0 31,22 22-31,-22 0 16,22 0-16,0 1 0,0-1 0,-23 0 0,23 0 0,0 0 16,0 0-16,0 0 0,0 0 0,0 0 15,0 0-15,0 0 0,0 0 0,0 1 16,23-1-16,-23 0 15,22-22-15,0 0 0,-22 22 16,22-44-16</inkml:trace>
</inkml:ink>
</file>

<file path=word/ink/ink14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6.081"/>
    </inkml:context>
    <inkml:brush xml:id="br0">
      <inkml:brushProperty name="width" value="0.02646" units="cm"/>
      <inkml:brushProperty name="height" value="0.02646" units="cm"/>
      <inkml:brushProperty name="fitToCurve" value="1"/>
    </inkml:brush>
  </inkml:definitions>
  <inkml:trace contextRef="#ctx0" brushRef="#br0">22 5 0,'-22'177'31,"44"-354"-31,-44 376 16,22-177-16,0 22 0,0 0 0,22-22 16,-44 1-16,44-1 0,-22 0 0,0 0 0,-22-22 15,44 22-15,-22 0 0</inkml:trace>
</inkml:ink>
</file>

<file path=word/ink/ink14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5.886"/>
    </inkml:context>
    <inkml:brush xml:id="br0">
      <inkml:brushProperty name="width" value="0.02646" units="cm"/>
      <inkml:brushProperty name="height" value="0.02646" units="cm"/>
      <inkml:brushProperty name="fitToCurve" value="1"/>
    </inkml:brush>
  </inkml:definitions>
  <inkml:trace contextRef="#ctx0" brushRef="#br0">0 110 0,'22'-22'16,"0"0"-16,0 22 0,0-22 15,0 22-15,0 0 0,22 0 0,-22-22 16,0 22-16,0 0 0,1 0 16,-1-22-16,0 22 0,0 0 0</inkml:trace>
</inkml:ink>
</file>

<file path=word/ink/ink14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5.651"/>
    </inkml:context>
    <inkml:brush xml:id="br0">
      <inkml:brushProperty name="width" value="0.02646" units="cm"/>
      <inkml:brushProperty name="height" value="0.02646" units="cm"/>
      <inkml:brushProperty name="fitToCurve" value="1"/>
    </inkml:brush>
  </inkml:definitions>
  <inkml:trace contextRef="#ctx0" brushRef="#br0">0 0 0,'0'0'0,"0"22"16,0 0-1,21 22 1,-21-22-16,0 22 0,0-22 0,0 0 16,0 0-16,22 0 0,-22 0 0,0 22 15,0-22-15,21 0 16</inkml:trace>
</inkml:ink>
</file>

<file path=word/ink/ink14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5.454"/>
    </inkml:context>
    <inkml:brush xml:id="br0">
      <inkml:brushProperty name="width" value="0.02646" units="cm"/>
      <inkml:brushProperty name="height" value="0.02646" units="cm"/>
      <inkml:brushProperty name="fitToCurve" value="1"/>
    </inkml:brush>
  </inkml:definitions>
  <inkml:trace contextRef="#ctx0" brushRef="#br0">22 0 0,'0'0'0,"-22"0"31,44 0-31,0 0 0,0 0 16,0 0-16,0 0 0,0 0 0,0 0 16,0 0-16,0 0 0,1 0 0,-1 0 15,0 0-15,0 0 0,0 0 16</inkml:trace>
</inkml:ink>
</file>

<file path=word/ink/ink14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4.891"/>
    </inkml:context>
    <inkml:brush xml:id="br0">
      <inkml:brushProperty name="width" value="0.02646" units="cm"/>
      <inkml:brushProperty name="height" value="0.02646" units="cm"/>
      <inkml:brushProperty name="fitToCurve" value="1"/>
    </inkml:brush>
  </inkml:definitions>
  <inkml:trace contextRef="#ctx0" brushRef="#br0">0 22 0,'0'0'0,"0"22"16,22-22-16,0 21 0,0-21 16,0 0-16,0 0 15,0 0-15,-22-21 0,22 21 16,-22-22-16,-22 0 15,0 22 1,0 0 0,0 0-16,0 0 15,44 0 17,0 0-32,-22 22 15,22-22-15,0 0 16,-22 22-16,22-22 0,0 21 15,0-21-15,-22 22 0,22-22 16,-22 22-16,0 0 16,-22-22 15,22-22-31,-22 22 16,22-22-16,22 22 15,-22-22-15,22 22 16,-22-21-16,22 21 15,-22 21-15,22-21 16,-22 22 0,0 0-16,0 0 15</inkml:trace>
</inkml:ink>
</file>

<file path=word/ink/ink14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4.297"/>
    </inkml:context>
    <inkml:brush xml:id="br0">
      <inkml:brushProperty name="width" value="0.02646" units="cm"/>
      <inkml:brushProperty name="height" value="0.02646" units="cm"/>
      <inkml:brushProperty name="fitToCurve" value="1"/>
    </inkml:brush>
  </inkml:definitions>
  <inkml:trace contextRef="#ctx0" brushRef="#br0">0 23 0,'0'0'0,"0"-22"0,22 22 16,1 0-16,-1 0 16,0 22-16,0 1 15,0-1-15,-22 0 16,22-22 0,-22 22-16</inkml:trace>
</inkml:ink>
</file>

<file path=word/ink/ink1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8.45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0,'19'0'16,"-19"19"0,0 0-16,0 0 15,0 0-15,0-1 16,0 1-16,0 0 15,19 0 1</inkml:trace>
</inkml:ink>
</file>

<file path=word/ink/ink14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4.112"/>
    </inkml:context>
    <inkml:brush xml:id="br0">
      <inkml:brushProperty name="width" value="0.02646" units="cm"/>
      <inkml:brushProperty name="height" value="0.02646" units="cm"/>
      <inkml:brushProperty name="fitToCurve" value="1"/>
    </inkml:brush>
  </inkml:definitions>
  <inkml:trace contextRef="#ctx0" brushRef="#br0">0 0 0,'0'0'0,"22"0"0,-22 22 0,0 0 15,21 0-15,-21 0 16,0 0-16,0 0 0,0 0 15,22 0-15,-22 0 0,0 0 16,0 0-16,-22-22 16</inkml:trace>
</inkml:ink>
</file>

<file path=word/ink/ink14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3.810"/>
    </inkml:context>
    <inkml:brush xml:id="br0">
      <inkml:brushProperty name="width" value="0.02646" units="cm"/>
      <inkml:brushProperty name="height" value="0.02646" units="cm"/>
      <inkml:brushProperty name="fitToCurve" value="1"/>
    </inkml:brush>
  </inkml:definitions>
  <inkml:trace contextRef="#ctx0" brushRef="#br0">0 0 0,'22'0'16,"-44"0"-16,67 0 0,-23 0 15,0 0-15,-22 22 16,22-22-16,-22 23 0,0-1 16,0 0-1,0 0-15</inkml:trace>
</inkml:ink>
</file>

<file path=word/ink/ink14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3.638"/>
    </inkml:context>
    <inkml:brush xml:id="br0">
      <inkml:brushProperty name="width" value="0.02646" units="cm"/>
      <inkml:brushProperty name="height" value="0.02646" units="cm"/>
      <inkml:brushProperty name="fitToCurve" value="1"/>
    </inkml:brush>
  </inkml:definitions>
  <inkml:trace contextRef="#ctx0" brushRef="#br0">0 88 0,'0'0'16,"22"-22"-16,0 22 15,-22 22-15,22-22 0,0 22 16,-22 0-16,22 0 16,0-22-16,-22 22 0,22 0 15,-22 0-15,0 0 16,0 0 0,-22-22-1,0-22-15,0 0 16,22 0-1,0 0-15,0 0 16,22 0-16,-22 0 16,0 0-16,22 22 0,-22-22 15,22 0-15,-22 0 16,22 22-16,-22-22 16,22 22-1,-22 22 1,22 0-16,-22 0 15,0 22 1,0-22-16,0 0 0,0 0 16,0 0-16,0 0 15,0 0-15,-22-22 0</inkml:trace>
</inkml:ink>
</file>

<file path=word/ink/ink14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3.229"/>
    </inkml:context>
    <inkml:brush xml:id="br0">
      <inkml:brushProperty name="width" value="0.02646" units="cm"/>
      <inkml:brushProperty name="height" value="0.02646" units="cm"/>
      <inkml:brushProperty name="fitToCurve" value="1"/>
    </inkml:brush>
  </inkml:definitions>
  <inkml:trace contextRef="#ctx0" brushRef="#br0">46 22 0,'0'0'0,"-22"0"16,22 22-16,0 0 0,-22 0 16,22 0-16,22 1 15,0-1 1,0-22-16,0 0 15,0 0-15,-22-22 16,22 22-16,0-23 0,0 1 16,0-22-16,-22 22 15,22 22-15,-22-22 16,-22 22 15,22 22-31,0 0 0,-22-22 16,22 22-16,0 0 0,-22 0 15,22 1-15,0-1 16</inkml:trace>
</inkml:ink>
</file>

<file path=word/ink/ink14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2.910"/>
    </inkml:context>
    <inkml:brush xml:id="br0">
      <inkml:brushProperty name="width" value="0.02646" units="cm"/>
      <inkml:brushProperty name="height" value="0.02646" units="cm"/>
      <inkml:brushProperty name="fitToCurve" value="1"/>
    </inkml:brush>
  </inkml:definitions>
  <inkml:trace contextRef="#ctx0" brushRef="#br0">0 44 0,'22'-44'0,"-44"88"0,66-88 16,-44 66-1,22-22-15,-22 22 0,0 0 16,0 0 0,0 1-16,-22-23 0,22 22 15,-22-22-15,0 0 16</inkml:trace>
</inkml:ink>
</file>

<file path=word/ink/ink14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2.707"/>
    </inkml:context>
    <inkml:brush xml:id="br0">
      <inkml:brushProperty name="width" value="0.02646" units="cm"/>
      <inkml:brushProperty name="height" value="0.02646" units="cm"/>
      <inkml:brushProperty name="fitToCurve" value="1"/>
    </inkml:brush>
  </inkml:definitions>
  <inkml:trace contextRef="#ctx0" brushRef="#br0">24 0 0,'0'22'31,"0"0"-31,0 0 0,0 0 16,0 0-16,0 1 0,0-1 0,0 22 16,0-22-16,0 0 0,0 0 0,0 0 0,0 22 15,-22-44-15,22 22 0,0 1 16,0-1-16</inkml:trace>
</inkml:ink>
</file>

<file path=word/ink/ink14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2.321"/>
    </inkml:context>
    <inkml:brush xml:id="br0">
      <inkml:brushProperty name="width" value="0.02646" units="cm"/>
      <inkml:brushProperty name="height" value="0.02646" units="cm"/>
      <inkml:brushProperty name="fitToCurve" value="1"/>
    </inkml:brush>
  </inkml:definitions>
  <inkml:trace contextRef="#ctx0" brushRef="#br0">88 44 0,'-22'0'0,"22"22"0,-22-22 15,22 23-15,-22-23 0,0 0 16,22 22-16,22-44 31,0 22-15,-22-23-16,22 23 0,0-22 0,0 22 15,-22-22-15,22 22 0,0 0 16,0-22-16,0 44 16,1-22-16,-23 22 15,0 0-15,22 1 0,-22-1 16</inkml:trace>
</inkml:ink>
</file>

<file path=word/ink/ink14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2.048"/>
    </inkml:context>
    <inkml:brush xml:id="br0">
      <inkml:brushProperty name="width" value="0.02646" units="cm"/>
      <inkml:brushProperty name="height" value="0.02646" units="cm"/>
      <inkml:brushProperty name="fitToCurve" value="1"/>
    </inkml:brush>
  </inkml:definitions>
  <inkml:trace contextRef="#ctx0" brushRef="#br0">0 0 0,'0'0'0,"0"23"32,0-1-32,0 0 15,0 0-15,0 0 0,0 0 16,0 0-16,0 0 16,0 0-1</inkml:trace>
</inkml:ink>
</file>

<file path=word/ink/ink14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1.741"/>
    </inkml:context>
    <inkml:brush xml:id="br0">
      <inkml:brushProperty name="width" value="0.02646" units="cm"/>
      <inkml:brushProperty name="height" value="0.02646" units="cm"/>
      <inkml:brushProperty name="fitToCurve" value="1"/>
    </inkml:brush>
  </inkml:definitions>
  <inkml:trace contextRef="#ctx0" brushRef="#br0">111 0 0,'0'0'0,"-22"0"16,0 0-16,-1 22 15,1 0-15,22 0 0,-22 0 0,22 22 16,0-22-16,0 0 0,0 23 0,0-23 15,0 22-15,0-22 0,0 22 0,0-22 16,22 0-16,-22 0 0,0 23 0,22-23 0,-22 0 16,23 0-16</inkml:trace>
</inkml:ink>
</file>

<file path=word/ink/ink14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1.488"/>
    </inkml:context>
    <inkml:brush xml:id="br0">
      <inkml:brushProperty name="width" value="0.02646" units="cm"/>
      <inkml:brushProperty name="height" value="0.02646" units="cm"/>
      <inkml:brushProperty name="fitToCurve" value="1"/>
    </inkml:brush>
  </inkml:definitions>
  <inkml:trace contextRef="#ctx0" brushRef="#br0">0 0 0,'0'0'0,"22"0"16,-1 22 0,1 22-1,-22-22-15,22-22 0,-22 22 0,0 0 16,0 0-16,0 0 0,0 0 15,0 0-15,0 0 0,0 0 16,-22 22 0</inkml:trace>
</inkml:ink>
</file>

<file path=word/ink/ink1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8.20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97 0 0,'-19'0'16,"19"19"0,-19 0-16,19 0 15,-19-19-15,19 19 0,0 0 16,-19 0-16,19-1 0,0 1 0,-19 0 16,19 0-16,0 0 0,0 0 0,0 0 15,0 0-15,0 0 0,0 0 0,0 0 16,19 0-16,-19 0 15,19-19-15,0 0 16,0 0-16,0-19 16,0 0-1,-19 0-15,0 0 16,0 0 0,-19 19-1,0 0-15,0 0 16,0 0-1,19 19-15,-19-19 0,19 19 16,0 0-16</inkml:trace>
</inkml:ink>
</file>

<file path=word/ink/ink14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1.272"/>
    </inkml:context>
    <inkml:brush xml:id="br0">
      <inkml:brushProperty name="width" value="0.02646" units="cm"/>
      <inkml:brushProperty name="height" value="0.02646" units="cm"/>
      <inkml:brushProperty name="fitToCurve" value="1"/>
    </inkml:brush>
  </inkml:definitions>
  <inkml:trace contextRef="#ctx0" brushRef="#br0">0 0 0,'22'0'15,"-1"0"1,-21 22-16,0 0 16,0 0-16,0 0 15,22 0-15,-22 0 0,-22 0 16,22-1-16,0 1 15,0 0 1,0-44 0,0 0-1,22 1-15,-22-1 0,22 0 16,-22 0-16,22 22 16,-22-22-16,22 22 0,-22-22 15,22 22-15,0 0 16,0 0-16,-22 22 15,22-22-15,-22 22 0,0 0 16,22 0 0,-22 0-16,0-1 0,0 1 15,0 0-15</inkml:trace>
</inkml:ink>
</file>

<file path=word/ink/ink14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0.796"/>
    </inkml:context>
    <inkml:brush xml:id="br0">
      <inkml:brushProperty name="width" value="0.02646" units="cm"/>
      <inkml:brushProperty name="height" value="0.02646" units="cm"/>
      <inkml:brushProperty name="fitToCurve" value="1"/>
    </inkml:brush>
  </inkml:definitions>
  <inkml:trace contextRef="#ctx0" brushRef="#br0">155 53 0,'0'0'0,"0"-22"0,0 0 15,-22 22 1,-1 0 0,23 22-16,-22-22 0,0 22 0,0 0 0,22 0 15,-22 0-15,22 22 0,0-22 0,-22 1 16,22-1-16,22 0 0,-22 0 0,0 22 16,22-22-16,-22 0 0,22-22 0,0 22 15,45 0-15,-45 0 0,0-22 0,0 0 16,0 0-16,22 0 0,-22 0 0,0 0 0,0-22 15,23 0-15,-23 0 16,0 0-16,0-22 0,-22 22 16,0 0-16,0-22 0,0 21 0,-22 1 0,22-22 15,-22 22-15,22 0 0,-22 0 0,0 0 0,-1 22 16,-21-22-16,22 22 0,0-22 0,0 44 16,0-22-16,-22 0 0</inkml:trace>
</inkml:ink>
</file>

<file path=word/ink/ink14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0.380"/>
    </inkml:context>
    <inkml:brush xml:id="br0">
      <inkml:brushProperty name="width" value="0.02646" units="cm"/>
      <inkml:brushProperty name="height" value="0.02646" units="cm"/>
      <inkml:brushProperty name="fitToCurve" value="1"/>
    </inkml:brush>
  </inkml:definitions>
  <inkml:trace contextRef="#ctx0" brushRef="#br0">0 0 0,'0'22'15,"22"-22"-15,0 22 16,0-22-16,0 0 16,0 0-16,-22-22 15,22 22-15</inkml:trace>
</inkml:ink>
</file>

<file path=word/ink/ink14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0.222"/>
    </inkml:context>
    <inkml:brush xml:id="br0">
      <inkml:brushProperty name="width" value="0.02646" units="cm"/>
      <inkml:brushProperty name="height" value="0.02646" units="cm"/>
      <inkml:brushProperty name="fitToCurve" value="1"/>
    </inkml:brush>
  </inkml:definitions>
  <inkml:trace contextRef="#ctx0" brushRef="#br0">0 45 0,'0'-22'16,"22"22"-16,0 0 15,0 0-15,0 0 16,0-21-16,0 21 15,0 0-15,-1 0 16</inkml:trace>
</inkml:ink>
</file>

<file path=word/ink/ink14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9.974"/>
    </inkml:context>
    <inkml:brush xml:id="br0">
      <inkml:brushProperty name="width" value="0.02646" units="cm"/>
      <inkml:brushProperty name="height" value="0.02646" units="cm"/>
      <inkml:brushProperty name="fitToCurve" value="1"/>
    </inkml:brush>
  </inkml:definitions>
  <inkml:trace contextRef="#ctx0" brushRef="#br0">86 0 0,'-22'0'16,"-1"0"-16,23 22 0,-22-22 16,22 22-16,0 0 0,-22 0 15,22 22-15,0-22 0,22 22 16,-22-22-16,0 0 0,22-22 0,-22 22 15,23 0-15,-1 0 0,0 0 16,0-22-16</inkml:trace>
</inkml:ink>
</file>

<file path=word/ink/ink14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9.735"/>
    </inkml:context>
    <inkml:brush xml:id="br0">
      <inkml:brushProperty name="width" value="0.02646" units="cm"/>
      <inkml:brushProperty name="height" value="0.02646" units="cm"/>
      <inkml:brushProperty name="fitToCurve" value="1"/>
    </inkml:brush>
  </inkml:definitions>
  <inkml:trace contextRef="#ctx0" brushRef="#br0">0 0 0,'0'0'0,"22"0"0,0 22 16,-1-22 0,-21 22-16,22 0 0,-22 0 15,22 0-15,-22 0 0,0 0 16,0 0-16,0 0 0,0 0 0,0 0 15,-22 0-15,22 1 16,-22-23-16,22 22 0,-21-22 16</inkml:trace>
</inkml:ink>
</file>

<file path=word/ink/ink14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9.516"/>
    </inkml:context>
    <inkml:brush xml:id="br0">
      <inkml:brushProperty name="width" value="0.02646" units="cm"/>
      <inkml:brushProperty name="height" value="0.02646" units="cm"/>
      <inkml:brushProperty name="fitToCurve" value="1"/>
    </inkml:brush>
  </inkml:definitions>
  <inkml:trace contextRef="#ctx0" brushRef="#br0">0 0 0,'22'0'15,"-22"22"17,22 0-32,-22-1 15,0 1-15,0 0 0,0 0 16,0 0-16,0 0 15,0 0 1,0-44 0,22 0-1,-22 0-15,0 0 16,22 22-16,-22-22 0,22 22 16,-22-22-16,22 22 15,0 0 1,-22 22-16,22-22 0,0 22 15,-22 0 1,0 0-16,22-22 0,-22 22 16,22 0-16</inkml:trace>
</inkml:ink>
</file>

<file path=word/ink/ink14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9.111"/>
    </inkml:context>
    <inkml:brush xml:id="br0">
      <inkml:brushProperty name="width" value="0.02646" units="cm"/>
      <inkml:brushProperty name="height" value="0.02646" units="cm"/>
      <inkml:brushProperty name="fitToCurve" value="1"/>
    </inkml:brush>
  </inkml:definitions>
  <inkml:trace contextRef="#ctx0" brushRef="#br0">27 0 0,'0'0'15,"0"22"-15,-21-22 0,21 22 0,0 0 16,0 0-16,0 0 16,0 22-16,0-22 0,0 0 0,0 22 15,0-22-15,0 0 0,0 0 0,0 0 16,21-22-16,-42 22 0,42 0 0,-21 0 15,0 1-15</inkml:trace>
</inkml:ink>
</file>

<file path=word/ink/ink14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8.902"/>
    </inkml:context>
    <inkml:brush xml:id="br0">
      <inkml:brushProperty name="width" value="0.02646" units="cm"/>
      <inkml:brushProperty name="height" value="0.02646" units="cm"/>
      <inkml:brushProperty name="fitToCurve" value="1"/>
    </inkml:brush>
  </inkml:definitions>
  <inkml:trace contextRef="#ctx0" brushRef="#br0">44 64 0,'-22'0'0,"0"0"15,44 0 1,0 0-1,22 0-15,0-22 0,0 22 0,0 0 16,0 0-16,0 0 0,0-21 0,23 21 16,-45 0-16,22 0 0,0 0 0,-22 0 15,0 0-15,0-21 0</inkml:trace>
</inkml:ink>
</file>

<file path=word/ink/ink14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8.504"/>
    </inkml:context>
    <inkml:brush xml:id="br0">
      <inkml:brushProperty name="width" value="0.02646" units="cm"/>
      <inkml:brushProperty name="height" value="0.02646" units="cm"/>
      <inkml:brushProperty name="fitToCurve" value="1"/>
    </inkml:brush>
  </inkml:definitions>
  <inkml:trace contextRef="#ctx0" brushRef="#br0">0 0 0,'0'0'0,"23"0"16,-23 21-16,22-21 0,0 21 15,0-21 1,-44 0-1,22 22 1,-22-22 0</inkml:trace>
</inkml:ink>
</file>

<file path=word/ink/ink1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7.73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0,'0'19'47,"0"0"-32,0 0-15,0 0 16,0 0 0,0 0-16</inkml:trace>
</inkml:ink>
</file>

<file path=word/ink/ink14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8.279"/>
    </inkml:context>
    <inkml:brush xml:id="br0">
      <inkml:brushProperty name="width" value="0.02646" units="cm"/>
      <inkml:brushProperty name="height" value="0.02646" units="cm"/>
      <inkml:brushProperty name="fitToCurve" value="1"/>
    </inkml:brush>
  </inkml:definitions>
  <inkml:trace contextRef="#ctx0" brushRef="#br0">0 89 0,'22'0'16,"-22"-22"-1,22 22 1,-22-22-1,22 22-15,-22-22 16,0-1 0,-22 23-1,0 0 1</inkml:trace>
</inkml:ink>
</file>

<file path=word/ink/ink14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8.024"/>
    </inkml:context>
    <inkml:brush xml:id="br0">
      <inkml:brushProperty name="width" value="0.02646" units="cm"/>
      <inkml:brushProperty name="height" value="0.02646" units="cm"/>
      <inkml:brushProperty name="fitToCurve" value="1"/>
    </inkml:brush>
  </inkml:definitions>
  <inkml:trace contextRef="#ctx0" brushRef="#br0">0 0 0,'0'22'0,"22"-22"15,-22 22-15,22-22 16,-22-22 46,-22 22-62</inkml:trace>
</inkml:ink>
</file>

<file path=word/ink/ink14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7.305"/>
    </inkml:context>
    <inkml:brush xml:id="br0">
      <inkml:brushProperty name="width" value="0.02646" units="cm"/>
      <inkml:brushProperty name="height" value="0.02646" units="cm"/>
      <inkml:brushProperty name="fitToCurve" value="1"/>
    </inkml:brush>
  </inkml:definitions>
  <inkml:trace contextRef="#ctx0" brushRef="#br0">153 0 0,'-22'22'31,"0"-22"-31,0 44 16,0 0-16,22-22 0,-21 0 0,-1 22 0,22 1 15,0-1-15,-22 0 0,22-22 0,0 22 0,0 0 16,0 0-16,0-22 0,22 22 0,-22-22 16,22 23-16,21-23 0,-21 22 0,0-22 15,22 0-15,0 0 0</inkml:trace>
</inkml:ink>
</file>

<file path=word/ink/ink14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6.619"/>
    </inkml:context>
    <inkml:brush xml:id="br0">
      <inkml:brushProperty name="width" value="0.02646" units="cm"/>
      <inkml:brushProperty name="height" value="0.02646" units="cm"/>
      <inkml:brushProperty name="fitToCurve" value="1"/>
    </inkml:brush>
  </inkml:definitions>
  <inkml:trace contextRef="#ctx0" brushRef="#br0">0 0 0,'22'0'16,"0"0"15,0 0-31,0 22 16,0 0-16,1 1 0,-1-1 0,0 0 15,-22 0-15,22 22 0,0-22 0,0 22 0,-22-22 16,22 22-16,0 1 0,-22-1 0,0-22 15,0 22-15,0 0 0,0-22 0,-22 23 0,0-1 16,0-22-16,0 22 0,-22-22 0,-23 44 16,23-44-16</inkml:trace>
</inkml:ink>
</file>

<file path=word/ink/ink14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5.372"/>
    </inkml:context>
    <inkml:brush xml:id="br0">
      <inkml:brushProperty name="width" value="0.02646" units="cm"/>
      <inkml:brushProperty name="height" value="0.02646" units="cm"/>
      <inkml:brushProperty name="fitToCurve" value="1"/>
    </inkml:brush>
  </inkml:definitions>
  <inkml:trace contextRef="#ctx0" brushRef="#br0">0 89 0,'22'-22'15,"0"22"-15,22-23 16,-22 23-16,0 0 0,0 0 0,0-22 15,0 22-15,0 0 0,0-22 16,0 22-16</inkml:trace>
</inkml:ink>
</file>

<file path=word/ink/ink14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5.195"/>
    </inkml:context>
    <inkml:brush xml:id="br0">
      <inkml:brushProperty name="width" value="0.02646" units="cm"/>
      <inkml:brushProperty name="height" value="0.02646" units="cm"/>
      <inkml:brushProperty name="fitToCurve" value="1"/>
    </inkml:brush>
  </inkml:definitions>
  <inkml:trace contextRef="#ctx0" brushRef="#br0">0 173 0,'22'22'0,"-22"0"0,22 0 16,-22 0-16,22 0 16,-22 0-16,23 0 15,-23 0-15,22-22 0,-22 22 16,22-22-1,0 0 1,0-22-16,-22 0 16,22 22-16,-22-22 15,0 0-15,22 22 16,-22-22-16,22 0 16,-22 44 15,22-22 0,0 0-31,0 0 16,-22-22-1,23 22-15,-23-22 0,0 0 16,0 0 0,0 0-16,-23 22 15,1 0 1,22 22 15,22-22-15,-22 22-16,23-22 0,-1 0 15,0-22-15,0 22 16,0-22 0,0 22-16,-22-22 0,22 22 0,-22-23 15,22 1-15,-22 0 0,0 0 16,22 22-16,-22-22 0,0 0 15,-22 44 17,22 0-17,0 0-15,-22 0 0,22 0 16,0 1-16,0-1 0,0 0 0,0 0 16,0 0-16,0 0 15,22-22-15,-22 22 0</inkml:trace>
</inkml:ink>
</file>

<file path=word/ink/ink14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4.519"/>
    </inkml:context>
    <inkml:brush xml:id="br0">
      <inkml:brushProperty name="width" value="0.02646" units="cm"/>
      <inkml:brushProperty name="height" value="0.02646" units="cm"/>
      <inkml:brushProperty name="fitToCurve" value="1"/>
    </inkml:brush>
  </inkml:definitions>
  <inkml:trace contextRef="#ctx0" brushRef="#br0">22 44 0,'0'-22'16,"-22"0"-16</inkml:trace>
</inkml:ink>
</file>

<file path=word/ink/ink14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4.379"/>
    </inkml:context>
    <inkml:brush xml:id="br0">
      <inkml:brushProperty name="width" value="0.02646" units="cm"/>
      <inkml:brushProperty name="height" value="0.02646" units="cm"/>
      <inkml:brushProperty name="fitToCurve" value="1"/>
    </inkml:brush>
  </inkml:definitions>
  <inkml:trace contextRef="#ctx0" brushRef="#br0">77 88 0,'0'0'0,"0"-22"16,-22 0-16,22 0 0,0 0 15,-22 44 1,22 0-1,0 22-15,0-22 16,0 0-16,0 0 0,0 0 0,-22 1 0,22-1 16,0 0-16,0 0 15,0 0-15,0 0 16,0-44 0,22 0-16,-22 0 15,0 0-15,22 0 0,-22-1 16,22 1-16,0 22 0,-22-22 0,22 0 15,0 22-15,-22-22 0,22 22 16,1 0 0,-23 22-1,0 0-15,0 0 16,0 0-16,-23 1 16,1-23-1,22 22-15,-22-22 16,22-22 15,22-1-31,0 1 16,-22 0-1,23 22-15,-23-22 16,22 22-16,0-22 16,-22 0-16,22 22 15,-22 22 1,22 0-16,-22 0 15,0 0-15,0 0 16,22-22-16,-22 23 0,-22-1 16</inkml:trace>
</inkml:ink>
</file>

<file path=word/ink/ink14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3.740"/>
    </inkml:context>
    <inkml:brush xml:id="br0">
      <inkml:brushProperty name="width" value="0.02646" units="cm"/>
      <inkml:brushProperty name="height" value="0.02646" units="cm"/>
      <inkml:brushProperty name="fitToCurve" value="1"/>
    </inkml:brush>
  </inkml:definitions>
  <inkml:trace contextRef="#ctx0" brushRef="#br0">90 0 0,'0'0'0,"0"22"47,0 0-47,0 0 0,0 0 16,0 0-16,0 44 15,0-44-15,0 0 0,0 0 0,0 0 16,0 0-16,-22 22 16,22-22-16,0 0 0,0 0 15,0-44 32,-21 22-31,21-22-16,0 0 0,-22 22 15,0 0 17,22 22-17,0 0-15,22-22 16,-22 22 0,22-22-16,-1 0 15,-21-22-15,22 22 16,0-22-16,-22 0 31</inkml:trace>
</inkml:ink>
</file>

<file path=word/ink/ink14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2.745"/>
    </inkml:context>
    <inkml:brush xml:id="br0">
      <inkml:brushProperty name="width" value="0.02646" units="cm"/>
      <inkml:brushProperty name="height" value="0.02646" units="cm"/>
      <inkml:brushProperty name="fitToCurve" value="1"/>
    </inkml:brush>
  </inkml:definitions>
  <inkml:trace contextRef="#ctx0" brushRef="#br0">220 0 0,'22'0'32,"-66"0"-1,44 22-31,-22 0 0,0 0 16,0 0-16,0 0 0,22 0 0,-22 23 15,0-23-15,0 22 0,22-22 0,-22 22 0,22 0 16,-22 110-1,22-109-15,0-23 0,22 0 0,0 22 16,0-22-16,0 0 0,22 0 0,0 0 16,0 0-16,0-22 0,0 22 0</inkml:trace>
</inkml:ink>
</file>

<file path=word/ink/ink1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7.40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38 0 0,'0'0'0,"0"18"0,-19-18 0,19 19 16,0 0-16,0 0 15,0 0-15,0 0 0,0 0 16,-19 0-1,38-19 1,0 0 15,-19-19-31,19 19 16,0 0-16,0-19 16,0 19-16,-1 0 15,1 0-15,0 19 16,0-19-16,-19 19 15,0 0-15,0-1 16,0 1-16,-19 0 16,19 0-16,-19 0 15,0 0-15,1-19 16,18 19-16,-19-19 16,0 0 15</inkml:trace>
</inkml:ink>
</file>

<file path=word/ink/ink14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1.934"/>
    </inkml:context>
    <inkml:brush xml:id="br0">
      <inkml:brushProperty name="width" value="0.02646" units="cm"/>
      <inkml:brushProperty name="height" value="0.02646" units="cm"/>
      <inkml:brushProperty name="fitToCurve" value="1"/>
    </inkml:brush>
  </inkml:definitions>
  <inkml:trace contextRef="#ctx0" brushRef="#br0">88 0 0,'22'0'31,"1"22"-16,-23 0-15,22-22 0,0 88 16,0-65-16,-22 21 0,22-22 16,0 22-16,-22-22 0,22 22 0,-22 0 15,22-22-15,-22 22 0,0 0 0,0 1 16,0 21-16,-22 0 0,0-22 16,0-22-16,0 0 0,-22 22 0,22-22 15,-23 0-15,1 1 0,0-1 0</inkml:trace>
</inkml:ink>
</file>

<file path=word/ink/ink14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0.721"/>
    </inkml:context>
    <inkml:brush xml:id="br0">
      <inkml:brushProperty name="width" value="0.02646" units="cm"/>
      <inkml:brushProperty name="height" value="0.02646" units="cm"/>
      <inkml:brushProperty name="fitToCurve" value="1"/>
    </inkml:brush>
  </inkml:definitions>
  <inkml:trace contextRef="#ctx0" brushRef="#br0">25 65 0,'-22'0'16,"22"22"-1,22-22 1,0 0-16,0 0 16,0 0-16,0 0 0,22-22 0,0 22 15,0 0-15,23 0 0,-23 0 0,22 0 0,0-21 16,0 21-16,-22 0 0,23 0 0,-23 0 16,22 0-16,0 0 0,-22 0 0,23 0 15,-23-22-15,-22 22 0,22 0 0,-22 0 16,0 0-16,0 0 0,-22-22 0</inkml:trace>
</inkml:ink>
</file>

<file path=word/ink/ink14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0.213"/>
    </inkml:context>
    <inkml:brush xml:id="br0">
      <inkml:brushProperty name="width" value="0.02646" units="cm"/>
      <inkml:brushProperty name="height" value="0.02646" units="cm"/>
      <inkml:brushProperty name="fitToCurve" value="1"/>
    </inkml:brush>
  </inkml:definitions>
  <inkml:trace contextRef="#ctx0" brushRef="#br0">0 43 0,'44'0'0,"-22"-21"15,0 21-15,-1 0 0,1 0 0,0 0 16,0-22-16</inkml:trace>
</inkml:ink>
</file>

<file path=word/ink/ink14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0.039"/>
    </inkml:context>
    <inkml:brush xml:id="br0">
      <inkml:brushProperty name="width" value="0.02646" units="cm"/>
      <inkml:brushProperty name="height" value="0.02646" units="cm"/>
      <inkml:brushProperty name="fitToCurve" value="1"/>
    </inkml:brush>
  </inkml:definitions>
  <inkml:trace contextRef="#ctx0" brushRef="#br0">0 243 0,'0'0'0,"0"22"0,0 0 0,0 0 16,22 0-16,-22 0 15,0 0 1,23-22-16,-23 22 0,22-22 16,0-22-1,0 22 1,-22-22-16,22 22 0,-22-22 16,22 0-16,-22 0 15,22 22 1,-22-22-16,-22 44 47,22 0-32,22 0-15,-22 0 16,22-22 0,-22 22-16,22-22 0,0 0 15,0 0-15,-22-22 16,22 22-16,-22-22 15,23 22-15,-23-44 16,0 22-16,-23 22 16,23-22-16,-22 22 15,0 0-15,22-22 0,-22 22 0,0 0 16,0 22 0,44-22-1,-22 22-15,22-22 0,0 0 16,-22 22-16,22-22 0,0 0 15,1 0-15,-1 0 0,0 0 16,0 0-16,-22-22 0,22 22 0,0-22 16,0 0-16,0 22 0,-22-22 15,0 0-15,22 0 0,-22-1 16,0 1-16,0 0 0,0 0 16,0 0-16,0 0 0,0 0 15,-22 22-15,0 22 31,22 0-31,0 0 16,0 0-16,0 45 16,22 21-1,-22-66-15,0 0 0,0 0 16,22 0-16</inkml:trace>
</inkml:ink>
</file>

<file path=word/ink/ink14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9.274"/>
    </inkml:context>
    <inkml:brush xml:id="br0">
      <inkml:brushProperty name="width" value="0.02646" units="cm"/>
      <inkml:brushProperty name="height" value="0.02646" units="cm"/>
      <inkml:brushProperty name="fitToCurve" value="1"/>
    </inkml:brush>
  </inkml:definitions>
  <inkml:trace contextRef="#ctx0" brushRef="#br0">22 45 0,'0'0'0,"0"-23"0,-22 23 0,22-22 16</inkml:trace>
</inkml:ink>
</file>

<file path=word/ink/ink14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9.143"/>
    </inkml:context>
    <inkml:brush xml:id="br0">
      <inkml:brushProperty name="width" value="0.02646" units="cm"/>
      <inkml:brushProperty name="height" value="0.02646" units="cm"/>
      <inkml:brushProperty name="fitToCurve" value="1"/>
    </inkml:brush>
  </inkml:definitions>
  <inkml:trace contextRef="#ctx0" brushRef="#br0">22 0 0,'22'22'15,"-22"0"1,-22-22-16,22 22 0,0 0 0,0 0 15,0 0-15,0 0 0,0 0 16,0 0-16,-22-22 0,22 22 16,0 0-16,22-44 31,-22 0-15,0 0-16,22 22 0,-22-22 0,22 0 15,-22 0-15,22 0 0,0 22 16,-22-22-16,22 0 15,0 22-15,0 0 16,-22 22 0,22-22-16,-22 22 15,0 0 1,-22-22-16,0 22 16,0-22-16,22 22 0,-22-22 15,44-22 16,0 22-15,0 0-16,-22-22 0,22 22 16,0-22-16,0 22 15,-22-22-15,22 22 0,-22-22 16,22 22-16,-22-22 16,22 44 30,-22 0-46,0 0 16,0 0-16,0 0 16,0 0-16,0 0 15</inkml:trace>
</inkml:ink>
</file>

<file path=word/ink/ink14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8.425"/>
    </inkml:context>
    <inkml:brush xml:id="br0">
      <inkml:brushProperty name="width" value="0.02646" units="cm"/>
      <inkml:brushProperty name="height" value="0.02646" units="cm"/>
      <inkml:brushProperty name="fitToCurve" value="1"/>
    </inkml:brush>
  </inkml:definitions>
  <inkml:trace contextRef="#ctx0" brushRef="#br0">484 89 0,'0'-22'0,"-22"22"0,0 0 16,0 0-16,22-23 15,-44 23-15,22 0 0,0 0 16,0 23-16,0-23 0,0 0 0,0 22 0,0-22 15,-22 22-15,22 0 0,0 0 0,0-22 16,0 22-16,0 44 0,0-44 16,0 0-16,22 22 0,-22-22 0,22 0 15,0 22-15,0-22 0,0 1 0,0-1 0,22 44 16,-22-44-16,22 0 0,0 0 16,0 0-16,22-22 0,-22 22 0,22 0 0,-22-22 15,22 0-15,22 0 0,-22 0 16,0 0-16,0-22 0,22 0 15,-21 0-15,-23 22 0,0-44 0,0 22 16,0 0-16,0 0 0,0-22 0,0 21 0,-22-21 16,22 0-16,-22 22 0,-22-66 15,22 66-15,-22-44 0,0 44 16,0-22-16,0 22 0,0-1 0,0 23 16,0-22-16,-1 0 0,1 22 0,0 0 15</inkml:trace>
</inkml:ink>
</file>

<file path=word/ink/ink14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7.403"/>
    </inkml:context>
    <inkml:brush xml:id="br0">
      <inkml:brushProperty name="width" value="0.02646" units="cm"/>
      <inkml:brushProperty name="height" value="0.02646" units="cm"/>
      <inkml:brushProperty name="fitToCurve" value="1"/>
    </inkml:brush>
  </inkml:definitions>
  <inkml:trace contextRef="#ctx0" brushRef="#br0">155 0 0,'-22'23'16,"0"-23"-16,22 22 16,-22 0-16,0 0 0,22 0 0,-23 0 15,23 0-15,0 0 0,0 0 16,0 0-16,0 0 0,0 1 0,23-23 0,-23 22 16,22 0-16,0 0 0,0-22 15,0 0-15,0 22 0,0-22 16,0-22-16,0 22 0,0-22 15,-22 0-15,0 0 16,-22 22-16,22-23 0,-22 23 16,0 0-16,0 0 0,0 0 15,-22 0-15,22 23 0,0-23 0,-23 22 16,23 22-16</inkml:trace>
</inkml:ink>
</file>

<file path=word/ink/ink14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7.005"/>
    </inkml:context>
    <inkml:brush xml:id="br0">
      <inkml:brushProperty name="width" value="0.02646" units="cm"/>
      <inkml:brushProperty name="height" value="0.02646" units="cm"/>
      <inkml:brushProperty name="fitToCurve" value="1"/>
    </inkml:brush>
  </inkml:definitions>
  <inkml:trace contextRef="#ctx0" brushRef="#br0">87 0 0,'-22'22'16,"22"0"-1,-21 0 1,21 0-16,0 0 0,0 0 15,-22-22-15,22 22 0,0 0 16,0-1-16,-22 1 31</inkml:trace>
</inkml:ink>
</file>

<file path=word/ink/ink14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6.743"/>
    </inkml:context>
    <inkml:brush xml:id="br0">
      <inkml:brushProperty name="width" value="0.02646" units="cm"/>
      <inkml:brushProperty name="height" value="0.02646" units="cm"/>
      <inkml:brushProperty name="fitToCurve" value="1"/>
    </inkml:brush>
  </inkml:definitions>
  <inkml:trace contextRef="#ctx0" brushRef="#br0">0 68 0,'0'0'0,"22"-22"0,0 22 16,0-22-16,0 22 0,0 0 0,0 0 15,0 0-15,0-22 0,0 22 16,0 0-16,0 0 16</inkml:trace>
</inkml:ink>
</file>

<file path=word/ink/ink1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6.99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0,'19'0'0,"0"0"16,0 0-1,0 0 1,0 0-16,0 0 16</inkml:trace>
</inkml:ink>
</file>

<file path=word/ink/ink14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6.572"/>
    </inkml:context>
    <inkml:brush xml:id="br0">
      <inkml:brushProperty name="width" value="0.02646" units="cm"/>
      <inkml:brushProperty name="height" value="0.02646" units="cm"/>
      <inkml:brushProperty name="fitToCurve" value="1"/>
    </inkml:brush>
  </inkml:definitions>
  <inkml:trace contextRef="#ctx0" brushRef="#br0">66 0 0,'0'23'15,"-22"-23"1,0 22-16,22 0 16,-22-22-16,22 22 15,22 0 1,-22 0-1,22-22-15,0 22 0,0 0 16,0 0-16,-22 0 16,23-22-16,-23 22 0,22 1 15,-22-1-15,0 0 0,0 0 16,-22 0-16,-1 0 16,1-22-1,0 22-15,0-22 0,0 0 16,0 0-16</inkml:trace>
</inkml:ink>
</file>

<file path=word/ink/ink14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6.163"/>
    </inkml:context>
    <inkml:brush xml:id="br0">
      <inkml:brushProperty name="width" value="0.02646" units="cm"/>
      <inkml:brushProperty name="height" value="0.02646" units="cm"/>
      <inkml:brushProperty name="fitToCurve" value="1"/>
    </inkml:brush>
  </inkml:definitions>
  <inkml:trace contextRef="#ctx0" brushRef="#br0">0 0 0,'0'0'0,"22"0"0,0 0 15,-22 22-15,0 0 16,0 0 0,0 0-16,-22-22 0,22 22 0,0 0 15,0 0 1,0 0-16</inkml:trace>
</inkml:ink>
</file>

<file path=word/ink/ink14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5.950"/>
    </inkml:context>
    <inkml:brush xml:id="br0">
      <inkml:brushProperty name="width" value="0.02646" units="cm"/>
      <inkml:brushProperty name="height" value="0.02646" units="cm"/>
      <inkml:brushProperty name="fitToCurve" value="1"/>
    </inkml:brush>
  </inkml:definitions>
  <inkml:trace contextRef="#ctx0" brushRef="#br0">220 0 0,'-22'0'16,"0"0"-16,22 22 15,-22-22-15,0 22 0,0 0 16,0 0-16,0-22 0,0 22 15,0-22-15,22 22 0,-22-22 16,22 22-16,0 0 16,22-22-16,0 0 15,0 0-15,0 0 16,0 0-16,0 0 0,0 0 16,0 0-16,0 0 0,0 22 15,-22-44-15,22 22 0,0 22 16</inkml:trace>
</inkml:ink>
</file>

<file path=word/ink/ink14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5.650"/>
    </inkml:context>
    <inkml:brush xml:id="br0">
      <inkml:brushProperty name="width" value="0.02646" units="cm"/>
      <inkml:brushProperty name="height" value="0.02646" units="cm"/>
      <inkml:brushProperty name="fitToCurve" value="1"/>
    </inkml:brush>
  </inkml:definitions>
  <inkml:trace contextRef="#ctx0" brushRef="#br0">0 22 0,'0'-22'0,"0"44"47,22-22-47,-22 22 0,0 0 0,0 0 15,0 0-15,0 0 0,0 22 16,0-22-16,0 0 0,0 0 16,0 22-16,0-22 0,0 0 15,0 0 1</inkml:trace>
</inkml:ink>
</file>

<file path=word/ink/ink14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5.344"/>
    </inkml:context>
    <inkml:brush xml:id="br0">
      <inkml:brushProperty name="width" value="0.02646" units="cm"/>
      <inkml:brushProperty name="height" value="0.02646" units="cm"/>
      <inkml:brushProperty name="fitToCurve" value="1"/>
    </inkml:brush>
  </inkml:definitions>
  <inkml:trace contextRef="#ctx0" brushRef="#br0">25 0 0,'0'0'0,"0"22"16,0-1-16,0 1 16,0 0-16,-22 0 15,22 0 1,0-1-16,22-21 15</inkml:trace>
</inkml:ink>
</file>

<file path=word/ink/ink14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5.135"/>
    </inkml:context>
    <inkml:brush xml:id="br0">
      <inkml:brushProperty name="width" value="0.02646" units="cm"/>
      <inkml:brushProperty name="height" value="0.02646" units="cm"/>
      <inkml:brushProperty name="fitToCurve" value="1"/>
    </inkml:brush>
  </inkml:definitions>
  <inkml:trace contextRef="#ctx0" brushRef="#br0">22 3 0,'0'0'0,"22"0"31,0 0-31,0 0 16,0 0-16,0 0 16,0 22-16,-22 0 15,0 1 1,-22-1-16,0 0 16,22 0-16,-22-22 0,0 22 0,22 0 15,-22-22-15,22 22 0,-22-22 16,22 22-16,-22 0 15,44-22-15,-22 22 16,22-22-16,0 22 16,0-22-16,0 23 15,22-1-15,-22-22 0,-22 22 16,22-22-16,0 22 0,-22 0 16,22-22-16,-22 22 0,-22 0 15,0-22 1,22 22-16,-22-22 0,0 0 15,0 0-15,-44 0 16,44 0 0</inkml:trace>
</inkml:ink>
</file>

<file path=word/ink/ink14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4.579"/>
    </inkml:context>
    <inkml:brush xml:id="br0">
      <inkml:brushProperty name="width" value="0.02646" units="cm"/>
      <inkml:brushProperty name="height" value="0.02646" units="cm"/>
      <inkml:brushProperty name="fitToCurve" value="1"/>
    </inkml:brush>
  </inkml:definitions>
  <inkml:trace contextRef="#ctx0" brushRef="#br0">0 0 0,'0'0'0,"22"0"16,-22 22-16,0 0 15,0 0 1,0 0-16,0 0 0,0-1 16,0 1-16,0 0 15</inkml:trace>
</inkml:ink>
</file>

<file path=word/ink/ink14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4.350"/>
    </inkml:context>
    <inkml:brush xml:id="br0">
      <inkml:brushProperty name="width" value="0.02646" units="cm"/>
      <inkml:brushProperty name="height" value="0.02646" units="cm"/>
      <inkml:brushProperty name="fitToCurve" value="1"/>
    </inkml:brush>
  </inkml:definitions>
  <inkml:trace contextRef="#ctx0" brushRef="#br0">0 22 0,'0'0'0,"22"-22"0,0 22 0,0 0 16,0 0-16,0 0 15,-22 22-15,21-22 0,-21 22 16,22-22-16,-22 22 0,0 0 15,0 0-15,0 0 0,-22 0 16,1 0-16,21 0 0,-22 0 16,0 0-16,0 0 0,22 0 15,-22-22-15,44 22 32,0-22-32,0 0 15,0 0-15,-1 0 16,1 0-16,0 0 15,0 0-15,0 0 0,0 0 16,-22-22-16</inkml:trace>
</inkml:ink>
</file>

<file path=word/ink/ink14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3.912"/>
    </inkml:context>
    <inkml:brush xml:id="br0">
      <inkml:brushProperty name="width" value="0.02646" units="cm"/>
      <inkml:brushProperty name="height" value="0.02646" units="cm"/>
      <inkml:brushProperty name="fitToCurve" value="1"/>
    </inkml:brush>
  </inkml:definitions>
  <inkml:trace contextRef="#ctx0" brushRef="#br0">43 22 0,'0'-22'0,"0"44"46,0 0-46,-22 0 16,22 0-16,0 0 16,-21 0-16,21 0 15,0 0-15,0-1 32</inkml:trace>
</inkml:ink>
</file>

<file path=word/ink/ink14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3.669"/>
    </inkml:context>
    <inkml:brush xml:id="br0">
      <inkml:brushProperty name="width" value="0.02646" units="cm"/>
      <inkml:brushProperty name="height" value="0.02646" units="cm"/>
      <inkml:brushProperty name="fitToCurve" value="1"/>
    </inkml:brush>
  </inkml:definitions>
  <inkml:trace contextRef="#ctx0" brushRef="#br0">29 22 0,'0'0'0,"0"-22"16,0 44 15,0 0-15,0 0-16,0 0 0,0 0 15,-21 0-15,21 22 0,0-22 0,0 22 16,0-22-16,0 0 0,0 22 16,0-22-1,0 0-15,0 0 16,21-22 0</inkml:trace>
</inkml:ink>
</file>

<file path=word/ink/ink1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6.36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38 0 0,'0'19'79,"0"0"-64,0 0-15,-19-19 16,19 19-16,0 19 15,0-19-15,0 0 0,-19-19 16,19 19-16,0 0 16</inkml:trace>
</inkml:ink>
</file>

<file path=word/ink/ink14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2.927"/>
    </inkml:context>
    <inkml:brush xml:id="br0">
      <inkml:brushProperty name="width" value="0.02646" units="cm"/>
      <inkml:brushProperty name="height" value="0.02646" units="cm"/>
      <inkml:brushProperty name="fitToCurve" value="1"/>
    </inkml:brush>
  </inkml:definitions>
  <inkml:trace contextRef="#ctx0" brushRef="#br0">0 157 0,'22'0'31,"0"0"-15,0 0-1,0 0 1,0 0-1,0 0-15,0 0 0,0 0 16,0 0-16,0 0 0,1 0 0,-1 0 16,0 0-16,0 0 0,0 0 0,0 0 15,0 0-15,0 0 0,0 0 0,22 0 16,-22 0-16,1 0 0,21 0 0,-22 0 0,0 0 16,22 0-16,-22 0 0,22 0 0,-22 0 15,23 0-15,-1 0 0,-22 0 0,22 0 0,-22 0 16,22 0-16,0 0 0,1 0 0,-23 0 15,22 0-15,0 0 0,-22 0 0,22 0 0,1 0 16,-1 0-16,0 0 0,-22 0 16,22 0-16,0 0 0,0 0 0,1 0 0,-1 0 15,0 0-15,22 0 0,-22 0 0,1 0 16,-1 0-16,0-23 0,22 23 0,-22 0 16,1 0-16,-1 0 0,0 0 0,0 0 15,22 0-15,-21 0 0,-1 0 0,0 0 16,0-22-16,0 22 0,0 0 0,1 0 15,131 0-15,-132 0 0,1 0 16,-1 0-16,0-22 0,0 22 0,0 0 16,0 0-16,1 0 0,-1 0 0,0 0 15,0 0-15,-22 0 0,22-22 0,1 22 16,-1 0-16,0 0 0,0 0 0,0 0 16,0 0-16,89 0 15,-89-22-15,0 22 0,1 0 0,-1 0 0,0 0 0,0 0 16,-22 0-16,22 0 0,0-22 0,1 22 15,-23 0-15,22 0 0,0 0 0,-22 0 16,0 0-16,0 0 0,0 0 0,1 0 16,-1 0-16,0 0 0,0-22 0,0 22 15,0 0 1,0 0 0,0 0-1,0 0 1,0 0 31,0 0-16</inkml:trace>
</inkml:ink>
</file>

<file path=word/ink/ink14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8.679"/>
    </inkml:context>
    <inkml:brush xml:id="br0">
      <inkml:brushProperty name="width" value="0.02646" units="cm"/>
      <inkml:brushProperty name="height" value="0.02646" units="cm"/>
      <inkml:brushProperty name="fitToCurve" value="1"/>
    </inkml:brush>
  </inkml:definitions>
  <inkml:trace contextRef="#ctx0" brushRef="#br0">48 25 0,'0'-22'0,"22"22"0,-44 0 31,22 22-31,-22 0 0,22 0 16,0 0-16,-23-22 0,23 22 0,0 0 16,0 0-16,0 0 0,0 1 15,0-1-15,0 0 0,23 22 16,-1-44-16,0 22 15,0-22-15,0 0 16,0 0-16,0 0 0,-22-22 0,22 22 16,-22-22-16,22 22 0,-22-22 15,-22 0-15,0 22 16,0 0 0,0 0-16,0 0 0,0 0 15,0 22-15</inkml:trace>
</inkml:ink>
</file>

<file path=word/ink/ink14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8.315"/>
    </inkml:context>
    <inkml:brush xml:id="br0">
      <inkml:brushProperty name="width" value="0.02646" units="cm"/>
      <inkml:brushProperty name="height" value="0.02646" units="cm"/>
      <inkml:brushProperty name="fitToCurve" value="1"/>
    </inkml:brush>
  </inkml:definitions>
  <inkml:trace contextRef="#ctx0" brushRef="#br0">64 0 0,'0'22'0,"-21"-22"0,21 22 0,0 0 16,0 0-1,-21-22-15,21 22 0,0 0 16,0 0-16,0 0 16,-22-22-1</inkml:trace>
</inkml:ink>
</file>

<file path=word/ink/ink14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8.061"/>
    </inkml:context>
    <inkml:brush xml:id="br0">
      <inkml:brushProperty name="width" value="0.02646" units="cm"/>
      <inkml:brushProperty name="height" value="0.02646" units="cm"/>
      <inkml:brushProperty name="fitToCurve" value="1"/>
    </inkml:brush>
  </inkml:definitions>
  <inkml:trace contextRef="#ctx0" brushRef="#br0">0 45 0,'0'0'0,"21"-21"0,1 21 16,-22-22-16,22 22 0,-1 0 16,1 0-16</inkml:trace>
</inkml:ink>
</file>

<file path=word/ink/ink14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7.887"/>
    </inkml:context>
    <inkml:brush xml:id="br0">
      <inkml:brushProperty name="width" value="0.02646" units="cm"/>
      <inkml:brushProperty name="height" value="0.02646" units="cm"/>
      <inkml:brushProperty name="fitToCurve" value="1"/>
    </inkml:brush>
  </inkml:definitions>
  <inkml:trace contextRef="#ctx0" brushRef="#br0">44 0 0,'-22'22'15,"0"0"1,22 0 0,0 0-1,22-22 1,-22 22 0,22-22-16,-22 22 0,22-22 0,-22 22 15,22-22-15,0 22 0,0-22 16,-22 22-16,22-22 15,-22 22-15,0 0 16,-22-22 0,22 22-1,-22-22-15,0 0 0</inkml:trace>
</inkml:ink>
</file>

<file path=word/ink/ink14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7.510"/>
    </inkml:context>
    <inkml:brush xml:id="br0">
      <inkml:brushProperty name="width" value="0.02646" units="cm"/>
      <inkml:brushProperty name="height" value="0.02646" units="cm"/>
      <inkml:brushProperty name="fitToCurve" value="1"/>
    </inkml:brush>
  </inkml:definitions>
  <inkml:trace contextRef="#ctx0" brushRef="#br0">0 0 0,'21'0'0,"-21"22"16,0-1-1,0 1-15,0 0 16,0 0-16,0 0 16,-21-22-1</inkml:trace>
</inkml:ink>
</file>

<file path=word/ink/ink14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7.299"/>
    </inkml:context>
    <inkml:brush xml:id="br0">
      <inkml:brushProperty name="width" value="0.02646" units="cm"/>
      <inkml:brushProperty name="height" value="0.02646" units="cm"/>
      <inkml:brushProperty name="fitToCurve" value="1"/>
    </inkml:brush>
  </inkml:definitions>
  <inkml:trace contextRef="#ctx0" brushRef="#br0">0 45 0,'0'0'0,"0"-23"0,0 1 0,0 44 31,0 1-15,0-1-16,0 0 15,0 0-15,22 0 16,-22 0-16,22 0 15,1-22 1,-1 0-16,-22-22 16,22 22-16,-22-22 0,22 22 15,-22-22-15,22 22 0,-22-22 16,22 0-16,-22 0 16,0-1 15,0 46-16,0-1 1,0 0-16,0 0 0,0 0 16,-22 0-16,22 0 0,0 0 15,0 0-15,0 0 0,0 0 16,22 1-16,-22-1 0,0 0 16,0 0-1</inkml:trace>
</inkml:ink>
</file>

<file path=word/ink/ink14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6.843"/>
    </inkml:context>
    <inkml:brush xml:id="br0">
      <inkml:brushProperty name="width" value="0.02646" units="cm"/>
      <inkml:brushProperty name="height" value="0.02646" units="cm"/>
      <inkml:brushProperty name="fitToCurve" value="1"/>
    </inkml:brush>
  </inkml:definitions>
  <inkml:trace contextRef="#ctx0" brushRef="#br0">3 0 0,'0'21'16,"0"1"0,0 0-1,0-1 1,0 1-1,21-22-15</inkml:trace>
</inkml:ink>
</file>

<file path=word/ink/ink14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6.613"/>
    </inkml:context>
    <inkml:brush xml:id="br0">
      <inkml:brushProperty name="width" value="0.02646" units="cm"/>
      <inkml:brushProperty name="height" value="0.02646" units="cm"/>
      <inkml:brushProperty name="fitToCurve" value="1"/>
    </inkml:brush>
  </inkml:definitions>
  <inkml:trace contextRef="#ctx0" brushRef="#br0">87 0 0,'0'0'0,"22"0"31,0 0-15,0 0-1,-22 22-15,0 0 16,0 0 0,-22-22-1,22 45-15,-22-45 0,22 22 16,-22-22-16,22 22 16,-22-22-16,22 22 15,22 0 16,0-22-15,0 0-16,-22 22 0,22-22 16,-22 22-16,21-22 0,-21 22 15,0 0 1,0 0 0,-21-22-16,-1 23 15,0-23-15,0 0 16,0 22-16,0-22 15,1 0-15,-1 0 16</inkml:trace>
</inkml:ink>
</file>

<file path=word/ink/ink14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6.101"/>
    </inkml:context>
    <inkml:brush xml:id="br0">
      <inkml:brushProperty name="width" value="0.02646" units="cm"/>
      <inkml:brushProperty name="height" value="0.02646" units="cm"/>
      <inkml:brushProperty name="fitToCurve" value="1"/>
    </inkml:brush>
  </inkml:definitions>
  <inkml:trace contextRef="#ctx0" brushRef="#br0">0 0 0,'22'0'0,"-22"22"16,22 0 0,-22 1-16,0-1 15,0 0 1,0 0-1,0 0 1</inkml:trace>
</inkml:ink>
</file>

<file path=word/ink/ink1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5.70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56 0,'0'-19'16,"19"19"-16,-19-18 15,18 18-15,1-19 16,0 19 0,-19 19-16,19-19 15,-19 18-15,0 1 16,0 0-16,0 0 16,0 0-16,-19 0 15,19 0-15,0 0 0,-19-19 16,19 19-16,0-1 0,-19-18 0,19 19 15,0 0-15,0 0 16,0 0 15,19-19-15,0 0-16,0 0 16,0 0-16,0 0 15,0 0-15,-1 0 16,1 0-16,0 0 15</inkml:trace>
</inkml:ink>
</file>

<file path=word/ink/ink14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5.863"/>
    </inkml:context>
    <inkml:brush xml:id="br0">
      <inkml:brushProperty name="width" value="0.02646" units="cm"/>
      <inkml:brushProperty name="height" value="0.02646" units="cm"/>
      <inkml:brushProperty name="fitToCurve" value="1"/>
    </inkml:brush>
  </inkml:definitions>
  <inkml:trace contextRef="#ctx0" brushRef="#br0">23 23 0,'0'0'0,"22"-23"0,0 23 16,0 0-1,0 0 1,-22 23-16,0-1 15,0 0-15,0 0 16,-22 22-16,0-22 16,22 0-16,-22-22 0,22 22 15,-22-22-15,22 22 0,-23 0 16,23 1 15,23-23-31,-1 0 16,0 0-16,0 0 15,0 0-15,0 0 16,0 0-16</inkml:trace>
</inkml:ink>
</file>

<file path=word/ink/ink14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5.436"/>
    </inkml:context>
    <inkml:brush xml:id="br0">
      <inkml:brushProperty name="width" value="0.02646" units="cm"/>
      <inkml:brushProperty name="height" value="0.02646" units="cm"/>
      <inkml:brushProperty name="fitToCurve" value="1"/>
    </inkml:brush>
  </inkml:definitions>
  <inkml:trace contextRef="#ctx0" brushRef="#br0">0 0 0,'0'22'31,"0"0"-15,0 0-16,0 0 0,0 0 16,0 0-16,21-22 0,-21 22 15</inkml:trace>
</inkml:ink>
</file>

<file path=word/ink/ink14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5.201"/>
    </inkml:context>
    <inkml:brush xml:id="br0">
      <inkml:brushProperty name="width" value="0.02646" units="cm"/>
      <inkml:brushProperty name="height" value="0.02646" units="cm"/>
      <inkml:brushProperty name="fitToCurve" value="1"/>
    </inkml:brush>
  </inkml:definitions>
  <inkml:trace contextRef="#ctx0" brushRef="#br0">0 22 0,'0'-22'0,"0"44"16,0 0 0,0 0-16,0 0 15,21 0-15,-21 0 0,0 0 16,0 0-16,0 0 0,0 1 0,0-1 16,0 0-16,0 0 0,0 0 15,0 0-15,0 0 0,0 0 16</inkml:trace>
</inkml:ink>
</file>

<file path=word/ink/ink14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4.812"/>
    </inkml:context>
    <inkml:brush xml:id="br0">
      <inkml:brushProperty name="width" value="0.02646" units="cm"/>
      <inkml:brushProperty name="height" value="0.02646" units="cm"/>
      <inkml:brushProperty name="fitToCurve" value="1"/>
    </inkml:brush>
  </inkml:definitions>
  <inkml:trace contextRef="#ctx0" brushRef="#br0">23 0 0,'-23'0'15,"46"22"1,-1-22 0,0 0-16,0 0 15,0 0-15</inkml:trace>
</inkml:ink>
</file>

<file path=word/ink/ink14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4.611"/>
    </inkml:context>
    <inkml:brush xml:id="br0">
      <inkml:brushProperty name="width" value="0.02646" units="cm"/>
      <inkml:brushProperty name="height" value="0.02646" units="cm"/>
      <inkml:brushProperty name="fitToCurve" value="1"/>
    </inkml:brush>
  </inkml:definitions>
  <inkml:trace contextRef="#ctx0" brushRef="#br0">0 22 0,'22'0'15,"0"0"1,0 0-1,0 0-15,0 0 0,-22-21 16,22 21-16,0 0 16</inkml:trace>
</inkml:ink>
</file>

<file path=word/ink/ink14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4.424"/>
    </inkml:context>
    <inkml:brush xml:id="br0">
      <inkml:brushProperty name="width" value="0.02646" units="cm"/>
      <inkml:brushProperty name="height" value="0.02646" units="cm"/>
      <inkml:brushProperty name="fitToCurve" value="1"/>
    </inkml:brush>
  </inkml:definitions>
  <inkml:trace contextRef="#ctx0" brushRef="#br0">0 22 0,'22'0'31,"0"0"-31,0 0 16,0 0-16,0 0 16,0 0-16,0-22 0,1 22 0,-1 0 15</inkml:trace>
</inkml:ink>
</file>

<file path=word/ink/ink14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4.212"/>
    </inkml:context>
    <inkml:brush xml:id="br0">
      <inkml:brushProperty name="width" value="0.02646" units="cm"/>
      <inkml:brushProperty name="height" value="0.02646" units="cm"/>
      <inkml:brushProperty name="fitToCurve" value="1"/>
    </inkml:brush>
  </inkml:definitions>
  <inkml:trace contextRef="#ctx0" brushRef="#br0">0 22 0,'0'0'0,"0"-22"0,22 22 0,-22 22 16,23-22-16,-23 22 16,0 1-16,22-23 0,-22 22 0,0 22 15,22-22-15,-22 0 0,0 0 0,0 0 16,22 0-16,-22 45 16,0-45-16,0 0 0,0 0 0,22-22 15,-22 22-15,0 0 0,0 0 16</inkml:trace>
</inkml:ink>
</file>

<file path=word/ink/ink14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3.966"/>
    </inkml:context>
    <inkml:brush xml:id="br0">
      <inkml:brushProperty name="width" value="0.02646" units="cm"/>
      <inkml:brushProperty name="height" value="0.02646" units="cm"/>
      <inkml:brushProperty name="fitToCurve" value="1"/>
    </inkml:brush>
  </inkml:definitions>
  <inkml:trace contextRef="#ctx0" brushRef="#br0">199 22 0,'0'-22'47,"0"44"-16,-23 44-31,1-44 16,22 0-16,-22 1 0,22-1 0,-22 22 0,22-22 15,-22 0-15,22 22 0,-22-22 0,22 0 16,-22 23-16,22-23 0,-22 0 0,22 0 16,0 0-16,-22 0 0,22 0 15,0 0-15,0-44 31</inkml:trace>
</inkml:ink>
</file>

<file path=word/ink/ink14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3.823"/>
    </inkml:context>
    <inkml:brush xml:id="br0">
      <inkml:brushProperty name="width" value="0.02646" units="cm"/>
      <inkml:brushProperty name="height" value="0.02646" units="cm"/>
      <inkml:brushProperty name="fitToCurve" value="1"/>
    </inkml:brush>
  </inkml:definitions>
  <inkml:trace contextRef="#ctx0" brushRef="#br0">0 22 0,'22'0'0,"0"-22"0,0 22 0,0 0 0,0 0 16,0 0-16,0 0 0,0 0 16,0 0-16,0 0 0,0 0 0,0 0 15,0 0-15,0 0 0,0 0 16,0 0-16</inkml:trace>
</inkml:ink>
</file>

<file path=word/ink/ink14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0.463"/>
    </inkml:context>
    <inkml:brush xml:id="br0">
      <inkml:brushProperty name="width" value="0.02646" units="cm"/>
      <inkml:brushProperty name="height" value="0.02646" units="cm"/>
      <inkml:brushProperty name="fitToCurve" value="1"/>
    </inkml:brush>
  </inkml:definitions>
  <inkml:trace contextRef="#ctx0" brushRef="#br0">0 47 0,'22'0'16,"66"0"0,1-22-1,-45 22-15,-22 0 16,0 0-16,22 0 0,-22-22 0,0 22 16,1 0-16,-1 0 0,0 0 15</inkml:trace>
</inkml:ink>
</file>

<file path=word/ink/ink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6.975"/>
    </inkml:context>
    <inkml:brush xml:id="br0">
      <inkml:brushProperty name="width" value="0.06667" units="cm"/>
      <inkml:brushProperty name="height" value="0.06667" units="cm"/>
      <inkml:brushProperty name="fitToCurve" value="1"/>
    </inkml:brush>
  </inkml:definitions>
  <inkml:trace contextRef="#ctx0" brushRef="#br0">0 13 0,'0'-18'0,"19"36"32,-19 1-32,0 0 15,0 0 1,0 0-16,0 0 0,0 0 16,0 0-16,0-1 15,0 1-15,0 0 16,19-19 15,-19-19-15,19 0-16,-19 1 15,19-1-15,0 0 16,-19 0-16,0 0 0,19 19 0,0-19 16,-19 0-16,19 19 15,-1 0-15,-18-19 16,19 19-16,-19 19 0,19-19 15,-19 19 1,19-19-16,-19 19 0,19 0 0,-19 0 16,0 0-16,0 0 15,19-19-15,-19 18 16,0 1-16</inkml:trace>
</inkml:ink>
</file>

<file path=word/ink/ink1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5.13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 0 0,'0'19'16,"19"0"-1,-19 0-15,0 0 16,0 0-16,-19-19 0,19 19 16,0 0-16,0 0 0,0 0 15,0 0 1</inkml:trace>
</inkml:ink>
</file>

<file path=word/ink/ink15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7.327"/>
    </inkml:context>
    <inkml:brush xml:id="br0">
      <inkml:brushProperty name="width" value="0.02646" units="cm"/>
      <inkml:brushProperty name="height" value="0.02646" units="cm"/>
      <inkml:brushProperty name="fitToCurve" value="1"/>
    </inkml:brush>
  </inkml:definitions>
  <inkml:trace contextRef="#ctx0" brushRef="#br0">132 16 0,'0'-22'0,"0"44"31,23-22-31,-23 22 0,22 0 0,0 1 16,-22 21-16,22-22 0,0 22 0,-22-22 0,0 0 16,22 22-16,-22-22 0,-22 1 0,22 21 15,-44 0-15,22 0 0,-45 0 16,45-22-16,-22 0 0,0-22 0</inkml:trace>
</inkml:ink>
</file>

<file path=word/ink/ink15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7.135"/>
    </inkml:context>
    <inkml:brush xml:id="br0">
      <inkml:brushProperty name="width" value="0.02646" units="cm"/>
      <inkml:brushProperty name="height" value="0.02646" units="cm"/>
      <inkml:brushProperty name="fitToCurve" value="1"/>
    </inkml:brush>
  </inkml:definitions>
  <inkml:trace contextRef="#ctx0" brushRef="#br0">0 0 0,'0'0'0,"22"0"16,0 0-1,-22 22-15,22-22 16,-22 22-16,-22-22 16,22 22-16,0 0 0,-22-22 15,22 21-15,0 1 31,22-22-15,0 0-16,-22-22 0,22 22 0,0 0 16,-1 0-16,1 0 0,0-21 15,0 21-15,0 0 0</inkml:trace>
</inkml:ink>
</file>

<file path=word/ink/ink15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6.873"/>
    </inkml:context>
    <inkml:brush xml:id="br0">
      <inkml:brushProperty name="width" value="0.02646" units="cm"/>
      <inkml:brushProperty name="height" value="0.02646" units="cm"/>
      <inkml:brushProperty name="fitToCurve" value="1"/>
    </inkml:brush>
  </inkml:definitions>
  <inkml:trace contextRef="#ctx0" brushRef="#br0">14 44 0,'0'-22'16,"0"44"-16,0-66 0,0 66 31,-22-22-31,22 22 0,22 0 16,-22 0-16,0 0 0,0 0 15,0-1-15,0 1 0,0 0 16,0 0-16,0-44 47,22-22-47,-22 23 15,22-1-15,0 0 0,0 0 16,0 22-16,-22-22 0,22 22 0,0 0 16,0 0-16,0 22 15,-22 0 1,23 0-16,-23 0 15,0-1-15,0 1 0,0 0 16,22-22-16,-22 22 0</inkml:trace>
</inkml:ink>
</file>

<file path=word/ink/ink15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6.525"/>
    </inkml:context>
    <inkml:brush xml:id="br0">
      <inkml:brushProperty name="width" value="0.02646" units="cm"/>
      <inkml:brushProperty name="height" value="0.02646" units="cm"/>
      <inkml:brushProperty name="fitToCurve" value="1"/>
    </inkml:brush>
  </inkml:definitions>
  <inkml:trace contextRef="#ctx0" brushRef="#br0">83 22 0,'0'-22'0,"-22"22"15,22 22-15,-22-22 16,22 23-16,-22-1 0,22 0 0,0 0 0,-22 22 15,22 0-15,0 0 0,22-22 16,-22 1-16,0-1 0,22 22 0,-22-22 16,22 0-16,0 0 0,0 0 15,22 0-15,-22 0 0,0 0 0,1-22 0,-1 0 16,0 0-16,0 0 0</inkml:trace>
</inkml:ink>
</file>

<file path=word/ink/ink15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6.257"/>
    </inkml:context>
    <inkml:brush xml:id="br0">
      <inkml:brushProperty name="width" value="0.02646" units="cm"/>
      <inkml:brushProperty name="height" value="0.02646" units="cm"/>
      <inkml:brushProperty name="fitToCurve" value="1"/>
    </inkml:brush>
  </inkml:definitions>
  <inkml:trace contextRef="#ctx0" brushRef="#br0">121 22 0,'0'-22'0,"-22"22"31,0 22-31,-1 0 16,1 0-16,22 0 0,-22 0 0,22 0 16,0 1-16,-22-1 0,44 0 0,-22 0 15,0 0-15,22 0 0,0 0 0,1 0 16,-1-22-16,0 22 0,44 0 16,-44-22-16,22 0 0,22-22 15,-43 0-15,-1 22 0,0-22 0,0 0 16,0 0-16,-22 0 15,0 0-15,0 0 0,0 0 0,-22-1 0,22 1 16,-22 0-16,-22-22 0,21 22 16,1 22-16,0 0 0,0 0 15,0 0-15,0 0 0</inkml:trace>
</inkml:ink>
</file>

<file path=word/ink/ink15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5.918"/>
    </inkml:context>
    <inkml:brush xml:id="br0">
      <inkml:brushProperty name="width" value="0.02646" units="cm"/>
      <inkml:brushProperty name="height" value="0.02646" units="cm"/>
      <inkml:brushProperty name="fitToCurve" value="1"/>
    </inkml:brush>
  </inkml:definitions>
  <inkml:trace contextRef="#ctx0" brushRef="#br0">0 0 0,'0'22'16,"22"-22"-1,0 0-15,0 0 16,0 0-16,0 0 0,22 0 0,-22 0 16,0-22-16,22 22 0,-22 0 0</inkml:trace>
</inkml:ink>
</file>

<file path=word/ink/ink15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5.761"/>
    </inkml:context>
    <inkml:brush xml:id="br0">
      <inkml:brushProperty name="width" value="0.02646" units="cm"/>
      <inkml:brushProperty name="height" value="0.02646" units="cm"/>
      <inkml:brushProperty name="fitToCurve" value="1"/>
    </inkml:brush>
  </inkml:definitions>
  <inkml:trace contextRef="#ctx0" brushRef="#br0">0 0 0,'0'22'16,"22"-22"-1,0 0-15,0 22 0,0-22 0,0 0 16,0 0-16,66-22 16,-44 22-1</inkml:trace>
</inkml:ink>
</file>

<file path=word/ink/ink15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5.233"/>
    </inkml:context>
    <inkml:brush xml:id="br0">
      <inkml:brushProperty name="width" value="0.02646" units="cm"/>
      <inkml:brushProperty name="height" value="0.02646" units="cm"/>
      <inkml:brushProperty name="fitToCurve" value="1"/>
    </inkml:brush>
  </inkml:definitions>
  <inkml:trace contextRef="#ctx0" brushRef="#br0">65 0 0,'0'0'0,"22"0"0,0 0 0,0 0 16,22 22-16,-22 0 16,0 22-16,0-22 0,-22 22 0,22-22 0,-22 22 15,0 0-15,22 0 0,-22 0 0,0 1 16,0-1-16,0 0 0,-22-22 0,22 22 15,-22-22-15,0 0 0,0 0 0,-22 0 0,22 0 16,-22 0-16,0 0 0,1-22 0</inkml:trace>
</inkml:ink>
</file>

<file path=word/ink/ink15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5.001"/>
    </inkml:context>
    <inkml:brush xml:id="br0">
      <inkml:brushProperty name="width" value="0.02646" units="cm"/>
      <inkml:brushProperty name="height" value="0.02646" units="cm"/>
      <inkml:brushProperty name="fitToCurve" value="1"/>
    </inkml:brush>
  </inkml:definitions>
  <inkml:trace contextRef="#ctx0" brushRef="#br0">25 0 0,'0'22'16,"0"0"-1,0 0-15,0 0 0,0 0 16,0 0-16,0 22 0,-21-22 15,21 1-15,0-1 0,0 0 16,0 0-16,0 0 0,0 0 16</inkml:trace>
</inkml:ink>
</file>

<file path=word/ink/ink15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4.805"/>
    </inkml:context>
    <inkml:brush xml:id="br0">
      <inkml:brushProperty name="width" value="0.02646" units="cm"/>
      <inkml:brushProperty name="height" value="0.02646" units="cm"/>
      <inkml:brushProperty name="fitToCurve" value="1"/>
    </inkml:brush>
  </inkml:definitions>
  <inkml:trace contextRef="#ctx0" brushRef="#br0">0 88 0,'0'-22'0,"23"22"16,-1 0-16,0-22 15,0 22-15,0 0 16,0 0-16,0-22 0,0 22 16,0 0-16,0-22 15,0 22-15</inkml:trace>
</inkml:ink>
</file>

<file path=word/ink/ink1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4.64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76 0 0,'19'0'0,"-38"0"63,19 19-63,-19-19 16,19 19-16,-19 0 15,19 0-15,-19-19 0,19 18 0,-19 1 16,19 0-16,0 0 15,0 0-15,0 0 0,0 0 16,0 0-16,0 0 0,0 0 16,0 0-16,19-19 0,-19 19 0,19 0 15,0-19-15,0 0 16,0 0 0,0 0-16,0 0 15,-19-19-15,19 19 0,-19-19 0,19 19 16,-19-19-16,19 0 15,-19 0-15,0 0 0,0 0 16,0 0-16,0 0 0,0 0 16,0 0-16,0 0 0,0 1 15,-19-1-15,0 19 16,19-19-16,-19 19 0,0 0 16,0 0-16,0 19 0,0-19 15,0 0-15,19 19 0,-19-19 0</inkml:trace>
</inkml:ink>
</file>

<file path=word/ink/ink15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4.640"/>
    </inkml:context>
    <inkml:brush xml:id="br0">
      <inkml:brushProperty name="width" value="0.02646" units="cm"/>
      <inkml:brushProperty name="height" value="0.02646" units="cm"/>
      <inkml:brushProperty name="fitToCurve" value="1"/>
    </inkml:brush>
  </inkml:definitions>
  <inkml:trace contextRef="#ctx0" brushRef="#br0">22 0 0,'0'0'0,"0"22"32,0 0-32,0 22 15,0 0-15,0-22 16,-22 0-16,44-22 0,-44 22 0,22 0 31,22-44 0,-22 0-31,22 0 0,-22 0 0,22 0 16,0 22-16,-22-22 0,22 22 0,-22-22 16,22 22-16,0-22 15,0 22-15,-22 22 16,22-22-16,-22 22 0,22-22 0,-22 22 15,0 0-15,0 0 16,0 0-16,0 0 0,0 0 16,-22-22-16,22 22 15</inkml:trace>
</inkml:ink>
</file>

<file path=word/ink/ink15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4.283"/>
    </inkml:context>
    <inkml:brush xml:id="br0">
      <inkml:brushProperty name="width" value="0.02646" units="cm"/>
      <inkml:brushProperty name="height" value="0.02646" units="cm"/>
      <inkml:brushProperty name="fitToCurve" value="1"/>
    </inkml:brush>
  </inkml:definitions>
  <inkml:trace contextRef="#ctx0" brushRef="#br0">88 111 0,'0'0'0,"22"-23"0,-22 1 0,23 0 16,-23 0-16,0 0 0,-23 22 16,1 22-1,22 0-15,-22-22 16,22 22-16,-44 23 0,44-1 0,0-22 15,-22 0-15,22 0 0,0 0 16,0 0-16,0 0 0,0 22 0,0-21 16,22-1-16,-22 0 0,22 0 0,-22 0 15,22 0-15,0-22 0,0 22 16,1-22-16,-1 0 16</inkml:trace>
</inkml:ink>
</file>

<file path=word/ink/ink15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4.019"/>
    </inkml:context>
    <inkml:brush xml:id="br0">
      <inkml:brushProperty name="width" value="0.02646" units="cm"/>
      <inkml:brushProperty name="height" value="0.02646" units="cm"/>
      <inkml:brushProperty name="fitToCurve" value="1"/>
    </inkml:brush>
  </inkml:definitions>
  <inkml:trace contextRef="#ctx0" brushRef="#br0">44 0 0,'0'22'0,"-22"0"15,22 23-15,0-23 16,0 22-16,-22-22 0,22 0 0,0 0 15,0 22-15,0-22 0,0 23 0,0-23 16,0 0-16,0 0 0,0 0 16,0 0-16,0 0 15,0 0-15</inkml:trace>
</inkml:ink>
</file>

<file path=word/ink/ink15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3.596"/>
    </inkml:context>
    <inkml:brush xml:id="br0">
      <inkml:brushProperty name="width" value="0.02646" units="cm"/>
      <inkml:brushProperty name="height" value="0.02646" units="cm"/>
      <inkml:brushProperty name="fitToCurve" value="1"/>
    </inkml:brush>
  </inkml:definitions>
  <inkml:trace contextRef="#ctx0" brushRef="#br0">22 0 0,'-22'0'15,"44"22"-15,-22 0 16,0 0-16,0 0 0,0 0 16,0 0-16,0 0 0,0 0 0,0 0 15,0 0-15,0 0 0,0 0 0,0 0 16,0 0-16,0 0 0,0 0 15,0 0-15,0 0 0</inkml:trace>
</inkml:ink>
</file>

<file path=word/ink/ink15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3.383"/>
    </inkml:context>
    <inkml:brush xml:id="br0">
      <inkml:brushProperty name="width" value="0.02646" units="cm"/>
      <inkml:brushProperty name="height" value="0.02646" units="cm"/>
      <inkml:brushProperty name="fitToCurve" value="1"/>
    </inkml:brush>
  </inkml:definitions>
  <inkml:trace contextRef="#ctx0" brushRef="#br0">0 22 0,'0'0'0,"0"-22"0,22 22 0,0 0 0,0 0 0,0 0 16,0 0-16,0 0 0,0 0 15,0 0-15,0 0 0,0 0 0,0 0 0,1 0 16,-1 0-16,0 0 0,0 0 16,0 0-16,0 0 15</inkml:trace>
</inkml:ink>
</file>

<file path=word/ink/ink15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3.184"/>
    </inkml:context>
    <inkml:brush xml:id="br0">
      <inkml:brushProperty name="width" value="0.02646" units="cm"/>
      <inkml:brushProperty name="height" value="0.02646" units="cm"/>
      <inkml:brushProperty name="fitToCurve" value="1"/>
    </inkml:brush>
  </inkml:definitions>
  <inkml:trace contextRef="#ctx0" brushRef="#br0">0 0 0,'0'0'0,"22"0"15,-22 22-15,21-22 16,-21 22-16,0 0 0,22 0 0,-22 0 16,22 22-16,-22-22 0,0 0 15,0 1-15,0-1 0,0 0 0,0 0 0,0 0 16,-22 0-16,22 0 0,0 0 0,-22 0 16,22 0-1,-21-22-15</inkml:trace>
</inkml:ink>
</file>

<file path=word/ink/ink15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2.959"/>
    </inkml:context>
    <inkml:brush xml:id="br0">
      <inkml:brushProperty name="width" value="0.02646" units="cm"/>
      <inkml:brushProperty name="height" value="0.02646" units="cm"/>
      <inkml:brushProperty name="fitToCurve" value="1"/>
    </inkml:brush>
  </inkml:definitions>
  <inkml:trace contextRef="#ctx0" brushRef="#br0">0 19 0,'0'-22'0,"0"44"32,0 1-32,0-1 0,0 0 15,0 0-15,0 0 0,0 0 16,0 0-16,0 0 16,0-44 15,0-22-16,22 44-15,-22-22 0,0 0 16,22 22-16,-22-22 0,22 22 16,0 0-16,0 0 15,-22 22-15,22-22 16,-22 44 0,22-22-16,-22 0 0,0 0 15,22 0-15</inkml:trace>
</inkml:ink>
</file>

<file path=word/ink/ink15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2.619"/>
    </inkml:context>
    <inkml:brush xml:id="br0">
      <inkml:brushProperty name="width" value="0.02646" units="cm"/>
      <inkml:brushProperty name="height" value="0.02646" units="cm"/>
      <inkml:brushProperty name="fitToCurve" value="1"/>
    </inkml:brush>
  </inkml:definitions>
  <inkml:trace contextRef="#ctx0" brushRef="#br0">66 0 0,'-22'0'15,"22"23"1,-22-23-16,22 22 0,0 0 16,-22 22-16,22-22 0,0 0 0,0 22 0,0-22 15,0 0-15,0 22 0,0-22 0,0 0 16,0 22-16,0-22 0,22 0 0,-22 0 15,22 0-15,0 0 0,0-22 16,-22 22-16,22-22 0,0 0 16,0-22-16</inkml:trace>
</inkml:ink>
</file>

<file path=word/ink/ink15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2.327"/>
    </inkml:context>
    <inkml:brush xml:id="br0">
      <inkml:brushProperty name="width" value="0.02646" units="cm"/>
      <inkml:brushProperty name="height" value="0.02646" units="cm"/>
      <inkml:brushProperty name="fitToCurve" value="1"/>
    </inkml:brush>
  </inkml:definitions>
  <inkml:trace contextRef="#ctx0" brushRef="#br0">156 0 0,'-22'0'0,"0"0"16,0 22-16,22 0 0,-22-22 16,0 22-16,22 22 0,-22-22 0,0 1 15,22-1-15,0 22 0,0-22 0,0 0 0,-22 0 16,44 0-16,-22 0 0,0 0 0,22 0 15,0 0-15,0 1 0,0-23 16,0 22-16,0-22 0,0 0 16,0 0-16,0-22 0,22 22 0,-22-23 0,0 23 15,0-22-15,0 0 0,0 0 0,-22 0 16,22 0-16,-22 0 0,0 0 0,0 0 0,0 0 16,-22 0-16,22 0 0,-22-1 15,0 1-15,0 0 0,22 0 0,-22 22 0,-44 0 16,44 0-16</inkml:trace>
</inkml:ink>
</file>

<file path=word/ink/ink15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1.917"/>
    </inkml:context>
    <inkml:brush xml:id="br0">
      <inkml:brushProperty name="width" value="0.02646" units="cm"/>
      <inkml:brushProperty name="height" value="0.02646" units="cm"/>
      <inkml:brushProperty name="fitToCurve" value="1"/>
    </inkml:brush>
  </inkml:definitions>
  <inkml:trace contextRef="#ctx0" brushRef="#br0">0 0 0,'0'21'0,"0"1"31,22-22-15,0 0 0,0 21-16,-22-42 0,21 21 0</inkml:trace>
</inkml:ink>
</file>

<file path=word/ink/ink1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06.694"/>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19 151 0,'0'-19'16,"-19"19"-1,19-19-15,0 0 16,0 0-1,0 1-15,19 18 16,-19-19-16,19 0 0,0 19 16,-19-19-16,19 19 15,0 0 1,-19 19-16,0 0 16,0 0-1,-19-1-15,19 1 16,0 0-16,-19 0 0,19 0 15,-19 0-15,19 0 0,0 0 0,-19 0 16,19 0-16,0-1 0,0 1 16,0 0-16,19-19 0,-19 19 15,19-19-15,0 0 16,0 0-16,0 0 16,0 0-16,0-19 0,0 19 15,-19-19-15,0 0 16,0 1-1,-19 18-15,0 0 16,0-19-16,0 19 0,0 0 0</inkml:trace>
</inkml:ink>
</file>

<file path=word/ink/ink15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1.769"/>
    </inkml:context>
    <inkml:brush xml:id="br0">
      <inkml:brushProperty name="width" value="0.02646" units="cm"/>
      <inkml:brushProperty name="height" value="0.02646" units="cm"/>
      <inkml:brushProperty name="fitToCurve" value="1"/>
    </inkml:brush>
  </inkml:definitions>
  <inkml:trace contextRef="#ctx0" brushRef="#br0">0 22 0,'21'-22'15,"1"22"1,0 0-16,0 0 16,0 0-16,-1 0 15,1 0-15</inkml:trace>
</inkml:ink>
</file>

<file path=word/ink/ink15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1.555"/>
    </inkml:context>
    <inkml:brush xml:id="br0">
      <inkml:brushProperty name="width" value="0.02646" units="cm"/>
      <inkml:brushProperty name="height" value="0.02646" units="cm"/>
      <inkml:brushProperty name="fitToCurve" value="1"/>
    </inkml:brush>
  </inkml:definitions>
  <inkml:trace contextRef="#ctx0" brushRef="#br0">67 0 0,'0'0'0,"-22"0"0,1 0 16,21 22-16,0 0 16,-22 1-16,22-1 0,0 0 0,0 0 15,0 0-15,0 0 0,0 22 0,0-22 16,22 0-16,-22 0 0,21 0 0,-21 1 0,22-1 16,0 0-16,0 0 0,0 0 0,22 0 15,0-22-15</inkml:trace>
</inkml:ink>
</file>

<file path=word/ink/ink15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1.300"/>
    </inkml:context>
    <inkml:brush xml:id="br0">
      <inkml:brushProperty name="width" value="0.02646" units="cm"/>
      <inkml:brushProperty name="height" value="0.02646" units="cm"/>
      <inkml:brushProperty name="fitToCurve" value="1"/>
    </inkml:brush>
  </inkml:definitions>
  <inkml:trace contextRef="#ctx0" brushRef="#br0">0 22 0,'0'-22'16,"22"22"-16,0 0 15,-22 22-15,22 0 16,-22 0-16,22 0 0,-22 0 0,22-22 0,-22 22 16,0 0-16,0 0 0,22 0 0,-22 0 0,0 0 15,0 1-15,-22-1 0,22 0 16,0 0-16,-22-22 16,-22 44-1</inkml:trace>
</inkml:ink>
</file>

<file path=word/ink/ink15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1.069"/>
    </inkml:context>
    <inkml:brush xml:id="br0">
      <inkml:brushProperty name="width" value="0.02646" units="cm"/>
      <inkml:brushProperty name="height" value="0.02646" units="cm"/>
      <inkml:brushProperty name="fitToCurve" value="1"/>
    </inkml:brush>
  </inkml:definitions>
  <inkml:trace contextRef="#ctx0" brushRef="#br0">0 0 0,'0'0'0,"22"0"16,-22 22-16,0 0 15,0 0-15,0 0 16,0 0-16,0 0 16,0 22-1,0-22-15,0 0 0,0-44 47,0 0-47,22 0 0,-22 0 16,22 0-16,-22 0 15,22 0-15,0 22 32,-1 22-17,-21 0-15,22 0 16,-22 0-16,0 0 16,0 0-16,0 0 15,22 0 1</inkml:trace>
</inkml:ink>
</file>

<file path=word/ink/ink15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0.668"/>
    </inkml:context>
    <inkml:brush xml:id="br0">
      <inkml:brushProperty name="width" value="0.02646" units="cm"/>
      <inkml:brushProperty name="height" value="0.02646" units="cm"/>
      <inkml:brushProperty name="fitToCurve" value="1"/>
    </inkml:brush>
  </inkml:definitions>
  <inkml:trace contextRef="#ctx0" brushRef="#br0">1 0 0,'0'22'16,"0"0"-16,0 0 15,0 0-15,0 0 0,0 0 0,0 22 16,0-22-16,0 0 0,0 0 0,0 0 16,22 0-16,-22 0 0,0 0 0,0 0 15,0 0-15,0 0 0,0 0 16,22 0-16</inkml:trace>
</inkml:ink>
</file>

<file path=word/ink/ink15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31.109"/>
    </inkml:context>
    <inkml:brush xml:id="br0">
      <inkml:brushProperty name="width" value="0.02646" units="cm"/>
      <inkml:brushProperty name="height" value="0.02646" units="cm"/>
      <inkml:brushProperty name="fitToCurve" value="1"/>
    </inkml:brush>
  </inkml:definitions>
  <inkml:trace contextRef="#ctx0" brushRef="#br0">0 0 0,'0'0'0,"22"0"0,0 0 15,-22 22 16,0 0-31,0 0 16,0 0-16,0 0 0,0 0 16,0 0-16,0 0 0,0 0 15,22-22-15,-22 22 0,22-22 16,0 0 0,0 0-1,0 0 1,-22-22-16,-22 44 31,0 0-15,22 0-16,0 0 15,0 0-15,-22-22 0,22 23 0,0-1 0,22 0 16,-22 0-16,0 22 0,0-22 0,22 22 16,-22-22-16,0 0 0,0 0 15,0 0-15,0 0 0,-22-22 0,22 22 16,0 0-16,-22-22 0,0 22 15,0-22-15,0 0 16</inkml:trace>
</inkml:ink>
</file>

<file path=word/ink/ink15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30.526"/>
    </inkml:context>
    <inkml:brush xml:id="br0">
      <inkml:brushProperty name="width" value="0.02646" units="cm"/>
      <inkml:brushProperty name="height" value="0.02646" units="cm"/>
      <inkml:brushProperty name="fitToCurve" value="1"/>
    </inkml:brush>
  </inkml:definitions>
  <inkml:trace contextRef="#ctx0" brushRef="#br0">2 0 0,'0'0'0,"22"0"16,-22 22 15,0 0-15,0 0-16,0 0 0,0 0 15,0 22-15,0-22 0,0 0 0,0 22 0,0-21 16,0 21-16,0-22 0,0 0 16,0 22-16,0-22 0,-22-22 0,22 22 0,0 0 15,0 0-15,0 1 0,0-1 16</inkml:trace>
</inkml:ink>
</file>

<file path=word/ink/ink15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30.166"/>
    </inkml:context>
    <inkml:brush xml:id="br0">
      <inkml:brushProperty name="width" value="0.02646" units="cm"/>
      <inkml:brushProperty name="height" value="0.02646" units="cm"/>
      <inkml:brushProperty name="fitToCurve" value="1"/>
    </inkml:brush>
  </inkml:definitions>
  <inkml:trace contextRef="#ctx0" brushRef="#br0">0 0 0,'22'0'0,"-22"22"31,21-22-31,-21 22 0,0 0 16,0 0 0,0 0-16,0 0 15,0-1-15,0 1 16,21-22 0</inkml:trace>
</inkml:ink>
</file>

<file path=word/ink/ink15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9.955"/>
    </inkml:context>
    <inkml:brush xml:id="br0">
      <inkml:brushProperty name="width" value="0.02646" units="cm"/>
      <inkml:brushProperty name="height" value="0.02646" units="cm"/>
      <inkml:brushProperty name="fitToCurve" value="1"/>
    </inkml:brush>
  </inkml:definitions>
  <inkml:trace contextRef="#ctx0" brushRef="#br0">44 91 0,'0'0'0,"0"-22"16,0 0 0,22 0-16,0 22 15,-22-22-15,22 22 0,0 0 16,-22 22-16,22-22 16,-22 22-16,22-22 0,-22 22 0,0 0 15,-22 0-15,22 22 16,-22-22-16,22 1 0,-22-1 0,0 0 0,0 0 15,22 0-15,-22-22 0,0 22 0,22 0 16,-22-22-16,22 22 16,22 0-1,0-22 1,0 0-16,0 0 0,0-22 16,0 22-16,0 0 0,0 0 0,0 0 15,0 0-15,0 0 16,-22-22-16,23 22 0,-1 0 0</inkml:trace>
</inkml:ink>
</file>

<file path=word/ink/ink15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9.540"/>
    </inkml:context>
    <inkml:brush xml:id="br0">
      <inkml:brushProperty name="width" value="0.02646" units="cm"/>
      <inkml:brushProperty name="height" value="0.02646" units="cm"/>
      <inkml:brushProperty name="fitToCurve" value="1"/>
    </inkml:brush>
  </inkml:definitions>
  <inkml:trace contextRef="#ctx0" brushRef="#br0">0 0 0,'22'0'0,"0"0"15,-22 22-15,0 0 16,0 0 0,0 0-16,0 0 0,0 1 15,-22-1 1,22 0-16,22 0 16</inkml:trace>
</inkml:ink>
</file>

<file path=word/ink/ink1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06.127"/>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0 0,'18'0'16,"-18"19"31,0 0-32,0 0 1,0 0-16,0-1 0,0 1 16,0 0-16,0 0 15,0 0 1,-18-19-16,36 0 0</inkml:trace>
</inkml:ink>
</file>

<file path=word/ink/ink15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9.327"/>
    </inkml:context>
    <inkml:brush xml:id="br0">
      <inkml:brushProperty name="width" value="0.02646" units="cm"/>
      <inkml:brushProperty name="height" value="0.02646" units="cm"/>
      <inkml:brushProperty name="fitToCurve" value="1"/>
    </inkml:brush>
  </inkml:definitions>
  <inkml:trace contextRef="#ctx0" brushRef="#br0">44 22 0,'-22'0'0,"22"-22"31,22 22 1,0 0-32,0 0 15,0 0-15,-22 22 0,22-22 16,-22 22-16,0 0 15,0 0 1,-22 0-16,22 0 16,-22-22-16,22 22 0,-22-22 15,22 22-15,-22-22 0,22 22 16,0 0 0,22-22-1,-22 22-15,22-22 0,0 0 16,-22 22-16,22-22 0,-22 22 15,21-22-15,-21 22 0,22-22 16,-22 22-16,0 0 16,0 0-1,-22-22-15,1 0 0,21 22 16,-22-22-16,0 0 0,0 0 16,0 22-16,-22-44 15</inkml:trace>
</inkml:ink>
</file>

<file path=word/ink/ink15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8.765"/>
    </inkml:context>
    <inkml:brush xml:id="br0">
      <inkml:brushProperty name="width" value="0.02646" units="cm"/>
      <inkml:brushProperty name="height" value="0.02646" units="cm"/>
      <inkml:brushProperty name="fitToCurve" value="1"/>
    </inkml:brush>
  </inkml:definitions>
  <inkml:trace contextRef="#ctx0" brushRef="#br0">0 0 0,'22'0'16,"-22"22"15,0 0-31,0 0 16,22 0-16,-44 0 15,44-22-15</inkml:trace>
</inkml:ink>
</file>

<file path=word/ink/ink15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8.543"/>
    </inkml:context>
    <inkml:brush xml:id="br0">
      <inkml:brushProperty name="width" value="0.02646" units="cm"/>
      <inkml:brushProperty name="height" value="0.02646" units="cm"/>
      <inkml:brushProperty name="fitToCurve" value="1"/>
    </inkml:brush>
  </inkml:definitions>
  <inkml:trace contextRef="#ctx0" brushRef="#br0">1 36 0,'0'0'0,"0"-22"16,0 44 0,0 0-1,0 0-15,22-22 16,-22 44-16,0-22 15,22-22-15,-22 23 16,22-23-16,0 0 16,0 0-16,-22-23 15,22 23-15,0-22 16,-22 0-16,22 0 16,-22 0-16,0 0 15,22 22-15,-22-22 0,0 0 31,0 44-15,0 0-16,0 0 0,0 0 16,0 0-16,-22 0 0,22 23 15,0-23-15,0 0 0,0 0 0,0 0 16,0 0-16,22 0 0,-22 0 16,0 0-16</inkml:trace>
</inkml:ink>
</file>

<file path=word/ink/ink15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8.094"/>
    </inkml:context>
    <inkml:brush xml:id="br0">
      <inkml:brushProperty name="width" value="0.02646" units="cm"/>
      <inkml:brushProperty name="height" value="0.02646" units="cm"/>
      <inkml:brushProperty name="fitToCurve" value="1"/>
    </inkml:brush>
  </inkml:definitions>
  <inkml:trace contextRef="#ctx0" brushRef="#br0">0 0 0,'22'0'16,"-22"22"-16,0 0 16,21-22-1,-42 22-15,21-1 16,0 1-16,0 0 15</inkml:trace>
</inkml:ink>
</file>

<file path=word/ink/ink15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7.891"/>
    </inkml:context>
    <inkml:brush xml:id="br0">
      <inkml:brushProperty name="width" value="0.02646" units="cm"/>
      <inkml:brushProperty name="height" value="0.02646" units="cm"/>
      <inkml:brushProperty name="fitToCurve" value="1"/>
    </inkml:brush>
  </inkml:definitions>
  <inkml:trace contextRef="#ctx0" brushRef="#br0">137 0 0,'-22'22'16,"22"0"-16,-22 0 0,22 0 15,-22-22-15,0 22 0,22 0 0,-22 0 16,22 0-16,-22-22 0,22 22 0,0 0 15,22 0 1,0-22 0,0 0-16,0 0 15,0 0-15,0 0 0,0 0 16,0 0-16,0 22 0,0-22 16,0 22-16,-22 0 15,22-22-15,-22 22 0,0 0 16,0 0-16,-22-22 15,22 22-15,-22-22 0,0 22 0,0 0 16,0-22-16,0 0 16,0 0-16,0 0 15,0 0 1</inkml:trace>
</inkml:ink>
</file>

<file path=word/ink/ink15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7.552"/>
    </inkml:context>
    <inkml:brush xml:id="br0">
      <inkml:brushProperty name="width" value="0.02646" units="cm"/>
      <inkml:brushProperty name="height" value="0.02646" units="cm"/>
      <inkml:brushProperty name="fitToCurve" value="1"/>
    </inkml:brush>
  </inkml:definitions>
  <inkml:trace contextRef="#ctx0" brushRef="#br0">0 91 0,'22'-22'0,"0"22"15,-22-22-15,22 22 0,-1 0 0,1 0 16,-22-22-16,22 22 0,0 0 16,-22-22-16,22 22 0</inkml:trace>
</inkml:ink>
</file>

<file path=word/ink/ink15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7.339"/>
    </inkml:context>
    <inkml:brush xml:id="br0">
      <inkml:brushProperty name="width" value="0.02646" units="cm"/>
      <inkml:brushProperty name="height" value="0.02646" units="cm"/>
      <inkml:brushProperty name="fitToCurve" value="1"/>
    </inkml:brush>
  </inkml:definitions>
  <inkml:trace contextRef="#ctx0" brushRef="#br0">0 0 0,'0'0'0,"21"0"0,-21 22 32,21-22-32,-21 22 15,0-1-15,0 1 16,0 0-16,0 0 15,22-22-15</inkml:trace>
</inkml:ink>
</file>

<file path=word/ink/ink15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7.121"/>
    </inkml:context>
    <inkml:brush xml:id="br0">
      <inkml:brushProperty name="width" value="0.02646" units="cm"/>
      <inkml:brushProperty name="height" value="0.02646" units="cm"/>
      <inkml:brushProperty name="fitToCurve" value="1"/>
    </inkml:brush>
  </inkml:definitions>
  <inkml:trace contextRef="#ctx0" brushRef="#br0">89 0 0,'0'22'0,"-22"-22"0,22 22 16,-23 0-16,23 0 15,-22 0-15,22 0 0,0 0 0,-22 0 0,22 22 0,0-22 16,0 0-16,0 0 0,0 0 16,0 0-16,0 0 0,0 1 0,22-1 15,-22 0-15,22-22 0,-22 22 0,23-22 16,-1 0-16,0 0 0,0 0 16,0-22-16,0 22 15,-22-22-15,0 0 0,0-1 16,0 1-1,-22 22-15,0 0 0,0 0 16,0 0-16,0 22 0,-1 1 16,1-23-16,22 22 0</inkml:trace>
</inkml:ink>
</file>

<file path=word/ink/ink15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6.592"/>
    </inkml:context>
    <inkml:brush xml:id="br0">
      <inkml:brushProperty name="width" value="0.02646" units="cm"/>
      <inkml:brushProperty name="height" value="0.02646" units="cm"/>
      <inkml:brushProperty name="fitToCurve" value="1"/>
    </inkml:brush>
  </inkml:definitions>
  <inkml:trace contextRef="#ctx0" brushRef="#br0">131 0 0,'0'0'0,"-22"0"16,22 22-16,-22-22 16,22 22-16,-21 0 15,21 22-15,0-22 16,0 0-16,0 0 0,-22-22 0,44 22 0,-22 0 15,0 0-15,0 0 0,0 0 0,0 0 16,0 22 0,0-22-16,0 0 0,0 0 15,0 0-15,-22-22 0,0 22 16,0-22 0,22-22-16,0 0 31,0 0 0,22 44-31,-22 0 16,22-22-16,-22 22 15,0 0-15,0 0 0,22 0 0,-22 1 0,0-1 16,0 0-16,0 0 0,21 0 16,-21 0-16,0 0 0,0 0 0,0 0 15,22 0-15,-22 0 16,22 0-1,0-22-15,0 0 0,-22-22 0</inkml:trace>
</inkml:ink>
</file>

<file path=word/ink/ink15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6.051"/>
    </inkml:context>
    <inkml:brush xml:id="br0">
      <inkml:brushProperty name="width" value="0.02646" units="cm"/>
      <inkml:brushProperty name="height" value="0.02646" units="cm"/>
      <inkml:brushProperty name="fitToCurve" value="1"/>
    </inkml:brush>
  </inkml:definitions>
  <inkml:trace contextRef="#ctx0" brushRef="#br0">0 0 0,'0'22'0,"0"0"31,22-22-31,1 0 16,-1 0-16,0-22 0,0 22 15</inkml:trace>
</inkml:ink>
</file>

<file path=word/ink/ink1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05.771"/>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95 0,'0'-19'31,"0"0"0,0 0-15,19 19-16,-19-19 16,19 19-16,-19-19 15,19 19-15,-1 0 16,-18 19-1,19-19-15,-19 19 0,0 0 16,0 0 0,0 0-16,0-1 0,-19 1 15,19 0-15,-18 0 16,18 0-16,-19-19 0,19 19 16,-19 0-16,19 0 31,19-19-16,0 0-15,-1 0 16,1-19-16,0 19 0,0 0 16,0 0-16,0 0 0,0 0 15,0 0 1</inkml:trace>
</inkml:ink>
</file>

<file path=word/ink/ink15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5.887"/>
    </inkml:context>
    <inkml:brush xml:id="br0">
      <inkml:brushProperty name="width" value="0.02646" units="cm"/>
      <inkml:brushProperty name="height" value="0.02646" units="cm"/>
      <inkml:brushProperty name="fitToCurve" value="1"/>
    </inkml:brush>
  </inkml:definitions>
  <inkml:trace contextRef="#ctx0" brushRef="#br0">0 22 0,'0'0'0,"22"0"16,1 0 0,-1 0-16,0 0 15,-22-22-15</inkml:trace>
</inkml:ink>
</file>

<file path=word/ink/ink15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5.728"/>
    </inkml:context>
    <inkml:brush xml:id="br0">
      <inkml:brushProperty name="width" value="0.02646" units="cm"/>
      <inkml:brushProperty name="height" value="0.02646" units="cm"/>
      <inkml:brushProperty name="fitToCurve" value="1"/>
    </inkml:brush>
  </inkml:definitions>
  <inkml:trace contextRef="#ctx0" brushRef="#br0">0 44 0,'22'0'31,"-22"-22"-31,22 22 0,0 0 15,0 0-15,0 0 0,1-22 16,-1 22-16</inkml:trace>
</inkml:ink>
</file>

<file path=word/ink/ink15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5.538"/>
    </inkml:context>
    <inkml:brush xml:id="br0">
      <inkml:brushProperty name="width" value="0.02646" units="cm"/>
      <inkml:brushProperty name="height" value="0.02646" units="cm"/>
      <inkml:brushProperty name="fitToCurve" value="1"/>
    </inkml:brush>
  </inkml:definitions>
  <inkml:trace contextRef="#ctx0" brushRef="#br0">0 23 0,'0'0'0,"22"0"0,-22-22 15,22 22-15,0 0 16,-22 22-1,22-22-15,-22 22 0,0 0 0,22 0 16,-22 0-16,0 0 0,22 0 16,-22 0-16,0 0 0,0 0 0,22-22 15,-22 22-15,0 0 0,0 0 16,0 0-16</inkml:trace>
</inkml:ink>
</file>

<file path=word/ink/ink15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5.312"/>
    </inkml:context>
    <inkml:brush xml:id="br0">
      <inkml:brushProperty name="width" value="0.02646" units="cm"/>
      <inkml:brushProperty name="height" value="0.02646" units="cm"/>
      <inkml:brushProperty name="fitToCurve" value="1"/>
    </inkml:brush>
  </inkml:definitions>
  <inkml:trace contextRef="#ctx0" brushRef="#br0">87 63 0,'0'-22'16,"0"0"0,0 0-1,0 44 16,0 0-15,0 22-16,-22-22 16,22 44-16,-22-22 0,22 0 15,0-22-15,-21 0 0,21 0 0,0 21 16,-22-21-16,22 0 16,0 0-16</inkml:trace>
</inkml:ink>
</file>

<file path=word/ink/ink15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31.841"/>
    </inkml:context>
    <inkml:brush xml:id="br0">
      <inkml:brushProperty name="width" value="0.02646" units="cm"/>
      <inkml:brushProperty name="height" value="0.02646" units="cm"/>
      <inkml:brushProperty name="fitToCurve" value="1"/>
    </inkml:brush>
  </inkml:definitions>
  <inkml:trace contextRef="#ctx0" brushRef="#br0">38 264 0,'0'0'0,"-22"0"0,22 22 15,-22-22-15,44 0 31,0 0-31,0 0 0,22 0 16,45-22-16,-23 0 0,-22 0 0,22 22 16,0-22-16,23 22 0,-1-22 0,0 0 15,1 22-15,-1-22 0,0 0 0,23 22 0,-23-22 16,0 22-16,0-22 0,-21 22 0,21-22 16,-44 22-16,22 0 0,1-22 0,-23 22 15,-22 0-15,22-22 0,-22 22 0,0 0 0,0 0 16</inkml:trace>
</inkml:ink>
</file>

<file path=word/ink/ink15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31.438"/>
    </inkml:context>
    <inkml:brush xml:id="br0">
      <inkml:brushProperty name="width" value="0.02646" units="cm"/>
      <inkml:brushProperty name="height" value="0.02646" units="cm"/>
      <inkml:brushProperty name="fitToCurve" value="1"/>
    </inkml:brush>
  </inkml:definitions>
  <inkml:trace contextRef="#ctx0" brushRef="#br0">100 355 0,'0'0'0,"-22"0"16,0 0-16,-1 0 16,1 0-16,0 0 15,44 0 17,0 0-17,67-22-15,-45 22 0,0-22 16,0 22-16,23 0 0,-1-22 0,0 0 15,0 0-15,23 22 0,-23-22 0,22 0 0,1 0 16,-1 0-16,0-1 0,1 23 16,-1-22-16,0 0 0,-21 22 0,-1-22 0,0 22 15,0-22-15,-21 22 0,21-22 0,-22 22 0,0 0 16,-22-22-16,0 22 0,1 0 0,-1 0 16,0 0-16</inkml:trace>
</inkml:ink>
</file>

<file path=word/ink/ink15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6.804"/>
    </inkml:context>
    <inkml:brush xml:id="br0">
      <inkml:brushProperty name="width" value="0.02646" units="cm"/>
      <inkml:brushProperty name="height" value="0.02646" units="cm"/>
      <inkml:brushProperty name="fitToCurve" value="1"/>
    </inkml:brush>
  </inkml:definitions>
  <inkml:trace contextRef="#ctx0" brushRef="#br0">0 18 0,'22'-22'15,"0"22"-15,0 22 16,0 0-16,0 0 0,-22 0 0,22 0 16,-22 22-16,0-22 0,22 22 0,-22-22 15,0 22-15,22 0 0,-22-21 0,0 21 0,0 0 16,0-22-16,0 0 0,0 0 0,0 0 16,0 0-16,-22 22 0,0-22 0,22 0 0,-22-22 15,0 22-15</inkml:trace>
</inkml:ink>
</file>

<file path=word/ink/ink15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6.563"/>
    </inkml:context>
    <inkml:brush xml:id="br0">
      <inkml:brushProperty name="width" value="0.02646" units="cm"/>
      <inkml:brushProperty name="height" value="0.02646" units="cm"/>
      <inkml:brushProperty name="fitToCurve" value="1"/>
    </inkml:brush>
  </inkml:definitions>
  <inkml:trace contextRef="#ctx0" brushRef="#br0">31 0 0,'0'22'31,"0"0"-31,0 0 0,0 0 16,0 0-16,-22 0 0,22 0 0,0 0 16,0 23-16,0-23 0,0 0 0,0 0 15,0 0-15,0 0 0,0 0 0,0 0 16,0 0-16,0 0 16,22-22-16</inkml:trace>
</inkml:ink>
</file>

<file path=word/ink/ink15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6.311"/>
    </inkml:context>
    <inkml:brush xml:id="br0">
      <inkml:brushProperty name="width" value="0.02646" units="cm"/>
      <inkml:brushProperty name="height" value="0.02646" units="cm"/>
      <inkml:brushProperty name="fitToCurve" value="1"/>
    </inkml:brush>
  </inkml:definitions>
  <inkml:trace contextRef="#ctx0" brushRef="#br0">0 64 0,'0'0'0,"22"-21"16,0 21-16,0 0 15,0 0 1,0 0-16,0 0 0,0-22 0,0 22 0,0 0 16,22 0-1,-44-21-15</inkml:trace>
</inkml:ink>
</file>

<file path=word/ink/ink15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5.718"/>
    </inkml:context>
    <inkml:brush xml:id="br0">
      <inkml:brushProperty name="width" value="0.02646" units="cm"/>
      <inkml:brushProperty name="height" value="0.02646" units="cm"/>
      <inkml:brushProperty name="fitToCurve" value="1"/>
    </inkml:brush>
  </inkml:definitions>
  <inkml:trace contextRef="#ctx0" brushRef="#br0">156 22 0,'0'-22'16,"-22"22"-16,0 22 15,0 0 1,0 0-16,22 0 0,-23 0 0,23 0 0,-22 23 16,22-23-16,0 0 0,-22 0 0,22 22 15,0-22-15,0 0 0,0 0 0,0 22 16,0-21-16,22-1 0,-22 0 0,0 0 16,22-22-16,-22 22 0,23 0 15,-1-22-15,0 22 16,0-44-16,0 22 15,-22-22-15,22 22 0</inkml:trace>
</inkml:ink>
</file>

<file path=word/ink/ink1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55.25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3415 5 0,'-19'19'0,"0"-19"16,19-19-1,-19 38-15,1-19 16,18-19-16,-19 19 0,0 0 0,0 0 16,0 0-16,0 0 0,0 0 15,0 0-15,0 0 0,0 0 16,0 0-16,0 0 0,-19 0 0,19 0 16,0 0-16,-19 0 0,19 0 0,0 0 15,-19 0-15,0 0 0,19 0 0,-18 0 16,18 0-16,-19 0 0,0 0 0,19 0 15,-19 19-15,19-19 0,-19 0 0,0 0 0,19 0 16,-19 0-16,0 0 0,19 0 0,-19 0 16,1 0-16,18 0 0,-19 0 0,0 0 0,19 0 15,-19 0-15,0 0 0,19 0 0,-19 0 16,19 0-16,-19 0 0,19 0 0,-19 0 16,0 0-16,19 0 0,0 0 0,-18 0 15,18 0-15,-19 0 0,19 0 0,0 0 0,-19 0 16,19 0-16,0 0 0,-19 0 0,19 0 15,-19 0-15,19 0 0,-19 0 0,19 0 16,0 0-16,-19 19 0,19-19 0,0 0 0,0 0 16,-18 0-16,18 0 0,-19 0 0,19 0 15,0 0-15,-19 0 0,19 19 0,0-19 16,-19 0-16,19 0 0,-19 0 0,19 19 0,0-19 16,-19 0-16,19 0 0,0 0 0,-19 0 15,19 19-15,-18-19 0,18 0 0,0 0 16,-19 0-16,19 19 0,0-19 0,-19 0 15,19 19-15,0-19 0,-19 0 0,19 0 0,0 19 16,-19-19-16,19 0 0,0 19 0,-19-19 16,19 0-16,0 19 0,0-19 0,-18 0 15,18 0-15,0 19 0,-19-19 0,19 0 16,0 19-16,0-19 0,0 0 0,0 19 0,0-19 16,-19 0-16,19 19 0,0-19 15,0 0-15,0 19 0,0-19 0,0 19 0,0-19 16,0 19-16,0-19 15,19 19-15,-19-19 0,0 19 16,19 0-16,-18-19 0,18 19 16,-19-19-16,19 19 0,0 0 15,-19-19-15,19 19 0,0 0 16,0 0-16,0 0 16,0 0-16,0 1 15,0-1-15,0 0 16,0 0-16,19 0 15,-19 0-15,0 0 0,19-19 16,-19 19-16,0 0 0,18-19 16,-18 19-16,19 0 0,0 0 15,0-19-15,-19 19 0,19 0 16,0-19-16,0 19 0,0 0 0,0-19 16,19 19-16,-19-19 0,0 0 15,0 19-15,0-19 0,0 0 0,0 0 0,0 19 16,0-19-16,19 0 0,-19 19 0,19-19 15,-19 0-15,-1 0 0,1 19 0,19-19 16,-19 0-16,19 0 0,-19 0 0,19 0 0,-19 19 16,19-19-16,-19 0 0,19 0 0,0 0 15,-19 0-15,19 0 0,-19 0 0,19 0 16,-19 0-16,18 0 0,1 0 0,-19 19 0,19-19 16,-19 0-16,19 0 0,-19 0 0,19 0 15,-19 0-15,19 0 0,0 0 0,-19 0 16,19 0-16,0 0 0,-19 0 0,18 0 15,1 0-15,0 0 0,0 0 0,-19 0 0,19 0 16,0 0-16,0 0 0,0 0 0,0 0 16,0 0-16,0 0 0,0 0 0,-1 0 15,1 0-15,0 0 0,0-19 0,0 19 0,19 0 16,-19 0-16,0 0 0,0 0 0,0-19 16,0 19-16,0 0 0,-1 0 0,1 0 15,0 0-15,19 0 0,-19 0 0,0-19 0,0 19 16,0 0-16,0 0 0,0 0 0,0 0 15,0 0-15,-1-19 0,1 19 0,0 0 16,0 0-16,-19 0 0,19-19 0,0 19 16,0 0-16,0 0 0,-19 0 0,19-19 0,0 19 15,-19 0-15,19 0 0,-1 0 0,-18 0 16,19 0-16,-19-19 0,19 19 0,0 0 0,-19 0 16,19 0-16,-19 0 0,0-19 0,0 19 15,19 0-15,-19 0 0,0-19 0,0 19 16,19 0-16,-19 0 0,0-19 0,-1 19 0,1 0 15,0-19-15,0 19 0,0 0 16,0 0-16,0-19 0,0 19 16,0 0-16,-19-19 0,19 19 15,0-19-15,0 0 16,-19 0-16,19 19 16,-19-19-16,0 0 15,0 0-15,0 0 0,0 0 16,0 0-16,0-1 15,0 1-15,-19 19 0,19-19 16,0 0-16,-19 19 0,19-19 0,0 0 16,-19 19-16,19-19 0,-19 0 15,0 0-15,19 0 16,-19 19-16,19-19 0,-19 19 0,0-19 16,0 0-16,0 0 15,0 19-15,0-19 16,19 0-16,-18 19 0,-1-19 0,0 19 15,0-19-15,0 0 0,0 19 0,0-19 16,0 19-16,0-19 0,0 19 0,0-19 16,0 0-16,0 19 0,0-19 0,0 19 15,0-19-15,0 19 0,0-19 0,-19 19 0,19 0 16,19-19-16,-38 19 0,0 0 16,38-19-16,-18 19 0,-1 0 0</inkml:trace>
</inkml:ink>
</file>

<file path=word/ink/ink15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5.159"/>
    </inkml:context>
    <inkml:brush xml:id="br0">
      <inkml:brushProperty name="width" value="0.02646" units="cm"/>
      <inkml:brushProperty name="height" value="0.02646" units="cm"/>
      <inkml:brushProperty name="fitToCurve" value="1"/>
    </inkml:brush>
  </inkml:definitions>
  <inkml:trace contextRef="#ctx0" brushRef="#br0">53 180 0,'0'0'0,"-22"0"16,0 0-16,0 0 15,44 0 17,0-22-32,0 22 15,0 0-15,22-22 0,-22 22 0,23-22 16,-1 22-16,0-23 0,-22 23 0,22-22 15,0 22-15,23-22 0,-45 0 16,0 22-16,0 0 0,0-22 0,0 22 16,-44 0 15,0 0-31,0 0 16</inkml:trace>
</inkml:ink>
</file>

<file path=word/ink/ink15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6.217"/>
    </inkml:context>
    <inkml:brush xml:id="br0">
      <inkml:brushProperty name="width" value="0.02646" units="cm"/>
      <inkml:brushProperty name="height" value="0.02646" units="cm"/>
      <inkml:brushProperty name="fitToCurve" value="1"/>
    </inkml:brush>
  </inkml:definitions>
  <inkml:trace contextRef="#ctx0" brushRef="#br0">0 0 0,'0'-22'15,"0"508"95,0-950-95</inkml:trace>
</inkml:ink>
</file>

<file path=word/ink/ink15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1.686"/>
    </inkml:context>
    <inkml:brush xml:id="br0">
      <inkml:brushProperty name="width" value="0.02646" units="cm"/>
      <inkml:brushProperty name="height" value="0.02646" units="cm"/>
      <inkml:brushProperty name="fitToCurve" value="1"/>
    </inkml:brush>
  </inkml:definitions>
  <inkml:trace contextRef="#ctx0" brushRef="#br0">88 47 0,'0'0'0,"-22"0"0,0-22 15,-22 22 1,66 0-1,0 0 1,0 0-16,0 0 0,44 0 16,-22 0-16,-21 0 0,21 0 0,22-22 15,-44 22-15,0 0 0,0 0 16,0 0-16,0 0 16,0 0-16</inkml:trace>
</inkml:ink>
</file>

<file path=word/ink/ink15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05.310"/>
    </inkml:context>
    <inkml:brush xml:id="br0">
      <inkml:brushProperty name="width" value="0.02646" units="cm"/>
      <inkml:brushProperty name="height" value="0.02646" units="cm"/>
      <inkml:brushProperty name="fitToCurve" value="1"/>
    </inkml:brush>
  </inkml:definitions>
  <inkml:trace contextRef="#ctx0" brushRef="#br0">45 108 0,'0'0'0,"-22"-21"16,22-1-16,0 0 0,-22 22 0,22-21 16,0-1-16</inkml:trace>
</inkml:ink>
</file>

<file path=word/ink/ink15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6.114"/>
    </inkml:context>
    <inkml:brush xml:id="br0">
      <inkml:brushProperty name="width" value="0.02646" units="cm"/>
      <inkml:brushProperty name="height" value="0.02646" units="cm"/>
      <inkml:brushProperty name="fitToCurve" value="1"/>
    </inkml:brush>
  </inkml:definitions>
  <inkml:trace contextRef="#ctx0" brushRef="#br0">0 35 0,'22'-22'0,"0"44"47,-22 0-47,22 0 16,-22 0-16,0 0 15,0 0-15,22-22 0,-22 22 16,0 0-16,0 0 16,0-44 15,0 0-31,0 0 15,0 0-15,0 0 16,22 0-16,-22 0 0,22 0 0,-22 0 16,22 22-16,0-22 15,-22 44-15,22-22 16,-22 22-16,22 0 31,-22 22-15,0-22-16,22 0 0,-22 0 0,0 0 15,0 0 1</inkml:trace>
</inkml:ink>
</file>

<file path=word/ink/ink15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5.369"/>
    </inkml:context>
    <inkml:brush xml:id="br0">
      <inkml:brushProperty name="width" value="0.02646" units="cm"/>
      <inkml:brushProperty name="height" value="0.02646" units="cm"/>
      <inkml:brushProperty name="fitToCurve" value="1"/>
    </inkml:brush>
  </inkml:definitions>
  <inkml:trace contextRef="#ctx0" brushRef="#br0">22 0 0,'-22'0'16,"22"22"-16,0 1 15,0-1-15,0 0 16,0 0-16,0 0 0,0 0 0,0 0 0,0 0 16,0 22-16,0-22 0,0 0 15,0 1-15,0-1 0,0 0 0,0 0 0,0 0 16,0 0-16,0 0 0,0 0 15,0 0 1,0 0 0</inkml:trace>
</inkml:ink>
</file>

<file path=word/ink/ink15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7.791"/>
    </inkml:context>
    <inkml:brush xml:id="br0">
      <inkml:brushProperty name="width" value="0.02646" units="cm"/>
      <inkml:brushProperty name="height" value="0.02646" units="cm"/>
      <inkml:brushProperty name="fitToCurve" value="1"/>
    </inkml:brush>
  </inkml:definitions>
  <inkml:trace contextRef="#ctx0" brushRef="#br0">24 22 0,'0'-22'16,"0"44"15,0 0-15,0 0-16,0 0 15,0 0-15,0 0 16,0 0-16,-21-22 0,21 22 16,0 22-16,0-22 15,0 22 1,0-22-16</inkml:trace>
</inkml:ink>
</file>

<file path=word/ink/ink15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5.969"/>
    </inkml:context>
    <inkml:brush xml:id="br0">
      <inkml:brushProperty name="width" value="0.02646" units="cm"/>
      <inkml:brushProperty name="height" value="0.02646" units="cm"/>
      <inkml:brushProperty name="fitToCurve" value="1"/>
    </inkml:brush>
  </inkml:definitions>
  <inkml:trace contextRef="#ctx0" brushRef="#br0">0 44 0,'132'0'31,"-110"0"-31,0-22 16,22 22-16,-21 0 15,21 0-15,-22 0 0,0 0 0,0-22 16,0 22-16</inkml:trace>
</inkml:ink>
</file>

<file path=word/ink/ink15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5.731"/>
    </inkml:context>
    <inkml:brush xml:id="br0">
      <inkml:brushProperty name="width" value="0.02646" units="cm"/>
      <inkml:brushProperty name="height" value="0.02646" units="cm"/>
      <inkml:brushProperty name="fitToCurve" value="1"/>
    </inkml:brush>
  </inkml:definitions>
  <inkml:trace contextRef="#ctx0" brushRef="#br0">10 29 0,'155'287'63,"-155"-265"-47,0 0-16,0 0 0,0 0 0,0 0 0,-155-419 31,310 816-16,-155-397-15,-22 0 0,0 0 16,0 1-16,0-23 0</inkml:trace>
</inkml:ink>
</file>

<file path=word/ink/ink15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5.451"/>
    </inkml:context>
    <inkml:brush xml:id="br0">
      <inkml:brushProperty name="width" value="0.02646" units="cm"/>
      <inkml:brushProperty name="height" value="0.02646" units="cm"/>
      <inkml:brushProperty name="fitToCurve" value="1"/>
    </inkml:brush>
  </inkml:definitions>
  <inkml:trace contextRef="#ctx0" brushRef="#br0">11 0 0,'0'132'62,"0"-110"-46,0 0-16,0 0 0,-23-22 31,46-44-15,-23 22-1,0-66-15,22 154 16,-22-88-16,-22-66 0,66 154 0,-44-88 15,22 22-15,0 0 16,0 22 0,-22 0-16,0 0 15,0 0-15,0 0 16,0 0-16,0 0 16,0 0-16,0 1 15</inkml:trace>
</inkml:ink>
</file>

<file path=word/ink/ink1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53.28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1497 19 0,'0'-19'93,"0"38"-61,-19-19-32,19 19 15,-19-19-15,19 19 0,-19-19 0,19 19 16,-19-19-16,0 19 0,19 0 16,-18 0-16,-1 0 0,0-19 0,19 19 15,-19 0-15,0-19 0,0 19 0,19 0 16,-19 0-16,0-19 0,19 19 0,-19 0 0,0 0 15,0 0-15,0-1 0,0 1 16,0 0-16,0 0 0,0 0 16,0 0-16,0 0 0,19 0 15,-19 0-15,0-19 0,0 19 0,19 0 0,-19 0 16,1-19-16,-1 19 0,0 0 0,0 0 16,0 0-16,0 0 0,0 0 15,0 0-15,0 0 0,0 0 16,0-19-16,0 19 0,0-1 0,0 1 15,0-19-15,0 19 0,19 0 16,-19 0-16,0-19 0,0 19 0,0-19 0,19 19 16,-19 0-16,0-19 0,1 19 0,-1 0 15,0-19-15,0 19 16,0-19-16,19 19 0,-19-19 16,0 19-16,0-19 0,19 19 0,-19-19 0,0 0 15,19 19-15,-19-19 0,0 19 0,0-19 16,0 19-16,0-19 15,0 19-15,0-19 0,19 19 16,-19-19-16,0 19 0,0-19 16,0 19-16,0-19 15,19 19-15,-19-19 0,1 0 16,18 19-16,-19-19 16,19 18-1,-19-18-15,0 0 31,19 19-31,-19-19 16,19 19 0,-19-19-1,0 0 17</inkml:trace>
</inkml:ink>
</file>

<file path=word/ink/ink15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5.064"/>
    </inkml:context>
    <inkml:brush xml:id="br0">
      <inkml:brushProperty name="width" value="0.02646" units="cm"/>
      <inkml:brushProperty name="height" value="0.02646" units="cm"/>
      <inkml:brushProperty name="fitToCurve" value="1"/>
    </inkml:brush>
  </inkml:definitions>
  <inkml:trace contextRef="#ctx0" brushRef="#br0">162 0 0,'0'0'15,"-22"22"-15,-1 0 16,1 0-16,0 0 15,0 22-15,22-22 0,-22 0 16,22 0-16,-22 23 0,22-23 0,0 0 0,0 22 16,0-22-16,0 0 0,0 0 0,0 0 15,0 0-15,22 23 0,-22-23 16,22 0-16,0 0 0,0-22 0,0 22 16,23-22-16,-23 0 15,0-22-15,0 0 0,0 22 16</inkml:trace>
</inkml:ink>
</file>

<file path=word/ink/ink15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4.732"/>
    </inkml:context>
    <inkml:brush xml:id="br0">
      <inkml:brushProperty name="width" value="0.02646" units="cm"/>
      <inkml:brushProperty name="height" value="0.02646" units="cm"/>
      <inkml:brushProperty name="fitToCurve" value="1"/>
    </inkml:brush>
  </inkml:definitions>
  <inkml:trace contextRef="#ctx0" brushRef="#br0">199 0 0,'-22'0'16,"0"0"-16,0 22 16,0-22-16,-1 22 0,1 0 15,0 22-15,0-22 0,22 22 16,-22-22-16,22 0 0,0 44 15,0-44-15,0 0 0,22 0 0,0 22 16,0-22-16,0 0 0,1 0 0,-1-22 16,0 0-16,0 22 0,0-22 0,44-22 15,-44 22-15,0 0 0,0-22 0,1 22 16,21-44-16,-44 22 0,22-22 16,-22 22-16,0 0 0,0 0 0,0-44 15,-22 44-15,22 0 16,-22 0-16,-23-22 0,23 22 0,0 22 15,0-22-15,0 22 0,0 0 16,0 0-16,0 0 0</inkml:trace>
</inkml:ink>
</file>

<file path=word/ink/ink15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3.616"/>
    </inkml:context>
    <inkml:brush xml:id="br0">
      <inkml:brushProperty name="width" value="0.02646" units="cm"/>
      <inkml:brushProperty name="height" value="0.02646" units="cm"/>
      <inkml:brushProperty name="fitToCurve" value="1"/>
    </inkml:brush>
  </inkml:definitions>
  <inkml:trace contextRef="#ctx0" brushRef="#br0">0 16 0,'198'22'63,"-330"-88"-63,66 110 0,286-22 0,-198-22 15,0 0 17</inkml:trace>
</inkml:ink>
</file>

<file path=word/ink/ink15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3.411"/>
    </inkml:context>
    <inkml:brush xml:id="br0">
      <inkml:brushProperty name="width" value="0.02646" units="cm"/>
      <inkml:brushProperty name="height" value="0.02646" units="cm"/>
      <inkml:brushProperty name="fitToCurve" value="1"/>
    </inkml:brush>
  </inkml:definitions>
  <inkml:trace contextRef="#ctx0" brushRef="#br0">22 22 0,'-22'0'16,"44"0"31,0 0-47,22 0 0,-1 0 15,-21 0-15,0-22 0,0 22 0,0 0 16</inkml:trace>
</inkml:ink>
</file>

<file path=word/ink/ink15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2.770"/>
    </inkml:context>
    <inkml:brush xml:id="br0">
      <inkml:brushProperty name="width" value="0.02646" units="cm"/>
      <inkml:brushProperty name="height" value="0.02646" units="cm"/>
      <inkml:brushProperty name="fitToCurve" value="1"/>
    </inkml:brush>
  </inkml:definitions>
  <inkml:trace contextRef="#ctx0" brushRef="#br0">22 0 0,'88'154'63,"-88"-110"-48,-22 23-15,22-45 0,0 0 0,0 0 16,-22 22-16,22-22 0,0 0 16,-22-22-16,22 22 0,-22 1 0,0-1 15</inkml:trace>
</inkml:ink>
</file>

<file path=word/ink/ink15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2.512"/>
    </inkml:context>
    <inkml:brush xml:id="br0">
      <inkml:brushProperty name="width" value="0.02646" units="cm"/>
      <inkml:brushProperty name="height" value="0.02646" units="cm"/>
      <inkml:brushProperty name="fitToCurve" value="1"/>
    </inkml:brush>
  </inkml:definitions>
  <inkml:trace contextRef="#ctx0" brushRef="#br0">0 37 0,'0'-23'0,"0"1"16,0 44-1,0 1 1,22-1-16,-22 0 16,0 0-16,0 0 15,0 0-15,0 0 0,87-132 141,-65 132-141,-22 0 0,0 0 15,0 0-15,0 0 0,0 0 16,0 0-16,0 0 16,22-22-16,-175-198 15</inkml:trace>
</inkml:ink>
</file>

<file path=word/ink/ink15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2.160"/>
    </inkml:context>
    <inkml:brush xml:id="br0">
      <inkml:brushProperty name="width" value="0.02646" units="cm"/>
      <inkml:brushProperty name="height" value="0.02646" units="cm"/>
      <inkml:brushProperty name="fitToCurve" value="1"/>
    </inkml:brush>
  </inkml:definitions>
  <inkml:trace contextRef="#ctx0" brushRef="#br0">167 0 0,'-22'0'16,"-88"198"-16,198-374 0,-110 176 15,0 22-15,22 0 16,-22 0-16,22 0 0,-22 0 0,0 22 15,22-22-15,154-220 0,-308 419 0,154-177 16,0-22-16,0 0 0,22 0 16,-22 0-16,22 0 0,-22 0 0,22-22 15,-22 22-15,22-22 0,0 0 0,0 0 16,0 0-16,1 0 16</inkml:trace>
</inkml:ink>
</file>

<file path=word/ink/ink15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1.879"/>
    </inkml:context>
    <inkml:brush xml:id="br0">
      <inkml:brushProperty name="width" value="0.02646" units="cm"/>
      <inkml:brushProperty name="height" value="0.02646" units="cm"/>
      <inkml:brushProperty name="fitToCurve" value="1"/>
    </inkml:brush>
  </inkml:definitions>
  <inkml:trace contextRef="#ctx0" brushRef="#br0">0 22 0,'21'263'63,"1"-241"-63,-22 22 0,0-21 15,0 20 1,0-21-16,0 0 16,0-483-16,-43 483 0</inkml:trace>
</inkml:ink>
</file>

<file path=word/ink/ink15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05.846"/>
    </inkml:context>
    <inkml:brush xml:id="br0">
      <inkml:brushProperty name="width" value="0.02646" units="cm"/>
      <inkml:brushProperty name="height" value="0.02646" units="cm"/>
      <inkml:brushProperty name="fitToCurve" value="1"/>
    </inkml:brush>
  </inkml:definitions>
  <inkml:trace contextRef="#ctx0" brushRef="#br0">21 0 0,'0'0'0,"0"21"15,0 1 1,-21-44 15</inkml:trace>
</inkml:ink>
</file>

<file path=word/ink/ink15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05.658"/>
    </inkml:context>
    <inkml:brush xml:id="br0">
      <inkml:brushProperty name="width" value="0.02646" units="cm"/>
      <inkml:brushProperty name="height" value="0.02646" units="cm"/>
      <inkml:brushProperty name="fitToCurve" value="1"/>
    </inkml:brush>
  </inkml:definitions>
  <inkml:trace contextRef="#ctx0" brushRef="#br0">0 3 0,'0'21'0,"21"-21"15,0 0 16,1 0-15,-22-21 0,-22 21 31</inkml:trace>
</inkml:ink>
</file>

<file path=word/ink/ink1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52.03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19 0,'0'0'0,"0"-19"31,0 38 31,19-19-46,-19 19-16,0 0 0,18-19 16,-18 19-16,0 0 0,19 0 0,0 0 15,-19 0-15,19 0 0,0 0 0,0 0 16,0-1-16,-19 1 0,19 0 16,0-19-16,0 19 0,-19 0 0,19 0 15,0 0-15,0-19 0,0 19 0,-19 0 0,19 0 16,0 0-16,-1 0 0,1 0 0,0 0 15,0 0-15,0 0 0,0-1 0,0 1 16,0 0-16,0 0 0,0 0 0,-19 0 16,19 0-16,0 0 0,0 0 0,0 0 15,0 0-15,0 0 0,-1 0 0,-18 0 16,19 0-16,0 0 0,0-19 0,0 19 0,0-1 16,0 1-16,0 0 0,-19 0 0,19 0 15,0 0-15,0-19 0,0 19 0,0 0 16,0 0-16,-19 0 0,19-19 15,-19 19-15,18 0 0,1-19 0,-19 19 16,19-19-16,-19 19 0,19 0 16,0-19-16,-19 19 0,19-19 15,-19 18-15,19-18 16,-19 19 0</inkml:trace>
</inkml:ink>
</file>

<file path=word/ink/ink15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05.155"/>
    </inkml:context>
    <inkml:brush xml:id="br0">
      <inkml:brushProperty name="width" value="0.02646" units="cm"/>
      <inkml:brushProperty name="height" value="0.02646" units="cm"/>
      <inkml:brushProperty name="fitToCurve" value="1"/>
    </inkml:brush>
  </inkml:definitions>
  <inkml:trace contextRef="#ctx0" brushRef="#br0">75 0 0,'0'22'15,"-22"-22"-15,0 22 16,0 0-16,22 0 15,0 0-15,0 45 16,0-45-16,0 0 16,22 0-16,-22 0 0,22-22 0,-22 22 15,22-22-15,0 0 16,-22-22-16,22 22 0,0-22 16,0 0-16,-22 0 15,22 0-15,-22-1 0,22 1 16,-22 0-16,0 0 15,-22 44 17,22 0-17,0 0-15,0 1 16,0-1-16,22 0 0,-22 0 16,22 0-16,1-22 15,-1 0-15,0 0 16,-22-22-16,22 22 0,0-22 15,-22 0-15,22 22 16,0-22-16,-22-1 0,22 1 0,-22 0 16,0 0-16,22 0 15,-22 0 1,-22 22-16,22 22 0,0 0 16,0 0-1,0 0-15,0 0 16,0 1-16,22-1 15,-22 0-15,22-22 16,-22-22-16,22 22 0,0-22 16,0-1-16,0 1 0,-22 0 15,22 22 1,0-22 0,-22 0-16,0 44 31,-22-22-31,22 22 15,0 0-15,0 0 0,0 1 16,0-1 0,0-44 15,22 22-31,-22-23 16,22 23-16,-22-22 15,22 22-15,-22-22 0,23 22 0,-1 0 16,0 0-1,-22 22 1,0 0-16,22-22 16,-22 23-16,0-1 15,0 0 1,-22-22-16</inkml:trace>
</inkml:ink>
</file>

<file path=word/ink/ink15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04.318"/>
    </inkml:context>
    <inkml:brush xml:id="br0">
      <inkml:brushProperty name="width" value="0.02646" units="cm"/>
      <inkml:brushProperty name="height" value="0.02646" units="cm"/>
      <inkml:brushProperty name="fitToCurve" value="1"/>
    </inkml:brush>
  </inkml:definitions>
  <inkml:trace contextRef="#ctx0" brushRef="#br0">0 154 0,'23'0'31,"-1"0"-31,0-22 0,22 22 0,-22 0 16,22-22-16,0 22 0,1-22 0,-1 22 16,-22-22-16,22 22 0,-22-22 0,0 22 0,0-22 15,0 22-15,0 0 16,0-22-16,-44 44 16,0-22-1,0 22-15,0-22 0,0 22 16,22 0-16,-22 0 0,0-22 0,0 22 15,22 0-15,-22-22 0,22 22 0,0 0 16,0 0-16,0 0 16,22 0-16,0-22 15,0 0-15,-22-22 16,22 22-16,0-22 0,0 22 16,-22-22-16,22 22 0,-22-22 0,22 0 15,-22 0 1,22 0-16,-22 0 15,0 44 17,0 0-17,0 0-15,0 0 0,0 0 0,0 0 16,23 22-16,-23-22 0,0 22 0,22-22 16,-22 0-16,0 22 0,0-22 0,0 0 15,0 0-15,0 0 0,0 0 0,0 22 0,0-22 16,0 0-16,-22-22 0,22 22 15,-23 0-15,1-22 0,0 0 16,0 0-16,0 0 16,0-22-16,22 0 0,-22 22 15,22-22-15,-22 0 0,22 0 16,0 0-16,0 0 0,0 0 0,22 0 16,-22-22-16,0 22 0,22 0 0,0 0 15,-22 0-15,22 0 0,-22 0 0,22 22 16,0-22-16</inkml:trace>
</inkml:ink>
</file>

<file path=word/ink/ink15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03.686"/>
    </inkml:context>
    <inkml:brush xml:id="br0">
      <inkml:brushProperty name="width" value="0.02646" units="cm"/>
      <inkml:brushProperty name="height" value="0.02646" units="cm"/>
      <inkml:brushProperty name="fitToCurve" value="1"/>
    </inkml:brush>
  </inkml:definitions>
  <inkml:trace contextRef="#ctx0" brushRef="#br0">1 354 0,'0'22'47,"0"-44"15,0 0-62,0 0 16,21 22-16,-21-23 0,0 1 0,0 0 15,0 0-15,0 0 0,0 0 16,22 0-16,-22 0 0,0 0 0,0 0 16,0 0-16,0-1 0,0 1 15,0 0-15,22 22 31,-22 22-31,0 0 16,22 1-16,-22-1 0,22 0 16,-22 0-16,22 0 0,-22 0 0,22 22 0,-22-22 15,22 0-15,-22 0 0,22 1 16,-22-1-16,22-22 0,-22 22 16,0 0-16,22-22 15,-22 22-15</inkml:trace>
</inkml:ink>
</file>

<file path=word/ink/ink15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30.311"/>
    </inkml:context>
    <inkml:brush xml:id="br0">
      <inkml:brushProperty name="width" value="0.02646" units="cm"/>
      <inkml:brushProperty name="height" value="0.02646" units="cm"/>
      <inkml:brushProperty name="fitToCurve" value="1"/>
    </inkml:brush>
  </inkml:definitions>
  <inkml:trace contextRef="#ctx0" brushRef="#br0">26 220 0,'-23'0'0,"23"22"15,23-22-15,-23-22 16,22 22-16,0 0 0,22 0 0,0 0 0,0-22 15,0 22-15,0-22 0,23 22 0,-1-22 16,0 22-16,0-22 0,23 22 0,-23-22 16,0 22-16,22-22 0,-21 22 0,-1-22 0,0 22 15,0 0-15,-22-22 0,23 22 0,-23 0 16,22-22-16,-22 22 0,-22 0 0,22-22 16,-22 22-16,0 0 0</inkml:trace>
</inkml:ink>
</file>

<file path=word/ink/ink15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9.959"/>
    </inkml:context>
    <inkml:brush xml:id="br0">
      <inkml:brushProperty name="width" value="0.02646" units="cm"/>
      <inkml:brushProperty name="height" value="0.02646" units="cm"/>
      <inkml:brushProperty name="fitToCurve" value="1"/>
    </inkml:brush>
  </inkml:definitions>
  <inkml:trace contextRef="#ctx0" brushRef="#br0">35 163 0,'0'22'15,"-22"-22"-15,0 0 16,44 0-1,0 0-15,0 0 0,23 0 16,-1-22-16,0 22 0,0 0 0,0-22 16,22 22-16,-22-22 0,89 0 15,-67 22-15,0 0 0,1-22 0,-1 22 0,0 0 16,0-22-16,-22 22 0,22 0 0,-21 0 16,-1-22-16,0 22 0,-22 0 0,0 0 15,0 0-15,0-22 0,-44 44 16,0-22-1</inkml:trace>
</inkml:ink>
</file>

<file path=word/ink/ink15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9.554"/>
    </inkml:context>
    <inkml:brush xml:id="br0">
      <inkml:brushProperty name="width" value="0.02646" units="cm"/>
      <inkml:brushProperty name="height" value="0.02646" units="cm"/>
      <inkml:brushProperty name="fitToCurve" value="1"/>
    </inkml:brush>
  </inkml:definitions>
  <inkml:trace contextRef="#ctx0" brushRef="#br0">22 0 0,'0'0'0,"22"0"16,-22 22-1,22-22-15,-22 22 0,22 0 0,-22 0 16,22 0-16,-22 0 0,0 22 0,22-21 0,-22 21 16,0-22-16,22 0 0,-22 22 15,0-22-15,0 22 0,0-22 0,-22 0 0,22 0 16,-22 0-16,22 0 0,-22 0 0,22 0 16,-22 0-16,0 0 0,0 0 0,0 0 15</inkml:trace>
</inkml:ink>
</file>

<file path=word/ink/ink15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9.308"/>
    </inkml:context>
    <inkml:brush xml:id="br0">
      <inkml:brushProperty name="width" value="0.02646" units="cm"/>
      <inkml:brushProperty name="height" value="0.02646" units="cm"/>
      <inkml:brushProperty name="fitToCurve" value="1"/>
    </inkml:brush>
  </inkml:definitions>
  <inkml:trace contextRef="#ctx0" brushRef="#br0">20 21 0,'22'-21'15,"0"21"-15,-22 21 16,21-21 0,-21 23-1,-21-23-15,21 22 0,0 0 16,-22 1-16,0-23 0,22 22 15,0 0-15,-20-22 0,20 23 16,20-23 0,2 0-1,0 0 1,-1 0-16,0-23 0,1 23 16,-1 0-16,-21-22 15</inkml:trace>
</inkml:ink>
</file>

<file path=word/ink/ink15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8.993"/>
    </inkml:context>
    <inkml:brush xml:id="br0">
      <inkml:brushProperty name="width" value="0.02646" units="cm"/>
      <inkml:brushProperty name="height" value="0.02646" units="cm"/>
      <inkml:brushProperty name="fitToCurve" value="1"/>
    </inkml:brush>
  </inkml:definitions>
  <inkml:trace contextRef="#ctx0" brushRef="#br0">0 0 0,'0'0'0,"0"22"31,0 0-15,0 0-16,0 0 15,0 0-15,0 0 0,0 0 16,0 0-16,0 0 16,0 0-16,0-44 46,0 0-46,22 0 16,-22 0-16,0 0 0,22 0 0,-22 0 16,22 22-16,-22-22 15,22 22-15,-22-22 0,22 22 16,0 0-16,-22 22 16,22-22-16,-22 22 15,22 0-15,-22 0 0,0 0 16,0 0-16,0 0 15,0 0-15,0 0 16,23-22-16</inkml:trace>
</inkml:ink>
</file>

<file path=word/ink/ink15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8.595"/>
    </inkml:context>
    <inkml:brush xml:id="br0">
      <inkml:brushProperty name="width" value="0.02646" units="cm"/>
      <inkml:brushProperty name="height" value="0.02646" units="cm"/>
      <inkml:brushProperty name="fitToCurve" value="1"/>
    </inkml:brush>
  </inkml:definitions>
  <inkml:trace contextRef="#ctx0" brushRef="#br0">154 0 0,'-22'0'16,"22"22"-16,-22 1 0,0-23 0,22 22 16,-22 0-16,0 0 0,0 22 0,22-22 15,-22 0-15,22 22 0,0-22 0,0 22 16,0-22-16,0 0 0,0 22 0,0-22 0,22 0 16,-22 23-16,0-23 0,22 0 0,0 0 15,0 0-15,0 0 0,0-22 16,0 22-16,0-22 0,0 0 0,0 0 15,22-22-15,-22 22 0,0-22 16</inkml:trace>
</inkml:ink>
</file>

<file path=word/ink/ink15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8.275"/>
    </inkml:context>
    <inkml:brush xml:id="br0">
      <inkml:brushProperty name="width" value="0.02646" units="cm"/>
      <inkml:brushProperty name="height" value="0.02646" units="cm"/>
      <inkml:brushProperty name="fitToCurve" value="1"/>
    </inkml:brush>
  </inkml:definitions>
  <inkml:trace contextRef="#ctx0" brushRef="#br0">113 49 0,'0'-22'15,"-22"22"1,22 22-16,-22-22 15,22 22-15,-22-22 0,22 22 16,-22 22-16,22-22 0,-22 0 0,22 0 0,0 0 16,0 0-16,0 0 0,0 0 0,0 22 15,0-22-15,0 0 0,22 1 16,0-1-16,-22 0 0,22-22 0,0 22 16,0-22-16,0 0 0,0 0 15,22-22-15,-22 22 16,0-22-16,0 0 0,-22-1 0,22 1 0,0 0 15,-22 0-15,22-22 0,-22 22 0,0-22 0,0 22 16,0 0-16,0-22 0,0 22 0,-22 0 16,22 0-16,-22 22 0,0-22 0,22 0 15,-22 22-15,0 0 0,0 0 16,0 0-16,0 0 0</inkml:trace>
</inkml:ink>
</file>

<file path=word/ink/ink1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46.186"/>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0 0,'19'0'0,"-19"19"16,0 0 0,19 0-16,-19 0 0,0 0 15,-19 0-15,38 0 0,-19 0 16,0 0-16,0 0 15,0 0 1</inkml:trace>
</inkml:ink>
</file>

<file path=word/ink/ink15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7.715"/>
    </inkml:context>
    <inkml:brush xml:id="br0">
      <inkml:brushProperty name="width" value="0.02646" units="cm"/>
      <inkml:brushProperty name="height" value="0.02646" units="cm"/>
      <inkml:brushProperty name="fitToCurve" value="1"/>
    </inkml:brush>
  </inkml:definitions>
  <inkml:trace contextRef="#ctx0" brushRef="#br0">24 0 0,'0'22'0,"-23"-22"0,23 22 16,23-22 15,-1 0-31,0 0 0,0 0 16,0 0-16,0 0 16,-22-22-16,22 22 15,0 0 16</inkml:trace>
</inkml:ink>
</file>

<file path=word/ink/ink15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7.480"/>
    </inkml:context>
    <inkml:brush xml:id="br0">
      <inkml:brushProperty name="width" value="0.02646" units="cm"/>
      <inkml:brushProperty name="height" value="0.02646" units="cm"/>
      <inkml:brushProperty name="fitToCurve" value="1"/>
    </inkml:brush>
  </inkml:definitions>
  <inkml:trace contextRef="#ctx0" brushRef="#br0">0 24 0,'22'0'47,"0"0"-47,0 0 15,0 0-15,0 0 16,-22-22-16,22 22 0,0 0 0,0 0 15,-1 0-15,1 0 16</inkml:trace>
</inkml:ink>
</file>

<file path=word/ink/ink15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8.963"/>
    </inkml:context>
    <inkml:brush xml:id="br0">
      <inkml:brushProperty name="width" value="0.01764" units="cm"/>
      <inkml:brushProperty name="height" value="0.01764" units="cm"/>
      <inkml:brushProperty name="fitToCurve" value="1"/>
    </inkml:brush>
  </inkml:definitions>
  <inkml:trace contextRef="#ctx0" brushRef="#br0">103 1407 0,'0'0'0,"0"-15"0,0 0 15,0 1-15,0-16 16,0 16-16,0-1 0,-15-15 0,15 16 16,0-16-16,0 16 0,0-16 0,-15 16 0,15-1 15,0-14-15,0 14 0,-14-14 0,14 14 0,0-14 0,0 14 16,-15-14-16,15 14 0,0-15 0,-15 16 15,15-16-15,0 16 0,0-16 0,-14 1 16,14 14-16,0-14 0,0 14 0,0 1 0,0-16 16,0 16-16,0-1 0,-15 15 0,15-15 15,0 1-15,0-1 0,0 0 16,0 0 0,15 15-16,-15-14 0,0-1 15,0 0-15,0 1 16,0-1-16,14 15 0,-14-15 15,15 15 1,-15-14 0,15 14-16,-1 0 0,1-15 15,0 15-15,-1 0 0,1 0 16,0-15-16,0 15 0,14 0 0,-14-14 16,-1 14-16,1 0 0,0 0 0,-1 0 15,1 0-15,14 0 0,-14 0 0,0-15 0,14 15 16,-14 0-16,14 0 0,-14 0 0,14 0 15,0 0-15,-14 0 0,15 0 0,-1 0 0,0 0 16,1 0 0,-16 0-16,16 0 0,-1 0 0,0 0 0,1 0 15,-1-15-15,0 15 0,1 0 0,-1 0 16,1 0-16,-1 0 0,15 0 0,-15 0 16,1 0-16,-1 0 0,0 0 0,1 0 0,14 0 15,-15 0-15,1 0 0,-1 0 0,15 0 16,-15 0-16,1-14 0,14 14 0,-15 0 15,15 0-15,-15 0 0,1 0 0,14 0 0,-15 0 0,15 0 16,-14 0-16,-1 0 0,15 0 0,-15 0 0,15-15 16,0 15-16,-14 0 0,14 0 0,-15 0 15,15 0-15,-14 0 0,14 0 0,0 0 16,-15 0-16,15-15 0,-15 15 0,16 0 16,-16 0-16,15 0 0,-15 0 0,15 0 0,-14 0 15,14 0-15,-15 0 0,15 0 0,-15 0 0,16-14 0,-16 14 16,0 0-16,15 0 0,-14 0 0,-1 0 15,15 0-15,-15 0 0,1 0 0,14-15 16,-15 15-16,15 0 0,-14 0 0,-1 0 0,15 0 16,-15 0-16,15-15 0,-14 15 0,-1 0 15,15 0-15,-14 0 0,-1 0 0,0 0 16,15-14-16,-14 14 16,-1 0-16,15 0 0,-15 0 0,1 0 15,-1 0-15,15-15 0,-14 15 0,-1 0 0,0 0 16,1 0-16,-1 0 0,15-15 0,-15 15 15,1 0-15,-1 0 0,0 0 0,1-15 16,-1 15-16,1 0 0,-1 0 0,0-14 0,15 14 16,-14 0-16,-1 0 0,0 0 0,1 0 15,-1-15-15,0 15 0,1 0 0,-1 0 0,1 0 0,-1-15 16,0 15-16,1 0 0,-1 0 0,0 0 16,15 0-16,-14-14 0,-1 14 0,0 0 0,1 0 15,-1 0-15,1 0 0,-1 0 0,0-15 16,1 15-16,-1 0 0,0 0 0,1 0 15,-1 0-15,0 0 0,1 0 0,-1-15 0,1 15 16,-1 0-16,0 0 16,1 0-16,-1 0 0,0 0 0,1 0 15,14-14-15,-15 14 0,0 0 0,1 0 0,-1 0 16,15 0-16,-14 0 0,-1-15 0,0 15 16,15 0-16,-14 0 0,-1 0 0,0 0 15,1-15-15,14 15 0,-15 0 0,1 0 0,-1 0 16,0 0-16,15 0 0,-14 0 0,-1-14 15,0 14-15,1 0 0,-1 0 0,0 0 0,1 0 0,-1-15 16,1 15-16,-1 0 0,0 0 0,1 0 16,-1-15-16,0 15 0,1 0 0,-1 0 0,0 0 15,1 0-15,-1-14 0,1 14 0,-1 0 16,0 0-16,1 0 0,-1 0 0,0 0 16,-14-15-16,14 15 0,1 0 0,-1 0 15,0 0-15,1 0 16,-1-15-16,-14 15 0,14 0 0,1 0 0,-1 0 15,0 0-15,1-14 0,-1 14 0,0 0 16,-14 0-16,14 0 0,1 0 0,-1-15 16,1 15-16,-1 0 0,0 0 0,-14 0 0,14 0 15,1-15-15,-1 15 0,0 0 0,1 0 16,-1 0-16,-14 0 0,14 0 0,0-15 16,1 15-16,-15 0 0,14 0 0,0 0 0,1 0 0,-16 0 0,16 0 15,-1 0-15,0 0 0,-14 0 16,14-14-16,1 14 0,-16 0 0,16 0 0,-16 0 15,16 0-15,-1 0 0,-14 0 0,14 0 16,-14 0-16,14 0 0,-14 0 0,14 0 0,1 0 16,-16 0-16,16 0 0,-16 0 0,1 0 15,14 0-15,-14 0 0,0 0 0,-1 0 0,16 0 0,-15 0 16,14 0-16,-14 0 0,-1 0 0,16 0 0,-16 0 16,1 0-16,0 0 0,-1 0 15,16 0-15,-16 0 0,1 0 0,0 0 0,-1 0 16,1 0-16,0 0 0,-1 0 0,1 0 15,0 0-15,0 0 0,-1 0 0,1 0 0,0 0 16,-1 0 0,-14 14-16,15-14 0,0 0 0,-1 0 0,1 0 15,0 0-15,-1 0 0,1 15 16,0-15-16,-15 15 16,14-15-16,1 15 0,-15-1 15,15-14-15,-15 15 0,0 0 0,14-1 16,-14 1-16,0 0 0,0-1 0,0 1 15,15 0-15,-15 14 0,0-14 0,0 14 0,0-14 0,0-1 16,0 16-16,15-15 0,-15-1 0,0 16 0,0-16 16,0 16-16,0-16 0,0 1 0,0 14 15,0-14-15,0 0 0,0-1 0,0 1 16,0 14-16,0-14 0,0 0 0,0-1 16,0 1-16,0 0 0,0 0 0,0-1 0,0 1 15,0 0 1,0-1-16,0 1 0,0 0 0,0-1 15,0 1-15,0 0 0,0-1 16,0 1-16,0 0 0,0-1 0,0 1 16,0 0-16,0-1 15,-15 1-15,15 0 0,0-1 16,0 1-16,-15-15 0,15 15 16,0 0-16,0-1 0,-14-14 0,14 15 15,-15-15 1,15 15-16,-15-15 0,1 0 15,14 14-15,-15-14 0,0 0 16,1 0-16,-1 0 16,0 15-16,1-15 0,-16 0 15,16 0-15,-1 0 0,-14 0 0,14 0 0,-15 15 0,16-15 16,-16 0-16,16 0 0,-16 0 0,1 0 0,14 0 16,-14 0-16,0 0 0,-1 0 0,16 0 15,-16 0-15,1 0 0,-1 0 0,1 0 16,0 0-16,-1 0 0,-14 0 0,15 0 0,0 0 15,-1 0-15,1 0 0,0 0 0,-15 0 16,14 0 0,1 0-16,-15 0 0,14 0 0,1 0 0,-15 14 15,15-14-15,-15 0 0,14 0 0,-14 0 16,15 0-16,-1 0 0,-14 0 0,15 0 0,-15 0 16,15 0-16,-15 0 0,0 0 0,14 0 15,-14 0-15,15 0 0,-15 15 0,14-15 16,-14 0-16,15 0 0,-15 0 0,15 0 15,-15 0-15,14 0 0,-14 0 0,15 0 0,-1 0 0,-14 0 16,15 0-16,0 15 0,-1-15 0,-14 0 16,15 0-16,0 0 0,-1 0 0,-14 0 0,15 0 15,-1 0-15,1 0 0,0 0 0,-1 0 0,1 0 16,-15 0-16,15 14 0,-1-14 0,1 0 16,0 0-16,-16 0 0,16 0 0,0 0 15,-1 0-15,1 15 16,0-15-16,-1 0 0,-14 0 0,15 0 0,0 0 15,-1 0-15,1 0 0,-1 0 0,-14 0 16,15 0-16,0 0 0,-1 15 0,1-15 16,0 0-16,-1 0 0,1 0 0,0 0 15,-16 0-15,16 0 0,0 0 0,-1 0 0,1 14 16,0-14-16,-1 0 0,1 0 0,0 0 16,-15 0-16,14 0 0,1 0 0,-1 0 0,1 0 0,0 15 15,-1-15-15,1 0 0,-15 0 0,15 0 0,-1 0 16,1 0-16,0 0 0,-1 15 0,1-15 15,-1 0-15,1 0 0,0 0 0,-1 0 16,1 0-16,0 14 0,-1-14 0,1 0 16,14 0-16,-14 0 0,0 0 0,-1 0 0,1 0 15,-1 0 1,1 15-16,0-15 0,-1 0 0,16 0 0,-16 0 16,1 0-16,0 15 0,-1-15 0,1 0 15,0 0-15,-1 0 0,15 14 0,-14-14 0,0 0 16,-1 0-16,1 0 0,0 15 0,-1-15 15,1 0-15,0 0 0,-1 0 0,1 15 16,0-15-16,-1 0 0,1 0 0,-1 0 16,16 0-16,-16 0 0,1 15 0,0-15 0,-1 0 0,1 0 15,0 0-15,-1 0 0,16 14 0,-16-14 0,1 0 16,-1 0-16,1 0 0,0 0 0,14 0 16,-14 15-16,-1-15 0,1 0 0,0 0 15,-1 0-15,1 0 0,14 0 0,-14 0 16,-1 15-16,1-15 0,0 0 0,14 0 0,-14 0 15,-1 14-15,1-14 0,0 0 0,-1 0 0,16 0 0,-16 0 16,1 15-16,0-15 0,-1 0 0,15 0 16,-14 0-16,0 0 0,-1 15 0,1-15 0,14 0 15,-14 0-15,0 0 0,-1 0 0,16 14 16,-16-14-16,1 0 0,14 0 0,-14 0 16,14 0-16,-14 0 0,-1 15 0,16-15 15,-16 0-15,16 0 0,-16 0 16,16 0-16,-16 0 0,16 15 0,-16-15 15,16 0-15,-1 0 0,-14 0 16,14 0-16,-14 0 0,14 0 0,-15 14 0,16-14 16,-1 0-16,0 0 0,-14 0 0,14 0 15,-14 0-15,14 0 0,1 0 0,-1 0 0,-14 0 16,14 0-16,-14 15 0,14-15 0,-14 0 0,14 0 16,0 0-16,-14 0 0,14 0 0,0 15 0,1-15 15,-16 0-15,16 0 0,-1 0 0,-14 0 0,14 0 16,0 14-16,1-14 0,-1 0 0,0 0 15,1 0-15,-1 0 0,0 0 0,1 0 16,-1 0-16,0 0 0,1 0 0,14 15 16,-15-15-16,0 0 0,0 0 0,1 0 0,-1 0 15,0 0-15,1 0 16,-1 0-16,0 0 0,1 0 16,-1 0-16,0 0 15,1 0-15,-1 15 0,0-15 0,1 0 16,-1 0-16,0 0 0,1 0 15,-1 0-15,0 0 16,1 0-16,-1 0 16,0 0-16,1 0 0,-1 0 0,0 0 0,0 0 15,1 0-15,-1 0 16,0 0-16,15 14 0,-14-14 16,-1 0-16,0 0 0,1 0 15,-1 0-15,0 0 0,1 0 16,-1 0-16,0 0 15,1 0-15,-1 0 0,0 0 0,1 0 0,-1 0 16,0 0-16,1 0 16,-1 0-16,0 0 0,0 0 15,1 0-15,-1 0 16,0 0-16,1 0 16,-1 0-16,0 0 15,1 0 1,-1 0-16,0 0 15,1 0-15,-1 0 16,0 0-16,1 0 16,-1 0-16,0 0 15,1 0 1,14 15-16,-15-30 0,15 30 16,-15-15-16,1 0 15,-1 0 16,15-15 1,-15 15-1,15-14 0,-14 14-15,14-15-1,-15 15 17,15-15-32,-15 1 31,15-1-15,0 0-1,-15 15-15,15-14 0,0-1 16,0 0-1,-14 15 1,14-14-16,0-1 16,-15 0-16,15 1 15,0-1 1,-15 15-16,15-15 0</inkml:trace>
</inkml:ink>
</file>

<file path=word/ink/ink15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4.289"/>
    </inkml:context>
    <inkml:brush xml:id="br0">
      <inkml:brushProperty name="width" value="0.01764" units="cm"/>
      <inkml:brushProperty name="height" value="0.01764" units="cm"/>
      <inkml:brushProperty name="fitToCurve" value="1"/>
    </inkml:brush>
  </inkml:definitions>
  <inkml:trace contextRef="#ctx0" brushRef="#br0">0 30 0,'0'0'0,"15"-15"0,0 15 16,-15-15-16,14 15 0,1 0 15,0 15-15,-1 0 0,1-1 0,14 1 0,-14 0 16,0-1-16,-1 16 0,1-1 0,0-14 16,-1 14-16,1 0 0,0 1 0,-15-1 0,14 0 15,1 0-15,-15 1 0,0-1 0,0 15 16,0-15-16,-15 1 0,15-1 0,-14 0 0,-1 15 15,-14-14-15,-15 28 0,14-28 16,1-1-16,0-14 0</inkml:trace>
</inkml:ink>
</file>

<file path=word/ink/ink15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4.004"/>
    </inkml:context>
    <inkml:brush xml:id="br0">
      <inkml:brushProperty name="width" value="0.01764" units="cm"/>
      <inkml:brushProperty name="height" value="0.01764" units="cm"/>
      <inkml:brushProperty name="fitToCurve" value="1"/>
    </inkml:brush>
  </inkml:definitions>
  <inkml:trace contextRef="#ctx0" brushRef="#br0">30 0 0,'-15'0'31,"15"15"-31,0 0 16,0-1-16,0 1 0,-15-15 16,15 15-1,0-1-15,0 1 16,0 0 0,0-30-1,15 0 1,0 1-16,-1-1 15,1 0-15,0 1 0,-1 14 16,1-15-16,0 15 0,-1 0 16,1 0-1,-15 15-15,15-15 0,-15 14 16,0 1-16,0 0 16,0-1-1,14-14-15,-28 0 0,28 15 0</inkml:trace>
</inkml:ink>
</file>

<file path=word/ink/ink15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3.618"/>
    </inkml:context>
    <inkml:brush xml:id="br0">
      <inkml:brushProperty name="width" value="0.01764" units="cm"/>
      <inkml:brushProperty name="height" value="0.01764" units="cm"/>
      <inkml:brushProperty name="fitToCurve" value="1"/>
    </inkml:brush>
  </inkml:definitions>
  <inkml:trace contextRef="#ctx0" brushRef="#br0">15 0 0,'14'0'15,"1"14"1,-1-14 0,-14 15-16,0 0 0,15-15 15,-15 14-15,0 1 0,0-1 0,-15-14 16,15 15-16,0 0 0,-14-15 0,14 14 0,-15-14 15,15 15-15,-14-15 0,14 14 16,-15 1-16,30-15 31,-1 0-31,1 0 16,-1-15-16,1 15 0,-1-14 0,1 14 16,-1-15-16,1 1 15,-1 14-15,-14-15 0</inkml:trace>
</inkml:ink>
</file>

<file path=word/ink/ink15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3.217"/>
    </inkml:context>
    <inkml:brush xml:id="br0">
      <inkml:brushProperty name="width" value="0.01764" units="cm"/>
      <inkml:brushProperty name="height" value="0.01764" units="cm"/>
      <inkml:brushProperty name="fitToCurve" value="1"/>
    </inkml:brush>
  </inkml:definitions>
  <inkml:trace contextRef="#ctx0" brushRef="#br0">1 58 0,'0'0'0,"0"-14"0,14-1 0,-14 0 0,0 1 16,0 28-1,0 1 1,0 0-16,0-1 0,0 16 0,0-15 0,0 14 0,-14-14 16,14 14-16,0-14 0,14 14 0,-14-14 0,0 14 15,0 0-15,15-14 0,-15 0 0,0 14 16,15-14-16,-15-1 0,14 1 0,-14 0 16,15-15-16,-15 15 0,15-15 0,-1 0 15,1 0-15,0 0 0,-1 0 16,1 0-16,0-15 0,-15 0 0,14 15 0,1-15 15,-15 1-15,15-1 0,-15 0 0,14 1 0,-14-1 16,0 0-16,15 1 16,-15-1-16,0 0 15,0 30 1,0 0 15,0-1-31,0 1 0,0 0 16,0-1-16,15-14 0,-15 15 15,0 0-15,15-15 0,-15 14 0,14 1 16,1-15-16,-15 15 16,15-15-16,-1 0 0,-14-15 15,15 15-15,-15-15 0,15 15 16,-15-14-16,0-1 0,0 0 0,0 1 16,-15-1-16,15 0 15,-15 15-15,15-14 0,-14 14 0,-1-15 16,0 15-16,15-15 15,-14 15-15,28 0 16,1 0 0,-15-14-16,15 14 15,14 0-15,-14 0 0,-1-15 16,1 15-16,0 0 0,-1 0 0,1-15 0,0 15 16,-1 0-16,1 0 0,0 0 15,-1 0-15,1 0 16,-15 15-1,-15-15-15,15 15 0,-14-15 0,14 14 16,-15 1-16,0 0 0,15-1 0,-14 1 0,-1 0 0,15-1 16,0 1-16,-15-15 0,15 15 15,0-1-15,0 1 0,0 0 16,15-15-16,0 0 16,-1 0-1,1-15-15,0 15 16,-15-15-16,14 1 0,-14-1 15,15 0-15,-15 1 0,0-1 16,0 0-16,15 15 16,-15-14-16,0-1 15,-15 30 32,15-1-47,0 1 0,0 0 0,0 14 0,0-14 16,0 14-16,0 1 0,0-16 15,0 16-15,15-1 0,-15 0 0,0 1 0,0-1 16,0 0-16,0 1 0,15-16 0,-15 16 16,0-1-16,0 1 0,0-16 0,0 16 0,0-16 15,0 16-15,-15-1 0,15-14 0,-15-1 16,15 1-16,-15 0 0,15-1 0,-14-14 0,14 15 0,-15-15 16,0 0-16,1 0 0,-1 0 15,0-15-15,1 1 16,14-1-16,-15 0 0,15 1 0,-15-1 0,15-14 15,0 14-15,0 0 0,0-14 0,0 0 16,0 14-16,0-15 0,15 16 0,0-30 16,-1 14-1,1 1-15,-15 14 0,15-14 0,-1 14 0,1 1 16,14-1-16,-14-14 0,-15 14 0,15 0 16,0 1-16</inkml:trace>
</inkml:ink>
</file>

<file path=word/ink/ink15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2.060"/>
    </inkml:context>
    <inkml:brush xml:id="br0">
      <inkml:brushProperty name="width" value="0.01764" units="cm"/>
      <inkml:brushProperty name="height" value="0.01764" units="cm"/>
      <inkml:brushProperty name="fitToCurve" value="1"/>
    </inkml:brush>
  </inkml:definitions>
  <inkml:trace contextRef="#ctx0" brushRef="#br0">59 122 0,'-15'-15'0,"0"15"16,15-15-16,-14 15 16,14-14-16,0-1 0,-15 15 15,15-15-15,15 15 0,-15-14 0,0-1 16,14 15-16,1-15 0,0 15 31,-1 0-31,1 0 0,0 0 16,14 30-1,-15-16-15,1 1 0,-15 0 0,15-1 0,-15 1 16,0 0-16,0 0 16,0-1-16,0 1 15,-15-15-15,15 15 0,-15-15 16,15-15-1,0 0-15,15 1 16,-15-1-16,0 0 0,15 0 0,-15 1 16,14-1-16,-14 0 0,15 1 0,0 14 15,-15-15-15,14 15 0,-14-15 0,15 15 16,0 0-16,-1 0 16,1 0-1,-15 15-15,15-15 0,-15 15 0,14 14 16,-14-14-16,15 14 15,-15-14-15,14 0 0,-14-1 0,0 1 16,0 0-16,15-1 0,-15 1 16,0 0-1</inkml:trace>
</inkml:ink>
</file>

<file path=word/ink/ink15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1.543"/>
    </inkml:context>
    <inkml:brush xml:id="br0">
      <inkml:brushProperty name="width" value="0.01764" units="cm"/>
      <inkml:brushProperty name="height" value="0.01764" units="cm"/>
      <inkml:brushProperty name="fitToCurve" value="1"/>
    </inkml:brush>
  </inkml:definitions>
  <inkml:trace contextRef="#ctx0" brushRef="#br0">178 22 0,'0'-15'15,"-14"15"-15,-1 0 31,0 0-31,15 15 16,-15-1-16,1-14 0,14 15 0,-15 0 16,0 14-16,15-14 0,-14-1 0,-1 16 0,15-16 15,-15 16-15,15-16 0,-14 16 0,14-1 16,-15 0-16,15 1 0,0-1 0,0-14 16,0 14-16,0 0 15,0 1-15,15-1 0,-15-14 0,14 14 16,1-14-16,0 14 0,-1-15 0,1 1 15,14 0-15,-14-1 0,0 1 0,14 0 0,1-1 16,-16-14-16,16 0 0,-16 15 0,1-15 16,14 0-16</inkml:trace>
</inkml:ink>
</file>

<file path=word/ink/ink15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0.879"/>
    </inkml:context>
    <inkml:brush xml:id="br0">
      <inkml:brushProperty name="width" value="0.01764" units="cm"/>
      <inkml:brushProperty name="height" value="0.01764" units="cm"/>
      <inkml:brushProperty name="fitToCurve" value="1"/>
    </inkml:brush>
  </inkml:definitions>
  <inkml:trace contextRef="#ctx0" brushRef="#br0">281 17 0,'-15'-14'16,"1"14"-16,-1 0 15,0 0-15,1 0 16,14 14-16,-15-14 0,0 0 0,1 15 15,-1-15-15,0 15 0,1 0 0,-1-1 16,1 1-16,-1 0 0,0-1 0,1 16 16,-1-16-16,15 16 0,-15-16 0,15 16 0,-14-16 0,14 16 0,0-1 15,-15-14-15,30 14 0,-15 1 16,0-16-16,0 16 0,14-16 0,1 1 0,-15 14 16,15-14-16,-1 0 0,1 0 0,0-1 15,14 1-15,-15-15 0,1 15 0,14-15 0,-14 0 16,14 14-16,1-14 0,-16-14 0,16 14 15,-16 0-15,16-15 16,-1 15-16,-14-15 0,14 1 0,-14 14 16,-1-15-16,1 0 0,0-14 0,-1 14 0,1 0 15,-15-14-15,15 0 0,-15 14 16,14-14-16,-14-1 0,0 1 0,0 14 0,-14-14 16,14-1-16,0 16 0,-15-1 0,0-14 15,1 14-15,-1 0 0,0 1 0,1 14 0,-16-15 16,16 15-16,-1-15 0,-14 15 0,14 0 0</inkml:trace>
</inkml:ink>
</file>

<file path=word/ink/ink1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45.890"/>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136 38 0,'0'-19'16,"0"0"15,-19 38 0,1-19-31,18 19 0,-19 0 0,0 0 16,19 19-16,-19-19 0,19-1 15,-19 20-15,19-19 0,0 0 0,-19 0 16,19 0-16,0 0 0,0 0 0,0 0 0,19-19 16,-19 19-16,19 0 0,-19 0 0,19-19 15,0 19-15,0-19 0,-1 0 16,20 0-16,-19-19 0,0 19 15,0-19-15,0 0 0,0 19 0,0-19 0,0 0 16,-19 0-16,18 0 0,-18 0 0,0 0 16,0 0-16,0 0 0,0 0 0,0 0 15,-18 1-15,-1-1 0,19 0 0,-19 19 0,0-19 16,0 19-16,0 0 0,0 0 16,0 0-16,0 0 0,0 19 15,1-19-15</inkml:trace>
</inkml:ink>
</file>

<file path=word/ink/ink15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9.354"/>
    </inkml:context>
    <inkml:brush xml:id="br0">
      <inkml:brushProperty name="width" value="0.01764" units="cm"/>
      <inkml:brushProperty name="height" value="0.01764" units="cm"/>
      <inkml:brushProperty name="fitToCurve" value="1"/>
    </inkml:brush>
  </inkml:definitions>
  <inkml:trace contextRef="#ctx0" brushRef="#br0">14 0 0,'-14'14'16,"28"-14"-16,1 0 31,-1 0-31,1 0 0,-1 0 16,0 0-16,1-14 0</inkml:trace>
</inkml:ink>
</file>

<file path=word/ink/ink15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9.175"/>
    </inkml:context>
    <inkml:brush xml:id="br0">
      <inkml:brushProperty name="width" value="0.01764" units="cm"/>
      <inkml:brushProperty name="height" value="0.01764" units="cm"/>
      <inkml:brushProperty name="fitToCurve" value="1"/>
    </inkml:brush>
  </inkml:definitions>
  <inkml:trace contextRef="#ctx0" brushRef="#br0">0 0 0,'0'15'15,"14"-15"-15,1 0 16,-1 14-1,1-28-15,-1 14 0,1 0 16,-1 0-16,1 0 0,-1-15 16,1 15-16</inkml:trace>
</inkml:ink>
</file>

<file path=word/ink/ink15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8.874"/>
    </inkml:context>
    <inkml:brush xml:id="br0">
      <inkml:brushProperty name="width" value="0.01764" units="cm"/>
      <inkml:brushProperty name="height" value="0.01764" units="cm"/>
      <inkml:brushProperty name="fitToCurve" value="1"/>
    </inkml:brush>
  </inkml:definitions>
  <inkml:trace contextRef="#ctx0" brushRef="#br0">115 0 0,'0'0'0,"-14"0"0,-15 0 0,15 0 16,-1 15-16,1-15 0,-1 0 16,1 0-16,14 14 31</inkml:trace>
</inkml:ink>
</file>

<file path=word/ink/ink15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8.704"/>
    </inkml:context>
    <inkml:brush xml:id="br0">
      <inkml:brushProperty name="width" value="0.01764" units="cm"/>
      <inkml:brushProperty name="height" value="0.01764" units="cm"/>
      <inkml:brushProperty name="fitToCurve" value="1"/>
    </inkml:brush>
  </inkml:definitions>
  <inkml:trace contextRef="#ctx0" brushRef="#br0">0 132 0,'0'0'0,"14"-15"0,-14 1 16,15 14-16,-15-15 0,15 15 0,-1-15 16,1 15-16,-15-15 0,15 15 0,-1 0 0,1-14 15,-15-1-15,15 0 0,-1 15 16,-14-14-16</inkml:trace>
</inkml:ink>
</file>

<file path=word/ink/ink15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8.504"/>
    </inkml:context>
    <inkml:brush xml:id="br0">
      <inkml:brushProperty name="width" value="0.01764" units="cm"/>
      <inkml:brushProperty name="height" value="0.01764" units="cm"/>
      <inkml:brushProperty name="fitToCurve" value="1"/>
    </inkml:brush>
  </inkml:definitions>
  <inkml:trace contextRef="#ctx0" brushRef="#br0">74 235 0,'0'-15'32,"0"30"-32,15-30 0,-15 0 0,0 30 15,0 0 1,-15-15-16,15 14 0,-14 1 15,14 0-15,0-1 16,-15 1-16,15 0 0,-15-1 16,15 1-16,-14-15 15,14 15-15,0-30 16,-15 15-16,15-15 16,0-14-1,0 14-15,0 1 16,0-1-16,0 0 15,0 30 1,15-15 0,-15 15-16,0-1 15,14-14-15,-14 15 0,15-15 0,0 15 0,-1-1 16,1-14-16,0 15 0,-1-15 16,1 0-16,-15 15 0,14-15 0,1 0 15,0 0-15,-1-15 0,1 15 16,29-15-1,-29 1-15,-1-1 16,1 0-16,-15 1 16,14-1-16,-14 0 15,0 1-15,0 28 32,-14 1-32,14 0 15,0-1-15,0 1 0,0 0 16,0-1-16,0 1 15,14-15 1,1 0 0,0-15-16,-1 1 15,-14-1-15,15 0 0,0 1 16,-15-1 0,14 0-16,-14-14 0,15 14 0,-15 1 15,15-16-15,-15 16 0,14-1 0,-14-14 0,0 14 16,0 0-16,0 1 0,15 14 0,-15-15 15,0 0-15,0 1 0,0-1 16,-15 15 0,15 15-1,-14-1-15,14 1 0,0 0 0,0-1 0,-15 16 16,15-16-16,0 1 0,0 0 0,0-1 16,0 1-16,0 0 0,15 14 0,-15-14 0,0-1 15,0 1-15,14-15 0,-14 15 16,15-1-16,0-14 15,-1 0-15,1 0 0,-1 0 16,1 0-16,0-14 16,-1 14-16,-14-15 15,15 15-15,0-15 16,-15 30 0,14-15-1,-14 15 1,0-1-1,15-14-15,-15-14 16,15 14-16,-1-15 16,-14 0-1,15 15-15,-15-14 0,14 14 16,-14-15-16,0 30 16,0-1-1,0 1 1,0 14-16,-14-14 0,14 14 15,0-14-15,0 14 0,0 1 0,0-16 16,0 16-16,0-1 0,0 0 0,14 1 0,-14-1 16,0 0-16,0-14 0,0 14 0,0 1 0,0-16 15,0 1-15,0 0 0,0-1 0,0 1 16,0 0-16,0-1 0,15-14 16,-30 15-16,15-30 15,0 1-15</inkml:trace>
</inkml:ink>
</file>

<file path=word/ink/ink15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7.395"/>
    </inkml:context>
    <inkml:brush xml:id="br0">
      <inkml:brushProperty name="width" value="0.01764" units="cm"/>
      <inkml:brushProperty name="height" value="0.01764" units="cm"/>
      <inkml:brushProperty name="fitToCurve" value="1"/>
    </inkml:brush>
  </inkml:definitions>
  <inkml:trace contextRef="#ctx0" brushRef="#br0">58 147 0,'-14'0'0,"14"14"0,-15 1 16,15 0-16,-15-1 0,15 1 16,-14 0-16,14-1 0,0 1 15,14 0-15,-14-1 0,15 1 16,-15-1-16,15-14 0,-1 15 31,1-15-31,-15-15 0,15 15 0,-1-14 16,1 14-16,-15-15 15,29 1-15,-29-1 0,15 0 0,-15 1 16,15-1-16,-15 0 0,14 1 16,-14-1-16,0 0 0,15 1 15,-30 28 1,15 1-16,0 0 15,0-1-15,-14-14 0,14 15 0,0 0 16,0-1-16,14-14 0,-14 15 0,0 0 16,0-1-1,0 1-15,15-15 0,-15 14 16,15-14-16,-1 0 16,1 0-16,0-14 15,-1-1-15,-14 1 16,15-1-16,-15 0 15,0 1-15,0-1 0,0 0 16,0 1-16,-15 14 16,15-15-16,-14 15 15,14-15 1,14 15 0,1 0-1,0 0 1,-1 15-16,1-15 0,0 15 15,-1-15-15,-14 14 0,15 1 16,0 0 0,-15-1-1,14-14-15,-14 15 16,-14-15 0,14-15 15,-15 15-31,15-14 15,15 14-15,-15-15 0,14 0 16,-14 1-16,15 14 0,0 0 16,-1 0-1,1 0 1,-15 14-16,15-14 16,-15 15-16,0 0 15,14-15-15,-14 14 16,0-28 15,15-1 0,-15 0-31,0 1 0,15 14 0,-15-15 0,14 0 16,-14 1-16,15 14 16,-15 14-1,0 1 1,15-15-16,-15 15 15,0-1-15,14 1 0,1 0 16,0-1 0,-1-14-1,1 0-15,0 0 16,-1 0-16,-14-14 0,15 14 0,-15-15 16,15 0-16,-15 1 15,0-1-15,0 0 0,0 1 16,0-1-16,0 1 0,0-1 0,0 0 15,0 1-15,0-1 0,0 0 16,0 1-16,0-1 16,0 0-1,0 30 17,0 0-32,-15 14 15,15-14-15,0-1 0,0 16 16,0-16-16,0 15 0,0 1 0,0-16 0,0 16 15,0-1-15,0 0 0,0 0 0,0 1 16,0-16-16,0 16 0,0-1 0,0 0 0,0 0 0,0-14 16,0 14-16,15-14 0,-15 0 0,0-1 15,0 1-15,0-1 0,0 1 16,0-30 15,0 1-31,0-1 0,0 1 0,0-16 16,0 1-1,0 14-15,0-14 0,0 0 0,0 0 0,14 14 16,-14-14-16,0-1 0,0 16 0,15-15 16,-15 14-16,0 0 0,15 1 0,-15-1 15,14 0-15,-14 1 0,15-1 32,-15 30-32,15-15 15,-15 14 1,0 1-16,-15 0 15,0-1-15,15 1 16,-14-15-16,-1 15 16,15-1 15,15-28-31,-1 14 16,1-15-16,0 15 15,-15-15-15,14 15 0,1-14 16,0-1-16,-15 0 0,14 1 0,1 14 0,-15-15 15,15 0-15,-15 1 0,0-1 0,14 1 16,-14-1 0,0 0-16,0 1 0,0-1 15,0 0-15,0 1 0,0-1 16,-14 0 0,14 30-1,-15-15-15,15 15 0,-15-1 16,15 1-16,0 0 0,-14-1 0,14 1 15,0 0-15,0-1 0,0 1 0,14-1 16,-14 1-16,0 0 0,0-1 0,15 1 0,0 0 16,-15-1-16,14-14 0,1 0 15,0 0-15,-1 0 16,1 0-16,0-14 16,-1 14-16,-14-15 0,15 15 0,-15-15 15,15 1-15,-1-1 0,-14 0 16,15 1-1,-15-1-15,-15 1 32,15 28-32,-14 1 15,14-1-15,0 1 16,-15-15-16,15 15 0,0-1 0,0 1 16,0 0-16,0-1 15,0 1-15,15-15 16,-1 0-16,1 0 15,-15-15-15,15 1 0</inkml:trace>
</inkml:ink>
</file>

<file path=word/ink/ink15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5.271"/>
    </inkml:context>
    <inkml:brush xml:id="br0">
      <inkml:brushProperty name="width" value="0.01764" units="cm"/>
      <inkml:brushProperty name="height" value="0.01764" units="cm"/>
      <inkml:brushProperty name="fitToCurve" value="1"/>
    </inkml:brush>
  </inkml:definitions>
  <inkml:trace contextRef="#ctx0" brushRef="#br0">15 0 0,'0'15'15,"-15"-15"-15,30 0 16,-15 15-16,14-15 0,1 0 16,0 0-16,-1 14 0,1-14 15,0 0-15,-1 0 16,1 0-16,0 0 0,-15-14 0,15 14 0,-1 0 0,1 0 15,0 0-15,-15-15 0</inkml:trace>
</inkml:ink>
</file>

<file path=word/ink/ink15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5.002"/>
    </inkml:context>
    <inkml:brush xml:id="br0">
      <inkml:brushProperty name="width" value="0.01764" units="cm"/>
      <inkml:brushProperty name="height" value="0.01764" units="cm"/>
      <inkml:brushProperty name="fitToCurve" value="1"/>
    </inkml:brush>
  </inkml:definitions>
  <inkml:trace contextRef="#ctx0" brushRef="#br0">59 29 0,'-15'-14'0,"0"14"15,0-15 1,1 15 0</inkml:trace>
</inkml:ink>
</file>

<file path=word/ink/ink15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4.770"/>
    </inkml:context>
    <inkml:brush xml:id="br0">
      <inkml:brushProperty name="width" value="0.01764" units="cm"/>
      <inkml:brushProperty name="height" value="0.01764" units="cm"/>
      <inkml:brushProperty name="fitToCurve" value="1"/>
    </inkml:brush>
  </inkml:definitions>
  <inkml:trace contextRef="#ctx0" brushRef="#br0">0 470 0,'0'-15'47,"14"15"-47,-14-15 0,15 1 15,-15-1-15,15 0 16,-15 1-16,14-1 0,1 0 0,-15 0 16,0 1-16,15-1 0,-15-14 0,14 14 15,-14-14-15,15 14 0,-15 0 0,0-14 0,0 14 16,15 1-16,-15-1 0,0 0 0,0 1 15,0-1-15,0 0 0,0 1 0,-15-1 16,15 0-16,0 0 31,0 1-15,-15 14-16,15 14 16,0 1-16,-14-15 0,14 15 0,0 14 0,0-14 0,0 0 15,0 14-15,-15 0 16,15-14-16,0 14 0,15-14 0,-15 14 15,0-14-15,0 14 0,0-14 0,0 14 16,14-14-16,-14 0 0,0 0 0,15-1 0,-15 1 16,15 0-16,-15-1 15,14-14-15,1 15 0,0-15 16,-15-15-16,14 15 16,1-14-16,0 14 0,-15-15 0,14 0 0,1 1 0,0-1 15,-15 0-15,0 0 16,14 15-16,-14-14 0,0-1 0,0 0 15,15 15-15,-15-14 0,0-1 16,0 30 31,0-1-47,0 1 16,0 0-16,0-1 15,0 1-15,0 0 0,15-15 16,-15 15-1,14-15-15,1-15 0,0 15 16,-15-15-16,14 15 0,1-15 16,0 1-16,-15-1 0,14 15 15,-14-15-15,0 1 16,15 14 0,-30 0-1,15 14 1,0 1-16,0 0 15,0-1 1,-14 1 0,14 0-1,14-15 1,-14-15 0,0 0-16,15 15 0,-15-14 15,15 14-15,-15-15 0,14 0 16,1 15-16,-15-14 15,15 14 1,-15 14 0,14-14-16,1 15 15,-15 0-15,15-15 16,-15 14-16,0 1 16,0 0-16,14-15 15,-14-15 1,15 15-16,-15-15 15,15 1-15,-15-1 16,14 15-16,-14-15 0,15 15 16,-15-14-16,0 28 31,15-14-31,-1 15 31,1 0-31,0-15 16,-15 14-1,14-14-15,1-14 0,0 14 16,-1-15 0,1 15-16,-15-15 0,15 1 15,-15-1-15,0 0 32,0 1-17,-15 14-15,0 0 31,15 14-31,0 1 0,0 0 16,0-1-16,0 1 16,0 0-16,15-15 0,-15 14 15,15-14-15,-15 15 0,14-15 16,1 0-16,-15 15 0,15-15 16,-1 0-16,1 0 0,0 0 15,-1-15-15,1 15 16,-15-15-16,15 15 0,-15-14 0,0-1 15,-15 0-15</inkml:trace>
</inkml:ink>
</file>

<file path=word/ink/ink15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35.247"/>
    </inkml:context>
    <inkml:brush xml:id="br0">
      <inkml:brushProperty name="width" value="0.01764" units="cm"/>
      <inkml:brushProperty name="height" value="0.01764" units="cm"/>
      <inkml:brushProperty name="fitToCurve" value="1"/>
    </inkml:brush>
  </inkml:definitions>
  <inkml:trace contextRef="#ctx0" brushRef="#br0">0 0 0,'0'14'0,"15"1"0,-15-1 16,15-14-16,-1 0 0,1 0 15,0 0-15,0 0 16,-1-14-16,1-1 16,-15 1-1,-15 14-15,1 0 32,-16 0-32,15 0 15,15 14-15,-14-14 0</inkml:trace>
</inkml:ink>
</file>

<file path=word/ink/ink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6.450"/>
    </inkml:context>
    <inkml:brush xml:id="br0">
      <inkml:brushProperty name="width" value="0.06667" units="cm"/>
      <inkml:brushProperty name="height" value="0.06667" units="cm"/>
      <inkml:brushProperty name="fitToCurve" value="1"/>
    </inkml:brush>
  </inkml:definitions>
  <inkml:trace contextRef="#ctx0" brushRef="#br0">0 0 0,'19'0'16,"0"0"-16,0 0 0,0 0 15,0 0-15,0 0 0,0 0 16,0 0-16,0 0 0,0 0 16,0 0-16,0 0 0,0 0 15,0 0 1</inkml:trace>
</inkml:ink>
</file>

<file path=word/ink/ink1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8.330"/>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1497 0 0,'-19'0'31,"0"0"1,0 0-17,0 0 1,0 0-16,0 0 0,0 0 16,0 0-16,0 19 15,0-19-15,0 0 0,0 0 16,0 0-16,0 0 0,0 0 0,0 19 15,-18-19-15,18 0 0,0 0 0,0 0 16,0 0-16,0 19 0,0-19 0,0 0 16,0 0-16,0 0 0,0 0 0,0 0 15,0 0-15,0 0 0,0 0 16,0 0-16,0 0 0,1 0 0,-1 18 16,-19-18-16,19 0 0,0 0 0,-19 0 15,19 0-15,0 0 0,0 19 0,0-19 16,0 0-16,0 0 0,0 0 15,0 0-15,0 0 0,0 19 0,0-19 0,1 0 16,-1 0-16,0 0 0,0 19 16,0-19-16,0 0 0,0 0 15,0 0-15,19 19 0,-19-19 16,0 0-16,0 0 0,19 19 16,-19-19-16,0 0 0,0 19 0,0-19 15,19 19-15,-19-19 0,0 19 16,0-19-16,19 19 15,-18-19-15,-1 19 0,0 0 16,19 0-16,-19 0 16,19 0-16,-19 0 15,19 0-15,0 0 16,-19 0-16,19 0 0,0 0 16,-19 0-16,19-1 15,0 1-15,0 0 0,0 0 0,0 0 16,-19 0-16,19 0 15,19 0-15,-19 0 0,0 0 16,0 0-16,0 0 16,19-19-16,-19 19 0,19 0 0,-19 0 15,19-19-15,-19 19 0,19 0 16,-19 0-16,19-19 0,0 19 16,-1 0-1,1 0-15,0-19 0,0 0 0,-19 19 16,19-19-16,0 19 0,0-19 0,0 0 15,-19 18-15,19-18 0,0 0 0,0 0 0,-19 19 16,19-19-16,0 0 0,0 0 0,-19 19 16,19-19-16,0 0 0,0 0 0,0 0 15,-1 19-15,1-19 0,0 0 16,0 0-16,19 0 0,-19 0 0,19 0 0,-19 0 16,0 0-16,19 0 0,-19 0 0,0 0 15,19 0-15,-19 0 0,0 0 0,-1 0 0,1 0 16,0 0-16,19-19 0,-19 19 15,0 0-15,19 0 0,-19 0 0,19 0 0,-19 0 16,19-19-16,-19 19 0,19 0 0,-20 0 16,20-19-16,-19 19 0,19 0 0,-19-18 0,0 18 15,19 0-15,-19-19 0,19 19 0,-19 0 16,0 0-16,19-19 0,-19 19 0,0 0 0,18-19 16,-18 19-16,19-19 0,-19 19 0,0-19 15,0 19-15,19 0 0,-19-19 0,0 19 16,19-19-16,-19 19 0,0-19 0,0 19 15,0-19-15,-1 19 0,1-19 0,0 19 0,-19-19 16,19 19-16,0 0 0,0-19 16,0 0-16,0 0 15,-19 0-15,19 19 0,-19-19 16,19 0-16,-19 0 0,0 0 16,19 0-16,-19 0 15,0 0-15,0 1 0,0-1 16,0 0-16,0 0 15,0 0-15,-19 19 0,19-19 0,0 0 0,-19 0 16,0 0-16,19 0 16,0 0-16,-19 19 0,19-19 0,-19 19 0,19-19 15,-19 0-15,0 0 16,0 0-16,19 0 0,-19 19 0,0-19 16,1 19-16,-1-19 15,0 19-15,19-19 0,-19 19 0,0 0 0,0-19 16,0 19-16,0-19 0,0 19 0,0 0 15,0-18-15,0 18 0,0-19 0,0 19 16,0 0-16,0-19 0,0 19 0,0 0 16,1 0-16,18-19 0</inkml:trace>
</inkml:ink>
</file>

<file path=word/ink/ink16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34.961"/>
    </inkml:context>
    <inkml:brush xml:id="br0">
      <inkml:brushProperty name="width" value="0.01764" units="cm"/>
      <inkml:brushProperty name="height" value="0.01764" units="cm"/>
      <inkml:brushProperty name="fitToCurve" value="1"/>
    </inkml:brush>
  </inkml:definitions>
  <inkml:trace contextRef="#ctx0" brushRef="#br0">29 72 0,'0'15'16,"15"-1"0,-1-14-1,1 0-15,-1 0 16,-14-14-16,15 14 15,-15-15-15,0 1 16,0-1-16,0 1 0,-15 14 0,15-14 16,-14-1-16,-1 15 15,1 0-15,-1 0 0,15 15 16,-15-15-16,1 14 0</inkml:trace>
</inkml:ink>
</file>

<file path=word/ink/ink16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34.676"/>
    </inkml:context>
    <inkml:brush xml:id="br0">
      <inkml:brushProperty name="width" value="0.01764" units="cm"/>
      <inkml:brushProperty name="height" value="0.01764" units="cm"/>
      <inkml:brushProperty name="fitToCurve" value="1"/>
    </inkml:brush>
  </inkml:definitions>
  <inkml:trace contextRef="#ctx0" brushRef="#br0">72 34 0,'0'14'16,"0"1"0,14-15-16,1 0 31,-15-15-31,14 15 16,-14-14-16,-14 14 15,14-15-15,-15 15 0,15-14 0,-14 14 16,-1 0-16,1 0 15,0 0-15,-1 0 0,15 14 16,-14-14 0</inkml:trace>
</inkml:ink>
</file>

<file path=word/ink/ink16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33.473"/>
    </inkml:context>
    <inkml:brush xml:id="br0">
      <inkml:brushProperty name="width" value="0.01764" units="cm"/>
      <inkml:brushProperty name="height" value="0.01764" units="cm"/>
      <inkml:brushProperty name="fitToCurve" value="1"/>
    </inkml:brush>
  </inkml:definitions>
  <inkml:trace contextRef="#ctx0" brushRef="#br0">16 146 0,'0'15'47,"-15"0"-47,15 0 16,0-1-16,0 1 0,15 0 16,-15-1-1,15-14-15,-1 15 16,1-15-16,0 0 15,-15-15-15,14 15 0,1 0 0,0-14 16,-1-1-16,1 0 16,-15 1-1,0 28 17,0 1-17,0 0-15,15-1 16,-1-14-1,-14 15 1,15-15-16,0 0 16,-15-15-16,14 15 0,1 0 0,0-14 15,-1 14-15,-14-15 16,15 15-16,-15-15 0,0 1 16,0-1-16,0 0 15,0 0-15,0 1 16,-15-1-1,30 15 1,-15-15-16,15 15 16,0 0-1,-1 15-15,1-15 16,-15 15-16,15-1 16,-15 1-16,0 0 0,0 0 15,0-1-15,0 1 16,0 0-16,0-1 15,0 1 1,14-15-16,1 15 0,0-15 31,-1 0-31,-14-15 0,15 15 16,0-15-16,-1 1 16,-14-1-16,0 0 15,0 1-15,-14-1 16,14 0-16,-15 15 0,15-15 15,-15 15-15,15-14 0,-14 14 16,14-15-16,14 15 31,1 0-31,0 0 0,-1 0 16,-14 15-16,15-15 0,0 0 0,-1 14 0,-14 1 16,15-15-16,0 15 0,-1 0 15,-14-1-15,15-14 0,-15 15 16,0 0-1,0-1-15,-15 1 16,15 0-16,-14-15 0,-1 0 16,15 14-16,-15-14 0,1 0 15,-1 0 1,15-14-16,0-1 0,0 0 16,15 1-16,-1-1 0,-14 0 15,15 1-15,0-1 0,-1 0 0,1-14 0,-15 14 0,15 0 16,-1 1-16,1-1 0,0 0 0,-15 1 0,15-1 15,-15 0-15,14 15 16,-14-14-16,-14 28 31,14 1-31,-15 14 0,0-14 0,15 0 16,-15-1-16,15 1 0,-14 14 0,14-14 0,-15 0 16,15 0-16,0-1 0,0 1 15,0 0-15,0-1 16,15-14-16,-1 0 15,1 0-15,0 0 0,0 0 16,14-14-16,-14 14 0,-1-15 0,1 15 16,0-15-16,-1 15 15,1-14-15,0 14 0,-1-15 16,1 0 0,-30 15-16,1 0 15,-1 0-15,0 0 0,1 15 16,-1-15-16,0 15 0,1-15 0,-1 14 15,0 1-15,15 0 16,0-1-16,15 1 0,-15 0 0,15-1 0,14-14 0,-14 15 16,-1 0-16,16-15 0,-16 14 0,16-14 15,-16 15-15,16-15 0,-16 0 0,1 15 16,14-15-16,-14 0 0,0 0 16</inkml:trace>
</inkml:ink>
</file>

<file path=word/ink/ink16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31.306"/>
    </inkml:context>
    <inkml:brush xml:id="br0">
      <inkml:brushProperty name="width" value="0.01764" units="cm"/>
      <inkml:brushProperty name="height" value="0.01764" units="cm"/>
      <inkml:brushProperty name="fitToCurve" value="1"/>
    </inkml:brush>
  </inkml:definitions>
  <inkml:trace contextRef="#ctx0" brushRef="#br0">44 0 0,'15'15'16,"14"-15"-16,-14 14 0,0 1 0,-15 0 0,14-1 0,1 16 16,0-16-16,-15 16 0,14-1 0,-14-14 15,15 14-15,-15 0 0,0 1 0,0-1 0,0 1 16,0-16-16,0 16 0,-15-1 0,15 0 15,-14-14-15,-1 14 0,0 1 0,1-16 16,-1 1-16,0 15 0,1-16 0,-1 1 0,-15 0 16,16-1-16,-1-14 0</inkml:trace>
</inkml:ink>
</file>

<file path=word/ink/ink16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31.021"/>
    </inkml:context>
    <inkml:brush xml:id="br0">
      <inkml:brushProperty name="width" value="0.01764" units="cm"/>
      <inkml:brushProperty name="height" value="0.01764" units="cm"/>
      <inkml:brushProperty name="fitToCurve" value="1"/>
    </inkml:brush>
  </inkml:definitions>
  <inkml:trace contextRef="#ctx0" brushRef="#br0">0 220 0,'15'0'15,"0"0"1,-15 14-16,0 1 0,14-15 0,-14 15 15,0-1-15,15-14 0,-15 15 16,0 0-16,0-1 0,0 1 16,0 0-16,-15-15 15,15 14 1,-14-14 0,14-14-1,-15 14-15,30 0 0,-15-15 0,0 0 16,0 1-16,14-1 0,1 0 15,-15 1-15,15 14 0,-15-15 16,14 15-16,1-15 16,0 15-16,-1 0 15,-14 15-15,15-15 0,-15 15 16,15-15-16,-15 14 16,14-14-16,-14 15 0,15-15 15,-15 15-15,15-15 0,-1 0 16,1 0-1,0-15-15,-15 0 16,14 15-16,-14-14 0,0-1 0,0 0 16,-14 15-16,14-14 0,-15 14 15,15-15-15,-15 15 0,1 0 16,-1-15-16,0 15 16,1 0-16,-1 0 0,15 15 31,15-15 0,-1-15-31,1 15 0,0 0 16,-1 0-16,1 0 15,0 0-15,-1 0 16,-14 15-16,15-15 16,-15 15-16,0-1 0,15-14 0,-15 15 15,0 0-15,14-15 0,-14 14 16,0 1-16,15-15 15,0 0 1,-1 0 0,-14-15-16,15 15 0,0 0 0,-1-14 15,1-1 1,0 15-16,-15-15 0,14 15 0,-14-14 16,15 14-16,-15-15 0,15 15 15,-15 15 1,-15-15-1,15 14-15,0 1 16,15-15 0,-15 15-16,14-15 0,1 0 15,0 0-15,-15-15 16,14 15-16,1 0 0,0-15 16,-1 1-16,1-1 15,-15 0-15,15 1 16,-30-1 15,0 30-15,1-15-16,14 14 15,-15-14-15,15 15 0,-15 0 0,1-1 16,14 1-16,0 14 0,-15-14 16,15 0-16,0-1 0,0 16 0,0-16 15,0 16-15,0-16 0,0 15 0,15-14 0,-15 14 16,0-14-16,0 0 0,0-1 0,0 1 0,0 0 0,-15-1 15,15 1-15,-15 0 0,1-1 16,-1-14-16,15 15 0,-15-15 16,1 0-16,-1 0 0,0 0 15,1-15-15,14 1 16,-15 14-16,15-15 0,15 0 16,-15 1-16,0-1 0,14 0 15,-14 1-15,15-1 0,0-14 0,-1 14 16,-14 0-16,15-14 0,14 15 0,-14-1 0,0-14 15,-1 14-15,1-14 0,0 14 0,-1-14 0,1 14 16,0-14-16,-1 14 0,1-14 0,0 14 16,-1-14-16,-14 14 0,15 0 0,-15-14 15,15 14-15,-15 1 16,0-1-16,14 15 0,-14-15 0,0 1 16,-14 28-1,14 1 1,-15 0-16,15-1 15,0 1-15,-15 0 0,15-1 0,0 16 0,-14-16 16,14 1-16,0 0 0,0-1 0,-15 1 16,15 0-16,0-1 0,-15-14 0,15 15 0,0 0 15,0-1-15,15-28 32,0 14-32,-1 0 15,-14-15-15,15 15 0,0 0 16,-1 0-16,1 0 15,0 0 1,-1 0-16,1 0 16,-15 15-1,15-15-15,-1 0 0,-14-15 16,15 15-16,0 0 16,-15-15-16,14 15 0,-14-14 15,15 14-15,-15-15 0,0 0 0,15 1 16,-15-1-16,0 0 0,14 1 0,-14-1 0,0-14 0,15 14 15,-15 0-15,0 1 0,0-1 0,0 0 16,-15 15 0,1 15-1,14 0-15,-15-1 0,0 1 16,15 0-16,0-1 0,0 1 0,0 0 16,0-1-1,0 1-15,0 0 0,0-1 16,15 1-16,0-15 15,-1 0-15,1 0 0,0 0 16,-1 0-16,1-15 16,0 15-16,-15-14 0,14 14 15,-14 14 17,0 1-17,0 0 1,0-1-16,15-14 15,0 0-15,-1 0 16,1 0-16,0 0 16,-1 0-16,-14-14 0,15 14 0,0 0 0,-1-15 0,1 15 15,0-15-15,-1 15 16,-28 15 0,14 0-1,-15-1-15,15 1 0,-15 0 0,15-1 16,-14 16-16,14-16 0,-15 16 15,15-16-15,-15 16 16,1-16-16,14 15 0,-15-14 0,0 14 0,15-14 16,-14 14-16,14-14 0,-15 14 0,0-14 0,15 0 0,-14-1 15,-1 1-15,0-15 0,15 15 0,-14-15 16,14 14-16,-15-14 0,0 15 16,1-15-16,-1-15 15,0 15-15,15-14 16,-14-1-16,14 0 0,0 1 15</inkml:trace>
</inkml:ink>
</file>

<file path=word/ink/ink16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8.990"/>
    </inkml:context>
    <inkml:brush xml:id="br0">
      <inkml:brushProperty name="width" value="0.01764" units="cm"/>
      <inkml:brushProperty name="height" value="0.01764" units="cm"/>
      <inkml:brushProperty name="fitToCurve" value="1"/>
    </inkml:brush>
  </inkml:definitions>
  <inkml:trace contextRef="#ctx0" brushRef="#br0">74 0 0,'0'15'16,"-15"-15"-16,15 14 0,-14 1 0,14 0 15,-15-1-15,15 1 0,0 14 0,-14-14 0,14 0 0,0 14 0,-15-15 16,15 1-16,0 0 0,0-1 0,0 1 16,0 0-16,0-1 0,0 1 0,15 0 15,-15-1-15,0 1 0,14 0 0,1-1 16,-1-14-16,1 15 16,-15-30-16,15 15 0</inkml:trace>
</inkml:ink>
</file>

<file path=word/ink/ink16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8.358"/>
    </inkml:context>
    <inkml:brush xml:id="br0">
      <inkml:brushProperty name="width" value="0.01764" units="cm"/>
      <inkml:brushProperty name="height" value="0.01764" units="cm"/>
      <inkml:brushProperty name="fitToCurve" value="1"/>
    </inkml:brush>
  </inkml:definitions>
  <inkml:trace contextRef="#ctx0" brushRef="#br0">29 0 0,'-15'15'0,"15"-1"16,0 1 0,0-1-1,0 1-15,-14-15 0,14 14 16,14-14 15,-14-14-31,15-1 16,-1 1-1,-14-1-15,14 15 0,-14-14 16,14 14 15,-14 14-31,0 1 16,-14-15-16,14 14 0,0 1 16,0-1-16,0 1 0,0-1 0,0 1 15</inkml:trace>
</inkml:ink>
</file>

<file path=word/ink/ink16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7.839"/>
    </inkml:context>
    <inkml:brush xml:id="br0">
      <inkml:brushProperty name="width" value="0.01764" units="cm"/>
      <inkml:brushProperty name="height" value="0.01764" units="cm"/>
      <inkml:brushProperty name="fitToCurve" value="1"/>
    </inkml:brush>
  </inkml:definitions>
  <inkml:trace contextRef="#ctx0" brushRef="#br0">29 0 0,'0'15'31,"-14"-1"-31,14 1 16,-15-1-16,15 1 16</inkml:trace>
</inkml:ink>
</file>

<file path=word/ink/ink16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7.690"/>
    </inkml:context>
    <inkml:brush xml:id="br0">
      <inkml:brushProperty name="width" value="0.01764" units="cm"/>
      <inkml:brushProperty name="height" value="0.01764" units="cm"/>
      <inkml:brushProperty name="fitToCurve" value="1"/>
    </inkml:brush>
  </inkml:definitions>
  <inkml:trace contextRef="#ctx0" brushRef="#br0">0 0 0,'0'15'16,"0"0"-1,0-1 1</inkml:trace>
</inkml:ink>
</file>

<file path=word/ink/ink16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7.502"/>
    </inkml:context>
    <inkml:brush xml:id="br0">
      <inkml:brushProperty name="width" value="0.01764" units="cm"/>
      <inkml:brushProperty name="height" value="0.01764" units="cm"/>
      <inkml:brushProperty name="fitToCurve" value="1"/>
    </inkml:brush>
  </inkml:definitions>
  <inkml:trace contextRef="#ctx0" brushRef="#br0">0 73 0,'0'0'15,"0"-15"1,15 15-16,0-15 16,-1 15-1,1 15-15,-1-15 0,1 15 16,-15-1-1,0 1-15,15-1 0,-15 1 16,0 0-16,-15-1 0,15 1 16,-15-15-1,15-15 1,0 1 0,0-1-16,15 15 0,-15-15 0,0 1 15,15-1-15,-1 1 0,-14-1 0,15 0 16,-1 1-1,1-1-15,0 15 16,-1-14-16,1 14 0,0 14 16,-15 1-1,14-15-15,-14 14 0,0 1 16,0 0-16,0-1 16,-14-14-16,14 15 0,0-1 0,0 1 15</inkml:trace>
</inkml:ink>
</file>

<file path=word/ink/ink1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6.404"/>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341 0 0,'0'19'78,"0"0"-62,0 0-16,0 0 15,0 0-15,0 0 0,0 0 16,0 0-16,0 0 16,0 0-16,0 0 0,19 0 15,-19 0-15,0 0 0,0 0 0,0 0 0,0 0 16,0 18-16,0-18 0,-19 0 15,19 0-15,0 0 0,0 19 16,0-19-16,0 0 0,0 0 0,0 0 0,0 0 16,0 0-16,0 0 0,0 0 0,0 0 15,-19 0-15,19 0 0,0-1 16,0 1-16,0 0 0,0 0 16,0 0-16,0 0 0,0 0 0,0 0 15,-18 0-15,18 0 0,0 0 16,0 0-16,0 0 0,0 0 15,0 0-15,0 0 0,0 0 16,0 0-16,0 0 0,0 0 16,0-1-16,0 1 15,0 0-15,0 0 0,0 0 16,0 0-16,0 0 0,0 0 16,0 0-16,0 0 15,0 0-15,0 0 16,0 0-16,0 0 15,-19-19-15,19 19 0,0 0 16,0 0-16,0 0 0,0 0 16,0 0-16,0-1 15,0 1-15,0 0 16,-19 0-16,19 0 0,0 0 16,0 0-16,0 0 15,0 0-15,0 0 16,0 0-16,0 0 15,0 0-15,-19 0 0,19 0 16,0 0-16,0 0 16,0 0-16,-19 0 0,19 0 15,0-1-15,0 1 16,0 0-16,0 0 16,-19-19-16,19 19 0,0 0 15,0 0-15,0 0 16,0 0-16,0 0 0,-19-19 15,19 19-15,0 0 0,0 0 16,0 0-16,-19 0 16,19 0-16,0 0 15,0 0-15,0 0 16,0 0-16,0-1 16,-19 1-16,19 0 15,0 0-15,0 0 16,0 0-16,0 0 15,-19 0-15,19 0 0,0 0 16,0 0-16,0 0 16,0 0-16,0 0 15,-18-19-15,18 19 0,0 0 0,0 0 16,0 0-16,0 0 16,0 0-16,-19-1 15,19 1-15,0 0 0,0 0 16,0 0-16,0 0 15,-19 0 1,19 0-16,0 0 0,0 0 16,0 0-16,0 0 15,0 0-15,0 0 16,-19-19-16,19 19 0,0 0 0,0 0 16,0 0-1,0 0-15,-19-19 0,19 18 16,0 1-16,0 0 15,0 0-15,0 0 16,0 0-16,0 0 16,-19-19-16,19 19 15,0 0-15,0 0 16,0 0 0,0 0-1,0 0-15,0 0 16,-19-19-1,19 19-15,0 0 32,0 0-32,0 0 15,0 0 17,0 0-17,0-1 63,0 1 0</inkml:trace>
</inkml:ink>
</file>

<file path=word/ink/ink16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7.079"/>
    </inkml:context>
    <inkml:brush xml:id="br0">
      <inkml:brushProperty name="width" value="0.01764" units="cm"/>
      <inkml:brushProperty name="height" value="0.01764" units="cm"/>
      <inkml:brushProperty name="fitToCurve" value="1"/>
    </inkml:brush>
  </inkml:definitions>
  <inkml:trace contextRef="#ctx0" brushRef="#br0">117 14 0,'0'0'0,"0"-14"16,-15 14-1,0 0 1,15 14-16,-14-14 0,-1 15 0,0-1 16,1-14-16,14 15 0,-15 0 0,15-1 15,-14 1-15,14 0 0,0-1 0,0 1 16,14-1-16,-14 1 0,15-15 0,-15 15 15,14-15-15,-14 14 0,15-14 0,0 0 16,-1 0-16,1 0 0,0 0 0,-1 0 0,1-14 16,-1 14-16,1 0 0,14-15 0,-14 0 15,0 15-15,-1-14 0,-14-1 16</inkml:trace>
</inkml:ink>
</file>

<file path=word/ink/ink16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6.647"/>
    </inkml:context>
    <inkml:brush xml:id="br0">
      <inkml:brushProperty name="width" value="0.01764" units="cm"/>
      <inkml:brushProperty name="height" value="0.01764" units="cm"/>
      <inkml:brushProperty name="fitToCurve" value="1"/>
    </inkml:brush>
  </inkml:definitions>
  <inkml:trace contextRef="#ctx0" brushRef="#br0">0 279 0,'0'15'15,"0"-1"1,15-14 15,-1 0-15,1-14-16,0-1 0,-1 0 15,1 15-15,-15-15 0,15 1 0,-1-1 16,-14 0-16,15-14 0,-15 14 0,0 1 0,15-1 16,-15 0-16,0 1 0,0-1 15,0 0-15,0 1 0,0-1 16,0 0-16,-15 1 0,15-1 15,-15 15-15,15 15 16,-14-15-16,14 14 0,0 1 16,0 0-16,0 14 0,0-14 15,-15 14-15,15-14 0,0-1 0,0 1 0,0 0 16,0-1-16,0 1 0,0 0 0,0-1 16,0 1-16,0 0 15,0 0-15,0-1 0,0 1 16,0 0-1,15-15 1,-15-15-16,14 15 16,-14-15-16,15 15 0,-15-14 15,15 14-15,-1-15 0,1 15 16,-15-15-16,15 15 0,-1 0 0,-14 15 16,15-15-16,-15 15 15,15-15-15,-15 14 0,14 1 16,1-15-1,-15 15-15,15-15 16,-15-15-16,14 15 0,1 0 16,-15-15-1,15 15-15,-15-14 0,15-1 0,-15 0 16,14 0 0,-28 15-16,14-14 0,-15 14 15,0 14 1,0 1-16,1 0 15,14 0-15,0-1 16,0 1-16,14 0 16,1-15-1,0 0 1,-15-15-16,15 15 0,-1 0 0,-14-15 16,15 15-16,0 0 31,-15 15 0,14-15-31,-14 15 0,15-15 0,0 0 16,-15-15-16,14 15 15,1 0-15,-15-15 0,15 15 16,-15-14-16,14 14 0,1-15 0,0 0 16,-15 0-16,14 15 15,1-14-15,-15-1 0,15 15 0,-15-15 0,14 15 16,-14-14-16,15 14 15,-15 14 17,0 1-32,-15-15 0,15 15 15,0-1-15,0 1 0,0 0 16,15 0-16,-15-1 0,0 1 16,0 0-16,-15-15 0,15 14 0,-14-14 15,-1 0 1</inkml:trace>
</inkml:ink>
</file>

<file path=word/ink/ink16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5.558"/>
    </inkml:context>
    <inkml:brush xml:id="br0">
      <inkml:brushProperty name="width" value="0.01764" units="cm"/>
      <inkml:brushProperty name="height" value="0.01764" units="cm"/>
      <inkml:brushProperty name="fitToCurve" value="1"/>
    </inkml:brush>
  </inkml:definitions>
  <inkml:trace contextRef="#ctx0" brushRef="#br0">44 336 0,'0'0'0,"-15"15"0,15 0 16,-14-1-16,-1 1 0,15 0 16,15-15 15,-1-15-15,1 15-16,-15-15 15,15 1-15,-1-1 0,-14 0 0,15 1 16,-15-1-16,15-14 15,-15 0-15,14 14 0,-14 0 0,0 1 0,15-1 0,-15 0 16,0 1-16,0-1 0,0 0 0,0-14 16,-15 29-16,15-15 0,0 1 15,-14 14 17,14 14-32,0 1 0,0 0 15,-15 14-15,15-14 0,0-1 0,0 1 16,0 0-16,0-1 0,15 1 0,-15 0 15,0-1-15,0 1 16,0 0-16,14-15 0,-14 14 16,15 1-16,0-15 15,-1 0-15,1 0 0,0 0 16,-15-15-16,14 15 0,-14-14 16,15 14-16,-15-15 0,15 0 0,-15 1 15,14 14-15,-14-15 0,0 0 16,0 1-16,15 14 15,-30 0 17,15 14-32,0 1 0,0 0 15,0-1-15,0 1 0,0 0 16,15-1-16,-15 1 0,0-1 16,15-14-16,-1 15 0,1-15 15,0 0-15,-1 0 16,1 0-1,0-15-15,-15 1 16,14-1-16,-14 1 0,0-1 16,-14 0-16,14 1 31,-15-1-31,0 0 16,30 15 30,0 0-46,-1 0 0,-14-14 16,15 14-16,0 0 0,-1 0 16,1 0-16,0 0 0,-15-15 0,14 15 15,1 0-15,0 0 0,-30 0 47,0 0-47,15 15 0,-14-15 16,14 14-16,-15-14 0,15 15 15,-15 0-15,1-1 16,14 1-16,0 0 16,-15-15-16,15 14 0,0 1 15,15-15-15,-15 14 0,14-14 16,-14 15-16,15-15 0,0 0 16,-1 0-16,1-15 0,0 15 0,-1-14 15,1 14-15,0-15 0,-1 1 0,1-1 16,0 0-16,-1 1 0,-14-1 0,15 0 0,0-14 15,-15 14-15,0 1 0,14-1 16,-14-14-16,0 14 0,0 0 0,0 1 0,0-1 16,0 1-16,0-1 0,0 0 15,-14 15-15,14-14 0,-15 14 16,0 14-16,1 1 16,14 0-16,0-1 0,0 1 0,-15-1 15,15 1-15,0 0 0,0-1 31,0 1-31,0 0 0,15 14 0,-15-14 0,0-1 16,14 1-16,-14 0 0,0-1 0,15-14 0,-15 15 16,15 0-16,-1-1 15,1-14-15</inkml:trace>
</inkml:ink>
</file>

<file path=word/ink/ink16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4.337"/>
    </inkml:context>
    <inkml:brush xml:id="br0">
      <inkml:brushProperty name="width" value="0.01764" units="cm"/>
      <inkml:brushProperty name="height" value="0.01764" units="cm"/>
      <inkml:brushProperty name="fitToCurve" value="1"/>
    </inkml:brush>
  </inkml:definitions>
  <inkml:trace contextRef="#ctx0" brushRef="#br0">74 46 0,'-15'0'0,"1"0"15,-1 15-15,15 0 16,-15-15-16,15 14 0,-14 1 16,14 0-16,0 0 0,0-1 15,0 1-15,0 0 16,14-15-16,-14 14 0,15-14 0,0 0 16,-1 0-16,1 0 0,0 0 15,-15-14-15,29-1 0,-14 0 16,-1 15-16,1-14 0,0-1 0,-15 0 0,14 0 15,1 15-15,-15-14 0,0-1 16,15 0-16,-15 0 0,0 1 16,0-1-1,-15 15 1,0 0 0,15 15-16,-14-1 0,14 1 15,-15-15-15,15 15 0,0 0 0,0-1 16,-15 1-16,15 0 0,0 0 0,0-1 15,0 1-15,0 0 0,0-1 16,0 1-16,15-15 31,0-15-31,-1 15 16,-14-14-16,15 14 0,0-15 16,-1 15-16,1 0 15,-1 0-15,-14 15 16,15-1-1,-15 1-15,0 0 16,15-15-16,-15 15 0,14-15 16,1 0-16,0 0 15,-1 0-15,1 0 0,0-15 16,-1 15-16</inkml:trace>
</inkml:ink>
</file>

<file path=word/ink/ink16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3.769"/>
    </inkml:context>
    <inkml:brush xml:id="br0">
      <inkml:brushProperty name="width" value="0.01764" units="cm"/>
      <inkml:brushProperty name="height" value="0.01764" units="cm"/>
      <inkml:brushProperty name="fitToCurve" value="1"/>
    </inkml:brush>
  </inkml:definitions>
  <inkml:trace contextRef="#ctx0" brushRef="#br0">102 12 0,'0'0'0,"-14"-14"0,-1 14 16,1 14-16,-1-14 15,15 15-15,-14 0 0,-1-15 0,15 14 16,-14-14-16,14 15 0,0 0 0,0-1 16,0 1-16,0 0 0,0-1 15,14-14-15,-14 15 0,15-15 16,-1-15-16,1 15 16,-1-14-16,-14-1 15,15 15-15,-15-15 0,14 1 16,-14-1-16,0 0 0,0 1 15,0-1-15,0 0 32,0 30-17,-14-15 1,14 15-16,0-1 0,0 1 16,0 0-16,0-1 0,0 1 15,14-15-15,-14 15 16,15-15-16,-1 0 0,1 0 15,-1 0-15,1-15 0</inkml:trace>
</inkml:ink>
</file>

<file path=word/ink/ink16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3.430"/>
    </inkml:context>
    <inkml:brush xml:id="br0">
      <inkml:brushProperty name="width" value="0.01764" units="cm"/>
      <inkml:brushProperty name="height" value="0.01764" units="cm"/>
      <inkml:brushProperty name="fitToCurve" value="1"/>
    </inkml:brush>
  </inkml:definitions>
  <inkml:trace contextRef="#ctx0" brushRef="#br0">61 73 0,'0'0'0,"15"0"16,-15 15-16,14-1 31,1-14-15,-15-14-16,15 14 15,0-15-15,-15 0 16,15 15-16,-15-14 0,0-1 15,0 0-15,-15 15 0,15-14 16,-15 14-16,0 0 16,0 0-16,1 14 15,-1-14-15,15 15 0,-15 0 0,0-1 16,15 1-16,-15-15 0,15 15 0,0-1 16,0 1-16,-15 0 0,15-1 0,15 1 0,-15 0 15,15-1-15,-15 1 0,15-15 0,0 15 0,0-15 16,-15 15-16,14-15 0,1 0 0,0 0 15,15-15-15,-15 15 0,15 0 0,-16-15 0,16 15 16,-15-15-16,0 15 0,15-14 16,-16-1-16,1 0 0</inkml:trace>
</inkml:ink>
</file>

<file path=word/ink/ink16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1.879"/>
    </inkml:context>
    <inkml:brush xml:id="br0">
      <inkml:brushProperty name="width" value="0.01764" units="cm"/>
      <inkml:brushProperty name="height" value="0.01764" units="cm"/>
      <inkml:brushProperty name="fitToCurve" value="1"/>
    </inkml:brush>
  </inkml:definitions>
  <inkml:trace contextRef="#ctx0" brushRef="#br0">205 367 0,'0'15'15,"-14"-15"17,14-15-1,-15 15-31,15-14 0,0-1 16,-15 15-16,15-15 0,-14 0 0,14 1 15,-15-1-15,15 0 0,-14-14 0,-1 0 16,15 14-16,-14 0 0,14 1 0,0-1 15,-15 0-15,15 1 0,0-1 16,0 0-16,-14 1 0,28-1 0,-14 0 0,0 1 16,15-1-16,-1 0 15,1 15 1,-15 15 0,0 0-16,-15-1 15,15 1-15,0 0 0,-14-1 16,-1 16-16,15-16 0,-14 1 15,-1 0-15,15 14 0,-14-14 0,-1-1 16,15 16-16,-15-16 0,15 1 0,0 0 0,0-1 16,0 1-16,0 0 15,15 0-15,0-15 16,-15 14-16,14-14 0,1 0 0,-15-14 16,29 14-16,-15 0 0,1-15 0,-1 0 0,1 15 15,-15-15-15,14 15 0,1-14 0,0-1 0,-15 0 0</inkml:trace>
</inkml:ink>
</file>

<file path=word/ink/ink16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8.499"/>
    </inkml:context>
    <inkml:brush xml:id="br0">
      <inkml:brushProperty name="width" value="0.01764" units="cm"/>
      <inkml:brushProperty name="height" value="0.01764" units="cm"/>
      <inkml:brushProperty name="fitToCurve" value="1"/>
    </inkml:brush>
  </inkml:definitions>
  <inkml:trace contextRef="#ctx0" brushRef="#br0">0 58 0,'0'0'0,"15"0"16,-1 0-16,16-14 0,-16 14 16,16 0-16,-1-15 0,0 15 0,1 0 15,-15-15-15,14 15 16,0 0-16,1 0 0,-16-14 0,1 14 16,0 0-16,-1 0 0,1 0 0,0 0 15</inkml:trace>
</inkml:ink>
</file>

<file path=word/ink/ink16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8.145"/>
    </inkml:context>
    <inkml:brush xml:id="br0">
      <inkml:brushProperty name="width" value="0.01764" units="cm"/>
      <inkml:brushProperty name="height" value="0.01764" units="cm"/>
      <inkml:brushProperty name="fitToCurve" value="1"/>
    </inkml:brush>
  </inkml:definitions>
  <inkml:trace contextRef="#ctx0" brushRef="#br0">19 59 0,'0'15'15,"15"-15"1,-1 0-16,1 0 16,0-15-16,0 0 31,-1 1-31,-14-1 16,0 0-1,-14 15-15,-1 0 31,0 0-31,0 15 0,1 0 16,-1-1-16,15 1 16,-15-15-16,15 15 0,0-1 0,0 1 0,0 0 15,15-15-15,-15 14 0,15 1 0,-1 0 16,1-15-16,0 0 0,0 0 16,-1 0-16,16 0 0,-16 0 0,1 0 15,14-15-15,-14 15 0,0-15 0,-1 15 16,1-14-16,0-1 0</inkml:trace>
</inkml:ink>
</file>

<file path=word/ink/ink16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7.779"/>
    </inkml:context>
    <inkml:brush xml:id="br0">
      <inkml:brushProperty name="width" value="0.01764" units="cm"/>
      <inkml:brushProperty name="height" value="0.01764" units="cm"/>
      <inkml:brushProperty name="fitToCurve" value="1"/>
    </inkml:brush>
  </inkml:definitions>
  <inkml:trace contextRef="#ctx0" brushRef="#br0">14 59 0,'15'0'16,"0"0"-16,-1 0 16,1-15-16,0 15 15,-15-14-15,0-1 16,14 15-16,-14-15 15,-14 15-15,-1 0 16,0 0 0,15 15-16,-14-15 0,-1 15 15,0-1-15,15 1 0,0 0 16,-14-15-16,14 14 0,0 1 0,0 0 16,0-1-16,14-14 0,-14 15 15,15 0 1,-15-1-16,15-14 0,-1 0 15,1 0-15,0 0 0,-15-14 0,14 14 16,1 0-16,14-15 0</inkml:trace>
</inkml:ink>
</file>

<file path=word/ink/ink1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4.006"/>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0 0,'0'19'109,"19"-19"-109,-19 19 16,19-19-16,-19 19 15,19 0-15,-19 0 16,19 0 0,-19 0-16,19-19 0,-19 19 0,0 0 15,19-19-15,0 19 0,-19 0 0,19 0 16,0 0-16,-19 0 15,19-19-15,-19 18 0,19 1 16,-19 0-16,19-19 0,-19 19 16,19 0-16,-19 0 15,19-19-15,-19 19 0,19 0 16,-19 0-16,18 0 16,-18 0-16,19 0 15,-19 0 1,19 0-16,-19 0 15,19-19-15,-19 19 0,0 0 16,19-19-16,-19 19 0,19-19 16,-19 19-16,19 0 15,-19 0 1,19-19-16,-19 19 16,19-19 15,-19 18-31,0 1 31,19-19-31,-19 19 16</inkml:trace>
</inkml:ink>
</file>

<file path=word/ink/ink16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7.447"/>
    </inkml:context>
    <inkml:brush xml:id="br0">
      <inkml:brushProperty name="width" value="0.01764" units="cm"/>
      <inkml:brushProperty name="height" value="0.01764" units="cm"/>
      <inkml:brushProperty name="fitToCurve" value="1"/>
    </inkml:brush>
  </inkml:definitions>
  <inkml:trace contextRef="#ctx0" brushRef="#br0">0 323 0,'0'15'0,"0"-1"15,14-14 1,1-14-1,0-1-15,-15 0 16,14 1-16,-14-1 16,0 0-16,0 1 0,15-1 0,-15-14 0,0 14 15,0 0-15,0 0 0,0 1 0,0-1 0,0 0 16,0 1-16,0-1 0,0 0 0,0 1 0,0-1 16,0 0-16,0 1 15,-15 14-15,15-15 0,0 44 31,0-14-31,0 0 0,0-1 16,0 1-16,15 14 0,-15-14 0,0 14 0,0-14 0,0 0 16,14 14-16,-14-14 0,0 0 0,0-1 15,15 1-15,-15 0 0,0-1 0,15 1 16,-15 0-16,14-15 0,-14 14 0,15-14 16,0 15-16,-1-15 15,1-15 1,-1 15-16,1-14 0,0-1 15,-1 15-15,1-15 0,0 1 0,-15-1 16,14 0-16,-14 1 0,15 14 0,-15-15 0,0 0 16,0 1-16,0-1 15,0 0-15,-15 15 16,1 0 0,-1 0-16,0 15 0,1-15 15,14 15-15,0-1 16,14-14-1,1 0-15,0 0 16,-1 0-16,1 0 16,-1 0-16,1 15 15,0 0 1,-15-1 0,14-14-16,-14 15 0,0 0 15,15-1-15,-15 1 16,15 0-16,-1-1 15,1-14 1,-1 0-16,1 0 16,0 0-16,-15-14 0,14 14 15,1-15-15,0 0 16</inkml:trace>
</inkml:ink>
</file>

<file path=word/ink/ink16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6.685"/>
    </inkml:context>
    <inkml:brush xml:id="br0">
      <inkml:brushProperty name="width" value="0.01764" units="cm"/>
      <inkml:brushProperty name="height" value="0.01764" units="cm"/>
      <inkml:brushProperty name="fitToCurve" value="1"/>
    </inkml:brush>
  </inkml:definitions>
  <inkml:trace contextRef="#ctx0" brushRef="#br0">0 235 0,'15'-15'31,"0"15"-15,-1-15-16,16 15 0,-16-14 0,1 14 16,14-15-16,-14 0 0,0 1 0,-1 14 15,16-15-15,-16 1 0,1-1 0,0 0 0,-1 1 16,1-1-16,-15 0 16,0 1-16,0-1 0,0 0 15,-15 15 1,1 15-1,14 0-15,0-1 0,-15-14 16,15 15-16,0 14 0,0-14 0,-15 0 16,15-1-16,0 1 0,0-1 0,0 1 0,0 0 15,0-1-15,0 1 0,0 0 0,0-1 16,0 1-16,0 0 16,0-1-16,0 1 15,0-1 1,15-28-1,0-1 1,-1 15 0,-14 15-1,15-15-15,-15 14 0,15-14 0,-15 15 16,14-15-16,1 15 16,-1-15-16,1 0 0,0 0 15,-1-15 1,1 15-16,-15-15 15,0 1-15,15 14 0,-15-15 0,14 1 16,-14-1-16,0 0 0,0 1 0,15 14 0,-15-15 0,0 0 16,0 1-16,0-1 15,-15 15 17,15 15-32,-14-15 0,14 14 0,0 1 15,0 0-15,-15-1 16,15 1-16,0 0 15,0-1-15,15-14 0,-15 15 0,14-1 16,1-14-16,0 15 16,-1-15-16,1 0 0,-15-15 15,29 15-15,-14 0 0</inkml:trace>
</inkml:ink>
</file>

<file path=word/ink/ink16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6.015"/>
    </inkml:context>
    <inkml:brush xml:id="br0">
      <inkml:brushProperty name="width" value="0.01764" units="cm"/>
      <inkml:brushProperty name="height" value="0.01764" units="cm"/>
      <inkml:brushProperty name="fitToCurve" value="1"/>
    </inkml:brush>
  </inkml:definitions>
  <inkml:trace contextRef="#ctx0" brushRef="#br0">0 29 0,'15'-15'0,"-1"1"15,1 28 1,-15 1-16,0 0 16,15-15-16,-15 14 15,0 1-15,0 15 0,0-16 0,0 1 16,0 14-16,0-14 0,0 0 0,0-1 0,15 1 16,-15 0-16,0-1 0,0 1 0,0 0 15,0-1-15,14 1 16</inkml:trace>
</inkml:ink>
</file>

<file path=word/ink/ink16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5.698"/>
    </inkml:context>
    <inkml:brush xml:id="br0">
      <inkml:brushProperty name="width" value="0.01764" units="cm"/>
      <inkml:brushProperty name="height" value="0.01764" units="cm"/>
      <inkml:brushProperty name="fitToCurve" value="1"/>
    </inkml:brush>
  </inkml:definitions>
  <inkml:trace contextRef="#ctx0" brushRef="#br0">43 71 0,'0'0'0,"-14"-14"16,0 0-16,14-1 0,-15 1 0,15 0 16</inkml:trace>
</inkml:ink>
</file>

<file path=word/ink/ink16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5.526"/>
    </inkml:context>
    <inkml:brush xml:id="br0">
      <inkml:brushProperty name="width" value="0.01764" units="cm"/>
      <inkml:brushProperty name="height" value="0.01764" units="cm"/>
      <inkml:brushProperty name="fitToCurve" value="1"/>
    </inkml:brush>
  </inkml:definitions>
  <inkml:trace contextRef="#ctx0" brushRef="#br0">15 0 0,'-14'0'0,"14"15"31,0 0-31,0-1 0,0 1 0,0 0 15,0-1-15,0 1 0,0 0 0,14-15 16,-14 14-16,0 1 0,15-15 16,0 0-16,-1 0 15,1 0-15,0-15 16,-1 1-16,-14-1 0,15 15 16,-15-15-16,15 1 15,-15-1-15,14 15 0,-14-15 0,0 1 16,15 14-16,-15-15 15,0 30 17,0-1-32,0 1 0,0 0 0,0-1 15,0 1-15,0 0 16,0-1-16,0 1 0,-15-15 0,15 15 0,0-1 16,15-14-1,-15-14 1,15 14-16,-15-15 0,14 0 15,-14 1-15,15 14 0,-15-15 0,15 0 16,-15 1-16,15 14 31,-1 0-31,-14 14 16,0 1 0,15-15-16,-15 15 0,0-1 15,15-14-15,-15 15 0,0 0 16,14-15-16,-14 14 0</inkml:trace>
</inkml:ink>
</file>

<file path=word/ink/ink16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5.972"/>
    </inkml:context>
    <inkml:brush xml:id="br0">
      <inkml:brushProperty name="width" value="0.01764" units="cm"/>
      <inkml:brushProperty name="height" value="0.01764" units="cm"/>
      <inkml:brushProperty name="fitToCurve" value="1"/>
    </inkml:brush>
  </inkml:definitions>
  <inkml:trace contextRef="#ctx0" brushRef="#br0">0 34 0,'0'-15'31,"14"0"-31,1 15 0,0 0 16,-1 15-16,1 0 15,0 0-15,-15-1 0,14 1 16,1 0-16,-15 14 0,15-14 0,-15-1 0,14 16 16,-14-1-16,0-14 0,0 14 0,0 0 15,0 15-15,0-14 0,0-1 16,-14 1-16,-1-16 0,0 16 0,1-1 0,-1-14 0,0 14 16,1-14-16,-1 14 0,-14-14 0</inkml:trace>
</inkml:ink>
</file>

<file path=word/ink/ink16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5.687"/>
    </inkml:context>
    <inkml:brush xml:id="br0">
      <inkml:brushProperty name="width" value="0.01764" units="cm"/>
      <inkml:brushProperty name="height" value="0.01764" units="cm"/>
      <inkml:brushProperty name="fitToCurve" value="1"/>
    </inkml:brush>
  </inkml:definitions>
  <inkml:trace contextRef="#ctx0" brushRef="#br0">29 0 0,'0'15'31,"0"-1"-31,-14-14 0,14 15 0,0 0 0,0-1 16,-15 1-16,15-1 15,0 1 1,15-30 15,-15 1-15,14 14-16,-14-15 0,14 15 0,-14-14 0,15 14 0,-1-15 15,1 15-15,-15-15 0,14 15 16,1 0 0,-15 15-16,14-15 0,-14 15 15,0-1 1,0 1-16,0-1 31,0 1-31</inkml:trace>
</inkml:ink>
</file>

<file path=word/ink/ink16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5.255"/>
    </inkml:context>
    <inkml:brush xml:id="br0">
      <inkml:brushProperty name="width" value="0.01764" units="cm"/>
      <inkml:brushProperty name="height" value="0.01764" units="cm"/>
      <inkml:brushProperty name="fitToCurve" value="1"/>
    </inkml:brush>
  </inkml:definitions>
  <inkml:trace contextRef="#ctx0" brushRef="#br0">31 0 0,'15'0'16,"-1"0"15,-14 14-15,0 1-16,0 0 15,0-1-15,-14 1 16,-1 0-16,15-1 15,-15-14-15,15 15 16,-14-15-16,14 15 31,14-30-31,1 15 16,0 0-16,-1-15 16,1 15-16,0-14 15,-1 14-15,1 0 0,-15-15 16,15 15-16,-15-15 0,14 15 0</inkml:trace>
</inkml:ink>
</file>

<file path=word/ink/ink16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4.816"/>
    </inkml:context>
    <inkml:brush xml:id="br0">
      <inkml:brushProperty name="width" value="0.01764" units="cm"/>
      <inkml:brushProperty name="height" value="0.01764" units="cm"/>
      <inkml:brushProperty name="fitToCurve" value="1"/>
    </inkml:brush>
  </inkml:definitions>
  <inkml:trace contextRef="#ctx0" brushRef="#br0">0 366 0,'0'-15'0,"15"15"15,-15-14-15,15 14 0,-1-15 0,1 1 16,-15-1-16,15 0 0,-1 1 16,-14-1-16,15 0 0,-15 1 0,15-1 15,-15 0-15,0 1 0,14-1 0,-14 0 16,0 1-16,0-1 0,0 0 0,0 1 0,0-1 16,0 0-16,0 1 0,-14-1 15,14 1 1,0-1-1,-15 15-15,15-15 0,0 30 16,0 0 0,-15-15-16,15 14 0,0 1 0,0-1 15,0 1-15,-14 14 0,14-14 0,0 14 16,0-14-16,0 0 0,0 14 0,0-14 0,0-1 16,-15 16-16,15-16 0,0 1 0,15-15 0,-15 15 0,0-1 15,0 1-15,14-1 0,-14 1 16,15-15-16,0 0 0,-1 0 15,1 0 1,-1-15-16,1 1 16,0-1-16,14-14 15,-29 14-15,15 1 0,-15-1 16,14 0-16,-14 1 0,0-1 31,0 30-15,0-1-16,0 1 15,0 0-15,0-1 16,0 1 0,0 0-16,15-1 15,-15 1-15,15-15 16,-1 0 0,-14-15-16,15 15 0,-15-14 15,15 14-15,-15-15 0,14 0 0,-14 1 16,0-1-16,0 0 15,0 1-15,-14-1 0,14 0 16,-15 15-16,0 0 16,15-14-16,15 14 47,0 0-47,-1 0 15,1 0 1,-15-15-16,15 15 0,-1 0 15,1-15-15,0 15 16,-1 0 0,-28 0-1,-1 15-15,0 0 16,15-1-16,-14-14 0,14 15 16,-15 0-16,0-1 0,15 1 0,0 0 0,0-1 15,0 1 1,15-15-16,0 0 15,-1 0 1,-14-15-16,15 15 0,0-14 16,-15-1-1,14 15 1,-14-15-16,15 15 0,-15-14 0,0-1 16,0 0-16,15 15 15,-15-14-15,-15 14 31,15 14-15,-15 1 0,15 0-16,0-1 0,-14 1 0,14 0 0,0 14 15,-15-14-15,15-1 0,0 15 0,0-14 16,0 14 0,0-14-16,0 14 0,0-14 0,0 14 15,0 1-15,-15-16 0,15 16 0,0-16 0,0 15 16,0 1-16,0-16 0,0 16 0,0-16 0,-14 16 0,14-16 15,0 1-15,0 14 0,-15-14 16,15 0-16,0-1 0,-15 1 0,15 0 0,-14-1 16,14 1-16,-15-15 15,15 14-15,-15-14 16,15-14-16,-14 14 0,14-15 16,-15 15-16,15-14 0,0-1 15,-15 0-15,15 1 0,0-16 16,0 16-16,0-1 0,0-14 0,0 14 0,0 0 0,15-14 0,-15 14 15,0 1-15,15-1 0,-15 0 16,14 1-16,-14-1 0,15 1 0,-15-1 0,15 0 16,-1 1-16,1-1 0,0 0 15,-15 1-15,14 14 0</inkml:trace>
</inkml:ink>
</file>

<file path=word/ink/ink16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3.444"/>
    </inkml:context>
    <inkml:brush xml:id="br0">
      <inkml:brushProperty name="width" value="0.01764" units="cm"/>
      <inkml:brushProperty name="height" value="0.01764" units="cm"/>
      <inkml:brushProperty name="fitToCurve" value="1"/>
    </inkml:brush>
  </inkml:definitions>
  <inkml:trace contextRef="#ctx0" brushRef="#br0">132 10 0,'-14'-15'0,"14"30"32,-15-15-32,15 15 0,-14-1 0,14 1 0,-15-1 15,15 1-15,-14-1 0,-1 15 0,15 0 0,-15-14 16,15 14-16,0-14 0,-14 14 0,14-15 15,0 15-15,-15-14 0,15 14 0,0 0 16,0-14-16,0-1 0,0 1 0,15 14 0,-15-15 16,0 1-16,14-15 0,1 14 0,-15 1 15,15-15-15,-1 14 0,1-14 0</inkml:trace>
</inkml:ink>
</file>

<file path=word/ink/ink1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1.868"/>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75 0 0,'-19'0'31,"1"19"-31,-1 0 16,19 0-16,-19 0 16,19-1-16,0 1 0,0 0 15,0 0-15,19-19 32,-19-19-17,19 19-15,-19-19 0,18 19 16,-18-19-16,19 1 0,-19-1 15,19 19-15,-19-19 16,0 0-16,19 0 16,-19 38 15,0 0-15,19-19-16,-19 19 0,0 0 15,19-1-15,-19 1 0,19 0 16,-19 0-16,0 0 0,0 0 15,18 0-15,-18 0 0,-18 0 16,18 0-16,0-1 0,-19 1 16,0 0-16,0 0 0,0-19 15,19 19-15,-19-19 0,0 0 16,1 0-16</inkml:trace>
</inkml:ink>
</file>

<file path=word/ink/ink16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2.974"/>
    </inkml:context>
    <inkml:brush xml:id="br0">
      <inkml:brushProperty name="width" value="0.01764" units="cm"/>
      <inkml:brushProperty name="height" value="0.01764" units="cm"/>
      <inkml:brushProperty name="fitToCurve" value="1"/>
    </inkml:brush>
  </inkml:definitions>
  <inkml:trace contextRef="#ctx0" brushRef="#br0">29 0 0,'0'15'31,"0"-1"-31,0 1 16,0-1-16,-15 1 0,15-1 16,0 0-16,0 1 15,0-1-15,0 1 0,-14-15 16</inkml:trace>
</inkml:ink>
</file>

<file path=word/ink/ink16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2.674"/>
    </inkml:context>
    <inkml:brush xml:id="br0">
      <inkml:brushProperty name="width" value="0.01764" units="cm"/>
      <inkml:brushProperty name="height" value="0.01764" units="cm"/>
      <inkml:brushProperty name="fitToCurve" value="1"/>
    </inkml:brush>
  </inkml:definitions>
  <inkml:trace contextRef="#ctx0" brushRef="#br0">29 0 0,'-14'0'15,"14"15"-15,0-1 16,0 1-16,-14-15 16,14 14-16,0 1 0,0 0 15,0-1-15,14 1 0,-14-1 16,0 1-16,0 0 15,0-1 1</inkml:trace>
</inkml:ink>
</file>

<file path=word/ink/ink16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2.389"/>
    </inkml:context>
    <inkml:brush xml:id="br0">
      <inkml:brushProperty name="width" value="0.01764" units="cm"/>
      <inkml:brushProperty name="height" value="0.01764" units="cm"/>
      <inkml:brushProperty name="fitToCurve" value="1"/>
    </inkml:brush>
  </inkml:definitions>
  <inkml:trace contextRef="#ctx0" brushRef="#br0">0 29 0,'15'0'47,"-1"0"-47,-14-14 0,15 14 16,-1 0-16,1 0 0,-1 0 15,1 0-15,-15-14 16,14 14 0,1 0-16,-1 0 31</inkml:trace>
</inkml:ink>
</file>

<file path=word/ink/ink16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1.941"/>
    </inkml:context>
    <inkml:brush xml:id="br0">
      <inkml:brushProperty name="width" value="0.01764" units="cm"/>
      <inkml:brushProperty name="height" value="0.01764" units="cm"/>
      <inkml:brushProperty name="fitToCurve" value="1"/>
    </inkml:brush>
  </inkml:definitions>
  <inkml:trace contextRef="#ctx0" brushRef="#br0">265 15 0,'-15'-15'0,"0"15"16,1 0 0,-1 0-16,0 0 15,1 0-15,-1 0 0,0 15 16,1-15-16,-1 15 0,0-1 0,0 1 16,1 0-16,14-1 0,-15 1 0,0 0 15,1-1-15,14 16 0,-15-16 0,15 1 0,0 15 0,-15-16 16,15 16-16,0-16 0,0 1 0,15 14 15,-15-14-15,0 0 0,15 14 0,-1-14 16,-14-1-16,15-14 0,0 15 0,-1 0 0,1-15 16,15 14-16,-16-14 0,1 0 0,0 0 15,-1 0-15,16 0 0,-16-14 0,1 14 0,14-15 16,-14 0 0,0 1-16,-1-1 0,1 0 0,0 1 0,-1-1 15,1-14-15,0 14 0,-15-14 0,14 14 16,-14-14-16,15 14 0,-15-15 0,0 16 15,0-16-15,-15 16 0,15-1 0,-14-14 0,14 14 16,-15 0-16,0 1 0,1 14 0,-1-15 16,0 15-16,15-15 0,-14 15 0,-1 0 15,0 0-15,1 0 0</inkml:trace>
</inkml:ink>
</file>

<file path=word/ink/ink16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1.217"/>
    </inkml:context>
    <inkml:brush xml:id="br0">
      <inkml:brushProperty name="width" value="0.01764" units="cm"/>
      <inkml:brushProperty name="height" value="0.01764" units="cm"/>
      <inkml:brushProperty name="fitToCurve" value="1"/>
    </inkml:brush>
  </inkml:definitions>
  <inkml:trace contextRef="#ctx0" brushRef="#br0">0 14 0,'0'15'16,"15"-15"0,-1 0-16,1 0 15,-15-15-15,15 15 0,0 0 16,-1 0-16,1 0 16,-15-14-16</inkml:trace>
</inkml:ink>
</file>

<file path=word/ink/ink16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1.033"/>
    </inkml:context>
    <inkml:brush xml:id="br0">
      <inkml:brushProperty name="width" value="0.01764" units="cm"/>
      <inkml:brushProperty name="height" value="0.01764" units="cm"/>
      <inkml:brushProperty name="fitToCurve" value="1"/>
    </inkml:brush>
  </inkml:definitions>
  <inkml:trace contextRef="#ctx0" brushRef="#br0">0 17 0,'0'14'31,"15"-14"-31,-15-14 0,14 14 16,1 0-16,0 0 0,0 0 15,-1 0-15,16 0 16,-30-15-16,14 15 15</inkml:trace>
</inkml:ink>
</file>

<file path=word/ink/ink16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0.570"/>
    </inkml:context>
    <inkml:brush xml:id="br0">
      <inkml:brushProperty name="width" value="0.01764" units="cm"/>
      <inkml:brushProperty name="height" value="0.01764" units="cm"/>
      <inkml:brushProperty name="fitToCurve" value="1"/>
    </inkml:brush>
  </inkml:definitions>
  <inkml:trace contextRef="#ctx0" brushRef="#br0">0 102 0,'15'0'0,"-15"-15"0,0 1 31,15 14-31,-15-15 0,14 15 0,1-14 16,0 14-1,-1 0 1,1 14-16,-1 1 16,-14-1-16,0 1 15,0 0-15,0-1 0,0 1 16,0-1-16,0 1 0,0 0 16,-14-15-1,14-15 1,14 15-1,-14-15-15,0 1 0,15-1 0,-15 1 16,15-1-16,-15 0 0,14 1 0,1-1 16,-15 1-16,15 14 15,-15-15-15,14 0 0,1 15 16,-15-14-16,14 14 16,-14 14-16,0 1 15,15-15-15,-15 15 0,0-1 16,0 1-16,0-1 0,0 1 15,0 0-15,0-1 0,0 1 0,15-15 16,-15 14-16,0 1 0,0 0 0,0-1 16</inkml:trace>
</inkml:ink>
</file>

<file path=word/ink/ink16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19.583"/>
    </inkml:context>
    <inkml:brush xml:id="br0">
      <inkml:brushProperty name="width" value="0.01764" units="cm"/>
      <inkml:brushProperty name="height" value="0.01764" units="cm"/>
      <inkml:brushProperty name="fitToCurve" value="1"/>
    </inkml:brush>
  </inkml:definitions>
  <inkml:trace contextRef="#ctx0" brushRef="#br0">44 0 0,'0'14'15,"-14"-14"-15,14 15 0,0 0 16,-15-15-16,15 14 16,15 1-1,-15-30 1,14 15-16,1 0 16,-15-14-16,0-1 15,14 15-15,-14-15 16,15 15-1,-15 15 48,0 0-63,0-1 16,0 1-16,0 0 0,0-1 15,0 1-15,0-1 16,0 1-16,0 0 15,0-1-15,-15 1 16,1-1-16,-1-14 16,15 15-16,-14-15 15,-1-15 1,0 15-16</inkml:trace>
</inkml:ink>
</file>

<file path=word/ink/ink16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19.095"/>
    </inkml:context>
    <inkml:brush xml:id="br0">
      <inkml:brushProperty name="width" value="0.01764" units="cm"/>
      <inkml:brushProperty name="height" value="0.01764" units="cm"/>
      <inkml:brushProperty name="fitToCurve" value="1"/>
    </inkml:brush>
  </inkml:definitions>
  <inkml:trace contextRef="#ctx0" brushRef="#br0">116 0 0,'0'15'0,"0"0"15,-15-1-15,15 1 0,-14 0 0,14 14 16,0-14-16,-15 0 0,15-1 15,-14 1-15,14 0 0,0-1 0,-15 1 0,15 0 16,-14-1-16,14 1 0,-15 0 16,15-1-16,0 1 15,-14-15-15</inkml:trace>
</inkml:ink>
</file>

<file path=word/ink/ink16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18.747"/>
    </inkml:context>
    <inkml:brush xml:id="br0">
      <inkml:brushProperty name="width" value="0.01764" units="cm"/>
      <inkml:brushProperty name="height" value="0.01764" units="cm"/>
      <inkml:brushProperty name="fitToCurve" value="1"/>
    </inkml:brush>
  </inkml:definitions>
  <inkml:trace contextRef="#ctx0" brushRef="#br0">0 17 0,'0'14'16,"0"1"0,15-15-16,-15 14 15,0 1-15,14-15 16,-14 14-16,14-14 0,1 0 15,-15-14 1,14 14-16,0-15 16,-14 1-16,0-1 15,-14 1-15,0-1 16,-1 15 15,1 15-31,0-15 16,14 14-16</inkml:trace>
</inkml:ink>
</file>

<file path=word/ink/ink1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1.380"/>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19 0,'0'0'0,"0"-19"16,0 38-1,0 0 1,0 0-16,0 0 16,0 0-16,0 0 0,0 0 15,0 0-15,0 0 0,0 0 16,0 0 0</inkml:trace>
</inkml:ink>
</file>

<file path=word/ink/ink16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18.446"/>
    </inkml:context>
    <inkml:brush xml:id="br0">
      <inkml:brushProperty name="width" value="0.01764" units="cm"/>
      <inkml:brushProperty name="height" value="0.01764" units="cm"/>
      <inkml:brushProperty name="fitToCurve" value="1"/>
    </inkml:brush>
  </inkml:definitions>
  <inkml:trace contextRef="#ctx0" brushRef="#br0">15 14 0,'0'-14'31,"0"28"-31,0 1 16,-14 14-1,14-14-15,0-1 16,0 1-16,0-1 0,0 1 15,0 0-15,0-1 16</inkml:trace>
</inkml:ink>
</file>

<file path=word/ink/ink16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17.976"/>
    </inkml:context>
    <inkml:brush xml:id="br0">
      <inkml:brushProperty name="width" value="0.01764" units="cm"/>
      <inkml:brushProperty name="height" value="0.01764" units="cm"/>
      <inkml:brushProperty name="fitToCurve" value="1"/>
    </inkml:brush>
  </inkml:definitions>
  <inkml:trace contextRef="#ctx0" brushRef="#br0">0 353 0,'0'15'32,"14"-15"-17,1 0 17,-1-15-32,1 0 15,0 15-15,-15-14 0,14-1 16,-14 0-16,15 15 0,-15-14 0,14-1 15,-14 0-15,15 1 0,-15-1 0,15 0 16,-15 0-16,0 1 0,0-1 0,0 0 16,14 1-16,-14-1 0,0 0 0,0 1 31,0-1-31,-14 0 0,14 0 16,0 1-16,0-1 15,-15 15-15,15-15 16,-15 30-1,15 0 1,0-1-16,-14 1 16,14 0-16,0 0 0,0 14 0,-15-14 0,15-1 0,0 1 15,0 14-15,0-14 0,0 0 0,0 0 0,0-1 16,0 1-16,0 0 0,15-1 0,-15 1 16,0 0-16,0-1 0,14-14 0,-14 15 15,15 0-15,0-15 16,-15 15-16,14-15 0,15-15 31,-14 15-31,0-15 16,-1 0-16,1 15 0,-15-14 15,14-1-15,-14 0 0,15 1 16,-15-1-16,0 0 0,15 15 16,-15-14-16,0-1 0,0 0 15,14 15-15,-14-15 16,0 30 15,0 0-31,0 0 16,-14-1-16,14 1 0,0 0 0,0-1 15,0 1-15,0 0 16,14-15-16,-14 14 0,0 1 16,15-15-16,-1 0 0,1 0 15,0-15 1,-1 1-1,-14-1-15,0 0 16,0 1-16,0-1 0,0 0 16,0 1-16,-14 14 15,14-15 1,-15 15-16,0-15 16,1 15-1,14-15 16,14 15-31,1 0 16,0 0-16,-1 0 0,-14-14 16,15 14-16,-1 0 0,1 0 0,0-15 0,-1 15 15,1 0-15,-15-15 16,14 15-16,-14 15 31,-14-15-31,14 15 0,-15-15 0,15 14 16,-14 1-16,14 0 15,-15 0 1,15-1-16,0 1 0,0 0 16,0-1-1,0 1 1,15-15-16,-15-15 0,14 15 16,1 0-16,-15-14 0,14 14 15,-14-15-15,15 15 0,-15-15 16,15 1-16,-15-1 15,0 0-15,0 0 16,0 1 15,0 28 1,0 1-32,0 0 0,0 0 0,0-1 31,0 1-31,0 14 0,0-14 0,0 14 0,0-14 0,0 15 0,14-16 0,-14 16 15,0-16-15,0 16 0,0-1 0,0-14 16,0 14-16,0-14 0,0 14 0,15-14 16,-30 0-16,15 14 0,0-14 0,0 0 15,0 14-15,0-14 16,-14-1-16,14 1 0,0 0 0,-15-1 16,15 1-16,-15-15 15,15 15-15,-14-15 16,14-15-16,-15 15 0,15-15 15,-14 15-15,14-14 0,-15-16 16,15 16-16,0-1 0,0 0 0,-15-14 16,15 14-16,0 0 0,0 1 0,0-1 0,15 0 0,-15 1 15,0-1-15,0 0 0,0 1 0,15-1 16,-15 0-16,0 0 0,14 1 0,-14-1 0,15 0 16,-1 15-16,-14-14 0,15 14 0</inkml:trace>
</inkml:ink>
</file>

<file path=word/ink/ink16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15.554"/>
    </inkml:context>
    <inkml:brush xml:id="br0">
      <inkml:brushProperty name="width" value="0.01764" units="cm"/>
      <inkml:brushProperty name="height" value="0.01764" units="cm"/>
      <inkml:brushProperty name="fitToCurve" value="1"/>
    </inkml:brush>
  </inkml:definitions>
  <inkml:trace contextRef="#ctx0" brushRef="#br0">69 29 0,'14'0'0,"-14"-14"16,0-1-1,-14 15 17,-1 15-17,15-1-15,-15 1 16,15 14-16,-14-14 0,14 0 0,-15-1 16,0 60-1,30-60-15,-30 1 16,30-15-16,-15 15 0,0 0 0,0-1 15,15-14-15,-15 15 0,14-15 0,1 15 16,0-15-16,-15-15 0,14 15 16,1 0-16,0 0 0,-1-15 0,1 1 15,0-1-15,-15 0 16,14 0-16,-14 1 0,15-1 16,-15 0-16,0 1 0,-15-1 0,15 0 15,0-14-15,-14 29 16,14-15-16,-15 15 0,15-14 15,-15 14-15,15-15 16,15 15 31,0 0-47,-1 15 16,1-15-16,0 0 0,0 14 15,-1-14-15,-14 15 0,15-15 0,0 15 0,-1-15 16,-14 14-16,15 1 0,0 0 15,-15-1-15,14 1 16,-14 0-16,0-1 16,0 1-16,0 0 0,-14 0 15,-1-15 1,15-15 0,0 0-16,-15 0 0,15 1 15,15-1-15,-15 0 0,0 1 16,0-1-16,15 0 0,-15 1 15,0-1-15,14 0 0,-14 1 0,15 14 0,-15-15 0,15 15 16,-15-15-16</inkml:trace>
</inkml:ink>
</file>

<file path=word/ink/ink16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06.410"/>
    </inkml:context>
    <inkml:brush xml:id="br0">
      <inkml:brushProperty name="width" value="0.01764" units="cm"/>
      <inkml:brushProperty name="height" value="0.01764" units="cm"/>
      <inkml:brushProperty name="fitToCurve" value="1"/>
    </inkml:brush>
  </inkml:definitions>
  <inkml:trace contextRef="#ctx0" brushRef="#br0">87 3 0,'-14'0'15,"-1"0"1,15 15-16,-14-15 16,14 14-16,-15 1 0,15-1 15,-14-14-15,14 15 16,0 0-16,14-15 15,1-15 1,-1 15-16,1-15 16,-1 15-16,-14-14 0,15 14 0,-15-15 15,14 15-15,-14-14 0,15 14 16,-15-15-16,14 15 31,-28 0 0,14 15-31,0-1 0,0 1 16,0-1-16,-15 1 0,15 0 16,0-1-16,0 1 15,0-1-15,0 1 0,0 0 16,0-1-16,-14 1 0,-1-15 16,15 14-16,-14-14 15,-1 0-15,1 0 0,-1 0 16,1 0-16,-1-14 15</inkml:trace>
</inkml:ink>
</file>

<file path=word/ink/ink16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05.925"/>
    </inkml:context>
    <inkml:brush xml:id="br0">
      <inkml:brushProperty name="width" value="0.01764" units="cm"/>
      <inkml:brushProperty name="height" value="0.01764" units="cm"/>
      <inkml:brushProperty name="fitToCurve" value="1"/>
    </inkml:brush>
  </inkml:definitions>
  <inkml:trace contextRef="#ctx0" brushRef="#br0">176 0 0,'0'0'0,"14"0"15,-14 15 17,0 0-32,-14-15 0,14 14 0,-15 1 15,1 14-15,14-14 0,-15 0 0,0 14 16,15-14-16,-14-1 0,-1 15 0,15-14 0,-14 0 0,14 14 16,-15-14-16,0-1 0,15 1 0,-14 0 0,14-1 15,-15 1-15,15 0 0,0-1 16,-14-14-16,14 15 0,0-1 15</inkml:trace>
</inkml:ink>
</file>

<file path=word/ink/ink16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05.593"/>
    </inkml:context>
    <inkml:brush xml:id="br0">
      <inkml:brushProperty name="width" value="0.01764" units="cm"/>
      <inkml:brushProperty name="height" value="0.01764" units="cm"/>
      <inkml:brushProperty name="fitToCurve" value="1"/>
    </inkml:brush>
  </inkml:definitions>
  <inkml:trace contextRef="#ctx0" brushRef="#br0">1 15 0,'14'0'16,"-28"0"0,14 15-16,0-1 15,0 1 1,0 0-16,0 0 16,14-1-16,1-14 31,-1 0-31,-14-14 0,15 14 0,-1 0 15,-14-15 1,15 0-16,-15 0 16,0 1-16,0-1 15,0 0-15,-15 15 16,1 0-16,-1 0 16,1 0-16,-1 15 0</inkml:trace>
</inkml:ink>
</file>

<file path=word/ink/ink16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05.292"/>
    </inkml:context>
    <inkml:brush xml:id="br0">
      <inkml:brushProperty name="width" value="0.01764" units="cm"/>
      <inkml:brushProperty name="height" value="0.01764" units="cm"/>
      <inkml:brushProperty name="fitToCurve" value="1"/>
    </inkml:brush>
  </inkml:definitions>
  <inkml:trace contextRef="#ctx0" brushRef="#br0">24 14 0,'0'0'0,"14"0"0,-14-14 15,0 28 17,0 1-32,0 0 0,0-1 15,-14 1-15,14-1 16,0 1-16,0 0 0,0-1 16,0 1-1,-15-15-15,15 14 0,0 1 16,0 0-1,15-30 17</inkml:trace>
</inkml:ink>
</file>

<file path=word/ink/ink16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04.805"/>
    </inkml:context>
    <inkml:brush xml:id="br0">
      <inkml:brushProperty name="width" value="0.01764" units="cm"/>
      <inkml:brushProperty name="height" value="0.01764" units="cm"/>
      <inkml:brushProperty name="fitToCurve" value="1"/>
    </inkml:brush>
  </inkml:definitions>
  <inkml:trace contextRef="#ctx0" brushRef="#br0">17 89 0,'-15'0'16,"15"-15"-16,0 0 31,15 15-31,-15-14 0,15-1 16,-15 0-1,14 15-15,1 0 16,0 0 15,-1 15-31,-14 0 16,0-1-16,0 1 15,0 0-15,0-1 16,0 1-16,-14-15 16,14 15-1,0-30 1,0 0-1,14 15-15,-14-14 0,15-1 16,0 0-16,-1 1 0,1-1 16,0 0-16,-1 15 15,-14-15-15,15 15 0,0 15 32,-15 0-32,0 0 0,0-1 15,14-14-15,-14 15 0,0 0 16,-14-15-16,14 14 0,0 1 15</inkml:trace>
</inkml:ink>
</file>

<file path=word/ink/ink16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04.041"/>
    </inkml:context>
    <inkml:brush xml:id="br0">
      <inkml:brushProperty name="width" value="0.01764" units="cm"/>
      <inkml:brushProperty name="height" value="0.01764" units="cm"/>
      <inkml:brushProperty name="fitToCurve" value="1"/>
    </inkml:brush>
  </inkml:definitions>
  <inkml:trace contextRef="#ctx0" brushRef="#br0">0 644 0,'14'-14'15,"1"14"-15,0-15 16,-1 0 0,1 15-16,-15-14 15,15 14-15,-1-15 0,1 0 0,-15 1 0,15-1 16,-1 0-16,1 1 0,0-1 0,-1 0 15,-14 1-15,15-1 0,-1-14 0,1 14 0,0 1 0,-1-1 0,-14 0 16,15 1-16,0-16 0,-15 16 0,14-1 16,-14 0-16,15 1 0,-15-1 0,0 0 15,15 1-15,-15-1 16,0 0-16,0 1 0,14 14 0,-14-15 0,0 0 16,0 1-16,0-1 0,0 0 15,0 1-15,0-1 0,0 1 0,0-1 16,0 0-1,0 1 17,-14 14-17,-1 0 1,0 14 0,1-14-16,14 15 15,-15-15-15,15 15 0,-15-1 0,15 1 16,-14-1-16,14 16 15,-15-16-15,15 1 0,0 0 0,-15-1 16,15 16-16,0-16 0,0 1 0,-14 14 0,14-14 16,0 0-16,0-1 0,-15 1 0,15 0 15,0-1-15,0 1 0,0 0 0,0-1 0,0 1 0,0 14 0,0-14 16,0-1-16,0 1 0,0 0 16,0-1-16,0 1 0,15 0 0,-15-1 0,0 1 15,0 0-15,14-1 16,-14 1-16,15-15 0,0 0 15,-15 15-15,14-15 0,1 0 16,0-15 0,-1 15-16,1 0 0,-15-15 15,15 15-15,-1-14 0,-14-1 0,15 15 0,0-15 16,-15 1-16,14-1 0,1 15 0,-15-15 0,15 1 0,-15-1 16,14 0-16,-14 1 0,15-1 15,-15 0-15,15 1 0,-15-1 16,0 1-16,0-1 15,0 0 1,14 15 0,-28 0 15,14 15-15,0 0-16,0-1 0,0 1 15,-15-1 1,15 1-16,0 0 0,0-1 15,0 1-15,0 0 16,0-1-16,0 1 16,15-15-16,-1 0 31,1 0-31,-15-15 0,15 15 0,-15-14 16,14 14-16,-14-15 0,15 0 0,-15 1 15,15-1-15,-15 0 16,0 1-16,0-1 15,0 1-15,-15-1 16,15 0-16,-15 15 0,1 0 16,-1 0 15,30 15 16,-1-15-47,1 0 15,0 0-15,-1 0 0,1-15 0,0 15 16,-1 0-16,1 0 0,0 0 16,-1 0-16,-14-14 0,15 14 0,0 0 0,-1 0 15,-28 0 17,-1 14-32,0 1 15,1-15-15,14 15 16,-15-15-16,15 14 0,-15 1 15,15-1-15,0 1 0,0 0 16,15-15 0,0 0-16,-1 0 15,1 0-15,0-15 0,-1 15 16,1-15 0,-15 1-16,15 14 0,-15-15 15,14 15-15,-14-14 16,0-1-16,15 15 15,-15-15-15,0 1 0,0-1 32,15 15-17,-15-15 1,-15 30 0,15 0-1,0-1-15,-15 1 16,15 0-16,0-1 0,0 1 0,0-1 15,-14 1-15,14 14 0,0-14 0,0 0 16,-15 14-16,15-14 0,0 14 0,0-14 16,0 14-16,-15-14 0,15 14 0,0 0 0,0-14 15,0 14-15,0-14 16,0 14-16,-14-14 0,14-1 0,0 16 16,0-16-16,0 1 0,0 0 0,-15-1 15,15 1-15,0 0 0,-15-1 16,15 1-16,-14-15 15,14 15-15,-15-15 16,0 0 0,15-15-16,-14 15 0,14-15 0,-15 15 0,15-14 0,-15-1 15,15 0-15,-14 1 0,14-1 16,0 0-16,0 1 0,0-16 0,0 16 16,14-16-16,-14 16 0,15-15 0,0 14 0,-15-14 0,14 14 15,1-14-15,0 14 0,-1-14 0,1 14 16,0 0-16,14 1 0,-29-1 0,15 0 15,-1 1 1,1-1-16,0 0 0,-15 1 16</inkml:trace>
</inkml:ink>
</file>

<file path=word/ink/ink16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59.441"/>
    </inkml:context>
    <inkml:brush xml:id="br0">
      <inkml:brushProperty name="width" value="0.01764" units="cm"/>
      <inkml:brushProperty name="height" value="0.01764" units="cm"/>
      <inkml:brushProperty name="fitToCurve" value="1"/>
    </inkml:brush>
  </inkml:definitions>
  <inkml:trace contextRef="#ctx0" brushRef="#br0">0 44 0,'0'0'0,"15"14"16,0-14-16,-1 15 0,1 0 0,0-1 16,-1-14-16,1 0 15,0 0-15,-1-14 16,1 14-16,-1-15 0,1 15 15,-15-15-15,15 1 16,-15-1-16,0 1 0,0-1 31,-15 15-15,0 15-16,1-15 0,-1 0 16,15 14-16,-14 1 0,-1-15 0,0 14 0,15 1 15,-14-15-15,14 15 0,0-1 0,0 1 16,14-15-16,-14 14 0,15 1 15,14-15-15,-14 14 0,-1-14 16,16 0-16,-16 0 0,16 0 0,-16-14 0,1 14 16,14 0-16,-29-15 0,29 15 0,-14-14 15,0 14-15</inkml:trace>
</inkml:ink>
</file>

<file path=word/ink/ink1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1.122"/>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38 38 0,'0'0'0,"0"-19"15,19 19-15,-19-19 0,-19 38 31,19 0-15,-18-1-16,18 1 0,0 0 16,0 0-16,-19-19 0,19 38 0,0-19 15,0 0-15,0 0 0,0-1 0,0 1 16,19 0-16,-19 0 16,18-19-16,1 0 15,0 0-15,0 0 16,-19-19-16,19 19 0,-19-19 0,0 0 15,0 1 17,-19 18-32,19 18 15,-19-18-15,19 19 16,-19-19-16,19 19 0,-19 0 16</inkml:trace>
</inkml:ink>
</file>

<file path=word/ink/ink16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59.125"/>
    </inkml:context>
    <inkml:brush xml:id="br0">
      <inkml:brushProperty name="width" value="0.01764" units="cm"/>
      <inkml:brushProperty name="height" value="0.01764" units="cm"/>
      <inkml:brushProperty name="fitToCurve" value="1"/>
    </inkml:brush>
  </inkml:definitions>
  <inkml:trace contextRef="#ctx0" brushRef="#br0">60 11 0,'0'-15'16,"-14"30"15,14 0-31,0-1 0,0 1 0,-15 0 16,15 0-16,0-1 0,-15 16 0,15-16 15,0 1-15,0 0 0,-14-1 0,14 1 16,0 0-16,0-1 0,0 1 15,0 0-15,-15-15 16,30 0-16,-15 14 0,14-14 16,-14-14-16,15 14 0,0 0 15,-1 0-15,1-15 16,0 15-16,-1 0 0,1 0 16,0 0-16,-1 15 0,1-15 15,-15 14-15,15-14 16,-15 15-16,0 0 0,14-15 0,-14 14 0,-14 1 15,14 0-15,-15-1 16,0-14-16,15 15 16,-14-15-16,-1 0 0,0 0 0,1 0 15,-1 0-15,0 0 0,1 0 16,-1-15-16,0 1 0,1 14 0,14-15 16,0 0-1,0 1-15,0-1 0,14 0 0,-14 1 16</inkml:trace>
</inkml:ink>
</file>

<file path=word/ink/ink16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58.408"/>
    </inkml:context>
    <inkml:brush xml:id="br0">
      <inkml:brushProperty name="width" value="0.01764" units="cm"/>
      <inkml:brushProperty name="height" value="0.01764" units="cm"/>
      <inkml:brushProperty name="fitToCurve" value="1"/>
    </inkml:brush>
  </inkml:definitions>
  <inkml:trace contextRef="#ctx0" brushRef="#br0">59 15 0,'-14'0'0,"-1"0"0,0-15 0,0 15 15</inkml:trace>
</inkml:ink>
</file>

<file path=word/ink/ink16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58.239"/>
    </inkml:context>
    <inkml:brush xml:id="br0">
      <inkml:brushProperty name="width" value="0.01764" units="cm"/>
      <inkml:brushProperty name="height" value="0.01764" units="cm"/>
      <inkml:brushProperty name="fitToCurve" value="1"/>
    </inkml:brush>
  </inkml:definitions>
  <inkml:trace contextRef="#ctx0" brushRef="#br0">16 236 0,'0'-15'16,"0"30"0,-14-15-16,14 15 0,0-1 15,0 1-15,0 0 16,0-1-16,14 1 16,1-15-1,0 0-15,-1 0 16,1 0-1,0-15-15,-1 15 16,-14-14-16,15 14 0,-15-15 16,15 15-16,-15-15 0,14 15 15,-14-14-15,15-1 16,-30 30 15,15-1-31,0 1 16,15 0-16,-15-1 0,15 1 15,-1-15 1,1 15-16,-15-30 16,15 15-16,-1 0 0,1 0 15,-15-15-15,15 15 0,-15-14 16,14 14-16,-14-15 0,15 15 16,-15-15-16,0 1 15,0-1 1,15 15-16,-15-15 0,-15 30 47,15 0-47,0-1 15,0 1-15,0 0 16,0-1-16,0 1 0,0 0 16,15-15-16,-15 14 15,14-14-15,-14 15 16,15-15-16,0 0 15,-1 0 1,-14-15 0,15 15-16,-15-14 15,15 14-15,-15-15 0,0 0 16,14 1 15,-14-1-15,0 0 31,0 1 15,15 14-62,0-15 47,-30 15 62,15 15-109,-15-1 16,15 1-16,-14 0 16,14-1-16,0 1 0,0 0 15,0-1-15,0 1 16,14-15-16,-14 15 0,15-15 0,0 0 16,-1 0-1,1 0-15,0 0 0,-1-15 16,1 0-16,0 1 15,-1-1-15,-14 0 0,15 1 0,0-1 16,-15 0-16,14 1 0,-14-1 0,15-14 16,-15 14-16,0 1 0,15-16 0,-15 16 0,0-1 0,0 0 0,0 1 15,0-1-15,0 0 0,0 1 16,0-1-16,-15 30 31,0-1-31,1 1 31,14 0-31,-15 14 0,15-14 0,0-1 16,-15 16-16,15-16 0,0 15 0,0-14 16,0 0-16,15-1 0,-15 1 0,0 0 15,15-1-15,-1 1 16,1-15-16,0 15 16,-1-15-16,1-15 0,0 15 15,-1-15-15,1 1 0,0 14 16,-1-15-16,1 0 0,-15 1 0,15-1 0,-1-14 0,-14 14 0,15 1 15,0-1-15,-15 0 0,14-14 0,-14 14 16,0 1-16,0-1 0,15 0 0,-15 1 16,0-1-16,-15 15 0,15-15 0,0 1 15,-14 14 1,-1 0-16,15 14 16,-15-14-1,15 15-15,-14 0 0,14 14 16,0-14-16,0-1 0,-15 16 15,15-16-15,0 1 0,15 0 0,-15-1 0,0 1 16,0-1-16,0 1 0,14 0 0,-14-1 0,0 1 0,15-15 16,-15 15-16,15-15 0,-1 14 15,1-14-15,0 0 0,-1 0 16,1 0-16,0 0 0,-1-14 16,-14-1-16,15 15 15</inkml:trace>
</inkml:ink>
</file>

<file path=word/ink/ink16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56.617"/>
    </inkml:context>
    <inkml:brush xml:id="br0">
      <inkml:brushProperty name="width" value="0.01764" units="cm"/>
      <inkml:brushProperty name="height" value="0.01764" units="cm"/>
      <inkml:brushProperty name="fitToCurve" value="1"/>
    </inkml:brush>
  </inkml:definitions>
  <inkml:trace contextRef="#ctx0" brushRef="#br0">0 351 0,'14'0'32,"1"0"-32,0-15 15,-15 1-15,14 14 0,-14-15 0,15 15 0,0-15 16,-1 1-16,-14-1 0,15 0 0,-15 1 16,15-15-16,-15 14 0,0 0 0,14 1 0,-14-1 15,0 0-15,0 1 0,0-1 16,15 0-16,-15 1 0,0-1 0,0 0 15,-15 1-15,15-1 32,-14 15-17,-1 0 1,15 15-16,-15-1 16,15 1-16,0 0 0,-14-1 0,14 1 0,0 0 15,0-1-15,0 16 0,0-16 0,0 1 16,0 0-16,0 14 0,0-15 0,0 1 15,14 0-15,-14-1 0,15-14 0,-15 15 0,0 0 0,15-15 16,-1 14-16,1-14 16,0 0-16,-1 0 15,1 0-15,0 0 0,-1 0 16,-14-14-16,15 14 0,0-15 16,-15 0-16,14 1 0,-14-1 15,0 0-15,15 15 16,-15-14-16,0-1 0,0 1 15,0-1-15,0 30 47,0-1-31,-15 1-16,15-1 0,0 1 16,15-15-16,-15 15 0,0-1 0,0 1 0,0 0 15,15-1-15,-15 1 0,14-15 16,1 15-1,0-15 1,-1 0-16,1-15 0,0 15 16,-1-15-16,1 1 15,-15-1-15,15 0 16,-15 1-16,0-1 16,0 0-16,-15 15 15,15-14-15,-15-1 16,1 1-1,28 14 48,1 0-63,0 0 16,-1 0-16,1 0 15,0 0-15,-1 0 0,-14-15 16,15 15-16,0 0 15,-1-15 1,-14 1 31,-14 28-31,-1-14-1,15 15 1,-15 0-16,15-1 15,-14 1-15,14-1 16,0 1-16,0 0 16,0-1-16,14-14 0,-14 15 15,15-15-15,0 15 16,-1-15-16,1 0 16,0-15-16,-1 15 0,1 0 0,-15-15 15,15 15-15,-1-14 0,1-1 16,0 0-16,-1 1 15,-14-1-15,0 1 0,0-1 0,15 15 16,-15-29-16,0 14 0,0 0 16,0 1-16,0-1 0,0 0 0,0 1 15,0-1 1,0 0-16,0 1 0,0-1 16,-15 15-16,15-14 15,0 28 16,-14-14-31,14 15 0,0-1 16,0 1-16,0 0 0,0-1 0,0 1 16,-15 14-16,15-14 0,0 0 0,0-1 0,0 1 0,15 14 15,-15-14-15,0-1 0,0 1 16,0 0-16,14-15 0,-14 14 0,15 1 16,-15 0-16,15-15 15,-1 0-15,1 0 0,0 0 16,-1 0-16,-14-15 15,15 15-15,-15-15 0,15 15 0,-1-14 0,1-1 16,-15 0-16,15 1 0,-15-1 16,0 1-16,0-1 15,0 0 1,14 45 31,-14-16-47,0 1 15,15-1-15,-15 1 0,15-15 16,-15 15-16,0-1 0,0 1 0,0 0 16,14-15-16,-28 0 15,14 14-15,-15-14 16,0 0 0,15-14-1</inkml:trace>
</inkml:ink>
</file>

<file path=word/ink/ink16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47.591"/>
    </inkml:context>
    <inkml:brush xml:id="br0">
      <inkml:brushProperty name="width" value="0.01764" units="cm"/>
      <inkml:brushProperty name="height" value="0.01764" units="cm"/>
      <inkml:brushProperty name="fitToCurve" value="1"/>
    </inkml:brush>
  </inkml:definitions>
  <inkml:trace contextRef="#ctx0" brushRef="#br0">30 0 0,'-15'15'16,"30"-1"-16,-15 1 0,0 0 16,15-15-16,-1 0 31,-14-15-16,15 15-15,-30 0 32,1 0-32,-1 0 0,15 15 15,-15-15 1,15 15-16,-15-15 0</inkml:trace>
</inkml:ink>
</file>

<file path=word/ink/ink16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47.274"/>
    </inkml:context>
    <inkml:brush xml:id="br0">
      <inkml:brushProperty name="width" value="0.01764" units="cm"/>
      <inkml:brushProperty name="height" value="0.01764" units="cm"/>
      <inkml:brushProperty name="fitToCurve" value="1"/>
    </inkml:brush>
  </inkml:definitions>
  <inkml:trace contextRef="#ctx0" brushRef="#br0">31 29 0,'0'15'16,"0"0"15,15-15-15,-15-15-16,0 0 31,0 0-31,0 1 16,-15 14-16,15 14 15,-15-14 1,15 15-16,-14-15 0,14 15 15</inkml:trace>
</inkml:ink>
</file>

<file path=word/ink/ink16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46.928"/>
    </inkml:context>
    <inkml:brush xml:id="br0">
      <inkml:brushProperty name="width" value="0.01764" units="cm"/>
      <inkml:brushProperty name="height" value="0.01764" units="cm"/>
      <inkml:brushProperty name="fitToCurve" value="1"/>
    </inkml:brush>
  </inkml:definitions>
  <inkml:trace contextRef="#ctx0" brushRef="#br0">30 74 0,'14'0'32,"1"0"-32,-15-14 15,15 14-15,-15-15 0,14 15 16,-14-15-16,0 0 16,0 1-16,-14 14 15,-1 0 1,0 0-1,1 0-15,-1 0 16,0 14-16</inkml:trace>
</inkml:ink>
</file>

<file path=word/ink/ink16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21.965"/>
    </inkml:context>
    <inkml:brush xml:id="br0">
      <inkml:brushProperty name="width" value="0.01764" units="cm"/>
      <inkml:brushProperty name="height" value="0.01764" units="cm"/>
      <inkml:brushProperty name="fitToCurve" value="1"/>
    </inkml:brush>
  </inkml:definitions>
  <inkml:trace contextRef="#ctx0" brushRef="#br0">0 184 0,'0'-15'16,"15"15"46,-15-14-62,0-1 0,15 0 31,-15 1-31,0-1 0,14 0 0,-14 0 0,0 1 32,15 14-32,-15-15 0,0 0 0,15 15 15,-15-14-15,0-1 16,0 30 15,0-1-31,0 1 0,0 0 16,0-1-16,0 1 0,0 0 15,0 0-15,0-1 0,0 1 16,0 0-16,0-1 0,0 1 0,0 0 16,0-1-16,0 1 0,0 0 0,14-1 15,-14 1-15,0 0 0,0-1 16,0 1 0,0 0-1,0-1 16,-14-14-15,-1 15 0,0-15-1,1 0-15,-1 0 32,15 15-32,15-30 15,-1 15 1,1 0-16,0 0 0,-1 0 15,1-15-15,0 15 0,-1 0 0,1-14 16,0 14-16,-1 0 16,1 0-16,-15-15 0,15 15 15</inkml:trace>
</inkml:ink>
</file>

<file path=word/ink/ink16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3.438"/>
    </inkml:context>
    <inkml:brush xml:id="br0">
      <inkml:brushProperty name="width" value="0.01764" units="cm"/>
      <inkml:brushProperty name="height" value="0.01764" units="cm"/>
      <inkml:brushProperty name="fitToCurve" value="1"/>
    </inkml:brush>
  </inkml:definitions>
  <inkml:trace contextRef="#ctx0" brushRef="#br0">0 0 0,'15'0'15,"-1"0"1,1 0-16,0 0 16,-1 0-1</inkml:trace>
</inkml:ink>
</file>

<file path=word/ink/ink16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3.300"/>
    </inkml:context>
    <inkml:brush xml:id="br0">
      <inkml:brushProperty name="width" value="0.01764" units="cm"/>
      <inkml:brushProperty name="height" value="0.01764" units="cm"/>
      <inkml:brushProperty name="fitToCurve" value="1"/>
    </inkml:brush>
  </inkml:definitions>
  <inkml:trace contextRef="#ctx0" brushRef="#br0">0 0 0,'0'0'0,"15"0"15,0 0 1,-1 0 0,1 0-16</inkml:trace>
</inkml:ink>
</file>

<file path=word/ink/ink1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0.744"/>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40 0 0,'0'19'0,"0"0"16,-19 0-16,19 0 0,0 0 15,0 0-15,0 0 16,0 0-16,0 0 16,0 0-16,-19-19 0,19 19 0,0 0 0,0 0 15,0 0 1</inkml:trace>
</inkml:ink>
</file>

<file path=word/ink/ink16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3.152"/>
    </inkml:context>
    <inkml:brush xml:id="br0">
      <inkml:brushProperty name="width" value="0.01764" units="cm"/>
      <inkml:brushProperty name="height" value="0.01764" units="cm"/>
      <inkml:brushProperty name="fitToCurve" value="1"/>
    </inkml:brush>
  </inkml:definitions>
  <inkml:trace contextRef="#ctx0" brushRef="#br0">0 0 0,'0'15'16,"15"-15"-16,-1 0 16,1 0-1,0 0 1,0 0-1,-1 0-15</inkml:trace>
</inkml:ink>
</file>

<file path=word/ink/ink16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2.930"/>
    </inkml:context>
    <inkml:brush xml:id="br0">
      <inkml:brushProperty name="width" value="0.01764" units="cm"/>
      <inkml:brushProperty name="height" value="0.01764" units="cm"/>
      <inkml:brushProperty name="fitToCurve" value="1"/>
    </inkml:brush>
  </inkml:definitions>
  <inkml:trace contextRef="#ctx0" brushRef="#br0">0 0 0,'0'15'47,"14"-15"-32,1-15-15,0 15 0,-1 0 16,1 0-16,0 0 0</inkml:trace>
</inkml:ink>
</file>

<file path=word/ink/ink16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2.313"/>
    </inkml:context>
    <inkml:brush xml:id="br0">
      <inkml:brushProperty name="width" value="0.01764" units="cm"/>
      <inkml:brushProperty name="height" value="0.01764" units="cm"/>
      <inkml:brushProperty name="fitToCurve" value="1"/>
    </inkml:brush>
  </inkml:definitions>
  <inkml:trace contextRef="#ctx0" brushRef="#br0">32 29 0,'0'-14'15,"14"14"-15,-14-15 0,15 15 32,0 0-32,-15 15 15,0-1-15,0 1 16,-15 0-16,15-1 0,-15 1 16,15 0-16,-14-15 15,14 14-15,-15 1 0,15 0 16,-15-15-16,15 15 15,15-15 1,0 0 0,-1 0-16,1 0 0,0-15 15,-1 15-15,16 0 0,-16-15 0</inkml:trace>
</inkml:ink>
</file>

<file path=word/ink/ink16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1.865"/>
    </inkml:context>
    <inkml:brush xml:id="br0">
      <inkml:brushProperty name="width" value="0.01764" units="cm"/>
      <inkml:brushProperty name="height" value="0.01764" units="cm"/>
      <inkml:brushProperty name="fitToCurve" value="1"/>
    </inkml:brush>
  </inkml:definitions>
  <inkml:trace contextRef="#ctx0" brushRef="#br0">59 15 0,'0'0'0,"0"-15"0,-15 15 16,1 15-1,14 0 1,-15 14-16,15-14 0,0 0 0,-15 14 16,15 0-16,0-14 0,0 14 0,0 1 15,15-16-15,-15 16 0,0-16 0,15 16 0,-15-16 16,14 16-16,1-16 0,-1 1 0,1 0 0,0 0 0,-1-1 16,30 1-16,0 0 15,-15-15-15</inkml:trace>
</inkml:ink>
</file>

<file path=word/ink/ink16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1.479"/>
    </inkml:context>
    <inkml:brush xml:id="br0">
      <inkml:brushProperty name="width" value="0.01764" units="cm"/>
      <inkml:brushProperty name="height" value="0.01764" units="cm"/>
      <inkml:brushProperty name="fitToCurve" value="1"/>
    </inkml:brush>
  </inkml:definitions>
  <inkml:trace contextRef="#ctx0" brushRef="#br0">132 14 0,'0'0'0,"15"0"0,-15-14 15,14 14-15,1 0 0,-15 14 16,15-14-16,-1 15 0,-14 0 0,15-1 15,-15 16-15,0-15 0,15-1 0,-15 16 16,0-16-16,0 16 0,-15-16 0,15 16 0,0-16 16,-15 16-1,15-16-15,-14 16 0,-1-16 0,0 16 0,15-16 16,-14 1-16,-1 15 0,-29 14 16,29-30-16,1 1 0,-1 0 15,0-15-15,1 14 0,-1-14 0</inkml:trace>
</inkml:ink>
</file>

<file path=word/ink/ink16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1.194"/>
    </inkml:context>
    <inkml:brush xml:id="br0">
      <inkml:brushProperty name="width" value="0.01764" units="cm"/>
      <inkml:brushProperty name="height" value="0.01764" units="cm"/>
      <inkml:brushProperty name="fitToCurve" value="1"/>
    </inkml:brush>
  </inkml:definitions>
  <inkml:trace contextRef="#ctx0" brushRef="#br0">59 16 0,'-15'0'0,"1"0"15,14 15-15,-15-15 0,15 15 16,-15-1-16,15 1 15,0 0-15,0-1 16,0 1 0,15-15-1,-15-15 1,15 15-16,-1-14 0,1 14 16,0-15-16,-15 0 0,14 15 15,-14-14-15,15 14 0,-15-15 0,15 0 16,-15 1-1,14 14 1,-28 14 0,14 1-16,0 0 15,0-1-15,0 1 0,0 0 16,0-1-16,0 1 0,0 0 0,0-1 16,0 1-16,0 0 0,0-1 15,0 1-15,0 0 16,-15-15-16,0 15 0,1-15 15,-1 0-15,0 0 16,1 0-16,-1 0 16,0 0-16,15-15 15</inkml:trace>
</inkml:ink>
</file>

<file path=word/ink/ink16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0.709"/>
    </inkml:context>
    <inkml:brush xml:id="br0">
      <inkml:brushProperty name="width" value="0.01764" units="cm"/>
      <inkml:brushProperty name="height" value="0.01764" units="cm"/>
      <inkml:brushProperty name="fitToCurve" value="1"/>
    </inkml:brush>
  </inkml:definitions>
  <inkml:trace contextRef="#ctx0" brushRef="#br0">139 14 0,'0'0'0,"15"0"16,-15-14-16,0 28 16,0 1-16,-15 0 15,15-1-15,-15 1 0,15 15 0,-14-16 16,14 16-16,-15-16 0,0 16 0,15-16 0,-14 16 0,14-16 15,-15 16-15,15-16 0,-15 16 0,15-16 16,-14 1-16,14 0 0,-15-1 0,15 1 16,0 0-16,-15 0 15,30-15 1</inkml:trace>
</inkml:ink>
</file>

<file path=word/ink/ink16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0.393"/>
    </inkml:context>
    <inkml:brush xml:id="br0">
      <inkml:brushProperty name="width" value="0.01764" units="cm"/>
      <inkml:brushProperty name="height" value="0.01764" units="cm"/>
      <inkml:brushProperty name="fitToCurve" value="1"/>
    </inkml:brush>
  </inkml:definitions>
  <inkml:trace contextRef="#ctx0" brushRef="#br0">0 35 0,'0'14'15,"0"1"1,0 0-16,0-1 15,14-14-15,-14 15 0,0-1 0,15-14 16,-1 15-16,1-15 16,-1 0-16,1-15 15,-1 15-15,-14-14 16,14 14-16,-14-15 0,0 1 0,0-1 16,0 0-16,0 1 0,-14-1 15,14 1-15,-14 14 0,-1 0 16,1 0-16,14 14 0,-15-14 0,1 0 15,-1 15-15,1-1 0</inkml:trace>
</inkml:ink>
</file>

<file path=word/ink/ink16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0.109"/>
    </inkml:context>
    <inkml:brush xml:id="br0">
      <inkml:brushProperty name="width" value="0.01764" units="cm"/>
      <inkml:brushProperty name="height" value="0.01764" units="cm"/>
      <inkml:brushProperty name="fitToCurve" value="1"/>
    </inkml:brush>
  </inkml:definitions>
  <inkml:trace contextRef="#ctx0" brushRef="#br0">1 15 0,'0'-15'0,"0"30"31,0-1-31,14-14 15,-14 15 1,0 0-16,0-1 0,0 1 0,0-1 16,0 1-16,0 0 0,0-1 15,0 1-15,0-1 0,0 1 16,0 0-16</inkml:trace>
</inkml:ink>
</file>

<file path=word/ink/ink16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9.745"/>
    </inkml:context>
    <inkml:brush xml:id="br0">
      <inkml:brushProperty name="width" value="0.01764" units="cm"/>
      <inkml:brushProperty name="height" value="0.01764" units="cm"/>
      <inkml:brushProperty name="fitToCurve" value="1"/>
    </inkml:brush>
  </inkml:definitions>
  <inkml:trace contextRef="#ctx0" brushRef="#br0">49 60 0,'-15'0'16,"15"15"-16,-14-15 0,-1 0 15,30 0 1,-1 0-16,1 0 0,0 0 0,14 0 0,-14-15 15,14 15-15,1 0 0,14 0 0,-15 0 0,0-14 16,15 14-16,-14 0 0,14-15 0,0 15 16,-15 0-16,15 0 0,-14-15 0,14 15 15,-15 0-15,0 0 0,1 0 0,-16-14 0,1 14 16,0 0-16,-1 0 0,1 0 0</inkml:trace>
</inkml:ink>
</file>

<file path=word/ink/ink1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0.478"/>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94 0,'0'-18'0,"19"18"0,-19-19 16,18 19-16,1-19 0,0 19 15,-19-19-15,19 19 0,-1 0 16,1 0-16,0-18 16,-1 18-1</inkml:trace>
</inkml:ink>
</file>

<file path=word/ink/ink16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9.392"/>
    </inkml:context>
    <inkml:brush xml:id="br0">
      <inkml:brushProperty name="width" value="0.01764" units="cm"/>
      <inkml:brushProperty name="height" value="0.01764" units="cm"/>
      <inkml:brushProperty name="fitToCurve" value="1"/>
    </inkml:brush>
  </inkml:definitions>
  <inkml:trace contextRef="#ctx0" brushRef="#br0">8 43 0,'-15'0'32,"30"-14"-32,-15-1 15,14 15-15,1 0 16,-1 0-1,1 15-15,-15-1 16,15 1-16,-15 0 16,0-1-16,0 1 0,0-1 15,0 1-15,0 0 0,0-1 16,0-28 31,0-1-47,14 15 15,-14-29-15,15 14 0,-15 1 0,14-1 16,1 0-16,0 1 0,-15-1 0,14 15 0,-14-14 0,15 14 31,0 0-15,-15 14-16,0 1 0,0-1 16,0 1-16,14-15 0,-14 15 0,0-1 15,0 1-15,0-1 0,0 1 16,0 0-16,15-1 15</inkml:trace>
</inkml:ink>
</file>

<file path=word/ink/ink16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8.574"/>
    </inkml:context>
    <inkml:brush xml:id="br0">
      <inkml:brushProperty name="width" value="0.01764" units="cm"/>
      <inkml:brushProperty name="height" value="0.01764" units="cm"/>
      <inkml:brushProperty name="fitToCurve" value="1"/>
    </inkml:brush>
  </inkml:definitions>
  <inkml:trace contextRef="#ctx0" brushRef="#br0">13 58 0,'-15'0'16,"30"0"-1,-1 0 1,1 0 0,-1 0-16,1 0 0,0 0 0,14 0 0,-15 0 15,16 0-15,-1 0 0,-15 0 0,1 0 16,0 0-16,-1 0 0,1 0 0,-1-14 0,1 14 0,0 0 15,-1-15-15,-14 0 32,-14 15-32,14-14 15,-15 14-15,15 14 63,15-14-63,-15 15 0,0 0 15,14-1 1,-14 1-16,-14-15 16,14 14-16,0 1 0,-15-1 15,0-14-15,15 15 16</inkml:trace>
</inkml:ink>
</file>

<file path=word/ink/ink16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7.856"/>
    </inkml:context>
    <inkml:brush xml:id="br0">
      <inkml:brushProperty name="width" value="0.01764" units="cm"/>
      <inkml:brushProperty name="height" value="0.01764" units="cm"/>
      <inkml:brushProperty name="fitToCurve" value="1"/>
    </inkml:brush>
  </inkml:definitions>
  <inkml:trace contextRef="#ctx0" brushRef="#br0">79 0 0,'0'0'0,"-14"0"16,14 14-1,-15-14-15,15 15 0,-15-1 0,15 1 0,-14 0 16,14-1-16,-15 16 0,15-16 0,0 1 16,0 14-16,0-14 0,0 0 0,0-1 0,0 16 15,0-16 1,15 1-16,-1-1 0,-14 1 0,15 0 0,0-1 16,-1 1-16,1 0 0,-1-1 0,1-14 15,-1 15-15,1-15 0</inkml:trace>
</inkml:ink>
</file>

<file path=word/ink/ink16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7.486"/>
    </inkml:context>
    <inkml:brush xml:id="br0">
      <inkml:brushProperty name="width" value="0.01764" units="cm"/>
      <inkml:brushProperty name="height" value="0.01764" units="cm"/>
      <inkml:brushProperty name="fitToCurve" value="1"/>
    </inkml:brush>
  </inkml:definitions>
  <inkml:trace contextRef="#ctx0" brushRef="#br0">87 0 0,'0'0'0,"14"0"15,-14 15-15,15-1 16,-15 1-16,0-1 0,14 1 0,-14 0 16,0-1-16,0 1 0,15 14 0,-15-14 0,0 0 0,0 14 0,0-14 15,0-1-15,0 1 0,-15 14 0,15-14 16,-14 0-16,14-1 0,-15 1 0,15-1 0,-14 1 16,-1 0-16,15-1 0,-14 1 0,-1 0 15,1-1-15,-1-14 0,1 15 0</inkml:trace>
</inkml:ink>
</file>

<file path=word/ink/ink16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7.223"/>
    </inkml:context>
    <inkml:brush xml:id="br0">
      <inkml:brushProperty name="width" value="0.01764" units="cm"/>
      <inkml:brushProperty name="height" value="0.01764" units="cm"/>
      <inkml:brushProperty name="fitToCurve" value="1"/>
    </inkml:brush>
  </inkml:definitions>
  <inkml:trace contextRef="#ctx0" brushRef="#br0">75 11 0,'-15'0'16,"15"15"-16,-14-15 0,14 15 16,0-1-16,-15-14 0,15 15 15,15 0 1,-1-15 0,-14-15-16,15 15 0,-1 0 15,-14-15-15,15 15 16,-1-29-1,1 14-15,-15 1 16,0 28 15,0 1-31,-15 0 16,15-1-16,0 1 0,0 0 16,0-1-16,-14 1 0,14 0 31,0-1-31,0 1 0,0 0 15,-15-15-15,15 15 0,0-1 16,-14-14-16,14 15 0,-15-15 0,1 0 16,-1 15-1,1-15-15,-1 0 16,15-15 0</inkml:trace>
</inkml:ink>
</file>

<file path=word/ink/ink16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6.753"/>
    </inkml:context>
    <inkml:brush xml:id="br0">
      <inkml:brushProperty name="width" value="0.01764" units="cm"/>
      <inkml:brushProperty name="height" value="0.01764" units="cm"/>
      <inkml:brushProperty name="fitToCurve" value="1"/>
    </inkml:brush>
  </inkml:definitions>
  <inkml:trace contextRef="#ctx0" brushRef="#br0">118 15 0,'0'0'0,"0"-15"15,15 30 1,-30-15-16,15 14 0,0 1 16,-14 14-16,14-14 0,0 0 15,-15-1-15,1 16 0,14-16 0,-15 16 0,15-16 16,-14 1-16,14-1 0,-15 16 16,15-16-16,0 1 0,-15 0 0,15-1 0,0 1 15,-14-15-15,14 15 0</inkml:trace>
</inkml:ink>
</file>

<file path=word/ink/ink16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6.468"/>
    </inkml:context>
    <inkml:brush xml:id="br0">
      <inkml:brushProperty name="width" value="0.01764" units="cm"/>
      <inkml:brushProperty name="height" value="0.01764" units="cm"/>
      <inkml:brushProperty name="fitToCurve" value="1"/>
    </inkml:brush>
  </inkml:definitions>
  <inkml:trace contextRef="#ctx0" brushRef="#br0">0 30 0,'0'-15'16,"0"30"0,0-1-16,0 1 15,0 0-15,15-1 0,-15 1 16,15-15-16,-15 15 0,14-15 0,1 0 16,0 0-1,-1 0-15,1-15 0,0 0 16,-15 1-1,14-1-15,-14 0 0,0 1 16,-14 14 0,14-15-16,-15 0 0,0 15 15,1 0-15,-1 0 16,0 15-16,1-15 0,-1 15 16</inkml:trace>
</inkml:ink>
</file>

<file path=word/ink/ink16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6.168"/>
    </inkml:context>
    <inkml:brush xml:id="br0">
      <inkml:brushProperty name="width" value="0.01764" units="cm"/>
      <inkml:brushProperty name="height" value="0.01764" units="cm"/>
      <inkml:brushProperty name="fitToCurve" value="1"/>
    </inkml:brush>
  </inkml:definitions>
  <inkml:trace contextRef="#ctx0" brushRef="#br0">0 0 0,'0'14'31,"0"1"-15,0 0-16,0-1 0,0 1 16,0 0-16,0-1 15,0 1-15,0 0 16,0-1-16,0 1 15,0 0 1</inkml:trace>
</inkml:ink>
</file>

<file path=word/ink/ink16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5.836"/>
    </inkml:context>
    <inkml:brush xml:id="br0">
      <inkml:brushProperty name="width" value="0.01764" units="cm"/>
      <inkml:brushProperty name="height" value="0.01764" units="cm"/>
      <inkml:brushProperty name="fitToCurve" value="1"/>
    </inkml:brush>
  </inkml:definitions>
  <inkml:trace contextRef="#ctx0" brushRef="#br0">25 19 0,'-14'0'0,"14"14"0,-15-14 15,30 0 17,-1 0-32,1 0 0,0 0 0,-1 0 15,16 0-15,-1 0 0,0-14 0,1 14 0,-1 0 16,1 0-16,-1 0 0,0 0 0,1 0 15,-1 0-15,0-15 0,-14 15 0,14 0 0,-14 0 16,0 0-16,-1 0 0,1 0 16,0 0-16,0 0 15</inkml:trace>
</inkml:ink>
</file>

<file path=word/ink/ink16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5.482"/>
    </inkml:context>
    <inkml:brush xml:id="br0">
      <inkml:brushProperty name="width" value="0.01764" units="cm"/>
      <inkml:brushProperty name="height" value="0.01764" units="cm"/>
      <inkml:brushProperty name="fitToCurve" value="1"/>
    </inkml:brush>
  </inkml:definitions>
  <inkml:trace contextRef="#ctx0" brushRef="#br0">0 88 0,'0'-15'31,"14"15"-31,-14-14 16,15 14 0,-15-15-1,15 15-15,-15 15 16,14-15 0,1 14-16,-15 1 15,0 0-15,15 0 0,-15-1 16,0 1-16,0 0 0,0-1 15,15-14-15,-15 15 16,0-30 15,0 1-31,14-1 16,-14 0-16,0 1 0,15-1 0,-15 0 16,0 0-16,15 1 0,-1-1 15,-14 0-15,15 1 0,0-1 16,-1 15-1,-14 15 1,15-15-16,-15 14 16,0 1-16,0 0 0,0-1 15,15-14-15,-15 15 0,0 0 0,0 0 16,0-1-16,0 1 16,0 0-16,0-1 15,0 1-15</inkml:trace>
</inkml:ink>
</file>

<file path=word/ink/ink1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0.284"/>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76 0 0,'-19'19'31,"19"0"-31,-19-19 16,19 19-16,-19-19 0,19 18 16,0 1-16,-19 0 15,19 0-15,19-19 16,-19 19-16,19-19 16,0 19-1,0-19-15,0 19 16,0-19-1,0 19-15,0 0 16,-19 0 0,-19 0-1,19 0-15,-19 0 16,0 0-16,0-19 16,19 19-16,-19-19 15,0 0-15,19-19 16</inkml:trace>
</inkml:ink>
</file>

<file path=word/ink/ink16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4.617"/>
    </inkml:context>
    <inkml:brush xml:id="br0">
      <inkml:brushProperty name="width" value="0.01764" units="cm"/>
      <inkml:brushProperty name="height" value="0.01764" units="cm"/>
      <inkml:brushProperty name="fitToCurve" value="1"/>
    </inkml:brush>
  </inkml:definitions>
  <inkml:trace contextRef="#ctx0" brushRef="#br0">16 43 0,'-14'0'0,"14"15"46,14-15-30,1 0-16,0 0 16,-1 0-16,1 0 15,-1 0-15,1 0 0,0 0 0,-1 0 16,1 0-16,-1 0 16,1 0-1,0 0-15,-15-15 16,0 1 15,-15 14-15,15-15-1,-15 15 1,15-14 0,15 14 15,-15 14-31,15 1 15,-15-1 1,14 1-16,-14-1 16,0 1-16,0 0 15,-14-15-15,14 14 0,-15 1 16,0-1 0</inkml:trace>
</inkml:ink>
</file>

<file path=word/ink/ink16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3.979"/>
    </inkml:context>
    <inkml:brush xml:id="br0">
      <inkml:brushProperty name="width" value="0.01764" units="cm"/>
      <inkml:brushProperty name="height" value="0.01764" units="cm"/>
      <inkml:brushProperty name="fitToCurve" value="1"/>
    </inkml:brush>
  </inkml:definitions>
  <inkml:trace contextRef="#ctx0" brushRef="#br0">21 131 0,'-15'0'31,"15"-14"-15,0-1 0,0 0-1,15 15-15,-15-14 0,15 14 16,-15-15-16,14 15 15,1 0 1,0 0-16,-15 15 16,14-15-16,-14 14 0,15 1 15,-15 0-15,0-1 0,0 1 16,0 0 0,15-15-16,-15 14 0,0 1 0,0-1 15,0 1 1,-15-15-1,15-15 1,15 15-16,-15-14 0,0-1 16,0-14-16,14 14 15,-14 1-15,15-1 0,-15 0 0,0 1 0,15 14 0,-15-15 16,0 1-16,14 14 0,-14-15 0,15 0 16,0 15-16,-15-14 15,15 14 1,-15 14-16,14 1 0,-14 0 15,0-1-15,0 1 0,0-1 16,0 1-16,0 0 0,0-1 0,0 1 0,0 0 16,0-1-16,0 1 0,0-1 15,-14-14-15,14 15 0,0 0 32,0-1-32</inkml:trace>
</inkml:ink>
</file>

<file path=word/ink/ink16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1.730"/>
    </inkml:context>
    <inkml:brush xml:id="br0">
      <inkml:brushProperty name="width" value="0.01764" units="cm"/>
      <inkml:brushProperty name="height" value="0.01764" units="cm"/>
      <inkml:brushProperty name="fitToCurve" value="1"/>
    </inkml:brush>
  </inkml:definitions>
  <inkml:trace contextRef="#ctx0" brushRef="#br0">13 87 0,'0'0'0,"0"-29"0,0 14 15,0 1 1,0-1-16,0 1 16,-13 14-16</inkml:trace>
</inkml:ink>
</file>

<file path=word/ink/ink16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1.598"/>
    </inkml:context>
    <inkml:brush xml:id="br0">
      <inkml:brushProperty name="width" value="0.01764" units="cm"/>
      <inkml:brushProperty name="height" value="0.01764" units="cm"/>
      <inkml:brushProperty name="fitToCurve" value="1"/>
    </inkml:brush>
  </inkml:definitions>
  <inkml:trace contextRef="#ctx0" brushRef="#br0">0 176 0,'15'0'0,"-1"0"16,1-15-16,0 15 0,-1 0 0,16-14 15,-16 14-15,16 0 0,-16-15 0,16 15 16,-16-15-16,1 15 0,14-14 0,-14 14 15,0-15-15,-1 15 0,-14-15 0,15 1 0,0-1 16,-1 1-16,-14-1 16,-14 15-1,14-15-15,-15 15 16,0 15-16,1 0 16,-1-15-16,15 14 0,-15 1 15,15-1-15,-14 1 16,-1 0-16,15-1 0,-15 16 0,15-16 0,-14 1 15,14 0-15,0-1 0,-15 1 16,15 0-16,0-1 0,-15-14 0,15 15 0,0-1 16,0 1-16,-14-15 15,28 0 1,1-15-16,0 15 16,-15-14-16,14 14 0,-14-15 0,15 15 15,0-14-15,-1 14 16,-14 14-1,0 1-15,0-1 16,15-14-16,-15 15 0,0 0 16,0-1-1,15-14 1,-1 0-16,1 0 16,0-14-16,-1 14 15,1-15-15,0 0 0,-1 15 0,1-14 16,-15-1-16,15 1 0,-1-1 15,-14 0-15,15 15 0,-15-14 0,0-1 16,15 15-16,-30 0 16,0 15-1,15-1-15,-14-14 0,14 15 0,-15 0 16,15-1-16,0 1 16,-15-15-16,15 14 0,15-14 15,0 15 1,-1-15-16,1-15 0,0 15 15,-1 0-15,1-14 0,0 14 0,-1-15 0,1 1 16,0-1-16,-1 15 0,-14-15 16,15 15-16,-15-14 0,0-1 0,15 15 15,-15-15-15,14 15 16,-14 15 15,0 0-15,0-1-16,0 1 15,0 0-15,0-1 0,0 1 0,0-1 16,15 1-16,-15 0 16,0-1-16,0 1 0,0 0 15,0-1-15,-15-14 16,1 0 0,-1 0-16</inkml:trace>
</inkml:ink>
</file>

<file path=word/ink/ink16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0.712"/>
    </inkml:context>
    <inkml:brush xml:id="br0">
      <inkml:brushProperty name="width" value="0.01764" units="cm"/>
      <inkml:brushProperty name="height" value="0.01764" units="cm"/>
      <inkml:brushProperty name="fitToCurve" value="1"/>
    </inkml:brush>
  </inkml:definitions>
  <inkml:trace contextRef="#ctx0" brushRef="#br0">91 15 0,'0'-15'16,"0"30"0,-15 0-1,15-1-15,0 1 0,-14 0 0,14-1 0,-15 16 16,15-16-16,-14 1 0,14 0 0,0-1 15,-15 1-15,15 15 0,0-16 16,-14-14-16,14 15 0,0 0 16,0-1-16,14 1 15</inkml:trace>
</inkml:ink>
</file>

<file path=word/ink/ink16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0.260"/>
    </inkml:context>
    <inkml:brush xml:id="br0">
      <inkml:brushProperty name="width" value="0.01764" units="cm"/>
      <inkml:brushProperty name="height" value="0.01764" units="cm"/>
      <inkml:brushProperty name="fitToCurve" value="1"/>
    </inkml:brush>
  </inkml:definitions>
  <inkml:trace contextRef="#ctx0" brushRef="#br0">73 45 0,'-15'-14'0,"1"14"0,14-15 16,-15 15-16,1 0 31,14-14-31,-15 14 16</inkml:trace>
</inkml:ink>
</file>

<file path=word/ink/ink16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0.072"/>
    </inkml:context>
    <inkml:brush xml:id="br0">
      <inkml:brushProperty name="width" value="0.01764" units="cm"/>
      <inkml:brushProperty name="height" value="0.01764" units="cm"/>
      <inkml:brushProperty name="fitToCurve" value="1"/>
    </inkml:brush>
  </inkml:definitions>
  <inkml:trace contextRef="#ctx0" brushRef="#br0">15 353 0,'0'14'16,"-15"-14"0,30 0 30,-1 0-30,-14-14-16,15-1 0,0 15 16,-15-15-16,14 1 0,-14-1 0,15 0 0,-15 0 15,15 1-15,-1-1 0,-14 0 0,0 1 16,15-1-16,-15 0 0,0 1 0,15-1 16,-15 0-16,0 1 0,0-1 15,0 0-15,14 15 0,-14-14 0,0-1 0,0 0 16,0 1-1,0-1-15,-14 15 16,14-15-16,0 30 16,-15-15-16,15 15 15,-15-1-15,15 1 0,-14 0 16,14-1-16,-15 1 0,15 14 16,0-14-16,-15 0 0,15 14 0,0-14 0,0 14 0,-14-14 15,14-1-15,0 1 0,14 0 0,-14 0 0,0-1 0,0 1 16,15 0-16,-15-1 15,15-14-15,-15 15 0,14-15 16,1 0-16,0-15 0,-1 15 16,1-14-16,-15-1 0,15 15 0,-1-15 15,1 1-15,-15-1 0,15 0 0,-15 0 32,14 15-32,-14-14 0,15-1 0,-15 0 15,0 30 16,0 0-15,0-1-16,0 1 16,0 0-16,0 0 0,0-1 15,15-14 1,-1 0 0,1 0-16,0-14 15,-1-1-15,1 15 0,-15-15 0,15 0 16,-15 1-16,14 14 0,-14-15 0,15 15 15,-15-15-15,0 1 0,15-1 0,-15 0 16,0 1-16,0-1 16,0 30 31,-15-15-47,15 14 0,0 1 0,0 0 15,-15-1-15,15 1 0,0 0 16,-14-1-16,14 1 15,0 0-15,0 0 16,0-1-16,0 1 0,14 0 16,1-30 15,0 15-31,-1-15 16,1 1-16,-15-1 15,15 15-15,-15-15 0,14 0 0,-14 1 0,15 14 16,-15-15-16,0 0 15,15 15-15,-15-14 0,0-1 16,14 15 15,-14-15-31,0 30 78,-14-15-78,14 15 0,-15-1 16,0 1 0,1-15-16,14 15 0,-15-15 15,15 14 1,-15-14-16,30 15 62,0-15-30,-15 15-32,14-15 0,1 0 15,-15 15-15,15-15 0,-1 0 16,1 0-16,0 0 16,-1 0-16,1 0 15,0 0-15,-15-15 0,14 15 16,1-15-16,-15 0 0,15 15 15,-15-14-15,14 14 0,-14-15 0,0 0 32,-14 1-17,14 28-15,-15-14 16,0 0-16,15 15 16,0 0-16,-14-15 0,14 14 15,0 1-15,0 0 0,0 0 16,14-15-16,-14 14 0,0 1 15,15-15-15,0 15 0,-1-15 16,1 0-16,0 0 0,-1 0 16,1 0-16,0-15 15,-1 0-15</inkml:trace>
</inkml:ink>
</file>

<file path=word/ink/ink16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33.737"/>
    </inkml:context>
    <inkml:brush xml:id="br0">
      <inkml:brushProperty name="width" value="0.01764" units="cm"/>
      <inkml:brushProperty name="height" value="0.01764" units="cm"/>
      <inkml:brushProperty name="fitToCurve" value="1"/>
    </inkml:brush>
  </inkml:definitions>
  <inkml:trace contextRef="#ctx0" brushRef="#br0">0 449 0,'26'0'16,"0"0"-1,-26-26-15,27 26 0,-1-27 16,1 1-16,-1 26 0,1-27 16,-1 1-16,-26 0 0,27-1 15,-1 1-15,1-1 0,-1 1 0,-26 0 16,0-1-16,26 27 0,-26-26 0,0-1 31,0 1-31,0-1 16,0 1-1,-26 26 1,0 0 0,26 26-16,-27-26 0,27 27 15,-26-27-15,26 26 0,-27-26 0,27 27 16,0-1-16,-26 1 0,26-1 0,-27 0 15,27 1-15,0-1 0,0 1 16,0-1-16,0 0 0,27 1 16,-27-1-16,26-26 0,1 27 15,-1-27 1,1 0-16,-27-27 16,26 27-16,0 0 15,1 0-15,-1-26 0,1-1 16,-1 1-1,-26 0-15,27-1 16,-27 1-16,0-1 16,-27 54 15,27-1-31,-26-26 0,26 27 16,-27-27-16,27 26 0,-26 0 15,26 1-15,0-1 0,-27 1 16,27-1-16,27-26 15,-27 26 1,26-26-16,1 0 16,-1 0-16,1-26 0,-1 26 0,1 0 31,-27-26-31,26 26 0,-26-27 0,27 27 0,-27-26 0,26 26 0,-26-27 16,0 1-16,27 26 15,-27-26 16,-27 52-15,27 0 0,0 1-1,0-1 1,27-26 0,-1 0-16,0 0 15,1 0-15,-1 0 16,-26-26-16,27 26 0,-27-27 15,26 27-15,-26-26 16,-26 26 0,26-26-16,26 26 31,-26-27 0,27 27-31,-1 0 0,1 0 16,-27-26-16,26 26 0,1 0 15,-1 0-15,-26-27 16,0 54 15,-26-27-31,26 26 0,-27-26 16,27 27-16,-26-27 0,26 26 0,-27 0 16,27 1-16,0-1 15,27 1 1,-1-27-1,1 0-15,-1 0 0,-26-27 16,26 27-16,1 0 0,26-26 0,-27 26 16,1-27-16,-1 27 15,1-26-15,-1 26 0,1-26 0,-27-1 16,26 1-16,1 26 0,-27-27 0,0 1 0,26 0 16,-26-1-16,0 1 0,0-1 15,0 1-15,0-1 16,-26 27-1,-1 0-15,27 27 16,-26-27-16,26 26 0,-27 1 0,1-1 0,26 1 16,0-1-16,-27-26 0,27 26 0,0 1 15,0-1-15,27 1 0,-27-1 16,26-26-16,-26 26 0,27-26 16,-1 27-16,1-27 0,-1 0 15</inkml:trace>
</inkml:ink>
</file>

<file path=word/ink/ink16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31.552"/>
    </inkml:context>
    <inkml:brush xml:id="br0">
      <inkml:brushProperty name="width" value="0.01764" units="cm"/>
      <inkml:brushProperty name="height" value="0.01764" units="cm"/>
      <inkml:brushProperty name="fitToCurve" value="1"/>
    </inkml:brush>
  </inkml:definitions>
  <inkml:trace contextRef="#ctx0" brushRef="#br0">132 105 0,'0'0'0,"-26"0"15,-1 27 1,1-27-16,26 26 16,-27 1-16,1-1 15,26 0-15,0 1 16,0-1-16,26-26 15,-26 26 1,53-26 0,-26 0-16,-1 0 0,1 0 15,-1 0-15,-26-26 0,27 26 0,-1 0 16,0-26-16,1-1 0,-1 1 16,-26 0-16,27 26 0,-27-27 0,26 1 15,-26-1-15,27 1 0,-27 0 16,0-1-16,0 1 0,-27 26 31,27 26-31,-26-26 16,26 27-16,-27-1 0,27 0 15,-26 1-15,-1-1 0,1 27 16,26-27-16,-26-26 0,26 27 16,0-1-16,-27-26 0,27 26 0,27-26 31,-1 0-16,-26-26-15,26 26 0,1 0 16,-1-26-16,1 26 16,-1 0-16,1 0 15,-27 26 1,26-26 0,-26 26-16,27 1 15,-1-1 16,1-26-15,-1-26-16,0 26 16,1-27-16,-1 1 0</inkml:trace>
</inkml:ink>
</file>

<file path=word/ink/ink16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30.944"/>
    </inkml:context>
    <inkml:brush xml:id="br0">
      <inkml:brushProperty name="width" value="0.01764" units="cm"/>
      <inkml:brushProperty name="height" value="0.01764" units="cm"/>
      <inkml:brushProperty name="fitToCurve" value="1"/>
    </inkml:brush>
  </inkml:definitions>
  <inkml:trace contextRef="#ctx0" brushRef="#br0">36 114 0,'26'0'31,"1"0"-31,-1 0 16,0 0-16,-26-26 15,27 26-15,-1-27 0,-26 1 16,-26-1-1,-1 27 1,1 0 0,0 27-16,-1-1 15,1-26-15,26 27 0,-27-1 16,27 0-16,0 1 16,0-1-16,27-26 15,-27 27-15,26-27 0,1 0 16,-1 0-16,0 0 0,1 0 15,-1 0-15,1 0 0,-1 0 0,1 0 0,-1-27 0,1 27 16,-1-26-16,1 26 16,-27-27-16,26 27 0,-26-26 15,-26 26-15,-1 0 16,1 0 0,-1 0-16,27 26 0,-26-26 0,-1 0 15,27 27 1,-26-27-16,26 26 15,26-26 17,1-26-17,-1 26-15,1-27 16,-1 27 0,-26-26-16,27 26 0,-27 26 15,-27-26 1,27 27-1,0-1 1,27-26 0,-1 0-16,0 0 15</inkml:trace>
</inkml:ink>
</file>

<file path=word/ink/ink1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29.619"/>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1289 78 0,'-19'0'47,"19"-19"-47,-19 19 31,0-19-31,0 19 15,0 0-15,0 0 0,0 0 16,-19 0-16,19 0 16,-19 0-16,19 0 0,-19 0 0,19 0 0,-18 0 15,18 19-15,-19-19 0,19 0 0,-19 0 0,19 0 16,-19 0-16,19 19 0,-19-19 0,19 0 16,-19 0-16,0 19 0,19-19 0,-19 0 15,19 19-15,-18-19 0,-1 19 0,19 0 16,-19-19-16,19 0 0,-19 19 0,19 0 0,0-19 15,-19 19-15,19-19 0,0 19 0,0 0 16,0-19-16,0 18 0,0 1 0,0-19 16,0 19-16,1 0 0,-1 0 15,0 0-15,19 0 0,-19-19 16,19 19-16,0 0 0,-19-19 0,19 19 16,0 0-16,-19 0 0,19 0 0,0 0 15,-19-19-15,19 19 0,0 0 0,0-1 16,0 1-16,0 0 0,0 0 15,0 0-15,0 0 0,0 0 16,0 0-16,0 0 0,19-19 0,-19 19 16,19 0-16,-19 0 0,19 0 0,0-19 15,0 19-15,0 0 0,-1-1 0,1-18 16,0 19-16,0-19 0,0 19 0,0-19 16,19 19-16,-19-19 0,0 0 0,0 19 15,0-19-15,19 0 0,-19 0 0,19 19 16,-19-19-16,0 0 0,19 0 0,-1 0 0,-18 0 15,19 0-15,-19 0 0,19 0 0,0 0 16,0 0-16,-19 0 0,19 0 0,0 0 16,0 0-16,-19 0 0,19 0 0,-19-19 15,18 19-15,1 0 0,-19-19 0,19 19 0,0 0 16,-19-19-16,19 0 0,0 19 0,-19-19 16,19 1-16,0 18 0,-19-19 0,19 0 0,-19 0 15,-1 0-15,20 19 0,-19-19 0,0 0 16,0 0-16,0 0 0,0 0 0,0 0 15,0 0-15,0 19 0,0-19 0,-19 0 16,19 0-16,0 1 0,-19-1 0,0 0 16,0 0-16,19 19 0,-19-19 0,0 0 15,0 0-15,0 0 0,19 0 0,-19 0 16,0 0-16,0 0 0,0 0 16,0 0-16,0 0 0,0 0 15,0 1-15,0-1 0,0 0 16,-19 0-16,19 0 0,0 0 0,0 0 15,-19 0-15,19 0 16,-19 19-16,19-19 0,-19 19 0,0-19 16,0 0-16,0 19 0,0-19 15,-19 19-15,19 0 0,0 0 0,-19-19 16,19 19-16,-18 0 0,18 0 0,-19 0 16</inkml:trace>
</inkml:ink>
</file>

<file path=word/ink/ink16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30.065"/>
    </inkml:context>
    <inkml:brush xml:id="br0">
      <inkml:brushProperty name="width" value="0.01764" units="cm"/>
      <inkml:brushProperty name="height" value="0.01764" units="cm"/>
      <inkml:brushProperty name="fitToCurve" value="1"/>
    </inkml:brush>
  </inkml:definitions>
  <inkml:trace contextRef="#ctx0" brushRef="#br0">25 25 0,'-25'-25'0</inkml:trace>
</inkml:ink>
</file>

<file path=word/ink/ink16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29.896"/>
    </inkml:context>
    <inkml:brush xml:id="br0">
      <inkml:brushProperty name="width" value="0.01764" units="cm"/>
      <inkml:brushProperty name="height" value="0.01764" units="cm"/>
      <inkml:brushProperty name="fitToCurve" value="1"/>
    </inkml:brush>
  </inkml:definitions>
  <inkml:trace contextRef="#ctx0" brushRef="#br0">0 158 0,'26'0'0,"1"0"16,-1-26-16,1 26 15,-27-27-15,26 27 0,-26-26 0,27 26 0,-27-27 16,26 27-16,-26-26 0,0 0 16,27 26-1,-54 0-15,1 0 16,26 26 0,-27 0-16,1 1 15,26-1-15,0 1 16,26-27-1,-26 26-15,27-26 0,-1 0 16,1 0 0,-1 0-16,0-26 0,1 26 15,-1-27-15,1 27 16,-27-26-16,26-1 16,1 27-16,-27-26 15,0 52 16,-27-26-31,27 27 16,0-1-16,-26-26 0,26 27 16,0-1-16,-27-26 0,27 27 15,27-27 48,-27-27-63,26 27 0,-26-26 15,27 26-15,-27-27 0,26 27 0,1-26 16,-1 26-16,1 0 16,-1 0-16,0 0 15,1 26 1,-27 1 0,0-1-16,0 1 0,0-1 31</inkml:trace>
</inkml:ink>
</file>

<file path=word/ink/ink16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29.177"/>
    </inkml:context>
    <inkml:brush xml:id="br0">
      <inkml:brushProperty name="width" value="0.01764" units="cm"/>
      <inkml:brushProperty name="height" value="0.01764" units="cm"/>
      <inkml:brushProperty name="fitToCurve" value="1"/>
    </inkml:brush>
  </inkml:definitions>
  <inkml:trace contextRef="#ctx0" brushRef="#br0">185 36 0,'26'0'0,"-52"26"219,-1-26-157,27 26-15,27-26-31,-1-26 0,1 26 15,-27-26-16,0-1 17,-27 27-32,1 0 15,-1 0 1,1 0-16,26 27 0,-27-27 16,1 26-16,-1 0 0,1 1 15,26-1-15,-26-26 0,26 27 16,0-1-16,26-26 15,0 27-15,1-27 16,-1 0-16,1 0 16,-1 0-16,1-27 0,-1 27 15,1 0-15,-1 0 0,1-26 0,-1-1 0,27 1 16,-53-1 0,26 27-16,-26-26 0,27 26 0,-27-26 15,0-1-15,0 54 63,0-1-48,0 0-15,0 1 16,0-1-16,0 1 16,0-1-1,0 1 1,-27-27-16,1 0 15</inkml:trace>
</inkml:ink>
</file>

<file path=word/ink/ink16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27.807"/>
    </inkml:context>
    <inkml:brush xml:id="br0">
      <inkml:brushProperty name="width" value="0.01764" units="cm"/>
      <inkml:brushProperty name="height" value="0.01764" units="cm"/>
      <inkml:brushProperty name="fitToCurve" value="1"/>
    </inkml:brush>
  </inkml:definitions>
  <inkml:trace contextRef="#ctx0" brushRef="#br0">134 22 0,'0'0'0,"0"-26"16,-27 26 15,27 26-31,-26-26 0,26 27 16,-26-27-16,26 26 0,-27-26 15,27 27-15,0-1 0,-26-26 16,26 26-16,0 1 0,0-1 15,26 0 1,1-26 0,-1 0-16,0 0 0,1 0 15,-27-26-15,26 26 0,1-26 0,-1 26 16,-26-27-16,27 27 0,-27-26 16,26 0-16,-26-1 0,0 1 15,0-1 16,-26 27-15,52 27 47,-26-1-32,27-26-31,-27 27 0,0-1 15,26-26-15,-26 26 16,26-26 0,1 0-1,-1 0 1,1-26-16,-1 26 31,-26-26-31,0-1 31,27 27-15,-54 0 31,27 27-47,-26-27 16,26 26-16,0 0 15,0 1-15,0-1 16,0 0-1,26 1 1,1-27 0,-27 26-16,26-26 15,0 0 1,1 0-16,-1-26 16,1 26-16,-1 0 15,-26-27-15,27 27 0,-27-26 16,26 26-16,-26-26 0,0-1 0,27 27 15,-27-26-15,0 0 16,0-1-16,0 1 16,0-1-1,-27 27 1,1 0-16,26 27 16,-27-27-16,27 26 0,-26-26 15,26 27-15,0-1 0,-27 0 31,27 1-31,0-1 16,27 0-16,-1-26 16,1 0-16,-27 27 15,26-27-15,1-27 0,-1 27 16,0 0-16,1 0 0,-1-26 16,1 26-16,-1-26 0,1 26 15,-1 0-15,-26-27 0,26 1 0,1 0 16,-27-1-16,-27 1 15,1 26 1,0 26-16,-1-26 16,1 0-16,26 27 0,-27-27 15,1 26-15,-1 0 16,1 1 0,52-27 15,1 0-31,-1 0 15,1 0-15,-27-27 0,26 27 16,1 0-16,-27-26 16,26 26-16,-52 26 31,26 1-15,-27-1-1,27 0-15,27-26 16,-27 27-16,26-27 15,0 0 1,1 0 0,-1 0-16,1 0 15,-27-27-15,26 27 0,1-26 16,-1 0-16,-26-1 0,26 27 16,-26-26-16,0 0 0,27 26 15,-27-27-15,0 1 16,-27 52 15,27 1-31,0-1 16,0 0-1,0 1-15,0-1 0,0 0 16,27-26-16,-27 27 0,0-1 16,-27-26-1,27 27-15,-26-27 0,0 0 16,26 26-1,-27-26-15,1-26 32</inkml:trace>
</inkml:ink>
</file>

<file path=word/ink/ink16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26.208"/>
    </inkml:context>
    <inkml:brush xml:id="br0">
      <inkml:brushProperty name="width" value="0.01764" units="cm"/>
      <inkml:brushProperty name="height" value="0.01764" units="cm"/>
      <inkml:brushProperty name="fitToCurve" value="1"/>
    </inkml:brush>
  </inkml:definitions>
  <inkml:trace contextRef="#ctx0" brushRef="#br0">185 264 0,'-27'0'15,"1"26"1,-1-26-16,27 27 0,-26-27 16,26 26-16,-26-26 0,26 26 15,-27-26-15,27 27 0,0-1 16,-26 1-16,52-27 16,1 0-1,-1 0 1,0 0-16,1-27 15,-1 27-15,1-26 0,-1 26 16,1-27-16,-27 1 0,26 26 0,-26-26 0,26-1 16,-26 1-16,27 26 0,-27-27 0,0 1 15,26 0-15,-26-1 0,0 1 0,0-1 16,0 1-16,27 0 0,-27-1 16,0 1-1,-27 26-15,27 26 16,-26-26-16,26 27 15,-27-1-15,27 27 16,-26-27-16,26 1 0,0-1 16,-26 0-16,26 1 0,0-1 0,0 1 15,26-1-15,-26 0 16,26 1-16,1-27 0,-1 0 16,1 0-16,-1-27 15,0 27-15,1 0 0,-27-26 0,26 26 16,1-26-16,-1-1 0,1 1 31,-27-1-31,0 1 16,0 0-1,-27 52 1,1-26 0,26 26-16,-27-26 15,27 27-15,0-1 0,-26-26 0,26 27 16,0-1-16,0 0 0,26 1 15,-26-1 1,27-26-16,-1 0 16,1 0-16,-1 0 15,-26-26-15,26 26 0,1 0 16,-27-27-16</inkml:trace>
</inkml:ink>
</file>

<file path=word/ink/ink16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25.259"/>
    </inkml:context>
    <inkml:brush xml:id="br0">
      <inkml:brushProperty name="width" value="0.01764" units="cm"/>
      <inkml:brushProperty name="height" value="0.01764" units="cm"/>
      <inkml:brushProperty name="fitToCurve" value="1"/>
    </inkml:brush>
  </inkml:definitions>
  <inkml:trace contextRef="#ctx0" brushRef="#br0">213 53 0,'0'-27'78,"-26"27"-46,-1 0-17,1 27 1,0-1-16,-1-26 16,27 27-16,-26-27 0,26 26 15,-27 1 1,27-1-16,-26-26 0,26 27 15,0-1-15,0 1 16,26-27-16,1 0 16,-1 0-16,1 0 15,-1 0 1,0-27-16,1 27 0,-27-26 16,26 26-16,-26-27 0,27 27 15,-27-26-15,0-1 16,26 1-1,-52 52 17,26 1-17,0-1 1,-27-26-16,27 27 0,27-27 16,-27 26-16,0 1 15,26-27-15,1 0 16,-1 0-1,1 0-15,-27-27 16,26 27-16,1-26 0,-27-1 16,26 27-16,-26-26 0,0-1 15,0 1-15,0-1 16,0 1 0,-26 26-1,26 26 1,26-26-1,-26 27 17,27-27-32,-27 26 0,0 1 31,26-27-31,-26 26 16,0 1-16,0-1 15,26-26-15,-26 27 16,27-27-16,-1-27 15,1 27 1,-1 0-16,-26-26 0,27 26 16,-27-27-16,26 27 0,-26-26 0,27-1 15,-27 1-15,0-1 16,0 1-16,0-1 16,0 1-16,-27 26 15,1 0 32,26 26-47,0 1 16,26-27-16,-26 26 15,0 1 1,27-27-16,-27 26 0,26 1 16,1-1-1,-27 1 1,26-27-16,0 0 15,1 0 1,-1 0-16,1 0 0,-1 0 16,1-27-16,-1 27 0,1 0 15,-27-26-15,26 26 0,-26-27 16,27 27-16,-27-26 0,0-1 31,-27 27-31,1 0 16,-1 27-1,1-27 1,-1 26-16,1-26 16,26 27-16,-27-1 15,54-26 1,-1 0 15,1 0-31,-1-26 16,1 26-16,-27-27 0,26 27 15,-26-26 1,0 52 15,0 1-15,0-1 0,27-26-16,-1 0 15,1 0-15,-1 0 16,0 0-16,1 0 15,-27-26-15,26 26 0,1 0 16,-27-27-16,26 27 0,-26-26 16,0 52 31,-26-26-47,26 27 15,26-1 16,1-26-15,-1 0-16,-26-26 0,27 26 16,-1 0-16,1-27 0,-1 27 15,-26-26-15,26 26 16,-26-27-16,27 27 0,-27-26 16,-27 52 46,27 1-62,-26-1 0,26 1 16,0-1-16,0 1 0,-26-1 0,26 1 15,0-1-15,-27 27 0,27-27 0,0 1 16,0 26-16,-26-27 0,26 1 0,0-1 0,0 1 16,-27-1-16,27 1 0,0-1 0,0 1 15,-26-1-15,26 0 0,0 1 16,-27-27-16,27 26 0,-26-26 15,-1 0-15,1-26 16,-1 26 0,27-27-16,-26 27 0,26-26 0,0 0 15,-26 26-15,26-27 0,0 1 16,0-1-16,0 1 0,26-1 16,-26-26-16,26 53 0,-26-26 0,27-1 0,-1 1 15,-26-1-15,27 1 0,-1 26 0,1-26 16,-1-1-16,1 1 0</inkml:trace>
</inkml:ink>
</file>

<file path=word/ink/ink16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20.256"/>
    </inkml:context>
    <inkml:brush xml:id="br0">
      <inkml:brushProperty name="width" value="0.01764" units="cm"/>
      <inkml:brushProperty name="height" value="0.01764" units="cm"/>
      <inkml:brushProperty name="fitToCurve" value="1"/>
    </inkml:brush>
  </inkml:definitions>
  <inkml:trace contextRef="#ctx0" brushRef="#br0">0 212 0,'27'-27'16,"-1"27"-1,1 0-15,25-26 0,-25-1 16,-1 27-16,1 0 0,-1-26 15,0 26-15,-26-27 0,27 27 16,-27-26-16,26 26 0,-26-27 16,27 27-1,-27-26 1,-27 52 0,27 1-1,-26-1-15,26 1 0,-27-1 16,27 1-16,-26-1 0,26 1 15,0-1-15,-26 1 0,26-1 16,-27-26-16,27 27 0,0-1 0,-26 0 16,52-26-1,1 0 1,-27-26-16,26 26 16,0 0-1,-26 26 1,27-26-16,-1 27 15,1-27-15,-1 0 16,1 0 0,-1 0-16,-26-27 0,26 27 15,1-26-15,-1 26 16,-26-26-16,27 26 0,-27-27 0,0 1 31,26 26-31,-26-27 0,0 1 16,-26 26-1,-1 26 1,27 1 0,-26-27-1,26 26-15,0 1 16,26-1 0,1-26-16,-27 26 15,26-26-15,0 0 16,1 0-16</inkml:trace>
</inkml:ink>
</file>

<file path=word/ink/ink16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9.553"/>
    </inkml:context>
    <inkml:brush xml:id="br0">
      <inkml:brushProperty name="width" value="0.01764" units="cm"/>
      <inkml:brushProperty name="height" value="0.01764" units="cm"/>
      <inkml:brushProperty name="fitToCurve" value="1"/>
    </inkml:brush>
  </inkml:definitions>
  <inkml:trace contextRef="#ctx0" brushRef="#br0">79 0 0,'0'27'47,"0"-1"-47,-26 0 0,26 1 16,0-1-16,0 1 0,-27-1 15,27 0-15,0 1 0,0-1 0,-26 0 16,26 1-16,0-1 0,0 0 0,26-26 15,-26 27-15,0-1 0,27-26 16,-1 0-16,0 0 16,0 0-16</inkml:trace>
</inkml:ink>
</file>

<file path=word/ink/ink16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8.936"/>
    </inkml:context>
    <inkml:brush xml:id="br0">
      <inkml:brushProperty name="width" value="0.01764" units="cm"/>
      <inkml:brushProperty name="height" value="0.01764" units="cm"/>
      <inkml:brushProperty name="fitToCurve" value="1"/>
    </inkml:brush>
  </inkml:definitions>
  <inkml:trace contextRef="#ctx0" brushRef="#br0">0 204 0,'0'27'0,"0"-1"16,26-26-1,-26 27-15,27-27 16,-27-27-16,26 27 0,1 0 16,-1 0-16,-26-26 0,27 26 15,-27-27-15,0 1 16,0-1-16,0 1 16,0 0-16,-27 26 15,1 0 1,-1 26-1,1-26 1,26 26-16,0 1 31,26-27-15,1 0-16,-1 0 16,1 0-16,-1-27 0,1 27 15,-27-26-15,26 26 0,-26-26 16,26 26-16,-26-27 15,27 1-15,-27-1 16,0 1 0,0 52 31,0 1-47,-27-1 15,27 1-15,0-1 0,0 0 16,0 1-16,0-1 0,0 27 0,0-26 15,0 52-15,0-53 0,0 27 0,-26-26 16,26 25-16,0-25 0,0 26 0,0-27 16,0 27-16,0-27 0,0 1 0,0-1 0,0 1 15,0-1-15,0 1 0,-26-27 0,26 26 16,0 0-16,-27-26 16,27 27-16,-26-54 15,-1 27 1,27-26-16,-26 26 0,26-26 0,0-1 31,0 1-31,0-1 0,0 1 16,0-1-16,26 1 0,-26 0 0,27-1 15,-1 1-15,1-27 0</inkml:trace>
</inkml:ink>
</file>

<file path=word/ink/ink16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8.230"/>
    </inkml:context>
    <inkml:brush xml:id="br0">
      <inkml:brushProperty name="width" value="0.01764" units="cm"/>
      <inkml:brushProperty name="height" value="0.01764" units="cm"/>
      <inkml:brushProperty name="fitToCurve" value="1"/>
    </inkml:brush>
  </inkml:definitions>
  <inkml:trace contextRef="#ctx0" brushRef="#br0">28 67 0,'0'0'0,"0"-27"0,26 27 0,0-26 16,-52 0 30,26 52-46,-26-26 0,26 26 16,-27-26-16,27 27 16,0-1-1,0 1 1,0-1-16,27-26 16,-1 0-16,0 0 15,0 26-15,1-52 0</inkml:trace>
</inkml:ink>
</file>

<file path=word/ink/ink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6.214"/>
    </inkml:context>
    <inkml:brush xml:id="br0">
      <inkml:brushProperty name="width" value="0.06667" units="cm"/>
      <inkml:brushProperty name="height" value="0.06667" units="cm"/>
      <inkml:brushProperty name="fitToCurve" value="1"/>
    </inkml:brush>
  </inkml:definitions>
  <inkml:trace contextRef="#ctx0" brushRef="#br0">0 0 0,'19'0'15,"-19"19"-15,0 0 16,0-1-16,18 1 15,-18 0-15,0 0 16,0 0-16,0 0 0,0 0 16,0 0-16,0-1 15,0 1-15,19-19 0,-19 19 16,0 0 0</inkml:trace>
</inkml:ink>
</file>

<file path=word/ink/ink1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28.232"/>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19 76 0,'0'-19'32,"0"0"-17,0 0 16,-19 0 1,38 19 30,-19 19-62,0 0 16,19-19-16,0 19 0,0 0 15,0 0-15,0-19 0,-19 19 0,19 0 16,0 0-16,0-19 0,-1 19 16,-18 0-16,19 0 0,0-19 0,0 19 0,0 0 15,0 0-15,0 0 0,0 0 16,0-1-16,0 1 0,0-19 0,-19 19 16,19 0-16,-19 0 0,19-19 15,-19 19-15,19-19 0,-19 19 0,19-19 16,-19 19-16,19-19 0,-19 19 15,0 0-15,19-19 0,-19 19 0,19-19 16,-19 19-16,19 0 16,-19 0-16,19-19 0,-19 19 15,19-19-15,-19 19 0,19-19 16,-1 19-16,1-19 31,-19 19-31,19-19 16,0 19-1,0 0 17,0 0 15,-19 0-16,19-19-16,-19 18-15,19-18 16,-19 19-16,19-19 16</inkml:trace>
</inkml:ink>
</file>

<file path=word/ink/ink17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7.960"/>
    </inkml:context>
    <inkml:brush xml:id="br0">
      <inkml:brushProperty name="width" value="0.01764" units="cm"/>
      <inkml:brushProperty name="height" value="0.01764" units="cm"/>
      <inkml:brushProperty name="fitToCurve" value="1"/>
    </inkml:brush>
  </inkml:definitions>
  <inkml:trace contextRef="#ctx0" brushRef="#br0">0 0 0,'26'0'15,"-26"26"1,27-26 0,-27 27-16,0-1 15,-27 1-15,27-1 16,0 0-1,-26-26-15,26 27 16,26-27 15,1 26-15,-1-26-16</inkml:trace>
</inkml:ink>
</file>

<file path=word/ink/ink17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7.634"/>
    </inkml:context>
    <inkml:brush xml:id="br0">
      <inkml:brushProperty name="width" value="0.01764" units="cm"/>
      <inkml:brushProperty name="height" value="0.01764" units="cm"/>
      <inkml:brushProperty name="fitToCurve" value="1"/>
    </inkml:brush>
  </inkml:definitions>
  <inkml:trace contextRef="#ctx0" brushRef="#br0">0 0 0</inkml:trace>
</inkml:ink>
</file>

<file path=word/ink/ink17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7.459"/>
    </inkml:context>
    <inkml:brush xml:id="br0">
      <inkml:brushProperty name="width" value="0.01764" units="cm"/>
      <inkml:brushProperty name="height" value="0.01764" units="cm"/>
      <inkml:brushProperty name="fitToCurve" value="1"/>
    </inkml:brush>
  </inkml:definitions>
  <inkml:trace contextRef="#ctx0" brushRef="#br0">0 0 0,'0'26'47,"0"1"-47,26-1 16,-26 1-16,27-1 0,-1 0 15,-26 1-15,26-27 16,1 26-16,-1 1 16,-26-1-1,-26-26 1,-1 0 0,1 0-1,0 0 1,26-26-16,0-1 47,26 27-47,-26-26 0,26 26 0,-26-27 15,27 27-15,-27-26 0,26 26 16,-26-26-16,27 26 0,-1-27 16,1 27-16,-27-26 0,26 26 15,1 0 16,-27 26-31,0 1 0,0-1 16,0 0-16,0 1 16,0-1-1,26 1-15</inkml:trace>
</inkml:ink>
</file>

<file path=word/ink/ink17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6.925"/>
    </inkml:context>
    <inkml:brush xml:id="br0">
      <inkml:brushProperty name="width" value="0.01764" units="cm"/>
      <inkml:brushProperty name="height" value="0.01764" units="cm"/>
      <inkml:brushProperty name="fitToCurve" value="1"/>
    </inkml:brush>
  </inkml:definitions>
  <inkml:trace contextRef="#ctx0" brushRef="#br0">33 0 0,'0'26'0,"0"1"16,0-1-16,0 1 15,0-1-15,0 1 0,-27-27 0,27 26 16,0 0-16,0 1 0,0-1 16,0 1-1,27-54 32,-1 1-31,1 26-16,-27-27 15,26 27-15,-26 27 16,26-27 0,-26 26-16,27-26 15,-27 27-15,26-27 0,1 0 32,-1 0-32,1 0 15,-27-27-15,26 27 0,1-26 16,-1-1-16,1 1 15,-27 0-15,26-1 16,-26 1 0,0-1-1,-26 27 1,26 27 0,-27-27-16,27 26 15,-26 1-15,26-1 16,0 0-1,26 1-15,1-1 16,-1-26 0</inkml:trace>
</inkml:ink>
</file>

<file path=word/ink/ink17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6.292"/>
    </inkml:context>
    <inkml:brush xml:id="br0">
      <inkml:brushProperty name="width" value="0.01764" units="cm"/>
      <inkml:brushProperty name="height" value="0.01764" units="cm"/>
      <inkml:brushProperty name="fitToCurve" value="1"/>
    </inkml:brush>
  </inkml:definitions>
  <inkml:trace contextRef="#ctx0" brushRef="#br0">29 0 0,'0'26'0,"0"1"0,-25-1 16,25 0-16,0 1 0,0-1 16,0 0-16,0 1 15,0-1-15,0 1 16,0-1-16,0 0 15,0 1 1</inkml:trace>
</inkml:ink>
</file>

<file path=word/ink/ink17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5.991"/>
    </inkml:context>
    <inkml:brush xml:id="br0">
      <inkml:brushProperty name="width" value="0.01764" units="cm"/>
      <inkml:brushProperty name="height" value="0.01764" units="cm"/>
      <inkml:brushProperty name="fitToCurve" value="1"/>
    </inkml:brush>
  </inkml:definitions>
  <inkml:trace contextRef="#ctx0" brushRef="#br0">26 0 0,'-26'0'31,"52"0"79,1 0-95,-1 0-15,1 0 16,-1 0-16,1 0 0,-1 0 0,0 0 16,1 0-16,-1 0 0,1 0 15,-1 0-15,1 0 0,-1 0 16,1 0-16,-1 0 0,1 0 16,-1 0-1</inkml:trace>
</inkml:ink>
</file>

<file path=word/ink/ink17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9.834"/>
    </inkml:context>
    <inkml:brush xml:id="br0">
      <inkml:brushProperty name="width" value="0.01764" units="cm"/>
      <inkml:brushProperty name="height" value="0.01764" units="cm"/>
      <inkml:brushProperty name="fitToCurve" value="1"/>
    </inkml:brush>
  </inkml:definitions>
  <inkml:trace contextRef="#ctx0" brushRef="#br0">0 0 0,'0'26'0,"0"1"0,0-1 15,0 1-15,0-1 16,0 0-16,0 1 16,27-54 30,-1 27-46,1-26 16,-1 0-16,1 26 16,-1-27-16,1 27 15,-1 0 1,-26 27-16,27-27 16,-27 26-16,26 0 15,-26 1 1,26-27 46,-26-27-62,27 27 0,-1-26 16,1 26-16,-27-26 0,26 26 0,1-27 16,-1 27-1,1 0-15,-27 27 16,26-27-16,-26 26 15,27-26-15,-27 26 0,26 1 16,1-27 0,-27 26-16,26-26 0,0 0 15,1 0-15,-27-26 0,26 26 16,1 0-16,-27-27 0,26 27 16,-26-26-16,27 26 0,-27-26 0,0-1 15,0 1 1,-27 26-16,1 0 15,-1 0-15,1 26 16,-1-26-16,27 27 16,-26-27-16,26 26 15,26 0-15,-26 1 16,27-27-16</inkml:trace>
</inkml:ink>
</file>

<file path=word/ink/ink17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9.178"/>
    </inkml:context>
    <inkml:brush xml:id="br0">
      <inkml:brushProperty name="width" value="0.01764" units="cm"/>
      <inkml:brushProperty name="height" value="0.01764" units="cm"/>
      <inkml:brushProperty name="fitToCurve" value="1"/>
    </inkml:brush>
  </inkml:definitions>
  <inkml:trace contextRef="#ctx0" brushRef="#br0">0 53 0,'0'-27'0,"0"1"16</inkml:trace>
</inkml:ink>
</file>

<file path=word/ink/ink17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9.053"/>
    </inkml:context>
    <inkml:brush xml:id="br0">
      <inkml:brushProperty name="width" value="0.01764" units="cm"/>
      <inkml:brushProperty name="height" value="0.01764" units="cm"/>
      <inkml:brushProperty name="fitToCurve" value="1"/>
    </inkml:brush>
  </inkml:definitions>
  <inkml:trace contextRef="#ctx0" brushRef="#br0">0 80 0,'26'-27'16,"1"27"-16,-27-26 15,26 26-15,0 0 0,1 0 16,-1 0-16,-26-26 0,27 26 0,-1 0 0,-26 26 16,27-26-16,-1 0 0,1 0 15,-27 26-15,26-26 0,-26 27 16,0-1-16,-26-26 15,26 26-15,0 0 16,-27-26-16</inkml:trace>
</inkml:ink>
</file>

<file path=word/ink/ink17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8.819"/>
    </inkml:context>
    <inkml:brush xml:id="br0">
      <inkml:brushProperty name="width" value="0.01764" units="cm"/>
      <inkml:brushProperty name="height" value="0.01764" units="cm"/>
      <inkml:brushProperty name="fitToCurve" value="1"/>
    </inkml:brush>
  </inkml:definitions>
  <inkml:trace contextRef="#ctx0" brushRef="#br0">107 0 0,'0'0'0,"0"26"47,-27-26-47,27 27 0,0-1 16,-26 1-16,26-1 0,0 0 15,-26 27-15,26-27 0,0 1 0,-26-27 0,26 26 16,0 1-16,0-1 0,0 0 15,26 1-15,0-27 16,0 0 0,1 0-16,-1 0 0</inkml:trace>
</inkml:ink>
</file>

<file path=word/ink/ink1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27.035"/>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739 0 0,'0'19'78,"0"0"141,0 0-204,-19-19-15,19 19 0,0 0 16,0 0-16,-19 0 16,19 0-16,0 0 0,0 0 15,0 0-15,-18 0 16,18 0-16,0 0 0,0 0 15,0 0-15,0 0 0,-19 0 0,19 0 16,0 0-16,-19 0 0,19-1 0,0 1 16,0 0-16,-19 0 0,19 0 0,0 0 0,0 19 15,-19-38-15,19 19 0,0 0 0,0 0 16,0 0-16,-19 0 0,19 0 16,0 0-16,0 0 0,0 0 15,0 0-15,0 0 0,-19-19 16,19 19-16,0 0 0,0 0 0,0-1 0,0 1 15,-19 0-15,19 0 0,0 0 16,0 0-16,0 0 0,0 0 16,0 0-16,0 0 0,-19-19 0,19 19 15,0 0-15,0 0 0,0 0 0,0 0 16,0 0-16,0 0 0,0 0 16,0 0-16,-19 0 0,19 0 0,0 0 15,0-1-15,0 1 0,0 0 16,0 0-16,0 0 15,0 0-15,0 0 0,-19 0 16,19 0-16,0 0 0,0 0 16,0 0-16,0 0 0,0 0 0,-19 0 15,19 0-15,0 0 0,0 0 0,0 0 0,0 0 16,-19-19-16,19 19 0,0 0 0,0 0 16,0-1-16,0 1 0,-19 0 0,19 0 15,0 0-15,0 0 0,-19 0 16,19 0-16,0 0 0,0 0 0,0 0 0,0 0 15,-19 0-15,19 0 0,0 0 0,0 19 16,-19-19-16,19 0 0,0 0 0,0 0 16,0 0-16,-19-1 0,19 20 0,0-19 15,0 0-15,-19 0 0,19 0 0,0 0 0,0 0 16,-19 19-16,19-19 0,0 0 0,0 0 16,-19 0-16,19 19 0,-19-19 0,19 0 0,0 0 15,0 0-15,-18 18 0,18-18 0,0 0 16,-19 0-16,19 0 0,0 0 0,0 0 0,-19 0 15,19 0-15,0 0 0,0 0 0,0 0 16,-19 0-16,19 19 0,0-19 16,-19-19-16,19 19 0,0 0 0,-19 0 15,19 0-15,0 0 0,0 0 0,-19-19 16,19 19-16,0-1 0,0 1 16,-19 0-16,19 0 0,0 0 15,-19 0-15,19 0 16,-19 0-16,19 0 0,0 0 15,-19 0-15,19 0 0,0 0 16,-19-19-16,19 19 0,0 0 16,-19-19-16,19 19 15,0 0 1,-19 0 15,19 0-15,0 0 15,-19 0 0,19 0-15,0-1 0</inkml:trace>
</inkml:ink>
</file>

<file path=word/ink/ink17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8.350"/>
    </inkml:context>
    <inkml:brush xml:id="br0">
      <inkml:brushProperty name="width" value="0.01764" units="cm"/>
      <inkml:brushProperty name="height" value="0.01764" units="cm"/>
      <inkml:brushProperty name="fitToCurve" value="1"/>
    </inkml:brush>
  </inkml:definitions>
  <inkml:trace contextRef="#ctx0" brushRef="#br0">0 132 0,'0'0'0,"27"0"16,-1 0 0,-26 27-16,27-27 15,-27 26-15,26-26 16,1 0-16,-1 0 16,1 0-1,-27-26-15,26 26 0,-26-27 16,0 1-1,0-1-15,-26 27 16,-1-26-16,1 26 16,52 0 31,1 0-32,-1 0-15,1 26 0,-1-26 16,0 0-16,-26 27 0,27-27 15,-27 26-15,26-26 0,-26 27 16,27-27 0,-27 26-16,0-52 78,0-1-78,53 1 15,-27 26-15,1-27 16,-1 27-16,1 0 16,-1 27-1,-26-1 1,27-26-16,-27 27 16,0-1-1,0-52 32,26 26-31,0-27-16,1 27 0,-27-26 0,26 26 15,1-27-15,-1 27 16,1 0 0,-1 27-1,1-1 1,-1-26-16,-26 27 15,27-27 1,-1 0-16,0 0 16,-26-27-16,27 27 0,-1 0 15,-26-26-15,27-1 0,-1 1 16,-26-1 0,0 1-1,-26 26 1,-1 26-1,1-26 1,26 27-16,-27-1 0,27 1 16,27-1-16,-27 1 15,26-27-15,1 26 16,-1-26-16,1 0 0,-1 26 0,1-26 16,-1 0-16,1 0 0</inkml:trace>
</inkml:ink>
</file>

<file path=word/ink/ink17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7.449"/>
    </inkml:context>
    <inkml:brush xml:id="br0">
      <inkml:brushProperty name="width" value="0.01764" units="cm"/>
      <inkml:brushProperty name="height" value="0.01764" units="cm"/>
      <inkml:brushProperty name="fitToCurve" value="1"/>
    </inkml:brush>
  </inkml:definitions>
  <inkml:trace contextRef="#ctx0" brushRef="#br0">211 27 0,'-26'-27'16,"0"54"0,26-1-1,-27-26-15,27 26 0,0 1 16,0-1-16,0 0 16,0 1-16,27-27 15,-27 26-15,0 0 0,0 0 16,0 1-16,-27-27 15,27 26-15,-26-26 0,26 26 16,-27-26-16,1 0 0,-1 27 16,1-27-16</inkml:trace>
</inkml:ink>
</file>

<file path=word/ink/ink17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6.803"/>
    </inkml:context>
    <inkml:brush xml:id="br0">
      <inkml:brushProperty name="width" value="0.01764" units="cm"/>
      <inkml:brushProperty name="height" value="0.01764" units="cm"/>
      <inkml:brushProperty name="fitToCurve" value="1"/>
    </inkml:brush>
  </inkml:definitions>
  <inkml:trace contextRef="#ctx0" brushRef="#br0">0 105 0,'0'0'0,"0"-26"15,26 26 1,-26-26-16,27 26 0,-1 0 0,0-26 15,0 26-15,1 0 0,-1 0 16,-26-27-16</inkml:trace>
</inkml:ink>
</file>

<file path=word/ink/ink17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6.600"/>
    </inkml:context>
    <inkml:brush xml:id="br0">
      <inkml:brushProperty name="width" value="0.01764" units="cm"/>
      <inkml:brushProperty name="height" value="0.01764" units="cm"/>
      <inkml:brushProperty name="fitToCurve" value="1"/>
    </inkml:brush>
  </inkml:definitions>
  <inkml:trace contextRef="#ctx0" brushRef="#br0">185 185 0,'-26'26'0,"-1"-26"0,1 0 15,26 27-15,-26-27 0,26 26 16,-27-26-16,1 27 0,26-1 16,0 1-16,-27-27 15,54 0-15,-1 0 16,1 0-1,-1 0-15,-26-27 16,26 27-16,1 0 0,-27-26 16,26 26-16,-26-27 0,-26 27 47,26 27-32,-27-27-15,27 26 0,0 1 16,27-1 15,-1-26-31,1 0 16,-27-26-16,26 26 0,1 0 15,-1 0-15,-26-27 0,27 27 16,-1-26-16,1 26 0,-1-27 0,0 1 16,-26-1-16,27 1 15,-27-1-15,26 27 0,-26-26 0,0 0 16,27 26-16,-27-27 0,0 1 15,26 26-15,-52 26 32,26 1-17,-27-1-15,1 0 16,26 27-16,0-26 0,-27-1 0,27 1 16,-26 26-16,26-27 0,0 27 0,-26-26 0,26 25 15,0-25-15,-27 26 0,27-27 0,0 1 16,-26 26-16,26-27 0,0 1 0,0-1 15,-27 0-15,27 1 0,-26-1 16,-1 1-16,1-27 16,-1 0-1,1 0-15,26-27 0,-27 1 16,1-1-16,26 1 16,0 0-16,0-1 15,0 1-15,26-1 0,1 1 16,-27-1-16,26 1 0,1 26 15,-1-27-15,-26 1 0,27-1 0,-1 27 0,1-26 16,26 0-16,-27-1 0,0 1 0,1-1 16,-1 1-16,1 26 0,-1-27 0,27 1 0,-26-1 15,-1 1-15,-26-1 0,27 1 0,-1-1 16,1 27-16,-27-26 0,26 0 0,-26-1 16,0 1-16,0-1 15,26 27-15,-26-26 0,-26 26 31,0 0-15,26 26-16,-27-26 0,27 27 16,-26-1-16,26 1 0,-27-1 0,27 0 0,-26 1 15,-1-1-15,27 1 0,0-1 16,0 1-16,0-1 0,0 1 16,27-27-1,-1 0-15,1 0 16,-1 0-16,-26-27 0,27 27 0,-1 0 15,0-26-15,1-1 0,-1 27 16,-26-26-16,27 26 0,-1-27 16,-26 1-16,-26 52 31,-1 1-15,1-1-16,26 1 15,0-1-15,-27-26 0,27 27 16,27-27-1,-1 0-15,1 0 16,-1 0-16,1 0 0,-1 0 16,-26-27-16,27 27 0,-1 0 15,1-26-15,-1 26 0,-26-27 16,26 27-16,1 0 16,-27-26-16,-27 52 31,27 1-31,-26-27 15,26 53-15,-26-53 16,26 26-16,0 1 0,0-1 16,26-26-1,-26 27-15,26-27 16,1 0-16,-1-27 0,1 27 16,-1 0-16,-26-26 0</inkml:trace>
</inkml:ink>
</file>

<file path=word/ink/ink17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5.312"/>
    </inkml:context>
    <inkml:brush xml:id="br0">
      <inkml:brushProperty name="width" value="0.01764" units="cm"/>
      <inkml:brushProperty name="height" value="0.01764" units="cm"/>
      <inkml:brushProperty name="fitToCurve" value="1"/>
    </inkml:brush>
  </inkml:definitions>
  <inkml:trace contextRef="#ctx0" brushRef="#br0">80 0 0,'-27'26'16,"27"1"-1,-26-27-15,26 26 0,-27 0 16,27 1-16,0-1 15,0 0 1,27-26-16,-1 0 16,1 0-16,-1 0 15,0 0-15,-26-26 16,27 26-16,-27-26 0,26 26 16,-26-27-16,27 27 0,-27-26 0,26 0 31,-52 26 0,-1 26-31,27 0 16,-26 1-16,26-1 15,0 0 1,26-26-16,1 0 16,-1 0-1,0 0-15,1 0 0,-1-26 16,1 26-16,-1-26 15,0-1-15,-26 1 16,27 26-16,-27-26 0,26 26 16,-26-27-16,-26 54 47,26-1-32,-27 0-15,27 1 16,0-1-16,-26-26 15,26 26-15,26-26 47,-26-26-47,27 26 0,-27-26 0,26 26 0,1-27 16,-1 1-16,1 26 16,-1 0-16,-26-26 0,26 26 15,1 0-15,-1 26 31,-26 0-15,0 1 0,-26-1-16,26 0 31,26-78 0,1 25-15,-1 27-16,-26-26 15,26 26-15,1-26 0,-1 26 16,1 0-16,-1 0 31,-26 26-31,26-26 0,-26 26 0,0 1 16,27-1 0,-1-26-1,1 0 1,-1 0-16,1 0 15,-27-26-15,26 26 0,-26-27 16,26 27-16,-26-26 0,27 0 16,-27-1-16,0 1 31,-27 52-15,1-26-16,0 27 15,-1-1 1,27 0-16,0 1 15,0-1-15,0 0 16,27-26-16,-27 27 0,26-27 16,0 26-16,1-26 0,-1 0 15,1 0-15</inkml:trace>
</inkml:ink>
</file>

<file path=word/ink/ink17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4.225"/>
    </inkml:context>
    <inkml:brush xml:id="br0">
      <inkml:brushProperty name="width" value="0.01764" units="cm"/>
      <inkml:brushProperty name="height" value="0.01764" units="cm"/>
      <inkml:brushProperty name="fitToCurve" value="1"/>
    </inkml:brush>
  </inkml:definitions>
  <inkml:trace contextRef="#ctx0" brushRef="#br0">184 0 0,'-26'0'16,"-1"0"-1,27 27 1,-26-27-16,26 26 0,0 1 16,-26-27-16,26 26 0,0 0 15,0 1-15,0-1 16,0 0-16,0 1 15,0-1-15,0 1 16,-27-27 0,27 26-1,-26-26-15,0 0 16,26-26-16</inkml:trace>
</inkml:ink>
</file>

<file path=word/ink/ink17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3.928"/>
    </inkml:context>
    <inkml:brush xml:id="br0">
      <inkml:brushProperty name="width" value="0.01764" units="cm"/>
      <inkml:brushProperty name="height" value="0.01764" units="cm"/>
      <inkml:brushProperty name="fitToCurve" value="1"/>
    </inkml:brush>
  </inkml:definitions>
  <inkml:trace contextRef="#ctx0" brushRef="#br0">162 0 0,'0'27'16,"-27"-27"-16,27 26 0,0 0 16,-26-26-16,26 27 0,0-1 15,0 0-15,-26-26 0,26 27 0,0-1 0,0 0 16,-27 1-16,27-1 16,0 0-16,27-26 31,-1 0-16,0 0-15,1 0 16,-1 0 0,1 0-16,-1 27 15,-26-1-15,0 0 32,0 1-32,-26-27 0,26 26 15,-27-26-15,1 0 0,-1 0 16,1 0-16,0 0 0,-1 26 0,1-52 15,-1 26 1,27-26-16,27-1 16,-1 27-1,1-26-15,-1 26 16,27-26-16,0 26 16,-27-27-16,1 27 0,-1-26 0,0 26 15,1-26-15,-1 26 0,1-27 16,-1 27-16,0-26 0,1 0 15,-27-1 1,-27 27 15,1 0-31,26 27 16,-26-27-16,26 26 0,-27-26 16,27 26-16,0 1 0,0-1 15,0 0-15,0 1 16,27-27-16,-27 26 15,26-26-15,0 0 16,1 0-16,-1 0 0</inkml:trace>
</inkml:ink>
</file>

<file path=word/ink/ink17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3.288"/>
    </inkml:context>
    <inkml:brush xml:id="br0">
      <inkml:brushProperty name="width" value="0.01764" units="cm"/>
      <inkml:brushProperty name="height" value="0.01764" units="cm"/>
      <inkml:brushProperty name="fitToCurve" value="1"/>
    </inkml:brush>
  </inkml:definitions>
  <inkml:trace contextRef="#ctx0" brushRef="#br0">0 105 0,'0'-26'32,"26"26"-17,1-26-15,-1 26 0,1 0 16,-1 0-16,0 0 0,27-26 15,-27 26-15,1 0 0,-1-27 16</inkml:trace>
</inkml:ink>
</file>

<file path=word/ink/ink17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3.116"/>
    </inkml:context>
    <inkml:brush xml:id="br0">
      <inkml:brushProperty name="width" value="0.01764" units="cm"/>
      <inkml:brushProperty name="height" value="0.01764" units="cm"/>
      <inkml:brushProperty name="fitToCurve" value="1"/>
    </inkml:brush>
  </inkml:definitions>
  <inkml:trace contextRef="#ctx0" brushRef="#br0">26 0 0,'26'26'15,"-26"0"1,-26-26-16,26 27 0,0-1 16,0 1-16,-26-1 0,26 0 15,0 1-15,0-1 0,0 0 0,0 1 16,0-1-16,0 1 16,0-1-16</inkml:trace>
</inkml:ink>
</file>

<file path=word/ink/ink17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2.882"/>
    </inkml:context>
    <inkml:brush xml:id="br0">
      <inkml:brushProperty name="width" value="0.01764" units="cm"/>
      <inkml:brushProperty name="height" value="0.01764" units="cm"/>
      <inkml:brushProperty name="fitToCurve" value="1"/>
    </inkml:brush>
  </inkml:definitions>
  <inkml:trace contextRef="#ctx0" brushRef="#br0">0 84 0,'0'0'0,"0"-26"16,27 0-1,-1-1 1,1 27-16,-1 0 15,1 0 1,-1 27 0,-26-1-16,0 0 15,0 1-15,0-1 16,-26 1-16,26-1 0,-27 0 16,27 1-16,-26-1 15,52-52 16,-26-1-31,27 27 0,-1-52 16,-26 25-16,26 1 0,1 26 0,-1-27 16,-26 1-16,27 26 0,-27-26 15,26 26-15,1 0 0,-1 26 32,-26 0-17,0 1 1,0-1 15,0-52-15,26 26-16,1 0 0,-1-27 15,1 27 1,-1 0 0,-26 27-1,26-27 1,-26 26-1,27-26-15,-1 0 16,1 0-16,-27-26 0,26 26 16,1 0-16,-27-27 0,0 1 15,0 0 1,-27-1 0,1 27-1,-1 0 1,1 27-16</inkml:trace>
</inkml:ink>
</file>

<file path=word/ink/ink1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08.658"/>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40 208 0,'0'-18'31,"-19"18"-16,19-19-15,0 0 16,-18 19-16,18-19 0,0 0 16,0 0-16,0 0 15,0 0-15,18 19 0,-18-19 16,19 19-16,-19-19 16,19 19-16,0-19 0,0 19 15,0 0 1,-19 19-1,0 0 1,0 0-16,0 0 16,-19 0-16,19 0 15,-19 0-15,19 0 0,-19 0 0,19 0 16,-19-19-16,19 18 0,0 1 0,-19-19 0,19 19 16,0 0-16,-18 0 0,18 0 15,0 0-15,0 0 16,18 0-16,-18 0 15,19-19-15,-19 19 16,19-19-16,0 0 0,0 0 16,-19-19-16,19 19 0,0 0 15,-1-19-15,1 0 0,-19 0 16,19 19-16,-19-19 0,0 0 16,0 0-16,-19 0 15,0 0-15,19 0 0,-18 19 16,-1-18-16,0 18 0</inkml:trace>
</inkml:ink>
</file>

<file path=word/ink/ink17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1.819"/>
    </inkml:context>
    <inkml:brush xml:id="br0">
      <inkml:brushProperty name="width" value="0.01764" units="cm"/>
      <inkml:brushProperty name="height" value="0.01764" units="cm"/>
      <inkml:brushProperty name="fitToCurve" value="1"/>
    </inkml:brush>
  </inkml:definitions>
  <inkml:trace contextRef="#ctx0" brushRef="#br0">7 53 0,'25'-27'0,"-25"1"16,0 52 15,0 1-31,0-1 0,0 0 0,0 1 15,-25-1-15,25 0 0,0 1 16,0-1-16,0 1 0,0-1 16,0 0-16,0 1 0</inkml:trace>
</inkml:ink>
</file>

<file path=word/ink/ink17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1.600"/>
    </inkml:context>
    <inkml:brush xml:id="br0">
      <inkml:brushProperty name="width" value="0.01764" units="cm"/>
      <inkml:brushProperty name="height" value="0.01764" units="cm"/>
      <inkml:brushProperty name="fitToCurve" value="1"/>
    </inkml:brush>
  </inkml:definitions>
  <inkml:trace contextRef="#ctx0" brushRef="#br0">81 0 0,'0'26'16,"0"1"-16,0-1 15,-26 1-15,26-1 0,0 1 16,0-1-16,-27 1 0,27-1 16,0 0-16,0 1 0,0-1 0,0 1 15,-26-27-15,26 26 0,0 1 16,0-1 0</inkml:trace>
</inkml:ink>
</file>

<file path=word/ink/ink17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1.350"/>
    </inkml:context>
    <inkml:brush xml:id="br0">
      <inkml:brushProperty name="width" value="0.01764" units="cm"/>
      <inkml:brushProperty name="height" value="0.01764" units="cm"/>
      <inkml:brushProperty name="fitToCurve" value="1"/>
    </inkml:brush>
  </inkml:definitions>
  <inkml:trace contextRef="#ctx0" brushRef="#br0">31 105 0,'-26'-79'47,"52"158"-47,-52-184 0</inkml:trace>
</inkml:ink>
</file>

<file path=word/ink/ink17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1.194"/>
    </inkml:context>
    <inkml:brush xml:id="br0">
      <inkml:brushProperty name="width" value="0.01764" units="cm"/>
      <inkml:brushProperty name="height" value="0.01764" units="cm"/>
      <inkml:brushProperty name="fitToCurve" value="1"/>
    </inkml:brush>
  </inkml:definitions>
  <inkml:trace contextRef="#ctx0" brushRef="#br0">33 53 0,'-26'26'31,"26"1"-31,0-1 15,0 0 1,26 1 15,1-54-15,-1 27-16,1 0 0,-1-26 16,0 0-16,1 26 15,-1-27 1,-26 54 15,0-1-15,0 0-1,0 1 1,27-27 0,-1 0-1,0-27-15,1 27 16,-27-26-16,26 0 15,-26-1-15,27 1 16,-27 0 0,26 26-1,0 0 48,1 0-32,-1 0-31,1-27 31,-27 54 16,0-1-31,0 0-16,0 1 15,0-1 1,-27-26-16,27 26 0,0 1 16</inkml:trace>
</inkml:ink>
</file>

<file path=word/ink/ink17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0.241"/>
    </inkml:context>
    <inkml:brush xml:id="br0">
      <inkml:brushProperty name="width" value="0.01764" units="cm"/>
      <inkml:brushProperty name="height" value="0.01764" units="cm"/>
      <inkml:brushProperty name="fitToCurve" value="1"/>
    </inkml:brush>
  </inkml:definitions>
  <inkml:trace contextRef="#ctx0" brushRef="#br0">212 317 0,'-27'-26'16,"54"52"-16,-80-52 16,26 26-16,27 26 0,-26-26 0,-1 0 15,27 27-15,-26-27 0,26 26 16,-27-26-16,27 27 0,-26-1 16,26 1-1,26-1 1,54-52 15,-80-1-31,26 27 0,-26-26 16,53-1-16,-26 1 0,-27-1 0,26 1 15,-26-1-15,26 1 0,1-1 0,-27 1 16,0-1-16,26 1 0,-26 0 0,0-1 16,0 1-16,27 26 0,-27-27 15,0 1-15,-27 26 31,27 26-31,-26 1 16,26-1-16,0 1 0,-27-1 0,27 0 16,0 1-16,0-1 0,0 1 15,0-1-15,0 1 0,0-1 16,27-26-16,-27 27 0,26-27 16,1 0-16,-1 0 15,1 0-15,-27-27 16,26 27-16,1 0 0,-27-26 15,26 26-15,-26-27 0,27 27 16,-27-26 0,-27 52-1,27 1-15,-26-27 16,26 26-16,0 1 0,0-1 16,0 1-1,26-27 1,1 0-16,-1 0 15,0 0-15,-26-27 0,27 27 16,-1 0-16,1-26 0,-1-1 16,-26 1-1,-26 26 1,26-27-16,-27 27 0,27-26 16,-26 26-16,52 0 62,-26 26-62,27-26 16,-1 27-16,-26-1 15,27-26-15,-27 27 0,0-1 16,26 1 0,-26-1-16,-26-26 31,26-26 0,0-1-15,26 27-16,1-26 0,-1 26 15,-26-27-15,27 27 0,-1 0 16,-26-26-16,27 26 0,-1 0 16,-26 26-16,26-26 15,-26 27 1,27-1-16,-1 1 31,1-27-15,-1 0-16,1 0 0,-1-27 15,1 27 1,-27-26-16,26 26 0,-26-27 0,27 27 16,-27-26-16,0-1 15,0 1 16,0 52-15,-27-26-16,27 27 0,-26-1 16,26 1-16,0-1 15,0 1-15,26-27 16,-26 26-16,27-26 0,-1 0 16,0 0-16,1 0 15,-1 0-15</inkml:trace>
</inkml:ink>
</file>

<file path=word/ink/ink17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9.052"/>
    </inkml:context>
    <inkml:brush xml:id="br0">
      <inkml:brushProperty name="width" value="0.01764" units="cm"/>
      <inkml:brushProperty name="height" value="0.01764" units="cm"/>
      <inkml:brushProperty name="fitToCurve" value="1"/>
    </inkml:brush>
  </inkml:definitions>
  <inkml:trace contextRef="#ctx0" brushRef="#br0">53 168 0,'-26'0'15,"26"25"-15,-27 0 16,27 0 0,0 0-16,0 0 15,27-25 16,-1 0-15,1-25 0,-1 25-16,-26-25 0,26 0 15,1 25-15,-27-25 0,26 25 16,-26-25-16,0 50 47,0 0-47,0 0 15,0 0 1,27-25 0,-1 0-1,1 0-15,-1 0 16,-26-25-16,27 25 16,-27-25-16,0 0 15,26 0 1,-26 0-1,0 0 1,26 25 0,1 0 15,-27 25-31,0 0 16,26-25-16,-26 25 0,0 0 15,27 0-15,-27 0 16,26-25-16,1 0 15,-27 25-15,26-25 16,-26-25-16,26 25 16,-26-25-16,27 25 15,-27-25-15,-27 25 16,27-25-16,0 0 16,-26 25-16,26-25 0,0 0 31,26 25-16,1 0 1,-1 25-16,1-25 16,-27 25-16,26-25 0,-26 25 0,27-25 15,-27 25-15,26-25 0,-26 25 16,0 0-16,-26 0 16,-1-25 15,27-25 0,0 0-31,27 25 0,-27-25 0,26 25 16,0-25-16,-26 0 0,27 0 0,-1 0 15,1 0-15,-1-1 0,-26 1 16,27 25-16,-27-25 0,26 25 16,-26-25-16,0 50 46,-26 0-46,26 0 0,0 1 16,-27-1-16,27 0 0,0 0 16,-26-25-16,26 25 0,0 0 0,0 0 15,-27 0 1,54-25-16,-1 0 16,1-25-1,-1 25-15,1-25 16,-1 25-16,-26-25 0,26 25 15,-26-25-15,27 25 0,-27-25 16,26 25-16,-52-25 31,-1 50-31,1-25 16,26 25-16,-26 0 16,26 0-1,26 0 1,-26 0-16,26-25 0,-26 25 15,27-25-15,-1 0 16,1 0-16,-1 0 16</inkml:trace>
</inkml:ink>
</file>

<file path=word/ink/ink17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7.817"/>
    </inkml:context>
    <inkml:brush xml:id="br0">
      <inkml:brushProperty name="width" value="0.01764" units="cm"/>
      <inkml:brushProperty name="height" value="0.01764" units="cm"/>
      <inkml:brushProperty name="fitToCurve" value="1"/>
    </inkml:brush>
  </inkml:definitions>
  <inkml:trace contextRef="#ctx0" brushRef="#br0">26 0 0,'0'0'0,"0"26"31,27-26-31,-54 27 0,27-1 16,0 0-16,0 0 0,0 1 15,0-1-15,0 0 16,-26-26-1,26 26-15,26-26 47,80 0 0,-80 0-31,0 0-1,-26-26 1,27 26-16,-27-26 0,26 26 16,-26-26-16,0-1 15,0 1 1,-26 52 15,26 1-31,0-1 16,0 0-16,0 0 15,0 1-15,26-27 0,-26 26 16,27-26-16,-1 0 0,0 0 16,1 0-16,-1 0 0</inkml:trace>
</inkml:ink>
</file>

<file path=word/ink/ink17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7.317"/>
    </inkml:context>
    <inkml:brush xml:id="br0">
      <inkml:brushProperty name="width" value="0.01764" units="cm"/>
      <inkml:brushProperty name="height" value="0.01764" units="cm"/>
      <inkml:brushProperty name="fitToCurve" value="1"/>
    </inkml:brush>
  </inkml:definitions>
  <inkml:trace contextRef="#ctx0" brushRef="#br0">52 26 0,'0'-26'16,"0"52"31,0 1-31,0-1-16,-26 1 0,26-1 15,0 0-15,0 1 0,0-1 16,0 1-16,0-1 0,-26 27 15,26-27 1,0 0-16</inkml:trace>
</inkml:ink>
</file>

<file path=word/ink/ink17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7.020"/>
    </inkml:context>
    <inkml:brush xml:id="br0">
      <inkml:brushProperty name="width" value="0.01764" units="cm"/>
      <inkml:brushProperty name="height" value="0.01764" units="cm"/>
      <inkml:brushProperty name="fitToCurve" value="1"/>
    </inkml:brush>
  </inkml:definitions>
  <inkml:trace contextRef="#ctx0" brushRef="#br0">0 78 0,'27'0'62,"-1"0"-62,0 0 16,1 0-16,-1-26 0,27 26 15,-27 0-15,1 0 0,-1-26 0,0 26 0,1 0 16,-1 0-16,1 0 0,-1 0 16,-26-26-1</inkml:trace>
</inkml:ink>
</file>

<file path=word/ink/ink17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5.409"/>
    </inkml:context>
    <inkml:brush xml:id="br0">
      <inkml:brushProperty name="width" value="0.01764" units="cm"/>
      <inkml:brushProperty name="height" value="0.01764" units="cm"/>
      <inkml:brushProperty name="fitToCurve" value="1"/>
    </inkml:brush>
  </inkml:definitions>
  <inkml:trace contextRef="#ctx0" brushRef="#br0">26 105 0,'-26'0'0,"52"0"31,1 0-15,-1 0-16,1 0 16,-1 0-16,1 0 0,26-26 0,-27 26 15,1 0-15,-1 0 0,1 0 0,-1 0 0,0 0 16,1-27-16,-1 27 0,1 0 16,-1 0-16,1 0 0,-1 0 0,1-26 15,-1 26-15,1 0 16,-1-26-1</inkml:trace>
</inkml:ink>
</file>

<file path=word/ink/ink1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08.094"/>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2 0 0,'19'0'16,"-19"19"-1,0 0 1,0 0-16,0 0 15,0 0-15,-19-19 0,19 19 0,0 0 16,0 0-16,0 0 16,0 0-16</inkml:trace>
</inkml:ink>
</file>

<file path=word/ink/ink17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4.784"/>
    </inkml:context>
    <inkml:brush xml:id="br0">
      <inkml:brushProperty name="width" value="0.01764" units="cm"/>
      <inkml:brushProperty name="height" value="0.01764" units="cm"/>
      <inkml:brushProperty name="fitToCurve" value="1"/>
    </inkml:brush>
  </inkml:definitions>
  <inkml:trace contextRef="#ctx0" brushRef="#br0">27 0 0,'0'26'31,"-27"-26"-31,27 27 16,0-1 0,0 0-16,0 1 0,0-1 15,0 1 17,27-54-1,-1 1-16,0 26-15,-26-27 0,27 27 16,-27-26-16,26 26 0,1 0 16,-1 0-16,0 0 31,-26 26-31,0 1 0,27-27 16,-27 26-16,0 1 0,0-1 15,0 0 1,0 1-1,26-27 1,-26-27-16</inkml:trace>
</inkml:ink>
</file>

<file path=word/ink/ink17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4.253"/>
    </inkml:context>
    <inkml:brush xml:id="br0">
      <inkml:brushProperty name="width" value="0.01764" units="cm"/>
      <inkml:brushProperty name="height" value="0.01764" units="cm"/>
      <inkml:brushProperty name="fitToCurve" value="1"/>
    </inkml:brush>
  </inkml:definitions>
  <inkml:trace contextRef="#ctx0" brushRef="#br0">81 0 0,'-27'0'16,"27"26"-1,-26-26 1,26 26-16,-26-26 16,26 27-16,0-1 0,0 0 15,0 1 1,0-1-16,26-26 16,0 27-1,1-1-15,-1-26 16,1 26-16,-1-26 0,0 27 15,1-27-15,-1 0 0,-26 26 16,27-26-16,-1 0 16,0 0-1,1 0 1,-1-26 0,1 26-1</inkml:trace>
</inkml:ink>
</file>

<file path=word/ink/ink17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3.813"/>
    </inkml:context>
    <inkml:brush xml:id="br0">
      <inkml:brushProperty name="width" value="0.01764" units="cm"/>
      <inkml:brushProperty name="height" value="0.01764" units="cm"/>
      <inkml:brushProperty name="fitToCurve" value="1"/>
    </inkml:brush>
  </inkml:definitions>
  <inkml:trace contextRef="#ctx0" brushRef="#br0">132 27 0,'26'-27'16,"-26"54"15,-26-27-31,-1 0 15,27 26-15,-26-26 0,26 27 16,-26-27-16,26 26 0,-27-26 16,1 26-16,26 1 47,26-27-32,-26 26-15,27-26 16,-1 27-16,0-27 15,-26 26-15,27-26 0,-1 0 16,1 0 15</inkml:trace>
</inkml:ink>
</file>

<file path=word/ink/ink17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3.125"/>
    </inkml:context>
    <inkml:brush xml:id="br0">
      <inkml:brushProperty name="width" value="0.01764" units="cm"/>
      <inkml:brushProperty name="height" value="0.01764" units="cm"/>
      <inkml:brushProperty name="fitToCurve" value="1"/>
    </inkml:brush>
  </inkml:definitions>
  <inkml:trace contextRef="#ctx0" brushRef="#br0">161 0 0,'-26'0'15,"-1"0"-15,1 0 16,-1 52 0,1-52-16,26 27 0,0-1 15,-26 1-15,26-1 16,0 1-16,26-27 0,-26 26 15,26 1 1,1-27-16,-1 0 0,1 0 0,-1 0 16,0-27-16,1 27 0,-1 0 15,1-26-15,-1-1 0,1 27 16,-1 0-16,-26-26 0,26 26 0,-26-27 16,27 27-16,-27-26 0,26 26 15,-26-27-15,27 27 0,-27 27 47,0-1-31,0 1-16,0-1 0,0 1 15,0-1 1,0 1 0,26-54 15,1 27-31,-27-26 15,26 26-15,0 0 0,-26-27 0,27 27 16,-1 0 0,-26 27-16,27-27 15,-27 26-15,26 1 16,-26-1 0,26-26-16,-26 27 15,0-1 1</inkml:trace>
</inkml:ink>
</file>

<file path=word/ink/ink17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2.516"/>
    </inkml:context>
    <inkml:brush xml:id="br0">
      <inkml:brushProperty name="width" value="0.01764" units="cm"/>
      <inkml:brushProperty name="height" value="0.01764" units="cm"/>
      <inkml:brushProperty name="fitToCurve" value="1"/>
    </inkml:brush>
  </inkml:definitions>
  <inkml:trace contextRef="#ctx0" brushRef="#br0">272 0 0,'-27'26'32,"0"-26"-17,27 26-15,-27-26 0,27 27 0,-28-27 0,28 26 16,-27-26-16,0 27 0,-1-27 16,28 26-16,-27-26 0,0 0 15,27 26-15,-27-26 0,54 0 31,0 0-15,0 27 15,1-1-15,-28 0-16,27-26 0,-27 27 16,27-27-16,-27 26 0,28-26 15,-1 27-15,0-27 16,0 0-1</inkml:trace>
</inkml:ink>
</file>

<file path=word/ink/ink17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2"/>
    </inkml:context>
    <inkml:brush xml:id="br0">
      <inkml:brushProperty name="width" value="0.01764" units="cm"/>
      <inkml:brushProperty name="height" value="0.01764" units="cm"/>
      <inkml:brushProperty name="fitToCurve" value="1"/>
    </inkml:brush>
  </inkml:definitions>
  <inkml:trace contextRef="#ctx0" brushRef="#br0">0 41 0,'27'0'47,"-1"0"-47,1 0 15,-1 0-15,0 0 0,1 0 0,-1 0 16,27-25-16,-27 25 0,1 0 0,26 0 0,0 0 15,-27 0-15,27 0 0,-27 0 16,1 0-16,-1 0 0,1 0 0,-1 0 0,0 0 16,1 0-16,-1 0 0,1 0 15,-1 0-15</inkml:trace>
</inkml:ink>
</file>

<file path=word/ink/ink17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1.188"/>
    </inkml:context>
    <inkml:brush xml:id="br0">
      <inkml:brushProperty name="width" value="0.01764" units="cm"/>
      <inkml:brushProperty name="height" value="0.01764" units="cm"/>
      <inkml:brushProperty name="fitToCurve" value="1"/>
    </inkml:brush>
  </inkml:definitions>
  <inkml:trace contextRef="#ctx0" brushRef="#br0">0 26 0,'52'-26'32,"-104"52"-32,104-26 15,-52 26 1,-26-26-16,26 27 16,0-1-16,0 1 0,0-1 15,0 0 1,0 1-1,0-1-15,0-52 32,26 26-32,1-27 15,-1 1-15,0 26 16,-26-26-16,27 26 0,-1 0 0,-26-27 0,26 27 16,1 0-16,-1 0 0,0 0 15,-26 27-15,27-27 0,-27 26 16,26-26-16,-26 26 0,26-26 0,-26 27 15,0-1-15,27-26 0,-27 27 0,0-1 0,0 0 16,26-26-16,-26 27 16,0-1-16,0 0 0,0 1 15</inkml:trace>
</inkml:ink>
</file>

<file path=word/ink/ink17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0.860"/>
    </inkml:context>
    <inkml:brush xml:id="br0">
      <inkml:brushProperty name="width" value="0.01764" units="cm"/>
      <inkml:brushProperty name="height" value="0.01764" units="cm"/>
      <inkml:brushProperty name="fitToCurve" value="1"/>
    </inkml:brush>
  </inkml:definitions>
  <inkml:trace contextRef="#ctx0" brushRef="#br0">238 0 0,'0'0'0,"-26"0"16,-1 0-16,1 27 16,-1-1-16,1-26 15,26 27-15,-27-1 0,1 0 16,0 1-16,26-1 15,0 0-15,-27 1 0,27-1 0,27-26 16,-27 27-16,0-1 0,26-26 16,0 26-16,1-26 0,26 27 15,-27-27-15,1 0 0,25 0 0,-25 0 16,26 0-16,-27 0 0,27 0 0,-27 0 0,27 0 16,-26-27-16,-1 27 0,0 0 0,1-26 15</inkml:trace>
</inkml:ink>
</file>

<file path=word/ink/ink17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0.516"/>
    </inkml:context>
    <inkml:brush xml:id="br0">
      <inkml:brushProperty name="width" value="0.01764" units="cm"/>
      <inkml:brushProperty name="height" value="0.01764" units="cm"/>
      <inkml:brushProperty name="fitToCurve" value="1"/>
    </inkml:brush>
  </inkml:definitions>
  <inkml:trace contextRef="#ctx0" brushRef="#br0">53 26 0,'0'26'16,"-26"-26"31,26 26 140,-27-26-124,27-26 124,27 26-156,-1 0-15,1 0 0,-1 0-16,1 0 0,-1-26 0,27 26 0,-27 0 15,27 0-15,0 0 0,-27 0 0,27 0 0,0 0 0,0 0 16,-1 0-16,1 0 0,0 0 0,0 0 15,0 0-15,-27 0 0,27 0 0,-27 0 0,1 0 16,-1 0-16,1 0 0,-1 0 16,0 0-16,1 0 15,-27-26-15</inkml:trace>
</inkml:ink>
</file>

<file path=word/ink/ink17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9.057"/>
    </inkml:context>
    <inkml:brush xml:id="br0">
      <inkml:brushProperty name="width" value="0.01764" units="cm"/>
      <inkml:brushProperty name="height" value="0.01764" units="cm"/>
      <inkml:brushProperty name="fitToCurve" value="1"/>
    </inkml:brush>
  </inkml:definitions>
  <inkml:trace contextRef="#ctx0" brushRef="#br0">53 0 0,'-27'26'31,"27"0"-31,0 1 16,0-1-16,0 1 0,-26-27 15,26 26-15,0 1 0,0-1 0,0 1 16,0-1-16,0 1 15,26-27 1,1-27 0,-1 27-16,26-53 15,-26 53-15,-26-26 0,27 26 16,-1-27-16,1 27 0,-1 0 16,0 27-1,-26-1-15,27-26 0,-27 27 16,0-1-16,0 1 0,25-27 15,-25 26-15,0 1 0,27-1 16,-27 0-16,26 1 16,-26-1-16</inkml:trace>
</inkml:ink>
</file>

<file path=word/ink/ink1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07.773"/>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133 0 0,'-19'0'47,"0"0"-47,19 19 15,-19-19-15,19 19 0,-19-19 0,19 19 16,-19-19-16,19 19 0,-19 0 0,19 0 16,0 0-16,0 0 0,-19-19 0,19 18 15,0 1-15,0 19 0,19-19 0,-19 0 0,0 0 16,19 0-16,-19 19 0,19-19 16,0-1-16,0 1 0,0-19 15,0 0-15,0 0 0,0 0 16,0-19-16,0 19 0,0-18 0,0 18 15,0-19-15,0 0 0,0 0 0,0 0 16,0 19-16,-19-19 0,19 0 0,-19 0 0,19 0 16,-19 0-16,0 0 0,-19 1 15,19-1-15,-19 0 0,19 0 0,-19 0 0,0 0 16,0 0-16,0 19 0,0-19 16,0 19-16,0 0 0,0 0 15,0 0-15,0 19 0</inkml:trace>
</inkml:ink>
</file>

<file path=word/ink/ink17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8.729"/>
    </inkml:context>
    <inkml:brush xml:id="br0">
      <inkml:brushProperty name="width" value="0.01764" units="cm"/>
      <inkml:brushProperty name="height" value="0.01764" units="cm"/>
      <inkml:brushProperty name="fitToCurve" value="1"/>
    </inkml:brush>
  </inkml:definitions>
  <inkml:trace contextRef="#ctx0" brushRef="#br0">215 0 0,'-27'0'16,"27"27"-16,-27-27 0,1 0 15,-1 27-15,0 0 0,1 1 0,-1-1 16,27 0-1,-27 0-15,27 0 0,27 0 16,-27 0-16,27 0 0,-1-27 16,1 27-16,0-27 0,-1 27 0,1-27 15,0 0-15,-1 0 0,1 0 0,0 0 16,-1 0-16,28 0 0,-28 0 0,1-27 0,27 27 16,-28 0-16,1-27 0,0 27 0,-27-27 15,26 0-15,1 27 0</inkml:trace>
</inkml:ink>
</file>

<file path=word/ink/ink17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8.448"/>
    </inkml:context>
    <inkml:brush xml:id="br0">
      <inkml:brushProperty name="width" value="0.01764" units="cm"/>
      <inkml:brushProperty name="height" value="0.01764" units="cm"/>
      <inkml:brushProperty name="fitToCurve" value="1"/>
    </inkml:brush>
  </inkml:definitions>
  <inkml:trace contextRef="#ctx0" brushRef="#br0">26 78 0,'-26'27'16,"52"-27"31,0 0-47,27 0 0,-26-27 15,26 27-15,0 0 0,0 0 0,-27 0 16,53 0-16,-26 0 0,0-26 0,0 26 0,0 0 16,0 0-16,0 0 0,0 0 0,0-26 15,26 26-15,-26 0 0,-27 0 0,27 0 16,0 0-16,-26 0 0,-1 0 0,1 0 15,-1 0-15,1 0 0,-1-26 32</inkml:trace>
</inkml:ink>
</file>

<file path=word/ink/ink17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7.823"/>
    </inkml:context>
    <inkml:brush xml:id="br0">
      <inkml:brushProperty name="width" value="0.01764" units="cm"/>
      <inkml:brushProperty name="height" value="0.01764" units="cm"/>
      <inkml:brushProperty name="fitToCurve" value="1"/>
    </inkml:brush>
  </inkml:definitions>
  <inkml:trace contextRef="#ctx0" brushRef="#br0">58 23 0,'0'-26'16,"0"52"0,0 1-1,0-1-15,0 1 0,-27-27 16,27 26-16,0 0 0,0 1 0,0-1 15,0 1-15,0-1 0,0 0 16,0 1-16,-26-27 16,52 26-1,-26-52 1,0-1-16,27 27 0,-1-26 16,-26 0-16,27-1 0,-1 1 0,0-1 15,1 1-15,26 0 0,-53-1 16,26 27-16,1 0 15,-1 27-15,-26-1 16,0 0-16,0 1 0,0-1 16,0 1-16,0-1 0,0 0 15,0 1-15,-26 26 0,26-27 0,0 0 16</inkml:trace>
</inkml:ink>
</file>

<file path=word/ink/ink17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7.495"/>
    </inkml:context>
    <inkml:brush xml:id="br0">
      <inkml:brushProperty name="width" value="0.01764" units="cm"/>
      <inkml:brushProperty name="height" value="0.01764" units="cm"/>
      <inkml:brushProperty name="fitToCurve" value="1"/>
    </inkml:brush>
  </inkml:definitions>
  <inkml:trace contextRef="#ctx0" brushRef="#br0">202 0 0,'-26'26'15,"0"-26"1,26 26-16,-27 1 0,1-1 0,26 0 15,-27 1-15,1-1 0,26 0 0,-27 1 0,27-1 16,0 1-16,-26-1 0,26 0 0,26 1 16,-26-1-16,0 0 15,27-26-15,-27 27 0,26-27 0,1 26 0,-1-26 16,27 0-16,-27 0 0,1 0 16,26 0-16,-27-26 0,27 26 0,-26-27 15,-1 27-15,27-26 0,-27 0 0,1 26 16,-1-27-16,1 1 0,-1 0 0</inkml:trace>
</inkml:ink>
</file>

<file path=word/ink/ink17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7.182"/>
    </inkml:context>
    <inkml:brush xml:id="br0">
      <inkml:brushProperty name="width" value="0.01764" units="cm"/>
      <inkml:brushProperty name="height" value="0.01764" units="cm"/>
      <inkml:brushProperty name="fitToCurve" value="1"/>
    </inkml:brush>
  </inkml:definitions>
  <inkml:trace contextRef="#ctx0" brushRef="#br0">0 79 0,'27'0'31,"-1"0"-31,1 0 0,-1 0 16,27 0-16,26-26 0,-26 26 0,0 0 16,27 0-16,-28 0 0,1-27 0,0 27 0,27 0 15,-27 0-15,-1 0 0,1 0 16,0 0-16,-26 0 0,26 0 0,-27 0 0,1 0 15,-1 0-15,1 0 16,-1-26-16,0 26 16</inkml:trace>
</inkml:ink>
</file>

<file path=word/ink/ink17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6.650"/>
    </inkml:context>
    <inkml:brush xml:id="br0">
      <inkml:brushProperty name="width" value="0.01764" units="cm"/>
      <inkml:brushProperty name="height" value="0.01764" units="cm"/>
      <inkml:brushProperty name="fitToCurve" value="1"/>
    </inkml:brush>
  </inkml:definitions>
  <inkml:trace contextRef="#ctx0" brushRef="#br0">0 27 0,'27'-27'0,"0"54"31,-27-1-15,0 0-16,0 1 15,0-1-15,0 1 16,0-1-16,0 0 16,0 1-16,-27-27 0,27 26 15,0-79 32,27 53-47,-27-26 0,27 26 0,-27-26 16,28-1-16,-1 27 0,0-26 15,0-1-15,1 27 16,-1 0-16,0 27 16,-27-1-1,0 1-15,0-1 0,0 0 16,0 1-16,0-1 15,0 0-15,0 1 0,0-1 0</inkml:trace>
</inkml:ink>
</file>

<file path=word/ink/ink17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6.223"/>
    </inkml:context>
    <inkml:brush xml:id="br0">
      <inkml:brushProperty name="width" value="0.01764" units="cm"/>
      <inkml:brushProperty name="height" value="0.01764" units="cm"/>
      <inkml:brushProperty name="fitToCurve" value="1"/>
    </inkml:brush>
  </inkml:definitions>
  <inkml:trace contextRef="#ctx0" brushRef="#br0">290 0 0,'-26'0'31,"-1"0"-31,1 0 0,-1 27 16,1-27-16,0 26 0,-1 0 15,27 1-15,-26-27 0,0 26 0,26 1 0,-27-27 16,27 26-16,0 0 0,-26-26 15,26 27-15,26-27 0,-26 26 0,27 0 16,-1-26 0,0 27-16,1-27 0,-1 0 15,0 0-15,1 0 0,-1 0 16,1-27-16,-1 27 0,0 0 16,1 0-16,-1-26 0</inkml:trace>
</inkml:ink>
</file>

<file path=word/ink/ink17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5.785"/>
    </inkml:context>
    <inkml:brush xml:id="br0">
      <inkml:brushProperty name="width" value="0.01764" units="cm"/>
      <inkml:brushProperty name="height" value="0.01764" units="cm"/>
      <inkml:brushProperty name="fitToCurve" value="1"/>
    </inkml:brush>
  </inkml:definitions>
  <inkml:trace contextRef="#ctx0" brushRef="#br0">105 106 0,'-26'0'0,"0"0"15,-1 26 1,1-26 15,79 0 0,-27 0-31,0 0 0,27 0 16,0-26-16,0 26 0,0 0 0,0 0 0,0 0 16,0 0-16,26 0 0,-26-27 0,0 27 15,0 0-15,26 0 0,-26 0 0,0 0 16,0 0-16,-26-26 0,26 26 0,-1 0 16,-25 0-16,-1 0 0,1 0 0,-1 0 15,-26-27-15,27 27 0,-1 0 16,1-26 15</inkml:trace>
</inkml:ink>
</file>

<file path=word/ink/ink17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2.983"/>
    </inkml:context>
    <inkml:brush xml:id="br0">
      <inkml:brushProperty name="width" value="0.01764" units="cm"/>
      <inkml:brushProperty name="height" value="0.01764" units="cm"/>
      <inkml:brushProperty name="fitToCurve" value="1"/>
    </inkml:brush>
  </inkml:definitions>
  <inkml:trace contextRef="#ctx0" brushRef="#br0">0 132 0,'26'0'0,"0"0"16,1 0-1,-27-26-15,26 26 16,-26-26-16,27 26 0,-27-27 16,26 27-16,-26-26 0,-26-1 31,-1 54-16,1-27-15,26 26 16,-27-26-16,27 27 0,-26-1 16,26 0-16,0 1 15,0-1-15,0 1 16,26-27-16,1 26 16,-1-26-16,27-26 0,-26 26 0,-1-27 15,1 27-15,26-26 0</inkml:trace>
</inkml:ink>
</file>

<file path=word/ink/ink17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2.687"/>
    </inkml:context>
    <inkml:brush xml:id="br0">
      <inkml:brushProperty name="width" value="0.01764" units="cm"/>
      <inkml:brushProperty name="height" value="0.01764" units="cm"/>
      <inkml:brushProperty name="fitToCurve" value="1"/>
    </inkml:brush>
  </inkml:definitions>
  <inkml:trace contextRef="#ctx0" brushRef="#br0">32 53 0,'26'0'15,"-26"-26"17,26 26-32,-26-27 15,-26 54 17,0-27-17,26 26-15,-26 0 0,26 1 16,0-1-16,0 0 15,0 1-15,0-1 0,26 0 16,-26 1-16,26-27 0,0 0 16,1 0-16,-1 0 15,0 0-15</inkml:trace>
</inkml:ink>
</file>

<file path=word/ink/ink1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07.172"/>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1308 63 0,'-19'0'31,"0"-19"-15,0 19-16,0 0 16,0-19-16,0 19 15,0 0-15,0 0 0,0 0 16,0 0-16,0-19 0,0 19 0,-19 0 0,1 0 16,-20 0-16,38 0 0,0 0 15,-19 0-15,19 0 0,-19 0 0,19 0 0,-19 19 16,19-19-16,-19 0 0,19 0 0,-19 0 15,19 0-15,-18 0 0,18 19 0,0-19 0,-19 0 16,19 0-16,0 19 0,0-19 0,0 0 16,0 0-16,0 0 0,0 19 15,0-19-15,0 0 0,0 18 0,0-18 16,0 0-16,0 19 0,0-19 16,0 0-16,19 19 0,-19-19 0,0 19 15,0 0-15,1-19 16,18 19-16,-19-19 0,19 19 0,-19 0 15,0 0-15,0-19 16,19 19-16,0 0 0,-19-19 16,19 18-16,-19-18 0,19 19 0,-19 0 15,19 0-15,0 0 16,-19 0-16,19 0 0,0 0 0,0 0 16,0 0-16,0 0 0,0-1 15,0 1-15,0 0 0,0 0 16,0 0-16,19-19 0,-19 19 0,0 0 15,19-19-15,-19 19 0,19 0 0,0 0 16,0 0-16,0-19 0,0 18 0,0 1 16,-1 0-16,1-19 0,0 19 15,0-19-15,19 0 0,-19 19 0,0-19 16,0 0-16,19 19 0,-19-19 0,0 0 0,19 0 16,0 0-16,-19 0 0,19 0 0,0 0 15,-1 0-15,-18 0 0,19 0 0,0 0 16,0 0-16,-19 0 0,19 0 0,0 0 15,-19-19-15,19 19 0,0 0 0,-19 0 0,19 0 16,-19-19-16,18 19 0,-18-19 0,19 19 16,0 0-16,-19-19 0,19 19 0,-19-19 0,19 1 15,-19 18-15,0-19 0,19 0 0,-19 0 16,0 0-16,0 19 0,19-19 0,-20 0 16,1 0-16,0 0 0,0 19 0,0-19 15,0 0-15,-19 1 0,19 18 0,0-19 0,-19 0 16,19 19-16,-19-19 0,19 19 15,-19-19-15,0 0 0,0 0 16,19 19-16,-19-19 0,0 0 0,0 0 16,0 0-16,-19 19 0,19-18 0,0-1 15,-19 0-15,0 0 0,0 0 16,19 0-16,-19 0 0,0 0 0,0 0 16,0 0-16,0 19 0,19-19 0,-19 1 15,1 18-15,-1-19 0,0 19 0,-19-19 16,19 19-16,0 0 0,-19-19 0,19 19 15,0 0-15</inkml:trace>
</inkml:ink>
</file>

<file path=word/ink/ink17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2.390"/>
    </inkml:context>
    <inkml:brush xml:id="br0">
      <inkml:brushProperty name="width" value="0.01764" units="cm"/>
      <inkml:brushProperty name="height" value="0.01764" units="cm"/>
      <inkml:brushProperty name="fitToCurve" value="1"/>
    </inkml:brush>
  </inkml:definitions>
  <inkml:trace contextRef="#ctx0" brushRef="#br0">0 155 0,'0'0'0,"0"-26"0,27 26 15,-1-27-15,0 27 0,1 0 16,-1 0-16,1-26 0,-1 26 15,0 0-15,1 0 0,-1 0 0,1 0 16,-1 0-16,-26 26 0,27-26 0,-1 0 16,0 0-16,-26 27 15,27-27-15,-27 26 16,0 0 0,-27 1-16,27-1 15,-26-26-15,26 26 0,0 1 16,-26-27-16,-1 0 15,27 26-15,-26-52 16,-1-1 0,54 1-16,-27 0 15,26-1-15,-26 1 0,27 26 16,-27-26-16,26-1 0,0 1 16,1 26-16,-27-26 0,26 26 0,1-27 15,-1 27-15,0 0 16,1-26-16,-1 26 15</inkml:trace>
</inkml:ink>
</file>

<file path=word/ink/ink17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1.984"/>
    </inkml:context>
    <inkml:brush xml:id="br0">
      <inkml:brushProperty name="width" value="0.01764" units="cm"/>
      <inkml:brushProperty name="height" value="0.01764" units="cm"/>
      <inkml:brushProperty name="fitToCurve" value="1"/>
    </inkml:brush>
  </inkml:definitions>
  <inkml:trace contextRef="#ctx0" brushRef="#br0">83 26 0,'26'0'0,"-26"-26"0,0 52 31,-26-26-31,26 27 0,0-1 15,-27 1-15,27 25 0,0-25 0,-26-1 0,26 1 16,0-1-16,0 0 0,0 1 0,-26-1 16,26 1-16,0-1 0,0 0 15,0 1-15,0-1 0,26-26 32</inkml:trace>
</inkml:ink>
</file>

<file path=word/ink/ink17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1.436"/>
    </inkml:context>
    <inkml:brush xml:id="br0">
      <inkml:brushProperty name="width" value="0.01764" units="cm"/>
      <inkml:brushProperty name="height" value="0.01764" units="cm"/>
      <inkml:brushProperty name="fitToCurve" value="1"/>
    </inkml:brush>
  </inkml:definitions>
  <inkml:trace contextRef="#ctx0" brushRef="#br0">0 52 0,'27'0'0,"-1"-26"15,1 26-15,-1 0 0,1 0 16,-1-26-16,1 26 16</inkml:trace>
</inkml:ink>
</file>

<file path=word/ink/ink17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1.280"/>
    </inkml:context>
    <inkml:brush xml:id="br0">
      <inkml:brushProperty name="width" value="0.01764" units="cm"/>
      <inkml:brushProperty name="height" value="0.01764" units="cm"/>
      <inkml:brushProperty name="fitToCurve" value="1"/>
    </inkml:brush>
  </inkml:definitions>
  <inkml:trace contextRef="#ctx0" brushRef="#br0">211 132 0,'0'0'0,"0"26"0,-26-26 0,-1 27 16,27-1-16,-26 1 0,26-1 0,-26 1 16,26-1-16,0 1 0,-27-27 15,27 26-15,0 1 0,0-1 16,27-26-16,-1 0 16,0 0-1,-26-26-15,27 26 16,-1-27-16,1 1 0,-27-1 15,26 27-15,-26-26 0,27 26 16,-27-27-16,26 1 16,-26 52 15,-26-26-31,26 27 0,0-1 16,0 1-16,-27-1 0,27 1 0,-26 26 0,26-27 15,0 27-15,-27-27 0,27 1 0,-26 26 16,26-27-16,0 27 0,-27-26 0,27-1 15,-26 27-15,26-27 0,-26 1 0,26-1 0,-27-26 16,27 27-16,-26-27 0,26 26 16,-27-26-16,1 0 15,26-26-15,0-1 16,0 1-16,0-1 16,26 1-16,-26 0 0,27-1 15,-1 1-15,1-1 0,-1 1 0,-26-1 16,53 1-16,-27-1 0,1-26 0,-1 27 0,1-1 15,25 1-15,-25-27 0,-1 27 0,27-1 16,-26-26-16,-1 27 0,27-1 0,-27 1 16,1-1-16,-1 1 0,-26-1 0,27 1 0,-1 0 15,-26-27-15,26 26 16,-26 1-16,-26 26 31,0 0-31,26 26 0,-27 1 0,1-1 16,-1 1-16,27-1 0,-26 27 15,26-27-15,-27 1 0,27-1 0,-26-26 16,26 27-16,0-1 0,0 1 0,-26-27 16,26 26-16,0 1 0,-27-27 0,27 26 15,-26 1 1,52-54 0,1 27-1,-1 0 1,0 0-16,1 0 15,-1 0 1,1 27-16,-1-27 16,1 0-1,-1 0-15,0-27 16,1 27-16,-1-26 0,-26-1 16,27 27-16,-1-53 0,1 27 15,-1-1-15,-26 1 0,26-1 0,1 1 0,-27-1 16,26 1-16,-26 0 0,0-1 15,27 27-15,-27-26 0,0-1 16,-27 54 0,27-1-1,-26 1-15,26-1 0,0 0 0,-27 1 16,27-1-16,-26 1 0,26-1 16,0 1-16,0-1 0,0 1 0,0-1 15,0 1-15,26-1 16,1-52-1,-1 26 1</inkml:trace>
</inkml:ink>
</file>

<file path=word/ink/ink17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0.261"/>
    </inkml:context>
    <inkml:brush xml:id="br0">
      <inkml:brushProperty name="width" value="0.01764" units="cm"/>
      <inkml:brushProperty name="height" value="0.01764" units="cm"/>
      <inkml:brushProperty name="fitToCurve" value="1"/>
    </inkml:brush>
  </inkml:definitions>
  <inkml:trace contextRef="#ctx0" brushRef="#br0">29 52 0,'-27'-26'15,"27"0"-15</inkml:trace>
</inkml:ink>
</file>

<file path=word/ink/ink17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0.105"/>
    </inkml:context>
    <inkml:brush xml:id="br0">
      <inkml:brushProperty name="width" value="0.01764" units="cm"/>
      <inkml:brushProperty name="height" value="0.01764" units="cm"/>
      <inkml:brushProperty name="fitToCurve" value="1"/>
    </inkml:brush>
  </inkml:definitions>
  <inkml:trace contextRef="#ctx0" brushRef="#br0">0 1 0,'27'26'16,"-1"1"-1,-26-1-15,0 0 16,26-26-16,-26 27 0,0-1 15,0 1-15,0-1 16,-26-26-16,26 26 0,-26-26 16,-1 0-1,27-26 1,0 0-16,27-1 16,-27 1-16,26-1 15,-26 1-15,26 26 0,1-26 0,-27-1 16,26 27-16,-26-26 0,27 26 0,-1 0 15,0 0-15,1 0 16,-27 26-16,0 1 16,26-27-16,-26 26 0,0 0 0,26 1 15,-26-1-15,0 1 16,0-1-16,0 0 0,0 1 16,0-1-16,0 0 15</inkml:trace>
</inkml:ink>
</file>

<file path=word/ink/ink17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9.699"/>
    </inkml:context>
    <inkml:brush xml:id="br0">
      <inkml:brushProperty name="width" value="0.01764" units="cm"/>
      <inkml:brushProperty name="height" value="0.01764" units="cm"/>
      <inkml:brushProperty name="fitToCurve" value="1"/>
    </inkml:brush>
  </inkml:definitions>
  <inkml:trace contextRef="#ctx0" brushRef="#br0">0 237 0,'0'-26'16,"26"26"0,1 0-16,-1 0 15,1 0-15,25 0 0,-25-26 16,26 26-16,-27-27 0,1 27 0,-1-26 0,27 26 16,-27-27-16,1 27 0,-1-26 0,1 26 15,-27-26-15,26-1 0,-26 1 16,-26 26 31,26 26-47,-27-26 0,27 27 0,-26-1 0,26 0 15,-27 1-15,27-1 0,-26 1 0,26 25 16,-27-25-16,1 26 0,26-27 0,0 0 16,-26-26-16,26 27 0,0-1 0,0 1 15,-27-27-15,27 26 0,0 0 16,27-52 15,-1 0-31,0 26 16,-26-27-16,27 27 15,-1 0-15,1 0 16,-27 27 0,26-27-16,1 0 15,-27 26-15,26-26 0,0 0 16,1 0-1,-1 0-15,-26-26 16,27 26-16,-1-27 0,0 1 16,-26-1-16,27 27 0,-27-26 15,0 0-15,0-1 0,26 27 16,-26-26-16,0-1 16,-26 27-1,26 27-15,-27-1 0,1-26 16,26 27-16,-26-1 0,26 0 15,-27 1-15,27-1 0,0 1 16,27-27-16,-27 26 0,26 0 16,0-26-1,1 0-15,-1 0 0,1 0 0</inkml:trace>
</inkml:ink>
</file>

<file path=word/ink/ink17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9.042"/>
    </inkml:context>
    <inkml:brush xml:id="br0">
      <inkml:brushProperty name="width" value="0.01764" units="cm"/>
      <inkml:brushProperty name="height" value="0.01764" units="cm"/>
      <inkml:brushProperty name="fitToCurve" value="1"/>
    </inkml:brush>
  </inkml:definitions>
  <inkml:trace contextRef="#ctx0" brushRef="#br0">84 0 0,'-26'53'32,"26"-27"-32,0 0 0,-26 1 15,26-1-15,0 0 0,0 1 0,-26-1 0,26 1 16,0-1-16,0 0 0,0 1 15,0-1-15,0 1 16</inkml:trace>
</inkml:ink>
</file>

<file path=word/ink/ink17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8.808"/>
    </inkml:context>
    <inkml:brush xml:id="br0">
      <inkml:brushProperty name="width" value="0.01764" units="cm"/>
      <inkml:brushProperty name="height" value="0.01764" units="cm"/>
      <inkml:brushProperty name="fitToCurve" value="1"/>
    </inkml:brush>
  </inkml:definitions>
  <inkml:trace contextRef="#ctx0" brushRef="#br0">140 0 0,'0'0'0,"-27"27"16,1-1-16,-1 1 15,1-1-15,26 1 0,0-1 0,-27-26 16,27 27-16,0-1 16,27 1-16,-1-27 15,1-27 1,-1 27-16,1-26 16,-1-1-16,1 1 15,-27-1-15,26 1 0,-26-1 16,-26 54 31,26-1-47,0 1 15,0-1-15,0 1 16,0-1-16,26-26 16,-26 27-16,26-27 15,1 0-15,-1-27 16,1 27-16,-1-26 0,1 26 15,-27-27-15,26 27 0,-26-26 16,27 26-16,-27-27 0,26 1 16,-26-1-16,27 1 15,-54 52 17,27 1-32,0-1 15,0 1-15,0-1 0,-26-26 16,26 27-16,0-1 0,0 1 15,0-1 1,0-52 0,26 26-1,-26-27-15,27 1 0,-1-1 16,0 1-16,1-1 0,-1 27 16,1-26-16,-1 26 0,-26-27 15,27 27-15,-1 27 16,-26-1-16,27 1 15,-27-1-15,0 1 16,0-1-16,0 1 16,0-1-16,0 1 15</inkml:trace>
</inkml:ink>
</file>

<file path=word/ink/ink17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8.167"/>
    </inkml:context>
    <inkml:brush xml:id="br0">
      <inkml:brushProperty name="width" value="0.01764" units="cm"/>
      <inkml:brushProperty name="height" value="0.01764" units="cm"/>
      <inkml:brushProperty name="fitToCurve" value="1"/>
    </inkml:brush>
  </inkml:definitions>
  <inkml:trace contextRef="#ctx0" brushRef="#br0">0 396 0,'26'0'15,"1"0"-15,-1 0 16,1-26-16,-1 26 0,27 0 0,-27-27 0,1 1 16,26 26-16,-27-27 0,1 1 0,25 26 15,-25-26-15,-1-1 0,1 1 0,-1-1 16,0 27-16,1-26 0,-27 0 0,26 26 16,-26-27-16,0 1 0,0-1 15,0 1 1,-26 52-1,-1-26-15,27 27 0,-26-1 16,0 1-16,26-1 0,-27 0 0,27 1 16,-26-1-16,26 1 0,-27-1 0,27 0 0,0 1 15,-26-1-15,26 1 0,0-1 0,-26 1 16,26-1-16,-27 27 16,27-27-16,27-52 31,-27-1-16,26 1-15,0 26 0,1-26 0,-27-1 0,26 1 16,1-1-16,-1 27 16,-26-26-16,26 26 15,-26 26-15,27 1 16,-27-1-16,0 1 16,0-1-16,0 0 0,26 1 15,-26-1-15,27 1 0,-27-1 16,26-26-16,1 0 15,-1 0-15,0-26 16,1 26-16,-1-27 0,1 1 0,-1-1 16,-26 1-16,27 0 0</inkml:trace>
</inkml:ink>
</file>

<file path=word/ink/ink1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05.984"/>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758 19 0,'0'-19'0,"0"38"47,-19 0-47,19 0 15,0 0-15,0 0 16,-19 0-16,19 0 0,0 0 0,0 0 15,-19 0-15,19 0 0,0 0 0,0 0 16,0 0-16,-19 0 0,19 19 0,0-19 0,0 0 16,-19-1-16,19 20 0,0-19 0,0 0 15,-19 0-15,19 0 0,0 19 0,-19-19 16,19 0-16,0 0 0,-19 0 0,19 0 16,0 19-16,-19-19 0,19 0 0,-19 0 0,19 19 15,-19-19-15,19-1 0,0 1 0,-19 0 16,19 0-16,0 0 0,-18 19 0,18-19 15,-19-19-15,19 38 0,0-19 0,-19 0 0,0 0 16,19 0-16,0 0 0,-19 0 16,19 0-16,-19 0 0,19 0 15,-19 0-15,19 0 0,0 0 0,-19-19 0,19 18 16,0 1-16,-19-19 0,19 19 0,0 0 16,-19 0-16,19 0 15,-19 0-15,19 0 0,-19 0 16,19 0-16,-19-19 0,19 19 15,0 0-15,-19-19 0,19 19 16,0 0-16,-19 0 0,19 0 16,-19 0-16,19 0 15,-19 0-15,19 0 16,-19 0-16,19 0 16,0 0-16,-19-19 0,19 18 15,-19-18-15,19 19 0,0 0 16,-19-19-16,19 19 0,0 0 15,-19-19-15,19 19 16,-18 0-16,18 0 16,0 0-1,-19-19-15,19 19 0,-19 0 16,19 0-16,-19 0 16,19 0-1,-19-19-15,19 19 0,0 0 16,-19 0-1,19 0 1</inkml:trace>
</inkml:ink>
</file>

<file path=word/ink/ink17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7.637"/>
    </inkml:context>
    <inkml:brush xml:id="br0">
      <inkml:brushProperty name="width" value="0.01764" units="cm"/>
      <inkml:brushProperty name="height" value="0.01764" units="cm"/>
      <inkml:brushProperty name="fitToCurve" value="1"/>
    </inkml:brush>
  </inkml:definitions>
  <inkml:trace contextRef="#ctx0" brushRef="#br0">78 0 0,'0'26'31,"0"1"-31,-26-1 0,26 0 16,0 27-16,0-26 0,0-1 0,0 0 16,-26 1-16,26-1 0,0 1 0,0-1 15,0 0-15,0 1 0,-25-27 16,25 26-16,0 1 0</inkml:trace>
</inkml:ink>
</file>

<file path=word/ink/ink17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7.042"/>
    </inkml:context>
    <inkml:brush xml:id="br0">
      <inkml:brushProperty name="width" value="0.01764" units="cm"/>
      <inkml:brushProperty name="height" value="0.01764" units="cm"/>
      <inkml:brushProperty name="fitToCurve" value="1"/>
    </inkml:brush>
  </inkml:definitions>
  <inkml:trace contextRef="#ctx0" brushRef="#br0">29 26 0,'0'-26'0,"0"52"16,0-26-1,0 27-15,0-1 16,0 1-16,0-1 0,0 0 16,-26 1-16,52-27 0,-26 26 15,-26-26-15,52 27 0,-52-27 0,26 26 16,26-52 15,-26-1-31,53 1 16,-26-1-16,-27 1 0,26 0 0,1-1 15,-1 1-15,1 26 0,-1-27 0,0 27 16,-26-26-16,27 26 0</inkml:trace>
</inkml:ink>
</file>

<file path=word/ink/ink17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6.793"/>
    </inkml:context>
    <inkml:brush xml:id="br0">
      <inkml:brushProperty name="width" value="0.01764" units="cm"/>
      <inkml:brushProperty name="height" value="0.01764" units="cm"/>
      <inkml:brushProperty name="fitToCurve" value="1"/>
    </inkml:brush>
  </inkml:definitions>
  <inkml:trace contextRef="#ctx0" brushRef="#br0">26 132 0,'27'0'16,"-1"-26"-1,0 26-15,-26-27 16,27 27-16,-1-26 0,-26-1 15,26 27-15,-26-26 16,-26 26-16,0 0 31,-1 26-31,1-26 16,26 27-16,-26-27 0,26 26 0,-27-26 16,27 27-16,-26-1 0,26 0 15,0 1-15,0-1 16,26-26-16,-26 27 0,27-27 15,-1 0 1,0 0-16,1-27 0,-1 27 16,0 0-16,1-26 0,-27-1 0</inkml:trace>
</inkml:ink>
</file>

<file path=word/ink/ink17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6.464"/>
    </inkml:context>
    <inkml:brush xml:id="br0">
      <inkml:brushProperty name="width" value="0.01764" units="cm"/>
      <inkml:brushProperty name="height" value="0.01764" units="cm"/>
      <inkml:brushProperty name="fitToCurve" value="1"/>
    </inkml:brush>
  </inkml:definitions>
  <inkml:trace contextRef="#ctx0" brushRef="#br0">52 26 0,'0'-26'15,"-26"52"1,26 1-16,0-1 15,0 1-15,-26 25 0,26-25 16,0-1-16,0 1 0,0 26 0,0-27 16,0 1-16,0-1 0,0 1 0,0-1 15,0 0-15,0 1 0,0 26 16,0-27 0</inkml:trace>
</inkml:ink>
</file>

<file path=word/ink/ink17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6.230"/>
    </inkml:context>
    <inkml:brush xml:id="br0">
      <inkml:brushProperty name="width" value="0.01764" units="cm"/>
      <inkml:brushProperty name="height" value="0.01764" units="cm"/>
      <inkml:brushProperty name="fitToCurve" value="1"/>
    </inkml:brush>
  </inkml:definitions>
  <inkml:trace contextRef="#ctx0" brushRef="#br0">55 0 0,'-26'26'31,"26"1"-16,0-1-15,-26 1 0,26 25 16,0-25-16,0-1 0,0 0 0,0 1 16,0-1-16,0 0 0,0 27 15,0-27-15,0 1 16,26-1-16,-26 0 16,26-26-16,0-26 15</inkml:trace>
</inkml:ink>
</file>

<file path=word/ink/ink17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5.980"/>
    </inkml:context>
    <inkml:brush xml:id="br0">
      <inkml:brushProperty name="width" value="0.01764" units="cm"/>
      <inkml:brushProperty name="height" value="0.01764" units="cm"/>
      <inkml:brushProperty name="fitToCurve" value="1"/>
    </inkml:brush>
  </inkml:definitions>
  <inkml:trace contextRef="#ctx0" brushRef="#br0">80 0 0,'0'0'0,"0"27"16,-27-27-16,1 26 15,26 1-15,-26-27 0,26 26 16,0 1-16,0-1 15,0 0-15,26-26 32,0 0-17,1 0-15,-27-26 0,26 26 16,-26-26-16,27-1 0,-1 1 16,-26 52 46,-26-26-62,26 27 16,0-1-16,0 0 0,0 1 15,0-1-15,26-26 16,1 0 0,-1 0-16,1 0 15</inkml:trace>
</inkml:ink>
</file>

<file path=word/ink/ink17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5.621"/>
    </inkml:context>
    <inkml:brush xml:id="br0">
      <inkml:brushProperty name="width" value="0.01764" units="cm"/>
      <inkml:brushProperty name="height" value="0.01764" units="cm"/>
      <inkml:brushProperty name="fitToCurve" value="1"/>
    </inkml:brush>
  </inkml:definitions>
  <inkml:trace contextRef="#ctx0" brushRef="#br0">0 0 0,'0'0'0,"27"0"0,-1 27 16,0-1 0,-26 0-16,0 1 15,27-1-15,-27 0 16,0 1-16,0-1 16,0 1-16,0-1 15,26-52 32,-26-27-31,0 26-16,27 27 0,-27-26 0,26 0 15,0-1 1,1 27-16,-27-26 0,26 26 16,1 26-1,-1 1-15,-26-1 16,0 0-1,27-26-15,-27 27 16,0-1 0,0-52 15,0-1-15,0 1-16,26 0 15,-26-1-15,26 27 0,-26-26 16,27 26-16,-1-26 15,1 26 1,-1 26 0,-26 0-16,0 1 15,26-27-15,-26 26 0,0 0 16,0 1-16,0-1 0,27-26 0,-27 27 16,0-1-16,26-26 15,1 0-15</inkml:trace>
</inkml:ink>
</file>

<file path=word/ink/ink17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5.058"/>
    </inkml:context>
    <inkml:brush xml:id="br0">
      <inkml:brushProperty name="width" value="0.01764" units="cm"/>
      <inkml:brushProperty name="height" value="0.01764" units="cm"/>
      <inkml:brushProperty name="fitToCurve" value="1"/>
    </inkml:brush>
  </inkml:definitions>
  <inkml:trace contextRef="#ctx0" brushRef="#br0">27 0 0,'-27'26'31,"27"1"-31,0-1 16,27 1-16,-27-1 15,0 1-15,26-1 16,0 1-16,-26-1 16,26-26-16,-26 27 0,0-1 15,27-26-15,-27 26 0,0 1 16,-27-27-16,1 26 15,0-26 1,0-26 0,-1 26-16,27-27 15</inkml:trace>
</inkml:ink>
</file>

<file path=word/ink/ink17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4.745"/>
    </inkml:context>
    <inkml:brush xml:id="br0">
      <inkml:brushProperty name="width" value="0.01764" units="cm"/>
      <inkml:brushProperty name="height" value="0.01764" units="cm"/>
      <inkml:brushProperty name="fitToCurve" value="1"/>
    </inkml:brush>
  </inkml:definitions>
  <inkml:trace contextRef="#ctx0" brushRef="#br0">27 107 0,'53'0'15,"-106"0"-15,132 0 0,-52 0 0,-1 0 16,1-26-16,-1 26 16,-26-26-16,27 26 0,-27-27 15,0 1-15,-27 26 16,1 0-1,-1 0-15,1 0 16,-1 26-16,1 1 16,0-1-16,-1 0 0,27 1 15,-26-27-15,26 26 0,0 1 0,0-1 16,0 0-16,0 1 0,26-27 16,-26 26-16,27 1 0,-1-27 15,0 26-15,1-26 16,-1 0-16</inkml:trace>
</inkml:ink>
</file>

<file path=word/ink/ink17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4.449"/>
    </inkml:context>
    <inkml:brush xml:id="br0">
      <inkml:brushProperty name="width" value="0.01764" units="cm"/>
      <inkml:brushProperty name="height" value="0.01764" units="cm"/>
      <inkml:brushProperty name="fitToCurve" value="1"/>
    </inkml:brush>
  </inkml:definitions>
  <inkml:trace contextRef="#ctx0" brushRef="#br0">4 27 0,'0'0'0,"26"-27"16,-26 54-1,0-1-15,0 1 16,0-1-16,0 1 0,0-1 16,0 1-16,0-1 0,-26-26 0,26 26 15,0 1-15,0-1 0,26-26 47,1 0-47,-27-26 0,26 26 16,0 0-16,1 0 15,-1 0-15,1 0 0,-1 0 16,-26 26-16,27-26 0,-27 27 16,26-27-16,-26 26 0,0 1 15,0-1-15,0 1 16,-26-27-16,26 26 0,-27 1 0,1-1 15,-1-26-15,1 0 16,26 26-16,-27-26 0,1 0 0,26-26 16,-26 26-16,-1-26 0,27-1 15,0 1-15</inkml:trace>
</inkml:ink>
</file>

<file path=word/ink/ink1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04.678"/>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 57 0,'0'-19'0,"0"0"31,19 19 32,-19-19-47,0 38 109,0 0-110,0 0 32,0 0-31,0 0-1,0 0 1,0 0-16,0 0 0,0 0 16,0 0-16,0 0 0,19-19 0,-19 19 15,0 0-15,0 0 0,0-1 0,0 1 16,0 0-16,0 0 0,0 0 15,0 0-15,0 0 0,0 0 16,0 0-16,0 0 0,0 19 0,-19-19 16,19 0-16,0 0 0,0 0 0,0 0 15,0 0-15,0 0 0,0 0 0,0 0 16,0 0-16,0-1 0,0 1 0,0 0 16,0 0-16,0 0 0,0 0 15,0 0-15,0 0 0,0 0 0,0 0 16,0 0-16,0 0 0,0 0 15,0 0-15,0 0 0,0 0 0,0 0 16,0 0-16,0 0 0,0 0 16,0 0-16,0 0 0,0-1 15,0 1-15,0 0 0,0 0 16,0 0-16,0 0 0,0 0 0,0 0 16,0 0-16,0 0 0,0 0 15,0 0-15,0 0 0,0 0 16,0 0-16,0 0 0,0 0 15,0 0-15,0 0 0,0 0 16,0 0-16,0 0 0,0 0 16,-19-1-16,19 1 0,0 0 0,0 0 15,19-19-15,-19 19 0,0 0 16,0 0-16,0 0 0,0 0 16,0 0-1,0 0-15,0 0 0,0 0 16,0 0-16,0 0 15,0 0-15,0 0 16,0 0 0,0 0 15,0 0-15,0 0-1,19-19 1</inkml:trace>
</inkml:ink>
</file>

<file path=word/ink/ink17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3.964"/>
    </inkml:context>
    <inkml:brush xml:id="br0">
      <inkml:brushProperty name="width" value="0.01764" units="cm"/>
      <inkml:brushProperty name="height" value="0.01764" units="cm"/>
      <inkml:brushProperty name="fitToCurve" value="1"/>
    </inkml:brush>
  </inkml:definitions>
  <inkml:trace contextRef="#ctx0" brushRef="#br0">0 54 0,'0'-27'31,"27"27"-31,-1 0 0,1 0 15,-1-26-15,1 26 0,-27 26 0,26-26 16,0 0-16,1 0 0,-27 27 16,26-1-16,-26 0 15,27-26-15,-27 27 0,0-1 0,26-26 16,-26 53-16,27-53 16,-1 26-16,1-26 15,-1 0-15,1-26 0,-1 26 16,0 0-16,-26-27 0,27 27 15,-27-26-15,26 0 0,-26-1 16,0 1-16,0 0 16,-26-1-16,-1 27 0,27-26 15,-26 26-15,0 0 0,-1 0 16,1 0-16,-1 26 0,-26 27 16</inkml:trace>
</inkml:ink>
</file>

<file path=word/ink/ink17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3.604"/>
    </inkml:context>
    <inkml:brush xml:id="br0">
      <inkml:brushProperty name="width" value="0.01764" units="cm"/>
      <inkml:brushProperty name="height" value="0.01764" units="cm"/>
      <inkml:brushProperty name="fitToCurve" value="1"/>
    </inkml:brush>
  </inkml:definitions>
  <inkml:trace contextRef="#ctx0" brushRef="#br0">66 0 0,'0'0'16,"0"26"-1,0 1-15,0-1 16,-26 1-16,26-1 0,0 1 0,0 26 16,0-27-16,-27 0 0,27 1 15,0-1-15,0 1 0,0-1 0,0 1 16,0-1-16,0 1 0,0-1 0,0 1 15,0 25-15,0-25 16,0-1-16,27-26 16,-27 27-16,26-27 15,0 0-15,-26-27 16,27 27-16,-1-26 0,1-1 16,-27 1-1</inkml:trace>
</inkml:ink>
</file>

<file path=word/ink/ink17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6.928"/>
    </inkml:context>
    <inkml:brush xml:id="br0">
      <inkml:brushProperty name="width" value="0.01764" units="cm"/>
      <inkml:brushProperty name="height" value="0.01764" units="cm"/>
      <inkml:brushProperty name="fitToCurve" value="1"/>
    </inkml:brush>
  </inkml:definitions>
  <inkml:trace contextRef="#ctx0" brushRef="#br0">26 0 0,'0'26'47,"27"-26"-47,-54 53 15,27 27 1,0-54-1,-26 53 1,26-52-16,0-1 16,26-79 46,27 1-62,-26 52 16,-1-53-1,1 53 1,25-27 0,-25 1-1,-27 52 1,26 27 0,-26-26-1,0-1 1,53 0-1,53-78 1,-79 52-16,-27-27 0,53-52 16,-80 52-1,-52 54-15,52-1 0,1 27 16,26-26 0,26-27-1,1 0 1,26 0-1,0-27 17,-27 27-32,-26 27 31,-26 52 0,26 0-31,-80 159 16,54-132-16,-1 0 0,-26 52 15,0-52 1,27-80-16,-53 1 16,52-27-1,1 0 1,-1-53 0,54-159-1,26 160 1,105-134-16,-78 134 15,-27-1 1,26 26-16,-53-26 16</inkml:trace>
</inkml:ink>
</file>

<file path=word/ink/ink17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5.997"/>
    </inkml:context>
    <inkml:brush xml:id="br0">
      <inkml:brushProperty name="width" value="0.01764" units="cm"/>
      <inkml:brushProperty name="height" value="0.01764" units="cm"/>
      <inkml:brushProperty name="fitToCurve" value="1"/>
    </inkml:brush>
  </inkml:definitions>
  <inkml:trace contextRef="#ctx0" brushRef="#br0">25 29 0,'0'-26'31,"-25"26"-31</inkml:trace>
</inkml:ink>
</file>

<file path=word/ink/ink17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5.841"/>
    </inkml:context>
    <inkml:brush xml:id="br0">
      <inkml:brushProperty name="width" value="0.01764" units="cm"/>
      <inkml:brushProperty name="height" value="0.01764" units="cm"/>
      <inkml:brushProperty name="fitToCurve" value="1"/>
    </inkml:brush>
  </inkml:definitions>
  <inkml:trace contextRef="#ctx0" brushRef="#br0">239 0 0,'-53'26'16,"27"-26"-1,-1 27 1,1 26-1,158-159-15,-290 265 32,184-159-17,27 0 1,0-53-16,-27 26 16,1 1-1,-1 26 1,-26 26-16,0 27 15,-26 0 1,-27 185-16,53-211 16,-53 79-16,26-54 15,27-25-15,-26-1 16,0 1-16,-1-1 16,1-26-1,-1-26-15,27-1 16,0 1-16,27-53 15,-1 26 17,80-185-32,-80 211 15,54-105-15,-54 132 16,27-53-16,-26 53 31,-1 79-15,-26-52-1,0-1-15,26 1 16,-26-1-16,0 1 16,53-27-16,-26-27 15,-1 27 1,-26-159 46,0 133-46,27-1 31,52 27-31,-26 0-1,0 0 1,0 53-1,-53-26 1,0-1-16,0 1 0,-27 26 31</inkml:trace>
</inkml:ink>
</file>

<file path=word/ink/ink17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4.688"/>
    </inkml:context>
    <inkml:brush xml:id="br0">
      <inkml:brushProperty name="width" value="0.01764" units="cm"/>
      <inkml:brushProperty name="height" value="0.01764" units="cm"/>
      <inkml:brushProperty name="fitToCurve" value="1"/>
    </inkml:brush>
  </inkml:definitions>
  <inkml:trace contextRef="#ctx0" brushRef="#br0">0 26 0,'0'-26'16</inkml:trace>
</inkml:ink>
</file>

<file path=word/ink/ink17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4.531"/>
    </inkml:context>
    <inkml:brush xml:id="br0">
      <inkml:brushProperty name="width" value="0.01764" units="cm"/>
      <inkml:brushProperty name="height" value="0.01764" units="cm"/>
      <inkml:brushProperty name="fitToCurve" value="1"/>
    </inkml:brush>
  </inkml:definitions>
  <inkml:trace contextRef="#ctx0" brushRef="#br0">0 184 0,'26'0'15,"-52"0"-15,79 0 16,-27-26-16,0 26 16,-26-26-16,27 26 0,-1-27 15,-26 1-15,27 26 0,-27-26 0,26-1 16,-26 1-1,-26 52 1,26 1 0,-27-1-1,27 0-15,0 1 0,0-1 16,27-26 0,-27 26-16,26-26 0,1 0 15,-1-26-15,27 0 16,-27-1-1,-26 1-15,27 26 16,-27-26-16,26 26 0,-26-27 0,26 27 16,-26-26-16,27 26 15,-27 53 17,26-1-17,-26-25-15,0-1 16,0 0-16,27 1 15</inkml:trace>
</inkml:ink>
</file>

<file path=word/ink/ink17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4.016"/>
    </inkml:context>
    <inkml:brush xml:id="br0">
      <inkml:brushProperty name="width" value="0.01764" units="cm"/>
      <inkml:brushProperty name="height" value="0.01764" units="cm"/>
      <inkml:brushProperty name="fitToCurve" value="1"/>
    </inkml:brush>
  </inkml:definitions>
  <inkml:trace contextRef="#ctx0" brushRef="#br0">31 105 0,'52'-26'63,"-26"-1"-63,0 27 15,-26-26-15,0 0 16,-26 26 15,-52 132 16,78-106-47,-27-26 16,54 26-16,-27 1 15,26-1-15,26-26 16,-26 0-16,0 0 15</inkml:trace>
</inkml:ink>
</file>

<file path=word/ink/ink17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3.703"/>
    </inkml:context>
    <inkml:brush xml:id="br0">
      <inkml:brushProperty name="width" value="0.01764" units="cm"/>
      <inkml:brushProperty name="height" value="0.01764" units="cm"/>
      <inkml:brushProperty name="fitToCurve" value="1"/>
    </inkml:brush>
  </inkml:definitions>
  <inkml:trace contextRef="#ctx0" brushRef="#br0">54 80 0,'27'-53'31,"-54"106"-15,54-133-16,-54 80 31,27 27-31,-26-27 0,26 26 16,-26 1-16,26-1 15,26 80 17,0-106-32,1 0 15,-1 0-15,0 0 16,-26-26-16,27 26 0</inkml:trace>
</inkml:ink>
</file>

<file path=word/ink/ink17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3.406"/>
    </inkml:context>
    <inkml:brush xml:id="br0">
      <inkml:brushProperty name="width" value="0.01764" units="cm"/>
      <inkml:brushProperty name="height" value="0.01764" units="cm"/>
      <inkml:brushProperty name="fitToCurve" value="1"/>
    </inkml:brush>
  </inkml:definitions>
  <inkml:trace contextRef="#ctx0" brushRef="#br0">0 80 0,'26'0'0,"-52"0"0,79 0 16,-27 0-16,0 0 0,1 26 16,-1-26-16,-26 26 0,27-26 15,-27 27-15,0-1 16,26-26-16,-26 26 0,0 1 15,-26-1 1,-1 0 0,1-131 31,26 79-47,26-1 0,-26 1 15,27 26-15,-1-26 0,0-1 16,1 1-16,-1 26 15,-26-27-15,26 27 0,1 0 16</inkml:trace>
</inkml:ink>
</file>

<file path=word/ink/ink1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59.374"/>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173 20 0,'0'-18'0,"-19"18"16,0 0-1,0 18-15,0-18 0,19 19 16,-19-19-16,0 19 0,19 0 0,-19 0 15,19 0-15,-19-19 0,19 19 16,0 0-16,0 0 0,-19 0 16,38 0-16,-19 0 15,19-19-15,0 0 16,0 0 0,-19-19-16,19 19 0,0-19 15,0 0-15,-19 0 16,19 0-16,0 0 0,-19 0 15,0 0-15,19 0 16,-19 0 15,0 38-15,0 0-16,0 0 16,0 0-16,19-19 15,-19 19-15,0 0 0,0 0 16,0 0-16,0 0 15,0 0-15,0 0 16,-19-19-16,19 19 16,-19-19-16,0 19 0,0-19 15,0 19 1,0-19 0</inkml:trace>
</inkml:ink>
</file>

<file path=word/ink/ink17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3.062"/>
    </inkml:context>
    <inkml:brush xml:id="br0">
      <inkml:brushProperty name="width" value="0.01764" units="cm"/>
      <inkml:brushProperty name="height" value="0.01764" units="cm"/>
      <inkml:brushProperty name="fitToCurve" value="1"/>
    </inkml:brush>
  </inkml:definitions>
  <inkml:trace contextRef="#ctx0" brushRef="#br0">211 27 0,'0'-27'0,"-27"54"16,27-1 0,0 0-16,-26 1 0,26-1 15,0 1-15,-26-1 0,26 0 0,-27 27 16,27-26-16,0-1 0,-26 1 0,26-1 0,-26 0 15,26 1-15,0-1 0,0 1 0,-27-27 16,27 26-16,0 0 0,0 1 16,-26-27-1</inkml:trace>
</inkml:ink>
</file>

<file path=word/ink/ink17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2.594"/>
    </inkml:context>
    <inkml:brush xml:id="br0">
      <inkml:brushProperty name="width" value="0.01764" units="cm"/>
      <inkml:brushProperty name="height" value="0.01764" units="cm"/>
      <inkml:brushProperty name="fitToCurve" value="1"/>
    </inkml:brush>
  </inkml:definitions>
  <inkml:trace contextRef="#ctx0" brushRef="#br0">0 53 0,'26'-27'16,"-52"54"-16,79-54 15,-27 27-15,-26-26 16,27 26-16,-1 0 0</inkml:trace>
</inkml:ink>
</file>

<file path=word/ink/ink17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2.391"/>
    </inkml:context>
    <inkml:brush xml:id="br0">
      <inkml:brushProperty name="width" value="0.01764" units="cm"/>
      <inkml:brushProperty name="height" value="0.01764" units="cm"/>
      <inkml:brushProperty name="fitToCurve" value="1"/>
    </inkml:brush>
  </inkml:definitions>
  <inkml:trace contextRef="#ctx0" brushRef="#br0">27 370 0,'0'0'15,"26"0"1,-26-27-16,26 27 0,1-26 16,-1-1-1,-26 1 1,-26 26 0,-1 0-1,-52 132 32,79-105-31,27-27-16,-27 26 0,26-26 15,0 0-15,1 0 16,-1 0-16,1-26 0,-1 26 0,0 0 16,-26-27-16,53 1 0,-26-1 15,-27 1-15,26 26 0,-26-27 16,27 27-16,-27-52 0,26 25 15,-26 1-15,0-1 16,0 1-16,0-1 0,0 1 16,0 52 15,-26 27-15,26-26-16,-27 26 0,27-27 15,-26 53-15,26-26 0,0-26 0,0 25 16,-27-25-16,27 26 0,0-27 0,0 27 15,-26-27-15,26 1 0,0-1 0,0 27 16,0-26-16,-27-27 0,27 26 0,0 0 16,0 1-16,-26-27 0,26 26 0,-26-26 15,26 27-15,-27-27 16,27-27 0,-26 27-16,26-26 15,-27 26-15,27-27 0,0 1 0,0 0 16,27-1-16,-27-26 0,26 27 15,1-1-15,-27 1 0,26 0 0,0-1 16,-26 1-16,27-1 0,-1 1 0,1-27 0,-1 27 16,1-1-16,-27 1 0,26-1 0,0 1 15,1-1-15,-27 1 0,26 0 0,1-27 16,-27 26-16,26 1 0,-26-1 16,0 1-16,26 0 0,-26-1 15,0 1 1,-26 26-1,26 26 1,0 1-16,-26-27 0,26 26 16,0 0-16,0 1 0,0-1 0,0 1 0,-27 26 15,27-27-15,0 0 0,0 1 16,0-1-16,0 1 0,0-1 0,27 1 16,-27-1-16,0 0 15,26-26-15,0 0 0,1 0 16,-1 0-16,1-26 15</inkml:trace>
</inkml:ink>
</file>

<file path=word/ink/ink17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1.500"/>
    </inkml:context>
    <inkml:brush xml:id="br0">
      <inkml:brushProperty name="width" value="0.01764" units="cm"/>
      <inkml:brushProperty name="height" value="0.01764" units="cm"/>
      <inkml:brushProperty name="fitToCurve" value="1"/>
    </inkml:brush>
  </inkml:definitions>
  <inkml:trace contextRef="#ctx0" brushRef="#br0">80 26 0,'0'-26'31,"0"52"359,0 1-374,0-1-16,0 1 0,-26-27 16,26 26-16,0 0 0,0 1 0,0-1 15,-26 27-15,26-27 16,0 1-16,-26-27 0,26 26 16,0 1-16,0-1 0</inkml:trace>
</inkml:ink>
</file>

<file path=word/ink/ink17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0.593"/>
    </inkml:context>
    <inkml:brush xml:id="br0">
      <inkml:brushProperty name="width" value="0.01764" units="cm"/>
      <inkml:brushProperty name="height" value="0.01764" units="cm"/>
      <inkml:brushProperty name="fitToCurve" value="1"/>
    </inkml:brush>
  </inkml:definitions>
  <inkml:trace contextRef="#ctx0" brushRef="#br0">53 93 0,'-53'212'63,"53"-186"-63,0 1 0,0-1 16,0 0-16,53-343 15,-106 661-15,80-344 31,26 0 16,-27 0-31,-26 26-16,27 1 16,-1-1-16,1-26 15,-1 0 1,1 0-16,-1 0 15,0-26-15,1-1 16,-1 27-16,1-53 0,-27 27 16,26 0-1,-26-1-15,0 1 16,-26 26 15,26 26-31,0 1 16,-27-27-16,27 26 0,0 0 15,0 1-15,0-1 16,27-26-16,-27 27 16,26-27-16,1 0 15,-1 0-15,1 0 0,-1 0 16,1 0 0</inkml:trace>
</inkml:ink>
</file>

<file path=word/ink/ink17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0.046"/>
    </inkml:context>
    <inkml:brush xml:id="br0">
      <inkml:brushProperty name="width" value="0.01764" units="cm"/>
      <inkml:brushProperty name="height" value="0.01764" units="cm"/>
      <inkml:brushProperty name="fitToCurve" value="1"/>
    </inkml:brush>
  </inkml:definitions>
  <inkml:trace contextRef="#ctx0" brushRef="#br0">138 86 0,'-53'80'32,"53"-27"-32,0-27 0,-26 0 15,26 27-15,0-26 0,-27-1 0,133-317 0,-212 608 0,106-290 16,0-1-16,0 1 0,-26-27 0,26 26 16,0 1-16,0-1 15,0 0-15,0 1 16</inkml:trace>
</inkml:ink>
</file>

<file path=word/ink/ink17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9.797"/>
    </inkml:context>
    <inkml:brush xml:id="br0">
      <inkml:brushProperty name="width" value="0.01764" units="cm"/>
      <inkml:brushProperty name="height" value="0.01764" units="cm"/>
      <inkml:brushProperty name="fitToCurve" value="1"/>
    </inkml:brush>
  </inkml:definitions>
  <inkml:trace contextRef="#ctx0" brushRef="#br0">0 81 0,'0'-26'16,"26"26"-1,1 0 1,-1 0-16,1 0 0,-1-27 16,1 27-16,26 0 0,0 0 15,-27 0-15,1 0 0,-1 0 0,0 0 16,1 0-16,-27-26 0,26 26 0,1 0 15,-1 0-15</inkml:trace>
</inkml:ink>
</file>

<file path=word/ink/ink17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7.777"/>
    </inkml:context>
    <inkml:brush xml:id="br0">
      <inkml:brushProperty name="width" value="0.01764" units="cm"/>
      <inkml:brushProperty name="height" value="0.01764" units="cm"/>
      <inkml:brushProperty name="fitToCurve" value="1"/>
    </inkml:brush>
  </inkml:definitions>
  <inkml:trace contextRef="#ctx0" brushRef="#br0">0 0 0,'0'27'31,"0"-1"-15,0 0-16,0 1 0,0-1 15,0 1-15,0-1 0,26 0 16,-26 1-16,0-1 15,26 1-15,-26 25 0,26-52 0,-26 27 0,27-1 16,-1-26-16</inkml:trace>
</inkml:ink>
</file>

<file path=word/ink/ink17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7.480"/>
    </inkml:context>
    <inkml:brush xml:id="br0">
      <inkml:brushProperty name="width" value="0.01764" units="cm"/>
      <inkml:brushProperty name="height" value="0.01764" units="cm"/>
      <inkml:brushProperty name="fitToCurve" value="1"/>
    </inkml:brush>
  </inkml:definitions>
  <inkml:trace contextRef="#ctx0" brushRef="#br0">158 1 0,'0'0'0,"26"0"0,1 0 15,-1 0-15,0 26 16,1 0-1,-27 1-15,0-1 16,26 0-16,-26 1 0,-26-1 16,26 1-16,0-1 0,-27-26 15,27 26-15,0 1 0,-26-27 0,26 26 0,-26-26 16,-1 26-16,1-26 0,26 27 16,-26-27-16,-1 26 0,1-26 0,-1 26 0,1-26 15,0 0-15</inkml:trace>
</inkml:ink>
</file>

<file path=word/ink/ink17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7.183"/>
    </inkml:context>
    <inkml:brush xml:id="br0">
      <inkml:brushProperty name="width" value="0.01764" units="cm"/>
      <inkml:brushProperty name="height" value="0.01764" units="cm"/>
      <inkml:brushProperty name="fitToCurve" value="1"/>
    </inkml:brush>
  </inkml:definitions>
  <inkml:trace contextRef="#ctx0" brushRef="#br0">2 26 0,'0'-26'0,"0"52"62,23-26-46,-46 27-16,23-1 0,0 1 15,0-1-15,0 0 16,0 1-16,0-1 0,0 1 16,0-1-1</inkml:trace>
</inkml:ink>
</file>

<file path=word/ink/ink1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58.824"/>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36 0 0,'0'0'0,"0"19"62,0-1-62,-18 1 0,18 0 16,0-1-16,-18 1 15,18 0 1</inkml:trace>
</inkml:ink>
</file>

<file path=word/ink/ink17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6.308"/>
    </inkml:context>
    <inkml:brush xml:id="br0">
      <inkml:brushProperty name="width" value="0.01764" units="cm"/>
      <inkml:brushProperty name="height" value="0.01764" units="cm"/>
      <inkml:brushProperty name="fitToCurve" value="1"/>
    </inkml:brush>
  </inkml:definitions>
  <inkml:trace contextRef="#ctx0" brushRef="#br0">0 0 0,'0'0'0,"26"26"0,-26 1 0,26-1 16,-26 0-16,27 1 15,-27-1-15</inkml:trace>
</inkml:ink>
</file>

<file path=word/ink/ink17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6.183"/>
    </inkml:context>
    <inkml:brush xml:id="br0">
      <inkml:brushProperty name="width" value="0.01764" units="cm"/>
      <inkml:brushProperty name="height" value="0.01764" units="cm"/>
      <inkml:brushProperty name="fitToCurve" value="1"/>
    </inkml:brush>
  </inkml:definitions>
  <inkml:trace contextRef="#ctx0" brushRef="#br0">0 0 0,'0'0'0,"26"0"0,-26 26 0,0 0 16,26-26-16,-26 26 15</inkml:trace>
</inkml:ink>
</file>

<file path=word/ink/ink17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6.055"/>
    </inkml:context>
    <inkml:brush xml:id="br0">
      <inkml:brushProperty name="width" value="0.01764" units="cm"/>
      <inkml:brushProperty name="height" value="0.01764" units="cm"/>
      <inkml:brushProperty name="fitToCurve" value="1"/>
    </inkml:brush>
  </inkml:definitions>
  <inkml:trace contextRef="#ctx0" brushRef="#br0">0 0 0,'0'26'16,"26"-26"-1,-26 26-15,27-26 16,-27 27-16,26-27 0,0 26 15,0 0-15,1 1 16,-27-1 0</inkml:trace>
</inkml:ink>
</file>

<file path=word/ink/ink17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5.664"/>
    </inkml:context>
    <inkml:brush xml:id="br0">
      <inkml:brushProperty name="width" value="0.01764" units="cm"/>
      <inkml:brushProperty name="height" value="0.01764" units="cm"/>
      <inkml:brushProperty name="fitToCurve" value="1"/>
    </inkml:brush>
  </inkml:definitions>
  <inkml:trace contextRef="#ctx0" brushRef="#br0">0 292 0,'26'26'31,"-26"1"-31,0-1 15,27-26-15,-27 26 0,26-26 16,-26 27-16,27-27 0,-27 26 16,26-26-16,1 0 0,-1 0 15,0 0-15,1 0 16,-27-26-16,26 26 0,-26-27 16,27 27-16,-27-26 0,0 0 15,0-1 1,0 1-16,-27 26 15,27-27-15,0 1 0,0 0 32,27 26-17,-1 0 1,1 26 0,-1 0-16,-26 1 15,27-27-15,-27 26 0,26 1 16,-26-1-1,26-26-15,1 0 16,-1 0 0,1 0-1,-27-26-15,26 26 0,-26-27 16,27 27-16,-27-26 0,26 26 16,-26-27-16,0 1 0,0 0 15,26 26-15,-26-27 0,0 1 0,0-1 16,0 1-1,0 0-15,-26 52 32,26 0-17,0 1-15,0-1 16,0 1 0,26-27-16,-26 26 0,53 0 31,0-26-31,-53 27 15,27-27-15,-1 0 0,0 0 0,1 0 16,-1 0-16,1 0 16,-27-27-16,26 27 0,1 0 15,-27-26-15,26 26 0,-26-26 16,26 26-16,-26-27 0,0 1 16,0-1-16,0 1 0,0 0 15,0-1-15,-26 27 0,26-26 0,-26 26 16,26-27-16,-27 27 0,1 0 15,-1 0-15,1 0 16</inkml:trace>
</inkml:ink>
</file>

<file path=word/ink/ink17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4.868"/>
    </inkml:context>
    <inkml:brush xml:id="br0">
      <inkml:brushProperty name="width" value="0.01764" units="cm"/>
      <inkml:brushProperty name="height" value="0.01764" units="cm"/>
      <inkml:brushProperty name="fitToCurve" value="1"/>
    </inkml:brush>
  </inkml:definitions>
  <inkml:trace contextRef="#ctx0" brushRef="#br0">29 0 0,'0'26'0,"-26"-26"16,26 27-1,26-27-15,-26 26 0,0 1 16,0-1-16,0 1 0,0-1 16,0 1-16,0-1 0,0 1 15,0-1-15,0 1 16,0-1-16,-26-26 16,26 26-1</inkml:trace>
</inkml:ink>
</file>

<file path=word/ink/ink17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4.555"/>
    </inkml:context>
    <inkml:brush xml:id="br0">
      <inkml:brushProperty name="width" value="0.01764" units="cm"/>
      <inkml:brushProperty name="height" value="0.01764" units="cm"/>
      <inkml:brushProperty name="fitToCurve" value="1"/>
    </inkml:brush>
  </inkml:definitions>
  <inkml:trace contextRef="#ctx0" brushRef="#br0">0 317 0,'-26'0'16,"52"0"31,1 0-31,-27-26-16,26 26 0,1 0 0,-1 0 15,1-27-15,26 27 0,-27 0 0,27-26 0,0 26 16,53-27-16,-53 1 0,0 26 15,0-26-15,-1 26 0,1-27 0,27 27 0,-27 0 16,26-26-16,-26 26 0,0 0 0,26-27 16,-26 27-16,0 0 0,26 0 0,-26-26 15,0 26-15,0 0 0,0 0 0,-26 0 16,25-27-16,-25 27 0,26 0 0,-27 0 0,1 0 16,-1 0-16,1 0 0,-1 0 15,1 0 1,-27-26-16,-27 26 31,27 26-31,-26-26 16</inkml:trace>
</inkml:ink>
</file>

<file path=word/ink/ink17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3.555"/>
    </inkml:context>
    <inkml:brush xml:id="br0">
      <inkml:brushProperty name="width" value="0.01764" units="cm"/>
      <inkml:brushProperty name="height" value="0.01764" units="cm"/>
      <inkml:brushProperty name="fitToCurve" value="1"/>
    </inkml:brush>
  </inkml:definitions>
  <inkml:trace contextRef="#ctx0" brushRef="#br0">0 0 0,'26'0'31,"-26"26"-31,0 1 0,27-1 16,-27 1-16,26-1 15,-26 1-15,0-1 0,0 0 16,0 1-16,0-1 16,0 1-1,0-54 1,26 1-1,-26-1-15,27 27 16,-27-26-16,26 0 0,-26-1 0,27 27 16,-27-26-16,26 26 0,-26-27 0,26 27 15,-26-26-15,27 26 0,-1 0 16,-26 26 0,0 1-16,26-1 15,-26 1-15,0-1 16,0 0-16,0 1 0,-26-27 15,26 26-15,0 1 0,0-1 16</inkml:trace>
</inkml:ink>
</file>

<file path=word/ink/ink17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2.946"/>
    </inkml:context>
    <inkml:brush xml:id="br0">
      <inkml:brushProperty name="width" value="0.01764" units="cm"/>
      <inkml:brushProperty name="height" value="0.01764" units="cm"/>
      <inkml:brushProperty name="fitToCurve" value="1"/>
    </inkml:brush>
  </inkml:definitions>
  <inkml:trace contextRef="#ctx0" brushRef="#br0">238 54 0,'0'-26'0,"-27"26"15,27-27 1,-26 27-16,0 0 16,-1 0-1,1 27-15,0-1 16,-1-26 0,27 27-16,0-1 0,-26 1 15,26-1-15,0 1 0,-27-27 0,27 26 16,0 1-16,0-1 15,27 0 1,-1-52 0,1 26-1,-27-26-15,26 26 0,-26-27 16,26 1-16,-26-1 0,27 1 16,-27-1-1,26 1-15,-26-1 31,26 54-31,-26-1 16,0 1 0,27-1-16,-27 1 15,0-1-15,26 1 0,-26-1 16,0 0-16,27-26 16,-27 27-16,-27-1 15,27 1 1,-26-27-16,-1 0 15,1 26-15,0-26 0,-1 0 16,1 0 0</inkml:trace>
</inkml:ink>
</file>

<file path=word/ink/ink17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01.146"/>
    </inkml:context>
    <inkml:brush xml:id="br0">
      <inkml:brushProperty name="width" value="0.01764" units="cm"/>
      <inkml:brushProperty name="height" value="0.01764" units="cm"/>
      <inkml:brushProperty name="fitToCurve" value="1"/>
    </inkml:brush>
  </inkml:definitions>
  <inkml:trace contextRef="#ctx0" brushRef="#br0">106 53 0,'0'-26'16,"27"26"-16,-1 0 16,-26-27-16,0 54 0,27-27 15,-27 26 1,0 0-16,0 1 15,-27-1-15,27 1 0,0-1 16,-26 1-16,-1-1 0,1 1 0,-1-1 16,1 27-16,26-27 0,-27-26 15,27 27-15,0-1 0,27-26 32,-1 0-32,1 0 15,-1 0-15,1 0 0,-1 0 16,1-26-16,-1 26 15,-26-27-15,27 27 0</inkml:trace>
</inkml:ink>
</file>

<file path=word/ink/ink17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00.658"/>
    </inkml:context>
    <inkml:brush xml:id="br0">
      <inkml:brushProperty name="width" value="0.01764" units="cm"/>
      <inkml:brushProperty name="height" value="0.01764" units="cm"/>
      <inkml:brushProperty name="fitToCurve" value="1"/>
    </inkml:brush>
  </inkml:definitions>
  <inkml:trace contextRef="#ctx0" brushRef="#br0">0 78 0,'0'0'0,"27"0"0,-1 0 15,0-26-15,0 26 0,1 0 16,-1 0-16,0 0 0,1 0 0,-1-26 15,0 26-15,1 0 0,-1 0 0,0-26 16,1 26-16</inkml:trace>
</inkml:ink>
</file>

<file path=word/ink/ink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5.966"/>
    </inkml:context>
    <inkml:brush xml:id="br0">
      <inkml:brushProperty name="width" value="0.06667" units="cm"/>
      <inkml:brushProperty name="height" value="0.06667" units="cm"/>
      <inkml:brushProperty name="fitToCurve" value="1"/>
    </inkml:brush>
  </inkml:definitions>
  <inkml:trace contextRef="#ctx0" brushRef="#br0">0 0 0,'19'0'31,"0"0"-16,0 0-15,0 0 16,0 0-16,0 0 0,0 0 0,0 0 16,0 0-16,0 0 0,0 0 15,0 0-15,0 0 16</inkml:trace>
</inkml:ink>
</file>

<file path=word/ink/ink1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58.514"/>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152 19 0,'0'-19'0,"-19"19"16,19 19-1,-19-19-15,0 0 16,19 19-16,-19 0 15,0 0-15,0 0 0,19 0 0,-19-19 16,19 19-16,0 0 0,-19-19 0,19 19 16,0 0-16,0 0 0,0 0 0,0 0 15,0 0-15,0 0 0,19-19 16,-19 19-16,19 0 0,0 0 16,0-19-16,0 0 0,0 0 15,0 0-15,0-19 0,0 19 16,0-19-16,0 0 15,-19 0 1,0 0-16,-19 19 16,19-19-16,-19 19 0,0 0 15,0 0-15,0 0 16,0 19-16,0 0 16,19 0-16,-19 0 15,19 0-15</inkml:trace>
</inkml:ink>
</file>

<file path=word/ink/ink18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00.471"/>
    </inkml:context>
    <inkml:brush xml:id="br0">
      <inkml:brushProperty name="width" value="0.01764" units="cm"/>
      <inkml:brushProperty name="height" value="0.01764" units="cm"/>
      <inkml:brushProperty name="fitToCurve" value="1"/>
    </inkml:brush>
  </inkml:definitions>
  <inkml:trace contextRef="#ctx0" brushRef="#br0">26 57 0,'-26'0'0,"52"0"31,1-27-15,-1 27-16,1 0 15,-1 0-15,0 0 0,-26-26 0,27 26 16,-1 0-16,1 26 16,-27 1-1,26-1-15,-26 27 16,0-27-16,0 1 0,-26-27 15,26 79-15,0-52 0,0-1 16,0 0-16,0 1 0,0 26 16,0-27-16,0 0 15,-27-26 1</inkml:trace>
</inkml:ink>
</file>

<file path=word/ink/ink18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9.783"/>
    </inkml:context>
    <inkml:brush xml:id="br0">
      <inkml:brushProperty name="width" value="0.01764" units="cm"/>
      <inkml:brushProperty name="height" value="0.01764" units="cm"/>
      <inkml:brushProperty name="fitToCurve" value="1"/>
    </inkml:brush>
  </inkml:definitions>
  <inkml:trace contextRef="#ctx0" brushRef="#br0">0 215 0,'26'0'15,"-26"26"-15,0 0 16,0 1 0,0-1-16,27 1 15,-27-1-15,26-26 0,-26 26 16,27-26-16,-1 0 0,-26 27 16,26-27-16,1 0 0,-27-27 15,26 27-15,1 0 0,-1-26 16,-26 0-16,26 26 15,-26-27-15,0 1 16,-26-1-16,26 1 16,-26 26-16,-1-26 15,1-1 1,26 1 0,26 26-1,1 0 16,-27 26-31,0 1 16,26-27-16,-26 26 0,26-26 0,-26 26 16,27 1-16,-1-1 15,1-26-15,-1 0 16,0 0 0,1 0-1,-27-26-15,26 26 0,-26-27 16,0 1-16,0 0 15,0-1-15,-26 1 16,26-1-16,-27 27 16,27-26-16,0 0 31,27 26-15,-1 0-1,-26 26-15,27-26 0,-1 26 0,0-26 16,-26 27-16,27-1 0,-1-26 15,1 27-15,-1-1 16,0-26-16,1 0 0,-1 0 16,-26 26-16,27-26 0,-1 0 0,0 0 15,1 0-15,-27-26 0,26 26 16,-26-26-16,27 26 0,-27-27 16,0 1-16,0-1 15,0 1-15,0 0 0,-27 26 0,27-27 16,-26 1-16,-1 26 15,1-27-15,0 27 0,-1 0 16,1 0-16</inkml:trace>
</inkml:ink>
</file>

<file path=word/ink/ink18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9.016"/>
    </inkml:context>
    <inkml:brush xml:id="br0">
      <inkml:brushProperty name="width" value="0.01764" units="cm"/>
      <inkml:brushProperty name="height" value="0.01764" units="cm"/>
      <inkml:brushProperty name="fitToCurve" value="1"/>
    </inkml:brush>
  </inkml:definitions>
  <inkml:trace contextRef="#ctx0" brushRef="#br0">25 0 0,'0'0'0,"0"27"0,-25-1 16,25 0-16,0 1 0,0-1 15,0 1-15,0-1 0,0 0 16,0 1-16,0-1 0,25 1 0,-25-1 16,0 0-16,0 1 0,0-1 0,0 1 15,0-1-15,0 0 16,0 1-1</inkml:trace>
</inkml:ink>
</file>

<file path=word/ink/ink18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8.720"/>
    </inkml:context>
    <inkml:brush xml:id="br0">
      <inkml:brushProperty name="width" value="0.01764" units="cm"/>
      <inkml:brushProperty name="height" value="0.01764" units="cm"/>
      <inkml:brushProperty name="fitToCurve" value="1"/>
    </inkml:brush>
  </inkml:definitions>
  <inkml:trace contextRef="#ctx0" brushRef="#br0">47 320 0,'0'0'0,"-27"0"0,27 58 0,-27-58 0,54 0 16,0 0-1,-1 0-15,27-58 0,0 58 0,0 0 16,0 0-16,27-58 0,-1 58 0,-26 0 15,27 0-15,0 0 0,-27-58 0,26 58 0,1 0 16,-1 0-16,1 0 0,-27 0 0,26 0 16,1 0-16,0 0 0,-27 0 0,0 0 15,0 0-15,0 0 0,-27 0 0,1 0 0,-1 0 16,1 0-16,-27-58 16,0 116-16</inkml:trace>
</inkml:ink>
</file>

<file path=word/ink/ink18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8.391"/>
    </inkml:context>
    <inkml:brush xml:id="br0">
      <inkml:brushProperty name="width" value="0.01764" units="cm"/>
      <inkml:brushProperty name="height" value="0.01764" units="cm"/>
      <inkml:brushProperty name="fitToCurve" value="1"/>
    </inkml:brush>
  </inkml:definitions>
  <inkml:trace contextRef="#ctx0" brushRef="#br0">43 0 0,'0'26'0,"0"1"15,0-1 1,0 1-16,0-1 16,0 0-16,0 1 0,-26-1 15,26 1-15,0-1 16,0 1 0,0-54 15,26 27-31,-26-26 0,27-1 15,-1 1 1,-26-1-16,27 27 0,-27-26 0,26 26 16,1 0-1,-1 26 1,-26 1-16,0-1 16,0 1-16,27-27 0,-27 26 0,0 1 15,0-1-15,26 1 16,-26-1-1</inkml:trace>
</inkml:ink>
</file>

<file path=word/ink/ink18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7.813"/>
    </inkml:context>
    <inkml:brush xml:id="br0">
      <inkml:brushProperty name="width" value="0.01764" units="cm"/>
      <inkml:brushProperty name="height" value="0.01764" units="cm"/>
      <inkml:brushProperty name="fitToCurve" value="1"/>
    </inkml:brush>
  </inkml:definitions>
  <inkml:trace contextRef="#ctx0" brushRef="#br0">0 0 0,'0'0'0,"26"0"16,-26 27 0,26-27-16,-26 26 0,0 0 15,0 1-15,27-1 0,-27 0 16,0 1-16,0-1 0,0 0 15,0 1-15,0-1 0,0 0 16,0 1-16,0-1 0,0 0 16,0 1-16,26-27 15</inkml:trace>
</inkml:ink>
</file>

<file path=word/ink/ink18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7.547"/>
    </inkml:context>
    <inkml:brush xml:id="br0">
      <inkml:brushProperty name="width" value="0.01764" units="cm"/>
      <inkml:brushProperty name="height" value="0.01764" units="cm"/>
      <inkml:brushProperty name="fitToCurve" value="1"/>
    </inkml:brush>
  </inkml:definitions>
  <inkml:trace contextRef="#ctx0" brushRef="#br0">133 161 0,'0'0'0,"-26"0"15,-1 0 1,27-26-16,-26 26 0,26-26 15,0-1-15,0 1 16,26-1 0,-26 1-1,27 26-15,-27 26 32,0 1-32,0-1 15,-27 1-15,27 25 0,0-25 16,-26-1-16,26 1 0,-27-1 0,27 1 15,-26-1-15,26 1 0,0-1 0,0 1 16,0-1-16,26-26 16,-26 26-16,27-26 0,-1 0 15,1-26-15,-1 26 16,1 0-16,-27-26 0,26 26 16,-26-27-16,26 27 0,-26-26 0,27-1 15,-27 1-15,0-1 16,-27 27-16,27-26 0,-26-1 15,0 27 1,-1 0 0</inkml:trace>
</inkml:ink>
</file>

<file path=word/ink/ink18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5.234"/>
    </inkml:context>
    <inkml:brush xml:id="br0">
      <inkml:brushProperty name="width" value="0.01764" units="cm"/>
      <inkml:brushProperty name="height" value="0.01764" units="cm"/>
      <inkml:brushProperty name="fitToCurve" value="1"/>
    </inkml:brush>
  </inkml:definitions>
  <inkml:trace contextRef="#ctx0" brushRef="#br0">1 12 0,'0'-26'16,"0"52"30,27-26-46,-27 27 0,26-27 16,1 26-16,-1 1 0,1-1 0,-1 0 0,0 1 16,27-1-16,-26 1 0,26 25 0,-27-25 15,27-1-15,-27 1 0,27 26 0,0-27 16,0 0-16,0 27 0,0-26 0,0-1 16,-1 1-16,1 25 0,0-25 0,0-1 15,0 1-15,-27-1 0,1-26 0</inkml:trace>
</inkml:ink>
</file>

<file path=word/ink/ink18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4.644"/>
    </inkml:context>
    <inkml:brush xml:id="br0">
      <inkml:brushProperty name="width" value="0.01764" units="cm"/>
      <inkml:brushProperty name="height" value="0.01764" units="cm"/>
      <inkml:brushProperty name="fitToCurve" value="1"/>
    </inkml:brush>
  </inkml:definitions>
  <inkml:trace contextRef="#ctx0" brushRef="#br0">767 0 0,'0'27'47,"-26"-27"-47,26 26 0,-27 27 16,1-26-16,-1-1 0,1 1 0,-1 25 0,1-25 0,-1 26 15,1-27-15,-1 27 0,-25-26 0,25 26 16,1-27-16,-1 27 0,1-27 0,-27 1 16,26 26-16,1-27 0,-1 1 0,1-1 0,-27 27 15,27-26-15,26-1 0,-27-26 0,1 26 16,-1 1-16,27-1 0,-26-26 15</inkml:trace>
</inkml:ink>
</file>

<file path=word/ink/ink18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3.327"/>
    </inkml:context>
    <inkml:brush xml:id="br0">
      <inkml:brushProperty name="width" value="0.01764" units="cm"/>
      <inkml:brushProperty name="height" value="0.01764" units="cm"/>
      <inkml:brushProperty name="fitToCurve" value="1"/>
    </inkml:brush>
  </inkml:definitions>
  <inkml:trace contextRef="#ctx0" brushRef="#br0">0 158 0,'0'0'0,"0"27"16,0-1-1,0 0 1,26 1-16,-26-1 16,27-26-16,-1 27 15,1-27-15,-1 0 16,0-27-16,1 27 15,-1 0-15,-26-26 0,27 26 16,-27-27-16,26 1 16,-26 0-16,0-1 15,0 1-15,-26 0 16,-1-1 0,1 27-16,26-26 15,-27 26-15,27-27 31,27 27-31,-1 27 16,1-27 0,-1 0-16,-26 26 0,27-26 15,-27 27-15,26-1 0,27 27 16,-27-53-16,-26 26 0,27-26 16,-27 26-16,26-26 0,1 0 15,-27 27-15,26-27 0,0 0 0,1-27 16,-1 27-16,1 0 0,-1-26 15,0 0-15,1 26 0,-27-27 16,0 1-16,26 26 0,-26-26 16,0-1-16,-26 1 0,-1-1 15,1 27-15,0 0 0,26-26 16,-27 26-16,1 0 0</inkml:trace>
</inkml:ink>
</file>

<file path=word/ink/ink1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57.785"/>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1404 57 0,'-19'0'47,"19"-19"-32,-19 19-15,0 0 16,0 0-16,0 0 16,0 0-16,1 0 0,-1 0 15,0 0-15,0 0 0,0 0 0,0 0 0,0 0 16,0 19-16,0-19 0,0 0 0,-19 0 16,19 0-16,0 0 0,0 0 0,0 0 15,-19 0-15,19 0 0,1 19 0,-1-19 16,0 0-16,-19 0 0,19 0 0,0 19 0,-19-19 15,19 0-15,0 0 0,0 0 16,-19 19-16,19-19 0,0 0 0,0 0 0,-18 19 0,18-19 16,-19 0-16,19 19 0,0-19 15,0 0-15,0 0 0,0 19 0,0-19 16,0 0-16,0 0 0,-19 19 16,19-19-16,0 0 0,0 19 0,0-19 15,1 18-15,-1-18 0,0 0 0,0 19 16,0-19-16,19 19 0,-19-19 15,0 19-15,0 0 0,0-19 16,19 19-16,-19-19 0,19 19 0,-19 0 16,19 0-16,-19 0 15,19 0-15,-19 0 0,19 0 16,0 0-16,0 0 16,0 0-16,19 0 0,-19 0 15,0 0-15,19 0 16,-19 0-16,19-19 0,-19 19 0,19-1 15,0 1-15,0 0 0,0 0 16,0-19-16,0 19 0,0-19 0,-19 19 16,19-19-16,0 19 0,18-19 15,-18 19-15,0-19 0,0 0 0,0 19 0,19-19 16,-19 0-16,0 19 0,0-19 0,0 0 16,0 0-16,0 0 0,0 0 0,0 0 0,0 0 15,0 0-15,18 0 0,-18 0 0,19 0 16,-19 0-16,0 0 0,19 0 0,-19 0 15,0-19-15,0 19 0,19 0 0,-19 0 16,0 0-16,0 0 0,0-19 0,18 19 0,-18 0 16,0 0-16,0-19 0,19 19 0,-19 0 15,0-19-15,0 19 0,19-19 0,-19 19 0,0 0 16,0-19-16,0 19 0,19-19 16,-19 19-16,-1-19 0,1 19 0,19 0 0,-19-19 15,0 19-15,0 0 0,0-18 0,0 18 16,0 0-16,0-19 0,0 19 0,0 0 0,0-19 15,0 19-15,0 0 0,0-19 0,0 19 16,-1-19-16,1 0 0,0 19 16,0-19-16,0 0 15,0 19-15,-19-19 0,19 0 0,0 0 16,-19 0-16,19 0 16,-19 0-16,19 19 15,-19-19-15,0 0 0,0 0 16,0 0-16,0 0 15,0 0-15,-19 0 16,19 0-16,-19 1 0,19-1 16,-19 0-16,0 0 0,0 0 15,0 0-15,0 19 0,0-19 0,0 19 16,1-19-16,-1 19 0,0-19 0,0 19 16,0 0-16,0-19 0,0 19 0,0 0 15,0-19-15,0 19 0,0 0 16,0 0-16,19-19 0,-19 19 0</inkml:trace>
</inkml:ink>
</file>

<file path=word/ink/ink18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2.809"/>
    </inkml:context>
    <inkml:brush xml:id="br0">
      <inkml:brushProperty name="width" value="0.01764" units="cm"/>
      <inkml:brushProperty name="height" value="0.01764" units="cm"/>
      <inkml:brushProperty name="fitToCurve" value="1"/>
    </inkml:brush>
  </inkml:definitions>
  <inkml:trace contextRef="#ctx0" brushRef="#br0">131 0 0,'-26'26'16,"0"-26"-16,26 26 0,-26 1 16,26-1-16,0 1 15,0-1-15,-26 1 0,26-1 0,0 1 16,0-1-16,0 1 0,0-1 15,0 1-15,0-1 16,0 0-16,-26-26 0,26 27 16,0-1-16</inkml:trace>
</inkml:ink>
</file>

<file path=word/ink/ink18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2.574"/>
    </inkml:context>
    <inkml:brush xml:id="br0">
      <inkml:brushProperty name="width" value="0.01764" units="cm"/>
      <inkml:brushProperty name="height" value="0.01764" units="cm"/>
      <inkml:brushProperty name="fitToCurve" value="1"/>
    </inkml:brush>
  </inkml:definitions>
  <inkml:trace contextRef="#ctx0" brushRef="#br0">13 78 0,'-26'0'0,"52"0"32,1 0-32,25 0 0,-25 0 0,26 0 15,0 0-15,26 0 0,-26 0 0,0 0 0,26 0 16,0-26-16,-26 26 0,26 0 0,-26 0 15,0 0-15,0 0 0,0-26 0,0 26 0,0 0 16,-27 0-16,1 0 16,-1 0-16,0-26 0</inkml:trace>
</inkml:ink>
</file>

<file path=word/ink/ink18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2.277"/>
    </inkml:context>
    <inkml:brush xml:id="br0">
      <inkml:brushProperty name="width" value="0.01764" units="cm"/>
      <inkml:brushProperty name="height" value="0.01764" units="cm"/>
      <inkml:brushProperty name="fitToCurve" value="1"/>
    </inkml:brush>
  </inkml:definitions>
  <inkml:trace contextRef="#ctx0" brushRef="#br0">0 0 0,'27'0'31,"-27"26"-15,0 1-1,0-1-15,26 1 0,-26-1 16,0 0-16,0 1 16,0-1-1,0-52 16,27-1-31,-27 1 16,26 0-16,-26-1 16,27 27-16,-1-26 15,1 26-15,-1 0 16,1 26 0,-1 1-1,-26-1-15,27 0 0,-27 27 16,0-27-1,0 1-15,0-1 16,-27 1-16</inkml:trace>
</inkml:ink>
</file>

<file path=word/ink/ink18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1.855"/>
    </inkml:context>
    <inkml:brush xml:id="br0">
      <inkml:brushProperty name="width" value="0.01764" units="cm"/>
      <inkml:brushProperty name="height" value="0.01764" units="cm"/>
      <inkml:brushProperty name="fitToCurve" value="1"/>
    </inkml:brush>
  </inkml:definitions>
  <inkml:trace contextRef="#ctx0" brushRef="#br0">0 28 0,'26'0'0,"-26"-27"16,27 27-16,-27 27 15,0-1-15,26-26 16,-26 27-16,0-1 0,0 1 16,0-1-16,0 0 0,0 1 15,0-1-15,0 1 0,0-1 16,0 1-16,0-1 0,0 1 16</inkml:trace>
</inkml:ink>
</file>

<file path=word/ink/ink18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1.605"/>
    </inkml:context>
    <inkml:brush xml:id="br0">
      <inkml:brushProperty name="width" value="0.01764" units="cm"/>
      <inkml:brushProperty name="height" value="0.01764" units="cm"/>
      <inkml:brushProperty name="fitToCurve" value="1"/>
    </inkml:brush>
  </inkml:definitions>
  <inkml:trace contextRef="#ctx0" brushRef="#br0">15 135 0,'0'-27'16,"-27"1"-16,27 0 15,27-1 1,-27 1-1,26 26-15,0 26 32,-52 1-17,26-1-15,0 0 0,0 1 16,0-1-16,-26 1 0,26-1 0,0 1 16,0-1-16,0 1 0,0-1 15,26-26-15,-26 27 0,26-27 16,-26 26-16,27-26 15,-27-26-15,26 26 0,0 0 0,1-27 16,-1 27-16,-26-26 16,26-1-16,-26 1 15,0-1-15,0 1 16,0-1-16,-26 27 16,0-26-16,-1 26 0,1 0 15</inkml:trace>
</inkml:ink>
</file>

<file path=word/ink/ink18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0.967"/>
    </inkml:context>
    <inkml:brush xml:id="br0">
      <inkml:brushProperty name="width" value="0.01764" units="cm"/>
      <inkml:brushProperty name="height" value="0.01764" units="cm"/>
      <inkml:brushProperty name="fitToCurve" value="1"/>
    </inkml:brush>
  </inkml:definitions>
  <inkml:trace contextRef="#ctx0" brushRef="#br0">0 108 0,'0'26'16,"0"0"-1,0 1-15,27-27 16,-27 26-16,26 0 15,0-26-15,-26 26 16,27-26-16,-1-26 16,0 26-16,1 0 0,-27-26 15,26 26-15,-26-26 0,27 26 16,-27-27-16,0 1 0,0 0 16,0 0-1,0-1-15,0 1 16,26 26 31,-26 26-47,26 1 15,-26-1-15,27-26 16,-27 26-16,26-26 0,-26 26 0,26-26 16,-26 27-16,27-27 0,-1 26 15,0-26-15,1 0 16,-27-26-16,26 26 15,1-27-15,-27 1 0,0 0 16,0 0-16,0-1 16,0 1-16,-27 26 0,1-26 15,-1 26 1,1 0-16,0 0 0</inkml:trace>
</inkml:ink>
</file>

<file path=word/ink/ink18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0.467"/>
    </inkml:context>
    <inkml:brush xml:id="br0">
      <inkml:brushProperty name="width" value="0.01764" units="cm"/>
      <inkml:brushProperty name="height" value="0.01764" units="cm"/>
      <inkml:brushProperty name="fitToCurve" value="1"/>
    </inkml:brush>
  </inkml:definitions>
  <inkml:trace contextRef="#ctx0" brushRef="#br0">131 0 0,'0'0'0,"0"27"0,-26-1 0,26 1 15,-26-1-15,26 0 0,-26 1 0,26-1 16,0 1-16,-27-1 0,27 0 0,0 1 16,0-1-16,-26 1 0,26-1 0,0 0 15,0 1-15,0-1 16</inkml:trace>
</inkml:ink>
</file>

<file path=word/ink/ink18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0.264"/>
    </inkml:context>
    <inkml:brush xml:id="br0">
      <inkml:brushProperty name="width" value="0.01764" units="cm"/>
      <inkml:brushProperty name="height" value="0.01764" units="cm"/>
      <inkml:brushProperty name="fitToCurve" value="1"/>
    </inkml:brush>
  </inkml:definitions>
  <inkml:trace contextRef="#ctx0" brushRef="#br0">0 78 0,'26'0'16,"27"27"-16,-26-27 16,-1-27-16,27 27 0,0 0 0,0 0 15,0 0-15,-1 0 0,1-26 0,0 26 16,26 0-16,-26-26 0,0 26 16,-26 0-16,-1 0 0,0 0 0,1 0 0,-1 0 15,-26-26-15</inkml:trace>
</inkml:ink>
</file>

<file path=word/ink/ink18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9.967"/>
    </inkml:context>
    <inkml:brush xml:id="br0">
      <inkml:brushProperty name="width" value="0.01764" units="cm"/>
      <inkml:brushProperty name="height" value="0.01764" units="cm"/>
      <inkml:brushProperty name="fitToCurve" value="1"/>
    </inkml:brush>
  </inkml:definitions>
  <inkml:trace contextRef="#ctx0" brushRef="#br0">0 26 0,'0'0'0,"27"27"15,-1-27-15,-26 26 0,26 0 16,-26 1-16,27-1 15,-27 0 1,0 1 0,0-54 15,0 1-31,0 0 16,26 26-16,-26-27 0,0 1 0,26 26 15,-26-26-15,0-1 16,27 27-16,-27-26 15,26 26-15,-26 26 16,26 1-16,-26-1 16,0 0-16,0 1 15,27-27-15,-27 26 0,0 0 16,0 1 0</inkml:trace>
</inkml:ink>
</file>

<file path=word/ink/ink18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9.592"/>
    </inkml:context>
    <inkml:brush xml:id="br0">
      <inkml:brushProperty name="width" value="0.01764" units="cm"/>
      <inkml:brushProperty name="height" value="0.01764" units="cm"/>
      <inkml:brushProperty name="fitToCurve" value="1"/>
    </inkml:brush>
  </inkml:definitions>
  <inkml:trace contextRef="#ctx0" brushRef="#br0">185 29 0,'0'0'0,"0"-26"15,-27 26 1,1 0-1,0 26 1,-1 1-16,27-1 16,-26-26-16,26 26 0,0 1 15,-27-27-15,27 26 0,0 1 16,0-1 0,27-26-16,-1 0 15,-26-26 1,27 26-16,-1-27 0,0 27 15,-26-26-15,27 26 16,-27-27-16,26 27 16,-26 27 15,0-1-15,0 1-16,0-1 15,0 1-15,0-1 0,-26 1 16,26-1-16,-27 1 15,1-1-15,0-26 16,-1 26 0,1-26-16,-1 0 15,27-26 1,-26 26-16</inkml:trace>
</inkml:ink>
</file>

<file path=word/ink/ink1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56.036"/>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874 0 0,'0'19'63,"-19"-19"-48,19 19-15,0 0 0,0 0 16,-19 0-16,19 0 16,-19 0-16,19 0 0,-19 0 0,19 0 15,0 0-15,-19 0 0,0-1 0,19 1 0,-19 0 16,19 0-16,-18 0 0,18 0 0,-19 0 15,19 19-15,-19-19 0,0 0 0,19 0 16,-19 0-16,0 0 0,19 0 0,-19 0 0,0 19 16,19-20-16,-19 1 0,0 0 0,19 0 15,-19 0-15,0 0 0,19 0 0,-19 0 16,19 0-16,-19 0 0,0 0 0,19 0 0,-19 0 16,19 0-16,-19 0 0,19 0 15,-19-19-15,19 19 0,0 0 0,-19-19 16,19 18-16,0 1 0,-19-19 0,19 19 0,0 0 15,-19-19-15,19 19 0,0 0 0,-19 0 16,19 0-16,0 0 16,-18-19-16,18 19 0,0 0 15,-19-19-15,19 19 0,0 0 0,-19-19 16,19 19-16,0 0 0,-19-19 16,19 19-16,0 0 0,-19-19 15,19 19-15,0 0 0,-19-1 16,19 1-1,0 0-15,-19-19 0,19 19 16,0 0 0,-19 0-1,19 0 1,0 0-16,-19-19 16,19 19-16,0 0 0,0 0 15,-19-19-15,19 19 0,0 0 16,0 0-16,-19-19 15,19 19-15,0 0 0,-19 0 16,19 0 0,0-1-16,-19-18 15,19 19-15,0 0 0,0 0 16,-19-19-16,19 19 0,0 0 16,0 0-1,-19-19-15,19 19 16,0 0-1,0 0 1,-19-19-16,19 19 16,0 0-1,0 0 1,-19-19 0,19 19 15</inkml:trace>
</inkml:ink>
</file>

<file path=word/ink/ink18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8.670"/>
    </inkml:context>
    <inkml:brush xml:id="br0">
      <inkml:brushProperty name="width" value="0.01764" units="cm"/>
      <inkml:brushProperty name="height" value="0.01764" units="cm"/>
      <inkml:brushProperty name="fitToCurve" value="1"/>
    </inkml:brush>
  </inkml:definitions>
  <inkml:trace contextRef="#ctx0" brushRef="#br0">27 0 0,'-27'0'31,"54"26"0,-1-26-15,0 0-16,1 26 16,-1-26-16,1 27 0,25-1 0,-25 1 15,-1-1-15,27-26 0,0 26 0,-27 1 0,27-1 16,0 1-16,0-1 0,-27 1 0,27-1 15,0 0-15,-27 1 0,27-1 0,0 1 16,-27-1-16,27-26 0,-27 26 0,1-26 16,-1 27-16,1-27 0</inkml:trace>
</inkml:ink>
</file>

<file path=word/ink/ink18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8.061"/>
    </inkml:context>
    <inkml:brush xml:id="br0">
      <inkml:brushProperty name="width" value="0.01764" units="cm"/>
      <inkml:brushProperty name="height" value="0.01764" units="cm"/>
      <inkml:brushProperty name="fitToCurve" value="1"/>
    </inkml:brush>
  </inkml:definitions>
  <inkml:trace contextRef="#ctx0" brushRef="#br0">582 0 0,'-27'0'47,"27"26"-47,-26 0 0,-1 1 16,1-1-16,26 1 0,-26 26 0,-1-27 15,-26 1-15,27 26 0,-1-27 0,-26 53 16,27-52-16,-1 26 0,1-27 0,-27 1 15,53-1-15,-26 1 0,-1-1 0,1 1 16,-1-27-16,27 26 0,-26 0 16</inkml:trace>
</inkml:ink>
</file>

<file path=word/ink/ink18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6.842"/>
    </inkml:context>
    <inkml:brush xml:id="br0">
      <inkml:brushProperty name="width" value="0.01764" units="cm"/>
      <inkml:brushProperty name="height" value="0.01764" units="cm"/>
      <inkml:brushProperty name="fitToCurve" value="1"/>
    </inkml:brush>
  </inkml:definitions>
  <inkml:trace contextRef="#ctx0" brushRef="#br0">26 0 0,'-26'0'0,"26"26"15,0 1 1,0-1-16,0 1 0,0-1 0,0 0 16,0 1-16,26 26 0,-26-27 0,0 0 15,0 1-15,27-1 0,-27 1 0,26-1 16,0-26-16,1 26 0,-1-26 16,0 27-16</inkml:trace>
</inkml:ink>
</file>

<file path=word/ink/ink18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6.545"/>
    </inkml:context>
    <inkml:brush xml:id="br0">
      <inkml:brushProperty name="width" value="0.01764" units="cm"/>
      <inkml:brushProperty name="height" value="0.01764" units="cm"/>
      <inkml:brushProperty name="fitToCurve" value="1"/>
    </inkml:brush>
  </inkml:definitions>
  <inkml:trace contextRef="#ctx0" brushRef="#br0">0 0 0,'26'0'0,"1"27"16,-27-1 0,26-26-16,-26 27 0,26-1 0,-26 0 15,27 1-15,-27-1 0,0 0 0,0 27 0,26-26 16,-26-1-16,0 27 0,0-27 0,0 1 15,0 25-15,0-25 0,-26-1 0,26 27 16,0-27-16,0 1 0,-27-1 16,27 0-16,-26 1 0</inkml:trace>
</inkml:ink>
</file>

<file path=word/ink/ink18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5.449"/>
    </inkml:context>
    <inkml:brush xml:id="br0">
      <inkml:brushProperty name="width" value="0.01764" units="cm"/>
      <inkml:brushProperty name="height" value="0.01764" units="cm"/>
      <inkml:brushProperty name="fitToCurve" value="1"/>
    </inkml:brush>
  </inkml:definitions>
  <inkml:trace contextRef="#ctx0" brushRef="#br0">0 53 0,'26'-26'0,"-26"-1"15,27 27 1,-27 27-16,26-27 0,-26 26 15,27 0-15,-27 1 0,0 26 16,26-27-16,-26 0 0,0 1 0,26-1 0,-26 1 16,0-1-16,0 0 0,27 1 0,-27-1 15,0 1-15,26-1 0,-26 1 0,0-1 16</inkml:trace>
</inkml:ink>
</file>

<file path=word/ink/ink18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5.058"/>
    </inkml:context>
    <inkml:brush xml:id="br0">
      <inkml:brushProperty name="width" value="0.01764" units="cm"/>
      <inkml:brushProperty name="height" value="0.01764" units="cm"/>
      <inkml:brushProperty name="fitToCurve" value="1"/>
    </inkml:brush>
  </inkml:definitions>
  <inkml:trace contextRef="#ctx0" brushRef="#br0">158 0 0,'0'26'0,"-26"-26"0,26 27 0,-27-27 16,1 26-16,0 0 16,-1-26-16,27 26 15,-26-26-15</inkml:trace>
</inkml:ink>
</file>

<file path=word/ink/ink18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4.902"/>
    </inkml:context>
    <inkml:brush xml:id="br0">
      <inkml:brushProperty name="width" value="0.01764" units="cm"/>
      <inkml:brushProperty name="height" value="0.01764" units="cm"/>
      <inkml:brushProperty name="fitToCurve" value="1"/>
    </inkml:brush>
  </inkml:definitions>
  <inkml:trace contextRef="#ctx0" brushRef="#br0">131 0 0,'0'26'32,"-26"-26"-32,26 27 0,0-1 15,-27-26-15,27 26 16,-26 1-16,26-1 15,-26-26-15,0 26 16</inkml:trace>
</inkml:ink>
</file>

<file path=word/ink/ink18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4.683"/>
    </inkml:context>
    <inkml:brush xml:id="br0">
      <inkml:brushProperty name="width" value="0.01764" units="cm"/>
      <inkml:brushProperty name="height" value="0.01764" units="cm"/>
      <inkml:brushProperty name="fitToCurve" value="1"/>
    </inkml:brush>
  </inkml:definitions>
  <inkml:trace contextRef="#ctx0" brushRef="#br0">185 0 0,'-27'0'15,"27"26"-15,-26-26 16,26 27-16,-27-27 15,27 26-15,-26 1 0,26-1 16,-26-26-16,26 27 16,-27-27-16,27 26 0,-26-26 15</inkml:trace>
</inkml:ink>
</file>

<file path=word/ink/ink18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4.167"/>
    </inkml:context>
    <inkml:brush xml:id="br0">
      <inkml:brushProperty name="width" value="0.01764" units="cm"/>
      <inkml:brushProperty name="height" value="0.01764" units="cm"/>
      <inkml:brushProperty name="fitToCurve" value="1"/>
    </inkml:brush>
  </inkml:definitions>
  <inkml:trace contextRef="#ctx0" brushRef="#br0">0 187 0,'0'27'16,"27"-27"-16,-27 26 16,0 0-16,26 1 15,1-1 1,-1-26-16,1 0 0,-1 0 15,1 0-15,-1-26 16,0 26-16,-26-27 16,27 27-16,-27-26 0,0 0 15,26-1-15,-26 1 0,0-1 16,0 1-16,0-1 16,-26 27-16,26-26 15,0 52 32,26-26-47,-26 27 0,0-1 16,27-26-16,-27 27 0,26-27 0,-26 26 15,27-26-15,-1 27 0,1-27 16,-1 0-16,1 26 0,-1-26 16,1 0-16,-1-26 0,0 26 15,1 0-15,-1-27 16,-26 1-16,27 26 0,-27-27 0,0 1 15,0-1-15,0 1 16,-27-1-16,27 1 16,-26 26-16,-1 0 0,1 0 0</inkml:trace>
</inkml:ink>
</file>

<file path=word/ink/ink18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3.699"/>
    </inkml:context>
    <inkml:brush xml:id="br0">
      <inkml:brushProperty name="width" value="0.01764" units="cm"/>
      <inkml:brushProperty name="height" value="0.01764" units="cm"/>
      <inkml:brushProperty name="fitToCurve" value="1"/>
    </inkml:brush>
  </inkml:definitions>
  <inkml:trace contextRef="#ctx0" brushRef="#br0">78 0 0,'-26'26'0,"26"1"15,0-1-15,0 0 16,0 1-16,-26-1 0,26 1 0,0-1 0,0 0 15,0 1-15,0-1 0,0 1 16,-26-1-16,52 0 0,-26 1 16,-26-27-16,26 26 0,26 1 31</inkml:trace>
</inkml:ink>
</file>

<file path=word/ink/ink1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54.568"/>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142 0 0,'19'19'781,"-38"0"-734,19 0-15,0 0-1,0 0 16,0 0-32,0 0 32,0 0 16,-19-19 15,38 0 937,-38 0-905,19 19-79,0 0-15,0 0-16,0 0 15,0 0-15,0 0 0,0 0 16,0 0-16,0 0 0,0 0 16,0 0-16,0 0 15,0 0-15,0 0 0,0 18 0,-18-18 16,18 0-16,0 0 0,0 0 0,0 0 15,0 0-15,0 19 0,-19-19 0,19 0 16,0 0-16,0 19 0,0-19 0,0 19 16,0-19-16,0 0 0,0 0 0,0 18 0,0-18 15,-19 0-15,19 19 0,0-19 16,0 0-16,0 0 0,0 19 0,0-19 0,-18 0 16,18 0-16,0 0 0,0 0 0,0 19 15,0-19-15,0 0 0,-19 0 0,19 19 16,0-20-16,0 1 0,0 0 0,0 19 0,0-19 15,0 0-15,0 0 0,-19 19 0,19-19 16,0 0-16,0 0 0,0 0 0,0 0 16,0 0-16,0 19 0,0-19 0,0 0 15,0 0-15,0 0 0,0 0 0,0-1 16,0 1-16,0 0 0,0 0 16,0 0-16,0 0 0,0 0 0,0 0 15,0 0-15,0 0 0,0 0 16,0 0-1</inkml:trace>
</inkml:ink>
</file>

<file path=word/ink/ink18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3.449"/>
    </inkml:context>
    <inkml:brush xml:id="br0">
      <inkml:brushProperty name="width" value="0.01764" units="cm"/>
      <inkml:brushProperty name="height" value="0.01764" units="cm"/>
      <inkml:brushProperty name="fitToCurve" value="1"/>
    </inkml:brush>
  </inkml:definitions>
  <inkml:trace contextRef="#ctx0" brushRef="#br0">0 105 0,'27'0'15,"-1"0"-15,27 0 0,0 0 16,0 0-16,0-26 0,-1 26 0,1 0 0,27 0 15,-28-26-15,1 26 0,27 0 0,-28-26 16,1 26-16,0 0 0,-26 0 0,25-26 0,-25 26 16,-1 0-16,1 0 0,-1 0 15</inkml:trace>
</inkml:ink>
</file>

<file path=word/ink/ink18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3.168"/>
    </inkml:context>
    <inkml:brush xml:id="br0">
      <inkml:brushProperty name="width" value="0.01764" units="cm"/>
      <inkml:brushProperty name="height" value="0.01764" units="cm"/>
      <inkml:brushProperty name="fitToCurve" value="1"/>
    </inkml:brush>
  </inkml:definitions>
  <inkml:trace contextRef="#ctx0" brushRef="#br0">0 0 0,'27'27'0,"-1"-27"16,-26 26-16,27-26 0,-27 26 15,26 1-15,-26-1 16,0 0 0,27-26-16,-27 27 0,0-54 46,26 27-46,-26-26 16,0 0-16,27-1 16,-27 1-16,26 26 15,-26-26-15,26 26 0,1 0 32,-27 26-32,26 0 15,1 1-15,-27-1 16,0 0-16,26-26 0,-26 27 15,0-1-15,0 0 16,0 1 0</inkml:trace>
</inkml:ink>
</file>

<file path=word/ink/ink18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2.777"/>
    </inkml:context>
    <inkml:brush xml:id="br0">
      <inkml:brushProperty name="width" value="0.01764" units="cm"/>
      <inkml:brushProperty name="height" value="0.01764" units="cm"/>
      <inkml:brushProperty name="fitToCurve" value="1"/>
    </inkml:brush>
  </inkml:definitions>
  <inkml:trace contextRef="#ctx0" brushRef="#br0">186 0 0,'0'0'0,"-27"0"16,27 27 0,-26-27-16,26 26 0,-27-26 15,27 26-15,-26-26 0,26 27 16,-27-1-16,27 0 0,-26 1 16,26-1-16,0 0 15,26-26 1,1 0-1,-1 0-15,-26-26 16,27 26-16,-27-26 0,26-1 16,-26 1-1,27 26-15,-27-26 0,0 52 78,0 0-78,0 1 0,0-1 0,0 0 0,0 1 16,0-1-16,-27 0 0,27 1 16,0-1-16,0 0 15,-26 1-15,-1-1 16,1-26 15,-1-26-15,1 26-1,26-27-15,-27 27 0,27-26 16</inkml:trace>
</inkml:ink>
</file>

<file path=word/ink/ink18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1.879"/>
    </inkml:context>
    <inkml:brush xml:id="br0">
      <inkml:brushProperty name="width" value="0.01764" units="cm"/>
      <inkml:brushProperty name="height" value="0.01764" units="cm"/>
      <inkml:brushProperty name="fitToCurve" value="1"/>
    </inkml:brush>
  </inkml:definitions>
  <inkml:trace contextRef="#ctx0" brushRef="#br0">0 161 0,'0'26'15,"26"-26"1,-26 26-16,0 1 0,27-1 16,-27 0-1,26-26-15,1 0 16,-27 27-16,26-27 0,0 0 15,-26-27-15,27 27 0,-1 0 16,-26-26-16,26 26 16,-26-26-16,0-1 0,0 1 15,0 0 1,-26 26-16,26-27 0,-26 1 16,-1 26-1,27-27-15,-26 27 16,26-26-1,26 26 1,1 0 0,-1 26-16,0-26 15,-26 27-15,27-27 0,-1 0 16,-26 26-16,27 1 0,-1-27 0,0 26 16,1-26-16,-27 26 0,26-26 15,0 0-15,-26 27 16,27-27-16,-1 0 0,0-27 15,1 1 1,-1 0 0,-26-1-16,0 1 0,0-1 15,0 1-15,0 0 16,-26 26-16,-1 0 16,1 0-16,26-27 0,-26 27 0,-1 27 0,1-27 15,0 0-15,-1 0 16,1 0-16</inkml:trace>
</inkml:ink>
</file>

<file path=word/ink/ink18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1.315"/>
    </inkml:context>
    <inkml:brush xml:id="br0">
      <inkml:brushProperty name="width" value="0.01764" units="cm"/>
      <inkml:brushProperty name="height" value="0.01764" units="cm"/>
      <inkml:brushProperty name="fitToCurve" value="1"/>
    </inkml:brush>
  </inkml:definitions>
  <inkml:trace contextRef="#ctx0" brushRef="#br0">0 0 0,'0'0'0,"0"26"16,0 1-16,0-1 0,0 1 16,0-1-16,0 0 0,26 1 15,-26-1-15,0 1 0,0-1 0,0 1 0,0-1 16,0 1-16,0-1 0,0 1 0,26-27 15,-26 26-15,0 1 0,0-1 16,0 0-16</inkml:trace>
</inkml:ink>
</file>

<file path=word/ink/ink18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1.033"/>
    </inkml:context>
    <inkml:brush xml:id="br0">
      <inkml:brushProperty name="width" value="0.01764" units="cm"/>
      <inkml:brushProperty name="height" value="0.01764" units="cm"/>
      <inkml:brushProperty name="fitToCurve" value="1"/>
    </inkml:brush>
  </inkml:definitions>
  <inkml:trace contextRef="#ctx0" brushRef="#br0">0 55 0,'27'0'16,"-1"0"-16,0 0 15,1 0-15,26 0 0,-1 0 16,-25-26-16,25 26 0,1 0 0,-26 0 16,25 0-16,1 0 0,-26-25 0,52 25 15,-53 0-15,0 0 0,1 0 16,-1 0-16,1 0 31</inkml:trace>
</inkml:ink>
</file>

<file path=word/ink/ink18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0.721"/>
    </inkml:context>
    <inkml:brush xml:id="br0">
      <inkml:brushProperty name="width" value="0.01764" units="cm"/>
      <inkml:brushProperty name="height" value="0.01764" units="cm"/>
      <inkml:brushProperty name="fitToCurve" value="1"/>
    </inkml:brush>
  </inkml:definitions>
  <inkml:trace contextRef="#ctx0" brushRef="#br0">0 185 0,'79'-158'109,"-158"316"-109,185-316 16,-106 131-16,26 27 0,0 0 15,-26 27 1,27-27-16,-27 26 0,26 0 16,-26 1-1,0-1-15,27 0 0,-27 1 16,-27-1-1,27 0 1,0-78 15,27 25-31,-27 1 16,0 0-16,26-1 0,-26 1 0,26 26 16,-26-26-16,27 26 15,-27-27-15,0 54 0,26-27 0,1 0 16,-27 26-1,0 0-15,26-26 0,-26 27 16,26-1-16,-26 0 16,0 1-16,27-1 15,-27 0-15</inkml:trace>
</inkml:ink>
</file>

<file path=word/ink/ink18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7.232"/>
    </inkml:context>
    <inkml:brush xml:id="br0">
      <inkml:brushProperty name="width" value="0.01764" units="cm"/>
      <inkml:brushProperty name="height" value="0.01764" units="cm"/>
      <inkml:brushProperty name="fitToCurve" value="1"/>
    </inkml:brush>
  </inkml:definitions>
  <inkml:trace contextRef="#ctx0" brushRef="#br0">0 0 0,'0'26'16,"26"-26"-1,-26 27-15,27-27 0,-1 26 16,-26 1-16,27-1 0,-1 1 0,0-1 0,1 1 15,-1-1-15,27 1 0,-26-1 16,26 27-16,0-27 0,-27 1 0,1-1 16,-1 1-16,27-1 0,-27 1 0,1-1 0,-1 1 15,27-1-15,-53 0 0,27-26 16,-1 27-16</inkml:trace>
</inkml:ink>
</file>

<file path=word/ink/ink18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6.763"/>
    </inkml:context>
    <inkml:brush xml:id="br0">
      <inkml:brushProperty name="width" value="0.01764" units="cm"/>
      <inkml:brushProperty name="height" value="0.01764" units="cm"/>
      <inkml:brushProperty name="fitToCurve" value="1"/>
    </inkml:brush>
  </inkml:definitions>
  <inkml:trace contextRef="#ctx0" brushRef="#br0">605 0 0,'0'27'31,"-26"-27"-31,26 26 0,0 1 16,-27-1-16,1 0 0,0 1 0,0-1 0,26 0 16,-27 27-16,-25-26 0,25-1 0,1 0 15,0 1-15,0 26 0,-1-27 0,1 0 0,0 1 16,-1-1-16,1 0 0,0 1 16,26-1-16,-26 1 0,-1-27 0,1 26 0,0 0 15,-1-26 1,27 27-16</inkml:trace>
</inkml:ink>
</file>

<file path=word/ink/ink18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6.029"/>
    </inkml:context>
    <inkml:brush xml:id="br0">
      <inkml:brushProperty name="width" value="0.01764" units="cm"/>
      <inkml:brushProperty name="height" value="0.01764" units="cm"/>
      <inkml:brushProperty name="fitToCurve" value="1"/>
    </inkml:brush>
  </inkml:definitions>
  <inkml:trace contextRef="#ctx0" brushRef="#br0">0 26 0,'26'27'15,"-26"-1"-15,27-26 16,-27 26-16,0 1 16,26-27-16,0 26 0,1-26 15,-1 0-15,0 0 16,1 0-16,-1 0 0,1-26 16,-1-1-1,-26 1-15,0 0 0,0-1 16,-26 27-16,-1-26 15,1 26-15,-1 0 0,-25 0 16,25 0-16,-25 26 0</inkml:trace>
</inkml:ink>
</file>

<file path=word/ink/ink1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43.110"/>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436 17 0,'-19'-19'16,"0"19"-16,19 19 0,-19-19 15,0 0-15,19-19 0,-19 38 0,0-19 16,0 0-16,0 0 16,0 0-16,0 19 0,0-19 15,0 0-15,0 18 0,0-18 16,0 19-16,0-19 15,0 19-15,0-19 16,0 19-16,19 0 0,-18 0 16,-1 0-16,19 0 15,-19-19-15,19 19 0,0 0 0,-19-19 16,19 19-16,0 0 16,0 0-16,0-1 0,0 1 15,0 0-15,0 0 16,0 0-16,0 0 0,19 0 15,-19 0-15,0 0 16,19-19-16,-19 19 0,19 0 16,-1 0-16,1-19 15,-19 19-15,19-19 0,0 0 0,-19 18 16,19-18-16,0 0 0,-19 19 16,19-19-16,0 0 0,0 0 0,0 0 15,-19 19-15,19-19 0,0 0 16,0 0-16,0 0 15,0-19-15,0 19 16,0 0-16,0 0 0,0 0 16,-19-19-16,19 19 0,0 0 15,-19-18-15,19 18 0,-1 0 16,-18-19-16,19 19 0,-19-19 0,19 19 16,-19-19-16,19 19 0,-19-19 0,19 0 15,-19 0-15,19 0 16,-19 0-16,0 0 0,19 19 0,-19-19 15,0 0-15,0 0 0,0 1 16,-19-1-16,19 0 0,-19-19 0,19 19 16,-19 0-16,0 19 0,0-19 0,19 0 15,-19 0-15,-18 0 0,18 19 0,-19-19 0,19 0 16,-19 19-16,19-18 0</inkml:trace>
</inkml:ink>
</file>

<file path=word/ink/ink18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5.779"/>
    </inkml:context>
    <inkml:brush xml:id="br0">
      <inkml:brushProperty name="width" value="0.01764" units="cm"/>
      <inkml:brushProperty name="height" value="0.01764" units="cm"/>
      <inkml:brushProperty name="fitToCurve" value="1"/>
    </inkml:brush>
  </inkml:definitions>
  <inkml:trace contextRef="#ctx0" brushRef="#br0">25 0 0,'0'0'0,"0"27"0,0-1 0,0 1 15,0-1-15,0 0 0,0 1 16,0-1-16,0 1 0,0-1 16,0 0-16,0 1 0,0-1 0,0 1 15,0-1-15,0 0 16,0 1-16,0-1 15,-25-26-15</inkml:trace>
</inkml:ink>
</file>

<file path=word/ink/ink18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5.529"/>
    </inkml:context>
    <inkml:brush xml:id="br0">
      <inkml:brushProperty name="width" value="0.01764" units="cm"/>
      <inkml:brushProperty name="height" value="0.01764" units="cm"/>
      <inkml:brushProperty name="fitToCurve" value="1"/>
    </inkml:brush>
  </inkml:definitions>
  <inkml:trace contextRef="#ctx0" brushRef="#br0">0 105 0,'27'0'32,"-1"0"-32,1 0 0,52-26 15,-26 26-15,-27 0 0,27 0 0,0 0 16,0-26-16,0 26 0,-27 0 0,27 0 16,0 0-16,-27-26 0,27 26 0,-26 0 0,-1 0 15,0 0-15,1 0 0,-1-27 16</inkml:trace>
</inkml:ink>
</file>

<file path=word/ink/ink18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5.200"/>
    </inkml:context>
    <inkml:brush xml:id="br0">
      <inkml:brushProperty name="width" value="0.01764" units="cm"/>
      <inkml:brushProperty name="height" value="0.01764" units="cm"/>
      <inkml:brushProperty name="fitToCurve" value="1"/>
    </inkml:brush>
  </inkml:definitions>
  <inkml:trace contextRef="#ctx0" brushRef="#br0">0 0 0,'0'0'0,"26"26"15,-26 1 1,26-27-16,-26 26 16,0 0-16,0 1 0,0-1 15,0 1 1,0-54 31,27 1-32,-27-1-15,26 1 0,0 0 16,-26-1 0,27 27-16,-1 0 15,-26 27 1,27-1-1,-27 0-15,0 1 0,0-1 16,0 1-16,0-1 16,0 0-16,26-26 0,-26 27 0</inkml:trace>
</inkml:ink>
</file>

<file path=word/ink/ink18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4.794"/>
    </inkml:context>
    <inkml:brush xml:id="br0">
      <inkml:brushProperty name="width" value="0.01764" units="cm"/>
      <inkml:brushProperty name="height" value="0.01764" units="cm"/>
      <inkml:brushProperty name="fitToCurve" value="1"/>
    </inkml:brush>
  </inkml:definitions>
  <inkml:trace contextRef="#ctx0" brushRef="#br0">265 0 0,'-26'0'15,"0"0"1,26 26-1,-26-26-15,-1 0 16,1 26 0,0-26-16,26 27 0,-26-1 15,26 0-15,-27-26 16,27 26-16,-26-26 0,26 27 0,0-1 16,0 0-16,-26-26 15,26 27-15,26-27 16,0 0-1,1 0 1,-1 0-16,-26-27 0,26 27 16,0 0-16,-26-26 0,27 26 0,-27-26 15,26 26-15,-26-27 16,0 1-16,26 0 0,-26 0 16,0-1 15,0 54 0,0-1-31,-26-26 0,26 26 0,0 0 16,0 1-16,0-1 0,0 0 15,0 1-15,0-1 0,-26 0 16,26 0-16,-27 1 0,27-1 16,-26 0-16,0 1 15,0-27 1,-1 0-1,1 0 1,26-27 0</inkml:trace>
</inkml:ink>
</file>

<file path=word/ink/ink18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3.747"/>
    </inkml:context>
    <inkml:brush xml:id="br0">
      <inkml:brushProperty name="width" value="0.01764" units="cm"/>
      <inkml:brushProperty name="height" value="0.01764" units="cm"/>
      <inkml:brushProperty name="fitToCurve" value="1"/>
    </inkml:brush>
  </inkml:definitions>
  <inkml:trace contextRef="#ctx0" brushRef="#br0">0 80 0,'0'0'0,"0"26"0,0 0 15,0 1-15,26-27 16,-26 26-16,0 0 0,27-26 0,-1 0 15,-26 27-15,26-27 16,0 0-16,0-27 0,1 27 16,-1-26-1,-26 0-15,0-1 0,26 27 16,-52-26-16,26 0 0,0-1 16,-26 1-16,-1 0 15,1 26-15,0 0 0,-26 0 0,25 0 16,1 26-16</inkml:trace>
</inkml:ink>
</file>

<file path=word/ink/ink18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3.450"/>
    </inkml:context>
    <inkml:brush xml:id="br0">
      <inkml:brushProperty name="width" value="0.01764" units="cm"/>
      <inkml:brushProperty name="height" value="0.01764" units="cm"/>
      <inkml:brushProperty name="fitToCurve" value="1"/>
    </inkml:brush>
  </inkml:definitions>
  <inkml:trace contextRef="#ctx0" brushRef="#br0">27 0 0,'0'27'0,"0"-1"16,0 0-16,0 1 0,0-1 0,0 0 15,0 1-15,0-1 0,0 0 16,0 1-16,0-1 0,-25 27 16,25-27-16,0 0 15,0 1-15</inkml:trace>
</inkml:ink>
</file>

<file path=word/ink/ink18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3.159"/>
    </inkml:context>
    <inkml:brush xml:id="br0">
      <inkml:brushProperty name="width" value="0.01764" units="cm"/>
      <inkml:brushProperty name="height" value="0.01764" units="cm"/>
      <inkml:brushProperty name="fitToCurve" value="1"/>
    </inkml:brush>
  </inkml:definitions>
  <inkml:trace contextRef="#ctx0" brushRef="#br0">26 33 0,'-26'26'16,"52"-26"15,1 0-31,-1 0 16,27-26-16,0 26 0,-27 0 15,27 0-15,0 0 0,0 0 0,-27 0 16,27 0-16,0 0 0,-26 0 0,26 0 16,-27 0-16,1-27 0,-1 27 0,1 0 0,-1 0 15,0 0-15,1 0 16,-1 0-1</inkml:trace>
</inkml:ink>
</file>

<file path=word/ink/ink18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2.409"/>
    </inkml:context>
    <inkml:brush xml:id="br0">
      <inkml:brushProperty name="width" value="0.01764" units="cm"/>
      <inkml:brushProperty name="height" value="0.01764" units="cm"/>
      <inkml:brushProperty name="fitToCurve" value="1"/>
    </inkml:brush>
  </inkml:definitions>
  <inkml:trace contextRef="#ctx0" brushRef="#br0">0 79 0,'0'-26'31,"0"-1"-15,0 1-1,27 26 16,-27 26-31,0 1 16,26-1 0,-26 1-16,0-1 0,0 0 15,0 1-15,0-1 16,0-52 46,0-1-62,27 27 0,-27-26 0,0 0 16,0-1-16,26 27 0,-26-26 16,27 26-16,-27-27 0,26 27 31,1 27-15,-27-1-16,26 1 15,-26-1-15,0 0 16,26 1-16,-26-1 15,0 1-15,0-1 16,0 1-16</inkml:trace>
</inkml:ink>
</file>

<file path=word/ink/ink18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1.550"/>
    </inkml:context>
    <inkml:brush xml:id="br0">
      <inkml:brushProperty name="width" value="0.01764" units="cm"/>
      <inkml:brushProperty name="height" value="0.01764" units="cm"/>
      <inkml:brushProperty name="fitToCurve" value="1"/>
    </inkml:brush>
  </inkml:definitions>
  <inkml:trace contextRef="#ctx0" brushRef="#br0">0 0 0,'26'0'62,"-26"26"-62,27 0 16,-27 1-16,26-1 0,1 27 15,-1-26-15,0-1 0,27 54 0,-26-54 16,52 27-16,-52-27 0,-1 1 16,27-1-16,-27 1 0,1-1 0,26 1 15,-27-1-15,1 1 0,-1-1 0,27 1 16,-26-1-16,-1 1 0,1-1 15,-1-26-15,-26 26 0,26-26 0,1 27 16</inkml:trace>
</inkml:ink>
</file>

<file path=word/ink/ink18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0.955"/>
    </inkml:context>
    <inkml:brush xml:id="br0">
      <inkml:brushProperty name="width" value="0.01764" units="cm"/>
      <inkml:brushProperty name="height" value="0.01764" units="cm"/>
      <inkml:brushProperty name="fitToCurve" value="1"/>
    </inkml:brush>
  </inkml:definitions>
  <inkml:trace contextRef="#ctx0" brushRef="#br0">1110 0 0,'-26'27'16,"26"-1"-1,-27 0-15,1 1 0,0-1 16,-1 1-16,1-1 0,-27 1 0,26-1 0,1 0 16,-27 27-16,27-26 0,-27-1 0,26 1 15,-25 25-15,25-25 0,-26-1 0,27 1 0,-27 26 16,26-27-16,-25 0 0,25 1 0,-26 26 15,27-27-15,-1 1 0,-25-1 0,25 0 16,1 1-16,-1-1 0,1 1 0,-1-1 16,1-26-16,26 27 0,-26-27 0,26 26 15,-27-26-15</inkml:trace>
</inkml:ink>
</file>

<file path=word/ink/ink1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42.146"/>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417 19 0,'0'0'0,"-19"-19"16,0 19-1,0 0-15,0 0 16,0 0-16,0 0 16,0 0-16,1 0 0,-1 0 15,0 0-15,0 19 16,0-19-16,0 0 15,19 19-15,-19-19 0,0 19 16,0 0 0,1 0-16,18 0 15,-19-19-15,19 19 0,-19 0 16,19 0-16,-19-19 0,19 19 16,0 0-16,-19-19 0,19 18 15,0 1-15,0 0 0,-19-19 16,19 19-16,0 0 15,0 0-15,19 0 0,-19 0 16,0 0 0,0 0-16,19 0 15,-19 0-15,19-19 16,-19 18-16,19-18 0,0 19 16,-1-19-16,-18 19 0,19-19 15,0 0-15,0 0 16,-19 19-16,19-19 0,0 0 15,0 0-15,0 0 0,-19-19 16,19 19-16,-1 0 0,1 0 16,0-19-16,0 19 0,0 0 15,-19-19-15,19 19 0,-19-18 0,19 18 16,0 0-16,-19-19 0,18 0 16,1 0-16,-19 0 15,19 19-15,-19-19 0,0 0 0,19 0 16,-19 0-16,0 0 0,0 0 15,0 0-15,19 1 0,-19-1 16,0 0-16,0 0 16,-19 0-16,19 0 0,0 0 0,0 0 15,-19 19-15,19-19 0,-19 0 16,0 0-16,1 19 16,18-19-16,-19 19 0,0 0 15</inkml:trace>
</inkml:ink>
</file>

<file path=word/ink/ink18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0.205"/>
    </inkml:context>
    <inkml:brush xml:id="br0">
      <inkml:brushProperty name="width" value="0.01764" units="cm"/>
      <inkml:brushProperty name="height" value="0.01764" units="cm"/>
      <inkml:brushProperty name="fitToCurve" value="1"/>
    </inkml:brush>
  </inkml:definitions>
  <inkml:trace contextRef="#ctx0" brushRef="#br0">0 133 0,'0'-27'94,"0"1"-79,0-1-15,26 27 16,-26-26-16,27 26 15,-27-27-15,26 27 32,-26 27-32,0-1 15,0 1 1,0-1-16,0 1 0,0-1 16,0 1-16,0-1 15,0 0 1,0-52 15,27 0-15,-27-1-16,26 27 15,-26-26-15,27-1 0,-27 1 16,26 26-16,-26-27 0,27 27 16,-27-26-16,26 26 15,-26 26-15,27 1 16,-27-1-1,0 1-15,0-1 16,0 1-16,0-1 0,26 0 16,-26 1-16,0-1 15</inkml:trace>
</inkml:ink>
</file>

<file path=word/ink/ink18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1:01.815"/>
    </inkml:context>
    <inkml:brush xml:id="br0">
      <inkml:brushProperty name="width" value="0.01764" units="cm"/>
      <inkml:brushProperty name="height" value="0.01764" units="cm"/>
      <inkml:brushProperty name="fitToCurve" value="1"/>
    </inkml:brush>
  </inkml:definitions>
  <inkml:trace contextRef="#ctx0" brushRef="#br0">29 0 0,'0'29'32,"0"1"-17,0-1 1,0 1-16,-29-1 15,29 1-15,29-1 32</inkml:trace>
</inkml:ink>
</file>

<file path=word/ink/ink18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1:01.468"/>
    </inkml:context>
    <inkml:brush xml:id="br0">
      <inkml:brushProperty name="width" value="0.01764" units="cm"/>
      <inkml:brushProperty name="height" value="0.01764" units="cm"/>
      <inkml:brushProperty name="fitToCurve" value="1"/>
    </inkml:brush>
  </inkml:definitions>
  <inkml:trace contextRef="#ctx0" brushRef="#br0">0 29 0,'0'-29'15,"29"58"32,-29 0-47,0 0 16,0 0-1,0 0 17</inkml:trace>
</inkml:ink>
</file>

<file path=word/ink/ink18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1:01.186"/>
    </inkml:context>
    <inkml:brush xml:id="br0">
      <inkml:brushProperty name="width" value="0.01764" units="cm"/>
      <inkml:brushProperty name="height" value="0.01764" units="cm"/>
      <inkml:brushProperty name="fitToCurve" value="1"/>
    </inkml:brush>
  </inkml:definitions>
  <inkml:trace contextRef="#ctx0" brushRef="#br0">0 89 0,'30'-30'93,"0"30"-93,-1 0 0,1 0 16,-30-29-16,29 29 16,1 0-16,-1 0 15,1 0-15,-30-30 16,29 30-16,1 0 16</inkml:trace>
</inkml:ink>
</file>

<file path=word/ink/ink18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8.661"/>
    </inkml:context>
    <inkml:brush xml:id="br0">
      <inkml:brushProperty name="width" value="0.01764" units="cm"/>
      <inkml:brushProperty name="height" value="0.01764" units="cm"/>
      <inkml:brushProperty name="fitToCurve" value="1"/>
    </inkml:brush>
  </inkml:definitions>
  <inkml:trace contextRef="#ctx0" brushRef="#br0">0 84 0,'0'14'31,"14"-14"-15,0-14-1,0 14-15,0 0 16,0 0-16,0 0 0,0 0 16,0 0-16,14 0 0,-14 0 0,14 0 0,-1 0 15,-13 0-15,14 0 0,0-14 0,0 14 16,-14 0-16,14 0 0,0 0 0,0 0 0,-14 0 15,14 0-15,-1 0 0,1 0 0,-14-14 16,14 14-16,0 0 0,0 0 0,-14 0 0,14 0 0,0 0 16,0 0-16,0 0 0,-1 0 0,1-14 15,0 14-15,0 0 0,0 0 0,0 0 16,0 0-16,0 0 0,0 0 0,-1 0 0,1 0 16,0-13-16,0 13 0,0 0 0,0 0 15,0 0-15,-14 0 0,14 0 0,0 0 0,-1 0 16,1 0-16,0 0 0,-14 0 0,14 0 0,0 0 0,0-14 15,-14 14-15,14 0 0,0 0 0,-14 0 16,14 0-16,-15 0 0,1 0 0,0 0 16,14 0-16,-14 0 0,0 0 15,0 0-15,0 0 0,0 0 0,0 0 16,0 0 0,0 0 15,0 0-16,0 0 1,0-14-16,0 14 16,0 0-1,0 0 17</inkml:trace>
</inkml:ink>
</file>

<file path=word/ink/ink18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7.095"/>
    </inkml:context>
    <inkml:brush xml:id="br0">
      <inkml:brushProperty name="width" value="0.01764" units="cm"/>
      <inkml:brushProperty name="height" value="0.01764" units="cm"/>
      <inkml:brushProperty name="fitToCurve" value="1"/>
    </inkml:brush>
  </inkml:definitions>
  <inkml:trace contextRef="#ctx0" brushRef="#br0">16 28 0,'-14'0'16,"14"14"0,14-14 15,0 0-31,0 0 16,14 0-16,0 0 15,0-14-15,-1 14 0,1 0 0,0 0 16,14 0-16,-14 0 0,14 0 0,0 0 0,-14 0 15,14 0-15,-15 0 0,15-14 0,-14 14 16,0 0-16,14 0 0,-14 0 0,-14 0 16,14 0-16,0 0 0,-14 0 0,0 0 15,0 0-15,0-14 16,0 14-16,-42 14 16</inkml:trace>
</inkml:ink>
</file>

<file path=word/ink/ink18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6.659"/>
    </inkml:context>
    <inkml:brush xml:id="br0">
      <inkml:brushProperty name="width" value="0.01764" units="cm"/>
      <inkml:brushProperty name="height" value="0.01764" units="cm"/>
      <inkml:brushProperty name="fitToCurve" value="1"/>
    </inkml:brush>
  </inkml:definitions>
  <inkml:trace contextRef="#ctx0" brushRef="#br0">0 8 0,'0'181'63,"0"-362"-63,0 376 0,0-181 0,0 0 15,0 0-15,0 0 0,0 0 16,0 0-16,0 0 31</inkml:trace>
</inkml:ink>
</file>

<file path=word/ink/ink18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6.440"/>
    </inkml:context>
    <inkml:brush xml:id="br0">
      <inkml:brushProperty name="width" value="0.01764" units="cm"/>
      <inkml:brushProperty name="height" value="0.01764" units="cm"/>
      <inkml:brushProperty name="fitToCurve" value="1"/>
    </inkml:brush>
  </inkml:definitions>
  <inkml:trace contextRef="#ctx0" brushRef="#br0">0 70 0,'28'-14'31,"-14"0"-31,0 14 0,0 0 0,0-14 0,0 14 15,-1 0-15,1 0 0,0 0 0,0-14 16,0 14-16,0 0 16,0 0-16,-14-14 0</inkml:trace>
</inkml:ink>
</file>

<file path=word/ink/ink18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6.209"/>
    </inkml:context>
    <inkml:brush xml:id="br0">
      <inkml:brushProperty name="width" value="0.01764" units="cm"/>
      <inkml:brushProperty name="height" value="0.01764" units="cm"/>
      <inkml:brushProperty name="fitToCurve" value="1"/>
    </inkml:brush>
  </inkml:definitions>
  <inkml:trace contextRef="#ctx0" brushRef="#br0">0 66 0,'0'-14'0,"0"28"0,0-14 31,14 0-31,-14 14 0,13-1 16,-13 1-1,14-14-15,-14 14 0,14 0 16,-14 0 0,14-14-16,0 0 0,-14-14 15,27 0 1,-13 0-16,-14 0 15,14 1-15,-14-1 0,14 14 0,-14-14 0,0 0 16,14 14-16,-14-14 0,0 0 16,14 14-16,-14-14 31,0 28-15,0 0-16,0 0 15,0 0-15,0 0 0,0 0 0,0-1 16,0 15-16,13-14 15,-13 0-15,0 0 0,0 0 0,0 0 16,0 0-16,0 0 0,14-14 0,-14 13 16,0 1-16,0 0 0,14-14 15,-14 14-15</inkml:trace>
</inkml:ink>
</file>

<file path=word/ink/ink18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5.739"/>
    </inkml:context>
    <inkml:brush xml:id="br0">
      <inkml:brushProperty name="width" value="0.01764" units="cm"/>
      <inkml:brushProperty name="height" value="0.01764" units="cm"/>
      <inkml:brushProperty name="fitToCurve" value="1"/>
    </inkml:brush>
  </inkml:definitions>
  <inkml:trace contextRef="#ctx0" brushRef="#br0">0 14 0,'0'-14'16,"0"28"-1,14-14 1,-14 14-16,0 0 0,0 0 16,0 0-16,14 0 0,-14 0 0,0 0 15,0 0-15,0 0 0,0-1 16,0 1-16,0 0 0,0 0 0,14-14 16,-14 14-16</inkml:trace>
</inkml:ink>
</file>

<file path=word/ink/ink1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41.028"/>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456 39 0,'-19'-19'16,"0"19"-1,0 0 1,0-19-16,0 19 15,1 0-15,-1 0 16,0 0-16,0 0 0,19 19 16,-19-19-16,0 0 0,0 0 15,0 0-15,19 19 0,-19-19 0,0 0 0,19 19 16,-19-19-16,0 18 0,0 1 16,0 0-16,1 0 15,18 0-15,-19-19 0,19 19 16,-19 0-16,19 0 0,-19 0 15,19 0-15,0 0 0,-19 0 16,19 0-16,0 0 0,0 0 16,0 0-16,0 0 15,0 0-15,0 0 0,19-19 16,-19 19-16,0 0 0,0 0 16,19-19-16,-19 18 0,0 1 0,19-19 15,-19 19-15,19 0 16,-19 0-16,18-19 0,-18 19 15,19-19-15,-19 19 0,19-19 16,0 0-16,-19 19 0,19-19 0,0 0 16,-19 19-16,19-19 0,0 0 15,0 0-15,0 0 0,0 0 16,0 0-16,0 0 0,0 0 16,-1 0-16,1 0 15,0 0-15,0-19 0,0 19 16,0 0-16,0-19 15,0 19-15,0-19 0,0 0 16,0 19-16,0-19 16,0 0-16,0 0 15,-1 0-15,-18 1 0,19 18 16,-19-19-16,19 0 0,-19 0 16,0 0-16,19 19 0,-19-19 15,0 0-15,0 0 0,19 0 16,-19 0-16,0 0 15,0 0-15,0 0 0,0 0 16,-19 0-16,19 0 16,-19 0-16,19 0 0,-19 0 15,0 0-15,19 0 16,-18 19-16,18-19 0,-19 19 0,19-18 16,-19-1-16,19 0 15,-19 19-15,19-19 0</inkml:trace>
</inkml:ink>
</file>

<file path=word/ink/ink18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5.291"/>
    </inkml:context>
    <inkml:brush xml:id="br0">
      <inkml:brushProperty name="width" value="0.01764" units="cm"/>
      <inkml:brushProperty name="height" value="0.01764" units="cm"/>
      <inkml:brushProperty name="fitToCurve" value="1"/>
    </inkml:brush>
  </inkml:definitions>
  <inkml:trace contextRef="#ctx0" brushRef="#br0">0 54 0,'56'28'47,"-42"-28"-47,-84-28 0,154 42 0,-70-14 16,0 0-16,-14-14 0,14 14 0,-14-13 15,0-1-15,14 14 16,-14-14-1,0 0 1,0 42 15,0-14-15,0-1-16,0 1 0,0 0 0,0 0 16,0 14-16,0-14 0,0 14 0,0-14 15,0 14-15,0-14 0,14 14 0,-14-14 16,0 14-16,0-14 0,0 14 0,0-14 15,0 0-15,0 13 0,0-13 0,0 0 0,-14 0 16,14 0-16,0 0 0,-14 0 16,14 0-16,-14-14 0,14 14 0,-14-14 0,0 14 15,0-14-15,0 0 0,0 0 16,0 0-16,14-14 16,-14 0-16,14 0 15,0 0-15,-14 0 0,14 0 0,14-14 0,-14 14 16,0-13-16,14 13 0,-14-14 0,14 14 15,-14-14-15,14 14 0,0 0 0,0-14 0,0 14 0,0 0 16,0 0-16</inkml:trace>
</inkml:ink>
</file>

<file path=word/ink/ink18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4.806"/>
    </inkml:context>
    <inkml:brush xml:id="br0">
      <inkml:brushProperty name="width" value="0.01764" units="cm"/>
      <inkml:brushProperty name="height" value="0.01764" units="cm"/>
      <inkml:brushProperty name="fitToCurve" value="1"/>
    </inkml:brush>
  </inkml:definitions>
  <inkml:trace contextRef="#ctx0" brushRef="#br0">0 12 0,'0'-14'16,"0"28"15,0 0-31,0 0 15,0-1-15,14 1 0,-14 0 16,0 0-16,0 0 0,0 0 16,0-1-16,0 1 0,0 0 0,0 0 15,0 0-15,0 0 16,14-14 15,-14-14-31,14 14 16,-14-14-16,14 14 0,0-14 15,0 14 17,0 0-32,0 14 15,0 0-15,-14 0 16,0 0-16,0-1 16,0 1-1,-14-14-15,14 14 0,-14-14 16,0 0-1,0 0-15,0 0 0,14-14 16,-14 14-16,14-14 0,0-13 16</inkml:trace>
</inkml:ink>
</file>

<file path=word/ink/ink18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3.817"/>
    </inkml:context>
    <inkml:brush xml:id="br0">
      <inkml:brushProperty name="width" value="0.01764" units="cm"/>
      <inkml:brushProperty name="height" value="0.01764" units="cm"/>
      <inkml:brushProperty name="fitToCurve" value="1"/>
    </inkml:brush>
  </inkml:definitions>
  <inkml:trace contextRef="#ctx0" brushRef="#br0">42 14 0,'14'-14'0,"0"28"15,0-14 1,-14 14-16,14 0 0,0 14 16,-14-14-16,14 0 0,-1 0 0,-13 0 0,0 14 15,14-14-15,-14 0 0,0 13 16,14-13-16,-14 14 0,0-14 0,0 0 0,0 14 15,0-14-15,-14 14 0,14-14 0,-14 0 0,14 14 0,-13-14 16,-1 0-16,0 0 0,0 0 0,0 0 16,0 0-16,0-14 0,0 14 0,0 0 15,0-1-15</inkml:trace>
</inkml:ink>
</file>

<file path=word/ink/ink18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3.468"/>
    </inkml:context>
    <inkml:brush xml:id="br0">
      <inkml:brushProperty name="width" value="0.01764" units="cm"/>
      <inkml:brushProperty name="height" value="0.01764" units="cm"/>
      <inkml:brushProperty name="fitToCurve" value="1"/>
    </inkml:brush>
  </inkml:definitions>
  <inkml:trace contextRef="#ctx0" brushRef="#br0">0 28 0,'0'14'62,"0"0"-46,14-14-16,-14 14 0,0 0 16,0 0-16,0 0 15,0 0 1,0-28 15,13 0-31,-13 0 16,14 0-16,-14 0 15,14 14-15,-14-14 0,14 0 16,0 14-16,-14-14 0,14 14 16,0-14-1,0 28-15,0-14 16,-14 14-16,14 0 15,-14 0-15,0 0 16,0 0-16,14-14 0,-14 14 16,0 0-16,0 0 31</inkml:trace>
</inkml:ink>
</file>

<file path=word/ink/ink18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2.866"/>
    </inkml:context>
    <inkml:brush xml:id="br0">
      <inkml:brushProperty name="width" value="0.01764" units="cm"/>
      <inkml:brushProperty name="height" value="0.01764" units="cm"/>
      <inkml:brushProperty name="fitToCurve" value="1"/>
    </inkml:brush>
  </inkml:definitions>
  <inkml:trace contextRef="#ctx0" brushRef="#br0">0 0 0,'0'-14'16,"0"28"15,0 0-31,0 0 16,0 0-16,0 0 0,0 0 0,0 0 15,0 0-15,0 0 0,0 14 0,0-15 0,0 1 16,0 0-16,0 0 0,0 0 0,14 0 15,-14 0-15,0 0 16,14-14-16,-14 14 0,14-14 16,0 0-1,0-14-15,0 14 32,-14-14-32,14 0 0,-14 0 15,14 0-15,-14 0 16,14 14-16,-14-14 0,0 0 15,14 14 1,-14 14 15,0 0-31,0 0 0,0 0 16,0 0-16,14 0 0,-14 0 16,14 0-16,0-14 15,-14 14-15,13-14 0,1 0 16,-14-14-16,14 14 15,0-14-15,0 0 16,-14 0-16,0 0 0,0 0 16,0 0-1,-14 14-15,14-14 0,-14 14 0,0 0 16,0-14-16,1 14 16,13-13 30,13 13-30,1 0-16,0 0 0,0-14 16,0 14-16,0 0 0,0 0 15,0 0-15,0 0 16,0 0-16,-14-14 0,14 14 16,-14 14-1,-14-14-15,14 14 0,-14-14 0,14 13 16,-14-13-16,14 14 0,-14 0 15,14 0-15,-14-14 0,14 14 16,0 0-16,-14-14 16,14 14-16,14-14 0,-14 14 15,14-14 1,0 0 0,-14-14-16,14 14 15,0 0-15,-14-14 0,14 14 16,0-14-16,0 0 15,-14 0 1,14 14-16,-14-14 0,0 0 16,14 1-1,-14 26 32,-14-13-47,14 14 16,0 0-16,0 0 0,0 0 15,0 0-15,0 14 0,0-14 0,0 0 0,0 14 16,0-14-16,0 0 0,0 14 0,0-14 0,0 14 0,0-14 16,0 0-16,0 14 0,0-15 0,-14 1 15,14 0-15,0 14 0,0-14 0,-14 0 16,14 0-16,0 0 0,-14 0 0,14 0 16,-14-14-16,14 14 0,0 0 15,-14-14-15,14 14 0,-14-14 31,0 0-15,14-14-16,-14 14 0,14-14 0,0 0 16,0 0-16,0 0 0,0 0 15,0-14-15,0 14 0,0 0 0,14 0 16,-14 0-16,0 0 0,0 1 0,14-1 16,-14 0-16,14 0 0,-14 0 15,14 0-15,-14 0 0,0 0 0,14 14 0,-14-14 0</inkml:trace>
</inkml:ink>
</file>

<file path=word/ink/ink18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1.542"/>
    </inkml:context>
    <inkml:brush xml:id="br0">
      <inkml:brushProperty name="width" value="0.01764" units="cm"/>
      <inkml:brushProperty name="height" value="0.01764" units="cm"/>
      <inkml:brushProperty name="fitToCurve" value="1"/>
    </inkml:brush>
  </inkml:definitions>
  <inkml:trace contextRef="#ctx0" brushRef="#br0">28 27 0,'0'-13'0,"0"-1"16,0 28-1,0-1-15,0 1 16,0 0-1,0 0-15,0 0 0,-14 0 16,14 0-16,0 0 16,0 0-16,0 0 15,0 0 1,0-28 0,14 14-1,-14-14-15,14 0 0,-14 0 0,14 0 16,0 0-16,-14 0 15,13 14-15,-13-14 0,14 0 16,0 14-16,-14-14 16,14 14-16,-14 14 15,14-14-15,-14 14 0,0 0 16,14-14 0,-14 14-16,0 0 0,0 0 15,14-14-15,-14 14 0,0 0 0,0 0 16,0 0-16,0 0 15,0 0-15,14-14 16</inkml:trace>
</inkml:ink>
</file>

<file path=word/ink/ink18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1.063"/>
    </inkml:context>
    <inkml:brush xml:id="br0">
      <inkml:brushProperty name="width" value="0.01764" units="cm"/>
      <inkml:brushProperty name="height" value="0.01764" units="cm"/>
      <inkml:brushProperty name="fitToCurve" value="1"/>
    </inkml:brush>
  </inkml:definitions>
  <inkml:trace contextRef="#ctx0" brushRef="#br0">57 14 0,'0'-14'0,"0"28"63,-14-14-63,14 14 0,0 0 0,-14 0 15,14 0-15,0-1 0,-14 1 0,14 14 16,0-14-16,0 0 0,-14 14 0,14-14 0,0 0 0,0-1 16,0 15-16,14 0 0,-14-14 0,0 14 15,14-14-15,-14-1 0,0 1 0,14 0 16,-14 0-16,14 0 0,-14 0 0,14 0 15,-1 0-15,1 0 16,0-14 0</inkml:trace>
</inkml:ink>
</file>

<file path=word/ink/ink18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0.662"/>
    </inkml:context>
    <inkml:brush xml:id="br0">
      <inkml:brushProperty name="width" value="0.01764" units="cm"/>
      <inkml:brushProperty name="height" value="0.01764" units="cm"/>
      <inkml:brushProperty name="fitToCurve" value="1"/>
    </inkml:brush>
  </inkml:definitions>
  <inkml:trace contextRef="#ctx0" brushRef="#br0">83 7 0,'-14'-14'32,"14"28"-32,-13-14 15,-1 14-15,0 0 16,14 0-16,-14 13 0,14-13 0,-14 0 16,14 0-16,0 14 0,0-14 0,0 0 15,0 0-15,0 0 0,0-1 0,0 1 0,14 0 16,-14 0-16,0 0 0,14-14 0,-14 14 15,14-14-15,0 14 0,-1-14 16,1 0-16,0 0 0,0-14 16,0 14-1,0 0-15,0-14 0,0 0 0,0 0 16,0 0-16,-14 0 0,14-13 0,-14 13 16,0-14-16,0 14 0,0 0 15,-14 0-15,14-14 0,0 14 0,-14 1 0,14-1 16,-14 14-16,0-14 0,0 0 15,0 14-15,0 0 0,14 14 16,-14-14-16,0 0 0</inkml:trace>
</inkml:ink>
</file>

<file path=word/ink/ink18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8.858"/>
    </inkml:context>
    <inkml:brush xml:id="br0">
      <inkml:brushProperty name="width" value="0.01764" units="cm"/>
      <inkml:brushProperty name="height" value="0.01764" units="cm"/>
      <inkml:brushProperty name="fitToCurve" value="1"/>
    </inkml:brush>
  </inkml:definitions>
  <inkml:trace contextRef="#ctx0" brushRef="#br0">0 0 0,'0'14'15,"14"-14"-15,0 0 16,0 0 0,0 0-16,0 0 0,-1 0 0,1 0 0,0 0 15,0 0-15,0 0 0,0 0 16,0 0-16,0 0 16</inkml:trace>
</inkml:ink>
</file>

<file path=word/ink/ink18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8.604"/>
    </inkml:context>
    <inkml:brush xml:id="br0">
      <inkml:brushProperty name="width" value="0.01764" units="cm"/>
      <inkml:brushProperty name="height" value="0.01764" units="cm"/>
      <inkml:brushProperty name="fitToCurve" value="1"/>
    </inkml:brush>
  </inkml:definitions>
  <inkml:trace contextRef="#ctx0" brushRef="#br0">111 0 0,'-14'0'15,"14"14"1,-14-14-16,14 14 0,-14 0 0,1-14 16,13 14-16,-14-14 15,0 13-15,0 1 16,0-14 0,14 14 30,0 0-30,14 0 0,-14 0-1,14-14-15,-14 14 0,14-14 16,-14 14-16,14-14 0,-14 14 16,13-14-16,1 0 0,-14 14 15,14-14-15</inkml:trace>
</inkml:ink>
</file>

<file path=word/ink/ink1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39.972"/>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455 75 0,'0'-19'16,"-19"19"-1,19-19 1,-19 19 0,0 0-1,0 0-15,19-19 0,-19 19 16,0 0-16,0 0 16,0 0-1,0 0-15,0 0 16,0 0-16,1 0 0,18 19 15,-19-19-15,0 0 0,0 0 16,19 19-16,-19-19 0,0 0 16,19 19-16,-19-19 0,0 19 15,0-19 1,19 19-16,-19 0 16,19 0-16,-19-19 15,19 19-15,0 0 16,-19-19-16,19 19 15,0 0-15,0 0 16,0-1 0,0 1-16,-19-19 0,19 19 15,19-19-15,-19 19 0,0 0 16,0 0-16,0 0 16,0 0-1,0 0-15,19-19 0,-19 19 0,0 0 16,0 0-1,19-19-15,-19 19 0,19-19 16,-19 18-16,19-18 16,0 0-16,-19 19 15,19-19-15,0 0 16,-19 19-16,19-19 0,0 0 0,0 0 16,0 0-16,-1 0 15,1 0-15,0 0 0,0 0 16,0 0-16,0 0 0,0 0 15,0 0-15,0-19 16,0 19-16,0 0 16,-19-19-16,19 19 0,0 0 15,-19-18-15,19 18 0,-1-19 16,1 0-16,0 19 16,-19-19-16,19 0 15,-19 0-15,19 19 0,-19-19 16,0 0-16,19 19 0,-19-19 15,0 0-15,19 0 0,-19 0 16,0 0-16,0 1 16,0-1-1,0 0-15,0 0 16,0 0-16,-19 19 0,19-19 16,-19 0-16,19 0 15,-19 19-15,19-19 0,-19 19 16,0-19-16,19 0 15,-19 19-15,1 0 0,18-19 16,-19 19-16,0-19 16,0 19-16,19-18 15,-19 18-15</inkml:trace>
</inkml:ink>
</file>

<file path=word/ink/ink18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7.786"/>
    </inkml:context>
    <inkml:brush xml:id="br0">
      <inkml:brushProperty name="width" value="0.01764" units="cm"/>
      <inkml:brushProperty name="height" value="0.01764" units="cm"/>
      <inkml:brushProperty name="fitToCurve" value="1"/>
    </inkml:brush>
  </inkml:definitions>
  <inkml:trace contextRef="#ctx0" brushRef="#br0">34 0 0,'-14'0'16,"14"14"0,0 0-16,0-1 0,-14 1 0,14 0 15,0 0-15,0 0 0,0 0 0,0 0 16,0 0-16,0 0 0,0 0 0,0 0 0,0-1 0,14 1 15,-14 14-15,14-14 0,-14 0 0,13-14 0,1 14 16,0 0-16,0-14 0</inkml:trace>
</inkml:ink>
</file>

<file path=word/ink/ink18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7.501"/>
    </inkml:context>
    <inkml:brush xml:id="br0">
      <inkml:brushProperty name="width" value="0.01764" units="cm"/>
      <inkml:brushProperty name="height" value="0.01764" units="cm"/>
      <inkml:brushProperty name="fitToCurve" value="1"/>
    </inkml:brush>
  </inkml:definitions>
  <inkml:trace contextRef="#ctx0" brushRef="#br0">0 14 0,'0'-14'0,"13"14"0,1 0 31,-14 14-15,0 0-16,13-14 0,-13 14 0,0 0 0,0 0 15,0 0-15,0 0 0,14-1 16,-14 1-16,-14 0 0,14 0 0,0 0 16,0 0-16,-13 0 0,-1 0 15</inkml:trace>
</inkml:ink>
</file>

<file path=word/ink/ink18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7.232"/>
    </inkml:context>
    <inkml:brush xml:id="br0">
      <inkml:brushProperty name="width" value="0.01764" units="cm"/>
      <inkml:brushProperty name="height" value="0.01764" units="cm"/>
      <inkml:brushProperty name="fitToCurve" value="1"/>
    </inkml:brush>
  </inkml:definitions>
  <inkml:trace contextRef="#ctx0" brushRef="#br0">0 10 0,'0'0'0,"0"-14"0,0 28 31,14-14-31,-14 14 16,0 0 0,0 0-16,14-14 0,-14 13 0,0 1 15,0 0-15,0 0 16,0 0-1,14-14 1,-28 0-16,28 0 0,-14-14 16,0 0-1,14 14-15,-14-14 16,13 0-16,1 1 16,0-1-16,0 14 31,-14 14-16,13-14 1,-13 13-16,0 1 16,14-14-16,-14 14 0,0 0 0,0 0 15,0 0 1,14-14-16,-14 14 0</inkml:trace>
</inkml:ink>
</file>

<file path=word/ink/ink18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6.769"/>
    </inkml:context>
    <inkml:brush xml:id="br0">
      <inkml:brushProperty name="width" value="0.01764" units="cm"/>
      <inkml:brushProperty name="height" value="0.01764" units="cm"/>
      <inkml:brushProperty name="fitToCurve" value="1"/>
    </inkml:brush>
  </inkml:definitions>
  <inkml:trace contextRef="#ctx0" brushRef="#br0">13 0 0,'0'0'0,"0"14"15,-13 0-15,13 0 16,0 0-16,0 0 0,0 0 0,0 13 16,0-13-16,0 0 0,0 0 0,0 0 15,0 0-15,0 0 0,0 0 0,0 0 16,0 0-16,0 0 0,0-1 16,0 1-16,0 0 0,0 0 15</inkml:trace>
</inkml:ink>
</file>

<file path=word/ink/ink18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6.493"/>
    </inkml:context>
    <inkml:brush xml:id="br0">
      <inkml:brushProperty name="width" value="0.01764" units="cm"/>
      <inkml:brushProperty name="height" value="0.01764" units="cm"/>
      <inkml:brushProperty name="fitToCurve" value="1"/>
    </inkml:brush>
  </inkml:definitions>
  <inkml:trace contextRef="#ctx0" brushRef="#br0">0 15 0,'14'0'31,"0"0"-16,0 0-15,0 0 16,-1 0-16,1 0 0,0 0 0,0 0 16,0 0-16,0 0 0,0 0 0,-1 0 15,1 0-15,0 0 0,0 0 0,-14-14 16,14 14-16,0 0 0,-1 0 16</inkml:trace>
</inkml:ink>
</file>

<file path=word/ink/ink18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0.172"/>
    </inkml:context>
    <inkml:brush xml:id="br0">
      <inkml:brushProperty name="width" value="0.01764" units="cm"/>
      <inkml:brushProperty name="height" value="0.01764" units="cm"/>
      <inkml:brushProperty name="fitToCurve" value="1"/>
    </inkml:brush>
  </inkml:definitions>
  <inkml:trace contextRef="#ctx0" brushRef="#br0">27 20 0,'0'-14'0,"14"14"15,0 0-15,0 0 32,-14 14-32,13-14 0,-13 14 0,14-1 0,0 1 0,-14 0 0,14 0 0,-14 0 0,14 14 15,-14-14-15,0 0 0,13 14 0,-13 0 31,0-14-31,0 13 0,0-13 0,0 14 0,-13 0 0,13-14 0,-14 14 0,0-14 16,-14 14-16,15-15 16,-15 1-16,14 0 0,-13 0 0</inkml:trace>
</inkml:ink>
</file>

<file path=word/ink/ink18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9.871"/>
    </inkml:context>
    <inkml:brush xml:id="br0">
      <inkml:brushProperty name="width" value="0.01764" units="cm"/>
      <inkml:brushProperty name="height" value="0.01764" units="cm"/>
      <inkml:brushProperty name="fitToCurve" value="1"/>
    </inkml:brush>
  </inkml:definitions>
  <inkml:trace contextRef="#ctx0" brushRef="#br0">0 0 0,'14'0'0,"0"0"15,0 0-15,-14 14 0,14 0 16,-14 0 0,0 0-16,0 0 15,0 0 1,-14 0-1,14-1 1,-14-13 0,14 14-1,14-14-15,0 0 16,0 0 0,0-14-16,0 14 15,0 0 1,0-13-16</inkml:trace>
</inkml:ink>
</file>

<file path=word/ink/ink18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9.533"/>
    </inkml:context>
    <inkml:brush xml:id="br0">
      <inkml:brushProperty name="width" value="0.01764" units="cm"/>
      <inkml:brushProperty name="height" value="0.01764" units="cm"/>
      <inkml:brushProperty name="fitToCurve" value="1"/>
    </inkml:brush>
  </inkml:definitions>
  <inkml:trace contextRef="#ctx0" brushRef="#br0">138 0 0,'0'14'16,"0"-1"-16,-14 1 0,14 0 16,-14 0-16,14 0 0,-14 0 0,14 0 0,-14 14 15,14-14-15,-13 14 0,13-14 0,-14 13 16,0-13-16,14 0 0,0 14 0,-14-14 16,14 0-16,-13 0 0,13 0 0,0 0 0,0 0 0,-14 0 15,14-1-15,0 1 16,0 0-16</inkml:trace>
</inkml:ink>
</file>

<file path=word/ink/ink18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9.231"/>
    </inkml:context>
    <inkml:brush xml:id="br0">
      <inkml:brushProperty name="width" value="0.01764" units="cm"/>
      <inkml:brushProperty name="height" value="0.01764" units="cm"/>
      <inkml:brushProperty name="fitToCurve" value="1"/>
    </inkml:brush>
  </inkml:definitions>
  <inkml:trace contextRef="#ctx0" brushRef="#br0">0 28 0,'0'-14'15,"0"28"32,0 0-47,13 0 0,-13-1 32,0 1-32,0 0 0,0 0 0,0-1 15,0 1 1,0-28 31,14 14-47,-14-13 15,0-1-15,14 0 0,-14 0 0,14 1 0,0-1 16,-14 0-16,14 14 0,-14-14 16,14 14-16,0 0 0,-14-14 15,13 14-15,1 0 0,0 0 16,-14 14-1,14 0-15,-14 0 16,0 0 0,0-1-16,0 1 0,0 0 15,0 0-15,0-1 0,0 1 16,0 0 0</inkml:trace>
</inkml:ink>
</file>

<file path=word/ink/ink18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8.728"/>
    </inkml:context>
    <inkml:brush xml:id="br0">
      <inkml:brushProperty name="width" value="0.01764" units="cm"/>
      <inkml:brushProperty name="height" value="0.01764" units="cm"/>
      <inkml:brushProperty name="fitToCurve" value="1"/>
    </inkml:brush>
  </inkml:definitions>
  <inkml:trace contextRef="#ctx0" brushRef="#br0">88 0 0,'-14'14'16,"0"0"-1,14 0-15,-14-14 0,14 14 0,-14 0 16,14 14-16,-14-15 0,14 1 0,0 0 15,-14 0-15,14 0 0,0 14 0,0-14 0,0 0 16,0 0-16,0 0 0,0 0 0,0 0 0,0 0 16,14 0-16,0 0 0,-14 0 15,14-14-15,0 14 0,0-14 16,0 0-16,0 14 16</inkml:trace>
</inkml:ink>
</file>

<file path=word/ink/ink1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36.352"/>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1269 57 0,'-19'0'15,"0"0"1,0 0 0,0 0-16,0 0 0,0-19 15,0 19-15,0 0 16,0 0-16,0 0 15,0 0-15,0 0 0,1 0 16,-1-19-16,0 19 0,0 0 16,0 0-16,0 0 0,0 0 15,0 0-15,0 0 16,0 0-16,0 0 0,0 0 16,0 0-16,0 0 0,1 0 15,18 19-15,-19-19 0,0 0 16,0 0-16,0 0 0,0 0 15,0 0-15,0 0 16,0 0-16,0 0 16,19 19-16,-19-19 0,0 0 0,0 0 15,0 0-15,0 0 16,1 19-16,-1-19 16,0 0-16,0 0 15,0 0-15,0 19 16,0-19-1,0 0 1,0 19 0,0-19-16,0 0 15,0 0 1,0 18 0,0-18-1,1 0 1,-1 0-1,0 19-15,0-19 16,0 0 0,0 19 15,0-19-15,0 0-1,19 19-15,-19-19 16,19 19-1,-19-19 1,19 19-16,-19-19 16,19 19-16,0 0 15,0 0 1,-19-19-16,19 19 16,19-19-1,-19 19-15,0 0 16,0 0-1,0 0-15,19-19 16,-19 19-16,0 0 16,19-19-16,-19 19 0,19-19 15,-19 19-15,19-19 16,-19 19-16,19-19 0,0 0 16,-19 19-16,19-19 0,0 19 15,0-19-15,0 19 16,-1-19-16,1 18 15,0-18-15,0 19 16,0-19-16,0 19 16,0-19-16,0 19 15,0-19-15,0 19 16,0-19-16,0 0 16,0 19-16,0-19 0,-1 0 15,-18 19-15,19-19 0,0 0 16,0 0-16,0 19 15,0-19-15,0 0 0,0 0 16,-19 19-16,19-19 0,0 0 16,0 0-16,0 0 0,0 0 15,0 0-15,0 19 0,-1-19 16,1 0 0,0 0-16,0 0 0,0 0 15,0 0-15,0 0 16,0 0-16,0 0 0,0 0 15,0 0-15,0 0 0,0 0 16,0 0-16,-1 0 16,1 0-16,-19-19 0,19 19 15,0 0-15,0 0 0,0 0 16,0 0-16,0-19 0,0 19 16,0 0-16,0-19 15,0 19-15,0 0 16,-19-19-16,19 19 15,-19-19-15,18 19 16,1-19-16,0 19 16,-19-19-16,19 19 0,-19-19 15,19 19-15,-19-19 16,0 1-16,19 18 0,-19-19 16,0 0-16,19 19 0,-19-19 15,0 0-15,0 0 16,0 0-16,0 0 15,0 0-15,0 0 16,0 0-16,0 0 16,0 0-16,0 0 15,-19 0-15,19 0 16,-19 0-16,19 0 0,-19 19 16,19-19-16,-19 19 0,0-19 0,19 0 15,-19 19-15,19-19 0,-18 19 16,18-18-16,-19 18 0,0-19 15,0 0-15,0 19 0,0-19 16,0 19-16,0 0 0,19-19 0,-19 19 0,0 0 16,0-19-16,0 19 0,0-19 15,0 19-15,1 0 0</inkml:trace>
</inkml:ink>
</file>

<file path=word/ink/ink18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8.365"/>
    </inkml:context>
    <inkml:brush xml:id="br0">
      <inkml:brushProperty name="width" value="0.01764" units="cm"/>
      <inkml:brushProperty name="height" value="0.01764" units="cm"/>
      <inkml:brushProperty name="fitToCurve" value="1"/>
    </inkml:brush>
  </inkml:definitions>
  <inkml:trace contextRef="#ctx0" brushRef="#br0">27 0 0,'-14'13'0,"14"1"15,0 0-15,0 0 16,-13 0-16,13 0 0,0-1 0,0 1 16,0 0-16,0 0 0,0 0 0,0 0 0,0 0 15,0-1-15,0 1 16,0 0-16,0 0 0,0 0 16</inkml:trace>
</inkml:ink>
</file>

<file path=word/ink/ink18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8.142"/>
    </inkml:context>
    <inkml:brush xml:id="br0">
      <inkml:brushProperty name="width" value="0.01764" units="cm"/>
      <inkml:brushProperty name="height" value="0.01764" units="cm"/>
      <inkml:brushProperty name="fitToCurve" value="1"/>
    </inkml:brush>
  </inkml:definitions>
  <inkml:trace contextRef="#ctx0" brushRef="#br0">0 40 0,'0'0'0,"14"0"0,0-13 16,0 13-16,0 0 0,0-14 0,0 14 15,0 0-15,0 0 0,0 0 16,-1 0-16,1-13 0,0 13 15</inkml:trace>
</inkml:ink>
</file>

<file path=word/ink/ink18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7.926"/>
    </inkml:context>
    <inkml:brush xml:id="br0">
      <inkml:brushProperty name="width" value="0.01764" units="cm"/>
      <inkml:brushProperty name="height" value="0.01764" units="cm"/>
      <inkml:brushProperty name="fitToCurve" value="1"/>
    </inkml:brush>
  </inkml:definitions>
  <inkml:trace contextRef="#ctx0" brushRef="#br0">97 28 0,'-14'0'16,"14"13"0,-14-13-1,1 0 1,-1 0 0,14-13-16,0-1 31,0 0-16,14 14 1,-1 0 0,-13 14-16,0 0 0,14-14 15,-14 13-15,0 1 0,0 0 0,0 0 16,0 0-16,0 0 0,0 0 16,-14 0-16,14 0 0,-13 0 0,-1 0 15,14 0-15,-14-14 16,0 14-16,0-14 15,14-14 17,0 0-32,0 0 15,14 14-15,-14-14 0,14 14 16,-14-14-16,14 14 16,0 0-1,-14 14-15,13-14 0,-13 14 0,14 0 16,-14 0-16,14-14 15,-14 14-15,0 0 0,14-14 16,-14 14-16,14-14 0,-14 14 16,14-14-16</inkml:trace>
</inkml:ink>
</file>

<file path=word/ink/ink18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6.426"/>
    </inkml:context>
    <inkml:brush xml:id="br0">
      <inkml:brushProperty name="width" value="0.01764" units="cm"/>
      <inkml:brushProperty name="height" value="0.01764" units="cm"/>
      <inkml:brushProperty name="fitToCurve" value="1"/>
    </inkml:brush>
  </inkml:definitions>
  <inkml:trace contextRef="#ctx0" brushRef="#br0">17 14 0,'0'-14'0,"0"28"47,0 0-32,0 0-15,0 0 16,0 0-16,0 0 0,0 0 0,0 0 0,-13-1 15,13 1-15,0 0 0,0 0 0,0 0 16,0 0-16,0 0 0,0 0 16,0 0-16</inkml:trace>
</inkml:ink>
</file>

<file path=word/ink/ink18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6.155"/>
    </inkml:context>
    <inkml:brush xml:id="br0">
      <inkml:brushProperty name="width" value="0.01764" units="cm"/>
      <inkml:brushProperty name="height" value="0.01764" units="cm"/>
      <inkml:brushProperty name="fitToCurve" value="1"/>
    </inkml:brush>
  </inkml:definitions>
  <inkml:trace contextRef="#ctx0" brushRef="#br0">0 15 0,'14'0'47,"0"0"-47,0 0 16,0 0-16,-1 0 0,1 0 16,0 0-16,0 0 0,0-13 15,0 13-15,0 0 0,0 0 16</inkml:trace>
</inkml:ink>
</file>

<file path=word/ink/ink18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5.687"/>
    </inkml:context>
    <inkml:brush xml:id="br0">
      <inkml:brushProperty name="width" value="0.01764" units="cm"/>
      <inkml:brushProperty name="height" value="0.01764" units="cm"/>
      <inkml:brushProperty name="fitToCurve" value="1"/>
    </inkml:brush>
  </inkml:definitions>
  <inkml:trace contextRef="#ctx0" brushRef="#br0">0 0 0,'0'0'0,"14"0"0,0 0 15,-14 13-15,14-13 16,-14 14-16,14 0 0,-14 0 0,14 0 16,-14 14-16,0-14 0,14 0 15,-14 0-15,0 0 0,0 0 0,0 0 16,-14 14-16,14-14 0,0 0 0,-14 0 0,14 0 15,0 0 1,-14 0-16,14 0 0,-14-14 0,14 13 0,-14-13 16,14 14-16,-14-14 0</inkml:trace>
</inkml:ink>
</file>

<file path=word/ink/ink18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5.402"/>
    </inkml:context>
    <inkml:brush xml:id="br0">
      <inkml:brushProperty name="width" value="0.01764" units="cm"/>
      <inkml:brushProperty name="height" value="0.01764" units="cm"/>
      <inkml:brushProperty name="fitToCurve" value="1"/>
    </inkml:brush>
  </inkml:definitions>
  <inkml:trace contextRef="#ctx0" brushRef="#br0">0 23 0,'14'-14'0,"-14"0"16,0 28 15,0 0-15,0 0-16,0 0 0,0 0 15,0 0 1,0 0 0,0 0-16,14 0 31,-14-28 0,0 0-31,14 14 0,-14-14 16,14 0-16,0 0 0,0 0 15,0 14 1,-14-14-16,13 14 31,-13 14-31,14-14 16,-14 14-16,14-14 0,-14 14 16,0 0-16,14 0 0,-14 0 15,14 0 1</inkml:trace>
</inkml:ink>
</file>

<file path=word/ink/ink18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4.937"/>
    </inkml:context>
    <inkml:brush xml:id="br0">
      <inkml:brushProperty name="width" value="0.01764" units="cm"/>
      <inkml:brushProperty name="height" value="0.01764" units="cm"/>
      <inkml:brushProperty name="fitToCurve" value="1"/>
    </inkml:brush>
  </inkml:definitions>
  <inkml:trace contextRef="#ctx0" brushRef="#br0">100 14 0,'0'-14'15,"-14"14"17,14 14-32,-14 0 15,14-1-15,-14-13 0,14 14 16,-14 0-16,14 0 0,-14 0 0,14 0 16,0 0-1,-14 14-15,14-14 0,0 0 0,0 0 16,0 0-16,-14 0 0,14 0 0,0 0 15,14 0-15,-14 0 0,0 0 0,0 0 16,14-14-16,-14 14 0,14 0 16,0-14-16,0 0 15,0 0-15</inkml:trace>
</inkml:ink>
</file>

<file path=word/ink/ink18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4.447"/>
    </inkml:context>
    <inkml:brush xml:id="br0">
      <inkml:brushProperty name="width" value="0.01764" units="cm"/>
      <inkml:brushProperty name="height" value="0.01764" units="cm"/>
      <inkml:brushProperty name="fitToCurve" value="1"/>
    </inkml:brush>
  </inkml:definitions>
  <inkml:trace contextRef="#ctx0" brushRef="#br0">151 55 0,'0'-14'16,"0"0"-1,-14 14 1,0 0 0,0 0-16,14 14 15,-14-14-15,14 14 0,-14 0 0,0-14 16,0 14-16,0 14 0,14-14 0,-14 0 0,14 0 0,-14 0 15,14 14-15,0-14 0,-14 0 0,14 0 16,0 0-16,14-14 0,-14 14 0,0 0 0,14-14 16,-14 14-16,14 0 0,0-14 15,0 0-15,-14 14 0,14-14 0,0 0 0,0-14 16,0 14-16,0 0 0,0-14 0,0 0 16,0 14-16,14-14 0,-28 0 0,14 0 0,0 0 0,-14 0 15,14 0-15,-14 0 0,0 0 0,0 0 16,0 0-16,0-14 0,0 14 0,-14 0 0,14 0 15,-14 0-15,14 0 0,-14 0 0,14 1 16,-14-1-16,0 14 16,0 0-16</inkml:trace>
</inkml:ink>
</file>

<file path=word/ink/ink18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2.728"/>
    </inkml:context>
    <inkml:brush xml:id="br0">
      <inkml:brushProperty name="width" value="0.01764" units="cm"/>
      <inkml:brushProperty name="height" value="0.01764" units="cm"/>
      <inkml:brushProperty name="fitToCurve" value="1"/>
    </inkml:brush>
  </inkml:definitions>
  <inkml:trace contextRef="#ctx0" brushRef="#br0">14 0 0,'0'0'0,"-14"0"0,28 0 31,0 13-31,0-13 15,0 0-15,-1 0 0,1 0 0,0 0 16,0 0-16,0 0 0,0 0 0,-1 0 0,1 0 16,0 0-16,0 0 15,0 0-15,0 0 0,-1-13 16</inkml:trace>
</inkml:ink>
</file>

<file path=word/ink/ink1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34.228"/>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1307 19 0,'-19'0'78,"0"0"-47,0 0-31,0 0 16,0 0-16,0 0 16,0 0-16,0 0 0,0 0 15,0 0-15,0 0 16,1 0-16,-1 0 0,0 0 16,0 0-16,0 0 15,0 0-15,0 0 0,0 0 16,0 0-16,19 19 0,-19-19 15,0 0-15,0 0 16,0 0-16,0 0 0,0 0 16,0 0-16,0 0 15,0 0-15,1 0 16,-1 0-16,0 0 16,0 0-16,0 0 0,0 0 15,0 0-15,0 0 16,0 0-16,0 0 15,0 0-15,0 0 0,0 0 16,0 0-16,0 0 16,0 0-16,0 0 15,0 0-15,1 0 0,-1 0 16,0 0-16,0 0 16,0 0-16,0 18 15,0-18-15,0 0 16,0 0-16,0 0 15,0 0 17,0 19-17,0-19 1,0 0 0,0 0-1,0 19 1,0-19-1,1 19 17,-1-19-17,19 19 1,-19-19-16,19 19 16,0 0-1,0 0 1,-19 0-16,19 0 15,0 0 1,0 0-16,-19 0 16,19 0-16,0 0 15,0-1-15,0 1 16,0 0 0,0 0-1,0 0 1,19-19-16,-19 19 15,19 0-15,-19 0 16,19-19-16,-19 19 16,19-19-16,-1 19 15,1-19 1,0 19 0,0-19-16,0 19 15,0-19-15,0 0 16,-19 19-16,19-19 0,0 0 15,0 0-15,-19 19 0,19-19 16,0 0-16,0 0 0,0 0 16,0 18-16,0-18 0,0 0 15,-1 0 1,1 19-16,0-19 16,0 0-16,0 19 0,0-19 15,0 0-15,0 0 16,-19 19-16,19-19 0,0 0 15,0 0-15,0 0 16,-19 19-16,19-19 0,0 0 16,0 0-16,0 0 0,0 19 15,0-19 1,-1 0-16,1 0 16,0 0-16,0 0 15,0 0-15,0 0 16,0 0-1,-19 19-15,19-19 0,0 0 16,0 0-16,0 0 16,0 0-16,0 0 15,0 0-15,0 0 16,0 0-16,0 0 0,0 0 16,-1 0-16,1 0 15,0 0-15,0 0 0,0 0 16,0 0-16,0 0 0,0 0 15,0 0-15,0-19 0,0 19 16,0 0-16,0 0 0,0-19 16,0 19-16,0 0 15,-19-19-15,19 19 0,-1 0 16,1-19-16,0 19 16,-19-19-1,19 19-15,0-19 0,0 1 16,0-1-1,0 0 1,-19 0-16,19 19 16,-19-19-16,0 0 15,19 19-15,-19-19 16,0 0-16,0 0 16,0 0-1,0 0-15,0 0 0,0 0 16,0 0-16,0 1 15,0-1-15,-19 0 16,19 0-16,0 0 16,-19 0-16,19 0 15,-19 0-15,19 0 16,-19 19-16,19-19 0,-19 0 16,0 0-1,0 19-15,19-19 0,-19 19 0,0-19 16,1 19-16,18-19 15,-19 19-15,0 0 0,0-18 16,0 18-16,19-19 0,-19 19 16,0 0-16,0 0 0,0-19 0,0 19 15,0 0-15,0 0 0,0 0 16</inkml:trace>
</inkml:ink>
</file>

<file path=word/ink/ink18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2.380"/>
    </inkml:context>
    <inkml:brush xml:id="br0">
      <inkml:brushProperty name="width" value="0.01764" units="cm"/>
      <inkml:brushProperty name="height" value="0.01764" units="cm"/>
      <inkml:brushProperty name="fitToCurve" value="1"/>
    </inkml:brush>
  </inkml:definitions>
  <inkml:trace contextRef="#ctx0" brushRef="#br0">75 0 0,'13'0'0,"-13"14"16,-13-14 0,13 14-16,-14-14 0,14 14 15,-13-14-15,13 14 0,-13-14 0,13 14 16,-14-14-16,14 13 0,-13-13 16,13 14-16,-14-14 15,14 14 63,14 0-62,-14 0 0,13-14-16,-13 14 0,14-14 0,-1 14 15,0-14-15,-13 14 0,14-14 0,-1 0 16,1 14-16</inkml:trace>
</inkml:ink>
</file>

<file path=word/ink/ink18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0.924"/>
    </inkml:context>
    <inkml:brush xml:id="br0">
      <inkml:brushProperty name="width" value="0.01764" units="cm"/>
      <inkml:brushProperty name="height" value="0.01764" units="cm"/>
      <inkml:brushProperty name="fitToCurve" value="1"/>
    </inkml:brush>
  </inkml:definitions>
  <inkml:trace contextRef="#ctx0" brushRef="#br0">0 0 0,'0'14'0,"14"-14"15,0 0 1,0 14-1,-1-14-15,-13 13 0,14-13 16,-14 14-16,0 0 0,0 0 16,0 0-16,-14-14 15,14 13-15,-13-13 0,13 14 0,-14-14 16,14 14-16,-14-14 0,14 14 16,-14-14-16,28 0 31,0 0-16,0 0-15,-1 0 0,1 0 0,0 0 16,0-14-16,-1 14 0,1 0 16,0 0-16,0 0 0,-14-14 0</inkml:trace>
</inkml:ink>
</file>

<file path=word/ink/ink18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0.577"/>
    </inkml:context>
    <inkml:brush xml:id="br0">
      <inkml:brushProperty name="width" value="0.01764" units="cm"/>
      <inkml:brushProperty name="height" value="0.01764" units="cm"/>
      <inkml:brushProperty name="fitToCurve" value="1"/>
    </inkml:brush>
  </inkml:definitions>
  <inkml:trace contextRef="#ctx0" brushRef="#br0">8 16 0,'-14'0'0,"28"0"47,0 0-31,0 13-16,0-26 0,0 13 0,13 0 16,1 0-16,-14 0 0,14 0 0,0 0 15,-1 0-15,1 0 0,0 0 0,-14 0 0,14 0 16,0 0-16,-1 0 0,-13 0 0,14-14 15,-14 14-15,0 0 0,0 0 0,0 0 16,-1 0 0,1 0-16,-28 0 31</inkml:trace>
</inkml:ink>
</file>

<file path=word/ink/ink18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0.021"/>
    </inkml:context>
    <inkml:brush xml:id="br0">
      <inkml:brushProperty name="width" value="0.01764" units="cm"/>
      <inkml:brushProperty name="height" value="0.01764" units="cm"/>
      <inkml:brushProperty name="fitToCurve" value="1"/>
    </inkml:brush>
  </inkml:definitions>
  <inkml:trace contextRef="#ctx0" brushRef="#br0">0 0 0,'14'0'31,"-1"0"-31,1 14 16,0 0-1,-14 0-15,13-14 0,-13 14 0,0 0 0,14 0 16,-14 0-16,0 0 0,0-1 16,0 1-16,0 0 15,0 0-15,-14-14 0,14 14 0,0 0 16,-13 0-16,13 0 0,-14-14 0,14 14 0,-14-14 15,14 14-15</inkml:trace>
</inkml:ink>
</file>

<file path=word/ink/ink18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9.422"/>
    </inkml:context>
    <inkml:brush xml:id="br0">
      <inkml:brushProperty name="width" value="0.01764" units="cm"/>
      <inkml:brushProperty name="height" value="0.01764" units="cm"/>
      <inkml:brushProperty name="fitToCurve" value="1"/>
    </inkml:brush>
  </inkml:definitions>
  <inkml:trace contextRef="#ctx0" brushRef="#br0">14 0 0,'0'0'0,"14"0"15,0 14-15,-14 0 16,13-14-16,-13 14 15,-13-14-15,13 14 0,0 0 0,0 0 16,0 0-16,-14-14 0,14 14 16,-14-14-16,14 14 0,0 0 15,-14-14 1,14 14 0,14-14-1,0 0 1,0 0-1,-1 0-15,15 0 0,-14 0 16,0 0-16,0 0 0,0 0 16</inkml:trace>
</inkml:ink>
</file>

<file path=word/ink/ink18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9.073"/>
    </inkml:context>
    <inkml:brush xml:id="br0">
      <inkml:brushProperty name="width" value="0.01764" units="cm"/>
      <inkml:brushProperty name="height" value="0.01764" units="cm"/>
      <inkml:brushProperty name="fitToCurve" value="1"/>
    </inkml:brush>
  </inkml:definitions>
  <inkml:trace contextRef="#ctx0" brushRef="#br0">0 13 0,'0'0'15,"14"0"-15,0 0 16,0 0 0,-1 0-16,1 0 0,0 0 0,0 0 15,-14-13-15,13 26 0,1-26 16,0 13-16</inkml:trace>
</inkml:ink>
</file>

<file path=word/ink/ink18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8.888"/>
    </inkml:context>
    <inkml:brush xml:id="br0">
      <inkml:brushProperty name="width" value="0.01764" units="cm"/>
      <inkml:brushProperty name="height" value="0.01764" units="cm"/>
      <inkml:brushProperty name="fitToCurve" value="1"/>
    </inkml:brush>
  </inkml:definitions>
  <inkml:trace contextRef="#ctx0" brushRef="#br0">14 0 0,'0'14'47,"0"0"-32,0 0-15,0 0 16,-14 0-16,14 0 16,0 0-1,14-28 32,-14 0-47,14 14 16,-14-14-16,14 0 0,0 0 15,0 0 1,0 14 0,0 0-1,-14 14-15,14-14 16,-14 14-16,0 0 16,13 0-16,-13 0 15,0 0-15,0 0 16</inkml:trace>
</inkml:ink>
</file>

<file path=word/ink/ink18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8.455"/>
    </inkml:context>
    <inkml:brush xml:id="br0">
      <inkml:brushProperty name="width" value="0.01764" units="cm"/>
      <inkml:brushProperty name="height" value="0.01764" units="cm"/>
      <inkml:brushProperty name="fitToCurve" value="1"/>
    </inkml:brush>
  </inkml:definitions>
  <inkml:trace contextRef="#ctx0" brushRef="#br0">53 14 0,'14'-14'0,"-14"28"79,-14-14-79,14 14 0,-14 0 15,14 0-15,-14 14 0,14-14 0,0 0 16,-14 0-16,14 0 0,0 0 15,0 0-15,-14 0 0,14 0 0,0 14 0,14-14 16,-14 0-16,0 0 0,0 0 16,14 0-16,-14-1 0,14-13 0,-14 14 0,14-14 15,-14 14-15,14-14 0,0 0 0,0 0 16</inkml:trace>
</inkml:ink>
</file>

<file path=word/ink/ink18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7.700"/>
    </inkml:context>
    <inkml:brush xml:id="br0">
      <inkml:brushProperty name="width" value="0.01764" units="cm"/>
      <inkml:brushProperty name="height" value="0.01764" units="cm"/>
      <inkml:brushProperty name="fitToCurve" value="1"/>
    </inkml:brush>
  </inkml:definitions>
  <inkml:trace contextRef="#ctx0" brushRef="#br0">29 0 0,'0'0'16,"0"14"-16,-14-14 15,14 14-15,0 0 0,0 0 0,0 0 16,0 0-16,0 0 15,0 0-15,0-1 0,0 1 16,0 0-16,0 0 0,0 0 0,-13 0 16,13 0-16,0 0 0,0 0 0,0 0 15</inkml:trace>
</inkml:ink>
</file>

<file path=word/ink/ink18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7.469"/>
    </inkml:context>
    <inkml:brush xml:id="br0">
      <inkml:brushProperty name="width" value="0.01764" units="cm"/>
      <inkml:brushProperty name="height" value="0.01764" units="cm"/>
      <inkml:brushProperty name="fitToCurve" value="1"/>
    </inkml:brush>
  </inkml:definitions>
  <inkml:trace contextRef="#ctx0" brushRef="#br0">0 42 0,'0'-14'0,"14"0"31,0 14-31,0 0 0,0 0 16,0 0-1,0 0-15,0 0 0,0-14 16,0 14-16</inkml:trace>
</inkml:ink>
</file>

<file path=word/ink/ink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5.582"/>
    </inkml:context>
    <inkml:brush xml:id="br0">
      <inkml:brushProperty name="width" value="0.06667" units="cm"/>
      <inkml:brushProperty name="height" value="0.06667" units="cm"/>
      <inkml:brushProperty name="fitToCurve" value="1"/>
    </inkml:brush>
  </inkml:definitions>
  <inkml:trace contextRef="#ctx0" brushRef="#br0">65 19 0,'0'-19'16,"0"38"-1,-19-19 1,19 19-16,-19 0 0,19 0 15,0 0-15,0 0 0,-19 0 0,19 0 16,0 0-16,0 0 0,0 0 0,0-1 16,0 1-16,0 0 0,0 0 0,0 0 15,19 19-15,-19-19 0,19-19 0,-19 19 16,19-19-16,0 0 0,-19 19 0,19-19 16,0 0-16,0 0 0</inkml:trace>
</inkml:ink>
</file>

<file path=word/ink/ink1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28.65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1725 4 0,'-19'19'16,"0"-38"-16,0 19 31,0 0-15,0 0-16,0 0 15,0 0-15,0 0 16,0 0-16,1 0 0,-1 0 15,0 0-15,0 0 16,0 0-16,0 0 0,0 0 0,0 0 16,0 0-16,0 0 0,0 0 15,0 0-15,0 0 0,0 0 0,0 0 16,0 0-16,1 19 0,-1-19 0,0 0 16,0 0-16,0 0 0,0 0 0,0 0 15,0 0-15,0 0 0,0 0 0,0 0 16,0 0-16,0 0 0,0 0 0,0 0 0,-18 19 15,18-19-15,-19 0 0,19 0 16,0 0-16,0 0 0,-19 0 0,19 0 16,0 0-16,0 0 0,0 0 0,0 0 0,0 19 15,0-19-15,1 0 0,-1 0 0,0 0 16,0 0-16,0 0 0,0 0 16,0 0-16,0 0 0,0 0 0,0 0 0,0 0 15,0 0-15,0 19 0,0-19 16,0 0-16,0 0 0,1 0 15,-1 0-15,0 0 16,0 0-16,19 19 16,-19-19-1,0 0 1,0 0 0,19 19-16,-19-19 31,19 19-16,-19-19-15,19 18 16,-19-18-16,19 19 16,-19-19-1,19 19 1,-19-19-16,19 19 16,-19-19-1,19 19-15,-19 0 16,19 0-16,-19-19 0,19 19 15,-19-19-15,19 19 16,0 0-16,-18-19 16,18 19-16,0 0 0,-19 0 15,19 0 1,0 0-16,0-1 16,0 1-1,0 0-15,0 0 16,0 0-1,19-19-15,-19 19 0,0 0 16,18-19 0,-18 19-16,0 0 15,19-19-15,-19 19 0,19-19 16,-19 19-16,19-19 0,-19 19 16,19 0-16,0-19 15,-19 19-15,19-19 16,-19 19-16,19-19 0,0 18 15,0 1-15,0-19 16,0 19-16,0-19 16,-19 19-16,19-19 0,0 0 15,-19 19-15,19-19 0,-1 19 16,1-19-16,0 0 0,-19 19 0,19-19 16,0 0-16,0 0 15,-19 19-15,19-19 0,0 0 0,0 0 16,0 19-16,0-19 0,0 0 15,0 0-15,0 19 0,0-19 16,0 0-16,-1 0 0,1 0 16,0 19-16,0-19 0,0 0 0,0 0 15,0 0-15,0 0 0,0 0 16,0 0-16,0 0 0,0 0 0,0 0 0,0 0 16,0 0-16,0 0 0,-1 0 15,1 0-15,0 0 0,0 0 0,0 0 16,0 0-16,0 0 0,0 0 0,0 0 15,0 0-15,0 0 0,19 0 0,-19 0 0,0 0 16,0 0-16,-1 0 0,1 0 0,0 0 16,0-19-16,0 19 0,19 0 0,-19 0 15,0 0-15,0 0 0,0 0 0,19 0 16,-19 0-16,0 0 0,0 0 0,-1-19 0,1 19 16,0 0-16,0 0 15,19 0-15,-19 0 0,0 0 0,-19-19 0,19 19 16,0 0-16,0 0 0,0 0 0,0 0 15,0-19-15,0 19 0,0 0 16,0 0-16,-19-19 0,18 19 0,1 0 16,0-19-16,0 19 0,0 0 15,-19-19-15,19 19 0,0 0 16,-19-19-16,19 19 0,0 0 16,-19-19-16,19 19 0,0 0 15,-19-19-15,19 19 0,0-18 16,0 18-16,-19-19 15,19 19-15,-19-19 0,19 19 16,-19-19-16,18 0 16,-18 0-1,0 0 1,19 19-16,-19-19 0,0 0 16,0 0-1,0 0-15,0 0 16,0 0-16,0 0 15,0 0-15,-19 1 0,19-1 16,0 0-16,0 0 16,-18 19-16,18-19 15,0 0-15,0 0 16,-19 19-16,19-19 0,-19 19 16,19-19-16,-19 19 0,19-19 15,-19 19-15,19-19 0,-19 19 16,19-19-16,-19 19 0,19-19 15,-19 19-15,19-19 16,-19 19-16,0 0 0,19-19 16,-19 19-16,19-18 0,-19 18 15,0 0-15,0 0 16,0-19-16,0 19 0,1 0 16,-1 0-16,19-19 0,-19 19 15,0 0-15,0 0 0,0 0 16,0-19-16,0 19 15,0 0-15,19-19 16,-19 19-16,0 0 16,19-19-16,-19 19 15,0 0 1,19-19 15</inkml:trace>
</inkml:ink>
</file>

<file path=word/ink/ink19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7.215"/>
    </inkml:context>
    <inkml:brush xml:id="br0">
      <inkml:brushProperty name="width" value="0.01764" units="cm"/>
      <inkml:brushProperty name="height" value="0.01764" units="cm"/>
      <inkml:brushProperty name="fitToCurve" value="1"/>
    </inkml:brush>
  </inkml:definitions>
  <inkml:trace contextRef="#ctx0" brushRef="#br0">131 46 0,'0'14'0,"-14"-14"31,14 14-31,-14-14 0,0 0 16,1 0-1,13-14 1,-14 0-1,28 14-15,-14-14 16,0 0-16,13 14 16,-13-14-16,14 14 15,0 0 1,0 0-16,0 0 16,-14 14-16,14 0 0,-14 0 15,14-14-15,-14 14 0,0 0 0,0 0 16,0 0-16,0-1 0,-14 1 15,14 0-15,-14 0 0,0 0 0,14 0 0,-14-14 16,0 14-16,0 0 0,1 0 0,-1-14 0,0 14 0,0-14 16,0 0-16,0 0 15,0-14 1,28 0 0,-14 0-16,14 14 15,-14-14-15,0 0 0,14 14 16,0 0-1,0 0-15,13 0 16,-27 14 0,14-14-16,0 14 0,0-14 15,-14 14-15,14 0 16,0-14-16,-14 14 0,14-14 16</inkml:trace>
</inkml:ink>
</file>

<file path=word/ink/ink19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5.834"/>
    </inkml:context>
    <inkml:brush xml:id="br0">
      <inkml:brushProperty name="width" value="0.01764" units="cm"/>
      <inkml:brushProperty name="height" value="0.01764" units="cm"/>
      <inkml:brushProperty name="fitToCurve" value="1"/>
    </inkml:brush>
  </inkml:definitions>
  <inkml:trace contextRef="#ctx0" brushRef="#br0">15 0 0,'0'14'31,"-14"-14"-15,14 14-16,0 0 0,0 0 15,0-1-15,0 1 0,0 0 0,0 0 16,0 0-16,0-1 0,0 1 0,0 0 16,0 0-16,0 0 0,0 0 15,0-1 1</inkml:trace>
</inkml:ink>
</file>

<file path=word/ink/ink19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5.581"/>
    </inkml:context>
    <inkml:brush xml:id="br0">
      <inkml:brushProperty name="width" value="0.01764" units="cm"/>
      <inkml:brushProperty name="height" value="0.01764" units="cm"/>
      <inkml:brushProperty name="fitToCurve" value="1"/>
    </inkml:brush>
  </inkml:definitions>
  <inkml:trace contextRef="#ctx0" brushRef="#br0">0 14 0,'0'-14'0,"14"14"46,0 0-46,0 0 16,0 0-16,0 0 0,0 0 16,0 0-1</inkml:trace>
</inkml:ink>
</file>

<file path=word/ink/ink19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5.264"/>
    </inkml:context>
    <inkml:brush xml:id="br0">
      <inkml:brushProperty name="width" value="0.01764" units="cm"/>
      <inkml:brushProperty name="height" value="0.01764" units="cm"/>
      <inkml:brushProperty name="fitToCurve" value="1"/>
    </inkml:brush>
  </inkml:definitions>
  <inkml:trace contextRef="#ctx0" brushRef="#br0">0 28 0,'13'0'0,"-13"-14"16,0 28 15,14-14-31,-14 13 0,0 1 16,0 0-1,14 0-15,-14 0 16,0 0 0,-14-14 15,14-14-15,0 0-16,14 14 0,-14-14 15,0 0-15,14 0 16,0 1-16,-14-1 0,14 14 15,-1-14-15,1 14 16,0 0-16,0 14 16,0 0-1,0-14-15,-14 13 0,0 1 0,13-14 16,-13 14-16,0 0 0,14 0 16,-14 0-1,0 0-15,14-14 16,-14 13-16,0 1 0,14-14 15</inkml:trace>
</inkml:ink>
</file>

<file path=word/ink/ink19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4.832"/>
    </inkml:context>
    <inkml:brush xml:id="br0">
      <inkml:brushProperty name="width" value="0.01764" units="cm"/>
      <inkml:brushProperty name="height" value="0.01764" units="cm"/>
      <inkml:brushProperty name="fitToCurve" value="1"/>
    </inkml:brush>
  </inkml:definitions>
  <inkml:trace contextRef="#ctx0" brushRef="#br0">71 0 0,'-14'0'32,"14"14"-17,-14-14-15,0 14 0,14 0 16,-14-1-16,14 1 16,-14-14-1,14 14-15,0 0 0,0 0 0,0 0 16,0-1-16,0 1 0,0 0 15,14 0-15,-14 0 16,14-14-16,0 14 0,0-14 0,0 0 16,13 13-16,-27-26 15,14 13-15,0 0 0,0 0 16,0 0-16,0-14 0</inkml:trace>
</inkml:ink>
</file>

<file path=word/ink/ink19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4.495"/>
    </inkml:context>
    <inkml:brush xml:id="br0">
      <inkml:brushProperty name="width" value="0.01764" units="cm"/>
      <inkml:brushProperty name="height" value="0.01764" units="cm"/>
      <inkml:brushProperty name="fitToCurve" value="1"/>
    </inkml:brush>
  </inkml:definitions>
  <inkml:trace contextRef="#ctx0" brushRef="#br0">157 44 0,'-15'14'16,"1"-14"-16,14 13 16,-15-13-16,0 0 0,2 0 15,-2 0 1,0-13-1,15-1 1,15 0-16,-15 0 16,15 0-1,-2 14-15,2 0 16,-15 14 0,15-14-1,-15 14-15,14-14 0,-14 14 16,0 0-16,0-1 0,15 1 15,-30-14-15,15 14 0,0 0 16,0 0-16,-14-1 0,14 1 0,-15-1 16,15 1-16,-15 0 0,2-14 0,13 14 15,-15-14-15,0 14 0,0-14 0,15 14 16,-14-14-16,-1 0 0,0 0 0,0-14 31,30 0-15,-15 0-16,15 0 15,0 14-15,-15-14 0,14 14 16,1 0 0,0 0-1,-15 14-15,15-14 0,-15 14 0,13-14 16,-13 14-16,15-14 0,-15 14 16,15-14-16,-15 14 0,14-14 0,-14 14 0,15-1 15,0-13-15</inkml:trace>
</inkml:ink>
</file>

<file path=word/ink/ink19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3.674"/>
    </inkml:context>
    <inkml:brush xml:id="br0">
      <inkml:brushProperty name="width" value="0.01764" units="cm"/>
      <inkml:brushProperty name="height" value="0.01764" units="cm"/>
      <inkml:brushProperty name="fitToCurve" value="1"/>
    </inkml:brush>
  </inkml:definitions>
  <inkml:trace contextRef="#ctx0" brushRef="#br0">0 0 0,'14'14'15,"0"-14"-15,0 0 16,0 0-16,0 0 0,0 0 16,0-14-16,0 14 0</inkml:trace>
</inkml:ink>
</file>

<file path=word/ink/ink19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3.505"/>
    </inkml:context>
    <inkml:brush xml:id="br0">
      <inkml:brushProperty name="width" value="0.01764" units="cm"/>
      <inkml:brushProperty name="height" value="0.01764" units="cm"/>
      <inkml:brushProperty name="fitToCurve" value="1"/>
    </inkml:brush>
  </inkml:definitions>
  <inkml:trace contextRef="#ctx0" brushRef="#br0">0 15 0,'14'0'0,"-14"-14"16,14 14-16,0 0 16,0 0-16,0 0 0,0 0 15</inkml:trace>
</inkml:ink>
</file>

<file path=word/ink/ink19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3.258"/>
    </inkml:context>
    <inkml:brush xml:id="br0">
      <inkml:brushProperty name="width" value="0.01764" units="cm"/>
      <inkml:brushProperty name="height" value="0.01764" units="cm"/>
      <inkml:brushProperty name="fitToCurve" value="1"/>
    </inkml:brush>
  </inkml:definitions>
  <inkml:trace contextRef="#ctx0" brushRef="#br0">27 0 0,'-14'14'16,"14"-1"-16,0 1 15,0 0-15,-13 0 0,13 0 16,0 0-16,0 0 0,0-1 16,13 1-16,-13 0 0,0 0 0,0 0 0,14 13 0,0-13 15,-14 0-15,14-14 0,-1 14 0</inkml:trace>
</inkml:ink>
</file>

<file path=word/ink/ink19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2.957"/>
    </inkml:context>
    <inkml:brush xml:id="br0">
      <inkml:brushProperty name="width" value="0.01764" units="cm"/>
      <inkml:brushProperty name="height" value="0.01764" units="cm"/>
      <inkml:brushProperty name="fitToCurve" value="1"/>
    </inkml:brush>
  </inkml:definitions>
  <inkml:trace contextRef="#ctx0" brushRef="#br0">0 0 0,'14'0'0,"0"14"16,-14 0-1,14 0 1,-14 0-16,0 0 0,0-1 16,0 1-16,0 0 0,0 0 0,0 0 15,0 0-15,-14 0 0,14 0 16,-14-14-16,14 14 0,-14-14 0</inkml:trace>
</inkml:ink>
</file>

<file path=word/ink/ink1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26.27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1364 4 0,'-19'0'63,"0"0"-48,1 0 1,-1 0 0,0 0-1,0 0 1,0 0 0,0 0-1,0 0-15,0 0 16,0 0-1,0 0-15,0 0 16,0 0-16,0 0 16,0 0-16,0 0 15,0 0-15,0 0 16,0 0-16,0 0 0,1 0 16,18 19-16,-19-19 0,0 0 15,0 0-15,0 0 0,0 0 16,0 0-16,0 0 15,0 0-15,0 0 0,0 19 0,0-19 16,0 0-16,0 0 16,0 0-16,0 0 0,0 0 15,0 0-15,19 19 0,-19-19 0,1 0 16,-1 0-16,0 0 0,0 0 0,0 0 16,0 0-16,0 19 15,0-19-15,0 0 0,0 0 16,0 0-16,0 0 15,0 19-15,0-19 0,0 0 16,0 0-16,0 0 16,19 19-16,-19-19 0,0 0 15,1 0-15,18 18 0,-19-18 16,0 0-16,19 19 16,-19-19-16,19 19 15,-19-19-15,0 19 16,0 0-1,0 0 1,0 0-16,19 0 16,-19-19-16,19 19 0,-19 0 15,0 0 1,19 0-16,0 0 16,-19 0-16,19 0 15,0 0-15,0-1 16,0 1-1,0 0-15,0 0 16,19-19-16,-19 19 0,0 0 0,0 0 16,19-19-1,-19 19-15,19 0 0,-19 0 16,19 0 0,-19 0-16,19-19 15,0 19-15,0 0 16,0-19-16,-19 19 15,19-19-15,0 0 16,-19 18-16,19-18 0,0 0 16,-1 19-16,1-19 15,0 19-15,0-19 0,0 0 16,-19 19-16,19-19 0,0 0 0,0 0 16,0 19-16,0-19 0,0 0 15,0 19-15,0-19 16,0 0-16,0 19 0,0-19 15,0 0-15,0 19 16,0-19-16,-1 0 0,1 19 0,0-19 16,0 0-16,0 19 15,0-19-15,0 0 0,0 0 16,0 19-16,0-19 0,0 0 16,0 0-16,-19 19 0,19-19 0,0 0 15,0 0-15,0 0 0,0 0 16,0 19-16,0-19 0,-1 0 15,1 0-15,0 0 0,0 0 0,0 0 16,0 0-16,0 0 0,0 0 0,0 19 16,0-19-16,0 0 0,0 0 0,0 0 15,0 0-15,0 0 0,0 0 16,0 0-16,0 0 0,0 0 0,-1 0 16,1 0-16,0 0 0,0 0 15,0 0-15,0 0 0,0 0 0,0 0 0,0 0 16,0 0-16,0 0 0,0 0 0,0 0 15,0 0-15,0 0 0,0 0 0,0 0 16,0 0-16,0 0 0,-1 0 16,1 0-16,0 0 0,0 0 0,0-19 15,0 19-15,0 0 0,0 0 16,0 0-16,0 0 16,0 0-16,-19-19 0,19 19 15,0 0-15,0 0 16,-19-19-16,19 19 15,0 0-15,-19-19 16,19 19-16,0 0 16,0-19-16,-1 19 15,1-19 1,0 19-16,0 0 0,-19-19 16,19 19-16,0-19 15,0 19-15,-19-19 0,19 19 16,0 0-16,-19-19 0,19 19 15,-19-19-15,19 19 0,0-19 16,0 0 0,-19 1-16,19 18 0,-19-19 15,19 0-15,-19 0 16,19 19-16,-19-19 16,19 19-16,-19-19 0,0 0 15,19 19-15,-19-19 0,0 0 16,0 0-1,19 19-15,-19-19 0,0 0 16,0 0 0,0 0-16,0 0 15,0 1 1,0-1-16,-19 19 0,19-19 16,0 0-16,-19 0 15,19 0-15,-19 0 16,19 0-1,-19 19-15,19-19 0,-19 19 16,19-19-16,-19 19 0,0-19 16,0 19-16,19-19 15,-19 19-15,19-19 0,-19 19 16,0 0-16,19-19 0,-19 19 16,0 0-16,19-19 0,-19 19 0,0 0 15,19-19-15,-19 19 0,0 0 16,0 0-16,19-18 15,-18 18-15,-1 0 0,0-19 16,0 19-16,0 0 16,0 0-16,0-19 0,0 19 15,0 0-15,0 0 0,0-19 16,0 19-16,0 0 0,0 0 16,0 0-16,0 0 0,0-19 15,0 19-15,0 0 0,1 0 0,-1 0 16,0 0-16,0-19 0,0 19 15,0 0-15,0 0 0,0 0 0,0 0 16,-19 0-16,19 0 0,0-19 16,0 19-16,-19 0 0,19 0 0,0 0 15,0 0-15,1 0 0,-1 0 0,0 0 16,0 0-16,0 0 0,0 0 0,0 0 16,0 0-16,0 0 0,0 0 15</inkml:trace>
</inkml:ink>
</file>

<file path=word/ink/ink19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2.741"/>
    </inkml:context>
    <inkml:brush xml:id="br0">
      <inkml:brushProperty name="width" value="0.01764" units="cm"/>
      <inkml:brushProperty name="height" value="0.01764" units="cm"/>
      <inkml:brushProperty name="fitToCurve" value="1"/>
    </inkml:brush>
  </inkml:definitions>
  <inkml:trace contextRef="#ctx0" brushRef="#br0">0 0 0,'0'13'31,"14"-13"-15,-14 14-16,0 0 0,0 0 15,0 0-15,0 0 16,14 0-1,-14-1-15,0-26 47,14 13-47,-14-14 0,14 0 16,0 0-16,-14 0 16,14 14-16,-1 0 15,-13-14 1,14 14-16,0 0 15,0 0 1,-14 14-16,0 0 16,14-14-16,-14 14 0,0 0 15,0 0-15,14-1 16,-14 1 0</inkml:trace>
</inkml:ink>
</file>

<file path=word/ink/ink19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2.286"/>
    </inkml:context>
    <inkml:brush xml:id="br0">
      <inkml:brushProperty name="width" value="0.01764" units="cm"/>
      <inkml:brushProperty name="height" value="0.01764" units="cm"/>
      <inkml:brushProperty name="fitToCurve" value="1"/>
    </inkml:brush>
  </inkml:definitions>
  <inkml:trace contextRef="#ctx0" brushRef="#br0">45 0 0,'0'14'16,"0"0"-16,-14-14 15,14 14-15,0 0 0,0 0 0,0 0 16,-14 0-16,14 0 0,0 13 0,0-13 0,0 0 16,0 0-16,-13 14 0,13-14 0,0 0 0,0 0 15,0 0-15,0-1 0,0 1 16,0 0-16,0 0 15,13-14 1</inkml:trace>
</inkml:ink>
</file>

<file path=word/ink/ink19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2.054"/>
    </inkml:context>
    <inkml:brush xml:id="br0">
      <inkml:brushProperty name="width" value="0.01764" units="cm"/>
      <inkml:brushProperty name="height" value="0.01764" units="cm"/>
      <inkml:brushProperty name="fitToCurve" value="1"/>
    </inkml:brush>
  </inkml:definitions>
  <inkml:trace contextRef="#ctx0" brushRef="#br0">14 13 0,'-14'0'0,"28"0"63,0 0-63,0 0 0,-1 0 0,1 0 15,0 0-15,0 0 0,0 0 0,13 0 16,-13 0-16,0 0 0,0 0 15,0 0-15,0 0 0,-14-13 0,14 13 0,-1 13 16,-13-26-16</inkml:trace>
</inkml:ink>
</file>

<file path=word/ink/ink19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0.651"/>
    </inkml:context>
    <inkml:brush xml:id="br0">
      <inkml:brushProperty name="width" value="0.01764" units="cm"/>
      <inkml:brushProperty name="height" value="0.01764" units="cm"/>
      <inkml:brushProperty name="fitToCurve" value="1"/>
    </inkml:brush>
  </inkml:definitions>
  <inkml:trace contextRef="#ctx0" brushRef="#br0">0 0 0,'0'14'32,"14"-14"-32,-14 14 0,14 0 15,-14 0-15,14 0 16,-14 0-16,14 0 16,0 0-16,-14 0 0,14 0 0,0 0 15,0 0-15,-14 0 0,14 0 0,0-1 16,28 29-1,-28-28-15,-14 0 0,14 0 0,0 0 0,0 0 0,-14 0 16,14 0-16,0-14 0,-1 14 0,1 0 0,0 0 16,-14 0-16,14 0 0,0 0 0,0 0 15,0-1-15,0 1 0,0 0 0,-14 0 16,14 0-16,0 0 0,0 0 0,0 0 0,0 0 16,-14 0-16,14 0 0,0 0 0,0 0 15,-14 0-15,14 0 0,0 0 0,0 0 0,0 0 0,-14 0 16,14-1-16,0 1 0,-1 0 0,1 0 15,0 0-15,0 0 0,0 0 0,0 0 0,0 0 16,-14 0-16,14 0 0,0 0 0,0 0 16,0 0-16,0 0 0,0 0 0,0 0 15,0 0-15,0 0 0,-14-1 0,14 1 16,0 0-16,0 0 16,0 0-16,0-14 0,-14 14 0,14 0 15,-1 0-15,1 0 0,0-14 0,0 14 0,0 0 16,0 0-16,0 0 0,0-14 15,0 14-15,0-14 0,0 14 0,0 0 16,0-14-16,-14 14 0,14-14 0,0 14 16,0-14-16,0 14 0,0-1 15,0-13-15,0 14 0,0-14 0,-14 14 16,14-14-16,0 0 16,-1 14-16,1-14 0,-14 14 0,14-14 15,0 14-15,0-14 16,-14 14-16,14-14 15,0 0-15,-14 14 0,14-14 0,0 0 32,-14 14-32,14-14 0,0 14 15,0-14-15,0 14 16,0-14-16,0 14 16,0-14-16,0 0 15,-14 14-15,14-14 0,0 0 16,-14 14-1,14-14-15,0 0 16,0 0 0,-14 14-1,14-14 1,-1 0 0,-13 14-16,14-14 15,0 14-15,0-14 0,-14 14 16,14-14-16,-14 14 0,14-14 15,0 0-15,-14 13 0,14-13 0,0 0 16,-14 14-16,14-14 31,0 0-31,-14 14 16,14-14 0,-28-14 30,0 14-30,14-14 0,-14 14-16,0-13 15,0 13-15,14-14 0,-14 14 16,14-14-16,-14 14 0,14-14 16,-14 14-16,14-14 15,-14 14-15,14-14 31,0 28 48,0 0-64,14-14-15,0 14 16,0-14-1,-14 14-15,14-14 0,0 14 0,0-14 16,-14 13 0,0 1 15,0 0-31,-14-14 0,0 0 16,14 14-16,-14-14 0,0 0 15,0 14 1,0-14-16,0 0 15,0 0-15</inkml:trace>
</inkml:ink>
</file>

<file path=word/ink/ink19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8.948"/>
    </inkml:context>
    <inkml:brush xml:id="br0">
      <inkml:brushProperty name="width" value="0.01764" units="cm"/>
      <inkml:brushProperty name="height" value="0.01764" units="cm"/>
      <inkml:brushProperty name="fitToCurve" value="1"/>
    </inkml:brush>
  </inkml:definitions>
  <inkml:trace contextRef="#ctx0" brushRef="#br0">112 0 0,'14'0'15,"0"0"-15,0 0 16,-14 14-16,13-14 0,-13 14 0,0 0 16,14 0-16,-14 0 0,0 0 0,14 13 0,-14-13 15,0 14-15,0-14 0,0 14 0,0 0 16,0-14-16,0 14 0,0 0 0,-14-1 0,14-13 15,0 14-15,0 0 0,-14-14 16,14 14-16,0-14 0,-13 14 16,-1-14-16,14 14 0,-14-15 0,0 1 15,0 0-15,0 0 0,0 0 0,0 0 16,0 0-16,0-14 0,-14 14 0</inkml:trace>
</inkml:ink>
</file>

<file path=word/ink/ink19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8.594"/>
    </inkml:context>
    <inkml:brush xml:id="br0">
      <inkml:brushProperty name="width" value="0.01764" units="cm"/>
      <inkml:brushProperty name="height" value="0.01764" units="cm"/>
      <inkml:brushProperty name="fitToCurve" value="1"/>
    </inkml:brush>
  </inkml:definitions>
  <inkml:trace contextRef="#ctx0" brushRef="#br0">60 0 0,'0'0'0,"0"14"15,14-14 1,-14 14-16,14-1 16,-14 1-1,-14-14-15,14 14 0,-14-14 16,14 14-16,-14-14 0,14 14 0,-14-14 16,0 0-16,14 14 0,-14-14 0,14 14 15,-14-14-15,28 0 47,0 0-47,-14 13 16,14-13-16,0 0 0,0 0 15,0 0-15,0-13 0,0 13 16,0 0-16,0 0 0,0 0 16,0 0-16,-14-14 0</inkml:trace>
</inkml:ink>
</file>

<file path=word/ink/ink19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8.262"/>
    </inkml:context>
    <inkml:brush xml:id="br0">
      <inkml:brushProperty name="width" value="0.01764" units="cm"/>
      <inkml:brushProperty name="height" value="0.01764" units="cm"/>
      <inkml:brushProperty name="fitToCurve" value="1"/>
    </inkml:brush>
  </inkml:definitions>
  <inkml:trace contextRef="#ctx0" brushRef="#br0">22 0 0,'0'0'0,"0"14"0,-14-14 0,0 0 32,28 0-17,0 0-15,0 0 0,0 0 16,14 0-16,-14 0 0,14 0 0,0 0 15,-1 0-15,1 0 0,0 0 0,14 0 16,-14 0-16,0 0 0,0 0 0,0 0 0,0 0 16,0 0-16,13 0 0,-13 0 15,-14 0-15,0 0 0,0 0 0,0 0 0,0 0 32,0 0-32</inkml:trace>
</inkml:ink>
</file>

<file path=word/ink/ink19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7.814"/>
    </inkml:context>
    <inkml:brush xml:id="br0">
      <inkml:brushProperty name="width" value="0.01764" units="cm"/>
      <inkml:brushProperty name="height" value="0.01764" units="cm"/>
      <inkml:brushProperty name="fitToCurve" value="1"/>
    </inkml:brush>
  </inkml:definitions>
  <inkml:trace contextRef="#ctx0" brushRef="#br0">13 0 0,'14'0'0,"0"0"15,-14 14-15,13 0 0,-13 0 16,0 0-16,0 0 15,0 0-15,-13 0 16,13 0-16,-14-14 0,14 14 0,-14 0 16,14 0-1,-13-14 17,13 13-17,13-13 1,1 0-1,0 0-15,-1 0 16,1 0-16,0 0 0,-1 0 16,1 0-16,-14-13 0,14 13 0,-1 13 0,-13-26 15,14 13-15</inkml:trace>
</inkml:ink>
</file>

<file path=word/ink/ink19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7.427"/>
    </inkml:context>
    <inkml:brush xml:id="br0">
      <inkml:brushProperty name="width" value="0.01764" units="cm"/>
      <inkml:brushProperty name="height" value="0.01764" units="cm"/>
      <inkml:brushProperty name="fitToCurve" value="1"/>
    </inkml:brush>
  </inkml:definitions>
  <inkml:trace contextRef="#ctx0" brushRef="#br0">0 15 0,'14'0'0,"0"0"16,-14-14-1,14 14-15,0 0 0,0 0 16,0 0-16,0 0 0,0 0 16,0 0-16</inkml:trace>
</inkml:ink>
</file>

<file path=word/ink/ink19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7.242"/>
    </inkml:context>
    <inkml:brush xml:id="br0">
      <inkml:brushProperty name="width" value="0.01764" units="cm"/>
      <inkml:brushProperty name="height" value="0.01764" units="cm"/>
      <inkml:brushProperty name="fitToCurve" value="1"/>
    </inkml:brush>
  </inkml:definitions>
  <inkml:trace contextRef="#ctx0" brushRef="#br0">28 0 0,'0'14'15,"-14"-14"-15,14 14 16,0 0-16,0 0 0,0 0 16,0 0-16,0 0 0,0 0 15,-14-14-15,14 14 0,0-1 16,14-13 46,-14-13-62,0-1 0,14 0 0,-14 0 16,14 14-16,-14-14 0,14 0 16,-14 0-16,14 14 15,0-14-15,0 14 16,0 0-1,-14 14 1,13 0-16,-13 0 16,14 0-1,-14 0-15,0 0 16,0 0-16,14-14 0,-14 13 16</inkml:trace>
</inkml:ink>
</file>

<file path=word/ink/ink1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17.186"/>
    </inkml:context>
    <inkml:brush xml:id="br0">
      <inkml:brushProperty name="width" value="0.01764" units="cm"/>
      <inkml:brushProperty name="height" value="0.01764" units="cm"/>
      <inkml:brushProperty name="fitToCurve" value="1"/>
    </inkml:brush>
  </inkml:definitions>
  <inkml:trace contextRef="#ctx0" brushRef="#br0">3146 22 0,'-19'0'0,"0"0"31,0 0-15,0 0-1,0 0-15,0 0 0,0 0 16,0 0-16,0 0 0,0 0 0,0 0 16,0 0-16,0 0 0,0 0 15,0 0-15,1 0 0,-1 0 0,0 0 16,-19 0-16,0 0 0,19 0 0,-19 0 0,19 0 16,-19 0-16,19 0 0,-19 0 0,0 0 15,19 0-15,-19 0 0,1 0 0,18 0 0,-19 0 16,19 0-16,-19 0 0,0 0 0,19 19 15,-19-19-15,19 0 0,-19 0 0,0 0 16,19 0-16,-19 0 0,20 0 0,-20 0 16,0 0-16,19 0 0,-19 0 0,19 0 0,-19 0 15,19 0-15,-19 0 0,19 0 0,0 0 16,-19 0-16,19 0 0,0 0 0,-18 0 0,18 0 16,-19 0-16,19 0 0,0 0 15,0 0-15,-19 0 0,19 0 0,0 0 0,0 0 16,0 0-16,-19 0 0,19 0 0,0 19 15,0-19-15,-19 0 0,19 0 0,1 0 0,-1 0 16,0 0-16,-19 0 0,19 19 16,0-19-16,0 0 0,0 0 0,0 0 15,0 0-15,0 18 0,0-18 0,0 0 16,0 0-16,0 19 0,0-19 0,0 0 0,0 19 16,0-19-16,0 0 0,1 19 0,-1-19 15,0 0-15,0 19 0,0-19 16,0 19-16,0-19 0,0 19 0,0-19 15,0 19-15,0-19 0,0 19 0,0-19 0,0 19 16,-19-19-16,38 19 0,-19-19 16,0 19-16,0 0 0,0-19 0,1 19 15,-1-19-15,0 19 0,0-19 0,0 19 0,0 0 16,0-19-16,0 19 0,0-19 0,0 18 16,0-18-16,19 19 0,-19 0 0,0-19 15,19 19-15,-19-19 0,0 0 0,19 19 0,-19 0 16,0 0-16,0 0 15,0 0-15,19 0 16,-19-19-16,19 19 0,-19-19 0,19 19 16,-18 0-16,18 0 0,-19 0 15,19 0-15,-19-19 16,19 19-16,0 0 0,-19-1 16,19 1-16,0 0 15,0 0-15,-19 0 16,19 0-16,0 0 15,0 0-15,0 0 0,0 0 16,0 0 0,19-19-16,-19 19 15,0 0-15,0 0 0,19-19 16,-19 19-16,19 0 16,0-19-16,-19 19 0,18-19 15,-18 19-15,19-19 0,-19 18 16,19-18-16,-19 19 0,19-19 0,0 19 15,0 0-15,0-19 16,0 19-16,0 0 0,0-19 16,0 19-16,0-19 0,0 19 15,0-19-15,-19 19 0,19-19 0,0 19 0,0-19 16,0 19-16,0-19 0,0 19 0,0-19 16,18 0-16,-18 19 0,19 0 0,-19-19 15,0 19-15,0-19 0,19 19 16,-19-19-16,0 19 0,0-19 0,0 0 15,0 0-15,0 19 0,0-19 0,19 0 0,-19 18 16,-1-18-16,20 0 0,-19 19 0,0-19 16,0 0-16,19 0 0,-19 19 0,0-19 15,0 0-15,19 0 0,-19 19 0,0-19 16,19 0-16,-19 0 0,0 19 0,0-19 16,18 0-16,-18 0 0,19 19 0,-19-19 0,0 0 15,19 0-15,-19 0 0,19 19 0,-19-19 16,19 0-16,-19 0 0,19 0 0,-19 19 0,19-19 15,-1 0-15,-18 0 0,19 0 0,-19 0 16,19 19-16,0-19 0,-19 0 0,19 0 16,0 0-16,-19 0 0,19 0 0,0 19 0,0-19 15,-20 0-15,20 0 0,0 0 0,0 0 16,-19 19-16,19-19 0,0 0 0,0 0 16,-19 0-16,19 0 0,0 0 0,0 19 15,-20-19-15,20 0 0,0 0 0,-19 0 0,19 0 16,-19 19-16,19-19 0,0 0 0,-19 0 15,19 19-15,0-19 0,0 0 0,-19 0 16,18 0-16,1 0 0,-19 0 0,19 19 16,0-19-16,0 0 0,-19 0 0,19 0 0,-19 0 15,19 0-15,0 0 0,-19 19 0,-1-19 16,20 0-16,-19 0 0,0 0 0,19 0 16,-19 0-16,19 0 0,-19 0 0,0 0 0,0 0 15,0 0-15,19 0 0,-19 0 0,19 0 16,-19 0-16,0 0 0,18 0 0,-18 0 15,19 0-15,-19 0 0,0 0 0,0 0 0,0 0 16,0 0-16,0 0 0,0 0 0,0 0 16,0 0-16,19 0 0,-19 0 0,0 0 15,0 0-15,0 0 0,18 0 0,-18 0 16,0 0-16,19 0 0,-19 0 0,0 0 0,19 0 16,-19-19-16,0 19 0,0 0 0,19 0 15,-19 0-15,19 0 0,-19 0 0,0 0 0,0-19 16,0 19-16,-1 0 0,1 0 0,19 0 15,-19 0-15,0 0 0,0 0 0,0 0 16,19-19-16,-19 19 0,0 0 0,19 0 16,-19-19-16,19 19 0,-19 0 0,0 0 0,19-19 15,-20 19-15,1 0 0,0 0 16,19-19-16,0 19 0,-19 0 0,0 0 16,0 0-16,19-19 0,-19 19 0,0 0 15,19-19-15,-19 19 0,0 0 0,19 0 0,-19-19 16,-1 19-16,1 0 0,0 0 0,0-19 15,0 19-15,0-19 0,19 19 0,-19 0 16,0-19-16,0 19 0,0 0 0,0-19 16,0 19-16,0 0 0,-19-19 0,38 19 15,-19-19-15,0 19 0,0-18 16,-1 18-16,1-19 16,0 0-16,0 0 0,0 19 15,-19-19-15,19 19 0,-19-19 16,19 19-16,-19-19 0,19 19 15,-19-19-15,19 19 0,-19-19 0,19 0 16,-19 0-16,19 19 0,-19-19 16,0 0-16,19 0 0,-19 0 15,19 19-15,-19-19 0,0 0 0,19 19 16,-19-19-16,19 1 0,-19-1 16,0 0-16,0 0 15,19 0-15,-19 0 0,0 0 16,0 0-16,0 0 0,-19 0 15,19 0-15,0 0 16,0 0-16,0 0 0,-19 0 16,19 0-16,0 0 15,-19 0-15,19 1 0,-19-1 16,19 0-16,-19 19 0,19-19 0,-19 0 16,19 0-16,-19 19 0,19-19 0,-19 19 15,19-19-15,-19 19 0,19-19 0,-19 0 16,0 0-16,0 0 15,0 0-15,0 19 0,0-19 16,1 19-16,18-19 0,-19 0 0,0 19 0,0 0 16,19-19-16,-19 0 0,0 19 0,0-18 15,0 18-15,0-19 0,0 19 0,19-19 0,-19 19 16,0 0-16,19-19 0,-19 0 16,0 19-16,0 0 0,0-19 0,0 0 15,0 19-15,0-19 0,0 0 16,1 19-16,-1 0 0,0-19 0,0 19 0,0-19 15,0 19-15,0 0 0,0-19 0,0 19 16,0 0-16,0-19 0,-19 19 0,19 0 16,19-19-16,-19 19 0,-19 0 0,19-19 15,0 19-15,0 0 0,-18 0 0,18-19 0,0 19 16,-19 0-16,19-19 0,0 19 16,0 0-16,0 0 0,0 0 0,0 0 15,0-19-15,-19 19 0,19 0 0,0 0 16,0 0-16,0 0 0,0-18 0,-19 18 0,20 0 15,-1 0-15,0 0 0,0 0 0,-19-19 16,19 19-16,0 0 0,0 0 0,0 0 16,0 0-16,-19 0 0,19-19 0,0 19 0,-19 0 15,19 0-15,0 0 0,0-19 0,0 19 16,1 0-16,-20 0 0,19 0 0,0 0 16,0 0-16,-19 0 0,19 0 0,0 0 0,-19-19 15,19 19-15,0 0 0,0 0 0,-19 0 16,0 0-16,19 0 0,0 0 0,1 0 15,-1 0-15,-19 0 0,19 0 0,0 0 0,-19 0 16,19 0-16,0 0 0,0 0 0,0 0 16,0 0-16,0 0 0,-19 0 0,19 0 15,0 0-15,-19 19 0,19-19 0,-18 0 16,18 0-16,0 0 0,0 0 0,0 0 0,0 0 16,0 0-16,0 0 0,-19 0 0,19 0 15,0 0-15,0 0 0,0 0 0,0 0 0,0 0 16,0 0-16,0 0 0,0 0 15,1 0-15,-1 0 0,0 0 0,0 0 0,0 0 16,0 0-16</inkml:trace>
</inkml:ink>
</file>

<file path=word/ink/ink19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6.755"/>
    </inkml:context>
    <inkml:brush xml:id="br0">
      <inkml:brushProperty name="width" value="0.01764" units="cm"/>
      <inkml:brushProperty name="height" value="0.01764" units="cm"/>
      <inkml:brushProperty name="fitToCurve" value="1"/>
    </inkml:brush>
  </inkml:definitions>
  <inkml:trace contextRef="#ctx0" brushRef="#br0">98 0 0,'-14'0'15,"14"14"1,-14-14-16,14 14 15,-14-14-15,14 14 0,-14 0 0,14 0 16,-14 0-16,14 0 0,-14 0 0,14 0 16,0 14-16,-14-15 0,14 1 0,0 0 0,0 0 15,0 0-15,0 0 0,0 0 0,0 0 16,0 0-16,14 14 0,-14-14 0,0-1 0,14 1 16,-14 0-16,14-14 0,-14 14 0,14-14 15,-14 14-15,14-14 0,0 0 16</inkml:trace>
</inkml:ink>
</file>

<file path=word/ink/ink19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6.383"/>
    </inkml:context>
    <inkml:brush xml:id="br0">
      <inkml:brushProperty name="width" value="0.01764" units="cm"/>
      <inkml:brushProperty name="height" value="0.01764" units="cm"/>
      <inkml:brushProperty name="fitToCurve" value="1"/>
    </inkml:brush>
  </inkml:definitions>
  <inkml:trace contextRef="#ctx0" brushRef="#br0">0 0 0,'0'14'15,"0"0"1,0 0-16,0 0 16,0 0-16,0 0 0,0 0 0,0 0 15,0 0-15,0 0 0,0 0 0,0 0 16,0 0-16,0 0 0,0 0 16,0-1-16,0 1 15</inkml:trace>
</inkml:ink>
</file>

<file path=word/ink/ink19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6.136"/>
    </inkml:context>
    <inkml:brush xml:id="br0">
      <inkml:brushProperty name="width" value="0.01764" units="cm"/>
      <inkml:brushProperty name="height" value="0.01764" units="cm"/>
      <inkml:brushProperty name="fitToCurve" value="1"/>
    </inkml:brush>
  </inkml:definitions>
  <inkml:trace contextRef="#ctx0" brushRef="#br0">0 29 0,'0'0'0,"0"-14"0,14 14 31,0 0-31,0 0 16,-1 0-16,1 0 0,0 0 16,0 0-1,-1 0-15,1 0 0,-14-14 0,14 14 16,0 0-16</inkml:trace>
</inkml:ink>
</file>

<file path=word/ink/ink19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5.835"/>
    </inkml:context>
    <inkml:brush xml:id="br0">
      <inkml:brushProperty name="width" value="0.01764" units="cm"/>
      <inkml:brushProperty name="height" value="0.01764" units="cm"/>
      <inkml:brushProperty name="fitToCurve" value="1"/>
    </inkml:brush>
  </inkml:definitions>
  <inkml:trace contextRef="#ctx0" brushRef="#br0">154 46 0,'0'0'0,"-14"0"16,14 14-16,-14-14 0,1 0 16,-1 0-1,14-14 1,0 0-1,14 14 1,-14-14-16,13 0 16,1 14-16,0 0 15,0 0 1,-14 14-16,14 0 16,-14 0-16,0 0 0,0 0 15,-14 0-15,14 0 0,-14 0 16,0-14-16,14 14 0,-14 0 0,1 0 0,-1 0 15,0-14-15,0 14 0,0 0 16,1-14-16,13 14 0,-14-14 0,0 0 16,14-14 15,-14 14-31,14-14 16,14 14-16,-14-14 0,14 14 15,-14-14 1,14 28-16,-1-14 15,1 14-15,0 0 16,-14 0 0,14-14-16,-14 13 0,14-13 0,-14 14 15,13-14-15,1 0 0,-14 14 16,14-14-16</inkml:trace>
</inkml:ink>
</file>

<file path=word/ink/ink19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3.577"/>
    </inkml:context>
    <inkml:brush xml:id="br0">
      <inkml:brushProperty name="width" value="0.01764" units="cm"/>
      <inkml:brushProperty name="height" value="0.01764" units="cm"/>
      <inkml:brushProperty name="fitToCurve" value="1"/>
    </inkml:brush>
  </inkml:definitions>
  <inkml:trace contextRef="#ctx0" brushRef="#br0">16 0 0,'0'14'31,"0"0"-15,0 0-16,0 0 15,-13 0-15,13 0 0,0 0 16,0 0-16,0 0 0,0 0 0,0 0 16,13-14-16,-13 14 0,0-1 0,0 1 15,0 0-15</inkml:trace>
</inkml:ink>
</file>

<file path=word/ink/ink19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3.328"/>
    </inkml:context>
    <inkml:brush xml:id="br0">
      <inkml:brushProperty name="width" value="0.01764" units="cm"/>
      <inkml:brushProperty name="height" value="0.01764" units="cm"/>
      <inkml:brushProperty name="fitToCurve" value="1"/>
    </inkml:brush>
  </inkml:definitions>
  <inkml:trace contextRef="#ctx0" brushRef="#br0">0 15 0,'14'0'0,"-14"-14"16,14 14-16,0 0 0,0 0 15,0 0-15,0 0 32,0 0-32,0 0 15,0 0-15</inkml:trace>
</inkml:ink>
</file>

<file path=word/ink/ink19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3.089"/>
    </inkml:context>
    <inkml:brush xml:id="br0">
      <inkml:brushProperty name="width" value="0.01764" units="cm"/>
      <inkml:brushProperty name="height" value="0.01764" units="cm"/>
      <inkml:brushProperty name="fitToCurve" value="1"/>
    </inkml:brush>
  </inkml:definitions>
  <inkml:trace contextRef="#ctx0" brushRef="#br0">0 0 0,'0'14'32,"0"0"-17,0-1 1,14-13-16,-14 14 0,0 0 16,0 0-16,0 0 15,0 0 1,0-28 15,14 14-15,-14-14-16,14 0 15,-14 0-15,14 14 0,-14-14 16,14 14-16,-14-13 0,13 13 0,1-14 16,0 14-1,0 0 1,-14 14-1,14-14-15,-14 13 16,14 1-16,-14 0 16,0 0-16,0 0 15,14-14-15,-14 14 0,0-1 16</inkml:trace>
</inkml:ink>
</file>

<file path=word/ink/ink19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2.672"/>
    </inkml:context>
    <inkml:brush xml:id="br0">
      <inkml:brushProperty name="width" value="0.01764" units="cm"/>
      <inkml:brushProperty name="height" value="0.01764" units="cm"/>
      <inkml:brushProperty name="fitToCurve" value="1"/>
    </inkml:brush>
  </inkml:definitions>
  <inkml:trace contextRef="#ctx0" brushRef="#br0">84 14 0,'0'-14'0,"-14"14"16,1 0-1,-1 14 1,0-14-16,14 14 16,-14-14-16,14 14 0,0-1 15,-14-13-15,14 14 0,0 0 16,0 0-16,0 0 16,0 0-16,0 0 15,14 0-15,0-1 16,0-13-16,0 0 15,-1 0-15,1 0 16,0 0-16,0-13 16</inkml:trace>
</inkml:ink>
</file>

<file path=word/ink/ink19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2.268"/>
    </inkml:context>
    <inkml:brush xml:id="br0">
      <inkml:brushProperty name="width" value="0.01764" units="cm"/>
      <inkml:brushProperty name="height" value="0.01764" units="cm"/>
      <inkml:brushProperty name="fitToCurve" value="1"/>
    </inkml:brush>
  </inkml:definitions>
  <inkml:trace contextRef="#ctx0" brushRef="#br0">14 0 0,'-13'0'31,"26"0"-15,-13 14-16,0 0 15,0 0-15,0-1 0,-13-13 0,13 14 16,0 0-16,0 0 0,0 0 0,0 0 16,0-1-16,0 1 0,0 0 15,0 0-15,0 0 16,0 0-16,0-1 15</inkml:trace>
</inkml:ink>
</file>

<file path=word/ink/ink19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2.004"/>
    </inkml:context>
    <inkml:brush xml:id="br0">
      <inkml:brushProperty name="width" value="0.01764" units="cm"/>
      <inkml:brushProperty name="height" value="0.01764" units="cm"/>
      <inkml:brushProperty name="fitToCurve" value="1"/>
    </inkml:brush>
  </inkml:definitions>
  <inkml:trace contextRef="#ctx0" brushRef="#br0">0 0 0,'0'0'0,"14"0"15,0 0-15,0 0 0,0 0 16,0 0-16,0 0 0,0 0 0,0 0 16,0 0-16,0 0 0,0 0 15,0 0-15</inkml:trace>
</inkml:ink>
</file>

<file path=word/ink/ink1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8.889"/>
    </inkml:context>
    <inkml:brush xml:id="br0">
      <inkml:brushProperty name="width" value="0.01764" units="cm"/>
      <inkml:brushProperty name="height" value="0.01764" units="cm"/>
      <inkml:brushProperty name="fitToCurve" value="1"/>
    </inkml:brush>
  </inkml:definitions>
  <inkml:trace contextRef="#ctx0" brushRef="#br0">0 19 0,'19'-19'16,"0"19"-1,-19 19-15,19-19 0,-1 0 16,1 19-16,0-1 0,0 1 16,0 0-16,-1 19 0,1-19 15,0 19-15,-19 0 0,19-19 0,-19 0 16,0 18-16,0-18 0,-19 0 0,19 19 0,-19-19 16,0 0-16,1 19 0,-1-19 0,0 0 15,0 18-15,0-18 0</inkml:trace>
</inkml:ink>
</file>

<file path=word/ink/ink19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1.767"/>
    </inkml:context>
    <inkml:brush xml:id="br0">
      <inkml:brushProperty name="width" value="0.01764" units="cm"/>
      <inkml:brushProperty name="height" value="0.01764" units="cm"/>
      <inkml:brushProperty name="fitToCurve" value="1"/>
    </inkml:brush>
  </inkml:definitions>
  <inkml:trace contextRef="#ctx0" brushRef="#br0">0 40 0,'0'-13'16,"14"13"-16,-14-14 15,13 14 1,1 0-16,0 0 31,0 0-31,-14 14 16,0-1-16,14 1 15,-14-1-15,0 1 16,0 0-16,14-14 16,-14-14 31,0 0-32,13 14-15,-13-13 0,0-1 16,14 14-16,-14-13 0,14 13 15,-14-14-15,14 14 0,-14-13 16,14 13-16,0 0 31,-1 0-31,-13 13 0,14-13 16,-14 14-16,0-1 16,14-13-16,-14 14 0,0-1 0,0 1 15,14-14-15,-14 14 0,0-1 16,0 1-1</inkml:trace>
</inkml:ink>
</file>

<file path=word/ink/ink19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1.260"/>
    </inkml:context>
    <inkml:brush xml:id="br0">
      <inkml:brushProperty name="width" value="0.01764" units="cm"/>
      <inkml:brushProperty name="height" value="0.01764" units="cm"/>
      <inkml:brushProperty name="fitToCurve" value="1"/>
    </inkml:brush>
  </inkml:definitions>
  <inkml:trace contextRef="#ctx0" brushRef="#br0">70 30 0,'14'0'47,"-14"-14"-16,14 14 16,-28 0 0,14-14-32,-14 14 64,1 0-48,13 14-31,-14-14 0,0 14 15,0 0-15,14 0 16,-14 0-16,14 0 31,0 0-31,0 0 16,14 0-16,0-14 16,0 14-1,0-14-15,-1 0 16,1 0-16,0 0 15</inkml:trace>
</inkml:ink>
</file>

<file path=word/ink/ink19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9.732"/>
    </inkml:context>
    <inkml:brush xml:id="br0">
      <inkml:brushProperty name="width" value="0.01764" units="cm"/>
      <inkml:brushProperty name="height" value="0.01764" units="cm"/>
      <inkml:brushProperty name="fitToCurve" value="1"/>
    </inkml:brush>
  </inkml:definitions>
  <inkml:trace contextRef="#ctx0" brushRef="#br0">14 0 0,'-14'0'15,"14"14"1,14-14-16,0 0 16,0 0-16,-1 0 0,1 0 15,0 0-15,0 0 0,0 0 32,0 0-32</inkml:trace>
</inkml:ink>
</file>

<file path=word/ink/ink19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9.541"/>
    </inkml:context>
    <inkml:brush xml:id="br0">
      <inkml:brushProperty name="width" value="0.01764" units="cm"/>
      <inkml:brushProperty name="height" value="0.01764" units="cm"/>
      <inkml:brushProperty name="fitToCurve" value="1"/>
    </inkml:brush>
  </inkml:definitions>
  <inkml:trace contextRef="#ctx0" brushRef="#br0">0 14 0,'0'-14'16,"14"14"15,0 0-31,0 0 16,0 0-16,-1 0 15,1 0-15,0 0 16</inkml:trace>
</inkml:ink>
</file>

<file path=word/ink/ink19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9.155"/>
    </inkml:context>
    <inkml:brush xml:id="br0">
      <inkml:brushProperty name="width" value="0.01764" units="cm"/>
      <inkml:brushProperty name="height" value="0.01764" units="cm"/>
      <inkml:brushProperty name="fitToCurve" value="1"/>
    </inkml:brush>
  </inkml:definitions>
  <inkml:trace contextRef="#ctx0" brushRef="#br0">69 0 0,'-14'0'32,"14"14"-32,-14-14 15,14 14 1,0 0-16,-14 0 0,14 0 0,-14 0 16,14 0-16,0 0 0,-13 13 0,13-13 15,0 0-15,0 0 0,0 0 0,0 14 16,13-14-16,-13 0 0,14-14 0,-14 14 15,14 0-15,0-14 0,0 14 0,-1-14 16</inkml:trace>
</inkml:ink>
</file>

<file path=word/ink/ink19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8.808"/>
    </inkml:context>
    <inkml:brush xml:id="br0">
      <inkml:brushProperty name="width" value="0.01764" units="cm"/>
      <inkml:brushProperty name="height" value="0.01764" units="cm"/>
      <inkml:brushProperty name="fitToCurve" value="1"/>
    </inkml:brush>
  </inkml:definitions>
  <inkml:trace contextRef="#ctx0" brushRef="#br0">70 14 0,'0'-14'0,"0"28"0,14-14 16,0 0-16,-14 14 0,14 0 16,-14 0-16,0 0 0,0 0 15,0 0-15,0 14 0,0-14 16,0-1-16,-14 1 0,14 0 0,-14 14 15,14-14-15,0 0 16,-14 0-16,14 0 0,-14-14 0,14 14 16,-14 0-16,0 0 0,0-14 15,0 14-15</inkml:trace>
</inkml:ink>
</file>

<file path=word/ink/ink19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8.539"/>
    </inkml:context>
    <inkml:brush xml:id="br0">
      <inkml:brushProperty name="width" value="0.01764" units="cm"/>
      <inkml:brushProperty name="height" value="0.01764" units="cm"/>
      <inkml:brushProperty name="fitToCurve" value="1"/>
    </inkml:brush>
  </inkml:definitions>
  <inkml:trace contextRef="#ctx0" brushRef="#br0">0 43 0,'0'-14'0,"14"14"16,-14-13-16,14 13 0,0 0 15,0 0 1,-14 13 15,14 1-31,-14 0 16,0 0-16,0 0 15,0 0 1,14-14-16,-14-14 47,0 0-47,14 0 15,-14 0-15,14 0 16,-14 1-16,14 13 0,-14-14 16,14 14-16,0 0 31,0 14-15,-14-1-16,14-13 0,-14 14 15,0 0-15,0 0 0,0 0 16,0 0-1,13-14-15,-13 13 0</inkml:trace>
</inkml:ink>
</file>

<file path=word/ink/ink19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8.037"/>
    </inkml:context>
    <inkml:brush xml:id="br0">
      <inkml:brushProperty name="width" value="0.01764" units="cm"/>
      <inkml:brushProperty name="height" value="0.01764" units="cm"/>
      <inkml:brushProperty name="fitToCurve" value="1"/>
    </inkml:brush>
  </inkml:definitions>
  <inkml:trace contextRef="#ctx0" brushRef="#br0">13 0 0,'-13'0'0,"13"14"0,0 0 16,0 0-16,0 0 0,0 0 16,0 0-16,0 0 0,0-1 0,0 1 0,0 0 15,0 0-15,0 0 0,0 0 0,0 0 16,0 0-16,0 0 0,0 0 16,0 0-16,0-1 0,0 1 0,0 0 15,0 0 1</inkml:trace>
</inkml:ink>
</file>

<file path=word/ink/ink19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7.721"/>
    </inkml:context>
    <inkml:brush xml:id="br0">
      <inkml:brushProperty name="width" value="0.01764" units="cm"/>
      <inkml:brushProperty name="height" value="0.01764" units="cm"/>
      <inkml:brushProperty name="fitToCurve" value="1"/>
    </inkml:brush>
  </inkml:definitions>
  <inkml:trace contextRef="#ctx0" brushRef="#br0">0 31 0,'14'0'62,"0"0"-46,0 0-16,0 0 0,0 0 15,0-14-15,13 14 0,-13 0 0,14 0 0,0 0 16,-14 0-16,13-14 0,1 14 0,-14 0 16,14 0-16,-14 0 0,0 0 0,-1 0 0,1 0 15,0 0-15,0 0 16,-28 0 0</inkml:trace>
</inkml:ink>
</file>

<file path=word/ink/ink19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6.301"/>
    </inkml:context>
    <inkml:brush xml:id="br0">
      <inkml:brushProperty name="width" value="0.01764" units="cm"/>
      <inkml:brushProperty name="height" value="0.01764" units="cm"/>
      <inkml:brushProperty name="fitToCurve" value="1"/>
    </inkml:brush>
  </inkml:definitions>
  <inkml:trace contextRef="#ctx0" brushRef="#br0">30 28 0,'0'-14'31,"0"0"16,0 28 31,0 0-63,0 0-15,0 0 16,14-14-16,-14 14 0,0 0 16,0 0-16,0 0 0,0 0 0,0 0 15,0 0-15,0 0 0,0 0 0,0 0 16,0 0-16,-14 13 0,14-13 0,0 0 16,0 14-16,0-14 0,0 0 0,0 14 0,0-14 15,-14 0-15,14 0 0,0 0 0,0 14 0,0-14 0,0 0 16,-14 0-16,14 0 0,0 0 0,0-1 15,0 15-15,0-14 0,0 0 0,0 0 0,0 0 16,0 0-16,0 0 0,0 14 0,0-14 31,14 0-31,-14 0 0,0 0 0,0 0 16,0 0-16,0 0 0,0 0 0,14 0 0,-14-1 16,0 1-16,0 0 0,0 0 0,0 0 15,0 0-15,0 0 0,0 0 0,0 0 0,0 0 16,0 14-16,0-14 0,0 0 15,0 0-15,0 0 0,0 0 0,0 0 0,0 0 16,0-1-16,0 1 0,0 0 16,0 0-16,0 0 0,0 0 0,0 0 0,0 0 15,0 0-15,0 0 0,0 0 0,0 0 0,0 0 16,0 0-16,0 0 0,0 0 16,0 0-16,0 0 0,14 0 0,-14 0 15,0-1-15,0 15 0,0-14 0,0 0 0,0 0 16,0 0-16,0 0 0,0 0 0,0 0 15,0 0-15,0 0 0,0 14 16,0-14-16,0 0 16,0 0-16,-14 0 0,14 0 0,0-1 0,0 1 15,0 0-15,0 0 0,0 0 16,0 0-16,0 0 0,0 0 0,0 0 16,0 0-16,0 0 0,0 0 0,0 0 0,0 0 15,0 0-15,0 0 0,0 0 0,0 14 0,0-14 16,0-1-16,0 15 0,0-14 15,0 0-15,0 0 0,0 0 0,0 0 0,0 0 16,0 14-16,0-14 0,0 0 0,0 0 16,0 0-16,0 14 0,0-14 15,0 0-15,0 0 0,0-1 16,0 1-16,0 0 0,0 0 0,0 0 16,0 0-16,0 0 0,0 0 0,0 0 0,0 0 15,0 0-15,0 0 0,0 0 0,0 0 0,0 14 0,0-14 16,14 0-16,-14 0 0,0-1 0,0 1 15,0 0-15,0 0 0,0 0 0,0 0 0,0 0 32,0 0-32,0 0 0,0 0 0,0 0 15,0 0-15,0 0 0,0 0 0,0 0 0,0 14 16,0-14-16,0 0 0,0 0 0,14 13 16,-14-13-16,0 0 0,-14 14 0,14-14 0,0 14 0,0-14 15,0 14-15,0-14 0,0 14 0,0-14 16,0 14-16,0-14 0,0 13 0,0-13 15,0 14-15,0-14 0,0 14 0,0-14 0,0 14 16,0-14-16,0 14 0,0-14 0,0 0 0,0 14 16,0-14-16,0 13 0,0-13 0,0 0 15,0 0-15,14 14 0,-14-14 0,0 0 0,0 0 16,0 14-16,0-14 0,14 0 0,-14 0 0,0 0 16,0 0-16,0 0 0,0 14 0,0-14 15,14-1-15,-14 1 0,0 0 0,0 0 0,0 14 16,0-14-16,0 0 0,0 0 0,0 0 15,0 0-15,0 0 0,0 0 16,0 0-16,0 0 16,0 0-16,14 0 0,-28 0 0,14 0 15,0-1-15,0 1 0,0 0 16,0 0-16,0 0 0,0 0 0,0 0 16,0 0-16,0 0 15,0 0-15,0 0 16,0 0-1,0 0 1</inkml:trace>
</inkml:ink>
</file>

<file path=word/ink/ink1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8.628"/>
    </inkml:context>
    <inkml:brush xml:id="br0">
      <inkml:brushProperty name="width" value="0.01764" units="cm"/>
      <inkml:brushProperty name="height" value="0.01764" units="cm"/>
      <inkml:brushProperty name="fitToCurve" value="1"/>
    </inkml:brush>
  </inkml:definitions>
  <inkml:trace contextRef="#ctx0" brushRef="#br0">0 77 0,'0'-19'16,"18"1"-16,1 18 0,-19-19 15,19 19-15,0 0 16,-19-19-16,19 19 0,-1 0 0,1 0 16</inkml:trace>
</inkml:ink>
</file>

<file path=word/ink/ink19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9.195"/>
    </inkml:context>
    <inkml:brush xml:id="br0">
      <inkml:brushProperty name="width" value="0.01764" units="cm"/>
      <inkml:brushProperty name="height" value="0.01764" units="cm"/>
      <inkml:brushProperty name="fitToCurve" value="1"/>
    </inkml:brush>
  </inkml:definitions>
  <inkml:trace contextRef="#ctx0" brushRef="#br0">0 0 0,'0'0'0,"0"14"0,14-14 0,-14 14 15,14 0-15,-14 0 16,14-14-16</inkml:trace>
</inkml:ink>
</file>

<file path=word/ink/ink19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9.026"/>
    </inkml:context>
    <inkml:brush xml:id="br0">
      <inkml:brushProperty name="width" value="0.01764" units="cm"/>
      <inkml:brushProperty name="height" value="0.01764" units="cm"/>
      <inkml:brushProperty name="fitToCurve" value="1"/>
    </inkml:brush>
  </inkml:definitions>
  <inkml:trace contextRef="#ctx0" brushRef="#br0">0 0 0,'14'13'16,"-14"0"15,13-13-16</inkml:trace>
</inkml:ink>
</file>

<file path=word/ink/ink19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8.809"/>
    </inkml:context>
    <inkml:brush xml:id="br0">
      <inkml:brushProperty name="width" value="0.01764" units="cm"/>
      <inkml:brushProperty name="height" value="0.01764" units="cm"/>
      <inkml:brushProperty name="fitToCurve" value="1"/>
    </inkml:brush>
  </inkml:definitions>
  <inkml:trace contextRef="#ctx0" brushRef="#br0">0 0 0,'14'0'78</inkml:trace>
</inkml:ink>
</file>

<file path=word/ink/ink19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8.277"/>
    </inkml:context>
    <inkml:brush xml:id="br0">
      <inkml:brushProperty name="width" value="0.01764" units="cm"/>
      <inkml:brushProperty name="height" value="0.01764" units="cm"/>
      <inkml:brushProperty name="fitToCurve" value="1"/>
    </inkml:brush>
  </inkml:definitions>
  <inkml:trace contextRef="#ctx0" brushRef="#br0">13 0 0,'0'13'15,"-13"-13"-15,13 12 31</inkml:trace>
</inkml:ink>
</file>

<file path=word/ink/ink19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8.108"/>
    </inkml:context>
    <inkml:brush xml:id="br0">
      <inkml:brushProperty name="width" value="0.01764" units="cm"/>
      <inkml:brushProperty name="height" value="0.01764" units="cm"/>
      <inkml:brushProperty name="fitToCurve" value="1"/>
    </inkml:brush>
  </inkml:definitions>
  <inkml:trace contextRef="#ctx0" brushRef="#br0">28 0 0,'0'0'0,"-14"0"16,14 14 0,-14-14 31</inkml:trace>
</inkml:ink>
</file>

<file path=word/ink/ink19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7.838"/>
    </inkml:context>
    <inkml:brush xml:id="br0">
      <inkml:brushProperty name="width" value="0.01764" units="cm"/>
      <inkml:brushProperty name="height" value="0.01764" units="cm"/>
      <inkml:brushProperty name="fitToCurve" value="1"/>
    </inkml:brush>
  </inkml:definitions>
  <inkml:trace contextRef="#ctx0" brushRef="#br0">0 14 0,'0'-14'16</inkml:trace>
</inkml:ink>
</file>

<file path=word/ink/ink19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5.618"/>
    </inkml:context>
    <inkml:brush xml:id="br0">
      <inkml:brushProperty name="width" value="0.01764" units="cm"/>
      <inkml:brushProperty name="height" value="0.01764" units="cm"/>
      <inkml:brushProperty name="fitToCurve" value="1"/>
    </inkml:brush>
  </inkml:definitions>
  <inkml:trace contextRef="#ctx0" brushRef="#br0">98 0 0,'-14'0'0,"0"0"15,14 14-15,-14-14 0,0 14 16,0-14-16,0 14 0,14 0 16,-14 0-16,14 0 0,0 0 15,0 0-15,0-1 16,14-13-16,-14 14 0,14-14 15,0 0 1,0 14-16,0-14 0,0 0 0,0 0 16,0 0-16,0 0 0,0 0 0,0 0 15,0-14-15,0 14 0,-1 0 0,1-14 16,0 14-16,0-13 0,0 13 0,-14-14 16,14 14-16,-14-14 0,14 14 15,-14-14-15,14 0 0,-14 0 16,14 14-16,-14-14 0,14 14 47,-14 14-47,0 0 15,0 0-15,0 0 0,0 0 16,0 0-16,0-1 31,0 1-15,14-28 15,-14 1-15,14 13-16,-14-14 0,14 0 15,0 0-15,0 0 0,0 0 16,0 0-16,0 14 0,0 0 0,-14-14 16,14 14-16,0 0 15,-14 14 1,0 0-16,0 0 15,0 0-15,0 0 16,0 0-16,0 0 0,14-1 16,0 1-16,-1-14 15,1 0-15,0 0 0,14 0 16,-14 0-16,14-14 0,-14 14 0,0-13 0,0 13 16,0-14-16,0 0 0</inkml:trace>
</inkml:ink>
</file>

<file path=word/ink/ink19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4.801"/>
    </inkml:context>
    <inkml:brush xml:id="br0">
      <inkml:brushProperty name="width" value="0.01764" units="cm"/>
      <inkml:brushProperty name="height" value="0.01764" units="cm"/>
      <inkml:brushProperty name="fitToCurve" value="1"/>
    </inkml:brush>
  </inkml:definitions>
  <inkml:trace contextRef="#ctx0" brushRef="#br0">0 83 0,'14'0'110,"14"0"-95,-14 0-15,14 0 0,14-14 0,-14 14 16,0 0-16,0 0 0,-1 0 0,1 0 0,0 0 16,0-14-16,14 14 0,-14 0 0,0 0 15,14 0-15,-14 0 16,0-13-16,-1 13 0,1 0 0,0 0 16,-14 0-16,14 0 0,-14 0 0,0 0 15,0 0-15,0 0 16,0 0-16,0-14 15,-28 14 48,0 0-47,0 0 15,0-14 0,14 0 0,14 14 16,-14 14-31,0 0-16,0 0 15,0-1-15,0 1 0,-14-14 16,14 14-16,-14 0 16</inkml:trace>
</inkml:ink>
</file>

<file path=word/ink/ink19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3.025"/>
    </inkml:context>
    <inkml:brush xml:id="br0">
      <inkml:brushProperty name="width" value="0.01764" units="cm"/>
      <inkml:brushProperty name="height" value="0.01764" units="cm"/>
      <inkml:brushProperty name="fitToCurve" value="1"/>
    </inkml:brush>
  </inkml:definitions>
  <inkml:trace contextRef="#ctx0" brushRef="#br0">0 55 0,'14'-14'0,"0"0"16,0 14 0,-14-14-16,14 14 15,-14 14-15,0 0 16,14-14-16,-14 14 16,0 0-16,0 0 0,0 0 15,0 0-15,0 0 16,0-1-16,0 1 0,0 0 15,0 0 1,14-14 0,-14-14-16,14 0 15,0 0-15,0 1 16,-14-1-16,14 0 0,0 0 0,0 0 16,0 0-16,-14 0 0,14 0 0,0 0 0,0 14 15,-14-13-15,14 13 16,-14 13-1,14 1-15,-14 0 16,0 0-16,-14 0 0,14 0 0,0 0 16,0 0-16,0 0 0,14-1 15,-14 1-15,0 0 0,14-14 0,-14 14 0,14 0 16,0-14-16,0 0 16,-1 0-16,1 0 15,0 0-15,-14-14 0,14 14 0,0 0 0,-14-14 16,14 14-16,-14-14 0,14 14 15</inkml:trace>
</inkml:ink>
</file>

<file path=word/ink/ink19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2.478"/>
    </inkml:context>
    <inkml:brush xml:id="br0">
      <inkml:brushProperty name="width" value="0.01764" units="cm"/>
      <inkml:brushProperty name="height" value="0.01764" units="cm"/>
      <inkml:brushProperty name="fitToCurve" value="1"/>
    </inkml:brush>
  </inkml:definitions>
  <inkml:trace contextRef="#ctx0" brushRef="#br0">124 55 0,'0'0'0,"14"-14"16,-14 0-16,0 0 16,0 1-1,-14 13-15,0 0 16,14 13-16,-13-13 16,-1 14-16,0-14 0,0 14 0,14 0 15,-14 0-15,0 0 0,0 0 0,14 0 16,-13 14-16,13-15 0,0 1 0,0 0 15,0 0-15,0 0 0,0 0 16,0 0-16,13-14 0,-13 14 0,14-14 16,0 0-16,0 0 0,0 0 0,0 0 15,0 0-15,-1 0 0,1 0 0,0-14 0,0 0 0,14 14 16,-15-14-16,1 0 0,0 0 16,0 0-1,0 0-15</inkml:trace>
</inkml:ink>
</file>

<file path=word/ink/ink1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8.472"/>
    </inkml:context>
    <inkml:brush xml:id="br0">
      <inkml:brushProperty name="width" value="0.01764" units="cm"/>
      <inkml:brushProperty name="height" value="0.01764" units="cm"/>
      <inkml:brushProperty name="fitToCurve" value="1"/>
    </inkml:brush>
  </inkml:definitions>
  <inkml:trace contextRef="#ctx0" brushRef="#br0">19 0 0,'-19'0'15,"19"19"1,0 0-16,0 0 16,0 0-1,0 0-15,19-19 0,-19 19 16,0-1-16,18-18 0,-18 19 16,19-19-16,-19 19 0,19-19 15,0 19-15,-1 0 16,-18 0-1,-18 0 17,-1-19-32,0 0 15,0 0-15</inkml:trace>
</inkml:ink>
</file>

<file path=word/ink/ink19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50.436"/>
    </inkml:context>
    <inkml:brush xml:id="br0">
      <inkml:brushProperty name="width" value="0.01764" units="cm"/>
      <inkml:brushProperty name="height" value="0.01764" units="cm"/>
      <inkml:brushProperty name="fitToCurve" value="1"/>
    </inkml:brush>
  </inkml:definitions>
  <inkml:trace contextRef="#ctx0" brushRef="#br0">0 84 0,'14'0'16,"0"0"15,0 0-16,0 0-15,0 0 0,0 0 0,14 0 16,0-14-16,-1 14 0,1 0 0,0 0 16,14 0-16,-14 0 0,14 0 0,0 0 0,-14 0 0,14-14 15,-1 14-15,1 0 0,0 0 0,0-14 16,-14 14-16,14 0 0,0 0 0,-14-14 0,14 14 16,-1 0-16,-13 0 0,0-14 0,0 14 15,0 0-15,0 0 0,-14 0 0,0 0 16,0 0-16,-14-14 0,14 14 15,0 0-15</inkml:trace>
</inkml:ink>
</file>

<file path=word/ink/ink19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8.985"/>
    </inkml:context>
    <inkml:brush xml:id="br0">
      <inkml:brushProperty name="width" value="0.01764" units="cm"/>
      <inkml:brushProperty name="height" value="0.01764" units="cm"/>
      <inkml:brushProperty name="fitToCurve" value="1"/>
    </inkml:brush>
  </inkml:definitions>
  <inkml:trace contextRef="#ctx0" brushRef="#br0">14 0 0,'-14'0'0</inkml:trace>
</inkml:ink>
</file>

<file path=word/ink/ink19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8.795"/>
    </inkml:context>
    <inkml:brush xml:id="br0">
      <inkml:brushProperty name="width" value="0.01764" units="cm"/>
      <inkml:brushProperty name="height" value="0.01764" units="cm"/>
      <inkml:brushProperty name="fitToCurve" value="1"/>
    </inkml:brush>
  </inkml:definitions>
  <inkml:trace contextRef="#ctx0" brushRef="#br0">0 29 0,'14'0'0,"0"0"16,-1 0-16,1-14 0,0 14 15,0 0-15,0 0 0,0 0 16,0 0 0,-14-13-16,13 13 0</inkml:trace>
</inkml:ink>
</file>

<file path=word/ink/ink19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8.594"/>
    </inkml:context>
    <inkml:brush xml:id="br0">
      <inkml:brushProperty name="width" value="0.01764" units="cm"/>
      <inkml:brushProperty name="height" value="0.01764" units="cm"/>
      <inkml:brushProperty name="fitToCurve" value="1"/>
    </inkml:brush>
  </inkml:definitions>
  <inkml:trace contextRef="#ctx0" brushRef="#br0">32 195 0,'0'0'0,"14"0"15,0 0 1,-14 14-1,-14 0-15,14 0 16,-14-14-16,14 14 0,-14-14 16,14 14-16,-14-14 15,28 0 32,-14-14-47,14 14 0,0-14 0,13 0 16,-13 0-16,0 0 0,0 14 0,0-14 15,0 0-15,0 0 0,0 0 16,0 1-16,0-1 0,0 14 0,-14-14 0,14 0 16,-14 0-16,14 0 0,-14 0 15,0 0-15,0 0 16,0 0 0,-14 14-1,14 14 1,-14-14-16,14 14 0,-14-14 15,14 14-15,0 0 0,-14-14 0,14 14 16,0 0-16,0 0 0,0 0 0,0 0 0,0-1 16,0 1-16,0 0 0,0 0 15,14 0-15,-14 0 0,14-14 0,0 14 16,0-14-16,0 0 0,0 0 0,0 0 16,0 0-16,0-14 15,0 14-15,0 0 0,-14-14 16,14 14-16,-14-14 0,14 14 15,-14-14-15,0 28 47,-14-14-47,14 14 16,0 0 0,0 0-16,14-14 15,0 14-15,-1-14 16,1 0-16,0 0 0,0 0 15,0 0-15,0-14 0,0 14 0,0-14 16,0 0-16,0 14 0,0-14 0,-14 0 16,14 14-16,-14-14 0,14 0 0,-14 1 0,14-1 15,-14 0-15,0 0 0,0 0 16,0 0-16,0 0 16,0 0-1,-14 14 1,14 14-16,-14-14 15,14 14-15,-14-14 0,14 14 16,-14 0-16,14 0 0,0 0 16,-14 0-16,14-1 0,0 1 15,0 0-15,0 0 0,0 0 16,14 0-16,-14 0 0,14-14 16,-14 14-16,14-14 0,-14 14 0,14-14 0</inkml:trace>
</inkml:ink>
</file>

<file path=word/ink/ink19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7.692"/>
    </inkml:context>
    <inkml:brush xml:id="br0">
      <inkml:brushProperty name="width" value="0.01764" units="cm"/>
      <inkml:brushProperty name="height" value="0.01764" units="cm"/>
      <inkml:brushProperty name="fitToCurve" value="1"/>
    </inkml:brush>
  </inkml:definitions>
  <inkml:trace contextRef="#ctx0" brushRef="#br0">61 111 0,'0'0'0,"-14"14"0,0-14 16,0 14-16,0-14 16,14 14-16,0 0 15,0 0 1,14-14-16,0 14 0,0-14 15,0 14-15,0-14 16,-1 14 0,1-14-16,0 0 15,-14 14-15,-14-14 16,14 14 0,-14-14-16,1 0 0,-1 0 15,0 0-15,14 14 16,-14-14-16,28 0 31,-14-14-31,14 14 16,0 0-16,-1-14 0,1 14 15,0-14-15,0 14 0,0-14 16,0 14-16,0-14 0,0 0 0,0 14 0,0-14 16,0 0-16,-14 0 0,14 0 0,0 14 15,0-14-15,-14 0 0,14 1 0,-14-1 16,0 0-16,14 14 0,-14-14 0,0 0 15,0 0-15,0 0 16,-14 28 15,14 0 1,0 0-32,-14 14 0,14-14 15,0-1-15,-14 15 0,14 0 0,0-14 0,-14 14 16,14-14-16,0 14 0,0-14 0,0 14 15,-14 0-15,14-14 0,0 0 0,0 14 0,0-14 16,0 0-16,0-1 0,0 1 16,14 0-16,-14 0 0,0 0 15</inkml:trace>
</inkml:ink>
</file>

<file path=word/ink/ink19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6.991"/>
    </inkml:context>
    <inkml:brush xml:id="br0">
      <inkml:brushProperty name="width" value="0.01764" units="cm"/>
      <inkml:brushProperty name="height" value="0.01764" units="cm"/>
      <inkml:brushProperty name="fitToCurve" value="1"/>
    </inkml:brush>
  </inkml:definitions>
  <inkml:trace contextRef="#ctx0" brushRef="#br0">0 28 0,'14'-14'0,"0"14"16,0 0 0,0 0-16,0-14 15,0 14-15,-1 0 0,1 0 0</inkml:trace>
</inkml:ink>
</file>

<file path=word/ink/ink19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6.807"/>
    </inkml:context>
    <inkml:brush xml:id="br0">
      <inkml:brushProperty name="width" value="0.01764" units="cm"/>
      <inkml:brushProperty name="height" value="0.01764" units="cm"/>
      <inkml:brushProperty name="fitToCurve" value="1"/>
    </inkml:brush>
  </inkml:definitions>
  <inkml:trace contextRef="#ctx0" brushRef="#br0">2 14 0,'0'-14'0,"13"14"0,-13 14 16,0 0-16,0 0 15,0-1-15,0 1 0,0 0 16,0 0-16,-13 0 0,13 0 0,0 0 15,0 0-15,0 0 0,13 0 0,-13 0 16,0 0 0</inkml:trace>
</inkml:ink>
</file>

<file path=word/ink/ink19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6.569"/>
    </inkml:context>
    <inkml:brush xml:id="br0">
      <inkml:brushProperty name="width" value="0.01764" units="cm"/>
      <inkml:brushProperty name="height" value="0.01764" units="cm"/>
      <inkml:brushProperty name="fitToCurve" value="1"/>
    </inkml:brush>
  </inkml:definitions>
  <inkml:trace contextRef="#ctx0" brushRef="#br0">15 56 0,'-14'0'31,"14"14"-31,0 0 16,0 0-16,0 0 16,0 0-16,14-14 15,-14 14-15,14-14 0,0 0 16,0 0 0,0 0-16,14-14 15,-14 14-15,0 0 0,-14-14 0,13 14 16,1-14-16,0 0 15,0 14-15,-14-14 0,14 0 16,-14 0-16,14 14 16,-14 14 15,-14-14-31,14 14 16,0 0-16,0 0 15,0 0-15,14-14 0,-14 14 16,14-14-16,-14 14 15,14-14-15,0 0 0,0 0 16,0 0-16,0 0 0,-14-14 16,14 14-16,0-14 15,-14 0-15,0 0 16,0 0 0,0 0-16,0 0 31,14 14-16,-14-14-15,14 14 16,-1 0 0,-13 14-1,14-14-15,-14 14 0,0 0 16,0 0-16,14 0 16,-14 0-16,0 0 15,14-14-15,-14 14 0,14-14 16,0 0-1,0-14 1,0 14-16,0-14 16,-14 0-16,14 0 15,-28 0 1,14 0 0,-14 14-16,14-14 0,-14 0 15,14 0 1,-14 14-16,28 0 31,0 0-15,0 0-16,0 0 0,-14 14 0,14-14 15,0 14-15,0-14 0,-14 14 16,14-14-16,-14 14 0,14 0 0,-14 0 16,0 0-1,-14 0 1,0-14-1,0 0 1,28-14 15,0 0-31,0 0 16,-1 0-16,1 0 0,0 0 16,-14 0-16,14 14 0,0-14 15,0 0 1,-14 28 46,0 0-46,0 0-16,14-14 0,-14 14 0,0 0 16,0 0-16,14-14 15,-14 14-15,0 0 16,0 0-1,-14-14 1,0-14 15</inkml:trace>
</inkml:ink>
</file>

<file path=word/ink/ink19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5.175"/>
    </inkml:context>
    <inkml:brush xml:id="br0">
      <inkml:brushProperty name="width" value="0.01764" units="cm"/>
      <inkml:brushProperty name="height" value="0.01764" units="cm"/>
      <inkml:brushProperty name="fitToCurve" value="1"/>
    </inkml:brush>
  </inkml:definitions>
  <inkml:trace contextRef="#ctx0" brushRef="#br0">8 95 0,'0'-14'0,"0"0"16,-14 14 15,28 0 172,0 0-187,0 0-1,0 0-15,0 0 0,0 0 16,0 0-16,0 0 0,0 0 16,0 0-16,0 0 0,0-14 0,-1 14 15,1 0-15,0 0 0,0 0 0,0 0 16,0 0-16,0 0 0,0 0 0,0 0 15,0 0 1,0 0 0,-28-14 15,0 14 0,0-14-31,0 14 16,14-14-1,-14 14 1,28-14 0,0 14 15,-14 14-31,14-14 0,-14 14 16,14-14-16,-14 14 15,0 0-15,-14-14 16,14 14-16,0 0 0,-14-14 15,14 14-15,0 0 0,-14-14 16,28 0 0</inkml:trace>
</inkml:ink>
</file>

<file path=word/ink/ink19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3.810"/>
    </inkml:context>
    <inkml:brush xml:id="br0">
      <inkml:brushProperty name="width" value="0.01764" units="cm"/>
      <inkml:brushProperty name="height" value="0.01764" units="cm"/>
      <inkml:brushProperty name="fitToCurve" value="1"/>
    </inkml:brush>
  </inkml:definitions>
  <inkml:trace contextRef="#ctx0" brushRef="#br0">0 14 0,'14'0'0,"-28"0"0,42 0 31,-28-14-15,14 14 0</inkml:trace>
</inkml:ink>
</file>

<file path=word/ink/ink1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8.150"/>
    </inkml:context>
    <inkml:brush xml:id="br0">
      <inkml:brushProperty name="width" value="0.01764" units="cm"/>
      <inkml:brushProperty name="height" value="0.01764" units="cm"/>
      <inkml:brushProperty name="fitToCurve" value="1"/>
    </inkml:brush>
  </inkml:definitions>
  <inkml:trace contextRef="#ctx0" brushRef="#br0">0 0 0,'0'19'15,"0"0"-15,0 0 16,0 0-16,0 0 16,0 0-16,0 0 15</inkml:trace>
</inkml:ink>
</file>

<file path=word/ink/ink19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3.648"/>
    </inkml:context>
    <inkml:brush xml:id="br0">
      <inkml:brushProperty name="width" value="0.01764" units="cm"/>
      <inkml:brushProperty name="height" value="0.01764" units="cm"/>
      <inkml:brushProperty name="fitToCurve" value="1"/>
    </inkml:brush>
  </inkml:definitions>
  <inkml:trace contextRef="#ctx0" brushRef="#br0">0 55 0,'14'0'0,"-14"-14"16,14 14-16,0 0 16,0-14-1,0 14-15,-14-13 16,0-1-1,-14 14 1,14 14 0,-14-14-16,0 0 15,0 13-15,14 1 16,-14-14-16,14 14 0,0 0 31,14-14-31,0 14 0,0-14 16,0 0-16,0 0 0,0 0 0,0 0 15,-14 14-15,14-14 0</inkml:trace>
</inkml:ink>
</file>

<file path=word/ink/ink19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3.331"/>
    </inkml:context>
    <inkml:brush xml:id="br0">
      <inkml:brushProperty name="width" value="0.01764" units="cm"/>
      <inkml:brushProperty name="height" value="0.01764" units="cm"/>
      <inkml:brushProperty name="fitToCurve" value="1"/>
    </inkml:brush>
  </inkml:definitions>
  <inkml:trace contextRef="#ctx0" brushRef="#br0">58 0 0,'-14'0'16,"14"14"-16,-13-14 15,13 13-15,-14-13 16,14 14-16,-14 0 0,14 0 15,0 0-15,0 0 0,0 0 16,0 0-16,0-1 16,14 1-16,0-14 15,-14 14-15,13-14 16,-13-14-16,14 14 0,-1 0 0</inkml:trace>
</inkml:ink>
</file>

<file path=word/ink/ink19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3.077"/>
    </inkml:context>
    <inkml:brush xml:id="br0">
      <inkml:brushProperty name="width" value="0.01764" units="cm"/>
      <inkml:brushProperty name="height" value="0.01764" units="cm"/>
      <inkml:brushProperty name="fitToCurve" value="1"/>
    </inkml:brush>
  </inkml:definitions>
  <inkml:trace contextRef="#ctx0" brushRef="#br0">16 166 0,'0'-14'0,"13"14"0,-13-14 0,14 14 16,0 0-1,0 0 1,-14 14-16,0 0 0,0 0 15,0 0-15,-14 0 16,14 0 0,-14-14-16,0 0 0,14 13 0,-13-13 15,-1 0 1,14 14-16,14-14 31,-14-14-15,13 14-16,1 0 0,0-13 31,0 13-31,-14-14 0,14 14 0,0-14 16,0 14-16,0-14 0,0 0 0,-14 0 15,14 14-15,0-14 0,0 1 0,-1-1 16,-13 0-16,0 0 0,14 14 0,-14-14 16,0 0-16,0 1 0,0-1 15,0 0-15,0 0 16,-14 14-1,14 14 1,-13-14-16,13 14 0,0 0 16,-14-1-16,14 1 0,0 0 0,0 0 15,0 0-15,0 0 0,0-1 16,0 1-16,0 0 0,0 0 0,14 0 16,-14 0-1,13 0-15,-13-1 16,14-13-16,0 0 0,0 0 15,0 0-15,0 0 0,0-13 16,0 13-16,-14-14 16,14 14-16,-14-14 0,14 14 0,-14-14 0,0 0 15,0 0 1,-14 14-16,0 0 16,0 14-16,0-14 15,0 14-15,0 0 16,14 0-16,0 0 31,14-14-31,0-14 16,0 14-16,0 0 15,0 0-15,-14-14 0,14 14 16,0 0 0,-14 14 30,-14 0-30,14-1 15,14-13-31</inkml:trace>
</inkml:ink>
</file>

<file path=word/ink/ink19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2.191"/>
    </inkml:context>
    <inkml:brush xml:id="br0">
      <inkml:brushProperty name="width" value="0.01764" units="cm"/>
      <inkml:brushProperty name="height" value="0.01764" units="cm"/>
      <inkml:brushProperty name="fitToCurve" value="1"/>
    </inkml:brush>
  </inkml:definitions>
  <inkml:trace contextRef="#ctx0" brushRef="#br0">32 14 0,'0'-14'0,"0"28"15,14 0 1,-14 0-16,0 0 0,-14 0 0,14 0 16,0 0-16,0 14 0,0-14 15,0 13-15,-14-13 0,14 14 0,0-14 0,0 14 16,-14-14-16,14 14 0,0-14 0,0 0 0,0 14 0,0-14 15,0 0-15,0 0 0,0 0 16,0 0-16,0 0 0,14-14 16</inkml:trace>
</inkml:ink>
</file>

<file path=word/ink/ink19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1.874"/>
    </inkml:context>
    <inkml:brush xml:id="br0">
      <inkml:brushProperty name="width" value="0.01764" units="cm"/>
      <inkml:brushProperty name="height" value="0.01764" units="cm"/>
      <inkml:brushProperty name="fitToCurve" value="1"/>
    </inkml:brush>
  </inkml:definitions>
  <inkml:trace contextRef="#ctx0" brushRef="#br0">56 0 0,'14'0'0,"-28"13"47,0-13-47,14 14 0,-14-14 16,0 14-16,14 0 16,0 0-1,14-14-15,0 13 16,0-13-16,-14 14 0,14-14 15,0 14-15,0 0 16,-14-1 0,-14-13-1,14 14 1,-14-14-16,0 0 0,0 0 16,0 0-16,0 0 15,0 0 1</inkml:trace>
</inkml:ink>
</file>

<file path=word/ink/ink19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1.441"/>
    </inkml:context>
    <inkml:brush xml:id="br0">
      <inkml:brushProperty name="width" value="0.01764" units="cm"/>
      <inkml:brushProperty name="height" value="0.01764" units="cm"/>
      <inkml:brushProperty name="fitToCurve" value="1"/>
    </inkml:brush>
  </inkml:definitions>
  <inkml:trace contextRef="#ctx0" brushRef="#br0">0 0 0</inkml:trace>
</inkml:ink>
</file>

<file path=word/ink/ink19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1.254"/>
    </inkml:context>
    <inkml:brush xml:id="br0">
      <inkml:brushProperty name="width" value="0.01764" units="cm"/>
      <inkml:brushProperty name="height" value="0.01764" units="cm"/>
      <inkml:brushProperty name="fitToCurve" value="1"/>
    </inkml:brush>
  </inkml:definitions>
  <inkml:trace contextRef="#ctx0" brushRef="#br0">0 14 0,'14'-14'16,"0"14"-16,0 0 16,0 0-16,0 0 0,0 0 0,0 0 15,0 0-15</inkml:trace>
</inkml:ink>
</file>

<file path=word/ink/ink19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1.054"/>
    </inkml:context>
    <inkml:brush xml:id="br0">
      <inkml:brushProperty name="width" value="0.01764" units="cm"/>
      <inkml:brushProperty name="height" value="0.01764" units="cm"/>
      <inkml:brushProperty name="fitToCurve" value="1"/>
    </inkml:brush>
  </inkml:definitions>
  <inkml:trace contextRef="#ctx0" brushRef="#br0">0 209 0,'14'0'16,"-1"0"-1,1 0-15,0 0 0,-14-14 16,14 14-16,0-14 16,-14 0-1,0 28 16,0 0-15,0 0 0,14-14-1,-14 14-15,14-14 0,0 0 16,0 0-16,0 0 31,0-14-31,0 14 16,-14-14-16,14 0 0,0 14 0,-14-14 0,14-13 0,-14 13 15,14 0-15,-14 0 0,0 0 0,0 0 16,0 0-16,0 0 16,0 0-16,0 0 15,0 0 1,-14 28 0,14 0-1,0 0-15,0 0 0,0 0 16,0 0-16,0 0 0,0 0 15,0 0-15,0 0 0,0-1 0,0 1 0,0 0 0,0 0 16,0 0-16,14-14 16,-14 14-16</inkml:trace>
</inkml:ink>
</file>

<file path=word/ink/ink19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0.468"/>
    </inkml:context>
    <inkml:brush xml:id="br0">
      <inkml:brushProperty name="width" value="0.01764" units="cm"/>
      <inkml:brushProperty name="height" value="0.01764" units="cm"/>
      <inkml:brushProperty name="fitToCurve" value="1"/>
    </inkml:brush>
  </inkml:definitions>
  <inkml:trace contextRef="#ctx0" brushRef="#br0">14 14 0,'-14'-14'15</inkml:trace>
</inkml:ink>
</file>

<file path=word/ink/ink19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0.298"/>
    </inkml:context>
    <inkml:brush xml:id="br0">
      <inkml:brushProperty name="width" value="0.01764" units="cm"/>
      <inkml:brushProperty name="height" value="0.01764" units="cm"/>
      <inkml:brushProperty name="fitToCurve" value="1"/>
    </inkml:brush>
  </inkml:definitions>
  <inkml:trace contextRef="#ctx0" brushRef="#br0">0 74 0,'0'14'0,"14"-14"0,0 0 16,0-14-16,0 14 15,-1-14-15,1 0 16,-14 0-16,14 14 16,-14-14-16,-14 14 46,14 14-46,0 0 32,14 0-32,-14 0 15,14-14-15,0 0 16,0 0-16,0 0 16,0 0-16,0 0 0,-14-14 15,14 14-15,0-14 16,-1 14-16,-13-14 0,14 0 15,-14 0-15,14 14 0,-28 0 47,0 0-47,14 14 0,0 0 16,-13 0-16,13 0 16,0 0-1,-14-14 1,28-14 15,-14 0-15,13 14-16,-13-14 0,14 14 15,-14-14-15,14 14 0,-14-14 0,14 14 16,0 0-16,0 0 16,0 14-1,-14 0 1,14-14-16,-14 14 0,0 0 15,0 0 1,-14-14-16</inkml:trace>
</inkml:ink>
</file>

<file path=word/ink/ink1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7.956"/>
    </inkml:context>
    <inkml:brush xml:id="br0">
      <inkml:brushProperty name="width" value="0.01764" units="cm"/>
      <inkml:brushProperty name="height" value="0.01764" units="cm"/>
      <inkml:brushProperty name="fitToCurve" value="1"/>
    </inkml:brush>
  </inkml:definitions>
  <inkml:trace contextRef="#ctx0" brushRef="#br0">0 48 0,'19'-19'0,"-19"0"16,0 38 0,0 0-16,0 0 15,0 0 1,0 0-16,0 0 16,19-19-16,-1 0 15,1 0 1,-19-19-16,19 19 15,0-19-15,-19 0 16,19 19-16,-19-19 0,19 0 16,-19 0-16,18 19 15,-18-18-15,0 36 32,0 1-32,-18-19 0,18 19 0,0 0 15,0 0-15,-19 0 0,19 0 0,0 0 16,0 19-16,0-19 0,-19 0 0,19 0 15,0 0-15,0 0 0,0 0 16,0 0-16,0 0 0,0 0 16,19-19-16</inkml:trace>
</inkml:ink>
</file>

<file path=word/ink/ink19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9.618"/>
    </inkml:context>
    <inkml:brush xml:id="br0">
      <inkml:brushProperty name="width" value="0.01764" units="cm"/>
      <inkml:brushProperty name="height" value="0.01764" units="cm"/>
      <inkml:brushProperty name="fitToCurve" value="1"/>
    </inkml:brush>
  </inkml:definitions>
  <inkml:trace contextRef="#ctx0" brushRef="#br0">0 15 0,'14'0'16,"0"0"-16,0 0 15,0 0-15,-1 0 0,1 0 0,0 0 16,0 0-16,-14-14 0,14 14 0,0 0 16</inkml:trace>
</inkml:ink>
</file>

<file path=word/ink/ink19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9.401"/>
    </inkml:context>
    <inkml:brush xml:id="br0">
      <inkml:brushProperty name="width" value="0.01764" units="cm"/>
      <inkml:brushProperty name="height" value="0.01764" units="cm"/>
      <inkml:brushProperty name="fitToCurve" value="1"/>
    </inkml:brush>
  </inkml:definitions>
  <inkml:trace contextRef="#ctx0" brushRef="#br0">0 195 0,'0'0'0,"0"-14"0,14 0 0,-14 1 0,14 13 15,-14-14-15,14 14 0,0 0 16,-14 14-16,14-14 16,-14 13-16,14-13 0,-14 14 15,0 0-15,0 0 16,0 0-16,-14-14 0,14 14 0,-14-14 16,14 14-16,-14-14 15,0 0 16,28 0 16,-14-14-47,14 14 0,0 0 16,-14-14-16,14 14 0,-1 0 0,-13-14 16,14 14-16,-14-14 0,14 14 0,0-14 15,0 0-15,0 14 16,-14-13-16,0-1 31,0 28-15,-14-14-16,14 13 15,0 1 1,-14-14-16,14 14 0,14 0 16,-14 0-16,14-14 0,-14 14 0,14-14 31,0 0-31,0 0 0,0-14 15,0 14-15,0 0 0,-14-14 16,14 14-16,-14-14 0,14 14 0,-14-14 16,14 14-16,-14-14 0,-14 14 62,14 14-62,0 0 0,0 0 16,0 0-16,0 0 15,14-14-15,-14 14 16,14-14-16,0 0 16,0 0-16,0 0 15,-14-14-15,14 14 0,-14-14 16,14 14 0,-14-14-16,14 0 0,-14 0 0,14 0 15,-14 1-15,0-1 0,13 0 0,-13 0 16,0 0-16,0 0 0,0 0 0,0 0 15,0 0-15,0 0 0,0 0 16,0 0-16,-13 28 31,13 0-31,0 0 0,0 0 16,-14 0-16,14 0 0,0 0 16,0 0-16,0 0 0,0 0 15,14 0-15,-14-1 0,0 1 0,0 0 31,0 0-31</inkml:trace>
</inkml:ink>
</file>

<file path=word/ink/ink19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8.509"/>
    </inkml:context>
    <inkml:brush xml:id="br0">
      <inkml:brushProperty name="width" value="0.01764" units="cm"/>
      <inkml:brushProperty name="height" value="0.01764" units="cm"/>
      <inkml:brushProperty name="fitToCurve" value="1"/>
    </inkml:brush>
  </inkml:definitions>
  <inkml:trace contextRef="#ctx0" brushRef="#br0">57 14 0,'14'-14'32,"-28"28"46,14 14-63,0 0-15,0-14 16,-13 13-16,13 1 0,0-14 0,0 14 0,0 0 0,-14 0 0,14 0 16,0-14-16,-14 13 0,14 1 0,0-14 15,0 0-15,0 14 0,-13-14 0,13 0 16,0 0-16,0 0 0,0 0 16,0 0-16,0-1 15,13-26 1</inkml:trace>
</inkml:ink>
</file>

<file path=word/ink/ink19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4.746"/>
    </inkml:context>
    <inkml:brush xml:id="br0">
      <inkml:brushProperty name="width" value="0.01764" units="cm"/>
      <inkml:brushProperty name="height" value="0.01764" units="cm"/>
      <inkml:brushProperty name="fitToCurve" value="1"/>
    </inkml:brush>
  </inkml:definitions>
  <inkml:trace contextRef="#ctx0" brushRef="#br0">0 42 0,'0'0'0,"14"0"0,0 0 16,0 0-16,0-14 16,0 14-16,0 0 0,0 0 15,-14-14-15,14 14 16,-14-14 0,-14 14-1,0 0 1,14 14-16,-14-14 0,0 14 15,0 0-15,14 0 16,0-1-16,0 1 16,14-14-16,-14 14 0,14-14 0,0 14 31,0-14-31,0 0 0,-1 0 16,1 0-16,0 0 15,0 0-15,0 0 0,-14-14 16</inkml:trace>
</inkml:ink>
</file>

<file path=word/ink/ink19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4.430"/>
    </inkml:context>
    <inkml:brush xml:id="br0">
      <inkml:brushProperty name="width" value="0.01764" units="cm"/>
      <inkml:brushProperty name="height" value="0.01764" units="cm"/>
      <inkml:brushProperty name="fitToCurve" value="1"/>
    </inkml:brush>
  </inkml:definitions>
  <inkml:trace contextRef="#ctx0" brushRef="#br0">17 12 0,'0'-14'0,"0"28"47,0 0-47,0 0 16,0 0-16,0 0 0,0 0 15,0 0-15,0 0 0,0 0 0,0 0 0,-14-14 0,14 14 16,0 0-16,0 0 0,0-1 31,14-13 0,-14-13-31,14 13 0,-14-14 0,14 14 32,0 0-32,-14-14 0,14 14 15,0 0-15,0 14 16,0-14 0,-14 14-16,14-1 15,-14 1-15,0 0 16,-14-14-16,14 14 15,-14-14-15,0 0 0,0 0 16,0-14 0</inkml:trace>
</inkml:ink>
</file>

<file path=word/ink/ink19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3.925"/>
    </inkml:context>
    <inkml:brush xml:id="br0">
      <inkml:brushProperty name="width" value="0.01764" units="cm"/>
      <inkml:brushProperty name="height" value="0.01764" units="cm"/>
      <inkml:brushProperty name="fitToCurve" value="1"/>
    </inkml:brush>
  </inkml:definitions>
  <inkml:trace contextRef="#ctx0" brushRef="#br0">0 14 0,'0'-14'16,"0"28"15,0 0-31,0 0 16,0 0-16,0 0 16,0 0-16,0 0 0,0 0 15,0 0-15,0 0 0,0 0 0,0-1 16,0 15-16,0-14 15,0 0-15,0 0 0</inkml:trace>
</inkml:ink>
</file>

<file path=word/ink/ink19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3.656"/>
    </inkml:context>
    <inkml:brush xml:id="br0">
      <inkml:brushProperty name="width" value="0.01764" units="cm"/>
      <inkml:brushProperty name="height" value="0.01764" units="cm"/>
      <inkml:brushProperty name="fitToCurve" value="1"/>
    </inkml:brush>
  </inkml:definitions>
  <inkml:trace contextRef="#ctx0" brushRef="#br0">0 0 0,'0'14'31,"0"0"-15,0 0-16,0 0 0,0 0 15,0 0-15,0 0 0,0 0 16,14-14 0,-14 14-16,0-1 0,0 1 0,0 0 15,0 0 16</inkml:trace>
</inkml:ink>
</file>

<file path=word/ink/ink19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3.340"/>
    </inkml:context>
    <inkml:brush xml:id="br0">
      <inkml:brushProperty name="width" value="0.01764" units="cm"/>
      <inkml:brushProperty name="height" value="0.01764" units="cm"/>
      <inkml:brushProperty name="fitToCurve" value="1"/>
    </inkml:brush>
  </inkml:definitions>
  <inkml:trace contextRef="#ctx0" brushRef="#br0">0 42 0,'0'-14'32,"0"0"-32,0 0 15</inkml:trace>
</inkml:ink>
</file>

<file path=word/ink/ink19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3.155"/>
    </inkml:context>
    <inkml:brush xml:id="br0">
      <inkml:brushProperty name="width" value="0.01764" units="cm"/>
      <inkml:brushProperty name="height" value="0.01764" units="cm"/>
      <inkml:brushProperty name="fitToCurve" value="1"/>
    </inkml:brush>
  </inkml:definitions>
  <inkml:trace contextRef="#ctx0" brushRef="#br0">13 31 0,'-14'14'16,"14"0"-1,0 0-15,14-14 0,-14 14 16,14-1-16,0-13 16,0 14-1,0-14-15,-14-14 0,13 14 16,1 0-16,0 0 0,-14-13 15,14 13-15,-14-14 16,14 14-16,-14-14 16,0 0-16,14 0 15,-28 28 32,14 0-16,0 0-31,14-14 0,0 14 16,0-14-16,-1 0 16,1 0-16,0 0 15,-14-14-15,14 14 16,-14-14-16,14 14 16,-14-14-1,-14 0-15,14 0 16,14 14-1,-14-13 1,14 13 0,0 0-1,0 13 1,-14 1 0,13-14-16,-13 14 15,14 0-15,-14 0 16,0 0-16,0-1 15</inkml:trace>
</inkml:ink>
</file>

<file path=word/ink/ink19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2.338"/>
    </inkml:context>
    <inkml:brush xml:id="br0">
      <inkml:brushProperty name="width" value="0.01764" units="cm"/>
      <inkml:brushProperty name="height" value="0.01764" units="cm"/>
      <inkml:brushProperty name="fitToCurve" value="1"/>
    </inkml:brush>
  </inkml:definitions>
  <inkml:trace contextRef="#ctx0" brushRef="#br0">0 28 0,'0'-14'0,"14"14"0,0 0 16,0 0 0,0 0-16,0 0 15,0 0-15,-14-14 32</inkml:trace>
</inkml:ink>
</file>

<file path=word/ink/ink1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7.548"/>
    </inkml:context>
    <inkml:brush xml:id="br0">
      <inkml:brushProperty name="width" value="0.01764" units="cm"/>
      <inkml:brushProperty name="height" value="0.01764" units="cm"/>
      <inkml:brushProperty name="fitToCurve" value="1"/>
    </inkml:brush>
  </inkml:definitions>
  <inkml:trace contextRef="#ctx0" brushRef="#br0">18 0 0,'0'19'31,"0"0"-31,0 0 16,0-1-16,0 1 15,-18 0-15,18 0 16,0 0-16</inkml:trace>
</inkml:ink>
</file>

<file path=word/ink/ink19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2.154"/>
    </inkml:context>
    <inkml:brush xml:id="br0">
      <inkml:brushProperty name="width" value="0.01764" units="cm"/>
      <inkml:brushProperty name="height" value="0.01764" units="cm"/>
      <inkml:brushProperty name="fitToCurve" value="1"/>
    </inkml:brush>
  </inkml:definitions>
  <inkml:trace contextRef="#ctx0" brushRef="#br0">45 152 0,'0'0'0,"14"0"0,0-14 15,0 14-15,-14-13 16,13 13 0,-26-14 15,-1 14-31,0 0 15,0 0 1,0 0-16,14 14 0,-14-14 16,14 13-16,-14-13 0,14 14 15,0 0-15,0 0 16,0 0-16,14-14 16,-14 14-16,14-14 0,0 0 15,0 0-15,0 0 16,0 0-16,-1 0 0,-13-14 0,14 14 0,0 0 15,-14-14-15,14 14 0,-14-14 16,0 0-16,14 14 0,-14-14 0,0 1 16,0-1-16,14 14 0,-14-14 15,0 0-15,0 0 0,0 0 16,0 0 0,-14 14-1,14 14 16,0 0-31,-14-14 0,14 14 0,0 0 0,0 0 16,14-14-16,-14 14 0,0-1 0,0 1 31,0 0-31,14 0 0,-14 0 16,14-14-16,-14 14 0,14-14 0,0 0 16,0 0-16,0 0 15,-14-14-15,14 14 0,0 0 16,-14-14-16,14 0 0,-14 0 15,0 0 1,0 1-16,-14 13 31,0 0-15,14 13 0,-14-13-16,14 14 0,0 0 15,0 0 1,14-14-16,0 0 15,0 14 1,0-28-16,0 14 0,0 0 0,-1 0 16,-13-14-16,14 14 0,-14-14 15,14 14-15,-14-14 16,-14 14 31,14 14-47,0 0 15,-14-14-15,14 14 0,0 0 16,14-14-16,-14 14 0,0-1 16,0 1-1,14-28 32,0 14-47,-14-13 0,14-1 16,0 0-16,0 0 15,-14 0 1,14 14-16,0-14 0,0 14 31,-14 14-15,14-14 0,-14 14-16,0 0 15,0 0 1,0-28 46,0 0-62,14 14 16,-14-14-16,14 14 16,-14-14-16,14 14 0,0 0 15,-14-13-15,14 13 16,-14 13-16,14-13 0,-14 14 15,13-14 1,-13 14-16,14-14 0,-14 14 0,14-14 16,-14 14-16,14-14 15,0 0 1,0 0 0,-14-14-16,14 14 0,0 0 15,-14-14-15,14 0 0,-14 0 16,0 1-1,0-1 1,-14 14 0,0 0-1,14 14 1,-14-14-16,14 13 16,0 1-16,-14-14 15,28 14-15,-14 0 0,14-14 16,-14 14-16,14-14 15,0 0-15,0 0 16,0 0-16,0 0 0,-14-14 16,14 14-16,-14-14 0,14 14 15,-14-14-15,14 0 16,-14 1 0,0-1-1,-14 0 1,14 0-1,-14 14 1,0 0 15,14 14-15,0 0-16,0 0 16,-14-14-16,14 13 15,0 1-15,0-28 78,14 14-78,-14-13 0,14 13 16,-14-14-16,14 14 16,-14 14-16,14-14 15,0 13-15,0-13 16,-1 14-1,1-14 1,0 0 0,0 0-16,0 0 15,-14-14-15,14 14 16,-14-13-16,14-1 0,-14 0 16,14 0-16,-14 0 0,0 0 15,0 0-15,0 1 0,14 13 0,-14-14 16,0 0-16,-14 14 31,14 14-15,0 0-1,-14-14-15,14 13 0,0 1 0,0 0 16,0 0-16,0 0 16,0 0-16,0 0 0,0-1 15,14 1-15,-14 0 16,14 0-16,0-14 15</inkml:trace>
</inkml:ink>
</file>

<file path=word/ink/ink19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0.028"/>
    </inkml:context>
    <inkml:brush xml:id="br0">
      <inkml:brushProperty name="width" value="0.01764" units="cm"/>
      <inkml:brushProperty name="height" value="0.01764" units="cm"/>
      <inkml:brushProperty name="fitToCurve" value="1"/>
    </inkml:brush>
  </inkml:definitions>
  <inkml:trace contextRef="#ctx0" brushRef="#br0">41 0 0,'-14'0'16,"14"14"-16,-13-14 0,13 13 0,0 1 15,-14 0 1,14 0 0,0 0-16,0 0 0,0 0 15,14-1-15,-1 1 16,1-14-16,0 0 16,0 0-1,0 0-15,-14-14 0,14 14 16,-14-13-16,0-1 0,14 0 15,-28 14-15,14-14 0,0 0 16,-14 0-16,14 0 31,-14 14-31,14-13 16,14 13 15,0 0-15,0 0-1,0 13-15,0 1 16,0 0-16,-14 0 16,14-14-16,-14 14 0,0 0 15,14-14-15,-14 14 0,0-1 16,0-26 31,0-1-32,14 0-15,-14 0 16,14 14-16,-14-14 0,13 14 16,-13-14-16,14 14 0,-14-14 0,14 14 15,0 0 1,-14 14 0,0 0-16,0 0 0,14-14 15,-14 14-15,0 0 0,14-14 16,-14 14-16,0-1 0,14-13 15,-14 14-15,14-14 16,0 0-16,0 0 16,0 0-16,0 0 15,0-14-15,-1 14 16,-13-13-16,14 13 0,-14-14 0,0 0 16,14 14-16,-14-14 0,0 0 15,0 0 1,-14 0-16,0 14 47,14 14-47,-13-14 15,13 14-15,0 0 0,0 0 16,0 0 0,0 0-16,0-1 15,13-13-15,-13 14 16,14-14-16,0 0 15,0 0-15,0 0 0,-14-14 16</inkml:trace>
</inkml:ink>
</file>

<file path=word/ink/ink19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8.809"/>
    </inkml:context>
    <inkml:brush xml:id="br0">
      <inkml:brushProperty name="width" value="0.01764" units="cm"/>
      <inkml:brushProperty name="height" value="0.01764" units="cm"/>
      <inkml:brushProperty name="fitToCurve" value="1"/>
    </inkml:brush>
  </inkml:definitions>
  <inkml:trace contextRef="#ctx0" brushRef="#br0">28 0 0,'-14'14'15,"0"-14"1,42-14-16,-56 42 0,28-14 15,0 0-15,0 0 16,14-14-16,-14 13 0,14-13 0,-1 14 16,1-14-16,0 0 0,0 0 15,0 0-15,0 0 0,0-14 16,28 1 0,-28-1-16,0 0 15,-14 0 1,0 0-1,-14 0-15,0 14 16,0 0 0,0 0-1,0 0-15,0 14 0,0 0 16,0 0 0,14 0-16,0 0 15,14-14-15,-14 13 16,14-13-16,0 0 15,0 0-15,0-13 16,0 13-16,0-14 16,0 0-1,-14 0-15,14 14 32,-14-14-32,-14 28 31,14 0-16,0 0 1,0 0 0,14-14-16,0 13 15,0-13-15,-14-13 16,13 13-16,1 0 16,-14-14-16,14 14 0,-14-14 15,14 14-15,-14-14 0,14 14 16,-14-14-1,-14 28 32,14 0-47,-14-14 16,14 14-16,0 0 16,14-14-16,0 13 15,0-13 1,0 0-1,0 0-15,-14-13 0,14 13 0,0-14 16,0 0-16,0 0 16,-14 0-1,-14 14 17,14 14-17,0 0-15,-14-14 16,14 14-16,0 0 15,14-14-15,0 0 16,-14 13 0,14-26-16,0 13 0,0 0 15,0-14-15,-1 14 16,1-14-16,0 14 0,-14-14 16,14 14-16,0-14 0,0 14 15,-14 14 16,-14-14-15,14 14-16,0 0 16,0 0-16,0-1 31,14 1-15,0-14-1,0-14-15,0 14 16,0-13-16,0 13 15,-14-14-15,14 14 0,-14-14 0,14 14 16,-14-14-16,0 0 16,-14 14 15,14 14-15,0 0-16,-14-14 15,14 14-15,0 0 16,0-1-16,0 1 31,14-14-15,0 0-16,0 0 0,0 0 15,-1 0-15</inkml:trace>
</inkml:ink>
</file>

<file path=word/ink/ink19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7.496"/>
    </inkml:context>
    <inkml:brush xml:id="br0">
      <inkml:brushProperty name="width" value="0.01764" units="cm"/>
      <inkml:brushProperty name="height" value="0.01764" units="cm"/>
      <inkml:brushProperty name="fitToCurve" value="1"/>
    </inkml:brush>
  </inkml:definitions>
  <inkml:trace contextRef="#ctx0" brushRef="#br0">0 52 0,'14'0'0,"0"0"16,0 0 0,0-13-16,0 13 15,-14-14-15,14 14 16,-14-14-16,13 14 16,-26-13-1,-1 13 1,0 13-1,0-13-15,14 14 16,0 0 0,0-1-16,0 1 0,0 0 15,14-1-15,0 1 32,0-14-32,-1 0 15,1 0-15,0 0 0,0 0 16,0 0-16,0-14 0</inkml:trace>
</inkml:ink>
</file>

<file path=word/ink/ink19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7.158"/>
    </inkml:context>
    <inkml:brush xml:id="br0">
      <inkml:brushProperty name="width" value="0.01764" units="cm"/>
      <inkml:brushProperty name="height" value="0.01764" units="cm"/>
      <inkml:brushProperty name="fitToCurve" value="1"/>
    </inkml:brush>
  </inkml:definitions>
  <inkml:trace contextRef="#ctx0" brushRef="#br0">0 0 0,'13'0'16,"1"13"-16,-1-13 16,-13 14-16,14-14 0,-14 14 15,14-14-15,-14 14 0,0 0 0,0 0 16,0 0-16,0-1 16,0 1-16,-14-14 0,14 14 15,-14-14-15,14 14 16,-13-14-16,-1 0 15,1-14 1</inkml:trace>
</inkml:ink>
</file>

<file path=word/ink/ink19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6.864"/>
    </inkml:context>
    <inkml:brush xml:id="br0">
      <inkml:brushProperty name="width" value="0.01764" units="cm"/>
      <inkml:brushProperty name="height" value="0.01764" units="cm"/>
      <inkml:brushProperty name="fitToCurve" value="1"/>
    </inkml:brush>
  </inkml:definitions>
  <inkml:trace contextRef="#ctx0" brushRef="#br0">0 279 0,'0'0'0,"0"-14"47,0 0-47,0 0 16,0 0-1,0 0-15,0 0 0,0 1 0,0-15 16,0 14-16,0 0 0,0-14 0,0 14 16,0 0-16,0 0 0,0 0 15,0 0-15,0 0 16,0 0 0</inkml:trace>
</inkml:ink>
</file>

<file path=word/ink/ink19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6.340"/>
    </inkml:context>
    <inkml:brush xml:id="br0">
      <inkml:brushProperty name="width" value="0.01764" units="cm"/>
      <inkml:brushProperty name="height" value="0.01764" units="cm"/>
      <inkml:brushProperty name="fitToCurve" value="1"/>
    </inkml:brush>
  </inkml:definitions>
  <inkml:trace contextRef="#ctx0" brushRef="#br0">45 14 0,'0'-14'15,"-14"28"16,0-1-31,14 1 16,-14 0-16,14 0 0,0 0 16,0 0-16,14-1 15,0 1-15,-14 0 0,14 0 16,14 14-16,0-15 0,-14-13 16,13 14-16,-13-14 0,14 0 0,0 14 0</inkml:trace>
</inkml:ink>
</file>

<file path=word/ink/ink19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5.993"/>
    </inkml:context>
    <inkml:brush xml:id="br0">
      <inkml:brushProperty name="width" value="0.01764" units="cm"/>
      <inkml:brushProperty name="height" value="0.01764" units="cm"/>
      <inkml:brushProperty name="fitToCurve" value="1"/>
    </inkml:brush>
  </inkml:definitions>
  <inkml:trace contextRef="#ctx0" brushRef="#br0">56 14 0,'0'-14'15,"14"28"1,-1-14-16,-13 14 0,14-1 16,-14 1-16,0 0 15,0 0-15,0 0 0,0 0 0,0-1 16,-14 1-16,14 0 0,-13 0 0,13 0 0,-14 0 16,0-1-16,0 1 0,0 0 15,0-14-15</inkml:trace>
</inkml:ink>
</file>

<file path=word/ink/ink19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5.723"/>
    </inkml:context>
    <inkml:brush xml:id="br0">
      <inkml:brushProperty name="width" value="0.01764" units="cm"/>
      <inkml:brushProperty name="height" value="0.01764" units="cm"/>
      <inkml:brushProperty name="fitToCurve" value="1"/>
    </inkml:brush>
  </inkml:definitions>
  <inkml:trace contextRef="#ctx0" brushRef="#br0">14 0 0,'0'0'0,"14"0"15,0 0 1,-14 14-16,14-14 16,-14 14-1,0 0 1,0 0-16,-14-1 16,0 1-16,14 0 15,-14-14-15,14 14 0,-14-14 16,14 14-1,14 0 1,0-14 0,0 0-16,0 0 15,0 0-15,0 0 16,0 0-16</inkml:trace>
</inkml:ink>
</file>

<file path=word/ink/ink19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5.391"/>
    </inkml:context>
    <inkml:brush xml:id="br0">
      <inkml:brushProperty name="width" value="0.01764" units="cm"/>
      <inkml:brushProperty name="height" value="0.01764" units="cm"/>
      <inkml:brushProperty name="fitToCurve" value="1"/>
    </inkml:brush>
  </inkml:definitions>
  <inkml:trace contextRef="#ctx0" brushRef="#br0">0 0 0,'14'0'15,"0"0"1,0 0-16,0 0 16,0 0-16,0 0 0,0 0 15,0 0 16</inkml:trace>
</inkml:ink>
</file>

<file path=word/ink/ink1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7.334"/>
    </inkml:context>
    <inkml:brush xml:id="br0">
      <inkml:brushProperty name="width" value="0.01764" units="cm"/>
      <inkml:brushProperty name="height" value="0.01764" units="cm"/>
      <inkml:brushProperty name="fitToCurve" value="1"/>
    </inkml:brush>
  </inkml:definitions>
  <inkml:trace contextRef="#ctx0" brushRef="#br0">0 43 0,'0'0'0,"0"-19"31,0 38-15,0 0-16,0 0 15,0 0-15,0 0 16,0 0-16,0 0 16,18-19-1,1 0 1,0-19-1,-19 0-15,19 19 0,-19-19 16,19 19-16,-19-19 0,0 0 0,18 0 16,-18 0-1,0 1-15,0 36 47,0 1-47,0 0 16,0 0-16,0 0 0,0 0 0,0 0 0,0 0 15,0 0-15,0 18 0,0-18 0,0 0 16,0 0-16,0 0 0,0 0 16,0 0-16</inkml:trace>
</inkml:ink>
</file>

<file path=word/ink/ink19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5.159"/>
    </inkml:context>
    <inkml:brush xml:id="br0">
      <inkml:brushProperty name="width" value="0.01764" units="cm"/>
      <inkml:brushProperty name="height" value="0.01764" units="cm"/>
      <inkml:brushProperty name="fitToCurve" value="1"/>
    </inkml:brush>
  </inkml:definitions>
  <inkml:trace contextRef="#ctx0" brushRef="#br0">0 55 0,'14'0'0,"-28"-14"78,14 0-47,0 1-15,14 13 0,0 0 15,0 0-16,-14 13-15,0 1 16,14 0-16,-14 0 16,0 0-16,0 0 15,0 0 1,-14-28 31,14 0-47,14 14 0,-14-14 15,0 0-15,14 0 0,-14 0 16,14 14-16,-14-13 16,14 13-1,-14-14-15,13 14 16,1 0 0,-14 14-16,0-1 15,14-13-15,-14 14 16,0 0-16,14 0 15,-14 0-15</inkml:trace>
</inkml:ink>
</file>

<file path=word/ink/ink19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0.795"/>
    </inkml:context>
    <inkml:brush xml:id="br0">
      <inkml:brushProperty name="width" value="0.01764" units="cm"/>
      <inkml:brushProperty name="height" value="0.01764" units="cm"/>
      <inkml:brushProperty name="fitToCurve" value="1"/>
    </inkml:brush>
  </inkml:definitions>
  <inkml:trace contextRef="#ctx0" brushRef="#br0">42 1 0,'14'0'32,"0"0"-32,0 0 15,0 0-15,0 0 16,0 0-16,-14 14 16,14 0-16,-14 0 15,0 0-15,-14-14 0,14 14 16,-14 0-16,0 0 0,14 0 15,-14 0-15,0 0 0,0-14 0,0 14 0,14 0 0,-14-14 16,0 14-16,0-14 16,42 0-1,-14 0 1,0 0-16,0 0 0,0 0 0,0 0 16,0 0-16,0 0 0,14-14 0,-14 14 0,0 0 15,0 0-15,0 0 16,0 0-16,0 0 15,0 0-15</inkml:trace>
</inkml:ink>
</file>

<file path=word/ink/ink19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0.321"/>
    </inkml:context>
    <inkml:brush xml:id="br0">
      <inkml:brushProperty name="width" value="0.01764" units="cm"/>
      <inkml:brushProperty name="height" value="0.01764" units="cm"/>
      <inkml:brushProperty name="fitToCurve" value="1"/>
    </inkml:brush>
  </inkml:definitions>
  <inkml:trace contextRef="#ctx0" brushRef="#br0">0 112 0,'-14'0'0,"28"0"78,-1 0-78,1 0 0,0 0 0,0 0 0,14 0 16,-14 0-16,42 0 0,-15-14 16,-13 14-16,14 0 0,-14 0 0,14-14 0,-14 14 15,13 0-15,1-14 0,-14 14 0,14 0 16,0-14-16,-15 14 0,15 0 0,0-14 16,-14 14-16,14 0 0,-14-14 0,-1 14 0,1 0 15,0 0-15,0-14 0,-14 14 0,0 0 0,0 0 0,0 0 16,0-14-16,0 14 15,-1 0 1</inkml:trace>
</inkml:ink>
</file>

<file path=word/ink/ink19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9.516"/>
    </inkml:context>
    <inkml:brush xml:id="br0">
      <inkml:brushProperty name="width" value="0.01764" units="cm"/>
      <inkml:brushProperty name="height" value="0.01764" units="cm"/>
      <inkml:brushProperty name="fitToCurve" value="1"/>
    </inkml:brush>
  </inkml:definitions>
  <inkml:trace contextRef="#ctx0" brushRef="#br0">83 10 0,'0'-13'16,"0"26"0,-14-13-16,14 14 15,-13-14-15,13 14 0,-14 0 0,14 0 0,-14 0 16,14 0-16,-14 0 0,14 0 0,0 0 16,-14 14-16,14-14 0,0-1 0,0 15 0,14-14 15,-14 0-15,14 0 0,0 0 0,0 14 16,-1-14-16,1-14 0,14 14 0,0 0 15,-1 0-15,1-14 0,0 13 0,-1-13 0</inkml:trace>
</inkml:ink>
</file>

<file path=word/ink/ink19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8.953"/>
    </inkml:context>
    <inkml:brush xml:id="br0">
      <inkml:brushProperty name="width" value="0.01764" units="cm"/>
      <inkml:brushProperty name="height" value="0.01764" units="cm"/>
      <inkml:brushProperty name="fitToCurve" value="1"/>
    </inkml:brush>
  </inkml:definitions>
  <inkml:trace contextRef="#ctx0" brushRef="#br0">83 0 0,'14'14'47,"0"-1"-31,0 1-16,-14 0 0,14 0 0,-14 0 15,14 0-15,-14 0 0,0 0 16,0 0-16,0 0 0,-14 0 0,14-1 16,0 1-16,-14 0 15,0 0-15,0 0 0,0 0 0,0 0 16,0 0-16,1 0 0,-1 0 0,-14-14 0</inkml:trace>
</inkml:ink>
</file>

<file path=word/ink/ink19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8.283"/>
    </inkml:context>
    <inkml:brush xml:id="br0">
      <inkml:brushProperty name="width" value="0.01764" units="cm"/>
      <inkml:brushProperty name="height" value="0.01764" units="cm"/>
      <inkml:brushProperty name="fitToCurve" value="1"/>
    </inkml:brush>
  </inkml:definitions>
  <inkml:trace contextRef="#ctx0" brushRef="#br0">112 0 0,'0'0'0,"-14"0"32,0 0-17,14 14-15,-14-14 0,14 14 16,-13 0-16,13 0 0,-14 0 0,0 0 0,14 0 16,-14 0-16,14 0 0,-14 14 0,14-14 15,0 0-15,0 14 0,0-14 0,0 0 0,0 0 16,14 13-16,0-13 0,0 0 0,13 0 15,-13 0-15,0-14 0,0 14 0,0-14 16</inkml:trace>
</inkml:ink>
</file>

<file path=word/ink/ink19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7.808"/>
    </inkml:context>
    <inkml:brush xml:id="br0">
      <inkml:brushProperty name="width" value="0.01764" units="cm"/>
      <inkml:brushProperty name="height" value="0.01764" units="cm"/>
      <inkml:brushProperty name="fitToCurve" value="1"/>
    </inkml:brush>
  </inkml:definitions>
  <inkml:trace contextRef="#ctx0" brushRef="#br0">14 0 0,'0'0'0,"13"0"0,1 0 15,-14 13-15,14-13 16,-14 14-16,14 0 16,-14 0-16,14 0 15,-14 0-15,0 0 0,13 14 16,-13-14-16,0 0 15,0 13-15,-13-27 0,13 28 0,0-14 16,-14-14-16,14 14 0,-14 0 16,0 0-16,0 0 0,1-14 0,-1 14 15</inkml:trace>
</inkml:ink>
</file>

<file path=word/ink/ink19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7.527"/>
    </inkml:context>
    <inkml:brush xml:id="br0">
      <inkml:brushProperty name="width" value="0.01764" units="cm"/>
      <inkml:brushProperty name="height" value="0.01764" units="cm"/>
      <inkml:brushProperty name="fitToCurve" value="1"/>
    </inkml:brush>
  </inkml:definitions>
  <inkml:trace contextRef="#ctx0" brushRef="#br0">0 28 0,'14'-14'0,"0"14"16,-14-14-16,14 14 15,-14 14-15,14-14 0,0 0 16,-14 14-16,14-14 0,-14 14 0,0-1 16,0 1-16,-14 0 15,14 0-15,-14-14 0,14 13 16,-14 1-16,14 0 15,-14-14-15,14 14 16,14-14 15,0 0-15,0 0-16,0 0 16,-1 0-16,1 0 15,0 0-15,0 0 16,0 0-1,-14-14-15,14 14 0</inkml:trace>
</inkml:ink>
</file>

<file path=word/ink/ink19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7.127"/>
    </inkml:context>
    <inkml:brush xml:id="br0">
      <inkml:brushProperty name="width" value="0.01764" units="cm"/>
      <inkml:brushProperty name="height" value="0.01764" units="cm"/>
      <inkml:brushProperty name="fitToCurve" value="1"/>
    </inkml:brush>
  </inkml:definitions>
  <inkml:trace contextRef="#ctx0" brushRef="#br0">0 0 0,'14'0'0,"0"0"0,0 0 16,0 0-16,0 0 0,0 0 15,0 0 1,0 0 0</inkml:trace>
</inkml:ink>
</file>

<file path=word/ink/ink19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6.880"/>
    </inkml:context>
    <inkml:brush xml:id="br0">
      <inkml:brushProperty name="width" value="0.01764" units="cm"/>
      <inkml:brushProperty name="height" value="0.01764" units="cm"/>
      <inkml:brushProperty name="fitToCurve" value="1"/>
    </inkml:brush>
  </inkml:definitions>
  <inkml:trace contextRef="#ctx0" brushRef="#br0">14 72 0,'0'-14'0,"-14"14"16,14-14-1,0 0 16,14 14-15,0 0-16,0 0 16,-14 14-1,14-14-15,-14 14 0,13-14 16,-13 14-16,0 0 0,0 0 16,14-14-16,-14 14 0,0 0 15,0 0-15,-14 0 16,1-28 15,13 0-15,0 0-16,13 0 15,-13 0-15,14 0 16,-14 0-16,14 0 0,-14 0 16,14 14-1,0-14-15,0 0 16,0 14-1,0 0-15,-14 14 16,14-14-16,-14 14 0,13 0 16,-13 0-16,14-14 0,-14 14 15,0 0-15,0 0 16,14-14-16,-14 14 0,0 0 0,0 0 0,0 0 16</inkml:trace>
</inkml:ink>
</file>

<file path=word/ink/ink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6.505"/>
    </inkml:context>
    <inkml:brush xml:id="br0">
      <inkml:brushProperty name="width" value="0.01764" units="cm"/>
      <inkml:brushProperty name="height" value="0.01764" units="cm"/>
      <inkml:brushProperty name="fitToCurve" value="1"/>
    </inkml:brush>
  </inkml:definitions>
  <inkml:trace contextRef="#ctx0" brushRef="#br0">18 38 0,'-17'0'0,"17"-19"47,0 0-15,0 38 14,0 0-46,0 0 0,0 0 16,0 19-16,0-19 0,0 0 16,0 19-16,0-19 0,0 19 0,0-19 15,0 19-15,0-19 0,0 19 0,0-19 0,0 0 16,0 18-16,0-18 0,0 0 16,0 0-16,0 0 0,0 0 0,0 0 15,0 0-15</inkml:trace>
</inkml:ink>
</file>

<file path=word/ink/ink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4.768"/>
    </inkml:context>
    <inkml:brush xml:id="br0">
      <inkml:brushProperty name="width" value="0.06667" units="cm"/>
      <inkml:brushProperty name="height" value="0.06667" units="cm"/>
      <inkml:brushProperty name="fitToCurve" value="1"/>
    </inkml:brush>
  </inkml:definitions>
  <inkml:trace contextRef="#ctx0" brushRef="#br0">39 152 0,'-19'0'31,"19"-19"-15,-19 19-16,19-19 16,0 0-16,0 0 15,19 19 1,-19-19-16,19 0 0,0 19 15,-19-19-15,19 19 0,-1 0 16,-18-19-16,19 19 0,0 19 16,-19 0-1,-19-19 1,19 19-16,-19 0 0,19 0 16,-18 0-16,18 0 0,-19 0 0,0 0 15,19-1-15,0 1 0,-19-19 0,19 19 16,0 0-16,0 0 0,0 0 15,0 0-15,0 0 16,19 0-16,0-19 16,0 0-16,-1 19 0,1-19 15,0 0-15,0 0 0,0 0 0,-19-19 16,19 19-16,0 0 0,0 0 16,-19-19-16,19 19 0,-19-19 0,0 0 15,-19 0 1,19 0-16,-19 19 15,0 0-15,0-19 0,0 19 16</inkml:trace>
</inkml:ink>
</file>

<file path=word/ink/ink2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6.888"/>
    </inkml:context>
    <inkml:brush xml:id="br0">
      <inkml:brushProperty name="width" value="0.01764" units="cm"/>
      <inkml:brushProperty name="height" value="0.01764" units="cm"/>
      <inkml:brushProperty name="fitToCurve" value="1"/>
    </inkml:brush>
  </inkml:definitions>
  <inkml:trace contextRef="#ctx0" brushRef="#br0">55 0 0,'0'0'0,"-18"0"62,18 19-62,0 0 0,-19 0 16,19 0-16,-18 18 0,18-18 16,0 0-16,0 0 0,0 0 0,0 0 0,0 0 15,0 0-15,0 0 0,0 0 0,0 0 16,0 0-16,0 0 0,18 0 0,-18 0 16,19-19-16,-19 19 0,18-19 15</inkml:trace>
</inkml:ink>
</file>

<file path=word/ink/ink20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5.830"/>
    </inkml:context>
    <inkml:brush xml:id="br0">
      <inkml:brushProperty name="width" value="0.01764" units="cm"/>
      <inkml:brushProperty name="height" value="0.01764" units="cm"/>
      <inkml:brushProperty name="fitToCurve" value="1"/>
    </inkml:brush>
  </inkml:definitions>
  <inkml:trace contextRef="#ctx0" brushRef="#br0">27 14 0,'-13'0'15,"26"-14"17,1 14-32,0 0 15,0 0-15,0 0 16,-14 14-16,14-14 0,-14 14 0,14 0 15,-14 0-15,-14-14 0,14 13 0,0 1 16,-14 0-16,0 14 16,0-28-16,0 14 0,14 0 0,-14-14 0,14 14 15,-13-14-15,13 14 0,-14-14 16,14 14-16,14-14 31,-1 0-15,1-14-16,14 14 0,-14 0 15,0 0-15,13-14 0,-13 14 0,0 0 0,0 0 16,0 0-16,0 0 0,-1 0 16,1 0-16,0 0 0,0-14 15</inkml:trace>
</inkml:ink>
</file>

<file path=word/ink/ink20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5.360"/>
    </inkml:context>
    <inkml:brush xml:id="br0">
      <inkml:brushProperty name="width" value="0.01764" units="cm"/>
      <inkml:brushProperty name="height" value="0.01764" units="cm"/>
      <inkml:brushProperty name="fitToCurve" value="1"/>
    </inkml:brush>
  </inkml:definitions>
  <inkml:trace contextRef="#ctx0" brushRef="#br0">28 43 0,'0'0'0,"-13"0"0,-1 0 15,0 0 1,28 0 15,-14 14-31,14-28 0,-1 28 0,1-28 16,0 14-16,0 0 0,14 0 0,0 0 16,0 0-16,0 0 15,0 0-15,0 0 0,14 0 0,-14 0 16,13-14-16,-13 14 0,14 0 0,-14 0 15,14 0-15,-14-14 0,0 14 0,0 0 16,0 0-16,0 0 0,0-14 0,-15 14 0,1 0 16,0 0-16,0 0 0,0 0 15,-28 0 17,0 0-17</inkml:trace>
</inkml:ink>
</file>

<file path=word/ink/ink20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4.875"/>
    </inkml:context>
    <inkml:brush xml:id="br0">
      <inkml:brushProperty name="width" value="0.01764" units="cm"/>
      <inkml:brushProperty name="height" value="0.01764" units="cm"/>
      <inkml:brushProperty name="fitToCurve" value="1"/>
    </inkml:brush>
  </inkml:definitions>
  <inkml:trace contextRef="#ctx0" brushRef="#br0">0 0 0,'14'0'0,"0"0"15,0 14 1,0 0 0,-14 0-16,14-14 0,-14 14 15,0 0-15,0 0 16,0-1-16,-14 1 0,14 0 16,0 0-16,-14-14 0,14 14 15,0 0 16,14-14-31,0 0 16,0 0 0,0 0-16,0 0 0,-1 0 15,1 0 1,0-14-16,0 14 0,0 0 16,0 0-1</inkml:trace>
</inkml:ink>
</file>

<file path=word/ink/ink20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4.474"/>
    </inkml:context>
    <inkml:brush xml:id="br0">
      <inkml:brushProperty name="width" value="0.01764" units="cm"/>
      <inkml:brushProperty name="height" value="0.01764" units="cm"/>
      <inkml:brushProperty name="fitToCurve" value="1"/>
    </inkml:brush>
  </inkml:definitions>
  <inkml:trace contextRef="#ctx0" brushRef="#br0">0 14 0,'14'-14'15,"0"14"-15,0 0 0,0 0 16,0 0-16,0 0 16,0 0-16,0 0 31,0 0-31</inkml:trace>
</inkml:ink>
</file>

<file path=word/ink/ink20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4.242"/>
    </inkml:context>
    <inkml:brush xml:id="br0">
      <inkml:brushProperty name="width" value="0.01764" units="cm"/>
      <inkml:brushProperty name="height" value="0.01764" units="cm"/>
      <inkml:brushProperty name="fitToCurve" value="1"/>
    </inkml:brush>
  </inkml:definitions>
  <inkml:trace contextRef="#ctx0" brushRef="#br0">20 100 0,'-14'0'15,"14"-14"1,0 0 0,0 0 15,14 14-15,-14-14-16,14 14 15,-14-14 1,14 14-1,-14 14-15,14 0 16,0-14 0,-14 14-16,0 0 0,0 0 0,0 0 15,0 0-15,0 0 16,0 0 15,0-42 16,14 14-47,-14 0 16,0 0-16,14 14 0,-14-14 15,0 0-15,14 14 0,-14-14 16,14 0-16,0 0 16,-14 0-16,14 14 15,0 0-15,0 14 31,-14 0-31,14 0 16,-14 0-16,0 0 16,0 0-16,0 0 0,0 0 15,14 0-15,-14 0 16,0 0 0</inkml:trace>
</inkml:ink>
</file>

<file path=word/ink/ink20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2.436"/>
    </inkml:context>
    <inkml:brush xml:id="br0">
      <inkml:brushProperty name="width" value="0.01764" units="cm"/>
      <inkml:brushProperty name="height" value="0.01764" units="cm"/>
      <inkml:brushProperty name="fitToCurve" value="1"/>
    </inkml:brush>
  </inkml:definitions>
  <inkml:trace contextRef="#ctx0" brushRef="#br0">0 14 0,'0'-14'47,"14"28"141,0-14-173,0 28 17,0-28-32,-14 14 0,14-1 0,0-13 0,0 14 15,0 0-15,0 0 0,0-14 0,-1 14 16,1 0-16,0-14 0,0 14 0,0 0 16,0 0-16,0-14 0,0 14 0,0 0 0,0 0 15,0-14-15,0 14 0,0 0 0,0-14 16,0 14-16,0-1 0,0-13 0,-1 14 15,1 0-15,0-14 0,0 14 0,0 0 0,0-14 0,0 14 0,0-14 16,0 14-16,0-14 0,0 0 0,0 14 16,0-14-16,-14 14 0,14-14 0,0 14 15,0-14-15,0 14 0,-1 0 16,1-14-16,0 14 0,0-14 0,0 14 16,0-14-16,-14 14 0,14-14 0,0 13 15,0-13-15,0 14 0,0-14 31,-14 14-31,14-14 0,0 14 0,0-14 0,0 14 0,0-14 16,0 14-16,-1 0 16,1-14 15,0 14-31,0-14 16,-14 14-1,14-14 16,0 0 1,-14 14-17,14-14 1,0 0 15,-14 14-31,14-14 16</inkml:trace>
</inkml:ink>
</file>

<file path=word/ink/ink20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1.131"/>
    </inkml:context>
    <inkml:brush xml:id="br0">
      <inkml:brushProperty name="width" value="0.01764" units="cm"/>
      <inkml:brushProperty name="height" value="0.01764" units="cm"/>
      <inkml:brushProperty name="fitToCurve" value="1"/>
    </inkml:brush>
  </inkml:definitions>
  <inkml:trace contextRef="#ctx0" brushRef="#br0">739 28 0,'14'-14'0,"-14"0"63,0 28 30,-14-14-77,0 14-16,0-14 16,14 14-16,-14-14 15,14 14-15,-14-14 0,0 14 0,1 0 0,-1-14 16,0 14-16,14 0 0,-14-1 0,0-13 16,0 14-16,14 0 0,-14 0 0,0 0 15,0-14-15,0 14 0,14 0 0,-14 0 16,0 0-16,0-14 0,0 14 0,14 0 0,-14 0 15,0-14-15,14 14 0,-14 0 0,0-14 16,0 14-16,0 0 0,14 0 0,-14-14 0,0 14 0,1 0 0,-1 0 16,0-14-16,0 14 15,0 0-15,0-14 0,0 14 0,0-1 16,0 1-16,0-14 0,0 14 16,0 0-16,14 0 0,-14-14 0,0 14 15,0 0-15,0 0 0,0-14 16,14 14-16,-14 0 15,0-14-15,14 14 0,-14-14 16,14 14-16,-14 0 0,0 0 0,0 0 16,1-14-16,13 14 15,-14 0-15,0 0 32,28-28-17,0 14 1,-14-14-16</inkml:trace>
</inkml:ink>
</file>

<file path=word/ink/ink20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01.279"/>
    </inkml:context>
    <inkml:brush xml:id="br0">
      <inkml:brushProperty name="width" value="0.01764" units="cm"/>
      <inkml:brushProperty name="height" value="0.01764" units="cm"/>
      <inkml:brushProperty name="fitToCurve" value="1"/>
    </inkml:brush>
  </inkml:definitions>
  <inkml:trace contextRef="#ctx0" brushRef="#br0">114 0 0,'-14'0'32,"14"14"-17,-14-14-15,0 14 0,0 0 0,14 0 0,-14 0 0,0 13 0,14-13 16,-14 0 0,14 0-16,0 0 0,-14 14 0,14-14 0,0 0 15,0 0-15,0 0 0,14 0 0,-14 0 0,0 0 16,14 0-16,-14 0 0,0 0 0,14-14 15,0 14-15,0 0 0,0-14 16,0 0-16,0 0 0</inkml:trace>
</inkml:ink>
</file>

<file path=word/ink/ink20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00.786"/>
    </inkml:context>
    <inkml:brush xml:id="br0">
      <inkml:brushProperty name="width" value="0.01764" units="cm"/>
      <inkml:brushProperty name="height" value="0.01764" units="cm"/>
      <inkml:brushProperty name="fitToCurve" value="1"/>
    </inkml:brush>
  </inkml:definitions>
  <inkml:trace contextRef="#ctx0" brushRef="#br0">70 15 0,'14'0'16,"-14"-14"-16,14 14 0,-14 14 16,14-14-16,0 14 0,-14-1 15,0 1-15,14 0 0,-14 0 0,0 0 16,0 0-16,-14 0 0,14 0 0,0 13 16,0-13-16,0 0 0,0 0 0,-14 0 0,14 14 15,-14-15-15,14 1 0,-14 0 0,0 0 16,14 0-16,-14-14 15,14 14-15,-14-14 0,0 14 0,0-14 0,0 0 16</inkml:trace>
</inkml:ink>
</file>

<file path=word/ink/ink20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00.470"/>
    </inkml:context>
    <inkml:brush xml:id="br0">
      <inkml:brushProperty name="width" value="0.01764" units="cm"/>
      <inkml:brushProperty name="height" value="0.01764" units="cm"/>
      <inkml:brushProperty name="fitToCurve" value="1"/>
    </inkml:brush>
  </inkml:definitions>
  <inkml:trace contextRef="#ctx0" brushRef="#br0">17 0 0,'0'13'16,"0"1"-1,-14 0-15,14 0 0,0 0 31,0 0-31,0-1 0,0 1 0,0 0 16,0 0-16,0 0 0,0 0 0,0-1 16,0 1-16,0 0 15,0 0-15,0 0 16</inkml:trace>
</inkml:ink>
</file>

<file path=word/ink/ink2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6.533"/>
    </inkml:context>
    <inkml:brush xml:id="br0">
      <inkml:brushProperty name="width" value="0.01764" units="cm"/>
      <inkml:brushProperty name="height" value="0.01764" units="cm"/>
      <inkml:brushProperty name="fitToCurve" value="1"/>
    </inkml:brush>
  </inkml:definitions>
  <inkml:trace contextRef="#ctx0" brushRef="#br0">99 18 0,'19'-18'47,"-38"36"31,0-18-62,0 19-16,0-19 0,19 19 15,-19 0-15,19 0 16,-19-19-16,19 19 0,0 0 0,0-1 16,0 1-1,19-19-15,0 0 16,-19 19-16,19-19 0,0 0 0,-19 19 15,19-19-15,0 19 0,0 0 16,-19 0 0,0-1-16,0 1 15,-19 0-15,0 0 16,0-19 0,0 19-16,0-19 15,0 0-15,19-19 16</inkml:trace>
</inkml:ink>
</file>

<file path=word/ink/ink20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00.182"/>
    </inkml:context>
    <inkml:brush xml:id="br0">
      <inkml:brushProperty name="width" value="0.01764" units="cm"/>
      <inkml:brushProperty name="height" value="0.01764" units="cm"/>
      <inkml:brushProperty name="fitToCurve" value="1"/>
    </inkml:brush>
  </inkml:definitions>
  <inkml:trace contextRef="#ctx0" brushRef="#br0">0 0 0,'14'0'0,"0"0"16,0 0-16,0 0 15,0 0-15,0 0 0,0 0 16,0 0-16,0 0 15,0 0-15</inkml:trace>
</inkml:ink>
</file>

<file path=word/ink/ink20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2:59.935"/>
    </inkml:context>
    <inkml:brush xml:id="br0">
      <inkml:brushProperty name="width" value="0.01764" units="cm"/>
      <inkml:brushProperty name="height" value="0.01764" units="cm"/>
      <inkml:brushProperty name="fitToCurve" value="1"/>
    </inkml:brush>
  </inkml:definitions>
  <inkml:trace contextRef="#ctx0" brushRef="#br0">0 71 0,'0'-14'16,"0"0"0,0 0-16,14 14 15,-14-14-15,14 14 16,-14-14-16,14 14 0,0 0 16,0 0-1,-14 14-15,14 0 16,-14 0-16,13 0 0,-13 0 15,0 0-15,0 0 0,0 0 16,0 0-16,0 0 0,0 0 16,0 0-1,0 0 1,0-42 15,14 28-15,-14-14-16,0 0 0,14 0 15,0 0-15,-14 0 0,14 0 0,0 0 16,0 0-16,-14 0 16,14 14-16,0 0 0,0-14 15,-14 28 1,14-14-16,-1 14 16,-13 0-16,14 0 15,-14 0-15,0 0 16,0 0-16,0 0 15,0 0-15,0 0 16,0 0-16</inkml:trace>
</inkml:ink>
</file>

<file path=word/ink/ink20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2:58.848"/>
    </inkml:context>
    <inkml:brush xml:id="br0">
      <inkml:brushProperty name="width" value="0.01764" units="cm"/>
      <inkml:brushProperty name="height" value="0.01764" units="cm"/>
      <inkml:brushProperty name="fitToCurve" value="1"/>
    </inkml:brush>
  </inkml:definitions>
  <inkml:trace contextRef="#ctx0" brushRef="#br0">111 14 0,'0'-14'15,"-14"14"1,14 14 0,-14-14-16,1 14 15,-1 0-15,14 0 16,-14 0-16,14-1 0,-14 1 0,14 0 0,-14 0 15,14 0-15,-14 0 0,14 0 0,0 0 16,0 0-16,0 0 0,14 14 16,-14-14-1,14 0-15,-14 0 0,14-14 0,-14 14 16,14-14-16,-14 14 0,14-14 0,-1 0 16,1 0-16,0 0 0,0 0 15,0-14-15,0 0 16,0 14-16,0-14 0,-14 0 0,14 0 15,-14 0-15,13 0 0,-13 0 0,14 0 0,-14 0 16,0 0-16,0 0 0,0 0 0,0 0 0,-14-14 16,14 15-16,-13-1 0,-1 0 15,14 0-15,-14 14 0,0 0 16,14-14-16,-14 14 0,0 0 16,0 14-16</inkml:trace>
</inkml:ink>
</file>

<file path=word/ink/ink20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2:57.662"/>
    </inkml:context>
    <inkml:brush xml:id="br0">
      <inkml:brushProperty name="width" value="0.01764" units="cm"/>
      <inkml:brushProperty name="height" value="0.01764" units="cm"/>
      <inkml:brushProperty name="fitToCurve" value="1"/>
    </inkml:brush>
  </inkml:definitions>
  <inkml:trace contextRef="#ctx0" brushRef="#br0">14 0 0,'-14'0'47,"14"14"63,14-14-110,0 0 15,-14 14-15,14-14 16,-14 14-16,14-14 0,-14 14 0,14-14 16,0 14-16,0 0 0,0-14 0,14 13 15,-14 1-15,-1-14 0,1 14 0,14 0 0,-14-14 16,0 14-16,14 0 0,-14 0 0,0-14 0,14 14 0,-14 0 15,14 0-15,-14-14 0,0 14 0,14 0 16,-14 0-16,0-14 0,14 14 0,-15 0 0,1-14 16,0 14-16,0 0 0,0-14 0,0 14 15,0-14-15,0 14 0,0 0 0,0-14 16,0 14-16,0-14 0,-14 14 0,14-14 16,0 0-16,-14 14 15,14-14-15,0 13 0,0-13 16,0 14-16,0-14 0,0 14 15,0-14-15,-14 14 16,14-14-16,-1 0 0,-13 14 16,14-14-16,0 0 15,-14 14-15,14-14 16,0 0 0,-14 14-1,-14-28 32</inkml:trace>
</inkml:ink>
</file>

<file path=word/ink/ink20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2:56.598"/>
    </inkml:context>
    <inkml:brush xml:id="br0">
      <inkml:brushProperty name="width" value="0.01764" units="cm"/>
      <inkml:brushProperty name="height" value="0.01764" units="cm"/>
      <inkml:brushProperty name="fitToCurve" value="1"/>
    </inkml:brush>
  </inkml:definitions>
  <inkml:trace contextRef="#ctx0" brushRef="#br0">584 14 0,'14'0'0,"-14"-14"16,0 28 31,-14-14-32,14 14-15,-14-14 0,14 14 0,-14-14 16,14 14-16,-14 0 0,1 0 0,-1-14 16,0 13-16,0 1 0,0 0 0,0 0 15,-14 0-15,14 0 0,0 0 0,0 0 16,-13 0-16,13 0 0,0 14 0,0-14 0,-14 0 16,14 0-16,0 0 15,-14 0-15,14 0 0,1 0 0,-1 0 16,-14 0-16,14 0 0,0 13 0,0-13 15,0 0-15,0 0 0,0 0 0,0-14 0,1 14 16,-1 0-16,0 0 0,0 0 16,0 0-16,14-28 47</inkml:trace>
</inkml:ink>
</file>

<file path=word/ink/ink20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2:55.669"/>
    </inkml:context>
    <inkml:brush xml:id="br0">
      <inkml:brushProperty name="width" value="0.01764" units="cm"/>
      <inkml:brushProperty name="height" value="0.01764" units="cm"/>
      <inkml:brushProperty name="fitToCurve" value="1"/>
    </inkml:brush>
  </inkml:definitions>
  <inkml:trace contextRef="#ctx0" brushRef="#br0">15 139 0,'-14'0'31,"14"-14"1,0 0-17,14 0 1,-14 0-16,14 14 15,-14-13-15,14 13 0,-14-14 16,14 14 0,0 0-1,0 0 1,-14 14 0,13-1-16,-13 1 0,0 0 15,0 0-15,0 0 0,14 0 16,-14 0-16,0 0 0,0 0 15,0 0-15,0-1 16,0-26 31,0-1-47,0 0 16,0 0-16,14 0 15,-14 0 1,0 0-16,14 0 0,-14 0 15,14 14-15,-14-14 0,14 1 16,-14-1-16,14 0 0,-14 0 16,14 14-16,-14-14 15,13 14-15,-13-14 16,14 14-16,0 0 16,-14 14-1,14 0-15,-14 0 0,0 0 16,0 0-16,0-1 0,-14 1 15,14 0-15,0 0 0,0 0 0,0 0 16,0 0-16,0 0 0,0 0 16,0 0-16,14-1 15,-14 1 1,14-14-16,-14 14 0,14-14 16,0 0-16,0 0 15,0 0-15,-14-14 16,13 14-16,1 0 15,-14-14 1</inkml:trace>
</inkml:ink>
</file>

<file path=word/ink/ink20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41.959"/>
    </inkml:context>
    <inkml:brush xml:id="br0">
      <inkml:brushProperty name="width" value="0.01764" units="cm"/>
      <inkml:brushProperty name="height" value="0.01764" units="cm"/>
      <inkml:brushProperty name="fitToCurve" value="1"/>
    </inkml:brush>
  </inkml:definitions>
  <inkml:trace contextRef="#ctx0" brushRef="#br0">83 0 0,'0'0'0,"14"14"0,0-14 16,0 14-16,0 0 0,0 0 0,0 0 0,0 0 0,0 14 15,0-14-15,0-1 0,-14 15 0,14 0 0,-14-14 16,0 14-16,0-14 0,0 14 16,-14-14-16,14 14 0,-14-14 0,-14 14 0,14-14 15,0 0-15,-14 14 0,14-14 0,-14 0 16,0-1-16,1 1 0,-1 0 0</inkml:trace>
</inkml:ink>
</file>

<file path=word/ink/ink20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41.709"/>
    </inkml:context>
    <inkml:brush xml:id="br0">
      <inkml:brushProperty name="width" value="0.01764" units="cm"/>
      <inkml:brushProperty name="height" value="0.01764" units="cm"/>
      <inkml:brushProperty name="fitToCurve" value="1"/>
    </inkml:brush>
  </inkml:definitions>
  <inkml:trace contextRef="#ctx0" brushRef="#br0">0 0 0,'14'0'15,"-14"14"1,0 0-16,0 0 0,0-1 16,14-13-16,-14 14 15,0 0-15,0 0 0,0-1 16,0 1-16,0 0 15,-14-28 17,28 0-32,-14 1 15,0-1-15,0 0 16,14 14-16,-14-14 0,13 1 0,1-1 16,0 0-16,0 0 15,0 14 1,-14 14-16,13-14 15,-13 14-15,0 0 0,14-1 16,-14 1 0,0 0-16,0 0 15,0-1-15,14-13 0</inkml:trace>
</inkml:ink>
</file>

<file path=word/ink/ink20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41.299"/>
    </inkml:context>
    <inkml:brush xml:id="br0">
      <inkml:brushProperty name="width" value="0.01764" units="cm"/>
      <inkml:brushProperty name="height" value="0.01764" units="cm"/>
      <inkml:brushProperty name="fitToCurve" value="1"/>
    </inkml:brush>
  </inkml:definitions>
  <inkml:trace contextRef="#ctx0" brushRef="#br0">14 0 0,'0'-14'0,"0"28"31,0 0-31,0-1 16,0 1-16,-14 0 16,14 14-16,0-14 0,0 0 0,0 0 0,14 14 15,-14-14-15,0 0 0,0 0 0,0 0 16,0 0-16,14-14 0,-14 13 16,0 1-16,14-14 0,0 14 15,0-14-15,0 0 0,0-14 16,0 0-16,0 1 15,0 13-15,-14-14 0,13 14 0,-13-14 16,14 0-16,-14 0 0,14 14 16,-14-14-16,0 0 15,0 28 17,0 0-32,0 0 15,0 0-15,0 0 0,0 0 16,0-1-1,14-13-15,-14 14 0,14-14 0,0 14 16,28-28 0,-28 14-16,-14-14 15,14 14-15,-14-13 0,14 13 16,-14-14-16,0 0 0,0 0 16,0 0-1,-14 14-15,0-14 0,0 14 16,0-14-16,0 14 15,14-14 1,14 14-16,0 0 16,0 0-1,-14-14-15,14 14 0,0 0 0,0 0 0,0 0 32,13 0-32,-13 0 0,-14 14 31,-14 0-16,14 0-15,-14-14 0,14 14 0,-13 0 16,13 0 0,0 0-16,0 0 15,13-14 1,1 0 0,0 0-16,-14-14 15,14 14-15,0 0 0,-14-14 16,14 14-16,-14-14 0,14 14 0,-14-14 0,14 14 0,-14-14 15,14 14-15,-14-14 16,14 0 0,-14 42 15,0-14-15,0 0-16,0 41 15,0-27-15,0-14 0,0 14 0,0-14 0,0 14 0,0 0 0,0-14 16,0 28-1,0-29-15,0 15 0,0-14 0,0 14 0,0-14 0,0 0 16,-14 0-16,14 0 16,-14 0-16,0 0 0,0 0 31,-14-14-31,14 0 0,0-14 0,0 14 16,14-14-16,-13 14 0,13-14 15,-14 0-15,14 0 0,0 0 0,0 0 16,27-56-1,-27 57-15,14-1 0,0 0 16,0 0-16,0 0 0,0 0 0,-14 0 16,14 0-16,0 0 0</inkml:trace>
</inkml:ink>
</file>

<file path=word/ink/ink20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40.192"/>
    </inkml:context>
    <inkml:brush xml:id="br0">
      <inkml:brushProperty name="width" value="0.01764" units="cm"/>
      <inkml:brushProperty name="height" value="0.01764" units="cm"/>
      <inkml:brushProperty name="fitToCurve" value="1"/>
    </inkml:brush>
  </inkml:definitions>
  <inkml:trace contextRef="#ctx0" brushRef="#br0">0 14 0,'0'0'0,"0"-14"0,0 28 31,0-1-31,0 1 16,0 0-16,14-14 0,-14 14 15,0 0-15,0-1 0,0 1 16,0 0-1,0 0-15,0-28 32,14 0-32,-14 0 15,14 1-15,-14-1 0,14 0 0,-14 0 16,14 14-16,-14-14 16,14 1-16,0 13 0,-14-14 0,14 14 15,0 0 1,-14 14-16,14-14 15,-14 13-15,14-13 0,-14 14 0,0 0 0,0 0 16,14 13 0,-14-13-16,0 0 0,13-14 15</inkml:trace>
</inkml:ink>
</file>

<file path=word/ink/ink2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5.946"/>
    </inkml:context>
    <inkml:brush xml:id="br0">
      <inkml:brushProperty name="width" value="0.01764" units="cm"/>
      <inkml:brushProperty name="height" value="0.01764" units="cm"/>
      <inkml:brushProperty name="fitToCurve" value="1"/>
    </inkml:brush>
  </inkml:definitions>
  <inkml:trace contextRef="#ctx0" brushRef="#br0">0 113 0,'0'0'0,"0"19"47,19-19-47,0 0 16,-19 19-16,18-19 16,1 0-1,-19-19-15,19 19 0,-19-19 16,19 19-16,-19-19 15,0 0-15,18 19 0,-18-19 16,0 1-16,0-1 16,0 0-1,19 19 17,-19 19-32,0 0 15,0-1-15,0 1 0,0 0 0,0 0 16,-19 0-16,19 19 0,0-19 0,0 0 15,0 0-15,0 0 0,0 0 0,0 0 16,0 0-16,0 0 16</inkml:trace>
</inkml:ink>
</file>

<file path=word/ink/ink20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9.814"/>
    </inkml:context>
    <inkml:brush xml:id="br0">
      <inkml:brushProperty name="width" value="0.01764" units="cm"/>
      <inkml:brushProperty name="height" value="0.01764" units="cm"/>
      <inkml:brushProperty name="fitToCurve" value="1"/>
    </inkml:brush>
  </inkml:definitions>
  <inkml:trace contextRef="#ctx0" brushRef="#br0">72 10 0,'0'-13'16,"-14"26"-1,14 1 1,-14-14-16,0 14 0,14 0 0,0 0 16,-14 14-16,14-14 0,-14 0 0,14 14 15,0-14-15,0 0 0,0 14 0,0-14 0,0 14 0,0-14 16,0 0-16,14 14 0,-14-14 0,14-1 0,0 1 15,-14 0-15,14 0 0,0 0 16,0-14-16,-14 14 0,13-14 0,1 0 16,14 0-16,-14 0 15,0 0-15</inkml:trace>
</inkml:ink>
</file>

<file path=word/ink/ink20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9.489"/>
    </inkml:context>
    <inkml:brush xml:id="br0">
      <inkml:brushProperty name="width" value="0.01764" units="cm"/>
      <inkml:brushProperty name="height" value="0.01764" units="cm"/>
      <inkml:brushProperty name="fitToCurve" value="1"/>
    </inkml:brush>
  </inkml:definitions>
  <inkml:trace contextRef="#ctx0" brushRef="#br0">97 42 0,'0'-14'15,"-13"14"-15,-1 0 16,0 14-16,0 0 16,0 0-1,14 0-15,-14 0 0,14 0 0,0 0 0,-14 0 0,14 0 16,0 0-16,14 0 16,-14 0-16,14 0 0,0-1 0,0 1 15,0 0-15,0-14 0,-1 0 0,1 0 16,0 0-16,0 0 15,0 0-15,0-14 0,14 14 0,-14 0 0,-14-14 0,14 1 16,0 13-16,-14-14 0,0 0 16,14 0-16,-14 0 0,0 0 15,-14 14-15,14-28 0,0 14 0,-14 0 0,0 0 16,14 0-16,-14 0 0,0 0 0,14 0 0,-14 14 16,0 0-16,14-14 0,-14 14 15,0 0-15,0 0 0,0 0 0</inkml:trace>
</inkml:ink>
</file>

<file path=word/ink/ink20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8.592"/>
    </inkml:context>
    <inkml:brush xml:id="br0">
      <inkml:brushProperty name="width" value="0.01764" units="cm"/>
      <inkml:brushProperty name="height" value="0.01764" units="cm"/>
      <inkml:brushProperty name="fitToCurve" value="1"/>
    </inkml:brush>
  </inkml:definitions>
  <inkml:trace contextRef="#ctx0" brushRef="#br0">42 0 0,'14'0'0,"-14"14"0,0 0 15,0-1-15,0 1 16,14 0-16,-28-14 0,14 14 0,0 0 16,0 0-16,-14 0 15,14 0-15,-14 0 0,14 0 16,-14-14-16,0 14 16</inkml:trace>
</inkml:ink>
</file>

<file path=word/ink/ink20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8.399"/>
    </inkml:context>
    <inkml:brush xml:id="br0">
      <inkml:brushProperty name="width" value="0.01764" units="cm"/>
      <inkml:brushProperty name="height" value="0.01764" units="cm"/>
      <inkml:brushProperty name="fitToCurve" value="1"/>
    </inkml:brush>
  </inkml:definitions>
  <inkml:trace contextRef="#ctx0" brushRef="#br0">0 28 0,'14'0'16,"0"0"-16,0 0 0,0 0 15,0 0-15,0 0 0,-14-14 16,14 14-16,0 0 15,0-14-15</inkml:trace>
</inkml:ink>
</file>

<file path=word/ink/ink20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8.229"/>
    </inkml:context>
    <inkml:brush xml:id="br0">
      <inkml:brushProperty name="width" value="0.01764" units="cm"/>
      <inkml:brushProperty name="height" value="0.01764" units="cm"/>
      <inkml:brushProperty name="fitToCurve" value="1"/>
    </inkml:brush>
  </inkml:definitions>
  <inkml:trace contextRef="#ctx0" brushRef="#br0">0 15 0,'14'0'31,"-1"0"-15,1 0-16,0 0 0,-14-14 0,14 14 0,0 0 15,0 0-15,0 0 16,0 0-16,0 0 0</inkml:trace>
</inkml:ink>
</file>

<file path=word/ink/ink20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7.919"/>
    </inkml:context>
    <inkml:brush xml:id="br0">
      <inkml:brushProperty name="width" value="0.01764" units="cm"/>
      <inkml:brushProperty name="height" value="0.01764" units="cm"/>
      <inkml:brushProperty name="fitToCurve" value="1"/>
    </inkml:brush>
  </inkml:definitions>
  <inkml:trace contextRef="#ctx0" brushRef="#br0">0 41 0,'0'0'0,"13"0"0,1 0 16,14-13-16,-14 13 0,14 0 0,0 0 0,0 0 0,42-14 16,-43 14-1,15 0-15,-14 0 0,14 0 0,-14 0 0,14 0 0,-1 0 16,-13 0-16,0 0 0,0 0 16,0 0-16,0 0 0,-14 0 0,14 0 0,-15 0 15,1 0-15,0 0 0,0 0 16,-14-14-1</inkml:trace>
</inkml:ink>
</file>

<file path=word/ink/ink20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7.351"/>
    </inkml:context>
    <inkml:brush xml:id="br0">
      <inkml:brushProperty name="width" value="0.01764" units="cm"/>
      <inkml:brushProperty name="height" value="0.01764" units="cm"/>
      <inkml:brushProperty name="fitToCurve" value="1"/>
    </inkml:brush>
  </inkml:definitions>
  <inkml:trace contextRef="#ctx0" brushRef="#br0">15 0 0,'0'14'0,"-14"0"0,14 0 16,0 13-16,0-13 0,0 0 0,0 0 0,0 14 0,0-14 15,0 0-15,0 0 16,0 13-16,0-13 0,0 0 0,0 0 0,14 0 16,-14 0-16,0 0 15,0 0-15,14-14 32,-14-14-32</inkml:trace>
</inkml:ink>
</file>

<file path=word/ink/ink20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7.129"/>
    </inkml:context>
    <inkml:brush xml:id="br0">
      <inkml:brushProperty name="width" value="0.01764" units="cm"/>
      <inkml:brushProperty name="height" value="0.01764" units="cm"/>
      <inkml:brushProperty name="fitToCurve" value="1"/>
    </inkml:brush>
  </inkml:definitions>
  <inkml:trace contextRef="#ctx0" brushRef="#br0">0 55 0,'0'0'0,"14"0"0,-14-14 0,14 14 16,0 0-16,-14-13 15,14 13-15,0 0 0,0 0 0,0-14 16,0 14-16,-1 0 0,1 0 0,0 0 16,0 0-16,-14-13 0,14 13 0,0 0 0,0 0 15</inkml:trace>
</inkml:ink>
</file>

<file path=word/ink/ink20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6.909"/>
    </inkml:context>
    <inkml:brush xml:id="br0">
      <inkml:brushProperty name="width" value="0.01764" units="cm"/>
      <inkml:brushProperty name="height" value="0.01764" units="cm"/>
      <inkml:brushProperty name="fitToCurve" value="1"/>
    </inkml:brush>
  </inkml:definitions>
  <inkml:trace contextRef="#ctx0" brushRef="#br0">0 121 0,'0'0'0,"0"-14"0,0 0 16,0 0-16,13 28 15,1-14-15,-14 14 16,0 0-16,14-14 15,-14 14-15,14 0 0,-14 0 16,14-14-16,-14 14 16,14-14-16,0 0 15,0 0 1,0-14-16,-14 0 0,14 0 16,-1 14-16,-13-14 0,0 0 15,28-14-15,-28 14 0,14 0 16,0 1-16,-14-1 0,0 0 0,14 14 15,-14-14 1,0 28 0,0 0-1,0 0-15,0-1 0,0 1 0,0 0 16,0 0-16,0 0 0,0 0 16,0 0-16,0 0 0,0 0 0,0 0 0,0-1 15,0 1-15,0 0 0,14 0 0,-14 0 0,0 0 31,14-14-31,0 0 0</inkml:trace>
</inkml:ink>
</file>

<file path=word/ink/ink20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6.479"/>
    </inkml:context>
    <inkml:brush xml:id="br0">
      <inkml:brushProperty name="width" value="0.01764" units="cm"/>
      <inkml:brushProperty name="height" value="0.01764" units="cm"/>
      <inkml:brushProperty name="fitToCurve" value="1"/>
    </inkml:brush>
  </inkml:definitions>
  <inkml:trace contextRef="#ctx0" brushRef="#br0">1 0 0,'0'13'0,"0"1"16,0 0-16,0 0 15,0 0-15,12 0 0,-12-1 0,0 1 16,0 0 0,0 0-16,0 0 0,0 0 15,-12-1-15,12 1 0,0 0 0,0 0 16</inkml:trace>
</inkml:ink>
</file>

<file path=word/ink/ink2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5.578"/>
    </inkml:context>
    <inkml:brush xml:id="br0">
      <inkml:brushProperty name="width" value="0.01764" units="cm"/>
      <inkml:brushProperty name="height" value="0.01764" units="cm"/>
      <inkml:brushProperty name="fitToCurve" value="1"/>
    </inkml:brush>
  </inkml:definitions>
  <inkml:trace contextRef="#ctx0" brushRef="#br0">18 0 0,'0'18'63,"0"1"-63,0 0 15,0 0-15,0 0 0,0 0 0,0 0 16,0 0-16,0-1 0,0 1 15,0 0-15,0 0 0,-17-19 0,17 19 0,0 0 16</inkml:trace>
</inkml:ink>
</file>

<file path=word/ink/ink20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5.719"/>
    </inkml:context>
    <inkml:brush xml:id="br0">
      <inkml:brushProperty name="width" value="0.01764" units="cm"/>
      <inkml:brushProperty name="height" value="0.01764" units="cm"/>
      <inkml:brushProperty name="fitToCurve" value="1"/>
    </inkml:brush>
  </inkml:definitions>
  <inkml:trace contextRef="#ctx0" brushRef="#br0">41 0 0,'14'0'0,"-14"14"0,14-14 0,-1 14 0,1 0 16,-14 0-16,14 14 0,-14-14 16,14 0-16,-14 14 0,0-14 15,13 13-15,-13 1 0,0-14 0,-13 14 0,13 0 16,-14-14-16,-27 42 16,-1-28-16,15-14 0</inkml:trace>
</inkml:ink>
</file>

<file path=word/ink/ink20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5.498"/>
    </inkml:context>
    <inkml:brush xml:id="br0">
      <inkml:brushProperty name="width" value="0.01764" units="cm"/>
      <inkml:brushProperty name="height" value="0.01764" units="cm"/>
      <inkml:brushProperty name="fitToCurve" value="1"/>
    </inkml:brush>
  </inkml:definitions>
  <inkml:trace contextRef="#ctx0" brushRef="#br0">0 15 0,'14'-14'0,"-1"14"15,-13 14-15,0 0 31,0 0-31,0 0 0,-13-14 16,13 14-16,0 0 16,-14-14-16,14 14 0,0 0 15,0 0 1,14-14-16,-1 0 16,1 0-16,0 0 0,0 0 15,0 0-15,0-14 0,14 14 0,-14-14 16,0 0-16,0 14 0</inkml:trace>
</inkml:ink>
</file>

<file path=word/ink/ink20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5.239"/>
    </inkml:context>
    <inkml:brush xml:id="br0">
      <inkml:brushProperty name="width" value="0.01764" units="cm"/>
      <inkml:brushProperty name="height" value="0.01764" units="cm"/>
      <inkml:brushProperty name="fitToCurve" value="1"/>
    </inkml:brush>
  </inkml:definitions>
  <inkml:trace contextRef="#ctx0" brushRef="#br0">112 0 0,'-14'14'15,"14"0"-15,-14 0 0,14 0 16,-14 0-16,14 14 0,-14-14 0,14 14 16,0-14-16,-14 13 0,14 1 0,-14-14 0,14 14 0,0-14 15,-14 14-15,14-14 16,0 28-16,0-28 0,0 0 0,0 0 16,-14-14-16,28 14 15</inkml:trace>
</inkml:ink>
</file>

<file path=word/ink/ink20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4.989"/>
    </inkml:context>
    <inkml:brush xml:id="br0">
      <inkml:brushProperty name="width" value="0.01764" units="cm"/>
      <inkml:brushProperty name="height" value="0.01764" units="cm"/>
      <inkml:brushProperty name="fitToCurve" value="1"/>
    </inkml:brush>
  </inkml:definitions>
  <inkml:trace contextRef="#ctx0" brushRef="#br0">16 0 0,'0'14'16,"0"-28"-1,0 42-15,0-14 0,0 0 0,0 0 0,0-1 16,-14 1-16,14 0 0,0 0 16,0 0-1,0 0-15,0-28 32,56-69 14,-43 69-46,1 0 16,0 14-16,0 0 0,0 14 16,0 0-1,-14 0-15,14-14 0,-14 13 0,0 1 16,14 0-16,-14 0 16,0 0-1</inkml:trace>
</inkml:ink>
</file>

<file path=word/ink/ink20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4.632"/>
    </inkml:context>
    <inkml:brush xml:id="br0">
      <inkml:brushProperty name="width" value="0.01764" units="cm"/>
      <inkml:brushProperty name="height" value="0.01764" units="cm"/>
      <inkml:brushProperty name="fitToCurve" value="1"/>
    </inkml:brush>
  </inkml:definitions>
  <inkml:trace contextRef="#ctx0" brushRef="#br0">71 0 0,'0'0'0,"-14"14"0,0-14 0,14 14 16,-14 0-16,14 0 0,-14 0 0,0-1 0,14 1 16,0 14-1,0-14-15,0 0 0,0 0 0,14 0 0,-14 0 16,14 0-16,-14 0 0,14-1 16,0-13-16,-14 14 0,14-14 0,-14 14 0,14-14 15,-1 0-15,1 0 0,0 0 0,0 0 16,0 0-16</inkml:trace>
</inkml:ink>
</file>

<file path=word/ink/ink20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4.239"/>
    </inkml:context>
    <inkml:brush xml:id="br0">
      <inkml:brushProperty name="width" value="0.01764" units="cm"/>
      <inkml:brushProperty name="height" value="0.01764" units="cm"/>
      <inkml:brushProperty name="fitToCurve" value="1"/>
    </inkml:brush>
  </inkml:definitions>
  <inkml:trace contextRef="#ctx0" brushRef="#br0">17 0 0,'0'14'0,"0"0"0,0 0 0,0 0 16,-14-1-16,14 1 0,0 0 0,0 0 0,0 0 0,14 0 15,-14 0-15,0 14 0,0-14 16,0 0-16,0-1 0,0 1 16,0 0-16,0 0 15</inkml:trace>
</inkml:ink>
</file>

<file path=word/ink/ink20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4.039"/>
    </inkml:context>
    <inkml:brush xml:id="br0">
      <inkml:brushProperty name="width" value="0.01764" units="cm"/>
      <inkml:brushProperty name="height" value="0.01764" units="cm"/>
      <inkml:brushProperty name="fitToCurve" value="1"/>
    </inkml:brush>
  </inkml:definitions>
  <inkml:trace contextRef="#ctx0" brushRef="#br0">0 28 0,'0'0'0,"14"0"16,0-14-16,0 14 0,0 0 0,0 0 15,0 0 1,0 0-16,0-14 0</inkml:trace>
</inkml:ink>
</file>

<file path=word/ink/ink20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3.839"/>
    </inkml:context>
    <inkml:brush xml:id="br0">
      <inkml:brushProperty name="width" value="0.01764" units="cm"/>
      <inkml:brushProperty name="height" value="0.01764" units="cm"/>
      <inkml:brushProperty name="fitToCurve" value="1"/>
    </inkml:brush>
  </inkml:definitions>
  <inkml:trace contextRef="#ctx0" brushRef="#br0">125 33 0,'14'0'0,"-14"14"31,-14-14-31,0 0 16,14-14-16,-13 14 0,13-14 31,13 0-15,1 14-16,0 0 16,0 0-16,-14 14 15,14-14-15,-14 14 0,14 0 0,-14 0 16,0-1-16,0 1 15,0 14 1,-14-14-16,14 0 0,-14 0 0,0 0 16,0-14-16,0 14 0,1 0 0,-1-1 0,0-13 0,0 0 15,0 14-15,0-14 16,0 0-16,0 0 16,14-14-16,0 1 15,14-1-15,-14 0 16,14 14-1,0-14-15,14 14 0,-14 0 16,0 0-16,-1 0 0,-13 14 0,28-14 0,-14 14 16,0 0-1,0-14-15,0 13 0,0-13 0,-14 14 0,14-14 16,-14 14-16,14-14 0,0 0 16,-14 14-16,13-14 0</inkml:trace>
</inkml:ink>
</file>

<file path=word/ink/ink20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3.309"/>
    </inkml:context>
    <inkml:brush xml:id="br0">
      <inkml:brushProperty name="width" value="0.01764" units="cm"/>
      <inkml:brushProperty name="height" value="0.01764" units="cm"/>
      <inkml:brushProperty name="fitToCurve" value="1"/>
    </inkml:brush>
  </inkml:definitions>
  <inkml:trace contextRef="#ctx0" brushRef="#br0">0 0 0,'0'14'15,"0"0"1,0 0-16,0-1 0,0 1 15,0 0-15,0 0 0,0 0 0,0 0 0,0-1 16,0 1-16,0 0 0,0 0 0,0 0 0,0 0 0,0 0 16,0-1-16,13-13 15,-13 14-15</inkml:trace>
</inkml:ink>
</file>

<file path=word/ink/ink20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3.079"/>
    </inkml:context>
    <inkml:brush xml:id="br0">
      <inkml:brushProperty name="width" value="0.01764" units="cm"/>
      <inkml:brushProperty name="height" value="0.01764" units="cm"/>
      <inkml:brushProperty name="fitToCurve" value="1"/>
    </inkml:brush>
  </inkml:definitions>
  <inkml:trace contextRef="#ctx0" brushRef="#br0">0 0 0,'0'0'0,"14"0"0,0 0 0,0 0 15,0 0-15,0 0 0,0 0 0,0 0 16,0 0-16,0 0 0,0 0 16,0 0-16,0 0 0,0 0 15,0 0-15,0 0 16</inkml:trace>
</inkml:ink>
</file>

<file path=word/ink/ink2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4.844"/>
    </inkml:context>
    <inkml:brush xml:id="br0">
      <inkml:brushProperty name="width" value="0.01764" units="cm"/>
      <inkml:brushProperty name="height" value="0.01764" units="cm"/>
      <inkml:brushProperty name="fitToCurve" value="1"/>
    </inkml:brush>
  </inkml:definitions>
  <inkml:trace contextRef="#ctx0" brushRef="#br0">0 0 0,'19'0'31,"0"19"-15,0-19-16,-19 19 0,19 0 15,-19-1-15,19 1 0,0 0 0,-19 0 0,19 19 16,-19-19-16,19 0 0,-19 19 0,19-19 15,-19 0-15,0 19 0,0-19 0,0 0 16,0 0-16,0 0 0,0 0 0,-19 0 16,19 0-16,-19 0 0,19-1 0,-19-18 15,19 19-15,-19-19 0</inkml:trace>
</inkml:ink>
</file>

<file path=word/ink/ink20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2.831"/>
    </inkml:context>
    <inkml:brush xml:id="br0">
      <inkml:brushProperty name="width" value="0.01764" units="cm"/>
      <inkml:brushProperty name="height" value="0.01764" units="cm"/>
      <inkml:brushProperty name="fitToCurve" value="1"/>
    </inkml:brush>
  </inkml:definitions>
  <inkml:trace contextRef="#ctx0" brushRef="#br0">70 0 0,'-13'14'16,"13"0"-16,-14-14 0,0 14 0,14 13 0,-14-13 15,14 0-15,0 0 0,-14 0 16,14 0-16,0 0 0,0 0 0,0 0 16,14 13-16,0-13 15,-14 0-15,14 0 0,13 0 16,1-14-16,-14 14 0</inkml:trace>
</inkml:ink>
</file>

<file path=word/ink/ink20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2.569"/>
    </inkml:context>
    <inkml:brush xml:id="br0">
      <inkml:brushProperty name="width" value="0.01764" units="cm"/>
      <inkml:brushProperty name="height" value="0.01764" units="cm"/>
      <inkml:brushProperty name="fitToCurve" value="1"/>
    </inkml:brush>
  </inkml:definitions>
  <inkml:trace contextRef="#ctx0" brushRef="#br0">14 0 0,'14'0'15,"-14"14"-15,14-14 0,-14 14 0,13 0 0,-13 0 16,0-1-16,14 1 0,-14 0 0,0 0 0,0 0 15,0 0-15,0 14 16,0-14-16,-14 0 0,14-1 0,-13 1 16,13 0-16,-14 0 0,0-14 15,14 14-15,-14-14 0</inkml:trace>
</inkml:ink>
</file>

<file path=word/ink/ink20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2.330"/>
    </inkml:context>
    <inkml:brush xml:id="br0">
      <inkml:brushProperty name="width" value="0.01764" units="cm"/>
      <inkml:brushProperty name="height" value="0.01764" units="cm"/>
      <inkml:brushProperty name="fitToCurve" value="1"/>
    </inkml:brush>
  </inkml:definitions>
  <inkml:trace contextRef="#ctx0" brushRef="#br0">0 16 0,'14'0'16,"-14"-14"-16,14 14 0,-14 14 31,0 0-31,14 0 0,-14 0 16,0 0-16,0 0 0,0-1 0,0 1 15,0 0-15,0 0 16,14 0-16,-14 0 0,0 0 16,0 0-16,14-14 0,-14 14 15,14 0-15</inkml:trace>
</inkml:ink>
</file>

<file path=word/ink/ink20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2.039"/>
    </inkml:context>
    <inkml:brush xml:id="br0">
      <inkml:brushProperty name="width" value="0.01764" units="cm"/>
      <inkml:brushProperty name="height" value="0.01764" units="cm"/>
      <inkml:brushProperty name="fitToCurve" value="1"/>
    </inkml:brush>
  </inkml:definitions>
  <inkml:trace contextRef="#ctx0" brushRef="#br0">26 0 0,'0'0'0,"-14"13"16,14 1-1,0 0-15,0 0 16,-14 0-16,14 14 0,0-15 0,14 1 15,-14 0-15,0 0 0,0 0 16,14 0-16,0-1 0,-14 1 0,14 0 0,0-14 0,-14 14 16,14-14-16,0 0 0,0 14 0,-1-28 15,1 14-15,0 0 0,0 0 16,0-14-16,0 14 0,-14-14 0,14 0 0,0 14 16,-14-13-16,14-1 0,-14-14 15,0 14-15,0 0 0,0-13 0,-14 13 0,14 0 16,-14 0-16,0 0 0,0 0 15,0 1-15,0 13 0,0 0 16,0 0-16,1 0 0</inkml:trace>
</inkml:ink>
</file>

<file path=word/ink/ink20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1.669"/>
    </inkml:context>
    <inkml:brush xml:id="br0">
      <inkml:brushProperty name="width" value="0.01764" units="cm"/>
      <inkml:brushProperty name="height" value="0.01764" units="cm"/>
      <inkml:brushProperty name="fitToCurve" value="1"/>
    </inkml:brush>
  </inkml:definitions>
  <inkml:trace contextRef="#ctx0" brushRef="#br0">5 0 0,'0'0'0,"0"13"0,0 1 16,0 0-16,0 0 0,0 0 15,0 0-15,0-1 0,0 1 0,0 0 0,0 0 16,0 0-16,0 0 0,0 0 15,0-1-15,0 1 0,0 0 0,0 0 16,13-14 0</inkml:trace>
</inkml:ink>
</file>

<file path=word/ink/ink20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1.454"/>
    </inkml:context>
    <inkml:brush xml:id="br0">
      <inkml:brushProperty name="width" value="0.01764" units="cm"/>
      <inkml:brushProperty name="height" value="0.01764" units="cm"/>
      <inkml:brushProperty name="fitToCurve" value="1"/>
    </inkml:brush>
  </inkml:definitions>
  <inkml:trace contextRef="#ctx0" brushRef="#br0">0 27 0,'14'-13'0,"0"13"16,0 0-16,0 0 15,-1 0-15,1 0 0,0 0 16,0 0-16,-1 0 16,1 0-16,0-14 0</inkml:trace>
</inkml:ink>
</file>

<file path=word/ink/ink20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1.204"/>
    </inkml:context>
    <inkml:brush xml:id="br0">
      <inkml:brushProperty name="width" value="0.01764" units="cm"/>
      <inkml:brushProperty name="height" value="0.01764" units="cm"/>
      <inkml:brushProperty name="fitToCurve" value="1"/>
    </inkml:brush>
  </inkml:definitions>
  <inkml:trace contextRef="#ctx0" brushRef="#br0">57 9 0,'-14'-13'0,"14"26"0,-14-13 0,14 14 15,-14-14 1,0 42-16,14-28 0,0 14 0,0 0 15,0-14-15,0 0 16,0 0-16,0 14 0,14-14 0,-14 0 0,14 14 16,0-14-16,0 0 0,0-14 15,0 14-15,0 0 0,0-14 0,0 0 0,0 13 16,0-13-16</inkml:trace>
</inkml:ink>
</file>

<file path=word/ink/ink20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0.914"/>
    </inkml:context>
    <inkml:brush xml:id="br0">
      <inkml:brushProperty name="width" value="0.01764" units="cm"/>
      <inkml:brushProperty name="height" value="0.01764" units="cm"/>
      <inkml:brushProperty name="fitToCurve" value="1"/>
    </inkml:brush>
  </inkml:definitions>
  <inkml:trace contextRef="#ctx0" brushRef="#br0">28 0 0,'14'0'0,"-28"0"0,28 14 16,-1-14 0,-13 14-16,0 0 0,0 0 15,14 41 1,-14-41-16,0 0 0,-14 0 0,14 0 0,0 0 15,-13 0-15,-1 0 0,0 0 0,0-14 16</inkml:trace>
</inkml:ink>
</file>

<file path=word/ink/ink20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0.689"/>
    </inkml:context>
    <inkml:brush xml:id="br0">
      <inkml:brushProperty name="width" value="0.01764" units="cm"/>
      <inkml:brushProperty name="height" value="0.01764" units="cm"/>
      <inkml:brushProperty name="fitToCurve" value="1"/>
    </inkml:brush>
  </inkml:definitions>
  <inkml:trace contextRef="#ctx0" brushRef="#br0">0 0 0,'14'0'16,"0"14"0,-14 0-1,0 0 1,0 0-16,0 0 16,0-1-16,14-13 0,-14 14 0,0 0 15,0 0-15,0 0 0,0 0 16,14 0-1,-14-28 17,14 14-32,-14-14 0,0 0 15,14 14-15,-14-14 0,13 14 0,-13-14 0,14 0 16,0 1 0,-14-1-16,14 14 0,0 0 31,-14 14-31,14-14 0,-14 13 15,14 1-15,0 14 16,0-14 0,-14 0-16</inkml:trace>
</inkml:ink>
</file>

<file path=word/ink/ink20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0.239"/>
    </inkml:context>
    <inkml:brush xml:id="br0">
      <inkml:brushProperty name="width" value="0.01764" units="cm"/>
      <inkml:brushProperty name="height" value="0.01764" units="cm"/>
      <inkml:brushProperty name="fitToCurve" value="1"/>
    </inkml:brush>
  </inkml:definitions>
  <inkml:trace contextRef="#ctx0" brushRef="#br0">98 0 0,'-14'0'31,"0"14"-15,0 0-16,14 0 0,-14 0 0,0 0 16,14 0-16,-14 0 15,14 0-15,0 0 0,-14 0 0,14 0 0,0 0 0,0 0 16,14 0 0,-14 0-16,0 0 0,14 0 0,0-14 0,0 14 0,0 0 15,0-14-15,0 0 0,0 0 0,0 0 16,0 0-1,0 0-15,0-14 0,-1 14 0,-13-14 0,14 14 16,0-14-16,-14 0 0,14 0 0,-14-14 16,0 14-16,-14-14 0,14 14 0,-14 0 15,14 0-15,-14 0 0,1 0 16,-1 0-16,0 14 0,0-14 0,0 14 16,0-14-16,0 14 0,14 14 15,-14-14-15,0 0 0</inkml:trace>
</inkml:ink>
</file>

<file path=word/ink/ink2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4.570"/>
    </inkml:context>
    <inkml:brush xml:id="br0">
      <inkml:brushProperty name="width" value="0.01764" units="cm"/>
      <inkml:brushProperty name="height" value="0.01764" units="cm"/>
      <inkml:brushProperty name="fitToCurve" value="1"/>
    </inkml:brush>
  </inkml:definitions>
  <inkml:trace contextRef="#ctx0" brushRef="#br0">0 55 0,'0'-18'0,"18"18"16,-18-18-16,19 18 0,-1-19 15,1 19-15,-1 0 16</inkml:trace>
</inkml:ink>
</file>

<file path=word/ink/ink20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9.609"/>
    </inkml:context>
    <inkml:brush xml:id="br0">
      <inkml:brushProperty name="width" value="0.01764" units="cm"/>
      <inkml:brushProperty name="height" value="0.01764" units="cm"/>
      <inkml:brushProperty name="fitToCurve" value="1"/>
    </inkml:brush>
  </inkml:definitions>
  <inkml:trace contextRef="#ctx0" brushRef="#br0">196 32 0,'0'14'0,"-14"-14"16,14 14-16,-14-14 15,14 14-15,-14-14 0,0 0 16,0 0-16,0 0 0,0 0 15,14-14 1,-14 14-16,14-14 0,0 0 16,14 0-1,0 14-15,-14-14 0,14 14 16,0-14-16,0 28 16,0-14-16,-14 14 15,14 0-15,-14 0 0,0 0 16,14 0-16,-14 0 15,0 0-15,-14 0 0,14 0 16,0 0-16,-14 0 0,14 0 0,-14 0 0,0 0 16,0-14-16,14 14 0,-14 0 0,0-1 0,0-13 0,0 0 15,14 14-15,-14-14 16,0 0-16,0 0 0,0 0 16,14-14-16,-14 14 15,14-13-15,0-1 0,14 0 16,-14 0-16,0 0 0,14 14 15,-14-14-15,14 14 16,-14-14-16,14 14 0,0 0 16,0 14-16,0-14 15,0 14-15,-14 0 16,14-14-16,0 14 16,0 0-16,-14 0 0,14-14 0</inkml:trace>
</inkml:ink>
</file>

<file path=word/ink/ink20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8.839"/>
    </inkml:context>
    <inkml:brush xml:id="br0">
      <inkml:brushProperty name="width" value="0.01764" units="cm"/>
      <inkml:brushProperty name="height" value="0.01764" units="cm"/>
      <inkml:brushProperty name="fitToCurve" value="1"/>
    </inkml:brush>
  </inkml:definitions>
  <inkml:trace contextRef="#ctx0" brushRef="#br0">0 0 0,'0'0'0,"14"14"16,0-14 0,0 0-16,14 0 15,-14 0-15,0 0 0,0 0 16,0 0-16,-14-14 16</inkml:trace>
</inkml:ink>
</file>

<file path=word/ink/ink20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8.659"/>
    </inkml:context>
    <inkml:brush xml:id="br0">
      <inkml:brushProperty name="width" value="0.01764" units="cm"/>
      <inkml:brushProperty name="height" value="0.01764" units="cm"/>
      <inkml:brushProperty name="fitToCurve" value="1"/>
    </inkml:brush>
  </inkml:definitions>
  <inkml:trace contextRef="#ctx0" brushRef="#br0">0 15 0,'14'0'0,"0"0"0,0 0 15,-14-14-15,14 14 0,0 0 0,0 0 16,0 0-1,0 0-15</inkml:trace>
</inkml:ink>
</file>

<file path=word/ink/ink20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8.459"/>
    </inkml:context>
    <inkml:brush xml:id="br0">
      <inkml:brushProperty name="width" value="0.01764" units="cm"/>
      <inkml:brushProperty name="height" value="0.01764" units="cm"/>
      <inkml:brushProperty name="fitToCurve" value="1"/>
    </inkml:brush>
  </inkml:definitions>
  <inkml:trace contextRef="#ctx0" brushRef="#br0">0 0 0,'0'0'0,"14"14"16,-14 0-1,14 0-15,-14 0 16,0-1-16,0 1 0,0 0 16,0 0-16,14-14 15,-14 14-15,0 0 0,0 0 0,0 0 31,0-28-15,0 0 0,0 0-16,0 0 15,14 14-15,-14-14 0,0 0 0,13 0 16,1 1-16,-14-1 16,14 14-16,0-14 15,0 14-15,-1 0 16,-13 14-16,14-14 0,-14 14 15,14-1-15,-14 1 16,0 0-16,14-14 0,-14 14 16,0 0-16,0 0 15</inkml:trace>
</inkml:ink>
</file>

<file path=word/ink/ink20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8.029"/>
    </inkml:context>
    <inkml:brush xml:id="br0">
      <inkml:brushProperty name="width" value="0.01764" units="cm"/>
      <inkml:brushProperty name="height" value="0.01764" units="cm"/>
      <inkml:brushProperty name="fitToCurve" value="1"/>
    </inkml:brush>
  </inkml:definitions>
  <inkml:trace contextRef="#ctx0" brushRef="#br0">15 0 0,'0'14'0,"-14"-14"0,14 14 0,0 0 16,0 0-16,0 0 0,0-1 15,0 1-15,0 0 16,0 0-16,0 0 0,0 0 0,0 0 0,0 0 16,0 0-16,0 0 15,0-1-15,0 1 0,0 0 16,0 0-16</inkml:trace>
</inkml:ink>
</file>

<file path=word/ink/ink20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7.789"/>
    </inkml:context>
    <inkml:brush xml:id="br0">
      <inkml:brushProperty name="width" value="0.01764" units="cm"/>
      <inkml:brushProperty name="height" value="0.01764" units="cm"/>
      <inkml:brushProperty name="fitToCurve" value="1"/>
    </inkml:brush>
  </inkml:definitions>
  <inkml:trace contextRef="#ctx0" brushRef="#br0">0 29 0,'14'0'31,"0"0"-15,0 0-16,0 0 0,-14-14 0,27 14 15,-13 0-15,14 0 0,-14 0 0,-1 0 0,1-14 0,0 14 16,0 0-16,0 0 0,0 0 0,0 0 15,-1 0 1</inkml:trace>
</inkml:ink>
</file>

<file path=word/ink/ink20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6.729"/>
    </inkml:context>
    <inkml:brush xml:id="br0">
      <inkml:brushProperty name="width" value="0.01764" units="cm"/>
      <inkml:brushProperty name="height" value="0.01764" units="cm"/>
      <inkml:brushProperty name="fitToCurve" value="1"/>
    </inkml:brush>
  </inkml:definitions>
  <inkml:trace contextRef="#ctx0" brushRef="#br0">28 0 0,'13'0'0,"-13"14"16,14 0-16,-14 0 15,14 0-15,0 0 0,0 14 0,-14 0 16,13-14-16,1 14 0,-14-1 0,14 1 0,0 0 16,-14 0-16,0-14 0,14 14 0,-14 0 15,0-14-15,0 13 0,-14-13 0,14 14 16,-14-14-16,0 0 0,0 0 0,1 0 0,-15 0 0,0 0 16,-13 0-1</inkml:trace>
</inkml:ink>
</file>

<file path=word/ink/ink20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6.369"/>
    </inkml:context>
    <inkml:brush xml:id="br0">
      <inkml:brushProperty name="width" value="0.01764" units="cm"/>
      <inkml:brushProperty name="height" value="0.01764" units="cm"/>
      <inkml:brushProperty name="fitToCurve" value="1"/>
    </inkml:brush>
  </inkml:definitions>
  <inkml:trace contextRef="#ctx0" brushRef="#br0">14 0 0,'0'0'0,"14"0"15,-1 0 1,1 13 0,-14 1-16,0 0 15,0 0-15,0 0 0,-14 0 16,1-1-16,-1 1 15,0 0 1,28-14 31,0 0-31,-1 0-16,1 0 15,0 0-15,0 0 0,-1 0 0,1 0 0,14 0 0,-14 0 0</inkml:trace>
</inkml:ink>
</file>

<file path=word/ink/ink20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6.019"/>
    </inkml:context>
    <inkml:brush xml:id="br0">
      <inkml:brushProperty name="width" value="0.01764" units="cm"/>
      <inkml:brushProperty name="height" value="0.01764" units="cm"/>
      <inkml:brushProperty name="fitToCurve" value="1"/>
    </inkml:brush>
  </inkml:definitions>
  <inkml:trace contextRef="#ctx0" brushRef="#br0">138 0 0,'-14'0'15,"14"14"-15,0 14 16,-13-14 0,13 0-16,-14 0 0,0 0 0,0 28 15,14-14-15,-13-14 0,13 14 0,0-15 16,-14 1-16,14 14 0,-14-14 0,14 14 0,0-14 0,-14 0 16,14 0-16,0 0 0,0 0 15,-13 14 1,13-14-16,13-14 15</inkml:trace>
</inkml:ink>
</file>

<file path=word/ink/ink20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5.729"/>
    </inkml:context>
    <inkml:brush xml:id="br0">
      <inkml:brushProperty name="width" value="0.01764" units="cm"/>
      <inkml:brushProperty name="height" value="0.01764" units="cm"/>
      <inkml:brushProperty name="fitToCurve" value="1"/>
    </inkml:brush>
  </inkml:definitions>
  <inkml:trace contextRef="#ctx0" brushRef="#br0">0 0 0,'0'14'16,"0"0"-1,0-1-15,0 1 16,0 0-16,0 0 0,14-14 0,-14 14 0,0 0 31,0-28 16,14 0-31,-14 0-16,0 0 0,14 14 0,-14-14 0,14 1 15,0 13-15,-14-14 0,13 14 16,1 0-16,0 0 15,0 0-15,0 0 16,-14 14-16,14-1 16,0 1-16,-14 0 0,0 0 15,14 0-15,-14 0 16,0-1-16</inkml:trace>
</inkml:ink>
</file>

<file path=word/ink/ink2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4.412"/>
    </inkml:context>
    <inkml:brush xml:id="br0">
      <inkml:brushProperty name="width" value="0.01764" units="cm"/>
      <inkml:brushProperty name="height" value="0.01764" units="cm"/>
      <inkml:brushProperty name="fitToCurve" value="1"/>
    </inkml:brush>
  </inkml:definitions>
  <inkml:trace contextRef="#ctx0" brushRef="#br0">21 0 0,'0'0'0,"0"19"32,-19-19-32,19 19 15,0 0 1,0 0-1,19-19-15,-19 19 0,18-19 0,-18 18 16,19-18-16,-19 19 16,19-19-16,0 19 0,0 0 15,-19 0 1,0 0 0,-19-19-16,0 0 31,0 0-31</inkml:trace>
</inkml:ink>
</file>

<file path=word/ink/ink20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5.329"/>
    </inkml:context>
    <inkml:brush xml:id="br0">
      <inkml:brushProperty name="width" value="0.01764" units="cm"/>
      <inkml:brushProperty name="height" value="0.01764" units="cm"/>
      <inkml:brushProperty name="fitToCurve" value="1"/>
    </inkml:brush>
  </inkml:definitions>
  <inkml:trace contextRef="#ctx0" brushRef="#br0">126 0 0,'-14'0'15,"0"0"1,0 0-16,14 14 0,-14-14 0,14 14 16,-14 0-16,0-14 0,14 14 15,-14 0-15,14 0 0,-14 14 0,14-14 0,-14 0 16,14 0-16,0 0 0,0 14 15,0-14-15,14 14 0,-14-14 0,0-1 0,14 1 16,-14 0-16,14 0 0,0 0 16,0 0-16,0-14 15,0 0-15,0 0 0</inkml:trace>
</inkml:ink>
</file>

<file path=word/ink/ink20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5.009"/>
    </inkml:context>
    <inkml:brush xml:id="br0">
      <inkml:brushProperty name="width" value="0.01764" units="cm"/>
      <inkml:brushProperty name="height" value="0.01764" units="cm"/>
      <inkml:brushProperty name="fitToCurve" value="1"/>
    </inkml:brush>
  </inkml:definitions>
  <inkml:trace contextRef="#ctx0" brushRef="#br0">25 0 0,'-12'14'0,"12"0"16,0 0-16,-12-1 0,12 1 0,0 0 0,0 0 15,0 14-15,0-15 16,0 1-16,0 0 0,0 0 0,12 0 16,-12 0-16,0-1 15,12 1-15</inkml:trace>
</inkml:ink>
</file>

<file path=word/ink/ink20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4.809"/>
    </inkml:context>
    <inkml:brush xml:id="br0">
      <inkml:brushProperty name="width" value="0.01764" units="cm"/>
      <inkml:brushProperty name="height" value="0.01764" units="cm"/>
      <inkml:brushProperty name="fitToCurve" value="1"/>
    </inkml:brush>
  </inkml:definitions>
  <inkml:trace contextRef="#ctx0" brushRef="#br0">0 29 0,'0'0'0,"14"0"0,-14-14 0,14 14 0,0 0 16,0 0-16,-1 0 0,1 0 15,0-14-15,0 14 16,0 0-16,0 0 16,0 0-16</inkml:trace>
</inkml:ink>
</file>

<file path=word/ink/ink20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4.559"/>
    </inkml:context>
    <inkml:brush xml:id="br0">
      <inkml:brushProperty name="width" value="0.01764" units="cm"/>
      <inkml:brushProperty name="height" value="0.01764" units="cm"/>
      <inkml:brushProperty name="fitToCurve" value="1"/>
    </inkml:brush>
  </inkml:definitions>
  <inkml:trace contextRef="#ctx0" brushRef="#br0">85 58 0,'0'0'0,"-14"0"16,14 13-16,-14-13 16,14-13-1,-14 13-15,0-14 16,14 0-1,14 14 1,-14-14-16,14 0 0,0 14 16,0 0-1,-14 14-15,14-14 0,-14 14 16,14-14-16,-14 14 0,0 0 16,13-1-16,-13 1 0,0 0 0,0 0 15,-13 0-15,13 0 0,0 0 16,-14-1-16,14 1 0,-14 0 0,0 0 15,0 0-15,0-14 16,0 0-16,14 14 0,-14-14 0,1 0 16,13-14-16,0 0 31,13 0-31,1 14 31,0 0-31,0 14 16,0-14-1,-14 14-15,14-14 0,0 14 16,0-1-16,-1-13 0,-13 14 0,14-14 16,0 0-1</inkml:trace>
</inkml:ink>
</file>

<file path=word/ink/ink20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4.029"/>
    </inkml:context>
    <inkml:brush xml:id="br0">
      <inkml:brushProperty name="width" value="0.01764" units="cm"/>
      <inkml:brushProperty name="height" value="0.01764" units="cm"/>
      <inkml:brushProperty name="fitToCurve" value="1"/>
    </inkml:brush>
  </inkml:definitions>
  <inkml:trace contextRef="#ctx0" brushRef="#br0">1 0 0,'0'14'31,"0"0"-31,0 0 0,0 0 0,0 0 0,0 0 16,0 0-16,0 0 15,0 0-15,0 0 0,0 0 0,0-1 16,0 1-16,14 0 0,-14 0 0</inkml:trace>
</inkml:ink>
</file>

<file path=word/ink/ink20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3.789"/>
    </inkml:context>
    <inkml:brush xml:id="br0">
      <inkml:brushProperty name="width" value="0.01764" units="cm"/>
      <inkml:brushProperty name="height" value="0.01764" units="cm"/>
      <inkml:brushProperty name="fitToCurve" value="1"/>
    </inkml:brush>
  </inkml:definitions>
  <inkml:trace contextRef="#ctx0" brushRef="#br0">0 0 0,'14'0'0,"0"0"16,-14 14-16,14-14 15,-1 0-15,1 0 0,0 0 16,0 0-16,0 0 15,-1 0-15,1 0 16</inkml:trace>
</inkml:ink>
</file>

<file path=word/ink/ink20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3.399"/>
    </inkml:context>
    <inkml:brush xml:id="br0">
      <inkml:brushProperty name="width" value="0.01764" units="cm"/>
      <inkml:brushProperty name="height" value="0.01764" units="cm"/>
      <inkml:brushProperty name="fitToCurve" value="1"/>
    </inkml:brush>
  </inkml:definitions>
  <inkml:trace contextRef="#ctx0" brushRef="#br0">0 0 0,'14'0'0,"-1"14"15,-13 0-15,14 0 0,-14 0 0,0 0 0,14 0 0,-14 13 16,0-13-16,0 0 16,14 14-16,-14-14 0,0 0 0,0 0 0,0 0 15,0 0-15,-14 0 0,14-1 0,0 1 16,-14 0-16,14 0 0,-14-14 15,14 14-15,-13-14 0</inkml:trace>
</inkml:ink>
</file>

<file path=word/ink/ink20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3.144"/>
    </inkml:context>
    <inkml:brush xml:id="br0">
      <inkml:brushProperty name="width" value="0.01764" units="cm"/>
      <inkml:brushProperty name="height" value="0.01764" units="cm"/>
      <inkml:brushProperty name="fitToCurve" value="1"/>
    </inkml:brush>
  </inkml:definitions>
  <inkml:trace contextRef="#ctx0" brushRef="#br0">0 0 0,'0'14'31,"0"0"-31,0 13 32,0-13-32,0 0 0,14 0 0,-14 0 15,0 0 1,14-14 15,0-56 0,0 56-31,-14-14 0,14 14 0,-14-13 0,13 13 16,1-14-16,0 14 16,0 0-1,-14 14 1,14-14-16,-14 13 0,0 1 16,0 0-16,14 0 15,-14 0-15,0 0 16,0 0-16</inkml:trace>
</inkml:ink>
</file>

<file path=word/ink/ink20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2.759"/>
    </inkml:context>
    <inkml:brush xml:id="br0">
      <inkml:brushProperty name="width" value="0.01764" units="cm"/>
      <inkml:brushProperty name="height" value="0.01764" units="cm"/>
      <inkml:brushProperty name="fitToCurve" value="1"/>
    </inkml:brush>
  </inkml:definitions>
  <inkml:trace contextRef="#ctx0" brushRef="#br0">60 0 0,'-14'0'16,"14"14"-1,-14-14-15,14 14 0,0 0 16,-14-14-16,14 14 0,0 0 0,-14 0 0,14 0 16,0 0-16,0 14 0,0-14 0,0 13 15,14-13-15,-14 0 16,0 0-16,0 0 0,14-14 0,-14 14 16,14 0-16,0 0 15,0-14-15,0 14 0,0-14 16,-14-14-16</inkml:trace>
</inkml:ink>
</file>

<file path=word/ink/ink20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2.409"/>
    </inkml:context>
    <inkml:brush xml:id="br0">
      <inkml:brushProperty name="width" value="0.01764" units="cm"/>
      <inkml:brushProperty name="height" value="0.01764" units="cm"/>
      <inkml:brushProperty name="fitToCurve" value="1"/>
    </inkml:brush>
  </inkml:definitions>
  <inkml:trace contextRef="#ctx0" brushRef="#br0">55 19 0,'0'14'16,"-14"0"-16,0-1 0,14 1 16,-13 0-16,13 14 15,-14-14-15,14 0 0,0 0 0,0 0 0,0 0 16,0 0-16,14-1 0,-14 1 15,13 0-15,1-14 0,0 14 16,0 0-16,0-14 0,0 0 0,0 0 0,0 0 16,0 0-1,0-14-15,0 14 0,0-14 0,0 0 0,0 14 16,0-14-16,0 1 0,-14-1 16,0-14-16,14 14 0,-14 0 0,0 0 0,0 0 0,-14 0 15,14 0-15,-14 0 0,14 1 0,-14-1 0,0 0 0,-14 0 16,14 14-1,-14 0-15,28 14 16</inkml:trace>
</inkml:ink>
</file>

<file path=word/ink/ink2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4.096"/>
    </inkml:context>
    <inkml:brush xml:id="br0">
      <inkml:brushProperty name="width" value="0.01764" units="cm"/>
      <inkml:brushProperty name="height" value="0.01764" units="cm"/>
      <inkml:brushProperty name="fitToCurve" value="1"/>
    </inkml:brush>
  </inkml:definitions>
  <inkml:trace contextRef="#ctx0" brushRef="#br0">0 0 0,'0'19'0,"0"0"16,0 0-16,0 0 0,0 0 15,0 0-15,0 0 16,0 0-16,0 0 0,0 0 16</inkml:trace>
</inkml:ink>
</file>

<file path=word/ink/ink20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2.015"/>
    </inkml:context>
    <inkml:brush xml:id="br0">
      <inkml:brushProperty name="width" value="0.01764" units="cm"/>
      <inkml:brushProperty name="height" value="0.01764" units="cm"/>
      <inkml:brushProperty name="fitToCurve" value="1"/>
    </inkml:brush>
  </inkml:definitions>
  <inkml:trace contextRef="#ctx0" brushRef="#br0">15 0 0,'0'0'0,"0"14"32,0 0-32,0 0 0,0 0 15,-14-14-15,14 14 0,0 0 16,0 0-16,0 0 0,0-1 0,0 1 0,0 0 16,0 0-16,0 0 15,0 0-15,0 0 0</inkml:trace>
</inkml:ink>
</file>

<file path=word/ink/ink20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1.779"/>
    </inkml:context>
    <inkml:brush xml:id="br0">
      <inkml:brushProperty name="width" value="0.01764" units="cm"/>
      <inkml:brushProperty name="height" value="0.01764" units="cm"/>
      <inkml:brushProperty name="fitToCurve" value="1"/>
    </inkml:brush>
  </inkml:definitions>
  <inkml:trace contextRef="#ctx0" brushRef="#br0">0 0 0,'14'0'0,"0"0"16,0 0-16,0 13 16,0-13-16,0 0 15,0 0-15,0-13 16,0 13 15</inkml:trace>
</inkml:ink>
</file>

<file path=word/ink/ink20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1.369"/>
    </inkml:context>
    <inkml:brush xml:id="br0">
      <inkml:brushProperty name="width" value="0.01764" units="cm"/>
      <inkml:brushProperty name="height" value="0.01764" units="cm"/>
      <inkml:brushProperty name="fitToCurve" value="1"/>
    </inkml:brush>
  </inkml:definitions>
  <inkml:trace contextRef="#ctx0" brushRef="#br0">0 0 0,'14'14'15,"0"0"-15,0-14 16,-14 14-16,14 13 0,-14-13 0,14 0 0,-14 0 16,14 0-16,-14 0 0,0-1 15,0 1-15,0 0 0,0 0 0,-14 0 0,14 0 16,-14 0 0,14-1-16,-14-13 0,14 14 0,-14-14 0,0 0 15,14 14-15,-14-14 0</inkml:trace>
</inkml:ink>
</file>

<file path=word/ink/ink20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1.109"/>
    </inkml:context>
    <inkml:brush xml:id="br0">
      <inkml:brushProperty name="width" value="0.01764" units="cm"/>
      <inkml:brushProperty name="height" value="0.01764" units="cm"/>
      <inkml:brushProperty name="fitToCurve" value="1"/>
    </inkml:brush>
  </inkml:definitions>
  <inkml:trace contextRef="#ctx0" brushRef="#br0">2 0 0,'0'13'31,"0"1"-31,0 0 16,0 0-16,0 0 15,0 0-15,0-1 16,0 1-16,13 0 16</inkml:trace>
</inkml:ink>
</file>

<file path=word/ink/ink20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0.882"/>
    </inkml:context>
    <inkml:brush xml:id="br0">
      <inkml:brushProperty name="width" value="0.01764" units="cm"/>
      <inkml:brushProperty name="height" value="0.01764" units="cm"/>
      <inkml:brushProperty name="fitToCurve" value="1"/>
    </inkml:brush>
  </inkml:definitions>
  <inkml:trace contextRef="#ctx0" brushRef="#br0">84 0 0,'0'0'0,"-14"0"0,1 0 16,-1 0-16,14 14 15,-14-14-15,14 14 0,-14 0 16,14 0-16,0 14 0,-14-14 0,14 0 16,0-1-16,0 1 0,0 0 15,0 0-15,0 0 0,0 0 0,14 14 0,-14-14 16,0 0-16,14 0 16,-14 0-16,14-14 0,-14 14 0,14-14 0,-14 14 15,13-14-15,1 0 16,0 0-16</inkml:trace>
</inkml:ink>
</file>

<file path=word/ink/ink20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0.529"/>
    </inkml:context>
    <inkml:brush xml:id="br0">
      <inkml:brushProperty name="width" value="0.01764" units="cm"/>
      <inkml:brushProperty name="height" value="0.01764" units="cm"/>
      <inkml:brushProperty name="fitToCurve" value="1"/>
    </inkml:brush>
  </inkml:definitions>
  <inkml:trace contextRef="#ctx0" brushRef="#br0">85 29 0,'-14'0'16,"14"13"-16,-14-13 0,14 14 16,-14-14-16,14 14 0,-14 0 0,0-14 15,14 14-15,0 0 0,-14 0 16,14 0-16,0 0 0,0 0 0,0-1 15,14 1-15,0 0 16,0-14-16,-14 14 0,14-14 16,0 0-16,0 0 0,0 0 0,28 0 15,-28-14 1,0 0-16,0 14 0,-14-14 0,0 1 0,14-1 16,-14 0-16,0 0 15,0 0-15,0 0 0,0-14 0,-14 14 0,14 0 0,0 1 16,-14 13-16,14-14 0,-14 14 0,14-14 0,-14 14 15,0 0-15,0 0 16,0 0-16</inkml:trace>
</inkml:ink>
</file>

<file path=word/ink/ink20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0.064"/>
    </inkml:context>
    <inkml:brush xml:id="br0">
      <inkml:brushProperty name="width" value="0.01764" units="cm"/>
      <inkml:brushProperty name="height" value="0.01764" units="cm"/>
      <inkml:brushProperty name="fitToCurve" value="1"/>
    </inkml:brush>
  </inkml:definitions>
  <inkml:trace contextRef="#ctx0" brushRef="#br0">4 0 0,'0'14'47,"0"0"-47,0 0 15,0 0-15,0-1 0,0 1 16,0 0-16,0 0 0,0 0 0,0 0 0,0 0 15,0 0 1,0 0-16,0 0 0,0 0 16,13-14-1</inkml:trace>
</inkml:ink>
</file>

<file path=word/ink/ink20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19.809"/>
    </inkml:context>
    <inkml:brush xml:id="br0">
      <inkml:brushProperty name="width" value="0.01764" units="cm"/>
      <inkml:brushProperty name="height" value="0.01764" units="cm"/>
      <inkml:brushProperty name="fitToCurve" value="1"/>
    </inkml:brush>
  </inkml:definitions>
  <inkml:trace contextRef="#ctx0" brushRef="#br0">0 15 0,'14'0'0,"0"0"15,0 0 1,-1 0-16,1 0 0,0 0 15,0 0-15,-1 0 16,1 0-16,-14-13 0,14 13 0</inkml:trace>
</inkml:ink>
</file>

<file path=word/ink/ink20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19.529"/>
    </inkml:context>
    <inkml:brush xml:id="br0">
      <inkml:brushProperty name="width" value="0.01764" units="cm"/>
      <inkml:brushProperty name="height" value="0.01764" units="cm"/>
      <inkml:brushProperty name="fitToCurve" value="1"/>
    </inkml:brush>
  </inkml:definitions>
  <inkml:trace contextRef="#ctx0" brushRef="#br0">14 0 0,'0'0'0,"0"14"16,13-14-16,-13 14 0,0-1 0,0 1 15,0 0-15,0 0 16,13 0-16,-13 0 0,0 0 0,0 0 16,0 0-16,0 0 0,-13 0 0,13 0 15,0-1-15,0 1 0,0 0 0,0 0 0,-13 0 16,13 0-16,-14 0 0,14 0 15</inkml:trace>
</inkml:ink>
</file>

<file path=word/ink/ink20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19.249"/>
    </inkml:context>
    <inkml:brush xml:id="br0">
      <inkml:brushProperty name="width" value="0.01764" units="cm"/>
      <inkml:brushProperty name="height" value="0.01764" units="cm"/>
      <inkml:brushProperty name="fitToCurve" value="1"/>
    </inkml:brush>
  </inkml:definitions>
  <inkml:trace contextRef="#ctx0" brushRef="#br0">4 14 0,'0'-14'0,"0"28"31,0 0-31,0 0 16,0 0-16,0 0 0,0 0 31,0 0-31,0 0 16,0-28 31,14-28-32,0 42-15,-14-14 0,14 0 16,-14 0-1,14 14-15,-14-14 0,14 14 16,0 0 0,-14 14-16,14-14 0,-14 14 15,0 0-15,14-14 16,-14 14-16,0 0 0,14 0 16,-14 0-16,0 0 15,14-14-15,-14 14 0,14-14 16</inkml:trace>
</inkml:ink>
</file>

<file path=word/ink/ink2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3.824"/>
    </inkml:context>
    <inkml:brush xml:id="br0">
      <inkml:brushProperty name="width" value="0.01764" units="cm"/>
      <inkml:brushProperty name="height" value="0.01764" units="cm"/>
      <inkml:brushProperty name="fitToCurve" value="1"/>
    </inkml:brush>
  </inkml:definitions>
  <inkml:trace contextRef="#ctx0" brushRef="#br0">0 57 0,'0'0'0,"18"-18"15,1 18 1,-19-19-16,18 19 0,1 0 15,-19-19-15,18 19 0</inkml:trace>
</inkml:ink>
</file>

<file path=word/ink/ink20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18.839"/>
    </inkml:context>
    <inkml:brush xml:id="br0">
      <inkml:brushProperty name="width" value="0.01764" units="cm"/>
      <inkml:brushProperty name="height" value="0.01764" units="cm"/>
      <inkml:brushProperty name="fitToCurve" value="1"/>
    </inkml:brush>
  </inkml:definitions>
  <inkml:trace contextRef="#ctx0" brushRef="#br0">84 0 0,'-14'0'15,"14"14"1,-13-14-16,13 14 16,-14-14-16,14 14 0,-14-1 15,14 1-15,-14 0 0,14 0 0,0 0 16,-14 0-16,14 0 0,0 0 15,0 0-15,0 0 0,14-14 16,-14 14-16,0 0 0,14 0 16,-14 0-16,14 0 0,0-14 15,-14 14-15,13-14 0,1 0 16,0 0-16,0 0 0</inkml:trace>
</inkml:ink>
</file>

<file path=word/ink/ink20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18.443"/>
    </inkml:context>
    <inkml:brush xml:id="br0">
      <inkml:brushProperty name="width" value="0.01764" units="cm"/>
      <inkml:brushProperty name="height" value="0.01764" units="cm"/>
      <inkml:brushProperty name="fitToCurve" value="1"/>
    </inkml:brush>
  </inkml:definitions>
  <inkml:trace contextRef="#ctx0" brushRef="#br0">102 55 0,'0'-13'32,"-14"13"-1,14 13-31,-14-13 0,14 14 0,-14-14 16,14 14-16,-14-14 15,14 14-15,-14 0 0,14 0 0,-14 0 0,14 0 0,-14 0 16,14 14-16,0-14 0,0 0 15,14 0-15,-14 0 0,14 0 16,-14 0-16,14-14 0,0 0 0,-14 14 0,14-14 16,0 0-16,0 0 15,-1 0-15,1 0 0,0 0 16,0-14-16,0 14 0,0-14 0,0 14 0,0-14 16,0 0-16,0 0 0,-14 0 0,14 0 0,-14 0 15,14 0-15,-14 0 0,0 0 0,0 0 0,0 0 0,0 0 16,0 0-16,-14 0 15,14 0-15,-14 1 0,14-1 0,-14 0 0,0 14 16,0 0-16,14-14 0,-14 14 16,0 0-16,0 14 0,0-14 15</inkml:trace>
</inkml:ink>
</file>

<file path=word/ink/ink20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07.969"/>
    </inkml:context>
    <inkml:brush xml:id="br0">
      <inkml:brushProperty name="width" value="0.01764" units="cm"/>
      <inkml:brushProperty name="height" value="0.01764" units="cm"/>
      <inkml:brushProperty name="fitToCurve" value="1"/>
    </inkml:brush>
  </inkml:definitions>
  <inkml:trace contextRef="#ctx0" brushRef="#br0">0 0 0,'0'0'0,"26"0"47,-26 26-47,27-26 31,-1 0-15,-26-26 0</inkml:trace>
</inkml:ink>
</file>

<file path=word/ink/ink20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07.769"/>
    </inkml:context>
    <inkml:brush xml:id="br0">
      <inkml:brushProperty name="width" value="0.01764" units="cm"/>
      <inkml:brushProperty name="height" value="0.01764" units="cm"/>
      <inkml:brushProperty name="fitToCurve" value="1"/>
    </inkml:brush>
  </inkml:definitions>
  <inkml:trace contextRef="#ctx0" brushRef="#br0">0 0 0,'0'0'0,"27"0"47,-1 0-32,1 0 1</inkml:trace>
</inkml:ink>
</file>

<file path=word/ink/ink20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07.499"/>
    </inkml:context>
    <inkml:brush xml:id="br0">
      <inkml:brushProperty name="width" value="0.01764" units="cm"/>
      <inkml:brushProperty name="height" value="0.01764" units="cm"/>
      <inkml:brushProperty name="fitToCurve" value="1"/>
    </inkml:brush>
  </inkml:definitions>
  <inkml:trace contextRef="#ctx0" brushRef="#br0">0 0 0,'27'0'32,"-27"26"-17,-27 0 1,54 1-16,-27-1 16,0 1-1,0-1 1,0-52 46,0-1-46,26 1-16,-26-1 16,27 27-1,-27-26 1,26 26-1,1 26 1,-27 1 0,26-27-16,-26 26 15,0 1-15,0-1 16,0 1 15</inkml:trace>
</inkml:ink>
</file>

<file path=word/ink/ink20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06.955"/>
    </inkml:context>
    <inkml:brush xml:id="br0">
      <inkml:brushProperty name="width" value="0.01764" units="cm"/>
      <inkml:brushProperty name="height" value="0.01764" units="cm"/>
      <inkml:brushProperty name="fitToCurve" value="1"/>
    </inkml:brush>
  </inkml:definitions>
  <inkml:trace contextRef="#ctx0" brushRef="#br0">0 0 0,'26'0'47,"-26"26"-47,-26-26 0,26 27 16,0-1-16,26-26 0,-26 27 16,0-1-16,0 0 15,0 1-15,0-1 0,0 1 16,0-1-16,0 1 15,0-1 1</inkml:trace>
</inkml:ink>
</file>

<file path=word/ink/ink20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06.569"/>
    </inkml:context>
    <inkml:brush xml:id="br0">
      <inkml:brushProperty name="width" value="0.01764" units="cm"/>
      <inkml:brushProperty name="height" value="0.01764" units="cm"/>
      <inkml:brushProperty name="fitToCurve" value="1"/>
    </inkml:brush>
  </inkml:definitions>
  <inkml:trace contextRef="#ctx0" brushRef="#br0">53 26 0,'-27'0'15,"1"0"16,52 0 1,1 0-17,26 0 1,-27 0-16,0 0 16,1 0-16,-1 0 15,0 0-15,1 0 0,-1 0 0,1 0 16,-1 0-16,0 0 0,1 0 15,-27-26 1</inkml:trace>
</inkml:ink>
</file>

<file path=word/ink/ink20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3.573"/>
    </inkml:context>
    <inkml:brush xml:id="br0">
      <inkml:brushProperty name="width" value="0.01764" units="cm"/>
      <inkml:brushProperty name="height" value="0.01764" units="cm"/>
      <inkml:brushProperty name="fitToCurve" value="1"/>
    </inkml:brush>
  </inkml:definitions>
  <inkml:trace contextRef="#ctx0" brushRef="#br0">0 54 0,'14'-13'15,"14"13"-15,-14-14 0,0 14 0,0-14 0,0 14 0,0-13 16</inkml:trace>
</inkml:ink>
</file>

<file path=word/ink/ink20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3.413"/>
    </inkml:context>
    <inkml:brush xml:id="br0">
      <inkml:brushProperty name="width" value="0.01764" units="cm"/>
      <inkml:brushProperty name="height" value="0.01764" units="cm"/>
      <inkml:brushProperty name="fitToCurve" value="1"/>
    </inkml:brush>
  </inkml:definitions>
  <inkml:trace contextRef="#ctx0" brushRef="#br0">0 14 0,'0'-14'0,"13"14"16,-13 14 0,0-1-16,0 1 0,14 14 0,-14-14 15,0 0-15,0 13 0,13-13 16,-13 0-16,0 0 0,0 0 0,0 0 0,14-14 15,-14 13-15,0 1 16,0 0-16</inkml:trace>
</inkml:ink>
</file>

<file path=word/ink/ink20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2.722"/>
    </inkml:context>
    <inkml:brush xml:id="br0">
      <inkml:brushProperty name="width" value="0.01764" units="cm"/>
      <inkml:brushProperty name="height" value="0.01764" units="cm"/>
      <inkml:brushProperty name="fitToCurve" value="1"/>
    </inkml:brush>
  </inkml:definitions>
  <inkml:trace contextRef="#ctx0" brushRef="#br0">0 28 0,'0'-14'0,"0"0"16</inkml:trace>
</inkml:ink>
</file>

<file path=word/ink/ink2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3.624"/>
    </inkml:context>
    <inkml:brush xml:id="br0">
      <inkml:brushProperty name="width" value="0.01764" units="cm"/>
      <inkml:brushProperty name="height" value="0.01764" units="cm"/>
      <inkml:brushProperty name="fitToCurve" value="1"/>
    </inkml:brush>
  </inkml:definitions>
  <inkml:trace contextRef="#ctx0" brushRef="#br0">51 21 0,'0'-19'15,"-19"19"-15,1 0 31,18 19-31,-18-19 32,36 19-17,0-19 17,-18-19-32,19 19 0,-1 0 0,1 0 15,-1 19 1,0 0-16,-18 0 15,0-1 1,-18-18-16,18 19 0,0 0 16,-18-19-16,18 19 0,0-1 0,-19 1 15,1 0-15,-1 0 16,1-19 0</inkml:trace>
</inkml:ink>
</file>

<file path=word/ink/ink20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51.131"/>
    </inkml:context>
    <inkml:brush xml:id="br0">
      <inkml:brushProperty name="width" value="0.01764" units="cm"/>
      <inkml:brushProperty name="height" value="0.01764" units="cm"/>
      <inkml:brushProperty name="fitToCurve" value="1"/>
    </inkml:brush>
  </inkml:definitions>
  <inkml:trace contextRef="#ctx0" brushRef="#br0">69 0 0,'14'0'0,"0"14"0,0-14 16,0 14-16,0-14 0,-14 14 0,14 0 0,0 0 16,-14 14-16,14-14 0,-14 0 15,14 14-15,-14-14 0,0 13 0,0 1 0,0-14 16,0 14-16,0-14 0,0 14 0,0-14 0,-14 14 16,14-14-16,-14 0 0,0 0 0,0 0 0,0 0 15,0 14-15,0-28 0,0 14 0,-14 0 0,15 0 16,-1-1-16,-14-13 0</inkml:trace>
</inkml:ink>
</file>

<file path=word/ink/ink20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50.846"/>
    </inkml:context>
    <inkml:brush xml:id="br0">
      <inkml:brushProperty name="width" value="0.01764" units="cm"/>
      <inkml:brushProperty name="height" value="0.01764" units="cm"/>
      <inkml:brushProperty name="fitToCurve" value="1"/>
    </inkml:brush>
  </inkml:definitions>
  <inkml:trace contextRef="#ctx0" brushRef="#br0">0-1 0,'0'13'0,"14"-13"31,-14 14-15,15-14-16,-15-14 16,14 14-16,0 0 31,-14-13-31,14 13 0,0 0 31,-28 0-15,14 13-1,0 1-15,-14-1 0,14 1 16,0-1-16,0 0 16,0 0-16,0 0 0,0 1 15,-14-14-15,28 0 16,-14 13-16</inkml:trace>
</inkml:ink>
</file>

<file path=word/ink/ink20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50.514"/>
    </inkml:context>
    <inkml:brush xml:id="br0">
      <inkml:brushProperty name="width" value="0.01764" units="cm"/>
      <inkml:brushProperty name="height" value="0.01764" units="cm"/>
      <inkml:brushProperty name="fitToCurve" value="1"/>
    </inkml:brush>
  </inkml:definitions>
  <inkml:trace contextRef="#ctx0" brushRef="#br0">112 0 0,'0'14'15,"0"0"-15,0 0 0,-14 0 0,14 0 16,-14 0-16,14 14 0,-13-14 0,13 14 0,0-14 16,-14 13-16,14-13 0,-14 14 0,14-14 15,-14 14-15,14-14 0,0 14 0,-14-14 16,14 0-16,0 0 0,0 0 0,-14-14 0,14 14 16,0 0-16,0 0 31</inkml:trace>
</inkml:ink>
</file>

<file path=word/ink/ink20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50.244"/>
    </inkml:context>
    <inkml:brush xml:id="br0">
      <inkml:brushProperty name="width" value="0.01764" units="cm"/>
      <inkml:brushProperty name="height" value="0.01764" units="cm"/>
      <inkml:brushProperty name="fitToCurve" value="1"/>
    </inkml:brush>
  </inkml:definitions>
  <inkml:trace contextRef="#ctx0" brushRef="#br0">0 0 0,'14'0'16,"-14"14"15,0 0-31,14-14 15,-14 14-15,0 0 16,0-1-16,0 1 0,0 0 0,14-14 16,-14 14-16,0 0 15,0 0-15,14-14 32,-14-14-32,14 0 15,0 14-15,-14-14 0,14 14 0,-14-14 16,14 14-16,0 0 0,-14-14 15,14 14-15,0 0 16,0 14-16,0-14 16,-14 14-16,14-14 15,-14 14-15,0 0 16,0 0 0,0 0 15</inkml:trace>
</inkml:ink>
</file>

<file path=word/ink/ink20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9.743"/>
    </inkml:context>
    <inkml:brush xml:id="br0">
      <inkml:brushProperty name="width" value="0.01764" units="cm"/>
      <inkml:brushProperty name="height" value="0.01764" units="cm"/>
      <inkml:brushProperty name="fitToCurve" value="1"/>
    </inkml:brush>
  </inkml:definitions>
  <inkml:trace contextRef="#ctx0" brushRef="#br0">55 28 0,'0'0'0,"0"-14"0,0 0 15,14 14 1,-14 14 31,0 0-31,-14 0-16,14 0 15,0-1-15,14-13 31,-14 14-31,14-14 0,-14 14 0,14 0 16,-14 0 31,0 0-47,0 0 16,0 0-16,-14-14 15,14 14-15,-14-14 16,14 13-16,-14-13 0,14 14 15,-14-14-15,0 0 0,1 0 16,-1 0 0,28 0 31,-1 0-32</inkml:trace>
</inkml:ink>
</file>

<file path=word/ink/ink20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9.256"/>
    </inkml:context>
    <inkml:brush xml:id="br0">
      <inkml:brushProperty name="width" value="0.01764" units="cm"/>
      <inkml:brushProperty name="height" value="0.01764" units="cm"/>
      <inkml:brushProperty name="fitToCurve" value="1"/>
    </inkml:brush>
  </inkml:definitions>
  <inkml:trace contextRef="#ctx0" brushRef="#br0">70 0 0,'-14'0'46,"14"14"-46,0 0 0,-14 0 16,14 0-16,-13 0 0,13 0 0,0 0 16,-14 0-16,14 0 0,0 0 0,0 0 0,-14 0 15,14-1-15,0 1 0,0 0 0,0 0 0,14-14 16,-14 14-16,0 0 0,14 0 16,-1-14-16,1 0 15,0 0 1,-14-14-16</inkml:trace>
</inkml:ink>
</file>

<file path=word/ink/ink20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8.623"/>
    </inkml:context>
    <inkml:brush xml:id="br0">
      <inkml:brushProperty name="width" value="0.01764" units="cm"/>
      <inkml:brushProperty name="height" value="0.01764" units="cm"/>
      <inkml:brushProperty name="fitToCurve" value="1"/>
    </inkml:brush>
  </inkml:definitions>
  <inkml:trace contextRef="#ctx0" brushRef="#br0">14 0 0,'0'0'0,"-14"14"0,14 0 15,0 0-15,0-1 0,0 1 16,0 14-16,0-14 0,0 0 0,0 0 0,0 0 16,0 0-16,0 0 0,0 0 15,0-1-15,0 1 0,0 0 16,14-14 0,-14 14-16,0 0 15</inkml:trace>
</inkml:ink>
</file>

<file path=word/ink/ink20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8.391"/>
    </inkml:context>
    <inkml:brush xml:id="br0">
      <inkml:brushProperty name="width" value="0.01764" units="cm"/>
      <inkml:brushProperty name="height" value="0.01764" units="cm"/>
      <inkml:brushProperty name="fitToCurve" value="1"/>
    </inkml:brush>
  </inkml:definitions>
  <inkml:trace contextRef="#ctx0" brushRef="#br0">0 28 0,'0'0'0,"14"0"0,0 0 0,0 0 16,0 0-16,0 0 0,0-14 15,0 14-15,0 0 0,0 0 16,0 0-16,0 0 0,-1-14 15,1 14-15</inkml:trace>
</inkml:ink>
</file>

<file path=word/ink/ink20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8.154"/>
    </inkml:context>
    <inkml:brush xml:id="br0">
      <inkml:brushProperty name="width" value="0.01764" units="cm"/>
      <inkml:brushProperty name="height" value="0.01764" units="cm"/>
      <inkml:brushProperty name="fitToCurve" value="1"/>
    </inkml:brush>
  </inkml:definitions>
  <inkml:trace contextRef="#ctx0" brushRef="#br0">18 0 0,'0'14'16,"0"-1"-1,0 1-15,0 0 0,0 0 16,0 0 0,-14 0-16,14-1 0,0 1 15,0 0-15,0 0 0,0 0 0,0 0 16,0-1-16,0 1 15,0 0 1</inkml:trace>
</inkml:ink>
</file>

<file path=word/ink/ink20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7.906"/>
    </inkml:context>
    <inkml:brush xml:id="br0">
      <inkml:brushProperty name="width" value="0.01764" units="cm"/>
      <inkml:brushProperty name="height" value="0.01764" units="cm"/>
      <inkml:brushProperty name="fitToCurve" value="1"/>
    </inkml:brush>
  </inkml:definitions>
  <inkml:trace contextRef="#ctx0" brushRef="#br0">0 12 0,'0'0'0,"14"0"0,0 0 0,-1 0 16,1 0-16,0 0 0,0 0 16,0 0-16,0 0 0,-1 0 15,1 0-15,0 0 0,0 0 31,0 0-31,0 0 0,-14-12 0,13 12 0,1 0 0</inkml:trace>
</inkml:ink>
</file>

<file path=word/ink/ink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3.830"/>
    </inkml:context>
    <inkml:brush xml:id="br0">
      <inkml:brushProperty name="width" value="0.06667" units="cm"/>
      <inkml:brushProperty name="height" value="0.06667" units="cm"/>
      <inkml:brushProperty name="fitToCurve" value="1"/>
    </inkml:brush>
  </inkml:definitions>
  <inkml:trace contextRef="#ctx0" brushRef="#br0">0 21 0,'0'0'0,"19"0"0,0 0 0,0 0 16,-19-19-16,19 19 0,0 0 0,-1 0 16,1 0-16,0 0 0,0 0 0,0 0 15,0 0-15,0 0 16</inkml:trace>
</inkml:ink>
</file>

<file path=word/ink/ink2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3.203"/>
    </inkml:context>
    <inkml:brush xml:id="br0">
      <inkml:brushProperty name="width" value="0.01764" units="cm"/>
      <inkml:brushProperty name="height" value="0.01764" units="cm"/>
      <inkml:brushProperty name="fitToCurve" value="1"/>
    </inkml:brush>
  </inkml:definitions>
  <inkml:trace contextRef="#ctx0" brushRef="#br0">56 37 0,'19'-19'0,"-19"1"16,-19 36 15,19 1-31,-18 0 0,18 0 16,0 0-16,-19 0 0,19 0 0,0 19 16,-19-19-16,19 0 0,0 18 0,0-18 0,0 0 15,0 0-15,0 0 0,0 0 0,0 0 16,19 0-16,-19 0 0,0 0 0,0 0 15,19-19-15,-1 18 16,1-36 0,0 18-16</inkml:trace>
</inkml:ink>
</file>

<file path=word/ink/ink21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7.685"/>
    </inkml:context>
    <inkml:brush xml:id="br0">
      <inkml:brushProperty name="width" value="0.01764" units="cm"/>
      <inkml:brushProperty name="height" value="0.01764" units="cm"/>
      <inkml:brushProperty name="fitToCurve" value="1"/>
    </inkml:brush>
  </inkml:definitions>
  <inkml:trace contextRef="#ctx0" brushRef="#br0">0 0 0,'14'0'0,"0"14"15,0 0-15,0 0 16,0-1 0,-14 1-16,14 0 0,-1 0 0,-13 14 0,14-14 15,-14 0-15,14 0 0,-14 0 0,0 0 16,0-1-16,0 1 0,0 0 15,0 0-15,0 0 0,0 0 16,-14 0-16,14 0 16,-14-14-16</inkml:trace>
</inkml:ink>
</file>

<file path=word/ink/ink21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7.390"/>
    </inkml:context>
    <inkml:brush xml:id="br0">
      <inkml:brushProperty name="width" value="0.01764" units="cm"/>
      <inkml:brushProperty name="height" value="0.01764" units="cm"/>
      <inkml:brushProperty name="fitToCurve" value="1"/>
    </inkml:brush>
  </inkml:definitions>
  <inkml:trace contextRef="#ctx0" brushRef="#br0">0 0 0,'0'14'15,"13"0"-15,-13-1 16,14 1-16,0 0 31,0-14-31,0 0 16,0 0-16,0-14 16,-1 14-16,-13-14 15,14 14-15,-14-13 0,0-1 16,14 14-1,-28 0 1,14 14 0,0-1-16,0 1 0,0 0 15,0 0-15,-14-1 16,14 1-16,0 0 0,0 0 16,14-14-16,-14 14 0</inkml:trace>
</inkml:ink>
</file>

<file path=word/ink/ink21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7.033"/>
    </inkml:context>
    <inkml:brush xml:id="br0">
      <inkml:brushProperty name="width" value="0.01764" units="cm"/>
      <inkml:brushProperty name="height" value="0.01764" units="cm"/>
      <inkml:brushProperty name="fitToCurve" value="1"/>
    </inkml:brush>
  </inkml:definitions>
  <inkml:trace contextRef="#ctx0" brushRef="#br0">41 0 0,'14'0'16,"-14"13"-16,-14 1 15,14 0-15,0 0 16,0 0-16,-14 0 0,14 14 0,0-14 0,0 0 16,-13 0-16,13-1 0,0 1 0,-14 0 15,14 0-15,0 0 0,0 0 0,0 0 0,0 0 16,0 0-16</inkml:trace>
</inkml:ink>
</file>

<file path=word/ink/ink21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6.786"/>
    </inkml:context>
    <inkml:brush xml:id="br0">
      <inkml:brushProperty name="width" value="0.01764" units="cm"/>
      <inkml:brushProperty name="height" value="0.01764" units="cm"/>
      <inkml:brushProperty name="fitToCurve" value="1"/>
    </inkml:brush>
  </inkml:definitions>
  <inkml:trace contextRef="#ctx0" brushRef="#br0">4 14 0,'0'14'32,"14"0"-32,-14 0 15,0 0-15,0 0 16,-14-14-16,14-14 31,0 0-15,0 0-16,14 0 15,-14 0-15,14 0 16,0 14 0,0 0-1,0 14 1,0-14-16,-14 14 0,14-14 16,-14 14-16,14 0 0,-14 0 15,14 0-15,-14 0 16,14 0-16</inkml:trace>
</inkml:ink>
</file>

<file path=word/ink/ink21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6.401"/>
    </inkml:context>
    <inkml:brush xml:id="br0">
      <inkml:brushProperty name="width" value="0.01764" units="cm"/>
      <inkml:brushProperty name="height" value="0.01764" units="cm"/>
      <inkml:brushProperty name="fitToCurve" value="1"/>
    </inkml:brush>
  </inkml:definitions>
  <inkml:trace contextRef="#ctx0" brushRef="#br0">42 0 0,'0'14'31,"-14"0"-15,14 0-16,0-1 0,-13 1 0,13 0 15,0 0-15,-14 0 0,14 14 0,0-14 16,0 0-16,0 0 0,0 0 0,0-1 16,0 1-16,0 0 0,0 0 0,14 0 15,-14 0-15,13 0 16,1-14-1,0 0-15,0 0 16</inkml:trace>
</inkml:ink>
</file>

<file path=word/ink/ink21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5.730"/>
    </inkml:context>
    <inkml:brush xml:id="br0">
      <inkml:brushProperty name="width" value="0.01764" units="cm"/>
      <inkml:brushProperty name="height" value="0.01764" units="cm"/>
      <inkml:brushProperty name="fitToCurve" value="1"/>
    </inkml:brush>
  </inkml:definitions>
  <inkml:trace contextRef="#ctx0" brushRef="#br0">0 0 0,'0'14'0,"0"-1"16,0 1-1,0 0-15,0 0 0,0 0 16,0 0-16,0-1 0,0 1 0,0 0 15,0 0-15,0 0 0,0 0 16,0 0-16,0-1 0,0 1 16,0 0-1,0 0 1,13-14 0,-13-14-1</inkml:trace>
</inkml:ink>
</file>

<file path=word/ink/ink21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5.445"/>
    </inkml:context>
    <inkml:brush xml:id="br0">
      <inkml:brushProperty name="width" value="0.01764" units="cm"/>
      <inkml:brushProperty name="height" value="0.01764" units="cm"/>
      <inkml:brushProperty name="fitToCurve" value="1"/>
    </inkml:brush>
  </inkml:definitions>
  <inkml:trace contextRef="#ctx0" brushRef="#br0">0 42 0,'14'0'0,"0"-14"16,0 14-16,0 0 0,0 0 0,0-14 15,0 14-15,-1 0 0,1 0 16,0 0-16,0 0 0,0 0 0,0 0 16,0 0-16,0 0 0,-14-14 15</inkml:trace>
</inkml:ink>
</file>

<file path=word/ink/ink21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5.213"/>
    </inkml:context>
    <inkml:brush xml:id="br0">
      <inkml:brushProperty name="width" value="0.01764" units="cm"/>
      <inkml:brushProperty name="height" value="0.01764" units="cm"/>
      <inkml:brushProperty name="fitToCurve" value="1"/>
    </inkml:brush>
  </inkml:definitions>
  <inkml:trace contextRef="#ctx0" brushRef="#br0">0 0 0,'0'14'15,"0"0"-15,0 0 0,13 0 16,-13 0-16,0 0 0,0 0 15,0 0-15,0-1 0,0 1 16,0 0-16,0 0 0,0 0 16,0 0-1,0 0-15,12-14 16</inkml:trace>
</inkml:ink>
</file>

<file path=word/ink/ink21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4.975"/>
    </inkml:context>
    <inkml:brush xml:id="br0">
      <inkml:brushProperty name="width" value="0.01764" units="cm"/>
      <inkml:brushProperty name="height" value="0.01764" units="cm"/>
      <inkml:brushProperty name="fitToCurve" value="1"/>
    </inkml:brush>
  </inkml:definitions>
  <inkml:trace contextRef="#ctx0" brushRef="#br0">0 42 0,'14'0'0,"-14"-14"0,14 14 0,0 0 15,0 0-15,0 0 16,0 0-16,-1 0 0,1 0 16,0-14-16,0 14 0,0 0 15,0 0-15,0-14 0</inkml:trace>
</inkml:ink>
</file>

<file path=word/ink/ink21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4.727"/>
    </inkml:context>
    <inkml:brush xml:id="br0">
      <inkml:brushProperty name="width" value="0.01764" units="cm"/>
      <inkml:brushProperty name="height" value="0.01764" units="cm"/>
      <inkml:brushProperty name="fitToCurve" value="1"/>
    </inkml:brush>
  </inkml:definitions>
  <inkml:trace contextRef="#ctx0" brushRef="#br0">0 0 0,'0'0'0,"14"0"15,0 14 1,0-14-16,-14 14 0,13 0 0,1 0 15,0 0-15,-14 14 0,14-14 16,-14 0-16,14 0 0,-14 0 0,0 0 0,14 0 16,-14 0-16,0 0 0,0 0 0,0 0 0,0 0 15,0 0-15,-14-14 0,14 14 16,-14-14-16,14 14 0</inkml:trace>
</inkml:ink>
</file>

<file path=word/ink/ink2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2.898"/>
    </inkml:context>
    <inkml:brush xml:id="br0">
      <inkml:brushProperty name="width" value="0.01764" units="cm"/>
      <inkml:brushProperty name="height" value="0.01764" units="cm"/>
      <inkml:brushProperty name="fitToCurve" value="1"/>
    </inkml:brush>
  </inkml:definitions>
  <inkml:trace contextRef="#ctx0" brushRef="#br0">25 0 0,'0'19'16,"-19"-19"0,19 19-16,0 0 15,0-1 1,19 1-16,-19 0 15,19-19-15,-19 19 0,19 0 16,-19-1 0,0 1-1,-19-19 1,19 19-16,-19-19 16,19 19-1,-19-19-15</inkml:trace>
</inkml:ink>
</file>

<file path=word/ink/ink21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4.458"/>
    </inkml:context>
    <inkml:brush xml:id="br0">
      <inkml:brushProperty name="width" value="0.01764" units="cm"/>
      <inkml:brushProperty name="height" value="0.01764" units="cm"/>
      <inkml:brushProperty name="fitToCurve" value="1"/>
    </inkml:brush>
  </inkml:definitions>
  <inkml:trace contextRef="#ctx0" brushRef="#br0">0 0 0,'0'0'0,"0"14"16,0 0 0,0-1-16,14 1 15,-14 0-15,0 0 0,0 0 16,0-1-16,0 1 15,0-28 32,14 14-47,-14-13 0,0-1 16,14 0-16,0 0 31,0 14-15,-14 14-16,14-14 0,-14 14 15,14-14-15,-14 14 0,14-14 16,-14 13-16,0 1 16,14-14-16,-14 14 0</inkml:trace>
</inkml:ink>
</file>

<file path=word/ink/ink21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4.074"/>
    </inkml:context>
    <inkml:brush xml:id="br0">
      <inkml:brushProperty name="width" value="0.01764" units="cm"/>
      <inkml:brushProperty name="height" value="0.01764" units="cm"/>
      <inkml:brushProperty name="fitToCurve" value="1"/>
    </inkml:brush>
  </inkml:definitions>
  <inkml:trace contextRef="#ctx0" brushRef="#br0">58 0 0,'-14'0'16,"14"13"-16,0 1 0,-14-14 16,14 14-16,0 0 0,-14 0 0,14 0 0,0 0 15,0 0-15,0 0 0,-14 0 0,14 0 16,0 0-16,14 0 0,-14 0 15,0 0-15,14 0 0,-14 0 0,14-14 0,-14 14 16,14-14-16,0 14 0,0-14 16,-1 0-16,1 0 15,0 0-15,0-14 16</inkml:trace>
</inkml:ink>
</file>

<file path=word/ink/ink21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3.736"/>
    </inkml:context>
    <inkml:brush xml:id="br0">
      <inkml:brushProperty name="width" value="0.01764" units="cm"/>
      <inkml:brushProperty name="height" value="0.01764" units="cm"/>
      <inkml:brushProperty name="fitToCurve" value="1"/>
    </inkml:brush>
  </inkml:definitions>
  <inkml:trace contextRef="#ctx0" brushRef="#br0">84 3 0,'-14'0'0,"0"0"16,1 14-1,-1-14 1,14 14-16,-14-14 0,14 14 0,0 0 16,-14-1-16,14 1 0,0 0 0,0 0 15,0 0-15,0 0 16,0-1-16,0 1 0,14 0 16,0 0-16,-14 0 0,14-14 0,-1 14 15,1-14-15,0 0 16,0 0-16,0 0 0,0-14 15,0 14-15,0-14 0,0 0 16,0 0-16,-14 0 0,0 1 0,14 13 16,-14-14-16,0 0 0,0 0 0,0 0 0,-14 0 15,14 1-15,0-1 0,-14 0 0,0 0 16,0 0-16,0 14 16,0 0-16,0 0 15,0 14-15</inkml:trace>
</inkml:ink>
</file>

<file path=word/ink/ink21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3.266"/>
    </inkml:context>
    <inkml:brush xml:id="br0">
      <inkml:brushProperty name="width" value="0.01764" units="cm"/>
      <inkml:brushProperty name="height" value="0.01764" units="cm"/>
      <inkml:brushProperty name="fitToCurve" value="1"/>
    </inkml:brush>
  </inkml:definitions>
  <inkml:trace contextRef="#ctx0" brushRef="#br0">0 0 0,'0'0'0,"13"13"32,1-13-17,0 0-15,0 0 16,0-13-16,-1 13 0,1 0 0</inkml:trace>
</inkml:ink>
</file>

<file path=word/ink/ink21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3.088"/>
    </inkml:context>
    <inkml:brush xml:id="br0">
      <inkml:brushProperty name="width" value="0.01764" units="cm"/>
      <inkml:brushProperty name="height" value="0.01764" units="cm"/>
      <inkml:brushProperty name="fitToCurve" value="1"/>
    </inkml:brush>
  </inkml:definitions>
  <inkml:trace contextRef="#ctx0" brushRef="#br0">0 44 0,'0'0'0,"14"0"0,0 0 15,0 0-15,0 0 16,0 0-16,0 0 16,-14-14-16,13 14 0,1 0 0,0 0 15,-14-14-15,14 14 16,0 0-16,-14-14 0,14 14 16</inkml:trace>
</inkml:ink>
</file>

<file path=word/ink/ink21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2.869"/>
    </inkml:context>
    <inkml:brush xml:id="br0">
      <inkml:brushProperty name="width" value="0.01764" units="cm"/>
      <inkml:brushProperty name="height" value="0.01764" units="cm"/>
      <inkml:brushProperty name="fitToCurve" value="1"/>
    </inkml:brush>
  </inkml:definitions>
  <inkml:trace contextRef="#ctx0" brushRef="#br0">31 0 0,'-14'14'0,"14"0"16,-13-14-16,13 14 0,0 0 16,0 0-16,13 0 0,-13 0 15,0 0-15,14 0 0,-14 0 16,14-14-16,-14 14 0,14 0 0,0-1 16,0-13-16,-14 14 0,13-14 15,1 0-15</inkml:trace>
</inkml:ink>
</file>

<file path=word/ink/ink21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2.584"/>
    </inkml:context>
    <inkml:brush xml:id="br0">
      <inkml:brushProperty name="width" value="0.01764" units="cm"/>
      <inkml:brushProperty name="height" value="0.01764" units="cm"/>
      <inkml:brushProperty name="fitToCurve" value="1"/>
    </inkml:brush>
  </inkml:definitions>
  <inkml:trace contextRef="#ctx0" brushRef="#br0">0 0 0,'14'0'0,"-1"0"15,-13 14-15,14-14 16,-14 14-16,14 0 0,-14 0 15,0 0-15,14-1 0,-14 1 16,0 0-16,0 0 16,0 0-16,-14 0 0,14 0 15,-14-14-15,14 14 0,-14-14 0</inkml:trace>
</inkml:ink>
</file>

<file path=word/ink/ink21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2.368"/>
    </inkml:context>
    <inkml:brush xml:id="br0">
      <inkml:brushProperty name="width" value="0.01764" units="cm"/>
      <inkml:brushProperty name="height" value="0.01764" units="cm"/>
      <inkml:brushProperty name="fitToCurve" value="1"/>
    </inkml:brush>
  </inkml:definitions>
  <inkml:trace contextRef="#ctx0" brushRef="#br0">0 0 0,'13'0'0,"-13"14"31,14-14-31,-14 14 0,0 0 0,0 0 16,0 0-16,0 0 15,0 0-15,0 0 16,0 0 0,0-28 15,14 0-31,-14 0 16,14 0-16,0 14 15,-14-14-15,14 14 0,-14-14 16,14 14-16,0 0 15,-14 14-15,14-14 0,0 14 16,0 0-16,-14 0 16,14-14-16,-14 14 0,14-14 15,-14 14-15,0 0 16,14-14 0,-14-14-1</inkml:trace>
</inkml:ink>
</file>

<file path=word/ink/ink21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1.966"/>
    </inkml:context>
    <inkml:brush xml:id="br0">
      <inkml:brushProperty name="width" value="0.01764" units="cm"/>
      <inkml:brushProperty name="height" value="0.01764" units="cm"/>
      <inkml:brushProperty name="fitToCurve" value="1"/>
    </inkml:brush>
  </inkml:definitions>
  <inkml:trace contextRef="#ctx0" brushRef="#br0">0 0 0,'0'0'0,"0"14"0,0 0 0,0 0 0,0 0 16,0 0-16,0 0 0,0 0 0,0 14 15,0-14-15,0 0 0,0 0 16,0 0-16,0 0 0,0 0 0,0 0 16,0 0-16,0 0 15</inkml:trace>
</inkml:ink>
</file>

<file path=word/ink/ink21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1.743"/>
    </inkml:context>
    <inkml:brush xml:id="br0">
      <inkml:brushProperty name="width" value="0.01764" units="cm"/>
      <inkml:brushProperty name="height" value="0.01764" units="cm"/>
      <inkml:brushProperty name="fitToCurve" value="1"/>
    </inkml:brush>
  </inkml:definitions>
  <inkml:trace contextRef="#ctx0" brushRef="#br0">0 27 0,'14'0'31,"0"0"-31,0-13 16,0 13-16,0 0 0,-1 0 0,1 0 15,0 0-15,0 0 0,0 0 0,-14-13 16,14 13-16,0 0 0,0 0 16,0 0-16</inkml:trace>
</inkml:ink>
</file>

<file path=word/ink/ink2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2.587"/>
    </inkml:context>
    <inkml:brush xml:id="br0">
      <inkml:brushProperty name="width" value="0.01764" units="cm"/>
      <inkml:brushProperty name="height" value="0.01764" units="cm"/>
      <inkml:brushProperty name="fitToCurve" value="1"/>
    </inkml:brush>
  </inkml:definitions>
  <inkml:trace contextRef="#ctx0" brushRef="#br0">41 78 0,'0'-19'15,"-18"19"-15,18 19 16,0 0-1,0 0-15,0 0 16,-19-1-16,19 1 0,0 0 16,0 0-16,0 0 0,0 0 15,0 0 1,0-38 15,0 0-31,0 0 0,0 0 16,0 0-16,0 0 15,19 19-15,-19-18 0,0-1 0,0 0 16,0 0-16,0 0 16,18 19 15,-18 19-15,19-19-16,0 19 15,0-19 1,-1 0-1,1 0 1,-19-19-16,19 0 0,-19 0 16,19 19-16,-19-19 15,0 0-15,18 19 16,-18 19 15,0 0-31,0 0 16,-18 0-16,18 0 0,0 0 15,0 0-15,0-1 0,0 1 16,0 0-16,0 0 0,0 0 0,0 0 16</inkml:trace>
</inkml:ink>
</file>

<file path=word/ink/ink21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1.379"/>
    </inkml:context>
    <inkml:brush xml:id="br0">
      <inkml:brushProperty name="width" value="0.01764" units="cm"/>
      <inkml:brushProperty name="height" value="0.01764" units="cm"/>
      <inkml:brushProperty name="fitToCurve" value="1"/>
    </inkml:brush>
  </inkml:definitions>
  <inkml:trace contextRef="#ctx0" brushRef="#br0">0 0 0,'14'0'0,"-14"14"16,14-14-16,-14 14 0,14 0 15,-14 0-15,14-14 16,-14 13-16,0 1 0,14 0 16,-14 0-16,0 0 0,-14 0 15,14 0-15,0 0 0,0 0 0,0 0 16</inkml:trace>
</inkml:ink>
</file>

<file path=word/ink/ink21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1.151"/>
    </inkml:context>
    <inkml:brush xml:id="br0">
      <inkml:brushProperty name="width" value="0.01764" units="cm"/>
      <inkml:brushProperty name="height" value="0.01764" units="cm"/>
      <inkml:brushProperty name="fitToCurve" value="1"/>
    </inkml:brush>
  </inkml:definitions>
  <inkml:trace contextRef="#ctx0" brushRef="#br0">13 0 0,'-13'0'0,"13"14"0,0 0 15,13-14 1,1 0 0,0 0-1,0 0-15,0-14 16,0 14-16,0 0 0,-14-14 15,0 28-15,0-28 0,14 14 0</inkml:trace>
</inkml:ink>
</file>

<file path=word/ink/ink21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0.920"/>
    </inkml:context>
    <inkml:brush xml:id="br0">
      <inkml:brushProperty name="width" value="0.01764" units="cm"/>
      <inkml:brushProperty name="height" value="0.01764" units="cm"/>
      <inkml:brushProperty name="fitToCurve" value="1"/>
    </inkml:brush>
  </inkml:definitions>
  <inkml:trace contextRef="#ctx0" brushRef="#br0">0 28 0,'14'0'47,"0"0"-32,0 0-15,0 0 16,0-14-16,0 14 15,0 0-15,0-14 0,0 14 16</inkml:trace>
</inkml:ink>
</file>

<file path=word/ink/ink21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8.718"/>
    </inkml:context>
    <inkml:brush xml:id="br0">
      <inkml:brushProperty name="width" value="0.01764" units="cm"/>
      <inkml:brushProperty name="height" value="0.01764" units="cm"/>
      <inkml:brushProperty name="fitToCurve" value="1"/>
    </inkml:brush>
  </inkml:definitions>
  <inkml:trace contextRef="#ctx0" brushRef="#br0">14 42 0,'0'0'0,"0"-14"0,-14 14 16,14-14-16,0 0 31</inkml:trace>
</inkml:ink>
</file>

<file path=word/ink/ink21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8.534"/>
    </inkml:context>
    <inkml:brush xml:id="br0">
      <inkml:brushProperty name="width" value="0.01764" units="cm"/>
      <inkml:brushProperty name="height" value="0.01764" units="cm"/>
      <inkml:brushProperty name="fitToCurve" value="1"/>
    </inkml:brush>
  </inkml:definitions>
  <inkml:trace contextRef="#ctx0" brushRef="#br0">0 14 0,'0'0'0,"14"-14"16,0 14-16,0 0 15,-1 0-15,1 0 0,0 0 16,0 0-16,-14 14 0,14-14 16,-14 14-16,13-14 15,-13 14-15,0 0 0,0-1 16,14 1-16,-14 0 0,0 0 16,0 0-16,0 0 0,0 0 15,14-14-15,-14 14 0</inkml:trace>
</inkml:ink>
</file>

<file path=word/ink/ink21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8.218"/>
    </inkml:context>
    <inkml:brush xml:id="br0">
      <inkml:brushProperty name="width" value="0.01764" units="cm"/>
      <inkml:brushProperty name="height" value="0.01764" units="cm"/>
      <inkml:brushProperty name="fitToCurve" value="1"/>
    </inkml:brush>
  </inkml:definitions>
  <inkml:trace contextRef="#ctx0" brushRef="#br0">41 154 0,'-13'0'15,"13"14"-15,-14-14 0,14 14 16,-14-14-16,14 14 16,0 0-1,14 0-15,0 0 0,-14 0 16,13-14-16,1 14 0,0 0 0,0-14 15,0 14-15,-14 0 0,14-14 0,0 13 16,-14 1 0,14-14-16,-28 14 15,0-14 1,14 14-16,-14-14 0,0 0 16,0 0-1,14-14 1,-14 14-16,28 0 15,-14-14-15,0 0 0,14 14 0,-14-13 0,14-1 16,0 0-16,0 0 16,-14 0-16,14 0 0,0 0 0,-14 0 15,14 14-15,-14-14 0,14 0 0,0 0 16,-14 0-16,14 14 0,-14-14 16,14 0-16,-14 0 31,0 28-16,0 0 1,-14 0-16,14 14 0,0-14 16,0 0-16,0 14 0,-14-14 15,14 0-15,0 14 0,0-14 0,0 13 0,0-13 16,0 0-16,0 0 0,0 0 16,0 0-16,0 0 0,0 0 0,0-28 46,0 0-46,0 0 16,0 0-16,0 0 0,0-14 0,14 14 16,-14 1-16,0-1 0,0 0 0,0 0 0,14 0 15,-14 0 1,14 0-16,-14 0 0,14 14 16,-14-14-16,14 14 0,0 0 15,0 0-15,-14 14 16,14-14-16,0 0 0,-14 14 15,0 0-15,14-14 0,-14 14 16,-14-14 0,14 14-16,-14 0 15,0-14-15,14-14 63,14 14-63,0-14 15,0 0-15,-1 0 16,1 0-16,0 0 0,0 0 0,-14 0 0,14 0 31,0 0-31,-14 0 0,14 0 0,-14 0 16,14 14-16,-14-14 0,0 0 0,14 0 0,-14 0 16,-14 14-16,14 14 15,-14-14 1,14 14-16,0 0 0,-14-14 15,14 14-15,0 0 0,0 0 0,-14 0 16,14 0-16,14 0 0,-14 0 0,0 0 0,0 0 16,0 0-16,14 0 0,-14 0 15,14-14-15,-14 14 0,14-14 16,0 0-16,0 0 0,0 0 16,0 0-16,0-14 0,0 0 15,-14 0-15,14 14 16,-14-14-16,0 0 0,14 14 15,-28 0 17,14 14-32,-14 0 15,14 0 1,14 0 0,-14 0-16,14-14 15,-14 14-15,14-14 0,0 0 16,0-14-16,0 14 15,0-14-15,-14 0 0,14 14 16,-1-14-16,-13 0 0,14 0 0,0 0 0,-14 0 16,14 0-16,-14 0 0,0 0 0,14 0 0,-14 0 0,0 0 15,0 0-15,0 0 0,14 0 16,-28 0-16,28 14 0,-14-14 0,0 0 16,-14 14-1,14 14-15,0 0 16,-14-14-16,14 14 0,0 0 15,0 14 1,-14-14-16,14 0 0,0 0 0,0 0 0,0 0 16,0 0-16,0 0 0,-14 0 0,28-14 15,-14 14-15,0 0 0,0 0 0,0 0 16</inkml:trace>
</inkml:ink>
</file>

<file path=word/ink/ink21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6.342"/>
    </inkml:context>
    <inkml:brush xml:id="br0">
      <inkml:brushProperty name="width" value="0.01764" units="cm"/>
      <inkml:brushProperty name="height" value="0.01764" units="cm"/>
      <inkml:brushProperty name="fitToCurve" value="1"/>
    </inkml:brush>
  </inkml:definitions>
  <inkml:trace contextRef="#ctx0" brushRef="#br0">0 363 0,'0'-14'32,"14"14"-32,-14-14 15,14 14 1,-14-14-16,14 14 15,-1-14-15,1 0 16,0 14 0,0-13-16,0 13 15,-14-14-15,14 14 0,0 0 16,0-14-16,0 14 16,0 0-16,0-14 15,0 14-15,0 0 0,0-14 31,0 14-31,0 0 0,0 0 16,0 0-16,-14-14 0,14 14 0,0 0 16,0 0-16,0 0 0,0 0 15,-1-14-15,1 14 0,0 0 16,0 0-16,0 0 0,0 0 0,0 0 16,0 0-16,0 0 15,0 0-15,0 0 0,0-14 0,0 14 0,0 0 16,0 0-16,0 0 0,0 0 15,0 0-15,0 0 0,0 14 0,0-14 16,0 0-16,0 0 0,-1 0 0,1 0 16,0 0-16,0 0 15,0 14-15,0-14 0,0 0 0,0 0 16,0 0 0,0 0-16,0 0 0,0 0 0,0 0 15,0 0-15,0 0 0,0 0 0,0 0 16,0 0-16,0 0 0,0 0 15,0 0-15,0-14 0,0 14 0,13 0 16,-13 0-16,0 0 0,-14-14 0,14 14 16,0 0-16,0 0 0,0 0 15,-14-14-15,14 14 0,0 0 0,0 0 0,-14-14 16,14 14-16,-14-14 0,14 14 0,0-14 16,0 14-16,-14-14 15,14 14-15,-14-14 0,14 14 16,-14-14-16,14 0 15,-14 0-15,14 14 16,-14-14-16,14 0 0,-14 0 16,14 14-1,-14-14 1,14 14 93,-14 14-93,0 0 15,13-14-31,-13 14 16,14-14-16,0 14 15,0 0-15,0-14 16,0 14-16,0-14 16,-14 14-16,14-14 0,0 0 15,-14 14-15,14-14 0,0 0 0,0 14 16,0-14 0,0 14-16,0-14 0,0 0 15,-14 14-15,14-14 0,0 0 16,-14 14-16,14-14 0,0 0 0,0 0 15,0 14-15,0-14 16,-1 0-16,1 0 0,0 0 16,0 0-16,0 0 15,0 0-15,0 0 0,0 0 0,0 0 16,0 0-16,0 0 0,0 0 16,0 0-16,0 0 15,0 0-15,0 0 0,0 0 16,0 0-16,0-14 0,0 14 15,0 0-15,0 0 0,0 0 16,-1 0-16,1 0 16,0-14-16,0 14 0,0 0 15,0 0-15,0 0 0,0 0 16,0 0-16,0 0 0,0 0 0,0-14 16,0 14-16,0 0 0,0 0 15,0 0-15,0 0 0,0 0 0,0 0 0,0 0 16,0 0-16,0 0 0,0 0 0,-1 0 15,1 0-15,0 0 0,0 0 0,0-14 0,0 14 16,0 0-16,0 0 0,0 0 0,0 0 0,0 0 0,0 0 16,0 0-16,0 0 0,0 0 15,14 14-15,-14-14 0,0 0 0,0 0 0,0 0 16,0 0-16,13 0 0,-13 0 0,0 14 16,0-14-16,0 0 0,0 0 0,0 14 0,0-14 15,0 0-15,0 14 0,0-14 0,0 14 0,0 0 16,0-14-16,0 0 0,-14 14 0,14-14 15,-14 14-15,14-14 0,0 14 16,0 0-16,0 0 16,0-14-1,-14 13-15</inkml:trace>
</inkml:ink>
</file>

<file path=word/ink/ink21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3.952"/>
    </inkml:context>
    <inkml:brush xml:id="br0">
      <inkml:brushProperty name="width" value="0.01764" units="cm"/>
      <inkml:brushProperty name="height" value="0.01764" units="cm"/>
      <inkml:brushProperty name="fitToCurve" value="1"/>
    </inkml:brush>
  </inkml:definitions>
  <inkml:trace contextRef="#ctx0" brushRef="#br0">0 0 0,'0'14'0,"14"-14"16,-14 14-16,14-14 0,-14 14 15,14-14-15,-14 14 0,0 0 16,14-14-16,-14 14 0,0 0 16,14-14-16,-14 14 15,14-28 1,-1 14 0,-13-14-16,14 14 0,0-14 0,0 14 15,0-14-15,0 14 16,-14 14-1,14-14-15,-14 14 16,0 0 15</inkml:trace>
</inkml:ink>
</file>

<file path=word/ink/ink21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3.634"/>
    </inkml:context>
    <inkml:brush xml:id="br0">
      <inkml:brushProperty name="width" value="0.01764" units="cm"/>
      <inkml:brushProperty name="height" value="0.01764" units="cm"/>
      <inkml:brushProperty name="fitToCurve" value="1"/>
    </inkml:brush>
  </inkml:definitions>
  <inkml:trace contextRef="#ctx0" brushRef="#br0">0 0 0,'0'0'0,"0"14"0,0-1 16,0 1-16,14-14 15,-14 14-15,13-14 0,1 14 16,0-14-16,0 0 0,0 0 16,0 0-16,-14-14 0,14 14 0,0-14 15,-14 0 1,0 1 0,-14 13-16,0-14 0,0 14 15,0 0-15,0 0 16,0 0-16</inkml:trace>
</inkml:ink>
</file>

<file path=word/ink/ink21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3.349"/>
    </inkml:context>
    <inkml:brush xml:id="br0">
      <inkml:brushProperty name="width" value="0.01764" units="cm"/>
      <inkml:brushProperty name="height" value="0.01764" units="cm"/>
      <inkml:brushProperty name="fitToCurve" value="1"/>
    </inkml:brush>
  </inkml:definitions>
  <inkml:trace contextRef="#ctx0" brushRef="#br0">0 14 0,'0'-14'0</inkml:trace>
</inkml:ink>
</file>

<file path=word/ink/ink2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1.704"/>
    </inkml:context>
    <inkml:brush xml:id="br0">
      <inkml:brushProperty name="width" value="0.01764" units="cm"/>
      <inkml:brushProperty name="height" value="0.01764" units="cm"/>
      <inkml:brushProperty name="fitToCurve" value="1"/>
    </inkml:brush>
  </inkml:definitions>
  <inkml:trace contextRef="#ctx0" brushRef="#br0">77 0 0,'0'0'0,"-19"0"31,19 19-31,0 0 15,-19-19-15,19 19 0,-19-1 16,19 1-16,0 0 0,-19 0 16,19 0-16</inkml:trace>
</inkml:ink>
</file>

<file path=word/ink/ink21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3.211"/>
    </inkml:context>
    <inkml:brush xml:id="br0">
      <inkml:brushProperty name="width" value="0.01764" units="cm"/>
      <inkml:brushProperty name="height" value="0.01764" units="cm"/>
      <inkml:brushProperty name="fitToCurve" value="1"/>
    </inkml:brush>
  </inkml:definitions>
  <inkml:trace contextRef="#ctx0" brushRef="#br0">0 15 0,'14'0'16,"-14"-14"-16,14 14 0,0 0 15,0 0-15,-1 0 16,-13 14-16,14-14 0,0 13 0,0 1 15,-14 0-15,14-14 16,-14 14-16,0 0 0,0 0 31</inkml:trace>
</inkml:ink>
</file>

<file path=word/ink/ink21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2.964"/>
    </inkml:context>
    <inkml:brush xml:id="br0">
      <inkml:brushProperty name="width" value="0.01764" units="cm"/>
      <inkml:brushProperty name="height" value="0.01764" units="cm"/>
      <inkml:brushProperty name="fitToCurve" value="1"/>
    </inkml:brush>
  </inkml:definitions>
  <inkml:trace contextRef="#ctx0" brushRef="#br0">3 0 0,'0'14'16,"14"0"-16,-14 0 0,0 0 15,0 0-15,0 0 0,0-1 16,0 1-16,-14 0 0,14 0 0,0 0 16,0 0-1,0 0-15,0 0 16,0 0-16</inkml:trace>
</inkml:ink>
</file>

<file path=word/ink/ink21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2.748"/>
    </inkml:context>
    <inkml:brush xml:id="br0">
      <inkml:brushProperty name="width" value="0.01764" units="cm"/>
      <inkml:brushProperty name="height" value="0.01764" units="cm"/>
      <inkml:brushProperty name="fitToCurve" value="1"/>
    </inkml:brush>
  </inkml:definitions>
  <inkml:trace contextRef="#ctx0" brushRef="#br0">0 14 0,'0'0'0,"0"-14"0</inkml:trace>
</inkml:ink>
</file>

<file path=word/ink/ink21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2.594"/>
    </inkml:context>
    <inkml:brush xml:id="br0">
      <inkml:brushProperty name="width" value="0.01764" units="cm"/>
      <inkml:brushProperty name="height" value="0.01764" units="cm"/>
      <inkml:brushProperty name="fitToCurve" value="1"/>
    </inkml:brush>
  </inkml:definitions>
  <inkml:trace contextRef="#ctx0" brushRef="#br0">0 14 0,'14'-14'16,"0"28"-16,0-14 0,0 14 31,0-14-31,-14 14 0,14 0 16,-14 0-1,0 0 1</inkml:trace>
</inkml:ink>
</file>

<file path=word/ink/ink21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2.378"/>
    </inkml:context>
    <inkml:brush xml:id="br0">
      <inkml:brushProperty name="width" value="0.01764" units="cm"/>
      <inkml:brushProperty name="height" value="0.01764" units="cm"/>
      <inkml:brushProperty name="fitToCurve" value="1"/>
    </inkml:brush>
  </inkml:definitions>
  <inkml:trace contextRef="#ctx0" brushRef="#br0">16 70 0,'14'0'31,"-14"14"-31,14-14 16,-14 14-16,14 0 0,-14 0 15,14-14-15,-14 14 16,0 0-16,0 0 0,0-1 31,-14-13-31,14 14 16,-14-14-16,0 0 0,14-14 15,-14 14-15,14-13 16,-14 13-16,14-14 16,0 0-16,14 14 0,-14-14 15,0 0-15,14 0 0,-14 0 16,14 0-16,0 0 16,-14 0-16,14 0 15,0 0-15,-14 0 16,14 14-1,-14 14 1,14 0 0,-14 0-16,0 0 15,0 0-15,0 0 0,14-14 0,-14 14 16,0 0-16,0 0 0,0 0 0,0 0 16,0 0-1</inkml:trace>
</inkml:ink>
</file>

<file path=word/ink/ink21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1.923"/>
    </inkml:context>
    <inkml:brush xml:id="br0">
      <inkml:brushProperty name="width" value="0.01764" units="cm"/>
      <inkml:brushProperty name="height" value="0.01764" units="cm"/>
      <inkml:brushProperty name="fitToCurve" value="1"/>
    </inkml:brush>
  </inkml:definitions>
  <inkml:trace contextRef="#ctx0" brushRef="#br0">16 0 0,'0'14'16,"-14"0"-16,14 0 16,0 0-16,0 0 0,-14-14 0,28 14 15,-14 0-15,0 0 16,0 0-16,14-14 0,-14 13 31,14-13-31,-14-13 0,13 13 0,1 0 16,0-14-16,0 14 15,-14-14-15,14 0 16,-14 0-16,0 0 0,0 0 16,0 0-1,-14 28 17,14 0-17,0 0-15,0 0 16,0 0-16,0 0 15,0 0 1</inkml:trace>
</inkml:ink>
</file>

<file path=word/ink/ink21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1.559"/>
    </inkml:context>
    <inkml:brush xml:id="br0">
      <inkml:brushProperty name="width" value="0.01764" units="cm"/>
      <inkml:brushProperty name="height" value="0.01764" units="cm"/>
      <inkml:brushProperty name="fitToCurve" value="1"/>
    </inkml:brush>
  </inkml:definitions>
  <inkml:trace contextRef="#ctx0" brushRef="#br0">0 28 0,'14'0'0,"-14"-14"0,0 28 15,14-14 1,-14 14-16,0 0 15,0 0-15,0 0 0,14-1 16,-14 1-16,0 0 0,0 0 0,0 0 16,0 0-1,0 0 1,0-28 15,0 0-31,0 0 16,0 0-16,14 0 0,-14-27 15,14 41-15,-14-14 0,0 0 16,0 0-16,14 14 0,-14-14 0,0 0 16,14 14-16,0 0 15,-14 14 1,14-14-16,-14 14 16,0 0-16,0 0 31,-14-14-31,14 14 15,-14-14 1,14-14-16,0 0 16,0 0-1</inkml:trace>
</inkml:ink>
</file>

<file path=word/ink/ink21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0.901"/>
    </inkml:context>
    <inkml:brush xml:id="br0">
      <inkml:brushProperty name="width" value="0.01764" units="cm"/>
      <inkml:brushProperty name="height" value="0.01764" units="cm"/>
      <inkml:brushProperty name="fitToCurve" value="1"/>
    </inkml:brush>
  </inkml:definitions>
  <inkml:trace contextRef="#ctx0" brushRef="#br0">14 84 0,'0'13'15,"-14"-13"-15,14 14 0,0 0 32,0-28-1,0 0-31,14 14 0,-14-13 15,0-1-15,0 0 0,0 0 0,0 0 16,13 14-16,-13-14 16,0 0-16,14 14 31,0 0-15,-14 14-1,14-14-15,-14 14 0,14-14 16,-14 14-16,14-14 0,0 14 0,0-14 15,0 14-15,0-14 16</inkml:trace>
</inkml:ink>
</file>

<file path=word/ink/ink21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0.484"/>
    </inkml:context>
    <inkml:brush xml:id="br0">
      <inkml:brushProperty name="width" value="0.01764" units="cm"/>
      <inkml:brushProperty name="height" value="0.01764" units="cm"/>
      <inkml:brushProperty name="fitToCurve" value="1"/>
    </inkml:brush>
  </inkml:definitions>
  <inkml:trace contextRef="#ctx0" brushRef="#br0">0 0 0,'13'0'15,"1"14"1,-14 0-16,14-14 15,-14 14-15,14-14 0,-14 14 0,14 0 0,0-1 16,-14 1 0,14-14-16,-14 14 0,14 0 0,-14 0 15,14-14-15,-14 14 0,14-14 0,-14 14 16,14-14-16,-14 14 16,14-14-1</inkml:trace>
</inkml:ink>
</file>

<file path=word/ink/ink21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9.566"/>
    </inkml:context>
    <inkml:brush xml:id="br0">
      <inkml:brushProperty name="width" value="0.01764" units="cm"/>
      <inkml:brushProperty name="height" value="0.01764" units="cm"/>
      <inkml:brushProperty name="fitToCurve" value="1"/>
    </inkml:brush>
  </inkml:definitions>
  <inkml:trace contextRef="#ctx0" brushRef="#br0">0 15 0,'14'0'16,"-1"0"-16,1 0 0,-14-13 0,14 13 0</inkml:trace>
</inkml:ink>
</file>

<file path=word/ink/ink2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1.392"/>
    </inkml:context>
    <inkml:brush xml:id="br0">
      <inkml:brushProperty name="width" value="0.01764" units="cm"/>
      <inkml:brushProperty name="height" value="0.01764" units="cm"/>
      <inkml:brushProperty name="fitToCurve" value="1"/>
    </inkml:brush>
  </inkml:definitions>
  <inkml:trace contextRef="#ctx0" brushRef="#br0">0 18 0,'0'-18'15,"0"36"16,18-18-31,-18 19 16,19 0-16,-1 0 16,-18 19-16,19-19 0,-19 0 0,0-1 15,18 1-15,-18 19 0,0-19 0,0 0 0,0 0 16,0 18-16,0-18 0,0 0 16,-18 0-16,18 0 0,-19 0 0,1 0 15,-1-1-15</inkml:trace>
</inkml:ink>
</file>

<file path=word/ink/ink21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9.397"/>
    </inkml:context>
    <inkml:brush xml:id="br0">
      <inkml:brushProperty name="width" value="0.01764" units="cm"/>
      <inkml:brushProperty name="height" value="0.01764" units="cm"/>
      <inkml:brushProperty name="fitToCurve" value="1"/>
    </inkml:brush>
  </inkml:definitions>
  <inkml:trace contextRef="#ctx0" brushRef="#br0">0 0 0,'0'14'16,"0"0"-1,0 0-15,0 0 0,0-1 0,14-13 16,-14 14-16,0 0 0,0 0 0,14 0 16,-14 0-16,0 0 0,14 0 0,-14 0 15,14 0-15,0 0 16,0-14-1</inkml:trace>
</inkml:ink>
</file>

<file path=word/ink/ink21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9.135"/>
    </inkml:context>
    <inkml:brush xml:id="br0">
      <inkml:brushProperty name="width" value="0.01764" units="cm"/>
      <inkml:brushProperty name="height" value="0.01764" units="cm"/>
      <inkml:brushProperty name="fitToCurve" value="1"/>
    </inkml:brush>
  </inkml:definitions>
  <inkml:trace contextRef="#ctx0" brushRef="#br0">0 31 0,'0'14'16,"14"-14"-16,-14 14 0,0 0 0,14 0 15,-14-1-15,13-13 16,-13 14-16,14 0 0,0 0 16,0-14-1,-14 14-15,14-28 16,-14 0 0,0 0-1,0 0-15,0 1 16,0-1-16,-14 14 0,14-14 15,0 0-15,0 0 16,0 0 0,14 14-1,-14 14 17,14-14-32,-14 14 15,14-14-15,-14 14 0,14-14 16,-14 14-16,14-14 0,-14 14 15,13-14-15,1 0 16,-14-14 0,14 14-16,-14-14 15,0 0-15,-14 14 16,14-14-16,0 0 0,-14 14 16,1 0-16,13-14 0,-14 14 15,0 14-15</inkml:trace>
</inkml:ink>
</file>

<file path=word/ink/ink21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8.595"/>
    </inkml:context>
    <inkml:brush xml:id="br0">
      <inkml:brushProperty name="width" value="0.01764" units="cm"/>
      <inkml:brushProperty name="height" value="0.01764" units="cm"/>
      <inkml:brushProperty name="fitToCurve" value="1"/>
    </inkml:brush>
  </inkml:definitions>
  <inkml:trace contextRef="#ctx0" brushRef="#br0">0 13 0,'0'0'0,"0"-13"0</inkml:trace>
</inkml:ink>
</file>

<file path=word/ink/ink21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8.432"/>
    </inkml:context>
    <inkml:brush xml:id="br0">
      <inkml:brushProperty name="width" value="0.01764" units="cm"/>
      <inkml:brushProperty name="height" value="0.01764" units="cm"/>
      <inkml:brushProperty name="fitToCurve" value="1"/>
    </inkml:brush>
  </inkml:definitions>
  <inkml:trace contextRef="#ctx0" brushRef="#br0">0 11 0,'0'-14'0,"0"28"31,13 0-31,-13 0 16,0 0-16,14 0 0,-14 0 0,0 14 0,14-14 0,-14 0 16,0-1-16,0 1 0,14 14 0,-14-14 15,14 0-15,-14 0 0,0 0 16,0 0-16,14-14 0,-14 14 0,0 0 16,0-28 30,0 0-46,0 0 16,0 0-16,0 0 0,0 0 16,-14 0-16,14 0 0,0 0 0,0 0 15,0 1-15,0-1 0,0 0 0,0 0 16,14 14-16,-14-14 0,0 0 16,13 14-1,1 14 1,0 0-1,0 0-15,-14 0 16,0 0-16,0-1 31,-14-13-31,0-13 47,14-1-31,0 0-1,0 0-15,0 0 16,14 0 0,-14 0-1,14 14-15,0 0 16,0 0-16,-14 14 16,13-14-16,1 14 0,0 0 15,-14 0 1,14-14-16,-14 14 0,14 0 0,-14-1 15,0 1-15</inkml:trace>
</inkml:ink>
</file>

<file path=word/ink/ink21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7.614"/>
    </inkml:context>
    <inkml:brush xml:id="br0">
      <inkml:brushProperty name="width" value="0.01764" units="cm"/>
      <inkml:brushProperty name="height" value="0.01764" units="cm"/>
      <inkml:brushProperty name="fitToCurve" value="1"/>
    </inkml:brush>
  </inkml:definitions>
  <inkml:trace contextRef="#ctx0" brushRef="#br0">56 28 0,'0'-14'15,"0"0"1,-14 14 0,0 0 15,14 14-16,-14-14-15,14 14 0,0-1 0,0 1 16,-14-14-16,14 14 0,14 0 16,-14 0-16,14-14 15,-14 14-15,14-14 16,0 14-16,0-14 0,0 0 16,-14-14-16,14 14 0,0 0 0,0-14 15,0 14-15,0-14 0,-1 14 0</inkml:trace>
</inkml:ink>
</file>

<file path=word/ink/ink21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7.360"/>
    </inkml:context>
    <inkml:brush xml:id="br0">
      <inkml:brushProperty name="width" value="0.01764" units="cm"/>
      <inkml:brushProperty name="height" value="0.01764" units="cm"/>
      <inkml:brushProperty name="fitToCurve" value="1"/>
    </inkml:brush>
  </inkml:definitions>
  <inkml:trace contextRef="#ctx0" brushRef="#br0">14 0 0,'-14'0'0,"14"14"16,0 0-1,0 0 1,14-14-16,-14 14 0,14-14 31,0 0-15,0 0 0,-14-14-16,14 14 0</inkml:trace>
</inkml:ink>
</file>

<file path=word/ink/ink21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7.128"/>
    </inkml:context>
    <inkml:brush xml:id="br0">
      <inkml:brushProperty name="width" value="0.01764" units="cm"/>
      <inkml:brushProperty name="height" value="0.01764" units="cm"/>
      <inkml:brushProperty name="fitToCurve" value="1"/>
    </inkml:brush>
  </inkml:definitions>
  <inkml:trace contextRef="#ctx0" brushRef="#br0">27 0 0,'0'14'0,"-13"-14"0,13 14 0,0 0 15,-14-14-15,14 14 0,0 0 16,0 0-16,0-1 15,0 1-15,14-14 16,-1 14-16,1-28 16,0 14-16,0-14 15,-14 1 1,14-1-16,-14 0 16,0 0-1,0 0-15,-14 14 16,14-14-1,0 28 17,-14-14-32,14 14 0,0 0 15,0 0-15,0 0 16,14-1-16,-14 1 16,14 0-1,0-14 1,-14-14-16,14 14 0</inkml:trace>
</inkml:ink>
</file>

<file path=word/ink/ink21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6.742"/>
    </inkml:context>
    <inkml:brush xml:id="br0">
      <inkml:brushProperty name="width" value="0.01764" units="cm"/>
      <inkml:brushProperty name="height" value="0.01764" units="cm"/>
      <inkml:brushProperty name="fitToCurve" value="1"/>
    </inkml:brush>
  </inkml:definitions>
  <inkml:trace contextRef="#ctx0" brushRef="#br0">0 0 0,'0'14'0,"0"0"16,14 0-16,-14-1 15,0 1-15,0 0 0,14 0 16,-14 0-16,0 0 0,0-1 0,14 1 16,-14 0-16,0 0 0,0 0 15,0 0-15,14-14 0,-14 13 0,0 1 16,14-14 0,-14-14-16,14 14 15</inkml:trace>
</inkml:ink>
</file>

<file path=word/ink/ink21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6.473"/>
    </inkml:context>
    <inkml:brush xml:id="br0">
      <inkml:brushProperty name="width" value="0.01764" units="cm"/>
      <inkml:brushProperty name="height" value="0.01764" units="cm"/>
      <inkml:brushProperty name="fitToCurve" value="1"/>
    </inkml:brush>
  </inkml:definitions>
  <inkml:trace contextRef="#ctx0" brushRef="#br0">15 131 0,'14'0'16,"0"-14"0,-28 1 15,14 26-16,-14-13-15,14 14 16,-14-14-16,14 14 0,0 0 16,0 0-16,0 0 15,14-14-15,-14 14 0,14-14 16,0 14-16,0-14 16,-1 0-16,-13-14 0,14 14 0,0 0 15,0 0-15,-14-14 0,14 14 0,0-14 31,-14 0-31,14 14 0,-14-14 0,0 0 16,14 14-16,-14-14 0,0 1 16,0-1-16,0 0 0,0 0 15,0 0-15,0 0 0,-14 0 16,14 0-16,0 0 16,0 28 15,0 0-16,14 0-15,-14 0 0,0 14 0,0-14 16,14 0-16,-14-1 0,0 15 0,0-14 16,14 0-16,-14 14 0,0-14 0,0 0 0,0 14 15,14-14-15,-14 0 0,0 0 0,0 0 16,0 0-16,0 0 0,0 0 0,0 0 16,0-28 15,0 0-16,0 0-15,-14 0 0,14 0 0,0 0 16,0 0-16,0-14 0,-14 14 0,14 0 0,0-14 16,0 14-1,0 0-15,0 0 0,0 0 0,0 0 16,0 1-16,0-1 0,0 0 16,14 14-16,-14-14 0,14 14 31,0 0-31,-14 14 15,14-14-15,-14 14 0,14 0 16,-14-1-16,0 1 16,0 0-1,-14-14 1,14-14 0</inkml:trace>
</inkml:ink>
</file>

<file path=word/ink/ink21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5.709"/>
    </inkml:context>
    <inkml:brush xml:id="br0">
      <inkml:brushProperty name="width" value="0.01764" units="cm"/>
      <inkml:brushProperty name="height" value="0.01764" units="cm"/>
      <inkml:brushProperty name="fitToCurve" value="1"/>
    </inkml:brush>
  </inkml:definitions>
  <inkml:trace contextRef="#ctx0" brushRef="#br0">0 0 0,'14'13'31,"0"-13"-31,-14 14 0,14-14 0,-14 14 15,14-14-15,0 14 0,-14 0 0,14 0 0,0 0 16,-14 0-16,0 0 16,14-14-16,-14 14 0,0 0 15,-14-14-15,14 14 0,0 0 16,-14-14-16,0 0 16,14-14-1,-14 14 1,14-14-16,0 0 0,0 0 15,0 0-15,14 0 0,-14 0 0,0 0 16,0 0-16,14 14 0,-14-14 16,0 0-16,14 14 0,-14-14 15</inkml:trace>
</inkml:ink>
</file>

<file path=word/ink/ink2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0.800"/>
    </inkml:context>
    <inkml:brush xml:id="br0">
      <inkml:brushProperty name="width" value="0.01764" units="cm"/>
      <inkml:brushProperty name="height" value="0.01764" units="cm"/>
      <inkml:brushProperty name="fitToCurve" value="1"/>
    </inkml:brush>
  </inkml:definitions>
  <inkml:trace contextRef="#ctx0" brushRef="#br0">0 82 0,'0'0'0,"0"-19"0,19 0 15,-19 0-15,0 0 32,0 38-17,0 0-15,19-19 16,-19 19-16,0 0 15,0 0-15,19-19 0,-19 19 16,19-19 0,-1-19-1,1 0 1,-19 0-16,19 19 16,-19-19-16,0 0 15,19 19 1,-19-19-16,0 38 31,0 0-15,-19-19-16,19 19 0,0 0 0,0 0 15,0 0-15,0-1 0,0 1 0,0 0 16,0 0-16,0 0 0,0 0 16,0 0-16,0 0 0,0 0 15,0 0-15</inkml:trace>
</inkml:ink>
</file>

<file path=word/ink/ink21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5.001"/>
    </inkml:context>
    <inkml:brush xml:id="br0">
      <inkml:brushProperty name="width" value="0.01764" units="cm"/>
      <inkml:brushProperty name="height" value="0.01764" units="cm"/>
      <inkml:brushProperty name="fitToCurve" value="1"/>
    </inkml:brush>
  </inkml:definitions>
  <inkml:trace contextRef="#ctx0" brushRef="#br0">0 0 0,'0'13'31,"13"1"-15,-13 0-1,14-14-15,-14 13 16,0 1-16,14-14 16,-14 14-16,14-14 15,0 0 1,0-14-16,-1 0 15,1 1 1,-14-1-16,14 14 0,-14-14 0,0 1 16,-14 13 31,14 13-47,-14-13 15,14 14-15,-13-14 0,13 14 16</inkml:trace>
</inkml:ink>
</file>

<file path=word/ink/ink21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4.654"/>
    </inkml:context>
    <inkml:brush xml:id="br0">
      <inkml:brushProperty name="width" value="0.01764" units="cm"/>
      <inkml:brushProperty name="height" value="0.01764" units="cm"/>
      <inkml:brushProperty name="fitToCurve" value="1"/>
    </inkml:brush>
  </inkml:definitions>
  <inkml:trace contextRef="#ctx0" brushRef="#br0">3 27 0,'0'-14'16,"0"1"78,0 26-48,0 1-46,0 0 16,0 0-16,0 0 0,0 0 16,0 0-16,0 14 0,0-14 0,0 0 15,0-1-15,0 1 0,0 0 0,0 0 0,0 0 16,0 0-16,0 0 0,13 0 16,-13 0-1,0 0-15,0 0 16</inkml:trace>
</inkml:ink>
</file>

<file path=word/ink/ink21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2.547"/>
    </inkml:context>
    <inkml:brush xml:id="br0">
      <inkml:brushProperty name="width" value="0.01764" units="cm"/>
      <inkml:brushProperty name="height" value="0.01764" units="cm"/>
      <inkml:brushProperty name="fitToCurve" value="1"/>
    </inkml:brush>
  </inkml:definitions>
  <inkml:trace contextRef="#ctx0" brushRef="#br0">0 41 0,'14'0'16,"0"0"-16,14-13 0,-14 13 0,0 0 0,-1-14 0,15 14 0,-14 0 15,-14-13-15,14 13 0,0 0 0,0 0 16,0 0-16</inkml:trace>
</inkml:ink>
</file>

<file path=word/ink/ink21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2.362"/>
    </inkml:context>
    <inkml:brush xml:id="br0">
      <inkml:brushProperty name="width" value="0.01764" units="cm"/>
      <inkml:brushProperty name="height" value="0.01764" units="cm"/>
      <inkml:brushProperty name="fitToCurve" value="1"/>
    </inkml:brush>
  </inkml:definitions>
  <inkml:trace contextRef="#ctx0" brushRef="#br0">11 167 0,'0'0'0,"14"0"16,-14 14-16,0-28 15,14 14-15,0 0 16,-14-14-16,14 14 0,-14-14 15,0 0-15,0 0 16,-14 14 0,0 0-1,0 0 1,14 14 0,-14 0-16,14 0 15,0 0-15,-14-14 0,14 14 0,0 0 16,14-1-16,-14 1 15,14 0-15,0-14 16,0 0-16,-14 14 0,14-28 16,0 14-16,0 0 15,0 0-15,-14-14 0,14 14 0,0-14 0,0 1 16,0-1-16,-14 0 0,14 14 0,-14-14 16,14 0-16,-14 0 0,0 0 0,0 0 15,0 0-15,0 0 0,14 1 16,-28 13-16,14-14 0,0 0 0,0 0 15,0 0 1,-14 14 0,14 14-1,0 0 1,0 0-16,0 0 16,0-1-16,0 1 0,0 0 0,0 0 15,0 0-15,0 0 16,14 0-16,-14 0 0,14-14 15,-14 14-15,14-14 0,0 0 16,0 0-16,0-14 16,0 14-16,-14-14 0,14 0 15,-14 0-15,13 14 16,-13-14-16,0 0 16,-13 14-1,-1 14 1,14 0-1,-14-14-15,14 14 0,0 0 0,0 0 16,14-14-16,-14 14 16,14-14-16,-14 14 15,13-14-15,1-14 0,0 14 32,0 0-32,-14-14 0,14 14 0,0-14 15,0 0-15,-14 0 16,14 14-16,-14-14 15,0 0-15,0 28 47,-14-14-47,14 14 0,0 0 16,0 0-16,14 0 0,-14 0 16,0 0-16,14-14 15,-14 13-15,0 1 16,0-28 31,0 1-47,0-1 15,14 14-15,-14-14 0,0 0 0,14 14 16,-14-14-16,14 14 16,-14-14-16,14 14 15,0 0 1,-14 14-1,14-14-15,-14 14 16,0 0 0,14-14-16,-28 0 47,14-14-32,14 0 1,-14 0-1,14 14-15,-14-14 0,14 14 0,-14-14 16,14 14-16,0 0 16,0 0-16,0 0 15,-14 14-15,14-14 16,-14 14-16,13 0 16,-13 0-1,14-14-15,0 0 16,0-14-1,-14 0 1,14 14-16,-14-14 0,14 14 16,-14-14-16,0 0 0,0 0 31,-14 14-15,14 14-1,-14-14-15,14 14 16,-14 0-16,14 0 15,0 0 1,14-14-16,-14 14 0,14-14 16,-14 14-16,14-14 0,0 0 0,0 0 15,0 0-15,0-14 16,0 14-16,0-14 0,0 0 16,-14 0-1,14 14-15,-14-14 0,0 0 31,0 28-15,0 0-16,-14-14 16,14 14-16,0 0 0,0 0 15,14-14-15,-14 14 0,0 0 16,0 0 0,0-1-1,14-13 16,-14-13-31,14-1 16,-14 0-16,14 14 16,0-14-16,0 14 15,-14-14-15,14 14 16,0 0-16,-14 14 0,14-14 16,0 0-16,-1 14 0,1-14 15,0 0 1,-14 14-16,14-14 0,0-14 15,0 14 1,-14-14-16,0 0 16,0 0-16,14 0 15,-14 0 1,0 0-16,0 0 0,0 1 16,0-1-16,0 0 15,0 0-15,-14 14 31,14 14-31,0 0 0,-14 0 16,14-1-16,0 1 16,0 0-16,0 0 0,0 0 0,0 0 15,0 0-15,0 0 0,0 0 16,0 0 0</inkml:trace>
</inkml:ink>
</file>

<file path=word/ink/ink21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0.221"/>
    </inkml:context>
    <inkml:brush xml:id="br0">
      <inkml:brushProperty name="width" value="0.01764" units="cm"/>
      <inkml:brushProperty name="height" value="0.01764" units="cm"/>
      <inkml:brushProperty name="fitToCurve" value="1"/>
    </inkml:brush>
  </inkml:definitions>
  <inkml:trace contextRef="#ctx0" brushRef="#br0">0 70 0,'0'-14'0,"14"14"15,-1 0 1,1 0-1,-14-14-15,14 14 0,0-14 16,0 14 0,-14-14-16,14 14 0,-14-14 15,14 14 17,-14 14-17,0 0-15,0 0 16,0 0-16,0 0 0,0 0 15,0 0-15,0 0 16,0 0-16,-14 0 16,28-28 31,-14 0-32,14 14-15,-14-14 0,14 14 16,-14-14-1,14 14-15,0 14 16,-14 0 0,14-14-1,-14 14-15,0 0 0,14-14 32</inkml:trace>
</inkml:ink>
</file>

<file path=word/ink/ink21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19.751"/>
    </inkml:context>
    <inkml:brush xml:id="br0">
      <inkml:brushProperty name="width" value="0.01764" units="cm"/>
      <inkml:brushProperty name="height" value="0.01764" units="cm"/>
      <inkml:brushProperty name="fitToCurve" value="1"/>
    </inkml:brush>
  </inkml:definitions>
  <inkml:trace contextRef="#ctx0" brushRef="#br0">0 0 0,'0'0'0,"13"14"31,-13 0-15,0 0-16,0-1 15,0 1-15,14 0 0,-28-14 0,14 14 0,14-14 0,-14 14 16,0 0-16,0 0 0,0-1 16,13-13-1</inkml:trace>
</inkml:ink>
</file>

<file path=word/ink/ink21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19.488"/>
    </inkml:context>
    <inkml:brush xml:id="br0">
      <inkml:brushProperty name="width" value="0.01764" units="cm"/>
      <inkml:brushProperty name="height" value="0.01764" units="cm"/>
      <inkml:brushProperty name="fitToCurve" value="1"/>
    </inkml:brush>
  </inkml:definitions>
  <inkml:trace contextRef="#ctx0" brushRef="#br0">0 24 0,'0'14'16,"14"-14"-16,-14 14 15,14-14-15,-14 14 16,14-14-16,0 0 15,0 0 1,-14-14-16,14 14 0,-14-14 16,14 14-16,-14-14 15,14 0-15,-14 0 16,0 28 31,0 0-32,0 0-15,0 0 16,0 0-16,0 0 0,0 0 16,0 0-16,0 0 15,0 0-15,0 0 16,14-14 0,-14-14-1</inkml:trace>
</inkml:ink>
</file>

<file path=word/ink/ink21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19.086"/>
    </inkml:context>
    <inkml:brush xml:id="br0">
      <inkml:brushProperty name="width" value="0.01764" units="cm"/>
      <inkml:brushProperty name="height" value="0.01764" units="cm"/>
      <inkml:brushProperty name="fitToCurve" value="1"/>
    </inkml:brush>
  </inkml:definitions>
  <inkml:trace contextRef="#ctx0" brushRef="#br0">58 0 0,'0'14'16,"0"0"-1,0 0-15,0 0 0,0 0 0,0 0 16,0 0-16,-14 14 0,14-14 0,0-1 0,-14 15 15,14-14-15,0 0 0,0 0 16,-14 0-16,14 0 0,0 0 0,0 0 16,0 0-16,0 0 0,0 0 15,-14-14-15,14 14 0</inkml:trace>
</inkml:ink>
</file>

<file path=word/ink/ink21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18.833"/>
    </inkml:context>
    <inkml:brush xml:id="br0">
      <inkml:brushProperty name="width" value="0.01764" units="cm"/>
      <inkml:brushProperty name="height" value="0.01764" units="cm"/>
      <inkml:brushProperty name="fitToCurve" value="1"/>
    </inkml:brush>
  </inkml:definitions>
  <inkml:trace contextRef="#ctx0" brushRef="#br0">0 56 0,'0'-14'63,"14"0"-32,0 0-15,0 14-16,0 0 15,-14 14-15,14-14 16,-14 14-16,14-14 0,-14 14 0,14 0 16,-14 0-16,0 0 0,0 0 15,0-1 1,0 1-16,0-28 31,0 1-15,0-1-1,0 0-15,0 0 16,14 0-16,-14 0 0,0 0 16,14 14-16,-14-14 0,14 14 15,-14-14-15,14 14 16,-14 14-16,14-14 15,-14 14-15,14-14 0,-14 14 16,0 0-16,13-14 0,-13 14 0,0 0 0,14-14 16,-14 14-16,0 0 0,0-1 15</inkml:trace>
</inkml:ink>
</file>

<file path=word/ink/ink21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10.592"/>
    </inkml:context>
    <inkml:brush xml:id="br0">
      <inkml:brushProperty name="width" value="0.01764" units="cm"/>
      <inkml:brushProperty name="height" value="0.01764" units="cm"/>
      <inkml:brushProperty name="fitToCurve" value="1"/>
    </inkml:brush>
  </inkml:definitions>
  <inkml:trace contextRef="#ctx0" brushRef="#br0">99 9 0,'0'0'0,"-13"13"0,13 1 16,-14-14-1,14 14-15,0 0 0,0 0 16,14-14-1,-14-14 1,13 14-16,1-14 16,0 0-1,0 0-15,-14 1 16,14 13-16,-14-14 16,0 28-1,-14-14 1,14 13-16,0 1 15,0 0-15,0 0 0,0 0 16,0 0-16,-14 0 0,14 0 0,14 14 0,-14-14 0,0 13 16,0-13-16,0 0 15,0 14-15,0-14 0,0 0 0,0 0 0,0 0 16,0 0-16,0 0 0,-14 0 0,14 0 16,-14-1-16,0 1 15,1-14-15,-1 0 16,0 0-16,0 0 0,0-14 15,0 14-15,14-13 16,0-1-16,-14 0 16,14 0-16,14 14 0,-14-14 15,0 0-15,14 14 0,-14-14 16,0 0-16,14 14 0,0-14 0,-14 0 0,14 14 0,-14-14 16,14 0-16</inkml:trace>
</inkml:ink>
</file>

<file path=word/ink/ink2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0.399"/>
    </inkml:context>
    <inkml:brush xml:id="br0">
      <inkml:brushProperty name="width" value="0.01764" units="cm"/>
      <inkml:brushProperty name="height" value="0.01764" units="cm"/>
      <inkml:brushProperty name="fitToCurve" value="1"/>
    </inkml:brush>
  </inkml:definitions>
  <inkml:trace contextRef="#ctx0" brushRef="#br0">0 21 0,'0'19'32,"0"0"-32,0 0 15,0 0 1,18-19-16,-18 19 15,19-19 1,-19-19-16,19 19 16,-19-19-16,19 19 0,-19-19 15,19 19-15,-19-19 0,0 0 16,0 0 0,18 19-16,-18 19 46,-18 0-46,18 0 16,0 0-16,0 0 0,0 0 16,0 0-16,0 0 0,0 1 15,0-1-15,0 0 0,0 0 16,0 0-16,18-19 16,-18-19 15</inkml:trace>
</inkml:ink>
</file>

<file path=word/ink/ink21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10.109"/>
    </inkml:context>
    <inkml:brush xml:id="br0">
      <inkml:brushProperty name="width" value="0.01764" units="cm"/>
      <inkml:brushProperty name="height" value="0.01764" units="cm"/>
      <inkml:brushProperty name="fitToCurve" value="1"/>
    </inkml:brush>
  </inkml:definitions>
  <inkml:trace contextRef="#ctx0" brushRef="#br0">4 0 0,'0'13'0,"0"1"16,0 0-16,0 0 15,13 0 1,-13 0-16,0 0 0,0-1 15,0 1 1,-13-14-16,13-14 31,0 1-15,0-1 0,13 0-16,-13 0 0,14 0 15,-14 0-15,14 14 0,0-14 16,0 14-1,-14 14-15,14-14 16,-14 14 0,0 0-16,0 0 15,14-14-15,-14 14 0,0 0 16,13-14-16,1 0 16,-14-14-16,14 14 15</inkml:trace>
</inkml:ink>
</file>

<file path=word/ink/ink21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9.662"/>
    </inkml:context>
    <inkml:brush xml:id="br0">
      <inkml:brushProperty name="width" value="0.01764" units="cm"/>
      <inkml:brushProperty name="height" value="0.01764" units="cm"/>
      <inkml:brushProperty name="fitToCurve" value="1"/>
    </inkml:brush>
  </inkml:definitions>
  <inkml:trace contextRef="#ctx0" brushRef="#br0">13 15 0,'0'-13'0,"-13"13"31</inkml:trace>
</inkml:ink>
</file>

<file path=word/ink/ink21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9.519"/>
    </inkml:context>
    <inkml:brush xml:id="br0">
      <inkml:brushProperty name="width" value="0.01764" units="cm"/>
      <inkml:brushProperty name="height" value="0.01764" units="cm"/>
      <inkml:brushProperty name="fitToCurve" value="1"/>
    </inkml:brush>
  </inkml:definitions>
  <inkml:trace contextRef="#ctx0" brushRef="#br0">17 111 0,'0'0'0,"0"14"0,0 0 0,-14-14 15,14 14-15,0 0 16,-14 0-16,28-14 0,-14 14 16,0 0-16,14-14 15,0 0 16,-1 0-31,1-14 0,0 0 16,0 0 0,-14 0-16,0 0 0,0 0 15,14 0-15,-14 0 0,0 0 16,0 1-16,0-1 0,-14 0 0,14 0 16,0 0-1,0 0-15,-14 14 31,14 14-31,0 0 0,0 0 16,0 0-16,0 0 16,0-1-16,0 1 15,0 0-15,14 0 0,-14 0 16,14-14-16,-14 14 0,14-14 16,0 0-16,0-14 15,0 14 1,-14-14-16,13 14 0,-13-14 0,14 14 15,-14-14-15,14 14 0,-14-14 16,14 1 0,-14 26-16,0 1 15,0 0 1,0 0-16,0 0 0,0 0 16,0 0-1,14-14 1,-14 14-16</inkml:trace>
</inkml:ink>
</file>

<file path=word/ink/ink21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8.922"/>
    </inkml:context>
    <inkml:brush xml:id="br0">
      <inkml:brushProperty name="width" value="0.01764" units="cm"/>
      <inkml:brushProperty name="height" value="0.01764" units="cm"/>
      <inkml:brushProperty name="fitToCurve" value="1"/>
    </inkml:brush>
  </inkml:definitions>
  <inkml:trace contextRef="#ctx0" brushRef="#br0">0 0 0,'0'14'0,"14"0"0,-14 0 15,0 0-15,14-14 0,-14 14 16,0 0-16,0 0 0,0-1 0,0 1 16,0 0-1,0 0 16,0-28-31,0 0 16,0 0 0,0 1-16,14 13 0,-14-14 0,0 0 15,13 14 1,-13-14-16,14 14 0,0 0 16,0 0-16,-1 0 15,-13 14 1,14 0-1,-14 0-15,0-1 16,14-13-16</inkml:trace>
</inkml:ink>
</file>

<file path=word/ink/ink21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8.536"/>
    </inkml:context>
    <inkml:brush xml:id="br0">
      <inkml:brushProperty name="width" value="0.01764" units="cm"/>
      <inkml:brushProperty name="height" value="0.01764" units="cm"/>
      <inkml:brushProperty name="fitToCurve" value="1"/>
    </inkml:brush>
  </inkml:definitions>
  <inkml:trace contextRef="#ctx0" brushRef="#br0">0 14 0,'0'0'0,"0"-14"0</inkml:trace>
</inkml:ink>
</file>

<file path=word/ink/ink21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8.382"/>
    </inkml:context>
    <inkml:brush xml:id="br0">
      <inkml:brushProperty name="width" value="0.01764" units="cm"/>
      <inkml:brushProperty name="height" value="0.01764" units="cm"/>
      <inkml:brushProperty name="fitToCurve" value="1"/>
    </inkml:brush>
  </inkml:definitions>
  <inkml:trace contextRef="#ctx0" brushRef="#br0">0 71 0,'0'0'0,"0"-14"0,14 14 0,0-14 16,0 14-16,0 0 0,-1-14 15,1 14-15,0-14 0,0 14 0,0 0 16,0 0-16,-1-14 15,1 14-15,0 0 0,0 0 32,0 14-17,-14 0 1,14 0-16,-14 0 16,0 0-16,13-1 0,-13 1 15,0 0 1</inkml:trace>
</inkml:ink>
</file>

<file path=word/ink/ink21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8.092"/>
    </inkml:context>
    <inkml:brush xml:id="br0">
      <inkml:brushProperty name="width" value="0.01764" units="cm"/>
      <inkml:brushProperty name="height" value="0.01764" units="cm"/>
      <inkml:brushProperty name="fitToCurve" value="1"/>
    </inkml:brush>
  </inkml:definitions>
  <inkml:trace contextRef="#ctx0" brushRef="#br0">70 70 0,'0'14'16,"0"-28"0,14 0 15,-28 14-31,14-14 0,0 0 15,-14 0 1,0 0 15,14 28-31,-14-14 16,0 14-16,14 0 16,0 0-16,-14 0 15,14 14-15,0-14 0,0 14 16,0-14-16,0-1 0,0 15 0,0-14 0,0 14 15,0-14-15,0 0 0,14 14 0,-14-14 0,0 0 16,0 0-16,0 0 0,0 0 16,0 0-16,0 0 0,0 0 0,0 0 0,14-14 15,-14 14 1</inkml:trace>
</inkml:ink>
</file>

<file path=word/ink/ink21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7.032"/>
    </inkml:context>
    <inkml:brush xml:id="br0">
      <inkml:brushProperty name="width" value="0.01764" units="cm"/>
      <inkml:brushProperty name="height" value="0.01764" units="cm"/>
      <inkml:brushProperty name="fitToCurve" value="1"/>
    </inkml:brush>
  </inkml:definitions>
  <inkml:trace contextRef="#ctx0" brushRef="#br0">70 0 0,'-14'0'0,"14"14"16,-14-14-16,14 14 0,-14-14 15,14 14 1,-14-14-16,14 14 0,-14-14 15,14-14 17,14 14-17,-14-14-15,14 14 0,-14-14 0,14 14 16,0 0-16,-14-14 0,14 14 0,-1 0 16,1 14-1,0-14-15,-14 14 0,14-14 16,-14 14-16,14 0 15,-14 0-15,14 0 16</inkml:trace>
</inkml:ink>
</file>

<file path=word/ink/ink21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6.703"/>
    </inkml:context>
    <inkml:brush xml:id="br0">
      <inkml:brushProperty name="width" value="0.01764" units="cm"/>
      <inkml:brushProperty name="height" value="0.01764" units="cm"/>
      <inkml:brushProperty name="fitToCurve" value="1"/>
    </inkml:brush>
  </inkml:definitions>
  <inkml:trace contextRef="#ctx0" brushRef="#br0">1 14 0,'0'-14'0,"0"28"31,14-14-31,-14 14 16,0 0-16,0 0 0,0 0 0,0 0 15,0 0-15,0 0 16,0 0-16,0 0 0,0 0 0,0 0 15,0 0-15,0 0 0,0-1 16,0 1-16,-14-14 0,14 14 0,14-14 16,-14 14-1,-14-14-15</inkml:trace>
</inkml:ink>
</file>

<file path=word/ink/ink21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2.403"/>
    </inkml:context>
    <inkml:brush xml:id="br0">
      <inkml:brushProperty name="width" value="0.01764" units="cm"/>
      <inkml:brushProperty name="height" value="0.01764" units="cm"/>
      <inkml:brushProperty name="fitToCurve" value="1"/>
    </inkml:brush>
  </inkml:definitions>
  <inkml:trace contextRef="#ctx0" brushRef="#br0">111 0 0,'0'0'0,"0"42"0,14-1 16,0-13-16,0 0 0,-14 14 0,0-14 0,0 0 0,0-1 16,0 1-16,0-14 0,-14 14 0,14-14 0,-14 14 15,0-14-15,14 0 16,-14 0-16,0 0 0,1-1 0,-1-13 0,0 14 0,0-14 15,0 14-15,0-14 16</inkml:trace>
</inkml:ink>
</file>

<file path=word/ink/ink2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9.970"/>
    </inkml:context>
    <inkml:brush xml:id="br0">
      <inkml:brushProperty name="width" value="0.01764" units="cm"/>
      <inkml:brushProperty name="height" value="0.01764" units="cm"/>
      <inkml:brushProperty name="fitToCurve" value="1"/>
    </inkml:brush>
  </inkml:definitions>
  <inkml:trace contextRef="#ctx0" brushRef="#br0">20 19 0,'0'-19'15,"19"19"-15,-19 19 32,0 0-32,0 0 15,-19 0-15,19 0 0,0 0 16,0 19-16,0-19 0,0 0 0,0 0 15,0 0-15,0 0 0,0 0 0,-19 0 0,19 0 16,19 0-16,-19 0 0,0 0 16</inkml:trace>
</inkml:ink>
</file>

<file path=word/ink/ink21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2.082"/>
    </inkml:context>
    <inkml:brush xml:id="br0">
      <inkml:brushProperty name="width" value="0.01764" units="cm"/>
      <inkml:brushProperty name="height" value="0.01764" units="cm"/>
      <inkml:brushProperty name="fitToCurve" value="1"/>
    </inkml:brush>
  </inkml:definitions>
  <inkml:trace contextRef="#ctx0" brushRef="#br0">0 16 0,'0'14'16,"14"-14"-16,-14 13 0,14 1 15,-1-14 1,1 0-1,0-14-15,0 14 16,-1-13-16,1 13 16,-14-14-16,14 14 15,-14-14-15,14 14 0,-28 14 47,14 0-47,-14-1 16,14 1-1,0 0-15,0 0 0,0 0 16,0 0-16,0 0 16,0-1-16,14-13 31</inkml:trace>
</inkml:ink>
</file>

<file path=word/ink/ink21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1.682"/>
    </inkml:context>
    <inkml:brush xml:id="br0">
      <inkml:brushProperty name="width" value="0.01764" units="cm"/>
      <inkml:brushProperty name="height" value="0.01764" units="cm"/>
      <inkml:brushProperty name="fitToCurve" value="1"/>
    </inkml:brush>
  </inkml:definitions>
  <inkml:trace contextRef="#ctx0" brushRef="#br0">152 0 0,'-14'14'0,"14"0"15,0-1-15,-13 1 16,13 0-16,-14 0 0,14 14 0,-14-14 0,14 0 16,-14 14-16,14-14 0,-14 0 0,14 13 0,-13-13 0,13 0 15,-14 14-15,14-14 16,0 0-16,-14 0 0,14 14 0,0-14 0,-14 0 0,14 0 15,0 0-15,0-1 16,-13-13-16,13 14 0,13-14 31</inkml:trace>
</inkml:ink>
</file>

<file path=word/ink/ink21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1.383"/>
    </inkml:context>
    <inkml:brush xml:id="br0">
      <inkml:brushProperty name="width" value="0.01764" units="cm"/>
      <inkml:brushProperty name="height" value="0.01764" units="cm"/>
      <inkml:brushProperty name="fitToCurve" value="1"/>
    </inkml:brush>
  </inkml:definitions>
  <inkml:trace contextRef="#ctx0" brushRef="#br0">0 0 0,'14'14'15,"-14"0"1,14 0-16,-14 0 15,0 0-15,0 0 0,0 0 16,14 0-16,-14 0 0,0 0 16,0 0-1,0-28 17,0 0-17,0 0-15,14 14 0,-14-14 0,0 0 16,14 0-16,-14 0 15,14 14-15,-14-14 16,14 14-16,0-14 0,0 14 16,-14 14-1,14-14-15,-14 14 0,14-14 16,-14 14-16,0 0 0,0 0 16,0 0-16,0 0 15,-14-14-15,14 14 0</inkml:trace>
</inkml:ink>
</file>

<file path=word/ink/ink21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0.953"/>
    </inkml:context>
    <inkml:brush xml:id="br0">
      <inkml:brushProperty name="width" value="0.01764" units="cm"/>
      <inkml:brushProperty name="height" value="0.01764" units="cm"/>
      <inkml:brushProperty name="fitToCurve" value="1"/>
    </inkml:brush>
  </inkml:definitions>
  <inkml:trace contextRef="#ctx0" brushRef="#br0">41 0 0,'0'0'0,"14"0"0,-14 14 16,0-1-1,0 1 16,-14-14-31,14 14 16,0 0-16,0 0 16,0 0-1,14-14-15,-14 14 16,14-14-16,-14 14 0,14-14 0,-14 14 16,14-14-16,-14 13 0,13 1 0,-13 0 15,-13 0 16,-1-14-31,14 14 16,-14-14-16,0 0 0,0 0 0,0 0 16,1 0-1,-1 0-15</inkml:trace>
</inkml:ink>
</file>

<file path=word/ink/ink21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0.536"/>
    </inkml:context>
    <inkml:brush xml:id="br0">
      <inkml:brushProperty name="width" value="0.01764" units="cm"/>
      <inkml:brushProperty name="height" value="0.01764" units="cm"/>
      <inkml:brushProperty name="fitToCurve" value="1"/>
    </inkml:brush>
  </inkml:definitions>
  <inkml:trace contextRef="#ctx0" brushRef="#br0">84 0 0,'0'0'0,"-13"14"0,13 0 0,-14 0 16,0 0-16,14 0 15,-14 0-15,14-1 0,-14 15 0,14-14 0,0 0 16,-14 14-16,14-14 0,0 0 0,0 0 0,0 14 16,0-15-16,0 1 0,14 14 0,-14-14 15,0 0-15,14 0 0,-14 0 0,14 0 0,0-14 16,-14 14-16,14-14 15,-1 0-15,1 0 16,14 0-16</inkml:trace>
</inkml:ink>
</file>

<file path=word/ink/ink21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0.162"/>
    </inkml:context>
    <inkml:brush xml:id="br0">
      <inkml:brushProperty name="width" value="0.01764" units="cm"/>
      <inkml:brushProperty name="height" value="0.01764" units="cm"/>
      <inkml:brushProperty name="fitToCurve" value="1"/>
    </inkml:brush>
  </inkml:definitions>
  <inkml:trace contextRef="#ctx0" brushRef="#br0">1 0 0,'0'0'0,"0"14"0,0-1 16,0 15-16,0-14 0,0 0 0,0 0 0,0 0 0,0 0 16,0 0-16,0 0 0,0 0 0,0-1 0,13 1 15,-13 0-15,0 0 16,0 0-16,0 0 0,0 0 15</inkml:trace>
</inkml:ink>
</file>

<file path=word/ink/ink21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9.943"/>
    </inkml:context>
    <inkml:brush xml:id="br0">
      <inkml:brushProperty name="width" value="0.01764" units="cm"/>
      <inkml:brushProperty name="height" value="0.01764" units="cm"/>
      <inkml:brushProperty name="fitToCurve" value="1"/>
    </inkml:brush>
  </inkml:definitions>
  <inkml:trace contextRef="#ctx0" brushRef="#br0">0 42 0,'13'-14'16,"1"14"-16,0 0 0,0 0 15,0 0-15,0 0 0,0 0 16,14-14-16,-14 14 0,0 0 0,14 0 16,-14-14-16,0 14 15</inkml:trace>
</inkml:ink>
</file>

<file path=word/ink/ink21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9.682"/>
    </inkml:context>
    <inkml:brush xml:id="br0">
      <inkml:brushProperty name="width" value="0.01764" units="cm"/>
      <inkml:brushProperty name="height" value="0.01764" units="cm"/>
      <inkml:brushProperty name="fitToCurve" value="1"/>
    </inkml:brush>
  </inkml:definitions>
  <inkml:trace contextRef="#ctx0" brushRef="#br0">0 0 0,'0'14'32,"14"-1"-32,-14 1 0,0 0 0,0 0 0,0 0 15,0 0-15,0 0 16,0 0-16,0 0 0,13 0 0,-13-1 0,0 1 0,0 0 15,0 0-15,0 0 16,0 0-16,0 0 0,0 0 16</inkml:trace>
</inkml:ink>
</file>

<file path=word/ink/ink21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9.432"/>
    </inkml:context>
    <inkml:brush xml:id="br0">
      <inkml:brushProperty name="width" value="0.01764" units="cm"/>
      <inkml:brushProperty name="height" value="0.01764" units="cm"/>
      <inkml:brushProperty name="fitToCurve" value="1"/>
    </inkml:brush>
  </inkml:definitions>
  <inkml:trace contextRef="#ctx0" brushRef="#br0">0 13 0,'14'0'0,"0"0"15,-1 0 1,1 0-16,0 0 15,0 0-15,0 0 0,0 0 0,0 0 0,0 0 16,0 0-16,0 0 0,0-13 16</inkml:trace>
</inkml:ink>
</file>

<file path=word/ink/ink21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9.043"/>
    </inkml:context>
    <inkml:brush xml:id="br0">
      <inkml:brushProperty name="width" value="0.01764" units="cm"/>
      <inkml:brushProperty name="height" value="0.01764" units="cm"/>
      <inkml:brushProperty name="fitToCurve" value="1"/>
    </inkml:brush>
  </inkml:definitions>
  <inkml:trace contextRef="#ctx0" brushRef="#br0">0 0 0,'0'0'0,"14"0"0,0 14 0,0 0 16,-1 13-1,-13-13-15,14 0 0,-14 0 0,14 14 0,-14 0 0,14-14 16,-14 14-16,14 0 0,-14-14 0,0 13 16,14 1-16,-14 0 0,0-14 15,0 14-15,0-14 0,-14 14 0,14-14 0,0 0 0,-14 13 0,14-13 16,-14 0-1,14 0-15,-14-14 0,0 14 16,1 0-16,-1-14 0</inkml:trace>
</inkml:ink>
</file>

<file path=word/ink/ink2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9.693"/>
    </inkml:context>
    <inkml:brush xml:id="br0">
      <inkml:brushProperty name="width" value="0.01764" units="cm"/>
      <inkml:brushProperty name="height" value="0.01764" units="cm"/>
      <inkml:brushProperty name="fitToCurve" value="1"/>
    </inkml:brush>
  </inkml:definitions>
  <inkml:trace contextRef="#ctx0" brushRef="#br0">0 0 0,'0'19'16,"19"-19"0,-19 19-16,0 0 0,0 0 15,19-19-15,-19 19 0,19 0 16,-19 0 0,0 0-1,0 0 1,-19 0-1,0-19-15</inkml:trace>
</inkml:ink>
</file>

<file path=word/ink/ink21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8.721"/>
    </inkml:context>
    <inkml:brush xml:id="br0">
      <inkml:brushProperty name="width" value="0.01764" units="cm"/>
      <inkml:brushProperty name="height" value="0.01764" units="cm"/>
      <inkml:brushProperty name="fitToCurve" value="1"/>
    </inkml:brush>
  </inkml:definitions>
  <inkml:trace contextRef="#ctx0" brushRef="#br0">0 14 0,'0'13'31,"0"1"-15,0 0 0,0 0-1,14-14 1,0 0-16,0 0 0,-1 0 15,-13-14-15,14 14 0,0-14 16,0 14-16,-14-14 16,13 14-16,1-13 0,0 13 15,-14-14-15,0 28 47,-14-14-47,14 13 0,0 1 16,-14-14-16,14 14 0,0 0 15,0 0-15,0 0 16,0 0-16,0-1 0,0 1 16,0 0-1,14-14-15,0 0 32</inkml:trace>
</inkml:ink>
</file>

<file path=word/ink/ink21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8.263"/>
    </inkml:context>
    <inkml:brush xml:id="br0">
      <inkml:brushProperty name="width" value="0.01764" units="cm"/>
      <inkml:brushProperty name="height" value="0.01764" units="cm"/>
      <inkml:brushProperty name="fitToCurve" value="1"/>
    </inkml:brush>
  </inkml:definitions>
  <inkml:trace contextRef="#ctx0" brushRef="#br0">98 0 0,'0'14'15,"0"0"1,0 0-16,0 0 0,-13 0 16,-1 42-16,14-42 0,-14 14 15,14-14-15,0 0 0,-14 0 0,14 14 0,-14-14 16,14-1-16,0 1 0,-14 0 0,14 0 0,0 0 16,0 0-16,0 0 15,-14-14-15,14 14 0,0 0 16</inkml:trace>
</inkml:ink>
</file>

<file path=word/ink/ink21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7.993"/>
    </inkml:context>
    <inkml:brush xml:id="br0">
      <inkml:brushProperty name="width" value="0.01764" units="cm"/>
      <inkml:brushProperty name="height" value="0.01764" units="cm"/>
      <inkml:brushProperty name="fitToCurve" value="1"/>
    </inkml:brush>
  </inkml:definitions>
  <inkml:trace contextRef="#ctx0" brushRef="#br0">0 0 0,'0'14'15,"0"0"-15,0-1 0,0 1 16,0 0-16,0 0 15,0 0-15,0-1 16,0-26 31,0-1-31,14 14-16,-14-14 0,0 0 0,14 14 15,-14-14-15,14 14 16,-14-13-16,13 13 0,1 0 0,-14-14 15,14 14 1,-14 14-16,14-14 0,-1 13 16,-13 1-16,14-14 15,-14 14-15,0 0 0,0 0 0,14-14 16,-14 13-16,0 1 16,0 0-16,0 0 0</inkml:trace>
</inkml:ink>
</file>

<file path=word/ink/ink21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7.583"/>
    </inkml:context>
    <inkml:brush xml:id="br0">
      <inkml:brushProperty name="width" value="0.01764" units="cm"/>
      <inkml:brushProperty name="height" value="0.01764" units="cm"/>
      <inkml:brushProperty name="fitToCurve" value="1"/>
    </inkml:brush>
  </inkml:definitions>
  <inkml:trace contextRef="#ctx0" brushRef="#br0">85 0 0,'-14'0'16,"14"13"-16,-14-13 0,14 14 0,-14-14 16,14 14-16,-14 0 0,14 0 15,-13-14-15,13 14 0,-14 14 16,14-14-16,0 0 0,0 0 0,0 0 15,0-1-15,0 1 0,0 0 0,0 0 0,0 0 16,14 0-16,-14 0 0,13 0 16,-13 0-16,14-14 0,-14 14 0,14-14 15,0 0 1,0 0-16,-1 0 0</inkml:trace>
</inkml:ink>
</file>

<file path=word/ink/ink21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7.273"/>
    </inkml:context>
    <inkml:brush xml:id="br0">
      <inkml:brushProperty name="width" value="0.01764" units="cm"/>
      <inkml:brushProperty name="height" value="0.01764" units="cm"/>
      <inkml:brushProperty name="fitToCurve" value="1"/>
    </inkml:brush>
  </inkml:definitions>
  <inkml:trace contextRef="#ctx0" brushRef="#br0">47 0 0,'0'0'0,"-14"0"0,14 14 0,0 0 15,-14 0-15,14 14 0,0-14 0,0 0 0,0 0 16,-14 0-16,14 0 0,0 0 0,0 0 16,0 0-16,0 0 0,0 0 15,0 0-15,0 0 0,0 0 16</inkml:trace>
</inkml:ink>
</file>

<file path=word/ink/ink21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7.063"/>
    </inkml:context>
    <inkml:brush xml:id="br0">
      <inkml:brushProperty name="width" value="0.01764" units="cm"/>
      <inkml:brushProperty name="height" value="0.01764" units="cm"/>
      <inkml:brushProperty name="fitToCurve" value="1"/>
    </inkml:brush>
  </inkml:definitions>
  <inkml:trace contextRef="#ctx0" brushRef="#br0">0 27 0,'0'0'0,"14"0"0,-1 0 0,1 0 16,0 0-16,0 0 0,0 0 15,0 0-15,0 0 0,-1 0 0,1 0 0,0 0 0,0-13 16,0 13-16,0 0 16,-1 0-16,1 0 0,0 0 15,-14-14-15</inkml:trace>
</inkml:ink>
</file>

<file path=word/ink/ink21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6.777"/>
    </inkml:context>
    <inkml:brush xml:id="br0">
      <inkml:brushProperty name="width" value="0.01764" units="cm"/>
      <inkml:brushProperty name="height" value="0.01764" units="cm"/>
      <inkml:brushProperty name="fitToCurve" value="1"/>
    </inkml:brush>
  </inkml:definitions>
  <inkml:trace contextRef="#ctx0" brushRef="#br0">17 0 0,'0'14'0,"0"0"16,-13 0-1,13 0-15,0 0 0,0 0 0,0 0 16,0 14-16,0-15 0,0 1 0,0 0 16,0 0-16,0 0 0,0 0 15,0 0-15,0 0 0,0 0 16,0 0-16,0-1 15</inkml:trace>
</inkml:ink>
</file>

<file path=word/ink/ink21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6.533"/>
    </inkml:context>
    <inkml:brush xml:id="br0">
      <inkml:brushProperty name="width" value="0.01764" units="cm"/>
      <inkml:brushProperty name="height" value="0.01764" units="cm"/>
      <inkml:brushProperty name="fitToCurve" value="1"/>
    </inkml:brush>
  </inkml:definitions>
  <inkml:trace contextRef="#ctx0" brushRef="#br0">0 28 0,'14'0'0,"0"0"16,0 0-16,0 0 0,0 0 16,0 0-16,0 0 15,0 0-15,0 0 0,0 0 0,0-14 16,-1 14-1,1 0-15,-14-14 0</inkml:trace>
</inkml:ink>
</file>

<file path=word/ink/ink21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6.228"/>
    </inkml:context>
    <inkml:brush xml:id="br0">
      <inkml:brushProperty name="width" value="0.01764" units="cm"/>
      <inkml:brushProperty name="height" value="0.01764" units="cm"/>
      <inkml:brushProperty name="fitToCurve" value="1"/>
    </inkml:brush>
  </inkml:definitions>
  <inkml:trace contextRef="#ctx0" brushRef="#br0">14 0 0,'13'0'0,"1"14"0,0-14 15,-14 14-15,0 0 16,14 0-16,-14 14 0,0-14 15,0 0-15,14 0 0,-14-1 16,0 1-16,0 14 0,0-14 0,0 0 0,-14-14 16,14 14-16,0 0 0,0 0 0,-14 0 15,0 0-15,14-1 16,-14-13-16,14 14 0,-13-14 0,-1 0 16</inkml:trace>
</inkml:ink>
</file>

<file path=word/ink/ink21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5.922"/>
    </inkml:context>
    <inkml:brush xml:id="br0">
      <inkml:brushProperty name="width" value="0.01764" units="cm"/>
      <inkml:brushProperty name="height" value="0.01764" units="cm"/>
      <inkml:brushProperty name="fitToCurve" value="1"/>
    </inkml:brush>
  </inkml:definitions>
  <inkml:trace contextRef="#ctx0" brushRef="#br0">0 0 0,'0'0'0,"0"14"15,0 0 1,0 0-16,0 0 0,13-14 0,-13 14 0,0 0 16,0 0-16,0 0 15,0-1-15,0 1 0,0 0 16,0 0-16,0-28 47,0 0-32,0-13-15,14 27 0,-14-14 0,0 0 16,14 0-16,-14 0 16,14 0-16,-1 0 15,1 14 1,-14-14-16,14 28 0,0-14 16,-14 14-16,0 0 15,14-14-15,-14 14 0,0 0 16,0 14-16,13-15 15,-13 1 1</inkml:trace>
</inkml:ink>
</file>

<file path=word/ink/ink2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9.413"/>
    </inkml:context>
    <inkml:brush xml:id="br0">
      <inkml:brushProperty name="width" value="0.01764" units="cm"/>
      <inkml:brushProperty name="height" value="0.01764" units="cm"/>
      <inkml:brushProperty name="fitToCurve" value="1"/>
    </inkml:brush>
  </inkml:definitions>
  <inkml:trace contextRef="#ctx0" brushRef="#br0">22 202 0,'0'-19'16,"-19"57"-16,38-57 0,-19-38 0,0 38 0,0 1 15,0-1-15,0 0 0,0 0 16,19 19 15,0 19-15,0 0-16,-1-19 15,-18 19-15,19-19 16,0 0-16,-19 18 0,19-36 16,0 18-1,-19-19-15,19 19 16,-19-19-16,0 0 0,19 19 15,-19-19-15,0 0 0,18 19 16,-18-19-16,0 38 31,0 0-15,0 0-16,0 0 16,0 0-16,0 0 0,0-1 15,0 1-15,0 0 0,0 0 16,0 0-16</inkml:trace>
</inkml:ink>
</file>

<file path=word/ink/ink21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5.492"/>
    </inkml:context>
    <inkml:brush xml:id="br0">
      <inkml:brushProperty name="width" value="0.01764" units="cm"/>
      <inkml:brushProperty name="height" value="0.01764" units="cm"/>
      <inkml:brushProperty name="fitToCurve" value="1"/>
    </inkml:brush>
  </inkml:definitions>
  <inkml:trace contextRef="#ctx0" brushRef="#br0">70 0 0,'-14'0'16,"0"14"-1,14 0 1,-14-14-16,14 14 15,-14 14-15,14-14 0,0 0 0,0 0 16,-14 0-16,14 14 0,0-14 0,14 0 0,-14 0 0,0 0 16,0-1-16,0 1 0,14 0 15,-14 0-15,0 0 0,14-14 16,-14 14-16,14 0 0,0-14 0,0 0 16,0 0-16,0 0 15</inkml:trace>
</inkml:ink>
</file>

<file path=word/ink/ink21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5.142"/>
    </inkml:context>
    <inkml:brush xml:id="br0">
      <inkml:brushProperty name="width" value="0.01764" units="cm"/>
      <inkml:brushProperty name="height" value="0.01764" units="cm"/>
      <inkml:brushProperty name="fitToCurve" value="1"/>
    </inkml:brush>
  </inkml:definitions>
  <inkml:trace contextRef="#ctx0" brushRef="#br0">70 0 0,'-14'14'16,"14"0"-16,-14-14 0,14 14 0,-14 0 0,0 0 0,14-1 16,0 1-16,-14 0 0,14 0 15,0 0-15,0 0 0,0 0 0,0 14 16,14-14-16,-14 0 0,14-14 15,-14 13-15,14 1 0,0-14 0,0 0 16,0 14-16,0-14 16,-1 0-16,1-14 0,0 14 0,0-14 15,0 1-15,0-1 0,0 0 16,-14 0-16,14 0 0,-14 0 0,0 0 0,0 0 16,-14 0-16,14 0 0,0 0 0,-14 1 0,14-1 0,-14 0 31,0 14-31,0-14 0,0 14 0,0 0 0</inkml:trace>
</inkml:ink>
</file>

<file path=word/ink/ink21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4.662"/>
    </inkml:context>
    <inkml:brush xml:id="br0">
      <inkml:brushProperty name="width" value="0.01764" units="cm"/>
      <inkml:brushProperty name="height" value="0.01764" units="cm"/>
      <inkml:brushProperty name="fitToCurve" value="1"/>
    </inkml:brush>
  </inkml:definitions>
  <inkml:trace contextRef="#ctx0" brushRef="#br0">13 0 0,'-13'0'16,"13"14"-1,0 0 1,0 0-16,0-1 0,0 1 0,0 0 0,0 0 16,0 0-16,0 0 0,0-1 0,0 1 0,0 0 15,0 0-15,0 0 16,0 0-16,0 13 15</inkml:trace>
</inkml:ink>
</file>

<file path=word/ink/ink21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4.402"/>
    </inkml:context>
    <inkml:brush xml:id="br0">
      <inkml:brushProperty name="width" value="0.01764" units="cm"/>
      <inkml:brushProperty name="height" value="0.01764" units="cm"/>
      <inkml:brushProperty name="fitToCurve" value="1"/>
    </inkml:brush>
  </inkml:definitions>
  <inkml:trace contextRef="#ctx0" brushRef="#br0">0 29 0,'14'0'16,"0"0"-1,0 0 1,0-14-16,0 14 0,0 0 16,-1 0-16,1 0 0,0 0 15,0 0-15,0 0 0,0 0 16,-14-13-1,14 13-15</inkml:trace>
</inkml:ink>
</file>

<file path=word/ink/ink21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4.141"/>
    </inkml:context>
    <inkml:brush xml:id="br0">
      <inkml:brushProperty name="width" value="0.01764" units="cm"/>
      <inkml:brushProperty name="height" value="0.01764" units="cm"/>
      <inkml:brushProperty name="fitToCurve" value="1"/>
    </inkml:brush>
  </inkml:definitions>
  <inkml:trace contextRef="#ctx0" brushRef="#br0">0 0 0,'14'0'78,"-14"14"-78,0 0 0,0 0 0,0 0 0,0 0 16,13-1-16,-13 1 0,0 0 16,0 0-16,0 14 0,0-14 15,0 0-15,0 0 0,0 0 16,0 0-16,0-1 0,-13-13 0,13 14 0,0 0 16,13-14-1,-13-14 1,14 14-1</inkml:trace>
</inkml:ink>
</file>

<file path=word/ink/ink21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3.232"/>
    </inkml:context>
    <inkml:brush xml:id="br0">
      <inkml:brushProperty name="width" value="0.01764" units="cm"/>
      <inkml:brushProperty name="height" value="0.01764" units="cm"/>
      <inkml:brushProperty name="fitToCurve" value="1"/>
    </inkml:brush>
  </inkml:definitions>
  <inkml:trace contextRef="#ctx0" brushRef="#br0">2 14 0,'0'-14'0,"0"28"31,13 0-16,-13-1-15,0 1 0,0 0 16,0 0-16,0 0 0,0 0 0,0 13 16,0-13-16,0 0 0,0 0 15,0 0-15,0 0 16,0-1-16,-13-13 0,13 14 0</inkml:trace>
</inkml:ink>
</file>

<file path=word/ink/ink21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2.926"/>
    </inkml:context>
    <inkml:brush xml:id="br0">
      <inkml:brushProperty name="width" value="0.01764" units="cm"/>
      <inkml:brushProperty name="height" value="0.01764" units="cm"/>
      <inkml:brushProperty name="fitToCurve" value="1"/>
    </inkml:brush>
  </inkml:definitions>
  <inkml:trace contextRef="#ctx0" brushRef="#br0">0 15 0,'14'0'16,"0"0"0,0-13-16,0 13 0,0 0 15,0 0-15,0 0 0,-1 0 0,1 0 16,0 0-16,0 0 15,0 0-15</inkml:trace>
</inkml:ink>
</file>

<file path=word/ink/ink21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2.533"/>
    </inkml:context>
    <inkml:brush xml:id="br0">
      <inkml:brushProperty name="width" value="0.01764" units="cm"/>
      <inkml:brushProperty name="height" value="0.01764" units="cm"/>
      <inkml:brushProperty name="fitToCurve" value="1"/>
    </inkml:brush>
  </inkml:definitions>
  <inkml:trace contextRef="#ctx0" brushRef="#br0">82 0 0,'0'0'0,"-13"0"0,-1 13 16,0 1-16,14 0 0,-14 0 16,14 0-16,-14 0 0,14 0 0,0-1 15,-13 1-15,13 0 0,0 0 0,0 0 0,0 0 0,13-1 31,-13 1-31,14 0 0,0 0 0,0 0 0,0-14 16,-1 0-16</inkml:trace>
</inkml:ink>
</file>

<file path=word/ink/ink21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2.246"/>
    </inkml:context>
    <inkml:brush xml:id="br0">
      <inkml:brushProperty name="width" value="0.01764" units="cm"/>
      <inkml:brushProperty name="height" value="0.01764" units="cm"/>
      <inkml:brushProperty name="fitToCurve" value="1"/>
    </inkml:brush>
  </inkml:definitions>
  <inkml:trace contextRef="#ctx0" brushRef="#br0">0 0 0,'0'0'0,"13"0"0,1 0 0,0 13 16,0-13-16,-14 14 0,14 0 16,-1 0-16,-13 0 15,0 0-15,0-1 0,0 1 0,0 0 16,0 0-16,0 0 0,0 0 0,-13-14 16,13 13-1,-28 15-15,28-14 0,-14-14 0</inkml:trace>
</inkml:ink>
</file>

<file path=word/ink/ink21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2.012"/>
    </inkml:context>
    <inkml:brush xml:id="br0">
      <inkml:brushProperty name="width" value="0.01764" units="cm"/>
      <inkml:brushProperty name="height" value="0.01764" units="cm"/>
      <inkml:brushProperty name="fitToCurve" value="1"/>
    </inkml:brush>
  </inkml:definitions>
  <inkml:trace contextRef="#ctx0" brushRef="#br0">0 18 0,'14'-14'16,"0"14"-1,-14 14 1,0 0-1,14 0-15,-28 0 0,28 0 16,-28 0-16,14 0 16,0 0-16,0 0 31,14-28 0,-14-14-31,14 14 0,-14 0 16,14 0-16,0 0 0,-14 0 0,13 14 15,1-14 1,0 14-16,-14-14 0,14 28 16,0-14-1,-14 14-15,14 0 16,-14 0-16,14 0 0,-14 0 0,0 0 16,0 0-16,14 0 15</inkml:trace>
</inkml:ink>
</file>

<file path=word/ink/ink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3.617"/>
    </inkml:context>
    <inkml:brush xml:id="br0">
      <inkml:brushProperty name="width" value="0.06667" units="cm"/>
      <inkml:brushProperty name="height" value="0.06667" units="cm"/>
      <inkml:brushProperty name="fitToCurve" value="1"/>
    </inkml:brush>
  </inkml:definitions>
  <inkml:trace contextRef="#ctx0" brushRef="#br0">19 0 0,'0'19'15,"-19"-19"1,38 0-1,-1 0 1,1 0 0,0 0-16,0 0 15,-1 0-15,1 0 16,0 0 0,-1 0 15,-18 19-16,-18 0-15,18 0 16,0-1-16,0 1 0,0 0 16,0 0-16,0 0 0,0 0 0,0 0 15,0 0-15,0 0 0,0 0 16,0-1-16,0 1 16</inkml:trace>
</inkml:ink>
</file>

<file path=word/ink/ink2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9.091"/>
    </inkml:context>
    <inkml:brush xml:id="br0">
      <inkml:brushProperty name="width" value="0.01764" units="cm"/>
      <inkml:brushProperty name="height" value="0.01764" units="cm"/>
      <inkml:brushProperty name="fitToCurve" value="1"/>
    </inkml:brush>
  </inkml:definitions>
  <inkml:trace contextRef="#ctx0" brushRef="#br0">22 0 0,'0'19'0,"0"0"15,0 0-15,0 0 0,0 0 16,0 0-16,-18-1 0,18 1 0,0 0 15,0 0-15,0 0 16,0 0-16,0 0 16</inkml:trace>
</inkml:ink>
</file>

<file path=word/ink/ink22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1.532"/>
    </inkml:context>
    <inkml:brush xml:id="br0">
      <inkml:brushProperty name="width" value="0.01764" units="cm"/>
      <inkml:brushProperty name="height" value="0.01764" units="cm"/>
      <inkml:brushProperty name="fitToCurve" value="1"/>
    </inkml:brush>
  </inkml:definitions>
  <inkml:trace contextRef="#ctx0" brushRef="#br0">86 0 0,'-14'0'0,"0"0"16,0 14-16,0 0 15,0 0-15,14-1 0,-14 1 16,14 0-16,0 0 0,0 0 0,0 0 0,0 0 15,0 0 1,14 14-16,0-14 0,0 0 0,0-14 0,0 0 16,0 14-16,-1-14 0,1 0 15,14 0-15,-14-14 0,0 14 0,0 0 16,0-14-16,0 14 0,-14-14 0,14 14 0,-14-14 0,0 0 16,0 0-16,0 0 15,0-14-15,-14 14 0,14 0 0,-14 0 16,0 1-16,0-1 0,0 14 0,0-14 15,0 14-15,0 0 0,0 0 0,1 0 0,-1 14 16,0-14-16,0 0 0</inkml:trace>
</inkml:ink>
</file>

<file path=word/ink/ink22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0.872"/>
    </inkml:context>
    <inkml:brush xml:id="br0">
      <inkml:brushProperty name="width" value="0.01764" units="cm"/>
      <inkml:brushProperty name="height" value="0.01764" units="cm"/>
      <inkml:brushProperty name="fitToCurve" value="1"/>
    </inkml:brush>
  </inkml:definitions>
  <inkml:trace contextRef="#ctx0" brushRef="#br0">0 0 0,'0'14'0,"14"-14"16,-14 14-16,14-14 0,0 0 16,0 0-1,0 0-15,0 0 0</inkml:trace>
</inkml:ink>
</file>

<file path=word/ink/ink22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0.693"/>
    </inkml:context>
    <inkml:brush xml:id="br0">
      <inkml:brushProperty name="width" value="0.01764" units="cm"/>
      <inkml:brushProperty name="height" value="0.01764" units="cm"/>
      <inkml:brushProperty name="fitToCurve" value="1"/>
    </inkml:brush>
  </inkml:definitions>
  <inkml:trace contextRef="#ctx0" brushRef="#br0">0 15 0,'14'0'15,"0"0"1,0 0-16,-14-14 16,14 14-16,0 0 0,0 0 15</inkml:trace>
</inkml:ink>
</file>

<file path=word/ink/ink22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0.452"/>
    </inkml:context>
    <inkml:brush xml:id="br0">
      <inkml:brushProperty name="width" value="0.01764" units="cm"/>
      <inkml:brushProperty name="height" value="0.01764" units="cm"/>
      <inkml:brushProperty name="fitToCurve" value="1"/>
    </inkml:brush>
  </inkml:definitions>
  <inkml:trace contextRef="#ctx0" brushRef="#br0">59 0 0,'0'0'0,"-14"0"15,14 14-15,-14 0 0,14 0 16,-14-14-16,14 14 0,0 0 15,0 0-15,0 0 0,-14 0 0,14 0 16,0 0-16,14 0 0,-14 0 0,14 0 16,-14 0-16,14-14 15,0 13-15,0-13 0,13 0 0,-13 0 0,0 0 0</inkml:trace>
</inkml:ink>
</file>

<file path=word/ink/ink22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0.163"/>
    </inkml:context>
    <inkml:brush xml:id="br0">
      <inkml:brushProperty name="width" value="0.01764" units="cm"/>
      <inkml:brushProperty name="height" value="0.01764" units="cm"/>
      <inkml:brushProperty name="fitToCurve" value="1"/>
    </inkml:brush>
  </inkml:definitions>
  <inkml:trace contextRef="#ctx0" brushRef="#br0">0 0 0,'0'0'0,"14"0"16,-14 14-16,13-14 0,-13 14 0,14-14 0,-14 14 16,0 0-16,13-14 0,-13 14 0,0 0 0,0-1 15,0 1-15,0 0 16,0 0-16,0 0 0,0 0 15,-13 0-15,13 0 16,-14-14-16,1 14 0,-1-14 0</inkml:trace>
</inkml:ink>
</file>

<file path=word/ink/ink22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9.947"/>
    </inkml:context>
    <inkml:brush xml:id="br0">
      <inkml:brushProperty name="width" value="0.01764" units="cm"/>
      <inkml:brushProperty name="height" value="0.01764" units="cm"/>
      <inkml:brushProperty name="fitToCurve" value="1"/>
    </inkml:brush>
  </inkml:definitions>
  <inkml:trace contextRef="#ctx0" brushRef="#br0">0 0 0,'0'0'0,"14"0"15,-14 14 1,14-14 0,-14 14-16,0 0 15,14-14-15,-14 14 0,0 0 16,0 0-16,14 0 0,-14 0 31,0-28 0,0 0-31,13 0 16,-13 0 0,14 0-16,0 0 15,-14 0 1,14 14-16,0 0 16,0 0-16,0 14 15,0-14-15,-14 14 16,0 0-16,14 0 0,-14 0 15,0 0 1,0 0-16</inkml:trace>
</inkml:ink>
</file>

<file path=word/ink/ink22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9.523"/>
    </inkml:context>
    <inkml:brush xml:id="br0">
      <inkml:brushProperty name="width" value="0.01764" units="cm"/>
      <inkml:brushProperty name="height" value="0.01764" units="cm"/>
      <inkml:brushProperty name="fitToCurve" value="1"/>
    </inkml:brush>
  </inkml:definitions>
  <inkml:trace contextRef="#ctx0" brushRef="#br0">0 0 0,'0'14'16,"0"0"-16,0 0 16,0 0-16,14 0 0,-14 0 15,0 0-15,0 14 0,0-14 0,0 0 0,0 0 16,0 0-16,0 0 0,14 0 0,-14 0 0,0 0 16,0 0-16,0 0 15,0 0 1</inkml:trace>
</inkml:ink>
</file>

<file path=word/ink/ink22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9.283"/>
    </inkml:context>
    <inkml:brush xml:id="br0">
      <inkml:brushProperty name="width" value="0.01764" units="cm"/>
      <inkml:brushProperty name="height" value="0.01764" units="cm"/>
      <inkml:brushProperty name="fitToCurve" value="1"/>
    </inkml:brush>
  </inkml:definitions>
  <inkml:trace contextRef="#ctx0" brushRef="#br0">0 29 0,'0'-13'15,"14"13"1,0 0-16,-1 0 0,1 0 16,14 0-16,-14 0 0,13 0 15,-13 0-15,0-14 0,14 14 16,-14 0-16,-1 0 0,1 0 15,0 0-15</inkml:trace>
</inkml:ink>
</file>

<file path=word/ink/ink22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8.883"/>
    </inkml:context>
    <inkml:brush xml:id="br0">
      <inkml:brushProperty name="width" value="0.01764" units="cm"/>
      <inkml:brushProperty name="height" value="0.01764" units="cm"/>
      <inkml:brushProperty name="fitToCurve" value="1"/>
    </inkml:brush>
  </inkml:definitions>
  <inkml:trace contextRef="#ctx0" brushRef="#br0">0 0 0,'0'0'0,"0"13"16,14 0-16,0 1 15,0-14-15,0 0 16,0 0 0,0 0-16,-14-14 15,-14 1 1,0 13 0,0 13-1,0-13-15,0 0 16</inkml:trace>
</inkml:ink>
</file>

<file path=word/ink/ink22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8.612"/>
    </inkml:context>
    <inkml:brush xml:id="br0">
      <inkml:brushProperty name="width" value="0.01764" units="cm"/>
      <inkml:brushProperty name="height" value="0.01764" units="cm"/>
      <inkml:brushProperty name="fitToCurve" value="1"/>
    </inkml:brush>
  </inkml:definitions>
  <inkml:trace contextRef="#ctx0" brushRef="#br0">16 9 0,'0'0'0,"0"14"16,-14-14-16,14 14 16,0 0-1,0-1-15,0 1 16,14-14-16,0 0 15,-14-14-15,13 14 16,1-13 0,-14-1-16,0 0 15,0 0-15,-14 14 16,1-14-16,13 28 16,-14-14-16,0 0 15,14 14-15</inkml:trace>
</inkml:ink>
</file>

<file path=word/ink/ink2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8.417"/>
    </inkml:context>
    <inkml:brush xml:id="br0">
      <inkml:brushProperty name="width" value="0.01764" units="cm"/>
      <inkml:brushProperty name="height" value="0.01764" units="cm"/>
      <inkml:brushProperty name="fitToCurve" value="1"/>
    </inkml:brush>
  </inkml:definitions>
  <inkml:trace contextRef="#ctx0" brushRef="#br0">44 21 0,'0'-19'0,"19"19"31,0 0 0,-19 19-31,0 0 16,0 0-1,0 0-15,0 0 0,-19 0 16,19 19-16,0-19 0,0-1 16,0 1-16,0 0 0,0 0 0,0 0 0,0 0 15,0 0-15,0 0 0,0 0 16,0 0-16,0 0 0,0 0 0,0-1 16,0 1-16,0 0 15,0 0-15,0 0 16,0 0 15,0-38 16,-19 19-16,19-19-31,-19 19 16,0 0 15,38 0 0,0 0-15,0-19 0,0 19-1,-19-19-15,18 19 16,-18-19-16,0 1 0,19-1 15</inkml:trace>
</inkml:ink>
</file>

<file path=word/ink/ink22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8.283"/>
    </inkml:context>
    <inkml:brush xml:id="br0">
      <inkml:brushProperty name="width" value="0.01764" units="cm"/>
      <inkml:brushProperty name="height" value="0.01764" units="cm"/>
      <inkml:brushProperty name="fitToCurve" value="1"/>
    </inkml:brush>
  </inkml:definitions>
  <inkml:trace contextRef="#ctx0" brushRef="#br0">28 14 0,'14'-14'141,"-28"28"-141,14-28 15,-14 28-15,0-14 16,14 14-1,0 0-15</inkml:trace>
</inkml:ink>
</file>

<file path=word/ink/ink22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4.421"/>
    </inkml:context>
    <inkml:brush xml:id="br0">
      <inkml:brushProperty name="width" value="0.01764" units="cm"/>
      <inkml:brushProperty name="height" value="0.01764" units="cm"/>
      <inkml:brushProperty name="fitToCurve" value="1"/>
    </inkml:brush>
  </inkml:definitions>
  <inkml:trace contextRef="#ctx0" brushRef="#br0">0 15 0,'0'0'0,"0"14"31,0 0-31,14-14 16,-14 14-16,0 0 0,14-14 16,0 0-1,0 0 1,-14-14-16,13 14 0,1-14 0,0 14 15,-14-14-15,0 0 0,14 14 16,-14-14-16,13 14 16,-13 14 15,0 0-15,0 0-16,0 0 0,0 0 0,0 0 0,0 14 0,0-14 0,0 0 15,0-1-15,0 15 0,0-14 16,0 0-16,0 0 0,0 0 0,0 0 0,0 0 15,14 0 1</inkml:trace>
</inkml:ink>
</file>

<file path=word/ink/ink22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4.063"/>
    </inkml:context>
    <inkml:brush xml:id="br0">
      <inkml:brushProperty name="width" value="0.01764" units="cm"/>
      <inkml:brushProperty name="height" value="0.01764" units="cm"/>
      <inkml:brushProperty name="fitToCurve" value="1"/>
    </inkml:brush>
  </inkml:definitions>
  <inkml:trace contextRef="#ctx0" brushRef="#br0">84 14 0,'0'0'0,"0"-14"0,0 28 15,0 0-15,0 0 16,0 0-16,-14 14 0,14-14 0,0 0 16,-14 14-16,14-14 15,0 14-15,-14-14 0,14 14 0,0-1 0,-14-13 0,14 0 16,-13 14-16,13-14 0,0 0 15,0 14-15,-14-14 0,14 0 0,0 0 16,0 0-16,0 0 16</inkml:trace>
</inkml:ink>
</file>

<file path=word/ink/ink22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3.800"/>
    </inkml:context>
    <inkml:brush xml:id="br0">
      <inkml:brushProperty name="width" value="0.01764" units="cm"/>
      <inkml:brushProperty name="height" value="0.01764" units="cm"/>
      <inkml:brushProperty name="fitToCurve" value="1"/>
    </inkml:brush>
  </inkml:definitions>
  <inkml:trace contextRef="#ctx0" brushRef="#br0">0 14 0,'14'-14'15,"-14"28"-15,14-14 16,-14 14-16,14-14 16,-14 14-16,0 0 0,0 0 15,14 0-15,-14 0 16,0 0-16,0 0 31,0-28-15,14-14 15,-14 14-31,14 0 0,-14 0 16,14 14-16,-14-14 0,13 14 0,1-14 15,0 14 1,0 14 0,0 0-16,-14 0 15,0 0-15,14 0 0,-14 0 16,0 0-1,0 0-15</inkml:trace>
</inkml:ink>
</file>

<file path=word/ink/ink22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3.383"/>
    </inkml:context>
    <inkml:brush xml:id="br0">
      <inkml:brushProperty name="width" value="0.01764" units="cm"/>
      <inkml:brushProperty name="height" value="0.01764" units="cm"/>
      <inkml:brushProperty name="fitToCurve" value="1"/>
    </inkml:brush>
  </inkml:definitions>
  <inkml:trace contextRef="#ctx0" brushRef="#br0">29 29 0,'0'-14'16,"14"14"0,-1-14-16,1 14 15,0 0-15,0 0 16,0 0 0,0 0-16,-14 14 0,0 0 0,0 0 15,0 0 1,0 0-16,-14-14 0,14 14 0,0 0 15,-14-14-15,14 13 0,-14-13 16,14 14-16,-14-14 0,14 14 0,-14-14 16,28 14 15,0-14-15,0 0-16,0 0 0,0 0 15,0 0-15,-14 14 0,14-14 0,0 14 16,-14 0-1,13-14-15,-26 14 0,13 0 16,-14-14 0,14 14-16,-14-14 0,0 0 0,14 14 15,-14-14-15,0 0 0,0 13 16,0-13-16,0 0 0,1 0 0,-1 0 16,14-13-16,-14 13 0,0-14 15,14 0 1</inkml:trace>
</inkml:ink>
</file>

<file path=word/ink/ink22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5.853"/>
    </inkml:context>
    <inkml:brush xml:id="br0">
      <inkml:brushProperty name="width" value="0.01764" units="cm"/>
      <inkml:brushProperty name="height" value="0.01764" units="cm"/>
      <inkml:brushProperty name="fitToCurve" value="1"/>
    </inkml:brush>
  </inkml:definitions>
  <inkml:trace contextRef="#ctx0" brushRef="#br0">0 349 0,'14'0'0,"-14"-14"32,0 0-1,13 14-16,1-14-15,0 14 16,0-14 0,0 14-1,0 0-15,0 0 0,-14-14 0,14 14 0,0 0 16,0 0-16,0 0 0,0 0 16,0 0-16,0 0 0,0 0 0,0 0 0,0 0 15,0 0-15,0 0 16,0 0-16,13 0 0,-13 0 0,0 0 0,0 0 0,0 0 15,14 0-15,-14 14 0,0-14 16,0 0-16,0 0 0,14 0 0,-14 0 0,0 0 16,0 14-16,0-14 0,0 0 15,0 0-15,14 0 0,-15 14 0,1-14 16,14 0-16,-14 0 0,0 14 0,0-14 0,0 0 16,0 14-16,0-14 0,14 0 0,-14 0 0,-14 14 15,42-14-15,-28 0 16,-14 14-16,14-14 0,0 0 0,0 0 0,0 14 15,-1-14-15,15 14 0,0-14 0,-14 14 0,0-14 16,0 0-16,0 14 16,0-14-16,0 0 0,0 14 0,0-14 15,0 0-15,0 14 0,0-14 0,0 0 16,0 14-16,14-14 0,-15 0 16,1 14-16,0-14 0,0 0 0,0 0 15,0 0-15,0 0 16,-14 13-16,14-13 0,0 0 0,0 0 31,-14-13-31,14 13 0,-14-14 16,14 14-1,0-14-15,0 0 16,-14 0-16,14 14 0,0-14 16,0 0-16,0 0 15,0 14-15,0-14 0,0 14 0,-1-14 16,1 14-16,0-14 0,0 0 0,0 14 15,0-14-15,0 14 0,14-14 16,-14 14-16,0-14 0,0 14 0,14 0 16,-14-14-16,14 14 0,-14-14 15,0 14-15,0 0 0,0 0 0,-1 0 0,1-14 16,0 14-16,0 0 0,28 0 0,-28 0 16,0 0-16,0 0 0,0 0 0,0 0 15,0 0-15,0 0 16,0 0-16,0 0 0,0 0 0,0 0 0,0 0 15,0 0-15,-1 0 16,1 0-16,-14 14 0,14-14 0,0 0 0,0 14 16,0-14-1,0 0-15,-14 14 0,14-14 0,0 0 16,0 14 0,0-14-1,0 0 16,0 0-31,0-14 32,0 14-32,-14-14 0,14 14 15,0-14-15,0 0 16,0 14-16,0 0 0,-14-14 16,14 14-16,-1-14 0,1 14 0,0-14 0,0 14 0,0 0 15,0-14-15,0 14 16,0 0-16,0-14 0,14 14 0,-14 0 15,0-13-15,0 13 0,0 0 0,0 0 16,14 0-16,-14 0 0,0-14 0,0 14 0,-1 0 16,1 14-16,0-14 15,0 0-15,14 0 0,-14 0 0,0 13 0,0-13 0,0 0 16,0 0 0,0 14-16,0-14 0,0 0 0,0 0 15,0 0-15,0 0 0,0 0 0,0 0 0,0 0 0,-1 0 16,29 0-16,-14-14 15,-14 14-15,14 0 0,-14-13 0,0 13 0,14-14 0,-14 14 16,0-14-16,0 0 16,0 14-16,0-14 0,0 0 0,-14 0 0,14 14 0,0-14 15,-14 0-15,13 14 16,-13-14-16,0 0 0,14 14 0,-14-14 0,-14 0 16</inkml:trace>
</inkml:ink>
</file>

<file path=word/ink/ink22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3.184"/>
    </inkml:context>
    <inkml:brush xml:id="br0">
      <inkml:brushProperty name="width" value="0.01764" units="cm"/>
      <inkml:brushProperty name="height" value="0.01764" units="cm"/>
      <inkml:brushProperty name="fitToCurve" value="1"/>
    </inkml:brush>
  </inkml:definitions>
  <inkml:trace contextRef="#ctx0" brushRef="#br0">0 28 0,'0'0'0,"14"14"0,-14-1 15,0 1-15,14 0 0,0 0 16,0-1-16,-1 1 15,1-14-15,0 14 16,0-14 0,-14-14-16,14 14 0,0-14 15,-14 1-15,0-1 16,14 0-16,0-13 62,-14 40-46,14 1 0,-14 0-16,14-14 0,-14 14 15,14-14 1,-14 13-16,13-13 0,1 0 16,0 0-16,-14-13 0,14-1 15,-14 0-15,0 0 16,0 1-1,0-1-15,-14 14 0,14-14 0,-14 0 16,0 14-16,1 0 0,-1 0 31,0 0-31</inkml:trace>
</inkml:ink>
</file>

<file path=word/ink/ink22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2.572"/>
    </inkml:context>
    <inkml:brush xml:id="br0">
      <inkml:brushProperty name="width" value="0.01764" units="cm"/>
      <inkml:brushProperty name="height" value="0.01764" units="cm"/>
      <inkml:brushProperty name="fitToCurve" value="1"/>
    </inkml:brush>
  </inkml:definitions>
  <inkml:trace contextRef="#ctx0" brushRef="#br0">0 0 0,'0'0'0,"15"0"16,-15 14-16,15 0 15,-1 0-15,-14-1 0,15 1 0,-15 0 16,0 0 0,0-1-16,0 1 0,0 0 0,0 0 15</inkml:trace>
</inkml:ink>
</file>

<file path=word/ink/ink22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2.373"/>
    </inkml:context>
    <inkml:brush xml:id="br0">
      <inkml:brushProperty name="width" value="0.01764" units="cm"/>
      <inkml:brushProperty name="height" value="0.01764" units="cm"/>
      <inkml:brushProperty name="fitToCurve" value="1"/>
    </inkml:brush>
  </inkml:definitions>
  <inkml:trace contextRef="#ctx0" brushRef="#br0">0 0 0,'0'0'0,"14"14"16,-14 0-16,0 0 15,0 14-15,0-14 0,0 0 0,0 14 16,0-14-16,0 14 0,0-14 0,0 0 15,0 0-15,0 0 0,0 0 16,0 0-16,0 0 0,14-28 31,-14 0-15,0 0-16,0 0 0,14-14 0,-14 14 0,0 0 0,14 0 16,-14 0-16,14 0 15,-14 0-15,0 0 0,14 14 0,-14-14 0,14 0 16,0 14-1,0 0-15,-14 14 16,13 0 0,-13 0-16,14-14 0,-14 14 15,0 0-15,-14 0 16,14 0-16,-13-14 0,-1 14 16,0-28-16,0 14 15,14-14-15</inkml:trace>
</inkml:ink>
</file>

<file path=word/ink/ink22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1.913"/>
    </inkml:context>
    <inkml:brush xml:id="br0">
      <inkml:brushProperty name="width" value="0.01764" units="cm"/>
      <inkml:brushProperty name="height" value="0.01764" units="cm"/>
      <inkml:brushProperty name="fitToCurve" value="1"/>
    </inkml:brush>
  </inkml:definitions>
  <inkml:trace contextRef="#ctx0" brushRef="#br0">19 0 0,'-14'14'0,"14"-1"15,0 1-15,0 0 16,0 14-16,0-14 0,14 0 0,-14 13 0,0-13 0,0 0 15,0 0-15,14 0 0,-14 0 16,0-1-16,0 1 16,13 0-16,-13 0 0,0 0 15,0-28 17,-13 14-32,13-14 15,-14 0 1,14 0-16,-14 14 0,14-13 15,0 26 17,-13-13-32,26 14 15,-13 0 1,14-14-16,0 0 16,-1 0-16,1-14 15,0 0 1,-1 1-16,-13-1 0,14 0 15,-14 0-15,0 0 16,0 0-16,0 0 0</inkml:trace>
</inkml:ink>
</file>

<file path=word/ink/ink2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7.483"/>
    </inkml:context>
    <inkml:brush xml:id="br0">
      <inkml:brushProperty name="width" value="0.01764" units="cm"/>
      <inkml:brushProperty name="height" value="0.01764" units="cm"/>
      <inkml:brushProperty name="fitToCurve" value="1"/>
    </inkml:brush>
  </inkml:definitions>
  <inkml:trace contextRef="#ctx0" brushRef="#br0">0 38 0,'19'0'63,"0"0"-47,0 0-16,0 0 0,0 0 15,0 0-15,0 0 0,0 0 16,19 0-16,-19 0 0,18 0 0,1 0 0,0 0 15,0 0-15,0 0 0,0 0 0,0 0 16,0 0-16,0 0 0,0 0 0,0-19 0,-1 19 16,1 0-16,0 0 0,0 0 0,-19 0 15,19 0-15,0 0 0,-19 0 0,0 0 0,0 0 16,0 0-16,0 0 0,0 0 0,0 0 16,0 0-16,0 0 0,0 0 15,-1 0-15,1 0 16,0 0-1,-38 0 17,0 0-1,1 0-15,-1 0-1,0 0 1,0 0 15,19-19 0,-19 19-15,19 19 15,0 0-15,0 0-16,0 0 0,0 0 15,0 0-15,0 19 0,0-19 0,0 19 16,0-19-16,0-1 0,0 20 0,0-19 16,0 0-16,0 19 0,0-19 0,0 0 15,0 0-15,19 0 0,-19 0 0,0 0 16,0-1-16,0 1 0,0 0 16,0 0-16,0 0 0,0 0 15,0 0 16,0-38 63,-19 19-47,19-19-31,0 38 46,19-19-46,0 0-1,0-19 1,0 19 0,-19-19-16,18 19 0,-18-19 15,0 0-15,0 0 16,0 1-16</inkml:trace>
</inkml:ink>
</file>

<file path=word/ink/ink22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0.933"/>
    </inkml:context>
    <inkml:brush xml:id="br0">
      <inkml:brushProperty name="width" value="0.01764" units="cm"/>
      <inkml:brushProperty name="height" value="0.01764" units="cm"/>
      <inkml:brushProperty name="fitToCurve" value="1"/>
    </inkml:brush>
  </inkml:definitions>
  <inkml:trace contextRef="#ctx0" brushRef="#br0">0 58 0,'14'0'15,"0"14"1,0-14-1,-14-14 1,14 14-16,0 0 0,-14-14 16,13 14-16,1 0 0,-14-14 0,14 14 15,0-14-15,0 0 0,0 14 16,0 0-16,0 0 16,0 0-16,-14 14 0,0 0 0,0 0 15,0 0-15,0 13 16,0-13-16,0 0 0,0 0 0,0 0 15,0 0-15,0 0 16,0 0-16,0 0 0,0 0 0</inkml:trace>
</inkml:ink>
</file>

<file path=word/ink/ink22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0.633"/>
    </inkml:context>
    <inkml:brush xml:id="br0">
      <inkml:brushProperty name="width" value="0.01764" units="cm"/>
      <inkml:brushProperty name="height" value="0.01764" units="cm"/>
      <inkml:brushProperty name="fitToCurve" value="1"/>
    </inkml:brush>
  </inkml:definitions>
  <inkml:trace contextRef="#ctx0" brushRef="#br0">98 0 0,'0'0'0,"14"0"0,-28 14 31,14 0-31,0 0 0,-14 0 16,14 0-16,0 14 0,-13-15 0,13 15 15,-14-14-15,14 0 0,0 14 0,-14-14 16,14 14-16,0-14 0,-14 14 0,14-14 16,0 0-16,-14 0 0,14 0 0,0 0 0,0 0 15,-14 0-15,14 0 16</inkml:trace>
</inkml:ink>
</file>

<file path=word/ink/ink22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0.425"/>
    </inkml:context>
    <inkml:brush xml:id="br0">
      <inkml:brushProperty name="width" value="0.01764" units="cm"/>
      <inkml:brushProperty name="height" value="0.01764" units="cm"/>
      <inkml:brushProperty name="fitToCurve" value="1"/>
    </inkml:brush>
  </inkml:definitions>
  <inkml:trace contextRef="#ctx0" brushRef="#br0">0 28 0,'0'-14'31,"14"14"-31,-14-14 0,14 14 0,0 14 31,0-14-31,-14 14 0,14 0 16,-14 0-1,0-1-15,0 1 0,14-14 0,-14 14 16,0 0-16,0 0 16,0-28 15,14 0-31,-14 0 15,0 0-15,14 14 0,-14-13 16,14-1-16,-14 0 0,14 14 16,-14-14-16,14 14 0,-14-14 15,14 14-15,-14 14 16,14-14-16,-14 14 16,0 0-16,0 0 0,13-1 15,-13 1-15,0 0 16,0 0-16,0 0 0,14-14 47</inkml:trace>
</inkml:ink>
</file>

<file path=word/ink/ink22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9.883"/>
    </inkml:context>
    <inkml:brush xml:id="br0">
      <inkml:brushProperty name="width" value="0.01764" units="cm"/>
      <inkml:brushProperty name="height" value="0.01764" units="cm"/>
      <inkml:brushProperty name="fitToCurve" value="1"/>
    </inkml:brush>
  </inkml:definitions>
  <inkml:trace contextRef="#ctx0" brushRef="#br0">14 112 0,'-14'0'16,"28"14"-1,-14 0 1,0 0-16,14-14 0,-14 14 0,14 0 16,0-14-16,-14 14 0,14 0 15,0-14-15,0 0 16,0 0-16,0 14 0,0-14 0,0 0 0,0 0 15,14-14-15,-14 14 16,0 0-16,13-14 0,-13 14 0,0 0 0,0-14 16,14 14-16,-14 0 0,0-14 15,0 14-15,0 0 0,0 0 0,0-14 16,0 14-16,0 0 0,0 0 0,0 0 0,0 0 16,0 0-16,0 0 15,0 0-15,0 0 0,-14 14 16,14-14-16,0 0 0,-1 14 0,1-14 15,0 14-15,0 0 16,0-14-16,-14 14 0,14-14 0,0 0 16,-14 14-16,14-14 0,0 0 15,-14 14 1,0-28 0,14 0-1,0 0-15,-14 0 16,14 14-16,-14-14 0,14 0 15,0 0 1,0 0-16,0 14 16,-14-14-16,14 14 15,0 0-15,0 0 0,-14-14 0,14 14 16,0 0-16,0 0 16,-1 14-16,1-14 0,0 0 0,14 0 0,-14 14 15,0-14-15,0 0 0,14 14 16,-14-14-16,0 0 0,0 0 0,0 0 15,0 0-15,0 0 0,0 0 0,14 0 0,-14 0 16,14-14-16,-14 14 0,13 0 16,-13-14-16,14 14 0,-14-14 0,0 14 0,14-14 0,-14 0 15,0 14-15,0-14 16,-14 0-16,14 14 0,-14-14 0,14 14 0,-14-14 16,14 0-16,-14 0 0,-14 14 15,0 0 1,0 0-16</inkml:trace>
</inkml:ink>
</file>

<file path=word/ink/ink22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8.612"/>
    </inkml:context>
    <inkml:brush xml:id="br0">
      <inkml:brushProperty name="width" value="0.01764" units="cm"/>
      <inkml:brushProperty name="height" value="0.01764" units="cm"/>
      <inkml:brushProperty name="fitToCurve" value="1"/>
    </inkml:brush>
  </inkml:definitions>
  <inkml:trace contextRef="#ctx0" brushRef="#br0">0 42 0,'0'-14'0,"0"0"31,14 14-15,-14-14-1,0 28 17,0 0-32,0 0 15,0-1-15,0 29 0,0-28 0,0 14 16,0-14-16,0 14 0,14 0 15,-14-14-15,0 14 0,14-14 0,-14 14 0,0-14 16,14 0-16,-14 14 0,0-14 16,14-1-16,-14 1 0,0 0 0,0 0 15,14 0-15,-14 0 16,0 0 0</inkml:trace>
</inkml:ink>
</file>

<file path=word/ink/ink22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8.153"/>
    </inkml:context>
    <inkml:brush xml:id="br0">
      <inkml:brushProperty name="width" value="0.01764" units="cm"/>
      <inkml:brushProperty name="height" value="0.01764" units="cm"/>
      <inkml:brushProperty name="fitToCurve" value="1"/>
    </inkml:brush>
  </inkml:definitions>
  <inkml:trace contextRef="#ctx0" brushRef="#br0">0 13 0,'0'-14'0,"0"28"47,14 0-47,-14 0 15,0 0-15,0 0 0,0 0 0,0 13 0,14-13 16,-14 14-16,0-14 0,0 14 16,14-15-16,-14 15 0,0 14 15,14-28-15,-14-1 0,0 15 0,14 0 16,-14-14-16,14-14 0,-14 14 0,0 0 16,0-1-16,0 1 0,14-14 0,-14 14 31,14-28 0</inkml:trace>
</inkml:ink>
</file>

<file path=word/ink/ink22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7.733"/>
    </inkml:context>
    <inkml:brush xml:id="br0">
      <inkml:brushProperty name="width" value="0.01764" units="cm"/>
      <inkml:brushProperty name="height" value="0.01764" units="cm"/>
      <inkml:brushProperty name="fitToCurve" value="1"/>
    </inkml:brush>
  </inkml:definitions>
  <inkml:trace contextRef="#ctx0" brushRef="#br0">0 14 0,'13'0'0,"-13"-14"15,0 28 1,14 0 0,-14 0-16,0 0 0,0 14 0,0-14 15,0 0-15,14 14 16,-14-14-16,0 14 0,0-14 0,14 0 0,-14 14 0,0-14 15,14 0-15,-14 14 0,0-14 16,14 13-16,0-13 16,-14 14-16,0-14 15,14-14-15,-14 14 0</inkml:trace>
</inkml:ink>
</file>

<file path=word/ink/ink22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7.303"/>
    </inkml:context>
    <inkml:brush xml:id="br0">
      <inkml:brushProperty name="width" value="0.01764" units="cm"/>
      <inkml:brushProperty name="height" value="0.01764" units="cm"/>
      <inkml:brushProperty name="fitToCurve" value="1"/>
    </inkml:brush>
  </inkml:definitions>
  <inkml:trace contextRef="#ctx0" brushRef="#br0">0 14 0,'0'-14'0,"0"41"62,0-13-62,0 0 0,0 0 16,0 14-16,0-14 15,0 14-15,0-14 0,13 14 0,-13-15 0,0 15 0,0-14 16,0 0-16,14 0 0,-14 0 0,0 0 0,0 0 16,14-14-16,-14 14 0,0 0 15,0 0-15,0 0 0,13-14 0,-13 13 16,0 1-1</inkml:trace>
</inkml:ink>
</file>

<file path=word/ink/ink22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5.882"/>
    </inkml:context>
    <inkml:brush xml:id="br0">
      <inkml:brushProperty name="width" value="0.01764" units="cm"/>
      <inkml:brushProperty name="height" value="0.01764" units="cm"/>
      <inkml:brushProperty name="fitToCurve" value="1"/>
    </inkml:brush>
  </inkml:definitions>
  <inkml:trace contextRef="#ctx0" brushRef="#br0">14 279 0,'14'0'156,"0"0"-140,-1 0-16,1 0 16,0-14-16,0 14 0,0 0 15,0 0-15,0 0 0,0 0 16,0 0-16,0 0 0,0 0 0,0 0 0,0 0 0,14 0 16,-14 0-16,0 0 0,14 0 15,-14-14-15,13 14 0,-13 0 0,0 0 0,14 0 16,-14 0-16,0 0 0,14 0 15,-14 0-15,14 0 0,0 0 0,-14 0 0,0 0 16,14 0-16,0 0 0,-14 0 16,13-14-16,-13 14 0,14 0 0,-14 0 15,14 0-15,-14 0 0,14 0 0,0 0 16,-14 0-16,14-14 0,-14 14 0,14 0 0,-14 0 16,27 0-16,-13 0 0,0 0 0,-14 0 0,14 0 15,-14-14-15,14 14 0,-14 0 16,14 0-16,-14 0 0,0 0 0,14 0 0,-14 0 0,14 0 15,-14 0-15,13 0 16,1 0-16,-14-13 0,28 13 16,14 0-16,-28 0 0,-14 0 15,14-14-15,-14 14 0,14 0 0,-14 0 0,-1 0 16,15 0-16,-14 0 0,0 0 0,14 0 0,-14 0 16,0 0-16,14 0 15,0-14-15,0 14 0,-14 0 0,0 0 0,14 0 0,-14 0 16,0 0-16,13 0 0,-13 0 15,14 0-15,-14 0 0,0 0 0,14-14 0,-14 14 16,0 0-16,14 0 16,-14 0-16,14 0 0,-14 0 0,0 0 0,0 0 0,14 0 15,-14 0-15,-1 0 0,1 0 16,14 0-16,0 0 0,-14 0 0,14 0 0,-14 0 0,14-14 16,-14 14-16,14 0 0,-14 0 15,14 0-15,-14 0 0,14 0 0,-15 0 0,15 0 16,-14 0-16,14 0 0,-14 0 15,0 0-15,28 0 0,-28 0 0,14 0 0,-14 0 16,0-14-16,14 14 0,-14 0 16,0 0-16,14 0 0,-15 0 0,1 0 0,0 0 15,14 0-15,-14 0 0,14 0 0,-14 0 0,0 0 16,0 0-16,0-14 0,14 14 16,-14 0-16,14 0 0,28 0 15,-43 0-15,1 0 0,0 0 0,0 0 0,0 0 16,14 0-16,-14-14 0,14 14 0,-14 0 15,14 0-15,-14 0 0,0 0 0,14 0 16,-14 0-16,0 0 0,0 0 0,0 0 16,13-14-16,-13 14 0,14 0 0,-14 0 0,0 0 15,0 0-15,0 0 0,14 0 16,-14 0-16,0 0 0,14 0 0,-14-14 0,0 14 0,14 0 16,-14 0-16,0 0 0,13 0 0,-13 0 0,0 0 15,0 0-15,14 0 0,-14-14 16,14 14-16,-14 0 0,0 0 0,0 0 0,14 0 15,-14 0-15,0 0 0,14 0 16,-14 0-16,0 0 0,13 0 0,-13 0 0,0 0 16,14-14-16,-14 14 0,0 0 15,0 0-15,0 0 0,14 0 0,-14 0 0,14 0 0,-14 0 16,0 0-16,14 0 0,-14 0 0,14 0 0,-14 0 16,-1 0-16,15 0 15,-14 0-15,0-14 0,14 14 0,-14 0 0,0 0 0,0 0 0,14 0 16,-14 0-16,0 0 15,0 0-15,14 0 0,-14 0 0,0 0 0,14 0 0,-15 0 16,1 0-16,0 0 16,0 0-16,0 0 0,14 0 0,-14 0 0,0 0 15,0 0-15,0 0 0,0 0 16,0-14-16,0 14 0,0 0 0,0 0 0,0 0 16,0 0-16,0 0 0,0 0 0,0 0 0,0 0 15,-1 0-15,1 0 16,0 0-16,0-14 0,0 14 15,0 0-15,0 0 16,0 0 0,0 0-1,0 0 17,0 0-1,-14 14-16,0 0 1,14 0 0,-14 0-16,0 0 15,0 0 1,14 0-16,-14 0 0,0 0 16,0 0-16,14-14 0,-14 14 15,0 0 1,0 0-16,0 0 0,14-14 0,-14 13 15,0 1 1,0 0-16,0 0 16,0 0-1,14-14 1,-14 14-16,0 0 16,0 0 15,0 0-16,0 0 17,0 0-1,0 0 0,14 0-15,-14 0-1,0 0 1,14-14 0,-14 14-16,0 0 15,14-14 1,-14 13 0,0 1 93,0 0 47,14-14-109,-28 0 0,0 0-16,0 0-15,14 14-16,-14-14 15,0 0 1,0 0-16,0 0 16,0 0-16,0 0 0,0 0 0,0 0 15,0 0-15,0 14 0,0-14 0,0 0 16,0 0-16,0 0 16,0 0-16,0 0 0,1 0 15,13 14-15,-14-14 0,0 0 0,0 0 0,0 0 16,0 0-16,0 0 0,0 14 0,0-14 15,0 0-15,0 0 0,0 0 0,0 0 0,0 14 16,0-14-16,-14 0 16,14 0-16,-14 0 0,14 0 0,0 14 0,1-14 0,-15 0 15,14 0-15,0 0 16,-14 0-16,14 0 0,0 0 0,0 0 0,0 0 0,0 14 16,0-14-16,-14 0 0,14 0 0,0 0 0,-14 0 15,14 0-15,0 0 0,-13 0 16,13 0-16,0 0 0,0 0 0,0 0 0,0 0 0,-14 0 15,14 0 1,0 14-16,0-14 0,0 0 0,0 0 0,0 0 16,0 0-16,0 0 0,0 0 15,0 0-15,0 0 0,0 0 0,0 0 16,1 0-16,-1 0 0,0 0 16,14 14-16,-14-14 0,0 0 0,0 0 0,0 0 15,0 0-15,0 0 0,0 0 16,0 0-16,0 0 0,0 0 0,0 0 15,0 14-15,0-14 0,0 0 0,0 0 16,0 0-16,0 0 16,0 0-16,1 0 0,-1 0 0,0 0 15,0 0-15,0 0 0,0 0 0,0 0 16,0 0-16,0 0 0,0 14 0,0-14 16,0 0-16,0 0 0,-14 0 0,14 0 0,0 0 15,0 0-15,-14 0 0,14 0 16,0 14-16,1-14 0,-1 0 0,0 0 15,0 0-15,0 0 0,0 0 0,0 0 16,-14 0-16,14 0 0,0 0 0,0 0 0,0 0 0,0 0 16,0 0-16,-14 0 0,14 0 15,0 14-15,-14-14 0,15 0 0,-1 0 16,0 0-16,0 0 0,0 0 0,0 0 0,0 0 0,-14 0 16,14 0-16,0 0 15,0 0-15,0 0 0,0 0 0,-14 0 16,14 13-16,0-13 0,0 0 0,0 0 0,0 0 15,1 0-15,-1 0 0,0 0 0,0 0 0,0 0 16,0 0-16,-14 0 16,14 0-16,0 0 0,0 0 0,0 0 0,0 0 0,0 0 15,0 0-15,0 0 0,0 14 16,0-14-16,0 0 0,0 0 0,0 0 0,0 0 0,1 0 16,-1 0-16,0 0 0,0 0 0,0 0 15,0 0-15,0 0 0,0 0 0,0 14 16,0-14-16,0 0 0,0 0 0,0 0 0,0 0 0,0 0 15,-14 0-15,14 0 16,-14 0-16,1 0 0,-15 0 16,28 0-16,0 0 15,0 0-15,-14 0 0,14 0 0,0 14 0,0-14 0,-14 0 16,14 0-16,0 0 0,0 0 0,0 0 0,0 0 0,0 0 16,0 0-16,0 0 15,-13 0-15,13 0 0,0 0 0,0 0 16,0 0-16,0 14 0,-14-14 0,14 0 15,0 0-15,0 0 0,0 0 0,0 0 16,0 0-16,-14 0 16,14 0-16,0 14 0,0-14 0,0 0 0,1 0 15,-1 0-15,0 0 0,0 0 16,0 0-16,0 0 0,0 0 0,0 0 0,0 14 16,0-14-16,0 0 0,0 0 0,-14 0 0,14 0 0,0 0 15,0 0-15,0 0 0,0 0 16,0 14-16,-13-14 0,13 0 0,0 0 0,0 0 15,0 0-15,0 0 0,0 0 16,0 0-16,0 0 0,0 0 0,0 0 0,-14 0 0,14 14 16,0-14-16,0 0 0,0 0 15,0 0-15,0 0 0,0 0 0,0 0 16,0 0-16,1 0 0,-1 0 0,0 0 0,0 0 0,0 0 0,0 0 16,0 14-16,0-14 15,0 0-15,0 0 0,0 0 0,0 0 16,0 0-16,0 0 0,0 0 0,0 0 15,0 0-15,0 0 0,0 0 16,0 0-16,0 0 0,1 0 0,-1 0 16,0 0-16,0 0 0,0 0 0,0 0 15,0 0-15,0 0 0,0 0 0,0 0 16,0 0-16,0 0 0,0 0 0,0 0 0,0 14 16,0-14-16,0 0 0,0 0 0,0 0 0,0 0 15,0 0-15,0 0 16,1 0-16,-1 0 0,0 0 15,0 0-15,0 0 0,0 0 16,0 0-16,0 0 0,0 0 0,0 0 16,0 0-16,0 0 15,0 0-15,0 14 0,0-14 16,0 0-16,0 0 16,0 0-1,0 0-15,0 0 31,0 0 16,1 0 78,13-14-93,-14 14 30,14-14 1,-14 14 30,14-14 1,0 0-78,0 0-1,-14 14 1,14-14 0,0 0-1</inkml:trace>
</inkml:ink>
</file>

<file path=word/ink/ink22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1.133"/>
    </inkml:context>
    <inkml:brush xml:id="br0">
      <inkml:brushProperty name="width" value="0.01764" units="cm"/>
      <inkml:brushProperty name="height" value="0.01764" units="cm"/>
      <inkml:brushProperty name="fitToCurve" value="1"/>
    </inkml:brush>
  </inkml:definitions>
  <inkml:trace contextRef="#ctx0" brushRef="#br0">1 0 0,'13'0'16,"-13"13"62,-13-13-78,13 14 0,0 0 16,0 0-16,0 0 0,0 14 15,0-14-15,0 14 0,0-14 0,0 14 16,0-14-16,0 13 0,0-13 16,0 14-16,0-14 0,0 0 0,13 14 0,-13-14 0,0 0 15,0 0-15,0 0 16,0-1-16,0 1 0,0 0 0,14-14 0,-14 14 0,0 0 16,0 0-16</inkml:trace>
</inkml:ink>
</file>

<file path=word/ink/ink2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6.009"/>
    </inkml:context>
    <inkml:brush xml:id="br0">
      <inkml:brushProperty name="width" value="0.01764" units="cm"/>
      <inkml:brushProperty name="height" value="0.01764" units="cm"/>
      <inkml:brushProperty name="fitToCurve" value="1"/>
    </inkml:brush>
  </inkml:definitions>
  <inkml:trace contextRef="#ctx0" brushRef="#br0">1098 0 0,'-19'0'16,"19"19"0,-19-19-1,0 0 1,0 0-1,0 0-15,0 0 0,1 0 16,-1 19-16,0-19 0,0 0 16,0 0-16,0 0 0,0 0 0,-19 0 0,19 0 15,0 0-15,-19 0 0,19 0 0,0 19 16,0-19-16,-18 0 0,18 0 0,0 0 16,0 0-16,0 0 0,-19 0 0,19 0 15,0 19-15,-19-19 0,19 0 0,0 0 16,0 0-16,0 0 0,1 0 0,-1 0 15,0 19-15,0-19 0,0 0 0,0 0 0,0 0 16,0 0-16,0 0 0,0 0 16,0 0-16,0 0 0,0 0 15,0 0-15,0 0 16,0 0-16,0 0 16,1 0 15,-1 0-16,0 0 48,19-19 62,0 38-109,0 0-16,0 0 15,0 0-15,0 0 0,0 0 16,0 0-16,0 19 0,0-19 0,0 19 15,0 0-15,0-20 0,0 20 0,0-19 0,0 19 16,0-19-16,0 19 0,0-19 0,0 0 16,0 0-16,0 0 0,0 0 0,0 0 15,0 0 1</inkml:trace>
</inkml:ink>
</file>

<file path=word/ink/ink2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2:03.362"/>
    </inkml:context>
    <inkml:brush xml:id="br0">
      <inkml:brushProperty name="width" value="0.06667" units="cm"/>
      <inkml:brushProperty name="height" value="0.06667" units="cm"/>
      <inkml:brushProperty name="fitToCurve" value="1"/>
    </inkml:brush>
  </inkml:definitions>
  <inkml:trace contextRef="#ctx0" brushRef="#br0">3 121 69 0,'0'0'147'0,"0"0"3"0,0 0-30 16,0 0-4-16,0 0-2 0,0 0-18 0,0 0-26 0,0 0 6 15,0 0-1-15,-3 1 11 0,3-1-29 0,0 0 33 16,0 0-19-16,0 0-2 0,0 0-12 0,0 0-31 0,0 0 1 15,6-14-1-15,-4 12 24 0,-1-2-7 0,3-2-20 16,-2 0-5-16,1 0-11 0,1 1-1 0,-2-2 6 16,1 1 15-16,0 0 5 0,-2 0 4 0,3 1-11 15,-2 0 16-15,0-2-12 0,0 4 29 0,-1-1-9 0,1 0-6 16,-2 1 2-16,2 0 11 0,-2 1-25 0,0 2 18 16,1-5-8-16,0 4 13 0,-1 1-33 0,1-4 12 15,-1 4-15-15,1-4-7 0,-1 4 4 0,1-3 13 0,-1 3-23 16,1-1 1-16,-1 1 15 0,0 0-6 0,0 0 9 15,0 0-32-15,0 0 22 0,0 0-8 0,4 9 19 16,-4-9-8-16,1 6-11 0,-1-6-2 0,1 12-6 0,-2-4 4 16,2 1 22-16,-1 1-20 0,0-1-22 0,1 1 37 15,0 1-19-15,-1 0 7 0,2 0 4 0,-2 2-19 16,1-1 9-16,-1 1-4 0,2 8 22 0,0-2-16 16,-2-3 6-16,1-3-13 0,1 0-16 0,-2-1 17 0,1 1 10 15,-2 0-4-15,1-1-15 0,3-1 12 0,-2 0 2 16,1 2-7-16,0-2 5 0,-2 0 5 0,3-1-2 15,-2 0 2-15,1-1-36 0,-1 1 34 0,1-2-2 0,0 0 5 16,-1-2-9-16,0 2 7 0,1-2 10 0,-2-1-2 16,1-1-19-16,0 0 8 0,1-1-5 0,-2-3-20 15,1 6 39-15,0-3-15 0,-1-2-1 0,0-1-18 0,2 5 15 16,-2-5 2-16,0 0 1 0,0 0 9 0,-1 7-5 16,2-6 2-16,-1-1-13 0,0 0 0 0,0 0 11 15,0 0 9-15,0 0-16 0,0 0-11 0,-2 6-1 0,0-6-12 16,2 0 28-16,0 0-7 0,0 0 1 0,-6 1-7 15,4-1 17-15,2 0-10 0,-6 0 4 0,4 2-2 16,-3-2 2-16,0 0 6 0,1 0 0 0,-1 1-13 0,1-1 8 16,-4 0 3-16,0 1-15 0,3 0 14 0,-1-1 3 15,0 1 12-15,3 0-17 0,-2-1 13 0,2 0-16 16,-1 0 7-16,1 2-10 0,3-2-27 0,-5 0 48 16,5 0 16-16,0 0-24 0,0 0 7 0,0 0-20 0,0 0 1 15,0 0 5-15,0 0-8 0,14-4 14 0,-6 2-10 16,1 1 5-16,0-1 13 0,1 2-16 0,1-3 10 0,0 2-4 15,0-1-27-15,2 0 34 0,-2 0-10 0,-1 1-9 16,1-1-3-16,0 1 24 0,-3 0-3 0,-1 0-6 16,-2 0 8-16,1 0 5 0,-2 1-21 0,0-2-20 15,-2 2-32-15,-2 0-44 0,6-1-107 0,-6 1-459 0,0 0 193 16,0 0 145-16</inkml:trace>
</inkml:ink>
</file>

<file path=word/ink/ink2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2:02.239"/>
    </inkml:context>
    <inkml:brush xml:id="br0">
      <inkml:brushProperty name="width" value="0.06667" units="cm"/>
      <inkml:brushProperty name="height" value="0.06667" units="cm"/>
      <inkml:brushProperty name="fitToCurve" value="1"/>
    </inkml:brush>
  </inkml:definitions>
  <inkml:trace contextRef="#ctx0" brushRef="#br0">-2 42 113 0,'0'0'134'16,"-2"1"-13"-16,2-1 0 0,0 0-5 0,0 0-21 16,0 0 15-16,0 0 19 0,0 0-49 0,8 4-18 15,-8-4 2-15,9-1-11 0,-5 1-23 0,4-1-2 16,2-1 8-16,-2 0 6 0,2-1 12 0,1 2-20 0,-1-1 36 16,1 0 0-16,1-1-16 0,-1 1-9 15,1 0-21-15,-1-1 22 0,-1 0-4 0,1 2 14 0,-1-1-2 16,0 0 15-16,-2 2-25 0,0-2-44 0,-2 1 22 15,1-1 18-15,-2 2-27 0,-1-1 4 0,-1 0 3 0,0 1-6 16,-3 0 26-16,6-1-46 0,-4 0 14 0,-2 1 16 16,5 0-28-16,-5 0-44 0,0 0-3 0,0 0-2 0,8-1-12 15,-8 1-1-15,3 0-31 0,0 0-40 16,-1-2-387-16,0-1 157 0,-2 3 114 0</inkml:trace>
</inkml:ink>
</file>

<file path=word/ink/ink2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2:01.803"/>
    </inkml:context>
    <inkml:brush xml:id="br0">
      <inkml:brushProperty name="width" value="0.06667" units="cm"/>
      <inkml:brushProperty name="height" value="0.06667" units="cm"/>
      <inkml:brushProperty name="fitToCurve" value="1"/>
    </inkml:brush>
  </inkml:definitions>
  <inkml:trace contextRef="#ctx0" brushRef="#br0">12 27 24 0,'0'0'157'0,"-5"1"3"0,5-1-12 0,0 0-47 16,-4 2-4-16,4-2-10 0,0 0 5 0,0 0-19 15,0 0 4-15,-4 0 14 0,4 0-11 0,0 0-23 16,0 0 31-16,0 0-31 0,0 0 28 0,0 0-9 16,0 0-9-16,12 2 1 0,-5-4-14 0,1 2-6 0,2-1-47 15,1-1 40-15,0 0-22 0,2 2 9 0,-1-3 0 16,8 0-1-16,-1 0 12 0,0-1 0 0,-3 3-36 16,-3-1 16-16,-4 0 2 0,2 1-4 0,0 0-24 0,-3-1 16 15,0 1 16-15,-2 0-26 0,0 1-72 0,-1-1 122 16,-5 1-86-16,5 0-18 0,-2-1-26 0,-3 1-46 15,0 0-429-15,0 2 166 0,0-2 121 0</inkml:trace>
</inkml:ink>
</file>

<file path=word/ink/ink2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5.99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11 10 0,'6'-2'110'15,"2"0"7"-15,-1 0-44 0,-1-1-37 0,0 2-9 0,2-2-46 16,-1 3-100-16,-1 3 39 0,-1-4 27 0</inkml:trace>
</inkml:ink>
</file>

<file path=word/ink/ink2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5.80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16 65 0,'0'0'118'0,"0"0"-7"15,0 0 16-15,0 0-29 0,13-1-24 0,-10 0-12 16,5-1-17-16,-3 2 16 0,1-3-23 0,1 1 14 0,-3 1-28 15,1-1 12-15,0 1-8 0,-2 0-1 0,0 0-17 16,0 1 4-16,0-1 23 0,-3 1-16 0,5-1 19 16,-5 1-20-16,3 2 12 0,-1 0-5 0,-1 1 9 0,1 0-3 15,0 3 7-15,-1 0-13 0,-1 2-24 0,1 0 25 16,0 0-13-16,-1 1 7 0,0 1-33 0,-1-2 31 16,1 1-20-16,-1 1 0 0,1 0 25 0,0 0 2 15,0-1-30-15,0 0-7 0,-1 0 13 0,1-1-3 0,0-1-10 16,-1-1-3-16,1-1-9 0,1-1-6 0,-1 0-31 15,0-1-48-15,1 0-274 0,0 0 119 0,0-1 85 16</inkml:trace>
</inkml:ink>
</file>

<file path=word/ink/ink2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5.31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44 0 178 0,'0'0'125'0,"0"0"-26"0,0 0 37 16,-9 12-17-16,6-7-8 0,0 1-25 0,1 3 7 16,-1-3-16-16,-1 3-20 0,0-2 7 0,2 1 5 15,-1 1-16-15,0 0-19 0,1 0-9 0,1-1 6 16,-1 1-9-16,1 1 10 0,1 0 0 0,0-1-4 0,-1-2-13 15,3 2 20-15,0-3-32 0,0 1 16 0,1-2 22 16,-1 0-29-16,2-1-12 0,-1-2 9 0,0-1-6 0,2 2 12 16,-1-2 3-16,0-1-33 0,0 0 0 0,0 0 18 15,-4 0 6-15,6-2-3 0,-3 1 24 0,0 0-13 16,-1-1 89-16,1 0-116 0,-1-1 13 0,-1 1 18 16,-1-1 9-16,0 0-11 0,0 0 9 0,-2-2-6 0,0 2-3 15,0 0 11-15,0 0 2 0,-1 1-9 0,0 1 4 16,0 0-25-16,-1 1 4 0,0 0 15 0,1 1-135 15,-2 0 81-15,0 0-21 0,-1 3-3 0,4 0-84 0,-4 0-381 16,4 0 157-16,0-2 115 0</inkml:trace>
</inkml:ink>
</file>

<file path=word/ink/ink2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4.69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28 0 107 0,'-3'7'95'0,"2"-3"-12"0,-1 0 10 0,2-1 4 0,-1 1-17 15,0-1-18-15,0 0-14 0,0 1 12 0,0-1-8 16,0-1 19-16,0 0-47 0,1-2 35 0,-1 4-46 16,0-2 1-16,1-2 18 0,0 4-16 0,0-4 8 0,0 0 2 15,0 3 7-15,0-3-20 0,1 3 1 0,-1-3-44 16,3 2 46-16,-1-2-5 0,1 1-13 0,0 0 20 15,1-1-4-15,-1 3-6 0,1-2-19 0,2 0 28 16,-1 1-14-16,2 0 12 0,-2 0-17 0,-1 2 8 0,2-2-6 16,-2 3-9-16,-1-1 22 0,2 0-13 0,-2 1-4 15,1 0 8-15,-3 0 2 0,0 1-6 0,0-3 1 16,-1 2 17-16,-1-2-4 0,1 2-3 0,-3 1 9 0,0-1 0 16,-1 2 15-16,0-2-25 0,-1 1 11 0,2-1 2 15,-3 0-3-15,-1 0 3 0,1 0 4 0,0-2-11 16,-1 1 16-16,2-2-17 0,-1 0-6 0,1 0-20 15,0-1 13-15,1 0-26 0,1 0 7 0,0-2-21 0,1 0-18 16,1 1-71-16,-1-1-268 0,2 1 124 0,0 0 84 16</inkml:trace>
</inkml:ink>
</file>

<file path=word/ink/ink2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4.29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30 24 0,'0'0'166'0,"6"0"-46"0,0-3 0 0,1 1-15 16,-1 0-15-16,1 1 21 0,2-3-37 0,-2 3 9 0,0-1-20 16,1 0-22-16,-2 1-9 0,1-2 9 0,-2 2 7 15,-1-1 10-15,0 2-47 0,-1-1-8 0,-1 0 10 16,1 0-71-16,0 0-25 0,-1 0-259 0,-3-1 108 15,1 2 73-15</inkml:trace>
</inkml:ink>
</file>

<file path=word/ink/ink2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3.20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58 0 24 0,'-1'3'108'16,"-2"0"-19"-16,0 4 36 0,1-1-26 0,0 1-18 15,-2 0 10-15,1 0-18 0,-1 0 1 0,3 0 13 0,-4-1-24 16,2-1 42-16,0 1-33 0,-2 0-9 0,3-3 13 16,-1 1-2-16,1-1-6 0,1-1 11 0,-1 0-32 15,1 1 8-15,-1-2 17 0,2-1-32 0,-2 3-23 16,1-1 29-16,1-2 1 0,-1 2-31 0,0 0 12 0,1-2 3 16,0 0-19-16,-1 3 28 0,1-2-25 0,0-1-1 15,1 1 18-15,0-1-7 0,2-1-24 0,-1 1-1 16,1 0 6-16,0 0-16 0,0-1-6 0,0 1 23 0,0-1-24 15,2 1 17-15,-2-2-28 0,-3 2-4 0,6 0-14 16,-3 0 8-16,0 0-42 0,1-1-33 0,-1 0-398 16,0 1 153-16,-3 0 111 0</inkml:trace>
</inkml:ink>
</file>

<file path=word/ink/ink2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2.84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0 24 0,'2'18'103'16,"1"-4"3"-16,-1-1-24 0,0-3-17 0,-1 1-15 16,1-2 12-16,-1 1-9 0,2-2-18 0,-3 0-59 15,3 0-159-15,-2-2 59 0,1-2 40 0</inkml:trace>
</inkml:ink>
</file>

<file path=word/ink/ink2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5.128"/>
    </inkml:context>
    <inkml:brush xml:id="br0">
      <inkml:brushProperty name="width" value="0.01764" units="cm"/>
      <inkml:brushProperty name="height" value="0.01764" units="cm"/>
      <inkml:brushProperty name="fitToCurve" value="1"/>
    </inkml:brush>
  </inkml:definitions>
  <inkml:trace contextRef="#ctx0" brushRef="#br0">0 19 0,'18'0'0,"-18"-19"47,0 38 31,0 0-78,0 0 0,0-1 16,0 20-16,0-19 0,0 0 0,0 19 0,0-20 16,0 1-16,0 0 0,0 0 15,0 0-15,0 0 0,0-1 16,0 1-16</inkml:trace>
</inkml:ink>
</file>

<file path=word/ink/ink2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1.62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 0 21 0,'0'0'136'0,"0"0"-37"0,-3 2 23 0,3-2-42 16,0 0-8-16,0 0 1 0,0 0-21 0,0 0 11 15,0 0-4-15,0 0-13 0,0 0-3 0,17 1 22 16,-17-1-33-16,8 0 21 0,-8 0-36 0,10 0 11 16,-10 0-28-16,9 0 17 0,-3 0 31 0,-6 0-70 0,11 2 41 15,-11-2-29-15,6 0 32 0,-6 0-12 0,0 0 13 16,7 0 4-16,-7 0 1 0,4 3 21 0,-3-1-34 0,-1-2-16 16,0 0 7-16,-2 7 19 0,2-7-19 0,-2 6-3 15,2-6-73-15,-4 10 94 0,0-5-17 0,1 0-7 16,0-1 30-16,2 0-26 0,-2-1-8 0,1 0 10 15,2-3-9-15,-3 5 15 0,3-5-13 0,-3 3-4 0,3-3 30 16,-2 3 7-16,2-3-26 0,-2 4 33 0,2-4-35 16,0 0 4-16,0 0-11 0,0 0-3 0,4 6 4 15,-4-6 8-15,5 2-19 0,-5-2 33 0,6 2-25 0,-3-1-13 16,3 3-41-16,-1-4 45 0,-1 2 36 0,3-1-27 16,-2 2 7-16,0 0-28 0,-1-1 13 0,1 0 13 15,-1 1-5-15,1 1 9 0,-3 1-11 0,1-4 31 16,-2 2-18-16,1 1-19 0,-2-4-5 0,2 5 32 15,-2-5-22-15,-2 7 16 0,2-7 6 0,-4 7 3 0,-1-3 0 16,1 1 3-16,-2-2 6 0,0 0 1 0,0 1 16 0,-2-1-23 16,1-1 4-16,-1 1 14 0,1-1-14 0,0 1 12 15,0-2-29-15,0 1 29 0,1-2-36 0,1 2-45 16,1-2-54-16,0 1-386 0,4-1 147 0,-5 1 104 16</inkml:trace>
</inkml:ink>
</file>

<file path=word/ink/ink2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0.51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17 3 0,'2'-1'110'0,"-2"1"-10"0,5-4 3 16,-5 4 9-16,4-3-24 0,-1 1-32 0,-3 2 5 0,3-2-19 15,-3 2-1-15,5-2 7 0,-5 2 3 0,3-3 8 16,-3 3-10-16,0 0-28 0,7 0 3 0,-7 0 1 15,0 0-12-15,6 3 19 0,-6-3-9 0,5 3 13 16,-4 0-39-16,-1-3 33 0,5 7 6 0,-2-2-21 16,-1 1-20-16,0 0 33 0,-1-2-12 0,-1-4-32 0,0 10 1 15,0-10 21-15,0 11 27 0,-1-5-36 0,-1 1 31 16,0-1-8-16,-1 1-29 0,1 0-2 0,-2-1 25 0,1 0-8 16,0-2-4-16,0 0-9 0,-1 2 14 0,0-2 8 15,1 2 1-15,0-3-13 0,3-3-6 0,-4 6 3 16,4-6 0-16,0 0 3 0,-5 3 17 0,5-3-12 15,0 0 0-15,0 0-13 0,-1 6 36 0,1-6-28 0,0 0 26 16,0 0-23-16,0 0-10 0,0 0 1 0,12 1 24 16,-8-2-10-16,-4 1-22 0,0 0 0 0,15-2 11 15,-7 0 6-15,-1 1-4 0,-1-2-4 0,0 2-4 16,0 0-1-16,-2 0-20 0,-4 1 77 0,7-1-81 0,-7 1-17 16,6-2-45-16,-3 2-306 0,-3 0 121 0,0 0 88 15</inkml:trace>
</inkml:ink>
</file>

<file path=word/ink/ink2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49.53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11 16 106 0,'-2'-4'120'0,"2"4"5"16,0 0-1-16,-2-4-21 0,2 4-9 0,0 0-12 0,0 0 7 15,-2-5 7-15,2 5-21 0,0 0 10 0,0 0-8 16,-1-4 19-16,1 4-31 0,0 0-8 0,0 0-11 0,0 0 1 15,0 0-15-15,0 0 17 0,0 0-10 16,0 0-18-16,0 0 19 0,-4 11-13 0,4-5-18 0,0 1 3 16,0 2 10-16,-1-1-15 0,3 2 27 0,-2 0-38 15,-1 0 11-15,1-1-7 0,1 1 25 0,-1-2-14 0,0 2 2 16,0-1-6-16,0 0-11 0,0-1-8 0,0-1 12 16,2 1-6-16,-2-1-3 0,0-2 31 0,0-2-23 0,0-3 11 15,-1 7-33-15,1-7 5 0,-1 5-57 16,1-5 3-16,0 0-448 0,0 6 156 0,0-6 114 0</inkml:trace>
</inkml:ink>
</file>

<file path=word/ink/ink2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33.516"/>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276 1 107 0,'0'0'90'0,"0"0"-31"0,-4-1 39 15,4 1-34-15,0 0 32 0,0 0-25 0,-8 0-23 0,8 0 22 16,-7 0 21-16,7 0-37 0,-7-1-10 16,3 2-22-16,4-1 6 0,-9 0 30 0,2 1-34 0,0 1-10 15,-1-1 10-15,0 1-5 0,0 1 5 0,-2-1-5 16,3 1 2-16,-3 0-13 0,1 0 23 0,1 1-4 0,-1 0 3 15,0 1-24-15,0 0 11 0,1 1 3 0,-1 0-15 16,-2 4 12-16,-2 0-14 0,4-1 0 0,-2 2 5 16,3-1 1-16,1 0-4 0,1 0 13 0,1-1 1 0,-2 6-22 15,2 0 14-15,-1 1-1 0,-2 1 4 0,5-3 26 16,-1 3-38-16,1-1-18 0,0 2 22 0,1-3 4 16,1-2 0-16,1-2-1 0,1 1-12 0,1 7 6 0,1-5-7 15,0-1 33-15,0-2-32 0,3 7 13 16,2-3-14-16,-1 0 10 0,3-2-4 0,-1-1-7 0,-2-1 3 15,1-3 1-15,-1-1 16 0,4 3-13 0,0-1-2 16,-2-3 9-16,4 2-2 0,-2-1-16 0,0-1 17 16,-2-1-20-16,1-1 15 0,1-2 6 0,0 1-5 0,0 1 2 15,0-2-4-15,0-1-2 0,2 1 9 0,-1-1-1 16,1 1 2-16,0-2 20 0,-2 0-27 0,2 0-4 16,-1 0 2-16,-1-2-4 0,3 1 14 0,0 1-17 0,-2-2 6 15,0 1 10-15,-1-2 13 0,2 0-22 0,-2 0 13 16,0 0 1-16,0 1 1 0,0-4 0 0,0 3-11 15,-2-3-4-15,1 2 11 0,1-2 5 0,2-1-25 0,-1 0 2 16,-3 1 2-16,-1 0 4 0,-1 0 18 0,-1 0 14 16,0 0-1-16,-1-1-9 0,1-1-3 0,0 1 18 15,0-2 6-15,-2 1-25 0,1 0 14 0,-1-2 34 0,0 1-23 16,-1 1 15-16,-1-1 6 0,0 1-6 0,0 0-1 16,-2-2-25-16,2 1-11 0,-2 2 9 0,0-3 12 15,-2 1-3-15,2 1-24 0,0-1 14 0,-1 0 3 0,-1 0-12 16,0 1-1-16,-1-1 11 0,2 1-1 0,-3-2-6 15,0 1 7-15,1 0-14 0,-1 0 21 0,0-1-26 16,-1 2 11-16,0-1 0 0,-3-4 13 0,-2 1-6 16,2 1 0-16,1 2-18 0,1 1 7 0,-5-4 8 0,-2 1-14 15,4 2 0-15,-1 2-6 0,4 0 9 0,-8-3-7 16,3 4-17-16,0 0 2 0,0 1 7 0,0 2-52 16,-3 1-40-16,-5-3-37 0,1 5-56 0,-5 1-586 0,-1 0 217 15,0 1 167-15</inkml:trace>
</inkml:ink>
</file>

<file path=word/ink/ink2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28.18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353 13 33 0,'0'0'73'0,"0"0"-5"16,0 0 26-16,0 0-35 0,0 0 11 0,0 0-20 15,0 0-13-15,-8-2 35 0,8 2-40 0,0 0 10 0,0 0-9 16,0 0 9-16,0 0-19 0,0 0 28 16,-8-3-31-16,8 3 11 0,0 0 16 0,-5-1-36 0,5 1-12 15,-4-2 17-15,4 2 8 0,-5-1-30 0,5 1 17 16,-6-2 13-16,6 2 4 0,-8 0-25 0,8 0-11 0,-9 0 21 15,2-1-12-15,-1 2 25 0,1-1-20 0,0 1 4 16,-2 0-4-16,1 0 18 0,-1 0-33 0,1 0 12 16,-2 1-3-16,0 0 22 0,1 1-3 0,-1 0-19 0,0 1-14 15,0 0 9-15,2 0-3 0,-7 4-4 0,5-2 10 16,1 1 5-16,-4 2 23 0,3 0-20 0,2-1 24 16,-3 3-46-16,2-2 24 0,0 4-24 0,1-4 24 0,0-1-1 15,3 1 1-15,-1-1-21 0,1 2 8 0,-3 3 27 16,2-1 4-16,3-1-26 0,-2 6 0 0,0-5 3 15,1-1-16-15,2 0 23 0,-1-1 5 0,1 2-2 16,1 0 1-16,-2 6-17 0,1-2 12 0,2-3-9 0,1-1 4 16,0 1-12-16,0-1 3 0,2 0 24 0,1 6-22 15,0-2 10-15,2 1-13 0,-2-4 0 0,-1-1 1 16,3 3 13-16,-1-3-14 0,0-1 14 0,-1-2-16 0,0 1 0 16,0 0 30-16,-1 0-30 0,2-1 21 0,-2 0-2 15,2 1-7-15,0-2-10 0,0 0 14 0,-1 1-7 16,2-1 6-16,1-2 7 0,-1 1-22 0,2-3 42 15,0 2-35-15,-1 0-9 0,2-2 26 0,0-1-25 0,1 1 1 16,-1-1 0-16,2 0 5 0,-1 0 12 0,-1-2 10 16,2 1-30-16,-2 1 23 0,0 1-5 0,1-3 11 15,1 0-10-15,-2 0-2 0,1-1-10 0,0 1 22 0,0-1-29 16,1 1 16-16,1-2 1 0,-1 1-18 16,1-1-13-16,-1 1 14 0,1-1 28 0,0 0-8 0,0 0-5 15,0 1-14-15,-1-2 7 0,2 0 9 0,-4 0-9 0,4 1 9 16,-4 0-12-16,2 0 22 0,-1-2-16 0,1 2 15 15,-2-2-18-15,1 0 0 0,-2 0 28 0,1 0-8 16,-1 0 0-16,0 1 10 0,0-4-19 0,0 2-8 16,1-2 41-16,-3 0-52 0,2 0 30 0,5-4-6 0,-5 1 10 15,-2 2-8-15,0-1 16 0,2 1-10 0,-2-1-9 16,-1 0-15-16,2 1 4 0,-1-1 1 0,-1 1 25 16,1-1-14-16,-2 0 19 0,1 2-28 0,-1-2-2 15,-1 1 2-15,1-2 21 0,-1 1 15 0,1-1-43 0,-1 0 11 16,0 0 2-16,0 1 1 0,0-2 34 0,-1 0-13 15,1 2-2-15,-2-2-17 0,1 1 0 0,-2-2-32 0,2 3 45 16,-1-2-6-16,0 0-11 0,0 0-12 0,0 1 9 16,-1-1 13-16,0 2 14 0,-1-4-36 0,0 2 23 15,0-1-11-15,-1 1 24 0,1-1-5 0,-2 1 16 16,-2-5-10-16,0 2-8 0,1 1 9 0,0 3-5 0,0-1 15 16,-4-3-13-16,2 1 11 0,-4 0-21 0,3 2-2 15,-1 2-7-15,1 1-9 0,-5-3 4 0,-1 0 7 0,-1 2-15 16,-2 1-34-16,0-1-6 0,-1 3-56 0,-3 1-30 15,-4-1-48-15,0 5-441 0,-1-4 179 0,0 1 134 16</inkml:trace>
</inkml:ink>
</file>

<file path=word/ink/ink2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15.525"/>
    </inkml:context>
    <inkml:brush xml:id="br0">
      <inkml:brushProperty name="width" value="0.06667" units="cm"/>
      <inkml:brushProperty name="height" value="0.06667" units="cm"/>
      <inkml:brushProperty name="fitToCurve" value="1"/>
    </inkml:brush>
  </inkml:definitions>
  <inkml:trace contextRef="#ctx0" brushRef="#br0">43 0 107 0,'0'0'116'16,"0"0"-41"-16,0 0 28 0,-3 12-32 0,0-6 25 16,0 2 11-16,1 1-26 0,-1-3-22 0,-1 3-16 15,1-3 2-15,1 2-3 0,-1 1 22 0,0-2-25 0,0 1-17 16,1-1 16-16,0 0-17 0,0 0 29 0,0-1-26 16,1 1-2-16,-1-3-25 0,2 2 31 0,0-3-12 15,0 1-6-15,2-1-3 0,-1 0-4 0,1 0 6 16,1 0 2-16,2 1 9 0,-2-3 11 0,1 1-22 0,-1-1-26 15,1-1 20-15,1 1 2 0,-1 0-17 0,0-1-1 16,2-2 26-16,-1 2-16 0,-2-1 12 0,2 0 9 16,-2 0-15-16,0 0 5 0,-1-1 11 0,1-1 4 0,0 2-16 15,-2-2 12-15,1 1-7 0,-1-2-4 0,1 1 28 16,-1 1-22-16,1-2-5 0,-2 0-2 0,2 2-22 16,-2-1 20-16,0-1 7 0,0 0-3 0,0 0 0 0,1 2 5 15,-1-1 5-15,0 3 14 0,1-6-13 0,-1 3 35 16,0 0-18-16,0 0 6 0,0 2-21 0,-1-1 15 0,1 2-21 15,0-5 14-15,0 5-9 0,0 0-20 16,0 0 9-16,0 0 22 0,0 0-32 0,-1 5 8 0,-1-3 0 16,2 3 12-16,0 4 12 0,-1 0-28 0,-1 2-24 15,2 0 20-15,0 1-4 0,-2 1-3 0,2 1-12 0,-1 6 33 16,1 0-9-16,0-4-5 0,2 4 29 0,-2-3-9 16,0-1-35-16,1-4 8 0,2 7-23 0,1-2-51 15,2 2-78-15,-4-6-386 0,1-2 160 0,1-2 119 16</inkml:trace>
</inkml:ink>
</file>

<file path=word/ink/ink2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14.712"/>
    </inkml:context>
    <inkml:brush xml:id="br0">
      <inkml:brushProperty name="width" value="0.06667" units="cm"/>
      <inkml:brushProperty name="height" value="0.06667" units="cm"/>
      <inkml:brushProperty name="fitToCurve" value="1"/>
    </inkml:brush>
  </inkml:definitions>
  <inkml:trace contextRef="#ctx0" brushRef="#br0">35 97 51 0,'-3'-3'142'0,"-1"-2"-24"16,2 0-10-16,-1 1-1 0,2 0-6 0,-1 0-5 16,2 4-17-16,0-8-7 0,0 4-12 0,0-3-7 0,0 0 5 15,2 3-14-15,-1-1-1 0,2-1-7 0,1 0-4 16,-1 3-13-16,1-2 1 0,-1 0 2 0,0 2-19 15,2 0 19-15,1 0-10 0,-2 2 19 0,0-1-15 0,-4 2-18 16,7 0 8-16,-7 0 10 0,0 0-13 0,8 3-3 16,-8-3 11-16,5 2 9 0,-4 2-14 0,-1-4 0 15,3 4-11-15,-3-4 7 0,0 7-10 0,0-4 22 0,-1 3-12 16,-1 0 2-16,0 1-13 0,-1 0 10 0,-1-2-21 16,0 3 33-16,0 0 10 0,-1-1-25 0,0 2 7 15,-1 0 1-15,1 0 12 0,0-1-24 0,-3 6 32 16,2-2-29-16,1-2 14 0,0-2-2 0,1 2-8 0,1-1 15 15,0 1-3-15,1-1-23 0,0-2-12 0,1 1 15 16,1 0-1-16,-1 0 19 0,2-1-1 0,-1-1-2 16,2 0 22-16,-1 0-48 0,2 0 24 0,-1-1 11 0,2 0-13 15,1-2-23-15,-1 0 11 0,0 1 16 0,0-2 10 16,0-2-29-16,1 0 10 0,-2 0 10 0,0 0-6 16,4-3 8-16,-1 0 7 0,0 0 1 0,-1 0-5 15,1 0-19-15,-1-3 34 0,-2 1 5 0,1-1 14 0,0 0-20 16,-2-2 9-16,-1 1-8 0,0-1-7 0,-1 0-101 15,0 1 63-15,-1-3 23 0,1 3-26 0,-2-3 28 0,-1 3-17 16,-1-1-10-16,1-2-11 0,-1 2-7 0,3 1-33 16,-1 1-38-16,1 0-357 0,-3 3 140 0,4-2 103 15</inkml:trace>
</inkml:ink>
</file>

<file path=word/ink/ink2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13.856"/>
    </inkml:context>
    <inkml:brush xml:id="br0">
      <inkml:brushProperty name="width" value="0.06667" units="cm"/>
      <inkml:brushProperty name="height" value="0.06667" units="cm"/>
      <inkml:brushProperty name="fitToCurve" value="1"/>
    </inkml:brush>
  </inkml:definitions>
  <inkml:trace contextRef="#ctx0" brushRef="#br0">11 6 23 0,'-4'9'116'0,"2"0"-55"15,0-1 2-15,0 2-13 0,1 0 107 0,1 1-118 16,1-1 17-16,-1 0-28 0,1 1-6 0,1-1-9 16,1-1 6-16,-1 1 17 0,1-2 7 0,2 1-36 0,0-1 0 15,1-2 16-15,-2 0-17 0,2-1 2 0,0 0-4 16,-2-2 1-16,3 0 11 0,-5-1-16 0,4-1 16 16,-1-1-12-16,-2 0-1 0,2 0 7 0,-2-2 9 15,3-1 6-15,0 0-3 0,-1-1 0 0,1-1 10 0,-3 0-13 16,0-1 8-16,0-1-3 0,-3 0 96 0,2 0-112 15,-1-2-2-15,-1 0 11 0,-1 0-9 0,-1-1 5 0,1-2 15 16,-1 2-33-16,-1 1 7 0,0-2-12 0,0 1 15 16,-1 1-25-16,1 1-12 0,-1 0-9 0,1 3 3 15,-1-1-55-15,-1 2-227 0,-3 2 99 0,5 2 70 16</inkml:trace>
</inkml:ink>
</file>

<file path=word/ink/ink2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13.370"/>
    </inkml:context>
    <inkml:brush xml:id="br0">
      <inkml:brushProperty name="width" value="0.06667" units="cm"/>
      <inkml:brushProperty name="height" value="0.06667" units="cm"/>
      <inkml:brushProperty name="fitToCurve" value="1"/>
    </inkml:brush>
  </inkml:definitions>
  <inkml:trace contextRef="#ctx0" brushRef="#br0">1 0 78 0,'0'0'103'0,"0"0"1"0,0 0-6 0,0 0-29 16,0 14-3-16,1-5 4 0,-1 0 7 0,0 2 11 0,2 1-36 15,-1 0 7-15,0 0-5 0,0 1-22 0,3 6 15 16,-3-4-20-16,2-2-11 0,-3-1-5 0,2-1 15 0,-1-1-7 16,0 0-2-16,1-2-1 0,-2 2 0 15,1-4 6-15,-1 2-5 0,0-2-6 0,0-1-28 0,1-2-5 16,-1 1-72-16,1-2-248 0,-2 1 108 0,2-2 73 16</inkml:trace>
</inkml:ink>
</file>

<file path=word/ink/ink2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12.901"/>
    </inkml:context>
    <inkml:brush xml:id="br0">
      <inkml:brushProperty name="width" value="0.06667" units="cm"/>
      <inkml:brushProperty name="height" value="0.06667" units="cm"/>
      <inkml:brushProperty name="fitToCurve" value="1"/>
    </inkml:brush>
  </inkml:definitions>
  <inkml:trace contextRef="#ctx0" brushRef="#br0">0 1 19 0,'7'-1'141'0,"-2"1"-31"0,1 0-24 0,-3 0 15 16,4 3-3-16,-3-2-10 0,1 3-11 0,1 1-38 15,-3-1 17-15,0 0 1 0,-1 2-26 0,0-2 27 0,-1 1 2 16,1 1-12-16,-4 0-12 0,2-1-11 0,-1 1-6 15,1 0 0-15,-3-1-1 0,1 1-9 0,-1 0 10 16,1-3-7-16,0 1 13 0,-1 0 16 0,0-1-33 16,2 1 12-16,-1-2-20 0,1 0 17 0,0-1-5 15,0 1-15-15,0 0 6 0,0-1-1 0,0 1 7 16,1-1 3-16,0 0-1 0,1 0-6 0,0 0 10 0,1 2-35 16,0-2 26-16,3 3-4 0,-2-2-7 0,2 2 2 15,1 0 28-15,-1 0-34 0,0 0 26 0,1 1-19 0,-1 0-6 16,1 0 2-16,-2 2 6 0,3-2 6 0,-4 2-13 15,0 0-4-15,2-1 29 0,-3 0-7 0,-1 0-12 16,1 0-26-16,-2-1 26 0,0 1 5 0,-2-1 4 16,-1 1-2-16,0 0 8 0,-1-1-95 0,0 1 102 0,-2-2-19 15,1 0 21-15,-1 0-12 0,-1-2 12 0,1 0-19 16,0-1 10-16,-2 1-19 0,2-2-2 0,1 0 21 0,0-2-8 16,2 2-8-16,0 0-35 0,-1-1 19 15,2-1-50-15,0-1-18 0,0 1-310 0,2-1 125 0,-1 1 84 16</inkml:trace>
</inkml:ink>
</file>

<file path=word/ink/ink2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4.008"/>
    </inkml:context>
    <inkml:brush xml:id="br0">
      <inkml:brushProperty name="width" value="0.01764" units="cm"/>
      <inkml:brushProperty name="height" value="0.01764" units="cm"/>
      <inkml:brushProperty name="fitToCurve" value="1"/>
    </inkml:brush>
  </inkml:definitions>
  <inkml:trace contextRef="#ctx0" brushRef="#br0">0 21 0,'0'0'0,"0"-19"16,19 19-16,0 0 15,-19 19 1,0 0-16,18 0 0,-18 0 16,19 0-16,-19-1 0,19 1 0,-19 19 0,19-19 15,-19 0-15,0 19 0,19-19 0,-19 0 16,0 0-16,0-1 0,-19 1 0,19 19 16,-19-19-16,0 0 0,0 0 0,-18 0 15,18-19-15</inkml:trace>
</inkml:ink>
</file>

<file path=word/ink/ink2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12.422"/>
    </inkml:context>
    <inkml:brush xml:id="br0">
      <inkml:brushProperty name="width" value="0.06667" units="cm"/>
      <inkml:brushProperty name="height" value="0.06667" units="cm"/>
      <inkml:brushProperty name="fitToCurve" value="1"/>
    </inkml:brush>
  </inkml:definitions>
  <inkml:trace contextRef="#ctx0" brushRef="#br0">0 0 7 0,'0'0'122'0,"0"0"8"16,0 0-16-16,0 0 12 0,0 0-18 0,2 8-13 15,-2-4 2-15,1 3-17 0,-1 1-9 0,0 2 9 0,1 0-24 16,-1 0 23-16,1 1-29 0,-2 1-9 0,1-1 3 16,0 1-7-16,0-2-9 0,0 1 13 0,0-1-25 0,1 2 2 15,-1-3-3-15,1 1-7 0,-1-2 18 16,0 1-20-16,0-2-44 0,1 0-5 0,0-3-56 0,0 1-319 15,0-3 128-15,0 0 90 0</inkml:trace>
</inkml:ink>
</file>

<file path=word/ink/ink2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10.936"/>
    </inkml:context>
    <inkml:brush xml:id="br0">
      <inkml:brushProperty name="width" value="0.06667" units="cm"/>
      <inkml:brushProperty name="height" value="0.06667" units="cm"/>
      <inkml:brushProperty name="fitToCurve" value="1"/>
    </inkml:brush>
  </inkml:definitions>
  <inkml:trace contextRef="#ctx0" brushRef="#br0">-1-1 28 0,'0'0'69'0,"0"0"-8"0,0 0 6 15,0 0 11-15,0 0-40 0,0 0 32 0,0-4-7 0,0 4-46 16,0 0-12-16,0 0 47 0,0 0-33 0,0 0 2 15,0 0-7-15,0 0 1 0,8 8 26 0,-5-6-4 0,0 2 21 16,2 1-7-16,1 2-4 0,-1-1-47 0,6 5 26 16,-2 1 0-16,1 0 5 0,2 2 17 0,0 0-27 15,0 1 0-15,1 0 4 0,1 0 10 0,-1 1 0 16,1 0-25-16,0-1-23 0,0 0 18 0,0 1 6 0,0-1 10 16,1-1-14-16,-3 1-7 0,1-1 29 0,-2-3-50 15,-2-2 36-15,-1-1 2 0,-2 0-22 0,0-3 2 16,0 1 1-16,-1-2 18 0,-1 0-11 0,0 0-10 15,-1-1-3-15,1 0 29 0,-2-1-76 0,-1-1-320 0,0-1 119 16,-1 0 79-16</inkml:trace>
</inkml:ink>
</file>

<file path=word/ink/ink2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10.377"/>
    </inkml:context>
    <inkml:brush xml:id="br0">
      <inkml:brushProperty name="width" value="0.06667" units="cm"/>
      <inkml:brushProperty name="height" value="0.06667" units="cm"/>
      <inkml:brushProperty name="fitToCurve" value="1"/>
    </inkml:brush>
  </inkml:definitions>
  <inkml:trace contextRef="#ctx0" brushRef="#br0">209 0 85 0,'-13'20'93'0,"1"3"1"16,-2-2 5-16,-1 1 12 0,2-1-42 0,0 2 22 0,1-2-13 15,0 1-2-15,4-2 3 0,-3 0-19 0,0-1-14 16,1-2 14-16,1-1-18 0,1-1-4 0,-1-1 20 16,3-4-15-16,1 0-24 0,0-1 20 0,1-2-27 15,0-1 4-15,2 0-1 0,-1-1 8 0,0 1-24 0,1-3 8 16,0 0-25-16,0 0-16 0,1 0-44 0,1-2-313 16,-1 0 120-16,1-1 88 0</inkml:trace>
</inkml:ink>
</file>

<file path=word/ink/ink2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9.813"/>
    </inkml:context>
    <inkml:brush xml:id="br0">
      <inkml:brushProperty name="width" value="0.06667" units="cm"/>
      <inkml:brushProperty name="height" value="0.06667" units="cm"/>
      <inkml:brushProperty name="fitToCurve" value="1"/>
    </inkml:brush>
  </inkml:definitions>
  <inkml:trace contextRef="#ctx0" brushRef="#br0">0 0 63 0,'5'6'90'15,"1"0"-23"-15,2 0-10 0,2 7-12 0,1-1 20 16,0 1-21-16,0 0-5 0,-1 2 29 0,1 0-33 16,2 0-11-16,-2 1 7 0,2 1 28 0,-2-1-10 0,2 0-21 15,-2 1 5-15,3 0 13 0,-3-1-27 0,1 1 22 16,1-2-21-16,-1 1-8 0,-2 0-21 0,2-2 22 0,-2-1 4 16,-2 1 12-16,3-2-17 0,-4-2 20 15,0-2-4-15,-2-2-31 0,1 0-5 0,-2-1 31 0,0 0-28 16,0 0-5-16,-1-2 10 0,-1 0 15 0,1 0-6 15,-2 0-14-15,1-2-4 0,-1 1-1 0,0-2-331 0,-1 0 107 16,0 0 77-16</inkml:trace>
</inkml:ink>
</file>

<file path=word/ink/ink2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9.222"/>
    </inkml:context>
    <inkml:brush xml:id="br0">
      <inkml:brushProperty name="width" value="0.06667" units="cm"/>
      <inkml:brushProperty name="height" value="0.06667" units="cm"/>
      <inkml:brushProperty name="fitToCurve" value="1"/>
    </inkml:brush>
  </inkml:definitions>
  <inkml:trace contextRef="#ctx0" brushRef="#br0">246 0 95 0,'-11'18'116'16,"-3"0"-33"-16,1 1 10 0,0 0 2 0,-1 0-7 0,1 0-11 15,-1 0-8-15,2 0-26 0,-2-2 0 0,1 0-12 16,0 1 10-16,-1-2-4 0,3-2-22 0,0 1 19 0,0-1-23 15,0-2-14-15,3-2 25 0,2-1 5 0,1-3 10 16,0 1-21-16,1-2 14 0,0 0-9 0,0 0-26 16,1-2-6-16,1-1 6 0,0 1-38 0,1-1-56 15,1-1-212-15,0-1 99 0,0 0 68 0</inkml:trace>
</inkml:ink>
</file>

<file path=word/ink/ink2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8.460"/>
    </inkml:context>
    <inkml:brush xml:id="br0">
      <inkml:brushProperty name="width" value="0.06667" units="cm"/>
      <inkml:brushProperty name="height" value="0.06667" units="cm"/>
      <inkml:brushProperty name="fitToCurve" value="1"/>
    </inkml:brush>
  </inkml:definitions>
  <inkml:trace contextRef="#ctx0" brushRef="#br0">35 0 129 0,'-3'8'104'0,"0"-1"0"15,0 2-6-15,1 1-20 0,-1 1 16 0,0 0-29 16,-2 6 3-16,2 1-12 0,0-3 2 0,1-2-9 0,0-1 12 15,2 1-36-15,0-1-8 0,0 1 7 0,2-1-3 16,0 0 0-16,4 4 12 0,-2-4-17 0,0-1-2 16,2-4 7-16,-1 1-10 0,2-2 8 0,0 0 3 15,1-2-10-15,1-1-7 0,-1 0 12 0,1-2 3 0,1-1-6 16,-2 1-4-16,0-2 12 0,0 0-4 0,-2-2-7 16,-1 0 24-16,1-1-21 0,-1 1 23 0,-2-6 0 15,-1 5-16-15,-1-2 13 0,-1-2-3 0,-1 3-21 0,-1-1 12 16,-1 1-13-16,-2 1-1 0,0 0 14 0,-2 1-19 15,0 2 3-15,-2 0 38 0,-1 2-34 0,1 1 15 0,-1 2-44 16,1 0 18-16,-6 2-25 0,3 4-32 0,0 0-39 16,2 1-378-16,1-2 143 0,2-1 104 0</inkml:trace>
</inkml:ink>
</file>

<file path=word/ink/ink2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8.034"/>
    </inkml:context>
    <inkml:brush xml:id="br0">
      <inkml:brushProperty name="width" value="0.06667" units="cm"/>
      <inkml:brushProperty name="height" value="0.06667" units="cm"/>
      <inkml:brushProperty name="fitToCurve" value="1"/>
    </inkml:brush>
  </inkml:definitions>
  <inkml:trace contextRef="#ctx0" brushRef="#br0">10 0 23 0,'-3'12'142'0,"3"-4"-51"0,-2 1-8 16,1-1 31-16,1 3-32 0,-1 0-24 0,1 1 7 16,-1 0 10-16,0 0-22 0,2-1-21 0,-1 2 42 15,-1-2-16-15,1 0-18 0,0-1 10 0,0 1-25 0,0-3-1 16,0 1-21-16,1-1 9 0,-2-2 13 0,1 3-16 16,0-5-2-16,1 2 8 0,-1-3 1 0,1 1-9 15,-1-4-22-15,1 6-15 0,-1-4 10 0,1 1-57 16,1-1-257-16,-2-2 102 0,0 0 75 0</inkml:trace>
</inkml:ink>
</file>

<file path=word/ink/ink2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7.508"/>
    </inkml:context>
    <inkml:brush xml:id="br0">
      <inkml:brushProperty name="width" value="0.06667" units="cm"/>
      <inkml:brushProperty name="height" value="0.06667" units="cm"/>
      <inkml:brushProperty name="fitToCurve" value="1"/>
    </inkml:brush>
  </inkml:definitions>
  <inkml:trace contextRef="#ctx0" brushRef="#br0">0 0 56 0,'0'0'101'0,"13"2"-19"0,-8-1 33 16,0 3-34-16,1-1-7 0,-1 2 7 0,0 1-29 16,-2 0-7-16,0 1-11 0,0 0 3 0,-2 0 40 15,1 1-43-15,-2-1-6 0,-1 1 31 0,-1 1-47 0,1 0 2 16,-2-1 20-16,1-1-23 0,-1-1 3 0,0 1-14 16,-1-2 24-16,3 1-25 0,-2-1 9 0,1-1 6 15,0 0 13-15,0-1-22 0,2-3-4 0,-2 5 12 16,2-5 0-16,-1 3-26 0,1-3 21 0,0 0-2 0,0 0 5 15,3 6-22-15,-3-6 21 0,5 1 17 0,-5-1-39 16,11-1 24-16,-4 0-12 0,1-1 4 0,-3 1-15 16,2-2 22-16,0 2 8 0,-1 0 1 0,-1 0-15 0,-1 0 3 15,-4 1-5-15,8-2 3 0,-5 1-6 0,-3 1 52 16,5-2-76-16,-5 2 9 0,4-1-4 0,-4 1-22 0,5 0-345 16,-2 1 121-16,-3-1 85 0</inkml:trace>
</inkml:ink>
</file>

<file path=word/ink/ink2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7.125"/>
    </inkml:context>
    <inkml:brush xml:id="br0">
      <inkml:brushProperty name="width" value="0.06667" units="cm"/>
      <inkml:brushProperty name="height" value="0.06667" units="cm"/>
      <inkml:brushProperty name="fitToCurve" value="1"/>
    </inkml:brush>
  </inkml:definitions>
  <inkml:trace contextRef="#ctx0" brushRef="#br0">5-2 60 0,'0'0'123'0,"0"0"14"16,0 0-12-16,1-4-57 0,-1 4-4 0,0 0 1 15,0 0 3-15,0 0-17 0,0 0 10 0,0 0-12 16,-1 12 17-16,0-4-16 0,1 1-26 0,1 1 11 0,-1 0 8 15,1 1-9-15,-1 2-4 0,0-1 11 0,0 0-21 16,0 0 10-16,0 0-5 0,-1-1 6 0,0 1-16 0,1-2 27 16,0 2-36-16,-2-2 3 0,2-1-15 15,-1 1 19-15,1-2-7 0,-1-1-11 0,2 2 7 0,-1-3-16 16,0-2 12-16,0 1-56 0,0-1-19 0,1-1-316 16,-1 1 122-16,2-1 84 0</inkml:trace>
</inkml:ink>
</file>

<file path=word/ink/ink2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6.302"/>
    </inkml:context>
    <inkml:brush xml:id="br0">
      <inkml:brushProperty name="width" value="0.06667" units="cm"/>
      <inkml:brushProperty name="height" value="0.06667" units="cm"/>
      <inkml:brushProperty name="fitToCurve" value="1"/>
    </inkml:brush>
  </inkml:definitions>
  <inkml:trace contextRef="#ctx0" brushRef="#br0">0 0 1 0,'0'0'68'0,"0"0"4"16,0 0 17-16,0 0-4 0,0 0-22 0,0 0 24 15,14 5-29-15,-8-1-13 0,0-1-8 0,2 3 11 16,6 1-9-16,-3 2-18 0,2 1 42 0,1 0-30 16,-1 1 89-16,2 0-114 0,-1 1 16 0,-1 1 0 0,2 1-24 15,-1-2 30-15,0 0-30 0,-1 2-3 0,1-1 19 16,-3 0-5-16,2-2-3 0,-3 1 2 0,1-1-7 16,1 1-8-16,-3-3 7 0,-1-2-12 0,0-1 23 0,-3 1-2 15,-1-2-14-15,1 0 14 0,1 1-11 0,-2-2 8 16,0 0 5-16,-1-1-29 0,0-1-32 0,-1 1-26 15,1-1-237-15,-3-2 96 0,0 0 71 0</inkml:trace>
</inkml:ink>
</file>

<file path=word/ink/ink2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3.721"/>
    </inkml:context>
    <inkml:brush xml:id="br0">
      <inkml:brushProperty name="width" value="0.01764" units="cm"/>
      <inkml:brushProperty name="height" value="0.01764" units="cm"/>
      <inkml:brushProperty name="fitToCurve" value="1"/>
    </inkml:brush>
  </inkml:definitions>
  <inkml:trace contextRef="#ctx0" brushRef="#br0">76 0 0,'-18'0'31,"-1"19"-31,19 0 0,-19 0 16,19-1-16,0 1 0,-18-19 0,18 19 15,0 0-15,0 0 0,0 0 16,18 0-16,1 0 16,0-19-16,-1 0 15,1-19 1,-1 19-16,-18-19 15,-18 19 17,-1 0-17,19 19-15</inkml:trace>
</inkml:ink>
</file>

<file path=word/ink/ink2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5.684"/>
    </inkml:context>
    <inkml:brush xml:id="br0">
      <inkml:brushProperty name="width" value="0.06667" units="cm"/>
      <inkml:brushProperty name="height" value="0.06667" units="cm"/>
      <inkml:brushProperty name="fitToCurve" value="1"/>
    </inkml:brush>
  </inkml:definitions>
  <inkml:trace contextRef="#ctx0" brushRef="#br0">309-2 51 0,'0'0'135'0,"0"0"-32"0,0 0 26 16,0 0-56-16,2-2-1 0,-2 2-5 0,0 0-2 15,0 0-9-15,0 0-25 0,-12 10 25 0,6-4-6 0,-1 1 1 16,-4 5-24-16,-1-1-1 0,-1 3 31 16,0-2-18-16,-1 2-9 0,-1-1-8 0,0 2 2 0,1 0-17 15,-2 1 14-15,1-1 2 0,0 1-2 0,0 0-12 16,2-2 7-16,-1 1-8 0,-1-2 4 0,3 2 13 0,0-3-20 16,0-1 1-16,2-4-5 0,2 1-1 0,3-3-1 15,1-1 10-15,-1 0-12 0,2-1-3 0,0-1-3 16,1 2-2-16,1-3-3 0,1-1 7 0,-1 3-33 0,1-3-18 15,0 0-47-15,1 1-242 0,-1-1 110 0,0 0 77 16</inkml:trace>
</inkml:ink>
</file>

<file path=word/ink/ink2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4.893"/>
    </inkml:context>
    <inkml:brush xml:id="br0">
      <inkml:brushProperty name="width" value="0.06667" units="cm"/>
      <inkml:brushProperty name="height" value="0.06667" units="cm"/>
      <inkml:brushProperty name="fitToCurve" value="1"/>
    </inkml:brush>
  </inkml:definitions>
  <inkml:trace contextRef="#ctx0" brushRef="#br0">0 37 16 0,'11'-3'46'0,"0"-1"3"15,0 1-7-15,2 1 4 0,5-4-3 0,0 1-17 16,-4 1 19-16,-3 1-7 0,-1 1-12 0,-1 0-2 16,-1 1-19-16,0-1-10 0,-3 2-18 0,0-1 3 0,-2 1-99 15,-3 0 38-15,0 0 29 0</inkml:trace>
</inkml:ink>
</file>

<file path=word/ink/ink2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4.490"/>
    </inkml:context>
    <inkml:brush xml:id="br0">
      <inkml:brushProperty name="width" value="0.06667" units="cm"/>
      <inkml:brushProperty name="height" value="0.06667" units="cm"/>
      <inkml:brushProperty name="fitToCurve" value="1"/>
    </inkml:brush>
  </inkml:definitions>
  <inkml:trace contextRef="#ctx0" brushRef="#br0">15 0 46 0,'-4'8'79'15,"1"-2"10"-15,2 0-18 0,-2 0-15 0,0-1 21 16,3-5-31-16,-2 6 6 0,2-6-20 0,0 0 5 15,0 7 0-15,0-7-26 0,0 0 19 0,0 0-6 0,7 3 22 16,-7-3-28-16,7 0 20 0,-4 0-28 0,-3 0 16 16,8 0-3-16,-8 0 1 0,8 0-24 0,-2-2 12 15,2 3-8-15,0 0 11 0,-1 1 6 0,1 1-22 16,-2 0 23-16,2 0-25 0,-1 1 6 0,1 2-8 0,-1-1 28 16,1 1-46-16,-1 0 28 0,0 1-3 0,-1 0-7 15,-1 0 0-15,1 2-11 0,-3-1 22 0,0 0-15 0,-1 0-6 16,-1 0 10-16,0 1 12 0,-2 0-17 0,-1-1 18 15,-1-1 12-15,-1-1 9 0,0 2-33 0,-3 0-9 16,1-1 25-16,-2-2 1 0,0 0 1 0,0 0 2 16,1-2-1-16,-2-1 20 0,1 1-21 0,0-2-4 0,-1 0 25 15,2-2-27-15,0-1-18 0,1-1-17 0,1 0-13 16,0-1-293-16,0-1 105 0,2-1 74 0</inkml:trace>
</inkml:ink>
</file>

<file path=word/ink/ink2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4.110"/>
    </inkml:context>
    <inkml:brush xml:id="br0">
      <inkml:brushProperty name="width" value="0.06667" units="cm"/>
      <inkml:brushProperty name="height" value="0.06667" units="cm"/>
      <inkml:brushProperty name="fitToCurve" value="1"/>
    </inkml:brush>
  </inkml:definitions>
  <inkml:trace contextRef="#ctx0" brushRef="#br0">0 10 53 0,'7'-1'69'0,"2"0"-5"0,-1 0-15 15,-1 0 3-15,1 0-48 0,-3-1-8 0,-1 1-93 0,-1-1 34 16,0 2 21-16</inkml:trace>
</inkml:ink>
</file>

<file path=word/ink/ink2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3.803"/>
    </inkml:context>
    <inkml:brush xml:id="br0">
      <inkml:brushProperty name="width" value="0.06667" units="cm"/>
      <inkml:brushProperty name="height" value="0.06667" units="cm"/>
      <inkml:brushProperty name="fitToCurve" value="1"/>
    </inkml:brush>
  </inkml:definitions>
  <inkml:trace contextRef="#ctx0" brushRef="#br0">123 57 26 0,'0'0'59'0,"0"0"30"16,-6 2-19-16,6-2-20 0,0 0-22 0,-6-2 8 0,6 2 19 15,-4-1 9-15,4 1-18 0,0 0-23 0,-4-6 1 16,4 4-11-16,0 2 17 0,0-5-21 0,0 5-1 16,2-6-11-16,-1 3 4 0,-1 3 11 0,3-6-5 15,0 1 3-15,1 0-20 0,-2 2 43 0,2 0-25 0,-1 0-21 16,0 1 41-16,-3 2-26 0,8-4 23 0,-4 1-25 15,0 2 16-15,-4 1-22 0,7 1-6 0,-7-1 12 16,6 3 13-16,-4-1 20 0,1 2-23 0,-1 3-12 16,0 0 9-16,-1 2-7 0,-1-1 16 0,0 3-3 0,0-1 22 15,-2 1-34-15,1 1-1 0,-5 4 25 0,1 1-20 16,-1-1 9-16,-1 1-20 0,-2-1 7 0,1-1-20 16,-1 0 14-16,-1-1 20 0,1-2-14 0,-2 1 2 0,3-5-12 15,-1 0 31-15,2-1-28 0,0-3 21 0,0 2-24 16,0-3 11-16,1 1-18 0,0-1 17 0,-1 0-2 0,3-2-4 15,-1 1 11-15,2-2-9 0,3 0 24 16,-5-3-21-16,5 3 5 0,0 0-5 0,-3-6 3 0,3 6-6 16,1-7-10-16,1 1 26 0,3 1 5 0,-2-2-24 15,2 2-4-15,0-1 42 0,1 1-37 0,-1 0 15 0,1 1-15 16,0 0-16-16,0 1 32 0,-1 3-19 0,1-1 0 16,-1 1 12-16,-5 0-13 0,8 1 0 0,-2 3 2 15,-1-1 4-15,0 3 11 0,0-2-13 0,-2 2 2 16,2 1 11-16,-1 0-32 0,0 0 27 0,1 0-26 0,1-1-42 15,-3 3-193-15,1-4 81 0,-1 1 57 0</inkml:trace>
</inkml:ink>
</file>

<file path=word/ink/ink2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3.330"/>
    </inkml:context>
    <inkml:brush xml:id="br0">
      <inkml:brushProperty name="width" value="0.06667" units="cm"/>
      <inkml:brushProperty name="height" value="0.06667" units="cm"/>
      <inkml:brushProperty name="fitToCurve" value="1"/>
    </inkml:brush>
  </inkml:definitions>
  <inkml:trace contextRef="#ctx0" brushRef="#br0">0 0 28 0,'8'4'123'16,"0"4"-1"-16,6 2 7 0,-5 4-17 0,-1 2-1 15,0 0-16-15,-1 2 18 0,0 2 14 0,-2-1-49 0,-1 4 11 16,-2-2 29-16,0 2-6 0,-1 0-21 0,0-1-24 15,-2 1 5-15,-2-1-22 0,-2-1 11 0,-1 1-25 16,-1 0-38-16,-4-3-37 0,2 1-97 0,-2-1-357 0,-3-2 149 16,-1 1 110-16</inkml:trace>
</inkml:ink>
</file>

<file path=word/ink/ink2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3.057"/>
    </inkml:context>
    <inkml:brush xml:id="br0">
      <inkml:brushProperty name="width" value="0.06667" units="cm"/>
      <inkml:brushProperty name="height" value="0.06667" units="cm"/>
      <inkml:brushProperty name="fitToCurve" value="1"/>
    </inkml:brush>
  </inkml:definitions>
  <inkml:trace contextRef="#ctx0" brushRef="#br0">34 14 76 0,'6'-4'166'0,"2"1"-62"16,-2 0-9-16,0 0-23 0,-1 2-8 0,-5 1-11 0,8 3 20 15,-5-1 26-15,-2 0-6 0,2 1-9 0,0 2-6 16,-1 0 2-16,-2-1-22 0,0 1 55 0,0-1-25 16,-2 2-1-16,-1-2-4 0,0 2-6 0,-1 1 15 15,-1-2-24-15,-1 0-5 0,1 0-51 0,-1 1 49 0,0-2-41 16,-2 0 47-16,1 1-100 0,2-3-11 0,-2 0-29 15,-1-1-58-15,3 3-417 0,0-2 163 0,5-2 119 0</inkml:trace>
</inkml:ink>
</file>

<file path=word/ink/ink2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2.780"/>
    </inkml:context>
    <inkml:brush xml:id="br0">
      <inkml:brushProperty name="width" value="0.06667" units="cm"/>
      <inkml:brushProperty name="height" value="0.06667" units="cm"/>
      <inkml:brushProperty name="fitToCurve" value="1"/>
    </inkml:brush>
  </inkml:definitions>
  <inkml:trace contextRef="#ctx0" brushRef="#br0">0 22 162 0,'0'-7'141'0,"-1"1"-20"0,1 2 15 0,0 4-14 16,2-5-30-16,-2 5-7 0,0 0-2 0,0 0 0 15,0 0-8-15,1 12 0 0,-1-3 0 0,0 2-14 16,0 2 24-16,0 7-15 0,0 1-12 0,0 1-14 0,0 1 10 16,2 1 7-16,-2 2-2 0,0 0 0 0,0-2-45 15,1 1 22-15,0 0 1 0,2-1 14 0,-3-1-20 16,1-1-23-16,1-1 30 0,0 1-23 0,-1-3-22 16,3-1 35-16,-3-2-41 0,2-5-20 0,-1-1-21 0,0-1-20 15,-1-1-69-15,2 1-402 0,-2-4 164 0,1-1 118 16</inkml:trace>
</inkml:ink>
</file>

<file path=word/ink/ink2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2.525"/>
    </inkml:context>
    <inkml:brush xml:id="br0">
      <inkml:brushProperty name="width" value="0.06667" units="cm"/>
      <inkml:brushProperty name="height" value="0.06667" units="cm"/>
      <inkml:brushProperty name="fitToCurve" value="1"/>
    </inkml:brush>
  </inkml:definitions>
  <inkml:trace contextRef="#ctx0" brushRef="#br0">59 5 12 0,'0'0'183'0,"-6"2"-17"0,1 1-13 0,-1 3-20 15,-1-1-3-15,1 3-4 0,1 0-47 0,-1 0 27 16,0 1-30-16,2 1 44 0,0-1-70 0,3 1 21 0,-1 0 5 15,1-1-18-15,2 0-17 0,1 0 1 0,-1-2-5 16,3 0 9-16,0-1-4 0,2-1-21 0,-1-1-29 16,0-3 38-16,2 0-45 0,1-2-23 0,-1-1 2 0,0 0-12 15,1-3 15-15,0 1 18 0,-1 0-7 0,0-3 4 16,0 0-16-16,1 0 15 0,-2-2 19 0,-1 1-22 16,3-6 18-16,-1 4-7 0,0-5 17 0,-1 5-12 15,-2 2-8-15,-1 0 1 0,-1 3 22 0,0-2 3 16,0 1 9-16,-1 2-7 0,0 1 21 0,-1 3-35 0,0 0 7 15,0-5 30-15,0 5-37 0,0 0-8 0,0 0 28 16,0 0-13-16,0 0 17 0,-5 11 6 0,3-5-13 0,-1 1 8 16,3 0 9-16,-2 1-37 0,2 1 9 0,-1-1 18 15,2 1-4-15,0 0 13 0,-1 0-24 0,3-2-7 16,-2 2 4-16,3-2-12 0,-1 0-11 0,1-1-8 16,-1-2-25-16,3-1-5 0,-1-1-16 0,1 0-18 0,-1-2-24 15,3-2-332-15,0 1 134 0,-3 0 99 0</inkml:trace>
</inkml:ink>
</file>

<file path=word/ink/ink2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2.162"/>
    </inkml:context>
    <inkml:brush xml:id="br0">
      <inkml:brushProperty name="width" value="0.06667" units="cm"/>
      <inkml:brushProperty name="height" value="0.06667" units="cm"/>
      <inkml:brushProperty name="fitToCurve" value="1"/>
    </inkml:brush>
  </inkml:definitions>
  <inkml:trace contextRef="#ctx0" brushRef="#br0">43 92 33 0,'3'-4'110'0,"2"0"-32"0,0-1-57 15,-2 1-12-15,1-2 17 0,0 3-23 0,-1-4 20 0,-1 2-15 16,1-2 8-16,-2 1 35 0,1 1-16 0,-2 2 33 16,0-3-26-16,0 6-3 0,0-7-11 0,0 7 42 15,-2-7-14-15,1 4-21 0,-2 0 16 0,-1-1-17 16,1 1 33-16,3 3-33 0,-6 0 19 0,6 0-13 0,0 0-1 15,-11 4-11-15,5 0 4 0,1 1 12 0,0-1 11 16,-1 2-24-16,1 1 7 0,2 0 0 0,0 2 18 16,-1-1-10-16,1 1 0 0,-1 1-13 0,3-1 7 15,-1 1-21-15,2 0 61 0,-1-1-30 0,1 0-10 0,2 0 6 16,1 0-8-16,1-2 8 0,-1 1-32 0,1-2 2 16,0 0 28-16,3-1-33 0,0-1-34 0,-1-1 40 0,2-1-51 15,0-2-14-15,0-2-43 0,0 1-55 0,1-2-368 16,-1 0 152-16,0-3 116 0</inkml:trace>
</inkml:ink>
</file>

<file path=word/ink/ink2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3.396"/>
    </inkml:context>
    <inkml:brush xml:id="br0">
      <inkml:brushProperty name="width" value="0.01764" units="cm"/>
      <inkml:brushProperty name="height" value="0.01764" units="cm"/>
      <inkml:brushProperty name="fitToCurve" value="1"/>
    </inkml:brush>
  </inkml:definitions>
  <inkml:trace contextRef="#ctx0" brushRef="#br0">19 0 0,'19'0'31,"-19"19"-31,0 0 16,0 0-1,0 0-15,-19 0 0,19 0 16,0 0-16,0 0 0,0 0 16,-19-19-16</inkml:trace>
</inkml:ink>
</file>

<file path=word/ink/ink2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1.808"/>
    </inkml:context>
    <inkml:brush xml:id="br0">
      <inkml:brushProperty name="width" value="0.06667" units="cm"/>
      <inkml:brushProperty name="height" value="0.06667" units="cm"/>
      <inkml:brushProperty name="fitToCurve" value="1"/>
    </inkml:brush>
  </inkml:definitions>
  <inkml:trace contextRef="#ctx0" brushRef="#br0">0 0 51 0,'0'0'155'0,"0"0"-14"0,5 14 15 0,-3-3-37 0,0-1 0 16,-1 2-14-16,0 0-16 0,3 8-7 0,-3-2-13 15,1-1-25-15,-2 2 21 0,1-2-4 0,1-4 82 16,0 0-117-16,-1-1 9 0,-1-2-29 0,0 0 15 0,0-1 2 16,1 0 10-16,-2 0-22 0,1-4 28 0,0 2-45 15,0-4 47-15,0 0-8 0,0 0 8 0,0-3-20 16,0 0-5-16,0 0-27 0,0 0 11 0,0 0 20 15,0 0 14-15,5-7-28 0,-2-1 15 0,-1 1 13 0,2-1-11 16,0-1-42-16,-1 1 29 0,1 0 0 0,0 0-15 16,0 2-6-16,0 0-9 0,0 0 29 0,-1 0-15 0,0 2 6 15,2 1 16-15,-3 1-29 0,-2 2 2 0,6-2 48 16,-6 2-52-16,6 3 1 0,-4-2 23 0,3 4 28 16,0 1-34-16,-1-1-6 0,0 3-5 0,0-1 8 15,0 1 29-15,0 1-39 0,-1 0 21 0,-1 1-30 0,2-1 19 16,-1 0 8-16,-2-1-42 0,2 0-4 0,-2-1-70 15,2-1-35-15,-2 1-352 0,1-4 148 0,-1 0 110 16</inkml:trace>
</inkml:ink>
</file>

<file path=word/ink/ink2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1.348"/>
    </inkml:context>
    <inkml:brush xml:id="br0">
      <inkml:brushProperty name="width" value="0.06667" units="cm"/>
      <inkml:brushProperty name="height" value="0.06667" units="cm"/>
      <inkml:brushProperty name="fitToCurve" value="1"/>
    </inkml:brush>
  </inkml:definitions>
  <inkml:trace contextRef="#ctx0" brushRef="#br0">0 0 23 0,'6'3'111'0,"0"1"6"15,0 1-7-15,0 2-33 0,7 4 6 0,0 2-27 16,-2-1 5-16,0 1-19 0,1 1 11 0,-1-3-5 0,-1 2-1 16,1-1-24-16,2 0-23 0,-1-2-21 0,-2-2-249 0,0-3 87 15,-3 0 59-15</inkml:trace>
</inkml:ink>
</file>

<file path=word/ink/ink2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1.152"/>
    </inkml:context>
    <inkml:brush xml:id="br0">
      <inkml:brushProperty name="width" value="0.06667" units="cm"/>
      <inkml:brushProperty name="height" value="0.06667" units="cm"/>
      <inkml:brushProperty name="fitToCurve" value="1"/>
    </inkml:brush>
  </inkml:definitions>
  <inkml:trace contextRef="#ctx0" brushRef="#br0">82 0 209 0,'0'0'221'0,"-6"3"-53"16,3 2-21-16,-1 1 8 0,0 2-6 0,0 0-31 0,0 1 13 15,0 1-27-15,-1 1-13 0,-2 4-42 0,3-3 29 16,-1-1-9-16,3 1-10 0,-3-3-20 0,2 0-20 16,0 1-3-16,0-2-31 0,0 0-32 0,1-2 3 15,-1 1-47-15,1-2-423 0,-1-2 156 0,0 1 111 16</inkml:trace>
</inkml:ink>
</file>

<file path=word/ink/ink2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0.944"/>
    </inkml:context>
    <inkml:brush xml:id="br0">
      <inkml:brushProperty name="width" value="0.06667" units="cm"/>
      <inkml:brushProperty name="height" value="0.06667" units="cm"/>
      <inkml:brushProperty name="fitToCurve" value="1"/>
    </inkml:brush>
  </inkml:definitions>
  <inkml:trace contextRef="#ctx0" brushRef="#br0">25 8 115 0,'-4'4'164'0,"-1"3"-48"0,2-1 0 0,-1 2-32 16,2 0 4-16,0-1 2 0,-1 2-23 0,3 1-12 15,-1-2 13-15,2 0 18 0,-1 0-25 0,1 0-1 0,3 0-7 16,-2-2-12-16,2 0 3 0,0-1-15 0,0-1 2 16,-1-2-23-16,1 1 7 0,0-1 3 0,0-2 4 15,0-2-7-15,-1 1 3 0,0-1-27 0,2 0 26 16,0-2-2-16,-1-2-6 0,0-1-13 0,0 0 13 0,0 0-10 15,-1 0 4-15,0 0 36 0,0 0-35 0,1-1-7 16,-1 0 3-16,-2 0 5 0,2 0-14 0,-1 1 4 0,-1 0 5 16,0 1 0-16,2-1 20 0,-2 3-5 0,0 0 14 15,-1 1-25-15,0 0-2 0,0 3-7 0,0 0 2 16,1-3-6-16,-1 3 9 0,0 0 12 0,0 0-19 16,0 0 20-16,-3 11-4 0,1-4 9 0,0 1-22 0,0 0 4 15,0 1 25-15,0 0-5 0,1 0-13 0,1 1-26 16,-2-1 22-16,1 2 0 0,1-2-27 0,0 0-18 15,1-1-17-15,1-1 20 0,-1-1-9 0,3 1-35 16,-1-5-354-16,2 0 135 0,-2-1 93 0</inkml:trace>
</inkml:ink>
</file>

<file path=word/ink/ink2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0.555"/>
    </inkml:context>
    <inkml:brush xml:id="br0">
      <inkml:brushProperty name="width" value="0.06667" units="cm"/>
      <inkml:brushProperty name="height" value="0.06667" units="cm"/>
      <inkml:brushProperty name="fitToCurve" value="1"/>
    </inkml:brush>
  </inkml:definitions>
  <inkml:trace contextRef="#ctx0" brushRef="#br0">0 1 127 0,'0'0'138'0,"-2"-4"10"0,2 4-11 0,2 2-12 16,-2-2-14-16,1 5-7 0,1-2-15 0,0 4-4 16,0 0 21-16,0 1-31 0,2 1 9 0,-2 0-2 0,0 0-13 15,-2 1 16-15,3-2-18 0,-3 1-11 0,2-2 19 16,-2 2-16-16,1-1 14 0,1-2-19 0,0 1-25 15,-2-1 19-15,0-3 24 0,0 1-38 0,1-1 10 0,-1 0 20 16,0-2-5-16,0 1-19 0,0-1-10 0,0 0-15 16,0-1 14-16,0 0 7 0,0 0-3 0,2-6-12 15,-1 3-21-15,-1-4 0 0,2-1 13 0,0 1-3 0,-1-1 8 16,0-1-6-16,1 0-1 0,0 1-3 0,-1-1 4 16,1 0 1-16,2 2-6 0,-2 1-11 0,2-1 11 15,-1 0-17-15,0 2 9 0,0 0 9 0,0 1 2 0,2 1-4 16,-2 0-19-16,0 2 24 0,0 0-5 0,-1 2-3 15,1 0-12-15,1 2 14 0,-2 2-24 0,2 0 22 16,0 2-10-16,-1 0 0 0,2 0 7 0,-2-1 0 0,1 3 4 16,-1-2-41-16,0 0 57 0,-2 0-29 0,2 0 22 15,-2 0-17-15,2 0 28 0,1-2-21 0,-3-1 14 16,0 1-17-16,-1-2 27 0,2-1-2 0,-2 0-30 16,0-2-16-16,0 4 41 0,0-4-22 0,0 0 16 0,0 0-33 15,0 0 2-15,0 0 9 0,0 0 4 0,0 0-7 16,4-7-1-16,-1 0 12 0,1 1-26 0,-2-1 18 15,0 0 0-15,-1-2-11 0,3 1 19 0,-2 0-29 0,2 0 25 16,0 1-6-16,-1 1-13 0,0-1 1 0,-1 2 26 16,1 0-10-16,1 0-8 0,-3 4 11 0,2-2-1 15,-2 1 1-15,1 1-23 0,0 1 32 0,1 0-17 0,-2 1 15 16,2 2-4-16,-1-1-10 0,0 3 3 0,0 0-13 16,2 1 24-16,-1 2-16 0,0 0 21 0,1 0-7 15,-2 1-2-15,1-1-27 0,0 0-18 0,-1 1-18 0,1-1-13 16,1-1 10-16,-1 0-50 0,0-1-28 0,0 0-20 15,2-1-364-15,0-1 158 0,-1-2 117 0</inkml:trace>
</inkml:ink>
</file>

<file path=word/ink/ink2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29.855"/>
    </inkml:context>
    <inkml:brush xml:id="br0">
      <inkml:brushProperty name="width" value="0.06667" units="cm"/>
      <inkml:brushProperty name="height" value="0.06667" units="cm"/>
      <inkml:brushProperty name="fitToCurve" value="1"/>
    </inkml:brush>
  </inkml:definitions>
  <inkml:trace contextRef="#ctx0" brushRef="#br0">87 1 155 0,'0'0'148'0,"-1"-4"1"0,1 4-36 15,0 0-3-15,0 0 29 0,0 0-55 0,0 0-8 16,-8 2 79-16,8-2-94 0,-3 4 2 0,-2 1 26 0,2 0 4 16,-2 2-30-16,2 0-10 0,-4 8 25 15,0 2-9-15,0 1-22 0,1 2 1 0,-1 2 4 0,2 1-15 16,0 2 5-16,-1 3-9 0,2-2 9 0,1 3-3 15,1-1-12-15,2 0 11 0,0 0-19 0,1-1 1 0,3-1 5 16,0 1-2-16,3-3-18 0,1 0 21 0,0-2-36 16,2 1-27-16,0-7-29 0,3 1-4 0,1-3-40 15,0-2-21-15,-1 2-432 0,-2-2 167 0,2-7 125 16</inkml:trace>
</inkml:ink>
</file>

<file path=word/ink/ink2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27.755"/>
    </inkml:context>
    <inkml:brush xml:id="br0">
      <inkml:brushProperty name="width" value="0.06667" units="cm"/>
      <inkml:brushProperty name="height" value="0.06667" units="cm"/>
      <inkml:brushProperty name="fitToCurve" value="1"/>
    </inkml:brush>
  </inkml:definitions>
  <inkml:trace contextRef="#ctx0" brushRef="#br0">0 99 158 0,'20'-7'152'0,"1"0"-10"16,3-3-1-16,0 3-42 0,1-2 14 0,0 1-26 15,0 1-29-15,-1 0 9 0,-1 1-11 0,-3-1 24 0,-1 1-35 16,-5 1-17-16,-4 1-54 0,0 0-53 0,-2 3-283 16,-1-2 116-16,-2 2 75 0</inkml:trace>
</inkml:ink>
</file>

<file path=word/ink/ink2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27.512"/>
    </inkml:context>
    <inkml:brush xml:id="br0">
      <inkml:brushProperty name="width" value="0.06667" units="cm"/>
      <inkml:brushProperty name="height" value="0.06667" units="cm"/>
      <inkml:brushProperty name="fitToCurve" value="1"/>
    </inkml:brush>
  </inkml:definitions>
  <inkml:trace contextRef="#ctx0" brushRef="#br0">87 173 165 0,'0'0'205'0,"-3"-4"-20"0,1-2-73 0,-2 1 7 16,1-1-7-16,-3-1-29 0,1 0-8 0,0-2 20 0,0 2-35 15,0 0-7-15,-1-1 77 0,-1 1-107 0,2 0 8 16,-1 1 30-16,2 1 1 0,-1 0-41 0,-1 0 15 16,2 1-33-16,-1 1 27 0,3 0-30 0,2 3 19 15,0 0 3-15,0 0-22 0,0 0-11 0,0 0-19 0,0 0 22 16,0 0-35-16,15 0-2 0,-7 0-2 0,1 0 3 15,2 0-39-15,1 0-8 0,1 0 28 0,0 0-21 0,1 0 23 16,6-2-2-16,2 0 2 0,-5 0 20 16,2-2 11-16,-5 1 17 0,-1 0-18 0,-2-2 8 0,-2 2 5 15,2-1 16-15,-3-1 14 0,0 1 4 0,-1 0-8 16,-1 0 7-16,0 1 37 0,-1 0-28 0,-3 0-3 0,1 0 16 16,-1 1 6-16,0 1-25 0,-2 1 1 0,3-2 13 15,-3 2-7-15,0 0-9 0,0 0 7 0,0 0 23 16,3 7 6-16,-4 0-23 0,0 3-15 0,0 2 23 15,-2 9-3-15,0 4 11 0,-1-1-19 0,1 5-9 0,0 0-14 16,-1 4 18-16,1-1 34 0,-2 0-27 0,2-1 4 16,-2 3-13-16,0 1 8 0,2-2-1 0,0 1-15 0,0-4 25 15,1 0-5-15,-1-1-9 0,2-3 3 0,2-4-20 16,-3 1 4-16,1-1-5 0,1-7-14 0,0-1-27 16,0-4-48-16,2-1-446 0,-3-1 158 0,2-3 117 15</inkml:trace>
</inkml:ink>
</file>

<file path=word/ink/ink2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26.868"/>
    </inkml:context>
    <inkml:brush xml:id="br0">
      <inkml:brushProperty name="width" value="0.06667" units="cm"/>
      <inkml:brushProperty name="height" value="0.06667" units="cm"/>
      <inkml:brushProperty name="fitToCurve" value="1"/>
    </inkml:brush>
  </inkml:definitions>
  <inkml:trace contextRef="#ctx0" brushRef="#br0">0 44 24 0,'0'0'180'0,"0"0"-59"0,0 0 2 15,6 4-38-15,-6-4 20 0,8 0-10 0,0-2-14 16,3 0-28-16,-1 0 1 0,2-1-12 0,0 1 17 0,7-2 8 15,-2 1-40-15,3 0 17 0,-1-1-12 0,0 0-9 16,-4 1-16-16,-2 1 4 0,-3 1 1 0,0-1 4 16,-2 1-8-16,0-1 13 0,-1 1-24 0,-1 0 47 15,-3 1-54-15,-3 0 1 0,8-2-14 0,-8 2-13 0,5-3-53 16,-4 2-286-16,-1 1 119 0,0 0 79 0</inkml:trace>
</inkml:ink>
</file>

<file path=word/ink/ink2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26.516"/>
    </inkml:context>
    <inkml:brush xml:id="br0">
      <inkml:brushProperty name="width" value="0.06667" units="cm"/>
      <inkml:brushProperty name="height" value="0.06667" units="cm"/>
      <inkml:brushProperty name="fitToCurve" value="1"/>
    </inkml:brush>
  </inkml:definitions>
  <inkml:trace contextRef="#ctx0" brushRef="#br0">-2 44 51 0,'-1'1'189'0,"1"-1"-8"0,0 0-64 16,0 0 35-16,0 0-58 0,0 0 4 0,5 4 1 15,-2-4-15-15,2 1 10 0,2-2-27 0,1 0-18 0,1 0-7 16,2-2 44-16,0 1-31 0,-2-1-33 0,3 1 29 16,-1-1-36-16,0 0 1 0,1 1 17 0,-1-1-27 15,0 0 39-15,0-1-11 0,-2 2-19 0,1-1-30 0,-1 0 43 16,-1 1-57-16,0-1-3 0,-2 1-7 0,-1-1-12 16,-2 2-38-16,2 0-30 0,-2 1-311 0,-3 0 131 15,0 0 97-15</inkml:trace>
</inkml:ink>
</file>

<file path=word/ink/ink2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3.148"/>
    </inkml:context>
    <inkml:brush xml:id="br0">
      <inkml:brushProperty name="width" value="0.01764" units="cm"/>
      <inkml:brushProperty name="height" value="0.01764" units="cm"/>
      <inkml:brushProperty name="fitToCurve" value="1"/>
    </inkml:brush>
  </inkml:definitions>
  <inkml:trace contextRef="#ctx0" brushRef="#br0">0 40 0,'18'0'0,"1"-19"16,0 19-16,0-18 0,0 18 16,0 0-16,0 0 0,0 0 31</inkml:trace>
</inkml:ink>
</file>

<file path=word/ink/ink2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20.63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356 1 69 0,'-11'-2'171'0,"-3"2"-24"16,2-1-20-16,-1 4 12 0,-1-3 4 0,1 3-12 0,-7 0 22 16,1 2-22-16,-2 1-19 0,3 2 22 0,-1 0-29 15,2 3-8-15,0 1 32 0,1 1-35 0,1 1-20 16,0 1 4-16,1 3-28 0,1 0 29 0,1 1-14 0,1 1 0 15,0 1-7-15,1-1-7 0,3 2-18 0,0 1 15 16,1-2 1-16,0 4 1 0,3-3-15 0,1 3 1 16,2-2-3-16,0 2 0 0,3-2-5 0,0 3-5 15,4-3-2-15,-1 0-1 0,2-1-11 0,1-1 15 0,4-1-7 16,1 0-6-16,3-2-5 0,1-2 3 0,1-1 9 16,1-1-8-16,2-1 9 0,0-2-28 0,0-4 13 15,2-1 9-15,3-1 8 0,0-2-15 0,1-1-5 0,1-4 2 16,-1 1 3-16,2-3 10 0,0-5-15 0,0 3 8 15,-1-4-5-15,0-1 15 0,-1-1-11 0,-1-1-10 16,-1-2 11-16,-2-2-9 0,-3 0 8 0,-2-3 3 0,-1 0-8 16,-2-2 21-16,-2-2 0 0,-4-1-20 0,-2-2 5 15,-2-1-14-15,-2-1 8 0,-3 0 1 0,-3-2-23 16,-3 1 0-16,-1-2-15 0,-5 2-85 0,-2 1-16 0,1 4-41 16,-7 2-619-16,1 2 223 0,-3-1 171 0</inkml:trace>
</inkml:ink>
</file>

<file path=word/ink/ink2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19.91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178 8 104 0,'-9'2'150'0,"-1"0"-29"0,2 2 15 16,0 0-5-16,-2-1 54 0,2 2-78 0,0 0-24 15,1 1 29-15,-6 4-15 0,-1 2 14 0,3 0-3 0,0 1 4 16,1 1-37-16,-1 1-11 0,2 0 27 0,1 1-8 15,1 2-9-15,1 0-26 0,2 1 5 0,1 1-3 0,1 0 9 16,0 1-27-16,2 1 0 0,0 1-4 0,5 0 3 16,-2 0-12-16,2 1 21 0,1 0 2 0,1-2-22 15,0 0 1-15,2 0 14 0,1-2-2 0,2 0-17 16,0-1 2-16,2-2 4 0,0-1 3 0,1 0-1 0,0-2-32 16,2-2 16-16,0-2 14 0,0 0-21 0,2-2 7 15,1-1-9-15,-2-3 17 0,2 0-12 0,-1-3 20 16,-3-1-13-16,7-1-5 0,-2-4-18 0,3 2 4 15,-2-2 11-15,0-2-6 0,0-2-1 0,-2-1 6 0,-1 0 4 16,0-2 0-16,0-2-13 0,-1 0-2 0,0-5 15 16,-3 2 4-16,-1-3-4 0,-2-2-14 0,-1 0-6 0,-2-2 20 15,0-3-19-15,-3-1 28 0,-1 0 10 0,-3-1-24 16,-2-1 3-16,-2 2-13 0,-2-2-18 0,-1 2 37 16,-3 0-18-16,-5 1 10 0,0 1-12 0,-2 4-9 15,-1 1-47-15,-3 2-15 0,-2 2-30 0,2 3-25 0,-3 3-38 16,0 5-466-16,0-1 188 0,-1 2 138 0</inkml:trace>
</inkml:ink>
</file>

<file path=word/ink/ink2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19.22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231 15 93 0,'-7'2'154'0,"-2"0"-14"0,1 1-1 16,-1 1-18-16,0-1-7 0,-1 2-13 0,-4 4-16 15,1 0 5-15,-1 0 19 0,1 1-13 0,1 0 11 0,0 2-17 16,-1 1-34-16,1 1 11 0,1-1 20 0,0 4-14 16,1 0 2-16,1 2-16 0,1 0 2 0,2 2 7 15,-1-1-19-15,2 0-14 0,1 2-3 0,0 0 9 0,3 2-16 16,0-3-1-16,3 2-14 0,0-2-3 0,2-1 22 16,2 2 20-16,1-1-21 0,2-2-9 0,0 1-10 15,2-1-9-15,0 0 5 0,4-2 5 0,0 1 12 16,2-3-14-16,0-1-13 0,0 1-13 0,1-3 15 0,2-4 24 15,1 1 6-15,0-1-19 0,2-3 6 0,-1 0 11 16,1-3-24-16,-1-2 3 0,1 0-17 0,0-3 14 0,-2-2 18 16,3-1-5-16,-4-1-13 0,1-1 15 0,-1-2-9 15,-2 1-7-15,1-2 11 0,-2-1-4 0,-2 0 9 0,-1-3-16 16,1 1-18-16,-2-2 6 0,-2-1 31 16,0-2-14-16,-2 0-15 0,-2-2-1 0,1-1 11 0,-4-1-7 15,-1-1 26-15,-1-2 8 0,-1 0-1 0,-1 1-10 16,-2-1 19-16,0 0-9 0,-3 0 16 0,-1 1-5 0,-2-1-6 15,-3 3-7-15,-1 2-5 0,-3 0-13 0,-1 2 3 16,-3 1-16-16,-2 3-29 0,-2 0-36 0,1 3-19 16,-2 1-27-16,1 1 10 0,-1 2-53 0,2 1-524 15,0 2 197-15,1 2 147 0</inkml:trace>
</inkml:ink>
</file>

<file path=word/ink/ink2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18.44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293 14 74 0,'-6'-3'156'0,"0"-1"-25"16,1 3-25-16,-3-2 12 0,0 1 23 0,0 1-44 0,-1 1-9 16,1 0-28-16,-2 0 15 0,0 1-13 15,0 2 5-15,-1 1-23 0,0 0 37 0,-3 4-33 0,-1 0-25 16,0 1 34-16,1 2 24 0,-2 2-13 0,4 0-28 15,0 2 1-15,1 2-22 0,3 1 15 0,-1 1-3 16,1 1-10-16,0 3-15 0,0 0 18 0,3 1-5 0,-1 1 12 16,1-1-15-16,1 2-19 0,1 0 27 0,-1-2 6 15,0 1-19-15,3 1-12 0,1-3-5 0,0 2 6 16,1-3 48-16,2 3-32 0,0-4-14 0,1-1-26 0,1 1 46 16,2-4-7-16,0 1-16 0,2-2-6 0,1-2 0 15,2-1-11-15,0 0-11 0,2-1-4 0,1-5 8 16,1 1-4-16,-1-2 23 0,1-3-29 0,-2-1-6 15,-1-2 21-15,1-1-3 0,8-2 5 0,-2 0-9 0,1-3 24 16,1-2 0-16,-1-1-15 0,0 0 21 0,0-2-57 16,0-2 51-16,-1 0-3 0,-1-1 6 0,0 0-12 15,-2-2 42-15,2-2-40 0,-4 1 10 0,0-2-20 16,-1 1 16-16,-1-3 11 0,0 0-13 0,-4-2 9 0,-1 0 14 16,0 2 20-16,-2-3-4 0,-4 0 19 0,1 2-1 15,-5-3 29-15,0 1-40 0,-2-1 29 0,-3 3-7 0,0 0-27 16,-1-1-23-16,-5 1 31 0,0 3-14 0,-1-1-18 15,-3 2 3-15,0 1-59 0,-2 4-22 0,-2 0-25 16,2 2-16-16,-2 2-471 0,-2 1 171 0,1 0 127 16</inkml:trace>
</inkml:ink>
</file>

<file path=word/ink/ink2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17.54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343 3 139 0,'0'0'141'16,"-11"-2"0"-16,3 1-24 0,0 0 0 0,-1 1-31 16,1 0-22-16,-3 1 8 0,1 0 9 0,-1-1-20 15,1 2 14-15,-2 1-4 0,-5 2 14 0,0 1-17 16,1 1-3-16,0 1-16 0,1 0 31 0,0 1-33 0,1 1 19 15,0 3-21-15,1-1-7 0,-1 0-8 0,1 3 16 16,0 1 4-16,1-1-33 0,1 4 43 0,2 1-22 0,0 0 9 16,1 1 8-16,1 2-28 0,1 0 6 0,3 2-22 15,1-1 20-15,1 2-18 0,2 0-22 0,2 0 30 16,-1 0 3-16,5-1-26 0,1 0 70 0,1-1-61 0,1-2 4 16,2 0 6-16,1-2-5 0,1 0 11 0,1-2 1 15,1-1-17-15,1-3 4 0,1-1 4 0,1-2-31 16,0-4 41-16,4-1-20 0,-1-3-1 0,0 1 2 15,1-5 8-15,1-2-17 0,0-1 27 0,-2-1-15 0,3-2-9 16,-2-1-10-16,-1-2-2 0,-2-1 27 0,2-2-32 16,-3-2 11-16,1-1 4 0,-1-2 27 0,-1-2-51 15,-1-1 20-15,-1-1 17 0,-1-3-7 0,-1 1-4 0,-1-2 18 16,-3-1-4-16,-1 0 25 0,-2-2-27 0,-1 2-39 16,-3-2-5-16,-3 0 29 0,-1 1 12 0,-3 1-22 15,-2 1 6-15,-1 0-5 0,-3 3 6 0,-5 2-41 0,-2 1-16 16,-2 1-35-16,-1 1-34 0,-3 8-514 0,-2-2 188 15,-3 0 138-15</inkml:trace>
</inkml:ink>
</file>

<file path=word/ink/ink2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16.71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376 31 100 0,'0'0'166'0,"-6"-3"15"0,4 2-11 0,-1-2-14 0,-2 0-10 16,-1 0-35-16,1 0-9 0,0 1 33 0,-1-1-23 15,0 0-46-15,-1 1 43 0,1 1-22 0,0-1-2 0,-2 1-54 16,0 0 49-16,-1 1-22 0,-1 0 4 0,-1 1-13 16,0 0-14-16,0 1-4 0,0-1-15 0,-9 2 26 0,5 1-6 15,-4 2-15-15,2-1 18 0,0 3-4 0,2-2 0 16,-2 2-17-16,6 0 13 0,-5 1-5 0,3 1 15 15,-1 0-19-15,3 3 7 0,-3 1-13 0,6 2-4 16,0-1 13-16,2 2-4 0,-1 3-1 0,4 0 6 16,2 2-6-16,-2-1 14 0,4 3-46 0,-1-2 28 0,4 2-23 15,-1-1 12-15,2 1 6 0,0 0-8 0,2-1-10 16,2-1 4-16,-2 0-6 0,4-2 29 0,1 0-8 16,1-2-8-16,1 1-23 0,0-3 7 0,1-2 3 0,0 0-22 15,0-2-16-15,1-2 1 0,0-2 20 0,1 0 43 16,0-1-60-16,-2-4 6 0,-3-1-2 0,1-1 6 0,-1-1 6 15,-1-1 31-15,3-1-22 0,-1 0-7 0,6-2 4 16,-2-1 19-16,-1-2-7 0,0-1-23 0,0 1 12 16,-2-2 20-16,0 1-5 0,-2-2-18 0,0 0 30 15,-2-2-17-15,1 0-5 0,-4 1 13 0,3-3-27 0,-1-2 34 16,-2 2 25-16,-2-3-31 0,3 0 44 0,-1-3-8 16,0 1 2-16,0-1-12 0,-2 1 3 0,1-1-6 0,1 0 9 15,-3 0 4-15,0 0 10 0,0 0-1 0,-2 1 4 16,-1 1-3-16,0 2-6 0,-3 0-1 0,2 5-12 15,-4-5 3-15,-3 0 9 0,2 5-4 0,-6-4-21 16,0 4 4-16,-3 1-22 0,0 2-49 0,-3 0-32 0,-2 3-36 16,0-1-37-16,-1 3-574 0,-2 0 208 0,0 2 158 15</inkml:trace>
</inkml:ink>
</file>

<file path=word/ink/ink2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15.76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311 0 47 0,'0'0'160'15,"0"0"-30"-15,0 0-3 0,0 0-13 0,0 0 8 0,0 0-10 16,0 0-8-16,0 0-28 0,0 0-6 16,0 0-8-16,0 0-3 0,0 0 11 0,0 0-37 0,0 0 18 15,0 0-5-15,-19 5 6 0,11-4 0 0,1 2-9 16,-3-1 17-16,2 2-51 0,-3 0-3 0,3 0 12 0,-2 1 24 16,-1-1-16-16,-5 3 18 0,1 1-26 0,0 1 11 15,0 0-23-15,1 0 15 0,1 0-20 0,0 2 29 16,1 0-20-16,0 0 19 0,1 0-7 0,0 1-15 15,2 1 16-15,3-1-10 0,-4 2 2 0,1 1-40 0,1-1 35 16,1 1 22-16,1 1-23 0,1 0 5 0,1 1 6 16,-1 1 33-16,3-3-60 0,1 0 28 0,1-1-16 0,2 6 7 15,1 2-13-15,1-1-27 0,2-2 23 0,1 0 17 16,2 1 6-16,1-1-14 0,3-1 19 0,-1-1-28 16,2-2 20-16,1 1-32 0,-1-2 96 0,0-2-59 0,2-1-12 15,0 0-6-15,1-1 21 0,0-1-13 0,0-3-45 16,1 1 28-16,-1 0 3 0,0-1 24 0,-2-3-39 15,-1-2 36-15,-1 2 4 0,1-3-47 0,0 2 21 0,0-4 7 16,1 1 10-16,5-1-17 0,0-2 20 0,-1 0 2 16,0 0-11-16,0-1 2 0,-2-1 4 0,1-1-48 15,-1 0 50-15,-1-2-24 0,-1 1 6 0,0 1 15 16,-1-2-2-16,-1 0 3 0,-1-1-12 0,-1-2 10 0,-3 3-7 16,0 1 1-16,1-5-12 0,0 0 19 0,-2 2 12 15,0-4-2-15,-3 1-20 0,4-2 27 0,-3 1-12 16,0 1-13-16,-1 3-7 0,1-5 22 0,0-1 5 0,-3 3 32 15,-1 2-51-15,1 1-11 0,-1-1-1 0,-2-1 13 16,1 0-20-16,0 0 19 0,-1-1 15 0,-3-3 0 16,-1-2 0-16,0 2-19 0,-2-2 10 0,-2 3 9 0,0-2-4 15,-3 1-1-15,0 2 5 0,-1 1-9 0,-2 1-12 16,-1-2-15-16,-1 2 9 0,-2 2-37 0,-2-1-33 16,1 3-7-16,-2 0-8 0,0 0-33 0,0 5-541 15,0 1 193-15,4 3 145 0</inkml:trace>
</inkml:ink>
</file>

<file path=word/ink/ink2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9.735"/>
    </inkml:context>
    <inkml:brush xml:id="br0">
      <inkml:brushProperty name="width" value="0.06667" units="cm"/>
      <inkml:brushProperty name="height" value="0.06667" units="cm"/>
      <inkml:brushProperty name="fitToCurve" value="1"/>
    </inkml:brush>
  </inkml:definitions>
  <inkml:trace contextRef="#ctx0" brushRef="#br0">0 22 143 0,'8'-4'220'0,"-1"-2"-6"0,1 2-27 16,-1 0 9-16,0 2-14 0,-1 1-41 0,0 0-25 16,3 1 39-16,-3 2-20 0,-2 0-3 0,3 3 6 0,-2 0-35 15,0 0 6-15,-1 1 6 0,-1 1-21 0,-1 0-3 16,-1 1-19-16,-1 0 0 0,-1 2-14 0,-1-2 8 16,-1 2-3-16,-1-1 9 0,0-1-19 0,1 1 6 15,-2 0-3-15,0-1-14 0,-1 0 1 0,2-1-12 0,-1-1-2 16,1 1-2-16,1-2 0 0,-1 0 13 0,2-1-10 15,1-1 8-15,1 1 0 0,3-2 0 0,0-2-15 16,-1 2 8-16,3-2-9 0,3-1 1 0,1 1-7 16,1-2-1-16,0 1-39 0,1 0-29 0,0-2-37 0,-1 1-61 15,3 0-7-15,-4-1-69 0,1 3-629 0,-2-5 237 16,2 3 181-16</inkml:trace>
</inkml:ink>
</file>

<file path=word/ink/ink2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9.348"/>
    </inkml:context>
    <inkml:brush xml:id="br0">
      <inkml:brushProperty name="width" value="0.06667" units="cm"/>
      <inkml:brushProperty name="height" value="0.06667" units="cm"/>
      <inkml:brushProperty name="fitToCurve" value="1"/>
    </inkml:brush>
  </inkml:definitions>
  <inkml:trace contextRef="#ctx0" brushRef="#br0">-1 0 3 0,'2'-2'211'0,"-2"2"-19"15,4 2-1-15,-3 1-19 0,1-1 1 0,2 4-23 16,-1 2 8-16,0 0-9 0,1 1-36 0,-1 1-2 0,0 0-6 15,2 6-8-15,-1 1-12 0,-2-2 0 0,0-3-12 16,-1 0-16-16,1-1-5 0,0 0-3 0,-1 0-7 16,0-1 29-16,0 0-121 0,0 0-10 0,-1-2-60 0,1 2-532 15,0-2 188-15,-1-2 144 0</inkml:trace>
</inkml:ink>
</file>

<file path=word/ink/ink2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8.331"/>
    </inkml:context>
    <inkml:brush xml:id="br0">
      <inkml:brushProperty name="width" value="0.06667" units="cm"/>
      <inkml:brushProperty name="height" value="0.06667" units="cm"/>
      <inkml:brushProperty name="fitToCurve" value="1"/>
    </inkml:brush>
  </inkml:definitions>
  <inkml:trace contextRef="#ctx0" brushRef="#br0">13 107 111 0,'-5'-5'312'0,"1"1"-32"0,2 0-46 0,1 1-20 0,0-1-23 16,0-3-30-16,1 1-9 0,2 0-42 0,-1-1-8 15,1 1 6-15,1-1-5 0,0 0-46 0,2 0 17 0,-1 2-19 16,0-3-5-16,1 4 7 0,1-1-13 16,1 1-3-16,-3 0-6 0,1 2-4 0,-1 0-9 0,0 1-6 15,-2 2 24-15,2 0-10 0,-2 1 19 0,0 1-31 0,-2 0 5 16,2 2-11-16,-1 4-3 0,-2-1 6 0,0 2-5 15,0 3-13-15,-1-1 5 0,0 6-2 0,-2 0-10 16,1-1 11-16,1-2 0 0,1-1 14 0,-1-3-17 0,2 1-12 16,-1-1 13-16,4-1-15 0,-1 0 9 0,1 0-2 15,1-2 13-15,1-2-11 0,0 0 10 0,1-2 23 16,0-1-18-16,2-2 8 0,1-1-19 0,-2-1 13 0,1-2 4 16,0 0-1-16,-2-3 17 0,1 3-35 0,-1-4 23 15,-2 3-6-15,-1-3 2 0,-1-1-14 0,0 1 15 16,-2 1-18-16,-2-2 15 0,0 0 12 0,-3 1-16 15,2 2-12-15,-2-1-1 0,-1 1-47 0,-1 2-22 0,1 0 11 16,-1 1-48-16,-2 1-22 0,2 1-44 0,1 1-534 16,1 4 205-16,-1-4 153 0</inkml:trace>
</inkml:ink>
</file>

<file path=word/ink/ink2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2.989"/>
    </inkml:context>
    <inkml:brush xml:id="br0">
      <inkml:brushProperty name="width" value="0.01764" units="cm"/>
      <inkml:brushProperty name="height" value="0.01764" units="cm"/>
      <inkml:brushProperty name="fitToCurve" value="1"/>
    </inkml:brush>
  </inkml:definitions>
  <inkml:trace contextRef="#ctx0" brushRef="#br0">0 38 0,'0'-19'0,"18"19"15,-18-19 1,-18 38 15,18 0-31,0 0 16,0 0-16,0 0 16,18 0-16,1 0 15,0 0 1,0-1-16,-19 1 15,18-19-15,-18 19 16,0 0 0,-18-19-16,18 19 15,-19-19-15,0 0 0,19 19 16,-19-19-16</inkml:trace>
</inkml:ink>
</file>

<file path=word/ink/ink2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7.654"/>
    </inkml:context>
    <inkml:brush xml:id="br0">
      <inkml:brushProperty name="width" value="0.06667" units="cm"/>
      <inkml:brushProperty name="height" value="0.06667" units="cm"/>
      <inkml:brushProperty name="fitToCurve" value="1"/>
    </inkml:brush>
  </inkml:definitions>
  <inkml:trace contextRef="#ctx0" brushRef="#br0">-1 4 237 0,'0'0'164'0,"0"0"-32"0,0-3 8 16,0 3-3-16,5-1 0 0,-5 1-12 0,5 1-21 0,-1-1-8 15,2 3 11-15,2 2-9 0,0 2-42 0,5 2 7 16,1 4 26-16,-2-2-14 0,1 4-12 0,0-1-10 0,1 2 12 16,-1 0 30-16,1 1-65 0,0 0-7 15,0 1 17-15,-1-2-5 0,0 3 2 0,1-2-23 0,-1 0 15 16,-1 0-1-16,-1-1-40 0,-2-1 44 0,1 0-17 16,-2-5-8-16,-3-2-11 0,0-1-34 0,0 0-32 0,-1-1-23 15,-1-1-44-15,0 0-476 0,-1-2 180 0,-2 0 134 16</inkml:trace>
</inkml:ink>
</file>

<file path=word/ink/ink2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7.195"/>
    </inkml:context>
    <inkml:brush xml:id="br0">
      <inkml:brushProperty name="width" value="0.06667" units="cm"/>
      <inkml:brushProperty name="height" value="0.06667" units="cm"/>
      <inkml:brushProperty name="fitToCurve" value="1"/>
    </inkml:brush>
  </inkml:definitions>
  <inkml:trace contextRef="#ctx0" brushRef="#br0">151-1 47 0,'0'0'150'0,"0"0"-1"0,0 0-11 0,0 0-20 16,0 0-23-16,1 0 22 0,-1 0-4 0,0 0-40 16,0 0 24-16,-3 11 12 0,0-4-7 0,-1 1-33 15,0 0 17-15,-1 2 19 0,-1 8-14 0,-1-1-12 16,0 1-30-16,1 0 26 0,-2 1-17 0,1 0 0 0,-1-1-1 16,0 0-3-16,0-1 0 0,0 1-19 0,1-2-1 15,0-1 1-15,2 1 8 0,-3-2-30 0,3-3 15 0,0-1 9 16,1-3-23-16,1 0 9 0,-2 0-37 15,2-2-13-15,0 0-20 0,1 0-37 0,0-3-9 0,1 1-16 16,1-3-520-16,0 0 182 0,0 0 139 0</inkml:trace>
</inkml:ink>
</file>

<file path=word/ink/ink2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6.471"/>
    </inkml:context>
    <inkml:brush xml:id="br0">
      <inkml:brushProperty name="width" value="0.06667" units="cm"/>
      <inkml:brushProperty name="height" value="0.06667" units="cm"/>
      <inkml:brushProperty name="fitToCurve" value="1"/>
    </inkml:brush>
  </inkml:definitions>
  <inkml:trace contextRef="#ctx0" brushRef="#br0">8 0 72 0,'0'0'175'16,"0"0"-1"-16,0 0 8 0,0 0-40 0,-5 9 8 0,5-1-40 15,-1 0 38-15,-1 1-42 0,2 1 11 0,-1 0-9 16,2 1-20-16,1 0-4 0,-1-1-2 0,2 0-30 0,0 1 14 16,-1-1-18-16,6 4 14 0,2-2-9 15,-4-3 0-15,1-1-27 0,0-2 19 0,1-1 19 0,2 0-29 16,0-4 19-16,0 1-23 0,1-2-1 0,1 0 25 16,-1-2-17-16,1 1 33 0,-2-3-12 0,1-1 7 0,-2 1-42 15,-1-2 28-15,3-5-13 0,-5 1 8 0,-1 3-7 16,-2 0 4-16,-2-3 4 0,-1 2-15 0,-2-1 3 15,0 0-13-15,-3 0-9 0,0 2 9 0,-1-1-2 16,0 2-7-16,-3 1-19 0,-1 1-38 0,1 1-11 0,-1 1-68 16,-2 0-39-16,2 2-45 0,0 3-559 0,-1-2 217 15,2 0 163-15</inkml:trace>
</inkml:ink>
</file>

<file path=word/ink/ink2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6.101"/>
    </inkml:context>
    <inkml:brush xml:id="br0">
      <inkml:brushProperty name="width" value="0.06667" units="cm"/>
      <inkml:brushProperty name="height" value="0.06667" units="cm"/>
      <inkml:brushProperty name="fitToCurve" value="1"/>
    </inkml:brush>
  </inkml:definitions>
  <inkml:trace contextRef="#ctx0" brushRef="#br0">0 0 230 0,'0'0'200'0,"0"0"3"0,0 0 4 0,1 3-22 15,-1 0-27-15,0-1-20 0,1 7-5 0,-1 0-13 0,1 0-18 16,1 1-24-16,-2 1 22 0,0 0-20 0,1 1 15 15,-1 0-49-15,1-1 28 0,-1 1-8 0,1-1 2 16,-1 0-29-16,1 1 4 0,-1-2 0 0,0 0-31 0,1-1 14 16,-1-1-45-16,0-3-36 0,0 1-42 0,0-3-31 15,1 0-535-15,-1 0 192 0,1-1 145 0</inkml:trace>
</inkml:ink>
</file>

<file path=word/ink/ink2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5.585"/>
    </inkml:context>
    <inkml:brush xml:id="br0">
      <inkml:brushProperty name="width" value="0.06667" units="cm"/>
      <inkml:brushProperty name="height" value="0.06667" units="cm"/>
      <inkml:brushProperty name="fitToCurve" value="1"/>
    </inkml:brush>
  </inkml:definitions>
  <inkml:trace contextRef="#ctx0" brushRef="#br0">0 12 35 0,'8'-4'223'0,"0"1"-31"16,1 1-24-16,-1-1-37 0,0 3 31 0,-1 0-52 15,0 2-16-15,1 1 33 0,-3-1-38 0,1 2 3 16,-3 1 0-16,2 0-24 0,-2 1 29 0,-1-1-17 0,1 2 5 16,-3-1-29-16,0 0 3 0,-2 2-28 0,2 0 16 15,-1-2-14-15,-2 1 11 0,1-1-2 0,-1-1-16 16,0 0 17-16,3 0-18 0,-3-1 1 0,2-1 15 0,0-1-37 15,0 2 14-15,1-3 11 0,-1 0 0 0,0 1 8 16,1 0-42-16,1 1 17 0,1-1-1 0,-1-1 16 16,3 1-13-16,-1 2 9 0,2 0-35 0,1-2 28 0,-1 2-42 15,0-1 48-15,2 1-6 0,0 0-12 0,0 0 2 16,-2 1 6-16,1-1-4 0,-1 1 8 0,0-1-21 16,-2 1 70-16,0 0-59 0,-1-2 10 0,-1 0 14 0,-1 2-13 15,0-3 3-15,0 1 16 0,-3 2 5 0,-2 0-10 16,1-1 4-16,-2 1-6 0,1-2-1 0,-2 1-1 15,-1-1-14-15,1 0 15 0,-1-2-13 0,0 1-24 0,0-1-46 16,0-1-21-16,2 0-52 0,1 0-15 0,0-1-42 16,1-1-553-16,2 0 210 0,-1 1 158 0</inkml:trace>
</inkml:ink>
</file>

<file path=word/ink/ink2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5.157"/>
    </inkml:context>
    <inkml:brush xml:id="br0">
      <inkml:brushProperty name="width" value="0.06667" units="cm"/>
      <inkml:brushProperty name="height" value="0.06667" units="cm"/>
      <inkml:brushProperty name="fitToCurve" value="1"/>
    </inkml:brush>
  </inkml:definitions>
  <inkml:trace contextRef="#ctx0" brushRef="#br0">0 0 185 0,'1'4'200'0,"-1"-1"-5"0,0 7-42 16,0 0 11-16,0 2 17 0,2-1-17 0,-2 2-34 15,0 7-13-15,0-2-19 0,0-4 13 0,0 6-2 0,0-3-27 16,0-2 2-16,-2 4 1 0,2-4-22 0,-1-3-10 16,0-1 3-16,1 0-8 0,0-2-23 0,0 0-79 15,0 0-7-15,0-3-36 0,0-3-68 0,0 0-436 0,1-1 179 16,-1-2 129-16</inkml:trace>
</inkml:ink>
</file>

<file path=word/ink/ink2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4.630"/>
    </inkml:context>
    <inkml:brush xml:id="br0">
      <inkml:brushProperty name="width" value="0.06667" units="cm"/>
      <inkml:brushProperty name="height" value="0.06667" units="cm"/>
      <inkml:brushProperty name="fitToCurve" value="1"/>
    </inkml:brush>
  </inkml:definitions>
  <inkml:trace contextRef="#ctx0" brushRef="#br0">0 0 39 0,'0'0'177'0,"0"0"-23"0,0 0-18 16,13 5-9-16,-7 0 6 0,1-1-7 0,-1 4-23 15,6 4-25-15,0 1-14 0,0 2 27 0,2 1-11 16,2-1 8-16,-2 0-21 0,4 0 4 0,-1 2-18 0,-1 0-8 16,0-2 25-16,1 2 7 0,-3-4-31 0,2 1-2 15,-2-1 7-15,0-1-1 0,-1-2-25 0,-1 0 21 0,-4-2-49 16,-2-1-23-16,-1-3-55 0,1 2-54 16,-5-3-427-16,0-1 166 0,-1-2 125 0</inkml:trace>
</inkml:ink>
</file>

<file path=word/ink/ink2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4.201"/>
    </inkml:context>
    <inkml:brush xml:id="br0">
      <inkml:brushProperty name="width" value="0.06667" units="cm"/>
      <inkml:brushProperty name="height" value="0.06667" units="cm"/>
      <inkml:brushProperty name="fitToCurve" value="1"/>
    </inkml:brush>
  </inkml:definitions>
  <inkml:trace contextRef="#ctx0" brushRef="#br0">191 0 26 0,'-7'14'148'0,"-2"2"24"0,0 1-22 16,0 1-46-16,-1 0 6 0,0 1 3 0,1-1-18 15,-2 1-12-15,0-1-11 0,1 2 0 0,-3-2-8 0,2-1 0 16,-2 1-28-16,2-4 43 0,1 0-32 0,0-1 13 15,4-3-9-15,0-3-17 0,1-1-34 0,1 0 3 16,0-3-64-16,2 0-56 0,0-2-330 0,2-1 136 16,0 0 99-16</inkml:trace>
</inkml:ink>
</file>

<file path=word/ink/ink2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3.583"/>
    </inkml:context>
    <inkml:brush xml:id="br0">
      <inkml:brushProperty name="width" value="0.06667" units="cm"/>
      <inkml:brushProperty name="height" value="0.06667" units="cm"/>
      <inkml:brushProperty name="fitToCurve" value="1"/>
    </inkml:brush>
  </inkml:definitions>
  <inkml:trace contextRef="#ctx0" brushRef="#br0">0 0 178 0,'2'7'223'0,"-2"1"-14"0,1 3-32 0,-1 1-6 0,1 0-48 16,1 8-29-16,1 0 0 0,0 0 5 0,1-1-39 15,1-2 25-15,2 0-26 0,1-2-11 0,0-1 25 0,0-1-27 16,2-2-12-16,-1-3 12 0,0-2 18 0,-2-2 2 16,0-1 4-16,1-1 9 0,0-1-25 0,-2-1 12 15,-1-2-12-15,2 0-6 0,-1-1 10 0,0 0-1 16,-3-2 7-16,1-1-27 0,-3 0 1 0,0 1 7 15,-2 2 7-15,0-2-5 0,-2 3 3 0,-1-1-46 0,-4 1 1 16,0 1-43-16,-1 1-46 0,-1 1-38 0,-1 2-58 16,-5 6-541-16,4-6 207 0,-4 5 155 0</inkml:trace>
</inkml:ink>
</file>

<file path=word/ink/ink2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3.283"/>
    </inkml:context>
    <inkml:brush xml:id="br0">
      <inkml:brushProperty name="width" value="0.06667" units="cm"/>
      <inkml:brushProperty name="height" value="0.06667" units="cm"/>
      <inkml:brushProperty name="fitToCurve" value="1"/>
    </inkml:brush>
  </inkml:definitions>
  <inkml:trace contextRef="#ctx0" brushRef="#br0">0-5 70 0,'0'0'174'0,"0"-4"20"0,0 4-24 16,0 0-7-16,0 0-7 0,0 0 1 0,1 20 18 16,-1-10-2-16,1 2-19 0,-1 0-24 0,0 2-30 15,0 7 25-15,0-3-34 0,0 2-18 0,0 1 22 0,0-4-17 16,1-2-7-16,-1-2-18 0,1 1-5 0,-1-1-30 16,1-1 13-16,-2-1-17 0,2 0-55 0,-1-2-29 15,0 0-37-15,0-3-38 0,1-1-49 0,-1-2-416 0,2 0 180 16,-2-3 134-16</inkml:trace>
</inkml:ink>
</file>

<file path=word/ink/ink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2.836"/>
    </inkml:context>
    <inkml:brush xml:id="br0">
      <inkml:brushProperty name="width" value="0.06667" units="cm"/>
      <inkml:brushProperty name="height" value="0.06667" units="cm"/>
      <inkml:brushProperty name="fitToCurve" value="1"/>
    </inkml:brush>
  </inkml:definitions>
  <inkml:trace contextRef="#ctx0" brushRef="#br0">75 19 0,'0'0'0,"0"-19"32,-18 19-17,18 19 1,-19 0-16,19 0 15,-19-19-15,19 19 0,0-1 0,0 1 16,-19 0-16,19 0 0,0 0 0,0 0 16,0 0-16,0 0 15,0 0-15,19 0 0,-19-1 0,19-18 16,-19 19-16,19-19 0,-19 19 16,18-19-16,1 0 0,0 0 15,0 0-15,0-19 0,0 19 16,-19-19-16,19 19 0,-19-18 15,0-1 1,-19 19-16,0 0 16,0 0-1,0 0-15,0 0 0,19 19 16,-19-19-16,1 18 0,18 1 16,-19 0-16</inkml:trace>
</inkml:ink>
</file>

<file path=word/ink/ink2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2.640"/>
    </inkml:context>
    <inkml:brush xml:id="br0">
      <inkml:brushProperty name="width" value="0.01764" units="cm"/>
      <inkml:brushProperty name="height" value="0.01764" units="cm"/>
      <inkml:brushProperty name="fitToCurve" value="1"/>
    </inkml:brush>
  </inkml:definitions>
  <inkml:trace contextRef="#ctx0" brushRef="#br0">19 19 0,'0'-19'0,"19"19"16,-19 19-16,-19-19 0,19 19 15,0-1-15,0 1 16,-19 0-16,19-1 0,0 1 16</inkml:trace>
</inkml:ink>
</file>

<file path=word/ink/ink2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2.786"/>
    </inkml:context>
    <inkml:brush xml:id="br0">
      <inkml:brushProperty name="width" value="0.06667" units="cm"/>
      <inkml:brushProperty name="height" value="0.06667" units="cm"/>
      <inkml:brushProperty name="fitToCurve" value="1"/>
    </inkml:brush>
  </inkml:definitions>
  <inkml:trace contextRef="#ctx0" brushRef="#br0">0 60 162 0,'0'0'144'16,"4"4"17"-16,-4-4-31 0,6 9-11 0,-2-3 31 15,0-1-50-15,-1 0-4 0,2 1 9 0,-1-4-53 16,0 3 27-16,1-2-35 0,-2 0 2 0,-3-3-15 0,8 4 10 16,-4-4 23-16,0 0-31 0,-4 0-4 0,11-3-2 15,-6 0-23-15,1 1 11 0,0-2 3 0,-1 0 23 0,0 0-6 16,-1-2-38-16,0 2 39 0,-1-4-44 0,0 1 22 16,-1 0 2-16,1 0 0 0,0 0 0 0,-3 0 9 15,0 1 19-15,2-1 20 0,-1 2-31 0,1 0 12 0,-1 0 10 16,-1 3-19-16,2-1-18 0,-2 0 23 0,0 3-22 15,0-3 4-15,0 3 12 0,0 0-23 0,0 0 18 0,0 0 59 16,1 13-66-16,-1-3 10 0,0 0-4 16,0 0-6-16,0 2-10 0,0 0 4 0,0 3 19 0,0-2-22 15,0 8-5-15,0 1-8 0,0-3-1 0,2-2-4 16,-2-2 19-16,0-2-12 0,0-1-13 0,0-1 20 0,0 0-4 16,0-1 5-16,-2-2-3 0,2 1 11 0,-1-1-14 15,1-2-50-15,0 0-56 0,0-2-21 0,0-2-606 16,0-2 208-16,0 0 159 0</inkml:trace>
</inkml:ink>
</file>

<file path=word/ink/ink2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2.385"/>
    </inkml:context>
    <inkml:brush xml:id="br0">
      <inkml:brushProperty name="width" value="0.06667" units="cm"/>
      <inkml:brushProperty name="height" value="0.06667" units="cm"/>
      <inkml:brushProperty name="fitToCurve" value="1"/>
    </inkml:brush>
  </inkml:definitions>
  <inkml:trace contextRef="#ctx0" brushRef="#br0">34 0 148 0,'0'0'184'0,"0"0"-44"0,-6 14 8 0,4-5 19 0,1 0 2 15,0 4-6-15,0-2-15 0,1 3-7 0,-1 9-25 16,0-2-17-16,0 1 3 0,2 1-15 0,-3-3-33 16,0 2 7-16,2 0-31 0,-1-1 35 0,-1-1-8 15,1-4-31-15,-2 3 26 0,2-5-28 0,-2-1 11 0,3-3-9 16,-2-2 4-16,1 2-31 0,-1-2-37 0,2-4-24 16,-1 2-61-16,0-3-511 0,1-1 184 0,0-2 139 15</inkml:trace>
</inkml:ink>
</file>

<file path=word/ink/ink2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1.676"/>
    </inkml:context>
    <inkml:brush xml:id="br0">
      <inkml:brushProperty name="width" value="0.06667" units="cm"/>
      <inkml:brushProperty name="height" value="0.06667" units="cm"/>
      <inkml:brushProperty name="fitToCurve" value="1"/>
    </inkml:brush>
  </inkml:definitions>
  <inkml:trace contextRef="#ctx0" brushRef="#br0">0 0 115 0,'0'0'165'0,"0"0"-12"16,15 6-11-16,-8-1-17 0,0 0-11 0,1 3-2 0,4 3-13 15,0 2-11-15,2 1-18 0,1 1 31 0,0 1-39 16,2 0 3-16,-1 1-16 0,1 0 15 0,-1 1-26 0,2-2 2 16,-2 1 8-16,2-1-24 0,-3-1 6 0,0-1 7 15,-3-1-40-15,2-1 15 0,-3-1 20 0,-1-2-7 16,-2-1-20-16,-3-3-42 0,1 0 4 0,-1 0-117 15,-3-2-353-15,0 0 154 0,-2-3 108 0</inkml:trace>
</inkml:ink>
</file>

<file path=word/ink/ink2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1.196"/>
    </inkml:context>
    <inkml:brush xml:id="br0">
      <inkml:brushProperty name="width" value="0.06667" units="cm"/>
      <inkml:brushProperty name="height" value="0.06667" units="cm"/>
      <inkml:brushProperty name="fitToCurve" value="1"/>
    </inkml:brush>
  </inkml:definitions>
  <inkml:trace contextRef="#ctx0" brushRef="#br0">285 0 24 0,'-6'8'192'15,"-5"4"18"-15,-1 0-51 0,0 3 10 0,-1 0-57 16,-1 1 12-16,0 1 9 0,-2-1-19 0,2 2 17 16,-2-1-31-16,2 2-9 0,0-2 11 0,-1 0-22 0,1-1-14 15,0 0 18-15,1-1-26 0,1 0 5 0,1 0-19 16,1-2 13-16,1-3 3 0,2-1-31 0,1-1-2 15,2-1-40-15,0-1-44 0,0 0-41 0,2-3-10 16,-1 0-499-16,3-3 177 0,-2 5 134 0</inkml:trace>
</inkml:ink>
</file>

<file path=word/ink/ink2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0.643"/>
    </inkml:context>
    <inkml:brush xml:id="br0">
      <inkml:brushProperty name="width" value="0.06667" units="cm"/>
      <inkml:brushProperty name="height" value="0.06667" units="cm"/>
      <inkml:brushProperty name="fitToCurve" value="1"/>
    </inkml:brush>
  </inkml:definitions>
  <inkml:trace contextRef="#ctx0" brushRef="#br0">34 0 16 0,'-4'8'174'15,"-1"2"-10"-15,2-2-21 0,-2 0-3 0,2-1-4 0,0 3-43 16,1-4-24-16,-1 1-9 0,2-1 33 0,-1 0-17 16,1 0-3-16,1-6-24 0,-2 8 41 0,3-5-6 0,-1-3-43 15,2 4 30-15,-2-4-89 0,5 2 74 0,-2-1-22 16,-3-1-16-16,8-1 6 0,-2-1 15 0,-6 2-39 16,13 0 50-16,-4-2-18 0,-2 4 4 0,2-2-45 0,1 2 39 15,-2-1-16-15,0 2 19 0,0 1-46 0,-1-3 11 16,1 3 20-16,-2 2 31 0,-1 1-23 0,0-1-4 15,-2 2-31-15,1-1-4 0,-2 2 19 0,-1-1-6 16,-1 0 11-16,-2 0 32 0,-1 0-26 0,0 1 39 16,0-3-25-16,-2 2 0 0,-1-1-3 0,0 0 10 0,-1-1 0 15,-1 1-2-15,-1-3-13 0,-1 2 25 0,1-3-28 16,1 0 2-16,0 1-7 0,-1-2-33 0,0-1-58 0,1 0-17 16,2-1-26-16,1 0-58 0,5 0-436 0,0 0 180 15,-8-3 133-15</inkml:trace>
</inkml:ink>
</file>

<file path=word/ink/ink2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0.317"/>
    </inkml:context>
    <inkml:brush xml:id="br0">
      <inkml:brushProperty name="width" value="0.06667" units="cm"/>
      <inkml:brushProperty name="height" value="0.06667" units="cm"/>
      <inkml:brushProperty name="fitToCurve" value="1"/>
    </inkml:brush>
  </inkml:definitions>
  <inkml:trace contextRef="#ctx0" brushRef="#br0">0 40 30 0,'0'0'177'0,"0"0"-18"0,0 0-46 0,4-6 15 15,-1 4-19-15,4-2 15 0,-1 1-33 0,1 0-27 0,1 1 21 16,1-1-17-16,-3 0-29 0,3 1-12 0,-1 0-35 15,-1 0-28-15,-1 0-23 0,-1 0-46 0,-1 0-221 0,-4 2 104 16,4-2 72-16</inkml:trace>
</inkml:ink>
</file>

<file path=word/ink/ink2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0.045"/>
    </inkml:context>
    <inkml:brush xml:id="br0">
      <inkml:brushProperty name="width" value="0.06667" units="cm"/>
      <inkml:brushProperty name="height" value="0.06667" units="cm"/>
      <inkml:brushProperty name="fitToCurve" value="1"/>
    </inkml:brush>
  </inkml:definitions>
  <inkml:trace contextRef="#ctx0" brushRef="#br0">101 66 44 0,'0'0'93'16,"0"0"24"-16,0 0-18 0,0 0-41 0,0 0 15 0,0 0-24 16,0 0 3-16,0 0-14 0,0 0-6 0,0 0-5 15,0 0-62-15,0 0 76 0,0 0 9 0,0 0-17 0,0 0 27 16,0 0-35-16,0 0 42 0,0 0-14 0,0 0-26 16,2-16 11-16,-2 16-14 0,0 0-11 0,0 0-8 0,0 0 49 15,0 0-34-15,0 0-12 0,0 0-8 16,3-6 69-16,-3 6-39 0,0 0-32 0,0 0 16 0,0 0-12 15,0 0-19-15,0 0 34 0,0 0 6 0,0 0-10 16,0 0-6-16,0 0-13 0,0 0 11 0,5-3-7 0,-5 3 32 16,0 0-18-16,0 0-15 0,0 0 6 0,0 0 16 15,0 0-10-15,0 0 15 0,0 0-4 0,0 0-13 16,0 0 3-16,0 0-14 0,0 0 7 0,0 0-14 16,0 0 3-16,0 0 33 0,0 0-37 0,0 0 4 0,0 0 23 15,0 0-27-15,0 0 17 0,0 0-4 0,0 0 16 16,0 0-16-16,-12 11 24 0,12-11-21 0,0 0 13 15,0 0-18-15,-6 3 4 0,6-3 42 0,0 0-46 16,-5 2-7-16,5-2 9 0,0 0 15 0,-6 2 15 0,6-2-41 16,0 0 10-16,0 0 34 0,-8 2-19 0,8-2-15 15,0 0-7-15,0 0-5 0,0 0 4 0,-9-2 17 0,9 2 8 16,-4-1-2-16,4 1-3 0,0 0-20 16,0 0-8-16,-4-7 8 0,4 7 7 0,0 0-13 0,-2-7 7 15,2 7-10-15,0 0 17 0,0-9-7 0,0 6 22 16,0 3-24-16,0 0 13 0,4-9-11 0,-4 9 8 0,6-7-2 15,-3 3 16-15,1 1-14 0,1 0 2 0,1 1-13 16,1 0 43-16,-2 0-53 0,-1 2 26 0,-4 0-19 16,10 1-2-16,-6 0 13 0,1 2-4 0,1 1 9 15,-1 3-6-15,-2-1 29 0,1 3-38 0,-1-1 13 0,-2 1-5 16,0 1-10-16,-1 2-8 0,-2 0 3 0,-1 5-12 16,-2-1 14-16,0 3 20 0,-1-3-15 0,-2 0 9 15,0 1-4-15,-1-3 6 0,-1 1-19 0,-1-2 6 16,0 0-6-16,3-3 14 0,0-3-6 0,2-1 29 0,-2 0-17 15,2 0-11-15,-1-2 25 0,3-1-16 0,-3 0-4 16,3 0 11-16,-1-1-17 0,5-2 4 0,0 0 3 0,0 0 13 16,0 0-8-16,0 0-11 0,0 0-9 0,0 0 31 15,0 0-22-15,0 0 34 0,13-15-18 0,-7 13 21 16,2-1 5-16,0-1-51 0,1 0 26 0,1 2 9 0,-1-4-39 16,1 4 39-16,1 0-7 0,0-1 5 0,0 0-2 15,-2 2-29-15,1-2-4 0,0 2 10 0,0-1-5 16,-1 1-9-16,1 0-64 0,-2 0-320 0,0 2 126 15,-2-3 91-15</inkml:trace>
</inkml:ink>
</file>

<file path=word/ink/ink2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45.999"/>
    </inkml:context>
    <inkml:brush xml:id="br0">
      <inkml:brushProperty name="width" value="0.06667" units="cm"/>
      <inkml:brushProperty name="height" value="0.06667" units="cm"/>
      <inkml:brushProperty name="fitToCurve" value="1"/>
    </inkml:brush>
  </inkml:definitions>
  <inkml:trace contextRef="#ctx0" brushRef="#br0">0 52 125 0,'18'-5'105'0,"-1"2"19"0,3 0 9 15,1 0-27-15,0-4-12 0,0 4-18 0,0 1-1 0,-1-1-2 16,-4 0-20-16,4 0-33 0,-4 1 41 0,-3 0-6 16,-1 0-2-16,-2 2-27 0,1-2 21 0,-3 0 67 15,1 0-111-15,-2 1 3 0,0 1 1 0,-1-2-11 0,-2 2-25 16,0-2-61-16,-4 2-305 0,0 0 124 16,0 0 84-16</inkml:trace>
</inkml:ink>
</file>

<file path=word/ink/ink2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45.350"/>
    </inkml:context>
    <inkml:brush xml:id="br0">
      <inkml:brushProperty name="width" value="0.06667" units="cm"/>
      <inkml:brushProperty name="height" value="0.06667" units="cm"/>
      <inkml:brushProperty name="fitToCurve" value="1"/>
    </inkml:brush>
  </inkml:definitions>
  <inkml:trace contextRef="#ctx0" brushRef="#br0">154 0 44 0,'0'0'195'0,"0"0"-44"0,0 0-11 0,0 0 5 0,0 0 10 15,0 0-22-15,-12 12-5 0,7-4 11 0,-1 0-12 16,-2 7-7-16,0 0-22 0,-2-1 18 0,1 3-17 15,0-1-39-15,2 0 10 0,-3 2-7 0,1-2-11 0,0 0 5 16,1-2-21-16,0 0-11 0,-1-1-31 0,3-3-43 16,1-1-3-16,0-3-24 0,2 0-73 0,0 0-422 0,1-3 172 15,-1 0 121-15</inkml:trace>
</inkml:ink>
</file>

<file path=word/ink/ink2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44.872"/>
    </inkml:context>
    <inkml:brush xml:id="br0">
      <inkml:brushProperty name="width" value="0.06667" units="cm"/>
      <inkml:brushProperty name="height" value="0.06667" units="cm"/>
      <inkml:brushProperty name="fitToCurve" value="1"/>
    </inkml:brush>
  </inkml:definitions>
  <inkml:trace contextRef="#ctx0" brushRef="#br0">30 83 65 0,'6'-15'156'0,"-4"3"24"15,-2 3-36-15,3 1-4 0,-1 1-18 0,-1 1 0 0,0 2-30 16,0-1 2-16,1-2 6 0,-1 4-20 0,-2 1-6 16,2-1 15-16,-1 3-19 0,3-2-23 0,-3 2 7 15,0 0 8-15,0 0-25 0,0 0-3 0,0 0-6 16,4 7-15-16,-4 1 25 0,1 1 0 0,1 1 4 0,-1 2-39 15,0 10 36-15,0-1-50 0,-2 2 18 0,2 3 1 16,-1-2 28-16,2 3-20 0,-1 2 6 0,-1 0-4 0,3-3 18 16,-3 1-20-16,1 0 8 0,3-2 5 0,-6 1 0 15,6-2-15-15,-2 0 19 0,0-3-13 0,2-1 10 16,-2 0-27-16,0-1-13 0,-1-5-15 0,1-1 41 16,-2-4 13-16,2 0-22 0,-1 0-2 0,0-2 2 0,1 0 10 15,-3-1-17-15,2-1 18 0,-1-2-19 0,0-3-1 16,0 6 12-16,0-6-6 0,2 3 1 0,-2-3 11 0,0 0-48 15,0 0 2-15,0 0 3 0,0 0 37 0,0 0 2 16,0 0-7-16,0 0-1 0,0 0 7 0,0 0-11 16,0 0 29-16,0 0-32 0,3-12 13 0,-3 12-4 15,0 0-22-15,-7-4 2 0,7 4-7 0,-7-3-10 0,7 3-17 16,-9 0 26-16,4 0 32 0,-3 0-6 0,0 0-36 16,0 0 8-16,1 2 5 0,-1-2 11 0,0 1 19 15,3-1 8-15,-1 2-19 0,1-1 8 0,0 0 12 0,5-1-20 16,0 0-9-16,-5 1 22 0,5-1-20 0,0 0 4 15,0 0-29-15,0 0 15 0,0 0 18 0,0 0 61 16,28-3-51-16,-19 1-28 0,2-1 15 0,1 3 3 0,1-3 7 16,-1 0-8-16,7-2-7 0,1 2 7 0,-2-1 3 15,-2 1-6-15,-4 1-26 0,-4 0-6 0,2 0-25 16,-3 1-59-16,0-1-496 0,-7 2 179 0,7-1 134 16</inkml:trace>
</inkml:ink>
</file>

<file path=word/ink/ink2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2.437"/>
    </inkml:context>
    <inkml:brush xml:id="br0">
      <inkml:brushProperty name="width" value="0.01764" units="cm"/>
      <inkml:brushProperty name="height" value="0.01764" units="cm"/>
      <inkml:brushProperty name="fitToCurve" value="1"/>
    </inkml:brush>
  </inkml:definitions>
  <inkml:trace contextRef="#ctx0" brushRef="#br0">75 19 0,'0'-19'31,"-18"38"16,18 0-47,0 0 16,-19-19-16,19 19 0,0 0 15,-19-19-15,19 19 0,0-1 0,-19 1 16,38-19 0,-19 19-16,19-19 0,0 0 15,-1 0 1,1-19-16,0 19 0,0 0 16,0-19-16,0 19 15,-19-18-15,19 18 0,-19-19 16,0 0-16,19 19 15,-19-19-15,0 0 16,0 0 0,-19 38 15,19 0-15,0 0-16,-19 0 15,19 0-15,0-1 0,0 1 0,-19 0 0,19 0 16,0 19-16,0-19 0,-19-19 0,19 19 15,0 0-15,0 0 0,0 0 16</inkml:trace>
</inkml:ink>
</file>

<file path=word/ink/ink2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39.476"/>
    </inkml:context>
    <inkml:brush xml:id="br0">
      <inkml:brushProperty name="width" value="0.06667" units="cm"/>
      <inkml:brushProperty name="height" value="0.06667" units="cm"/>
      <inkml:brushProperty name="fitToCurve" value="1"/>
    </inkml:brush>
  </inkml:definitions>
  <inkml:trace contextRef="#ctx0" brushRef="#br0">0 0 172 0,'0'0'206'16,"8"8"-70"-16,-2-4-2 0,2-2 28 0,2 0-25 0,2 0-1 15,0 1-36-15,0-2 3 0,2 0 7 0,7 2-40 16,-6-3 32-16,-2 2-29 0,-2 0-31 0,1-2-14 0,-2 1 37 16,0-1-50-16,-2 0-68 0,0 0-50 0,0 0-411 15,-8 0 152-15,7-2 116 0</inkml:trace>
</inkml:ink>
</file>

<file path=word/ink/ink2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39.268"/>
    </inkml:context>
    <inkml:brush xml:id="br0">
      <inkml:brushProperty name="width" value="0.06667" units="cm"/>
      <inkml:brushProperty name="height" value="0.06667" units="cm"/>
      <inkml:brushProperty name="fitToCurve" value="1"/>
    </inkml:brush>
  </inkml:definitions>
  <inkml:trace contextRef="#ctx0" brushRef="#br0">0 1 240 0,'-1'1'254'0,"1"-1"-27"0,2 6-6 0,1-5-47 16,-1 0 0-16,6 1-42 0,-1-1-12 0,1 0-22 15,2 1-4-15,1-2-3 0,1 0-11 0,1 0-29 16,0 0 21-16,1-2 1 0,-1 1-20 0,1 1-26 0,-1-1-76 16,-1-2-7-16,1 2-63 0,-2 0-489 15,-3-1 178-15,1 1 131 0</inkml:trace>
</inkml:ink>
</file>

<file path=word/ink/ink2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34.241"/>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273 3 12 0,'-9'1'141'16,"-1"1"-9"-16,2-1-16 0,-3 0 13 0,2 1-27 15,-1 1-36-15,1-1 25 0,-1 2-11 0,0-2-20 16,0 1 16-16,0 2-16 0,0-1 1 0,-5 2-4 15,2 4-12-15,-1-2-17 0,2 2 31 0,-1 0-22 0,2 1 11 16,1 0-8-16,-1 0-8 0,2 6 64 0,0-3-89 16,2 3 49-16,-1-2-52 0,2 1 4 0,0 0 7 15,3-1-6-15,1-2 31 0,-1 5-22 0,0 1-29 0,2-3 19 16,1-2-5-16,-1 6-5 0,4 0 10 0,-1-4-7 16,2 2-20-16,1-1 22 0,0 0 1 0,1 0 29 15,2-2-44-15,0 0 22 0,3-1-11 0,0 0 19 0,0-3 3 16,0-1-7-16,0-1-28 0,5-1 8 0,-1-2 26 15,2 0-1-15,1-1-12 0,-3-2-19 0,5 0 0 16,-3-2 27-16,-2-1-28 0,7 0 8 0,0-2 34 16,0 0-27-16,0-3-1 0,-1 2-4 0,1-4 20 0,0 1-30 15,-2-1 6-15,1-2 21 0,-2 1-30 0,1 0 7 16,-1-2 31-16,0 0-25 0,-3-1-8 0,0 0-6 16,-1 0 44-16,0-1-15 0,-4 1-38 0,0-2 34 0,4 0-2 15,-8 1-4-15,2-2 19 0,-2 0-5 0,-1-2 15 16,-1 5-10-16,-4-1 31 0,2-6-3 0,-2 5 3 0,-1 0-1 15,-2 0-40-15,-1-6 17 0,-1 0 14 0,-1 0-6 16,-4 0-28-16,-1 0 27 0,-3 0 2 0,-2 1-38 16,-2 2 6-16,-3 0-44 0,-4 0 28 0,-3 2-27 15,-2 1-36-15,-2 1-17 0,1 3-40 0,-1 1-10 0,-4 2-442 16,0 1 172-16,0 2 126 0</inkml:trace>
</inkml:ink>
</file>

<file path=word/ink/ink2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27.58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426 15 8 0,'0'0'138'0,"0"0"-25"0,0 0-31 0,0 0 30 0,0 0-25 16,0 0 3-16,0 0-17 0,0 0-10 0,-5 0-14 16,5 0-8-16,0 0 3 0,-3-1 14 0,3 1-21 15,0 0 1-15,-5 0-9 0,5 0 3 0,-5-1-22 16,5 1-1-16,-5-2 10 0,2 2-9 0,-1-1-3 0,1 1 4 16,0-2 5-16,-1 2 0 0,-3-3 1 0,1 3-7 15,-1-3 21-15,-1 3-40 0,0-1 16 0,-1 1 17 0,0-1-9 16,-2 1-15-16,2 1-7 0,-1-1 11 0,2 0-1 15,-1 1 5-15,0 0-11 0,-1 0 11 0,-1 2-8 16,1-2 4-16,0 2-13 0,-1 0 25 0,1 0-12 16,0 0 7-16,0 1 2 0,-1 2-13 0,-4-1 12 0,0 3 2 15,1 0-5-15,2-1 31 0,3-1-51 0,-4 6 14 16,2-1-23-16,0 1 17 0,0 1 3 0,2 1 5 0,-1 0-2 16,2 3 5-16,0-1-18 0,0 0 29 15,2 0-13-15,-1 1-26 0,1-1 18 0,1 2-18 0,2-4 2 16,2 0 23-16,0-2-22 0,1 0 10 0,1 0 21 15,2 7 9-15,0 0-36 0,3-3-7 0,0 1 7 0,2-2 32 16,1 1-4-16,1 0-26 0,0-1-3 0,1-2-1 16,2 0-13-16,-1 1 51 0,1-2-43 0,-1 0 1 15,-1-1 30-15,3 1-34 0,1-4 29 0,0 1-23 16,1-2-6-16,-1 1 8 0,-1-3-8 0,-2 0 14 0,6-1-6 16,-3-1-16-16,-1 0 24 0,1-2-10 0,-2 0-16 15,0 1-6-15,2-2 23 0,1 0-12 0,7 0-5 16,-2-2 13-16,1-2 18 0,1 1-9 0,-1-1-7 0,-2-2 32 15,0 0-4-15,-1-1-39 0,1 1 45 0,0-1-43 16,-1-1 15-16,-3 0-17 0,0 0 55 0,0-1-26 16,0-2 13-16,-2 2-41 0,-2-4 19 0,1 1 22 15,-2 0-12-15,0-1 19 0,-3-1 19 0,-1-1-12 0,3 0-27 16,-3-2 16-16,0 1 16 0,-1-2-6 0,1 1 7 16,-2 1-4-16,-2 2 28 0,0-5-16 0,-1 4-3 15,-1 2 88-15,-1 0-66 0,0 0-54 0,-1-5 56 0,-3 0-7 16,-1 1-4-16,-2 0-13 0,-4 1-5 0,-1-1 2 15,-1 1-5-15,-3 1-15 0,0 0 15 0,-1 3-26 16,-3-2-22-16,0 3-23 0,0-2-20 0,-1 4-37 0,-1 1-395 16,-3 1 149-16,0-1 110 0</inkml:trace>
</inkml:ink>
</file>

<file path=word/ink/ink2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22.349"/>
    </inkml:context>
    <inkml:brush xml:id="br0">
      <inkml:brushProperty name="width" value="0.06667" units="cm"/>
      <inkml:brushProperty name="height" value="0.06667" units="cm"/>
      <inkml:brushProperty name="fitToCurve" value="1"/>
    </inkml:brush>
  </inkml:definitions>
  <inkml:trace contextRef="#ctx0" brushRef="#br0">4 13 95 0,'6'-7'266'0,"0"3"-121"0,1 2 7 16,-2 1 28-16,-1 1-9 0,-4 0-37 0,9 5 4 16,-4 0-28-16,-1 0-18 0,-1 1-10 0,-1 2-24 0,0 0 4 15,1 0 6-15,-3 2-11 0,-1 0-1 0,-1 0-31 16,-1 0 11-16,0 1 9 0,-3 4-1 0,-1-4 24 16,0 3-24-16,2-4 15 0,-1-1 5 0,2-3 7 15,0 1 13-15,1-2 7 0,0 1-10 0,1-2-10 0,0-1-21 16,0 1-26-16,2-4 18 0,0 0 9 0,0 0-17 15,4 6-9-15,0-6 13 0,-4 0 3 0,13-1-37 16,-2 0-11-16,0-1-16 0,2-1-70 0,8-1 21 0,2 0-5 16,-2 2-52-16,-1-2-5 0,1 0-77 0,-7 1-471 15,-1 1 197-15,-5 1 147 0</inkml:trace>
</inkml:ink>
</file>

<file path=word/ink/ink2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22.037"/>
    </inkml:context>
    <inkml:brush xml:id="br0">
      <inkml:brushProperty name="width" value="0.06667" units="cm"/>
      <inkml:brushProperty name="height" value="0.06667" units="cm"/>
      <inkml:brushProperty name="fitToCurve" value="1"/>
    </inkml:brush>
  </inkml:definitions>
  <inkml:trace contextRef="#ctx0" brushRef="#br0">1-3 115 0,'3'-2'200'0,"-3"2"-11"0,0 0 7 0,4 8-1 16,-3-1-1-16,0 2-10 0,0 1-8 0,0 3-23 0,1 5-7 15,0 3-34-15,-1 0 1 0,0 0-11 0,1 1-17 16,-1-2-1-16,0 1-8 0,-1-1-2 0,1-4-29 16,-1-1 19-16,0-3-15 0,1 1 1 0,0-1-57 15,0 0-18-15,-1-1-46 0,2-2-23 0,-2 0-36 0,1-1-570 16,-1-3 202-16,2 2 151 0</inkml:trace>
</inkml:ink>
</file>

<file path=word/ink/ink2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21.663"/>
    </inkml:context>
    <inkml:brush xml:id="br0">
      <inkml:brushProperty name="width" value="0.06667" units="cm"/>
      <inkml:brushProperty name="height" value="0.06667" units="cm"/>
      <inkml:brushProperty name="fitToCurve" value="1"/>
    </inkml:brush>
  </inkml:definitions>
  <inkml:trace contextRef="#ctx0" brushRef="#br0">29 146 118 0,'-5'-5'248'16,"1"0"-51"-16,-1-2 4 0,1 0-42 0,0 0-1 15,0-2-5-15,2 1-21 0,2-1 0 0,-2 2-26 0,2-2-12 16,2 1-13-16,-1 1-9 0,1-2-21 0,0 2 19 15,1 1-18-15,1-1-11 0,1 1-20 0,0 1 23 16,0 0-21-16,1 0 5 0,0 2-46 0,0 1 38 16,1-1-1-16,-2 3 2 0,1 0 0 0,-3 2 14 0,3 0-28 15,-1 2-4-15,-2 1 7 0,0 2-6 0,-1 1 11 16,-1 2-56-16,-1 0 42 0,-1 2 3 0,-2 7 13 0,0 0-10 16,-2 2 16-16,0-2-9 0,1 1-12 0,-1 0-2 15,-2-1 8-15,3 0 10 0,-3-1-29 0,3-1 11 16,0-3 20-16,2-1-11 0,0-4-14 0,2 1 12 15,1-1 0-15,1 1 0 0,-1-5-3 0,3 2-31 0,0-2 29 16,1-2 12-16,3-2-4 0,0 0 13 0,0-1-19 16,1-2 2-16,1-3-25 0,1 1 2 0,3-5 14 15,-1 1 5-15,-3-3-5 0,-1 1 18 0,-3 0-22 0,-1 1 10 16,-2-1 4-16,-2-1-36 0,1 0 14 0,-2 1 20 16,-3 0-10-16,0 0 14 0,-1 2-53 0,0 0-8 15,-2 1-15-15,-1 1-25 0,-1 1-6 0,2 1-57 0,-1 3-431 16,1-1 173-16,-1 0 129 0</inkml:trace>
</inkml:ink>
</file>

<file path=word/ink/ink2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21.063"/>
    </inkml:context>
    <inkml:brush xml:id="br0">
      <inkml:brushProperty name="width" value="0.06667" units="cm"/>
      <inkml:brushProperty name="height" value="0.06667" units="cm"/>
      <inkml:brushProperty name="fitToCurve" value="1"/>
    </inkml:brush>
  </inkml:definitions>
  <inkml:trace contextRef="#ctx0" brushRef="#br0">0 11 83 0,'3'-6'107'0,"-3"6"44"16,0 0-28-16,0 0-10 0,2-5-17 0,-2 5-10 0,0 0 4 16,0 0-10-16,9 5 10 0,-6 1-2 0,2 1-31 15,0 3 32-15,0-1 12 0,4 7-6 0,0 4-17 16,1-2-19-16,0 1-23 0,-1 1 31 0,1-1-37 16,1 1 20-16,0 0-12 0,-2 0-7 0,0-2 7 15,1 0-6-15,0-2-20 0,-2 1 27 0,1-3-10 0,-2 0-14 16,0-3 1-16,-2-2 17 0,-2-2-23 0,-1-1-63 15,2-1-23-15,-2 0-28 0,0-2-469 0,-2-3 171 0,0 0 125 16</inkml:trace>
</inkml:ink>
</file>

<file path=word/ink/ink2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20.674"/>
    </inkml:context>
    <inkml:brush xml:id="br0">
      <inkml:brushProperty name="width" value="0.06667" units="cm"/>
      <inkml:brushProperty name="height" value="0.06667" units="cm"/>
      <inkml:brushProperty name="fitToCurve" value="1"/>
    </inkml:brush>
  </inkml:definitions>
  <inkml:trace contextRef="#ctx0" brushRef="#br0">192 0 171 0,'-5'8'231'0,"0"0"-51"16,-2 7-21-16,-2-1 26 0,0 3-17 0,-1 0-51 15,0 1 15-15,-1-2-12 0,0 2-2 0,1 0-35 16,0 1 0-16,0-1-7 0,-1-1-5 0,1-1-31 0,-1-1 22 16,1 0-10-16,1-1 3 0,3-2-19 0,0-3 18 15,1-1-50-15,0-1-18 0,2 0-12 0,0-1-45 16,-1-1 4-16,2 1-57 0,1-4-468 0,1-2 176 15,0 0 129-15</inkml:trace>
</inkml:ink>
</file>

<file path=word/ink/ink2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20.098"/>
    </inkml:context>
    <inkml:brush xml:id="br0">
      <inkml:brushProperty name="width" value="0.06667" units="cm"/>
      <inkml:brushProperty name="height" value="0.06667" units="cm"/>
      <inkml:brushProperty name="fitToCurve" value="1"/>
    </inkml:brush>
  </inkml:definitions>
  <inkml:trace contextRef="#ctx0" brushRef="#br0">-1 11 78 0,'0'7'199'16,"0"2"-26"-16,1-1-72 0,1 2 38 0,-1-1-19 0,1 0-3 16,0 0-46-16,1-1 8 0,0 0 20 0,1-1-33 15,1 0 15-15,1 0-7 0,0-2-8 0,1 0-5 16,0 0-14-16,1-3-14 0,1-1 33 0,0 0 2 0,-1-1-18 16,-1-2-10-16,2 1 17 0,-2-1 21 0,1-2 3 15,-1 0-26-15,-1-1-1 0,-2 0 14 0,-1-1-33 16,0-1 20-16,-2-1-19 0,-1-1 12 0,-1 1-27 15,0-1 11-15,-4-1-16 0,1 1 10 0,-2 1-11 0,-1 1-30 16,-1 1 9-16,0 1-14 0,-1 0-18 0,1 1-55 16,-1 2-3-16,0 0 2 0,0 1-48 0,0 1-479 15,-1 2 183-15,2 0 133 0</inkml:trace>
</inkml:ink>
</file>

<file path=word/ink/ink2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0.774"/>
    </inkml:context>
    <inkml:brush xml:id="br0">
      <inkml:brushProperty name="width" value="0.01764" units="cm"/>
      <inkml:brushProperty name="height" value="0.01764" units="cm"/>
      <inkml:brushProperty name="fitToCurve" value="1"/>
    </inkml:brush>
  </inkml:definitions>
  <inkml:trace contextRef="#ctx0" brushRef="#br0">55 19 0,'0'-19'0,"0"38"47,-18 0-47,18 0 16,0 0-16,0-1 0,-19 1 0,19 0 15,0 0-15,0 0 0,0 19 0,0-19 16,0 0-16,-18-19 0,36 19 0,-18 0 16,0-1-16,0 1 0,19 0 0,-19 0 15,18-19-15,-18 19 16</inkml:trace>
</inkml:ink>
</file>

<file path=word/ink/ink2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9.766"/>
    </inkml:context>
    <inkml:brush xml:id="br0">
      <inkml:brushProperty name="width" value="0.06667" units="cm"/>
      <inkml:brushProperty name="height" value="0.06667" units="cm"/>
      <inkml:brushProperty name="fitToCurve" value="1"/>
    </inkml:brush>
  </inkml:definitions>
  <inkml:trace contextRef="#ctx0" brushRef="#br0">-1 0 74 0,'0'0'218'0,"1"15"-53"0,-1-6 28 15,-1 1-44-15,1 1 23 0,0 1-43 0,0 0 13 16,0 1-47-16,0 0 5 0,1 9-6 0,1-3 13 0,0-2-25 16,1 1-15-16,-2-2-13 0,0-4 33 0,1 0-30 15,-1-2-11-15,2 0 2 0,-2-1 2 0,0 0-36 0,0-2 31 16,1 0-24-16,-1-1-11 0,-1-6-24 0,2 8-51 16,-2-8-46-16,0 0 2 0,3 6-490 0,-3-6 178 15,0 0 128-15</inkml:trace>
</inkml:ink>
</file>

<file path=word/ink/ink2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9.197"/>
    </inkml:context>
    <inkml:brush xml:id="br0">
      <inkml:brushProperty name="width" value="0.06667" units="cm"/>
      <inkml:brushProperty name="height" value="0.06667" units="cm"/>
      <inkml:brushProperty name="fitToCurve" value="1"/>
    </inkml:brush>
  </inkml:definitions>
  <inkml:trace contextRef="#ctx0" brushRef="#br0">12 0 17 0,'0'0'176'0,"-4"13"9"15,2-4 0-15,1 0-12 0,-1 2-58 0,1 0 3 16,-1 2-3-16,2 6-4 0,0-3-17 0,0-2 6 15,0-2-28-15,1 1-6 0,3 5 17 0,-1-7-22 0,0 2-22 16,0-3 11-16,0 0-19 0,2-1 12 0,1-3 5 16,-1 1-10-16,0-3-30 0,1 2 17 0,2-3-11 15,-2 0 18-15,0-2-19 0,1-1 20 0,-7 0-23 16,9-1-13-16,-9 1 13 0,7-3-10 0,-7 3 10 0,7-7-16 16,-5 4 6-16,-2 3 15 0,3-9-30 0,-4 8 33 15,1 1-21-15,0 0 0 0,-3-9 24 0,1 6 13 16,2 3-31-16,-6-3-3 0,1 3 3 0,5 0-30 15,0 0 40-15,-16 2-64 0,10 2-11 0,0-1-9 0,-1 0-30 16,2 1-473-16,1 3 169 0,-1 0 124 0</inkml:trace>
</inkml:ink>
</file>

<file path=word/ink/ink2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8.818"/>
    </inkml:context>
    <inkml:brush xml:id="br0">
      <inkml:brushProperty name="width" value="0.06667" units="cm"/>
      <inkml:brushProperty name="height" value="0.06667" units="cm"/>
      <inkml:brushProperty name="fitToCurve" value="1"/>
    </inkml:brush>
  </inkml:definitions>
  <inkml:trace contextRef="#ctx0" brushRef="#br0">3 0 122 0,'0'0'172'0,"0"0"23"0,0 0-77 15,0 0 64-15,-2 18-50 0,1-9 9 0,1 1-22 16,0 1-52-16,0 2 24 0,1-1 33 0,0 8-25 16,0-2 10-16,2 3-30 0,-4-5 2 0,3-2-45 15,-1 5 5-15,1-3 21 0,-1-3 6 0,1 0-10 0,-2-2-18 16,1 0-12-16,-1 0 10 0,2-2-26 0,-2-1-56 15,1 0-4-15,0-1-19 0,0-2-6 0,0-1-36 0,1-1-477 16,-2-3 176-16,0 0 126 0</inkml:trace>
</inkml:ink>
</file>

<file path=word/ink/ink2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8.290"/>
    </inkml:context>
    <inkml:brush xml:id="br0">
      <inkml:brushProperty name="width" value="0.06667" units="cm"/>
      <inkml:brushProperty name="height" value="0.06667" units="cm"/>
      <inkml:brushProperty name="fitToCurve" value="1"/>
    </inkml:brush>
  </inkml:definitions>
  <inkml:trace contextRef="#ctx0" brushRef="#br0">0 0 122 0,'0'0'163'0,"0"0"-46"15,0 0-10-15,0 0-18 0,7 15-2 16,-2-7 2-16,0-1-18 0,4 7-3 0,-1 0-4 16,3 1-11-16,-2 0 11 0,1 2 6 0,3-1-1 0,-4 2-12 15,4-1-24-15,-3 0 0 0,4 0 14 0,-3 0-1 16,2-1 17-16,-1 0-15 0,0-1-25 0,-1-1 29 0,0-1-37 16,-1 2 34-16,0-2-26 0,-2-3-7 0,-2-1-10 15,-1-4-11-15,1 0-29 0,-2 0-52 0,0 1-61 16,-1-3-319-16,-3-3 140 0,0 0 104 0</inkml:trace>
</inkml:ink>
</file>

<file path=word/ink/ink2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7.857"/>
    </inkml:context>
    <inkml:brush xml:id="br0">
      <inkml:brushProperty name="width" value="0.06667" units="cm"/>
      <inkml:brushProperty name="height" value="0.06667" units="cm"/>
      <inkml:brushProperty name="fitToCurve" value="1"/>
    </inkml:brush>
  </inkml:definitions>
  <inkml:trace contextRef="#ctx0" brushRef="#br0">280-3 10 0,'0'0'230'0,"0"0"-75"0,2-2 6 16,-2 2 6-16,0 0-44 0,0 0 21 0,0 0 0 16,-6 11-14-16,1-4-9 0,0 0 51 0,-6 9-68 15,2-2-15-15,-1 3-5 0,1 1 10 0,-4 3 9 0,2 0-28 16,-3 1-4-16,1-1-15 0,1 2-11 0,-4 0 10 15,2-1-19-15,-1-2 1 0,1 1 3 0,0 0 11 0,0-2-8 16,1 1-11-16,1-3 3 0,1-2-19 16,0 0-12-16,3-1-48 0,1-4 8 0,1-2-72 0,3-3-9 15,0 0-38-15,0-2-512 0,3-3 192 0,0 0 143 16</inkml:trace>
</inkml:ink>
</file>

<file path=word/ink/ink2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6.475"/>
    </inkml:context>
    <inkml:brush xml:id="br0">
      <inkml:brushProperty name="width" value="0.06667" units="cm"/>
      <inkml:brushProperty name="height" value="0.06667" units="cm"/>
      <inkml:brushProperty name="fitToCurve" value="1"/>
    </inkml:brush>
  </inkml:definitions>
  <inkml:trace contextRef="#ctx0" brushRef="#br0">24 3 76 0,'5'-2'140'0,"0"1"-38"15,-1 1-2-15,-4 0-9 0,7 0-3 0,-2 0 0 16,-5 0-17-16,9 1 16 0,-5 1-17 0,-1-2-17 16,2 5 19-16,-1-2-8 0,-1 0-21 0,-3-3-1 0,2 6 15 15,-1-3-6-15,-1 1 5 0,0-4-19 0,-1 11 10 16,-1-6 16-16,2 2-19 0,-3-1 9 0,2-1-31 16,-2 1 7-16,-1 0-23 0,3-2 35 0,1-4-45 0,-5 7 14 15,5-7-7-15,-3 6 8 0,3-6-11 0,-2 5 21 16,2-5-5-16,-1 4-10 0,1-4 4 0,0 0-17 15,0 0-1-15,1 5 10 0,-1-5 17 0,3 2-4 0,-3-2-11 16,5 3 48-16,-5-3-67 0,6 4-15 0,-1-3 14 16,0 2-13-16,0 1 26 0,1-1-9 0,0 0 6 15,-1 1 37-15,1 1-49 0,-2-2 4 0,2 2 12 16,-1 1-4-16,0-1-7 0,-1 1-17 0,0 1 21 0,-1-1 9 16,0 2-6-16,-1-1-16 0,-1-1 32 0,-1 1-20 15,0 0-1-15,-2-1-7 0,1 1 45 0,-2-1 5 16,-2 1 12-16,1-2 24 0,-1 1-19 0,-2-1 0 0,1 0 5 15,-2-1-11-15,0 0 26 0,-2-1-20 0,1 0-4 16,-1-2 19-16,1 1-15 0,0-1-2 0,0-1-57 16,3 0-22-16,-2-1-3 0,2-1-55 0,-1-1-37 0,4 1-496 15,-2 1 182-15,0-4 136 0</inkml:trace>
</inkml:ink>
</file>

<file path=word/ink/ink2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5.850"/>
    </inkml:context>
    <inkml:brush xml:id="br0">
      <inkml:brushProperty name="width" value="0.06667" units="cm"/>
      <inkml:brushProperty name="height" value="0.06667" units="cm"/>
      <inkml:brushProperty name="fitToCurve" value="1"/>
    </inkml:brush>
  </inkml:definitions>
  <inkml:trace contextRef="#ctx0" brushRef="#br0">5 15 7 0,'0'0'162'15,"0"0"-8"-15,-2-9-39 0,2 9 27 0,0 0-19 16,0 0-30-16,-2-4 11 0,2 4-30 0,0 0 38 0,0 0-19 16,-1-3-27-16,1 3 20 0,0 0-41 0,0 0 33 15,0 0-16-15,0 0 0 0,0 0-51 0,0 0 19 16,0 0 9-16,0 0-5 0,0 0 0 0,0 0 0 0,-1 14 7 16,2-6 8-16,-1 1-70 0,0 1 5 0,0 0 44 15,0 0-26-15,1 1 0 0,1 1 6 0,-2-1-10 16,2 1 20-16,0-1-25 0,-1 1 40 0,0-2-8 0,1 1-25 15,0-2 13-15,-2 1-12 0,1-2-1 0,1 1 9 16,-1-2-32-16,0 0 20 0,0 0-9 0,0-2 5 0,-1-1-32 16,1 0-33-16,-1-4-8 0,0 5-34 15,0-3-390-15,0-2 155 0,0 0 108 0</inkml:trace>
</inkml:ink>
</file>

<file path=word/ink/ink2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2.944"/>
    </inkml:context>
    <inkml:brush xml:id="br0">
      <inkml:brushProperty name="width" value="0.06667" units="cm"/>
      <inkml:brushProperty name="height" value="0.06667" units="cm"/>
      <inkml:brushProperty name="fitToCurve" value="1"/>
    </inkml:brush>
  </inkml:definitions>
  <inkml:trace contextRef="#ctx0" brushRef="#br0">0 8 37 0,'2'6'149'0,"-1"1"-6"0,0 0-42 0,1 0 7 16,0-1-13-16,1 1-13 0,0-1 13 0,-1-1-23 15,2 1 7-15,0-2-16 0,0 0 1 0,1-1-14 16,-2-1-15-16,2 0 22 0,-2-1-20 0,-3-1-9 0,8-1 22 16,-8 1-27-16,8-2 1 0,-2-1-8 0,-1 1-2 15,0-3 12-15,-1 0 22 0,1 1-25 0,-1-2 3 16,1 0-15-16,-1 0 8 0,-1 0 23 0,0 0 9 0,0 1-18 15,0 0 7-15,0 1-24 0,-1 2 34 0,0-2-17 16,-1 1 9-16,1 1 3 0,-2 2 8 0,0 0-32 16,0 0 16-16,3-4 14 0,-3 4-18 0,0 0-8 0,0 7 5 15,0-3-27-15,0 3 19 0,-2 3-8 0,0 1 7 16,0 0-12-16,-1 6-22 0,-1 2 34 0,2-1-1 16,-1 1-9-16,-1-2 22 0,1 2-6 0,0-2-29 15,-1 0 23-15,1-2 17 0,1-3-17 0,1 0-7 0,-2-2 9 16,3 0-11-16,-2-1-4 0,1-1-28 0,0-1-5 15,0 0-48-15,1-3-14 0,0 0-34 0,0-4-61 16,0 5-431-16,0-5 180 0,0 0 134 0</inkml:trace>
</inkml:ink>
</file>

<file path=word/ink/ink2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2.543"/>
    </inkml:context>
    <inkml:brush xml:id="br0">
      <inkml:brushProperty name="width" value="0.06667" units="cm"/>
      <inkml:brushProperty name="height" value="0.06667" units="cm"/>
      <inkml:brushProperty name="fitToCurve" value="1"/>
    </inkml:brush>
  </inkml:definitions>
  <inkml:trace contextRef="#ctx0" brushRef="#br0">16 0 14 0,'0'0'158'0,"0"0"2"16,-1 18 34-16,1-9-48 0,0 1 17 0,-2 0-11 15,1 0-39-15,-1 2 21 0,2 0-37 0,-1 1 11 0,1-1-43 16,-2 7 14-16,0-3 11 0,1-3-43 0,-1-1-22 16,2-1 33-16,-1 1-8 0,1-2 7 15,0 1-28-15,0-2-37 0,-1 0-72 0,1-1 35 0,0-2-26 16,1 1-47-16,-2-4-391 0,1-3 154 0,0 0 108 0</inkml:trace>
</inkml:ink>
</file>

<file path=word/ink/ink2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2.069"/>
    </inkml:context>
    <inkml:brush xml:id="br0">
      <inkml:brushProperty name="width" value="0.06667" units="cm"/>
      <inkml:brushProperty name="height" value="0.06667" units="cm"/>
      <inkml:brushProperty name="fitToCurve" value="1"/>
    </inkml:brush>
  </inkml:definitions>
  <inkml:trace contextRef="#ctx0" brushRef="#br0">0 0 14 0,'9'8'151'0,"-3"-2"-15"16,-1 1-7-16,1 1-28 0,3 4-7 0,1 3 6 16,1 0-18-16,0 2-7 0,0-2-10 0,-1 1 36 15,-1 1-60-15,2-1 7 0,-2 1-9 0,2-1 41 0,-1-2-30 16,1 0-22-16,-4 2-8 0,2-4 11 0,-2-1-25 15,-1-4-18-15,-1 0 1 0,0-1-51 0,-1 0-354 0,-4-4 126 16,3 1 94-16</inkml:trace>
</inkml:ink>
</file>

<file path=word/ink/ink2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0.498"/>
    </inkml:context>
    <inkml:brush xml:id="br0">
      <inkml:brushProperty name="width" value="0.01764" units="cm"/>
      <inkml:brushProperty name="height" value="0.01764" units="cm"/>
      <inkml:brushProperty name="fitToCurve" value="1"/>
    </inkml:brush>
  </inkml:definitions>
  <inkml:trace contextRef="#ctx0" brushRef="#br0">38 45 0,'0'-19'0,"-19"38"31,19 0-31,0 0 0,0 0 16,0 0-16,0 0 15,0 0-15,0-1 0,0 1 0,0 0 16,0 0-16,-19-19 0,19 19 16,19-38 15,-19 0-16,0 0-15,0 0 0,19 1 0,-19-1 16,0 0-16,0 0 0,0 0 16,19 0-16,-19 0 15,19 19 1,0 0 0,0 0-1,-19 19-15,18-19 0,-18 19 16,19-19-16,0 19 15,0-19 1,0 0 0,-19-19-1,19 19-15,-19-19 0,19 19 16,-19-19-16,0 0 16,19 19-1,-19-19-15,0 38 31,0 0-31,0 0 16,0 0-16,0 0 0,0 0 16,0 0-16,0 0 0,0-1 0,0 1 15,0 0-15,0 0 0,0 0 16,0 0-16,0 0 16</inkml:trace>
</inkml:ink>
</file>

<file path=word/ink/ink2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1.709"/>
    </inkml:context>
    <inkml:brush xml:id="br0">
      <inkml:brushProperty name="width" value="0.06667" units="cm"/>
      <inkml:brushProperty name="height" value="0.06667" units="cm"/>
      <inkml:brushProperty name="fitToCurve" value="1"/>
    </inkml:brush>
  </inkml:definitions>
  <inkml:trace contextRef="#ctx0" brushRef="#br0">234 0 70 0,'-6'8'167'0,"-5"4"-22"16,0 2-6-16,-1 1 3 0,0 1-11 0,-1 2-40 15,-1-2-5-15,1 4 24 0,-1-3-4 0,0 3-15 0,1-1 3 16,0-2-29-16,-1 1-27 0,1-2 2 0,1 0-7 15,1-3 32-15,1 1-41 0,3-4-18 0,0-2 1 16,3-1-23-16,-1-2-28 0,2 1-4 0,1-2-42 0,1-2-372 16,1 0 142-16,0-2 102 0</inkml:trace>
</inkml:ink>
</file>

<file path=word/ink/ink2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1.059"/>
    </inkml:context>
    <inkml:brush xml:id="br0">
      <inkml:brushProperty name="width" value="0.06667" units="cm"/>
      <inkml:brushProperty name="height" value="0.06667" units="cm"/>
      <inkml:brushProperty name="fitToCurve" value="1"/>
    </inkml:brush>
  </inkml:definitions>
  <inkml:trace contextRef="#ctx0" brushRef="#br0">0 33 62 0,'22'-4'72'0,"1"-1"14"0,-1 1-40 16,-1 0 3-16,-1 1 16 0,-4-1-36 0,-4 1-36 15,-1 1-3-15,-1-1-119 0,-1 3 42 0,-1-1 27 16</inkml:trace>
</inkml:ink>
</file>

<file path=word/ink/ink2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0.779"/>
    </inkml:context>
    <inkml:brush xml:id="br0">
      <inkml:brushProperty name="width" value="0.06667" units="cm"/>
      <inkml:brushProperty name="height" value="0.06667" units="cm"/>
      <inkml:brushProperty name="fitToCurve" value="1"/>
    </inkml:brush>
  </inkml:definitions>
  <inkml:trace contextRef="#ctx0" brushRef="#br0">20 0 86 0,'-4'7'140'0,"1"-1"4"0,0 1-13 16,1-2-32-16,1 2-11 0,-1-2 0 0,1-2-26 15,1-1 3-15,0 1-5 0,0-3 18 0,0 6-19 0,1-4-11 16,1 0-13-16,0 0 7 0,0-1-34 0,1 0 12 16,0 0 14-16,4 2 16 0,-1-3-44 0,-2 1-4 15,1 0 10-15,2 1-4 0,0 0 12 0,-1 1-13 16,1 2 1-16,-2-1-5 0,1 2 11 0,0 0-8 0,-1 0-3 15,0 1-7-15,-2 1 1 0,2 1 7 0,-3-1 15 16,-1 1-22-16,0 0-4 0,-2-1 4 0,1 2-12 16,-2-3 50-16,0 3-36 0,-2-2-1 0,-1-1 11 15,-1 0 2-15,1-2 3 0,-1 2-19 0,1-2 19 0,-1-2-13 16,-1 0 7-16,0 0-29 0,2-2 27 0,-1-1 3 16,1 0-23-16,-2-2-16 0,1-1-27 0,0 0-3 0,1-1-10 15,1-1-333-15,1 0 125 0,1-3 88 0</inkml:trace>
</inkml:ink>
</file>

<file path=word/ink/ink2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0.472"/>
    </inkml:context>
    <inkml:brush xml:id="br0">
      <inkml:brushProperty name="width" value="0.06667" units="cm"/>
      <inkml:brushProperty name="height" value="0.06667" units="cm"/>
      <inkml:brushProperty name="fitToCurve" value="1"/>
    </inkml:brush>
  </inkml:definitions>
  <inkml:trace contextRef="#ctx0" brushRef="#br0">0 10 21 0,'3'-1'136'0,"-1"1"-20"16,1-2-4-16,0 2-50 0,0-2 34 0,-3 2-46 0,6-1-10 16,-5 0-56-16,-1 1-29 0,5 0-144 0,-4-2 62 15,1 1 40-15</inkml:trace>
</inkml:ink>
</file>

<file path=word/ink/ink2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0.173"/>
    </inkml:context>
    <inkml:brush xml:id="br0">
      <inkml:brushProperty name="width" value="0.06667" units="cm"/>
      <inkml:brushProperty name="height" value="0.06667" units="cm"/>
      <inkml:brushProperty name="fitToCurve" value="1"/>
    </inkml:brush>
  </inkml:definitions>
  <inkml:trace contextRef="#ctx0" brushRef="#br0">191 65 39 0,'7'-1'147'16,"-7"1"-32"-16,0 0-21 0,0 0-32 15,0 0 36-15,0 0-36 0,0 0 1 0,0 0-12 0,0 0-1 16,0 0 10-16,0 0-26 0,0 0 18 0,-15 4-19 15,15-4 15-15,-4 2-43 0,4-2 28 0,-6 2-2 0,1-1 0 16,5-1-13-16,-8 1-4 0,4-1 5 0,4 0-11 16,-8 0 19-16,0-1-6 0,3 0 1 0,5 1-9 15,-9 0-1-15,6-2 20 0,3 2-12 0,-6-3-5 16,3 1 36-16,3 2 37 0,-4-8-104 0,2 3 51 0,1 1-32 16,1 4-12-16,0-8 3 0,0 4 8 0,0 4 4 15,2-6-26-15,2 1 25 0,1 0-4 0,0-1-22 16,-1 2 28-16,1 0 6 0,1 1-7 0,-1 1-6 0,-2 2-8 15,-3 0-3-15,9-1 24 0,-4 1-10 0,1 3 15 16,-1 0-26-16,0 1 19 0,0 2 4 0,-1 1-26 16,-1 0 2-16,-1 2 0 0,1 2-21 0,-3-1 27 0,0 1 13 15,-3 1-10-15,0 6-3 0,-4-1 8 0,0 2-2 16,-2-3 14-16,-1 2-11 0,-2-1-11 0,0-1 5 16,0-1-9-16,-3 0 4 0,3-2 7 0,-1-1 6 15,0 0-22-15,1-1 14 0,1-5 3 0,4-1-6 0,0-1-12 16,0-1 9-16,0-1 1 0,2-2-30 0,1 0 16 15,1-1-12-15,1 0 36 0,0-2-17 0,2 3 4 16,0-6 8-16,2-1-9 0,0-1-5 0,2 0 114 0,0 1-128 16,1-2 25-16,1 1-9 0,1 1-7 0,-1 0 30 15,5-5-22-15,-3 5-24 0,-1 3 29 0,0 0 2 16,0 0-2-16,0 2-2 0,-2 2-10 0,1 0 46 16,-2 1-41-16,2 2 9 0,-1 1 22 0,-1 1-19 0,-1 2-12 15,1-2 15-15,-1 3-24 0,2 0 22 0,-2 0-33 16,0 0-26-16,0 0-9 0,0-1-290 0,2-1 115 15,0 0 76-15</inkml:trace>
</inkml:ink>
</file>

<file path=word/ink/ink2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6:04.599"/>
    </inkml:context>
    <inkml:brush xml:id="br0">
      <inkml:brushProperty name="width" value="0.06667" units="cm"/>
      <inkml:brushProperty name="height" value="0.06667" units="cm"/>
      <inkml:brushProperty name="fitToCurve" value="1"/>
    </inkml:brush>
  </inkml:definitions>
  <inkml:trace contextRef="#ctx0" brushRef="#br0">61 63 123 0,'0'0'322'0,"-2"-6"-44"0,2 6-53 16,0-7-17-16,2 1-43 0,1 0-11 0,1 1-10 15,0-1-21-15,3 0-14 0,0 1-8 0,1 1 1 16,1 0-24-16,1 1 13 0,-1 1-35 0,2 0 3 16,0 1-14-16,-1 0 2 0,1 3-2 0,-2-1 1 0,-1 1-22 15,1 1 1-15,0 2-4 0,-3 1-5 0,-1 0-9 16,-1 1 2-16,0 2 1 0,-2-1-2 0,-1 2 8 0,-2 2-3 15,-3-1-22-15,-2 5 10 0,-2 1 2 0,-2 0 3 16,-1-1 13-16,1-1-7 0,-2 1-4 0,-2 1 1 16,-1-2-10-16,3 0 24 0,-3-1 4 0,0 1 7 0,1-3-29 15,0 0 3-15,1 0 22 0,0 0 3 0,4-5-26 16,2 0 24-16,0 0-9 0,2-2 7 0,2 0-10 16,-1 0 13-16,3-1 5 0,1-4-7 0,1 6-16 0,2-3-1 15,4-2 6-15,2 1-7 0,1-2-2 0,4 1 1 16,1-1-3-16,8-2 1 0,2 1 1 0,2 0-14 15,0-1 16-15,-2 2-5 0,1-3-7 0,-1 2-16 0,2-1 16 16,-4 2 6-16,2-2-5 0,-1 0 8 0,-5 2-51 16,-5 0-36-16,-1-1-70 0,-1 1-39 0,-1-2-643 15,-2 2 230-15,-4 0 179 0</inkml:trace>
</inkml:ink>
</file>

<file path=word/ink/ink2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6:03.981"/>
    </inkml:context>
    <inkml:brush xml:id="br0">
      <inkml:brushProperty name="width" value="0.06667" units="cm"/>
      <inkml:brushProperty name="height" value="0.06667" units="cm"/>
      <inkml:brushProperty name="fitToCurve" value="1"/>
    </inkml:brush>
  </inkml:definitions>
  <inkml:trace contextRef="#ctx0" brushRef="#br0">0 25 65 0,'0'0'165'0,"8"2"-15"0,2-2 0 16,-1-1-57-16,2-1 35 0,3 0-31 0,0 1-3 15,6-2-12-15,0 2-22 0,0-2-4 0,-2 1-13 0,-4 2-6 16,-3-2 9-16,2 2-12 0,0-2-2 0,-3 1 1 16,1 0-38-16,0 0-6 0,-3 0-62 0,0 0-22 15,-2-1-284-15,0 1 117 0,-2 1 85 0</inkml:trace>
</inkml:ink>
</file>

<file path=word/ink/ink2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6:03.706"/>
    </inkml:context>
    <inkml:brush xml:id="br0">
      <inkml:brushProperty name="width" value="0.06667" units="cm"/>
      <inkml:brushProperty name="height" value="0.06667" units="cm"/>
      <inkml:brushProperty name="fitToCurve" value="1"/>
    </inkml:brush>
  </inkml:definitions>
  <inkml:trace contextRef="#ctx0" brushRef="#br0">0 11 116 0,'0'0'278'0,"-2"2"-87"0,2-2 34 0,-1 1-53 16,1-1-22-16,0 0-4 0,0 0-7 0,0 0 0 16,5 4-45-16,-2-4 13 0,1 0 2 0,0-1-19 0,6 0-5 15,0 0-8-15,-1 0-17 0,2 0-5 0,-2 0 0 16,3 0-12-16,0 0-13 0,-1 0 18 0,-2 0-41 0,2 0-7 15,-2 0-33-15,0 0-35 0,-1 0-24 16,-1 1 2-16,1-1-18 0,-4 0-41 0,0 1-437 0,-4 0 173 16,8-2 129-16</inkml:trace>
</inkml:ink>
</file>

<file path=word/ink/ink2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59.613"/>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464 11 118 0,'0'0'145'0,"-3"4"25"16,3-4 89-16,0 0-144 0,0 0-19 0,0 0 7 15,0 0-20-15,0 0 20 0,0 0-14 0,0 0-35 0,-1-5 22 16,1 5 9-16,-3-2 0 0,3 2-32 0,-2-3 12 15,-1 2-22-15,3 1 2 0,-5-2-1 0,2 1-2 0,-2 1-13 16,0-1 13-16,-2 1-14 0,-4 1 9 0,1-1-20 16,-2 2 23-16,0-1-7 0,-8 2 14 0,3 0 2 15,-2 0-50-15,-2-1 42 0,1 4 5 0,0-1-9 16,0 2 13-16,0-1-34 0,-1 2 13 0,2-1 1 0,0 3 13 16,-1 1-28-16,1 0 9 0,2 2-9 0,-1 1 21 15,3 2 2-15,1 1-15 0,0 0-3 0,2 3 0 16,3 2-2-16,0-1-7 0,1 3-9 0,3 2 8 0,1-1-26 15,2 0 16-15,2 1 8 0,2-2-19 0,3 2 27 16,1 0-29-16,1-1 18 0,5-1 19 0,2 1-16 16,2-1-2-16,0-3 4 0,3 0-17 0,0-1 8 0,2 0-12 15,2-1-12-15,1-2 19 0,3-1-12 0,-2-2-8 16,5-2-5-16,-3-1-58 0,7-2 69 0,-2-2 3 0,2-2 19 16,0-4-21-16,-3-1 25 0,2-3-20 0,-3-2 12 15,0-1 0-15,-3-4 2 0,-1 1 17 0,-1-1 4 16,-3-3-17-16,0 1 11 0,-3-2-30 0,-2-3 1 15,-2-1-6-15,-3-2-31 0,-3-3 45 0,0-2-3 0,-5-2 7 16,-1-3-23-16,-4-1 31 0,-4-1-25 0,-2 2 23 16,-2 1-14-16,-4-2 12 0,-3-1-50 0,-5 2-19 0,0 1-20 15,-3 2-25-15,-2 2-31 0,-4 2-477 16,-4 0 179-16,-2 1 137 0</inkml:trace>
</inkml:ink>
</file>

<file path=word/ink/ink2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53.84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327 9 97 0,'0'0'131'0,"0"0"16"0,0 0-18 0,0 0-35 15,0 0 8-15,0 0-10 0,0 0 0 0,0 0 0 16,0 0-7-16,0 0 16 0,0 0-26 0,-8-3 19 16,8 3-33-16,0 0-19 0,-3-4 1 0,0 4 11 0,3 0-2 15,-5-1 15-15,5 1-21 0,-6-1 6 0,3 1-37 16,-2 0 31-16,1 0-8 0,-4-1-12 0,1 2-11 15,-1 0 2-15,-2-1 15 0,2 1 3 0,-2 1-29 16,0 1 32-16,0-1-23 0,0 1 10 0,0 0-26 0,-1 1 24 16,-6 4 25-16,1-1-55 0,0-1 35 0,0 2-54 15,2 2 43-15,-1 0 4 0,2 1 8 0,0 0-22 0,1 2 13 16,1 1 23-16,1 2-26 0,2-1 8 0,0 3-8 16,2 1-5-16,1 0-24 0,1 3 30 0,2 1 15 15,1-3-26-15,2 4 4 0,1-2-3 0,1 2-11 0,3-1 17 16,0-1-4-16,4-1-6 0,-1-2-8 0,2 2 5 15,2-2-4-15,1-1 38 0,-1-1-14 0,3-4-8 16,2 3 4-16,0-3-10 0,-1 0 13 0,0-3 1 16,4 0-11-16,-2-2-35 0,0-4 17 0,-1 2 21 0,1-3-11 15,-1-1 12-15,-4-2 20 0,1-1-21 0,6-2-14 16,0-1-59-16,0-3 58 0,-2 0 9 0,1-3-7 0,-1 1 7 16,-2-2-3-16,1-3 1 0,-3 0-2 0,1-2-7 15,-1-1 1-15,-2-1 18 0,-2-2 2 0,-2-3-7 16,-1 0 1-16,1-2 19 0,-4 0-14 0,-3-1-8 15,-1 0 20-15,-2-3-13 0,-1 2-15 0,-2 1 22 0,-3 1-2 16,-1 0-23-16,-6 2-30 0,-2 2-40 0,-3 2-40 16,-4 2-60-16,-4 2-548 0,0 4 207 0,-5 1 155 0</inkml:trace>
</inkml:ink>
</file>

<file path=word/ink/ink2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9.590"/>
    </inkml:context>
    <inkml:brush xml:id="br0">
      <inkml:brushProperty name="width" value="0.01764" units="cm"/>
      <inkml:brushProperty name="height" value="0.01764" units="cm"/>
      <inkml:brushProperty name="fitToCurve" value="1"/>
    </inkml:brush>
  </inkml:definitions>
  <inkml:trace contextRef="#ctx0" brushRef="#br0">19 38 0,'0'-19'0,"0"0"15,19 19-15,0 19 16,-19 0 0,0 0-16,18 18 0,-18-18 15,0 0-15,0 19 0,19-19 0,-19 19 16,0-19-16,0 19 0,0-20 0,0 20 0,0-19 15,0 0-15,0 0 0,-19 0 0,19 0 16,0 0-16,-18 0 0,18 0 0,-19-19 16,19 19-16,-19-19 0,0 0 15</inkml:trace>
</inkml:ink>
</file>

<file path=word/ink/ink2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45.48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387 18 90 0,'0'0'142'0,"0"0"1"16,0 0-10-16,0 0-16 0,0 0-7 0,0 0-7 0,0 0-22 15,-18-4 11-15,18 4-26 0,-9-5 33 0,4 5-45 16,-1-2-4-16,-1 0-1 0,-1 0 1 0,1 1 3 16,-2-1 8-16,0 1-15 0,-1 1-7 0,1 0-7 15,-2 0 4-15,2 1-3 0,-4 1 4 0,2 0-3 0,-2 0-25 16,-5 4 30-16,1-1-18 0,-1 4 16 0,2-3-15 15,0 3-11-15,0 1 30 0,2 0-38 0,0 1-24 16,-1 1 23-16,2 4-5 0,0 0 2 0,2 2 28 16,0 2-20-16,1 0 12 0,1 5-26 0,1-1 7 15,3 0 16-15,-1 1-5 0,3 2-37 0,2-2 28 0,2 2 4 16,1-2 17-16,4 1 15 0,0-1 10 0,2-1-61 0,1-1 28 16,1-2-5-16,1 0 27 0,3 0-24 15,0-2-27-15,2-3 28 0,0-2-21 0,1 1 42 0,3-3-18 16,0-4 2-16,1-1 2 0,1-1-17 0,1-1 27 15,1-2-40-15,-1-2 18 0,1-1-22 0,1 0 27 0,-1-2 0 16,1-1-17-16,-1-3-11 0,-1 2 28 0,0-2-17 16,-1 0 26-16,-1-1 13 0,-1 0-39 15,-2 0 2-15,-1-2 27 0,0 0 3 0,-2 1-11 0,0-4 20 16,0 2-12-16,-1-1-14 0,-1-2 6 0,-1 0 12 16,1-2-14-16,-2 1 29 0,0-1-2 0,-3-2-19 0,0 0 22 15,-1-1 4-15,0-1-6 0,-4-1-5 0,3 0 30 16,-4 1-7-16,-1-2-6 0,-1 0-5 0,-3 0-4 15,0 1-15-15,-3-3-5 0,-1 1 28 0,-2 1-14 0,-1 0-15 16,-3 0-12-16,-2 1-6 0,-2 0 3 0,-2 3-28 16,-2-1-19-16,-2 3-31 0,-3 1-46 0,1 2-32 0,-5 2-69 15,-2 4-610-15,-1 1 229 0,0 2 176 0</inkml:trace>
</inkml:ink>
</file>

<file path=word/ink/ink2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9.244"/>
    </inkml:context>
    <inkml:brush xml:id="br0">
      <inkml:brushProperty name="width" value="0.06667" units="cm"/>
      <inkml:brushProperty name="height" value="0.06667" units="cm"/>
      <inkml:brushProperty name="fitToCurve" value="1"/>
    </inkml:brush>
  </inkml:definitions>
  <inkml:trace contextRef="#ctx0" brushRef="#br0">13 0 113 0,'-2'4'190'0,"1"0"-4"0,0 1-42 0,-1 2-21 16,-1 1 27-16,1 2 14 0,0-1-113 15,1 1 56-15,1 0-12 0,0 0 4 0,0 0-34 0,2 1 23 16,0-3-19-16,2 3-33 0,-1-2 19 0,2 1 4 16,1-2-3-16,1-1-40 0,2-1 0 0,-2 0 32 0,3-2 13 15,0 0-34-15,1 1 27 0,-1-3 31 0,1-1-13 16,0 1-11-16,-2-2 27 0,-1-1-27 0,2 0 18 15,-3-1-21-15,-1 1 8 0,-1-4 19 0,-1 1-28 16,-1 1 4-16,-2-1-12 0,-2 1-5 0,0 0-1 0,-2 0 5 16,1 1-12-16,-4-1-8 0,1 1-8 0,-1 1 3 15,0 1-52-15,-2 1-39 0,-1 1-39 0,1-1-73 0,-1 4-648 16,0-2 229-16,1 2 177 0</inkml:trace>
</inkml:ink>
</file>

<file path=word/ink/ink2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8.915"/>
    </inkml:context>
    <inkml:brush xml:id="br0">
      <inkml:brushProperty name="width" value="0.06667" units="cm"/>
      <inkml:brushProperty name="height" value="0.06667" units="cm"/>
      <inkml:brushProperty name="fitToCurve" value="1"/>
    </inkml:brush>
  </inkml:definitions>
  <inkml:trace contextRef="#ctx0" brushRef="#br0">0 0 60 0,'0'0'172'0,"1"5"7"0,-1-2-45 0,2 4 33 0,-2 0-44 16,1 2 10-16,-1 0-10 0,1 1-38 0,0 0-27 15,0 1 19-15,0 2-29 0,1-2 22 0,-1 0 4 16,1 1-12-16,-1 0 8 0,2 5-22 0,-1-4 11 16,0-2-13-16,-2-1-2 0,2-1-10 0,-1-2-31 0,0 0 10 15,-1 1-28-15,1-1-18 0,-1-2-17 0,0-2-61 16,0-1-416-16,-2 0 160 0,2-2 114 0</inkml:trace>
</inkml:ink>
</file>

<file path=word/ink/ink2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8.346"/>
    </inkml:context>
    <inkml:brush xml:id="br0">
      <inkml:brushProperty name="width" value="0.06667" units="cm"/>
      <inkml:brushProperty name="height" value="0.06667" units="cm"/>
      <inkml:brushProperty name="fitToCurve" value="1"/>
    </inkml:brush>
  </inkml:definitions>
  <inkml:trace contextRef="#ctx0" brushRef="#br0">26 140 12 0,'-2'-2'187'0,"-1"-1"-35"16,2 2 40-16,-3-2-55 0,1 0-28 0,0 0 25 16,1-2-35-16,-1-1 24 0,2-1 5 0,-1 0-16 0,2 1-45 15,-1-2 26-15,1-1-10 0,1 2-6 16,-1-3-35-16,3 2 26 0,1 1-49 0,-1-1 38 0,1 1-47 16,1 0 43-16,-2 0-31 0,2 4 26 0,0-3-53 15,0 2 24-15,-1 2 5 0,-1 2 3 0,1-1-28 0,-1 2 35 16,0 1 7-16,0 0-30 0,0 2 12 0,-1 2-18 15,-1-1-2-15,1 3-11 0,-2 1 29 0,-2 0-9 16,2 2-16-16,-2 1 36 0,0-3-5 0,0 3 2 16,-1 7-3-16,-1-5-20 0,2-3-12 0,-2 6 27 0,3-3-21 15,-1-2 14-15,2-2 5 0,0 0-27 0,0-2 33 16,2 1 1-16,-1-2-14 0,3 0-3 0,0-4-11 0,1 1-8 16,0-1 25-16,0-2 4 0,1-4-16 0,0 3 4 15,0-1-19-15,0-2 22 0,1 0-7 0,-1-3 80 16,-1 2-90-16,0-1 10 0,-2-3 17 0,0 3-20 15,-1-4-8-15,-1 2 20 0,1 0 4 0,-4-2-56 0,0 2 22 16,0-1 3-16,-2 1-47 0,1 1-11 0,-2 0-11 16,1 1-33-16,-1 0-45 0,-1 1-469 0,-1 3 184 15,1-2 136-15</inkml:trace>
</inkml:ink>
</file>

<file path=word/ink/ink2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7.566"/>
    </inkml:context>
    <inkml:brush xml:id="br0">
      <inkml:brushProperty name="width" value="0.06667" units="cm"/>
      <inkml:brushProperty name="height" value="0.06667" units="cm"/>
      <inkml:brushProperty name="fitToCurve" value="1"/>
    </inkml:brush>
  </inkml:definitions>
  <inkml:trace contextRef="#ctx0" brushRef="#br0">0 0 83 0,'0'0'161'16,"6"-1"-44"-16,-2 2-4 0,0 0 15 0,4 1-10 15,1 3-20-15,5 3-3 0,3 2 9 0,0 0 13 0,0 1-29 16,1 3 32-16,0 0 6 0,3 0-55 0,-2 3 7 16,1 0 10-16,-1-2-43 0,0 2 18 0,0-1-20 15,-2 0 6-15,1 1 9 0,0-1-7 0,-1-2-36 16,-2-1 15-16,0 0-5 0,-2-2-10 0,-2-4-13 0,-4 1-48 15,-1-3-56-15,-1 2-69 0,-1-1-386 0,-1-3 163 16,-1 0 123-16</inkml:trace>
</inkml:ink>
</file>

<file path=word/ink/ink2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7.131"/>
    </inkml:context>
    <inkml:brush xml:id="br0">
      <inkml:brushProperty name="width" value="0.06667" units="cm"/>
      <inkml:brushProperty name="height" value="0.06667" units="cm"/>
      <inkml:brushProperty name="fitToCurve" value="1"/>
    </inkml:brush>
  </inkml:definitions>
  <inkml:trace contextRef="#ctx0" brushRef="#br0">242 0 78 0,'-11'17'155'0,"1"1"-1"0,-1-1 76 15,-1 5-116-15,0-1-14 0,0 0-10 0,-2 1-10 0,1-1-3 16,2 0-21-16,-3-1 8 0,0 2 18 0,1-3-10 16,1-1-7-16,0-1-10 0,1-2-12 0,0 1-15 15,1-1 24-15,1-2 21 0,2-4-67 0,2-2 8 16,-1 0 5-16,3-3-34 0,0-1-42 0,1 0-24 0,1 0-409 16,-2 2 146-16,2-5 110 0</inkml:trace>
</inkml:ink>
</file>

<file path=word/ink/ink2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6.536"/>
    </inkml:context>
    <inkml:brush xml:id="br0">
      <inkml:brushProperty name="width" value="0.06667" units="cm"/>
      <inkml:brushProperty name="height" value="0.06667" units="cm"/>
      <inkml:brushProperty name="fitToCurve" value="1"/>
    </inkml:brush>
  </inkml:definitions>
  <inkml:trace contextRef="#ctx0" brushRef="#br0">0 30 146 0,'0'3'143'0,"1"0"-8"16,1 4 1-16,-1 0-29 0,0 0 2 0,1 0-16 0,-1 2-20 15,1-1 6-15,1 0 32 0,0 2-34 0,0-3-2 16,0 1-2-16,1-3-47 0,1 1 31 0,2-2 18 0,-2 3-22 15,1-5 32-15,2 1-25 0,-1-2 23 16,0-1 1-16,-1 0 12 0,2-3-26 0,-1 1 14 16,2-2 11-16,-2 0-3 0,0-1 3 0,0-1-23 15,-1 0 7-15,-2-2 1 0,-1 1-23 0,-2 0 12 16,0-1-35-16,-1-1 18 0,-2 0-7 0,0 1-26 0,-1-1 4 16,-2 0-23-16,0 1-15 0,-1 1-33 0,-1 0 2 15,-1 2-55-15,-1 1-8 0,-1 1-41 0,3 0-59 0,-3 3-486 16,2-1 199-16,-1 0 149 0</inkml:trace>
</inkml:ink>
</file>

<file path=word/ink/ink2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6.193"/>
    </inkml:context>
    <inkml:brush xml:id="br0">
      <inkml:brushProperty name="width" value="0.06667" units="cm"/>
      <inkml:brushProperty name="height" value="0.06667" units="cm"/>
      <inkml:brushProperty name="fitToCurve" value="1"/>
    </inkml:brush>
  </inkml:definitions>
  <inkml:trace contextRef="#ctx0" brushRef="#br0">0-1 178 0,'2'0'168'0,"0"3"-39"0,0 1 31 0,0 2-54 16,1 3 20-16,0-4 26 0,0 5-28 0,0 0-48 0,-1 1 14 15,-1-1-17-15,0 1 5 0,3-1-32 0,-3 1 17 16,1 0-15-16,-1-2-15 0,0 2-25 0,0-4-14 0,-1 1-12 15,0-2-60-15,1-1-33 0,0 3-347 0,0-5 138 16,0 2 101-16</inkml:trace>
</inkml:ink>
</file>

<file path=word/ink/ink2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5.720"/>
    </inkml:context>
    <inkml:brush xml:id="br0">
      <inkml:brushProperty name="width" value="0.06667" units="cm"/>
      <inkml:brushProperty name="height" value="0.06667" units="cm"/>
      <inkml:brushProperty name="fitToCurve" value="1"/>
    </inkml:brush>
  </inkml:definitions>
  <inkml:trace contextRef="#ctx0" brushRef="#br0">0 0 28 0,'7'-1'171'0,"-1"1"-50"16,-1 0-6-16,-2 0-15 0,1 1 12 0,0-1 14 15,-1 1-33-15,0 1-6 0,-1 1-15 0,1 1 0 16,-2 0-27-16,1 1 13 0,-1-1-3 0,-1 0-13 16,0-2 13-16,-1 4-22 0,-1-2 36 0,1 1-28 0,-1 1 1 15,-1-1 23-15,1 1-35 0,-1-3-19 0,2-1-1 16,-1 1 22-16,2-1-18 0,-1 0 32 0,-1-1-22 15,2 1-20-15,0-1 19 0,0-1-3 0,1 2 1 0,-1-2-35 16,2 5 14-16,0-2 22 0,1-1 8 0,0 0-36 16,2 1 20-16,1 1-41 0,-1-1 37 0,-1-2-23 15,1 4 29-15,2 0-16 0,-3-1 4 0,1-1 12 16,0 1-27-16,-1-1 31 0,-1 2 0 0,1 2-47 0,-3-2 9 16,3 0 24-16,-3 0-9 0,0-2 10 0,-2 2 25 15,1-1-26-15,0-1 20 0,-2 0-7 0,1-1 7 0,-4 2 6 16,2 0 0-16,-3-1-2 0,0 0 10 0,1-1 1 15,-1 1-4-15,-1-1-2 0,1-2-11 0,1 1 3 16,0-1-14-16,0 0-9 0,1-1-48 0,1 1-4 16,-2-4-27-16,0 1-47 0,2-2-504 0,-2 0 182 0,2 0 136 15</inkml:trace>
</inkml:ink>
</file>

<file path=word/ink/ink2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5.227"/>
    </inkml:context>
    <inkml:brush xml:id="br0">
      <inkml:brushProperty name="width" value="0.06667" units="cm"/>
      <inkml:brushProperty name="height" value="0.06667" units="cm"/>
      <inkml:brushProperty name="fitToCurve" value="1"/>
    </inkml:brush>
  </inkml:definitions>
  <inkml:trace contextRef="#ctx0" brushRef="#br0">-1 0 83 0,'2'6'235'0,"-1"-2"-72"16,0 3 14-16,0 2-33 0,0-1 7 0,-1 3-39 0,1 1-1 15,0 0 0-15,-1 0 1 0,1 1-51 0,-2-2 10 16,2 2-27-16,-1-1-6 0,0 1 25 0,0-2-37 0,1 1-11 16,-2-2-22-16,1-1-44 0,1 0-42 0,0 0-403 15,1-2 152-15,-1-1 107 0</inkml:trace>
</inkml:ink>
</file>

<file path=word/ink/ink2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9.292"/>
    </inkml:context>
    <inkml:brush xml:id="br0">
      <inkml:brushProperty name="width" value="0.01764" units="cm"/>
      <inkml:brushProperty name="height" value="0.01764" units="cm"/>
      <inkml:brushProperty name="fitToCurve" value="1"/>
    </inkml:brush>
  </inkml:definitions>
  <inkml:trace contextRef="#ctx0" brushRef="#br0">95 7 0,'0'-19'16,"-19"38"-16,19 0 16,-19-19-16,19 19 0,-19 0 15,19 18-15,-19-18 0,19 19 16,0-19-16,-19-19 0,19 19 0,0 0 0,0 0 15,19 0-15,-19 0 16,19-19-16,0 0 16,0 0-1,0 0-15,-19-19 0,19 19 16,-19-19-16,-19 19 31,0 0-15,19 19-16,-19-19 0,19 19 15,-19-19-15</inkml:trace>
</inkml:ink>
</file>

<file path=word/ink/ink2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4.617"/>
    </inkml:context>
    <inkml:brush xml:id="br0">
      <inkml:brushProperty name="width" value="0.06667" units="cm"/>
      <inkml:brushProperty name="height" value="0.06667" units="cm"/>
      <inkml:brushProperty name="fitToCurve" value="1"/>
    </inkml:brush>
  </inkml:definitions>
  <inkml:trace contextRef="#ctx0" brushRef="#br0">0 0 7 0,'3'-3'136'0,"-3"3"-30"0,4 1 3 0,-4-1-10 16,7 3 16-16,-2 1-34 0,1 0-4 0,1 2 3 15,0 0-3-15,4 5 12 0,3 1-12 0,1-1-7 16,0 0-7-16,1 3 7 0,0 0-1 0,1 0-5 15,1 0-13-15,1 1 19 0,-2 2 16 0,1-2-32 0,0 2-9 16,-2-2-14-16,2-1-22 0,-3 0 13 0,1 2 8 16,-2-3-10-16,0 0-9 0,-2-2 12 0,-1 2-26 15,-3-3 22-15,-1-6-42 0,-3 0-36 0,1-1-28 0,-1 3-445 16,-2 0 162-16,1-5 114 0</inkml:trace>
</inkml:ink>
</file>

<file path=word/ink/ink2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4.143"/>
    </inkml:context>
    <inkml:brush xml:id="br0">
      <inkml:brushProperty name="width" value="0.06667" units="cm"/>
      <inkml:brushProperty name="height" value="0.06667" units="cm"/>
      <inkml:brushProperty name="fitToCurve" value="1"/>
    </inkml:brush>
  </inkml:definitions>
  <inkml:trace contextRef="#ctx0" brushRef="#br0">310 0 143 0,'-5'7'125'0,"-1"1"-15"0,-3 5 18 0,-3 3-29 0,1 1 6 15,-3-2-21-15,2 3 1 0,-1-1-3 0,0 2 6 16,-1 1 16-16,2 1-34 0,-3-2 22 0,1 2-16 16,0 1 19-16,0-4-19 0,1 2-15 0,-1 0-26 0,1 0 9 15,-1-4 13-15,3 0-23 0,-1 0-15 0,1-3 10 16,1-1-14-16,2-3 7 0,1-1-17 0,3-4-37 16,0 0-44-16,2-2-34 0,-1 2-415 0,-2-1 158 15,4-2 113-15</inkml:trace>
</inkml:ink>
</file>

<file path=word/ink/ink2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3.436"/>
    </inkml:context>
    <inkml:brush xml:id="br0">
      <inkml:brushProperty name="width" value="0.06667" units="cm"/>
      <inkml:brushProperty name="height" value="0.06667" units="cm"/>
      <inkml:brushProperty name="fitToCurve" value="1"/>
    </inkml:brush>
  </inkml:definitions>
  <inkml:trace contextRef="#ctx0" brushRef="#br0">0 6 165 0,'11'-4'172'0,"-2"2"-6"0,-1 2-34 15,-4 0-6-15,4 2-16 0,-1 2-46 0,-2-1-1 16,-1 2-2-16,-1 0-10 0,-2 0 28 0,1 2-26 15,-1-2-5-15,-2 3-12 0,-1 0 3 0,-1 0 8 0,0 0-10 16,0 0-9-16,-3 2-10 0,2-1 82 0,-5 4-90 16,3-3 38-16,0-2-34 0,3-2 20 0,0 1-21 15,-1-3 5-15,1 3-62 0,2-3 91 0,1 0-13 16,1 0 9-16,-1-2 7 0,3 0-7 0,-1 0-2 0,1-1-24 16,5 0-7-16,-1 0 5 0,2 0 8 0,0-1-3 15,3-1-3-15,0 0 11 0,1 0-9 0,-1-1-6 16,3 1-2-16,-3 0-15 0,1-2-50 0,-1 1-34 15,-1 2-72-15,-1-1-406 0,0 0 167 0,-4-2 124 0</inkml:trace>
</inkml:ink>
</file>

<file path=word/ink/ink2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3.100"/>
    </inkml:context>
    <inkml:brush xml:id="br0">
      <inkml:brushProperty name="width" value="0.06667" units="cm"/>
      <inkml:brushProperty name="height" value="0.06667" units="cm"/>
      <inkml:brushProperty name="fitToCurve" value="1"/>
    </inkml:brush>
  </inkml:definitions>
  <inkml:trace contextRef="#ctx0" brushRef="#br0">-2 10 10 0,'0'-2'208'0,"0"2"-31"0,1-4 10 0,-1 4-3 16,0-4-52-16,0 4 19 0,0-2-32 0,0 2 24 0,0 0-28 16,0 0 42-16,0 0-27 0,0 0-9 0,3 9-22 15,-1-3-11-15,0 1 19 0,-1 2-33 0,2 1 2 16,-3 0-21-16,3 1 2 0,-1 2-49 0,-1-1 36 15,1 8 5-15,-2-4-12 0,0-2-9 0,0-1 10 0,0 0-9 16,1 0-1-16,-1 0-28 0,0-1-20 0,0 1-31 16,1-3-39-16,-1 0-36 0,1 0-69 0,-1-1-474 0,0-2 194 15,0-1 143-15</inkml:trace>
</inkml:ink>
</file>

<file path=word/ink/ink2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2.068"/>
    </inkml:context>
    <inkml:brush xml:id="br0">
      <inkml:brushProperty name="width" value="0.06667" units="cm"/>
      <inkml:brushProperty name="height" value="0.06667" units="cm"/>
      <inkml:brushProperty name="fitToCurve" value="1"/>
    </inkml:brush>
  </inkml:definitions>
  <inkml:trace contextRef="#ctx0" brushRef="#br0">-1-2 83 0,'2'-1'180'0,"-2"1"-39"0,0 0-24 16,0 0-6-16,12 6-18 0,-6-1-4 0,1 2-15 0,1 0 2 15,6 4 25-15,-1 3-34 0,3-2 7 0,-2 2-21 16,2-1 2-16,-2 0-10 0,0 1-5 0,2 0 13 0,-2-1-1 16,0 0 16-16,0-1-8 0,-2 0-21 15,1 0-15-15,-4-4 46 0,-1-2-41 0,-2 0-4 0,0-1 28 16,0-1-29-16,-2 1-3 0,0 0 8 0,-1-2-61 15,1-1-2-15,-3 1-28 0,1-2-54 0,-2-1-418 0,0 0 158 16,0 0 117-16</inkml:trace>
</inkml:ink>
</file>

<file path=word/ink/ink2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1.536"/>
    </inkml:context>
    <inkml:brush xml:id="br0">
      <inkml:brushProperty name="width" value="0.06667" units="cm"/>
      <inkml:brushProperty name="height" value="0.06667" units="cm"/>
      <inkml:brushProperty name="fitToCurve" value="1"/>
    </inkml:brush>
  </inkml:definitions>
  <inkml:trace contextRef="#ctx0" brushRef="#br0">0 3 7 0,'2'3'115'0,"2"2"0"0,2 0-18 16,-3 0-8-16,1-1-11 0,1 1-11 0,0 0 12 15,0-3-16-15,1 2-2 0,-2-2-5 0,1-1-9 16,-1 1-36-16,0-2 41 0,-1 0-13 0,0 0-14 16,1-1-12-16,-2 0 8 0,1-1 3 0,0 1 30 0,0 0-35 15,3-4 13-15,-3 2-1 0,1-1 2 0,-1-1 8 16,0 1-2-16,0 1-13 0,-1-1 12 0,-2 4-11 0,3-5 9 15,-2 3-10-15,-1 2-7 0,0 0-13 16,4-4 12-16,-2 3 9 0,-1 2-1 0,-1-1 4 0,2 2 8 16,-1 1 1-16,-1 1-23 0,2 1 9 0,-2 3-22 15,1 0 21-15,-1 1-18 0,0 1 6 0,0 0 10 0,0 0 6 16,0 0-16-16,-1 1 30 0,0-2-24 0,0 1-17 16,1-1 24-16,-1 0-31 0,1-1 5 0,-1-1-14 15,0 0-13-15,1-1-35 0,0-3-54 0,0 0-408 16,2 0 158-16,-2-3 114 0</inkml:trace>
</inkml:ink>
</file>

<file path=word/ink/ink2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1.191"/>
    </inkml:context>
    <inkml:brush xml:id="br0">
      <inkml:brushProperty name="width" value="0.06667" units="cm"/>
      <inkml:brushProperty name="height" value="0.06667" units="cm"/>
      <inkml:brushProperty name="fitToCurve" value="1"/>
    </inkml:brush>
  </inkml:definitions>
  <inkml:trace contextRef="#ctx0" brushRef="#br0">5 0 113 0,'-1'16'160'0,"0"-9"-7"0,1 2-14 0,0 0-6 16,-1 1-42-16,2 1-1 0,-2-1-22 0,0 2-6 15,1-1 10-15,0 0-21 0,-1-1 4 0,1 2-5 16,1-2 7-16,-1 0-22 0,0 1-1 0,0-1-17 0,1-4-34 15,0 1-35-15,-1-1-56 0,1-2-277 0,0-1 120 16,-1-3 82-16</inkml:trace>
</inkml:ink>
</file>

<file path=word/ink/ink2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0.685"/>
    </inkml:context>
    <inkml:brush xml:id="br0">
      <inkml:brushProperty name="width" value="0.06667" units="cm"/>
      <inkml:brushProperty name="height" value="0.06667" units="cm"/>
      <inkml:brushProperty name="fitToCurve" value="1"/>
    </inkml:brush>
  </inkml:definitions>
  <inkml:trace contextRef="#ctx0" brushRef="#br0">315 0 125 0,'-9'14'110'0,"-1"2"4"15,0 3-27-15,-4-2 22 0,2 2-27 0,-3 0 14 16,-1 0-9-16,-1 1-2 0,2 2-3 0,-4-1-21 16,3 0 14-16,-1-1-12 0,2 1 20 0,-3-2-39 15,2-1 5-15,1 1 5 0,0-2-8 0,3 0 0 0,0-3 21 16,3-1-51-16,-1-1 22 0,3-4-50 0,2-1-30 15,0-2-40-15,3-1-388 0,0 0 144 0,0-3 101 0</inkml:trace>
</inkml:ink>
</file>

<file path=word/ink/ink2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29.740"/>
    </inkml:context>
    <inkml:brush xml:id="br0">
      <inkml:brushProperty name="width" value="0.06667" units="cm"/>
      <inkml:brushProperty name="height" value="0.06667" units="cm"/>
      <inkml:brushProperty name="fitToCurve" value="1"/>
    </inkml:brush>
  </inkml:definitions>
  <inkml:trace contextRef="#ctx0" brushRef="#br0">62 0 164 0,'-8'5'115'0,"2"1"-17"16,-2 0-11-16,1 2 9 0,2-1 12 0,-1 1-27 0,1-1-25 15,1 0-3-15,-1 2 7 0,2-1 20 0,1 0 0 0,0-2-29 16,1 1 28-16,2 0-37 0,-1-2 8 0,1-1-7 16,1-1 5-16,2 0-16 0,2 0 55 0,-2-1-64 0,4 0 24 15,-1-1-38-15,2 1 4 0,0-2 13 16,0 1-19-16,-1 1 4 0,0 0-17 0,0 1 1 0,0-1 5 16,0 1-9-16,-2 2 12 0,2-1 11 0,-2 0-4 15,1 1 10-15,-3 0 15 0,1 1-1 0,-1-1-14 0,-3 0 6 16,0-1 5-16,0 1 3 0,-3 1-4 0,1 1 4 15,-2 1 2-15,-1-2 6 0,-2 1-18 0,1-1 18 0,-1-1-35 16,-2 1 6-16,0-1 15 0,-1 0-12 16,1 0 9-16,-1-1 13 0,0-1-36 0,1 1-15 0,-1-1-28 15,1-1-10-15,1 0-42 0,2-1-55 0,-2-2-427 16,1-1 170-16,2 0 124 0</inkml:trace>
</inkml:ink>
</file>

<file path=word/ink/ink2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29.468"/>
    </inkml:context>
    <inkml:brush xml:id="br0">
      <inkml:brushProperty name="width" value="0.06667" units="cm"/>
      <inkml:brushProperty name="height" value="0.06667" units="cm"/>
      <inkml:brushProperty name="fitToCurve" value="1"/>
    </inkml:brush>
  </inkml:definitions>
  <inkml:trace contextRef="#ctx0" brushRef="#br0">0 56 99 0,'3'-8'143'16,"2"3"-22"-16,-1 2 2 0,0-1-1 0,2-1-15 15,-1 1-33-15,3 0 24 0,-1 1-40 0,-1-2 0 16,0 2-18-16,1-2-50 0,-1 3-17 0,0 0-13 0,-3-1 1 16,0 2-47-16,-3 1-188 0,5 0 87 0,-5 0 60 15</inkml:trace>
</inkml:ink>
</file>

<file path=word/ink/ink2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8.957"/>
    </inkml:context>
    <inkml:brush xml:id="br0">
      <inkml:brushProperty name="width" value="0.01764" units="cm"/>
      <inkml:brushProperty name="height" value="0.01764" units="cm"/>
      <inkml:brushProperty name="fitToCurve" value="1"/>
    </inkml:brush>
  </inkml:definitions>
  <inkml:trace contextRef="#ctx0" brushRef="#br0">40 0 0,'0'19'31,"0"0"-31,-19 0 0,19 0 15,0-1-15,-19-18 0,19 19 16,0 0-16,0 0 16</inkml:trace>
</inkml:ink>
</file>

<file path=word/ink/ink2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29.205"/>
    </inkml:context>
    <inkml:brush xml:id="br0">
      <inkml:brushProperty name="width" value="0.06667" units="cm"/>
      <inkml:brushProperty name="height" value="0.06667" units="cm"/>
      <inkml:brushProperty name="fitToCurve" value="1"/>
    </inkml:brush>
  </inkml:definitions>
  <inkml:trace contextRef="#ctx0" brushRef="#br0">50 97 190 0,'-6'-4'216'0,"3"-1"-5"0,-1-1-42 0,3 0-3 0,-1 0 3 16,4-1-64-16,-1 0-27 0,1 0 43 0,1 0-48 15,2 0 13-15,1 1-42 0,-1-1 19 0,1 1 2 0,1 0 1 16,0 2-43-16,0 1 37 0,1 1 5 0,0 0-52 16,0 2-1-16,-1 2 27 0,0 1-4 0,-2 0-18 15,1 3 18-15,0 1-41 0,-3 1-7 0,2 1 20 16,-3 1 0-16,-1 0 23 0,-1 1-3 0,0 1-17 0,-3 5 2 15,-2 0-12-15,-2 0-2 0,0 0 10 0,-4-1-14 16,3 0 33-16,-3 0-2 0,-2 1-28 0,0-4 27 0,1 1-29 16,0-3 0-16,0 0 21 0,3-3-18 15,1-2 18-15,4-2-1 0,-2 1-3 0,3-3 26 0,0 0-16 16,3-2-4-16,-4 2 6 0,4-2-8 0,0 0-12 16,0 0-2-16,0 0 7 0,0 0-7 0,10-8 6 0,-3 5 3 15,-1 1 6-15,2-1-13 0,0 0-2 0,1 2 3 16,-1 1 1-16,1-2-3 0,-1 2 2 0,1 0-19 0,-1 0-3 15,0 0-29-15,0 1-24 0,-1 1 1 16,1-1-10-16,0 1-51 0,0 1-9 0,-2-2-468 0,2-2 180 16,1 1 131-16</inkml:trace>
</inkml:ink>
</file>

<file path=word/ink/ink2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30.594"/>
    </inkml:context>
    <inkml:brush xml:id="br0">
      <inkml:brushProperty name="width" value="0.06667" units="cm"/>
      <inkml:brushProperty name="height" value="0.06667" units="cm"/>
      <inkml:brushProperty name="fitToCurve" value="1"/>
    </inkml:brush>
  </inkml:definitions>
  <inkml:trace contextRef="#ctx0" brushRef="#br0">0 0 19 0,'7'-2'155'0,"2"1"-7"15,0 2-6-15,-1 2-34 0,0 4-5 0,4 6 4 16,-1 3 12-16,-2 4-9 0,-1 0-54 0,0 2 4 15,0 2 14-15,-1 2-13 0,-3 3-22 0,0 0-3 0,-3 0 24 16,0 1 14-16,-4 3-44 0,-1 1 29 0,-3-2-57 16,-4-2-78-16,-4 2-394 0,-3 0 141 0,-4-2 104 15</inkml:trace>
</inkml:ink>
</file>

<file path=word/ink/ink2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30.340"/>
    </inkml:context>
    <inkml:brush xml:id="br0">
      <inkml:brushProperty name="width" value="0.06667" units="cm"/>
      <inkml:brushProperty name="height" value="0.06667" units="cm"/>
      <inkml:brushProperty name="fitToCurve" value="1"/>
    </inkml:brush>
  </inkml:definitions>
  <inkml:trace contextRef="#ctx0" brushRef="#br0">40 3 95 0,'7'-3'137'0,"-1"3"-28"16,-2 0-20-16,-1 1 26 0,0 1-47 0,0 0 14 15,-1 1-24-15,-1 0 1 0,1 2-4 0,-2 2 2 16,0-3-20-16,-1 2 13 0,-1 1-15 0,-3-1-1 0,1 1-1 15,1-1-12-15,-3-1 9 0,0 0-13 0,1-1 7 16,-2 0-7-16,1 0 3 0,1 0-31 0,-1-2-36 16,0 0-332-16,2-1 117 0,-1-1 82 0</inkml:trace>
</inkml:ink>
</file>

<file path=word/ink/ink2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30.058"/>
    </inkml:context>
    <inkml:brush xml:id="br0">
      <inkml:brushProperty name="width" value="0.06667" units="cm"/>
      <inkml:brushProperty name="height" value="0.06667" units="cm"/>
      <inkml:brushProperty name="fitToCurve" value="1"/>
    </inkml:brush>
  </inkml:definitions>
  <inkml:trace contextRef="#ctx0" brushRef="#br0">13 25 14 0,'0'-9'120'0,"2"2"-12"0,-3 2-4 16,1 1-22-16,0 4-6 0,0 0 18 0,0 0-2 16,0 0-23-16,0 0 15 0,3 18-19 0,-3-8 0 15,0 3 2-15,0 8-18 0,-1 2-1 0,-1 1 9 0,1-1-3 16,-2 1-15-16,2 1 0 0,0 0 3 0,-1 1 22 16,1 0-41-16,0-1 20 0,1 0-14 0,-3 0-19 0,3-3 25 15,0 2-39-15,0-2-1 0,0-1 8 16,0-5 3-16,1-2-24 0,1-1 27 0,-1-2-71 0,0-1-62 15,-1-1-314-15,1-2 132 0,1 0 97 0</inkml:trace>
</inkml:ink>
</file>

<file path=word/ink/ink2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9.819"/>
    </inkml:context>
    <inkml:brush xml:id="br0">
      <inkml:brushProperty name="width" value="0.06667" units="cm"/>
      <inkml:brushProperty name="height" value="0.06667" units="cm"/>
      <inkml:brushProperty name="fitToCurve" value="1"/>
    </inkml:brush>
  </inkml:definitions>
  <inkml:trace contextRef="#ctx0" brushRef="#br0">70 0 72 0,'-15'7'102'0,"2"3"-8"0,4-3-4 15,1 0-18-15,1-1 11 0,0 1-16 0,4 1-7 0,-1-2 12 16,1 1-3-16,2 0-25 0,1 0 13 0,0-3 6 16,1 2-15-16,0 0 0 0,3-3-8 0,0-1-24 15,0 1 35-15,-4-3-50 0,8 0 4 0,0 0-6 0,1-1 8 16,-1-2-11-16,1 0-4 0,-2-1 25 0,0 0 13 15,-1-1-33-15,1-2 23 0,-1 1 2 0,-1-2 3 16,0 1-4-16,-1-1-18 0,1 2-2 0,-2-1-10 16,0 0 7-16,1 1-1 0,-2 2 6 0,0 1-4 0,-2 3 2 15,1-6 106-15,-1 6-122 0,0 0 27 0,0 0-109 16,0 0 103-16,0 0-6 0,0 0 12 0,0 0-10 16,0 0-29-16,-9 18 20 0,9-13 24 0,-3 2-6 15,3 0-5-15,0 0-5 0,1-2-27 0,1 0 29 0,-1-1-12 16,2 1 4-16,1 1-3 0,0-2 5 0,0 0-16 15,3-2-3-15,-1 0-53 0,0-2-25 0,0-1-234 16,0-1 103-16,1-1 74 0</inkml:trace>
</inkml:ink>
</file>

<file path=word/ink/ink2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9.491"/>
    </inkml:context>
    <inkml:brush xml:id="br0">
      <inkml:brushProperty name="width" value="0.06667" units="cm"/>
      <inkml:brushProperty name="height" value="0.06667" units="cm"/>
      <inkml:brushProperty name="fitToCurve" value="1"/>
    </inkml:brush>
  </inkml:definitions>
  <inkml:trace contextRef="#ctx0" brushRef="#br0">36 73 53 0,'5'-5'86'0,"-1"-3"8"16,0 3-17-16,-1 0 14 0,0-2-28 0,-1 1 16 0,0 0-29 15,1 0 2-15,-3-1-2 0,0 3-4 0,0 4 18 16,0-8 2-16,0 8-23 0,-1-4 6 0,1 4 5 16,-3-3-15-16,3 3-9 0,-3 0 60 0,3 0-76 15,-7 3 18-15,3 1-15 0,-2 1 6 0,1 0-5 0,0 2-11 16,0 1 1-16,1-1 5 0,-2 2-18 0,1-1 2 15,2 2 17-15,1-2-2 0,0 2-12 0,2-2 3 16,0 0 10-16,0 1 8 0,2 0-5 0,0-4 4 16,4 2 6-16,-1-2-11 0,3-1-12 0,1-1-21 0,2 0-19 15,0-3-40-15,2-3-29 0,-2 2-281 0,10-4 122 16,-2-2 82-16</inkml:trace>
</inkml:ink>
</file>

<file path=word/ink/ink2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9.180"/>
    </inkml:context>
    <inkml:brush xml:id="br0">
      <inkml:brushProperty name="width" value="0.06667" units="cm"/>
      <inkml:brushProperty name="height" value="0.06667" units="cm"/>
      <inkml:brushProperty name="fitToCurve" value="1"/>
    </inkml:brush>
  </inkml:definitions>
  <inkml:trace contextRef="#ctx0" brushRef="#br0">1 0 62 0,'0'0'180'0,"4"7"-13"0,-2 2-13 16,-1 1-15-16,-1 1-19 0,1 1-19 0,-1 1-13 15,-1 0 84-15,0 6-113 0,1-2-9 0,0-4 23 16,0-1-27-16,-2 1 3 0,2-2-13 0,-1 1-22 0,-1-1 15 16,1-1 16-16,1-2-30 0,-1 0-4 0,1-1 28 15,0-2-23-15,0-2-5 0,0 1 33 0,0-1 15 16,0-3-16-16,0 0 7 0,0 0-116 0,0 0 75 0,0 0 10 15,0 0-12-15,0 0-1 0,7-12 3 16,-5 7 24-16,0-2-15 0,3 0-13 0,-1 1 7 0,1 0 4 16,-1 0-25-16,0 1 8 0,1 1-15 0,-1 1 19 15,0 2-2-15,0 0 7 0,-1 1-7 0,0 1 8 0,1-1-4 16,0 1 19-16,1 3-4 0,1 1-3 0,-1 1 6 16,-1 1 3-16,0-1-33 0,-1 2 4 0,0 0 8 0,0 0 8 15,1 0 4-15,-2 0 1 0,0 0-13 16,1 0-18-16,-1-1-22 0,1 1-23 0,-3-2-78 0,3-1-443 15,-3 0 172-15,0-5 123 0</inkml:trace>
</inkml:ink>
</file>

<file path=word/ink/ink2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8.762"/>
    </inkml:context>
    <inkml:brush xml:id="br0">
      <inkml:brushProperty name="width" value="0.06667" units="cm"/>
      <inkml:brushProperty name="height" value="0.06667" units="cm"/>
      <inkml:brushProperty name="fitToCurve" value="1"/>
    </inkml:brush>
  </inkml:definitions>
  <inkml:trace contextRef="#ctx0" brushRef="#br0">0 0 100 0,'13'11'147'0,"-3"1"-21"0,0 0-3 0,0 1-17 0,-1 1-5 16,2-1 13-16,0-1-51 0,-1 0-48 0,0 1-20 16,0-4-285-16,-3-1 94 0,1-2 62 0</inkml:trace>
</inkml:ink>
</file>

<file path=word/ink/ink2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8.574"/>
    </inkml:context>
    <inkml:brush xml:id="br0">
      <inkml:brushProperty name="width" value="0.06667" units="cm"/>
      <inkml:brushProperty name="height" value="0.06667" units="cm"/>
      <inkml:brushProperty name="fitToCurve" value="1"/>
    </inkml:brush>
  </inkml:definitions>
  <inkml:trace contextRef="#ctx0" brushRef="#br0">95-2 31 0,'-5'-2'189'0,"5"2"-38"15,-10 10 1-15,5-5-20 0,-1 2-6 0,1 1 9 16,-5 4-37-16,2 1-12 0,0 1-29 0,1-2 6 15,1-3-17-15,2 1-3 0,0-1-68 0,0 0-51 16,-1-1-310-16,1 2 117 0,0-3 86 0</inkml:trace>
</inkml:ink>
</file>

<file path=word/ink/ink2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8.387"/>
    </inkml:context>
    <inkml:brush xml:id="br0">
      <inkml:brushProperty name="width" value="0.06667" units="cm"/>
      <inkml:brushProperty name="height" value="0.06667" units="cm"/>
      <inkml:brushProperty name="fitToCurve" value="1"/>
    </inkml:brush>
  </inkml:definitions>
  <inkml:trace contextRef="#ctx0" brushRef="#br0">34 0 165 0,'-7'5'138'0,"1"2"-20"15,-1 0 19-15,3 1-20 0,0 0 10 0,1 2-39 0,1-1 6 16,1-1-29-16,1 1 18 0,0 1 18 0,1-3-20 16,-1 1-38-16,2-1-17 0,1-1 33 0,0 0-6 0,-1-1-47 15,2-2 33-15,-4-3-28 0,7 3 3 0,-3-3 11 16,-4 0 10-16,0 0-31 0,15-5 7 0,-9 2-5 16,-1-2-9-16,-1 1 7 0,2-2-11 0,0-1 16 15,-3 2-23-15,3-3 16 0,-2 1 7 0,1-1-9 0,-1-1 13 16,-2 2-8-16,2 0 27 0,0 1-33 0,-2 1 5 15,0 0 2-15,0 1-4 0,-1 1 10 0,-1 3-11 0,1-3-1 16,-1 3 14-16,1-1-6 0,-1 1 12 0,0 0 11 16,0 0-36-16,-3 9 39 0,0-2-37 0,0 0 6 15,2 2-2-15,-2-1 27 0,0 1 1 0,2 1-62 16,0-1 11-16,-1 1-30 0,0 0-20 0,4-1-24 0,-2-1-410 16,0 1 153-16,2-3 110 0</inkml:trace>
</inkml:ink>
</file>

<file path=word/ink/ink2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8.725"/>
    </inkml:context>
    <inkml:brush xml:id="br0">
      <inkml:brushProperty name="width" value="0.01764" units="cm"/>
      <inkml:brushProperty name="height" value="0.01764" units="cm"/>
      <inkml:brushProperty name="fitToCurve" value="1"/>
    </inkml:brush>
  </inkml:definitions>
  <inkml:trace contextRef="#ctx0" brushRef="#br0">81 0 0,'0'0'0,"-19"0"16,1 19-1,18-1-15,0 1 0,-19 0 16,19 0-16,0 0 0,-18-19 0,18 19 16,0 0-16,0 0 0,0 0 0,0-1 15,0 1-15,18 0 16,-18 0-16,19-19 0,-1 0 16,1 0-1,-19-19 1,18 0-1,-36 19-15,18-19 16,-19 38 0,1-19-16,-1 19 15,1 0-15</inkml:trace>
</inkml:ink>
</file>

<file path=word/ink/ink2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8.040"/>
    </inkml:context>
    <inkml:brush xml:id="br0">
      <inkml:brushProperty name="width" value="0.06667" units="cm"/>
      <inkml:brushProperty name="height" value="0.06667" units="cm"/>
      <inkml:brushProperty name="fitToCurve" value="1"/>
    </inkml:brush>
  </inkml:definitions>
  <inkml:trace contextRef="#ctx0" brushRef="#br0">0 0 100 0,'0'0'168'0,"0"0"-22"0,10 16 5 0,-9-9-33 0,1 2 27 16,-2-2-15-16,3 2-47 0,-1-1 24 0,-1 1-4 15,1 1-34-15,-2-2 17 0,1 0-35 0,1 0-30 0,-2-2 5 16,1 0 0-16,-1-2 18 0,0 0 52 16,0-4-38-16,2 6 12 0,-2-6 10 0,0 3-5 0,0-3-9 15,0 0 6-15,0 0 4 0,0 0-21 0,0 0-13 16,7-13 5-16,-4 7-25 0,0-1 12 0,0-1-22 16,0 0 21-16,0 0-34 0,2-1 2 0,-2 1 24 15,2 1-6-15,1-1-12 0,-1 2-3 0,0 1 5 0,-1 0-5 16,0 1 14-16,0 0-32 0,0 1 25 0,0 1-1 15,-1 2-1-15,0 0-1 0,0 2-9 0,-1-1 13 0,2 1-16 16,0 2-1-16,0 1 11 0,-2 0 1 0,1 1 0 16,0 0 15-16,-1 1-5 0,1 0-24 0,0-1 13 0,-1 1 2 15,0-2 2-15,-1 1 16 0,2-1-18 16,-3-1-3-16,0 0-2 0,0-4-6 0,2 6-9 0,-2-3-19 16,0-3 52-16,0 0-1 0,1 5 0 0,-1-5-24 15,0 0 12-15,0 0 0 0,0 0-18 0,0 0-2 0,0 0 2 16,7-13 12-16,-4 6-14 0,0 0 7 0,0 0-4 15,2-1-2-15,-2 1 4 0,2-1-18 0,-2 2 12 16,0 0 0-16,1 1 2 0,-1-1-5 0,1 2 19 16,-2 1 5-16,1 0-19 0,0 2 3 0,-1-1 2 0,-2 2 13 15,4 2 15-15,-2-1-26 0,1 2-14 0,2 2 18 16,-2-1-4-16,0 3-15 0,2 1 29 0,-2 0-4 0,0-1-19 16,1 1 15-16,-1 1-19 0,1-1-38 15,-1 1-25-15,2-2-18 0,-2 0-33 0,2-1-39 0,0 3-434 16,-1-5 177-16,1-1 130 0</inkml:trace>
</inkml:ink>
</file>

<file path=word/ink/ink2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7.482"/>
    </inkml:context>
    <inkml:brush xml:id="br0">
      <inkml:brushProperty name="width" value="0.06667" units="cm"/>
      <inkml:brushProperty name="height" value="0.06667" units="cm"/>
      <inkml:brushProperty name="fitToCurve" value="1"/>
    </inkml:brush>
  </inkml:definitions>
  <inkml:trace contextRef="#ctx0" brushRef="#br0">81-1 123 0,'-2'-2'126'16,"2"2"-21"-16,0 0-9 0,-7 1 9 0,7-1-12 15,-9 11-5-15,5-2-2 0,-5 8-5 0,1 1 16 16,2 3-19-16,-1 1 1 0,1 2-21 0,-1 1 13 0,2 1-14 15,1 2 8-15,0-1-10 0,2 2-15 0,2-2-12 16,0 1-14-16,5-2 16 0,-2-3 87 0,3 1-135 0,0-4 14 16,4-1 19-16,-1-2-41 0,3-4-41 0,-2 0-13 15,4-3-400-15,-6-2 148 0,1-3 104 0</inkml:trace>
</inkml:ink>
</file>

<file path=word/ink/ink2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6.616"/>
    </inkml:context>
    <inkml:brush xml:id="br0">
      <inkml:brushProperty name="width" value="0.06667" units="cm"/>
      <inkml:brushProperty name="height" value="0.06667" units="cm"/>
      <inkml:brushProperty name="fitToCurve" value="1"/>
    </inkml:brush>
  </inkml:definitions>
  <inkml:trace contextRef="#ctx0" brushRef="#br0">54 0 109 0,'0'0'131'0,"0"0"21"0,0 0-33 0,-2 2-13 16,2-2-8-16,0 0-9 0,0 0-16 0,0 0-10 0,0 0 3 15,-2 4-35-15,2-4 13 0,0 0-4 0,-1 5-5 16,1-5 12-16,-2 4 19 0,2-4-17 0,-2 9-32 16,0-1-35-16,0 0 49 0,-1 0 4 0,2 0-22 15,-1 0 16-15,-1 0 3 0,0 1-11 0,1 0-9 0,-1 0-4 16,0 0 3-16,0 0 4 0,1-1 18 0,-1 0-39 16,1-1 20-16,0 0-1 0,0-2-7 0,0 0 9 15,2-1-10-15,0-4 8 0,-1 5-13 0,1-5 5 0,-2 4-2 16,2-4 6-16,0 0-11 0,-1 4 5 0,1-4 12 15,0 0-7-15,1 3 16 0,-1-3-5 0,0 0-4 16,0 0-18-16,0 0-6 0,13-4 4 0,-13 4 4 16,9-2 14-16,-1-1-16 0,-3 3 5 0,1 0 8 0,3-1-5 15,-3 0-10-15,4 1 24 0,-10 0-24 0,15 1 18 16,-7 2-26-16,3-1 32 0,-2 0-34 0,-1 2-1 16,0 1 10-16,1-1-14 0,-1 2 15 0,0 0 7 0,-1-1-15 15,-1 2 12-15,-2 1-5 0,2-2 35 0,-3 3-26 16,0-2 6-16,-1 0 8 0,-2 2-37 0,-2-1 11 15,-1-2 3-15,0 1-2 0,-3 0 33 0,-1-1-36 0,0 0 11 16,-3 0 21-16,1-2 6 0,-5 3-35 0,0-3 16 16,3 0 2-16,0-2-13 0,2 1-9 0,-2-1 4 0,3 0 2 15,0-1-20-15,3-1-83 0,1 1-395 16,4-1 152-16,0 0 111 0</inkml:trace>
</inkml:ink>
</file>

<file path=word/ink/ink2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6.096"/>
    </inkml:context>
    <inkml:brush xml:id="br0">
      <inkml:brushProperty name="width" value="0.06667" units="cm"/>
      <inkml:brushProperty name="height" value="0.06667" units="cm"/>
      <inkml:brushProperty name="fitToCurve" value="1"/>
    </inkml:brush>
  </inkml:definitions>
  <inkml:trace contextRef="#ctx0" brushRef="#br0">0 7 51 0,'9'5'116'0,"-9"-5"-3"0,9 0-18 0,-1 0-5 0,2-1 12 15,1 1-27-15,0 1-5 0,0-3 7 0,-1 1-39 16,1 0 10-16,-2 0-12 0,0-1-18 0,-1 1 3 16,-3 1-13-16,1-1-43 0,-2 0-265 0,-3 0 95 15,-1 1 67-15</inkml:trace>
</inkml:ink>
</file>

<file path=word/ink/ink2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5.374"/>
    </inkml:context>
    <inkml:brush xml:id="br0">
      <inkml:brushProperty name="width" value="0.06667" units="cm"/>
      <inkml:brushProperty name="height" value="0.06667" units="cm"/>
      <inkml:brushProperty name="fitToCurve" value="1"/>
    </inkml:brush>
  </inkml:definitions>
  <inkml:trace contextRef="#ctx0" brushRef="#br0">0 8 35 0,'10'-1'146'16,"-1"1"-29"-16,3 0-11 0,-2-1 1 0,1 2-23 0,0-2-24 15,-1 0 3-15,1 1-22 0,-1-1-51 0,1-1-59 16,-5 2-153-16,1 0 72 0,-1-2 46 0</inkml:trace>
</inkml:ink>
</file>

<file path=word/ink/ink2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5.148"/>
    </inkml:context>
    <inkml:brush xml:id="br0">
      <inkml:brushProperty name="width" value="0.06667" units="cm"/>
      <inkml:brushProperty name="height" value="0.06667" units="cm"/>
      <inkml:brushProperty name="fitToCurve" value="1"/>
    </inkml:brush>
  </inkml:definitions>
  <inkml:trace contextRef="#ctx0" brushRef="#br0">4 5 150 0,'-4'-2'166'0,"4"2"-29"0,0 0 7 0,0 0-36 16,0 0 1-16,-5 2-12 0,5-2 6 0,0 0 4 15,0 0-22-15,10 1 15 0,-3-1-14 0,1 1-50 16,3-1 14-16,0 0 12 0,0 0-25 0,0-1-27 16,0 1-35-16,2-1-37 0,-2-1-33 0,0 1-352 0,0 1 136 15,0-2 99-15</inkml:trace>
</inkml:ink>
</file>

<file path=word/ink/ink2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1.35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274 8 70 0,'-8'-3'155'16,"2"0"-31"-16,-2 2-9 0,0 0-11 0,-3 1-14 15,2 1 1-15,-1 0-9 0,-1 1-8 0,-1 1-18 0,-6 4 0 16,2 1-16-16,-1 2 5 0,0 1 2 0,0 3-17 15,1 2 25-15,1 2-30 0,-1 0 36 0,3 3-36 0,0 1 7 16,3 1-3-16,1 3-9 0,3 0 2 16,1-2 2-16,2 2 0 0,3 1 2 0,2-3 35 0,2 2-34 15,3-1-14-15,1 1-4 0,2-2 24 0,3 0-10 16,0-1 8-16,3-1-33 0,2 0 24 0,3-3 4 0,-1-1-1 16,2-2-3-16,2-2-27 0,1 0 30 0,3-6 3 15,2-1 84-15,0-3-62 0,3-5 7 0,2-2 16 16,-1-2-16-16,1-3 27 0,-2-2-4 0,-5-1 0 15,0-1-27-15,-2-1 24 0,-4-2-26 0,0-2 6 0,-2-3-5 16,-4-2-13-16,-4-2-5 0,-1-7-14 0,-3-1-27 16,-6-1-41-16,-5-3-21 0,-4 4-47 0,-5 0-11 0,-4 0-49 15,-8 0-527-15,-4 0 202 0,-4 2 152 0</inkml:trace>
</inkml:ink>
</file>

<file path=word/ink/ink2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0.66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353 13 47 0,'-4'-3'120'0,"-3"0"-47"0,2 1 16 0,2 0-29 16,3 2-1-16,-8-2 2 0,5 1-17 0,3 1 20 16,-8 0-34-16,1 1 28 0,-1 0-47 0,-2 1 31 15,1 1-3-15,-1 0-93 0,-1 0 102 0,-3 3-14 16,-4 3 20-16,3 0-32 0,-1 1 19 0,-1 0-17 15,1 1 11-15,-2 1-12 0,3 2 4 0,1 1 2 0,0 0-1 16,0 1-12-16,1 2-10 0,0 1 9 0,1 2 2 16,2 0-8-16,0 2 9 0,1 1-23 0,1-1 2 15,2 2 14-15,2 0-8 0,0-1 27 0,3-2-29 0,1 1 24 16,2 0 7-16,2-2 19 0,2 1-39 0,3-2-13 16,2 0 1-16,1-2 34 0,3 1-36 0,1-2 10 15,2-3 21-15,0 0-26 0,1-4 2 0,3-2 13 0,-1-1 10 16,2-1-28-16,3-4 9 0,-1-2-8 15,-1-2 11-15,1 0 2 0,-1-4-2 0,1-2 23 0,0 0 16 16,0-2-63-16,-1-3 47 0,0 1-25 0,-1-2 28 0,-1-1-9 16,-1-3 11-16,-2-1-34 0,-3-2 3 0,-1 0 34 15,-2-4-27-15,-3-1 9 0,-3 0-35 0,-1-2 4 16,-2-1 37-16,-4-2-4 0,-2 2 14 0,-3-1-2 16,-2 1-50-16,-5 2-4 0,0 0 9 0,-3 2-31 0,-3 3 5 15,0 0-1-15,-4 6-43 0,0 1-24 0,-5 1-419 16,-3 4 154-16,-3 0 115 0</inkml:trace>
</inkml:ink>
</file>

<file path=word/ink/ink2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19.66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373 18 76 0,'-6'-3'93'0,"-1"0"-18"0,0 0 4 0,-1 0 0 15,0 1-17-15,-2 0 25 0,1 1-5 0,-2 1-35 16,0 0 1-16,0 0-3 0,-2 2-4 0,-1 0 17 0,-5 2-38 15,2 2-2-15,-4 1 11 0,4 2 9 0,-2-1-2 16,2 3-32-16,-1 1 12 0,4 1 5 0,-2 2-6 16,2 2-6-16,0 2 13 0,-2 3 5 0,5-1-5 15,0 2-9-15,3 1-7 0,-1 1 21 0,3-1-19 0,-1 1 8 16,4 1-24-16,3-1 12 0,0-2 23 0,3 2-27 16,2-2-19-16,1 0 35 0,3 0-5 0,1-2-2 0,3-1 32 15,2-2-1-15,1-2-26 0,5-1-16 16,-3-2 29-16,5-1-21 0,2-2 8 0,0-4-5 0,3-1 0 15,-1-4 0-15,3-1-10 0,2 0 22 0,-1-4 11 16,1-2-23-16,0 0 8 0,1-1-2 0,-2-3-4 0,-1 0-2 16,0-3 6-16,-2-2-7 0,-1-1 10 0,-6 0 1 15,0-2 32-15,-2-4-28 0,-3 0-13 0,-2-2 0 16,-2-2 28-16,-2-5-4 0,-3-2-33 0,-5 2-17 16,-4 0 23-16,-3 0-14 0,-5 2 14 0,-4 3-22 0,-1 1-28 15,-4 0-13-15,-3 1-56 0,-5 2-371 0,-2 0 145 16,-5 0 107-16</inkml:trace>
</inkml:ink>
</file>

<file path=word/ink/ink2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18.36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353 23 3 0,'0'0'120'0,"0"0"4"0,0 0 4 0,-8-9-45 0,8 9 2 16,-4-2 15-16,4 2-48 0,-4-4 2 15,4 4 19-15,-6-3-34 0,3 2-2 0,3 1 5 0,-11-2-69 16,4 1 51-16,-2 2 13 0,2-1 2 0,-1 1 12 15,-2 0-16-15,1 1-13 0,-1 0 11 0,-1 1-8 0,1 0-7 16,0 1-9-16,-1 1 10 0,-6 2-14 0,2 1 15 16,-1 4-3-16,1-2 16 0,0 0-10 0,-2 1-25 15,3 2 16-15,0 0 0 0,-1 1-6 0,3 2-16 16,-1-1 19-16,2 1-14 0,0 0 3 0,3 1-5 0,1 0 27 16,0-1-16-16,4 2-3 0,0-2 13 0,1-4-19 15,2 1-7-15,4 4 1 0,-3 0 15 0,5 0-13 16,1 1-1-16,-1-1 20 0,0 0-21 0,4-1-8 15,-1 0 15-15,2-1 15 0,-1-1-7 0,1 0 25 0,0-1-30 16,1 0 22-16,1-4 5 0,1 0-30 0,0-3 8 16,3 2-1-16,-4-4 3 0,5 1 4 0,-2-1-20 0,-2-2 14 15,-2 0-4-15,3-1-1 0,-1-1 2 0,0-1 20 16,8-1-20-16,-2-1 11 0,2-1-14 0,-1-1 1 16,1-1-7-16,0-3 15 0,-3 1-7 0,1-1-14 15,-2-2 10-15,0 1-8 0,-2-3 5 0,1 0 14 0,-3-2 14 16,0 0-25-16,-2-2 7 0,-2 0 18 0,-3-3-8 15,1 0-8-15,-2-2-5 0,-2 0 22 0,-2 0-12 16,-3 0 33-16,-1-2 1 0,-2 2-25 0,-2 0-5 16,-4 0 6-16,-1 2-15 0,-2 1 7 0,-3 1-93 0,-4 3 60 15,0 1-51-15,-4 1-57 0,-4 2-349 0,-4 1 147 0,-4 3 101 16</inkml:trace>
</inkml:ink>
</file>

<file path=word/ink/ink2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8.385"/>
    </inkml:context>
    <inkml:brush xml:id="br0">
      <inkml:brushProperty name="width" value="0.01764" units="cm"/>
      <inkml:brushProperty name="height" value="0.01764" units="cm"/>
      <inkml:brushProperty name="fitToCurve" value="1"/>
    </inkml:brush>
  </inkml:definitions>
  <inkml:trace contextRef="#ctx0" brushRef="#br0">77 0 0,'-19'19'31,"19"0"-16,0 0-15,0-1 0,-19 1 0,19 0 16,-18 19-16,18-19 0,0 0 0,0 19 0,-19-19 16,19 19-16,0-20 0,0 1 0,0 0 0,0 0 15,0 0-15,0 0 0,0 0 16,0 0-16,19-19 16,-19 19-16,18-19 0,1-19 15</inkml:trace>
</inkml:ink>
</file>

<file path=word/ink/ink2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16.38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508 38 60 0,'0'0'121'0,"-5"-4"1"15,5 4-4-15,-3-4-16 0,0 1-12 0,3 3-18 16,-7-6-19-16,2 5 16 0,0-1-10 0,-1-2 1 16,2 2-7-16,-3-1-8 0,2 1 11 0,-2 1-12 15,-2-2 3-15,0 2-13 0,2 0-11 0,-2 0-3 0,-1 1 5 16,-1 1 8-16,0-1-25 0,-2 1 18 0,2 0-3 15,-8 3-17-15,2 0 7 0,3-1 8 0,-5 1-27 16,3-2 12-16,-2 3 23 0,3-2-1 0,3 1-20 0,-6 1 4 16,2 2-3-16,-1-1-14 0,3-1 25 0,-2 2-2 15,4-1-9-15,1 0-9 0,-4 3-35 0,1 1 48 16,2-1 20-16,1 2-48 0,0 3 51 0,2-2-46 16,-1 2 14-16,1 1-4 0,2 1 6 0,0 1-24 15,0-1 18-15,2 3-12 0,1 0 16 0,2 2-13 16,-1 0 5-16,2 0-8 0,2 0 9 0,2 1 10 0,0-1-11 15,4 0 8-15,0-1 10 0,2 0 34 0,1 0-18 16,1 0-39-16,0 0 5 0,2-4 4 0,0 2 25 16,0-2-25-16,1 0 8 0,1-1 26 0,2-4-23 0,0 1-23 15,1-2 3-15,1-2 18 0,0 0 18 0,-1-4-27 0,2 1-14 16,-3-2 10-16,-1-3 10 0,-1 0-17 0,5-4 1 16,1 0 50-16,0 0-19 0,-1-3-24 0,2 0 31 15,0-2-46-15,0 2 14 0,-1-4 16 0,-2-2-12 16,1 0-11-16,1 0 38 0,-3-3-24 0,1 0-2 0,-1-2 7 15,-2 0-13-15,-1 0 19 0,-1-2-13 0,-1-1 9 16,-2 0-14-16,-1 0-6 0,-2-2 17 0,-2 0 25 0,-4-2-4 16,0 1-1-16,-2 0-14 0,-2-1-19 0,-3 3-10 15,-3-1 41-15,-2 3-46 0,-2-1 5 0,-4 1 23 16,-3 1-39-16,-2 1-13 0,0 1-47 0,-2 1-435 16,-2 0 157-16,-2 2 117 0</inkml:trace>
</inkml:ink>
</file>

<file path=word/ink/ink2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12.979"/>
    </inkml:context>
    <inkml:brush xml:id="br0">
      <inkml:brushProperty name="width" value="0.06667" units="cm"/>
      <inkml:brushProperty name="height" value="0.06667" units="cm"/>
      <inkml:brushProperty name="fitToCurve" value="1"/>
    </inkml:brush>
  </inkml:definitions>
  <inkml:trace contextRef="#ctx0" brushRef="#br0">9 82 122 0,'-3'-6'256'16,"0"0"-44"-16,0 0-31 0,3-1-13 0,0 0-15 16,0 1-8-16,2-1-37 0,-1 1-8 0,3-2 9 15,-2 3-31-15,2 1 13 0,0 0-48 0,0 1-9 0,0 0-46 16,0 2 71-16,-1-1-4 0,2 1 9 0,-2 2-15 15,0 1-6-15,3 1-36 0,-2 2 23 0,0 1-10 16,-1 1 12-16,-1 2-15 0,-1 0-21 0,-1 1 34 0,0 2-49 16,-3-1 43-16,1 8 2 0,-2 0-28 0,-1-1 6 15,2 1 12-15,-2-1-26 0,1-1 48 0,-2 0-47 16,3-3 14-16,0-2 7 0,2-2 12 0,1-1-28 16,0 1 26-16,0-2 0 0,3-1 6 0,1-2-2 0,0-1-13 15,3 0 11-15,-1-2-11 0,3-2 16 0,-1-2-10 16,1 0 0-16,0-1 22 0,1-2 11 0,-1 0 15 0,-1-1 4 15,-1-2-9-15,0 1-8 0,-2-2-14 0,-1 0 8 16,-3 0-5-16,0-1 0 0,-2 0-24 0,0 2-7 16,-3-1-9-16,-3 1-50 0,-3-3-77 0,-4 3-55 15,1 2-641-15,-4 0 228 0,-2 3 176 0</inkml:trace>
</inkml:ink>
</file>

<file path=word/ink/ink2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12.445"/>
    </inkml:context>
    <inkml:brush xml:id="br0">
      <inkml:brushProperty name="width" value="0.06667" units="cm"/>
      <inkml:brushProperty name="height" value="0.06667" units="cm"/>
      <inkml:brushProperty name="fitToCurve" value="1"/>
    </inkml:brush>
  </inkml:definitions>
  <inkml:trace contextRef="#ctx0" brushRef="#br0">0-4 23 0,'0'0'167'16,"-3"-3"-1"-16,3 3-45 0,0 0 0 0,0 0-17 0,1 9 8 16,1-3 5-16,1 3-10 0,1 2 12 0,2 4-40 15,2 3 13-15,1 0-49 0,-1 0 35 0,3 1-11 0,0 0-6 16,0 1-28-16,0-1-6 0,-1 0 0 15,1-1-42-15,-1 1-18 0,0 0-33 0,1-2-62 0,0 0-323 16,0 0 137-16,0-2 98 0</inkml:trace>
</inkml:ink>
</file>

<file path=word/ink/ink2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11.952"/>
    </inkml:context>
    <inkml:brush xml:id="br0">
      <inkml:brushProperty name="width" value="0.06667" units="cm"/>
      <inkml:brushProperty name="height" value="0.06667" units="cm"/>
      <inkml:brushProperty name="fitToCurve" value="1"/>
    </inkml:brush>
  </inkml:definitions>
  <inkml:trace contextRef="#ctx0" brushRef="#br0">0-1 16 0,'0'0'200'0,"0"0"-63"0,3 16-1 0,-3-7-23 0,0 0 3 15,0 2-20-15,0 0-4 0,2 0-6 0,-1-1-30 16,1 1 15-16,1 0-7 0,1-1-6 0,3 4-9 0,-2-4-2 16,0-1-2-16,3-3-8 0,-2-1 31 0,0 0-9 15,2-1-4-15,0-1 27 0,0 0 10 0,0-3-23 16,1-1 7-16,-1-1 18 0,-1-1 0 0,0-1-5 16,-1-2-14-16,-1 0 6 0,0-1-15 0,-2-1 21 0,0 0-23 15,-3-1-7-15,-1-1-13 0,-1 0 0 0,-1-1-11 16,-2-5-13-16,-1 4 11 0,0 3-16 0,0 0-26 15,-1 1-24-15,1 2-7 0,-1-1-54 0,0 3-39 16,0-1-10-16,1 4-576 0,-3 1 207 0,9 0 155 0</inkml:trace>
</inkml:ink>
</file>

<file path=word/ink/ink2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11.628"/>
    </inkml:context>
    <inkml:brush xml:id="br0">
      <inkml:brushProperty name="width" value="0.06667" units="cm"/>
      <inkml:brushProperty name="height" value="0.06667" units="cm"/>
      <inkml:brushProperty name="fitToCurve" value="1"/>
    </inkml:brush>
  </inkml:definitions>
  <inkml:trace contextRef="#ctx0" brushRef="#br0">15 0 111 0,'0'0'162'0,"-3"9"-4"0,3-2-29 0,-1 2-31 16,0 1-8-16,0 1 8 0,1 2-15 0,0 0-7 0,-2 6-22 16,1 1 17-16,-1-5-18 0,2 4-14 0,-1-3 19 15,-1 3-18-15,2-5 6 0,0-1-36 0,-1-1-34 16,1-1-11-16,1 0-87 0,0-5-261 0,1 2 117 16,0-1 86-16</inkml:trace>
</inkml:ink>
</file>

<file path=word/ink/ink2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11.049"/>
    </inkml:context>
    <inkml:brush xml:id="br0">
      <inkml:brushProperty name="width" value="0.06667" units="cm"/>
      <inkml:brushProperty name="height" value="0.06667" units="cm"/>
      <inkml:brushProperty name="fitToCurve" value="1"/>
    </inkml:brush>
  </inkml:definitions>
  <inkml:trace contextRef="#ctx0" brushRef="#br0">208-5 120 0,'0'0'139'0,"0"0"18"16,2-3 12-16,-2 3-13 0,0 0-15 0,0 0-22 0,0 0 12 15,0 0-26-15,0 0 7 0,-6 7-9 0,1-1-19 16,0 2 12-16,0 0-30 0,-6 7 8 0,2 0-6 16,-4 2-36-16,1 2 8 0,-1-1 2 0,0 1-17 0,-1 0 11 15,1 1-3-15,1-2 10 0,-1 2-73 0,1-2-68 16,2 1 26-16,-3-2-84 0,2 0-389 0,2-2 164 15,-2 0 118-15</inkml:trace>
</inkml:ink>
</file>

<file path=word/ink/ink2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08.768"/>
    </inkml:context>
    <inkml:brush xml:id="br0">
      <inkml:brushProperty name="width" value="0.06667" units="cm"/>
      <inkml:brushProperty name="height" value="0.06667" units="cm"/>
      <inkml:brushProperty name="fitToCurve" value="1"/>
    </inkml:brush>
  </inkml:definitions>
  <inkml:trace contextRef="#ctx0" brushRef="#br0">0 32 39 0,'7'-7'219'0,"-1"1"-42"0,2 0-32 0,0 1-17 16,-1 2 12-16,1 0-17 0,0 1-17 0,-2 2-4 16,-6 0-45-16,11 3 5 0,-5 0 17 0,-2 3-48 0,0 0 16 15,-1-2-12-15,0 3-10 0,-2 1-18 0,-1 0 39 16,0 1-39-16,-1 0 23 0,-2 0-7 0,0 0 31 15,1 0-41-15,-2 0-25 0,1-1 39 0,-2 1-30 16,2 0 16-16,-2-2 1 0,3-1-10 0,0 0 31 0,2-2-32 16,-2 1 36-16,2-5-3 0,0 5 20 0,0-5-22 15,5 5 49-15,-3-4-58 0,5 0 11 0,1 0-3 16,1-1-1-16,2 0-47 0,0 0 16 0,1-2-46 0,1 2 16 16,-1-1-67-16,1-1-82 0,0 1-382 0,-2-2 167 15,2 1 121-15</inkml:trace>
</inkml:ink>
</file>

<file path=word/ink/ink2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08.348"/>
    </inkml:context>
    <inkml:brush xml:id="br0">
      <inkml:brushProperty name="width" value="0.06667" units="cm"/>
      <inkml:brushProperty name="height" value="0.06667" units="cm"/>
      <inkml:brushProperty name="fitToCurve" value="1"/>
    </inkml:brush>
  </inkml:definitions>
  <inkml:trace contextRef="#ctx0" brushRef="#br0">0 0 65 0,'0'0'156'0,"0"0"1"15,0 0-12-15,0 0-1 0,0 0-35 16,0 0 10-16,0 0-3 0,2 19-43 0,1-11 14 0,-1 1-33 15,1 1 19-15,1 1-15 0,1 5-12 0,0 0-16 16,1-1-7-16,1 1 18 0,-2-3-6 0,1 2-35 0,-1 1-30 16,2-4-46-16,-3-1-54 0,-1-2-285 0,2-1 128 15,-2 0 91-15</inkml:trace>
</inkml:ink>
</file>

<file path=word/ink/ink2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07.815"/>
    </inkml:context>
    <inkml:brush xml:id="br0">
      <inkml:brushProperty name="width" value="0.06667" units="cm"/>
      <inkml:brushProperty name="height" value="0.06667" units="cm"/>
      <inkml:brushProperty name="fitToCurve" value="1"/>
    </inkml:brush>
  </inkml:definitions>
  <inkml:trace contextRef="#ctx0" brushRef="#br0">0 0 213 0,'0'0'148'16,"0"0"-12"-16,0 0 30 0,11 11-11 0,-7-5-44 16,0 3 17-16,2 0-15 0,-2 1-28 0,7 8 9 0,-2-1-52 15,1 1 39-15,1 2-34 0,1-1 15 0,1 0-20 16,1 1 14-16,0-1-59 0,2 1-12 0,0-1-15 15,1-1-20-15,2 0-76 0,-3 1-336 0,3-3 142 0,-2-2 99 16</inkml:trace>
</inkml:ink>
</file>

<file path=word/ink/ink2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07.274"/>
    </inkml:context>
    <inkml:brush xml:id="br0">
      <inkml:brushProperty name="width" value="0.06667" units="cm"/>
      <inkml:brushProperty name="height" value="0.06667" units="cm"/>
      <inkml:brushProperty name="fitToCurve" value="1"/>
    </inkml:brush>
  </inkml:definitions>
  <inkml:trace contextRef="#ctx0" brushRef="#br0">0 9 72 0,'7'-4'153'0,"0"1"63"0,-2 1-95 0,-5 2-31 16,9 0-12-16,-9 0 15 0,5 3-10 0,-2-1 12 15,-3-2-19-15,3 6-30 0,-3-6 2 0,1 8 3 16,0-1 14-16,-2 1-41 0,-1 0 5 0,0-1 22 16,1 1-17-16,-2-1-7 0,-1 2-15 0,1-3-16 0,1 0 12 15,-1 0-1-15,0 0 4 0,2-1 3 0,-1-1-4 16,4-1 14-16,-2-3-8 0,-2 6-7 0,2-6 10 16,2 5-10-16,-2-5 5 0,3 5 13 0,2-2-24 0,-1 0 9 15,3 0 7-15,-1 0-16 0,0 1-10 0,2-1 11 16,0 1 8-16,1-1 2 0,-2 1-11 0,2 0-15 0,0 0 34 15,0 0-18-15,-3 2-18 0,1-2 18 0,-2-1-19 16,0 1 42-16,-1 2-17 0,-1-2-4 0,-3 1 100 16,0-5-91-16,-3 7 7 0,0-2 14 0,-2 0-31 15,0-1 12-15,-3 2 3 0,0-2-30 0,-1 1-35 0,1-1 52 16,-1-1-1-16,-1 1 15 0,0 0-3 0,1-2-5 16,0 0-40-16,1-1-20 0,1 1-51 0,1-2-459 15,1 0 163-15,5 0 123 0</inkml:trace>
</inkml:ink>
</file>

<file path=word/ink/ink2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8.096"/>
    </inkml:context>
    <inkml:brush xml:id="br0">
      <inkml:brushProperty name="width" value="0.01764" units="cm"/>
      <inkml:brushProperty name="height" value="0.01764" units="cm"/>
      <inkml:brushProperty name="fitToCurve" value="1"/>
    </inkml:brush>
  </inkml:definitions>
  <inkml:trace contextRef="#ctx0" brushRef="#br0">38 0 0,'-19'0'31,"19"18"-31,-19 1 0,19 0 16,0 0-1,0 0-15,19-19 0,-19 19 16,19-19-16,-19 19 0,19 0 16,0 0-16,0-19 0,-19 19 15,19-19-15,-19 19 0,0 0 31,0 0-31,-19-19 0,19 19 16,-19-19-16,0 0 16,19 19-16,-19-19 0,0 0 0</inkml:trace>
</inkml:ink>
</file>

<file path=word/ink/ink2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06.858"/>
    </inkml:context>
    <inkml:brush xml:id="br0">
      <inkml:brushProperty name="width" value="0.06667" units="cm"/>
      <inkml:brushProperty name="height" value="0.06667" units="cm"/>
      <inkml:brushProperty name="fitToCurve" value="1"/>
    </inkml:brush>
  </inkml:definitions>
  <inkml:trace contextRef="#ctx0" brushRef="#br0">0 0 51 0,'0'0'169'0,"0"0"-31"0,0 0-17 16,1 22-20-16,1-13 12 0,-1 1-29 0,1 1-3 15,-1 0-70-15,1 2 62 0,3 4-9 0,-3-3-13 0,0-1-1 16,1 5-6-16,-1-5-5 0,0-1 1 0,0-1 0 16,-1-1-18-16,1 0 7 0,-1-1-42 0,1-1-20 15,1 0-36-15,-2-1-319 0,1-3 123 0,-1 0 82 16</inkml:trace>
</inkml:ink>
</file>

<file path=word/ink/ink2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06.417"/>
    </inkml:context>
    <inkml:brush xml:id="br0">
      <inkml:brushProperty name="width" value="0.06667" units="cm"/>
      <inkml:brushProperty name="height" value="0.06667" units="cm"/>
      <inkml:brushProperty name="fitToCurve" value="1"/>
    </inkml:brush>
  </inkml:definitions>
  <inkml:trace contextRef="#ctx0" brushRef="#br0">312 0 69 0,'0'0'157'0,"0"0"4"0,0 0-42 0,-10 23-37 16,6-14 10-16,-4 7-3 0,-2 0 21 0,-2 3-58 0,1 0 7 15,-3 1-9-15,-1 1-9 0,-1 1 10 0,1 0-12 16,-2 0 1-16,0 1 35 0,-1 0-46 0,1 0 65 16,-1-1-86-16,1 0 15 0,1-1-21 0,0-3 8 0,3 1-25 15,0-1-23-15,1-4-63 0,1-1-313 0,5-4 127 16,0-3 91-16</inkml:trace>
</inkml:ink>
</file>

<file path=word/ink/ink2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05.748"/>
    </inkml:context>
    <inkml:brush xml:id="br0">
      <inkml:brushProperty name="width" value="0.06667" units="cm"/>
      <inkml:brushProperty name="height" value="0.06667" units="cm"/>
      <inkml:brushProperty name="fitToCurve" value="1"/>
    </inkml:brush>
  </inkml:definitions>
  <inkml:trace contextRef="#ctx0" brushRef="#br0">0 11 33 0,'2'-4'197'0,"1"2"-44"16,-3 2-32-16,0 0-27 0,0 0 13 0,0 0-15 16,0 0-23-16,5 6-1 0,-5-6-25 0,1 5 37 15,0-2-30-15,1 4-1 0,0 0-19 0,0-1-2 0,1 2 16 16,0-2-1-16,0 1-2 0,2-1-6 0,1 0-16 15,-1 0-3-15,0-2 4 0,-1 0-12 0,3 0-5 16,-4-3 9-16,5 1-7 0,-4 0 10 0,2-2-6 0,-2 0 5 16,-4 0-8-16,8-2-17 0,-8 2 7 0,10-4 16 0,-4 1-17 15,-1-1 18-15,-1 0 3 0,0-1-64 16,-1-2 72-16,0 2-18 0,0-1 3 0,-1-1 8 0,1 1 12 16,-1 0-26-16,-1 0-2 0,1 0 2 0,-2 6 15 15,0-9-9-15,0 9-9 0,1-7 21 0,1 4 5 0,-2 3-25 16,1-6 22-16,-1 6-31 0,0 0 7 0,0 0-13 15,4 0 31-15,-4 0-5 0,0 0-17 0,0 0 2 16,3 16 15-16,-2-6-1 0,-1 0 24 0,2 1-23 16,-4 2-22-16,4 1 5 0,-4 6-2 0,4 0 4 0,-2 1-16 15,0-1 8-15,1 1-43 0,1-1 18 0,-1 0-70 16,0-9-365-16,5 9 145 0,-4-6 101 0</inkml:trace>
</inkml:ink>
</file>

<file path=word/ink/ink2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05.313"/>
    </inkml:context>
    <inkml:brush xml:id="br0">
      <inkml:brushProperty name="width" value="0.06667" units="cm"/>
      <inkml:brushProperty name="height" value="0.06667" units="cm"/>
      <inkml:brushProperty name="fitToCurve" value="1"/>
    </inkml:brush>
  </inkml:definitions>
  <inkml:trace contextRef="#ctx0" brushRef="#br0">15 23 127 0,'0'0'193'0,"-2"-3"-22"0,2 0 8 0,0 3-14 0,-2-3 14 15,2 3-45-15,-3-2 35 0,3 2-29 0,0-3-7 16,0 3 8-16,-3-3-9 0,2 1-17 0,1 2-27 0,0 0-9 16,-2-4-17-16,2 4 17 0,0 0-14 0,0 0-25 15,0 0 4-15,0 0-6 0,-2 9-4 0,2-5-1 16,1 5 10-16,-1-1-28 0,0 2-6 0,0 2 17 0,1-1 22 16,-1 1-27-16,2 1-12 0,-2-1 12 0,1 1-8 15,-1 0-5-15,1 0 12 0,0-1-17 0,-1-1-32 16,1-1-12-16,-1 2-50 0,0-2-14 0,1 0-47 15,0-3-35-15,-1-3-481 0,0-4 190 0,1 10 146 0</inkml:trace>
</inkml:ink>
</file>

<file path=word/ink/ink2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0.852"/>
    </inkml:context>
    <inkml:brush xml:id="br0">
      <inkml:brushProperty name="width" value="0.06667" units="cm"/>
      <inkml:brushProperty name="height" value="0.06667" units="cm"/>
      <inkml:brushProperty name="fitToCurve" value="1"/>
    </inkml:brush>
  </inkml:definitions>
  <inkml:trace contextRef="#ctx0" brushRef="#br0">59 0 21 0,'-7'19'174'0,"0"1"-49"0,1-3 15 0,0 1-28 0,-2-1-1 16,3 0-25-16,2 1 27 0,-2-4-35 0,4-2-22 16,-1-1 28-16,-1-2-36 0,3-1-1 0,-1-2-6 15,0 1 1-15,0-3 22 0,-1 0 16 0,2 0-10 0,0-2-11 16,0 0-6-16,0-1 8 0,3-2-7 0,-3 1-1 15,4-2-28-15,0 0 21 0,1-3-9 0,0 1 7 16,1-2 2-16,0 1-24 0,2-2-5 0,0 4-4 16,0-2-1-16,0 0-4 0,1 2 15 0,2 0-2 0,-1 3-4 15,-1-2 9-15,2 2-8 0,0 3-19 0,0-1 4 16,-1 1 5-16,4 5 4 0,-3-1-19 0,0-1-1 0,-3 1 14 16,2 4-3-16,-3-2-16 0,-3 0 20 0,-1 0 0 15,-2 1-1-15,-1 0-13 0,-1 0-4 0,-2 1 30 16,-4 6-16-16,-1-2 3 0,-1-1-5 0,-2 1 18 15,0-3-26-15,-2 0 4 0,0-2 27 0,-2 0-29 0,5-3 19 16,-2-1-40-16,2-2 101 0,2-1-110 0,-1 0-2 16,0-3-41-16,1 0-33 0,0-3-46 0,1 0-422 15,2-1 171-15,-1-2 128 0</inkml:trace>
</inkml:ink>
</file>

<file path=word/ink/ink2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0.449"/>
    </inkml:context>
    <inkml:brush xml:id="br0">
      <inkml:brushProperty name="width" value="0.06667" units="cm"/>
      <inkml:brushProperty name="height" value="0.06667" units="cm"/>
      <inkml:brushProperty name="fitToCurve" value="1"/>
    </inkml:brush>
  </inkml:definitions>
  <inkml:trace contextRef="#ctx0" brushRef="#br0">-3 81 132 0,'-3'-1'54'16,"3"1"89"-16,0 0-8 0,0 0-7 0,0 0-28 16,8-5 5-16,-2 1-41 0,3 0 30 0,1 0-32 15,-1 0 7-15,2-1-15 0,0 0-11 0,6-4-15 0,1 2 14 16,1 0-12-16,-2 0 19 0,-3 2-16 0,-4 2-10 15,0 0-17-15,-1 0-44 0,-3 1-10 0,1-1-26 16,-3 2-322-16,-1 1 125 0,-3 0 84 0</inkml:trace>
</inkml:ink>
</file>

<file path=word/ink/ink2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8.166"/>
    </inkml:context>
    <inkml:brush xml:id="br0">
      <inkml:brushProperty name="width" value="0.06667" units="cm"/>
      <inkml:brushProperty name="height" value="0.06667" units="cm"/>
      <inkml:brushProperty name="fitToCurve" value="1"/>
    </inkml:brush>
  </inkml:definitions>
  <inkml:trace contextRef="#ctx0" brushRef="#br0">0 2 67 0,'23'-4'191'0,"-6"6"-18"0,3 2-17 16,-2 3 0-16,0 2-20 0,1 4-17 0,-5 4-64 0,1 2 34 16,-3 2 11-16,-2 4-24 0,-2 0-17 0,-4 3-30 15,-3 2 49-15,-6 2 4 0,-3-3-68 0,-4 1-52 0,-4 1-450 16,-6 2 147-16,-5 0 107 0</inkml:trace>
</inkml:ink>
</file>

<file path=word/ink/ink2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7.948"/>
    </inkml:context>
    <inkml:brush xml:id="br0">
      <inkml:brushProperty name="width" value="0.06667" units="cm"/>
      <inkml:brushProperty name="height" value="0.06667" units="cm"/>
      <inkml:brushProperty name="fitToCurve" value="1"/>
    </inkml:brush>
  </inkml:definitions>
  <inkml:trace contextRef="#ctx0" brushRef="#br0">5 15 116 0,'7'-7'182'0,"0"3"-71"15,2 1-87-15,-1 2 71 0,-2 1-13 0,0 0-14 16,0 2 12-16,0 0 33 0,-3 2-21 0,2 0-18 16,-2 1 13-16,-1-1-16 0,-1 1-49 0,1-1 6 15,-4 0 19-15,0 1-13 0,-1 1 26 0,-1-1-30 0,-1 0 0 16,1 0-7-16,-3-1 18 0,2-1 12 0,-2 0-21 15,0-1-65-15,2 0-5 0,-1-1-41 0,-1-2-379 16,-1 4 138-16,4-5 101 0</inkml:trace>
</inkml:ink>
</file>

<file path=word/ink/ink2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7.690"/>
    </inkml:context>
    <inkml:brush xml:id="br0">
      <inkml:brushProperty name="width" value="0.06667" units="cm"/>
      <inkml:brushProperty name="height" value="0.06667" units="cm"/>
      <inkml:brushProperty name="fitToCurve" value="1"/>
    </inkml:brush>
  </inkml:definitions>
  <inkml:trace contextRef="#ctx0" brushRef="#br0">0 0 74 0,'0'0'182'0,"0"0"-25"16,3 13-98-16,0-3 41 0,-3 0 0 15,0 2-1-15,1 1-4 0,0 7 0 0,2 1 5 0,-1 1 3 16,-1 0-1-16,0 1-3 0,3 4-27 0,-3-3 25 16,1 1-36-16,1-1-27 0,-3-1-11 0,2 2-7 0,1-2 35 15,-2 1-13-15,1-2-26 0,1 0 48 0,-1-2-68 16,-1-1 2-16,2-4 53 0,-1-2-66 0,0-1 8 15,-1-2-53-15,0-2-39 0,0 3-422 0,0-6 158 16,3 2 113-16</inkml:trace>
</inkml:ink>
</file>

<file path=word/ink/ink2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7.431"/>
    </inkml:context>
    <inkml:brush xml:id="br0">
      <inkml:brushProperty name="width" value="0.06667" units="cm"/>
      <inkml:brushProperty name="height" value="0.06667" units="cm"/>
      <inkml:brushProperty name="fitToCurve" value="1"/>
    </inkml:brush>
  </inkml:definitions>
  <inkml:trace contextRef="#ctx0" brushRef="#br0">41 0 10 0,'-7'5'90'0,"-1"3"-12"16,0-3 12-16,3 1 3 0,0 1-9 0,2-2-30 16,0 1 5-16,1-2 18 0,2 1-15 0,0-2-10 0,2-2-4 15,1 2-2-15,-1-2 11 0,2 0-33 0,1-2-3 16,3 0-8-16,-2-2 11 0,1 1-16 15,-1-2 11-15,0 1-7 0,1 0 20 0,-1-2-18 0,-2 1 10 16,1 0-18-16,-1-1 31 0,0 1 2 0,-1-1 7 0,2 1 13 16,-3 2-19-16,0 0-32 0,0 0 12 0,-2 2-17 15,0 0 20-15,0 0-12 0,0 0 5 0,0 0-3 0,0 0 4 16,0 9-6-16,0-6-17 0,-1 1 20 16,1 0-14-16,0 0 18 0,-1 0-4 0,0 3-16 0,3-2 2 15,-1 1 11-15,-1-1-10 0,2-2-17 0,-2 0 13 16,3-1-23-16,0 1-51 0,2-3-50 0,-2-1-269 0,2 1 121 15,0 0 88-15</inkml:trace>
</inkml:ink>
</file>

<file path=word/ink/ink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2.070"/>
    </inkml:context>
    <inkml:brush xml:id="br0">
      <inkml:brushProperty name="width" value="0.06667" units="cm"/>
      <inkml:brushProperty name="height" value="0.06667" units="cm"/>
      <inkml:brushProperty name="fitToCurve" value="1"/>
    </inkml:brush>
  </inkml:definitions>
  <inkml:trace contextRef="#ctx0" brushRef="#br0">38 0 0,'0'19'16,"-19"0"-16,19 0 0,0 0 15,0 0-15,0 0 0,0 0 16,0 0-16,-19-19 0,19 18 16,0 1-1,19-38 16,0 19-15,0-18-16,0 18 16,0 0-1,0 0-15,0 0 16,-19 18-16,19-18 0,-19 19 16,19 0-16,-19 0 15,0 0 1,-19 0-16,0 0 15,0-19 1,0 19-16,0-19 16,0 0-16,19-19 15,-19 19 1</inkml:trace>
</inkml:ink>
</file>

<file path=word/ink/ink2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7.790"/>
    </inkml:context>
    <inkml:brush xml:id="br0">
      <inkml:brushProperty name="width" value="0.01764" units="cm"/>
      <inkml:brushProperty name="height" value="0.01764" units="cm"/>
      <inkml:brushProperty name="fitToCurve" value="1"/>
    </inkml:brush>
  </inkml:definitions>
  <inkml:trace contextRef="#ctx0" brushRef="#br0">57 37 0,'-19'0'31,"19"19"-31,0 0 0,0 0 16,-19 0-16,19 0 0,0 0 15,0 0-15,0-1 0,0 1 0,0 0 16,-19-19-16,19 19 0,0 0 15,19-38 17,-19 0-32,0 0 15,0-18-15,19 18 0,-19 0 16,0 0-16,0 0 0,19 0 0,-19 0 16,0 0-16,0 0 0,19 1 15,-19 36 1,0 1-16,19 0 15,-19 0-15,19 0 16,-19 0-16,0 0 0,0 0 16,19-19-16,-19 19 0,0-1 15,19-18-15,-19 19 0,19-38 32,-19 1-32,19-1 15,-19 0-15,0 0 16,19 0-16,-19 0 0,0 0 15,19 0-15,-19 0 16,19 38 0,-19 0-1,0 0-15,0 0 16,0 0-16,0 0 16,0 0-16,19 0 0,-19-1 0,0 1 15,0 0-15,0 0 0,19 0 31</inkml:trace>
</inkml:ink>
</file>

<file path=word/ink/ink2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7.146"/>
    </inkml:context>
    <inkml:brush xml:id="br0">
      <inkml:brushProperty name="width" value="0.06667" units="cm"/>
      <inkml:brushProperty name="height" value="0.06667" units="cm"/>
      <inkml:brushProperty name="fitToCurve" value="1"/>
    </inkml:brush>
  </inkml:definitions>
  <inkml:trace contextRef="#ctx0" brushRef="#br0">45 75 60 0,'5'-7'118'0,"-1"1"3"0,1-1-11 16,-1 1-8-16,-3 0-20 0,3-1-7 0,-2 3 2 16,-1-2-15-16,0 0 10 0,-1 2-9 0,0 0-20 15,-1 0 4-15,0 2-17 0,1 2 15 0,-3-4-20 0,-1 3 13 16,1 0-5-16,3 1-13 0,-7 1-2 0,1 1 17 15,1 1 6-15,-2 2-13 0,0 0-8 0,2 0 3 0,0 1 8 16,-1 1-21-16,2-1 16 0,0 2 2 0,2-1-2 16,1-2-2-16,-1 4-1 0,4-1 34 0,-1-1-15 15,1-1-15-15,2 1-32 0,1 1 19 0,1-4 8 16,1 1-12-16,1 0 9 0,1-1-10 0,1-4-15 0,1 0-8 16,1-1-68-16,0-2-40 0,4-4-360 0,-3 3 144 15,2-5 106-15</inkml:trace>
</inkml:ink>
</file>

<file path=word/ink/ink2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6.852"/>
    </inkml:context>
    <inkml:brush xml:id="br0">
      <inkml:brushProperty name="width" value="0.06667" units="cm"/>
      <inkml:brushProperty name="height" value="0.06667" units="cm"/>
      <inkml:brushProperty name="fitToCurve" value="1"/>
    </inkml:brush>
  </inkml:definitions>
  <inkml:trace contextRef="#ctx0" brushRef="#br0">0 0 146 0,'0'-3'193'0,"0"3"-46"0,-2-2-1 0,2 2 6 16,0 0-2-16,0 0-70 0,2 15-14 0,-2-8 33 15,2 3 2-15,-1 1 1 0,1 1 19 0,0 6-35 16,2 0 20-16,-1-3-25 0,2 2-7 0,-1-1-7 0,-1-2 2 15,-1-3 37-15,0-1-69 0,1-1 15 0,0-1-8 16,-1-1 1-16,1-1-18 0,-2-1 0 0,0 0 9 16,0-2-1-16,1-2-10 0,-2-1-95 0,3 3 84 0,-3-3 23 15,3-1-30-15,-3 1 20 0,6-6-23 0,-3 2-10 16,0-2 26-16,2 1-15 0,0 0 0 0,-2-1 7 0,-1 2-19 16,2-1-9-16,0 2 20 0,-3 0-18 15,2 1 13-15,0 1-1 0,-3 1-122 0,5-4 147 0,-2 3-10 16,0 2 14-16,-1-1-25 0,1 2-11 0,1 1 39 15,0 0-11-15,-1 1-20 0,0 1-13 0,2 1 22 16,-2 0 18-16,1 2 7 0,-2-1-42 0,0 1-8 0,1-1 16 16,1 0-27-16,-3 0-64 0,-1-2-8 0,3 1-586 15,0 1 198-15,-2-4 150 0</inkml:trace>
</inkml:ink>
</file>

<file path=word/ink/ink2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6.455"/>
    </inkml:context>
    <inkml:brush xml:id="br0">
      <inkml:brushProperty name="width" value="0.06667" units="cm"/>
      <inkml:brushProperty name="height" value="0.06667" units="cm"/>
      <inkml:brushProperty name="fitToCurve" value="1"/>
    </inkml:brush>
  </inkml:definitions>
  <inkml:trace contextRef="#ctx0" brushRef="#br0">0 0 167 0,'10'5'162'0,"-1"-1"0"0,5 6-45 15,0 0 1-15,0 0-22 0,1 1-26 0,1 2-23 0,-1-2-41 16,1-2-58-16,-1 3-238 0,0-2 91 16,-1-6 65-16</inkml:trace>
</inkml:ink>
</file>

<file path=word/ink/ink2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6.282"/>
    </inkml:context>
    <inkml:brush xml:id="br0">
      <inkml:brushProperty name="width" value="0.06667" units="cm"/>
      <inkml:brushProperty name="height" value="0.06667" units="cm"/>
      <inkml:brushProperty name="fitToCurve" value="1"/>
    </inkml:brush>
  </inkml:definitions>
  <inkml:trace contextRef="#ctx0" brushRef="#br0">115 0 137 0,'-4'3'178'0,"2"-2"26"0,-5 7-28 0,0-2 1 16,1 1-41-16,-5 5-4 0,0 0-2 0,1 3-23 16,1-3-23-16,0 1 5 0,2-3-32 0,2-2-60 0,-1-2-33 15,1 2-43-15,0-1-394 0,-1-1 144 0,1-3 104 16</inkml:trace>
</inkml:ink>
</file>

<file path=word/ink/ink2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6.104"/>
    </inkml:context>
    <inkml:brush xml:id="br0">
      <inkml:brushProperty name="width" value="0.06667" units="cm"/>
      <inkml:brushProperty name="height" value="0.06667" units="cm"/>
      <inkml:brushProperty name="fitToCurve" value="1"/>
    </inkml:brush>
  </inkml:definitions>
  <inkml:trace contextRef="#ctx0" brushRef="#br0">49 6 10 0,'-13'11'147'16,"2"0"-27"-16,3-2 14 0,2-1-26 0,3-1-34 15,0 1 16-15,0-2 4 0,1 0-28 0,2 0-32 0,0-2 15 16,1 0-1-16,0-1-11 0,-1-3 17 0,6 3-17 16,-3-2 17-16,3-1-29 0,1-3 25 0,2 1-31 15,-1-1 1-15,1-2 5 0,-1 0-20 0,7-4 13 0,-4 2-10 16,-2 0 5-16,0 1 10 0,3-4-2 16,-2 2-8-16,-3 2 31 0,-1 0-7 0,-1 1-1 0,-1 0-10 15,0 1 12-15,-1 3-41 0,-3 0 54 0,1 2-26 16,-1 1-4-16,0-2-10 0,0 0 17 0,-1 8 7 0,-2-3-35 15,0 2 14-15,1 0-26 0,-1 2 15 0,0-1-18 16,1 1 18-16,-1-2-9 0,0 2 8 0,3 1-1 0,-2-4-26 16,2 0-3-16,0-2-44 0,1 1-49 15,2 0-352-15,-1-1 144 0,0-4 104 0</inkml:trace>
</inkml:ink>
</file>

<file path=word/ink/ink2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5.789"/>
    </inkml:context>
    <inkml:brush xml:id="br0">
      <inkml:brushProperty name="width" value="0.06667" units="cm"/>
      <inkml:brushProperty name="height" value="0.06667" units="cm"/>
      <inkml:brushProperty name="fitToCurve" value="1"/>
    </inkml:brush>
  </inkml:definitions>
  <inkml:trace contextRef="#ctx0" brushRef="#br0">0-1 179 0,'0'0'182'0,"0"0"-29"15,1 0-10-15,-1 0 2 0,1 5-28 0,-1 2 10 16,1 0-24-16,0 1 1 0,0 1-5 0,2-1-35 0,-3 2 24 15,2 0-59-15,-2-1 27 0,1 1-5 0,0-1 2 16,-1 0 1-16,1 0-14 0,0-2-5 0,1 0-6 16,-2 0 5-16,0-2-1 0,2-1-14 0,-2 0-16 15,0-2 6-15,0 0 31 0,1-1 23 0,1 0-33 0,-2-1 28 16,3-2-38-16,-2-1 25 0,0 1-25 0,0-2 11 16,1-1-8-16,2-3-6 0,-2 1 7 0,2-2-8 15,0 1 2-15,2 1-1 0,-3-1-9 0,2 0 4 16,0 2-1-16,-1 0 3 0,0 1-3 0,0 0-26 0,1-1 33 15,-2 3-7-15,1 2 0 0,-1-1 6 0,1 1-21 16,-2 1 6-16,1 1 0 0,1-1-14 0,1 3 9 0,0 1-9 16,-1 1 23-16,-1-2 3 0,1 2-3 0,0-1-25 15,-1 1 19-15,-1-1-11 0,1 1 63 0,-2-2-104 0,1 1 47 16,-1-2 10-16,0 0-24 0,0-1-16 0,1 2 26 16,-2-1 0-16,1 0-27 0,1-2 26 0,-1 1 15 15,0 0 0-15,0-2 9 0,2 0 0 0,2-3-11 16,-2-1 10-16,3-1-21 0,1 0 7 0,0-1-2 0,-2 0 11 15,3 0 9-15,-1-1-14 0,0 3-9 0,1-2-10 16,-3 2 8-16,1 0 17 0,-1 1-25 0,0 1 24 16,0 0-9-16,-1 2-10 0,1 2 12 0,-2 0 21 15,0 1-17-15,2 1-7 0,0 1 10 0,-1 1-22 0,-1 1 31 16,2 0-35-16,-1-1 10 0,2 2-3 0,-2-1-21 16,0 2 25-16,-1-2-80 0,3 1 47 0,-1-2-20 15,-1 0-37-15,2-1-40 0,0-1-48 0,-1-1-433 16,4 0 180-16,-4-1 133 0</inkml:trace>
</inkml:ink>
</file>

<file path=word/ink/ink2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5.221"/>
    </inkml:context>
    <inkml:brush xml:id="br0">
      <inkml:brushProperty name="width" value="0.06667" units="cm"/>
      <inkml:brushProperty name="height" value="0.06667" units="cm"/>
      <inkml:brushProperty name="fitToCurve" value="1"/>
    </inkml:brush>
  </inkml:definitions>
  <inkml:trace contextRef="#ctx0" brushRef="#br0">116 18 81 0,'0'-2'158'15,"0"2"-24"-15,0-6-3 0,0 5 7 0,0-2 16 16,0 3-63-16,-2-4-7 0,2 4-6 0,-3-2 15 0,3 2-43 16,0 0-12-16,-8 3 32 0,2 3-27 0,0 1 39 15,-2 6-39-15,-3 4 19 0,0 2 6 0,1 2-13 16,-2 2-12-16,3 3 6 0,0 0-15 0,2 1 6 15,1 2 7-15,1-1-30 0,2 2 8 0,2-2-28 0,3 0 8 16,3-3 26-16,0 1-52 0,3-4-19 0,2-2-9 0,3-1-22 16,0-2-46-16,4-4-402 0,2-1 158 0,-3-2 111 15</inkml:trace>
</inkml:ink>
</file>

<file path=word/ink/ink2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3.657"/>
    </inkml:context>
    <inkml:brush xml:id="br0">
      <inkml:brushProperty name="width" value="0.06667" units="cm"/>
      <inkml:brushProperty name="height" value="0.06667" units="cm"/>
      <inkml:brushProperty name="fitToCurve" value="1"/>
    </inkml:brush>
  </inkml:definitions>
  <inkml:trace contextRef="#ctx0" brushRef="#br0">0 59 155 0,'32'-9'146'0,"-1"1"1"15,0 0-60-15,-2-1-66 0,4 1-204 0,-1 0 59 0,-4-1 40 16</inkml:trace>
</inkml:ink>
</file>

<file path=word/ink/ink2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3.502"/>
    </inkml:context>
    <inkml:brush xml:id="br0">
      <inkml:brushProperty name="width" value="0.06667" units="cm"/>
      <inkml:brushProperty name="height" value="0.06667" units="cm"/>
      <inkml:brushProperty name="fitToCurve" value="1"/>
    </inkml:brush>
  </inkml:definitions>
  <inkml:trace contextRef="#ctx0" brushRef="#br0">26 0 125 0,'-7'15'131'16,"2"-1"-21"-16,1-3-1 0,4-5 1 0,-1 2-40 15,1-2 5-15,1-2-6 0,1 1-14 0,1 0-11 16,2-3 21-16,-1 1-22 0,2 0-11 0,1 0 0 16,-3-1-3-16,3 0 4 0,-1 1 6 0,0 1 7 0,2-2 12 15,-1 2-18-15,-2 0-10 0,1 1-1 0,1-1-4 16,-1 3-7-16,-2-1 4 0,1 2 2 0,-1 1-1 15,0-2-3-15,-1 1-4 0,-1 2 18 0,0-2-31 0,-2 0 36 16,0 1-15-16,0-2-3 0,-2 2 16 0,-1-3-9 16,-3 1-8-16,0-1 8 0,0-2-5 0,-2 2 2 15,-1 0-8-15,0-4-4 0,-1 1-6 0,0-2-36 0,-1-2-45 16,2 0-62-16,-2-1-370 0,0-1 153 0,-1-7 109 16</inkml:trace>
</inkml:ink>
</file>

<file path=word/ink/ink2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3.194"/>
    </inkml:context>
    <inkml:brush xml:id="br0">
      <inkml:brushProperty name="width" value="0.06667" units="cm"/>
      <inkml:brushProperty name="height" value="0.06667" units="cm"/>
      <inkml:brushProperty name="fitToCurve" value="1"/>
    </inkml:brush>
  </inkml:definitions>
  <inkml:trace contextRef="#ctx0" brushRef="#br0">0 31 51 0,'7'-2'283'0,"2"1"-140"16,0-1-30-16,1-1-1 0,1 1-33 0,0 0 14 15,1 0-61-15,-1-2-50 0,0 3-56 0,-1-2-190 0,-1-1 84 16,0-1 56-16</inkml:trace>
</inkml:ink>
</file>

<file path=word/ink/ink2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6.946"/>
    </inkml:context>
    <inkml:brush xml:id="br0">
      <inkml:brushProperty name="width" value="0.01764" units="cm"/>
      <inkml:brushProperty name="height" value="0.01764" units="cm"/>
      <inkml:brushProperty name="fitToCurve" value="1"/>
    </inkml:brush>
  </inkml:definitions>
  <inkml:trace contextRef="#ctx0" brushRef="#br0">0 21 0,'19'-19'0,"0"19"16,0 0-1,0 19 1,-19-1-16,19 1 0,-19 0 16,19 0-16,-19 0 0,0 19 0,19-19 0,-19 0 15,0 0-15,0 0 0,0 0 0,0 0 16,0 0-16,0 0 0,0 0 0,0 0 15,-19 0-15,19 0 0,-19-19 16,19 19-16,-19 0 16</inkml:trace>
</inkml:ink>
</file>

<file path=word/ink/ink2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2.888"/>
    </inkml:context>
    <inkml:brush xml:id="br0">
      <inkml:brushProperty name="width" value="0.06667" units="cm"/>
      <inkml:brushProperty name="height" value="0.06667" units="cm"/>
      <inkml:brushProperty name="fitToCurve" value="1"/>
    </inkml:brush>
  </inkml:definitions>
  <inkml:trace contextRef="#ctx0" brushRef="#br0">0 13 109 0,'11'2'124'0,"1"-2"-4"0,1-2-21 0,8-1-45 0,0 1-39 16,1 0-187-16,-6 1 55 0,7-4 40 0</inkml:trace>
</inkml:ink>
</file>

<file path=word/ink/ink2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2.722"/>
    </inkml:context>
    <inkml:brush xml:id="br0">
      <inkml:brushProperty name="width" value="0.06667" units="cm"/>
      <inkml:brushProperty name="height" value="0.06667" units="cm"/>
      <inkml:brushProperty name="fitToCurve" value="1"/>
    </inkml:brush>
  </inkml:definitions>
  <inkml:trace contextRef="#ctx0" brushRef="#br0">-1 29 178 0,'-3'-1'226'0,"3"1"-45"16,0 0-13-16,0 0 53 0,0 0-61 0,7 0-38 15,-3-1-13-15,5 0-19 0,1-1-26 0,1 0 0 16,2-1-4-16,0 1-5 0,6-2-22 0,-4 2-38 16,-2-1-51-16,-2 2-40 0,0-2-401 0,-5 2 150 0,3-2 109 15</inkml:trace>
</inkml:ink>
</file>

<file path=word/ink/ink2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59.46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401 5 69 0,'-23'-3'112'0,"0"3"5"0,2-2-2 0,3 2-14 16,-5 2 13-16,2 1-14 0,0-1-18 0,0 1-4 0,1 0-2 15,1 3-8-15,1 1 7 0,-1 3-14 0,0 0-9 16,2 1 11-16,2 2-15 0,0 5 24 0,2 2 0 15,-1 3-43-15,3-2 12 0,0 3-11 0,0 1-16 16,3 2 2-16,0-1 22 0,2 1-8 0,3 0-38 0,1 0 34 16,1 1 6-16,3-4-7 0,2 2 6 0,3 1 11 0,1 2-22 15,3-6-4-15,3-2 26 0,0 1-31 0,2-1 13 16,3-4-14-16,1-1-14 0,1-2 16 0,3-3-15 16,1-3 6-16,3-1 12 0,-1-5-9 0,4-2 16 15,-2-3 28-15,2-3-1 0,2-4 3 0,-1 0-5 0,-5-2-1 16,3-1-10-16,-3-3 6 0,-2 0-16 0,-1-3 4 15,-4-2-45-15,-3-3-7 0,-2-1 7 0,-6-3-7 16,-3 0 9-16,-6-4-47 0,-4-1-2 0,-4 1-4 16,-3 3-30-16,-5 2-49 0,-5 1-434 0,-7 6 172 0,1-3 123 15</inkml:trace>
</inkml:ink>
</file>

<file path=word/ink/ink2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58.76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307 0 30 0,'-21'3'135'16,"1"3"-23"-16,-1 0-9 0,1 1 21 0,-1 2-23 15,1 2-14-15,0 3-10 0,2 0-24 0,0 2 2 16,1 2-3-16,-1 1-8 0,3 2-16 0,-1 0 17 0,2 4-24 16,3 1 14-16,1 0-11 0,1 1 21 0,2 1-40 15,1 0 13-15,1 0 2 0,5 0 22 0,0-2-17 16,3 1-3-16,2 0 6 0,2-1-14 0,0-2 10 16,4-1-2-16,3-1 9 0,0-1-13 0,1 1-1 0,2-4-11 15,1-2 6-15,1 0 8 0,1-3 13 0,1-3-28 16,4-2 5-16,-1-2 6 0,4-4-3 0,-2-2 1 0,4-2 46 15,-2-3-26-15,1-3 9 0,2 1-10 0,-1-3-2 16,-1-3 19-16,-2-1-39 0,-4-2 27 16,-2-3-13-16,1-2 4 0,-4-2 11 0,-3 1-19 0,-1-2 4 15,-2-4-2-15,-3 0-23 0,-3-6-33 0,-4 0 9 0,-3-1-82 16,-5 3 98-16,-2 1-36 0,-3 1 11 0,-3 2-72 16,-5 0-16-16,-1 1-377 0,-4 6 151 0,-3 1 109 0</inkml:trace>
</inkml:ink>
</file>

<file path=word/ink/ink2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57.85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358 10 35 0,'-7'-3'115'16,"-1"0"-4"-16,-1 1 15 0,0 0-46 0,-1 0-2 16,-1 2 19-16,-1 0-52 0,-1 1 27 0,1 1-8 0,-7 1 3 15,0 1-34-15,-1 1-14 0,1 3 34 0,-1 0-34 16,0 3 24-16,1 0-12 0,2 3 2 0,1 0 10 0,0 4 7 15,0 0-27-15,2 3 9 0,1 1-12 0,2 0-5 16,1 1 12-16,1 2-9 0,4-1-19 0,2 2 25 16,2-1 3-16,2 1-10 0,5-2-4 0,2-2 12 15,2 3-10-15,3-4-13 0,1-1-5 0,3 0 35 0,2-3-29 16,0 0 28-16,3-1-9 0,1-3-33 0,1-2 28 16,2-2 8-16,-1-2-19 0,3-2 23 0,-1-2 26 15,1-3-22-15,2-2 7 0,0-3 23 0,-2 0-7 16,1-3-37-16,-2-4 20 0,-1-1-6 0,-1-3-21 0,-3-2 41 15,0-3-9-15,-4-2 0 0,-5 0 6 0,0-5-32 16,-4-3-42-16,-4-1 17 0,-3-2-44 0,-4 3 3 0,-4-1-17 16,-4 4-33-16,-3 0-51 0,-3 1-396 15,-7 3 163-15,-2 0 116 0</inkml:trace>
</inkml:ink>
</file>

<file path=word/ink/ink2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56.47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424 31 83 0,'0'0'100'0,"0"0"-25"15,0 0-3-15,-1-2 5 0,1 2-26 0,0 0 26 0,-2-3-15 16,2 3 4-16,-3-3-22 0,2 2-8 0,1 1 0 15,-2-3-16-15,-1 2 22 0,3 1-8 0,-5-3 25 16,2 1-41-16,0 1 20 0,-4-1 2 0,1 0 0 16,-2 0-35-16,0 1 11 0,-1-1 17 0,-2 1-25 0,2-1 5 15,-1 2 2-15,-2 0 17 0,-1 0-38 0,1 0 10 16,-3 1 7-16,-6 1 22 0,4 0-25 0,-2 1-5 16,0 2 8-16,0 0-17 0,1 1 18 0,3-2 65 15,-2 4-74-15,0 1-24 0,1 1 31 0,2 3-1 0,-1 2 23 16,1 0-22-16,2 4-35 0,0 0 37 0,2 3-10 15,1-1-24-15,3 4 15 0,1 0 10 0,1 2-3 16,2-2 4-16,2 2 6 0,4-2 7 0,0-1-17 0,4 0-16 16,0-1 15-16,3 1 4 0,1-1 6 0,2-3-18 15,4-2 27-15,1-2 18 0,1 0-6 0,3-3-13 16,0-3-17-16,2-2-2 0,2-2 9 0,2-3 12 0,1-1-13 16,0-4 31-16,0-1-5 0,0-3-4 0,-2 0 23 15,2 0-31-15,-2-4 21 0,-1 0-9 0,-4 0-3 16,3-3-24-16,-4 1 31 0,-1-3-22 0,-3-2 8 15,-2 0-3-15,-3-2 4 0,-3-2-14 0,-3-1 2 16,-2-2-15-16,-3-1 16 0,-4 1-15 0,-6 1-28 0,-2-1-10 16,-6-1-3-16,-1 3-39 0,-1 3-51 0,-5 0-363 15,-3 2 150-15,-3 1 109 0</inkml:trace>
</inkml:ink>
</file>

<file path=word/ink/ink2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53.59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446 29 83 0,'-8'-6'133'0,"4"5"-26"0,4 1 0 0,-5-5-1 15,5 5-32-15,-7-3 29 0,1-1-35 0,0 3-21 16,-1-2 26-16,1 0-32 0,-2 1 4 0,-2 2 17 0,1 0-15 16,-1 1-14-16,-2-1 24 0,0 1-29 0,-1 1-5 15,0-1 7-15,-6 3-22 0,-2 1-22 0,4 0 25 16,-2 0-3-16,-1 3-8 0,1-1 7 0,1 3-2 16,-2-2-2-16,2 3 14 0,2 2-23 0,0 2 23 0,0-1-22 15,1 3 21-15,2 2-29 0,0-1 24 0,1 2-9 16,2 2-2-16,0 0 3 0,3 2 17 0,1-1-12 15,1 1-8-15,4 0 3 0,2-1-3 0,-1 2 1 16,5-1 6-16,0-2-11 0,3 1-3 0,2-1 2 0,5-2-1 16,-1-1 24-16,0-1-25 0,4-1 7 0,0-3 0 15,2-2-8-15,0-2 34 0,2-2-38 0,2-1 6 0,0-4-8 16,0-2 12-16,1-1-7 0,1-2 18 0,0-3 2 16,1-2 40-16,-1 0-25 0,0-3 29 0,-2-1-13 15,-1 1-11-15,-1-3-12 0,-2 0 14 0,-1-2 6 16,-4 1-6-16,-1-2-12 0,-1-1 22 0,-4-3 1 0,-1 1 2 15,-3-3-22-15,-3 0-22 0,-2 0-7 0,-2-2 26 16,-5 1-30-16,-3-2-11 0,-3 1-13 0,-3 0-45 16,-5 3-60-16,-4 6-370 0,2-4 155 0,-5 2 110 15</inkml:trace>
</inkml:ink>
</file>

<file path=word/ink/ink2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8.617"/>
    </inkml:context>
    <inkml:brush xml:id="br0">
      <inkml:brushProperty name="width" value="0.06667" units="cm"/>
      <inkml:brushProperty name="height" value="0.06667" units="cm"/>
      <inkml:brushProperty name="fitToCurve" value="1"/>
    </inkml:brush>
  </inkml:definitions>
  <inkml:trace contextRef="#ctx0" brushRef="#br0">0 33 33 0,'2'10'138'16,"0"0"-39"-16,0-1 18 0,1 1-7 0,1-1-19 0,3-1-6 16,-2-1-22-16,1-1 1 0,1-1 10 0,2-1 4 15,0-2 32-15,1 0-15 0,0-2 38 0,1-1-27 16,-1-1 10-16,0-1 33 0,0-1-19 0,-2 0-10 15,1-1 4-15,-2-3-44 0,-1 1 19 0,-1-2-7 0,-2 0-14 16,-1 0-16-16,-1 1-25 0,-2-1 5 0,-1 1 13 16,-1 0-63-16,-1 0 19 0,-2 5 6 0,0-1-66 15,-2 0-44-15,0 1-40 0,0 3-66 0,-5 2-458 0,3 0 191 16,-1 1 143-16</inkml:trace>
</inkml:ink>
</file>

<file path=word/ink/ink2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8.322"/>
    </inkml:context>
    <inkml:brush xml:id="br0">
      <inkml:brushProperty name="width" value="0.06667" units="cm"/>
      <inkml:brushProperty name="height" value="0.06667" units="cm"/>
      <inkml:brushProperty name="fitToCurve" value="1"/>
    </inkml:brush>
  </inkml:definitions>
  <inkml:trace contextRef="#ctx0" brushRef="#br0">3 0 134 0,'0'12'146'15,"-1"1"-13"-15,1 7-22 0,-1-1-2 0,1-2-22 16,-2 4 0-16,3-2-15 0,0 0 4 0,-1-2-1 0,0-4-25 15,2 0-26-15,-1-1-18 0,0-1-33 0,0-2-323 16,0-1 109-16,-1 1 78 0</inkml:trace>
</inkml:ink>
</file>

<file path=word/ink/ink2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8.038"/>
    </inkml:context>
    <inkml:brush xml:id="br0">
      <inkml:brushProperty name="width" value="0.06667" units="cm"/>
      <inkml:brushProperty name="height" value="0.06667" units="cm"/>
      <inkml:brushProperty name="fitToCurve" value="1"/>
    </inkml:brush>
  </inkml:definitions>
  <inkml:trace contextRef="#ctx0" brushRef="#br0">0 0 151 0,'5'5'147'0,"0"4"-29"0,4 4-23 16,1 0 12-16,1 2-27 0,1-1-5 0,0 2-10 0,0-1-32 15,1 1-33-15,-1-1-44 0,-2 0-227 16,-1 0 88-16,2-1 59 0</inkml:trace>
</inkml:ink>
</file>

<file path=word/ink/ink2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6.658"/>
    </inkml:context>
    <inkml:brush xml:id="br0">
      <inkml:brushProperty name="width" value="0.01764" units="cm"/>
      <inkml:brushProperty name="height" value="0.01764" units="cm"/>
      <inkml:brushProperty name="fitToCurve" value="1"/>
    </inkml:brush>
  </inkml:definitions>
  <inkml:trace contextRef="#ctx0" brushRef="#br0">37 0 0,'0'19'0,"-19"-19"0,19 19 16,0 0-16,-18-19 0,18 19 15,0 0-15,0 0 16,18-19 0,1 0-1,-19 19-15,19-19 16,0 0-16,-19 19 15,19-19-15,0 19 16,-19 0-16,19-19 16,-38 19-16,19 0 15,0 0-15,-19-19 16,0 19-16,0 0 16,0-19-16,0 0 15</inkml:trace>
</inkml:ink>
</file>

<file path=word/ink/ink2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7.590"/>
    </inkml:context>
    <inkml:brush xml:id="br0">
      <inkml:brushProperty name="width" value="0.06667" units="cm"/>
      <inkml:brushProperty name="height" value="0.06667" units="cm"/>
      <inkml:brushProperty name="fitToCurve" value="1"/>
    </inkml:brush>
  </inkml:definitions>
  <inkml:trace contextRef="#ctx0" brushRef="#br0">5 141 240 0,'-2'-3'215'16,"1"-3"-32"-16,-1-2-146 0,2 1 124 0,0-2-5 15,0 1-35-15,0-2-20 0,2 2 13 0,1-1-17 16,-1 0-18-16,0-1 4 0,2 3-20 0,1-3 3 0,0 1-17 16,-1 1-2-16,2 3-12 0,-1 0-38 0,2 0 16 15,-3 2-76-15,1 2 98 0,0 0 5 0,-2 1-29 0,2 1 29 16,-2 0-24-16,2 3 14 0,-2 3-30 0,0 0-29 15,-2 1 55-15,1 2 6 0,-1 1-39 0,-1 0 31 16,-1 2-25-16,0 0-11 0,-3 5 5 0,3-2 1 16,-4 1 23-16,4-3 8 0,-1 0-25 0,1-1 14 0,0-4-15 15,1 4 8-15,-1-4 3 0,2-1-16 0,1 2 18 16,0-2 0-16,1-2 6 0,0-3-17 0,0 0 9 0,0-1-2 16,0-3-8-16,2 1 2 0,1-4-1 0,2 1 36 15,-1-3-12-15,-1 1 12 0,1-1-2 0,-1 0-25 16,-3-1-7-16,1 0 9 0,-2-2-26 0,0 1 36 15,-2 1-49-15,-3 1 29 0,1-1-98 0,-1 1 52 0,0 0 5 16,-2 1-25-16,2 1-18 0,0 0-20 0,0 2-55 16,-3-1-371-16,2 1 161 0,1 2 114 0</inkml:trace>
</inkml:ink>
</file>

<file path=word/ink/ink2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7.021"/>
    </inkml:context>
    <inkml:brush xml:id="br0">
      <inkml:brushProperty name="width" value="0.06667" units="cm"/>
      <inkml:brushProperty name="height" value="0.06667" units="cm"/>
      <inkml:brushProperty name="fitToCurve" value="1"/>
    </inkml:brush>
  </inkml:definitions>
  <inkml:trace contextRef="#ctx0" brushRef="#br0">149 0 10 0,'0'0'189'0,"0"0"-22"0,0 0-46 0,0 0 9 16,-3 9-16-16,-1 0 3 0,0 0-38 0,-5 5 8 15,2 2 1-15,-2 2-42 0,0 0 25 0,1 2-21 0,-3-2 2 16,2 1-22-16,-1 1 10 0,1 1 26 0,-1-1-48 16,1-1-32-16,-1-3-25 0,1 4-412 0,-4-6 137 15,7-2 98-15</inkml:trace>
</inkml:ink>
</file>

<file path=word/ink/ink2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6.446"/>
    </inkml:context>
    <inkml:brush xml:id="br0">
      <inkml:brushProperty name="width" value="0.06667" units="cm"/>
      <inkml:brushProperty name="height" value="0.06667" units="cm"/>
      <inkml:brushProperty name="fitToCurve" value="1"/>
    </inkml:brush>
  </inkml:definitions>
  <inkml:trace contextRef="#ctx0" brushRef="#br0">44 12 157 0,'4'-4'225'0,"3"2"-52"0,-1 0-7 15,-2-1-23-15,0 3-14 0,-1-1 10 0,0 2-10 16,-1 2-75-16,-2-1 30 0,0-2 0 0,3 6-24 16,-3-6 7-16,-1 11 0 0,-1-3-27 0,0 1 15 15,-1-1-27-15,0 0-5 0,-1 1 16 0,0-1-12 16,0 0-8-16,1 0 17 0,-1-2 3 0,0 1-23 0,2-2-16 15,1 0 27-15,-1 0-2 0,2 0-47 0,0-1 32 16,2-1-8-16,-1 0 13 0,3 2-32 0,0 0 33 0,1-1 5 16,-1 1-5-16,2-1-6 0,-1 0-26 0,1 0-4 15,-1 1 23-15,2-1 13 0,-1 0-19 0,0 1 19 16,1 0 1-16,-3 0-27 0,0-1 27 0,-1 1-20 0,0-1-3 16,-1 1 25-16,-1-2 3 0,-1 0-5 0,0 1 13 15,-2-1 5-15,0 2 0 0,-2 0-36 0,-1 0 28 0,1 0-20 16,-3-1 6-16,-2 1 2 0,-1 0-48 0,1-2 54 15,-1 2-69-15,-1-3-29 0,0 2-92 0,-6 1-458 16,4-3 183-16,1 0 136 0</inkml:trace>
</inkml:ink>
</file>

<file path=word/ink/ink2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5.982"/>
    </inkml:context>
    <inkml:brush xml:id="br0">
      <inkml:brushProperty name="width" value="0.06667" units="cm"/>
      <inkml:brushProperty name="height" value="0.06667" units="cm"/>
      <inkml:brushProperty name="fitToCurve" value="1"/>
    </inkml:brush>
  </inkml:definitions>
  <inkml:trace contextRef="#ctx0" brushRef="#br0">1 0 3 0,'0'0'169'16,"1"15"-12"-16,-1-6-21 0,0 0-11 0,-1 1-18 15,1 1-15-15,-1 2-14 0,1 0-6 0,0 1-16 16,0 0 11-16,0 8-8 0,1-2-10 0,-1-1 0 16,1-4-12-16,0-2-1 0,-1-1-10 0,2-3-41 0,-1 1-47 15,0-2-334-15,1 0 121 0,-1-2 88 0</inkml:trace>
</inkml:ink>
</file>

<file path=word/ink/ink2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5.614"/>
    </inkml:context>
    <inkml:brush xml:id="br0">
      <inkml:brushProperty name="width" value="0.06667" units="cm"/>
      <inkml:brushProperty name="height" value="0.06667" units="cm"/>
      <inkml:brushProperty name="fitToCurve" value="1"/>
    </inkml:brush>
  </inkml:definitions>
  <inkml:trace contextRef="#ctx0" brushRef="#br0">0 0 132 0,'0'0'100'0,"0"0"-2"0,0 0-14 15,0 0 20-15,0 0-25 0,0 0-4 0,0 0-22 16,3 8 14-16,1-1-23 0,0-1 12 0,2 2 2 0,1 6-5 15,2-1 21-15,-1 1-36 0,1 1 7 0,2-1-13 16,0 0-5-16,1-1 1 0,1 1-2 0,0-1-9 0,1 2 21 16,-1-3-21-16,-1 0-16 0,2 0-1 15,-1-3-9-15,-4 0-42 0,0-1-16 0,3 4-324 0,-2-5 123 16,-2-1 85-16</inkml:trace>
</inkml:ink>
</file>

<file path=word/ink/ink2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4.506"/>
    </inkml:context>
    <inkml:brush xml:id="br0">
      <inkml:brushProperty name="width" value="0.06667" units="cm"/>
      <inkml:brushProperty name="height" value="0.06667" units="cm"/>
      <inkml:brushProperty name="fitToCurve" value="1"/>
    </inkml:brush>
  </inkml:definitions>
  <inkml:trace contextRef="#ctx0" brushRef="#br0">0 5 33 0,'9'-3'171'0,"-1"2"8"0,1 0-7 16,-2 2-45-16,0 1 18 0,0 3-9 0,-2-1-34 16,0 1-25-16,-1 2-24 0,-2-1-1 0,1 2-4 0,-2 1 5 15,0-2-10-15,-1 2-20 0,-2 0 0 0,0 0 15 16,0-1 2-16,0 1-21 0,-2 0 12 0,1-2-13 0,0 0 16 15,-2 1-16-15,2-2 30 0,0 0-17 16,0-2 8-16,1 0 9 0,0 0 7 0,1-2 19 0,0 0-16 16,0 0-1-16,1-2-4 0,2 1-26 0,-1-1 4 15,1 0-16-15,2-1 22 0,0-1-24 0,2 0-51 0,0 0-33 16,1-1-42-16,1 0-29 0,-2 0-437 0,2 0 172 16,2 0 123-16</inkml:trace>
</inkml:ink>
</file>

<file path=word/ink/ink2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4.211"/>
    </inkml:context>
    <inkml:brush xml:id="br0">
      <inkml:brushProperty name="width" value="0.06667" units="cm"/>
      <inkml:brushProperty name="height" value="0.06667" units="cm"/>
      <inkml:brushProperty name="fitToCurve" value="1"/>
    </inkml:brush>
  </inkml:definitions>
  <inkml:trace contextRef="#ctx0" brushRef="#br0">8 0 67 0,'0'0'166'0,"-3"6"-14"0,3-6-16 0,-2 11-15 15,1-4-12-15,0 3-24 0,0 0 16 0,2-1 2 16,-1 3-5-16,1 0-30 0,0 6-18 0,2 0-6 0,0-2 1 15,0 1-22-15,-1-1 32 0,0-4-7 0,1-2-16 16,-1 1-23-16,-1-1-26 0,3-1-56 0,-4-3-378 16,5 3 137-16,-2-4 98 0</inkml:trace>
</inkml:ink>
</file>

<file path=word/ink/ink2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3.798"/>
    </inkml:context>
    <inkml:brush xml:id="br0">
      <inkml:brushProperty name="width" value="0.06667" units="cm"/>
      <inkml:brushProperty name="height" value="0.06667" units="cm"/>
      <inkml:brushProperty name="fitToCurve" value="1"/>
    </inkml:brush>
  </inkml:definitions>
  <inkml:trace contextRef="#ctx0" brushRef="#br0">266-2 7 0,'-7'0'165'0,"7"0"-7"0,-10 10-21 0,4-3-34 16,-4 6 2-16,-2 1-22 0,-1 1-3 0,1 1 17 0,-3 2-29 16,-1-1-2-16,0 0-8 0,0 2-21 0,-1-3 10 15,1 3-8-15,-1 0 12 0,1-3-44 0,0 1-35 16,0-1-68-16,4 4-283 0,-1-8 117 0,3-4 82 15</inkml:trace>
</inkml:ink>
</file>

<file path=word/ink/ink2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3.452"/>
    </inkml:context>
    <inkml:brush xml:id="br0">
      <inkml:brushProperty name="width" value="0.06667" units="cm"/>
      <inkml:brushProperty name="height" value="0.06667" units="cm"/>
      <inkml:brushProperty name="fitToCurve" value="1"/>
    </inkml:brush>
  </inkml:definitions>
  <inkml:trace contextRef="#ctx0" brushRef="#br0">0 48 92 0,'1'3'145'0,"2"1"-40"16,0 2-34-16,-1 0 8 0,1-1 17 0,1 1-24 16,0-2-19-16,0 2 7 0,1-2-15 0,-1-1 9 0,-1 1 13 15,3-1-35-15,-2-1-16 0,0-1 29 16,1 0-21-16,-1-1 17 0,-1-1-28 0,3-1 6 0,0 0-22 15,-1-1 30-15,0-2-4 0,-2 0 1 0,1 1-19 16,0-2 16-16,1 0-13 0,-2-1-5 0,0 0 13 16,0 0 7-16,-1-1-13 0,0 1-9 0,2-1 23 0,-3 2-7 15,1 0-6-15,-2 1-4 0,1 2 19 0,1-1 5 16,-1 1-20-16,-1 3 3 0,0-1 24 0,0 1 46 16,0 0-78-16,0 0 6 0,1 9-26 0,-1-1 13 15,-1 1 5-15,1 1 2 0,-1 0-1 0,1 2-1 0,0 2 5 16,0-2 0-16,0 1-7 0,1 6 1 0,-1-2-3 15,1-4-14-15,0 7-5 0,1-6-42 0,-1-2-64 16,-1 0-312-16,1-1 131 0,0-1 97 0</inkml:trace>
</inkml:ink>
</file>

<file path=word/ink/ink2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3.078"/>
    </inkml:context>
    <inkml:brush xml:id="br0">
      <inkml:brushProperty name="width" value="0.06667" units="cm"/>
      <inkml:brushProperty name="height" value="0.06667" units="cm"/>
      <inkml:brushProperty name="fitToCurve" value="1"/>
    </inkml:brush>
  </inkml:definitions>
  <inkml:trace contextRef="#ctx0" brushRef="#br0">5 0 14 0,'0'0'116'0,"0"0"19"0,0 0-10 16,0 0-7-16,0 0 135 0,0 0-200 0,-1 13 47 16,0-3-48-16,0 0-4 0,0 1 22 0,1 0-25 15,-1 1-9-15,2 2-1 0,-2-1-1 0,1 2 1 0,2 4-7 16,-2-3 3-16,2-2-20 0,-1-2 27 0,1-1 2 15,-2 1-46-15,0-2 7 0,2-1-24 0,-2 0-29 0,0 0-46 16,1-2-300-16,-1-2 124 0,0-5 87 16</inkml:trace>
</inkml:ink>
</file>

<file path=word/ink/ink2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6.327"/>
    </inkml:context>
    <inkml:brush xml:id="br0">
      <inkml:brushProperty name="width" value="0.01764" units="cm"/>
      <inkml:brushProperty name="height" value="0.01764" units="cm"/>
      <inkml:brushProperty name="fitToCurve" value="1"/>
    </inkml:brush>
  </inkml:definitions>
  <inkml:trace contextRef="#ctx0" brushRef="#br0">0 75 0,'18'-18'16,"1"18"-16,-19-19 0,19 19 15,0 0-15,-19-19 0,19 19 0,-1 0 16,1-19 0</inkml:trace>
</inkml:ink>
</file>

<file path=word/ink/ink2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2.243"/>
    </inkml:context>
    <inkml:brush xml:id="br0">
      <inkml:brushProperty name="width" value="0.06667" units="cm"/>
      <inkml:brushProperty name="height" value="0.06667" units="cm"/>
      <inkml:brushProperty name="fitToCurve" value="1"/>
    </inkml:brush>
  </inkml:definitions>
  <inkml:trace contextRef="#ctx0" brushRef="#br0">112 0 56 0,'-5'15'122'0,"-2"0"-2"0,3 0 0 0,2-3-32 0,-1 5 21 15,-1-3-29-15,2-1-9 0,0-3-30 0,1 0 14 16,0 0 7-16,-1-2-1 0,1 0-5 0,1-1 0 0,-3 0 4 15,3-1-14-15,0-2-8 0,0-4 29 0,-1 6-12 16,1-6-12-16,1 3 6 0,1-3 2 0,-2 0-35 16,4 0 18-16,-4 0-1 0,9-7-12 0,-3 4-33 15,0 0 19-15,2-1 22 0,0 1-23 0,0 0 37 0,1 1-38 16,1 0 5-16,-1-1-13 0,2 1 13 0,-1 4-11 16,1-2 2-16,-1 4-10 0,0-2 47 0,0 2-59 0,-1 1-1 15,-1 0 33-15,1-1 12 0,-2 3-11 0,-2-1-23 16,-1 1 4-16,0 1 33 0,-1 0 4 0,-3 1-23 15,-1 1-20-15,-2 1 35 0,-5 4 31 0,-2 0-33 16,-2-2 5-16,-2 1-4 0,2-1-48 0,-5-1 56 0,-1-2 11 16,-1 0-33-16,-1-1-26 0,0-1 7 0,1-2 8 15,1 1-2-15,-2-3-29 0,6-1-67 0,-3 4-457 16,6-8 168-16,-1 0 120 0</inkml:trace>
</inkml:ink>
</file>

<file path=word/ink/ink2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1.868"/>
    </inkml:context>
    <inkml:brush xml:id="br0">
      <inkml:brushProperty name="width" value="0.06667" units="cm"/>
      <inkml:brushProperty name="height" value="0.06667" units="cm"/>
      <inkml:brushProperty name="fitToCurve" value="1"/>
    </inkml:brush>
  </inkml:definitions>
  <inkml:trace contextRef="#ctx0" brushRef="#br0">2 47 195 0,'0'0'216'0,"-4"1"-50"0,4-1-27 0,-4 0 19 0,4 0-53 15,0 0 5-15,0 0 4 0,0 0-17 0,15-6-1 16,-9 3-31-16,2 0 20 0,1 1-14 0,0-2-29 16,1 0 4-16,0 1 0 0,-1 1-22 0,1-3-28 0,-1 4-13 15,0-3-9-15,-1 0-49 0,-3 2-54 0,3-1-354 16,-5 3 149-16,1-3 102 0</inkml:trace>
</inkml:ink>
</file>

<file path=word/ink/ink2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5.868"/>
    </inkml:context>
    <inkml:brush xml:id="br0">
      <inkml:brushProperty name="width" value="0.06667" units="cm"/>
      <inkml:brushProperty name="height" value="0.06667" units="cm"/>
      <inkml:brushProperty name="fitToCurve" value="1"/>
    </inkml:brush>
  </inkml:definitions>
  <inkml:trace contextRef="#ctx0" brushRef="#br0">0-1 122 0,'11'0'163'0,"-2"1"-59"15,4 3 23-15,4 3-6 0,-2 3 0 0,1 4 18 16,-2 3-27-16,-1 3-6 0,-2 0-18 0,-1 3-49 0,-1 0 33 16,-3 0-37-16,-2 1 21 0,-2 2-21 15,-5-1 2-15,-1 1 19 0,-5 2-120 0,-4 0 29 0,-1-6-422 16,-5 3 140-16,-2 1 102 0</inkml:trace>
</inkml:ink>
</file>

<file path=word/ink/ink2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5.642"/>
    </inkml:context>
    <inkml:brush xml:id="br0">
      <inkml:brushProperty name="width" value="0.06667" units="cm"/>
      <inkml:brushProperty name="height" value="0.06667" units="cm"/>
      <inkml:brushProperty name="fitToCurve" value="1"/>
    </inkml:brush>
  </inkml:definitions>
  <inkml:trace contextRef="#ctx0" brushRef="#br0">16 7 86 0,'6'-3'118'0,"0"0"1"16,-1 2-11-16,-1 1-25 0,-2 1-4 0,1 1 16 0,-2-1-22 16,1 3 4-16,-2-1-17 0,0 1 16 0,-2 2-7 15,-1 0-26-15,0 0 3 0,0 1-27 0,-1-1 19 16,0 1 6-16,0-1-24 0,0 0-11 0,0-2-30 16,-1 1-39-16,2-2-319 0,0-1 117 0,0 1 85 0</inkml:trace>
</inkml:ink>
</file>

<file path=word/ink/ink2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5.393"/>
    </inkml:context>
    <inkml:brush xml:id="br0">
      <inkml:brushProperty name="width" value="0.06667" units="cm"/>
      <inkml:brushProperty name="height" value="0.06667" units="cm"/>
      <inkml:brushProperty name="fitToCurve" value="1"/>
    </inkml:brush>
  </inkml:definitions>
  <inkml:trace contextRef="#ctx0" brushRef="#br0">53 285 46 0,'3'-4'135'0,"0"-2"-27"0,0 0-14 0,1 0-2 0,-1 1-2 15,0-1-17-15,-3-1-1 0,2 2-9 0,-1 0 7 16,-1 0-10-16,0 5 3 0,1-7-13 0,-1 3-33 16,0 4-1-16,-2-5 16 0,2 5-5 0,-4-5 5 0,2 3-7 15,2 2-14-15,-6-1-19 0,6 1 8 0,0 0 27 16,-10 4 6-16,3 0-14 0,2 2-8 0,-1 0 0 16,1 0 4-16,0 1 9 0,1 1-7 0,-1 0 1 15,-1 0-9-15,4 1-1 0,-1-2-6 0,0 2-4 16,2-2 13-16,1 1-14 0,0-1 11 0,2 1-2 0,1-2 0 15,2 1-12-15,2-3 3 0,0-1 20 0,1-1-21 16,0-1 3-16,3-1-7 0,0-1-49 0,1-1-13 16,-1-2 31-16,5-2 19 0,1 0-20 0,-2-2-4 0,1 0-8 15,-3 0 28-15,-1 1-18 0,-4-1 18 0,0 1-8 16,-1 0 25-16,-1-1-24 0,0 0 12 0,-3 0 16 16,0 0 25-16,0 1-28 0,-2 1 11 0,-1 2 22 15,0 4-31-15,-4-6 15 0,4 6 13 0,-5-2-27 0,5 2-4 16,-12 2 12-16,4 2 3 0,0 0 5 0,-1 0-13 15,-1 2 8-15,4-1 23 0,-2 2-38 0,0 1 47 0,2-1-41 16,0 0-1-16,2 0 28 0,0-1-17 0,1 1 2 16,-2-1 7-16,5 0-12 0,0-3 2 0,3 1 27 15,-3-4-23-15,2 6 6 0,1-5-9 0,-3-1 8 16,8 2 8-16,-4-2-21 0,-4 0 8 0,12-3-1 0,-4 1-8 16,-1-2-3-16,0 0 13 0,-1 1-13 0,0-2-2 15,0 0 0-15,1 0-1 0,-2-2-3 0,-1 3 22 16,-1-2 9-16,2 2 4 0,-3 1-12 0,-1-1-17 15,1 2 18-15,-2 2-7 0,3-4-6 0,-3 4 3 0,0 0-18 16,0 0 20-16,0 0-10 0,0 0 15 0,0 0 17 16,0 0-43-16,0 0 16 0,0 0-5 0,-3 15 0 0,3-10 6 15,0-5 2-15,0 6-27 0,0-6 32 0,0 8-16 16,0-6 3-16,0-2-5 0,4 7 17 0,-2-5-9 16,3 0-7-16,0 1 1 0,1-1-8 0,-3-2-17 15,3 0 1-15,-1 0-26 0,0-2 7 0,3 1 11 0,-1-2-12 16,0 0-3-16,-1-1-21 0,1-1 32 15,-1-2-4-15,0 2 4 0,0-3-6 0,-1 0-7 0,0 0 5 16,0 0 39-16,1-9-14 0,0 2-12 0,-3 1-6 16,-1 1 15-16,-2 1 7 0,2 0 3 0,-2-1 18 0,1 0-4 15,-1 0-1-15,-1 0 2 0,2-7 18 0,-1 5 26 16,0 4-10-16,0 1 9 0,0 0 3 0,0 4 16 16,0-2-19-16,0 1 2 0,0 0 16 0,0 3-21 15,0 4-18-15,0-6-1 0,0 6 6 0,0 0 4 0,0 0-10 16,0 0-15-16,0 0 11 0,0 0 7 0,3 20 2 15,-2-10-12-15,0 2-6 0,3 7 10 0,-2 3 13 0,0 2-15 16,1-2 16-16,-2 4-26 0,2-2-6 0,-1 1 29 16,0 0-12-16,1-1 9 0,-2 1 14 0,2-2-12 15,-1 1-11-15,1 2 15 0,0-2-5 0,-1-3 19 16,1 1-65-16,0-3 1 0,0-1 3 0,0-4-3 0,0-2-38 16,-1-2-78-16,2 0-313 0,-2-4 136 0,0 0 99 15</inkml:trace>
</inkml:ink>
</file>

<file path=word/ink/ink2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4.546"/>
    </inkml:context>
    <inkml:brush xml:id="br0">
      <inkml:brushProperty name="width" value="0.06667" units="cm"/>
      <inkml:brushProperty name="height" value="0.06667" units="cm"/>
      <inkml:brushProperty name="fitToCurve" value="1"/>
    </inkml:brush>
  </inkml:definitions>
  <inkml:trace contextRef="#ctx0" brushRef="#br0">49 0 60 0,'0'0'146'16,"-6"18"-22"-16,4-9-13 0,0 2 4 0,-1 0-1 15,1 7-18-15,-2-2-24 0,0-1 9 0,1-3 25 16,-1 6-53-16,2-5-1 0,-1 0 5 0,0-5 29 16,0 2-48-16,2-1 8 0,-1-1-18 0,2-1-10 0,-3-1 13 15,2-1 18-15,1 0-25 0,0-5-4 0,-1 5 25 16,2-3-21-16,-1-2 11 0,4 0-16 0,-4 0 5 15,0 0-18-15,9-6 22 0,-4 3-13 0,0-2-22 0,1 2 10 16,-1-2 20-16,2 0-15 0,-2 0-13 0,-1 1-5 16,2 2 6-16,0-1 10 0,-2 0 16 0,1 1-5 15,-1 1 10-15,0 1-18 0,0 0 5 0,-1 0 11 0,0 2 0 16,1 0 20-16,0 1-32 0,1 1 12 0,0 1-25 16,-2 0 11-16,1 0-15 0,-2 0 1 0,2 1 46 0,-2-1-30 15,0 0-34-15,0 1-11 0,0-2-32 0,0 0-37 16,-1-2-463-16,-1-2 168 0,0 0 122 0</inkml:trace>
</inkml:ink>
</file>

<file path=word/ink/ink2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4.147"/>
    </inkml:context>
    <inkml:brush xml:id="br0">
      <inkml:brushProperty name="width" value="0.06667" units="cm"/>
      <inkml:brushProperty name="height" value="0.06667" units="cm"/>
      <inkml:brushProperty name="fitToCurve" value="1"/>
    </inkml:brush>
  </inkml:definitions>
  <inkml:trace contextRef="#ctx0" brushRef="#br0">0 0 8 0,'10'2'192'0,"-1"1"-46"16,8 2-3-16,-3 3-27 0,3-1-28 0,1 1 5 0,-4-1-28 16,2 0-55-16,0 0-41 0,-3-3-239 0,3 3 87 15,-4-2 59-15</inkml:trace>
</inkml:ink>
</file>

<file path=word/ink/ink2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3.973"/>
    </inkml:context>
    <inkml:brush xml:id="br0">
      <inkml:brushProperty name="width" value="0.06667" units="cm"/>
      <inkml:brushProperty name="height" value="0.06667" units="cm"/>
      <inkml:brushProperty name="fitToCurve" value="1"/>
    </inkml:brush>
  </inkml:definitions>
  <inkml:trace contextRef="#ctx0" brushRef="#br0">70 0 136 0,'0'0'130'16,"0"0"1"-16,0 0-19 0,0 0-9 0,-12 9 10 15,7-4-8-15,1 2-29 0,0-1-16 0,-2 1-9 16,1 2-3-16,0-3 2 0,2 2-16 0,-3 0-7 16,2 0 8-16,0-2-98 0,0 1-306 0,-1-1 116 0,2-3 80 15</inkml:trace>
</inkml:ink>
</file>

<file path=word/ink/ink2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3.783"/>
    </inkml:context>
    <inkml:brush xml:id="br0">
      <inkml:brushProperty name="width" value="0.06667" units="cm"/>
      <inkml:brushProperty name="height" value="0.06667" units="cm"/>
      <inkml:brushProperty name="fitToCurve" value="1"/>
    </inkml:brush>
  </inkml:definitions>
  <inkml:trace contextRef="#ctx0" brushRef="#br0">39 1 16 0,'-7'7'139'0,"0"-1"0"0,0 2-31 15,2-1-11-15,0 1 4 0,1-1-3 0,2 2-20 0,0 0 0 16,2-3-19-16,0 0-22 0,0-6 13 0,2 6-12 16,-2-6 2-16,5 4-5 0,-5-4 22 0,6 1-13 15,-6-1-28-15,8 0 15 0,0-4-25 0,-3 1 24 0,1 0 8 16,1-1-31-16,-2-1 16 0,0 1-104 0,0-3 108 15,2 0 4-15,-1 1-5 0,-3-1 0 0,3 1-12 16,-2 0 0-16,0 2 24 0,-1-1-20 0,-3 5-6 0,4-7-6 16,-3 4 29-16,-1 3-26 0,0 0 8 0,2-4 4 15,-2 4-4-15,0 0 10 0,0 0-17 0,0 0-20 16,0 0 14-16,-9 16 1 0,8-9 14 0,-2 0-26 0,2 1 29 16,-2 1-34-16,2-1 15 0,1 1-7 0,0-1-40 15,-1 0-40-15,2 0-399 0,-1 1 149 0,4-4 102 16</inkml:trace>
</inkml:ink>
</file>

<file path=word/ink/ink2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3.454"/>
    </inkml:context>
    <inkml:brush xml:id="br0">
      <inkml:brushProperty name="width" value="0.06667" units="cm"/>
      <inkml:brushProperty name="height" value="0.06667" units="cm"/>
      <inkml:brushProperty name="fitToCurve" value="1"/>
    </inkml:brush>
  </inkml:definitions>
  <inkml:trace contextRef="#ctx0" brushRef="#br0">0 30 47 0,'0'0'171'0,"0"0"-45"0,0 0 19 0,0 0-22 0,0 0-5 16,0 0-23-16,11 12-12 0,-7-5-4 0,-3-1-28 0,2 0 13 16,-2-2 5-16,-1 0-1 0,0-4-21 15,3 7 12-15,-3-7-21 0,1 6 11 0,0-4-10 0,-1-2 32 16,1 4-11-16,-1-4 21 0,0 0-17 0,2 5 18 16,-2-5-6-16,0 0-22 0,3 1 18 0,-3-1-18 0,0 0-10 15,0 0 13-15,0 0-17 0,0 0 9 0,6-11-32 16,-4 6 15-16,0 2-5 0,1-3-3 0,0 2-1 15,0-2-12-15,1 2-1 0,0-1 9 0,-1-1-26 16,1 3 22-16,0 0 2 0,-1-1-17 0,2 1 8 0,-2 1-3 16,1 1-9-16,0 0 8 0,-2 1 8 0,-2 0-29 15,6 0 43-15,-4 1-21 0,-2-1-4 0,7 2-3 0,-4 0-9 16,1 1 22-16,-1 1 14 0,-1-1 25 0,0 0-65 16,-2-3 22-16,3 6 11 0,-3-4-8 0,0-2-16 15,2 6 8-15,-1-3-4 0,-1-3 2 0,1 4-4 16,-1-4 1-16,0 4-14 0,0-4 10 0,0 0-4 0,3 5 19 15,-3-5-11-15,0 0 11 0,0 0 1 0,0 0 5 16,4-3-11-16,-4 3-3 0,8-7 7 0,-3 1-18 0,2 0 11 16,-2-1 5-16,2 3-11 0,0-3 16 15,-2 1 2-15,2 0-38 0,0 1 50 0,-1 2-35 0,-1-2 20 16,0 2-27-16,0 0 23 0,-1 1 11 0,0 1-8 16,-1 0-12-16,1 1 4 0,-1 2-8 0,1-1 18 0,-1 0 2 15,-1 1-8-15,3 1-12 0,-1 2 1 0,1-1 7 16,0 1 3-16,-3 2 6 0,2-3-1 0,0 2-8 15,-1-1-27-15,1 1-12 0,0-2-35 0,-2 0-52 16,1 0-22-16,2 0-535 0,-5-4 198 0,8 1 147 0</inkml:trace>
</inkml:ink>
</file>

<file path=word/ink/ink2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6.145"/>
    </inkml:context>
    <inkml:brush xml:id="br0">
      <inkml:brushProperty name="width" value="0.01764" units="cm"/>
      <inkml:brushProperty name="height" value="0.01764" units="cm"/>
      <inkml:brushProperty name="fitToCurve" value="1"/>
    </inkml:brush>
  </inkml:definitions>
  <inkml:trace contextRef="#ctx0" brushRef="#br0">1 19 0,'17'-19'15,"-17"38"1,0 0 0,-17 0-16,17-1 15,0 1-15,0 0 16,0 0-16,0 0 16</inkml:trace>
</inkml:ink>
</file>

<file path=word/ink/ink2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2.909"/>
    </inkml:context>
    <inkml:brush xml:id="br0">
      <inkml:brushProperty name="width" value="0.06667" units="cm"/>
      <inkml:brushProperty name="height" value="0.06667" units="cm"/>
      <inkml:brushProperty name="fitToCurve" value="1"/>
    </inkml:brush>
  </inkml:definitions>
  <inkml:trace contextRef="#ctx0" brushRef="#br0">117 0 102 0,'-14'8'130'0,"8"-1"-25"0,-3 6 16 0,-1 3-29 0,1 1-9 16,-2 1-16-16,2 4 25 0,0-1-15 0,3 4-2 15,-2 0-24-15,2 2 23 0,1 1-11 0,0-1-35 16,0 1 20-16,2-1-14 0,1 0-18 0,2 0-16 16,0-1 22-16,3-3-8 0,1-3-21 0,1-1-7 0,2-2-25 15,2-3-33-15,-2-4-301 0,1-3 117 0,1-3 79 16</inkml:trace>
</inkml:ink>
</file>

<file path=word/ink/ink2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2.155"/>
    </inkml:context>
    <inkml:brush xml:id="br0">
      <inkml:brushProperty name="width" value="0.06667" units="cm"/>
      <inkml:brushProperty name="height" value="0.06667" units="cm"/>
      <inkml:brushProperty name="fitToCurve" value="1"/>
    </inkml:brush>
  </inkml:definitions>
  <inkml:trace contextRef="#ctx0" brushRef="#br0">0 82 136 0,'29'-10'99'16,"1"0"-2"-16,3 0-11 0,-2 2-10 0,-2 0-8 16,-3-1-13-16,-3 4-10 0,-4-2-27 0,-1 2-21 0,-5 0-57 15,-3 5-143-15,-4-3 66 0,-2 1 43 0</inkml:trace>
</inkml:ink>
</file>

<file path=word/ink/ink2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1.931"/>
    </inkml:context>
    <inkml:brush xml:id="br0">
      <inkml:brushProperty name="width" value="0.06667" units="cm"/>
      <inkml:brushProperty name="height" value="0.06667" units="cm"/>
      <inkml:brushProperty name="fitToCurve" value="1"/>
    </inkml:brush>
  </inkml:definitions>
  <inkml:trace contextRef="#ctx0" brushRef="#br0">39 0 69 0,'-8'13'79'0,"3"-1"-11"0,-1-3 15 16,3 0 22-16,0 0-34 0,0-1-8 0,0-1 9 15,1 0-25-15,1 1-26 0,-1-3 42 0,0 0-27 0,1-2-13 16,1-3 35-16,0 6-21 0,0-6 37 0,0 6-26 16,0-6-3-16,0 0-18 0,1 4 18 0,-1-4-11 15,5 2-1-15,-2-1-14 0,-3-1-9 0,8 2 4 0,-5-1 17 16,5-2-28-16,0 2 23 0,0-1-12 0,1 0 10 15,-1 0-23-15,3 0 21 0,-1 1-10 0,-1 0-1 16,2 1 0-16,-2 1-2 0,1 1 0 0,-1-1-14 16,0 0 4-16,-1 3 4 0,1-2 32 0,-2 1-20 0,-2 2-18 15,0-2 17-15,-1 2 11 0,-2-2-25 0,0 2 22 16,-2 2-4-16,-2-3-27 0,-1 1 12 0,-2 0 9 16,0 0-13-16,-2 0 6 0,-5 3 11 0,2-3-11 0,0-1 8 15,1 0 2-15,1-2-1 0,-3-1 23 0,3 0-46 16,-4-1-33-16,2-2-35 0,1 0-46 0,1-2-321 0,-1-1 136 15,2-1 96-15</inkml:trace>
</inkml:ink>
</file>

<file path=word/ink/ink2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1.546"/>
    </inkml:context>
    <inkml:brush xml:id="br0">
      <inkml:brushProperty name="width" value="0.06667" units="cm"/>
      <inkml:brushProperty name="height" value="0.06667" units="cm"/>
      <inkml:brushProperty name="fitToCurve" value="1"/>
    </inkml:brush>
  </inkml:definitions>
  <inkml:trace contextRef="#ctx0" brushRef="#br0">0 25 95 0,'12'-4'107'0,"-3"1"-5"0,2 1-19 15,0-2-3-15,0 2 8 0,0 0-71 0,-3 0-27 16,-1-1-175-16,0 1 61 0,-2 1 40 0</inkml:trace>
</inkml:ink>
</file>

<file path=word/ink/ink2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1.230"/>
    </inkml:context>
    <inkml:brush xml:id="br0">
      <inkml:brushProperty name="width" value="0.06667" units="cm"/>
      <inkml:brushProperty name="height" value="0.06667" units="cm"/>
      <inkml:brushProperty name="fitToCurve" value="1"/>
    </inkml:brush>
  </inkml:definitions>
  <inkml:trace contextRef="#ctx0" brushRef="#br0">-3 5 3 0,'0'0'178'15,"0"0"-41"-15,-1 5 27 0,1-5-44 0,0 0-2 16,0 0-33-16,13 1-19 0,-5-1 24 0,0 0-40 0,-1-1 4 16,2 1-3-16,1 0-52 0,1-2-58 0,3-4-281 15,-1 5 106-15,-1-1 74 0</inkml:trace>
</inkml:ink>
</file>

<file path=word/ink/ink2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0.264"/>
    </inkml:context>
    <inkml:brush xml:id="br0">
      <inkml:brushProperty name="width" value="0.06667" units="cm"/>
      <inkml:brushProperty name="height" value="0.06667" units="cm"/>
      <inkml:brushProperty name="fitToCurve" value="1"/>
    </inkml:brush>
  </inkml:definitions>
  <inkml:trace contextRef="#ctx0" brushRef="#br0">6 11 167 0,'-7'0'148'0,"7"0"-16"15,0 0-19-15,0 0 4 0,0 0-18 0,0 0-22 16,0 0 1-16,15-3-25 0,-8 3-13 0,1 0-18 0,0-2-49 16,3-1-302-16,-3 1 104 0,2 0 71 0</inkml:trace>
</inkml:ink>
</file>

<file path=word/ink/ink2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47.49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232 0 14 0,'-20'6'129'0,"-1"3"-13"0,1 0-14 0,2 3 43 16,-2 2-54-16,3 2 12 0,-2 4-30 0,2-1 5 16,0 6 6-16,3 1-8 0,0-1-12 0,4 1 18 15,-1 4-25-15,3 1-15 0,3 1-17 0,2-2-3 16,5 0 17-16,0-2-4 0,4 0-7 0,3-3-8 0,2-1 4 16,4-2 14-16,2-3 2 0,2-2-24 0,1-3 39 15,1-2-12-15,6-2-11 0,-2-4-10 0,2-2 25 0,1-4 4 16,1-3 7-16,-2-1-43 0,-2-3 17 0,3-2-10 15,-3-3-15-15,0-2 29 0,-5-4-4 0,-1-3-68 16,-3-2 65-16,-1-3-9 0,-3 0-6 0,-1-3-5 16,-8-1-6-16,-2-2 89 0,-5 2-134 0,-4-2-3 0,-2 1-3 15,-4 4-48-15,-3-1-23 0,-5 1-438 0,-5 2 166 16,0-1 123-16</inkml:trace>
</inkml:ink>
</file>

<file path=word/ink/ink2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46.84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291 3 146 0,'-9'-2'134'0,"-1"1"-10"0,1 1-27 0,-2 0-36 16,0 0 22-16,-1 2 0 0,-7 2-9 0,1 1-18 0,1 2 4 15,-3 2 27-15,2 1-31 0,0 2-9 0,0 1 13 16,1 2-27-16,4 1 16 0,-2 4-2 0,1 3-12 0,3-1 24 15,2 3-38-15,2 0-11 0,-1 1 7 16,3 1-16-16,3-1 23 0,2 1-13 0,2-2-11 0,3 0 0 16,2 0 18-16,2-3-2 0,2 0-4 0,3-2-8 15,1-2 17-15,2-2-21 0,0-2 8 0,3-2-2 0,2-3 5 16,-1-2 2-16,2-2-7 0,1-4-10 0,0-2-1 16,-2-2 8-16,1-2-7 0,1-4 5 0,-1-1 8 15,1-2-9-15,-2-2 18 0,-1-2-15 0,-3-2 5 16,1-2 2-16,-3-4 7 0,-1 1 1 0,-4 1-9 0,0-4-9 15,-3-1 7-15,-3 1-2 0,-4 0-17 0,-2-1 7 16,-3 1-19-16,-2 0 18 0,-2 1-18 0,-4 0-24 0,-1 2-25 16,-2 2-401-16,-4 3 145 0,-3-1 104 0</inkml:trace>
</inkml:ink>
</file>

<file path=word/ink/ink2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46.21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337 10 144 0,'-8'-3'103'0,"-2"1"-18"0,1 0 18 15,-1 1-25-15,1-1 34 0,-2 2-37 0,-1 0-7 16,0 1 2-16,-8 3-33 0,1 2 23 0,0 1 3 0,1 2-26 16,0 3-15-16,-1 1 10 0,2 0 8 0,-2 3-10 15,4 2-8-15,-1 0 14 0,1 2 22 0,2 1-35 16,1 1 8-16,1 2 9 0,3 1-33 0,1-1 5 15,2 2 5-15,2-1-8 0,2-1-6 0,1 1-9 0,3-1 12 16,3 0 25-16,2-1-33 0,3-3 10 0,1 2-5 16,2-4 8-16,0 0-28 0,3-3 29 0,1-1-11 15,2-4 3-15,2-1-3 0,-1-2-2 0,4-3 2 16,0-2 5-16,0-2 32 0,1-3-18 0,-1-2-3 0,-1-2-5 16,0-2-6-16,-1-2 4 0,-1-2 2 0,-1-1 3 15,-2-3 3-15,-2-1 32 0,-2-3-13 0,-2-1-24 0,-3-2 15 16,-1 1 15-16,-5-1 4 0,-3-3-53 0,-3 0 21 15,-3 0 8-15,-2-1-13 0,-5 2-24 0,-2-1-17 16,0 2 5-16,-3 3-5 0,-2-1-36 0,-2 2-1 16,0 1-24-16,-1 4-398 0,-1 5 146 0,2-3 110 0</inkml:trace>
</inkml:ink>
</file>

<file path=word/ink/ink2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45.46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301 12 118 0,'-6'-4'98'16,"0"1"27"-16,0 1-31 0,-1 0-3 0,0 0-20 16,-2 2 7-16,0 0-28 0,-1 0 4 0,0 0-2 0,-1 2 14 15,-1 2-29-15,-5 2 0 0,1 1 14 0,-1 2-25 16,0 1 3-16,1 1 28 0,-1 3-37 0,2-1 1 16,0 1-4-16,0 1 5 0,4 2 17 0,0 1 12 0,0 0-12 15,2 2-10-15,1 1-27 0,3 1 27 0,-1 1-33 16,4-3 2-16,1 2 8 0,4-1-13 0,2 0 11 15,1-1 13-15,2 0-20 0,4 0-8 0,0-2 14 16,3 1-7-16,-1-1 19 0,5 0-23 0,0-2 5 0,2-2 16 16,2-2-1-16,1-1-11 0,0-2 12 0,2-1-4 15,0-3-12-15,1-1 35 0,-1-2-43 0,0-1 11 16,2-3 3-16,-1-2 15 0,0 0-4 0,-2-3-2 0,0-1 15 16,-3-2-16-16,-2 0 1 0,-1-3 51 0,-3 0-10 15,-1-3-31-15,-3-2 46 0,-3-1-5 0,-2 0-44 16,-3-2 6-16,-3-1 10 0,-3-1 0 0,-3-1-9 15,-2 0-34-15,-3 2 33 0,-1-2-32 0,-3 1-18 0,-2 3 6 16,-2 0-23-16,-3 1-38 0,0 1 3 0,-5 2-73 16,-1 4-353-16,-3-1 151 0,-2 1 111 0</inkml:trace>
</inkml:ink>
</file>

<file path=word/ink/ink2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5.921"/>
    </inkml:context>
    <inkml:brush xml:id="br0">
      <inkml:brushProperty name="width" value="0.01764" units="cm"/>
      <inkml:brushProperty name="height" value="0.01764" units="cm"/>
      <inkml:brushProperty name="fitToCurve" value="1"/>
    </inkml:brush>
  </inkml:definitions>
  <inkml:trace contextRef="#ctx0" brushRef="#br0">21 21 0,'0'-19'16,"19"19"0,-38 19 31,19 0-47,0 0 0,-18 0 15,18 0-15,0 0 16,0 0-16,0 0 15,0 0-15,18 0 16,1-19 0,0-19-16,0 19 15,0-19-15,0 19 16,-19-19-16,19 19 0,-1-19 16,-18 0-16,19 19 0,-19-19 0,19 0 15,-19 0 1,0 38 46,0 0-62,0 0 16,-19-19-16,19 19 0,0 0 16,0 0-16,0 0 0,0 0 15,0 0-15,0 0 0,-19 0 0,19 0 16,0 0-16,0 0 15</inkml:trace>
</inkml:ink>
</file>

<file path=word/ink/ink2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44.51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274 11 85 0,'0'0'161'0,"0"0"-44"0,0 0-3 0,0 0-4 15,0 0 5-15,0 0-21 0,0 0-2 0,-4-4-25 0,4 4-8 16,-5-1-8-16,2-1-16 0,0 2 2 0,3 0-1 16,-9-1 17-16,1 1-15 0,1-2-29 0,-1 2 32 0,-1 2-10 15,-1-1-22-15,1-1 13 0,-1 2-15 0,0 0 15 16,0 1 10-16,-1 1-43 0,0 0 2 15,-5 4 21-15,1 1 7 0,-1-1-7 0,1 1-1 0,1 2-10 16,1 2 14-16,1 1-6 0,1 2 11 0,2 1-8 0,2 2-13 16,0 1-2-16,2 1 7 0,1 2-8 0,3-1 4 15,-1 2-3-15,3 0 6 0,2 0 1 0,1 1 5 16,3-3-10-16,4 0 7 0,2 0 17 0,2-3-31 16,2 0 19-16,1-5-2 0,1 2-11 0,2-3 2 0,2-3 0 15,0 0 0-15,1-3 2 0,1-2 1 0,2-3 36 16,0 1-29-16,-1-6-8 0,1 0-20 0,-2-1 24 0,2-3 0 15,-4 0-3-15,2-3 1 0,0-2 10 16,-4 0-28-16,-2-2 35 0,-2-1-31 0,-3-1 17 0,-1-1-7 16,-3-3-1-16,-2-3 1 0,-2-1 13 0,-3-1-7 15,-3 3-13-15,-1-3 4 0,-5 1 10 0,-1 1 5 0,-3 2-21 16,-2 1 0-16,-2 0-7 0,-2 1 8 0,-3 1-34 16,-2 2-47-16,-4 0-386 0,-3 2 143 0,-1 1 104 15</inkml:trace>
</inkml:ink>
</file>

<file path=word/ink/ink2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8.878"/>
    </inkml:context>
    <inkml:brush xml:id="br0">
      <inkml:brushProperty name="width" value="0.06667" units="cm"/>
      <inkml:brushProperty name="height" value="0.06667" units="cm"/>
      <inkml:brushProperty name="fitToCurve" value="1"/>
    </inkml:brush>
  </inkml:definitions>
  <inkml:trace contextRef="#ctx0" brushRef="#br0">-3-1 60 0,'-3'4'93'15,"3"-4"48"-15,0 0-12 0,0 0-2 0,0 0-40 0,0 0-14 16,0 0 3-16,0 0 2 0,0 0-10 0,16 2 5 16,-16-2-9-16,12 0-23 0,-4 0 17 0,0 0-36 15,0 0 24-15,1-1-26 0,0 0 4 0,0 0-24 16,0 0-63-16,1 2-326 0,-3 0 121 0,1-2 85 0</inkml:trace>
</inkml:ink>
</file>

<file path=word/ink/ink2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8.239"/>
    </inkml:context>
    <inkml:brush xml:id="br0">
      <inkml:brushProperty name="width" value="0.06667" units="cm"/>
      <inkml:brushProperty name="height" value="0.06667" units="cm"/>
      <inkml:brushProperty name="fitToCurve" value="1"/>
    </inkml:brush>
  </inkml:definitions>
  <inkml:trace contextRef="#ctx0" brushRef="#br0">0 7 40 0,'4'9'169'0,"-3"-2"24"0,1 1-62 0,-1 0-11 16,1 1-12-16,0-1-26 0,1 2-14 0,2 0-19 16,-1-3 5-16,1 1 18 0,1-1-28 0,0-1 24 0,1-2 17 15,-1 0-3-15,1-1-21 0,0-2 52 0,-1-1-3 16,2 0 14-16,-1-1-3 0,1-2 26 0,-2-1-35 15,1 0 7-15,-1-1-18 0,-2-1 16 0,-1-1-4 16,0-1-37-16,-3 0 4 0,0 0-16 0,-2-1-7 0,0-1-9 16,-2 2-20-16,-1-1-3 0,0 2-36 0,-1 0-40 15,-2 2-71-15,0 1-32 0,-2 1-646 0,0 2 223 16,0 2 172-16</inkml:trace>
</inkml:ink>
</file>

<file path=word/ink/ink2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7.955"/>
    </inkml:context>
    <inkml:brush xml:id="br0">
      <inkml:brushProperty name="width" value="0.06667" units="cm"/>
      <inkml:brushProperty name="height" value="0.06667" units="cm"/>
      <inkml:brushProperty name="fitToCurve" value="1"/>
    </inkml:brush>
  </inkml:definitions>
  <inkml:trace contextRef="#ctx0" brushRef="#br0">1 0 30 0,'0'12'196'0,"0"-5"4"15,-1 2-56-15,2 1-31 0,-1 1-2 0,0 0-13 16,0 1-19-16,0 0-5 0,0 1 11 0,0-1-25 0,0 1-17 15,0-1-4-15,0-1-35 0,0 2-16 0,0-3-52 16,0 1-321-16,0-2 120 0,0-2 85 16</inkml:trace>
</inkml:ink>
</file>

<file path=word/ink/ink2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7.675"/>
    </inkml:context>
    <inkml:brush xml:id="br0">
      <inkml:brushProperty name="width" value="0.06667" units="cm"/>
      <inkml:brushProperty name="height" value="0.06667" units="cm"/>
      <inkml:brushProperty name="fitToCurve" value="1"/>
    </inkml:brush>
  </inkml:definitions>
  <inkml:trace contextRef="#ctx0" brushRef="#br0">-1 15 83 0,'0'-8'176'0,"0"8"-43"16,1-6-12-16,-1 4 21 0,0 2-38 0,0 0-10 0,0 0-16 16,0 0 7-16,0 0 15 0,18 10-33 0,-12-3 8 15,5 6-38-15,-4 2-7 0,1-1-3 0,1 2-22 16,-1-2-17-16,1 2-52 0,-1 1-346 0,0-3 126 15,0 0 91-15</inkml:trace>
</inkml:ink>
</file>

<file path=word/ink/ink2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7.336"/>
    </inkml:context>
    <inkml:brush xml:id="br0">
      <inkml:brushProperty name="width" value="0.06667" units="cm"/>
      <inkml:brushProperty name="height" value="0.06667" units="cm"/>
      <inkml:brushProperty name="fitToCurve" value="1"/>
    </inkml:brush>
  </inkml:definitions>
  <inkml:trace contextRef="#ctx0" brushRef="#br0">0 0 79 0,'8'-1'180'0,"-2"1"-52"0,-6 0 6 0,14 2-33 0,-7 1 2 16,-2 1 7-16,-1 1-13 0,0-1-23 0,-1 2-18 15,-2 2 19-15,2-1 7 0,-3 1-31 0,0-1-23 16,0 2-15-16,-1-2 36 0,-2 1-43 0,1 0-44 16,-1-1 52-16,0-1 3 0,-1 0-13 0,0 0 16 0,0 0-3 15,1-4 32-15,0 2-32 0,2-1 23 0,1-3-15 16,-3 3 16-16,3-3 0 0,0 0-22 0,0 0 14 15,0 0 0-15,0 0 4 0,0 0-9 0,0 0-19 0,0 0-21 16,0 0-4-16,0 0-57 0,23-6-15 0,-18 5-412 16,3 1 150-16,0-5 109 0</inkml:trace>
</inkml:ink>
</file>

<file path=word/ink/ink2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7.056"/>
    </inkml:context>
    <inkml:brush xml:id="br0">
      <inkml:brushProperty name="width" value="0.06667" units="cm"/>
      <inkml:brushProperty name="height" value="0.06667" units="cm"/>
      <inkml:brushProperty name="fitToCurve" value="1"/>
    </inkml:brush>
  </inkml:definitions>
  <inkml:trace contextRef="#ctx0" brushRef="#br0">15-2 120 0,'0'0'165'0,"0"0"-17"0,-4-1 16 0,4 1-51 0,-3 4 4 16,1 3-17-16,0 0 30 0,1 2-66 0,0 1 24 16,0 0 6-16,0 3-8 0,1-1-12 0,0 1-48 15,0 0 12-15,1 6 21 0,0-2-55 0,0-2-2 16,0 4-17-16,1-5-46 0,0-1-56 0,-1-2-327 0,1-2 136 15,0-2 96-15</inkml:trace>
</inkml:ink>
</file>

<file path=word/ink/ink2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6.628"/>
    </inkml:context>
    <inkml:brush xml:id="br0">
      <inkml:brushProperty name="width" value="0.06667" units="cm"/>
      <inkml:brushProperty name="height" value="0.06667" units="cm"/>
      <inkml:brushProperty name="fitToCurve" value="1"/>
    </inkml:brush>
  </inkml:definitions>
  <inkml:trace contextRef="#ctx0" brushRef="#br0">207 38 122 0,'2'-2'134'15,"-2"2"-36"-15,3-5 22 0,-2 2-9 0,-1 3-13 16,3-4-4-16,-2 2 11 0,0 0-13 0,-1 2-28 16,2-3 33-16,-2 3-20 0,1-3-16 0,-1 3 11 15,1-4-18-15,-1 4 7 0,1-3-2 0,-1 3 9 0,0 0-59 16,0-2 102-16,0 2-87 0,0 0 2 0,2-3-21 16,-2 3 14-16,0 0-2 0,0 0-3 0,0 0-25 0,0-2 10 15,0 2 16-15,0 0 14 0,0 0-11 0,0 0 8 16,0 0-10-16,0 0 10 0,0 0-22 0,0 0-1 15,0 0-12-15,0 0-9 0,-11 6 34 0,5-2 15 16,1 3-32-16,-2-1 14 0,1 1-4 0,-6 6 1 0,0-1 26 16,0 2-44-16,-1 1-3 0,0 2 14 0,-1 0-16 15,0 2-19-15,1 0 49 0,0 2-31 0,-1 0-26 16,0 0-52-16,3-1-38 0,-2 1-406 0,2-2 160 0,0-1 117 16</inkml:trace>
</inkml:ink>
</file>

<file path=word/ink/ink2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5.943"/>
    </inkml:context>
    <inkml:brush xml:id="br0">
      <inkml:brushProperty name="width" value="0.06667" units="cm"/>
      <inkml:brushProperty name="height" value="0.06667" units="cm"/>
      <inkml:brushProperty name="fitToCurve" value="1"/>
    </inkml:brush>
  </inkml:definitions>
  <inkml:trace contextRef="#ctx0" brushRef="#br0">18 92 10 0,'-4'-7'204'0,"-1"-1"-31"0,2 2-9 0,-1-2 13 16,3 0-17-16,0 0-43 0,1 0-25 0,0 3-6 0,1-2-5 16,0 1-11-16,2 0 18 0,0 1 2 0,2 1-36 15,-2 1-15-15,2 1 11 0,-2 1 5 0,-3 1-36 16,8 1-6-16,-3 3-2 0,0-1-4 0,-1 3 15 0,-1 1 2 15,-1 1-20-15,0 2 29 0,-1 0 2 0,-1 1-28 16,0 2-1-16,-2 6 15 0,-1 0-26 0,1 0 18 16,0-1-18-16,-1 0 4 0,2-4-33 0,2-1 74 0,0-4-65 15,0 1 32-15,1-1 12 0,1-2 19 0,2 0-21 16,-1-1-21-16,3-2 5 0,-1-2 19 0,2-1 6 16,1-2 9-16,0 0 10 0,-1-2-4 0,1-2 19 15,-2-1-4-15,0 0-75 0,-2-2 53 0,0 1-8 0,-2-2-17 16,-2 1 7-16,-1 0-11 0,-3 2-17 0,-3 0-49 15,-2 1-37-15,-2 3-36 0,-4 0-492 0,-7-1 182 16,-2 4 135-16</inkml:trace>
</inkml:ink>
</file>

<file path=word/ink/ink2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5.401"/>
    </inkml:context>
    <inkml:brush xml:id="br0">
      <inkml:brushProperty name="width" value="0.06667" units="cm"/>
      <inkml:brushProperty name="height" value="0.06667" units="cm"/>
      <inkml:brushProperty name="fitToCurve" value="1"/>
    </inkml:brush>
  </inkml:definitions>
  <inkml:trace contextRef="#ctx0" brushRef="#br0">0 0 69 0,'0'0'130'16,"0"0"5"-16,0 0-16 0,0 0 5 0,16 11-14 15,-9-2-41-15,4 6 10 0,1 0 5 0,-2 4-26 16,2-1-5-16,-1 2 17 0,1-1-28 0,-2 2-11 16,2 1 29-16,0-1-40 0,0 1-28 0,-1-3-80 0,-1 0-283 15,-1 0 115-15,-1-1 82 0</inkml:trace>
</inkml:ink>
</file>

<file path=word/ink/ink2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0.887"/>
    </inkml:context>
    <inkml:brush xml:id="br0">
      <inkml:brushProperty name="width" value="0.01764" units="cm"/>
      <inkml:brushProperty name="height" value="0.01764" units="cm"/>
      <inkml:brushProperty name="fitToCurve" value="1"/>
    </inkml:brush>
  </inkml:definitions>
  <inkml:trace contextRef="#ctx0" brushRef="#br0">61 0 0,'-19'19'31,"19"-1"-31,0 1 16,0 0-16,-19 0 0,19 19 15,0-19-15,-19 0 0,19 19 0,0-19 0,0 0 16,0 0-16,0 19 0,0-19 0,19 0 16,-19 0-16,0 0 0,19 0 0,-19 0 15,19 0-15,-1 0 0,-18-1 0,19-18 0,0 19 16,0 0-16,0-19 0,0 19 16,0-19-16,-1 0 15</inkml:trace>
</inkml:ink>
</file>

<file path=word/ink/ink2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4.965"/>
    </inkml:context>
    <inkml:brush xml:id="br0">
      <inkml:brushProperty name="width" value="0.06667" units="cm"/>
      <inkml:brushProperty name="height" value="0.06667" units="cm"/>
      <inkml:brushProperty name="fitToCurve" value="1"/>
    </inkml:brush>
  </inkml:definitions>
  <inkml:trace contextRef="#ctx0" brushRef="#br0">0 5 113 0,'3'-3'129'0,"1"2"18"0,-4 1-39 0,7-1-12 0,-7 1-17 16,0 0-6-16,10 5 9 0,-10-5-24 0,4 6-11 15,-1-4-10-15,-3-2 11 0,2 8-3 0,-2-8 6 16,0 6-15-16,0-6 23 0,0 9 67 0,0-2-89 15,0-1 0-15,0-6-17 0,-2 9-11 0,4-4 25 0,-2-5-16 16,0 6 9-16,0-6-19 0,3 9 4 0,-1-3 5 16,2 0-22-16,-1-1 5 0,1-2 23 0,2 3-35 0,1-2 6 15,0 1 12-15,0 0 7 0,1-2-29 16,1 2 10-16,-2 0-1 0,1 1 12 0,-1-1-17 0,1 0 0 16,-3 0-43-16,2-1 54 0,-3-1 14 0,-1 1-4 15,-3-4 31-15,3 6-4 0,-3-6-30 0,0 0-3 16,-7 12 11-16,2-8-8 0,-2 0-6 0,0 1 28 0,-1 1-20 15,-3-1-2-15,-3 0-9 0,1 0 22 0,3-2-5 16,0 1-5-16,2-2 4 0,-1 0 42 0,3-2-147 16,-1 1-430-16,2-2 158 0,5 1 114 0</inkml:trace>
</inkml:ink>
</file>

<file path=word/ink/ink2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4.575"/>
    </inkml:context>
    <inkml:brush xml:id="br0">
      <inkml:brushProperty name="width" value="0.06667" units="cm"/>
      <inkml:brushProperty name="height" value="0.06667" units="cm"/>
      <inkml:brushProperty name="fitToCurve" value="1"/>
    </inkml:brush>
  </inkml:definitions>
  <inkml:trace contextRef="#ctx0" brushRef="#br0">0 0 100 0,'0'0'140'0,"0"0"-7"0,0 0-9 16,0 0-14-16,0 0 1 0,7 9 20 0,-6-1-43 15,1 0-6-15,0 1 1 0,0 2-9 0,0 8-6 16,1-5-1-16,-1-1-6 0,0 0-22 0,1 7-24 0,-1-5 2 15,-1-1 8-15,1-2-16 0,0 0-37 0,0 0-50 16,-1-2-358-16,1 0 134 0,0-3 93 0</inkml:trace>
</inkml:ink>
</file>

<file path=word/ink/ink2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4.191"/>
    </inkml:context>
    <inkml:brush xml:id="br0">
      <inkml:brushProperty name="width" value="0.06667" units="cm"/>
      <inkml:brushProperty name="height" value="0.06667" units="cm"/>
      <inkml:brushProperty name="fitToCurve" value="1"/>
    </inkml:brush>
  </inkml:definitions>
  <inkml:trace contextRef="#ctx0" brushRef="#br0">203-3 130 0,'0'0'155'16,"0"0"-21"-16,3-3-8 0,-3 3-24 0,0 0 24 0,0 0-7 16,0 0-11-16,-9 13-14 0,2-4 23 0,-5 5-67 15,-1 0 34-15,0 3-35 0,0 1 105 0,-1 2-115 16,0 1-10-16,-2 1-20 0,1 2 46 0,1-2-64 0,-1 1-19 15,2-1-72-15,-1-3-389 0,1 0 148 0,2-1 107 16</inkml:trace>
</inkml:ink>
</file>

<file path=word/ink/ink2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3.711"/>
    </inkml:context>
    <inkml:brush xml:id="br0">
      <inkml:brushProperty name="width" value="0.06667" units="cm"/>
      <inkml:brushProperty name="height" value="0.06667" units="cm"/>
      <inkml:brushProperty name="fitToCurve" value="1"/>
    </inkml:brush>
  </inkml:definitions>
  <inkml:trace contextRef="#ctx0" brushRef="#br0">0 26 100 0,'0'0'123'0,"0"0"0"0,6 6 10 15,-5-3-40-15,2 3-10 0,1 0-5 0,-2-1-15 16,2 0-3-16,-2-2-13 0,2 2 3 0,-1-2 18 15,0-1-33-15,0 2 3 0,0-3-2 0,2 0-18 0,-5-1 4 16,6 2-2-16,-6-2 4 0,12-3 9 0,-6 0 60 16,0-1-74-16,-2-2-13 0,2 2-6 0,-1-1 7 15,1 0 33-15,-2-2-27 0,1 1-21 0,-1 1 36 16,0-1-16-16,-1 1 2 0,0 0-2 0,-1 3 5 0,3-4 10 16,-4 4-27-16,-1 2 21 0,0-4-15 0,0 4-17 15,0 0 22-15,0 0 70 0,0 0-81 0,5 10 47 16,-4-3-46-16,-1 0-10 0,1 2 17 0,0 2-8 0,-2 0-11 15,1 2 16-15,1 7-1 0,-1-4-8 0,3 3 1 16,-3 1-24-16,3-6-23 0,-1 0-37 0,-1-3-390 16,1 1 145-16,0-1 104 0</inkml:trace>
</inkml:ink>
</file>

<file path=word/ink/ink2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3.369"/>
    </inkml:context>
    <inkml:brush xml:id="br0">
      <inkml:brushProperty name="width" value="0.06667" units="cm"/>
      <inkml:brushProperty name="height" value="0.06667" units="cm"/>
      <inkml:brushProperty name="fitToCurve" value="1"/>
    </inkml:brush>
  </inkml:definitions>
  <inkml:trace contextRef="#ctx0" brushRef="#br0">14 11 148 0,'1'-3'198'0,"-1"3"-31"15,0-5 8-15,0 5-32 0,0-5-13 0,0 5-19 0,0 0-8 16,0 0-3-16,1-4-6 0,-1 4-6 0,0 0-6 15,0 0-1-15,-1 13 1 0,0-6-25 0,0 0 3 16,0 3-22-16,-1-1-1 0,1 1 21 0,-2 1-30 16,3-1 16-16,-2 1-2 0,1 0-29 0,0-1 2 0,0 0-35 15,1 0-38-15,0-1-31 0,0-1-38 0,0-1-436 16,0-1 167-16,0-3 122 0</inkml:trace>
</inkml:ink>
</file>

<file path=word/ink/ink2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8.15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7 58 0,'1'-2'265'0,"-1"0"-5"0,0 0-41 0,0 1-7 16,0 1-43-16,5 0 5 0,-3 0 11 0,2 1-32 15,1 2 18-15,2 2-11 0,1 0-2 0,4 8-17 0,0 1-21 16,1 0-12-16,0 4-11 0,-2 2-4 0,0 1-13 16,1 2 24-16,-1 2-21 0,-1 0-12 0,-1 3-14 0,-1-1 7 15,0 3-11-15,-1 1-4 0,-3 1 1 0,0 3-1 16,-1-1-22-16,-4 2-35 0,-1 3-59 0,-3-4-24 16,-1 1-63-16,0 3-34 0,-4 2-44 0,-4-3-580 15,2 2 224-15,0 1 175 0</inkml:trace>
</inkml:ink>
</file>

<file path=word/ink/ink2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4.409"/>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52 0 106 0,'-6'5'174'0,"-1"0"-77"0,2 3-82 15,-5 5-144-15,-3-1 42 0,2 0 27 0</inkml:trace>
</inkml:ink>
</file>

<file path=word/ink/ink2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4.261"/>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130 0 23 0,'-3'3'283'16,"-1"1"-66"-16,-2 3-15 0,-3 4 4 0,-1 4-59 15,-2-1 11-15,2 4-22 0,-1-3-56 0,-1 0-23 0,5 2-62 16,-4-5-16-16,1 1-80 0,1-3-339 0,0-2 135 16,2-2 96-16</inkml:trace>
</inkml:ink>
</file>

<file path=word/ink/ink2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4.085"/>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107 0 228 0,'-3'7'140'0,"-3"1"105"16,1 2-28-16,-4 6-25 0,-2 3-16 0,3-2-37 15,-2-2-31-15,2 1-2 0,-2 1-37 0,2-3-54 16,3-2-33-16,2-1-48 0,-5 3-424 0,1-3 149 0,1-7 107 16</inkml:trace>
</inkml:ink>
</file>

<file path=word/ink/ink2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3.909"/>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107 0 125 0,'-13'13'293'0,"2"0"-86"0,0 0-2 0,-2 2-93 0,1-2 24 16,1 0-52-16,5-2-45 0,0-2-48 0,-1-1-29 15,2-3-334-15,-2 0 116 0,2-1 83 0</inkml:trace>
</inkml:ink>
</file>

<file path=word/ink/ink2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0.518"/>
    </inkml:context>
    <inkml:brush xml:id="br0">
      <inkml:brushProperty name="width" value="0.01764" units="cm"/>
      <inkml:brushProperty name="height" value="0.01764" units="cm"/>
      <inkml:brushProperty name="fitToCurve" value="1"/>
    </inkml:brush>
  </inkml:definitions>
  <inkml:trace contextRef="#ctx0" brushRef="#br0">38 13 0,'0'0'0,"0"-19"0,0 38 31,-19-19-15,19 19-16,0 0 15,-19-19-15,19 19 0,0 0 0,0 0 16,0 0 0,19-19-16,0 19 15,-1-19-15,1 0 16,-19 18-16,19-18 0,-1 0 15,1 0-15,-19 19 16,0 0 0,-19 0-1,1 0-15,-1-19 16,19 19-16,-19-19 16,1 0-16,18 19 0,-19-19 0,0 19 15</inkml:trace>
</inkml:ink>
</file>

<file path=word/ink/ink2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3.731"/>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36 0 225 0,'0'5'347'0,"0"3"-44"0,0 1-11 15,-1 1-63-15,-1 1-15 0,0 1-15 0,0-2-41 16,0 1-9-16,0 1-30 0,-1-1-58 0,0-1-68 16,0-1-33-16,1 0-84 0,0-2-44 0,-3-1-440 0,2-1 178 15,-1 2 131-15</inkml:trace>
</inkml:ink>
</file>

<file path=word/ink/ink2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3.076"/>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31 0 16 0,'-1'4'269'0,"-1"2"-14"16,0 3-37-16,-1-1-53 0,2 3 17 0,-2 1-61 0,0 0 2 15,-1 1-81-15,3 0-81 0,0-2-44 0,-1 2-322 16,0-2 124-16,-4 0 88 0</inkml:trace>
</inkml:ink>
</file>

<file path=word/ink/ink2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2.908"/>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137 0 46 0,'-4'3'389'15,"0"5"-6"-15,0-1-80 0,0 1-42 0,-1 3-41 16,-2 4-19-16,0 1-16 0,-3-1-24 0,2 3-43 16,0-1-64-16,-3-2-93 0,-3 0-36 0,4-1-14 0,0-4-98 15,-1 2-413-15,-2-4 175 0,6-2 132 0</inkml:trace>
</inkml:ink>
</file>

<file path=word/ink/ink2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2.701"/>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86 0 2988 0,'-2'2'124'0,"1"1"-105"0,-3 1-4 15,2 4-29-15,-1 1 25 0,-1 0-12 0,0 1 7 16,-2 8 5-16,1 0-7 0,-1-1-1 0,1-2-20 0,-1 3-68 15,-1 1-37-15,0-2-26 0,1 2-27 0,0-7-619 16,1 0 222-16,-2-4 170 0</inkml:trace>
</inkml:ink>
</file>

<file path=word/ink/ink2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2.495"/>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53 0 47 0,'-1'9'405'16,"-1"2"-39"-16,2-1-47 0,-3 1-56 0,2-1-35 16,-2 2-46-16,1 1-51 0,-3 5-48 0,-1-2-58 0,2-3-60 15,1-1-46-15,-1 0-58 0,-3 4-424 0,-1-4 170 16,4-2 122-16</inkml:trace>
</inkml:ink>
</file>

<file path=word/ink/ink2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2.258"/>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3 0 95 0,'2'12'208'0,"-2"0"-12"0,0 4-78 16,0 4-52-16,-2-3-99 0,2-2-179 0,-2-2 68 0,1 8 47 16</inkml:trace>
</inkml:ink>
</file>

<file path=word/ink/ink2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2.081"/>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0 0 83 0,'2'12'209'0,"0"9"-26"0,-2-4-13 15,-1-4 3-15,0 1-25 0,1 0-69 0,-1 0-94 16,0-4-318-16,1 0 105 0,0 4 74 0</inkml:trace>
</inkml:ink>
</file>

<file path=word/ink/ink2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1.895"/>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0 0 167 0,'1'12'208'0,"0"1"-48"16,0 0-28-16,0-2 18 0,-1 1-48 0,0 1-55 16,0 1-61-16,2-6-295 0,-1 1 97 0,2 0 68 0</inkml:trace>
</inkml:ink>
</file>

<file path=word/ink/ink2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1.702"/>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-1 0 240 0,'1'12'200'0,"0"0"-12"0,-1-1-34 0,0 2-30 0,0 0-13 15,1-2-42-15,-1 2-69 0,0 1-88 0,0-3-233 16,0-4 99-16,0 2 71 0</inkml:trace>
</inkml:ink>
</file>

<file path=word/ink/ink2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1.498"/>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-1 0 63 0,'0'9'209'16,"0"5"-36"-16,0-4-10 0,0 1-35 0,2 1 26 15,-2 0-23-15,0 1-15 0,0-1-77 0,0-1-75 0,0 2-331 16,0-2 113-16,0-2 84 0</inkml:trace>
</inkml:ink>
</file>

<file path=word/ink/ink2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0.130"/>
    </inkml:context>
    <inkml:brush xml:id="br0">
      <inkml:brushProperty name="width" value="0.01764" units="cm"/>
      <inkml:brushProperty name="height" value="0.01764" units="cm"/>
      <inkml:brushProperty name="fitToCurve" value="1"/>
    </inkml:brush>
  </inkml:definitions>
  <inkml:trace contextRef="#ctx0" brushRef="#br0">0 38 0,'0'-19'31,"0"38"-31,19-19 16,-19 19-16,19-19 0,-19 19 15,19 0 1,-19 0-1,19-19-15,-19-19 32,19 19-32,-19-19 15,0 0-15,19 0 16,-19 0-16,0 0 31,19 19-31,-19 19 31,0 0-31,0 0 16,19-19-16,-19 19 0,0 0 0,0 0 16,0 0-16,0 0 0,0 0 15,0 0-15,0 0 0,0 0 16,0 0-16,19 0 16</inkml:trace>
</inkml:ink>
</file>

<file path=word/ink/ink2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1.289"/>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0 0 137 0,'0'6'234'0,"1"2"-49"0,-1 2-25 0,1-2-22 16,-1 1-8-16,0 1 2 0,0-2-50 0,0 0-54 0,1-1-75 15,0 2-38-15,-3-3-266 0,3 1 107 0,-1-3 80 16</inkml:trace>
</inkml:ink>
</file>

<file path=word/ink/ink2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1.037"/>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18 0 85 0,'0'8'264'0,"-2"-5"-45"0,1 4-39 16,0 2 1-16,-2-2-43 0,1 2 1 0,-1 0-34 0,2 0 6 16,-1 1-17-16,2-1-62 0,0 0-8 15,0-1-43-15,0-3-38 0,-1 2-417 0,-1 1 145 0,2-3 101 16</inkml:trace>
</inkml:ink>
</file>

<file path=word/ink/ink2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0.787"/>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17 0 47 0,'-2'9'232'0,"2"1"-22"0,-1-1-34 0,-1 2 7 16,1 0-49-16,-1 1 13 0,0 0-23 0,2-1-28 0,-1 1-2 16,0-1-47-16,0-1 6 0,1 0-42 0,2-2-23 15,-1 2-70-15,-2-4-381 0,-2 1 139 0,0-2 103 16</inkml:trace>
</inkml:ink>
</file>

<file path=word/ink/ink2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0.563"/>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0 0 120 0,'0'4'184'0,"0"4"9"0,0 1 2 16,0 1-36-16,0 1-4 0,0-2-21 0,0 2-33 0,0 0 0 15,0 0-17-15,0-2-20 0,-1 2 18 0,1-1-22 16,0-1-54-16,1 0-33 0,-1-3-27 0,0 2-37 0,0-2-375 15,0-1 143-15,0-2 101 0</inkml:trace>
</inkml:ink>
</file>

<file path=word/ink/ink2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0.319"/>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22 0 39 0,'2'2'227'0,"-2"1"-46"0,0 1-43 0,2 4-18 0,-2 3 10 16,0 0 1-16,-2 2-8 0,2-1-26 0,0 2-22 16,0 0 24-16,-2 6-27 0,1 0 8 0,-1-3 0 0,1-4-22 15,0 1 5-15,-1-2-28 0,1 1 29 16,0-2-48-16,-1-1-22 0,0 1-19 0,2-1-41 0,-1-2-18 15,0 1-42-15,-1-4-357 0,-1 3 148 0,1-5 104 16</inkml:trace>
</inkml:ink>
</file>

<file path=word/ink/ink2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6.64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11 101 90 0,'2'-1'221'0,"1"2"-29"16,0-2 7-16,0 2 10 0,1-2-45 0,-2 1 3 16,3-1-46-16,2-1-9 0,0 0 17 0,1-1-37 0,0 0-38 15,0-3 17-15,-1 1 22 0,1 0-27 0,-2 0 8 16,-1-1 29-16,0 0-37 0,-1-1-28 0,-1 1 18 0,0 0-20 16,-3 0 13-16,0 2 10 0,-1-1-17 0,-1-2-12 15,-1 2 17-15,-3 0-1 0,1 2-13 0,1 1-9 16,-3 2 1-16,1 0 10 0,-3 2-8 0,0 0-13 15,0 3-17-15,1 1 20 0,1 2-1 0,0 0 3 0,-2 7-7 16,0 1 10-16,4-3-8 0,2-1-4 0,2-1-17 16,-1-1 16-16,4 1 17 0,2-1 13 0,0-1-6 0,3 0-13 15,2-3 19-15,10 3-8 0,1-6-15 0,3-1-5 16,1-5-19-16,1-3-68 0,4-3-57 0,3-2-81 16,-8-2-594-16,5-2 223 0,-1 1 175 0</inkml:trace>
</inkml:ink>
</file>

<file path=word/ink/ink2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6.33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82 37 0,'0'0'235'15,"0"0"-1"-15,0 0-32 0,0 0-31 0,0 0-1 16,0 0-32-16,5 4-17 0,-2 1-15 0,2 1-1 15,-2 0 2-15,1 1-34 0,-1 1 35 0,3 1-4 0,0 1-32 16,-1 0-1-16,6 3-3 0,-5-2 4 0,1-1-2 16,0-2-12-16,-2 0-15 0,1-1 11 0,2 1-13 0,-1-2-2 15,0 0-32-15,0-2 24 0,0 1 0 0,1-3-19 16,-1 0 3-16,2-1 16 0,-1-1-34 0,-3-1 30 16,2-2-14-16,-1 0 1 0,2-3-10 0,-3 1 25 15,2-2-20-15,-1 1 7 0,1-2-16 0,-3 0 10 0,1 0-14 16,-2-3 4-16,0 1 14 0,1-1-4 0,-3-1-10 15,-1 0 13-15,1-2-14 0,-1 4 18 0,1-2 11 0,0 1 31 16,-1-1-27-16,-1 2-12 0,0 1 14 0,0 0-22 16,0 1 32-16,0 2-1 0,0 1-1 0,0-3-6 15,1 3-8-15,-1 1-9 0,1 2 16 0,0-1-14 16,0 3-1-16,0 0-3 0,0 0-4 0,0 0-6 0,0 9-2 16,0-2 14-16,1 3-19 0,0 0 3 0,0 1-1 15,0 2 9-15,0-1 3 0,1 1-18 0,3 5 10 16,-1 1-16-16,0-5 7 0,0-2 6 0,-1-2-6 15,-1 1 21-15,3-2-42 0,-1-2-69 0,1 1-27 0,1-2-49 16,0-2-58-16,0 1-595 0,-2-4 227 0,2-2 177 16</inkml:trace>
</inkml:ink>
</file>

<file path=word/ink/ink2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5.49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7 88 213 0,'4'0'230'0,"5"-2"-16"0,-3-2-5 0,1 1-37 15,-1-2-24-15,0 1-26 0,-1-1 13 0,1-1-44 16,-3 0 3-16,1 0-8 0,-2 0-21 0,1-2 15 0,-1 2-15 16,-2-1 13-16,-1 2-6 0,1 1-28 0,-2 0 26 15,0 1-19-15,1 1-7 0,-2 0 5 0,0 2-16 16,0 0-26-16,-1 2 30 0,-2 0-11 0,0 3 11 16,0 1-38-16,2 3 35 0,-2-1-22 0,1 3 5 0,-1 4-27 15,1-1 41-15,2 0-29 0,1-5 11 0,1 3-13 16,0-1 0-16,1 0 33 0,1-1-36 0,1-1 6 0,1 1 8 15,0-1 21-15,1-2-9 0,0 0 3 0,0 0 1 16,1-3-4-16,1 0 0 0,0-1-5 0,1 0 10 16,0-1-19-16,0-2-35 0,-1-1-11 0,0 0-44 15,3 0-38-15,-2-3-18 0,2 0-44 0,-2 0-510 0,1-1 201 16,7-4 149-16</inkml:trace>
</inkml:ink>
</file>

<file path=word/ink/ink2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5.15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29 0 47 0,'-5'10'252'15,"-1"7"-8"-15,1-1-3 0,1 0-30 0,2-2-42 16,-1 5 7-16,0 0-33 0,2-3-10 0,1-3-29 15,1-1 1-15,0-2 3 0,1 2-10 0,1-2-14 0,0 0-12 16,0-1-1-16,2-1 4 0,-1-2-14 0,0 0 2 16,1-1-25-16,1-2 0 0,-1 0 5 0,-1-3-29 15,0 0 7-15,-1-2-5 0,3 0 27 0,-1-3-30 16,-1 1 10-16,1-1-9 0,-2-1-18 0,1 0-13 0,-1-2 18 16,0 0 22-16,-1-1 19 0,-1 0-30 0,1-2 34 15,0 1-23-15,-1-1 5 0,-1 1-2 0,1 0 6 16,-1 2-9-16,1 1 14 0,-2 0-2 0,2 2-1 0,-2 0 3 15,1 1-38-15,0 2 16 0,0 0-12 0,-1 0 31 16,1 2-6-16,0 0-12 0,0 0-3 0,-1 9-5 0,0-1 6 16,1 4-3-16,0-1-6 0,0 3-3 0,0 8 12 15,2 1-7-15,0-1 2 0,1 1 5 0,0 0-4 16,2-1-6-16,0 0-4 0,1 0 11 0,1-2 3 16,0 1-20-16,2-3 11 0,0-1-15 0,-3-4 13 15,-1-3 10-15,2-2-19 0,-3 0 11 0,2-2-1 0,-1 0 0 16,-1-1 9-16,1-1 15 0,-2-2 9 0,1-2-1 15,-2 0 3-15,2-2 18 0,-3-1 6 0,1-4 4 16,1-1-4-16,0-1-1 0,-3-2 0 0,2-3 5 0,-1-7-18 16,1-3 0-16,-2-1-2 0,0-1-32 0,2-3 16 15,-2 2-5-15,-1 0-7 0,0 2 11 0,-1 0-6 0,1 2-1 16,-1 2-19-16,-2 3-14 0,2 2-31 0,-1 4-50 16,1 4-62-16,0-3-60 0,0 1-68 0,-3 3-729 15,2 2 261-15,2 1 213 0</inkml:trace>
</inkml:ink>
</file>

<file path=word/ink/ink2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4.58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42 19 3506 0,'-6'-5'106'0,"-2"2"-27"16,2 0-59-16,2 1-12 0,-1 0-15 0,2 0 11 15,0 1-9-15,1 0-39 0,0 1-16 0,2 0-70 0,-2 2-73 16,1 1-761-16,1-1 256 0,0 1 202 0</inkml:trace>
</inkml:ink>
</file>

<file path=word/ink/ink2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39.727"/>
    </inkml:context>
    <inkml:brush xml:id="br0">
      <inkml:brushProperty name="width" value="0.01764" units="cm"/>
      <inkml:brushProperty name="height" value="0.01764" units="cm"/>
      <inkml:brushProperty name="fitToCurve" value="1"/>
    </inkml:brush>
  </inkml:definitions>
  <inkml:trace contextRef="#ctx0" brushRef="#br0">0 0 0,'0'0'0,"18"0"47,-18 19-47,0 0 16,0 0-16,0 0 15,0 0-15,0 0 0,0 0 0,0-1 16,0 1-16,0 0 0,-18 0 16,18 0-16</inkml:trace>
</inkml:ink>
</file>

<file path=word/ink/ink2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4.40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95 155 0,'1'-1'288'0,"0"-1"-56"0,1 2-9 16,-2-1-41-16,0 1 2 0,2 3-13 0,0-1-23 0,-1 1 0 15,0 5-7-15,0 0-38 0,1 2-26 0,0 1 20 16,0-1 1-16,2 1-16 0,-1-1-11 0,3 7-3 16,0-4 8-16,-1 0-29 0,-1-3-7 0,2-1-1 15,0-1 3-15,0-1-20 0,0-1 3 0,1 0-3 0,-1-1 12 16,2-2-16-16,-1-1 1 0,-1-2 0 0,-1 0 7 15,1 0 0-15,1-3-8 0,0-2-4 0,0 1 0 16,-2-2-32-16,2 0 37 0,-1 0-15 0,-1-1 5 0,-1-2-7 16,1 2-1-16,-2-2 9 0,0-1-1 0,0 1 1 15,0-1-11-15,-2-1-17 0,0-1 21 0,1 1 9 16,-3 0 4-16,0 1 12 0,1 1-2 0,-1 0 21 0,0 1 2 16,0 2-5-16,0 1-7 0,1 1 2 0,0 1-5 15,0 0-7-15,-2 2-5 0,2 0 6 0,0 1-17 16,0 0 1-16,0 7 1 0,-2 0 4 0,2 0-6 15,0 2 4-15,0 1-7 0,2-1 9 0,-1 2-14 0,1 1 13 16,-1-2-1-16,1 1-11 0,1-1 7 0,0-1 2 16,0 1-4-16,0-1 2 0,2 0-5 0,-2-2-22 0,1 0-15 15,2-2-27-15,-2-2-18 0,0-2-27 0,2 0-30 16,-1-2-19-16,1-1 4 0,2-3 6 0,-2 1 18 16,0-1 9-16,1-2 25 0,-1 0-2 0,-1 0 9 15,-1-1 20-15,0-1 8 0,0-1 22 0,-1 0 13 0,0 0-1 16,-2 0 41-16,0 1-54 0,0 0 64 0,-1 0 27 15,0 3 34-15,0 1 0 0,0-1 0 0,0 2 1 16,0 2-12-16,0 0-8 0,0-1 8 0,0 1-19 16,0-1-8-16,0 3-3 0,0 0 4 0,0 0 12 0,-4 6-4 15,4-2 0-15,0 4-8 0,-1-1-4 0,-1 3 11 16,3 0-2-16,0-1-9 0,-1 3-2 0,1-1 4 16,0-1-9-16,0 1 14 0,0 0-16 0,0 0-9 0,-1-1-3 15,0-2 5-15,0 0-2 0,0-2-13 0,0-1 6 16,2 1-4-16,-2-3 9 0,-2 1-14 0,4-3-15 15,-2-1 16-15,0 1-14 0,0-1-1 0,4-2-3 0,-2-2-3 16,1-2 1-16,1-2-9 0,0 0 3 0,1-1-4 16,0-2 13-16,3-5-10 0,0 0 3 0,1 1-2 0,0 1 8 15,-3 2 6-15,1 3-13 0,-2 2 3 0,0 1 2 16,0 1-14-16,0 0 21 0,-1 2-8 0,0 2-1 16,-1 1-2-16,0 0 2 0,0 1-1 0,2 4 4 15,-1-1-3-15,1 2-2 0,-1 1-1 0,0 0 12 0,0 1-7 16,2-1 1-16,-1 0 3 0,-1 0-1 0,2 0-11 15,1-1 9-15,0-1 9 0,-1 1-7 0,1 1 7 0,0-3 0 16,-1 0-10-16,2 0 11 0,-2-2-11 16,1-2 4-16,-2-1-5 0,1 0-12 0,0-2-7 0,0-1-20 15,1 0 1-15,-1-3-10 0,-1 0 23 0,-1 0-6 16,1-1 1-16,-1-1-11 0,-1-1-18 0,0 0 24 0,0-2 8 16,-1 0-11-16,-1 0 30 0,1 0 8 0,-2 0-28 15,0 1 16-15,1 1 19 0,0 0 0 0,0 2-1 16,-1 1 2-16,1 0-13 0,-1 2 8 0,0 0 12 15,0 2 3-15,0 1-31 0,0 2-2 0,0 0 18 0,0 0 18 16,-2 7-16-16,2-3 6 0,0 4-19 0,0-1 25 16,1 3-4-16,0-1-13 0,-1 1 11 0,0 0-9 0,2 0 8 15,-1 1 2-15,1-2-6 0,0 0 2 0,2 0 7 16,-1 0-4-16,0-1 4 0,0-1 3 0,0 0-13 16,1-1 0-16,1-3-59 0,-4-2-57 0,5 2-71 15,-4-1-693-15,-2-4 240 0,3 1 187 0</inkml:trace>
</inkml:ink>
</file>

<file path=word/ink/ink2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3.08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36 92 113 0,'15'-8'162'16,"-4"3"-36"-16,-2-3 4 0,-2 2-26 0,1-1-44 15,-2 1 42-15,0-2 1 0,-1 2-19 0,-2 0 58 0,-1-1-1 16,-1 2-49-16,-2 0-17 0,-1 1 37 0,1 2-30 16,-1-2 0-16,-3 2 1 0,0-1 15 0,0 3-4 15,-3 0-31-15,-1 2-42 0,2 1 38 0,-1 1 24 0,2 2 9 16,-2 1-38-16,-3 5 5 0,4-1-2 0,1 0 10 16,2-2-9-16,-2 4 11 0,3-3-20 0,0 1-20 15,2 1 14-15,1-1-2 0,-2-2 0 0,2 1-15 16,3 1-4-16,0-2-13 0,2 0 0 0,1-1 0 15,-1-3-14-15,5-2-25 0,8 3-51 0,-5-5-71 16,0-2-58-16,-2 0-541 0,4 1 213 0,7-5 159 0</inkml:trace>
</inkml:ink>
</file>

<file path=word/ink/ink2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2.78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1-1 7 0,'-1'-3'313'0,"1"3"-56"0,1-2-22 16,-1 2-10-16,0 0-51 0,1 5-13 0,0-1-12 15,2 3-8-15,-1 2-13 0,-2 2 5 0,2 0-40 0,2 8-4 16,-1 1 31-16,1-1-21 0,0 2-1 0,-1-1-14 15,0 0 10-15,2 1-8 0,0-2-11 0,-1 0-3 0,-2-4 2 16,1 0-21-16,-2-5 9 0,2 0-14 0,-1 0-8 16,-1-4-6-16,1 2-14 0,0-1 9 0,-1-3 11 15,-1-1-9-15,1 0-1 0,0 0 1 0,0-2-2 0,-1-1-3 16,0 0-12-16,2-4 6 0,-1 2-7 0,2-5-12 16,-1 0-2-16,1 1-1 0,0 0 14 0,0-1-10 15,3 0-10-15,-3 1 17 0,1 0 4 0,1 1-13 16,-1 0 8-16,2 1-4 0,-1 2-23 0,0 0 22 0,1 2-1 15,-1-1 12-15,0 2-22 0,2 1 14 0,0 0 0 16,0 3-2-16,0 0 0 0,1 1-9 0,-1 1 11 16,-2-1-15-16,1 2 17 0,-1-1-7 0,-1 0 1 0,0 2 1 15,-2-1 15-15,0 1-1 0,-1-3-17 0,-3 2 10 16,1-1 5-16,-3 1-24 0,0-2-3 0,0 0-35 16,0 1-39-16,-5 1-55 0,4-4-48 0,-3-4-21 15,1 3-646-15,-3-1 237 0,2-1 180 0</inkml:trace>
</inkml:ink>
</file>

<file path=word/ink/ink2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2.29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55 153 0,'1'-4'218'0,"2"2"-34"16,3-3-9-16,1 0 9 0,1 1-60 15,-1 0-58-15,3-1-79 0,1 0-51 0,5-2-266 0,-3 0 102 16,4 0 74-16</inkml:trace>
</inkml:ink>
</file>

<file path=word/ink/ink2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2.11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18 213 0,'2'-4'318'0,"-1"-4"-44"15,-1 5-31-15,2 1-22 0,-2 1-45 0,0 1 2 16,3 3-22-16,-1 0-17 0,1 4-59 0,-1 0 1 0,1 2 21 16,0 2-2-16,-1 2-34 0,2 6 13 0,-2 2-22 15,1-1 7-15,-1 1-5 0,-1 0-14 0,1 0-3 0,1-1 0 16,-1 2-3-16,1-8-1 0,-1-1 2 15,0-1-13-15,2-3-5 0,-1 2-14 0,1-1 12 0,0-1 3 16,0-1-2-16,0 0-9 0,-1-2-16 0,3 0-16 16,-3-1-30-16,3-1-45 0,-1-3-24 0,1-2-79 0,-3-1-562 15,2-4 215-15,2 0 163 0</inkml:trace>
</inkml:ink>
</file>

<file path=word/ink/ink2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1.79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70 97 0,'2'7'159'0,"0"-1"-9"0,1 1-25 0,1-2 7 15,-1-1-6-15,3-1 12 0,0 1 29 0,0-1-38 16,0-2 19-16,1 0 3 0,-1-2 18 0,0 1-31 0,2-3 39 16,-1 1-33-16,-1-3 5 0,1 0-15 0,-2-1 3 15,1 0-20-15,-3 0-2 0,1-2-8 0,-2 2-26 16,0-1 4-16,-1-1-2 0,-1 1-10 0,-2 0-13 0,0 0-12 16,-2 1-16-16,0 0-28 0,0 1-37 0,-1 0-49 15,-3 2 0-15,0 1-35 0,2 2-43 0,2 0-42 16,-5 0-614-16,2 2 230 0,0 1 173 0</inkml:trace>
</inkml:ink>
</file>

<file path=word/ink/ink2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1.54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70 0,'0'0'277'0,"0"0"-19"0,0 0-9 16,0 0-11-16,3 5-43 0,-3-1-27 0,3 2-3 0,-2 1 15 15,1 1-14-15,-1 1-24 0,1 1 1 0,0 0-26 16,-1 1-5-16,1-1-17 0,-1 1 9 0,1-1-13 0,-2 0-19 16,0 0 2-16,0-2 2 0,1-1-16 0,-1 0-21 15,0-2-2-15,0 0-3 0,0-1 0 0,1-1 6 16,-2 0-12-16,2-2 1 0,-2 1-22 0,2-1 3 16,-1-1 5-16,0 0-3 0,1-5 9 0,0 2-8 0,1-6-4 15,0 2-3-15,0-1 2 0,0-2-4 0,0 0-4 16,0-1-3-16,1 1 5 0,1-1 5 0,0 2-11 15,0 0 4-15,1 1-28 0,-2 0 30 0,2 1 16 16,-1 0-13-16,1 2-8 0,-1 1-4 0,1 1 6 0,-2 3 8 16,0-1-9-16,1 2 3 0,-1-1 5 0,3 4-12 15,-2 1 20-15,2 0 0 0,-2 2-12 0,1 0 1 0,-1 1-13 16,-1 1 25-16,1 0-2 0,-1 1-8 0,0-2-10 16,-1 1 7-16,0 2-32 0,0 0-57 0,0-1-43 15,0-2-57-15,1-2-17 0,-3 3-638 0,3-5 229 16,-3-1 184-16</inkml:trace>
</inkml:ink>
</file>

<file path=word/ink/ink2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1.04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58 97 0,'0'3'159'0,"3"3"-32"0,-1 1-38 16,-1 0 16-16,1 0-14 0,0 2-13 0,2-3-4 16,0 2-4-16,0-1-10 0,1-1 4 0,0 0-21 15,0-1 11-15,0-2-11 0,2 0 14 0,-1 0-12 0,0-3 10 16,2 0-7-16,1-5-5 0,-3 4-13 0,1-3 24 16,0 0-28-16,0-2 31 0,-2-1-31 0,2-1-8 15,-2 3 30-15,-1-3-18 0,-1 0-25 0,0-1 49 16,0 1 18-16,-2 0 5 0,2 0-13 0,-1 0 11 0,-1-1-49 15,-1 3 57-15,0 0-26 0,0 2-1 0,-1 0 13 16,1 0 4-16,-2 1-7 0,3 0-12 0,-1 0 8 0,-1 1-12 16,2-1 15-16,-1 3-45 0,0 0 8 0,0 0-10 15,0 0 12-15,0 6 7 0,0-3-6 0,0 5-1 16,1 1-13-16,-1 3 9 0,0 0-2 0,1 0-7 16,3 10 15-16,-1 1-23 0,1 1-10 0,-1-1 23 0,-1 0-22 15,2 1 11-15,1 0-10 0,1 0-28 0,-1 0 41 16,-3-2 0-16,3 0-19 0,-1 0-9 0,-2-3 0 0,1 1 26 15,0-5 0-15,-1-1-18 0,-1-3-2 0,-1 0 1 16,1-1 3-16,-2-2 11 0,0 1-23 0,-2-1-10 16,1-2-15-16,-1-1 10 0,-1 0 27 0,-2-3-15 15,0 2-14-15,0-5-12 0,1 0-18 0,-2-2 51 0,-1-1 12 16,1-3 1-16,1 0-15 0,-3-7-11 0,4 0 18 16,-3-3 0-16,3-1-2 0,-1-1-35 0,2 1-42 0,3 1-17 15,0 2-7-15,2-5-58 0,4 6-499 16,1-7 193-16,-4 0 145 0</inkml:trace>
</inkml:ink>
</file>

<file path=word/ink/ink2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0.56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13 6 146 0,'-4'9'157'0,"1"-2"2"0,0 2-28 0,0 0-16 16,3-1-5-16,0 4-5 0,0-3-25 0,0 1-5 15,3-1 0-15,0 0-6 0,1-3 21 0,-1 2-50 16,1-2-6-16,1 1 8 0,0-3-2 0,0 0 10 0,2-1 0 16,-2-2 1-16,0-1-11 0,-1-1-40 0,2-1 0 15,0-1 37-15,0 0 4 0,-1-2-15 0,-1-3-2 16,0 1-18-16,-1 0-5 0,1-1 5 0,0 0 48 0,-1-1 4 15,-1 0-23-15,0 0 7 0,-1 0-10 0,0 1 32 16,0 0-10-16,-1 3-13 0,0-1 16 0,0 1 30 16,0 0-7-16,0 2-28 0,-1 0 2 0,1 1-7 0,-2-1-24 15,2 2-3-15,0 1 3 0,0 0 20 0,0 0-19 16,0 0-6-16,-2 5 0 0,0 1 7 0,1 1 10 16,0 1-15-16,0 1 6 0,0 1-8 0,0-1-14 15,2 3-23-15,1-1-22 0,-1 0-27 0,-1-1 0 0,2 1-14 16,1-3-38-16,0 0-11 0,2-4 8 0,-1 2-31 15,1-4-5-15,0 3-430 0,-1 0 173 0,2-7 129 16</inkml:trace>
</inkml:ink>
</file>

<file path=word/ink/ink2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0.19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 4 113 0,'0'-3'262'0,"1"2"-65"0,-1 1-109 16,0 0 111-16,0 0-13 0,4 4-25 0,-4 0-11 0,3 3-20 16,0 0 9-16,-1 1-20 0,0 1-15 0,0 1-18 15,1 1 8-15,-2 0-14 0,2 1-17 0,-1-1 24 16,1 1-14-16,-1-1 1 0,0 0-19 0,0 0-24 15,-1-2 41-15,0 0-36 0,0 0-29 0,1-2 30 0,-1-1 6 16,2 0-32-16,-3-1 16 0,2-1 8 0,-2-1-20 16,0 0 0-16,0-2 18 0,1 0-26 0,-1-1 3 15,0 0 5-15,2-4-1 0,-1 0 18 0,2-2-5 0,-1-3-16 16,0 0 14-16,1-1-14 0,0 0 12 0,0-1-16 16,0 2 3-16,0-1 8 0,1 1-19 0,0 0 7 15,-3 0-4-15,2 2 11 0,0 0-18 0,0 0 23 0,0 2-27 16,1-1 9-16,0 2 14 0,-1 1-17 0,1 2-3 15,-1 0 14-15,1 1-12 0,0 0 13 0,-1 2 1 16,1 0-1-16,2 2-12 0,-1 1 3 0,0 0 4 0,-1 0 12 16,0 2-27-16,1-1 5 0,-1 1 3 0,-1-1 12 15,-1-1 13-15,2 3-21 0,-2-2-8 0,1-1 1 16,-2 0-4-16,1 0 28 0,0-2-27 0,-1 0 5 0,0-1 3 16,0 0-17-16,0 0-22 0,-1-1-26 0,2-2 0 15,-2 1-18-15,0 0 4 0,0-3 14 0,2 1-13 16,-1-5 39-16,2 0-13 0,-3-1 2 0,1-1 3 15,1-1 27-15,1 1-3 0,0 0-16 0,0 1-4 0,-1-1 39 16,1 0-5-16,-2 0 7 0,3 0-2 0,-2 2-40 16,1 1 32-16,2-1-6 0,-5 3-8 0,6-1 17 15,-4 1 6-15,1 1 8 0,0 2-31 0,0 1 30 0,-1 1 14 16,1 0-20-16,3 5 10 0,-2-1-5 0,1 2-5 16,0 0 4-16,0 3-15 0,0-1 18 0,-1 0-8 15,1 2 0-15,0-1-10 0,-1 0-1 0,1 0 13 0,5 4 9 16,-3-4-33-16,-1-2-44 0,0-2-12 0,-1 2-87 15,1-3-382-15,0 0 166 0,1-4 120 0</inkml:trace>
</inkml:ink>
</file>

<file path=word/ink/ink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1.630"/>
    </inkml:context>
    <inkml:brush xml:id="br0">
      <inkml:brushProperty name="width" value="0.06667" units="cm"/>
      <inkml:brushProperty name="height" value="0.06667" units="cm"/>
      <inkml:brushProperty name="fitToCurve" value="1"/>
    </inkml:brush>
  </inkml:definitions>
  <inkml:trace contextRef="#ctx0" brushRef="#br0">0 38 0,'19'0'32,"0"0"-17,0 0-15,0 0 16,0 0-16,-19-19 0,19 19 0,0 0 16,0 0-16,0 0 0,-19-19 15,19 19-15</inkml:trace>
</inkml:ink>
</file>

<file path=word/ink/ink2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38.798"/>
    </inkml:context>
    <inkml:brush xml:id="br0">
      <inkml:brushProperty name="width" value="0.01764" units="cm"/>
      <inkml:brushProperty name="height" value="0.01764" units="cm"/>
      <inkml:brushProperty name="fitToCurve" value="1"/>
    </inkml:brush>
  </inkml:definitions>
  <inkml:trace contextRef="#ctx0" brushRef="#br0">19 19 0,'19'0'15,"-19"-19"1,0 38 31,0 0-32,0 0 1,0 0-16,0 0 0,0 0 16,19 0-16,-38-19 0,19 19 15,0 0-15,0 0 0,0 0 0,0 0 16,0 0-16,0 0 0,0 0 16,19 0-16,-19-1 0,0 1 0,0 0 15,0 0-15,0 0 16,0 0-16,0 0 15,0 0-15,0 0 32,0 0-17,0 0 157,0-38-141,-19 19-31,0-19 32,0 19-17,19-19-15,0 38 63,19-19-48,0 19 1,0-19-16,0 0 16,0 0-1,0 0 1,-19-19-16,19 19 16,-19-19-16,19 19 0,-19-19 15,19 0 1,0 0-16,0 19 15</inkml:trace>
</inkml:ink>
</file>

<file path=word/ink/ink2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9.53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78 207 0,'0'-3'188'0,"2"0"-15"16,2-3-18-16,1 0-38 0,3 1 3 0,1-1 0 0,0 0-33 16,7-1-48-16,-3 0-45 0,3 0-40 0,-2 1-11 15,-2 3-297-15,-4-2 110 0,8-3 80 0</inkml:trace>
</inkml:ink>
</file>

<file path=word/ink/ink2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9.34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95 0,'3'6'180'0,"-1"2"17"15,1 2-41-15,0 0 87 0,0 2-85 0,2 8-31 16,0 1-30-16,-1-1-33 0,2-1 22 0,-3 0-18 0,3 1-8 15,-2-2-60-15,0 2 59 0,0-2-47 0,1-1 44 16,-1-2-34-16,1-3-35 0,-2-1-29 0,0-4-52 16,0 2-28-16,-3 0-326 0,-2-2 137 0,4-3 99 15</inkml:trace>
</inkml:ink>
</file>

<file path=word/ink/ink2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9.10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17 36 93 0,'-3'-8'292'0,"-2"2"-115"16,3 1 6-16,-1 2-49 0,0-2-15 0,1 2-36 0,2 0-27 16,0 1-55-16,0 1-62 0,0 1-286 0,0 0 109 15,0 0 75-15</inkml:trace>
</inkml:ink>
</file>

<file path=word/ink/ink2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8.91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 6 60 0,'0'-1'165'0,"0"1"21"0,-1-3-51 16,2 2-11-16,-5-1 3 0,4 2-27 0,0 0-20 0,-2 0 18 15,2 0-30-15,0 6 14 0,1-3-41 0,-2 6 28 16,3-1-32-16,-1 1-12 0,2 2 7 0,-2 1-24 0,-3 0 30 16,6 9 3-16,0-2 6 0,-1 2-41 0,0 0 2 15,0-1-16-15,1-2 17 0,-1-3 12 0,-1-1 20 16,3 3-35-16,-1-4-54 0,-1-4 78 0,1-2-15 16,0-1-18-16,0 0-50 0,0-2 34 0,1 0-1 0,0-4-9 15,-1 0-53-15,1 0-374 0,-5-2 138 0,4-2 100 16</inkml:trace>
</inkml:ink>
</file>

<file path=word/ink/ink2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8.46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13 14 12 0,'3'-2'122'16,"-1"2"-19"-16,-1-2 1 0,-1 2 10 0,2-1-26 15,-2 1 2-15,3-2-20 0,-2 1-2 0,-1 1 9 0,2-2-15 16,-2 2 17-16,1-1-28 0,-1 1 14 0,2-2 13 16,-2 2 15-16,1 0-51 0,-1 0 66 0,0 0-51 15,1-1 25-15,-1 1-30 0,0 0-8 0,-2 4-19 16,1 1 9-16,-1 0-35 0,0 1 24 0,0 3 32 0,-2 0-4 16,3 2 11-16,-2 2-31 0,-1 10 11 0,0 1-9 15,2 1-15-15,0 2 7 0,1-1-69 0,-1 3 71 0,2-1-38 16,0-1-1-16,1 1-16 0,2-2 46 15,1-2-34-15,1 0-105 0,1-1 92 0,0-2-55 0,4-3-17 16,-1-2-26-16,0 2-356 0,2-2 145 0,-5-8 107 16</inkml:trace>
</inkml:ink>
</file>

<file path=word/ink/ink2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3.038"/>
    </inkml:context>
    <inkml:brush xml:id="br0">
      <inkml:brushProperty name="width" value="0.06667" units="cm"/>
      <inkml:brushProperty name="height" value="0.06667" units="cm"/>
      <inkml:brushProperty name="fitToCurve" value="1"/>
    </inkml:brush>
  </inkml:definitions>
  <inkml:trace contextRef="#ctx0" brushRef="#br0">0 29 63 0,'17'-6'446'0,"-4"1"-41"0,-3 2-47 0,0-1-61 0,-5 4-159 15,2-2-193-15,-4-2-467 0,0-1 158 0,-3 5 114 16</inkml:trace>
</inkml:ink>
</file>

<file path=word/ink/ink2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2.913"/>
    </inkml:context>
    <inkml:brush xml:id="br0">
      <inkml:brushProperty name="width" value="0.06667" units="cm"/>
      <inkml:brushProperty name="height" value="0.06667" units="cm"/>
      <inkml:brushProperty name="fitToCurve" value="1"/>
    </inkml:brush>
  </inkml:definitions>
  <inkml:trace contextRef="#ctx0" brushRef="#br0">0 254 141 0,'17'-10'210'0,"-6"5"-47"15,-1 2-7-15,-2 2-16 0,0 2-19 0,-1 2-11 16,-1-1 27-16,0 3-71 0,0-1 27 0,0 1-34 0,0 2 13 16,0-1-6-16,-1-1-38 0,-1 0 14 0,1 1-29 15,-1-1 41-15,0-1-9 0,-1-1-4 0,3 0-8 16,-2-1-8-16,-1 0 40 0,0-1 7 0,1-1-44 16,-1-1-16-16,0 0 34 0,3-4-33 0,-2 1 10 0,1-2 15 15,-1 0-45-15,1 0 49 0,-1-3 5 0,-1 2-4 16,-2-2-37-16,1 1 19 0,-2 0-1 0,0-3-16 0,-2 5 19 15,2-3-19-15,-4 3-5 0,1 1-16 0,0 0 30 16,-2 0-38-16,0 2-18 0,1 1 18 0,-2-2-26 16,1-1-3-16,-2 2-5 0,2 0-13 0,0 3-14 15,2-2 24-15,0 0 10 0,1 1-23 0,1 1 5 0,1 0 11 16,0 0 17-16,0 0-11 0,0 0 15 0,3-2 10 16,0 2-17-16,2-1 1 0,-1 0 1 0,5 1 19 0,0 0 1 15,1 1 5-15,0 0 14 0,0 1 28 16,0 0-11-16,1 0 7 0,-1 0-19 0,1 1-11 0,-2 0-8 15,1 2 139-15,-2 0-107 0,0-1 17 0,0 2 1 16,0 0-7-16,-3 1 13 0,1-2-36 0,-2 1 26 0,-1-1-2 16,1 1-43-16,-2 0 47 0,1 0-1 0,-3 0-34 15,0-3 2-15,-1 2 21 0,0-2 11 0,-1 0-7 16,1 0-22-16,-1-1-11 0,-1 1 1 0,0-2-36 16,-1 0 23-16,1 0-21 0,0 0 13 0,0-1-28 0,-1-2 3 15,1 1 15-15,1-2-17 0,-2-2 14 0,2 1-22 16,-1-2 19-16,1-3 3 0,1 0 26 0,0 1-19 15,3 0 4-15,0-1 10 0,1 2 5 0,0-1-5 16,2-1 24-16,-1 2 3 0,1-1 8 0,-1 1-6 0,2 2-14 16,-1-1-18-16,0 1 36 0,1 0 11 0,0 2-3 15,-1-1 12-15,0 3-2 0,0 0 7 0,0 2-13 16,-1 0 7-16,1 0-4 0,1 3 35 0,-1 2-36 0,-1-2 29 16,1 1-15-16,-1 3 8 0,1-1 24 0,-2 1-31 15,1-1-10-15,0 1-23 0,0-1 31 0,-1 1-28 16,0 0 21-16,0-1-21 0,0-2 0 0,-1 1 7 0,-2-3 9 15,2 1 11-15,-1-2-23 0,-1 2-2 0,1-3-22 16,-1 1-18-16,1 0 11 0,0-1-24 0,-1-1 8 0,0 0-30 16,0 0 15-16,1-6 0 0,-1 3-15 0,1 0 23 15,0-4-4-15,0-1-9 0,1-2 5 0,0 2 12 16,0-2 12-16,0 0 0 0,1 0 12 0,2-1-11 16,-2 2-10-16,0 1 1 0,1-1 24 0,1 1 1 0,-2 2-9 15,1 0 3-15,0-1 23 0,-1 4 7 0,1-2 3 16,0 5 4-16,-2-3-13 0,1 3 13 0,0 2-10 15,-1-1 25-15,1 1-15 0,-2-1 6 0,3 5-14 16,-2-1 22-16,0-1 1 0,1 3-48 0,0 0 40 0,0-1 30 16,-1 2-15-16,0-1-50 0,1 0 11 0,-2-2 30 15,2 4-4-15,-1-4-24 0,-1 0 9 0,0-1 1 0,1 0 16 16,-2 0-4-16,2-3 4 0,-2 3-44 16,1-2 19-16,0-2-13 0,0 2-17 0,0-1-12 0,-1-1-1 15,0 0-9-15,1-3 1 0,1 1-11 0,-2-2-7 16,3-3 33-16,0-1-4 0,0-1-3 0,1-3 6 0,3-3 10 15,1-2 14-15,0 0-22 0,-1 5 11 0,-2 3 8 16,1 0-16-16,0 1-12 0,-2 2 15 0,1-1 5 16,0 2 7-16,-3 2-9 0,2 0 35 0,-2 1-34 15,-2 2 15-15,4 2-6 0,-3 1-1 0,1 0 4 0,1 3 0 16,0 0-6-16,-1 2 1 0,0 0-5 0,1 1-14 16,-1 0-17-16,2 0 38 0,-1 1 11 0,1-2-16 15,2 0 8-15,-2 2-7 0,3-3 2 0,-2 0 20 0,3-1-7 16,-1 1 17-16,1-3-23 0,2-1 35 0,-2-1-15 15,3 0 36-15,-1-1-3 0,0-3-23 0,1 1 35 16,-1-3 7-16,0-1-41 0,0-1-3 0,4-3 18 0,-3-3-21 16,1-1-5-16,-4 2 19 0,-4 0 5 0,1 1-11 15,1-8-5-15,-2 5 6 0,-3 1 7 0,2 1 7 16,-2 2-3-16,-1 0-11 0,-3 0 4 0,2 3-3 0,0-1-4 16,-3 2-3-16,2 2-10 0,-2-1-3 0,1 3-1 15,-1 1 10-15,0 0-15 0,0 1-16 0,1 1 23 16,-3 1-15-16,3 2 7 0,-1 2-10 0,2-1-10 0,0 1-6 15,2 0-32-15,0 1-6 0,1 1 19 0,2-2 5 16,0 2 5-16,2 0-25 0,3 5 25 0,1-3 2 16,-2-2 9-16,0-2-31 0,0 1 53 0,1 0-23 0,-1-2-46 15,0 3 28-15,0-2 26 0,-1 0 17 0,-1 1-25 16,0-1 34-16,-2 0-25 0,0-1-9 0,-2-1-2 16,-2 2 41-16,0-1-18 0,-1 0-17 0,-2-2-26 15,-1 2-51-15,0-1-15 0,0-2-532 0,-3 2 185 16,1-4 139-16</inkml:trace>
</inkml:ink>
</file>

<file path=word/ink/ink2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1.647"/>
    </inkml:context>
    <inkml:brush xml:id="br0">
      <inkml:brushProperty name="width" value="0.06667" units="cm"/>
      <inkml:brushProperty name="height" value="0.06667" units="cm"/>
      <inkml:brushProperty name="fitToCurve" value="1"/>
    </inkml:brush>
  </inkml:definitions>
  <inkml:trace contextRef="#ctx0" brushRef="#br0">10 145 157 0,'2'1'149'0,"1"-1"-14"0,-1-1-13 0,1-1 31 0,2 0-39 16,0-2-38-16,1 0-1 0,0-1 9 0,-1-3-28 16,0 2-12-16,-2-1 13 0,2-1-7 0,-2-1-33 0,1 2 29 15,-2-2-5-15,-1 0-26 0,1 0 2 0,-2 0 7 16,-2 1 4-16,1 0-2 0,-1 1-16 0,0 2 6 16,0-3-9-16,-2 2 16 0,1 3-11 0,0 2-1 0,0 0-2 15,-1 1-15-15,0 1 6 0,-1 3 18 0,-1 2-5 16,2 2-2-16,-1 2 19 0,0 7-24 0,-2 3-6 15,3 6 13-15,2 1-2 0,-1-1-38 0,2 4 28 0,0-2-2 16,1 2-11-16,1 2-2 0,1 0 5 0,1-1 24 16,0 1-18-16,0-2 2 0,1 2 17 0,-1-3-28 15,1 0-3-15,-1-2 17 0,2-1-4 0,0-3 11 0,-1 0-13 16,-2-2-2-16,1-2 0 0,-1-4-30 0,0-2-17 16,-2-2-65-16,0-1-324 0,0-3 133 0,-1 1 97 15</inkml:trace>
</inkml:ink>
</file>

<file path=word/ink/ink2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0.989"/>
    </inkml:context>
    <inkml:brush xml:id="br0">
      <inkml:brushProperty name="width" value="0.06667" units="cm"/>
      <inkml:brushProperty name="height" value="0.06667" units="cm"/>
      <inkml:brushProperty name="fitToCurve" value="1"/>
    </inkml:brush>
  </inkml:definitions>
  <inkml:trace contextRef="#ctx0" brushRef="#br0">29 17 239 0,'-8'-6'213'0,"2"2"-95"15,1-1-93-15,2 5-219 0,-1-1 59 0,1 0 45 0</inkml:trace>
</inkml:ink>
</file>

<file path=word/ink/ink2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0.806"/>
    </inkml:context>
    <inkml:brush xml:id="br0">
      <inkml:brushProperty name="width" value="0.06667" units="cm"/>
      <inkml:brushProperty name="height" value="0.06667" units="cm"/>
      <inkml:brushProperty name="fitToCurve" value="1"/>
    </inkml:brush>
  </inkml:definitions>
  <inkml:trace contextRef="#ctx0" brushRef="#br0">0 244 97 0,'2'7'166'0,"0"4"-39"0,2-2 1 0,-1 1 26 0,0 0-58 16,0 1-16-16,3-2 19 0,-1 2-13 0,-1-3-20 16,2 0-17-16,1 1 14 0,0-3-21 0,-1 1 5 15,1-2-5-15,0-1 7 0,1-3-64 0,-1 3 24 16,1-5 31-16,0 1-17 0,-1-3 1 0,1 0 0 0,-1-2-19 15,1-1-5-15,-2 0 11 0,0 0-28 0,-3-3 5 16,0 1 3-16,0-1 3 0,-2 0 6 0,-1 1 0 16,-1-2 1-16,0 3-6 0,-1-1-2 0,-2 0 13 0,2 0 8 15,-2 2-10-15,1-1 16 0,0 1-15 0,1 1-7 16,-1 1-2-16,1 0 7 0,1 0-3 0,-1 1-2 16,2 0 5-16,0 0-15 0,2 0 20 0,1-2-16 0,1 0 2 15,1 0-9-15,1 0 7 0,2 0-4 0,0 1 32 16,0 0-30-16,0 0 21 0,1 2-5 0,0-2-6 15,-1 1 3-15,1 1-16 0,-3 0 17 0,2 0-7 16,-3 1 0-16,-1 1-15 0,-1-1 13 0,0 2-3 0,-1-1 18 16,-2 1 5-16,1 2-15 0,-1 2-18 0,-1 2 16 15,-1 0-1-15,-1 2 11 0,0 1-4 0,0-1-7 16,-1 2-11-16,-1 1 27 0,1-1 2 0,0 1-3 0,1-1-12 16,0 0 17-16,0 0-34 0,2 0 22 0,1-2-5 15,-2 0-11-15,4-1 16 0,-2 1 7 0,1-2-14 16,1 0 19-16,1-1-6 0,0-1-20 0,1-3 13 15,1 0 1-15,-1-1-1 0,-1-1 2 0,1-1-9 0,0 0 18 16,2-2-24-16,0-1 18 0,-1-1-19 0,1 0 25 16,-1-3-5-16,-1 1-6 0,-1-1-1 0,2-1 6 0,-4-1-21 15,2 0 12-15,-1-1 4 0,-2 1 4 16,0-1-10-16,1 3 34 0,-2-1-4 0,0 0-20 0,0 2-4 16,0 2 4-16,1 0-4 0,-2 1 35 0,2 2-17 15,-1 1-25-15,-1 1 21 0,2 0-25 0,-3 2 25 0,2 2-29 16,-1 1 29-16,0 4-42 0,0 0 14 0,0-2 26 15,1 3-14-15,0 0 10 0,0 1-17 0,1-1 17 16,1 2-15-16,1-2 25 0,0-3-7 0,1 4-8 16,1-3-14-16,0 0 4 0,0-2 18 0,1 1-26 0,2-3-9 15,-2-1 30-15,2-1 0 0,1 1-29 0,-2-4 49 16,2-1-19-16,-1-1-19 0,2-1-4 0,-2-1 0 0,1-3 31 16,-1 0-42-16,3-4 12 0,-2-3 33 15,-1 4-30-15,-2-2 8 0,-2 2-6 0,1-1 28 0,-3 0-30 16,1 0 57-16,0-1-17 0,-1 0-6 0,-1 1 24 15,-1 1-43-15,0-1 34 0,-1 3-3 0,1 1-2 0,-2 0-4 16,0 1-1-16,0 6-13 0,-1-1 16 0,0 1-15 16,1 2 11-16,-1 1-30 0,-2 2-2 0,1 2 13 15,-1 0-13-15,1 0-21 0,3 0 37 0,-2 1-117 16,1 0 70-16,2 0 4 0,-1-2-8 0,4 0 0 0,-1-2-20 16,5 1 34-16,-3-2-5 0,3 1-2 0,2-3-10 15,1 0-4-15,1-3-13 0,0 1 4 0,1-2 23 0,1 1 0 16,-2-1-11-16,1-1 6 0,-2 2 14 0,1 1-11 15,-1-1 33-15,0 0-30 0,-3 0 17 0,0 3-11 16,-2 0 3-16,0 2-12 0,-2 0 24 0,0 0 6 16,0 6-13-16,-1 0 9 0,0-1-7 0,0 2 33 0,-1 1-34 15,0 0 13-15,1-1 22 0,-1 1-30 0,2 0 1 16,-1-1-16-16,1 1 20 0,0 0 4 0,2-1 8 16,-2-2-9-16,1 1 7 0,1-3-8 0,1 1 7 0,-1-3-5 15,1 1 16-15,-1-3-4 0,1 0 14 0,0-2-27 16,2 0-9-16,2-2 18 0,-1 0 23 0,-2-1-26 15,3-1-4-15,-2-2-1 0,-1 0 17 0,1 0-9 0,-2-1 1 16,-1-1 0-16,0-1-7 0,0 1-7 0,-2-1 10 16,0-1 19-16,1 2 10 0,-1 0-21 0,-2 0-2 15,0-2 32-15,0 4-7 0,0 2-12 0,0 1 16 0,0 1-17 16,0-1-3-16,-1 3 22 0,0-2-11 0,-1 2-21 16,2 1-18-16,-3 3 33 0,2-1-31 0,-2 4 37 15,-1 1-51-15,2 1 44 0,-1 0-49 0,0 1 53 16,1 2-46-16,2-1 12 0,0 2 2 0,1-3 11 0,0 2-15 15,2-1 33-15,0-2-20 0,1-1-5 0,1 1-8 16,0-2 16-16,1 0 10 0,2-1-2 0,-2-2-32 16,3-2 16-16,0 1-29 0,0-2-8 0,1-2 27 0,-1 0-14 15,1-2 2-15,-1-2-7 0,0 0 4 0,0-2 7 16,-2 1 3-16,3-6 8 0,-2 1-5 0,-2 2 7 16,-2 1 19-16,1-1-38 0,-2 0 22 0,-1 0 40 0,1 0-35 15,-2 0-18-15,2-1 45 0,-3 4-6 0,1-1 7 16,0 0 4-16,-1 2-24 0,0 3 33 0,0 0-3 15,0 0-4-15,0 1-53 0,0 2 21 0,0 0 11 16,0 0-29-16,-4 6 34 0,3-2 15 0,0 3-39 0,-1 1 25 16,1 2 1-16,-1 1-53 0,2-2 53 0,0 3-3 15,0-1 4-15,2-1 1 0,0 1-37 0,0-2 24 0,2 2-2 16,0-2-52-16,1-2 81 0,0 1-42 0,2-1 6 16,-1-1 27-16,1-2-22 0,1-1 7 0,0-2-30 15,1 1 13-15,-1-4-11 0,0 1 0 0,1-1 24 16,0-3-6-16,-1 0-10 0,0-1 17 0,6-5 8 0,-6 0-62 15,1-3 49-15,-3 2-7 0,-1 3-1 0,-1-1 12 16,-3-1-2-16,0 0 27 0,0-1-15 0,-1 3-11 16,-3-2-24-16,0 2 26 0,-1 1 4 0,-1-1-5 15,-2 5 8-15,0-2-12 0,-3 1-22 0,1 3 4 0,0 0-82 16,-1 2 93-16,0 1 4 0,0 1-14 0,0 1-36 16,2 0 23-16,-1 3 2 0,1-2 2 0,2 1-35 0,1-2 11 15,1 2-10-15,1-2 4 0,1 0 8 0,4-1 5 16,-2-1 5-16,3-1-14 0,-1 0-9 0,2 0 20 15,4-1 8-15,0-3-12 0,0 1 15 0,3 0-1 16,-3 0 24-16,2 1-23 0,-2-1 29 0,1 0-25 0,2 2 3 16,-3 0-9-16,-1 1 14 0,-1 0 14 0,-1 1 11 15,1 1-17-15,-1 3-5 0,0-1 13 0,0 2-5 0,-3 1 18 16,1 0-1-16,1 0-6 0,-2 1-23 0,1 1 19 16,-1-2-7-16,0 1-12 0,2-1 12 0,-1 0 6 15,0 0 10-15,1-2-21 0,-1-1 14 0,0 0 4 16,-1-2 10-16,2 0-16 0,-1-1 18 0,2-1-13 0,-1-1-3 15,4-2 12-15,0-1 5 0,1 0 5 16,-1-3-9-16,-2 1 5 0,1-3-19 0,-1 1 2 0,4-7 8 16,-3 4 27-16,-2-1-18 0,-1 1 1 0,-1 5-13 15,1-2 41-15,-2-1 7 0,0 2-9 0,0 0 0 0,-1 0 4 16,-1 1 7-16,0 3-46 0,0 2 16 0,0 0-5 16,0 1 2-16,-5 5 7 0,3-1-57 0,0 3 22 0,-1 0 27 15,1 2-41-15,-1 0 19 0,2 1 3 0,0 0-21 16,1 1 21-16,1-2-9 0,2 2 13 0,-2-2 0 15,2 0-13-15,0-1-15 0,1-1 11 0,0 1 0 16,2-4 13-16,2 0-37 0,-2 0 14 0,2-2 39 0,-1-1-35 16,1-2 0-16,-1-1-10 0,1-3 27 0,1-1-2 15,-1-1-2-15,-1 0-13 0,-1-1 31 0,4-8-9 16,0 1-6-16,-2 0-4 0,-2-2-3 0,0 0 7 16,-2 2-25-16,1-6 29 0,1 3-9 0,-1-1 10 0,-3 5 1 15,2 2-10-15,-2 1-2 0,0 3 4 0,0 0-26 16,-1 1 17-16,0 1 19 0,-2 1-5 0,2 3-4 0,-1 2-20 15,0 0 11-15,0 5-2 0,-1-3-11 16,0 7 3-16,1-2-9 0,-1 3-23 0,1 2 18 0,0 0 12 16,0 0-15-16,3 1-2 0,0 5 32 0,3 0-46 15,1-3 48-15,0-2-45 0,0 1 8 0,-1 0 2 0,0-4 41 16,0 0-7-16,-1-2 32 0,-1 0-56 0,1 0-5 16,-1-2 21-16,0 1-21 0,-2-2 6 0,0 0 26 0,-1 0 1 15,0-3 9-15,-1 2-65 0,-1-1-6 16,0 0-10-16,-1-1-45 0,-2 0-450 0,-2 1 166 0,-1-1 123 15</inkml:trace>
</inkml:ink>
</file>

<file path=word/ink/ink2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37.474"/>
    </inkml:context>
    <inkml:brush xml:id="br0">
      <inkml:brushProperty name="width" value="0.01764" units="cm"/>
      <inkml:brushProperty name="height" value="0.01764" units="cm"/>
      <inkml:brushProperty name="fitToCurve" value="1"/>
    </inkml:brush>
  </inkml:definitions>
  <inkml:trace contextRef="#ctx0" brushRef="#br0">0 100 0,'19'0'62,"0"0"-46,0-19-16,0 19 16,0 0-16,0 0 0,0 0 0,0 0 15,19 0-15,-19 0 0,19 0 0,0 0 16,-20 0-16,20 0 0,0 0 0,0 0 0,0 0 16,0-19-16,0 19 0,0 0 0,0 0 15,0 0-15,0 0 0,-19 0 0,18 0 0,1 0 16,0 0-16,0-19 0,0 19 15,0 0-15,0 0 0,-19 0 0,19 0 16,0 0-16,0 0 0,-19 0 0,18 0 0,1 0 16,-19 0-16,19 0 0,-19 0 0,0 0 0,0 0 15,0 0-15,0 0 0,0 0 0,0 0 16,0 0-16,0 0 0,0 0 0,0 0 16,0 0-16,0 0 0,0 0 0,0 0 15,0 0-15,-1 0 0,1 0 0,0 0 16,0 0-16,0 0 0,0 0 15,0 0-15,0 0 0,0 0 16,0 0-16,0 0 0,0 0 16,0 0-16,0 0 15,0 0-15,0 0 0,0 0 16,0 0-16,0 0 16,0 0-1,0 0 1,0 0-1,-19-19-15,18 19 16,1 0 31,0-18 15,0 18-46,0 0 0,0 0-16,0 0 0,0 0 0,0 0 15,0 0-15,0 0 0,0 0 16,0 0-16,0 0 16,0 0-16,0 0 31,-19-19 0,19 19 0,-19 19 188,0-1-203,0 1-16,0 0 0,0 0 15,0 0-15,0 0 16,0 0-16,0 0 16,0 0-16,0 0 15,0 0-15,19 0 0,-19 0 0,0 0 16,0 0-16,0 0 15,0 0-15,0 0 16,0 0 0,19-19-16,-19 19 15,0 0 1,-19-19 0,19 19-1,0-1 1,0 1 31,0-38 15,0 1-46,-19 18-16,19-19 15,-19 19 1,19 19 31,19-1-31,0-18-1,0 0-15,0 0 16,0 0-16,0 0 15,-19-18-15,18 18 0,1-19 16,-19 0 0,-19 19-1</inkml:trace>
</inkml:ink>
</file>

<file path=word/ink/ink2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8.713"/>
    </inkml:context>
    <inkml:brush xml:id="br0">
      <inkml:brushProperty name="width" value="0.06667" units="cm"/>
      <inkml:brushProperty name="height" value="0.06667" units="cm"/>
      <inkml:brushProperty name="fitToCurve" value="1"/>
    </inkml:brush>
  </inkml:definitions>
  <inkml:trace contextRef="#ctx0" brushRef="#br0">28 192 51 0,'-9'18'86'0,"1"-4"3"0,2 2-26 16,3-3 7-16,2-3-34 0,0 0 34 0,3-1 3 0,0-2-21 16,1 1-20-16,2-3 6 0,0-1 9 0,0 0-26 15,1-1 9-15,3-4-14 0,-1 0 7 0,1-2-18 16,0-2 13-16,0 0 23 0,1-1-7 0,3-4-21 15,-4 0-13-15,2-2 2 0,-2 0 7 0,-3 3 19 0,-1 0-15 16,1 0 14-16,-2-1 7 0,0-1-22 0,-1 2 12 16,0 0 8-16,-2 0 16 0,1 1-20 0,-1 1 19 0,-1 2-17 15,0 0 39-15,2 2-57 0,-2 1 11 16,0 0 5-16,-2 0-22 0,2 2 20 0,0 0 2 0,0 0-7 16,0 7 2-16,2-3-20 0,-2 1 2 0,0 2 2 15,1 2-4-15,-1 0 14 0,1 2-2 0,1-3 0 0,0-2 19 16,0 4-27-16,-1 1 10 0,2-4-8 0,0 1-11 15,2-1-7-15,-2-1 5 0,0-2-2 0,1-2 18 16,0 0-12-16,0-3 0 0,-1 0 9 0,4-1-2 16,0-3-22-16,-1-1 9 0,2-1 6 0,-1-1 6 0,-1 0 5 15,1-2-5-15,-2 0-9 0,3-6-3 0,-1 1 18 16,-3 1-27-16,-1 2 25 0,0 0 1 0,-2 3-11 16,1 0 52-16,-1-2-43 0,0 3 55 0,0 1-41 15,0 1 52-15,0 1-50 0,0 1 19 0,-1 1-12 0,0 1-15 16,0 2 16-16,0 0 41 0,0 0-91 0,-2 7 17 15,1 1 16-15,-1 0 0 0,1 2-88 0,1 1 109 0,0-1-14 16,0 2-13-16,1 1 19 0,1-1-18 0,1 8 24 16,0-2-1-16,3 1-9 0,-1-5 2 0,-1-3 0 15,1-1-21-15,0 0-10 0,2-3 17 0,-1-2 5 16,2 1-22-16,-1-2 9 0,1-1 16 0,0-2-38 0,-1-3 24 16,1-1-7-16,-1-3 2 0,0 1 6 0,-1-1-4 15,6-6 16-15,-3-2-36 0,0 0-16 0,-3 1 34 16,2-2-20-16,-3 3-16 0,-3-1 27 0,0 3 14 0,-2-2-8 15,0 1-5-15,0 0-37 0,-2 0 56 0,0 0-1 16,-1 1-10-16,0 2 17 0,0-1-19 0,-2 3-1 16,1-1-16-16,0 2 21 0,1 1 24 0,-1 2-54 0,1 2 31 15,0 0-8-15,1 2 17 0,-1 0-14 0,3 1 12 16,-1 0-7-16,1 0-31 0,0 2 21 0,1-3 11 16,2 5-13-16,1-3 7 0,0-1-3 0,2 1-32 0,-1-1-21 15,2 0 33-15,2-1-19 0,1-3-17 0,-1-1 14 16,1 0-25-16,-1-1 33 0,2-2-21 0,0-1 15 15,-2 0-4-15,0 0-2 0,-1-2 8 0,1 1 13 0,-3 0 1 16,0 0-3-16,0 0-2 0,-3-1-2 0,0 2 19 16,-2 0-3-16,0 1-1 0,-2 1 9 0,0 1-1 15,1 0-17-15,-3 1 10 0,0 2 21 0,0 1 1 0,0 1-16 16,-3 0 4-16,0 3-7 0,0 2 12 0,1 2-5 16,-1-1 3-16,-2 9 16 0,1-1-25 0,0 1-1 15,1-1 35-15,0 2-17 0,3-3 0 0,-1-2-1 16,4-2 12-16,1 1 3 0,2-1-16 0,0 0 2 0,2-2 19 15,6 5-22-15,-2-2 9 0,0-3 8 0,0-3 1 16,2-2-51-16,2-3-35 0,0-1-357 0,-2 0 132 16,10-6 91-16</inkml:trace>
</inkml:ink>
</file>

<file path=word/ink/ink2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7.875"/>
    </inkml:context>
    <inkml:brush xml:id="br0">
      <inkml:brushProperty name="width" value="0.06667" units="cm"/>
      <inkml:brushProperty name="height" value="0.06667" units="cm"/>
      <inkml:brushProperty name="fitToCurve" value="1"/>
    </inkml:brush>
  </inkml:definitions>
  <inkml:trace contextRef="#ctx0" brushRef="#br0">-1-3 174 0,'0'-3'137'0,"0"2"-3"0,0 1-31 0,0 0 6 16,2 4-13-16,0 4-19 0,-1 1 16 0,0 3-18 16,1 8 0-16,-3 1 25 0,2 2-47 0,-1 1 39 0,0-3 1 15,2 5-11-15,1-2-16 0,-5-2 0 0,4 4-33 16,-4 0 32-16,2-2-46 0,2-1 18 0,-4 1-4 15,1-8 5-15,2-3-51 0,-1-2 19 0,-2-2-6 16,4 0-17-16,-2-2-9 0,2-1 16 0,-1-3 2 0,1-1-5 16,1-1-9-16,0-2 6 0,0-1 16 0,2-4-21 15,0-1 9-15,1-1 5 0,3-5-13 0,0-4 4 16,0 3 19-16,-3-5 6 0,4 6-29 0,0-1 11 16,-4 4 15-16,1 1-10 0,-2 2 4 0,1 1-20 0,1 1-1 15,-1 1 9-15,-1 1 3 0,2 1 18 0,-1 3-9 0,-2 0 17 16,3 1-23-16,0 4 7 0,-1-2 2 0,-1 2-1 15,1 1 4-15,-2 1-5 0,1 0 2 0,0 1-7 16,-1 1-2-16,2 7 27 0,0-7-27 0,-1 0 1 16,-1-3-2-16,2 1-2 0,-1-1-30 0,1-1 10 15,0-3-18-15,1 0-17 0,-1-1 2 0,0-2-40 0,3-3-299 16,-1-1 124-16,-1-3 87 0</inkml:trace>
</inkml:ink>
</file>

<file path=word/ink/ink2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6.783"/>
    </inkml:context>
    <inkml:brush xml:id="br0">
      <inkml:brushProperty name="width" value="0.06667" units="cm"/>
      <inkml:brushProperty name="height" value="0.06667" units="cm"/>
      <inkml:brushProperty name="fitToCurve" value="1"/>
    </inkml:brush>
  </inkml:definitions>
  <inkml:trace contextRef="#ctx0" brushRef="#br0">91 52 143 0,'0'0'163'0,"0"-4"49"0,0 2-62 0,0 0 10 16,-1 0-9-16,0 0-14 0,-1 1-38 0,1 0 12 0,-1 0-17 16,0 0-42-16,2 1 21 0,-7 2 10 0,1 0-4 15,0 2-38-15,-1 1-7 0,1 0-4 0,0 4 17 16,0-1-1-16,0 1-28 0,1 1 19 0,-3 6-9 15,3-3 12-15,1-1-36 0,0-2 26 0,1 0-1 0,1 0-17 16,1 1 10-16,0-1-5 0,2 0 17 0,0-2-36 16,1 0-8-16,1 2 19 0,1-4 6 0,2 0-17 0,0-2 9 15,2 1 15-15,2-3-44 0,-2-2-19 0,3-2-3 16,1 0-13-16,7-7-2 0,0 3 16 0,0-3-24 16,-1-1 22-16,-1-1 2 0,0-2-13 0,-2 0 23 15,-1-1-7-15,0 0 7 0,-4-1-9 0,1 1 3 0,-5 1 30 16,-1 5 21-16,-2-1-3 0,-2 0 6 0,0 1-6 15,-2 0 14-15,0 2-1 0,-2 0-8 0,-3 3-11 16,1 1 28-16,-1 1-20 0,-3 3 6 0,-1 1-34 16,-5 4 19-16,2 4 12 0,0 0-11 0,0 1 10 0,0 1-13 15,3 0 21-15,1-1-3 0,1 2-15 0,2-1 7 16,2-4 0-16,2 0 5 0,0 1-11 0,2-2 55 0,0 1-71 16,0-2 15-16,3 0 12 0,0 0-4 0,0-2 30 15,1-2-45-15,0-1 7 0,1 0 4 0,1-2 3 16,3-2 2-16,-1-1-20 0,0-1 39 0,0 0-44 15,1-1-5-15,-1-1 29 0,0-1-10 0,-1 0 2 0,0-1 34 16,-2 1 1-16,1 0-14 0,-1-2-4 0,-2 0 41 16,0 2 3-16,0-1-8 0,-1 3 3 0,-1-2-5 0,0 3 10 15,-2 0-21-15,1 2-8 0,1-1 3 0,-1 2 11 16,0 1-22-16,0 0 5 0,0 0-7 0,0 0 0 16,-4 5-21-16,4-1 11 0,-1 0 0 0,0 0-8 15,0 0 17-15,2 1-8 0,-1 3-20 0,1 0 27 0,-1-1-7 16,3 0-19-16,-2 0 6 0,2-2-6 0,2 0-1 15,-1 0 15-15,1-2-6 0,1-1-6 0,0-1-33 0,3-2-11 16,-1-1-17-16,0-2 9 0,1-1-33 16,1-1 8-16,5-4 29 0,-4 0 15 0,0 0-6 0,-1-2 0 15,-1 1-5-15,2-2 17 0,-2-1 2 0,-2 2 24 16,1-2 8-16,-2 3 12 0,-1 0 6 0,-2 3 7 0,0 0 5 16,2 1 18-16,-4 1 10 0,1 2-11 0,-2-1 1 15,1 2-13-15,-1 1 6 0,0 1-7 0,0 1 5 16,0 0-20-16,-4 3 10 0,2 0 2 0,-1 4 19 15,-1 0-43-15,1 1 5 0,-1 1 16 0,2 1 7 0,-2 0-26 16,3 1 13-16,-2 1-15 0,1 0 9 0,0-1 4 16,1 0-22-16,0 0 12 0,0-2-2 0,0 1-5 0,0-1 7 15,2-2-19-15,0-1 9 0,0-1-2 0,-1-1-8 16,2-2 19-16,0-1-13 0,1-1-8 0,0-2 2 16,4-2-4-16,0-2 13 0,1-1-3 0,2-7-6 15,0 2 8-15,0-4-13 0,-1 2 12 0,-1 3 6 0,-2 1-1 16,-1 2-3-16,1 0-18 0,0 1 23 0,-1 2-12 15,-2-1 10-15,-1 2-16 0,0 1 6 0,1 2-4 16,-1 1 4-16,1 1 5 0,-2 2-7 0,1 1 7 0,-2 0-21 16,4 3 28-16,-2 0-7 0,1 1-3 0,-1 1 5 15,1-2 2-15,1 1-21 0,0 0 23 0,0-3 2 16,0 2-8-16,1-4-8 0,4 1-11 0,-1-2 8 0,-2-4-20 16,3 1-37-16,2-4-53 0,-2 0-21 0,8-6-50 15,-2 0-599-15,-1-1 219 0,-3-1 170 0</inkml:trace>
</inkml:ink>
</file>

<file path=word/ink/ink2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4.427"/>
    </inkml:context>
    <inkml:brush xml:id="br0">
      <inkml:brushProperty name="width" value="0.06667" units="cm"/>
      <inkml:brushProperty name="height" value="0.06667" units="cm"/>
      <inkml:brushProperty name="fitToCurve" value="1"/>
    </inkml:brush>
  </inkml:definitions>
  <inkml:trace contextRef="#ctx0" brushRef="#br0">0 33 165 0,'7'-12'191'0,"-2"3"-23"0,1 3-17 0,0 3-49 0,2 1 27 15,0 1-11-15,-1 1-12 0,2 2-6 0,0 0-35 16,-2 2 2-16,1 0 17 0,-2 2 12 0,-1 0-52 0,-1 0 5 16,-1 0 14-16,-1 1 2 0,-1 1-31 0,-3 0 7 15,-1-1 4-15,-1 1-55 0,-2-1-35 0,-2 1-26 16,0-1-27-16,-2-3-424 0,-4 6 158 0,1-5 110 15</inkml:trace>
</inkml:ink>
</file>

<file path=word/ink/ink2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4.178"/>
    </inkml:context>
    <inkml:brush xml:id="br0">
      <inkml:brushProperty name="width" value="0.06667" units="cm"/>
      <inkml:brushProperty name="height" value="0.06667" units="cm"/>
      <inkml:brushProperty name="fitToCurve" value="1"/>
    </inkml:brush>
  </inkml:definitions>
  <inkml:trace contextRef="#ctx0" brushRef="#br0">87 305 130 0,'-5'-2'100'0,"1"0"35"0,-2 3-25 15,0 0-10-15,-3 2-17 0,2 0 8 0,-1 2-10 16,1 2 7-16,0 0 3 0,0 2-28 0,1-1-1 16,2 1-17-16,-1 0 10 0,2 0-11 0,1 0 13 0,1-1-16 15,1 0 31-15,1-1-45 0,1-1-4 0,1 1 4 16,2-1 5-16,-1-2-2 0,3-3 56 0,-1 1-83 0,3-2 23 16,-2-2-27-16,2-2 13 0,1 1 16 15,-1-3-10-15,-1 1 14 0,1 0-25 0,-2-2 27 0,0 1-16 16,1-3-28-16,-3 3 27 0,1-3-12 0,-2 1 8 15,1 1-19-15,-2-2 10 0,0 3-15 0,0-1 24 0,-1 2-15 16,-2 1 15-16,2 1-29 0,-2 0 6 0,0 3-9 16,1-3-31-16,-1 3 66 0,0 0-5 0,0 0-16 15,0 0-11-15,-3 11 40 0,1-7-26 0,1 3-13 16,1 1 62-16,-2 1-61 0,2-1 11 0,2 0 17 0,-1-1-25 16,1 0 2-16,1 0 25 0,2-3-1 0,-1 1-29 15,1-2 29-15,2 1-27 0,-1-1 9 0,2-1 27 0,1-2-23 16,0 0-18-16,0-1 2 0,2 0 40 0,0-3-41 15,0 0 35-15,4-6-19 0,0 1-7 0,-1-3-1 16,0 1-18-16,-3 0 11 0,0-1 39 0,0-2-46 16,-5 2 10-16,0 1-1 0,1-5 7 0,-2 2 7 0,1-3 17 15,-4 1-24-15,2 3-9 0,-3 0-5 0,0 0 2 16,-2-2 24-16,1 2-22 0,-1-9 27 0,-2 5-19 0,2-2 0 16,-4 0-17-16,-1 2 26 0,5 4 1 0,-2 2-4 15,1 0 20-15,1 3 30 0,-1 1-9 0,0 1-17 16,1 0-36-16,-2 1 27 0,3 2 3 0,-2 0-4 15,2 3-6-15,-1-1 2 0,1 1 11 0,0 5-28 0,0-1 24 16,0 5 2-16,1 3-2 0,-1 2-6 0,-2 6-11 16,5 2 27-16,-3 2-25 0,0 1-3 0,-1 2 46 15,1 1-39-15,1 1 41 0,-2 1-15 0,2 0-14 16,0 0-18-16,-1 2 40 0,2-1-28 0,-1 1 6 0,1 0 8 16,1-1 5-16,0-1-13 0,-2-1-4 0,4-1-33 15,-1-2 28-15,1-2 7 0,1-1-37 0,-1-1-27 0,1-4-30 16,0-2-35-16,-2-6-498 0,2-1 180 0,-2-2 133 15</inkml:trace>
</inkml:ink>
</file>

<file path=word/ink/ink2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3.611"/>
    </inkml:context>
    <inkml:brush xml:id="br0">
      <inkml:brushProperty name="width" value="0.06667" units="cm"/>
      <inkml:brushProperty name="height" value="0.06667" units="cm"/>
      <inkml:brushProperty name="fitToCurve" value="1"/>
    </inkml:brush>
  </inkml:definitions>
  <inkml:trace contextRef="#ctx0" brushRef="#br0">35 95 33 0,'6'-5'122'0,"-1"0"-14"0,1-2-22 0,-1 2 15 0,1-2-28 15,-2 1-8-15,-1 0 10 0,1-1-17 0,-2 1 0 16,0-1 3-16,-1 3 13 0,-1-1-9 0,-1 1 2 0,0 0-13 16,-2-2-1-16,1 2-22 0,0 1 8 0,-1 1 19 15,1 1-16-15,2 1-2 0,-6-1-26 0,6 1-11 16,-8 4-1-16,3 0 12 0,0 1-1 0,-1 2-5 0,1 0 9 16,-1 1 0-16,1 2 12 0,2-1 15 0,-1 3-28 15,-2 4 9-15,3-3-28 0,1-2 7 0,0 0 11 16,2 0-4-16,0-1 26 0,0-2-38 0,3 1-1 15,-1-1 10-15,2 0 10 0,1-1 4 0,0-2 3 16,1 0-44-16,1-3 59 0,1 1-50 0,3-1 10 0,-2-2-8 16,3-2-47-16,-1 1-18 0,0-4-15 0,7-3-42 0,-1 1-303 15,-1-3 133-15,-1-2 95 0</inkml:trace>
</inkml:ink>
</file>

<file path=word/ink/ink2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3.284"/>
    </inkml:context>
    <inkml:brush xml:id="br0">
      <inkml:brushProperty name="width" value="0.06667" units="cm"/>
      <inkml:brushProperty name="height" value="0.06667" units="cm"/>
      <inkml:brushProperty name="fitToCurve" value="1"/>
    </inkml:brush>
  </inkml:definitions>
  <inkml:trace contextRef="#ctx0" brushRef="#br0">-1-2 7 0,'0'-2'188'0,"0"2"-22"0,2 1 1 0,0 2-35 16,0 4 44-16,3 4-9 0,-1 6-73 0,3 2 59 0,-1 2-12 15,1 2 42-15,-2 0-114 0,-1 1 17 0,1-1-8 16,-1 1-26-16,1 0 23 0,-2 0 7 0,1-1-23 16,-2-1 2-16,0 0-4 0,0-1-13 0,-1-6-9 0,0-1 7 15,0-3-18-15,2-2 2 0,-2-1-8 0,-2 1 6 16,2-2-2-16,-1-1 3 0,1-4 10 0,-1 2-5 16,0-2-9-16,1-2-1 0,-1 0-7 0,0 0 10 0,0 0-22 15,3-7 17-15,-3 2-15 0,3-4 3 0,0 0-8 16,0 0 23-16,-1-2-28 0,3 3 9 0,-1-2 0 15,2 1-8-15,-2 1 19 0,1-1-9 0,0 2-7 16,2 1 10-16,-2 0-22 0,0 3 26 0,1-1-4 0,-2 3-7 16,2 1 1-16,-3 0 6 0,4 3-29 0,-3-1 22 15,2 2-4-15,-1 2 15 0,0 0-11 0,-1 2 12 0,-1-1-11 16,1 0-7-16,-2 0 18 0,1 3 9 0,-1-2-36 16,1 2-53-16,0-2-5 0,-2 0-56 0,0 0-36 15,0 1-524-15,-1-3 199 0,-1-1 149 0</inkml:trace>
</inkml:ink>
</file>

<file path=word/ink/ink2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2.704"/>
    </inkml:context>
    <inkml:brush xml:id="br0">
      <inkml:brushProperty name="width" value="0.06667" units="cm"/>
      <inkml:brushProperty name="height" value="0.06667" units="cm"/>
      <inkml:brushProperty name="fitToCurve" value="1"/>
    </inkml:brush>
  </inkml:definitions>
  <inkml:trace contextRef="#ctx0" brushRef="#br0">0 253 53 0,'16'-9'161'15,"0"-2"-31"-15,3 0 0 0,-3 1-32 0,1 0 42 16,-2-2-71-16,-1 2-1 0,2-2-6 0,-3-1 1 0,-3 0-8 15,2 2-19-15,-5 0 18 0,1 2-39 0,-2 1 38 16,-3-1-14-16,1 0-4 0,-2 0 15 16,0 0-33-16,-1 1-5 0,0-2-4 0,-1 2 23 0,-1 0-4 15,-2 2-24-15,2 0 5 0,-1-1 18 0,0 3-14 16,-1 0 10-16,1 1-7 0,-1 1 17 0,1 1-8 0,1 1-44 16,-3 1 17-16,3 2 2 0,-2 4 7 0,-1 0 29 15,1 2-16-15,-1 3 26 0,1-1-9 0,0 8 28 16,0 2 16-16,1 0-14 0,2-3-11 0,-2 4-10 0,1 3-6 15,1-4 11-15,0 0-8 0,0-3-19 0,-1 5-5 16,1-6-5-16,0-2-4 0,1-2 0 0,-2-1 20 0,1-1 0 16,0 0-11-16,0-2-21 0,0 1 38 0,0-5-11 15,0 3-28-15,0-3 16 0,1-1-22 0,0-1 12 16,0-3 3-16,-1 0 4 0,0 0 7 0,3-5 2 16,1-1-16-16,-1-1 3 0,-1-2 21 0,3 1-12 0,-2 0-15 15,0-2 5-15,1 2-12 0,-1-1 20 0,1 3 4 16,0-1-22-16,-2 1 7 0,1 1 2 0,1 1-18 0,-2 2 30 15,1-1-13-15,0 3-10 0,-2 1 11 0,2 1-10 16,0 0-11-16,1 3 11 0,-1-1-38 0,1 2 45 16,1-1-21-16,-2 3-16 0,2 0 23 0,0-1 17 15,0 0-13-15,0 0 15 0,1-1-14 0,0 0 6 0,0-1-15 16,0-1 23-16,2 0-12 0,-2-2 14 0,1-1-31 16,1 0 17-16,-2-2 10 0,3-1-17 0,-3-1 4 0,2 0-19 15,0-4-4-15,-1 0 29 0,1 1-7 16,-1-2-11-16,3-6 18 0,-4 2-12 0,0 1 16 0,-1 1 6 15,-2-1-23-15,0 0 11 0,-1 0-31 0,-1 0-5 16,0 0 28-16,-1 1-15 0,-1 1 18 0,1 1-8 0,-2 1 22 16,2 0 14-16,-1 2-24 0,-1 1-3 0,0 0-1 15,1 1 1-15,-1 3 12 0,-1 0-5 0,3 0 13 0,-5 2-10 16,3 1 3-16,-1 3-6 0,1 1 17 16,-1 1-5-16,2 0-16 0,-1 2-13 0,1-1 24 0,2 2 0 15,-1-1-4-15,2 0-8 0,2 0 5 0,-1 0 23 16,0 0-14-16,2-2 0 0,1 0-8 0,-3 1-14 15,5-2 10-15,-1-1-33 0,1-2-21 0,1-1-61 0,2 2-409 16,-2-4 160-16,0-2 117 0</inkml:trace>
</inkml:ink>
</file>

<file path=word/ink/ink2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2"/>
    </inkml:context>
    <inkml:brush xml:id="br0">
      <inkml:brushProperty name="width" value="0.06667" units="cm"/>
      <inkml:brushProperty name="height" value="0.06667" units="cm"/>
      <inkml:brushProperty name="fitToCurve" value="1"/>
    </inkml:brush>
  </inkml:definitions>
  <inkml:trace contextRef="#ctx0" brushRef="#br0">3 0 178 0,'0'0'161'0,"0"0"-14"0,-3 5 55 0,3-1-36 16,-1 4-19-16,1 4-59 0,0 1 62 15,0 2-27-15,1 6-10 0,1 3-17 0,-1-1 24 0,0 1-32 16,1 1 45-16,0-1-76 0,0 0-20 0,0-1 18 16,1 0 0-16,-1-2-31 0,-1-4-11 0,2 2-9 15,-2-5-53-15,0-2-47 0,0-2-43 0,-1 0-447 16,-1-3 176-16,0-1 126 0</inkml:trace>
</inkml:ink>
</file>

<file path=word/ink/ink2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1.612"/>
    </inkml:context>
    <inkml:brush xml:id="br0">
      <inkml:brushProperty name="width" value="0.06667" units="cm"/>
      <inkml:brushProperty name="height" value="0.06667" units="cm"/>
      <inkml:brushProperty name="fitToCurve" value="1"/>
    </inkml:brush>
  </inkml:definitions>
  <inkml:trace contextRef="#ctx0" brushRef="#br0">23 5 167 0,'2'-1'174'16,"-2"1"-34"-16,2-3-9 0,-2 3-23 0,2-1-14 15,-2 1-2-15,4 1 3 0,-2 1-27 0,-1 0-5 16,0 3-19-16,3 1 0 0,1 2 5 0,-2 0-15 0,2 2 15 16,-1-1 24-16,2-1-20 0,-4 0-36 0,2 1 36 15,2 2-44-15,-2-4-12 0,-1 2 3 0,0 0 18 16,0 0-9-16,0 0 6 0,-2 0-4 0,-1 0 28 15,-2 0 1-15,2 0 15 0,-3-1-36 0,-3 2 8 0,1-2-27 16,-2 1 28-16,2 0-37 0,-3-1 18 0,0-2-9 16,1 1 3-16,-1-1-33 0,1-1-27 0,1-1-21 15,2-2-71-15,-4 0-326 0,3-2 143 0,1-1 104 0</inkml:trace>
</inkml:ink>
</file>

<file path=word/ink/ink2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35.511"/>
    </inkml:context>
    <inkml:brush xml:id="br0">
      <inkml:brushProperty name="width" value="0.01764" units="cm"/>
      <inkml:brushProperty name="height" value="0.01764" units="cm"/>
      <inkml:brushProperty name="fitToCurve" value="1"/>
    </inkml:brush>
  </inkml:definitions>
  <inkml:trace contextRef="#ctx0" brushRef="#br0">1384 19 0,'0'19'0,"-19"-19"47,0 0-31,0 0-16,0 0 15,0 0-15,0 0 16,1 0-16,18 19 0,-19-19 0,0 0 0,0 0 15,-19 0-15,19 0 0,-19 19 16,19-19-16,0 0 0,0 0 0,-19 0 0,19 0 16,0 0-16,0 19 0,0-19 0,-19 0 15,19 0-15,0 0 0,1 0 0,-20 0 0,19 0 16,0 0-16,0 0 0,0 0 0,0 0 16,0 0-16,0 0 0,0 0 0,0 19 15,0-19-15,0 0 0,0 0 16,0 0-16,0 0 0,0 0 0,0 0 15,0-19-15,0 19 0,0 0 16,1 0-16,-1 0 16,0 0-16,0 0 15,0 0 1,0 0 0,0 0-1,0 0 1,0 0-1,0 0 1,0 0-16,0 0 0,0 0 16,0 0-1,0 0 1,19-19 0,-19 19-16,0 0 31,0 0 0,19-19 0,0 0 16,-19 19-31,19-19-1,0 0 1,-19 38 31,19 0-31,0 0-16,0 0 15,0 0-15,0 0 0,0 0 0,0 0 16,0 0-16,0 19 0,0-19 0,0 0 15,19 0-15,-19 0 0,0 0 16,0 0-16,0 0 0,0 0 16,0-1-16,0 1 0,0 0 0,0 0 15,0 0-15,0 0 16,0 0-16,19-19 16,-19 19-16,0 0 31,0 0 16,-19-19-16,19-19-15,-19 19-1,19-19 1,-19 19-16,0 0 15,19-19 1,-19 19 0,19-19-1,0 38 17,19-19-17,-19 19 1,19-19-16,0 0 15,0 0 1,-19-19 0,19 19-16,-19-19 31,19 19-31,-19-19 16,0 0-16,19 19 15</inkml:trace>
</inkml:ink>
</file>

<file path=word/ink/ink2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1.367"/>
    </inkml:context>
    <inkml:brush xml:id="br0">
      <inkml:brushProperty name="width" value="0.06667" units="cm"/>
      <inkml:brushProperty name="height" value="0.06667" units="cm"/>
      <inkml:brushProperty name="fitToCurve" value="1"/>
    </inkml:brush>
  </inkml:definitions>
  <inkml:trace contextRef="#ctx0" brushRef="#br0">0 126 457 0,'5'-9'10'0,"-1"-1"19"15,0 0 16-15,-2-1 19 0,1 2-16 0,-3-2-1 16,1 0-2-16,-1 3 4 0,0-2 31 0,0 4-20 16,-1-1 19-16,-1-2 0 0,2 4-7 0,-1 1-17 0,1 1-5 15,0 3-7-15,0-3 2 0,0 3 1 0,0 0-21 16,0 0-10-16,-2 8 20 0,2-4-17 0,0 4 17 15,0 0-9-15,2 1-6 0,0 1-14 0,0-1 36 16,0 3 9-16,1-2 33 0,1 2-84 0,-2 0-6 0,4 6 17 16,-1-4 8-16,-2-2-9 0,0-1 24 0,-2-1-15 15,3-1 14-15,-2-1-46 0,0-1 22 0,-1 1-9 0,1-3-4 16,-1 0-1-16,0-2 18 0,-1-1 14 16,0 1-10-16,-1-2-43 0,1-1 45 0,-3-1-9 0,3 1 4 15,-3-6-35-15,-1 0 24 0,2-2-16 0,-1-3 18 16,2 0-18-16,0-1 21 0,0-1 15 0,2-1-29 15,1-5 41-15,1 2-34 0,2-1-2 0,-1 5 27 0,0 1-26 16,0 3 5-16,1 0 10 0,-1 1-35 0,1 1 4 16,0 3 10-16,-1-1-20 0,1 2-41 0,1 0-16 15,-2 2 6-15,-1 1-38 0,2 1-391 0,-4-1 154 0,3 0 111 16</inkml:trace>
</inkml:ink>
</file>

<file path=word/ink/ink2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1.082"/>
    </inkml:context>
    <inkml:brush xml:id="br0">
      <inkml:brushProperty name="width" value="0.06667" units="cm"/>
      <inkml:brushProperty name="height" value="0.06667" units="cm"/>
      <inkml:brushProperty name="fitToCurve" value="1"/>
    </inkml:brush>
  </inkml:definitions>
  <inkml:trace contextRef="#ctx0" brushRef="#br0">32 131 106 0,'7'-1'80'16,"-1"-2"0"-16,2-2-21 0,-2 0-6 0,0 0 5 0,0-2 5 15,-2 0 3-15,-2-1 1 0,-1 0 26 0,0 1-32 16,0-3 7-16,-2 2-21 0,0-1 18 0,-1 1-17 0,-1 0-13 15,0 1 5-15,-1 0-18 0,0 1 43 16,0 0-43-16,-1 4 14 0,-1-1-25 0,2 2 0 0,-1 0 14 16,2 3-9-16,-3 1 5 0,1 1-16 0,1 2 3 15,-1 1 3-15,1 1 7 0,0 1-1 0,2 1-9 0,0 1 4 16,0 0-17-16,1-1 5 0,1 2-15 0,1-1 20 16,2 2 12-16,-1-3-5 0,5 7-12 0,-2-4-15 15,1-3 24-15,-1-1 3 0,2 0 8 0,1-3-9 16,-1 1-20-16,2-3 15 0,1 0-14 0,-2-2-12 0,3-1 8 15,0-1 3-15,0 0-18 0,0-4-33 0,-2 0-4 16,2-1-39-16,-2 0-263 0,2-1 113 0,1-4 79 0</inkml:trace>
</inkml:ink>
</file>

<file path=word/ink/ink2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0.722"/>
    </inkml:context>
    <inkml:brush xml:id="br0">
      <inkml:brushProperty name="width" value="0.06667" units="cm"/>
      <inkml:brushProperty name="height" value="0.06667" units="cm"/>
      <inkml:brushProperty name="fitToCurve" value="1"/>
    </inkml:brush>
  </inkml:definitions>
  <inkml:trace contextRef="#ctx0" brushRef="#br0">0 319 181 0,'1'1'199'0,"-1"0"18"16,0-1-151-16,0 1 101 0,0-1-47 0,0 0-35 15,1-4 56-15,0 0-5 0,2-1-45 0,-1-1 2 0,2-2 16 16,1-1-46-16,-1 2 1 0,2-1 1 0,-3 0-9 15,3 2 1-15,-1 1-11 0,1 0-10 0,0 0-9 16,0 1 6-16,-2 1-17 0,0 3-13 0,0-1 42 0,-2 3 6 16,4 0-30-16,0 2 0 0,0 3-61 0,-2 1 59 15,0 1-5-15,-2 1-56 0,0-1 65 0,1 2 3 16,-1 0-33-16,-2 1-8 0,0-1 28 0,2 0 8 0,-3 1-7 16,3-2 12-16,-1 1-80 0,-1-2 65 0,0-2-1 15,0 1-15-15,0-1-21 0,-1-2 43 0,1-1-22 16,-1-1 26-16,0 0-39 0,0-2-6 0,1-1 14 15,0 0-32-15,0 0 36 0,2-11-21 0,0 2 22 0,2 0-45 16,-3-4 57-16,5-5-31 0,-1 1 8 0,1-1 17 16,0 1 5-16,3 1-22 0,-4 4 42 0,1 2 11 15,-1 1-30-15,-1 1 9 0,2 1-53 0,-4 1 34 0,3 2 10 16,-1 0-11-16,0 2-20 0,1 2 12 0,-2 2 7 16,0 0-7-16,0 4 2 0,1 0 34 0,0 1-19 15,0 2-40-15,1 0-1 0,-1 1 10 0,1 0 30 0,4 5-21 16,-3 0-3-16,1-2 12 0,-2-4 35 0,-1 1-62 15,1-3 39-15,2-1-10 0,-4 1-8 0,3-1 19 16,-2-2 17-16,1 1-6 0,0-4-30 0,-1 1-1 16,0-2 21-16,0 0-38 0,2-5 61 0,0 1-16 0,0 0 0 15,0-3-7-15,-1-1 10 0,1-1-3 0,-2 0-22 16,1-1-7-16,0-8 12 0,-1 3 40 0,-2 4-18 0,0-2 2 16,0 2-3-16,-2-2-10 0,2 5 12 0,-2-1-23 15,0 0 27-15,0 1 7 0,0 1-6 0,0 2-1 16,0 2-9-16,0-2-13 0,0 3 3 0,-2 2-1 15,2 0 4-15,0 0 0 0,0 4-15 0,-2 2 23 0,2-1-50 16,0 3 41-16,2 0 6 0,-2 1-57 0,2 1 58 16,1-1 2-16,-1 1-46 0,2-2 16 0,0 2 15 0,0-3-13 15,2 1-12-15,-2 0 48 0,4-1-28 0,-3-1 13 16,2-1 19-16,-1-2-8 0,3-2-55 0,-1 1 45 16,1-2 8-16,-1-2-3 0,-1-1-10 0,2-1-2 15,-1 0 6-15,0-2 2 0,0-1 22 0,-1 0-54 0,-1 0 40 16,-1-1-14-16,0-1-11 0,-2 1 43 0,1-1-38 15,-2 0 4-15,0-1-15 0,-1 0 16 0,0-1 18 16,0 3 3-16,-1 1-10 0,0 0-9 0,1 0 9 0,-1 3 7 16,0 0-2-16,0-1 4 0,0 4-16 0,0 1 2 15,0 0 10-15,0 0-36 0,0 0 29 0,-1 10-24 16,0-3 6-16,0 3 3 0,1 0-44 0,-1 0 57 0,2 1-59 16,-1-1 30-16,1 1 27 0,0-1-11 0,1 0 20 15,2-2-9-15,0 0-9 0,-3 1 12 0,4-2-60 0,-1-1 45 16,0-2 8-16,2 0-4 0,-1-2-15 0,-1-1-37 15,2-2-3-15,0-2 45 0,2-1-9 0,-1-2-32 16,-1 0 5-16,2-1-8 0,-2-1 53 0,3-5-46 16,0-3 23-16,-4 5 6 0,0 0-13 0,-2 0 22 0,3-6-2 15,-3 3-14-15,-1 3 42 0,0 0-24 0,0 3 13 16,1 0 9-16,-3-1 30 0,2 3-6 0,-2 1 8 0,1 2-12 16,0-1-4-16,-1 1-2 0,0 3 10 15,0 0-29-15,0 0-2 0,-2 5 25 0,0 3-10 0,0 0 6 16,1 1-27-16,-1 2-19 0,0-1 46 0,0 4-50 15,3-1 9-15,-1 1 27 0,0 7 11 0,-1 0-15 0,1-3 15 16,0-2-75-16,0-3 45 0,1-1-6 0,-1 0 19 16,1-2-21-16,0 0 1 0,-2-2 43 0,2 0-16 15,0-2-15-15,-1-1 19 0,2-1-28 0,-2-2 3 16,1-1-11-16,-1-1 13 0,0 0-30 0,6-8-5 0,-3 3 25 16,1-4-5-16,0 0 12 0,1-2 13 0,1-6 16 15,-2 2-19-15,3-2-27 0,0 0 35 0,-1 6-4 0,0 1 14 16,-2 1-24-16,0-1-29 0,0 2 95 15,0 1-61-15,0 2 11 0,0 0-36 0,-1 4 13 0,1-1-13 16,-1 0 17-16,0 2 5 0,0 0 1 0,-1 1 13 16,1 0-4-16,1 5-20 0,-1 0 6 0,2 0 1 15,-1 0-20-15,0 1-5 0,-1 0 55 0,1 1-50 0,-1 0 18 16,-1-1 17-16,0 0-26 0,0 1 0 0,-2 0 2 16,2-2-26-16,-2 1 22 0,0-2 12 0,0-1-14 15,0 0 21-15,0 0-6 0,0-1 11 0,0-1 0 0,0 1-44 16,0-3 22-16,0 0-26 0,0 0 13 0,0 0 6 15,0-5-1-15,2-3-17 0,2 2 34 0,-2-4-27 0,1-1 16 16,4-5 7-16,-2 2-20 0,2-5-15 16,0 2 17-16,0 1 13 0,-1 5-1 0,-1 1 11 0,-1 2-23 15,2 0 12-15,-2 2 4 0,-1 1 29 0,1 2-45 16,-2 2 21-16,1 0-6 0,-2 2 1 0,1 1 13 0,-1 0-21 16,3 3 6-16,-2 1 11 0,1 3 4 0,0-1-5 15,1 1 3-15,-1 1-8 0,0 0-12 0,-1 0 35 16,2 1-31-16,-1-1 6 0,1 1-2 0,1-2 21 15,-1 0-24-15,1 0-2 0,-1-2 5 0,1 0 18 0,0-1-18 16,0-1-4-16,-1-2 13 0,1-2-9 0,-2 0-1 16,0 0 4-16,0-2-3 0,0-1-2 0,2-2 29 0,-1 0-16 15,0-2 1-15,1-1-7 0,-1 0 18 0,0-2-3 16,-1 0-20-16,-1-2 24 0,0 0-12 0,-2-1 2 16,2-1-12-16,-2-2 4 0,0 1 8 0,-2-1-12 15,2-6 4-15,0 4 3 0,-2 2 11 0,0-4 1 0,0 2 13 16,-1 4-14-16,1 1-2 0,1 2-2 0,-1 0 29 15,1 1-9-15,0 1 2 0,0 1-6 0,0 0-1 16,1 2 29-16,-2 1-33 0,2 0-22 0,-1 3 19 16,0 0-17-16,1 1 5 0,0 0 16 0,-2 4-4 0,2 1-2 15,1 4-2-15,0 1-8 0,-1 2 34 0,0 10 4 16,1-5-20-16,-1 0-9 0,1 4-8 0,-2 0 2 16,2 0 9-16,-1-3-28 0,2-3 22 0,-2-2-39 0,0-1 37 15,1 0-17-15,-1-2-2 0,1 0 4 0,0-2 8 16,0-2 9-16,-1-1-6 0,0 1-13 0,1-4 41 15,-1 1-31-15,2-2 2 0,0-1-7 0,0-1 10 0,1-2 2 16,1-2-5-16,2-1 4 0,-2 0-15 0,1 1 42 16,0-1-27-16,0-1-8 0,1 3 17 0,-2-2 6 15,1 2-22-15,1-1 30 0,-2 0-32 0,1 2 18 16,-1 2 0-16,0 1-6 0,0 0-15 0,0 0-16 0,-4 0 21 16,7 1 32-16,-6 1-28 0,5 1-8 0,-2 2 2 15,0 1 6-15,-2 0 9 0,1 0 8 0,-2 2-19 16,0-1 26-16,-1 2 30 0,-1-1-54 0,0 0 40 0,-3 1-1 15,1 0-37-15,-1-1-5 0,0 1 26 0,-2-1 16 16,-1 0-15-16,0 0-46 0,0 0-16 0,-1-2-23 16,2-1-30-16,-2-1-459 0,0-1 165 0,1-1 120 0</inkml:trace>
</inkml:ink>
</file>

<file path=word/ink/ink2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8.349"/>
    </inkml:context>
    <inkml:brush xml:id="br0">
      <inkml:brushProperty name="width" value="0.06667" units="cm"/>
      <inkml:brushProperty name="height" value="0.06667" units="cm"/>
      <inkml:brushProperty name="fitToCurve" value="1"/>
    </inkml:brush>
  </inkml:definitions>
  <inkml:trace contextRef="#ctx0" brushRef="#br0">15 244 79 0,'-6'19'154'0,"2"0"17"0,1-4 3 0,1-2-19 0,2-2-37 16,1-2-14-16,1 1 25 0,0-2-18 0,1 1-103 15,1-2 61-15,1 0 4 0,1-3-1 0,0 0 18 16,2-2-35-16,0-1-4 0,-1-2-24 0,2-1 1 0,-1-2-5 16,7-6-6-16,-6 3 20 0,0-1-22 0,-2-1 12 15,-1 0-7-15,2-6 14 0,-1-1-18 0,-4 3 10 0,0 0 2 16,-2 0-5-16,-2 1-4 0,0-1-28 0,-1 2 11 15,-1-2 4-15,0 3 14 0,0 1-16 0,-3 3-31 0,0 1 5 16,-2 1 6-16,2 1-19 0,0 4 21 16,-2 1 11-16,2 1-15 0,-2 1-4 0,2 1 10 0,0 3-11 15,2 0 26-15,-1 0-3 0,3 1-22 0,0 1 13 16,2-2-12-16,0 1 12 0,0 1-19 0,3-3 18 0,0 1-1 16,2 0 10-16,0-3-29 0,1-1 37 15,1-1-14-15,-1-2 11 0,3 0-5 0,-1-3-5 0,1-1 6 16,0-1 1-16,0-1 2 0,5-6-1 0,-1 0-2 15,1-1 6-15,-2 0 24 0,0-2-17 0,-1-1 20 0,-3-2-36 16,2-1 17-16,-3 0-6 0,1 2 15 0,-2-2 2 16,0 0 78-16,-2 3-83 0,0 3 5 0,-3 0-12 0,0 0 16 15,-1 2-2-15,0 0-18 0,0 3 61 16,0-1-21-16,0 2-32 0,0 1 18 0,-1 1-4 0,1 2-1 16,-2 1-28-16,2 1 8 0,-3 3 14 0,2 3 8 15,-2 1-10-15,0 4-4 0,1 1-10 0,0 10 3 0,0 2-12 16,1 1 8-16,-1 4 23 0,2 0-21 0,1 2 5 15,0 2 0-15,1 2-2 0,1-2 7 0,-1 0-23 16,2 1 8-16,1-3 0 0,-1 1-1 0,1 0 12 16,-2 1-30-16,2 0 13 0,-1-3-2 0,-1-1-15 0,1 1 28 15,-1-3 7-15,1-1-7 0,-3 0-21 0,-1-2 5 16,-1-1 20-16,-1-3-20 0,2-5 0 0,-3-2 22 16,-1-3-21-16,0 0 13 0,0-3 3 0,-2 1-2 15,0-3-12-15,-2 0 5 0,1-2 1 0,-2-2-8 0,1-1 12 16,-3-1-9-16,2-2 7 0,1-4-8 15,-4-5-19-15,1-4 15 0,2-1 1 0,3-3-19 0,4-2-12 16,1-6-35-16,2-1-7 0,5 0-18 0,2-5-40 0,4 5-37 16,-2-1-403-16,8-3 173 0,2-1 124 0</inkml:trace>
</inkml:ink>
</file>

<file path=word/ink/ink2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7.689"/>
    </inkml:context>
    <inkml:brush xml:id="br0">
      <inkml:brushProperty name="width" value="0.06667" units="cm"/>
      <inkml:brushProperty name="height" value="0.06667" units="cm"/>
      <inkml:brushProperty name="fitToCurve" value="1"/>
    </inkml:brush>
  </inkml:definitions>
  <inkml:trace contextRef="#ctx0" brushRef="#br0">0 29 8 0,'20'-5'94'0,"3"0"-22"0,-1 1-81 15,-6 1-47-15,7-3 17 0,0 0 15 0</inkml:trace>
</inkml:ink>
</file>

<file path=word/ink/ink2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7.519"/>
    </inkml:context>
    <inkml:brush xml:id="br0">
      <inkml:brushProperty name="width" value="0.06667" units="cm"/>
      <inkml:brushProperty name="height" value="0.06667" units="cm"/>
      <inkml:brushProperty name="fitToCurve" value="1"/>
    </inkml:brush>
  </inkml:definitions>
  <inkml:trace contextRef="#ctx0" brushRef="#br0">66 239 115 0,'13'-13'141'0,"-3"3"-14"0,-5 1-26 0,-1 1-2 16,-1 2 1-16,-1-1-32 0,-2 2-12 0,-1 1 11 16,-2 0 12-16,2 3-13 0,-3-1-5 0,0 2 4 15,-1 0-15-15,-1 3-11 0,-1-1-18 0,-1 3 7 0,0 1 28 16,-4 6-36-16,3 1-7 0,0 2 0 0,0-1 2 16,2-1-3-16,1 3 7 0,3-3 7 0,3-2 3 15,-1 0-5-15,2-2-9 0,1 1 2 0,3-2 6 16,0 1-20-16,0 0-3 0,1-2 27 0,3-1-20 0,-1 0 16 15,3-4-23-15,-1 0 28 0,2-1-5 0,-1-3-17 16,2 0 16-16,5-4-35 0,0-2 5 0,-1-2 35 16,-1-1-23-16,0-1-30 0,-2-3 29 0,1 1-6 0,-1-3 10 15,-2 0-7-15,-1-2-3 0,-1-1 10 0,-2 1-4 16,-2-4-7-16,1 2 11 0,-2 1-2 0,-2-2-13 16,-1 1 29-16,0 1-12 0,-2 5-13 0,-2 2 51 0,2 2-35 15,-1 3 49-15,-1 0-7 0,1 2-22 0,-1 0 29 16,0 3 6-16,1 0-16 0,-1 2-21 0,0 2-16 15,2-1 19-15,-5 8 6 0,3 1-28 0,-1 0 17 16,2 3 4-16,-2 7-19 0,1 1-9 0,2 1-4 0,-1 0 16 16,1 3-21-16,0-2 4 0,0 0 12 0,1-1-16 15,1-3 26-15,-1 3-10 0,1-5-37 0,2-2 48 0,-2-2-15 16,2 0-43-16,-2 0-52 0,3-2-18 0,-1-1-18 16,-1 0-501-16,-3-3 184 0,2-2 133 0</inkml:trace>
</inkml:ink>
</file>

<file path=word/ink/ink2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7.063"/>
    </inkml:context>
    <inkml:brush xml:id="br0">
      <inkml:brushProperty name="width" value="0.06667" units="cm"/>
      <inkml:brushProperty name="height" value="0.06667" units="cm"/>
      <inkml:brushProperty name="fitToCurve" value="1"/>
    </inkml:brush>
  </inkml:definitions>
  <inkml:trace contextRef="#ctx0" brushRef="#br0">74 0 160 0,'-5'0'172'16,"2"1"-12"-16,0-1-19 0,-1 2-6 0,-1 1-24 0,-2 2-48 15,1 0 60-15,0 1-20 0,-1 2-4 0,2-1 2 16,-1 1-3-16,3-1-52 0,-3 1 13 0,3 0-1 15,0 1 8-15,1 0-57 0,3 1 22 0,-1-2 16 0,2 1-11 16,1 0 5-16,0 0 2 0,3-1-40 0,1 1 19 16,1-2 21-16,-1 0-25 0,7 4 13 0,-4-4-12 0,1 0-15 15,-3-1 8-15,1 1 10 0,-2-1-30 0,0-1 36 16,0 0-19-16,-2 0-2 0,0 1 19 0,-1 0 0 16,-4-1 3-16,2-1-14 0,-2 1 7 0,-4 1 4 0,2 0-21 15,-3 1 6-15,-2-1-65 0,1 1 0 16,-2-3-34-16,0 1-25 0,-1-3-498 0,-2 0 182 15,0-1 129-15</inkml:trace>
</inkml:ink>
</file>

<file path=word/ink/ink2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6.606"/>
    </inkml:context>
    <inkml:brush xml:id="br0">
      <inkml:brushProperty name="width" value="0.06667" units="cm"/>
      <inkml:brushProperty name="height" value="0.06667" units="cm"/>
      <inkml:brushProperty name="fitToCurve" value="1"/>
    </inkml:brush>
  </inkml:definitions>
  <inkml:trace contextRef="#ctx0" brushRef="#br0">98 0 115 0,'-6'4'184'0,"-1"-1"6"15,-2 5-44-15,0-2 5 0,-3 6-60 0,1 3 14 16,1-1-12-16,0 0-12 0,2 4-14 0,1-4-82 0,1-1 65 16,5-2 32-16,-1-1-39 0,2-1-3 0,0 2 20 15,2 0 17-15,1-1-30 0,-3-1-23 0,3-1-5 0,1-1 23 16,1-1-6-16,1-2-1 15,0 1-22-15,2-3-17 0,-2-2 19 0,-1 0 10 0,4-2-15 0,0-2 24 16,0 0-11-16,-1-2-6 0,1 0 5 0,3-6-32 16,-4 2 10-16,-1 0-6 0,-1 1 24 0,2-7-12 0,-1 1-15 15,-3 1 9-15,0 4 11 0,-2-1-25 0,-1 0 34 16,-2 3-18-16,3-3 25 0,-2 2 9 0,0 2-1 16,0-1-20-16,-1 2-22 0,1 1 10 0,-1 1-2 0,1 1 9 15,-2 1 8-15,2 2 0 0,0 0-9 0,0 0-24 16,-2 6 1-16,1-1 37 0,0 3-49 0,1 1 26 15,1 1 13-15,0-1 6 0,1 2-15 0,0 1-4 0,2-1-19 16,-1-1-19-16,5 6-12 0,-1-1-11 0,1-5 0 16,-1-2-5-16,0 0-28 0,3-4-35 0,-1-1-372 15,1 1 151-15,1-3 110 0</inkml:trace>
</inkml:ink>
</file>

<file path=word/ink/ink2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5.943"/>
    </inkml:context>
    <inkml:brush xml:id="br0">
      <inkml:brushProperty name="width" value="0.06667" units="cm"/>
      <inkml:brushProperty name="height" value="0.06667" units="cm"/>
      <inkml:brushProperty name="fitToCurve" value="1"/>
    </inkml:brush>
  </inkml:definitions>
  <inkml:trace contextRef="#ctx0" brushRef="#br0">22 8 5 0,'-7'-3'78'0,"1"1"-108"0,1 0 12 0,1 1 4 16</inkml:trace>
</inkml:ink>
</file>

<file path=word/ink/ink2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5.748"/>
    </inkml:context>
    <inkml:brush xml:id="br0">
      <inkml:brushProperty name="width" value="0.06667" units="cm"/>
      <inkml:brushProperty name="height" value="0.06667" units="cm"/>
      <inkml:brushProperty name="fitToCurve" value="1"/>
    </inkml:brush>
  </inkml:definitions>
  <inkml:trace contextRef="#ctx0" brushRef="#br0">45 6 47 0,'-11'13'110'0,"2"-3"12"16,4 1-23-16,1-1 7 0,-1 1-13 0,1 1-15 0,2 0-8 15,-1 0 27-15,1 0-32 0,2-1 4 0,0 0-22 16,3 0 3-16,0-1-30 0,0-1 7 0,1-2 10 0,0 2-20 16,1-3-1-16,0-1 11 0,-1-2 15 0,2-1-28 15,0-1-3-15,2-2-2 0,-1 0-2 0,1-2-11 16,-2-2 25-16,1-1 16 0,-2 0-11 0,1 0 19 15,-1-2-16-15,0 0 6 0,-2 0 8 0,1-3-40 0,1 1 6 16,-3 0 1-16,1 0 24 0,-1-1-25 0,0 2 1 16,0 1 38-16,0-1-9 0,-1 3-33 0,0 0 12 15,0 2-11-15,1 1 11 0,-2 0-13 0,0 0 11 0,0 3-19 16,2-2 27-16,-2 2-27 0,0 0-6 0,3 13 25 16,-2-5-3-16,1 3-19 0,-1 1 8 0,-1 2-5 15,3 9 15-15,0-1-6 0,-1 1-2 0,-1 2 27 0,1 1-25 16,0 1 1-16,-2-1-41 0,0-1 24 0,-2 1 1 15,2-2 0-15,-2 0-2 0,1-1 0 0,-4-2 22 16,2-2-10-16,0-3-20 0,0-4 20 0,0-1-10 0,0-1-4 16,0 0 9-16,-1-1-1 0,-1-2-69 0,0-1 196 15,3 2-112-15,-2-3-7 0,-2-1-16 0,0-2 7 16,1 0-5-16,0-1 7 0,0-1-21 0,2-1 11 0,-3-1 1 16,0-1-2-16,0 0 3 0,2-2-18 0,0-1 29 15,0-1-1-15,1 0-4 0,0 0 3 0,0-3-13 16,2 0 8-16,1 0-13 0,1-4-12 0,2 2 22 15,1-7-17-15,3-2 5 0,-1-1 23 0,3 0-20 0,1 1 17 16,-2 0-3-16,3 2-29 0,2-2 13 0,-3 1-13 16,1 1 13-16,0 1-3 0,0-1 11 0,-2 1-10 15,0 1 14-15,0 2 12 0,-3 3 7 0,0 2-15 0,-1 1-5 16,-1 1 3-16,0 1 16 0,-2 0 20 0,1 2-6 16,-1-1 9-16,0 1-27 0,-1 2 19 0,-1 0 2 15,2-1 17-15,-1 3-15 0,0-1-19 0,0 1 5 16,0 1-11-16,-1 0-4 0,1 3-13 0,0 1 24 0,2 1-1 15,-3 1 22-15,3 3-18 0,-2 0-4 0,1-1-16 16,0 3 11-16,1-1 9 0,0-1-15 0,0 0 6 16,0 1-3-16,-2-1 5 0,2-1-10 0,1 0 24 15,0-1-13-15,0-1-3 0,0 1 1 0,-1-4-2 0,0 0-2 16,1 0 10-16,-1-2 2 0,0 0 26 0,0 0-35 16,1-2 1-16,-1 0-4 0,3-3 24 0,1 0-12 0,-2 0 12 15,1-1 13-15,-1 0 70 0,0-1-104 0,-1-1 19 16,0 0-7-16,-1-1-1 0,0 1-23 0,0 1 7 15,0 0-1-15,0 1 6 0,-1 0 15 0,0 2 11 16,0 0-58-16,-1 0 34 0,0 2-26 0,-1 0 29 0,2 1 15 16,-2 0-16-16,3 1-17 0,-2 0 25 0,1 2-37 15,2 2 36-15,-1 1-31 0,1 2 23 0,1-2 15 0,-1 0 16 16,1 2-42-16,1-3 27 0,-2 1-38 0,2-1 22 16,0 1-5-16,0-1-21 0,0-2 30 0,0-1-13 15,0 0 0-15,-2-1 21 0,1-2-17 0,-1 0-17 16,3-1-4-16,-2-2 24 0,1-2-12 0,-1 0 11 15,-1 0 1-15,1-1-14 0,-2-2 0 0,0 1 15 0,0-2-26 16,-3 1-8-16,0 1 33 0,0 0-8 0,0 0-7 16,-2 1-75-16,2 1 51 0,0 2 51 0,-1-1-22 15,1 3-10-15,0-2 26 0,0 2-7 0,0 0-19 0,0-1-24 16,0 0 15-16,1 1-20 0,-1-1 10 0,3 2-19 16,-2-1-2-16,2 1 7 0,1-4 20 0,1 1 6 0,1 0 0 15,-1 0-23-15,1 1 8 0,1-2 7 0,-1 2-2 16,-3 0 2-16,1 2 15 0,0-1-17 0,-2 1 35 15,-2 1-15-15,3-2 19 0,-3 2 12 0,0 0-26 16,0 0 17-16,2 5-1 0,-3-2-8 0,0 3 3 0,-1 2 16 16,-1 0-3-16,1-1 28 0,-2 3-35 0,1 0 15 15,1 0-1-15,-1 0-9 0,2 1 28 0,-1-1-35 16,2-2 10-16,0 2-12 0,0-3-2 0,2 1-2 16,-1-1 24-16,2 0-2 0,0-3-32 0,1 1 26 0,0-2-19 15,-1-2 7-15,2-1-7 0,-1 0 14 0,4-3-33 16,0 0 18-16,1-2 34 0,-2 0-54 0,2-3 35 0,4-3 2 15,0-1-7-15,-1 0-19 0,-1-3 10 16,-1 2 7-16,-1-1-16 0,0-2 24 0,-3 5-16 0,-2 1-1 16,0 3 20-16,0 0 7 0,-1 0 37 0,-1 2-9 15,-1 0-4-15,-1 2 14 0,2-1-24 0,-2 2 10 0,-2 1-44 16,2 1 17-16,0 0 10 0,-1 6-38 0,-1 0 39 16,-1 0-22-16,0 3-4 0,1-1 40 0,-1 2-52 0,3 0 10 15,-2 2 38-15,0-1-39 0,2 0 29 16,-2 2-34-16,0-2 43 0,1 0-36 0,1 0 22 0,-1-2-39 15,-2 1 24-15,4-2-13 0,0-1 19 0,-3-1-9 16,2-2 12-16,0-1-11 0,0-1-11 0,1 0 9 16,0-3 2-16,-1 1-1 0,2-4-23 0,0 1-4 0,2-4 49 15,1-1-22-15,0-2-12 0,4-5 20 0,0-1-11 16,0 0-19-16,0 1 14 0,2-1-10 0,-3 5-15 16,-1 1 41-16,-1 3-2 0,0 1-21 0,-1 0-33 0,1 1 47 15,0 3-13-15,-1 1-11 0,-2 1 44 0,0 0-21 16,0 2-26-16,-1 0 14 0,2 4 32 0,-2 1-67 0,1 1 41 15,-1-1 13-15,2 4-29 0,-2-2 22 16,0 2-2-16,1 1 3 0,-1-2 3 0,2 1-29 0,-2 0 24 16,1-1-4-16,1 0-11 0,-1-1-21 0,-1-2-8 15,1 1-21-15,0-1 2 0,1-1-17 0,-3-2-19 0,2-1-447 16,-1-2 162-16,-1 0 117 0</inkml:trace>
</inkml:ink>
</file>

<file path=word/ink/ink2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33.995"/>
    </inkml:context>
    <inkml:brush xml:id="br0">
      <inkml:brushProperty name="width" value="0.01764" units="cm"/>
      <inkml:brushProperty name="height" value="0.01764" units="cm"/>
      <inkml:brushProperty name="fitToCurve" value="1"/>
    </inkml:brush>
  </inkml:definitions>
  <inkml:trace contextRef="#ctx0" brushRef="#br0">42 138 0,'0'0'0,"0"-19"0,0 0 15,0 0 1,-18 0-1,18 0 1,0 0 15,-19 19-15,19-19 0,0 38 15,0 0-31,19-19 0,-19 19 0,0 0 15,0 0-15,0 0 0,0 0 16,0 0-16,18 0 0,-18 0 16,0-1-16,0 1 0,0 0 15,0 0-15,0 0 16,0 0 0</inkml:trace>
</inkml:ink>
</file>

<file path=word/ink/ink2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4.138"/>
    </inkml:context>
    <inkml:brush xml:id="br0">
      <inkml:brushProperty name="width" value="0.06667" units="cm"/>
      <inkml:brushProperty name="height" value="0.06667" units="cm"/>
      <inkml:brushProperty name="fitToCurve" value="1"/>
    </inkml:brush>
  </inkml:definitions>
  <inkml:trace contextRef="#ctx0" brushRef="#br0">-1 3 12 0,'0'-1'122'16,"0"1"16"-16,3-2-39 0,0 2-5 0,0 0-4 15,0 2-7-15,1-2-23 0,4 1 1 0,0-1-2 0,0 2-28 16,2-1 5-16,-1 2 18 0,1-1-25 0,0 1-2 16,0 0 0-16,1 0-14 0,-1-1 0 0,0 1-4 15,0 0 9-15,-1-1-1 0,0 2-4 0,-2-1 0 16,0 1-5-16,0 1 19 0,-2 0-21 0,1 0 18 15,-2 0 97-15,0 2-138 0,-2 0 24 0,0 0-7 0,-1 3 12 16,-2-1 21-16,-1 0-26 0,0 1-11 0,0 2 14 16,-4 6 21-16,-1-2-22 0,-1 2 2 0,0 0-11 15,-1 0 36-15,0-2-41 0,-1-2 16 16,2 1 4-16,-2-1-23 0,4-5-27 0,-1 0-10 0,3 0-35 0,-2-1-332 16,2-2 125-16,0-2 91 0</inkml:trace>
</inkml:ink>
</file>

<file path=word/ink/ink2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3.776"/>
    </inkml:context>
    <inkml:brush xml:id="br0">
      <inkml:brushProperty name="width" value="0.06667" units="cm"/>
      <inkml:brushProperty name="height" value="0.06667" units="cm"/>
      <inkml:brushProperty name="fitToCurve" value="1"/>
    </inkml:brush>
  </inkml:definitions>
  <inkml:trace contextRef="#ctx0" brushRef="#br0">0 15 78 0,'8'1'91'0,"-2"0"-1"0,-1-1 0 16,4 0-25-16,0 1-4 0,0-1 2 15,-1 0 17-15,1-1-13 0,-2 0-31 0,2 1 4 0,-2 0-17 16,0-1 3-16,-1 0 10 0,-1 0-31 0,2-1-7 16,1 0-27-16,-2 0-7 0,1 1-218 0,-1-2 80 0,-2 0 57 15</inkml:trace>
</inkml:ink>
</file>

<file path=word/ink/ink2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3.517"/>
    </inkml:context>
    <inkml:brush xml:id="br0">
      <inkml:brushProperty name="width" value="0.06667" units="cm"/>
      <inkml:brushProperty name="height" value="0.06667" units="cm"/>
      <inkml:brushProperty name="fitToCurve" value="1"/>
    </inkml:brush>
  </inkml:definitions>
  <inkml:trace contextRef="#ctx0" brushRef="#br0">0 6 86 0,'3'0'111'15,"0"1"-19"-15,3-1-10 0,-1 0 14 0,5 0-25 16,0 0-12-16,0-1 11 0,1 1-22 0,1-1-7 16,-1 1-10-16,1-1 12 0,-2 0 1 0,1 1-15 0,0-1 3 15,-2 0-19-15,2 0-11 0,-2 1 14 0,-3 0 16 16,4 0-38-16,-5 0-15 0,1 0-19 0,-2 0-30 0,1 0-211 16,-1 0 91-16,-3 0 59 0</inkml:trace>
</inkml:ink>
</file>

<file path=word/ink/ink2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2.243"/>
    </inkml:context>
    <inkml:brush xml:id="br0">
      <inkml:brushProperty name="width" value="0.06667" units="cm"/>
      <inkml:brushProperty name="height" value="0.06667" units="cm"/>
      <inkml:brushProperty name="fitToCurve" value="1"/>
    </inkml:brush>
  </inkml:definitions>
  <inkml:trace contextRef="#ctx0" brushRef="#br0">30 0 8 0,'-7'19'159'0,"1"-1"-11"0,3-1-28 16,-1-3 5-16,2-1-32 0,-1-4-1 0,1 1-10 15,1-2-4-15,0 0-7 0,1 0-12 0,0-1 0 16,0-1-24-16,0-3 14 0,0 1 10 0,0 0-12 16,2-2 32-16,-2 0-45 0,3-2 24 0,0 1-4 15,-1 0 14-15,3 0-16 0,-1-1 2 0,4-2 7 0,0 1-12 16,1 1 2-16,1-1 6 0,0 1-28 0,2 0 6 16,-1 1-27-16,0 2 8 0,0-1 19 0,0 2-8 15,0-1-9-15,-1 2 2 0,1-2 17 0,-2 2-7 0,0 0-15 16,-1 2 8-16,-1-2-12 0,-1 1 7 0,-2 1 13 15,-1 0-10-15,-2 0 6 0,1 3 7 0,-4-2-34 16,0 0 25-16,-2 2 0 0,-6 4-38 0,1-2 13 0,-2 0 13 16,-3-1-9-16,1-1-11 0,-2 0-5 0,3-4-39 15,1 1-13-15,2-4-43 0,-1 2-83 0,1 0-420 16,-1-4 180-16,2 0 131 0</inkml:trace>
</inkml:ink>
</file>

<file path=word/ink/ink2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1.905"/>
    </inkml:context>
    <inkml:brush xml:id="br0">
      <inkml:brushProperty name="width" value="0.06667" units="cm"/>
      <inkml:brushProperty name="height" value="0.06667" units="cm"/>
      <inkml:brushProperty name="fitToCurve" value="1"/>
    </inkml:brush>
  </inkml:definitions>
  <inkml:trace contextRef="#ctx0" brushRef="#br0">0 61 60 0,'0'0'196'0,"0"0"0"0,0 0-1 16,6-3-32-16,-2 2 12 0,2-3-17 0,1 1-25 15,2-1-9-15,-1 1-12 0,1-2 2 0,7-1-20 16,-3 0 11-16,-1 2-51 0,-3 0-2 0,1 1-13 16,-2 0-40-16,1 0-24 0,-2 0-47 0,0 1-24 0,-2-1-37 15,-1 1-386-15,-2 2 158 0,-2 0 111 0</inkml:trace>
</inkml:ink>
</file>

<file path=word/ink/ink2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6.567"/>
    </inkml:context>
    <inkml:brush xml:id="br0">
      <inkml:brushProperty name="width" value="0.06667" units="cm"/>
      <inkml:brushProperty name="height" value="0.06667" units="cm"/>
      <inkml:brushProperty name="fitToCurve" value="1"/>
    </inkml:brush>
  </inkml:definitions>
  <inkml:trace contextRef="#ctx0" brushRef="#br0">0 1 165 0,'17'-2'194'0,"-4"2"7"0,-2 0-41 0,8 6-47 16,-1 3-45-16,-1 3 82 0,-2 4-94 0,0 0 24 0,-3 4-28 15,-1 1-8-15,3 2 45 0,-4 0 22 0,1 1-22 16,-6 2 0-16,1 6-19 0,-5-3-13 0,-2-1-45 15,-2 3-15-15,-8-3-66 0,-1 0-475 0,-3-2 165 16,-6-2 117-16</inkml:trace>
</inkml:ink>
</file>

<file path=word/ink/ink2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6.347"/>
    </inkml:context>
    <inkml:brush xml:id="br0">
      <inkml:brushProperty name="width" value="0.06667" units="cm"/>
      <inkml:brushProperty name="height" value="0.06667" units="cm"/>
      <inkml:brushProperty name="fitToCurve" value="1"/>
    </inkml:brush>
  </inkml:definitions>
  <inkml:trace contextRef="#ctx0" brushRef="#br0">0 33 160 0,'9'-13'220'0,"-1"5"-30"16,-1 1-80-16,-1 5 28 0,1-1 15 0,-2 3-43 15,0 1-8-15,3 1 13 0,-4 0-25 0,-1 5-6 0,2 2-6 16,-2-3-48-16,-1 1 18 0,-1 3 12 0,1-3-38 15,-2 1 41-15,0-1-7 0,-3-1-3 0,1 2-15 0,0-5-43 16,-2 1 26-16,2 1-49 0,-3-1 0 0,2-3-40 16,-1 2-49-16,1-1-416 0,-1-3 160 0,2 0 117 15</inkml:trace>
</inkml:ink>
</file>

<file path=word/ink/ink2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6.091"/>
    </inkml:context>
    <inkml:brush xml:id="br0">
      <inkml:brushProperty name="width" value="0.06667" units="cm"/>
      <inkml:brushProperty name="height" value="0.06667" units="cm"/>
      <inkml:brushProperty name="fitToCurve" value="1"/>
    </inkml:brush>
  </inkml:definitions>
  <inkml:trace contextRef="#ctx0" brushRef="#br0">0 176 353 0,'2'-11'20'0,"0"1"-23"15,-2-1 13-15,1-2 14 0,1 1-7 0,-2-2 9 0,0 1 28 16,1 1-17-16,0-1 0 0,0 1 3 0,1 1 20 16,-1 1 10-16,-1 2-26 0,2-1-3 0,-1 3 3 15,-1 1-26-15,1 1 24 0,0 3 24 0,0 2-18 16,-1-1 17-16,2 3-10 0,-1 3-11 0,1-1 17 0,-1 5 3 16,3 7 13-16,-3-1-5 0,2 5 29 0,-1 5-15 15,-2-1-52-15,2 1-19 0,0 2 44 0,-2 1-59 16,1 2 42-16,-1-2-36 0,2 1-4 0,0-1 18 15,1 1-20-15,2-1 37 0,-2 0 11 0,1-4 4 0,0 0-25 16,-2 0 24-16,1 1-56 0,-1-7-32 0,1 0-40 16,0-4-530-16,-2-4 180 0,-1-2 131 0</inkml:trace>
</inkml:ink>
</file>

<file path=word/ink/ink2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5.900"/>
    </inkml:context>
    <inkml:brush xml:id="br0">
      <inkml:brushProperty name="width" value="0.06667" units="cm"/>
      <inkml:brushProperty name="height" value="0.06667" units="cm"/>
      <inkml:brushProperty name="fitToCurve" value="1"/>
    </inkml:brush>
  </inkml:definitions>
  <inkml:trace contextRef="#ctx0" brushRef="#br0">91 21 8 0,'1'-5'57'16,"-1"-1"-9"-16,-1 3 1 0,-1 0 3 0,-1 1 9 15,1 1-13-15,-2 0 21 0,4 1 8 0,-11 2-33 0,3 2-11 16,2-2 14-16,-3 2-7 0,2 1 45 0,2-1-42 15,-3 1-8-15,3 1 27 0,-1 0-9 0,1-1 2 16,1 0-8-16,0 1 20 0,1-2-31 0,3 1 15 0,0 0 1 16,0-2 9-16,0-1-21 0,1 0 5 0,1 0-18 15,2-1 16-15,0 0-106 0,4 0 113 0,0-3-43 16,-3 2 1-16,1-1 10 0,-2-2-5 0,3 1 23 16,-1-2-27-16,-2 0-18 0,-1 2 27 0,3-2-16 0,-4 4 28 15,3-4 14-15,-3 0-14 0,0 2 22 0,1 4-24 16,-3-2-2-16,2 1-16 0,-2-1-12 0,0 3 39 15,0-2 3-15,0 2-44 0,0-1-2 0,-2 1 12 0,2 1 7 16,0-1-22-16,0-2 2 0,2 3 14 0,-2-1-13 16,0 0 22-16,2 0-48 0,2 2 54 0,-1-2 2 0,2 2-8 15,-1-2-27-15,0-1-8 0,1-2 11 0,-1 0-3 16,1 0 13-16,-2 0-42 0,5-2-18 0,-2-1-4 16,2-2-37-16,-1 1-9 0,-1-1-19 0,0-1-294 15,-1-1 131-15,0-3 90 0</inkml:trace>
</inkml:ink>
</file>

<file path=word/ink/ink2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5.600"/>
    </inkml:context>
    <inkml:brush xml:id="br0">
      <inkml:brushProperty name="width" value="0.06667" units="cm"/>
      <inkml:brushProperty name="height" value="0.06667" units="cm"/>
      <inkml:brushProperty name="fitToCurve" value="1"/>
    </inkml:brush>
  </inkml:definitions>
  <inkml:trace contextRef="#ctx0" brushRef="#br0">69 29 67 0,'-1'-7'100'16,"-2"2"24"-16,0 1-21 0,-1-1 4 0,1 1-45 16,1 3-17-16,-2-2 17 0,1 3-9 0,0 0 26 15,0-1-30-15,-1 2 5 0,0 1 23 0,-2-1-3 16,1 4 2-16,1 0 42 0,0-2-17 0,0 2 0 0,1 1-14 16,0 0-6-16,1 1 4 0,1 0 0 0,0-1-41 15,1 0 13-15,0-1-9 0,1 2-5 0,0 0 33 16,3 0-13-16,0-1-72 0,3 0 30 0,-2-1 24 0,2-2-45 15,2 1 29-15,0-3-41 0,0 0 26 16,2 1-35-16,0-4-31 0,1 0-6 0,7-3-25 0,0-2-17 16,-2 0-20-16,-1-2-35 0,-3 4-357 0,2-5 157 15,0 2 108-15</inkml:trace>
</inkml:ink>
</file>

<file path=word/ink/ink2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9.048"/>
    </inkml:context>
    <inkml:brush xml:id="br0">
      <inkml:brushProperty name="width" value="0.01764" units="cm"/>
      <inkml:brushProperty name="height" value="0.01764" units="cm"/>
      <inkml:brushProperty name="fitToCurve" value="1"/>
    </inkml:brush>
  </inkml:definitions>
  <inkml:trace contextRef="#ctx0" brushRef="#br0">0 57 0,'0'-19'16,"0"0"-16,0 0 15,19 38 1,0 0 0,-19 0-16,0 0 15,18 0-15,-18-1 0,0 1 16,0 0-16,19 0 0,-19 19 0,0-19 0,0 0 16,0 0-16,0 0 0,-19 19 0,19-20 15,0 1-15,-18 0 0,18 0 0,0 0 0,-19 0 16,19 0-16,-19-19 15,19 19-15</inkml:trace>
</inkml:ink>
</file>

<file path=word/ink/ink2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5.296"/>
    </inkml:context>
    <inkml:brush xml:id="br0">
      <inkml:brushProperty name="width" value="0.06667" units="cm"/>
      <inkml:brushProperty name="height" value="0.06667" units="cm"/>
      <inkml:brushProperty name="fitToCurve" value="1"/>
    </inkml:brush>
  </inkml:definitions>
  <inkml:trace contextRef="#ctx0" brushRef="#br0">0 0 151 0,'0'0'155'0,"0"0"-42"0,1 7 23 0,-1 0-24 16,2 2 0-16,-1 3 6 0,2 0-9 0,-3 0-37 15,5 8 37-15,-3-1-41 0,-1 2-8 0,0-2-21 0,1 2 75 16,-2-5-48-16,2-2 16 0,-2-1-33 0,1-1 33 16,-1 0 8-16,0 0-79 0,2-2 61 0,-1-1-13 15,-2 0-20-15,2-3-23 0,-1 0 36 0,0-1-29 0,0-2 34 16,1-2-2-16,-1 1 6 0,1-2-16 0,-1 0-40 15,0 0-51-15,2-4 74 0,2-1 12 0,-1-1-1 16,0-1-19-16,1-1-7 0,-1 2 10 0,3-3-4 0,0 3-4 16,-2-2 8-16,1 1 4 0,2 1-27 0,-2 1 18 15,0 2 10-15,1-1 27 0,-1 0-51 0,0 3-3 0,-1 1 6 16,0 1 4-16,2 2-30 0,0-1 2 0,-2 4 15 16,0-1-8-16,1 1-21 0,1 1 4 0,-4-1 15 0,4 1-10 15,-3 2-49-15,0-2 0 0,2 0-25 16,-3-1-33-16,-1-1-534 0,2 1 192 0,-1 0 142 0</inkml:trace>
</inkml:ink>
</file>

<file path=word/ink/ink2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4.893"/>
    </inkml:context>
    <inkml:brush xml:id="br0">
      <inkml:brushProperty name="width" value="0.06667" units="cm"/>
      <inkml:brushProperty name="height" value="0.06667" units="cm"/>
      <inkml:brushProperty name="fitToCurve" value="1"/>
    </inkml:brush>
  </inkml:definitions>
  <inkml:trace contextRef="#ctx0" brushRef="#br0">0 0 44 0,'5'6'212'0,"9"4"-59"15,-2 3-19-15,1-2-15 0,0 1-7 0,2 0-12 16,-1-1-35-16,2 1 18 0,1-1-40 0,-1-2 7 0,1 0-52 16,0-1-36-16,0-2-307 0,-2-3 107 0,3 1 75 15</inkml:trace>
</inkml:ink>
</file>

<file path=word/ink/ink2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4.705"/>
    </inkml:context>
    <inkml:brush xml:id="br0">
      <inkml:brushProperty name="width" value="0.06667" units="cm"/>
      <inkml:brushProperty name="height" value="0.06667" units="cm"/>
      <inkml:brushProperty name="fitToCurve" value="1"/>
    </inkml:brush>
  </inkml:definitions>
  <inkml:trace contextRef="#ctx0" brushRef="#br0">85 6 7 0,'0'-3'179'16,"-1"1"-9"-16,-1 1-15 0,2 1-24 0,-3 6 4 15,1 0-6-15,-2 1-8 0,-1 3-13 0,0-2-40 16,-3 5-7-16,-1 3 14 0,4-2-54 0,-3 1 54 0,3-3-21 15,1-1-15-15,0-2-17 0,1 1-19 0,0-4-35 16,0 2-67-16,0-1-352 0,-2-2 137 0,2-1 98 16</inkml:trace>
</inkml:ink>
</file>

<file path=word/ink/ink2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4.520"/>
    </inkml:context>
    <inkml:brush xml:id="br0">
      <inkml:brushProperty name="width" value="0.06667" units="cm"/>
      <inkml:brushProperty name="height" value="0.06667" units="cm"/>
      <inkml:brushProperty name="fitToCurve" value="1"/>
    </inkml:brush>
  </inkml:definitions>
  <inkml:trace contextRef="#ctx0" brushRef="#br0">27 0 42 0,'-3'8'148'0,"-1"0"-46"0,0 1 0 16,0 0-5-16,1 0-35 0,1 0 10 0,-3 1-9 16,4 0-16-16,-1-2-3 0,2 0 25 0,0 0-35 15,0-3 15-15,0 1-24 0,0-2 17 0,1-2 6 0,0 0-8 16,1-1 9-16,1-1-20 0,-1-1-6 0,1 0 15 16,1-1-12-16,0-1-1 0,2-3 0 0,1 2-6 15,-3-3-7-15,1 0 22 0,0 2 22 0,1-1-43 0,-2-2 27 16,1 2 13-16,0 1 18 0,-3-2-6 0,1 3-44 15,0 0 7-15,-1-1 30 0,0 2-36 0,-1 1 23 16,-1 1-33-16,1 1 33 0,-1 0-32 0,1 3 13 16,-1 0-16-16,-1 1-13 0,0 4 25 0,0-1-20 0,-1 1 18 15,1 1-13-15,0-1-42 0,-1 1 56 0,2 1-11 16,-1-1-20-16,2-1-5 0,-2 2 5 0,4-3-23 0,-2 0-37 16,2-1-49-16,0 0-425 0,0-2 162 15,1-1 120-15</inkml:trace>
</inkml:ink>
</file>

<file path=word/ink/ink2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4.141"/>
    </inkml:context>
    <inkml:brush xml:id="br0">
      <inkml:brushProperty name="width" value="0.06667" units="cm"/>
      <inkml:brushProperty name="height" value="0.06667" units="cm"/>
      <inkml:brushProperty name="fitToCurve" value="1"/>
    </inkml:brush>
  </inkml:definitions>
  <inkml:trace contextRef="#ctx0" brushRef="#br0">0 0 122 0,'3'8'143'16,"-1"0"-4"-16,0 1-22 0,2 1-18 0,-2 0-7 15,1 1-15-15,-2 0-10 0,2-2-2 0,-1 2 11 16,-2-1 19-16,1-1-25 0,0-1-29 0,-2-1 28 15,3 0-16-15,-2-1-2 0,1-2 33 0,-1 0-35 16,1-1 37-16,0 0-16 0,-1-1-97 0,1-1 87 0,0 0 2 16,-1-1-10-16,2-2-13 0,-3 0-2 0,2-1 1 0,0 0-24 15,2-4 19-15,-1-1-62 0,-1 1 71 0,2-3-27 16,2 4 22-16,-1-3-24 0,0 3 15 0,2-1-9 16,-2 1-39-16,1 2 6 0,0 0 28 0,-1 1-4 15,3-1 7-15,-3 4-27 0,-1-1 38 0,1 2-23 0,0 1-15 16,1 2 10-16,-1-1 18 0,0 1-60 0,0 2 46 15,0-2 7-15,0 1 10 0,1 0-21 0,-3 1-55 16,1-1 99-16,-2 0-18 0,2 0-33 0,0-1-43 0,-1-2 27 16,-2 2 30-16,2-2-21 0,-2 0 15 0,0 1-4 15,0-2 16-15,0 0 13 0,0-1-23 0,0 1-2 16,0-1-22-16,0 0 17 0,0 0-38 0,1-4 64 0,2 0-21 16,-2-2 43-16,2 0-45 0,1-1 2 0,1-2 9 15,0 2-23-15,1 0 11 0,-3-1-1 0,3 1-23 16,-1 1 5-16,0-2 13 0,1 4-10 0,-1 0 25 0,0-1-24 15,0 1 14-15,0 3-1 0,-2-1 6 0,0 2 16 16,0 2 3-16,0 0 3 0,1 2-16 0,-1 1-16 16,-1-1 26-16,3 2-6 0,-3 0-34 0,1 1 30 0,0-1 11 15,1 2-1-15,0-1-42 0,-1 0 32 0,1 0-42 16,0 0 27-16,0 0-7 0,1-3-28 0,-1 2-33 16,2-3-30-16,0 1-465 0,-4-2 168 0,4-1 125 15</inkml:trace>
</inkml:ink>
</file>

<file path=word/ink/ink2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3.581"/>
    </inkml:context>
    <inkml:brush xml:id="br0">
      <inkml:brushProperty name="width" value="0.06667" units="cm"/>
      <inkml:brushProperty name="height" value="0.06667" units="cm"/>
      <inkml:brushProperty name="fitToCurve" value="1"/>
    </inkml:brush>
  </inkml:definitions>
  <inkml:trace contextRef="#ctx0" brushRef="#br0">119-1 60 0,'-1'-3'156'0,"0"2"-19"0,1 1-15 0,-3 2-22 15,0 4-20-15,-1 2 23 0,-1 8-41 0,-2 3 13 0,-1 1-17 16,1 2-11-16,-2 5 18 0,-1 1-6 0,1 2-16 16,1 2 27-16,-1-2-43 0,0 0 10 0,1 1-6 15,2 1-4-15,1 0 2 0,1 2 3 0,1 0-20 16,4-3-7-16,3-3 7 0,0 0-3 0,2-4 10 0,5-1-30 15,2-4-7-15,2-4-54 0,1-1-37 0,-1-1-297 16,-1-3 125-16,1-9 91 0</inkml:trace>
</inkml:ink>
</file>

<file path=word/ink/ink2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3.138"/>
    </inkml:context>
    <inkml:brush xml:id="br0">
      <inkml:brushProperty name="width" value="0.06667" units="cm"/>
      <inkml:brushProperty name="height" value="0.06667" units="cm"/>
      <inkml:brushProperty name="fitToCurve" value="1"/>
    </inkml:brush>
  </inkml:definitions>
  <inkml:trace contextRef="#ctx0" brushRef="#br0">42 0 42 0,'-3'16'139'0,"-3"0"-28"0,4-2 3 15,-4 2-24-15,2-3-8 0,2-1-15 0,-1-3 4 0,1 0-5 16,0 1 6-16,1-3 1 0,-2 0-16 0,2-2 23 15,-1 0-31-15,1 2 11 0,0-4-19 0,0 1 63 16,-1-2 1-16,2-1 14 0,0-1-54 0,0 0-62 16,0 0 82-16,0 0-17 0,4-1-40 0,-1-1 9 0,0 1 4 15,0-1-43-15,3-1 55 0,-1 1-14 0,3-1-13 16,-1 2-25-16,1-1 38 0,2 2-16 0,-1 2-36 16,-1-1 10-16,3 1 0 0,-2 0 12 0,0 4-28 0,2-2-8 15,-3 1 28-15,5 5-21 0,-1 0 6 0,-2 1 47 16,0 2 9-16,-3-4-5 0,-2 1-2 0,-1-1-26 15,-1 0 19-15,-1-1-7 0,-2 2 2 0,-1-1-2 0,-2 2 56 16,-1-4-51-16,0 0 1 0,-4 2-20 0,-3 2-27 16,-3-1 19-16,2-4 8 0,-2 2-52 0,0-4 63 15,0-2-4-15,3-1-12 0,-1-1-9 0,1 1-17 16,-1 1 3-16,2-6-47 0,2 0-33 0,2-1-48 0,0 1-458 16,1-2 180-16,4 1 131 0</inkml:trace>
</inkml:ink>
</file>

<file path=word/ink/ink2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2.720"/>
    </inkml:context>
    <inkml:brush xml:id="br0">
      <inkml:brushProperty name="width" value="0.06667" units="cm"/>
      <inkml:brushProperty name="height" value="0.06667" units="cm"/>
      <inkml:brushProperty name="fitToCurve" value="1"/>
    </inkml:brush>
  </inkml:definitions>
  <inkml:trace contextRef="#ctx0" brushRef="#br0">4 15 164 0,'-4'0'183'0,"4"0"-36"0,-1 0-16 0,1 0 44 0,0 0-25 16,8 0-39-16,0-1 17 0,0 1-34 0,1-4-14 15,2 4-15-15,0-1-32 0,0-1 13 0,-1 1 1 16,0 0 1-16,-2 0-18 0,0 0-49 0,0 0-26 16,-2 0-37-16,-1 1-388 0,-3 2 141 0,-2-2 104 0</inkml:trace>
</inkml:ink>
</file>

<file path=word/ink/ink2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2.185"/>
    </inkml:context>
    <inkml:brush xml:id="br0">
      <inkml:brushProperty name="width" value="0.06667" units="cm"/>
      <inkml:brushProperty name="height" value="0.06667" units="cm"/>
      <inkml:brushProperty name="fitToCurve" value="1"/>
    </inkml:brush>
  </inkml:definitions>
  <inkml:trace contextRef="#ctx0" brushRef="#br0">0 26 39 0,'4'-1'125'0,"-1"0"-38"0,5-1-1 15,0 1 0-15,1-3-22 0,1 2 2 0,1 0 16 16,0-1-37-16,0 1-5 0,1 0-11 0,0-2-78 0,0 4-179 15,-2 0 71-15,0-2 53 0</inkml:trace>
</inkml:ink>
</file>

<file path=word/ink/ink2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1.196"/>
    </inkml:context>
    <inkml:brush xml:id="br0">
      <inkml:brushProperty name="width" value="0.06667" units="cm"/>
      <inkml:brushProperty name="height" value="0.06667" units="cm"/>
      <inkml:brushProperty name="fitToCurve" value="1"/>
    </inkml:brush>
  </inkml:definitions>
  <inkml:trace contextRef="#ctx0" brushRef="#br0">0 12 86 0,'10'-2'92'0,"0"0"-57"0,0-1-56 0,0-1-44 16,0 3 23-16,-4 1 13 0</inkml:trace>
</inkml:ink>
</file>

<file path=word/ink/ink2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8.760"/>
    </inkml:context>
    <inkml:brush xml:id="br0">
      <inkml:brushProperty name="width" value="0.01764" units="cm"/>
      <inkml:brushProperty name="height" value="0.01764" units="cm"/>
      <inkml:brushProperty name="fitToCurve" value="1"/>
    </inkml:brush>
  </inkml:definitions>
  <inkml:trace contextRef="#ctx0" brushRef="#br0">0 37 0,'0'0'0,"0"-19"0,19 19 0,-19-18 0,18 18 16,1 0 15,-19 18-31,19-18 16,-19 19-16,0 0 0,0 0 16,0 0-16,0 0 15,0 0-15,0-1 0,0 1 16,0 0-1,0 0 32,19-19-47,-19-19 32,18 19-32</inkml:trace>
</inkml:ink>
</file>

<file path=word/ink/ink2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18.01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305 0 49 0,'-24'7'157'0,"1"1"-57"0,0 4 7 15,0 0 10-15,2 0-30 0,-1 4 19 0,-2 1 12 16,5 1-36-16,0 2-10 0,-1 1-38 0,3 2 53 0,3-2 3 16,1 3-43-16,1 0 14 0,3 1-18 15,1 2-3-15,2-3-5 0,2 1 8 0,1 1-8 0,2 0 18 16,4-1-18-16,0 1 4 0,5-1-17 0,3-2-22 16,-3 0 33-16,4-3-9 0,-1-1-6 0,1-1-7 0,7-1 19 15,5-3-20-15,-1-3 8 0,5-1-31 0,2-5 24 16,0-2-30-16,4-2 44 0,2-3 48 0,-3-5-45 15,0-1 42-15,-3-2-29 0,0 0 31 0,-3-3-16 16,0-1-5-16,-2-2-2 0,-2-4 4 0,-2 0-15 0,-2-3-8 16,-4-3-16-16,-2-2-1 0,-3-2-18 0,-3-1-2 15,-5-8-34-15,-4 1-64 0,-4 5 39 0,-3-1-16 0,-4-1-27 16,-6 2-50-16,-4 2-412 0,-8 4 172 16,1-3 121-16</inkml:trace>
</inkml:ink>
</file>

<file path=word/ink/ink2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17.37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159 0 74 0,'-19'10'132'0,"-1"4"-32"0,1 1-5 0,1 2-4 15,2 1-15-15,2 2 4 0,1 1-10 0,1 1-2 0,3 3-32 16,1-2 13-16,1 1-7 0,4-1 14 0,1 0-22 16,2 1-2-16,4-2-13 0,1 0 16 0,4 0 16 0,0-1-32 15,4-1 0-15,0-3 9 0,2-1-8 0,2-1 5 16,-1-2 2-16,3 0-10 0,2-3 11 0,1-4-25 0,-2 0 13 16,2-3-16-16,-3-2 15 0,2-3 8 15,-1 1 48-15,3-6-44 0,0-3 22 0,-2-1 79 0,0 0-46 16,-3-4-19-16,-3 1 4 0,0-2 6 0,-4-1-8 15,-1 1-11-15,-3-4 9 0,-2-1 8 0,-3 0-20 0,-4-2-34 16,-1-2 1-16,-3 0 32 0,-4 0 21 0,-2 0-40 16,-2 1-20-16,-2 0-7 0,-3 0-11 0,0 2-37 15,-3 2-1-15,0 2-26 0,-2 4-22 0,0 1-38 16,-3 8-51-16,-1-1-404 0,3 6 176 0,-2 0 126 0</inkml:trace>
</inkml:ink>
</file>

<file path=word/ink/ink2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16.58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183 0 7 0,'-22'16'99'16,"1"1"8"-16,1 2 7 0,2 2-18 0,-1 1-20 0,2 2 0 15,2 1-28-15,2 0 9 0,2 1 4 0,1 4 0 16,2-1-10-16,1-1-6 0,5-2 9 0,2 0 5 0,4-1-3 15,1 0 0-15,4 1 8 0,1-5-9 16,4 0-21-16,1-1 29 0,2 0-11 0,0-5-3 0,6 0-18 16,1-1 10-16,-1-2-23 0,4-3 9 0,4 0 9 15,1-5-19-15,-4-2 13 0,4-2 6 0,1-2 1 0,0-5-42 16,-1 2 44-16,1-4-2 0,-1-2 1 0,-4-1 6 16,-2-2-12-16,0-1 23 0,-4 0 6 0,0-3-1 15,-2 0-43-15,1-4-66 0,-4 0 56 0,-4-3-18 16,-2-2 42-16,-5 1-25 0,-1 0 17 0,-5 1 18 0,-5 0-42 15,-4 2-15-15,-4-2-25 0,-3 1-16 0,-5 2-50 16,-6 0-57-16,-3 1-386 0,-5 1 165 0,-2 1 120 0</inkml:trace>
</inkml:ink>
</file>

<file path=word/ink/ink2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15.82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268 12 40 0,'-14'-5'180'0,"3"1"-61"16,0 2-3-16,-1 1 1 0,1 2-19 0,-1 2-2 15,-7 3-19-15,1 1-7 0,1 2-9 0,0 2-3 0,0 1 7 16,2 3-8-16,0 2 4 0,1 2-7 0,1 0 3 16,2 0-7-16,0 3-32 0,1 0 65 0,4 1-68 15,0 1 8-15,1-1 12 0,2 0-20 0,3 1-3 0,3 2 27 16,0-2-5-16,3-1-28 0,2-2 14 0,3-2 12 15,2 1-52-15,0-1 23 0,4-2 37 0,0-1-23 16,1-2-26-16,4-2 9 0,1-1-1 0,1-4-2 16,0 2 28-16,1-5-34 0,2 0 12 0,-2-4-12 0,3-2 11 15,-1 0-7-15,0-4 1 0,0-2 11 0,0-4-10 16,-2 4 26-16,0-6-23 0,-1-1 11 0,-1-3 23 0,-4 0-18 16,2 0-8-16,-4-2 12 0,-1-2-18 0,-2 0 40 15,-4-1-46-15,-2-3 18 0,-2 0-11 0,-4 0-2 16,-2 0 2-16,-2-1-11 0,-6 3 13 0,-4-2-12 15,-3 3-25-15,-5 0-16 0,-3 7-20 0,-1 1-39 16,-4 0-413-16,0 5 156 0,-8-4 114 0</inkml:trace>
</inkml:ink>
</file>

<file path=word/ink/ink2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14.99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319 13 8 0,'0'0'122'0,"-2"-4"-19"0,1 2 29 0,-3 1-33 0,1-1-22 15,0 1-8-15,0 1 13 0,-1-2-15 0,-1 2-12 16,-3-1 18-16,0 2-20 0,-1-1-3 0,-1 2-18 0,1-1 19 16,-1 2-17-16,-1 1-9 0,-5 2-3 0,0 0-11 15,0 2 7-15,0 0 8 0,-1 2-21 0,2 0 1 16,-1 1 29-16,2 0-14 0,-2 3 9 0,2 0-13 15,2 2 9-15,0 0-21 0,1 1 20 0,1 1-5 0,1 3-2 16,3-2-3-16,0 0-8 0,1 1 17 0,4-1-10 16,0 2-13-16,3-1 5 0,1-1-15 0,2 0-6 15,1 0 18-15,6-1 14 0,-1-1-22 0,3-1-1 16,2-2 3-16,0-1 14 0,3-2-5 0,2-1-2 0,0-1-5 16,3-3-74-16,1-1 76 0,0-2 13 0,3-2 0 15,0-1-9-15,2-2 13 0,2-3 35 0,-1-1-33 16,2-2 1-16,-1-1 35 0,-2 0-38 0,0-4 36 15,-2-1-8-15,-3 1-27 0,-1-2 13 0,-4-1-11 0,-3-1 16 16,-3-1 3-16,-3-2 7 0,-3-2-11 0,-3 0-20 16,-6-3-42-16,-2 2 56 0,-3-2 6 0,-4-1 0 0,-4 4-132 15,-1-1 55-15,-3 2 12 0,-2 0-53 0,-3 2-45 16,-3 2-400-16,0 0 156 0,0 3 115 0</inkml:trace>
</inkml:ink>
</file>

<file path=word/ink/ink2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9.220"/>
    </inkml:context>
    <inkml:brush xml:id="br0">
      <inkml:brushProperty name="width" value="0.06667" units="cm"/>
      <inkml:brushProperty name="height" value="0.06667" units="cm"/>
      <inkml:brushProperty name="fitToCurve" value="1"/>
    </inkml:brush>
  </inkml:definitions>
  <inkml:trace contextRef="#ctx0" brushRef="#br0">0 72 130 0,'11'7'147'0,"-1"-2"-6"0,1-2-6 16,-1 1-20-16,3-4 31 0,-1 1-23 0,1-2-19 15,7-3 11-15,-6 1-10 0,-1 0 5 0,2-4 2 0,-4 1-86 16,-3 0 30-16,-1 0-25 0,-3-1 52 15,0 1 0-15,-3-2-20 0,-3 0-66 0,-2 1 4 0,-1 1-20 16,-3 1-3-16,-2 0 31 0,-1 2-47 0,-1 1-45 16,-2 2-68-16,-13 4-330 0,6 2 146 0,2-2 104 0</inkml:trace>
</inkml:ink>
</file>

<file path=word/ink/ink2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8.953"/>
    </inkml:context>
    <inkml:brush xml:id="br0">
      <inkml:brushProperty name="width" value="0.06667" units="cm"/>
      <inkml:brushProperty name="height" value="0.06667" units="cm"/>
      <inkml:brushProperty name="fitToCurve" value="1"/>
    </inkml:brush>
  </inkml:definitions>
  <inkml:trace contextRef="#ctx0" brushRef="#br0">-1 0 5 0,'0'22'134'15,"1"-2"-17"-15,1-1 14 0,3-2-34 0,-4-2-18 16,1-1-34-16,3 4-246 0,-6-8 67 0,3 0 44 0</inkml:trace>
</inkml:ink>
</file>

<file path=word/ink/ink2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8.695"/>
    </inkml:context>
    <inkml:brush xml:id="br0">
      <inkml:brushProperty name="width" value="0.06667" units="cm"/>
      <inkml:brushProperty name="height" value="0.06667" units="cm"/>
      <inkml:brushProperty name="fitToCurve" value="1"/>
    </inkml:brush>
  </inkml:definitions>
  <inkml:trace contextRef="#ctx0" brushRef="#br0">0 0 130 0,'12'10'143'0,"1"2"-9"0,-1 1 2 16,2 1-37-16,-1 1 0 0,1-1-13 0,-1 1-8 0,1 0-28 15,2 0-12-15,-2-1-44 0,0 6-314 16,-4-4 101-16,1 1 72 0</inkml:trace>
</inkml:ink>
</file>

<file path=word/ink/ink2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8.246"/>
    </inkml:context>
    <inkml:brush xml:id="br0">
      <inkml:brushProperty name="width" value="0.06667" units="cm"/>
      <inkml:brushProperty name="height" value="0.06667" units="cm"/>
      <inkml:brushProperty name="fitToCurve" value="1"/>
    </inkml:brush>
  </inkml:definitions>
  <inkml:trace contextRef="#ctx0" brushRef="#br0">6 136 12 0,'-2'-6'213'0,"-1"0"-68"0,2-1-26 0,1-1 5 16,1-1-14-16,0 0 28 0,2-1-52 0,1 0-12 15,0 2-9-15,1-1-8 0,4-5-22 0,-3 4 45 0,0 3-58 16,1 1 24-16,-2 1 4 0,-1 0-1 0,2 1-37 15,-1 2-3-15,-1 1 17 0,0 1 23 0,-3 0-16 0,2 3-27 16,3 0-3-16,-4 3-1 0,1 2 13 16,-1 1-6-16,-2 1-30 0,0 1 58 0,0 3-22 0,-2-2 18 15,2-1-6-15,-1 1-16 0,1 1 5 0,-2 7 6 0,0 3 14 16,1-3-29-16,1 0-10 0,0-6-27 0,1 0 36 16,-1-4-7-16,2 0 8 0,1-3-19 0,0 0 32 15,1-2-4-15,2-1-28 0,0 0 30 0,2-2-37 16,-3-3 25-16,1 1 19 0,1-2 5 0,-1-2 7 0,2-2 5 15,0 2-13-15,-3-3 13 0,1 1-59 0,-2-1 63 16,-1-1 33-16,-1 1-48 0,0-1-42 0,-4 1 32 16,1 0-13-16,-3 0-26 0,0 1 5 0,-2 1-31 0,-1 0 13 15,1 2-36-15,0 2-34 0,-2-2-4 0,0 2-443 16,1 0 163-16,-1 4 120 0</inkml:trace>
</inkml:ink>
</file>

<file path=word/ink/ink2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7.618"/>
    </inkml:context>
    <inkml:brush xml:id="br0">
      <inkml:brushProperty name="width" value="0.06667" units="cm"/>
      <inkml:brushProperty name="height" value="0.06667" units="cm"/>
      <inkml:brushProperty name="fitToCurve" value="1"/>
    </inkml:brush>
  </inkml:definitions>
  <inkml:trace contextRef="#ctx0" brushRef="#br0">116 4 16 0,'1'-2'165'0,"0"0"-21"16,0 2-7-16,0-1-32 0,-1 1-10 0,0 0 27 0,0 0-16 15,0 0-9-15,0 0-46 0,-2 5 22 0,-1 0-35 16,-2 2 41-16,-1 0-20 0,-5 6-4 0,3 0-32 16,0 1 29-16,-1 0-18 0,1 1 98 0,0 2-113 0,0-2-26 15,3-2-20-15,-3 5-84 0,-3 1-353 0,2 0 144 16,-2 0 99-16</inkml:trace>
</inkml:ink>
</file>

<file path=word/ink/ink2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8.417"/>
    </inkml:context>
    <inkml:brush xml:id="br0">
      <inkml:brushProperty name="width" value="0.01764" units="cm"/>
      <inkml:brushProperty name="height" value="0.01764" units="cm"/>
      <inkml:brushProperty name="fitToCurve" value="1"/>
    </inkml:brush>
  </inkml:definitions>
  <inkml:trace contextRef="#ctx0" brushRef="#br0">3 0 0,'0'19'47,"0"0"-31,0-1-16,0 1 0,0 0 16,0-1-1,0 1-15,19-19 16</inkml:trace>
</inkml:ink>
</file>

<file path=word/ink/ink2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6.013"/>
    </inkml:context>
    <inkml:brush xml:id="br0">
      <inkml:brushProperty name="width" value="0.06667" units="cm"/>
      <inkml:brushProperty name="height" value="0.06667" units="cm"/>
      <inkml:brushProperty name="fitToCurve" value="1"/>
    </inkml:brush>
  </inkml:definitions>
  <inkml:trace contextRef="#ctx0" brushRef="#br0">0 11 55 0,'6'-4'156'15,"1"0"3"-15,-2 2-15 0,0 1-35 0,-1 2-4 16,2 1-15-16,0 1-2 0,-1 1 47 0,1 2-68 0,-1 1-22 16,-2 0 2-16,2 2-13 0,-3 0 4 0,-1 0-12 15,2 3 2-15,-3-1-6 0,0 0 13 0,-1 2-13 0,-4 4 2 16,2-2-4-16,1-5 17 0,-2 8-33 0,-1-5 10 15,1-3 16-15,0-2 29 0,1-1-2 0,0 1-25 16,1-1 17-16,-1-4-42 0,1 3 26 0,0-2 14 16,2 0 15-16,0-1-31 0,1-1 12 0,-1-2-31 0,3 2 8 15,0-2-7-15,5-1 16 0,0 0 58 0,1-1-74 16,2 0-35-16,0 1-39 0,0 0-45 0,0-1-60 16,-1 1-388-16,1 1 163 0,-1-3 123 0</inkml:trace>
</inkml:ink>
</file>

<file path=word/ink/ink2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5.670"/>
    </inkml:context>
    <inkml:brush xml:id="br0">
      <inkml:brushProperty name="width" value="0.06667" units="cm"/>
      <inkml:brushProperty name="height" value="0.06667" units="cm"/>
      <inkml:brushProperty name="fitToCurve" value="1"/>
    </inkml:brush>
  </inkml:definitions>
  <inkml:trace contextRef="#ctx0" brushRef="#br0">0 0 39 0,'1'7'142'0,"1"2"-39"0,-1 2 2 16,1 0 12-16,-1 1-131 0,1-2 115 0,0 2-17 15,0-1 8-15,-1 2-38 0,1-2 3 0,0 1-65 0,1-2-62 16,-3 0-192-16,2 0 85 0,0-3 56 0</inkml:trace>
</inkml:ink>
</file>

<file path=word/ink/ink2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5.353"/>
    </inkml:context>
    <inkml:brush xml:id="br0">
      <inkml:brushProperty name="width" value="0.06667" units="cm"/>
      <inkml:brushProperty name="height" value="0.06667" units="cm"/>
      <inkml:brushProperty name="fitToCurve" value="1"/>
    </inkml:brush>
  </inkml:definitions>
  <inkml:trace contextRef="#ctx0" brushRef="#br0">0 0 107 0,'2'1'130'15,"1"5"-38"-15,2 0-7 0,1 1 2 0,1 0-3 16,4 4-12-16,1 2-19 0,2 0 23 0,-1-2-32 0,1 0-5 16,1 4-21-16,-1-1-83 0,1 2-204 0,0-1 86 15,-1-1 59-15</inkml:trace>
</inkml:ink>
</file>

<file path=word/ink/ink2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4.920"/>
    </inkml:context>
    <inkml:brush xml:id="br0">
      <inkml:brushProperty name="width" value="0.06667" units="cm"/>
      <inkml:brushProperty name="height" value="0.06667" units="cm"/>
      <inkml:brushProperty name="fitToCurve" value="1"/>
    </inkml:brush>
  </inkml:definitions>
  <inkml:trace contextRef="#ctx0" brushRef="#br0">0 0 92 0,'8'-1'134'0,"-3"1"-1"16,-1 1-34-16,1 0 8 0,0 2 8 0,0 1-34 0,-2-1-9 16,0 3 8-16,-2 0-3 0,1-1-18 0,-2 0-11 15,0 0 8-15,1 1 6 0,-2 0-16 0,-1 1 1 16,-1 0-13-16,1-1 4 0,-1-1-19 0,0 0 10 16,2 0-8-16,-1-2-2 0,2 0 2 0,-2-1-7 0,1 1-11 15,1-1 10-15,0 0-1 0,2-1 11 0,0 0-2 16,0 2-34-16,1-1 19 0,2 1 3 0,2-2 22 15,-1 3-29-15,1-2 16 0,0 2-21 0,1-1 10 0,0-1 7 16,0 0-2-16,-1 2-20 0,0 0 2 0,-1 1 12 16,-1-1-10-16,0 0-2 0,-1 0 24 0,-2 2 7 15,1-2-10-15,-3 1 3 0,0-3 16 0,-1 1 3 0,-3 4-55 16,0-2 67-16,-1 2-5 0,-3-3-26 0,0 0-4 16,0 0 4-16,-1-1-10 0,-1 1 16 0,1-3-34 15,-1 3 0-15,1-2-26 0,1 1-26 0,-1-3-97 16,4-2-365-16,0 1 157 0,0 1 114 0</inkml:trace>
</inkml:ink>
</file>

<file path=word/ink/ink2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4.487"/>
    </inkml:context>
    <inkml:brush xml:id="br0">
      <inkml:brushProperty name="width" value="0.06667" units="cm"/>
      <inkml:brushProperty name="height" value="0.06667" units="cm"/>
      <inkml:brushProperty name="fitToCurve" value="1"/>
    </inkml:brush>
  </inkml:definitions>
  <inkml:trace contextRef="#ctx0" brushRef="#br0">0 0 3 0,'4'7'145'15,"-1"-1"10"-15,-2 3-30 0,1 0 7 0,1 1-17 16,0 0-11-16,2 6-9 0,1 1-14 0,-3-3 1 0,-1-2-3 16,0-2-24-16,2 8-3 0,-2-3-9 0,1-3-23 15,0-1-80-15,-3-1-331 0,0 0 119 0,3-1 86 16</inkml:trace>
</inkml:ink>
</file>

<file path=word/ink/ink2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4.072"/>
    </inkml:context>
    <inkml:brush xml:id="br0">
      <inkml:brushProperty name="width" value="0.06667" units="cm"/>
      <inkml:brushProperty name="height" value="0.06667" units="cm"/>
      <inkml:brushProperty name="fitToCurve" value="1"/>
    </inkml:brush>
  </inkml:definitions>
  <inkml:trace contextRef="#ctx0" brushRef="#br0">92 0 74 0,'-6'7'107'0,"-4"6"13"0,1-1 3 0,0 2-33 0,0 0-1 15,-1 0-50-15,1 1-26 0,1 3-227 0,-2-1 67 16,-2-4 50-16</inkml:trace>
</inkml:ink>
</file>

<file path=word/ink/ink2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3.711"/>
    </inkml:context>
    <inkml:brush xml:id="br0">
      <inkml:brushProperty name="width" value="0.06667" units="cm"/>
      <inkml:brushProperty name="height" value="0.06667" units="cm"/>
      <inkml:brushProperty name="fitToCurve" value="1"/>
    </inkml:brush>
  </inkml:definitions>
  <inkml:trace contextRef="#ctx0" brushRef="#br0">0 16 129 0,'0'0'110'0,"2"7"14"0,-2-4-15 0,2 4-6 0,-2 0-36 16,1-1 3-16,0 2 2 0,1 0-5 0,0 0-7 15,1-1-13-15,0 0-12 0,-1-1-20 0,3 1 12 16,-2-2 8-16,2 0-1 0,-1-1-15 0,1 0 28 15,0-1-34-15,2-2 2 0,-1 2-4 0,0-3 21 0,2-2-22 16,-1 1 3-16,1-2-10 0,-1-1 3 0,-2 1 1 16,1-2-4-16,0-1 11 0,-1 0 0 0,1-2-7 0,-1 1 14 15,-2-2-37-15,1 2 18 0,-1-2-2 16,1 1 9-16,-1 0-11 0,-2 0 15 0,3 3-9 0,-1-2-1 16,-1 2-1-16,0 0 4 0,-1 3 6 0,0 0-18 15,-1 2 9-15,2-2 8 0,-2 2-23 0,0 0 30 0,0 0-13 16,0 0-4-16,2 17-2 0,-2-6 12 0,1 0-17 15,-2 0 18-15,1 3-24 0,-1 6 7 0,2-1 2 16,-2 3-11-16,1-2-3 0,2 1-57 0,-1 0-335 16,-1-5 125-16,4 2 91 0</inkml:trace>
</inkml:ink>
</file>

<file path=word/ink/ink2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3.266"/>
    </inkml:context>
    <inkml:brush xml:id="br0">
      <inkml:brushProperty name="width" value="0.06667" units="cm"/>
      <inkml:brushProperty name="height" value="0.06667" units="cm"/>
      <inkml:brushProperty name="fitToCurve" value="1"/>
    </inkml:brush>
  </inkml:definitions>
  <inkml:trace contextRef="#ctx0" brushRef="#br0">3 7 67 0,'0'-1'184'0,"0"1"10"0,0-3-17 0,0 3 3 15,0-2 16-15,0 2-38 0,-1-1 6 0,1 0-23 16,0 1-7-16,0 0-7 0,0 0-15 0,0 0-13 15,0 0-7-15,0 0-21 0,0 0 0 0,0 0-5 0,0 0-7 16,-1 7 0-16,1-3 1 0,1 4-11 0,-2 2-19 16,0 1 5-16,1 0-11 0,0 0 10 0,0 2-15 15,1-2-21-15,0 2 5 0,-1-1-36 0,1 1 20 0,-1 0-27 16,2-2 3-16,0 2-39 0,-1-2-32 16,1 0-79-16,-2 1-465 0,1-4 188 0,0-1 144 0</inkml:trace>
</inkml:ink>
</file>

<file path=word/ink/ink2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50:24.46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44 3 160 0,'6'0'287'0,"-2"0"-37"15,-1-2-33-15,0 2 1 0,2-1-27 0,-1 1-5 16,0 0-39-16,0 0 4 0,0 0-15 0,0 1-24 0,4 1 20 15,-2 1-27-15,0 0 8 0,-2 2-28 0,2 0 9 16,-3 2-20-16,-1-2-13 0,-1 3 14 0,-1-2-4 16,-1 3-3-16,-2 0-15 0,-1 1-10 0,0 0 4 15,-5 6-20-15,-2-1 2 0,1 0-13 0,-2-2 9 0,1 1 1 16,-1-1 8-16,1-4-20 0,3 0 14 0,1-1-13 16,2-2 13-16,1 0-1 0,-1-3-9 0,2 2-3 0,1-2 13 15,2-3 3-15,0 0 3 0,4 7 3 0,-4-7-7 16,7 0 0-16,3 0-17 0,2-4 8 0,1 2-27 15,9-3-20-15,0 0-71 0,-3 3-51 0,3-4-84 16,-6 4-685-16,4-4 247 0,-5 1 193 0</inkml:trace>
</inkml:ink>
</file>

<file path=word/ink/ink2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50:23.60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10 0 130 0,'2'0'197'15,"-1"0"-6"-15,-1 0 7 0,3 1-19 0,-3-1-9 16,0 5-1-16,1 0-24 0,-2 1-8 0,1 3 8 15,-2-1-33-15,2 2 6 0,-2-1-17 0,1 2-14 0,0-1-9 16,-1-1-7-16,0 2-80 0,1-2-46 0,-1 2-17 16,2-3-64-16,0 1-474 0,-1-1 180 0,-1-3 134 15</inkml:trace>
</inkml:ink>
</file>

<file path=word/ink/ink2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8.127"/>
    </inkml:context>
    <inkml:brush xml:id="br0">
      <inkml:brushProperty name="width" value="0.01764" units="cm"/>
      <inkml:brushProperty name="height" value="0.01764" units="cm"/>
      <inkml:brushProperty name="fitToCurve" value="1"/>
    </inkml:brush>
  </inkml:definitions>
  <inkml:trace contextRef="#ctx0" brushRef="#br0">2 19 0,'18'0'16,"-18"-19"-1,0 38 17,0 0-17,0 0-15,0-1 16,-18-18-16,18 19 0,0 0 0,0 0 0,0 0 15,0 0-15,0-1 0,0 1 16,0 0-16,0 0 0,0 0 16,0 0-16,0-1 0,0 1 15,0 0 1</inkml:trace>
</inkml:ink>
</file>

<file path=word/ink/ink2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50:18.454"/>
    </inkml:context>
    <inkml:brush xml:id="br0">
      <inkml:brushProperty name="width" value="0.06667" units="cm"/>
      <inkml:brushProperty name="height" value="0.06667" units="cm"/>
      <inkml:brushProperty name="fitToCurve" value="1"/>
    </inkml:brush>
  </inkml:definitions>
  <inkml:trace contextRef="#ctx0" brushRef="#br0">20 46 55 0,'0'0'123'0,"1"-5"21"16,0 2-33-16,1 0-30 0,2-2 10 0,0 1-18 0,1 0 22 15,1 0-43-15,-1 0-8 0,1 3 21 0,2-2-20 16,-1 1-13-16,2 0 3 0,-2-1-11 0,1 2 6 16,0 0 10-16,-1 0-1 0,-1 1 4 0,0 1-21 15,0 0 28-15,0 1-52 0,-3 0 7 0,1 1 10 0,1 1 13 16,0 0-22-16,-3 2-7 0,1 0 16 0,-2 1-33 16,-1 0 28-16,-3 2-5 0,1-1 7 0,-3 1 11 15,1 2-18-15,-5 2-6 0,1-2 27 0,1 0-8 0,-4 1-9 16,0 2 2-16,-1-3-11 0,-1 1 0 0,0-1 12 15,2 2 3-15,3-6 8 0,1 0-18 0,0-1-11 0,2-2 16 16,-1 1 2-16,1 0-19 0,1-2 7 0,4-3 0 16,-3 7-24-16,2-3 42 0,1-4-26 0,0 0-21 15,7 4 32-15,0-3 14 0,3-1-17 0,1 0-9 16,2 0 9-16,2 0 1 0,12-3 9 0,-3 1-13 0,3-2 10 16,-1 0-21-16,0-1 40 0,0 3-27 0,-1-1 2 15,0 1 7-15,1-2 21 0,-8 2-31 0,-1 1-10 16,-4 1 20-16,-3-1-25 0,1 0 3 0,-4 1-19 15,-1 0-21-15,-2 0-55 0,-3 0-314 0,-1 0 130 16,0 0 93-16</inkml:trace>
</inkml:ink>
</file>

<file path=word/ink/ink2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50:17.627"/>
    </inkml:context>
    <inkml:brush xml:id="br0">
      <inkml:brushProperty name="width" value="0.06667" units="cm"/>
      <inkml:brushProperty name="height" value="0.06667" units="cm"/>
      <inkml:brushProperty name="fitToCurve" value="1"/>
    </inkml:brush>
  </inkml:definitions>
  <inkml:trace contextRef="#ctx0" brushRef="#br0">0 11 17 0,'0'0'89'0,"0"0"-3"0,0 0 26 0,0 0-51 0,0 0-17 16,11 4-5-16,-6-4 5 0,3-1 41 0,2 0-47 15,0 1 2-15,1 0 18 0,0 0 5 0,3-1-32 0,-1 0-13 16,1 1 3-16,2-2-5 0,-4 1 6 15,2 0 8-15,-1 0-9 0,-1 1-4 0,-1 0-1 0,-2-2-32 16,2 1 56-16,-4 0-2 0,-1 1-28 0,1 0-1 16,-3-1 1-16,-4 1 4 0,7-1-20 0,-7 1 8 0,6 0-38 15,-6 0 1-15,4 0-28 0,-1 0-239 0,-3 0 93 16,0 0 69-16</inkml:trace>
</inkml:ink>
</file>

<file path=word/ink/ink2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50:17.205"/>
    </inkml:context>
    <inkml:brush xml:id="br0">
      <inkml:brushProperty name="width" value="0.06667" units="cm"/>
      <inkml:brushProperty name="height" value="0.06667" units="cm"/>
      <inkml:brushProperty name="fitToCurve" value="1"/>
    </inkml:brush>
  </inkml:definitions>
  <inkml:trace contextRef="#ctx0" brushRef="#br0">0 2 116 0,'0'0'114'0,"0"0"2"16,0 0-5-16,0 0-35 0,0 0 8 0,0 0-16 15,0 0 8-15,0 0-15 0,0 0-17 0,0 0-12 16,0 0-7-16,0 0-1 0,0 0 14 0,0 0-12 0,0 0 9 16,14 5 11-16,-14-5-42 0,13 0-1 0,-2 0 19 15,-2 1-11-15,2-1-5 0,0-1 9 0,2 0-6 16,0 0-4-16,0 2 15 0,-1-2-9 0,0 1 11 16,1-1-16-16,-2 0 2 0,1 2 3 0,-2-3-20 0,-2 2 9 15,1 0-5-15,-2 0 24 0,-1 0-22 0,-2 0 1 16,0 0 5-16,-4 0-32 0,5-2-4 0,-3 4 3 0,-2-2-5 15,0 0-24-15,0 0-13 0,2-2-248 0,-2 2 102 16,0 0 67-16</inkml:trace>
</inkml:ink>
</file>

<file path=word/ink/ink2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50:06.215"/>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448 22 26 0,'0'0'67'0,"0"0"4"0,0 0-28 0,0 0 1 15,0 0-11-15,4 2 6 0,-4-2 15 0,0 0 4 16,0 0-26-16,0 0-2 0,0 0-8 0,0 0 10 0,0 0 14 15,0 0 52-15,0 0-60 0,0 0-30 0,0 0 32 16,0 0-9-16,0 0 29 0,0 0-31 0,0 0-6 16,0 0 19-16,0 0-5 0,0 0-21 0,0 0 0 0,0 0 21 15,0 0-4-15,0 0-31 0,0 0 4 0,0 0 29 16,0 0-38-16,-13 2 36 0,13-2-25 0,0 0-26 16,-10-2 18-16,7 1 11 0,-4-2 4 0,0 1 5 15,-2 1-4-15,2-1 10 0,-2-1 8 0,-1 1-29 0,1-1-6 16,-1 1 18-16,-1 0 17 0,-1 1-7 0,2 0-33 15,-2 1 12-15,-1-1 10 0,0 0-18 0,0 1 12 0,0 0 5 16,0 2-9-16,0-1 9 0,-1 0-39 0,2 1 21 16,-8 3 35-16,3 1-26 0,2-2-23 0,-2 4 11 15,5-3 2-15,-2 6 2 0,-1-1-13 0,3 1 7 16,-1 1-6-16,3 4 17 0,-2 4 0 0,2 2 19 0,1 1-30 16,1 2 8-16,-1 2-6 0,3 2 9 0,1 0 8 15,1 2 13-15,6 0-8 0,-2-2-15 0,2-1-4 16,5 0 29-16,0-1-23 0,3-2 8 0,1-3 6 15,2 1-13-15,2-3-10 0,0-1 1 0,2-2 31 0,3 0-32 16,-2-4-4-16,3-2 11 0,0-1 20 0,0-4-4 16,1-2-8-16,1-1-12 0,1-1 35 0,-1-3-5 0,-1-1-27 15,2-2 31-15,0-2-37 0,-5 1 5 16,0-5 10-16,-1 0 1 0,2-3 44 0,-1 0 21 0,-1-4-6 16,-1-1 10-16,-2-2 10 0,-5-2-36 0,4-1 23 15,-2-2-30-15,-2-2 3 0,-4 1-7 0,0-2-6 0,-2 1-12 16,-4-1 9-16,-3 1-6 0,-3 1-10 0,-2 2-50 15,-4 0-24-15,-3 1-28 0,-3 2-6 0,-2 3-14 16,-3 2-74-16,-6 3-406 0,-2-2 175 0,-2 3 126 16</inkml:trace>
</inkml:ink>
</file>

<file path=word/ink/ink2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5:42.867"/>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253 0 30 0,'-23'5'155'15,"1"-1"-34"-15,4 3-23 0,0 0 19 16,1 0 62-16,1 5-106 0,1 0 8 0,-2 1-24 0,1 2 11 16,2 1-2-16,2 3-9 0,-1 2 5 0,3 1-23 15,-1 2 17-15,4 1-12 0,-2 1 4 0,2-1-25 0,2 2 11 16,4-1-16-16,-2 0 7 0,5-1 10 0,-1 0-11 15,0 0 12-15,4-2-29 0,0-2 9 0,2 1 34 16,2-2-8-16,2-1-50 0,-1-1-22 0,3 0 75 16,1-2-25-16,0-2 33 0,3-2-13 0,1-1-42 0,0 0 46 15,0-4 11-15,4-1-28 0,0-2 1 0,1-1 19 16,1 0-42-16,0-2 28 0,1-2-6 0,0-2-13 0,2-1 19 16,-1-3 1-16,-1 2-14 0,-1-3 0 0,-2 0 2 15,1-3 6-15,-3-1-8 0,0-1 11 0,-1-3 8 16,-2 0-21-16,-1-4 16 0,-3-1-25 0,-2-1 22 15,-3-3-10-15,-2-2 8 0,0-2-13 0,-6 1-13 0,-1 0 2 16,-4 1 3-16,-1-1-1 0,-3 2-26 0,-5 0-15 16,0 3-3-16,-5 0-21 0,-1 3-7 0,-4 0-69 0,-2 4-43 15,-2 1-434-15,-4 4 182 0,0 1 129 16</inkml:trace>
</inkml:ink>
</file>

<file path=word/ink/ink2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5:42.256"/>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299 2 83 0,'0'0'123'0,"0"0"-31"0,0 0-3 16,0 0 6-16,0 0-27 0,0 0-8 0,0 0-7 0,0 0-14 16,0 0-13-16,0 0 4 0,0 0 11 0,0 0-40 15,0 0 32-15,0 0-8 0,0 0 31 0,0 0-35 0,0 0 4 16,0 0 18-16,0 0-24 0,0 0 12 16,-15-1-11-16,15 1-10 0,0 0-15 0,0 0 21 0,-8 0-5 15,8 0-6-15,-5-1 6 0,5 1 17 0,-6 0 2 16,6 0-22-16,-7-2-9 0,7 2 10 0,-6 0 7 0,6 0 18 15,-8 2-28-15,8-2-4 0,-11 1 29 0,3 0-31 16,0-1 8-16,1 2 0 0,1-1-7 0,-2 1 1 16,2 0 7-16,-3 2-3 0,0-1 10 0,2 1-7 15,-2 0 0-15,1 1 18 0,-1 1-41 0,0 1 25 0,-2 5 16 16,-2 0-24-16,3 1-6 0,-2 0 6 0,3 3 23 16,-1 0 13-16,0 1-50 0,1-1 26 0,0 3-22 15,0 1 10-15,1-4 6 0,3 5 80 0,-2-2-83 16,3 1-7-16,2-3 22 0,0 4-29 0,2-5 16 0,0-2-13 15,2-1 7-15,-1 0 28 0,4 5-8 0,-1-3 17 16,3 2-33-16,1-2 10 0,0 0-26 0,0-5 10 0,0 0 12 16,5 0 7-16,-2-2 5 0,-2 0-29 0,2-3 5 15,0 0 36-15,0-1-17 0,2-2 10 0,1 0-14 16,0-1-12-16,-1-1 4 0,3-1 27 0,7-2-55 16,0-2 2-16,-1 0 22 0,1 0 16 0,-1-3-3 0,-1 1-19 15,0-4 31-15,-1 1-51 0,1-1 7 0,-1-1 11 16,-1-2-8-16,-2-1 15 0,-3-2-1 0,0 0 18 15,-3-1-7-15,0-1-11 0,-3-4 14 0,-1 4-24 16,-1-4 9-16,-4 1 4 0,-4-1 4 0,-2 2-3 0,-1 0 17 16,-2-1-23-16,-5 1-34 0,0 3 3 0,-2-1 0 15,-2 2-18-15,-2 1-11 0,0 1-18 0,-2 2-19 0,1 1-34 16,-1 2-318-16,1 0 139 0,1 4 96 0</inkml:trace>
</inkml:ink>
</file>

<file path=word/ink/ink2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5:37.208"/>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442-1 51 0,'-10'0'95'0,"-4"0"-23"0,0 0 20 16,1 1-1-16,0 1-28 0,-7 1 8 0,-1 1-19 15,1 1 14-15,3-2-11 0,-3 2 10 0,2 3 0 0,-2 0-24 16,2 1-17-16,0 2 0 0,-1 0 12 0,-1 1-4 16,5-1-8-16,-3 2-5 0,2 1 24 0,1 1-30 15,0 0 4-15,1 3 17 0,1-1-20 0,0 1 0 16,2 1 7-16,1-1-6 0,1 1 21 0,2 0-25 0,2 0-16 16,0-2 38-16,3 1-9 0,3-2-3 0,-1-3 15 15,3 7-25-15,0 1 15 0,4-1-6 0,0 2 1 0,2-1-6 16,4 0-1-16,2-1 20 0,-1-1-28 0,4 0 30 15,1-3-13-15,0 0-10 0,0-2-8 0,2-3 11 16,2 2 11-16,0-5 8 0,1 0-26 0,2-3 26 16,1-1-8-16,-3-3 22 0,3 0-21 0,-2-2-21 0,-1-3 24 15,-1 1-69-15,-1-2 87 0,-1-1-17 0,-1-3 6 16,-5-1 30-16,5 0 9 0,-6-3-37 0,1 1 34 16,-2-4-30-16,-2 0 15 0,0-3 5 0,0-2-44 15,-2-1-38-15,-2-3 20 0,-1-2 23 0,-1-2-1 0,-3-3-55 16,-3 2 62-16,-1-1-20 0,-3 3 14 0,-1 4-51 15,-4-2-19-15,-1 3-6 0,-6-1-62 0,-1 6-40 16,-5-2-485-16,-3 4 186 0,-2 2 138 0</inkml:trace>
</inkml:ink>
</file>

<file path=word/ink/ink2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5:02.80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200 0 99 0,'-12'3'129'0,"-6"4"-16"0,-1 4 1 15,1 1-2-15,0 2 21 0,3 4-24 0,-2 2 27 16,3 1-32-16,0 2-42 0,2 3 47 0,2 1-20 16,-3 3-36-16,7 1-19 0,-1 0 16 0,2 0 16 0,3 1-16 15,2-1-14-15,2-1-18 0,3-2 33 0,1-2-17 16,1 0 86-16,2-2-119 0,3-1 21 0,-1-4 9 15,4 1 8-15,-1-3-16 0,1 0 10 0,0-6-11 0,3 0 8 16,0-2-6-16,0-3-11 0,-1-5-20 0,-1-1-7 16,7-3 35-16,1-2-8 0,-2-3 6 0,0-3-9 15,-1-2 25-15,1-4-15 0,-3-2-9 0,0-3-18 0,-1-3 41 16,-2-2-19-16,-5-3-3 0,0-2-10 0,-5-1 25 16,-3-2 6-16,-4-2-37 0,-2 3 3 0,-4-3 9 15,-4 8-62-15,-2-1 36 0,-5 2-40 0,-4 0-33 0,-3 3-27 16,-5 2-489-16,-4 5 180 0,-3-2 131 0</inkml:trace>
</inkml:ink>
</file>

<file path=word/ink/ink2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5:02.15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255 15 146 0,'-5'-3'131'0,"2"1"-13"15,3 2-4-15,-7-3-10 0,3 1-9 16,-1 0-14-16,-2 1-16 0,0-1 4 0,1 2-21 0,-3-1-6 16,1 2-6-16,-2 1 12 0,1 1-16 0,0 0 23 15,-1 1-24-15,1 2 18 0,-5 4-5 0,0 1-21 0,1 0 18 16,0 3-22-16,0 1-1 0,3 3 13 0,0 1 22 15,-1 0-19-15,1 3 7 0,1 1-32 0,0 1 13 16,2 0-4-16,2 2 2 0,1 0 11 0,1 0-13 16,2 0 9-16,1 0 13 0,0-1-20 0,3 0-17 0,1 0 40 15,-1 0-8-15,4-2-13 0,2-2 12 0,-2 1-17 16,4-1 15-16,1-3 2 0,3 0-18 0,-1-1 13 0,2-4-29 16,-1-4 28-16,0-1-22 0,0-3 8 0,-2-1 12 15,0-3-30-15,0 0 4 0,0-2-22 0,2 1 30 16,7-6 69-16,-1-3-89 0,0 0 13 0,0-1 3 15,-4-4-16-15,1-1 7 0,-1-3-27 0,0-1 39 0,-3-2 0 16,-2-5-18-16,-3 1 29 0,-2-1-2 0,-1-4-26 16,-4 2 24-16,0-1 7 0,-5-2-15 0,-1 1-29 15,-4 0 78-15,0 1-47 0,-4 2-10 0,-3 0-22 16,-2 2 3-16,-3 2-26 0,-3 2 14 0,1 3-14 0,-6 2 0 16,-1 3-29-16,1 2-13 0,-2 4-46 0,1 3-399 15,1 1 158-15,0 4 117 0</inkml:trace>
</inkml:ink>
</file>

<file path=word/ink/ink2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5:01.34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334 38 37 0,'-7'-5'137'0,"-1"2"-8"0,1-2-42 0,-1 0 12 16,1 2-28-16,-1 0 9 0,-1-1 103 0,1 1-140 0,-1 0 2 15,-1 1 7-15,1 1-7 0,-1 1-12 0,-1 0 17 16,1 1-41-16,0 1 17 0,0 1 7 0,-1 1 0 0,1 1-6 16,-4 4-23-16,0 1 39 0,0 2-37 0,0 1 6 15,1 0 19-15,-1 2-18 0,2 4-9 16,1 0 3-16,-1 2 11 0,1-1-12 0,1 3-4 0,1 0 12 16,2 1 27-16,1 0-32 0,1 0-12 0,3 0 32 0,-2-1-33 15,4 1 4-15,2-3 32 0,2 1 9 0,1-1-5 16,3-1-31-16,1-2 5 0,0-1 43 0,2-1-8 0,0 0-26 15,2-3-19-15,0-1 6 0,0-5 38 0,2 2-14 16,-1-2-12-16,3-1 1 0,-3-4 10 0,0-1-16 16,-1-2 35-16,2 0-43 0,5-4 15 0,1 0-29 15,1-3 11-15,-1 0 8 0,1-2-20 0,-1-1 10 0,-2 0 23 16,0-2-20-16,-2-3-9 0,-1 1 15 0,-2-2-3 16,2-2 5-16,-3 0 12 0,-2-2-21 0,-2-2-15 0,-2 0 14 15,-2-2-8-15,-1 0 4 0,-3 1 7 0,0-1 21 16,-4 1-42-16,0 1 12 0,-3 2 27 0,-1-1-19 15,-1 1 5-15,-4 1-15 0,-4 3-6 0,2 1-20 16,-5 1-38-16,0 3-7 0,0 0-13 0,-3 3-20 0,-1 1-395 16,-1 1 153-16,-1 2 109 0</inkml:trace>
</inkml:ink>
</file>

<file path=word/ink/ink2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7.775"/>
    </inkml:context>
    <inkml:brush xml:id="br0">
      <inkml:brushProperty name="width" value="0.01764" units="cm"/>
      <inkml:brushProperty name="height" value="0.01764" units="cm"/>
      <inkml:brushProperty name="fitToCurve" value="1"/>
    </inkml:brush>
  </inkml:definitions>
  <inkml:trace contextRef="#ctx0" brushRef="#br0">38 0 0,'0'18'16,"0"1"-1,0 0-15,-19-19 16,19 19-16,0 0 0,0 0 16,-18 0-16,18 0 15</inkml:trace>
</inkml:ink>
</file>

<file path=word/ink/ink2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4:55.16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159 0 24 0,'-15'10'145'16,"1"-1"-16"-16,-1 3-14 0,1 0-19 0,-1 4-8 16,2 1 18-16,0 2 5 0,0 2-30 0,2 2-13 15,1 3 9-15,1 1 4 0,2 1-18 0,1 1-21 0,3-1 1 16,1 1-1-16,3-2-10 0,3 0 17 0,0-1-18 16,2 2-3-16,2-5-2 0,0 0-2 0,2-3-9 15,4 0 23-15,0 1-29 0,1-6 0 0,2 1 23 16,-1-3-29-16,2-1 13 0,1-4 2 0,-1 0-22 0,3-4 55 15,1-3-37-15,-2-1 16 0,0-2-14 0,3-5 21 16,0 0-25-16,0-2 20 0,0-3 15 0,-2-3-11 0,-2-1-18 16,-1-5 25-16,-2 2-17 0,-2-3-9 0,-1-2 36 15,-2-4-17-15,-6-2-9 0,1 0-16 0,-4-2-8 16,-4-1 22-16,-2-1-36 0,-5 1-17 0,0 4 17 16,-5 0-31-16,-2 3 8 0,-5 0-23 0,-2 2-3 0,-4 3-42 15,-2 1-48-15,-5 4-377 0,-1 2 157 0,-1 3 117 16</inkml:trace>
</inkml:ink>
</file>

<file path=word/ink/ink2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4:54.50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337 21 56 0,'-7'-3'137'0,"0"0"16"15,0-1-41-15,0 1-2 0,0 0-30 0,0 1 5 16,-1 1-29-16,-1 0-5 0,0 0-3 0,0 1-13 0,-2 2 3 16,0 1-1-16,-1 0 24 0,-6 6-31 0,-1 0 8 15,0 3 14-15,1 3-30 0,0 2 19 0,-1 1-3 16,3 2-1-16,-3 2 3 0,4 0-6 0,1 4-3 15,1 1-16-15,2 0 8 0,1 1-5 0,2 2 2 0,3-1-17 16,2-1 41-16,3 1-12 0,1 0-19 0,3-2 14 16,0 1-9-16,5-2 21 0,2-1-45 0,0 0 26 0,1-2-23 15,4-1-8-15,2-3 33 0,0-1-42 16,2-2 36-16,-1-3-15 0,4-2 40 0,-1-5-27 16,3 1 6-16,-1-4 34 0,1-2-41 0,1-3-29 0,2-2 56 15,-2-4-30-15,1-1-9 0,0-2 20 0,-1-3-24 0,-4 1 25 16,2-3 1-16,-5-2-3 0,-1-1-17 0,-2-1 0 15,0-4 21-15,-5 1 14 0,-1-4-41 0,-4-1 11 0,0-2 18 16,-6 0 3-16,0 0-46 0,-3-1-21 0,-3-1 31 16,-3 1-1-16,-2 1-15 0,-4 2-31 0,-3 2 3 15,-1 2-20-15,-4 1-10 0,1 4 3 0,0 2-56 16,-3 4-347-16,-2 3 146 0,0 2 104 0</inkml:trace>
</inkml:ink>
</file>

<file path=word/ink/ink2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4:53.63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428 6 10 0,'-11'-2'89'0,"4"1"-7"0,-1 1-17 0,-1-1-3 16,-1-1-4-16,0 2 16 0,-1 0-33 0,-1 0 29 16,2 0-33-16,-3 0-10 0,-1 2-9 0,0 0 24 15,0-1 9-15,-7 4 20 0,1 0-50 0,1 1 7 16,0 1 0-16,-1 1 25 0,2 0-28 0,1 3-1 0,-1 0-7 16,3 2 6-16,-2 2 45 0,2 2-39 0,1 3-4 15,0 1-3-15,2 2-6 0,2-1 5 0,0 5-20 0,0 0 12 16,4 0 18-16,1 1-18 0,2-1-15 0,1 2 5 15,2-1 5-15,3-2 23 0,2 0-26 0,2-3 13 16,1 0-28-16,3 0 45 0,1-2 4 0,2-1-15 16,2-3 13-16,3 2-25 0,-1-5 10 0,2-1 8 0,0-2-7 15,4-1-16-15,0-3-10 0,3-2 34 0,-2-1-21 16,1-3 1-16,2-2 23 0,-1-1-22 0,-1-2 21 16,0 0-36-16,0-1 23 0,-2 0-22 0,0-2-5 0,-1-3 35 15,0 0-31-15,-4-1-10 0,1 2 16 0,-2-5 4 16,-1 1-1-16,-1-3-9 0,-1 0-4 0,-2-1-4 15,0-1 11-15,-1-3-19 0,-1-2 10 0,-2 0 18 16,-1-1-12-16,-1-2-8 0,-2 0 8 0,-3-2 6 0,0-1 8 16,-2 3-22-16,-3-1 4 0,-1-1 10 0,-4 2 19 15,-3 2-37-15,0 1-3 0,-5 1 9 0,-2 3-12 0,-2 2-22 16,-4 3-36-16,-2 1-25 0,-3 3-333 0,-3 3 131 16,-1 1 97-16</inkml:trace>
</inkml:ink>
</file>

<file path=word/ink/ink2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4:48.11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323 18 44 0,'-9'-4'95'0,"3"1"5"0,-1 0 2 0,-1 3-5 16,1-3 0-16,-2 1-52 0,1 1 30 0,-1-1-30 16,0 2 18-16,-1-1-4 0,1 1-15 0,-1 1 1 15,1 1-1-15,-1-1-9 0,0 2-14 0,1 0 1 16,-2 2 2-16,2-1 27 0,-2 2-16 0,-3 2 12 0,0 5-26 15,3-4 21-15,-2 5-53 0,2 2 22 0,0-1 8 16,1 3-1-16,0 1-16 0,0 0 14 0,0 2 5 16,2 1-15-16,1-1-7 0,0 0 6 0,1 2-5 0,1-1-5 15,1-3 3-15,2 2 5 0,1-3 14 0,2-2 5 16,3 4-5-16,0-1-20 0,0-1 4 0,3-1 26 16,0 0-14-16,1-2 0 0,1 2-3 0,1 0 1 15,0-2 18-15,2-3-32 0,-1 3 0 0,0-3 1 0,1 0 19 16,-1-4-3-16,-1 0-13 0,-2-2 14 0,8 2-30 15,-3-4 3-15,0 1 20 0,-1-2 30 0,0-2-38 0,1 0 0 16,-1-3 0-16,-1 1 19 0,2-1-20 0,-1 0-11 16,0-2 24-16,6-2-18 0,-4 1-16 0,1-4 30 15,0 0-6-15,-1 0-6 0,1-4 11 0,-3 0-33 16,0 0 23-16,2-2 25 0,-1 0-59 0,1-2 37 0,-1-1-11 16,1 1-16-16,-2-1 28 0,0-1 4 0,-1 0 2 15,-1 1 1-15,-1 0-4 0,-1 0-22 0,-3 1 33 0,1-2-5 16,-4 4 74-16,-2 1-90 0,-1 1-10 15,-2-7 38-15,-1 0-19 0,-2 2 23 0,-2 0 1 0,-1 0-47 16,-2 2 31-16,-3 0 4 0,-1 1-3 0,-3 2 9 16,-2 0-60-16,-3 1 15 0,1 1-30 0,-5 2-39 0,0 2-36 15,-4-2-298-15,1 3 131 0,-1 0 94 0</inkml:trace>
</inkml:ink>
</file>

<file path=word/ink/ink2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4:46.75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422 12 7 0,'-3'-1'71'0,"3"1"2"0,0 0-20 16,-5 0 2-16,5 0 25 0,-5-1-41 0,2 0 4 15,-1 1-14-15,0-1 34 0,4 1-21 0,-11-3 3 16,2 3-10-16,1-1 0 0,-1 1 18 0,0-2-3 0,-2 1-9 16,0 1 6-16,-1-1-28 0,0 1-17 0,0 0 16 15,-1 1 0-15,-2-1-9 0,1 0-1 0,2 1 36 16,-2 2-17-16,1-2-25 0,0 2 15 0,-6 1 6 0,3 0 1 15,3 1-18-15,2-1-11 0,-6 4 10 0,0-1-10 16,1 4 7-16,2-1 0 0,0 3 15 0,3 1-7 16,0 0 26-16,1 2-19 0,2-1-4 0,2 3-16 15,1 2 7-15,1 0 8 0,-1 1-9 0,3 1 6 0,2 0 33 16,-2 2-15-16,2 0-10 0,2-1-15 0,1 2 2 16,2-3-4-16,2 0-18 0,0 0 10 0,2-2 3 0,2-2-61 15,0 1 85-15,1 0-22 0,0-3 22 16,3 1 6-16,1-2-19 0,-1-2 103 0,2 0-140 0,1-2 22 15,1-2 15-15,1 0-9 0,1-2 1 0,0-2-13 16,1-1 19-16,3-1-18 0,-2-3 13 0,0 0-2 0,2-1-10 16,-1-3 1-16,2 1 4 0,-3-2 5 0,2 0-10 15,-3-1-60-15,3-1 101 0,-2 0-26 0,-2-1 8 16,2 0-11-16,-2-1 21 0,-2 1-23 0,-1 0-2 16,0-2 9-16,-2 1-1 0,-1-2-6 0,-2 1-2 0,0-1 17 15,-1-1 4-15,-1-1-11 0,-1-1 9 0,0-2-6 16,0 3 10-16,-1-4-21 0,-2 2 16 0,0 0-3 0,-2 1 9 15,-2 1-72-15,1 2 66 0,-2-1 27 0,-1-1-9 16,-2-1-34-16,-1-8 17 0,-1 1-4 0,-1 0-8 16,-4-1 10-16,-1 1-9 0,-1 0 2 0,-1 2 1 15,-2 0 12-15,-2 2-19 0,-5 0 7 0,0-2-27 0,0 1-18 16,-4 3-65-16,-5 5-305 0,2-5 129 0,-4 2 87 16</inkml:trace>
</inkml:ink>
</file>

<file path=word/ink/ink2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17.367"/>
    </inkml:context>
    <inkml:brush xml:id="br0">
      <inkml:brushProperty name="width" value="0.06667" units="cm"/>
      <inkml:brushProperty name="height" value="0.06667" units="cm"/>
      <inkml:brushProperty name="fitToCurve" value="1"/>
    </inkml:brush>
  </inkml:definitions>
  <inkml:trace contextRef="#ctx0" brushRef="#br0">0 126 148 0,'6'-3'160'0,"2"0"-21"16,-1-2 14-16,4 1-37 0,5-2-5 0,2-1-22 0,-1 0-28 15,1 0 8-15,0 0 0 0,0 1-16 0,0-1 21 16,-1 1-1-16,-4 1-36 0,-2 2 14 0,-2 0 7 0,-2-1 5 15,-1 1 5-15,1 1-20 0,-3 0 20 0,1 1-19 16,-3 0 9-16,-2 1-26 0,4 1 6 0,-4-1-21 16,2 4 41-16,-2-1-45 0,0 1 15 0,0 0-3 15,-1 4-26-15,0 0 28 0,-1 0-3 0,2 1-6 0,0-1-11 16,2-1 8-16,-1 2 11 0,1-1-4 0,0-1 9 16,2 1-24-16,0-2 24 0,3-1-10 0,0-1 10 0,1-1-6 15,1 0 14-15,0-1 5 0,2-3-26 16,-1 0-6-16,1 0 21 0,1-2-6 0,-2-2 15 0,5-3 11 15,-4 1-12-15,-2 0 3 0,-2-1 32 0,-1 1-33 16,-3-2-19-16,0 0 11 0,-3-1 11 0,0-1-20 16,-3 1-12-16,-2 1 0 0,-4-3-36 0,-3-1-10 0,-2 3-66 15,-1 2-5-15,1 5-78 0,-2 2-582 0,1 0 218 16,-8 1 160-16</inkml:trace>
</inkml:ink>
</file>

<file path=word/ink/ink2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16.983"/>
    </inkml:context>
    <inkml:brush xml:id="br0">
      <inkml:brushProperty name="width" value="0.06667" units="cm"/>
      <inkml:brushProperty name="height" value="0.06667" units="cm"/>
      <inkml:brushProperty name="fitToCurve" value="1"/>
    </inkml:brush>
  </inkml:definitions>
  <inkml:trace contextRef="#ctx0" brushRef="#br0">7 20 5 0,'-5'0'246'0,"5"0"-71"0,0 0 29 0,0 0-34 15,0 0-15-15,0 0-53 0,-3-2 24 0,3 2-34 16,0 0-21-16,0 0 26 0,0 0-24 0,0 0 12 15,0 0-31-15,0 0-17 0,11-4 21 0,-8 2-33 16,-3 2-12-16,7-1 33 0,-4-1-11 0,-3 2 13 0,6-2-19 16,-3 1 13-16,-3 1-32 0,6-2 44 0,-6 2-42 15,4-3 25-15,-4 3 2 0,4-1-22 0,-4 1 3 16,0 0-19-16,0 0 7 0,5 1-17 0,-5-1 20 0,4 4 22 16,-3-1-14-16,-1-3 9 0,3 11-21 0,-3-2-1 15,2 1-5-15,-1 0-6 0,0 0 24 0,0 1-7 16,0 1-17-16,1 0 20 0,-2 0-19 0,1 0-13 0,0 1 30 15,1 0-24-15,-1-1 15 0,0-1-3 0,0 0 9 16,2 1-2-16,-1-2-27 0,-1 0 26 0,1-2-31 16,-1-1-19-16,1 1-43 0,-1-2-19 0,2-1-10 15,-1 0-488-15,1-1 179 0,-2-3 127 0</inkml:trace>
</inkml:ink>
</file>

<file path=word/ink/ink2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16.045"/>
    </inkml:context>
    <inkml:brush xml:id="br0">
      <inkml:brushProperty name="width" value="0.06667" units="cm"/>
      <inkml:brushProperty name="height" value="0.06667" units="cm"/>
      <inkml:brushProperty name="fitToCurve" value="1"/>
    </inkml:brush>
  </inkml:definitions>
  <inkml:trace contextRef="#ctx0" brushRef="#br0">79 7 21 0,'0'0'167'0,"-8"-5"-30"0,2 3 5 0,6 2-21 16,-11 0-2-16,6 0-4 0,5 0-23 0,-12 4-22 15,6-1-1-15,0 2-7 0,1-1-2 0,-1 1-29 0,1 0 18 16,2 2-9-16,1-1 10 0,1 1 2 0,-1 0-27 16,1 0 1-16,1 0-19 0,1-1 28 0,1 1-10 15,0-1 14-15,1 0-21 0,1-1 15 0,1-1-9 16,-2 0 29-16,3 0-49 0,0-1-7 0,-2-2 33 0,1 0-5 15,-1 1-13-15,0-2 38 0,0-2-43 0,2 0 23 16,0-1-4-16,0-1 21 0,0 2-20 0,-1-4 21 0,1 2 1 16,0-2-35-16,-2 0 17 0,1 1 12 15,-2-1-20-15,1 0-22 0,-1-1 22 0,0 3 19 0,-1-1-28 16,0 2 14-16,1-1-27 0,-3 4 19 0,3-5-26 16,-3 5 30-16,2-2-24 0,0 1 23 0,-2 1 0 0,0 0-33 15,3 5-1-15,-3-2 22 0,2 4-14 0,2-1 6 16,-2 1 9-16,0 3-2 0,2 0 2 0,-2 0 23 15,1 1-54-15,1 0 19 0,-2 0-28 0,1-1 18 16,0 1-9-16,-1 0 19 0,0-1-6 0,1 0 16 0,-2 0 15 16,-1-1-7-16,0 0-25 0,-1-1-1 0,-1 0-5 15,0-1-6-15,-1 0 41 0,0-1-20 0,-1 0 15 0,-1-1-28 16,-1-2 11-16,-1 2 3 0,0-2 7 0,1 2 1 16,-2-3-26-16,0 0-12 0,0-2 7 0,1 1-8 15,0-1-22-15,-1 0-2 0,1 0-42 0,2 0-38 16,0-1-476-16,5 1 178 0,-6-3 131 0</inkml:trace>
</inkml:ink>
</file>

<file path=word/ink/ink2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15.194"/>
    </inkml:context>
    <inkml:brush xml:id="br0">
      <inkml:brushProperty name="width" value="0.06667" units="cm"/>
      <inkml:brushProperty name="height" value="0.06667" units="cm"/>
      <inkml:brushProperty name="fitToCurve" value="1"/>
    </inkml:brush>
  </inkml:definitions>
  <inkml:trace contextRef="#ctx0" brushRef="#br0">0 0 83 0,'0'0'133'16,"0"0"-29"-16,0 0-5 0,0 0-4 0,0 0-1 16,0 0-22-16,0 0 11 0,14 9-28 0,-9-4 1 0,0-1 7 15,1 2-11-15,-1 0 4 0,2 2-15 16,5 4 3-16,-1 1-7 0,2 0 4 0,-1 2-15 0,1-1 21 16,0 0-10-16,1 0 1 0,-2 1-11 0,3-1-10 15,-2-1-14-15,1 0 23 0,-1-2-7 0,-1 1-10 0,0-2 20 16,-4-1-14-16,0-3-4 0,-3-1-10 0,0-1-28 15,-2 0-22-15,2 0-60 0,-2-2-316 0,-3-2 132 16,0 0 94-16</inkml:trace>
</inkml:ink>
</file>

<file path=word/ink/ink2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14.620"/>
    </inkml:context>
    <inkml:brush xml:id="br0">
      <inkml:brushProperty name="width" value="0.06667" units="cm"/>
      <inkml:brushProperty name="height" value="0.06667" units="cm"/>
      <inkml:brushProperty name="fitToCurve" value="1"/>
    </inkml:brush>
  </inkml:definitions>
  <inkml:trace contextRef="#ctx0" brushRef="#br0">151-6 150 0,'4'-4'122'0,"-4"4"-16"0,0 0-9 16,0 0-4-16,0 0 6 0,0 0-33 0,0 0 1 15,0 0-8-15,0 0-4 0,0 0 5 0,0 0-26 0,0 0 17 16,0 0 11-16,0 0 12 0,0 0-24 0,0 0-8 16,0 0 6-16,-6 19-9 0,3-12-14 0,-2 1 5 0,-3 7-2 15,1-2 25-15,-1 3-23 0,0-1-4 16,1 0-18-16,-1 0 35 0,0-1-13 0,-1 0-18 0,-1 1-22 15,2-2 22-15,1-1-8 0,2-4 10 0,-1 2 39 16,0-3-40-16,2 0 21 0,0-1-9 0,0 1 3 0,-1-1-41 16,2 0 6-16,0-1-1 0,1-1-28 0,-3 1-22 15,4 0-23-15,-1-2-18 0,-1-1-23 0,2-1-325 16,1-1 136-16,0 0 99 0</inkml:trace>
</inkml:ink>
</file>

<file path=word/ink/ink2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7.464"/>
    </inkml:context>
    <inkml:brush xml:id="br0">
      <inkml:brushProperty name="width" value="0.01764" units="cm"/>
      <inkml:brushProperty name="height" value="0.01764" units="cm"/>
      <inkml:brushProperty name="fitToCurve" value="1"/>
    </inkml:brush>
  </inkml:definitions>
  <inkml:trace contextRef="#ctx0" brushRef="#br0">25 38 0,'0'0'0,"0"-19"0,0 0 16,0 38 15,0 0-15,0 0-16,-18-1 15,18 1-15,0 0 0,0 0 0,0 0 16,0 0-16,0 0 0,0 0 15,0 0-15,0-1 0,0 1 16,0 0-16</inkml:trace>
</inkml:ink>
</file>

<file path=word/ink/ink2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11.662"/>
    </inkml:context>
    <inkml:brush xml:id="br0">
      <inkml:brushProperty name="width" value="0.06667" units="cm"/>
      <inkml:brushProperty name="height" value="0.06667" units="cm"/>
      <inkml:brushProperty name="fitToCurve" value="1"/>
    </inkml:brush>
  </inkml:definitions>
  <inkml:trace contextRef="#ctx0" brushRef="#br0">100 5 90 0,'0'0'221'0,"0"0"-2"0,0 0-29 0,0 0-39 0,-3-5-21 16,3 5 6-16,0 0-39 0,-6-2 18 0,6 2-18 16,0 0 3-16,-11 6-18 0,5-2-27 0,-1 2 31 15,0 0-23-15,2 4 17 0,-4 2-7 0,-1 3-29 0,2 0 23 16,2 0-23-16,0-2 0 0,1-2-10 0,0 5 8 16,1-2-19-16,2-2 9 0,3-2 0 0,-2 0-3 15,4 0-4-15,-1-2-21 0,1 0 29 0,1 0-2 16,2-3 5-16,0 1-11 0,1-1-8 0,0-2-19 0,1 0 24 15,0-2-9-15,0-1 14 0,0 0 3 0,0-1 3 16,-1-1 1-16,0 1 3 0,0-2-2 0,-3 0 0 0,1-1-11 16,-2 0-6-16,0-1 20 0,-3 1-15 0,0 0-4 15,-3-2-1-15,0 1-18 0,-2 0-2 0,-1 0 29 16,0 3-25-16,0-2-2 0,-1 2-8 0,-2 0-26 16,0 1-13-16,3 1-26 0,-2 0-13 0,2 1-26 0,1 1-34 15,0 0-23-15,0-1-538 0,0 2 203 0,3-1 152 16</inkml:trace>
</inkml:ink>
</file>

<file path=word/ink/ink2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9.585"/>
    </inkml:context>
    <inkml:brush xml:id="br0">
      <inkml:brushProperty name="width" value="0.06667" units="cm"/>
      <inkml:brushProperty name="height" value="0.06667" units="cm"/>
      <inkml:brushProperty name="fitToCurve" value="1"/>
    </inkml:brush>
  </inkml:definitions>
  <inkml:trace contextRef="#ctx0" brushRef="#br0">0 0 130 0,'0'0'155'0,"0"0"-14"0,0 0 6 16,8 8-25-16,-3-1-10 0,-4-3-13 0,2 4 8 0,-1 0-26 16,2-1-7-16,-2 2 28 0,1 0-40 0,0-1 0 15,0 1 15-15,0 0-2 0,-1-1-19 0,2 1 3 16,-2-1 5-16,1 0-36 0,0-1-12 0,-3 0 8 0,3 0 11 15,0-2-9-15,-2-2-11 0,1 2-5 0,0-2-41 16,0-1-51-16,-2-2-29 0,3 3-410 0,0-1 156 16,-3-2 115-16</inkml:trace>
</inkml:ink>
</file>

<file path=word/ink/ink2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9.307"/>
    </inkml:context>
    <inkml:brush xml:id="br0">
      <inkml:brushProperty name="width" value="0.06667" units="cm"/>
      <inkml:brushProperty name="height" value="0.06667" units="cm"/>
      <inkml:brushProperty name="fitToCurve" value="1"/>
    </inkml:brush>
  </inkml:definitions>
  <inkml:trace contextRef="#ctx0" brushRef="#br0">0 0 90 0,'0'0'230'0,"0"0"-54"0,0 0-45 0,0 0 3 16,0 0 2-16,0 0 15 0,3 15-18 0,-3-7-2 15,2 1-38-15,-1 0 18 0,1 1-14 0,0 0-12 16,-1-1-11-16,1 3-3 0,0-1 0 0,0-1-19 0,0 0-4 16,0 1 16-16,1-2-27 0,-2 0-5 0,1 0-8 15,0-2 3-15,0 0-2 0,0 0-27 0,-1-1-53 16,1-2-25-16,-1 1-40 0,1-3-50 0,-1-1-392 0,-1-1 166 15,0 0 125-15</inkml:trace>
</inkml:ink>
</file>

<file path=word/ink/ink2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8.188"/>
    </inkml:context>
    <inkml:brush xml:id="br0">
      <inkml:brushProperty name="width" value="0.06667" units="cm"/>
      <inkml:brushProperty name="height" value="0.06667" units="cm"/>
      <inkml:brushProperty name="fitToCurve" value="1"/>
    </inkml:brush>
  </inkml:definitions>
  <inkml:trace contextRef="#ctx0" brushRef="#br0">0 48 172 0,'0'0'119'0,"0"0"-13"16,18-1 3-16,-11-1-32 0,4 1 20 0,0-1-13 15,0 0-2-15,2-1-9 0,6 0 8 0,3-1 21 16,-2 0-6-16,2 1-11 0,-2-1-23 0,-4 1 10 16,4 1 14-16,-6-1-39 0,-1 1 29 0,-3 1-38 0,-2 0 15 15,2-1 2-15,-4 1 55 0,-1 0-94 0,0 0-2 16,-5 1-50-16,7-1-28 0,-7 1-23 0,4-1-30 15,-4 1-389-15,0 0 150 0,0 0 113 0</inkml:trace>
</inkml:ink>
</file>

<file path=word/ink/ink2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7.868"/>
    </inkml:context>
    <inkml:brush xml:id="br0">
      <inkml:brushProperty name="width" value="0.06667" units="cm"/>
      <inkml:brushProperty name="height" value="0.06667" units="cm"/>
      <inkml:brushProperty name="fitToCurve" value="1"/>
    </inkml:brush>
  </inkml:definitions>
  <inkml:trace contextRef="#ctx0" brushRef="#br0">5 20 123 0,'-7'0'150'0,"7"0"12"16,0 0-37-16,0 0-2 0,0 0 3 0,0 0-37 15,0 0-16-15,0 0-11 0,0 0-6 0,0 0-2 16,0 0-5-16,0 0 0 0,17 3-7 0,-17-3 15 0,9-2-29 15,-1 1 30-15,-3-1-29 0,3 1 9 0,-3-1-33 16,0 1 15-16,0 0 16 0,-5 1-27 0,9-4 45 0,-5 1-13 16,-1 2 43-16,-3 1 3 0,5-1 1 15,-5 1-27-15,0 0-4 0,4-1 16 0,-4 1-24 0,0 0 10 16,5-3-28-16,-5 3 21 0,0 0-41 0,3 1 11 16,-3-1 4-16,1 4 0 0,0-1-23 0,0 0 15 15,-1 1 7-15,1 2-10 0,-1 3 5 0,0-1-16 0,0 0-10 16,0 1 6-16,-1 1 10 0,0 0-7 0,-1 2 11 15,2-2-22-15,-2 1-7 0,1-2 15 16,-1 1 2-16,1 0-10 0,-1-1 0 0,1 0-2 0,-1 0 0 0,2-1-26 16,-2-1-30-16,1 0-53 0,1-2 33 0,0-1 6 15,0 0-35-15,0-2-23 0,0 1-424 0,0-3 169 16,0 0 122-16</inkml:trace>
</inkml:ink>
</file>

<file path=word/ink/ink2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7.159"/>
    </inkml:context>
    <inkml:brush xml:id="br0">
      <inkml:brushProperty name="width" value="0.06667" units="cm"/>
      <inkml:brushProperty name="height" value="0.06667" units="cm"/>
      <inkml:brushProperty name="fitToCurve" value="1"/>
    </inkml:brush>
  </inkml:definitions>
  <inkml:trace contextRef="#ctx0" brushRef="#br0">7 0 86 0,'-2'7'161'15,"2"-1"-86"-15,-1 1 65 0,-1 0-30 0,2-2 26 16,0 0-21-16,0-1 1 0,0-4-52 0,-1 7 25 15,1-7-24-15,-2 6 4 0,2-4 28 0,0-2-3 16,2 5-10-16,-2-5-35 0,-2 3 15 0,2-3 11 0,2 3-48 16,-2-3 22-16,0 0 23 0,0 0 28 0,0 0-52 15,0 0-12-15,0 0 5 0,8-5-14 0,-5 3-25 16,0 0 35-16,-1 1-22 0,4-3 8 0,-2 3-2 0,1 0 1 16,1-2-8-16,1 3-2 0,-3-1 4 0,1 1-35 15,0 1 44-15,1 0-28 0,1 1 12 0,-1 1-8 16,2 0 12-16,-2 1-29 0,0 1 15 0,-1 1 2 0,0-1-2 15,0 1-29-15,0 0 44 0,-1 1-18 0,-2-1 11 16,-1 1 4-16,2 0-20 0,-3-1 18 0,-1 1 0 16,-1 0-4-16,-2 0 15 0,0-2-13 0,0 2 12 15,-1-2-8-15,0 0-9 0,-1-1-1 0,-2 0-4 0,0 1 7 16,0-4-4-16,-1 2-13 0,1-1 8 0,0-1-36 16,2-1 10-16,-1 0-48 0,1-2-19 0,-2 0 2 15,4 0-59-15,-1-3-413 0,1 1 169 0,0-2 124 0</inkml:trace>
</inkml:ink>
</file>

<file path=word/ink/ink2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6.743"/>
    </inkml:context>
    <inkml:brush xml:id="br0">
      <inkml:brushProperty name="width" value="0.06667" units="cm"/>
      <inkml:brushProperty name="height" value="0.06667" units="cm"/>
      <inkml:brushProperty name="fitToCurve" value="1"/>
    </inkml:brush>
  </inkml:definitions>
  <inkml:trace contextRef="#ctx0" brushRef="#br0">0 16 30 0,'5'0'240'0,"-5"0"-9"0,6 0-7 0,-6 0-62 15,13-3 8-15,-5 3-24 0,0-1 3 16,1-1-9-16,-1 1-19 0,0-2-33 0,1 3 8 0,-1-2-7 16,-2 1-45-16,1-1-4 0,-1 2-44 0,-6 0-36 15,6-2-36-15,-6 2-49 0,5 1-416 0,-5-1 162 0,0 0 117 16</inkml:trace>
</inkml:ink>
</file>

<file path=word/ink/ink2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6.114"/>
    </inkml:context>
    <inkml:brush xml:id="br0">
      <inkml:brushProperty name="width" value="0.06667" units="cm"/>
      <inkml:brushProperty name="height" value="0.06667" units="cm"/>
      <inkml:brushProperty name="fitToCurve" value="1"/>
    </inkml:brush>
  </inkml:definitions>
  <inkml:trace contextRef="#ctx0" brushRef="#br0">0 0 97 0,'0'0'124'0,"0"0"-3"0,6 4-13 16,-3 1-7-16,2 0-14 0,-2 2 3 15,0 0-19-15,0 1 18 0,1 2-11 0,3 4 15 0,-1 2-34 16,2-3 38-16,2 1-26 0,-2 1-1 0,1-1-37 15,1 0 12-15,1-1-5 0,0 0-5 0,0-1 36 0,-1-1-29 16,0-2 10-16,2 1-25 0,-4-2 7 0,-1-1-31 16,1-2 4-16,-2 0 16 0,-1-1-38 0,0-1-4 0,-1 2-39 15,0-3-82-15,-4-2-345 0,0 0 147 16,5 2 104-16</inkml:trace>
</inkml:ink>
</file>

<file path=word/ink/ink2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5.723"/>
    </inkml:context>
    <inkml:brush xml:id="br0">
      <inkml:brushProperty name="width" value="0.06667" units="cm"/>
      <inkml:brushProperty name="height" value="0.06667" units="cm"/>
      <inkml:brushProperty name="fitToCurve" value="1"/>
    </inkml:brush>
  </inkml:definitions>
  <inkml:trace contextRef="#ctx0" brushRef="#br0">184 0 102 0,'0'0'144'0,"-11"20"-1"16,6-12-23-16,1 0-26 0,-1 0-2 0,-4 7-13 0,-1 0-4 15,1-1 3-15,-2 2 3 0,1-2-17 0,-2 1 2 16,3 0-18-16,-1-1 32 0,0-1-23 0,0-2-12 15,0 3-25-15,2-3 0 0,2-2-5 0,-1-2 11 16,3 2-20-16,-1-3 19 0,0 1-28 0,1-2-5 0,0 0-30 16,2-1-67-16,0-3-318 0,0 0 130 0,2-1 94 15</inkml:trace>
</inkml:ink>
</file>

<file path=word/ink/ink2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5.215"/>
    </inkml:context>
    <inkml:brush xml:id="br0">
      <inkml:brushProperty name="width" value="0.06667" units="cm"/>
      <inkml:brushProperty name="height" value="0.06667" units="cm"/>
      <inkml:brushProperty name="fitToCurve" value="1"/>
    </inkml:brush>
  </inkml:definitions>
  <inkml:trace contextRef="#ctx0" brushRef="#br0">0 6 127 0,'0'0'120'0,"5"-6"16"0,-5 6 11 0,0 0-32 16,0 0-24-16,0 0-5 0,6 7-3 0,-5-4-30 15,4 1 2-15,0 2-6 0,1 1 26 0,0 0-33 16,3 6-2-16,1-1 2 0,2 0-3 0,0 2 13 0,0-2-22 16,1 0-1-16,-1 0-11 0,1-1 1 0,1-1 13 15,-1 0-9-15,0 1 5 0,1-2 6 0,-3-1-25 16,-2-2-3-16,-1-1 24 0,-1 0-21 0,0-1-8 15,-1 0 11-15,0 0-10 0,0-1 10 0,-1 0-21 0,-2 0 9 16,1-1-24-16,-2-1-9 0,-2-1-46 0,3 2-397 16,-3-2 144-16,0 0 104 0</inkml:trace>
</inkml:ink>
</file>

<file path=word/ink/ink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1.081"/>
    </inkml:context>
    <inkml:brush xml:id="br0">
      <inkml:brushProperty name="width" value="0.06667" units="cm"/>
      <inkml:brushProperty name="height" value="0.06667" units="cm"/>
      <inkml:brushProperty name="fitToCurve" value="1"/>
    </inkml:brush>
  </inkml:definitions>
  <inkml:trace contextRef="#ctx0" brushRef="#br0">171 15 0,'0'-19'0,"0"38"16,-19-19-1,19 19-15,-19-19 0,19 19 16,-19-19-16,19 19 0,-19-1 0,1 1 16,18 0-16,-19-19 0,19 19 0,-19-19 15,19 19-15,-19 0 0,0 0 16,19 0 0,19-19 15,0 0-31,0 0 15,0 0-15,-1 0 0,1 0 16,0 0-16,0 0 0,0-19 0,-1 19 16,1 0-16,0 0 0,0 0 15,0 0-15</inkml:trace>
</inkml:ink>
</file>

<file path=word/ink/ink2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7.147"/>
    </inkml:context>
    <inkml:brush xml:id="br0">
      <inkml:brushProperty name="width" value="0.01764" units="cm"/>
      <inkml:brushProperty name="height" value="0.01764" units="cm"/>
      <inkml:brushProperty name="fitToCurve" value="1"/>
    </inkml:brush>
  </inkml:definitions>
  <inkml:trace contextRef="#ctx0" brushRef="#br0">57 19 0,'0'0'0,"0"-19"15,0 38 1,-19 0-1,19 0 1,0 0-16,-19 0 0,19 0 16,0 0-16,0 0 0,-19 0 0,19 0 15,0 18-15,0-18 0,0 0 16,19 0-16,-19 0 0,0 0 0,0 0 0,19 0 16,-19 0-16,19 0 15,-1-19 1</inkml:trace>
</inkml:ink>
</file>

<file path=word/ink/ink2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4.758"/>
    </inkml:context>
    <inkml:brush xml:id="br0">
      <inkml:brushProperty name="width" value="0.06667" units="cm"/>
      <inkml:brushProperty name="height" value="0.06667" units="cm"/>
      <inkml:brushProperty name="fitToCurve" value="1"/>
    </inkml:brush>
  </inkml:definitions>
  <inkml:trace contextRef="#ctx0" brushRef="#br0">256 0 67 0,'0'0'163'0,"0"0"-27"0,0 0 24 16,0 0-38-16,-5 11 16 0,2-6-23 0,-2 2 0 15,0 1-18-15,-4 4-18 0,-5 1 21 0,1 1-20 0,1 2-15 16,-1 1-9-16,-1-1-6 0,-2 1-12 0,2-1 1 16,-2 1 14-16,0 0-15 0,1-2-12 0,1 2 19 15,2-3-23-15,-1 0 11 0,2-2-14 0,0-1-5 16,3-3-65-16,2-1-23 0,1-1-3 0,0-2-448 0,4-1 158 16,1-3 114-16</inkml:trace>
</inkml:ink>
</file>

<file path=word/ink/ink2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3.798"/>
    </inkml:context>
    <inkml:brush xml:id="br0">
      <inkml:brushProperty name="width" value="0.06667" units="cm"/>
      <inkml:brushProperty name="height" value="0.06667" units="cm"/>
      <inkml:brushProperty name="fitToCurve" value="1"/>
    </inkml:brush>
  </inkml:definitions>
  <inkml:trace contextRef="#ctx0" brushRef="#br0">0 19 158 0,'0'0'162'0,"0"0"-30"16,0 0-12-16,0 0-5 0,0 0-20 0,0 0-13 16,0 0 2-16,0 0 5 0,0 0-29 0,3-10-1 15,-3 10 8-15,7-4-31 0,-7 4-1 0,5-2 2 0,-3 1-9 16,-2 1 5-16,7-1-8 0,-7 1 6 0,7 1-8 16,-7-1-7-16,8 0 21 0,-5 1-19 0,-1 2 14 15,2 0-20-15,-1 1-5 0,1 1 7 0,-2 0-7 0,0 1 17 16,-2 1-19-16,0-1 14 0,-1 2-1 0,-1 0-25 15,1-1 16-15,-3 0 11 0,1 1-29 0,-1 1-1 16,0-2 18-16,0 1-8 0,0-1 10 0,0 0-1 16,0-1-2-16,1-1-8 0,-1 2 19 0,3-4-14 0,0 2 14 15,0-3-6-15,1-2-17 0,0 0-23 0,3 6 22 16,1-4 19-16,3-1-13 0,1 0 3 0,2-1-6 0,-1 0-1 16,3-1 23-16,-2 0-41 0,3-1 22 0,-2 1-7 15,0-1-99-15,1 2 52 0,-2-2-10 0,-1 0-29 16,-2 2-357-16,-1-1 139 0,-2-1 99 0</inkml:trace>
</inkml:ink>
</file>

<file path=word/ink/ink2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2.380"/>
    </inkml:context>
    <inkml:brush xml:id="br0">
      <inkml:brushProperty name="width" value="0.06667" units="cm"/>
      <inkml:brushProperty name="height" value="0.06667" units="cm"/>
      <inkml:brushProperty name="fitToCurve" value="1"/>
    </inkml:brush>
  </inkml:definitions>
  <inkml:trace contextRef="#ctx0" brushRef="#br0">19 27 49 0,'0'0'191'0,"0"0"50"0,0 0-114 16,0 0 33-16,-8 15-15 0,7-8-7 0,-4 1-11 15,5 0-38-15,-1 1-11 0,-2 2-11 0,1-1 25 0,2 0-59 16,0 1 28-16,0-2-13 0,1 1 11 0,1 0-33 16,1-1 0-16,0-1 29 0,2-1-11 0,-1 0 2 15,6-1-31-15,-2-1-5 0,1-1 9 0,-1-2 13 16,2-1 2-16,1-1-5 0,0-1 12 0,1 0-18 0,-1-2 19 15,6-3 6-15,-2-1-11 0,0-2 20 0,-6 0-42 16,-1 0 17-16,1-2-11 0,-3-1 23 0,-4 1-28 16,-2 1 1-16,0 0-8 0,-3-1 4 0,-1 0-42 15,-5-2-8-15,0 0-38 0,-4 1-7 0,-1 1-5 0,0 2-61 16,0 3-473-16,-2 2 183 0,-1-1 132 0</inkml:trace>
</inkml:ink>
</file>

<file path=word/ink/ink2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1.984"/>
    </inkml:context>
    <inkml:brush xml:id="br0">
      <inkml:brushProperty name="width" value="0.06667" units="cm"/>
      <inkml:brushProperty name="height" value="0.06667" units="cm"/>
      <inkml:brushProperty name="fitToCurve" value="1"/>
    </inkml:brush>
  </inkml:definitions>
  <inkml:trace contextRef="#ctx0" brushRef="#br0">14-2 183 0,'0'0'204'0,"0"0"-4"0,-3 0-34 0,3 0 16 0,0 7-29 16,-3 0 7-16,3 1-20 0,-1 1-9 0,-1 1 0 0,2 0-21 15,-1 2 3-15,-1 0-1 0,1 0-43 16,1 1-7-16,0 0-4 0,0-2 1 0,0 2 14 0,1 0-32 16,-1-2-55-16,1 1-40 0,1-2-32 0,1-1-45 15,0-1-508-15,-1-1 187 0,0-1 138 0</inkml:trace>
</inkml:ink>
</file>

<file path=word/ink/ink2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9.699"/>
    </inkml:context>
    <inkml:brush xml:id="br0">
      <inkml:brushProperty name="width" value="0.06667" units="cm"/>
      <inkml:brushProperty name="height" value="0.06667" units="cm"/>
      <inkml:brushProperty name="fitToCurve" value="1"/>
    </inkml:brush>
  </inkml:definitions>
  <inkml:trace contextRef="#ctx0" brushRef="#br0">0 0 174 0,'7'-2'149'0,"-7"2"-10"0,11 3-13 0,-5 0-14 15,0 0-12-15,-1 1-7 0,-1 2-4 0,0-1-25 16,-1 1 11-16,1 0 26 0,-2 1-42 0,-1 0-3 0,0 1 29 16,-1-1-21-16,-1 0 0 0,-1 1-4 0,0 0-6 15,-1-2-23-15,0 1 25 0,-1 1-17 0,0-1 11 16,1-2-5-16,0 1 4 0,0-1 38 0,1-1-102 0,1 0 47 16,-1-2 5-16,0 1-13 0,1 0-10 0,1-3 25 15,0 0-27-15,2 4-6 0,1-3-3 0,-3-1 22 16,4 1 45-16,-1-2-73 0,2 1-25 0,3-1 6 0,-1-1-37 15,2 1-22-15,1 0 9 0,-1-3-36 0,2 2-484 16,-3 0 176-16,2-1 129 0</inkml:trace>
</inkml:ink>
</file>

<file path=word/ink/ink2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9.351"/>
    </inkml:context>
    <inkml:brush xml:id="br0">
      <inkml:brushProperty name="width" value="0.06667" units="cm"/>
      <inkml:brushProperty name="height" value="0.06667" units="cm"/>
      <inkml:brushProperty name="fitToCurve" value="1"/>
    </inkml:brush>
  </inkml:definitions>
  <inkml:trace contextRef="#ctx0" brushRef="#br0">1-4 92 0,'0'0'164'0,"-1"-3"-1"0,1 3-2 16,0 0-5-16,0 0-21 0,0 0-32 0,1 14 17 15,-2-5-16-15,1 0 16 0,0 1-22 0,0 1-2 16,0 0-28-16,1 0-8 0,-1 1 20 0,0 1-13 15,1-2 3-15,0 2-26 0,-1-2-30 0,3 0 33 0,-3 0-18 16,2 0-18-16,-1-2-17 0,1 0-38 0,-2-1 0 16,2-1-16-16,-1 0-65 0,1 0-417 0,1-4 163 15,-3-3 117-15</inkml:trace>
</inkml:ink>
</file>

<file path=word/ink/ink2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8.631"/>
    </inkml:context>
    <inkml:brush xml:id="br0">
      <inkml:brushProperty name="width" value="0.06667" units="cm"/>
      <inkml:brushProperty name="height" value="0.06667" units="cm"/>
      <inkml:brushProperty name="fitToCurve" value="1"/>
    </inkml:brush>
  </inkml:definitions>
  <inkml:trace contextRef="#ctx0" brushRef="#br0">0 10 7 0,'9'-1'169'0,"0"-1"-63"16,1 1-59-16,1 0-10 0,0-1-157 0,-2 2 36 16,0-3 28-16</inkml:trace>
</inkml:ink>
</file>

<file path=word/ink/ink2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8.446"/>
    </inkml:context>
    <inkml:brush xml:id="br0">
      <inkml:brushProperty name="width" value="0.06667" units="cm"/>
      <inkml:brushProperty name="height" value="0.06667" units="cm"/>
      <inkml:brushProperty name="fitToCurve" value="1"/>
    </inkml:brush>
  </inkml:definitions>
  <inkml:trace contextRef="#ctx0" brushRef="#br0">0 26 116 0,'4'-3'109'0,"2"0"24"0,0 0-27 0,-1 0 15 15,2 0 2-15,-1 0-17 0,1 1 17 0,-1-1-27 16,1 1 11-16,1 1-33 0,-3 1 10 0,-1 0 4 0,-4 0 53 16,11 1-93-16,-6 1 20 0,-3 1-47 0,2 2 17 15,-1-1 5-15,1 2 5 0,-2 0-29 0,0 1 28 0,-1 1-4 16,0 0-6-16,0 2-20 0,-1 0-11 0,0 1 15 16,0-1-2-16,-1 0-15 0,1 0 12 0,0 1 0 15,-1-1-6-15,1 0-2 0,-1 0-8 0,1-1 10 16,0 0 0-16,0 0 13 0,-1-2-26 0,0 1-31 0,1-3-55 15,1 0-8-15,0-2-50 0,-1 1-395 0,0-4 160 16,0 0 120-16</inkml:trace>
</inkml:ink>
</file>

<file path=word/ink/ink2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8.091"/>
    </inkml:context>
    <inkml:brush xml:id="br0">
      <inkml:brushProperty name="width" value="0.06667" units="cm"/>
      <inkml:brushProperty name="height" value="0.06667" units="cm"/>
      <inkml:brushProperty name="fitToCurve" value="1"/>
    </inkml:brush>
  </inkml:definitions>
  <inkml:trace contextRef="#ctx0" brushRef="#br0">0 0 204 0,'0'0'191'0,"0"0"-8"0,0 0-25 0,0 0 29 16,2 11-53-16,-1-3 29 0,-2 0-11 0,1 1-32 15,-1 2-19-15,2 0 16 0,-2 0-30 0,0 1 4 16,1 0-30-16,0 1 9 0,0-1-5 0,0 0-23 15,0 0-9-15,0-1 6 0,0 1-18 0,0-2-19 0,3-2-43 16,-3 0-41-16,2 0-43 0,0-2-36 0,-2 0-407 16,0-6 169-16,4 5 124 0</inkml:trace>
</inkml:ink>
</file>

<file path=word/ink/ink2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7.410"/>
    </inkml:context>
    <inkml:brush xml:id="br0">
      <inkml:brushProperty name="width" value="0.06667" units="cm"/>
      <inkml:brushProperty name="height" value="0.06667" units="cm"/>
      <inkml:brushProperty name="fitToCurve" value="1"/>
    </inkml:brush>
  </inkml:definitions>
  <inkml:trace contextRef="#ctx0" brushRef="#br0">0 0 12 0,'0'0'148'0,"0"0"-40"0,0 0 6 0,0 0 0 15,0 0-17-15,12 8-5 0,-6-3 19 0,-1 1 16 16,3 0-28-16,-2 2-3 0,5 5 0 0,2 1 16 16,-2 2-39-16,3-2-18 0,-1 1 1 0,0-1-10 0,1 1-1 15,1 0 4-15,1 0-16 0,-1-2-3 0,0 1 13 16,-1-2-8-16,2 1-5 0,-4-3 8 0,0 1-2 16,-2-3-36-16,-2-2 22 0,-1-1-9 0,-2 1-52 0,0-2-43 15,1-1-14-15,-2-1-442 0,-3-1 162 0,-1-1 117 16</inkml:trace>
</inkml:ink>
</file>

<file path=word/ink/ink2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6.842"/>
    </inkml:context>
    <inkml:brush xml:id="br0">
      <inkml:brushProperty name="width" value="0.01764" units="cm"/>
      <inkml:brushProperty name="height" value="0.01764" units="cm"/>
      <inkml:brushProperty name="fitToCurve" value="1"/>
    </inkml:brush>
  </inkml:definitions>
  <inkml:trace contextRef="#ctx0" brushRef="#br0">0 57 0,'0'-19'0,"19"19"31,-19 19-31,19-19 0,0 19 16,0-19 0,0 0-1,-19-19 16,19 19-31,-19-19 0,19 19 16,-19-19-16,0 0 16,19 19 15,-19 19-15,0 0-1,0 0-15,0 0 0,0 0 16,0 0-16,19 0 0,-19 0 15,0 0-15,0-1 0,0 1 16,0 0-16,19-19 0,-19 19 16</inkml:trace>
</inkml:ink>
</file>

<file path=word/ink/ink2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7.016"/>
    </inkml:context>
    <inkml:brush xml:id="br0">
      <inkml:brushProperty name="width" value="0.06667" units="cm"/>
      <inkml:brushProperty name="height" value="0.06667" units="cm"/>
      <inkml:brushProperty name="fitToCurve" value="1"/>
    </inkml:brush>
  </inkml:definitions>
  <inkml:trace contextRef="#ctx0" brushRef="#br0">174 0 102 0,'-6'15'257'0,"1"-7"-129"0,0 1-7 15,-4 4-19-15,1 2 0 0,-2 1-6 0,0 0-1 0,0 1-6 16,0 1 5-16,-1-1-30 0,0 0 17 0,0 2-44 16,1-3 11-16,0 1 22 0,1-3-14 0,-1 0-9 0,4-3-26 15,1-2-3-15,0-2 13 0,2 0-17 0,0-1 20 16,-2 0-49-16,5-1-12 0,-2-2-18 0,2-3-63 16,0 0-372-16,0 0 148 0,0 0 104 0</inkml:trace>
</inkml:ink>
</file>

<file path=word/ink/ink2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6.531"/>
    </inkml:context>
    <inkml:brush xml:id="br0">
      <inkml:brushProperty name="width" value="0.06667" units="cm"/>
      <inkml:brushProperty name="height" value="0.06667" units="cm"/>
      <inkml:brushProperty name="fitToCurve" value="1"/>
    </inkml:brush>
  </inkml:definitions>
  <inkml:trace contextRef="#ctx0" brushRef="#br0">0-2 30 0,'0'0'121'0,"4"-4"17"0,-4 4-9 16,0 0-9-16,0 0-30 0,0 0-11 0,16 10-18 15,-11-6 22-15,1 3-31 0,1 0 0 0,3 4-15 16,1 0-12-16,0 0 17 0,1 2-1 0,1 1 2 0,-1-1-18 16,3 1 18-16,-1-2-12 0,2 3-7 0,-1-2 2 15,1 1-9-15,-1-2-8 0,0-1-1 0,-1 1 6 16,1-2-12-16,-3-1-7 0,-2-2 20 0,-1-2-25 16,-3 0 20-16,0 0-3 0,1-2 3 0,-3 0-23 0,0-1-35 15,-2 0-370-15,-2-2 128 0,0 0 94 0</inkml:trace>
</inkml:ink>
</file>

<file path=word/ink/ink2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6.054"/>
    </inkml:context>
    <inkml:brush xml:id="br0">
      <inkml:brushProperty name="width" value="0.06667" units="cm"/>
      <inkml:brushProperty name="height" value="0.06667" units="cm"/>
      <inkml:brushProperty name="fitToCurve" value="1"/>
    </inkml:brush>
  </inkml:definitions>
  <inkml:trace contextRef="#ctx0" brushRef="#br0">285 0 47 0,'-1'8'157'0,"1"-8"-32"0,-5 8-18 16,-1-3 8-16,1 2-24 0,-6 6-5 0,0-2 0 0,-2 2-20 15,-1 2-6-15,0-1 1 0,1 2 7 0,-1 0-7 16,0 1-1-16,0-1-30 0,0 1 3 0,1-1 9 16,-1 0-28-16,1-1 8 0,2 0 35 0,-1-1-37 0,0 0-3 15,2-3 9-15,0 2-55 0,2-4 24 0,0-2-36 16,3 0-14-16,-1 0-25 0,2-2-316 0,-1 2 121 15,0-4 88-15</inkml:trace>
</inkml:ink>
</file>

<file path=word/ink/ink2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5.236"/>
    </inkml:context>
    <inkml:brush xml:id="br0">
      <inkml:brushProperty name="width" value="0.06667" units="cm"/>
      <inkml:brushProperty name="height" value="0.06667" units="cm"/>
      <inkml:brushProperty name="fitToCurve" value="1"/>
    </inkml:brush>
  </inkml:definitions>
  <inkml:trace contextRef="#ctx0" brushRef="#br0">10 10 139 0,'-10'15'167'0,"10"-6"-9"15,-1-1-25-15,2 2-17 0,-2 0-25 0,3 1 0 0,-1-1 7 16,0 0 0-16,2-1-44 0,1 1 13 16,-2 0 10-16,5-2-29 0,0 0-13 0,-1-2 7 0,2-1 4 15,0 0 6-15,2-1 14 0,0-2 11 0,1-1 30 16,-1-1-13-16,2-1 6 0,-3-2-15 0,1 1-11 0,1-3 20 15,-4 0 14-15,1-2-23 0,-2-1-1 0,-2-2-14 16,-2 2-3-16,1-3-7 0,-5 0-32 0,-1 1-8 16,-1-6-31-16,-7 1-30 0,2 2-66 0,-4 1-8 0,-1 3-81 15,-3 3-499-15,-5 0 199 0,1 3 152 0</inkml:trace>
</inkml:ink>
</file>

<file path=word/ink/ink2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4.882"/>
    </inkml:context>
    <inkml:brush xml:id="br0">
      <inkml:brushProperty name="width" value="0.06667" units="cm"/>
      <inkml:brushProperty name="height" value="0.06667" units="cm"/>
      <inkml:brushProperty name="fitToCurve" value="1"/>
    </inkml:brush>
  </inkml:definitions>
  <inkml:trace contextRef="#ctx0" brushRef="#br0">44 0 90 0,'0'0'157'0,"0"0"-24"15,0 0 28-15,0 0-9 0,0 0-43 0,0 0-27 0,0 0 10 16,-6 17-22-16,3-12 24 0,0 2-33 0,0-2 41 16,-1 2-45-16,0 0 17 0,1-1-4 0,0 2-12 15,-2-1-28-15,3 0 21 0,1 0-21 0,-2 0 7 16,0-1-2-16,3 0-43 0,-2-1 25 0,3 0 36 0,0-1-45 16,0-1 11-16,1 0-15 0,3 1-7 0,-2-1 30 15,3 0 12-15,0-2-35 0,2 1 6 0,-3-2-2 0,3-2 8 16,-2 2-16-16,1 0-5 0,0-1 15 0,0-2-5 15,-1 1-13-15,1 0 6 0,0-1 15 0,-2 1-34 16,0-1 21-16,1-1-11 0,-3 1 12 0,3 0 35 16,-4 0-11-16,3-1-38 0,-5 4-13 0,5-7 29 0,-3 3 24 15,-1 1-34-15,-1 3 23 0,3-6-28 0,-3 6 31 16,0-6-20-16,0 6 4 0,0-4-28 0,0 4 32 16,0-6-15-16,0 6 23 0,1-4-25 0,-1 4 36 0,0 0 16 15,0 0-28-15,-1-9-10 0,1 9 22 0,0 0-42 16,0 0 29-16,0 0-4 0,0 0-18 0,0 0 36 15,0 0-30-15,0 0-24 0,0 0 22 0,0 20 16 0,0-13-11 16,0 2 16-16,0 0-26 0,0 1 4 0,-2 1 3 16,2-1 8-16,0 0 16 0,2 1-13 0,-2-1-45 15,-2 0 2-15,4-1-26 0,-4 1 15 0,2-2-34 16,2 1-27-16,-2-1-17 0,1-4-388 0,-2 0 154 0,1-4 111 16</inkml:trace>
</inkml:ink>
</file>

<file path=word/ink/ink2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3.231"/>
    </inkml:context>
    <inkml:brush xml:id="br0">
      <inkml:brushProperty name="width" value="0.06667" units="cm"/>
      <inkml:brushProperty name="height" value="0.06667" units="cm"/>
      <inkml:brushProperty name="fitToCurve" value="1"/>
    </inkml:brush>
  </inkml:definitions>
  <inkml:trace contextRef="#ctx0" brushRef="#br0">77 0 30 0,'-8'2'158'0,"2"3"-23"15,-2 0-20-15,0 0-8 0,2 3 20 0,-1 0-53 16,1-1 31-16,1 2-29 0,0-2 11 0,1 2-20 0,-1-1-6 16,3 0 9-16,0-1-18 0,1 0-15 0,0-1 19 15,1-1-2-15,2-1-2 0,-2-4-35 0,2 6-13 16,2-4 45-16,-4-2-23 0,5 2 29 0,-1-1-22 0,-4-1-4 16,11-3-16-16,-5-1-9 0,1 1 2 0,-1-2 5 15,0 0-11-15,-1 0 13 0,2 0-13 0,-1-3 37 16,0 1-15-16,-1 0-25 0,1-1 21 0,-1 1-15 15,-1 0 13-15,1 0-3 0,-1 1 8 0,-1 2-17 0,1 0 5 16,-2 0 8-16,0 1 20 0,-2 3-18 0,4-3 1 16,-4 3-9-16,0 0-5 0,0 0-3 0,0 0-33 0,8 7 8 15,-6-1 19-15,-1 0-10 0,1 2-1 0,-1-1 22 16,1 3-14-16,-1 0-12 0,3 0 34 0,-4-1-27 16,1 1-15-16,-1 0 33 0,0 1-5 0,0-1-12 15,-1 1 20-15,1-2 2 0,-2 0-8 0,0-1-19 0,0 1 17 16,-2 0 12-16,1-2 8 0,-2-1 17 0,-1 1-11 15,3-1-9-15,-3-1 22 0,-1 0-28 0,-1-1 1 16,0-1-5-16,-1 1 2 0,0-1-24 0,-1 0-28 0,1 0-12 16,-1-2-53-16,1-1 33 0,1 2-59 0,-1-3-392 15,1 2 160-15,0-1 110 0</inkml:trace>
</inkml:ink>
</file>

<file path=word/ink/ink2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2.729"/>
    </inkml:context>
    <inkml:brush xml:id="br0">
      <inkml:brushProperty name="width" value="0.06667" units="cm"/>
      <inkml:brushProperty name="height" value="0.06667" units="cm"/>
      <inkml:brushProperty name="fitToCurve" value="1"/>
    </inkml:brush>
  </inkml:definitions>
  <inkml:trace contextRef="#ctx0" brushRef="#br0">2 0 134 0,'0'0'150'0,"0"21"-21"0,0-13 8 15,0 1-32-15,0 1 21 0,-1 0-27 0,1 1 21 16,0 0-39-16,-1 1-3 0,2 0 2 0,-1-1-19 0,1 0-4 15,-1 2 11-15,0-3-21 0,1 2-9 16,0-3 0-16,-1 1-14 0,1 0 11 0,1-1-49 0,-2 0 14 16,2-2-66-16,0-1-16 0,0 1-40 0,-1-3-301 15,-1-4 130-15,4 7 93 0</inkml:trace>
</inkml:ink>
</file>

<file path=word/ink/ink2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1.315"/>
    </inkml:context>
    <inkml:brush xml:id="br0">
      <inkml:brushProperty name="width" value="0.06667" units="cm"/>
      <inkml:brushProperty name="height" value="0.06667" units="cm"/>
      <inkml:brushProperty name="fitToCurve" value="1"/>
    </inkml:brush>
  </inkml:definitions>
  <inkml:trace contextRef="#ctx0" brushRef="#br0">0 0 16 0,'6'2'135'0,"1"1"-14"0,1 2-13 16,0 0-1-16,5 4-27 0,1 0-7 0,0 3-3 16,-1-1-6-16,2 0 8 0,1 1 11 0,-2 0-36 15,1 1-15-15,1-1 25 0,-2-1-6 0,0 1-19 0,0-1 7 16,0 0-4-16,0 0-7 0,-3-1 2 0,2-1-40 15,-3-2-38-15,-1-2-343 0,-4 0 120 0,1-2 88 0</inkml:trace>
</inkml:ink>
</file>

<file path=word/ink/ink2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0.771"/>
    </inkml:context>
    <inkml:brush xml:id="br0">
      <inkml:brushProperty name="width" value="0.06667" units="cm"/>
      <inkml:brushProperty name="height" value="0.06667" units="cm"/>
      <inkml:brushProperty name="fitToCurve" value="1"/>
    </inkml:brush>
  </inkml:definitions>
  <inkml:trace contextRef="#ctx0" brushRef="#br0">279 0 95 0,'-12'14'144'0,"0"1"-13"0,-2 2 7 0,-1-2-41 16,-2 3 10-16,-2-1 11 0,2 0-32 0,-2 3-10 15,2-3 28-15,-1 2-60 0,1-2 0 0,0 1 11 0,1-2-18 16,1-2-21-16,2-1-13 0,1-3-37 0,1 0 3 16,5-2-54-16,0-1-284 0,0-1 116 0,6-6 79 15</inkml:trace>
</inkml:ink>
</file>

<file path=word/ink/ink2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0.292"/>
    </inkml:context>
    <inkml:brush xml:id="br0">
      <inkml:brushProperty name="width" value="0.06667" units="cm"/>
      <inkml:brushProperty name="height" value="0.06667" units="cm"/>
      <inkml:brushProperty name="fitToCurve" value="1"/>
    </inkml:brush>
  </inkml:definitions>
  <inkml:trace contextRef="#ctx0" brushRef="#br0">87 0 8 0,'-8'2'142'0,"0"2"-3"16,1 1-19-16,0 1-8 0,1 0-31 0,-1 1 5 0,1 0-5 16,3 1-7-16,-1 0-14 0,2 1-7 0,0-1 21 15,2-1-18-15,0-1 11 0,1 2-23 0,0-2 1 16,1 2-7-16,0-3-3 0,2 1 12 0,-1-3-37 15,0 1 17-15,3-1 3 0,-2-1-14 0,0-1 10 0,0-1-11 16,-4 0 5-16,12-4 28 0,-5 1-30 0,0-2 44 16,-1 0-8-16,-1-1-11 0,2 2 13 0,-2-4-9 15,0 1-6-15,0 0-14 0,0-1-19 0,-2 1 41 16,0-1-22-16,0 0 55 0,0 0-62 0,0 2 1 0,-1-1-8 16,-1 2-13-16,2 1-7 0,-3 0 18 0,2 2-15 15,-2-1 25-15,0 3-29 0,1-2 12 0,-1 2 7 0,0 0-26 16,0 0-5-16,3 6-9 0,1-1 45 0,-2 3-32 15,1-2-21-15,0 3-3 0,1-1 14 0,0 2-1 16,1 0-12-16,1 6 34 0,0-5-16 0,1 6-20 16,-2-6 12-16,0-1 2 0,-2-2 9 0,-1 1 39 0,0 0 4 15,0 0-32-15,-3-1 33 0,0 0 9 0,-2-1 7 16,-1-1-23-16,-3 0-2 0,0 1 21 0,-1-1-14 16,-1-1 6-16,-7 2-7 0,-1 2-30 0,-1-1-40 0,0-1-9 15,-1-2-12-15,0 3-44 0,0-2-50 0,2 3-347 16,-1-5 154-16,4 1 108 0</inkml:trace>
</inkml:ink>
</file>

<file path=word/ink/ink2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6.431"/>
    </inkml:context>
    <inkml:brush xml:id="br0">
      <inkml:brushProperty name="width" value="0.01764" units="cm"/>
      <inkml:brushProperty name="height" value="0.01764" units="cm"/>
      <inkml:brushProperty name="fitToCurve" value="1"/>
    </inkml:brush>
  </inkml:definitions>
  <inkml:trace contextRef="#ctx0" brushRef="#br0">59 0 0,'0'19'31,"-19"-19"-31,19 19 16,0 0-16,0-1 0,0 1 16,0 0-16,0 0 0,-19 0 15,19 0-15,0 0 0,0 0 0,0 0 16,0-1-16,0 1 0,-19-19 15,19 19-15</inkml:trace>
</inkml:ink>
</file>

<file path=word/ink/ink2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49.802"/>
    </inkml:context>
    <inkml:brush xml:id="br0">
      <inkml:brushProperty name="width" value="0.06667" units="cm"/>
      <inkml:brushProperty name="height" value="0.06667" units="cm"/>
      <inkml:brushProperty name="fitToCurve" value="1"/>
    </inkml:brush>
  </inkml:definitions>
  <inkml:trace contextRef="#ctx0" brushRef="#br0">56 147 56 0,'0'0'109'0,"-4"-3"-2"0,4 3-30 0,0 0 21 16,-4-3 6-16,4 3-33 0,0 0 0 0,-5-2 5 0,5 2-10 15,-3-4-19-15,3 4 2 0,-4-4 5 0,4 4-2 16,-4-4 3-16,2 0-2 0,-1 0-19 0,0 1 15 15,0-2-21-15,0 0-1 0,0 1 7 0,0-1 3 16,1-1-23-16,-1 2 6 0,1-2-9 0,0 1 16 0,0 0-16 16,1 0 0-16,0 1 10 0,1 4-3 0,0-7-27 15,0 7 20-15,2-8-13 0,0 4 5 0,0-2-3 0,1 2 5 16,2-2 28-16,-1 3-22 0,0-2-34 0,2 2 28 16,0-1-2-16,0 2 4 0,0-1-8 0,0 2-11 15,0-2 31-15,1 1-17 0,-1 2-10 0,0-1 17 16,-2 1 5-16,2 1 1 0,-6-1-21 0,8 2 8 0,-3-2-5 15,1 3-5-15,-2-1 7 0,0 2 4 0,-1 0-20 16,-1 0-3-16,1 0 20 0,-1 1-10 0,-2 1-16 16,0-1 14-16,0 1 10 0,0-2 16 0,-2 3-23 0,1-1-4 15,-1 2 41-15,-1 0-46 0,0 0-4 0,0-1 33 16,-1 1-23-16,-1 0-5 0,1 1 15 0,-1-1-2 0,-1 2-7 16,1-2 13-16,1 2-10 0,0-1 32 15,0 0-19-15,0 0 19 0,1-1-17 0,0 2-18 0,1-1 14 16,-1-1-15-16,3 1-4 0,0-2 15 0,0 1 13 15,1-2-18-15,2 1 6 0,1-1 8 0,0-2-16 0,1 1 8 16,0-2 24-16,0 1-8 0,1-3-30 0,1 0 20 16,-7-1-44-16,11 0 42 0,-4-1-10 0,-1-2 32 15,1 0 5-15,-2 1-37 0,1-2-6 0,-2 0 27 16,-1-1-20-16,0-2 27 0,-2 2-16 0,-1 5 0 0,-2-11 7 16,2 11-37-16,-3-13 12 0,0 6 1 0,0 1 25 15,0-1-23-15,-1 2-22 0,-1-2 10 0,2 3-34 0,0-2-15 16,-1 1-17-16,2 0-304 0,0 2 123 0,0 0 85 15</inkml:trace>
</inkml:ink>
</file>

<file path=word/ink/ink2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01.99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0 122 5 0,'0'0'155'0,"0"0"-17"0,0 0-61 0,0 0 3 0,0 0 10 15,24 1-10-15,-14-2-17 0,4 1 2 0,1-1-6 16,12 1-9-16,2-1-15 0,3-1-5 0,4-2 7 15,3 2 16-15,5-1-6 0,0 0-3 0,4-2 15 0,8 2 19 16,4-3-8-16,6 1 0 0,7 0 6 0,1-1 9 16,4 1-15-16,4-1 7 0,3 0 24 0,2 1-47 15,-1 0 29-15,1 2-9 0,-3 0-5 0,0-2-17 16,-2 2-22-16,-3 0 25 0,-5 1-31 0,-4-1-1 16,-4 1-6-16,-3 0 37 0,-8-1-15 0,-4 2-17 0,-5-1 3 15,2 1-1-15,-9-1-25 0,-5 1 5 0,-6-1 0 16,-4-1-26-16,-7 3-48 0,-5-2-23 0,-1 1-52 15,-4-1-508-15,-3 1 190 0,0-1 140 0</inkml:trace>
</inkml:ink>
</file>

<file path=word/ink/ink2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01.33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12 0,'9'6'214'0,"-1"0"-36"15,7 5-32-15,2 0-36 0,-3 0 34 0,2-1-61 0,1 1 1 16,0 0-33-16,-1-3 2 0,3 1 21 0,-2-1-14 16,0 0-46-16,-1-3-17 0,-3-1-93 0,-3-1-265 15,1 1 111-15,-1-3 79 0</inkml:trace>
</inkml:ink>
</file>

<file path=word/ink/ink2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01.15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60 74 7 0,'12'-16'144'0,"-2"2"-4"0,-1 3 41 0,-3 5-21 0,-1-1-13 16,-1 0 21-16,-2 3 1 0,1 1-44 0,0-1 22 16,-3 2-64-16,0 1 24 0,0 1-20 0,0 0 1 0,-6 5-51 15,3 0 10-15,-2 0 8 0,-1 3 18 0,0 0-47 16,0 0 8-16,-2 2 22 0,-1 5-8 0,-1-2-69 15,3 0 14-15,1-2 51 0,0-1-3 0,1-1-20 16,1 1-68-16,-2-1 0 0,3-1-32 0,-2-2-48 0,0 0-33 16,3-2-387-16,-1 0 162 0,0-2 120 0</inkml:trace>
</inkml:ink>
</file>

<file path=word/ink/ink2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00.99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14 89 107 0,'4'0'123'0,"1"-1"-7"0,3-3-10 16,0 3 4-16,1-4-7 0,0 1-19 0,0-1-29 16,-1 1 3-16,-1-2-1 0,0 1 0 0,-2 1-14 0,3-3 0 15,-3 3-8-15,-3-2 19 0,0-1-15 0,1 1 8 16,0 1-22-16,-3 5 3 0,-2-7-10 0,2 7 2 15,-4-5 8-15,4 5-19 0,-6-3 22 0,6 3-13 16,-8 0-16-16,-1 3 14 0,0 0 6 0,0 1-28 0,0 1 6 16,2 1 7-16,-2 2-4 0,3 0 7 0,-1 0 14 15,0 1-30-15,2 2 24 0,-4 4-9 0,5-3-18 0,0-1 23 16,4 0-23-16,-2-1-5 0,2 0 23 0,2-3-9 16,-1 2 0-16,3-1 5 0,-1-1-10 0,2-2 11 15,3 0-7-15,0-3-2 0,2-1-20 0,3 0-3 16,-1-2-51-16,3-1 5 0,-3 0-24 0,9-5-16 15,-1 0-242-15,-2 0 111 0,1-1 75 0</inkml:trace>
</inkml:ink>
</file>

<file path=word/ink/ink2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00.64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39 211 134 0,'-8'7'112'0,"1"1"7"15,1 0-37-15,0 0 19 0,3 1-17 0,-1 0-9 0,0 0-13 16,3 0 9-16,1 0-37 0,0-1 13 0,1-1 6 16,1 0-16-16,2 0 11 0,0-2 6 0,1 0-14 0,1-2-14 15,-1-2 15-15,-1 0-14 0,1-1 15 16,1-1-16-16,3 0 5 0,-2-2-28 0,1-1 24 0,-1-2-14 16,0 0-10-16,1-2 11 0,-4-1 11 0,1 1-25 15,1-1 40-15,-2-1-31 0,-1-3-18 0,2-6 27 16,-2 1-15-16,-2 3-2 0,-1 1 1 0,2-1 1 0,-4 0-3 15,2 0 14-15,0 0-22 0,-3 1-12 0,0-5 25 16,0 3 12-16,0 3 1 0,2 3-14 0,-1-1 30 16,1 3-33-16,0 0 41 0,-1-1-10 0,0 4-10 0,1 1-4 15,1-1 3-15,-2 2-17 0,2 1 17 0,0 2 1 16,0 0 1-16,0 0 0 0,0 0-41 0,-1 10 24 0,-1 0 38 16,2 0-1-16,0 1-56 0,0 2 42 0,2 1 9 15,-2 2-6-15,1 7-24 0,1-2 34 0,0 3-5 16,-1-2 2-16,3 1-29 0,-2-5-32 0,-1 2 64 15,2-2-38-15,-1-3 93 0,1-2-105 0,-2-1-9 0,1 0-58 16,-1-1-43-16,2-2-502 0,-2-1 184 0,3-1 134 16</inkml:trace>
</inkml:ink>
</file>

<file path=word/ink/ink2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00.22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6 136 0,'0'0'193'0,"3"0"-6"0,-1 0-5 16,-2 0-18-16,0 0 1 0,4 0-44 0,-1 1-16 15,-2 1-1-15,1-2-32 0,1 3 32 0,0-1-2 0,-2 2-6 16,1-1-52-16,3 3 37 0,-4 2-32 0,2 0 6 15,-2 0-4-15,1 2-24 0,0-1 47 0,-2 0-15 0,0 0 0 16,0 1-21-16,0-3 0 0,0 1 18 0,-2-1-42 16,2 0 15-16,0-2 9 0,-2-1 1 0,1 0 36 15,1-2-45-15,0 1-8 0,0 0-2 0,0-1-18 16,0-2 16-16,1 1-21 0,-1-1 16 0,0 0 5 16,4-6-12-16,-3 3-19 0,3-1-8 0,1-4 43 0,-1 1-47 15,-1-2 41-15,3 1-32 0,0-2 23 0,4-5-21 16,-2 3 1-16,0 1-2 0,-2 3 13 0,0 1 2 0,0-1-14 15,0 1 73-15,0 0-90 0,0 3 25 0,-1-3-8 16,0 3 11-16,-1 1-23 0,1 1 16 0,-2 1 25 16,0 1-20-16,0 1-32 0,0-1 48 0,-1 3-23 0,1-1 15 15,-2 1-2-15,2 4 16 0,-1-2-19 0,-1 2-40 16,2 1 39-16,-3 1-2 0,0-1 5 0,1 1 1 16,1-1-19-16,-1 1 8 0,1-2-3 0,1 0-48 15,-2-1-37-15,2 0-15 0,2-1-39 0,-1-3-481 16,2 0 186-16,-1-1 136 0</inkml:trace>
</inkml:ink>
</file>

<file path=word/ink/ink2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59.73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 21 200 0,'-2'-8'132'0,"1"3"-24"0,0 0-42 0,0 2-93 16,-2 4-130-16,3-1 49 0,0 0 35 0</inkml:trace>
</inkml:ink>
</file>

<file path=word/ink/ink2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59.56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 0 143 0,'0'0'163'15,"0"0"-19"-15,-3 5 39 0,3 0-47 0,0 0-41 16,0 3 14-16,0 1 26 0,0 2-43 0,0 0-20 0,0 0 22 16,2 1-32-16,-1-2-15 0,0 2 8 0,-1-1 31 15,2 0-14-15,0 1-13 0,-2-3-35 0,1 1-20 0,1 0-45 16,-1-1-62-16,0-2-410 0,-3-3 154 0,4 0 113 16</inkml:trace>
</inkml:ink>
</file>

<file path=word/ink/ink2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59.17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5 136 0,'4'2'141'0,"-1"-1"-35"0,1 1 2 0,0-2-19 16,0 0-16-16,7 0 9 0,-3-2-48 0,0 1-27 15,2-1-50-15,-2 2-198 0,1-3 78 0,0 1 52 0</inkml:trace>
</inkml:ink>
</file>

<file path=word/ink/ink2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9.041"/>
    </inkml:context>
    <inkml:brush xml:id="br0">
      <inkml:brushProperty name="width" value="0.01764" units="cm"/>
      <inkml:brushProperty name="height" value="0.01764" units="cm"/>
      <inkml:brushProperty name="fitToCurve" value="1"/>
    </inkml:brush>
  </inkml:definitions>
  <inkml:trace contextRef="#ctx0" brushRef="#br0">0 57 0,'0'0'0,"0"-19"0,0 0 16,0 0-1,19 38-15,0-19 16,-19 19-16,18 0 16,1 0-16,-19-1 0,19 1 0,-19 0 15,19 0-15,-19 19 0,0 0 16,19-19-16,-19 0 0,0 0 16,0 0-16,0-1 0,0 1 15,-19 0-15,19 0 0,0 0 0,-19-19 16,19 19-16,0 0 15</inkml:trace>
</inkml:ink>
</file>

<file path=word/ink/ink2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59.00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 4 42 0,'-3'0'233'0,"1"1"-53"0,1-1 3 0,-1 0 1 16,2 0-9-16,0 0-12 0,0 0-34 0,0 0 13 16,0 0 22-16,0 0-64 0,0 0-19 0,9-1 12 15,-5 0-5-15,0 1-50 0,1 0 32 0,2-2-23 0,2 4-12 16,-3-4-11-16,0 2-80 0,-1 0-5 15,0 0-34-15,-2-1-1 0,2 1-16 0,-2 1-436 0,0 2 163 16,0-2 120-16</inkml:trace>
</inkml:ink>
</file>

<file path=word/ink/ink2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58.67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87 3 116 0,'0'0'216'0,"0"0"-22"0,2 0 0 16,-2 0-6-16,0 0-5 0,0 0 10 0,0 0-13 0,0 0-12 16,0 0-16-16,0 0-19 0,0 0-2 0,-1-3 9 15,1 3-1-15,0 0-10 0,0 0-9 0,0 0-19 16,0 0-19-16,0 0 11 0,-4 3-22 0,2-2-2 0,1 0 1 15,-2 1-17-15,0 1-9 0,0 2-5 0,-2 0-1 16,2 1-17-16,-1 0 1 0,1 2 15 0,0-1-1 16,0 0-16-16,1 2 3 0,1-4-23 0,0 3 11 15,1-1 14-15,1 1-17 0,1-1-2 0,-1 0-3 0,2-3 0 16,0 0 8-16,0-1-2 0,0-1-8 0,1-1-10 16,0 1 7-16,0-2-3 0,1 0-8 0,2-3 15 15,0 1-2-15,-1-1-2 0,0-1 13 0,0 0-2 0,-1-1-6 16,0-2 4-16,-1 1-5 0,-2-1-4 0,0 0 9 15,-1 0 0-15,-1 1 0 0,0 0-11 0,-1-1 9 16,-1 0 2-16,-1 1-13 0,0 0 10 0,-2 2-8 0,0 1 11 16,0 1-4-16,0 1 3 0,-1 2-8 0,-2 0 6 15,-2 2 0-15,1 1-2 0,0 1 8 0,0 0-14 16,0 2-2-16,0 1-6 0,3 0 5 0,-1 0 0 16,2 0 2-16,0 1 10 0,2 0-9 0,-2 0-2 0,3-1 12 15,2-1 4-15,0-1-14 0,2 1 11 0,1-1-10 16,-1 0-7-16,2-2 22 0,1 0 4 0,0-2-20 0,0 0 0 15,0-2 4-15,0 0 8 0,3-3 0 0,-3 1-12 16,2-2 16-16,0 0-3 0,0-2-5 0,-2-1 7 16,2 1-17-16,-4-2 12 0,3 0-13 0,-4-1 5 15,1 0 3-15,-2 0-4 0,-1 2 7 0,1-1-9 0,-2 0 5 16,-1 0 7-16,-1 2 2 0,-1 0-3 0,0 3 2 16,1 0-10-16,-2 0 11 0,1 3-4 0,-1 0-4 0,-2 1-3 15,-3 4-3-15,2-2-3 0,1 3 11 0,-1 0-2 16,1 2-3-16,1 0-6 0,2 0 8 0,-1 1 7 15,3 0-4-15,1 0-5 0,0-1 6 0,2 2-4 16,1-2-10-16,1 0 10 0,1-2 6 0,0 1-8 0,2-2-4 16,2-1 18-16,-1 0-2 0,2-1-17 0,1-5 20 15,1 2-2-15,-2 0 2 0,2-3 0 0,0-1-11 16,-1-1 4-16,0-1-6 0,-1-2-3 0,0 1 10 16,0-1-7-16,-3-1 2 0,-1 0 9 0,-1-2-5 0,1 0 4 15,-3 0 1-15,-1 1-9 0,-1 0 3 0,0 1-6 16,-3 0 1-16,0 1 6 0,-3 1-3 0,-1 1 4 0,-2 3-15 15,0-1 1-15,0 3 13 0,-2 1-3 0,-2 2-6 16,3 2 7-16,0 1-5 0,-6 6 1 0,3 0 4 16,1 2-4-16,1 2 2 0,3-2-4 0,1 2 9 15,2-1 0-15,3-3-10 0,1 0-2 0,2-1 10 0,1-1 1 16,2 0-12-16,1-1 9 0,2-2-1 0,1-1-1 16,1 0 2-16,0-1 29 0,1-2-35 0,2-1 9 0,-2-2-9 15,2-1-7-15,-2-2 13 0,1 1 4 0,-1-2-7 16,-1-1-6-16,0-2 9 0,-1 0 0 0,-1-1-3 15,-1 0 4-15,-1-1-14 0,-2-1 10 0,0 3 4 16,-1-3-2-16,-2 2-2 0,-2 0 3 0,0-1 2 0,-1 4-13 16,-2 0 2-16,-2 0 9 0,-1 3-6 0,-1 1-1 15,1 1 7-15,-3 2 4 0,3 0-7 0,-1 2-3 16,0 1-2-16,1 0-1 0,1 1 9 0,0 1-7 16,2 0 3-16,1 1-5 0,2 0-2 0,0-2-1 0,1 0-1 15,2-1 13-15,-1-1-14 0,2 0 8 0,1-1-3 16,1 0 4-16,0-1-1 0,0-1 6 0,0 0-8 0,1-1-9 15,0-3 9-15,-1 1 10 0,0 1-2 0,-1-1-9 16,-1 0 13-16,0 0-19 0,-2 0 9 0,0 0-12 16,2 0-17-16,-2 1-36 0,0 0-38 0,0 2-68 15,0-5-24-15,0 5-50 0,0 0-600 0,0 0 237 0,0 0 178 16</inkml:trace>
</inkml:ink>
</file>

<file path=word/ink/ink2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1.537"/>
    </inkml:context>
    <inkml:brush xml:id="br0">
      <inkml:brushProperty name="width" value="0.06667" units="cm"/>
      <inkml:brushProperty name="height" value="0.06667" units="cm"/>
      <inkml:brushProperty name="fitToCurve" value="1"/>
    </inkml:brush>
  </inkml:definitions>
  <inkml:trace contextRef="#ctx0" brushRef="#br0">121 0 86 0,'-3'7'92'0,"0"2"2"0,1 0-8 0,1 0-11 16,0 2-11-16,3-2-3 0,0 0-17 0,0 2 17 15,2-1-29-15,-2 0 37 0,2-1-21 0,1 0-33 0,-2 0-4 16,1-1 13-16,-1 0 12 0,1 0-11 0,-2-1-13 15,-1 1 8-15,-2-2-35 0,-1 0 17 0,-3 1 25 0,-1-2-25 16,-2 1 22-16,-2-1 11 0,-1-1-25 0,-8 3-12 16,-2-2-11-16,5-1-59 0,1-1-238 0,-7 2 98 15,9-1 68-15</inkml:trace>
</inkml:ink>
</file>

<file path=word/ink/ink2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1.269"/>
    </inkml:context>
    <inkml:brush xml:id="br0">
      <inkml:brushProperty name="width" value="0.06667" units="cm"/>
      <inkml:brushProperty name="height" value="0.06667" units="cm"/>
      <inkml:brushProperty name="fitToCurve" value="1"/>
    </inkml:brush>
  </inkml:definitions>
  <inkml:trace contextRef="#ctx0" brushRef="#br0">15 0 157 0,'-2'9'128'0,"1"3"-19"0,-1-2-4 0,0 1-27 16,-1 0 3-16,1-3-89 0,0 3-204 0,2-4 68 0,-1-1 47 16</inkml:trace>
</inkml:ink>
</file>

<file path=word/ink/ink2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1.093"/>
    </inkml:context>
    <inkml:brush xml:id="br0">
      <inkml:brushProperty name="width" value="0.06667" units="cm"/>
      <inkml:brushProperty name="height" value="0.06667" units="cm"/>
      <inkml:brushProperty name="fitToCurve" value="1"/>
    </inkml:brush>
  </inkml:definitions>
  <inkml:trace contextRef="#ctx0" brushRef="#br0">0 10 160 0,'13'-1'127'0,"1"-1"-24"0,-3 1-63 0,0-1-183 15,-1 1 46-15,1-2 34 0</inkml:trace>
</inkml:ink>
</file>

<file path=word/ink/ink2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0.928"/>
    </inkml:context>
    <inkml:brush xml:id="br0">
      <inkml:brushProperty name="width" value="0.06667" units="cm"/>
      <inkml:brushProperty name="height" value="0.06667" units="cm"/>
      <inkml:brushProperty name="fitToCurve" value="1"/>
    </inkml:brush>
  </inkml:definitions>
  <inkml:trace contextRef="#ctx0" brushRef="#br0">62 255 21 0,'16'-2'200'0,"-4"-2"-65"0,0 0-27 0,-3 0-17 16,0-1 26-16,-1 0-49 0,-2-2 22 0,0 2-32 15,0-1-15-15,-3-1 2 0,-1 1 14 0,-1 0-37 16,0 1 10-16,-2 0 16 0,-1 1-32 0,1 1 37 15,-3 1-40-15,-2-1-12 0,-2 1 46 0,1 1-11 16,-2 2-11-16,-2-1 12 0,1 3-6 0,1 2-5 0,-2 1-8 16,-2 4 13-16,-2 2-16 0,4-4 21 0,3 2-36 15,-2 7 28-15,3-5 8 0,2-1-21 0,2-1-26 16,2-2 13-16,0 2-14 0,2-1 0 0,0-2 19 0,3 1-10 16,1-2-12-16,1 1 24 0,1-1-21 0,2-1 27 15,2-3-7-15,1 0 13 0,2 0 13 0,0-2 5 16,0-2-75-16,6-3 27 0,1-1 0 0,-4-1 57 15,1-1-58-15,-1-2 28 0,-3 4-2 0,1-7 18 0,-1-1-34 16,-4 0-21-16,2-1 7 0,-2 0-6 0,1-2 10 16,-2 0-17-16,-1 0-20 0,-1-2 55 0,0-2-54 0,2 4 46 15,-2-2-37-15,-2 0 43 0,-2 4-5 16,-1 5-31-16,-2-2 42 0,2 2-17 0,-2 1 8 0,0 1-36 16,2 1 30-16,-2 1-9 0,-2 2 3 0,2 1 10 0,-2 1 25 15,0 2-29-15,-1 2-18 0,-2 2 14 0,1 2-16 16,-2 2 17-16,2 0-1 0,-1 3 4 0,0 1 21 15,2 1 43-15,-1 6-15 0,-1 2-7 0,1-1 6 16,-2 2 20-16,3 3 3 0,0-3-21 0,0-1-66 16,2-3 37-16,1-2-37 0,-2-2-4 0,0 0-17 0,1-2 23 15,0 1-54-15,1-3-56 0,-4 2-344 0,3-1 142 16,1-3 104-16</inkml:trace>
</inkml:ink>
</file>

<file path=word/ink/ink2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0.395"/>
    </inkml:context>
    <inkml:brush xml:id="br0">
      <inkml:brushProperty name="width" value="0.06667" units="cm"/>
      <inkml:brushProperty name="height" value="0.06667" units="cm"/>
      <inkml:brushProperty name="fitToCurve" value="1"/>
    </inkml:brush>
  </inkml:definitions>
  <inkml:trace contextRef="#ctx0" brushRef="#br0">0 393 7 0,'0'0'136'0,"0"0"-23"0,5 1 1 0,-5-1-20 15,10-3 2-15,-4-1-26 0,2 0 33 0,-1-3-55 16,1 0 1-16,5-6 0 0,-1 1-9 0,0-3 15 16,1 0-21-16,-1 0-4 0,0-3-3 0,1-1 5 0,-1 0-13 15,0-1 8-15,-2 1-5 0,-1-3 0 0,0 3 0 16,-2-2-37-16,-2 0 7 0,0 2 31 0,-2-2-29 15,-1 7-18-15,-1 0 59 0,0 3-48 0,-1 0 10 16,-1 3-3-16,0 1 9 0,-3 0-3 0,0 2 33 0,-1 2-41 16,1 2-1-16,-1 2 48 0,-4 2-56 0,3 2 60 15,-1 3-21-15,1 0 14 0,-4 6-10 0,2 2-40 16,1 1 20-16,1 2 27 0,2 0-18 0,2 6 31 0,0-7-20 16,2-2-2-16,0-3-25 0,2 1 45 0,2 9-2 15,3-4-13-15,-2-5-26 0,1 2 16 0,0-3-16 16,-1-5-16-16,-1 1 25 0,2-1 0 0,1-1 34 15,-1-1-9-15,2-2-78 0,0-1 69 0,0-1-83 0,-1-1 14 16,-1-2-51-16,3 1-391 0,-2-5 145 0,1 5 106 16</inkml:trace>
</inkml:ink>
</file>

<file path=word/ink/ink2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9.913"/>
    </inkml:context>
    <inkml:brush xml:id="br0">
      <inkml:brushProperty name="width" value="0.06667" units="cm"/>
      <inkml:brushProperty name="height" value="0.06667" units="cm"/>
      <inkml:brushProperty name="fitToCurve" value="1"/>
    </inkml:brush>
  </inkml:definitions>
  <inkml:trace contextRef="#ctx0" brushRef="#br0">68-1 130 0,'2'-1'229'0,"-2"1"-16"0,0 0-92 0,0 0-27 15,-2 7 29-15,0-4-12 0,-2 4-24 0,0 0 17 16,0 2-61-16,-1 2-11 0,-1-2-4 0,0 0 6 16,0 2-3-16,1 0-63 0,0-2-83 0,-9 6-280 0,10-6 124 15,1-1 84-15</inkml:trace>
</inkml:ink>
</file>

<file path=word/ink/ink2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7.788"/>
    </inkml:context>
    <inkml:brush xml:id="br0">
      <inkml:brushProperty name="width" value="0.06667" units="cm"/>
      <inkml:brushProperty name="height" value="0.06667" units="cm"/>
      <inkml:brushProperty name="fitToCurve" value="1"/>
    </inkml:brush>
  </inkml:definitions>
  <inkml:trace contextRef="#ctx0" brushRef="#br0">2 0 44 0,'-2'4'205'0,"2"0"-24"16,1-3-31-16,2 1 23 0,-3-2-88 0,7 2 64 0,1-1-63 16,0-1-70-16,1-1-60 0,4 1-294 0,-2-2 106 15,4 0 75-15</inkml:trace>
</inkml:ink>
</file>

<file path=word/ink/ink2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7.628"/>
    </inkml:context>
    <inkml:brush xml:id="br0">
      <inkml:brushProperty name="width" value="0.06667" units="cm"/>
      <inkml:brushProperty name="height" value="0.06667" units="cm"/>
      <inkml:brushProperty name="fitToCurve" value="1"/>
    </inkml:brush>
  </inkml:definitions>
  <inkml:trace contextRef="#ctx0" brushRef="#br0">0 18 130 0,'0'0'229'0,"0"0"-5"0,0 0-58 16,0 0-35-16,8-3-10 0,-1 0-45 0,2 2-57 0,-1-2-13 15,2 0-79-15,0 3-259 0,-1-4 104 0,1 2 74 16</inkml:trace>
</inkml:ink>
</file>

<file path=word/ink/ink2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8.761"/>
    </inkml:context>
    <inkml:brush xml:id="br0">
      <inkml:brushProperty name="width" value="0.01764" units="cm"/>
      <inkml:brushProperty name="height" value="0.01764" units="cm"/>
      <inkml:brushProperty name="fitToCurve" value="1"/>
    </inkml:brush>
  </inkml:definitions>
  <inkml:trace contextRef="#ctx0" brushRef="#br0">0 21 0,'0'-19'16,"19"19"-16,0 0 31,-19 19-31,0 0 16,0-1-16,-19-18 15,19 19-15,0 0 0,0 0 16,-19 0-16,19 0 15,0 0 17,19-19-32,0 0 15,-19-19 1,19 19-16,0 0 16,0 0-16</inkml:trace>
</inkml:ink>
</file>

<file path=word/ink/ink2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7.375"/>
    </inkml:context>
    <inkml:brush xml:id="br0">
      <inkml:brushProperty name="width" value="0.06667" units="cm"/>
      <inkml:brushProperty name="height" value="0.06667" units="cm"/>
      <inkml:brushProperty name="fitToCurve" value="1"/>
    </inkml:brush>
  </inkml:definitions>
  <inkml:trace contextRef="#ctx0" brushRef="#br0">0 265 116 0,'9'2'157'0,"-5"-4"10"0,3 1-35 0,2-1-11 0,0 0-23 15,0-2-7-15,0 1-21 0,0-1-5 0,1 0-10 16,-1-1 2-16,0-1 17 0,-3 0-32 0,2 0 5 0,0 0-11 16,-4-1 33-16,2 1-32 0,-1 0-23 0,-1-1 16 15,-1 2-7-15,-3 0 3 0,2 0 6 0,-2 5-19 16,0-7 13-16,-2 6 20 0,2 1-53 0,-5-3 19 15,5 3 1-15,-8 0 13 0,0 3-13 0,-1 0-1 0,0 2 34 16,0-1-49-16,-1 2 6 0,1 0-9 0,-3 6 35 16,1-2-29-16,2-1 8 0,2 0-17 15,1-1-4-15,0 1 10 0,1 0 6 0,0 1-11 0,1-2 5 16,0 0 21-16,4 0-5 0,-1 0-33 0,2-1 20 0,2 0 7 16,0 0 5-16,3-2-27 0,1-2 31 0,1 0-38 15,1-2-13-15,1-1-8 0,2-1 2 0,2-1 26 0,4-4-3 16,-3 0-24-16,4-1-3 0,2-2 5 0,-3 0 5 15,0-1 29-15,-2 0-31 0,0-2-1 0,-2 1 32 16,0 0-10-16,-5 1 10 0,0 4 5 0,-4-1-6 16,-1 1 9-16,0 0-24 0,-3 2 13 0,-1 4 29 0,0-5-43 15,0 5-8-15,0 0 49 0,0 0-32 0,-16 7-9 16,7-3 26-16,-2 2-4 0,1 0-6 0,-4 5 9 0,0-1 1 16,4 0-11-16,1-1 5 0,2-1 3 0,3 0-5 15,-2 1 4-15,3-2 26 0,1 2-10 0,2-3 4 16,2 0 0-16,-1-2 6 0,1 0-7 0,4 0 21 15,0-1-33-15,-1-3 3 0,0 1-17 0,4-1 28 0,0-3-1 16,0 2 17-16,0-4-31 0,-2 1 16 0,4-1-29 16,-2-2 31-16,0 0-15 0,0 1 7 0,-2 0 0 15,1-1 32-15,-2-1 7 0,-1 1 11 0,2 2 0 16,-3 1-49-16,0 1 30 0,0 0 2 0,-1 0-12 0,-2 2-27 16,-1 1-5-16,0 0 21 0,0 0-17 0,0 0-6 15,0 0-38-15,-1 7 53 0,-1-2-23 0,1-1 34 16,0-1-7-16,-2 1-24 0,3-4-25 0,-1 8 16 15,1-8-14-15,0 9 52 0,1-6-10 0,1 1-2 0,0-3 17 16,2 2-3-16,-1-2-25 0,8 0 1 0,-2-1 3 16,1-1 12-16,-1-3 1 0,3 1-17 0,0-1-3 0,6-3-10 15,-2 0 38-15,2-2-29 0,-3-2 14 0,1-1-1 16,-2 1-9-16,0-1 4 0,-3-2 11 0,2-1-2 16,-3-2-15-16,-2 6-18 0,1-6 10 0,-1 2 24 15,-2 1-48-15,-1 2 0 0,-1 1 30 0,-1 0-72 0,-1-1 90 16,1 2-28-16,-1 0 5 0,-1 0 2 0,-1 2 12 15,0 0 27-15,1 2-82 0,-2 1 65 0,1 5-78 0,-1-6 12 16,0 5 64-16,1 1-56 0,-6 0 67 0,6 0-60 16,-12 8 36-16,3-2 23 0,3 2-22 0,-1 2-5 15,-3 6 37-15,1 2-22 0,0 4-9 0,1 0 8 16,1-1 18-16,1 2-10 0,1 3-11 0,-2 0-40 0,5-1 53 16,-1 4-23-16,0-1 6 0,1 0 10 0,-2 0-9 15,3 1 6-15,-2-2-19 0,0 0-33 0,0-1 32 16,-2 0 17-16,2 0-11 0,-3-1 26 0,3 0-37 15,0-1 30-15,0-2 1 0,-4 1 6 0,1-2-31 0,-1-2 30 16,-2-1-59-16,0-1 38 0,-2-2 0 0,2-4 2 16,-3 2-10-16,2-5 20 0,-1 0-26 0,1-2 39 0,0-2-24 15,-1-1 15-15,0 0-26 0,1-2 15 0,0-2 3 16,0-2-25-16,0 2 27 0,1-3 11 0,0-1-24 16,1-1 29-16,4-2-25 0,-1 0 5 0,3-3-15 15,2 0 33-15,1 0 0 0,8-9-29 0,-1 0 7 16,3-2 2-16,4 3-31 0,1-3-51 0,1 0-4 0,4 2 82 15,0-1-161-15,0 1-464 0,0 0 184 0,1 0 132 0</inkml:trace>
</inkml:ink>
</file>

<file path=word/ink/ink2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6.389"/>
    </inkml:context>
    <inkml:brush xml:id="br0">
      <inkml:brushProperty name="width" value="0.06667" units="cm"/>
      <inkml:brushProperty name="height" value="0.06667" units="cm"/>
      <inkml:brushProperty name="fitToCurve" value="1"/>
    </inkml:brush>
  </inkml:definitions>
  <inkml:trace contextRef="#ctx0" brushRef="#br0">92 0 33 0,'0'0'174'0,"-10"13"-28"16,5-5-2-16,1 3-8 0,-1 0-10 0,-3 8 21 15,0 4-34-15,0-2-16 0,1 1 18 0,-2 3-14 16,3-4-25-16,0 2-24 0,2-2-26 0,-1 0 18 0,3-4-20 15,-2-3 44-15,4-2-50 0,-1-1-71 16,1 0-28-16,0-3-396 0,0-2 145 0,3 0 104 0</inkml:trace>
</inkml:ink>
</file>

<file path=word/ink/ink2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6.083"/>
    </inkml:context>
    <inkml:brush xml:id="br0">
      <inkml:brushProperty name="width" value="0.06667" units="cm"/>
      <inkml:brushProperty name="height" value="0.06667" units="cm"/>
      <inkml:brushProperty name="fitToCurve" value="1"/>
    </inkml:brush>
  </inkml:definitions>
  <inkml:trace contextRef="#ctx0" brushRef="#br0">0 129 199 0,'0'0'167'0,"0"0"-54"15,5-15 23-15,-1 9-10 0,1-2-26 0,3 0 17 16,-1 0-6-16,6-5-21 0,1 1 1 0,-4 3-4 0,1 3-7 15,-2 0 16-15,-1 0-38 0,1 1-24 0,-1 1 37 16,0 1-19-16,-1 1-11 0,-1 1 22 0,-1 1-16 16,-1 1-16-16,0 2 2 0,1 1 10 0,-3 2-27 0,1 2 26 15,-1-1-20-15,-2 2 6 0,0 1-3 16,-1 0 6-16,-1 1-15 0,0-2 2 0,-2 2-5 0,0-1 11 16,-1 0-51-16,0 0 35 0,0-2-10 0,-1 0 14 15,1 0 15-15,-1-1-44 0,2-1 49 0,1-1-35 0,0-1 13 16,2-2-1-16,0-1 7 0,1-1-19 0,0 0 8 15,3-3-11-15,2-3-11 0,1-1 1 0,-1-1 32 16,8-6 7-16,-1 0-30 0,1-1-6 0,0-1 9 0,2 1-4 16,0 0 17-16,-2 1-3 0,3 0-12 0,-3 3 1 15,-2 1 9-15,-2 4 3 0,-1 0-10 0,-3 1 9 16,2 2 6-16,-3 0 2 0,1 3-17 0,-3 0-8 0,2 2 14 16,-3 0-17-16,0 2 31 0,1 3-13 0,-1 0 2 15,-1 1-8-15,0 2 1 0,0 1-2 0,0-1-10 16,0 0-107-16,0 2 104 0,0-4 19 0,4 2 11 15,-3-1-4-15,0-1 28 0,2-1-42 0,1-1 18 0,-2 1 4 16,2-4-22-16,1 0 15 0,-1-2-32 0,2-1 18 16,2-1 1-16,0-1 28 0,1-1-59 0,0 0 56 15,0-3-6-15,-2 0 1 0,1-1-12 0,-1-1-5 0,1-1-1 16,-3 1-7-16,1 0-4 0,-1 0 13 0,-1 1 18 16,1 0-15-16,-2 1 3 0,0 2-18 0,-2-1 21 0,-1 5 21 15,2-3-10-15,-2 3-40 0,0 0 24 0,0 0 5 16,0 0-11-16,-9 8-29 0,4-3 28 0,1 2-11 15,0 1 42-15,1 0-15 0,-1 0-10 0,2 0 8 16,0-2-34-16,1 1 9 0,2-1 20 0,-1-1 17 16,2-1-5-16,1-1-68 0,0 0 45 0,1-2-31 0,1 0 85 15,5-2-80-15,-1 1 33 0,0-3-5 0,0-1 12 16,1 0-10-16,-1-1-4 0,0-1 12 0,0-3-34 0,-2 3 11 16,0-4 15-16,-2 2 21 0,-1 1-26 0,-1-1 13 15,0 1-9-15,-3-1-18 0,0 3 36 0,-2 0-23 16,0-2 3-16,0 3-37 0,-2 1 5 0,0 1-5 15,4 2-18-15,-8-5-24 0,6 4-5 0,-4-3-13 0,6 4 3 16,-5-3-11-16,5 3 34 0,0 0-29 0,0 0 33 16,0 0-8-16,0 0 8 0,0 0-11 0,0 0 24 0,0 0 10 15,0 0 32-15,22 3-7 0,-13-1-8 16,0 1 20-16,-2-1 2 0,2 1-9 0,-1 2 8 0,1-1 10 16,-1 0-16-16,-1-1 15 0,1 3 2 0,-2 1 13 15,0-2-4-15,0 2-1 0,0 0 10 0,-2-1-13 0,0 0 28 16,-2 0-33-16,1-1-3 0,-1-1 8 0,0 0-6 15,-1-2 4-15,0 1 22 0,-1 1-42 0,0-4 13 16,-1 5 1-16,1-5 8 0,-1 4 9 0,1-1-4 16,0-3-20-16,-4 2 26 0,4-2-35 0,-3 1 24 0,3-1-16 15,0 0-1-15,0 0-5 0,0 0 9 0,0 0 11 16,3-17-23-16,1 9 1 0,2 0 5 0,2-1 21 16,0 1-17-16,5-5 20 0,0 2-8 0,0 2-16 0,-3 1-7 15,0 2 18-15,-1 1 19 0,1-1-14 0,0 2-10 16,-2 0 16-16,1 2 24 0,-2 0-15 0,0 2-27 15,1 0 39-15,-3 0-25 0,0 2-3 0,-2 0 7 0,-3-2 8 16,7 10-3-16,-5-4-4 0,1 2 7 0,0 2-18 16,-2-1 15-16,1 2 13 0,-2-1-21 0,0 0 6 15,0 3-23-15,2-3 12 0,-2 1 11 0,-2-1-2 16,2 0-15-16,0-1 3 0,0-1 29 0,-1 0-43 0,0-1-9 16,0-3-20-16,1 0-74 0,0-1-275 0,0-1 124 15,0-2 85-15</inkml:trace>
</inkml:ink>
</file>

<file path=word/ink/ink2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4.178"/>
    </inkml:context>
    <inkml:brush xml:id="br0">
      <inkml:brushProperty name="width" value="0.06667" units="cm"/>
      <inkml:brushProperty name="height" value="0.06667" units="cm"/>
      <inkml:brushProperty name="fitToCurve" value="1"/>
    </inkml:brush>
  </inkml:definitions>
  <inkml:trace contextRef="#ctx0" brushRef="#br0">0 156 51 0,'7'-2'74'0,"0"-3"67"0,0 1-84 0,1-1-2 16,1 0 31-16,6-7 25 0,-2 0-64 15,1 1 38-15,-3 1-47 0,1-1 6 0,-1 2-15 0,-3 1 24 16,-1 1-11-16,-1 3 3 0,-1-1-29 0,0 0 8 16,-1 2 16-16,-2 0-24 0,-1 2 38 0,2 0-36 15,-3 1-17-15,0 0 43 0,-3 7-47 0,1-2 21 0,-2 2 15 16,-2 1-18-16,1 2-24 0,0-2 17 0,2 2 31 16,0-1-10-16,-1 0-30 0,1 0-19 0,1-1 43 15,0-1-8-15,1 0-2 0,1-2 1 0,-1 0-7 16,3-2-27-16,0 1 11 0,1-2-2 0,1-2 16 0,1 0-1 15,4 0 0-15,0-1 11 0,0-2-30 0,0 1 22 16,1-3 13-16,2 0-20 0,3-5 0 0,-1 0 7 16,0-1-17-16,-2 0-11 0,1-1-3 0,-4 1 9 0,2-2 26 15,-1 3-35-15,-4 1 18 0,0 2 12 0,-1-1-21 16,0 2 32-16,-1 1-28 0,-1 0 0 0,2 1 39 0,-2 0-28 16,-1 2 16-16,0 0-29 0,-2 2 1 15,0 0 13-15,2 4-1 0,-2-1-20 0,-2 1 28 0,2 4 12 16,-1-1-37-16,-1 3 34 0,1 0-17 0,-2 0 0 15,1 0-6-15,2 1 12 0,-2 0-29 0,1-1 15 0,1 1-9 16,-1-2 31-16,2 2-11 0,-1-2-22 16,1 1 15-16,-1-2-7 0,0-3 15 0,-1 0-8 0,2-1-10 15,-1-1 14-15,0 0-34 0,0-1-341 0,-2 1 115 16,0-1 83-16</inkml:trace>
</inkml:ink>
</file>

<file path=word/ink/ink2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3.533"/>
    </inkml:context>
    <inkml:brush xml:id="br0">
      <inkml:brushProperty name="width" value="0.06667" units="cm"/>
      <inkml:brushProperty name="height" value="0.06667" units="cm"/>
      <inkml:brushProperty name="fitToCurve" value="1"/>
    </inkml:brush>
  </inkml:definitions>
  <inkml:trace contextRef="#ctx0" brushRef="#br0">10 0 28 0,'-4'0'97'16,"1"2"-69"-16,0-1-79 0,3-1 16 0,0 0 10 15</inkml:trace>
</inkml:ink>
</file>

<file path=word/ink/ink2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3.334"/>
    </inkml:context>
    <inkml:brush xml:id="br0">
      <inkml:brushProperty name="width" value="0.06667" units="cm"/>
      <inkml:brushProperty name="height" value="0.06667" units="cm"/>
      <inkml:brushProperty name="fitToCurve" value="1"/>
    </inkml:brush>
  </inkml:definitions>
  <inkml:trace contextRef="#ctx0" brushRef="#br0">8 292 3 0,'-3'10'112'0,"2"0"-13"16,-1 0-33-16,1-1 8 0,-1-1-7 0,2 1 15 0,0-1-13 15,2-1-8-15,-1 1-2 0,2-1 10 0,0-3-10 16,1-1-17-16,4-1-6 0,-2-1 22 16,3 0-24-16,0-2 9 0,1-1-27 0,-1-1-4 0,2 1 13 15,-1-3-3-15,0 0-19 0,0-1-9 0,-1-1 9 0,0 0 13 16,2 0 30-16,-4-1-37 0,1 0-20 0,0 3 49 16,-2-3-49-16,2 3 6 0,-3 0 45 0,-1 0-17 15,0 1-20-15,-1 1-12 0,-1 1 4 0,0 1 29 16,-2 1-23-16,0 0 24 0,0 0 1 0,0 0 13 0,-5 6-24 15,3-3 7-15,-2 3-37 0,2 1 27 0,-2-2-26 16,2 2 14-16,1-3-1 0,1 2 25 0,0-1-21 16,1-1 22-16,1 0-54 0,2 1 7 0,0-1 64 0,3 0-21 15,0 0 10-15,2-2-47 0,1 0-25 0,1-2 62 16,1-1-8-16,0-1-36 0,1-2 35 0,0 0-1 16,-1-1 21-16,3-3-14 0,-2-2-45 0,-4 3-12 15,-2-1 56-15,-1-1-34 0,0-1 36 0,-3 0-25 0,0 0-50 16,-1 0 55-16,-1 1 12 0,-2-1 4 15,-2 1-3-15,-1 0-1 0,-1 3-42 0,-1-1 24 0,-2 2 2 16,0 1-18-16,0 2 23 0,-1 0-6 0,2 2 15 0,1 2 3 16,0-2-26-16,1 1-1 0,-2 1 44 0,3 1-16 15,1 0-38-15,0 0 3 0,1 0 32 0,1 0-26 0,-1-1 36 16,4 1-14-16,-2-2-2 0,3 1-31 16,0-1 49-16,2-1-5 0,0 0-71 0,4-1 85 0,1-1-36 15,1-1 28-15,-2-2-54 0,3 0 39 0,5-4-23 16,-2-1-16-16,0 2 17 0,0-2-2 0,-3 1-24 0,0-3 60 15,-1 1-50-15,0-2 13 0,0-2 0 0,-1 0 4 16,-2 2 20-16,0-3-25 0,1 2 2 0,-2 2 1 16,-3 2-14-16,0 1 43 0,-2 2-18 0,2 0 23 0,-3 1 23 15,-1 1-20-15,3 1-6 0,-3 1 3 0,0 1-15 16,0 2 35-16,0 0-26 0,0 0-5 0,-6 5-26 16,3 0 26-16,-3 3-14 0,1 1 48 0,-4 6-61 0,3-1 2 15,-3 3-12-15,-1 2 69 0,2-2-62 16,-1 4 55-16,1-2-21 0,-2-1-13 0,2 2 33 0,0-1-64 15,0-3 16-15,1 1-1 0,2-5 56 0,0-2-4 16,2-2-55-16,0-1-4 0,1 0 61 0,-1-2-68 16,3 0-8-16,-1-3 75 0,2 1-5 0,-1-3-21 0,3 0-33 15,1 0 34-15,0-1 11 0,4-2-15 0,0 1-16 16,-1-2 5-16,1 2-33 0,-2-1 9 0,1 1-7 16,0-1 74-16,-2 1-33 0,-1 1 24 0,1 1-36 0,-2-1-16 15,1 2 22-15,-1-1 2 0,1 1 10 0,-2 1 11 16,2 0-31-16,-1 1 28 0,2 0-50 0,-1 4 6 15,-1-4 40-15,2 2-19 0,-1-2 9 0,-1-1 20 0,0 2-1 16,0-2-22-16,0 0-9 0,1-1 15 0,3 1-24 16,-2-1 44-16,1-1-14 0,2-1-47 0,-1-1-2 15,2 1 40-15,0-3-9 0,-2-1 14 0,3 1 1 0,-1-1-24 16,0-1 4-16,-3-1 30 0,3-1 2 0,0 0-53 16,2-4-9-16,-3 1 48 0,-1 3-44 0,-2 0 0 15,0 2 14-15,1 1-2 0,-3-1 8 0,0 4 22 16,-1-3 18-16,1 4 9 0,-3-1-37 0,0 0-17 0,0 2 13 15,0 0-8-15,-4 4 38 0,0 0-38 0,-2 0 3 16,2 2-8-16,0 1 53 0,-1-1-6 0,1 1-54 16,-1 0 41-16,2 0-32 0,1 0-5 0,-1 0 55 15,2-2 9-15,0 0-50 0,2 0 24 0,-1-1 21 0,1-1-36 16,1 0 2-16,1-1-15 0,0-1 34 0,3 0-36 0,-1 0-8 16,4-2 56-16,0 0-57 0,2-2 9 15,-1 0-11-15,0-1 39 0,1-1-18 0,-2 0-16 0,-1 0 49 16,1-1-54-16,-1 0 24 0,-1-1 39 0,-1 2-35 15,0-1-18-15,-1 0 34 0,-2 2-29 0,1-1 32 0,-3 2-14 16,-1 0-27-16,0 1 24 0,-1 1-16 0,-1 0 16 16,-2 2-36-16,0 0 51 0,-2 2-11 0,-2 1-18 15,1-1 44-15,0 2-24 0,-1 1 149 0,2 1-148 0,-1 0-3 16,2 0-35-16,-1 0 37 0,4-1-52 0,-2 2 44 16,1 0-26-16,0-2 13 0,2 0 10 0,1-1 10 15,1-1 3-15,3 1-38 0,0 0 1 0,0-2 16 16,1-1 42-16,-1-1-40 0,6-1-25 0,-1-1-7 15,1-2-1-15,1 1 24 0,1-2 10 0,0-2 29 0,3-3-69 16,4-1 60-16,-3 0 1 0,0-3-44 0,-1 1 14 16,0-2-36-16,-1-1 84 0,-1 0-32 0,2-1 10 15,-2-1-38-15,1 1 14 0,0-3-20 0,-2 2 26 16,1-1 31-16,-2 2-47 0,-2 1 44 0,-2 2-17 0,-1 0 29 16,-2 7-53-16,0-2 40 0,0 2-29 0,-2 2 11 0,-1-1 54 15,1 5-11-15,-2 0-44 0,1-3 30 0,-1 3-35 16,0 0-17-16,-9 8-1 0,3-2 10 0,-1 3-5 15,-2 4 1-15,-1 2 10 0,-1 2 32 0,1-1-51 0,-2 3 9 16,1 1-14-16,1-4 56 0,-1 3-47 16,2-1 17-16,-1-4-8 0,2 2 2 0,0-3 42 0,3-3-52 15,0-2 38-15,2-1-18 0,0-1-6 0,3-1-15 16,0-3 2-16,3 0 35 0,-1 0-17 0,2-4-8 0,3 0-11 16,2 0 10-16,0-3 6 0,1 0-14 0,2 0 1 15,-2-1 21-15,1 1-13 0,-1 0-6 0,0 0 17 16,-1 1 0-16,-1 1-11 0,-1-1 11 0,-2 2-7 0,-1 2 30 15,1-1-37-15,-1 1 2 0,-1 1 14 0,0 0-23 16,-1 0 14-16,-1 3-7 0,0 0 19 0,0 0-7 16,-1 0 24-16,1 1-39 0,-1 0 47 0,0 0-13 15,1 0-32-15,-1-1 21 0,0 1 15 0,0-2-45 16,2 4 26-16,-1-1 23 0,0-2-17 0,0-1 12 0,1 0-54 16,0-1 5-16,0-1-67 0,1 1-284 0,-1-1 118 0,2-1 82 15</inkml:trace>
</inkml:ink>
</file>

<file path=word/ink/ink2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1.287"/>
    </inkml:context>
    <inkml:brush xml:id="br0">
      <inkml:brushProperty name="width" value="0.06667" units="cm"/>
      <inkml:brushProperty name="height" value="0.06667" units="cm"/>
      <inkml:brushProperty name="fitToCurve" value="1"/>
    </inkml:brush>
  </inkml:definitions>
  <inkml:trace contextRef="#ctx0" brushRef="#br0">0 0 51 0,'3'2'85'0,"1"3"35"0,1 1-65 0,-1 0 17 15,1 2 0-15,1 0-26 0,1 0-1 16,0 0 29-16,-1 1-29 0,6 4 6 0,-3-4-29 0,-1 0-11 16,0-3-11-16,0-1-21 0,0-2-218 0,-2 3 79 15,0-5 49-15</inkml:trace>
</inkml:ink>
</file>

<file path=word/ink/ink2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1.128"/>
    </inkml:context>
    <inkml:brush xml:id="br0">
      <inkml:brushProperty name="width" value="0.06667" units="cm"/>
      <inkml:brushProperty name="height" value="0.06667" units="cm"/>
      <inkml:brushProperty name="fitToCurve" value="1"/>
    </inkml:brush>
  </inkml:definitions>
  <inkml:trace contextRef="#ctx0" brushRef="#br0">114 0 24 0,'-1'-2'136'0,"1"2"-24"0,-4 2-11 0,2 0 5 16,-3 1-8-16,-1 2-33 0,0 2 16 0,-1 0-13 16,0 1-34-16,0 1 3 0,-5 3 6 0,5 0-8 15,-2-3 7-15,2 0-10 0,3-2 16 0,-3 1-24 16,3-1 19-16,-1-2-8 0,1 1-23 0,1-1-28 0,0-2-31 15,1-2-45-15,0 0-239 0,2-1 106 0,0 0 71 16</inkml:trace>
</inkml:ink>
</file>

<file path=word/ink/ink2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0.951"/>
    </inkml:context>
    <inkml:brush xml:id="br0">
      <inkml:brushProperty name="width" value="0.06667" units="cm"/>
      <inkml:brushProperty name="height" value="0.06667" units="cm"/>
      <inkml:brushProperty name="fitToCurve" value="1"/>
    </inkml:brush>
  </inkml:definitions>
  <inkml:trace contextRef="#ctx0" brushRef="#br0">13 66 69 0,'6'0'116'15,"-6"0"-33"-15,11-3-14 0,-6-2-2 0,3 2-23 16,-1-1 38-16,0-1-42 0,-1 0-3 0,0 1 18 16,-3-3-32-16,1 2 12 0,1-1 3 0,-3 1-4 15,0 1-21-15,0 1-4 0,-2 0 20 0,0 3 8 0,0-4-17 16,0 4 11-16,0 0-2 0,-6-1-15 0,6 1 10 15,-9 5-21-15,2 0-12 0,1 1 25 0,-2 1-10 0,0 2 2 16,1 0-14-16,0 0 4 0,0 0 2 0,2 0 18 16,1 1-20-16,-2 0 2 0,3-2 8 0,1 2 2 15,1-1-21-15,1-3 15 0,3 2 8 0,1-1-19 16,1-2 15-16,2 0-5 0,3-2-31 0,1-2-4 0,0-1-25 16,0-1-246-16,4-1 94 0,7-6 68 0</inkml:trace>
</inkml:ink>
</file>

<file path=word/ink/ink2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0.631"/>
    </inkml:context>
    <inkml:brush xml:id="br0">
      <inkml:brushProperty name="width" value="0.06667" units="cm"/>
      <inkml:brushProperty name="height" value="0.06667" units="cm"/>
      <inkml:brushProperty name="fitToCurve" value="1"/>
    </inkml:brush>
  </inkml:definitions>
  <inkml:trace contextRef="#ctx0" brushRef="#br0">1 463 28 0,'0'0'95'0,"0"0"8"0,3-2 3 0,-3 2-37 16,0 0-3-16,0 0 30 0,0 0-39 0,0 0 6 15,3-1-21-15,-3 1-6 0,0 0 15 0,0 0-1 0,0 0-2 16,0 0 0-16,0 0-13 0,1 5 1 16,-1-5 5-16,0 0-27 0,0 5 7 0,0-5-2 0,2 3-6 15,-2-3 26-15,3 2-31 0,-2-1 9 0,2-2 48 16,2 1-67-16,-5 0-6 0,7 0 19 0,-1-2-5 0,1-1 10 16,-1 1-11-16,3-3 7 0,0 1-6 0,-1-1-17 15,1 0 13-15,-2-1-5 0,2-1 3 0,-1-1-11 16,2-6 3-16,0 4 22 0,-2 1-5 0,-1 0-5 15,0 0-9-15,-1 1 28 0,-2-2-7 0,1 2-21 0,-1 1 13 16,1 1-4-16,-4 1-27 0,4-1 17 0,-4 3 4 16,1 0 10-16,-1 0 5 0,-1 3-15 0,0 0 0 15,0 0 2-15,0 0-4 0,0 0 4 0,0 0-8 0,-4 15 11 16,0-7-21-16,2-1 13 0,0 3 16 0,-3-2-8 16,5 0-12-16,-2 1 19 0,0-2-16 0,2 2 5 15,-2-1 8-15,2-1-14 0,2 0 2 0,0-3 5 0,2 2-3 16,-1-1 0-16,-1-2-2 0,2-1 5 0,0-1 16 15,1 0-19-15,-1-1-33 0,4-2 44 0,1 0-21 16,-2-1-9-16,2-2 8 0,1 0 8 0,0-1-16 16,-1-1 20-16,5-4-12 0,-2-1 22 0,0-1-19 0,0 1 11 15,-3 1 58-15,-2 1-78 0,-1 2 23 0,1 1-5 0,-3-1 32 16,0 3-7-16,1 0-5 0,-3 0-12 16,0 1-6-16,1 0 8 0,-2 3-8 0,-1 1 18 15,0 0-21-15,0 0 29 0,0 0-36 0,0 0 39 0,-4 11-5 16,2-4-8-16,-1 0 1 0,2 1-2 0,-4 1-20 0,2-1-18 15,1 1 46-15,-1-1-6 0,1 0 17 16,-1 2-13-16,2-2-16 0,-2 0 11 0,1-1 12 16,1 0-22-16,-1-3 12 0,1 1-11 0,1-2 29 0,0-3-34 15,0 6 23-15,0-6-1 0,3 3-9 0,-1-3 18 0,-2 0-33 16,7-2 9-16,0-1-3 0,-1 2-12 0,1-2-2 16,1-1-8-16,-1-1-11 0,0 0 5 0,0 0 13 15,1 0 6-15,-2 0 3 0,1 0-14 0,-1 1 8 16,0 1 32-16,-1 0-35 0,-2 0 1 0,0 1-2 0,1 1-1 15,-4 1 5-15,3-1-7 0,-3 1 23 0,0 0-13 16,5 2 6-16,-4 0 14 0,1 0-14 0,-2 2 1 0,0-2-4 16,0 3 14-16,0-1 7 0,-2 0-12 15,4 3-21-15,-1-1 27 0,-1 2-17 0,0-2 8 0,2 2 0 16,1-1 6-16,3-3-8 0,-1 1 10 0,3-1-20 16,0-1 0-16,2-1-3 0,1 0-42 0,0-2-4 0,1-2-79 15,0 0 64-15,1-1-6 0,0-1 26 16,5-3-12-16,2 0 10 0,-4-3-20 0,2 1-6 0,-5-2-1 15,-3 2 14-15,-1 0 31 0,-1 0-2 0,-3 0-17 0,1-1-8 16,-1 0 36-16,-2 1 13 0,-2-1-20 0,1 1 19 16,-3 2-4-16,0-1 131 0,-2 2-123 0,-1-1 19 15,1 1 4-15,-2 2-6 0,0 2-18 0,-1-1 7 16,-1 1 23-16,2 3-20 0,-3 1 14 0,0 1-7 16,0 1 33-16,-2 2-16 0,1-1 17 0,-2 7-21 0,0-2-6 15,0 4 7-15,-2-2 7 0,7 1 1 0,0-2-13 16,2-2-9-16,-1 1 2 0,1 2 12 0,3-4 6 0,-1 1-1 15,2 0-17-15,0 0 12 0,1-3-23 0,1 2 34 16,1-5-16-16,1 1 8 0,-1-2-5 0,2 0 4 16,0-1-29-16,-1-1 20 0,5-1 0 0,-1-1 3 0,1-1-1 15,0-1-13-15,-1-2-4 0,0 0 4 0,0-3 19 16,-1 0-1-16,5-7-27 0,-1-1 17 0,0-1-11 16,0-1 26-16,-1 0-7 0,2-3-5 0,-1 1-19 15,-1-1 11-15,-3-1-20 0,2 0 25 0,-2 1-9 0,-1-2 1 16,2 2-6-16,-3-1 18 0,1 2 2 0,-1 2-23 15,-2 3 6-15,1 3-15 0,-2 2 7 0,0 1 23 16,0 2-30-16,-2 0-4 0,3 0 2 0,-3 3 22 16,2-1-8-16,0 2 0 0,-1 2-10 0,-1 2 21 15,0 0 0-15,0 0 3 0,0 0 0 0,-3 14-98 0,-2-3 101 16,-1 8-3-16,-1 1 1 0,-3 2 11 0,4 2 5 0,-4 2-17 16,1 0-37-16,-2 1 26 0,4 3 20 0,-3-2 14 15,3-3 2-15,0 2-36 0,1-2 13 0,2-3 0 16,0 0-2-16,1-2-12 0,3-3-3 0,0-4 26 15,0-2-39-15,2 0-56 0,2-4-43 0,-2-3-293 16,2 1 125-16,1-3 91 0</inkml:trace>
</inkml:ink>
</file>

<file path=word/ink/ink2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8.443"/>
    </inkml:context>
    <inkml:brush xml:id="br0">
      <inkml:brushProperty name="width" value="0.01764" units="cm"/>
      <inkml:brushProperty name="height" value="0.01764" units="cm"/>
      <inkml:brushProperty name="fitToCurve" value="1"/>
    </inkml:brush>
  </inkml:definitions>
  <inkml:trace contextRef="#ctx0" brushRef="#br0">0 0 0,'18'0'47,"-18"19"-47,0 0 16,0 0-16,0 0 15,0 0-15,0-1 0,0 1 16,0 0-1</inkml:trace>
</inkml:ink>
</file>

<file path=word/ink/ink2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08.258"/>
    </inkml:context>
    <inkml:brush xml:id="br0">
      <inkml:brushProperty name="width" value="0.06667" units="cm"/>
      <inkml:brushProperty name="height" value="0.06667" units="cm"/>
      <inkml:brushProperty name="fitToCurve" value="1"/>
    </inkml:brush>
  </inkml:definitions>
  <inkml:trace contextRef="#ctx0" brushRef="#br0">0 38 7 0,'28'-9'76'0,"-2"0"-106"0,-2 0 12 16,-2-2 4-16</inkml:trace>
</inkml:ink>
</file>

<file path=word/ink/ink2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08.097"/>
    </inkml:context>
    <inkml:brush xml:id="br0">
      <inkml:brushProperty name="width" value="0.06667" units="cm"/>
      <inkml:brushProperty name="height" value="0.06667" units="cm"/>
      <inkml:brushProperty name="fitToCurve" value="1"/>
    </inkml:brush>
  </inkml:definitions>
  <inkml:trace contextRef="#ctx0" brushRef="#br0">0-1 268 0,'8'0'240'0,"-3"5"-25"0,-3 1-14 0,1 3-39 16,-1 4-15-16,0 1-15 0,-3 7-4 0,-2 3-22 0,2 0-14 15,-2 0 45-15,1 2-51 0,-1-2 14 0,0 1-25 16,5-2 17-16,-4-5-26 0,2 0-10 0,0-2 8 16,0-1-4-16,2-1-27 0,-1-1-63 0,2 1-49 15,-2-2-35-15,3-3-44 0,-1 1-486 0,0-4 190 0,-3-6 136 16</inkml:trace>
</inkml:ink>
</file>

<file path=word/ink/ink2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07.866"/>
    </inkml:context>
    <inkml:brush xml:id="br0">
      <inkml:brushProperty name="width" value="0.06667" units="cm"/>
      <inkml:brushProperty name="height" value="0.06667" units="cm"/>
      <inkml:brushProperty name="fitToCurve" value="1"/>
    </inkml:brush>
  </inkml:definitions>
  <inkml:trace contextRef="#ctx0" brushRef="#br0">18 109 67 0,'6'3'151'0,"3"-1"1"0,-3-2-33 0,3-1 37 0,0 0-68 16,0-2-11-16,1 0 10 0,-4-2-16 0,3 1-6 15,-3-4-1-15,3 1-1 0,-3 0-9 0,-1-2 26 16,-3 1-37-16,3 0 25 0,-2 1-36 0,-3 1 0 16,0 1 45-16,0 5-61 0,-3-6 9 0,1 5 20 0,-2 0-6 15,1 0 10-15,3 1-56 0,-15 6-1 0,6-3 71 16,-1 4-24-16,-5 3-43 0,5 0 26 0,0-1 9 16,-3 2 5-16,3 3 28 0,2-3-50 0,3 0-15 15,0 0 14-15,1-2 23 0,3 1-20 0,0 0 22 0,1-2 16 16,2 1-10-16,-2-1 2 0,5-2-8 0,1 1 11 15,0-3 10-15,3 0-23 0,0-2-18 0,1-1 23 16,1 0-4-16,2-3-11 0,-1 1-7 0,12-6-21 0,-3 0 17 16,-2-1-10-16,2-2 12 0,-3-1 5 0,-1 1-18 0,0-3 14 15,1 0-37-15,-1-2 3 0,-3 2 92 16,0-1-97-16,-1 2 12 0,-4-3-10 0,-2 5 23 0,-2 1-9 16,-1 2-13-16,-2-1-20 0,0 2 49 0,-2 1 7 15,0 2-4-15,-2-1-8 0,2 2-34 0,0 2 42 16,-4-2-46-16,1 3 17 0,1 1-8 0,2-2-62 0,-9 8 31 15,5-2-5-15,-1 2-18 0,1 0 50 0,2-1-11 16,0 3 10-16,2 1-17 0,0 1 5 0,2 0 23 16,1-1-29-16,2 1 16 0,0 5 2 0,2-3 2 0,2 1 28 15,-2-3 9-15,-1-2-18 0,-2-1-15 0,1-1 18 16,-2-1 33-16,2 2-41 0,-5-3 44 0,0 1 9 16,0-3-13-16,0-4-3 0,-6 8 13 0,1-4-21 15,1 1-29-15,-4-2 26 0,-1-1-47 0,0-1-34 0,0-1 23 16,0 0-69-16,0-1-462 0,-1-1 170 0,1-3 124 15</inkml:trace>
</inkml:ink>
</file>

<file path=word/ink/ink2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07.307"/>
    </inkml:context>
    <inkml:brush xml:id="br0">
      <inkml:brushProperty name="width" value="0.06667" units="cm"/>
      <inkml:brushProperty name="height" value="0.06667" units="cm"/>
      <inkml:brushProperty name="fitToCurve" value="1"/>
    </inkml:brush>
  </inkml:definitions>
  <inkml:trace contextRef="#ctx0" brushRef="#br0">0 38 67 0,'9'-3'142'0,"2"0"5"0,0 0-9 0,1 0-29 16,2 1 11-16,-3-1-28 0,1 0-17 0,-1 1 17 15,-1 0-61-15,2-1-38 0,-2 1-76 0,-3 0-217 16,1-1 95-16,-2-1 67 0</inkml:trace>
</inkml:ink>
</file>

<file path=word/ink/ink2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07.102"/>
    </inkml:context>
    <inkml:brush xml:id="br0">
      <inkml:brushProperty name="width" value="0.06667" units="cm"/>
      <inkml:brushProperty name="height" value="0.06667" units="cm"/>
      <inkml:brushProperty name="fitToCurve" value="1"/>
    </inkml:brush>
  </inkml:definitions>
  <inkml:trace contextRef="#ctx0" brushRef="#br0">54 333 167 0,'0'0'143'0,"7"0"-12"0,-7 0-9 16,7-4-15-16,-7 4-8 0,9-6-14 0,-1 1 5 0,-4-1-12 16,-1 2 4-16,2-2 11 0,-1-1-26 15,-1 1 8-15,-1-1 18 0,-1 2-3 0,2 1-19 0,-3-1-15 16,0 2 21-16,0 3-24 0,-3-6-9 0,2 4-16 16,1 2 1-16,-5-3-11 0,1 3-4 0,4 0 8 0,-12 2 3 15,4 1 1-15,0 0 10 0,0 2-38 0,1 1 21 16,-2 3-1-16,1-3 20 0,0 3-20 0,2-2-19 0,0 2 23 15,1 1 1-15,0 0-22 0,2 0-12 16,-1-1 45-16,4 1-60 0,1-1 35 0,1 1 1 0,3-1-13 16,0-1 3-16,1-1 21 0,1-2-22 0,2 0 5 15,1 0 6-15,0-4 0 0,2 1-22 0,-1-2 19 0,2-2-2 16,1-1-45-16,6-4 19 0,1 2 4 0,-3-4-3 16,-3 3-27-16,3-6 33 0,-2 2-9 0,-2-1 6 0,0 1-5 15,-5-1-14-15,0 0 39 0,-3 5-16 16,-1-2 3-16,-1 0-6 0,0 0 7 0,-4 2-9 0,0 1 28 15,0 2-7-15,-2 0-2 0,-1 1 1 0,-1 1-2 16,-1 1-12-16,-3 1 19 0,0 2-2 0,-1 1-8 0,0 1-5 16,-2 1 19-16,2 1-27 0,0 0 33 0,2 0 16 15,1 2 1-15,0 1-13 0,1-2-28 0,1 1 10 16,2-1 30-16,-1 0-78 0,3-2 24 0,0-1 44 16,3-1-42-16,-3-4 45 0,4 6-40 0,1-4 5 0,-1-2 7 15,-4 0-29-15,13-2 28 0,-13 2-25 0,15-3 41 16,-6-1-30-16,0 1-4 0,-2-3 32 0,2 1-20 15,0-3 15-15,-3 2-14 0,0-1-10 0,0 2 1 0,2-2 13 16,-4 1-12-16,0 2 16 0,-1 1-13 0,-1-1 13 16,1 3 9-16,-3 1-11 0,0 0 17 0,0 0-33 15,0 0 17-15,0 0-10 0,0 0 17 0,0 0-17 16,-12 14 3-16,12-7 5 0,-3 0-10 0,0 0 13 0,2-2-3 16,1-5-1-16,-2 11 1 0,2-11-12 0,2 9 21 15,1-3-8-15,-1-1-7 0,1 0 39 0,3-1-18 16,-1-2 7-16,1 2-15 0,1-4 5 0,-1 0-3 0,2-1 3 15,-1-3 4-15,2 1-15 0,2-1 1 0,-4 0-6 16,2-2-9-16,-1-1 2 0,1-1 1 0,-3 0-2 16,6-6 5-16,-2 1 19 0,-1-3-12 0,-2 3 7 0,1-3-32 15,1 0 2-15,-5-2 39 0,1 2-40 0,-4 2 23 16,2-1-11-16,0-6-9 0,0 0 18 0,0 0-10 16,-2 2 16-16,1 5 16 0,-2-1-25 0,2 1 24 0,-1 2 12 15,-1-1 3-15,3 2-2 0,-3 0 53 0,3 2-21 16,-3 1 9-16,0 1-16 0,2 0 5 0,-2 3-14 15,0 4 8-15,0 0-32 0,0 0 19 0,0 0-1 16,0 0-24-16,0 0 16 0,-5 18-1 0,5-8-15 16,-3 3-8-16,0 9 16 0,0 0-24 0,0 0 30 0,-1 1 5 15,2 0 2-15,-2 0 0 0,2-1-24 0,0-1-3 0,1-2 32 16,-3 0-19-16,4-1 11 0,-2-3-29 0,4-2 5 16,-2-1-8-16,0-1 15 0,0-1-42 0,1 0-23 15,1-3-39-15,-1 2-36 0,2-5-66 0,-3-4-476 0,5 6 192 16,-5-6 143-16</inkml:trace>
</inkml:ink>
</file>

<file path=word/ink/ink2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06.249"/>
    </inkml:context>
    <inkml:brush xml:id="br0">
      <inkml:brushProperty name="width" value="0.06667" units="cm"/>
      <inkml:brushProperty name="height" value="0.06667" units="cm"/>
      <inkml:brushProperty name="fitToCurve" value="1"/>
    </inkml:brush>
  </inkml:definitions>
  <inkml:trace contextRef="#ctx0" brushRef="#br0">0 0 116 0,'0'0'166'0,"6"-1"-7"0,-3 1 33 0,-3 0-56 0,5 3 5 16,-1 2-22-16,1 1 23 0,-1 1-13 0,-1 1-30 16,1 0-9-16,-1 3 20 0,1-1-21 0,-2 1-5 0,0-1 11 15,3 1-5-15,-3 1-28 0,-1-3-3 16,1 0-12-16,0 1 4 0,-1 0-9 0,1-1-27 0,-4-1 40 15,2-2-14-15,0-1-19 0,0 0 32 0,0-5-10 16,-1 6-10-16,1-6 1 0,-3 5 6 0,3-5 4 0,0 0 1 16,-4 2-33-16,4-2 1 0,0 0 13 0,0 0-4 15,-9-10-1-15,6 5-23 0,2 1 21 0,1-3-27 16,0 7 23-16,0-14-5 0,2 6-10 0,1-2 15 16,0 0-14-16,3 2-11 0,-1 0 22 0,0-2 3 15,1 1-7-15,2 2 0 0,-3-1-12 0,1 2-19 0,2-1-30 16,-2 0-51-16,3 2-32 0,0-1-16 0,-2 0-578 15,1 0 209-15,-3 2 156 0</inkml:trace>
</inkml:ink>
</file>

<file path=word/ink/ink2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05.883"/>
    </inkml:context>
    <inkml:brush xml:id="br0">
      <inkml:brushProperty name="width" value="0.06667" units="cm"/>
      <inkml:brushProperty name="height" value="0.06667" units="cm"/>
      <inkml:brushProperty name="fitToCurve" value="1"/>
    </inkml:brush>
  </inkml:definitions>
  <inkml:trace contextRef="#ctx0" brushRef="#br0">110 21 164 0,'4'-7'228'0,"-4"2"-38"0,0 0-6 0,0 4-68 0,0 1 5 16,-6-4 8-16,3 4-8 0,3 0-20 0,-10 2-23 15,1 2 2-15,1 2-24 0,0 0 13 0,0 1 11 16,-4 6-47-16,1 1 16 0,1 0 0 0,3-3-8 0,2 2 4 15,-2 3-16-15,2-3-4 0,2-1 21 0,2 0-31 16,-1-1 17-16,2 0-39 0,2-1 34 0,0-1-37 16,0 0 30-16,3-2-16 0,-1-1 3 0,2-1-3 0,1-2 20 15,-1-2-1-15,-1 0 2 0,1-1 5 16,4-2-7-16,-1 0-9 0,0-2 7 0,-1 1-30 0,2-1 0 16,-2-2-29-16,-1-2 59 0,2 3-21 0,-3-5 7 0,2 2-11 15,-1-1 7-15,-1 1 32 0,0-1-23 0,0 0 24 16,-1 1 22-16,-1 1-52 0,-1-1 9 0,1 1 16 15,-1 3 11-15,-3-1-17 0,2 0 7 0,-1 2-3 16,-1 0-13-16,2 0-24 0,-2 3 12 0,1-3 16 0,-1 3-4 16,0 0-8-16,0 0 4 0,0 0 12 0,0 12-5 15,0-3-11-15,0 1 14 0,-1 2 3 0,-1 1-17 16,2 1 17-16,0 1-39 0,0 9 2 0,-1-2 18 0,2 1-4 16,-1 1 0-16,0-1-2 0,0-1-6 0,0 1-41 15,2-5 26-15,-2-1 1 0,-2-3 10 0,1 1-13 16,0-3-4-16,0 2-4 0,-2-2 22 0,0 1-18 15,0-3-3-15,-1 1 14 0,-1-3-2 0,1 0-9 0,-2 0 28 16,0-2-21-16,0 0 18 0,-1-1-14 0,0-2 9 16,-1-1 0-16,1 0 11 0,-1-1-16 0,1-2 12 0,-1-1 14 15,2 0-23-15,-3-1 9 0,4-2 0 0,-1-1-1 16,1 0 9-16,0 0-4 0,0-1 18 0,2-1-24 16,-1 0 18-16,3 2-2 0,-1-3-3 0,1 1 2 15,1 0 6-15,0 0-13 0,3-1 2 0,-1 2-1 0,3-1-1 16,1 1-3-16,0-1-2 0,0 0-15 0,3 1-46 15,-1-1-3-15,1 1-55 0,5-5-54 0,-3 3-477 0,2-3 188 16,0-2 141-16</inkml:trace>
</inkml:ink>
</file>

<file path=word/ink/ink2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04.881"/>
    </inkml:context>
    <inkml:brush xml:id="br0">
      <inkml:brushProperty name="width" value="0.06667" units="cm"/>
      <inkml:brushProperty name="height" value="0.06667" units="cm"/>
      <inkml:brushProperty name="fitToCurve" value="1"/>
    </inkml:brush>
  </inkml:definitions>
  <inkml:trace contextRef="#ctx0" brushRef="#br0">359 4 115 0,'-18'-3'165'0,"1"2"-5"0,2-1-7 16,-8 6-33-16,-1 2 5 0,2 0-21 0,-1 4 18 15,3 0-29-15,-2 1 37 0,1 5-29 0,3 2 12 0,0 3-40 16,-1 2 0-16,2 2 19 0,1 1-24 0,1 3-2 16,2 1 4-16,2 1-7 0,1 0-10 0,2 2-26 15,3 0-8-15,1 0 50 0,4 1-48 0,3-4 10 0,1 3-7 16,3-4-6-16,3-3-1 0,1 0-14 0,5-3 23 15,-1-2 2-15,5-1-16 0,0-3-2 0,2-4-6 16,2-5 12-16,2 0-22 0,-1-5-4 0,1 0 14 0,1-4-8 16,1-4 7-16,-1 0 15 0,-1-3 4 0,0-2-2 15,-2-2-16-15,-1-3 10 0,-1-3-21 0,-1 0 7 0,-3-3 4 16,-2-2-20-16,-2-2 23 0,-2-2-10 16,-1 0 6-16,-2-2-29 0,-5-1 2 0,-2-1-16 0,-2 1 17 15,-4-1-12-15,-1 2 17 0,-4 1-38 0,-2 1 4 16,-3 2-3-16,-2 3 13 0,-2 0-8 0,-4 4-17 0,2 5-20 15,-5 0-10-15,3 2-48 0,-3 3-367 0,1 2 157 16,5 4 108-16</inkml:trace>
</inkml:ink>
</file>

<file path=word/ink/ink2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04.432"/>
    </inkml:context>
    <inkml:brush xml:id="br0">
      <inkml:brushProperty name="width" value="0.06667" units="cm"/>
      <inkml:brushProperty name="height" value="0.06667" units="cm"/>
      <inkml:brushProperty name="fitToCurve" value="1"/>
    </inkml:brush>
  </inkml:definitions>
  <inkml:trace contextRef="#ctx0" brushRef="#br0">56 70 16 0,'0'0'100'0,"6"0"10"0,-6 0-30 0,0 0 9 0,5 0-2 16,-5 0-6-16,0 0 9 0,0 0-2 0,0 0 1 16,0 0-8-16,8 0 8 0,-8 0-11 0,0 0 8 15,0 0-13-15,0 0-2 0,0 0-10 0,0 0-1 16,0 0-21-16,0 0 33 0,0 0-58 0,0 0 37 0,0 0 20 16,0 0-2-16,0 0-14 0,-13-8 1 0,13 8 8 15,-2-4 19-15,2 4-14 0,-4-4 9 0,4 4-30 16,0 0 8-16,-1-8-21 0,1 8 67 0,1-7-77 0,1 4-11 15,2-4-3-15,1 2 4 0,1 2-10 0,0-3 14 16,2 3-12-16,-1 0-7 0,0-2 4 0,1 3-8 0,-1 0 19 16,0 2-14-16,-1 1 2 0,0 0-44 0,0 1 58 15,0 3-12-15,-1-1-21 0,-1 1-6 0,-1 1 36 16,-1 1-8-16,-2 0 12 0,0 3-25 0,0-1 25 16,-2-1-14-16,-2 2 15 0,1-1-33 0,-2 0 25 15,-1 0 4-15,2 0-14 0,-2 0 10 0,1-3-23 0,-2 1 30 16,1-1-20-16,-1 0 10 0,1-1-14 0,1 0 8 15,1-1 9-15,-1-2 0 0,2-1-4 0,3-1-22 0,-3 3-1 16,3-3 26-16,0 0-26 0,0 0 42 0,0 0-53 16,0 0 42-16,0 0-27 0,8 1 9 0,-8-1-1 15,7 1-6-15,-2 0 2 0,2 0-15 0,1 2 0 16,-1 1 29-16,-1-1-25 0,1 2 12 0,-1-1-21 0,2 0 0 16,-2 2 17-16,-2 1 8 0,-1-1 11 0,0 0 4 15,-1-1-20-15,-1 1 5 0,-2 1-31 0,-1 1 37 16,-1 0 6-16,-3-2-2 0,0 1 10 0,-3-2-10 0,2 1-10 15,-1 0 7-15,-1 0-27 0,-1-1 16 0,-2-2 26 16,2 0-4-16,-2 0-13 0,2-1 17 0,-1 0-26 0,1-2 23 16,1 1 1-16,1-2-47 0,0-1-25 0,8 2-20 15,-11-5-6-15,7 0-52 0,4 5-55 0,-3-12-403 16,5 4 175-16,0 0 129 0</inkml:trace>
</inkml:ink>
</file>

<file path=word/ink/ink2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9.592"/>
    </inkml:context>
    <inkml:brush xml:id="br0">
      <inkml:brushProperty name="width" value="0.06667" units="cm"/>
      <inkml:brushProperty name="height" value="0.06667" units="cm"/>
      <inkml:brushProperty name="fitToCurve" value="1"/>
    </inkml:brush>
  </inkml:definitions>
  <inkml:trace contextRef="#ctx0" brushRef="#br0">0 44 306 0,'3'-3'274'0,"-3"3"-11"16,3-3-36-16,-1 2-39 0,1-1-9 0,-2-1-27 0,3 1-6 16,0-2-22-16,2 0-8 0,-2 1-43 0,-1 0 22 15,3 0-13-15,-2 0-24 0,1 1 23 0,-2-1-15 16,0 2-8-16,-3 1-9 0,7-4-4 0,-7 4 3 15,6 0-13-15,-6 0-1 0,7 2-5 0,0 1 2 16,-2 2 3-16,1 0-13 0,-3 1 5 0,3 1-14 0,-1 1 11 16,-1 1-1-16,0-1 1 0,-2 1-9 0,2 1 7 15,-2-2-6-15,1 2-6 0,-1-2 8 0,-1 1-17 16,1-2-6-16,-1-1 7 0,-1 0 19 0,0-1-6 0,0-1-25 16,0-4 17-16,0 7-12 0,0-7-2 0,0 6 3 15,0-6 9-15,0 0-4 0,0 0 0 0,0 0-4 16,0 0-10-16,0 0 17 0,0 0-17 0,0 0-2 0,4-17 7 15,-1 10-4-15,1-2 18 0,0-1-21 0,6-5 0 16,-3 3 5-16,0 2 5 0,0 1-10 0,0 1 6 16,1 0-8-16,-2 2-10 0,0-1 21 0,-1 3 2 0,0 0-4 15,0 3 10-15,-1-1-9 0,-1 4-1 0,-1-1 4 16,-1 3 6-16,0 0 2 0,1 4 1 0,-3 1 2 16,-1 2-32-16,0 1-52 0,-1 0-52 0,-1 7-4 0,0 0-52 15,-1 3-503-15,1-1 199 0,2-3 149 0</inkml:trace>
</inkml:ink>
</file>

<file path=word/ink/ink2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8.199"/>
    </inkml:context>
    <inkml:brush xml:id="br0">
      <inkml:brushProperty name="width" value="0.01764" units="cm"/>
      <inkml:brushProperty name="height" value="0.01764" units="cm"/>
      <inkml:brushProperty name="fitToCurve" value="1"/>
    </inkml:brush>
  </inkml:definitions>
  <inkml:trace contextRef="#ctx0" brushRef="#br0">0 57 0,'0'-19'0,"0"0"16,19 19-16,-19-19 16,18 19-1,-18 19-15,19-19 16,-19 19-1,0 0-15,0 0 0,0-1 16,-19 1-16,19 0 16,0 0-16,-18 0 0,18 0 15,-19 0 1,38-19 0,-1 0 15,1 19-16,-19-38 1,19 19 0</inkml:trace>
</inkml:ink>
</file>

<file path=word/ink/ink2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9.139"/>
    </inkml:context>
    <inkml:brush xml:id="br0">
      <inkml:brushProperty name="width" value="0.06667" units="cm"/>
      <inkml:brushProperty name="height" value="0.06667" units="cm"/>
      <inkml:brushProperty name="fitToCurve" value="1"/>
    </inkml:brush>
  </inkml:definitions>
  <inkml:trace contextRef="#ctx0" brushRef="#br0">0 37 85 0,'8'4'148'0,"-2"-3"-3"16,1 3-41-16,2 1 27 0,-1-2-6 0,0 0-10 0,0 2 14 16,1 0-58-16,-1-2 35 0,0 0-23 0,0 0 3 15,-1-1-20-15,2 0 27 0,-2 0-26 0,0-2-25 16,-2 0 45-16,0-1-20 0,-1-1-17 0,-1 0 22 16,0-1 2-16,0-1-21 0,-1-1-16 0,-2-1 3 0,0 1 6 15,-2-3 1-15,-1 0-16 0,-1 2-9 0,-4-1-19 16,1 1 11-16,0 0-9 0,-2 2-19 0,-1 0-21 15,-1 1 4-15,-1 2-22 0,3 1-33 0,-1 0-32 16,-1 1-45-16,2 2-384 0,0-1 162 0,2 1 119 0</inkml:trace>
</inkml:ink>
</file>

<file path=word/ink/ink2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8.873"/>
    </inkml:context>
    <inkml:brush xml:id="br0">
      <inkml:brushProperty name="width" value="0.06667" units="cm"/>
      <inkml:brushProperty name="height" value="0.06667" units="cm"/>
      <inkml:brushProperty name="fitToCurve" value="1"/>
    </inkml:brush>
  </inkml:definitions>
  <inkml:trace contextRef="#ctx0" brushRef="#br0">27 0 148 0,'0'0'234'0,"0"0"-29"0,0 0-21 0,0 0 0 16,-6 17-34-16,4-6-13 0,0 0 9 0,0 2-3 0,2 1-51 16,-3 8-2-16,1 1-28 0,1-4 11 0,0-3-22 15,1-2 3-15,-1 9 14 0,0-5-48 0,1-2-3 16,0-4-56-16,-1 1-17 0,1-1-11 0,-1 0 0 0,0-2-52 15,0-3-420-15,0-2 164 0,1-5 115 0</inkml:trace>
</inkml:ink>
</file>

<file path=word/ink/ink2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8.477"/>
    </inkml:context>
    <inkml:brush xml:id="br0">
      <inkml:brushProperty name="width" value="0.06667" units="cm"/>
      <inkml:brushProperty name="height" value="0.06667" units="cm"/>
      <inkml:brushProperty name="fitToCurve" value="1"/>
    </inkml:brush>
  </inkml:definitions>
  <inkml:trace contextRef="#ctx0" brushRef="#br0">0 0 130 0,'0'0'159'0,"0"0"-25"0,3 16-9 0,-2-6-6 15,0 1 13-15,1 1-43 0,0 1 16 0,-2 0-17 16,0 2-43-16,0-1 24 0,2 7 16 0,0-3-30 16,-1-3 21-16,0-1-4 0,2-1-21 0,-3-1-26 0,3 0 15 15,0 0-74-15,-1-2-3 0,0 0-28 0,1-4-398 16,-3-1 140-16,2 0 101 0</inkml:trace>
</inkml:ink>
</file>

<file path=word/ink/ink2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8.227"/>
    </inkml:context>
    <inkml:brush xml:id="br0">
      <inkml:brushProperty name="width" value="0.06667" units="cm"/>
      <inkml:brushProperty name="height" value="0.06667" units="cm"/>
      <inkml:brushProperty name="fitToCurve" value="1"/>
    </inkml:brush>
  </inkml:definitions>
  <inkml:trace contextRef="#ctx0" brushRef="#br0">0 0 5 0,'0'0'180'0,"4"16"-28"0,-4-6-5 0,2 1-18 16,-2 1-2-16,0 2-26 0,0 0-2 0,1 1-2 0,-4 6-38 16,5-3 34-16,-1-3 5 0,-1 0-56 0,1-2-2 15,0 1-23-15,2-1-18 0,-1-2-53 0,2 0-371 16,-1-1 132-16,0-1 91 0</inkml:trace>
</inkml:ink>
</file>

<file path=word/ink/ink2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8.013"/>
    </inkml:context>
    <inkml:brush xml:id="br0">
      <inkml:brushProperty name="width" value="0.06667" units="cm"/>
      <inkml:brushProperty name="height" value="0.06667" units="cm"/>
      <inkml:brushProperty name="fitToCurve" value="1"/>
    </inkml:brush>
  </inkml:definitions>
  <inkml:trace contextRef="#ctx0" brushRef="#br0">0 8 120 0,'0'0'202'0,"0"0"11"0,0 0-15 0,0 0-36 15,0 0-43-15,0 0 24 0,12-3-14 0,-4 1-35 0,3 2 15 16,0 0-23-16,-1-1-24 0,1 1-3 0,1 0-4 15,-2 0-65-15,2 0-6 0,-3 0-48 0,0 0-2 16,0-2-437-16,-3 2 151 0,-6 0 111 0</inkml:trace>
</inkml:ink>
</file>

<file path=word/ink/ink2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7.625"/>
    </inkml:context>
    <inkml:brush xml:id="br0">
      <inkml:brushProperty name="width" value="0.06667" units="cm"/>
      <inkml:brushProperty name="height" value="0.06667" units="cm"/>
      <inkml:brushProperty name="fitToCurve" value="1"/>
    </inkml:brush>
  </inkml:definitions>
  <inkml:trace contextRef="#ctx0" brushRef="#br0">0 0 123 0,'0'0'169'0,"0"0"-23"15,0 0-11-15,0 0 12 0,0 0-14 0,4 8-13 16,-3-3-18-16,-1 3-2 0,1 0-8 0,-1 1 27 0,-1 1-42 16,1 1 10-16,1 3-33 0,-2-3 13 0,0 3 1 15,0 0-10-15,1-1-1 0,0-1 0 0,0 2-2 0,0 0-23 16,1-2-12-16,-1 0 8 0,3-1 17 0,-1 0-14 16,1 0-4-16,0-3 5 0,0 1-13 0,3-3-31 15,-1 2 50-15,4-4-3 0,0 0-33 0,3-1-18 16,0-1-50-16,1 0-19 0,2-1 21 0,0-1-28 0,1 0-20 15,9 0-460-15,1-1 170 0,-3-1 125 16</inkml:trace>
</inkml:ink>
</file>

<file path=word/ink/ink2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7.155"/>
    </inkml:context>
    <inkml:brush xml:id="br0">
      <inkml:brushProperty name="width" value="0.06667" units="cm"/>
      <inkml:brushProperty name="height" value="0.06667" units="cm"/>
      <inkml:brushProperty name="fitToCurve" value="1"/>
    </inkml:brush>
  </inkml:definitions>
  <inkml:trace contextRef="#ctx0" brushRef="#br0">118 3 109 0,'1'-3'194'0,"-1"3"-23"0,0 0-37 0,0 0 19 0,0 0-35 15,0 0-37-15,0-5 15 0,0 5-7 0,0 0-36 16,0 0-12-16,0 0 14 0,0 0 0 0,0 0-7 16,3 17-20-16,-3-7 18 0,2 1-31 0,-2 1 0 15,0 1 2-15,1 0-2 0,0 3 2 0,-1-2 26 16,1 9-41-16,0-4 2 0,-1-3 11 0,4 3 17 0,-4-2-29 16,2-3 34-16,-2-1-35 0,3-2 32 0,-3 0-33 15,0 0-1-15,1 0-6 0,0-2-6 0,-2 0 6 0,0-1 35 16,1-2 18-16,-2-1-31 0,1 1-3 0,-3 0-7 15,2 0-7-15,-4-1 30 0,1 0-4 0,-2 0 0 16,-2-1-11-16,0 0-14 0,0 3-61 0,-2-4-38 0,-3 0-33 16,0-1-376-16,-7 4 152 0,-2 0 113 0</inkml:trace>
</inkml:ink>
</file>

<file path=word/ink/ink2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6.323"/>
    </inkml:context>
    <inkml:brush xml:id="br0">
      <inkml:brushProperty name="width" value="0.06667" units="cm"/>
      <inkml:brushProperty name="height" value="0.06667" units="cm"/>
      <inkml:brushProperty name="fitToCurve" value="1"/>
    </inkml:brush>
  </inkml:definitions>
  <inkml:trace contextRef="#ctx0" brushRef="#br0">248 0 137 0,'-6'21'136'15,"-1"0"-5"-15,-5 2-9 0,0 2 0 0,-1 1-11 16,0 3 17-16,-2-2-42 0,1 4 25 0,3-2-25 0,-2 2 10 16,-1 0-72-16,1-1 43 0,0-1-21 0,0 0 31 15,1-1-47-15,1-4 2 0,-1 1-28 0,3-3 6 0,1-2-3 16,0-2-20-16,2-4-59 0,1-5-61 0,1-2-296 16,2-1 133-16,0-1 94 0</inkml:trace>
</inkml:ink>
</file>

<file path=word/ink/ink2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6.022"/>
    </inkml:context>
    <inkml:brush xml:id="br0">
      <inkml:brushProperty name="width" value="0.06667" units="cm"/>
      <inkml:brushProperty name="height" value="0.06667" units="cm"/>
      <inkml:brushProperty name="fitToCurve" value="1"/>
    </inkml:brush>
  </inkml:definitions>
  <inkml:trace contextRef="#ctx0" brushRef="#br0">184 43 72 0,'0'-5'144'0,"0"5"-16"0,-1-7 19 15,1 7-33-15,-4-8 14 0,0 3 10 0,-1 0-36 16,-2 2-18-16,1-1-1 0,-1 1-17 0,-2 1 12 0,1 1-20 16,-2 2-24-16,0 0 13 0,0 0-2 0,0 4 3 15,0-1 2-15,0 3-18 0,-4 4-2 0,1 1 1 16,1 2 17-16,3-2-23 0,-1 2-22 0,4 0 4 15,1-2-14-15,2-2 48 0,2 1-35 0,1-1 13 0,1-2-20 16,1 3 17-16,2-3-19 0,1-2 5 0,1-1 15 16,2 1 10-16,0-2-13 0,1-3-25 0,1-1 5 0,-1 0-21 15,2-1 7-15,0-3 2 0,0 0-8 16,-1-1 20-16,0 0-8 0,-1-2 11 0,0 1-8 0,0-2 17 16,-2 0-29-16,1 0 19 0,-2 0-1 0,1-1 5 15,-3 1-13-15,1-2 25 0,0 2-21 0,-1 1 7 0,-1 0 0 16,0 1-3-16,-1 0 14 0,0 1-18 0,0 0-7 15,-1 2 4-15,-1 3 15 0,4-3-2 0,-4 3-8 16,0 0 8-16,0 0-1 0,0 0 6 0,0 0-19 16,5 13 11-16,-3-6-7 0,-2 3 5 0,0 0-10 0,0 3 17 15,0-2-16-15,0 0-26 0,0 1 10 0,0 0 29 16,0 0 4-16,0 0-22 0,-2 0 3 0,1-2 32 16,-1 0-31-16,-1 0 1 0,0-1 29 0,0-1-11 0,-1 1 1 15,-1-2-2-15,1 1 7 0,-2-2-3 0,1 0 19 16,-1-2-24-16,1 1 16 0,-1 0 11 0,0-1-1 15,0 1-40-15,0-3 41 0,2-1-11 0,4-1-51 0,-9 3 11 16,6-3-38-16,3 0-48 0,0 0-364 0,-7-4 145 16,7 4 101-16</inkml:trace>
</inkml:ink>
</file>

<file path=word/ink/ink2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3.834"/>
    </inkml:context>
    <inkml:brush xml:id="br0">
      <inkml:brushProperty name="width" value="0.06667" units="cm"/>
      <inkml:brushProperty name="height" value="0.06667" units="cm"/>
      <inkml:brushProperty name="fitToCurve" value="1"/>
    </inkml:brush>
  </inkml:definitions>
  <inkml:trace contextRef="#ctx0" brushRef="#br0">0 3 130 0,'0'0'228'0,"0"0"-18"0,0 0-12 0,0 0-17 16,0 0-23-16,6 8-7 0,-6-8 18 0,2 3-22 15,-2-3-21-15,0 0-6 0,4 1-11 0,-1-1-21 0,-3 0-5 16,6-3 19-16,-4 2-81 0,-2 1-51 0,6-5-35 16,-6 5-55-16,4-3-57 0,-3 0-396 0,-1 3 171 15,0 0 125-15</inkml:trace>
</inkml:ink>
</file>

<file path=word/ink/ink2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7.842"/>
    </inkml:context>
    <inkml:brush xml:id="br0">
      <inkml:brushProperty name="width" value="0.01764" units="cm"/>
      <inkml:brushProperty name="height" value="0.01764" units="cm"/>
      <inkml:brushProperty name="fitToCurve" value="1"/>
    </inkml:brush>
  </inkml:definitions>
  <inkml:trace contextRef="#ctx0" brushRef="#br0">22 19 0,'0'-19'16,"0"38"-1,0 0 1,-18 0 0,18 0-16,0 0 0,0 0 0,0 19 15,0-19-15,0-1 0,0 1 0,0 0 16,0 0-16,0 0 0,0 0 0,0 0 0,18 0 15,-18 0-15,0 0 0,0 0 16,19-19-16,-19 19 0,18-19 16,-18 19-16,19-19 15</inkml:trace>
</inkml:ink>
</file>

<file path=word/ink/ink2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2.120"/>
    </inkml:context>
    <inkml:brush xml:id="br0">
      <inkml:brushProperty name="width" value="0.06667" units="cm"/>
      <inkml:brushProperty name="height" value="0.06667" units="cm"/>
      <inkml:brushProperty name="fitToCurve" value="1"/>
    </inkml:brush>
  </inkml:definitions>
  <inkml:trace contextRef="#ctx0" brushRef="#br0">12 0 28 0,'0'0'132'0,"4"16"4"0,-5-6-4 16,-1 1-9-16,-1 2-24 0,1 1 15 0,1 9-51 16,-2-1 2-16,2 0-20 0,0-3 71 0,0-2-80 15,0-2-7-15,1 0 6 0,0 1 1 0,0-2 17 16,1 1-14-16,0-2-30 0,1-2-23 0,-2-1-51 15,2 2-324-15,0-4 120 0,-1-1 86 0</inkml:trace>
</inkml:ink>
</file>

<file path=word/ink/ink2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7.764"/>
    </inkml:context>
    <inkml:brush xml:id="br0">
      <inkml:brushProperty name="width" value="0.06667" units="cm"/>
      <inkml:brushProperty name="height" value="0.06667" units="cm"/>
      <inkml:brushProperty name="fitToCurve" value="1"/>
    </inkml:brush>
  </inkml:definitions>
  <inkml:trace contextRef="#ctx0" brushRef="#br0">18 192 143 0,'6'1'167'0,"0"1"-5"0,0-3-51 15,-6 1-6-15,10-2-12 0,-3 0 14 0,1-1-13 16,-1-1-14-16,1-1-10 0,-1-1 15 0,0 0-16 16,-1-2-21-16,-1 1-14 0,-1-2 35 0,1 0-40 0,-2 1-5 15,0 0-4-15,-3-1-14 0,1 0 12 16,-1 0-2-16,-1 0 3 0,-1 1-23 0,0 1 5 0,-2 2-25 16,1 0 13-16,-1 0 14 0,-2 1-4 0,0 0-2 15,0 4 7-15,0 0 36 0,6 0-43 0,-13 2-6 0,5 1 18 16,1 0-8-16,0 2-22 0,0 1 32 0,1 0 13 15,-1 3 16-15,3 2-31 0,-2 0-7 0,1-1 14 16,3 1-1-16,0 1 3 0,-1-1-40 0,3-1 28 0,0 1-21 16,1 0 31-16,3-1-7 0,0 0-3 0,2-1 13 15,1-1-14-15,2-1-19 0,0-1 1 0,2-4-6 0,0 3-11 16,2-5-9-16,0 0 15 0,0 0-29 0,0-3 28 16,9-2-23-16,0-1-6 0,-7 0-3 0,0-3 12 15,3 0 12-15,-7 1 11 0,-1 0-23 0,-4-1 13 16,0 1 17-16,-2 1-11 0,1 0 40 0,-2 1 5 0,-2-1-23 15,-1 7-9-15,-2-9 21 0,2 9-3 0,0 0-13 16,-7-6 20-16,7 6-21 0,-13 1 40 0,13-1-18 16,-16 7 36-16,7-2-16 0,0 1-9 0,0 2 12 0,2-1-2 15,-1 1-22-15,0 0-12 0,2 3 17 0,1-3-7 16,-1 1 28-16,3 0-36 0,0 0-1 0,1-1 5 16,3-2 35-16,-2 0-22 0,3-1 5 0,1-2-8 0,-3-3-8 15,6 4 6-15,-2-4 4 0,-4 0 15 16,14-2-48-16,-6 0 39 0,0-3-32 0,1 2-2 0,0-4 19 15,-2 1-20-15,0-2 2 0,1 1 5 0,5-7 23 16,-5 3-31-16,4-3 26 0,-2 0 7 0,-3 2 16 0,-1 2-38 16,-1 2 24-16,-2 1 53 0,0 1-83 0,0 0 17 15,0 1 5-15,-2 2-1 0,-1 3 11 0,0 0-9 0,0 0-7 16,0 0 13-16,0 0 14 0,0 0-46 16,0 0 29-16,-10 16-6 0,7-9 15 0,0 3-38 0,0 0 23 15,0-1-12-15,1 1 15 0,1 0 1 0,-3-1-7 16,2 1 0-16,4-2-4 0,-2-1 7 0,0-1 7 0,3 1-2 15,-1-3-8-15,1 1 2 0,2-2 1 0,0-1-8 16,-1 0-6-16,1-1 19 0,-5-1-11 0,13-4 5 16,-4 1-18-16,-1-1 19 0,1-2-8 0,0 2 35 15,-1-2-19-15,0-3-16 0,1 1 4 0,-2-1 10 0,1 1-2 16,-1-1-20-16,-1 0 1 0,2 1-1 0,-3 1-27 16,-1-1 35-16,0 2 4 0,0 1 1 0,-1 1 3 15,-1 1-17-15,0-1-13 0,-2 4 29 0,0 0-44 0,0 0 1 16,0 0 51-16,0 0-16 0,0 0-9 0,0 0-11 15,6 13 33-15,-6-7-23 0,0 1 51 0,1 2-41 16,0 0-9-16,1 1-16 0,1-3 5 0,-1 1-7 0,2-1 18 16,0 0 1-16,1-1 7 0,-1-1-16 0,1-1 25 15,2 0-19-15,-2-3-13 0,1 1-6 0,-6-2 4 16,9 0 5-16,-1-5 0 0,-1 2 9 0,-1-3-30 16,2-1-1-16,1 1 31 0,-2-3-1 0,0 2 6 0,-3-1-24 15,2-3 24-15,-2 1-44 0,-1 1 11 0,0-2 24 16,-1 1 1-16,-2 1-17 0,0-2 35 0,-2 2-25 0,2 2-33 15,-1 0 37-15,-2 0 6 0,1 1-10 0,1 3-2 16,1 3 7-16,-3-8-9 0,3 8-13 0,-1-5 5 16,1 5 18-16,0 0-1 0,0 0-31 0,4-6 16 15,-4 6 6-15,4-2 16 0,-4 2 4 0,9-2-4 0,-1 0-9 16,-1 2-1-16,2-1 1 0,0 1 13 0,0 0-4 16,-1-1 29-16,2 1-36 0,-3-1 9 0,-1 2 11 15,0 0-7-15,-6-1 16 0,7 1-14 0,-7-1-25 0,6 3 5 16,-6-3 8-16,5 5 12 0,-5-5 10 0,0 7-16 15,0-7-9-15,-5 18 15 0,3-10 5 0,-3 3-17 16,1-1 16-16,0 1 9 0,0 0 5 0,1 0-20 0,-1 1 16 16,2-1-10-16,-1 1 4 0,1-1 16 0,2-2-17 15,-1 1 10-15,3-1-4 0,-1 0 0 0,2-3-8 16,1 1 40-16,1-1-35 0,1-4 0 0,1 1 17 0,-1-1-40 16,-6-2 14-16,16-2 26 0,-6-1-22 0,-2 0 2 15,3-3 6-15,-2 2-15 0,7-7 24 0,-1 0 8 16,-3-1 21-16,-1-2-69 0,1 0 22 0,-1-1 12 15,-1 0 1-15,0 1-24 0,-1-2 13 0,-3 3 0 0,-2 1 9 16,1 2-7-16,-1 1-12 0,0 0 21 0,-3 0-6 16,0 2 9-16,1 0-29 0,-1 2 4 0,0 0 4 0,-1 5-6 15,0 0-10-15,0-6 11 0,0 6-4 0,0 0-63 16,0 0 59-16,0 0 31 0,0 0-32 0,1 20 33 16,3-12-12-16,1 1 41 0,4 8-66 0,1-2 21 15,1 0 6-15,0 2-2 0,0-1-18 0,0 0-9 0,0-3 11 16,-2-1 10-16,0-2-21 0,-5-3 4 0,1 3 36 15,-1-3-27-15,0 0-28 0,-2 0-19 0,1-4-26 16,-3 3-446-16,-3 1 158 0,3-7 114 0</inkml:trace>
</inkml:ink>
</file>

<file path=word/ink/ink2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6.456"/>
    </inkml:context>
    <inkml:brush xml:id="br0">
      <inkml:brushProperty name="width" value="0.06667" units="cm"/>
      <inkml:brushProperty name="height" value="0.06667" units="cm"/>
      <inkml:brushProperty name="fitToCurve" value="1"/>
    </inkml:brush>
  </inkml:definitions>
  <inkml:trace contextRef="#ctx0" brushRef="#br0">0 355 160 0,'0'0'122'0,"6"3"-21"16,-6-3 35-16,0 0-23 0,0 0-24 0,19-9-14 16,-12 3-9-16,-1-1-9 0,1-1 3 0,1-2-46 0,1-3 65 15,2-4-41-15,-4 1 8 0,1-2-23 0,-1 1-4 16,-1-2 19-16,-2 1-21 0,-2 1 3 0,0 3 5 16,-1 1-8-16,0-3-1 0,-5-5-4 0,2-1-18 15,-1 5 9-15,1 3 8 0,-2 1-10 0,0 2-7 0,1 2 22 16,-1 0-6-16,0 1 32 0,2 1-45 0,-2 1 18 15,2 3-4-15,-3 2-16 0,5 1 1 0,0 0-4 0,-10 8 39 16,5-1-27-16,1 5 30 0,2-1-22 16,-1 2 5-16,-2 10 40 0,3-1-4 0,2 4-28 15,1-1 18-15,-1 4 8 0,2-3-47 0,1 0 17 16,-1 1-17-16,2-2 1 0,2-1 5 0,0-1-11 0,0-2-35 0,1-3-4 16,0-5-69-16,1 4-397 0,-1-7 153 0,-1-3 110 15</inkml:trace>
</inkml:ink>
</file>

<file path=word/ink/ink2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5.913"/>
    </inkml:context>
    <inkml:brush xml:id="br0">
      <inkml:brushProperty name="width" value="0.06667" units="cm"/>
      <inkml:brushProperty name="height" value="0.06667" units="cm"/>
      <inkml:brushProperty name="fitToCurve" value="1"/>
    </inkml:brush>
  </inkml:definitions>
  <inkml:trace contextRef="#ctx0" brushRef="#br0">14 235 62 0,'-6'19'168'0,"1"-4"-18"0,3-3-27 0,3-2-16 16,1-2 18-16,-1-1-37 0,4-2 8 0,1-1-4 0,0-2-6 15,0-1-7-15,1-1-10 0,3-2 1 0,-2-1-16 16,1-4 9-16,1 2-27 0,-1-2 0 0,3-5-3 0,-3 1-42 15,-2 1 8-15,-1 0 2 0,-1-1 13 16,-1 0-25-16,1-9 7 0,-2 6 63 0,-1 2-86 0,-2 2-10 16,0 0 11-16,-1 1-9 0,-2 3 6 0,0 3 0 15,1-2 14-15,2 5 6 0,-8-1-18 0,8 1 12 0,0 0-22 16,-16 9 21-16,10-4 7 0,-1 3 3 0,2-1-8 16,-1 2 4-16,3 1-7 0,0-2 11 0,1 2 4 15,-1-2-6-15,3 1 26 0,2-1-23 0,-1-2 5 16,2 1 31-16,0-3-15 0,2-1 4 0,-1 0-6 0,2-2 8 15,-1-1-32-15,3-1 21 0,1-2 6 0,0-2-4 16,1 0-1-16,-1-1-3 0,0 0 8 0,4-6-11 16,0-1-3-16,-2-1 43 0,-2 0-35 0,-1 2-29 0,1-3 13 15,-3 3-3-15,-1 0 5 0,-1 0-9 0,-1 0 0 16,0 0 7-16,0 2 11 0,0-3-1 0,-2 1 12 16,2 1-26-16,-3 2 10 0,2 0 2 0,-1 0-4 0,0 3 24 15,1 0-17-15,-2 3-12 0,0 3 4 0,0 0-7 16,0 0 10-16,0 0 32 0,0 0-33 0,0 0-16 15,0 23 15-15,-2-9-1 0,1 7 28 0,-1 3-26 16,1 4-4-16,1 1 57 0,0 2-38 0,0 1 21 0,-2 1-36 16,4 2 8-16,-2 0-7 0,2-1-10 0,0 1 21 15,1-1-12-15,0-1 24 0,0 1-18 0,2-2-3 16,-2-1 5-16,1-2-11 0,0-2 0 0,0-3-9 16,0 0 7-16,-1-6-2 0,-2-4 11 0,-1-1-4 0,1-3 26 15,-3 0-26-15,0-1 7 0,1-2 26 0,-4-1-33 16,1-1 36-16,-1-1-35 0,1-2 48 0,4-2 9 0,-9-1-13 15,2-2-22-15,1-1 12 0,0-2-16 0,-1-2 13 16,2-1 3-16,0-3-17 0,-2-6-45 0,0-2-24 16,2 0-7-16,4-4-57 0,-1 2-33 0,4-2-364 0,1-1 157 15,1 0 108-15</inkml:trace>
</inkml:ink>
</file>

<file path=word/ink/ink2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5.284"/>
    </inkml:context>
    <inkml:brush xml:id="br0">
      <inkml:brushProperty name="width" value="0.06667" units="cm"/>
      <inkml:brushProperty name="height" value="0.06667" units="cm"/>
      <inkml:brushProperty name="fitToCurve" value="1"/>
    </inkml:brush>
  </inkml:definitions>
  <inkml:trace contextRef="#ctx0" brushRef="#br0">0 0 16 0,'8'-1'160'0,"2"1"-56"0,2 0-23 16,1 1-65-16,1-1-140 0,2 0 40 0,-1 0 28 15</inkml:trace>
</inkml:ink>
</file>

<file path=word/ink/ink2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5.116"/>
    </inkml:context>
    <inkml:brush xml:id="br0">
      <inkml:brushProperty name="width" value="0.06667" units="cm"/>
      <inkml:brushProperty name="height" value="0.06667" units="cm"/>
      <inkml:brushProperty name="fitToCurve" value="1"/>
    </inkml:brush>
  </inkml:definitions>
  <inkml:trace contextRef="#ctx0" brushRef="#br0">0-4 70 0,'1'-5'181'15,"-1"5"-40"-15,0 0 2 0,0 0-13 0,0 0-1 16,0 20 0-16,0-8-3 0,0 1-43 0,0 3 7 0,0 6-9 16,0 3-39-16,1-1 1 0,-1-1-3 15,1 1 15-15,0-4-10 0,0-1 2 0,0-3-15 0,1-2-49 16,-1-1-19-16,0-1-43 0,2-1-390 0,-3-1 143 15,2-3 104-15</inkml:trace>
</inkml:ink>
</file>

<file path=word/ink/ink2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4.903"/>
    </inkml:context>
    <inkml:brush xml:id="br0">
      <inkml:brushProperty name="width" value="0.06667" units="cm"/>
      <inkml:brushProperty name="height" value="0.06667" units="cm"/>
      <inkml:brushProperty name="fitToCurve" value="1"/>
    </inkml:brush>
  </inkml:definitions>
  <inkml:trace contextRef="#ctx0" brushRef="#br0">1 0 116 0,'0'8'169'0,"1"1"-30"0,-3 1-10 16,2-1-4-16,1 0-3 0,-1 2-40 0,0-1-1 0,-1 0 37 16,3-1-54-16,-2 1 8 0,0-3-6 0,0-1-35 15,0 0 14-15,0-1-13 0,0 0 28 0,0-5-48 16,0 7 20-16,1-4 41 0,-1-1-30 0,0-2 1 15,0 0-19-15,0 0-17 0,0 0 32 0,0 0-30 0,0 0 27 16,0 0-40-16,14-10 6 0,-11 4-9 0,2 0 5 16,-2-2 18-16,3 0 29 0,-3-1-36 0,1 2-22 0,2-3-20 15,-1 3 44-15,0 0 0 0,-1-1-29 0,0 3 26 16,0 0-9-16,-1 1-6 0,-3 4-8 0,6-5 18 16,-3 1 20-16,-3 4-24 0,0 0-20 0,6 0 40 0,-6 0-34 15,0 0 109-15,9 6-106 0,-6 0 19 0,1 0-8 16,-2 2-20-16,0 0 11 0,0 1-7 0,1 0 6 15,-1 0-5-15,-1 1 15 0,2 0 16 0,0-1-13 0,-1 0-36 16,-1-1-25-16,2 0-8 0,-1 0-20 0,0-2-36 16,2-1-348-16,-3-1 144 0,2-2 101 0</inkml:trace>
</inkml:ink>
</file>

<file path=word/ink/ink2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4.497"/>
    </inkml:context>
    <inkml:brush xml:id="br0">
      <inkml:brushProperty name="width" value="0.06667" units="cm"/>
      <inkml:brushProperty name="height" value="0.06667" units="cm"/>
      <inkml:brushProperty name="fitToCurve" value="1"/>
    </inkml:brush>
  </inkml:definitions>
  <inkml:trace contextRef="#ctx0" brushRef="#br0">0 0 70 0,'0'0'-24'0,"0"0"6"15,0 0 7-15</inkml:trace>
</inkml:ink>
</file>

<file path=word/ink/ink2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4.345"/>
    </inkml:context>
    <inkml:brush xml:id="br0">
      <inkml:brushProperty name="width" value="0.06667" units="cm"/>
      <inkml:brushProperty name="height" value="0.06667" units="cm"/>
      <inkml:brushProperty name="fitToCurve" value="1"/>
    </inkml:brush>
  </inkml:definitions>
  <inkml:trace contextRef="#ctx0" brushRef="#br0">0 58 86 0,'9'18'128'0,"0"-2"4"0,-5-5-18 0,3-1-61 16,-2-1 39-16,1-3-14 0,0 1 33 0,1-3-13 15,-1 1-16-15,0-3-7 0,0-1-9 0,-6-1-10 16,13-3-1-16,-7 0-3 0,1-2-7 0,-2 1-11 0,0-3 28 15,-2 0-17-15,1-2 18 0,-1 0-18 0,-3 1-21 16,0-3-3-16,-3 2-13 0,1 0 38 0,-2 0-55 16,-3 1 23-16,1 1 12 0,0 1-33 0,-2 1 14 0,-1 1-5 15,-1 0 11-15,1 2-16 0,0 0-9 0,0 3-1 16,-1-2 3-16,3 1 8 0,1 0-26 0,6 0-23 16,-9 2 21-16,9-2-22 0,-3 0 13 0,3 0-16 0,0 0-2 15,0 0-13-15,0 0 14 0,0 0 23 0,0 0-25 16,22-4 20-16,-13 3 24 0,1-1-23 0,1-1-6 15,-1 2 33-15,0-1 12 0,1 1-12 0,-2-1 18 16,2 1-5-16,-1-1 10 0,-2 2-2 0,-8 0 28 0,15 3-22 16,-8-2 1-16,1 2 4 0,-1 1 20 0,0-1 9 15,-2 4 0-15,1-1-37 0,0 2 33 0,-3 1-5 0,2 0-22 16,-1 1-2-16,-2 0 14 0,1 2-20 16,-2-2 13-16,1 1-10 0,-2-1-7 0,1 1-25 0,-1-2-55 15,0-2-56-15,-1 0-284 0,1-7 128 0,-2 9 88 16</inkml:trace>
</inkml:ink>
</file>

<file path=word/ink/ink2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3.919"/>
    </inkml:context>
    <inkml:brush xml:id="br0">
      <inkml:brushProperty name="width" value="0.06667" units="cm"/>
      <inkml:brushProperty name="height" value="0.06667" units="cm"/>
      <inkml:brushProperty name="fitToCurve" value="1"/>
    </inkml:brush>
  </inkml:definitions>
  <inkml:trace contextRef="#ctx0" brushRef="#br0">5-4 162 0,'0'-4'172'0,"0"4"-34"0,0 0-8 16,0 0-24-16,0 0 31 0,-2 15-47 0,1-2-27 15,1 1 0-15,-1 8-11 0,1 2 24 0,0 3-31 0,-1 2 5 16,0 0 8-16,2 2-37 0,0-1 41 0,1 1-15 16,-1-1 15-16,0 0-3 0,0-1-29 0,1-1 6 15,-2-1-2-15,0-3-19 0,1 2 42 0,0-3-47 16,0-6 16-16,0-2-34 0,-1-2 30 0,0-2 20 0,0-1-30 16,0-1 24-16,0-3-10 0,0-1 38 0,-1-1-33 15,1-4-3-15,0 0 2 0,0 0 12 0,0 0-32 16,0 0-3-16,0 0 4 0,0-18 13 0,0 8-35 15,1-4-37-15,2-7 37 0,-1-2 1 0,-2 0-47 0,3-3-8 16,0-2-3-16,0 0 10 0,2-1 23 0,0 0-21 16,-2 0 5-16,1 2 26 0,1 2-11 0,1 1 9 0,1 2 9 15,-1 4 6-15,-2 1-21 0,1 4 7 0,-2 4 26 16,1 1-16-16,0 0 22 0,0 2-31 0,-1-1 12 16,0 3 17-16,0 2-1 0,-3 2-4 0,7-2-16 15,-7 2 9-15,0 0-19 0,9 5 18 0,-5 1 10 0,-1 0 30 16,-1 1-25-16,0 0 9 0,-2 1 7 0,0 1-16 15,-1 0-11-15,1 1 20 0,-3 0 28 0,0-2-37 16,-1 1 1-16,0 0 1 0,-1-1 10 0,-1-1-5 0,1-1 4 16,1 1 1-16,-2-3-26 0,2-1-47 0,1-3-36 15,0 0-382-15,3 0 144 0,0 0 101 0</inkml:trace>
</inkml:ink>
</file>

<file path=word/ink/ink2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7.539"/>
    </inkml:context>
    <inkml:brush xml:id="br0">
      <inkml:brushProperty name="width" value="0.01764" units="cm"/>
      <inkml:brushProperty name="height" value="0.01764" units="cm"/>
      <inkml:brushProperty name="fitToCurve" value="1"/>
    </inkml:brush>
  </inkml:definitions>
  <inkml:trace contextRef="#ctx0" brushRef="#br0">19 19 0,'0'-19'16,"0"38"15,-19-19-31,19 19 0,0-1 16,0 1-1,0 0-15,19 0 16,-19 0-1,19-19-15,0 19 0,-1-19 16,-18 19-16,19-19 16,-19 19-16,0 0 15,-19-1 1,19 1 0,-18-19-16,18 19 0,-19-19 15,19 19-15,-19-19 16</inkml:trace>
</inkml:ink>
</file>

<file path=word/ink/ink2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3.203"/>
    </inkml:context>
    <inkml:brush xml:id="br0">
      <inkml:brushProperty name="width" value="0.06667" units="cm"/>
      <inkml:brushProperty name="height" value="0.06667" units="cm"/>
      <inkml:brushProperty name="fitToCurve" value="1"/>
    </inkml:brush>
  </inkml:definitions>
  <inkml:trace contextRef="#ctx0" brushRef="#br0">0 1 185 0,'0'0'164'0,"9"5"-2"0,-6-3 0 16,-3-2-86-16,0 0-2 0,21-2-44 0,-10 2-40 16,0-1-47-16,0 1-199 0,0-2 82 0,0-1 57 0</inkml:trace>
</inkml:ink>
</file>

<file path=word/ink/ink2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2.982"/>
    </inkml:context>
    <inkml:brush xml:id="br0">
      <inkml:brushProperty name="width" value="0.06667" units="cm"/>
      <inkml:brushProperty name="height" value="0.06667" units="cm"/>
      <inkml:brushProperty name="fitToCurve" value="1"/>
    </inkml:brush>
  </inkml:definitions>
  <inkml:trace contextRef="#ctx0" brushRef="#br0">1 31 10 0,'0'-12'97'16,"0"3"-134"-16,-1-1 13 0,1 10 6 0</inkml:trace>
</inkml:ink>
</file>

<file path=word/ink/ink2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2.811"/>
    </inkml:context>
    <inkml:brush xml:id="br0">
      <inkml:brushProperty name="width" value="0.06667" units="cm"/>
      <inkml:brushProperty name="height" value="0.06667" units="cm"/>
      <inkml:brushProperty name="fitToCurve" value="1"/>
    </inkml:brush>
  </inkml:definitions>
  <inkml:trace contextRef="#ctx0" brushRef="#br0">0 274 88 0,'20'-6'84'0,"2"0"38"0,-1-1-39 0,0 2-32 16,0-3 47-16,1 4-34 0,-5-1 9 0,-4 1-34 0,-1 2 2 15,-3-1 21-15,2 2-39 0,-5 0 18 0,2 0 3 16,-3 0-10-16,-5 1-26 0,7 2 21 0,-7-2 11 16,0 0-3-16,-1 7-1 0,1-7-23 0,-8 12-15 15,4-5 15-15,-3 0 28 0,0 2-8 0,0 0-23 0,-3 7 18 16,-1 0-24-16,2 0-2 0,-1 0-7 0,2 1-4 16,2-3 17-16,2-3 0 0,0 0-7 0,-1 0 29 15,3-2-26-15,0 2 4 0,2-1-2 0,-2-1 5 0,4-2 14 16,-4 0-6-16,4-2-50 0,2-2 28 0,-1-1 24 15,0 1-21-15,-3-3 5 0,8 0 6 0,1-2-11 16,-1-1-39-16,1 1 24 0,0-3 1 0,0-1-7 0,-1-1-7 16,0 0 11-16,0-1 15 0,4-7-10 0,-2 2-24 15,-1 0 40-15,-3 2-19 0,0-1-19 0,-2 3 19 0,1-3 22 16,-2 1-14-16,1 0-13 0,-1 1 33 0,0 1 14 16,-1 1-13-16,0 0-3 0,1 1 8 0,-2 0-17 15,0 3-8-15,-1 4 40 0,2-5-24 0,-2 5-17 16,0 0 28-16,0 0-23 0,0 0 2 0,0 0-5 0,-4 18 10 15,3-7-2-15,-1-1 7 0,1-1-17 0,1 3 7 16,1 0-17-16,-2-1 30 0,1 1-10 0,1-1-3 16,0 1 28-16,1-3-44 0,-1-1 21 0,2 1-6 0,0-3 13 15,0 0-23-15,2-1 13 0,-1 0-4 0,1-4 27 16,-1 0-22-16,-4-1-18 0,7-1 22 0,3-1-10 16,-2-2 28-16,0-1-29 0,0-1 18 0,-1-2-24 15,-1 0 24-15,-1-1-8 0,2-1 10 0,2-7-7 16,-3 3-3-16,-2 2 4 0,1 0 5 0,-3 0-18 0,0-1 15 15,0 0 11-15,0 2-10 0,-2-2-9 0,0 4 42 16,-2-1-41-16,0 2 6 0,0 1-11 0,0 0 95 0,-2 3-111 16,3 1 9-16,1 3 32 0,-4-3-16 0,4 3-14 15,0 0 2-15,0 0-16 0,0 0-10 0,0 0 11 16,0 0-37-16,0 0 3 0,0 0 15 0,0 0-10 16,0 0 19-16,6 13-34 0,-1-8 37 0,0 1-4 0,1 0-28 15,-1 1 0-15,0 0 52 0,0 0-35 0,-3 1 7 16,3-1 4-16,-2 3 8 0,-2-1-4 0,3 2 3 15,-4-2 33-15,0 2-34 0,1-1-1 0,-2 1 9 0,1 0 1 16,-2 0-4-16,0 1 9 0,2-2 19 0,-1-1-20 16,1 1 9-16,-1-2 12 0,2 0 9 0,0-1-17 0,1-1 17 15,0 0-12-15,2-1-7 0,1 0-5 16,-1-4 13-16,0-1 16 0,-4 0-11 0,11 0-15 0,-4-4 27 16,2 0-12-16,0 0-12 0,0-2 12 0,-2 0-14 15,3-2-1-15,-1 0-17 0,1-5 20 0,-1 0-1 0,-2-3 15 16,2 0-22-16,-2-1-5 0,-1-2 11 0,-1 0 4 15,-1 2 13-15,-1-4-19 0,0-1 2 0,2 2-2 16,-2-1 30-16,1-1-6 0,0 1-9 0,-3 4 17 16,0 0-6-16,1 3 19 0,-1 0-6 0,0 1-11 0,1-1-44 15,-2 3 46-15,-2-1 17 0,2 2-1 0,-2 0-8 16,3 3 15-16,0 0-16 0,-1 7-31 0,0-9 19 16,0 9-13-16,0 0 1 0,-2-3 45 0,2 3-37 0,0 0 38 15,0 0-10-15,-6 25-35 0,4-13 12 0,-2 9-42 16,2 2 49-16,-1 0-13 0,-1 2-39 0,3-1 32 15,0 0-7-15,1 0-11 0,2 0-1 0,1-1 4 16,-1-1 32-16,-2-4-38 0,5 1 10 0,-1-3-20 0,-1-2 7 16,3-2 17-16,-2-2 20 0,1-1-25 0,1-2 11 15,-1 0-8-15,3-1 11 0,-3-2 15 0,1 0-35 16,2-3 16-16,-3 1-2 0,2-2-8 0,-1-3 5 0,0-1-13 16,0 1 28-16,2-3 15 0,-3 0-37 0,-1 0-10 15,0-2 29-15,1 0-41 0,-2 2 40 0,0-2-19 16,-1 2 12-16,1-1 13 0,-1 2 17 0,-1 1 10 15,0 0-27-15,0 1-5 0,-1 3 1 0,0 0 2 0,0 0-34 16,0 0 11-16,0 0 19 0,0 0-1 0,-4 13-33 16,3-5 39-16,-1 0-5 0,1 0-30 0,0 0 11 0,2 0-7 15,-1 0 18-15,1 0 17 0,1 0-15 0,0-1-10 16,1 0-5-16,1-1-22 0,-1-3-9 0,2 0 12 16,-2-1-1-16,1-1-9 0,-4-1 16 0,11 0-39 15,-3-1 24-15,0-2-7 0,1-1 12 0,-1 0-1 0,-1-1 3 16,0-1 6-16,0-1 8 0,-1 1-21 0,0 0 21 15,0-2 10-15,-1-1-22 0,-1 1 16 0,0-2 2 16,0 3 11-16,-3 0-19 0,2 0 42 0,-2 1-4 16,0 2-18-16,2 1 37 0,-3-2-1 0,1 3-11 0,-1 2 33 15,0 0-66-15,0-4 38 0,0 4-27 0,0 0 27 16,0 0-8-16,0 0 20 0,-9 8-34 0,6-5 22 0,1 2-25 16,0 1-3-16,-2-1 19 0,2 2 3 15,-1 0-19-15,0-1 2 0,1 0 11 0,1-3-40 0,-1 2 9 16,1-2 8-16,0 0 28 0,0 0-2 0,1-3-57 15,-1 5 14-15,1-5-6 0,0 3 26 0,0-3-16 0,0 0-9 16,0 0 8-16,8-1 18 0,-8 1-5 0,7-4 8 16,-3 2-24-16,-4 2-7 0,6-2 23 0,-1 0-33 0,-2-1 56 15,0 3-6-15,1-1-17 0,0 1 24 16,-4 0-46-16,7-2 37 0,-2 2-25 0,-1 0 2 0,-4 0-10 16,10 0 48-16,-4 2-22 0,1-2 12 0,-1 1-39 15,0-1 13-15,-1 0-2 0,-5 0-7 0,11-1 3 0,-3-1 36 16,0-1-23-16,0 1 15 0,-2-1-27 15,1-1 2-15,-1-1-2 0,1-1-10 0,-2 0-13 0,1 0 41 16,-1 1-25-16,-1-3 29 0,-1 1-29 0,0 2 4 16,-2 0 18-16,1 1-9 0,-2 4-1 0,1-7 16 0,-1 7-26 15,0 0-9-15,0-5 6 0,0 5 17 0,0 0-7 16,0 0-2-16,0 0-7 0,-8 10 22 0,6-2-18 16,-1 2 6-16,2-1 31 0,-1 3-35 0,1 1-2 0,0 3 34 15,2 8-7-15,-2 3-18 0,2-1 38 0,-1 1-35 16,1 0-3-16,2 1-2 0,-3 1-2 0,3-1 2 15,-2 1 2-15,1-2 20 0,0 2-26 0,0-3-5 0,-2 0 22 16,2-2 13-16,0-1-23 0,-4-2 8 0,1-5 0 16,-1 0-3-16,0-5-18 0,-1 0 26 0,1 1-8 15,-2-4 7-15,0 0-22 0,1 0 18 0,0-2-43 0,0-1-48 16,-1-2-390-16,-1-1 146 0,5-2 104 0</inkml:trace>
</inkml:ink>
</file>

<file path=word/ink/ink2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1.177"/>
    </inkml:context>
    <inkml:brush xml:id="br0">
      <inkml:brushProperty name="width" value="0.06667" units="cm"/>
      <inkml:brushProperty name="height" value="0.06667" units="cm"/>
      <inkml:brushProperty name="fitToCurve" value="1"/>
    </inkml:brush>
  </inkml:definitions>
  <inkml:trace contextRef="#ctx0" brushRef="#br0">55 42 30 0,'0'0'160'0,"-5"-3"-47"0,5 3-2 0,0 0-29 15,-8 3-1-15,8-3 0 0,-5 4-13 0,-1 0 23 16,2 1-24-16,0 0-1 0,2 2-18 0,-1 1-13 16,0 0-11-16,2 1-12 0,2 1 23 0,-1 0-7 0,3 1-14 15,-1-1 27-15,1 2-6 0,1-1-9 0,0 0-1 16,5 5-18-16,-3-3 5 0,3 2-9 0,-2-2 20 16,-1-2-23-16,-1-1 10 0,-1-1-6 0,1-1-5 15,0 1 18-15,-3-3-22 0,-1 2 4 0,-1-2 30 0,0-6-20 16,-1 14-20-16,-4-8 10 0,2 0-10 0,-1 1 3 15,-3-1 24-15,1-2-12 0,-1 0 10 16,0 0-8-16,-2 0-36 0,1-2 40 0,1-1 9 0,-1 1-7 0,4-2 20 16,4 0-22-16,-7 0 37 0,4-2-14 0,3 2-24 15,0 0 2-15,-4-2 19 0,4 2-36 0,0 0 23 16,0 0-13-16,0 0-1 0,9-9 3 0,-9 9 6 16,6-2-3-16,2 0 2 0,0 0 19 0,1 0-50 0,-1-1 14 15,3 0 2-15,-1 1-7 0,-1-2 19 0,1 1 2 16,0-1-14-16,-5-1-10 0,6 0-16 0,-4 0 24 0,1-3-3 15,0 3-9-15,-2-3-2 0,-1 1 10 0,0-2-5 16,0 0-1-16,-1-1 19 0,0 0 16 0,-2-1-25 16,-1 1-8-16,-1-2 20 0,1-1-14 0,-1 0 8 15,0-2 8-15,0 2 15 0,-2-1-31 0,1 1 22 0,0-2 31 16,1 0-25-16,-1 1-22 0,-1 1 35 0,1 1-19 16,1 2 41-16,-1 2 3 0,0-1-21 0,1 1 16 15,0 8-34-15,0-10-38 0,-1 8 33 0,1 2 9 16,0 0-18-16,0 0 2 0,0 0 2 0,0 0 7 0,2 21-3 15,-2-10 16-15,1 1-45 0,3 9 17 0,-1 1-4 16,-4-4-14-16,4 4 10 0,1 1 1 0,-1-2 16 0,-1 0-29 16,1-5 8-16,-2-2-24 0,1-1-20 0,2-1-8 15,-1-2-32-15,-2-1-38 0,4 0-345 0,-4-1 146 16,3-3 104-16</inkml:trace>
</inkml:ink>
</file>

<file path=word/ink/ink2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0.239"/>
    </inkml:context>
    <inkml:brush xml:id="br0">
      <inkml:brushProperty name="width" value="0.06667" units="cm"/>
      <inkml:brushProperty name="height" value="0.06667" units="cm"/>
      <inkml:brushProperty name="fitToCurve" value="1"/>
    </inkml:brush>
  </inkml:definitions>
  <inkml:trace contextRef="#ctx0" brushRef="#br0">278 17 33 0,'-21'-10'115'0,"-2"4"-23"0,5 4-3 0,3 2 5 0,2 2-23 15,-7 6-9-15,0 1 4 0,3 3-6 0,-1 4 31 16,2 2-50-16,1 4 7 0,-1 1 16 0,3 3-32 16,2 2 19-16,2 4-28 0,1 1 1 0,1 2-26 15,3 1 13-15,-1 0 13 0,-1 1-13 0,4 0-3 16,1 1 11-16,4-2 7 0,-1 0-6 0,3 1 13 0,3-1-2 16,1-3-34-16,1-1-12 0,1-4 19 0,3-2 10 15,-1-1-25-15,3-4 41 0,1-1-36 0,1-4 17 16,1-5-31-16,1-2 34 0,0-2-39 0,-2-5 9 0,-1-2-15 15,5-4 27-15,2-5-4 0,0 1 5 0,-1-5-1 16,0-2 5-16,-2-3 23 0,5 0-10 0,-4-3 5 0,-2-1 15 16,-1 0-56-16,-1-3 13 0,-3-1 25 15,-1-3-7-15,-1-1 30 0,-6-3-41 0,0-3 24 0,-1 4-36 16,-4-4 42-16,-1 1-6 0,-1 1-15 0,-5 1 3 16,-4-1-44-16,-2 2 48 0,-1 1-14 0,0 2-5 0,-1 0 7 15,-4 4-35-15,1 2 28 0,-2 7-34 0,-2 0 0 16,0 4-33-16,-2 1-297 0,3 4 113 0,-3 1 83 15</inkml:trace>
</inkml:ink>
</file>

<file path=word/ink/ink2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49.793"/>
    </inkml:context>
    <inkml:brush xml:id="br0">
      <inkml:brushProperty name="width" value="0.06667" units="cm"/>
      <inkml:brushProperty name="height" value="0.06667" units="cm"/>
      <inkml:brushProperty name="fitToCurve" value="1"/>
    </inkml:brush>
  </inkml:definitions>
  <inkml:trace contextRef="#ctx0" brushRef="#br0">224 72 111 0,'-4'1'93'15,"4"-1"19"-15,-8 1-24 0,8-1 0 0,-9-1 10 0,9 1-25 16,-6-2 5-16,2 0-5 0,4 2 18 0,-7-7-46 15,4 0 8-15,-1 3 1 0,4-3-17 0,-1 1 3 0,1 0-6 16,1 1-19-16,-1 0 13 0,4-2 11 16,-3 3-28-16,3-1 8 0,0 2-19 0,-2 0 15 0,-2 3-26 15,0 0 11-15,11-3 5 0,-11 3-39 0,0 0 35 16,11 9 18-16,-9-3-8 0,2 4-13 0,-4 1 8 16,2 2-1-16,1 8 6 0,-3-2-28 0,-3 3 20 0,1 1-6 15,0 2 20-15,-5-2-31 0,1 1 16 0,-3 0 12 16,-1-1-10-16,-1 0 26 0,-2 1-27 0,0-1 3 15,-2-1-6-15,0-1-2 0,0-1 4 0,0-1 3 16,0-2 2-16,-2-1-7 0,4-2 25 0,1-3-17 0,2-2 1 16,1-4 9-16,2-1-15 0,4-2-23 0,-2-1 0 15,5-1 10-15,0 0 8 0,-4-7-1 0,4 7-25 16,1-11 19-16,2 2-8 0,0 1 3 0,2-4-16 0,-1 2 7 16,2 1-8-16,6-7 29 0,-2 2 8 0,-1 3-29 15,-1 3 1-15,-2 1 0 0,1 3 37 0,-1-1-32 0,0 3 16 16,-1 2-1-16,-5 0 4 0,13 2 15 15,-9 1 2-15,0 3 3 0,3-1-24 0,-3 3-1 0,-1 0 0 16,3 3 9-16,-3-2-17 0,2 2 8 0,-1-1-13 16,0 2-6-16,-1-1 2 0,1-1-31 0,1-2-11 0,-1 1-269 15,0-2 103-15,0 1 74 0</inkml:trace>
</inkml:ink>
</file>

<file path=word/ink/ink2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37.00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78 200 0,'1'-3'247'0,"1"-4"-44"15,0 1-10-15,-1-1-20 0,4 2 50 0,-1-2-82 0,-2 1-20 16,0 1-11-16,3-1-26 0,-1 2-13 0,0-1 29 16,1 0-30-16,0 1 6 0,1 0-12 0,-2 2-27 15,2 1 20-15,-3 0-4 0,3 1-36 0,-3 0 22 0,1 2-8 16,3 1-30-16,-3 1 19 0,0 1-8 0,-1 1-10 15,1 2 7-15,-3 1 2 0,0 0 4 0,-2 2 5 16,0 0-11-16,-2 0-14 0,0 1-23 0,-1-1 21 0,0 0 11 16,-4 5-2-16,2-1 21 0,0-4-20 0,2-1 11 15,-2-2 2-15,2 0-17 0,1-2 1 0,-1 0 3 16,0-2 17-16,4 2-13 0,-2-3 13 0,0-1-20 16,0 1-13-16,2 0 22 0,-1-2-12 0,1-1-3 0,0 0-7 15,0 0 27-15,0 0 1 0,0 0-44 0,9-1-9 16,-9 1-68-16,11-6 19 0,-3 3-17 0,1 0-42 15,-2-2-468-15,2 0 181 0,1 0 134 0</inkml:trace>
</inkml:ink>
</file>

<file path=word/ink/ink2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36.20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23 11 190 0,'0'0'226'0,"0"0"-17"0,-1-6-53 0,1 6 27 0,1-2-93 15,-1 2 54-15,0 0-8 0,0 0-31 16,0 0-25-16,0-4-9 0,0 4 0 0,0 0 6 0,0 0-9 16,0 0-12-16,-3 15-16 0,1-6 8 0,1 1-19 15,0 0-6-15,-1 1-6 0,0 1 5 0,0 0-32 0,0 1 40 16,1-1-40-16,-1 1-27 0,1-1-28 16,-1 0-41-16,2 0-471 0,-2 0 172 0,1-2 124 0</inkml:trace>
</inkml:ink>
</file>

<file path=word/ink/ink2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38.798"/>
    </inkml:context>
    <inkml:brush xml:id="br0">
      <inkml:brushProperty name="width" value="0.06667" units="cm"/>
      <inkml:brushProperty name="height" value="0.06667" units="cm"/>
      <inkml:brushProperty name="fitToCurve" value="1"/>
    </inkml:brush>
  </inkml:definitions>
  <inkml:trace contextRef="#ctx0" brushRef="#br0">248 9 56 0,'-26'2'130'0,"2"0"-10"16,0 2 21-16,0 3-45 0,4 0 11 0,1 1-1 15,0 2-24-15,3 1-12 0,3 2-9 0,-1 3-8 0,3-1 11 16,1 2-26-16,1 3 9 0,2 0-4 0,3 1-15 15,0 3 13-15,1-1-23 0,2 1 12 0,2 0-16 16,2 2-3-16,1-2 1 0,2 0 39 0,1 0-36 16,2-1-3-16,0-1-12 0,3-1 8 0,0-1 27 0,3-2-5 15,0 1-25-15,2-5 1 0,3 1-20 0,0-2 10 16,0-2-12-16,2-2 26 0,0-2-9 0,2-4 14 16,-5-1 2-16,0-3-13 0,8-2-11 0,-2-3 25 0,1-2-6 15,0-3 21-15,-1-1-37 0,1-3 41 0,-2-2-4 16,-2-2-13-16,-1-2-7 0,-3 0 6 0,1-5 35 15,-3 2-13-15,-3-3-9 0,-1-1-20 0,-2 0 27 0,-4-1-11 16,-3-2 1-16,-1 0-18 0,-4 1 8 0,-5 1-19 16,-2 0 17-16,-6 3-44 0,-3 3-31 0,-2 1-38 15,-6 3-37-15,-3 7-396 0,-5-1 159 0,-3 2 114 0</inkml:trace>
</inkml:ink>
</file>

<file path=word/ink/ink2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38.008"/>
    </inkml:context>
    <inkml:brush xml:id="br0">
      <inkml:brushProperty name="width" value="0.06667" units="cm"/>
      <inkml:brushProperty name="height" value="0.06667" units="cm"/>
      <inkml:brushProperty name="fitToCurve" value="1"/>
    </inkml:brush>
  </inkml:definitions>
  <inkml:trace contextRef="#ctx0" brushRef="#br0">0 7 16 0,'0'0'144'0,"12"3"-1"15,-8-2-45-15,5-3 7 0,-3 2-28 0,3-1 12 16,-1 0-28-16,-1 0-7 0,-1 1 17 0,0-2-45 15,-1 2-7-15,0 0-40 0,-2-1-26 0,1 1-225 16,0-2 86-16,-4 2 62 0</inkml:trace>
</inkml:ink>
</file>

<file path=word/ink/ink2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7.191"/>
    </inkml:context>
    <inkml:brush xml:id="br0">
      <inkml:brushProperty name="width" value="0.01764" units="cm"/>
      <inkml:brushProperty name="height" value="0.01764" units="cm"/>
      <inkml:brushProperty name="fitToCurve" value="1"/>
    </inkml:brush>
  </inkml:definitions>
  <inkml:trace contextRef="#ctx0" brushRef="#br0">0 91 0,'0'-19'16,"19"19"-1,-19 19 1,19-19-16,-19 19 16,19-19-16,-19 19 0,0-1 0,19-18 15,-19 19-15,19-19 0,-19 19 16,19-19-16,0-19 31,-19 0-15,0 1-16,19 18 0,-19-19 0,0 0 15,0 0-15,0 0 16,0 1-16,19 18 0,-19-19 16,0 0-1,0 38 1,19-19 0,-19 19-16,0-1 0,0 1 0,19-19 15,-19 38-15,0-19 0,0-1 16,0 1-16,0 0 0,19-19 0,-19 19 15,0 0-15,0 0 0,0-1 16,0 1-16</inkml:trace>
</inkml:ink>
</file>

<file path=word/ink/ink2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37.589"/>
    </inkml:context>
    <inkml:brush xml:id="br0">
      <inkml:brushProperty name="width" value="0.06667" units="cm"/>
      <inkml:brushProperty name="height" value="0.06667" units="cm"/>
      <inkml:brushProperty name="fitToCurve" value="1"/>
    </inkml:brush>
  </inkml:definitions>
  <inkml:trace contextRef="#ctx0" brushRef="#br0">0 0 74 0,'0'0'116'0,"7"3"-31"0,-1 1-2 15,0 3-5-15,0 0 22 0,0 2-46 0,3 5 3 0,2 2-22 16,-2 2 16-16,2-1-8 0,-1 2 9 0,2 0-31 16,-1 0-78-16,0-1 100 0,0 2-16 0,0-3 22 15,0 0-29-15,0 0 7 0,-1-2-4 0,-2-3 2 0,0-2-12 16,-3 0 6-16,2-2-6 0,-3-2-7 0,2 1 4 16,-3 0-2-16,3-3 14 0,-3 1-49 0,1 0-35 15,-2-4-263-15,-2-1 100 0,0 0 75 0</inkml:trace>
</inkml:ink>
</file>

<file path=word/ink/ink2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35.718"/>
    </inkml:context>
    <inkml:brush xml:id="br0">
      <inkml:brushProperty name="width" value="0.06667" units="cm"/>
      <inkml:brushProperty name="height" value="0.06667" units="cm"/>
      <inkml:brushProperty name="fitToCurve" value="1"/>
    </inkml:brush>
  </inkml:definitions>
  <inkml:trace contextRef="#ctx0" brushRef="#br0">209 0 7 0,'0'0'116'0,"0"0"-7"0,0 0 8 0,0 0-21 16,0 0-40-16,0 0-19 0,0 0 25 0,-9 4-10 0,6-2-27 15,0 2 21-15,-1 2-10 0,-2-1-11 0,1 1 0 16,-1 1 20-16,0 2-11 0,0 0-16 0,-1-2 29 16,0 3-21-16,-4 3-7 0,0 3-14 0,0-3-2 0,-1 0 34 15,0 0-39-15,0 0 6 0,1-1-11 0,1-1-7 16,2-2 31-16,-1-1 15 0,3-1-8 0,0 0-19 16,0-2-2-16,1 0-11 0,0 0-8 0,1 0-8 0,1-1-46 15,0-1-250-15,1-2 101 0,2-1 72 0</inkml:trace>
</inkml:ink>
</file>

<file path=word/ink/ink2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34.775"/>
    </inkml:context>
    <inkml:brush xml:id="br0">
      <inkml:brushProperty name="width" value="0.06667" units="cm"/>
      <inkml:brushProperty name="height" value="0.06667" units="cm"/>
      <inkml:brushProperty name="fitToCurve" value="1"/>
    </inkml:brush>
  </inkml:definitions>
  <inkml:trace contextRef="#ctx0" brushRef="#br0">172 86 88 0,'-16'7'67'0,"1"3"11"16,2-2-10-16,3-2 14 0,-5 6-3 0,3-1-30 15,0 2 17-15,2 2-31 0,-1 0-17 0,3 1 9 0,0 4 18 16,0 0-24-16,0 1-8 0,3 1 7 0,-1 1 18 16,2 1-18-16,0-1 1 0,1 1 21 0,1 0-27 15,1 2 17-15,1 1-1 0,1-1-33 0,0 0-1 16,3-4 3-16,1 2 21 0,1-3-10 0,3-1-11 0,1-1-16 15,1-2 35-15,2-2-11 0,0-1 24 0,1-4-35 16,4-1-5-16,0-1 16 0,-1-5-9 0,-2-1 5 0,1-3 1 16,6-1-3-16,2-1-13 0,1-4 23 0,-1-1 4 15,2-3-3-15,-2 0-14 0,-1-2 2 0,-3 1-10 16,3-2 7-16,-4 1 15 0,-1-4 9 0,0-2-17 16,-3 1 12-16,-2-3-9 0,-1-1-17 0,-2-2 31 0,-1-2-21 15,-4-1-2-15,-1 2-21 0,-2-4 28 0,-3-1 7 16,0 1-16-16,-3-2-15 0,-3 2 20 0,-2-1 9 15,-4 1 1-15,0 1-15 0,-2 1-3 0,-1 4 0 16,-5 0-1-16,0 3-9 0,-2 2-17 0,-1 1-66 16,-3 2-211-16,-1 4 98 0,-2 5 68 0</inkml:trace>
</inkml:ink>
</file>

<file path=word/ink/ink2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34.194"/>
    </inkml:context>
    <inkml:brush xml:id="br0">
      <inkml:brushProperty name="width" value="0.06667" units="cm"/>
      <inkml:brushProperty name="height" value="0.06667" units="cm"/>
      <inkml:brushProperty name="fitToCurve" value="1"/>
    </inkml:brush>
  </inkml:definitions>
  <inkml:trace contextRef="#ctx0" brushRef="#br0">141 7 30 0,'0'0'97'0,"0"0"9"0,0 0-40 16,0 0 10-16,0 0-27 0,0 0 24 0,0 0 7 0,0 0-4 16,0 0-37-16,0 0 9 0,0 0-22 0,0 0 17 15,0 0-3-15,0 0-7 0,0 0 20 0,0 0-48 16,-13-7 21-16,13 7 0 0,-6 0-5 0,6 0 4 16,-8 0-25-16,8 0 40 0,-10 2-32 0,3-1 2 0,-1 2-7 15,1 1 30-15,-1 0-17 0,1 2-15 0,1 1 6 16,-1-1 26-16,1 0-43 0,1 3-1 0,-1-1 8 15,2 0 11-15,0 1-5 0,2 0-19 0,1-1 10 16,0-1 31-16,1 1-40 0,0-2 10 0,2 2 19 0,0-2-19 16,0-1-7-16,0-1 13 0,2-1-5 0,-2 0 10 15,2-2-20-15,-4-1-5 0,7 3 35 0,-3-3-28 0,-4 0 19 16,10 0 13-16,-4-3 2 0,0 1-47 0,0-1 6 16,-1 0 13-16,-3 0 0 0,4-1 4 0,-1-1-12 15,-3 2 23-15,3-2-9 0,-2-1 32 0,-2 1-35 16,1 2 29-16,-2 3-33 0,1-10 16 0,0 7-6 0,-1 3 0 15,2-8 2-15,0 5-2 0,-2 3 0 0,0-7-6 16,0 7 28-16,0-4 29 0,0 4-65 0,1-6 12 16,-1 6-9-16,0 0 1 0,0 0 16 0,0 0-3 0,0 0-25 15,0 0 24-15,0 0-2 0,0 0 5 0,8 10-11 16,-6-4-13-16,1 3 4 0,1-1 10 0,-2 3-15 16,0 0 37-16,1 0-37 0,-2 1 44 0,1 1-18 15,0-1-28-15,-1 1-20 0,0 1 26 0,-1-1-20 0,-1 0 11 16,-1-1 2-16,-1 1 16 0,3-3 9 0,-4 1-13 15,1-1-16-15,-1-1 47 0,-2 1-41 0,1-3 18 16,1 0-5-16,-2 0-19 0,0-1 45 0,-1-1-18 0,0-1 32 16,1 0-31-16,-1-1 8 0,0-2 1 0,1-1 14 15,0 0-21-15,-2 0 0 0,2-2-3 0,-2 0-18 16,0-2 13-16,1 1-39 0,1-3-15 0,0 0-285 16,-1-1 107-16,2 1 74 0</inkml:trace>
</inkml:ink>
</file>

<file path=word/ink/ink2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9.283"/>
    </inkml:context>
    <inkml:brush xml:id="br0">
      <inkml:brushProperty name="width" value="0.06667" units="cm"/>
      <inkml:brushProperty name="height" value="0.06667" units="cm"/>
      <inkml:brushProperty name="fitToCurve" value="1"/>
    </inkml:brush>
  </inkml:definitions>
  <inkml:trace contextRef="#ctx0" brushRef="#br0">227 3 72 0,'0'0'135'0,"-4"0"-19"0,4 0-9 0,-6-2 9 16,6 2-27-16,-5-1-24 0,5 1 4 0,-6 0 0 16,2 0-19-16,0 0-11 0,-1 0 11 0,-2 1-13 0,-1 1 2 15,-1 0 4-15,1 0-18 0,-1 1 18 0,1 2-17 16,-1 1 6-16,-1-1-18 0,1 2-5 0,-4 7 22 16,-1 0-31-16,1 2 19 0,3 3-6 0,-1 1-3 15,2 0-5-15,-1 5 17 0,1 0-16 0,0 2 15 0,4 2-10 16,-1 0 20-16,2-1-37 0,1 2 9 0,3-3 31 15,0 0-42-15,0 1 22 0,7-3-16 0,-3 0 1 16,3-1-2-16,1-4 3 0,1 0-16 0,2-2 15 0,1-1-11 16,1-2 18-16,4-3-11 0,0-3 13 0,2-1 2 15,-2-4-11-15,-2-3 31 0,-1-1-36 0,1-1 14 16,8-6 12-16,-1 0-17 0,1-4 9 0,-3-3 21 0,1-2-5 16,0-1-7-16,1-2 69 0,-1-2-37 0,-3 0 14 15,-1-3-1-15,-3 1-8 0,-1-1 17 0,-1-3-1 16,-4 0-21-16,-3-3 8 0,-1 0-11 0,-6 2-19 0,-1-1-3 15,-3 1 47-15,-3 1-71 0,-3 1 6 0,-2 4 16 16,-5-1 23-16,-1 4-69 0,-4 4-68 0,-3 3-27 16,-1 3-46-16,-4 5-479 0,-3 1 185 0,0 5 141 15</inkml:trace>
</inkml:ink>
</file>

<file path=word/ink/ink2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8.734"/>
    </inkml:context>
    <inkml:brush xml:id="br0">
      <inkml:brushProperty name="width" value="0.06667" units="cm"/>
      <inkml:brushProperty name="height" value="0.06667" units="cm"/>
      <inkml:brushProperty name="fitToCurve" value="1"/>
    </inkml:brush>
  </inkml:definitions>
  <inkml:trace contextRef="#ctx0" brushRef="#br0">1 22 51 0,'2'-2'128'0,"-2"2"25"0,0 0-30 0,0 0-27 16,1-3 3-16,-1 3 7 0,0 0-27 0,0 0-11 15,0 0 10-15,0 0-2 0,0 0-34 0,0 0 4 16,-1-4 15-16,1 4-14 0,0 0-2 0,0 0-1 0,2-3-9 16,-1 1 23-16,-1 1-19 0,0 1-23 0,1-3 16 15,-1 3-26-15,0 0 5 0,0-5 30 0,0 5-26 16,0-2 7-16,0 2 17 0,0 0-19 0,0 0-11 15,0 0-18-15,0 0 13 0,0 0 17 0,0 0 3 16,0 0-8-16,0 0-15 0,-4 10 2 0,3-2-7 0,1 2 20 16,-1 1-5-16,-1 1-3 0,4 1-9 0,-2 2 38 15,0 1-42-15,-2-1 16 0,2 0 117 0,3 8-134 0,0-2-10 16,-2-3 10-16,1-3 28 0,-2-2-35 0,1-1 13 16,1 1 4-16,0-3-24 0,-1 0 13 0,0 0-11 15,1-1-1-15,-1-2-23 0,1-1-24 0,-1-2-17 16,-1-1-43-16,2 2-363 0,0-3 148 0,-2-2 107 0</inkml:trace>
</inkml:ink>
</file>

<file path=word/ink/ink2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6.444"/>
    </inkml:context>
    <inkml:brush xml:id="br0">
      <inkml:brushProperty name="width" value="0.06667" units="cm"/>
      <inkml:brushProperty name="height" value="0.06667" units="cm"/>
      <inkml:brushProperty name="fitToCurve" value="1"/>
    </inkml:brush>
  </inkml:definitions>
  <inkml:trace contextRef="#ctx0" brushRef="#br0">0 17 42 0,'7'-3'191'0,"-7"3"-49"0,11-4 13 0,-5 2-7 16,1 0-4-16,1 1-19 0,-1-1-58 0,2 0 32 15,-2 2 30-15,3-1-29 0,-2 0-19 0,-1 1-3 0,2 1-40 16,0 0 39-16,-2 1-7 0,0 1 15 0,0 0-12 16,-1 0 3-16,-2 2-16 0,1 1 8 0,0 1-27 15,-3 0 22-15,-1 0-21 0,-1 0 10 0,0 1-2 16,-2 3-19-16,-2-3 4 0,-1 0-19 0,0 1 34 15,1 1-11-15,-2 0-12 0,-1-1 8 0,2 0-25 0,-1-2 21 16,0 2 12-16,1-3-37 0,1-1 4 0,-1 0 7 16,3-2 0-16,-2 2-13 0,2-1 15 0,2-4-8 15,-5 4 11-15,5-4-10 0,0 0-2 0,0 5-12 0,0-5 14 16,0 0 0-16,7 3-23 0,-7-3 19 0,7 3 14 16,1-1-20-16,-2 0-5 0,2 3 13 0,0-1-31 15,0 0 27-15,0 1-29 0,0 2 29 0,1-2-8 0,-1 4 5 16,0 0-4-16,-2-1-11 0,0 4-8 0,-1-3 24 15,0 1-15-15,-1 1 17 0,-3 0-10 0,1 0 8 16,-4 1 8-16,1-1-19 0,-3 0 28 0,-4 4-3 16,-2 0 20-16,1-3-6 0,-1-2-7 0,-6 1-9 0,3-3 9 15,-3 0-13-15,3-2 10 0,2-1-1 0,1-2-13 16,0-1-17-16,1-1-73 0,0-2-68 0,-1 0-671 0,2-1 226 16,1-3 176-16</inkml:trace>
</inkml:ink>
</file>

<file path=word/ink/ink2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5.875"/>
    </inkml:context>
    <inkml:brush xml:id="br0">
      <inkml:brushProperty name="width" value="0.06667" units="cm"/>
      <inkml:brushProperty name="height" value="0.06667" units="cm"/>
      <inkml:brushProperty name="fitToCurve" value="1"/>
    </inkml:brush>
  </inkml:definitions>
  <inkml:trace contextRef="#ctx0" brushRef="#br0">22 0 65 0,'0'0'156'0,"-1"11"-21"0,0-2-33 16,0 0 3-16,-1 0 15 0,1 1-9 15,-2 0-21-15,3 0-3 0,-2 0-17 0,1 0-6 0,-1 0-13 16,0-1-54-16,0 0 61 0,0-1-43 0,1-2-27 15,1 0-98-15,-1-1-245 0,1-5 112 0,0 0 76 0</inkml:trace>
</inkml:ink>
</file>

<file path=word/ink/ink2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5.625"/>
    </inkml:context>
    <inkml:brush xml:id="br0">
      <inkml:brushProperty name="width" value="0.06667" units="cm"/>
      <inkml:brushProperty name="height" value="0.06667" units="cm"/>
      <inkml:brushProperty name="fitToCurve" value="1"/>
    </inkml:brush>
  </inkml:definitions>
  <inkml:trace contextRef="#ctx0" brushRef="#br0">0 11 199 0,'0'-3'263'0,"0"1"-15"16,1-2-44-16,-2 2-30 0,1 1 2 0,0 1-43 0,0 0-18 16,0 0-2-16,0 0-10 0,0 0-24 0,-1 12 0 15,3-3-2-15,-2 2-9 0,0 1 20 0,0 2-16 16,0 1-24-16,0 10 20 0,0-5-21 0,0 2-3 16,0 3 1-16,0-2-4 0,0 3 5 0,0-4-1 0,1 0-13 15,0 1-16-15,0-2 12 0,-1-3-24 0,0-5 18 16,1-1-10-16,1-1-11 0,0-1-44 0,-1-1-94 15,0-2-63-15,-1 0-508 0,1-3 202 0,-1-4 153 0</inkml:trace>
</inkml:ink>
</file>

<file path=word/ink/ink2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5.134"/>
    </inkml:context>
    <inkml:brush xml:id="br0">
      <inkml:brushProperty name="width" value="0.06667" units="cm"/>
      <inkml:brushProperty name="height" value="0.06667" units="cm"/>
      <inkml:brushProperty name="fitToCurve" value="1"/>
    </inkml:brush>
  </inkml:definitions>
  <inkml:trace contextRef="#ctx0" brushRef="#br0">15 0 35 0,'-3'10'172'0,"3"-2"-2"0,-1-2 1 0,0 5-44 16,0-2 8-16,0 3 2 0,-1-2-55 0,1 1 26 15,0 2 11-15,1-2-16 0,-1 0-31 0,-1 0-25 16,2 0 15-16,2 0 12 0,-4-1-32 0,2-2 18 0,0 0-32 15,-2-1-38-15,2-7-19 0,0 11-33 0,0-9-457 16,0-2 158-16,0 0 111 0</inkml:trace>
</inkml:ink>
</file>

<file path=word/ink/ink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0.678"/>
    </inkml:context>
    <inkml:brush xml:id="br0">
      <inkml:brushProperty name="width" value="0.06667" units="cm"/>
      <inkml:brushProperty name="height" value="0.06667" units="cm"/>
      <inkml:brushProperty name="fitToCurve" value="1"/>
    </inkml:brush>
  </inkml:definitions>
  <inkml:trace contextRef="#ctx0" brushRef="#br0">0 19 0,'0'0'0,"0"-19"31,0 38-15,0 0 0,0 0-16,0 0 0,0 0 15,0-1-15,0 1 0,0 19 16,18-19-16,-18 0 0,0 0 0,0 0 15,0 0-15,0 0 0,19-1 16,-19 1-16,0 0 16,18 0-16</inkml:trace>
</inkml:ink>
</file>

<file path=word/ink/ink2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6.791"/>
    </inkml:context>
    <inkml:brush xml:id="br0">
      <inkml:brushProperty name="width" value="0.01764" units="cm"/>
      <inkml:brushProperty name="height" value="0.01764" units="cm"/>
      <inkml:brushProperty name="fitToCurve" value="1"/>
    </inkml:brush>
  </inkml:definitions>
  <inkml:trace contextRef="#ctx0" brushRef="#br0">21 0 0,'0'19'32,"0"0"-17,0 0-15,0 0 0,0 0 16,0-1-16,0 1 0,0 0 16,0 0-16,0 0 0,0 0 0,0 0 15,-19-19-15,19 19 16</inkml:trace>
</inkml:ink>
</file>

<file path=word/ink/ink2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4.816"/>
    </inkml:context>
    <inkml:brush xml:id="br0">
      <inkml:brushProperty name="width" value="0.06667" units="cm"/>
      <inkml:brushProperty name="height" value="0.06667" units="cm"/>
      <inkml:brushProperty name="fitToCurve" value="1"/>
    </inkml:brush>
  </inkml:definitions>
  <inkml:trace contextRef="#ctx0" brushRef="#br0">0 41 16 0,'11'-4'170'0,"2"0"-14"16,0 3-4-16,1-1-21 0,7-4-7 0,-2 4-55 0,-5-1 16 15,0 1-24-15,-1-1-4 0,1 1-22 0,-2 0-21 16,1 0-68-16,0 0-275 0,-2-1 104 0,-1 0 71 16</inkml:trace>
</inkml:ink>
</file>

<file path=word/ink/ink2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4.618"/>
    </inkml:context>
    <inkml:brush xml:id="br0">
      <inkml:brushProperty name="width" value="0.06667" units="cm"/>
      <inkml:brushProperty name="height" value="0.06667" units="cm"/>
      <inkml:brushProperty name="fitToCurve" value="1"/>
    </inkml:brush>
  </inkml:definitions>
  <inkml:trace contextRef="#ctx0" brushRef="#br0">0 32 81 0,'19'-4'161'0,"-10"3"-33"0,2-1-26 0,2 1 3 16,-1 0-15-16,1-1-9 0,0 0 4 0,1 1-26 15,-1-1-19-15,1-1 2 0,-1 1 9 0,-1 1 10 0,1-2-18 16,-3 1-8-16,2 1 18 0,-4-1-37 0,1 1 17 15,-3 0-12-15,0 1 3 0,-6 0-7 0,9 1 7 16,-8 0-13-16,-1-1 0 0,5 3 18 0,-4 0-3 16,2 4-3-16,-3-1 3 0,1 2-1 0,-2 1-4 0,0 2 20 15,-1 2-26-15,1 1 37 0,-2 7-14 0,1-1 23 16,-2 2-29-16,1-1 23 0,1 1-42 0,-1 0 34 16,2-5-27-16,-1-1 15 0,1-1-9 0,-1 0-19 15,2-1 16-15,0-1-3 0,0-2-3 0,0 1-5 16,0-1-48-16,0 0-9 0,2-5-32 0,-2 0-16 0,1-2-466 15,1 0 166-15,-2-4 121 0</inkml:trace>
</inkml:ink>
</file>

<file path=word/ink/ink2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4.118"/>
    </inkml:context>
    <inkml:brush xml:id="br0">
      <inkml:brushProperty name="width" value="0.06667" units="cm"/>
      <inkml:brushProperty name="height" value="0.06667" units="cm"/>
      <inkml:brushProperty name="fitToCurve" value="1"/>
    </inkml:brush>
  </inkml:definitions>
  <inkml:trace contextRef="#ctx0" brushRef="#br0">13 0 148 0,'0'2'270'0,"2"1"-43"0,-2 1-1 0,1 4-51 0,0 0-15 16,-3 1-29-16,1 0 6 0,0 1-30 0,0 0-2 16,-1 2-19-16,0-2 9 0,1 3-9 0,-2-1-20 15,2-1 6-15,0 0-14 0,1-1-9 0,0 0-21 16,-2-1-83-16,2-1-42 0,0-2-18 0,-1-1-495 15,1-5 180-15,1 8 131 0</inkml:trace>
</inkml:ink>
</file>

<file path=word/ink/ink2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3.842"/>
    </inkml:context>
    <inkml:brush xml:id="br0">
      <inkml:brushProperty name="width" value="0.06667" units="cm"/>
      <inkml:brushProperty name="height" value="0.06667" units="cm"/>
      <inkml:brushProperty name="fitToCurve" value="1"/>
    </inkml:brush>
  </inkml:definitions>
  <inkml:trace contextRef="#ctx0" brushRef="#br0">0 40 23 0,'2'-7'195'0,"2"2"-16"0,1 0 2 0,-1 0-84 0,2 0 59 16,0 1 6-16,1 1-39 0,1 1 14 0,0 0-1 15,-2 1-39-15,0 0 4 0,2 2-38 0,0 2 15 16,-1 0-21-16,0 1 28 0,-1 1-31 0,-2 2 24 16,1 0-39-16,-4 2 6 0,1 2-1 0,-2 0 16 0,-2 2-36 15,1 0 25-15,-5 6-15 0,-1 0-14 0,-2 2-5 16,1 0 14-16,-2-1-6 0,0 0-5 0,1-2-11 15,1 0 19-15,-1-3-15 0,4-2 6 0,0-3-13 0,0-3-4 16,2 2 2-16,0-4-10 0,1 1 30 0,1-1-17 16,1-1 10-16,1 1-9 0,1-3 2 0,0 0 5 15,1-1-17-15,1-1 31 0,-4 0-29 0,15 2 21 16,-4-2-6-16,-3-2-5 0,4 1 7 0,-1-1-25 0,0 0 21 16,1 1-31-16,0-3-19 0,-1 2-70 0,1-1-38 15,-1-1-558-15,-2-2 204 0,2 1 151 0</inkml:trace>
</inkml:ink>
</file>

<file path=word/ink/ink2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3.418"/>
    </inkml:context>
    <inkml:brush xml:id="br0">
      <inkml:brushProperty name="width" value="0.06667" units="cm"/>
      <inkml:brushProperty name="height" value="0.06667" units="cm"/>
      <inkml:brushProperty name="fitToCurve" value="1"/>
    </inkml:brush>
  </inkml:definitions>
  <inkml:trace contextRef="#ctx0" brushRef="#br0">19-2 67 0,'2'-2'256'0,"-2"2"-41"0,0 0-12 16,0 0-31-16,2 7-29 0,-2-7-9 0,-3 10 7 15,1-2-29-15,-1 2 5 0,2-1-37 0,-2 2-6 16,0-1-3-16,2 1-21 0,-1 0 6 0,0-1 2 16,1 1-15-16,0-1-47 0,-1-2-31 0,2 0-42 0,0-1-509 15,0-3 173-15,0-4 129 0</inkml:trace>
</inkml:ink>
</file>

<file path=word/ink/ink2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3.010"/>
    </inkml:context>
    <inkml:brush xml:id="br0">
      <inkml:brushProperty name="width" value="0.06667" units="cm"/>
      <inkml:brushProperty name="height" value="0.06667" units="cm"/>
      <inkml:brushProperty name="fitToCurve" value="1"/>
    </inkml:brush>
  </inkml:definitions>
  <inkml:trace contextRef="#ctx0" brushRef="#br0">45 156 266 0,'-7'-2'226'0,"2"-3"31"0,-1 0-62 0,2 0-13 16,-2-2 12-16,1 0-36 0,1-1-16 0,1 2-12 15,0-2-13-15,2 0-17 0,-1-1-12 0,4 0 4 0,-2 1-7 16,3 0-7-16,-1 0-30 0,1 0 3 0,3 0-27 15,-1 2 12-15,1-1-2 0,0 2 10 0,0 0-19 0,1 0 2 16,0 1 4-16,0 3-8 0,-2-2 6 16,3 2-9-16,-4 1-3 0,2 0-10 0,-2 2-1 0,3 0 10 15,-3 3-3-15,1-1-6 0,-1 2 9 0,-2 1 3 16,0 1 5-16,-1 1-14 0,-2 0 6 0,-1 2-17 0,0 2 15 16,0-1-17-16,-3 8 2 0,0-1 24 0,1 3-33 15,0-2 9-15,0-1 1 0,0 2 4 0,1-4-16 16,0-2 22-16,2-1-25 0,-1 0 8 0,3-1 24 15,-2-1-21-15,3 1 2 0,0-2-1 0,1-2-9 16,2 0 8-16,0 0 10 0,2-3-6 0,-3-1-3 0,4-1 4 16,-1-2-6-16,2-1 5 0,2-2-12 0,0 0 21 15,-2-3-29-15,-1 1 37 0,-1-2-14 0,2-2 30 16,0 0-27-16,-2 0-22 0,-2-1 21 0,1-2 0 0,-2 1-15 16,-1-1 10-16,-2-1 6 0,-1 0-10 0,-1 1-8 15,0-1-4-15,-4 1 16 0,0 1-16 0,-1 2 9 0,-1-1 16 16,0 1-40-16,-1 1-28 0,-2 1-27 0,1 1-15 15,-2 0 55-15,1 4-105 0,0-1-33 0,1 2-483 16,0-1 192-16,9 0 143 0</inkml:trace>
</inkml:ink>
</file>

<file path=word/ink/ink2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2.405"/>
    </inkml:context>
    <inkml:brush xml:id="br0">
      <inkml:brushProperty name="width" value="0.06667" units="cm"/>
      <inkml:brushProperty name="height" value="0.06667" units="cm"/>
      <inkml:brushProperty name="fitToCurve" value="1"/>
    </inkml:brush>
  </inkml:definitions>
  <inkml:trace contextRef="#ctx0" brushRef="#br0">9-3 116 0,'0'0'161'0,"4"0"17"15,-4 0-48-15,0 0 31 0,1 10-19 0,0-6-19 16,-2 4-30-16,1 1 6 0,0 0-46 0,-1 1 9 0,-1 0 91 15,0 2-31-15,1 0-50 0,-1-3-39 0,1 1-21 16,-1 1 23-16,1-2-42 0,0-1-61 0,0-2-75 16,1-6-339-16,0 8 144 0,0-8 106 0</inkml:trace>
</inkml:ink>
</file>

<file path=word/ink/ink2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2.060"/>
    </inkml:context>
    <inkml:brush xml:id="br0">
      <inkml:brushProperty name="width" value="0.06667" units="cm"/>
      <inkml:brushProperty name="height" value="0.06667" units="cm"/>
      <inkml:brushProperty name="fitToCurve" value="1"/>
    </inkml:brush>
  </inkml:definitions>
  <inkml:trace contextRef="#ctx0" brushRef="#br0">93 0 134 0,'-5'1'153'15,"1"3"-14"-15,-2-1 10 0,0 2-4 0,0 2-47 16,1 2 7-16,-1-1 21 0,-2 10-16 0,0-1-58 0,1 1 13 15,1 1-23-15,0 1 8 0,1 0-15 0,0 3 30 16,1-1 4-16,0-1-26 0,2 0-25 0,1-3 42 16,2-2-38-16,1-2 0 0,2 4 2 0,3-2 29 15,-3-5-11-15,1-1-32 0,1-1-7 0,1-1 48 0,-1-2-31 16,3-1-4-16,1-2 13 0,-1-2-1 0,1-1-24 16,1-1 9-16,-1-2 23 0,2-2 14 0,-2-1 5 15,6-4-4-15,-1-2-12 0,-1-2 30 0,-1-2-13 16,-1-2-16-16,0 1 14 0,-5-3-5 0,2-1 2 0,-3 0-12 15,-1 1-1-15,-1-1 3 0,-2 0-25 0,-2 5-6 0,0 0 7 16,-2 3 3-16,-2-7-11 0,-2 3 0 0,-2 0-2 16,1 5-10-16,0 2 2 0,-1 3-35 0,-1 0 35 15,-1 3-62-15,0 1-43 0,0 1-15 0,-1 2-43 16,0 0-529-16,-2 4 200 0,4 1 149 0</inkml:trace>
</inkml:ink>
</file>

<file path=word/ink/ink2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1.567"/>
    </inkml:context>
    <inkml:brush xml:id="br0">
      <inkml:brushProperty name="width" value="0.06667" units="cm"/>
      <inkml:brushProperty name="height" value="0.06667" units="cm"/>
      <inkml:brushProperty name="fitToCurve" value="1"/>
    </inkml:brush>
  </inkml:definitions>
  <inkml:trace contextRef="#ctx0" brushRef="#br0">29 0 44 0,'0'0'134'15,"0"0"13"-15,0 0-32 0,0 0 40 0,0 0-73 0,4 13 14 16,-6-5-11-16,0 2-29 0,0-1 52 0,1 2-52 16,-2 0 22-16,0 1-39 0,0-1-8 0,-1 0 15 0,0 1-10 15,2-1 41-15,0-2-17 0,0 2-48 0,2-2 14 16,-2-2-67-16,1-1 2 0,1 0-406 0,0-6 134 16,0 0 99-16</inkml:trace>
</inkml:ink>
</file>

<file path=word/ink/ink2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1.260"/>
    </inkml:context>
    <inkml:brush xml:id="br0">
      <inkml:brushProperty name="width" value="0.06667" units="cm"/>
      <inkml:brushProperty name="height" value="0.06667" units="cm"/>
      <inkml:brushProperty name="fitToCurve" value="1"/>
    </inkml:brush>
  </inkml:definitions>
  <inkml:trace contextRef="#ctx0" brushRef="#br0">59 0 53 0,'-9'16'186'0,"0"4"-33"0,2-4-24 0,1-2-23 16,0-1 3-16,3-3-2 0,0-1 8 0,-1 0-44 0,1 1 11 16,0-2-9-16,0-1 4 0,1-1-21 0,2 0 10 15,-1-1-9-15,1-2 19 0,0 2 18 0,0-5-19 16,0 0 46-16,2 5-68 0,-2-5 12 0,4 2-19 0,-4-2 19 16,5 1-48-16,-5-1 5 0,8-2-10 0,-8 2 42 15,13-1-37-15,-4-1 19 0,2 4-7 0,0-4-26 16,-2 2 11-16,2 0-3 0,1 2 3 0,-1 0-7 15,0 1-4-15,1 0 26 0,-1 0-30 0,1 2 27 0,-1 0-27 16,-1 0-9-16,0 2 17 0,-2-1-14 0,1 1 0 16,-1 0-20-16,-1 1 44 0,-2-1-24 0,-1 0 20 15,0 1-5-15,-3 0 18 0,-1-1-15 0,0 0-20 0,-3 0 21 16,1-1-12-16,-2 1 15 0,0-1 14 16,-1 0-4-16,-2 0-24 0,0-2-1 0,-1 1 7 0,0 1-3 15,-1-3 10-15,0-1 4 0,0 0 2 0,0 1 4 0,-1-3-5 16,3 1-9-16,-2 0 3 0,3 0-15 0,0-2-44 15,6 1-40-15,-9-1-29 0,9 1-47 0,-6-1-499 0,6 1 193 16,0 0 142-16</inkml:trace>
</inkml:ink>
</file>

<file path=word/ink/ink2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6.337"/>
    </inkml:context>
    <inkml:brush xml:id="br0">
      <inkml:brushProperty name="width" value="0.01764" units="cm"/>
      <inkml:brushProperty name="height" value="0.01764" units="cm"/>
      <inkml:brushProperty name="fitToCurve" value="1"/>
    </inkml:brush>
  </inkml:definitions>
  <inkml:trace contextRef="#ctx0" brushRef="#br0">0 0 0,'19'0'94,"-19"19"-94,19-19 16,-19 19-16,18 0 0,1 18 15,0-18-15,-19 0 0,19 0 0,-19 0 16,0 0-16,19 19 0,-19-19 0,0 0 15,0 19-15,0-19 0,0 18 0,0-18 0,-19 0 16,19 19-16,-19-19 0,19 19 0,-19-19 16,19 0-16,-19 0 0,1-1 15</inkml:trace>
</inkml:ink>
</file>

<file path=word/ink/ink2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0.860"/>
    </inkml:context>
    <inkml:brush xml:id="br0">
      <inkml:brushProperty name="width" value="0.06667" units="cm"/>
      <inkml:brushProperty name="height" value="0.06667" units="cm"/>
      <inkml:brushProperty name="fitToCurve" value="1"/>
    </inkml:brush>
  </inkml:definitions>
  <inkml:trace contextRef="#ctx0" brushRef="#br0">0 68 70 0,'6'-5'176'0,"3"0"-20"16,0 1-23-16,1-2-21 0,1 1-10 0,-1 1 15 16,1-1-33-16,0-1 7 0,1 3-14 0,-2-2-8 15,0 1-11-15,0 1-9 0,-2 1-40 0,-1-1-20 16,0 2-56-16,-2-2-327 0,-1 1 123 0,-3 0 88 0</inkml:trace>
</inkml:ink>
</file>

<file path=word/ink/ink2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0.565"/>
    </inkml:context>
    <inkml:brush xml:id="br0">
      <inkml:brushProperty name="width" value="0.06667" units="cm"/>
      <inkml:brushProperty name="height" value="0.06667" units="cm"/>
      <inkml:brushProperty name="fitToCurve" value="1"/>
    </inkml:brush>
  </inkml:definitions>
  <inkml:trace contextRef="#ctx0" brushRef="#br0">6-1 33 0,'7'0'193'0,"-6"3"-24"0,0 0-21 0,-1 2-19 16,0 2 19-16,0 3-33 0,-2-1-13 0,2 0 15 15,-3 1-45-15,1 0-23 0,0 0-16 0,0 1 5 0,2-2-52 16,0 0-43-16,-2-1-351 0,1-3 128 0,1 0 87 16</inkml:trace>
</inkml:ink>
</file>

<file path=word/ink/ink2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0.317"/>
    </inkml:context>
    <inkml:brush xml:id="br0">
      <inkml:brushProperty name="width" value="0.06667" units="cm"/>
      <inkml:brushProperty name="height" value="0.06667" units="cm"/>
      <inkml:brushProperty name="fitToCurve" value="1"/>
    </inkml:brush>
  </inkml:definitions>
  <inkml:trace contextRef="#ctx0" brushRef="#br0">72 0 78 0,'0'0'159'0,"0"0"-31"0,0 0-4 15,0 0 27-15,0 0-28 0,-13 10-55 0,9-3 35 16,0 3-10-16,-5 4-20 0,3 3-9 0,0 1-5 15,-1 2-2-15,1-1-14 0,0 3-18 0,2 1 9 16,0-1 6-16,3 0-8 0,-2 2-15 0,5-2 13 0,-4 2-19 16,6-4 13-16,0 1-14 0,-3-4 4 0,5 1 24 15,-3-4-29-15,3-2-3 0,1-4 13 0,1 0 16 16,0-2-29-16,1-1 31 0,1 0 76 0,-1-4-111 0,1 0 14 16,0-2 2-16,1-1-2 0,-2-2-16 15,1-1 21-15,-1 1 4 0,0-3-13 0,-1 0 14 0,-1-1 31 16,-1 0-4-16,0-2-27 0,-2-2 11 0,-1 4 0 15,-1-3 27-15,-1 3-29 0,-1-1 21 0,-1 1-5 0,-3 1 0 16,2 0-10-16,-5 1-5 0,0 3 9 0,0 1-21 16,-2-1 3-16,0 4 3 0,-3 2-13 0,2 0 20 15,0 2-38-15,-4 6 1 0,-1 2-31 0,2 1-6 16,0 0-75-16,2 1-19 0,2 0-60 0,0 2-480 0,3-3 194 16,2-1 145-16</inkml:trace>
</inkml:ink>
</file>

<file path=word/ink/ink2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19.854"/>
    </inkml:context>
    <inkml:brush xml:id="br0">
      <inkml:brushProperty name="width" value="0.06667" units="cm"/>
      <inkml:brushProperty name="height" value="0.06667" units="cm"/>
      <inkml:brushProperty name="fitToCurve" value="1"/>
    </inkml:brush>
  </inkml:definitions>
  <inkml:trace contextRef="#ctx0" brushRef="#br0">50 0 74 0,'-2'1'224'0,"1"1"-45"0,0 2-13 0,-2 1-45 0,-1 0 28 15,1 3-24-15,0-3-26 0,-1 4 5 0,0-3-17 16,2 2 17-16,0 1-59 0,-1-2 28 0,0 1-28 0,0 2 10 16,0-4 0-16,3 3 5 0,-2-4-13 0,-2 3-28 15,4-3-53-15,-1-1-43 0,1-1-33 0,-2 0-398 16,2-3 152-16,0 0 113 0</inkml:trace>
</inkml:ink>
</file>

<file path=word/ink/ink2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19.465"/>
    </inkml:context>
    <inkml:brush xml:id="br0">
      <inkml:brushProperty name="width" value="0.06667" units="cm"/>
      <inkml:brushProperty name="height" value="0.06667" units="cm"/>
      <inkml:brushProperty name="fitToCurve" value="1"/>
    </inkml:brush>
  </inkml:definitions>
  <inkml:trace contextRef="#ctx0" brushRef="#br0">169 77 174 0,'0'0'144'16,"0"0"83"-16,0 0-112 0,3-4 47 0,-3 3-45 15,0 1-2-15,1-3-5 0,-1 3-4 0,0 0-41 0,2-4-11 16,-2 4 3-16,0 0 0 0,3-1-23 0,-3 1 24 16,0 0 8-16,0 0-48 0,0 0-14 0,2-2 55 0,-2 2-13 15,0 0-15-15,0 0 26 0,1-3 7 16,-1 3-1-16,0 0-32 0,1-5-16 0,-1 5 10 0,0-3-8 15,0 3-14-15,0-6 43 0,2 4-12 0,-2 2 0 16,-2-7-41-16,1 4 35 0,0-1-1 0,-1 1 3 0,-3-3-13 16,1 2-2-16,1 0-37 0,-3 1 7 0,-1-1 37 15,1 2-17-15,-2 0 0 0,2 1 3 0,-2 1 11 16,-2 0 6-16,2 1-15 0,-2 3-14 0,1-2 13 0,0 2 9 16,0 2 3-16,0 1-25 0,-3 5 15 0,0 1-2 15,4 0-11-15,-1 2-12 0,3-3 4 0,0 1-6 16,4-1 12-16,-1-1 4 0,2 0-10 0,1 2 14 0,-1-3-5 15,2 1-5-15,3-2-2 0,0 1 4 16,0-2 9-16,1-1-3 0,1-1-5 0,0 0-4 0,2-4 4 16,-1 1 9-16,2-1 1 0,-2-2-25 0,2-1 23 15,0-2-34-15,-1 0 45 0,1 0-8 0,0-3 4 0,-2 1-10 16,1-2 0-16,-2 0-6 0,1-1 14 0,0-1 10 16,-1 0-20-16,-2-1 17 0,0 0 4 0,1 1-21 0,-2-2 0 15,0 0 24-15,0 2-16 0,-1 1-20 16,-1-3 42-16,0 5-23 0,-1-1-5 0,0 2 11 0,2 1 16 15,-2 1 7-15,0-1-10 0,1 0-13 0,-1 1-12 0,0 3 10 16,0-5-5-16,0 5-6 0,2-4 2 0,-2 4-2 16,2-2 22-16,-2 2 5 0,0 0-26 0,0 0-5 15,0 0-8-15,2 12 14 0,0-5-2 0,-1 3-14 16,1 2 12-16,-2-1-10 0,2 2 5 0,-2 2 38 16,2 7-53-16,0 0 21 0,1 1 9 0,-1-5-7 0,0 3-18 15,-2-2 1-15,2-4 23 0,-2 0 1 0,0-2-3 16,0-1-5-16,-2 0-21 0,2 1 11 0,-1-2 17 0,0 0 4 15,-3-1-2-15,1 1 24 0,-1-4-30 16,-1 1 8-16,1-1-2 0,-2 0-1 0,-2-1-23 0,1 0-2 16,-1-2 1-16,0-1 29 0,-2 0-2 0,3-1-16 15,-2 0-3-15,-2 1-4 0,2-2-8 0,0 1 18 0,-2-1 4 16,1 1-5-16,0-2-2 0,3 1 14 0,-1-1-32 16,2 1-25-16,2 0-17 0,4-1-41 0,-7-1-38 0,5 0-545 15,2 1 199-15,0 0 149 0</inkml:trace>
</inkml:ink>
</file>

<file path=word/ink/ink2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13.923"/>
    </inkml:context>
    <inkml:brush xml:id="br0">
      <inkml:brushProperty name="width" value="0.06667" units="cm"/>
      <inkml:brushProperty name="height" value="0.06667" units="cm"/>
      <inkml:brushProperty name="fitToCurve" value="1"/>
    </inkml:brush>
  </inkml:definitions>
  <inkml:trace contextRef="#ctx0" brushRef="#br0">3-1 183 0,'1'1'298'0,"1"0"13"0,0-1-6 0,1 0-26 15,-3 0 0-15,0 0-24 0,0 0-27 16,2 0-26-16,-2 0-25 0,0 0-11 0,0 0-24 0,0 0-9 16,0 0-32-16,-5 1-23 0,5-1-71 0,-5 2-80 15,5-2-80-15,-3 1-720 0,3-1 239 0,0 0 184 0</inkml:trace>
</inkml:ink>
</file>

<file path=word/ink/ink2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13.691"/>
    </inkml:context>
    <inkml:brush xml:id="br0">
      <inkml:brushProperty name="width" value="0.06667" units="cm"/>
      <inkml:brushProperty name="height" value="0.06667" units="cm"/>
      <inkml:brushProperty name="fitToCurve" value="1"/>
    </inkml:brush>
  </inkml:definitions>
  <inkml:trace contextRef="#ctx0" brushRef="#br0">0 22 244 0,'2'0'214'15,"2"0"25"-15,-2 0-5 0,2 0-41 0,-2 0-2 16,2 0-6-16,-2-2-12 0,0 2-25 0,0-2-22 16,2 1 3-16,-3-1-27 0,0 0-1 0,1 1-12 15,-2-2-34-15,1 1-25 0,-1 0-41 0,0 2-67 0,0 0-32 16,-4-5-19-16,1 5-527 0,3 0 190 0,0 0 143 16</inkml:trace>
</inkml:ink>
</file>

<file path=word/ink/ink2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13.431"/>
    </inkml:context>
    <inkml:brush xml:id="br0">
      <inkml:brushProperty name="width" value="0.06667" units="cm"/>
      <inkml:brushProperty name="height" value="0.06667" units="cm"/>
      <inkml:brushProperty name="fitToCurve" value="1"/>
    </inkml:brush>
  </inkml:definitions>
  <inkml:trace contextRef="#ctx0" brushRef="#br0">0 93 65 0,'15'-9'205'0,"-2"2"-34"0,0 4-27 15,-4 1 12-15,1 1-26 0,0 4-51 0,-1-2 27 16,0 1 8-16,-2 3-6 0,2 0-34 0,-3 1 14 16,1 1-21-16,-1 0 16 0,0 1-14 0,-2 0 11 0,2-1-29 15,-3 1 9-15,-1-2-12 0,1 2-25 0,-2-1 8 16,-1-1 32-16,0 0-40 0,0 0 15 0,0-2 8 15,-1-1-39-15,-1 0 3 0,0 0 5 0,0 0 0 16,0 0-41-16,2-3-9 0,0 0-7 0,0 0 0 0,-7 1-16 16,7-1-9-16,0 0 11 0,-4-7 1 0,4 7 2 15,0-8 1-15,0-1 12 0,2 1 4 0,0 1 7 16,1 0-7-16,1-2 18 0,0 0-3 0,-2 3 8 0,1-2-17 16,0 2 30-16,0 0-17 0,0 1 6 0,0 1-4 15,-1 1-2-15,-2 3 13 0,3-3-1 0,-3 3-14 0,0 0-5 16,0 0 7-16,0 0 12 0,0 0 31 0,0 0-19 15,7 9-10-15,-5-1-7 0,0-2 4 0,0 1 8 16,1 1 8-16,0 0 9 0,1-3-30 0,-1 4 31 16,2-4-28-16,-1 1 12 0,-1 1-12 0,3-4 31 15,-1 3 3-15,-1-2-1 0,2 0-10 0,-1-3 20 0,0 1-18 16,1-1 19-16,2-2-9 0,0-2 2 0,0 1 8 16,-2-3 5-16,1-2 4 0,2 2-46 0,-3-3 19 15,3 0-81-15,0-8 89 0,-2 4 8 0,-1 1-20 0,-2 1 7 16,0-1 12-16,-1 2-24 0,-2-2 8 0,0 4-2 15,-1-2-26-15,-2 4-11 0,0-2 4 0,-3 1 5 16,0 3-7-16,-1-1 6 0,-2 1-23 0,1 3 3 0,1 0 10 16,0 0-43-16,6 0-1 0,-12 2-19 0,6 0 37 15,1-1-36-15,1 2-5 0,2-2 33 0,-1 0-20 16,3-1 10-16,-2 3 8 0,2-3 20 0,0 0-15 0,0 0 17 16,4 6-1-16,-2-5 40 0,4 3-7 0,0-1 18 15,0-1 0-15,1 2 12 0,1-2 6 0,0 1-17 16,1 1 12-16,2 0 26 0,-1-1-20 0,-1 1 8 0,2-1 1 15,-1 1-1-15,-1 1-21 0,1 0 4 16,0-1 15-16,-3 0 0 0,0 1 4 0,0-1-10 0,0 0 7 16,0 0 4-16,-3 0 0 0,1-1-31 0,-2 1 8 0,-2 0-15 15,1-2 46-15,-1-1-31 0,-1-1-2 16,1 5-9-16,-1-5 3 0,-3 3 9 0,3-3-33 0,-3 3-10 16,1-2 2-16,2-1-13 0,-5 1-7 0,5-1-12 15,0 0 3-15,0 0 23 0,-4-5-19 0,4 5 30 0,0-6-26 16,0 3 10-16,1-2-2 0,2-2-6 0,0 1 29 15,2-2 9-15,-1 1 1 0,0 0 3 0,2 2 32 16,-1-2-31-16,1 2 9 0,0 1 29 0,-1-1-11 16,0 3-7-16,1 1-4 0,-2 0-3 0,-1 0 1 0,2 1 22 15,-5 0-36-15,8 1 54 0,-1 1-11 0,-2 0-8 16,0 3-17-16,0-1-9 0,-1 1 25 0,1 3-26 0,0-3 13 16,-2 2-1-16,1 0-10 0,-2 0-11 0,1-1-18 15,-1 1 22-15,-1 1 38 0,0-3-36 0,-1 1-30 16,0-1 18-16,0-2 10 0,-1 2 4 0,2-2 26 0,-1-3-23 15,0 0-21-15,-2 7-15 0,2-7 6 0,-2 4-11 16,2-4-7-16,0 0 38 0,0 0-16 0,0 0 5 16,0 0-11-16,0 0-8 0,0 0 8 0,2-19 29 15,1 9-19-15,1 1-10 0,-1-2-7 0,1-1 16 0,4-6 9 16,1 1 18-16,-3 4-8 0,0 3-7 0,0 0 11 16,-1 1-5-16,0 1-11 0,2 1 43 0,-3-1-34 15,1 2-10-15,0 0 21 0,-2 3-15 0,0 1 18 16,1-1-24-16,0 3 13 0,-4 0-8 0,6 2 20 0,-6-2-34 15,7 7-35-15,-3 0 81 0,0 0-13 0,2 2-9 16,-2 0 7-16,0 0 6 0,0 2-12 0,1-1-4 16,-2 2 28-16,-2 1-50 0,7 3 11 0,-6-1 8 0,0-4-19 15,0 0-3-15,0-1-38 0,0-1-12 0,0-1-461 16,-3-3 160-16,1-5 114 0</inkml:trace>
</inkml:ink>
</file>

<file path=word/ink/ink2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12.363"/>
    </inkml:context>
    <inkml:brush xml:id="br0">
      <inkml:brushProperty name="width" value="0.06667" units="cm"/>
      <inkml:brushProperty name="height" value="0.06667" units="cm"/>
      <inkml:brushProperty name="fitToCurve" value="1"/>
    </inkml:brush>
  </inkml:definitions>
  <inkml:trace contextRef="#ctx0" brushRef="#br0">70 122 24 0,'0'0'161'0,"0"0"-17"0,0 0-15 16,0 0-36-16,8-14 13 0,-4 8-15 0,-2-1-17 15,3-1-17-15,-3 2 9 0,1-2 3 0,-1 1 16 16,0-1-50-16,-1 0 7 0,1 1-12 0,-2 0 9 16,-1 1-11-16,1 1-28 0,-2 0 30 0,2 5-16 15,-3-10 8-15,1 6 18 0,-2 1-36 0,4 3 24 0,-6-3-28 16,6 3 17-16,-6 0-8 0,6 0-9 0,-9 5 27 15,5 0-19-15,-2 3-5 0,2 0-10 0,0 3-6 16,-3 7 19-16,2 2 8 0,1 2-9 0,-1 3-2 0,1 2 30 16,1 1-49-16,0 1 0 0,0 2 12 0,0 0 5 15,2 3-39-15,-1-1 35 0,0-2 37 0,0 3-33 16,0-3 13-16,2 1-13 0,-2 0 21 0,2-2-30 16,-1-2 8-16,1 2 2 0,0-3-2 0,-1-2-5 0,2-1 0 15,-2-5 4-15,1-3 15 0,-1-3-10 0,1-1-19 16,1-2-23-16,-1-1-50 0,0-3-349 0,0 0 135 0,0-6 93 15</inkml:trace>
</inkml:ink>
</file>

<file path=word/ink/ink2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11.799"/>
    </inkml:context>
    <inkml:brush xml:id="br0">
      <inkml:brushProperty name="width" value="0.06667" units="cm"/>
      <inkml:brushProperty name="height" value="0.06667" units="cm"/>
      <inkml:brushProperty name="fitToCurve" value="1"/>
    </inkml:brush>
  </inkml:definitions>
  <inkml:trace contextRef="#ctx0" brushRef="#br0">63 2 42 0,'7'-3'146'0,"-2"3"-14"15,0 0-14-15,0 3-32 0,0 0 7 0,-2 0-15 16,1 2-2-16,-2 2 9 0,-2-1-18 0,0 0 3 0,-1 2-9 15,-3-1 22-15,0 1-31 0,-1 1-10 0,-1-1-9 16,0 0-5-16,0 0 36 0,0-2-11 0,-1-1-16 16,0 3-38-16,-1-3 27 0,0 0-13 0,2-1-10 0,-1-2-19 15,1 0-83-15,2-2-338 0,-4 0 135 0,8 0 93 16</inkml:trace>
</inkml:ink>
</file>

<file path=word/ink/ink2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1.502"/>
    </inkml:context>
    <inkml:brush xml:id="br0">
      <inkml:brushProperty name="width" value="0.01764" units="cm"/>
      <inkml:brushProperty name="height" value="0.01764" units="cm"/>
      <inkml:brushProperty name="fitToCurve" value="1"/>
    </inkml:brush>
  </inkml:definitions>
  <inkml:trace contextRef="#ctx0" brushRef="#br0">0 37 0,'0'-18'0,"0"-1"47,0 38-31,0-1-1,0 1-15,0 0 16,0 0-16,0 0 0,0 0 15,19 0-15,-19-1 0,0 1 0,0 0 16,0 0-16,0 0 0,0 0 0,19-1 16,-19 1-16,0 0 15,0 0 1</inkml:trace>
</inkml:ink>
</file>

<file path=word/ink/ink2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11.519"/>
    </inkml:context>
    <inkml:brush xml:id="br0">
      <inkml:brushProperty name="width" value="0.06667" units="cm"/>
      <inkml:brushProperty name="height" value="0.06667" units="cm"/>
      <inkml:brushProperty name="fitToCurve" value="1"/>
    </inkml:brush>
  </inkml:definitions>
  <inkml:trace contextRef="#ctx0" brushRef="#br0">114 237 40 0,'-1'-8'75'15,"-2"2"7"-15,1 0-7 0,-2 0 11 0,0 3-28 0,0 1-2 16,-2 2-9-16,1 0 19 0,-3 3-18 0,0 0 6 15,-1 4-3-15,2-1 29 0,-2 1-24 0,2 1 5 16,1 1-17-16,-1 0-6 0,1 0-6 0,1 2-1 0,2-3-9 16,-1 1 0-16,2 0 11 0,0-1-12 0,1 1 21 15,0-3-20-15,2 0 16 0,0-1-10 0,-1-3 21 16,2 2-18-16,1 1-2 0,1-2 8 0,-1-2-25 16,1-1 23-16,1 0-20 0,3-3 11 0,-2 2-11 0,1-4-3 15,0 0 5-15,0-1 8 0,1 1-16 0,-2-3 8 16,1 0 14-16,-1 0-34 0,-1 0-12 0,-1-1 8 15,-1 2 10-15,0-1 19 0,0 0 26 0,1 1-41 16,-2 2 30-16,-1 0 6 0,-1 2-2 0,2 0-2 0,-2 0-33 16,1 3 1-16,-1 0 17 0,0 0-27 0,0 0 7 0,-3 6 97 15,2-3-98-15,-1 3-22 0,1 0 29 16,-1 1-4-16,1 0 11 0,1 1-4 0,0 0-6 0,1 0 2 16,1 1 7-16,0-1-34 0,0 0 8 0,0-2-20 15,2 1 13-15,1-2 10 0,1 1 11 0,-3-1-32 0,3-1 35 16,-2-1 10-16,0-1-53 0,0-1 26 0,1-1-9 15,-5 0-7-15,8-1 4 0,0-1-5 0,-3-1-16 16,1 0 5-16,-1-2 22 0,1-2-26 0,-1 1-7 16,-1-2 12-16,0-1 2 0,1-1-21 0,-3-2 23 15,0 0-6-15,1-1 26 0,-1 2-9 0,0-3 5 0,-1 1-13 16,-1 0 18-16,1-1-16 0,0 0 24 0,-1 1 22 16,0-1-7-16,0 0-12 0,0-1 13 0,-1 2-4 15,1 0 10-15,0-1 14 0,0 1-1 0,-2 1-15 0,2 1 41 16,2 0-32-16,-4 2-5 0,2-1 23 0,0 3-22 15,0-2 15-15,-1 3 14 0,0 2-14 0,0 0 12 16,1 0-13-16,0 4-26 0,-1-5 16 0,1 5-28 0,0 0 6 16,0 0 36-16,0 0-17 0,0 0-9 0,0 0-15 0,2 20 10 15,-3-8 19-15,1 2-17 0,0 1-3 16,0 10-31-16,1 2 28 0,-2 1-3 0,-1 0 8 0,1 2-2 16,1 0 15-16,0 1-21 0,1 0 11 0,-2 0-8 15,3 2 17-15,0-3-22 0,0 0 35 0,3 1-27 0,-4 1 4 16,2-1-29-16,1-3 38 0,-2-1-2 0,2-1 3 15,-1 0-25-15,0-4-21 0,0-1 19 0,0 1-49 16,1-8-17-16,-2-2-46 0,0-3-473 0,-2-2 175 16,1 1 129-16</inkml:trace>
</inkml:ink>
</file>

<file path=word/ink/ink2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10.912"/>
    </inkml:context>
    <inkml:brush xml:id="br0">
      <inkml:brushProperty name="width" value="0.06667" units="cm"/>
      <inkml:brushProperty name="height" value="0.06667" units="cm"/>
      <inkml:brushProperty name="fitToCurve" value="1"/>
    </inkml:brush>
  </inkml:definitions>
  <inkml:trace contextRef="#ctx0" brushRef="#br0">32 87 123 0,'4'-2'162'0,"-2"1"-23"0,4-4-12 0,-1 0-18 0,-2 1-3 15,1-1-23-15,0 0-11 0,0 0-6 0,-1-1-15 16,-1 0 0-16,1-1 2 0,-2 3-12 0,0-1 29 15,0 0-34-15,-1 0-10 0,0 5 8 0,-2-6-11 16,0 3-1-16,0 0 16 0,1 0-9 0,1 3-7 0,-6-2-19 16,4 1 15-16,2 1-6 0,0 0-12 0,-11 2 12 15,5 0 10-15,0 1-4 0,0 2-21 0,0 0 1 16,1 1 26-16,0 0-18 0,0 0 5 0,2 2-10 16,0-1-5-16,2 1 22 0,-1 2-18 0,1-2 7 0,1 0-13 15,0 1 3-15,0-1 5 0,1 2-4 0,2-4 46 16,0 3-58-16,2-2 37 0,0 0-31 0,3-1 14 0,-1 0-7 15,1-1-1-15,1-3 5 0,2 0 5 16,1 0-49-16,0-1 1 0,1-2-24 0,0-2-27 0,1 1 14 16,7-2-27-16,-2-4-4 0,-1 2-261 0,-1-4 113 0,0 2 83 15</inkml:trace>
</inkml:ink>
</file>

<file path=word/ink/ink2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10.544"/>
    </inkml:context>
    <inkml:brush xml:id="br0">
      <inkml:brushProperty name="width" value="0.06667" units="cm"/>
      <inkml:brushProperty name="height" value="0.06667" units="cm"/>
      <inkml:brushProperty name="fitToCurve" value="1"/>
    </inkml:brush>
  </inkml:definitions>
  <inkml:trace contextRef="#ctx0" brushRef="#br0">0 13 81 0,'0'-6'199'0,"2"4"-12"0,-2 2-64 0,0 0-3 16,0 0-18-16,0-5 10 0,0 5-22 0,0 0 15 16,0 0-32-16,0 0-15 0,0 0 23 0,7 13-21 15,-5-3-14-15,-1 0 17 0,1 2-17 0,-1 4-20 16,-1 7 22-16,2 2 8 0,-2-2 2 0,1 2-39 0,-1 0 16 16,-1-2-16-16,2 1 11 0,0-1 16 0,0-6-46 15,0-1 9-15,0-2 13 0,0-1 10 0,0 0 8 16,-2-1-7-16,2-1-11 0,-1-2-51 0,0-1 41 0,0 1 12 15,1-3-6-15,-2-1 8 0,1-1 39 0,0 0-6 16,1-2 22-16,-1-2-22 0,0 4-6 0,0-4-14 16,0 0 19-16,2-2-3 0,-2 2-26 0,2-6-5 0,2 1-5 15,-3-3-18-15,1 0 15 0,2-2-13 16,-2 2 9-16,2-3-4 0,1 2 13 0,0-1-16 0,0 0-5 16,1 1 19-16,-2 1-11 0,1 0-24 0,0 2 33 0,-1-1 12 15,1 2-36-15,1 0 27 0,-2 2-28 0,2 0 8 16,-2 3 8-16,2-2-25 0,-1 4 25 0,-1-1-5 0,3 1-14 15,-1 3 4-15,-1-2-4 0,1 3 5 0,-2 1 19 16,1-1-13-16,-1 2 12 0,1-1 0 0,-1 1-16 16,-2 0-30-16,0-2-28 0,0 1-62 0,0-1-22 15,-1-3-587-15,-1-3 211 0,0 8 155 0</inkml:trace>
</inkml:ink>
</file>

<file path=word/ink/ink2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09.827"/>
    </inkml:context>
    <inkml:brush xml:id="br0">
      <inkml:brushProperty name="width" value="0.06667" units="cm"/>
      <inkml:brushProperty name="height" value="0.06667" units="cm"/>
      <inkml:brushProperty name="fitToCurve" value="1"/>
    </inkml:brush>
  </inkml:definitions>
  <inkml:trace contextRef="#ctx0" brushRef="#br0">0 0 7 0,'11'11'167'16,"-1"1"-26"-16,3 0-16 0,-1 1-22 0,0-1-4 0,1 1-13 15,-1-2-7-15,1 2 2 0,-1-2-30 0,0-1 0 16,2 0-1-16,-4-2-1 0,0-1-23 0,0-1-33 16,0-2-76-16,-4-1-249 0,3 0 104 0,-1 0 74 0</inkml:trace>
</inkml:ink>
</file>

<file path=word/ink/ink2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09.610"/>
    </inkml:context>
    <inkml:brush xml:id="br0">
      <inkml:brushProperty name="width" value="0.06667" units="cm"/>
      <inkml:brushProperty name="height" value="0.06667" units="cm"/>
      <inkml:brushProperty name="fitToCurve" value="1"/>
    </inkml:brush>
  </inkml:definitions>
  <inkml:trace contextRef="#ctx0" brushRef="#br0">131 0 47 0,'0'0'183'0,"0"0"-38"15,-10 8 21-15,6 0-40 0,-2 0-7 0,1 3-26 16,-5 4-14-16,1 0-8 0,0 0 24 0,1 1-13 0,-2 0 6 16,1 0-45-16,-1-2-4 0,4-4-4 0,0 1 9 15,1-3-25-15,1 0 26 0,-1-1-52 0,2 1-39 16,-1-5-89-16,2 5-290 0,-1-3 132 0,0-3 91 0</inkml:trace>
</inkml:ink>
</file>

<file path=word/ink/ink2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09.386"/>
    </inkml:context>
    <inkml:brush xml:id="br0">
      <inkml:brushProperty name="width" value="0.06667" units="cm"/>
      <inkml:brushProperty name="height" value="0.06667" units="cm"/>
      <inkml:brushProperty name="fitToCurve" value="1"/>
    </inkml:brush>
  </inkml:definitions>
  <inkml:trace contextRef="#ctx0" brushRef="#br0">38 0 69 0,'-5'7'138'0,"-1"1"-8"16,2 1-37-16,0 1 17 0,0 1-37 0,0 0 57 16,1 0-76-16,0-2 0 0,1 1-4 0,1 0-12 0,-1-1 18 15,4 0 0-15,-2-1-10 0,0 2-20 0,1-4 41 16,-1-3-20-16,2 2-17 0,-1-2 28 0,-1-3-21 16,4 6-11-16,-4-6-11 0,7 2 8 0,-7-2-3 15,4-2 2-15,-4 2-7 0,10-3 3 0,-5-1-13 0,1 0 10 16,-1-2 6-16,0 0-21 0,-1-1 8 0,2 0 1 15,-2-1-12-15,0 0 3 0,-2-1 12 0,1 1-23 16,0-2 20-16,-2 2-1 0,2 0 1 0,-1 0 1 16,-1 2 14-16,-1 0-15 0,2 1 33 0,-2 1 9 0,0 0-2 15,0 1-32-15,0 0 10 0,0 1 2 0,0-1-32 0,1 2 24 16,-1-1 15-16,0 2-48 0,0 0 36 16,0 0-4-16,-1 6-10 0,2-3-21 0,-2 5 8 0,-1 0 72 15,1 0-52-15,-1 2-14 0,1-1-17 0,1 2 25 16,0 1-1-16,-2-1-15 0,4 0 22 0,-2 0-60 0,2 0-4 15,0-2 4-15,0 1-51 0,1-1-36 0,1 1-398 16,1-4 161-16,-1 0 114 0</inkml:trace>
</inkml:ink>
</file>

<file path=word/ink/ink2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08.991"/>
    </inkml:context>
    <inkml:brush xml:id="br0">
      <inkml:brushProperty name="width" value="0.06667" units="cm"/>
      <inkml:brushProperty name="height" value="0.06667" units="cm"/>
      <inkml:brushProperty name="fitToCurve" value="1"/>
    </inkml:brush>
  </inkml:definitions>
  <inkml:trace contextRef="#ctx0" brushRef="#br0">0 84 21 0,'5'-4'181'0,"-1"-2"4"0,2 3-42 0,0 0-6 0,0-1-23 16,0 2 11-16,1 1-52 0,-3 0 21 0,0 1-2 16,-1 1-37-16,1 0 34 0,2 2-46 0,-1 1 13 15,0 1 11-15,0 1-21 0,-2 0 37 0,0 2-32 0,0-1-10 16,0 1 28-16,-2 1-15 0,1 1 7 0,-1-3-15 16,0 4 11-16,-1-3-11 0,0 1-31 0,-2 0 17 0,0-1 0 15,1 0 10-15,-1 0-29 0,1-3 5 0,-1-1 3 16,1-2 6-16,-1 2 9 0,2-4-12 0,-1 4-10 15,0-3 0-15,0-1-18 0,1 0 8 0,0 0 3 16,-2-5-11-16,2 1 22 0,0 1-18 0,3-8-25 16,-2 3 43-16,2-2-28 0,1-2-12 0,-1 1-52 0,3-7 70 15,0 3 20-15,2-2-2 0,-3 5-11 0,2 2-10 16,0-1 7-16,-3 2-31 0,3 1 31 0,-1 0-23 0,1 2 30 16,-3 1-60-16,2 0 34 0,0 1 23 0,-2 1-3 15,2 1-12-15,-1 2 17 0,-2 0-4 0,1 2 15 16,0-1-39-16,2 3 37 0,0 0-15 0,-1 3-4 15,0-1-2-15,0 1 26 0,0 0-20 0,1 3 13 16,-1-3 17-16,-1 1-14 0,0 0 5 0,0-2-28 0,-2 2 23 16,2-1-20-16,-1 0-2 0,-1-2 28 0,-1-1-41 15,1-1 16-15,-1 0 4 0,1-1-24 0,-1 1 11 16,1-1 19-16,-2-1 6 0,1 0-28 0,-1-1 3 0,0 0-5 16,2-3 20-16,-1 0-13 0,-1 0-9 0,2 0 17 15,0-5-19-15,0 0-3 0,0 1-5 0,-1-1 8 0,2 0 7 16,0-1-11-16,0 1 30 0,0 1 0 0,0-3-6 15,1 4-32-15,-1-3 8 0,1 2 2 0,0 1 30 16,-1 1-20-16,1-1 19 0,1 0 81 0,-1 1-109 16,-1 2-13-16,1 1 35 0,-2 0-31 0,1 2 7 0,0 0 36 15,-3 0-69-15,7 3 46 0,-5-1 28 0,3 3-21 16,-1 1-6-16,0 1 7 0,-1 2 13 0,0-1-23 0,0 1 35 16,0 0-37-16,0 3 25 0,0-1-32 0,0-2 31 15,1 1 12-15,-2 0-27 0,2-1-10 0,-1 0-25 16,2-2-45-16,-1 1-18 0,1-3-410 0,-4 0 156 15,3-2 111-15</inkml:trace>
</inkml:ink>
</file>

<file path=word/ink/ink2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07.612"/>
    </inkml:context>
    <inkml:brush xml:id="br0">
      <inkml:brushProperty name="width" value="0.06667" units="cm"/>
      <inkml:brushProperty name="height" value="0.06667" units="cm"/>
      <inkml:brushProperty name="fitToCurve" value="1"/>
    </inkml:brush>
  </inkml:definitions>
  <inkml:trace contextRef="#ctx0" brushRef="#br0">0 34 31 0,'27'-6'101'0,"-1"1"11"16,-5 1-31-16,0-1-16 0,-3 2-3 0,-6 0 9 15,0 0-6-15,-4 2-15 0,0 0 4 0,-2 0-13 16,-1-1-53-16,-1 2-12 0,0 0-204 0,-2 0 74 0,-2 0 50 15</inkml:trace>
</inkml:ink>
</file>

<file path=word/ink/ink2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07.076"/>
    </inkml:context>
    <inkml:brush xml:id="br0">
      <inkml:brushProperty name="width" value="0.06667" units="cm"/>
      <inkml:brushProperty name="height" value="0.06667" units="cm"/>
      <inkml:brushProperty name="fitToCurve" value="1"/>
    </inkml:brush>
  </inkml:definitions>
  <inkml:trace contextRef="#ctx0" brushRef="#br0">0 58 42 0,'24'-7'111'0,"1"-1"2"0,1 2-13 0,-1 0-28 16,-4 0-26-16,-1-1 3 0,-3 3 11 0,-5 0-13 0,-1 0-59 16,-1 3-195-16,-1-1 66 0,-5-1 47 0</inkml:trace>
</inkml:ink>
</file>

<file path=word/ink/ink2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06.833"/>
    </inkml:context>
    <inkml:brush xml:id="br0">
      <inkml:brushProperty name="width" value="0.06667" units="cm"/>
      <inkml:brushProperty name="height" value="0.06667" units="cm"/>
      <inkml:brushProperty name="fitToCurve" value="1"/>
    </inkml:brush>
  </inkml:definitions>
  <inkml:trace contextRef="#ctx0" brushRef="#br0">37 241 3 0,'0'0'157'0,"0"0"-38"16,0 0 30-16,0 0-54 0,-10 6 7 0,7-2-12 0,-2 2-11 15,3 2 1-15,-2 0-9 0,2 1-26 0,-1 0 16 16,0 0-18-16,2 2 6 0,-1-1-13 0,1 1 7 15,0 0-10-15,2 1 15 0,0-2-22 0,1 1-3 16,0-2-3-16,0 0-3 0,4-1 0 0,-1-2-4 0,1 1 3 16,0-1-29-16,-2-1 16 0,3-1 18 0,2 0 5 15,-1-1-15-15,1-2 30 0,0-2-50 0,-1 1 25 0,1-2 21 16,-1-1-34-16,0-2-9 0,0 1-13 0,1-1 35 16,-2-2-28-16,-1-1 13 0,-1-1 10 0,0 0-8 15,0 0 7-15,-1-2-10 0,1-1-10 0,1-6 19 16,-2 3-15-16,-1 0 0 0,-1 1-14 0,-1 1 24 0,2-9-10 15,0 2 16-15,0-1 15 0,0 0 4 0,-2 4-17 16,-1 1 33-16,2 2-32 0,-1 0 39 0,-1 0-3 16,0 1-21-16,2 1 3 0,-2 1 8 0,0 0 12 0,-2-1-19 15,2 2-8-15,0 1-2 0,0 1 15 0,0 3 9 16,0-1-8-16,-3-1-5 0,3 3-18 0,0-1-10 16,-1 1 5-16,1 2-1 0,-1 2 10 0,1 0-21 0,0 0 22 15,-2 5-13-15,1-1-7 0,0 6-30 0,1 1 28 16,-2 0-17-16,1 3 12 0,-1 6-10 0,2-1 34 15,-2 3 4-15,1 1-7 0,1 0-16 0,-1 1-5 0,1-5 33 16,0-2-19-16,2 5 11 0,0-3-15 0,0-4 38 16,2 5-30-16,1-5 21 0,0 3-2 0,-1-4-41 15,1-3 25-15,1-1-41 0,0-2-4 0,0-3 3 0,2 2-21 16,-1-3 0-16,0 0 2 0,1-1-8 0,-1-2-25 16,2-1-20-16,0-1-25 0,-1-1-434 0,0 0 166 15,-1-2 121-15</inkml:trace>
</inkml:ink>
</file>

<file path=word/ink/ink2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1.093"/>
    </inkml:context>
    <inkml:brush xml:id="br0">
      <inkml:brushProperty name="width" value="0.01764" units="cm"/>
      <inkml:brushProperty name="height" value="0.01764" units="cm"/>
      <inkml:brushProperty name="fitToCurve" value="1"/>
    </inkml:brush>
  </inkml:definitions>
  <inkml:trace contextRef="#ctx0" brushRef="#br0">37 0 0,'0'19'15,"0"0"1,-18-19-1,18 19-15,0 0 16,0 0 0,-18-19-1,18 19-15</inkml:trace>
</inkml:ink>
</file>

<file path=word/ink/ink2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06.286"/>
    </inkml:context>
    <inkml:brush xml:id="br0">
      <inkml:brushProperty name="width" value="0.06667" units="cm"/>
      <inkml:brushProperty name="height" value="0.06667" units="cm"/>
      <inkml:brushProperty name="fitToCurve" value="1"/>
    </inkml:brush>
  </inkml:definitions>
  <inkml:trace contextRef="#ctx0" brushRef="#br0">173 154 3 0,'2'0'119'0,"-1"1"-11"0,-1-1 8 0,0 0-27 15,0 0 16-15,0 0 5 0,0 0-35 0,0 0 0 16,0 0-6-16,0 0-27 0,0 0 29 0,2-4-10 15,-2 4-10-15,0 0-8 0,0-5 10 0,0 5-17 0,-2-7-11 16,2 7-28-16,0-6 41 0,2 3 1 0,-4-2-15 16,2 2 4-16,0-2-29 0,-2-3 47 0,0 3-54 15,-2-1 51-15,1 0-13 0,0-1 29 0,-2 2-51 16,0 2 34-16,-2 0-55 0,1 1 58 0,1 0-33 0,0 2-9 16,-1 0 4-16,1 2-4 0,-2 0-16 0,-1 2 4 0,0 2 6 15,-1 0 21-15,-3 8-24 0,0-1-14 0,3 3 49 16,0 0-11-16,-1 2-9 0,2 0 13 0,2 4-4 15,-1-1 14-15,3-1-35 0,0 2 20 0,2 2-7 16,1-5 8-16,1-5-4 0,0 0-22 0,2-1 27 16,0-1-5-16,1-1-28 0,0 0 21 0,1-1 12 0,2-1-4 15,-1-1-30-15,3 0 21 0,0 0-16 0,2-2 10 16,-1-2 11-16,-1 1 20 0,2-3-9 0,-1-1-8 0,1-1 18 16,-1-3-25-16,1 3 17 0,0 0-16 0,0-3-19 15,-1 0-7-15,0-1-34 0,-2-3 23 0,2 4-21 16,-1-5-4-16,1 2-26 0,-2-2 23 0,0-2 12 0,0 3-18 15,1-2-3-15,-1 0 4 0,-1 0 23 0,-1 1-34 16,1-1 42-16,-3 1 118 0,2-1-140 0,-1 1 27 16,-1 2-5-16,0-2 9 0,1 3 25 0,-3-2-3 15,2 3 3-15,-1-1 11 0,-2 1-3 0,1 2 17 0,-1-2 33 16,0 2-10-16,2-1 4 0,-2 1-18 0,1 0 26 16,-1 0 1-16,0 2-7 0,0-2-14 0,0 2-43 0,0 0 37 15,0 0 7-15,-4 6-26 0,2-2 32 0,0 2-38 16,0 2 21-16,0 1-26 0,0 0 18 0,0 0-8 15,1 1-8-15,1 0-2 0,-1 1 25 0,1 1-32 16,2-4-4-16,-2 0 11 0,3 0 4 0,-2 1-18 0,2 0 32 16,0-1-27-16,0-3 5 0,2-1 17 0,-1 1-20 15,2 0 10-15,-1-5 6 0,0 1-31 0,0-2 8 16,1 1 23-16,2-2 7 0,0-1 11 0,1-2-44 0,-2 1 38 16,2-2-2-16,-3 1-45 0,1-2 34 0,-2 0-3 15,0 1 23-15,-1-2-18 0,-1 0 3 0,0 0-33 0,-3 0 34 16,0 2-14-16,0-2 15 0,-3 2 5 0,0 0-20 15,-2 0 0-15,0 0 14 0,-1 2-2 0,-2 1-15 16,0-1-21-16,1 1 34 0,0 1-17 0,-1-1 4 16,-1 2-12-16,3-1-16 0,1 2-6 0,-1-2 44 15,3 1-7-15,0 1-25 0,0 0-12 0,1-1 3 0,-1 0-14 16,3 1-21-16,0 0 14 0,-4-3-1 0,4 3 4 16,0 0 4-16,0 0 7 0,9-4 3 0,-2 2 36 15,-2 1-35-15,2-1 10 0,0 0 8 0,1-1 12 16,0 1-22-16,0 2 9 0,1 0-10 0,0-2 18 0,0 2-12 15,0 2 27-15,0 0-16 0,-1 0-4 0,1 0-11 16,-1 1 15-16,-1 0-6 0,1 1 31 0,-1 1-23 0,-1 0-5 16,2-1 19-16,-3 1 19 0,0 0-35 0,0 0-2 15,-2 2 5-15,1 0 27 0,-1-3-24 0,-1 0 16 16,-1-1-29-16,0 5 39 0,1-4 20 0,-1 3-43 16,-1-4-16-16,1 1 32 0,-1-2-2 0,0 1-24 0,1-1 49 15,-1 1-55-15,0-2 32 0,0-1 5 0,0 1-9 16,0-1-27-16,0 0 28 0,0 0-17 0,1-5-2 0,-1 5-20 15,2-7 0-15,-1 0 14 0,1-1-12 0,1 1-8 16,1-1 19-16,-1-2-8 0,0 2 26 0,3 0 9 16,-2 0-14-16,1 0-10 0,-2 2-15 0,1 0 4 15,-2 1-4-15,1 2 13 0,1-3 5 0,0 3 1 0,-1 0 12 16,-2 1-34-16,-1 2 16 0,0 0-12 0,4 0 11 16,-4 0 7-16,2 3 44 0,-1 1-48 0,-1 0-3 15,0 1-5-15,3 3 0 0,-3 1 33 0,2-1-32 0,-1 3 28 16,0-1-23-16,1-1 1 0,0-1 1 0,1 2 34 15,-1-2 4-15,0 0-58 0,1-2 24 0,1 0 2 16,-2 1-16-16,1-1 19 0,1-1 7 0,0-5 69 16,-1 1-87-16,2-1 8 0,-5 0-10 0,7-3 17 15,0-1-1-15,-1-2 1 0,1-1-6 0,-1-1-8 0,-2 0-14 16,1-1 19-16,0-2-3 0,4-6 6 0,-1 1 6 16,-3 2-18-16,-1 0-8 0,-1 3 6 0,1-1 20 0,-2 1 31 15,1 1-13-15,-2-1 20 0,0 3-29 0,1-1 4 16,-2 1 14-16,0 2 9 0,0 1-26 0,0 2 36 15,-2 0-56-15,1 0 28 0,1 0-4 0,-1 2 0 16,1 1 12-16,0 0-7 0,0 0 6 0,-4 5-18 0,4-1-38 16,-1 0 8-16,1 4-25 0,0 0 7 0,1 2-7 15,-1-1-8-15,2 2-14 0,-1-2 19 0,1 2 18 16,1-2-20-16,1 1 1 0,-1-1-6 0,2 1-12 0,-1 0-1 16,-1-2 15-16,0 0-28 0,0-1 4 0,-1 1 6 15,-1-2-6-15,1-1 32 0,-2 0-12 0,0 0 4 0,0-5-1 16,-2 8 11-16,2-8-12 0,-3 6 73 0,1-3-53 15,0-1 16-15,-4 1-17 0,1 0 4 0,-1 1 22 16,2-3-14-16,-2 3-10 0,1-1 21 0,0-1 0 16,1 0-10-16,-1 0 14 0,3 0-3 0,-2 0 8 0,2-1-21 15,-1 1 22-15,2 1 22 0,0 0-14 0,-1-1 8 16,2-2-35-16,0 6 50 0,0-6-44 0,0 3 13 16,0-3 15-16,2 4 14 0,-1-3 12 0,-1-1-42 15,0 0 28-15,7 2-5 0,-7-2 39 0,8 0-12 0,-8 0-28 16,11-5-2-16,-4 3 2 0,0-2-18 0,-1 0 0 15,2-2 27-15,-1 0 13 0,0 1-6 0,-1-3-11 16,1-1 1-16,4-5-2 0,-4 3 5 0,-1-1-11 0,3-5-13 16,-3 1 11-16,0-2 6 0,-1-1-4 0,-1 4-17 15,-3 1 11-15,1 0-6 0,-1 0 22 0,0 0 3 16,0 0-4-16,-1-1 16 0,0 2-27 0,0-2 8 0,-2 1-13 16,2 1 22-16,-1 0-1 0,1 1-26 0,-2 0 34 15,2 1 14-15,0 0-46 0,-3 2 20 0,3-1-14 16,-1 3-3-16,0 0 44 0,-1 4-5 0,2-2-34 15,0 2 6-15,0-1 1 0,0 2-39 0,-2 2 17 0,2 0 18 16,0 0-20-16,0 0 14 0,0 6-11 0,0 2 6 16,0 3-5-16,0 0 13 0,0 3-40 0,-1 8 42 15,2 0-15-15,-1 3 2 0,0 0 24 0,2 0-36 16,-2-1-4-16,1 3 25 0,1-10 6 0,-2 0 3 0,4 5-28 16,-1-2-13-16,0-4 11 0,0-2 28 0,1-2-38 15,2 7 20-15,-1-5-17 0,-1-5 28 0,2 1 0 0,-1-2-29 16,0-1 21-16,0-2 5 0,1 1 0 15,0-4-31-15,-2 1 13 0,1-3-6 0,-1 0-26 0,5-1 38 16,-3-1-2-16,2-1 7 0,-1-3 9 0,0-1-3 0,-1-1 11 16,-1-1-21-16,2 0 16 0,-3-2-8 0,1 1 5 15,-2-1-7-15,0-1 6 0,-1 1-5 0,-1 0 16 16,-1 1-55-16,0 1 45 0,0-2 10 0,0 3-2 0,-2 0-11 16,0 1-6-16,0-1 39 0,-1 3-41 15,0 0 6-15,2 1-11 0,-1 2 35 0,-1-1-33 0,1 2 1 16,0 0 5-16,0 1 22 0,0 0-5 0,0 1-8 15,-1 0-24-15,1 2 20 0,1-1-44 0,0 1-8 0,-1 0 37 16,2 0-21-16,0 1-10 0,0 0-24 0,0 0 16 16,1-1-11-16,1 0 1 0,-1 1-2 0,1-2 35 0,1 1-16 15,-1-1 8-15,0 0 6 0,1 0-4 16,0 0 4-16,0-1 4 0,0 1-8 0,0-1 38 0,0 0-42 16,-2 1 15-16,2 0-2 0,-1 1-9 0,2 2 38 0,-1 1-28 15,-1-1 49-15,2 2-39 0,-1 0 20 0,-1 3 4 16,1-2-34-16,-2 1 6 0,3 0 17 0,-1-3-7 15,0 1 22-15,1 0-32 0,0-1-9 0,-1 0-10 16,0 0 32-16,2-1-17 0,-1-2 51 0,0 0-55 16,-1-2 15-16,3 1-2 0,-3-2-2 0,1 1 11 0,-4-1-8 15,8-3 1-15,-2 0-10 0,0-2 17 0,1 0-10 16,-1 0 5-16,-1-1 2 0,-1 1 5 0,1-3-1 16,-1 0 8-16,0 0 2 0,0 0 4 0,-1-1 27 15,1 2-8-15,-3-1-20 0,1 0 14 0,-1 1 19 0,1 2-15 16,-1 0 9-16,1 1-1 0,-2 0 29 0,0 1-34 15,0 1 13-15,1 0-39 0,-1-1 2 0,0 2 22 0,0 1-25 16,0 0 4-16,0 0 6 0,0 0-15 0,-1 6 29 16,1-2-13-16,0 0 2 0,0 1-17 0,-2 2 14 15,4 2 2-15,0-1-17 0,0 1-3 0,0 0-1 16,1 1-18-16,1-2 27 0,0 0 3 0,1-2-19 0,-2 1 7 16,3-2-10-16,0 0 15 0,0-2 7 0,1 0-35 15,-2-2 20-15,0 0-7 0,1-2 7 0,-2 0 16 0,1 1-12 16,1-3-10-16,1-1-13 0,-2 0-1 15,-1-2 11-15,2 0-1 0,-1 0 8 0,-2-1 15 0,0 1-18 16,1-2-16-16,-1 0 2 0,-1-1 0 0,-2-1 20 16,0 3 3-16,2-2 3 0,-1 0-14 0,-2 1 7 0,0 1 31 15,1 1-30-15,1 0 14 0,-1 1-4 0,0 1 3 16,0 1-2-16,0 1 10 0,0-2-22 0,0 1-7 0,0 2 20 16,0-1-5-16,0 2-13 0,0 0 29 0,0 0-28 15,0 0 25-15,-2 6-21 0,2-2 27 0,-2 0-15 16,2 4-4-16,-1 1 13 0,0 2-13 0,0-2-4 0,1 1-9 15,-1 0 21-15,1 0 0 0,2 1-27 0,-1 0 9 16,0 0-9-16,1-1-2 0,-1 1-60 0,1-3 0 16,-1 1-34-16,2-2-60 0,-1 3-509 0,-1 0 193 15,1-7 148-15</inkml:trace>
</inkml:ink>
</file>

<file path=word/ink/ink2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9.267"/>
    </inkml:context>
    <inkml:brush xml:id="br0">
      <inkml:brushProperty name="width" value="0.06667" units="cm"/>
      <inkml:brushProperty name="height" value="0.06667" units="cm"/>
      <inkml:brushProperty name="fitToCurve" value="1"/>
    </inkml:brush>
  </inkml:definitions>
  <inkml:trace contextRef="#ctx0" brushRef="#br0">24 95 26 0,'0'0'106'0,"3"0"34"0,0 0-34 16,1 0 8-16,1 0-58 0,3-2 46 0,0-3-14 0,1 3-12 15,0-2-13-15,0-2-40 0,0 1 19 0,0-1-8 16,-2 0 19-16,0 0-49 0,-2 0 36 0,0-1-32 16,-1 0 32-16,-1 1-29 0,0-1 13 0,-2 2-2 0,1 1 3 15,-2 0 6-15,-3 1-15 0,1 1-7 0,-1 1 21 16,0-1-19-16,-2 2 4 0,-3 3-29 0,-3 1 41 16,0 1-37-16,-4 4 17 0,-2 3-31 0,1-2 41 0,3 1-46 15,1 1 26-15,4-1-22 0,2-2 37 0,2 0-12 16,4 1 27-16,0 1 32 0,3-3-22 0,3-1-45 0,3 0 37 15,9-1-27-15,3 0-5 0,4-2 18 16,2-3-43-16,4 1-417 0,-8 0 134 0,9-9 99 16</inkml:trace>
</inkml:ink>
</file>

<file path=word/ink/ink2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8.973"/>
    </inkml:context>
    <inkml:brush xml:id="br0">
      <inkml:brushProperty name="width" value="0.06667" units="cm"/>
      <inkml:brushProperty name="height" value="0.06667" units="cm"/>
      <inkml:brushProperty name="fitToCurve" value="1"/>
    </inkml:brush>
  </inkml:definitions>
  <inkml:trace contextRef="#ctx0" brushRef="#br0">70 66 160 0,'10'-4'127'0,"-1"-1"-32"0,0 2 20 0,-1-2-44 15,-1-1 53-15,-1 0-6 0,-1 1-121 0,-1 0 54 16,-1-2-27-16,-2 2 21 0,0 2 31 0,-2-2-42 15,1 5 7-15,-2-5-22 0,-1 4 48 0,0 0-11 16,3 1-43-16,-9 0-12 0,3 2 46 0,-3 1-30 16,0 2-15-16,-1 0 13 0,-3 8 12 0,2-4-40 0,-2 6-1 15,1-3 2-15,1 2 34 0,2-2-8 0,3 0-22 16,3-1-2-16,0-1 20 0,3-1 55 0,1 1-38 16,1-1 13-16,1 1-63 0,3-2 44 0,0 1-22 0,3-2-16 15,0-1-23-15,1-4-46 0,2 1-334 0,2 0 130 16,-1-4 90-16</inkml:trace>
</inkml:ink>
</file>

<file path=word/ink/ink2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8.682"/>
    </inkml:context>
    <inkml:brush xml:id="br0">
      <inkml:brushProperty name="width" value="0.06667" units="cm"/>
      <inkml:brushProperty name="height" value="0.06667" units="cm"/>
      <inkml:brushProperty name="fitToCurve" value="1"/>
    </inkml:brush>
  </inkml:definitions>
  <inkml:trace contextRef="#ctx0" brushRef="#br0">0 42 134 0,'9'0'170'0,"-2"3"-36"15,2 0 43-15,-2 1-84 0,0 1-28 0,-2 2 52 16,1 1-54-16,0 0-21 0,-2 0 20 0,1 0 52 16,-3 0-62-16,0 1-50 0,1-2-1 0,-1 0 59 0,-2 0-43 15,1 0 9-15,-2-2 13 0,1-1-27 0,0 1-20 16,-1-3-21-16,-2 0 35 0,1-1 19 0,0 1-19 16,0-1 2-16,0-1 52 0,0 0-63 0,0-1 50 15,-1-1-46-15,0 0 1 0,1 0 4 0,1-3-1 0,0-1-2 16,3-3 54-16,-2 1-67 0,0-1 52 0,4 0 68 15,-1-1-30-15,2 1-108 0,0-1 18 0,2 1 75 0,2 1-37 16,-1 0-26-16,5-3 100 0,-1 1-33 0,-1 3-97 16,5-1 28-16,-5 2-13 0,-1 3 47 0,-1-1 1 15,-1 0-84-15,2 1 3 0,-1 2-50 0,-1 2-482 16,1 0 170-16,-1-1 128 0</inkml:trace>
</inkml:ink>
</file>

<file path=word/ink/ink2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8.346"/>
    </inkml:context>
    <inkml:brush xml:id="br0">
      <inkml:brushProperty name="width" value="0.06667" units="cm"/>
      <inkml:brushProperty name="height" value="0.06667" units="cm"/>
      <inkml:brushProperty name="fitToCurve" value="1"/>
    </inkml:brush>
  </inkml:definitions>
  <inkml:trace contextRef="#ctx0" brushRef="#br0">114 0 21 0,'-1'4'223'16,"-2"1"-63"-16,1 3 14 0,-1 0-19 0,0 1-42 0,-2 2-20 16,1 1 33-16,-2 8-56 0,-2 1-32 0,2 1-17 15,-2 1 16-15,0 1-15 0,1 0 3 0,-1-3 80 16,1 0 13-16,0 0-63 0,1-3 3 0,2 0-7 0,-1 2 6 16,1-7-26-16,2-1-39 0,0-4-17 0,-1-1-45 15,2 0-68-15,0 0-342 0,0-4 148 0,1-1 104 16</inkml:trace>
</inkml:ink>
</file>

<file path=word/ink/ink2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7.956"/>
    </inkml:context>
    <inkml:brush xml:id="br0">
      <inkml:brushProperty name="width" value="0.06667" units="cm"/>
      <inkml:brushProperty name="height" value="0.06667" units="cm"/>
      <inkml:brushProperty name="fitToCurve" value="1"/>
    </inkml:brush>
  </inkml:definitions>
  <inkml:trace contextRef="#ctx0" brushRef="#br0">118 111 143 0,'2'-2'204'0,"-2"2"-59"0,1-1 1 0,-1 1-38 15,0 0 65-15,0 0-51 0,-8 3-7 0,4 0-40 16,-2 0-3-16,-1 2 121 0,1 0-97 0,2 1-5 16,-3-1-3-16,2 3-66 0,0-1-15 0,2 1 52 0,-1 0-30 15,1 1-29-15,0 1 85 0,2-1-36 0,1-1-23 16,1 1 12-16,2 0-50 0,0-1 29 0,-2 1 0 15,3 0 4-15,-1 0-37 0,1-1-38 0,1 0 69 0,0 0-3 16,0-3-20-16,-1 2 15 0,0-1-33 0,-2-1-4 16,0-2-7-16,-2 1 1 0,0-1 8 0,0-3-20 15,-3 6-16-15,-2-3-5 0,0-1 13 0,-2 1 0 0,1 0-4 16,-4-1 1-16,2 1 23 0,0-1-4 0,-1 0-12 16,0 0 21-16,2-1 8 0,1 0-19 15,1 0 26-15,1 1-4 0,1-2 14 0,3 0 9 0,-6 0-8 16,6 0-21-16,0 0 18 0,0 0 20 0,0 0-23 15,0 0-6-15,16-9 9 0,-8 4 1 0,1 0 3 0,1 0-13 16,0 1 30-16,7-7-4 0,-1 0-17 16,-1 1 15-16,-2 1-6 0,3-1 18 0,-2-1-13 0,-3 2 13 15,1-3-11-15,-1 4-2 0,-3 0 13 0,-1 3 0 0,-1 1-12 16,-2-1 32-16,-1 3-23 0,0-1 18 0,1 1-22 16,-2 1 14-16,-1-1-18 0,0 2-11 0,-1 0 1 0,0 0 22 15,1 5 12-15,-1-5-18 0,-3 6 10 16,1 1-6-16,1-1-3 0,-1 1-31 0,-1 1 23 15,2-1 16-15,1 0-37 0,-1-2 33 0,1 1-21 0,0-1 20 16,1 0-7-16,0-2 11 0,2 2-22 0,2 0 12 16,1-3 11-16,-2-1-23 0,4 2-32 0,1-3 56 0,0-1-19 15,1 0-23-15,-1-1 18 0,1-1-6 0,1-1-23 16,-1-1 8-16,0 0 27 0,-1-1 2 0,0-2-16 16,1 0 4-16,2-4-13 0,-4 1 28 0,1 1-7 15,-2 2-16-15,-2-1 0 0,1 1 32 0,-1 0 23 0,0 2-28 16,-2 1-25-16,0-2-13 0,-2 4 26 0,1 0 41 0,-2 3-49 15,0-2 20-15,0 2-33 0,0 0 54 16,0 0-52-16,-9 8 23 0,4-3 8 0,0 2-24 0,2-1 39 16,-2 2-21-16,1 0 46 0,-1 1-70 0,2 1 12 15,-1 0-4-15,2-1 7 0,1-1-6 0,-1 1-5 0,2-1 11 16,2 0-3-16,-1-3 37 0,1 1-37 0,1-2-4 16,1-2 29-16,1 0-35 0,-1-1 45 0,2-2 13 15,-1 1-66-15,3-2 50 0,3-1-29 0,-2-2 3 16,1 1-45-16,-1-1-3 0,0 0 23 0,0-1 21 0,-2-2-29 15,5-5 15-15,-2 3-13 0,2-3 44 0,0-3 4 16,-2 2-56-16,1-2 24 0,-2 1-6 0,0-2 13 16,-1 2 23-16,2 0-7 0,0-3-7 0,-4 5-5 0,1 2 38 15,-2 1 14-15,-1-1 19 0,1 1-9 0,-1 4-3 16,-1 0 31-16,0-1-63 0,1 1 52 0,-2 1-39 16,-2 3 2-16,1 2 20 0,-1 0-54 0,0 0 0 0,-6 9 11 15,1-1-22-15,-1 1 29 0,-3 7-57 0,-3 2-29 16,2-1 47-16,-1 0 57 0,1 1-77 0,0 0 60 15,0 0-47-15,1-2 51 0,1 0 29 0,-1-2-118 16,1-3 126-16,4-1 23 0,1-4-133 0,-1 1 67 0,0-2 33 16,3 0-61-16,-2-2-1 0,3-1-28 0,1-2 37 15,1 0-29-15,1 0 47 0,0-2-80 0,1 1 83 16,2-3-70-16,5 0 71 0,-4 3-87 0,1-2 103 0,1 1-111 16,0 0 33-16,-1-1 86 0,-1 3-54 0,-1 0 42 15,-1 0 1-15,0 0-81 0,3 3 36 0,-1-1 54 16,-2 1-103-16,1 1 92 0,-1 0-89 0,-1 0 73 0,-4 1-98 15,3-2 46-15,-3 1-7 0,1-1 82 0,-1 1-6 16,-1-1-19-16,-1 0 36 0,-2 0-79 0,-2 1 10 16,2-1-22-16,-5 0 96 0,1 0-5 0,0-2-11 15,0 1-37-15,-1-2-23 0,0 0-12 0,-1 2-44 0,0-2 55 16,2 0-40-16,-1 0 2 0,0 0-6 0,5-1-52 16,-1 0-15-16,1 0-451 0,1 1 171 0,1-4 127 15</inkml:trace>
</inkml:ink>
</file>

<file path=word/ink/ink2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6.617"/>
    </inkml:context>
    <inkml:brush xml:id="br0">
      <inkml:brushProperty name="width" value="0.06667" units="cm"/>
      <inkml:brushProperty name="height" value="0.06667" units="cm"/>
      <inkml:brushProperty name="fitToCurve" value="1"/>
    </inkml:brush>
  </inkml:definitions>
  <inkml:trace contextRef="#ctx0" brushRef="#br0">0 41 195 0,'8'-3'142'0,"10"-8"-68"0,-1 6-86 0,-4 0-121 15,9-3 43-15,0-1 30 0</inkml:trace>
</inkml:ink>
</file>

<file path=word/ink/ink2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6.447"/>
    </inkml:context>
    <inkml:brush xml:id="br0">
      <inkml:brushProperty name="width" value="0.06667" units="cm"/>
      <inkml:brushProperty name="height" value="0.06667" units="cm"/>
      <inkml:brushProperty name="fitToCurve" value="1"/>
    </inkml:brush>
  </inkml:definitions>
  <inkml:trace contextRef="#ctx0" brushRef="#br0">112 270 70 0,'-11'0'120'0,"0"3"-14"16,0 1 5-16,0 1-21 0,0 0 20 0,0 1 1 15,2 0-47-15,0 0 23 0,3 0 2 0,-1 2-7 16,2-2-22-16,0 2-12 0,1-2 7 0,3-1 0 16,1 0 7-16,0-5-25 0,4 6 5 0,-2-4-15 0,2-1 10 15,-4-1-17-15,14-1 0 0,-5-1-7 0,1-1 99 16,-2 0-99-16,2-2 11 0,1 1-22 0,-2-1-1 0,2-2 29 15,-1 0-12-15,-1 1-18 0,0-1 25 0,-2 1-29 16,1 3 2-16,-2-2-1 0,0 2-3 0,-3-1 49 16,3 1-49-16,-4 1 33 0,-2 2-38 0,1 0 14 15,-1 0-17-15,0 0 21 0,0 0-1 0,-3 11-9 0,1-4 26 16,-2 1-11-16,1-1 19 0,3 3-31 0,-2-2 0 16,2 1-12-16,0-1 31 0,-1 0-10 0,2-1 0 0,1-1 13 15,1 2-3-15,1-3-25 0,1-2 12 16,-1-2 18-16,2 1-46 0,-1-2 30 0,4-1-11 0,0-2-2 15,1-1-9-15,-1-1 26 0,1-1-15 0,-1 0-18 16,4-6 42-16,-4 3-8 0,3-5-16 0,-4 2-31 0,3-4 39 16,-2-1 3-16,0-1-6 0,-2-2-25 0,4 1 21 15,-5-2-26-15,3-2 23 0,-2 2-4 0,-1-1-15 16,2 3 29-16,-1-1 18 0,-1-2-23 0,0 4 28 16,-2 5-3-16,-1 1-3 0,1 2-8 0,-3 2-5 0,1 1-1 15,-1 0 5-15,1 3-21 0,-2 3 14 0,0 1 8 16,0 0 8-16,-4 8-2 0,-1 0-53 0,1 1 17 0,-3 8 6 15,-1 3-18-15,-1 1 59 0,1 0-39 16,-1 3 31-16,0-1-24 0,0 1-21 0,0-1 1 16,3 0 52-16,0-2-5 0,0 7-17 0,2-7-26 0,1 3 33 15,1-7-9-15,1-2 14 0,1-3-13 0,1 0-6 0,1-3-9 16,-1 0-23-16,2-1-42 0,2-2-72 0,-1-1-410 16,2-3 163-16,1-2 123 0</inkml:trace>
</inkml:ink>
</file>

<file path=word/ink/ink2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5.941"/>
    </inkml:context>
    <inkml:brush xml:id="br0">
      <inkml:brushProperty name="width" value="0.06667" units="cm"/>
      <inkml:brushProperty name="height" value="0.06667" units="cm"/>
      <inkml:brushProperty name="fitToCurve" value="1"/>
    </inkml:brush>
  </inkml:definitions>
  <inkml:trace contextRef="#ctx0" brushRef="#br0">0 240 148 0,'19'-8'170'0,"2"0"1"15,1-3-10-15,-1 2-11 0,3 0-53 0,-2-2-31 16,0 0 12-16,1 1 5 0,-1-2-21 0,-1 0 8 0,-1 0-8 15,-3-1 8-15,0 2-47 0,-3-1-3 0,0 2 26 16,-4 0-27-16,-2 0 35 0,-2 2-36 0,-3 0-2 16,2 1-4-16,-2 0 11 0,1-2-7 0,-3 3-5 0,1-1 4 15,-2 7-23-15,0-6 20 0,0 6-3 0,0 0-1 16,0 0-10-16,-7-3 1 0,7 3 2 0,-10 11-1 16,5-3 36-16,-1 1-39 0,-3 6 0 0,-2 1 43 0,0 3-25 15,1 0 7-15,1 0 10 0,-1 0-25 0,1 1 2 16,2-1 47-16,-1 0-52 0,1-1 38 0,0 0-20 15,0 0-8-15,1-4 12 0,0-2 23 0,-1 5-21 16,1-4-16-16,1-3 9 0,1-3-22 0,1 2 26 0,0-3-16 16,0 1-1-16,1-3-1 0,0 0 7 0,1-3-40 15,1-1 45-15,0 0-2 0,0 0-20 0,0 0-63 16,0 0 75-16,14-6 17 0,-7 1-28 0,-1 1 3 0,2-1-5 16,1 1 19-16,-2-1-6 0,1 2-42 0,-3 0 19 15,1-1 52-15,2 1-32 0,-3 2-17 0,-5 1-43 16,7 0 58-16,-4 1-32 0,0 1 48 0,-3 1-23 0,1-1 31 15,4 4-15-15,-4-1-17 0,1 2 12 0,0 0-1 16,0 1 14-16,0-3-19 0,1 4-1 0,-2-1 13 16,2-1 6-16,0-1-47 0,1 1 43 0,0-2-11 0,2 0-33 15,-2-3-27-15,3-1-19 0,2-1-8 0,0-1-43 16,1-1-21-16,1-1-383 0,9-6 159 0,-9 2 114 16</inkml:trace>
</inkml:ink>
</file>

<file path=word/ink/ink2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5.438"/>
    </inkml:context>
    <inkml:brush xml:id="br0">
      <inkml:brushProperty name="width" value="0.06667" units="cm"/>
      <inkml:brushProperty name="height" value="0.06667" units="cm"/>
      <inkml:brushProperty name="fitToCurve" value="1"/>
    </inkml:brush>
  </inkml:definitions>
  <inkml:trace contextRef="#ctx0" brushRef="#br0">81-1 102 0,'-2'0'218'15,"2"0"-34"-15,-3 5 4 0,0 1 0 0,-1 5-14 16,1 1-31-16,-3 7-29 0,0 2 9 0,0 0 9 0,0 0-31 16,1 0-3-16,1-1-10 0,-1 2-36 0,0-2 9 15,0-1-11-15,2-2-44 0,2-4-37 0,-4-1-29 16,4-2-67-16,-2 0-436 0,1 3 167 0,-1-6 121 0</inkml:trace>
</inkml:ink>
</file>

<file path=word/ink/ink2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0.836"/>
    </inkml:context>
    <inkml:brush xml:id="br0">
      <inkml:brushProperty name="width" value="0.01764" units="cm"/>
      <inkml:brushProperty name="height" value="0.01764" units="cm"/>
      <inkml:brushProperty name="fitToCurve" value="1"/>
    </inkml:brush>
  </inkml:definitions>
  <inkml:trace contextRef="#ctx0" brushRef="#br0">0 38 0,'0'-19'16,"0"0"-1,0 38 17,0 0-32,0 0 15,0-1-15,0 1 16,0 0-16,0 0 0,0 0 15,0 0-15,0 0 0,0 0 0,0 0 16,0 0-16,0 0 16,0 0-16</inkml:trace>
</inkml:ink>
</file>

<file path=word/ink/ink2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5.082"/>
    </inkml:context>
    <inkml:brush xml:id="br0">
      <inkml:brushProperty name="width" value="0.06667" units="cm"/>
      <inkml:brushProperty name="height" value="0.06667" units="cm"/>
      <inkml:brushProperty name="fitToCurve" value="1"/>
    </inkml:brush>
  </inkml:definitions>
  <inkml:trace contextRef="#ctx0" brushRef="#br0">0 145 44 0,'14'-13'162'0,"-3"3"-19"0,-2 6-34 16,-1 0-9-16,-1 1 2 0,0 3-1 0,-2 0-27 15,-5 0 18-15,14 3-2 0,-8-2-16 0,0 0-25 0,-2-1 31 16,-4 0-38-16,8 2 28 16,-3-2-8-16,0 0 25 0,3 0 24 0,-1-2-30 0,2 0 11 0,0-1 2 15,1 0-23-15,1 0-21 0,-1-3 5 0,1 2 16 16,-3-4-30-16,3 2-14 0,-2-1 10 0,0-1-36 0,3-4 29 16,-5 3-7-16,-1 1 0 0,0 2-11 0,0 1 26 15,-3 0-4-15,2-1-5 0,-3 3-18 0,0 0 3 16,1 0-13-16,-2 1 14 0,-1 2-1 0,0 0-2 15,0 0 17-15,0 0-24 0,0 0 9 0,0 0-38 0,-6 16 27 16,5-11 15-16,1 0-22 0,-1 1 20 0,-1-1-7 16,2-1-33-16,0 0 31 0,0 1 13 0,4 2-20 0,-4-2 26 15,2-2 2-15,1 0-15 0,-3-3-8 0,8 4-10 16,-6-4 18-16,3 0-13 0,3-2 4 0,1 0 2 16,-3-1-12-16,3 1-1 0,-1-2 10 0,-1 0-9 0,2 0-1 15,-2-2 20-15,-1 1-11 0,1 0 1 0,-1-1-15 16,0 0 19-16,-3 1-2 0,3 0 4 0,-3 1-1 15,0 1-33-15,-2 0 34 0,1 0-17 0,-1 1-12 0,-1 2 24 16,4-2-33-16,-4 2 33 0,0 0-2 0,0 0-14 16,1 7 11-16,-1-7 18 0,-3 18-10 0,0-7 9 15,1 2-8-15,0 9-4 0,-3 1-4 0,1 2 15 16,0 3-20-16,0 0-16 0,-1 1-5 0,2 3 48 0,-1 0-12 16,0-1-7-16,0 1 3 0,0-1 5 0,-1-1 1 15,1 0-16-15,-1-1 20 0,-1-3-5 0,1-2-5 0,-3 1 46 16,1-4-43-16,-1-4-9 0,1-5 0 15,1-2-1-15,-1-2 4 0,0-2-3 0,1-1-3 0,-1-2 7 16,1-3 2-16,0 1 0 0,1-3 15 0,0-2 1 16,-1-1 3-16,0-1-8 0,1-5-12 0,3 0 13 0,-2-1-2 15,4-3-7-15,0-8-4 0,2-2-19 0,2-2-25 16,4 1-23-16,-1-3-13 0,5 1-11 0,0 1-41 16,4-1 7-16,-2 2-42 0,1 2-517 0,1 5 196 15,4-9 148-15</inkml:trace>
</inkml:ink>
</file>

<file path=word/ink/ink2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4.461"/>
    </inkml:context>
    <inkml:brush xml:id="br0">
      <inkml:brushProperty name="width" value="0.06667" units="cm"/>
      <inkml:brushProperty name="height" value="0.06667" units="cm"/>
      <inkml:brushProperty name="fitToCurve" value="1"/>
    </inkml:brush>
  </inkml:definitions>
  <inkml:trace contextRef="#ctx0" brushRef="#br0">199 11 42 0,'3'-3'143'0,"-1"-2"-32"0,1 3-6 16,-3 0 22-16,0 2-62 0,0 0 22 0,0 0-26 15,0 0-8-15,0 0-4 0,0 0-7 0,-7 13 5 16,2-5 8-16,1 1-18 0,2 2 1 0,-3 0 4 15,-2 7-12-15,-1 2 7 0,1 1 3 0,-1 3-1 0,1 2-25 16,1 2 57-16,-2 0-52 0,-1 1 12 0,0 0-2 16,2 1-20-16,1 0 20 0,-2-1-17 0,1 0 2 0,-1-1-15 15,3-1 19-15,-1-2-3 0,-2 1 6 0,2-3 7 16,-1-3-15-16,1 0-13 0,0-1-7 0,-1-4-2 16,5-4-25-16,-4-3-33 0,1 0-65 0,-1-2-291 15,2-1 130-15,-1 0 93 0</inkml:trace>
</inkml:ink>
</file>

<file path=word/ink/ink2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4.155"/>
    </inkml:context>
    <inkml:brush xml:id="br0">
      <inkml:brushProperty name="width" value="0.06667" units="cm"/>
      <inkml:brushProperty name="height" value="0.06667" units="cm"/>
      <inkml:brushProperty name="fitToCurve" value="1"/>
    </inkml:brush>
  </inkml:definitions>
  <inkml:trace contextRef="#ctx0" brushRef="#br0">0 25 5 0,'2'-11'181'0,"-1"5"-51"0,0 1-45 0,-1 2-106 0,0 3-106 16,0 0 43-16,0 0 28 0</inkml:trace>
</inkml:ink>
</file>

<file path=word/ink/ink2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4.007"/>
    </inkml:context>
    <inkml:brush xml:id="br0">
      <inkml:brushProperty name="width" value="0.06667" units="cm"/>
      <inkml:brushProperty name="height" value="0.06667" units="cm"/>
      <inkml:brushProperty name="fitToCurve" value="1"/>
    </inkml:brush>
  </inkml:definitions>
  <inkml:trace contextRef="#ctx0" brushRef="#br0">0 93 31 0,'18'-23'164'15,"-1"3"-34"-15,-6 4 2 0,1 3-9 0,-4 2 0 16,-4 6-4-16,2 2-15 0,-3 2 3 0,-3 1-29 0,6-1 22 15,-6 1-24-15,1 4 5 0,-1-4-24 16,0 0-2-16,-1 9 28 0,1-9-27 0,-7 10 16 0,4-2-26 16,-4-1 5-16,1-1 12 0,-1 2-45 0,1-1 40 15,0-1-51-15,-2 0 3 0,0 1 9 0,2-2 0 16,1 0 7-16,1-2-31 0,-1 1 28 0,1-1-43 0,3 0 20 16,1-3 3-16,-2 4 0 0,2-4-23 0,0 0 23 15,0 0-6-15,0 0 27 0,12 1-24 0,-12-1-38 16,12-3 52-16,-3 1-36 0,0-1 4 0,-2 0-20 0,2-1-3 15,0 2 25-15,0-4 12 0,0 2-37 0,1-1 2 16,-1-1 0-16,-1 0-2 0,-1-1 21 0,-1 1-3 16,1 0 8-16,-2 1 23 0,-1 0-17 0,0 1 7 15,1-2 19-15,-3 4-2 0,1-1 26 0,-2 1-1 0,2 0 55 16,-3 2-69-16,1-3-9 0,-1 3-18 0,0 0 31 16,0 0-11-16,0 0-4 0,0 0 6 0,-1 15-28 0,-3-6 42 15,1 0-27-15,1 2 8 0,-2 0-1 0,1 0-4 16,1 1 8-16,-2 0 2 0,-3 5-65 0,4-1 32 15,-1-4-31-15,2-2-42 0,-2 0-41 0,1 0-430 16,1-2 165-16,0-2 123 0</inkml:trace>
</inkml:ink>
</file>

<file path=word/ink/ink2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3.588"/>
    </inkml:context>
    <inkml:brush xml:id="br0">
      <inkml:brushProperty name="width" value="0.06667" units="cm"/>
      <inkml:brushProperty name="height" value="0.06667" units="cm"/>
      <inkml:brushProperty name="fitToCurve" value="1"/>
    </inkml:brush>
  </inkml:definitions>
  <inkml:trace contextRef="#ctx0" brushRef="#br0">35 238 111 0,'6'-3'122'0,"3"-1"-18"0,-2-1 0 0,1 0-12 16,-2 0-28-16,0-1 4 0,1 1 20 0,-1-1-47 0,0 1 10 15,-1-1 2-15,-1-1 4 0,-1 2-7 16,-2-2-1-16,1 3 2 0,-2-1-13 0,0 5 3 0,-3-6 1 16,3 6 4-16,-1-5-23 0,1 5 11 0,-8-3-17 15,8 3 8-15,-9 0-17 0,5 0 61 0,-4 3-72 16,1 2 32-16,1-1-17 0,-3 1-2 0,3 1 21 0,0 4-12 15,0-1-3-15,-5 5-16 0,3-3 24 0,2 0-30 16,1 0 13-16,2 0 4 0,0 0 11 0,2-1-17 16,0 1 10-16,1-2-18 0,1 1 37 0,3-1-17 0,1-1-34 15,1-1 13-15,3-1-11 0,1-1 15 0,3-2 16 16,0-1-8-16,1-4-17 0,10 0-14 0,-2-2-41 16,-2-2-7-16,2-2-18 0,-3 0-6 0,1 1-16 15,-4-3 26-15,0 2-14 0,-4 0 21 0,-3 0 18 0,0 2 16 16,-3-2 8-16,-1 1 18 0,-1 0 15 0,-1 0 8 15,0 2-20-15,-3 2 7 0,0-1-1 0,0 4-4 16,-3-3 31-16,0 2-8 0,3 1-12 0,0 0-9 16,-13 1 22-16,6 1-2 0,-3 1 1 0,1 0 32 0,0 3-9 15,0-1-1-15,1 2 2 0,0 0 22 0,1-2-22 16,0 2-4-16,0-2-25 0,3 1 22 0,1-1-1 0,-2 1 15 16,4-2-7-16,1 0-5 0,0-4 21 0,0 0-4 15,0 0-9-15,3 7-12 0,-3-7 38 0,7-1-40 16,1-3 23-16,-2 3-21 0,0-1 7 0,0-1 12 0,0 0-19 15,1-1-34-15,-3 2 15 0,1 1 12 0,-2-2-4 16,0 3 2-16,-3 0-37 0,6-3 32 0,-6 3-1 16,4 0 14-16,-4 0-21 0,0 0 37 0,5 6-31 15,-3-3 17-15,0 3-36 0,1 1 1 0,0 0 25 0,0 0-23 16,-1 1-6-16,2-2-4 0,-1 1 112 0,0-1-113 16,0-2 21-16,1 1-10 0,1-2-9 0,-2-1 10 15,2-2 19-15,-1 0-1 0,1 0-4 0,2-3-24 0,1-1 43 16,1-2-7-16,-1-1-36 0,1 1-4 0,-1-1 28 15,2-1 8-15,-3 1-36 0,0-3 21 0,1 2-14 16,2-7 10-16,-1 2-4 0,-3 2 26 0,3-4-26 16,-4 2-5-16,3-6 12 0,-1 2 4 0,-1-2 10 0,1 1 13 15,-3 3-54-15,2-4 10 0,-2 5 6 0,2-6 24 16,0 7-3-16,-4 0-4 0,2 4-12 0,-2 0 46 0,1 1-42 16,-1 1 14-16,0 0 4 0,0 3-10 0,-2 0 4 15,2 2 15-15,-2 2-7 0,0 0-10 0,0 0 2 16,-3 11-10-16,0-1 32 0,1 1-14 0,-3 8-1 0,-3 3-61 15,1 0 65-15,0 2-6 0,1 3-12 0,-1 1 41 16,0 1-30-16,-1 2-5 0,1 3 16 0,-1 0-3 16,2 1 21-16,-2-1-19 0,0 0-25 0,2-2 12 15,-1 1-14-15,-1-1 10 0,1-2-7 0,1-1 14 0,0-2 10 16,-2-2-24-16,4 0-3 0,-2-7-4 0,1 2-15 16,0-4-48-16,2-4-34 0,1-3-23 0,-2-3-473 15,1-4 179-15,3 1 128 0</inkml:trace>
</inkml:ink>
</file>

<file path=word/ink/ink2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2.738"/>
    </inkml:context>
    <inkml:brush xml:id="br0">
      <inkml:brushProperty name="width" value="0.06667" units="cm"/>
      <inkml:brushProperty name="height" value="0.06667" units="cm"/>
      <inkml:brushProperty name="fitToCurve" value="1"/>
    </inkml:brush>
  </inkml:definitions>
  <inkml:trace contextRef="#ctx0" brushRef="#br0">47 47 37 0,'3'-9'181'0,"0"0"-21"0,-1 1 15 16,0 2 8-16,0 0-48 0,0 1-8 0,-1 2-25 15,-1 2 9-15,0 1-30 0,3 0 44 0,-2 3-38 16,-1 2-28-16,0 3 37 0,-1 4 1 0,0 0-49 0,-1 3 20 16,1 6 6-16,-3-1-32 0,0 2-6 15,0 0-18-15,0-1 5 0,-2-1 10 0,1 1 12 0,-1-5 0 16,3-4-8-16,0 0-23 0,0-1 12 0,-1-3-13 16,0 2 19-16,2-3 0 0,-2-1 6 0,2 0-2 0,0-2 8 15,2 0-10-15,-1-3-18 0,1-1 19 0,0 0 0 16,0 0-1-16,0 0-21 0,9-7 17 0,-3 1-24 15,0-1 2-15,1-1 0 0,0 0 6 0,4-5-20 16,2 1 5-16,-3 2 8 0,-1 2-14 0,-1 0 21 0,3 2-24 16,-4 1 13-16,1 1 3 0,0 0-19 0,-1 1 0 0,0 3 17 15,-3 0 9-15,1 1-4 0,0 2-23 0,0 3 3 16,-3 0 22-16,0 3 3 0,-2 0 9 0,0 0-17 16,-2 2 1-16,-1 0 7 0,0 0-28 0,-2 0 20 15,0 0-4-15,-3 5-13 0,2-2-35 0,0-4-57 16,1 0-41-16,-2 1-39 0,-2 4-510 0,6-9 200 0,0 0 149 15</inkml:trace>
</inkml:ink>
</file>

<file path=word/ink/ink2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51.013"/>
    </inkml:context>
    <inkml:brush xml:id="br0">
      <inkml:brushProperty name="width" value="0.06667" units="cm"/>
      <inkml:brushProperty name="height" value="0.06667" units="cm"/>
      <inkml:brushProperty name="fitToCurve" value="1"/>
    </inkml:brush>
  </inkml:definitions>
  <inkml:trace contextRef="#ctx0" brushRef="#br0">43 186 171 0,'0'0'176'0,"0"0"-34"0,16 0 11 16,-7-3-37-16,-2-1 8 0,0 0-35 0,1 0-6 16,-1 0-16-16,1 0 2 0,-2-2 8 0,1-1-16 15,-1 2-20-15,-2-3 6 0,1 1 41 0,-1 0-27 16,-4 0-12-16,3-2 1 0,-1 4-1 0,-4-1 10 0,2 6-9 15,-1-9 7-15,1 9 18 0,-6-9-30 0,1 7-5 16,1-1 22-16,0 0-47 0,4 3 25 0,-9 0 37 16,4 0-56-16,-4 3-8 0,0 0-8 0,1 0 9 15,-1 3-11-15,2 0 5 0,-1 0 3 0,0 3 1 0,1 0-28 16,-4 5 14-16,4-1-7 0,-2 1 16 0,3 0 11 16,3-2-30-16,0-1 35 0,2-1-34 0,1 2 33 0,0-2-6 15,1 0-32-15,2-1 27 0,2 1-17 0,1-1 12 16,0-1-1-16,1-1 14 0,3-2-19 0,1 0 4 15,1-2-12-15,-1 0-25 0,3-3-19 0,1 0-4 16,1-2 0-16,6-2 3 0,-1-2 7 0,-2-2 3 0,-1 0-11 16,0 0-7-16,-6 0 32 0,2-3-3 0,0-2 23 15,-5 4-19-15,-2-1 16 0,-1 2-7 0,-2-1 10 16,-1-1 27-16,1 4-15 0,-4-1-4 0,1 1-16 16,-2 1 17-16,1 5 9 0,-4-7 4 0,4 7-24 0,-10-3 15 15,4 4-1-15,-3 0 4 0,1 1-2 0,-1 2 11 16,-1 1-18-16,2 2 33 0,-7 2-9 0,4 1-6 0,1-2 20 15,4 0-24-15,0 2 12 0,0-3-25 16,2 2 43-16,1 0-28 0,0-1 0 0,2-1 6 16,2 0-28-16,-1-2 26 0,0 0-18 0,3-2-4 0,0 0-23 15,0-1 37-15,0-1 7 0,1-1-34 0,5-1 26 0,-1-1-5 16,-1-1 16-16,0 0 0 0,1-2-17 0,-1 0-6 16,1 1-10-16,-2-3 0 0,1 1 17 0,-3-2 6 0,2 0-10 15,0 0-7-15,-1 0 4 0,-1 1 28 16,0 1-1-16,1 0-23 0,-2 1 19 0,0 2-13 0,-1-2 4 15,-1 3 13-15,0 1-41 0,-1 1 33 0,0 0-20 16,0 0-15-16,0 0 17 0,0 0-4 0,3 6 10 0,-4-1-7 16,1-2 10-16,1 2 5 0,-1 2-114 15,2 1 116-15,-1-1-1 0,3 1 4 0,-3-1 8 0,2-1 48 16,1-1-63-16,1 0-31 0,-1 0 16 0,2-1 19 16,0-1-12-16,0-1-21 0,0-2 8 0,0 0-87 0,3 0 96 15,0-3-18-15,0 0-1 0,0-2-21 0,-1 0 15 16,1 0 3-16,-1 0 0 0,-1-2 35 0,0 0-16 0,0-1-2 15,-1 0-8-15,-1 1 26 0,1-2-3 0,-2 1-12 16,0-2 29-16,-1 1-24 0,1-2 2 0,-1 1 3 16,-1 2 25-16,0-1 5 0,0 2-29 0,-1-1 45 15,1 2-14-15,-1 0 13 0,0 2-7 0,0 1-36 0,0 1 12 16,-1 2-1-16,0 0-8 0,0 0 13 0,0 0 0 16,0 0-2-16,-3 10 7 0,0-5-16 0,2 3 8 0,-1 1-14 15,1 0 27-15,0 1-12 0,0 0 16 16,2 0-17-16,0 0-14 0,1 0-4 0,-1-1-3 0,0 0 17 15,2-1-19-15,0 0 26 0,1-2-7 0,0 1-22 16,-1-2 23-16,1-2-9 0,0-1 12 0,0-2-21 16,0 0 7-16,1-2-11 0,2-1 17 0,0-2-22 15,1 0-2-15,0-2-10 0,-1-1 13 0,0-1 8 0,-1 0-7 16,-2-3-8-16,1 1 26 0,-1 3-16 0,0-2 2 16,-2 1-1-16,0-1 21 0,-2 1-27 0,0 3 14 0,0 0-14 15,0 1-23-15,0 5 17 0,0-7 16 0,0 7-9 16,-2-6 13-16,2 6-16 0,0 0-12 0,0-6-1 0,0 6 4 15,0 0 12-15,0 0-22 0,5-3-23 0,-5 3-8 16,10-3-6-16,-1 0 26 0,-2-1-14 0,4 0-28 16,8-2-6-16,-4-1 19 0,-2 3 12 0,-1-1 36 15,0 0-24-15,-2 0 20 0,2 1-10 0,-3 0 10 0,0 0 14 16,-2-1-1-16,-1 4 16 0,-6 1-5 0,7-4 0 16,-7 4 22-16,0 0-5 0,0 0-2 0,0 0-11 15,0 0-1-15,0 0-22 0,0 0 25 0,-19 18 1 0,13-10 11 16,-1 0-22-16,-5 4 20 0,2-1 18 0,3-2-11 15,0 1-6-15,1-1 7 0,-1 1-5 0,3 1 9 16,2-3-6-16,1 2 9 0,-2-1 7 0,2 0 0 16,0-1 2-16,2-2-9 0,1 1 9 0,1-1-24 15,3-1 3-15,-3-2 4 0,4 0 12 0,2-1-5 0,-2-3 3 16,3-1-31-16,0 0 32 0,-1-1-38 0,2-2 28 16,-1-1-14-16,1 1 8 0,6-7-12 0,-1 2 12 0,-1-2-22 15,-2-1 27-15,1 0-13 0,-1 0 0 0,-1 0 5 16,-3 3 2-16,3-3-6 0,-5 4 13 0,2-1-14 15,-4 3 12-15,0 1 20 0,0 1-29 0,0-1 10 0,-1 0 6 16,-1 3-7-16,-2 0-4 0,2-1-7 0,-3 4 6 16,3-1 17-16,-3 1-31 0,0 0 0 0,0 0-7 15,0 0 14-15,0 8-6 0,0-4-12 0,1 5 13 0,-2 0 2 16,1 2 13-16,1 2-3 0,0-2-15 0,0 2-26 16,1 1 24-16,2 5-11 0,-1-3 21 0,2 3 12 15,-1-4-11-15,0-2-17 0,3 6 2 0,-5-7-4 16,1 0 18-16,0-3-8 0,-3 0-1 0,0-1-11 0,-1-1-9 15,-2 0-50-15,-2-1-1 0,1 0-49 0,-4-2-34 16,1-1-488-16,-2 0 190 0,2-2 136 0</inkml:trace>
</inkml:ink>
</file>

<file path=word/ink/ink2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9.658"/>
    </inkml:context>
    <inkml:brush xml:id="br0">
      <inkml:brushProperty name="width" value="0.06667" units="cm"/>
      <inkml:brushProperty name="height" value="0.06667" units="cm"/>
      <inkml:brushProperty name="fitToCurve" value="1"/>
    </inkml:brush>
  </inkml:definitions>
  <inkml:trace contextRef="#ctx0" brushRef="#br0">77-5 197 0,'0'0'169'16,"-1"-7"10"-16,1 7-27 0,0 0 9 0,0 0-35 15,0 0-5-15,0 0 4 0,-9 13 17 0,5-3-18 0,2 1 23 16,-2 2-3-16,0 7-19 0,-3 2-12 16,1 2-29-16,0-1 11 0,1 2-2 0,0 1-4 0,-1-1-26 15,1-1 4-15,1-2-9 0,0 0-3 0,1-2-9 16,2-3 1-16,1-3-8 0,0-1-1 0,2-2-6 0,-1 0-1 15,3-1-2-15,-1-1-1 0,5-2-11 0,-1 0-2 16,-1-1 16-16,3-2-8 0,1-2-51 0,0-1-46 16,0-2-55-16,1 0-49 0,1-2-608 0,-2-2 220 15,1-1 167-15</inkml:trace>
</inkml:ink>
</file>

<file path=word/ink/ink2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9.147"/>
    </inkml:context>
    <inkml:brush xml:id="br0">
      <inkml:brushProperty name="width" value="0.06667" units="cm"/>
      <inkml:brushProperty name="height" value="0.06667" units="cm"/>
      <inkml:brushProperty name="fitToCurve" value="1"/>
    </inkml:brush>
  </inkml:definitions>
  <inkml:trace contextRef="#ctx0" brushRef="#br0">62 67 17 0,'0'0'175'0,"9"-5"-14"0,-4 1-27 0,-1-1-4 15,-2 1 24-15,0-3-30 0,0 1-37 0,1 2-4 0,-1-1-13 16,-2 5-26-16,-2-9 41 0,2 9-37 0,-1-6 28 16,-1 3-4-16,2 3-1 0,-4-6-39 0,0 5 6 0,2 0 14 15,-2 0-20-15,-1 3-4 0,-1 0 12 0,-1 3-2 16,-1 0 0-16,1 2-27 0,-1 0 15 0,2 3-29 16,-1-1 35-16,3 1-38 0,0 0 38 0,0-1-1 0,1 2 9 15,0-1 4-15,3 1 9 0,1-2-4 0,0 1 8 16,1-1 9-16,3-1-21 0,0-2 6 0,2 2-11 15,-1-2-14-15,1-2 18 0,2-1-31 0,0 0-10 0,2-3-26 16,-1 0 39-16,1-2-147 0,0-2-588 16,0 0 208-16,2 0 152 0</inkml:trace>
</inkml:ink>
</file>

<file path=word/ink/ink2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8.837"/>
    </inkml:context>
    <inkml:brush xml:id="br0">
      <inkml:brushProperty name="width" value="0.06667" units="cm"/>
      <inkml:brushProperty name="height" value="0.06667" units="cm"/>
      <inkml:brushProperty name="fitToCurve" value="1"/>
    </inkml:brush>
  </inkml:definitions>
  <inkml:trace contextRef="#ctx0" brushRef="#br0">12-1 21 0,'4'6'195'0,"-1"0"-41"16,-1 3-13-16,-1-1 3 0,-1 2-36 0,2 0 19 0,0-1-17 15,0 2-16-15,-2 0-9 0,0 1 28 16,0-1-36-16,0 0 18 0,0 0-17 0,-1-1-30 0,0 0 27 16,0-2 2-16,-1-2-12 0,1 2 26 0,0-3-1 15,-1 2 17-15,0-2-22 0,0-2 3 0,1-1 11 16,-1 0-36-16,2-2 10 0,-4 0-6 0,2-2-26 0,2 0 9 15,0 2-22-15,-3-7 18 0,2-1 7 0,2 0 4 16,-1-3-31-16,0 1-16 0,3-1 6 0,2-1 7 16,-1 0-2-16,4-4-4 0,1 1 2 0,-2 3 3 0,0 2 1 15,-1 3-18-15,0-1 2 0,0 0-24 0,-2 3 18 16,2-1-1-16,0 3-10 0,1-1-34 0,-1 1-37 0,-1 1-47 16,-1 2-33-16,1-1-38 0,-1 2-534 15,-4-1 211-15,0 0 155 0</inkml:trace>
</inkml:ink>
</file>

<file path=word/ink/ink2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0.541"/>
    </inkml:context>
    <inkml:brush xml:id="br0">
      <inkml:brushProperty name="width" value="0.01764" units="cm"/>
      <inkml:brushProperty name="height" value="0.01764" units="cm"/>
      <inkml:brushProperty name="fitToCurve" value="1"/>
    </inkml:brush>
  </inkml:definitions>
  <inkml:trace contextRef="#ctx0" brushRef="#br0">40 19 0,'0'-19'15,"0"38"1,-19 0-1,19 0 1,0 0-16,0 0 0,-19-19 16,19 19-16,0 0 0,0 18 0,0-18 0,0 0 15,0 0-15,0 0 0,0 0 16,0 0-16,0 19 0,0-19 16,0 0-16,19 0 0,-19 0 0,0 0 15,19 0-15,0 0 31</inkml:trace>
</inkml:ink>
</file>

<file path=word/ink/ink2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8.501"/>
    </inkml:context>
    <inkml:brush xml:id="br0">
      <inkml:brushProperty name="width" value="0.06667" units="cm"/>
      <inkml:brushProperty name="height" value="0.06667" units="cm"/>
      <inkml:brushProperty name="fitToCurve" value="1"/>
    </inkml:brush>
  </inkml:definitions>
  <inkml:trace contextRef="#ctx0" brushRef="#br0">73 0 153 0,'-8'3'193'15,"1"2"-13"-15,-3 1-16 0,3 2-57 0,1 0-4 16,-5 5 3-16,3-2 6 0,3 0-16 0,1-1 4 0,1 0-29 16,1-1 2-16,0 1 6 0,2-2-2 15,0 2-14-15,1-1-5 0,3-2-45 0,-2 1 45 0,2-2-4 16,0 1-48-16,1-1 45 0,1-1-28 0,0-2 3 0,-2-2 11 16,1-1-28-16,1 0-26 0,-6 0-12 0,12-3 12 15,-6 0 5-15,1 0 1 0,-1-2-8 0,0 0-15 16,-1-3 17-16,0 2-10 0,0-2 2 0,-2-1 5 15,1 0 12-15,-1 0 26 0,-1-1-30 0,1 0-2 0,-2 0 11 16,2 0-14-16,-1 2 19 0,-1 3 23 0,-1 0-1 16,0 0-4-16,2 1-5 0,-2 4-39 0,0-6 18 15,0 6-5-15,0 0 0 0,0 0 1 0,-3-2 29 16,3 2-22-16,0 0 16 0,-3 9 27 0,0-1-30 0,3 0 19 16,-2 1-26-16,1 1 24 0,-1-2-38 0,1 2 8 15,1 0 19-15,0-1 11 0,0 1 6 0,1-1-36 0,-1 1 6 16,2-3-2-16,1 0-18 0,-1 0-38 0,2-1-23 15,-1-3-16-15,0-1-448 0,0-1 160 0,-3-1 120 16</inkml:trace>
</inkml:ink>
</file>

<file path=word/ink/ink2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8.023"/>
    </inkml:context>
    <inkml:brush xml:id="br0">
      <inkml:brushProperty name="width" value="0.06667" units="cm"/>
      <inkml:brushProperty name="height" value="0.06667" units="cm"/>
      <inkml:brushProperty name="fitToCurve" value="1"/>
    </inkml:brush>
  </inkml:definitions>
  <inkml:trace contextRef="#ctx0" brushRef="#br0">133 0 26 0,'-10'5'173'0,"1"2"-54"16,1-1-11-16,-6 5 9 0,3 1-8 0,0 1-5 16,3 0-2-16,2-3-4 0,0 0 3 0,2 1-39 0,1-1-5 15,1 0 3-15,1 0 1 0,0 0-16 0,2-1 2 16,0-1-14-16,1 1 32 0,2-3-21 0,1-1-10 15,-2 0-3-15,0-1 41 0,1-2-39 0,4-1 8 0,-3 0-27 16,-1-1 17-16,2-1 7 0,0-2-1 0,1-1 19 16,-1 0-14-16,0-2 7 0,0 1-20 0,0-2 8 15,0 0-1-15,-1-1 6 0,0 0 19 0,0-1-3 0,-1 0-31 16,1 0 19-16,-1-1-20 0,0 0-2 16,1 1 11-16,-1 1-16 0,-2-1-4 0,0 3 15 0,2 0-23 15,-2 2 8-15,0-1-11 0,0 2 5 0,-2 3 2 16,1-3 15-16,-1 3-18 0,0 0-10 0,0 0 5 0,2 11-6 15,-1-3 1-15,-1 2 10 0,-1 0-14 0,1 1 2 16,0 1 2-16,0 1-7 0,0-1 5 0,1 2-12 16,0 0 30-16,0-2-35 0,1 2 8 0,-1 0-5 0,0-2 14 15,2 2 1-15,-3-3-40 0,2 1 27 0,-2-2-16 16,0 0-4-16,-1-1 39 0,0-1-2 0,-2-1-19 16,0 0 20-16,-1-1 9 0,-1 0-14 0,-1-1 13 0,0 1 9 15,-3-1-16-15,-1-1-25 0,0 0 26 16,-1 0-1-16,1 0-21 0,-2-1 26 0,-1 1-4 0,1-1-3 15,-1 0 21-15,2 0-2 0,0 0-44 0,1-1-3 16,-1 1-38-16,3-1-53 0,0 0-38 0,2-1-473 0,2-1 185 16,4 0 135-16</inkml:trace>
</inkml:ink>
</file>

<file path=word/ink/ink2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7.508"/>
    </inkml:context>
    <inkml:brush xml:id="br0">
      <inkml:brushProperty name="width" value="0.06667" units="cm"/>
      <inkml:brushProperty name="height" value="0.06667" units="cm"/>
      <inkml:brushProperty name="fitToCurve" value="1"/>
    </inkml:brush>
  </inkml:definitions>
  <inkml:trace contextRef="#ctx0" brushRef="#br0">0 15 111 0,'4'-1'209'0,"1"1"-40"0,-5 0-41 16,10-1 8-16,-6 0-1 0,1 1-36 0,-5 0-24 0,15-1 22 15,-9 1-36-15,2-2 9 0,-2 2-29 0,0 0 27 16,-1 0-21-16,1 0 17 0,-6 0-44 0,7-2 0 0,-1 2-69 15,2-2-43-15,-3 2-356 0,3-2 137 0,-1-1 99 16</inkml:trace>
</inkml:ink>
</file>

<file path=word/ink/ink2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7.255"/>
    </inkml:context>
    <inkml:brush xml:id="br0">
      <inkml:brushProperty name="width" value="0.06667" units="cm"/>
      <inkml:brushProperty name="height" value="0.06667" units="cm"/>
      <inkml:brushProperty name="fitToCurve" value="1"/>
    </inkml:brush>
  </inkml:definitions>
  <inkml:trace contextRef="#ctx0" brushRef="#br0">40 0 42 0,'-4'6'171'0,"2"4"-21"15,0-1 10-15,-1 1-15 0,-1 0-1 0,1 0 2 16,0-1-18-16,-1 1 5 0,1 1-44 0,1-1 5 16,0-2 7-16,-1 1-18 0,2-1 14 0,0-1-38 0,-1 0-4 15,2-2 14-15,0-1-8 0,-1 0-12 16,2-2 10-16,-1 2-20 0,3-2 13 0,-2-1-15 0,-1-1 7 16,4 3-11-16,-1-3-5 0,1 0-19 0,-4 0 17 15,7-3 7-15,2 2-13 0,-1-1 8 0,0 0-25 16,1 0 15-16,1 1-1 0,0 1-4 0,1-1 13 0,1 2-14 15,-1 0-9-15,-1 2 15 0,3-1-14 0,-3 2 9 16,0 1-4-16,0 1-3 0,-2-1 0 0,-1 1 6 0,1 1-13 16,-2 0 5-16,0 0 5 0,-2 1 11 0,-2 0 7 15,2 0 3-15,-4 2 6 0,-2-2-7 0,-2-1 4 16,-2 1 6-16,0-1 3 0,0 3 13 0,-2-3-17 0,-1-1-1 16,0 0-3-16,-8 4 19 0,4-4-22 0,-1-1-11 15,4-2-7-15,-1 0 4 0,1-1 20 0,-2 0-26 16,2-2-17-16,1 0-36 0,0-3-59 0,2 0-29 15,1-1-46-15,2-1-10 0,2-3-580 0,0 2 218 0,2 1 163 16</inkml:trace>
</inkml:ink>
</file>

<file path=word/ink/ink2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6.830"/>
    </inkml:context>
    <inkml:brush xml:id="br0">
      <inkml:brushProperty name="width" value="0.06667" units="cm"/>
      <inkml:brushProperty name="height" value="0.06667" units="cm"/>
      <inkml:brushProperty name="fitToCurve" value="1"/>
    </inkml:brush>
  </inkml:definitions>
  <inkml:trace contextRef="#ctx0" brushRef="#br0">0 41 28 0,'10'-11'207'0,"-5"11"-11"0,-5 0-65 0,13-5-6 15,-5 3-23-15,2 0 46 0,0 0-44 0,1 0-7 16,0-1-40-16,1 2-10 0,-1-1 5 0,-1-1-54 0,0 0-34 16,-2 1-72-16,-1 2-261 0,-1-3 116 0,-6 3 80 15</inkml:trace>
</inkml:ink>
</file>

<file path=word/ink/ink2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2.210"/>
    </inkml:context>
    <inkml:brush xml:id="br0">
      <inkml:brushProperty name="width" value="0.06667" units="cm"/>
      <inkml:brushProperty name="height" value="0.06667" units="cm"/>
      <inkml:brushProperty name="fitToCurve" value="1"/>
    </inkml:brush>
  </inkml:definitions>
  <inkml:trace contextRef="#ctx0" brushRef="#br0">7 51 261 0,'0'0'260'0,"-2"-1"-17"0,2 1-6 16,0 0-16-16,-3 0-26 0,3 0-7 15,0 0-3-15,0 0-35 0,-1 0-14 0,1 0 0 0,0 0-26 16,0 0-10-16,0 0-21 0,-1-1 0 0,1 1-6 15,0 0-6-15,3-2 1 0,1 1-31 0,1-1-4 0,1 0 14 16,3 0-20-16,0 0 11 0,1-1-7 0,-1 1 2 16,0-2-2-16,0 1 2 0,0 0-32 0,-2 0 22 15,2 1-11-15,-3-1-8 0,2 2 7 0,-1-1-23 16,-1 0-22-16,-1 0-54 0,-1 1-33 0,0-1-14 0,-2 0-18 16,2 1-8-16,-2 0-56 0,-2 0-469 0,0 1 198 15,0 0 147-15</inkml:trace>
</inkml:ink>
</file>

<file path=word/ink/ink2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6.621"/>
    </inkml:context>
    <inkml:brush xml:id="br0">
      <inkml:brushProperty name="width" value="0.06667" units="cm"/>
      <inkml:brushProperty name="height" value="0.06667" units="cm"/>
      <inkml:brushProperty name="fitToCurve" value="1"/>
    </inkml:brush>
  </inkml:definitions>
  <inkml:trace contextRef="#ctx0" brushRef="#br0">22 4 134 0,'10'-4'145'16,"-2"4"23"-16,-8 0-53 0,11 0 3 0,-11 0-14 15,9 5-58-15,-5 1 3 0,0 0 3 0,-2 0 20 0,0 1-32 16,1 0 13-16,-2 1 7 0,-1-2 3 16,-2 4-21-16,1-3-53 0,0 2 61 0,-2-1 7 0,-3-1 8 15,1 1-29-15,-1 1-1 0,-1-1 9 0,1-1-24 16,0 0 3-16,0 0-10 0,0 0-10 0,0-2 3 0,3 1 2 16,-1-2-14-16,0-1 27 0,4-3-24 0,-4 4 13 15,4-4 4-15,0 0-16 0,0 0-7 0,0 0 2 16,11 1-16-16,-11-1-4 0,16-7-12 0,-6 4-55 15,2 0-364-15,0-1 138 0,1 1 101 0</inkml:trace>
</inkml:ink>
</file>

<file path=word/ink/ink2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4.034"/>
    </inkml:context>
    <inkml:brush xml:id="br0">
      <inkml:brushProperty name="width" value="0.06667" units="cm"/>
      <inkml:brushProperty name="height" value="0.06667" units="cm"/>
      <inkml:brushProperty name="fitToCurve" value="1"/>
    </inkml:brush>
  </inkml:definitions>
  <inkml:trace contextRef="#ctx0" brushRef="#br0">0 451 220 0,'3'0'320'0,"-1"0"-46"0,1 0 1 0,-1 0-8 16,-2 0-28-16,2 0-24 0,-2 0-13 0,0 0-37 15,0 0-9-15,0 0-22 0,0 0-14 0,0 0-14 0,0 0-30 16,0 0-21-16,0 0-43 0,0 0-59 0,0 0-69 16,0 0-71-16,-12 0-571 0,12 0 214 0,0 0 165 15</inkml:trace>
</inkml:ink>
</file>

<file path=word/ink/ink2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3.591"/>
    </inkml:context>
    <inkml:brush xml:id="br0">
      <inkml:brushProperty name="width" value="0.06667" units="cm"/>
      <inkml:brushProperty name="height" value="0.06667" units="cm"/>
      <inkml:brushProperty name="fitToCurve" value="1"/>
    </inkml:brush>
  </inkml:definitions>
  <inkml:trace contextRef="#ctx0" brushRef="#br0">0 36 235 0,'3'-6'273'0,"0"2"-28"0,1-2-46 16,1 1-3-16,-1 1-21 0,-1 0-46 0,2 2 2 0,-2 0-29 15,-3 2 14-15,8 0-22 0,-8 0-14 16,10 2-20-16,-3 4 20 0,-2-2-21 0,2 2-24 0,-1 0 7 15,0 2-1-15,0-1 0 0,0 3 4 0,-1-1-7 16,0 1-27-16,-1 1 25 0,0-2-9 0,-1 1-7 16,-1-1 7-16,0-1 4 0,-2 0-29 0,1-1 11 0,-2-2 8 15,1 0-16-15,-2-1 15 0,1-1-6 16,-2-1-4-16,0 1-26 0,1-2 32 0,2-1-2 0,-5 0-27 16,5 0 5-16,-6-2-9 0,3-3-17 0,0-1 17 0,2-1-28 15,-1-1 28-15,2-3 18 0,3 2-34 0,-1-1 25 16,2-1-4-16,0 1-14 0,0 0 26 0,2 1-33 0,4-6 10 15,-2 6 23-15,-1 1-28 0,-1 0 28 16,1 3-65-16,0 0 96 0,-1 1-47 0,1 2-2 0,-1 0 24 16,-1 2-13-16,-5 0 4 0,10 2 20 0,-5 0-5 15,1 2-3-15,0 4-11 0,-2-1-12 0,0 1 25 0,-1 1 1 16,2 1-19-16,-3 1 11 0,2 0-10 0,-3 1-12 16,2 0-15-16,0 0-34 0,-1 0-39 0,1-2-29 15,1 2-475-15,1-2 180 0,1-2 131 0</inkml:trace>
</inkml:ink>
</file>

<file path=word/ink/ink2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3.141"/>
    </inkml:context>
    <inkml:brush xml:id="br0">
      <inkml:brushProperty name="width" value="0.06667" units="cm"/>
      <inkml:brushProperty name="height" value="0.06667" units="cm"/>
      <inkml:brushProperty name="fitToCurve" value="1"/>
    </inkml:brush>
  </inkml:definitions>
  <inkml:trace contextRef="#ctx0" brushRef="#br0">0 70 157 0,'10'-5'141'0,"0"-2"-11"0,-1 3 0 0,0 1-16 15,-1 1-7-15,0 2 6 0,0 2-10 0,-1 1-20 16,1 3-1-16,-1-1-28 0,-1 2 24 0,-1 2 6 0,0-1-34 15,-1 2-7-15,1 0 0 0,-1 0-16 0,0 0-12 16,0-2 6-16,0 1 35 0,1-2-55 16,-2-1 25-16,1 1 7 0,0-2-38 0,0-1 10 0,1-1 20 0,0-2 22 15,-1-1-7-15,-4 0-28 0,11-5 5 16,-5 2 8-16,1-4-9 0,-1 1 21 0,1-2 5 0,-3-1-6 16,0 0 11-16,-1-2-20 0,0-1 5 0,-2-1-4 15,-1 1 3-15,0 0-25 0,-2 2 2 0,0-3 13 0,-1 4-15 16,-1-1-12-16,-1 2 11 0,-1 0 16 0,0 3-49 15,0 0 5-15,0 2-25 0,0 2-22 16,0 1-5-16,6 0-60 0,-8 3-438 0,0 0 169 0,4 0 126 16</inkml:trace>
</inkml:ink>
</file>

<file path=word/ink/ink2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0.212"/>
    </inkml:context>
    <inkml:brush xml:id="br0">
      <inkml:brushProperty name="width" value="0.01764" units="cm"/>
      <inkml:brushProperty name="height" value="0.01764" units="cm"/>
      <inkml:brushProperty name="fitToCurve" value="1"/>
    </inkml:brush>
  </inkml:definitions>
  <inkml:trace contextRef="#ctx0" brushRef="#br0">19 19 0,'0'-19'0,"0"38"16,-19-19-1,19 19-15,0 0 16,0 0-1,0-1-15,0 1 16,0 0-16,19-19 16,-19 19-16,19-19 15,0 0-15,-19 19 0,19-19 16,0 0-16,-19 19 16,19-19-1,-19 19 1,-19-19-16,19 19 0,-19 0 15,19 0-15,-19-19 16,0 19-16,0 0 0,0 0 16</inkml:trace>
</inkml:ink>
</file>

<file path=word/ink/ink2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2.832"/>
    </inkml:context>
    <inkml:brush xml:id="br0">
      <inkml:brushProperty name="width" value="0.06667" units="cm"/>
      <inkml:brushProperty name="height" value="0.06667" units="cm"/>
      <inkml:brushProperty name="fitToCurve" value="1"/>
    </inkml:brush>
  </inkml:definitions>
  <inkml:trace contextRef="#ctx0" brushRef="#br0">9-3 60 0,'0'0'156'0,"2"-3"37"15,-2 3-47-15,0 0-24 0,0 0 13 0,0 14 19 0,-2-5-26 16,1 2 1-16,0 0 24 0,-1 2-36 0,1 1 0 16,-1 1-23-16,1 7-8 0,0-5-29 0,2 0-9 0,-2-3 14 15,2-1 22-15,-1 1-41 0,1 0 5 0,1 0-30 16,-1-1-22-16,1-1-63 0,-1-1-9 0,0-2-17 16,0 1-10-16,0-2-39 0,-1-1-383 0,0-2 158 15,0-5 113-15</inkml:trace>
</inkml:ink>
</file>

<file path=word/ink/ink2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1.861"/>
    </inkml:context>
    <inkml:brush xml:id="br0">
      <inkml:brushProperty name="width" value="0.06667" units="cm"/>
      <inkml:brushProperty name="height" value="0.06667" units="cm"/>
      <inkml:brushProperty name="fitToCurve" value="1"/>
    </inkml:brush>
  </inkml:definitions>
  <inkml:trace contextRef="#ctx0" brushRef="#br0">0 0 111 0,'0'0'135'0,"0"0"11"0,0 0-44 15,7 13 37-15,-5-6-11 0,2 3-23 0,-1 4-42 0,-2-2 8 16,1 10-9-16,3-1 24 0,-2 0-58 0,0-2 51 16,0 4-54-16,0-3 21 0,0-3-7 0,-2-1-16 15,2-2-5-15,2 4 4 0,-2-3-13 0,-1-3-23 0,2-2-49 16,-2-1-39-16,0-1-302 0,1-2 127 0,1 0 87 15</inkml:trace>
</inkml:ink>
</file>

<file path=word/ink/ink2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1.625"/>
    </inkml:context>
    <inkml:brush xml:id="br0">
      <inkml:brushProperty name="width" value="0.06667" units="cm"/>
      <inkml:brushProperty name="height" value="0.06667" units="cm"/>
      <inkml:brushProperty name="fitToCurve" value="1"/>
    </inkml:brush>
  </inkml:definitions>
  <inkml:trace contextRef="#ctx0" brushRef="#br0">0 10 150 0,'0'0'149'16,"0"0"4"-16,0 0-17 0,9-5-29 0,-5 4 12 0,5 1-38 0,0-1 8 15,2 1 16-15,-1 0-43 0,1-2 6 0,-1 2 3 16,1 2-30-16,0-4-12 0,-2 2-40 0,0 0-30 15,0 0-33-15,-3-1-322 0,-1 2 125 0,-5-1 84 0</inkml:trace>
</inkml:ink>
</file>

<file path=word/ink/ink2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1.350"/>
    </inkml:context>
    <inkml:brush xml:id="br0">
      <inkml:brushProperty name="width" value="0.06667" units="cm"/>
      <inkml:brushProperty name="height" value="0.06667" units="cm"/>
      <inkml:brushProperty name="fitToCurve" value="1"/>
    </inkml:brush>
  </inkml:definitions>
  <inkml:trace contextRef="#ctx0" brushRef="#br0">54-5 30 0,'0'0'137'0,"5"-2"-6"0,-5 2-5 16,0 0 15-16,0 0-44 0,0 0-6 15,0 0-1-15,0 0-33 0,0 0 17 0,0 0-18 0,4 10-2 16,-4-10-14-16,3 16 17 0,-1-6 4 0,1 2-8 16,-2-1-17-16,0 3-2 0,2 0 3 0,0 7-30 0,-1-1 6 15,2 1 7-15,-2-1 4 0,1-3-29 0,0-3 47 16,0-2-29-16,-2 1 7 0,2-2-14 0,-1 0-6 15,-1 0 9-15,2 0-10 0,-2 0 2 0,1-3-6 16,0 0 4-16,-1 0-2 0,-1-2 14 0,0-1 1 0,0 0-2 16,0-5-17-16,0 8 31 0,-3-3-26 0,-1 1-4 15,0-1 17-15,-3 0-1 0,3 1-20 0,-3-3 10 16,-1 2-14-16,0-1 8 0,2-1 26 0,-2-1-29 16,-1 1-3-16,1-1 13 0,0-1-8 0,0 0-22 0,2 0-9 15,0 0-21-15,2 0-57 0,0-1-307 0,4 0 130 16,0 0 94-16</inkml:trace>
</inkml:ink>
</file>

<file path=word/ink/ink2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0.719"/>
    </inkml:context>
    <inkml:brush xml:id="br0">
      <inkml:brushProperty name="width" value="0.06667" units="cm"/>
      <inkml:brushProperty name="height" value="0.06667" units="cm"/>
      <inkml:brushProperty name="fitToCurve" value="1"/>
    </inkml:brush>
  </inkml:definitions>
  <inkml:trace contextRef="#ctx0" brushRef="#br0">12 0 35 0,'7'3'108'0,"0"2"22"16,-3-1-33-16,1 3 3 0,-1 3 10 0,-2-2-23 0,-1 0-19 15,0 1-6-15,-1 0 10 0,0 0-6 0,-3-1-16 16,1 1 19-16,-1 1-2 0,0-2-20 0,-2 2 7 15,1-3 0-15,0 0-1 0,2-3 34 0,-3 3-5 0,2-2 18 16,2-2-19-16,1-3 0 0,-4 5-35 0,4-5-4 16,-2 5-2-16,2-5 13 0,-2 3 15 0,2-3-23 15,-1 3-20-15,1-3 2 0,0 0 7 0,0 0-8 16,6 0-2-16,-6 0-7 0,6-2-6 0,-6 2-55 0,12-3 16 16,-5 2-16-16,1-2-30 0,0 3-17 0,3-4-9 15,1 1-39-15,-2-3-394 0,1 0 160 0,6-1 114 16</inkml:trace>
</inkml:ink>
</file>

<file path=word/ink/ink2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0.422"/>
    </inkml:context>
    <inkml:brush xml:id="br0">
      <inkml:brushProperty name="width" value="0.06667" units="cm"/>
      <inkml:brushProperty name="height" value="0.06667" units="cm"/>
      <inkml:brushProperty name="fitToCurve" value="1"/>
    </inkml:brush>
  </inkml:definitions>
  <inkml:trace contextRef="#ctx0" brushRef="#br0">101 0 134 0,'0'0'153'0,"2"18"-14"0,-4-7-22 15,-1 2-12-15,0 7 3 0,-1 0 16 0,-2 4-17 16,3 1-21-16,-3 2 9 0,1 0-15 0,0 0 7 15,0 1-8-15,-1 0-21 0,0-1-20 0,0-1-6 0,1-3 36 16,-1 3-11-16,0-3-1 0,1 2 2 0,0-4-17 16,2-1-22-16,0-5-41 0,-1-2-12 0,2-5-53 15,0 3-61-15,0-1-341 0,1-5 148 0,1-5 107 16</inkml:trace>
</inkml:ink>
</file>

<file path=word/ink/ink2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0.174"/>
    </inkml:context>
    <inkml:brush xml:id="br0">
      <inkml:brushProperty name="width" value="0.06667" units="cm"/>
      <inkml:brushProperty name="height" value="0.06667" units="cm"/>
      <inkml:brushProperty name="fitToCurve" value="1"/>
    </inkml:brush>
  </inkml:definitions>
  <inkml:trace contextRef="#ctx0" brushRef="#br0">0 18 253 0,'0'0'209'16,"0"0"-23"-16,0 0-53 0,0 0 15 0,0 0-44 16,0 0-3-16,0 19-21 0,0-9 32 0,0-1-50 0,0 2 21 15,0 0-23-15,2-1-20 0,-2 1 32 0,0-1-39 16,-2-1-4-16,2 0-36 0,0-2 31 0,0-2 5 15,0 0-1-15,0-1 22 0,0-1-19 0,0 1 20 16,0-4 8-16,0 4-30 0,0-4 0 0,0 0-12 0,0 0-4 16,0 0 25-16,0 0-9 0,9-14-28 0,-6 7 18 15,2-2-24-15,-2-1 14 0,7-6-36 0,-1 0 13 16,1 0 19-16,-2 4-19 0,3-1 11 0,-2 2-9 16,-3 2 40-16,1 3-8 0,-2-1-36 0,1 3 19 0,-1-1-17 15,1 2 3-15,-3 2-21 0,-3 1 26 0,7 0-12 16,-7 0-11-16,6 1 26 0,-2 6 9 0,-2 0 1 15,1 1-2-15,-1 2-17 0,0 0-8 0,0 2 30 16,0-1-16-16,-1 1-25 0,-1-1 32 0,1 1-8 0,-1 0 15 16,1-1-34-16,1 1-20 0,-1-2-5 0,1-2-33 15,1 1-56-15,-3-2-372 0,2-2 157 0,1-1 108 0</inkml:trace>
</inkml:ink>
</file>

<file path=word/ink/ink2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9.726"/>
    </inkml:context>
    <inkml:brush xml:id="br0">
      <inkml:brushProperty name="width" value="0.06667" units="cm"/>
      <inkml:brushProperty name="height" value="0.06667" units="cm"/>
      <inkml:brushProperty name="fitToCurve" value="1"/>
    </inkml:brush>
  </inkml:definitions>
  <inkml:trace contextRef="#ctx0" brushRef="#br0">43-5 53 0,'0'0'189'0,"0"0"-51"16,1-5 22-16,-1 5-25 0,0 0-54 16,0 0 6-16,0 0-6 0,0 0-13 0,0 0 7 0,0 0-27 15,0 0 15-15,6 13 29 0,-4-5-41 0,-1 3 16 16,0 3-16-16,-1 1 37 0,0 0-26 0,-1 10-26 0,0 2 12 15,-1 0-10-15,-3 1-4 0,3 0-29 0,-2 0 26 16,0 0-13-16,-1-2-24 0,0 0 3 0,-1-3 19 0,2-2 25 16,-1-5-9-16,2-2-42 0,1-4 29 15,1 0 17-15,-1 0-19 0,0-3-41 0,3-1 31 0,-1-1 13 16,1-1 6-16,2-1-18 0,1-2 17 0,-1 1-17 16,6-1-20-16,0-1-33 0,2-1-7 0,0-1 0 0,0 2-26 15,4-3-6-15,-3 0-41 0,1 1-368 0,-2-3 149 16,1 2 107-16</inkml:trace>
</inkml:ink>
</file>

<file path=word/ink/ink2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9.098"/>
    </inkml:context>
    <inkml:brush xml:id="br0">
      <inkml:brushProperty name="width" value="0.06667" units="cm"/>
      <inkml:brushProperty name="height" value="0.06667" units="cm"/>
      <inkml:brushProperty name="fitToCurve" value="1"/>
    </inkml:brush>
  </inkml:definitions>
  <inkml:trace contextRef="#ctx0" brushRef="#br0">2 0 100 0,'-2'3'203'0,"2"1"-27"16,0-4-12-16,2 3-26 0,-2-3-50 0,5 4-36 15,0-4-20-15,1 0-66 0,6 0-265 0,-3-2 97 0,4 0 64 16</inkml:trace>
</inkml:ink>
</file>

<file path=word/ink/ink2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8.945"/>
    </inkml:context>
    <inkml:brush xml:id="br0">
      <inkml:brushProperty name="width" value="0.06667" units="cm"/>
      <inkml:brushProperty name="height" value="0.06667" units="cm"/>
      <inkml:brushProperty name="fitToCurve" value="1"/>
    </inkml:brush>
  </inkml:definitions>
  <inkml:trace contextRef="#ctx0" brushRef="#br0">0 0 102 0,'0'0'166'16,"0"0"-27"-16,0 0 12 0,0 0-26 0,0 0 4 16,0 0-33-16,0 0-14 0,10 3 32 0,-6-3-23 0,0 0-30 15,2-1 32-15,-2 1-46 0,-4 0-27 16,14 0-20-16,-6-1-44 0,-2 1-39 0,-1 1-329 0,-5-1 128 16,9-1 88-16</inkml:trace>
</inkml:ink>
</file>

<file path=word/ink/ink2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49.842"/>
    </inkml:context>
    <inkml:brush xml:id="br0">
      <inkml:brushProperty name="width" value="0.01764" units="cm"/>
      <inkml:brushProperty name="height" value="0.01764" units="cm"/>
      <inkml:brushProperty name="fitToCurve" value="1"/>
    </inkml:brush>
  </inkml:definitions>
  <inkml:trace contextRef="#ctx0" brushRef="#br0">1 0 0,'0'19'47,"0"-1"-31,0 1-16,0 0 15,0 0-15,0 0 0,0 0 0,0 0 16,0 0-16,0-1 0,0 1 16,0 0-16,19-19 0,-19 19 15,0-38 17,0 0-32,0 0 15,0 1-15,0-1 0,0 0 16,0 0-16,0 0 0,0 0 0,0 0 0,0 0 15,0 1-15,0-1 16,19 19 0,-19 19-1,19-19-15,-19 18 0,19 1 16,-1 0-16,-18 0 16,19 0-16,0 0 15,-19 0 1,19-19-16,-19-19 31,19 19-31,-19-19 0,0 0 16,0 0-16,0 0 15,18 19-15,-18-19 0,0 1 16,19 36 15,-19 1-15,0 0-16,19-19 0,-19 19 0,0 0 15,0 0-15,0 0 0,0 0 16,19-1-16,-19 1 16,0 0-16,0 0 0,0 0 15</inkml:trace>
</inkml:ink>
</file>

<file path=word/ink/ink2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38.60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8 65 0,'0'0'181'0,"0"-1"-6"16,0 1 1-16,0 0-4 0,1 6-69 0,0-2 7 16,-1 0-15-16,1 0-27 0,-1 1-24 0,1 3 33 15,2 1-17-15,-1-3-6 0,1 2-14 0,-2-1-9 0,3 0 7 16,-2 0-27-16,2-2 34 0,0 1-10 0,0-2 7 16,0 0-20-16,1-1 8 0,-2 0 9 0,0-2-14 0,2 0-3 15,-1-2 5-15,0 0-27 0,-1-1 17 0,3-1 2 16,0-1 1-16,0-3-3 0,-1-1 18 0,0 2-28 15,0-1-26-15,1-1 28 0,-2-1-18 0,0 1 46 16,1 0-13-16,-1 0 2 0,-1 1 9 0,0 2-31 16,-1 2-11-16,0-1 1 0,0 0 44 0,-2 1-46 0,1 2 20 15,0-1-12-15,2 2-19 0,-3 0 5 0,2 3 17 16,-2 1 1-16,2 5 0 0,-3-1-17 0,1 3 2 0,-1 1-24 16,1 1 41-16,-1 1-17 0,2 8 8 0,-2-4-12 15,1 4-4-15,-1 1-30 0,0-4-94 0,1-3 12 16,-1-3-372-16,1 1 154 0,0-3 108 0</inkml:trace>
</inkml:ink>
</file>

<file path=word/ink/ink2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37.85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29 9 93 0,'0'0'125'16,"5"-3"18"-16,-2 1-7 0,0 1-45 0,-1-1-4 16,-2 2 14-16,5-1-11 0,-5 1-8 0,6 1-21 0,-6-1-13 15,3 4-22-15,-3-4 15 0,5 10 18 0,-4-6-36 16,-1 2-3-16,0-1 18 0,0 1 6 0,-1 2-34 16,0-2-10-16,1 3 16 0,-1-1-2 0,0 0-8 15,2-2-4-15,-1 1 4 0,0-2 12 0,1 0-10 16,0-1 10-16,1 1 15 0,2 1-17 0,0-1-42 15,-2-1 11-15,3 1 12 0,1-3 9 0,0 1-12 0,1 0 7 16,-1 0 13-16,-1-2-12 0,2 1 9 0,-1 1-13 16,-1 0-10-16,-1-1 1 0,1 0 0 0,-3 0 16 0,0 1 13 15,-2-3-9-15,3 5 27 0,-2-2 8 0,0 0 21 16,-2 0 13-16,0 4-5 0,-2 0-1 0,-1 0-24 16,-1 1-16-16,-1 0 19 0,-1 0 7 0,-6 3-31 15,1 1-4-15,-3 1-66 0,2-1-30 0,-2-2-65 0,-3 1-422 16,5-3 167-16,-5 1 121 0</inkml:trace>
</inkml:ink>
</file>

<file path=word/ink/ink2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4.297"/>
    </inkml:context>
    <inkml:brush xml:id="br0">
      <inkml:brushProperty name="width" value="0.06667" units="cm"/>
      <inkml:brushProperty name="height" value="0.06667" units="cm"/>
      <inkml:brushProperty name="fitToCurve" value="1"/>
    </inkml:brush>
  </inkml:definitions>
  <inkml:trace contextRef="#ctx0" brushRef="#br0">0 0 86 0,'2'3'144'16,"3"4"-20"-16,1 0-20 0,-1 2 15 0,6 5-18 15,-2 4 2-15,0 3-28 0,2-2 1 0,0 2-29 16,0 0 7-16,2 2 7 0,0 1-23 0,0 1 6 15,0-2 6-15,0 2-9 0,2-1 0 0,-2-1-23 0,1-1 35 16,1 1-18-16,-2-2-30 0,0-1 18 0,-1 1-11 16,0-3-3-16,1-2-4 0,-1-1-16 0,-1-2-12 15,-1 1-93-15,-1-1-305 0,-3-5 131 0,1-3 90 0</inkml:trace>
</inkml:ink>
</file>

<file path=word/ink/ink2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2.764"/>
    </inkml:context>
    <inkml:brush xml:id="br0">
      <inkml:brushProperty name="width" value="0.06667" units="cm"/>
      <inkml:brushProperty name="height" value="0.06667" units="cm"/>
      <inkml:brushProperty name="fitToCurve" value="1"/>
    </inkml:brush>
  </inkml:definitions>
  <inkml:trace contextRef="#ctx0" brushRef="#br0">181 0 125 0,'0'0'134'16,"0"0"-27"-16,0 0 8 0,0 0-9 0,0 0-10 0,0 0-2 0,0 0-30 0,0 0-7 16,0 0 21-16,0 0-43 0,-3 3 0 0,2-1 11 0,-1 2 0 15,-1 2-17-15,0 2-17 0,0 2 21 0,-4 6-19 16,-2 2 5-16,0 0 20 0,2 1 0 16,-4 2-10-16,0 0-5 0,0 1-20 0,1 1 16 0,-2-1-26 15,1-1 9-15,1-1 5 0,0 0 7 0,0-1 0 16,1-3-4-16,2-3-25 0,2-2 7 0,0-1 13 0,2-2 5 15,0-1-24-15,0-2-30 0,0 1-9 0,2-2-48 16,2 0-296-16,-1-4 125 0,0 0 84 0</inkml:trace>
</inkml:ink>
</file>

<file path=word/ink/ink2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1.285"/>
    </inkml:context>
    <inkml:brush xml:id="br0">
      <inkml:brushProperty name="width" value="0.06667" units="cm"/>
      <inkml:brushProperty name="height" value="0.06667" units="cm"/>
      <inkml:brushProperty name="fitToCurve" value="1"/>
    </inkml:brush>
  </inkml:definitions>
  <inkml:trace contextRef="#ctx0" brushRef="#br0">0 0 74 0,'0'0'107'0,"0"0"8"0,0 0-70 0,0 0 37 0,0 0-4 15,0 0-28-15,0 0 14 0,0 0 9 0,0 0-25 16,0 0 5-16,0 0 4 0,0 0-15 0,0 0-16 0,0 0 20 15,0 0-16-15,0 0-17 0,0 0 9 0,0 0 2 16,0 0-11-16,0 0 29 0,0 0-31 0,0 0 8 16,0 0-18-16,0 0 10 0,0 0 13 0,0 0-26 0,0 0 2 15,3 8-1-15,-2-5 5 0,1 4 15 0,4 2-17 16,-1 0 4-16,1 1 26 0,2 8 2 0,2 1-11 16,0 1-10-16,1 0-24 0,-1-2 8 0,0 2-7 15,2-1 9-15,-3 0 4 0,1-2 20 0,0 0-7 16,-1-1-10-16,-1-4-18 0,-2-1 7 0,0-1 3 0,0-3-5 15,-1 1-14-15,0-1 11 0,-1 0 8 0,1-2 30 16,-3 0-39-16,1-1 14 0,-1 0 13 0,-1-1-29 0,1-2-10 16,-1 1-11-16,1 0-361 0,-1-1 123 0,-1-1 86 15</inkml:trace>
</inkml:ink>
</file>

<file path=word/ink/ink2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39.615"/>
    </inkml:context>
    <inkml:brush xml:id="br0">
      <inkml:brushProperty name="width" value="0.06667" units="cm"/>
      <inkml:brushProperty name="height" value="0.06667" units="cm"/>
      <inkml:brushProperty name="fitToCurve" value="1"/>
    </inkml:brush>
  </inkml:definitions>
  <inkml:trace contextRef="#ctx0" brushRef="#br0">295 0 3 0,'0'0'122'16,"0"0"-12"-16,-8 9-34 0,4-4 7 0,-4 2-2 15,1 0-6-15,-5 5-5 0,0 3-2 0,-1 1 17 0,-2 1-48 16,-4 1-4-16,2-1 34 0,-1 2-32 0,0 0-24 16,2-1 18-16,-1 0-1 0,1 0 13 0,-1-1 7 15,2-2-40-15,1 0 5 0,2-2 1 0,4-3 13 0,0-3-20 16,3-1-46-16,1-3-63 0,-3 3-231 0,5-4 105 15,-1-2 74-15</inkml:trace>
</inkml:ink>
</file>

<file path=word/ink/ink2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38.345"/>
    </inkml:context>
    <inkml:brush xml:id="br0">
      <inkml:brushProperty name="width" value="0.06667" units="cm"/>
      <inkml:brushProperty name="height" value="0.06667" units="cm"/>
      <inkml:brushProperty name="fitToCurve" value="1"/>
    </inkml:brush>
  </inkml:definitions>
  <inkml:trace contextRef="#ctx0" brushRef="#br0">19 0 58 0,'0'0'111'0,"0"0"-40"0,0 10 12 0,0-10 3 16,0 0 14-16,0 0-36 0,3 7-7 0,0-6 5 16,-3-1-28-16,5 1 11 0,-5-1-14 0,7 2 0 15,-3-1 20-15,1 1-25 0,1-1 6 0,1 2 3 0,-2 0-22 16,1 2 8-16,1 0-3 0,-1 0-17 0,-2 3 31 15,1-1-33-15,0 1 9 0,-1-1 20 0,-1 2-31 16,-2-1-11-16,2 0 42 0,-1 1-26 0,-4 0-8 16,1-1 18-16,1-1 6 0,-3 2-12 0,0 0 16 0,-1-2 10 15,-1 1 0-15,0-1-8 0,0-2-10 0,0 1 6 16,-2-1-9-16,-1-2-14 0,1 0 15 0,-2-1-13 0,0 0-8 16,2-1 7-16,2-1-23 0,5 0 16 0,-10-1-46 15,6-1-5-15,4 2-307 0,-7-3 114 0,3-3 79 16</inkml:trace>
</inkml:ink>
</file>

<file path=word/ink/ink2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36.939"/>
    </inkml:context>
    <inkml:brush xml:id="br0">
      <inkml:brushProperty name="width" value="0.06667" units="cm"/>
      <inkml:brushProperty name="height" value="0.06667" units="cm"/>
      <inkml:brushProperty name="fitToCurve" value="1"/>
    </inkml:brush>
  </inkml:definitions>
  <inkml:trace contextRef="#ctx0" brushRef="#br0">321-1 116 0,'-12'-2'114'0,"-1"4"2"16,1 0-7-16,-1 1-23 0,-6 3-17 0,-1 4 8 0,1 0-15 0,1 3-12 0,-1 2 38 15,0 1-52-15,2 4 15 0,-2-1 4 0,3 3-17 16,-2 3 2-16,3 1-10 0,2 2-7 0,0 2 7 15,2 2-17-15,1-1-8 0,2 0 21 0,1 4-15 16,2-2 2-16,1-1-13 0,3-1 6 0,2-1 2 0,1-1-4 16,2-2 1-16,3-2 23 0,2-3-9 0,3 0-21 15,3-3 7-15,0-1 4 0,1-2 23 0,1-2-28 0,3-2 0 16,-3-3 15-16,3-3-33 0,-2-2 5 16,-2-1 4-16,-1-4 2 0,7-2-11 0,2-4 16 0,-2-3-21 15,0-1 24-15,2-3-10 0,-3-1 5 0,-2-1 12 16,0-4-5-16,-1 0 20 0,-2-3-5 0,-3-2-1 0,-2 0-7 15,-1-2-20-15,-1-2 23 0,-4-1 10 0,-3 1-12 16,0-2-15-16,-3-1 8 0,-1 0-9 0,-3 0-7 16,-2 0 11-16,-4 0 11 0,-2 1-22 0,-1 2-15 0,-1 3 8 15,0 3-23-15,-2 2 22 0,-1 2-31 0,1 2-23 16,-2 6-51-16,-1 2-254 0,3 0 115 0,1 5 83 16</inkml:trace>
</inkml:ink>
</file>

<file path=word/ink/ink2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36.438"/>
    </inkml:context>
    <inkml:brush xml:id="br0">
      <inkml:brushProperty name="width" value="0.06667" units="cm"/>
      <inkml:brushProperty name="height" value="0.06667" units="cm"/>
      <inkml:brushProperty name="fitToCurve" value="1"/>
    </inkml:brush>
  </inkml:definitions>
  <inkml:trace contextRef="#ctx0" brushRef="#br0">112 0 90 0,'-10'4'112'0,"3"1"-25"16,0 1 18-16,1 1-10 0,-6 6-6 0,2 2-9 16,-2 2-12-16,1 0 0 0,3 4-19 0,0-1 6 0,0 2-16 15,2-1-8-15,1 1-7 0,3-5 5 0,2-2-12 16,1-1 7-16,1-1-5 0,1 0 16 0,0 0 5 16,4 4-37-16,0-5 28 0,-1-2-23 0,1-3 0 15,1 0 0-15,0-3-10 0,1 0 13 0,0-3-19 0,0 0 10 16,1-2 11-16,-2-2 7 0,-2 0-17 0,2 0 19 15,0-1-7-15,-3-2-5 0,-1 1-16 0,-2-1 27 0,0 1-15 16,-2 0-2-16,-1-3 5 0,1 8-11 0,-4-12-4 16,-1 8 25-16,0-1-24 0,-2 0 39 0,1 3-43 15,-2 0 4-15,1 1-23 0,0 1-10 0,0 1-15 16,-1 0-28-16,2 1-290 0,-3 1 115 0,0 2 79 0</inkml:trace>
</inkml:ink>
</file>

<file path=word/ink/ink2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13.251"/>
    </inkml:context>
    <inkml:brush xml:id="br0">
      <inkml:brushProperty name="width" value="0.06667" units="cm"/>
      <inkml:brushProperty name="height" value="0.06667" units="cm"/>
      <inkml:brushProperty name="fitToCurve" value="1"/>
    </inkml:brush>
  </inkml:definitions>
  <inkml:trace contextRef="#ctx0" brushRef="#br0">318 53 230 0,'-30'5'228'15,"1"3"-16"-15,-1 6-15 0,0 1-11 0,5 3-19 16,-1 3-11-16,3 3-19 0,3 3 8 0,-3 2-24 15,4 1-20-15,4 3-3 0,-1-1-2 0,4 2-23 0,3-2 13 16,2 4-8-16,4-1-13 0,3-3 5 0,5-2-34 16,3-5-11-16,4 0-10 0,1-5 6 0,5-4 0 0,3-2-10 15,3-3 17-15,1-4-5 0,4-5 9 0,1-5-11 16,1-2-21-16,2-5 28 0,2-2 43 16,-5-3 0-16,0-1 35 0,1-6-5 0,-3-4-10 0,-1-3-14 15,-1-5-6-15,-4-3-17 0,-2-3 3 0,-2-1-35 0,-5-5-24 16,-6 0-47-16,-6 1-49 0,-8 1-17 0,-8 3-48 15,-9 2-61-15,-8 8-612 0,-9 6 232 0,-9 4 177 16</inkml:trace>
</inkml:ink>
</file>

<file path=word/ink/ink2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48.689"/>
    </inkml:context>
    <inkml:brush xml:id="br0">
      <inkml:brushProperty name="width" value="0.01764" units="cm"/>
      <inkml:brushProperty name="height" value="0.01764" units="cm"/>
      <inkml:brushProperty name="fitToCurve" value="1"/>
    </inkml:brush>
  </inkml:definitions>
  <inkml:trace contextRef="#ctx0" brushRef="#br0">0 14 0,'0'-19'0,"19"38"47,-19 0-31,0 0-16,0 0 0,0 18 16,19-18-16,-19 0 0,0 19 0,0-19 15,0 19-15,0-19 0,0 19 0,0-20 0,0 1 16,-19 0-16,19 0 0,0 0 0,0 0 15,0 0-15,0 0 16,0 0-16,0 0 16,0-38 15,0 0 0,0 0-15,0 38 15,0 0-15,0 0-1,19-19 32,-19-19-31,19 19-1,-19-19 1,18 19-16</inkml:trace>
</inkml:ink>
</file>

<file path=word/ink/ink2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12.841"/>
    </inkml:context>
    <inkml:brush xml:id="br0">
      <inkml:brushProperty name="width" value="0.06667" units="cm"/>
      <inkml:brushProperty name="height" value="0.06667" units="cm"/>
      <inkml:brushProperty name="fitToCurve" value="1"/>
    </inkml:brush>
  </inkml:definitions>
  <inkml:trace contextRef="#ctx0" brushRef="#br0">149 0 113 0,'-3'10'198'0,"-6"8"-27"15,5 1-10-15,-1-1 5 0,1 1 4 0,0 3-47 16,2-5 1-16,-3 2-36 0,4-1 10 0,0-3 52 16,0-1-75-16,1 0-10 0,0-1-17 0,2 0 6 0,1-1-4 15,0-1 8-15,0 0-23 0,1 0 14 0,2-3 0 16,-1 0-18-16,2 0 6 0,0-1 12 0,2-1-16 16,0-1-7-16,-1-1 6 0,0-1 58 0,1-1-49 0,-2 1 10 15,1-1 24-15,-2-1-9 0,0-1-16 16,-1 0 10-16,3-3-18 0,-2 0 7 0,-1 1 16 0,1-3-19 15,-3 0 7-15,1-2-8 0,1-1-7 0,-4-2-2 16,1 1 2-16,-2-4-17 0,0 1 3 0,-3-10-3 0,-2 1 12 16,-2 0-16-16,-2-1-4 0,-2 1 8 0,1 2-21 15,-3 1 4-15,-2 3 8 0,-1 1-7 0,-3 5-10 0,6 3 15 16,-1 4 5-16,-1 2-7 0,2 3-6 16,-6 5-25-16,0 4-40 0,3 2-2 0,3 5-81 0,2 0-44 15,1 2-655-15,1-1 234 0,4 1 178 0</inkml:trace>
</inkml:ink>
</file>

<file path=word/ink/ink2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12.450"/>
    </inkml:context>
    <inkml:brush xml:id="br0">
      <inkml:brushProperty name="width" value="0.06667" units="cm"/>
      <inkml:brushProperty name="height" value="0.06667" units="cm"/>
      <inkml:brushProperty name="fitToCurve" value="1"/>
    </inkml:brush>
  </inkml:definitions>
  <inkml:trace contextRef="#ctx0" brushRef="#br0">0 0 195 0,'0'0'231'0,"0"0"-12"16,-1 8-23-16,4 3-26 0,-1 2 5 0,3 10-5 16,0 0-55-16,3 4 21 0,1-1-36 0,0 2-7 15,1 2-2-15,-1-1-4 0,2 0-14 0,1-1-13 0,0-2-1 16,-2 0-22-16,-1-2-94 0,2 0-2 0,0-3-66 16,0 1-485-16,0-4 177 0,-4-5 133 0</inkml:trace>
</inkml:ink>
</file>

<file path=word/ink/ink2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12.014"/>
    </inkml:context>
    <inkml:brush xml:id="br0">
      <inkml:brushProperty name="width" value="0.06667" units="cm"/>
      <inkml:brushProperty name="height" value="0.06667" units="cm"/>
      <inkml:brushProperty name="fitToCurve" value="1"/>
    </inkml:brush>
  </inkml:definitions>
  <inkml:trace contextRef="#ctx0" brushRef="#br0">151 153 107 0,'-21'7'177'0,"0"5"-31"0,2 6 17 0,2 6-8 15,1 2-24-15,2 2 7 0,0 4-7 0,2 0-23 16,4 2-13-16,2-1-11 0,3 2-18 0,4-2-21 0,0 0 2 15,4-3-6-15,1-2-11 0,1-2 4 0,7-3-16 16,-1-3 26-16,6-5-36 0,2-1 21 0,1-4 8 16,3-4-21-16,1-6 6 0,1-2-2 0,1-6 15 15,0-3 31-15,3-3 10 0,-3-4 63 0,-3 0 4 16,1-3 12-16,-2-3-24 0,-5 0-7 0,0-5-19 0,-3-2-6 16,-4-4-13-16,-2-5-30 0,-4-2-5 0,-3-3-40 15,-6 0-5-15,-4 1-8 0,-3 0-9 0,-5 5-2 0,-3 3-14 16,-6 4 2-16,-2 7-6 0,-5 6-18 0,-2 5-39 15,-7 4-18-15,-2 8-26 0,1 7-29 0,6 6-1 16,2 6-562-16,1 5 207 0,3 2 156 0</inkml:trace>
</inkml:ink>
</file>

<file path=word/ink/ink2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11.696"/>
    </inkml:context>
    <inkml:brush xml:id="br0">
      <inkml:brushProperty name="width" value="0.06667" units="cm"/>
      <inkml:brushProperty name="height" value="0.06667" units="cm"/>
      <inkml:brushProperty name="fitToCurve" value="1"/>
    </inkml:brush>
  </inkml:definitions>
  <inkml:trace contextRef="#ctx0" brushRef="#br0">-1 0 223 0,'0'0'285'16,"0"0"-20"-16,2 11-49 0,-1-2-11 0,0 3-17 16,-1 0-39-16,-1 2-7 0,2 0-34 0,1 2 0 0,-1 5-1 15,0 3-48-15,0-6 12 0,1-3-30 0,-3-1-44 16,3 1-11-16,-2-2-81 0,1-1-55 0,-1 0-443 16,1-1 174-16,1-2 129 0</inkml:trace>
</inkml:ink>
</file>

<file path=word/ink/ink2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11.273"/>
    </inkml:context>
    <inkml:brush xml:id="br0">
      <inkml:brushProperty name="width" value="0.06667" units="cm"/>
      <inkml:brushProperty name="height" value="0.06667" units="cm"/>
      <inkml:brushProperty name="fitToCurve" value="1"/>
    </inkml:brush>
  </inkml:definitions>
  <inkml:trace contextRef="#ctx0" brushRef="#br0">253 35 86 0,'1'-4'160'0,"-1"4"-19"0,1-7-10 0,-1 7-11 16,0-5-5-16,0 5-20 0,2-5-8 0,-2 4 10 16,0 1-19-16,0 0-20 0,3-6 0 0,-3 6-11 15,0-3 9-15,0 3 11 0,1-3-9 0,-1 3-2 0,1-2-26 16,-1 2-2-16,0 0 75 0,2-3-73 0,-2 3-8 16,0 0 26-16,0 0-10 0,0 0 10 0,0 0 5 0,0 0 0 15,-7 14 22-15,4-5-8 0,-2 0-29 0,-4 8 7 16,-2 0-5-16,0 1 7 0,-4 2-9 0,1 1-19 15,-1 1 3-15,-3 1 6 0,0 0-23 0,-1 0-1 16,0 0-46-16,-1 0-79 0,-2 0-29 0,3 5-493 0,-2-7 189 16,3 1 136-16</inkml:trace>
</inkml:ink>
</file>

<file path=word/ink/ink2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9.739"/>
    </inkml:context>
    <inkml:brush xml:id="br0">
      <inkml:brushProperty name="width" value="0.06667" units="cm"/>
      <inkml:brushProperty name="height" value="0.06667" units="cm"/>
      <inkml:brushProperty name="fitToCurve" value="1"/>
    </inkml:brush>
  </inkml:definitions>
  <inkml:trace contextRef="#ctx0" brushRef="#br0">374 260 223 0,'34'-13'186'0,"-1"2"12"15,-2 3-54-15,-3 0-11 0,1 0-6 0,-5 3-9 16,-1-1-32-16,0-1-21 0,-4 0-5 0,-4 1 16 0,0-4-17 15,-3 3 11-15,-5-1-22 0,0 0-9 0,-3-1-27 16,-4-2 45-16,-2 3-56 0,-2-2-5 0,-7-5-5 16,-2-1 3-16,-5 0-3 0,-4 1-7 0,-4 3 8 15,-3 0-10-15,-3 3 8 0,-3 2-4 0,-1 2-13 0,-2 2 32 16,1 4-16-16,0 2 26 0,-1 4-7 0,0 3-5 16,5 5 9-16,3 2 28 0,0 4 20 0,2 4-20 0,0 4-18 15,2 4 26-15,4 2-17 0,2 0-19 0,4 2 20 16,3 0-31-16,5 0 24 0,1 0-16 0,6 3 57 15,6 0-3-15,2-5 22 0,5-4-18 0,3-2 1 16,2-4 7-16,6-2-10 0,2-2 0 0,3-4 34 0,3-5-2 16,8-1 9-16,1-6 7 0,4-5-6 0,0-3-2 15,-6-4-6-15,2-2-13 0,0-5-3 0,-1-2-15 0,-1-4-15 16,-1-3 2-16,-6-4-8 0,2-5-10 0,-6-2-4 16,-2-4-13-16,-4-1-30 0,-5-3-9 0,-7 0-31 15,-7 2-16-15,-6-1-12 0,-7 4-18 0,-7 2-38 16,-8 4-46-16,-6 3-74 0,-9 6-589 0,-4 5 230 15,-7 6 184-15</inkml:trace>
</inkml:ink>
</file>

<file path=word/ink/ink2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9.336"/>
    </inkml:context>
    <inkml:brush xml:id="br0">
      <inkml:brushProperty name="width" value="0.06667" units="cm"/>
      <inkml:brushProperty name="height" value="0.06667" units="cm"/>
      <inkml:brushProperty name="fitToCurve" value="1"/>
    </inkml:brush>
  </inkml:definitions>
  <inkml:trace contextRef="#ctx0" brushRef="#br0">43 0 72 0,'-7'6'215'0,"0"0"-47"15,1 0-5-15,0 1-32 0,2 0-1 0,0 1-27 0,-1 0-21 16,2 1 2-16,1-1-13 0,2-1 13 15,1 2-28-15,0-1 7 0,1 1 24 0,2 2-62 0,-1 0-8 16,2 0 39-16,-1-2-7 0,8 6 8 0,-5-3-23 16,-1 0-24-16,2-2 2 0,-2-1 35 0,-1 0-15 0,0 1-4 15,-3 0 20-15,2-1 1 0,-2-1-16 0,0-1-5 16,-2 0-4-16,0-1-7 0,-3 0 10 0,0 0-13 16,-1 0-17-16,-3-1-58 0,0-1-63 0,-1 0-476 15,-1-3 175-15,0 0 132 0</inkml:trace>
</inkml:ink>
</file>

<file path=word/ink/ink2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9.007"/>
    </inkml:context>
    <inkml:brush xml:id="br0">
      <inkml:brushProperty name="width" value="0.06667" units="cm"/>
      <inkml:brushProperty name="height" value="0.06667" units="cm"/>
      <inkml:brushProperty name="fitToCurve" value="1"/>
    </inkml:brush>
  </inkml:definitions>
  <inkml:trace contextRef="#ctx0" brushRef="#br0">0 0 169 0,'12'8'223'0,"-9"0"-2"0,4 2-14 15,1 6-2-15,1 3-27 0,3 1-52 0,0 0 0 0,-1 3-9 16,1 0-4-16,0 0-26 0,3 1 7 0,0-1-85 15,-2 0-40-15,2-1-65 0,-2 1-452 0,2-5 163 16,-2-1 120-16</inkml:trace>
</inkml:ink>
</file>

<file path=word/ink/ink2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8.617"/>
    </inkml:context>
    <inkml:brush xml:id="br0">
      <inkml:brushProperty name="width" value="0.06667" units="cm"/>
      <inkml:brushProperty name="height" value="0.06667" units="cm"/>
      <inkml:brushProperty name="fitToCurve" value="1"/>
    </inkml:brush>
  </inkml:definitions>
  <inkml:trace contextRef="#ctx0" brushRef="#br0">126 165 190 0,'6'-7'253'0,"0"1"-13"0,1 2-36 16,0-1-21-16,0 2-23 0,1 1-18 0,-2 1-7 0,-1 1-32 15,1 1-2-15,0 1-6 0,-1 2 1 0,-1 1-38 16,-1 4-13-16,-1-2-5 0,-2 2 24 0,-1 0 8 16,-2 1-20-16,-1 1-22 0,-4 5 13 0,-2-2-25 15,0 2 9-15,-2-1-5 0,-2 1 3 0,2-1-4 0,-1 1-6 16,1-3 4-16,3-1-12 0,2-4 1 16,2 1 2-16,1-2-15 0,0-1 5 0,2 0 17 0,1-2-8 15,1-4-20-15,0 0-38 0,0 0-26 0,14 4-1 16,-3-6 9-16,1-3 5 0,8-3-11 15,1-3 33-15,2-2-11 0,2-1 8 0,0-1 28 0,-1-1-2 0,0-1-8 16,-2 1-8-16,-1-1 22 0,-4 1 16 0,-2 0-42 16,-2-1 15-16,-2 1 46 0,-2-3-24 0,-3 2 1 0,-4 1-16 15,-2 2-10-15,-2 3 11 0,1-1 6 0,-7-5 4 16,-2 2 20-16,-3 2-17 0,-3 3-14 0,-1 2 27 16,0 4-5-16,1 2 5 0,-7 5-23 0,-5 1 32 0,3 5-12 15,0 2 30-15,-1 6-1 0,1 3 15 0,0 3-10 16,6 0-10-16,1 3 21 0,0 2 2 0,2 1-28 15,3-2-8-15,1 7-9 0,4-2 9 0,2-2-26 0,5-1 20 16,4-3-2-16,4-2 9 0,4-3-3 0,-1 0-13 16,7-8 29-16,4-3-23 0,2-3 8 0,2-6 13 15,3-4 1-15,1-4-12 0,3-3 31 0,1-3 34 0,-2-2-9 16,-4-2 3-16,0-3 0 0,-5 0-8 0,0-5-7 16,-3-1 0-16,-3-3-33 0,-5-2-38 0,-5-1-26 15,-4-2-44-15,-5 1-61 0,-4-1-2 0,-6 2-22 0,-4 3 21 16,-3 2-16-16,-4 5-23 0,-4 6-442 0,-4 5 183 15,-1 5 132-15</inkml:trace>
</inkml:ink>
</file>

<file path=word/ink/ink2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8.036"/>
    </inkml:context>
    <inkml:brush xml:id="br0">
      <inkml:brushProperty name="width" value="0.06667" units="cm"/>
      <inkml:brushProperty name="height" value="0.06667" units="cm"/>
      <inkml:brushProperty name="fitToCurve" value="1"/>
    </inkml:brush>
  </inkml:definitions>
  <inkml:trace contextRef="#ctx0" brushRef="#br0">203 5 30 0,'-2'-2'202'0,"2"2"7"0,-2-2-10 0,2 2-17 15,-2-2-27-15,2 2-27 0,0 0-18 0,0 0-11 16,-9 8-14-16,2-1 46 0,1 3-26 0,-5 4 5 0,-1 4-12 15,2 2 0-15,-2 0-23 0,0 3-13 16,0-1 0-16,0 0-25 0,1 1 1 0,-3 1-6 16,2 1-14-16,1 0-90 0,-1-2-46 0,1 1-525 0,-1-2 188 15,1 0 138-15</inkml:trace>
</inkml:ink>
</file>

<file path=word/ink/ink2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47.718"/>
    </inkml:context>
    <inkml:brush xml:id="br0">
      <inkml:brushProperty name="width" value="0.01764" units="cm"/>
      <inkml:brushProperty name="height" value="0.01764" units="cm"/>
      <inkml:brushProperty name="fitToCurve" value="1"/>
    </inkml:brush>
  </inkml:definitions>
  <inkml:trace contextRef="#ctx0" brushRef="#br0">0 14 0,'0'0'0,"0"-19"31,0 38 16,19 0-47,-19 0 16,0 0-16,0 19 0,0-20 0,0 1 15,0 0-15,0 0 0,0 19 0,0-19 16,19 0-16,-19 0 0,0 0 15,0 0-15,0 0 0,0 0 0,0 0 16,0 0-16,0 0 0,0 0 0,0 0 16,0 0-16,0 0 15,0 0-15,0 0 32,0-38-1,-19 19-31,19-19 31,-19 19 0,19 19-15,19 0 0,0 0-1,0-19 1,0 0-1,-19-19-15,19 19 0,0-19 16,-19 0-16,19 19 16,-19-19-16,18 0 15,-18 0-15</inkml:trace>
</inkml:ink>
</file>

<file path=word/ink/ink2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7.122"/>
    </inkml:context>
    <inkml:brush xml:id="br0">
      <inkml:brushProperty name="width" value="0.06667" units="cm"/>
      <inkml:brushProperty name="height" value="0.06667" units="cm"/>
      <inkml:brushProperty name="fitToCurve" value="1"/>
    </inkml:brush>
  </inkml:definitions>
  <inkml:trace contextRef="#ctx0" brushRef="#br0">259 51 125 0,'-27'0'173'0,"-1"8"10"0,0 1-39 0,1 9-1 15,5 1 3-15,-1 5-27 0,2 2 1 0,1 3-25 16,4 2-25-16,1 1 11 0,3 0-17 0,1 3 30 15,4-1 8-15,4-1-19 0,5-3-28 0,4 0-4 16,4-4-11-16,3-3-2 0,6-4 21 0,2-2-19 0,4-5 26 16,2-3-21-16,4-4-8 0,1-5 5 0,0-6 6 15,5-3 40-15,-1-2 17 0,-5-1-17 0,0-5 14 0,-1-1-9 16,-2-4-12-16,-2-2-7 0,-1-3-13 0,-4-3-15 16,-2-4-15-16,-5-2-4 0,-4-1 7 0,-3 0-1 15,-5-4-42-15,-9 2-13 0,-2 8-17 0,-6 2-15 16,-5 3-19-16,-4 4-59 0,-3 5-26 0,-6 3-33 0,-4 6-556 15,-7 4 211-15,-2 2 163 0</inkml:trace>
</inkml:ink>
</file>

<file path=word/ink/ink2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6.808"/>
    </inkml:context>
    <inkml:brush xml:id="br0">
      <inkml:brushProperty name="width" value="0.06667" units="cm"/>
      <inkml:brushProperty name="height" value="0.06667" units="cm"/>
      <inkml:brushProperty name="fitToCurve" value="1"/>
    </inkml:brush>
  </inkml:definitions>
  <inkml:trace contextRef="#ctx0" brushRef="#br0">29 0 169 0,'-5'23'201'0,"0"2"-13"0,2 0 2 0,-1 0-25 0,2-1-57 15,3-1-29-15,0-1 21 0,2 0 3 0,2-1-17 16,0-2 2-16,3-1 15 0,-1-5 6 0,2 1 6 16,1-4-21-16,-1-2-7 0,0-3 4 0,0-2-14 0,0 1-2 15,0-2-7-15,0-2 11 0,0-1-4 0,-1 0 15 16,-1-3-27-16,-2 1-3 0,0-4 0 0,-2 3 1 0,-3-2-22 15,-1 1 5-15,-1-2-8 0,-2 0-10 16,-2 1 10-16,-1 2-15 0,0 0 7 0,-2 1-11 0,0 2-5 16,0 1-12-16,-1 1-12 0,0 1-31 0,-1 1-22 15,-1 2-77-15,-3 4-30 0,2-2-39 0,3-2-522 0,1 3 208 16,3-1 158-16</inkml:trace>
</inkml:ink>
</file>

<file path=word/ink/ink2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6.499"/>
    </inkml:context>
    <inkml:brush xml:id="br0">
      <inkml:brushProperty name="width" value="0.06667" units="cm"/>
      <inkml:brushProperty name="height" value="0.06667" units="cm"/>
      <inkml:brushProperty name="fitToCurve" value="1"/>
    </inkml:brush>
  </inkml:definitions>
  <inkml:trace contextRef="#ctx0" brushRef="#br0">0 2 39 0,'6'-3'246'0,"-1"3"-47"0,1 3 19 0,1 1-28 16,1 2-23-16,1 2-4 0,4 4-2 0,2 3 4 0,-3 1-49 15,3 1 5-15,0 0-23 0,-1 1-14 0,1 0 11 16,-1 2-48-16,0-1 15 0,0 1-39 0,-1 0-74 0,-1-2-43 15,0 4-541-15,-4-2 185 0,0-4 139 0</inkml:trace>
</inkml:ink>
</file>

<file path=word/ink/ink2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6.095"/>
    </inkml:context>
    <inkml:brush xml:id="br0">
      <inkml:brushProperty name="width" value="0.06667" units="cm"/>
      <inkml:brushProperty name="height" value="0.06667" units="cm"/>
      <inkml:brushProperty name="fitToCurve" value="1"/>
    </inkml:brush>
  </inkml:definitions>
  <inkml:trace contextRef="#ctx0" brushRef="#br0">275 0 151 0,'-26'-2'169'0,"0"4"8"16,-1 5 42-16,2 6-76 0,-3 3-1 0,2 3-11 15,4 3-4-15,1 4-34 0,2 3 10 0,2 2-1 0,3 1-16 16,3 5 21-16,4-1-28 0,3 0-28 0,3 6 3 16,3-1 0-16,5-4-39 0,2-5 46 0,6-2-46 15,2-2 24-15,3-2-7 0,4-3 6 0,1-4-35 0,4-2 8 16,3-5 19-16,5-1 2 0,1-7-24 0,-1-3 27 15,2-6 1-15,0-4 36 0,-7-3 27 0,1-2 10 16,0-3 16-16,-2-3-23 0,-2-1-5 0,-3-4-13 16,-1-1-12-16,-4-2-11 0,-2-4-8 0,-7-1-6 0,-2-1-12 15,-3-3-12-15,-4 0-2 0,-4-7-12 0,-3 2-33 16,-5 11-10-16,-4 1-7 0,-3 4-10 0,-5 1-22 16,-6 5-17-16,-2 5-48 0,-1 5 3 0,-2 4-33 0,1 5-11 15,1 4-560-15,1 8 212 0,4 0 156 0</inkml:trace>
</inkml:ink>
</file>

<file path=word/ink/ink2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5.756"/>
    </inkml:context>
    <inkml:brush xml:id="br0">
      <inkml:brushProperty name="width" value="0.06667" units="cm"/>
      <inkml:brushProperty name="height" value="0.06667" units="cm"/>
      <inkml:brushProperty name="fitToCurve" value="1"/>
    </inkml:brush>
  </inkml:definitions>
  <inkml:trace contextRef="#ctx0" brushRef="#br0">38 45 39 0,'0'-8'303'0,"5"2"-23"0,0-1-57 0,0 0 2 0,2 2-48 15,0 1-24-15,3 1-17 0,-1 0-14 0,-1 1-15 16,-2 2 10-16,2 2-26 0,-2-2 2 0,2 4-9 0,-2 0-16 16,0 1-11-16,-3 3 14 0,0 1-41 15,-2 1-13-15,-1 0 25 0,-1 1-8 0,-1 0 15 0,-1 1-34 16,0 0-3-16,-3 0 7 0,3-1 4 0,-1 0-4 15,-1-1-7-15,3-1 5 0,0 0-19 0,2 0-2 0,0-1 13 16,2 0-13-16,0-2 7 0,3 2-2 0,1-3 4 16,1 2 2-16,1-1-3 0,-1-1 7 0,1 0-2 0,-1 0-9 15,0 1-4-15,1-1 20 0,-4-2 0 0,2 1-8 16,-3 0-16-16,-1-1 18 0,-1 1 0 0,-1 0-10 16,-1 0 8-16,-3 2 5 0,0 0 14 0,-3 0-24 15,-2 0 1-15,0-1 22 0,-1 0-9 0,-1 0-15 0,-6 2 5 16,2-1-7-16,0-3-9 0,1-1-34 0,2 1-24 15,0-3-47-15,0 0-39 0,1-2-592 0,-6-5 212 16,4 3 160-16</inkml:trace>
</inkml:ink>
</file>

<file path=word/ink/ink2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5.279"/>
    </inkml:context>
    <inkml:brush xml:id="br0">
      <inkml:brushProperty name="width" value="0.06667" units="cm"/>
      <inkml:brushProperty name="height" value="0.06667" units="cm"/>
      <inkml:brushProperty name="fitToCurve" value="1"/>
    </inkml:brush>
  </inkml:definitions>
  <inkml:trace contextRef="#ctx0" brushRef="#br0">219 0 183 0,'-12'13'243'0,"-2"-1"-56"0,0 3-13 15,-2-1-27-15,0 4 13 0,0-1-21 0,-1-1-6 0,0 1-31 16,2 1-51-16,-1 0-19 0,2-3-47 0,1 1-75 16,-1 3-369-16,1-5 139 0,1-1 101 0</inkml:trace>
</inkml:ink>
</file>

<file path=word/ink/ink2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4.118"/>
    </inkml:context>
    <inkml:brush xml:id="br0">
      <inkml:brushProperty name="width" value="0.06667" units="cm"/>
      <inkml:brushProperty name="height" value="0.06667" units="cm"/>
      <inkml:brushProperty name="fitToCurve" value="1"/>
    </inkml:brush>
  </inkml:definitions>
  <inkml:trace contextRef="#ctx0" brushRef="#br0">279 15 39 0,'-41'17'165'0,"3"3"-1"0,1 4-24 15,4 1-13-15,3 4-22 0,4 2 13 0,4 1-15 16,3 1-42-16,5 0 6 0,3 0-2 0,5 3 3 15,4-2 0-15,6-3 19 0,1-2-1 0,5 0-36 16,6-5 17-16,2-3 18 0,4 0 7 0,4-6 18 0,0-3 1 16,3-3 14-16,2-4-12 0,0-4 6 0,0-4-1 15,1-3 0-15,1-1-2 0,0-5-9 0,-2-4-5 0,-5-1-25 16,1-4-4-16,-3-1-10 0,-1-4 0 16,-4-2-11-16,-2-3-6 0,-6-4-6 0,-1 2-5 0,-4-7-17 15,-6 2-26-15,-6-1-8 0,-5 3-29 0,-1 7-37 16,-5 2-32-16,-6 2-37 0,-3 4-77 0,-7 0-593 0,-2 7 229 15,-5 2 176-15</inkml:trace>
</inkml:ink>
</file>

<file path=word/ink/ink2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3.863"/>
    </inkml:context>
    <inkml:brush xml:id="br0">
      <inkml:brushProperty name="width" value="0.06667" units="cm"/>
      <inkml:brushProperty name="height" value="0.06667" units="cm"/>
      <inkml:brushProperty name="fitToCurve" value="1"/>
    </inkml:brush>
  </inkml:definitions>
  <inkml:trace contextRef="#ctx0" brushRef="#br0">0 156 83 0,'9'-4'168'0,"3"1"-29"0,0-1-1 16,8-3-3-16,1 1-37 0,0-2-16 0,2 1-6 0,-1-1-18 15,0-1 10-15,3-3-14 0,-3 0-26 16,0-1-51-16,-2 0-56 0,-1-4-253 0,0 0 104 0,-2 1 74 15</inkml:trace>
</inkml:ink>
</file>

<file path=word/ink/ink27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3.686"/>
    </inkml:context>
    <inkml:brush xml:id="br0">
      <inkml:brushProperty name="width" value="0.06667" units="cm"/>
      <inkml:brushProperty name="height" value="0.06667" units="cm"/>
      <inkml:brushProperty name="fitToCurve" value="1"/>
    </inkml:brush>
  </inkml:definitions>
  <inkml:trace contextRef="#ctx0" brushRef="#br0">0 10 63 0,'0'0'214'0,"0"0"-27"16,4-7-34-16,-4 7 6 0,6-3-48 0,-1 3-3 0,-5 0-9 15,7 0-23-15,-7 0-9 0,9 2 22 0,-2 1-44 16,-2 0 45-16,0 4-56 0,0 0 54 0,-2 1-16 15,1 1 8-15,-2 1-19 0,-2 1-17 0,0 2 39 16,-1 1-41-16,-1 1-18 0,-1 5 22 0,0 0-5 0,-1 2-14 16,-1-1-22-16,1-2 20 0,1-3 4 0,-2-2-62 15,1-2 33-15,1 1-11 0,-1-4-58 0,1 2-62 16,1-3-466-16,-1-3 176 0,0 2 128 0</inkml:trace>
</inkml:ink>
</file>

<file path=word/ink/ink27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3.391"/>
    </inkml:context>
    <inkml:brush xml:id="br0">
      <inkml:brushProperty name="width" value="0.06667" units="cm"/>
      <inkml:brushProperty name="height" value="0.06667" units="cm"/>
      <inkml:brushProperty name="fitToCurve" value="1"/>
    </inkml:brush>
  </inkml:definitions>
  <inkml:trace contextRef="#ctx0" brushRef="#br0">0-1 107 0,'6'0'166'16,"-2"1"50"-16,3 2-40 0,1 3 0 0,0 2-41 0,4 6 8 15,2 3-36-15,-2 2 1 0,0 2-2 0,2 1 0 16,0 2-15-16,-2 0-3 0,1 2-14 0,-2 0-25 15,1 0-19-15,1-2 3 0,0 1-39 0,1-2-37 16,-3-2-62-16,1-2-446 0,2-2 163 0,-2-2 123 0</inkml:trace>
</inkml:ink>
</file>

<file path=word/ink/ink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0.022"/>
    </inkml:context>
    <inkml:brush xml:id="br0">
      <inkml:brushProperty name="width" value="0.06667" units="cm"/>
      <inkml:brushProperty name="height" value="0.06667" units="cm"/>
      <inkml:brushProperty name="fitToCurve" value="1"/>
    </inkml:brush>
  </inkml:definitions>
  <inkml:trace contextRef="#ctx0" brushRef="#br0">57 1 0,'-19'0'0,"19"19"15,19-19 17,0 0-17,-19-19-15,18 19 0,1 0 16,0 0-16,0 0 16,0 0-1,-19 19 1,0 0-1,-19-19-15,19 19 0,0-1 16,-19-18-16,19 19 16,-19-19-1,19 19-15,0 0 32,19-19-17,0 0 1,-19 19-16,19-19 15,0 0 1,-19 19-16,0-1 0,0 1 16,0 0-1,-19-19-15,19 19 0,-19-19 16,19 19-16,-19-19 0,0 0 16,19 19-16,-19-19 0,1 0 15,-1 0-15,19 18 0,-19-18 16,0 0-16,0-18 15</inkml:trace>
</inkml:ink>
</file>

<file path=word/ink/ink2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46.833"/>
    </inkml:context>
    <inkml:brush xml:id="br0">
      <inkml:brushProperty name="width" value="0.01764" units="cm"/>
      <inkml:brushProperty name="height" value="0.01764" units="cm"/>
      <inkml:brushProperty name="fitToCurve" value="1"/>
    </inkml:brush>
  </inkml:definitions>
  <inkml:trace contextRef="#ctx0" brushRef="#br0">19 22 0,'-19'0'31,"38"0"48,0-19-64,0 19 1,0 0-16,0 0 0,0 0 15,0 0-15,0 0 16,0 0-16,0 0 0,0 0 16,-1 0-16,1 0 0,0 0 0,0 0 15,0 0-15,0 19 0,0-19 16,0 0-16,0 0 0,0 0 0,0 0 16,0 0-16,0 0 0,-1 0 15,1 0-15,0 0 0,0 0 0,0 0 16,0 0-16,0 0 0,0 0 15,0 0-15,0 0 0,0 0 16,0 0-16,-1 0 31,1 0 1,0 0-17,0 0 1,0 0 15,0 0-15,0 0-16,0-19 15,0 19 1,0 0 0,0 0-1,0 0 16,-1 0 48,-18 19-1,0 0-63,0 0 1,0 0-16,0 0 0,0 0 16,0 0-16,0 0 0,-18 0 15,18 0-15,0 0 0,0 18 0,0-18 16,0 0-16,0 0 0,0 0 15,0 0-15,0 0 0,0 0 0,0 0 16,0 0-16,0 0 0,0 0 16,0 0-16,0 0 15,0 0-15,0 0 16,0 0-16,0 0 16,0 0 15,-19-19 94,19-19-78,-19 19-47,0-19 47,19 38 15,0 0-46,19-19-16,-19 19 15,19-19 1,-19 19-16,19-19 0,-1 0 31,1 0-31,-19-19 0,19 19 0,0-19 16,0 19-16,-19-19 15,19 19-15,-19-19 0,19 0 16,-19 0 0</inkml:trace>
</inkml:ink>
</file>

<file path=word/ink/ink28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2.934"/>
    </inkml:context>
    <inkml:brush xml:id="br0">
      <inkml:brushProperty name="width" value="0.06667" units="cm"/>
      <inkml:brushProperty name="height" value="0.06667" units="cm"/>
      <inkml:brushProperty name="fitToCurve" value="1"/>
    </inkml:brush>
  </inkml:definitions>
  <inkml:trace contextRef="#ctx0" brushRef="#br0">279-1 164 0,'-27'-1'161'0,"-1"6"-29"0,-1 3-12 16,2 6-5-16,0 6-10 0,4 1-12 0,1 4 22 16,3 3-20-16,0 3-12 0,2 2-19 0,3 2 34 15,2 3 6-15,4 2-25 0,2 2-57 0,5-2 11 16,3-1 18-16,3-1-12 0,4-1-4 0,3-2 7 0,3-2-50 16,3-4 41-16,2-2 4 0,2-4-11 0,3-2 9 15,5-4-3-15,1-4-36 0,3-5 47 0,0-6 15 16,1-3-12-16,0-6 29 0,3-4 14 0,-6-1-9 15,-1-5-5-15,1-2-7 0,-4-3 0 0,0-5 7 0,-1 0-43 16,-5-3 0-16,0-2 0 0,-3-5 9 0,-2-2-56 16,-4-1 13-16,-3 0-30 0,-3 1-24 15,-3 0-7-15,-6-4-4 0,-1 3-29 0,-6 4 23 0,-1 2-17 0,-3 3-39 16,-5 4-518-16,-1 5 189 0,1 6 138 0</inkml:trace>
</inkml:ink>
</file>

<file path=word/ink/ink28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2.600"/>
    </inkml:context>
    <inkml:brush xml:id="br0">
      <inkml:brushProperty name="width" value="0.06667" units="cm"/>
      <inkml:brushProperty name="height" value="0.06667" units="cm"/>
      <inkml:brushProperty name="fitToCurve" value="1"/>
    </inkml:brush>
  </inkml:definitions>
  <inkml:trace contextRef="#ctx0" brushRef="#br0">2 174 31 0,'-2'-6'328'0,"2"-1"-32"15,1-2-48-15,1-1-25 0,1-1-26 0,5-7-17 0,-1 1-42 16,2 1-19-16,-3 1 16 0,0 4-27 0,-2 1-6 16,2 1-7-16,-1 1-12 0,0 1-17 0,0 0-10 0,1 2 0 15,-2 1 1-15,0 0-32 0,-1 4 12 0,1 0 4 16,-2 3-21-16,0 1-4 0,0 3-3 0,0 3 15 16,-2 1-14-16,0 2 9 0,-4 7-10 0,0-3-13 0,1 4 7 15,-3-1-7-15,2 3 17 0,-2-3 2 0,1 1 0 16,1-1-6-16,1-4 0 0,1-2-4 0,2-3 9 15,1-2-16-15,1 0 8 0,2-1-7 0,0-3 7 16,2-2-1-16,-1-1 8 0,2-1 5 0,2-3-27 0,1-1 19 16,1-2 11-16,6-3-32 0,-5 0 5 0,-1 1-9 15,-4 0 19-15,0-1-8 0,-2 0-13 0,1-1 13 0,-3 1-8 16,-3-1 14-16,0 3-2 0,0 1-8 0,-4-2-10 16,-1 2-9-16,-1-1-44 0,-1 3-17 0,1-2-14 15,-3 4-35-15,1-3 10 0,1 3-69 0,-1 1-487 16,-1-2 194-16,1 1 147 0</inkml:trace>
</inkml:ink>
</file>

<file path=word/ink/ink28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2.149"/>
    </inkml:context>
    <inkml:brush xml:id="br0">
      <inkml:brushProperty name="width" value="0.06667" units="cm"/>
      <inkml:brushProperty name="height" value="0.06667" units="cm"/>
      <inkml:brushProperty name="fitToCurve" value="1"/>
    </inkml:brush>
  </inkml:definitions>
  <inkml:trace contextRef="#ctx0" brushRef="#br0">182 0 204 0,'0'0'169'0,"0"0"-31"0,0 0-1 16,-9 15-32-16,4-7 13 0,-1 2-34 0,-6 4 10 0,0 2-20 15,-1 0-16-15,-1 3-5 0,1 0-7 0,0 1 26 16,-1 1-67-16,0-4-8 0,0 5-76 0,1 0-329 0,-4-3 128 16,4-2 87-16</inkml:trace>
</inkml:ink>
</file>

<file path=word/ink/ink28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1.697"/>
    </inkml:context>
    <inkml:brush xml:id="br0">
      <inkml:brushProperty name="width" value="0.06667" units="cm"/>
      <inkml:brushProperty name="height" value="0.06667" units="cm"/>
      <inkml:brushProperty name="fitToCurve" value="1"/>
    </inkml:brush>
  </inkml:definitions>
  <inkml:trace contextRef="#ctx0" brushRef="#br0">362 7 107 0,'-25'-6'139'15,"-2"2"-2"-15,2 4 10 0,-2 2-20 0,1 6-18 16,-1 3 33-16,-1 5-44 0,1 0-15 0,2 5-10 16,1 3 34-16,5 1-24 0,1 2 23 0,3 2-30 0,1 4 22 15,2 0-13-15,1 4-23 0,4 2-20 0,3 0 12 16,3 1-17-16,4 0 18 0,3-2-46 0,3-1 6 0,3 0 22 16,4-4-10-16,4-2 6 0,1-3-20 0,2-2 33 15,2-5-41-15,3-4 24 0,3-3 1 0,7-2 6 16,1-6 19-16,3-4-19 0,2-5 19 0,-5-5 19 15,2-3 4-15,0-4-10 0,-3-2 5 0,-1-3-25 0,-2-3-2 16,-3-3 1-16,-2-4 2 0,-4 0-12 0,-5-4-12 16,-2-1 10-16,-4-1-16 0,-5-3 2 0,-3 1-32 0,-6-5-5 15,-5 4 11-15,-6 2 1 0,-4 3-62 0,-5 1-27 16,-6 3-2-16,-2 4-41 0,-5 1-20 0,-4 8-586 16,-3-2 212-16,-1 5 157 0</inkml:trace>
</inkml:ink>
</file>

<file path=word/ink/ink28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1.305"/>
    </inkml:context>
    <inkml:brush xml:id="br0">
      <inkml:brushProperty name="width" value="0.06667" units="cm"/>
      <inkml:brushProperty name="height" value="0.06667" units="cm"/>
      <inkml:brushProperty name="fitToCurve" value="1"/>
    </inkml:brush>
  </inkml:definitions>
  <inkml:trace contextRef="#ctx0" brushRef="#br0">34 29 102 0,'-9'16'138'15,"3"-5"-20"-15,2 1-31 0,1-4 23 0,2 1-18 16,1-2-24-16,1 0 4 0,1 0-21 0,1-2 11 0,-3-5 15 16,12 7-21-16,-7-6-11 0,1 0-2 0,-6-1-8 15,17-4-8-15,-10 1 24 0,0-1-29 0,1-1-11 16,0 0-2-16,-2-2 16 0,0 0 0 0,1 0-28 0,-1-1 36 15,0 0 0-15,-2-1 23 0,1-1-26 0,-2 2-12 16,0 0 23-16,0 0-25 0,-2 3 9 0,0-1 2 16,1 2-31-16,-2 4-37 0,0-5 58 0,0 5-1 0,0 0-26 15,0 0 23-15,0 0 19 0,0 0-14 0,0 0 6 16,0 0-27-16,2 17 3 0,-2-6 3 0,1 0 10 16,0 2-14-16,-1 1 1 0,0 2 4 0,3 4 32 15,-1 2-10-15,-2-6-48 0,1-2 40 0,0-3-11 16,1 0 7-16,-2 0 2 0,-1-3-7 0,1 1-15 0,0-1 3 15,-3 0-10-15,1-1 8 0,-2 0 13 0,0-1 59 16,-2-1-90-16,0-3 52 0,-3 1-42 0,1 0 22 0,-1 0-5 16,-1-2 33-16,1-1-65 0,-2 2 15 0,0-2-17 15,0-1 7-15,1 1-51 0,0-1-20 0,0 0-417 16,0 1 155-16,1-2 113 0</inkml:trace>
</inkml:ink>
</file>

<file path=word/ink/ink28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0.065"/>
    </inkml:context>
    <inkml:brush xml:id="br0">
      <inkml:brushProperty name="width" value="0.06667" units="cm"/>
      <inkml:brushProperty name="height" value="0.06667" units="cm"/>
      <inkml:brushProperty name="fitToCurve" value="1"/>
    </inkml:brush>
  </inkml:definitions>
  <inkml:trace contextRef="#ctx0" brushRef="#br0">-5 469 39 0,'-6'3'83'0,"6"-3"37"16,0 0-30-16,-3 3-6 0,3-3-11 0,0 0 43 0,0 0-38 16,0 0-28-16,0 0-2 0,0 0 16 0,0 0 2 15,20-2-24-15,-9 0 16 0,10-2-23 0,0-1 0 16,4-2-27-16,3 0 5 0,3-2 11 0,3 1-1 16,2-1-1-16,3-2 2 0,4 0 0 0,4-3-6 0,4 0 1 15,4-2 5-15,4-2-1 0,5 0-11 0,4-2 12 16,1-1 9-16,5 1 17 0,-2 0-21 0,6-1 15 15,1 1 14-15,-1 0-1 0,0 1 15 0,-3 3-46 0,-3-1 13 16,-4 2 4-16,-5 1 2 0,-5 1-18 0,-3 1-13 16,-8 1-12-16,-4 1 19 0,-7 1-12 0,2-1 0 15,-7 2-24-15,-5 0-11 0,-4 3-25 0,-6 1-2 16,-5 0-39-16,-3 1-28 0,-4 4-373 0,-4-1 149 0,6-3 107 16</inkml:trace>
</inkml:ink>
</file>

<file path=word/ink/ink28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59.481"/>
    </inkml:context>
    <inkml:brush xml:id="br0">
      <inkml:brushProperty name="width" value="0.06667" units="cm"/>
      <inkml:brushProperty name="height" value="0.06667" units="cm"/>
      <inkml:brushProperty name="fitToCurve" value="1"/>
    </inkml:brush>
  </inkml:definitions>
  <inkml:trace contextRef="#ctx0" brushRef="#br0">85 0 24 0,'6'7'101'0,"-1"1"30"0,-1 0-38 16,-4 1-18-16,-2 1-22 0,-2-1-4 0,-2 2 13 15,-3 4-22-15,0-4-1 0,-4 2-13 0,-2-3-27 16,4-2-226-16,-4 1 73 0,-1 1 50 0</inkml:trace>
</inkml:ink>
</file>

<file path=word/ink/ink28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59.269"/>
    </inkml:context>
    <inkml:brush xml:id="br0">
      <inkml:brushProperty name="width" value="0.06667" units="cm"/>
      <inkml:brushProperty name="height" value="0.06667" units="cm"/>
      <inkml:brushProperty name="fitToCurve" value="1"/>
    </inkml:brush>
  </inkml:definitions>
  <inkml:trace contextRef="#ctx0" brushRef="#br0">-1 95 8 0,'4'-22'71'0,"-2"6"28"0,0 3-23 0,1 3 2 16,-2 0 26-16,1 2-44 0,0 1 16 0,-1 1-10 16,-1 3-2-16,1 3-5 0,-1 0-10 0,0 0-1 15,0 0-16-15,2 16 15 0,-2-4-23 0,1 2 29 16,-2 9-18-16,0-1 5 0,0 5 25 0,0-1-43 0,0 2 22 16,1 0-2-16,1 3 17 0,-1-3 5 0,1 2-18 15,1-2-31-15,-2 1 23 0,2 0-13 0,-1-1-1 0,0-2-3 16,2 0-15-16,-1-2 6 0,2-2-1 0,-2-1-20 15,0-3 12-15,0-5-41 0,0-1-11 0,-1-3-35 16,2-2-364-16,-1-2 137 0,0-1 99 0</inkml:trace>
</inkml:ink>
</file>

<file path=word/ink/ink28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59.069"/>
    </inkml:context>
    <inkml:brush xml:id="br0">
      <inkml:brushProperty name="width" value="0.06667" units="cm"/>
      <inkml:brushProperty name="height" value="0.06667" units="cm"/>
      <inkml:brushProperty name="fitToCurve" value="1"/>
    </inkml:brush>
  </inkml:definitions>
  <inkml:trace contextRef="#ctx0" brushRef="#br0">56 70 65 0,'4'-5'74'0,"2"1"-2"0,-3-1-15 0,2-1 4 0,-3 1 9 15,0 0-12-15,-2 0-28 0,0 2 18 0,0-2-25 16,-3-1-1-16,1-1-14 0,-1 4 14 0,1-2-2 0,-2 4-8 16,2-2 9-16,-2 1-9 0,4 2 25 15,-8 0-19-15,3 1 3 0,5-1 110 0,-7 2-134 0,1 1 19 16,-1 0-18-16,2 2 9 0,1 2 24 0,-2-2-35 16,3 3-12-16,-1-2 24 0,2 1-24 0,2 2 40 0,-2-2-17 15,4-1 1-15,0 2 13 0,0 0-10 0,3-1 21 16,-1 1 0-16,3-2-3 0,0 1-7 0,1-3 5 15,0 1-20-15,2-3 15 0,0-1-22 0,3-1 11 0,-2 0-3 16,0-2-4-16,0-1-12 0,1-1-3 16,0 0 7-16,6-4-7 0,-5 1 17 0,-2 0 0 0,-4 0-15 15,-1-2 15-15,2 2-17 0,-2-1 16 0,-2 0-26 0,-1 2 29 16,-3 0-11-16,1 1-5 0,-1 5-1 0,-3-7 2 16,3 7 9-16,-5-2-7 0,5 2-1 0,-8 0 6 15,-1 2 12-15,0 1-15 0,0 0 21 0,2 1-12 16,-1 1 2-16,0 1-29 0,0 0 18 0,2 0 2 15,0 0 1-15,1-1 9 0,2 2-15 0,1-2 15 0,1-1-9 16,1-4 3-16,1 6 2 0,-1-6-8 0,2 4 19 16,-2-4-16-16,7 3-5 0,-3-3-4 0,-4 0 16 15,11-4-2-15,-4 2-3 0,0-1-4 0,-1-1 23 16,0 1-17-16,0 0 31 0,0 0-32 0,-2-1 7 0,0 2 13 16,2-1 4-16,-3 1-4 0,-3 2-1 0,5-3-5 15,-5 3 8-15,3-1-2 0,-3 1 112 0,0 0-143 0,0 0-9 16,0 0 20-16,0 0-10 0,0 0 19 0,0 0 0 15,8 6-9-15,-8-6-9 0,3 5 12 0,-3-5 0 0,6 4-13 16,-2-3-1-16,-4-1 12 0,8 1-17 0,-3 0-7 16,-5-1-11-16,14-2-18 0,-7 1 5 0,1-1-8 15,-1 1-2-15,-1-2 4 0,1 0-17 0,-1-1-4 16,0-1 0-16,-1 0-6 0,-1-1 5 0,-1-1-197 0,1-1 86 16,0-1 59-16</inkml:trace>
</inkml:ink>
</file>

<file path=word/ink/ink28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58.450"/>
    </inkml:context>
    <inkml:brush xml:id="br0">
      <inkml:brushProperty name="width" value="0.06667" units="cm"/>
      <inkml:brushProperty name="height" value="0.06667" units="cm"/>
      <inkml:brushProperty name="fitToCurve" value="1"/>
    </inkml:brush>
  </inkml:definitions>
  <inkml:trace contextRef="#ctx0" brushRef="#br0">34 143 65 0,'0'0'109'0,"0"0"-3"0,0 0-32 15,0 0 2-15,0 0 12 0,0 0-4 0,0 0-19 0,0 0-29 16,0 0-3-16,0 0-5 0,0 0 30 0,0 0-22 16,0 0-7-16,0 0-5 0,0 0 7 0,0 0 0 15,0 0-19-15,0 0 17 0,0 0-8 0,0 0-15 16,0 0 31-16,0 0-26 0,0 0-14 0,0 0 3 0,0 0 6 15,-6-4-4-15,6 4 15 0,0 0-15 0,0 0 8 16,0 0 13-16,0 0-24 0,0 0 20 0,0 0-15 16,0 0-16-16,0 0 16 0,0 0-4 0,0 0 11 15,0 0-9-15,0 0-4 0,0 0-9 0,0 0 8 0,0 0 14 16,0 0 7-16,0 0-12 0,0 0 5 0,0 0-33 16,0 0 25-16,0 0-11 0,0 0 5 0,0 0 13 0,0 0-4 15,0 0-1-15,0 0 12 0,0 0-9 16,0 0 10-16,0 0-36 0,0 0 18 0,0 0-5 0,0 0 25 15,0 0-23-15,0 0 13 0,0 0 8 0,0 0-32 16,0 0 30-16,-6 0 3 0,6 0-23 0,0 0-14 0,0 0 27 16,0 0-12-16,0 0-13 0,0 0 5 0,0 0 10 15,0 0 10-15,0 0-12 0,0 0 2 0,0 0 4 16,0 0-14-16,0 0 29 0,0 0-27 0,0 0 3 0,0 0-2 16,0 0-1-16,0 0 7 0,0 0-15 0,0 0 23 15,0 0 13-15,0 0 3 0,0 0-35 0,0 0 24 16,0 0 2-16,0 0-21 0,0 0 22 0,0 0-14 0,0 0-3 15,0 0 26-15,0 0-34 0,0 0-1 0,0 0 15 16,0 0 5-16,0 0 0 0,0 0-15 0,0 0-10 16,0 0 3-16,0 0-2 0,0 0 29 0,0 0-1 15,0 0-22-15,0 0-1 0,0 0-14 0,0 0 18 0,0 0 31 16,0 0-31-16,0 0 1 0,0 0 0 0,0 0 1 16,0 0 5-16,0 0-19 0,0 0 16 0,0 0 6 15,0 0 19-15,0 0-22 0,0 0 22 0,0 0-22 16,0 0-8-16,0 0 12 0,0 0-9 0,0 0 11 0,0 0-7 15,0 0-9-15,0 0 7 0,0 0-16 0,0 0 19 16,0 0 7-16,0 0 5 0,0 0-18 0,0 0 12 16,0 0 3-16,0 0-9 0,0 0 11 0,0 0-6 0,0 0-14 15,0 0 9-15,0 0-3 0,0 0-4 0,0 0 1 16,0 0 11-16,0 0-10 0,0 0 36 0,0 0-23 16,-2-7-11-16,2 7 9 0,0 0 2 0,0 0-3 15,-1-4-13-15,1 4 25 0,0 0-3 0,-1-7-26 0,1 7 4 16,-2-5 5-16,2 5 3 0,-2-9-8 0,1 3-80 15,-1-2 88-15,0 1 8 0,1 0-16 0,0-1 18 0,0 0-17 16,0 0 7-16,0 1-3 0,0-2 8 0,1 4 6 16,-2-3-5-16,2 3-15 0,0 5 20 0,0-10-19 15,-1 7 25-15,1 3-9 0,0 0-11 0,0-7 3 16,0 7-19-16,0 0 18 0,0 0-3 0,4-1-5 0,-4 1-4 16,0 0 9-16,5 13 27 0,-2-4-29 0,1 0 7 15,-2 3-1-15,1-1 24 0,1 8-32 0,1 1 66 0,-2-3-53 16,-2-2 7-16,1-1-24 0,-1-1 26 15,2 1 2-15,-1-1-12 0,-1 0-2 0,2 1 12 0,-3-3-13 16,2 0-16-16,-2-2 5 0,1 0 17 0,1-1-21 16,-2-1 18-16,1-1-5 0,-1-3 37 0,0-3-26 0,0 0 21 15,2 8-23-15,-2-8 14 0,0 0-13 0,0 0 29 16,0 0-12-16,0 0-18 0,0 0-10 0,0 0 15 16,4-17-7-16,0 10-15 0,-1-1 1 0,1 0 12 0,-1-1 0 15,1 1-1-15,2 1 4 0,0 0-14 0,-1 1 0 16,1 2-2-16,-1-3-1 0,1 3 17 0,0 0-14 15,-1 1 7-15,-1 3 0 0,-4 0-16 0,10 0 9 16,-10 0 17-16,12 3-2 0,-6-1-3 0,0 1-13 16,0 2 16-16,-1 0-11 0,-1-1 15 0,1 2 2 0,-1 1-11 15,-1-2 13-15,0 3 10 0,0-1-20 0,0 0-16 16,-1 0 13-16,-2-2-35 0,1 0-31 0,-1 0-68 16,0 4-281-16,0-9 128 0,0 0 91 0</inkml:trace>
</inkml:ink>
</file>

<file path=word/ink/ink2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44.852"/>
    </inkml:context>
    <inkml:brush xml:id="br0">
      <inkml:brushProperty name="width" value="0.01764" units="cm"/>
      <inkml:brushProperty name="height" value="0.01764" units="cm"/>
      <inkml:brushProperty name="fitToCurve" value="1"/>
    </inkml:brush>
  </inkml:definitions>
  <inkml:trace contextRef="#ctx0" brushRef="#br0">1228 1 0,'-19'0'78,"0"0"-62,0 0 0,0 0-16,0 0 15,0 0-15,0 0 0,0 0 0,0 0 16,0 0-16,0 0 0,1 0 16,-1 0-16,-19 0 0,19 0 0,-19 0 15,19 0-15,-19 0 0,19 0 0,0 18 0,-18-18 16,18 0-16,0 0 0,-19 0 0,19 0 15,0 0-15,0 0 0,-19 0 0,19 0 16,0 0-16,0 0 0,1 0 0,-1 0 16,-19 0-16,19 0 0,0 0 0,0 0 0,0 0 15,0 0-15,0 0 0,0 0 0,0 0 16,0 19-16,0-19 0,1 0 0,-1 0 16,0 0-16,0 0 0,0 0 15,0 0-15,0 0 0,0 0 16,0 0-1,19-19-15,-19 19 0,19 19 16,0-38-16,-19 19 16,0 0 15,0 0 0,1 0 32,36 0-48</inkml:trace>
</inkml:ink>
</file>

<file path=word/ink/ink28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56.959"/>
    </inkml:context>
    <inkml:brush xml:id="br0">
      <inkml:brushProperty name="width" value="0.06667" units="cm"/>
      <inkml:brushProperty name="height" value="0.06667" units="cm"/>
      <inkml:brushProperty name="fitToCurve" value="1"/>
    </inkml:brush>
  </inkml:definitions>
  <inkml:trace contextRef="#ctx0" brushRef="#br0">0 0 111 0,'7'7'88'0,"2"-1"-15"0,3 6 1 0,-2-1 3 16,-1-3 6-16,5 5-33 0,-2-1-4 16,-2-2 10-16,-1-2-34 0,-1-1-17 0,5 6-228 0,-6-3 69 15,3-3 50-15</inkml:trace>
</inkml:ink>
</file>

<file path=word/ink/ink28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56.777"/>
    </inkml:context>
    <inkml:brush xml:id="br0">
      <inkml:brushProperty name="width" value="0.06667" units="cm"/>
      <inkml:brushProperty name="height" value="0.06667" units="cm"/>
      <inkml:brushProperty name="fitToCurve" value="1"/>
    </inkml:brush>
  </inkml:definitions>
  <inkml:trace contextRef="#ctx0" brushRef="#br0">92 0 44 0,'-15'8'121'15,"10"0"15"-15,0 1-7 0,0 3-41 0,-2 5 1 16,-1 0-3-16,2-4-36 0,1 0-4 0,2-1 26 0,-2-1-17 15,2 1-24 1,0-1-7-16,-2 2 13 16,2-3-23-16,1 0-6 0,-2-1-30 0,2-1-1 0,0-1-64 0,0 0-204 0,0-2 91 0,2-5 66 0</inkml:trace>
</inkml:ink>
</file>

<file path=word/ink/ink28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56.580"/>
    </inkml:context>
    <inkml:brush xml:id="br0">
      <inkml:brushProperty name="width" value="0.06667" units="cm"/>
      <inkml:brushProperty name="height" value="0.06667" units="cm"/>
      <inkml:brushProperty name="fitToCurve" value="1"/>
    </inkml:brush>
  </inkml:definitions>
  <inkml:trace contextRef="#ctx0" brushRef="#br0">11 24 74 0,'-6'15'112'0,"3"-2"-26"0,3-2-5 0,-2 1 1 15,2-2-28-15,2 2-5 0,0-2 1 0,2 0 0 16,0-2-30-16,2 0 10 0,-1-1 10 0,2-1-23 16,1-1 4-16,-1-2 12 0,1-1 3 0,-1 0-25 0,0-2 31 15,0-2-7-15,1 0-32 0,-1-1-6 0,-1-3 20 16,0 0 9-16,-2-1-7 0,1-1 13 0,-1-1-12 16,1 0 12-16,-1-1-29 0,-2-1 29 0,1 1 4 0,-2-2-31 15,2 2 7-15,-1 1 2 0,0 0 12 0,-1 0 0 16,1 1-1-16,0 2-9 0,-2 1 6 0,0 5-4 15,2-7 4-15,-2 7 6 0,0 0-19 0,0 0-3 16,0 0 25-16,0 0-25 0,0 0 2 0,2 14-3 0,-1-5-4 16,0 0 2-16,1 1 5 0,-1 1-20 0,-1-1 30 15,2 2-24-15,1-2 1 0,-2 2 4 0,3-1 10 0,-1-1 5 16,0-2-40-16,2-1-13 0,-1 1-26 0,1-1-20 16,2-4-18-16,-1 1-261 0,0-1 114 0,1-3 80 15</inkml:trace>
</inkml:ink>
</file>

<file path=word/ink/ink28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56.209"/>
    </inkml:context>
    <inkml:brush xml:id="br0">
      <inkml:brushProperty name="width" value="0.06667" units="cm"/>
      <inkml:brushProperty name="height" value="0.06667" units="cm"/>
      <inkml:brushProperty name="fitToCurve" value="1"/>
    </inkml:brush>
  </inkml:definitions>
  <inkml:trace contextRef="#ctx0" brushRef="#br0">0 77 72 0,'0'0'111'15,"0"0"-17"-15,0 0 7 0,0 0-41 0,0 0-11 0,0 0 4 16,0 0-13-16,0 0-7 0,0 0 37 0,0 0-23 15,0 0-23-15,0 0 8 0,0 0 28 0,0 0-27 16,0 0-1-16,13 9-12 0,-9-2 5 0,0 0-7 16,0 1-3-16,-1 1 15 0,2 0-4 0,-2 0-12 15,3-1 5-15,-3 2-22 0,2-2 22 0,-2 2 3 0,0-1-14 16,1-3 2-16,-1 2 10 0,-1-1-10 0,0-2-17 0,-1 0 26 16,1-2-20-16,-1 0 7 0,-1-3 8 0,2 6 13 15,-2-6-4-15,0 0-4 0,1 5 11 0,-1-5-7 16,0 0-11-16,0 0 10 0,0 0-10 0,0 0-12 15,0 0 8-15,0 0 18 0,-3-23-7 0,3 15-9 16,0-2-17-16,0 1 13 0,-1-1 1 0,1-1-2 16,1 0 0-16,-1 0-10 0,0 0 10 0,2-1-7 0,-1 0-4 15,2 1 4-15,-1 1 19 0,1-1-29 0,-1 3 10 16,2 0 13-16,-1 2-6 0,1-1-10 0,2 2 22 0,-2 0-17 16,1 2 1-16,0 3-16 0,-5 0 3 0,9 1 15 15,-3 2-11-15,-1 0-2 0,1 2 0 0,1 0 15 16,-2 1 4-16,1 2-12 0,-2 0 17 0,2 0-25 15,-2 0 13-15,1 2-4 0,-1-1 24 0,-1-1-27 0,-1-1-6 16,0 1 40-16,1-2-50 0,-1-1 1 0,0 0 0 16,-1-4 11-16,-1-1-2 0,3 5 8 0,-3-5 3 0,2 3 37 15,-2-3-19-15,0 0-18 0,0 0 8 0,0 0-8 16,9-5-3-16,-7-1-5 0,0 0 8 0,3-2 20 16,-2 2-29-16,0-4 8 0,2 2-13 0,-2-3 17 0,1 1-20 15,0 0 25-15,0 1-13 0,-1-1 2 0,3 1-9 16,-4 2 2-16,2 0 29 0,-1 0-13 0,3 0-20 15,-3 3 22-15,1 0-5 0,-4 4 6 0,5-5-17 0,-5 5 5 16,0 0 2-16,8 0 5 0,-8 0 12 16,0 0-28-16,10 11 10 0,-6-3 2 0,1 0-5 0,0 0-12 15,1-1 5-15,0 1 8 0,-1 2-7 0,2-1 37 0,-2-1-28 16,-1 1-10-16,4 0 18 0,-3-1-17 0,1-1-12 16,-1 0-34-16,1 0-32 0,1-2-296 0,-2 1 120 15,2-3 82-15</inkml:trace>
</inkml:ink>
</file>

<file path=word/ink/ink28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54.432"/>
    </inkml:context>
    <inkml:brush xml:id="br0">
      <inkml:brushProperty name="width" value="0.06667" units="cm"/>
      <inkml:brushProperty name="height" value="0.06667" units="cm"/>
      <inkml:brushProperty name="fitToCurve" value="1"/>
    </inkml:brush>
  </inkml:definitions>
  <inkml:trace contextRef="#ctx0" brushRef="#br0">40-3 76 0,'0'0'128'16,"0"0"-21"-16,-4-1-17 0,4 1-9 0,0 0-15 0,-3 0 8 16,3 0-23-16,0 0-6 0,0 0 6 0,0 0-23 15,0 0 18-15,8 9-15 0,-2-5 3 0,-1 1-7 0,4 0-9 16,0 0-5-16,-1 0 19 0,3 2-16 0,0-2 16 16,0 0-17-16,1 0-14 0,6 3-7 15,-3-3 22-15,-2 0-8 0,-2 0 6 0,1-2-3 0,-2 0 0 16,-1 0 21-16,1 0-24 0,-1-1 6 0,-2 1-16 0,-1 0 17 15,-1-1-30-15,-5-2 18 0,4 5 21 0,-4-5-25 16,0 0 10-16,-6 12 7 0,-1-5 1 0,-2 1 8 0,-4 7-33 16,-3-3 16-16,-2 4-18 0,-3 0 3 15,0 1-3-15,-3-1 6 0,1 1-25 0,-1 0-51 0,0 0-282 16,0-1 116-16,2-2 75 0</inkml:trace>
</inkml:ink>
</file>

<file path=word/ink/ink28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53.942"/>
    </inkml:context>
    <inkml:brush xml:id="br0">
      <inkml:brushProperty name="width" value="0.06667" units="cm"/>
      <inkml:brushProperty name="height" value="0.06667" units="cm"/>
      <inkml:brushProperty name="fitToCurve" value="1"/>
    </inkml:brush>
  </inkml:definitions>
  <inkml:trace contextRef="#ctx0" brushRef="#br0">31 22 3 0,'0'0'90'0,"-6"1"-14"0,6-1 18 16,0 0-23-16,0 0-1 0,0 0-7 0,0 0 8 15,0 0-31-15,0 0 77 0,-5 2-71 0,5-2 23 16,0 0-48-16,0 0 15 0,-6 0 3 0,6 0-6 0,0 0 23 15,0 0-5-15,-8 0-20 0,8 0-14 0,0 0 5 16,0 0 5-16,-6 0-22 0,6 0 18 0,0 0-7 16,0 0 0-16,0 0-8 0,0 0 11 0,0 0-2 15,0 0-5-15,0 0 4 0,0 0-13 0,0 0 9 0,0 0 9 16,0 0-9-16,0 0-14 0,19 3 27 0,-9-2-19 0,1-2-4 16,1 1 9-16,4 0-11 0,-1 0 32 0,12-3-32 15,0 1-1-15,2 0-12 0,3 0 19 0,0 0 1 16,1 0-1-16,-1-1-8 0,2 3-7 0,-2-3 7 15,1 1-10-15,-3 0-8 0,-1 1 9 0,-3 0 24 0,-4 0 5 16,-5 0-26-16,-4 0 13 0,-1 1 17 0,0 0-35 16,-2 0 13-16,-1 0 3 0,-2 0-6 0,-7 0 0 15,0 0-3-15,11 0-8 0,-11 0-9 0,0 0-22 16,2 1-11-16,-2-1-29 0,0 0-284 0,0 0 113 0,0 0 83 16</inkml:trace>
</inkml:ink>
</file>

<file path=word/ink/ink28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42.835"/>
    </inkml:context>
    <inkml:brush xml:id="br0">
      <inkml:brushProperty name="width" value="0.06667" units="cm"/>
      <inkml:brushProperty name="height" value="0.06667" units="cm"/>
      <inkml:brushProperty name="fitToCurve" value="1"/>
    </inkml:brush>
  </inkml:definitions>
  <inkml:trace contextRef="#ctx0" brushRef="#br0">181 16 122 0,'-25'22'172'0,"1"3"-36"0,0 3-1 15,4 1-5-15,0 4 115 0,4 0-160 0,1 1-24 0,3 2 12 16,1 0-26-16,4 1 8 0,1-1 7 0,5 4 26 16,5-2-38-16,-1-2-16 0,6-3 5 0,-2-2-5 0,6-3-1 15,2-2 21-15,2-2-11 0,1-3-18 0,3-5-25 16,3-2 3-16,0-4 18 0,2-3 13 0,2-6-19 15,1-2 1-15,-2-6 26 0,4-3 32 0,-1-5 13 0,-1-3-10 16,-5-1 2-16,0-2 6 0,-2-4-41 0,-2-1 17 16,-4-4-3-16,-1-2 6 0,-3-2-23 0,-3-3 9 15,-2-4-14-15,-4 0 4 0,-4-1-25 0,-5 1-13 16,-2-1-30-16,-5 3-13 0,-3 4-51 0,-5 1-2 0,-5 5-32 16,0 3-37-16,-4 6-4 0,-8 6-443 0,2 7 180 15,-10 3 134-15</inkml:trace>
</inkml:ink>
</file>

<file path=word/ink/ink28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42.475"/>
    </inkml:context>
    <inkml:brush xml:id="br0">
      <inkml:brushProperty name="width" value="0.06667" units="cm"/>
      <inkml:brushProperty name="height" value="0.06667" units="cm"/>
      <inkml:brushProperty name="fitToCurve" value="1"/>
    </inkml:brush>
  </inkml:definitions>
  <inkml:trace contextRef="#ctx0" brushRef="#br0">18 13 107 0,'-2'13'128'0,"1"1"-12"0,-4 6-15 0,1 0-15 16,1 1 9-16,2-4-25 0,-1-1-7 0,2-2 7 16,0 1 12-16,2-2-86 0,-1 1 56 0,5 5-12 15,-2-4 7-15,-1-3-6 0,2-1-6 0,-1-3-11 0,2 1 13 16,0-1-5-16,1-3 1 0,1 0-26 0,-2-2 39 15,0-1-20-15,0-2 8 0,3-2-8 0,0-2 17 16,0-2-12-16,0 0-7 0,-2-2 3 0,5-5 11 0,-2-2 39 16,-2-1-41-16,-4 0 29 0,-1 4-19 15,-2-1 13-15,-1-2-21 0,-1 1-8 0,-2-7-2 0,-3-1 11 16,-3 4 5-16,2 0-11 0,-2 2 4 0,-1 1-28 16,-1 5-12-16,-4-1-6 0,5 4-5 0,1 4-50 0,0 0 15 15,-2 1-41-15,3 1-26 0,0 1-434 0,-1 3 165 16,2-2 120-16</inkml:trace>
</inkml:ink>
</file>

<file path=word/ink/ink28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41.686"/>
    </inkml:context>
    <inkml:brush xml:id="br0">
      <inkml:brushProperty name="width" value="0.06667" units="cm"/>
      <inkml:brushProperty name="height" value="0.06667" units="cm"/>
      <inkml:brushProperty name="fitToCurve" value="1"/>
    </inkml:brush>
  </inkml:definitions>
  <inkml:trace contextRef="#ctx0" brushRef="#br0">0 0 67 0,'0'0'287'16,"0"0"-90"-16,6 3-68 0,-5 5 26 0,1 1-16 0,-2 1-36 0,0 2 20 15,2 1 0-15,-1 2-11 0,2 7-13 0,-3 1 4 16,3 0-15-16,-1 0-7 0,-1 0-27 0,0-1 10 16,1 0 4-16,1-4-21 0,-3-2 15 0,2-3-21 0,-1 2-14 15,2-2-10-15,-1-2-63 0,-1 1-33 0,2-3-48 16,0 0-476-16,-3-4 178 0,1 0 132 0</inkml:trace>
</inkml:ink>
</file>

<file path=word/ink/ink28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41.389"/>
    </inkml:context>
    <inkml:brush xml:id="br0">
      <inkml:brushProperty name="width" value="0.06667" units="cm"/>
      <inkml:brushProperty name="height" value="0.06667" units="cm"/>
      <inkml:brushProperty name="fitToCurve" value="1"/>
    </inkml:brush>
  </inkml:definitions>
  <inkml:trace contextRef="#ctx0" brushRef="#br0">0-3 78 0,'0'-2'194'0,"0"2"-45"0,0 0-24 15,0 0-11-15,-3-4-18 0,3 4-9 0,0 0 5 0,0 0-10 16,0 0 25-16,3 7-22 0,-1 0 10 16,1 1-11-16,2 3-4 0,1 7-5 0,0 1 10 0,2 0-48 15,-1 2 21-15,1 0 1 0,0 2-7 0,2 2-24 16,0-2 12-16,-2 1 57 0,2-1-78 0,1 0 7 0,-1 1-29 15,1-2-39-15,0 1-16 0,-1-1-30 0,2 0-39 16,-4-4-415-16,4 0 163 0,-2-1 117 0</inkml:trace>
</inkml:ink>
</file>

<file path=word/ink/ink2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44.112"/>
    </inkml:context>
    <inkml:brush xml:id="br0">
      <inkml:brushProperty name="width" value="0.01764" units="cm"/>
      <inkml:brushProperty name="height" value="0.01764" units="cm"/>
      <inkml:brushProperty name="fitToCurve" value="1"/>
    </inkml:brush>
  </inkml:definitions>
  <inkml:trace contextRef="#ctx0" brushRef="#br0">20 38 0,'0'-19'0,"0"0"109,-18 19 1,18 19-95,0 0 1,18 0-16,-18-1 0,0 1 16,0 0-16,0 0 0,0 0 15,0 0-15,0 0 0,0 0 0,0 0 16,0 0-16,0 0 0,0-1 15,0 1-15,0 0 0,0 0 16,0 0-16,0 0 16</inkml:trace>
</inkml:ink>
</file>

<file path=word/ink/ink28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40.439"/>
    </inkml:context>
    <inkml:brush xml:id="br0">
      <inkml:brushProperty name="width" value="0.06667" units="cm"/>
      <inkml:brushProperty name="height" value="0.06667" units="cm"/>
      <inkml:brushProperty name="fitToCurve" value="1"/>
    </inkml:brush>
  </inkml:definitions>
  <inkml:trace contextRef="#ctx0" brushRef="#br0">153 53 56 0,'-22'6'174'0,"1"4"-34"15,3 3-26-15,2 4-1 0,-1 5 2 0,4-2 11 0,0 7-17 16,3 2-7-16,1 3 8 0,3 1-32 0,1 1-49 16,2-1 36-16,3 1-22 0,4-2-6 0,1 0 12 15,4-2-11-15,1 0 1 0,2-3-5 0,2-2-19 16,1-5 19-16,3 1-17 0,1-5 17 0,1-2 11 0,0-2-47 16,3-4 26-16,0-3-9 0,3-4 8 0,-2-4-17 15,-3-5 31-15,4-3 10 0,-3-5 20 0,2-4 38 16,0-2-15-16,-4-2 3 0,-1-2 4 0,-1-3-17 0,-2 1-13 15,-1-2 7-15,-2-1-14 0,-2-1-5 0,-3-2-23 16,-1-5 8-16,-5 1-28 0,-3 0 13 0,-3-1-16 16,-2 6-7-16,-4 2-2 0,-4 2-15 0,-1 7-17 0,-2 4-10 15,-6 2-57-15,-2 6 3 0,-1 3-16 0,-3 6-22 16,2 3-36-16,-2 3-472 0,1 5 187 0,3 0 138 0</inkml:trace>
</inkml:ink>
</file>

<file path=word/ink/ink28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40.089"/>
    </inkml:context>
    <inkml:brush xml:id="br0">
      <inkml:brushProperty name="width" value="0.06667" units="cm"/>
      <inkml:brushProperty name="height" value="0.06667" units="cm"/>
      <inkml:brushProperty name="fitToCurve" value="1"/>
    </inkml:brush>
  </inkml:definitions>
  <inkml:trace contextRef="#ctx0" brushRef="#br0">38 0 90 0,'0'0'133'0,"0"0"-9"0,0 0-7 0,-4 15-16 16,2-8-1-16,-1 4 3 0,1 1-23 0,-1-1-1 15,0 2-13-15,1 1-3 0,-2 7-22 0,2-1 2 0,-2-1-13 16,2-2-6-16,-1-3 8 0,2 0-2 0,-1-1-30 16,0-2-20-16,2 0-40 0,0-1-52 0,1 0-232 15,0-1 110-15,-1-6 73 0</inkml:trace>
</inkml:ink>
</file>

<file path=word/ink/ink28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39.640"/>
    </inkml:context>
    <inkml:brush xml:id="br0">
      <inkml:brushProperty name="width" value="0.06667" units="cm"/>
      <inkml:brushProperty name="height" value="0.06667" units="cm"/>
      <inkml:brushProperty name="fitToCurve" value="1"/>
    </inkml:brush>
  </inkml:definitions>
  <inkml:trace contextRef="#ctx0" brushRef="#br0">182 0 51 0,'0'0'109'0,"0"0"1"16,0 0 21-16,0 0-19 0,0 0-33 0,0 0-9 16,0 0 1-16,-6 16-7 0,2-7 5 0,-5 6 0 15,3-1-14-15,-3 1 6 0,-2 3-28 0,1 1 2 0,-1 0-3 16,0 3 9-16,0-2 0 0,-1 0-37 0,0 1 12 15,2 1 1-15,-1-2-1 0,2 1-38 0,0-4-9 16,2 1-40-16,-2 0-302 0,0-6 117 0,3-2 79 0</inkml:trace>
</inkml:ink>
</file>

<file path=word/ink/ink28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33.45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289 0 51 0,'-30'-1'155'0,"0"2"-19"16,2 5-6-16,2 4-25 0,1 4 5 0,2 3-8 0,1 5 7 15,1 5 30-15,2 1-46 0,4 0-9 0,3 3-8 16,-1 3 3-16,3 1-42 0,1 0 38 0,5 1-60 16,2 6 40-16,2-3-2 0,2-1 14 0,4-3-13 15,3-2-23-15,0-2-6 0,8-1 13 0,2-6 2 0,2 1-23 16,1-5 11-16,5-3-12 0,-1-2 8 0,3-5 17 15,1-3 50-15,2-6-27 0,-1-4 11 0,3-4 31 0,-1-2-7 16,-1-4 30-16,-3-4-39 0,0 2-10 0,-4-6-4 16,-3-2-1-16,-1-3-26 0,-4-3-1 0,-3-3-10 15,-4-3 13-15,-3-3-22 0,-6-1-9 0,-1 0-7 16,-7 2-22-16,0 0-41 0,-4-1-14 0,-5 2-37 0,-2 2-38 16,-3 3-33-16,-3 4-36 0,-2 5-520 0,-7 3 208 15,0 4 159-15</inkml:trace>
</inkml:ink>
</file>

<file path=word/ink/ink28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33.09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152 0 193 0,'0'0'160'0,"0"0"-12"16,-14 1-24-16,6 2 28 0,-1 2-57 0,0 1-4 0,-4 7 24 15,-2 1-33-15,2 3 3 0,-2 0-18 16,3 3-2-16,0 1 12 0,3 1-10 0,0 1 8 0,5 2-33 16,-2-2-9-16,2 1-8 0,4-1 16 0,1-4-22 15,1 2 21-15,-1-4 12 0,5 0-12 0,2 0-21 0,0-4-6 16,0-4 11-16,0-1-16 0,1-2 39 0,-1 0-32 15,2-2 12-15,-1-1-7 0,-1-2 3 0,-1-1-6 0,1-2 44 16,1 0-21-16,-3-1 25 0,0-1 3 16,0-1-28-16,-1 0 16 0,-2-3-31 0,-1 1 22 0,-2 0 2 15,-1-1-21-15,-2 0-16 0,-1 0 10 0,-1 1-6 16,0 0-3-16,-1 2-10 0,-2 1 4 0,1 0-21 16,-1 1-35-16,1 2 2 0,3-1-38 0,4 2-34 0,-9 0-11 15,4 2-28-15,2-2-479 0,3 0 187 0,0 0 139 16</inkml:trace>
</inkml:ink>
</file>

<file path=word/ink/ink28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32.54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6 23 0,'0'0'142'0,"0"0"-27"0,0 0-32 0,0 0 18 0,0 0-7 16,0 0-19-16,0 0-23 0,2-3 12 0,-2 3-16 16,0 0 26-16,0 0-47 0,0 0-17 0,0 0 45 15,0 0-36-15,0 0 18 0,0 0 6 0,0 0-27 16,0 0 16-16,0 0-16 0,0 0 14 0,0 0 0 15,0 0-5-15,0 0-10 0,0 0 20 0,0 0-27 0,0 0-15 16,0 0 32-16,0 0-8 0,0 0-18 0,0 0 1 16,0 0 5-16,0 0-5 0,0 0 10 0,0 0 3 15,0 0-15-15,0 0-4 0,0 0-6 0,0 0 16 0,3-3 15 16,-3 3-18-16,0 0 6 0,0 0 7 0,0 0-31 16,0 0 15-16,0 0 0 0,0 0 9 0,0 0-3 15,0 0-5-15,0 0 15 0,0 0-21 0,0 0-10 16,0 0 27-16,0 0 1 0,0 0-22 0,0 0 23 0,0 0-17 15,0 0 27-15,0 0-30 0,0 0 38 0,0 0-47 16,0 0 21-16,0 0 2 0,0 0 5 0,0 0-5 16,0 0-9-16,0 0 6 0,0 0-7 0,0 0-19 0,0 0 35 15,0 0 0-15,0 0-6 0,0 0 4 0,0 0 16 16,0 0-19-16,0 0-8 0,8 9 7 0,-4-5-8 16,-1 3 2-16,1-1-3 0,0 3 3 0,0 2-7 0,0 1 2 15,3 6-6-15,-1 1 1 0,0 1 5 0,1 0 13 16,2-1-16-16,-2 1 0 0,2 1 5 0,1-2 28 15,-2-1-33-15,1-1 28 0,-1-1-15 0,-1-4 1 16,-2-1-26-16,-1-3 12 0,-1 0 14 0,3 0-10 0,-3-2 7 16,0 2-2-16,-2-4-33 0,2 0-62 0,-2-2-322 15,-1-2 129-15,0 0 91 0</inkml:trace>
</inkml:ink>
</file>

<file path=word/ink/ink28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31.60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300 7 109 0,'-12'-3'117'0,"-1"0"-9"0,1 2-2 16,-4 1 5-16,2 3-20 0,-7 1-8 0,-1 5 1 15,1 1-14-15,-1 1-10 0,2 4 14 0,1 3-22 16,1 2 1-16,2 4 5 0,-1 2-11 0,4 2 13 16,0 2-17-16,4 2-7 0,0-1-10 0,2 1 5 0,3 1-18 15,3-1 15-15,2 0-2 0,2-5-12 0,5 1-2 16,3-5 12-16,3 1 0 0,3-4-18 0,2-1 14 15,3-2-1-15,4-4 5 0,-1-2-21 0,2-2 72 0,1-3-99 16,2-5 30-16,-1-3 0 0,-1-4-45 0,1-2 57 16,-1-3 0-16,-4 0-42 0,0-5 48 0,-1-1 7 15,-5-2-20-15,-1-1 26 0,-4-3-11 0,-4-1 17 16,0-2-7-16,-5-3-17 0,-2 0 3 0,-4 0-6 0,-2 0-19 16,-3 0-1-16,-1 1-11 0,-5-1 0 0,-1 3 4 15,-2 2-23-15,-2 2-8 0,-1 2-23 0,0 4-26 0,-1 2-6 16,1 4-395-16,1 1 148 0,2 5 110 0</inkml:trace>
</inkml:ink>
</file>

<file path=word/ink/ink28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31.20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59 5 185 0,'0'0'168'0,"0"0"-35"16,0 0-27-16,0 0-3 0,0 0-9 0,0 0 1 0,0 0-13 15,0 0-31-15,0 0 13 0,0 0-7 0,0 0-20 16,1-6 7-16,-1 6 12 0,8 0-25 0,-8 0 6 15,8 2-20-15,-1-2 11 0,1 0-10 0,3-1 24 0,-2 1-36 16,0 0 15-16,1 1-10 0,-1 0-11 0,-2-1 26 16,1 0-7-16,-1 0-16 0,-1 0-3 0,-2 0 19 15,-4 0-71-15,8 1 54 0,-8-1 2 0,6 4 13 16,-4-3-14-16,-1 1 36 0,-1-2-49 0,-1 7 35 0,1-7-34 16,-5 12 9-16,2-4 8 0,-2 0-19 0,0 0 4 15,-1 0 13-15,-1-1-11 0,2 1 10 0,-3 0-57 16,4-1 48-16,-2 0 2 0,1 0 19 0,1-1-25 15,-2-1 13-15,3-1 14 0,1-1-34 0,-2 0 33 0,4-3-1 16,-4 4-12-16,4-4-5 0,-3 4-3 0,3-4-3 16,0 0 4-16,-2 4-5 0,2-4 2 0,0 0 26 15,0 0-13-15,7 2-14 0,-3-2-20 0,-4 0 32 0,6 1-18 16,-1-1 30-16,-3 1-29 0,2-1 16 0,5 2-17 16,-3 1 10-16,1-1 30 0,-1 0-22 0,-1 3 4 15,0-2-11-15,0 1 10 0,0 1-24 0,-1-1 24 0,0 1-20 16,-1-1 13-16,-2 0-1 0,1 0-19 0,-2-1 54 15,0 1-30-15,-1 0 3 0,-1-1-4 0,-1 4 5 16,-1-1-2-16,-1-2 10 0,-1 1-18 0,-2-1 27 16,1 1-17-16,-2 0-16 0,-1-1 2 0,2-1 22 0,-4 1-24 15,0-2 22-15,0 0-26 0,1-1-7 0,0-1 10 16,-1 0-50-16,3 0 60 0,0-3-45 0,-1 2-10 16,4-2-7-16,-1-1-36 0,1 2-341 0,1-1 134 0,0-2 96 15</inkml:trace>
</inkml:ink>
</file>

<file path=word/ink/ink28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28.87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242 0 150 0,'0'0'172'0,"0"0"14"16,0 0-57-16,-15 11 8 0,8-5-3 0,-5 6-55 0,-2 1 22 15,0 2-32-15,-1 0 16 0,-2 2 1 0,1 0-18 16,-1 0-24-16,1 2-6 0,-2 0-18 0,1 1-55 15,1-2-37-15,-2 1-371 0,1-5 135 0,4 2 99 16</inkml:trace>
</inkml:ink>
</file>

<file path=word/ink/ink28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28.25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262 0 92 0,'-28'6'119'15,"2"3"-17"-15,0 3-11 0,0 4-14 0,2 0-10 16,1 6-3-16,2 1 22 0,-1 4-31 0,6 1 15 0,0 4-6 15,4 1-27-15,1-1 18 0,5 2-25 0,2 0 10 16,3-1 5-16,3-2 1 0,6 0-37 0,4-3 13 0,1-1-18 16,7-3 4-16,2-4 12 0,2-1-14 15,4-3 11-15,3-4 7 0,1-3 7 0,1-4 14 0,1-4-19 16,2-6 67-16,-2-2-19 0,4-5 35 0,-4 1-39 16,-1-5-2-16,-5 2 3 0,-1-3-19 0,-1-2-13 15,-2-4 6-15,-4 0-12 0,-4-5 15 0,-1 2-10 0,-3-9-15 16,-3 2 4-16,-5-1-13 0,-3-2-74 0,-4 0 19 15,-5 3-48-15,-4 1-8 0,-3 3-27 0,-1 2-424 0,-5 5 163 16,-6 3 119-16</inkml:trace>
</inkml:ink>
</file>

<file path=word/ink/ink2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8.382"/>
    </inkml:context>
    <inkml:brush xml:id="br0">
      <inkml:brushProperty name="width" value="0.01764" units="cm"/>
      <inkml:brushProperty name="height" value="0.01764" units="cm"/>
      <inkml:brushProperty name="fitToCurve" value="1"/>
    </inkml:brush>
  </inkml:definitions>
  <inkml:trace contextRef="#ctx0" brushRef="#br0">0 20 0,'19'-19'0,"-1"19"31,-18 19-31,0-1 16,19-18-16,-19 19 0,19 0 0,-19 0 15,18 0-15,-18 0 0,19 19 0,-19-19 16,0 19-16,19-19 0,-19 0 0,0-1 0,0 20 16,0-19-16,0 19 15,0-19-15,0 0 0,-19 0 0,19 0 0,-19 0 16,19 0-16,-18-19 0,18 18 0,-19 1 16,0 0-16,1-19 0</inkml:trace>
</inkml:ink>
</file>

<file path=word/ink/ink28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27.87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121 134 53 0,'0'0'133'0,"0"0"4"0,0 0-24 15,0 0-8-15,0 0-1 0,0 0-4 0,0 0-17 16,0 0-27-16,0 0 15 0,0 0 12 0,0 0-32 16,0 0-3-16,0 0-1 0,0 0-1 0,0 0 7 15,-12 2 15-15,12-2-11 0,-6 1 4 0,2-1-5 0,4 0 2 16,-8-2 5-16,3 2-17 0,3-1-3 0,-7-1 13 16,2 1 28-16,-1-1-48 0,1-2 20 0,0 1-4 15,0-1-9-15,1-1 16 0,0 1-26 0,-1 0-13 0,2-3 8 16,0 0 62-16,2 2-46 0,0-2-19 0,0 1-2 15,2 1-16-15,1-1 21 0,1-3-35 0,0 3 29 16,2-1-11-16,1 1 4 0,0 0 3 0,2 0 6 16,0 0-29-16,0 1-5 0,2 2 22 0,-1 0 2 0,0 0-1 15,1 1-3-15,-1 2-22 0,0 0 1 0,-2 0 1 16,0 2 16-16,1-1 3 0,0 4-3 0,0 0-36 16,-2 0 33-16,1 2-12 0,-2 1-12 0,-2-1-11 0,0 3 30 15,-1-2-9-15,-1 3 9 0,-2 0-18 0,-1 1 21 16,1 7-24-16,-4 0 29 0,-1 0-6 0,1 0-15 0,-1 2 10 15,0-3 17-15,2 1-10 0,1-4-16 0,1-2 34 16,2-1-11-16,0-1 2 0,1-1 15 0,1-1-23 16,0-1-30-16,1 1 25 0,2-2-15 0,0 0-16 15,2-4 41-15,-1 0-13 0,2-1-5 0,0-2-6 0,2-2 3 16,1-1 19-16,-2 0-26 0,3-3 24 0,-1 0-10 16,-1 0 4-16,-1-2-26 0,-1-1 27 0,-1 0 2 15,-1 0 13-15,-1 0-44 0,-1-1 23 0,-2-1 19 0,-2 0-19 16,1 3-46-16,-4 0-9 0,0 0-22 0,-2 2 1 15,0 0-26-15,-2 1-19 0,-1 2-417 0,1 0 164 16,-2 0 118-16</inkml:trace>
</inkml:ink>
</file>

<file path=word/ink/ink28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25.22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261 15 79 0,'0'0'102'16,"0"0"13"-16,0 0-10 0,0 0 3 0,0 0-20 15,0 0 53-15,0 0-77 0,0 0-4 0,8-9-3 16,-8 9 3-16,0 0-1 0,5-5-19 0,-5 5 14 0,2-2 11 16,-2 2-11-16,0 0-5 0,2-1 3 0,-2 1 13 15,0 0-37-15,0 0-2 0,-11 11 15 0,5-4-37 16,-1 2 14-16,-6 4 31 0,-3 3-36 0,-1 1 43 0,1 0-34 16,-4 1 5-16,1 1-26 0,-3 2 32 0,0 0-21 15,2 0-28-15,2 2-59 0,-2-5-33 0,0 7-383 0,3-7 150 16,3-1 107-16</inkml:trace>
</inkml:ink>
</file>

<file path=word/ink/ink28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20.739"/>
    </inkml:context>
    <inkml:brush xml:id="br0">
      <inkml:brushProperty name="width" value="0.06667" units="cm"/>
      <inkml:brushProperty name="height" value="0.06667" units="cm"/>
      <inkml:brushProperty name="fitToCurve" value="1"/>
    </inkml:brush>
  </inkml:definitions>
  <inkml:trace contextRef="#ctx0" brushRef="#br0">446 249 95 0,'6'-18'20'0,"0"2"25"0,-3 2-6 16,-3 0 1-16,1 0-4 0,-2-10-7 0,-2 4 8 0,-3 0-7 16,-2 2 8-16,1 1 20 0,-4 0-26 0,-2 2 0 15,-2 2 14-15,-1 5-33 0,-2-2 5 0,0 7 1 0,-3-4 12 16,2 6 23-16,-6 2-36 0,0 3 11 16,0 1 9-16,0 2-5 0,0 4-5 0,-1 4-12 0,4 2 18 15,0 3-3-15,-1 3 14 0,4 2 0 0,0 3 15 16,3 2-28-16,4 2 26 0,2 0-31 0,3 2-8 0,2-1 4 15,5 2-4-15,2-3-3 0,4-1-13 0,3-1 11 16,2-2 12-16,4-2 11 0,5-3-21 0,1-3 4 16,3-4 3-16,2-2 0 0,4-5 36 0,1-4-3 15,0-3 57-15,1-5-8 0,0-5 22 0,4-2-6 0,-3-6 34 16,-4 1-9-16,-1-2-6 0,-3-4-3 0,-1-2-19 16,-3 1-26-16,-2-5-3 0,-2-2-6 0,-4-1-27 0,-4-1 1 15,-5-5-57-15,-2-6-38 0,-8 7-26 16,-5-1-68-16,-5 1-11 0,-3 0-24 0,-7 8-610 0,-5-1 221 15,-6 6 165-15</inkml:trace>
</inkml:ink>
</file>

<file path=word/ink/ink28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20.464"/>
    </inkml:context>
    <inkml:brush xml:id="br0">
      <inkml:brushProperty name="width" value="0.06667" units="cm"/>
      <inkml:brushProperty name="height" value="0.06667" units="cm"/>
      <inkml:brushProperty name="fitToCurve" value="1"/>
    </inkml:brush>
  </inkml:definitions>
  <inkml:trace contextRef="#ctx0" brushRef="#br0">0 38 104 0,'5'-8'221'16,"0"2"-43"-16,1 0-6 0,0 0-22 0,0 2-2 15,1-1-49-15,-2 3-34 0,0 1 59 0,1 1-45 0,-3 0 15 16,5 3-25-16,-1 0 2 0,0 2 1 0,-1 1-25 16,-1 2 1-16,-2 0-20 0,1 2 10 0,-2-1-20 15,-1 2 27-15,-1 1-3 0,-2-2 5 0,0 3-40 16,-2-1 36-16,-2 5-18 0,-1 0-1 0,-2 0-20 0,1-6-2 15,1 1 13-15,2-4-10 0,0 0 9 0,0-1-24 16,1-2 8-16,0 1 14 0,1 0-16 0,1-1 4 16,2-2 7-16,0-1-12 0,0-2 8 0,4 1-26 15,-4-1 13-15,9-2 10 0,-2 0-21 0,2 0-13 0,0 0 3 16,0-2-13-16,2-1-1 0,0-1-3 0,0 0-16 16,-1 1-23-16,7-4-3 0,-5 3-16 0,0 1 9 15,-2-2-347-15,3-4 136 0,-1 2 96 0</inkml:trace>
</inkml:ink>
</file>

<file path=word/ink/ink28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20.069"/>
    </inkml:context>
    <inkml:brush xml:id="br0">
      <inkml:brushProperty name="width" value="0.06667" units="cm"/>
      <inkml:brushProperty name="height" value="0.06667" units="cm"/>
      <inkml:brushProperty name="fitToCurve" value="1"/>
    </inkml:brush>
  </inkml:definitions>
  <inkml:trace contextRef="#ctx0" brushRef="#br0">145 0 141 0,'-9'20'131'16,"4"-12"3"-16,1 1-26 0,-5 6 11 0,-2 1-22 15,3 1 29-15,-1 0-68 0,-2 3 12 0,1 0-21 0,-2 1-9 16,1-2-3-16,0 1-75 0,0 0-308 0,-2 1 109 16,2-6 77-16</inkml:trace>
</inkml:ink>
</file>

<file path=word/ink/ink28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19.647"/>
    </inkml:context>
    <inkml:brush xml:id="br0">
      <inkml:brushProperty name="width" value="0.06667" units="cm"/>
      <inkml:brushProperty name="height" value="0.06667" units="cm"/>
      <inkml:brushProperty name="fitToCurve" value="1"/>
    </inkml:brush>
  </inkml:definitions>
  <inkml:trace contextRef="#ctx0" brushRef="#br0">243 0 47 0,'-31'17'106'0,"3"2"9"0,5 2 4 0,1 1-22 16,1 3-18-16,2 2 33 0,-1 3-42 0,5-2-3 15,-2 3 0-15,4 1 1 0,1-1 6 0,2 5-22 0,2-2-28 16,4-1 11-16,4-2-14 0,2-1-9 16,3-3 28-16,3-1-15 0,3-3 1 0,4-3 94 0,2-3-97 15,2-4-22-15,3-1-2 0,3-4 25 0,2-4 16 16,1-3 30-16,1-3-8 0,1-5 45 0,0 1 3 0,-1-7-10 16,0 0-7-16,-1-3 7 0,0 0-34 0,-4-3 10 15,-1-2-20-15,-4-4 12 0,-3 2-9 0,-3-3-33 16,-2-3 12-16,-4-2-6 0,-4-1-18 0,-2-2-10 15,-3 2-46-15,-4 0 24 0,-3 0-24 0,-3 3-25 0,-4 1-22 16,-2 0-47-16,-5 5-19 0,0 4-466 0,-4 0 182 16,-3 4 137-16</inkml:trace>
</inkml:ink>
</file>

<file path=word/ink/ink28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19.297"/>
    </inkml:context>
    <inkml:brush xml:id="br0">
      <inkml:brushProperty name="width" value="0.06667" units="cm"/>
      <inkml:brushProperty name="height" value="0.06667" units="cm"/>
      <inkml:brushProperty name="fitToCurve" value="1"/>
    </inkml:brush>
  </inkml:definitions>
  <inkml:trace contextRef="#ctx0" brushRef="#br0">0 42 3 0,'21'-13'140'16,"0"6"-32"-16,-4-1-8 0,-2 3 7 0,-2 2-46 15,-3 2-34-15,0-3-207 0,-2 4 60 0,-1-1 36 16</inkml:trace>
</inkml:ink>
</file>

<file path=word/ink/ink28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19.163"/>
    </inkml:context>
    <inkml:brush xml:id="br0">
      <inkml:brushProperty name="width" value="0.06667" units="cm"/>
      <inkml:brushProperty name="height" value="0.06667" units="cm"/>
      <inkml:brushProperty name="fitToCurve" value="1"/>
    </inkml:brush>
  </inkml:definitions>
  <inkml:trace contextRef="#ctx0" brushRef="#br0">47 0 192 0,'0'0'166'0,"0"0"0"0,-6-1-47 16,6 1-13-16,-7 2-32 0,7-2 1 0,-10 4-2 16,5 0 18-16,-1 1-38 0,2 0 0 0,-1 0-2 15,4 1-25-15,0-2 16 0,-1 3-3 0,1-1 14 0,1 0 3 16,1-1-28-16,2 3-17 0,-2-1 10 0,4 1-12 16,0-1 0-16,1 1-1 0,2-1 1 0,-2 0 3 15,0 1 0-15,1-1-3 0,1 0-4 0,-2 0 8 16,1-1-13-16,-1 1 6 0,0-1 5 0,-1 1-14 0,0-3 16 15,-2 3 23-15,0-2-21 0,-1 0 14 0,-2-1-16 16,0-4-4-16,-2 8-8 0,0-3 10 0,-2 1-14 0,-1-1-21 16,-1 0-43-16,0-1-61 0,-3 0-347 15,1-2 143-15,-3 1 104 0</inkml:trace>
</inkml:ink>
</file>

<file path=word/ink/ink28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18.789"/>
    </inkml:context>
    <inkml:brush xml:id="br0">
      <inkml:brushProperty name="width" value="0.06667" units="cm"/>
      <inkml:brushProperty name="height" value="0.06667" units="cm"/>
      <inkml:brushProperty name="fitToCurve" value="1"/>
    </inkml:brush>
  </inkml:definitions>
  <inkml:trace contextRef="#ctx0" brushRef="#br0">5 6 143 0,'-1'-2'177'0,"1"2"-5"16,0 0-41-16,-3-3 4 0,3 3-6 0,-2-2-34 15,2 2-2-15,0 0 0 0,0 0-27 0,0 0 0 16,0 0-21-16,15 5 33 0,-6 1 8 0,-1-1-15 0,0 3-31 15,6 4 17-15,-1 2-15 0,-1-1-22 0,3 2 41 16,-4 1-45-16,0 0 30 0,2-1-10 0,1 0-29 16,-1 2-10-16,-3-2-23 0,1-1-60 0,-1 2-476 15,3-3 169-15,-4-2 121 0</inkml:trace>
</inkml:ink>
</file>

<file path=word/ink/ink28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18.016"/>
    </inkml:context>
    <inkml:brush xml:id="br0">
      <inkml:brushProperty name="width" value="0.06667" units="cm"/>
      <inkml:brushProperty name="height" value="0.06667" units="cm"/>
      <inkml:brushProperty name="fitToCurve" value="1"/>
    </inkml:brush>
  </inkml:definitions>
  <inkml:trace contextRef="#ctx0" brushRef="#br0">259 0 14 0,'-31'8'118'16,"1"2"-3"-16,3 3-16 0,1 2-17 0,2 3 4 15,2 3 13-15,2 2-9 0,2 1-6 0,2 1-38 16,3-1-2-16,2 4 6 0,2 1 0 0,3 0 18 0,1-1-36 15,5 1-1-15,2 0 14 0,4-2-25 0,2-3 32 16,5 2-24-16,0-4-1 0,4-2-15 0,2-1 19 0,1-3-8 16,4-3-1-16,0-2 12 0,2-1-80 15,0-6 107-15,3-2-15 0,0-4 53 0,2-3-18 0,0-4-36 16,-3-1 40-16,3-4-10 0,-3-2 14 0,-1-2-23 16,-4 0 6-16,0-4-38 0,-4-1 17 0,-2-3-10 0,-6-2-7 15,-2 1 16-15,-3-2-8 0,-5-1 0 0,-3 0-29 16,-4 0 3-16,-3 1-43 0,-5 1 21 0,-2 2-21 15,-2 3 7-15,-3 2-41 0,-5 2-29 0,2 4-11 16,0 5-48-16,-3 0-450 0,-2 4 178 0,5 3 131 0</inkml:trace>
</inkml:ink>
</file>

<file path=word/ink/ink2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8.044"/>
    </inkml:context>
    <inkml:brush xml:id="br0">
      <inkml:brushProperty name="width" value="0.01764" units="cm"/>
      <inkml:brushProperty name="height" value="0.01764" units="cm"/>
      <inkml:brushProperty name="fitToCurve" value="1"/>
    </inkml:brush>
  </inkml:definitions>
  <inkml:trace contextRef="#ctx0" brushRef="#br0">18 41 0,'0'-19'0,"-18"19"15,36-19 17,1 19-17,0 0 1,-19 19-1,0 0 1,0 0 0,0 0-16,-19-19 15,19 19-15,0 0 16,0 0 15,19-19-31,-19 19 16,19-19-16,-19 19 0,19-19 15,-19 19-15,18-19 0,-18 19 16,0 0-16,19-19 0,-19 19 16,-19 0-1,19 1-15,-18-20 0,18 19 16,-19-19-16,0 0 0,19 19 16,-19-19-16,0 0 0,19 19 15,-18-19-15</inkml:trace>
</inkml:ink>
</file>

<file path=word/ink/ink28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17.684"/>
    </inkml:context>
    <inkml:brush xml:id="br0">
      <inkml:brushProperty name="width" value="0.06667" units="cm"/>
      <inkml:brushProperty name="height" value="0.06667" units="cm"/>
      <inkml:brushProperty name="fitToCurve" value="1"/>
    </inkml:brush>
  </inkml:definitions>
  <inkml:trace contextRef="#ctx0" brushRef="#br0">0 64 65 0,'11'-2'148'0,"3"-1"-63"16,7-2 41-16,-5 4-22 0,6-4-25 0,3 1-28 15,-3-1-36-15,0-1-15 0,0 1-18 0,0 0-39 16,-3-3-140-16,2 2 62 0,-3-3 45 0</inkml:trace>
</inkml:ink>
</file>

<file path=word/ink/ink28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17.509"/>
    </inkml:context>
    <inkml:brush xml:id="br0">
      <inkml:brushProperty name="width" value="0.06667" units="cm"/>
      <inkml:brushProperty name="height" value="0.06667" units="cm"/>
      <inkml:brushProperty name="fitToCurve" value="1"/>
    </inkml:brush>
  </inkml:definitions>
  <inkml:trace contextRef="#ctx0" brushRef="#br0">0 3 86 0,'0'0'123'15,"0"0"-9"-15,0 0-4 0,0 0 8 0,0 0-39 0,20-2-1 16,-9 2-27-16,-2 0 20 0,1-1-32 0,-1 1 18 16,0 1-14-16,0 0 21 0,0 1-19 0,-1 1-2 15,-2-1 0-15,1 2 24 0,-1 1-31 0,-2 2 5 16,-2 0 0-16,-1 1 12 0,-2 2-15 0,1 0-17 0,-4 1 2 16,0 2 6-16,-2 4-3 0,-2 1 4 0,0-2-16 15,2-2-5-15,-1-1 9 0,-1 3-30 0,2-3 21 16,2-3 0-16,1 0 4 0,-1-1-5 0,1-1-2 15,1 0-18-15,0-1-20 0,-2-1-37 0,4-3-39 0,-2 2-343 16,2-5 137-16,-1 5 98 0</inkml:trace>
</inkml:ink>
</file>

<file path=word/ink/ink28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17.102"/>
    </inkml:context>
    <inkml:brush xml:id="br0">
      <inkml:brushProperty name="width" value="0.06667" units="cm"/>
      <inkml:brushProperty name="height" value="0.06667" units="cm"/>
      <inkml:brushProperty name="fitToCurve" value="1"/>
    </inkml:brush>
  </inkml:definitions>
  <inkml:trace contextRef="#ctx0" brushRef="#br0">0 0 42 0,'0'0'136'0,"0"0"-13"0,0 0 2 15,0 0-8-15,16 9-22 0,-11-2 10 0,0 3-21 16,0-1-11-16,5 7 6 0,-1-1-10 0,3 1 13 0,-3 0-48 16,2 0 5-16,-1 0 13 0,1 1-12 0,-1-2-1 15,0 0-2-15,3 1-51 0,-2-3-54 0,-2-1-344 16,0-3 128-16,0-2 88 0</inkml:trace>
</inkml:ink>
</file>

<file path=word/ink/ink28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15.193"/>
    </inkml:context>
    <inkml:brush xml:id="br0">
      <inkml:brushProperty name="width" value="0.06667" units="cm"/>
      <inkml:brushProperty name="height" value="0.06667" units="cm"/>
      <inkml:brushProperty name="fitToCurve" value="1"/>
    </inkml:brush>
  </inkml:definitions>
  <inkml:trace contextRef="#ctx0" brushRef="#br0">306 0 116 0,'-24'8'126'0,"0"1"-34"0,1 2 12 16,2 3 13-16,0 0-50 0,0 3 14 0,3-1-2 15,-2 5-34-15,2 0-83 0,1 2 90 0,1 2-5 16,-1 1-3-16,4 1-15 0,-2 4 0 0,4 0 43 16,2 1-45-16,-1 1 22 0,5 0-3 0,1 0-16 0,5-1-14 15,3 1-4-15,1-3-1 0,3-1 11 0,3-1-8 16,3-3-3-16,3-1 23 0,2-3-22 0,2-1 7 0,0-3-4 16,3-4-4-16,1-1 4 0,1-3-19 0,1-4 8 15,4-3 38-15,2-2-13 0,-2-2-13 0,2-5-14 16,-2 0 19-16,2-4-4 0,0-2 22 0,-3-4 3 15,0-2-37-15,-2-1 2 0,-6 0 32 0,-1-3-6 0,-3 0-24 16,1-5 22-16,-3-1-25 0,-5-3 22 0,1-3-21 16,-6-1-7-16,-3 0 24 0,-4 2-9 0,-3 2-21 0,-5 0-2 15,-4 2 17-15,-2 1 0 0,-3 3-25 0,-2 4-40 16,-4 0-14-16,-1 5-62 0,-7 5-359 0,1-1 150 16,2 4 107-16</inkml:trace>
</inkml:ink>
</file>

<file path=word/ink/ink28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14.725"/>
    </inkml:context>
    <inkml:brush xml:id="br0">
      <inkml:brushProperty name="width" value="0.06667" units="cm"/>
      <inkml:brushProperty name="height" value="0.06667" units="cm"/>
      <inkml:brushProperty name="fitToCurve" value="1"/>
    </inkml:brush>
  </inkml:definitions>
  <inkml:trace contextRef="#ctx0" brushRef="#br0">145 40 23 0,'4'-2'92'0,"-4"2"7"16,3-3 2-16,-3 3 7 0,3-4-23 0,-3 4 4 15,0 0-31-15,3-4 20 0,-3 4-1 0,0 0-36 0,2-5-4 16,-2 5 10-16,0 0-14 0,0-6-8 0,0 6 7 15,0 0 5-15,0 0 9 0,-3-8 6 0,3 8-22 16,-3-4-6-16,3 4-4 0,-7-3 7 0,7 3-7 0,-8 0 5 16,1 3-23-16,-2-1 11 0,1 1-13 0,-2 1 2 15,2 0 15-15,-3 2-8 0,2 1-1 0,3 1 0 16,-2 0 16-16,1 0 10 0,0-1-28 0,1 2-6 16,2-1 0-16,0 2-3 0,1-2 35 0,1 1-27 0,0-2 7 15,2-1-12-15,1 0 18 0,1-3-25 0,0 2 11 16,0-2-8-16,-2-3 8 0,8 3-2 0,-1-2 6 0,2-1 8 15,0-1-11-15,0-1-5 0,0-2 29 16,0 0-23-16,0 0-3 0,0 0 12 0,-1-3-27 0,1 1 9 16,-3 0 12-16,3-1-9 0,-2-1-8 0,-1 1 28 15,-1 1 1-15,-1-1-38 0,-1 1 1 0,-1 0 13 0,-1 1 9 16,0 2-5-16,-1 3-5 0,2-6 35 0,-2 6-41 16,3-4 5-16,-3 4 19 0,1 0 8 0,-1 0-14 15,0 0-10-15,0 0-5 0,2 11-2 0,-4-2 21 16,2 0-9-16,2 1 33 0,-2 1-32 0,1 2-8 0,2 7 36 15,-2-4-51-15,0-2 10 0,-1-3 21 0,0 1-6 16,1-1-12-16,1 0 9 0,0-1 22 0,-1-1-32 0,-3 1 1 16,2-2 16-16,-1-1-8 0,-2 1-11 0,-3-1 10 15,1 0-14-15,-2-2 13 0,0 1 10 0,-2 0-5 16,-2-1-1-16,1-1-2 0,-1 0-2 0,-1 0 80 16,1-1-91-16,-4 0-6 0,3 0-19 0,-1-2-62 0,1 2 44 15,0-2-27-15,2 0-44 0,1 0-308 0,0-2 131 16,2 0 96-16</inkml:trace>
</inkml:ink>
</file>

<file path=word/ink/ink28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49.62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90 2 24 0,'-3'-2'248'0,"1"2"-48"0,0-1-19 15,-1 2-30-15,0 0-8 0,-3 3-7 0,1 1 1 0,0 1-5 16,-1 1-9-16,0 0-3 0,2 1-47 0,0 0 16 15,-2 0 4-15,2 0-48 0,-2 1 22 0,2-2-64 16,0 0 24-16,0-1 29 0,1-2-1 0,0-1-5 16,1 0 4-16,1 1-12 0,0-3-5 0,0 1 22 0,-1 1-26 15,2-1 15-15,1-1-21 0,-1 1 2 0,2-2-12 16,-1 1 10-16,1 1 4 0,1-1-9 0,-1-1 2 16,3 2-21-16,-2-2 20 0,0 0 13 0,2 0-10 15,0 0-2-15,4-2-7 0,1 2 10 0,1-3-18 0,1 0 4 16,1 0-47-16,7-3-56 0,0-1-39 0,2-1-93 15,-2 0-485-15,3 2 204 0,-3-1 150 0</inkml:trace>
</inkml:ink>
</file>

<file path=word/ink/ink28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49.32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6 62 0,'0'-2'236'0,"0"0"-31"0,0 0-36 15,0 2-14-15,0 0-6 0,3 4-14 0,-2 0 18 16,3 4-20-16,0 1-27 0,-3 4 4 0,5 5-12 16,0 1-6-16,0-1-15 0,0 1 3 0,-1 1-48 0,-1-5 14 15,1 4-15-15,1-1 8 0,-2-2-17 0,-1-3-61 16,0 0-11-16,2-2-38 0,-3-1-46 0,2-1-435 0,-1 1 170 16,-2-4 121-16</inkml:trace>
</inkml:ink>
</file>

<file path=word/ink/ink28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48.64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9 95 0,'3'-1'239'0,"-3"1"-27"0,0 0-63 16,0 0 9-16,4 0-32 0,-4 0-14 0,0 0 19 15,0 0-30-15,2-2-10 0,-2 2-30 0,4-1 29 16,-4 1-35-16,5-3 20 0,-4 2-11 0,-1 1-39 16,5-1 20-16,-5 1 1 0,3 0-1 0,-3 0-2 0,3 2-40 15,-3-2 20-15,3 3 4 0,-3 0 9 0,1 0-2 16,-1 0-56-16,0 2 44 0,0-1 21 0,-1 0-36 15,1 5 28-15,0-1-2 0,0-2 34 0,0 0-66 0,0-1 23 16,0 0-16-16,1-2-20 0,1 3 27 0,1-1-7 16,0 0-21-16,1-1 4 0,1 0 12 0,1-1 11 15,1 1-18-15,-3-1-16 0,4 0 20 0,0 0 3 16,-1 1-3-16,0-1 21 0,0 1-35 0,-1-1 18 0,0-1 3 16,0 2-3-16,-3-2-19 0,1 1 32 0,-2-1-6 15,1 2 26-15,-2-1-20 0,-1 0 17 0,0 0-13 0,-3 3 6 16,0 1-12-16,-2 0 15 0,-1-1 5 0,-1 0-8 15,0-1 6-15,-2 3-33 0,0-1-30 0,1-2-64 16,-3 2-31-16,2-2-594 0,-8 5 205 0,4-6 155 16</inkml:trace>
</inkml:ink>
</file>

<file path=word/ink/ink28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47.73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16 120 0,'0'0'162'0,"2"-4"-6"15,-2 2 9-15,0 2-50 0,4-4-6 0,-2 2-28 16,2 1 22-16,-1-1-42 0,0 1 29 0,1 1-15 0,1 1 2 16,3 1-31-16,0 0 5 0,-1 2-25 0,0 1-3 15,0 0 15-15,-1 1-26 0,-2 1 24 0,1 1-5 16,-3 0-25-16,0 1 1 0,-3 0-1 0,0 2-9 15,-1-1 18-15,-1-1 2 0,-1 2 25 0,-2-1-26 16,1 1-11-16,-1-2 27 0,1 0-8 0,-2 1 20 0,3-2 3 16,-2-2-3-16,1 1 13 0,1-1-34 0,0-1 19 15,-1-1 28-15,3 0-9 0,-1-1-36 0,2-1 13 0,0 1 7 16,-1-2-6-16,2 1 0 0,-1 0 1 0,2-1-30 16,-1 1-5-16,3 1 13 0,0-2-41 0,0 1 0 0,0-1 6 15,3 0-64-15,0 1-19 0,4-2-35 0,0 0-2 16,1-2-448-16,-1-1 172 0,2 2 129 0</inkml:trace>
</inkml:ink>
</file>

<file path=word/ink/ink28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47.03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 0 10 0,'0'0'89'0,"0"6"5"0,-1-2-3 0,0-1 8 16,1 2-17-16,0 0-4 0,-1 3-21 0,-1 2 6 0,2-2-23 15,-2 1 34-15,1 0-26 0,1 2 12 0,0 1-32 16,0-1 14-16,0 2-2 0,1 0-32 0,-1 1-18 16,0 1-41-16,0 9-254 0,-1 0 96 0,1-5 68 0</inkml:trace>
</inkml:ink>
</file>

<file path=word/ink/ink2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7.545"/>
    </inkml:context>
    <inkml:brush xml:id="br0">
      <inkml:brushProperty name="width" value="0.01764" units="cm"/>
      <inkml:brushProperty name="height" value="0.01764" units="cm"/>
      <inkml:brushProperty name="fitToCurve" value="1"/>
    </inkml:brush>
  </inkml:definitions>
  <inkml:trace contextRef="#ctx0" brushRef="#br0">0 0 0,'0'19'31,"0"0"-31,0 0 16,0 0-16,0 0 16,0 0-16,0 0 15,19 0-15,-19 0 16</inkml:trace>
</inkml:ink>
</file>

<file path=word/ink/ink28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41.08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108 9 30 0,'-1'-2'195'0,"-1"-1"38"15,2 3-44-15,-1-2-26 0,0 1-18 0,1 1-11 16,-2-2 11-16,2 2-27 0,-2 0-7 0,1 3 15 16,0-2-2-16,-1 0-11 0,-1 1-12 0,1 1 20 15,1 0-7-15,-2 0-25 0,2-1 22 0,-4 3-20 0,1 1 5 16,1-2-7-16,-2 2 5 0,1 0-24 0,-1-1-7 16,1 2-12-16,-3-2 10 0,2 1-14 0,-1-1-1 15,3-1 2-15,-3 3-13 0,1-2 15 0,1-2-1 0,1 2-5 16,0-2-2-16,0 1-4 0,0-2 7 0,0-1-7 15,2 1-5-15,-1 0-5 0,2 0 3 0,-1-1-19 16,1 0 13-16,0-1 2 0,0 0-16 0,1 3 0 0,1-2-2 16,2-2 7-16,-1 2-11 0,6-2 10 0,0-2 3 15,0 1-13-15,1-2-10 0,2 1-28 0,0 0-20 16,2-1-27-16,-2 3-32 0,0-2-1 0,1 2-28 16,-3-2-39-16,3 3-19 0,-3 0-640 0,-1 3 232 0,-2-2 180 15</inkml:trace>
</inkml:ink>
</file>

<file path=word/ink/ink28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40.69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3-3 211 0,'0'0'268'0,"0"0"-6"15,0 0-37-15,-3-2-16 0,3 2-2 0,0 0 16 16,0 0-13-16,0 0-19 0,0 11-9 0,0-8-19 0,-1 2-11 15,2 2-6-15,-1 3-23 0,1 0-8 0,-1 0-16 16,0 1-1-16,2 1-11 0,-1-1-15 0,-1 0-9 0,0-1-8 16,2 1-12-16,-1-1-4 0,1 0-31 0,-1-1-33 15,1 0-32-15,1-1-31 0,-1 0-52 0,-2-2-28 16,1-1-2-16,2 2-63 0,-4-2-547 0,2-3 218 16,2 1 169-16</inkml:trace>
</inkml:ink>
</file>

<file path=word/ink/ink28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39.95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103 0 178 0,'0'0'144'0,"0"0"-18"0,0 0 34 0,0 0-58 16,-4 1 6-16,4-1 30 0,0 0-37 0,0 0-26 15,0 0 4-15,0 0-26 0,0 0 17 0,6 0 19 0,-4 0-37 16,1 1 45-16,-3-1-28 0,2 0-21 0,0 0 16 16,0 1-26-16,-1-1-10 0,0 1 9 0,1 0-23 0,1-1 15 15,-3 1 28-15,2-1-30 0,-1 0 21 16,0 2 2-16,0-1-6 0,-1 1-2 0,0 0 14 0,0-1 23 16,0 3-42-16,0-2 32 0,-2 0-42 0,1 1 16 15,-2 3 4-15,0-2-2 0,1 3-15 0,-1 0-3 16,-1-1 1-16,0-1 19 0,1 1-23 0,-1-1 24 0,-1-2-32 15,2 3-4-15,0-3 9 0,1 2 21 0,0-2-26 16,0-1-4-16,2 0-14 0,-3 1 2 0,3-3 9 16,-3 5 4-16,3-4 3 0,0-1-13 0,0 4 1 0,0-4 7 15,1 4-20-15,1-2 22 0,1 0-19 0,-3-2 12 16,3 2-14-16,0 0 16 0,0 0-17 0,1-1-4 16,0 1-9-16,1 0 33 0,3 1-29 0,-4-1 11 15,2-1-5-15,-1 3-1 0,0-3 8 0,3 2-6 0,-4 0 14 16,-2-2-4-16,1 2-8 0,1-2 9 0,-2 2 7 15,0-1 3-15,-1 0-9 0,0 1 23 0,-1 0-4 0,0-1 24 16,-2 5 4-16,0-3-10 0,-3 1 4 0,-1 0 5 16,0 1-2-16,-1-1 18 0,-2 0-13 0,0-1-8 15,0 0-3-15,-3-1-4 0,2 1 8 0,-1-1-2 16,0 1-10-16,2-2-28 0,-1 0-27 0,1 0-66 0,0-1-67 16,1 0-29-16,2 0-725 0,6-1 248 0,-9-1 192 15</inkml:trace>
</inkml:ink>
</file>

<file path=word/ink/ink28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38.95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46 37 311 0,'0'0'291'0,"-5"-4"-63"16,5 4-25-16,-2-6-24 0,2 4-5 0,0 2-23 0,2-7-8 15,-2 5-29-15,2-1-12 0,2-3 31 0,0 4-23 16,-2 0-14-16,3 1-10 0,-1-1-7 0,0 2-21 16,1 0-5-16,-5 0 10 0,12 1-3 0,-6 1-16 15,0 2-6-15,0-1 14 0,-2 2-39 0,0 2 12 0,-3-1 17 16,0 0-6-16,1 3-15 0,-4-1-17 0,1 0-4 16,0 0 24-16,-3 3-21 0,0-1 17 0,-1-1-11 15,-3 6 0-15,-3 0 3 0,4-3-10 0,-3 2 11 0,2-3-13 16,1-2 12-16,-2-2-3 0,1 0 1 15,3 0 3-15,-1-1 11 0,2-1-12 0,0 0 9 0,3-2 8 16,-3 0-26-16,3-1 12 0,0 1-15 0,-1-2 19 16,2-1-10-16,0 5-3 0,0-5 12 0,3 2-10 0,0 0-9 15,-1 0 7-15,2-2-18 0,1 0 2 0,-1 0-48 16,5 0-17-16,-1 0-23 0,0 0-51 0,-2 0-9 16,3 0-51-16,1-1-538 0,-1 0 214 0,2-1 160 0</inkml:trace>
</inkml:ink>
</file>

<file path=word/ink/ink28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38.19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25 12 111 0,'-3'-2'202'16,"3"2"-67"-16,-2-3 4 0,2 3-28 0,0 0 14 0,0 0-4 15,-2-2-6-15,2 2-26 0,0 0 75 0,0 0-96 16,-2-2-5-16,2 2 18 0,0 0-7 0,0 0-34 0,0 0-20 16,0 0 10-16,0 0 35 0,-2-3-39 0,2 3 39 15,0 0-21-15,0 0-27 0,0 0 30 0,0 0-10 16,0 0-17-16,0 0 35 0,0 0-31 0,0 0-4 15,0 0 1-15,-1 9 19 0,1-5-5 0,0 0-2 0,-1 4 22 16,0 0-23-16,1 1 2 0,0 1-23 0,-3 1 4 16,3-2-21-16,-1 1 63 0,1 1-42 0,-1 1 7 15,0-1-25-15,1 1-5 0,-1 1-45 0,1-1-66 0,-1-1-34 16,-1 3-508-16,2-5 192 0,-1 2 143 0</inkml:trace>
</inkml:ink>
</file>

<file path=word/ink/ink28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16.502"/>
    </inkml:context>
    <inkml:brush xml:id="br0">
      <inkml:brushProperty name="width" value="0.06667" units="cm"/>
      <inkml:brushProperty name="height" value="0.06667" units="cm"/>
      <inkml:brushProperty name="fitToCurve" value="1"/>
    </inkml:brush>
  </inkml:definitions>
  <inkml:trace contextRef="#ctx0" brushRef="#br0">8 134 143 0,'0'0'222'0,"-3"-1"-10"16,3 1-36-16,0 0 18 0,-3-3-25 0,3 3-41 16,0 0 4-16,-3-1-10 0,3 1-34 0,0 0 0 15,0 0-37-15,0 0 46 0,0 0-55 0,0 0 25 0,9-3-20 16,3 1 0-16,-1 1-18 0,3 1-2 0,2-1 5 15,9 0 9-15,1 0 5 0,2 0-9 0,0 0-13 0,2 0-20 16,-1 1 13-16,1-1-7 0,0-1-7 0,0 3 17 16,1-2-8-16,-1-1 3 0,-3 1-6 0,1 0 2 15,0 1 9-15,-7 1-22 0,-3-2 4 0,-2 0 10 16,0-1 3-16,-4 2-12 0,1-1-15 0,-1-1 24 0,-3 2-8 16,0-2-31-16,-1 2 44 0,-1 0-17 0,-2 0 10 15,-1 0-10-15,-1-1-1 0,-1 0 16 0,1 0-15 0,-1-1-28 16,-2 2 41-16,1-1-35 0,-1-2 4 15,0 1 32-15,0 0-5 0,0-1-25 0,0 0-2 0,-1 0 14 16,-1 0-3-16,1 1 12 0,-3-4 1 0,1 2-6 16,-4-1-18-16,3 0 39 0,-1 1-30 0,0-1 12 0,0 1-2 15,-1 0-18-15,0 0 7 0,0 0-12 0,-1-1 44 16,-1 2-12-16,1 0 5 0,-1 1-67 0,3-1 68 16,-3 2-12-16,2-2-1 0,0 1 20 0,0 0-30 15,6 2-96-15,-6-1 117 0,2-1-15 0,1 2 16 0,1-1-19 16,-1 0 19-16,0 0 6 0,0 1-64 0,2-1 42 15,1 1-1-15,0 0 22 0,0 0-17 0,0 0 12 0,0 0-18 16,0 0-16-16,16 4 23 0,-7-2-29 0,2-1 22 16,0 1 3-16,2 1 31 0,-1 0-23 0,2 0-36 15,5 4 25-15,-1-1-9 0,-4 0 48 0,-2 0-18 16,-2 0-5-16,0-1 7 0,-1 0-6 0,0 2-16 0,-2-2-14 16,-1 3 11-16,-4 0 12 0,2 2-3 0,-4-3 14 15,-3 3-20-15,0-1 20 0,-3 2 3 0,-4 3-7 0,-3 2-27 16,1-3-36-16,-2 2-15 0,-1-1-31 0,-1-1-9 15,-1-2-63-15,1 2-430 0,5-5 179 0,2-1 128 16</inkml:trace>
</inkml:ink>
</file>

<file path=word/ink/ink28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7.22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299 1 49 0,'-24'-1'146'0,"4"0"54"0,-3 4-32 16,1 1-24-16,1 4-28 0,-1 0 5 0,1 4 21 0,1 2-3 16,0 2-13-16,1 3-13 0,4 3 12 0,-1 1-7 0,1 4 0 15,3 0-31-15,3 2-19 0,0 0-6 0,3 3 8 16,3-2-8-16,1 2-24 0,3-2 22 0,2-1-11 0,3 0-6 16,3-3-13-16,1 1-4 0,2-4 37 0,4 1-30 15,1-5 18-15,3-3-20 0,1-1-6 0,2-2 27 0,3-5-15 0,-1-2 2 0,5-3 15 16,-1-3-9-16,3-2 28 15,0-5 9-15,2-4 23 0,-1-3-3 0,0-2 2 16,-3-3-22-16,-3 0 4 0,-4 1 2 0,-1-4-11 0,-4-2 4 16,-2-2-16-16,-3-3-8 15,0-4 5-15,-6 1-17 0,-3-2-4 0,-6-1-1 0,-5 0-13 0,-5 6-34 16,-2 0-11-16,-6 2-45 0,-3 3-54 16,-7 2-71-16,-1 5-48 0,-8 5-768 0,-2 2 262 0,-2 4 209 0</inkml:trace>
</inkml:ink>
</file>

<file path=word/ink/ink28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6.91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54 134 0,'17'-10'236'16,"2"1"-19"-16,-4 4-55 0,-2-1-16 0,-4 3 13 15,2 0-64-15,-5 1-22 0,3-1-53 0,-1 0-20 16,-1 1-82-16,1-1-289 0,-3 1 115 0,-1-1 79 0</inkml:trace>
</inkml:ink>
</file>

<file path=word/ink/ink28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6.70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35 0 69 0,'0'0'178'16,"0"0"-36"-16,0 0-17 0,0 0-29 16,0 0 10-16,0 0-8 0,0 0-15 0,-7 6 15 15,5-3-15-15,0 3-2 0,-1 1 29 0,-2-1-64 0,3 2 19 16,-2 0 10-16,1 0-5 0,1 0-15 0,0 2-31 0,-1-1 4 16,3 0-7-16,-1 2-4 0,2-2 2 0,1 0 2 15,-1-1 16-15,2 0-30 0,1-1 7 0,1 0 5 0,2 0 13 16,-1-1 8-16,1 0-43 0,0-1 27 0,2 1-31 15,-3 1 29-15,2-1-12 0,0 0-10 0,0 2 22 16,-1-2 7-16,-1 1 7 0,-1-1 11 0,-1 1-12 16,1-2 20-16,-2 3-17 0,0-1-17 0,-2-1-1 0,-1 0-2 15,0-1 9 1,-4 3 2-16,1 1-18 0,-2-1-14 0,-1-1-52 0,0 0-61 16,-1-1-73-16,-5 0-413 0,4-2 177 0,-1-1 132 15</inkml:trace>
</inkml:ink>
</file>

<file path=word/ink/ink28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6.29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44 0,'0'0'165'15,"6"16"-13"-15,-4-8-17 0,2 1 22 0,-1 2-37 16,2 0-19-16,3 7 2 0,-2-1-26 0,3 1-2 15,0-2 16-15,0 4-31 0,-1-3 20 0,1-1-3 0,-2-3-8 16,-1-1-12-16,3 4-21 0,-1-5 5 0,-2 0 4 16,0-1-50-16,0-1-31 0,0 1-45 0,0-3-412 0,-1 0 149 15,1 1 107-15</inkml:trace>
</inkml:ink>
</file>

<file path=word/ink/ink2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7.286"/>
    </inkml:context>
    <inkml:brush xml:id="br0">
      <inkml:brushProperty name="width" value="0.01764" units="cm"/>
      <inkml:brushProperty name="height" value="0.01764" units="cm"/>
      <inkml:brushProperty name="fitToCurve" value="1"/>
    </inkml:brush>
  </inkml:definitions>
  <inkml:trace contextRef="#ctx0" brushRef="#br0">0 76 0,'18'-19'0,"-18"0"15,19 19-15,-19-19 0,19 19 16,-19-19-16,18 19 16,1 19-1,-19 0 1,19 0-16,-19 0 16,-19-1-16,19 1 0,0 0 15,-19 0-15,19 0 0,-18-19 0,18 18 16,0 1-16,-19-19 0,19 19 15,0 0-15,0 0 32,19-19-17,-1 0 1,1 0-16,0 0 16,0 0-16,-1 0 15,1-19 1</inkml:trace>
</inkml:ink>
</file>

<file path=word/ink/ink28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5.78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282 82 167 0,'-13'-9'165'0,"-1"-2"9"16,2 5-33-16,0 1-19 0,0 5-20 0,-1-1-15 16,0 1-10-16,-1 3-12 0,-5 3 41 0,0 3-26 15,-2 1 14-15,3 3 4 0,1 1-45 0,1 4 14 0,1 1-30 16,3 1 21-16,1 4-4 0,1-1-4 0,2 2-31 0,2 0 31 15,2 2-15-15,1-2-29 0,3 0 10 0,1 0 13 16,4 0 21-16,0-2-28 0,3 0-22 0,2-2 21 16,2-2-25-16,1 1 11 0,2-4 14 0,2-2 2 15,1-1-10-15,1-3 11 0,2-2-24 0,-1-3 21 0,-2-2 5 16,-2-3-36-16,-1-1 11 0,8-6 3 0,-3 0 39 16,1-3-88-16,1-3 66 0,-4-1 35 0,0-1-14 0,-1-3 10 15,-4 0 24-15,0 0-10 0,-3-6-5 0,-2 0-8 16,-2-2-15-16,-3-2-2 0,-3-1-4 0,-2 0 5 15,-4 0 5-15,-4-2-26 0,1 3-19 0,-4-2-26 16,-2 4-17-16,-1-1-30 0,-4 3-26 0,0 3-34 0,-3 4-22 16,1 1-30-16,0 2-451 0,1 4 187 0,1 3 137 15</inkml:trace>
</inkml:ink>
</file>

<file path=word/ink/ink28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5.35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 56 157 0,'4'-5'134'0,"-1"-2"13"0,3 0-30 0,1 1 0 16,-1-1-26-16,3 1-13 0,-2 1 0 0,2 0 6 16,0 2-28-16,-2 0 3 0,1 1-1 0,-1 2-20 0,0 1 4 15,-1 2-1-15,-2 3 7 0,0 0-28 0,-2 3-2 16,-1 1 10-16,-1 2-7 0,-1 0 2 0,-1 1-6 15,-2 6 15-15,-2 0-12 0,-1 3-10 0,-1-4 13 0,2 0-3 16,-3 0-1-16,0 0-17 0,0-1 13 0,1 0 1 16,1-3 13-16,-2 1-29 0,1-6 47 0,4-1-38 15,0-2 25-15,1-1-17 0,1 0 19 0,1-2-11 0,0 0-11 16,1-3-28-16,0 5 23 0,0-5 7 0,5 1-17 16,-1-2-5-16,-1 0 18 0,4-2-4 0,0 2-50 15,0-3 8-15,0 1-47 0,0-1-19 0,0 1-26 16,0-2-342-16,0-1 142 0,0 1 101 0</inkml:trace>
</inkml:ink>
</file>

<file path=word/ink/ink28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4.72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132-4 24 0,'0'0'190'0,"0"0"-3"0,2-2-13 0,-2 2-29 0,0 0 25 16,0 0-22-16,0 0-37 0,1-1 16 0,-1 1-31 16,0 0-16-16,0 0-28 0,-3 8 15 0,0-4-13 15,-1 4-11-15,-1-1 23 0,0 3-28 0,0-2 19 0,-4 7-26 16,2-1-8-16,-1 2 11 0,1-3 2 0,-1-2-16 16,-1 7-23-16,-1-2-23 0,0 1-39 0,1-2-35 15,0 0-57-15,0 4-354 0,0-8 153 0,3 0 111 16</inkml:trace>
</inkml:ink>
</file>

<file path=word/ink/ink28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2.23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292 19 69 0,'-20'-10'161'0,"0"4"-18"0,2 3-15 16,3 2-6-16,0 2-15 0,2 1-15 0,-8 4 2 15,1 2-21-15,0 3 100 0,2 1-99 0,0 5-20 16,1 1 36-16,1 2 7 0,4 3-26 0,-2 2-23 0,6 4 39 16,-2 2-2-16,3 2-22 0,1 0-16 0,4 2-31 0,1-2 31 15,2 3-3-15,3-2-23 0,0-2 7 16,3 0-3-16,3-1-10 0,1-4 5 0,3-3 19 15,0 0-49-15,4-4 63 0,2-3-31 0,-1-2 1 0,3-3 5 16,2-6-6-16,3-1 3 0,-7-5-15 0,7-4 15 0,-1-5 26 16,-1-4 9-16,1-2 23 0,-1-4 2 0,2-3-2 15,-6 0 10-15,-1-2 2 0,-2-3-13 0,-3 1-7 16,-2-6-4-16,1 1 0 0,-3-3-27 0,-5-1 2 16,-3-2-19-16,-3-6-8 0,-4 8-13 0,-5 0-24 15,-3 2-34-15,-3 3-7 0,-5 4-43 0,-4 2-49 0,-4 5-46 16,-8 7-631-16,3 3 231 0,-10 2 176 0</inkml:trace>
</inkml:ink>
</file>

<file path=word/ink/ink28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1.85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48 160 0,'15'-6'153'0,"-3"2"-19"0,6-3-80 0,0-1-46 16,-2-1-175-16,1 0 53 0,-5 4 37 0</inkml:trace>
</inkml:ink>
</file>

<file path=word/ink/ink28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1.70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 14 74 0,'-4'-3'158'15,"4"3"-19"-15,0 0-21 0,0 0-7 0,0 0-19 16,0 0 7-16,0 0-11 0,6-3-9 0,0 2-4 16,2 0-16-16,-1 1-14 0,2-1 16 0,1-1-12 0,0 1-12 15,0 1 0-15,-1-1-16 0,-2 0 2 0,1 1 1 16,-2 1-2-16,2 0-10 0,-3 0 5 0,0 1 18 15,-1 2-12-15,0 3 24 0,-1 0-14 0,0 2 2 0,-1 1 17 16,-1 1-3-16,-1 2-25 0,0-1-5 0,-2 3 21 16,0 5-8-16,-1 3-11 0,0-2-2 0,0 0 0 15,-2-5-5-15,2-1 4 0,1-3-26 0,-1 1 20 16,1-2 23-16,0-3-18 0,-1 2-13 0,1 0-1 0,0-3-45 16,1-1-19-16,-2-1-54 0,3 0-438 0,-2-3 166 15,-1-1 118-15</inkml:trace>
</inkml:ink>
</file>

<file path=word/ink/ink28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0.97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 1 204 0,'0'0'111'0,"-5"0"9"0,5 0-20 0,0 0-17 15,0 0 17-15,0 0-37 0,0 0-14 16,0 0 37-16,0 0-58 0,0 0 4 0,0 0 5 0,-1-2-7 15,1 2 24-15,0 0-19 0,0 0 11 0,0 0-10 16,6 6-13-16,-3-3 4 0,3 1 17 0,0 3-15 16,1 1-7-16,3 5 21 0,3-1-28 0,-2 4 2 15,2-1-11-15,1 1 5 0,-1-1 39 0,-1 0-42 0,2-1 20 16,-1 1-8-16,0-1 7 0,-3-1-18 0,1 1-10 16,-1 0 4-16,-1-4 15 0,-2-3-85 0,-3 1 90 15,3-2-39-15,-3 0-28 0,1 0-28 0,-4-3-384 0,6 0 138 16,-3-1 100-16</inkml:trace>
</inkml:ink>
</file>

<file path=word/ink/ink28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6.623"/>
    </inkml:context>
    <inkml:brush xml:id="br0">
      <inkml:brushProperty name="width" value="0.06667" units="cm"/>
      <inkml:brushProperty name="height" value="0.06667" units="cm"/>
      <inkml:brushProperty name="fitToCurve" value="1"/>
    </inkml:brush>
  </inkml:definitions>
  <inkml:trace contextRef="#ctx0" brushRef="#br0">113 152 104 0,'-24'39'166'0,"3"0"11"15,6 2-39-15,-2 2-20 0,5-2-3 0,1 1-27 16,4-2 9-16,1 0-22 0,6-1 9 0,3 0 4 0,0-1 13 15,4-2-60-15,1-2 25 0,4-2-15 0,1 0-23 16,5-5-11-16,-1-2 19 0,5-4-28 0,2-2 25 16,6-1-11-16,2-5 2 0,0-6 4 0,1-2 23 15,1-8-48-15,0-2 66 0,0-8-15 0,-3-1 31 0,-2-2 16 16,0-6-9-16,-3-3-31 0,0-3 10 0,-1-4-6 16,-4-2-10-16,0-5-3 0,-4-5-13 0,0 0 17 0,-5-5-31 15,-3-2-42-15,-3-1-33 0,-2-2-28 0,-4 0-18 16,-5 3-17-16,-4-1-6 0,-3 5-25 0,-6 4-33 15,-3 8-385-15,-6 5 169 0,-3 5 121 0</inkml:trace>
</inkml:ink>
</file>

<file path=word/ink/ink28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6.251"/>
    </inkml:context>
    <inkml:brush xml:id="br0">
      <inkml:brushProperty name="width" value="0.06667" units="cm"/>
      <inkml:brushProperty name="height" value="0.06667" units="cm"/>
      <inkml:brushProperty name="fitToCurve" value="1"/>
    </inkml:brush>
  </inkml:definitions>
  <inkml:trace contextRef="#ctx0" brushRef="#br0">53 27 160 0,'-6'2'230'0,"-1"1"-50"0,1 3-29 16,-1 2 16-16,1 2-30 0,-1 5-20 0,2 0 5 15,3 0-34-15,-2 4 3 0,2-2-25 0,2-2-27 0,0-1 9 16,4 6 0-16,2-1-4 0,0-1 31 16,0-5-23-16,1-2-30 0,1-3 26 0,1-2-19 0,1-3 6 15,-1-1 11-15,3-1-16 0,0-3 0 0,-1-1 9 16,-1-2 19-16,1 0 12 0,3-6 19 0,-2-4-16 0,0 1 8 16,-3-1 7-16,-5-1-20 0,1 3 0 0,-3 1-19 15,-2-2-1-15,-1 1-2 0,0-1-38 0,-6-3-19 0,0-2-42 16,1 6-5-16,-6-3-56 0,0 1-32 0,-2 2-24 15,2 2-534-15,-5 7 203 0,7-3 151 0</inkml:trace>
</inkml:ink>
</file>

<file path=word/ink/ink28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5.853"/>
    </inkml:context>
    <inkml:brush xml:id="br0">
      <inkml:brushProperty name="width" value="0.06667" units="cm"/>
      <inkml:brushProperty name="height" value="0.06667" units="cm"/>
      <inkml:brushProperty name="fitToCurve" value="1"/>
    </inkml:brush>
  </inkml:definitions>
  <inkml:trace contextRef="#ctx0" brushRef="#br0">0 0 7 0,'2'3'171'0,"2"3"2"16,0 2-52-16,1 0 32 0,0 2-33 0,0 0 1 0,4 7-37 15,0 0 4-15,-2 1 6 0,1 0-39 0,1-1 42 16,-1 1-13-16,-1-4-46 0,-3-2 4 0,2-1 11 0,-2 0-3 16,1-1-14-16,0 1 3 0,0-3 11 0,-1 2-46 15,0-2-44-15,-1-2-32 0,1 1-57 0,-3-3-329 16,1 0 140-16,0-1 100 0</inkml:trace>
</inkml:ink>
</file>

<file path=word/ink/ink2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6.876"/>
    </inkml:context>
    <inkml:brush xml:id="br0">
      <inkml:brushProperty name="width" value="0.01764" units="cm"/>
      <inkml:brushProperty name="height" value="0.01764" units="cm"/>
      <inkml:brushProperty name="fitToCurve" value="1"/>
    </inkml:brush>
  </inkml:definitions>
  <inkml:trace contextRef="#ctx0" brushRef="#br0">38 19 0,'0'-19'15,"0"38"16,0 0-31,0 0 16,-19-19-16,19 19 0,0 0 16,0 0-16,0 0 15,-19 0-15,19 0 0,0 0 16</inkml:trace>
</inkml:ink>
</file>

<file path=word/ink/ink28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5.385"/>
    </inkml:context>
    <inkml:brush xml:id="br0">
      <inkml:brushProperty name="width" value="0.06667" units="cm"/>
      <inkml:brushProperty name="height" value="0.06667" units="cm"/>
      <inkml:brushProperty name="fitToCurve" value="1"/>
    </inkml:brush>
  </inkml:definitions>
  <inkml:trace contextRef="#ctx0" brushRef="#br0">102 9 132 0,'-11'2'147'0,"1"2"-5"16,-6 6 32-16,3 6-44 0,2 2 68 0,0 2-99 16,4 4-27-16,0 3 5 0,-1 1-11 0,4 1 3 0,2 3-30 15,1 0 4-15,2 0-9 0,1 0-7 0,2-2 40 16,5 0-33-16,2 1-16 0,-1-1-3 0,2-2 27 0,3-2-14 15,2-4 78-15,4-4-74 0,0 2-8 16,1-5-1-16,0-2-17 0,4-5 23 0,-3-3-54 0,1-4 31 16,-5-1 66-16,5-7-96 0,-2-5 24 0,1-3 25 15,-1 0-25-15,0-3 30 0,-3-4 25 0,-1-2 17 16,-1-1 0-16,-3 0-12 0,-2-3 10 0,-2 0-25 0,-5-3 15 16,-1 0-18-16,-5-2-3 0,-3 3 11 0,-4-4-19 15,-2 0 12-15,-4 2-9 0,-2 3 1 0,-2 3-30 16,-4 1-13-16,-3 2 21 0,0 7-31 0,-2 2-32 0,-1 4-44 15,-1 6-28-15,1 3-22 0,3 3-25 0,-2 10-474 16,1-2 189-16,7 4 136 0</inkml:trace>
</inkml:ink>
</file>

<file path=word/ink/ink28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5.029"/>
    </inkml:context>
    <inkml:brush xml:id="br0">
      <inkml:brushProperty name="width" value="0.06667" units="cm"/>
      <inkml:brushProperty name="height" value="0.06667" units="cm"/>
      <inkml:brushProperty name="fitToCurve" value="1"/>
    </inkml:brush>
  </inkml:definitions>
  <inkml:trace contextRef="#ctx0" brushRef="#br0">1 0 129 0,'2'10'169'0,"-1"0"-3"0,-1 2-22 0,0 0-19 16,0 1-12-16,3 7 23 0,-3 0-69 0,1-5 40 0,-1 0-58 15,0-3 16-15,0 2-17 0,0-1-6 0,0-1-14 16,0-1-39-16,1-1-21 0,-1-1-49 0,0-1-37 16,0-4-249-16,2-1 114 0,-1-1 80 0</inkml:trace>
</inkml:ink>
</file>

<file path=word/ink/ink28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4.644"/>
    </inkml:context>
    <inkml:brush xml:id="br0">
      <inkml:brushProperty name="width" value="0.06667" units="cm"/>
      <inkml:brushProperty name="height" value="0.06667" units="cm"/>
      <inkml:brushProperty name="fitToCurve" value="1"/>
    </inkml:brush>
  </inkml:definitions>
  <inkml:trace contextRef="#ctx0" brushRef="#br0">172 0 174 0,'-2'8'213'0,"-1"2"-32"15,-2 2-61-15,-1 5 10 0,0 2-16 0,-4 0-30 16,1 2-14-16,-2 0 0 0,0 1 18 0,-1 0-40 15,0 0-3-15,-1 0-10 0,0-3-10 0,1 5 13 0,1-8-61 16,-1 0-61-16,2 0-341 0,2-5 132 0,2-3 94 16</inkml:trace>
</inkml:ink>
</file>

<file path=word/ink/ink28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4.163"/>
    </inkml:context>
    <inkml:brush xml:id="br0">
      <inkml:brushProperty name="width" value="0.06667" units="cm"/>
      <inkml:brushProperty name="height" value="0.06667" units="cm"/>
      <inkml:brushProperty name="fitToCurve" value="1"/>
    </inkml:brush>
  </inkml:definitions>
  <inkml:trace contextRef="#ctx0" brushRef="#br0">154 0 137 0,'-22'5'140'0,"6"4"-16"16,-2 3-6-16,1 2-9 0,2 3-14 0,1 3-4 15,1 3 1-15,2 3-5 0,1 1-23 0,2 2 19 16,3 3-31-16,1 0 43 0,3 2-40 0,2 0 0 0,4 1-20 16,0-1 14-16,2-1 9 0,2 1-29 0,3-3-17 15,1-1 3-15,3-5 0 0,1 0 0 0,3-4 3 0,3-3 27 16,-2-3-40-16,6-3 28 0,-1-3-15 16,2-7 6-16,-2-1-2 0,2-4 0 0,-2-6-31 0,0-2 51 15,-1-3-8-15,1-4 39 0,-4-3 20 0,1-2 11 16,-2 0 29-16,-3-3-43 0,-3-1-1 0,-3-2-11 0,-1-2-21 15,-5-2 13-15,-2-1-14 0,-6-1 10 0,-1-2-34 16,-6 1-25-16,-2 6 12 0,-6 0-81 0,-2 3-45 0,-5 1-33 16,-1 4 5-16,-3-1-46 0,-5 3-504 15,0 5 200-15,-3 2 147 0</inkml:trace>
</inkml:ink>
</file>

<file path=word/ink/ink28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3.801"/>
    </inkml:context>
    <inkml:brush xml:id="br0">
      <inkml:brushProperty name="width" value="0.06667" units="cm"/>
      <inkml:brushProperty name="height" value="0.06667" units="cm"/>
      <inkml:brushProperty name="fitToCurve" value="1"/>
    </inkml:brush>
  </inkml:definitions>
  <inkml:trace contextRef="#ctx0" brushRef="#br0">1 30 69 0,'2'-3'211'0,"0"-1"-61"0,0 2-17 0,1-1-14 16,1-1-4-16,1-1-7 0,0 2-2 0,0 0-9 16,2 0-18-16,0 3-10 0,-1 0 1 0,-2 0 15 0,0 1-3 15,4 2-10-15,-2 1-9 0,-1 2-21 16,0-2-16-16,0 3 16 0,-2 0-4 0,-3 2 27 0,1-1-30 15,1 1 6-15,-3 0-11 0,0 0 3 0,-2-1-25 16,3-1-4-16,-1 0-1 0,1-2 14 0,-2 1-13 16,2-3-14-16,0 0 42 0,2 1-29 0,-1 0 4 0,-1 0 4 15,4 2-12-15,0-1 22 0,1 1-41 0,0-1 23 16,1 0-6-16,0 0-1 0,1 1 1 0,0-3-14 16,0 2-12-16,-2 0 8 0,0-2 28 0,0 0-16 0,-1-1 22 15,-2 2-17-15,0-1 30 0,-1 0-13 0,-1 1-3 16,-2 0-19-16,0 2 6 0,-2 1 16 0,-2-1 24 0,0 1 0 15,-1-1 18-15,-2-1-48 0,0 3 33 0,-2-3-18 16,1 0-13-16,0 0 5 0,0 0 29 0,-1-3-7 16,2 2-40-16,-1-2-17 0,0-1-31 0,1 2-40 15,2-4 5-15,2 0-75 0,-3-2-437 0,4-2 177 16,1-1 129-16</inkml:trace>
</inkml:ink>
</file>

<file path=word/ink/ink28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3.144"/>
    </inkml:context>
    <inkml:brush xml:id="br0">
      <inkml:brushProperty name="width" value="0.06667" units="cm"/>
      <inkml:brushProperty name="height" value="0.06667" units="cm"/>
      <inkml:brushProperty name="fitToCurve" value="1"/>
    </inkml:brush>
  </inkml:definitions>
  <inkml:trace contextRef="#ctx0" brushRef="#br0">227 3 150 0,'0'0'144'0,"2"-3"-17"15,-2 3-12-15,0 0 6 0,2-1-15 0,-2 1 21 16,0 0-35-16,0 0-4 0,-1 6-10 0,-2 2-4 0,-2 2-6 16,0 1-24-16,-3 6 51 0,-1 3-43 15,-2 0 1-15,-1 3-57 0,2 0 46 0,-3 0 11 0,1 1-34 16,-2 0-1-16,0 1 13 0,-1-2 4 0,2 1-31 15,-1-3 17-15,0 0-20 0,1-2-27 0,1-2-4 0,1-2-43 16,4-2-48-16,1-6-354 0,2 2 143 0,-1-4 104 16</inkml:trace>
</inkml:ink>
</file>

<file path=word/ink/ink28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2.508"/>
    </inkml:context>
    <inkml:brush xml:id="br0">
      <inkml:brushProperty name="width" value="0.06667" units="cm"/>
      <inkml:brushProperty name="height" value="0.06667" units="cm"/>
      <inkml:brushProperty name="fitToCurve" value="1"/>
    </inkml:brush>
  </inkml:definitions>
  <inkml:trace contextRef="#ctx0" brushRef="#br0">258 2 69 0,'-25'-2'144'0,"4"2"-23"0,4 2 5 16,-5 1-16-16,0 3-10 0,2 0-1 0,0 2-10 16,2 3-24-16,-1 4 7 0,3 2 14 0,1 2-32 15,3 2 14-15,3 3-15 0,0 0 19 0,2 3-9 16,4 1-29-16,0 1 12 0,4 1-13 0,1-2 5 0,4 0 21 15,0 0-19-15,2 0-20 0,2-2-13 0,2 0 23 16,3-2-15-16,0-3 3 0,5 2 17 0,-1-4-7 0,4-2-21 16,0-3 24-16,1-1-16 0,-1-3-27 0,2-3 2 15,0-4 26-15,0-5 18 0,0 1-4 0,-1-7 18 16,1-3 23-16,-1 0 20 0,0-6 15 0,-3-1 0 16,-3-2-7-16,-2-1-12 0,-2-4-29 0,-3-1 14 0,-3-2-20 15,-1-2 14-15,-5-1-11 0,-2-3-22 0,-5-1 3 16,-2 0-23-16,-5 4-36 0,-3-1-19 0,-4 4-35 15,-2 2-4-15,-3 1-64 0,-4 4-25 0,-8 1-552 0,2 8 205 16,-5 1 155-16</inkml:trace>
</inkml:ink>
</file>

<file path=word/ink/ink28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2.129"/>
    </inkml:context>
    <inkml:brush xml:id="br0">
      <inkml:brushProperty name="width" value="0.06667" units="cm"/>
      <inkml:brushProperty name="height" value="0.06667" units="cm"/>
      <inkml:brushProperty name="fitToCurve" value="1"/>
    </inkml:brush>
  </inkml:definitions>
  <inkml:trace contextRef="#ctx0" brushRef="#br0">16 111 225 0,'-3'-6'232'15,"-1"0"-24"-15,2-1-24 0,-3 0 2 0,3 0-15 16,2-3-49-16,0 4 7 0,2-3-3 0,-1 2-13 0,2 0-6 16,-1-1-15-16,2 2-24 0,0 0-7 0,2-1-19 15,-1 4 11-15,-1-2-5 0,3 3-17 0,-2-1 3 16,0 3-9-16,0 2 15 0,1 1-27 0,0 0 24 0,-3 2-28 16,2 3-50-16,-3 0 59 0,0 2 0 0,-1 1 9 15,0 1-14-15,-2 0 4 0,0 1 6 0,-1 2-12 16,0 6-30-16,-1-4 27 0,-1-3-4 0,1 6 10 15,-4-2-24-15,1-3 13 0,5-2 18 0,0-3-28 0,1-2 12 16,0 0 10-16,2 0 6 0,0-1-38 0,0 1 5 16,2-3 15-16,0-1 14 0,2-1-11 0,-1-1-10 0,1-1 2 15,-1-2-6-15,3-1 8 0,-2 0-4 0,2-1 1 16,-2 1-1-16,0-2 10 0,-1 1 11 0,0 0-6 16,-1-2 8-16,-1 0-31 0,-2 1 19 0,1 1 13 15,-2-1-12-15,0 1-16 0,0 0 24 0,-1-1-18 0,-1 2-9 16,0-1-12-16,1 0-48 0,1 3 0 0,-5-3-50 15,3 1-39-15,-2 2-29 0,3-2-404 0,1 2 174 16,0 0 129-16</inkml:trace>
</inkml:ink>
</file>

<file path=word/ink/ink28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1.664"/>
    </inkml:context>
    <inkml:brush xml:id="br0">
      <inkml:brushProperty name="width" value="0.06667" units="cm"/>
      <inkml:brushProperty name="height" value="0.06667" units="cm"/>
      <inkml:brushProperty name="fitToCurve" value="1"/>
    </inkml:brush>
  </inkml:definitions>
  <inkml:trace contextRef="#ctx0" brushRef="#br0">0 0 78 0,'0'0'173'0,"0"0"-17"16,0 0 15-16,0 0-61 0,0 0-12 0,0 0-10 0,2 0 25 16,-1-1-31-16,-1 1-16 0,4 2 16 15,-1 0 12-15,2 1-11 0,1 4 6 0,1-2-48 0,0 2 24 16,1 1-28-16,-1 2 11 0,0-2 6 0,5 8 6 15,-1-1 2-15,-1 1-43 0,-1 0 17 0,-2-4-29 0,-1-1 33 16,0-1-29-16,0-1 11 0,0 1-16 0,-2-1-50 16,2 0-1-16,-1-1-44 0,-1 0-57 0,-2 3-378 15,2-5 157-15,1 1 114 0</inkml:trace>
</inkml:ink>
</file>

<file path=word/ink/ink28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0.141"/>
    </inkml:context>
    <inkml:brush xml:id="br0">
      <inkml:brushProperty name="width" value="0.06667" units="cm"/>
      <inkml:brushProperty name="height" value="0.06667" units="cm"/>
      <inkml:brushProperty name="fitToCurve" value="1"/>
    </inkml:brush>
  </inkml:definitions>
  <inkml:trace contextRef="#ctx0" brushRef="#br0">196 17 40 0,'-17'1'132'0,"-5"3"-10"16,-1 3 19-16,2 3-25 0,1 2-24 0,2 3 14 0,3 2-2 15,1 3-33-15,0 0-18 0,4 5 21 0,0 2-26 16,4-1-7-16,2 2-13 0,3 1 21 0,1 1-13 15,4-2-9-15,0 3 18 0,5-5 59 0,1 1-98 16,2-2 14-16,2-2 26 0,3-2-26 0,3-2 16 0,1-1-36 16,2-3 8-16,0-4-5 0,2-2 24 0,1-3-24 15,0-2 9-15,1-5-8 0,2-3 47 0,0-4-5 0,-1-3-18 16,1-4 15-16,-2-1 48 0,-1-5-1 16,-2 2 16-16,-1-5-22 0,-3 0 5 0,-3-1-7 0,-2-2 16 15,-4-1-19-15,-3 0-1 0,-2-1-18 0,-4-1 11 16,-4 1-20-16,-4-2-9 0,-4 1-10 0,-4 2-34 0,-2 2-15 15,-5 1-35-15,0 5-47 0,-4 3 0 0,-3 3-28 16,-3 3-49-16,-1 5-521 0,-1 2 201 0,-2 5 152 16</inkml:trace>
</inkml:ink>
</file>

<file path=word/ink/ink2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6.599"/>
    </inkml:context>
    <inkml:brush xml:id="br0">
      <inkml:brushProperty name="width" value="0.01764" units="cm"/>
      <inkml:brushProperty name="height" value="0.01764" units="cm"/>
      <inkml:brushProperty name="fitToCurve" value="1"/>
    </inkml:brush>
  </inkml:definitions>
  <inkml:trace contextRef="#ctx0" brushRef="#br0">45 38 0,'-19'-19'16,"19"0"-1,0 38 17,0 0-32,0 0 15,0 0-15,0 0 0,0 0 16,0 0-16,-19 0 0,19 0 0,0-1 15,0 1-15,0 0 0,0 0 0,0 0 16,0 0-16,0 0 16,0 0-16</inkml:trace>
</inkml:ink>
</file>

<file path=word/ink/ink28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39.746"/>
    </inkml:context>
    <inkml:brush xml:id="br0">
      <inkml:brushProperty name="width" value="0.06667" units="cm"/>
      <inkml:brushProperty name="height" value="0.06667" units="cm"/>
      <inkml:brushProperty name="fitToCurve" value="1"/>
    </inkml:brush>
  </inkml:definitions>
  <inkml:trace contextRef="#ctx0" brushRef="#br0">40 0 137 0,'0'0'214'0,"-8"12"-66"16,3-6-7-16,2 3-8 0,0 2-6 0,-3-1-43 15,3 3 18-15,1 1-29 0,-2 7-21 0,2-2-7 0,-1 2-11 16,3-3 33-16,1-1-32 0,1-3 2 0,4 5 5 15,-1-4-21-15,1-3 23 0,-2-1-27 0,2-3-39 16,0-1 87-16,3-1-48 0,-2-1 13 0,2-2-6 0,-1-3 11 16,0 0-14-16,-2 0 13 0,5-3 16 0,-3-2-16 15,-1 2 7-15,0-3 27 0,-1 1-10 0,-2-1 13 16,-1 0-14-16,-1-1-22 0,-2 0 30 0,-2 3-29 16,1 0-4-16,-4-2-7 0,-1 2 8 0,1 3-19 0,-3-1-1 15,-2 2-27-15,1 2 7 0,-2-1-61 0,0 3 21 16,0 0-18-16,2 2-37 0,-2 0-18 0,4 1-23 0,-1 0-427 15,-3-1 168-15,4 1 124 0</inkml:trace>
</inkml:ink>
</file>

<file path=word/ink/ink28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39.281"/>
    </inkml:context>
    <inkml:brush xml:id="br0">
      <inkml:brushProperty name="width" value="0.06667" units="cm"/>
      <inkml:brushProperty name="height" value="0.06667" units="cm"/>
      <inkml:brushProperty name="fitToCurve" value="1"/>
    </inkml:brush>
  </inkml:definitions>
  <inkml:trace contextRef="#ctx0" brushRef="#br0">128-3 63 0,'1'0'205'0,"-1"0"18"0,0 0-27 0,0 0 62 0,0 0-103 16,0 0 25-16,0 0-41 0,0 0-8 0,0 0-32 15,-3 6 5-15,-2-1-1 0,1 3-20 0,-1 0-16 16,0 2-7-16,0-1-11 0,-5 8 17 0,2-3-35 15,-2 2 11-15,3-4-19 0,-3 4 17 0,0-2-12 0,3-1-12 16,-1-1 6-16,2-3-52 0,0 2-38 0,2-3 4 16,-2 0-81-16,2-2-499 0,1-1 189 0,0-1 138 0</inkml:trace>
</inkml:ink>
</file>

<file path=word/ink/ink28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37.845"/>
    </inkml:context>
    <inkml:brush xml:id="br0">
      <inkml:brushProperty name="width" value="0.06667" units="cm"/>
      <inkml:brushProperty name="height" value="0.06667" units="cm"/>
      <inkml:brushProperty name="fitToCurve" value="1"/>
    </inkml:brush>
  </inkml:definitions>
  <inkml:trace contextRef="#ctx0" brushRef="#br0">327 0 60 0,'-13'2'170'0,"-1"1"-27"0,-7 1-15 15,0 4-16-15,-1 3-28 0,1 3 10 0,1-2-11 16,-2 3-30-16,2 2 1 0,-1 1 3 0,1 3-18 16,2 0 3-16,0 2-1 0,3 2-1 0,0 1-1 0,3 0-6 15,1 2-13-15,2 0 13 0,1 4 22 0,3-2-36 16,3 2-9-16,2 2 41 0,2-3-28 0,3 1-5 16,3-2-10-16,2 1 5 0,0-2-7 0,4 0-7 0,3-2 5 15,2-4-8-15,0-1 11 0,2-1-5 16,4-5 12-16,-1-1-5 0,2-3 6 0,4-3-14 0,0-5-5 15,1-2 5-15,1-4 23 0,2-4-21 0,-1-2 6 16,-1-4 44-16,1-4-15 0,-6 2 13 0,2-5-14 0,-2-2-17 16,-3 0 45-16,-1-3 0 0,-3-2-7 0,-3 0 2 15,-1-4-3-15,-3-2 1 0,-4-2-7 0,-2-1-18 16,-5-4-9-16,-2-4-5 0,-4 7-6 0,-5-1 20 0,-2 4-31 16,-5-1-29-16,-1 3 9 0,-5 4-59 0,-2 3-34 15,-5 2-51-15,-3 5-445 0,-2 3 180 0,-1 4 131 16</inkml:trace>
</inkml:ink>
</file>

<file path=word/ink/ink28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37.381"/>
    </inkml:context>
    <inkml:brush xml:id="br0">
      <inkml:brushProperty name="width" value="0.06667" units="cm"/>
      <inkml:brushProperty name="height" value="0.06667" units="cm"/>
      <inkml:brushProperty name="fitToCurve" value="1"/>
    </inkml:brush>
  </inkml:definitions>
  <inkml:trace contextRef="#ctx0" brushRef="#br0">134 2 118 0,'0'0'121'0,"0"0"-4"0,3 0 38 0,-3 0-33 0,0 0 4 16,0 0 34-16,0 0 5 0,2-2 20 0,-2 2-12 16,0 0-5-16,0 0-3 0,0 0-9 0,0 0-3 15,0 0-32-15,0 0-24 0,-8 1-8 0,4 0 3 16,1 0-11-16,-6 1-11 0,2 1-5 0,-1 3-9 0,-2-2-8 16,2 3-15-16,-1-1 11 0,1 2-14 0,0 1 2 0,-4 4-10 15,0 1 6-15,3 0 4 0,3-1-13 16,-1-3-6-16,3 1-10 0,1-2 7 0,1 0-15 15,1 0-3-15,0 0 13 0,1-1-23 0,2-1 20 0,1-2 18 16,0 0-30-16,0 1 1 0,2-4-20 0,0-1-3 16,0-1-2-16,0-1 19 0,3-2-3 0,0 0 7 0,1-2-16 15,-2 0 21-15,2-1-9 0,-2 0-13 0,-1-1 16 16,0-1-5-16,1 1 17 0,-3 0-25 0,0-1 12 16,1 0 25-16,-1-1-18 0,-2 1-11 0,-2 3 13 0,3-1 18 15,-1-1-12-15,-1 4-12 0,0-1 3 0,0 2 7 16,0-1-3-16,-1 3-14 0,2-4 1 0,0 2 8 0,-2 2-10 15,0 0 10-15,0 0-4 0,5 4 5 0,-3 1-13 16,2 0 11-16,-2 1 2 0,3 2-10 0,-1 0-9 16,-1-1 12-16,2 1 7 0,-1 0-12 0,-1 1 18 15,2 0-10-15,-2 0 20 0,-1-2-2 0,0 1-11 16,-1 0-14-16,-1 1 16 0,0-3 11 0,-2 2-14 0,0-1 2 16,-3 0-16-16,1-1 28 0,0 0-4 0,-1 0-7 15,-1-1 20-15,0 1-6 0,0-2-19 0,0 0-4 16,-2-1 9-16,1 0-92 0,-1 0 21 0,-1-3-9 0,0 1-46 15,1 2-11-15,0-1-40 0,0-4-394 0,1 2 171 16,1-1 125-16</inkml:trace>
</inkml:ink>
</file>

<file path=word/ink/ink28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33.717"/>
    </inkml:context>
    <inkml:brush xml:id="br0">
      <inkml:brushProperty name="width" value="0.06667" units="cm"/>
      <inkml:brushProperty name="height" value="0.06667" units="cm"/>
      <inkml:brushProperty name="fitToCurve" value="1"/>
    </inkml:brush>
  </inkml:definitions>
  <inkml:trace contextRef="#ctx0" brushRef="#br0">17335-3 3 0,'2'0'119'0,"0"0"-28"16,0 0-12-16,0 1-3 0,0-1 4 0,1 0 18 0,0 0-16 15,0 1-15-15,2-1-14 0,0 1-17 0,-1 0 0 16,7-1-10-16,-2 2 2 0,1-1-12 0,2 1-3 0,-1 0 16 15,2-1 12-15,-2 2-27 0,2-1-19 0,1 1 31 16,8 2-4-16,-5-2-9 0,4 2 6 0,-2 2-4 16,0-1-12-16,-1 0-2 0,1 1 4 0,1 1 30 15,-1 0-38-15,0 1 9 0,2 1-3 0,-2-2 10 0,0 2-4 16,-1 1-2-16,0-1-6 0,0 1 31 0,0 1-32 0,1-1 34 16,-2 1-16-16,0-2-18 0,0 2-16 15,-3 1 13-15,0 0 12 0,2 1-21 0,-3-3-1 0,-1 4 1 16,2 0 8-16,-1 0 4 0,-1-1-14 0,1 3 6 15,-4-2-3-15,1 2-8 0,-1 0 16 0,1-2 32 16,-1 1-6-16,-3-3-27 0,2 3 13 0,0 1-1 0,-3-3-32 16,-2-1 45-16,1-1 1 0,0 1-30 0,-1 0-9 15,-1 0 13-15,3 6 28 0,-1-2 45 0,-2-2-71 16,0-2 21-16,0 2-105 0,-2-1 98 0,3 7 4 16,-1 1-13-16,0-5 2 0,-2-1-33 0,3 5 43 0,-1-3-38 15,1 2 12-15,0 2 2 0,1-2 1 0,-2-1 1 16,1-1-2-16,0 3 34 0,-2-3-22 0,1-2 24 15,-2-2 20-15,0 1-39 0,1 0-15 0,1 7 18 0,-2-4-3 16,0 5 0-16,-1-6 15 0,-1-1-21 0,2-2 22 16,-2 7-5-16,0-4-11 0,0 3-32 0,-1-2 41 15,-3 4-24-15,2-1 24 0,-1 0-40 0,-1 0-2 16,1-2 36-16,1 3-18 0,-3-3 32 0,1 1-43 0,-1 0 2 16,1-1 41-16,0 2-37 0,-3-3 29 0,0 1-36 15,0-1 39-15,-2 0 8 0,6-3 70 0,-4 2-98 16,0 1-17-16,0-1 0 0,0 1 20 0,0-2 49 0,0 0-37 15,-1 2-10-15,1-2 24 0,0 2-8 0,-2-1-30 16,0 3 45-16,0-4-36 0,-1 2 19 0,1 2 19 16,-1-2-20-16,-1-3-3 0,1 1-38 0,-2-1-7 0,1 2 71 15,1-4-22-15,0 3-61 0,2-2 39 16,-3 0 17-16,1 0-47 0,0 0 4 0,0 0-10 0,0 0 15 16,-1 0 57-16,1 0-40 0,-1-3 26 0,1 2-11 15,-3 0-35-15,3 0 25 0,-1 0 135 0,-1-2-174 0,1 2 17 16,2-5 48-16,-3 3-44 0,-1 1 25 0,6-3-16 15,-6 1 4-15,3-2 49 0,-5 2-66 0,2 1 58 0,0-1-28 16,2-2 27-16,2-2 8 0,-5 5-130 16,3-4 122-16,-4 1-3 0,2 2-1 0,0 1-10 0,-2-2-4 15,2 3-12-15,-1 1 13 0,3-7-4 0,0 0 25 16,2-2-20-16,-7 5-8 0,1 1 17 0,4-4-4 0,-1 0-24 16,-3 4-12-16,2-4-10 0,2-1 35 0,1 1-27 15,-3 3 3-15,-3-1 11 0,4-2 40 0,2-1-26 16,-5 3 3-16,3-3-28 0,3 0-3 0,-6 5 2 0,1-6 36 15,3 0-5-15,2 1 0 0,0-2-8 0,-1 2-13 16,-6 3-19-16,3-4-3 0,-4 2-9 0,3-1 74 16,3-1-65-16,1 0 33 0,-6 3-7 0,4 0 0 0,0-4 33 15,1 0-60-15,-1 1 43 0,-5 2-34 0,-2 0-11 16,1 2 21-16,0-2-6 0,0 0 32 0,-2 0-59 16,3 2 70-16,-1-3-17 0,0 1 14 0,0 0 6 0,0 0-12 15,-2-1-37-15,3 2 34 0,0-1-21 0,-2 0 18 16,5-1-22-16,-3 0 35 0,0 1-21 0,0 0 4 15,2-1 3-15,-4 0-20 0,1 0 28 0,0 4-11 0,0-4 23 16,1 0-41-16,-2 2 3 0,1-2 25 0,-1 1-35 16,0 0 30-16,-1-1-15 0,3 0 18 0,-2 2-18 15,-1 1 11-15,1-4-22 0,-1 3 6 0,1-1-3 16,-1-3 9-16,0 4 2 0,0-4-19 0,0 3 25 0,2 1 4 16,-3-2-16-16,4-2-13 0,-3 2 28 15,1-1-5-15,-1 0-33 0,2 2 27 0,2-3-5 0,-4 1 18 16,0 0-18-16,5-1 28 0,-7 0-19 0,2 1 2 0,-1-1-3 15,0 0 16-15,0 1-30 0,-2-1 20 0,2 0-20 16,0 1 30-16,0-2-19 0,-2 0-12 0,1 1 29 16,0-1-19-16,-1 0 19 0,0 1-1 0,0-2 10 0,1 2-19 15,-2-2 4-15,2 2-10 0,-1-3-4 0,-3 2 7 16,0-1-8-16,0-1 20 0,0 3 11 0,-1-3-24 16,1 2 6-16,-2 0-24 0,1-2 29 0,0 1-16 0,-1-1 11 15,-2 0-6-15,1 0-10 0,0 2 33 0,-1-4-27 16,1 4-15-16,0-1 34 0,-1-1-15 0,-1 0 9 15,1 0-13-15,0-1 8 0,-4 2-16 0,2-1 3 0,2 0 8 16,-1 0 4-16,-1 2 1 0,-1-2-17 0,2-2 14 16,-2 4-21-16,1-2 23 0,-2 0-7 0,2 0 20 15,-3 0 24-15,2-2-30 0,0-1-46 0,-2 5 13 0,3-2 41 16,-3 0-25-16,1 0 3 0,-1-2 13 0,0 2-12 16,1-1 9-16,0 0-87 0,-2 0 70 0,3 1-13 15,-2-2 38-15,1 1-2 0,-1 1-14 0,1 0 8 16,-2-2-7-16,2 2 5 0,-1 0 2 0,-1 0 12 15,3-1-4-15,-3 1-21 0,3 0 8 0,-1-2-9 0,-2 2 7 16,1-1 4-16,-2 0-6 0,3 0-16 0,-2-1 45 16,-1-1-34-16,2 3 4 0,-2 0-5 0,3 0-5 0,-3-1-2 15,2 1 27-15,-1-2-7 0,1 1-35 0,0 1 0 16,-1-1 45-16,1 0 3 0,-1 0-22 0,2 0 13 16,0 1 0-16,-2-2-24 0,1 1 32 0,-1-1-29 15,2 1 24-15,-3 0-4 0,2 0-2 0,-2 1-25 0,1-3 15 16,-1 3 29-16,1-1-14 0,-1 0-2 0,0-1-21 15,-2 1-53-15,0-1 75 0,1 0-18 0,-1 1 15 0,2-1-3 16,-2 0-11-16,-1 1 17 0,2-1 12 0,-2 1-31 16,0-1 16-16,-1 1-5 0,-2-1-2 0,0 0 21 15,0 1-30-15,-3-1 27 0,2 1 1 0,-2-1-33 16,-1 2 10-16,1-2-14 0,-1 1 39 0,6-1-14 0,-1 0-29 16,-2 1 28-16,-1 0-29 0,-1-1 36 0,-3 0-25 15,1 1 15-15,0-1-24 0,-2 1 19 0,-1-1-1 16,-1 0 13-16,0 0-13 0,0 1-9 0,-1 1 8 15,-3-1 18-15,3-1 9 0,-1 3-12 0,-3-2 8 0,1-1-10 16,0 2-17-16,-1 0 19 0,0 0-2 0,-1-2-22 16,0 2 19-16,-2 0 22 0,1 0-37 0,0 0 12 0,0 0-2 15,-2-3 17-15,1 5 8 0,-1-2-3 0,1 0-17 16,-2 0 10-16,0 0-9 0,2 0 9 0,-1 0-5 16,-2 0-1-16,0 1-18 0,0-2 39 0,-2 1-9 15,2 0-8-15,-2-3 1 0,0 2-1 0,0 0-4 0,-2 0 5 16,3 0-12-16,-1-1-4 0,-1 1-11 0,1 0 3 15,-1-1 17-15,1 0-2 0,-1 1-30 0,2 0 25 16,0 0-16-16,-2-1 1 0,2 1 29 0,-2-1-31 0,2 0 18 16,0 0-1-16,0 0-26 0,0 0 44 0,-2 0-5 15,5 0-24-15,-3 0 10 0,2 0-3 0,-1 1 6 16,1-2 16-16,-2 3-16 0,4-3 5 0,-2 1-22 0,0-1-4 16,1 0 1-16,1 1-3 0,0 0 13 0,0 0-2 15,-2 0 21-15,3-1-22 0,0 2 8 0,-1 1-6 0,0-2-9 16,2 2 24-16,-1 0-13 0,2-3-12 15,-2 3 1-15,0 0 31 0,1-1-28 0,-2 2 28 0,3-1-36 16,-1 0 32-16,2 2-24 0,-2-2 22 0,2 1-18 16,-2-1 14-16,2 2 2 0,2-1-16 0,-3 1 14 15,1-2 5-15,1 3-3 0,-2-3-20 0,3 2 16 0,-1-1-5 16,0 1 0-16,-2 1-19 0,1-1 32 0,0 1 3 16,2-2-9-16,-1 2-20 0,0 1 9 0,0-2-13 0,0 0 15 15,1 1 8-15,2 1-11 0,-3-1 1 0,1 2 12 16,0-2-17-16,0 0-1 0,1 1-17 0,-2-1 24 15,0 2 9-15,0-2 12 0,1 3-20 0,1-2 3 16,0 0 2-16,-2 0 10 0,1 0-11 0,0 0 2 16,0-1-3-16,-1 2 13 0,1 0-21 0,0 3 21 0,-1-4-8 15,3 3-12-15,-2 0 8 0,2-1 30 0,2 0-29 16,-3 1 5-16,3 0-2 0,-1-1-15 0,2 0 5 0,-2 2-3 16,3 0 8-16,-1-1-5 0,2 0 4 0,-1 2-17 15,2-2 6-15,0 1 39 0,0-1-52 0,1 2 25 0,-2 0 2 16,3-1 2-16,-1 2 4 0,1 1-20 0,2-3 0 15,-2 3 11-15,1 0-4 0,0 0 8 0,1 0-4 16,0-1-17-16,2 2 11 0,1-1 8 0,-2 1-15 16,0-1-17-16,1 2 17 0,0-2 16 0,-1 0-14 0,1 1 3 15,0 1 13-15,-1 1-3 0,1-2 13 0,2 3-21 16,-1-3 25-16,0 2-15 0,0-1 0 0,0 0 6 16,-1 1-5-16,-1-1 7 0,5-1-11 0,-3 4 17 15,0-2-6-15,-1 2-14 0,2-3 19 0,1 2-31 0,0 0 20 16,-1 0-7-16,2-1-9 0,-1 2 19 0,4-2-32 15,-4 0 2-15,3 2 31 0,-3-2-33 0,2 1 23 0,-2-1-11 16,5-1 7-16,-2 3-9 0,2-1 11 16,0-1 0-16,1 2 8 0,-1-2-16 0,3 2 6 0,0-2-4 15,0 0-6-15,2-1 8 0,-4 4 0 0,2 0 1 16,2-1-7-16,1-2 19 0,3 1 6 0,1-1-26 16,1 1 18-16,2-3 8 0,0 2-21 0,1-1 17 0,0 0-22 15,2-3 25-15,-1 4-14 0,3-1-1 0,0 0 6 0,1 0 6 16,0 0 2-16,1-1-8 0,1 2 7 15,2 0-20-15,1 0 13 0,2-2-19 0,-3 2 7 0,3-2 21 16,1-1-23-16,1-1 1 0,0 0 5 0,1 0 3 16,-4 7-6-16,4-3 5 0,1-2-12 0,-1 0-1 0,1 0 15 15,-2 5 4-15,3-2-16 0,-1-2-3 0,1 0 7 16,1-1 6-16,-1 0 24 0,2 1-34 0,-2 0 25 16,1 0 0-16,0 1-32 0,0-1 9 0,2 0 31 0,-2 0-9 15,2 1 12-15,-1 0-20 0,1 0 19 0,0-1-30 16,1 0-13-16,1-1 28 0,-2 0-7 0,1 1 1 15,1-1-1-15,1-2 0 0,0 4-8 0,-1-2-10 0,2-1-7 16,0 0 16-16,0 0 29 0,1 0-23 16,0 0 6-16,0 0-36 0,1-1 25 0,1 1-17 0,-1-2 31 15,5 6-12-15,-1-3 16 0,-1-1-3 0,-1-2-8 16,0-1-1-16,0-1 4 0,2-1-5 0,-1 1-12 0,2-1 18 16,-1 0 4-16,0 0-13 0,1-1 2 0,2 0 3 15,-2-1 1-15,7 3-12 0,-3-3 20 0,-1 0-7 0,-2-1-3 16,1-1 4-16,0 1-10 0,-1-1 8 0,1 0 0 15,0 0-19-15,0-1 8 0,0 1 22 0,0-2 11 16,-1 0-19-16,2 0 7 0,0 0-15 0,1-2 14 16,0 2-7-16,-1-1-4 0,0-1 1 0,1 1 1 0,-1 0-4 15,0 0 3-15,-2 0 17 0,2-1-26 0,-1 1 6 16,1 1 8-16,0 0 0 0,-1-1 17 0,2 0-14 16,0 1-6-16,0-1 3 0,0 0-13 0,0 0 21 0,-1 1-27 15,1-2 17-15,0 1 4 0,0 0-19 0,0 0-16 16,-1-1-4-16,0 1 17 0,1 0 3 0,-2 0-6 15,-1-1 3-15,0 2-4 0,0-2 14 0,-2 1-16 0,1-1 1 16,-1 1 8-16,-1 0 10 0,-1 0-4 16,1 1 10-16,-3-2-20 0,0 2 8 0,-2 0 12 0,0-2-8 15,-1 2-6-15,1-1-1 0,-4 1 27 0,5 0-6 16,-5 0-12-16,4-1 10 0,-4 1 13 0,3-2-2 0,-3 2-15 16,-3-2 5-16,3 2 44 0,0-3-42 0,-3 1-22 15,0 2 17-15,0-1-15 0,-1-1 16 0,-4 0-6 16,2 1-4-16,-2-2 27 0,-1 1-18 0,1-1-2 0,-2 0-22 15,0 1 7-15,1 0 6 0,-2 0 0 0,1 0 19 16,0 0-20-16,0 0 3 0,-1 0-12 0,2 2 8 16,0-2-9-16,2 1 14 0,0 0 3 0,1-1-1 0,1 2 7 15,0 0 1-15,2 0-1 0,-1 0-37 16,2 0 5-16,2 0 26 0,-1 0 0 0,1 0 7 0,0 0-3 16,0 0-11-16,6 0 7 0,-3 0-8 0,1 0-13 15,1 0 15-15,1 0-9 0,4 0 21 0,0 0-4 0,-1 2-1 16,1-1-5-16,2 0 3 0,-1 1-6 0,-1 1 3 15,-1 0 0-15,1 1 21 0,0-1-21 0,0 2-9 0,-1 0-13 16,-2 0 29-16,-1 0-1 0,0 0-4 0,0 1 2 16,-2 1 12-16,-1 0-12 0,-2 0 8 0,0 1 23 15,-3 0-2-15,1 0-5 0,-1 2-4 0,-4-1 9 16,2 0 6-16,-1 0-10 0,-1 0-12 0,-1 0-6 0,1-1-31 16,1 0-15-16,0 0-61 0,0-3-63 0,1 1-554 15,1-1 205-15,0-3 154 0</inkml:trace>
</inkml:ink>
</file>

<file path=word/ink/ink28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06.29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366 14 26 0,'-16'-3'153'0,"1"3"-5"0,-1 2 7 0,-7 4-30 0,2 2 4 15,-5 5 9-15,2 3-14 0,0 5 13 0,-1 2-21 16,4-1-2-16,-1 4-2 0,1 2 1 0,3 2-35 15,0 0 25-15,2 1-15 0,0 1-7 0,3 0-22 0,2-2-56 16,1 4 60-16,5 1 8 0,1-2-19 16,3-3 7-16,2-1-27 0,3-1 11 0,2-1 3 0,4-3-19 15,0 0-2-15,3-1-10 0,4-4 6 0,-1-4 22 16,4 0-9-16,4-5-15 0,0-5 17 0,1-2 9 0,6-3 16 16,1-1 13-16,-2-6 16 0,4-3 11 0,2-2 0 15,-5-2-8-15,2-1-2 0,-3-3-8 0,3-2-12 0,-3-3-12 16,-2-3-14-16,0-4 5 0,-3-2-6 15,-2-4-5-15,-2 0-1 0,-2-1-6 0,-6-4 3 0,-3 1-4 16,-4 1-30-16,-4 0-8 0,-4-4-24 0,-5 7-28 16,-6 3-49-16,-5 1-65 0,-8 5-89 0,-5 1-666 0,-10 3 248 15,-6 4 197-15</inkml:trace>
</inkml:ink>
</file>

<file path=word/ink/ink28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05.91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67 0 47 0,'-5'4'278'0,"0"4"-48"0,-1 2-17 15,-1 5-28-15,-1 3-17 0,-1-1-27 0,2 3-21 16,-1-2-16-16,3 4 27 0,1-1-38 0,1-4 7 16,3-1-18-16,0-1 1 0,2 0-17 0,2 4-6 0,-2-1 10 15,5 0 3-15,2-1-20 0,2-4-28 0,-1-4 9 16,0-1 8-16,-1-3-1 0,3-3 40 0,0 0-41 16,-1-2 39-16,3-1 2 0,-1-2-7 0,6-4 10 15,-1-1-1-15,0 1-11 0,-6-1-12 0,-3-1 4 0,-3 0-9 16,0-1-7-16,-2-1-20 0,-1-2 4 0,-3 0-3 15,2 0-23-15,-4-1-16 0,-1-7-23 0,1 0-26 0,-3 0-62 16,-1 2-14-16,0 1-13 0,1 3-15 0,1 4 10 16,-2 2-23-16,3 1-7 0,-2 3-488 0,1 1 193 15,0-2 146-15</inkml:trace>
</inkml:ink>
</file>

<file path=word/ink/ink28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05.48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0-1 143 0,'3'-1'261'16,"-3"1"-52"-16,4 3 5 0,-1-1 0 0,0 4-25 0,2 3-8 15,0 1-36-15,-2-1-9 0,6 9-3 0,-3 0-17 16,3 3-12-16,-2-2-6 0,-1 2-6 0,3-1-31 16,0 1 4-16,0-2 4 0,-1 0 0 0,1 0-11 15,-3-2-5-15,0-3-36 0,0-2-1 0,-1-2-63 0,0-2-43 16,-2 0-65-16,4-3-564 0,-5 1 205 0,3 0 155 15</inkml:trace>
</inkml:ink>
</file>

<file path=word/ink/ink28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04.97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218 48 169 0,'-9'-15'209'0,"-1"3"-20"0,-1 4 8 0,4 2-42 15,-4 2-31-15,1 2 28 0,-1 1-32 0,0 4 11 16,-1 2 21-16,-4 4-27 0,1 5-5 0,0 0-1 16,-1 5-37-16,5 3 27 0,-4 3-25 0,5 1-4 15,1 2-2-15,2 1-17 0,1 1-4 0,2-2 0 0,3 2-17 16,-1-1 12-16,4 0-14 0,2-1-6 0,2 0 10 16,2-3-6-16,2 0 2 0,2-3-6 0,3 0-5 0,1-4-11 15,3 1 10-15,1-4-8 0,1-2-2 16,0-4-5-16,1 0-9 0,0-5 11 0,-1-2 2 0,4-7 11 15,1 0-4-15,0-3 19 0,0-2 2 0,-1-4 3 16,-2 1-17-16,0-3 4 0,-2 2-14 0,-2-4-1 0,-2-2 14 16,-4 0 5-16,-2-2-2 0,-1-2-3 0,-6-1-14 15,-2 0 11-15,-3-1-9 0,-3 0 10 0,-3 0-8 16,-1 1-21-16,-6 0 3 0,0 0-19 0,-3 3-12 16,-1 2-26-16,-2 2-33 0,-2 2-13 0,-4 4-48 0,1 4 4 15,0-1-41-15,-3 4-20 0,4 1-586 0,0 1 224 16,3 4 167-16</inkml:trace>
</inkml:ink>
</file>

<file path=word/ink/ink28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04.57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0-1 16 0,'0'0'304'0,"4"1"-47"0,-3 2-32 0,3 4-10 16,-2-1-12-16,1 4-35 0,-1 2-20 0,0 0-16 16,-1 1-9-16,3 8-3 0,-2 1-23 0,1-1-26 0,0-2 6 15,-1-2-4-15,-1-1-5 0,0-3-63 0,1 0-42 16,-2-1-21-16,3-1-21 0,-3-2-34 0,1 1-68 16,-2-3-394-16,2 1 174 0,-2-1 123 0</inkml:trace>
</inkml:ink>
</file>

<file path=word/ink/ink2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6.238"/>
    </inkml:context>
    <inkml:brush xml:id="br0">
      <inkml:brushProperty name="width" value="0.01764" units="cm"/>
      <inkml:brushProperty name="height" value="0.01764" units="cm"/>
      <inkml:brushProperty name="fitToCurve" value="1"/>
    </inkml:brush>
  </inkml:definitions>
  <inkml:trace contextRef="#ctx0" brushRef="#br0">65 18 0,'0'-18'0,"-19"18"47,19 18-47,0 1 0,0 0 16,-19 0-16,19 0 0,0 0 0,-19 19 15,19-19-15,0 0 0,0 0 0,0 18 0,0-18 16,0 0-16,0 0 0,0 0 0,0 0 16,0 0-16,0 0 0,0 0 0,19-19 15,-19 19-15,19 0 0,-19 0 16,19-19-16,0 18 0</inkml:trace>
</inkml:ink>
</file>

<file path=word/ink/ink28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04.13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241 0 130 0,'-6'14'154'0,"6"-14"-34"0,0 0 0 0,-2 5 18 15,2-5-29-15,0 0-14 0,-1 4 36 0,1-1 4 16,0-1 6-16,-3 3-6 0,0 1-10 0,0 2 13 16,-2 0-44-16,0 2 23 0,-4 6-16 0,-3 2-15 0,0 0 5 15,-2-1-11-15,1 2-25 0,-2 1 15 0,0-2-12 16,0 0-18-16,1-1 23 0,0 1-9 0,0-2-47 15,0 1-45-15,3-2-62 0,2-5-56 0,-6 9-547 16,7-10 202-16,-1-3 152 0</inkml:trace>
</inkml:ink>
</file>

<file path=word/ink/ink28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03.06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390 21 116 0,'-17'-8'204'0,"0"0"21"0,0 5-29 0,1 2-26 15,0 0 2-15,1 1-5 0,-12 2-18 0,1 3-27 16,2 4 0-16,1 1 4 0,-1 3-1 0,1 3-24 15,-1 2-1-15,3 3-31 0,2 1 6 0,1 4-11 0,3-1-6 16,1 2-10-16,1 1 16 0,6 1-16 0,-3 1 19 16,7 0-9-16,3 0-31 0,0-1 6 0,3 0-20 15,3 0 13-15,3-3 3 0,2 1-2 0,4-3-31 0,3-3 32 16,3-3-17-16,2 1 7 0,5-3-17 0,0-3-6 16,2-3 4-16,1-3 9 0,1-3-2 0,4-3-1 15,1-5 11-15,-1-1 2 0,3-5-4 0,-1-1 33 16,-3 1-4-16,-2-5-12 0,1-2 21 0,-2 0-17 0,-3 0 2 15,-1-5 10-15,-2-2-17 0,-4-2 2 0,-2-1-16 16,-2-3 4-16,-6-2-6 0,-2-1 0 0,-5-6-5 0,-4 1-4 16,-5 0-30-16,-5 3-1 0,-6 8-18 0,-3 1-19 15,-3 3-62-15,-6 4-9 0,-3 2-41 0,-4 6-28 16,-11 8-572-16,-1-1 219 0,0 6 165 0</inkml:trace>
</inkml:ink>
</file>

<file path=word/ink/ink28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02.67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32 2 143 0,'0'0'151'0,"-9"-3"17"0,9 3-8 0,-3 0-5 0,0 1-18 16,3-1-22-16,-4 3 4 0,2 0-11 0,-1-2-19 15,0 2-9-15,2-2 8 0,-1 2-41 0,1-1-2 16,-1 1-4-16,2-3 23 0,2 3-36 0,-2-3-4 0,3 5 26 15,-2-4-11-15,4 1-5 0,0 1 1 0,3-2 8 16,-1 0-23-16,2 0-1 0,1 0 10 0,-2 0 9 16,0 0-21-16,1 0-9 0,-1-1 3 0,-4 2 14 15,3-1 2-15,-2 1-4 0,-2-2 11 0,1 2 3 0,-1 1-6 16,0-2-17-16,-1 3 17 0,-1-1-1 0,1 0-9 16,-1 0-1-16,-1 2 1 0,-1-1-16 0,-2 2 20 0,-1 1-5 15,0-2-1-15,1 0-1 0,-1 1 10 16,-1-1-2-16,1 0-10 0,1-1-6 0,0-1 4 0,0 0 12 15,1-2 33-15,-1 2-45 0,3-3 2 0,-1 3-15 16,0-1 2-16,1-2-15 0,1 5 20 0,1-4-8 0,1 3 16 16,1-3-15-16,2 3-18 0,3 0 22 0,-2 1-6 15,2-3-10-15,0 3 18 0,0-2 6 0,0 2-6 16,-1-1 3-16,3-1-20 0,-4 2 11 0,0 0 2 16,0-2 1-16,-3 0 4 0,0 2 2 0,0-2-1 0,-2 0-6 15,0 0 21-15,-2-3 23 0,0 0 3 0,-3 9 11 16,-2-4-20-16,-1-1 16 0,-1 0-17 0,-2 0 1 0,-1-1 12 15,-2 1-26-15,1-1 7 0,-3 1-1 16,2-1-2-16,-2 0-12 0,0-2-2 0,3 2-1 0,0-1-22 16,-1-2-35-16,4 0-49 0,-1 0-53 0,0-2-31 15,4-2-70-15,1-1-562 0,1 1 224 0,2-1 175 0</inkml:trace>
</inkml:ink>
</file>

<file path=word/ink/ink28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9.50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292-4 90 0,'0'0'147'0,"0"0"-6"0,0 0-8 0,0 0-22 16,0 0 7-16,0 0-28 0,0 0 3 0,0 0-11 0,6-3 37 15,-6 3-7-15,0-1-11 0,0 1-27 16,0 0 11-16,0 0-6 0,0 0-11 0,0 0-61 0,-9 8 26 16,3-2 35-16,-3 2-1 0,-6 6 0 0,2 1-34 15,-4 1 44-15,-1 3-44 0,0-2 8 0,0 3 5 16,-1 0-1-16,-1 1-3 0,0 0-22 0,2 3-66 0,-2-2-18 15,2-1-42-15,-3 2-517 0,0 2 182 0,3-4 136 16</inkml:trace>
</inkml:ink>
</file>

<file path=word/ink/ink28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5.677"/>
    </inkml:context>
    <inkml:brush xml:id="br0">
      <inkml:brushProperty name="width" value="0.06667" units="cm"/>
      <inkml:brushProperty name="height" value="0.06667" units="cm"/>
      <inkml:brushProperty name="fitToCurve" value="1"/>
    </inkml:brush>
  </inkml:definitions>
  <inkml:trace contextRef="#ctx0" brushRef="#br0">365 12 24 0,'-26'-8'147'15,"1"3"2"-15,0 5-31 0,-1 5 4 0,0 3-32 16,0 4 21-16,0 6-45 0,2 2 5 0,1 0 56 16,1 4-64-16,2 2-17 0,2 2 15 0,2 3 47 0,-1 1-34 15,4 3 24-15,4-3-16 0,0 1-35 0,2 3 13 16,2-2-31-16,3 0 9 0,3-3 15 0,3-1-31 0,0-3-6 16,3-3-3-16,4-1 50 0,2-2-28 0,2-2 27 15,2-6 8-15,1-2 18 0,2-3-19 0,1-3 24 16,-2-6 22-16,5-3 15 0,0-1-21 0,0-5 12 15,1-3-8-15,-4-3-11 0,5-4-19 0,-2-3-17 0,-4 2 3 16,-1-5-16-16,0-2-6 0,0-1-53 0,-3-3-140 16,-3-4-10-16,-2 1 29 0,-5-5-13 0,-4-2-14 0,-3 1-27 15,-8 7-555-15,-5 2 208 0,-5 1 158 16</inkml:trace>
</inkml:ink>
</file>

<file path=word/ink/ink28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5.372"/>
    </inkml:context>
    <inkml:brush xml:id="br0">
      <inkml:brushProperty name="width" value="0.06667" units="cm"/>
      <inkml:brushProperty name="height" value="0.06667" units="cm"/>
      <inkml:brushProperty name="fitToCurve" value="1"/>
    </inkml:brush>
  </inkml:definitions>
  <inkml:trace contextRef="#ctx0" brushRef="#br0">0 44 106 0,'4'-1'173'0,"5"-2"-31"0,2 1-33 0,-1-1-6 16,4 0 5-16,0 1-67 0,7-5-23 0,1 3-24 15,-7-1-252-15,0 2 81 0,6-8 57 0</inkml:trace>
</inkml:ink>
</file>

<file path=word/ink/ink28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5.216"/>
    </inkml:context>
    <inkml:brush xml:id="br0">
      <inkml:brushProperty name="width" value="0.06667" units="cm"/>
      <inkml:brushProperty name="height" value="0.06667" units="cm"/>
      <inkml:brushProperty name="fitToCurve" value="1"/>
    </inkml:brush>
  </inkml:definitions>
  <inkml:trace contextRef="#ctx0" brushRef="#br0">0 7 113 0,'4'-1'198'0,"1"1"-62"0,2-1-1 0,2 0-10 0,1 0-45 15,0 0-13-15,1 1-23 0,-1-2 8 0,-2 2 4 16,-1 2 16-16,1-2-5 0,-3 2 22 0,2 1-65 0,-2 0 58 15,-1 3-45-15,-1 2-46 0,-2 0 24 0,-1 2 59 16,0 1-38-16,-1 1 21 0,0 0 28 0,-4 8-52 16,1 0 46-16,-2 1-29 0,0-1 12 0,0 3-9 0,1-1 1 15,-1-2-1-15,2 0-28 0,-2-1-7 0,3-6 22 16,0-2-7-16,1 0-21 0,0-3-13 0,1 1 22 16,-2-2-69-16,2-2 4 0,1 0-53 0,0-2-44 0,0 0-434 15,-2-1 171-15,2-2 126 0</inkml:trace>
</inkml:ink>
</file>

<file path=word/ink/ink28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4.908"/>
    </inkml:context>
    <inkml:brush xml:id="br0">
      <inkml:brushProperty name="width" value="0.06667" units="cm"/>
      <inkml:brushProperty name="height" value="0.06667" units="cm"/>
      <inkml:brushProperty name="fitToCurve" value="1"/>
    </inkml:brush>
  </inkml:definitions>
  <inkml:trace contextRef="#ctx0" brushRef="#br0">0 0 62 0,'8'15'131'0,"2"3"-4"16,0 0-26-16,0 1-1 0,2 2-11 0,1 1 8 0,-1-1-2 15,2-1-23-15,-3 2-11 0,1-1 1 0,1 0 0 16,-2-1-10-16,-1 0-29 0,1-1 14 0,-2-3 18 15,0-1-44-15,-2-3-1 0,-1-2-1 0,-2-2 35 16,0-2-1-16,0 1-60 0,-1-1 33 0,1-1-54 16,-1-2-29-16,0 3-329 0,2-4 122 0,-2-2 87 15</inkml:trace>
</inkml:ink>
</file>

<file path=word/ink/ink28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4.405"/>
    </inkml:context>
    <inkml:brush xml:id="br0">
      <inkml:brushProperty name="width" value="0.06667" units="cm"/>
      <inkml:brushProperty name="height" value="0.06667" units="cm"/>
      <inkml:brushProperty name="fitToCurve" value="1"/>
    </inkml:brush>
  </inkml:definitions>
  <inkml:trace contextRef="#ctx0" brushRef="#br0">319 65 3 0,'-15'-13'197'0,"-1"2"-17"0,-2 2 103 0,2 6-113 16,2 0-61-16,-1 2 2 0,2 2-5 0,-8 5-15 15,1 3 22-15,-2 1-31 0,3 4 29 0,-1 4-26 0,2 1 6 16,1 2-19-16,1 4-44 0,1 0 38 0,1 2 9 15,4 0-17-15,3-1-21 0,1 1 25 0,0 1-11 16,4-1-18-16,3-3-24 0,2 0 39 0,2 1-34 16,4-2 0-16,2-2 4 0,1-1-2 0,3-1 8 0,1 0-6 15,3-5 2-15,1-1 7 0,2-4 0 0,1-2-9 16,1-3 18-16,2-3-2 0,0-4-4 0,0-1-10 0,0-4 10 16,0-1-1-16,0-2 4 0,-2-2-8 15,-2-3-15-15,-1-2 23 0,-1-2-27 0,-3-2 19 0,-3-4-22 16,-1 0 10-16,-4-2 7 0,-1-1-9 0,-3-1 3 15,-2 1-20-15,-1-1-22 0,-2 0-28 0,-2 2-7 0,-2-1-33 16,0 3 5-16,-3 1-17 0,-1 1-15 0,0 2-36 16,1 2-493-16,0 6 188 0,0-4 144 0</inkml:trace>
</inkml:ink>
</file>

<file path=word/ink/ink28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4.067"/>
    </inkml:context>
    <inkml:brush xml:id="br0">
      <inkml:brushProperty name="width" value="0.06667" units="cm"/>
      <inkml:brushProperty name="height" value="0.06667" units="cm"/>
      <inkml:brushProperty name="fitToCurve" value="1"/>
    </inkml:brush>
  </inkml:definitions>
  <inkml:trace contextRef="#ctx0" brushRef="#br0">33 6 60 0,'0'0'212'0,"11"-4"-27"0,-11 4-57 16,8-2-3-16,-4 2 1 0,1 0-7 0,3 2-1 15,-2-1-4-15,-1 2-31 0,1 0 6 0,-1 2-11 16,0 1 63-16,-2 0-93 0,-2 1 6 0,0 1-5 0,-1 0 12 16,-2 2-16-16,0 0-21 0,-2-1 11 0,-1 1-17 15,-1 0 32-15,0 0-3 0,-1-1-1 0,1 1-33 0,-2-1 11 16,-2 5 13-16,1-3-24 0,2-2 25 0,1-1-11 15,0-2 6-15,1 0-13 0,2-2 13 0,-1 2-15 16,1-3 4-16,1 1-10 0,2-3 18 0,0-1-7 16,0 0-5-16,3 3-4 0,1-4 10 0,4-1-11 15,0 1 0-15,1-2-47 0,0-1-1 0,1-1-33 0,0 1-33 16,-1-1 2-16,1-1-61 0,-1 1-455 0,1-2 179 16,-1 0 134-16</inkml:trace>
</inkml:ink>
</file>

<file path=word/ink/ink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49.066"/>
    </inkml:context>
    <inkml:brush xml:id="br0">
      <inkml:brushProperty name="width" value="0.06667" units="cm"/>
      <inkml:brushProperty name="height" value="0.06667" units="cm"/>
      <inkml:brushProperty name="fitToCurve" value="1"/>
    </inkml:brush>
  </inkml:definitions>
  <inkml:trace contextRef="#ctx0" brushRef="#br0">0 80 0,'0'-19'0,"0"0"15,19 0 1,0 0-1,-1 19 1,1 0 0,0 19-1,-19 0 1,0 0-16,0 0 0,0-1 16,0 1-16,0 0 15,-19 0-15,19 0 0,0 0 16,-19-19-16,19 19 0,0 0 15,-18-19-15,18 19 0,0-1 32,-19-18-32,38 0 15,-1 0 1,1 0 0,0 0-16,0 0 15,0 0-15,0 0 0,0 0 16,0 0-16,0 0 0,-1 19 15,1-19-15,0 0 16,0 0 0,-19 19-1</inkml:trace>
</inkml:ink>
</file>

<file path=word/ink/ink2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5.911"/>
    </inkml:context>
    <inkml:brush xml:id="br0">
      <inkml:brushProperty name="width" value="0.01764" units="cm"/>
      <inkml:brushProperty name="height" value="0.01764" units="cm"/>
      <inkml:brushProperty name="fitToCurve" value="1"/>
    </inkml:brush>
  </inkml:definitions>
  <inkml:trace contextRef="#ctx0" brushRef="#br0">4 126 0,'0'-19'0,"0"0"0,0 0 32,0 38-17,19-19-15,0 0 0,-19 19 16,19-19-16,0 0 15,0 0-15,-19 19 16,19-19-16,-19-19 16,19 19-16,0-19 15,-19 0 1,0 0-16,19 19 16,-19-19-16,0 0 0,0 0 15,0 38 32,19 0-47,-19 0 16,0 0-16,0 0 15,0 0-15,0 19 0,0-19 0,0 0 0,0 0 16,0 0-16,0 0 0,0 0 0,19 0 16,-19 0-16,0 0 0,0 0 15</inkml:trace>
</inkml:ink>
</file>

<file path=word/ink/ink29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3.667"/>
    </inkml:context>
    <inkml:brush xml:id="br0">
      <inkml:brushProperty name="width" value="0.06667" units="cm"/>
      <inkml:brushProperty name="height" value="0.06667" units="cm"/>
      <inkml:brushProperty name="fitToCurve" value="1"/>
    </inkml:brush>
  </inkml:definitions>
  <inkml:trace contextRef="#ctx0" brushRef="#br0">213 6 16 0,'0'0'183'15,"1"-2"3"-15,1 2 4 0,-1-1-35 0,-1 1-39 16,1-1 25-16,0-1-23 0,-1 2-3 0,0 0-32 0,0 0 2 16,0 0 8-16,-3 7-58 0,-2-2 30 0,-1 3 10 15,-3 7-8-15,0 1-31 0,-1 2-16 0,-1 0-2 16,0 2-5-16,0 1 18 0,-1-2 23 0,-1 1-32 0,2-1 31 15,-1 0-28-15,-1 1 12 0,2-2-11 0,1-1 0 16,-3-1-2-16,5 0-2 0,-1 0-10 0,2-5-7 16,1-3-50-16,2 1-29 0,-1-4-17 0,2 3-67 0,-3 3-399 15,5-10 166-15,1-1 120 0</inkml:trace>
</inkml:ink>
</file>

<file path=word/ink/ink29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2.207"/>
    </inkml:context>
    <inkml:brush xml:id="br0">
      <inkml:brushProperty name="width" value="0.06667" units="cm"/>
      <inkml:brushProperty name="height" value="0.06667" units="cm"/>
      <inkml:brushProperty name="fitToCurve" value="1"/>
    </inkml:brush>
  </inkml:definitions>
  <inkml:trace contextRef="#ctx0" brushRef="#br0">395 43 120 0,'-16'-15'200'0,"0"6"-14"16,0-1-20-16,0 4-18 0,2 3 0 0,0 3-36 0,-1 0 30 15,-8 5-12-15,0 4-16 0,-1 2 10 0,0 3-31 16,1 5-3-16,-1 2-7 0,1 4 4 0,5-1-14 16,-4 2 5-16,4 2-22 0,3 2-4 0,2 1 4 15,2 0 0-15,2 1 2 0,0 3-21 0,3 1 17 0,2-1-23 16,1-3 3-16,9 1-5 0,-3-2-6 0,5-2-9 16,2 0-2-16,4-2-5 0,2-4-5 0,2 0 24 15,3-3-17-15,-1-4-6 0,2-1 6 0,2-4-5 16,1-3 8-16,2-4-4 0,0-4-7 0,1-3 9 0,1-2-9 15,-1-4 7-15,0-2 0 0,-2 0 30 0,1-5 1 16,-5-1-5-16,0-2 11 0,-1-1-21 0,-2-2 14 0,-4-2-9 16,-1-3 9-16,-2 0-18 0,-1-4 2 0,-7-1-18 15,2 0 3-15,-6 0 6 0,0-1-42 0,-1 2-17 16,-3 0-16-16,-3 1-38 0,-3 1-18 0,-1 5-36 16,-1 0-8-16,-3 1-51 0,-4 7-459 0,1-3 195 0,3 1 145 15</inkml:trace>
</inkml:ink>
</file>

<file path=word/ink/ink29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1.816"/>
    </inkml:context>
    <inkml:brush xml:id="br0">
      <inkml:brushProperty name="width" value="0.06667" units="cm"/>
      <inkml:brushProperty name="height" value="0.06667" units="cm"/>
      <inkml:brushProperty name="fitToCurve" value="1"/>
    </inkml:brush>
  </inkml:definitions>
  <inkml:trace contextRef="#ctx0" brushRef="#br0">22 134 185 0,'-4'-4'258'0,"3"2"-38"15,0-1-6-15,0 0-16 0,-1-3-17 0,0 0-8 0,2-2-37 16,0-2-6-16,0 2-37 0,1-1 17 0,0 0-10 16,2 1-32-16,-1 0 13 0,1-1-21 0,1 2-9 0,-1 0 6 15,2 0-8-15,-1 2-1 0,0-1-18 0,1 3-12 16,1 0 19-16,-2 1-1 0,0 0-28 0,-2 2 21 15,-2 0-16-15,7 4 17 0,-6-1-8 0,2 3-26 16,-1 1 28-16,-2 2-9 0,0 0-15 0,-2 2 7 0,-1 0 2 16,0 1 9-16,-4 6-7 0,1-1-7 0,-2 1 9 15,-1-2 6-15,3 0-9 0,-1-3-5 0,2 0-5 16,0-4-7-16,0 1 16 0,2-1-12 0,-1 0 19 0,2 0-23 0,2-1 24 0,2 0-22 0,-1-1 7 0,4-2-1 31,-1 0 0-31,2 0 3 0,3-3 5 0,-2 0-7 16,5-1-1-16,-2-1-10 0,1-1 0 0,-2-1 5 0,1 0-16 15,-1-1 12-15,2 0 20 0,-3 0-10 0,-1-2-4 16,-1 1-5-16,0-1 2 0,-2-2 15 0,0 1-8 16,-1-1-4-16,-3 2 17 0,0-1-1 0,-3-1-23 15,0 1-3-15,0 0-17 0,-3-1-26 0,3 1-16 0,-4 1-18 16,0 0-48-16,1 0-40 0,0 1-506 0,-3 1 198 16,2-1 147-16</inkml:trace>
</inkml:ink>
</file>

<file path=word/ink/ink29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1.311"/>
    </inkml:context>
    <inkml:brush xml:id="br0">
      <inkml:brushProperty name="width" value="0.06667" units="cm"/>
      <inkml:brushProperty name="height" value="0.06667" units="cm"/>
      <inkml:brushProperty name="fitToCurve" value="1"/>
    </inkml:brush>
  </inkml:definitions>
  <inkml:trace contextRef="#ctx0" brushRef="#br0">-1 11 111 0,'3'-3'114'15,"-3"3"-19"-15,0 0 9 0,0 0 10 0,0 0-14 0,0 0 5 16,0 0-18-16,-1-5 12 0,1 5-30 0,0 0 11 16,0 0-15-16,0 0-13 0,0 0-8 0,0-4 20 15,0 4-22-15,0 0 7 0,0 0-17 0,0 0-6 16,0 0 2-16,0 0-2 0,0 0-16 0,4 0 28 0,-4 0-6 16,0 0-32-16,11 9 4 0,-5-6 25 0,0 5-23 15,1-2 12-15,1 1 0 0,5 6-14 0,2-1-4 0,-3 1 28 16,0 0-45-16,0 1 34 0,0-1 6 15,0 1-35-15,1 5 30 0,1-6-20 0,-1-2 13 0,-1 4 11 16,1-2-9-16,-4-3-19 0,1-1 18 0,-3-2 9 16,0 1-32-16,0-1 1 0,-1-2-2 0,-1 1 9 0,1-1 18 15,-1-1-31-15,-3-1-14 0,2-1-14 0,-4-2-30 16,5 5-432-16,-5-5 150 0,0 0 113 0</inkml:trace>
</inkml:ink>
</file>

<file path=word/ink/ink29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48.453"/>
    </inkml:context>
    <inkml:brush xml:id="br0">
      <inkml:brushProperty name="width" value="0.06667" units="cm"/>
      <inkml:brushProperty name="height" value="0.06667" units="cm"/>
      <inkml:brushProperty name="fitToCurve" value="1"/>
    </inkml:brush>
  </inkml:definitions>
  <inkml:trace contextRef="#ctx0" brushRef="#br0">319 9 63 0,'-9'-6'163'0,"-2"2"-23"0,0 4-10 0,-2 0-16 0,-1 0-8 15,1 3-7-15,-8 3-3 0,0 5 4 0,2 0-23 16,-3 2 27-16,3 5-9 0,0-1-8 0,1 4-56 16,-1 1 1-16,3 2 15 0,2 1-7 0,0-1 8 15,2 3-18-15,1 0-19 0,3-1 37 0,2 2-7 0,2 0-5 16,-1-1 7-16,5-1-3 0,2 3-5 0,0-3 5 16,2-3-41-16,2 0 30 0,3-1 3 0,2-1-5 15,3-4-30-15,2 0 3 0,2-4 11 0,1-2 17 0,3-3-13 16,1-3 9-16,2-2-7 0,2-4-16 0,2-4 35 15,3-3 9-15,-1 0 5 0,1-3 15 0,0-2-19 16,-3-2 14-16,1-2-8 0,-5-1-7 0,1-3 0 0,-3 0-8 16,-4-2-4-16,0-2-6 0,-5-4-25 0,-1 0-25 15,-1-5 53-15,-3 2-42 0,-5-1 47 0,-3 3-38 0,-5 2 0 16,-5 2-23-16,-4 2-80 0,-2 4-3 16,-6 0-53-16,-4 1-527 0,-3 10 199 0,-2-5 149 0</inkml:trace>
</inkml:ink>
</file>

<file path=word/ink/ink29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48.071"/>
    </inkml:context>
    <inkml:brush xml:id="br0">
      <inkml:brushProperty name="width" value="0.06667" units="cm"/>
      <inkml:brushProperty name="height" value="0.06667" units="cm"/>
      <inkml:brushProperty name="fitToCurve" value="1"/>
    </inkml:brush>
  </inkml:definitions>
  <inkml:trace contextRef="#ctx0" brushRef="#br0">51 0 26 0,'-9'9'125'0,"4"1"-6"15,1-3 5-15,0 0-17 0,2-2-1 0,1-1-38 0,2-1 8 16,-1 2 14-16,2-3-15 0,2 1-17 0,3-1-7 16,0 2-14-16,0-1 1 0,0 1-3 0,0-1-10 15,1 2 15-15,-1 0-26 0,1-1 0 0,-1 2 22 16,0-1-8-16,-2 1 5 0,1-1 27 0,0 1-49 15,-3 3 16-15,0-3 14 0,0 2-19 0,-1-2 25 0,-1 2 22 16,-1-1-6-16,-1 1 37 0,-2 0-27 0,-1 0 17 16,0-1 6-16,-2 0-24 0,0 0-11 0,-2 0 0 0,0 0-28 15,-1-4 18-15,-2 2 0 0,1 1-25 0,0-2-51 16,0-1-26-16,0-1-47 0,1 1-21 0,1-5-525 16,-3-2 186-16,5 0 141 0</inkml:trace>
</inkml:ink>
</file>

<file path=word/ink/ink29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47.795"/>
    </inkml:context>
    <inkml:brush xml:id="br0">
      <inkml:brushProperty name="width" value="0.06667" units="cm"/>
      <inkml:brushProperty name="height" value="0.06667" units="cm"/>
      <inkml:brushProperty name="fitToCurve" value="1"/>
    </inkml:brush>
  </inkml:definitions>
  <inkml:trace contextRef="#ctx0" brushRef="#br0">0-2 53 0,'3'2'160'0,"1"-1"7"15,0 0-34-15,1-1-9 0,5 1 10 0,0-1-26 16,0 0-8-16,1 0 37 0,-2 0-85 0,1-1-6 16,0 1-2-16,-2 0-7 0,1-2-23 0,-2 2-54 0,-2-2-56 15,0 4-281-15,-4-4 117 0,-1 2 83 0</inkml:trace>
</inkml:ink>
</file>

<file path=word/ink/ink29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47.548"/>
    </inkml:context>
    <inkml:brush xml:id="br0">
      <inkml:brushProperty name="width" value="0.06667" units="cm"/>
      <inkml:brushProperty name="height" value="0.06667" units="cm"/>
      <inkml:brushProperty name="fitToCurve" value="1"/>
    </inkml:brush>
  </inkml:definitions>
  <inkml:trace contextRef="#ctx0" brushRef="#br0">0 0 185 0,'0'0'145'15,"8"7"-17"-15,-1-2 11 0,-1 1-21 0,2 2-8 16,5 6-22-16,-2 1 8 0,2 2-9 0,-2 4-13 15,0-2 0-15,-2-1 16 0,2 5-4 0,-1-3-20 16,-2 1-21-16,-3-3-25 0,0-5 33 0,1-1-34 0,-2-1 13 16,-1-1-29-16,1-2 68 0,-3-1-107 0,4 1-28 15,-3-4-25-15,0 1-397 0,-2-1 145 0,0-4 107 16</inkml:trace>
</inkml:ink>
</file>

<file path=word/ink/ink29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47.102"/>
    </inkml:context>
    <inkml:brush xml:id="br0">
      <inkml:brushProperty name="width" value="0.06667" units="cm"/>
      <inkml:brushProperty name="height" value="0.06667" units="cm"/>
      <inkml:brushProperty name="fitToCurve" value="1"/>
    </inkml:brush>
  </inkml:definitions>
  <inkml:trace contextRef="#ctx0" brushRef="#br0">300 21 53 0,'-14'-12'186'0,"-3"6"-31"0,5 2-18 16,-1 4 4-16,-1 0-21 0,0 4 9 0,-6 4-12 0,-1 2-40 16,-2 3 34-16,3 4-19 0,2 3 1 0,-1 2 0 15,0 2-16-15,6 3-18 0,-4 4 21 0,4 1-19 16,2-1 20-16,4 2-16 0,0 2-25 0,2-1-6 16,4-1 0-16,-1 0 3 0,5-1-11 0,3-1-2 0,3-3-3 15,3 0 6-15,-1-4-2 0,6-2 2 0,3-2-26 16,-1-3 13-16,2-3-19 0,0-4-5 0,1-4 14 15,1-2 10-15,-1-4-25 0,4-2 28 0,-4-4-19 0,2-2-12 16,-2-3 38-16,-3-2-8 0,1-3 7 0,-3-3-3 16,1 0-9-16,-5-2 19 0,-1-2-13 0,-2-2-31 15,-4 0 50-15,-1-2-27 0,-3 0 37 0,-4 0-60 16,0-1-1-16,-3 1-10 0,-3 1-8 0,1 1-3 0,-2 3 1 16,-2 4-25-16,0 1-1 0,2 3-17 0,1 5 9 15,0 2-3-15,1 2-46 0,0 0-46 0,2 3-361 0,2 1 158 16,3 1 114-16</inkml:trace>
</inkml:ink>
</file>

<file path=word/ink/ink29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46.683"/>
    </inkml:context>
    <inkml:brush xml:id="br0">
      <inkml:brushProperty name="width" value="0.06667" units="cm"/>
      <inkml:brushProperty name="height" value="0.06667" units="cm"/>
      <inkml:brushProperty name="fitToCurve" value="1"/>
    </inkml:brush>
  </inkml:definitions>
  <inkml:trace contextRef="#ctx0" brushRef="#br0">111 0 99 0,'0'0'160'15,"-10"7"2"-15,4 3-84 0,-5 2 41 0,1 5 12 16,0 0-29-16,0 1-9 0,2 4-10 0,-2 1-13 16,1 1 12-16,2 0 0 0,-1-2-15 0,2 1-27 0,3-3 24 15,1 2-51-15,0-4-3 0,3-3 21 0,1-2-11 16,-1-1 16-16,2 0-32 0,2-2 49 0,0-1-12 16,1-2 4-16,2-1 7 0,-2-3 1 0,2-2 26 0,1 0-5 15,0-2 9-15,-1-1-13 0,0-1 1 0,-2-1 9 16,2 0 1-16,-2-2 2 0,-2 0-15 0,-2 0-17 15,1-2 6-15,-2 2-21 0,-1-1 14 0,-3-1-13 0,2 1-2 16,-4 1-3-16,1-1 1 0,-3 3-7 0,1 0-25 16,-3 2 6-16,2 1-37 0,-2 0 4 0,0 1-23 15,2 3-43-15,0 0-23 0,-1 2 3 0,2 0-45 0,-2 1-540 16,5-1 201-16,-3 0 152 0</inkml:trace>
</inkml:ink>
</file>

<file path=word/ink/ink2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5.513"/>
    </inkml:context>
    <inkml:brush xml:id="br0">
      <inkml:brushProperty name="width" value="0.01764" units="cm"/>
      <inkml:brushProperty name="height" value="0.01764" units="cm"/>
      <inkml:brushProperty name="fitToCurve" value="1"/>
    </inkml:brush>
  </inkml:definitions>
  <inkml:trace contextRef="#ctx0" brushRef="#br0">24 19 0,'0'-19'16,"0"38"15,0 0-16,0 0-15,0 0 16,0 0-16,-19-1 0,19 1 0,0 0 0,0 0 16,0 0-16,0 0 0,0-1 15,19 1-15,-19 0 0,0 0 16,0 0 0</inkml:trace>
</inkml:ink>
</file>

<file path=word/ink/ink29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46.135"/>
    </inkml:context>
    <inkml:brush xml:id="br0">
      <inkml:brushProperty name="width" value="0.06667" units="cm"/>
      <inkml:brushProperty name="height" value="0.06667" units="cm"/>
      <inkml:brushProperty name="fitToCurve" value="1"/>
    </inkml:brush>
  </inkml:definitions>
  <inkml:trace contextRef="#ctx0" brushRef="#br0">217 4 37 0,'5'-2'132'0,"-5"2"22"15,0 0-51-15,0 0 2 0,0 0 7 0,0 0-2 0,0 0-32 16,0 0 4-16,0 0-10 0,0 0-12 0,0 0-8 16,3-3 27-16,-3 3-36 0,0 0-1 0,0 0 5 15,0 0-10-15,0 0 9 0,-11 18-3 0,6-9-9 16,-1 1 7-16,-6 7 13 0,0 0-37 0,0 2 41 16,-2-1-16-16,1 1 15 0,1 2-10 0,-1-3-12 0,-1 0-16 15,1 1 9-15,1-2 4 0,0-1-9 0,-1-2 6 0,3 0-4 16,1-3-22-16,3-3 18 0,0-2-29 15,0 1-17-15,4-2-23 0,-3 1-16 0,2-3-48 0,0 0-433 16,2-3 160-16,1 0 119 0</inkml:trace>
</inkml:ink>
</file>

<file path=word/ink/ink29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45.473"/>
    </inkml:context>
    <inkml:brush xml:id="br0">
      <inkml:brushProperty name="width" value="0.06667" units="cm"/>
      <inkml:brushProperty name="height" value="0.06667" units="cm"/>
      <inkml:brushProperty name="fitToCurve" value="1"/>
    </inkml:brush>
  </inkml:definitions>
  <inkml:trace contextRef="#ctx0" brushRef="#br0">273 0 40 0,'-20'7'132'0,"-2"3"-45"0,2 3 0 16,-2 3 15-16,2 3-22 0,2 2 9 0,-1 3-9 0,0 0 4 15,-2 4-14-15,8 2-10 0,-2-2-11 0,2 2-9 16,1 3 21-16,1 1-18 0,3-1-15 0,0-1 27 16,1 5-112-16,3 0 91 0,3-5 5 0,3 0-12 15,2-3-18-15,3-2 14 0,2-1 2 0,2-3 8 0,3-1 1 16,1-4-16-16,3-2-2 0,3-3-7 0,0-4 16 15,3-2-2-15,3-4-13 0,0-2 3 0,2-4 12 0,0-3-11 16,3-2 13-16,-1-2 4 0,-2-3-16 0,-1-1 0 16,1-3 3-16,-6-1-11 0,1-2 28 0,-1-2-25 15,-5-4-25-15,-3-1 18 0,1-4 8 0,-5-2-10 16,-2 0-1-16,-3-1-18 0,-5 1 23 0,-1-3 23 0,-3 2-62 16,-3 2-4-16,-3 0 13 0,-2 1 7 0,0 2-23 15,-5 2-3-15,-1 3-65 0,0 4-327 0,-4 2 134 16,-2 4 93-16</inkml:trace>
</inkml:ink>
</file>

<file path=word/ink/ink29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45.036"/>
    </inkml:context>
    <inkml:brush xml:id="br0">
      <inkml:brushProperty name="width" value="0.06667" units="cm"/>
      <inkml:brushProperty name="height" value="0.06667" units="cm"/>
      <inkml:brushProperty name="fitToCurve" value="1"/>
    </inkml:brush>
  </inkml:definitions>
  <inkml:trace contextRef="#ctx0" brushRef="#br0">180 32 55 0,'0'0'114'0,"2"4"2"0,-2-4-18 0,0 0-17 0,0 0-22 16,0 0 26-16,0 0-21 0,3-7-16 0,-3 7 5 15,0 0 1-15,-2-7-28 0,2 7 24 0,-3-5-13 16,3 2 4-16,-3 0-8 0,0 0 7 0,0 1-16 16,-4-1-14-16,1 1-4 0,0 1 26 0,-1 1 10 0,-2 0-26 15,0 2-3-15,0 1-2 0,0 0 23 0,-1 2-29 16,-5 6 26-16,0-1-22 0,0 2-20 0,3 2 30 15,1 0-28-15,1 2 10 0,2-4-1 0,3 0-9 16,1-2 3-16,2 1 14 0,-1-1 15 0,3-1-39 0,0 0 16 16,1 0 8-16,1-2-20 0,2 1 13 0,2-4 9 15,-1 0-1-15,1-1-4 0,3-1-9 0,-2-2 9 16,1-2-11-16,-1 0 20 0,2-2 15 0,0 0-36 0,-2-2 13 16,1 1-11-16,1-3 10 0,2-6 2 0,-2 5 9 15,0 0 7-15,-4 1-3 0,1-2-2 0,0 0-7 16,-1 1 12-16,-1-1-8 0,0 0-10 0,1 2 13 0,-3 0-15 15,-1 2 17-15,3-1-25 0,-1 1 10 0,-2 0 30 16,2 2-20-16,-3 4-6 0,0 0-14 0,0 0-8 16,0 0 13-16,0 0-8 0,0 0 13 0,6 16 22 0,-4-5-12 15,0-2-11-15,0 3 7 0,0 9 8 0,2-6-28 16,1 4-7-16,0-3 1 0,-2-2 4 0,0-2 11 16,0 1-16-16,0 0-15 0,0-1 57 0,-3 0-36 15,2 1 11-15,-2-4 4 0,1 1-1 0,-2 1 5 0,-3-2-19 16,2 0-5-16,-5-1 2 0,1 0 6 0,-2-1 14 15,-5 3-13-15,-2-2 5 0,4-2-17 0,0-2 9 16,-4 1-1-16,4-1-11 0,-3-1 4 0,1 0-47 16,2-1 7-16,-3 1-21 0,1-1-2 0,1-4-297 0,-3 2 118 15,4-2 82-15</inkml:trace>
</inkml:ink>
</file>

<file path=word/ink/ink29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00.150"/>
    </inkml:context>
    <inkml:brush xml:id="br0">
      <inkml:brushProperty name="width" value="0.06667" units="cm"/>
      <inkml:brushProperty name="height" value="0.06667" units="cm"/>
      <inkml:brushProperty name="fitToCurve" value="1"/>
    </inkml:brush>
  </inkml:definitions>
  <inkml:trace contextRef="#ctx0" brushRef="#br0">0 340 120 0,'0'0'115'0,"3"-4"15"0,-1 2-47 16,-2 2 7-16,5-8-30 0,-1 1 20 0,0 1-7 16,0 0 11-16,1-3-5 0,-1 0-16 0,0-1-27 0,1 2 29 15,-1-4-16-15,-1 2 5 0,3-9-4 0,-3 4-5 16,1 1-3-16,1-5 8 0,-2 4 13 0,0 0-57 16,0 3 12-16,-5-2 17 0,4 3-13 0,-1 0 20 0,1-1-34 15,-2 1 17-15,0 2-2 0,0 0-31 0,0 2-4 16,-2-1 20-16,2-1 32 0,0 3-32 0,-2-2 11 0,1 3-11 15,-1 0 24-15,2 2-24 0,-2-1 33 16,0 2-27-16,-4-2 18 0,2 2-25 0,-1 2-11 0,2 1 14 16,-1 1 6-16,1 0-2 0,-1 1 5 0,0 4-17 15,-1 0-2-15,1-1-30 0,0 2 21 0,1 3 25 0,2-2-9 16,-2 2-1-16,3 0-1 0,0 2-16 0,3-2 0 16,0 1-11-16,4 5 0 0,-1 1 7 0,0-5 27 15,5 2-14-15,-3-5 29 0,0 0-38 0,-2-2-6 16,3-2 45-16,0 1-59 0,-1-1 38 0,3-2-8 0,-2 0-11 15,-1-2-6-15,4-1 26 0,-1-1-5 0,-2-2-37 16,1-1-7-16,1 0-36 0,-1-3-49 0,0 5-348 16,-1-6 145-16,0-1 104 0</inkml:trace>
</inkml:ink>
</file>

<file path=word/ink/ink29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59.163"/>
    </inkml:context>
    <inkml:brush xml:id="br0">
      <inkml:brushProperty name="width" value="0.06667" units="cm"/>
      <inkml:brushProperty name="height" value="0.06667" units="cm"/>
      <inkml:brushProperty name="fitToCurve" value="1"/>
    </inkml:brush>
  </inkml:definitions>
  <inkml:trace contextRef="#ctx0" brushRef="#br0">0 292 33 0,'4'-1'124'0,"-2"1"-22"15,0-1-3-15,2 0-10 0,-1 0-3 0,3-3 16 0,0 0-42 16,-1-1 6-16,1-1-5 0,1-1-12 0,-2-1-6 16,2-2 20-16,-1 2-34 0,3-8 8 0,0-1-7 15,-2 1 7-15,-1 2-10 0,2-3-2 0,-2 3-17 0,-3 1 28 16,0 0-23-16,0 2 10 0,-2-1 4 0,1 1 4 15,-1 0-19-15,1 1 7 0,-4 1 38 0,1 1-34 16,0-2 3-16,0 2 38 0,0 3-52 0,-1-2 49 0,-1 4-12 16,1-1-22-16,0 1-19 0,0 0 39 0,0 2-24 15,0 1-20-15,0 0-11 0,-1 0 8 0,0 2-10 16,0 0 13-16,-1 4-12 0,0 2 16 0,0-1 10 16,1 2-32-16,0 2 7 0,2 1 5 0,0 2 0 0,0-3 14 15,0 3-22-15,2-4 22 0,0 1 5 0,2 11-17 16,1-8 49-16,-1-1-52 0,0-3 20 0,2 1-25 15,0-3 11-15,1 1-18 0,0-4-5 0,2 2 21 0,-3-2 3 16,3-2-5-16,1 0-12 0,-2-2-22 0,1 0-4 16,-2-2-4-16,3 1-43 0,1-4-41 0,-2 0-316 15,-1-1 135-15,0 1 97 0</inkml:trace>
</inkml:ink>
</file>

<file path=word/ink/ink29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58.121"/>
    </inkml:context>
    <inkml:brush xml:id="br0">
      <inkml:brushProperty name="width" value="0.06667" units="cm"/>
      <inkml:brushProperty name="height" value="0.06667" units="cm"/>
      <inkml:brushProperty name="fitToCurve" value="1"/>
    </inkml:brush>
  </inkml:definitions>
  <inkml:trace contextRef="#ctx0" brushRef="#br0">4 246 60 0,'0'0'149'0,"0"0"-38"16,0 0-22-16,0 0 30 0,0 0-42 0,0 0-15 0,0 0-4 15,0 0 13-15,1-6 2 0,-1 6 80 0,4-4-108 16,-3 1-15-16,2 1-6 0,-3 2 15 0,5-10-1 16,-2 3-8-16,-1-1-2 0,2 1-20 0,-2-1 3 0,1-1-10 15,1-1 23-15,-2 0 7 0,1-1-2 0,1 1-21 16,-2-1 0-16,0 0-1 0,1 0-5 0,-2 0 35 16,2 1-33-16,-3-2 5 0,0 1 1 0,-1 1-10 0,-1 1-3 15,2 0 24-15,0 2 3 0,0 1-5 16,-2 2 3-16,-2-2-26 0,2 1 13 0,-1 2-11 0,-1 0 13 15,2 1-20-15,0 2 16 0,2 0 4 0,-6 0-23 16,1 2 18-16,1 3 6 0,-1 1-16 0,1 2 16 0,1 2-3 16,0 1 6-16,0 2-30 0,2 1 55 15,1 1-38-15,3 7 14 0,-1 2-23 0,2-2 17 0,1 0-7 16,3-4-9-16,-1 1 2 0,1-4 11 0,2 0-10 16,-1-4-12-16,0-2 26 0,0-2-23 0,0-1 9 0,0-1-3 15,2-3 1-15,-1 0-17 0,0-3 5 0,0 0-6 16,-1 0-16-16,2-2-25 0,0-1-14 0,-1-1-34 15,-1 2-287-15,-2-1 124 0,1-2 85 0</inkml:trace>
</inkml:ink>
</file>

<file path=word/ink/ink29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57.310"/>
    </inkml:context>
    <inkml:brush xml:id="br0">
      <inkml:brushProperty name="width" value="0.06667" units="cm"/>
      <inkml:brushProperty name="height" value="0.06667" units="cm"/>
      <inkml:brushProperty name="fitToCurve" value="1"/>
    </inkml:brush>
  </inkml:definitions>
  <inkml:trace contextRef="#ctx0" brushRef="#br0">0 272 90 0,'0'0'117'15,"0"0"-1"-15,0 0-1 0,0-3 5 0,0 3-20 16,0 0-45-16,5-6 21 0,-3 4-30 0,0-1-4 0,1 0-8 16,-1-4 2-16,2 1-1 0,-1-1-3 0,0-1 32 15,0-1-34-15,1 1 4 0,0-2 13 16,-2 1-22-16,2-1-19 0,-2 0 21 0,0 0 20 0,-1-1-58 16,1-1 22-16,-2 1-7 0,0 1 32 0,0 0-30 0,0-1-11 15,0 2 44-15,0-1-10 0,-2 2-1 0,1 0-24 16,-1 1 4-16,1-1 3 0,-1 0-10 0,1 2 7 15,-1 0 29-15,0 0-41 0,0 2 17 0,0 0 11 0,1 1-26 16,-1 0-16-16,2 3 9 0,-4-3 11 0,4 3 5 16,-4-3-16-16,4 3 5 0,0 0 10 0,0 0-12 0,-7 7 7 15,6-3-1-15,-3 3 20 0,2 1-32 16,0 3 4-16,1-1 14 0,1 2-10 0,0 1 5 0,0 1-1 16,1 1-4-16,2 6-7 0,-1-4 18 0,2 3-10 15,-1-3-4-15,1-3-11 0,3 4 5 0,-1-4-13 16,0-3-4-16,1-2 28 0,-1 1-6 0,0-4 22 15,3-1-6-15,-1-1 10 0,1-1-16 0,0-1-5 0,-1-2 3 16,1 0 9-16,0-1 6 0,-1-1 11 0,-1 0-38 16,2-1-6-16,-1-1 12 0,-2 0 7 0,0 0-22 15,-1 0 21-15,3 0-26 0,-4-2-16 0,0 1-22 0,0 1-14 16,-2 0-309-16,-4 1 118 0,2 3 86 0</inkml:trace>
</inkml:ink>
</file>

<file path=word/ink/ink29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56.391"/>
    </inkml:context>
    <inkml:brush xml:id="br0">
      <inkml:brushProperty name="width" value="0.06667" units="cm"/>
      <inkml:brushProperty name="height" value="0.06667" units="cm"/>
      <inkml:brushProperty name="fitToCurve" value="1"/>
    </inkml:brush>
  </inkml:definitions>
  <inkml:trace contextRef="#ctx0" brushRef="#br0">5 283 83 0,'0'0'89'0,"-2"4"14"0,2-4-15 0,-1 3-42 15,1-2 3-15,0 1 2 0,0-1-19 0,-2-1 5 16,2 0-2-16,1 4 17 0,-1-4-29 0,0 0 2 16,0 0 26-16,0 0-26 0,4 1-17 0,-4-1 12 0,0 0 3 15,6-5 3-15,-3 2-20 0,1-1 27 0,1-1-6 16,-1-1-14-16,0-1 5 0,1 0 8 0,1 0-14 16,-2-1 11-16,1 0-57 0,-1-1 58 0,1-2 24 0,-1 2-18 15,0-1 5-15,0 0-27 0,0 1 21 0,1-2-17 16,-2 0 13-16,0 1 16 0,-1 0 0 0,0 2-24 15,0 0-5-15,0-1 39 0,-2 1-20 0,0 0-39 0,0-1 16 16,0 1-3-16,-1 0-5 0,0 2 4 0,-1-2 24 16,1 2-17-16,0 0 22 0,0 1-24 0,-2-2 14 15,3 3-17-15,-2-2 0 0,0 2 11 0,0 2-14 16,1-1 3-16,-1 0 6 0,1 0-19 0,1 3 0 0,-3-5-8 16,3 5 26-16,-2-3-8 0,2 3 0 0,-4-2 6 15,4 2-6-15,-3-1-14 0,3 1-4 0,0 0 8 16,-5 3 14-16,5-3 8 0,-3 4-13 0,2 0-7 15,-1 0 16-15,1 5-20 0,1 0 18 0,0 1-17 0,-2-1 8 16,2 4-10-16,2 0 2 0,-2 0 14 0,2 1 22 16,-1 1-28-16,4 4 21 0,-1 2-14 0,1 1-14 0,-1-7-2 15,2 3-5-15,1 0 11 0,-1-3 14 0,2-1-22 16,-2-3 26-16,0-3-22 0,1 2-13 0,0-4-9 16,0 2 32-16,1-2-13 0,0 0-6 0,0-2 1 0,0-2 20 15,-1-1 28-15,1 2-48 0,-2-3 18 0,1-1 98 16,-1-1-119-16,-1 1-18 0,2-2 16 0,-1-1-18 15,-1-1 26-15,-1 0 6 0,2 1-52 0,-3-3 3 16,0 1-35-16,2 1-318 0,-5 1 127 0,1 1 88 16</inkml:trace>
</inkml:ink>
</file>

<file path=word/ink/ink29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52.193"/>
    </inkml:context>
    <inkml:brush xml:id="br0">
      <inkml:brushProperty name="width" value="0.06667" units="cm"/>
      <inkml:brushProperty name="height" value="0.06667" units="cm"/>
      <inkml:brushProperty name="fitToCurve" value="1"/>
    </inkml:brush>
  </inkml:definitions>
  <inkml:trace contextRef="#ctx0" brushRef="#br0">0 127 3 0,'0'0'162'0,"0"0"-29"0,0 0-27 0,0 0-1 0,19 0-12 16,-10-1 5-16,-1-1-16 0,3 2 16 0,1-1-20 16,1-1-3-16,2 1 0 0,0 0-19 0,11-1 6 15,-3 0-19-15,3 0-8 0,1 0 35 0,0 1-35 16,1 1 4-16,0 0-23 0,0-2 32 0,2 2-10 0,1-1-5 15,-1 0-14-15,2 0-1 0,2-1 2 0,2 1-32 16,0-1 19-16,1 1-4 0,0-1-6 0,3-1 0 16,0 0 14-16,1 0 13 0,2-1 11 0,-1 3-29 0,2-2-31 15,-1 1 52-15,0 0-18 0,-1 0-12 0,1 2 12 16,-2-1-24-16,1 0 47 0,-2-1-21 0,4 1-7 16,-4 1-19-16,2-1 18 0,-3 0-6 0,1 1 14 0,2-1 1 15,-1 1-24-15,3-2 15 0,-3 1-9 0,2-3 24 16,1 3 1-16,1-1-6 0,1 0 24 0,-1-1-26 15,1 0 30-15,-3 1-41 0,0 1-19 0,1-1 51 16,-3 0-24-16,2 2 10 0,-5-1-2 0,2 0-8 0,-2 0 3 16,-1-1-4-16,3 2 29 0,-5-2-30 0,1 2-19 15,1-3 39-15,-2 3-5 0,0-2 7 0,0 2-16 16,-1-2-14-16,-2 0-16 0,-1 0 16 0,4-1 16 0,-2 1-6 16,2-1-3-16,-4 0-17 0,1 2-11 0,-2-1 1 15,-3 1 30-15,-2-3 12 0,-3 4-20 0,-4-1 6 16,-5 1-26-16,1-2 38 0,-1 2-28 0,-2 0 45 15,-1-1-57-15,-2-1 15 0,0 2 23 0,-2 0-3 16,-1 0-15-16,-1 0 26 0,0 2 3 0,-1-2-7 0,-3 0 4 16,5-2-6-16,-2 4-42 0,-3-2 33 0,0 0-9 15,0 0 20-15,5 0-5 0,-5 0-53 0,0 0 3 0,0 0-33 16,0 0-53-16,0 0 5 0,8-2-459 0,-8 2 170 16,0 0 124-16</inkml:trace>
</inkml:ink>
</file>

<file path=word/ink/ink29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6.417"/>
    </inkml:context>
    <inkml:brush xml:id="br0">
      <inkml:brushProperty name="width" value="0.06667" units="cm"/>
      <inkml:brushProperty name="height" value="0.06667" units="cm"/>
      <inkml:brushProperty name="fitToCurve" value="1"/>
    </inkml:brush>
  </inkml:definitions>
  <inkml:trace contextRef="#ctx0" brushRef="#br0">0 5 99 0,'10'7'141'0,"4"3"55"16,-3 1-49-16,1 0 11 0,-3 0-48 0,-2 0 50 0,-2-1-18 16,-1 1-31-16,1-1 60 0,-1 0-69 0,-2-1-10 15,-1 2-19-15,1-2 22 0,-1 2 7 0,-2-3-25 16,1 0 6-16,-2 0 5 0,2-1-26 0,-2-1 29 16,0-2-4-16,-2 2 8 0,1-4-16 0,-1 2-3 0,4-4 11 15,-6 2-31-15,3-3 13 0,3 1-18 0,-7-5-6 16,4 0 12-16,-2-2-22 0,3 0-3 0,0-3-23 0,2 1 6 15,-1-2 4-15,2-1-9 0,1-2 7 0,1 3-12 16,6-9-2-16,-2 2-9 0,0 3 8 0,4 0-36 16,-4 4-32-16,1 2-13 0,0 2-65 0,0 1-19 15,0 2-640-15,0 1 224 0,0 0 171 0</inkml:trace>
</inkml:ink>
</file>

<file path=word/ink/ink2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4.579"/>
    </inkml:context>
    <inkml:brush xml:id="br0">
      <inkml:brushProperty name="width" value="0.01764" units="cm"/>
      <inkml:brushProperty name="height" value="0.01764" units="cm"/>
      <inkml:brushProperty name="fitToCurve" value="1"/>
    </inkml:brush>
  </inkml:definitions>
  <inkml:trace contextRef="#ctx0" brushRef="#br0">0 20 0,'0'0'0,"19"0"16,-19-19-16,18 19 15,-18 19-15,19-19 16,0 19-16,-19 0 0,19 0 16,0 0-16,-19 0 0,19 0 0,-19 0 15,19 0-15,-19 0 0,0 0 0,19 0 16,-19 0-16,0 0 0,0 0 0,0 0 15,0 0-15,-19 0 0,19-1 16,0 1-16,-19-19 0,19 19 0,-19 0 16,19 0-16,-19-19 0</inkml:trace>
</inkml:ink>
</file>

<file path=word/ink/ink29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6.044"/>
    </inkml:context>
    <inkml:brush xml:id="br0">
      <inkml:brushProperty name="width" value="0.06667" units="cm"/>
      <inkml:brushProperty name="height" value="0.06667" units="cm"/>
      <inkml:brushProperty name="fitToCurve" value="1"/>
    </inkml:brush>
  </inkml:definitions>
  <inkml:trace contextRef="#ctx0" brushRef="#br0">0 169 86 0,'6'19'74'0,"1"-5"5"15,-1-4-12-15,0-3-7 0,1-2 29 0,1 0-38 16,3-3 16-16,-3-2 32 0,1 0-38 0,0-2-17 16,1-2 9-16,0 0-4 0,-1-1 9 0,-3-2 2 0,3-2-3 15,0-6 8-15,-3 2-1 0,3-4 22 0,-4-2-37 16,-3 4 44-16,3-4-18 0,-5 2-7 0,0 2 21 0,-2 3-6 15,-1-1 10-15,-1 2 8 0,1 2-41 16,-3 2-12-16,1-1 15 0,-2 3-21 0,-1 1-1 16,0 3-42-16,0 1-34 0,-2 3-27 0,1 1-36 0,-2 2-64 15,-3 3-407-15,1 5 170 0,-1-2 124 0</inkml:trace>
</inkml:ink>
</file>

<file path=word/ink/ink29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2.669"/>
    </inkml:context>
    <inkml:brush xml:id="br0">
      <inkml:brushProperty name="width" value="0.06667" units="cm"/>
      <inkml:brushProperty name="height" value="0.06667" units="cm"/>
      <inkml:brushProperty name="fitToCurve" value="1"/>
    </inkml:brush>
  </inkml:definitions>
  <inkml:trace contextRef="#ctx0" brushRef="#br0">31 0 33 0,'-3'7'148'0,"1"-1"17"0,-1 2-30 16,0-2-11-16,1 3-4 0,-1-3-14 0,-1 1 3 15,3 0-16-15,0-1 6 0,-1 0-33 0,-1-1 28 16,3-1-29-16,-1 1 13 0,1-2-21 0,-2 0-19 0,2 0 40 16,-1 0-15-16,1-3 5 0,-1 5-50 0,1-5 7 15,0 5 78-15,0-5-61 0,0 3 11 0,0-3-41 16,0 0 28-16,0 0 2 0,2 3-17 0,-2-3 11 15,0 0-22-15,6-3 7 0,-3 1-3 0,0 1 1 0,3-2-5 16,1 1 4-16,0-1 1 0,-2 1-28 0,3 1 0 16,-1-1 13-16,2 1 2 0,-1 1-23 0,0 0 20 0,1 1-20 15,0 1-18-15,-1-1 15 0,1 1 19 16,-2 1-15-16,1 2 22 0,-2-1 3 0,-1 1-25 0,1 2 9 16,-2 0 14-16,1 0-38 0,-2 0 55 0,-2 1 1 15,-1 1-32-15,0 0 7 0,0 0 7 0,-1-1-26 0,-2 0 40 16,0 1-21-16,-2 0 22 0,0-2 41 0,-2 1-6 15,0-1 13-15,-1 0-7 0,1-1-2 0,-3 1 7 0,-1-2-36 16,1 1 11-16,1-1 11 0,0-2 2 0,1-1-42 16,0 1-27-16,-1-1-64 0,3-4-53 0,0 1-66 15,3-1-525-15,-2-3 207 0,2-1 155 0</inkml:trace>
</inkml:ink>
</file>

<file path=word/ink/ink29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25.045"/>
    </inkml:context>
    <inkml:brush xml:id="br0">
      <inkml:brushProperty name="width" value="0.06667" units="cm"/>
      <inkml:brushProperty name="height" value="0.06667" units="cm"/>
      <inkml:brushProperty name="fitToCurve" value="1"/>
    </inkml:brush>
  </inkml:definitions>
  <inkml:trace contextRef="#ctx0" brushRef="#br0">0 18 51 0,'0'0'132'0,"11"-1"-28"0,-6 0-25 0,5 1 19 16,0-1-26-16,3 0-6 0,2 0 20 0,1 0-41 0,-1 1-17 15,10-2 33-15,1 0-25 0,0 1-4 0,1-1 9 16,-1 1 4-16,0-3 28 0,-1 4-28 0,2-1 6 15,-2 2-6-15,-4-2-15 0,-3 1 0 0,-4 0 1 0,2 1-11 16,-2-1 19-16,-1 1-27 0,-1-1-1 0,-3 1 18 16,1-1-18-16,-1 0-11 0,-1-1-40 0,-4 1-40 15,2 1-329-15,-3-2 125 0,-3 1 91 0</inkml:trace>
</inkml:ink>
</file>

<file path=word/ink/ink29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22.252"/>
    </inkml:context>
    <inkml:brush xml:id="br0">
      <inkml:brushProperty name="width" value="0.06667" units="cm"/>
      <inkml:brushProperty name="height" value="0.06667" units="cm"/>
      <inkml:brushProperty name="fitToCurve" value="1"/>
    </inkml:brush>
  </inkml:definitions>
  <inkml:trace contextRef="#ctx0" brushRef="#br0">0 21 99 0,'2'-3'166'0,"-2"3"-22"0,6-5-12 0,-3 4-13 15,0-1 2-15,-3 2-36 0,0 0 1 0,9 2 21 16,-9-2-6-16,8 6 12 0,-3-3-18 0,-1 4-24 15,2-1-4-15,-4 2-28 0,4 1 14 0,-3 1 8 0,0 1-4 16,-2-2-28-16,1 2 33 0,0-2-51 16,0-1 30-16,-2 2-5 0,0-2 2 0,0 0 17 15,0-3-5-15,-4 2 18 0,4-1-7 0,0-2-2 0,-2 0-8 16,1-1-1-16,1-3-10 0,-2 2-16 0,2-2-3 16,0 0 1-16,0 0 4 0,0 0-17 0,0 0-3 0,0 0-28 15,-1-14 42-15,2 5-33 0,1-1 26 0,1 1-13 16,1 0 2-16,1 0-10 0,-1-2-24 0,2 1 36 0,1 0-13 15,2-5-15-15,-1 5 34 0,-1 1-31 0,-1 3-1 16,1-1 20-16,0 0 7 0,1 3-3 0,-1-1-29 16,0 0 27-16,0 2-18 0,-1 1 20 0,-1 0-26 15,0 2 24-15,0 1-15 0,-1 0 26 0,1 2-3 0,1 2-16 16,-2 0 7-16,0 3-5 0,0-2 3 0,-1 3 20 16,0 0-14-16,0 0 20 0,-2 1-28 0,1 2-2 15,0-1-8-15,0-1-9 0,-2 0 31 0,1 0 17 0,1 0-38 16,-1-1-20-16,1-1-22 0,-1-1-34 0,1 1-31 15,2-4-50-15,-2 4-404 0,1-5 174 0,1 0 123 16</inkml:trace>
</inkml:ink>
</file>

<file path=word/ink/ink29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21.746"/>
    </inkml:context>
    <inkml:brush xml:id="br0">
      <inkml:brushProperty name="width" value="0.06667" units="cm"/>
      <inkml:brushProperty name="height" value="0.06667" units="cm"/>
      <inkml:brushProperty name="fitToCurve" value="1"/>
    </inkml:brush>
  </inkml:definitions>
  <inkml:trace contextRef="#ctx0" brushRef="#br0">0 28 53 0,'6'-1'128'16,"2"3"6"-16,0 0-14 0,-4 1-39 0,2 3 20 0,-1 0-25 15,1-1 15-15,-2 3-19 0,1 0-9 0,-1-2 15 16,-1 1-26-16,2 1 15 0,-1-2-32 0,0 0-7 15,1-1 26-15,-1-1-34 0,0 2 11 0,1-5 36 16,-2 2-30-16,1-1-5 0,0 0 0 0,-4-2 6 0,7 0 9 16,0-4 2-16,-1 1-16 0,-1 0-9 15,-1-2-14-15,1-1 30 0,-1-1-10 0,-2 0-15 0,0 0-18 16,0-1 25-16,-2 0-11 0,0-2 3 0,0 2-15 16,-2-1 21-16,-1 1 1 0,1 0-6 0,-2 2-8 0,0 1 6 15,-1 1 13-15,0 0-36 0,-1 2-10 0,0 1 2 16,1 1-20-16,-3 3-21 0,3-2-18 0,-1 3-72 0,-1-1-331 15,2 3 148-15,1-1 104 0</inkml:trace>
</inkml:ink>
</file>

<file path=word/ink/ink29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21.427"/>
    </inkml:context>
    <inkml:brush xml:id="br0">
      <inkml:brushProperty name="width" value="0.06667" units="cm"/>
      <inkml:brushProperty name="height" value="0.06667" units="cm"/>
      <inkml:brushProperty name="fitToCurve" value="1"/>
    </inkml:brush>
  </inkml:definitions>
  <inkml:trace contextRef="#ctx0" brushRef="#br0">40 0 137 0,'0'0'142'15,"1"2"15"-15,-1-2-21 0,0 8 15 0,-2 1-72 16,-1 0 24-16,2 2-2 0,-1 3 4 0,-3 7-5 15,2-2-27-15,1 3 19 0,-2 1-33 0,2-1 10 16,2 0-37-16,-3-5 7 0,1 4-25 0,0-2 10 16,1-4-17-16,0-2-5 0,1 0-22 0,-2-1 38 0,1-1-48 15,0 0-35-15,0-2-41 0,-1-1-345 0,1 1 136 16,1-3 100-16</inkml:trace>
</inkml:ink>
</file>

<file path=word/ink/ink29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10.556"/>
    </inkml:context>
    <inkml:brush xml:id="br0">
      <inkml:brushProperty name="width" value="0.06667" units="cm"/>
      <inkml:brushProperty name="height" value="0.06667" units="cm"/>
      <inkml:brushProperty name="fitToCurve" value="1"/>
    </inkml:brush>
  </inkml:definitions>
  <inkml:trace contextRef="#ctx0" brushRef="#br0">0 0 169 0,'3'2'214'16,"0"-1"-67"-16,1 0-15 0,6-1 33 0,0 0-69 15,2 2-19-15,1-3-76 0,-2 0-94 0,1 2-202 16,10-4 93-16,-5 1 64 0</inkml:trace>
</inkml:ink>
</file>

<file path=word/ink/ink29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10.392"/>
    </inkml:context>
    <inkml:brush xml:id="br0">
      <inkml:brushProperty name="width" value="0.06667" units="cm"/>
      <inkml:brushProperty name="height" value="0.06667" units="cm"/>
      <inkml:brushProperty name="fitToCurve" value="1"/>
    </inkml:brush>
  </inkml:definitions>
  <inkml:trace contextRef="#ctx0" brushRef="#br0">0 18 258 0,'3'1'272'0,"-1"-1"-41"0,2 1-24 0,-4-1-35 16,9-1-3-16,-4 2-32 0,4-2-23 0,1 1 0 0,0-2-32 15,0 1-15-15,1-2-75 0,-1 1-14 0,0 1-46 16,0-1-37-16,-1-1-407 0,0 0 157 0,-2 1 108 16</inkml:trace>
</inkml:ink>
</file>

<file path=word/ink/ink29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43.78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32 0 137 0,'-5'5'140'0,"2"4"6"0,0-3-14 16,-1-1-20-16,1 3-33 0,1 0 5 0,-2 2 0 15,2-2-19-15,0 2-14 0,-2-1 3 0,4 1-1 16,-1-2-14-16,2 1-15 0,-1-1 12 0,2 0 31 16,-1 0-44-16,2-2-7 0,-1-1 5 0,0-1-19 0,0-1 7 15,1-2-11-15,0 1 10 0,0-2 6 0,0 0-5 16,0-1-9-16,0 0 14 0,0-1-14 0,0 0 12 0,2-3 1 16,-2 0 3-16,0 1 1 0,1-2-17 0,-2 2 21 15,1-3 17-15,0 2 9 0,-2 0-42 0,0-1 26 16,0 3-2-16,0-2 1 0,-1 2-8 0,1-1 24 15,-1 4-49-15,1-7 0 0,-1 5 41 0,1-2-13 16,-1 2-19-16,0 0 2 0,1 1-4 0,-1 1-13 0,0 0-13 16,2-6 38-16,0 5-44 0,-1 1 12 0,2 0 13 15,0 2 15-15,-1 1-21 0,4 3 28 0,-2-1-17 16,1 2 17-16,0 1-31 0,0 0-20 0,0 1 18 0,0-1-5 16,-2 2 24-16,0 0 4 0,-1-1-2 0,0 1-13 15,0 0 6-15,0-1-13 0,-2 1 13 0,-2 1 1 0,-2-2 26 16,3 1 10-16,-4-1-31 0,1 0 35 0,0-1 33 15,-2 1-12-15,-1-1-20 0,-1-1-15 0,1 1 9 16,-2-1 1-16,1 0-33 0,1-3-21 0,-3 3-47 16,2-2-50-16,-1-1-57 0,0-1-379 0,4-1 165 15,0-1 120-15</inkml:trace>
</inkml:ink>
</file>

<file path=word/ink/ink29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43.20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42 125 195 0,'-4'-3'154'0,"0"1"20"0,1 0-39 0,-1 0-32 0,2-1 34 16,-4-2-10-16,3 0-28 0,-1 0-47 0,1-2 28 16,1 1-7-16,-2-1 15 0,4 1-27 0,-3-1-11 0,3 1 2 15,1 0 11-15,-1 1-7 0,3-2-33 0,0 1 40 16,-1-2-41-16,2 3-4 0,2 0 19 0,0 1-17 15,0 0 12-15,-1 1 3 0,0-2-14 0,0 4 4 16,0 1-5-16,-1 0-62 0,0 2 74 0,-2 0-72 0,5 1 32 16,-4 3 1-16,1 0-16 0,0 2-2 0,-3 0 5 15,2 2 17-15,-1-1 10 0,1 1-2 0,-2 1-34 0,0-1 49 16,1 1-20-16,2 1-13 0,-2-1-8 0,0 0 5 16,2-2 18-16,-1 1-17 0,1-2-3 0,0 1 4 15,0-4 12-15,0 1 8 0,0 0-15 0,2-3 20 16,-2-1-22-16,0 0 5 0,1-2 9 0,-1-4-11 0,-1 3 15 15,3-3 2-15,0 1 8 0,-3-1-45 0,1-1 49 16,-2 0 3-16,2 0-7 0,-4-1 40 0,0 2-42 16,0-1 31-16,-1 2-16 0,0-2 0 0,-1 2 6 15,-1-2-19-15,-1 2-2 0,0 0-8 0,1 1-13 0,0 0 9 16,0 2-20-16,1 0-30 0,0-1-27 0,0 1-22 16,2 0-70-16,-3 2-366 0,3-2 162 0,0 1 114 0</inkml:trace>
</inkml:ink>
</file>

<file path=word/ink/ink2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4.270"/>
    </inkml:context>
    <inkml:brush xml:id="br0">
      <inkml:brushProperty name="width" value="0.01764" units="cm"/>
      <inkml:brushProperty name="height" value="0.01764" units="cm"/>
      <inkml:brushProperty name="fitToCurve" value="1"/>
    </inkml:brush>
  </inkml:definitions>
  <inkml:trace contextRef="#ctx0" brushRef="#br0">19 20 0,'0'0'0,"0"-19"15,18 19-15,1 0 32,-19 19-32,19-19 15,-19 19-15,0 0 16,0 0-16,0 0 15,0 0 1,0-1 15,18-18 1,1 19-17,0 0 1,-19 0-16,0 0 15,0 0 1,-19-19-16,19 19 0,-19 0 16,1 0-16,-1-19 15,0 19-15,1-19 16,-1 0 0,19 18-1</inkml:trace>
</inkml:ink>
</file>

<file path=word/ink/ink29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42.22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89 221 0,'6'-7'200'0,"0"2"-70"0,3-1 35 0,0 1-48 16,7-4-10-16,-1 2-44 0,3-1-28 0,-1-1-27 15,2 1-90-15,1-1-229 0,-2 1 96 0,0 0 71 16</inkml:trace>
</inkml:ink>
</file>

<file path=word/ink/ink29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42.04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8 151 0,'0'0'133'0,"0"0"-16"0,0 0-10 0,0 0 3 16,0 0-5-16,0 0-24 0,0 0-8 15,0 0 23-15,12 0-34 0,-8-1 0 0,-1 1-19 0,2-2 26 16,-1 1-22-16,-1 0 9 0,2 0-16 0,-3 1-4 16,-2 0-5-16,7-2-16 0,-7 2-3 0,4 3 23 15,-1-1 6-15,1 3 30 0,3 0 24 0,-6 2 10 0,1 1-69 16,-1 2 15-16,1 1 12 0,-1-1-28 0,-1 2-20 15,2 0 10-15,-2 0 9 0,2 1 3 0,-2 0 6 16,0-2-18-16,1 2-4 0,0-1-16 0,1 0 13 0,-2-1-8 16,0-1-57-16,0 0-52 0,0 0 35 0,1-3-35 15,-2 0-72-15,1 2-373 0,0-4 162 0,0-2 120 0</inkml:trace>
</inkml:ink>
</file>

<file path=word/ink/ink29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41.54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59 3 1 0,'0'-1'262'0,"-2"0"-43"15,2 1-31-15,-2-1-35 0,0 1-18 0,-1 1-24 16,0 1 23-16,1-1-9 0,-3 3-24 0,0 2-29 15,1 1-10-15,-2 2 7 0,2 2-10 0,0 0-18 16,-3 8 20-16,3-1-31 0,1-1 36 0,1-2-16 16,1-1-22-16,1 0-3 0,0 0-11 0,2-1 8 0,0 1-18 15,0-3-10-15,2 3 95 0,2-5-79 0,1-1-20 16,1 1 14-16,-1-3-22 0,1-1 20 0,-1-1 14 0,2-2 11 16,0-2-10-16,-2 0 6 0,-1 0 31 0,2-3-68 15,-1 1 42-15,-2-1-31 0,-2 0 24 0,-1 0-14 16,0-1 10-16,0 1 5 0,-2-1 13 0,0 0-6 0,0-1-16 15,-2-1 11-15,-1 1-20 0,-1-1-4 0,0 2 7 16,-1 1-14-16,1 1-4 0,-2 2-3 0,1 1-9 16,-3 1-6-16,1 1-36 0,1 1-21 0,-1 3-11 0,2-1-42 15,-2 3-471-15,2-3 180 0,1 2 131 0</inkml:trace>
</inkml:ink>
</file>

<file path=word/ink/ink29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40.65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61 65 0,'0'0'123'0,"4"-3"-26"0,0 2-26 0,2-1 26 0,2-1-29 15,-3-2 6-15,3 2-14 0,0-2-3 16,1 1-18-16,1 0-1 0,-1 0 16 0,0 0 1 0,1 1-26 15,-1-1-24-15,0 1 24 0,-2 0 5 0,0 0 1 16,-2 0-32-16,1 2-3 0,-2 0 5 0,-2 0-40 16,1 0-21-16,-3 1-251 0,0 0 98 0,6 1 65 15</inkml:trace>
</inkml:ink>
</file>

<file path=word/ink/ink29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39.40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 0 199 0,'0'0'246'0,"0"0"-23"0,0 0-40 15,-1 1-21-15,1-1-27 0,0 2-7 0,-2-1-13 16,2 1-14-16,0 0-37 0,0 0 8 0,0 1 13 16,0 0-20-16,0-1-9 0,2 3 2 0,-2-2-13 15,3 2 3-15,0 1-14 0,0 1-5 0,1-1-13 0,1 0 11 16,0 1 1-16,-1 0 0 0,3-1-22 0,-1 0 12 16,0-1 8-16,-1 2-12 0,-1-3-23 0,2 3 42 15,-2-3-38-15,-1 0-2 0,2 2-4 0,-4-3 11 16,2 0 13-16,-1 1-9 0,-1-1 17 0,1 2-1 0,-2-2-11 15,-2 2-5-15,2-1 8 0,-1 4-24 0,-2-1 15 16,-2 1-29-16,1-2-29 0,-1 1-38 0,0-1-7 16,-1 0-526-16,-2-2 185 0,1-1 136 0</inkml:trace>
</inkml:ink>
</file>

<file path=word/ink/ink29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30.605"/>
    </inkml:context>
    <inkml:brush xml:id="br0">
      <inkml:brushProperty name="width" value="0.06667" units="cm"/>
      <inkml:brushProperty name="height" value="0.06667" units="cm"/>
      <inkml:brushProperty name="fitToCurve" value="1"/>
    </inkml:brush>
  </inkml:definitions>
  <inkml:trace contextRef="#ctx0" brushRef="#br0">206 0 16 0,'-17'7'107'0,"0"2"9"0,-1 3 20 16,-1 0-44-16,4 2-6 0,-3 3-9 15,3 1 23-15,0 2-12 0,0 2-16 0,1 2 4 0,3 0-31 16,1 4 41-16,3 0-46 0,0 3 17 0,2 1 4 16,4-1-21-16,-1 1 2 0,4-3-2 0,2 3-11 0,2 1-10 15,3-4-4-15,2 0 3 0,0-2 40 16,4-1-47-16,1-1 13 0,4-3 3 0,6-1-3 0,-2-2-13 15,1-5 25-15,5-1-15 0,-2-1 7 0,1-4-31 16,0-4-4-16,-1-3 39 0,0-3-17 0,0-4 7 0,-1-2-16 16,0-4 37-16,0-1-5 0,-2-5-6 0,-2-2 0 15,-3 0 1-15,-1-3 25 0,-3-2-12 0,-4-2 30 0,-4-4 12 16,-2 1-29-16,-5-4-6 0,-2 0 4 0,-7-3-11 16,1 5-7-16,-5-2-38 0,-3 1-19 0,-4-1-16 15,-6 3-35-15,-2 1-20 0,-1 4-12 0,-5 2-21 16,-4 6-507-16,-3 3 182 0,-1 4 139 0</inkml:trace>
</inkml:ink>
</file>

<file path=word/ink/ink29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29.914"/>
    </inkml:context>
    <inkml:brush xml:id="br0">
      <inkml:brushProperty name="width" value="0.06667" units="cm"/>
      <inkml:brushProperty name="height" value="0.06667" units="cm"/>
      <inkml:brushProperty name="fitToCurve" value="1"/>
    </inkml:brush>
  </inkml:definitions>
  <inkml:trace contextRef="#ctx0" brushRef="#br0">382 22 10 0,'-4'-2'103'0,"-4"0"5"0,1 0-4 0,0-2-3 16,-2 1-18-16,0 2-9 0,-1 1-2 0,-1-2-9 0,1 1 10 15,-4-1 28-15,1 4-62 0,-2-1-14 16,0 1 14-16,-8 3-5 0,0 2 33 0,1 2-42 0,0 0-1 16,1 3 34-16,2-1-27 0,-2 5 29 0,2 1-33 15,3 3 3-15,-1-1-1 0,4 4-6 0,1 1 6 16,4 0-10-16,1 3 4 0,1 2 3 0,5 1-14 0,1-1 15 15,3 2-16-15,4-1 5 0,-1 0-16 0,3-3-4 16,3 0 26-16,0 1 7 0,3-4 20 0,5-1-52 16,1 0 8-16,0 0 7 0,3-5-14 0,2-2-10 0,3-4 29 15,3 0 5-15,-1-4-30 0,2-4 35 0,1-3-24 16,-1-6-3-16,1-2 28 0,-2-4-28 0,0-4 14 0,-1-2 2 16,0 0-24-16,-6-3 3 0,-1 1 3 15,-3-3-10-15,0-1 14 0,-4-3-7 0,1 0-4 0,-5-2-14 16,-3-5 35-16,1-2 39 0,-4-2-12 0,-5 1-50 15,-2 0 4-15,-5 1 11 0,-2 1-11 0,-1 3 0 0,-6 2 13 16,-4 1-26-16,-1 4-14 0,-6 7-16 0,1-1-22 16,-5 7-5-16,0 3-66 0,-2 1-302 0,-1 4 134 15,-3 6 99-15</inkml:trace>
</inkml:ink>
</file>

<file path=word/ink/ink29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28.858"/>
    </inkml:context>
    <inkml:brush xml:id="br0">
      <inkml:brushProperty name="width" value="0.06667" units="cm"/>
      <inkml:brushProperty name="height" value="0.06667" units="cm"/>
      <inkml:brushProperty name="fitToCurve" value="1"/>
    </inkml:brush>
  </inkml:definitions>
  <inkml:trace contextRef="#ctx0" brushRef="#br0">278 0 116 0,'-14'-1'119'16,"0"2"-7"-16,0 0-16 0,-1 1-1 0,1 0-6 16,-6 5 0-16,-4 2-24 0,6-1-8 0,0 3 10 15,1 0-14-15,-1 4-21 0,4 1 15 0,0 3-14 16,-1 1 4-16,3 1-9 0,0 3 20 0,5 0-17 0,-2 1-12 16,3 3-1-16,4-1 6 0,0 0 32 0,4 2-28 15,3 0-15-15,2-1 3 0,1-1 39 0,2 0-50 0,4 0 19 16,2-2-6-16,3-3 20 0,2 1-29 15,1-2-4-15,3-3 31 0,1 0-39 0,0-5 0 0,3-1-7 16,1-4 22-16,-1-2-15 0,3-5 6 0,0-1-20 16,-1-3 23-16,-2-3 29 0,3-2-4 0,-1-4-17 0,0-1-4 15,-2-3 11-15,-1 1 0 0,-4-4 6 0,-2-4-4 16,0 0 8-16,-4-1 0 0,-5-1 3 0,-2-1-24 16,-6-2 14-16,-3-2 13 0,-5 0-38 0,-3-1-11 15,-5-2-17-15,-6 3-19 0,0 2-5 0,-4 2-28 0,-5 1-53 16,-6 8-356-16,-2-5 146 0,-6-1 110 0</inkml:trace>
</inkml:ink>
</file>

<file path=word/ink/ink29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28.137"/>
    </inkml:context>
    <inkml:brush xml:id="br0">
      <inkml:brushProperty name="width" value="0.06667" units="cm"/>
      <inkml:brushProperty name="height" value="0.06667" units="cm"/>
      <inkml:brushProperty name="fitToCurve" value="1"/>
    </inkml:brush>
  </inkml:definitions>
  <inkml:trace contextRef="#ctx0" brushRef="#br0">319 42 106 0,'-3'-2'133'0,"3"2"-25"16,-11-6 39-16,3 4-38 0,0-1-12 0,-1 1 21 0,0 1-25 15,-2 1-11-15,0 0 0 0,-1 1-22 0,0 1 2 16,-1 1 3-16,2 0-24 0,-9 4 38 0,5-1-13 16,-4 2-31-16,2 2 10 0,2 0 16 0,-2 1-34 0,3 1-2 15,-1 4-16-15,3 1-19 0,0 1 13 0,2 1 42 16,0 2-35-16,2 3 6 0,2 1 8 0,-1 0-2 16,5 0-7-16,0 2-12 0,2-1 20 0,3 1-14 0,-1-1-22 15,2 0 0-15,1-1 14 0,5 0 18 0,0-2 24 16,0-1-53-16,3-2 30 0,2-1-11 0,0-1 4 15,3-2 3-15,4-5-19 0,0 0-6 0,2-1 12 16,-2-4 2-16,4-2 3 0,0-2 10 0,1-3-20 0,1-4 4 16,0-1 8-16,1-4 0 0,0-1 5 0,-1-3-18 15,0-2 39-15,-1-2-46 0,0-1 17 0,-2-2-1 0,-1-2 1 16,-4-1 36-16,-2 0-16 0,-1-2-24 0,-4-2 20 16,-1 2-26-16,-4-3 1 0,-3 0-10 0,-3 0-17 0,-3 0 3 15,-1-3 15-15,-4 6 29 0,-4-3 10 16,-3 3-23-16,-3 1-9 0,-2 2 11 0,-5 4-7 15,-3-1-34-15,-2 7-37 0,-1 0-6 0,-8 3-4 0,2 2-39 16,-2 6-410-16,-4 2 160 0,3 1 117 0</inkml:trace>
</inkml:ink>
</file>

<file path=word/ink/ink29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27.303"/>
    </inkml:context>
    <inkml:brush xml:id="br0">
      <inkml:brushProperty name="width" value="0.06667" units="cm"/>
      <inkml:brushProperty name="height" value="0.06667" units="cm"/>
      <inkml:brushProperty name="fitToCurve" value="1"/>
    </inkml:brush>
  </inkml:definitions>
  <inkml:trace contextRef="#ctx0" brushRef="#br0">421 9 125 0,'0'0'122'15,"-4"-1"-13"-15,4 1-7 0,-3-1-5 16,3 1 6-16,0 0-8 0,-4-1-30 0,4 1 12 0,0 0-8 16,-3-1-8-16,3 1 3 0,0 0 1 0,0 0-14 15,-4-1-8-15,4 1 1 0,-2 0 7 0,2 0 11 16,0 0 7-16,-2 0-12 0,2 0-16 0,-2-1 7 0,0 1 6 15,-1-2-8-15,1 2-12 0,-1 0 24 0,-1 0-20 16,-1 0-12-16,1 0-20 0,-5 0 0 0,-1 2 43 16,-1-2-40-16,-2 2 12 0,1 0-6 0,-1 0-5 15,-1 1 9-15,-6 3-4 0,-3 0 4 0,2 0-8 0,1 1-16 16,0 0-2-16,1 0 22 0,0 1-15 0,2 3 13 16,-2 0-17-16,3 2 12 0,1-2-25 0,0 4 7 0,-1 0 27 15,4 2 5-15,0-1-18 0,2 6 2 0,2-1 1 0,5 1 10 16,-2 1-1-16,2 1 0 0,4 0-17 15,2 0 10-15,1 2 0 0,2-1-6 0,2-1 6 0,2 1-28 16,1 0 19-16,2-2-15 0,2-2 2 0,2-1 10 16,1-1-8-16,1-1 10 0,2-1 5 0,2-5-21 0,-1 1-16 15,0-3 34-15,2-3-1 0,1-1-11 16,-1-3 11-16,-3-3 10 0,4-3-23 0,0-1 35 0,0-3-47 16,1-2 18-16,0-3 21 0,-3-3-1 0,-1-1-18 15,1-2-14-15,-2-3 46 0,-1-2-30 0,-2-2 6 16,-3 0 36-16,1-1-21 0,-3-1-4 0,-2-2 4 0,0 0-25 15,-5 0 16-15,-1-1-19 0,-2 1 21 0,-3 2 9 16,-3-1-28-16,-2 2 17 0,-2 1-23 0,-3 2-14 16,-2 5 21-16,-5-1-26 0,-2 4-11 0,-2 0-20 15,-2 4-4-15,-1 1-5 0,-4 2-28 0,-2 7-453 0,-1 1 167 16,-2 3 118-16</inkml:trace>
</inkml:ink>
</file>

<file path=word/ink/ink2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3.795"/>
    </inkml:context>
    <inkml:brush xml:id="br0">
      <inkml:brushProperty name="width" value="0.01764" units="cm"/>
      <inkml:brushProperty name="height" value="0.01764" units="cm"/>
      <inkml:brushProperty name="fitToCurve" value="1"/>
    </inkml:brush>
  </inkml:definitions>
  <inkml:trace contextRef="#ctx0" brushRef="#br0">2 19 0,'0'-19'15,"18"19"-15,-18 19 32,0-1-17,0 1-15,0 0 16,-18-19-16,18 19 0,0 0 0,0 0 16,0 0-16,0-1 15,0 1 1</inkml:trace>
</inkml:ink>
</file>

<file path=word/ink/ink29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26.262"/>
    </inkml:context>
    <inkml:brush xml:id="br0">
      <inkml:brushProperty name="width" value="0.06667" units="cm"/>
      <inkml:brushProperty name="height" value="0.06667" units="cm"/>
      <inkml:brushProperty name="fitToCurve" value="1"/>
    </inkml:brush>
  </inkml:definitions>
  <inkml:trace contextRef="#ctx0" brushRef="#br0">265 24 122 0,'-2'-4'167'0,"1"2"-9"0,1 2-28 0,-2-1 0 16,2 1-2-16,0 0-37 0,-1-1 8 0,1 1-20 15,-2-1 25-15,2 1-57 0,-2 0 24 0,0-2-6 16,1 1 5-16,1 1-7 0,-3-1-15 0,0-1-6 0,3 2-4 16,-5 0 14-16,2 0-5 0,0 2-22 0,0-2 3 15,-1 1 3-15,-1 0-15 0,-3 1-11 0,0 0 6 16,0 1 16-16,-2-1 5 0,1 1-19 0,-1 2 5 0,1-2 3 16,-1 2-23-16,-1 0-25 0,1 1 45 0,-5 4-33 15,-1-2 29-15,4 3 0 0,2-3-5 0,-1 6 4 16,1-4-23-16,-1 3 42 0,2-1-54 0,-1 4 48 15,3 0-13-15,0-3-26 0,3-1-13 0,1 0 43 0,1 0 2 16,0 10 1-16,2-7-12 0,0 0-3 0,2-2 10 16,-1 2-5-16,4 5 9 0,1 0-8 0,0-1-22 0,4 0-1 15,-1-2 18-15,1 0 8 0,0-1-28 0,1-1 14 16,3 0 13-16,0-1-30 0,1-2 13 0,0 0-5 16,2-2-2-16,-1 1 24 0,0-2-5 0,-2-2 15 15,-2-1-5-15,0 0-42 0,1-2 11 0,-1-1 32 0,0 0-25 16,1-1 2-16,0-2-8 0,-1 2 35 0,1-2-13 15,-1-3-14-15,1 0-6 0,-1-1 37 0,-1 0-37 16,6-4 20-16,0-1 17 0,-3-1-9 0,-1-2-55 0,1 0 49 16,-3-4-15-16,1 0 20 0,0-1 5 0,-1-3-25 15,-1 1 13-15,-1-3 8 0,-1-1-32 0,-1-1-2 0,0-1 11 16,-3 0-2-16,-1-1 0 0,0 0 7 0,-2 2 5 16,-1-2-10-16,-2 1 5 0,-4 2 26 0,2 2 4 15,-5 1-30-15,-2 1 17 0,-1 2-1 0,-1 2-12 16,-5 4-8-16,-1 1-43 0,-1 1-19 0,-2 4 10 0,-3 0-31 15,0 4-42-15,1 2 1 0,-1 4-423 0,-1-2 163 16,-1 0 123-16</inkml:trace>
</inkml:ink>
</file>

<file path=word/ink/ink29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7.626"/>
    </inkml:context>
    <inkml:brush xml:id="br0">
      <inkml:brushProperty name="width" value="0.06667" units="cm"/>
      <inkml:brushProperty name="height" value="0.06667" units="cm"/>
      <inkml:brushProperty name="fitToCurve" value="1"/>
    </inkml:brush>
  </inkml:definitions>
  <inkml:trace contextRef="#ctx0" brushRef="#br0">0 38 19 0,'3'-6'185'15,"-1"3"-36"-15,3-1-11 0,1-1-21 0,2 0 18 0,-1 1-24 16,0 0-23-16,1 1 16 0,-3 2-73 0,2-2 60 16,1 3-17-16,-1 0-5 0,2 0 0 0,-4 1-17 15,-2 2 9-15,2 2-35 0,-1 0 5 0,1 1 39 16,-3 2-44-16,0-1 8 0,-2 2-31 0,0 1 27 0,0 0-14 16,0-1 0-16,-2 1 7 0,0-1-23 0,-3 1 14 15,3-2 8-15,0 2-23 0,0-2 46 0,-1 0-48 16,3-1 5-16,-1 0-12 0,1 0 39 0,0-2-19 0,1 3 5 15,1-2-17-15,1-1-18 0,0 0 27 0,0 0-20 16,2-1 30-16,0 2-18 0,1-2 11 0,0 2-23 16,-1 0 32-16,0-2-16 0,1 2 7 0,-1 0-42 15,-1 0 35-15,-1-3 6 0,0 4-25 0,-1-1 20 0,-2-2 16 16,0 2 4-16,-2 0 28 0,0 1 14 0,-2 0 18 16,-1-1 8-16,-1 2-3 0,-2-2 5 0,0 0 6 0,-1 1-26 15,-1-2 12-15,0 0-5 0,0 1-31 0,0-1 10 16,0-2-2-16,0-1-28 0,3-1-30 0,-2-1-74 15,1-2-93-15,-2-1-648 0,3-2 229 0,1-4 172 0</inkml:trace>
</inkml:ink>
</file>

<file path=word/ink/ink29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7.073"/>
    </inkml:context>
    <inkml:brush xml:id="br0">
      <inkml:brushProperty name="width" value="0.06667" units="cm"/>
      <inkml:brushProperty name="height" value="0.06667" units="cm"/>
      <inkml:brushProperty name="fitToCurve" value="1"/>
    </inkml:brush>
  </inkml:definitions>
  <inkml:trace contextRef="#ctx0" brushRef="#br0">0-1 47 0,'0'0'181'0,"0"0"-5"0,1-1 10 0,-1 1-76 0,3 3 13 16,-1 0-49-16,1 2 40 0,1 3-104 0,2 2 80 15,-1-1-9-15,4 9-6 0,0 0-24 0,2-2 10 0,-2 1-31 16,0 0 21-16,1-2 1 0,0 2 10 0,1-1 8 16,-2-1-46-16,-1-3 15 0,-1-2-14 0,-1 0-28 15,0-1 2-15,-1-2 14 0,0 1-6 0,0 0 11 16,0-2 4-16,-1 0-38 0,0-1-42 0,-1 0-57 0,2 1-388 16,-2-2 150-16,-1-2 109 0</inkml:trace>
</inkml:ink>
</file>

<file path=word/ink/ink29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6.461"/>
    </inkml:context>
    <inkml:brush xml:id="br0">
      <inkml:brushProperty name="width" value="0.06667" units="cm"/>
      <inkml:brushProperty name="height" value="0.06667" units="cm"/>
      <inkml:brushProperty name="fitToCurve" value="1"/>
    </inkml:brush>
  </inkml:definitions>
  <inkml:trace contextRef="#ctx0" brushRef="#br0">2 0 111 0,'0'0'86'15,"0"0"18"-15,0 0 1 0,0 0-27 0,0 0-14 16,-1 8 13-16,2-1-7 0,-1 2-7 0,0 1-3 0,0 2-7 16,2 1 2-16,-1 1-5 0,-1-1-1 0,0 10-25 15,0-6-4-15,0 0-16 0,0-3 9 0,1 1 1 16,-1 0 23-16,1 0-23 0,-1-2-5 0,1-1 2 16,-1 1-45-16,0-2 2 0,2-2-48 0,-2 1-252 0,2 0 104 15,0-5 74-15</inkml:trace>
</inkml:ink>
</file>

<file path=word/ink/ink29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5.857"/>
    </inkml:context>
    <inkml:brush xml:id="br0">
      <inkml:brushProperty name="width" value="0.06667" units="cm"/>
      <inkml:brushProperty name="height" value="0.06667" units="cm"/>
      <inkml:brushProperty name="fitToCurve" value="1"/>
    </inkml:brush>
  </inkml:definitions>
  <inkml:trace contextRef="#ctx0" brushRef="#br0">345 0 12 0,'-16'15'138'0,"-2"1"-20"16,0 2-8-16,0 2-1 0,-1 1-9 0,0-1-17 15,1 3-12-15,-2 0-26 0,0-1 20 0,-1 0-2 16,2-3-30-16,0 3 20 0,4-3-15 0,-3-2 8 0,2 1-28 16,1-3 6-16,1-3 12 0,4-2-8 0,2-2-9 15,2-3 0-15,1 1 9 0,-1-2-62 0,4-2-23 16,-1 0-316-16,1-1 114 0,2-1 82 0</inkml:trace>
</inkml:ink>
</file>

<file path=word/ink/ink29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4.955"/>
    </inkml:context>
    <inkml:brush xml:id="br0">
      <inkml:brushProperty name="width" value="0.06667" units="cm"/>
      <inkml:brushProperty name="height" value="0.06667" units="cm"/>
      <inkml:brushProperty name="fitToCurve" value="1"/>
    </inkml:brush>
  </inkml:definitions>
  <inkml:trace contextRef="#ctx0" brushRef="#br0">0 34 60 0,'30'-8'102'16,"0"2"-86"-16,-3-2-78 0,-3 2 24 0,0 0 9 15</inkml:trace>
</inkml:ink>
</file>

<file path=word/ink/ink29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4.780"/>
    </inkml:context>
    <inkml:brush xml:id="br0">
      <inkml:brushProperty name="width" value="0.06667" units="cm"/>
      <inkml:brushProperty name="height" value="0.06667" units="cm"/>
      <inkml:brushProperty name="fitToCurve" value="1"/>
    </inkml:brush>
  </inkml:definitions>
  <inkml:trace contextRef="#ctx0" brushRef="#br0">0 26 24 0,'0'0'175'0,"0"0"-28"0,0 0-21 15,0 0-26-15,0 0 3 0,11 0 14 0,-4-3-19 16,2 2-15-16,-2-1-27 0,2-1-21 0,0 0 17 0,1 1-8 16,-2-1-18-16,1 1-4 0,-2 0 11 15,-1 0-18-15,-1 1 19 0,1 0-1 0,-3 0 6 0,0 1-25 16,-3 0 18-16,6 3-12 0,-3 0 7 0,-2 0-11 16,2 4-9-16,-3 3 2 0,2-2 10 0,-2 3 2 0,0-1 9 15,0 1-19-15,0 2 26 0,0-1-10 16,-2 3-19-16,2-2-2 0,0 1 15 0,0 2 25 0,-4 6-43 15,4-4 6-15,-2-3-11 0,2-3 1 0,-1 2-19 16,1-2 6-16,-1-2-15 0,0-2 4 0,1 2-37 0,1-4-35 16,-1 0-372-16,-1-3 143 0,1-3 104 0</inkml:trace>
</inkml:ink>
</file>

<file path=word/ink/ink29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3.603"/>
    </inkml:context>
    <inkml:brush xml:id="br0">
      <inkml:brushProperty name="width" value="0.06667" units="cm"/>
      <inkml:brushProperty name="height" value="0.06667" units="cm"/>
      <inkml:brushProperty name="fitToCurve" value="1"/>
    </inkml:brush>
  </inkml:definitions>
  <inkml:trace contextRef="#ctx0" brushRef="#br0">11 33 14 0,'5'-6'167'16,"0"2"-23"-16,1-2-19 0,-1 3-19 15,1-1 10-15,1-1-40 0,-2 2 38 0,0 2-49 0,0 0-5 0,0 0 7 16,-5 1-8-16,7 3-19 0,-1-1 2 0,0 3-7 16,-1 0 21-16,-1 3-5 0,-1-2-17 0,-2 4 1 0,1-2 11 15,-2 3-38-15,-2-1 10 0,0 1 14 0,-3 1-9 16,2 0-19-16,-4 6 16 0,-1-2-24 15,1 0 11-15,-2 0 11 0,2-4-1 0,0-1-7 0,2-3-2 16,-1-1-1-16,0 1 16 0,1-1-41 0,0 0 28 0,1-3 5 16,0 1-25-16,1 0 25 0,0-3-26 0,1 1 26 15,2-3 11-15,0 0-25 0,0 0-8 0,2 7 24 16,-1-6-11-16,-1-1 11 0,6 2-4 0,-3-2 3 16,-3 0-25-16,14-2-2 0,-6 1-1 0,1 0 6 0,1-1-46 15,-2 1 1-15,2 0-22 0,0-2-61 0,0 1-311 16,1-2 137-16,-1 0 96 0</inkml:trace>
</inkml:ink>
</file>

<file path=word/ink/ink29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1.934"/>
    </inkml:context>
    <inkml:brush xml:id="br0">
      <inkml:brushProperty name="width" value="0.06667" units="cm"/>
      <inkml:brushProperty name="height" value="0.06667" units="cm"/>
      <inkml:brushProperty name="fitToCurve" value="1"/>
    </inkml:brush>
  </inkml:definitions>
  <inkml:trace contextRef="#ctx0" brushRef="#br0">34 183 3 0,'-6'-2'236'16,"6"2"-10"-16,-5-3-24 0,3 0-15 0,-1 1-9 0,0-2-26 16,-1-2-49-16,1-1-5 0,1 0 18 0,-1-1-24 0,2 0-11 15,0 0-13-15,0-2-7 16,2 0-5-16,1 0-17 0,1 0-20 0,-1 1 31 0,2-1-19 16,-1 2 2-16,1-1 4 0,0 2-9 0,2-2 6 15,0 2-38-15,-1 1 30 0,0 1-5 0,2-1 13 0,-1 2-26 16,-1 1-11-16,1 1 16 0,-2 2 6 0,-1-1-42 0,1 2 16 15,-1 1 33-15,-1-1-34 0,-1 4-1 0,2 1 15 16,-1 1-5-16,-1 1 2 0,-1 3 1 0,-1-1 15 0,-2 1-21 16,1 1-8-16,-2 8 48 0,-2-1-25 0,2-1-12 15,-1 1 10-15,1-2-5 0,-1 2-22 0,1 1 36 16,1-3-54-16,0-4 26 16,1-2 1-16,2 1-38 0,0-1-4 0,0-1 1 0,2-1 3 0,0-1-12 0,2-2 8 15,0 0-2-15,2-2-6 0,0-1 8 0,0-2 28 16,3-2-8-16,0-1 17 0,1-1-24 0,-1-1 11 15,0-1-2-15,0-2 21 0,7-3 20 0,-7 1 23 0,-1 1-12 0,-1 0 46 16,-1 1-48-16,-2-1 1 0,-3-1 18 0,1-1-19 0,0 2-24 0,-2-2-1 0,-3 2 28 16,0 1 45-16,-3 2-108 0,0 0 3 0,-2 1-32 15,-1 3-47-15,0-1-440 16,-2 0 166-16,0 3 118 0</inkml:trace>
</inkml:ink>
</file>

<file path=word/ink/ink29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0.343"/>
    </inkml:context>
    <inkml:brush xml:id="br0">
      <inkml:brushProperty name="width" value="0.06667" units="cm"/>
      <inkml:brushProperty name="height" value="0.06667" units="cm"/>
      <inkml:brushProperty name="fitToCurve" value="1"/>
    </inkml:brush>
  </inkml:definitions>
  <inkml:trace contextRef="#ctx0" brushRef="#br0">75 12 31 0,'0'0'173'0,"-5"-1"-19"0,5 1-20 0,-6-1-14 16,6 1-40-16,-6 2 14 0,3-1-18 0,-2 4-11 15,0 1 6-15,0 0-20 0,-1 3 0 0,-1 7 0 0,-2 0 1 16,3-2-2-16,3-1-22 0,-4 8 43 0,7-4-37 16,0-1 17-16,-2-2-27 0,4 0-14 0,2 7-12 15,0-3 20-15,2-4 1 0,3 2 9 0,3-1-16 16,-1-5-15-16,-2-2 28 0,2-2-28 0,0-3 15 15,0 0-3-15,1-2-9 0,0-2 19 0,0 0-29 0,1-2 16 16,5-6 34-16,-1 0-34 0,-4 0 2 0,0-4 28 16,-1 0-14-16,-2-2 9 0,-4 3-2 0,-1 1-3 0,-3-2-28 15,-2 1-2-15,-2-2 32 0,-3-7-24 0,-4 4-17 16,-1-2 10-16,-5 3 25 0,1 0-24 0,-3 3-20 16,0 0 8-16,-1 3-37 0,0 0 1 0,-1 2-14 0,1 1-45 15,0 2-372-15,5 2 146 0,2 1 104 0</inkml:trace>
</inkml:ink>
</file>

<file path=word/ink/ink2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3.522"/>
    </inkml:context>
    <inkml:brush xml:id="br0">
      <inkml:brushProperty name="width" value="0.01764" units="cm"/>
      <inkml:brushProperty name="height" value="0.01764" units="cm"/>
      <inkml:brushProperty name="fitToCurve" value="1"/>
    </inkml:brush>
  </inkml:definitions>
  <inkml:trace contextRef="#ctx0" brushRef="#br0">0 120 0,'19'0'31,"-19"-19"16,0 0-31,0 0 0,0 0-1,19 19-15,-19-19 0,19 19 16,-19-19-16,18 19 0,1 0 15,0 0 1,0 19 0,-19 0-16,19 0 15,-19 0-15,-19 0 16,19 0-16,0 0 16,0-1-16,-19-18 15,19 19-15,-19-19 31,38 0 1,0 0-32,0 0 15,0 0 1,-19 19-16,19-19 0,-19 19 16,0 0-16,18-19 15,-36 19-15,18 0 16,0 0-16,-19-19 0,19 19 15,-19-19-15,19 19 0,-19-19 16,19 18-16,-19-18 0,0 0 16,0 0-1,19-18-15,-18 18 0,-1 0 16,19-19 0</inkml:trace>
</inkml:ink>
</file>

<file path=word/ink/ink29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40:29.533"/>
    </inkml:context>
    <inkml:brush xml:id="br0">
      <inkml:brushProperty name="width" value="0.06667" units="cm"/>
      <inkml:brushProperty name="height" value="0.06667" units="cm"/>
      <inkml:brushProperty name="fitToCurve" value="1"/>
    </inkml:brush>
  </inkml:definitions>
  <inkml:trace contextRef="#ctx0" brushRef="#br0">38 0 26 0,'0'1'125'0,"0"1"-44"0,0-2 36 0,0 1-48 0,0 0-12 15,0 0-11-15,0 1 1 0,0 0 12 0,0 1-14 16,0-2-12-16,0 2 0 0,0-2 13 0,0 4-18 0,-1-3-5 16,1 1-4-16,1 1-1 0,-2-1-11 15,2 1 25-15,-2 4-19 0,0-2 5 0,1-1-8 0,0 1 4 16,-1 1 25-16,1-2-39 0,1 1 9 0,-2 1-33 16,1-2 24-16,-2 3 35 0,2-2-28 0,0-2 7 0,0 4 18 15,-2-2-61-15,2 0 26 0,-1 2-2 0,1-2 13 16,-1 0-12-16,2 0-8 0,-3 1 4 0,2-1 15 15,-1 1 9-15,-1 0 9 0,0-1-36 0,0 0-3 16,2-1 31-16,-1 1-23 0,0-2 6 0,0 2 27 0,1-2-36 16,0 1-19-16,-1 1 44 0,-1-2-22 0,2 1 20 15,0-2 7-15,-1 2-40 0,0 1-24 0,1-1 33 16,-2 0 13-16,2 0-9 0,-1-1-4 0,0-1 17 16,0 1 6-16,0-1-20 0,1-1 26 0,-1 2-23 0,1-2-11 15,0 0-12-15,-1 0 17 0,1-1 14 0,-1 1-24 16,1 0 32-16,0 0-6 0,0-1 28 0,-1 0-38 0,1 0 8 15,0 2 21-15,0-2-38 0,-1-1-11 16,1 0 26-16,-1 2-31 0,1-2 21 0,0 1-35 0,0-1-14 16,0 0 14-16,0 0-228 0,0 0 88 0,-1 2 59 15</inkml:trace>
</inkml:ink>
</file>

<file path=word/ink/ink29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40:28.765"/>
    </inkml:context>
    <inkml:brush xml:id="br0">
      <inkml:brushProperty name="width" value="0.06667" units="cm"/>
      <inkml:brushProperty name="height" value="0.06667" units="cm"/>
      <inkml:brushProperty name="fitToCurve" value="1"/>
    </inkml:brush>
  </inkml:definitions>
  <inkml:trace contextRef="#ctx0" brushRef="#br0">17 26 93 0,'-1'-2'85'0,"1"2"-16"0,0 0-12 16,-2-1-8-16,2 1 34 0,0 0-40 0,-2 1 8 0,2-1-4 16,0 0-27-16,-3 0-2 0,3 0-3 0,0 0 13 15,-2 0-8-15,2 0 5 0,-1-1-3 0,1 1 26 16,0 0-4-16,0 0-26 0,-2 1-5 0,2-1 29 16,-1 0-40-16,0 2 88 0,1-2-64 0,0 0-18 0,0 0 6 15,0 0-3-15,-2 0-19 0,2 0-1 0,0 0 33 16,0 0 1-16,0 0-17 0,0 0-16 0,0 0 12 0,0 0 0 15,0 0 3-15,0 0-6 0,0 0-9 16,0 0 35-16,0 0-35 0,0 0 42 0,4-2-22 0,-2 1-18 16,1 1 19-16,-2 0-26 0,2 0 10 0,-1 0-21 15,2-1 15-15,-2 2 2 0,0-2 39 0,1 1-37 0,-1 0 21 16,0 0 15-16,1 0-15 0,0 0-24 16,1 0-26-16,-1 0 37 0,0 0-14 0,1-1 3 0,-1 1 9 15,-1 0 25-15,3 0-39 0,1-1-3 0,-1 0 15 16,-1 1-4-16,1 0-6 0,-2 0 17 0,4-1 4 0,-2 1 15 15,-1-1-12-15,2-1-13 0,-1 2 26 16,-1-1-32-16,-1 1 14 0,0-1 17 0,1 1-25 0,-1-1-5 16,0 0 1-16,1 1 2 0,-1-1 27 0,0 1-34 15,-1-1 9-15,1 1-60 0,0 0 60 0,-1-1-9 0,2 1 12 16,-2 0 1-16,1-2 19 0,-1 2-16 0,0-1 44 16,1 1-33-16,-1-1 26 0,-1 1-49 0,1 0 22 15,-1 0-34-15,1-1 22 0,0 1 23 0,0-1-48 0,-2 1-4 16,4-1 10-16,-3 1 13 0,1 0-1 0,-1 0-9 15,0-1-29-15,-1 1 38 0,0 0-51 0,2 1 27 16,-1-1-53-16,0 0-264 0,-1 2 109 0,-1 0 74 0</inkml:trace>
</inkml:ink>
</file>

<file path=word/ink/ink29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40:27.893"/>
    </inkml:context>
    <inkml:brush xml:id="br0">
      <inkml:brushProperty name="width" value="0.06667" units="cm"/>
      <inkml:brushProperty name="height" value="0.06667" units="cm"/>
      <inkml:brushProperty name="fitToCurve" value="1"/>
    </inkml:brush>
  </inkml:definitions>
  <inkml:trace contextRef="#ctx0" brushRef="#br0">4 22 60 0,'0'0'69'0,"0"0"-13"0,0 0 3 0,0 0 24 16,0 0-1-16,0-1 1 0,0 1-7 0,-1-1-24 0,1 1-37 16,0 0 20-16,0 0-22 0,0 0 29 0,0 0-18 15,0 0 8-15,-2-1 25 0,2 1-37 0,0 0 10 0,0 0 1 16,0 0-3-16,0 0 10 0,-1 0 10 0,1 0-27 15,0 0 5-15,0 0-17 0,0 0-6 0,0 0 16 16,0 0 38-16,0 0-80 0,0 0 35 0,0 0-13 16,4 0-10-16,-3 0 3 0,1 0 16 0,0 0 15 15,0 0-8-15,0-1-22 0,0 1 26 0,0-1-25 0,1 1 11 16,0 0 6-16,0 0-13 0,0 0-18 0,0 0 13 16,1-1 17-16,-1 1 19 0,1 0-55 0,3-2 24 15,-2 2-4-15,0 0-13 0,-1-1 38 0,0 0-30 0,4 0 5 16,-4 0-12-16,1 1 18 0,-1-2-3 0,2 2-10 15,-1-1 9-15,0 0 24 0,0 1-10 0,-2-1-36 16,0 1 25-16,1 0 7 0,-1 0-15 0,0-1 40 16,0 2-35-16,0-1 22 0,0-1-6 0,1 1 10 0,-2 0-27 15,2 0 3-15,-2 1 9 0,1-1-31 0,-1-1 18 16,1 1 4-16,-1 0 23 0,1 0-3 0,0 0-43 16,1 0 17-16,-4-1 4 0,2 1-14 0,-2 0 23 0,4 0 1 15,-3 0-7-15,1 0-6 0,-2 0 0 0,3 0 10 16,-1 0-27-16,-1-1 24 0,1 1-22 0,0-1 1 15,-1 1-27-15,-1 0 10 0,2-1 9 0,-1 1-14 0,1-1-40 16,-2 1 3-16,2 0-172 0,-1 0 82 0,-1 0 56 16</inkml:trace>
</inkml:ink>
</file>

<file path=word/ink/ink29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3.52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15 15 65 0,'-4'-7'113'16,"0"3"-175"-16,0 2 24 0,1 0 9 0</inkml:trace>
</inkml:ink>
</file>

<file path=word/ink/ink29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3.39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 10 5 0,'-2'8'181'0,"0"0"-44"0,2 0 19 0,0 1-13 16,0 2 12-16,2-1-35 0,-3 3-51 0,1-1 37 0,1 0-25 15,-1 0 19-15,2 0-36 0,-2-1-12 0,2-1 1 16,1 0-4-16,-1-1-5 0,0 0 1 0,-2-1-7 16,3 0 13-16,-2-2-44 0,1-3 36 0,1 0-7 15,0 0 13-15,-1-2-4 0,3-1-2 0,-2 0-20 16,1-2-6-16,-1 0-12 0,5-2 27 0,-3 0-35 0,1-4 16 16,0 1-23-16,1-3 14 0,-2 1 16 0,1-3-5 15,1-6-14-15,-1 3 12 0,1-3-13 0,-1 4 10 16,-2 2-23-16,0 1-4 0,-1 0 13 0,0 0-7 0,-1 3 10 15,0 1 8-15,0 0-13 0,-2 3 14 0,1-1-30 16,-1 2 26-16,0 3-9 0,0-4 2 0,0 5 10 0,0-1-13 16,0 0-14-16,0 0 0 0,-3 8 31 15,3-4-8-15,-2 4-22 0,2 1 31 0,1 0-2 0,-1 3-30 16,3-2 33-16,1 1-19 0,0 0 16 0,1 1-19 16,-1-2 8-16,2 1 11 0,0-1-7 0,-3 0-9 0,7 5 19 15,-5-4-39-15,2-1 38 0,-4-2-17 0,1-2 17 16,1 2-2-16,-4-4-17 0,1 0 31 0,1 0-28 0,-3-1 11 15,1 0-18-15,-1-3-31 0,0 0-36 16,-3 8-25-16,0-7-439 0,-1-1 163 0,4 0 117 0</inkml:trace>
</inkml:ink>
</file>

<file path=word/ink/ink29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2.72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10 4 44 0,'0'4'120'0,"0"-4"8"0,-1 6-37 0,1-3 7 16,0-3 18-16,-1 4 2 0,1-4-36 0,2 3 13 16,-2-3-16-16,1-1 4 0,-1 1 17 0,3-2-35 0,-2 0 24 15,0 1-11-15,-1 1-52 0,1-5 20 0,0 3 3 16,-2 0 19-16,1 2-53 0,-2-5 23 0,1 3 7 16,1 2-50-16,0 0-11 0,-5-3-1 0,5 3-46 15,-4 1-32-15,2-1-373 0,-1 0 142 0,3 0 101 16</inkml:trace>
</inkml:ink>
</file>

<file path=word/ink/ink29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2.31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41 233 62 0,'-6'9'191'0,"0"0"-26"0,0 2-11 16,1 1 2-16,1-1-2 0,0-1-47 0,-1 2-5 15,2-1-4-15,2-1-11 0,-1 0-4 0,2 0-7 0,2 0 8 16,-1-2-38-16,1 0 14 0,1 0-9 0,1-3 5 16,0 0 8-16,0-1-51 0,0-2 40 0,0-2-26 0,1 0-18 15,2-2 20-15,0-1-4 0,1-1-11 0,-1-1-8 16,-1 0-12-16,3-3 20 0,-3 0-29 0,1-1-7 15,4-5 32-15,-4 0-42 0,0-2-1 0,-1-1 21 0,-3 3-52 16,3-5 20-16,-2-2-5 0,-1-2 21 0,0 2-29 16,-3 3 13-16,0 1-12 0,0 2 15 0,0 1 14 15,-2-1 24-15,1 1-44 0,-1 1 14 0,1-2 30 16,-2 2-15-16,0 3-7 0,0 0 16 0,0 0 1 0,0 2-9 16,2 2 15-16,-2-3 16 0,1 5 0 0,0 1-18 15,0 2-21-15,2 1 45 0,0 0-25 0,0 0 8 0,-4 8 16 16,4-1-7-16,-2 3 4 0,2 3-7 0,0-1 9 15,2 2 32-15,1 8-24 0,0 1-23 0,-2-3 7 16,3 2 21-16,-1-1-31 0,2 1 15 0,0-3 8 16,0 1-8-16,-1-4 7 0,1 2-19 0,0-1-7 0,-1-5 22 15,-1-1 1-15,1 0-19 0,0-2-21 0,0 0-39 16,0-1-42-16,0-3-354 0,-2 0 139 0,-1-1 98 0</inkml:trace>
</inkml:ink>
</file>

<file path=word/ink/ink29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1.86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12 0,'1'5'195'16,"2"2"-20"-16,-1 1-7 0,-2 2-2 15,1 0-28-15,0 1 8 0,1 1-20 0,-2 1-2 0,2-1-6 16,-1 3-6-16,0 0-24 0,0-1 24 0,0 1-17 16,-1-2-8-16,2 1-34 0,-1 0 23 0,1 0-33 0,-1-2 9 15,1 1-27-15,-1-1-34 0,0-3-31 0,-1 2-11 16,1-4-36-16,0 0-55 0,1-4-415 0,-2-3 163 0,0 0 123 15</inkml:trace>
</inkml:ink>
</file>

<file path=word/ink/ink29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1.44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31 107 14 0,'-8'18'185'0,"0"1"-19"0,0-1-10 15,6-3 3-15,-1-3-37 0,1 0-5 0,2-1-17 16,0 0-14-16,2-1 12 0,0 0-50 0,1 0 38 16,-3-4-24-16,5 1-21 0,0 0 3 0,0-1 22 0,2-3-33 15,0 1 16-15,-1-3-1 0,0-1-27 0,4-1 9 16,-2-2 8-16,0 0-1 0,0-2-21 0,-1-1-19 16,2-1-10-16,-2-1-6 0,1-1-14 0,-2 0 23 15,-1-1-18-15,3-7 3 0,-3 2-22 0,3-2 7 0,-5 2 4 16,0 1-8-16,0 0 18 0,-3 2 6 0,0-1-3 15,1 0 2-15,-2 1-13 0,1 1 30 0,0 0-13 0,-2 0 40 16,-1 1-20-16,2 1 37 0,0 0-8 16,0 3-25-16,0 1 1 0,0 1 22 0,0 1-18 0,0 0 49 15,1 3-54-15,-4-2 16 0,3 3 13 0,-1 1-17 16,1 1 11-16,-1 0 17 0,2 6-11 0,0-1-13 0,-2 2 39 16,1 2 9-16,2 0-8 0,-2 1 1 0,2 0-18 15,-1 1 2-15,0-2 12 0,2 3-11 16,-4-2-4-16,4 0-20 0,-1-1 1 0,0 1 5 0,2-2 8 15,-2 1-8-15,0-2-19 0,-1-2 5 0,0-1-15 0,2-2 38 16,-1 0-38-16,-1 0 8 0,0-2 6 0,1-1-8 16,-1-2 18-16,0 0-8 0,6 0-3 0,-6 0-18 0,3-5 19 15,0 2-10-15,0-4-24 0,1 3 16 0,1-3 7 16,-2 2-10-16,0 1-13 0,0 0 16 0,0 0 15 16,-1 2-9-16,0-1-28 0,2 1 29 0,-1 1 10 0,0 0-11 15,1 1 1-15,-4 0-9 0,5 0-9 0,-1 0 1 16,1 1-6-16,-2 1 25 0,4 1 3 0,0-1-20 15,-2 0 5-15,2 1 11 0,-1-2-3 0,0 0-14 16,-1 0 9-16,0 0 6 0,0-1 2 0,2-1-31 16,1-1 42-16,-2 2-33 0,2-3 4 0,-1-1-13 0,0 0 10 15,0-1-26-15,-1 0 12 0,0 0-24 0,0-3-3 16,0 1 28-16,-1-1-28 0,-1-1 5 0,-1-1 15 0,1 0-6 16,-1 1 2-16,1-3 16 0,-1 3-19 0,-1 0 7 15,-1 0 0-15,1 0 3 0,-2 2-3 0,1 3 17 16,-1 0-13-16,1 0 7 0,-1 4-6 0,1-6 12 15,-1 6 7-15,0 0-6 0,0-2 30 0,0 2-21 0,0 0 5 16,0 0-7-16,-3 10 36 0,3-10-35 0,-2 9 3 16,2-1 2-16,0 1 36 0,-1-2-35 0,1 1 19 0,1 1 29 15,-1-1-13-15,2-3-31 0,-2 4 1 0,0-3-41 16,2 0 2-16,-2-2-60 0,1 1-427 0,-1-5 158 16,0 0 113-16</inkml:trace>
</inkml:ink>
</file>

<file path=word/ink/ink29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0.71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65 102 0,'0'0'128'0,"10"-6"8"0,-2 2 1 0,0-1-8 0,1 0-61 16,2 1-45-16,-1-2-30 0,1 1-32 0,6-6-183 15,3 1 71-15,-5 1 51 0</inkml:trace>
</inkml:ink>
</file>

<file path=word/ink/ink2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5.354"/>
    </inkml:context>
    <inkml:brush xml:id="br0">
      <inkml:brushProperty name="width" value="0.01764" units="cm"/>
      <inkml:brushProperty name="height" value="0.01764" units="cm"/>
      <inkml:brushProperty name="fitToCurve" value="1"/>
    </inkml:brush>
  </inkml:definitions>
  <inkml:trace contextRef="#ctx0" brushRef="#br0">98 19 0,'0'-19'16,"-19"19"62,19 19-62,-19-19-16,19 19 0,-19 0 15,19 0-15,0 0 0,-19 0 0,19 0 16,-19 0-16,19 0 0,0 0 0,0-1 16,0 1-16,0 0 0,0 0 0,0 0 15,0 0-15,0 0 0,0 0 16,19 0-16,-19 0 0,0 0 15,19-19-15,-19 18 0,0 1 16,19-19 0</inkml:trace>
</inkml:ink>
</file>

<file path=word/ink/ink29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0.53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70 0,'0'0'177'15,"0"0"-30"-15,4 14-49 0,-2-2 55 0,2-2-34 16,3 7-1-16,-3-1-18 0,0 6-26 0,1-3 10 0,1-1-10 15,-2-1 7-15,2 0-16 0,-1-2 7 0,-2-3-18 16,1 0-31-16,0-3-13 0,-1 1-40 0,0-2-34 16,0-1-38-16,0-1-321 0,-1 0 130 0,-1-4 93 15</inkml:trace>
</inkml:ink>
</file>

<file path=word/ink/ink29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7.86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88 69 0,'17'-12'197'0,"0"1"-62"0,-1 2-10 15,1-2 14-15,-5 3-15 0,0 1-33 0,-4 2-50 0,3-1-43 16,-3 2-63-16,-3-2-212 0,1 0 87 0,-1 3 62 15</inkml:trace>
</inkml:ink>
</file>

<file path=word/ink/ink29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7.67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90 0,'0'0'182'0,"5"4"1"0,0 2 2 16,-3 1-11-16,1 0 4 0,1 2-27 0,-2 2-10 15,2-1-11-15,0 3 4 0,-1-1-36 0,1 1 1 0,2 5-3 16,-2-2-17-16,1-3-36 0,-1-1 32 0,1-1-22 16,0 1-2-16,0-2-12 0,0-1-6 0,0 0-74 15,1 0-41-15,0-3-34 0,1 0-497 0,-4 1 180 16,2-6 131-16</inkml:trace>
</inkml:ink>
</file>

<file path=word/ink/ink29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7.43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95 14 0,'-2'2'207'0,"2"-2"-57"15,0 0-3-15,0 0 2 0,6 7 24 0,-5-5-34 0,4 3 3 16,-1 1 3-16,0 1-22 0,1 1-29 16,-2-1-6-16,1 2 17 0,-1 0-10 0,2-1-45 0,-1 1 24 15,-1 0-17-15,0-1-10 0,0 0-8 0,0 0 12 16,-1-1-8-16,0 0 8 0,-1-2-1 0,1 0-33 0,-2 0 15 15,3-2 8-15,-3 0 5 0,0 0-47 0,0-3 19 16,1 4 17-16,-1-4-15 0,0 0 0 0,0 0 7 0,0 4-19 16,0-4 5-16,0 0 18 0,0 0 17 15,0 0-41-15,-6-11-44 0,5 7-7 0,-1-5 26 0,2 1 6 16,-1-1 0-16,1-2 2 0,1 1 2 0,-1 0-19 16,2-2 27-16,1 3-11 0,0-3 14 0,-2 2-18 0,2 1-5 15,0 0 9-15,-1 1-28 0,1 1 51 0,-2 0-35 16,3 1-1-16,0 1 27 0,0 3-11 0,-1 0 23 0,0 0-4 15,0 2-13-15,-3 0-9 0,6 2 23 0,-2-1-20 16,-1 1-19-16,2 2 26 0,0 1 4 0,-1 1-14 16,1-1 13-16,-1 0-32 0,2-1 50 0,-1 1-14 15,-1 0 9-15,-1-2-10 0,0 1-8 0,0-2 22 0,0 1-22 16,-2-3 15-16,2 1-36 0,-3-1 18 0,4 1 2 16,-4-1-15-16,6-2 16 0,-1 2 26 0,-2-5-25 15,1 1 34-15,-1 1-21 0,0-3-7 0,-1 1 9 16,2-2-9-16,-3 1-8 0,1 0-5 0,-1 1 6 0,-1 1 5 15,1-1 14-15,0 1-22 0,0 1 12 0,-1 0 13 16,0 3-14-16,2-5 0 0,-2 5-18 0,0 0-10 0,0 0 10 16,0 0 24-16,0 0-20 0,0 0 10 15,0 0-2-15,1 11 4 0,-1-7-27 0,1 0 27 0,4 2-14 16,-4-1 17-16,4-1-15 0,-3 1 13 0,2-1 11 16,0-2-3-16,0-1 17 0,3 2-17 0,0-3-24 0,-1 0 36 15,0-1-46-15,1-1 12 0,1-1-4 0,1-1 33 16,-3 0 0-16,0 0-4 0,0-1 3 0,-1-1-8 0,-1 0-18 15,-3-1 30-15,2 0-21 0,-3-1 11 16,-1 1 9-16,-1-1-3 0,-1 0 6 0,-3 0-31 0,1 2-26 16,-1 0 29-16,-2 1-10 0,-2 1-22 0,3 0-4 15,-2 3-47-15,-1 0-20 0,1 2-5 0,1-1-39 0,0 3-411 16,0-3 167-16,0 0 125 0</inkml:trace>
</inkml:ink>
</file>

<file path=word/ink/ink29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0.32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82 120 0,'6'-6'133'0,"-1"0"-8"0,2 0-17 16,0 0-9-16,2-1-47 0,-1 0-7 0,0 1-55 16,0-2-49-16,1-1-143 0,-4 3 64 0,8-9 48 15</inkml:trace>
</inkml:ink>
</file>

<file path=word/ink/ink29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0.15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48 18 99 0,'0'0'107'0,"-2"-7"0"0,2 7-25 0,-3-3 26 16,2 1-48-16,1 2 32 0,-5-4-19 0,5 4-37 0,-6-2 15 16,6 2-20-16,-5 0 10 0,5 0-30 0,0 0 1 15,-8 6 12-15,5-4 11 0,0 6-14 0,0 0 11 16,0 2-13-16,1 1-4 0,0 1-6 0,0 0 3 0,2 4 5 16,1 6 24-16,0 2-30 0,0 1-3 0,1-2 8 15,1 1 9-15,1 1-22 0,-1-2 27 0,3 0-8 16,-2-3-22-16,3 1 19 0,-2-1-2 0,0-4 0 15,-1-3 8-15,1-1-18 0,-1-2 21 0,0 0-8 0,-1-3 26 16,1 2-30-16,0-1-38 0,-1-2-45 0,0-2-36 16,-2-1-299-16,-1-3 124 0,4 2 88 0</inkml:trace>
</inkml:ink>
</file>

<file path=word/ink/ink29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9.59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27 117 40 0,'6'-4'108'0,"0"-1"2"0,1 0-22 0,0-2-8 15,-2 1 8-15,1-2-24 0,-1 2-12 0,0-3 5 16,-3 2-24-16,1-1 6 0,0 0-25 0,-2-1 5 0,-1 3-12 16,0-1 27-16,0 2-1 0,-2 2 2 0,0-1-33 15,-1 0 1-15,-2 0 2 0,1 3-6 0,4 1 38 16,-9-1-13-16,9 1-24 0,-10 2 0 0,4 2 18 0,0 0-7 15,-1 2 3-15,1 0 23 0,1 1-10 0,1-1 2 16,-1 3-15-16,3-1-6 0,0 2 38 0,0-2-9 16,0 1-34-16,2 1 19 0,0-1 10 0,1 0-26 15,2 0 14-15,0-1-4 0,0 0 33 0,1-1-43 0,1 1 14 16,0-3-3-16,0 0-11 0,0-1-1 0,2 0-5 16,2-2-9-16,-1-1-8 0,1-1 26 0,0-1-37 15,1-1-7-15,1-2-62 0,-1 0-299 0,-1-2 122 16,6-5 87-16</inkml:trace>
</inkml:ink>
</file>

<file path=word/ink/ink29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9.24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 0 123 0,'0'0'162'15,"-3"16"-89"-15,5-7 107 0,-2 3-56 0,1 1 0 0,1 0-4 16,-1 2-45-16,1-2-2 0,-1 9 5 0,3-2-20 16,-1-4 18-16,0-1-5 0,-1-2-5 0,1-1-24 15,-1 1 38-15,0-3-59 0,1 1 13 0,-1-2 8 16,1 1-39-16,1-1-51 0,-1-4 2 0,0-2-437 0,-2 0 145 15,-1-3 107-15</inkml:trace>
</inkml:ink>
</file>

<file path=word/ink/ink29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8.72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54 120 0,'7'-5'133'0,"-1"0"-37"0,1 1-32 16,2-2-2-16,-1 1-9 0,1 0-45 0,-1 0-50 15,1-2-120-15,-3 1 51 0,3 0 38 0</inkml:trace>
</inkml:ink>
</file>

<file path=word/ink/ink29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8.52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20 109 93 0,'0'0'132'0,"5"0"9"0,-5 0-38 16,4-2-14-16,-2 1-14 0,0-2 17 0,2 1-5 16,-3 0-27-16,2-2 10 0,0-2-6 0,0 0 2 15,0 1-28-15,-2 0 8 0,2 0 4 0,-1 0-6 0,0-3 6 16,-2 1-8-16,1 2-2 0,-2-3-31 0,0 2-4 15,-1 0 2-15,0 0-14 0,-1 3 25 0,1-2-18 0,-1 2 8 16,1 1-16-16,-1-1 42 0,1 1-27 0,2 2 7 16,-7 0-14-16,7 0 3 0,-6 1-3 15,4 2 11-15,-1 1-31 0,-1 6 15 0,0-2 15 0,2 2-10 16,-3 3 7-16,4 0 1 0,-2 9-2 0,3 2 29 0,-2-1-70 16,4 4 44-16,0 0 20 0,0 1-6 0,0 1-27 15,1-2 27-15,1 0 3 0,-1-1-35 0,1-2 19 16,0 1-7-16,0-4 6 0,1 0-15 0,-1-2 11 15,0-4-8-15,-2-3 13 0,1-2-17 0,0-1 25 16,0-1-30-16,0 0-6 0,-1-3-47 0,2 2 3 0,-4-3-403 16,1-2 142-16,-1-2 101 0</inkml:trace>
</inkml:ink>
</file>

<file path=word/ink/ink2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4.719"/>
    </inkml:context>
    <inkml:brush xml:id="br0">
      <inkml:brushProperty name="width" value="0.01764" units="cm"/>
      <inkml:brushProperty name="height" value="0.01764" units="cm"/>
      <inkml:brushProperty name="fitToCurve" value="1"/>
    </inkml:brush>
  </inkml:definitions>
  <inkml:trace contextRef="#ctx0" brushRef="#br0">76 19 0,'0'0'0,"0"-19"31,-19 19-16,0 19 17,0 0-17,19 0 1,-19 0-16,19 0 0,0-1 16,0 1-1,0 0 1,19 0-1,0-19 1,0 0-16,-19 19 16,19-19-16,0 0 0,0 0 15,0 0-15,-19 18 16,18-18-16,-18 19 16,0 0-1,-18-19 1,18 19-16,-19-19 0,19 19 15,-19-19-15,0 19 16,0-19-16,0 0 31</inkml:trace>
</inkml:ink>
</file>

<file path=word/ink/ink29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5.64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31 122 0,'0'-9'210'0,"-1"2"-90"0,1 2-29 0,0 5-66 16,0-7-57-16,0 4-145 0,0 3 57 0,0 0 39 16</inkml:trace>
</inkml:ink>
</file>

<file path=word/ink/ink29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5.46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 0 95 0,'0'0'170'0,"0"0"32"16,0 0-67-16,-4 12-7 0,4-7 21 0,-1 2 10 0,2 2-67 15,-1 0-28-15,1 2 29 0,-1 0-8 0,1-1-8 16,0 0-16-16,0 1-3 0,-1 0-9 0,0-1-13 16,1 0-39-16,0 0-22 0,0-2-19 0,-1-1-57 0,0-2-370 15,-1 1 145-15,1-6 101 0</inkml:trace>
</inkml:ink>
</file>

<file path=word/ink/ink29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5.13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25 190 17 0,'-4'5'196'0,"0"3"-44"0,0 1 29 16,2-1-44-16,-1 2 36 0,1 0-23 0,0-2-8 0,1 2-14 15,0-1-22-15,0 0-22 0,2 0 7 0,-1 0 10 16,2-1-33-16,-1 1 12 0,2-2-19 0,0 0 6 15,-2-4-16-15,2 1 2 0,2-2-10 0,-1 0-23 16,0-1-2-16,1-1-8 0,-1-1 25 0,4-2-19 0,0-2 20 16,-2 2-22-16,2-3-11 0,-1 0-4 0,0-2-22 15,0-1-10-15,-2-1-27 0,5-6 40 0,-4 2 9 16,-1 1-36-16,0 1 1 0,0-7 43 0,1-1-56 0,-3 3 12 16,-1 2 11-16,0 1 24 0,-1-1-13 0,1 3 31 15,-2-1 6-15,0-1-53 0,-1 3 29 0,0 0 3 16,0 0 18-16,-1 0 6 0,3 2 18 0,-3 1-12 0,1 0-15 15,-1 2 20-15,1-1-22 0,-2 2 4 0,2 2 38 16,0 1-40-16,1 2 19 0,0 0-10 0,0 0 4 16,0 0 8-16,-6 11-29 0,4-3-6 0,0-1 44 15,1 5-16-15,1 1-4 0,0 0 11 0,-2 1 0 0,2 1 14 16,0 0-19-16,-1 8-12 0,0-3-32 0,1-5 22 16,1-1 11-16,-1-1 21 0,0-1-33 0,1 0 24 0,1 0-24 15,-2-2 16-15,2-1-15 0,-1-1 18 0,1 0-11 16,0-2-23-16,1-1 2 0,-2-3-13 0,1 0 8 15,-2-2-46-15,0 0-7 0,0 0 29 0,9-5-12 16,-5 0 6-16,0-1 10 0,2-2 14 0,-2-1-22 0,1 0 14 16,0-2-3-16,-1 0-8 0,0-1 10 0,4-6-2 15,-1-2 13-15,-2 6 1 0,0 2 7 0,-1 2 19 0,0 0-16 16,-1 2 8-16,1-1 10 0,-1 2 4 0,1-1 5 16,-2 4-10-16,-2 4-4 0,3-9 8 0,-3 9-13 15,1-4 92-15,-1 4-72 0,0 0-4 0,2-4 3 16,-2 4-21-16,0 0 33 0,0 0-32 0,0 0 41 0,0 0-22 15,-12 12-20-15,9-7 12 0,-1 1-1 0,0-2 12 16,-1 1-34-16,2 0 30 0,-2 0-31 0,4-1 40 16,-3-1-17-16,2 0-14 0,0 0 28 0,1-1 3 0,1-2-43 15,-3 5 39-15,3-2 2 0,0 1 5 0,0-4-53 16,0 6 28-16,2-3 37 0,-1 1-23 0,1 0 12 16,2 1-33-16,0-1 32 0,-1 1 9 0,3 1 8 0,2 0-30 15,-3-1-3-15,3-1 4 0,-1 1 20 0,2 0-32 16,0-2-8-16,1 1 63 0,-1-2-49 0,2 2-14 15,1-2 7-15,-1 1-49 0,0-1 3 0,0-2-68 16,-1 2-496-16,-1-1 181 0,-1-1 129 0</inkml:trace>
</inkml:ink>
</file>

<file path=word/ink/ink29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4.43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16 115 141 0,'3'-5'155'0,"-1"2"-30"15,-2 3 4-15,5-4-29 0,-4 0 24 0,4 0-53 0,-2-2 3 16,0 0-3-16,0 0-23 0,0-1-5 0,-2 0 3 16,1 1-11-16,0-1 17 0,-1 1 6 0,-1 0-46 15,0 0 4-15,0 6 4 0,-1-8 12 0,-1 1-4 16,0 2-17-16,1 1 3 0,1 4 36 0,-4-6-51 0,4 6 2 16,-4-2 27-16,4 2-22 0,0 0-3 0,0 0 1 15,-10 4-37-15,5 1 34 0,1 2 13 0,0 1 6 16,1 1 4-16,-1 0-21 0,1 1-1 0,2-1 61 15,-1 2-73-15,2-1 29 0,0 0 11 0,-1-1 33 0,3 0-48 16,0 1-12-16,1-2 43 0,-1 0-17 0,2-1-14 16,0 1-18-16,2-3 32 0,-1 1-64 0,1-4 59 15,1 0-33-15,-2-1-7 0,2-2-45 0,1 1-36 0,1-4-49 16,-1-1-324-16,1-1 141 0,-2 1 104 0</inkml:trace>
</inkml:ink>
</file>

<file path=word/ink/ink29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4.12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29 197 42 0,'0'0'164'0,"-7"8"5"16,2-2-40-16,1 3 34 0,1 0 0 0,0 2-22 0,0 0-15 16,0 1-1-16,2-1-21 0,1 1-5 0,0 1-17 15,0-2-5-15,2 0-3 0,1 0-13 0,2-2-17 16,-2 0-3-16,4-1 25 0,-2-1-37 0,2-2 32 15,-1-1-22-15,2-3-17 0,-1 1 23 0,3-4-2 16,-2 1-24-16,1-3-31 0,0 1 11 0,0-4-12 0,0 1 6 16,-2-1-33-16,1-2 16 0,4-6-5 0,-3 0-17 15,-1 1 2-15,0-4 10 0,-2-2-28 0,1 3 17 16,-4 0-3-16,2-3-16 0,-2-2 45 0,-2 4-29 0,1 3 6 16,-1-7-1-16,-2 5 19 0,1 2 9 0,-2 2 27 15,2 1-14-15,-3 2-24 0,2 1 46 0,-1-2-14 0,1 2 50 16,-1 1-25-16,1 1 14 0,-1 1-15 15,2 2 50-15,-1 2-69 0,1 2 8 0,-3-2-18 0,3 2-32 16,0 0 59-16,-3 8 14 0,2 0-10 0,-1 2-4 16,2 2 17-16,0 1 3 0,0 1 1 0,3 1-10 0,-1 7-34 15,0-1 28-15,-1-2 7 0,3 2-17 0,-1-4 23 16,-3-1-38-16,2-2 41 0,0-2-27 0,-2 1-18 0,3-1 14 16,-3-3 38-16,0 1-23 0,2-2-3 0,-1-1-23 15,1-3-17-15,-1 2 34 0,0-1-26 0,-1-5 24 16,2 3 22-16,-2-3-25 0,0 0-23 0,0 0 12 15,0 0-15-15,12-10 2 0,-8 4 5 0,2 1-6 16,-2-3 19-16,1 1-28 0,-2-1 27 0,1 0-13 16,0 2-8-16,1 0 4 0,-1-1 1 0,0 3-6 0,0 0 9 15,-3 2 0-15,-1 2 1 0,7-4-21 0,-7 4 10 16,5 0-24-16,-5 0-4 0,0 0 46 0,9 5-4 0,-6-3-7 16,1 3-17-16,0 1 39 0,-1 0 2 0,2 0-29 15,0 1 17-15,-3-2-2 0,3 2 0 0,0-1-25 0,-1-2-15 16,1 1-43-16,-1-2-35 0,0 1-55 15,0-4-451-15,-4 0 182 0,0 0 134 0</inkml:trace>
</inkml:ink>
</file>

<file path=word/ink/ink29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6.39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48 106 16 0,'-11'7'177'0,"6"-2"27"0,0 3-24 15,0 0-41-15,0 1 11 0,2 0-24 0,-1 1 14 0,-1-1-64 16,4 3 42-16,-2-2-22 0,1 1 4 0,3-1-20 16,0 1-6-16,1-2-3 0,0 0-2 0,1 1 16 0,1-3-34 15,1 0-4-15,-1-1-21 0,2-2 11 16,-1 1 13-16,1-2-15 0,-1-2 5 0,0 0-32 0,0-1 32 16,-1-2-8-16,0 0-20 0,2-1-1 0,0 1 14 15,0-4-23-15,-1 0 14 0,0-2-53 0,-1 1 54 0,0-1-24 16,-2-1 15-16,1 1-11 0,-2-2-2 0,-1 1 1 15,2 0 30-15,-2 0-25 0,0 1-42 0,-2-2 21 16,1 3 9-16,0 2 0 0,0 0-9 0,0-1 26 16,0 2-13-16,0 1-30 0,1 0 12 0,0 3-30 0,0 0 8 15,-1-9 0-15,1 9 24 0,1-4 21 0,-1 4-31 16,3-2 31-16,-3 2 5 0,5 0-11 0,-5 0-7 16,0 0-7-16,10 8 27 0,-4-5-27 0,1 2 16 15,-1 0-14-15,3 2 13 0,-2-3 33 0,1 2-50 0,-1 1 26 16,2 0 18-16,-2-1-8 0,2 0-27 0,-2 0 40 15,2 0-16-15,-3 1 2 0,1-2 14 0,0 0 4 16,-3-1-31-16,1 1-16 0,0-1 90 0,-3-1-68 0,-1 0 0 16,-1-3-15-16,2 6 14 0,-2-6-32 0,0 0 20 15,0 0-22-15,0 0 29 0,-7 5-18 0,7-5 26 16,0 0-19-16,-8-2 7 0,8 2 0 0,-6-4-13 0,3-2 6 16,-1-1-31-16,-1-1 30 0,2 0-14 0,3-4 43 15,-2 2-18-15,2-2-12 0,1-1-12 0,-1 1 7 0,1-1 29 16,3-1-33-16,-1 2 9 0,2 0-3 15,1-7 11-15,-1 6-6 0,5-3-1 0,-5 3-25 0,2 3-30 16,-1 1-49-16,0 2-343 0,-1 1 141 0,0-2 101 16</inkml:trace>
</inkml:ink>
</file>

<file path=word/ink/ink29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5.81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2 135 74 0,'0'0'179'0,"10"-3"-14"0,-4-2 0 15,-1 0-53-15,1 1 23 0,2-3-10 0,-2 1 33 16,-1 0-103-16,1 0-1 0,-2-2 5 0,0 0-22 0,-1-1-4 16,-1 2 4-16,-1-2-17 0,1 0-17 0,-1 2 12 15,0-1-7-15,-1 1 26 0,-2 2-27 0,0-1-10 16,1 2 3-16,-2-1 18 0,3 5-2 0,-6-2-12 0,6 2-1 16,0 0 30-16,-10 2-39 0,3 3 2 0,2 1 27 15,-1 1 14-15,2 1-16 0,-1 1-10 0,1-1 8 16,-1 4 17-16,2-1-20 0,-1 8-19 0,1-5 5 15,1-2 31-15,2 0-11 0,0-3-7 0,1 1 10 0,2-1 70 16,0 2-82-16,-1-3-31 0,2 1 15 0,-1-2 31 16,2-1 13-16,0 1-27 0,2-5 3 0,1 1-22 0,1-3 19 15,1-2-23-15,2 1-44 0,0-4-11 0,7-3-23 16,1 0-61-16,-1-5-365 0,0 1 154 0,-1-2 112 16</inkml:trace>
</inkml:ink>
</file>

<file path=word/ink/ink29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5.46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0 286 174 0,'7'-7'161'0,"9"-6"15"0,-1-1-10 16,2 2-25-16,-2 0-38 0,-1-2-26 0,1 2-6 15,1-2 13-15,-1-1 0 0,-1 3-1 0,-3-3-68 0,1 0 33 16,1 3 6-16,-4-1-7 0,-2 2-10 0,-2 2 7 15,-1 0-4-15,1 0 16 0,-2 1-25 0,-1-1-43 16,-2 1 8-16,2-1 1 0,-4 3 25 0,2 1-26 16,0 5-7-16,0-9 11 0,0 9 25 0,-3-6-39 15,3 6 21-15,-1-5 18 0,1 5-37 0,0 0 2 0,-5-3 32 16,5 3-14-16,0 0-1 0,0 0 11 0,0 0 1 16,-6 15-3-16,4-7 0 0,2 3 2 0,0 0 71 0,0 0-66 15,0 1-20-15,1 1 6 0,1 2-15 0,1-2 23 16,-2 11 18-16,3-2-21 0,-1-1 46 0,0-3-35 0,-1-3-57 15,0-1 25-15,1-1 23 0,-1 0-8 16,-2 0 11-16,3-2-38 0,-3-1 22 0,0 0-60 0,0-2 23 16,3-1 44-16,-2-2 1 0,0 0 11 0,-1-5-37 15,0 0 34-15,0 0-38 0,0 0 34 0,9-9-31 16,-5 2 14-16,0-1 2 0,0 0-11 0,1-1 11 0,-1 1-10 16,-1 1-29-16,1-1 49 0,-1 3-20 0,0 0 17 0,-1 1-16 15,-2 4-19-15,0 0 7 0,0 0 2 16,6-7 44-16,-6 7-34 0,0 0 27 0,0 0-20 0,11 11-33 15,-9-6 44-15,4 2-16 0,-2 0-19 0,2-1 52 16,0 1-38-16,-2-1 44 0,3 1-7 0,-1-1-19 16,-1-2-18-16,1 1 8 0,1-1 28 0,-2-1 66 15,0-2-86-15,1-1 2 0,-2 0 5 0,2 0-2 0,1-1-18 16,-1-3-34-16,1-1 55 0,0-1-11 0,-1-1-10 16,-1 0 38-16,-2-2-38 0,3 0 8 0,-1-2-3 0,-1 0 17 15,-2 0 18-15,-1-3-24 0,0 1-10 0,0 2 36 16,-1-1-37-16,-1-1 21 0,1 2-13 0,0 0 7 0,-2 2 11 15,0 1-25-15,2 2 11 0,-2 2-15 16,2 4-15-16,-3-6 26 0,3 6-11 0,0 0 26 0,0 0-24 16,0 0 5-16,0 0 4 0,-7 16 0 0,6-7-19 15,-1 1 22-15,2-1-31 0,2 0 14 0,-1 1 0 16,1 0 28-16,1-1-35 0,0-1 32 0,1 1-28 0,0-3-10 16,1 2 9-16,-1-3 19 0,0-2-16 0,3 2 15 15,-3-3 1-15,2-1 7 0,-2-1-14 0,0-1-23 16,4-2 51-16,-2-1-39 0,0 1-3 0,-1-4 39 0,3 0-14 15,-3-1 15-15,0 1-11 0,-1-1 1 0,0 0 0 16,-2-2-31-16,1 0 31 0,-2 0 3 0,-1-2-13 0,0 4-8 16,-1-2 8-16,0 3-5 0,-1-3 4 15,-2 4 10-15,1 1-33 0,1-2 23 0,-1 4-15 0,1-1 19 16,2 4 2-16,-2-5-29 0,2 5 14 0,0 0 12 16,-4-3-10-16,4 3-7 0,0 0 23 0,0 0-24 0,0 0-20 15,0 0 47-15,0 0-21 0,-2 13-25 0,2-13-5 16,3 7 32-16,1 0-14 0,0-2 8 0,1 0-27 15,0-1 28-15,0 2 9 0,1-3 2 0,-1 2-44 16,-1-1 22-16,3-1 20 0,-2 0-12 0,1 2 28 0,0-2-44 16,-1 2 27-16,0 0-4 0,0-1 17 0,-1 1-16 15,0-2 21-15,0 2-37 0,1 2 4 0,-2-4-9 0,1 2 34 16,0 0-6-16,0 0-34 0,-2-3 16 16,1 1 2-16,-3-3-9 0,3 5 16 0,-3-5 24 0,7 1-8 15,-4-2 6-15,-3 1-29 0,0 0 34 0,9-5-23 16,-4 0-17-16,-2 2 1 0,1-4 20 0,-1 0 4 0,-1-2-5 15,1 0 23-15,-1 1-10 0,-2-2-2 0,2-2 1 16,-2 2 9-16,0-2-19 0,1 2 16 0,1-1-21 0,-2 2 4 16,0 0-1-16,0 0 17 0,0 3 2 15,-2 0-18-15,4 0-7 0,-2 6 11 0,0-8 13 0,0 8-12 16,-2-6 2-16,2 6-6 0,-1-5 11 0,1 5-26 16,0 0 15-16,0 0-23 0,0-6 29 0,0 6 25 0,0 0-18 15,0 0-14-15,0 0 10 0,0 0-16 0,0 0 6 16,0 0-17-16,0 0 34 0,3 23-19 0,-2-13-4 15,0-1 18-15,0 2 13 0,0 1 1 0,1-1-63 16,-1 1 39-16,1 3-41 0,0-3 54 0,0 1-7 0,1-3 19 16,0 2 9-16,0-1-27 0,0 0-11 0,1-2 13 15,0 1-38-15,-1-2 23 0,-1-1 9 0,2 1-11 0,-1-4 37 16,0 1-24-16,-1-2-20 0,0 0 10 16,-2-3-18-16,5 2-22 0,-5-2 4 0,6 0-55 0,-6 0-59 15,6-5-418-15,-2 0 170 0,-1-1 121 0</inkml:trace>
</inkml:ink>
</file>

<file path=word/ink/ink29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4.29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21 216 0,'-1'-10'210'16,"1"10"-14"-16,-1-7-6 0,1 7-79 0,0-5 52 0,0 5-30 15,0 0-27-15,0 0-19 0,0 0 32 0,4 15-27 16,-2-5-2-16,1 0-31 0,0 2-6 0,0 0 2 15,2 8-18-15,-1-3 42 0,0 2-51 0,1 1 34 16,0-5-12-16,0-1-24 0,-1-3 0 0,-1 0 12 0,1 1-34 16,-2-2-60-16,3-2-32 0,-2 0-13 0,-1 0-43 15,-1-2-431-15,0-2 170 0,-1-4 124 0</inkml:trace>
</inkml:ink>
</file>

<file path=word/ink/ink29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3.48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-1 116 139 0,'0'0'162'0,"0"-12"-42"0,0 12 5 0,0 0-13 0,3-7-16 16,-3 7-15-16,4-5 0 0,-4 5-10 0,4-3-21 15,-4 3 7-15,0 0-6 0,11 0 9 0,-7 0-3 0,-4 0 10 16,0 0-31-16,10 2-1 0,-3 1 29 0,0 0-9 16,-1 1-26-16,-1 1 0 0,1 1-2 0,-1 1 27 15,-1-1-14-15,2 0 24 0,-2 1-14 0,1 0-11 0,-2 1-10 16,1-3-5-16,-2 2-13 0,2-2 27 0,-1 0-32 15,2 0 10-15,-3-2 17 0,1-1 0 0,1-1-30 16,-4-1-16-16,7 0 44 0,-2-1-14 0,1-2-22 0,1-3 7 16,1 1 14-16,-2-1 11 0,0-3-17 0,1 1 41 15,-1-2-43-15,0-1 4 0,-2-1 2 0,-1 1 2 16,0-1-7-16,-1 2-18 0,0-1 2 0,0 0-8 16,-4 1 18-16,2 1 2 0,-2 0 5 0,-1 1-13 0,0 0-51 15,-1 4 7-15,0-1-13 0,-1 1-20 0,0 3-7 16,0-1-43-16,5 2-423 0,0 0 166 0,-11 0 118 15</inkml:trace>
</inkml:ink>
</file>

<file path=word/ink/ink2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4.174"/>
    </inkml:context>
    <inkml:brush xml:id="br0">
      <inkml:brushProperty name="width" value="0.01764" units="cm"/>
      <inkml:brushProperty name="height" value="0.01764" units="cm"/>
      <inkml:brushProperty name="fitToCurve" value="1"/>
    </inkml:brush>
  </inkml:definitions>
  <inkml:trace contextRef="#ctx0" brushRef="#br0">0 95 0,'0'0'0,"0"-19"0,0 0 15,0 0 1,18 19-16,-18 19 16,19-19-16,0 19 15,-19 0-15,19-19 16,-19 19-16,19-19 0,-1 19 15,1-19 1,-19 19-16,19-19 16,-19-19-16,19 19 15,-19-19 1,0 0-16,19 19 0,-19-19 16,0 0-16,0 0 15,0 0-15,18 0 16,-18 38 31,0 0-47,0 0 15,19 0-15,-19 0 0,0 0 16,0 0-16,0 18 0,0-18 0,0 0 16,0 0-16,0 0 0,0 0 15,0 0-15,0 0 16,0 0-16</inkml:trace>
</inkml:ink>
</file>

<file path=word/ink/ink29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3.13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-1-6 134 0,'0'0'172'0,"-1"-5"-18"16,1 5-36-16,0 0 49 0,0 0-38 0,0 0-21 0,0 0 42 15,0 0-2-15,2 15-6 0,0-5 11 0,0 3-33 16,0 0-2-16,1 0-7 0,2 10-9 0,-3 0-25 16,3 0 17-16,-1-2-17 0,-1-3-13 0,4 4-11 0,-2-2-18 15,-2-4 11-15,0-1-49 0,-2-2 39 0,4-2-35 16,-4 1-36-16,1-3 6 0,0 1-71 0,0-2-19 15,-1-3-10-15,2 0-41 0,-2-2-429 0,-1-3 177 16,0 0 129-16</inkml:trace>
</inkml:ink>
</file>

<file path=word/ink/ink29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2.57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25 0 86 0,'0'0'153'0,"-3"6"-2"0,3-6 5 15,0 0-4-15,0 8-20 0,-2-4-28 0,2-4 7 16,0 8-19-16,0-5-18 0,-1 7 24 0,-1-1-27 16,2 0 7-16,-1 2-2 0,0-1-12 0,-1 0 15 15,0 2-14-15,-1-1-23 0,2-1 6 0,-2 0 2 0,2 0-12 16,-1 0-21-16,2-1 8 0,0-2-7 0,0 0-10 15,0-1-1-15,-1-1 27 0,1-5-37 0,0 7 18 0,1-4-18 16,-1-3 26-16,4 4-29 0,-4-4 27 0,6 0 21 16,-6 0-32-16,13-5 25 0,-5-1-25 0,1-1-12 15,1 1-2-15,1 0-24 0,6-5 8 0,-1 0 9 16,0 1-65-16,0-1-10 0,-1 0-12 0,1 0-67 0,-7 3-365 16,2 0 159-16,-1 1 115 0</inkml:trace>
</inkml:ink>
</file>

<file path=word/ink/ink29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2.22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-1 318 167 0,'0'0'136'0,"0"0"-59"15,0 0 27-15,0-12 14 0,0 12-38 0,7-16 7 16,-4 7-10-16,2-3 27 0,2-6-43 0,2-1 1 16,0-2 24-16,0 1-40 0,1 1 36 0,0-3-21 0,1 2-7 15,0 2-10-15,-4 0-12 0,4 0 15 0,-5 6-15 16,0 1 0-16,-2 3-1 0,-1-1-31 0,0 3 6 0,-1 1 3 16,0-1-9-16,0 3 8 0,-2 3 20 0,2-8-68 15,-2 8 13-15,1-6-43 0,-1 6-27 0,0-3-359 16,0 3 138-16,0 0 100 0</inkml:trace>
</inkml:ink>
</file>

<file path=word/ink/ink29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4.98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-1 254 53 0,'0'6'137'0,"0"1"-19"0,0-3-31 0,0 5 49 0,3-4-39 15,-3 0-5-15,1-1-7 0,2 0-6 16,-3-4-11-16,5 3-11 0,-5-3-5 0,7 0 24 0,-7 0-42 15,14-6 1-15,-6 3 7 0,-1-3-6 0,0 0 1 16,-2 1-24-16,2-4 15 0,0 0 19 0,-2 0-27 0,0-2 19 16,0 1-29-16,-2-2-22 0,-1 1 17 15,-1-1-12-15,-1-1 7 0,0 2 20 0,-3-1-21 0,2 4 2 16,-3-1 8-16,-1 2-16 0,0 2 4 0,0 1-16 16,0 2 27-16,5 2-20 0,-11-3 26 0,11 3-30 15,0 0 21-15,-15 8 1 0,9-2 2 0,2 0 4 0,-2 0 3 16,3 1 15-16,1 0-57 0,-1-1 16 0,5 1 2 15,-2 0 18-15,1-1-1 0,1-1 12 0,0-1-11 16,1 0 1-16,-3-4 9 0,6 4-24 0,-6-4 13 0,9 3-7 16,-9-3-2-16,14-3 11 0,-6 1-2 0,-1-2-4 15,2 0-20-15,-1-2 37 0,0 0-24 0,0 1 28 0,-1-3 2 16,0 0-10-16,-1 0-14 0,-1-1 19 16,-1 2-25-16,0-3 6 0,-1 0 2 0,-1 1-35 0,1 0 40 15,-2-2-5-15,-1 2-16 0,-1 0 7 0,1-1-1 16,0 1-23-16,-2 0 17 0,2 1 38 0,-1 1 0 0,-1 2 10 15,2 5-32-15,-1-9 19 0,0 4-7 0,1 5 26 16,0 0-22-16,-2-5 79 0,2 5-84 0,0 0 0 16,0 0-37-16,0 0 36 0,0 0-30 0,0 0 48 0,-3 22-26 15,3-12 0-15,2 0 25 0,1 3-38 0,1 8 16 16,2 0-33-16,0 0 9 0,2 4 17 0,1-4 17 16,1 3-27-16,-1 0 34 0,6-1-41 0,-2 0 25 0,0 0-25 15,3-1-5-15,-1-1 18 0,0 1 35 0,0-2-47 16,-2-1 15-16,2-1 35 0,-1 1 4 0,-1-1-34 15,-1-2-4-15,-1 1 6 0,-4-5 19 0,-1-1-42 16,-2-1 0-16,1-1 7 0,-3 0 10 0,0-2 15 0,-1 0 10 16,-2-1-6-16,-2-2 2 0,-1 1-22 0,0-1 19 15,-3-2-11-15,-1-1 25 0,1-1 26 0,-3-1-20 16,-1-1-6-16,1-3-11 0,-7-3-9 0,5-2-15 0,-4-5 12 16,3-1-11-16,2-2 19 0,4-3-3 0,3-2-24 15,1-4 1-15,2-3-12 0,6-2-47 0,1-3-44 16,4 3-45-16,0-5-501 0,2 3 189 0,5-1 143 0</inkml:trace>
</inkml:ink>
</file>

<file path=word/ink/ink29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1.45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-1 177 125 0,'0'0'126'16,"0"0"-26"-16,0 0 4 0,0 0 11 0,0 0-7 0,0 0-30 15,0 0-29-15,0 0 20 0,0 0 2 0,0 0-27 16,0 0 21-16,0 0-25 0,0 0 26 0,0 0-28 0,0 0 9 15,-7-5-31-15,7 5-1 0,0 0 18 0,0 0-17 16,0 0 1-16,0 0 21 0,0 0-19 0,0 0-1 16,0 0 25-16,0 0-34 0,0 0-26 0,0 0 46 15,0 0-38-15,0 0-2 0,18-3 13 0,-18 3 18 0,6-2-34 16,-6 2 16-16,9-1 17 0,-1-4 9 16,-1 5-30-16,2-1 39 0,-1 1-44 0,2-2 11 0,-1 0-23 15,3 1 22-15,-1 1 13 0,2-1-12 0,-1-1 22 16,2 1-38-16,0 1 10 0,6-5 4 0,1 2-10 0,-5 1 85 15,9 1-100-15,-1-2 37 0,2 0-25 0,-1 3 14 16,2-4 20-16,0 0-38 0,1 0-9 0,-2 3 15 0,2-4 10 16,-2 3 7-16,1 0-1 0,-3 0 1 0,2-2 19 15,-2 2-27-15,0 0 30 0,0-2-45 0,-3 4 4 16,-3-1-11-16,7-3 22 0,-5 3 1 0,-2-1-2 0,7-1-2 16,-4 1 6-16,3 0 1 0,0 0-14 0,-4 0 22 15,-3 1-9-15,-2-1-17 0,1-1-11 0,7 0 29 0,-4 0-1 16,-2 1 14-16,-1 1-11 0,0-1 1 15,9-1-22-15,-5 0 12 0,-6 2-7 0,2 0 8 16,-2 0-2-16,-1 0 13 0,2 1-18 0,-2-1 18 0,0 1-12 16,0-3 1-16,1 3 5 0,2-2-15 0,-4 2 6 0,1-2 3 15,0 1-10-15,0-1 4 0,1 2-6 16,0-1 19-16,-1 0-1 0,2 0-10 0,0-1 52 0,1 0-20 16,-3 0-25-16,4 1 0 0,-3-1 11 0,10-2-5 15,-5 2 0-15,-3 1-29 0,-1 0 25 0,0 0 1 0,-2 0-3 16,2 0-11-16,-2-1 8 0,1 2 50 0,-1-2-44 15,2 1-14-15,-2 1 7 0,1 0-5 0,-1-2 15 16,0 1-5-16,1 1-2 0,-2-2 2 0,1 1 1 16,-1-1-13-16,0 2-7 0,-1-2 11 0,-1 2-2 0,1 0 18 15,-1-1-5-15,-1-1-20 0,-2 2-5 0,4 0 30 16,-11 0-9-16,12 0 12 0,-5 0-20 0,-7 0 13 16,8-1 4-16,-8 1 0 0,0 0-24 0,12 0 12 15,-12 0-6-15,0 0 6 0,9 0 12 0,-9 0 19 0,0 0-31 16,9 0-7-16,-9 0 46 0,0 0-51 0,0 0 24 15,10 0-20-15,-10 0 11 0,0 0-1 0,0 0-14 0,9 0 28 16,-9 0-19-16,0 0-3 0,6 1-1 0,-6-1 25 16,0 0-21-16,0 0 1 0,0 0 11 0,10 0-6 15,-10 0 9-15,0 0-21 0,0 0 12 0,4 0 29 16,-4 0-26-16,0 0-2 0,0 0 7 0,0 0-23 0,0 0 9 16,0 0 13-16,0 0-5 0,9 3-19 0,-9-3 13 15,0 0-8-15,0 0 36 0,5 4-33 0,-5-4 19 16,0 0-38-16,7 1 28 0,-7-1-3 0,0 0 7 0,6 2-14 15,-6-2-10-15,0 0 20 0,0 0 6 0,7 3 6 16,-7-3 29-16,0 0-37 0,0 0-4 0,6 0 36 16,-6 0-25-16,0 0 9 0,3 1-6 0,-3-1 20 15,0 0-19-15,0 0-4 0,0 0-34 0,0 0 39 0,0 0 5 16,0 0-14-16,0 0-33 0,0 0-34 0,0 0-31 16,0 0-43-16,0 0-336 0,0 0 144 0,0 0 101 0</inkml:trace>
</inkml:ink>
</file>

<file path=word/ink/ink29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9.13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17 258 60 0,'-3'9'144'0,"-1"0"-18"0,1 0 25 0,0 1-47 0,2-2-2 16,-1 3-13-16,2-3-1 0,-1-1 1 0,1 1-18 16,2-1 1-16,-1-1-15 0,0-1 1 0,2 2-14 0,0-3 19 15,1-1-16-15,-1 0 17 0,1-3-10 0,-4 0-36 16,7 1 20-16,-7-1-29 0,0 0 5 0,14-7 16 16,-8 3-18-16,0-2 30 0,-2-1-39 0,0 1 1 15,1-2-7-15,-1-2-4 0,-1 1 16 0,-1-3 7 0,1 1-31 16,-3-4-3-16,1 1 6 0,0-9 9 0,0 0-22 15,-3 4 10-15,1-5-20 0,-1 1-1 0,-1 0 14 16,-3 2-10-16,2 6 2 0,-3-5-7 0,2 6 14 0,1 3 1 16,-1 2 24-16,0-1-13 0,2 1 12 0,-1 3-5 15,0-1 16-15,2 3-10 0,-1 1-5 0,3 3 17 16,0 0 9-16,0 0-28 0,-12 7 11 0,9 0 16 0,0-1 1 16,2 3 3-16,0 3 9 0,1-2 10 0,2 4 7 15,0 0-40-15,2 6 21 0,2 1 4 0,1 0-34 16,3-2 18-16,0 1 21 0,-1-3-48 0,2 0 19 0,2 0-23 15,-2-2 8-15,6-1 11 0,-1-2-53 0,3-3-30 16,-2 2-435-16,2-4 154 0,-2-2 108 0</inkml:trace>
</inkml:ink>
</file>

<file path=word/ink/ink29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8.70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62 0,'0'0'171'0,"0"0"-3"0,0 0 6 0,7 7-46 16,-4-3 4-16,1 4-1 0,-1 1-9 0,1 0 5 16,-1 1-7-16,1 1-9 0,-1 1-9 0,1 0-37 0,1 6-8 15,0 1-25-15,-2-3 22 0,2-2 13 0,-1 5-12 16,1-3-19-16,-1-3 10 0,-1-2-60 0,1 0-12 0,-2 0-41 16,3-3-69-16,-1 1-403 0,-1-1 160 0,1-1 120 15</inkml:trace>
</inkml:ink>
</file>

<file path=word/ink/ink29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8.44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18 15 85 0,'-5'-6'231'16,"0"1"21"-16,0 2-180 0,2 2-54 0,3 1-81 0,0 0-131 16,0 0 59-16,0 0 45 0</inkml:trace>
</inkml:ink>
</file>

<file path=word/ink/ink29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8.28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70 128 157 0,'-9'5'153'0,"2"2"-16"0,0 0 33 0,0 1-44 0,0 0 32 16,0 1-46-16,2 1-34 0,-1 0-13 0,2 1 4 16,0-1 10-16,1 1 5 0,1 0-9 0,0-1-4 15,2 2 12-15,0-3-12 0,1-1-3 0,0 2 24 16,1-1-52-16,1-2 13 0,0-1-1 0,1 0-1 0,0-2-11 15,3 1-9-15,-2-4-3 0,2 1-5 0,-2-2-37 16,5-2 40-16,-1-1-7 0,0 0 9 0,1-1-27 16,-3-4 6-16,2 1-11 0,0 1 1 0,-2-3-28 15,-2 0 0-15,0-1 2 0,1-2-3 0,0 1-16 0,-3 0 12 16,2-1-10-16,-2-3 3 0,1-5-7 0,-3 2 14 16,0 3 14-16,-1 1-1 0,0 0-1 0,-2 0-1 0,0 0 17 15,1 2-6-15,-2-1 31 0,-1 1-27 0,1 2 50 16,1-1-27-16,-2 3 40 0,3 2-16 0,-1-2 9 15,0 3-36-15,0 0 8 0,2 5 8 0,-3-3 1 16,3 3 26-16,0 0-37 0,0 0 1 0,-2 9 7 0,1-2-17 16,2 3 6-16,-1 1 26 0,1 1-2 0,3 0-16 15,-2 2 4-15,1 8 13 0,2-1-29 0,-1 0 4 16,-2-3 1-16,4 1-20 0,-4-4 27 0,0-1-18 16,-2-2 27-16,3-2-14 0,-2-1 9 0,1 2 3 0,1-4-15 15,-3 1-2-15,1-2 14 0,0-1-11 0,1-2-5 16,-2-3 5-16,2 4-11 0,-2-4 8 0,0 0-7 0,0 0-30 15,0 0 40-15,0 0-17 0,10-15-9 0,-7 9 0 16,-1-3 12-16,2 2-15 0,-1-2 3 0,2 2 2 16,-2 0 1-16,0 0 14 0,-1 2 6 0,1 1-11 0,0 0 14 15,-1 2-5-15,0 1-16 0,1-1-9 0,-3 2 11 16,6 0 10-16,-2 2-6 0,0 0 17 0,2 1-13 16,0 1-10-16,0-1-19 0,0 0 16 0,0 0 21 0,0 1-1 15,0-1 8-15,0 0-6 0,-1-1-14 0,1 1 15 16,-1-1-23-16,-1-2-3 0,0 1 26 0,0-1 16 15,0 0-19-15,1-1-4 0,2-1-1 0,0-1 5 0,-1-1 6 16,0 1-20-16,-1-4 4 0,0 2-11 0,-1-1 14 16,-1-2 1-16,1 0-3 0,-1-1-9 0,-1 0-11 15,0-1-7-15,0 0 43 0,-2 0-27 0,1-2 2 16,0 3 15-16,0 0-42 0,-1-1 51 0,1 4-30 16,-1 1 3-16,-1 1 17 0,2 0-13 0,-1 4-1 0,0-7 7 15,0 7 14-15,0 0 3 0,0 0-26 0,0 0 15 16,0 0-1-16,0 0-4 0,0 0 0 0,1 18 4 0,0-13 0 15,-1 3 0-15,2 0 2 0,-1-1-9 0,1 1-13 16,1 1 24-16,-2-1-15 0,3 0-11 0,-1-1 13 16,-1 0-62-16,1-1-20 0,-1-1-42 0,0-2-550 15,0 0 196-15,-2-3 148 0</inkml:trace>
</inkml:ink>
</file>

<file path=word/ink/ink29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7.44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45 47 0,'6'-5'166'0,"-1"0"-50"0,2 2-17 16,0-2-30-16,2 1-15 0,0-2-33 0,-1 1-210 16,2-1 62-16,0 0 40 0</inkml:trace>
</inkml:ink>
</file>

<file path=word/ink/ink2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3.711"/>
    </inkml:context>
    <inkml:brush xml:id="br0">
      <inkml:brushProperty name="width" value="0.01764" units="cm"/>
      <inkml:brushProperty name="height" value="0.01764" units="cm"/>
      <inkml:brushProperty name="fitToCurve" value="1"/>
    </inkml:brush>
  </inkml:definitions>
  <inkml:trace contextRef="#ctx0" brushRef="#br0">21 19 0,'0'-19'32,"0"38"-1,0 0-15,0 0-16,0 0 15,0 0-15,0 0 0,0 0 0,0 0 16,0 0-16,0 0 15,0 0-15,0 0 0,0 0 16,0 0-16,-19-19 16,19 19-16</inkml:trace>
</inkml:ink>
</file>

<file path=word/ink/ink29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7.24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3 58 0,'-1'-6'153'15,"1"6"-1"-15,1-4-34 0,-1 4-9 0,0 0 17 16,0 0-32-16,0 0-14 0,7 17 4 0,-4-8-12 16,1 1-5-16,-1 2 6 0,2-1-1 0,2 8-32 0,-2-3 2 15,-2-2 47-15,3 4-23 0,-1-2-25 0,0-4-15 16,0 0 16-16,-1 0 1 0,-1-1-40 0,2-2-28 15,-1 0-38-15,2-3-432 0,0 4 151 0,-2-5 107 16</inkml:trace>
</inkml:ink>
</file>

<file path=word/ink/ink29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6.14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18 25 72 0,'-5'-6'158'16,"0"1"-32"-16,2 0-46 0,0 2-63 0,2 0-166 0,0 0 49 16,1 3 30-16</inkml:trace>
</inkml:ink>
</file>

<file path=word/ink/ink29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4.30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 97 42 0,'0'0'148'0,"0"0"-28"0,0 0 20 0,0 0-18 16,0 0 14-16,2-5-30 0,-2 5 7 0,1-2-21 15,-1 2-3-15,0 0-19 0,0 0 27 0,6-3-4 16,-6 3-21-16,6-5 0 0,-3 3-28 0,1-3 7 0,1-1 22 15,0 1-65-15,-1 0 26 0,1 0 15 0,-1-1-1 16,-1 1-26-16,0 1-7 0,-2-1-30 0,1 1 28 16,0 0 13-16,-1 0-18 0,-1 4-2 0,0-8 20 15,0 8-12-15,-1-6-17 0,1 6-8 0,-2-5 35 0,-1 4-42 16,3 1 6-16,0 0 32 0,-8-2 16 0,8 2-63 16,0 0 18-16,-10 5-1 0,7-3 14 0,-2 2-6 15,0 2 13-15,0 0-24 0,-1 1 22 0,3-1 21 16,0 1-17-16,1 1-36 0,0-1 58 0,0 1-21 0,1 0 9 15,1-1-10-15,0-1-10 0,0 0-22 0,2 0 46 16,-1 2-28-16,2-2 8 0,-2-1 2 0,2 0 18 0,0 0-10 16,2-1-23-16,1 0 2 0,1 0 9 0,0-3-46 15,0 1-26-15,3-2-29 0,-2 0-35 0,1-3-425 16,2-2 169-16,0 0 118 0</inkml:trace>
</inkml:ink>
</file>

<file path=word/ink/ink29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3.98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8 0 67 0,'0'0'154'0,"0"0"-31"16,0 0 10-16,0 0 12 0,0 0-16 0,-9 12 4 16,9-12-9-16,0 9-40 0,0-1 25 0,2 0 4 15,-1-1-31-15,0 1 15 0,1 0-18 0,0 0-4 0,2 0-8 16,-1-1 4-16,1-2-12 0,1 3 28 0,1-4-15 16,-1 1-13-16,1 1-8 0,2-3-31 0,-2-1-27 15,2 0-21-15,0-2-12 0,0 0-6 0,0-2-45 0,1 0 7 16,1-1-74-16,-1 0-372 0,-1-2 160 15,0 1 117-15</inkml:trace>
</inkml:ink>
</file>

<file path=word/ink/ink29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3.75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0 140 69 0,'7'-7'201'16,"-7"7"-6"-16,12-3-30 0,-4 0 10 0,1 1-82 16,1-2 18-16,2 1 26 0,0-2-41 0,0 2 4 15,2-2-40-15,6-3-14 0,-2 0 10 0,-3 0-3 0,-3 2-8 16,0 1-1-16,-3-1-1 0,-1 1-19 0,1-2 28 15,-2 1-30-15,0 0 4 0,-2 0-24 0,-2 0 31 16,-1 0-17-16,1 2 38 0,-3-1-77 0,0 2 131 0,0 3-80 16,-2-6-27-16,-1 5-21 0,3 1 7 0,-5-3-4 15,2 3 15-15,3 0 1 0,-9 1 4 0,1 2 3 16,2 1-9-16,-1 1 20 0,1 0-18 0,-1 1 16 0,3 1 14 16,-2 1-15-16,1 0 3 0,4-1 12 0,-3 2-4 15,3-1 5-15,0 0-37 0,1 0 47 0,0 1-12 0,1-1 5 16,1 0-22-16,1-1 2 0,2-1-2 0,2-1 22 15,-3-1-27-15,3-1 20 0,1 0-5 0,-1-1-7 16,2-2 10-16,0-2-33 0,0-1 18 0,0 1-7 16,1-2-5-16,-1 0-15 0,-1 0 8 0,1-1-14 15,-2-1 25-15,0-1 10 0,-1 1-18 0,0 0 20 16,-2-1-2-16,-1 0-25 0,0 0-4 0,-1-1 36 0,-2 3 0 16,0-3-11-16,0 1-2 0,0 2 6 0,0 2 29 15,-2 0-2-15,2 3 8 0,0-7-14 0,0 4 18 0,0 3-6 16,-1-4-3-16,1 4-5 0,0 0-2 0,0 0-18 15,0 0 24-15,0 0-29 0,0 0 11 0,0 0 12 0,-4 10-18 16,4-6 5-16,0-1-3 0,1 1-8 0,2 3 20 16,-2-1-17-16,2 1-6 0,0-1 7 0,0 0 3 15,0 3-1-15,-1-6-9 0,0 2 5 0,0-2 2 16,-2-3 13-16,2 6-25 0,0-4 15 0,-2 0-21 0,0-2 3 16,3 2 14-16,-3-2 4 0,4 0 0 0,-4 0-19 15,2-4-6-15,0 1 13 0,-1 0-3 0,0-1-14 0,1 0-2 16,-1-3 9-16,1-1-3 0,-1 1-6 0,1-1 18 15,1 0 1-15,-2 2-13 0,1-2 9 0,-1 3-30 16,2 1 17-16,-2 0 9 0,0 1-7 0,0 0 5 16,1 1 0-16,-2 2 5 0,2-5-6 0,1 3-20 15,-1 0 16-15,2 2 12 0,-4 0-9 0,5-1 13 16,-5 1-2-16,6 2-12 0,-2-1 25 0,0 1-21 0,2 1 12 16,1 2-10-16,-1 0 1 0,0-1 13 0,1 2-10 15,0 0 7-15,0-1-3 0,-2 1-18 0,1 0-23 0,-1-1 0 16,0 0-35-16,0 0-52 0,-2-2-24 0,1 1-7 15,-1-3-31-15,-3-1-524 0,0 0 202 0,0 0 153 0</inkml:trace>
</inkml:ink>
</file>

<file path=word/ink/ink29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3.03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16 0,'0'0'176'16,"0"0"24"-16,0 0-41 0,13 8-3 15,-8-1-2-15,-1 1 1 0,0 0-31 0,2 5-9 0,-2-1-4 16,4 6 16-16,-4-3 12 0,4 4-48 0,-1 0 5 15,0 0-11-15,-2-4-1 0,3 2-31 0,-2-2 5 0,-1-3-24 16,0-2-14-16,0 0 22 0,-3 0-42 0,3-1-17 16,-2 0-77-16,1-1-40 0,1-2-473 0,-3-1 180 15,-2-5 131-15</inkml:trace>
</inkml:ink>
</file>

<file path=word/ink/ink29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2.80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7 0 69 0,'0'4'246'0,"0"-4"-21"0,-1 7-40 16,0-4 0-16,1-3-34 0,-2 8-3 0,0 0-8 16,1-1-11-16,1-2-32 0,0 1 14 0,1-1-25 0,-1 1-20 15,3 0-6-15,0 1 20 0,0 1-24 0,1 0-24 16,2-1 3-16,-1-1-14 0,2 1 21 0,-1 0-1 0,0-2-27 16,1 1 0-16,0 0 10 0,0 0-10 0,0-1-6 15,-1 0 19-15,1 0-2 0,-1 0-7 0,-1-1-20 16,0 0 13-16,-1 0 10 0,-2 0-40 0,1-1 6 15,0-1 44-15,-3-2-34 0,1 5 18 0,-1-5 0 0,0 8 19 16,0-8-31-16,0 7 13 0,0-7-14 0,-4 5-14 16,4-5 22-16,-3 5 1 0,3-5-19 0,-6 6-16 0,6-6-68 15,-6 2-37-15,2-1-55 0,4-1-446 0,0 0 183 16,-12-1 139-16</inkml:trace>
</inkml:ink>
</file>

<file path=word/ink/ink29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2.44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8 14 88 0,'-4'-4'51'0,"3"1"-98"0,1 3 15 16,-3-7 11-16</inkml:trace>
</inkml:ink>
</file>

<file path=word/ink/ink29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2.28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69 86 0,'0'0'158'0,"0"0"-43"0,0 0 7 0,23 12-11 16,-16-7 13-16,0 1-25 0,1 1 13 16,0 0-49-16,0 1 12 0,1-2-29 0,0 1 24 0,1 1-29 15,0-3 4-15,-1-1-3 0,0 0 17 0,0 0-24 16,1-2 1-16,-1 0-43 0,0-2 15 0,0 0 7 0,-1-2-6 15,-1 0 2-15,1-2-6 0,-2 0 1 16,-2 0-32-16,0-1-15 0,1-3 19 0,-3 1 2 0,0 1-5 16,-1-2-12-16,-1 0 14 0,0-1-10 0,-1-2 8 15,-1 2-6-15,0-1 36 0,0 3 9 0,-1-2-2 0,2-1 4 16,-2 4 3-16,0-1 1 0,2 1 9 0,-1 1 9 16,2 5-12-16,-3-7-11 0,3 7 36 0,-1-3-47 15,1 3 31-15,0 0 18 0,0 0-15 0,0 0-9 16,0 0 4-16,0 0 0 0,-2 15 17 0,4-8-20 0,0 2-1 15,2-1-4-15,-2 1-9 0,2 2 8 0,0-1-11 16,-1-1 3-16,1 2-32 0,-1 0 15 0,1-1-20 16,1-1-10-16,-2 0-26 0,0-1-65 0,1 0-391 0,-2-2 154 15,0-2 112-15</inkml:trace>
</inkml:ink>
</file>

<file path=word/ink/ink29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1.93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31 55 150 0,'0'0'113'0,"0"0"7"16,0 0 1-16,0 0 3 0,0 0 1 0,0 0 14 0,0 0-15 15,0 0-19-15,0 0 5 0,0 0-33 0,0 0 7 16,0 0-1-16,0 0-31 0,0 0-4 0,0 0-3 15,0 0-33-15,0 0 38 0,0 0-10 0,0 0 7 0,0 0-3 16,0 0-35-16,-4 15 6 0,4-15 8 0,-1 7 5 16,1-2 8-16,0-5-17 0,0 6-12 0,0-6 13 15,1 8-4-15,-1-8-3 0,2 6-1 0,-1-3 6 16,-1-3-9-16,0 0-48 0,4 8 64 0,-3-7 10 0,-1-1-36 16,0 0-9-16,8 2 37 0,-8-2-8 0,0 0-37 15,0 0 13-15,0 0-32 0,14-14 19 0,-9 9 16 16,-3-2 0-16,0 0 14 0,0 0-25 0,-1 0 11 0,1-2-14 15,-2 9-24-15,-2-11 31 0,2 11-17 0,-3-12 3 16,0 7 27-16,0 0-1 0,0 3-4 0,3 2 17 16,-7-6-45-16,5 4 21 0,2 2-16 0,-7-1 16 0,7 1 16 15,0 0-21-15,-11 2 21 0,6 1 0 0,1 3-30 16,0-1 20-16,-1 2 14 0,1 3-30 0,2-1 37 16,-1 2-32-16,2 0 19 0,1 1 3 0,-2 1-31 0,4-2 25 15,-1 2 19-15,1-3-32 0,1 2 11 0,1-3-13 16,-1 1 31-16,0-1-30 0,3-1 5 0,1-2-6 15,2 0 6-15,0-3-10 0,-1-1-28 0,4-2 16 16,-3-3-36-16,1 0-10 0,2-2-15 0,0 0 10 0,5-5-9 16,-1-2 13-16,-2 0-13 0,-1-2 25 0,-1 0 4 15,-1-2 31-15,-2 4 10 0,-2 0-12 0,-2 2 38 16,1 0-15-16,-3-2 10 0,1 2 9 0,-1 0 42 0,0 2-3 16,-1 0-16-16,-2 3 4 0,0 5-1 0,2-10 37 15,-2 6-14-15,0 4 19 0,0 0-42 0,0 0 14 16,0 0-21-16,0 0-18 0,0 0 32 0,0 0-14 15,0 0 10-15,-13 14 0 0,10-7-2 0,0 2-8 0,1-1 48 16,0 2-86-16,-1 0 7 0,1 0 24 0,0-1 8 16,0 1-5-16,0 1-10 0,1-1-6 0,0-3-6 15,-1 2-8-15,1 0-39 0,0-1-2 0,0 0-32 16,0-4-39-16,-2 1-418 0,1 0 160 0,2-5 117 0</inkml:trace>
</inkml:ink>
</file>

<file path=word/ink/ink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3.643"/>
    </inkml:context>
    <inkml:brush xml:id="br0">
      <inkml:brushProperty name="width" value="0.01764" units="cm"/>
      <inkml:brushProperty name="height" value="0.01764" units="cm"/>
      <inkml:brushProperty name="fitToCurve" value="1"/>
    </inkml:brush>
  </inkml:definitions>
  <inkml:trace contextRef="#ctx0" brushRef="#br0">113 0 0,'-19'0'31,"19"18"-31,-19 1 16,19 0-16,-19 0 16,19 0-16,-19-19 0,19 19 0,0 0 15,-19-19-15,19 18 0,0 1 16,-19-19-16,19 19 0,0-38 31,19 19-15,-19-19-16,0 1 0,19 18 0,-19-19 15,19 19-15,-19-19 0,0 0 16,19 19-16,0 0 16,0 0-1,-19 19-15,18 0 16,1-19-16,-19 19 15,19-1-15,0-18 0,-19 19 16</inkml:trace>
</inkml:ink>
</file>

<file path=word/ink/ink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48.064"/>
    </inkml:context>
    <inkml:brush xml:id="br0">
      <inkml:brushProperty name="width" value="0.06667" units="cm"/>
      <inkml:brushProperty name="height" value="0.06667" units="cm"/>
      <inkml:brushProperty name="fitToCurve" value="1"/>
    </inkml:brush>
  </inkml:definitions>
  <inkml:trace contextRef="#ctx0" brushRef="#br0">0 0 0,'0'19'172,"19"133"-125,-19-133-47,0-1 16,0 1-16,0 0 0,0 0 15,0 0-15,19 0 16,-19 0 0</inkml:trace>
</inkml:ink>
</file>

<file path=word/ink/ink3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2.434"/>
    </inkml:context>
    <inkml:brush xml:id="br0">
      <inkml:brushProperty name="width" value="0.01764" units="cm"/>
      <inkml:brushProperty name="height" value="0.01764" units="cm"/>
      <inkml:brushProperty name="fitToCurve" value="1"/>
    </inkml:brush>
  </inkml:definitions>
  <inkml:trace contextRef="#ctx0" brushRef="#br0">0 19 0,'0'-19'15,"19"19"16,-19 19-15,18-19-16,-18 19 0,19 0 16,0 0-16,-19 0 0,0 0 15,18 0-15,1 0 0,-19 0 16,0 0-16,0-1 0,19 1 0,-19 0 16,0 0-16,0 0 0,0 0 15,0 0-15,-19 0 0,19 0 0,0 0 16,-19-19-16,19 19 0,-18 0 15,18-1-15</inkml:trace>
</inkml:ink>
</file>

<file path=word/ink/ink30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35.22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39 17 132 0,'0'0'222'0,"0"0"-45"0,0 0-10 0,0 0-32 16,-10 13 5-16,4-7-35 0,3 1 9 0,-1 0-19 0,1 1-17 15,0 1 18-15,-1-2 5 0,2 1-28 0,0 0 18 16,1-1-35-16,1-1 19 0,-1 1 1 0,1-3-7 16,0 2-40-16,0-6 9 0,3 8-16 0,-2-4 27 15,5 0-32-15,-1 0 10 0,-1-1-2 0,0-2-13 0,2 0-18 16,-6-1 28-16,13-1-5 0,-4-1 1 0,1-1 31 15,-2-1-37-15,1-1 13 0,0-1-27 0,-1 1 19 0,0-1-12 16,-1-1 0-16,0 0 14 0,0-2 6 0,-2 1 1 16,-1 2-1-16,1-3-4 0,-2 1 2 0,1 0-16 15,-2 1 23-15,-1-1-38 0,-1 1 8 0,0 3 40 16,0 4-4-16,0-8-4 0,0 8-5 0,0-7-14 0,0 7 18 16,-1-6-17-16,1 6-6 0,0 0-1 0,0 0 11 15,-2-4-25-15,2 4 2 0,0 0 12 0,0 0 6 0,0 0-28 16,0 0-8-16,10 14 4 0,-5-8 11 15,0 0-21-15,0 1 24 0,2 0 5 0,0-1-19 0,0 0 1 16,0 1 3-16,0-1 16 0,0 0-15 0,-1 0 20 16,0 1-20-16,-1-1 16 0,-1-1 4 0,-1 0-10 15,-2-1 0-15,-1 2 14 0,0-3 16 0,0 0-16 16,-1 0-23-16,0 1 13 0,-1-1 3 0,0 0-27 0,0 0 34 16,0 0-10-16,1-1 2 0,1-2-39 0,0 0-19 15,-7 5-20-15,7-5-34 0,-2 3-43 0,2-3-38 0,0 0-434 16,0 0 184-16,0 0 133 0</inkml:trace>
</inkml:ink>
</file>

<file path=word/ink/ink30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34.77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55 168 58 0,'0'0'203'0,"0"0"-38"0,0 0-6 16,0 0-24-16,0 0-40 0,-12 0 6 0,12 0-3 15,-5 5 1-15,1 0 33 0,-1 2-69 0,1-1-12 0,-1 3 13 16,1-3 17-16,0 2-23 0,1 1 48 0,0 0-49 15,0 1-17-15,3-1-5 0,-2 1 9 0,1-2 10 0,1 2-44 16,0-2 51-16,1 0-37 0,1 0 17 0,0 0-27 16,1-2 19-16,-1-1-16 0,3 1-14 0,0-3 9 15,0-1-3-15,0 0 2 0,-5-2 13 0,11 0-34 16,-11 0 8-16,14-7 3 0,-5 4 20 0,-2-2-24 0,0-1 32 16,1-2-28-16,-1-1 5 0,0 1-8 0,-1-2 5 15,0 0-34-15,3-8 23 0,-2 2-14 0,0-2-6 16,-4 1 18-16,1 3-11 0,-2 0 14 0,0 0-9 0,-2-2 4 15,1 1-15-15,-1-1 20 0,-1 2 7 0,-1-1-27 16,2 1 12-16,-1 1-2 0,-2 1 27 0,3 2 33 16,-2 1-4-16,-1-1 0 0,3 3-29 0,0 7 9 0,0-8 10 15,0 8 7-15,0 0-12 0,0 0-19 0,0 0 21 16,0 0-23-16,0 0 57 0,0 0-18 0,0 26-12 0,2-14-23 16,-1 1 13-16,1 0 15 0,2 7-35 15,0-3 26-15,-1-2 12 0,-1-3-12 0,1 2 7 0,-1-2-33 16,-1-1 37-16,1 1-12 0,0-3-26 0,0 1 21 15,-1-2-5-15,1 1-23 0,0-4 10 0,-2 1-24 0,0-6-29 16,0 0-63-16,4 5-32 0,-4-5-34 0,0 0-478 16,0 0 192-16,0 0 140 0</inkml:trace>
</inkml:ink>
</file>

<file path=word/ink/ink30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32.27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45 87 30 0,'1'-3'191'0,"-1"3"-46"16,3-8 0-16,0 3-14 0,1-1-14 0,-1 3-23 15,-3-2 9-15,2 0-27 0,-1-2-3 0,1 1-18 16,-2 1-9-16,0 5 9 0,1-8 18 0,-1 8-21 0,0-8-3 15,0 5 29-15,0 3-13 0,-1-6-2 0,-1 3-5 16,0 0-3-16,2 3-41 0,-6-3 11 0,4 3 8 16,2 0-11-16,0 0-16 0,-10 3 6 0,3-1-21 0,4 2 35 15,-3 0-10-15,2 2 6 0,0-1-15 0,0 2 28 16,1 1-25-16,-1 0 36 0,1-1 9 0,1 3-28 16,1-3 21-16,0 2-14 0,1 1 4 0,0-2-6 0,2 1 12 15,-2-1-16-15,3 0-8 0,-1-1 25 0,1-1-9 16,1-1 9-16,1 2-48 0,-1-4 29 0,1 1-13 15,2-2-3-15,-1 0 7 0,0 0-49 0,2-4 1 0,-8 2-51 16,16-5-15-16,-7 1-14 0,0-2-35 0,0 0-484 16,0-2 183-16,-2 0 136 0</inkml:trace>
</inkml:ink>
</file>

<file path=word/ink/ink30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31.95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31 180 79 0,'0'0'219'0,"-2"-6"-28"0,0 2-25 0,2 4-55 15,0 0 2-15,-6-4-15 0,6 4 19 0,0 0-30 0,0 0 10 16,-8 7-3-16,4-2-11 0,2 2-11 0,0 3 11 16,2-3-40-16,-3 2 17 0,1 2 8 0,2-4-14 15,0 5-13-15,2-2-10 0,-2 0-26 0,4-1 10 16,-1 0 2-16,0-1 6 0,4 1 12 0,-1-4-21 0,0 2 22 16,3-3-16-16,-1-2-16 0,1 0 6 0,-2-1-28 15,3-3 39-15,0-1-7 0,-1-1 16 0,0-1-20 0,1-1 4 16,-1 0-2-16,-1-3-3 0,1 1 0 15,-2 0-36-15,-1-2 16 0,-1 0 9 0,-1-1 8 0,1-1-20 16,-4 2 15-16,2-3-23 0,-2 0-1 0,0 0-7 16,-1 0 3-16,-2 1-13 0,2-3 41 0,-2 1 2 0,-2-6 3 15,0 1-15-15,-1 2-17 0,1 5 10 0,1 3-11 16,0 0 38-16,1 1 0 0,0 1-14 0,-1 0 7 0,1 2 29 16,0 1-21-16,2 4 9 0,-4-3-22 15,4 3 38-15,0 0 9 0,0 0-15 0,-4 12 18 0,3-3-1 16,0 1 6-16,1 2-8 0,1 0 5 0,0 1 7 15,1 2-10-15,0-4-2 0,0 3-7 0,2 7 11 0,-2-4 3 16,1-3 14-16,0 0-19 0,-2-1 0 0,1 0-17 16,2-2 4-16,-2 0-4 0,0-2-4 0,1 0-25 15,-1 0 14-15,0-2 10 0,-1-3-9 0,0 0-2 16,-1-4 0-16,2 6 2 0,-2-6-10 0,4 1 1 0,-4-1-6 16,0 0-3-16,0 0 4 0,7-7 6 0,-5 1-16 15,3-1 19-15,-1 0-21 0,-1-1-3 0,2 0 9 0,0-2 0 16,-1 3 4-16,1-1 7 0,0 3-2 15,0 0-3-15,1-1-16 0,-1 2 0 0,0-1 27 0,0 3-24 16,0 1 20-16,0 0-17 0,-1 1-2 0,1 0 16 16,3 3-1-16,-2 0 2 0,0 0-14 0,0 2 16 15,0 0 3-15,0 1-9 0,-1-2-9 0,1 3 2 0,0-3 12 16,-2 2-17-16,-1-1-17 0,2-1-21 0,-2 1-76 0,-3-5-9 16,4 6-47-16,-1-5-610 0,-3-1 222 15,0 0 167-15</inkml:trace>
</inkml:ink>
</file>

<file path=word/ink/ink30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7.03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13 93 95 0,'-4'12'158'15,"1"-1"2"-15,0 0-5 0,1 1 13 0,2-1-14 0,-1 0-60 16,1 1 11-16,1-3 9 0,1 1-27 0,2-1-21 15,-1-1-8-15,0-1-6 0,0 0-5 0,1-1 33 16,1-2 0-16,-2 1-15 0,1-4-21 0,1 1-25 16,-1-1 21-16,-4-1-18 0,10-4 14 0,-5 1 8 15,0-1-7-15,-1 0-11 0,0 0 7 0,-1-1-3 0,-1 1-13 16,1-4 5-16,-1 2-9 0,-1 0-25 0,1-1 36 0,-2 1-17 16,0-1-46-16,1 1 49 0,-2 2-16 0,1 0 17 15,0 0 19-15,0 0-23 0,0 0-21 0,0 0 41 0,0 4-29 16,0-5-5-16,0 5 3 0,-2-4 28 15,2 4-1-15,0 0-35 0,0 0 43 0,0 0-29 0,0 0 7 16,0 0 12-16,9 16-11 0,-4-8 21 0,-1 1-27 16,0 0-21-16,2 3 28 0,3 3 9 0,-2 0-13 15,-2-2-3-15,0-1 6 0,1 6 4 0,0-3-35 16,-3-2 3-16,0-1 8 0,0 0-16 0,-3-1-4 0,2-1 12 16,-2 1-20-16,-2-1-6 0,2-1 16 0,-2-2-28 15,-1 2 9-15,1-4-10 0,-1 1 28 0,-1-1 13 0,1-2-27 16,-2-1 16-16,1 1 6 0,4-3-14 0,-9 1-2 15,4-1 24-15,5 0-16 0,-12-3 4 0,7 1 21 0,0 0 4 16,-2 0 3-16,3-1-6 0,1-2 13 16,-1 0-2-16,1 0-23 0,1 2 37 0,1-5-25 15,-1 2-7-15,2 0 45 0,0-2-36 0,3-1 13 0,0-1-12 16,1 1 20-16,-1-2-24 0,1 0-1 0,5-7-5 0,-4 4-2 16,4-3 9-16,-4 5-1 0,3-6 1 0,-2 3-6 15,-2 3-52-15,1 1 19 0,-1-2-10 0,2-5-5 16,-1-2 13-16,0 6 10 0,-2 1-21 0,0 2 13 15,0-1 4-15,-2 1 21 0,-1 0-20 0,2 3 15 0,-2-1 9 16,0 1-4-16,-2 0 1 0,1 3 22 0,0 0 23 16,1 5-9-16,-2-7 8 0,2 7-24 0,-3-5-8 15,3 5 11-15,0 0 24 0,-3-3 0 0,3 3-8 0,0 0 34 16,0 0-41-16,0 0-1 0,0 14 34 0,0-7-37 16,3 3-7-16,0 0 108 0,1 0-84 0,-1 1-1 15,5 7-5-15,-4-3-8 0,1-1-1 0,1 6 12 16,-4-5-32-16,1-1 7 0,-1-1 17 0,0-1-20 15,-1-1 17-15,0 1-4 0,0-3-11 0,-1 0-5 0,0-1 18 16,0-2-10-16,0 0 14 0,0-6 0 0,0 5-11 16,0-5-10-16,0 0 24 0,0 0 8 0,0 0 4 0,0 0-3 15,0 0-3-15,4-15-3 0,-1 8 2 0,-1 1-38 16,3-2 20-16,-3-1 19 0,2 3-16 0,-1 0-3 0,1-1 22 16,-1 0-17-16,0 4-7 0,0-1 32 0,3 1-44 15,-3 0 14-15,-3 3-4 0,7-3 5 0,-7 3 27 16,0 0-13-16,10 3 0 0,-10-3 3 0,7 5-11 15,-1-2-17-15,0 2 10 0,-2-1-32 0,1 0 20 0,-1 1-30 16,1-1-22-16,-1-1-31 0,-4-3-22 0,6 6-48 16,-6-6-396-16,7 2 163 0,-7-2 123 0</inkml:trace>
</inkml:ink>
</file>

<file path=word/ink/ink30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5.99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74 16 0,'4'-5'193'15,"1"2"-12"-15,1 0-70 0,-6 3-4 16,13-2 5-16,-3 2-10 0,-3 1-1 0,1 1-37 0,1 2-8 15,-1-1-2-15,1 0-6 0,0 2 15 0,0-1-32 16,-1 2 17-16,-1-1-17 0,0 1-18 0,-1 0 13 16,-2-1 28-16,1 1-33 0,-1 1-8 0,-1-2 6 15,-1 2 4-15,-3-1-15 0,1 0-14 0,0-1 7 0,0-5 12 16,-4 11-12-16,2-5-16 0,-4 0 12 0,4-4 3 16,-2 3-23-16,4-5 11 0,-5 3 15 0,5-3 7 0,0 0-8 15,0 0-5-15,0 0 20 0,-14-10-45 0,12 5 15 16,0-2 31-16,-1-1-18 0,3 0 18 0,0-1-41 0,0-1 26 15,0 0 3-15,0 0 2 0,0 1 4 0,3-2 19 16,0 1-27-16,2 2-16 0,-1-2 36 0,0 0-2 16,2 1 8-16,0 1-30 0,-1 1 7 0,-1 1 5 15,2 0 2-15,0 3-22 0,-1-2 28 0,0 3-13 0,-1-1 37 16,1 2-31-16,-5 1-3 0,8-1 4 0,-8 1 7 16,12 2-11-16,-4 0-4 0,-1 1 10 0,2 2 12 15,-2 0-37-15,2-1 6 0,-2 2 8 0,1 0 7 0,-1 1-11 16,0-1-48-16,-1 1-21 0,0-1-55 0,-1 0-372 15,-1-2 151-15,-3 1 107 0</inkml:trace>
</inkml:ink>
</file>

<file path=word/ink/ink30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31.26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65 0 88 0,'-1'7'159'0,"-2"0"20"0,1 0-2 0,-1 1-52 15,1-1-10-15,-1 1-3 0,-1 2 11 0,2-1-37 16,-3 1 0-16,1-1 12 0,1 0 6 0,-1 0-5 16,-1 0-4-16,2-2-3 0,-1 2-9 0,-1-2 26 15,1-1-28-15,3 0-20 0,-2-3-4 0,1 2-2 0,2-5-23 16,-1 6-6-16,1-6 31 0,-2 5-16 0,2-5 21 16,0 0-42-16,3 4 8 0,-3-4 5 0,0 0-7 0,8 2-11 15,-8-2 8-15,7 0 9 0,-3 0-16 0,2 0 10 16,0 0-4-16,-1 0-6 0,4-2-12 0,1 2-20 15,0 0-10-15,0 0-23 0,-1-1-29 0,1 1-48 0,0-2-51 16,1 2-499-16,-1 0 196 0,0-1 145 0</inkml:trace>
</inkml:ink>
</file>

<file path=word/ink/ink30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30.96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0 135 90 0,'0'0'175'0,"0"0"-10"0,0 0-44 16,0 0 38-16,19-12-67 0,-10 6 33 0,7-4 5 0,-1-2-23 16,1 1-13-16,0 0 13 0,0-1 6 0,1 2-40 15,0 0 10-15,-5 2-19 0,-2 3-17 0,-2 0 2 16,0-1 2-16,0 3 3 0,-2-2-26 0,-2 2 17 16,-4 3-22-16,6-3-55 0,-6 3-24 0,1-3-61 0,-1 3-445 15,0 0 169-15,0 0 121 0</inkml:trace>
</inkml:ink>
</file>

<file path=word/ink/ink30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30.47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-2 148 86 0,'0'0'165'0,"2"-5"-38"0,-2 5 13 0,0 0-55 16,0 0 15-16,0 0-39 0,0 0 34 0,0 0-31 0,0 0-5 16,0 0-9-16,0 0 4 0,0 0 5 0,0 0-3 15,0 0-31-15,0 0-3 0,0 0 0 0,0 0-19 16,0 0 32-16,0 0-25 0,1-4 37 0,-1 4-40 16,0 0 17-16,0 0 2 0,0 0-22 0,0 0 31 0,0 0-19 15,0 0-15-15,2-1 30 0,-2 1-44 0,0 0 18 16,0 0-25-16,0 0 40 0,0 0-28 0,0 0 16 15,0 0-16-15,10-2 15 0,-10 2 0 0,0 0-4 16,7 0 3-16,-7 0 8 0,6-1-32 0,-2 1 43 0,-4 0-31 16,8-2-7-16,-8 2 14 0,9-1 4 0,-5 1 21 15,-4 0-31-15,13-3 35 0,-5 1-30 0,0 2 0 16,0-2-1-16,-1 0-1 0,1 0-11 0,1 0 2 16,0 0 9-16,0 1 6 0,-2-1-3 0,3 0-18 0,-2 0 17 15,1 1 2-15,1-2-17 0,-1 2 21 0,2-1 24 16,-2 1-27-16,1 0-23 0,0-1 11 0,0-1-9 0,0 2-6 15,1 0 15-15,-1-1-8 0,0 1-7 0,-1 0 14 16,2 1 7-16,-1-1 0 0,1 0-6 0,-1 1-11 16,-1-1 2-16,2-2 13 0,-2 3 2 0,4-1-17 15,-3 1 15-15,1 0-1 0,-1-1-2 0,2 1 18 0,-2-1 11 16,1 0-27-16,1 0 8 0,-1-1-9 0,2 1 7 16,-2-1 14-16,1 2-25 0,0-1 1 0,1-1-14 15,-3 0 15-15,3 1 11 0,1-1 5 0,-1 1-16 0,0-1 26 16,0 1-35-16,0-1 21 0,1 0 1 0,-1 2-8 15,-1-2-7-15,1 0 11 0,-2 1-2 0,2-1 7 16,-2 2 15-16,3-1-26 0,-3-1-5 0,2 2-8 0,-2-3 32 16,1 3-9-16,-1-2-5 0,0 0 4 0,1 1 16 15,0 0-21-15,1 0 4 0,-1-1-2 0,0 2-2 16,0-1 16-16,0-2-17 0,0 3 3 0,0-2 17 0,-1 0-11 16,1 1-18-16,0 1 18 0,-2-2-18 0,2 2 30 15,0 0-4-15,-2 0-33 0,2-1 27 0,-2 0-9 16,1 1-21-16,0-1 34 0,0 1-43 0,0 0 33 15,-1 0 3-15,0-1-5 0,2 1 1 0,0 0-6 0,-2 0 1 16,2 0-2-16,0 0-16 0,0 0 20 0,0 0 15 16,-1-1-23-16,1 1 7 0,0 0 11 0,0-1-30 15,0 2 11-15,1-1-6 0,0 0 13 0,0-1-11 16,-1 0 20-16,-1 1 3 0,2-1 17 0,-1 1-25 0,0-2-2 16,1 1 4-16,0 1-2 0,-1-1 8 0,0 1 20 15,-2-1-38-15,3 0-4 0,1 1 16 0,0-2 0 0,0 2-27 16,-1 0 34-16,0 0-23 0,0-1 33 15,0 1-19-15,2 0 3 0,-1-1-2 0,-2 0-8 0,3 2-22 16,-2 0 31-16,0-1 4 0,1 1 4 0,-1-2 25 16,0 1-49-16,0-1 27 0,0 0-15 0,-1 1 13 0,1 0-11 15,1-1-12-15,-2 1 35 0,3 0 0 16,-3-1-21-16,2 1-15 0,-2 0 26 0,1-1-38 0,-2 1 24 16,2 0 2-16,-2 0 10 0,1 0-17 0,0 0 3 15,-1 0 24-15,1 0-24 0,-2 0 26 0,1 0-3 0,0 0-30 16,0 0-9-16,-1-1 7 0,0 1 7 0,2-1-21 15,-2 0 26-15,0 1 3 0,2 0 12 0,-3 0-18 0,1 0 19 16,-3 0-24-16,2 0 0 0,-9 0-15 0,20 0 45 16,-9 0 9-16,-1 0-19 0,0 0-27 0,1 1-2 15,0 0 29-15,-1-2-15 0,1 3-5 0,0-1-3 16,0 0 10-16,-1 0-26 0,0 0 20 0,1 0 11 0,0 0 29 16,-1-1-46-16,0 1-4 0,0-1 34 0,0 1-12 15,0-1 17-15,0 0-32 0,1 0 3 0,-4 0 8 16,4 0 4-16,-1 0-10 0,-3 1 29 0,3-1-37 15,-1 0-4-15,1 1 26 0,-1-1 16 0,1 0-31 0,0 0 1 16,-2 0 8-16,-2 0 11 0,1 0-15 0,-1 0 19 16,-1 0-19-16,1 1-4 0,-6-1-15 0,11 0 15 15,-6 0 10-15,-5 0 0 0,8 1-13 0,-2-1 16 0,-6 0 9 16,7 0-22-16,-7 0 24 0,6 0-13 0,-6 0-17 16,6 0-56-16,-6 0 71 0,0 0-8 0,6 0-36 15,-6 0-13-15,0 0-26 0,0 0-284 0,0 0 113 0,0 0 80 16</inkml:trace>
</inkml:ink>
</file>

<file path=word/ink/ink30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5.95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22 3 0,'1'-8'213'0,"-2"3"-80"15,1 1-30-15,0 4-76 0,0-5-184 0,0 5 49 0,0 0 35 16</inkml:trace>
</inkml:ink>
</file>

<file path=word/ink/ink3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2.050"/>
    </inkml:context>
    <inkml:brush xml:id="br0">
      <inkml:brushProperty name="width" value="0.01764" units="cm"/>
      <inkml:brushProperty name="height" value="0.01764" units="cm"/>
      <inkml:brushProperty name="fitToCurve" value="1"/>
    </inkml:brush>
  </inkml:definitions>
  <inkml:trace contextRef="#ctx0" brushRef="#br0">0 58 0,'0'0'0,"18"0"15,-18-19-15,0 0 16,19 19-16,-19-19 16,19 19-1,-19 19-15,19-19 16,-19 19-16,0 0 16,0-1-1,0 1-15,0 0 0,0 0 16,0-1-16,-19-18 0,19 19 15,0 0-15,0 0 32,19-19-17,-1 0 1,1 0 0,0 0-16,-1 0 15,1 0 1</inkml:trace>
</inkml:ink>
</file>

<file path=word/ink/ink30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2.63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 40 144 0,'0'-10'222'0,"-2"1"-89"15,2 2-64-15,0 3-52 0,0 0-208 0,0 4 60 16,0-6 44-16</inkml:trace>
</inkml:ink>
</file>

<file path=word/ink/ink30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4.85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33 0 21 0,'0'0'148'0,"0"0"3"0,0 0-33 15,0 0-16-15,0 0 0 0,0 0 14 0,-10 11 0 16,6-6-22-16,1 2 2 0,-1 1-31 0,1-1 29 16,2 3-28-16,-2 2-10 0,1 0-2 0,0 7-31 15,1-3 18-15,1-2-4 0,3 5-19 0,0 0 32 16,3 0-35-16,2 0-5 0,1-3-55 0,3 2-45 0,-1-2-371 16,5-1 137-16,1-1 103 0</inkml:trace>
</inkml:ink>
</file>

<file path=word/ink/ink30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4.43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0 139 0,'0'0'164'0,"8"-2"-41"0,-8 2-4 16,11 4 24-16,-5-1-26 0,1 0 2 15,-2 2-35-15,2 0 7 0,-1 2-3 0,-1 0 34 0,0 2-26 16,0 0-27-16,-1 1 2 0,-1 0-14 0,1 2 6 15,-3 0-37-15,0 0 37 0,-2 0-52 0,0 1-14 0,1 0 9 16,-4 5-48-16,-2 1 7 0,-2-3-57 0,0 1-9 16,0-3-375-16,-1 0 147 0,-2-3 101 0</inkml:trace>
</inkml:ink>
</file>

<file path=word/ink/ink30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3.81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55 0 23 0,'0'0'184'0,"-10"8"-21"0,4-3 10 16,0 2-78-16,1 0 36 0,1 2-3 0,-1 8-22 0,-3-2-34 15,5-1 7-15,-2 3-14 0,4 0 6 0,-1 0-2 16,2 1-14-16,0-3-21 0,1 3-19 0,2 2-17 16,2-2-42-16,1-1-50 0,1-1-329 0,3 1 130 15,-1-2 93-15</inkml:trace>
</inkml:ink>
</file>

<file path=word/ink/ink30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3.51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0-1 51 0,'9'-1'191'16,"-9"1"-12"-16,12 4 13 0,-5 1-72 0,-2 0-18 15,-1 2 10-15,2-1-37 0,-2 3 13 0,-2 1-19 16,0 0 22-16,1 2-26 0,-3-1-28 0,2 0 0 0,-2 3 14 16,-2-2-21-16,2 1 14 0,0 0-13 0,-4 5-24 15,1-3 32-15,2-2-45 0,-3-3-54 0,1 0-57 16,0 0-337-16,-4-2 140 0,1 0 99 0</inkml:trace>
</inkml:ink>
</file>

<file path=word/ink/ink30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3.27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41 37 158 0,'1'-10'208'16,"1"7"-53"-16,-2 3 6 0,0 0-54 0,2-6 31 0,-2 6-51 15,0 0-12-15,1-5 26 0,-1 5-58 0,0 0 2 16,2-2 36-16,-2 2-48 0,0 0 12 0,0 0-24 0,0 0-1 16,0 0 47-16,0 0-29 0,0 0-40 15,0 0 17-15,1-6 9 0,-1 6 27 0,0 0-24 0,0 0 3 16,0 0-27-16,0 0 20 0,0 0 4 0,0 0-33 15,0 0 34-15,0 0-16 0,0 0-8 0,0 0 24 0,0 0 14 16,3-2-26-16,-3 2 13 0,0 0-4 0,0 0-27 16,6-1 27-16,-6 1 1 0,0 0-8 0,0 0-10 15,0 0-7-15,6-1 6 0,-6 1 33 0,0 0-28 16,0 0 12-16,0 0-27 0,0 0 7 0,0 0 24 0,0 0-37 16,5-1 33-16,-5 1-40 0,0 0 13 0,0 0 9 15,0 0 18-15,5 2-43 0,-5-2 32 0,5 2-17 16,-5-2 14-16,3 4-37 0,-1-3 24 0,1 2-25 0,-3-3-19 15,5 9 57-15,-1-4-2 0,-2 1-2 0,-1-2 3 16,0 0-15-16,-1 2-1 0,0-2-10 0,0-4-10 16,-3 11 7-16,0-5 30 0,1 1-18 0,-3-2 16 0,2 1 10 15,0-2-36-15,-2 1 10 0,2-2 7 0,1 1 17 16,-1-1-23-16,1-1 28 0,0 0-37 0,1 0 9 16,1-2 20-16,-3 3 21 0,1-2-39 0,2-1 2 15,-1 3-23-15,1-3 93 0,0 0-76 0,-1 4 4 0,1-4-17 16,0 0 27-16,0 0-38 0,8 3 19 0,-6-1-1 15,-2-2 14-15,5 1 14 0,-1 1-19 0,0 0-5 0,-4-2 2 16,8 4-18-16,-5 0 15 0,1-1 16 0,-2 1 4 16,0-1-32-16,-1 0 17 0,-1-3-30 0,1 7 110 15,-1-4-58-15,-1 1 19 0,1-1-45 0,-1 1 22 16,-3 0 5-16,1 2 7 0,-1-2-10 0,-2 1-23 16,1-1 5-16,0-1 10 0,-3 1 5 0,1 0 7 0,0-1-23 15,-1 0 9-15,1 0-16 0,1-1-13 0,-1 0-17 16,1-1-24-16,2 0-32 0,0-2-35 0,4 1-404 15,0 0 159-15,-8-3 120 0</inkml:trace>
</inkml:ink>
</file>

<file path=word/ink/ink30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2.58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35 0 115 0,'0'0'176'0,"0"0"-32"0,0 0-4 0,0 0-40 16,0 0-2-16,-12 15 8 0,8-9-12 0,0 1 2 16,0 1-38-16,1 1 21 0,0 1-27 0,1 0 30 15,1 0-45-15,-1 1-3 0,1-2 27 0,1-1-8 0,3 2-6 16,-1-1 24-16,1-1 9 0,3-1-22 0,0-1 9 16,1-1 0-16,0-2 4 0,3 2-6 0,-2-4-15 15,1 0-15-15,-1-2 30 0,1 0-13 0,2-2 8 0,-2 0-2 16,-1-2-27-16,1 0 16 0,-1 0-21 0,-2-2 6 15,1 1-2-15,-3-2 3 0,0-1-12 0,-1 0 22 16,-2-1-26-16,-1 0 13 0,-1 0-32 0,-2 1 6 0,0 1-30 16,-2 0 3-16,-1 1-43 0,-1 1-22 0,0 4-21 15,-1-1-2-15,0 0-23 0,-1 3-523 0,0 0 191 16,1 0 143-16</inkml:trace>
</inkml:ink>
</file>

<file path=word/ink/ink30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2.04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74 0,'0'0'156'0,"0"0"-23"15,3 8 10-15,-3-8-72 0,6 1-6 0,-1-1-69 16,-1 1-206-16,-4-1 69 0,11-3 44 0</inkml:trace>
</inkml:ink>
</file>

<file path=word/ink/ink30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1.88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17 160 0,'0'0'205'0,"0"0"-42"0,0 0-39 16,0 0 13-16,6-3-7 0,-6 3-19 0,8-2-28 16,-4 1 15-16,2 0-43 0,-6 1-10 0,14-3-27 15,-9 1-15-15,2 2-51 0,1-3-41 0,-4 1-294 0,-4 2 117 16,8-1 86-16</inkml:trace>
</inkml:ink>
</file>

<file path=word/ink/ink30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1.60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23 0 165 0,'0'0'162'15,"0"0"-27"-15,0 0 21 0,0 0-5 0,3 16-7 0,-4-7 10 16,1 2-6-16,-1 0-26 0,1 2-27 0,-2 6-15 15,0 0-23-15,0-3 2 0,-1 3 18 0,1-4-38 0,1-2 11 16,-2-3 12-16,1 0-22 0,1-1 3 0,-1 0-9 16,0 0 4-16,1-3-11 0,-1 0-7 0,2-1 13 15,0-2-21-15,0 1 3 0,0-4 20 0,0 0-7 16,0 0-28-16,0 0 12 0,0 0-35 0,0 0 17 16,0 0-28-16,0 0-15 0,15-10 14 0,-9 5 4 0,-2 0 18 15,3 1 2-15,-1-2-21 0,1 2 0 0,0-1 16 0,-1 2 3 16,-1 1 4-16,0-1-14 0,-1-1 55 0,2 3-32 15,-2 0-12-15,-4 1-21 0,6 1 28 0,-3-1 64 16,-2 3-75-16,2-2 7 0,-3 1 86 0,2 2-87 16,1 1 1-16,-2 1 10 0,0-1-35 0,0 3 21 0,0-1-12 15,-1 0 26-15,0 2 1 0,1-2-26 0,-1 0 26 16,0 1-42-16,1-3-20 0,0 1-47 0,-1-2-412 0,1 1 158 16,-1-5 111-16</inkml:trace>
</inkml:ink>
</file>

<file path=word/ink/ink3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1.592"/>
    </inkml:context>
    <inkml:brush xml:id="br0">
      <inkml:brushProperty name="width" value="0.01764" units="cm"/>
      <inkml:brushProperty name="height" value="0.01764" units="cm"/>
      <inkml:brushProperty name="fitToCurve" value="1"/>
    </inkml:brush>
  </inkml:definitions>
  <inkml:trace contextRef="#ctx0" brushRef="#br0">18 0 0,'0'19'62,"0"0"-46,0 0-16,0 0 15,0 0-15,0-1 0,-17-18 16,17 19-16,0 0 16</inkml:trace>
</inkml:ink>
</file>

<file path=word/ink/ink30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1.14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 1 104 0,'0'0'181'16,"0"0"-47"-16,0 0 7 0,0 0-29 0,-8 12 2 0,5-4-8 15,1 0-13-15,0 3-24 0,1-1-5 0,1 2-14 0,0 0 10 16,2-1 4-16,-1 1-10 0,2 0 11 0,1-1-21 15,0 0 7-15,3 2-32 0,5 0 24 0,-5-5 24 16,0-2 11-16,1-2-9 0,0-1 3 0,-1-2 1 0,3-1-1 16,0-2-16-16,0 0-26 0,-1-3 7 0,1 0 12 15,-1-1 10-15,-2-1-25 0,-2 0 19 0,1-2-6 16,-2 0-16-16,-1-1 1 0,-3-1-33 0,-1 0 35 0,-1 0-18 16,-1-1-12-16,-2-5-17 0,-2 5 9 0,0 3-28 15,1 0-38-15,-6-1-6 0,2 4-18 0,1 1 1 16,1 4-38-16,0-1-480 0,0 5 178 0,-1-3 133 15</inkml:trace>
</inkml:ink>
</file>

<file path=word/ink/ink30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0.55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28 0,'0'0'85'0,"0"0"30"16,3 0-21-16,-3 0-38 0,3-1 21 0,-3 1-35 0,5-1 11 0,-3 3-31 15,-2-2 9-15,6 1-7 0,-2-1-13 16,1 1 18-16,2-3 24 0,1 4-32 0,2-1-16 0,0 1 30 15,0-1-24-15,1 1-4 0,1 0-19 0,2 1 11 0,4 0 12 16,2 2-19-16,1-1 21 0,1 2 12 0,1-2-30 16,0 1 10-16,2-1-12 0,2 3 25 0,-1-2 11 0,3 3-8 15,0-3-14-15,1 4-5 0,2-1-4 0,0-1-1 16,0 2 25-16,1-1-15 0,-1 0-4 0,1 4 4 16,0-3-3-16,-1 1-4 0,-2-1 10 0,3 1-18 15,-1 0 2-15,1 0-11 0,1 2 9 0,0 0-16 0,2 1 4 16,0-2 16-16,0 1-16 0,1 0 20 0,0 1 21 15,0-1-16-15,1 0 6 0,0 0-11 0,0-1 33 16,1 0-30-16,-1-1 17 0,2 0-11 0,-2 0-7 0,1-1-21 16,-1 1 23-16,1-1-18 0,-2 1 48 0,1 0-25 15,-2-2-7-15,-1 0 16 0,-1 1-5 0,1-2 4 16,-1 1 7-16,-3 0-22 0,2 0-29 0,1 1 25 0,0-2-6 16,-3 0 24-16,0 1-21 0,-3-3 4 0,-1 0 28 15,-2-1-11-15,-3 0 14 0,-4-2-36 0,-3 1-20 16,-3-1 28-16,0-1-2 0,-4 2 3 0,2-1 29 0,-2-2-16 15,-1 3-2-15,-1-3 41 0,-2 0-37 0,-4 0 7 16,5 0-53-16,-5 0-26 0,4-2-309 0,-4 2 113 16,0 0 80-16</inkml:trace>
</inkml:ink>
</file>

<file path=word/ink/ink30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9.13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2 139 0,'4'-3'140'0,"-1"2"-24"0,-3 1 3 0,0 0 0 16,13 3-11-16,-7 1-9 0,1 0 27 0,0 1 5 0,0 2-22 15,3 3 36-15,-1 1 5 0,-1 2-16 0,0 1-4 16,-2 1-20-16,0 2-31 0,-5-2 5 0,0 0-14 16,0-1-36-16,-3 7 22 0,1 1 7 0,-4-2-43 15,-1 2-29-15,-2-2-89 0,-3-1-44 0,-1-2-488 0,-2 1 183 16,-2-1 139-16</inkml:trace>
</inkml:ink>
</file>

<file path=word/ink/ink30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8.89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39 3 132 0,'0'0'148'0,"6"-4"-4"0,-6 4-8 16,6 0 20-16,-6 0-68 0,0 0 8 0,5 5-22 15,-3-2 17-15,-2-3 8 0,0 0-51 0,0 11-4 16,0-7 23-16,-2 4-18 0,-1-1-18 0,0 0 49 0,0 0-44 15,-2 0-24-15,1-1 13 0,-1 0-9 0,0 0 17 16,0 0-36-16,1-1 24 0,0 0 54 0,0-1-50 0,1 1-25 16,0-3 14-16,0 3-25 0,3-5-10 0,0 0 11 15,-2 5 8-15,2-5 17 0,0 0 27 0,0 0-35 16,2 5-7-16,-2-5 9 0,6 3 15 0,-6-3-14 16,6 0-31-16,-6 0 14 0,10 0-5 0,-2 0 2 0,2-2 8 15,-2 2-7-15,0-1-26 0,3-2-11 0,-2 1-58 16,2 1-386-16,-3-2 146 0,2-1 110 0</inkml:trace>
</inkml:ink>
</file>

<file path=word/ink/ink30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8.58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40-4 65 0,'0'-3'194'0,"0"3"-20"16,0 0-4-16,0 0-22 0,0 0 4 0,0 0-31 0,-10 13 1 15,7-7-6-15,-1 2 18 0,0 0-24 16,0 2 4-16,1-2 0 0,0 4-29 0,1 0 19 0,-1 0-9 15,2 0-22-15,1 1-10 0,-2 6-3 0,1-2-9 16,2-3 5-16,-1-2-24 0,1 0-7 0,4 6 9 0,0-1-8 16,0-5-34-16,1-3-14 0,-1-1-55 0,3-1-11 15,-1-1-19-15,-1-2-554 0,1-1 192 0,1 0 143 16</inkml:trace>
</inkml:ink>
</file>

<file path=word/ink/ink30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8.31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57 0 151 0,'0'0'203'0,"0"0"-9"0,-13 6-64 0,9-2-17 0,-4 4-24 15,4 1 15-15,-1-1 0 0,1 3-24 0,-2 5-20 16,0 1-1-16,1 0-17 0,3-3 18 0,1-1-12 0,2-3 8 16,0 0-21-16,2-1 6 0,0 0 0 0,1-1 2 15,2-1 27-15,0 0-5 0,2-1-24 0,-1-3 21 16,2 0 12-16,0-1-1 0,0-2 7 0,0 0 11 16,1-4-18-16,0 2 23 0,-1-3-31 0,-2 0 29 0,3-2-9 15,1-4-5-15,-4 1-2 0,0 2-30 0,-2 0-1 16,-1-2 11-16,-1 1-21 0,-2-2 17 0,-1 0-16 0,-1 2-17 15,0-1 5-15,-2 0-23 0,-1 2-41 0,-1 2-27 16,1-1-44-16,-3 2-43 0,1 1-44 0,0 0-21 16,-1-1-498-16,3 4 203 0,4 1 157 0</inkml:trace>
</inkml:ink>
</file>

<file path=word/ink/ink30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7.96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0 157 0,'10'4'158'0,"-6"-4"-38"15,-4 0-20-15,9 0-47 0,-4 0-95 0,4 1-138 16,0-3 60-16,-1 1 36 0</inkml:trace>
</inkml:ink>
</file>

<file path=word/ink/ink30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7.78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10 70 0,'12'-2'219'0,"-2"-1"-21"16,0 3-23-16,1 0-63 0,-2-1-4 0,1 0-64 15,-2 0-51-15,1 0-77 0,-2 1-188 0,0-2 86 16,-7 2 62-16</inkml:trace>
</inkml:ink>
</file>

<file path=word/ink/ink30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7.59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69 0,'0'0'145'0,"0"0"-15"0,14 6-26 0,-10 1-6 16,-2 0 3-16,1 2-7 0,-1 2-5 0,3 5-13 15,-4-1 7-15,4 3 12 0,-4-2-75 0,-1-3 54 0,0 1-18 16,0 0 2-16,1-1 18 0,-2 0-45 16,1 0 41-16,0 0-9 0,-1 0-17 0,-1-1 8 15,1-2-23-15,-1 1-16 0,-1-1 7 0,0-2-33 0,1 2 6 16,-1-3-55-16,1-1-70 0,-3-2-344 0,3-1 145 0,2-3 101 16</inkml:trace>
</inkml:ink>
</file>

<file path=word/ink/ink30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7.33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37 0 122 0,'0'0'165'15,"0"0"0"-15,0 0 16 0,0 0-28 0,0 0-28 0,-4 18 1 16,3-10-14-16,-1 1 47 0,0 0-45 0,1 0 3 16,-1 3-36-16,1-2 25 0,-2 1-3 0,1-1-24 0,-1 1-7 15,1-3-10-15,-1 0 15 0,0 2-18 0,1-3-7 16,1-1 6-16,-1-1 1 0,1 0-16 0,1-2-10 0,0 0-4 15,-2-1 16-15,2-2-12 0,0 0-2 16,0 0-6-16,0 0-28 0,0 0 3 0,0 0-4 0,8-9 23 16,-3 4-14-16,0 0-12 0,0-1 15 0,0 0 2 15,2 1-7-15,-1-2-2 0,2 2-16 0,-1-1 23 0,0 3-16 16,-2-2 35-16,1 2-16 0,0-1-11 0,0 2-24 16,-2 0 41-16,0 0-14 0,-4 2 10 0,8 1-20 15,-8-1 2-15,5 5 4 0,-2-1 3 0,0 3-2 16,0-1-18-16,-1 1 27 0,0 0 4 0,-1 2-25 0,-1 0 24 15,1 0 6-15,-1 0-21 0,-1 1-4 0,1-1 17 16,-2 0-12-16,1-1 14 0,-1-1-9 0,1-1-19 16,-1 0 13-16,1-1 10 0,0-1-42 0,0-1-1 15,1-3-68-15,-2 5-26 0,2-5-592 0,0 2 208 0,0-2 152 16</inkml:trace>
</inkml:ink>
</file>

<file path=word/ink/ink3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1.270"/>
    </inkml:context>
    <inkml:brush xml:id="br0">
      <inkml:brushProperty name="width" value="0.01764" units="cm"/>
      <inkml:brushProperty name="height" value="0.01764" units="cm"/>
      <inkml:brushProperty name="fitToCurve" value="1"/>
    </inkml:brush>
  </inkml:definitions>
  <inkml:trace contextRef="#ctx0" brushRef="#br0">26 0 0,'0'19'78,"0"0"-78,0 0 16,0 0-16,0-1 0,0 1 16,-19 0-16,19 0 0,0 0 15,0 0-15,0-1 0,0 1 0,0 0 16,0 0-16,0 0 16,0 0-16</inkml:trace>
</inkml:ink>
</file>

<file path=word/ink/ink30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6.92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69 0 90 0,'-9'13'143'15,"-1"0"11"-15,2 1-40 0,-1 2 3 0,3 1-17 0,-2-1 9 16,1 0-30-16,2 3-11 0,1-1 35 0,2-2-16 16,2-3 2-16,-1 0-44 0,2 0 2 0,3 7 7 15,-2-4 15-15,3 1-51 0,1 0-14 0,1-2 28 16,-2-3-20-16,3 1 22 0,-1-3-4 0,1-2-21 0,-2-3-27 15,2 1-14-15,0-2-16 0,0-2-62 0,0 0-334 16,-2-1 136-16,2-2 96 0</inkml:trace>
</inkml:ink>
</file>

<file path=word/ink/ink30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6.56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38 0 24 0,'0'0'159'0,"0"0"5"15,0 0-22-15,0 0-29 0,-13 11-23 0,9-5 4 16,0 3-6-16,0-1-20 0,1 1-15 0,0 1 43 0,1 1-55 16,-1 1 21-16,2 0-19 0,0-1-8 0,2 2 27 15,0-1-36-15,3-1 5 0,-1-1 18 0,3-1 7 16,-1 0-9-16,1-2-3 0,1-1-20 0,0 0 33 0,1-3-15 16,2 0 77-16,0-3-97 0,-1 0 39 0,1-2-7 15,0-1-25-15,0-1 34 0,-1-2-10 0,4-4-18 16,-4 1 10-16,-2 0 11 0,-1 0-31 0,0-1-19 0,-4 0 26 15,-1 0-11-15,-2 0-5 0,-1 0-13 0,-1-1 0 16,-2 1-18-16,-5-2-16 0,-2 1-41 0,1-1-28 16,0 7 13-16,0 2-51 0,1 1-457 0,0 1 177 15,-1 0 128-15</inkml:trace>
</inkml:ink>
</file>

<file path=word/ink/ink30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6.10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-4-1 21 0,'-2'1'157'0,"2"-1"-41"15,0 0-6-15,0 0-22 0,0 0 8 0,0 0-27 16,0 0 37-16,0 0-31 0,0 0-34 0,-3 1-1 15,3-1-3-15,0 0-14 0,0 0 30 0,0 0-31 16,0 0 13-16,0 0-3 0,0 0-13 0,0 0 16 0,0 0-5 16,0 0-23-16,0 0 1 0,0 0-2 0,0 0-2 15,0 0-6-15,0 0 0 0,0 0 2 0,0 0 19 16,0 0-11-16,5 3 12 0,-5-3-21 0,0 0-2 0,8 1-2 16,-5 0 25-16,-3-1-14 0,10 0 16 0,-1 0-14 15,-1 0-8-15,2 2-17 0,0-2 29 0,4 1-1 16,-3 0 2-16,1 0-15 0,2 1-7 0,8 0 7 0,0 1 2 15,1-2 19-15,2 3-12 0,2-1-10 0,0-1 17 16,0 1-25-16,4 0 31 0,-2 1-16 0,2-1-1 16,1-1-30-16,1 2 24 0,0-2-9 0,2-1 10 0,1 2-15 15,1-1 11-15,0 0 5 0,2 1-2 0,0-1 21 16,2 0-26-16,-1-1 11 0,0 1-26 0,1 0-11 16,0 1 45-16,-2-1-20 0,1 1 13 0,-2-1-7 15,-2 0 16-15,-2-1-15 0,0 1-18 0,1 1 9 16,-3-2 0-16,-1 2 8 0,-4-2 1 0,0 2 5 0,-2-2-12 15,-2 1 6-15,-4-1-5 0,-4 0 20 0,-3-1-2 0,1 1 4 16,-2 0 6-16,-2 1-14 0,0-2 5 16,-1 0-9-16,-3 0 15 0,1 0 25 0,-6 0-14 15,7 0 2-15,-7 0-16 0,4 1-9 0,-4-1-7 0,0 0-19 16,0 0-30-16,0 0-39 0,0 0-313 0,0 0 125 0,0 0 88 16</inkml:trace>
</inkml:ink>
</file>

<file path=word/ink/ink30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4.54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 0,'6'2'154'0,"1"3"-20"0,-1 0 0 0,0 3-27 16,-1-1 1-16,1 3 13 0,-3 0-26 0,5 7-2 0,-5 2-10 15,1-5-27-15,0 3 26 0,-2-1 19 0,0 4-31 16,0-4-37-16,-4 6 49 0,1-6-40 0,-1 3-28 0,-4 1 18 15,1-4-78-15,-2 0-74 0,-6 1-317 0,0-3 131 16,1-3 97-16</inkml:trace>
</inkml:ink>
</file>

<file path=word/ink/ink30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4.29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30-2 233 0,'0'0'162'0,"1"-4"3"0,-1 4-58 0,0 0 30 16,0 0-22-16,0 0 17 0,0 0-30 0,-5 12 21 0,3-6 6 16,1 1-41-16,-2 2 15 0,1-2-29 0,1 1 4 15,-2 3-20-15,1 0 21 0,1-1-33 0,-1 1 3 16,-1-1-7-16,2 0-18 0,-1 0 8 0,2 0 1 0,-2-1-75 15,2-1-5-15,-1 0-32 0,1-3-17 0,1-1-63 16,-1 1-373-16,0-5 162 0,0 0 114 0</inkml:trace>
</inkml:ink>
</file>

<file path=word/ink/ink30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4.02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75 0 5 0,'0'0'167'0,"-3"-3"-21"0,3 3-6 0,0 0-21 15,-7 0-38-15,7 0 12 0,-5 7-8 0,0-2-3 0,2 1-24 16,-2 1 17-16,2 1-8 0,0 1 2 0,-2 2-14 16,1-2-10-16,1 2 5 0,-1 7-16 0,-1 1 12 15,1 0 17-15,1-5-19 0,-1 8-17 0,1-2 26 16,2-4-19-16,-2 5 4 0,3-4-29 0,-2-2-8 0,4-2-4 16,-1 0 0-16,-1-2 5 0,3 1-10 0,0-1 47 15,2-1-35-15,-1-3-26 0,2 1 20 0,0-3-41 0,1 0-15 16,1-2-45-16,0-1-370 0,2 2 144 0,-1-4 104 15</inkml:trace>
</inkml:ink>
</file>

<file path=word/ink/ink30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3.64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63 0 123 0,'0'0'190'0,"0"0"-16"0,-5-1-14 0,5 1-23 0,-6 0-8 16,6 0-28-16,0 0 14 0,-11 6-30 0,6-2 7 16,2 0 5-16,-2 4-39 0,0-1 2 0,0 1-15 15,2 0 9-15,-1 2 5 0,1-1-7 0,0 2 5 0,0-1 8 16,1 0-30-16,1 1-12 0,2-2 22 0,0 1-5 15,2-3-10-15,-1 2-8 0,2-2 4 0,0-1-15 16,1-2 17-16,0 1 28 0,2-4-4 0,1 0-22 0,1-2-28 16,-1 0 33-16,1-2-3 0,1 0 13 0,-1-2 7 15,0 0-1-15,0-1-17 0,2-6 21 0,-2 2-20 16,-3 1-2-16,-1 0-4 0,-1 0-10 0,0-1-6 16,-2 2-10-16,-2-2-6 0,-1 1 7 0,-3 1-16 0,-1 2-13 15,0 0-53-15,-3 2-6 0,-2 0-31 0,1 2 0 16,-2 1-57-16,-1 1-475 0,0 0 189 0,1 3 141 0</inkml:trace>
</inkml:ink>
</file>

<file path=word/ink/ink30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3.17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0 204 0,'0'0'126'0,"0"0"55"0,3 6-37 16,0-5 8-16,-3-1-40 0,6 2-25 0,-3-1-28 15,-3-1 21-15,8 1-61 0,-5 0-7 0,5-2-26 16,1 0-60-16,0 2-278 0,-1 1 112 0,2-4 76 16</inkml:trace>
</inkml:ink>
</file>

<file path=word/ink/ink30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2.98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15 30 0,'9'-2'236'0,"-1"0"-21"0,2 1-41 16,-1 1-37-16,-1-2-15 0,1 1 28 0,-1 0-17 15,-1 0-27-15,0 0-18 0,0 0-34 0,-2 1 1 16,-5 0-40-16,8-2-44 0,-5 2-29 0,0-1-75 16,-3 1-282-16,0 0 128 0,0 0 91 0</inkml:trace>
</inkml:ink>
</file>

<file path=word/ink/ink30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2.75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7 56 0,'1'-4'148'0,"-1"4"-29"0,3-4-7 16,-3 4-12-16,3-1 3 0,-3 1-25 0,0 0 0 15,6 5-26-15,-4 0-3 0,2 2 16 0,-2 0-8 0,1 2-7 16,-2 1 95-16,2 0-81 0,-1 1-37 0,-1 1-1 16,0 1-4-16,0 0 10 0,-1 8-15 0,1-5 2 15,-1 1 4-15,-1-4-2 0,1 1 0 0,-1 5 52 16,-1-3-100-16,1-3 27 0,-1-2-8 0,-1 1 7 0,0-2 34 16,0 0-36-16,-1-3-11 0,1 0-31 0,0-1-30 15,-1 3-374-15,3-5 134 0,-2-1 100 0</inkml:trace>
</inkml:ink>
</file>

<file path=word/ink/ink3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0.822"/>
    </inkml:context>
    <inkml:brush xml:id="br0">
      <inkml:brushProperty name="width" value="0.01764" units="cm"/>
      <inkml:brushProperty name="height" value="0.01764" units="cm"/>
      <inkml:brushProperty name="fitToCurve" value="1"/>
    </inkml:brush>
  </inkml:definitions>
  <inkml:trace contextRef="#ctx0" brushRef="#br0">77 0 0,'-18'0'78,"18"19"-78,-19 0 15,19 0-15,-19 0 16,19 0-16,0 0 16,-18 0-16,18 0 0,0 0 15,0 0-15,0-1 0,0 1 16,0 0-16,0 0 0,0 0 15,0 0-15,0 0 0,18 0 0,-18 0 16,0 0-16,19 0 16</inkml:trace>
</inkml:ink>
</file>

<file path=word/ink/ink30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2.45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0 174 181 0,'0'0'199'0,"0"0"-56"0,0 0 6 0,0 0-11 16,8-7-47-16,-5 5-13 0,3-1-3 0,-3 1-16 15,3-3 15-15,1 1-39 0,-1 0 10 0,0-1 17 16,-1 0-26-16,0-1 24 0,2 1-27 0,-2-1-16 16,1 0 41-16,-1-1-26 0,1 1-7 0,-1-2-11 0,0 1-1 15,-2-1-13-15,1 1 8 0,-1-1 16 0,1 0-24 0,-3 1-6 16,-1 1 10-16,1-2-7 0,-2 3-6 15,1 0 18-15,0 5-10 0,-2-8 5 0,1 5-5 0,1-1 16 16,0 4-18-16,-3-4-8 0,2 2 22 0,1 2-8 16,0 0 3-16,-6-3 19 0,6 3-22 0,-4 3 4 15,-1 0-7-15,2 3 32 0,-2 1-18 0,3 0 20 16,-1 3-34-16,-1 0 15 0,2 1 4 0,-1 1-6 0,0 5 31 16,0-2-34-16,-1 5 27 0,2-6-7 0,-1 0-47 15,1-2 44-15,-1-2-31 0,2 3 28 0,-1-2-39 16,-1-1 92-16,1 0-78 0,0 0-1 0,0-2 11 0,1-1-19 15,-1-1 31-15,2-2-11 0,-2 0-20 0,2 0 17 16,0-4 11-16,0 3-18 0,0-3-9 0,0 0-10 16,0 0 4-16,0 0 32 0,14-8-27 0,-9 3 37 0,2 0-48 15,-1 0 36-15,1-2-15 0,1 1-11 0,-1 1-2 16,-2-1-17-16,3 2 44 0,-3-1 2 0,-1 2-47 0,1-1 10 16,0 1 13-16,-2 1 12 0,-3 2-4 0,4-3 0 15,-4 3 14-15,0 0 15 0,0 0-63 0,8 3 64 16,-8-3-27-16,5 5 15 0,-3 0-23 0,0 3-30 15,-2-4 14-15,3 4 16 0,-1-1 2 0,0 0-27 16,-1-1 37-16,2-1-1 0,-1 3-16 0,-2-4 37 0,2 0-38 16,-1 0 15-16,-1-4-37 0,2 8-24 0,0-6-41 15,-2-2-26-15,2 6-400 0,1-1 160 0,-3-5 110 16</inkml:trace>
</inkml:ink>
</file>

<file path=word/ink/ink30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1.88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81 0 16 0,'0'0'149'0,"-12"6"-20"15,6 0 7-15,1-1-23 0,-1 1 11 0,1 1-42 16,0 1 20-16,0 0-13 0,0 0-5 0,-1 7-4 0,1 0-30 16,2-2 2-16,-2 4 8 0,1 1-23 0,1-2 39 15,-1 1-44-15,2-3 31 0,2 0-31 0,0-2 4 16,0 0-24-16,2-1 9 0,0 0-6 0,1 0 32 0,0 0-65 16,2-1 67-16,0-1-18 0,1 0-35 0,0-2 19 15,1-1-20-15,1 1-8 0,1-2-29 0,0-1-43 16,0-1-410-16,-1-1 151 0,1-1 107 0</inkml:trace>
</inkml:ink>
</file>

<file path=word/ink/ink30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1.50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68 13 148 0,'0'0'151'0,"4"-2"34"0,-4 2-59 0,1-3 25 0,-1 3-9 15,1-2-18-15,-1 2-14 0,0 0 9 0,-1-4 4 16,1 4 4-16,0 0-11 0,-2-4-9 0,2 4-20 16,0 0 1-16,-5 1-20 0,5-1-11 0,-6 3 25 15,2 0-12-15,-2 3-16 0,2 0-17 0,-2 0-3 0,0 3 9 16,1 0-14-16,-3 6-6 0,2 0 18 0,1-2-31 16,0-2 18-16,3 1-21 0,0-1 15 0,0 1 3 15,4-3-20-15,-2 2 19 0,2-1-17 0,1-1-1 16,2-2 21-16,0 2-28 0,1-3 18 0,2-1-6 0,-1 0 1 15,3-3-4-15,0-1 5 0,0 1 1 0,0-3-5 16,1-1-25-16,-1-1 16 0,2-1-4 0,-3-1 28 0,7-3-7 16,-5 0-12-16,-3 1-1 0,-1 0-17 0,-2-1 14 15,0 0 11-15,-2-3 11 0,-1 3-17 0,-1-2-2 16,-2 1-6-16,-1-2-4 0,-1 2 10 0,-2 0-39 16,-1 2 16-16,0-1-62 0,-3 3-12 0,-1 0-16 0,-1 1-48 15,0 2-25-15,2 0-458 0,-2 2 185 0,2-1 141 16</inkml:trace>
</inkml:ink>
</file>

<file path=word/ink/ink30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0.69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 0 116 0,'0'0'79'16,"0"0"-2"-16,0 0-8 0,0 0-15 0,0 0-13 16,0 0-3-16,-9 1 9 0,9-1-23 0,0 0 11 0,0 0-18 15,-1 2 3-15,1-2 10 0,0 0 3 0,0 0-5 16,0 0 4-16,0 0 5 0,0 0-33 0,0 0 29 0,0 0-4 15,6 4-37-15,-3-4-9 0,0 1 44 0,2 0-36 16,-2 0 32-16,5 0-28 0,-1 0-11 0,1 1 44 16,0 0-32-16,0 0 43 0,0 1-39 0,2 0-6 15,0 0 24-15,0 0-21 0,2 2 4 0,0-2 15 0,-2 2-17 16,8 1-6-16,0 0 19 0,1 0-29 0,1-1 26 16,0 0-1-16,-3 1-12 0,2-1-20 0,-1 0 19 0,-1 1 21 15,-2-1-24-15,2-1 5 0,-3 0-8 16,-2 1 33-16,-1-3-23 0,-1 2-9 0,-1 0 10 0,0-1-5 15,-1 0-14-15,0-2 80 0,0 1-53 0,-3 1-4 16,0-1 13-16,0-1-17 0,-2 1-19 0,0-2 17 0,-3 0-20 16,6 2 48-16,-6-2-31 0,0 0-11 0,4 2 11 15,-4-2 23-15,5 1 9 0,-5-1-35 0,0 0 13 16,4 2 20-16,-4-2-23 0,0 0 17 0,0 0-19 16,3 2-11-16,-3-2 24 0,0 0-23 0,4 2 10 0,-4-2 0 15,4 1-6-15,-2-2-7 0,-2 1 5 0,0 0-5 16,7 2 2-16,-5-2 19 0,1 1-27 0,-3-1 27 15,0 0-20-15,8 1 11 0,-6 0-7 0,-2-1 0 16,6 1 16-16,-4 0-28 0,-2-1-1 0,4 3 45 0,-4-3-24 16,5 2-6-16,-5-2-10 0,3 3 12 0,-3-3 3 15,5 2-9-15,-5-2-11 0,5 2 16 0,-5-2-19 16,4 1 20-16,-4-1 27 0,4 3-2 0,-4-3-21 0,4 2-21 16,-4-2 21-16,3 1 21 0,-3-1-4 0,0 0-14 15,5 2 3-15,-5-2 20 0,0 0-13 0,4 1-24 16,-4-1 46-16,0 0-25 0,5 1-16 0,-5-1 39 0,0 0-31 15,0 0 9-15,6 1-9 0,-6-1-2 0,0 0 11 16,0 0-17-16,0 0 18 0,6 0 4 0,-6 0-28 16,0 0-11-16,0 0 7 0,0 0-5 0,3 0-63 0,-3 0-204 15,0 0 92-15,0 0 61 0</inkml:trace>
</inkml:ink>
</file>

<file path=word/ink/ink30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8.92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 6 7 0,'0'0'141'15,"0"0"5"-15,-3-4-12 0,3 4-14 0,0 0-10 0,0 0-2 16,0 0-25-16,0 0-27 0,0 0 0 0,0 0-9 16,-3-3 18-16,3 3-28 0,0 0-1 0,0 0 30 15,0 0-22-15,0 0-8 0,0 0-7 0,0 0-15 16,0 0 11-16,0 0-17 0,0 0-2 0,0 0 0 0,0 0-4 15,0 0 8-15,14 1-14 0,-14-1 5 0,6 0 9 16,-6 0-18-16,12 3-4 0,-3-3-2 0,-2 0 25 0,3 2-13 16,-2 0 11-16,2-2-9 0,1 1 16 0,0 1-23 15,1 0 14-15,0 0-7 0,2-1 6 0,-1 1-9 16,1 0-16-16,8 1 12 0,2-1-1 0,-3 0 0 16,1 3 17-16,0-4-7 0,1 2 6 0,-1-1-27 0,1 0 18 15,1 1-18-15,1-1 5 0,1 1 6 0,-1-1 4 16,2 0 16-16,-1 1-1 0,0 1-6 0,1-1-8 15,1 0 32-15,0 0-25 0,1 1-11 0,-2-1 25 16,3-1-21-16,-3 2-6 0,4-1 9 0,-1 0 3 0,0 0-14 16,-1 1 2-16,2-2 15 0,0 1 2 0,-1 0-11 15,3 0 9-15,1 0 3 0,0-1-18 0,0 1 3 16,1 0 9-16,0-1 9 0,1 1-6 0,-2 0 10 16,1-1-4-16,0 3-41 0,-2-2 24 0,2 2 25 0,1-2 2 15,-3 0-22-15,0-1-5 0,1 1 17 0,0-1-6 16,0 4-10-16,0-4 4 0,3 2 9 0,-2 0 14 15,1-2-14-15,-1 1 5 0,1 0-7 0,-1 0-4 0,3-1 5 16,-2 4-11-16,0-4 14 0,-2 2-20 0,3-2 9 16,-2 0 1-16,-1 2 19 0,1-2-20 0,-1 2-11 0,-2-2 28 15,1 2-28-15,0-2-7 0,0 2 17 0,0-3 1 16,-1 2-7-16,-1 0 3 0,0 2 1 16,2-2 9-16,1 1-9 0,-4-1 3 0,4-1-18 0,-1-1 4 15,1 1 15-15,0 1-19 0,0 0 9 0,-1-2-13 0,0 2 13 16,1-2-3-16,-2 2 29 0,-2 0-22 0,2-2 27 15,0 1-47-15,-2 1 2 0,1-1 14 16,-1-1 1-16,-1 2 8 0,-1-3-8 0,2 3-10 0,0-2-10 16,0 1 25-16,-2-1-5 0,-1 0-28 0,-1 0 19 0,0 1 3 15,-2-1 3-15,-1 0 3 0,0 0-4 0,-4 0 5 16,-2-1-10-16,-3 1 18 0,0-2-10 0,-2 2 0 0,1 0 12 16,-2-1 5-16,-1 0-21 0,-1 1-15 15,0-1 24-15,-3 1 11 0,0-1-18 0,-1 0 15 0,-5 0-29 16,7 0 41-16,-7 0-2 0,5 1 22 0,-5-1-28 15,0 0 0-15,5 0-30 0,-5 0 19 0,0 0 11 16,0 0-24-16,5 1-23 0,-5-1-44 0,0 0-248 0,0 0 106 16,0 0 71-16</inkml:trace>
</inkml:ink>
</file>

<file path=word/ink/ink30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7.15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77 88 0,'0'9'74'0,"0"-2"63"0,1 1-44 15,-2-1 21-15,3-1 5 0,0-1-36 0,-1 1 1 16,2-2-2-16,-1 1-30 0,2-1 28 0,-4-4-13 0,7 3-3 15,-4-2 4-15,1-1-4 0,-4 0-22 0,8-2 27 16,-2 0-24-16,1 0-15 0,-2-2-13 0,2 0 6 16,-2-1-8-16,1-1 2 0,0 0 31 0,-3 0-16 15,3-1 4-15,-4-1-36 0,0 3 3 0,0-2 12 0,-2 2 10 16,0 5-32-16,-4-12 17 0,3 9-26 0,-2-3 5 0,3 6 14 16,-9-7 14-16,4 4-40 0,0 0-7 0,5 3 27 15,-6-4-6-15,6 4-28 0,-4-2-31 0,4 2 11 16,0 0-12-16,0 0 1 0,-5-5 25 0,5 5-6 15,0 0-9-15,0 0 33 0,0 0-14 0,0 0 16 0,10-5-25 16,-3 5 21-16,-2-2 0 0,1 1 88 0,-1 1-79 16,0 0-1-16,2 0 24 0,1 0-2 0,-8 0 2 15,14 3 3-15,-8-3 21 0,0 3-17 0,0-2 1 16,-1 2 17-16,0 0 21 0,0 1-31 0,-5-4 29 0,6 8-16 16,-3-3 10-16,0 3-26 0,0-2-4 0,-1 0-5 15,0 0 7-15,0 2 11 0,-1-2-10 0,0 2-13 16,-1-2 1-16,1 1 10 0,1 0-8 0,-2-1 5 0,-2-1-9 15,2-5-9-15,0 0 20 0,-1 9-6 0,1-9 9 16,-2 5-3-16,2-5-34 0,0 0 16 0,0 0 19 16,0 0-15-16,0 0 19 0,0 0-24 0,0 0 12 0,0 0 11 15,0 0-28-15,0 0 12 0,10-16-1 0,-7 8 13 16,2 1-7-16,2-1-6 0,1 0-3 0,2-3-3 16,-1 2-10-16,-2 3 21 0,0 0-11 0,-1 1 36 15,0 1-27-15,-1-1-6 0,1 3 41 0,-2-1-38 0,-4 3 3 16,7 0-1-16,-7 0 4 0,0 0-17 0,0 0 17 15,5 7 21-15,-5-7-21 0,0 9-1 0,0-9-7 16,0 12 5-16,0-6 11 0,0 2-23 0,0 0-2 0,2 0-2 16,0 0 22-16,0-1 19 0,1 0-14 0,0-1 16 15,0 0 20-15,1-1 21 0,0-1-16 0,0 0 10 16,1-3-5-16,1 1 16 0,0-1-12 0,1-2-6 16,-2 1 3-16,2-2-28 0,0-1 5 0,1-2 19 0,0 0-30 15,2-2 9-15,2-3 4 0,-4 0-10 0,3-3 9 16,0 1-32-16,-2-1 25 0,-3 1-12 0,1 2 9 15,-6 2-8-15,4 0-21 0,-2 1 13 0,0 0-5 0,0 1 0 16,-1 0-14-16,-1 2 20 0,-1-1-3 0,0 5 0 16,0 0-22-16,0 0 8 0,0 0 11 0,0 0-5 15,0 0 8-15,0 0-21 0,0 0 16 0,0 0-22 16,-15 14-6-16,13-8-3 0,1 1 12 0,1 0-25 0,0 1 4 16,1 0 13-16,1 0 8 0,3 1 1 0,-2-1 7 15,1 1-6-15,1-1-31 0,1 0 14 0,0-2 26 0,-1 1-41 16,-4 1-19-16,1-3-19 0,-1 1-39 0,-2-1-22 15,-4 1-469-15,-2-2 182 0,-1 0 129 0</inkml:trace>
</inkml:ink>
</file>

<file path=word/ink/ink30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6.32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93 0 14 0,'-7'9'197'0,"2"-5"-30"0,0 0-19 15,-1 2-26-15,0-1 14 0,0 2 30 0,-2-1-43 0,3 1-43 16,-3 0-7-16,1-1-12 0,2 1 12 0,0 0 12 16,1-3-64-16,0 1 9 0,1 1 5 0,2-2 44 15,1-4-45-15,0 8-17 0,0-8 17 0,6 10-56 16,-3-6 22-16,2-1 28 0,0 0-15 0,0 2 8 0,0 0-30 16,0 0 6-16,-2-2 3 0,2-1 3 0,0 1 8 15,1 1 9-15,-2-1 8 0,1 0-12 0,0 0-27 0,-2 1 43 16,-1-1 44-16,-2-3-86 0,4 5 10 0,-3-2 23 15,-1-3-4-15,1 5-25 0,-1-5 26 0,0 0-15 16,-5 6-23-16,3-2 21 0,-2-1 0 0,-2 0-10 0,-1 1 14 16,-1 0 3-16,-1-3-58 0,1 1-33 0,-1 1-9 15,-2 0-454-15,3-1 165 0,-1 0 117 0</inkml:trace>
</inkml:ink>
</file>

<file path=word/ink/ink30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5.79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-1-1 5 0,'3'0'208'0,"-3"0"-17"0,0 0 7 16,8 2-27-16,-8-2-30 0,8 5-41 0,-6 1 9 0,3-1 19 15,-2 1 4-15,-1 0-70 0,2 1 43 0,-1 0-8 16,-1 1-45-16,1-1 17 0,-3 0-37 16,1 2-6-16,-2-1 2 0,1-1-9 0,-2-1 12 15,1 1 25-15,-1-1-37 0,1 0 27 0,-1-2-5 0,0 0-12 0,0-1-38 16,-2 1 34-16,2-1-11 0,2-3-37 0,-5 5 9 16,5-5-33-16,0 0-11 0,-7 2 29 0,7-2-5 15,0 0-16-15,0 0 17 0,0 0-22 0,-6-10 26 16,6 10-19-16,0 0 4 0,0-9 6 0,0 9 2 0,0 0 0 15,6-12 12-15,-4 9-3 0,3-2-1 0,0 0 7 16,0-1-4-16,0 0-5 0,1 1 10 0,0-1 24 0,-1 2-15 16,0-3 7-16,2 4-24 0,0-2 19 15,0 0-4-15,-2 1 19 0,2 1-16 0,0 1 5 0,-4-1 11 16,2 0 16-16,-5 3 9 0,9-2-11 0,-9 2-22 16,7 0 5-16,-7 0 16 0,0 0 13 0,7 2-21 0,-7-2 34 15,4 6 12-15,-4-6-48 0,2 7 18 0,-2-7-15 16,1 9 109-16,-2-1-139 0,1 0 27 15,-2 0-18-15,2 0 4 0,-1 0 13 0,0 0-74 0,-1 0-48 0,-2-1-369 16,2-1 149-16,0-2 102 0</inkml:trace>
</inkml:ink>
</file>

<file path=word/ink/ink30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5.35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46 0 3 0,'-4'4'187'0,"-2"2"-38"0,1 1 42 15,0-1-68-15,0 2 18 0,2-2-9 0,-2 1-53 16,2 0 10-16,0 1 23 0,1 0-65 0,-2 0 14 15,4-1-7-15,-1-2 21 0,1 1 7 0,0-6-53 16,1 7 10-16,-1-4 26 0,0-3-7 0,5 4-54 0,-3-3 32 16,-2-1-20-16,7 1 12 0,1-2 9 0,-1-1-10 15,1-1-47-15,0 0 51 0,0-2-37 0,2 1 4 16,-2-2 8-16,0 0-28 0,0 0 16 0,0-1 23 0,-1 0-19 16,0 1 11-16,-2-2-27 0,1 1 5 0,-2 1 18 15,1 0 3-15,-4 2 4 0,3-1 13 0,-1 0-19 16,-1 1 10-16,-1 1 34 0,-1 1-18 0,0 2 11 0,1-3-2 15,-1 3-5-15,0 0-19 0,0 0 7 0,0 0 6 16,0 0-6-16,0 0-20 0,0 0 1 0,-12 10 18 16,11-5-11-16,-3 1-2 0,1-1 0 0,-1 4 14 0,1-1-29 15,1-1 68-15,0 1-38 0,-1 1-8 0,1-1-63 16,1 1 0-16,1-1-34 0,0-2-35 0,0-1-47 16,0 3-444-16,0-8 179 0,2 8 131 0</inkml:trace>
</inkml:ink>
</file>

<file path=word/ink/ink30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4.95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43 7 33 0,'5'-4'150'0,"0"3"4"0,-5 1-27 15,8-2-18-15,-5 2 31 0,-3 0-22 0,3 4-10 0,-3-4 18 16,3 5-18-16,-2-2 11 0,-1-3-43 0,-1 7-13 15,1-7 18-15,-4 9-31 0,1-4 14 0,-1 0-11 0,-1 1-9 16,1-1-8-16,-2-2 1 0,0 2 5 0,1-2-11 16,-1 0-31-16,0 2-37 0,2-4-42 0,-3 1 8 15,2-1-458-15,0 3 158 0,5-4 115 0</inkml:trace>
</inkml:ink>
</file>

<file path=word/ink/ink3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6:16.027"/>
    </inkml:context>
    <inkml:brush xml:id="br0">
      <inkml:brushProperty name="width" value="0.23333" units="cm"/>
      <inkml:brushProperty name="height" value="0.46667" units="cm"/>
      <inkml:brushProperty name="color" value="#FFFF00"/>
      <inkml:brushProperty name="tip" value="rectangle"/>
      <inkml:brushProperty name="rasterOp" value="maskPen"/>
      <inkml:brushProperty name="fitToCurve" value="1"/>
    </inkml:brush>
  </inkml:definitions>
  <inkml:trace contextRef="#ctx0" brushRef="#br0">0 116 0,'18'0'156,"1"0"-140,0 0-1,0 0 1,0 0-16,0 0 0,0 0 16,0 0-16,0 0 15,0 0-15,0 0 16,0 0-16,0 0 16,0 0-16,0 0 0,0 0 0,0 0 15,0-19-15,0 19 16,0 0-16,0 0 15,-1 0-15,1 0 0,0 0 16,0 0-16,0 0 0,0 0 16,0 0-16,0-18 15,0 18-15,0 0 0,0 0 0,0 0 16,0 0-16,0 0 16,0 0-16,0 0 15,0 0-15,0 0 16,0 0-16,0-19 15,0 19-15,0 0 0,-1 0 16,1 0-16,0 0 0,0 0 16,0 0-16,0 0 15,0 0-15,0 0 0,0 0 16,0 0-16,0 0 0,0-19 16,0 19-16,0 0 0,0 0 15,0 0-15,0 0 0,0 0 16,0 0-16,0 0 0,0 0 15,-1 0-15,1 0 16,0 0-16,0 0 0,0 0 0,0 0 16,0 0-16,0 0 0,0 0 15,0 0-15,0 0 0,0 0 16,0 0-16,0-19 0,0 19 16,0 0-16,0 0 15,0 0-15,0 0 0,0 0 16,0 0-16,0 0 0,-1 0 15,1 0-15,0 0 16,0 0-16,0 0 0,0 0 16,0 0-16,0 0 15,0 0-15,0 0 16,0 0-16,0 0 16,0 0-16,0 0 15,0 0-15,0 0 16,0 0-16,0 0 0,0 0 15,0 0-15,0 0 16,-1 0-16,1 0 0,0 0 16,0 0-16,0 0 15,0 0-15,0 0 16,0 0-16,0 0 0,0 0 16,0 0-16,0 0 15,0 0-15,0 0 0,0 0 16,0 0-16,0 0 15,0 0-15,0 0 16,0 0-16,0 0 0,0 0 16,-1 0-16,1 0 15,0 0-15,0 0 0,0 0 16,0 0-16,0 0 0,0 0 16,0 0-16,0 0 0,0 0 15,0 0-15,0 0 0,0 0 16,0 0-16,0 0 0,0 0 15,0 0-15,0 0 0,0 0 0,0 0 16,-1 0-16,1 0 0,0 0 16,0 0-16,0 0 0,0 0 15,0 0-15,0 0 0,0 0 0,0 0 16,0 0-16,0 0 0,0 0 16,0 0-16,0 0 0,0 0 15,0 0-15,0 0 0,0 0 0,0 0 16,0 0-16,-1 0 0,1 0 0,0 0 15,0 0-15,0 0 0,0 0 16,0 0-16,0 0 0,0 0 16,0 0-16,0-19 0,0 19 0,0 0 15,0 0-15,0 0 0,0 0 0,0 0 16,0 0-16,0 0 0,0 0 0,0 0 16,0 0-16,-1 0 0,1 0 0,0 0 15,0 0-15,0 0 0,0 0 16,0 0-16,0 0 0,0 0 15,0 0-15,0 0 0,0 0 0,0 0 0,0 0 16,0 0-16,0 0 0,0 0 16,0 0-16,0 0 0,0 0 15,0 0-15,-1 0 0,1 0 0,0 0 16,0 0-16,0 0 0,0 0 16,0 0-16,0 0 0,0 0 0,0 0 15,0 0-15,0 0 0,0 0 16,0 0-16,0 0 0,0 0 0,0 0 15,0 0-15,0 0 0,0 0 16,0 0-16,0 0 0,-1 0 16,1 0-16,0 0 0,0 0 15,0 0-15,0 0 0,0 0 0,0 0 16,0 0-16,0 19 0,0-38 16,0 19-16,0 0 0,0 0 0,0 0 15,0 0-15,0 0 0,0 0 0,0 0 16,0 0-16,0 0 0,-1 0 15,1 0-15,0 0 0,0 0 0,0 0 0,0 0 16,0 0-16,0 0 0,0 0 16,0 0-16,0 19 0,0-19 15,0 0-15,0 0 0,0 0 0,0 0 16,0 0-16,0 0 0,0 0 16,0 0-16,0 0 0,0 0 15,-1 0-15,1 0 0,0 0 0,0 0 16,0 0-16,-19 19 0,19-19 0,0 0 15,0 0-15,0 0 0,0 0 16,0 0-16,0 0 0,0 0 0,0 0 16,0 0-16,0 0 0,0 0 0,0 0 15,0 0-15,0 0 0,0 0 16,-1 0-16,1 0 0,0 0 16,0 0-16,0 0 0,0 0 0,0 0 0,0 0 15,0 0-15,0 0 0,0 0 16,0 0-16,0 0 0,0 0 0,0 0 15,0 0-15,0 0 0,0 0 0,0 0 16,0 0-16,0 0 0,0 0 0,-1 0 16,1 0-16,19 0 0,-19 0 15,0 0-15,0 0 0,0 0 0,0 0 16,0 0-16,0 0 0,0 0 0,0 0 16,0 0-16,0 0 0,0 0 15,0 19-15,0-19 0,0 0 0,0 0 16,0 0-16,-1 0 0,1 0 0,0 0 15,0 0-15,0 0 0,0 0 16,0 0-16,0 0 0,0 0 0,0 0 16,0 0-16,0 0 0,0 0 0,0 0 15,0 0-15,0 0 0,0 0 0,0 0 16,0 0-16,0 0 0,0 0 16,-1 0-16,1 0 0,0 0 0,0 0 15,0 0-15,0 0 0,0 0 0,0 0 16,0 0-16,0 0 0,0 0 0,0 0 15,0 0-15,0 0 0,0 0 0,0 0 16,0 0-16,0 0 0,0 0 0,0 0 16,0 0-16,0-19 0,-1 19 0,1 0 15,0 0-15,0 0 0,0 0 0,0 0 16,0 0-16,0 0 0,0 0 16,0 0-16,0 0 0,0 0 0,0 0 15,0 0-15,0 0 0,0 0 0,0 0 16,0 0-16,0 0 0,0 0 0,0 0 15,-1 0-15,1 0 0,0 0 16,0 0-16,0 0 0,0 0 0,0 0 16,0 0-16,0 0 0,0 0 0,0 0 15,0 0-15,0 0 0,0 0 16,0 0-16,0 0 0,0 0 0,0 0 16,0 0-16,0 0 0,0 0 0,0 0 15,-1 0-15,1 0 0,0 0 0,0 0 16,0 0-16,0 0 0,0 0 0,0 0 15,0 0-15,0 0 0,0 0 0,0 0 0,0 0 16,0 0-16,0 0 0,0 0 16,0 0-16,0 0 0,0 0 0,0 0 15,0 0-15,-1 0 0,1 0 0,0 0 16,0 0-16,0 0 0,0 0 0,0 0 16,0 0-16,0 0 0,0 0 0,0 0 15,0 0-15,0 0 0,0 0 0,0 0 16,0 0-16,0 0 0,0 0 0,0 0 15,0 0-15,0 0 0,0 0 16,-1 0-16,-18-19 0,19 19 0,0 0 16,0 0-16,0 0 0,0 0 0,0 0 15,0 0-15,0 0 0,0 0 16,0 0-16,0 0 0,0 0 16,0 0-16,0 0 0,0 0 0,0 0 15,0 0-15,0 0 0,0 0 16,0 0-16,-1 0 0,1 0 15,0 0-15,0 0 0,0 0 16,0 0-16,0 0 0,0 0 16,0 0-16,0 0 0,0 0 15,0 0-15,0 0 0,0 0 16,0 0-16,-19-19 0,19 19 0,0 0 0,0 0 16,0 0-16,0 0 15,0 0-15,0 0 0,-1 0 16,1 0-16,0 0 0,0 0 15,0 0-15,0 0 16,0 0-16,0 0 0,0 0 16,0 0-16,0 0 0,0 0 15,0 0-15,0 0 16,0 0-16,0 0 16,0 0-16,0 0 0,0 0 15,0 0 1,0 0-16,-1 0 31</inkml:trace>
</inkml:ink>
</file>

<file path=word/ink/ink30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4.69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94 31 122 0,'3'-8'120'0,"-2"2"-1"0,2 1-13 0,-1-2-1 0,0 4-37 16,0-1 32-16,-2 4-43 0,2-3-14 0,-2 3 15 15,0 0 4-15,0 0-5 0,0 0-9 0,0 0-16 16,0 0-14-16,0 22 23 0,-2-13-3 0,0 1 49 16,-2 10-53-16,-2-1 5 0,1 2-17 0,1 1 1 15,0 0 32-15,0 1 13 0,-2 0-36 0,0 3-18 0,-1 1 5 16,-1-3-11-16,3 2 37 0,-1-2 6 0,1 0-29 15,1-1-12-15,-2 0 2 0,1-1 24 0,2-2 6 0,-2 1-33 16,2-6 3-16,1-2-30 0,-1-3-8 0,3 0-33 16,-2 1-67-16,1-4-380 0,0-3 153 0,1-4 110 15</inkml:trace>
</inkml:ink>
</file>

<file path=word/ink/ink30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4.40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43 377 0,'6'-6'24'16,"2"1"18"-16,-2 0-3 0,0-1 17 0,0 3-6 15,1-2 9-15,-2 2-3 0,2 0-1 0,-2-1-19 16,-5 4-8-16,8-3-1 0,-8 3 29 0,6-1-16 0,-6 1-11 15,0 0 51-15,0 0-34 0,7 5 11 0,-7-5-19 16,2 4-3-16,-2-1-10 0,0-3 4 0,2 9-10 0,-2-5-14 16,0 3 21-16,-2 1 0 0,1-1-29 15,1 1 22-15,-1-1 16 0,-1-1-32 0,2 0 0 0,-3 0-1 16,3-1-10-16,-1-1 2 0,1-4 3 0,-1 6-8 16,1-6 0-16,0 5 10 0,0-5-4 0,0 0-10 15,0 0-15-15,0 0-7 0,0 0-10 0,0 0 19 0,0 0 11 16,12-8 9-16,-8 4-16 0,2 0 16 0,-1-3 16 15,-1 2-31-15,1-3 26 0,2 2 30 0,-1-1-46 16,-1 0 13-16,0 3 8 0,2-2 14 0,-3 1-44 0,1 1 33 16,-1 0 16-16,-4 4-19 0,6-4-13 0,-6 4 33 15,3-2-22-15,-3 2 4 0,0 0-21 0,0 0 6 0,0 0 2 16,10 0 5-16,-10 0 1 0,0 0-30 16,1 7 41-16,-1-7-22 0,2 7 23 0,-2-7-11 0,0 8-15 15,0-4 25-15,1 3-23 0,-1 0 20 0,0-7 9 16,4 8-26-16,-4-8-2 0,1 6 14 0,1-3-32 0,-1-1-39 15,2 1-310-15,0 1 115 0,-3-4 83 0</inkml:trace>
</inkml:ink>
</file>

<file path=word/ink/ink30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4.08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36 18 3 0,'-7'8'122'16,"2"1"-17"-16,-1 1-6 0,2 1-5 0,0-3 7 15,1 1-20-15,0 0 9 0,1-1-19 0,2 0-15 0,-1-2 12 16,2 1-2-16,-1-7 11 0,2 9-6 0,1-5-27 16,-3-4 3-16,7 3 11 0,-7-3-11 0,12-2-5 15,-4 1 7-15,1-3-12 0,0 1-36 0,-1-1 18 0,2-1 4 16,-2-2 7-16,5-3-7 0,-3 3-1 0,1-5-14 15,0 3 21-15,-4 2-7 0,0-1 13 0,-2 1 27 16,1 0-44-16,-1 0 10 0,1 2 36 0,-4-1-33 0,2 1 9 16,-1 2-11-16,-1-1 22 0,-2 4-55 0,4-4 38 15,-4 4-9-15,0 0-24 0,0 0 12 0,0 0 10 0,0 0-17 16,0 0 28-16,0 0-41 0,-12 11 3 16,10-6 14-16,-2 3 15 0,1 0-36 0,-1 0 25 0,2 0-14 15,0 0 13-15,-2 1-3 0,2-2-2 0,1 1 3 16,0-1 3-16,1 0-11 0,1-3 3 0,1 2-7 15,0 0 24-15,1-1-23 0,1-1 10 0,0 0-1 0,2-2 10 16,-3 0-15-16,2-2 13 0,-2 0-21 0,3-3 12 16,1 1 2-16,0 0-7 0,-2-1 7 0,0 0-13 15,1-1 19-15,0 0-11 0,-2-2-21 0,0 2 11 0,-2-1 2 16,2-1 17-16,-2 2 7 0,1-1-42 0,-2 0 21 16,1-2-4-16,-2 3 15 0,0 4-22 0,1-7-6 15,-1 7-18-15,0 0-17 0,-1-8 47 0,1 8-1 16,0 0-45-16,0-8 12 0,0 8-1 0,0 0-12 15,0-7 36-15,0 7-47 0,0 0 34 0,0 0-22 0,2-7-1 16,-2 7 18-16,0 0 12 0,5-4 25 0,-5 4-31 0,0 0 17 16,7-1-17-16,-7 1 12 0,0 0-4 0,0 0 13 15,10 1 1-15,-10-1 7 0,4 3 20 0,-4-3 0 16,6 2-4-16,-5 1-6 0,-1-3-21 0,4 6 25 16,-1-2 15-16,0 0-24 0,-1 2 79 0,1-1-64 15,-1 2 3-15,0-2-16 0,-1 0 9 0,1 0-44 0,-2-2 51 16,0-3-21-16,1 7-6 0,0-4-3 0,-1 0 27 0,0-3-27 15,0 0-22-15,0 7 40 0,0-7-28 0,0 0-7 16,0 6 5-16,0-6-36 0,0 0-6 0,0 0-29 16,0 0 10-16,0 0 3 0,0 0-22 0,0 0 4 15,0 0-22-15,0 0-254 0,0 0 114 0,6-13 82 0</inkml:trace>
</inkml:ink>
</file>

<file path=word/ink/ink30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3.35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139 304 230 0,'-6'-2'205'0,"4"0"-5"0,-2 0 16 0,1-4-35 15,-2 2-18-15,2-1-1 0,-2-3-7 0,1 1-29 16,0-2-5-16,0-1 0 0,-2-6-21 0,2 3-4 0,2 1-1 16,-1-1-10-16,-1-4-24 0,4 0-3 0,-1 4-10 15,1 0-13-15,0 2-10 0,1-1-1 0,1 1 13 16,0 0-21-16,1 1 18 0,0 0-14 0,2 0-1 15,-3 2-5-15,4-1-4 0,-3 2-6 0,2 0-3 0,1 1 8 16,0 0-14-16,-2 1 1 0,2 2-17 16,0-1 22-16,-4 2 3 0,3-1-11 0,-3 3 25 0,1 0-30 15,-3 0 14-15,4 3 4 0,-3-2-24 0,-1 2 9 0,0-3 4 16,-1 6 5-16,-2 1-4 0,-1 0 2 0,-1 2 4 16,1 0-17-16,-5 4 3 0,1-3 4 0,-3 5 4 15,0-1-23-15,0 0 36 0,1 1-6 0,-1 0-18 0,-1 0-3 16,1 0 8-16,2-1 0 0,2-3-3 15,1-2 18-15,1 0-4 0,0 0-14 0,1-1 9 0,2 0-13 16,-1-2-4-16,0 1 3 0,3-2 4 0,-1 0 26 16,1 0-45-16,1-3 39 0,3 2-17 0,1-2-1 0,1 1-5 15,1-2-44-15,1 1 22 0,1-4-41 0,1 1-32 16,0-2-5-16,2 0-492 0,-1-1 182 0,6-3 131 16</inkml:trace>
</inkml:ink>
</file>

<file path=word/ink/ink30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2.44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55 10 28 0,'4'-2'102'15,"-4"2"-9"-15,6-1-15 0,-6 1 30 0,0 0-40 16,5 3 1-16,-5-3-13 0,0 6-26 0,0-6-7 16,0 6 9-16,-3 0 6 0,0-1-18 0,-1 1 1 0,1-1-6 15,-2 2 1-15,-1-3 10 0,2 2 5 0,-2-1 18 16,1 0-21-16,-1 0-40 0,1 0 20 0,0-2 4 15,1 1 7-15,0-1 18 0,1-1-45 0,3-2-5 16,-4 3-6-16,4-3 37 0,0 0-41 0,0 0 12 0,0 0-14 16,0 0 11-16,0 0 17 0,0 0-27 0,9 4 7 15,-9-4-10-15,10-4 6 0,-3 1 34 0,0 0 9 0,1-1-25 16,-1 2-5-16,0-2 0 0,1 1 3 0,-1-1 39 16,1 0-22-16,-1-1-9 0,-2-1 2 0,2 3 14 15,-2-3 14-15,-1 2 26 0,0-1-6 0,1 0-23 16,-2 0 32-16,0 0-26 0,0 0 4 0,-3 5 0 0,4-6 24 15,-4 6-33-15,2-5-5 0,-1 3 30 0,-1 2 3 16,0 0-10-16,1-4-10 0,-1 4-24 0,0 0 15 16,3-4 9-16,-3 4-10 0,0 0 5 0,0 0-48 0,0 0 48 15,0 0 17-15,0 0-44 0,0 0-17 0,0 0-7 16,-6 15 15-16,5-9-21 0,1 0 54 0,-1 1-42 16,-1 0 27-16,1-1-29 0,1 1 1 0,1-2 22 0,1-1-10 15,-2 0 30-15,2 2-56 0,1 0 29 0,1-3-1 16,0 2 2-16,-1-2-14 0,1-2-8 15,1 0 8-15,0-1-20 0,-5 0-16 0,10-4 31 0,-3 1 5 16,-1 1 13-16,1-1-6 0,-1-1 1 0,0-2 7 0,0 1-8 16,-1-1-27-16,1 0 28 0,-1-1 16 0,0 1 8 15,-1 0-4-15,-1 0-18 0,2 1 31 0,-3 0 15 16,1 1-9-16,-2 1-23 0,3 1 14 0,-4 2 27 0,2-4-40 16,-2 4 14-16,3-4 5 0,-3 4-28 0,0 0 7 15,0 0 50-15,0 0-14 0,0 0-13 0,0 0 0 16,0 0 0-16,0 0-24 0,0 0-8 0,-4 15 10 0,1-10 0 15,1 2 7-15,1-2-14 0,-1-1 5 0,-1 3-11 16,3-2-7-16,-2 0 9 0,1-3-4 0,-1 1 5 16,2 0-14-16,0-3 9 0,0 0-15 0,0 0-17 15,0 0 31-15,0 0-21 0,2 6-8 0,-2-6 16 0,0 0-13 16,0 0 22-16,15-11-9 0,-8 7 28 0,1-2-19 16,-2 2-20-16,1-3 6 0,0 3 50 0,-1-1-17 0,-1 1-10 15,2 1-23-15,-2-1 14 0,-2 1-14 0,-3 3-1 16,8-3 27-16,-8 3-26 0,0 0 17 0,0 0 51 15,8 1-39-15,-8-1 4 0,3 4-29 0,-3-4-1 0,3 5-22 16,-2-3 38-16,-1-2-24 0,4 7-1 0,-3-4 15 16,-1-3 18-16,4 5-11 0,-4-5-21 0,4 4 28 15,-2-2-20-15,1 0 7 0,-3-2 39 0,4 1 12 0,0 0-6 16,-4-1-2-16,8-1-35 0,-8 1 10 16,11-3-10-16,-5-1 1 0,-1-1 26 0,1 2-35 0,0 0-5 15,-2-2 46-15,0 1-25 0,0 0 15 0,-1 1-1 16,-1 0 11-16,-2 3-8 0,2-5-13 0,-2 5-17 0,0 0 47 15,0 0-29-15,0 0 3 0,0 0-28 0,-8-3-11 16,8 3 36-16,0 0-23 0,-10 6 24 0,4-2 2 16,1 2 7-16,2-2-46 0,-1 1 42 0,0-1-41 0,2 2 19 15,-1-2-2-15,1-1-2 0,2-3-1 0,-2 6-18 16,2-6 18-16,0 4-12 0,0-4 15 0,0 0-2 16,7 3-4-16,-7-3 81 0,5 0-69 0,-5 0-12 0,8-1-18 15,-3 1 14-15,-5 0-4 0,8-1 12 0,-1-1 15 16,-2 0-19-16,0 1 26 0,-5 1-7 0,6-2-16 15,-6 2-5-15,5-1 24 0,-5 1 21 0,0 0-54 0,0 0 73 16,7 4-80-16,-7-4 48 0,0 6-24 0,0 0-3 16,0 0 20-16,0 3-6 0,0 1-2 0,-2 2-17 15,0 6 17-15,-1 1-4 0,-2 1 7 0,4 1-19 16,-4-2 25-16,0 2-35 0,-2-1 32 0,2 0-31 0,-2 0 21 16,1-2-3-16,1 0-9 0,-2-2 43 0,1 0-28 15,1-1-10-15,0-5 19 0,2-1 19 0,-2 0-2 16,1-3-19-16,-1 1-19 0,1-2 29 0,0 1 23 0,1-1-13 15,-1-3-14-15,4-2 17 0,-6 6-29 0,6-6 21 16,-4 3-51-16,4-3 52 0,-6 2-43 0,6-2 0 16,0 0-4-16,-8 1-60 0,4-1-60 0,4 0-478 15,0 0 182-15,-12-6 137 0</inkml:trace>
</inkml:ink>
</file>

<file path=word/ink/ink30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1.2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102 0 49 0,'4'11'113'16,"-4"-4"0"-16,-3 3 16 0,2 2-32 0,-3 9-11 15,-1 0-3-15,1 1 0 0,-3 3-32 0,0 2-9 16,0 1 13-16,2 0 17 0,-2 0-23 0,-1 0-33 0,0-1 40 16,3 1-23-16,-2-4-4 0,2 1 2 0,1-3 4 15,0-1-38-15,1 0 37 0,0-6-18 0,0-3 29 16,2-1-51-16,-1-3 15 0,2-1-39 0,0-1-43 15,-2-2-316-15,2-4 120 0,0 0 86 0</inkml:trace>
</inkml:ink>
</file>

<file path=word/ink/ink30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0.98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29 12 19 0,'7'-5'120'0,"-2"1"-17"16,0 1-11-16,0 2-27 0,-5 1 1 0,5 0 12 15,-5 0-1-15,5 4 8 0,-5-4-1 0,2 6-19 0,-1-3-19 16,-1-3 18-16,0 0-6 0,-2 15-2 0,1-10-18 16,-3 2-1-16,1 1 40 0,0-1-49 0,-2-1 29 0,1-1-30 15,-2 1-12-15,1 0-1 0,0-1 0 0,1-1 23 16,-2 0-27-16,3-2-11 0,3-2-8 0,-8 5-10 16,6-5-44-16,2 0-364 0,-4 2 131 0,4-2 93 15</inkml:trace>
</inkml:ink>
</file>

<file path=word/ink/ink30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0.72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48 153 39 0,'5'-13'70'0,"-1"3"14"0,-1 0-16 0,1 1-26 15,-2-1 8-15,1 1 47 0,0 0-38 0,-1 0-8 16,0 2 32-16,-1-2-31 0,1 2-2 0,1-2 63 0,-2 2-68 16,0 1-6-16,0 1 12 0,-1 0-12 0,2 0 23 15,-2 5-35-15,1-5 8 0,-1 5-1 0,1-5-21 0,-1 5-10 16,2-4 27-16,-2 4 3 0,0 0-16 0,0 0-11 16,0 0-3-16,0 0-8 0,0 0 18 0,0 0 5 15,-2 20-5-15,1-9 21 0,-2 0-13 0,1 8-4 16,-1 3-6-16,0 0-2 0,-2 3 20 0,0 0-10 0,1 1 8 15,-1 0-19-15,1 2-4 0,-1-2 16 0,-2 0-7 16,1 0-28-16,0 0 30 0,1-2-11 0,2-1 0 16,0-2 19-16,0 1 13 0,-1-1-20 0,0-3-10 15,-1-1-6-15,4-4-22 0,1-2-28 0,-2-3-30 0,1 0-57 16,1 0-293-16,0-8 134 0,0 0 94 0</inkml:trace>
</inkml:ink>
</file>

<file path=word/ink/ink30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0.46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30 127 0,'2'6'91'15,"-1"3"6"-15,0-1-22 0,1-1 2 0,0-1 16 0,0-1-38 16,1 0-28-16,-1 1 43 0,1-1-21 0,0-1 5 15,1-1-7-15,-1 0-21 0,1-2-16 0,-4-1 34 16,6 1-4-16,-6-1 13 0,7-1-24 0,-7 1 6 16,10-5-7-16,-3 2 1 0,-2-1 10 0,1-1 24 15,-1 0-37-15,0 0 7 0,-1-1-5 0,1 1-21 0,-1-1 35 16,-1 2-22-16,1-1 3 0,-1-1 27 0,-1 3-16 0,0 1-5 16,-2 2-16-16,3-5-14 0,-3 5 20 0,2-3-11 15,-2 3 4-15,0 0-27 0,0 0 28 0,0 0 13 16,0 0-25-16,0 0 5 0,3 10-30 0,-3-7 74 15,0 5-56-15,0-1 25 0,1 2-35 0,1-1 13 0,0 0 4 16,1 1-4-16,0-2 32 0,2 1-32 0,-1-2-3 16,0 1-15-16,2-2 10 0,-1 0 4 0,1 0 4 15,0-2 12-15,0-1-23 0,2-1 25 0,-3-1 5 16,1 0-10-16,2-1-13 0,-1-2 7 0,0 0 9 16,-1-1-6-16,0-1 4 0,-1 0-4 0,-2 0 39 0,0-2-45 15,0 1 0-15,-1 1 27 0,-2-2-13 0,0 7-11 0,1-10-4 16,-2 2 4-16,-1 3 40 0,1-1-17 0,-1 3-9 15,-1-3 3-15,-2 3 20 0,2-1-37 0,0 2 33 16,3 2-11-16,-4-4-15 0,4 4-36 0,-4-2 29 16,4 2-33-16,0 0 1 0,-4-4-30 0,4 4 32 0,0 0-17 15,0 0 7-15,0 0-25 0,0 0 11 0,0 0-7 16,10-5 25-16,-3 3-20 0,-1 1-5 0,2 1-11 16,-1-3 27-16,1 3 23 0,0-2-29 0,0 0 16 15,-2-1-8-15,2 0 16 0,-2 1 11 0,1 0 7 0,-3 1-7 16,1-1 8-16,-5 2 32 0,6-2-26 0,-6 2 32 15,0 0-14-15,0 0-8 0,0 0 19 0,0 0-11 16,0 0 5-16,0 0-18 0,0 0 46 0,0 0-28 0,0 0-21 16,-3 11 26-16,-2-6-18 0,1 1 3 0,0 0-5 15,0 1 2-15,-1 0 23 0,1 0-12 0,0 2-5 0,1-2-3 16,0 2 4-16,2-1-12 0,0-1 8 0,0-2-2 16,1 1-13-16,0-2 4 0,1 3 14 0,1-1 1 15,1-1-27-15,-1-2 9 0,3 1 10 0,-1-2 12 16,0-1-38-16,0 1 19 0,-4-2 8 0,8 0-23 15,-1-2 47-15,0-1-40 0,-1 1 36 0,0-1-42 0,0-2 9 16,-1 1 5-16,0-1-3 0,0 0-18 0,-1 0 24 16,-1-1 5-16,0 3-7 0,1-3 14 0,-1 1-4 15,-3 5 14-15,3-8 19 0,-3 8-30 0,2-6 7 0,-2 6-2 16,2-4 3-16,-2 4-9 0,0 0-10 0,0 0 35 16,0 0-46-16,0 0 17 0,0 0-3 0,0 0 21 15,0 0-15-15,0 0-22 0,0 0 13 0,-11 10-18 16,10-5 4-16,1-5-1 0,0 7 56 0,-1-2-53 0,1 1 3 15,-1-1 3-15,2 1 7 0,-1-2 2 0,1 0-19 16,0 0 2-16,3 0 37 0,-2-1-26 0,-2-3-15 0,5 6-18 16,-5-6 7-16,6 3-33 0,-6-3 3 0,8 1-2 15,-4-1-22-15,2-3-20 0,-1 2 1 0,1-3-267 16,0 1 116-16,0-1 80 0</inkml:trace>
</inkml:ink>
</file>

<file path=word/ink/ink30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39.56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122-1 24 0,'0'0'157'0,"0"0"23"0,0 0-28 0,0 0-7 15,0 0-16-15,-6-1-13 0,6 1-3 0,0 0-46 16,0 0 25-16,-8 3-20 0,2 0 30 0,-1 0-22 16,1 1-19-16,0-1 12 0,-1 2-16 0,1-1-45 0,0 1 39 15,1-2 5-15,1 2-13 0,-1-2-35 0,2 1 23 16,0-1 15-16,1-1-41 0,2-2 41 0,-2 5-60 0,2-5 37 15,-1 4-22-15,1-4 10 0,1 5 6 0,-1-5-24 16,4 8-28-16,0-3 31 0,-1 2 14 0,2-3-3 16,-2 2 31-16,2 0-50 0,1 0 32 0,-1-2-47 15,0 4 30-15,0-3-25 0,-1 2 12 0,-1-2-5 0,1 1 17 16,-2-1-12-16,3-1 4 0,-2 0 19 0,-1 0-23 16,-1 0 17-16,-1 1 19 0,-1-2-13 0,1-3-40 15,-2 6 41-15,-1-1 28 0,-3-1-55 0,0 0-12 16,-1 0 37-16,1-1-9 0,-2-2-5 0,2 1 23 0,-2 2-20 15,1-3 14-15,-1-1-11 0,1 2 2 0,1-2-28 0,0 1 2 16,0-1 20-16,6 0-36 0,-8-1-26 0,8 1-26 16,-5-3-55-16,2 3-366 0,3 0 154 0,0 0 108 15</inkml:trace>
</inkml:ink>
</file>

<file path=word/ink/ink3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7.28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98 303 0,'0'0'0,"-19"19"0,0-19 0,0 0 0,0 19 15,0-19 1,38 0 0,0 0-1,0 0-15,0-19 0,19 19 0,0-19 16,-1 19-16,1-19 0,19 0 0,0 19 16,0-19-16,0 0 0,18 19 0,-18-19 0,19 0 15,0 1-15,19-1 0,-20 19 0,1-19 16,0 0-16,0 0 0,-19 19 0,18-19 0,-18 19 15,0-19-15,0 19 0,0-19 0,-1 19 16,-18 0-16,19-19 0,-19 19 0,0 0 16,-19-19-16,0 19 0,0 0 0,0 0 15,0 0-15,0 0 16,-19 19 15</inkml:trace>
</inkml:ink>
</file>

<file path=word/ink/ink30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38.92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0 107 0,'4'6'137'0,"-4"-6"-23"15,6 2-22-15,-1-1 1 0,-2-1-66 0,2-1-44 16,3 4-166-16,-1-1 59 0,-1-2 40 0</inkml:trace>
</inkml:ink>
</file>

<file path=word/ink/ink30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38.73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 95 0,'0'0'118'0,"6"-1"-20"0,-6 1 26 16,7-1-62-16,-7 1-4 0,9-1-70 0,-3 0-12 0,0 1-146 16,-1 3 53-16,1-3 40 0</inkml:trace>
</inkml:ink>
</file>

<file path=word/ink/ink30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38.45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50 16 0,'28'0'79'0,"-2"-1"-14"16,0-2-4-16,-7 4 12 0,4-1-30 0,-4 1-12 0,-3-1 36 15,-1 0-35-15,-2 0-8 0,-1 0 15 0,1 1 13 16,-2-1-4-16,-3 0-38 0,1-1 25 0,-3 1 6 16,2 2-4-16,-8-2 15 0,9 0 12 0,-9 0-12 15,8 1-13-15,-8-1 15 0,0 0-17 0,5 0 44 0,-5 0-38 16,0 0 1-16,0 0 7 0,0 0-21 0,0 0 4 16,0 0 3-16,0 0-37 0,0 0 1 0,0 0 3 0,0 0 0 15,0 0-7-15,0 0 25 0,-15-11-5 0,15 11 7 16,-9-5-16-16,3 2 19 0,1 0-31 0,-2 0 7 15,1 0-2-15,-1 0-1 0,3 2 0 0,-2-2 11 0,0 0-20 16,2 2-5-16,-1-2 34 0,5 3-35 0,-4-3 18 16,4 3-5-16,-4-3 8 0,4 3-15 0,0 0-6 15,-4-3 9-15,4 3-7 0,0 0 10 0,0 0-6 16,0 0 18-16,0 0-21 0,0 0-3 0,0 0 16 16,0 0-2-16,22 0-15 0,-16 3 16 0,1 0-12 0,-2 2 30 15,0-1-18-15,0 0-7 0,-1 2 13 0,-1 0-14 16,1 0 5-16,-2-1 2 0,0 0-6 0,-2-5-17 15,0 9 18-15,0-9 6 0,-2 9-25 0,0-4 8 0,-2 3 17 16,0-3 8-16,-1 2-13 0,0-3 27 0,1 2-27 16,-2-1-7-16,0 0-20 0,1 1-5 0,0 0-10 0,0-1-45 15,0 1-262-15,-2 1 111 0,4-3 75 16</inkml:trace>
</inkml:ink>
</file>

<file path=word/ink/ink30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35.08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1846 1807 93 0,'8'-19'104'16,"-3"1"31"-16,0 1-22 0,-2 2 5 0,1 3 14 16,-3 1-59-16,1 1 28 0,0-2-30 0,1 2-6 15,-3-2-8-15,2 1-3 0,-2 3 6 0,1-4-10 0,-1 1-4 16,0-1-12-16,0 2 14 0,0-3-11 0,0 1-2 15,0 0-27-15,0 1 10 0,0-1-10 0,0 0 1 0,0 0-9 16,0-1 14-16,0 0-4 0,0 0-20 0,-1-8 46 16,1 5-39-16,0 1 3 0,-2 2 23 0,2 0-43 15,0 0 19-15,-1-1 5 0,-1-5 16 0,1 2 9 0,-1-2-14 16,0 2 12-16,-4 0 9 0,3 2-47 0,1 3 13 16,-1-7 26-16,0 5-20 0,1 1 1 0,-3-5 17 15,2 4-15-15,1 0 15 0,-1-3 1 0,-2-2-37 16,2 5-2-16,0 1 12 0,0 2-11 0,-4-6 35 0,1 1-49 15,3 2 31-15,-3-1 4 0,0-1-30 0,-1 1 45 16,0 0-11-16,-1 0-11 0,1 0 27 0,-1 0 4 16,0 0-36-16,-2 1 34 0,3-1 19 0,-3 1-65 0,1 0 14 15,1 1-3-15,0 2 23 0,-1-2-30 0,-1-1 20 16,-2 1-11-16,3 1 8 0,-2-1 10 0,2-1-15 16,-2 3 34-16,1 1-22 0,-1-2 2 0,-1 1 25 15,1 0-26-15,-1 1 0 0,-1-1 1 0,2 0 12 0,-1 1-19 16,0-1 19-16,-1-1-24 0,1 2 17 0,0-1-16 15,0 0 16-15,-1 0-30 0,0 1 26 0,2 2 1 16,-1-2-5-16,-1-2-22 0,0 2 2 0,0 0 16 0,-1 0-20 16,4 3 23-16,-4-3-20 0,3 1 23 0,-1 1-22 15,-1-2 20-15,-1-1-27 0,1 2 8 0,-1 1 3 16,4-1 17-16,-1 3-4 0,-1-3-3 0,0 0-8 0,-1 1-19 16,-1-2 20-16,2 2 11 0,1 3-25 0,1-2 19 15,-4-2-1-15,2 4-21 0,1-1 35 0,-5-2-91 16,1-1 71-16,-1 2 16 0,4 0-16 0,1 2-18 15,0-1 36-15,-4-1-22 0,2 1 16 0,2 1-15 0,0 0-11 16,0 2 32-16,1-2-38 0,-6-2 49 0,3 3-23 16,1-1-6-16,1 0-8 0,-5-1 6 0,3-1 11 0,1 2-19 15,2 1 19-15,-6-2 2 0,3 0 9 0,2 2 9 16,0 0-8-16,0-1 3 0,1 1-23 0,-7-4-30 16,5 3 27-16,-1 3 10 0,2-2-24 0,-5-3 34 15,3 3-17-15,-3-3 19 0,2 3-8 0,2-1-9 0,1 2-15 16,-1 0-5-16,1 0 33 0,-6-4-23 0,2 3 16 15,2 1-7-15,2 0-25 0,0-1 24 0,-1 1 13 16,0 0-6-16,0-1 5 0,-1 2-21 0,1-2 27 0,1 2-13 16,0-1-29-16,0 1 25 0,-1 0-32 0,1-2 25 15,1 2-23-15,-1 0 23 0,1 1 26 0,-1-1-5 16,0 0-6-16,1-1-19 0,0 2-3 0,1-1 4 0,0 0 14 16,1 0 3-16,1 2 19 0,-2-1-28 0,1-1-1 15,1 2 10-15,-1-1-16 0,1 1-5 0,1-2-1 16,2 1 18-16,-1 1 27 0,0 0-34 0,1 0-5 0,-2 0-1 15,2 0-7-15,-1-1 22 0,0 1 2 0,0 0-21 16,2 0 9-16,-2 0 1 0,0 0 21 0,0 0-23 16,1 0 19-16,-1 0-11 0,0 0-42 0,1 0 51 15,-2 1-2-15,0-1-18 0,-2 2 2 0,0-1-37 0,2 0 29 16,0-1 18-16,0 0 18 0,1 1-38 0,-1 0 22 16,-1-1 7-16,2 0-1 0,0 1-15 0,0-1 10 15,0 0-15-15,1 0 30 0,0 0-25 0,1 0 7 0,-1 0 8 16,0 0-28-16,1 0 9 0,-1 2-2 0,1-4-3 15,-2 2 7-15,2 0 13 0,-1 2 5 0,1-2-1 16,0 0-5-16,-1 0-3 0,1 0 16 0,0 0-33 16,1 0-7-16,-2 0 28 0,2 0-32 0,0 0 8 0,0 2 12 15,0-2 12-15,-1 0-2 0,1 1 19 0,2-1-41 16,-3 0 25-16,1 0 8 0,-1 0-6 0,2 1-26 0,-2-1 19 16,1 0 7-16,-1 0 8 0,2 2-29 0,-1-2-6 15,-1 0 13-15,3 0-42 0,0 0 18 0,-5 1-25 16,5-1 9-16,-5 1-11 0,5-1 1 0,0 0-2 0,-4 0 18 15,4 0 5-15,0 0-25 0,0 0 3 0,-5-1 5 16,5 1-3-16,0 0 13 0,0 0-9 0,0 0 14 16,-2-2-22-16,2 2 24 0,0 0-8 0,0 0 10 15,3-7 4-15,-1 4 12 0,0 1 7 0,-1-1-21 0,1 0-14 16,1-3 10-16,0 2 27 0,-1-1-18 0,0 0 9 16,0 1-4-16,0 0-21 0,1 0 37 0,-1 0-12 15,0-1 38-15,2-1-33 0,0 0-1 0,0 1 25 0,-2 1 5 16,2-1-4-16,-1 0 17 0,0 0-22 0,-1 3 23 15,1-1-18-15,-2 0 35 0,0 1-26 0,-1 2 16 16,4-3-14-16,-4 3-5 0,0-2 5 0,2 0-13 16,-2 2 5-16,0 0 6 0,1-2 22 0,-1 2-41 0,0 0 29 15,0 0-5-15,-8 6-25 0,4-3-2 0,-1 1 2 16,0 2 42-16,0 0-49 0,-1 0 3 0,1 0 15 16,-2 0-15-16,2 2 28 0,-1-3 11 0,0 3-34 0,0-3 5 15,1 0-5-15,0 1-8 0,1-2-2 0,-1 1 17 16,3-2-6-16,-1-1 12 0,1 1-13 0,1-1 22 15,-1-1 9-15,2 0-11 0,0-1-31 0,0 4 36 16,0-4-20-16,0 4 6 0,2-1-17 0,0-1 16 0,2 2 8 16,1 0-12-16,0 3-6 0,1-2-19 0,0 0 6 15,1 1-5-15,4 6 9 0,1-2-73 0,0 5-455 0,-3-2 162 16,7-2 114-16</inkml:trace>
</inkml:ink>
</file>

<file path=word/ink/ink30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32.83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1191 1275 16 0,'3'-5'132'0,"-3"5"-29"0,2-5-7 0,-1 2-22 15,-1 3 4-15,2-6-15 0,-1 2-12 0,-1 4-11 16,5-9 35-16,-3 5-30 0,2-2-8 0,-2-1-24 15,1 0 31-15,-1 1 8 0,1-1-26 0,-1-1 43 16,0 1-14-16,0-1-9 0,0 0-16 0,-2 1 20 0,2-2-1 16,0 1-32-16,-1-1 2 0,1 0 1 0,-2 1-20 15,0-1 34-15,2-1-8 0,-2 1-18 0,2 0 20 16,-1 0-4-16,-1 0 19 0,0 1-20 0,1-1-19 16,-1-1 25-16,1 0 14 0,-1 2-43 0,-1-1 0 0,0-2 15 15,2 1 12-15,-1-1 45 0,-1 1-74 0,1-1 11 16,0 0 10-16,0 0-5 0,-3 1-25 0,3-1 62 0,-2-1-39 15,-1 2-20-15,2-1 35 0,-2 1-21 16,1-1 7-16,-1 0 3 0,0 1 7 0,-2-2 2 0,2 2-7 16,-3-5-14-16,0 2-13 0,1 3 20 0,-2-5 21 15,0 4-14-15,2 0-23 0,-1 3 10 0,-3-5 10 0,2 1-31 16,-2-1 19-16,2 2 13 0,0 2-12 0,-3-3-3 16,0-1 12-16,2 3-24 0,0 2 50 0,2 0-48 15,0-1 11-15,-5-2-23 0,1 2 29 0,2 1 22 16,1 0-42-16,-1 0 20 0,-3-5-23 0,1 2 30 0,0 2 0 15,3 0 11-15,0 2-36 0,-1-1 13 0,1 1-6 16,-3-5 17-16,-1 2 2 0,1 2 24 0,2 2-19 0,0-1-8 16,1 0 12-16,-1 2-25 0,1-1 13 0,-1 1-3 15,1-1 14-15,-1 1-8 0,0-1 5 0,0 0-35 16,2 2 12-16,-2-2-17 0,0 1 33 0,0 0-12 16,1 0 15-16,-1 0-30 0,0 0 12 0,0-1 29 0,-1 1-69 15,1 0 14-15,0-1-15 0,-1 0 49 0,0 2 14 16,1-2-32-16,-1 1 14 0,1-1-34 0,0 2 35 15,-1-1-18-15,1 0-3 0,0 2-3 0,-1-2 16 0,1 1 21 16,0 0-10-16,0-1-16 0,1 1 18 0,-2 0-12 16,2-1-22-16,-1 0 22 0,0 0 17 0,1 0-37 15,-1 1 10-15,-1 0 35 0,1-1-14 0,0-1-16 0,-1 3 6 16,0-2-11-16,-1 2 21 0,-1-3-34 0,2 3 44 16,-1-1-29-16,1-2 22 0,-1 3-28 0,-1-1 27 15,1 0-13-15,1 1 18 0,-1-1-31 0,1 1 17 16,0-1-12-16,0 1 8 0,0 0-8 0,0 0 4 0,0 0 19 15,1 0-20-15,1 0 1 0,-3 0 1 0,4 1 25 16,-3-1-22-16,1 0 3 0,0 0 1 0,0 0-5 0,1 1 4 16,0 1-16-16,-2-2 12 0,1 0 8 15,0 2 8-15,1-1-12 0,-1 0-13 0,1 0 6 0,0-1-12 16,0 2 12-16,0 0-9 0,0-1 29 0,-1-1-10 16,-1 1-32-16,3 0 39 0,0 0-20 0,-2 0 34 0,2-1-11 15,0 0-17-15,0 1-8 0,1 0-2 0,-1 0 15 16,1 1-25-16,0-2 21 0,1 2 23 0,-2-1-28 15,1 1 9-15,0-1 13 0,-1-1-11 0,1 1-8 0,-3 0-3 16,2 1 36-16,0-1-57 0,-2 1 9 0,2-1 28 16,-2 1-3-16,1-1-13 0,1 1 34 0,0 0-39 0,0-1-1 15,1 1-11-15,1 0 22 0,1 0 28 0,-1 0-13 16,1 0-4-16,0 0-6 0,0 1 4 0,1-1-8 16,-1 1 12-16,0-1-27 0,3 1-8 0,-4 0 24 15,4 0-22-15,-3-2 37 0,1 2-12 0,1 0 2 0,1 0-7 16,-2-2-6-16,2 2-11 0,0 0-31 0,0 0 23 15,-5-1-20-15,5 1 22 0,0 0 4 0,-1-3 1 16,1 3 5-16,0 0-2 0,0 0-4 0,0 0-16 0,2-7 11 16,0 4 6-16,0 1 6 0,-2-1-9 0,4-2 25 15,-2 0-13-15,3 0-9 0,-2 0 25 0,0 2-25 16,-1 0 10-16,0-1-7 0,0 0 3 0,0 2 4 16,0-1 0-16,-1 0 22 0,1 1-11 0,0-2-5 0,-1 3 7 15,-1 1 19-15,1-5-25 0,-1 5 4 0,3-4 4 16,-3 4-4-16,0 0-9 0,1-4 17 0,-1 4 6 15,0-1 2-15,0 1-28 0,0 0 15 0,0 0-3 16,0 0 6-16,0 0-9 0,0 0 17 0,-10 3-11 0,5 0 0 16,1-1-7-16,-2 3-13 0,1-1 17 0,-1 1 1 0,0 0-4 15,1-2 6-15,-1 2-10 0,1 0-2 16,0-3-7-16,0 1 18 0,1 0 7 0,1 0-15 0,-1 0-8 16,1-2 3-16,0 0 11 0,2 1-3 0,1-2 6 15,-3 3-10-15,1-1-6 0,2-2 12 0,-2 2 7 16,2-2-18-16,0 2 16 0,0-2 4 0,0 0-8 15,3 4-12-15,-1-3 27 0,1 0-18 0,-1 1-2 0,1 0-2 16,0-1 22-16,2 3-6 0,-1 0-20 0,3 1-2 16,-3-2 9-16,0 3 0 0,1-2-4 0,-1 2 24 15,0 0-16-15,1-1-33 0,0 1-30 0,-1 0-22 0,2 0-298 16,-1-1 117-16,0 1 86 0</inkml:trace>
</inkml:ink>
</file>

<file path=word/ink/ink30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30.79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507 577 199 0,'0'0'219'0,"0"0"8"15,0 0-27-15,0 0-10 0,0 0-39 0,0 0-8 0,0 0 18 16,0 0-22-16,1 0-17 0,-1 0-25 0,0 0-17 16,0 0 6-16,0 0-15 0,0 0-23 0,0 0 7 15,0 0 4-15,0 0-9 0,0 0-1 0,0 0-6 0,0 0 6 16,0 0-15-16,0 0 1 0,0 0-22 0,0 0 3 15,0 0 15-15,0 0-18 0,0 0 2 0,0 0-10 16,0 0 10-16,6-3 4 0,-5 1-26 0,1 1 19 0,-1-1-2 16,1 0-22-16,0 0 34 0,0-1-14 0,1-3-9 15,0 1-2-15,0-1 19 0,-1 0-1 16,2 0-3-16,-3-1-20 0,1 0 16 0,-1 0 2 0,1 0-23 16,-1-1 20-16,-1 0-11 0,1 0-9 0,-2-1 22 0,0 2 4 15,0-2-10-15,0 2-34 0,0-1 27 0,-2 0 10 16,1 0-12-16,-1 0-16 0,1-1 14 0,-2 1-7 15,0-1 7-15,0 0 21 0,-1 0-9 0,2 2 12 16,-1-2-6-16,-1-1-14 0,0 2-2 0,0-1 12 0,-1 0-12 16,2 1 4-16,-3-1-6 0,1 1 5 0,1-1 23 15,-2 2-35-15,0-2 13 0,0 2 15 0,-4-4-12 0,3 2-22 16,-1 0 20-16,1 2 19 0,2 2-19 0,-2-3 9 16,1 3 3-16,0-2-5 0,-1 0 0 0,1 2-17 0,0-1 15 15,-1-1 4-15,1 2 2 0,-1-2-6 16,1 2 3-16,0-2-16 0,-1 1-2 0,1 2 10 0,-2-1-7 15,0 1 21-15,1 0-5 0,0-1-24 0,-1 2 20 16,1-1 3-16,-1 0-1 0,1 1-15 0,0 0 5 16,-1 0 15-16,1 1-13 0,1 0 1 0,-1 0-5 0,0 0 4 15,0 0-4-15,2 1 15 0,-2-1-18 0,0 1-10 16,3-1 3-16,0 2 23 0,0-1-5 0,0 0 2 16,0 1-28-16,0 0 24 0,0 0-8 0,-2 1 7 0,-2 0-14 15,3-1 2-15,1 0 13 0,0 2-10 0,1-2 12 16,-1 1-20-16,2-1-1 0,-2 0 26 0,2 0-12 0,0 1 5 15,1 1-12-15,2-2 17 0,-6 0-8 0,3 0-3 16,3 0-16-16,-4 0 17 0,4 0-2 0,-4 1-19 16,4-1 3-16,-4-1 27 0,4 1-15 0,-3 2-12 15,3-2-20-15,0 0 19 0,0 0-12 0,0 0 1 0,0 0 18 16,-8 0-41-16,8 0 20 0,0 0-2 0,0 0 22 16,0 0-21-16,0 0-8 0,0 0 49 0,-5 1-11 0,5-1-5 15,0 0 2-15,0 0-6 0,0 0-4 16,0 0-3-16,0 0 8 0,0 0 5 0,0 0-31 0,0 0 2 15,0 0 13-15,0 0-12 0,0 0 17 0,0 0-9 16,0 0 6-16,0 0 27 0,0 0-14 0,-4-3-11 0,4 3-8 16,0 0 5-16,0 0-6 0,0 0 15 0,0 0 12 15,6-9 19-15,-6 9-16 0,3-4-18 0,-3 4 15 16,2-5-12-16,-1 2 15 0,3-2-3 0,-1 0 4 16,0 0-11-16,2 0 29 0,-1 0-17 0,-1 0-22 0,2 0 9 15,-2 1 16-15,1-2 14 0,-1 3-25 0,-1-3 9 16,1 2 8-16,-1 1-23 0,-1 0-4 0,-1 3 22 15,4-4-3-15,-4 4 13 0,3-4-7 0,-3 4-2 16,2-3 24-16,-2 3-34 0,0 0 18 0,0 0 0 0,2-4-20 16,-2 4-5-16,0 0 29 0,0 0-5 0,0 0-20 15,0 0 61-15,0 0-52 0,0 0 15 0,0 0-17 16,-14 7 5-16,11-4-12 0,3-3-2 0,-5 5-1 16,1-2 29-16,-1 3-14 0,-1-1 11 0,1 0-2 0,0 1 3 15,0-1-3-15,0-1-12 0,0 1 0 0,0-2-5 16,0 0 8-16,1 0-1 0,1-1 11 0,1 1-16 0,2-3 11 15,-5 2 43-15,5-2-14 0,-3 2-24 16,2-1 14-16,1-1-2 0,-2 2-22 0,2-2 22 0,-3 2-2 16,3-2-4-16,0 0-14 0,0 0-2 0,0 0-3 0,0 0-30 15,5 8 52-15,-2-6-10 0,-3-2-13 0,6 4 15 16,1-1-8-16,-1 1 6 0,0-1-1 0,0 2 4 16,-1 0-43-16,2 1 38 0,0-1-21 0,-3 2-20 15,2-3 41-15,-1 0 8 0,0 1-34 0,-1 0 7 0,0 1-20 16,0-2 42-16,-1 1-22 0,0 1-14 0,0 0-11 15,1-1-13-15,-1 0-4 0,0 1-27 0,2-2-428 16,-3 2 153-16,1-4 109 0</inkml:trace>
</inkml:ink>
</file>

<file path=word/ink/ink30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9.681"/>
    </inkml:context>
    <inkml:brush xml:id="br0">
      <inkml:brushProperty name="width" value="0.06667" units="cm"/>
      <inkml:brushProperty name="height" value="0.06667" units="cm"/>
      <inkml:brushProperty name="fitToCurve" value="1"/>
    </inkml:brush>
  </inkml:definitions>
  <inkml:trace contextRef="#ctx0" brushRef="#br0">58 35 174 0,'2'-2'281'16,"-2"2"-6"-16,0-3-28 0,0 3-21 0,0 0-26 0,0 0-5 16,0 0-33-16,-5-2-18 0,5 2-10 0,0 0-6 15,-6 2-1-15,3 4-36 0,-1-1-6 0,-1 0-6 0,1 3 6 16,0 0-2-16,-1 3-13 0,2 0-29 0,-3 5 0 15,1 1 4-15,0 1-6 0,4-2 17 0,-2 1-14 16,2-2-3-16,3 0 3 0,-2-3-15 0,0 1 11 16,3-2-7-16,2 5-4 0,1-4 0 0,0-3-8 0,1 0 6 15,1-3-14-15,7 3 2 0,-4-4-8 0,1-2 7 16,-1-2 4-16,1-1-18 0,1-3 20 0,6 0-11 0,1-4 4 16,-1-1 0-16,0-3 2 0,-2-1 0 15,-2-1 17-15,1-3 7 0,-1 2-6 0,-3-3 13 0,-3-1-13 16,-2-1 4-16,-1-2-9 0,-4 1 2 0,0 0-1 15,-5 1-4-15,-4 0-3 0,-1 1-33 0,-4 2-18 16,-2 4-23-16,-3 3-57 0,-2 0-90 0,-4 7-790 0,-3 1 263 16,-3 1 206-16</inkml:trace>
</inkml:ink>
</file>

<file path=word/ink/ink30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9.142"/>
    </inkml:context>
    <inkml:brush xml:id="br0">
      <inkml:brushProperty name="width" value="0.06667" units="cm"/>
      <inkml:brushProperty name="height" value="0.06667" units="cm"/>
      <inkml:brushProperty name="fitToCurve" value="1"/>
    </inkml:brush>
  </inkml:definitions>
  <inkml:trace contextRef="#ctx0" brushRef="#br0">65 2 19 0,'-4'-2'218'0,"4"2"-8"16,-4 0-10-16,4 0-38 0,0 0-34 0,-6 2 5 0,3-1 17 16,1 2-67-16,-2 1 11 0,-2 1 10 0,3 2 15 15,0 1-23-15,-2 1-30 0,2 1 8 0,1 1-9 16,-4 7-45-16,2-1 35 0,0 1-12 0,3-2-18 16,-4 3-10-16,5-2 42 0,0-3-20 0,0-1-29 0,2 1 22 15,0 5-23-15,0-4 46 0,5 2-21 0,-3-6 19 16,4 5-38-16,-1-5 10 0,1-5-24 0,0 2 14 15,1-2 9-15,0-1-5 0,2-2-12 0,0-1 9 16,0-1 21-16,1-2-31 0,-2 0-16 0,2-2 26 0,-1-2-10 16,6-4-19-16,-1-1 46 0,-2-2-11 0,-1-1-14 15,0-2 23-15,-4 1-13 0,1-1-16 0,-5-3 15 0,1 0-9 16,-3 0 11-16,-2-2-17 0,-2 4 23 0,-3-3 1 16,-3 0-42-16,0 2 21 0,-2 1 8 0,0 2-43 15,-2 0 13-15,-2 4-50 0,3 3 26 0,-1 0-74 16,3 4-47-16,-2 3-523 0,-4 0 199 0,4 0 147 0</inkml:trace>
</inkml:ink>
</file>

<file path=word/ink/ink30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8.599"/>
    </inkml:context>
    <inkml:brush xml:id="br0">
      <inkml:brushProperty name="width" value="0.06667" units="cm"/>
      <inkml:brushProperty name="height" value="0.06667" units="cm"/>
      <inkml:brushProperty name="fitToCurve" value="1"/>
    </inkml:brush>
  </inkml:definitions>
  <inkml:trace contextRef="#ctx0" brushRef="#br0">34 0 122 0,'0'0'194'0,"0"0"-24"0,0 0-21 16,-8 13 23-16,5-6-39 0,0 1-3 0,0 2 11 0,0 0-15 16,0 2-11-16,0 6 5 0,-1 0-19 0,1 0-21 15,3-1 10-15,-1-4 4 0,1 0-28 0,0 0-10 0,1-2 4 16,1 1-2-16,3 6-28 0,-1-5 9 0,0-2-21 16,1-2 7-16,1 0 14 0,1-1-18 0,2-2-6 15,-1 1 11-15,1-3-21 0,1-1 26 0,1 0-22 16,0-3 19-16,0-4 1 0,1 1-26 0,5-2 26 15,-2-3 0-15,1-4-2 0,-2 1-12 0,-2-1-22 0,1-2 41 16,-4 1-11-16,-3-3 9 0,0 3-20 0,-3 0-1 16,-2 1-9-16,-2-2 7 0,-3-4 10 0,-2 0-14 15,-1 1-28-15,-2 2-14 0,-3 2-55 0,1 2 3 0,-2 3-21 16,2 3-67-16,1 1-503 0,-3 1 198 0,1 1 144 16</inkml:trace>
</inkml:ink>
</file>

<file path=word/ink/ink30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8.092"/>
    </inkml:context>
    <inkml:brush xml:id="br0">
      <inkml:brushProperty name="width" value="0.06667" units="cm"/>
      <inkml:brushProperty name="height" value="0.06667" units="cm"/>
      <inkml:brushProperty name="fitToCurve" value="1"/>
    </inkml:brush>
  </inkml:definitions>
  <inkml:trace contextRef="#ctx0" brushRef="#br0">62 0 42 0,'-1'0'295'0,"1"0"-32"15,-3-1-45-15,3 1-19 0,-2 0-13 0,2 0-37 16,-4 2-5-16,3-1 37 0,-3 1-65 0,3 0-7 15,-4 2-9-15,0 3-16 0,0-1-13 0,1 2-16 0,-1 1 19 16,0 2-9-16,2-1-11 0,-1 7-10 0,-1 1 6 16,3-3-17-16,-1 0 11 0,3-3-9 0,0 3-9 15,0-2-12-15,2 8 18 0,1-5 1 0,0-3-11 16,3 3-5-16,0-4-2 0,1-2 9 0,0-2-30 0,1-1 19 16,1-2-4-16,1 0 22 0,-1-2-14 0,2-2 9 15,-1 1 1-15,2-4-15 0,-3 1 7 0,2-3-24 0,4-5 4 16,-2 0 11-16,-3-1-10 0,1-2-3 0,-1-1 18 15,-2-1-30-15,-3 1 23 0,-2 2-8 0,-3-2 5 16,1 1 0-16,-1-2-7 0,-3-7 10 0,-1 1 6 16,-3 1-30-16,0 0 21 0,-3 3-37 0,-2 1 14 0,1 4-27 15,0 3-66-15,0 3-8 0,2 1-28 0,0 1-41 16,-1 3-520-16,-1-1 202 0,3 2 153 0</inkml:trace>
</inkml:ink>
</file>

<file path=word/ink/ink3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6.80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0 208 0,'-19'0'0,"38"0"16,0 0-1,0 0-15,19-19 0,0 19 0,0 0 16,19-19-16,-19 19 0,19-19 0,-19 19 16,18-19-16,20 19 0,-19-19 0,19 19 15,-19 0-15,19-19 0,-20 0 0,20 19 0,-19-19 16,0 19-16,0 0 0,0-19 0,0 19 16,0 0-16,-20-18 0,1 18 0,0 0 0,0-19 15,-19 19-15,0 0 0,0 0 0,-38 0 31,0 0-31</inkml:trace>
</inkml:ink>
</file>

<file path=word/ink/ink30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7.520"/>
    </inkml:context>
    <inkml:brush xml:id="br0">
      <inkml:brushProperty name="width" value="0.06667" units="cm"/>
      <inkml:brushProperty name="height" value="0.06667" units="cm"/>
      <inkml:brushProperty name="fitToCurve" value="1"/>
    </inkml:brush>
  </inkml:definitions>
  <inkml:trace contextRef="#ctx0" brushRef="#br0">60 7 102 0,'-2'1'208'0,"-1"-1"28"0,0 2-59 16,0-1-13-16,-1 4-2 0,-1 0-16 0,-1 2-24 0,1 0-14 16,0 2-6-16,0 0-9 0,1 1-14 0,-2 6 9 15,2-2-8-15,1-1-6 0,2-2-3 0,0 2-21 16,1-1-31-16,2 1 12 0,1 6-18 0,2-3 9 0,0 0 17 15,4-1-14-15,0-2 14 0,2-2-22 0,0-4-12 16,-1-1 27-16,-1-1-30 0,2-3 17 0,0 1-1 16,1-3 7-16,0-2-28 0,1 0 6 0,-2-1 24 15,7-4-21-15,-2-2-1 0,-1 1 38 0,-2-2 3 0,0 0-2 16,-4 1-3-16,-3-1 2 0,-1 1-21 0,-1-1-18 16,-2-2 20-16,-1-1-40 0,-2 1 24 0,-2-8-16 0,-1 2-43 15,-5-1-10-15,1 3-28 0,-2 0-27 16,-1 1 1-16,-1 3-24 0,-1 1-505 0,-3 2 186 0,4 3 141 15</inkml:trace>
</inkml:ink>
</file>

<file path=word/ink/ink30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6.985"/>
    </inkml:context>
    <inkml:brush xml:id="br0">
      <inkml:brushProperty name="width" value="0.06667" units="cm"/>
      <inkml:brushProperty name="height" value="0.06667" units="cm"/>
      <inkml:brushProperty name="fitToCurve" value="1"/>
    </inkml:brush>
  </inkml:definitions>
  <inkml:trace contextRef="#ctx0" brushRef="#br0">20 22 104 0,'-2'3'155'0,"-1"3"-5"16,2-2-1-16,-3 2-12 0,3 2-25 0,-2 1-21 15,1 1-10-15,0-2 15 0,1 4-34 0,1 0-7 0,0 0 68 16,1 1-26-16,4 6-57 0,-1-1 32 0,0-1-72 16,2-1 26-16,-1-1-8 0,2-1 9 0,0-4 0 15,1-2-20-15,-2-1 29 0,1-1-48 0,1-3 36 0,1 3-31 16,1-4 47-16,-2-2-8 0,3-1-6 0,-2-2-21 15,0-1 43-15,1 0-12 0,2-8-4 0,1 2 0 16,-5 1 16-16,-1 0-8 0,-2 0 3 0,4-5 6 0,-5 1 4 16,-3 0-21-16,-1 2 24 0,-1-1-30 0,-3-6-19 15,-3 0 31-15,-1 1-34 0,-3 1 8 0,-1 1 4 16,-1 1-19-16,-2 1-67 0,-1 4-4 0,0-1-26 16,-1 3-42-16,2 5-468 0,4-1 180 0,-3 3 134 0</inkml:trace>
</inkml:ink>
</file>

<file path=word/ink/ink30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6.444"/>
    </inkml:context>
    <inkml:brush xml:id="br0">
      <inkml:brushProperty name="width" value="0.06667" units="cm"/>
      <inkml:brushProperty name="height" value="0.06667" units="cm"/>
      <inkml:brushProperty name="fitToCurve" value="1"/>
    </inkml:brush>
  </inkml:definitions>
  <inkml:trace contextRef="#ctx0" brushRef="#br0">72 25 200 0,'-2'-2'213'0,"2"1"-13"0,-1-1-9 16,-1 1-60-16,2 0 22 0,-2-1-16 0,0 2-20 16,0-1 12-16,-1 1-13 0,1 0 44 0,-1 0-69 15,0 0 4-15,1 0-26 0,-2 2-5 0,2 0-14 0,-5 2 1 16,2 2-2-16,1 0-12 0,-1 0-4 0,0 3 19 15,0 1 1-15,2 2-18 0,0 0-12 0,0 8-1 16,1-1-2-16,2-3-1 0,0 0 3 0,3 4 1 16,0 0-11-16,2-1-7 0,1-1-2 0,3-2 13 0,1-2 4 15,2-1-6-15,2-2-2 0,-1-2-8 0,4-2-6 16,0-3 2-16,-1-2-4 0,-4-2 6 0,2-2-24 0,4-3 10 16,1-3 0-16,0-1 1 0,-2-3 11 0,0-1-31 15,1-1 18-15,-4-4 1 0,0 2 12 0,-3-2 1 16,-1 1-16-16,0 0 21 0,-6 0-13 0,-2-3 8 15,-2 6-24-15,-2 1 16 0,-5-4-4 0,0 1 7 0,-3 2-11 16,0 1-49-16,-4 1 2 0,0 5-8 0,-3 0-20 16,0 2-5-16,0 3-38 0,4 0-469 0,-1 1 178 15,1 2 127-15</inkml:trace>
</inkml:ink>
</file>

<file path=word/ink/ink30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5.794"/>
    </inkml:context>
    <inkml:brush xml:id="br0">
      <inkml:brushProperty name="width" value="0.06667" units="cm"/>
      <inkml:brushProperty name="height" value="0.06667" units="cm"/>
      <inkml:brushProperty name="fitToCurve" value="1"/>
    </inkml:brush>
  </inkml:definitions>
  <inkml:trace contextRef="#ctx0" brushRef="#br0">32 2 5 0,'-6'5'146'0,"1"1"18"0,1 1-61 0,-1 0-10 16,2 3-2-16,0 0 15 0,0 1-28 0,2 0-16 15,-1 1 0-15,2 0-30 0,3 10 26 0,-2-6-10 16,5 4 28-16,-1-1 1 0,1-1-25 0,2-2-36 15,2-2-1-15,1 0 26 0,2-2-6 0,2-1-23 0,-3-2-8 16,2 0 46-16,0-5-54 0,-2-1 17 0,0-2 4 16,-2-1 11-16,3-1 4 0,-2-1 22 0,6-6-1 15,-1 0-13-15,-1-3 12 0,0-2-10 0,-3-1 23 0,-1-2-10 16,-5 0 3-16,0 0 13 0,-1-2-8 0,-5 4-10 16,-1 1 6-16,-3-7-25 0,-3 1 15 0,-1 1-35 0,-5 0-41 15,1 2 59-15,-3 3-64 0,-3 2-18 0,2 3 20 16,-1 2-8-16,2 3-33 0,-1 3-33 0,1 2-6 0,-3 1-45 15,0 3-375-15,0 0 157 0,1 2 117 16</inkml:trace>
</inkml:ink>
</file>

<file path=word/ink/ink30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4.929"/>
    </inkml:context>
    <inkml:brush xml:id="br0">
      <inkml:brushProperty name="width" value="0.06667" units="cm"/>
      <inkml:brushProperty name="height" value="0.06667" units="cm"/>
      <inkml:brushProperty name="fitToCurve" value="1"/>
    </inkml:brush>
  </inkml:definitions>
  <inkml:trace contextRef="#ctx0" brushRef="#br0">0 0 169 0,'7'6'180'0,"-2"-1"-25"0,0 1-32 0,0 3 34 16,3 5-7-16,1 1 12 0,-1 2-28 0,2 0 41 0,0 1 4 16,1-1-21-16,0 1-18 0,1 0 6 0,0 3-27 15,1-3 4-15,0-1-25 0,-1 1-8 0,0-2-4 16,1-1 0-16,1 0-30 0,-2-1 10 0,0 1-25 15,2-2-5-15,0-2-11 0,-6-1 12 0,1-2-44 16,-3-3-46-16,1 0-70 0,-2 1-48 0,-2 0-600 0,1-4 217 16,-4-2 167-16</inkml:trace>
</inkml:ink>
</file>

<file path=word/ink/ink30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4.548"/>
    </inkml:context>
    <inkml:brush xml:id="br0">
      <inkml:brushProperty name="width" value="0.06667" units="cm"/>
      <inkml:brushProperty name="height" value="0.06667" units="cm"/>
      <inkml:brushProperty name="fitToCurve" value="1"/>
    </inkml:brush>
  </inkml:definitions>
  <inkml:trace contextRef="#ctx0" brushRef="#br0">134 0 97 0,'0'0'166'0,"0"0"-16"16,0 0-37-16,0 0-16 0,0 0 1 0,0 0 6 0,-11 10 27 16,10-7-38-16,-2 4-23 0,1 0 5 15,-2 1-8-15,1 1-19 0,0 2 42 0,-1-1-23 16,0 0-3-16,-4 7 23 0,2-1-16 0,-1 2 20 0,0-2-44 16,1 0 42-16,-1 0-12 0,2-3-17 0,2-2-36 0,-5 5 30 15,4-5 13-15,-1-1-29 0,0-2-19 0,1 0 16 16,1-1-25-16,-2 0 24 0,2 0-9 0,0-2-22 0,1 0 3 15,-1 0-66-15,2-1-5 0,1-4-44 16,-4 4-15-16,3-3-499 0,1 2 182 0,0-3 136 0</inkml:trace>
</inkml:ink>
</file>

<file path=word/ink/ink30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4.085"/>
    </inkml:context>
    <inkml:brush xml:id="br0">
      <inkml:brushProperty name="width" value="0.06667" units="cm"/>
      <inkml:brushProperty name="height" value="0.06667" units="cm"/>
      <inkml:brushProperty name="fitToCurve" value="1"/>
    </inkml:brush>
  </inkml:definitions>
  <inkml:trace contextRef="#ctx0" brushRef="#br0">-1 5 21 0,'0'0'214'0,"1"-2"-31"16,-1 2-8-16,0 0-43 0,0 0-29 0,0 0 94 16,0 0-125-16,0 0 9 0,-1-4 24 0,1 4-49 15,0 0-9-15,0 0-10 0,0 0 35 0,0 0-25 16,3 8-5-16,0-2 5 0,-2 3-32 0,1 0 22 0,3 0 8 16,-2 2-8-16,-1 1 32 0,1-1-37 15,3 7-15-15,0 0-4 0,-1-1 38 0,1 1 0 0,0 0-37 16,0 0 13-16,-1-1-7 0,1-1 12 0,1 1 7 0,-2-6-33 15,-2 1 15-15,1-3 5 0,0 1-40 0,0-1 31 16,0-1 44-16,0 1-66 0,-1-1-7 16,0-2 24-16,0 1-7 0,0-3 30 0,-1 1-57 0,0-2-6 0,-1 0-16 15,-1-3-42-15,2 4-31 0,-1-4-500 16,-1 0 181-16,0 0 134 0</inkml:trace>
</inkml:ink>
</file>

<file path=word/ink/ink30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3.595"/>
    </inkml:context>
    <inkml:brush xml:id="br0">
      <inkml:brushProperty name="width" value="0.06667" units="cm"/>
      <inkml:brushProperty name="height" value="0.06667" units="cm"/>
      <inkml:brushProperty name="fitToCurve" value="1"/>
    </inkml:brush>
  </inkml:definitions>
  <inkml:trace contextRef="#ctx0" brushRef="#br0">160 0 23 0,'0'0'163'0,"0"0"-15"0,0 0 15 0,0 0-18 16,0 0-26-16,-11 9-1 0,7-2-34 0,0-1-12 16,0 3 31-16,-1-2-7 0,-2 7 4 0,0 1-25 15,-1-1 5-15,1 0-3 0,-1 2 0 16,0-2 6-16,0 1-2 0,0 0-21 0,1 1 14 0,2-4 0 0,-1-1-15 15,-1 3 7-15,1-2-36 0,0-4 23 0,1 1-15 0,2-2 34 16,0-1-30-16,-2 0 6 0,2 0-18 16,0-1-20-16,0-1 5 0,1 0 1 0,1-1-11 15,-1-1-12-15,2 1-42 0,0-3-3 0,0 0-26 0,0 0-35 16,-3 5-49-16,2-4-471 0,1-1 186 0,0 0 136 0</inkml:trace>
</inkml:ink>
</file>

<file path=word/ink/ink30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3.104"/>
    </inkml:context>
    <inkml:brush xml:id="br0">
      <inkml:brushProperty name="width" value="0.06667" units="cm"/>
      <inkml:brushProperty name="height" value="0.06667" units="cm"/>
      <inkml:brushProperty name="fitToCurve" value="1"/>
    </inkml:brush>
  </inkml:definitions>
  <inkml:trace contextRef="#ctx0" brushRef="#br0">0 7 151 0,'0'0'224'16,"0"-3"-19"-16,0 3-40 0,1-2-13 0,-1 2 2 15,0 0-46-15,1-1 14 0,0 0-3 0,-1 1-16 16,0 0-11-16,0 0-25 0,0 0-9 0,0 0 3 16,5 7-13-16,-2-2 5 0,1 3-18 0,0 1 15 0,1-1 22 15,1 8-10-15,2 1-10 0,-2 0-24 0,1 1 3 16,0-1-20-16,0 2 17 0,1 0-11 0,1-1-8 0,-2 0 3 15,2 0 9-15,-2-1-39 0,1-1 32 16,1 0-9-16,0-1-10 0,-1-2 16 0,-2-1-4 0,-1-2 9 16,0-3 4-16,0 1 2 0,-1-1-28 0,0-1 13 15,0-1 10-15,-2 2 7 0,2-4 0 0,-2 0-15 0,0 1-40 16,-2-4-44-16,0 0-20 0,3 1-11 0,-3-1-557 16,0 0 192-16,0 0 142 0</inkml:trace>
</inkml:ink>
</file>

<file path=word/ink/ink30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2.603"/>
    </inkml:context>
    <inkml:brush xml:id="br0">
      <inkml:brushProperty name="width" value="0.06667" units="cm"/>
      <inkml:brushProperty name="height" value="0.06667" units="cm"/>
      <inkml:brushProperty name="fitToCurve" value="1"/>
    </inkml:brush>
  </inkml:definitions>
  <inkml:trace contextRef="#ctx0" brushRef="#br0">165 0 83 0,'-1'2'137'16,"-1"0"-16"-16,0 0-53 0,0 4 41 0,-1-1 6 15,-2 3-15-15,1 1-18 0,-1-1-2 0,0 3 23 0,-3 3-12 16,0 1-4-16,0 2-19 0,0 0 6 15,-1-1-29-15,0 0 6 0,0 0-37 0,1-2 67 0,0 1-59 16,0-1 12-16,1-2 33 0,2-2-19 0,0-2-9 16,1 0-8-16,-1-1 13 0,0 0-23 0,0-1-29 15,2 1 10-15,0-2-7 0,0-2 35 0,0 0-39 0,2 1-29 16,-1-2-15-16,0-1-49 0,2-1-37 0,-1 3-335 16,1-3 145-16,0 0 104 0</inkml:trace>
</inkml:ink>
</file>

<file path=word/ink/ink3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6.4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114 1501 0,'0'0'0,"0"-19"16,0 0 0,0 0-1,19 0-15,-38 1 16,19-1-16,0-38 0,0 19 15,0 19-15,0-19 0,0 0 0,0 19 16,0-19-16,0 0 0,0 19 0,0-19 0,0 0 16,-19 19-16,19 1 0,0-20 0,0 19 15,-19-19-15,19 19 0,0-19 0,-19 19 0,19 0 16,0 0-16,0-19 0,-19 19 0,19 0 16,0 0-16,0 0 0,-19-19 0,19 19 15,0 0-15,0 1 0,0-1 16,0 0-16,-19 0 0,19 0 0,0 0 15,0 0-15,0 0 0,0 0 16,19 0-16,-19 0 0,0 0 16,0 0-16,0 0 15,0 0 1,19 19-16,-19-19 16,19 19-1,-19-19 16,19 19-31,0 0 16,0 0-16,0 0 16,0 0-16,0 0 0,0 0 15,0 0-15,0-19 0,19 19 0,0 0 0,-20 0 16,20 0-16,0 0 0,0 0 0,0 0 16,0-19-16,0 19 0,0 0 0,0 0 0,0 0 15,0 0-15,0 0 0,18 0 16,-18 0-16,0 0 0,0 0 0,19-19 0,-19 19 15,19 0-15,-19 0 0,0 0 0,18 0 16,1 0-16,-19 0 0,19 0 0,0-19 0,0 19 16,-19 0-16,19 0 0,-1 0 0,1 0 15,0-19-15,-19 19 0,19 0 0,0 0 16,0 0-16,-19 0 0,18-18 0,1 18 16,0 0-16,0 0 0,-19 0 0,19-19 0,0 19 15,-19 0-15,18 0 0,1 0 0,0-19 16,-19 19-16,19 0 0,-19 0 0,19 0 15,0 0-15,-19-19 0,18 19 0,-18 0 16,0 0-16,19 0 0,-19-19 0,19 19 0,-19 0 16,0 0-16,19 0 0,-20 0 0,1 0 15,0-19-15,0 19 0,0 0 0,19 0 0,-19 0 16,0 0-16,0 0 0,0-19 0,0 19 16,-1 0-16,1 0 0,0 0 0,0 0 15,0 0-15,19 0 0,-19 0 0,0 0 16,0 0-16,0 0 0,-1 0 0,-18 0 15,19 0-15,0 0 0,0 0 0,0 0 0,-19 0 16,19 0-16,0 0 0,-19 0 0,19 0 16,0 0-16,-19 0 0,0 0 0,18-19 0,-18 38 15,0-19-15,0 0 0,0 0 0,0 0 16,0 0-16,0-19 0,0 19 0,0 0 16,0 0-16,0 0 0,0 0 15,0 0-15,0 0 16,0 0 15,0 0-15,-19 19-1,0 0 1,0 0 0,19 0-16,-19 0 0,0 0 0,0 0 15,0-1-15,0 20 0,19-19 16,-19 0-16,0 19 0,19-19 0,-19 19 0,0-19 15,0 0-15,19 19 0,-19 0 0,0-19 16,0 19-16,0-19 0,19 19 0,-19-20 0,0 20 16,0-19-16,0 19 0,18 0 0,-18-19 15,0 19-15,0-19 0,0 19 0,0-19 16,0 19-16,0-19 0,0 0 0,0 19 16,0-19-16,0-1 0,0 1 0,0 19 0,0-19 15,0 0-15,0 0 0,0 0 0,19 0 16,-19 0-16,0 0 0,0 0 15,0 0-15,0 0 0,0 0 16,19-19-16,-19 19 0,0 0 16,0 0 31,-19-19-47,0 0 15,1 0-15,-1 0 16,0 0-16,0 0 0,0 0 15,0 0-15,-19 19 0,19-19 0,0 0 16,-19 0-16,0 0 0,19 0 0,-19 0 16,0 0-16,0 0 0,1 0 0,-20 0 0,19 0 15,0 0-15,-19 19 0,19-19 0,-19 0 16,19 0-16,-19 0 0,1 0 0,-1 0 16,0 0-16,19 0 0,-19 0 0,0 19 0,19-19 15,-19 0-15,1 0 0,-1 0 0,-19 0 16,19 19-16,0-19 0,0 0 0,0 0 15,1 0-15,-20 0 0,19 19 0,0-19 16,0 0-16,0 0 0,0 0 0,0 0 0,1 0 16,-1 0-16,0 0 0,0 18 0,0-18 15,0 0-15,0 0 0,1 0 0,-1 0 0,0 0 16,0 0-16,0 0 0,0 0 0,19 0 16,-19 0-16,1 0 0,-1 0 0,0 19 15,0-19-15,19 0 0,-19 0 0,-57 0 16,58 0-16,18 0 0,-19 0 0,0 0 15,0 0-15,0 0 0,0 0 0,19 0 16,-18 0-16,18 0 0,-19 0 0,19 0 16,0 0-16,-19 0 0,19 0 0,0 0 0,0 0 15,1 0-15,-1 0 0,0 0 0,0 0 16,0 0-16,0 0 0,19 0 0,-19 0 16,19 0-16,-19 0 0,19 0 0,-19 0 0,19 0 15,0 0-15,0 0 0,-18 0 0,18 0 16,0 0-16,0 19 0,0-19 15,0 0-15,0 0 0,0 0 16,0 0-16,0 0 0,0 0 16,0 0-1,0 19 17,19-38-17</inkml:trace>
</inkml:ink>
</file>

<file path=word/ink/ink30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2.118"/>
    </inkml:context>
    <inkml:brush xml:id="br0">
      <inkml:brushProperty name="width" value="0.06667" units="cm"/>
      <inkml:brushProperty name="height" value="0.06667" units="cm"/>
      <inkml:brushProperty name="fitToCurve" value="1"/>
    </inkml:brush>
  </inkml:definitions>
  <inkml:trace contextRef="#ctx0" brushRef="#br0">-2-3 7 0,'0'-2'206'0,"0"2"-49"0,0 0-26 0,0 0-7 16,0 0-28-16,0 0-7 0,5 8 9 0,-4-3-19 0,3 2-20 15,0 0 19-15,0 3-48 0,-1-2 27 0,3 7-17 16,1 1 29-16,-1 4-35 0,2-1-3 0,0 2-19 15,1 0 39-15,-1 1 2 0,0 0-45 0,3-1-4 16,-1 0-5-16,-3 0 16 0,4-1-14 0,-2 1-5 0,1-3 4 16,-1 1 3-16,-3-2-6 0,1-1 6 0,3-2 27 15,-2-3-12-15,-3-2-13 0,0-2-1 0,-1 1 10 16,1-2 1-16,-1 0-15 0,-1-2-3 0,-1 2 0 16,2-2-53-16,-3-1-6 0,1-2-36 0,-1 0-345 0,-1-1 135 15,0 0 99-15</inkml:trace>
</inkml:ink>
</file>

<file path=word/ink/ink30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1.593"/>
    </inkml:context>
    <inkml:brush xml:id="br0">
      <inkml:brushProperty name="width" value="0.06667" units="cm"/>
      <inkml:brushProperty name="height" value="0.06667" units="cm"/>
      <inkml:brushProperty name="fitToCurve" value="1"/>
    </inkml:brush>
  </inkml:definitions>
  <inkml:trace contextRef="#ctx0" brushRef="#br0">436-3 21 0,'0'0'153'0,"1"-2"-4"0,-1 2-25 0,0 0-16 15,0 0-1-15,0 0 5 0,0 3-28 0,0-3 16 16,-2 5-1-16,0 0-43 0,-3 2 14 0,0 0 2 0,-4 5-7 16,-3 3-37-16,2 1 7 0,-1-2 8 0,-3 4-24 15,0-1 8-15,-1 3 26 0,-1 3-3 0,-2-4-29 16,0 1-22-16,-3 1 37 0,0 1-24 0,1 0 25 0,-2-2-3 15,3 0 18-15,-2-1-33 0,1 0 22 0,1-2-52 16,1 0 33-16,1-3 36 0,1 0-4 0,2-3-15 16,0-2-18-16,5-1 18 0,1-2-59 0,2-2 38 0,1 0-26 15,0 0-21-15,0-1-43 0,3-1-6 16,0-1-39-16,1-1-428 0,-1 0 160 0,2 0 119 0</inkml:trace>
</inkml:ink>
</file>

<file path=word/ink/ink30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0.789"/>
    </inkml:context>
    <inkml:brush xml:id="br0">
      <inkml:brushProperty name="width" value="0.06667" units="cm"/>
      <inkml:brushProperty name="height" value="0.06667" units="cm"/>
      <inkml:brushProperty name="fitToCurve" value="1"/>
    </inkml:brush>
  </inkml:definitions>
  <inkml:trace contextRef="#ctx0" brushRef="#br0">166 27 111 0,'-8'-1'233'15,"3"1"-46"-15,0 1-23 0,1-1-39 0,-1 0-13 0,-3 1-22 16,0 1 47-16,-1 0-30 0,-1 2-2 0,2 0-41 16,-1-1 2-16,-1 4 35 0,2 0-20 0,-4 3-8 15,1 2-10-15,1 2-19 0,0 1 40 0,3 2-12 16,0 0-7-16,2 0-7 0,2 1-34 0,1 1 26 0,2-2-12 15,0-2 4-15,0 4-18 0,3 1-5 0,5-2 10 16,-2 0-36-16,2-2 22 0,1-3 7 0,2 1-14 0,0-2-12 16,3-2 25-16,-3-3 2 0,5 0-9 0,-2-4-18 15,-2-1 17-15,0-1-10 0,1-3 5 0,6-2-8 16,2-5 52-16,-2-1-29 0,-1-1 52 0,-2-3-1 16,2-1 6-16,-1-2-14 0,-2-2 3 0,-1 1-18 0,-2-2 3 15,-4 0 3-15,1 0-29 0,-4-2 4 0,-3-1-24 16,-4-1 5-16,-2 1-23 0,-2 1-20 0,-4 1-61 0,-2 3-42 15,-7 2-8-15,1 2-86 0,-4 3-543 0,0 2 219 16,-8 3 164-16</inkml:trace>
</inkml:ink>
</file>

<file path=word/ink/ink30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0.114"/>
    </inkml:context>
    <inkml:brush xml:id="br0">
      <inkml:brushProperty name="width" value="0.06667" units="cm"/>
      <inkml:brushProperty name="height" value="0.06667" units="cm"/>
      <inkml:brushProperty name="fitToCurve" value="1"/>
    </inkml:brush>
  </inkml:definitions>
  <inkml:trace contextRef="#ctx0" brushRef="#br0">125 25 74 0,'0'0'184'0,"0"0"-29"0,-8 0 12 0,4 0-7 0,4 0-65 16,-7 2 9-16,-1-1-14 0,3 2-1 0,-2 1 62 15,-1 1-89-15,1-2 9 0,1 3-41 0,-1 0 34 0,-1 1 2 16,2 1-5-16,1 0 18 0,-4 6-36 16,4-3-10-16,-2 5 15 0,1 0 4 0,0 1-51 0,3-3 12 15,2 1 22-15,1-3-6 0,-2 1-10 0,4 7 7 16,1 0-12-16,0-4-14 0,2 0 16 0,-1-2 15 0,3 1-7 16,-1-3-7-16,2-3-12 0,-1-2 8 0,6 3-40 15,-1-2 7-15,-2-3 37 0,-2-1-24 0,2-3 9 0,2 0 15 16,-1-2-39-16,-1 0 42 0,3-3-2 0,3-4-25 15,-1-1 0-15,0-1 10 0,0-2 24 0,-2-1 5 16,0-1-21-16,-3 0 18 0,0-1 4 0,-2-1 9 16,0-3 0-16,-4 0-15 0,-2 0-5 0,-2 2-4 0,-2-4-20 15,-1 1-3-15,-2-1 15 0,-4 0 2 0,1 3-7 16,-3 0-5-16,-1 4-24 0,-2 2-17 0,-3 1-73 16,3 3-29-16,-4 3-504 0,3 1 189 0,0 4 141 0</inkml:trace>
</inkml:ink>
</file>

<file path=word/ink/ink30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9.412"/>
    </inkml:context>
    <inkml:brush xml:id="br0">
      <inkml:brushProperty name="width" value="0.06667" units="cm"/>
      <inkml:brushProperty name="height" value="0.06667" units="cm"/>
      <inkml:brushProperty name="fitToCurve" value="1"/>
    </inkml:brush>
  </inkml:definitions>
  <inkml:trace contextRef="#ctx0" brushRef="#br0">169 22 49 0,'0'0'216'15,"0"0"8"-15,0-2-13 0,0 2-47 0,-1-3-6 16,1 3-13-16,-1-1-15 0,1 1 27 0,-3-1-43 16,0 0 1-16,1 0-23 0,0 0 21 0,-1 1-21 0,-1 1-17 15,-1 0-4-15,-2 1-24 0,0 1 12 0,-1 0 9 16,0 3-40-16,-1-1 24 0,-3 6-30 0,1-1 18 16,-1 5-11-16,0-1 10 0,2 1 11 0,-1 3-27 0,2 0 1 15,1 1-14-15,0 2 12 0,3 1-8 0,1-2-16 16,1 1 0-16,4-3 10 0,-2-3 0 0,4 4-4 15,1 0 1-15,1-1-2 0,1-2-5 0,4-3-3 16,-1 0 1-16,3-2-4 0,2-2-7 0,-1-3 18 0,0-1 4 16,0-4-5-16,1 0-36 0,0-2 27 0,8-4 7 15,-1-1 1-15,0-2-22 0,1-4 23 0,-2-1 9 0,-1-1-11 16,-2-2 0-16,-2-1 11 0,2 1 1 16,-6-2-3-16,1 2 6 0,-4-3 16 0,-2 1 12 0,-3-2 5 15,-1 0-25-15,-4 1 1 0,-3-2-27 0,-2 1 14 16,-1 2-15-16,-2 1-41 0,-2 0 4 0,-4 1-27 0,0 4-46 15,-1 0-17-15,0 2-46 0,-2 1-514 0,1 3 198 16,-1 1 149-16</inkml:trace>
</inkml:ink>
</file>

<file path=word/ink/ink30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8.659"/>
    </inkml:context>
    <inkml:brush xml:id="br0">
      <inkml:brushProperty name="width" value="0.06667" units="cm"/>
      <inkml:brushProperty name="height" value="0.06667" units="cm"/>
      <inkml:brushProperty name="fitToCurve" value="1"/>
    </inkml:brush>
  </inkml:definitions>
  <inkml:trace contextRef="#ctx0" brushRef="#br0">94 68 199 0,'-1'-1'179'0,"-1"0"6"16,2 1-68-16,-3-2 30 0,0 2-3 0,0 0-27 16,0 0 9-16,-1 0-28 0,0 2-30 0,-2 0-3 15,-1 0-17-15,0 4 16 0,1 0-14 0,-1 1-26 16,1 0 15-16,-2 8-33 0,3-4 29 0,-1 4 11 0,0 5-35 16,3 2 0-16,0 1 14 0,3-1 9 0,-1 1-29 15,2 0-11-15,2 0-3 0,0-1 25 0,1-1-12 16,1 0-11-16,3-2 32 0,0-1-25 0,1-3 0 15,2-1-4-15,1-1 1 0,2-5 0 0,-2-1 3 0,-2-2-15 16,1-2 47-16,1-1-23 0,0-2 11 0,1-4-20 16,5-1 10-16,1-3-4 0,-3 0-29 0,2-3 16 0,-3-2 43 15,-1-1-11-15,0-1 35 0,-1-2 5 0,-2-1 1 16,-3-2 16-16,1 2-25 0,-3-3-4 16,-1 0 16-16,-5-2-10 0,-3 2-6 0,0-1-14 0,-2-2 3 15,-1 1 3-15,-4 0-6 0,-2 2-35 0,-2 2 13 0,-1-1-41 16,-1 4-36-16,-2 1-21 0,-1 2-27 0,-1 2-14 15,-1 3-586-15,-3 3 204 0,0 1 152 0</inkml:trace>
</inkml:ink>
</file>

<file path=word/ink/ink30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7.790"/>
    </inkml:context>
    <inkml:brush xml:id="br0">
      <inkml:brushProperty name="width" value="0.06667" units="cm"/>
      <inkml:brushProperty name="height" value="0.06667" units="cm"/>
      <inkml:brushProperty name="fitToCurve" value="1"/>
    </inkml:brush>
  </inkml:definitions>
  <inkml:trace contextRef="#ctx0" brushRef="#br0">-1-2 51 0,'0'0'267'0,"1"-1"-32"0,-1 1-12 0,0 0-35 15,0 0 27-15,0 0-34 0,0 0-8 0,0 0-23 0,2-2 1 16,-2 2-39-16,0 0 26 0,0 0-22 0,0 0-12 16,0 0-22-16,0 0-3 0,0 0 0 0,0 0-17 15,0 0-6-15,0 0-19 0,0 0 9 0,0 0-1 16,0 0-13-16,0 0 8 0,0 0-31 0,7 4 26 0,-5-1-5 15,3 2 3-15,1 1-19 0,0 0 3 0,0 1-4 16,2 1 8-16,2 5 10 0,2 2-21 0,-3 2 6 0,3-1-2 16,-1 0 10-16,1 1-7 0,1-1-16 15,-1 1 0-15,1 0 0 0,2 0-6 0,-3-1-3 0,0 1 5 16,2-1 4-16,-1-1 13 0,1 0-8 0,0-2-17 16,-1 0 29-16,0 0-30 0,-2-3 19 0,2 0-25 0,-5-1 21 15,-1-3 13-15,-1 0-20 0,0-1 9 0,-1 0-10 16,0-2-4-16,-2 0 23 0,0 0-35 0,1-2-16 0,-3 1-57 15,-1-2-53-15,3 1-50 0,-3-1-608 16,0 0 226-16,0 0 172 0</inkml:trace>
</inkml:ink>
</file>

<file path=word/ink/ink30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7.152"/>
    </inkml:context>
    <inkml:brush xml:id="br0">
      <inkml:brushProperty name="width" value="0.06667" units="cm"/>
      <inkml:brushProperty name="height" value="0.06667" units="cm"/>
      <inkml:brushProperty name="fitToCurve" value="1"/>
    </inkml:brush>
  </inkml:definitions>
  <inkml:trace contextRef="#ctx0" brushRef="#br0">154 1 3 0,'0'0'168'0,"4"-3"0"0,-4 3-40 15,1 0 23-15,-1 0-3 0,0 0-50 0,0 0 12 16,0 0-22-16,0 0 17 0,0 0-42 0,1 5 16 0,-1-5-20 15,-4 9-2-15,2-4 14 0,-2 3 5 0,0 0-37 16,-4 9-31-16,2-3 40 0,-2 4 11 0,0 0-26 16,-1-1-2-16,1 0 23 0,-2 2-9 0,1-1-10 15,1 0-12-15,2-1 8 0,-1-1 9 0,0 0-10 16,-1 0 34-16,1-4-13 0,1-2-17 0,2-1 4 0,-2-2-29 16,2 1 28-16,1-1 4 0,0-2-7 0,0 0-11 0,2 0-19 15,-1-2 15-15,0-1-6 0,1 1-16 0,1-3-38 16,0 0-15-16,-2 5-31 0,2-5-47 0,-1 0-515 15,1 0 191-15,0 0 138 0</inkml:trace>
</inkml:ink>
</file>

<file path=word/ink/ink30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6.516"/>
    </inkml:context>
    <inkml:brush xml:id="br0">
      <inkml:brushProperty name="width" value="0.06667" units="cm"/>
      <inkml:brushProperty name="height" value="0.06667" units="cm"/>
      <inkml:brushProperty name="fitToCurve" value="1"/>
    </inkml:brush>
  </inkml:definitions>
  <inkml:trace contextRef="#ctx0" brushRef="#br0">2 8 16 0,'-1'-3'200'0,"1"3"-33"0,0 0-9 16,0-3-4-16,0 3-19 0,0 0 22 0,0 0-7 16,-2-3-32-16,2 3-34 0,0 0-14 0,0 0 17 15,0 0-35-15,0 0 34 0,0 0-35 0,0 0-7 16,0 0 6-16,0 0-28 0,0 0 22 0,0 0-27 0,3 9 19 15,-1-5 35-15,3 4-35 0,-2 0-5 16,0 1-8-16,1 2-1 0,3 6 13 0,-1 0-12 0,1 1-10 16,0 0 5-16,1 1-24 0,0-1 15 0,1 2-6 0,1-1 7 15,-2 1-15-15,2-3 47 0,1 2-28 0,-2-2-2 16,2-1-14-16,-1 1 13 0,1-3-11 0,-2 1 5 16,-1-4-10-16,1 3 26 0,-1-3-28 0,-3-2 3 0,0-1 4 15,0-1-28-15,-1-1-3 0,0-1-72 16,-1 0-25-16,0-2-488 0,-3 1 183 0,3-1 131 0</inkml:trace>
</inkml:ink>
</file>

<file path=word/ink/ink30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5.923"/>
    </inkml:context>
    <inkml:brush xml:id="br0">
      <inkml:brushProperty name="width" value="0.06667" units="cm"/>
      <inkml:brushProperty name="height" value="0.06667" units="cm"/>
      <inkml:brushProperty name="fitToCurve" value="1"/>
    </inkml:brush>
  </inkml:definitions>
  <inkml:trace contextRef="#ctx0" brushRef="#br0">341 4 162 0,'2'-2'218'0,"0"2"-21"0,0 0-25 0,-1-1 18 0,-1 1-16 15,2-1-32-15,-1 2 9 0,-1-1-15 0,0 0 13 16,2-1-19-16,-2 1-4 0,0 0 1 0,1 1-21 0,-1-1-14 16,-2 3-15-16,1-1 0 0,-3 2-25 15,-1 4 0-15,-2-2-8 0,0 7 20 0,-4 2-20 0,0 0-19 16,-2 1 7-16,-1 1-2 0,-1 0-5 0,0 4 8 16,-1-2-5-16,-1 1-16 0,1-1-13 0,0 0 3 15,-1 0 17-15,-1 2 0 0,1-2-20 0,2-1 7 0,-1-1-7 16,0-2 1-16,0 0-7 0,2-2-12 0,2 0-53 15,2-3 11-15,1-4-35 0,4 0-19 0,0-2-49 16,0 1-28-16,-1-3-480 0,3-1 192 0,3-1 148 0</inkml:trace>
</inkml:ink>
</file>

<file path=word/ink/ink3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4.16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0,'0'0'0,"19"0"0,-1 0 16,1 0-16,0 19 0,0 0 0,0 0 15,0 19-15,-19-20 0,19 1 0,-1 19 16,-18 0-16,0-19 0,0 19 0,0 0 16,0-19-16,-18 18 0,18-18 0,-19 19 15,0-19-15,0 0 0,0 19 0,-19-19 0,20 0 16,-20-19-16</inkml:trace>
</inkml:ink>
</file>

<file path=word/ink/ink30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4.973"/>
    </inkml:context>
    <inkml:brush xml:id="br0">
      <inkml:brushProperty name="width" value="0.06667" units="cm"/>
      <inkml:brushProperty name="height" value="0.06667" units="cm"/>
      <inkml:brushProperty name="fitToCurve" value="1"/>
    </inkml:brush>
  </inkml:definitions>
  <inkml:trace contextRef="#ctx0" brushRef="#br0">226 26 95 0,'-3'-5'199'0,"-1"1"-9"0,1 1-27 16,0 0-8-16,-1 0-18 0,-2 0-3 0,2 1-24 0,-2 0-4 15,-1 1 8-15,-1 1-8 0,1 0-17 0,1 2 11 16,-2-1-25-16,-1 2 8 0,-1 2-37 0,0 0-7 0,-3 5 16 15,0 1-20-15,-1 2 10 0,1 1 7 0,1 1-16 16,1 2 0-16,1 2-29 0,2 0 12 0,-1 1-15 16,3 0 5-16,0 1 3 0,2 0-12 0,0 0 35 15,0-1-33-15,3-4-16 0,2-1 21 0,0-2 8 16,1-2 14-16,2 1 7 0,2 4-6 0,2-1-23 0,1 0-11 16,1-6 37-16,-2-3 4 0,2-1-11 0,0-2-38 15,2 1 21-15,1-4 10 0,0 0-30 0,7-2-1 16,0-3-6-16,0-2 21 0,1-2 9 0,-3 0 7 0,1-1-43 15,-2-3 29-15,3-2 31 0,-3 0 12 0,-1 0 5 16,-2-2 3-16,1 0-10 0,-7 0 5 0,1-2-19 0,0 1 15 16,-6-2 6-16,-1 1-10 0,-3 2-3 15,-2-2-8-15,-1 0-22 0,-3 3 1 0,-2-2-25 0,0 2-37 16,-4 4-61-16,-2-1-51 0,-2 3-652 0,-2 3 229 16,-2 2 173-16</inkml:trace>
</inkml:ink>
</file>

<file path=word/ink/ink30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4.358"/>
    </inkml:context>
    <inkml:brush xml:id="br0">
      <inkml:brushProperty name="width" value="0.06667" units="cm"/>
      <inkml:brushProperty name="height" value="0.06667" units="cm"/>
      <inkml:brushProperty name="fitToCurve" value="1"/>
    </inkml:brush>
  </inkml:definitions>
  <inkml:trace contextRef="#ctx0" brushRef="#br0">4 1 143 0,'0'0'206'0,"-5"-2"-10"0,5 2-54 16,0 0 6-16,0 0-33 0,0 0-30 0,0 0 6 0,0 0-22 15,-1 4 34-15,1-4-4 0,4 9-44 0,0 0 24 16,0 0-30-16,1 0 17 0,3 7 26 0,0 1-23 16,2 1-3-16,1 0-2 0,-1-1-9 0,0 0-21 0,0 1-1 15,2-3-8-15,-2 2-17 0,-1-2 43 0,3 0-24 16,-2-1-2-16,-2 0-67 0,2 0-42 0,0 1-75 16,-4-5-436-16,0-4 177 0,-2 0 128 0</inkml:trace>
</inkml:ink>
</file>

<file path=word/ink/ink30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3.692"/>
    </inkml:context>
    <inkml:brush xml:id="br0">
      <inkml:brushProperty name="width" value="0.06667" units="cm"/>
      <inkml:brushProperty name="height" value="0.06667" units="cm"/>
      <inkml:brushProperty name="fitToCurve" value="1"/>
    </inkml:brush>
  </inkml:definitions>
  <inkml:trace contextRef="#ctx0" brushRef="#br0">91 2 169 0,'0'0'160'0,"-5"-2"22"0,2 2-45 0,3 0-12 16,-7 1-3-16,1 1-33 0,0 2 18 0,0 0-45 0,0 1 0 15,-1 2 9-15,1 0 11 0,-1 7-47 0,-1 0-3 16,1 2 11-16,0 0 1 0,4 1 17 0,-2 2-45 15,4-3 10-15,0-1-10 0,1-2 14 0,2 7-19 16,1-1 2-16,1 0-7 0,-1-3-31 0,4 1 75 0,1-1-5 16,0-2-54-16,4-1 31 0,1-3 42 0,-3-1-81 15,5-1 48-15,-2-4-42 0,0-1 38 0,-1-1 22 16,1-2-13-16,-1-1-19 0,10-3-9 0,-3-2 36 0,-1-1 0 16,1-1-11-16,-3-2 34 0,-1 0-36 0,-1-1 37 15,-2-3 15-15,-3 1-25 0,1-2 24 0,-3-1-2 16,-3-1-1-16,-1 1-9 0,-2 2-15 0,-2 1-8 0,0-8 9 15,-3 1-3-15,-3 1-22 0,-1 1 0 0,-3 2-17 16,-3 1-20-16,0 4-25 0,-3 0-28 0,1 1-61 16,-2 5-28-16,-1 0-30 0,-3 7-575 0,5-4 212 15,2 4 162-15</inkml:trace>
</inkml:ink>
</file>

<file path=word/ink/ink30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3.082"/>
    </inkml:context>
    <inkml:brush xml:id="br0">
      <inkml:brushProperty name="width" value="0.06667" units="cm"/>
      <inkml:brushProperty name="height" value="0.06667" units="cm"/>
      <inkml:brushProperty name="fitToCurve" value="1"/>
    </inkml:brush>
  </inkml:definitions>
  <inkml:trace contextRef="#ctx0" brushRef="#br0">229 0 63 0,'1'2'151'0,"-1"-2"-16"0,0 0-15 0,-3 6-2 16,1 0 10-16,-1-2-21 0,-3 4-19 0,1-1-11 0,-3 1 19 15,-1 6-6-15,-2-1-10 0,0 2-4 0,-1 1-42 16,0-1 55-16,-1 1-37 0,0 0 4 0,1 1 7 0,-1 0-58 16,0-2-5-16,0 2 3 0,0-2-48 0,2 2-17 15,-1-4-31-15,-1 1-361 0,-1 0 137 0,6-4 102 16</inkml:trace>
</inkml:ink>
</file>

<file path=word/ink/ink30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2.348"/>
    </inkml:context>
    <inkml:brush xml:id="br0">
      <inkml:brushProperty name="width" value="0.06667" units="cm"/>
      <inkml:brushProperty name="height" value="0.06667" units="cm"/>
      <inkml:brushProperty name="fitToCurve" value="1"/>
    </inkml:brush>
  </inkml:definitions>
  <inkml:trace contextRef="#ctx0" brushRef="#br0">128 7 122 0,'0'0'150'0,"0"0"-4"0,0 0-21 16,0 0 32-16,0 0-22 0,1-2-14 0,-1 2 14 0,2 0-11 15,-2 0 35-15,0 0-40 0,0 0 16 0,0 0-22 16,0 0 6-16,0 0-10 0,0 0-33 0,0 0-2 15,0-1-9-15,0 1-3 0,0 0-5 0,0 0-2 0,0 0 0 16,0 0-29-16,-4-3 23 0,2 3-9 0,2 0-17 16,-3 0-3-16,1 0 19 0,-1 0-32 0,1 0 10 15,-2 1 0-15,1-1-10 0,-3 3 8 0,0-1-11 16,0 1 5-16,0 0-12 0,0-1-7 0,-1 3 27 0,0-2-21 16,1 1-13-16,-1-1 33 0,2 2-15 0,-2 1-8 15,1 0 14-15,1-1-16 0,1 3 10 0,0 0 16 16,-1 1-34-16,1-1-4 0,0 1-18 0,2 2 8 0,0 0 0 15,0 1 16-15,1 0-20 0,1 1 2 0,1 0-3 16,3 5-32-16,-1-2 37 0,0-3-19 0,0-3 6 0,0 1-9 16,6 3 18-16,-2-2-9 0,4-1 6 15,-2-2 9-15,-1-2-5 0,1-2 15 0,1-1-21 0,0-1 14 16,0-2-1-16,0 1 8 0,1-2 3 0,2 0 16 16,-1-3-23-16,1 1 4 0,0 0 41 0,8-3-45 15,-3-1 6-15,-6 1 22 0,-2 0 8 0,0 1-9 0,-2-2-14 16,5-4 47-16,-2 2-24 0,-2 0 19 0,-1 0 3 0,-2 1-51 15,3-7 66-15,-3 2-8 0,-1 2 15 16,-2 0-5-16,-1-1 1 0,1-1-10 0,-3 1-11 0,0-1 14 16,-2 0-7-16,-1 1-28 0,-1-5 22 0,-3 4-35 15,-2-1-6-15,3 2-49 0,-7 2 7 0,1 2-1 16,-1 4-60-16,2-1-32 0,-3 3-464 0,-7-1 177 16,2 4 134-16</inkml:trace>
</inkml:ink>
</file>

<file path=word/ink/ink30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7.02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5 3 0,'7'-4'270'15,"1"3"-17"-15,0 2-21 0,1 1-30 16,5 6-2-16,0 1-3 0,0 1-41 0,-3 3-5 0,1 1-36 16,-1 2-21-16,-2 1-11 0,0 1 13 0,-1 1-57 0,-3 0 29 15,-1 4-15-15,-2-2-22 0,-5 0-21 0,-2 2-85 16,-2-1-48-16,-4-3-515 0,-2 3 189 0,-2-1 134 0</inkml:trace>
</inkml:ink>
</file>

<file path=word/ink/ink30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6.80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0 99 0,'0'0'178'0,"0"0"7"0,-1 5-52 0,1-1-36 15,1 3 10-15,-2 0 0 0,1 1-31 0,0 0 4 0,1 1-12 16,-1 0-20-16,0 1 19 0,0-1 2 0,1 0-49 0,-1 0 31 15,2-1-44-15,-1 1-56 0,2-3-33 0,-2 2-321 16,0-2 125-16,0-3 88 0</inkml:trace>
</inkml:ink>
</file>

<file path=word/ink/ink30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6.60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 0 125 0,'-1'4'114'16,"0"1"10"-16,-2 1 7 0,2 3-12 0,-1-2-35 0,0 2-2 15,0 2 13-15,1 0 52 0,1 0-68 0,-2 6-25 16,3-1 11-16,-2-1-31 0,1-3 24 0,1-2 5 16,0 1-34-16,0-1 20 0,1 0-23 0,2 0 14 0,-1-2-4 15,0 0-18-15,2-1-3 0,-1 0-22 0,2-2-25 16,1 0-6-16,-1-3-35 0,2 2-46 0,1-3-302 16,-2 0 131-16,1-3 90 0</inkml:trace>
</inkml:ink>
</file>

<file path=word/ink/ink30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6.30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 36 42 0,'-2'8'134'0,"0"0"-25"0,2 1 3 15,-1 0 5-15,0 0-36 0,1 1-29 0,0 0 27 16,2-1-23-16,-1 0 20 0,2 0-29 0,0-1 0 15,1 1 4-15,-1-1-5 0,3-1 2 0,-1-1 0 0,1 0-22 16,2-3 23-16,1 1-19 0,-1-2-8 16,0-2 20-16,2-1-13 0,1-2 25 0,5 0-25 15,-2-3 41-15,2-2-29 0,-3 0 87 0,1-2-48 0,-1 1-24 16,-3-1-28-16,0-1 13 0,-2-1 22 0,-4 2-30 0,-1 1 23 16,-1 0-20-16,-1 0 15 0,-1 0-22 0,-2 0-38 15,1 0 43-15,-4 0 4 0,0 3-48 0,-3 1 28 0,-5-4-11 16,3 6-8-16,-1 1-28 0,1 2-4 0,0 1-1 15,1 0 18-15,-6 4-53 0,1 1-5 0,2 2-45 16,0 0-456-16,1 1 170 0,1 0 124 0</inkml:trace>
</inkml:ink>
</file>

<file path=word/ink/ink30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5.55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4 381 115 0,'-1'1'132'0,"-1"0"-30"0,1 0 1 15,0-1-10-15,1 2-21 0,0-2-17 0,0 0 18 0,0 0 12 16,0 0-2-16,2-5-14 0,1 1-18 0,1 0 32 15,0-1-10-15,2-1-6 0,0 0-19 0,4-5-21 16,1 0 22-16,0-1 16 0,2-2-58 0,0-1 37 16,1 0-51-16,2 0 19 0,1-2 12 0,-1-1-97 15,1 1 125-15,0-1-40 0,1 1 25 0,0 0-7 0,-1 1 12 16,1 0-27-16,-1-2 6 0,0 2-9 0,0 0 23 0,-2 1-15 16,-4 4-10-16,1 2-16 0,-5 3-1 0,0 0 14 15,-2 1 8-15,-1 0-8 0,1 1 11 0,-2 0 1 16,2 0-11-16,-3 2 11 0,1 0-3 0,-2 0-13 0,0 1 22 15,0 0 7-15,-1 1-43 0,1 0 38 0,-1 0-35 16,0 0 14-16,0 0-10 0,0 0 17 0,0 0 4 16,-4 2-17-16,0 0 25 0,1 0-18 0,-1 0 0 15,0 2 0-15,-1 0-9 0,-2 0-6 0,2 1-6 16,-2 0 30-16,0-2-47 0,-1 1 17 0,1 0 4 0,-2 0 17 16,2 0-1-16,1 0-6 0,-2 1 9 0,1-3-14 0,-1 2 17 15,1 0-28-15,1-2 17 0,0 0 2 0,1-1-13 16,2 1-4-16,-1-2 14 0,1 1 10 0,1-1-22 15,0 1 8-15,0-1 2 0,0 0-18 0,2 0-15 16,0 0 10-16,-1-4 21 0,1 4-27 0,0 0 9 0,6-8-8 16,-1 4 21-16,1 0 3 0,0 0 2 0,1-1-1 15,1 0-11-15,-1-1 0 0,1 1 4 0,-1 1 6 16,2 1 10-16,-2-1 2 0,0 0-13 0,-2 2 4 16,1 0 0-16,-2 1-3 0,-1 0 12 0,0 1-24 0,0 1 10 15,-2 0 7-15,0 2-1 0,0 2 31 0,-1 2-1 16,0 1 2-16,-2 1-41 0,0 2 16 0,-1 3-10 15,-1 0-29-15,-2 2 15 0,4 0 35 0,-5 1-59 0,3-1-7 16,1-1-65-16,-4 0-348 0,-3 3 139 0,3-5 103 16</inkml:trace>
</inkml:ink>
</file>

<file path=word/ink/ink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7.659"/>
    </inkml:context>
    <inkml:brush xml:id="br0">
      <inkml:brushProperty name="width" value="0.01764" units="cm"/>
      <inkml:brushProperty name="height" value="0.01764" units="cm"/>
      <inkml:brushProperty name="fitToCurve" value="1"/>
    </inkml:brush>
  </inkml:definitions>
  <inkml:trace contextRef="#ctx0" brushRef="#br0">0 57 0,'19'-19'16,"0"19"-16,-1 0 16,1 0-16,0 0 15,0 0-15,-19 19 0,19 0 16,-19 0-16,19 0 15,-19 0-15,0-1 0,18-18 16,-18 19-16,0 0 0,0 0 0,0 0 16,-18 0-16,18 0 15,-19-19-15,19-19 32,0 0-32,0 0 15,19 0-15,-1-19 0,-18 20 16,19-1-16,0 0 0,0 0 0,0 19 0,0-19 15,-1 0-15,1 19 0,-19-19 0,19 19 16,-19-19-16,19 19 0</inkml:trace>
</inkml:ink>
</file>

<file path=word/ink/ink3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3.93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27 0 0,'-18'0'15,"18"19"17,0 0-32,0 0 15,0 0-15,0 0 0,0 0 0,0 0 16,0 0-16,0 0 16,-19-19 15,38-19-31,-19 0 15,0 0-15,18 0 16,-18 0-16,19 0 0,-19 0 16,19 19-16,-19-19 0,19 19 15,0 0-15,-19 19 16,19-19-16,-19 19 16,19 0-16,-19 0 0,0 0 15,18-19-15,-18 19 0,0 0 0,0 0 16,19 0-16,-19 0 0,19-19 15</inkml:trace>
</inkml:ink>
</file>

<file path=word/ink/ink3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2.58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-1-1 190 0,'2'-1'331'0,"4"2"-34"0,0 3-34 16,4 5-23-16,2 0-60 0,-3 4 26 0,-1 1-15 15,0 2-58-15,0 1-11 0,0 1-29 0,-2 1-22 16,-1 1 43-16,0-1-5 0,-1 1-12 0,-3 0-32 0,0-1-26 16,-1 1-62-16,-3 0-13 0,0 0-93 0,-1 0-23 15,-3 1-581-15,-3 0 208 0,0 2 158 0</inkml:trace>
</inkml:ink>
</file>

<file path=word/ink/ink3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2.36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0 136 0,'3'3'361'15,"-3"0"-107"-15,2 2 25 0,0 3-76 0,1-1 12 16,-1 1-13-16,1 2-24 0,1 4-8 0,-1-2-39 15,-1-1 12-15,1-1-24 0,-1 0-18 0,0 1 2 0,-1-3-27 16,-1 1-12-16,1-3-1 0,-1 2-9 0,1-2 8 0,1 0-6 16,-2-1-11-16,0-2 5 0,0 0-43 15,0-2 4-15,0 0-32 0,0-1-8 0,0 0-12 16,0 0 1-16,0-5-9 0,2-1 26 0,-1-1-3 0,0-1-13 16,2 0 13-16,1-7-43 0,-1-1 48 0,2 2-49 0,1 1 64 15,0-1-8-15,-1 4-21 0,0 2 5 0,0 0 30 16,0 2-30-16,0 2 26 0,-1-1-28 0,0 2-22 15,1 1 68-15,-1 1-9 0,-1 1 5 0,1 2 1 16,0 0-49-16,0 3-6 0,0 0 30 0,0 2 17 0,-1-1 20 16,0 2-26-16,-1 0 45 15,0 0-21-15,1 0 62 0,-1 0-73 0,0 0 3 0,-1 0-9 0,2 0-15 0,-2-2-86 16,0 1 27-16,1-3-20 0,-2 0-39 0,2 3-55 16,-2-4-431-16,0 1 179 0,2-4 134 0</inkml:trace>
</inkml:ink>
</file>

<file path=word/ink/ink3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1.9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1 165 0,'-1'-3'179'0,"0"2"-14"15,0 1-32-15,1 0 24 0,0 4-32 0,2 2 21 0,-1 3-19 16,2-1-43-16,0 8 18 0,1-1-45 0,0 3 39 15,1-1-63-15,0-2 38 0,0 1-12 0,-1 0 14 16,1-1-30-16,2 1-30 0,-3-4 10 0,1-3 24 16,-2-2-18-16,5 5-30 0,-4-5 21 0,3 1-35 0,-3-5 15 15,2 0-26-15,-1-2-9 0,0-1 6 0,1-1-6 16,0-2 8-16,1-1-7 0,-2-1 12 0,2 0-13 16,-1 0 18-16,-1-1 7 0,2 0 5 0,-1-7-11 0,1 1 22 15,-2 1-17-15,-1 1 8 0,1-4 36 0,-2 1-3 16,-1 3 13-16,2 0-2 0,-2 2-27 0,1-1 27 0,-2 1 3 15,0 2-31-15,0 0 13 0,-1 2 3 0,2 0-8 16,-2 1 0-16,0 1-1 0,1 1-32 0,-1 1 32 16,0 0-4-16,0 0-43 0,1 6 44 0,0-3 19 15,-1 3-3-15,0 1 15 0,1 1-47 0,-2-2 36 0,2 2 7 16,1 0-56-16,0 0 52 0,1-1 3 0,0 0-49 16,0 0 40-16,1-1-44 0,-1 0 35 0,1-2 23 15,-1 1 0-15,2-1-7 0,-1-1 7 0,0-1-32 16,0-2 3-16,0 0-14 0,-1-1 21 0,3-2-2 0,-1 0-20 15,-1-2 12-15,0-1-11 0,2 0-22 0,-4 1-72 16,1-2 100-16,-1-1-26 0,0 2-9 0,-1-2 7 16,-1 1 2-16,-1 1 9 0,0 0 1 0,-1 1-7 0,-2 1-8 15,0-1 10-15,0 2-1 0,-2 1 1 0,0 0-2 16,-1 0-31-16,1 1-8 0,-1 1 51 0,1 0-21 16,2 0-12-16,0 0 12 0,0 0-34 0,2 0-10 15,0 0-15-15,1 0 13 0,1 0 9 0,0 0 6 0,0 0-20 16,7-3 12-16,-3 1 10 0,2-1 18 0,1 0 7 0,0-1 2 15,1 1-10-15,0-1-14 0,1 1 21 0,-1-1 20 16,0 0 3-16,0 2 14 0,0-1-21 0,-2 1 27 16,-1 1-27-16,-1 0 37 0,0-1 8 0,-1 1-41 15,-1 1 10-15,1 0-8 0,-3 0 28 0,1 1-16 0,-2 1 10 16,1 0 12-16,-2 3-23 0,-1 1-8 0,1-1 40 16,-2 2-17-16,1 0 9 0,-1 0-5 0,1 1-9 15,0 2 28-15,0-2-17 0,1-1-3 0,1 1-27 16,0-2 31-16,1 2 0 0,1-3-21 0,1 0-14 0,-1-1 29 15,2 0 5-15,0 0-27 0,-1-4 9 0,1 0-4 16,1 0 7-16,-2 0-15 0,2-2-9 0,3 0-21 16,-1 0 7-16,-1-1 15 0,0-1-10 0,0 0 0 0,-1-1 1 15,1-1-3-15,-2 0 16 0,1-1 13 0,-1 0-42 16,-1 1 41-16,1-2 1 0,-1 2 41 0,-1 0-74 16,0 0 66-16,-1 1 13 0,1 0-19 0,0 0-34 0,-1 2 18 15,0 0 11-15,0 1-43 0,1 1 38 0,-1 0-52 16,0 1 49-16,0 0-57 0,0 0 53 0,-1 7 9 0,1-1 13 15,2 2-35-15,-2 2-1 0,3 5 21 16,-2 0-6-16,1 3 4 0,0 2 9 0,1-1-103 0,1 1 109 16,-1 2-65-16,0-1 16 0,1 2-44 0,-1 0 68 15,1-1 25-15,-1 0-37 0,1 0 9 0,-2-1 6 0,0 0-95 16,-1 1 99-16,-2-5 11 0,0 2-6 0,1-4-47 16,-3 0 52-16,0-4 9 0,-2 0-35 0,-2 1 15 0,3-3 8 15,-1-4-18-15,0 0 13 0,-1-1-9 16,-1-2 2-16,1 0 8 0,0 0-9 0,-1-2 20 0,1-1-36 15,-1-2 42-15,1 0-14 0,1-3-42 0,-1 0-8 16,1-2 43-16,-1-6-69 0,2 0 77 0,3 0-34 0,-1 1 73 16,2 2-35-16,0-1-19 0,3-7 11 0,1 3-4 15,0 1-33-15,1 4-8 0,0-4-52 0,2 1-22 16,1 1-10-16,1-1-33 0,0 1-478 0,-3 1 182 16,0-1 134-16</inkml:trace>
</inkml:ink>
</file>

<file path=word/ink/ink3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0.94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14-2 40 0,'-1'-2'219'16,"0"3"-83"-16,1-1 31 0,-2 3-42 0,1 3-41 0,1 0 40 16,-2 4 3-16,0 1 13 0,-1 5-72 0,3 4 39 0,-1-1-12 15,0 4 15-15,1-2-39 0,0 2-52 0,0-1 37 16,1-1 6-16,1 2 14 0,0-2-58 0,2-1 7 15,0 0 42-15,0-1-54 0,1-1-52 0,0-2 55 0,-1-1 7 16,1-4-26-16,0-2-41 0,0-2-14 16,1-1-2-16,-2 0-14 0,4-2-26 0,-4-1-408 0,0 1 152 15,1-4 113-15</inkml:trace>
</inkml:ink>
</file>

<file path=word/ink/ink3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0.58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52 12 150 0,'-5'3'165'15,"1"2"-18"-15,-1 1 23 0,1 2-11 0,-2 5 0 0,0 2-29 16,3 1-7-16,-3-1 36 0,2 1-82 0,0 0 30 0,1 0-88 16,1-2 89-16,2-2-76 0,0-2 53 0,-1 0-32 15,3 0-1-15,0 0 9 0,1-1-11 0,2-1-4 16,-1-1-19-16,2-1 27 0,0-1-3 0,2-1 32 0,-1-1-12 16,1-1 7-16,1-2-31 0,0-2-9 0,0-1 25 15,4-2-13-15,1-2 25 0,-4-1-49 0,2-2 43 0,-3-1-34 16,-1 0 12-16,-2-1 2 0,0-2-15 0,-2-1-2 15,-3 3-11-15,0-2-5 0,-3-2-7 0,0-1-53 0,-2 1-2 16,0 0-7-16,-3 2-58 0,-2 1 46 16,2 1-17-16,-3 2-19 0,1 3-18 0,1 3-13 0,0 2-23 15,0 1-27-15,-1 3-421 0,-1-1 179 0,2 1 127 16</inkml:trace>
</inkml:ink>
</file>

<file path=word/ink/ink3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0.19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36 65 0,'2'0'163'15,"0"-1"1"-15,0 0-59 0,4-2 28 16,0 2-38-16,1-2-36 0,1-1-16 0,-1 0-55 0,3 1-54 16,2-4-177-16,-1 3 76 0,5-1 53 0</inkml:trace>
</inkml:ink>
</file>

<file path=word/ink/ink3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0.03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0 291 0,'0'1'247'0,"0"1"-57"0,1-1 21 16,0 1-34-16,1-2-42 0,0 1 13 0,1-1-63 0,0 0-60 15,3 1 11-15,-1-2-51 0,-2 1-34 0,2 0-33 16,0-1-362-16,-3 1 136 0,2-1 96 0</inkml:trace>
</inkml:ink>
</file>

<file path=word/ink/ink3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9.78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41 157 0,'3'-2'252'0,"-2"-1"-33"15,5 0-50-15,1-1-11 0,0 1-22 0,2 1-27 0,-1 0-54 16,2-2-35-16,6 0-31 0,-3 0-42 0,-2 3-31 0,-2 0-277 15,0-1 111-15,8-4 80 0</inkml:trace>
</inkml:ink>
</file>

<file path=word/ink/ink3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9.58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13 117 132 0,'0'-20'140'0,"-1"1"-90"16,-1 2 95-16,0 4-30 0,1 1 19 0,0 5-27 0,1-1 9 16,0 1-1-16,-3 1-43 0,3 1 35 0,-1 4-29 15,0-1 2-15,1 3-8 0,0-1-2 0,-1 5-16 16,1 1-13-16,0 1-23 0,1 1 44 0,-1 2-62 0,1 0-4 15,0 0 47-15,-1 1-18 0,4 7-32 0,-3-5 5 16,0 0 14-16,1 3-39 0,0-3 26 0,0-2 29 16,0-1-61-16,1-1-11 0,-1-1-37 0,0 0-26 0,-1-2-371 15,-1 4 146-15,3-5 104 0</inkml:trace>
</inkml:ink>
</file>

<file path=word/ink/ink3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9.39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15 109 129 0,'-4'18'124'0,"1"-5"18"0,2-1-31 0,-1-2 10 0,1 0-17 16,1 0-21-16,0 0-9 0,0-1-4 0,1 0-6 16,-1-3 6-16,2 0-13 0,-1 0 0 0,0-2 27 15,2 0-63-15,-1-2 0 0,0 0 49 0,0-1 24 0,1-1-39 16,1-3-13-16,1-1 8 0,0 0 39 0,-1-1-70 15,0-1 31-15,2 1-8 0,-2-2 17 0,0 1-28 16,0-2-11-16,-1 0 41 0,0-1-1 0,0 0-5 0,0 1-3 16,-1 0-7-16,0 0 4 0,0 0-14 0,-1-1 8 15,0 3-103-15,-1 1 127 0,0 0-12 0,0 2-16 16,2-1 12-16,-2 2-45 0,0 0 49 0,0 0-31 16,0 2-7-16,0 0 1 0,0 0 3 0,1 5-34 0,0 1 11 15,0 3 26-15,1 0-36 0,-1 2-70 0,3 5 78 16,0 3-1-16,0 0-8 0,0 0 27 0,1 1 9 0,-3-1-16 15,2 3 9-15,-1-2-12 0,-1 1 14 0,1-2-16 16,-1 1-38-16,-3 0 24 0,0-2-14 0,-1 1-13 16,0-1 11-16,-2-1-64 0,0-2 6 0,-1-1 19 15,-2-1-7-15,-1-1 0 0,2-2 14 0,0-5-10 0,-1 1 6 16,1-2-5-16,0-1 15 0,-1-1-16 0,1-1 14 16,-2-1 29-16,1 0 6 0,2-2-15 0,-1 0-5 15,0-2 32-15,2 1-20 0,1-2 26 0,-1 0 7 0,2-1-13 16,0 1 6-16,1-1-3 0,1-1 4 0,2-1 19 15,0 0-9-15,1-1-11 0,2-5 13 0,1 0 10 16,0-1 0-16,2-1 16 0,0 0-31 0,2 0-2 16,0 0-18-16,1-2 12 0,-1-2-5 0,1 0 0 0,-1-2-22 15,0 0 10-15,0-1 5 0,0 0-20 0,-1 0 1 16,0 0 5-16,0 4 6 0,-1-1 0 0,-2 2 29 0,-1 1-17 16,0 0 0-16,0 4-2 0,-2 3 28 15,-2 1 11-15,0 2-3 0,-1 0-4 0,0 2-1 16,0 1 28-16,-1 0-15 0,0 1 8 0,0 1-36 0,1 1-12 15,-2 0 24-15,0 2-7 0,1 1-17 0,-1 0 41 16,0 5-10-16,-1 1-4 0,1 1-6 0,2 1 50 0,-1 2-115 16,1-1 95-16,-1 7 25 0,3 1-74 0,-1-1-10 15,1 0-45-15,0 0 26 0,0-1 25 0,-1-3 22 16,0-1-10-16,0-2 13 0,-1 0 38 0,2-1-22 0,-1-1-52 16,-1 0 30-16,0-1 34 0,0 0-4 0,1-1 1 15,-1-2-54-15,0-1-4 0,0 0 6 0,0-1-11 0,1-1 11 16,-1-1-29-16,1-1 11 0,-1 0 38 0,3-3-38 15,0-2-5-15,-1 1 27 0,2-1-9 0,0-1-7 16,0 0 27-16,0 2-19 0,1-1 28 0,-1 1-20 16,0 1 12-16,1 0-8 0,-1-1 20 0,0 4-24 0,1-1 12 15,-2 0-9-15,0 1 8 0,1 0-10 0,-1 1 1 16,1-1 26-16,2 2 27 0,-2 0-31 0,2-1-11 16,0 2-52-16,0-1 53 0,-1 1-11 0,0-3-32 15,1 2-25-15,-2-2-12 0,0 0 4 0,0 0-30 0,0-2-285 16,-2 2 117-16,1 0 86 0</inkml:trace>
</inkml:ink>
</file>

<file path=word/ink/ink3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3.5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22 0 0,'0'0'0,"0"-19"16,0 38-1,-19 0-15,19-1 0,0 1 16,0 0-16,0 0 0,0 0 16,0 0-16,0 0 0,0 0 0,0 0 0,19-19 15,-19 19-15,0-1 0,0 1 16,19-19-16,-19 19 15,19-19-15,-19-19 0,19 19 0,0 0 16,-19-19-16,19 1 0,0 18 0,-19-19 16,19 19-16,-19-19 0,18 19 0,-18-19 15,19 19-15,-19-19 0,0 0 16,19 19-16,-19 19 31,0 0-31,0 0 16,0 0-16,0 0 15,19-1-15,-19 1 16,19-19-16,0 0 16,0 0-16,0 0 15,0 0-15,-19-19 0,0 1 16,19 18-16,-19-19 16,-19 0-16,0 0 15,0 19-15,19-19 0,-19 19 16,0 0-16,19-19 15,-19 19 1,38 0-16,-19-19 0,19 19 16,0 0-16,0 0 0,0 0 15,0 0-15,-19-19 0,19 19 0,0 0 0,0 0 16,-1 0 0,-18 19-1,0 0 1,-18-19-16,18 19 0,-19 0 15,19 0-15,0 0 16,0 0 0,0-1-1,19-18-15,-1-18 16,1 18-16,0-19 16,0 0-1,-19 0 1,19 0-16,-19 0 15,0 38 17,0 0-32,-19 0 15,19 0-15,0 0 0,0-1 0,0 20 0,19-19 16,-19 19-16,0 0 0,0-19 16,0 18-16,19-18 0,-19 19 0,0-19 0,19 19 15,-19-19-15,0 0 0,0 18 0,0-18 16,0 0-16,0 0 0,-19 0 15,19 0-15,-19-19 0,0 0 16,0 0-16,0 0 0,0 0 16,1-19-16,-1 0 0,0 0 15,19 0-15,-19 0 0,19 1 16,0-1-16,19 0 0,-19 0 0,0-19 16,19 19-16,0 0 0,-1 0 0,1 0 0,0 1 15,-19-1-15,19 0 0,0 19 16,0-19-16,0 0 0,0 0 0,0 19 0</inkml:trace>
</inkml:ink>
</file>

<file path=word/ink/ink3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8.61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 8 10 0,'-2'-4'108'0,"2"1"-45"16,-1 3-79-16,1-1-40 0,-1 1 17 0,1 0 15 15</inkml:trace>
</inkml:ink>
</file>

<file path=word/ink/ink3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8.36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0 174 0,'2'4'148'16,"1"2"-22"-16,-1 2-4 0,1-1-34 0,3 7-30 0,-1 0 17 15,1 1-15-15,-3 0-10 0,2 1-16 16,0-1 45-16,0 4-4 0,-1-4-46 0,1 0 1 0,-1 1 33 15,-2-4-19-15,1-2-24 0,-3-2-8 0,2 1 12 0,-1 0-4 16,1-2 9-16,-2 0-21 0,1-1 3 0,-1-1 12 16,0-1 9-16,1 0-3 0,-2-2-17 0,1 1 13 0,-1-2-4 15,2 2 24-15,-1-1-28 0,0-2-16 0,0 0 5 16,0 0 5-16,0 0-10 0,0-5-23 0,2-1 46 16,-2 2-15-16,0-1-17 0,2-1 1 0,1-1-17 15,-1-1 55-15,1 2-17 0,0-1-5 0,1 1 16 16,0 1-43-16,0-1 23 0,0 2-4 0,1 0-62 0,0 1 46 15,-1 2 13-15,0 0-21 0,-1 1 40 0,2 2-23 16,-1 1 32-16,1 1-64 0,-1-1 38 0,0 4 26 16,0-2 13-16,0 1-62 0,0 0-34 0,-2 1 72 0,2 0 8 15,1-1-10-15,-2 0 25 0,1 1-61 0,-1-1 20 16,1-1-30-16,-1 0-17 0,2-1-9 0,-2 0 2 0,1-1-30 16,1-1 8-16,-1 0 2 0,0-2 20 15,0-1-28-15,0 0 27 0,1-1-5 0,-1-2 3 0,2 0 6 16,-2-2 17-16,1 0-1 0,0 0 17 0,-1 0-1 15,0-2 55-15,-1 2-18 0,0-1-10 0,-1-1 25 0,1 0-18 16,-2 0 1-16,1 0-5 0,-1 1 7 0,0-1 1 16,0-1-4-16,-1 3 14 0,0 0-10 0,-1-1 23 15,1 3-15-15,-2 1 1 0,2-1-12 0,-2 3 6 0,1 0 23 16,-1 1-38-16,0 0 4 0,-1 2 7 0,1 1-1 16,-1 1-19-16,-1 2 13 0,1 0-6 0,0 2 14 15,1-1-10-15,-1 2 9 0,2 0-6 0,-2 0-15 0,2-1 31 16,1 0-22-16,0-1-1 0,0 1-15 0,3-2 8 15,-2 0 26-15,2 0 9 0,1-2-24 0,0 0 20 16,1-1 44-16,0-1-45 0,1-2-11 0,2-1 17 16,0-1-22-16,0-1-1 0,4-4 17 0,0-1-33 0,-2 0 3 15,2-1 2-15,-2 0-12 0,-1-2-15 0,0 1 18 16,-2 2 4-16,-1 0 0 0,-4 0 4 0,3 1 8 16,-2-1-10-16,0 1 11 0,-1 0 3 0,-1-1 21 0,-1 2-29 15,1-1 34-15,-1 2 20 0,1 1 19 0,-2 1-65 16,1 0 66-16,0 0-20 0,-1 1-16 0,1 0-35 15,0 0 47-15,0 2-13 0,0 0-41 0,0 0 47 0,0 0-15 16,0 5 7-16,0-3-29 0,1 2-14 0,0 2 7 16,1 1 23-16,-1 1 14 0,1 0-62 0,-1 1 16 15,0-1-27-15,2 0 24 0,-2 1 0 0,2-1 33 0,-1 0-120 16,1-1 33-16,0-1 3 0,-1 3-71 0,1-4-328 16,-1 0 139-16,-2-1 103 0</inkml:trace>
</inkml:ink>
</file>

<file path=word/ink/ink3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7.40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190 258 79 0,'-2'0'154'0,"0"-2"-41"16,-1-2 13-16,-2-1-25 0,1 1 18 15,-1-3-53-15,1 1-15 0,-2-2-1 0,-1-5 20 0,-2 2-23 0,2-4 1 16,1 2-10-16,-5-1 35 0,4-2-60 0,0 1 18 15,1 1 29-15,1 3-33 0,1 1-26 0,2 1 21 0,-1 0-16 0,2 1 25 16,0 0-36-16,1 0 10 0,0 1 15 16,-1 0 6-16,2 2-12 0,-1-2-8 0,0 2 10 0,2-1-24 15,2 3 13-15,-1 1 2 0,-1 0-2 0,0 0-16 0,0 0 21 16,0 2 2-16,0 0-21 0,0 1 10 0,0 0-5 16,-1 3 5-16,1 1-21 0,-3 1 37 0,0 1-28 0,0 1 8 15,-1 1 6-15,-3 8 0 16,1-2-6-16,-4 2 16 15,2 1-12 1,-2 0 19-16,0 0-14 0,0-1 6 0,-1 1-27 0,1-1 12 0,0 2 14 16,1-2-17-16,1 0-4 0,1-1 7 0,0-1 11 0,2-4-28 0,1-1 26 15,-2-2-15-15,4-1 9 0,1-1 11 0,-1-1 1 0,1 0 28 16,1-3-10-16,-1 0 5 0,3-1-18 0,3-4 64 0,2 0-8 0,4-6-14 0,3-1-2 0,-2-3-64 0,0-1-14 16,0 0 43-16,1-3-20 0,-2 1 39 15,1 1-67-15,0-1 1 0,-2 1-11 0,-2 0 8 16,0 1-35-16,-2 2 13 0,-4 3-2 0,1 2-62 15,-3 2-352-15,-2 1 140 0,-1 0 104 0</inkml:trace>
</inkml:ink>
</file>

<file path=word/ink/ink3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6.68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58 0,'3'2'198'15,"2"0"-45"1,2 4 51-16,4 2-58 0,-2 1 48 0,1 6-53 0,1-1 29 0,-2 0-38 0,-1 6-22 0,1-2 9 15,-1 2-58-15,-1 2 37 0,-1-2-79 0,-1 2-12 0,-1-1 63 0,-1 1-64 16,0-1-12-16,-3 0 14 0,3 0-59 0,-4-1-57 0,-3 1-434 16,0-4 160-16,-2 0 120 0</inkml:trace>
</inkml:ink>
</file>

<file path=word/ink/ink3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6.24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34 157 0,'0'0'244'0,"1"-2"35"0,1 0-72 16,1 2-10-16,1-2-59 0,3 1 8 0,-1 0-31 0,2-1-17 16,0 0 22-16,-1 1-11 15,1 1-78-15,1-2-51 0,-2-1-20 0,1 1-36 0,0-1-67 0,0 1-352 0,-2-3 151 16,1 1 107-16</inkml:trace>
</inkml:ink>
</file>

<file path=word/ink/ink3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6.13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0 181 0,'0'4'226'0,"1"-1"-41"16,0 4-51-16,-1 4 11 0,1-1-21 0,1 6-30 0,-1 1-13 15,1 0-20-15,-1 0 48 0,2 0-26 0,-1 0-13 0,1-2-23 0,-2-1-15 0,1-3 13 16,-1-1-34-16,0 0 26 16,1-1-92-16,-2-1 35 0,2 0-16 0,0-1-3 0,-1-2-44 15,1 1-372-15,0-2 138 0,-1-1 102 0</inkml:trace>
</inkml:ink>
</file>

<file path=word/ink/ink3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5.76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25 93 204 0,'-4'11'191'0,"-1"-2"-6"16,2 0-62-16,0 0 36 0,0-1-39 0,1 0 11 0,1 1-10 0,0-2-21 0,0 2-20 16,1-4-37-16,1 2 3 0,0 0-10 0,1-2 57 0,-1-1-90 15,1-1 50-15,0 0-24 0,0-1 36 0,0-1-40 16,1 0-13-16,0 0 29 0,0-2 40 0,-1 0-47 16,3-1-16-16,0 0-3 0,-1-2-2 0,1 1-32 15,-1-2 23-15,-1 0 48 0,2 0-7 0,-1-1-47 0,-1 1 54 16,1-1-10-16,-1 0-51 0,-1-2 49 0,-1 2 4 15,1-1-10-15,1 3-18 0,-1 0-54 0,-2 1 62 0,2-1-2 16,-2 2-17-16,0 0 15 0,1 0-28 0,0 1 34 16,-1 0-25-16,1-1 20 0,-1 2-6 0,0 0-10 15,0 0 4-15,0 6-45 0,0-2-17 0,1 3 71 16,-2 1-56-16,2 2 7 0,0 1 42 0,-1 0-4 0,2 6 10 16,-1 1 13-16,1 1-12 0,0-1-15 0,1 2-17 15,-1-1 24-15,1 2 15 0,-1-2-2 0,-1 1-8 0,0 0-1 16,0-1-20-16,0-1 13 0,-1-2-12 15,0 1-92-15,-2-3 74 0,0-4-30 0,0-1-14 0,-2-1-9 16,0-1 0-16,-1 0-12 0,-2-3 3 0,2 1 0 16,-2-2 14-16,0-1-8 0,0-2 38 0,0 0-16 0,2-2-2 15,-2-1 21-15,0 0 8 0,1-1 21 16,0-3-2-16,1 2 10 0,1-2-10 0,1-1 0 0,0 0 28 16,1-1-20-16,-1 0 9 0,4-2-15 0,-1 1-3 15,2 0 21-15,-1 0 0 0,2-5-9 0,1 2-6 16,1-2 9-16,1 1-3 0,0 1-32 0,0-1 18 0,2 1-5 15,0-2 9-15,0 1-34 0,-1 1 16 0,2-1-29 16,-1-1 4-16,1 0 4 0,0 1-27 0,-3-1 10 16,2 1 26-16,-1-1-2 0,-1 2-6 0,1-1 9 0,-2 4-9 15,-2 1 22-15,-1 0 21 0,0 0 26 0,0 1-9 16,0 0-4-16,-1 0 12 0,-1-1-2 0,0 1 12 0,0 1 25 16,0-1 2-16,-1 1-104 0,1 1 86 0,0 0 11 15,-1 2 19-15,1 1-24 0,0-1 4 0,-1 3-27 16,1-2 16-16,0 2 11 0,0 0-9 0,0 1 16 0,0 0-20 15,3 7 27-15,-1 1-12 0,0 1-15 0,-1 0 28 16,1 1-52-16,2 5 72 0,-2-2-23 0,1 3-67 16,1-1 28-16,-2 0 19 0,0 0-23 0,0-2 27 15,0-2-39-15,-2 1 53 0,2-3-13 0,-1 0-66 16,-1 1 2-16,1-1 50 0,-1-1-4 0,1-1-5 16,-2-1-38-16,1-1 34 0,-1-1-28 0,1-1 29 0,0 1-34 15,0-2-12-15,0-1 20 0,0-1-33 0,1 0 6 0,-1 0-9 16,2-4 29-16,1 0-7 0,-1-1-6 15,1-2 1-15,0 1-3 0,1-1 4 0,-1 0 12 0,2 1 3 16,-1 0 2-16,1-1 3 0,0 3-20 0,0-3 3 16,0 3 12-16,1 1 18 0,-1 1-17 0,0 0-4 0,0 2 41 15,-1 0-38-15,0 0-18 0,0 1 16 16,1 2-4-16,1 0 12 0,0 0-4 0,-2 2 10 0,2-1 31 16,-2 1-28-16,0-1-7 0,-1 1 10 0,1 0-23 0,-1 0-26 15,-1-1 2-15,1-1-30 0,-1 0-51 0,-1 0-310 16,0-1 129-16,1-1 95 0</inkml:trace>
</inkml:ink>
</file>

<file path=word/ink/ink3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5.00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3 21 0,'-1'-2'-7'0,"1"1"0"0,0 1 3 0</inkml:trace>
</inkml:ink>
</file>

<file path=word/ink/ink3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4.69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21 115 37 0,'4'-4'106'0,"-1"1"9"0,4-2-19 0,-2 0 2 16,0 1-42-16,0-1-14 0,-1 0-2 16,1-1 15-16,-3 1 3 0,0 1-16 0,0-2-21 0,-1 1 18 0,1-1-9 15,-2 2 10-15,-1-1-9 0,0 2-18 0,-1-2 39 16,1 1-28-16,-2-1 16 0,1 3-11 0,-1-1-13 16,0 2 14-16,0 1-22 0,-1-1 4 0,2 2 9 0,-1-1-4 15,-2 3 2-15,1 0 19 0,-1 0-8 0,1 3-23 16,0 0 14-16,0 1-17 0,0-1-7 0,1 3 20 15,1-2-3-15,0 1-1 0,1 0 10 0,-1 0-9 16,2-2 30-16,0 2-31 0,2 0 17 0,-1-2 8 0,2 1-16 16,0-1 28-16,0-1-7 0,1-1 19 0,0 0-34 15,3 0-10-15,0-2 0 0,1 1 10 0,2-2 0 0,-1-1 19 16,0-1-31-16,1 1-3 0,0-3-10 0,-1 1-16 16,-1-1-3-16,1 1-8 0,-1-2-4 0,-1 0-22 15,1 0 60-15,-2 1-21 0,0-2-7 0,0 1 28 16,-2-1-26-16,1 1 23 0,-1-1-7 0,-1 0-15 0,0 0-82 15,-2-1 97-15,0 2 5 0,2-2-10 0,-3 1 1 16,1-1-31-16,-1-1 62 0,-1 0-19 0,2 1 16 16,-3-1-14-16,2 2 35 0,-2 0-34 0,2 1 23 0,-1-1 16 15,-1 2-65-15,0-3 18 0,1 3 13 0,0 0 36 16,1 1-10-16,-1-1-14 0,1 2 18 0,-1-1-1 16,0 0-45-16,1 1 42 0,0 1 2 0,0 0-53 0,-3 0-15 15,3 0 54-15,-1 3-23 0,1-1 2 16,0 2-39-16,0-1 68 0,0 4-31 0,1 0 30 0,-1 1 11 15,1-1-30-15,0 2-39 0,-1-2 23 0,2 1 1 16,0 1 30-16,0-2-36 0,1 1-42 0,-1 0-24 0,1-2-31 16,1 0-59-16,-2 0-419 0,1-4 170 0,-1 0 127 15</inkml:trace>
</inkml:ink>
</file>

<file path=word/ink/ink3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4.14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0 144 0,'0'0'176'15,"0"0"-58"-15,0 0 14 0,1 7 1 0,0 1-1 0,0-1-1 16,1 2-36-16,-1 1 15 0,-1 0-36 0,2 2 10 16,0-1 6-16,-2 1 10 0,1 5-44 0,1-1-18 0,0-2-5 0,-1-3-5 0,1-1 8 15,-2 0-33-15,2 0 41 16,-1-3-36-16,0 2 14 0,0-1 1 0,-1-1 7 16,1-1 9-16,0-2-23 0,-1 0-12 0,0 0 34 0,1-1-55 15,-1-1 47-15,1-1-37 0,0 0 23 0,-1 0-44 16,0-1 18-16,0 0-16 0,1-3 14 0,0 0-12 15,1-3-9-15,0 0 7 0,2 0 14 0,-1-2-11 0,1 1 0 16,-1-1 10-16,0 0-8 0,2 1 4 0,-2 1 2 16,2-1 21-16,-1 2-30 0,0 0 31 0,2 3-16 15,-2-1 11-15,-1 2 5 0,1 0 13 0,-1 2-25 16,0 0 27-16,0 1-7 0,2 1-19 0,1 1 2 0,-1 2 1 16,-3-1 11-16,3 2-13 0,-1-1 3 0,-1-1 14 0,0 1-17 15,0 1-34-15,1 0 11 0,1-1-29 16,-2-1-80-16,-2 2-334 0,0-4 143 0,-1 1 104 0</inkml:trace>
</inkml:ink>
</file>

<file path=word/ink/ink3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2.5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76 0,'0'0'0,"-19"0"16,19-19-16,0 0 0,-19 19 15,38 0-15,-19-19 0,0 0 16,19 19-16,0 0 15,0 0 1,-19 19-16,19 0 0,-19 0 16,18-19-16,-18 19 0,0 0 0,0 0 15,19-1-15,-19 20 16,0-19-16,0 0 0,0 0 16,-19-19-16,19-19 31,0 0-16,19 0-15,-19 0 0,0 0 16,19 19-16,-19-37 0,19 18 0,-19 0 16,19 19-16,-19-19 0,19 19 15,-19-19-15,19 19 16,-19 19-16,19 0 16,-19 0-1,0 0-15,19 0 0,-19-1 0,0 1 16,0 0-16,0 0 15,18 0-15,-18 0 16</inkml:trace>
</inkml:ink>
</file>

<file path=word/ink/ink3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3.72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35-1 83 0,'-3'0'140'0,"0"1"-22"0,-1 2 8 0,0 1-13 0,0 1 0 15,0 3-10-15,2 1-25 0,0 1 22 0,-3 8-33 16,2-2-22-16,1 3 9 0,1-1 17 0,4 0-6 15,-1-2 15-15,-2-3-30 0,1 5 12 0,1-2-14 16,1 1-28-16,1 0 12 0,1-2 8 0,0-1-8 0,2 1-22 16,-1-5 1-16,2 2 27 0,-2 0-2 0,0-6-26 15,0 0-2-15,-2-3-23 0,1 1-9 0,-2-3-22 16,1 0-39-16,0-1-29 0,1 0-352 0,-3 0 143 0,4-1 101 16</inkml:trace>
</inkml:ink>
</file>

<file path=word/ink/ink3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3.37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47 36 97 0,'-2'0'150'0,"-2"1"-27"0,-1 2 28 0,0 1-49 15,0 2 18-15,-1-1-14 0,2 3 6 0,0-1-27 16,1 2-12-16,0 0 14 0,0 1-24 0,1 6 8 0,1-4-28 16,1-1 9-16,0-1-18 0,1 0 15 0,0-2-17 15,3 2 13-15,-1-3-29 0,0-1 25 0,3-1-8 16,-1 1-8-16,2-3 15 0,-1-3 16 0,1 0-6 15,0-1 8-15,0-1 1 0,2-2 7 0,3-3-26 0,-3 0-14 0,-1 1 9 16,3-4 27-16,-2-1-14 0,-1 0-20 16,-2 1 18-16,-2 1-6 0,-2-1-58 0,0 1 45 0,-1-2 9 15,-2 0-77-15,0 2 22 0,-1-8-44 0,-2 4 27 16,-4 1-12-16,3 1-9 0,1 4-19 0,-2 1 19 16,1 2-19-16,-1 1-38 0,0 1-25 0,0 2-391 0,-2 2 159 15,1 1 115-15</inkml:trace>
</inkml:ink>
</file>

<file path=word/ink/ink3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2.96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6 69 0,'1'-1'135'0,"0"0"56"0,1 0-41 0,-1 0 8 0,0-1 13 16,0 2-37-16,-1-1-32 0,0 1 13 0,0 0-20 16,0 0-27-16,0 0 1 0,0 0-28 0,-5 0-38 15,4 1-26-15,0 1-15 0,-1-1-45 0,2 1-40 0,-1 0-273 16,1 0 125-16,0 1 84 0</inkml:trace>
</inkml:ink>
</file>

<file path=word/ink/ink3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2.72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21 116 0,'3'0'149'0,"-1"0"0"0,1 0-42 16,-1-1-11-16,0 0-10 0,0 0 7 0,-1 0 1 16,-1-1-11-16,1 0-5 0,-2 0-43 0,1 0 3 15,-1 1-13-15,1 0 4 0,-2-1-24 0,0 0-28 0,1 1-8 16,0 0-25-16,-2 0-291 0,-1 1 110 0,2-1 77 16</inkml:trace>
</inkml:ink>
</file>

<file path=word/ink/ink3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2.46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40 125 0,'0'0'148'0,"0"0"-7"0,0 0-22 15,0 0-10-15,0 0-18 0,0 0-20 0,0 0-1 16,0 0-2-16,0 0-2 0,0 0-10 0,0 0-5 0,0 0 29 15,0 0-22-15,0 0-16 0,1-2 37 0,0 1-33 16,-1 0 20-16,1 0 19 0,-1-2-18 0,0 2-6 16,0 0 22-16,1-1-11 0,0 1 28 0,-1 0-42 15,0 1-35-15,1-2 31 0,0 2 3 0,-1 0-3 16,0-2-17-16,0 2-20 0,1-2 28 0,-1 2 2 0,0 0-11 16,0 0-10-16,0 0 3 0,1-2 1 0,-1 2-11 0,1-1 2 15,0 1 5-15,0-1-19 0,-1 1 1 0,1-1-15 16,-1 0 23-16,0 1-16 0,1-1-9 0,-1 1 18 15,1-2-2-15,-1 2 9 0,0 0-21 0,-1-1-3 16,1 0-10-16,0 1-15 0,0-2-16 0,0 2-6 0,-1-1-14 16,0 0-11-16,0 0-29 0,0 0 14 0,0 0-17 15,-1 0-51-15,0 0-396 0,0 1 165 0,0 0 123 16</inkml:trace>
</inkml:ink>
</file>

<file path=word/ink/ink3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1.64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43 88 0,'10'-6'161'0,"-1"1"-1"0,-1 0-41 15,0 1-5-15,-1 0-28 0,1 0 3 0,0 1-37 0,-1-1-28 16,-1 2-55-16,0-1-248 0,-3 3 86 0,2-3 62 0</inkml:trace>
</inkml:ink>
</file>

<file path=word/ink/ink3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1.44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9 365 95 0,'4'0'107'0,"3"-2"-25"0,1 0 4 15,0-1-20-15,-1-1 14 0,-1 0 1 0,0-1-30 16,1-2-4-16,-1 1-22 0,3-5-12 0,-3 3 2 16,-2 1-32-16,-2-1 12 0,0 1 4 0,-1 0-31 0,-2 0-3 15,0 1 20-15,0-1 7 0,-3 1 3 0,2 2-8 16,-3 0 9-16,1 0 13 0,-1 1-19 15,-2 2 38-15,2 1 44 0,1 1-96 0,-2 1 3 16,0 1-4-16,0 3 5 0,0-1 8 0,0 3 14 0,-1 3-9 0,2-1 27 16,1 0-32-16,1-1 32 0,1 2-28 0,1-1 8 15,0-1-13-15,2 1 14 0,0 0 29 0,3 0-35 16,-2-1 12-16,2-1 18 0,1 0 0 0,1-1-25 0,2 3 48 16,1-3-37-16,-2-2 26 0,0-2-8 0,1 0-13 15,-1-2 22-15,1-1-22 0,0-1 4 0,-1 0-14 16,1-2 33-16,0-2-28 0,0 1-14 0,2-5 22 15,0 0-19-15,-1-2-13 0,-3 1 18 0,1-2-5 0,0-1-22 16,-1-1 12-16,0 0-5 0,-2-1 22 0,0-3-18 16,-1 3 1-16,-1 3 11 0,-1 0 14 0,-2 0 8 15,1 1-17-15,-1-1 9 0,1 1 1 0,-1 0-13 0,-1-7-11 16,0 6 6-16,1 1 10 0,-1 3 21 0,0 1-16 16,0 0-7-16,0 1 25 0,0 1-11 15,1 0 20-15,0 3-23 0,0 0-18 0,0 1 27 0,1 1-5 16,0 0-26-16,-1 5 16 0,2 2-11 0,-1 2 8 0,0 1-16 15,2 1 13-15,0 6 0 0,1 1 1 0,0 1 5 16,-1 0-10-16,3 0 9 0,1-1 5 0,-1 0-29 0,1-1 24 16,1-1-7-16,0-1 27 0,1-2-34 0,1-1 9 15,-1-2-10-15,0-3-2 0,0-1 0 0,-2-1 34 16,2-2-22-16,-1-2 9 0,1 0-11 0,0-2 4 16,-2 0 55-16,3-2-66 0,-1-1-12 0,-1-1 21 0,4-3-7 15,-1-2-1-15,-3 2-9 0,-1 0 6 0,-1 0-2 16,-2 0 13-16,0 0-10 0,0-1 17 0,-2 2-24 0,0-3-4 15,0 1 10-15,-2 2 14 0,1-1-10 0,-1 2-1 16,-1-1 6-16,0 3 10 0,-1-1-2 0,1 2 3 16,-1 2-25-16,0-1 6 0,0 3 8 0,-1 2 106 15,1 1-126-15,0 1 7 0,-1 1-9 0,1 1 16 16,0 0-40-16,1 2 22 0,0-1 7 0,2 2 28 0,-1-2-30 16,1 2 30-16,0-2-9 0,1 1-2 0,1-1 1 15,0 0-14-15,2-1 13 0,1-1-11 0,-1 0-8 16,1-2 24-16,-1 0 26 0,1-2-34 0,2-1-11 15,-2 0-1-15,1-1 4 0,0-1-26 0,1 0 3 0,0-2 3 16,0-1 1-16,-2 0 2 0,2 1-2 0,0-2 23 16,-2 0-25-16,0 0 65 0,-1 0-28 0,-1-2 47 15,1 1-59-15,-1-3 41 0,0 3-9 0,-1 0 14 0,-1 0 28 16,0-1 37-16,0 1-15 0,0 1 4 0,0 1 9 16,-1 1 4-16,1 0-38 0,-1 1-9 0,1 0 16 0,-1 0-37 15,0 0 25-15,1 1-22 0,-1 1-7 0,0-2-14 16,0 2 14-16,0 0-18 0,1 6-15 0,-1-3 42 15,0 0-63-15,3 2 24 0,0 1-35 0,-1 1 61 16,-1-1-38-16,2 2-38 0,0-2 35 0,-1 1 26 0,0 0-3 16,1 0-60-16,-1 0-19 0,0-1 95 0,0 0-88 15,-2-2 64-15,3 2 2 0,-1-3-9 0,-1 0-21 16,1 0-29-16,-1-1-1 0,0 0 67 0,0-1-91 0,1 0 15 16,-2-1 6-16,3-2 15 0,-1 0 28 0,0-3-79 15,1 1 73-15,0-1-1 0,0-1-17 0,0 0 29 16,-1 0-4-16,1-1-7 0,0 2 22 0,1-1-35 15,-1 2 20-15,1-1 20 0,-1 2-31 0,0 0 2 16,0 1 15-16,0-1-10 0,0 2-11 0,-1 1 13 0,2 1 3 16,-1-1 15-16,0 1-21 0,2 2 15 0,-1 0-15 0,1 0-5 15,0 1 25-15,1 0-31 0,-1 0 23 0,0 1-12 16,0-1 1-16,0 2 17 0,-1-1 17 0,1 1-11 16,-1-3-1-16,-1 1-14 0,1 0-19 0,-1-1 44 15,0-1-12-15,0 2-19 0,-1-2 24 0,0 0-21 0,0-1-24 16,-1 0 13-16,0 0-23 0,0 0-10 0,0-2-12 15,1 1-19-15,-1-1-4 0,0-1 37 0,0 0-3 16,0-3 5-16,2-1-32 0,-1 0 18 0,2-1 13 0,-1-1 38 16,0 0-4-16,2 0-11 0,-2 0 6 0,1 1 37 15,0-1-34-15,1 1 7 0,-2 0 4 0,1 2-9 16,0 1 30-16,-2 2-22 0,2 0 15 0,-2 1-2 0,1 1 0 16,-1 0-14-16,1 2 36 0,1 0-27 0,0 3 5 15,0 0 28-15,0 0-45 0,1 0-4 0,0 1 12 16,-1 1 14-16,2-2 12 0,-2 0-30 0,2 0 26 15,0 0-4-15,0 0-22 0,-1 0 38 0,1-2-4 0,1 1-23 16,-1-1-10-16,-1-2 22 0,1-1 13 0,0 1-1 16,-1-2-23-16,0 0 0 0,0-1-4 0,0-2 5 0,-1 1 29 15,1-2-31-15,-1 0-6 0,1 0 0 16,-2-2 0-16,2 0 14 0,-1 0-9 0,-2-1-1 0,0 1 4 16,-1-2 14-16,0 1 5 0,-1-1-8 0,0 1 16 15,0 1-13-15,-1 0-1 0,0 0 10 0,0 3-1 0,0-1 14 16,-1 1-32-16,1 0 12 0,0 2 22 0,0 1-24 15,1 1 0-15,-3 1 7 0,2 0-29 0,-1 1 3 16,-1 2 3-16,1 1 6 0,-2 2-21 0,2-1 10 16,-1 1-1-16,2 1 10 0,0-1-15 0,1 0 26 0,-1 0-24 15,1 0 0-15,-2 0 0 0,3-1-2 0,0 2-67 16,0-4 88-16,0 0-4 0,2 1 8 0,-1-2 11 16,0-2-20-16,2 1-11 0,-2-2 11 0,5-2-33 15,-1 1-9-15,0-2 1 0,0-1-3 0,0 0-16 0,-1-1-10 16,1-1 14-16,0 0 37 0,0-1-11 0,0 1-17 15,-1-1 23-15,-1 0 6 0,0 1 5 0,0-1 25 0,0 0 23 16,-1 0-11-16,0 2 11 0,-1-2 8 0,0 1 1 16,0 0-2-16,0 2 2 0,-1-1-7 0,0 3-6 15,1 0 44-15,-1 0-65 0,-1-1 9 0,1 3 19 16,-1 0 4-16,2 1-19 0,-1 1-17 0,1-2 22 0,0 5 4 16,-1-2-9-16,1 2-9 0,-1 1-29 0,2 0 42 15,-1-1-1-15,2 2-49 0,-1-1 20 0,0 1 18 16,0 0-20-16,-1-1-20 0,-1 0 58 0,1 0-66 0,0-2 0 15,-1-1-8-15,1 2 36 0,-1-1 24 0,0 0 20 16,0-2-84-16,0 2 22 0,0-3 18 0,0 2 2 16,-1-2 4-16,1-1 4 0,0 1-37 0,0-2 32 0,-1 1 46 15,1-1-81-15,3-5 7 0,-1 1 10 0,0 1-1 16,1-4-6-16,-1 2-17 0,0 0 19 0,1-1-3 16,1 0 12-16,-1 1 14 0,-1 0-14 0,1 1 0 15,0 0-2-15,-1 2 13 0,0-1-2 0,0 2-22 0,-1 0 14 16,1 1-1-16,-1 0-6 0,1 1 18 0,-1 2-9 15,1-2 8-15,2 4 14 0,-1-2-38 0,1 2 14 16,-1-1-4-16,1 0-7 0,0 1 31 0,0-2-54 16,0 1 22-16,-1 1 50 0,2-3-39 0,-2 1 9 0,1-1-33 15,-2-1 27-15,1 0 24 0,0 0-21 0,-2-1-12 0,1 0-16 16,3-1 10-16,-2-1 9 0,-1-1 3 16,-1 0-13-16,3-2 7 0,-3 1-6 0,0-2-5 0,-1 0 8 15,0 2-26-15,0-4 25 0,-1 0 27 0,0 0 0 16,0-1-14-16,-1-1 15 0,0 1-30 0,0-1 18 15,-1 0 6-15,0-6-17 0,0 1 3 0,-1 1-2 0,1 2-10 16,0 1 10-16,1 3-8 0,-2 1 12 0,3-1 15 16,-1 2 43-16,0 0-18 0,-1 1-19 0,1 2 31 15,1-1-5-15,0 4-64 0,-1-2 29 0,0 3 9 0,1 0 2 16,-1 4-3-16,0-1 23 0,1 4-2 0,0 1-22 16,0 2-7-16,0 1-19 0,1 0 47 0,0 0-16 15,-1 9 26-15,2 0-29 0,-1-2 1 0,-1-1-11 16,2-3-8-16,-1 3-9 0,0-4-23 0,2-1 20 0,-1-2 22 15,1 6-2-15,1-7-16 0,-3-1-7 0,2 0 13 16,0-2-21-16,0 0-31 0,0-1-6 0,1 0-31 16,-1-2-367-16,-1-2 141 0,0 0 102 0</inkml:trace>
</inkml:ink>
</file>

<file path=word/ink/ink3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8.83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34 129 0,'4'-10'148'0,"1"2"-14"0,-1 3-44 0,1 1-3 15,1 1 28-15,-1 1-18 0,1 0-4 0,0 2-17 16,0 2 0-16,0 1-13 0,-1-1-7 0,-1 2-1 0,0 2 13 15,0-1-3-15,0 1 5 0,-2 0-35 0,-2-2 8 16,1 3-7-16,-1 0 23 0,-3-2-49 0,1 1 2 16,-1 0-4-16,-1 0 2 0,-1 1-23 0,-1-1-58 15,-3 4-63-15,-4-2-315 0,3-1 134 0,0-1 100 0</inkml:trace>
</inkml:ink>
</file>

<file path=word/ink/ink3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8.56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0 184 134 0,'5'-1'141'0,"1"0"-3"16,-2 1-16-16,2 1-24 0,0 3-23 0,-1-2 17 0,0 3-21 16,0-1-10-16,1 0 0 0,-2 2-16 0,1-1-10 15,0 0 8-15,-1 1-8 0,0-2-2 0,1 2-6 16,-1-2-12-16,0 1 37 0,1-2-5 0,0 0-46 15,-1-1 27-15,0 2 52 0,0-4-22 0,1 1-54 16,-2 0 39-16,1-1 4 0,-1 0-17 0,2-3 15 0,-1 1-8 16,1-3-4-16,-1 2 11 0,0-2 7 0,0-1-23 15,-2 0-32-15,1-1-20 0,-1-1-3 0,-1-2 15 16,-1 2 13-16,0 0-14 0,0 0 3 0,-3-1-14 0,1 2 45 16,-1-1-38-16,0 3 7 0,-1-1 25 0,-2 1-42 15,0 1 9-15,1 1 11 0,-1 0-8 0,-1 2 3 0,1 0-19 16,0 2 17-16,2-1 10 0,-2 2-13 15,1 1 25-15,2 1-11 0,-1-1-9 0,1 1-3 0,1 0 12 16,1 1 18-16,1-1-23 0,1 0-7 0,0-2 8 16,2 2 7-16,2-1-3 0,-2 0 9 0,3 1-15 0,0-2-4 15,1 0 24-15,0 0-5 0,-1-2-19 0,2-1-50 16,-1-1 69-16,1 0 2 0,-1 1-5 0,-1-2 5 0,1 2-16 16,-1-3 85-16,1 0-86 0,-2 0-6 15,1-3 11-15,-2 3-4 0,1-2 17 0,0 0-17 16,-2-1 16-16,1 1 0 0,-1-2-17 0,0 1 6 0,-1 0-13 15,0-1 25-15,-1 0-12 0,2-1-7 0,-3 0 8 0,1 1-11 16,0-1 22-16,1 2-29 0,-2-1 20 16,0 1 5-16,0 1 1 0,1 0-20 0,-1 2 16 0,1 0-7 15,0 1 20-15,-1 1-1 0,0-1-84 0,0 2 106 16,0 1-40-16,2 0 42 0,-2 0-22 0,3 7 6 16,-1-1-13-16,0 2-3 0,1-1 15 0,-1 11 9 0,1 0-12 15,0 3-6-15,-1-2-8 0,1 3 22 0,-1-2-10 0,0 2-18 16,0 1 19-16,0 0-19 0,0 0 13 0,0 0-19 15,0-2 19-15,-1 1-17 0,1-2 22 16,1 0-29-16,-1-1-5 0,-1-1-34 0,1-5-8 0,0 0-14 16,-1-7-61-16,1 3-309 0,-2 0 136 0,1-4 99 0</inkml:trace>
</inkml:ink>
</file>

<file path=word/ink/ink3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7.91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3-3 60 0,'-1'-2'217'0,"0"1"-61"0,1 1-34 0,0 0 39 16,0 0-10-16,-1 5-9 0,2-2-49 0,-1 3 30 16,2 4-30-16,0 0 8 0,-1 1-13 0,2 5 0 15,0 1-57-15,-2-5 16 0,1 1-10 0,0 2 21 16,2 1-4-16,-1-3 3 0,0 3-79 0,-2-4 8 0,3-2-98 15,-3-1 63-15,2-1-53 0,0 0-398 0,-1 1 153 16,2-3 106-16</inkml:trace>
</inkml:ink>
</file>

<file path=word/ink/ink3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2.10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176 0 0,'0'0'0,"-19"0"16,0 0-16,19 19 16,-19 0-16,0 0 0,0 0 0,1-1 15,18 1-15,-19 19 0,0-19 0,19 19 0,0-19 16,-19 19-16,19 0 0,0-19 0,0 18 15,19-18-15,-19 19 0,19-19 0,-19 19 0,19-19 16,-1 0-16,1 0 0,0 0 0,0-19 16,0 19-16,0-1 0,0-18 0,0 0 15,-1 0-15</inkml:trace>
</inkml:ink>
</file>

<file path=word/ink/ink3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7.53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72 164 0,'1'0'269'0,"2"-1"-22"15,-2 0-30-15,0 0-45 0,1 1 1 0,0-1-35 0,0 0-20 16,0 0-18-16,0-1-6 0,1 2 7 0,-1 0-16 16,1 0 3-16,1 2-22 0,-2-1-19 0,3 2 0 15,-1 0-30-15,0 0-10 0,0 1 0 0,-1 1 50 0,1-1-56 16,-1 0 47-16,0 3 2 0,-1-2-52 0,1 0 36 15,-1 1-107-15,-1 0 57 0,0-2 38 0,1 0 27 16,-1 0-14-16,0-1-57 0,0 0 2 0,-1 0-53 16,0-1 42-16,0-1-18 0,0 2 15 0,0-2-40 15,0 1-6-15,0-2-14 0,0 0 16 0,0 0 15 0,0 0-13 16,0 0-61-16,0-8 66 0,2 3 25 0,0-2-14 16,0 0 29-16,1 0 0 0,-1-1-3 0,1 0 18 15,0 0-4-15,1 0-67 0,-1 0 76 0,2 0 22 0,-1 2-19 16,0-1-1-16,0 3 10 0,0-1 14 0,-1 2-28 15,-1 0-8-15,1 3 10 0,-1 0 18 0,1 0-22 0,0 0 25 16,-1 0-20-16,0 2 34 0,0 0-35 0,1-1 24 16,-1 1 4-16,0 1-12 0,2-1 1 0,1 1-30 0,-2-1 31 15,0 0 18-15,0 0-14 0,0-1 8 16,0 0 14-16,1 0-31 0,-1-1 41 0,0-1-7 0,0 0-12 16,3 0 2-16,-1-2-26 0,0 0 17 0,0-2 1 15,0 1-18-15,-1 0 4 0,-1-1 23 0,0 0-34 0,0 0 11 16,-1 0 5-16,-1-1-19 0,0 1-15 15,-2 1 22-15,1 2 4 0,-1-1 15 0,1 3-15 16,-2-4-25-16,2 4 31 0,-4 0-19 0,4 0 26 0,-5 2-17 16,3 0-19-16,-3 2 1 0,2 0 10 0,0 1 9 0,-1 1-2 15,2-1-15-15,-1 1 5 0,1 0 36 0,0-1-38 16,2 1-1-16,-1-1 23 0,1-1-10 0,1 0-14 16,1 1 8-16,0 0 6 0,1-1 4 0,1 0-3 0,1 1 0 15,0 0 13-15,0 1-15 0,2 0-17 0,0 6 27 16,2-3-10-16,0 3-9 0,0 0 8 0,-5-2 15 15,3 3-4-15,-4-2-10 0,2-2 2 0,-1 1 6 16,1 4 5-16,-2-1 17 0,-1-2-27 0,-1-2-6 0,0 2 4 16,-1-1 7-16,0 1 11 0,-1 0-3 0,0-2 11 15,-1 1-83-15,-3 4 80 0,2-3-21 0,-2-2 15 16,0-2-10-16,0 0-6 0,-1-2-1 0,-1 0 18 0,0-2-15 16,1 0-4-16,-1-3 5 0,0 0 2 0,0-2 23 15,0 0-16-15,2-2 11 0,-1-1-9 0,1-3-20 16,2 0-10-16,1-1-12 0,0-7-8 0,2 1-19 0,0-3-39 15,0 3-246-15,4-2 109 0,1-1 74 0</inkml:trace>
</inkml:ink>
</file>

<file path=word/ink/ink3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6.75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 22 51 0,'-3'-6'153'0,"1"0"-42"15,2 2-58-15,0 0-53 0,1 3-122 0,0 0 38 0,0 1 28 16</inkml:trace>
</inkml:ink>
</file>

<file path=word/ink/ink3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6.59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83 0,'2'7'110'0,"-1"-1"3"0,1 2 4 0,-1-1-32 15,0 1 4-15,1-1-26 0,-1 0 5 0,-1 1-48 0,2-1-14 16,-1-1-251-16,0 2 78 0,0-5 53 0</inkml:trace>
</inkml:ink>
</file>

<file path=word/ink/ink3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6.39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87 0 76 0,'-6'6'112'16,"0"1"-21"-16,-2 4-12 0,0-2 13 0,0-1-33 0,2-1 15 16,1 0-10-16,-1-1-11 0,0 0-33 0,1-1 23 15,0-1 9-15,1 1-14 0,0-1-11 0,1-3-10 16,0 0 13-16,1 0-15 0,1-2 4 0,1 1-4 0,-1-2 1 15,1-1 0-15,0 0 17 16,0-1-2-16,1 1 13 0,2-2 15 0,0 0-20 0,-1 0-5 0,1 2-7 16,1-1-19-16,-1 1 6 0,0 1 9 0,-1 0-17 15,1 2 33-15,0 0-8 0,2 3-33 0,1-1 22 0,-1 1-6 16,1 1 7-16,-1 1-22 0,2 0 11 0,0 0 18 16,-1 1-8-16,0 1-22 0,4 3-6 0,-2-3 13 0,-1 0-17 15,0-2-49-15,0 0-21 0,-1-2-41 16,2 1-269-16,-1-1 121 0,-1 0 88 0</inkml:trace>
</inkml:ink>
</file>

<file path=word/ink/ink3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6.06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0 222 86 0,'11'-9'177'0,"1"1"-69"0,0 0 2 15,2 0 11-15,0 2-46 0,0-2-7 0,1 2-8 16,-3 1 15-16,2 0-20 0,-2 1-5 0,-4 0 6 0,-1 1-3 16,-1 2-21-16,0 0-18 0,-2-1 21 0,0 1-21 15,-1 1 14-15,-2 1-15 0,1 1-9 0,-3 0 1 16,1 1 25-16,-2 3-12 0,0 1 16 0,-1 0-18 0,-2 1-22 16,-1 5 20-16,-1 0-13 0,0-1 16 0,2-2 0 15,2-2-1-15,0-1 22 0,-1 2-35 0,2-2 8 0,0 1-14 16,0-1 15-16,1-1-9 0,1-1 5 0,1 0-16 15,-1-2 2-15,2 0-6 0,0-1 25 0,0 0 7 16,0-1-12-16,1-1-8 0,2-2 18 0,2 0-41 16,-1-1 5-16,1-1 6 0,-1-1 4 0,1 1-3 15,0-3-12-15,-2 0 13 0,1 1 17 0,-1-1-19 0,-1-1 9 16,0 0 3-16,-1 1-29 0,-1 0 4 0,1 1 17 16,0-1 22-16,-3 2-8 0,2-1-13 0,-2 3 2 15,0 0 13-15,0 0-22 0,0 2 7 0,0 1 12 0,-1 0-8 16,1 0-5-16,-2 3 14 0,1-1-19 0,-1 3-9 15,1 1 12-15,0 1 9 0,0 0 24 0,1 0-21 16,0-1-7-16,0 1 24 0,2-1-16 0,-1 2-9 16,1-3 1-16,0 1-6 0,1-1 24 0,0-1-10 0,0 0 0 15,0 0 1-15,1-1 3 0,-1-2 13 0,1 1-16 16,0-2-1-16,0 0-21 0,1-2 12 0,0-1 3 0,0 1 10 16,0-2-11-16,1 0-1 0,-1-1 24 0,-1-2-29 15,0 2 10-15,0-1 3 0,-1-2-27 0,1 0 5 16,-1 0 13-16,-1-1 7 0,0-1-8 0,-1 1 5 15,0-2-7-15,0 1-74 0,0-1 95 0,-1-1 1 0,0 1-2 16,0-2 4-16,0 1-18 0,0 1 17 0,-1-5 13 16,-1 3-1-16,2 1-15 0,-1 3 8 0,0-1 15 15,1 1-2-15,0 2 3 0,-1 0-10 0,1 1 19 0,0 1-6 16,0 1-26-16,0 2 9 0,-1-2-15 0,1 1 24 16,0 3 20-16,0 0-28 0,0 0 3 0,1 8-10 15,1-1 13-15,-1 2-20 0,-1 1-10 0,2 0-20 0,-2 1 21 16,2 7 27-16,0 0-15 0,-1-2-16 0,1 3-23 15,1-1 4-15,1-2 26 0,-1-1-20 0,-1-3-15 16,1-1-4-16,-1-2-38 0,2-1-24 0,-2-1-362 16,-2 1 141-16,3-4 102 0</inkml:trace>
</inkml:ink>
</file>

<file path=word/ink/ink3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5.37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2-1 169 0,'-1'-1'189'0,"0"0"-43"0,1 1-25 0,0 3 20 16,0 0-40-16,2 4 22 0,-2 0-44 0,2 2 41 16,-2 1-75-16,1 1-7 0,0 6 24 0,2 0-14 15,-1 0 18-15,0-1-16 0,1-1 6 0,0 3-9 16,0-2-35-16,-2-3-6 0,1-2-15 0,0-1-38 0,0 5-1 16,1-5-42-16,-1-1-20 0,-1-3-308 0,0-1 128 15,1-1 90-15</inkml:trace>
</inkml:ink>
</file>

<file path=word/ink/ink3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5.01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30 236 35 0,'-8'12'113'0,"2"-2"-15"16,0 4 10-16,2-3-32 0,1-3-3 0,2 0 2 15,0 0 0-15,1 1-25 0,0-4 13 0,0 3 1 0,1-2-20 16,1-1-28-16,0-1 17 0,0 0-6 0,0-1-11 15,1-2 23-15,0-1-17 0,0 0 32 0,0 0-16 16,2-2 10-16,0-1-14 0,0-2-16 0,-1-1-1 16,1 1 17-16,-2-2-21 0,2 0 1 0,-2-1 7 0,0 0-13 15,-2 1 11-15,1-1-4 0,1-1-7 0,-1 1-16 16,-2 1 8-16,1 1 5 0,0 0 6 0,0 2-15 16,-1 0 4-16,0 0 0 0,1 2-12 0,-2 1 11 15,1-1-2-15,0 2 18 0,0 0-10 0,1 4-5 0,-1-1-8 16,2 3 19-16,-2 0 6 0,2 2-21 0,0-1 26 15,0 1-17-15,1 1-4 0,1-1-18 0,-1-1-51 0,1 0 78 16,1-1-4-16,-1 0-9 0,2-1 12 0,-2 0 6 16,1-1-15-16,0-1 4 0,2-2-3 0,-2-1 24 15,0 1-16-15,1-3-3 0,-1-1 2 0,1 0 4 16,-1-2-26-16,0-1 8 0,0 0 5 0,-1 0 1 0,0-2 1 16,-2 0-27-16,2-1 31 0,-2-1-24 0,0-1 21 15,1-4-7-15,-1 1-9 0,-2 0-15 0,0 2 12 0,0-6 3 16,-1 1-14-16,1-2 17 0,-2 1-2 15,-1 1 41-15,2 3-29 0,-1 2 1 0,1 1 0 0,0 1 1 16,-2 0-13-16,2 0 21 0,-1 2 2 0,0 1-1 16,2-1-17-16,-2 1 15 0,1 2 5 0,-2-1-35 15,2 2 12-15,0 2 12 0,0 1-2 0,1 0 0 0,0 1 3 16,-1 4-4-16,1 0-4 0,0 4 22 0,1 2-37 16,0 1 42-16,0 7-15 0,2 1 3 0,-1 1 13 15,1 1-3-15,1-2-20 0,0 2 11 0,0 1 6 0,2-3-8 16,0 0-4-16,-1-2 13 0,0 1-7 0,1-3 1 15,0-3-15-15,0 1-9 0,-1-4 1 0,0-1-1 16,-2-3 9-16,0 1 1 0,2-3 4 0,-2 0 2 0,1-3-18 16,-1 1 27-16,0-2-9 0,1-2 5 0,1 0-4 15,-1-1 0-15,1 0-10 0,-2-3 17 0,1 1-10 0,-1-1 1 16,1-1-8-16,-2-1 1 0,2 1 4 16,-3-1-8-16,2 0 28 0,-1 1-14 0,0 0 6 0,-1 2-13 15,1 0-2-15,-1 0-2 0,0 2 4 0,-1 1-5 16,1 0-27-16,0 1 23 0,0 1-4 0,-1 1 11 0,1 0 12 15,-1 0-5-15,1 1-14 0,0 0 17 0,0 2-13 16,0-1 9-16,3 3 7 0,-3-1-3 0,2 0-1 16,0 0-1-16,0 0-13 0,-1-1 16 0,1 1-22 15,0-2 13-15,-1-1 4 0,0 0 6 0,1 0 6 0,-1 0-18 16,1-1-6-16,-1-1 9 0,1-1 15 0,1 0-25 16,0-2 3-16,1 2 11 0,-2-2-14 0,1-1 10 15,0 0 2-15,-1 1 18 0,0-1-20 0,-1 1 4 16,1 1 3-16,-1 0-7 0,-1 0 7 0,1 2 2 15,0-1-12-15,-1 1 22 0,0-2-35 0,-1 3 36 0,2 0-17 16,-2 0-23-16,2 0 14 0,1 1-6 0,-2 1 6 0,0-1 18 16,1 1 3-16,0 0-16 0,0 1 1 0,0 1 4 15,1-2-4-15,-1 0 8 0,0 0-2 0,0 1 2 16,1-2-14-16,-1 0 19 0,0 1 9 0,0-1-18 16,1 0-7-16,-2-1-6 0,1-1 21 0,0 1-30 0,1-1 26 15,0-3-11-15,1 0-2 0,-1-1 10 0,0 0-22 16,-1 2 0-16,-1-2 11 0,1-1-11 0,-1 1 7 15,-1 0-4-15,1 2 21 0,0-1-4 0,0 2-19 16,-1-2 6-16,1 2 12 0,-1-1-16 0,1 1-23 0,0-1-3 16,0 1-14-16,1-1-1 0,2-1 9 0,-1 0 0 15,2 1-11-15,0-1-8 0,0 0-1 0,1 1 14 0,0 0 19 16,0 0 10-16,1 0-23 0,-1 1 17 16,0 0 21-16,-2 2-7 0,0-1-13 0,-1 1 28 0,0 0-5 15,-2 0 5-15,1 1 16 0,-2 1-12 0,1 1 35 16,-1 0-13-16,-1 2-6 0,0 2 28 0,-1-1-8 0,-1 1-4 15,0 0-1-15,1 0 10 0,-1 1-24 0,1-1-2 16,-1 0 13-16,1 0-30 0,0-1 12 0,0-1 2 16,1 0 19-16,0-1-24 0,0 1 17 0,1-3-1 0,1 1-10 15,0-2-25-15,0 1 19 0,0-1 0 0,1-1 14 16,1 0-15-16,0-1-1 0,-2-1-3 0,5 1-9 16,-1-2 33-16,-1 0-18 0,0-2-18 0,-1 1 6 15,1 0 1-15,0 0 7 0,-2-1-25 0,-1 0 6 0,2 0 11 16,-2-1 2-16,1 2 6 0,-2 0 7 0,1 1 1 15,0 1 1-15,-1-1 0 0,1 0-2 0,-1 2-30 0,0 0 7 16,0 0 3-16,0 1-4 0,0 0 31 16,0 0-19-16,0 0 23 0,0 0-20 0,0 5-14 0,0-4 37 15,0 1-35-15,0 0-6 0,0 0 7 0,1 0-4 16,0 1 8-16,0-2 27 0,-1 1-19 0,1-1 13 16,0 0-9-16,0 1-8 0,1-1-6 0,0-1 0 0,0 0 20 15,0-1 7-15,1 0-22 0,-1-1 2 0,0 1 11 16,3-2-18-16,-1 0 6 0,0-2 2 0,-1 1 5 15,0 1 7-15,0-2-5 0,-1 1-24 0,1 2 23 0,-1-2 23 16,0 1-7-16,-1 1-36 0,0 0 3 0,-1-1 14 16,1 2 31-16,0 0-21 0,0-1-15 0,0 2-14 0,0 0 1 15,-1 0 54-15,1 3-15 0,-1-2-26 16,1 2 22-16,0 0-40 0,1 0 16 0,0 2 19 0,1-1-46 16,0 0 55-16,1 2-38 0,-1-3 22 0,1 1 12 15,1-1-31-15,0 2 8 0,0-4-19 0,0 2 9 0,0-2-7 16,1-1 22-16,1 0 4 0,-1-2-19 0,0 0 1 15,0-1 8-15,0 1-20 0,-1-3 12 0,0 2-14 16,0 0 28-16,-2-3-8 0,1 1-13 0,0-1 10 16,-2 2-8-16,1-2 3 0,-1 0 24 0,1 0-21 0,-2 0 3 15,0 0-21-15,1 0 73 0,-1 1-38 0,1 0-2 16,-2 2 42-16,1-1-62 0,0 1 18 0,0 1 43 0,-1 0-34 16,1 0-29-16,0 1 14 0,-1 0-17 15,0 1 3-15,0 3 48 0,1-1-33 0,0 5-39 0,-1 1 16 16,-1 0 14-16,2 1 17 0,0 1-14 0,1 9 33 15,1-2-21-15,-1 0 30 0,0 3-11 0,1 3-24 16,2 0 19-16,-2 1-6 0,2 0 19 0,0-1-18 0,-2 1-50 16,3-1 39-16,-2 0 4 0,0 0-49 0,0-1 50 0,0-2-12 15,0-1-16-15,-1 1 9 0,-1-4-3 16,0-3 30-16,-1-3-6 0,0-2 20 0,0 0-55 0,0-1 22 16,0-1-1-16,-1-1-27 0,-2-1 21 0,1-2 5 15,0 0 17-15,0-2-8 0,0 0-34 0,1 0 12 0,-3-3 22 16,-1-2-30-16,1-1 10 0,-1-1-18 0,1-2-4 15,-3-6 11-15,1-1 15 0,0-1-2 0,1-1 2 16,0 0-3-16,1-3 1 0,2-2 8 16,0 0 0-16,1-1-1 0,1-1-18 0,1 1-1 0,0 2 16 0,0-2 14 15,1 1-25-15,1 1-13 0,-1 1 10 0,1 0 42 16,0 1-36-16,0 2 22 0,0 1-20 0,1 3 118 0,-1 3-99 16,-1 2-36-16,0 0 52 0,0 3 3 0,0-1-8 15,0 1-7-15,0 1-11 0,-1-1 24 0,1 2-41 16,0 1 24-16,-1 1-12 0,1 0-7 0,0 2 10 15,-1 0-10-15,1 1-6 0,1 3 19 0,0 0-24 0,0 1-11 16,1 1 13-16,-1 0-14 0,1 1-11 0,-1 0 9 16,0 1 24-16,0-2-1 0,0 2-11 0,0-1 9 15,0 0-4-15,-2-1-6 0,2 1 23 0,-2-1-16 16,-1 0 7-16,-1 1-8 0,0-2 8 0,0 1 2 16,-2-1-4-16,-1 1 10 0,0 0 2 0,0-2-5 0,-1 2-11 15,1-2-4-15,-1-2-54 0,1 0-287 0,-2 1 110 16,2-2 84-16</inkml:trace>
</inkml:ink>
</file>

<file path=word/ink/ink3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2.4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21 30 39 0,'3'-3'83'0,"-1"0"20"0,-1-1-5 16,-1 1-29-16,1 0-13 0,-1 0 2 0,1 1 1 0,-1 0 14 16,0 2-28-16,-1-5 3 0,1 5 10 15,-2-2-33-15,2 2 28 0,-3 0-17 0,3 0-16 0,-4 3 5 16,1 1-7-16,0 1 6 0,0 0 15 0,0 1-25 15,1 1-1-15,-1 1-28 0,1-1 27 0,2 0-19 0,0 2 10 16,1-2 10-16,-1-1 6 0,2 1 4 0,-1-1-6 16,1 0 2-16,2-1-3 0,1-2 4 0,1 0 13 15,0-1-12-15,0 0 2 0,1-2-7 0,1-2-26 0,2 0-27 16,-1-1-17-16,1 1-322 0,2-5 117 0,0-1 82 16</inkml:trace>
</inkml:ink>
</file>

<file path=word/ink/ink3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2.18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25 99 0,'2'1'148'15,"-2"-1"-25"-15,4 3-6 0,-1 2-37 0,0-1-4 16,1 2-32-16,0 0 27 0,1 0-33 0,-1 1 19 15,-1 0 16-15,2-1-38 0,-1 2 20 0,0-2-9 0,0 1-22 16,-2 0 8-16,1 0-8 0,0-1-10 0,-1 0-3 16,0-2-10-16,1 1 23 0,-2-2 14 0,0 0-29 15,0-1 28-15,0 0 1 0,-1 0 2 0,0-1-14 16,0 0 6-16,0 0 4 0,0-1-6 0,0 0 26 16,-2 0-3-16,2 0-21 0,-1-2-1 0,0-1-20 0,0-2-14 15,1 0 21-15,0-3-14 0,0 0 12 0,0 0 16 16,0-2-3-16,1 2-13 0,1-1 12 0,0 0-3 0,0 2-41 15,1-2 35-15,0 1-58 0,-1 1 9 0,2 0-14 16,0 0-31-16,0 1-1 0,1-1-66 0,-2 3-310 16,1-1 138-16,1 0 98 0</inkml:trace>
</inkml:ink>
</file>

<file path=word/ink/ink3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1.83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32 0 46 0,'-5'4'132'0,"1"0"-31"0,-1 1 21 0,1 2-19 15,2-1-9-15,-1 1-17 0,1 1 2 0,0-1-3 16,1 1-14-16,-1 0-4 0,1-1 9 0,0 0-35 16,1 0-16-16,0 0 10 0,0-1 20 0,1-1-23 0,0-2-10 15,-1 1-7-15,0-2 41 0,2 1-28 0,-1-2 8 16,1 1-12-16,-1-2-8 0,2 1-1 0,-1-2-6 15,1-1 15-15,1 0-19 0,-1 0 10 0,1-3 8 16,-1 1 0-16,-1-1-10 0,2-1-2 0,-1-1 35 16,-1 1-34-16,1 0 8 0,-1-2-16 0,0 1 10 0,-1 0 1 15,1 0-8-15,-2 0-4 0,1 0-12 0,0 0 13 16,-1 3 11-16,0 0 2 0,0 1-7 0,0 0 3 16,1 0-8-16,-1 1 9 0,0 0-8 0,0 1 5 0,0 1 11 15,0 0 10-15,0 0-33 0,0 0 31 0,0 0 4 16,-1 8-30-16,1-5-7 0,0 1 30 0,0 3-9 15,0-1-13-15,1 2 30 0,-1 0-31 0,2 0 25 16,-1 1-23-16,1 0 3 0,-1-2 4 0,0 2 1 0,1-2-13 16,0 0 26-16,0 1-30 0,1-2-1 0,-1 1-3 15,0-2-71-15,0-2-16 0,-1 1-313 0,0 0 129 0,0-2 91 16</inkml:trace>
</inkml:ink>
</file>

<file path=word/ink/ink3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1.6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0,'0'0'0,"19"19"15,-19 0 1,0 0 0,0-1-16,0 1 0,0 0 15,0 0-15,19 0 16</inkml:trace>
</inkml:ink>
</file>

<file path=word/ink/ink3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1.39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76 47 0,'0'0'148'0,"-1"3"-20"0,0-2-13 16,1 3-7-16,0 1 1 0,0 1-16 0,1 0-5 0,0 1-21 16,1-1-18-16,-1 1-22 0,2 0 19 0,-1-1-1 15,1 1 6-15,0-2-23 0,-1 1 7 0,3 0 31 16,-3-2-52-16,0-2 9 0,2 1 138 0,0-1-163 0,-2 0-5 16,2-1 29-16,-1-1-9 0,0-1-4 0,-1 0-8 15,1 0 1-15,2-3 15 0,-1 2-8 0,1-2 6 16,-1-1-18-16,0 1 21 0,-1-1-6 0,1-1-10 0,-1 0-4 15,0 1 16-15,1-1-10 0,-2 1-11 0,1-1 44 16,-1 1-31-16,-1 1-6 0,0 1 2 0,1 1 2 16,0 0 2-16,-1-1-9 0,-1 3 5 0,1-2 5 0,-1 2-5 15,0 0-4-15,3 1 28 0,-3-1-23 0,2 5 1 16,1-1-2-16,-1 2 2 0,0 0-16 0,0-1 14 16,1 2 7-16,-1-1-6 0,1 2 13 0,0-3-3 15,1 1-14-15,0-1-3 0,-1 0 9 0,1-1-15 0,0 0 15 16,0-2-32-16,-2 0 36 0,1 0 16 0,0 0-10 15,0-2-12-15,0 0 1 0,0-1-1 0,0 0 16 0,1-2-1 16,1-1-18-16,-2-1 8 0,1 2 2 0,-1-3 18 16,-1-1-16-16,0 1-1 0,-2-2-22 0,0 0 34 15,1 1-13-15,-2-1 12 0,1 0-13 0,-2 1-19 16,2 1 27-16,-3 0-21 0,1 1 7 0,0 2-28 0,-1-2 28 16,1 2-7-16,0 1-11 0,1-1 2 0,-1 2 19 15,1 0-17-15,1 1 1 0,-2-1 3 0,2 1-6 16,0 0 5-16,0 0-23 0,0 0 24 0,0 0-4 15,0 0 4-15,0 0 22 0,0 0-20 0,6 3 2 0,-4-3-1 16,1 0 1-16,1-1 7 0,-1 1-8 0,1-1 16 16,3 0-24-16,-1-1 9 0,-1 0-6 0,1-1 18 0,-1 0-12 15,1 0-7-15,-1 0-11 0,0 1 12 16,-2-2-13-16,1 0 35 0,-1 1-25 0,-1-1 2 0,-1 2-13 16,1 0 16-16,-2 0-13 0,0 2 7 0,1-5 11 15,-2 3-23-15,1 2 35 0,-2-4-26 0,1 1 4 0,1 3 5 16,-2-2-8-16,0 0-17 0,2 2 19 0,-5-1 13 15,5 1-2-15,-4 0-13 0,4 0-2 0,-5 1 13 16,2-1-18-16,1 2 24 0,-2 1 13 0,2 1-18 16,-2 0 9-16,2 2-7 0,-1-1-1 0,1 4-1 0,0-3 6 15,1 2-14-15,1-1 7 0,-1 1-9 0,1-1 15 16,0 0 9-16,1 1-16 0,0-1-6 0,1 0 1 0,2-1 7 16,0 0 12-16,1 0-9 0,1-2-22 0,-1 0 7 15,1 0-28-15,1-1 26 0,1-2-68 16,-1 2-3-16,1-1-278 0,1 0 116 0,0-2 80 0</inkml:trace>
</inkml:ink>
</file>

<file path=word/ink/ink3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0.44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30 99 0,'2'0'114'16,"0"-2"-33"-16,0 1-10 0,0 0 36 0,0-1-33 0,1 0-3 15,-1 1 12-15,0-1 1 0,-1 0 16 0,0 0-40 16,1 0 25-16,-1 0-17 0,0 0 16 0,0 0-20 16,-1 2-14-16,1-3-17 0,0 2 8 0,-1 0 12 0,0-1 2 15,0 2-29-15,-1-1-1 0,1 1-19 0,0 0 2 16,0 0 0-16,-5 3-4 0,5-3-4 0,-3 2-8 16,3 1-17-16,-2-1 16 0,1 0-10 0,0 0 59 0,1 1-64 15,-1-2-2-15,1 1 12 0,-1 0 0 0,1-1-1 16,0 0 12-16,-1 0-2 0,1-1 16 0,0 2-29 15,0-2 13-15,0 0 7 0,0 0-45 0,0 0 30 16,0 0 6-16,1-5-26 0,-1 3 13 0,-1 0-33 0,1 0-35 16,0 0-285-16,0 2 114 0,-2-2 82 0</inkml:trace>
</inkml:ink>
</file>

<file path=word/ink/ink3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0.04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22 88 0,'1'3'111'0,"1"-2"-31"0,0 1-13 0,0-1 11 0,0 0 9 16,0 0-10-16,-2-1-7 0,5 0 18 0,-3-1 12 16,0 1-51-16,0-1 4 0,0-1 5 0,0 1-26 15,-1-1 11-15,1-1 8 0,-2 0-23 0,1 1 31 0,0 0-39 16,-1 0-14-16,-1-1 10 0,0 1-16 0,0 0 12 15,-1 0-40-15,0 1-20 0,0 0-22 0,-2 0-291 0,1 2 111 16,0-1 80-16</inkml:trace>
</inkml:ink>
</file>

<file path=word/ink/ink3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9.75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 11 10 0,'-1'3'129'0,"0"0"-21"0,2 1-30 0,-1-2-14 16,0 1-3-16,1-1-22 0,-1 1 27 0,2-2 2 0,-1 1 17 15,1 0-27-15,-2-2-4 0,4 2 21 0,-2-2-20 16,0 1 6-16,-2-1-3 0,4-2 18 0,-4 2-50 16,4-2 22-16,-3 1 2 0,0-1 4 0,1 0-17 0,-2-1 14 15,0 3-22-15,0-4-5 0,0 1-17 0,0 0 32 16,-2 1-56-16,0-1 11 0,1 2 19 0,-1-2-1 0,0 1-31 16,0 1-20-16,-1-1-1 0,1 1-20 0,0 1-18 15,1-1-331-15,-1 1 129 0,0-1 87 0</inkml:trace>
</inkml:ink>
</file>

<file path=word/ink/ink3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8.26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 74 0,'2'-2'107'0,"1"2"8"0,0 0-24 0,1 4-3 15,2 0 10-15,-1 0-21 0,1 3-9 0,1 5 8 16,2 0-24-16,-2 2-10 0,1-2-11 0,-1 2 18 0,-2 2-16 16,2 2-5-16,0-2 2 0,-1 1 24 0,0 1-29 15,-2-1-9-15,1 1 6 0,-3 0-3 0,1-1-6 16,-1 0-2-16,-1 0 4 0,-2 1 4 0,0-5-22 0,-1 0 15 16,0-3 18-16,-2 5-44 0,0 1 20 0,-1-6-40 15,2 0-29-15,0-3-30 0,-2 1-258 0,2 0 107 16,-2-2 80-16</inkml:trace>
</inkml:ink>
</file>

<file path=word/ink/ink3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7.97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11 65 0,'1'-2'130'0,"0"-1"4"0,0 1-33 0,-1 2-5 15,3-2-12-15,-1 1 3 0,-2 1-11 0,4-1-11 16,-1 2 5-16,-1 0-4 0,3 3 11 0,-1 1-28 16,0 0-17-16,0 0-4 0,-1 2 10 0,0-1-14 15,0 0 13-15,-1 1-9 0,-1 0-7 0,1 0 20 16,-1-1-18-16,0 1-95 0,-1 0 98 0,-1-1-10 0,0-1 2 15,0 1-1-15,0-1 0 0,0-1 58 0,-1 0-60 16,2-1-15-16,-2-1 35 0,1 0-36 0,1-1 23 16,-2 0-46-16,2-1 9 0,0 0-2 0,-2-3-3 0,2 3-5 15,0-6-12-15,1-2 32 0,1 1-1 0,-1 1-11 16,2-3 8-16,-1 2 12 0,1-1-11 0,0 0-1 0,1 0 6 16,-1 1 0-16,1 0-3 0,-1 1-4 0,1-1 7 15,1 1-6-15,-2 2 9 0,1 0-8 0,-1 1 14 16,0 1 13-16,1 2-8 0,-2 0-7 0,0 0-14 15,1 2 16-15,0 1-14 0,1 2 10 0,-1 0 18 0,1 1-23 16,-1 1 1-16,-1-1 2 0,0 3-14 0,-1-2 16 16,2 1 62-16,-1-1-94 0,0 1-4 0,-1 0 26 0,0-1-11 15,0 0-43-15,0-2-12 0,0 1-32 0,-1-2-241 16,4 1 110-16,-4-2 77 0</inkml:trace>
</inkml:ink>
</file>

<file path=word/ink/ink3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7.42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38 99 0,'2'3'89'0,"-2"0"-5"0,0 0-21 0,1 3 15 16,0 1-10-16,0 0-11 0,1 1-7 0,-2 1-8 0,2 0-22 16,1-1 13-16,-1 0 12 0,0 1 0 0,2-2-31 15,-1 1 8-15,0-1-13 0,0-1 4 0,1-2 5 0,1 2 12 16,-2-1 7-16,1-1-26 0,0 0 6 0,0-2 10 15,-1 0-1-15,1-2 9 0,-1 0-2 16,0 0 15-16,0-1-7 0,2-2-1 0,-1-1 8 0,1 0-26 16,-2-2-2-16,1 1 4 0,-2-2 0 0,0 0 6 0,-1 0 2 15,0-1-26-15,0-1 13 0,-1-1-13 16,-2 3-6-16,0 0-3 0,-1-1 0 0,-1 3 18 0,1-2-7 16,-2 2-4-16,1-1 16 0,-1 2-14 0,1 1-9 0,-1 0 2 15,0 0-12-15,0 2 3 0,2-1-4 0,0 1 3 16,-1 1-12-16,2-1-2 0,0 2 5 0,0-2-1 15,0 1-2-15,2 0 7 0,-1-1-14 0,1 1 2 0,0 0-8 16,5-1 6-16,-3-1-9 0,4 0-1 0,0 0 20 16,1-1 0-16,2 1 1 0,-1-1 3 0,-1 0 13 15,2 0 5-15,-1-1-28 0,-1 2 29 0,0-1-19 16,0 1-3-16,0 0 3 0,-3 0-2 0,1 0-6 0,-2 2 12 16,-1-2 1-16,0 4 35 0,-1-2-11 0,-1 1-16 15,0 0 9-15,-1 2-14 0,-1 2 0 0,0 0 18 16,-2 2-13-16,-1-1 21 0,2 2 3 0,-2-1-18 0,0 6-8 15,0-3 29-15,1 0-16 0,2-2 8 0,1 0-8 16,-1 0-5-16,1 1 17 0,0-2-20 0,1 0 28 16,0 0-8-16,2 0-27 0,-1-2 2 0,1 1 4 15,0-2 17-15,1-1-18 0,-1-1 2 0,1 0-1 16,1-1 28-16,-1-1-15 0,1 0-23 0,1-3 19 0,2 1-8 16,-2-1-9-16,1-1 10 0,-1 0 12 0,0-1 9 15,-2-1-16-15,1 0 20 0,-1 1-14 0,0-1-1 0,1-2 36 16,-2 0-14-16,-1 1-22 0,0-1 14 0,0 1-2 15,1 0-9-15,-2-1 5 0,2 1 2 0,-3 0-4 16,1 2 34-16,0 2-30 0,0-1 0 0,0 1 1 0,1 1 0 16,-1-2 1-16,0 2 9 0,0 0-5 0,0 0-12 15,0 1-27-15,0 1 3 0,0 0 9 0,0 0 19 16,0 5 5-16,0-1-21 0,0 3-16 0,0 2 26 16,0 0-26-16,0 1 5 0,1 7-1 0,1 3 9 0,-2-1 5 15,2 2-2-15,-1-1-6 0,1 1 13 0,0 1-13 16,0-1-13-16,1 0 43 0,0 2-17 0,-1-2-8 0,0 0 2 15,1-1-29-15,-1 0-2 0,0-1 1 0,0-1 22 16,-2-3-17-16,0-2 5 0,0-2 7 0,-2 0 8 16,0-2-16-16,0 1 16 0,0-2-1 0,0 0-5 15,-2-2-19-15,2-1 20 0,-3-1 3 0,1-1-11 0,-1 1 2 16,1-4 12-16,0 1-11 0,0-2 6 0,-1-1-1 16,0-3 9-16,0 0-15 0,1-1 17 0,1-2-2 15,-4-4 12-15,3 1-75 0,1 0 62 0,1 0 12 16,1-6 1-16,1 2-14 0,0 2 16 0,1-5-35 0,1 0 7 15,1 0-47-15,1-1-9 0,1 3-11 0,0 0-307 16,0-1 119-16,2 3 86 0</inkml:trace>
</inkml:ink>
</file>

<file path=word/ink/ink3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6.56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0 10 0,'0'3'113'0,"2"3"-58"0,-1 0 30 0,0 1 18 15,-1 3-22-15,1 0-10 0,-2 7-16 0,2 1-6 0,1 0-6 16,0 0 0-16,1 0-11 0,-2-2 20 0,-1-2-30 15,2 2 12-15,-1-3-20 0,2-3 3 0,-2 0-30 0,1-3-12 16,0 0-11-16,1-1 2 0,-1 1-39 16,-1-3-156-16,1 0 75 0,0-1 50 0</inkml:trace>
</inkml:ink>
</file>

<file path=word/ink/ink3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6.28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47-1 99 0,'0'0'63'15,"-3"0"8"-15,2 2 14 0,-1 0-2 0,0 3-43 16,-1 1 13-16,0 0 21 0,1 3-20 0,-2 0-9 0,1 6-4 16,-1 2 17-16,0 0-30 0,1 2-4 0,0 0-4 15,0 2 21-15,0 1-23 0,1 1 12 0,1-2-13 16,0 0 0-16,1 1 7 0,0-1-22 0,1-1 9 16,1-2-19-16,1-1 31 0,1-2 2 0,-1 1 10 0,0-4-38 15,3 1-3-15,-2-3 15 0,1-2-18 0,-1-2-1 16,2-1-11-16,0 0-46 0,0-3-1 0,-2 0-223 15,1 1 91-15,-1-3 66 0</inkml:trace>
</inkml:ink>
</file>

<file path=word/ink/ink3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5.84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68 20 44 0,'-1'-3'155'0,"1"1"-5"16,0 1-10-16,0-2 9 0,0 0-28 0,0 1 4 0,-1 1-43 16,1-1 32-16,0 0-73 0,-1 1 58 0,0 0-58 15,1 1 33-15,-2 0-37 0,2 0 23 0,-3 1-106 16,-1 4 172-16,0 0-95 0,0 0 31 0,0 2-66 15,0 1 41-15,-3 5 5 0,2 2-6 0,-2-2-67 0,3 2 37 16,0 0-24-16,-1 2-9 0,2-2 34 0,0 2-14 16,3-4 26-16,0-1-28 0,1-1-21 0,1-2 21 0,0 1 20 15,2 4-35-15,1-4 25 0,1-1-16 0,0-3 15 16,0 0 23-16,2-1-4 0,0-2-5 0,-1 0-35 16,1-1 13-16,0-1 7 0,1-2-1 0,-1-1-7 15,1-1 2-15,-1-1-11 0,4-3 3 0,0-2-10 0,-4 1 45 16,1-4-5-16,-1 0-1 0,-2 2 25 15,-1-4-8-15,-2 3-17 0,-1 0 18 0,-1 2-14 0,-2-2-7 16,0-7-52-16,-3 1 53 0,-1 2-4 0,-1 1-19 16,1 3 2-16,-1 3 33 0,0 1-33 0,-2 3-8 0,0 0 6 15,-1 2-40-15,0 1-15 0,-2 1-5 0,0 1-19 16,2 2-357-16,-1 6 139 0,1-4 96 0</inkml:trace>
</inkml:ink>
</file>

<file path=word/ink/ink3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1.4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19 0,'0'-19'16,"0"38"0,-19 0-1,19 0-15,0 0 16,0-1-16,0 1 0,-19 0 16,19 0-16,0 0 15,19-19-15</inkml:trace>
</inkml:ink>
</file>

<file path=word/ink/ink3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4.40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-2-1 118 0,'0'0'115'0,"0"0"-23"16,0 0-27-16,0 0 19 0,-2 2-35 0,2-2 38 0,0 0-24 16,0 0-23-16,0 0 15 0,0 0-18 0,0 0 9 15,0 0-10-15,4 2-4 0,-2 0-1 0,-1-1 4 16,2 1-3-16,1 0-4 0,0 2-16 0,3-1-2 15,-1 1 39-15,1-1-23 0,0 1 0 0,2 0-8 16,-1 0 1-16,6 1-21 0,-1 1 5 0,3 0 11 0,-1-1-12 16,-1 1 21-16,0 0-12 0,0 0 9 0,-1-1-12 15,1 2-20-15,-4-2 20 0,-2 0 4 0,0-1-6 16,-2 1-7-16,0 0 19 0,1 0 4 0,-2 1-2 0,-2-1-14 16,-1 0-6-16,-1 1 20 0,0 0-31 0,-2 1 30 15,-1 0 19-15,0-1-30 0,-3 2-11 0,0-1 14 16,-5 2 15-16,0 1-66 0,-3-1-42 0,2 3-348 15,-2 1 131-15,0-4 97 0</inkml:trace>
</inkml:ink>
</file>

<file path=word/ink/ink3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3.60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2364 0 42 0,'0'0'90'0,"0"0"-27"0,0 0 14 16,-4 1-10-16,4-1-9 0,-4 0 12 0,2 0-33 16,2 0-1-16,-6 1 1 0,2-1 8 0,-2 2-19 15,-1-1 6-15,-2 0-5 0,2 0-11 0,-2 0 2 16,1 1-14-16,-1-1 12 0,-4 1 4 0,3 0-4 0,-2-1 20 15,0 2-29-15,-4-1 37 0,-2 0-35 0,3 1-4 16,-2-1 36-16,-1 0-40 0,0 0-2 0,-1 1 36 0,-2 1-36 16,2-1 17-16,-2 0-10 0,-1-1-22 0,-3 2 50 15,2-1-34-15,-1 0 20 0,-2 0 8 0,0 0-27 16,-1 1-17-16,-2-2 27 0,1 0 2 0,-2 1-2 16,1 1-4-16,-2-2-25 0,-1 1 34 0,1-1-19 0,-3 1 6 15,1 0 10-15,-2-1-20 0,1 1-1 16,-2-1 18-16,0 1-4 0,5 0-34 0,-5-1 34 0,2 0 5 15,1 1 5-15,-3-1-16 0,1 0 19 0,0 1-35 16,0-1 5-16,-1 1 2 0,0 0 4 0,-1-2 10 16,2 2-7-16,1-1 16 0,2 1-17 0,-3-1 13 15,-1 0-15-15,-1 0 19 0,2-1 7 0,1 1-29 0,0 0 0 16,0 0-3-16,3 0-8 0,2 0 24 0,-1-1-10 0,1 0 3 16,-1 2 21-16,3-2-28 0,-1 0 21 0,2 2-24 15,0-2 5-15,1-2-5 0,0 3 23 0,1-1-10 16,0 2 4-16,2-2-8 0,-1 0 17 0,1 2-1 15,3-3-23-15,-1 0 17 0,4 0-10 0,3 0-12 0,1 1 15 16,1-1-3-16,-1 0 5 0,0 0-4 0,1 0-6 16,0 0 0-16,0 0 13 0,1 1 6 0,0-1 13 0,-1 1-13 15,2-1-24-15,0 2-4 0,2-2 15 0,-2 0-1 16,0 1 5-16,1-1-15 0,1 1 21 0,0-1-30 16,0 2 12-16,1-2 20 0,3 0-4 0,-1 0-14 15,0 0-5-15,1 0 12 0,3 0 17 0,-6-1-24 0,6 1 25 16,-5 0-17-16,3-1 13 0,2 1-15 0,-5 0 15 15,5 0-18-15,-3 0 2 0,3 0 21 0,0 0-7 16,-5 0-8-16,3 0-6 0,2 0-10 0,-5 0 8 16,5 0 26-16,-3 0-27 0,3 0-7 0,0 0 26 0,-4 0-18 15,4 0-19-15,0 0 8 0,-2 0 7 0,2 0-14 16,0 0-1-16,-2 2-305 0,-1 0 101 0,3-2 74 16</inkml:trace>
</inkml:ink>
</file>

<file path=word/ink/ink3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1.73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54 39 0,'0'1'86'0,"0"-1"-19"0,0 0-5 16,4 3-5-16,-1-3 21 0,0 1-15 0,6-1-9 15,-1 0 0-15,2-1-4 0,2 1-13 0,0 0 4 0,9-2 17 16,0 0 1-16,1 0 2 0,2-1-29 16,2 1 14-16,2-3-19 0,0 1 15 0,2 0-22 0,0 0 4 15,1 0 18-15,1-1-12 0,0 1-19 0,0 1 5 16,-3 0 9-16,1 1-23 0,-1-1-14 0,-1 1-44 0,-1 0-48 16,-2 3-224-16,-1-3 103 0,-2 0 75 0</inkml:trace>
</inkml:ink>
</file>

<file path=word/ink/ink3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1.26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31 0 86 0,'-7'11'100'15,"1"1"20"-15,1 3-41 0,1 0 17 0,0 0-37 16,1 1 1-16,2 1-27 0,0-2 29 0,2-3-8 16,1 8-12-16,2-4 0 0,1 1-29 0,2-1 12 15,2-2-38-15,1 1-28 0,0-2-12 0,4-1-195 16,-2-1 78-16,3-4 56 0</inkml:trace>
</inkml:ink>
</file>

<file path=word/ink/ink3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0.99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0-1 16 0,'4'0'130'15,"2"1"8"-15,4 7 47 0,-4-3-94 0,-1 3-19 16,1 4-29-16,-1-1 33 0,2 2 3 0,-3-2-43 0,1 3 27 16,-1-3-34-16,-2-1 11 0,1-1-8 0,-1-1-6 15,1 1-18-15,-3-1 6 0,2 1 12 0,-2-1 24 16,0-1-36-16,1 0-15 0,-2 0 24 0,0 0-21 16,-2 0-48-16,0-1-11 0,-1 0-37 0,-1 2-228 0,-1-5 101 15,2 1 70-15</inkml:trace>
</inkml:ink>
</file>

<file path=word/ink/ink3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0.74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0 3 0,'0'7'112'0,"0"-1"-21"0,0 3 16 16,0-1-31-16,-1 1 29 0,1 1-17 0,0 0-32 15,1 0-19-15,-1 0 18 0,0 0-4 0,0 1-20 16,0-1-5-16,0 1 10 0,1-2 21 0,0 1-46 0,0-2-3 16,0 0-31-16,0 1-277 0,0 0 94 0,0-2 65 15</inkml:trace>
</inkml:ink>
</file>

<file path=word/ink/ink3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0.34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47 13 132 0,'-2'-2'143'0,"0"2"-35"0,-1 0 0 0,0 2-22 16,-2 0 2-16,1 3-13 0,-1 0-29 0,1 1 14 0,1 3-11 15,-3 5 11-15,2 1-4 0,1-3-10 0,1 4 4 16,0-2-14-16,2-1 4 0,2 4 13 0,0 0-28 16,2-1 3-16,0-1 0 0,2 0-3 0,2-1 12 15,2-2-11-15,-1-1-14 0,0 0 49 0,2-4-15 0,0-1-39 16,-1-3 16-16,-2 0-5 0,1-2-7 0,1 0 7 16,0-2 4-16,0-1 7 0,5-3-16 0,-2-1-20 15,0-3 22-15,-3 0-15 0,-1-1 25 0,-2 1-18 16,-4 1-13-16,1-2 39 0,-3-1-21 0,0 1-24 0,-2-7 21 15,-2 0-34-15,-2 1 4 0,-1-1-24 0,0-1 39 16,-3 2-13-16,0 2-4 0,-1-1 11 0,-2 1 2 16,1 1-4-16,-1 4-10 0,0 1-17 0,2 3-8 0,1 2-11 15,3 1 16-15,-1 2-46 0,1 0 3 0,-1 2-288 16,-1 1 115-16,3 0 83 0</inkml:trace>
</inkml:ink>
</file>

<file path=word/ink/ink3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9.49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47 8 0,'43'-1'31'15,"-2"1"6"-15,0 0-6 0,-1-1-13 0,-1 0 31 16,-1 0-33-16,0 1-2 0,-1-2 15 0,-1 1-25 0,-1 0-6 16,1-1 25-16,-2 1-34 0,4 0 20 0,-2 0 3 15,-2-1-12-15,0 2-5 0,-3-3-4 0,-3 2 4 16,-1 1 15-16,-1 0-6 0,-2 0-2 0,-2 0 10 15,0 0 9-15,-2 0-11 0,-5 0-10 0,-1 0-5 0,-2 0-4 16,0 0 6-16,-2 0 23 0,0 0-2 0,-1 1-17 16,2-1 11-16,-2 0-13 0,-2-1 19 0,-1 1-7 0,-1 1 2 15,0-1-23-15,-2 0-2 0,1 0 41 0,-1 0-29 16,0 0 40-16,-1 0-15 0,-2 0-5 0,4 1 19 16,-1-1-18-16,-3 0 17 0,2 0 9 0,-2 0 8 15,4-1-45-15,-4 1-5 0,0 0 10 0,3 0 8 0,-3 0-18 16,2 1 7-16,-2-1 16 0,4 0-14 0,-4 0-19 15,0 0 25-15,0 0-28 0,3-1-5 0,-3 1 21 16,4-1 2-16,-4 1-7 0,0 0 17 0,3 0-4 16,-3 0 2-16,0 0-23 0,4-1 36 0,-4 1-23 0,0 0-11 15,1-2-15-15,-1 2 13 0,0 0-13 0,0 0 25 16,0 0-14-16,-3-5 9 0,3 5 9 0,-2-3-21 0,0 2 43 16,2 1-20-16,-3-2-13 0,1 0-11 15,0 1 1-15,0 0 20 0,-1-1-23 0,1 1 8 0,1-1 1 16,1 2 6-16,-4-2-21 0,4 2 30 0,-2-2-13 15,2 2-6-15,-2-1 8 0,2 1-1 0,0 0 14 0,0 0-10 16,0 0 5-16,0 0 0 0,-3 5 5 16,3-5-10-16,4 5 23 0,-3-3-26 0,0 0-6 0,2 4-1 15,-2 0-6-15,1 1 23 0,-2-1 1 0,0 0-17 16,0 1 21-16,-2 0-7 0,-1-1-41 0,0 0-3 0,-3 0-40 16,0-1-180-16,-2 0 82 0,-1-1 57 0</inkml:trace>
</inkml:ink>
</file>

<file path=word/ink/ink3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7.93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16 0,'8'18'77'0,"-1"0"8"0,0 1-30 15,-1 1 1-15,-1 0-8 0,0 0 2 0,-3 0-28 16,-1-1 21-16,-1 0-8 0,-1 0-11 0,-2-2-19 16,-2-1-175-16,-2 0 56 0,-1 0 37 0</inkml:trace>
</inkml:ink>
</file>

<file path=word/ink/ink3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7.71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49 0,'1'11'90'0,"2"5"-34"0,-1-1 29 0,1-3-42 16,-1-1-7-16,-1-3-8 0,1 1 45 0,1-3-75 15,-2 1-26-15,3-1-115 0,-4-1 46 0,2-3 34 16</inkml:trace>
</inkml:ink>
</file>

<file path=word/ink/ink3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1.1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0,'19'0'15,"0"0"-15,0 0 16,0 0-16,0 0 16,0-19-16,0 19 0,0 0 15,0 0 16</inkml:trace>
</inkml:ink>
</file>

<file path=word/ink/ink3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7.52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 0 30 0,'-1'10'95'15,"-3"5"-23"-15,2-3 8 0,0 4 9 0,1-1-42 16,0-2-13-16,1-2 8 0,1 6 20 0,1-3-25 0,-1-2-5 16,1-2 11-16,0 0-19 0,4 3-16 0,0-1 23 15,-1-1 2-15,1-4-19 0,0-1-29 0,0-1-2 16,2-2-225-16,-1 0 78 0,0 0 54 0</inkml:trace>
</inkml:ink>
</file>

<file path=word/ink/ink3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7.23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 34 106 0,'0'0'94'0,"0"0"33"0,-4-1-59 0,2 1 29 16,1 3-33-16,-1 1 22 0,0 2-23 0,1-1-2 0,-1 2-35 15,1 0 23-15,1 0-11 0,1 1 17 0,1 0-18 16,2-1-5-16,0 2 11 0,1-2-3 0,1-1-2 0,5 3-3 16,0-1-21-16,3-2 16 0,-3-2-13 0,-2-1 8 15,1-2-8-15,0 0 4 0,1-2-24 0,-1 0 7 16,1-2 4-16,6-2-5 0,-5 0 0 0,1-2 0 15,-1 0 11-15,-3 1 2 0,-2 1 5 0,-2-2 18 0,-1 0-25 16,-2 0-16-16,0 0 16 0,-2-1-9 0,-3 0-7 16,1 0-10-16,-6-3 3 0,2 2-18 0,-5-1 11 0,1 1-3 15,0 4 13-15,1 0-22 0,0 1 9 16,0 2-1-16,0 1-18 0,1 0-15 0,-1 1-12 0,2 1-29 16,-1 1-233-16,1 3 102 0,1-1 71 0</inkml:trace>
</inkml:ink>
</file>

<file path=word/ink/ink3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6.36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20 199 49 0,'-3'-2'115'0,"3"2"-26"0,-4-1-13 0,2 0 113 15,2 1-157-15,-3-1 5 0,3 1 9 0,-3-1-9 16,3 1 8-16,-4 0-4 0,4 0-16 0,-2-3 11 15,2 3-35-15,0 0 17 0,0 0-18 0,-1-1 5 16,1 1-6-16,0 0 9 0,0 0 18 0,0 0-3 16,8 0-30-16,-5-1 5 0,1 1 15 0,3 0-19 0,2-1 6 15,-1 0-2-15,2 1 9 0,1 0-19 16,0-1 30-16,1 0-13 0,7-1-3 0,1 1-9 0,-1 0-6 16,1 0 7-16,-1-1-4 0,3 2 5 0,-1-3-6 0,1 2-7 15,0 1 20-15,1-2-30 0,1-1 8 0,0 2 5 16,0-1-1-16,1-1-14 0,1 1 22 0,1 0-17 15,-2-1 9-15,3 1 14 0,0-1-11 0,0 0 24 0,0 0-19 16,1-1-12-16,-1 3 43 0,0-2-3 0,2 1 3 16,-1-2-28-16,-1 2 4 0,-1-2-14 0,0 2 7 15,2-1 18-15,-3 1 8 0,1 0-30 0,-3 0-6 0,2-1 10 16,-2 2-2-16,-1-2-14 0,-1 1 16 0,0 0 3 16,-1 0-2-16,-1-1 2 0,-1 1-5 0,0 1-5 15,-1-1 30-15,2 1 4 0,-5-1-23 0,-3 1-1 16,1-1-5-16,-2 2 5 0,0-1 24 0,-1 0-225 0,1 0 340 15,-2 1-144-15,0-1 52 0,-1 1-36 0,0 0-2 16,-1 0 1-16,-2-1 1 0,0 0-9 0,0-1 20 0,0 2-9 16,-5 0 20-16,7-1-31 0,-3 0 3 0,-4 1 13 15,6-1-11-15,-1 0-5 0,1 0-1 0,-3 0 21 16,2 1-25-16,2-2 8 0,0 2 16 0,-1 0-31 16,0 0 14-16,1 0-13 0,1-1 28 0,0 1-3 0,0 0-12 15,0-1 14-15,0 1-20 0,0-1 14 0,2 1-25 16,-1 0 29-16,1 0 13 0,1-1-16 0,0 1-10 15,0-1 9-15,0 1 11 0,0-1-21 0,2 0 1 16,-2 1 12-16,0 0 0 0,1 0-15 0,-1-2 41 0,1 4-49 16,-1-4 19-16,0 2-2 0,1 0-3 0,-1 0 12 15,1-1 14-15,-2 0-3 0,1 1-34 0,-1 1 17 16,-1-1-9-16,0-1 31 0,1 1-6 0,-1-1-23 0,-2 0 12 16,1 1 1-16,-1 0-9 0,-1 0-2 0,-1 0-10 15,-1 1-8-15,-4-1 3 0,7-1 16 0,-3 1-3 16,-4 0 16-16,6-1-14 0,-6 1-25 0,6-1 4 0,-6 1 30 15,4 0-19-15,-4 0 8 0,5 0-7 0,-5 0 2 16,0 0-1-16,7 0 21 0,-7 0 4 0,4 0-22 16,-4 0 22-16,5 0-17 0,-5 0-2 0,5-1-18 0,-5 1 2 15,6 0 9-15,-3 0-2 0,-3 0 13 0,7 0 11 16,-2-2-5-16,0 2-15 0,-1 1 29 0,-4-1-16 16,7 1-1-16,-7-1-14 0,5-1 7 0,-5 1-11 15,5-1 22-15,-5 1 2 0,6 0 18 0,-6 0-15 0,0 0 7 16,14-2-28-16,-8 2-5 0,-6 0 15 0,9 0 11 15,-4 0-10-15,3-1-22 0,-1 1 26 0,0 0-24 0,0 0 20 16,-2-1-17-16,2 1 1 0,-3 0-6 16,1 0 0-16,-5 0 14 0,6 0 20 0,-2 0-18 0,-4 0-13 15,7 0 31-15,-7 0-37 0,6-2 6 0,-6 2 24 16,5 2-11-16,-5-2-15 0,5-2 12 0,-5 2 2 0,4-1 15 16,-4 1 5-16,0 0-9 0,0 0 30 0,5 0-24 15,-5 0-82-15,0 0 79 0,0 0 21 0,0 0-39 16,0 0 13-16,0 0 7 0,0 0 18 0,0 0-34 15,0 0 2-15,0 0 10 0,0 0 2 0,0 0-7 0,0 0 14 16,0 0-13-16,0 0-18 0,-8-12 8 0,8 12 10 16,-6-3-17-16,2 1 24 0,0-1-36 0,-2 1 40 15,0-1-20-15,1 1 24 0,-2-1-25 0,2 1-5 16,-2 0-9-16,4 0 20 0,-3 0-16 0,1 0 10 0,1 1 9 16,4 1-12-16,-7-2 12 0,5 1-6 0,2 1 11 15,0 0 24-15,-6-1-60 0,6 1 4 0,0 0 28 0,0 0 5 16,0 0-20-16,0 0-6 0,0 0 14 0,0 0 14 15,0 0-17-15,0 0-2 0,18 7-1 0,-10-5 6 16,-1 1 3-16,2-1-22 0,-2 2 24 0,0-1 12 16,0 0-15-16,-1 2-15 0,1-2 9 0,-2 1 5 0,-2 1 2 15,0 0-15-15,1 1-3 0,-4 0 22 16,0 0-14-16,-2 0 20 0,-3 1-42 0,0 0-3 0,-5 4-51 16,-2 2-217-16,-2-3 95 0,1 0 67 0</inkml:trace>
</inkml:ink>
</file>

<file path=word/ink/ink3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4.29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26 0,'6'14'97'0,"0"1"-23"16,-1 1-1-16,-1 1-2 0,1 0-11 0,-2 2 1 0,-2 1-17 15,-1-1-15-15,0 0-29 0,-3 1-39 0,-2 0-125 16,-5-1 53-16,2 1 38 0</inkml:trace>
</inkml:ink>
</file>

<file path=word/ink/ink3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4.08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 0 104 0,'0'0'109'0,"-1"12"-33"0,0-5-4 0,1 2 22 16,0 1-40-16,1 0 9 0,-1-1-5 0,1 1-36 16,0-1-17-16,0 2-12 0,1-3-16 0,0 0-36 0,0 1-129 15,0-2 61-15,-1 0 43 0</inkml:trace>
</inkml:ink>
</file>

<file path=word/ink/ink3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3.90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18 0 42 0,'-3'10'81'0,"0"5"-18"0,0 0 14 0,0 1-8 16,2-2-28-16,-1 4 2 0,1-1 1 0,0-3-7 0,2-2-1 16,-1 0-9-16,1-1 10 0,2 5-4 0,0-1-21 15,2-2 8-15,-1-2-5 0,0-3 11 0,0-2 2 16,1 1-34-16,1-3-54 0,-1 0-157 0,2-2 70 15,-2 0 46-15</inkml:trace>
</inkml:ink>
</file>

<file path=word/ink/ink3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3.60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53 3 55 0,'-1'-2'131'0,"1"2"3"0,0 0-52 0,-6-2 30 0,4 2-23 15,2 0-10-15,-7 5-3 0,2-1-16 0,0 2 2 16,1 2-18-16,-2 4-12 0,0 2-7 0,1 1 19 16,2-3 4-16,1 5-29 0,1-3-11 0,1-1 21 0,1 4-2 15,3 0-4-15,0-1-8 0,1-2 10 0,1-1 4 16,-1-3-2-16,1-3 7 0,0 0-28 0,0-1 4 16,0-1-12-16,2-1 16 0,-2-1-9 0,2-1 10 0,1-1-13 15,-1-2 4-15,0 0 32 0,0-2-19 0,0-1-19 16,-1 0 13-16,1-1-3 0,-3-2-10 0,0 0-5 0,-2-2-13 15,-1-1 7-15,0 0 9 0,-2 0-1 16,0-2 8-16,-2 1-16 0,-2-5 17 0,-2 1-24 0,1 0 9 16,-2 0-25-16,-1 2 26 0,0 1 8 0,1 4-19 15,2 1-9-15,-1 2 2 0,-1 0 3 0,1 2-32 0,0 1-24 16,0 2-1-16,2 2-250 0,-2 0 102 0,2-1 74 16</inkml:trace>
</inkml:ink>
</file>

<file path=word/ink/ink3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2.80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85 39 0,'0'0'102'0,"0"0"-25"0,0 0 3 16,0 0-29-16,0 0 9 0,0 0 0 0,0 0-28 15,0 0-9-15,0 0 8 0,0 0-13 0,0 0 34 16,10-3-39-16,-6 2 6 0,0 1-21 0,2-2 15 0,1 2 26 16,1-1-13-16,0 1-19 0,0 0 7 0,1 0-2 15,0 0-5-15,1 0 25 0,0-1-23 0,1 1-13 16,1 0 21-16,1 1-17 0,-1-1-9 0,9-1 34 15,-1 2-30-15,1-1-3 0,0 0 21 0,1-1-8 0,-1 1-2 16,1-2 12-16,4 2-20 0,-2-1 6 0,1 1 8 0,0-1 5 16,1 1-19-16,0 0 7 0,2 0-12 15,-1-2 4-15,2 1-2 0,0-1 24 0,-1 2-21 0,1-3 2 16,0 2 27-16,1 0-29 0,1 0 34 0,1-1-12 16,0 0-19-16,0 0-13 0,0 0 7 0,0 0 18 15,3 2-10-15,-2-2 11 0,0 0-19 0,-1 2 24 16,1-2-17-16,-1 1-22 0,0 1 28 0,0 1-16 0,1-2 1 15,-1 0 5-15,2-1 10 0,-2 1 1 0,1 1-4 16,1 1-7-16,-1 0 21 0,0-1 2 0,1 0-23 0,-2 0 18 16,0 0-19-16,-2 1-9 0,1-2 9 0,0 1 6 15,-1 1 14-15,0 0 9 0,-1-2-26 0,0 1 27 16,0 1-39-16,-2-1 25 0,0-1 6 0,-1 0-24 16,0 1-16-16,-2-2 22 0,-1 2 9 0,0 0 2 15,-2 0-23-15,-1 0 6 0,0-1 13 0,-6 0 12 0,1 1-17 16,-5 0 23-16,1-2-41 0,-1 2 9 0,-3 0 4 0,1 0 0 15,-1-1 0-15,-1 2-3 0,-2-2 0 16,-4 1 21-16,7-1-20 0,-7 1 7 0,4-1-3 0,-4 1-18 16,3-1 13-16,-3 1 15 0,0 0 10 0,0 0-10 15,0 0-4-15,0 0 10 0,0 0 3 0,4-3-8 0,-4 3 8 16,0 0 0-16,0 0-33 0,0 0 26 0,0 0-17 16,0 0-3-16,0 0-2 0,0 0 5 0,0 0-16 15,1-2 14-15,-1 2 2 0,0 0 21 0,0 0-7 16,0 0-17-16,0 0-7 0,0 0 18 0,0 0-24 15,0 0 39-15,0 0-25 0,0 0 0 0,-4-8 31 0,4 8-24 16,-2-3 27-16,2 3-35 0,-2-2 9 0,2 2-14 16,-3-3 18-16,3 3 6 0,-3-3 3 0,3 3-16 15,0 0 15-15,-3-4-3 0,3 4-19 0,0 0 22 0,-2-4-7 16,2 4-21-16,0 0-1 0,0 0 20 0,0 0 9 16,0 0 6-16,9-5-30 0,-9 5-2 0,7 0 27 15,-7 0-19-15,7 1 0 0,-7-1 32 0,10 2-35 0,-6 1 17 16,1-2-20-16,0 2 20 0,0 0 1 0,-2 0-16 15,0 1 18-15,-2-2-29 0,0 2-3 0,-1 0 20 16,0-4-2-16,-4 10-36 0,0-5-221 0,-1 1 82 0,-5 5 59 16</inkml:trace>
</inkml:ink>
</file>

<file path=word/ink/ink3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0.85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7 0,'9'4'120'15,"4"2"-7"-15,-2 0-52 0,-1 4 30 0,-1 0-13 16,0 0-3-16,0 3-23 0,-1-1-4 0,-3 3 28 16,1-2-20-16,0 3-31 0,-4-2 21 0,0 3-19 0,-1 1-10 15,-3 2 14-15,-1-3-2 0,-2 2-23 0,-2 0 5 16,-1 0-24-16,-1 0-12 0,-3-1-52 0,-1 0-200 0,-2 1 87 16,0-1 62-16</inkml:trace>
</inkml:ink>
</file>

<file path=word/ink/ink3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0.60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 0 42 0,'0'9'101'0,"-2"1"-28"16,2 0 0-16,-1 0-4 0,0 0-23 0,1 1 34 15,0-1-45-15,0-1-13 0,0 0-7 0,1 0 9 0,0-3-9 16,1 1-33-16,-1 0-172 0,0 0 62 16,1-3 41-16</inkml:trace>
</inkml:ink>
</file>

<file path=word/ink/ink3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0.8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284 94 0,'0'-19'15,"-19"19"1,0 0 0,0 0-16,0 0 0,0 19 15,0 0-15,0 0 0,0 0 0,-19 0 16,20 0-16,-1 19 0,0-19 0,19 19 0,-19-19 15,19 18-15,-19-18 0,19 19 0,0-19 16,19 38-16,0-38 0,-19 0 16,38 0-16,-20 0 0,1-1 0,0-18 0,19 19 15,-19-19-15,19 0 0,0 19 0,-19-19 16,19 0-16,-1-19 0,1 19 0,-19 0 16,19-19-16,0 1 0,-19-1 0,0 0 0,0 0 15,0-19-15,-1 19 0,1-19 0,0 0 16,-19 19-16,0-18 0,0-1 0,0 0 15,-19 19-15,0-19 0,1 19 0,-1-19 16,0 19-16,0 0 0,-19 1 0,19-1 0,-19 0 16,19 19-16,-19-19 0,19 19 0</inkml:trace>
</inkml:ink>
</file>

<file path=word/ink/ink3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0.3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21 0 33 0,'-4'14'117'0,"0"0"-39"0,-1 1 9 0,4-2 5 16,-1-1-7-16,0 6-31 0,2-5 8 0,-1 0-15 15,0-2-14-15,0-1 40 0,2 1-20 0,-1 1-16 16,2 4-9-16,0-3 7 0,0-3-1 0,1-1-8 0,0 1 21 16,1-1-46-16,1-2 20 0,-1 0-79 0,1 0-27 15,0-1-208-15,-3-2 93 0,3-1 66 0</inkml:trace>
</inkml:ink>
</file>

<file path=word/ink/ink3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0.09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76 15 47 0,'-1'-4'136'15,"0"3"3"-15,1 1-35 0,-1-4 1 0,-1 2-43 0,0 0 57 16,0 1-45-16,2 1-12 0,-5-2-10 0,1 2-5 15,4 0 17-15,-9 2-21 0,4 1 5 0,-1 0-20 0,2 2 25 16,-3 0 12-16,3 2-44 0,-1 1-3 0,-1 5 15 16,0 0 12-16,2 3 1 0,1-3-22 0,3-1-7 15,0-2-3-15,0 0 3 0,1 1 15 0,2-2-20 16,0 1 6-16,2 2-6 0,1-2 3 0,-1-2-9 0,0-2-4 16,1-1 8-16,1-1 13 0,1-2-8 0,-1 0 12 15,1-2-2-15,0 0-4 0,0-4-17 0,1 0-8 16,4-3 5-16,-4 1-7 0,-2 0 41 0,-1 0-12 0,0-2-14 15,-2 0-3-15,-1 0-22 0,-1-1 11 0,-1-2-35 16,0 3 14-16,-2-2 27 0,-1 1 1 0,-1 0-7 16,-1 1-23-16,0 0 22 0,0 2-27 0,-1 0 10 0,0 0-5 15,-2 2-9-15,2 2-16 0,-1 0-20 0,1 1-3 16,1 0-347-16,0 0 130 0,0 1 93 0</inkml:trace>
</inkml:ink>
</file>

<file path=word/ink/ink3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29.06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-2-1 55 0,'0'0'140'0,"0"0"-32"0,0 0 3 16,0 0-33-16,0 0-8 0,0 0-15 0,0 0 10 15,0 0-11-15,-3-1-6 0,3 1-14 0,0 0-1 16,0 0 30-16,0 0-30 0,0 0-6 0,0 0-16 0,0 0-1 15,0 0 1-15,0 0-3 0,0 0 0 0,0 0 27 16,0 0-22-16,13 1-2 0,-13-1 19 0,10 2-26 0,-3-2-6 16,1 1 2-16,1 0 13 0,1-1-2 15,-2 1-8-15,3-1 5 0,-1 2-3 0,2-1-5 0,-1 0 4 16,9-1-1-16,-2 2-3 0,-2 0 23 0,3-1-16 16,2 0-21-16,-2 2 11 0,1-2-5 0,0 2 14 0,2-2 4 15,0 3-10-15,1-4-17 0,-1 2 23 16,2-1-20-16,1 1 22 0,0 0-4 0,1 0-8 0,-1 0-14 15,2 0 17-15,-1 1 13 0,2-2 10 0,-1 0-18 16,1 2-1-16,0-2 0 0,-1 0-13 0,2 3-9 0,-1-3 10 16,0-1 0-16,0 2 31 0,0 0-26 0,-1 0 9 15,1 1 20-15,-1 0-36 0,1-1 15 0,-2 0 7 16,1 1-4-16,1-1-5 0,-1 1-10 0,1-1 2 16,1 0-2-16,-1-1 2 0,0 1 10 0,0 0-5 0,0 0 6 15,-1-2-20-15,1 1 15 0,-2 1-3 0,1-1 9 16,-2 2-10-16,1-3 1 0,-1 1-7 0,-1 0 21 0,-2-1-6 15,2 1-18-15,-2 0 4 0,-1-1 3 16,0 0 15-16,1 1-18 0,-1 0 7 0,-3 0-9 0,-2-1 11 16,-1 0 13-16,-2 0-15 0,0 0 7 0,0 0 4 15,0 0-9-15,0 0 2 0,0 1 6 0,0-2-12 0,-3 1-18 16,2 0 29-16,-1 0-12 0,1 0 29 0,-1 0-42 16,0 0 21-16,-1 0-12 0,1 0-2 0,-1-1 11 15,1 1-2-15,-1-1-2 0,0 0 10 0,0 1-16 0,0-1-4 16,0 0-5-16,0 1 3 0,1-1 27 0,-1 1-35 15,-2-1 13-15,2-1-18 0,-1 1 47 0,1 1-31 16,-2-1 4-16,2 1-1 0,-2-1 28 0,1 0-22 16,-1 1 1-16,0-1 27 0,1 0-5 0,-2 0-30 0,1 0-14 15,0 1 21-15,-1-1 0 0,0-1-8 0,0 2-12 16,-7 0 8-16,11-1 10 0,-6 1 40 0,-5 0-28 16,9-1 4-16,-9 1 1 0,6 0-27 0,-6 0 1 0,6-1 17 15,-6 1-16-15,0 0 14 0,7-1-10 0,-7 1 31 16,0 0-23-16,0 0 18 0,6-1-14 0,-6 1-15 15,3 0 29-15,-3 0-18 0,0 0 9 0,0 0-10 0,0 0 4 16,0 0-17-16,0 0 18 0,7-1-18 0,-7 1 24 16,0 0-13-16,0 0-8 0,0 0-6 0,0 0 19 15,0 0-23-15,0 0 12 0,4-3 19 0,-4 3-6 16,0 0 19-16,0 0-15 0,0 0 7 0,0 0-15 0,0 0 5 16,0 0-12-16,0 0 4 0,0 0 18 0,0 0 11 15,0 0-24-15,-8-10 6 0,8 10-4 0,-5-2-15 16,5 2 5-16,-7-4 2 0,3 2 9 0,-2 0 0 15,1 0-3-15,0-1 8 0,-1 2 13 0,1-2-29 0,-1 1 19 16,0-1-11-16,0 1-6 0,2 0 12 0,-1 0-14 16,-1 0 13-16,1-1 11 0,1 2-27 0,0-1-10 0,0 0 45 15,4 2-21-15,-5-2-17 0,5 2 25 0,-5-2 0 16,5 2 5-16,-3-1-14 0,3 1-12 0,0 0 13 16,-5-2 1-16,5 2 16 0,0 0-12 0,-3-2-16 15,3 2-16-15,0 0 16 0,0 0 12 0,0 0 10 0,0 0-8 16,0 0-6-16,0 0 18 0,0 0-23 15,0 0 21-15,0 0-21 0,0 0-1 0,0 0-16 0,0 0 31 0,0 0-6 16,0 0 18-16,0 0-29 0,0 0 8 0,18 4 3 16,-13-2-6-16,1 0 0 0,-1-1-3 0,-5-1-1 15,8 2-1-15,-2 0 3 0,-1-1 21 0,-1 2-12 16,0-2-16-16,1 1 12 0,0 0 2 0,-5-2-15 16,6 5 20-16,-3-3-9 0,-3-2-6 0,2 4 0 0,-2-4 13 15,2 6 20-15,-2-6-2 0,-1 6-9 0,0 0-4 16,-1-1 20-16,-1 2-19 0,0-2-10 0,-2 2-1 0,0-1 24 15,-1 0-30-15,-3 4 20 0,2-3 6 0,0-1 2 16,1 0-31-16,1-1-42 0,0 1-9 16,0-1-294-16,0 0 111 0,1-1 75 0</inkml:trace>
</inkml:ink>
</file>

<file path=word/ink/ink3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34.93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858 2115 118 0,'0'0'131'0,"1"0"-14"16,-1 0 6-16,2-1-4 0,-2 1-15 0,1 0 6 0,-1 0 21 16,0-1-25-16,1 1 14 0,-1 0-27 0,1-2 1 15,-1 2 14-15,0 0 4 0,0 0-18 0,0 0-30 16,0 0-30-16,0 0 45 0,0 0-12 0,0 0-11 0,0 0 15 16,0 0-10-16,1-1-14 0,-1 1 19 0,0 0-26 15,0 0 15-15,0 0-29 0,0 0 12 0,0 0 4 16,0 0-22-16,-6 1 17 0,5-1-17 0,0 2-2 15,-1-2-2-15,1 0-9 0,-2 1 1 0,0-1-3 0,-1 0 2 16,2 1 9-16,-2-1 0 0,0 0-34 0,0 0-8 16,0 0 41-16,-1 0-2 0,-1-1 10 0,2 0-1 15,-5 1-12-15,1-2-15 0,1 1 34 0,-3-2-29 0,2 1-16 16,-3 0 28-16,2-1 3 0,0 1-4 0,-1-1-26 16,-5-1 20-16,-1-1-5 0,1-1-1 0,-1 1 4 15,1 0-5-15,-2-1 10 0,2 0 3 0,-1-1-14 0,0 1-1 16,-1-1 2-16,1-2 11 0,-1 2-18 0,-1-1 26 15,1-3-4-15,-1 2-9 0,1-3 22 0,0 2-15 16,-2 2-15-16,0-3-3 0,1 0 0 0,0-1-1 0,-2-1 14 16,2 1-6-16,-1-1-4 0,1-1-4 0,-1 1 6 15,1-2-8-15,1 1 2 0,0-2 15 0,1 1-12 16,-2-3 2-16,3 0 4 0,-1-1-18 0,1 1 23 0,2-2-26 16,-1-2 25-16,1 2 7 0,1-1-12 15,-1 0 13-15,3-1-2 0,-2 1-5 0,2-1-3 0,1 1 4 16,0 0-14-16,1-1-8 0,0 0-2 0,3-2 13 0,-1 0 15 15,4 0-7-15,-3-1 1 0,4-1-18 0,-1 1 10 16,3-2-2-16,0-2 14 0,1 1-25 0,2 1-10 16,-1-2-9-16,2 0 1 0,-1 0 11 0,2-1-12 15,0 2 10-15,0-1 19 0,1 0-24 0,-1 3 8 0,1 0 20 16,-1 0-19-16,0 2-12 0,1-1 48 0,-1 2-34 16,2 1-6-16,-1-1 22 0,-1 2-56 0,1 0 32 15,2-1 4-15,0 2-32 0,1-1-6 0,0 0 34 0,1-1-10 16,1 1 9-16,1 0-23 0,1-2 12 0,0 1-7 15,1 0-7-15,-1 1 34 0,2 1-11 0,-2 0 21 16,1 0 29-16,-2 1-52 0,0 2 14 0,1-3 21 0,0 4-25 16,-1 0 21-16,-1 2-16 0,2 1-2 0,-3 0-17 15,3 2 30-15,-2 0-16 0,0 0 4 0,1 1-3 16,-2 2 19-16,-1 2-11 0,2-3 19 0,1 0-21 16,-1 0-3-16,-1 1 16 0,-1 0-4 0,0 1 4 0,-2 1-61 15,-1 1 66-15,-1 0 18 0,-1 1-1 0,0 0-26 16,0 0-5-16,-2 0-3 0,2 1 25 0,-1-1-11 0,0 1 18 15,0 1-12-15,-2 0-16 0,-2 2 22 16,4-3-18-16,-4 3 7 0,2-2 1 0,-2 2-8 0,3-2-11 16,-3 2-1-16,0 0 13 0,3-2 7 0,-3 2 13 15,0 0-3-15,4-1 25 0,-4 1-50 0,0 0 18 0,4-2-1 16,-4 2-14-16,4-2 14 0,-4 2-26 0,0 0 16 16,4-3 39-16,-4 3-35 0,3-2-10 0,-3 2 23 0,3-2-14 15,-3 2 10-15,4-3-19 0,-4 3-1 16,3-2 51-16,-3 2-46 0,3-1 11 0,-3 1 5 15,0 0-4-15,2-3-2 0,-2 3 10 0,3-2-27 0,-3 2 19 16,2-4-4-16,-2 4 2 0,1-5-4 0,-1 5 1 0,1-4-2 16,0 1-11-16,-1 3 6 0,1-5 13 15,3 1 4-15,-3 0-4 0,0 1 11 0,-1 3-23 0,1-6-10 16,1 3 2-16,-2 3 39 0,2-5-4 0,-2 5-28 16,1-4 16-16,-1 4-23 0,1-3 13 0,-1 3 4 15,1-3-11-15,-1 3 19 0,0 0-14 0,3-7 14 16,-3 7-16-16,0 0 3 0,4-5 8 0,-4 5-4 0,3-4-2 15,-3 4-5-15,6-6 9 0,-3 4-3 0,-3 2-9 0,7-5 1 16,-4 3 32-16,1 0-19 0,0 0-10 0,1 0 10 16,0 0-17-16,1-1 12 0,-1 1 4 0,1 0-14 15,0-1 14-15,-1-1 2 0,2 2-10 0,0-1-7 16,0 1 8-16,-2-1 14 0,1 1-17 0,0-1 1 16,0 0 34-16,-1 1-28 0,-1 0 10 0,-1 0-4 0,-3 2-13 15,7-1 5-15,-5 0 4 0,-2 1 13 0,4-1 20 16,-4 1-34-16,4-3 14 0,-3 3-2 0,-1 0 2 15,2-1-4-15,-2 1-2 0,0 0-2 0,2-2 37 16,-2 2-47-16,0 0-9 0,0 0 16 0,0 0-20 0,0 0 9 16,-9-3-7-16,9 3 1 0,-6-1 16 0,6 1-25 15,-12-1 12-15,6 1-16 0,0-1 48 0,-3 2-41 16,1-1 13-16,0 1-11 0,-1-1-8 0,0 1 7 0,1 0-4 16,0 0 11-16,2 1 10 0,-1 0-8 0,-1 0 20 15,1-1-28-15,1 0 16 0,-1 0-5 0,1 1-10 16,1-1 4-16,2 0-10 0,3-1 21 0,-4 1-7 0,0 0 10 15,4-1-12-15,0 0 24 0,-6 2-8 0,6-2 2 16,0 0-9-16,0 0-3 0,0 0-4 0,0 0-19 0,0 0 29 16,0 0 38-16,0 0-53 0,0 0 6 0,12-14 10 15,-6 11-1-15,-1 0 2 0,2-1 15 0,-1 0-14 16,1 2 22-16,0-1 26 0,-2 0-30 0,2 0 3 0,-1 1-34 16,0 1 20-16,-1 1 17 0,0 0 5 0,2-1-13 15,-1 1 30-15,0 2-19 0,1-1 24 16,-2 3-18-16,1 0 0 0,-1-1-2 0,-1 3-41 15,0 1 27-15,-2 0-21 0,0 2-12 0,-3 1-8 0,0 2-11 0,-1 5-17 16,-3 1-7-16,1 2-31 0,-4 0-17 0,-3-2-440 16,1 1 162-16,-2 2 117 0</inkml:trace>
</inkml:ink>
</file>

<file path=word/ink/ink3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31.59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0 246 12 0,'6'-1'139'0,"0"0"-48"16,2-1 23-16,2 1-6 0,1-1-41 0,9-2 22 16,1 0-9-16,2 0-7 0,4-2 3 0,1 0-14 15,3 1-36-15,-2-1 0 0,5 0 28 0,1 0-2 16,4-1 5-16,2 0-34 0,2 0 4 0,2-1 25 0,2 2 43 16,2 1-46-16,-1-3 80 0,2 0-2 0,0-1 1 15,0 3 4-15,0-1-21 0,-3 0-4 0,2-1-9 16,-1 1 0-16,0-2-36 0,-2 2 22 0,-1 0-18 15,0 1-17-15,-4 1-3 0,0-1-17 0,-2-1 4 0,-4 3 15 16,-1-1-3-16,-3 0-12 0,2-1-3 0,-2 0-12 16,-5 2 2-16,-3 4 6 0,-2-4-47 0,-6-1-59 0,-4 3-7 15,-2 0-53-15,0 0-41 0,-4 3-548 0,-3-2 210 16,1 0 154-16</inkml:trace>
</inkml:ink>
</file>

<file path=word/ink/ink3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31.06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0 199 79 0,'0'0'125'0,"2"2"17"15,-1-1 3-15,1-1-31 0,1 0-31 0,0 0 2 16,3 0-15-16,3-1 1 0,1 0 5 0,2 0-5 16,8-2 36-16,-1 2-44 0,4-2-25 0,1 0 56 15,4 0-43-15,2-3-59 0,3 2 129 0,-3-1-41 0,4-2 33 16,4 2-12-16,3-3-27 0,2 1 26 0,4-3-1 16,1 2-31-16,3-1 13 0,1-1 14 0,2 1-28 15,2 0-23-15,-1-1-1 0,0 3-1 0,0-2-23 0,-2 2-29 16,-2 1 30-16,-1-1 5 0,-2 1 2 0,-2 1-38 15,-1 0 21-15,-5-1-41 0,-2 2 1 0,-5-1-36 0,0 1-24 16,0 0 3-16,-3 1-12 0,-4 0-53 0,-3 4-16 16,-9-1-423-16,-6 0 175 0,-3 0 129 0</inkml:trace>
</inkml:ink>
</file>

<file path=word/ink/ink3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30.49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3 0,'6'3'375'0,"0"1"-33"0,1 2-30 0,6 3-26 16,0 0-70-16,0 1 15 0,1 0-39 0,0 0-33 15,2 0 10-15,-1-1-65 0,1 1 18 0,-1-1-23 16,1-1-80-16,-1 1-72 0,-1-3 5 0,1 1-57 16,-1-2-26-16,-2 0-46 0,-3 0-478 0,-2-3 192 0,0 0 139 15</inkml:trace>
</inkml:ink>
</file>

<file path=word/ink/ink3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30.29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93 0 190 0,'-4'4'319'0,"0"1"-28"0,1 1-34 0,-1 0-39 16,0 2-16-16,0 0-53 0,-2 5-9 0,0-2 8 16,0 1-16-16,0 1-24 0,1-2-19 0,0 1 15 15,0-2-29-15,1-1-2 0,0-2-7 0,1 0-47 16,-1-1-52-16,1 0-7 0,0-1-50 0,1-1-14 0,1-1-35 15,-1-1-40-15,0 2-442 0,-1-2 182 0,2-3 137 16</inkml:trace>
</inkml:ink>
</file>

<file path=word/ink/ink3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30.07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61 270 0,'1'4'290'0,"1"3"-36"16,0 1-22-16,1-1-12 0,-1 1-14 0,0 0-28 0,1 1 4 16,-1-1-12-16,0 0-8 0,1 1-22 0,0 0-13 15,-1 0 1-15,0-1-13 0,2 0-13 0,-3 0-17 0,0-1 0 16,0 0-12-16,0-1-1 0,1-1-22 15,-1 0-5-15,0-2-2 0,-1 0 0 0,0 0-9 0,1-2-13 16,-1 0-32-16,0 0-26 0,0-1 1 0,0 0-26 16,0 0-31-16,0 0 16 0,0-5-25 0,0 1 0 0,1-1-6 15,-1-2 28-15,2 0-11 0,-2-1 42 0,3 0 3 16,-1 0 0-16,2-1-10 0,-1 0-7 0,-1 2 17 0,2-1 22 16,0 1-31-16,-1 2 52 0,1-1 3 15,-1 1-25-15,1 0-12 0,0 2 40 0,0 1-13 0,0 0 42 16,-1 2 4-16,1 0-28 0,0 0 38 0,1 2 1 15,1 1-13-15,-1 0 32 0,1 1 3 0,0 0-10 0,0 1-14 16,-1-2 24-16,0 3-41 0,0-2 1 0,0 1 19 16,-1 0-27-16,-1-1 3 0,1 1 34 0,-1-1-21 15,0-1 7-15,-1 0-21 0,-1-1 21 0,2 0-21 16,-2 0-1-16,1-1 9 0,-1 2-41 0,-1-2-8 16,1-1-7-16,-1 0-35 0,0 0-5 0,0 0-33 0,1-3 14 15,0 1-17-15,0-1 21 0,1 0-2 0,-2-3 15 0,2 0-10 16,0-1-4-16,-1 0 34 0,3-2 12 0,-2 0-14 15,1 1-10-15,0 0 17 0,1 1 29 0,-4 0 123 16,4 1-139-16,-1 0-14 0,0 0 15 0,1 2-2 16,-3 1-5-16,2 0 19 0,-1 2 17 0,0-2 27 0,0 3-34 15,0 2-16-15,0-1 5 0,-1 0 20 0,1 2-14 16,1 1 38-16,2 0 31 0,-1 1-42 0,-1 0-2 0,1 1 7 16,1-1 8-16,-2 2-11 0,-1-2-15 15,1 1 33-15,2-1-36 0,-3 1 55 0,3-2-15 0,-1 0-16 16,1 0 2-16,-2-1-17 0,2 1-11 0,-1-3 35 15,0 0-22-15,-1-1-62 0,0 0 8 0,4-2 12 16,-1 0 1-16,-1 0 63 0,0-1-54 0,-2-1-18 0,2 0 41 16,0-1-4-16,-1-1-44 0,0-1 38 0,-1 1-22 15,0-1 40-15,1 0-28 0,-2 0 4 0,-1-2-15 16,0 1-18-16,0 0 62 0,-1 0-43 0,0 0 36 0,-1 0-23 16,-2 3-22-16,1-1 76 0,1 2-44 0,-1-1-4 15,0 2 17-15,-1 0 24 0,1-1-35 0,-1 2 1 0,0 1 24 16,1 1-10-16,-2 0-2 0,1 1-10 15,-2 1-23-15,-1 1-14 0,0 1-11 0,0 0 76 0,0 2-6 16,1-1-15-16,1 1-11 0,0 0-1 0,1 1 29 16,-1 0-21-16,3 0-5 0,1 1-18 0,0-1 52 0,1 0 23 15,2 0-5-15,-1-1-15 0,1 1-30 0,-1-2 40 16,2-1 7-16,-2 1-3 0,2-1 0 0,1-2-21 16,-1 1-25-16,0-2 14 0,2-1 8 0,-1 0-60 15,-1-1 49-15,3 0-17 0,-1-2 50 0,1 0-45 0,-2 0-17 16,2-2-10-16,-1 1-30 0,0-1 69 0,-2 0-10 15,1-1-4-15,-2 1-53 0,2-1 35 0,-1 0 74 0,-1 0-23 16,-1 1 12-16,1-1-23 0,-2 0-14 0,1 2 36 16,-1 0 7-16,-1 1 3 0,0-1-10 0,0 2-17 15,0 0 14-15,0-1 11 0,0 1-1 0,0 0-21 16,0 0 15-16,0 0-18 0,0 0 25 0,0 1-41 0,0 1 21 16,0 0 10-16,0 0 1 0,-3 2-29 0,2 0 16 15,0 0 11-15,1 1-17 0,-1 1 0 0,1 2-5 0,-2 0-6 16,1 1 14-16,0 0-17 0,0 0-13 0,0 0 24 15,1 0-3-15,0 0-6 0,0 0-38 0,2-2-73 16,-2 1 16-16,1 0-44 0,-1-2 13 0,3 0-34 16,0 1-6-16,0-2-4 0,0-2-42 0,2 2-464 0,-3-2 196 15,2 0 142-15</inkml:trace>
</inkml:ink>
</file>

<file path=word/ink/ink3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8.90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0 102 24 0,'0'0'298'16,"0"0"-123"-16,10-4 3 0,-5 1-18 0,5-1 27 0,2-3-28 15,6 0 3-15,-1 0-65 0,2-1-19 0,0 1-30 16,1-2-43-16,0 2-34 0,-1-1-36 0,2-1-4 15,-2 2-378-15,-7-3 136 0,6 5 99 0</inkml:trace>
</inkml:ink>
</file>

<file path=word/ink/ink3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0.1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0,'0'0'0,"19"0"32,0 0-32,0 0 15,0 0-15,0 0 0,19 0 0,-19 0 16,19 0-16,-20 0 0,20 0 0</inkml:trace>
</inkml:ink>
</file>

<file path=word/ink/ink3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8.62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22 232 31 0,'4'-6'66'0,"0"1"-20"0,-1-1 3 15,-2 0 22-15,1 2 25 0,-1-1 7 0,-1-1-39 16,0 2-8-16,0 0 29 0,-1 2-44 0,0-1 24 15,0 2-15-15,0-1-1 0,-1 0 14 0,1 2-14 0,-1-1-4 16,-1 2 9-16,1 1-8 0,-1 1-7 0,-1 1 7 16,3-2-4-16,-3 7 20 0,-1-4-23 0,3 1-13 15,1-1 39-15,0 2-24 0,0 0-26 0,1 2 14 16,0-1 43-16,2 3-37 0,-1-4 20 0,1-1-30 0,0 0 28 16,1 1-58-16,0-2 31 0,1-1-33 0,0 1 35 15,1-3-17-15,-1 0 7 0,2 0-41 0,1-1 50 16,-1-1-49-16,0-2 3 0,2-1 0 0,-2 0-3 0,1-1-16 15,0 0 17-15,0-2 12 0,2-4-7 0,-2 1-14 16,-1 1 0-16,-1 0 31 0,-2 0-52 0,1-1 27 16,-1 0-5-16,2-6 6 0,-3 2-7 0,0 3 24 0,-2 0 4 15,0 0-36-15,1 0 32 0,-1-2 14 0,-1 1-88 16,0 1 118-16,0-6-6 0,-1 3-7 0,-2 2 4 16,2 2 27-16,-2 0-28 0,2 0 32 0,-1 1-5 0,0 0 3 15,1 2 31-15,0-1 6 0,0 2-19 0,1 1 10 16,-1-1-6-16,0 2 3 0,1 0-45 0,1 2 31 15,-1 1-44-15,1 0 38 0,-2 2 2 0,2 1-14 16,-1 3-34-16,1 0 21 0,-1 3 39 0,1-1 3 0,0 2 7 16,0 0-29-16,0-1-4 0,1 1-12 0,0 1-1 15,-1 1 3-15,2-1-11 0,0 5 12 0,-1-3-26 16,0-1 20-16,0-3 2 0,1 0-23 0,0 0 0 0,0 1-12 16,1-3 6-16,1 1-6 0,-1-1-8 0,0-1-17 0,1 0 6 15,-1-2-7-15,2-1-10 0,0-1-2 0,-2-1-12 16,1-1-11-16,-1 0-7 0,-1-2 0 0,3-1 21 15,0 2-16-15,0-2-4 0,0-2-10 0,-1 1 34 16,0-1-4-16,0 0-16 0,-2 1 26 0,1 1 18 0,0-2-24 16,-1 1 41-16,-1 2 3 0,0-1 20 15,-1 1-31-15,2 0 24 0,-1 1-134 0,-1-1 138 0,0 0 18 16,0 1-30-16,1 1 21 0,-1 0-33 0,0 0-17 16,0 0 45-16,2 2-17 0,-3 1 14 0,3-2 9 0,-2 2-13 15,0-1-10-15,0 2 16 0,0 0-6 0,2 1-21 16,-1 1 12-16,0-2 15 0,0 1-8 0,0-2 0 0,0 0-8 15,0 0-24-15,1 1 22 0,1-2-19 0,-1 0-41 16,0 0 64-16,1-2-42 0,-1 1 11 0,1-1-30 16,0-1 12-16,-2 1 59 0,6-3-116 0,-4 0 39 15,0-1-19-15,1 2 36 0,1-3-50 0,-2 1 50 0,1-2-29 16,0 2 10-16,0-2 49 0,-1 0-101 0,-1 0 62 16,1 1 43-16,-1 1-18 0,0-2 16 0,-1 1 17 15,-2 1-25-15,2 0-4 0,0 1 35 0,-1 1 40 16,0 0-17-16,0-1 3 0,1 2-112 0,-1-1 121 0,0 2-60 15,0 0-16-15,0 0 46 0,-2 3-12 0,2-2 9 16,-2 1 15-16,2 0 0 0,0 1-4 0,0 0 36 0,0 0-54 16,-1-1 27-16,1 2-3 0,1 0 22 0,-1-1-40 15,0-1 0-15,0 2 16 0,1-2-4 0,-1 0-29 16,1 1 29-16,1-1-8 0,1-1 14 0,-1 1-17 16,-1-1-7-16,3-1-9 0,-2-2 12 0,3 0-4 0,0-1-16 15,0-1-10-15,0 0 4 0,1-1 22 0,-2 0-38 16,0-1 0-16,0 0 5 0,-1-2-27 0,-1 1-4 0,0-1-33 15,0 1 100-15,-1 0-76 0,-2 0 13 16,0 0 47-16,1 0-26 0,-3 1 43 0,2 1 11 16,-1 0-35-16,1 2 34 0,-2 0-34 0,2 0-18 0,0 1-26 15,-2 1 65-15,1-1-62 0,0 2 24 0,0-1 38 0,0 0-15 16,1 1 27-16,-1 0-51 0,2 0-8 0,-3 1 26 16,2-1-16-16,1 0 24 0,0 1-37 0,0 1 58 15,1 1-43-15,0-2 30 0,0 1-11 0,0-1 1 16,1 1-13-16,1 2 5 0,1 1 5 0,-2 0-15 0,2 0 44 15,-1 0-21-15,0-1-30 0,0 2 4 0,1 0 40 16,-1 0 6-16,0 0-50 0,1 0 65 0,-3-2-59 0,1-1 45 16,3 3-17-16,-3-3-11 0,0 0-13 0,3 3 21 15,0-3-12-15,-3-2 3 0,4 1-47 0,-2-1-9 16,1 0 2-16,-1-1-2 0,3-2 17 0,-2 0-22 16,1 0 14-16,0 0-6 0,-1-1 17 0,1-2 8 0,0 1-11 15,-1 0 5-15,-1-1 24 0,-1 0 1 0,2 0 6 16,-3-1 27-16,1 1-4 0,-1-1-11 0,0-1 13 15,-1 3-38-15,0-2 86 0,1 1 25 0,-1-1-18 16,-1 2 3-16,0-1 22 0,0 2-64 0,1 1 53 0,-1-1 29 16,1 2-82-16,-1-1 51 0,0 0-20 0,0 1-16 15,0 0-29-15,0 1 36 0,0 0-21 0,0 0 20 0,0 4 27 16,0-2 9-16,1 2 13 0,-1 0 5 0,0 3-1 16,1 0-19-16,-1 1 4 0,1 0-19 0,1 0-12 15,-2 0 3-15,1 1-4 0,1-1-8 0,0 0 0 16,0 0-4-16,-1 0-5 0,0-1-10 0,2-1-3 0,-2 1-2 15,1-2-1-15,-2 0-23 0,2-2-8 0,-2-1-13 16,2 1 1-16,-1-1-116 0,0-1 101 0,-1 0-2 16,3 0-14-16,-2-2 7 0,1 0 7 0,0-1-40 0,1-3 27 15,1 1 1-15,1-2-25 0,0 0 39 0,-1-2 3 16,4-3-31-16,-1 1-20 0,-1 2 48 0,2-3-7 16,-1 3-36-16,-3 3-53 0,0-1 105 0,2 2 9 15,-3-1-19-15,0 1 39 0,0 2-17 0,-1 0 22 0,-1 2-34 16,0 0-17-16,-1 0-10 0,3 2 91 0,-2 0-53 15,-1 1-5-15,1 0 27 0,-1 0 8 0,2 4 33 16,-2-1-15-16,3 0 2 0,-3 1-15 0,1 1-2 0,1-2 14 16,0 1-12-16,0-1 14 0,0 0 4 0,1 0-15 15,2-1-4-15,-2-1-6 0,1 1 6 0,0-3-5 0,0 0-5 16,-1 0 2-16,0 0-29 0,1-2-41 16,2 1-9-16,-2-2-39 0,2-1-35 0,0-1-32 0,1-1-38 15,-2 1-489-15,-1 0 199 0,1-2 151 0</inkml:trace>
</inkml:ink>
</file>

<file path=word/ink/ink3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7.11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4 190 0,'2'0'219'0,"0"2"-35"0,5-1 7 16,-1 3-20-16,0 1-18 0,1-1-16 0,-1 1-37 15,0 1 32-15,1-1-66 0,-1 0-4 0,4 5-12 16,0 2 33-16,-4-3-34 0,-1-1-54 0,0-2 1 0,-1 3 35 16,-2-1-46-16,1 0 65 0,0-2-8 15,-2 0-30-15,-1 1-37 0,0-1 27 0,-2-1-15 0,-1 0 46 16,0-1 3-16,-1 0-10 0,1-1-69 0,0-1 39 15,1-1 34-15,-2-1-13 0,1-1-15 0,-1 1 5 0,2-4 0 16,-3-1 13-16,1-1-44 0,1 0 38 0,3-3 29 16,-1 1-38-16,1-2 26 0,1-1-34 0,4-4-37 0,-3 0 9 15,3 5-21-15,0-1-2 0,-1 3-28 0,0 1 27 16,-1 0-56-16,2 0 52 0,0 1-12 0,1 0-30 16,-2 1 1-16,1 2-316 0,0 3 129 0,-4 0 91 15</inkml:trace>
</inkml:ink>
</file>

<file path=word/ink/ink3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6.59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38 0 74 0,'-1'5'184'16,"-3"1"-23"-16,2-1-3 0,0 1 21 0,-1 0-58 15,0 0-32-15,0 0-6 0,1 0-6 0,0-1-50 0,0 2 81 16,1-2-24-16,-3 1-46 0,4-2 24 0,-2-1 2 16,1 1-57-16,-1-3 46 0,0 1-24 0,1 0-5 0,1-1 31 15,0 0-10-15,-2-1-59 0,2 0 44 0,0 0-27 16,3-3 7-16,-1 1-11 0,1-2 4 0,1-1-3 16,0-1 19-16,-2 1-31 0,1 0 11 0,1-1 15 15,-1 0 6-15,2 0-17 0,-1 2-3 0,-1 0-8 16,0-1 16-16,0 1-13 0,-1 1-18 0,0 2 33 0,0-1-1 15,-1 1 27-15,2 1-28 0,-2 0-5 0,1 1 11 0,0 0-5 16,2 3 16-16,-2-1-67 0,0 2 65 16,1 0-7-16,0 1-44 0,0-1 65 0,-1 1-55 0,1 0 10 15,-1 1-32-15,1-1-7 0,1 0-46 0,-1 0-436 16,-1 0 158-16,1 0 115 0</inkml:trace>
</inkml:ink>
</file>

<file path=word/ink/ink3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6.19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0-3 88 0,'0'-2'140'15,"0"2"-12"-15,0 0-12 0,0-2-1 0,0 2-27 0,0 0-5 16,0 0 2-16,0 0 3 0,0 5-14 0,1 0 9 16,-2 2-7-16,1 1-26 0,0 0 23 0,0 1-23 15,1 1 16-15,-1 2 6 0,0 0-22 0,0 5 0 16,1 4-24-16,-1-6 17 0,0 3-22 0,0 0 27 0,0-3-16 15,0-4-9-15,1 0-1 0,-1 0-5 0,1 0-17 16,-2-2-41-16,1-1-5 0,-1 0-21 0,1 0-14 16,0-1 10-16,-1-1-31 0,2 1-342 0,-3-2 136 15,3-1 96-15</inkml:trace>
</inkml:ink>
</file>

<file path=word/ink/ink3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3.87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41 80 60 0,'0'1'128'0,"1"1"73"15,2-2-94-15,-1 2 62 0,1-2-61 0,0 1-7 16,1-1-28-16,3-1 18 0,-1 1-24 0,1-2-29 0,-1 0-8 16,0-1-35-16,0 0 27 0,-1-1-26 0,0 0-14 15,-2 1 21-15,1-1-6 0,-1-1-1 0,-1 0 23 16,0-1-31-16,-1 2-3 0,-1-1 16 0,0 1 7 0,0-2-2 16,-1 2 37-16,-2 0-40 0,0-2 6 0,0 3 12 15,-1 0-20-15,0 1 4 0,-1 0-2 0,0 1 25 16,1 1-12-16,-1 0-21 0,-2 1 21 0,0 2-38 15,-2-1 19-15,2 3 28 0,-1-1-2 0,1 1-5 0,-4 3-7 16,4-1 15-16,2 1-24 0,0-2-2 16,1 0-14-16,1 1 9 0,2 0 44 0,-1 0-39 0,4-1 41 15,0 1 49-15,0-1-81 0,1 0-17 0,3-2 100 0,1 2-8 16,1-2-69-16,0-1-29 0,4 0 44 0,5 0 32 16,-1-2-102-16,3-1-30 0,2-2 30 0,-1-1-33 15,3-1-430-15,-2 0 153 0,-4-3 110 0</inkml:trace>
</inkml:ink>
</file>

<file path=word/ink/ink3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3.50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65 4 51 0,'-1'-2'85'15,"-2"1"-8"-15,0 0 13 0,0 1-23 0,0 0-19 0,-1 0 18 16,-1 0 27-16,0 2-55 0,-1 2 24 0,1-2 27 16,1 2-35-16,-1 2 0 0,0-1 16 0,1 1 24 15,1 1-35-15,1 0-40 0,1 1 8 0,-1-1 11 16,0 1 50-16,2-1-9 0,2 0-73 0,0 1 26 0,-1-1-27 16,2-1 58-16,1 0-39 0,1-1-42 0,1 0 13 15,1-2-22-15,1 0-50 0,-1 1-355 0,0 0 133 0,4-4 97 16</inkml:trace>
</inkml:ink>
</file>

<file path=word/ink/ink3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3.18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3 120 0,'12'0'112'0,"-1"1"10"0,1 0-1 15,-3-1-16-15,1 1 18 0,-1 0-8 0,0 2-41 0,-1 0-21 16,1 0-3-16,-1 1-8 0,-1 1 29 0,1 0-22 16,-2-1 33-16,0 2-23 0,-2 0-34 0,1 0 31 15,-2-1-49-15,2 2 59 0,-3 0-47 0,1-1-26 0,0 1 74 16,-2 0-108-16,1-1 101 0,-2 0-51 0,2-1 13 15,-3 1-31-15,0 0 68 0,2-3-26 0,-2 1-39 16,-1-1-18-16,1 0 51 0,-1-2-38 0,0 0-17 0,0 1 11 16,-1-1 32-16,0-1-28 0,1 0-37 0,-2 0 44 15,1-1-5-15,-3-1 19 0,2-1-40 0,-1-1-6 16,2-1 0-16,0 1 23 0,0-3 16 0,1 1-21 16,2-1 0-16,-1-1-9 0,2-1 15 0,1 1 14 15,1 0-14-15,0 0 3 0,1 1 24 0,0 1-26 0,2-2 6 16,-1 3 30-16,1-1-6 0,-1 1-29 0,2 1 7 15,-2-1 5-15,2 2 3 0,-1 1-32 0,0 0 4 0,-1 0-75 16,2 0-281-16,-3 1 119 0,-1 1 85 16</inkml:trace>
</inkml:ink>
</file>

<file path=word/ink/ink3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2.73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41 5 85 0,'0'-2'131'15,"0"1"-6"-15,1-1 8 0,-1 2-47 0,-1-2 4 0,0 2 9 16,1 0 5-16,0 0-52 0,0 0 9 0,0 0 14 16,0 0-38-16,-1 2-8 0,-1 1 34 0,2-1-8 15,-3 5-4-15,1-1-7 0,-1 2-43 0,2 0 61 16,-2 1-40-16,-2 5-1 0,1-1 40 0,1 1-67 0,-3 0-14 15,3-2 34-15,1-1-11 0,1-2 20 0,0 1-8 16,0-1 31-16,2 0-40 0,0-1-17 0,0 0-19 0,1-1 28 16,1 1 5-16,0-1-4 0,0-1 25 0,0 0-16 15,2-1-7-15,0 1 19 0,-1-4-17 0,3 1-32 16,-2-1-7-16,1-1-22 0,1-1-23 0,-1-1-29 16,-1 2-295-16,-1 0 124 0,3-3 88 0</inkml:trace>
</inkml:ink>
</file>

<file path=word/ink/ink3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1.79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91 158 0,'10'-9'165'0,"1"0"-38"0,0 0-44 0,2 0-9 15,0-1-41-15,-1 0-41 0,2 0-46 0,1 0-137 0,-3 1 63 16,-2 3 41-16</inkml:trace>
</inkml:ink>
</file>

<file path=word/ink/ink3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1.05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45 223 53 0,'-4'1'175'16,"1"-1"28"-16,-2 3-98 0,0 1 118 0,0 0-102 0,1 2 52 15,0-1-92-15,-1 2-25 0,2 0 30 0,1-1 10 16,0 0 57-16,0 2-62 0,1-2 6 0,1 1 27 15,0 0-66-15,0-1 10 0,2 1 20 0,0-1 13 16,1-1-25-16,0 0-9 0,2-1 11 0,-1 0-27 0,1-1 9 16,2-1-14-16,-3-1-66 0,2-1 54 0,1 0-81 15,-1-1-15-15,2-1 49 0,-1 0-84 0,0-1 25 16,-2-3 0-16,1 1 20 0,0-2-23 0,0 1 13 0,2-6 3 16,0-1 37-16,-1-1 2 0,-1-1-27 0,0 1 18 15,-2-1 7-15,-1 0 14 0,1 0-9 0,0-1 3 16,-2 0-3-16,0 0-7 0,0 2 2 0,0 1 30 0,-1-3-33 15,0 3 1-15,-1 1 9 0,-1 2-13 0,1 0 23 16,0 0 7-16,-1 1 1 0,-1 1-24 0,1 0 6 16,-1 2 42-16,1-1-63 0,-1 2 30 0,0 1 4 0,0 0 13 15,0 3 1-15,0 1-6 0,-1 1-38 0,2 0 24 16,-2 3 19-16,0 1-28 0,0 1 63 0,1 2 20 16,-1 1 30-16,-1 7 21 0,2 0 10 0,-1 0-1 15,1-2-43-15,2-2-11 0,0 1-67 0,0-1 69 0,0 5-15 16,3 1-51-16,0-2 25 0,3-1-36 0,-2-1-46 15,1 0-28-15,0-4-21 0,2-3 16 0,-1 0-20 0,0-1-79 16,2-2-398-16,-3 1 172 0,3-2 123 0</inkml:trace>
</inkml:ink>
</file>

<file path=word/ink/ink3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9.9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0,'19'0'15,"0"18"-15,0-18 16,-1 0-16,1 0 15,0 0-15,0 0 0,0 0 16</inkml:trace>
</inkml:ink>
</file>

<file path=word/ink/ink3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0.61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35 57 39 0,'-1'1'156'0,"1"-1"-16"0,0 0 14 0,3 2-51 16,-2-2 30-16,1 0-31 0,-1 1 44 0,2-2 4 0,0 1-48 15,0-1-55-15,-1 0-8 0,1-1-33 0,0 1 3 16,1-2-26-16,1 0 8 0,-3 0 15 0,1-1 22 16,0 0 1-16,-1 1-12 0,-1-2-31 0,1 1 20 15,-2 0 25-15,0 1-8 0,0 0-20 0,-1 1 16 0,0 0 19 16,0 0-35-16,0-1-8 0,-2 2-7 0,-2-2 59 16,2 1-54-16,0 1 26 0,0 0 15 0,-4 3-10 0,4-2-26 15,-1 0 22-15,0 0 49 0,1 2-66 0,1-1 35 16,-2 2-27-16,0 0 54 0,-1 1-30 0,3 1-45 15,-3 0 68-15,1-1-58 0,1 2 100 0,1 0-22 16,0 0-17-16,-1 0-19 0,2 0 15 0,0 1 26 0,1-1-40 16,1 1 8-16,1-1-12 0,0 0 15 0,1 0-44 15,1-1 29-15,0 0-56 0,2-1-2 0,0 0-78 0,1 0 14 16,1-1-18-16,1-1 32 0,0 0-49 0,2-1 9 16,-1-1-36-16,1 0-411 0,-2 0 165 0,1 0 123 15</inkml:trace>
</inkml:ink>
</file>

<file path=word/ink/ink3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0.26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22 0 139 0,'-2'2'153'15,"-1"1"101"-15,0 1-31 0,0 2-21 0,0-1 10 16,1 1-15-16,0 0-17 0,1 1-38 0,0 1-1 0,0-2-11 16,0 1 33-16,1 0-77 0,0 1-1 0,1-1 31 15,0 0-15-15,1 0 10 0,2 0-5 0,-2-2-8 16,2 1-26-16,1-1-16 0,-1-1 11 0,2 0-90 16,0 0 31-16,0-1-37 0,0-1-80 0,1 0-4 15,-1-1 8-15,2-1-10 0,1-2-53 0,-2 1-559 16,-3 1 208-16,2-4 154 0</inkml:trace>
</inkml:ink>
</file>

<file path=word/ink/ink3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9.99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40 135 164 0,'-6'1'197'0,"1"0"-52"0,0 2-88 0,1 0 128 0,1 1-102 16,0 0 20-16,0 1 28 0,0 0-31 0,1 0-1 16,0 1-18-16,0 0 19 0,1 1-91 0,0-1 27 15,1 0 7-15,1 0-30 0,0 0 36 0,1 0-57 16,-1-1 20-16,1 0 29 0,0-1 42 0,1 0-25 0,1-1-49 16,-3-2-20-16,3 2 67 0,-1-2-87 0,3 0 0 0,-2-1 33 15,2 0 67-15,-1-2-22 0,0-1-84 0,2 1 49 16,-2-1-71-16,0-2 59 0,0 0-50 0,-1 0 59 15,0-1-16-15,-1-2-2 0,1 1-39 0,-1 0 22 16,-1-1 30-16,0-1-2 0,3-3 26 0,-2 2-10 0,-1 0-18 16,0 4 10-16,-1-4-11 0,-1 0-22 0,0 0 17 15,1 1 11-15,0-1 20 0,0 1-13 0,-1-2 13 16,1 3 19-16,-2-1-4 0,0 1-35 0,0 1 33 0,1-1 12 16,-1 4-24-16,1-3 24 0,-1 2-17 0,2 1-32 15,-2 2 42-15,0 0-19 0,0 1 25 0,1 1 19 16,-2 1 17-16,0 2-21 0,0 0 19 0,1 2 6 15,0 1-29-15,-1 1 21 0,1 1-48 0,0 1 10 0,1-1 2 16,-1 0 5-16,0 2 8 0,0-1-50 0,2 1 35 16,0 1-16-16,0-2-14 0,1 1 29 0,1-1-42 0,0 1-66 15,0-1 39-15,2-2 59 0,-1 2-19 16,2-3-20-16,-1 1 3 0,1-1-7 0,1-2-70 0,-1 0 11 16,1 0-26-16,0-2-6 0,-1 0-9 0,2-2 70 0,-1 0-31 15,-2 0 40-15,1-2-60 0,0 0 99 0,0-2-38 16,-1 1-32-16,-1-1 38 0,-1 0-40 0,2-1 5 15,-2 0 28-15,-1 2 53 0,0 0-10 0,-1-1-3 16,0 1-20-16,0 0-26 0,0 2 32 0,-1-2-32 16,0 2 36-16,1-1-14 0,-1 1-13 0,1-1 35 0,-1 2 28 15,0 0-58-15,0 0-11 0,0 0 19 0,0 4 45 16,0-3-35-16,0 2-10 0,0 0-19 0,0-1 37 0,1 2 22 16,0 2-47-16,0-1 12 0,1 0 50 0,-1 2-71 15,1-2 11-15,1 1-2 0,-1-2 5 0,2 0 131 16,1 1-14-16,-2-3-146 0,1 2 45 0,1-2-56 15,0 1 31-15,0-2-20 0,-1-1 22 0,1-1-20 0,0-1-47 16,1 1 0-16,-1-2-14 0,1 0 16 0,-2-1 6 16,1-1-20-16,-2 1 44 0,2 0 14 0,-3-2-10 0,2 1 39 15,-2-1-6-15,0-1-4 0,-1 3 11 16,2-2 25-16,-2 0 17 0,-1 1-19 0,1 0 9 0,0 3 16 16,-1-1 44-16,0 1-27 0,1-1-24 0,-1 1 49 0,0 0-12 15,0 0-45-15,0 0 3 0,0 0 47 0,0 1-18 16,0 1 13-16,0 0-43 0,0 0 66 0,0 0-12 15,0 0-2-15,-1 4-83 0,0-2 17 0,1 2 21 16,0-1 65-16,-1 4-109 0,1-3 60 0,0 3 45 16,1-1-40-16,-1 1-33 0,0-1-9 0,0 0-7 0,2 1-1 15,-1-1 77-15,1 0-15 0,-2-2-101 0,2 2-20 16,0-1 16-16,-1-2 15 0,1 1 34 0,1-3-90 16,1 1-9-16,-1-2-33 0,-1 1-412 0,0 0 162 0,2 0 120 15</inkml:trace>
</inkml:ink>
</file>

<file path=word/ink/ink3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9.15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21 50 56 0,'6'-2'129'16,"0"-1"-16"-16,1 0-34 0,-4-1-3 0,2 0-11 16,-1 0-23-16,0-1 8 0,-1 1-15 0,-1 1-8 15,-1 0 17-15,1-1 13 0,-2 2-3 0,0-1-6 0,-1 1-7 16,0 2 20-16,-1-3-22 0,0 2-9 0,-1 1 21 15,1 0 6-15,-1 0-8 0,0 0-10 0,-1 1 6 16,1-1 10-16,-2 3-23 0,1 0-7 0,-1 0 80 16,0 0-47-16,1 2 20 0,-1-2-72 0,2 2 28 0,1 0-31 15,-1 2 2-15,1-1-40 0,0 0 28 0,2 0 11 16,0 0 37-16,0 0-49 0,0 1 90 0,1-1 1 16,1 0-105-16,0 0 58 0,1-1 45 0,0 1-112 15,2-1 29-15,-1 0-46 0,1-1 26 0,1-1-3 0,0 1 13 16,0-2-35-16,2 1-18 0,-1-3-27 0,1 0-36 15,-1 0-340-15,3 1 145 0,0-2 101 0</inkml:trace>
</inkml:ink>
</file>

<file path=word/ink/ink3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8.82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12 0 67 0,'6'6'236'16,"0"0"-13"-16,0 0-107 0,2 5 56 0,-2-2-12 0,-1-1-29 16,-2 0-10-16,1-1-4 0,-1 1-15 15,-1 0-79-15,0 0 51 0,-2-1-54 0,0 2-16 0,0-3 55 16,-2 0-29-16,-1 0-53 0,1 1 5 0,-3-4 80 16,1 2-9-16,-1-2-59 0,0 0-1 0,0-2-18 0,0 0 36 15,1-1-48-15,0-1 13 0,1 0 5 16,-2-2 25-16,0 0 16 0,2-1-17 0,0-1-8 0,2-2-72 15,1 0 111-15,0 0-50 0,0 0 17 0,2-1 38 16,0-1-34-16,1 2 1 0,1 0-26 0,1-1-21 16,0 1-81-16,1 0 30 0,0 1-353 0,-3 0 135 0,4 1 99 15</inkml:trace>
</inkml:ink>
</file>

<file path=word/ink/ink3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8.43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6 160 0,'5'4'290'0,"-1"0"-60"0,0 2-126 0,1-1 141 15,0 0-66-15,0 0-75 0,-2 0 29 0,2 0-47 16,-1 0-13-16,-1 0-28 0,0 1 8 0,-2-3 45 0,2 1-48 16,-2-2 41-16,0 1-86 0,0-1-27 0,-1-1 57 15,1 0-28-15,-1-1 20 0,0 0-6 0,0 0-56 16,0 0 32-16,0 0-36 0,-4-4 14 0,4 3 27 15,0-2-12-15,0 1-21 0,-1-2 25 0,0-2 1 0,1 2 5 16,2-2-17-16,-2 0-12 0,2 2 25 16,1-1-21-16,0 0-12 0,-1-1 13 0,1 2-3 0,1 0 14 15,-2-1-17-15,2 3-7 0,0 0 11 0,-1 0 1 0,1 1 7 16,0 0 24-16,-1 1-5 0,1 1-7 0,-2-1 12 16,2 1-3-16,1 2 9 0,0 0-10 0,0 1 28 15,0 0-36-15,0 1 25 0,-2 0-61 0,-1 1 41 0,0 0 25 16,-1 0 34-16,0 0-62 0,-1-1 5 0,0 1 37 15,1 1-49-15,0-3 24 0,-1 1-11 16,0-2-42-16,0 1-32 0,0-1-66 0,1 3-320 0,-2-1 138 16,2-2 101-16</inkml:trace>
</inkml:ink>
</file>

<file path=word/ink/ink3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8.01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28 116 0,'0'3'135'16,"1"3"-21"-16,-1-1 10 0,1 2-5 0,0-1-7 0,0 1-48 16,2-1 24-16,0 0-23 0,1-1 4 15,0 1-21-15,1-1-16 0,0-1 19 0,0 0-4 0,2-2-30 16,-1 0 94-16,1-2-91 0,0 2 42 0,0-4-37 15,-1 2 17-15,2-2 21 0,-1-1-50 0,1-1 16 0,-1 0 12 16,-1-1 5-16,-1-1 55 0,0 1-48 0,-2-2-16 16,0 1 24-16,0-1-3 0,-2 2-12 0,0-3 24 15,-2 1-30-15,0 2 18 0,-2-1-14 0,1 1-64 16,-1-1 54-16,-2 2-11 0,1 0-27 0,-3 1 1 0,1 3-9 16,0 0 6-16,-1 0-29 0,-1 0-35 0,0 2-13 15,0 0-6-15,0 0-33 0,1 2-21 0,1 1-389 0,-6 3 159 16,6-3 117-16</inkml:trace>
</inkml:ink>
</file>

<file path=word/ink/ink3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7.15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28 190 0,'6'-4'168'0,"1"0"4"16,-1 1-57-16,-1 1 26 0,2 0-37 0,0 0-20 0,-3 1 33 16,2-1-51-16,-2 1 11 0,0 0-28 0,-1-1 10 15,0 2 25-15,0-1-26 0,-2 0 60 0,2 0-67 16,-2 1 65-16,1-1-54 0,-1 1-27 0,0 0 64 0,1 0-8 16,-1 0-51-16,-1 0-20 0,2 0 6 15,-2 0 40-15,-1 2-16 0,1 0 7 0,-1 0-27 0,1 0 15 16,-1 2-23-16,0-2-8 0,0 1 9 0,1 1 18 0,0-1-13 15,1 0-26-15,-1 0 2 0,1-1 20 0,0 1-5 16,0 0-30-16,0-1 34 0,1 1 1 0,0-2-49 16,1 1 6-16,-1-2 40 0,0 1-21 0,2 0 0 15,-1-1-16-15,1 1-12 0,-1-2-24 0,3 0 22 16,-1 0 17-16,1 1-31 0,-1-3 11 0,0 1 27 0,0 0-32 16,0-1 0-16,-2 0 37 0,0 1-8 0,-1-1-24 15,0 2 1-15,0-2 32 0,-1 1-6 0,0 0 5 16,2-2-11-16,-1 1-33 0,0 1 35 0,-1 1-34 0,0-1-1 15,0 1 49-15,0 0-26 0,-1-1-1 0,0 2 32 16,1-1-12-16,-1 1 20 0,0 0-41 0,0 0 11 0,-2 4 16 16,1-1 6-16,-1 2 25 0,1 2-11 0,-3-1-3 15,2 4-19-15,2 0 18 0,-3 5-4 0,1 2-10 16,0 3-2-16,-1-2 9 0,3 1-51 0,-1-1 78 0,2 1-81 16,-1 0 86-16,2 1-71 0,1 0-6 0,-3-1 77 15,1 0-3-15,1 0-56 0,-1-2 10 0,0 1-6 16,-3 0 68-16,3 0-17 0,-2-4-9 0,2-2 22 0,-1-1-30 15,-1-1 13-15,0 1 0 0,0-2-28 0,-2 0 51 16,2-2-28-16,-3-1-20 0,1 1 0 0,-2-2-8 16,-1-3-14-16,0 1 33 0,-1 0-16 0,1-4-2 15,-2 0-4-15,0-3-21 0,0 1-1 0,-4-6-9 0,2 0-50 16,1 0 87-16,3-2-63 0,1-3 24 0,1-2-17 16,4 2-1-16,1-6-20 0,2 0 41 15,1-1 6-15,3-4-41 0,4 1-11 0,3 3 16 0,1 0-24 0,2-1 1 16,1 2-31-16,2-1-14 0,2 8-340 0,-1-2 142 15,0-1 104-15</inkml:trace>
</inkml:ink>
</file>

<file path=word/ink/ink3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6.49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49-1 106 0,'-2'0'122'16,"1"0"-9"-16,-2 0-13 0,2 0-18 0,-1 0 8 0,0 1-1 16,0 1-42-16,1 0 42 0,-1 2-22 15,-1 1 18-15,1 0 32 0,0 1-21 0,0 2-29 0,1-1-2 16,-1 3-35-16,0 0 1 0,1 0 41 0,0 2-44 15,0-1 59-15,1 1-41 0,-4 6 27 0,4 0 24 0,-2 2 0 16,1 0 0-16,-1-2 4 0,3 2-28 0,-3-1-14 16,1-2-10-16,1 1 16 0,-1-2-29 0,1 1-15 15,0-2-57-15,-1 2 46 0,0-3-6 0,2-3 12 16,-1-1-28-16,-1 1 82 0,1-2-91 0,0-1 5 0,0 0-60 16,0-1-45-16,0-1-25 0,-1 0-494 0,0-2 185 15,1 0 141-15</inkml:trace>
</inkml:ink>
</file>

<file path=word/ink/ink3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6.12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5 19 0,'1'-1'50'0,"0"-1"-73"15,-1 1 5-15,1 0 7 0</inkml:trace>
</inkml:ink>
</file>

<file path=word/ink/ink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5.348"/>
    </inkml:context>
    <inkml:brush xml:id="br0">
      <inkml:brushProperty name="width" value="0.01764" units="cm"/>
      <inkml:brushProperty name="height" value="0.01764" units="cm"/>
      <inkml:brushProperty name="fitToCurve" value="1"/>
    </inkml:brush>
  </inkml:definitions>
  <inkml:trace contextRef="#ctx0" brushRef="#br0">0 0 0,'19'0'0,"-19"19"31,0 0-15,0 0-16,0 0 0,0 0 0,0 0 16,0 0-16,0 0 0,0 0 0,0 0 15,0 0-15,0 0 0,0 0 16,0 0-16,19-19 0,-19 19 0</inkml:trace>
</inkml:ink>
</file>

<file path=word/ink/ink3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9.73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56 0 0,'0'0'0,"-19"19"15,19 0 1,-18 0-16,18 0 0,0 0 0,0 18 15,0-18-15,0 0 0,-19 0 0,38 0 16,-19 0-16,0 0 0,0 0 0,0 0 16,0 0-16,18 0 0,1-1 15,0-18-15,-19 19 0,19-19 0</inkml:trace>
</inkml:ink>
</file>

<file path=word/ink/ink3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5.96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5 69 0,'4'-3'149'0,"2"2"-23"0,-1 0 17 0,-1 1-25 16,-1 1-20-16,0 0 30 0,0-1 10 15,-1 2-26-15,0 0-53 0,2 2 63 0,-1 0-2 0,0 1-47 16,-2 0-18-16,1 0 4 0,0 0-6 0,-2 0 20 0,1 3-37 16,-1-2 4-16,0-1-27 0,0 0-28 0,0-1-4 0,0 0-60 15,0 0-20-15,0-1-396 0,0 0 148 0,0-2 109 16</inkml:trace>
</inkml:ink>
</file>

<file path=word/ink/ink3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5.77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1 136 0,'4'-1'136'0,"0"2"-16"0,-1 0-30 0,0 1 11 16,1 0 28-16,-1 0-27 0,1 2-29 0,0-1 19 0,-1 0-17 16,-2 1 16-16,1 0-33 0,-2-1-6 15,0 1 32-15,0-1-17 0,0-1-18 0,0 1-1 0,-2-2 9 16,2 1 9-16,-2 4-49 0,0-3 8 0,0-1 11 16,0 0-20-16,0 0-10 0,-1 2-19 0,0-3-7 0,1 0-27 15,0 0-1-15,1 0-29 0,-1-2 49 0,2 1-53 16,-3-2 1-16,2 1-24 0,0 1-289 0,0-1 121 15,1-2 86-15</inkml:trace>
</inkml:ink>
</file>

<file path=word/ink/ink3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5.46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18 137 134 0,'-2'1'207'0,"0"0"-30"0,0 2 61 0,0 1-153 0,0 1 53 15,0 1-15-15,0-2-27 0,0 2 14 0,1 0-18 0,0 0-2 16,1-2-20-16,0 1 31 0,0-2-14 16,1 0-13-16,0 0 2 0,-1 0-9 0,2-1-20 15,-1 1-4-15,0-1-14 0,1 0 6 0,0-1-24 0,-1-1 40 16,2 0-38-16,-1 0 7 0,1 0 1 0,0-1-16 0,1-2 13 15,1 0-39-15,-1 0 23 0,0 0 16 16,0-2-35-16,0 2 26 0,-1-2-19 0,0 1 6 0,0 0-17 16,1 0 23-16,-2 1 22 0,-1 0 1 0,0 2-57 15,1 0 28-15,-1-2-21 0,0 2 7 0,0 1 39 16,-1-2-26-16,0 2-6 0,0 0 4 0,0 0-14 0,-1 3 32 16,1-1-5-16,-1 0 14 0,0-1-25 0,1 2-4 15,-2 0 27-15,1 0 0 0,0-1-15 0,1 1-2 0,0 1 27 16,-1-2-11-16,2 2 12 0,-2 2-25 0,2-1 20 15,-1-1-19-15,2 0 9 0,1 0-3 0,-1 0 2 16,0-2-19-16,0-1 9 0,1 0-3 0,1 0-15 0,-1-2 4 16,-1 0-21-16,4-1-13 0,-1 1-27 0,1-2 11 15,-3 0-3-15,1 0 20 0,-1-2-17 0,-1 1 10 16,2-1-1-16,-2 0 5 0,0-1 21 0,2 0-13 0,-3-1 2 16,0 1 21-16,0-1-15 0,0-1 1 0,2 0-5 15,-1 0-2-15,-1 0 12 0,0-1 13 0,0 1-23 16,-1 0 28-16,0-1-10 0,2 0 25 0,-2 1 7 0,2 0-18 15,-2 1 0-15,1-1 23 0,-1 0-7 0,0 1 7 16,0 1-26-16,0 1 18 0,1 0-21 0,-1 1 9 16,1 1 33-16,-1 1 12 0,1-2 8 0,-1 2-37 15,1-1 20-15,-1 2-32 0,1 0 86 0,0 1-78 16,-1 0 14-16,1 1 2 0,-1 0 0 0,1 3-15 0,-1 2 48 16,-1-1-70-16,0 4 35 0,0 0-5 0,0 0-75 0,1 1 106 15,-1 1 16-15,0 8-3 0,-1 0 17 0,1 0-22 16,-1 0 9-16,2 0 1 0,0 0-4 0,2-1-13 15,-2 1-20-15,-2-1-39 0,2 0 2 0,2 1 22 16,-1-2-38-16,1 0 28 0,-2-2 3 0,2-3 17 16,2 3-41-16,-2-2-69 0,1-3 38 0,0-1-65 0,-1 0-58 15,1-2-25-15,0-1-433 0,0 0 184 0,1-1 136 16</inkml:trace>
</inkml:ink>
</file>

<file path=word/ink/ink3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4.79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 80 146 0,'7'-3'203'16,"-1"2"-75"-16,0-1-17 0,0-1 3 0,0 0-27 0,-1 0-18 16,0 0-22-16,0 0-2 0,-1 0-22 15,-1-1 10-15,1-1 2 0,-1 1-57 0,-1 0 49 0,-1-1-3 16,0 2 13-16,-1-1-18 0,0 1 15 0,0 0-26 15,-1-1 7-15,-1-1-11 0,0 2 4 0,0 0 11 16,1 1-7-16,-2 1-1 0,2-1-11 0,-1 2 8 0,-2-1-8 16,1 1 16-16,0 1-8 0,0 0-5 0,-1 1 28 15,-1 0-22-15,0 2 16 0,1-1 20 0,0 1-21 16,0 2 2-16,0 0 3 0,1 0-1 0,1 1 2 0,0-1 13 16,0 2 8-16,0-1-30 0,2-2 9 0,0 4 16 15,0 0 4-15,0-1-54 0,1-1 8 0,2 0 29 16,0 0-25-16,0-1-2 0,1-1 2 0,-1 1-2 0,1-1-52 15,1-2-34-15,1 0 5 0,0-2-52 0,-1 1-347 16,-1 1 145-16,3-1 104 0</inkml:trace>
</inkml:ink>
</file>

<file path=word/ink/ink3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4.42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0-2 100 0,'2'0'253'0,"-2"0"-46"16,2 3-16-16,-2 0-21 0,1 3 30 0,-1 0-46 15,0 3-35-15,1 0-9 0,0 1 3 0,0 1 9 16,1 0 12-16,-2 0-81 0,2 7 65 0,-2-4 4 0,2 3-18 16,0-4-13-16,0-1-24 0,-1-2 22 0,0 1-22 0,0-2 2 15,1 1 2-15,-1 0-19 0,1-1-9 0,-2-1-3 16,2-1-7-16,-1 0 12 0,0 0-10 0,-1-3-1 16,0 0-21-16,0-1 16 0,0 0-11 0,0-1-8 15,0-2-15-15,0 2 5 0,0-2-75 0,0 0 35 0,0 0 22 16,-1-4-17-16,1 1 10 0,-1 1-12 0,1-1-1 15,1-3-17-15,-1 2 0 0,1-3-56 0,0 1 55 16,1 0 10-16,1 0-1 0,1-1 20 0,-2 2-25 16,1 0 23-16,0 0 8 0,-1 1-22 0,1 0 18 0,1 0 4 15,-2 1-21-15,1 2 9 0,-1 0 12 0,1 0 4 16,-1 1 23-16,1 0-6 0,-1 2 21 0,1-1 3 0,1 3 7 16,1 0-51-16,-1-1 64 0,1 4-15 0,-2-1 16 15,1 0-7-15,-1 1 6 0,1 0-37 0,0 1 17 16,-3-1-30-16,3 0 26 0,-1 0-54 0,-1 2-1 15,1-3-38-15,-3-1-34 0,2 1-47 0,-1-1-469 0,0-1 182 16,0-2 136-16</inkml:trace>
</inkml:ink>
</file>

<file path=word/ink/ink3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3.90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10 125 0,'5'-2'198'0,"1"2"15"0,2 0-37 0,-3 0-26 0,0 0-6 15,4-2-50-15,-5 2-2 0,3-1-23 0,0 1-58 16,2-1-44-16,-1 1 17 0,0-1-86 0,-1-1-260 0,-1 2 116 15,0-1 75-15</inkml:trace>
</inkml:ink>
</file>

<file path=word/ink/ink3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3.69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0 211 0,'2'-1'215'0,"-1"1"-3"0,2 1-84 15,-1 1 48-15,2 0-24 0,-1 2-23 16,1 1-21-16,0 0 9 0,-1 1-23 0,2 0-7 0,-1 1-2 15,1 1-14-15,-1-1-15 0,0 2-9 0,4 2-21 16,-1 0-12-16,-1-4-37 0,0-1-6 0,-2-1-25 0,2 1 7 16,0-3-60-16,-1 1-18 0,-1 0-364 0,0 0 148 15,0 1 107-15</inkml:trace>
</inkml:ink>
</file>

<file path=word/ink/ink3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3.46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41 1 24 0,'2'0'313'0,"-2"0"-25"16,1-1-75-16,0 1-45 0,-1 0-1 0,0 0 2 16,0 0 5-16,2 1 23 0,-2 0-41 0,0 1-32 15,0-1 16-15,-1 2-12 0,0 2-11 0,0 1 4 0,-3 0-10 16,3 2-15-16,-1-1-5 0,0 1-10 15,-1 0-10-15,0 0-19 0,0 2-3 0,0-2-8 0,1 0 15 16,-2 2-21-16,1-2-1 0,2-1-29 0,-2 0-10 0,2 1-40 16,-1-2-17-16,1 1-61 0,-1-2 3 0,1 1-24 15,1-3-25-15,-1 1-13 0,0-1-545 0,0-1 210 16,1 0 156-16</inkml:trace>
</inkml:ink>
</file>

<file path=word/ink/ink3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2.36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56-1 40 0,'-2'-1'164'0,"2"1"12"0,-2 2-26 16,0 0 17-16,1-1-33 0,-3 4-18 0,0 1-4 16,0 0-7-16,-1 0-22 0,1-1 30 0,0 2-21 15,1 1-11-15,-1-1 14 0,1 0-34 0,-1 1-8 0,2-2 11 16,0 1-14-16,0 0 20 0,0 0-26 0,0-2-12 15,2 0-13-15,0 0 22 0,0-2-5 0,1-1-29 16,0 1 3-16,0-3 15 0,0 2-5 0,1-1-17 16,1 0-13-16,-2-1-8 0,3-1-9 0,-1-1-19 0,1-1 22 15,0-1-22-15,-1 0 13 0,3-1 31 0,-2 1-32 16,0-1 2-16,1 0-11 0,-2 0 14 0,1 0 1 16,-1 0-3-16,-1 0 8 0,1 1 18 0,0-1-11 0,0 2-11 15,-1-1 26-15,-1 2-7 0,1-1 44 0,-2 1-47 16,2 0 8-16,-1 1 36 0,-1 0-40 0,2 0 7 0,-2 1 29 15,0 0-14-15,2 1-15 0,-2 1 32 0,1 0 23 16,-2 0-18-16,1 1 19 0,0 0-5 0,0 2-2 16,-2 3-5-16,2-2 3 0,1 2-19 0,0-1-2 15,-1 0-14-15,1-1 2 0,1 1 10 0,0 1-39 0,-1-3-46 16,1 1 16-16,0-1-17 0,1-1-32 0,1 0-54 16,-1-3-16-16,1 2-357 0,0 0 157 0,0-2 110 0</inkml:trace>
</inkml:ink>
</file>

<file path=word/ink/ink3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1.91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3 55 0,'1'2'234'0,"2"2"-2"15,0 0-18-15,-1 1-28 0,1 1-8 0,-1 0-5 16,0 3-28-16,0-2-19 0,0 0-4 0,0 0-30 0,0 0 10 16,0 0-41-16,-1 0 31 0,0 0-10 0,1-1-10 15,-1 0-10-15,-1-2-12 0,0 0-11 0,0-1 1 0,0 0 14 16,0-1-22-16,0 0 20 0,0 0-44 0,0 0-1 15,-1-2-30-15,1 0 12 0,0 0-24 0,-2-3 17 16,2 1-16-16,0-1-73 0,2-1 104 0,-1-5-34 16,1 2 7-16,-1 1-1 0,1-1 17 0,1-1-17 0,0 1 25 15,-1 0-38-15,1 0 32 0,-1 3-31 0,1-1 4 16,1 0-1-16,-2-1 24 0,1 2-5 0,-1 1-6 0,1-1 33 16,0 1 5-16,-1 2-52 0,0 0 17 0,1 2 2 15,-2-1 19-15,2 1 22 0,-2 0-19 0,3 0 32 16,0 3 0-16,0 0-3 0,0 0-2 0,0 1-5 15,-1 1 18-15,2 0 0 0,-3 1-30 0,2 0 16 0,-1 0-19 16,0 0 7-16,0-2 13 0,-1 2-11 0,-2-3-33 16,2 2 114-16,1-2-87 0,-2 0 9 0,0-2-21 15,0 1-18-15,0-1-43 0,-1 1 32 0,1-2 0 0,-1 0-18 16,0-1-11-16,0 0 14 0,2-3-26 0,-2 3 2 16,1-4 25-16,1 0-20 0,0-2 25 0,0 1 1 15,0-1 2-15,0 0-15 0,0-1-52 0,1 0 74 0,1-1 20 16,0 1 2-16,0 0-18 0,1 1-5 15,0-1 25-15,-1 0-19 0,1 2 14 0,1-1-9 0,-2 2 3 16,0 0 24-16,0 0-27 0,1 1 23 0,-1 2 8 16,0-1-3-16,-1 2-11 0,1 0-5 0,-1 0 21 0,-1 1-7 15,0 2 9-15,2-1 29 0,1 2-26 0,-1 1-11 16,-1 0 13-16,-1 1-8 0,2 2 9 0,-1-2-1 16,-1 2 6-16,1 2 20 0,-1-2-1 0,1-1-37 15,1 0 3-15,-1 1 22 0,1-3-21 0,-1 2-9 16,0-2-6-16,1 1 25 0,-1-3-29 0,1 1-26 0,-3-2-22 15,2 0-60-15,1-1-336 0,-1-1 137 0,1 1 98 16</inkml:trace>
</inkml:ink>
</file>

<file path=word/ink/ink3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9.4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0,'19'0'16,"0"19"0,-19 0-16,19 0 15,-19 0-15,0 0 16,0-1-16,0 1 0,0 0 0,0 0 15,0 0-15,0 0 0,0 0 16,-19 0-16</inkml:trace>
</inkml:ink>
</file>

<file path=word/ink/ink3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1.28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86 0,'3'-2'173'0,"4"2"15"0,0 0-50 0,2 0 12 0,-2 2-50 15,1 1 12-15,1-1-14 0,5 4 14 0,-3 4-13 16,0-2-18-16,-1-1-1 0,2 4 4 0,-5-3-17 16,-1-1-54-16,-1-1 19 0,-1 1-20 15,0 1 16-15,-1 0-4 0,-2-1 4 0,0 2 23 0,-1-2-56 0,-2 1 30 16,-1 0 18-16,1-2-33 0,-1 0 30 0,-2 0-14 15,0 1-43-15,-1-2 11 0,0 0-21 0,0-1 38 0,1-1 2 16,0 0-15-16,-1-1-21 0,1-1-8 0,2-1-1 16,0-1 4-16,-1 0 3 0,3-2-10 0,-2-1 3 15,1-2-27-15,2 1 20 0,3-2 13 0,-2-1-10 0,1 0 9 16,2-1-12-16,1 1-16 0,2-5 6 0,2 1 12 16,1 0 5-16,-2 2-8 0,1-1 8 0,-2 3 17 15,-1 1 18-15,0 0-32 0,0 2 36 0,0 1-23 16,-3 0 33-16,2 0-21 0,-1 0 11 0,0 1 4 0,-1 0 16 15,0 2-30-15,-1 0 14 0,0 1 27 0,1 0-6 16,-1 2 3-16,0-1-12 0,-1 1-5 0,2 2-2 16,-1 0 2-16,0 1 1 0,1 2-15 0,-1-1 12 15,0 0 11-15,-1 0-4 0,1 0-8 0,0 1 5 0,0-1 10 16,0 0-4-16,1 0-5 0,0 1 5 0,1-2-14 16,-3-1-15-16,2-1 9 0,0 0 4 0,0 0 10 15,1-1 1-15,-1-1-45 0,-1 0 39 0,5-2-3 0,-1-1 22 16,-1 1-22-16,1-2-23 0,0 0-2 0,0-1 0 15,-1 0-13-15,2-2 5 0,-2 1 5 0,0-2 4 16,-1 2 6-16,0-2-14 0,0 0 8 0,0 1 9 0,-3 1-16 16,2-1 20-16,-1 0 2 0,0-1-1 0,0 1 1 15,1 1-3-15,-3 1 40 0,2 1-43 0,-2 0 6 16,0 0 30-16,0 2-15 0,1 0-16 0,-1 1 31 0,0 0-33 16,0 0-3-16,0 0 14 0,0 0-21 0,-1 3 23 15,1 1-17-15,0-1-8 0,-1 0 27 0,2 3 19 16,0-1-43-16,0 0 3 0,-1 1 34 0,2-2-22 15,-1 1-7-15,1 1 13 0,1-3-21 0,-1 2 35 0,1-2-49 16,-1-1 17-16,0 0-6 0,2-1-6 0,-1 0-25 16,0-1-11-16,0-1 0 0,0 0-2 0,0 0 26 0,0 0-34 15,2-3 24-15,-1 1-58 0,0-1 56 0,-1 2 37 16,1-2-23-16,-1-1 2 0,0 1-6 0,0-1 38 16,-1 1 7-16,0 0 12 0,-1 0 24 0,1 1-29 15,-1-3 31-15,0 2-32 0,0 2 7 0,0-1 23 0,0 2-27 16,0 0-5-16,-1 0 13 0,1 0-25 0,-1 1 30 15,0 0 52-15,0 0-12 0,0 4-20 0,0-1 29 16,1-1-8-16,-1 2-15 0,1-1 21 0,-1 4-26 16,1-1-4-16,0 0 0 0,-1 1 4 0,2 0 3 0,1 0-18 15,-3-1-13-15,1-1-21 0,0 0 46 0,1 1-22 16,-1-1-3-16,1-2-16 0,-2 0-7 0,1-1 37 0,-1-1-26 16,0 1-1-16,0-1-51 0,0 1-10 0,1-2 2 15,-1 0-30-15,0 0 15 0,0 0 1 0,0-6-2 16,2 2 6-16,1-3 15 0,-2 2-23 0,2-1 14 15,1 0 10-15,0-1 21 0,-1 0-5 0,2-1 11 0,-2 2-27 16,1 1 9-16,-2 1-2 0,4-1 24 0,-1 2 10 16,-1 0-36-16,2 0 33 0,-2 1-7 0,-1 2 2 0,0-1 29 15,0 2-20-15,3 1-2 0,-3 1-12 16,0 1 2-16,1 0 17 0,0 3 6 0,0 0-15 0,-1 0 4 16,1-1 9-16,0-1-38 0,-1 3 25 0,0-2-11 15,1 0 22-15,0 1-22 0,-1-1-6 0,0 1 12 0,0-3-28 16,0 0-47-16,0 1-3 0,0 0-50 0,1-1-325 15,-1-2 141-15,0 0 98 0</inkml:trace>
</inkml:ink>
</file>

<file path=word/ink/ink3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9.76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119 17 21 0,'0'0'141'0,"0"0"-19"0,0 0-11 0,-1-3-9 15,1 3-2-15,-2-2 13 0,2 2-41 0,-4-1-24 16,1 0 14-16,0 1-12 0,0-1 3 0,-1 1-16 0,-3-2-5 16,1 1 1-16,-1 1 5 0,-1-2-9 0,1 2 13 15,0-1-22-15,0 1 23 0,1-1-36 0,-1 1 4 0,2-1 14 16,1 1-14-16,1 0-5 0,-1 0-9 15,1 0 9-15,1 0 5 0,-1 0-90 0,1-1 107 0,0 1-9 16,0 0 2-16,0-1 4 0,1 2-14 0,0 0 76 16,-1-1-88-16,2 0 25 0,0 1-15 0,-1 0 23 0,1 1-12 15,0 1-20-15,0 1 39 0,1 2-24 16,0 1-16-16,1 2 22 0,0-1 16 0,0 2-31 0,2 6 18 16,1-1-6-16,-2-1 10 0,2 0-9 0,-1 3-48 15,-1-4-14-15,3 0-65 0,-2-2-387 0,0-2 151 0,0 5 107 16</inkml:trace>
</inkml:ink>
</file>

<file path=word/ink/ink3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9.19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16 0,'1'1'127'0,"-1"-1"2"0,2 1-38 0,0 1-14 16,-2-2 9-16,1 1-7 0,-1-1 14 0,1 3-33 16,-1-3 17-16,0 0-43 0,-1 3 8 0,1-3-1 0,1 1-6 15,-1-1-8-15,0 0-19 0,0 0 35 0,0 3-30 16,0-3 8-16,0 0-12 0,1 3-21 0,-1-3 31 15,1 2-13-15,-1-2-12 0,0 0-1 0,2 0-4 16,-2 0-6-16,0 0 18 0,3 0-23 0,-3 0 3 0,0 0 3 16,0 0-35-16,3 3-265 0,-3-2 100 0,0-1 69 15</inkml:trace>
</inkml:ink>
</file>

<file path=word/ink/ink3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8.58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3 16 0,'0'0'158'15,"0"-2"-29"-15,0 2-19 0,0 0-27 0,1-1-1 16,-1 1-5-16,0-1 6 0,0 1-1 0,0 0-23 16,4 1 23-16,-2-1-14 0,0 2 8 0,1-2-17 0,3 4-12 15,-1-1 37-15,2 1-20 0,0 1-37 0,3 4 16 16,0 1 18-16,1 2-61 0,1 0 41 0,0 1 92 16,1 0-117-16,0 3 24 0,2 0-13 0,1 1-3 15,1 1-1-15,0 2 5 0,-1-2-18 0,2 0 22 0,1-1-59 16,-1 2 46-16,3 1 7 0,-3-2-45 0,4 0 12 15,-1 1 31-15,0-1-35 0,1-1 24 0,-1 0-44 0,0 0 12 16,1-3-13-16,-1 0 11 0,0 2 4 0,1-2-4 16,-2-1-10-16,-2 0-15 0,-1-2-35 15,-2-3-13-15,1 2-379 0,-6-6 144 0,0 0 104 0</inkml:trace>
</inkml:ink>
</file>

<file path=word/ink/ink3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6.35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7 53 0,'0'0'121'0,"0"1"-4"0,2 0-25 0,3 0-8 0,0 1 17 16,1-1 51-16,4-1-91 0,-2 0 72 0,4-2-65 15,0 1 1-15,1 1-12 0,7-2-3 0,0 1-63 16,-2-2 12-16,2 1-65 0,-2-1-289 0,-8 5 107 0,2-2 80 16</inkml:trace>
</inkml:ink>
</file>

<file path=word/ink/ink3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5.91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105 3 14 0,'0'0'30'16,"0"0"-5"-16,0 0 8 0,0 0 4 0,0 0-19 15,-1-1 3-15,1 1 19 0,0 0-7 0,0 0-16 0,0 0-15 16,0 0 19-16,0 0 32 0,-1 0-19 0,1 0 6 15,0 0 19-15,-1-2-12 0,1 2-1 0,0 0 11 16,0 0 8-16,0 0 11 0,-2 0-11 0,2 0-11 16,0 0 6-16,-2 0-20 0,2 0-13 0,0 0 0 0,0 0 18 15,0 0-23-15,0 0-14 0,0 0-8 0,0 0 52 16,-1 1-45-16,1 0 13 0,-1 1 18 0,0 0-40 16,0 0 24-16,-3 3 17 0,2 0-33 0,-2 1 31 15,-1-1-3-15,1 2 80 0,-2 0-111 0,1 0 6 0,-5 3-21 16,1 0 13-16,2-2 7 0,0-1-7 0,2 0-22 15,-1-1-46-15,1-2-46 0,0 2-299 0,-1-3 125 16,2 1 91-16</inkml:trace>
</inkml:ink>
</file>

<file path=word/ink/ink3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4.20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16 0 83 0,'1'3'171'0,"-1"-1"-42"15,0 2 1-15,0-1-41 0,-1 5 7 0,0 1-12 16,-2 1 5-16,2 0 21 0,-1 6-54 0,0-2 7 0,1-2 46 15,-2 4-68-15,2-2 12 0,0-3-11 0,0-1-7 16,0 0 11-16,2 0-3 0,0-2-26 0,-4-1 16 0,4 1-84 16,2-2 15-16,-1-1-59 0,-4 0-332 0,-1 0 130 15,3-2 95-15</inkml:trace>
</inkml:ink>
</file>

<file path=word/ink/ink3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3.90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56 39 69 0,'2'6'170'0,"2"-1"-63"0,-1-1 31 16,1-2-54-16,-1 3-19 0,2-3 30 0,-1 0-13 0,-1 0 14 15,2-2-17-15,-2 0-51 0,1 0-16 0,3 0 17 16,-2-1 30-16,2 0-49 0,-1-1 42 0,-1-2-1 16,0 1-40-16,0-1 3 0,-1 0-14 0,0 1 15 15,0-1-1-15,0-1 29 0,-1 1-12 0,-2-1-5 0,2 0-27 16,0 1 47-16,-3 2-32 0,2-3-13 0,-1 3 4 15,1 0-13-15,-1 1 13 0,0 0 69 0,0-1-65 16,0 0-33-16,0 2 10 0,-1-1 1 0,0 1 0 16,2 1 38-16,-2 1-37 0,0 1 28 0,1 0-20 0,-1 0 7 15,-1 3 9-15,1 2 14 0,0 1-3 0,0 1 20 16,0 1 29-16,-1 0 19 0,1 8-18 0,-1 0 10 0,0-1-33 16,0 1 82-16,-2 1-35 0,3 0-5 0,-2-1-30 15,2 2-20-15,-1 0-36 0,-1-3-46 0,0 1 23 16,0 0 26-16,0-3-41 0,0-3 8 0,-2 2 39 0,0-4-51 15,1-1 1-15,-2-1 25 0,-3 2 8 0,3-3-12 16,0-1 44-16,-2-2-20 0,1-2 11 0,-1 0-81 16,-2 0 68-16,1-3-62 0,-1 1 51 0,-1-2-41 15,1-1 76-15,0-2-90 0,1 1 21 0,1-1-3 16,0-2 1-16,0 0 45 0,1 0 51 0,2-2 30 0,0 0-119 16,2 1 77-16,1-2-87 0,1-1 24 0,2 1 16 0,4-10-1 15,3 5-24-15,0-1-5 0,-2 3-30 0,4-1 7 16,0 1-27-16,1 0-36 0,1 4-29 0,1-3-344 15,-1 5 150-15,2-1 107 0</inkml:trace>
</inkml:ink>
</file>

<file path=word/ink/ink3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3.42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11-1 24 0,'0'0'196'0,"1"-1"81"0,-1 1-51 0,1 3-75 15,0-1 10-15,-1 1-58 0,0 1 28 0,1 2 11 0,-1 3-19 16,-1-1-95-16,1 3 56 0,0-3 4 0,0 2-32 16,0-1 32-16,0 1-36 0,-1-1 4 0,0 2 77 0,1-2-65 15,-1-1-8-15,-1 0-4 0,2 0-35 16,-1-2 55-16,-1 0-56 0,2-1 24 0,-2 1-21 0,2-3 26 16,-1 0-57-16,0-1 46 0,1 0-133 0,-2-1 22 15,2 0 7-15,0-1 8 0,0 0-7 0,0 0 82 0,0 0 70 16,0 0-151-16,4-2 22 0,-2 0 28 0,0 1-36 15,0 0-7-15,0 0 83 0,4 0 19 0,-1 0-32 16,-2 1-19-16,1 0-33 0,-1 0 0 0,4 1-9 16,-2 0-17-16,0 0 111 0,0 2-62 0,-1 0-33 0,1 0 26 15,-1 2-12-15,1 0 12 0,-2-2-6 0,1 2 45 16,-1-1-45-16,-3 0 17 0,2 0 30 0,-2-1 33 16,0 1-37-16,0-1-37 0,-2 1 111 0,1 0-118 15,-3-1 81-15,1 1-74 0,-1 0 94 0,-1-1-19 16,-2 0-54-16,3-1 21 0,-2 0-60 0,-1-2-1 0,2-2-27 15,0 1 1-15,1-2-60 0,-2 0-33 0,1 1-343 16,0-1 152-16,2-2 111 0</inkml:trace>
</inkml:ink>
</file>

<file path=word/ink/ink3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2.96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34 36 23 0,'3'-4'32'0,"1"0"12"0,1 0-28 0,-3 1 5 16,2-1 14-16,-2 1-7 0,-1 1 8 0,0 0 6 15,0 0 22-15,-1 0 13 0,0 1-30 0,0 1 6 16,-2-2 14-16,1 1 5 0,0 1-3 0,-1-1-4 0,-1 2-2 16,1 0 22-16,0-1-43 0,-1 3 22 0,-1-1-12 15,1 2 15-15,-1 0 39 0,-1 1-61 0,1 0 85 16,0 2-100-16,-1-2 73 0,2 1 10 0,0 2-25 15,1-2 8-15,0-1 14 0,1 2-53 0,0-1 44 16,2 0-29-16,1 0 17 0,1 0-9 0,1-2-7 0,1 1-5 16,2-2-69-16,2 0-14 0,-1-1-52 0,3-1-14 15,0-1-19-15,1-1-43 0,6-1-41 0,-3 2-419 0,-3 0 178 16,5-6 132-16</inkml:trace>
</inkml:ink>
</file>

<file path=word/ink/ink3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9.23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0,'19'0'15,"-19"19"-15,19 0 16,-19 0-16,19 0 16,-19 0-16,0-1 0,0 1 0,0 0 15,18-19-15,-18 19 0,0 0 16,0 0-16,0 0 15,0-38 1,19 19-16,-19-19 16,0 0-16,0 0 15,19 19-15,-19-19 0,0 0 0,19 1 0,-19-1 16,19 19-16,-19-19 0,19 19 16,0 0-1,-19 19 1,19-19-16,-19 19 0,0-1 15,0 1-15,0 0 16,0 0-16,0 0 0,0 0 0,19-19 16,-19 19-16,0 0 15</inkml:trace>
</inkml:ink>
</file>

<file path=word/ink/ink3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2.65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36 0 69 0,'0'1'235'16,"2"1"-89"-16,0-2 12 0,0 2-2 0,0-2-49 16,1 1-12-16,-1 0-28 0,-1 1-1 0,2-1 11 0,-1 0-38 15,1 0-24-15,-2 1 30 0,0-1 29 0,0 1-4 16,-1 1-18-16,0-2-22 0,0 2 37 0,0-1-70 15,-2 4-12-15,0-2 36 0,-2 2 28 0,1 0-32 16,-1 0-10-16,0 0 47 0,-1 0-20 0,1 1-1 0,0-1-19 16,-1-1 33-16,0 2-17 0,1-2-26 0,0 0 19 15,1 1 17-15,0-1-61 0,2 0 56 0,-1-1-18 0,1-1 7 16,0 0 17-16,1-2-22 0,0 1 4 16,1 0 37-16,0 0-39 0,1 0-23 0,0-1 43 0,2 0-29 15,-2-1-7-15,3 0-29 0,1 0-31 0,1-1-19 16,2 1-1-16,-1-1-44 0,0-2-25 0,0 3-392 0,-2 0 161 15,3-2 115-15</inkml:trace>
</inkml:ink>
</file>

<file path=word/ink/ink3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2.25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25 115 0,'1'-6'315'0,"-1"1"-50"0,2 2-73 16,-1-1-28-16,1 1-99 0,0 2-36 0,0 0-69 0,-1 0-316 15,0 1 113-15,1-1 76 0</inkml:trace>
</inkml:ink>
</file>

<file path=word/ink/ink3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2.08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49 0 58 0,'0'0'137'0,"-1"2"-10"15,1-1 8-15,-1 2-29 0,-1-1-2 0,1 1-18 16,-2 1-9-16,0-1 11 0,-1 1-33 0,1 1 50 15,0-1-49-15,-1 1 43 0,0 0-49 0,0-1 21 0,1 0 1 16,1-1-30-16,0 1-4 0,0-2-1 0,0 1-5 16,1-1 7-16,0 2-33 0,1-2 30 0,0 1-4 15,0 0-22-15,0-1 34 0,2 1-18 0,-2 3-7 16,2-2-31-16,-2 1 25 0,3-2 5 0,-1 2-2 0,0-2-25 16,1 2 25-16,-1-1 3 0,0 0-39 0,0-2 17 15,1-1 9-15,-3 2-36 0,2-1 26 0,-2 0-9 0,1 1 8 16,-1-1-5-16,0-1-2 0,0 2-14 0,0-1 8 15,-1 0-9-15,1-1 8 0,-2 0-25 0,1 0 13 16,-1 0 16-16,0 1-29 0,0-1 7 0,-1 0 19 16,0 0-31-16,1-1 6 0,0 1 6 0,0 0 16 0,0-1 1 15,0 1-15-15,1 0-4 0,-1-1 31 0,2 0-24 16,-1 0 33-16,1 0-23 0,0 0 6 0,0 0-33 16,0 0 16-16,0 0 23 0,0 0-7 0,5-4 1 0,-3 3-7 15,1 0 30-15,2-2-22 0,1 0 20 0,0 0-21 16,-1 0 7-16,2-2-24 0,-1 2 25 0,2-2 10 15,-1 0-82-15,1 1 89 0,-1-1 2 0,-1 1 31 16,1 0-31-16,0-1 4 0,-2 1-1 0,1 1-1 0,-1-2-6 16,0 2 15-16,0-1 7 0,-1 1-7 0,-2 0 7 15,1 0 8-15,-1 1 4 0,-1 0-15 0,1-1 15 16,0 3-8-16,-1-2 20 0,0 0-2 0,0 2-19 0,1-2-10 16,-1 1 22-16,0 0-32 0,-1-1 8 15,1 2 7-15,0-1 13 0,-1 1-4 0,0 0-33 0,0 2-14 16,1-1 38-16,-1 1 2 0,0 0 4 0,0 2 8 15,0-1-33-15,0 1-2 0,2 0 17 0,-1 4 17 0,-2-1-75 16,1 0 73-16,0 0-32 0,0-1 26 0,2 2-25 16,-2-1 49-16,1 0-103 0,1 0-25 0,-1-2-36 15,1 1-420-15,-2-3 158 0,0 1 117 0</inkml:trace>
</inkml:ink>
</file>

<file path=word/ink/ink3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1.40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 74 0,'4'-1'175'0,"0"1"-29"16,-1 0-3-16,1 1 7 0,2 1-36 0,-4 1 50 15,2-1-89-15,0 1 24 0,-2 0 30 0,0 0 10 16,-1 0-47-16,0-1 9 0,-1 1 46 0,0 0-45 16,-2 1 18-16,0-1-44 0,1 0 14 0,-1 0-3 0,0 0-7 15,-1 1-15-15,1-1-7 0,0-2-50 16,-2 1-20-16,1-1-46 0,3 0-43 0,-2 0-49 0,-1 1-503 15,1-2 190-15,1-1 139 0</inkml:trace>
</inkml:ink>
</file>

<file path=word/ink/ink3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1.11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74 144 0,'4'-17'140'0,"-2"3"9"0,-1 3 3 16,-1 3-21-16,2 1-17 0,-1 0-17 0,0 3-11 0,0 1-34 15,0 0 25-15,0 2 26 0,0 1-25 0,-1 0-10 16,1 3 12-16,-1 0 14 0,2 4 29 0,-1 1-18 15,1 2 3-15,1 6-50 0,-2 3 48 0,2 1-18 0,-1-1-8 16,0 3 4-16,-1-3 0 0,3 3-16 0,-1 0 10 16,0-1-23-16,1 1 0 0,-1 0-22 15,-1 0 15-15,2-2-4 0,-1 1 3 0,2-1-65 0,-1-2 4 16,-4-3-59-16,5 1-30 0,-1-1-13 0,0-4-35 0,-1 0-17 16,-2-3-506-16,-3 0 194 0,4-3 148 0</inkml:trace>
</inkml:ink>
</file>

<file path=word/ink/ink3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0.88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23 14 21 0,'1'-3'136'0,"-1"1"10"16,0 0-31-16,0 0-7 0,0 1 8 0,0-1-15 0,0 2-3 15,-1-2-29-15,-2 1 13 0,3 1 7 0,0 0-17 16,-2 0-13-16,1 1 21 0,1 0 20 0,-2 0-9 16,0 1 1-16,0 1-17 0,0 0 20 0,0 1-31 0,0 2 2 15,0-1 8-15,0 1 3 0,1 1-17 0,1 0 7 16,-1-2-9-16,1 2 2 0,1-1 2 0,1 0-20 0,1 0-15 15,-2 0 10-15,3-1-7 0,-1 0 6 0,1-2-19 16,1 0 18-16,0 0-18 0,1-1-15 0,1 0-11 16,1 0-41-16,-1-2-15 0,-2-1-5 0,4 0-9 15,-2-1 13-15,1-1-24 0,-1 0-3 0,1-1 11 0,0 1 5 16,-2-2-3-16,0-1 18 0,-1 2 17 0,0-1 26 16,-2-1 3-16,1 1-11 0,-2-1 43 0,-1 2-16 0,1 1 3 15,-2-1 5-15,0 2-16 0,0 0 25 16,-1 0-16-16,0 2-7 0,-1 0 6 0,-1 0 9 0,0 0-15 15,-2 3 6-15,2-1 22 0,0 0 11 0,0 0-8 16,-3 2 25-16,3 0-19 0,-1 0 33 0,1 0-13 0,0 0-4 16,3-1 9-16,-2 0 11 0,1 0-15 0,1 0 10 15,0-1-27-15,-1 0 3 0,2-1 10 0,0 2-12 16,1-3-28-16,-1 2 22 0,1-1-26 0,1-1 6 16,1 0-48-16,-2 0 5 0,5-2 12 0,-3 0 4 0,1 0-10 15,0 1 24-15,0-1 13 0,-1 0-53 0,0 0 24 16,-1 2-23-16,0-1 33 0,0 0-5 0,-1 0 15 0,0 0 3 15,0 0-1-15,1 1-7 0,-2 0 22 16,1 0-31-16,-1 1 20 0,1 0-1 0,0 0 12 0,0 4-1 16,0-2-17-16,-1 1 22 0,0-1-40 0,1-1 15 15,-2 1 30-15,1-1-41 0,1-1 20 0,0 0 7 0,-1 2-35 16,1-1 1-16,-1 0-32 0,1 0 19 0,1-1-28 16,-1 0-1-16,2-1 1 0,-2 0-28 0,1 0 10 15,1 0-18-15,-1-1-10 0,2-2-33 0,0-2-318 16,-3 0 139-16,1 1 102 0</inkml:trace>
</inkml:ink>
</file>

<file path=word/ink/ink3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0.26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0 185 0,'0'0'216'0,"1"4"-9"0,0-1-18 0,1 3-17 16,-1 0 15-16,-1 3-35 0,1 1 1 0,1-2 6 0,-2 2-20 15,1 2-29-15,-1-1 16 0,1 0 11 0,0 0-34 16,0 0 1-16,-1 1-10 0,0-1-11 0,0 0-7 16,0-2-14-16,1 1-8 0,-2-1 3 0,1-1-6 0,-1 0-13 15,1-2-9-15,0 0-12 0,-1-1 21 0,1-2-12 16,-1 0-25-16,0-1-14 0,1 0 1 0,-2-1-13 16,1-2-19-16,1 1-9 0,-2-2-33 0,2 0 12 15,-1 0 41-15,1-1-44 0,0 1 19 0,1-5-2 0,0 1-14 16,0 1 35-16,1-2-6 0,1 2 1 0,-1-1-6 15,1 1 19-15,0-1 6 0,-2 2-6 0,3 1 6 0,-2 1-10 16,1 0 20-16,-1 0 11 0,2 2 23 0,-2 0-28 16,0 0 6-16,1 1-4 0,1 2 30 0,0 1 7 15,1-1-14-15,-1 3 11 0,0 0-9 0,1-1 6 16,-2 1-18-16,0 1 5 0,0-1 20 0,2 1-36 0,-3 1 21 16,2-1-11-16,-2 0-12 0,4-1-26 0,-5-1-22 15,0 1-36-15,1-3-20 0,1 3-53 0,2-2-386 16,-5-1 165-16,3-3 120 0</inkml:trace>
</inkml:ink>
</file>

<file path=word/ink/ink3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59.78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38 23 14 0,'0'-4'102'0,"0"1"22"0,-1 0-10 16,0 0-18-16,-1 0 9 0,2 1 99 0,-1 0-141 15,-1 1-11-15,0-1 16 0,-1 2-5 0,1 0-1 0,1 0 0 16,-1 1-7-16,0 0-16 0,0 1 14 0,-1 1-14 16,0 2 6-16,0 0-2 0,-2 0 15 0,2 1 23 0,3 0-10 15,-1 2 11-15,1-2-2 0,0 1-2 16,0 1-5-16,0-2-33 0,1 1 29 0,1-1-12 0,0 1-21 16,2 0 16-16,0-1-21 0,1 0 5 0,1-1-9 15,-1 2-24-15,1-3-26 0,1 1-20 0,1-1-15 0,0-2-1 16,2-1-36-16,-1 1-18 0,1-1-476 0,1-2 176 15,6-5 126-15</inkml:trace>
</inkml:ink>
</file>

<file path=word/ink/ink3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59.59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21 111 0,'3'1'133'0,"-1"-1"-7"0,-1 0-34 16,2 0 14-16,-1-1-27 0,2 1-11 0,-1-1-27 0,1 0-39 15,1-1 13-15,0 1-47 0,0-3-36 0,-1 1-153 16,1-1 70-16,-4-1 50 0</inkml:trace>
</inkml:ink>
</file>

<file path=word/ink/ink3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59.42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26 0 86 0,'-2'2'193'16,"-2"2"-54"-16,2 1 1 0,-2 0-6 0,1 1 1 0,0 0 2 16,1 1 4-16,-2 2-4 0,4-1-64 0,-2 0 34 15,2 0-14-15,0-1-24 0,0 2-9 0,1-1 0 16,0 0 5-16,2 0-27 0,0-1-27 0,0 0 27 0,0-1-51 15,2-2-20-15,0 1-26 0,2-1-22 0,-1-2-11 16,2 2-406-16,-1-2 151 0,0-3 106 0</inkml:trace>
</inkml:ink>
</file>

<file path=word/ink/ink3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8.82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43 0 0,'-18'19'0,"18"18"16,0 1-16,-19-19 0,19 0 16,0 0-16,0 0 0,0 0 0,0 0 0,0-1 15,0 1-15,0 0 0,0 0 16,0 0-16,0 0 0,0 0 15,0 0 1,19-19-16</inkml:trace>
</inkml:ink>
</file>

<file path=word/ink/ink3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59.19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64 173 69 0,'-2'-3'142'0,"1"1"-12"0,-1 1-2 0,0 0-46 0,-2 0 5 15,1 2-42-15,0 0 20 0,-1 1 9 0,-2 0-6 16,1 2-3-16,0 0-3 0,1 1-34 0,0 0 24 15,0 1-17-15,0 0 22 0,1 1-1 0,0-1-7 0,1 0-9 16,1 0 18-16,-1 1 13 0,2-1-18 0,1-1 9 16,1 1-5-16,1-3-43 0,1-1 23 0,-1 0-7 15,2 0-33-15,1 0 58 0,1-4-48 0,-2 0 2 0,3 0-28 16,0 1 13-16,0-3-12 0,-1 0 27 0,1 0-36 16,-1-1 27-16,-1 0-13 0,0-2 1 0,4-3 2 15,-7 2-7-15,2 0 19 0,3-3 64 0,-4 1-77 16,-1 1 3-16,-1 1-7 0,-1-1 5 0,0-1 13 0,0 1-6 15,1-1-16-15,-2 0-43 0,0 1 73 0,0-1-2 16,0 0-2-16,0 1 11 0,-1-1 6 0,1 1-6 0,0-1 6 16,-1 4 4-16,0-1-9 0,1-1 43 15,-2 2 27-15,2 1-20 0,-1 2-46 0,1-1 21 16,-1 1-7-16,0 0-10 0,1 2 13 0,0 0-19 0,0 1 25 16,0 0-27-16,-2 2 4 0,2 2-9 0,0 2 27 0,0 1-23 15,0 1-1-15,0 1-3 0,2 1 22 0,-2 0-18 16,2 0 4-16,1 7-17 0,0-1 22 15,1 1-16-15,-1-2-4 0,1 0 15 0,-1-3-22 0,2 3 8 16,1-2-4-16,-2-3 3 0,1-1-7 0,0-3 0 16,0 0 4-16,0 1-15 0,-1-2-5 0,2 1-18 0,-1-3 16 15,2-1-39-15,-2 0 21 0,1-2-14 0,-1-1 4 0,1 0 0 16,-1 0-4-16,-1-2 34 0,1 0-16 0,1-1 9 16,-2 0 29-16,0 0-40 0,-2-1 19 0,1 0 2 15,1-1-9-15,-2 1 36 0,-1-1-8 0,1 2-29 16,0 1 18-16,-1 0-2 0,0 0 16 0,0 1-25 15,-1 0 12-15,2 0-18 0,-2 0 28 0,0 1-7 0,1 1-7 16,-1 0-12-16,0 0 13 0,0 2 20 0,1 0 3 0,0 0-13 16,-1 1 5-16,-2 0-41 0,3 1 22 0,-1-1 18 15,1 1-3-15,0 2 18 0,1-1 2 0,0 2-17 16,2-1-17-16,-1-1 16 0,1 0 16 0,-1 0-2 16,0 0-6-16,2-2-37 0,-2-1 30 0,1-2-20 0,0 3-25 15,1-2-20-15,2-1 11 0,-3 0-20 16,1-1 25-16,0 0-29 0,0-1 20 0,-1-1-6 0,1 1 3 15,-2-2 24-15,0 0-10 0,-1-1 24 0,0 1 3 16,1-1 32-16,-2 0-24 0,-1 0 11 0,1 0 2 0,-1-2-2 16,0 3 1-16,0 0 15 0,0 0-19 0,0 0 44 15,-1 1-50-15,1 0 33 0,0 0-12 0,-1 1-8 0,0 0 31 16,1-1-7-16,-2 1-6 0,2 1-9 16,0 0-5-16,0 1 3 0,-2-1 38 0,2 1-42 0,-1 2 9 15,0-1 4-15,1 1 9 0,0 0-9 0,0 1-19 16,-1 0 22-16,2 0-22 0,-1 3 3 0,2 1 9 0,-2-2 5 15,2 2 3-15,0-1-15 0,-1-1 1 0,1 0-16 16,0 0-26-16,1-1-34 0,1 1-48 0,-1-1-31 0,0-1-408 16,-2-3 165-16,2 0 120 0</inkml:trace>
</inkml:ink>
</file>

<file path=word/ink/ink3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58.40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35 51 95 0,'5'-2'100'0,"-1"-1"58"0,1 1-105 0,-2-2 18 0,2 0-24 16,-3 2 11-16,1-2-17 0,-2 1-71 0,0 0 90 15,2-2 13-15,-2 2-36 0,0 0 10 0,-1 0-9 16,0 0 1-16,-2 1 9 0,2 0-25 0,-3 0 6 15,2 1 22-15,-1 1 11 0,-1-1-35 0,0 1 5 0,0 1 7 16,1 0-26-16,-3 1 1 0,2 0 8 0,-2 1 0 16,-1 3-22-16,2-1 28 0,-1-1-13 0,1 2 10 15,0 0-19-15,0 2 3 0,1-1 8 0,0 0 5 0,1-1-21 16,0 3-2-16,2-3 13 0,1 1-3 0,2-1-7 16,-2 1 16-16,2-3-36 0,2 2 27 0,-1-2-6 0,2 1-30 15,1-2 31-15,1-1-7 0,-1 0-37 0,3-1 14 16,-1-1-33-16,1 0 7 0,-1-1-11 0,0-1-32 15,-1 1-247-15,2-3 105 0,-2 1 76 0</inkml:trace>
</inkml:ink>
</file>

<file path=word/ink/ink3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58.05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4 39 0,'1'-1'119'0,"1"0"-5"0,1 1-20 16,-2-1-2-16,2 1 1 0,1-1 6 0,-1 1-33 0,1 1-3 15,-1-1 12-15,1 0-15 0,0 1 13 0,2-1 13 16,1 2-10-16,-3 1-16 0,1-1-27 0,0 2 22 0,-1 0-18 16,1 0-3-16,0 2-10 0,-2-1 36 0,3 1-16 15,-1 0-24-15,0 0 14 0,-2 1-24 0,2 1-2 16,-1 0 17-16,2 4-8 0,-1-3 2 0,-4-1-17 15,1-1-13-15,1 0 16 0,-2-1 5 0,0 1 10 16,-1-1-29-16,1-2 19 0,-2 0-10 0,0-1 3 0,0-2-7 16,-1 1-1-16,-1-1 1 0,2 1 10 0,-3-2 0 15,2 0 24-15,0 0-13 0,-1 0-2 0,0-2 40 16,0-2 1-16,0 0-25 0,2-2-24 0,0-1 28 0,-2 0-22 16,3 0-3-16,2-1 7 0,-1-1 2 0,1 1-15 15,1 0 21-15,0 1-19 0,0-1-29 0,1 0 21 16,-1 2-2-16,2-1-2 0,-2 2-17 0,1-1-2 0,-1 2-2 15,2 1-16-15,0-1-8 0,0 1 4 0,1 1 1 16,-1 0-42-16,2 1-7 0,-2-1-385 0,-1 1 145 16,2 0 104-16</inkml:trace>
</inkml:ink>
</file>

<file path=word/ink/ink3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48.09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189 20 65 0,'-1'-4'148'0,"1"4"-24"0,0 0 20 16,0 0-45-16,0 0 19 0,0-2-2 0,0 2-16 0,0 0-32 16,0 0 30-16,-1-3 1 0,1 3-25 0,0 0 18 15,0 0-2-15,0 0-15 0,0 0 4 0,0 0-34 16,0 0-8-16,-1-3 9 0,1 3-31 0,0 0 16 0,-4-1 0 16,4 1 10-16,-4 0-25 0,4 0 0 0,-5 0 2 15,2 0-12-15,-2 0 4 0,-1 0-1 0,-2 0 25 16,1 0-41-16,0 0 26 0,-1 0 21 0,-1 0-24 15,2 0 0-15,-2 0-15 0,0 0 16 0,0-2-9 0,1 2-17 16,0 0 0-16,0-1 15 0,0 1 3 0,1-1-8 16,0 1-22-16,1 0 31 0,1 0 8 0,1 0-8 0,1-1-17 15,0 1 11-15,1 0-8 0,-2-1 0 16,2 1 1-16,0 0-16 0,0 0 34 0,0 0-27 0,1-1 7 16,1 1 3-16,-3 0 6 0,3 0-6 0,-1 0-8 15,1 0 17-15,0 0 0 0,0 0-19 0,1 2-12 16,-1-2 21-16,2 4 9 0,0 1 10 0,0 0-13 0,0 2-11 15,1 1 10-15,-1 0-18 0,2 2-6 0,-2-1 25 16,3 7-32-16,-1-2 14 0,1 1 13 0,-2-4 8 0,0 0 8 16,0-1-12-16,-2-1-11 0,3 0-14 0,-3 1-2 15,1-3-23-15,-1 2-16 0,1-2-12 0,0 0-66 16,-2-2-353-16,2 0 148 0,-1 0 109 0</inkml:trace>
</inkml:ink>
</file>

<file path=word/ink/ink3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47.10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-1-1 49 0,'0'0'76'0,"0"0"24"16,0 0 2-16,-1-2-25 0,1 2-31 0,0 0 1 16,0 0-8-16,0 0-7 0,0 0 5 0,0 0 13 0,-2-3-30 15,2 3 17-15,0 0-29 0,0 0 20 0,0 0-31 16,0 0 19-16,0 0-8 0,0 0-11 0,0 0 21 16,0 0 20-16,0 0-25 0,0 0-2 0,0 0 5 15,0 0-43-15,0 0 43 0,0 0-13 0,0 0-11 0,0 0 15 16,0 0 35-16,0 0-58 0,0 0 9 0,0 0 33 15,0 0-18-15,0 0-17 0,0 0 49 0,0 0-25 16,-1-2-4-16,1 2-32 0,0 0 26 0,0 0 3 16,0 0 8-16,0 0 2 0,0 0-25 0,0 0 9 0,0 0-18 15,0 0 30-15,0 0 2 0,5 7-29 0,-4-7 15 16,0 2-10-16,-1-2 19 0,3 3-16 0,0 0 2 0,-1 0-5 16,2-1-8-16,-1 1-3 0,2 1 19 0,-2-1-12 15,2 2 24-15,-1-1-25 0,1 0 14 16,0 0-14-16,1 0 10 0,1 1 26 0,-1-1-36 0,6 4 15 15,-3-2-15-15,3 1-2 0,0 2 20 0,0-1 8 16,1 1-28-16,0 0 14 0,-1 0 25 0,2 0-14 0,-1 1-1 16,0 0 30-16,1 0-37 0,0 0-25 0,0 0 12 0,2 0-1 15,-1 1 19-15,1 0-26 0,0 0 9 0,1 0 28 16,-2-1-30-16,1 0 4 0,1 2 8 0,1 1-6 16,0-2 9-16,-1 0-5 0,1 1 19 0,1 1 7 15,1-2-32-15,-1 2-28 0,0 0 47 0,1-1 2 0,1 2 7 16,1 1-33-16,-1-2-5 0,1 2 31 0,0-2-19 15,-1 2 6-15,-1-1 8 0,0-1-16 0,2 1 8 16,-2 0 9-16,2 1-18 0,0-1 7 0,0 0 25 16,0 0-35-16,1 3 30 0,0-4-24 0,0 2-3 0,1-1 30 15,0 1-27-15,-1 0-13 0,1 0 12 0,0 0 10 16,1 0 9-16,-1 1-24 0,1 1-12 0,-1-2 24 16,1 0-8-16,-2 1 27 0,1 0 1 0,0 1-27 0,-2-1-15 15,0-1 9-15,0 1 24 0,0 0-19 0,-1-1-8 16,-1-1 12-16,-1 0 0 0,2 0-1 0,1 1 26 15,-2-1-21-15,0-1-8 0,-2 1-7 0,0-2 13 0,-1-2 35 16,-1 0-9-16,-2-1-25 0,1-1-7 0,-2 1 22 16,1-3-24-16,-4 0 23 0,-2-2-21 0,-1 0 7 15,0 0-25-15,-1 0 16 0,-1-1 23 0,1 1 0 16,0-1-18-16,-1 0 15 0,-1 0 3 0,-1-1-16 16,1 0-22-16,-2-1 14 0,1 1 6 0,-1-2-15 0,-1 1 48 15,1 0-18-15,0 0 27 0,-1-1-24 0,1 2-13 16,-1-2 39-16,0 0-28 0,1 1 14 0,-1-1-9 15,-1 1-4-15,0-1 16 0,2 1-20 0,-2 0 16 0,1-1-3 16,0 0-17-16,-1 1 22 0,0-1-25 0,2 0-1 16,-1 0 14-16,-1 0-17 0,0 0-2 0,1 1 34 15,-1-1-39-15,0 0 3 0,0 0 22 0,0 0-37 0,2-1 2 16,-2 1-36-16,1 0-12 0,-1 0-264 0,0 0 104 16,0 0 71-16</inkml:trace>
</inkml:ink>
</file>

<file path=word/ink/ink3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41.45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38 3 39 0,'-7'-1'252'0,"2"1"45"0,0-1-52 0,0 1-24 0,1 0-77 16,2 0-83-16,-1 0-3 0,1-1-91 0,0 2-377 15,-1 0 126-15,3-1 91 0</inkml:trace>
</inkml:ink>
</file>

<file path=word/ink/ink3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41.23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88 22 81 0,'-3'0'130'0,"0"0"-14"0,0 1-12 0,-2 2-5 16,-1-1-4-16,0 2-12 0,1 1-9 0,-1 0 13 0,0 0-11 15,2 1-24-15,-2-1-1 0,1 2 6 0,0-1-3 16,0 0-10-16,1 1 1 0,0 0-21 0,2-1 4 0,-1 0-33 15,1 1 33-15,0-2 0 0,1 0 18 16,0 0-23-16,0-2-4 0,1 1-12 0,1-2 2 0,0 0 2 16,1 0 16-16,-1-1-19 0,2 0-5 0,-3-1 5 15,5 1 4-15,-4-1-8 0,3-1 14 0,-1-1-1 0,-1 1-12 16,3-1 2-16,0-2-8 0,-1 0-8 0,0 0 12 16,0 0 25-16,1 0-28 0,-1-1-6 0,-1-1 6 15,1 2-10-15,1-2 4 0,-2 1 10 0,1-1-14 16,0 2-25-16,0 0 27 0,-1 1 2 0,1-1-29 0,-1 1 34 15,1 0-11-15,-2 0 27 0,-1 1-1 0,0 1-5 16,0 1-3-16,0 0-28 0,-1 0 18 0,2 1-5 16,-1 1 22-16,-1 2 34 0,-1-1-50 0,1 3 9 15,-2 0-7-15,1 3 9 0,-1-1-4 0,0 1 5 0,1 0-9 16,-2 8 18-16,-1-1 11 0,0-2-29 0,1-2-6 16,1-1 7-16,-1-1-2 0,-2 5 10 0,2-2-12 0,2-1 28 15,-3 3-43-15,2-4 3 0,0-1 17 0,0-1-4 16,-1 0-5-16,2-1 5 0,-1 0-4 0,0-2-6 15,1 0 6-15,-2 0 21 0,2-2 2 0,1 0-11 16,-1-1-15-16,0-1 19 0,0 0-28 0,0-1-15 0,0 0 13 16,-1 0-14-16,0-2-24 0,0 1 35 0,0-1-36 15,-1-1 28-15,2 0-14 0,-1 0 8 0,0-3 24 16,-1 0-24-16,3-1 27 0,-1 1-27 0,-1-1 2 16,2-2 0-16,1 0 16 0,0-1-7 0,1 2 5 0,-1-2-12 15,2 0 2-15,0 0 9 0,0 1-6 0,3-6-17 16,-2 4 51-16,1 1-30 0,0 1-12 0,0 0 9 0,-1 1 19 15,5-5-16-15,-3 2 2 0,1 3 39 0,3-3-8 16,-3 1-28-16,1 3 47 0,1-4-46 0,-1 4 4 16,-2-1-7-16,0 3-2 0,0-2 24 0,-2 1 19 15,2 1-25-15,-1-1 23 0,-1 1 14 0,2 0-11 0,-2 0 20 16,0 1-13-16,0 0-8 0,0-1-6 0,0 1 20 16,-1 0 0-16,0 1 13 0,-1 0-23 0,1 0-14 15,-1 1 17-15,-1 0-13 0,1 0 13 0,0 0 5 0,0 1-15 16,0 0-18-16,0 0 15 0,-1 1 8 0,0 0-6 15,0 1-4-15,0 0 13 0,0 1-7 0,-1-1-6 16,0 2 1-16,0 0 74 0,0 0-101 0,0-1 14 16,0 3-2-16,-1 1 8 0,2-1 16 0,-1-1-22 15,0 0 9-15,0-2-24 0,1 0 9 0,0 0 19 0,-1 0-17 16,0-1 4-16,1 0-19 0,0 0 12 0,0-1 14 0,1 0 15 16,-1-1-31-16,1 0-2 0,0 0 8 0,0-1-5 15,0 1 5-15,0-3-16 0,0 2 13 0,2-2-5 16,1-2-9-16,-1 1 36 0,1 0-18 0,-2-1-6 15,2 0-18-15,0 0 41 0,-1 0-10 0,1 0-17 0,-2 0-7 16,1 0 22-16,-1 1 6 0,2 0-4 0,-3 1 15 16,2 0-9-16,-2 0-14 0,-1 1 22 0,1 1-30 15,-1 1 8-15,1-1 18 0,-2 1-16 0,2 2-7 16,-2-2-9-16,0 3 25 0,0 0-12 0,-1-1 17 0,-1 4-15 16,2-1-13-16,0 0 24 0,0 0 7 0,0 0 10 15,0 0-26-15,0 1-6 0,1-1 15 0,1 1 22 0,0-2-8 16,-1 0-14-16,0 0-6 0,0-2 8 15,1 1 1-15,1 0 25 0,-1 0-23 0,0-2-7 0,0-1-1 16,0 0 10-16,-2 0 0 0,4-1 15 0,-2-1-30 16,2-1-7-16,1-1 5 0,-2 0-3 0,0 2 26 0,-1-3-36 15,-1-1 6-15,0 1-1 0,-1 1-45 0,1-1 67 16,-1 1 10-16,0 0-18 0,-1 2-14 0,1-2 6 16,0 2 9-16,0-1-40 0,0 0 33 0,0 1-79 15,0 0 97-15,0 0 8 0,0 0-31 0,0 1 4 0,1-1 17 16,0 1 1-16,1 0-32 0,1-1-2 0,0 1 3 15,2-1 1-15,2-1-2 0,0 1 7 0,1-1-5 16,0 1-34-16,0 0 25 0,1-1-3 0,0 0-17 0,0 1 32 16,-1 0-7-16,2 0 15 0,-5-2-35 0,2 3 5 15,0-1 14-15,-1-1 19 0,-2 2 4 0,-1-2 3 16,-1 3 123-16,0-1-149 0,0 1-12 0,-1-1 31 0,-1 0 2 16,0 1-4-16,0 0-10 0,0 0 10 0,0 0 15 15,-5 2-12-15,3 1 7 0,-2 1 1 0,1-1-15 16,-1 1 9-16,0 1-1 0,0 0 17 0,0 0 21 15,0 1-26-15,2-1 17 0,-1 1-9 0,0-1-20 0,1 0 28 16,0 1-8-16,1-2 4 0,1 1-23 0,0-1 9 16,0-1-19-16,1 0 37 0,0 0-17 0,1-2-13 15,2 3 16-15,0-2 4 0,-1 1 3 0,3-1-44 0,-1-2-1 16,0 0 13-16,0-1-18 0,2 0-29 0,-1 0-5 16,1-2 28-16,-3 0-31 0,2 1 22 0,-2-3 18 15,1 1 9-15,0 0-23 0,-2-1 1 0,2 1 28 16,-1-2 2-16,0 2 41 0,-1-1-7 0,1 0-18 0,-3 2-1 15,2 1 3-15,0-3 14 0,-2 3-17 0,1 1 20 16,0 0-17-16,-1-1 28 0,0 2-20 0,-1 0-8 0,1 2 28 16,-1-1-45-16,0-1 9 0,-1 3-8 0,1 0 38 15,-2 1-15-15,2-2-13 0,-1 4 8 0,0-3 47 16,0 3-44-16,0 0-38 0,-1 0 15 0,1 0 16 16,0-1 4-16,0 0-22 0,1-1 9 0,-1 0 26 0,1-1 6 15,0 0-18-15,-1-1-1 0,1 1 7 0,0-2-17 16,-1 1-15-16,2-1-3 0,-1 1 1 0,0-2-7 0,0 0 6 15,2-2-13-15,0 2 16 0,0-3-22 16,0 2 8-16,3-4-3 0,-1 2 14 0,1-2-21 0,0-1 23 16,1 2-21-16,0-1 26 0,0 0 26 0,-1-1-12 15,2 2-25-15,-1-1 0 0,0 2 22 0,-1-1-26 0,0 1 24 16,-1 0-5-16,-1 1-6 0,0 1-31 16,1 1 34-16,-2 0 16 0,0 0-15 0,0 2 10 0,0 0-8 15,-1 1 13-15,0 0 13 0,0-2-25 0,0 5 31 16,1-1-40-16,-2 1 27 0,1-1 0 0,0 0 5 0,1 1-14 15,-1-1-1-15,1 1 1 0,1-2 16 0,-1 1-11 16,0-1 4-16,1-1 10 0,-1 1 3 0,2 0 18 16,-1-2-31-16,-1 1 16 0,4-2-22 0,-3 0 31 15,1-1-28-15,-1 1-12 0,1-2-14 0,0 0 2 0,-1 0-35 16,2 0-25-16,0-3-1 0,0 1-343 0,-2 2 129 16,-1-1 91-16</inkml:trace>
</inkml:ink>
</file>

<file path=word/ink/ink3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9.38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4 88 0,'0'-1'83'15,"1"-1"-38"-15,0 2-117 0,0-1 23 0,0 1 17 0</inkml:trace>
</inkml:ink>
</file>

<file path=word/ink/ink3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9.19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5 141 72 0,'0'0'128'0,"0"0"-5"0,0 0-47 16,0 0-15-16,0 0 27 0,0 0 14 0,-3 2-39 0,3-2-23 16,0 0-4-16,0 0 21 0,-1 2-32 0,1-2 31 15,0 0-49-15,0 0 9 0,0 0-13 0,0 0 20 16,-2 2-4-16,2-2 23 0,0 0-26 0,0 0 6 16,0 0 16-16,0 0-35 0,0 0 10 0,0 0 6 0,0 4-10 15,0-4-17-15,0 0 10 0,0 0 15 0,0 0 18 16,0 0-12-16,8-6-7 0,-6 4-8 0,1 1-16 15,0 0 8-15,2-3 19 0,0 0-30 0,-1 0 11 16,2-1-8-16,-2 1-1 0,1-2 6 0,0 0-8 0,1 0 20 16,-2 0-3-16,0 1-18 0,0-1 26 0,0 1-13 15,-1 0 4-15,1-1 0 0,-2 2-21 0,1 0 11 0,-2 1-7 16,0 1 6-16,-1-1-10 0,2 1 7 16,-1 0 13-16,1 1-26 0,-2 0 33 0,1 0-23 0,-1 0-6 15,0 1 17-15,0 0 4 0,0 0 2 0,0 0-5 16,-1 4 0-16,1-2 15 0,-2 3-26 0,1 1 22 0,-1 0 11 15,1 0-31-15,-1-1 23 0,-1 1-11 0,2 0-1 16,1 1-7-16,0 0-3 0,0-2 8 0,0 0-1 16,0 1-4-16,0-2 19 0,3 1-19 0,-2 0 2 15,0-1-16-15,1-3 15 0,0 1 5 0,1-1-4 0,-1-1 0 16,3 0-16-16,-2 0 17 0,4-1-17 0,2-2-4 16,-2 1 13-16,0-3-28 0,1 1-20 0,-1-2 23 0,0 1 9 15,0-1-5-15,-2 0-1 0,5-4 14 0,-3 2 18 16,-3-1-36-16,1 1 34 0,-1 1-8 0,0 0-1 15,0-1-12-15,-1 1 15 0,-2 0 8 0,2 1-7 16,-2 0 10-16,1 0-9 0,-2 2 26 0,3-1-30 0,-2 2 29 16,-1 1-15-16,0 0-11 0,0 2-18 0,1 0 44 15,-1 0-3-15,0 0 5 0,1 1-21 0,0 1-16 16,-1 1 29-16,1-2-23 0,1 6 9 0,0-1-3 0,0-1 3 16,0 2-21-16,1-3 24 0,-1 3-10 0,0-1 32 15,0 1-17-15,-1-1-9 0,2 1-12 0,-1-1 33 16,0 0 4-16,-2 0-28 0,0-1 9 0,1 1-9 15,0 0 21-15,0-1 4 0,-2-1 4 0,0-1-8 0,1 0 4 16,-1-1 14-16,-3 2-38 0,3 0 6 0,-1-2-25 16,-1 0-4-16,-4 2-260 0,1-1 91 0,1-1 62 15</inkml:trace>
</inkml:ink>
</file>

<file path=word/ink/ink3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7.13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16 0,'21'2'158'0,"-1"-2"-34"0,0 1-13 16,2-1 1-16,2 0-18 0,1 1-26 0,1 0-6 0,2-1 7 15,1 0-25-15,1 0 37 0,1 1-38 0,3-2 12 16,0 1 4-16,0 1-6 0,4-1 24 0,-1 0-9 15,-2-1-3-15,1 2-25 0,0-1 45 0,4-1-15 16,-1 1-2-16,-1 1 20 0,4-1-44 0,-3-1 39 0,1 1-10 16,-2 0-18-16,1 0-31 0,0 0 11 0,-3 0-5 15,-1 1 15-15,3-1-15 0,-3-1 3 0,-1 1-55 0,-3 0 34 16,-4 0 13-16,-2 0 0 0,-3 0-25 0,-5-1-1 16,-6 0-7-16,0 2-33 0,-2-3-12 0,-2 2-109 15,0-2 66-15,-1 2-17 0,-2 0-431 0,-2 0 165 16,-2 0 117-16</inkml:trace>
</inkml:ink>
</file>

<file path=word/ink/ink3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8.62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0,'19'0'0,"-19"18"15,18-18 1,1 0-16,0 0 15,0 0-15,19 0 0,-1 0 0,-18 0 0,19 0 16,-19 0-16,19 0 0,-19 0 0,-1 0 16,1 0-16,0 0 0,0-18 15,0 18-15,0 0 0</inkml:trace>
</inkml:ink>
</file>

<file path=word/ink/ink3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6.40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24 0,'4'0'-10'0,"-2"0"3"0,-2 0 3 15</inkml:trace>
</inkml:ink>
</file>

<file path=word/ink/ink3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6.25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7 9 3 0,'5'-5'211'15,"0"2"16"-15,-2 2-33 0,2 1-15 0,-3 0-3 0,1 1 13 16,0-1 4-16,-1 2-41 0,0 1 19 0,-1-1-7 16,0 1-7-16,1-1-10 0,-1 0-7 0,0 2 6 0,-1-2-8 15,-1 1-13-15,0 2-27 0,-2-2 3 0,2 0-29 16,-3 0 7-16,-1 1-7 0,3 0-16 0,-2-2-10 16,0 1-56-16,-1 0-63 0,2-2-75 0,-1-1-63 15,1 0-630-15,0 1 234 0,3-1 177 0</inkml:trace>
</inkml:ink>
</file>

<file path=word/ink/ink3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6.05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6 5 100 0,'0'-2'203'31,"0"0"-32"-31,0 1 10 16,0 1-11-16,0 0-50 0,1 3-36 0,1-1 68 0,-1 1-18 0,-1 4 8 0,1 0-16 0,-1 2-14 15,0 1 28-15,0 1-34 0,-1-1 5 0,1 8 7 0,-1-1-23 0,-1 1-2 0,1 1 10 16,-1 0-30 0,1 1 0-16,1-1 6 0,-1 1-27 0,0-2 11 0,0 1-19 0,1-1-6 0,-1 0-2 15,3-1-1-15,-1 1-8 0,-1-4-7 0,1-3-27 16,-1-3-24-16,1 0-58 0,0 1-53 0,1-3-35 0,0 1-600 16,-4-1 221-16,4-3 165 0</inkml:trace>
</inkml:ink>
</file>

<file path=word/ink/ink3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6.02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57 0 70 0,'0'0'148'15,"0"0"-15"-15,-13 2-9 0,9 0 8 16,-2 0 22-16,0 1-20 0,1-1-32 0,2 2-2 0,-2 0 14 0,1 2-39 0,1-1 8 0,0 0-20 16,1 1-2-16,2 0 18 0,-2-2-1 0,0 3-26 15,2-3 18-15,2 0-30 0,-1-1 17 0,0-1-38 16,0 1 10-16,1-1 20 0,2-1-26 0,-4-1-49 15,6 2 16-15,-3-2-22 0,-3 0-3 0,9-2-8 16,-4 2 13-16,0-3-17 0,1 0 37 0,-1 1-12 0,1-1 8 16,-2-1 5-16,0 1-13 0,1-2 24 15,-1 2 106-15,-1 0-125 0,0-1 3 16,-1 2 43-16,0-1-17 16,0 2 13-16,-1 0 7 0,-1-1-36 0,1 0 18 0,-1 2-31 0,1-1 46 0,-1 1-19 0,0 0-45 0,0 0 54 15,1 3 9-15,-1-3-50 0,0 0 143 0,-1 4-106 16,1-4-28-16,-1 5 20 0,1-2-19 15,0-1 1-15,0 2-4 0,0 1-5 0,1-3 12 0,0 4 8 0,0 1-15 16,3-3 28-16,-1 1-6 0,1 0-18 16,-2 0-2-16,2 0 0 0,0-2 4 0,2 0-1 0,0-1-57 15,-1-1-25-15,0 0 0 0,1 0-428 0,-1-1 156 0,-1 0 114 16</inkml:trace>
</inkml:ink>
</file>

<file path=word/ink/ink3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5.43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15 8 24 0,'0'0'145'0,"-1"-4"-29"16,1 4 3-16,-2-2-22 0,2 2-28 0,-3-2 8 16,3 2 4-16,-2-1 5 0,2 1-31 0,0 0 13 15,0 0 0-15,0 0 2 0,-5 3 9 0,5-3-25 0,-2 4 50 16,2-2-28-16,0-2 66 0,0 5-101 0,0-2 31 15,0 1-17-15,1 2-19 0,-1-1-32 0,2 1 17 0,-1-1-9 16,1 0 5-16,1 1 16 0,-1 0 15 16,1-3-34-16,2 1-14 0,-2 0 0 0,2-2 15 0,0 1-14 15,3-2-38-15,-2 1-12 0,2-3-2 0,-1 0-4 16,2 0-32-16,-2 0-18 0,4-2 2 16,-4-1-345-1,1 1 137-15,1-1 96 0</inkml:trace>
</inkml:ink>
</file>

<file path=word/ink/ink3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5.30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2 157 0,'1'-1'209'0,"0"0"-32"0,0 1 20 16,2 1-89-16,-3 1 85 0,1 1-8 0,1 2-8 0,-1 2-41 16,-1 3 26-16,3-2-23 0,-3 2-16 0,-1 0-24 15,1 1 13-15,0 1-11 16,1 4-26-16,-1-2-2 0,0-2 2 0,0-1-5 0,0 0-15 0,-1 0 9 0,0 0-23 16,0-2-5-16,1 1-10 0,-1-2 0 0,0-1-7 15,1 0-2-15,0-2-10 0,0 0-31 0,0-2-22 16,0 0-21-16,-1 0 16 0,1-3-25 0,0 0 6 0,0 0-5 15,0 0 1-15,0 0-2 0,0 0 6 0,0 0 16 16,2-10 0-16,-1 4 17 0,2 0-16 0,-1 0-10 16,0 1 18-16,1-2 4 0,0 2 20 0,1-1-12 15,-2 2-8-15,2 0 31 0,-2 0 3 0,2 1-2 0,-1 0 12 16,-1 2 5-16,0 0-13 0,0-1 19 0,1 2 5 16,-2 1 8-16,-1-1-37 0,4 3 18 0,-2-1 14 15,0 1-13-15,1 1 23 0,2 0-29 0,-3 1-6 0,0 1-10 16,-1-1-12-16,2 0-14 0,-1-1-23 15,0-1-42-15,1 4-415 0,-3 1 158 0,3-2 111 0</inkml:trace>
</inkml:ink>
</file>

<file path=word/ink/ink3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4.78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0 167 0,'7'8'198'0,"0"5"-13"16,3 0-15-16,-1-1-37 0,0-2 15 0,0 1-33 16,0 2-30-16,0 0 15 0,0-3-29 0,0 1 5 0,-1-4-82 15,-2-2 1-15,0-1-67 0,-1 3-364 0,-1-2 134 16,1-3 96-16</inkml:trace>
</inkml:ink>
</file>

<file path=word/ink/ink3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4.30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95 0 136 0,'0'0'165'0,"0"0"-11"0,0 0 4 16,-7 9-2-16,3-3-11 0,1 1 3 15,-5 4-13-15,3-1-32 0,-1 3 2 0,1-4-36 16,-1 4-15-16,-1-4 67 0,1 4-72 0,1-3-16 0,1-3 4 15,0 1-8-15,0-2-53 0,-1-1-18 0,3 1-15 0,1-2-55 16,-4 1-383-16,-1-1 151 0,4-1 107 0</inkml:trace>
</inkml:ink>
</file>

<file path=word/ink/ink3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4.08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24 213 0,'2'6'167'0,"1"-2"15"16,-2 3-34-16,1-1-10 16,1 1-5-16,-2-2 1 0,1 2-18 0,-1-3-2 15,0 3-7 1,0-1-14 0,-1 0-10-1,0-2-1-15,0 0-10 0,0 0 2 0,0-1-13 16,0 0 4-16,0 0-2 0,0-2-22 0,0-1-15 0,1 5 18 0,-1-5-12 0,1 1-18 15,-1-1-12-15,0 0-16 0,0 0-9 0,0 0 19 0,0 0-27 0,7-7-6 0,-4 3 24 0,-1-1-30 16,1-1 18-16,1 0-13 0,-1-2 28 0,1 1-4 0,0 2-31 16,-1-2 16-16,0 2 2 0,2 0 16 0,-1 0-16 0,-1 0 26 0,-1 2-2 15,2-1 6-15,-1 1-9 0,0 2 1 0,0 0 35 16,-1 1 22-16,0-2-4 0,1 4-12 0,0-1 9 0,-1 0 18 0,3 3-6 0,-1-1-11 16,-1 2 13-16,1 1-10 0,-1-1-8 0,1 1 10 0,-1 0 1 0,0 0 8 15,-1 1-30-15,2-2-3 0,-3 1 4 0,2 0 9 16,-1 0-7-1,1-2-9-15,-2 0 11 0,-1-1-13 0,2-1-3 0,-1 0 12 16,0 0-31-16,0-1-30 0,-1-1-31 0,1 2-1 0,-1-2-37 16,0 0-8-16,0 0 34 0,1-5-31 15,-1 5 24-15,2-4 15 0,1-3-31 0,-2 1 19 0,2 0 15 0,0 1 12 16,1-3-35-16,0 3 21 0,-2-2-7 0,3 0 15 0,-2 1 2 0,1-1 31 16,-1 4-20-16,1-2 0 0,-1 0 6 0,-2 1 0 0,1 2 10 15,1-1 15-15,-2 1-7 0,0 1 11 0,-1 1-10 16,3-1 27-16,-3 1 16 0,0 0 5 0,5 2-2 15,-2 0-30-15,-2 0 58 0,1-1-35 0,-1 1 21 0,3 5 7 16,0-2-20-16,-1 2 4 0,0-1-18 0,1 1 21 16,-2-2-24-16,2 1 26 0,0 0-28 0,0 0 2 15,0-2-1-15,-1 0-8 0,3 1 12 0,-3-2-10 0,2 0 0 16,-1-2 13-16,0 1 10 0,0-2-41 0,0 0 11 16,3-3-4-16,-1 2-9 0,0-2-5 0,1 0 9 15,1-1-23-15,-1 0-14 0,0 0-31 0,-2-2 20 0,2 1 44 16,-2 0-33-16,0 0-15 0,0-2 9 0,-1 0 8 15,0 1 15-15,-1 0 12 0,-3-1 6 0,2 3-20 16,0-1 35-16,-2 1 22 0,0 1-2 0,-2 0-8 16,1-1-20-16,0 2 34 0,-1-2-35 0,-2 2 18 0,3 0-18 15,-2 2 8-15,-1-1 10 0,4 1-3 0,-5 1 22 16,1 1-4-16,-2 2-3 0,1-1 16 0,-1 2-20 16,3 0 30-16,-2 1-35 0,0 0 16 0,2 1-6 0,-1 0-5 15,1-1 41-15,1 2-30 0,0 0-9 0,2 1 6 16,-1-1 16-16,1-2-51 0,0 0 55 0,1 0-11 15,2-1-11-15,-1 1 1 0,0-3-24 0,1 1 14 0,1-3-34 16,-1 0 6-16,1-1 9 0,-1-1-2 0,-3 1-19 16,10-1 21-16,-5-4-4 0,0 3 18 0,1-1-28 15,0-1 26-15,-2 0-20 0,1 0 19 0,-1-2-31 0,0 0 26 16,0 0-6-16,0 1 24 0,-1-1 9 0,0 1-11 16,0-1 10-16,-1 1-19 0,1 1 17 0,0 1 29 15,-3-1-24-15,2 2 7 0,-2 0 4 0,1 0-5 16,-1 1-19-16,0 1 11 0,0-2-1 0,0 2-19 0,0 0 16 15,-3 3-22-15,3-3-52 0,-2 4 70 0,0 1 5 16,0 1-2-16,0 0-18 0,1-1-14 0,0 2 28 16,0 0-21-16,1 0-4 0,0 0-59 0,0-2-13 0,0 0-50 15,2 0-30-15,0 1-414 0,1 0 168 0,-1-3 125 16</inkml:trace>
</inkml:ink>
</file>

<file path=word/ink/ink3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2.56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42 188 93 0,'-6'2'125'16,"0"1"-9"-16,1 2-7 0,0-2-31 0,1 2 23 15,0 0-23-15,1-1-20 16,0 2 6-16,1-1-12 0,0-1-3 0,0 1-6 15,2-1 2-15,0 0-18 0,0-2-3 0,0 1-11 0,2-1 9 0,-1 1 0 0,1-1 10 16,0 0-34-16,0 0 36 0,1-1-5 0,0 0-21 0,0-1-16 16,1 0-1-16,-1 0 7 0,3-2-23 0,0 0-3 15,-1-1 17-15,1-1 25 0,1 0-52 0,-2-1 27 0,1 0 8 0,0-1-12 16,-1-1 6-16,4-4-33 16,-1-1 15-1,-2 2 24-15,-1-2-21 0,0 1-5 16,1-2 32-16,-1-2-9 15,-2 4 11-15,1-4-17 0,0 6 24 0,-3-2 4 0,1 2 16 0,-1 0-45 16,0 1 48-16,0 0-3 0,0 0-13 0,0 1-20 0,0 0 29 16,-1 0-24-16,1 0 8 0,-1 2 17 0,0 0-7 0,0 1-6 0,0 2 26 0,-1-1-41 0,2 1 24 0,-2 0-23 15,1 1 25-15,0 1 8 0,-2-1 7 0,2 1-25 0,-2 2 0 0,0 0 21 16,0 4 46-16,-2-1-46 0,1 1 12 0,-1 2 2 16,0-1-17-16,-2 5 31 0,2-2 6 0,-1 4-18 15,-1-1-39-15,2 1 43 0,-1-3 8 0,3-1-93 16,0 0 59-16,-1 0-1 15,3 1-50-15,0 0 9 0,-2-1 2 0,3 0-1 0,1-1 6 16,1 0-37-16,0-1-6 0,0 0 24 0,1-2-7 0,1 0-5 0,0-1 20 16,0-1-41-16,1 0 15 0,-1-2-3 15,1 0 33-15,0-2-29 0,-2 0 3 0,0-2 22 16,0 2 4-16,1-3-7 0,-1 0 5 0,1 0-3 0,-2-1-15 0,2 0 8 16,-2 1 16-16,-1 0-9 0,0 0 18 15,0 2-5-15,-1-1-4 0,0 1-6 16,-1 0 9-16,0 1-11 0,0 0 14 0,0 0-14 15,-2 3-3-15,1-2 22 0,0 0-14 0,0 1-7 0,0 1-7 0,0 0 3 16,0 0 37-16,0 0 0 0,1 0-23 0,0 0-6 0,0 1 10 0,1 2-7 16,1 0-10-16,0-2 44 0,2 0-45 0,4 6 11 15,0-3-13-15,0-2 28 16,0-1-37-16,-8-4 47 0,20 4-46 0,-12-3 19 0,-8-1-5 16,17-2-31-16,-17 2 72 15,16-3-50-15,-8 0-6 0,-8 3 32 0,11-6-42 0,-11 6 0 0,8-7 39 0,-8 7 5 16,9-10-7-16,-4 5-12 0,-5 5 59 0,0 0-42 15,6-10 7-15,-6 10-28 0,0 0-3 0,4-7 10 0,-4 7 34 0,0 0-32 16,0 0 25-16,0 0-18 16,0 0 24-16,0 0-26 0,0 0 8 0,0 0-22 15,0 0 17-15,-21 18-13 0,21-18-5 16,-8 13 34-16,3-2-10 0,0-2 5 0,0 3-11 0,1 2 2 16,0-1 5-16,1 2 9 0,-2 2-3 15,2-1-13-15,-1 2 47 16,2 0-22-16,0-1 0 0,3 1-26 0,-3 0-3 0,2 1-2 15,-1 1 9-15,-1-2 5 0,1 0-31 0,-2 0 37 0,2 0 12 16,-1-1-9-16,0-2-22 0,-2-2-3 0,0 1 27 0,-1-5-21 16,0-1 25-16,0-2-43 0,0-1 57 0,0-2-49 0,-2 0 13 15,-1-2 18-15,0 1-16 0,0-2-10 0,-2-2-1 0,-1 0-1 0,1-1 27 0,-7-3 1 0,2-1-24 32,1-1 11-32,1-1 32 15,1-2-38-15,2 0 33 0,3-1-16 0,1-1 0 0,4 1 6 0,0 0 13 0,4-3 5 16,1-1-27-16,4-2 11 0,5-1-42 0,1 1 49 0,2 2-51 0,9-7-27 0,0 6-59 0,-4 6-282 15,1-6 121-15,-1 9 86 0</inkml:trace>
</inkml:ink>
</file>

<file path=word/ink/ink3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7.93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56 0 0,'0'0'0,"19"0"15,-19 19-15,19-19 0,0 0 0,-19 19 16,18 0-16,-18 0 0,19 0 0,-19 0 0,0 19 16,0-20-16,0 1 0,0 19 0,0-19 15,0 0-15,-19 19 0,19-19 0,-18 0 16,18 0-16,-19 19 0,0-19 0,0 0 0,0 0 15,0 0-15,1-19 0,18 19 0</inkml:trace>
</inkml:ink>
</file>

<file path=word/ink/ink3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1.73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9 15 30 0,'-3'5'97'0,"1"0"34"16,-1-1-67-16,2 1 30 0,1-2-6 0,0 0-4 0,1-1-19 31,0 0 10-31,0-1-34 0,1 0-34 0,0 1-12 0,1-2 2 0,-1 0-39 0,0 0 21 0,2 0 24 0,1-2-38 0,1 0 20 0,1-1-18 0,-2 0 46 0,2-1-13 16,-2 0-8-16,1 0 43 15,-3 0-20-15,4-1 0 0,-3 2 23 0,-1 0 29 16,0 0-65 0,-1 1 8-16,0 1 36 0,-1-1 10 15,1 0-39-15,0 1-13 0,-2 1 19 0,0 0-17 0,-4 2 3 0,2-1 42 0,1 2-50 16,-1-1 60-16,-1 1-78 0,-1 2 13 0,2-1-2 15,-1 0 12-15,1 1-9 0,1 0 41 16,-1-2-33-16,2 2 32 0,0-2-14 0,0 0-50 0,0-1 23 0,4 2-30 16,-1 1-31-16,0-3-270 0,1 1 107 0,1 1 71 15</inkml:trace>
</inkml:ink>
</file>

<file path=word/ink/ink3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1.11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52 3 139 0,'-1'-2'100'16,"-2"2"-24"-16,0 0-14 0,0-1 1 0,-1 4-2 0,-1-2 3 15,1 1-41-15,-1 1 44 16,1 1-25-16,0 0 43 0,-1 1-52 0,3 1-5 0,0-1 0 16,-1 2 7-16,1-2-12 0,2 1 16 0,-2-1 26 0,2 2-63 15,0-1 41-15,1 0-17 0,0 0-30 0,0 0 20 16,1-1-3-16,1 0-24 0,0 0 3 0,2-1-10 0,0 0-21 16,2-1-33-16,-1-1-246 0,0 2 100 0,0-1 71 0</inkml:trace>
</inkml:ink>
</file>

<file path=word/ink/ink3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0.78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14 14 116 0,'4'7'140'0,"-2"0"15"15,1 1-40-15,0 1-53 0,-3 0 2 0,2-3 29 16,-1 2-44-16,-1-1 19 0,1 0-43 0,-1-3 32 15,1 3 13-15,-1-3-27 0,-2 0-43 0,2-1 5 0,-1-1 24 16,-1 1 7-16,1-1 15 0,-1-1-10 0,0 0-27 16,-1 0-17-16,-1-1-1 0,2-1 110 0,0 0-101 0,-1 0-13 15,1 0 28-15,1-1-35 0,-1-1 21 16,1 0 14-16,0 0-31 0,2-1-1 0,0-3 1 0,1-1 19 16,2 1 41-16,-1 0-60 0,2-1 8 0,-1 1 2 15,2 1 32-15,0 0-21 0,1-1-2 0,-2 1-16 16,2 1-13-16,-1 0 25 0,1 0-59 0,0 2-10 0,-2-1-343 15,0 1 127-15,0 2 88 0</inkml:trace>
</inkml:ink>
</file>

<file path=word/ink/ink3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0.42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38 8 83 0,'0'-3'133'0,"0"0"-24"0,-1 2 23 0,0 0 6 15,1 1-21-15,0 0-42 0,-3 4 41 0,2 2 6 16,0-1-66-16,0 3 3 0,-1-1-15 0,0 3 28 0,-2 4-36 16,2-2 3-16,1 0-10 0,-2 5 33 0,1-1-27 15,0 0 9-15,0 1 20 0,-1-1-49 0,1 0-6 16,0-3 19-16,0 3 2 0,2-3 3 0,-1-2-31 0,1-2-4 15,0 0-11-15,1-1 11 0,-1-1-28 0,0 0-49 16,2 0-413-16,-3 0 148 0,4-2 110 0</inkml:trace>
</inkml:ink>
</file>

<file path=word/ink/ink3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0.17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71 0 3 0,'-7'2'119'0,"-1"3"46"0,0 0-11 0,0 0-30 16,2 0-51-16,-1 1 27 0,1 0 37 0,-1 1-83 16,3-1-10-16,1 1-11 0,0 1 25 0,1-1 1 0,1 0-37 15,-1-1 30-15,4 0 37 0,-1 0-75 0,1-1 17 16,0 0-33-16,1-2 87 0,1 0-59 0,-1 0-29 16,2-3 46-16,0 3-30 0,0-3-23 0,1 0-2 0,-1-1-16 15,2-1-4-15,-1 0-30 0,0-2 25 0,0 1-6 16,-1-2 22-16,2 0-13 0,-1-1 7 0,-1 0-4 15,0 0 2-15,0 1 1 0,-1-1 18 0,1-2 25 0,0 2-22 16,-1 1-69-16,0-1 112 0,-1 1 7 0,-1 0-16 16,0 3-3-16,0-1 9 0,0 0-5 0,-2 1-28 15,1 1 64-15,-1 0-45 0,0 1 14 0,0 0-19 16,0 0-7-16,0 0 3 0,-2 4-32 0,1-2 39 0,1 1 20 16,-1 0-14-16,1 2-20 0,-1 1-21 0,2 0-9 0,-1-1 26 15,2 1 15-15,-2 1 12 0,1-2-11 16,1 0-2-16,-1 0 6 0,4 0-46 0,-4-1 36 0,2 0-14 15,0-1-42-15,0 0-4 0,-1-2-22 0,1 0-330 16,0-2 122-16,-1 3 91 0</inkml:trace>
</inkml:ink>
</file>

<file path=word/ink/ink3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9.51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8 63 111 0,'2'-1'152'0,"0"0"-25"0,1 1 1 15,-1-1-43-15,1 0-31 0,1-3-36 0,1 2-71 0,-2-1 81 16,1-1 9-16,1 1-8 0,-2 1-24 0,-1-3 23 16,1 2-9-16,-1-1 43 0,0-1-39 0,0 1 9 15,-2 0-9-15,0 2 3 0,1-1-10 0,-2 1 21 16,-1-1-8-16,2 1 1 0,-2 1 13 0,0 1-35 0,0-2 19 15,0 1-6-15,0 2-9 0,0-1 4 0,-2 2-3 16,1 0 15-16,-2 0-25 0,1 1 6 0,0 1 2 16,0 1 41-16,1 0-52 0,0 1 15 0,0-1 67 15,0 1-80-15,1 0 78 0,0 1-55 0,2 0-9 0,-1 0-12 16,1-1-8-16,1 0 1 0,0-1 72 0,1 0 12 16,0 0-84-16,3 0 17 0,-1 0-23 0,1-3-18 15,0 2-12-15,3-3-26 0,1 1-417 0,-1-1 144 16,1-2 106-16</inkml:trace>
</inkml:ink>
</file>

<file path=word/ink/ink3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9.18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42 0 30 0,'-3'8'148'0,"1"-3"49"0,0 0-69 0,-1 1-6 16,-1 0-31-16,1 1-3 0,0-1 31 0,0 1-31 15,0-1-42-15,0 2 21 0,1-1 6 0,-2 0-22 16,2 0-23-16,1-2 33 0,-1 1 25 0,1 0 25 0,1-1-55 15,0 0 13-15,2 0 1 0,1 0-58 0,-2-2-21 16,1 0-55-16,1-1-62 0,2 2-362 0,-1-4 147 0,0 0 107 16</inkml:trace>
</inkml:ink>
</file>

<file path=word/ink/ink3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8.92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8 0 150 0,'-1'4'163'0,"2"-1"-29"16,-2 0 46-16,0 3-13 0,1 0 2 0,0 1-71 15,-1 0-75-15,0 1 124 0,1-1-44 0,-1-1-31 16,-1 2-26-16,2-1 94 0,0-1-31 0,0 1-48 0,-1-1-64 16,1-1 60-16,0 0 15 0,1-2-65 0,-1-1 48 15,0 1-6-15,0-1-30 0,0 0-15 0,0 0 19 16,0-1-2-16,0 1-5 0,0-2-50 0,0 0 12 0,0 0 37 16,2-4-24-16,-2 4-1 0,0-4 7 15,0 2 10-15,0-1-48 0,1-2 51 0,1-1-39 16,-1-1-10-16,2 1-19 0,-2 0 37 0,2 0 11 0,1 0 7 15,-2 0-23-15,1 0 2 0,0 0 7 0,1 1 12 0,0 1 7 16,-1-1-30-16,1 1-14 0,0 1 69 0,-1 1-32 16,0-1-19-16,-1 2 36 0,1-1-21 0,0 2 6 15,-1-1 32-15,2 1-71 0,-3 0 58 0,-1 0-24 16,4 2-1-16,-3 1-5 0,1-1 48 0,-1 1-50 0,0 0 31 16,0 2-24-16,0 1 67 0,-1-1-74 0,1 0 69 15,-2 1-19-15,1 0-23 0,0 0 24 0,0-2 31 0,0 3-94 16,0-1 82-16,-1-1-95 0,2 0 63 0,-2-2 30 15,1 0-91-15,-1-1-23 0,2 2 3 0,-1-2-19 16,1-1-81-16,-2 1-344 0,1-2 154 0,3 1 108 16</inkml:trace>
</inkml:ink>
</file>

<file path=word/ink/ink3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8.42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12 83 0,'1'-4'164'0,"-1"1"-76"0,1 0-79 0,-1 1-125 16,0 2 39-16,0 0 25 0</inkml:trace>
</inkml:ink>
</file>

<file path=word/ink/ink3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8.24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109 15 85 0,'-1'-3'249'0,"0"2"-74"0,-1 0 46 0,0-1-43 16,0 0-41-16,-1 2 8 0,1-1-60 0,-3 1 46 15,0 0 5-15,-2 0-68 0,-1 1 45 0,0 0-120 16,0 2 59-16,1-1-1 0,-1 1 12 0,0 0 22 16,1 1-34-16,1-1 3 0,-1 1-18 0,3-1 15 0,0 2-36 15,2 2-36-15,1-2 54 0,-1 0-33 0,3 0 18 16,1 1-29-16,1 0-29 0,1 0 65 0,0-2-22 15,0 3-20-15,1-2 24 0,0 1 12 0,1-1-42 16,-1 0 44-16,0 0-5 0,0-2-4 0,-1 2-6 0,-1-4-37 16,0 2 38-16,1 0-24 0,-3-1 16 0,0 0-34 15,0-1 22-15,0 0-11 0,-2 0-5 0,1 0 76 0,0-1-109 16,0 0-16-16,-5 4 23 0,3-4-17 0,0 2 39 16,-1-1-40-16,-1 1-4 0,0-1 0 0,0-1 28 0,1 2-8 15,0-2 30-15,3 0-16 0,-3 1 11 16,3-1 20-16,-3 0-16 0,3 0 6 0,0 0-7 0,-3 1 10 15,3-1 47-15,0 0-37 0,0 0 17 0,0 0 2 16,0 0-19-16,0 0-16 0,9-2 19 0,-5 0 0 0,0 1 21 16,2-1-10-16,-1 1-5 0,1-2 11 0,0-1-19 15,0 1 30-15,1-1 4 0,0 0-46 0,0-1 14 16,-2-1-3-16,2 1-15 0,0-2 35 0,2-2-23 16,-1 1-5-16,-2 2 31 0,0-2-24 0,-1 2 32 0,0 0-3 15,-1-2-5-15,-1 3 26 0,1-2-33 0,-1 0 10 16,2 1-3-16,-3 1-3 0,0 0 0 0,-1 1-14 15,2 1 84-15,-2 0-63 0,0 0 20 0,-1 3 37 0,1-2-62 16,-1 2-10-16,0 0-15 0,0-1-39 0,0 1 96 16,0 0-54-16,-1 7 47 0,0-2-49 0,0 2 1 15,0-1 62-15,1 0-76 0,-2 3 26 0,1 0 44 0,1-1-49 16,0 0 52-16,-1 1-30 0,1 0-87 0,0-1 60 16,1-1-6-16,-1 0-30 0,1 1-38 0,1 1-413 15,-2-3 151-15,0-3 107 0</inkml:trace>
</inkml:ink>
</file>

<file path=word/ink/ink3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7.69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0,'-19'-19'0,"38"19"31,0 0-15,-19 19 0,0 0-1,19-19-15,-19 18 0,0 1 16,0 0 0,0-1-1,-19-18-15,19-18 31,19-1-15,-19 0-16,19 1 0,-19-1 16,19 19-16,0-19 15,0 19-15,0 0 16,-19 19 0,19-19-1,-19 19-15,0-1 0,0 1 16,0 0-16,0-1 15,19-18-15,-19 19 16</inkml:trace>
</inkml:ink>
</file>

<file path=word/ink/ink3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7.55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60 0,'7'7'179'0,"2"3"-35"15,1-1-18-15,-1 1-13 0,0-2-20 0,-3 0-42 16,5 0-20-16,-2-1-51 0,-2-1-234 0,-1-1 80 0,2-1 57 16</inkml:trace>
</inkml:ink>
</file>

<file path=word/ink/ink3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7.36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80 0 251 0,'2'0'252'0,"-2"-1"-42"16,0 1-72-16,0 0 19 0,-3 2-41 0,1 3-3 0,-2-1-10 16,1 1-11-16,-2 1-12 0,1 1 36 0,-1-1-27 0,1 1-49 15,-1 0 47-15,0 0-53 0,0 1 41 16,0-2-36-16,1 1-19 0,-1-1-40 0,0 0-33 0,2-1 2 16,-1 1-72-16,0-3-430 0,1 0 166 0,-1-1 118 0</inkml:trace>
</inkml:ink>
</file>

<file path=word/ink/ink3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7.16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66 113 0,'4'0'138'15,"0"1"-23"-15,0 0-12 0,-1-1 103 0,1 1-161 16,-1-2-24-16,1 0-3 0,-2 1 19 0,1-1-6 0,2-1-41 16,0-1 15-16,-1 1-13 0,0-2-25 0,0 0 28 15,-1 0-10-15,0 1 10 0,-2-1 22 0,2-1-13 16,-2 1 26-16,-1 0-15 0,0 1-2 0,1-1 6 15,-2 1-15-15,1 3 17 0,-1-6 23 0,-1 3-25 0,0 0 2 16,-1 1 22-16,1 0-36 0,0 1 1 0,2 1 44 16,-5 0-25-16,5 0-8 0,-4 0 2 0,2 2 34 0,-1-1-8 15,0 2 36-15,-1 0 3 0,1 2-34 16,1-1 15-16,-1 1-14 0,0 2-35 0,1-2 6 0,0 1 24 16,0 1 14-16,1-1 2 0,1 1-4 0,0 0 1 0,1-2-42 15,0 2 33-15,-1-1-44 0,2 0 15 0,1-1-14 16,1 0 31-16,0-1-73 0,0 1-3 0,2-2-27 15,-1 1-32-15,2-3-50 0,0 1-389 0,0-2 161 16,0 0 114-16</inkml:trace>
</inkml:ink>
</file>

<file path=word/ink/ink3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6.78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33 151 16 0,'-3'3'209'15,"-1"1"-25"-15,-1 1-57 0,0 0 53 0,1 1-47 0,1-1 2 16,0 1-11-16,1 0 26 0,0 0-56 0,0 0-14 16,2-1 6-16,0-1-14 0,0 1 24 0,0-1-4 15,0-2-4-15,1 2-2 0,2 0-6 0,-1 0-24 16,0-2 2-16,2 0-7 0,-2-1-2 0,2 0-20 0,-1-1 11 15,-1 0 13-15,2 0-52 0,-1-1 8 0,0 1-1 16,2-3-29-16,1 0-4 0,-3-1-23 0,2-1 0 16,-1 1-3-16,1-2-2 0,-2-1 51 0,0 0-28 0,1-1 4 15,-1 0 20-15,-1 0-32 0,1-1 9 0,0-1 25 16,-1 1-28-16,0 0 13 0,-1-1 28 0,0-1-6 16,1 1 9-16,-2 1-8 0,2-1 9 0,-2 1 21 0,0-1-5 15,0 1 36-15,0 1-2 0,-1-1 7 0,1 3-6 16,0-1 5-16,0-1-10 0,-1 3-10 0,2 1 3 15,-1 1-7-15,-1-1-24 0,1 1 3 0,0 1 10 0,0 2 3 16,-2-4-11-16,2 4-22 0,0 0 24 0,0 0-15 16,0 0 13-16,0 0-4 0,0 14-2 0,-1-8-11 0,0 3 20 15,1 0 3-15,-1 0-9 0,1 2-16 16,-2-2 17-16,0 8-1 0,-1-1-11 0,2-3 4 16,0-1-3-16,1-2 1 0,0 0-13 0,0 0 9 0,0-1-24 15,2 2 12-15,-1-3-1 0,-1 2-40 0,4-2-43 0,-4 2-39 16,4-3-25-16,-1 0-9 0,0-2-596 0,-1 1 214 15,3-2 162-15</inkml:trace>
</inkml:ink>
</file>

<file path=word/ink/ink3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6.29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 12 129 0,'0'4'73'0,"0"2"112"16,0 0-9-16,-2 0-41 0,2 0-6 0,0-2-25 0,0 2 6 16,0-2-6-16,0 1-128 0,0 0 131 0,0-2-51 15,0 1 23-15,0-2-23 0,0 0 15 0,0-2 5 16,0 4 41-16,0-2-71 0,0 0 10 0,0-2 3 0,0 2-37 16,0-2 0-16,2 0 2 0,-2 0-21 0,0 0-8 15,0 0-17-15,0 0-12 0,1-6 17 0,0 2 11 16,0 1-31-16,0 0 5 0,3-2 5 0,-2 0-23 0,1 0 17 15,-1-2 73-15,1 1-89 0,-1 2-1 16,2-2 23-16,-1 1 9 0,1 0 12 0,0 1-9 0,-1 1-5 16,0 0 9-16,0-1 13 0,0 3 1 0,-1-1-12 15,0 0 10-15,1 1 28 0,-1 0-39 0,-1 1 40 0,-1 0-15 16,4 0 26-16,-2 1-8 0,1 0 29 0,-2 1-17 16,2 0 32-16,-2 1-39 0,2 2 40 0,-1-1-29 15,0 2 0-15,1-1 18 0,-1 1-11 0,0-1-4 0,0 1-26 16,0 0 27-16,0-1-54 0,-2-1-2 0,2 2-37 15,-1-2-21-15,1 0-51 0,1 0-20 0,-2-4-471 16,-1 2 178-16,0-2 132 0</inkml:trace>
</inkml:ink>
</file>

<file path=word/ink/ink3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5.77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10 44 0,'0'-4'196'0,"0"4"-58"0,0 0-37 0,0-5-25 16,0 5-61-16,1-1-202 0,-1 1 60 0,0 0 40 0</inkml:trace>
</inkml:ink>
</file>

<file path=word/ink/ink3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5.58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 0 16 0,'0'10'169'16,"0"-2"-48"-16,0 1 3 0,-1 1-33 0,1-1 26 16,-1 1-42-16,0-3-7 0,1 0 0 0,-2-1-12 15,2 2-51-15,0-3-18 0,1 0-277 0,0-2 90 0,-1-3 66 16</inkml:trace>
</inkml:ink>
</file>

<file path=word/ink/ink3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5.33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11 44 0,'8'0'144'0,"1"-2"-17"0,1 1-64 15,-1-2-64-15,2 2-123 0,-1-1 40 0,-1 0 28 16</inkml:trace>
</inkml:ink>
</file>

<file path=word/ink/ink3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5.15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0-1 137 0,'5'0'207'0,"-3"1"-15"0,2 3-12 0,-1 0-9 0,-1 3-44 15,0-1-23-15,-1 2-2 0,0 1 23 0,0-1-33 16,0 2 10-16,-1-1-13 0,0 2-1 0,0-1-16 0,0 0 2 16,1 0-5-16,0 0 2 0,0 0-32 0,-1 0-9 15,0-2-6-15,1 0-17 0,-1 1-41 0,1 0-15 0,-1-3-52 16,2 0-4-16,-2-2-461 0,0 0 167 15,0-4 124-15</inkml:trace>
</inkml:ink>
</file>

<file path=word/ink/ink3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4.89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12 0 46 0,'-5'5'105'0,"4"-3"10"0,0 0-32 16,0 5 18-16,-1-3-47 0,2 1 0 0,-1 0-30 15,0-1 57-15,1 4-54 0,1-3-2 0,0 1-2 16,0 0-18-16,0-1 25 0,2 1-17 0,0-1-20 0,1 1 9 16,-1-1 4-16,1 0-4 0,-1 0 11 0,1 0 16 15,-1-2-11-15,0 1 7 0,-1 0-9 0,-1-2 26 16,1 1-19-16,-2-3 36 0,0 0-24 0,-2 5-3 16,2-5-22-16,0 0 12 0,-2 5-5 0,2-5-5 0,-4 2 5 15,2-1-11-15,2-1 27 0,-7 3-48 0,4-2 11 16,0-1-46-16,-2 0-313 0,1 2 113 0,-1-3 80 0</inkml:trace>
</inkml:ink>
</file>

<file path=word/ink/ink3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6.95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0,'0'0'0,"19"0"31,-19 19-31,0-1 0,0 1 16,0 0-16,0-1 15,18-18-15,-18 19 16,0 0-16</inkml:trace>
</inkml:ink>
</file>

<file path=word/ink/ink3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4.59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73 3 37 0,'-4'-4'167'0,"4"4"-39"0,0 0 19 15,-7 1-8-15,7-1-26 0,-7 5-9 0,0-2-5 0,2 2-16 16,1 0-14-16,-2 1 5 0,0 0 83 0,3 0-100 16,-2 1 37-16,1-1-53 0,-1 1 9 0,3 0-11 15,0-2-30-15,-1 3 42 0,1-4-10 0,2 2-5 0,0-1-17 16,0 0-5-16,1-2 2 0,-1-3-7 0,3 6-9 15,-2-4-6-15,1 0-3 0,-2-2 3 0,5 2 24 16,-1-2-21-16,-4 0-19 0,7 0 10 0,0-3-34 0,-2 2 7 16,2-1 21-16,-1-2-15 0,0 0-7 0,-1 0 25 15,1-1-28-15,-1 1-13 0,0-2 42 0,-1 1-6 16,0-1-6-16,-1 1 0 0,1-2 25 0,-1 2 10 16,0 0-18-16,-1 0 10 0,1 0 18 0,-2 2-26 0,0 0-14 15,0 0 25-15,-1 3-14 0,2-2-40 0,-2 2 58 16,0 0 3-16,1-1-2 0,-1 1-10 0,0 0 27 0,0 0-34 15,0 0 14-15,0 0-1 0,0 0 23 0,-4 13-33 16,2-9 31-16,2 2-31 0,-1 0 15 0,0 0 17 16,1-1-28-16,0 1-7 0,0 1 13 0,1-2-38 15,0 0-5-15,2 1-41 0,-1-2-35 0,0-1-265 0,1 1 117 16,2-1 85-16</inkml:trace>
</inkml:ink>
</file>

<file path=word/ink/ink3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4.10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7 158 0,'0'0'162'0,"0"0"-32"0,-1-5 0 0,1 5-15 16,0 0-29-16,-1-3 17 0,1 3-21 0,0 0-13 15,0 0 17-15,0 0 13 0,0 0-1 0,0 0-40 0,2 10 14 16,-2-7-1-16,0 4-1 0,0 1-28 0,1 1-17 15,-2 0 45-15,1 1-24 0,1 1-6 16,-2 0-18-16,3 1 20 0,-2 0-42 0,0 0 34 0,-1-1-17 16,2 2 15-16,-1-3-18 0,1 1-4 0,-1 0 8 0,0 1-39 15,-1-2-23-15,1 0 10 0,0 0 7 0,0-1-25 16,-1-2 1-16,1-1-42 0,1-2-46 0,-1 3-347 16,0-3 145-16,0-4 107 0</inkml:trace>
</inkml:ink>
</file>

<file path=word/ink/ink3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3.17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 52 56 0,'-1'1'177'0,"1"-1"-23"0,0 0-15 0,0 0-32 15,0 0-4-15,0 0-14 0,0 0-21 0,0 0 3 0,-3 2 3 16,3-2 12-16,0 0-27 0,0 0-22 0,0 0-2 16,0 0 10-16,-2 0 0 0,2 0-8 0,0 0-10 15,0 0 3-15,0 0-1 0,0 0-11 0,0 0 15 16,0 0-21-16,11 0 19 0,-3-1-6 0,-1-1-10 0,1 3-4 16,1-2 1-16,0 0-5 0,2 1 11 15,0-1-12-15,2-1-7 0,6 2 7 0,0-2-2 0,3 1-5 16,-1 0-5-16,2-2 4 0,0 3 5 0,3-2 14 0,0 0-28 15,1 0 31-15,1 0-7 0,0 0 24 0,1 0-34 16,2-1 3-16,0 1 29 0,2 1-42 0,-4-1 20 16,2-1-5-16,0 1 17 0,-1 1-20 0,0 0 28 0,-1 0-10 15,-2 0 55-15,-1 0-86 0,-1 0-4 0,-2 0 16 16,-1 1 20-16,-1-2-37 0,-2 1 11 0,-3 0-11 16,-6 0 0-16,-1 1-12 0,0-1 18 0,-1 1-12 15,-1 0-3-15,1 0 14 0,-4 0-1 0,1-1 31 0,-1 1-19 16,-2 0-5-16,0 0 4 0,-2 0-10 0,0 0 0 15,0 0-31-15,6-2-42 0,-6 2-59 0,0 0-360 16,0 0 150-16,0 0 109 0</inkml:trace>
</inkml:ink>
</file>

<file path=word/ink/ink3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1.85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30 0,'3'1'169'0,"-3"-1"-15"0,5 2 6 0,-1-1-48 16,0-1 9-16,3 0-27 0,-1 0 21 0,1 0-29 0,-1-1-8 15,-2 1-55-15,1 0-25 0,-5 0-12 0,7-1-18 16,-4 1-27-16,-1-2-276 0,-2 2 107 0,0 0 71 16</inkml:trace>
</inkml:ink>
</file>

<file path=word/ink/ink3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1.62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 0 104 0,'-2'1'209'0,"2"-1"-6"0,0 0 9 16,0 0-27-16,1 1-12 0,1-1-1 0,0 0-42 0,1 1-14 15,-1-1 5-15,2 0-33 0,0 1-7 0,0-2 5 16,3 1-17-16,-1 0-30 0,1-1-24 0,-1 1-33 16,0 0-43-16,-2 0 12 0,0 0-25 0,0-1-25 0,0 1-22 15,-1 0-377-15,-2-1 148 0,-1 1 109 0</inkml:trace>
</inkml:ink>
</file>

<file path=word/ink/ink3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1.22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57 18 51 0,'0'0'139'0,"-1"-5"0"0,1 5-105 0,-1-4 48 15,1 4-6-15,-4-4 13 0,4 4-16 0,-2-3-7 0,2 3-5 16,-5-2-20-16,5 2-7 0,-5 0 18 0,5 0-10 16,0 0 11-16,-6 2 7 0,2-1-25 0,1 2 27 15,0 0-23-15,-1 1 6 0,1-1 8 0,-1 1-16 16,1 2 19-16,1-2-7 0,0 2 31 0,0 0-36 0,1-1-1 15,0 1-16-15,0 1-7 0,1-1 14 0,1 0-12 16,0-1 9-16,0 0-25 0,0-1-10 0,1 0 33 0,1 1-42 16,1-2 42-16,-1 0-19 0,1 1 11 0,3-2-9 15,-1 0 1-15,-2-1-26 0,2 0-20 0,1 0-20 16,1-1-6-16,0-2-42 0,1 1-407 0,-1 2 152 16,1-5 113-16</inkml:trace>
</inkml:ink>
</file>

<file path=word/ink/ink3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0.84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74 0,'0'0'152'0,"7"1"-29"0,-7-1-7 0,8-1 16 0,-1 2-49 16,-1-2 6-16,-2 1 4 0,1 0-28 0,-1 0 11 15,-4 0-20-15,6 0 8 0,-6 0-17 0,7 0 13 0,-4 0-6 16,-3 0-27-16,4 0 19 0,-4 0-12 0,4 1 1 16,-3 0 5-16,-1-1-23 0,0 0-10 0,2 4 19 15,-2-3 21-15,0-1-62 0,0 0 32 0,0 7-23 16,0-7 15-16,-5 6-14 0,3-2-12 0,-1 1 1 0,0-1 14 16,-1 1-1-16,0 1 3 0,-1-2 14 0,0 1-11 15,0 1-21-15,2-3 18 0,-2 2 4 0,2-2-10 16,-2 1 5-16,3-1-1 0,0 0-19 0,2-3 23 0,-3 4 14 15,3-4-16-15,0 3 12 0,0-3-16 0,0 0 19 16,0 0-38-16,5 4 29 0,-5-4 11 0,5 1 1 16,-2-1 9-16,-3 0-22 0,10 1-19 0,-4-1 25 15,2 1-23-15,0-1-64 0,-1 0-17 0,0 0-354 0,0 3 136 16,3-4 99-16</inkml:trace>
</inkml:ink>
</file>

<file path=word/ink/ink3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0.31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12 214 0,'0'-3'272'0,"0"3"-45"0,1-3-56 0,-1 1 7 0,0 2-37 15,0 0 32-15,0-3-54 0,0 3-19 0,0 0-103 16,0 0 6-16,2-2-44 0,-2 2-38 0,0 0-390 0,2 0 143 16,-2 0 104-16</inkml:trace>
</inkml:ink>
</file>

<file path=word/ink/ink3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0.05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0 123 0,'0'8'140'0,"0"-1"-16"16,2 2 22-16,-2-1-54 0,1-1-15 0,-1 2 0 15,1-2-25-15,0-2 1 0,0 2-27 0,-1-1-25 16,1-3-30-16,1 0-25 0,-2 0-214 0,1 0 85 0,-1-3 59 16</inkml:trace>
</inkml:ink>
</file>

<file path=word/ink/ink3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9.76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79 0 115 0,'0'0'200'0,"-4"0"3"16,4 0-9-16,-3 0-44 0,3 0-11 0,-4 1-17 0,2 0-11 15,2-1-19-15,-5 2 1 0,2-1-14 0,-1 1-26 16,-1 1 10-16,0 0 2 0,0 1 7 0,1 0 0 16,-1-1-26-16,-1 0 3 0,3 1-13 0,-3 0-1 15,4-1 10-15,-2 1-17 0,1-1 13 0,1 1-36 0,0-2 12 16,1 1 5-16,1-3 5 0,-1 4 0 0,1-4-12 16,0 0-8-16,1 7 0 0,2-3-16 0,0-1-32 0,-1 1 30 15,2 0-9-15,0 0 13 0,0-2-23 0,2 2 9 16,-2 0-18-16,2-2-10 0,-1 2 19 0,-1 1-25 15,1-2 26-15,0 0 28 0,-1 0-21 0,-1 1-16 16,1-2 9-16,-4-2 21 0,5 5 21 0,-4-3 14 16,0 1-13-16,-1-3 24 0,1 4-26 0,-1-4 20 0,0 0-7 15,-2 5 2-15,2-5-26 0,-5 6 2 0,3-4 9 16,-1 0 32-16,-1-1-37 0,-1 1-15 0,1 0 11 0,-2 0 11 16,1 0 10-16,-2 0-21 0,3-1 16 0,-1-1-41 15,1 1-55-15,-2 0 2 0,1-1-56 0,1 1-431 16,0 0 166-16,4-1 125 0</inkml:trace>
</inkml:ink>
</file>

<file path=word/ink/ink3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6.73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0,'0'19'15,"0"0"1,0 0-16,0 0 15,0 0-15,0 0 16,0 0-16,0 0 16,0 0-16,0 0 15</inkml:trace>
</inkml:ink>
</file>

<file path=word/ink/ink3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9.03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12 0 146 0,'0'0'152'0,"6"1"20"16,-3-1-9-16,-3 0 47 0,5 3-20 0,-4 0-1 15,0 0-23-15,1 1-12 0,-2-4-23 0,1 5 8 0,-1-1-24 16,0-4 0-16,0 8-21 0,0-3 3 0,-1 1-17 16,-1 0 0-16,0 0-13 0,1-2 1 0,-2 2-17 15,2-2 7-15,-3 0-32 0,3-1 21 0,-3-1-12 0,2 0-31 16,2-2-46-16,-3 2-51 0,3-2-31 0,0 0-28 15,0 0-53-15,0 0-453 0,-8-4 189 0,8 4 143 16</inkml:trace>
</inkml:ink>
</file>

<file path=word/ink/ink3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8.73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9 65 174 0,'0'-9'187'0,"1"1"-32"0,-1 0-3 16,0 1 8-16,0 0-14 0,0 1-18 0,0 1-8 16,1 1-2-16,-1 0-19 0,0 1-4 0,1 1-36 15,-1 2-17-15,0-3 21 0,0 3-8 0,0 0 1 0,0 0 10 16,0 0 11-16,0 0-10 0,0 0-2 16,3 9 1-16,-3-3-1 0,0 1-23 0,1 2-4 0,0 0 14 15,-1 1-4-15,-1 1-20 0,1 0 2 0,-1 7 8 16,-2-1 18-16,2 2-4 0,0 1-16 0,-1-1-8 15,0 1-4-15,1 0 7 0,0-1-2 0,0 1-2 0,1-1-15 16,-1 0 12-16,-1 0-18 0,3-1-10 0,-1-3 11 16,-1 4 9-16,2-6-31 0,-1 0-4 0,1-3-6 0,-2 1-39 15,2-1-9-15,-1-2 5 0,0 0-28 0,1 0-25 16,0-1-12-16,-1-2-57 0,0-1-439 0,-1 2 182 16,2-3 139-16</inkml:trace>
</inkml:ink>
</file>

<file path=word/ink/ink3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8.43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32-2 113 0,'-4'2'179'0,"-2"1"-24"15,3 3-2-15,1-1 34 0,-3 1-26 0,3-1-32 16,-2 2 16-16,2 0-33 0,1-2-49 0,-1 1 49 16,1 0-56-16,2-1 4 0,-1 0-9 0,1-1-19 0,1 0 1 15,-1 1-17-15,2-3 9 0,0 0 9 0,0 0-13 16,0-1-21-16,-3-1-11 0,7 0 29 0,-2-1-22 16,1-1-32-16,0 0 14 0,-1 1-1 0,1-3 24 0,-1 0-26 15,0 0-19-15,0 1 41 0,0-2-14 0,-2 0 5 16,1 0 6-16,-1 0 6 0,1 1 6 0,-2-1-1 15,1 0-8-15,-2-1-9 0,1 2 9 0,-2 1 0 16,0 3 6-16,2-6 21 0,-2 3-3 0,1 1 29 0,-1 2-38 16,1-2-8-16,-1 2-16 0,0 0 24 0,0 0 13 15,0 0-20-15,-4-2 20 0,4 2 16 0,0 0 11 0,-3 5-18 16,1-2-16-16,1 0 3 0,0 3 13 0,-2-1 22 16,3 0-1-16,-1 1-19 0,1-2-12 0,0 2-3 0,1-1-4 15,-1 1-16-15,2 0-11 0,1-1 5 16,-1 0-45-16,1-1 26 0,1 1 13 0,1-2-16 0,-1 0-20 15,0-1 7-15,0 0 4 0,3-1-47 0,-2-1 9 16,0-1-24-16,1 0-14 0,-1-1-7 0,2 0-351 0,-2-2 141 16,0 2 104-16</inkml:trace>
</inkml:ink>
</file>

<file path=word/ink/ink3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8.02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78 69 0,'0'0'109'0,"7"0"23"0,-4 0-24 0,-3 0-12 0,9-2 12 16,-4 0-23-16,-1 0-21 0,2-2 31 0,-1 2-30 0,0-2 5 16,-2 1-23-16,2 1-9 0,-1-2-11 15,-1 0-5-15,0 1 3 0,0-1 15 0,0 0-3 0,-2 1-21 16,1-1 12-16,-1 0 22 0,-1 4-21 0,0-6-12 16,0 6-29-16,-1-5 46 0,1 5-8 0,-2-5-6 15,1 3 27-15,-1-1-8 0,2 3-20 0,-3-2 27 0,1 1-11 16,0-1-16-16,2 2 5 0,0 0-7 0,-9-1-13 15,9 1-16-15,0 0 9 0,-10 3 28 0,5 0 8 16,0 0-26-16,-1 0 29 0,4 3-23 0,-2-2 5 16,2 1-18-16,-1 0 23 0,1 2 28 0,0-1-48 0,2-1 28 15,0 2-2-15,0 0-12 0,0 0-1 0,1-1 11 16,2 1-4-16,-2 0 11 0,1-1-52 0,0 0 25 16,0-1-7-16,2 0-4 0,-1 1-11 0,1-2 0 0,0 1-26 15,1-1-27-15,0-1 18 0,2-1-13 0,-3-1-56 16,2 0-408-16,1 3 156 0,-1-2 115 0</inkml:trace>
</inkml:ink>
</file>

<file path=word/ink/ink3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7.61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19 23 99 0,'0'0'138'16,"0"0"-26"-16,0 0-1 0,0 0-25 15,0 0-9-15,0 0 7 0,0 0-30 0,-3 9-3 0,3-9-5 16,0 0-6-16,0 0 9 0,0 0 55 0,-2 6-77 16,2-6 0-16,0 0-27 0,-1 2 21 0,1-2 2 0,0 0-8 15,0 0-11-15,-1 4 26 0,1-4-27 0,0 0 22 16,0 0-21-16,0 0-4 0,0 0-10 0,0 0 35 0,-1 3-6 15,1-3 4-15,0 0-12 0,0 0-1 16,0 0-17-16,0 0 41 0,0 0-27 0,0 0 11 0,0 0-1 16,0 0-20-16,0 0 20 0,0 0-8 0,0 0-9 0,0 0 22 15,1-14-27-15,-1 14 20 0,-1-4-5 0,1 4 0 16,0-5-2-16,0 5-10 0,0-5-10 0,0 5 9 16,0-6 12-16,1 4 23 0,-1 2-30 0,0 0-4 15,0-6 34-15,0 6-14 0,0 0-9 0,0 0-2 0,-1-5-3 16,1 5-24-16,0 0 13 0,0 0 22 0,0 0-27 15,1-4 10-15,-1 4 16 0,0 0 4 0,0 0 8 16,0 0 8-16,0 0 10 0,-1 10-10 0,2-3 6 16,-1 0-18-16,-1 2-1 0,1 0 32 0,0 1-40 0,0 1 9 15,-2 0 11-15,2 0 5 0,0 2 0 0,0-2-21 16,0 1 6-16,-2 5-15 0,1-4-42 0,1 0 38 0,0-2 39 16,0-1-36-16,-1 0-5 0,1-1-11 0,-1 1 31 15,1-2-14-15,0 1 2 0,0-1 10 0,-1-2-11 16,1 1-9-16,-1-2-3 0,1 1 20 0,0-2-43 15,-1 0 29-15,1-1 1 0,0 0 1 0,0-3 13 0,-1 4 6 16,1-4-52-16,1 1 34 0,-1-1 4 0,0 0-12 16,0 0 26-16,0 0 2 0,0 0-3 0,0 0 1 15,0-10-15-15,1 4-50 0,-1 0 11 0,1-2-13 16,0 1-1-16,0-1-6 0,0 0-5 0,2-1 16 16,-3-1-28-16,2 1 20 0,0 2-3 0,0-1-18 0,2 1 34 15,-3 0-15-15,1 1 34 0,0 0-14 0,0 0 10 0,0 2 26 16,1-1-40-16,-1 3-7 0,0-2 16 0,1 3-6 15,-3 1 34-15,5-2-4 0,-5 2-14 0,0 0 17 16,5 3-9-16,-5-3 17 0,8 6 39 0,-4-2-13 16,-1 2-60-16,0 1 44 0,0-1 16 0,0 1-25 0,-1-1-12 15,-1 1 19-15,3-1 7 0,-3 1 4 0,0 1 9 16,0-2-51-16,0 0-5 0,0-2-1 0,0 0-18 0,-1 0-68 16,0-4-372-16,-1 7 144 0,1-7 104 15</inkml:trace>
</inkml:ink>
</file>

<file path=word/ink/ink3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4.96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1 181 0,'4'-1'166'0,"-1"1"-111"0,1 0-187 0,-1 0 41 16,-3 0 32-16</inkml:trace>
</inkml:ink>
</file>

<file path=word/ink/ink3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4.82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49 6 120 0,'4'-3'176'0,"0"0"9"0,-2 2-58 0,1 1 101 16,-3 0-145-16,0 0-7 0,0 0-2 0,4 1 13 15,-3 0 21-15,0 1 11 0,-1 0-73 0,0-1 6 16,-2 2-24-16,1-1 38 0,-2 2 69 0,-1-1-63 0,1 2-39 15,-2-1 12-15,0-1 26 0,0 0 10 0,-1 1-48 0,1-1 13 16,1 0-18-16,-2 0-39 0,1-1-41 16,1-1-32-16,1 1-47 0,-1-1-444 0,1-1 170 15,3 0 124-15</inkml:trace>
</inkml:ink>
</file>

<file path=word/ink/ink3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4.56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41 184 21 0,'6'-4'72'0,"-3"-1"9"15,1 0 15-15,-1 1-3 0,-1 0-35 0,-1 1 13 16,-1 3 22-16,1-6-25 0,-1 6 10 0,0-4-22 0,0 4 3 16,-1-5-7-16,1 5 6 0,-2-4 3 0,2 4-6 15,-4-4-22-15,4 4-6 0,-5-1 20 0,5 1-14 16,-5 0 5-16,5 0 2 0,-10 5-12 0,6-1 16 16,0 1 14-16,1 0-10 0,-2 0 2 0,2 1 0 0,0-1 83 15,-1 1-87-15,1 1-25 0,1 0 5 0,0-1-30 16,1 1 54-16,1 0-11 0,0-2-23 0,2 2-6 15,-1-2 16-15,3 1-5 0,0-1 12 0,1-2-39 16,0 1 5-16,4-1 32 0,-1-2 12 0,1 0-57 0,2-1-10 16,-1 0-12-16,2-1 25 0,-1-1-25 0,6-1-33 15,-2-2 19-15,0-1-20 0,0 0 16 0,-2-1-17 0,-3 1 10 16,-1 1-6-16,-2 0 50 0,-2-1-49 0,1 0 36 16,-2-1 2-16,-1 3 3 0,-2-1-3 0,0 2 11 15,-2 0 11-15,-1 1 10 0,0 0-11 0,-1 1 11 16,0 1-24-16,-4 0 31 0,2 1 28 0,-2 0-25 0,1 1 3 15,-1 0 12-15,0 0-21 0,1 0-3 0,3 0-13 16,-2 1 8-16,3-2 20 0,-1 2-16 0,1-2 0 0,1 1 25 16,1-2 0-16,-1 3-46 0,1-3 20 0,0 0 12 15,2 3 8-15,-2-3-27 0,5 1-4 0,-3-1 5 16,1 0 14-16,-3 0-10 0,5 0 17 0,-2 0-10 16,-1 1-13-16,-2-1 7 0,5 1-7 0,-3-1 5 0,1 2 2 15,-1-1 3-15,0 1 17 0,0 0-28 0,0 0 8 16,1 2 17-16,0 1-17 0,-1-2-10 0,1 1 5 0,0 0-1 15,0 0-1-15,1-1-21 0,-1 0 36 16,1 0-12-16,0-1-13 0,-2-1 18 0,3 2-9 16,0-2 15-16,0-1-20 0,0 0 22 0,2 0-26 0,0-1 27 15,-1 1-15-15,0-3 0 0,1 0 29 0,0 0-54 0,-1-1 30 16,0-1-7-16,1 1-19 0,-2-3-14 0,0 1 10 16,1-1 8-16,-1-1 18 0,1-5-10 15,1 2-2-15,-2 0 26 0,0-3-22 0,-1 1-9 0,-2 3 8 16,1 0 7-16,1-3-7 0,0 0 15 0,-1 4-2 0,-2 0 13 15,2 1-21-15,-1-1 22 0,1 1-10 16,-1 0 29-16,1 1-16 0,-1 0 1 0,-1 3 9 0,2-2 2 16,-2 0-4-16,1 3-3 0,-2 3-9 0,2-2-6 15,-2 2-1-15,0 0-2 0,3 5 15 0,-2-2 6 0,0 3 3 16,-1 3 31-16,-2 1-59 0,1 0 1 0,0 6 10 16,-1 2 11-16,0 0-20 0,-2 0 22 0,2 1 24 0,-1 0-23 15,0 1-10-15,0-2 4 0,1 1 29 0,-2-1-23 16,1 0 32-16,2-2-22 0,-3 0-14 15,3 1 38-15,0-4-14 0,0-1-20 0,0-3-25 0,1-1-51 16,0 0-20-16,0-1-47 0,2 0-35 0,-3 2-421 0,2-5 171 16,0-2 123-16</inkml:trace>
</inkml:ink>
</file>

<file path=word/ink/ink3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3.75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92 0 162 0,'0'0'179'0,"0"0"1"16,-5 6-21-16,1 0 4 0,1 1-13 0,-2 1-44 0,0 6-15 15,0 2 22-15,0 1-17 0,-2-1 5 0,3 2 15 16,-2-1-34-16,0 1 2 0,1-3-35 0,0 0 93 16,0-1-79-16,1-2-17 0,1-2-6 0,0-2-15 0,0-1-13 15,1-1 50-15,1 0-26 0,-1-1-22 16,0 0 15-16,2-1-2 0,-2-2-1 0,2 0-21 0,2-1 4 16,-2-1 29-16,0 0-38 0,3 0 18 0,-2-1 9 15,1-1-28-15,3-1 12 0,0-1-33 0,0-1 8 0,1-1 32 16,0 1-7-16,0-1-29 0,4-3 35 0,-2 0-39 15,-2 3-15-15,0 1 53 0,0 1-50 0,0-1 13 16,0 2 43-16,-1 0-36 0,1 0 20 0,-1 2 1 16,-2 0-11-16,2 1-24 0,-2 1 0 0,0 0 58 0,2 2 3 15,-2-1-6-15,-1 1-4 0,1 1-24 0,0 0-6 16,-1 0 30-16,0 1-31 0,-1-1-15 0,1 1 19 0,0 0-14 16,-1 1-12-16,0-2-3 0,0-1-64 0,2-1-48 15,-2 0-42-15,-1 0-405 0,0-2 176 0,0 0 126 16</inkml:trace>
</inkml:ink>
</file>

<file path=word/ink/ink3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3.17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23 98 183 0,'-6'11'212'0,"2"-3"-57"15,0 1 7-15,1-2-26 0,0-1-5 0,2 0-13 16,-2 0-23-16,3-2 8 0,0 1-6 0,2-2 0 0,-1 0-11 15,0 0-12-15,2 1 8 0,0-2-23 16,1 0 13-16,1-1-27 0,1-1 10 0,0 0-44 0,1-1 37 16,1 0-4-16,-1-2-30 0,1-1-18 0,0 1-12 15,-1-1 21-15,0-2-38 0,0 0-5 0,0 0-2 16,-1-1-1-16,-2-1 14 0,0 0 1 0,0 0-15 0,-2 1 5 16,-1-2-4-16,0 2 3 0,-3 0 11 0,2 1 8 0,-3 1 4 15,0 0-94-15,-1 2 102 0,0 0-8 0,-1 0 13 16,-1 2 10-16,3 1-9 0,-3 1 7 0,6-1-14 15,-11 1 7-15,6 3-2 0,0-2 4 0,0 3 16 16,1 0-4-16,0 1-2 0,2-2 22 0,0 1-34 0,2 1 29 16,0 0-19-16,0-2-2 0,3 1 29 0,0 1-27 15,1-2 16-15,1 1-34 0,0-1 54 0,0-1-64 16,2 0 30-16,-1-1-12 0,2-1 30 0,0 0-27 16,-1 0 54-16,1-1-31 0,2-2-4 0,-2 0 17 0,1-1-50 15,0 1 35-15,0-3-30 0,-1 1 25 0,4-4-13 16,-3 1-20-16,-2 1 8 0,-2 0 40 0,1 0-19 15,0 0-30-15,-1-2 23 0,-2 1-36 0,2 0 20 16,-3 0 26-16,1-1-3 0,0 1-27 0,0 0-7 0,-1 1 30 16,0 0-17-16,0 1 6 0,-1 0-6 0,0 1-6 15,0 1 17-15,0 2 18 0,-1 1-29 0,0-3-14 0,0 3 33 16,0 0-19-16,0 0-13 0,0 0 11 0,-8 10 5 16,5-4 40-16,-2 2-22 0,1 1-20 0,-2 6 16 15,1 0 3-15,2 1-37 0,-2 1 19 0,1 1 12 0,-1 0-18 16,3-1-1-16,-2 2-2 0,2-1 8 0,-1 3 20 15,0-3-20-15,2 1-16 0,0-1 31 0,-1 0-6 16,2 0-7-16,-1 0-7 0,1-5 3 0,-3 0 44 0,3-3-35 16,-1 1 20-16,-1-1-27 0,1-1 37 0,0-1-31 15,-2-1-18-15,2 0 13 0,-2-1-3 0,-1-2 17 16,0 1-38-16,-1-1 7 0,1-3-7 0,-2 0 0 0,2 0 5 16,-2-3 22-16,-1 1-17 0,0-1-11 0,2-1 21 15,-2-1-14-15,1 0-22 0,1-2 19 0,0 0 8 16,0 0 0-16,2-1 2 0,-1 0-3 0,2 1 16 15,1-2-31-15,1 0-6 0,1-1 7 0,1 1-40 0,3 0-40 16,1-6-321-16,2 2 133 0,1-1 95 0</inkml:trace>
</inkml:ink>
</file>

<file path=word/ink/ink3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6.5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0,'0'0'0,"19"0"16,0 0-16,0 0 0,0 0 0,0 0 16,-1 0-16,1-19 0,0 19 15,0 0-15,0 0 0,0 0 16,0-19-16</inkml:trace>
</inkml:ink>
</file>

<file path=word/ink/ink3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2.46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21 19 0,'0'0'195'0,"4"-2"-29"0,-4 2-25 16,8-2 1-16,-1 1-26 0,0 0-2 0,1 0-20 0,0 0-11 16,1-1-23-16,0 0-50 0,0 0-45 15,1-1-321-15,-2 3 113 0,2-4 76 0</inkml:trace>
</inkml:ink>
</file>

<file path=word/ink/ink3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2.25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54 174 100 0,'9'-2'86'0,"-2"0"-28"0,-1 0 4 16,0 0-22-16,0-2 32 0,-1 0-25 0,-1 0 23 16,-1-1-37-16,0 1-14 0,-1-2-18 0,-2 2 24 0,0 0 9 15,0 4-14-15,-3-8 1 0,1 4 1 16,-1 0-2-16,-2 1 27 0,2 1-19 0,-4 1 7 0,2 2-3 16,-1-1 7-16,0 2-21 0,-1 1 27 0,0 1-19 15,1 0 4-15,-1 1-15 0,1 1 7 0,0 0 7 0,0 1-12 16,1 0 32-16,2-1-19 0,-1 2 33 0,0-1-34 15,2 0 16-15,1 1-22 0,1-1-13 0,0 0 2 16,1 0 20-16,2-1-24 0,0-1 35 0,1 0-28 16,1-2-9-16,-1 0-1 0,2-1-13 0,1 0 29 0,1 0-5 15,1-2 6-15,-1-2-6 0,0 1-4 0,1-2-17 16,-1 1-25-16,1-1-7 0,-1-1 18 0,-1-2 9 16,0 0-2-16,0 0 3 0,2-4 21 0,-3 2-44 15,-1 0-6-15,-1 0 15 0,0 0-5 0,0-1 23 0,-1 0-17 16,0 0 5-16,2-5 30 0,-3 0-23 0,0 4 23 15,0 0-8-15,0 1 2 0,0 0 7 0,-1 1 14 0,1-1-3 16,0 3 1-16,-1 0 9 0,0-1-3 0,-1 3 9 16,0 0-24-16,1 1 7 0,0 0-1 0,-1 3-1 15,0-2-7-15,0 2-4 0,0 0-1 0,0 0 20 16,0 0 12-16,-5 11-8 0,3-4 4 0,1 0 2 0,0 3-3 16,-1 0-37-16,1 1 40 0,1 0-22 0,0 0 5 15,3 5 10-15,-2-3-14 0,0 0 5 0,2-3 1 16,-1 5-10-16,2-3 14 0,1-5-8 0,-2 1-11 15,2-1 12-15,0-2-13 0,0 0 3 0,2-1 19 0,0-1-13 16,2 0-10-16,-1-2 19 0,0-1-26 0,1-1 5 16,1 0-9-16,0-2-4 0,0 0 3 0,4-2 15 0,-2 0-11 15,-4 0 21-15,-1 0-17 0,1 0 19 0,-2-1-29 16,-1-1 19-16,1 0-36 0,-2 0 30 0,-1-1-15 16,-1 1 23-16,2 0 5 0,-4 0-9 0,1 1-33 15,-1 1 17-15,-1 0-3 0,1 1 26 0,-2 2-5 0,1 0-9 16,-1 0 8-16,1 1 10 0,-2 0-24 0,1 1 13 15,0 1-3-15,-2 2-10 0,0 0 8 0,-1 2 13 0,2 0-19 16,-1 0 14-16,1 1-4 0,0 0-12 0,1 0 1 16,0 1 5-16,1-1 7 0,0 1-8 0,0-1 2 15,2 1-1-15,1-1 3 0,0-1 1 0,-1-1 14 16,2 0-26-16,2 0 3 0,0-2-6 0,0 1 15 0,0-3-7 16,0 0-5-16,2-1-9 0,0 1-13 0,0-2-24 15,0 0 24-15,0-2-14 0,-1 0-4 0,0 0-10 16,1-1 7-16,-1 0 38 0,1-1-13 0,-1 0-24 0,-1 0 12 15,0-1 34-15,1 2 3 0,-1-2 27 0,0 1 15 16,-1 0 5-16,0 0-1 0,-2 2-19 0,2-1 31 16,-2 2-27-16,0 0 10 0,1 1-13 0,-2 0 53 0,0 0-58 15,0 1 5-15,-1 1-36 0,0 0 36 0,0 0-3 16,1 0-12-16,-1 0-6 0,2 4 16 0,-2-4-7 16,0 6 9-16,-2 0-5 0,1-1 4 0,-1 1-3 0,2 2-1 15,-1-3 1-15,0 1 3 0,-1 0-23 0,0 0 21 16,1-1 0-16,0 1-21 0,1-1 10 0,-2-1-3 15,1 1-1-15,0-2 0 0,0 0-14 0,1-1 9 0,0-2-10 16,0 2-8-16,0-2-11 0,0 0-60 0,0 0 49 16,0 0 20-16,0 0 6 0,9-6-9 0,-5 3-3 15,2-1 12-15,-3 0-14 0,3-1 1 0,-3 0 2 16,2 0-5-16,1 2-1 0,-1-3 24 0,0 3-5 0,-2-1 7 16,2-1-7-16,-1 3-2 0,-1 0-11 0,1 0 2 15,-3 0 13-15,2 1-29 0,-1 0 37 0,-2 1-19 16,5 0 25-16,-5 0-16 0,4 1-2 0,-3 0 28 15,0 2-19-15,2-2 24 0,-3 1-31 0,2 0 17 0,-2 1-12 16,2 0 15-16,-2 0 7 0,1-1-11 0,-1 2 14 16,0-4-24-16,2 6 10 0,-2-4-12 0,0-2 5 0,1 6-14 15,0-4 18-15,-1-2 13 0,2 5 1 0,-1-3-7 16,-1-2-21-16,0 0 4 0,2 4-38 0,-2-4-20 16,0 0-7-16,0 0-8 0,0 0 2 0,4-1 33 15,-4 1-36-15,6-4 27 0,-3 0-5 0,1 0-3 0,-2 0 9 16,2-1-6-16,2 0 11 0,-2 0-4 0,1 1 21 15,1-2 0-15,-1 2-6 0,1 0 6 0,-1 1-3 0,0 0 12 16,-1 1-22-16,0-1 22 0,-4 3-8 0,5 0 31 16,-5 0-10-16,5 0 15 0,-5 0-18 0,4 1 20 15,-4-1-25-15,1 5 19 0,-1-5-1 0,2 4-11 16,-1 0 8-16,-1-2 13 0,2 1 38 0,-1 2-64 16,1-1 17-16,-2-1 1 0,2 1 10 0,0-1 5 15,-1-1-12-15,1 0 49 0,-2 0-14 0,4-1 10 0,-1 2-2 16,-2-3-36-16,3 0 22 0,-2 0-4 0,3 0-15 15,1-2 8-15,-1 1 10 0,1-2 4 0,1 1-39 0,-2-1 5 16,2-1-27-16,-1-1 51 0,0-1-38 0,-1 1-24 16,0-1 34-16,0 0-17 0,0 0 1 0,-1-1 41 0,0 1-46 15,0 0-6-15,-1 1 8 0,0-1-4 16,-2 2 34-16,0 2 2 0,-1-1-13 0,0 0-8 0,0 3 15 16,-1-2-32-16,0 1 23 0,-1 1 12 0,2 0-50 0,-4 2 55 15,2-1-26-15,-3 2 33 0,1 0-39 16,1 1 4-16,-1 1 24 0,2 0-32 0,-2-1 28 0,1 1 4 15,2-1 10-15,-2 1-24 0,2 1 19 0,1-2-9 16,0-1-17-16,0 1 11 0,1-1 3 0,1 2 6 0,-2-1-29 16,2-2 18-16,1 1-2 0,1-1-15 0,1 1 45 15,1-2-33-15,-1-1 9 0,2 1-16 0,1-2-1 16,-2 0 4-16,0-2-23 0,2 2 16 0,-2-1-16 0,1-1 34 16,0 0-59-16,-1 0 31 0,-1-1 2 0,1-1-14 15,-1 1 11-15,0-1-14 0,-1-1 15 0,-1 3-8 16,1-3 19-16,-1 1 24 0,0 1 3 0,-1 0 14 0,1 0-42 15,-1 1 61-15,-1 1-15 0,0 1-8 16,-1 1-10-16,2-4-11 0,-2 4-70 0,1-1 140 0,-1 1-79 16,0 0 32-16,0 0-29 0,0 0 33 0,0 0 6 15,-3 9 12-15,2-6-11 0,0 2-12 0,-1 1 2 16,2-1 11-16,-1 2 4 0,-1-1-24 0,0 0 13 0,1-1 2 16,0 1-16-16,0 0-10 0,-2 0 7 0,3-3 17 0,-1 1-24 15,0 0 21-15,1-1-42 0,-1 0 25 16,1-3 8-16,-1 4-17 0,1-2-13 0,0-2-14 15,0 3 0-15,0-3-12 0,0 0 25 0,0 0-11 0,0 0 1 16,7-3 23-16,-4 0-16 0,-1 0 8 0,3 0-31 0,-1 1 29 16,-1-1-12-16,1 0-12 0,0 0 19 0,1 2-24 15,-3 0 31-15,2 0-25 0,-4 1 37 0,4 0-5 0,-1 0-5 16,-3 0 8-16,4 1-6 0,-1-1 8 0,-1 2 5 16,-1-2-40-16,1 3 37 0,1-2-17 15,-1 1 14-15,0 0 0 0,1-1-22 0,-3-1 19 0,4 4-29 16,-2-3 25-16,1 0 4 0,-1 1-28 0,-2-2 44 15,7 1 0-15,-4-1-24 0,-3 0 19 0,7 0-21 0,-7 0 3 16,10-3 9-16,-5 1-59 0,2-2 5 0,-3 1 2 16,2 0-7-16,-1-2 6 0,-1 0 2 0,1 0 10 15,0-2-9-15,-2 1 16 0,2-1-16 0,1-2 9 16,-4 1 5-16,1-1 13 0,3-4 7 0,-1 2 7 0,-1 1-6 16,-1 1 3-16,0 2-8 0,0-1 31 0,0 0 7 0,-1 2 5 15,0 0-15-15,0 0-14 0,0 2 18 0,0 0-81 16,-1 2 74-16,-1 2-11 0,0 0 3 0,0 0 25 15,0 0-4-15,-5-1 15 0,5 1 2 0,-5 6-10 16,2 0-1-16,-1-1-3 0,2 3 1 0,-3-2 5 16,2 1-31-16,-1 0 22 0,1 2-27 0,1-3 34 15,-2 1-22-15,2 2 19 0,1-3-24 0,0 1 35 0,-1-1-14 16,2 0 10-16,0-1-55 0,0 0 40 0,0-2-18 16,0-3-17-16,3 6-33 0,-2-4-17 0,2-1-86 0,0 1-332 15,-3-2 148-15,4 1 107 0</inkml:trace>
</inkml:ink>
</file>

<file path=word/ink/ink3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9.60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24 139 0,'21'-6'65'16,"-1"0"-70"-16,-5 5-64 0,0-4 24 0,-1-1 16 16</inkml:trace>
</inkml:ink>
</file>

<file path=word/ink/ink3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9.42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0 136 0,'3'4'122'0,"0"3"12"0,-2 1 7 0,1 1 34 0,-1 2-71 16,-2 9 28-16,2-5 10 0,-1 4-14 15,-1 0-27-15,0 0-10 0,0 0-4 0,-1-1-21 0,2-4-29 16,0-2 17-16,-2-1-13 0,2 0 5 0,1-2-46 15,0 0-11-15,-1-2-13 0,2 1 10 0,-1-3-40 0,1 1-65 16,0-1-361-16,1-2 145 0,-1-3 107 0</inkml:trace>
</inkml:ink>
</file>

<file path=word/ink/ink3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9.19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31 29 148 0,'-4'6'124'0,"-1"1"-2"0,1 0-32 0,0-1 8 16,0 1-28-16,2 1-2 0,-2-2 1 0,3 1-2 0,-1 0 12 15,0-1-21-15,2-2-10 0,0 0 27 0,0 0-5 16,0-4-23-16,2 4 23 0,-2-4-28 0,3 2 4 0,1-2 2 16,-1 1-6-16,3-4-30 0,-1-1 11 0,1 1-12 15,1-2 22-15,-2 2 0 0,3-2-10 0,-2-1-17 16,1-1 19-16,-2 2-32 0,0-3 20 0,0 2-5 16,-1-1-7-16,0 2 11 0,-1-2 19 0,0 2-8 15,-1 2-38-15,-1 1 13 0,-1 2-7 0,1-5 21 0,-1 4 12 16,0 1-11-16,0 0 2 0,0 0 3 0,0 0 7 15,-8 6-12-15,5-2-9 0,1 2 1 0,-1-2 4 0,1 2 13 16,-1-1-40-16,1 3 15 0,0-4-9 0,1 2 36 16,1-1-40-16,0 2 30 0,-1 0-12 0,2 0 25 0,0-3-37 15,0-1-16-15,0 0 48 0,1-1 24 16,-2 1-8-16,3-3 3 0,-1 1-10 0,1-1-1 16,1 0 6-16,3-1-28 0,-1-2 15 0,0-1-19 0,1 0 36 15,0-1-10-15,0 0-2 0,-1 0-19 0,1-2-13 16,0 1-6-16,2-4 8 0,-2 2 4 0,-1 1 40 0,-2 0-15 15,1 0-2-15,-1 1-46 0,1 0 18 0,-2 2-26 16,0-1 80-16,0 1-46 0,-1 0 55 0,0 2-73 16,-1-1 36-16,0 2 5 0,1 0-20 0,-2 1-19 15,1-1 3-15,-1 1-17 0,1 2 25 0,0-1-11 0,1 2 23 16,0 2-6-16,1 1-37 0,1 1 34 0,-1 0-3 16,1-1-14-16,0 1-26 0,0 1 47 0,1-1-35 0,-1-1 45 15,-1 1-49-15,0 0 47 0,-1 0-26 0,0-1-14 16,0 0 4-16,-1 1 10 0,-2-4-3 0,1 1 1 15,-2-1-24-15,0 1 32 0,0 0-22 0,-2 1-2 0,1-3 9 16,0 0-27-16,-1-2-9 0,1 2-8 0,-1-2-42 16,1 0-56-16,-1 0-351 0,1 1 154 0,3-1 113 0</inkml:trace>
</inkml:ink>
</file>

<file path=word/ink/ink3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8.58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8-2 153 0,'0'0'153'0,"0"0"-21"0,0 0-27 0,-2-2-15 16,2 2 17-16,0 0-20 0,0 0-6 0,0 0-2 0,0 7-12 15,0 0 28-15,0-1-38 0,-1 1 27 0,1 2-22 16,0 0 11-16,-1 2-24 0,1 0 31 0,-1 8-21 15,1-5-23-15,-1 4 11 0,0 0-20 0,2-3-5 16,-2-2-16-16,1-3 31 0,0 0-35 0,0-1 45 0,0 0-14 16,0 0-1-16,0-1-27 0,0 0-32 0,0-1-8 15,2-2-57-15,0 1-53 0,-1-1-361 0,1-1 150 0,0-3 113 16</inkml:trace>
</inkml:ink>
</file>

<file path=word/ink/ink3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7.76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0 129 21 0,'11'-2'146'0,"6"-2"-36"16,-3-1-29-16,-2 2 11 0,3-2-33 0,-3 0-17 15,-3 0-10-15,0 1 10 0,-1 0-30 0,0-1-16 0,-1 0 43 16,1-1-39-16,-3 0-5 0,2 0 15 0,-2-1 5 16,-2 0 38-16,1 1-35 0,-2-1 5 0,-2 2 0 0,0 0 3 15,0 1-18-15,0 0 16 0,0 1-11 0,0 0 15 16,-1 0 8-16,0 0-20 0,1 3 9 0,-1-3-15 16,0 1 6-16,1 2 3 0,-3-2-6 0,3 2 16 15,0 0 6-15,0 0 3 0,-7 4 25 0,5-2-7 16,-1 4 9-16,-1-1 22 0,-1 2-63 0,3 1 28 0,-3 1 1 15,3 8 12-15,-3-1-52 0,3-4 46 0,-3 3-45 16,2-1 32-16,-1-2 6 0,1 2-39 0,0-2 30 16,0-2-34-16,0-2-28 0,0 0 54 0,1-1-5 0,0 1 50 15,-1-1-73-15,2 1 3 0,-1-3 19 0,1 0-28 16,0-2-7-16,1 0 15 0,0 0 5 0,0-3 3 16,0 0-24-16,2 1-4 0,-2-1-5 0,0 0-17 0,8-3 14 15,-2 1 5-15,2-1 4 0,-1-1-5 0,0-1 30 16,0-1 1-16,1 2-25 0,1 0 12 0,-2 0-6 15,1 2-14-15,0 0 40 0,-2-1-4 0,1 1-41 0,-2 0-3 16,-1 2-1-16,0-1 0 0,-1 1 33 0,0 1 2 16,-1 1-2-16,-1-1-11 0,-1-1-26 0,4 6 3 15,-1 0 48-15,-1-2-40 0,1 0 48 0,-2 3-41 16,2-3 18-16,-1 1 23 0,-1 1-43 0,2-2 24 0,0-1-22 16,0 1 14-16,0 0 31 0,1-3-23 0,-1 1 2 15,1-2-46-15,0 1-16 0,2-2-2 0,1 1-72 16,-2 0-406-16,2-3 160 0,0 0 114 0</inkml:trace>
</inkml:ink>
</file>

<file path=word/ink/ink3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7.21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24 0 111 0,'3'5'181'0,"-1"1"-8"16,-1 0-41-16,0 2-17 0,-1 2 19 0,-1 0-7 0,0 1-27 15,-2 5-3-15,0 0 8 0,0-3-23 0,0 4-17 16,-1-2 2-16,1-2-41 0,1-2 2 0,-1-1 39 16,1-1-49-16,1 0 50 0,0-1-45 0,0 0 24 15,1 1-42-15,0-3-54 0,0 0-42 0,0 0-422 0,1-3 154 16,0 0 113-16</inkml:trace>
</inkml:ink>
</file>

<file path=word/ink/ink3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6.93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 59 2497 0,'0'-9'48'0,"0"-1"-23"15,-1 3-16-15,1 0 11 0,0-1-109 0,0 3 78 16,0-1-42-16,0 4-42 0,0-1-49 0,2 1-51 0,-2 1-431 16,0 1 185-16,0 0 136 0</inkml:trace>
</inkml:ink>
</file>

<file path=word/ink/ink3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6.76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9 45 24 0,'-2'8'154'0,"0"0"-9"0,0-1-23 0,1 1-4 15,0-1-18-15,0 0-7 0,1-1-37 0,0-1 16 16,1 1-4-16,0-2 2 0,1 1-4 0,0-2-22 16,0 0-1-16,1-2-10 0,-3-1-11 0,6 2 23 15,-6-2-30-15,9-2 12 0,-3 1-1 0,0-1-1 0,0-2 6 16,0 1 15-16,-1-2-20 0,1 2-1 0,0-3-17 15,0 0-2-15,0 0 3 0,0 0 8 0,0 0-8 16,-3 0-17-16,2-1 2 0,-3 1 25 0,3 1-12 0,-3 1 28 16,0-1 13-16,1 2-20 0,-2 0-23 0,0 1 14 15,0 0 31-15,-1 2-33 0,2-1-5 0,-2 1 18 16,0 0-8-16,0 0-16 0,0 0 6 0,0 0-118 0,3 5 106 16,-2-3 22-16,-1 1-16 0,0-1 18 0,3 4-26 15,-4-1 18-15,2-1 18 0,-1 0-7 0,2 1 12 16,0 0-28-16,1-1-34 0,-1 0 33 0,0 1-1 0,1-2 24 15,-1 0 12-15,0-2-12 0,1 1-6 0,0-2 16 16,0 0-44-16,0 1 21 0,0-2 19 0,-3 1-24 16,5-2-4-16,-1 1 11 0,0-1 9 0,0-2-34 0,-2 1 10 15,1-3-23-15,0 2 27 0,-1-1 29 0,0 0-55 16,-2 0 37-16,3 0-37 0,-3 1 30 0,0-1 13 16,0 2-11-16,0 0-19 0,-2 0 2 0,2 3 9 0,0-4 5 15,-1 2-28-15,1 2 19 0,1-5-10 16,-1 4-23-16,0 1 9 0,2-4 9 0,-2 4-43 15,3-3 10-15,-3 3-3 0,4-4 26 0,-2 2-1 0,0 1 3 16,2 0-12-16,2-1 26 0,-2 0-2 0,0 2-12 16,0-3-23-16,1 3 30 0,-1 0 24 0,-1 0-9 0,-3 0-33 15,6 1 31-15,-6-1-30 0,6 2 30 0,-4 0-10 16,2 1-31-16,-1 0 42 0,-1 0-19 0,0 2 0 0,0-1 3 16,-1 3 16-16,-1-3 10 0,1 2-26 15,-1-1 1-15,0 1 3 0,-1 0-36 0,1-1-43 0,0 0-50 16,0-1-350-16,0-1 147 0,-1-1 107 0</inkml:trace>
</inkml:ink>
</file>

<file path=word/ink/ink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5.062"/>
    </inkml:context>
    <inkml:brush xml:id="br0">
      <inkml:brushProperty name="width" value="0.01764" units="cm"/>
      <inkml:brushProperty name="height" value="0.01764" units="cm"/>
      <inkml:brushProperty name="fitToCurve" value="1"/>
    </inkml:brush>
  </inkml:definitions>
  <inkml:trace contextRef="#ctx0" brushRef="#br0">0 0 0,'0'19'47,"0"0"-31,19 0-16,-19 0 0,0 0 15,0 0-15,0 0 0,0 0 0,0 0 16,0 0-16,0 0 0,0 0 0,0 0 16,19 0-16,-19 0 15</inkml:trace>
</inkml:ink>
</file>

<file path=word/ink/ink3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6.34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33 0 0,'0'19'31,"-19"-19"-15,19 19-16,0-1 0,-18 1 15,18 0-15,0 0 16,18-19-16,-18 19 0,19-19 16,-19 19-16,19-19 15,-19 18-15,19-18 0,-1 0 16,1 0-16,-19-18 0,19 18 16,-1-19-16,-18 0 15,0 0 1,-18 0-16,18 0 15,-19 19-15,19-18 0,-19 18 16,1 0 0</inkml:trace>
</inkml:ink>
</file>

<file path=word/ink/ink3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5.94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19 47 0,'7'-2'136'16,"-2"0"-21"-16,2 1-6 0,-1-2 30 0,1 2-113 16,0-1-30-16,0 1-45 0,0-1-121 0,-1 0 53 15,0-1 40-15</inkml:trace>
</inkml:ink>
</file>

<file path=word/ink/ink3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5.76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0 163 83 0,'3'-6'156'0,"-1"1"2"0,0 0-32 15,-2 2-16-15,0 3 2 0,3-2 12 0,-3 2-12 16,0 0-10-16,0 0-34 0,0 0 34 0,0 0 5 16,0 8-30-16,0-4-5 0,0 1 2 0,0 3-11 15,-2-2-5-15,2 2 1 0,0-1 15 0,-1 0-31 0,1-1 21 16,1 1-28-16,1-1 22 0,-4 1-40 0,2-2 24 15,0-1 9-15,-1 0-27 0,0-1 4 0,1-1 0 0,1 1-38 16,-1-3 56-16,0 3-22 0,0-3-9 0,0 2 5 16,0-2-31-16,0 0 1 0,0 0 6 15,6-5-5-15,-4 3-28 0,2-2 21 0,0-1 5 0,1 0-10 16,-1 0-1-16,1-1 2 0,0-1-3 0,0 2-19 0,0-1 2 16,-1 2 21-16,0-1 4 0,1 2-3 0,-2-1 20 15,0 3-1-15,0-1-8 0,-1 1 11 0,1 0-15 16,-1 0 12-16,-2 1 5 0,5 2-2 0,-3-1 12 15,-1 0-36-15,0 2 7 0,3 0 20 0,-2 2-10 0,0 0-28 16,0-1 16-16,1 1 18 0,-2-1 10 0,0 2-30 16,0-2 51-16,0 0-5 0,1 0-14 0,-1-2-5 0,-1 0 4 15,0 1 14-15,1-1 1 0,-1-2-1 16,1 4-42-16,-1-2 37 0,1-1 11 0,-1-1-22 0,1 3-7 16,-1-3-12-16,0 0-6 0,0 0-20 0,0 0-38 0,0 0 17 15,0 0 31-15,4-7-17 0,-4 7-2 0,4-8 2 16,0 2-11-16,-2-1 32 0,3 1-13 0,-2 0 14 15,1-1-9-15,0 1 20 0,0 0 1 0,1 1-22 0,0 0-7 16,-1 0 23-16,0 1 2 0,-1 2-20 0,0-1 10 16,-3 3 2-16,3-3 15 0,-3 3-12 0,4 0 0 15,-4 0 19-15,0 0-16 0,0 0 14 0,5 4 1 16,-5-1-15-16,0-3 12 0,2 6 6 0,0-1 3 0,-1 0-20 16,-1 2 8-16,2-1 5 0,-2 0 20 0,1 0-23 15,2-1-1-15,-2-1 22 0,1-1 0 0,0 1-16 16,1-1 23-16,-1-1 0 0,0 0 12 0,1-1 7 15,-1 0 8-15,1-1-23 0,1 0-1 0,-1-1 0 0,0 0 2 16,4-2-19-16,-2 0-34 0,1 0 29 0,0-2 27 16,0-1-49-16,0 0 9 0,0-1-4 0,-1 0 16 0,-1-1-2 15,2 1-5-15,-2 0-11 0,-1-2 33 0,2 4-16 16,-2-2 1-16,-2 1 28 0,1-1-37 0,-2 2 27 16,2 2 42-16,-2-1-71 0,-2 2 0 0,2 2 8 0,-2-3-4 15,2 3 17-15,-2-1-13 0,2 1 2 0,-5 0 6 16,5 0 10-16,-5 6-56 0,1-3 18 0,2 0 36 15,0 1-47-15,-1 0 16 0,1 2-5 0,-1-1 25 16,2 0-19-16,0 0 14 0,0 0-15 0,2 1-10 0,-1-2 17 16,2 1-22-16,0 0 54 0,1 0-37 0,-1-1 23 15,2 0 5-15,-1-2 1 0,3 0-13 0,0-1-33 0,0 0-20 16,-2-2-3-16,3 0 6 0,0 0-16 0,1-1 18 16,-2 1-3-16,2-3-12 0,-2 1-15 0,1-1 5 15,-1 1 30-15,1-2 8 0,0-1-17 0,-2 1 20 16,-1 1 19-16,1-1 6 0,-2-1 3 0,1 1-11 15,-1 2 10-15,1-2-8 0,-2 1 33 0,-2 4-11 0,1-6 10 16,2 4 6-16,-3 2-7 0,0 0-29 0,0 0 19 16,4-5-9-16,-4 5 2 0,0 0 1 0,0 0 0 15,0 0 10-15,0 0 20 0,0 0-18 0,0 0-1 0,0 0 12 16,0 0 0-16,-6 13 2 0,5-9-37 0,-1 2 17 16,1-2 41-16,-2 2-52 0,2 0-14 0,0-2 3 15,1 0 19-15,-2 1 24 0,1 0-46 0,0-1 46 0,-1-2-59 16,1 2 48-16,0-3-23 0,1 2 11 0,0-3-12 15,-1 3-6-15,1-3 5 0,0 0-49 0,0 0 19 16,0 0 0-16,0 0-13 0,0 0-5 0,0 0 28 0,0 0-25 16,0 0-8-16,3-13 22 0,0 10 3 0,0-1-9 15,-2 0 8-15,2-1 5 0,-3 5 22 0,5-4-14 16,-2 2-77-16,-3 2 81 0,3-2 26 0,-3 2-9 16,0 0-13-16,6 0 12 0,-6 0-1 0,0 0-16 0,6 4 14 15,-6-4 12-15,3 2-15 0,1 2 8 0,-1-1-21 16,-1 0 7-16,1 0 3 0,-1-1 1 0,1-1 3 15,-3-1-1-15,4 3 6 0,-2-1 4 0,-2-2 4 16,6 2-2-16,-3-1 3 0,-3-1-5 0,6 0-9 0,-6 0 2 16,5-2 37-16,0-1-31 0,0 0-15 0,-1 0 14 15,-1-1-4-15,1 0 24 0,1-2-28 0,-2 1 1 0,1-1 19 16,-1 0-12-16,2-2-14 0,-2 2 19 0,1-3-10 16,-1 0 17-16,3-4-29 0,-1 2 7 0,0-2 27 15,-1 2-21-15,0 2 16 0,-1 1-32 0,0 0 15 16,0 0 14-16,-2 2 15 0,1 0-11 0,0 1 7 0,0-1 6 15,-1 3-25-15,0 0 2 0,-1 0 25 0,0 3-24 16,0 0 6-16,0 0 6 0,0 0-1 0,0 0 1 0,-3 9-8 16,0-2-10-16,1-1 12 0,0 1 10 0,0 1-29 15,0 0-7-15,0 1 19 0,-1 0-2 0,1 1-14 16,1 0 42-16,-1-1-7 0,0 1-33 0,2-1-3 16,-1 0-3-16,1-1 2 0,0 0 12 0,1 0-13 0,1-2-20 15,0 0-29-15,1 0-21 0,0-1-409 0,1-2 146 16,0-1 110-16</inkml:trace>
</inkml:ink>
</file>

<file path=word/ink/ink3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4.50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50 72 12 0,'4'-4'57'16,"-1"-2"25"-16,2 1-12 0,-2-2-12 0,-1 2 36 0,0-2-34 16,-2 2 10-16,-1-2 14 0,1 7-29 0,-2-10 5 15,0 6-32-15,0 1 15 0,-1-1 19 0,0 0-2 16,-1 2-28-16,0 2-9 0,4 0-2 0,-6 0-8 15,2 1-16-15,-1 2 12 0,1 0 39 0,-1 1-14 0,0 1-9 16,1 2-22-16,1-1 18 0,-1 1 0 0,3 1-23 16,-3-1 22-16,3 2-4 0,0-1 16 0,0-1-14 0,1 2-11 15,0-2 7-15,1 1-6 0,0-1-7 16,3 0 15-16,-2-2-4 0,0 0 12 0,2 0-17 0,1-2-8 16,0 0 32-16,1-1-55 0,0-2-11 0,-1 0-20 15,2-1-46-15,-1-1-263 0,-1-2 114 0,2 0 80 0</inkml:trace>
</inkml:ink>
</file>

<file path=word/ink/ink3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4.12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43 182 65 0,'3'4'99'0,"2"-1"12"16,-1-2-56-16,-1 0-19 0,-3-1-15 0,6-1 5 0,-6 1 11 16,4-2-20-16,-4 2-10 0,4-3 8 0,-3 0 27 15,-1 3-28-15,0-6 29 0,0 3-26 0,0 3-15 16,0-9 14-16,-1 3-1 0,-2-1-11 0,1 2-3 0,-1 1-2 15,0-1 1-15,0 2 5 0,-1 0 18 0,1 1-6 16,-1 0 8-16,4 2-37 0,-6-1 4 0,6 1 39 16,-7 1-5-16,7-1-7 0,-8 4 15 0,3 1-13 15,1 0 23-15,-1 0-10 0,2 2-12 0,-1-1 19 0,2 0-26 16,0 2-7-16,2-1 8 0,-2 0 16 0,4 0 14 16,-2-1-17-16,2 1-7 0,0-1 30 0,1 0-33 0,0 0 19 15,2-2-13-15,-1 1-5 0,2-2-12 16,-1 0-10-16,1 0 13 0,0-2 4 0,0-1-63 0,0 0 58 15,1-1 18-15,-2-1-13 0,1 0 7 0,0-1-4 16,0-1-58-16,-1 1 20 0,0-2 0 0,-1-1-13 16,0-1 19-16,1 1 0 0,-3-3-5 0,0 1 13 15,1-1-15-15,-1 0 7 0,0-1 0 0,-1 0-2 16,2 0 0-16,-1 0 8 0,0-6 18 0,0 4 14 0,0 1-31 16,0 1 12-16,-1-1 8 0,0 2-40 0,1-1 28 0,-2 1 14 15,2 1-4-15,-2 1-4 0,1 0 28 0,0 1-10 16,-1 0 13-16,1 2 4 0,-1 0-30 0,0 4 21 15,0 0-13-15,0 0 7 0,0 0-11 0,0 0 1 16,0 0 33-16,0 0-44 0,0 0 14 0,-4 13-11 0,3-5 23 16,-1 2-14-16,1 6 24 0,-1-2-25 0,1-2 17 15,0 0-7-15,0 5-14 0,0 0 1 0,0-3-10 0,1-2 30 16,0-1-44-16,0-1 32 0,1 0-22 16,0 1-7-16,0-2-29 0,1 0-20 0,0-1-6 0,1-2-442 15,-1 0 152-15,0-2 111 0</inkml:trace>
</inkml:ink>
</file>

<file path=word/ink/ink3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3.49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21 58 0,'5'-4'163'0,"1"2"-23"0,-1-1-34 16,1 1-47-16,1 0-10 0,0-1-105 0,-3 1-114 0,3 1 53 15,0-1 40-15</inkml:trace>
</inkml:ink>
</file>

<file path=word/ink/ink3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3.31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0-2 5 0,'5'0'211'0,"-5"0"-33"16,5 3-26-16,-1 2 5 0,-1 2-15 0,-1 0-2 0,-1 4-12 15,1-2-41-15,0 8-3 0,-1-3 1 0,-1-2-25 0,0 0 1 16,1 6-17-16,-1-3 12 0,0-3 15 0,0 0-27 15,0-1-18-15,0-1 2 0,0 0 20 0,0 1-68 16,0-2 8-16,1-2-32 0,2 2-8 0,-2-3-40 16,0-1-409-16,-1-3 151 0,0-2 110 0</inkml:trace>
</inkml:ink>
</file>

<file path=word/ink/ink3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3.08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0 104 0,'0'0'116'16,"0"0"-30"-16,0 17 22 0,0-10-30 0,1 0 3 16,0 0-16-16,1 0-3 0,0-1 11 0,0 2-32 15,1-1 3-15,-1 2-12 0,0-3-8 0,0 1 1 16,1 0 10-16,-1-1-22 0,0 0 5 0,0-1 18 0,-1 1-15 15,0-1 30-15,0 0-19 0,-1-5 13 0,0 7-2 16,0-7-4-16,0 6-5 0,0-6-9 0,-2 6 12 0,1-5 9 16,1-1-31-16,-4 5-19 0,0-4-10 0,2 1-86 15,2-2 53-15,-4 0-356 0,4 0 122 0,0 0 91 16</inkml:trace>
</inkml:ink>
</file>

<file path=word/ink/ink3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2.83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22 69 0,'0'4'163'0,"3"2"4"15,-2 0-50-15,-1 1-3 0,1 1 2 0,-1-1-34 16,2 1-20-16,-2 0-8 0,1 1 21 0,-1-2-24 0,0-1-3 16,0 1-2-16,0-1-23 0,0-2 43 0,0 0-5 15,0-4-9-15,0 5 11 0,0-5-40 0,-1 6 3 16,0-4 15-16,0-2 23 0,1 0-7 0,0 0-9 16,0 0-45-16,-2 0 22 0,2 0-3 0,0 0 5 0,-2-6 9 15,4 2-8-15,-2-2-23 0,1 0 25 0,0-1 5 16,1 0-30-16,2-1-4 0,-2 1 5 0,2-1 14 0,-1 1-11 15,1 0-12-15,1 0-4 0,-1 0 29 0,0 2-1 16,1-1-29-16,-1 1 23 0,1 1-17 0,-2-1-24 16,1 2-14-16,0-1-35 0,0 1-11 0,1-1-48 15,-2 2-375-15,-1 0 154 0,1 0 108 0</inkml:trace>
</inkml:ink>
</file>

<file path=word/ink/ink3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2.42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7 118 0,'0'0'93'16,"0"-5"-163"-16,0 5 21 0,3-2 17 0</inkml:trace>
</inkml:ink>
</file>

<file path=word/ink/ink3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2.26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70 8 0,'8'-3'131'0,"-1"-2"-17"0,1 1-21 15,0 0-1-15,0-1-22 0,-1 1-20 0,0 0-11 16,0-1 4-16,-1 1 32 0,0 0-36 0,-1-1 9 15,-1 1 9-15,1 1 7 0,-2-1-8 0,-1 2 14 16,1-1-20-16,-1 1 7 0,-2 2-23 0,2-3 4 0,-2 3 3 16,3-2 4-16,-3 2-17 0,0 0-10 0,0 0-2 15,0 0-9-15,0 0 27 0,0 0-29 0,6 6 10 16,-6-2-15-16,2 1 21 0,-1 1-5 0,0 1-6 0,1 1-13 16,-1 1 28-16,0-2-6 0,1 2-20 0,-2 0-14 15,2-1-26-15,-2-1-31 0,1 0-372 0,0-1 135 16,0 1 97-16</inkml:trace>
</inkml:ink>
</file>

<file path=word/ink/ink3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3.64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94 0,'-19'0'47,"38"0"-47,-19-18 0,0-1 31,0 0-15,0 0-1,0 0 17,-19 19-1,19 19-31,0 0 15,0 0-15,-19 18 16,19-18-16,0 0 0,0 19 0,0-19 0,0 0 16,0 0-16,0 0 0,0 0 0,0 0 15,0 0-15,0 0 0,19 0 16,-19-1-16,0 1 0,19-19 16,0 19-16,0-19 15,0-19-15,0 19 16,-19-19-16,18 19 0,-18-18 0,19-1 15,-19 0-15,19 19 0,-19-19 16,0 0-16,19 19 0,-19-19 0,0 0 16,19 19-1,-19-19-15,-19 38 32,19 0-32,0 0 0,0 0 15,0 0-15,0 0 0,0 0 16,0-1-16,19-18 0,-19 19 15,19-19-15,-19 19 16,19-19-16,0 0 0,-19-19 16,19 19-16,0-19 0,0 1 15,-19-1-15,0 0 16,0 0-16,0 0 16,0 0-16,-19 19 0,19-19 15,-19 0 1,38 19-1,0-19 1,0 19-16,0 0 0,-1 0 16,1-19-16,0 19 15,0 0-15,0 0 16,-19 19-16,-19-19 16,19 19-16,-19 0 0,19 0 15,-19-19-15,19 19 0,0 0 16,-19-19-16,19 19 0,0 0 15,0 0 1,19-19 0,0 0-16,0-19 15,0 19-15,0-19 16,-19 0-16,19 19 0,-19-19 16,19 0-16,-19 0 15,19 19-15,-19-19 0,0 0 16,0 38 15,-19 0-31,19 0 16,0 0-16,0 0 0,-19 0 15,19 0-15,0 18 0,0-18 0,0 19 0,0-19 16,-19 0-16,19 19 0,0-19 0,0 0 16,0 0-16,0 19 0,0-19 0,0-1 0,-19 1 15,19 0-15,0 0 16,-19-19-16,19 19 0,-19-19 15,19 19-15,-19-19 0,0 0 16,19-19-16,-18 19 0,18-19 16,0 0-16,0 0 15,0-18-15,18 18 0,1 0 16,0 0-16,0-19 0,0 19 0,0 0 0,0 0 16,0 0-16,0 0 0,0 0 0</inkml:trace>
</inkml:ink>
</file>

<file path=word/ink/ink3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1.94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62 113 92 0,'4'-10'52'0,"-1"5"30"0,-1 0-42 16,0 0 0-16,0 0-17 0,0-1 14 0,-1 0 10 0,0 0-13 15,-1 1 25-15,0-1-10 0,-1-1 21 0,0 2 10 16,-2-1-34-16,2 0 17 0,-2 0-34 0,0 2-18 15,-1-1 19-15,3 0-11 0,-4 1 36 0,2 1 1 16,-2 1-46-16,5 2 23 0,-8-2-21 0,8 2 3 0,-6 0 17 16,6 0-19-16,-10 3-13 0,6 1 16 0,-1 1-5 15,1 1 9-15,0 0-12 0,1 3 2 0,2 1 11 16,-1 0-2-16,0 9 14 0,2-4 3 0,0 4-18 0,0 0-4 16,2 1 16-16,-2 0-23 0,3-1 24 0,1 0 11 15,-1-1-42-15,-1 1 21 0,2-1 2 0,-1 0 7 16,1 0-34-16,-3-2 14 0,2 0 1 0,0-3-17 0,-2-2 0 15,0-1 9-15,1-1-11 0,-2-1 8 0,1-1 0 16,0 1-21-16,-1-4 38 0,1 1-43 0,-1-2-28 16,0-3-61-16,1 6-305 0,-1-6 127 0,0 0 93 0</inkml:trace>
</inkml:ink>
</file>

<file path=word/ink/ink3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1.49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40-1 23 0,'0'0'92'0,"-4"0"0"15,4 0 9-15,-6 0-8 0,6 0-22 0,-7 5-19 16,3-2 4-16,0 2 2 0,0 0 2 0,1 1-2 0,1 0-18 16,0-1-1-16,-1 1-12 0,2 0 24 15,1-1 2-15,0-1 6 0,0 2-33 0,3 1 3 0,-1-3 12 16,1 0-13-16,0 0-23 0,1-1 11 0,2 0-26 16,0 0-16-16,0-2-67 0,2-2-241 0,-3-1 102 0,4 2 75 15</inkml:trace>
</inkml:ink>
</file>

<file path=word/ink/ink3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1.34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19 42 0,'4'-3'57'0,"-1"-1"-52"0,2 1-42 0,-1-1 12 16,-1-1 11-16</inkml:trace>
</inkml:ink>
</file>

<file path=word/ink/ink3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1.20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-5 144 113 0,'-7'0'108'0,"7"0"24"0,0 0-55 0,0 0 33 16,0 0-48-16,0 0 9 0,0 0-31 0,0 0 39 0,0 0-25 15,0 0-5-15,0 0-12 0,15 0 5 0,-8-1-11 16,1-1 12-16,1 1 5 0,1-1-6 0,-1-1-18 15,8 0 6-15,0-3-5 0,0 3 17 0,0-3-25 16,0 0 5-16,0 1 20 0,-1 0-3 0,-4 1-22 0,-1 1 10 16,-1 0 13-16,-2 0-17 0,-1-1-3 0,1 1-7 15,-1 0 4-15,-1 0 1 0,-1 0 3 0,-1 1 11 16,0-2-29-16,-2 2 1 0,0-1-11 0,0 1 16 0,-2 2-20 16,1-5-4-16,-1 5 12 0,-1-5-1 0,1 5-14 15,-3-7 16-15,2 3 10 0,-2-1-26 0,1 1 4 0,-1 0-6 16,1-1 16-16,-3 1 5 0,3 0-14 15,0 3 5-15,2 1 3 0,-5-5 19 0,3 3-9 0,2 2-10 16,-3-3 26-16,3 3-34 0,-3-1-1 0,3 1 19 16,0 0-5-16,0 0-13 0,0 0 4 0,0 0 5 15,-6 5 20-15,5 0-26 0,-1 1 5 0,1 2 4 16,-1 0-2-16,2 1 12 0,0-1 18 0,0 4-39 0,0-1-8 16,0 1 10-16,0 0 16 0,1 6 13 0,1 0-22 15,-2-3 17-15,1 1-31 0,-1-2 16 0,0-2 24 16,1-2-13-16,-2 0-10 0,0-1 2 0,1-1-7 0,0-1 17 15,0 0-30-15,0-2 32 0,0-5-29 0,0 9 30 16,0-9-12-16,0 5 10 0,0-5-19 0,0 0 6 16,0 0-19-16,0 0 40 0,0 0 3 0,0 0-60 0,0 0 22 15,4 0-13-15,-4 0 30 0,7-10-31 0,-2 5 28 16,-1-1-19-16,1 0 12 0,-1 1 21 0,0-1-28 16,2 3-7-16,-3-2 24 0,0 1-17 0,0 0-4 15,0 1 13-15,-1 1-12 0,-2 2 9 0,4-3 8 16,-4 3-3-16,0 0 14 0,5 0 5 0,-5 0 17 0,0 0-19 15,3 3-2-15,-3-3-10 0,4 5-11 0,-4-5 27 0,3 8 22 16,-2-2-33-16,2-1-2 0,-2-1-32 16,1 1-7-16,0 0-17 0,-1-3-74 0,-1-2-278 0,4 4 125 15,-4-4 88-15</inkml:trace>
</inkml:ink>
</file>

<file path=word/ink/ink3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59.61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83 0,'0'10'117'0,"0"-1"3"0,1 1-31 0,0 1-11 0,0 0-19 16,-1 0 33-16,0 0-42 0,0 1-2 0,0 0 28 15,0 0-29-15,2 4-9 0,-2-1-12 0,2-2 4 0,-2-3-6 16,1 1-3-16,0-2 2 0,0-1-1 16,0 0-11-16,1-1-70 0,-1-1-263 0,1 1 101 0,-2-1 70 15</inkml:trace>
</inkml:ink>
</file>

<file path=word/ink/ink3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58.04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 67 26 0,'0'0'139'0,"5"-1"-39"0,-5 1 18 0,0 0-15 15,6-2-17-15,-6 2 0 0,5-3 2 0,-3 2-12 16,4-2-16-16,-2 1-10 0,-1 0-16 0,1-2 14 0,-1 2 2 16,1-1-18-16,-2-1-18 0,1-1 8 0,-1 2 0 15,0 0 24-15,-2-1-100 0,0 4 84 0,1-6-11 16,0 3-24-16,-1 3 34 0,0-6-18 0,0 6 9 15,-1-4-20-15,1 4 26 0,-3-4-10 0,3 4 20 0,-4-2-27 16,4 2-1-16,-5 0-1 0,5 0-7 0,0 0-1 16,-10 5 10-16,5-2 11 0,0 2 12 0,1-1-9 0,0 2-18 15,0-1 12-15,1 2 15 0,0 0 19 16,0 0-45-16,1 0 8 0,0 1-6 0,1-3-8 0,2 2 30 16,0-1-32-16,1 0 13 0,1 0 37 0,0-2-15 15,1 1-29-15,2-1 33 0,0-2-46 0,0 0 20 16,2 1-19-16,-2-2 10 0,3-1 4 0,-1 0-17 0,0-2-33 15,0 0 6-15,1 0-35 0,-2 0-29 0,1-2-361 16,-2 1 140-16,1-3 101 0</inkml:trace>
</inkml:ink>
</file>

<file path=word/ink/ink3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57.70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38 0 39 0,'-4'4'126'0,"1"2"38"16,0-1-52-16,0 2-5 0,0-1-8 0,0 0-6 15,-1 1 12-15,1 0-19 0,0 1-32 0,1 0 1 16,0 1-6-16,0-3 19 0,1 2-30 0,-1-2-3 0,1 1 30 15,1 0-23-15,1-3-22 0,-1 3-6 0,2-1 15 16,1-1-18-16,1 0 7 0,-1-1-1 0,2-2-31 16,0 0 7-16,-1-1-52 0,1 0-27 0,0-1-323 15,-5 0 125-15,13-2 91 0</inkml:trace>
</inkml:ink>
</file>

<file path=word/ink/ink3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57.41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39 0 10 0,'-4'5'168'0,"0"1"-5"0,-1 0-46 0,1 1 28 16,0-1-32-16,0 1-30 0,1 1 8 0,-1 0-21 16,1-1 2-16,1 1-8 0,0-1-3 0,2 1-28 15,-1-2 10-15,1 0 0 0,2 0-10 0,0-2 18 0,-1 2-12 16,2-1-21-16,-1-1 13 0,0-1-22 0,1-1 27 15,-1 0-33-15,2 0 17 0,-4-2 0 0,0 0-8 16,8-1 5-16,-8 1-5 0,9-3-32 0,-4 1 38 16,0-2-48-16,0 0 27 0,-1 1-9 0,1 0 21 0,-1-1-29 15,1-1-10-15,-2 0-10 0,0-1 39 0,0 0-10 16,0-1-12-16,-1 0-3 0,0 1 3 0,-1-1 23 16,1 1-8-16,0 2 7 0,-1-1 16 0,-1 1-37 0,0 0 24 15,0 4-8-15,2-6 21 0,-2 4 16 0,0 2-22 16,0-5-4-16,0 5-7 0,0 0 2 0,0 0 0 15,0-5 3-15,0 5 5 0,0 0-22 0,0 0 17 0,0 0 8 16,0 0-8-16,0 0 23 0,0 0-27 0,0 0 13 16,-7 13 5-16,5-7 8 0,0 0-17 0,1 2 18 15,-1-1-28-15,-1 1 16 0,1 0-20 0,1-1 20 16,0 2-2-16,0 0-8 0,0-1-1 0,0 1 3 0,2-2 14 16,0 1-16-16,-1-1-2 0,2-1 2 0,0 1 23 15,2-2-12-15,-2 0-4 0,1-1-16 0,1 0-2 16,-2-1-4-16,3 0 7 0,-2-2-14 0,-3-1 0 15,9 1-41-15,-5-2 9 0,2 0-53 0,0-1-338 0,0 1 136 16,0-2 96-16</inkml:trace>
</inkml:ink>
</file>

<file path=word/ink/ink3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56.90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10 0 65 0,'5'8'160'16,"-5"-1"-29"-16,0 1 5 0,0 2-15 0,-1-1 24 0,1 2-41 15,-1 6 34-15,0 0-57 0,1-2 6 0,-2 2-5 16,1-3-6-16,0-1-11 0,1 3-31 0,-1-2 1 16,0-2 1-16,1-2-10 0,-2-1-23 0,1 2 12 0,1-3-1 15,-2 1 3-15,2-1 29 0,0-2-25 0,0 1 0 16,-1-2-34-16,0-1-20 0,1-4-23 0,1 5-41 15,-1-3-366-15,0 0 139 0,0-2 103 0</inkml:trace>
</inkml:ink>
</file>

<file path=word/ink/ink3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56.60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23-3 104 0,'0'0'140'0,"0"0"-31"0,4 0 0 0,-4 0 1 15,0 0-32-15,0 0 17 0,5 9-2 0,-4-4-17 0,1-2-13 16,-1 2-10-16,0 1 24 0,-1 1-44 0,1-1 30 15,0 0 14-15,-1-2-51 0,0 1 10 0,0-5-27 16,0 7 5-16,-2-1 1 0,1-1 53 0,1-5-53 0,-3 8 20 16,0-6-24-16,1 2 2 0,2-4 1 0,-5 5 4 15,2-4-30-15,3-1-6 0,0 0 10 0,-7 3-40 16,4-3 31-16,3 0-54 0,0 0-11 0,0 0-332 0,-10-4 127 16,10 4 91-16</inkml:trace>
</inkml:ink>
</file>

<file path=word/ink/ink3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0.7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0,'0'0'0,"19"0"16,-19 19 15,0 0-15,-19-19-1,19 18-15,0 1 16,-19-19 0,38 0-16,0 0 15,0 0 1,0 0-16,0 0 0,-19-19 16,19 19-16</inkml:trace>
</inkml:ink>
</file>

<file path=word/ink/ink3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56.30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10 170 58 0,'5'3'121'0,"-5"-3"18"15,5 1-19-15,-5-1-37 0,0 0-29 0,0 0 16 16,9-2-2-16,-9 2-13 0,0 0-18 0,7-3 12 16,-7 3 20-16,4-4-16 0,-4 4 3 0,5-7-16 15,-3 3-7-15,-2 4-19 0,1-6 12 0,-1 6-3 0,0-5-13 16,0 5 15-16,0 0 16 0,0-8-37 0,0 8 14 15,-2-5-4-15,2 5-10 0,-3-4-1 0,3 4-17 16,-3-4 14-16,3 4 5 0,0 0 9 0,-7-2 5 0,7 2-7 16,0 0 10-16,0 0-7 0,-10 6 24 0,6-3-24 15,1 2 5-15,-1 0 14 0,2 1-31 0,-1 1 15 16,1 0-9-16,0-1 8 0,1 1-1 0,1 0-11 16,-2 0 1-16,2 0 11 0,0 1-7 0,2-1-7 0,0-2 5 15,1 1-8-15,0-2 4 0,2 1 5 0,1-2-13 16,-2 0-10-16,2-2 13 0,1 0-1 0,0-1-30 0,0 0 4 15,0 0 12-15,2-1-12 0,-2 0 6 0,0-1-7 16,0-1 0-16,0-1-2 0,-1-1 17 0,1 1 6 16,-2-2-19-16,0 0 6 0,0 0-2 0,0-2 20 15,-1 1-13-15,-1-1 13 0,-1 0 11 0,0 0-38 0,1-1 15 16,-2 2 15-16,1-2-7 0,-1 0-1 0,0 0 8 16,-1 0-7-16,1 1-1 0,-1-1 23 0,0 1 0 0,0 0-19 15,0-1 9-15,0 2-24 0,0-1 16 0,-1 1 11 16,0 1-84-16,2-1 108 0,-2 2 18 0,1 1-22 15,0 0-10-15,0 4 14 0,-1-7-7 0,1 7 28 16,0-4-30-16,0 4-11 0,0 0 1 0,-1-6 7 0,1 6 1 16,0 0 0-16,0 0-4 0,0 0-21 15,0 0 16-15,0 0-5 0,-3 17 7 0,3-10 6 0,0 1 7 16,0 3-18-16,0-1 17 0,-1 1 20 0,0 0-4 16,0 8-46-16,0-1 32 0,1 0-15 0,-2-2-23 0,2 2 100 15,0 0-86-15,-1 0 11 0,1-4-31 0,-2 3 23 16,1 1 8-16,1-5-6 0,-1 0-30 0,1-3 11 0,1 1 10 15,-1-2-10-15,1-1-12 0,0 0-39 16,-2-2 10-16,3 0-63 0,-1-2-374 0,0 0 147 0,0-2 107 16</inkml:trace>
</inkml:ink>
</file>

<file path=word/ink/ink3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55.65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4 92 0,'11'-6'112'16,"-11"6"23"-16,0 0-17 0,14 3-12 0,-7 0-9 16,-2 0 4-16,1 1 33 0,0 1-63 0,0 0 3 0,0 1-6 15,-1 0-23-15,2 0-38 0,-2 2 12 0,-1-2 22 16,0 2-14-16,1-1-10 0,-2 0 6 16,0 0 5-16,0 1-9 0,-1-2-24 0,0 0 22 0,-1 0 2 15,-1-1-15-15,0-1 19 0,0 0 1 0,0-4-3 16,-1 6-9-16,0-3 26 0,1-3-38 0,-2 3 28 0,2-3-30 15,-4 3 16-15,4-3-14 0,-4 1 0 0,4-1 0 16,-5 0 12-16,5 0 15 0,-4-2 21 0,4 2-67 16,-3-5 19-16,1-1-5 0,1 1 4 0,1-2 20 0,1 0-16 15,0-1-4-15,0 1 23 0,2-2-31 0,0 1 39 16,1 0-43-16,-1 0 19 0,1 2 7 0,1-2 4 0,0 2 5 16,-1 1-25-16,1 1-9 0,0-1 49 0,0 1-72 15,-1 1 24-15,1 0 13 0,0 0-34 0,-5 3-25 16,7-1 6-16,-4 0-37 0,1 1-373 0,-4 0 141 15,0 0 101-15</inkml:trace>
</inkml:ink>
</file>

<file path=word/ink/ink3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54.77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84 0 24 0,'-3'4'134'16,"-1"0"-33"-16,0 0-1 0,0 1 1 0,-1 1-31 0,0-1 5 15,1 1 15-15,-2-1 9 0,2-1-40 0,-1 2-6 16,0-1 1-16,0 0-19 0,1 0-5 0,-1-1 7 0,1-1 8 16,2 1 5-16,-1-2-24 0,1 0 21 15,2-2-21-15,-3 3-9 0,3-3 21 0,-3 3-10 0,3-3 2 16,-3 2 0-16,3-2-13 0,0 0-1 0,-2 3-3 15,2-3 5-15,0 0-1 0,0 0-31 0,0 0 29 0,0 0 13 16,0 0-22-16,0 0-9 0,0 0-8 16,0 0 3-16,0 0 1 0,0 0 5 0,0 0 8 0,0 0-10 15,0 0 7-15,0 0-14 0,0 0 34 0,13-2-29 16,-13 2 11-16,7 5-50 0,-4-1 53 0,1 0-3 0,-1 0 8 16,2 1-20-16,-1 0 11 0,1 0 1 15,-1 1-4-15,1-2 4 0,0 1-11 0,-1 1-14 0,1-3-6 16,0 1-49-16,-1 1-358 0,1-2 131 0,0-1 96 15</inkml:trace>
</inkml:ink>
</file>

<file path=word/ink/ink3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54.10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29 30 0,'0'0'92'0,"0"0"6"0,0 0 0 15,0 0-33-15,0 0-24 0,0 0 38 0,0 0-31 16,0 0-14-16,0 0-11 0,0 0-3 0,0 0 39 15,0 0-41-15,0 0 30 0,0 0-12 0,9-4-31 16,-9 4-5-16,0 0-5 0,7-1 0 0,-3 1 8 0,-4 0 2 16,7-1-6-16,1 0 24 0,-1 1-23 0,1-2 16 15,0 1 15-15,1 1-34 0,1 0 7 0,0-1-17 16,-1 0 30-16,3 0 15 0,0 0-27 0,6-1 5 16,1 1-4-16,1 0 10 0,-5 1-14 0,-1-2 22 0,0 2-11 15,4-2-16-15,0 1 9 0,-2 1 17 0,-3-1-6 16,-1 2-10-16,1-1 1 0,-2-1-7 0,1 0 15 15,-1 1 8-15,1-1-16 0,-2 1-1 0,0 0-14 16,-1 0 15-16,1-1 8 0,-2 1 3 0,0-1-19 16,-1 0-11-16,-2 1 17 0,-5 0-17 0,9 0 45 0,-9 0-34 15,7 0-13-15,-7 0-8 0,5 0 29 0,-5 0-25 0,0 0-25 16,0 0-34-16,3 0-242 0,-3 0 100 16,0 0 71-16</inkml:trace>
</inkml:ink>
</file>

<file path=word/ink/ink3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43.80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45 60 0,'20'-8'118'0,"-1"2"-7"16,-1 0 6-16,-2 0-34 0,-1 1-24 0,-5 2 1 15,-2 0-16-15,-2 1-3 0,-2 0-18 0,0 0-36 16,-1 0 7-16,-2 1-222 0,0 1 74 0,-1 0 50 16</inkml:trace>
</inkml:ink>
</file>

<file path=word/ink/ink3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43.59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29 0 83 0,'2'7'168'0,"-3"2"-30"0,0 1-38 0,0 1-17 0,-1 5 52 15,-3 2-37-15,3 0-16 0,-1-2 29 0,-1 1-50 16,-1 0 6-16,3-4-15 0,2-1 7 0,-2 5-16 16,0-5 17-16,1-1-21 0,1-1 17 0,0 0-34 15,1-3-22-15,1 1-51 0,0-3-24 0,-1 3-350 0,2-3 132 16,0-1 91-16</inkml:trace>
</inkml:ink>
</file>

<file path=word/ink/ink3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43.34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62 74 35 0,'-7'4'139'0,"0"1"-29"0,1 0 3 0,0 1-14 15,-1 0 0-15,2 0-27 0,1 1 7 0,-1-1-7 0,1 0 16 16,1 0-31-16,-1 0-17 0,2 0 19 0,1 0 0 15,0 0-13-15,1-2-1 0,0-4-6 0,2 5-14 16,-1-2 17-16,4-1-6 0,-3 0 19 0,3-2-19 16,-1 1-4-16,3 0-22 0,-2-1 3 0,1-2-15 0,0 0 8 15,1-1 6-15,0 0-16 0,-1-1 16 0,1 0-12 0,-2 1-12 16,0-3 22-16,0 2-11 0,0-2 1 0,-1 1-86 16,-1 0 106-16,1 0-17 0,-2 1-6 15,0 0 12-15,1 0 19 0,-2 1-31 0,0 1 7 0,-1 2 3 16,1-1-21-16,-1 1 11 0,0 0 21 0,0 0-3 15,0 0-24-15,0 0 38 0,-8 5-19 0,6 0-10 0,-2 0 16 16,1-1-21-16,-1 1 5 0,1-1 27 0,0 2-27 16,0-1 15-16,1 2-19 0,0-2 11 0,0 1-2 15,1 0-16-15,1-1 17 0,0-2 3 0,1 2-1 16,-1-2-2-16,0-3-18 0,5 7 18 0,-1-4 4 0,-1-1 7 16,2-1-26-16,-2-1 34 0,4 0 1 0,0-1-28 15,1-1 4-15,-1-1 14 0,1 1-16 0,1-3 18 16,-1 1-24-16,4-4 18 0,-1 0-17 0,-1-1 26 0,-3 1-49 15,4-2 17-15,-6 1 5 0,2 0-1 0,-2 1 20 16,-2 2-19-16,1-3-20 0,-1 2 26 0,-1-1-8 0,-1 1 26 16,0-1-48-16,-1 3 36 0,0 0-7 0,0 2 19 15,-1 0-6-15,1 1-4 0,0 2-28 0,-5-3 35 0,3 1-2 16,-2 2-25-16,4 0 3 0,-6 0 39 16,3 2-66-16,1-2 51 0,-1 2-8 0,1-1-18 0,0 1 27 15,1 0 6-15,1-2-46 0,-2 4 24 0,2-4-6 16,0 4-16-16,0-4 9 0,5 6-14 0,0-4-14 15,-3 0 5-15,4-1 6 0,-3 0 3 0,3 1 2 16,-1-1 5-16,1 0 10 0,0-1 10 0,-2 1-22 0,1-1 16 16,-5 0 0-16,7 1-29 0,-4 0 24 0,-3-1-8 15,5 0 4-15,-2 1 19 0,-3-1-18 0,4 2-13 16,-4-2 25-16,2 4-15 0,-2-1 11 0,0-3 9 16,0 7-11-16,0-1 20 0,-2 0-7 0,1 1-3 0,0-1 7 15,-1 1-7-15,0 0 4 0,1 0 9 0,1-2-19 16,0 3-15-16,1-3 24 0,-1 1-12 0,2-1 7 0,0 0 4 15,0-1-4-15,1 0 37 0,-3-4-33 0,8 3 18 16,-2-1-17-16,1-1-11 0,1-1-8 0,1-1-13 0,-2-1 13 16,3 0-36-16,0-1 24 0,-1 0-9 15,5-4 10-15,0-1-8 0,0 1 24 0,-2-2-20 0,0 0 5 16,0-1-5-16,-2 1 21 0,-3 0 13 0,-1 2 3 16,-2-1 10-16,-1 1-17 0,0 0 14 0,-2 1-9 0,-1 1 5 15,0 0-11-15,-3 1 3 0,-1 1-6 16,-1 0 38-16,0 1-33 0,0 0-79 0,0 2 95 0,-2 2 1 15,-2 1 0-15,2-1-21 0,0 2 21 0,0 1-17 16,2-1 1-16,-1 1-1 0,1 0 6 0,-1 0 12 0,3 0-17 16,-1 1 5-16,1-2 8 0,1 2-3 0,1-3-6 15,1 1-2-15,0-4-3 0,1 6 7 0,-1-6-1 16,2 4 3-16,-2-4 9 0,5 3-12 0,-3-2 1 16,1 0-9-16,-3-1 20 0,7 0 4 0,-3 0-18 0,-1-1 2 15,2-2-16-15,0 1-3 0,0 0 14 0,0 0 2 16,0-1-2-16,-2 1 31 0,0-2-26 0,0 2 22 15,0-1-27-15,-1 2 33 0,0-2-10 0,0 2-8 16,0-1-18-16,0 0 7 0,-1 1-16 0,-1 1 11 0,2-2 19 16,-2 2-31-16,0 0 14 0,0 0 17 0,0 0-19 15,0 0 7-15,0 0 1 0,0 0-6 0,-2 14 5 0,1-7 1 16,-3-1 8-16,3 1 17 0,-1 2-32 0,-1 2 77 16,0 4-75-16,-2 3 20 0,2 0-7 0,-1-1-29 15,2 1-14-15,-1 0 6 0,0 2 26 0,-1-2-24 0,0-1 36 16,1 1-30-16,0 0-8 0,0-2 10 0,-2-1 6 15,1 0-4-15,-1-3 25 0,0-1 10 0,0-2-1 16,1-2-21-16,1 1-15 0,-1-2 19 0,-2 0 5 16,2-1-40-16,-1-1 36 0,-1-1-34 0,2 1 17 0,-2 0 6 15,1-3 6-15,-1 0-9 0,1 0-17 0,2-1 18 16,-1-1 19-16,4 1-34 0,-8-3 28 0,6 0 7 0,-1-1-27 16,-1-1-10-16,1-1 20 0,2 0 1 0,0-1-24 15,2 0 41-15,0-2-20 0,1 0-28 0,3-5 13 16,2-1 8-16,-1 1 17 0,3-1-24 0,-1 0 8 15,1 1-1-15,1-1 8 0,1 1 0 0,1 0 8 16,0-1 7-16,0 2-20 0,1-1 4 0,0 0 13 0,-1 1-23 16,2 0 22-16,1 0-7 0,-1-1-14 0,0 2-2 0,0-3 22 15,0 2-16-15,-2 0-21 0,0-1 2 16,0 2 34-16,-1-2-17 0,-2 3 26 0,1-1 8 0,-3 2-31 16,-3 3 13-16,0 1-38 0,0 0 45 0,-2 0-18 15,0 0 7-15,0 2 25 0,-1 0-11 0,1 2-29 16,-2 0 53-16,-1 1-20 0,1 1-28 0,0 0 5 15,-5 1 32-15,1 2-64 0,-1 1 1 0,0 0 54 0,-1 1-21 16,0 1-17-16,2 1 59 0,-2-2-19 0,2 3-14 16,-5 2-28-16,5-2 45 0,1-1-49 0,1-1 46 0,0 0 2 15,1 1-20-15,0-1-16 0,1-1-7 0,1 0-5 16,0 0 58-16,2-1-41 0,0-1 41 0,-1-1-10 16,3-1 2-16,0 0-20 0,-1 0-16 0,0-1-7 15,3-1 20-15,0-1-11 0,0 0 87 0,0 0-132 0,0-2 28 16,1 1 114-16,-1-3-108 0,-2 2-31 0,1 0 28 15,1-1-8-15,0-1 16 0,-1 1 5 0,-2 1-43 0,2-2 46 16,-2 2-35-16,-1 0 20 0,0 0-11 0,-1 1 15 16,1 2-22-16,-2-1-4 0,0 0 17 0,-1 2 3 15,0 0-25-15,0 0 18 0,0 0-37 0,0 0-3 16,0 0 11-16,0 0-7 0,0 0-16 0,0 0 16 0,-1 9-3 16,1-4-1-16,2 1 28 0,0 0-17 0,-1 1 29 15,3 0-19-15,0 1 24 0,-1-2-19 0,2 2 14 0,-1-1 33 16,1 0-5-16,-1 0-18 0,-2-1 3 0,3 1 20 15,-3-1 23-15,0-1 20 0,-2 0-31 0,0-1 6 16,0-4 11-16,-2 5 0 0,2-5 10 0,-4 4 15 16,1-3-37-16,-2 1-1 0,0-1 8 0,0-1-10 0,0 0-27 15,-1-2-40-15,1 0-21 0,-2 1-224 0,0-1 93 16,2-3 66-16</inkml:trace>
</inkml:ink>
</file>

<file path=word/ink/ink3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41.67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36 1 174 0,'1'-2'151'16,"-1"2"-11"-16,1-4-22 0,-1 4-9 0,0 0-5 16,0 0-29-16,0 0 6 0,0 0 0 0,0 0-20 0,0 0-1 15,-1 14-16-15,-1-3-3 0,0-1 14 0,-1 7-17 16,1 1 32-16,-1 0-55 0,0 1 17 0,1 0 12 0,-2-2-7 16,3 2 10-16,-1-2-26 0,-1 0 10 15,2 2-7-15,-1-3-16 0,0-3 26 0,1 0-1 0,0-3-16 16,0 0-15-16,1 0-11 0,-1-1 37 0,1-2-3 15,-1 1-44-15,0-1 4 0,1-2-32 0,1 0-26 16,-1 0-48-16,0 1-360 0,0-6 146 0,2 5 107 0</inkml:trace>
</inkml:ink>
</file>

<file path=word/ink/ink3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40.72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13 7 118 0,'-2'2'126'0,"2"-2"15"0,0 0-12 16,0 0-20-16,0 0 9 0,0 0-14 0,0 0-22 15,5 3 28-15,-5-3-74 0,4 0 61 0,-4 0 13 0,3-2-38 16,-3 2 13-16,0 0-54 0,3-4 61 0,-2 2-15 16,-1 2-38-16,1-2-1 0,-1 2 1 0,0 0 42 15,-4-2-14-15,4 2-73 0,0 0-19 0,-7-1 3 16,7 1-53-16,-7 1-61 0,3 1-380 0,2-1 154 0,-2 2 116 16</inkml:trace>
</inkml:ink>
</file>

<file path=word/ink/ink3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40.34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85 0 172 0,'1'1'235'0,"-2"0"-19"0,1-1-17 15,-2 5-48-15,-1-3-38 0,1 0-1 0,-3 2-15 16,-1 0-9-16,0 0 32 0,-1 0-15 0,0 0-40 15,1 1 7-15,0 0-17 0,0 0 14 0,1 0-21 0,-1 0-8 16,2-2 12-16,1 1-35 0,-1-1 12 0,1 0-8 16,1 0 15-16,2-1-8 0,-1 1-18 0,1-3 4 15,2 4 15-15,0-2-13 0,2 0-2 0,1 0-4 0,-1 2 6 16,2-1-2-16,1-1-3 0,0 2 7 0,-2-2-27 16,3 1 3-16,-1 1-8 0,0-1 15 0,-1 0 5 15,0 0-32-15,0 2 3 0,-2-2 23 0,1 0-33 16,-1 0 31-16,1 1 3 0,-3-2-17 0,1 1-6 0,-2-1 27 15,-1 1-30-15,0-3-8 0,-1 4 19 0,-2-2 1 16,0 0 18-16,-2 1 15 0,-1-1-9 0,0 0 3 0,-1-2-35 16,-1 2 7-16,0-2 4 0,0 1 37 0,-1-1-36 15,1 1-35-15,2 0-39 0,0-1-16 0,-1 0-44 16,1 1-399-16,6-1 163 0,-11-3 117 0</inkml:trace>
</inkml:ink>
</file>

<file path=word/ink/ink3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0.4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0,'0'0'0,"0"19"47,18-19-47,-18 19 15,-18-19-15,18 19 16,0-1-16,0 1 15,-19-19 1,19 19 0,19-19-16,-1 0 31,1-19-15,0 19-1</inkml:trace>
</inkml:ink>
</file>

<file path=word/ink/ink3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9.77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-1-2 192 0,'2'-1'222'0,"-2"1"-34"0,0 0-72 15,0 0-71-15,0 0 110 0,0 0-27 0,0 0-3 0,2 6-48 16,-2-2 9-16,1 2-23 0,-1 1 29 0,-1 0-9 16,2 1-11-16,-1-1-9 0,0 2-20 0,-1-2 14 0,2 1-8 15,-1-1-70-15,0 0-2 0,1-2-58 0,-1 3-55 16,0-5-367-16,0-3 151 0,3 5 111 0</inkml:trace>
</inkml:ink>
</file>

<file path=word/ink/ink3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9.19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31 218 0,'1'-4'195'0,"-1"4"5"0,8-3-42 0,-1 0-42 16,0 1-47-16,0 0-8 0,1-1-33 0,1 1-12 16,0 0-53-16,0-1-294 0,-2 0 103 0,0-1 74 15</inkml:trace>
</inkml:ink>
</file>

<file path=word/ink/ink3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9.00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19 211 42 0,'0'0'165'0,"0"0"5"0,0 0-58 16,0 0-14-16,20 0 7 0,-14-2-29 0,0 0-4 16,-1-2-6-16,1 0-19 0,-1-1-2 0,-1 1-8 0,0-1 12 15,0-1-6-15,-1 0-2 0,-1 3-22 0,0-3 16 16,-2 0 7-16,0 1-11 0,0 5 5 0,-1-10-10 16,-2 5 2-16,1 1-11 0,-1 0-16 0,-1 1 25 15,4 3-20-15,-8-3 5 0,8 3 0 0,-7 0-11 0,7 0-8 16,-12 3 37-16,7 1 9 0,-1-2-23 0,0 3 0 15,1 0 29-15,0 1-30 0,1 0-5 16,-1 1-9-16,2 1-3 0,1 0 18 0,-1-1-6 0,1 1-6 0,2-1 3 16,-1 0-9-16,2 0 3 0,1-1 4 15,2 0 28-15,-1-1-35 0,2 1-2 0,0-3-7 0,1 1 11 16,1-2-1-16,1 0-8 0,0-1-11 0,2-1 10 16,-2-1-17-16,1 0-18 0,0-2 25 0,0 1-11 0,-1-2 0 15,2 0 2-15,2-3 16 0,-1 3-17 16,-5-3 6-16,2 3 4 0,-1-3 21 0,-2 1-2 0,0-1 7 15,-2 1 6-15,1 1 12 0,0-1 25 0,0-1-24 0,-2 1 11 16,0 0 17-16,-2 2 5 0,2-1 9 0,-1 0-30 16,0 1 28-16,-1 4-1 0,0-5 4 0,0 5-27 15,0 0-4-15,1-4-13 0,-1 4 32 0,0 0-24 16,0 0 23-16,0 0-9 0,0 0 12 0,-9 7 1 0,7-1-19 16,0-2 1-16,0 2-9 0,1 0 13 0,-1 0 7 15,0 0-21-15,0 2 0 0,1-1-4 0,-2 0 6 16,1-1-13-16,1 1-19 0,-1-2 17 0,1 1-17 0,-1-1 15 15,1-1-15-15,0 0 21 0,1-4-16 0,0 4 6 16,0-4-7-16,0 4 10 0,0-4-23 0,0 0 16 16,0 0 14-16,0 0-41 0,0 0 37 0,0 0-23 15,0 0 16-15,5-10 0 0,-3 5-10 0,0 1-14 0,2-2 20 16,0 1-18-16,-1-2 12 0,1 1-3 0,1 0 4 0,-1 0-15 16,2 0 32-16,-1 0-35 0,1 2 8 0,0-1-6 15,-1 2 9-15,0 0 20 0,-1 1-24 16,1-2 12-16,0 2-4 0,0 0-12 0,-2 2 14 0,-3 0-4 15,6-1-2-15,-6 1 19 0,5 2 6 0,-5-2-5 0,3 5-9 16,0-3 14-16,-1 3 3 0,-1-1-15 0,0 1 1 16,0-2-11-16,-1 3 7 0,0-1 5 0,0-1 3 0,0 1 3 15,0-1 0-15,0 0-30 0,0-1-1 0,-1 0 3 16,1 0 25-16,0-1 11 0,-1 1-11 0,1-3-11 16,0 4-1-16,0-4-6 0,-1 3 19 0,1-3-13 15,0 0-16-15,0 0 16 0,0 0-25 0,0 0 4 16,0 0-16-16,0 0 27 0,0 0 2 0,0 0-12 0,4-14-4 15,-1 10-11-15,0-3 3 0,1 2-2 0,0-1 1 16,1-1 23-16,1 1-18 0,-2 1 11 0,2 0 13 16,-1 0-16-16,0 1-6 0,1-1-2 0,0 2 17 0,-1 0 3 15,1 1-7-15,-1 0-13 0,-2 0 44 0,-3 2-38 16,8 0 12-16,-8 0-1 0,6 2 32 0,-4 1-1 16,1 0-22-16,-1 0-15 0,0 3 22 0,1-2-17 15,-2 3 15-15,1-1 5 0,-1 1-7 0,0-1 6 16,1 1 4-16,-1 0 0 0,-1-1-2 0,1 0-35 0,0 1 8 15,1-2-5-15,1 1 44 0,-1-2-38 0,0 0-24 0,1 0-35 16,0-2 32-16,0-2 2 0,0 2 8 0,-3-2 27 16,7 0-16-16,0-1 13 0,-7 1-25 0,12-2 11 0,-7-1-7 15,2 0 14-15,0-2 23 0,-1 1-34 0,0 0 20 16,0-2-17-16,-1 0 15 0,0 0 7 0,0-1-16 16,0 1 30-16,-2 0 0 0,2 0-11 0,-3-1 21 15,0 2 4-15,-1-1-4 0,0 2-35 0,0-1 35 0,-1 5-44 16,-2-5 36-16,2 5-13 0,-2-5 5 0,2 5-6 15,-3-3 1-15,3 3 16 0,-6 0 8 0,6 0-44 16,0 0 38-16,-7 2 8 0,1 0 7 0,3 2-11 16,-2-1-4-16,2 2 12 0,-1-1-35 0,0 2 7 15,1-1 1-15,0 1 11 0,2-1-16 0,-1 2 18 16,2-2 11-16,-1 1-23 0,1-1 0 0,0-1 16 0,1 1-14 16,1 0 6-16,0-2-20 0,0-1 15 0,4 1-21 0,-2-1-4 15,0-1-22-15,-4-1 2 0,8 1-5 0,-8-1-13 16,13-2 15-16,-6-1 5 0,1 0-19 0,0-1 23 15,1 0-10-15,-2 0 16 0,1-2 2 0,4-2-6 16,-4 0 11-16,1-2 32 0,1 0-29 0,-4 3-18 0,0-1 32 16,-1 2-2-16,-1-2-5 0,0 3 46 0,0-1-11 0,-1 1 15 15,0 0-5-15,0 0-22 0,-1 2 38 16,-1 1-1-16,-1 2-16 0,3-4-14 0,-3 4 18 0,0 0 0 16,0 0-7-16,0 0 3 0,0 0-18 0,0 0-8 15,0 0 7-15,-5 10 10 0,2-5-7 0,-1 0 8 0,2 1 17 16,-1 1-30-16,-1 1 34 0,2-1-58 0,-1 1 45 15,1-1-13-15,0 2-13 0,0-2 13 0,0 1-17 16,2-1 0-16,-2 1 13 0,1-2-13 0,1-1 16 16,0-1-10-16,0 0 5 0,0-4-9 0,-1 5-6 0,1-5-37 15,1 3 30-15,-1-3-6 0,0 0-7 0,5 1-17 16,-5-1 23-16,0 0-31 0,6-5 43 0,-1 1-22 0,0 0-6 16,2-1 10-16,-1-1-18 0,4-4 23 0,0 1-3 15,1 0-14-15,-1 0 0 0,-2 3 21 0,0 1-24 16,0 1 28-16,-2 0-11 0,0 0-2 0,0 1 2 15,0 1 27-15,-1 2-16 0,-2 0 91 0,-3 0-97 0,7 0-19 16,-5 2 12-16,1 0 15 0,-3-2-10 0,4 7 8 16,-2-2-8-16,-2-1 22 0,2 1-22 0,-1 1-18 15,0 0 15-15,0 0-7 0,1 1 3 0,-1-2 9 0,1 1 19 16,0-1 2-16,-1 0-18 0,1-2-5 0,0 1 9 16,-1-1-3-16,0-1-17 0,0 0 45 0,-1-2-53 15,4 2 60-15,-2-2-34 0,-2 0 35 0,5-1-5 16,-2 0-16-16,-1-1-14 0,0 0-5 0,2-2-1 0,0-1 15 15,-1-1 2-15,1-1 25 0,-1 0-55 0,0-1-3 16,0 0 10-16,0-2-3 0,0 2-8 0,-2-2 23 16,2 0-34-16,-1-1 32 0,0-5 0 0,1 3-15 0,-2 2-16 15,1 1 35-15,-1 1-13 0,0-1 9 0,2 1-7 16,-3 2 29-16,2-1-14 0,0 1 4 0,-1 0 12 0,1 2 0 16,0-1 6-16,-1 2 3 0,0 2-10 0,-1 2-34 15,1-5 34-15,-1 5 4 0,0-1-1 0,0 1 17 16,0 0-3-16,0 0-6 0,-2 7-27 0,0-2 46 15,-1 2 62-15,0-1-83 0,1 2 14 0,-3 0-20 16,-1 4 18-16,3 2-21 0,-3-2 17 0,4-3-15 16,-1-1 20-16,1 1-5 0,1 0-12 0,0-1 4 0,1 2-24 15,1-1-10-15,-1-1 30 0,2 0 1 0,2 0-44 16,-1-1-4-16,1 1 34 0,1-2-2 0,1-1-32 0,1 1-6 16,1-1-41-16,0-2-8 0,1 0-5 0,1-2-27 15,0 1-451-15,0 0 167 0,1-2 124 0</inkml:trace>
</inkml:ink>
</file>

<file path=word/ink/ink3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7.25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0 206 136 0,'3'4'123'0,"0"-1"1"0,-1 0-3 0,0-2-28 0,-2-1-10 15,7 1-103-15,-2-1 103 0,2-2-4 0,0 1-4 16,0-1-14-16,1-1-19 0,-3 0 6 0,2-1-23 16,-1 0 10-16,0-2-3 0,-2 1-12 0,0-1 10 15,-1 1-6-15,-1-1 15 0,0-1-20 0,-1 2 12 0,-1 5-3 16,-1-11-30-16,-1 6 4 0,0-1-7 0,-1 2 10 15,-1 0 6-15,0 2-22 0,-1 0 8 0,5 2 3 16,-10-3-10-16,10 3 35 0,-9 1-11 0,4 1-6 0,0 1-24 16,0 1 13-16,0 0 6 0,1 1 8 0,1 1-8 15,-1 0-1-15,1 2-1 0,1-1 2 0,0 1 24 16,0 0-1-16,1 0-37 0,2-1 3 0,1 2 22 0,0-1-3 16,1-1-16-16,0-1 4 0,1 1 11 0,2-2 6 15,-1 1-22-15,2-2 35 0,-1-1-22 0,1 0 4 16,0-1-17-16,1-2 12 0,0-1-20 0,0 0 0 0,0-1-10 15,-1 0 4-15,1-1 9 0,-1-2-7 0,-1 0-5 16,0-2 15-16,0 1-31 0,0 0 4 0,-1-2 10 16,2-6 11-16,-1 2-25 0,-1-2 15 0,0 3 7 15,-4 0 24-15,1 3-30 0,1-3 28 0,-2 1-35 0,0-1-4 16,0 1 6-16,0-1 12 0,-1 0 4 0,0 0-5 16,1 1 4-16,-1 2 16 0,-1-1 21 0,2 1-6 0,-1 1 1 15,0 0 5-15,-1 2-7 0,1 0 4 16,0 5-8-16,0-6 1 0,0 6 19 0,0-3-24 0,0 3-7 15,0 0 18-15,0 0-7 0,0 0 2 0,0 0 12 16,0 0-1-16,-7 12 7 0,6-6 1 0,0 1-3 0,0 2 34 16,-2 0-39-16,1 2 24 0,0-1-24 0,0 8 6 15,1-2-7-15,-2 0 7 0,2-2-23 0,1-1-5 16,0-1 16-16,0-1-1 0,1 1-1 0,2 3-6 16,-1-3-23-16,1 4 1 0,2-5-4 0,-2-3-20 0,2-1-65 15,0 0-397-15,-1-3 149 0,2 2 110 0</inkml:trace>
</inkml:ink>
</file>

<file path=word/ink/ink3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6.56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25 72 0,'9'-2'114'0,"-2"0"16"0,1-1-33 16,1 2-7-16,-2-1-23 0,1 0-32 0,-1-2-13 0,-1 2-77 16,0 1-134-16,-2-2 62 0,2 0 40 0</inkml:trace>
</inkml:ink>
</file>

<file path=word/ink/ink3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6.36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53 0,'0'0'215'0,"0"0"-1"15,0 0 55-15,9 10-114 0,-6-2 11 0,-2 0-51 16,1 2 19-16,0 6-39 0,0-1 4 0,-2-2 6 0,0-2-34 16,0 8 4-16,1 0-9 0,-2-2-2 0,1-2-36 15,2 2-11-15,-2-3 18 0,0-3 13 0,2-1-27 16,-1 0-34-16,0-1-10 0,-1 0-49 0,2-3-62 0,0 1-432 16,0-2 170-16,0 0 122 0</inkml:trace>
</inkml:ink>
</file>

<file path=word/ink/ink3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6.12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49 90 0,'0'0'182'0,"0"0"-13"16,0 0-33-16,0 9-20 0,2-3-5 0,1-2 8 0,0 3-7 15,0 0-1-15,0-1-9 0,-1 2-49 0,0-1-26 16,0 1 21-16,1-1-7 0,-2 1 25 0,1 0-31 16,-2-1-7-16,0-1 4 0,0 0 10 0,-1 0 24 15,0 0-30-15,0 0-35 0,-2-2 36 0,2-1-10 0,-2 1-26 16,1-2 23-16,-1 1-13 0,3-3-25 0,-6 3 9 16,6-3-18-16,-4 0-5 0,4 0-8 0,0 0-2 0,0 0 14 15,-3-6-9-15,3 6 3 0,2-8 13 0,1 1-13 16,1 0-12-16,0-1 7 0,4-4-1 0,0-2 18 15,0 3-27-15,1-1 21 0,1-1 10 0,-1 4-14 16,-1-3 15-16,2 2 31 0,-1-1-8 0,-3 3-3 0,0 1-1 16,-1 2 28-16,-1 0 17 0,1 0-6 15,-2 0-17-15,0 2 26 0,0 0-19 0,-2-1 22 0,1 2-37 16,-2 2 41-16,3-3-6 0,-3 3-26 0,0 0-25 16,0 0 11-16,0 0 28 0,0 0-17 0,0 0-41 0,0 0 37 15,0 0 11-15,0 0-30 0,-3 11 15 0,1-6 8 16,2 1-9-16,-2 1-24 0,0 0 8 0,1 1 4 0,0-1-11 15,0 1 10-15,1 0-17 0,0 0 16 16,2 0-4-16,-2 1-51 0,3-2 57 0,0 2-26 0,-1-1 13 16,2-1 1-16,-1 0 23 0,0-1-22 0,1 1-4 15,-1-2 6-15,0 0 15 0,-2 0-15 0,1-1-3 0,-1 0 24 16,0-1-31-16,-1 0 8 0,0-3-20 0,-2 5-17 16,2-5-19-16,-3 4-2 0,1-3-52 0,0-1-381 15,-1 1 150-15,3-1 106 0</inkml:trace>
</inkml:ink>
</file>

<file path=word/ink/ink3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5.50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11 37 0,'0'0'141'0,"0"-10"-63"15,-1 9-165-15,1 1 31 0,0 0 17 0</inkml:trace>
</inkml:ink>
</file>

<file path=word/ink/ink3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5.35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40 78 0,'12'-8'87'0,"-4"3"11"0,1-1-12 15,-3 2-4-15,1 1 22 0,-2-1-37 0,1 1 3 0,-2 1-1 16,0 0-24-16,-1 0 4 0,0 1-9 15,-3 1 6-15,0 0 15 0,6 1 0 0,-6-1-4 0,0 0-12 16,3 5 22-16,-3-5-21 0,2 8-15 0,-1-3 19 16,0 1-17-16,-2 1-3 0,2-1 22 0,0 1-10 0,0 0-28 15,0 1 15-15,0-1-14 0,0-1-39 0,-1 1-28 16,2-1-35-16,-2-3-356 0,0 0 135 0,0-3 99 16</inkml:trace>
</inkml:ink>
</file>

<file path=word/ink/ink3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5.03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0 142 115 0,'0'0'125'0,"0"0"-4"16,13-4-32-16,-7 1-15 0,-1 1 7 0,1-2-9 16,0 1-14-16,-1-1 4 0,1-1-10 0,-1 1 5 15,0-2-28-15,-1 1 9 0,0-1 35 0,-1 0-46 0,0-2-3 16,0 1 11-16,-1-2-18 0,-1 3-12 0,0-1-3 16,-1-1 4-16,1 1 15 0,-1 0-15 0,-1 1-11 15,0 1 24-15,0-2-8 0,-1 3-25 0,1 0 29 0,0 1-24 16,1 3-7-16,0 0 24 0,-6-5-1 0,6 5-7 15,0 0 9-15,0 0 8 0,-10 5-11 16,6-1 2-16,0 2 27 0,1 0-29 0,0 2-3 0,-1 7-5 16,0 0 24-16,-1 1-23 0,3 0-38 0,-1 3 59 0,0 1-17 15,1 1 23-15,-2 1-21 0,1-2 14 0,-1 2-9 16,3 0 9-16,-1-1-8 0,1 2-2 0,0-2 8 16,0 0-8-16,-1-1 9 0,2-1-8 0,1 1 28 15,1-1-29-15,-2-6 3 0,3 5-13 0,-2-4-6 0,0-3 6 16,0-2 2-16,0 0-20 0,1-1-50 0,0-2-19 15,0 2-332-15,1-3 127 0,-2-2 93 0</inkml:trace>
</inkml:ink>
</file>

<file path=word/ink/ink3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0.0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17 0,'0'-19'16,"0"38"15,0-1-31,0 1 16,0 0-16,0 0 16,0 0-16,0 0 0,0 0 0,0 0 15,0 0-15,19 0 16,-19 0-1,19-19-15,0-19 0,0 19 16,0-19-16,-19 0 16,19 19-16,-19-19 0,19 19 15,-19-19-15,19 0 16,-19 38 15,0 0-15,0 0-1,0 0-15,19-19 0,-19 19 16,0 0-16,19-19 16,0 0-1,0-19-15,-19 0 16,19 19-16,-19-19 16,0 0-16,0 0 15,0 0-15,-19 19 16,19-19-16,19 0 15,0 0 17,-1 19-32,1-19 15,-19 38 1,19-19-16,-38 19 16,19 0-1,-19 0-15,19 0 16,0 0-16,-18 0 15,18 0 1,18-19-16,1 0 31,-19-19-15,19 19-16,-19-19 16,19 19-16,-19-19 0,0 0 15,19 19-15,-19-19 16,0 0-1,0 38 32,0 0-47,0 0 0,-19-19 0,19 19 16,19 0-16,-19 0 0,0 0 16,0 0-16,0 0 0,0 0 15,0 0-15,0 0 0,19-19 16,-19 19-16,-19-19 15,19 19-15,-19-19 16,19-19 0,-19 19-16,0-19 15,19 0 1,0 0 0,19 19-16,-19-19 15,19 19-15,0-19 0,0 19 16</inkml:trace>
</inkml:ink>
</file>

<file path=word/ink/ink3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4.46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20 69 58 0,'6'4'130'0,"2"-1"2"16,-1 0-5-16,2-3-23 0,-2 1 5 0,2-1-33 15,-1-1 19-15,0-2-3 0,0 0-28 0,-1 0 18 0,0-2-13 16,-2 0-12-16,0 0 12 0,-2-1 18 0,-1 0-19 15,0 0-9-15,-2 1-6 0,0-1-30 0,-2-1 0 16,-2 2 25-16,-1 0-42 0,-1 1 25 0,-1 2-29 0,-2 0 8 16,0 0-8-16,0 3-25 0,-1 1-23 0,0 0-22 15,1 2-57-15,-6 2-325 0,2 0 139 0,0 2 96 16</inkml:trace>
</inkml:ink>
</file>

<file path=word/ink/ink3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4.19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65 0 86 0,'-6'3'139'0,"1"-1"-35"0,0 2-3 15,-1-1 7-15,0 0-33 0,0 0 7 0,2 1-18 16,-2-1 0-16,2 1-13 0,0 0-14 0,-1-2 0 16,3 3 32-16,2-5-17 0,-3 5-14 0,3-1-16 0,0-4-19 15,1 6 29-15,0-3-40 0,2 1 22 0,1 0-19 16,1 1 0-16,-1-1 1 0,2 0-1 0,-1 1 27 16,0 0-6-16,1 0 4 0,-2-1-28 0,1 1 15 15,-1-1-10-15,0 1 3 0,-1-1-7 0,-1 1 9 0,0 0-5 16,-1 0 12-16,-1-1 5 0,0-4-4 0,-4 7 5 15,3-3 4-15,-3 1 12 0,1-1-18 0,-1-2 11 0,-1 2 1 16,0 0-8-16,0-2 15 0,-1 1-39 0,0-1-13 16,1 0-50-16,0-1-41 0,0-1-272 0,5 0 118 15,-10-1 85-15</inkml:trace>
</inkml:ink>
</file>

<file path=word/ink/ink3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3.73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33 0 65 0,'0'0'130'15,"0"0"-14"-15,6 5-1 0,-4-3-23 0,0 3 3 16,0 0 2-16,-1 1-20 0,1-1 7 0,-3 0-18 0,0 1-8 16,0 1 8-16,0-2-17 0,-1 1 20 15,-2-1-40-15,1 1 5 0,-2-1-7 0,1 0 4 0,0-2 0 16,-1 1-25-16,1-1-1 0,0-1-26 0,1-1-47 16,-1 0-334-16,2-1 124 0,2 0 88 0</inkml:trace>
</inkml:ink>
</file>

<file path=word/ink/ink3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3.44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75 158 85 0,'-8'-1'133'16,"3"2"2"-16,-2 2-21 0,2 1-21 0,-2 0-28 16,0 0 18-16,0 1 6 0,1 0-15 0,1 1-26 15,0 0 30-15,0 0-24 0,3 0-24 0,-1-1 27 16,1 0-24-16,2-1-6 0,-1-1 9 0,1-3-15 0,2 5 11 15,-2-5-5-15,4 4-18 0,-2-4-7 16,-2 0 5-16,7 0 1 0,-1-1-3 0,1-1-4 0,0 0-2 16,0-2 1-16,0 2 4 0,0-3-14 0,0 0 27 0,0 0-16 15,-1 0-13-15,-1 0 4 0,1-1 20 0,-1 2 7 16,-1-1-7-16,0 1 0 0,-1 2-7 0,-1 0-68 0,-2 2 89 16,2-2-21-16,-2 2 12 0,0 0-31 15,0 0 14-15,0 0 4 0,0 0 4 0,0 0-20 0,0 0 23 16,-4 13 16-16,1-8-22 0,2 0 7 0,0 0-6 15,0 2 0-15,1-2-18 0,0-1 40 0,0 2-87 16,1-1 58-16,1-1 9 0,1 1-4 0,-1-2-5 16,2-1-5-16,0 1-2 0,0-1 11 0,0-1-14 0,1 0-24 15,-5-1 15-15,8-1-1 0,-2 0-14 0,-1-1 16 16,2-1-11-16,0 0 4 0,-2-1-9 0,0 0 29 0,0-1-24 16,0-2-9-16,-1 2 0 0,-1-2 11 0,1-1 19 15,-2-1-12-15,1 0 18 0,0 1-25 0,-1-3 35 16,0 2-49-16,0-2 37 0,1-5 0 0,1 4-14 15,-3 1-11-15,1 1 29 0,-1-1 22 0,1 1 0 0,0 1-10 16,-1-2 2-16,0 1 16 0,0 2-27 16,-1 0 14-16,1 2 10 0,0-1-7 0,-1 3-8 0,0 4 16 0,2-9 4 15,-2 9-8-15,1-4 3 0,-1 4 5 16,0 0 7-16,0 0-10 0,0 0 2 0,0 0-35 0,0 0 22 16,0 0 25-16,0 21-34 0,0-12 14 0,-1 2 4 0,-1 5-21 15,0 1-8-15,0 1 26 0,-1 0-16 16,0 1 7-16,1 1-12 0,2-1-10 0,-3 0 23 15,1 1-2-15,0 0 8 0,0-1-9 0,2 1-1 0,-2 0 4 16,1 0 15-16,1-1-25 0,0-1 21 0,0-5-63 16,0 0 2-16,0-2-70 0,1 0-335 0,0-3 135 0,1 0 96 15</inkml:trace>
</inkml:ink>
</file>

<file path=word/ink/ink3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2.90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14 78 164 0,'6'-1'142'0,"-6"1"-3"16,7 0-17-16,-2-3-22 0,-1 1-1 0,1 0-7 16,0 0-32-16,0 0 1 0,0-1 8 0,-1-1-29 0,0 2-20 15,0-1 17-15,-1-2-11 0,-3 5 17 0,5-7-20 16,-4 3-29-16,-1 4 37 0,1-7-20 0,-1 7 25 16,0-4-37-16,0 4 5 0,0 0-4 0,-2-12 84 15,-1 9-89-15,0-2 23 0,3 5-25 0,-5-4 14 0,5 4 9 16,-6-2-32-16,6 2 30 0,-7-1-14 0,7 1 2 15,-6 1-10-15,6-1 2 0,-9 2 7 0,4 0-21 0,-1 2 22 16,2 0-8-16,0 1 23 0,1 0-10 0,-2 0 13 16,1 2-12-16,1-1-5 0,2 1 5 0,0 1 4 15,0-1-6-15,0 0 3 0,1 1 2 0,1-1 10 16,0-1-4-16,2 0-20 0,1 1 1 0,0-1 17 16,0-1-24-16,1 0-7 0,1-2-3 0,1 1 4 0,0-3 12 15,1 0-35-15,-1-1-13 0,1-1 2 0,1 0-19 16,0-1 5-16,1-1-35 0,-1-1-257 0,5-2 108 15,-4 0 80-15</inkml:trace>
</inkml:ink>
</file>

<file path=word/ink/ink3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2.52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31 0 104 0,'0'0'157'16,"0"0"-28"-16,-6 20-8 0,4-11 6 0,1 2-22 0,-2 0 10 15,0 5-39-15,0 1-1 0,1 1 12 0,1-2-15 16,-1 2-1-16,2-4-12 0,-2 3-23 0,0-3 18 16,1-2-25-16,1-2 17 0,-2-1-23 0,2 1 3 15,0-1 16-15,0-2-16 0,-1 0 13 0,1-2-18 0,0 1 41 16,0-1-51-16,0-1-7 0,0-2 44 0,0 1-10 16,0-3-22-16,0 2 22 0,0-2-15 0,0 0-17 15,0 0-23-15,0 0-1 0,0 0 4 0,6-6 33 16,-4 0-41-16,1 1 9 0,-1-2 21 0,2 0-19 0,-2 1 0 15,3-2-2-15,-2 2 15 0,1-1-25 0,1 0 23 16,-1 1-28-16,0 1 39 0,1 0-14 0,1 1 29 16,-3 0-32-16,2 1 4 0,-2 1-1 0,-3 2-6 15,6-2 1-15,-3 2 42 0,-3 0-16 0,5 2-5 0,-5-2-25 16,6 6 30-16,-4 0-47 0,1 1 143 0,-1 0-109 16,0 0-29-16,-1 1 34 0,1-1 4 0,1 2-27 0,-3 0-8 15,2-1 12-15,-1 1-7 0,1-2-18 0,0 0-23 16,-1 0-31-16,1-3-440 0,-1 0 161 0,1 0 114 0</inkml:trace>
</inkml:ink>
</file>

<file path=word/ink/ink3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1.82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21 0,'6'3'169'0,"-1"0"-27"0,2 2-16 0,-2 2-12 16,5 3-9-16,-1 0-14 0,0 1-16 0,0 0 6 15,0 0-13-15,-1 0-6 0,-1-3-11 0,-1 1 4 16,3 2-1-16,-2-2-20 0,-1-3 13 0,-1 1-24 16,-1-1 1-16,2-1-31 0,-2-1-14 0,1-1-6 0,0 0-383 15,-1-2 126-15,-1 1 88 0</inkml:trace>
</inkml:ink>
</file>

<file path=word/ink/ink3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1.60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112-1 23 0,'0'0'151'0,"-12"8"-10"0,8-2-26 16,0 1-10-16,-1-1-18 0,-3 5 14 0,0 3-1 0,0-3-23 16,1 1-11-16,0-1-2 0,-2 2 13 0,2-4-8 15,0 2 6-15,2-2-26 0,1-2-1 0,1-1-19 16,-1 1-49-16,1-3-22 0,1 1-51 0,-1 1-298 0,1-3 120 16,2-3 88-16</inkml:trace>
</inkml:ink>
</file>

<file path=word/ink/ink3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1.38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40 0 62 0,'0'0'126'15,"-11"7"-16"-15,7-2-6 0,1 1-5 0,0 0-3 16,-1 2-1-16,1-1-3 0,0 0-33 0,1 1 30 15,0 0-40-15,0 0-1 0,1-1 36 0,1 1-37 16,-2-1-9-16,3 0-6 0,-1-1 2 0,2-1-4 16,-2-5-21-16,2 7 19 0,-1-3-7 0,-1-4-1 0,3 2 2 15,-3-2-5-15,0 0-19 0,7 2-1 0,-7-2 17 0,9-4-17 16,-4 2 0-16,-1-1 3 0,0-2 8 16,1 1-8-16,-1-1-3 0,1-1 7 0,-1 0-13 0,0 0 23 15,0-1-11-15,-1 1-12 0,2 0 9 0,-2-1 32 16,-1 1-40-16,1 1-10 0,-2 0 35 0,2 0-17 15,-3 5 1-15,1-7-4 0,-1 7 12 0,1-5-13 16,-1 5 17-16,0 0 9 0,3-5-19 0,-3 5-6 0,0 0-2 16,0 0 10-16,0 0-20 0,0 0 25 0,0 0-8 15,0 0 14-15,-6 18-17 0,5-11 4 0,0-1-3 16,-1 1 11-16,1 0-20 0,1 0 34 0,-1 1-31 16,1-1 14-16,2 0 7 0,-1-1-15 0,2 0-12 0,-2-1-11 15,4 0-32-15,-2-2-46 0,2 0-331 0,-2 1 133 16,2-3 97-16</inkml:trace>
</inkml:ink>
</file>

<file path=word/ink/ink3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0.98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9 85 0,'0'0'176'0,"0"0"-28"0,8 9 6 15,-8-3-29-15,1 0-19 0,1 1-7 0,-1-1 6 16,0 2-9-16,0-1-11 0,0 0-11 0,0 1-29 16,1-2 2-16,-2 1-4 0,1-1 17 0,-1 1-12 0,0-2 16 15,1-2-16-15,-1 1-21 0,0-4-1 0,1 5 26 16,-1-5-6-16,0 0-55 0,0 7-15 0,0-7 46 0,0 0 2 16,1 2-14-16,-1-2-1 0,0 0 26 15,0 0-51-15,0 0 13 0,0 0 91 0,0 0-97 0,5-14-2 16,-4 9-21-16,1 0 15 0,0-1 12 0,1-1 15 15,0 2-32-15,1-2-3 0,-1 1 9 0,1 0-4 0,-1 2 17 16,2-1-1-16,-3 1-9 0,3-1 13 0,-1 1-12 16,0 1-2-16,0 0 5 0,2 0 7 0,-3 1-12 15,1 2 10-15,-1 0 10 0,-3 0-17 0,0 0 16 16,9 1-11-16,-6 1 15 0,1 0-5 0,1 2 21 0,0-1-2 16,-2 1-1-16,1 1-10 0,0-1 1 0,-1 1-1 15,1 0-6-15,-2 0 17 0,2 0-20 0,-2-2-10 0,0 3 43 16,1-3-31-16,-2 0 17 0,-1 0-24 0,0-3 24 15,2 3-12-15,-2-3 26 0,2 3-40 0,-2-3 4 16,2 2-25-16,-2-2 4 0,0 0-22 0,0 0 16 16,0 0 2-16,0 0 30 0,0 0-41 0,4-6 13 0,-4 6 9 15,2-8-16-15,0 2 0 0,0 1 8 0,0 0 16 16,-1-2 1-16,3 1-11 0,-1 0 2 0,-1 0-4 16,1 1-1-16,1-1 1 0,1 0 30 0,-1 1-21 0,1 0-17 15,0 0 32-15,-2 2-6 0,2-1-2 0,0 1 17 16,-1 1-19-16,-1 1 13 0,2-1-18 0,-5 2 9 15,6 0-2-15,-6 0 1 0,5 1-7 0,-2 0 14 0,-3-1-1 16,4 4 19-16,-1 1-7 0,0-1 16 0,-1 1-2 16,0 1-10-16,0-1 21 0,-1 1-39 0,-1 0-11 15,1 1 7-15,0-1 4 0,1 0 6 0,-1 0-17 16,0-1 2-16,0 0-20 0,1 1 5 0,-1-2-11 0,1-1-49 16,1-3-407-16,-3 0 147 0,8 3 107 0</inkml:trace>
</inkml:ink>
</file>

<file path=word/ink/ink3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9.0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57 0,'0'19'0,"0"-38"15,0 0 17,19 19-32,-19-19 0,19 19 15,0 0 1,-19 19-16,19-19 0,-19 19 16,0 0-16,19-19 15,-19 19-15,0 0 0,0 0 0,0 0 16,0 0-16,0 0 0,0 0 15,0-1-15,0 1 16,19-38 0,-19 1-1,19-20-15,-19 19 16,19 0-16,-19 0 0,19 0 0,-19 0 16,19 0-16,0 0 0,-1 0 15,-18 0-15,19 19 16,0 19-1,-19 0-15,0 0 16,0 0-16,0 0 16,0 0-16,19 0 0,-19 0 15,0 0-15,0 0 0,0 0 16,0-1-16,19-18 16,0 0-16</inkml:trace>
</inkml:ink>
</file>

<file path=word/ink/ink3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9.87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22 107 0,'5'2'144'0,"-5"-2"-37"16,4 1 17-16,-4-1-29 0,5-1 6 0,-5 1-33 15,0 0 17-15,8-4-5 0,-8 4 6 0,6-5-24 0,-3 2-8 16,-1-1 17-16,-2 4-44 0,2-5 46 0,-2 5-51 16,0 0-3-16,1-3-26 0,-1 3-47 0,0 0-349 15,0 0 122-15,0 0 91 0</inkml:trace>
</inkml:ink>
</file>

<file path=word/ink/ink3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9.44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23 58 3 0,'3'-1'134'0,"-3"1"-13"0,0 0-4 16,5-1-22-16,-5 1-7 0,5-1-13 0,-5 1-28 15,4-3 22-15,-2 2 20 0,3-1-34 0,-2 1-21 0,2-2 31 16,-1 0-44-16,0 0 12 0,1 0 2 0,-2-1-17 15,0 1-12-15,0 0 13 0,-2 0-3 0,0-1-16 16,-1 4 14-16,1-5-17 0,-1 5-14 0,-1-5 15 0,1 5 10 16,-2-4-8-16,2 4 3 0,-3-3-6 15,3 3 19-15,-5-2-24 0,5 2 6 0,-5 0-1 0,5 0 8 16,-10 4-8-16,5-2 18 0,0 2-8 0,-1 0 9 0,0 1-5 16,2 0 6-16,-1 0-2 0,-1 1-4 15,2 0-4-15,0 2 5 0,2-3 2 0,-2 2-20 16,2 0 32-16,1 0-16 0,0-1 1 0,1 0 7 0,1 1 22 15,1-2-18-15,0 1 30 0,2-3-47 0,0 1 15 0,1-1 15 16,1-1-22-16,1 0-28 0,1-2 0 0,0-1-11 16,0-1-49-16,1-1-365 0,-1 0 135 0,0 0 96 15</inkml:trace>
</inkml:ink>
</file>

<file path=word/ink/ink3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9.11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31 0 90 0,'0'0'131'16,"-10"9"7"-16,8-4-30 0,-1 0-13 0,1 0-12 15,0 1 2-15,0 0-85 0,0 1 74 0,0 0 14 16,1-2-17-16,-1 2-9 0,1 0-14 0,0 0 11 0,0-2-10 16,1 1-10-16,0-6 7 0,0 8-12 0,1-4 32 15,-1-4-40-15,4 8 10 0,-1-4 14 0,1-1-33 0,-1-1 7 16,1 1-31-16,1-2-15 0,-1 1-60 0,0-2-46 16,1 1-281-16,-5-1 125 0,10-4 91 0</inkml:trace>
</inkml:ink>
</file>

<file path=word/ink/ink3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8.85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6 0 78 0,'0'8'148'0,"0"-3"-8"0,0 2-17 16,-1-1-24-16,0 1 0 0,1 1 10 0,0-1-20 15,-1 1-14-15,0 1-2 0,0-3 29 0,2 1-26 16,-1 0-9-16,-1 0-5 0,1-1 9 0,0-1-14 0,0-5-9 15,0 7 35-15,0-5-51 0,0-2 10 0,0 5-2 16,0-5-6-16,-1 4-8 0,1-4 4 0,0 0 1 0,0 0-3 16,0 0 11-16,0 0-9 0,0 0-7 0,0 0-11 15,0 0 0-15,6-9-34 0,-1 3 36 0,-3 0-9 16,1 1-21-16,1-3 3 0,-1 3 32 0,1-2-18 16,0 1 8-16,-1 0-4 0,0 0-19 0,1 1 28 0,-1 0-14 15,0 1-21-15,1-1 1 0,-1 2 22 0,0 0-7 16,-3 3-19-16,6-4 26 0,-4 3 7 0,-2 1-21 15,5 0-1-15,-5 0-3 0,0 0-6 0,6 2 38 0,-4 0-17 16,2 2-1-16,-2 0 14 0,1 0 10 0,0 1-14 16,-1 1-11-16,0 0 8 0,0 0 14 0,0 0-11 15,0 0-28-15,-1 1 0 0,1-1 11 0,-1 0-16 0,0-1-23 16,1 1-29-16,1 0-9 0,-1-3-436 0,-2-3 158 16,3 4 110-16</inkml:trace>
</inkml:ink>
</file>

<file path=word/ink/ink3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8.20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57 0 148 0,'0'0'132'0,"0"0"-17"0,0 0-1 0,0 0-6 0,0 0-17 15,-10 1-8-15,10-1-20 0,-6 5 14 0,2-1-8 16,1 0-21-16,-2-1 17 0,2 1-29 0,0 0-6 15,-1 1-9-15,1-2 23 0,1 2-18 0,1-2 27 16,0 1-39-16,1-4 34 0,0 6-28 0,0-6-6 0,0 6 2 16,2-3 0-16,0 2-3 0,1 1 15 0,0-1-27 15,1 0 30-15,-1 2-21 0,1-1-13 0,-1 0 18 16,0 0-11-16,0 0-9 0,0 2 22 0,0-3-4 16,-1 2-23-16,1-2-1 0,-1 2 5 0,0-2 4 0,-2 0-20 15,0-5 19-15,0 7-2 0,0-7-2 0,-2 7 1 16,2-7-1-16,-3 4-25 0,3-4-18 0,-5 3 16 15,1 0 0-15,0-1 17 0,4-2-29 0,-8 0 8 0,8 0 29 16,-8 1-13-16,8-1 16 0,0 0-10 0,-9-2 22 16,9 2-23-16,-7-3 12 0,7 3 10 0,-3-2-15 15,1 0 10-15,2 2 21 0,0 0-7 0,-2-3-17 0,2 3 9 16,0 0-12-16,0 0 1 0,0 0 18 0,0 0-32 16,9-4 42-16,-9 4-37 0,6 0 14 0,-6 0-20 15,11-2-1-15,-4 2-7 0,1-1 12 0,-2 0-19 16,2-1-9-16,-1-1 5 0,1 1-9 0,0 0 16 0,-1-2 11 15,0 1-14-15,0-1-7 0,0 0 8 0,-1 1 17 16,0-2 17-16,-2 1-13 0,0-1 2 0,0 0 37 16,-1-1-44-16,0 0 61 0,-1 0-32 0,1 1-4 0,-2-2 10 15,-1 2-13-15,1-3 15 0,-1 1-4 0,2 0-7 16,-2-1 2-16,1 2 43 0,-1-1-25 0,0 2 17 16,0 0 3-16,0 1-28 0,0 4-12 0,0-5 2 0,0 5 7 15,-1-4-14-15,1 4 15 0,0 0-21 0,0 0 36 16,0 0-16-16,0 0 4 0,0 0-9 0,-5 10 21 15,3-4-46-15,1 1 23 0,0 1 4 0,-1-1-8 0,2 1-9 16,0 1 3-16,-1-1 12 0,2 1 2 16,-1 0-1-16,0-1-13 0,1 0-6 0,0-1-58 0,1 0-45 15,-2 0-252-15,0-3 111 0,4 0 79 0</inkml:trace>
</inkml:ink>
</file>

<file path=word/ink/ink3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7.06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74 0 39 0,'0'0'149'0,"0"0"-17"15,0 0-34-15,0 0 25 0,0 0-31 0,4 5-15 16,-4-5-6-16,0 0-1 0,0 0-15 0,-8 15-3 15,4-11-4-15,0 2 21 0,0 1-10 0,1-2-26 0,-2-1-13 16,0 2 27-16,0 0-5 0,1-1 2 0,-1 1-18 16,0-1 24-16,1-1 47 0,0 1-81 0,-1-2-7 15,1 1 30-15,3-1-43 0,1-3 19 0,-5 4-21 0,5-4 10 16,-3 3-5-16,3-3 5 0,0 0 7 0,0 0-10 16,0 0 22-16,0 0-22 0,0 0 4 0,7 5-4 15,-7-5-2-15,6 2 2 0,-6-2 8 0,7 1 9 0,-1 2-18 16,0-1-3-16,-1 0 18 0,2 2-22 0,0-1 16 15,-2 1-12-15,1 1-5 0,-1 0-1 0,0 0-19 16,0 0 5-16,-1 0 4 0,0 0-60 0,0 0-50 16,0 2-302-16,-1-3 131 0,1 1 95 0</inkml:trace>
</inkml:ink>
</file>

<file path=word/ink/ink3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6.49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18 15 21 0,'0'0'212'0,"0"0"-4"16,-5-2-24-16,5 2-7 0,0 0-6 0,-5-1-33 15,5 1-19-15,0 0 27 0,-4-1-33 0,4 1 26 0,0 0-57 16,0 0 24-16,0 0 12 0,-5 0-33 0,5 0 1 16,0 0-18-16,0 0 2 0,0 0-24 0,0 0 10 15,0 0 1-15,0 0-6 0,0 0-41 0,0 0 13 16,0 0 20-16,15-2-12 0,-7 2-1 0,2-1 1 0,0 1-30 15,0-1 19-15,1 1 1 0,1 0-15 0,1 0 14 16,5-1 5-16,-1 1-19 0,-4-1 15 0,0 1-21 0,-1 0 3 16,0-1 14-16,1 1-22 0,-2-1 25 0,-1 0-26 15,-1 1 18-15,0 0-38 0,-2 0 14 0,0-1-10 16,-3 1-17-16,-4 0-54 0,8-1-34 0,-8 1-37 16,4 0-542-16,-4 0 202 0,0 0 155 0</inkml:trace>
</inkml:ink>
</file>

<file path=word/ink/ink3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3.97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72 30 0,'0'0'146'0,"0"0"-23"0,0 0 8 0,0 0-18 0,0 0-23 15,10-1 102-15,-4 0-111 0,1-3-8 16,0 2 12-16,1 0-12 0,0-1-15 0,0 1 28 0,1-1 1 15,-1 0-66-15,0-1 27 0,0 2 16 0,1-2-19 16,-1 2-5-16,-1-1-27 0,0 0-7 0,1 0 48 16,-1 1-22-16,0 0 12 0,0-1-29 0,2 1-8 0,-2-1 4 15,0 0-10-15,-1 1-31 0,1 1-50 0,-2-3-29 16,-1 0-380-16,1 2 148 0,-3 0 107 0</inkml:trace>
</inkml:ink>
</file>

<file path=word/ink/ink3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3.46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72 10 120 0,'1'-3'207'0,"0"1"-28"0,-1 1-32 16,1 0-3-16,-1-1-6 0,0 0-24 0,0 2-28 0,0 0-34 16,0 0 17-16,-2 0-10 0,0 2 6 15,0 0-8-15,0 0-16 0,-2 3-18 0,0 0 33 0,0-1-21 16,0 3-2-16,1-1-27 0,-3 1 48 0,2 0-29 15,-1 0 24-15,0 0-43 0,0-1 8 0,1 1-21 0,-1-3 8 16,3 1-21-16,-2 0 46 0,1-1-36 0,2-1-9 16,0-1-5-16,-1 0-14 0,1 0-16 0,1-1-8 0,0-1-76 15,1 1-319-15,-1-1 140 0,0 0 102 16</inkml:trace>
</inkml:ink>
</file>

<file path=word/ink/ink3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2.78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42 76 0,'17'-7'149'0,"-2"2"-15"0,1 0-40 0,1 0-26 16,-3 0-7-16,1 1-56 0,-5-1-37 0,-1 2-150 0,-2 3 58 15,-1-3 40-15</inkml:trace>
</inkml:ink>
</file>

<file path=word/ink/ink3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8.17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118 19 0,'0'-19'47,"-19"19"-1,19 19-30,-19 0-16,19 0 0,-19 0 16,19 0-16,-19 19 0,19-19 0,0 19 15,-19-19-15,19 19 0,0-19 0,-19 19 16,19-19-16,0 18 0,0-18 0,19 19 16,-19-19-16,0 0 0,19 19 0,0-19 0,0 0 15,0 0-15,0 0 0,0-19 0,0 19 16,18 0-16,-18-19 0,19 19 0,-19-19 0</inkml:trace>
</inkml:ink>
</file>

<file path=word/ink/ink3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2.59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17 0 130 0,'0'0'131'0,"0"0"-5"0,-1 11-21 0,1-3-9 15,0-1-87-15,-1 3 114 0,0 1-8 0,-1-3-34 16,-1 7-4-16,0 3 18 0,2-4 1 0,-1-2-43 16,1-2-18-16,1 1 1 0,-1-1 5 15,0 0-10-15,1-2-29 0,0 1-4 0,2-2-29 0,0 1-38 0,1-1-340 16,-1-1 125-16,1-2 91 0</inkml:trace>
</inkml:ink>
</file>

<file path=word/ink/ink3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2.36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39 61 97 0,'4'-6'129'0,"-1"1"-32"0,0 0-25 15,0 1 29-15,-1-1-14 0,0 2-8 0,-1-1-13 16,-1 1 2-16,0 1-19 0,0 2-4 0,-2-4 7 15,1 1-1-15,1 3-14 0,-2-2-13 0,2 2 3 16,-5 0-4-16,5 0-16 0,-8 2 11 0,3 1 4 0,1-1 14 16,-2 3-20-16,1-1 1 0,2 1 16 0,-2-2-25 15,2 3-16-15,0 0 16 0,1 1 3 0,0 0 9 0,1-1-9 16,1-1-2-16,0 0 31 0,0-1-7 0,1-1-19 16,2 2-5-16,2-1 18 0,-1-2-36 0,2 1 8 0,2-2-12 15,-1-1-13-15,2 0-3 0,0-1-16 0,-1-1 13 16,1 0-3-16,1 0-12 0,-1-2-6 0,-2 0 8 15,2 0-18-15,-2-1 21 0,-1-1-1 0,1 0 36 16,-3 0-25-16,2 0 3 0,-1-2 24 0,-3 3-10 0,2-1-3 16,-2 0 46-16,1 0-17 0,-2 1-9 0,0 1 9 15,0 0-1-15,-1 1 32 0,0 0-8 0,0 1-9 16,0 2 11-16,0 0-14 0,0 0 35 0,-2-3-25 16,2 3-12-16,0 0-2 0,-6 7 22 0,1-4-10 15,3 2 15-15,-3 1-2 0,0 1-19 0,3 0 29 0,-1 1-4 16,-1-1-49-16,1 1 18 0,1 0-5 0,-3-1 2 15,1 2 1-15,2-2-14 0,-1 2 31 0,0-2 27 0,0 1-27 16,1-3-43-16,-1 1 10 0,1-2-15 0,-1 1 12 16,0-1 45-16,2-2-57 0,0 1 21 0,0-3 4 15,1 0-16-15,-3 0 24 0,3 0 18 0,0 0-13 16,-1-2-20-16,1 0-3 0,1-1 16 0,1-4-109 0,-1 1 0 16,2 0 90-16,2-3 3 0,2-4 6 0,-2 3 6 15,2-1-13-15,3 0 5 0,-3 2-11 0,-2 2 22 0,1 1-38 16,1 1 16-16,-2 0 37 0,0 1-36 0,0 0 4 15,0 2 5-15,-1 0-6 0,0 1-4 16,-1 2 22-16,0 0-35 0,2 1 14 0,-2-1 0 0,0 4 5 16,0-1 1-16,0 1-12 0,-1 2 25 0,0 0-26 0,0-1 17 15,0 0-8-15,1 3 88 0,-2-2-87 0,0 0 4 16,2 0-17-16,-2-1 17 0,0 0 10 0,0-2-47 0,1 1-20 16,0-2-24-16,1 0-388 0,-2 0 142 0,0-1 104 15</inkml:trace>
</inkml:ink>
</file>

<file path=word/ink/ink3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1.72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10 117 113 0,'6'-2'129'0,"0"0"-17"16,1-2-28-16,-3 1 8 0,3 0-42 0,-1-2 23 15,0 0 2-15,-2 0-34 0,2-1-1 0,0 0-3 16,-2-1 4-16,0 1 3 0,0-1-12 0,-2 0-5 0,0 0-16 15,-1 1 25-15,-1 0-19 0,0 2 12 0,-1 0-5 16,-1 1-23-16,-1 1-4 0,0-1 21 0,-1 2 1 16,-1 1-16-16,1 0 11 0,-2 1-9 0,-1 0 2 15,2 3 3-15,-1 1-1 0,0-1 7 0,-1 3 0 16,3-2-7-16,-2 3-3 0,2 0 13 0,0 0 23 16,1 1-15-16,0-1 2 0,2 0-15 0,0 1 0 0,1-1 15 15,1 0-24-15,0 0 11 0,1-2 35 0,1 0-36 0,0-1-30 16,2 0 36-16,-1-2 6 0,3 0-22 0,-1-1-2 15,1-2 15-15,0 0-9 0,1-2-12 0,-1 0-14 16,0-1-4-16,1-1 27 0,0-1 3 0,-1 0-18 16,3-4 2-16,0 1-7 0,-3 0 5 0,-1 0-12 15,-1 2 13-15,-2-2 7 0,2 1 1 0,-3 0 7 16,0 1-2-16,2-1-8 0,-3 2 16 0,0-1 10 0,-1 2-2 16,1-1-21-16,-1 3 19 0,0-1-51 0,0 2 61 0,0 0 8 15,0 0-14-15,0 1 14 0,0 0-22 0,-2 3 30 16,0-1-30-16,0 1 17 0,1-2 10 0,-1 4-13 15,0 1-28-15,0 0 14 0,0 0-47 0,2 1 52 0,-1 0 12 16,0 1-20-16,0-1-31 0,1 1 32 0,-1-1 5 16,-1-1-58-16,2 2 33 0,0-3 32 0,-1 1 27 15,1-1-10-15,0-1-68 0,-1-1-3 0,2 0 74 16,-1-1-3-16,0 0-6 0,0-1 5 0,0 1-48 16,1-2 31-16,-1 0-12 0,0 0 20 0,2-2-23 0,-2 2-50 15,2-4 48-15,0-2 0 0,0 1 4 0,2-1 2 16,-2-1-53-16,2 1 96 0,-1-1-22 0,2 0-56 0,-1 0 42 15,1 0-4-15,0 0-23 0,2 2 35 0,-4-2-30 16,2 3 37-16,0-1-21 0,-1 2-18 0,0-1-11 0,-1 3 24 16,0-2-3-16,-1 2-28 0,1 0 20 0,-1 1 1 15,0 0-5-15,0 2-6 0,0-1-21 0,-1 1 21 16,1 0 17-16,-2 1 2 0,1 0-22 0,1 3 5 16,-1-1-23-16,0 1 29 0,-1 0-96 0,0-1 69 0,0 0 14 15,0-1 130-15,0-1-130 0,0 2 58 0,0-2-78 16,0 0 43-16,-1-1 8 0,1-2-67 0,-1 5 76 15,1-3 8-15,0 0-65 0,-1-2 30 0,1 2 17 0,0-2-16 16,0 0-6-16,0 0 26 0,0 0-25 0,0 0-44 16,2-5 84-16,-1 1-22 0,1-2 8 0,-1 0-35 15,3 0 10-15,-3-2-3 0,3 0-9 0,1 1 31 0,2-5-15 16,-1 3-23-16,-2 1 25 0,1 1-1 0,-1 1-24 16,2-1 32-16,-2 0-40 0,1 2 31 0,-1 2-16 0,1-2 15 15,-1 2-15-15,-1 2 3 0,0 0 13 16,-3 1-12-16,4 0 11 0,-3 1 5 0,1 1-2 0,-2-2-31 15,4 3 14-15,-3 0 2 0,-1-1-82 0,2 3 95 16,0 1 17-16,-2 1-17 0,0-1 35 0,1 0-42 16,-1 0-5-16,1 1 45 0,0-3-54 0,-1 2-16 0,1-1-6 15,0-1-22-15,-1-1-59 0,2 0-331 16,-1-1 138-16,0 0 101 0</inkml:trace>
</inkml:ink>
</file>

<file path=word/ink/ink3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0.82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37 251 130 0,'0'0'124'0,"0"0"-44"0,3 1 7 16,-3-1-2-16,0 0-3 0,7-4-45 0,-4-1 16 0,2 1 5 15,-2 0-96-15,-2-2 80 0,4 0 4 0,-1 0-1 16,0 0 3-16,-1-1-22 0,-2 0-4 0,2 0-2 16,-2 1 14-16,-1-1-6 0,-1 1-5 0,1 2-10 15,-2 0-10-15,0 0-6 0,-1 1 22 0,-1 1-6 0,2 2-17 16,-1 0 22-16,-2 0 7 0,1 2-22 0,-2 1-3 16,0 1-1-16,1 1 13 0,-1 0-12 0,1 1 10 0,1 2 6 15,-1-2 14-15,1 3-41 0,-2 4 31 16,2-2 27-16,2-2-44 0,1-1 24 0,1 1-2 0,0-2-7 15,0 1-13-15,5 1 6 0,-3-2 21 0,2 0-7 16,0 0-7-16,1 0-10 0,0-2 17 0,1 0-1 0,1-2-4 16,0 0 1-16,0 0-1 0,3-2-10 0,-1-2 12 15,0 1-18-15,-1-3 26 0,0 0-36 0,1 0 3 16,0-2 35-16,2-3-32 0,1 0 0 0,-3-2 4 0,0 0-23 16,-2-2 8-16,1 1-8 0,-2-2 5 0,1-1-6 15,-2 0 2-15,1-1 11 0,-3 3 14 0,0-3-17 16,1 1-13-16,-1-2 8 0,0 2 19 0,-2 3 2 15,0 0-12-15,-1 1 0 0,2-5 18 0,-1 4-22 0,0 0 10 16,2 3 0-16,-3 0-25 0,0 2 51 0,0-2-12 16,1 2-14-16,-1 2 10 0,-1 0-7 0,1 1-28 0,0 1 32 15,0 2-2-15,0-4-4 0,0 4 13 16,0 0-19-16,-3-1 5 0,3 1 22 0,-4 5-31 0,2 0-1 16,-2 3 17-16,2-1 0 0,0 3 17 0,-3 5 10 15,0 0-27-15,1 1 11 0,0 0-10 0,1 2-11 0,-1-1 45 16,1 1-36-16,2 0 6 0,-1-1 10 0,2-3 14 15,-2 3 1-15,2-3-30 0,2-1-19 0,-1-3 8 0,1 0-8 16,0-1 53-16,0-2-14 0,1 2-4 16,1-3 37-16,-1 1-108 0,1-1-30 0,1-1-14 0,0-3-433 15,0-1 158-15,1-1 113 0</inkml:trace>
</inkml:ink>
</file>

<file path=word/ink/ink3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0.10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6 5 0,'0'-3'169'0,"0"3"-35"16,0 0-1-16,-1-4-31 0,1 4 13 0,0 0-40 0,0 0 10 16,0 0-6-16,0 0-10 0,0 0-10 0,3 7 0 15,-3 0 2-15,1 1-8 0,0 1-1 0,-1 1-21 16,1 1 27-16,-1 2-37 0,0 5 5 0,1 2-13 0,-2-1 11 15,2 0 22-15,-1-5 4 0,0 4-27 0,-1-3-23 16,1-1 26-16,0-4 23 0,0 2 5 16,-1-3-34-16,1 1 18 0,0 0-16 0,1 0-5 0,-1-1 3 15,0-1 7-15,0 0-8 0,0-1-2 0,0-2-17 16,0 2 24-16,2-2-68 0,-2-2-6 0,1 0-35 0,1-3-449 16,-1 1 161-16,-1-1 117 0</inkml:trace>
</inkml:ink>
</file>

<file path=word/ink/ink3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9.51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79 51 0,'0'0'156'0,"-3"1"-5"16,1 1-17-16,2-2 7 0,0 0-34 0,0 0-27 16,0 0-7-16,9-4 16 0,-4 1-14 0,2 0 14 0,0-1-52 15,7-2 14-15,0 0-9 0,-1 0-20 0,1-1 11 16,-1 0 4-16,0 0-17 0,-3 1 21 0,-3 2-36 16,0 1 29-16,-1-1-12 0,-1 0-2 0,1 2-26 15,-3 0 18-15,0 0-15 0,0 1-29 0,-2 0-26 16,-1 1-37-16,2-1-330 0,-2 1 132 0,0 0 94 0</inkml:trace>
</inkml:ink>
</file>

<file path=word/ink/ink3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8.52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9 0 155 0,'0'10'137'0,"0"0"-1"16,-1 0 53-16,0 9-90 0,-1 0 2 0,1-2-15 16,0 1 4-16,0-3-10 0,-1 2-15 0,2-2-5 15,1-3 11-15,-1-1-29 0,2 0 4 0,-1 0-46 0,0-2-25 16,2-1-17-16,0 1-371 0,-1-1 129 0,2-2 88 15</inkml:trace>
</inkml:ink>
</file>

<file path=word/ink/ink3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8.30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30 174 26 0,'0'0'131'0,"13"-2"-29"0,-7-1 5 0,0 0 1 16,1-1-29-16,-1 0 10 0,0 0-18 0,-1-1-15 16,-1 0-15-16,1 0-3 0,-1-2-1 0,-1 1 5 0,0 0-11 15,-1-1-5-15,-2 0 22 0,0 1-24 0,0 1-2 16,0-1 11-16,-1 1-20 0,-2 0-11 0,-1 1 4 0,0-1 4 16,-1 3-12-16,1 0 7 0,0 0-13 15,-2 2 25-15,6 0-17 0,-8 1 27 0,2 1-8 0,0 0-13 16,1 0 10-16,-1 2-16 0,1 3-19 0,-1-1 14 15,2 1 5-15,-1 0 24 0,0 7-1 0,0-4-24 0,1 0 19 16,2-1 7-16,0-1-20 0,1 1 3 0,1 0-8 16,1-1 9-16,0 1 0 0,0-3-4 0,1 2 18 15,1-1-4-15,2-1-19 0,1-2-2 0,-1 1 7 16,3-3-5-16,-1-1-16 0,2-1 7 0,0-1-16 0,0 0 8 16,2 0-34-16,4-5 6 0,0 0 8 0,0-1-2 15,-1-1-10-15,1-2 31 0,-2 0-15 0,0-1-1 16,1-1 8-16,-2 0 15 0,-2-1-12 0,0 1 7 15,-3-1 11-15,-1 1 15 0,0 2 1 0,-4 2 27 0,-2 1-24 16,2 0 5-16,-4 1-22 0,2 0 14 0,-2 1 16 16,-2 0-3-16,0 3-24 0,-2 0-4 0,1 2 37 15,-2 0-22-15,-1 1-1 0,0 2 15 0,0 2 0 0,-3 1 5 16,-1 2 12-16,0 1-12 0,0 0 34 0,3 2-35 16,3-1-3-16,2 0 2 0,-1-3-7 0,-1 6 7 15,3-1-5-15,1-3-8 0,0 0 18 0,2-1-28 0,0-1 10 16,0 1 3-16,3-3 2 0,-1 1-10 0,1-1 16 15,1-2-29-15,1-1 16 0,0-1-17 0,1-3 16 16,0 1-14-16,1-1-5 0,-1-1 10 0,1-3-3 16,3-2 16-16,1-3 1 0,-3 4-25 0,-3 0 1 15,3-6 16-15,-1 4-27 0,-2 1-3 0,0 1 3 0,-1-1 10 16,-1 1-25-16,0 1 18 0,0 1 12 0,-1-1-2 16,1 2-5-16,-3 0-5 0,1 2 4 0,-1 2 13 0,0-2 1 15,0 2 7-15,0 0-20 0,0 0 2 0,0 0 4 16,-8 6-13-16,6-1 9 0,0-1 16 0,-2 3-16 15,2-2 16-15,1 2-23 0,-2-1-1 0,2 1 1 16,1-1 20-16,0 0 8 0,0-1-14 0,0 0 12 0,2 0 10 16,2-1-15-16,-2-1 18 0,1-1-3 0,0-2-1 15,1 1-5-15,-4-1-3 0,9-3-25 0,-2 0 23 16,-1-1-10-16,1 0-1 0,1-2-2 0,-1 1 12 16,3-5-8-16,0-1-11 0,-1 0 13 0,-2 1-14 0,1-2 1 15,-1 1-4-15,-1 2-1 0,-3 0 24 0,1 1-9 16,-3 2-15-16,2-1 19 0,-2 1-19 0,2 0 41 15,-1 1-23-15,-2 1-21 0,1 1 9 0,0 1 3 0,-1 2-14 16,-1-3 6-16,1 3 4 0,0 0-16 0,0 0-5 16,0 0 11-16,0 0-11 0,-1 8-1 0,1-5-10 15,1 4 23-15,1-1-4 0,1 1 2 0,0 1-2 0,2 0 13 16,1 4 3-16,0-2 5 0,2 2 7 0,-3-2-10 16,4 0 2-16,-4-1-16 0,-1-1 8 0,1-3 12 0,-3 2-4 15,0-2 6-15,-2 0-4 0,1-1 29 16,-1-1-1-16,0-3-8 0,-1 6 9 0,-1-4-19 0,2-2-18 15,-3 4 12-15,0-2-1 0,3-2-16 0,-6 1-21 16,3-1-34-16,-1 0-295 0,-2-3 110 0,1 0 84 0</inkml:trace>
</inkml:ink>
</file>

<file path=word/ink/ink3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7.35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0 199 83 0,'8'-4'110'0,"1"0"17"0,3-4-31 0,-1 3-4 15,-2 1-3-15,-1-1-4 0,-2 0-22 0,0 0-11 16,0 1-19-16,0-1 3 0,-2 0-15 0,1-1 15 0,0 1-9 15,-1-1-6-15,-1 0 6 0,0 0-22 0,-1-1 16 16,0 0-7-16,-1 1-6 0,0-1-5 0,1 0-9 16,-2-1 19-16,1 1-21 0,-1-1 5 0,0 2 9 15,-1-2-9-15,0 3-7 0,0-1 21 0,0 0 5 0,0 1 16 16,0 1-14-16,0 0-4 0,1 2-9 0,-1-1 20 16,1 3 8-16,-1-4 5 0,1 2-35 0,0 2-14 15,0-4 34-15,0 4-24 0,0 0 30 0,0 0-18 0,0 0-6 16,0 0 24-16,-2 13-5 0,2-6 14 0,0 2-13 15,0 2 7-15,1 0 23 0,-1 6-4 0,1 0-14 16,1 3 29-16,-2-1-13 0,1 1-4 0,0-2-10 16,1 0 18-16,-1 1-18 0,-1 0-53 0,2-2 25 15,0 0 1-15,0-1 14 0,1-3 3 0,-1-2-56 0,-1-3-13 16,2 0-15-16,0-1-47 0,0-1-40 0,0-2-356 16,2 0 148-16,-1-2 109 0</inkml:trace>
</inkml:ink>
</file>

<file path=word/ink/ink3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6.89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 14 16 0,'-1'-7'137'0,"2"3"-17"0,-2 0-23 15,1 1 14-15,0 3-29 0,0 0-8 0,0 0 15 16,0 0-11-16,0 0-13 0,0 0 10 0,0 0-8 0,1 18 14 16,-1-8-3-16,1 1-18 0,2 6-3 0,-2 0-4 15,1 0-5-15,-1 1 4 0,2 1 3 0,-3-1-34 16,1 0-6-16,1 0 19 0,-1-2-15 0,1-2-8 0,0-3-1 16,-1-1 19-16,0-1-17 0,2 0-5 0,0-1 1 0,-1-1-7 15,1-1-13-15,1-1-10 0,1-1-37 16,1-2-7-16,-1 0-412 0,1-2 146 0,0-1 104 0</inkml:trace>
</inkml:ink>
</file>

<file path=word/ink/ink3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7.43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 0,'0'-18'0,"18"18"0,-18 18 31,0 1-15,0 0-16,0 0 15,0-1-15,0 1 0,19-19 0,-19 19 16,0 0-16,0-1 15,18-18-15</inkml:trace>
</inkml:ink>
</file>

<file path=word/ink/ink3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6.63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91 0 85 0,'-9'1'140'0,"2"2"-23"16,1-1 10-16,0 2-31 0,-1 1-9 0,0 0-13 0,0 1 0 16,-1 4 3-16,-1 0-23 0,2 0-3 15,3-2 2-15,1-1-10 0,-1 1 21 0,1 0-27 0,1 0 3 16,1 0-9-16,0 0 8 0,2-2-8 0,0 0-2 15,1-1 5-15,1 1-6 0,0-2 13 0,1 0-16 0,0-2-12 16,2 0 18-16,0-1-24 0,0-1 4 16,2-1 0-16,-2-1-7 0,0 0-5 0,0 0 4 0,1-2 0 15,-1 1 9-15,1-3 15 0,-1 1-20 0,-1-2 7 16,0 1-5-16,0-2-21 0,-2 0 15 0,2 1-5 0,-1-2 7 16,-2 2 19-16,1-3-9 0,-1 2 68 0,0 0-102 15,-1 1 4-15,1 0 4 0,-2 0-8 0,1 3 27 16,-1 0 14-16,0 4-21 0,1-6 27 0,-1 3-22 15,0 3-23-15,0-3 20 0,0 3-18 0,0 0-5 0,0 0 20 16,0 0-1-16,0 0 1 0,0 0-12 0,-3 13 27 16,3-7-11-16,0 1-10 0,1 1 5 0,-1 0 7 0,0 0-3 15,2-1 4-15,-1 1-4 0,1-1-1 0,1-1-11 16,-1 2 9-16,2-4-16 0,-1 3 1 0,1-4-12 16,0 1 3-16,0-1-30 0,0-2-10 0,-1 0-3 0,1-1-62 15,0 0-289-15,1-1 128 0,1-2 91 0</inkml:trace>
</inkml:ink>
</file>

<file path=word/ink/ink3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5.49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65 0,'3'9'139'0,"-2"1"-40"0,1 7 39 0,0 0-55 15,1 2 1-15,-1-2 3 0,0 1-24 0,-1-1 22 16,1 2-20-16,0-2-10 0,0 1-5 0,-1-1 15 16,0 0-13-16,0-3 8 0,0-2-35 0,0-3 11 0,0 1-21 15,-1-1 8-15,2-1-20 0,-2 0 0 0,1-2 8 16,-1-1 4-16,1 0 16 0,-1-1-17 0,0-4 16 16,1 4-20-16,-1-4 7 0,1 2 34 0,-1-2-47 0,0 0-5 15,0 0 28-15,0 0 11 0,6-9-18 16,-4 4-20-16,0 0 13 0,1-1-23 0,-1-2-5 0,1 1-1 15,0-1 24-15,1 0-23 0,0 0 15 0,-1 1 13 16,1 0-19-16,0 0-30 0,0 1 30 0,0 1 3 16,-1-2 7-16,1 3-1 0,-1 0-12 0,0 0 11 0,1 1-8 15,-1 1-6-15,1 0 2 0,-4 2-3 0,0 0-10 16,6 2 23-16,-6-2 4 0,4 3-48 0,0 1 62 16,-1 0-12-16,-1 1 13 0,1 2 1 0,1 0-14 0,-3-1-15 15,3 2 9-15,-3-2-17 0,2 2 6 0,0-2 16 16,-1 0-1-16,1 0-5 0,0 0-5 0,0-1 18 15,0-1-9-15,0-1 20 0,2 0 3 0,-5-3-26 0,6 2-15 16,-6-2-24-16,11-3 22 0,-4 0 4 0,0-2-23 16,0 0 2-16,-1 1-17 0,3-6 18 0,-4 0 3 15,1 2-15-15,1-4 15 0,-1-1-8 0,-2 2-3 16,-2 1 37-16,1 1-7 0,-2-1-21 0,0 2-1 0,-1-1 18 16,0 0 22-16,-1 2-33 0,-2 1 34 0,1 1-13 15,0-1 37-15,-3 4-43 0,1-2 38 0,-2 3-11 0,1 1-1 16,5 0-25-16,-10 2 16 0,5 2-7 0,-2 0 34 15,1 1-9-15,0 0 2 0,-3 5 2 0,0-2-7 16,4-1 21-16,2 0-25 0,-2 1 35 0,3-1-49 16,-1 1 11-16,2 0 36 0,-1 0-33 0,1 0 9 0,1-2 8 15,0 1 12-15,2-2-23 0,-1 0-17 0,2-1 9 16,0-1 21-16,-3-3-8 0,7 1-27 0,-7-1 28 16,10-1-7-16,-4-1-19 0,0-2-6 0,1 2-4 0,-1-3 19 15,0-1-11-15,1 0 2 0,1-3-9 0,0 0 15 16,-2 1-24-16,-1 1 23 0,-1 0-20 0,1 0 4 15,-3 1-2-15,1 0 16 0,0 1 6 0,-1 0-12 16,0 2-11-16,-2 3-4 0,2-4 33 0,-2 4-25 16,0 0-4-16,0 0 10 0,0 0 8 0,0 0 5 0,0 0-19 15,0 0 10-15,0 0-6 0,-4 18-2 0,3-13 10 16,0 1-4-16,1 1 2 0,1 0-7 0,0-3-16 0,-1-4 23 16,2 9 17-16,1-2 22 0,0-2-15 0,1-2 62 15,-1-1-77-15,2 0-18 0,-1-1 6 0,0-1 6 16,-4 0-23-16,10-3 11 0,-3 1 18 0,0-2 65 15,0-1-82-15,-1-1 5 0,0 0-7 0,4-6-6 0,-2 1-14 16,1-1 8-16,-1 0 0 0,0-2 28 0,-2 1-14 16,2-2-6-16,-3 1 28 0,-2 3-34 0,0 2-4 15,-1 0 19-15,0 1-11 0,-1 1 5 0,1 1-5 0,-2 0 16 16,2-1-3-16,-2 4 3 0,0 3-21 0,0-5 3 16,2 4 5-16,-2 1-5 0,0 0-12 0,0 0 9 15,0 0 1-15,0 0-7 0,0 0 9 0,-2 11-8 0,4-4 8 16,0 1-23-16,1 1 9 0,0-1 29 0,3 5-16 15,1-1-7-15,1 0 8 0,-1 0 15 0,2-1 4 0,-3-2 15 16,-1-1-24-16,0-1-1 0,-1-1-14 0,1 0 19 16,-3 0-6-16,0-2 3 0,-1 2 8 0,0-1 12 15,-2-1 27-15,1-4-49 0,-3 5 27 0,1-3-36 16,2-2 18-16,-6 3 6 0,3-2-18 0,3-1-8 0,-6 1-26 16,2-2-35-16,0-1-331 0,-2-1 129 0,1-1 87 15</inkml:trace>
</inkml:ink>
</file>

<file path=word/ink/ink3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4.16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57 0 39 0,'6'-1'130'15,"-1"3"-12"-15,0 0-4 0,-1 2-1 0,-2 0 11 16,1 2-44-16,-2-1-2 0,-1 0 0 0,0 0-10 0,0 1 7 16,-2-1-8-16,-1 1 5 0,-1 1-33 15,1-2 42-15,-3 1-49 0,0 0 3 0,1-1 33 0,-2-1-47 16,0 0-5-16,0 0-7 0,0-1-21 0,0-1-28 15,1 0-25-15,-1-1-362 0,1 0 131 0,6-1 93 0</inkml:trace>
</inkml:ink>
</file>

<file path=word/ink/ink3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3.87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16 0,'0'0'118'0,"0"0"4"15,7 10 21-15,-6-2-41 0,0 2 10 0,1 7 5 16,-1 0-50-16,-1 2 7 0,-1 0-18 0,1 3-9 0,0-1 1 16,0 5-5-16,-2-4 5 0,3 1-13 0,-1 1 14 15,0-1 2-15,1-1 7 0,-1-1-19 0,0 0 21 16,1 1-42-16,1-5 37 0,0 3-26 0,0-2 42 16,1-1-75-16,-2-3-5 0,1-3-25 0,1-2-25 0,-1-1-48 15,1-1-329-15,-1-2 134 0,-1 0 96 0</inkml:trace>
</inkml:ink>
</file>

<file path=word/ink/ink3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3.62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37 94 86 0,'0'0'172'0,"2"-4"20"0,-1 4-40 15,1-2-13-15,0 0-29 0,0-1 21 0,1-1-40 0,2 0-5 16,-2 0-15-16,1-1-6 0,-1 2 16 0,0-2-34 15,0 0-10-15,0-1 98 0,-1 1-104 0,-1 0-25 16,-1-2 18-16,0 3 8 0,0 0 0 0,-1-1-32 16,0 1 33-16,-2 0 1 0,1 0 2 0,0 2-30 0,2 2-29 15,-6-2 21-15,2 1 17 0,4 1-34 0,-8 2 28 16,3-1 4-16,-1 2-19 0,1 1 11 0,0 0 14 16,0 2-3-16,1 0 6 0,-1 0-14 0,1 2-25 0,1 0 37 15,0 2-36-15,1-2 16 0,0 1-1 0,1 1 9 16,2-1-5-16,0 0 2 0,1 0 21 0,1-1-28 15,1 0 30-15,2-1-38 0,3 2 3 0,-2-1 46 0,1-4-6 16,-1-1-48-16,2-1-15 0,-1-1-69 16,1-2 36-16,1-1 17 0,0 0-31 0,6-4-23 0,-1-1-11 15,-2 0 9-15,0-1 11 0,1-2 0 0,-3 0-1 16,-2-1-10-16,0 0-214 0,-3 1 450 0,-2 1-208 0,0 3 17 16,-2-3 9-16,-1 3 45 0,0-1 26 0,-1 2-18 15,-1 0 0-15,-1 1 5 0,-3 0-3 0,2 2 23 16,-3 1-7-16,0 2 18 0,-1 1-16 0,-1 1 17 0,0 1-3 15,0 1-27-15,1-1 12 0,-5 5 13 0,4 0-4 16,-3-1 12-16,2 2 4 0,2-3-36 0,3 0 0 16,0-1 31-16,1-1-28 0,1 1-13 0,0-3 6 15,0 1 2-15,2-4 12 0,1 4 5 0,-1-4-27 0,3 3 24 16,-3-3-17-16,6-1 26 0,-6 1-10 0,8-4-18 16,-2 2-17-16,0-2 27 0,0 0-9 0,1-1-14 0,-2 0 21 15,1 1-16-15,-1-2-10 0,0 1 16 0,0 1 16 16,-1 1-17-16,-1-1 13 0,0 2 5 0,0-1-14 15,-3 3 8-15,3-3 14 0,-3 3-24 0,0 0-18 16,0 0 39-16,0 0-29 0,0 0-4 0,2 8 16 0,-2-8-12 16,-1 6 0-16,1-6-69 0,-1 7 98 0,2-5 3 15,-1-2-17-15,1 7-10 0,1-1 31 0,0-2-42 0,-1 0 11 16,0-1-8-16,-1-3 10 0,5 4-18 16,-5-4-5-16,7 0-18 0,-3 1-31 0,3-4-19 15,0 2-312-15,-1-1 124 0,1-1 85 0</inkml:trace>
</inkml:ink>
</file>

<file path=word/ink/ink3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2.98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7 14 46 0,'-2'-5'260'0,"1"2"-67"0,1 3 5 0,-3-4-24 15,3 4-55-15,-1-3-26 0,1 3 55 0,0 0-27 16,0 0-5-16,0 0 9 0,0 0-10 0,0 11-2 0,1-4-10 16,2 2 11-16,-2 0 1 0,3 7-22 0,-1 1 7 15,0-1-19-15,0 2 8 0,-1 1-11 0,1-2-11 16,-2 1 6-16,0-1-5 0,-1 2-21 0,1-5 0 15,-1-2-1-15,0-1-19 0,-1-1 3 0,0 0-6 0,1-2 8 16,0 1 12-16,0-1-22 0,0-1 4 0,0-1-19 16,-1-2 14-16,0-1 10 0,1-3-8 0,0 6 11 0,0-6-9 15,0 0-14-15,0 0 18 0,-1 2-26 0,1-2-7 16,0 0 5-16,0 0-14 0,1-15 3 0,0 8 16 16,1-1-18-16,1-1 13 0,-1-1-13 0,3-5 0 15,-1 1 6-15,3-1 16 0,-2 1-32 0,0 3 8 0,0 2-1 16,-1 3 15-16,-1-1-12 0,2 1 7 0,-2 1 7 15,1-1-8-15,0 3-6 0,-2 1-7 0,1 0 19 0,0 2-15 16,-3 0 2-16,6 4 6 0,-3-1 4 16,2 1-3-16,-2 1 7 0,0 1-18 0,0 0 22 0,0 1 4 15,0-1-14-15,-1 2 10 0,1 0-18 0,-1-1 8 16,1 1-9-16,1-2-80 0,-3 2-30 0,2-3-23 0,0 1-36 16,-1-3-593-16,-1 1 220 0,-1-4 165 15</inkml:trace>
</inkml:ink>
</file>

<file path=word/ink/ink3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2.18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25 17 144 0,'0'0'338'0,"-5"-1"-24"15,3 0-53-15,2 1-24 0,-4-2-30 0,2 2-28 16,2 0-11-16,-3 0-2 0,3 0-34 0,-2-1-22 0,2 1-8 15,0 0-18-15,-4-1 0 0,4 1-42 0,0 0-39 16,0 0-90-16,0 0-80 0,-3-5-545 0,3 5 206 16,-2-6 153-16</inkml:trace>
</inkml:ink>
</file>

<file path=word/ink/ink3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1.90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64 85 0,'11'-11'197'0,"2"1"-31"15,-2 3-12-15,-1 1-16 0,-3 1-38 0,1 0-9 16,-1 2-32-16,-2-1-12 0,1 2-20 0,0-2-371 15,-1 2 110-15,-3-3 73 0</inkml:trace>
</inkml:ink>
</file>

<file path=word/ink/ink3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1.71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0 126 56 0,'7'-1'174'0,"0"-1"-26"0,0-1-7 0,0-1-2 16,0 1-34-16,0-1-17 0,-1-2-2 0,0 0 1 0,-1-2-3 15,0 1-24-15,-1-1 3 0,-2 1-18 0,1-1 16 16,-1-2 1-16,0 2 2 0,-1 0-3 0,-1 2-54 15,-1 0 24-15,-1 0-10 0,0 1-21 0,0 1 9 0,-1 2 1 16,-1-1-37-16,1 2 27 0,3 1-7 0,-8 0 11 16,2 1 8-16,1 1-9 0,-1 1 0 0,1 1-3 15,0 1 6-15,1 2-4 0,-1-2 2 0,2 4-1 0,1-1-1 16,0 3 8-16,1-1-14 0,1 1 31 0,0 8-41 16,0 1 26-16,1-1 9 0,0 1-7 0,1 1 26 15,-1 1 4-15,0 1-1 0,0-1-9 0,-1 1-49 16,3-1 44-16,-3 0 6 0,1 0 0 0,0 0 6 0,0-2-17 15,-1-1 28-15,0 0-25 0,0-1-30 0,0-2 13 16,0-3 23-16,-1-2-22 0,1 0-12 0,0-1 43 16,0 0-25-16,0 0 20 0,0-2-34 0,-1-1-74 0,1-1 3 15,-1 0-35-15,2-3-47 0,-1-3-419 0,0 0 170 16,0 0 121-16</inkml:trace>
</inkml:ink>
</file>

<file path=word/ink/ink3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1.13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0 127 0,'0'0'165'0,"4"8"35"0,-3-1-22 0,2 0-56 15,-2 2 36-15,1 0-38 0,-1 1-12 0,2 0-25 16,-1 5-2-16,-1-2 11 0,1-2-39 0,0-1 6 0,-1-1-3 16,0 1-6-16,0-1 0 0,0-1-50 15,1-1-22-15,-2 0-20 0,1-3-65 0,-1 1-376 0,0-5 145 16,0 0 107-16</inkml:trace>
</inkml:ink>
</file>

<file path=word/ink/ink3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7.2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55 21 0,'0'-19'16,"-18"19"15,18 19-16,0 0 1,0-1 0,0 1-1,18-19 17,-18-19-1,-18 19 16,0 0 15,18-18-15,-19 18-16,19 18 1,0 1-32,0 0 15,0 0-15,0 0 16,0 0-16,0 0 15,0 0-15,0-1 0,0 1 16</inkml:trace>
</inkml:ink>
</file>

<file path=word/ink/ink3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0.82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60 41 160 0,'0'0'148'0,"-8"10"-18"16,5-5 4-16,-1 1-31 0,1-1-24 0,-1 1 10 0,-2-1-24 16,2 1-13-16,-1-1 10 0,-1 0-9 0,2-1 12 15,2 1-10-15,-1-3 42 0,1 1-64 0,0-2 33 0,0 0-17 16,2-1 35-16,-2 2-16 0,2-2-38 16,0 0 24-16,0 0-35 0,0 0 28 0,0 0-29 0,0 0 9 15,0 0-24-15,0 0 35 0,4 5 48 0,-2-3-80 0,0 3-11 16,1 1 11-16,-1 0 14 0,0 1 5 0,1 1-21 15,-1-1-1-15,1 1-4 0,-1-1 2 0,1 0 25 16,0 0-24-16,0 0 6 0,0-2-22 16,-1 0 40-16,1-1-6 0,0 0-12 0,-1-3 2 0,1 1 22 0,-3-2-28 15,6-1 3-15,0-1-23 0,-2 0 38 0,3-3 6 16,-2 0-24-16,0-1-1 0,3-5-3 0,0-1-24 0,-1-1-1 16,0-1 44-16,0 1 6 0,-1-3-23 0,0 0 32 15,-2 2-22-15,-1-3-29 0,2 4 35 0,-3 2-22 16,0 1 74-16,0 2-55 0,-1 1 9 0,0 1 13 15,-1 3-16-15,0-1-14 0,0 4 8 0,0-6-1 0,0 6 11 16,0 0-25-16,0 0 5 0,0 0 5 0,0 0 20 16,0 0-23-16,0 0 6 0,0 0-11 0,1 13-7 0,2-7 11 15,0 2 1-15,1 1-13 0,0 0-35 0,3 4 25 16,1-2 16-16,-1 2 1 0,1-1-20 0,1-1-4 16,0-1 32-16,-1-2 0 0,-3-1-19 0,0 0-8 15,-1-1 7-15,-1 0 10 0,1-2 9 0,-2 1-15 0,0 0 24 16,-2-1-37-16,0-4 11 0,-2 7 16 0,0-5-16 15,0 2 31-15,-1 0-9 0,-1-1-17 0,-1 0-3 16,0-2 9-16,0 2 3 0,0-2-90 0,5-1 3 0,-7 1-45 16,7-1-45-16,-5-1-425 0,5 1 179 0,0 0 128 15</inkml:trace>
</inkml:ink>
</file>

<file path=word/ink/ink3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0.28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46 180 37 0,'-5'-3'176'0,"5"3"-14"16,-5-1 4-16,5 1-45 0,0 0-25 0,-8 6 2 15,4-2 15-15,-1 2-31 0,1 1-12 0,1 1-1 0,1 0 13 16,-1 1-19-16,0 0-4 0,2 2 15 0,-1-2-26 16,1 1-19-16,2-1 37 0,0 1 14 0,-1-2-11 15,1 1-25-15,1 0 25 0,0-2-37 0,0 0 22 0,1-1-15 16,2-1-6-16,-2-1 14 0,3 0-13 0,-3-2 1 15,2 0 6-15,2-2-22 0,0 0-4 0,0-2-4 16,0 0-21-16,0-1-4 0,0-2-9 0,0-1 11 0,3-3-16 16,-1-1 49-16,-3 1-36 0,2-3-9 0,-1 0 7 15,-3-1-2-15,1-2 13 0,-1 2-2 0,-1-2 1 0,-2 2-12 16,0 0-14-16,0 2 39 0,-1-8 4 0,-1 4-50 16,1 3 47-16,-2 0-3 0,1-5 14 0,-1 4 12 15,0 1-36-15,1 2 4 0,0 0 8 0,-1 2-19 16,1-1 15-16,0 1 12 0,0 1-7 0,-1-1-7 0,2 2 29 15,0 1-51-15,-1 1 12 0,1 2 30 0,0-1 2 16,0 3-22-16,0-2 28 0,0 2 2 0,0 0-32 0,0 0 19 16,0 0 35-16,1 15-24 0,-1-6 17 0,1 1-11 15,1 8-6-15,0 0-11 0,0 2 3 0,0 0-17 16,0 0 23-16,-1 1-4 0,1 0 59 0,0-2-54 16,-2 0-4-16,2-3-11 0,-1-3-10 0,1 0-4 0,-2-3 13 15,2-1 9-15,-2-2-34 0,2 2 12 0,-1-2-37 16,1-1-5-16,0-1-50 0,-2-2-47 0,1-2-47 15,-1-1-462-15,0 0 189 0,0 0 141 0</inkml:trace>
</inkml:ink>
</file>

<file path=word/ink/ink3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09.81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22 94 5 0,'0'0'152'0,"0"0"-17"0,0 0-23 16,12-5 22-16,-8 3-32 0,-4 2-11 0,8-4-5 16,-4 0-32-16,1 0-9 0,-1 0 21 0,-2-1-18 15,2 0-11-15,-1 0 42 0,1 0-57 0,-2 0 52 16,-1-1-54-16,-1 1 10 0,0 5 7 0,-1-10 10 15,0 7-6-15,1 3-19 0,-4-8 8 0,1 4 88 0,0 0-100 16,0 2 17-16,-1 0-23 0,4 2-3 0,-6-2-12 16,6 2 6-16,-6-1 16 0,6 1-17 0,-10 3-10 0,5-1-1 15,1 0 26-15,1 1 9 0,-1 2 0 0,0 0-29 16,1 1 38-16,0 0 3 0,1 1-27 0,-1 2-4 16,2-1 30-16,0 1-27 0,-1-2 44 15,2 2-31-15,0 0 33 0,1 1-46 0,0-1 13 0,0-1 13 0,0 0-22 16,1-1 14-16,1 1-5 0,-1-1-13 0,2-1 21 15,1-1-10-15,0 1 2 0,1-4-29 0,1 2-46 16,0-2-16-16,-1-2-24 0,3-1-47 0,0-1-444 16,-1-2 173-16,5-3 126 0</inkml:trace>
</inkml:ink>
</file>

<file path=word/ink/ink3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09.44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59 234 111 0,'2'-4'183'0,"-2"4"78"15,0-5-85-15,0 2-35 0,0 3 12 0,-2-4 25 16,1 2-63-16,1 2-41 0,-4-2 9 0,4 2-40 15,0 0 37-15,-7 0-23 0,7 0 23 0,-7 3-14 16,2 1-23-16,0 0-11 0,1 1 16 0,0 2 0 0,-2 0-18 16,3 0 12-16,-1 2-4 0,1-1-5 0,1 1-39 15,-1-1 30-15,2 1-14 0,1 0 13 0,0-1-25 0,1 0 4 16,-1 0-5-16,3-1 28 0,-1 0 1 0,1-1-52 16,2-1 38-16,0-1-46 0,1-1 25 0,0-1 21 15,2-2-18-15,0 0-10 0,0-1 11 0,0-1-8 0,2-1-40 16,-2-1 29-16,1 0-19 0,5-2-16 15,-6 0 21-15,0 0 2 0,2-5-6 0,-3 2-13 0,-1 2 17 16,1-5 25-16,-3 1-39 0,0 3 38 0,-2-1-29 16,0-1-5-16,1-6-16 0,0-1 28 0,-1 4 5 0,-1 0-3 15,-1 2 10-15,0-1-1 0,0 0 19 0,1 0-5 16,-2-5 16-16,1 2 2 0,-2 3 15 0,2 1-44 16,-1 0 38-16,0 1-12 0,0 0 40 0,0 1-11 0,-1-1-4 15,1 3 11-15,-1 0-12 0,1 0-14 0,-1 1 16 16,2 1-43-16,0 5 25 0,-2-6 12 0,2 3 0 15,0 3 13-15,0 0-22 0,0 0 1 0,0 0-33 16,0 0 25-16,0 0 22 0,-1 11-8 0,1-2 5 16,0 0-27-16,1 2 7 0,0 7 5 0,1 0 31 0,0 2-4 15,0-1-37-15,1 0 44 0,0 1-14 0,-1-2 17 16,1 1 0-16,-2-2-12 0,2 0-6 0,-1-1 10 0,0-2-16 16,-2-2 17-16,1-4-26 0,0 2 17 15,-1-2-20-15,2-2-2 0,-2 0 8 0,1 1-31 0,-1-4 12 16,2 1 7-16,-2-4 34 0,0 4-38 0,0-4-6 15,0 0 18-15,0 0-24 0,0 0 31 0,0 0-37 0,0 0 28 16,4-14-18-16,-3 9-5 0,1-3 9 0,0 1 6 16,-1-1-28-16,1 0 27 0,0-1-41 0,1 3 10 15,-1-2 30-15,0 1-26 0,1-1 13 0,-1 2 18 0,0 0-25 16,1 1 41-16,-1 0-38 0,1 2-3 0,-1 0 10 16,0 0 9-16,-2 3 17 0,4-2-26 0,-2 2-7 15,-2 0-9-15,0 0 0 0,8 8 10 0,-4-3 18 0,-2-1 7 16,2 2-5-16,-2 1-26 0,1-1 14 0,0 0 22 15,0 2 17-15,-1 0-6 0,1-1 0 0,0 0-13 16,0 0-36-16,-1-1-43 0,0-1-18 0,1-1-25 16,0 0-520-16,-3-4 183 0,0 0 136 0</inkml:trace>
</inkml:ink>
</file>

<file path=word/ink/ink3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08.39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0 131 21 0,'12'-7'118'0,"1"-2"-18"0,0 1-2 16,1 0 62-16,0 0-85 0,1 0 20 0,-2 1-14 16,0 0-2-16,-3 1 2 0,-1 1-25 0,-1 2 1 0,-1-1-37 15,0 0 1-15,0 1 17 0,0 0-1 0,-1 0-3 0,0 1-10 16,0-2-11-16,-1 1-15 0,-1 2 1 16,0-2 19-16,1 0 12 0,0 0-3 0,-5 3-12 0,9-5-46 15,-6 2 4-15,1 0-54 0,-1 0-289 0,-3 3 114 16,5-5 82-16</inkml:trace>
</inkml:ink>
</file>

<file path=word/ink/ink3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3:09.92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557 45 65 0,'-12'-9'161'15,"-4"0"-29"-15,-1 2 6 0,0 1-62 0,1 1 37 16,-3 1-58-16,-2 1 45 0,5 2-21 0,0 1-30 0,1 0 36 15,-6 2-44-15,-1 1 25 0,-1 2-11 0,2 2 13 16,-1 0-48-16,0 1 34 0,0 1-40 0,0 4 15 16,2-1 10-16,1 2-18 0,-3 1 12 0,1 1 49 0,1 4-22 15,1 1 15-15,3 0-25 0,0 1-22 0,1 2-3 16,3 2 32-16,2-1-13 0,0 1-6 0,2 1-31 16,3 0 42-16,1-1-28 0,2 0 18 0,4 1-22 0,-1-2 24 15,3 0-14-15,0 0-6 0,4-1-5 0,4 0 20 16,0-3 9-16,2 0-19 0,3-1-2 0,1-2-14 15,1-3 6-15,3-1-20 0,1-1 14 0,0 0-2 0,2-4-9 16,1-1 24-16,-1-2-16 0,3-3 19 0,-1 0-7 16,0-3 6-16,3 0 14 0,-1-2 2 0,1-3 15 15,-1 0 7-15,0-4-4 0,0-2-12 0,0 0 8 16,-2-2-1-16,-4-2-37 0,1-1 20 0,0-3 2 0,-1-4-32 16,-1 1-2-16,1-4-3 0,-5 0 7 0,1-4 38 15,-3 0-9-15,-3 0 0 0,-1 0 0 0,-4 0-7 16,-2-1 4-16,-5-4-69 0,-2 4 53 0,-4 0-68 0,-4 2-89 15,-3 3 52-15,-2 4-42 0,-4 3-85 0,-3-1-571 16,-5 4 221-16,-3 1 167 0</inkml:trace>
</inkml:ink>
</file>

<file path=word/ink/ink3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3:09.37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1 118 197 0,'0'-2'197'0,"0"0"17"0,-1 0-71 0,1-1 29 16,0 2-15-16,0-1-25 0,0 0-7 0,0 2-5 16,0-2-18-16,0 2-20 0,0-2 11 0,0 2-8 0,0 0-18 15,1-1-29-15,-1 1-2 0,0 0 16 0,2 4-48 16,-2-1 41-16,2-1-47 0,-2 2 34 0,0 0-4 0,0 3-9 16,0 1 30-16,0-1-39 0,1 1 14 0,-1-1-26 15,0-1-84-15,0-1 74 0,0 0-15 0,2 0 38 16,-1-3 7-16,1 1 21 0,-1 0-44 0,1 0 50 15,4-1-47-15,1-1 18 0,1-1 36 0,3 0 12 16,0-2-76-16,10-4 24 0,0 0-9 0,2-3 46 0,1-1-6 16,-1-2-27-16,4 0 4 0,-3-3 37 0,3 2-20 15,-3-1 4-15,1 0-12 0,-3 1-6 0,-1 1 2 0,-3 1-10 16,-3 1 9-16,-1 2 10 0,-4 2-6 0,-2 1-38 16,-2 1-58-16,-1 1-47 0,-2 1-5 0,-1 2-46 15,-1-1-538-15,-1 1 200 0,0 0 155 0</inkml:trace>
</inkml:ink>
</file>

<file path=word/ink/ink3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3:05.60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581 65 21 0,'-4'-2'113'0,"0"1"-5"0,4 1-25 0,-5-1-14 16,2-1 7-16,-2 1-37 0,5 1 3 0,-6-2 9 0,-1 1 7 15,1 0-5-15,-1-1-13 0,1 2 9 0,-1-2-13 16,0 1 21-16,-2 0-33 0,4 0 12 0,-2 1-6 0,-2 0 12 15,1-1-16-15,-1 2 21 0,2-1-9 0,-1 0-28 16,0 1 13-16,0 0 6 0,0 0-4 0,-1 1-25 16,-1 0 9-16,0 0-13 0,2 1 32 0,-3 1-6 0,2 0-12 15,-1-2 11-15,-5 5-18 0,-1 1 6 0,2 0 24 16,-1 0-18-16,0 4 2 0,0-2-14 0,1 2 15 16,0 0-8-16,-1 1-7 0,0 2-3 0,2-2 17 15,-1 3-22-15,1-1 5 0,2 2 17 0,-1-2-14 0,1 2-5 16,0 0 5-16,2 1-3 0,0-1 9 0,1-1-7 15,1 2 1-15,1-1 3 0,1-1 9 0,0 0-1 16,2-2-6-16,2-2 4 0,-1-1-11 0,2-1-7 0,-1 3 9 16,1 0-1-16,2 8-5 0,0-4 15 0,3-1-33 15,0 1 36-15,0-2 110 0,1 0-124 0,1-4-17 16,0 2 4-16,1 1 1 0,-1-3-1 0,0-3 30 0,0 0-21 16,3 3-18-16,0-1 17 0,-1-2-10 0,0-2 23 15,-2 0 2-15,2 0-22 0,0-2 8 0,8 5 5 0,-3-2-19 16,-2-2 40-16,-2-1-35 0,2-1 10 15,-1 1-1-15,0-1-7 0,2-1 16 0,0-1 60 0,-1 1-81 16,1-2-5-16,2 1 1 0,-2 1 11 0,0-2 20 16,0 0-22-16,0 0-16 0,0-2 23 0,-1 2 5 0,2-2-7 15,-2 1-1-15,-1-1 13 0,3-1-32 16,-2 1 7-16,6-2 40 0,-1 1-1 0,-2-1-27 0,-4 0-6 16,0 2 8-16,0-2 19 0,0 1-21 0,-1-1 7 15,1 1 4-15,4-4 12 0,-3 3-11 0,-1-2 0 0,-3 2 1 16,1 0 5-16,5-5 8 0,-4 3-26 0,-1 0 24 15,-1 1-6-15,0 0 22 0,-2-2-35 0,1 3 17 16,2-3 12-16,2-3 14 0,-3 2-32 0,-1 1 1 16,-1 1 18-16,1-2-10 0,0 2 0 0,-1-2 16 0,-1 1-13 15,0 0-26-15,1 1 18 0,0-2 1 0,-2 1-37 16,0-1 54-16,1 0 1 0,-2 0-29 0,0 0 8 16,1-1 7-16,-3 0-5 0,4 1 19 0,-3-1-4 0,0 1-5 15,-1-1-6-15,2-1 13 0,-1 0 10 0,-1 1-41 16,-1-2 40-16,-1 2-29 0,1 0 1 0,0-2 33 15,-2 2-23-15,2-2-25 0,0 1 6 0,-1-1 26 0,-1 1-20 16,1 0 13-16,0-1-17 0,0 1 25 0,-1 0-31 16,1 1 26-16,-1-1-19 0,-1 1 5 0,1-1 18 15,-1 1-25-15,1-1 16 0,-1 0-26 0,-1 1 11 16,1 0 6-16,-2-1-3 0,1 1-13 0,0 0 26 0,-1 0-26 16,1 0 2-16,-2 1 18 0,1-1-6 0,-3-5-25 15,3 5 20-15,0 3 11 0,-1 0-14 0,2-1-11 16,-2 2 3-16,0-1 3 0,1 0 3 0,-2-1-5 0,1 2-2 15,1 0 23-15,-3 0-18 0,2 0 7 0,-1 0 6 16,-1 1-6-16,1-1-8 0,-2 1 12 0,1 0-23 16,-1 0-5-16,0 0 30 0,0 1-7 0,2 0-45 0,-3 0 34 15,1 0-11-15,-1 1 18 0,1 0-3 0,-1 1 28 16,1-2-24-16,-2 2-114 0,2 1 169 0,-1 0-50 0,0 0 3 16,0 0-3-16,-2 0 1 0,2 0-21 15,1 1 34-15,-4 0-12 0,0 1 22 0,2-2-14 0,-2 1-23 16,-1 0 26-16,1 1-2 0,0-1-6 0,0 2-1 15,-5 1-27-15,4-1 33 0,1-1-27 0,1 2 26 0,1-2-12 16,1 0 2-16,-1 0-8 0,1 2-6 0,0-1 15 16,1 1 14-16,0-1-22 0,-1 2 10 0,1 0 6 0,-1-1-5 15,1 1 11-15,-6 2 15 0,4-1-29 16,-2 2 4-16,0 0-15 0,0 1 15 0,0 0 3 0,2 1-1 16,0-2-10-16,2 2 15 0,-2 0-6 0,0 1-6 15,1-1 2-15,1-1-5 0,-2 1 8 0,4 0-27 0,0-1 34 16,3-1 2-16,-6 4-28 0,1 0 15 0,2-1-7 15,2 0-1-15,2-2 18 0,-2 0-29 0,2 1 14 16,0 0 12-16,1 1-19 0,0-1 6 0,2 2 1 16,0-1 10-16,0 1-4 0,0 0-1 0,2 0-5 15,1 3-9-15,1 2-1 0,0-3 26 0,0 2-16 0,-1-3 25 16,3 3-17-16,1-2-8 0,-1-3 5 0,1 3 1 0,1-1-8 16,1-1 27-16,0-2-12 0,1 1 1 15,0 2-1-15,2-3-14 0,-1 1 15 0,2 0-3 0,0-3-6 16,1 2 8-16,-1-2-18 0,1 2 18 0,-1-3-22 15,2 1 9-15,-4-2 4 0,-1-1-15 0,-1 0 25 16,1-2-6-16,7 3 5 0,-4-1-14 0,0-2 8 0,-2 0-1 16,8 0-6-16,-4 0-3 0,-2-1 6 0,-1 1 11 15,1-2-25-15,2 0 26 0,-2 0-13 0,0-1 7 16,2 0-1-16,-1 0 8 0,0 0-4 0,0 0-11 0,8-2 2 16,-6 0 1-16,0 1-13 0,-3 0-12 0,0 0 34 15,6-3 6-15,-3 3-19 0,-3-2 4 0,0 3 2 0,6-5 8 16,-4 3-21-16,2-3 22 0,-2 3 3 0,-3-2-14 15,-1 0 17-15,-1 1-8 0,1-1-4 0,-1 0-3 16,0 1 20-16,1-2-6 0,-1 0 6 0,-1 1 2 0,0-2-14 16,4-3 8-16,-4 3 10 0,1 1 10 0,-2 1-3 15,-2-1 0-15,2 1-3 0,-1-3-7 0,0 2 11 16,-1-2-7-16,2 1-4 0,-1-1-1 0,-1 0 9 0,2 0-14 16,-2 1 9-16,-1-1 1 0,0-1 2 15,1 0 1-15,0 2 9 0,-2-2-9 0,-1 0 13 0,0 2-24 16,0-3 8-16,1 1 3 0,-3-3-5 0,3 3 5 15,-3-3-3-15,-1 0 29 0,2-1-37 0,-1 0 11 0,-1 0-11 16,0-1 11-16,-3-6-9 0,3 0-9 0,-3 3 6 16,0-3-5-16,-1 1-4 0,0-1 1 0,-1 0 8 15,-3 1-10-15,-2 0-18 0,2 3-25 0,-2-1-39 16,-2 2-68-16,1-1-112 0,-4 1-888 0,1 2 282 0,-1-1 235 16</inkml:trace>
</inkml:ink>
</file>

<file path=word/ink/ink3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3:01.90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-2 532 118 0,'0'0'152'0,"7"-1"30"0,-7 1-47 0,0 0 23 16,0 0-42-16,0 0-8 0,0 0 1 0,0 0-41 16,0 0 42-16,0 0-40 0,0 0 6 0,0 0-26 15,0 0 28-15,0 0-43 0,0 0-20 0,0 0 27 16,0 0-35-16,0 0 31 0,0 0-4 0,0 0 0 0,0 0 13 16,0 0-7-16,0 0-18 0,4 3-13 0,-4-3-17 15,0 0-3-15,0 0 24 0,3 1-4 0,-3-1 14 0,0 0-19 16,5 2-11-16,-5-2 7 0,3 2 4 15,-3-2-8-15,5 1 10 0,-5-1-31 0,5 0 21 0,-5 0 10 16,6 1 5-16,-2-1-12 0,-4 0-5 0,7 0 15 16,-7 0-22-16,0 0-8 0,12 0 6 0,-8-1 18 0,3 0 2 15,-1-1 4-15,-1 0 1 0,0 1 4 0,2-1-5 16,-1-1 3-16,0 1-24 0,-1 0-13 0,2-1 33 0,-1-1 12 16,2 0-8-16,-1-1-20 0,-1 1-10 15,1-2 7-15,0 0 23 0,0 0 37 0,0 0-49 0,2 0 19 16,1-4-1-16,-1 2-2 0,0 1-5 0,-3 1 18 15,0 0-19-15,2-1 1 0,-1 1-11 0,-1-1 9 0,1 1-13 16,-1-1 15-16,1 0 9 0,-1 0 12 0,-1 0-7 16,3 0-4-16,-2-1-33 0,4-2 19 0,-3-1 65 15,0 4-64-15,1-5 21 0,-1 2-23 0,0 2-3 16,2-3-9-16,-1 0 20 0,-1 3-25 0,-1-1 15 0,-1 2-4 16,6-7-24-16,-1 2 19 0,-3 2 3 0,0 1-16 15,-1 1-13-15,0 1 24 0,4-7 4 0,-2 1-9 0,-2 2 9 16,0 2-11-16,0 1 15 0,-2-1-29 0,2 0 31 15,-2 1 1-15,0 0 7 0,1 1-31 0,-1-1 29 16,0-1-26-16,0 2 8 0,0 0-11 0,-2 0-1 16,1 1 38-16,0 0-8 0,-1 0-17 0,0 0 14 0,-1 2 16 15,1-1 12-15,-1 2-57 0,0 1 33 0,-1 2 8 16,1-6-19-16,0 4-2 0,-1 2 28 0,2-5-1 16,-2 3-28-16,2 0 8 0,-2 2 15 0,1-3 9 15,-1 0-25-15,0 3-13 0,1-2 38 0,-1 2-13 0,1-3-12 16,-1 3 7-16,0 0-2 0,0 0-1 0,0-4 21 15,0 4-12-15,0 0-10 0,0 0 13 0,0 0-44 16,0 0 35-16,0 0-22 0,0 0 1 0,0 0 1 16,0 0 18-16,0 0-5 0,-3-1-7 0,3 1-28 0,0 0-4 15,0 0 6-15,0 0-36 0,0 0 11 0,0 0-45 16,-8 5-9-16,8-5 10 0,0 0-5 0,-4 1-19 0,4-1 12 16,0 0-10-16,-4 3-2 0,4-3 12 0,0 0 20 15,0 0-235-15,-5 1 487 0,5-1-213 0,0 0 31 0,-4 2 30 16,4-2 13-16,-4 2-24 0,4-2 7 15,-5 1-5-15,5-1 12 0,-5 2 12 0,2 0-19 0,0-1 5 16,-1 1 6-16,4-2 0 0,-11 2 5 0,7 0-21 16,0-1 29-16,1 1 0 0,3-2 18 0,-8 1-13 0,5-1-10 15,3 0 22-15,0 0-19 0,-9 3-5 0,6-2 17 16,3-1 0-16,0 0-12 0,0 0 1 0,-7 0 38 16,7 0-49-16,0 0-11 0,0 0 2 0,0 0 12 15,0 0-12-15,0 0 9 0,0 0-8 0,0 0-2 0,0 0 10 16,0 0-6-16,0 0 10 0,0 0 2 0,0 0-46 15,0 0 28-15,8-12-5 0,-8 12 0 0,5-2-2 16,-2 1 7-16,-3 1 2 0,6-2 1 0,-3 0 8 0,-3 2-25 16,8-2 9-16,-5 2-28 0,-3 0 29 0,10-1 4 15,-4 1 7-15,1-2-20 0,-2 4 19 0,0-2-5 16,1 1 12-16,-1 1-13 0,-2 0 7 0,2 1-11 16,-2 1 16-16,0 1-7 0,-1 1 22 0,-1 1-4 0,-2 0-19 15,1 1-7-15,-2 1 2 0,1-1 47 0,-1 3-50 16,0-3 33-16,-1 2-34 0,2-1-25 0,-1-1-18 15,0 0-487-15,1 1 157 0,1-2 117 0</inkml:trace>
</inkml:ink>
</file>

<file path=word/ink/ink3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59.03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137 0 55 0,'0'0'199'0,"0"0"-54"16,0 0 14-16,0 0-22 0,0 0-10 0,0 0 4 15,-11 12-9-15,6-8 6 0,0-1-19 0,0 2-38 16,-1 0 52-16,-1-1-12 0,2 1-12 0,-3-1 3 16,0 1-37-16,3 0 17 0,-2-1-11 0,0 2-1 0,2-2-13 15,-1 1 1-15,0-2 3 0,2 1-47 0,1-2 23 16,-1 2 19-16,3-2-19 0,1-2-14 0,-4 2 0 16,4-2 15-16,-3 4-8 0,3-4-15 0,-4 4-9 0,2-2 11 15,1 1 5-15,0 2-11 0,-1 0 7 0,1 2 6 16,-2-1-34-16,3 1 32 0,-2 0-14 0,1 1 8 15,0 0-18-15,0 0-6 0,0 1-2 0,1-1 28 16,-2 1 7-16,2 0-1 0,2 0-20 0,-1 0 4 0,-1-1 5 16,2 0-6-16,0 0-14 0,2 1 12 0,-1-1 26 15,-1 0-12-15,1 0-6 0,2 0 19 0,-1-1-12 0,0 0-10 16,0 0-4-16,0-2 16 0,-1 1 6 16,1 0-8-16,-2-1-8 0,1 0-14 0,1-1 11 0,-2-1 5 15,0 0 1-15,-2-3-11 0,2 4 8 0,-2-4-21 16,2 3 5-16,-2-3-15 0,2 3-48 0,-2-3-62 0,3 4-64 15,-3-4-598-15,0 0 222 0,0 0 170 0</inkml:trace>
</inkml:ink>
</file>

<file path=word/ink/ink3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6.63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22 0,'0'0'16,"19"0"-16,0 0 15,0 0-15,0 0 16,0-19-16,0 19 16,0 0-16,0 0 0,0 0 15</inkml:trace>
</inkml:ink>
</file>

<file path=word/ink/ink3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58.52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264 635 88 0,'0'0'137'0,"0"0"6"0,0 0-39 0,0 0-11 16,0 0-13-16,0 0-4 0,0 0-3 0,0 0 28 16,-3 5-54-16,3-5 6 0,0 0 8 0,0 0-17 15,0 0-4-15,0 0 40 0,0 0-17 0,0 0-56 16,0 0 21-16,0 0 25 0,0 0 5 0,0 0-19 0,0 0 27 15,0 0-5-15,0 0-18 0,0 0 57 0,0 0-66 16,0 0-22-16,0 0 11 0,0 0 14 0,0 0-5 0,0 0-3 16,0 0 3-16,0 0-28 0,0 0 21 0,0 0 14 15,0 0-51-15,0 0 25 0,0 0 19 0,12-9-5 16,-12 9 9-16,6-10-12 0,-2 5-11 0,1-1-23 16,-1 0 8-16,0-1 11 0,0 0-9 0,0-2 11 0,1 1-3 15,0 1 24-15,0-2-17 0,-2 0-2 0,1 1 12 16,0-2-10-16,0 2-15 0,-1-1 45 0,0 0-30 0,-1 0-15 15,1 0 22-15,0 0 14 0,-1-1-11 0,-1 1 28 16,2-1-25-16,-1 1-1 0,0-2-7 0,-1 2-23 16,2 0 28-16,-2-2-11 0,0 1 7 0,0-1-42 15,0 1 28-15,-1 0 21 0,0-1-17 0,2 0-8 0,-2 2 10 16,-2-1-13-16,2-1 23 0,-1 1-14 0,0-1 2 16,0 0 2-16,-1 1 5 0,0 0-7 0,1 0 16 0,-3-1-22 15,1 1 3-15,1 1 1 0,-1-1 10 16,-2 0-2-16,2 1 1 0,-2-1 0 0,0 2-1 0,-5-5-9 15,1 0 8-15,1 5-14 0,2 0 6 0,0 0 12 16,0 1 2-16,-2 0 7 0,-1-4-22 0,-1 4-4 0,4 0 3 16,1 2-15-16,-2-1 9 0,0 0 12 0,0 0-17 15,2 1 7-15,-3-1 10 0,2 0-10 0,-2 2 7 16,1 1-11-16,-1-1-5 0,0-1 4 0,0 2-8 16,0 0 43-16,-1 0-34 0,-1 0-12 0,3 2 22 15,-3-1-20-15,1 2 11 0,1-2-9 0,-1 0 6 0,0 2 7 16,1-2 7-16,1 0-23 0,0 2 16 0,2 0 12 15,5 0-20-15,-9 0-7 0,4 0 29 0,5 0-9 16,-8 1-20-16,8-1-2 0,-7 0 14 0,3 1-24 0,4-1 9 16,-6 1 6-16,6-1-15 0,-5 1 2 0,5-1-21 15,-5 1-23-15,5-1 45 0,-3 1-17 0,3-1-19 0,0 0 16 16,-6 2-18-16,6-2 21 0,0 0-15 0,0 0 15 16,-2 2 8-16,2-2-35 0,0 0 19 0,0 0-29 15,0 0 22-15,0 0-38 0,0 0-22 0,0 0-9 16,0 0-20-16,0 0-388 0,0 0 160 0,0 0 117 0</inkml:trace>
</inkml:ink>
</file>

<file path=word/ink/ink3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8.523"/>
    </inkml:context>
    <inkml:brush xml:id="br0">
      <inkml:brushProperty name="width" value="0.06667" units="cm"/>
      <inkml:brushProperty name="height" value="0.06667" units="cm"/>
      <inkml:brushProperty name="fitToCurve" value="1"/>
    </inkml:brush>
  </inkml:definitions>
  <inkml:trace contextRef="#ctx0" brushRef="#br0">0 47 143 0,'25'-12'130'16,"3"1"-80"-16,-2 4-159 0,-4-1 36 0,0-1 24 0</inkml:trace>
</inkml:ink>
</file>

<file path=word/ink/ink3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8.353"/>
    </inkml:context>
    <inkml:brush xml:id="br0">
      <inkml:brushProperty name="width" value="0.06667" units="cm"/>
      <inkml:brushProperty name="height" value="0.06667" units="cm"/>
      <inkml:brushProperty name="fitToCurve" value="1"/>
    </inkml:brush>
  </inkml:definitions>
  <inkml:trace contextRef="#ctx0" brushRef="#br0">48 0 186 0,'0'-1'177'0,"0"1"-56"16,0 0 32-16,0 0-69 0,0 0 5 0,-4 7 36 15,-1-1-55-15,1-3-8 0,-1 4-16 0,0-1 17 16,1 1-2-16,0 0-12 0,0 0-23 0,0 0 4 16,1 1 8-16,1-1-22 0,0 1 8 0,1-1 39 0,1 1 8 15,0 0-38-15,2-1-10 0,0 1 17 0,1 0-34 16,-2 0-12-16,4-1 58 0,-2 2-61 0,1-1 7 0,2 0 34 15,-2 0-7-15,0 0 27 0,1-1-33 0,-1 1 34 16,-1-2-20-16,0 3 78 0,-1-4-125 0,-1 2 24 16,1 0 26-16,-1-2 7 0,-1-1-31 0,0 1 21 0,-1-2-12 15,1 0-14-15,-3-2-15 0,3-1-27 0,-6 6-30 16,3-3-50-16,-1-3-489 0,4 0 177 0,-12 0 130 16</inkml:trace>
</inkml:ink>
</file>

<file path=word/ink/ink3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8.023"/>
    </inkml:context>
    <inkml:brush xml:id="br0">
      <inkml:brushProperty name="width" value="0.06667" units="cm"/>
      <inkml:brushProperty name="height" value="0.06667" units="cm"/>
      <inkml:brushProperty name="fitToCurve" value="1"/>
    </inkml:brush>
  </inkml:definitions>
  <inkml:trace contextRef="#ctx0" brushRef="#br0">25 0 107 0,'0'0'161'0,"0"8"-10"0,0-3 17 0,-1 0-10 0,-2 2-65 16,1 1 19-16,1 0-48 0,-2 0 35 0,0 1-77 16,1 0 55-16,2 0 14 0,-2 0-66 15,0 2 13-15,0-3 1 0,1 2-22 0,1-2-25 0,0 1-26 16,0 0-29-16,0-3-357 0,-3 0 130 0,4 0 90 0</inkml:trace>
</inkml:ink>
</file>

<file path=word/ink/ink3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7.761"/>
    </inkml:context>
    <inkml:brush xml:id="br0">
      <inkml:brushProperty name="width" value="0.06667" units="cm"/>
      <inkml:brushProperty name="height" value="0.06667" units="cm"/>
      <inkml:brushProperty name="fitToCurve" value="1"/>
    </inkml:brush>
  </inkml:definitions>
  <inkml:trace contextRef="#ctx0" brushRef="#br0">0 0 137 0,'5'5'157'16,"1"1"-32"-16,0 0-26 0,1 3 25 0,-2-1-36 0,3 5 25 16,-1 1-21-16,1-1-34 0,-1 2-14 0,0 0-16 15,0 0-32-15,-1-3-46 0,2 4-278 0,-4 0 103 16,2-5 75-16</inkml:trace>
</inkml:ink>
</file>

<file path=word/ink/ink3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7.489"/>
    </inkml:context>
    <inkml:brush xml:id="br0">
      <inkml:brushProperty name="width" value="0.06667" units="cm"/>
      <inkml:brushProperty name="height" value="0.06667" units="cm"/>
      <inkml:brushProperty name="fitToCurve" value="1"/>
    </inkml:brush>
  </inkml:definitions>
  <inkml:trace contextRef="#ctx0" brushRef="#br0">0 67 30 0,'4'6'156'0,"5"-1"-13"16,-1 0-3-16,0-1 1 0,2-1-11 0,-1 0 28 0,3-2 22 15,0 0-25-15,0 1 3 0,1-2-1 16,-2 0-22-16,1 0-14 0,-1-3-8 0,-2 0-21 0,0 0 7 16,0-2-33-16,-1 1 18 0,-3-2-13 0,0-1-31 15,-3 1 19-15,1-2-45 0,-2 1 39 0,-2 0-38 0,-2 0-38 16,1 1-41-16,-4 0-14 0,-1 1-13 0,1 2-27 15,-1-2-27-15,0 2-475 0,-2 1 184 0,2 0 134 16</inkml:trace>
</inkml:ink>
</file>

<file path=word/ink/ink3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7.267"/>
    </inkml:context>
    <inkml:brush xml:id="br0">
      <inkml:brushProperty name="width" value="0.06667" units="cm"/>
      <inkml:brushProperty name="height" value="0.06667" units="cm"/>
      <inkml:brushProperty name="fitToCurve" value="1"/>
    </inkml:brush>
  </inkml:definitions>
  <inkml:trace contextRef="#ctx0" brushRef="#br0">5 0 120 0,'2'5'195'0,"0"1"-18"0,-1 1-46 0,-1 2-19 16,2 1-9-16,-2 0-14 0,-1-1 13 0,0 2-23 16,1-1 11-16,0 2-22 0,1-1 3 0,-2 0 3 15,0 0-5-15,-1-1-22 0,0 1 96 0,2-1-145 0,-2 0-5 16,1-1-37-16,1-2-54 0,-1-3-383 0,1-4 146 15,-1 7 104-15</inkml:trace>
</inkml:ink>
</file>

<file path=word/ink/ink3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7.018"/>
    </inkml:context>
    <inkml:brush xml:id="br0">
      <inkml:brushProperty name="width" value="0.06667" units="cm"/>
      <inkml:brushProperty name="height" value="0.06667" units="cm"/>
      <inkml:brushProperty name="fitToCurve" value="1"/>
    </inkml:brush>
  </inkml:definitions>
  <inkml:trace contextRef="#ctx0" brushRef="#br0">180-3 88 0,'1'-4'152'16,"-1"4"-15"-16,0 0 44 0,0 0-59 0,-7 10-3 0,3-3-47 15,0 0 23-15,-5 7-39 16,3-2 0-16,-1 2 3 0,-1 1-10 0,-2-2 48 0,1 2-45 16,0 0-19-16,0 0 16 0,0 0 5 0,-1 3-29 0,-1-1-2 0,1-1-24 15,0-2-16-15,1 2-59 0,-1-3 0 0,0 3-354 0,0-1 131 16,0-3 97-16</inkml:trace>
</inkml:ink>
</file>

<file path=word/ink/ink3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6.985"/>
    </inkml:context>
    <inkml:brush xml:id="br0">
      <inkml:brushProperty name="width" value="0.06667" units="cm"/>
      <inkml:brushProperty name="height" value="0.06667" units="cm"/>
      <inkml:brushProperty name="fitToCurve" value="1"/>
    </inkml:brush>
  </inkml:definitions>
  <inkml:trace contextRef="#ctx0" brushRef="#br0">0 89 204 0,'24'0'254'32,"-3"-3"-14"-32,-2 3-11 0,0-2-48 15,1 0 6-15,-5-2-53 0,-5 0 24 16,-4 1 2-16,3-2-24 0,-2-1-10 0,-3 1 12 0,0-1-62 0,-2-2 11 0,-2 3-8 16,0 0-31-16,-4-1-13 0,-1 0-15 0,-2 1-49 0,1 1-40 0,-3 0-43 15,0 1-1-15,-3 1-14 0,1 1-507 0,-2 0 187 0,-1 1 136 16</inkml:trace>
</inkml:ink>
</file>

<file path=word/ink/ink3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6.884"/>
    </inkml:context>
    <inkml:brush xml:id="br0">
      <inkml:brushProperty name="width" value="0.06667" units="cm"/>
      <inkml:brushProperty name="height" value="0.06667" units="cm"/>
      <inkml:brushProperty name="fitToCurve" value="1"/>
    </inkml:brush>
  </inkml:definitions>
  <inkml:trace contextRef="#ctx0" brushRef="#br0">51 0 70 0,'0'0'183'0,"10"2"-10"0,-10-2-34 0,0 0-19 0,0 0-21 15,6 0-3-15,-6 0-26 16,0 0-9-16,0 0-7 0,0 0 7 0,5 3 5 0,-5-3-5 15,0 0-94-15,0 0 80 0,5 1 9 0,-5-1 24 0,0 0-61 16,3 5 14-16,-1-4 1 0,-2-1-11 0,3 4 28 16,-3-4-16-16,3 4-5 0,-1-1 18 0,-2-3-56 0,4 8-2 15,0-2 10 1,-2 0 31-16,0-1-15 0,0 2 5 0,0-1-16 16,-1-1 11-16,1 2-13 0,-1 0-8 0,0 0 29 0,-1-1-3 0,0-6-27 0,0 12 26 15,0-8 7-15,0 0 1 0,-2 2-1 0,-1-2-30 16,0 3-14-16,-2-3 45 0,0 0-26 0,0 1 12 15,-3-1-17-15,2 0-12 0,-1-1 38 0,1 0-11 0,-2 1 5 0,3-1-25 16,0-2 21-16,0 0-3 0,5-1 3 0,-6 2-15 0,6-2 5 16,-3 1 26-16,3-1-19 0,0 0 9 15,0 0-41-15,0 0 37 0,0 0-30 0,0 0 8 0,0 0 8 0,0 0-31 16,0 0 37-16,0 0-31 0,0 0 53 16,16 0-51-16,-16 0 25 15,6 2-17-15,0 1 21 0,1-2 7 0,-3 2-21 0,2 0-10 16,-1 1 28-16,-2 0 7 0,3 0-1 0,-3 0 22 15,2 1-42-15,-3-1-29 0,1 0 35 0,-1 2 11 0,1-3-18 16,-2 2 36-16,-1-5-25 0,0 0 10 0,-3 9-6 0,3-9-4 16,-6 7 5-16,1-2-7 0,-1 0 8 0,-1-2-4 0,-1 0 12 15,0 1-34-15,-1-1-22 0,-1 0-12 0,1-2-42 0,0 1-39 16,0 0-447-16,-1 1 174 0,2-4 123 0</inkml:trace>
</inkml:ink>
</file>

<file path=word/ink/ink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4.778"/>
    </inkml:context>
    <inkml:brush xml:id="br0">
      <inkml:brushProperty name="width" value="0.01764" units="cm"/>
      <inkml:brushProperty name="height" value="0.01764" units="cm"/>
      <inkml:brushProperty name="fitToCurve" value="1"/>
    </inkml:brush>
  </inkml:definitions>
  <inkml:trace contextRef="#ctx0" brushRef="#br0">0 2 0,'0'19'0,"19"-19"16,0 0 0,0 0-16,0 0 0,0 0 15,0 0-15,0 0 0,-19-19 16,19 19-16,0 0 0,0 0 15,0 0 1</inkml:trace>
</inkml:ink>
</file>

<file path=word/ink/ink3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6.22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283 4 0,'0'0'0,"-18"0"0,-1 0 16,0 0 0,0 0-16,0 0 15,0 0-15,0 0 0,0 19 0,19 0 16,-19 0-16,0 0 0,0 0 0,0 0 15,0 0-15,1 0 0,18 19 0,-19-19 16,19 19-16,0-19 0,0 0 0,0 18 0,0-18 16,19 19-16,-1-19 0,-18 0 15,38 0-15,-19 19 0,0-38 0,19 19 0,-19 0 0,19-19 16,0 19-16,-1-19 0,1 0 16,0 0-16,-19 0 0,19 0 0,0-19 0,-19 19 15,19-19-15,-19 0 0,-1 0 0,1 0 16,0 0-16,0 0 0,-19 0 0,19-19 0,-19 19 15,-19-18-15,19-1 0,-19 19 0,19-19 16,-19 19-16,0-19 0,-18 19 0,18 0 16,0 0-16,0 0 0,-19 0 0,19 0 15,-19 19-15,19 0 0</inkml:trace>
</inkml:ink>
</file>

<file path=word/ink/ink3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5.701"/>
    </inkml:context>
    <inkml:brush xml:id="br0">
      <inkml:brushProperty name="width" value="0.06667" units="cm"/>
      <inkml:brushProperty name="height" value="0.06667" units="cm"/>
      <inkml:brushProperty name="fitToCurve" value="1"/>
    </inkml:brush>
  </inkml:definitions>
  <inkml:trace contextRef="#ctx0" brushRef="#br0">0 4 74 0,'2'-4'203'31,"-2"4"-83"-31,4-1 16 16,-1 1 11-16,-3 0-45 0,8 2-9 0,-3 0 5 0,1 0 21 0,1 3-10 0,1 0-63 0,-2-1 38 0,2 3 1 0,-1-1-1 16,-1 1-45-16,7 2 21 0,-7-1-34 0,3 5 32 0,-2-3-6 15,-1-2-45-15,-1-1 26 0,-2 1-11 0,1 1-29 0,-1-3 35 16,1 1-17-16,-2 0 22 0,0-1-92 0,-1 1 1 0,2-4-43 0,-2 4-416 0,-1 0 156 16,0-7 111-16</inkml:trace>
</inkml:ink>
</file>

<file path=word/ink/ink3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5.543"/>
    </inkml:context>
    <inkml:brush xml:id="br0">
      <inkml:brushProperty name="width" value="0.06667" units="cm"/>
      <inkml:brushProperty name="height" value="0.06667" units="cm"/>
      <inkml:brushProperty name="fitToCurve" value="1"/>
    </inkml:brush>
  </inkml:definitions>
  <inkml:trace contextRef="#ctx0" brushRef="#br0">26-3 3 0,'0'0'187'15,"3"-2"-26"1,-3 2 24-16,0 0-46 0,0 0 0 0,0 16-6 15,0-6-11-15,-1 0-21 0,-1 2-29 0,1 0 12 16,-1 6 24-16,-1 0-64 0,1 1 21 0,-1-1-9 16,1-2 21-16,-1 2-24 0,2-5-6 0,0 0 0 15,0-2 6-15,-1-1-33 0,1 0-38 0,0-1-17 0,0 0-29 0,1-1-42 16,-1 0-33-16,0 1-347 0,1-9 148 0,0 7 107 0</inkml:trace>
</inkml:ink>
</file>

<file path=word/ink/ink3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4.556"/>
    </inkml:context>
    <inkml:brush xml:id="br0">
      <inkml:brushProperty name="width" value="0.06667" units="cm"/>
      <inkml:brushProperty name="height" value="0.06667" units="cm"/>
      <inkml:brushProperty name="fitToCurve" value="1"/>
    </inkml:brush>
  </inkml:definitions>
  <inkml:trace contextRef="#ctx0" brushRef="#br0">172 20 76 0,'2'-3'175'15,"2"-2"-24"-15,-1 2 19 0,-2 0-17 0,1-1-12 16,0 2-12-16,-2 2-32 0,2-3 30 15,-1 1-31-15,-1 2 3 0,0 0 0 0,0 0-47 16,0 0-4-16,0 0 15 16,0 0-11-16,0 0 13 0,-9 12-20 15,2-5-20-15,1 0 24 0,-4 5-7 0,-2 1-21 0,1 0-8 0,1-1 63 16,-1 1-39 0,-2 0-9-16,2-1-3 0,0 0-22 0,1 0 11 0,-1 0 2 15,3-4-37-15,1 0-13 16,1-1-12-16,1 0-8 15,-2 0-24 1,1 0-32-16,2-2-29 0,0 1-398 0,-2 0 161 0,2-1 117 0</inkml:trace>
</inkml:ink>
</file>

<file path=word/ink/ink3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3.669"/>
    </inkml:context>
    <inkml:brush xml:id="br0">
      <inkml:brushProperty name="width" value="0.06667" units="cm"/>
      <inkml:brushProperty name="height" value="0.06667" units="cm"/>
      <inkml:brushProperty name="fitToCurve" value="1"/>
    </inkml:brush>
  </inkml:definitions>
  <inkml:trace contextRef="#ctx0" brushRef="#br0">0 27 106 0,'0'0'122'0,"0"0"1"16,0 0-5-16,0 0-14 0,0 0-5 16,0 0 15-16,0 0-31 0,4-2-21 0,-4 2-3 0,0 0 0 15,3-2-8-15,-2 0 20 0,-1 2-50 0,4-3 2 0,-3 0 32 0,2 2-22 16,-1 0 27-16,1-1-37 0,3 0 16 0,-1-1-50 16,-1 3 22-16,2-1 1 0,-1-1 40 0,1 1-7 15,-1 0-33-15,2 1 29 0,-2-1-41 0,1 1 30 16,-3 1-39-16,-3-1 3 0,10 3 6 0,-7 1 5 0,2-2 46 15,-1 2-45-15,-1 0 32 0,-2 1-38 0,1-1-3 16,-2 3 17-16,0-1 4 0,0-2 8 0,-2 4-2 16,-1-1-30-16,1 0 13 0,-3 0 1 0,1 0 14 0,0 0-12 15,-3 1 30-15,1-2-46 0,0 0 12 0,0 0-23 16,1-3 23-16,1 1-1 0,-1 1-4 0,2 0 9 16,0-2 6-16,0-1 37 0,0 0-72 0,1 1 45 0,2-2-13 15,0-1-12-15,0 0 9 0,0 0 12 0,0 0-8 16,2 3-8-16,-2-3 24 0,7-1-14 0,-4-1-6 15,4 1-23-15,0-2 26 0,1 0-29 0,0 1 19 0,0-2 7 16,1-1 4-16,8 0 9 0,-6 0-21 0,-3 0 0 16,2-1-4-16,0 2-38 0,-1-1 27 0,-1 1-11 15,7-5 16-15,-4 2 8 0,-4 3-38 0,-1 0 51 0,-1 0-41 16,-1 2 57-16,-1 0 3 0,-1 0-22 16,2 1 35-16,-2-1-9 0,-2 2-35 0,2-1-19 0,-2 1 50 15,0 0-2-15,0 0 3 0,0 0-33 0,0 0-7 16,-4 7 9-16,2-4-23 15,0 2 11-15,0-1 17 0,2 1 15 0,-2 1 38 0,2-1-45 0,0-5 1 0,1 7 3 16,1-2-32-16,-1-1 8 0,3 1-1 0,0-1-33 16,1 0 49-16,0-1-10 0,1-2 36 0,2 1-25 0,0-1-19 15,1-1 11-15,-1 0 0 0,1 0-13 0,0-1 36 16,-2-2-9-16,2-1-18 0,0-1 10 0,-1 1-24 0,0-1-22 16,-2-1 25-16,-1 2-9 0,-2-3 3 0,0-1-34 15,-1 2 73-15,-2-2-76 0,0 2 62 0,-3-1-28 16,-3 1-4-16,1 0-28 0,-3 1 6 0,0 1-27 15,-2 0-2-15,0 2-80 0,-3 0-377 0,1 2 160 0,1 1 117 16</inkml:trace>
</inkml:ink>
</file>

<file path=word/ink/ink3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1.841"/>
    </inkml:context>
    <inkml:brush xml:id="br0">
      <inkml:brushProperty name="width" value="0.06667" units="cm"/>
      <inkml:brushProperty name="height" value="0.06667" units="cm"/>
      <inkml:brushProperty name="fitToCurve" value="1"/>
    </inkml:brush>
  </inkml:definitions>
  <inkml:trace contextRef="#ctx0" brushRef="#br0">0 0 102 0,'8'6'131'0,"4"2"-3"0,1 2-17 15,0 2 2-15,1 1-21 0,1 0 12 0,0 0-40 0,-1 0-6 16,0 1 13-16,-1-1-16 0,0 0-19 0,-2-1 20 16,-1 0-2-16,-2-4-18 0,-1-1-30 0,-2 0-11 0,0-3-42 15,-1 2-21-15,0-2-286 0,-1 0 110 0,-2-1 80 16</inkml:trace>
</inkml:ink>
</file>

<file path=word/ink/ink3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1.353"/>
    </inkml:context>
    <inkml:brush xml:id="br0">
      <inkml:brushProperty name="width" value="0.06667" units="cm"/>
      <inkml:brushProperty name="height" value="0.06667" units="cm"/>
      <inkml:brushProperty name="fitToCurve" value="1"/>
    </inkml:brush>
  </inkml:definitions>
  <inkml:trace contextRef="#ctx0" brushRef="#br0">0 50 74 0,'0'7'125'0,"0"3"-39"0,1-2 30 15,-1 1-70-15,0 0 15 0,3-1-14 0,-2-1-4 0,2 0 22 16,0-1-18-16,-1 0 16 0,2-2 10 16,-1 0-5-16,3 0 8 0,-1-1-20 0,-1 0-3 0,0-2 12 15,-4-1-15-15,7 0 12 0,-7 0-15 0,0 0-5 16,12-7-4-16,-7 4 30 0,-3-2-35 0,1-1-18 0,0 0 17 16,-2 0 6-16,1 0-29 0,0 0-2 0,-2 6-2 15,0-12 43-15,0 6-14 0,1 0-13 0,-2 0 19 16,1 2-12-16,0 4-12 0,-1-8 10 0,1 8-15 0,-1-6 28 15,1 6-40-15,-1-6 2 0,1 6 9 0,0-4-14 16,0 4-6-16,0 0 17 0,0 0-23 0,0 0-3 16,3-5 21-16,-3 5-7 0,0 0-7 0,0 0-5 0,0 0 5 15,11 11-1-15,-7-6 7 0,2 0 21 0,-1 0-43 16,0 0 1-16,0 2 27 0,2-1-15 0,-2 1 2 16,2-2 4-16,1 2 21 0,-2-2-26 0,2-1 11 0,0 1 14 15,0-1-26-15,1-2 34 0,1 0-7 16,-3-2 24-16,3 0-23 0,0-1 44 0,-2 0-7 0,1-2 2 15,-3 0 0-15,2-2 10 0,-4 1-13 0,2-2-17 16,-1-1 20-16,-2-1-18 0,-1 1-3 0,0-1 21 16,-1 0-33-16,-4 0 12 0,1 0-34 0,-1 1 32 0,-2 0-29 15,-1 1-53-15,1 0 3 0,-2 0-31 0,-2 2 3 0,1-1-46 16,0 3-493-16,-2 0 181 0,2 1 134 0</inkml:trace>
</inkml:ink>
</file>

<file path=word/ink/ink3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0.847"/>
    </inkml:context>
    <inkml:brush xml:id="br0">
      <inkml:brushProperty name="width" value="0.06667" units="cm"/>
      <inkml:brushProperty name="height" value="0.06667" units="cm"/>
      <inkml:brushProperty name="fitToCurve" value="1"/>
    </inkml:brush>
  </inkml:definitions>
  <inkml:trace contextRef="#ctx0" brushRef="#br0">2 0 223 0,'0'0'198'0,"0"-5"-42"0,0 5 0 0,0 0-1 16,0 0-21-16,0 0-16 0,0 0 3 0,0 0 43 0,3 12-55 15,-2-5-39-15,0-2 6 0,0 5-9 0,0-1-10 0,-1 2 12 16,0-1-11-16,0 0 0 0,0 1-35 0,0 0 1 16,-2 0 6-16,2 0-11 0,-1-1-33 0,0 1-5 0,-1-1-24 15,1-1-33-15,1 0-34 0,-2-1-28 16,2-1-391-16,-1-2 159 0,1-5 114 0</inkml:trace>
</inkml:ink>
</file>

<file path=word/ink/ink3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0.461"/>
    </inkml:context>
    <inkml:brush xml:id="br0">
      <inkml:brushProperty name="width" value="0.06667" units="cm"/>
      <inkml:brushProperty name="height" value="0.06667" units="cm"/>
      <inkml:brushProperty name="fitToCurve" value="1"/>
    </inkml:brush>
  </inkml:definitions>
  <inkml:trace contextRef="#ctx0" brushRef="#br0">188 0 12 0,'0'0'204'0,"0"0"-43"16,0 0-22-16,-7 9-8 0,3-4-24 0,-1 2 11 15,-1 0-16-15,-5 4-23 0,0 1-19 0,2 0 22 16,-4 0-35-16,0 2-5 0,1-1 34 0,2 0-11 0,-3-1-9 16,3 0-12-16,-2 0-69 0,1 0 6 0,1-1-45 15,-1-1-14-15,4-2-348 0,-1-2 130 0,3 0 93 16</inkml:trace>
</inkml:ink>
</file>

<file path=word/ink/ink3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0.005"/>
    </inkml:context>
    <inkml:brush xml:id="br0">
      <inkml:brushProperty name="width" value="0.06667" units="cm"/>
      <inkml:brushProperty name="height" value="0.06667" units="cm"/>
      <inkml:brushProperty name="fitToCurve" value="1"/>
    </inkml:brush>
  </inkml:definitions>
  <inkml:trace contextRef="#ctx0" brushRef="#br0">0 37 30 0,'5'6'100'0,"3"1"3"0,-3-1 1 15,1 1-15-15,0-1-29 0,1 0 19 0,-1-2 14 16,1 1-26-16,-1-1 15 0,1 2 11 0,-1-2-3 15,2-2 4-15,0 1 12 0,-1-1-20 0,1-2-6 0,0 2 1 16,-2-4-44-16,1 1 31 0,-1 0 3 0,0-2-7 16,0 2-18-16,-2-3 10 0,0 1-6 0,1-2 3 0,-3 0-39 15,0 1 2-15,-2 1-20 0,2-1 29 0,-2 0 20 16,0 0-14-16,-3 0-67 0,1-1 48 0,-1 2-41 16,0-2 9-16,0 0-6 0,-1 1 15 0,-1 0-15 15,0-1 9-15,1 2 20 0,-2 0-33 0,0 0 20 0,2 0-12 16,2 1-18-16,-2 1 11 0,2-1 3 0,0 1-21 15,2 1 20-15,-4-2-21 0,2 1 10 0,2 1 9 16,-3-2-13-16,3 2 35 0,0 0-17 0,0 0 3 0,0 0-1 16,5-5 1-16,-5 5 4 0,4-1 3 0,-2 1-8 15,-2 0-3-15,7 1 31 0,-3 1-20 0,2 0 24 16,-1 1 4-16,2 1-27 0,-1 1 18 0,0 0-25 0,0 1 24 16,0 0-19-16,1 0 16 0,-2 2-7 0,1 0 11 15,1-1-4-15,-2 1-8 0,2-2 10 0,4 6 12 16,-4-4-2-16,0-3-10 0,1 1 19 0,0-1 18 0,-1-3 9 15,1 1 0-15,1-1 68 0,-1 0-68 0,2 0 27 16,-1-2-53-16,0-2 49 0,0 0-41 0,-1 0 13 16,-1-3-21-16,1 0 29 0,-3 0-20 0,2-3-22 15,-3 1 19-15,1 0-18 0,-2-2 2 0,0 0-7 0,-3 0-26 16,0 0-25-16,-1 0 29 0,-1 1 16 0,-3 2-29 16,0 0 8-16,-1 2-40 0,-2 0-17 0,-2 3-42 0,-2-1-404 15,0 2 160-15,-1 1 110 0</inkml:trace>
</inkml:ink>
</file>

<file path=word/ink/ink3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9.490"/>
    </inkml:context>
    <inkml:brush xml:id="br0">
      <inkml:brushProperty name="width" value="0.06667" units="cm"/>
      <inkml:brushProperty name="height" value="0.06667" units="cm"/>
      <inkml:brushProperty name="fitToCurve" value="1"/>
    </inkml:brush>
  </inkml:definitions>
  <inkml:trace contextRef="#ctx0" brushRef="#br0">83 36 86 0,'0'0'161'0,"-2"-4"27"0,2 4-61 0,0-5-24 15,0 5-15-15,0 0 10 0,3-7-10 0,1 3 5 0,1 1-25 16,0-1-15-16,0 2 0 0,2-1 5 0,-1 1-11 0,0 1 2 16,-2 1 23-16,0-1-18 0,1 1 14 15,-5 0-57-15,7 1 34 0,-3 0-5 0,1 2-32 0,-1 0-8 16,-1 1 13-16,-1 2-8 0,-1-1 14 0,0 0-9 15,-1 2-13-15,-2 1-1 0,0 0 41 0,-2 0 1 16,-1 1-38-16,-1-2 39 0,-2 5-50 0,0-1 7 0,3-3 52 16,-2-1-24-16,1 0 1 0,0-1-23 0,1-2 28 15,1 0-4-15,0-1-18 0,2 2-12 0,1-2-5 16,-2 0 6-16,3 0 3 0,0-1 35 0,0-2-12 0,1 7-6 16,2-2-17-16,1 0-4 0,0 1 23 0,1-1-9 15,0 2 0-15,1-1-16 0,-1 1 9 0,2-3 8 0,-2 4 11 16,-1-3-10-16,1 2-12 0,-1-2 10 0,-3 2-8 15,3-2 16-15,-3 0 10 0,-1-1 18 0,0-4-14 16,-3 8 7-16,-2-4-49 0,0-1 45 0,-3 0-14 16,3 0 15-16,-3-1-20 0,-2 0-17 0,2 0 8 15,-3-2-3-15,1 2-10 0,1-4-9 0,-1 2-37 0,-1 0-5 16,1-2-19-16,1-1-28 0,2 0-18 0,-1 0-16 0,3-2-427 16,1-2 166-16,2 0 124 0</inkml:trace>
</inkml:ink>
</file>

<file path=word/ink/ink3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5.6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0,'0'19'0,"19"-19"16,0 0 0,0 0-16,0 0 15,-1 0-15,1-19 0,19 19 0</inkml:trace>
</inkml:ink>
</file>

<file path=word/ink/ink3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6.944"/>
    </inkml:context>
    <inkml:brush xml:id="br0">
      <inkml:brushProperty name="width" value="0.06667" units="cm"/>
      <inkml:brushProperty name="height" value="0.06667" units="cm"/>
      <inkml:brushProperty name="fitToCurve" value="1"/>
    </inkml:brush>
  </inkml:definitions>
  <inkml:trace contextRef="#ctx0" brushRef="#br0">0 123 30 0,'14'0'127'0,"10"-1"7"0,-3 1-47 15,2-2-10-15,-1 0 9 0,1 1-2 0,-2 0-9 0,-2 1-9 16,1-2-1-16,0-1-8 0,-2 2-13 0,-5 0 14 16,-2 0-15-16,2 1-7 0,-2-2-11 0,1 0 19 15,-2-1-12-15,-1 1-7 0,1-1 10 0,-1 1-26 16,-2-1 14-16,-1-1-9 0,1 0-3 0,0-1-15 0,-1-1 29 15,-1 1-4-15,-1-1-1 0,1 0-6 0,-2-1-5 16,-1 2 2-16,0-2-18 0,-1 2 7 0,0 1 4 16,-1 0 12-16,0 4-6 0,0-7-8 0,0 7-7 0,-2-6 1 15,-1 3 19-15,3 3-6 0,-3-4-6 0,3 4-7 16,-4-3-32-16,4 3 47 0,0 0-9 0,0 0-10 16,0 0 9-16,0 0-27 0,0 0 9 0,0 0 11 0,0 0 8 15,4 17-36-15,-2-11 20 0,2 1 12 0,-2 1-17 16,1 1-4-16,-1-1 43 0,0 1-9 0,0 0-17 15,-1 1-3-15,-1-1-5 0,0 0 20 0,-2 1 17 16,0-1-35-16,0-1 4 0,-3-1-9 0,1 2-44 0,-1-2-320 16,-1-2 119-16,-1 2 82 0</inkml:trace>
</inkml:ink>
</file>

<file path=word/ink/ink3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5.524"/>
    </inkml:context>
    <inkml:brush xml:id="br0">
      <inkml:brushProperty name="width" value="0.06667" units="cm"/>
      <inkml:brushProperty name="height" value="0.06667" units="cm"/>
      <inkml:brushProperty name="fitToCurve" value="1"/>
    </inkml:brush>
  </inkml:definitions>
  <inkml:trace contextRef="#ctx0" brushRef="#br0">0 34 181 0,'22'-7'117'16,"-2"0"-52"-16,-2 1-186 0,0-1 41 0,-2 0 24 15</inkml:trace>
</inkml:ink>
</file>

<file path=word/ink/ink3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5.389"/>
    </inkml:context>
    <inkml:brush xml:id="br0">
      <inkml:brushProperty name="width" value="0.06667" units="cm"/>
      <inkml:brushProperty name="height" value="0.06667" units="cm"/>
      <inkml:brushProperty name="fitToCurve" value="1"/>
    </inkml:brush>
  </inkml:definitions>
  <inkml:trace contextRef="#ctx0" brushRef="#br0">32 0 181 0,'0'0'185'0,"0"0"7"0,-9 13-40 0,5-9-9 15,0 0-36-15,1 1 6 0,0 0-3 0,-1 0 8 16,2 0 3-16,1 0-18 0,0 0-3 0,0 0-9 0,1-1-20 15,2 1-1-15,-1 2-9 0,1-1-16 0,1 1 21 16,-1 0-26-16,1-1-4 0,0 1-8 0,0 1 13 16,1-2-21-16,-1 2 11 0,0-2 23 0,0 1-50 15,0 0 26-15,-1-1-3 0,0 2-16 0,1-2 14 0,-3 1-15 16,2-1 42-16,-1 0 0 0,-2-2-54 0,1-4 9 16,-2 9 5-16,-1-3-14 0,1-2-8 0,-3-1-12 0,2 3-54 15,3-6-8-15,-10 4-72 0,3-1-511 16,0-2 196-16,7-1 142 0</inkml:trace>
</inkml:ink>
</file>

<file path=word/ink/ink3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5.062"/>
    </inkml:context>
    <inkml:brush xml:id="br0">
      <inkml:brushProperty name="width" value="0.06667" units="cm"/>
      <inkml:brushProperty name="height" value="0.06667" units="cm"/>
      <inkml:brushProperty name="fitToCurve" value="1"/>
    </inkml:brush>
  </inkml:definitions>
  <inkml:trace contextRef="#ctx0" brushRef="#br0">0 0 134 0,'5'5'273'16,"0"2"-42"-16,-1 1-23 0,0 0-5 0,0 3-15 0,1 4-28 15,0 0 0-15,0 1-44 0,-2-2-1 0,1 2-7 16,-1-2-8-16,-1-2-20 0,3 5-4 0,-2-5-9 15,0 5 3-15,0-6-14 0,0 0-18 0,-1-1-26 0,0-2-43 16,0 0-19-16,0 0-27 0,-1-1-74 0,1-1-493 0,-2-2 186 16,0-4 141-16</inkml:trace>
</inkml:ink>
</file>

<file path=word/ink/ink3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4.796"/>
    </inkml:context>
    <inkml:brush xml:id="br0">
      <inkml:brushProperty name="width" value="0.06667" units="cm"/>
      <inkml:brushProperty name="height" value="0.06667" units="cm"/>
      <inkml:brushProperty name="fitToCurve" value="1"/>
    </inkml:brush>
  </inkml:definitions>
  <inkml:trace contextRef="#ctx0" brushRef="#br0">0 0 232 0,'6'15'211'0,"-3"-8"-57"15,-2 2-28-15,0-1-35 0,1 1 3 0,0 0-7 0,-1 1-12 16,1 0 8-16,3 6-28 0,-5-4 13 0,3 0-10 15,-1-2-26-15,1 0-41 0,0-1-53 0,2 0-353 16,-2-1 128-16,2 1 91 0</inkml:trace>
</inkml:ink>
</file>

<file path=word/ink/ink3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4.427"/>
    </inkml:context>
    <inkml:brush xml:id="br0">
      <inkml:brushProperty name="width" value="0.06667" units="cm"/>
      <inkml:brushProperty name="height" value="0.06667" units="cm"/>
      <inkml:brushProperty name="fitToCurve" value="1"/>
    </inkml:brush>
  </inkml:definitions>
  <inkml:trace contextRef="#ctx0" brushRef="#br0">0 56 150 0,'3'6'153'16,"1"0"-6"-16,0 0-32 0,2 1 10 0,-2-2-38 0,3-1 15 15,-1 1-31-15,1-1 33 0,-1-2 23 16,2 1 7-16,1-3-26 0,-2 0 35 0,3 0-41 0,-1-2 2 16,-2 0 3-16,1-2-56 0,-1 1 4 0,1-1 12 15,-3-1-11-15,-1-1-2 0,0 1-16 0,-1-2 4 0,-2-1-12 16,-1 1-37-16,-1-1-29 0,-1 1 9 0,-1 1-28 15,-1-1-11-15,-1 1-20 0,-1 1-29 0,-1 2 8 16,0-1-447-16,0 1 163 0,-1 1 123 0</inkml:trace>
</inkml:ink>
</file>

<file path=word/ink/ink3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4.166"/>
    </inkml:context>
    <inkml:brush xml:id="br0">
      <inkml:brushProperty name="width" value="0.06667" units="cm"/>
      <inkml:brushProperty name="height" value="0.06667" units="cm"/>
      <inkml:brushProperty name="fitToCurve" value="1"/>
    </inkml:brush>
  </inkml:definitions>
  <inkml:trace contextRef="#ctx0" brushRef="#br0">20 0 78 0,'0'0'180'0,"0"9"-3"0,0-9-10 0,0 0-49 16,0 11 11-16,0-4 17 0,0 0-63 0,0-1 50 16,0 2-46-16,0 1 3 0,-2 0-35 0,2-1 59 15,0 1-36-15,-1 0 0 0,0 0-19 0,0 0-8 0,0-2 6 16,-1 2 4-16,1-1-53 0,0-1-26 0,-1 0-49 15,0-1-62-15,0 0-416 0,2-6 164 16,-5 7 118-16</inkml:trace>
</inkml:ink>
</file>

<file path=word/ink/ink3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3.867"/>
    </inkml:context>
    <inkml:brush xml:id="br0">
      <inkml:brushProperty name="width" value="0.06667" units="cm"/>
      <inkml:brushProperty name="height" value="0.06667" units="cm"/>
      <inkml:brushProperty name="fitToCurve" value="1"/>
    </inkml:brush>
  </inkml:definitions>
  <inkml:trace contextRef="#ctx0" brushRef="#br0">169 8 100 0,'2'-5'147'0,"-2"5"-16"0,0 0-18 16,0 0-36-16,0 0 5 0,3-3-1 0,-3 3 6 0,0 0 0 15,0 0-28-15,0 0 34 0,0 0-53 0,0 0 6 16,-13 16 28-16,8-8-44 0,-4 4-1 0,1 2-2 0,0 0-4 16,-2 0 11-16,2 2 0 0,-2-3-12 0,0 2-6 15,0-1-11-15,-1 0 10 0,0 2-6 0,0-3 2 16,1-1-26-16,2 0 18 0,0-2-26 0,3-3-34 16,-1 0-28-16,2 0-330 0,-2-3 128 0,3 0 91 0</inkml:trace>
</inkml:ink>
</file>

<file path=word/ink/ink3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3.190"/>
    </inkml:context>
    <inkml:brush xml:id="br0">
      <inkml:brushProperty name="width" value="0.06667" units="cm"/>
      <inkml:brushProperty name="height" value="0.06667" units="cm"/>
      <inkml:brushProperty name="fitToCurve" value="1"/>
    </inkml:brush>
  </inkml:definitions>
  <inkml:trace contextRef="#ctx0" brushRef="#br0">24 0 76 0,'8'3'175'0,"-1"-1"-27"0,-3 2-29 0,1 0 16 16,0 1-17-16,-2-1-22 0,0 3 43 0,-2-1-38 15,-1 2-14-15,1-3-8 0,-2 2 5 0,0 1-9 16,-2 0 6-16,0 0-31 0,0 0 4 0,-2 0 5 16,0-1-21-16,0 1 5 0,-1-1-15 0,1-1 6 0,-1 0-10 15,2-1 3-15,-2 1 2 0,3-2-4 0,0-1-25 16,1 0 10-16,2-3-3 0,-1 2 11 0,1-2-33 16,0 0 34-16,0 0-9 0,0 0 18 0,15-3-24 15,-8 1 2-15,2-1 4 0,0-1-6 0,2 0-18 0,-2 0-4 16,0 1 24-16,0 0-16 0,-1 1 20 0,1 0 17 15,-2-1-19-15,0 1-18 0,1 1 5 0,-3 1 12 16,0 1 11-16,-2 1-28 0,-3-2 21 0,5 5-10 0,-3-1 21 16,0 1-18-16,0 0 2 0,1 2-19 0,-1-1 19 15,0 0 1-15,1 0 7 0,0 1-21 0,1-1 6 16,0-1 28-16,1 0-22 0,1 0 1 0,-1-2 21 0,3 1-29 16,-1-2 26-16,1 0-4 0,0-2 3 0,1-1 19 15,-1 1-16-15,2-3-1 0,-2-1 10 0,0 1-13 16,0-2-4-16,-2-1-9 0,1-2 9 0,-3 1-3 0,1-1 0 15,-1-1 47-15,-1 1-68 0,-1-2-36 0,-1 1-20 16,-3 1-23-16,-1 0 5 0,-1 2-40 0,-2 0-56 16,-3 3-426-16,2-2 177 0,-2 3 132 0</inkml:trace>
</inkml:ink>
</file>

<file path=word/ink/ink3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2.656"/>
    </inkml:context>
    <inkml:brush xml:id="br0">
      <inkml:brushProperty name="width" value="0.06667" units="cm"/>
      <inkml:brushProperty name="height" value="0.06667" units="cm"/>
      <inkml:brushProperty name="fitToCurve" value="1"/>
    </inkml:brush>
  </inkml:definitions>
  <inkml:trace contextRef="#ctx0" brushRef="#br0">-4-4 62 0,'0'0'151'0,"0"0"-11"16,0 0-14-16,0 0 3 0,-2-4-32 0,2 4-33 16,0 0 8-16,0 0-7 0,0 0-11 0,0 0 0 0,0 0 18 15,0 0 15-15,0 0-30 0,12 13 14 0,-7-9-30 16,-1 5-7-16,1-1 30 0,5 5 0 0,-1 1-8 16,0 0-35-16,1 1 41 0,-1 2 6 0,0-2-42 15,0 1-10-15,0-2 31 0,1 1-34 0,-1-2 15 0,-2 1-35 16,1-1-9-16,-2-2-30 0,-1-2-18 0,0-1-473 15,-3 0 162-15,1-2 115 0</inkml:trace>
</inkml:ink>
</file>

<file path=word/ink/ink3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5.48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0,'19'0'15,"0"0"-15,0 0 16,0 0-16,-1 0 16,1 0-16,0 0 15</inkml:trace>
</inkml:ink>
</file>

<file path=word/ink/ink3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1.780"/>
    </inkml:context>
    <inkml:brush xml:id="br0">
      <inkml:brushProperty name="width" value="0.06667" units="cm"/>
      <inkml:brushProperty name="height" value="0.06667" units="cm"/>
      <inkml:brushProperty name="fitToCurve" value="1"/>
    </inkml:brush>
  </inkml:definitions>
  <inkml:trace contextRef="#ctx0" brushRef="#br0">75 0 240 0,'-8'2'218'15,"3"1"11"-15,0 3-26 0,-1 0-23 0,1 3-16 0,-2-2-36 16,-1 5 5-16,-1 1-26 0,2 0 1 0,2-2-18 15,2-1-31-15,0 0 18 0,1-1 11 0,0 1-6 16,3-2-17-16,0 1 1 0,2-1 1 0,2 0 4 16,-1-1-1-16,2-2-27 0,1 0 9 0,1-3 14 15,1 2-6-15,1-3-15 0,0 0 5 0,1-2-5 0,-1-1 4 16,0-2-1-16,0 1-6 0,0-2-9 0,3-4-2 0,-4 1 12 16,-2 0-17-16,-2 1 9 0,-2-2-14 0,0-1 1 15,-3-1-7-15,0 1-35 0,-1 0-9 0,-4 2-112 16,-2-5 28-16,-3 0-11 0,-1 3-53 0,-3 2-603 15,-2 3 221-15,-2 0 166 0</inkml:trace>
</inkml:ink>
</file>

<file path=word/ink/ink3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0.971"/>
    </inkml:context>
    <inkml:brush xml:id="br0">
      <inkml:brushProperty name="width" value="0.06667" units="cm"/>
      <inkml:brushProperty name="height" value="0.06667" units="cm"/>
      <inkml:brushProperty name="fitToCurve" value="1"/>
    </inkml:brush>
  </inkml:definitions>
  <inkml:trace contextRef="#ctx0" brushRef="#br0">36 6 16 0,'0'0'169'16,"0"0"-43"-16,0 0 13 0,0 0-17 0,0 0-14 16,0 0 55-16,17-5-67 0,-17 5-16 0,7-1 9 0,-3 1 37 15,-4 0-57-15,6 1 11 0,-2 0-5 0,-4-1 4 16,7 4-6-16,-2 0 19 0,-4 0-1 0,0 0-15 15,-1 0-19-15,0 3 16 0,-2-1-1 0,-1 0 6 16,0 1-23-16,0 1-26 0,-1-1 6 0,-1 1-14 0,-1-1 0 16,1 0 8-16,1-2-14 0,-1 0 18 0,1-1-36 15,2 1-16-15,-1 0 15 0,1 0 27 0,0-3-14 16,2-2 17-16,0 7-23 0,0-7 21 0,1 7-7 0,2-3-8 16,0 2-1-16,1 0-5 0,0 0-3 0,0-1 7 15,1 2-14-15,0 0-13 0,0-2-12 0,-1 2 40 16,0 0-5-16,0 0 9 0,-1 0-51 0,1 0 22 0,-2-1 41 15,-1 0-20-15,0 1 23 0,-1-3-23 0,-1 2 6 16,-2 0-8-16,-1-1 2 0,-1 0 6 0,1 0 13 16,-2-1-11-16,-1 0-6 0,0 0-43 0,-1-2-24 0,0 0-20 15,0 1 8-15,0-2-52 0,0 1-30 0,0-2-463 16,1-1 179-16,7 1 137 0</inkml:trace>
</inkml:ink>
</file>

<file path=word/ink/ink3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0.462"/>
    </inkml:context>
    <inkml:brush xml:id="br0">
      <inkml:brushProperty name="width" value="0.06667" units="cm"/>
      <inkml:brushProperty name="height" value="0.06667" units="cm"/>
      <inkml:brushProperty name="fitToCurve" value="1"/>
    </inkml:brush>
  </inkml:definitions>
  <inkml:trace contextRef="#ctx0" brushRef="#br0">0 0 139 0,'5'8'117'0,"-1"1"17"0,1 0-35 0,2 7 17 15,0-1-6-15,-1 0-20 0,0 1-13 0,2-1 5 16,-2 1-16-16,1-1-8 0,-1 0 33 0,1-1-47 16,-2-3 0-16,-1 0-3 0,0-3-15 0,1-1-40 0,-1 0-22 15,1 1-70-15,-1-2-273 0,0 0 120 0,-1-1 82 16</inkml:trace>
</inkml:ink>
</file>

<file path=word/ink/ink3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29.983"/>
    </inkml:context>
    <inkml:brush xml:id="br0">
      <inkml:brushProperty name="width" value="0.06667" units="cm"/>
      <inkml:brushProperty name="height" value="0.06667" units="cm"/>
      <inkml:brushProperty name="fitToCurve" value="1"/>
    </inkml:brush>
  </inkml:definitions>
  <inkml:trace contextRef="#ctx0" brushRef="#br0">0 0 109 0,'0'0'178'0,"0"0"-39"0,0 0-14 16,0 0 24-16,0 0 39 0,0 0-102 0,1 24 18 0,1-15-15 15,-2 2-36-15,1 0 28 0,-2 0-10 16,3 8 0-16,-2-5-19 0,0-1 16 0,1-1-36 0,0 0-32 16,-1-1 28-16,1 1-11 0,0-1-14 0,0 0 13 15,0-1-2-15,1-1-28 0,-2 0-5 0,1-1-7 0,1-2-5 16,-2 1-66-16,1-2-373 0,-1-5 141 16,1 8 104-16</inkml:trace>
</inkml:ink>
</file>

<file path=word/ink/ink3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29.609"/>
    </inkml:context>
    <inkml:brush xml:id="br0">
      <inkml:brushProperty name="width" value="0.06667" units="cm"/>
      <inkml:brushProperty name="height" value="0.06667" units="cm"/>
      <inkml:brushProperty name="fitToCurve" value="1"/>
    </inkml:brush>
  </inkml:definitions>
  <inkml:trace contextRef="#ctx0" brushRef="#br0">181 0 58 0,'0'0'175'0,"0"0"-6"15,0 0-16-15,0 0-25 0,-9 19 7 0,4-12 3 16,-5 5-21-16,0 3-69 0,1-2 21 0,-3 2-15 0,0-2 44 16,1 1-28-16,-1 0 14 0,1 0-49 0,0-1 3 15,-1-1 13-15,1 0-19 0,3-2 9 0,0-2-46 16,3-1-13-16,-3-1-45 0,4-2-37 0,0 2-378 0,-2-2 146 16,3 0 104-16</inkml:trace>
</inkml:ink>
</file>

<file path=word/ink/ink3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29.147"/>
    </inkml:context>
    <inkml:brush xml:id="br0">
      <inkml:brushProperty name="width" value="0.06667" units="cm"/>
      <inkml:brushProperty name="height" value="0.06667" units="cm"/>
      <inkml:brushProperty name="fitToCurve" value="1"/>
    </inkml:brush>
  </inkml:definitions>
  <inkml:trace contextRef="#ctx0" brushRef="#br0">0 81 99 0,'5'8'117'0,"1"0"-34"0,-1-2 5 0,2 0 26 15,-2-2-7-15,3 1-23 0,0-2 16 0,-1-1-26 16,2-1 8-16,-1-1-14 0,1-1 37 0,0-1-20 16,-1-1-36-16,2-1 28 0,-2-1 17 0,-1 1-27 0,0-2-38 15,-1-1 45-15,-2 0-26 0,1 0 76 16,-1 0-88-16,-4-1 8 0,1 1 18 0,0 1-28 0,-2 2-15 16,-1-2 13-16,-1 0-1 0,-1 2-1 0,0-1-14 15,0 1 13-15,-2-1-15 0,-1 3 18 0,1 0-19 0,-1-1 32 16,0 2-34-16,2 0-15 0,1 0 11 0,4 1 9 15,-7-2-14-15,7 2 22 0,-6-1-24 0,3-1-17 16,3 2-1-16,0 0 6 0,0 0 13 0,0 0-7 0,-6-1 4 16,6 1 6-16,0 0-29 0,0 0-11 0,0 0 46 15,0 0-8-15,0 0-29 0,14 7-2 0,-9-3 24 16,0 0-5-16,0 0-5 0,1 3 8 0,-1 0 7 16,0 0-27-16,0 0 23 0,-2 2 21 0,1 0-21 0,3 6-12 15,-3-5 15-15,-1 1-9 0,1-3-5 0,0 1-9 16,-1-1 37-16,0-1-32 0,2 0 26 0,-1-1 8 15,0 1 10-15,2-3-55 0,0 0 48 0,1 0-18 16,0-2-11-16,-1-1 32 0,2-1 3 0,1 0 6 0,-1-3 4 16,0 0-25-16,0-2 6 0,0 1 11 0,3-6 13 0,-2 1 9 15,-2 1-15-15,-2 0 10 0,-1-1-12 0,0-1-7 16,-1 1 19-16,-2-1-2 0,1-2-32 0,-3 4 1 16,-1-2 13-16,-1 1-3 0,-3 2-32 0,1 0 1 15,-2 1-43-15,-2 1-48 0,1 2 11 0,-3 1-79 0,0 2-474 16,-2 0 186-16,0 0 141 0</inkml:trace>
</inkml:ink>
</file>

<file path=word/ink/ink3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28.631"/>
    </inkml:context>
    <inkml:brush xml:id="br0">
      <inkml:brushProperty name="width" value="0.06667" units="cm"/>
      <inkml:brushProperty name="height" value="0.06667" units="cm"/>
      <inkml:brushProperty name="fitToCurve" value="1"/>
    </inkml:brush>
  </inkml:definitions>
  <inkml:trace contextRef="#ctx0" brushRef="#br0">128 31 107 0,'0'0'191'0,"0"0"-56"0,-2-6 0 0,2 6 2 0,0 0-48 16,0 0 20-16,0-4 12 0,0 4-41 0,0 0 19 15,0 0-57-15,0 0 8 0,2-6-2 0,-2 6 23 16,0 0-45-16,4-4-6 0,-4 4 13 0,0 0-8 16,6-4-12-16,-3 2 28 0,-3 2-27 0,6-1 35 15,1-1-8-15,-3 0 5 0,1 2-40 0,-5 0-9 0,8 1 16 16,-3 0-12-16,-1 0 17 0,-4-1 28 0,9 4-9 16,-5-2-15-16,0 3 8 0,0-1 9 0,-1 1-13 0,0 2 12 15,-2-2-24-15,0 0-11 0,-1-1 23 0,-2 3-23 16,0 0 22-16,-1 0 3 0,-2-1 4 0,1 0-66 15,-1 1 44-15,-1-2-20 0,-1 0 26 0,1 0-38 16,0 0 24-16,0 0 1 0,1-1 11 0,1 1-23 0,-2-2 21 16,2-1-24-16,1 0 17 0,0 1 13 0,3-3-31 15,-5 2 13-15,5-2 9 0,-2 2-29 0,2-2 41 0,0 0-43 16,0 0 54-16,0 0-25 0,0 0-37 16,0 0 13-16,6 6 13 0,-4-4-24 0,4 2 48 0,-1 1-42 15,0-1 34-15,1 0-15 0,0 2 13 0,-1-1-12 16,1 2-29-16,-2-1 21 0,0 0-3 0,-1 0 16 0,-1 1 8 15,1 1-22-15,-2-1 18 0,-1-2 14 0,-1 0-32 16,0 2 64-16,-2-1-50 0,-1 0-19 0,-2 0 17 16,0-2-1-16,-1 1 5 0,-2-2 22 0,0 2-7 15,-2-2-26-15,1-1 7 0,-1 1 26 0,0-2-62 0,-1 0 67 16,1 0-22-16,0-1 6 0,0-1-33 0,2 0 25 16,-1-1-59-16,0 0-17 0,2-2-7 0,2-1-31 0,1 0-14 15,1-2-427-15,1 2 162 0,2-4 119 16</inkml:trace>
</inkml:ink>
</file>

<file path=word/ink/ink3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27.510"/>
    </inkml:context>
    <inkml:brush xml:id="br0">
      <inkml:brushProperty name="width" value="0.06667" units="cm"/>
      <inkml:brushProperty name="height" value="0.06667" units="cm"/>
      <inkml:brushProperty name="fitToCurve" value="1"/>
    </inkml:brush>
  </inkml:definitions>
  <inkml:trace contextRef="#ctx0" brushRef="#br0">250 14 107 0,'2'-3'107'16,"-2"3"-1"-16,2-4-22 0,-2 4-4 0,0 0 6 15,3-3-6-15,-3 3-10 0,0 0 7 0,0 0-18 0,1-4-17 16,-1 4 2-16,0 0-12 0,0 0 24 0,0 0-24 15,0 0 3-15,-8 9-11 0,3-2 9 0,-1 0 2 16,-4 4-18-16,0 2-3 0,-1 1 7 0,0-1-12 0,-2 2-1 16,0-1 1-16,0 2 16 0,0-1-19 0,-1 2 8 15,2-3-8-15,-2 1 16 0,-1-1-6 0,4-1-7 16,-1-1 5-16,0-1 15 0,0-1-23 0,4 0 22 16,2-3 1-16,0-3-20 0,2 1-11 0,0 0-31 0,0-2-40 15,4-3-19-15,-7 6-317 0,7-6 125 0,-4 3 91 16</inkml:trace>
</inkml:ink>
</file>

<file path=word/ink/ink3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26.877"/>
    </inkml:context>
    <inkml:brush xml:id="br0">
      <inkml:brushProperty name="width" value="0.06667" units="cm"/>
      <inkml:brushProperty name="height" value="0.06667" units="cm"/>
      <inkml:brushProperty name="fitToCurve" value="1"/>
    </inkml:brush>
  </inkml:definitions>
  <inkml:trace contextRef="#ctx0" brushRef="#br0">40 0 72 0,'0'0'132'16,"-6"11"-42"-16,3-6 13 0,1 2-33 0,-2 0 9 0,0 1 5 16,1 1-22-16,0 0-16 0,-4 5 28 0,4-3-25 15,1 0 19-15,-1-1-23 0,3 0-16 0,0-1-10 16,0 0 31-16,2 0-31 0,-1-1 14 0,1 0-22 15,2 0 14-15,1-2 13 0,0-1-27 0,0-1-1 16,2 1-3-16,-1-3-3 0,2-1-4 0,-1 1 32 0,1-3-24 16,-8 1 25-16,13-3-10 0,-6-1-3 0,-1 0-7 15,0 0-15-15,-3-2 33 0,2 1-7 0,-2-2-16 0,1 0-22 16,-1 0 5-16,-2-1 18 0,-2 0 1 0,1 0-4 16,-2 0-11-16,1 0 37 0,-2 1-41 0,-1-1 0 15,1 3 13-15,-2-2-2 0,-2 1-7 0,3-1-4 16,-2 2 15-16,0 0-10 0,1 0 13 0,1 2-9 15,-1-2 5-15,1 2-16 0,1 0-11 0,0 1 38 0,3 2-24 16,0 0-4-16,-3-4 12 0,3 4-6 0,0 0 10 16,0 0-8-16,7-4 4 0,-7 4 15 0,8 0-27 0,-8 0 13 15,9 2 7-15,-3 1-17 0,1-1-14 0,1 3 16 16,-1 0-3-16,0 2 11 0,0-1-12 0,3 5 4 16,-1-3 25-16,1 4-19 0,-2 1 11 0,-1-4 17 15,-1 1-20-15,3 4 9 0,-2-5-21 0,0-2 14 0,-1 0 7 16,0-2-3-16,0 1-4 0,1-2 26 0,0 1-4 15,1-1-34-15,0-3 39 0,0 0-13 0,0-1 14 16,2 0 26-16,-1-3-11 0,-1 0 10 0,1-2-15 16,-1 0-19-16,0-1 20 0,-3-1 17 0,0-1-44 0,-1 0 5 15,-1-2 16-15,-2 0 54 0,-1 0-92 0,-2-1 17 16,-2 2-35-16,-3-5 19 0,-3 2-56 0,-1 2 10 0,-2 1-11 16,-2 2-25-16,2 2-19 0,0 2-34 0,1 2-415 15,-1 1 163-15,0 0 116 0</inkml:trace>
</inkml:ink>
</file>

<file path=word/ink/ink3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26.204"/>
    </inkml:context>
    <inkml:brush xml:id="br0">
      <inkml:brushProperty name="width" value="0.06667" units="cm"/>
      <inkml:brushProperty name="height" value="0.06667" units="cm"/>
      <inkml:brushProperty name="fitToCurve" value="1"/>
    </inkml:brush>
  </inkml:definitions>
  <inkml:trace contextRef="#ctx0" brushRef="#br0">0 22 65 0,'2'-6'134'0,"-2"6"-18"0,1-2-5 15,-1 2 25-15,2-4-48 0,-2 4 7 0,2-5 1 0,-2 5-26 16,0 0-23-16,1-3 6 0,-1 3-7 0,0 0 20 16,0 0-22-16,0 0-27 0,2-2 27 0,-2 2-11 0,0 0 3 15,0 0-1-15,3 10-27 0,-2-4-13 16,-1 2 46-16,1 1-15 0,-2 3-11 0,2 0-3 0,-2 7 8 15,1 0 17-15,-1 1-27 0,1-3 3 0,0 4-24 16,0 0 16-16,-1 1 16 0,1-2-6 0,-2 0-27 0,4-1-23 16,-4-2-6-16,2-4 1 0,0-2-43 0,0 0-342 15,0-2 132-15,2-1 94 0</inkml:trace>
</inkml:ink>
</file>

<file path=word/ink/ink3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5.26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56 0 0,'0'0'0,"0"19"0,0-1 15,-18 1-15,18 0 0,0 0 0,0 0 16,-19 19-16,19-20 0,0 1 0,-19 0 16,19 0-16,0 0 0,0 0 15,0-1-15,0 1 0,19 0 16,-19 0-16,19-19 0,-1 0 16,1 0-16,0 0 0</inkml:trace>
</inkml:ink>
</file>

<file path=word/ink/ink3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21.414"/>
    </inkml:context>
    <inkml:brush xml:id="br0">
      <inkml:brushProperty name="width" value="0.06667" units="cm"/>
      <inkml:brushProperty name="height" value="0.06667" units="cm"/>
      <inkml:brushProperty name="fitToCurve" value="1"/>
    </inkml:brush>
  </inkml:definitions>
  <inkml:trace contextRef="#ctx0" brushRef="#br0">8 119 207 0,'-6'-1'170'0,"6"1"20"16,0 0-44-16,-5 0-1 0,5 0 22 0,0 0-33 15,0 0-23-15,0 0-4 0,0 0 5 0,0 0-11 16,0 0-17-16,0 0 8 0,21-1-18 0,-10 0-18 0,2 0-3 16,10 0-1-16,0-1-27 0,3 1 18 0,0 0 16 15,3-2-20-15,0 1-20 0,1 1 16 0,-1-2 2 16,1 1-6-16,-1-2-3 0,1 2-14 0,-2-2-18 16,-4 1 24-16,2 1-29 0,-2 0 35 0,-5 0-36 0,-3 0-11 15,-4 1-13-15,-3 0-11 0,-1-1 30 0,-1 0-22 16,-4 2-9-16,0-2 25 0,-3 2-22 0,0 0-4 15,0 0 14-15,0 0 20 0,-6-10-8 0,-1 7-18 0,1 0 54 16,1-3-16-16,-4 2-28 0,0 0 22 0,2-1 10 16,-2 0-16-16,1 1 26 0,1 0-2 0,0 0 21 0,1 0-43 15,0 0 16-15,3 0-6 0,1 2 30 0,2 2-21 16,-2-4 5-16,2 4-8 0,0 0-7 0,0 0 22 16,0 0-41-16,0 0 32 0,0 0-5 0,14 7 7 15,-11-1-22-15,-2 2 2 0,1 1 9 0,-1-1-1 0,-1 2-8 16,-1 1 11-16,0-1-31 0,-3 6 10 0,-2 1-51 15,0-3-66-15,-4-1-423 0,1 0 166 0,0-1 123 0</inkml:trace>
</inkml:ink>
</file>

<file path=word/ink/ink3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20.312"/>
    </inkml:context>
    <inkml:brush xml:id="br0">
      <inkml:brushProperty name="width" value="0.06667" units="cm"/>
      <inkml:brushProperty name="height" value="0.06667" units="cm"/>
      <inkml:brushProperty name="fitToCurve" value="1"/>
    </inkml:brush>
  </inkml:definitions>
  <inkml:trace contextRef="#ctx0" brushRef="#br0">0 66 122 0,'14'-12'150'0,"1"0"-13"0,0 2-54 16,1 2-72-16,-2-1-179 0,3 0 58 0,-3 3 33 16</inkml:trace>
</inkml:ink>
</file>

<file path=word/ink/ink3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20.170"/>
    </inkml:context>
    <inkml:brush xml:id="br0">
      <inkml:brushProperty name="width" value="0.06667" units="cm"/>
      <inkml:brushProperty name="height" value="0.06667" units="cm"/>
      <inkml:brushProperty name="fitToCurve" value="1"/>
    </inkml:brush>
  </inkml:definitions>
  <inkml:trace contextRef="#ctx0" brushRef="#br0">0 0 233 0,'0'0'246'0,"9"9"-28"0,-7-2-7 0,0 0-55 15,1 0-31-15,1 2 14 0,1-1-25 16,-1 1 7-16,0 0-37 0,0 0-29 0,-1 1 33 0,1-1-56 16,1 0 15-16,2 4 1 0,-3-3-6 0,0-1 8 15,0-3-18-15,0 1 22 0,0 0-46 0,-1-2 15 0,-1 1-16 16,1-1 10-16,-2-1 14 0,1 1-17 0,-2-5-31 15,0 0-85-15,0 7-28 0,0-7-476 16,0 0 179-16,0 0 131 0</inkml:trace>
</inkml:ink>
</file>

<file path=word/ink/ink3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9.928"/>
    </inkml:context>
    <inkml:brush xml:id="br0">
      <inkml:brushProperty name="width" value="0.06667" units="cm"/>
      <inkml:brushProperty name="height" value="0.06667" units="cm"/>
      <inkml:brushProperty name="fitToCurve" value="1"/>
    </inkml:brush>
  </inkml:definitions>
  <inkml:trace contextRef="#ctx0" brushRef="#br0">3 0 193 0,'-1'18'248'0,"0"-2"11"0,1-2-62 16,0-2-10-16,0 1-60 0,0 0 10 0,-1 0-33 15,2-1-20-15,-1-1-3 0,1-1-75 0,-1 1-33 16,1-2-73-16,1 0-374 0,-2-1 145 0,0-8 101 0</inkml:trace>
</inkml:ink>
</file>

<file path=word/ink/ink3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9.666"/>
    </inkml:context>
    <inkml:brush xml:id="br0">
      <inkml:brushProperty name="width" value="0.06667" units="cm"/>
      <inkml:brushProperty name="height" value="0.06667" units="cm"/>
      <inkml:brushProperty name="fitToCurve" value="1"/>
    </inkml:brush>
  </inkml:definitions>
  <inkml:trace contextRef="#ctx0" brushRef="#br0">0-1 162 0,'7'1'247'0,"-2"1"-26"16,1 3-16-16,1 2-37 0,-1 0-18 0,4 7-20 0,0 0 3 15,-1 3-16-15,1 1 8 0,0 0-26 0,-1 1-12 16,0 3-4-16,0-2-11 0,0 0-30 0,-1 0-71 15,0-1-78-15,-1 1-60 0,0-2-377 0,-2 0 162 16,0-4 116-16</inkml:trace>
</inkml:ink>
</file>

<file path=word/ink/ink3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9.235"/>
    </inkml:context>
    <inkml:brush xml:id="br0">
      <inkml:brushProperty name="width" value="0.06667" units="cm"/>
      <inkml:brushProperty name="height" value="0.06667" units="cm"/>
      <inkml:brushProperty name="fitToCurve" value="1"/>
    </inkml:brush>
  </inkml:definitions>
  <inkml:trace contextRef="#ctx0" brushRef="#br0">0 84 178 0,'7'4'197'0,"0"-1"8"16,0 0 46-16,2-2-68 0,1 0-11 0,1 1-6 0,0-2 24 15,1-2-59-15,-1 0-4 0,8-1 33 0,-2-3-19 16,-5 1 5-16,-3 1-24 0,0-1 0 0,-2 0-29 16,-1-1 0-16,-1-1-22 0,-2 0 14 0,0 1-11 15,-3 0-8-15,0 6-39 0,-5-12-16 0,1 6-14 0,-3 2-42 16,-2-1-73-16,0 1 5 0,-2 2-63 0,-1 1-599 16,-2 0 216-16,0 1 168 0</inkml:trace>
</inkml:ink>
</file>

<file path=word/ink/ink3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8.989"/>
    </inkml:context>
    <inkml:brush xml:id="br0">
      <inkml:brushProperty name="width" value="0.06667" units="cm"/>
      <inkml:brushProperty name="height" value="0.06667" units="cm"/>
      <inkml:brushProperty name="fitToCurve" value="1"/>
    </inkml:brush>
  </inkml:definitions>
  <inkml:trace contextRef="#ctx0" brushRef="#br0">1 0 31 0,'0'0'292'0,"0"0"-37"15,0 0 18-15,0 0 3 0,0 0-29 0,0 0-23 16,0 0-40-16,0 0-10 0,2 15-36 0,-2-6 7 16,1 0-33-16,-2 0-20 0,1 1-2 0,0 0-13 15,1 2-10-15,-2-2 3 0,1 1-20 0,-2-1-14 0,2 1 12 16,0-1-61-16,0 0-41 0,0-1-58 0,0-1-38 16,0 0-624-16,-1-2 218 0,1-6 165 0</inkml:trace>
</inkml:ink>
</file>

<file path=word/ink/ink3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8.585"/>
    </inkml:context>
    <inkml:brush xml:id="br0">
      <inkml:brushProperty name="width" value="0.06667" units="cm"/>
      <inkml:brushProperty name="height" value="0.06667" units="cm"/>
      <inkml:brushProperty name="fitToCurve" value="1"/>
    </inkml:brush>
  </inkml:definitions>
  <inkml:trace contextRef="#ctx0" brushRef="#br0">135 0 165 0,'0'0'248'0,"0"0"-28"0,-8 21-43 0,5-12 11 0,-4 4-73 16,-1 1-2-16,0 2 0 0,0 0-10 0,-1-2-20 16,-1 3 17-16,0-2-33 0,0 2-52 0,-1-1-42 0,-1-1-48 15,3-1-431-15,-2-2 153 0,0 0 110 0</inkml:trace>
</inkml:ink>
</file>

<file path=word/ink/ink3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8.181"/>
    </inkml:context>
    <inkml:brush xml:id="br0">
      <inkml:brushProperty name="width" value="0.06667" units="cm"/>
      <inkml:brushProperty name="height" value="0.06667" units="cm"/>
      <inkml:brushProperty name="fitToCurve" value="1"/>
    </inkml:brush>
  </inkml:definitions>
  <inkml:trace contextRef="#ctx0" brushRef="#br0">0 111 12 0,'6'5'131'0,"0"1"-35"0,0-2 31 0,1 0-28 0,0 0-13 15,-1-2 10-15,1 0-10 0,0 0 37 0,1 0-40 16,-1-2 32-16,0-1-2 0,0 0-58 0,0-2 31 15,0 1-29-15,-1-2 44 0,1 0-16 0,0-1 22 0,-2-1-9 16,1 0-19-16,-2-1-12 0,-1 0-28 0,1-1 0 16,-1 1 26-16,-1 0-14 0,1-1-4 0,-2-1 12 15,-1 4-22-15,0-1 21 0,0 6-65 0,-1-8 57 16,0 1-37-16,1 7 16 0,-2-9-22 0,0 3-12 0,2 6-33 16,-2-8-27-16,2 8-5 0,0 0 12 0,0 0-11 15,0 0-13-15,0 0-2 0,0 0-15 0,4-3-7 16,-4 3-3-16,0 0 15 0,11 9 0 0,-7-4-11 0,0 2 0 15,2-2 17-15,0 3 13 0,0-1 13 0,4 6 15 16,-3-5-7-16,-1 2 56 0,1-2-15 0,3 2 23 0,-2-1 27 16,-2 0-29-16,1-3 26 0,0 1-8 0,1-1 11 15,-3-1-1-15,3 0 31 0,-2-2-7 0,1 0 31 16,-1-1-35-16,0-2 33 0,1 1-19 0,-3-1-21 16,2-2 56-16,-2 0 17 0,1-1-19 0,-2-1 8 0,0-2-6 15,-1 0-26-15,0-1 0 0,-2-1-23 0,-1-2 35 16,0 1-28-16,-2-1-13 0,-2-5-14 0,2 2-22 15,-3 3 12-15,1 2-60 0,0 0-55 0,-3 1 2 16,1 0-35-16,-1 1-56 0,0 3-462 0,-1-2 185 0,1 3 141 16</inkml:trace>
</inkml:ink>
</file>

<file path=word/ink/ink3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7.735"/>
    </inkml:context>
    <inkml:brush xml:id="br0">
      <inkml:brushProperty name="width" value="0.06667" units="cm"/>
      <inkml:brushProperty name="height" value="0.06667" units="cm"/>
      <inkml:brushProperty name="fitToCurve" value="1"/>
    </inkml:brush>
  </inkml:definitions>
  <inkml:trace contextRef="#ctx0" brushRef="#br0">19 6 30 0,'0'0'242'0,"0"0"26"16,0 0-67-16,0 0-10 0,18-6-24 0,-18 6-29 15,7 0-13-15,-7 0 52 0,10 0-75 0,-10 0-5 16,8 3-3-16,-3 1-16 0,0-1-10 0,-2 2-5 0,0 1 7 16,-1-1-31-16,-2 2-2 0,0 0-10 0,-1 0-11 15,0 1 40-15,-2-1-27 0,-1 0 1 0,0 2-3 16,2-1-6-16,-2-1 2 0,1 1-9 0,0-1-25 0,0-1 8 16,2 1-12-16,-1-1 23 0,2-1 7 0,3 2-23 15,-1-2-6-15,1 1-10 0,-1-1-11 0,4 1 20 16,-2-2 62-16,1 1-62 0,0 0 15 0,-1 1-17 15,1-1 28-15,-2 1-33 0,0-1 47 0,-1 0 29 0,1 1 11 16,-2-1 26-16,-1 0 8 0,0-5-26 0,-4 10-14 16,2-5-4-16,-3 1 3 0,-1 0-15 0,1-2-9 15,-3 3 9-15,0-3-14 0,1-1 8 0,-1 2-24 0,-1-3-57 16,1 2-44-16,-1-2-37 0,1-1-65 0,2 1-616 16,-1-3 227-16,7 1 172 0</inkml:trace>
</inkml:ink>
</file>

<file path=word/ink/ink3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4.99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0 15,-19 19 1,19 0-16,-19-1 15,0 1-15,0 0 0,18-19 0,-18 19 0,0 0 16,0 0-16,0 0 0,0 0 16,0 0-16,0-1 0,0 1 15,-18-19-15,18 19 0,-19 0 0,0-19 16</inkml:trace>
</inkml:ink>
</file>

<file path=word/ink/ink3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7.288"/>
    </inkml:context>
    <inkml:brush xml:id="br0">
      <inkml:brushProperty name="width" value="0.06667" units="cm"/>
      <inkml:brushProperty name="height" value="0.06667" units="cm"/>
      <inkml:brushProperty name="fitToCurve" value="1"/>
    </inkml:brush>
  </inkml:definitions>
  <inkml:trace contextRef="#ctx0" brushRef="#br0">0 0 171 0,'6'5'161'0,"-2"3"-29"0,1 1-11 16,3 4-18-16,1 3 21 0,-1 0-36 0,0 2-15 0,0-1 7 16,-1 1-36-16,1 1 30 0,-1 0-51 0,0-1 0 15,0 0 18-15,0 0-7 0,0-2 5 0,0-2-11 16,-3-2-18-16,0-2 9 0,-1 0-21 0,1-1-18 15,-2-2-107-15,0 0-271 0,0-1 124 0,2 0 87 0</inkml:trace>
</inkml:ink>
</file>

<file path=word/ink/ink3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6.769"/>
    </inkml:context>
    <inkml:brush xml:id="br0">
      <inkml:brushProperty name="width" value="0.06667" units="cm"/>
      <inkml:brushProperty name="height" value="0.06667" units="cm"/>
      <inkml:brushProperty name="fitToCurve" value="1"/>
    </inkml:brush>
  </inkml:definitions>
  <inkml:trace contextRef="#ctx0" brushRef="#br0">14 0 90 0,'0'0'159'0,"0"0"15"16,0 0-22-16,0 0-22 0,0 0-33 0,0 0 15 15,1 24-10-15,-1-14-21 0,0 0-3 0,-1 1 11 0,1 2 12 16,-1 0-41-16,-2 7-7 0,3-4-16 0,-1-2 16 16,-1-3-1-16,2 2-40 0,-2-2 21 0,2 0 7 15,-3-1-47-15,3 0-26 0,-1-2-12 0,0 0 15 16,1-2-471-16,-1-1 152 0,1-5 108 0</inkml:trace>
</inkml:ink>
</file>

<file path=word/ink/ink3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6.317"/>
    </inkml:context>
    <inkml:brush xml:id="br0">
      <inkml:brushProperty name="width" value="0.06667" units="cm"/>
      <inkml:brushProperty name="height" value="0.06667" units="cm"/>
      <inkml:brushProperty name="fitToCurve" value="1"/>
    </inkml:brush>
  </inkml:definitions>
  <inkml:trace contextRef="#ctx0" brushRef="#br0">171-5 58 0,'0'0'163'0,"3"-5"13"16,-3 5-43-16,0 0-21 0,0 0 23 0,0 0 11 16,0 0-31-16,0 0-4 0,-7 19-4 0,2-11 9 0,-4 4-39 15,0 4-22-15,0-1-13 0,-1 2 11 0,-2 0-6 16,1 1 9-16,0-2-14 0,-2 0-11 0,2 1 16 15,-2-1-41-15,1-1 17 0,4-1-18 0,-1-1-13 16,2-4 7-16,2-1-43 0,0-2-20 0,1-1-65 16,2-1-379-16,0 0 152 0,2-4 113 0</inkml:trace>
</inkml:ink>
</file>

<file path=word/ink/ink3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5.660"/>
    </inkml:context>
    <inkml:brush xml:id="br0">
      <inkml:brushProperty name="width" value="0.06667" units="cm"/>
      <inkml:brushProperty name="height" value="0.06667" units="cm"/>
      <inkml:brushProperty name="fitToCurve" value="1"/>
    </inkml:brush>
  </inkml:definitions>
  <inkml:trace contextRef="#ctx0" brushRef="#br0">52-3 204 0,'6'0'210'0,"-6"0"-17"15,0 0-27-15,12 6-8 0,-8-1-19 0,0 1-26 16,0-1-9-16,-2 2-31 0,-1 0-21 0,1 1-1 16,-2 0 1-16,-1 2 13 0,-1-3-2 0,-1 1-15 0,0 2-41 15,-2 0 26-15,-3 4-11 0,0-1-10 0,0-1-1 16,0-2 23-16,-3 0-44 0,3-2 13 0,3-2 58 15,0-2-43-15,0 1 8 0,-1-1-3 0,5-1-42 16,1-3 44-16,0 0-32 0,0 0-13 0,0 0 37 0,0 0 29 16,0 0-65-16,0 0 2 0,17-7 14 0,-9 3 9 15,0 0-12-15,1 0 0 0,6-3 4 0,-4 2-25 16,4-5 36-16,-3 4 9 0,-2 1-34 0,-1 0 26 0,1 1-29 16,-3 1 1-16,1 0 17 0,-2 1-17 0,-1-1 49 15,0 1-22-15,-5 2-6 0,0 0-16 0,6 0 29 16,-6 0-24-16,0 0 16 0,0 6-23 0,0-6-1 0,-2 9 20 15,1-2 2-15,0 0 12 0,-1 1-29 16,2 1 23-16,-1-1 26 0,2 0-27 0,1 0-41 0,2 0 15 16,0-1 15-16,2 1-5 0,-1-2-22 0,1 0 42 15,3-2 14-15,0 0-33 0,0-2 18 0,1 0 11 0,0-1-14 16,-1-2-5-16,1-1 13 0,0-1-2 0,-2-2 2 16,0 1-38-16,-1-1 19 0,-1-2 30 0,0 0-33 0,-4-1 38 15,1 0-35-15,-1-1 24 0,-4 1-60 16,-1 0 43-16,1 1-38 0,-4 0 2 0,-2 1-50 0,-2 0-11 15,1 3-484-15,-5 2 169 0,-8-1 124 0</inkml:trace>
</inkml:ink>
</file>

<file path=word/ink/ink3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5.153"/>
    </inkml:context>
    <inkml:brush xml:id="br0">
      <inkml:brushProperty name="width" value="0.06667" units="cm"/>
      <inkml:brushProperty name="height" value="0.06667" units="cm"/>
      <inkml:brushProperty name="fitToCurve" value="1"/>
    </inkml:brush>
  </inkml:definitions>
  <inkml:trace contextRef="#ctx0" brushRef="#br0">0 0 141 0,'0'0'162'0,"0"0"0"0,0 0-42 15,2 15-13-15,1-7 23 0,0 0-46 0,1 2 19 16,4 5-20-16,-2-1 15 0,2 2-19 0,-1 1 4 16,3-2-6-16,-2 1-23 0,1 0 20 0,0 1-41 0,-2-3 0 15,2 2-10-15,1 1 4 0,-3-2-5 0,0 1-16 16,1-2-66-16,-2-2-38 0,-2-2-391 0,0 0 148 15,1-2 107-15</inkml:trace>
</inkml:ink>
</file>

<file path=word/ink/ink3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4.542"/>
    </inkml:context>
    <inkml:brush xml:id="br0">
      <inkml:brushProperty name="width" value="0.06667" units="cm"/>
      <inkml:brushProperty name="height" value="0.06667" units="cm"/>
      <inkml:brushProperty name="fitToCurve" value="1"/>
    </inkml:brush>
  </inkml:definitions>
  <inkml:trace contextRef="#ctx0" brushRef="#br0">0 61 3 0,'16'6'126'0,"-5"1"30"16,0-2-42-16,-3-1-16 0,2-1 12 16,1 0-42-16,-1-2 43 0,-1 1 14 0,0-2-25 0,3 0 26 15,0 0 12-15,-1-3-14 0,-2 0-27 0,-1-1-10 16,1 0 7-16,-3 0-3 0,0-3-11 0,-2 1-4 0,-1 0 19 16,0 0-32-16,-3-1 0 0,-3-1 0 15,2 2-6-15,-3-1 13 0,0 1-30 0,-2 1-10 0,1 1-22 16,-2 1 6-16,-2 1-32 0,0 0-11 0,0 2-38 15,-1 2-46-15,0 0-23 0,-1 1-505 0,-4 6 189 16,3-3 138-16</inkml:trace>
</inkml:ink>
</file>

<file path=word/ink/ink3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4.312"/>
    </inkml:context>
    <inkml:brush xml:id="br0">
      <inkml:brushProperty name="width" value="0.06667" units="cm"/>
      <inkml:brushProperty name="height" value="0.06667" units="cm"/>
      <inkml:brushProperty name="fitToCurve" value="1"/>
    </inkml:brush>
  </inkml:definitions>
  <inkml:trace contextRef="#ctx0" brushRef="#br0">46 42 30 0,'0'0'214'0,"0"0"-42"16,0 0-10-16,-1-3 33 0,1 3-47 0,0 0 1 0,0 0-30 16,0 0-19-16,0 0 0 0,-1-6 15 0,1 6-17 15,0 0 5-15,2-5-26 0,-2 5-8 0,3-3-16 16,-1 1-14-16,-2 2 16 0,9-8 9 0,-5 3-10 15,0 4-16-15,1-2-11 0,-5 3 25 0,9-5-18 0,-5 4 12 16,-4 1-14-16,9 0-16 0,-9 0 1 0,6 2 10 16,-6-2-20-16,9 6 22 0,-4-4-32 0,-2 5 14 15,-1-3-25-15,0 3 28 0,-1-1 1 0,-1 1 9 0,0 0-13 16,-1 0-4-16,-2 0 7 0,0 0 2 0,0 1 9 16,0-2-43-16,-2 2 36 0,-1-3-12 0,2 1-3 15,-2 0 3-15,1 0-15 0,0-3 2 0,1 1 7 16,0-1-4-16,1 0 7 0,0-1-7 0,3-2 2 0,-5 4-7 15,5-4 17-15,0 0 14 0,0 0-36 0,0 0 26 16,0 0-6-16,0 0-31 0,0 0 19 0,0 0-8 0,10 2-6 16,-10-2 1-16,8 3-4 0,-4-2 58 0,2 3-61 15,0 0-24-15,-1 0 4 0,1 1 30 0,0 0 21 16,-2 1-13-16,-1 0 3 0,1 0 1 0,-3 0-19 0,1 1-15 16,-1 1 60-16,1-3-11 0,-2 2-17 0,-2 1 13 15,-1-2 17-15,0 0-8 0,-2 1-3 0,0-2-12 16,0 0 69-16,-3 0-55 0,0 0-27 0,1-1 23 15,-2 0-9-15,-2 0-8 0,4-1-46 0,-3-1-21 0,2-1 6 16,-1 0-47-16,2-1 8 0,0-2-65 0,1-1-415 16,2-2 172-16,0-1 127 0</inkml:trace>
</inkml:ink>
</file>

<file path=word/ink/ink3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3.688"/>
    </inkml:context>
    <inkml:brush xml:id="br0">
      <inkml:brushProperty name="width" value="0.06667" units="cm"/>
      <inkml:brushProperty name="height" value="0.06667" units="cm"/>
      <inkml:brushProperty name="fitToCurve" value="1"/>
    </inkml:brush>
  </inkml:definitions>
  <inkml:trace contextRef="#ctx0" brushRef="#br0">292 0 81 0,'0'0'173'0,"0"0"-21"16,0 0-7-16,-7 13-6 0,1-5-24 0,-2 5 3 16,-2 0-8-16,-1 2-6 0,-2-1-32 0,0 2 3 0,0 1 1 15,-2-1 13-15,0-1-26 0,-1 0-7 0,2 1 11 16,-3-2-19-16,3 0 3 0,1 0-10 0,0 0 6 0,-2-3-6 15,1 0 16-15,4-1-23 0,0-2-5 16,1-2 9-16,2 0-81 0,1 0-53 0,1-2-48 0,-2 1-400 16,1-2 162-16,1 2 116 0</inkml:trace>
</inkml:ink>
</file>

<file path=word/ink/ink3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3.122"/>
    </inkml:context>
    <inkml:brush xml:id="br0">
      <inkml:brushProperty name="width" value="0.06667" units="cm"/>
      <inkml:brushProperty name="height" value="0.06667" units="cm"/>
      <inkml:brushProperty name="fitToCurve" value="1"/>
    </inkml:brush>
  </inkml:definitions>
  <inkml:trace contextRef="#ctx0" brushRef="#br0">23 27 90 0,'-2'6'159'16,"-1"0"-40"-16,-2-2 2 0,2 3-8 0,-1 0-15 0,3 0-17 15,-1 0 26-15,1 2-14 0,-1-3-55 0,2 3 31 16,0-1 5-16,1-2 5 0,1 0-5 0,0 1-24 15,2-1-9-15,0 0 8 0,2-1 0 0,-1-1-31 0,2 0 6 16,-1-2 7-16,2 0 20 0,-2 0-17 0,2-2-7 16,-1 0-8-16,-1 0-10 0,1-2 13 0,-1-1 11 15,1 1-9-15,-1-3-14 0,-1 3-20 0,0-4 32 16,-1 2 4-16,0-1 18 0,-2 0-21 0,1-1 26 0,-2 0-20 16,-1 2 13-16,-1-2-18 0,1 6-30 0,-3-10 1 15,1 5 40-15,-2 0-6 0,0 0-24 0,-1 1-19 16,2-1 18-16,-2 1 9 0,-1 0 9 0,1 1-10 0,1-1-20 15,2 2 15-15,2 2-41 0,-5-4 24 0,5 4-19 16,-2-4-3-16,2 4 20 0,0 0-29 0,0 0-6 16,1-7-3-16,-1 7 26 0,0 0 2 0,7-2-17 0,-7 2 5 15,6 0-28-15,1 2 29 0,-4 1 23 0,5-1-7 16,-2 1 4-16,1 3-17 0,0-2 25 0,-1 1-7 16,2 1 15-16,-3 0-28 0,3 0-13 0,4 5 18 0,-4-3-10 15,-2 0 16-15,2-1-1 0,-2-1-10 0,1 0-16 16,0 0 33-16,1-2 4 0,0 1 8 0,1 1-25 15,-1-4 11-15,0-2 9 0,0 1 12 0,0 0-11 0,1-3 32 16,1 0 20-16,-2-2 6 0,1 0-17 0,-1-1 19 16,-2-1-13-16,-1-1 42 0,-2 1-1 0,1-3-45 15,-2 0 25-15,-1 0 19 0,-2-1-42 0,-1 0-3 16,-1 1-3-16,-2 0-25 0,-1 1-4 0,-4-3-24 0,-2 2 3 16,0 3-86-16,1 2-53 0,0 1-443 0,1 2 174 15,-2 1 129-15</inkml:trace>
</inkml:ink>
</file>

<file path=word/ink/ink3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2.501"/>
    </inkml:context>
    <inkml:brush xml:id="br0">
      <inkml:brushProperty name="width" value="0.06667" units="cm"/>
      <inkml:brushProperty name="height" value="0.06667" units="cm"/>
      <inkml:brushProperty name="fitToCurve" value="1"/>
    </inkml:brush>
  </inkml:definitions>
  <inkml:trace contextRef="#ctx0" brushRef="#br0">33 0 35 0,'-7'7'204'0,"6"0"-8"0,-2 0 12 0,1 1-65 0,2 1-21 16,-4 1 24-16,3 0-27 0,-1 1-5 0,1-1 24 15,0 2-36-15,-3 5-22 0,3-4 1 0,0-1 4 0,-2-1-2 16,2 0-34-16,0-2 5 0,1 1 6 0,-1-1-51 16,2 0-45-16,-1-1-41 0,0-1-45 0,1 0-440 15,-1-7 169-15,3 7 122 0</inkml:trace>
</inkml:ink>
</file>

<file path=word/ink/ink3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4.76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0,'19'-19'0,"-19"38"16,0 0-1,19-19-15,-19 19 0,0 0 16,0-1-16,0 1 15,0 0-15,0 0 0,0 0 16,0 0-16,-19-19 16,38 19-16,-19-38 31,0 0-15,19 0-16,-19 0 0,19 0 0,-19 0 15,19 1-15,-19-1 16,19 19-16,0 0 31,-19 19-31,0-1 16,19-18-16,-19 19 0,0 0 15,0 0-15,0 0 0,19 0 16,-19 0-16</inkml:trace>
</inkml:ink>
</file>

<file path=word/ink/ink3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1.836"/>
    </inkml:context>
    <inkml:brush xml:id="br0">
      <inkml:brushProperty name="width" value="0.06667" units="cm"/>
      <inkml:brushProperty name="height" value="0.06667" units="cm"/>
      <inkml:brushProperty name="fitToCurve" value="1"/>
    </inkml:brush>
  </inkml:definitions>
  <inkml:trace contextRef="#ctx0" brushRef="#br0">0 75 49 0,'30'3'94'0,"-1"-2"-17"0,2 1 18 15,-2 0-3-15,2 1-13 0,-1-1-5 0,-1 0 11 16,-2 1 21-16,-1-3-47 0,1 0 21 0,-3 2-23 0,0-1-22 16,-8-1-9-16,-1 0 27 0,-3 1 12 0,-1-1-35 15,-1 0 3-15,-2-1-2 0,-1-1 5 0,-7 2-8 0,7-1 25 16,-7 1-5-16,6-3-4 0,-6 1-12 15,0 2 8-15,0 0 28 0,-7-9-15 0,2 4 48 0,-2 2 5 16,1-2-33-16,-2 0 5 0,0-1 4 0,0 2-5 16,-1-1 14-16,2 0-21 0,0-1-8 0,-1 1-22 0,0 0 19 15,3 1-7-15,-2 0-10 0,3 0-33 0,0 1 14 16,0 0-15-16,4 2-1 0,-2-2 12 0,2 3-30 16,0 0-29-16,6-3 4 0,-6 3-6 0,8 0-17 15,1-1 38-15,2 3-49 0,-3-1 17 0,2 2-10 0,-1 1-1 16,4 5-4-16,-3-3 10 0,-1 1 31 0,-3 0 20 15,0 0-29-15,-3 1-2 0,1 0 15 0,-2 3-9 0,-2-1 2 16,-2 1-16-16,-1-1 31 0,-3 6 23 0,-1-1 2 16,0-1-60-16,-2 0 29 0,0-2-29 0,1-2-42 15,1-2-29-15,1-1-345 0,0 0 143 0,1-2 101 16</inkml:trace>
</inkml:ink>
</file>

<file path=word/ink/ink3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0.059"/>
    </inkml:context>
    <inkml:brush xml:id="br0">
      <inkml:brushProperty name="width" value="0.06667" units="cm"/>
      <inkml:brushProperty name="height" value="0.06667" units="cm"/>
      <inkml:brushProperty name="fitToCurve" value="1"/>
    </inkml:brush>
  </inkml:definitions>
  <inkml:trace contextRef="#ctx0" brushRef="#br0">0 88 79 0,'4'3'172'16,"1"1"20"-16,-1-1-55 0,-1 3-25 0,1-2 6 0,0-1-15 16,1 2-8-16,-1-1-28 0,2 0 22 0,-1 1-36 15,0-3 22-15,2 0 29 0,0-1-8 0,0 0 5 16,2-1 8-16,-2 0 15 0,3-1 2 0,-2-1-40 0,1-1 14 16,0 1-27-16,0-3-16 0,0 2 29 0,-2-1-25 15,-1-2 11-15,0 1-31 0,-1-1-6 0,-1 1 20 16,0 0-3-16,0-1-6 0,-3 0-11 0,-1 2-9 0,-1 0-4 15,-1-1 7-15,-1 2-21 0,-1-2 8 0,1 1-13 16,-3 1-4-16,1 0-3 0,1 2-7 0,-3-1 5 0,4 1-20 16,-2-2-26-16,2 2 28 0,0 0-21 15,3 1-18-15,-4-4-4 0,4 4-5 0,-4-1-22 0,4 1 17 16,0 0 1-16,0 0 10 0,0 0 17 0,0 0-8 16,0 0 4-16,0 0 23 0,8-5-8 0,-8 5 5 0,6 0-15 15,-6 0 17-15,7 2 14 0,0-1-16 0,-2 1 2 16,1 1 15-16,0 1 7 0,-3 0-21 0,2-1 16 15,0 1 2-15,-2 2 15 0,2-1 6 0,-1 0-26 16,0 1 17-16,-1 0-9 0,0 0-6 0,0-1 23 0,1 1 14 16,0 0-17-16,1-2 8 0,0 0 11 0,0 0 2 15,0 0 25-15,1-3-18 0,0 2 32 0,1-1 9 16,0-1 13-16,-1-1-4 0,1-1 10 0,0-2 27 0,0 0-5 16,1-1-5-16,-2 0-3 0,1-1-7 0,-2-1 1 15,1-1-18-15,0-1-1 0,-3 0-17 0,0-1-9 16,-2 0 9-16,1 0-5 0,-2 0-16 0,-2 1-6 0,0 1-12 15,-2 0-9-15,0 1-28 0,-4 2-58 0,0 1-57 16,-1 1-65-16,-3 0-707 0,0 4 242 0,-8 1 193 16</inkml:trace>
</inkml:ink>
</file>

<file path=word/ink/ink3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9.559"/>
    </inkml:context>
    <inkml:brush xml:id="br0">
      <inkml:brushProperty name="width" value="0.06667" units="cm"/>
      <inkml:brushProperty name="height" value="0.06667" units="cm"/>
      <inkml:brushProperty name="fitToCurve" value="1"/>
    </inkml:brush>
  </inkml:definitions>
  <inkml:trace contextRef="#ctx0" brushRef="#br0">0 24 33 0,'5'-5'249'0,"1"1"-25"0,1-1-23 0,-1 2-26 15,1 0-1-15,-1 1-27 0,1 0-1 0,-1 2-9 16,-1 0-51-16,0 1 10 0,1 0 9 0,0 3 14 16,-2 0-54-16,-1 1 14 0,0 2-9 0,-4-3-24 0,2 3 16 15,-1 0-9-15,-1-1-2 0,-1 1 7 0,-1 2-15 16,-1-2-9-16,-2 1-5 0,1-2-9 0,1 2-19 15,-3-2 6-15,4-1 13 0,0 0 3 0,1-2-31 16,2-3 15-16,-3 7-34 0,3-7 22 0,-2 5-32 0,2-5 18 16,2 6 11-16,0-4 10 0,-1 2-17 0,-1-4-9 15,5 4 31-15,0-1-10 0,-1 2-4 0,0-1-1 0,1 1 1 16,0-1 29-16,0 0-12 0,-1 0-1 0,-1-1-13 16,0 0-12-16,-2 1 29 0,-1-4 21 0,3 4 3 15,-3-4-19-15,-1 6 2 0,1-6 2 0,-2 6-9 16,-2-2 25-16,0-1-38 0,-3 1 2 0,1 1 44 0,-1-2-34 15,1-1-50-15,-3 1-19 0,0 1-30 0,2-3-22 16,-1 1-26-16,2 0-34 0,0-3-474 0,0 2 185 16,6-1 140-16</inkml:trace>
</inkml:ink>
</file>

<file path=word/ink/ink3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9.055"/>
    </inkml:context>
    <inkml:brush xml:id="br0">
      <inkml:brushProperty name="width" value="0.06667" units="cm"/>
      <inkml:brushProperty name="height" value="0.06667" units="cm"/>
      <inkml:brushProperty name="fitToCurve" value="1"/>
    </inkml:brush>
  </inkml:definitions>
  <inkml:trace contextRef="#ctx0" brushRef="#br0">60 0 37 0,'2'10'205'0,"-2"2"-33"0,0 1-6 0,-1 8 23 16,-2 1-16-16,0 1-45 0,-1 2-23 0,0 1-11 16,0 1 17-16,0-1-39 0,-1 1 18 0,3-1-16 15,-4 0 20-15,2 0-33 0,0-2 2 0,2 0-17 0,-1-2-24 16,1-2 25-16,-1 0-8 0,1-5 24 0,1-2-30 15,-1-3-36-15,1 0-2 0,1-1-73 0,-1-1 7 16,1 0-65-16,0-4-424 0,-1-1 167 0,1-3 122 16</inkml:trace>
</inkml:ink>
</file>

<file path=word/ink/ink3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8.800"/>
    </inkml:context>
    <inkml:brush xml:id="br0">
      <inkml:brushProperty name="width" value="0.06667" units="cm"/>
      <inkml:brushProperty name="height" value="0.06667" units="cm"/>
      <inkml:brushProperty name="fitToCurve" value="1"/>
    </inkml:brush>
  </inkml:definitions>
  <inkml:trace contextRef="#ctx0" brushRef="#br0">4 85 8 0,'-2'9'152'0,"2"-1"3"16,0 1-32-16,-1-2-3 0,0 2-6 0,2-2-18 15,0 1-13-15,0-1-13 0,0-3 28 0,-1-4-36 0,3 8 13 16,-2-5-36-16,1-2 11 0,-2-1 8 0,0 0-22 16,8 2-3-16,-3-3 0 0,-5 1 30 0,8-6-45 15,-2 2 18-15,0-1 14 0,1-2-51 0,-2 1 56 16,2-1 5-16,-1 0-2 0,0 1 10 0,-1-1-8 0,2 0-12 16,-4 1-15-16,1 2 16 0,0 0-10 0,-1 0-6 15,-1 1 4-15,0 1 1 0,-2 2-28 0,3-3-3 16,-3 3 22-16,0 0-36 0,0 0 21 0,0 0-8 15,5 5 9-15,-5-5 9 0,1 7 42 0,-1-4-62 0,2 0-4 16,0 2 10-16,1 1-22 0,0-1 8 0,0-1-4 16,0 0 4-16,2 0 8 0,0-2-10 0,-2 0 15 0,2-2 12 15,-5 0-13-15,8 0 2 0,-1-3-9 0,-1 0 24 16,1-1-21-16,-1 0 12 0,0-1 15 0,0 0-11 0,0-1-27 16,-2-1 28-16,0 0-1 0,0-1-29 15,-1 0 0-15,0 1 31 0,-1-2-19 0,-1 2-8 16,-1 0 11-16,0 1-18 0,-1 1 9 0,0 2-6 0,-1-3-61 15,-1 2 8-15,-2 0-22 0,0 1-47 0,1-1-56 0,-2 1-414 16,2 2 179-16,4 1 129 0</inkml:trace>
</inkml:ink>
</file>

<file path=word/ink/ink3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8.321"/>
    </inkml:context>
    <inkml:brush xml:id="br0">
      <inkml:brushProperty name="width" value="0.06667" units="cm"/>
      <inkml:brushProperty name="height" value="0.06667" units="cm"/>
      <inkml:brushProperty name="fitToCurve" value="1"/>
    </inkml:brush>
  </inkml:definitions>
  <inkml:trace contextRef="#ctx0" brushRef="#br0">0 106 88 0,'4'-4'145'0,"0"-1"-60"0,1 2-20 0,0-4-1 16,1 2-39-16,0-2-16 0,-1 0 28 0,1 1-12 0,0-3 9 16,-1 3-11-16,-1-1 7 0,0 0 0 15,-1 1 10-15,0 0 26 0,-3 1 22 0,3-1-31 0,-2 2 14 16,-1 4 0-16,1-6-40 0,-1 6 22 0,0 0-1 0,0 0-33 16,0 0 10-16,0 0 6 0,0 0-1 0,-16 10 17 15,11-3-42-15,0 1-1 0,-4 5 6 0,3-2 4 16,-1 3 1-16,3-2-19 0,0-2 4 0,1-1 25 15,0 0-18-15,3 1-22 0,0-1 42 0,0 1-31 16,2-2 11-16,1-1-15 0,2 1-5 0,0-2-24 0,1-2-9 16,0-1-13-16,3 0-376 0,-2-1 132 0,2-3 93 15</inkml:trace>
</inkml:ink>
</file>

<file path=word/ink/ink3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8.053"/>
    </inkml:context>
    <inkml:brush xml:id="br0">
      <inkml:brushProperty name="width" value="0.06667" units="cm"/>
      <inkml:brushProperty name="height" value="0.06667" units="cm"/>
      <inkml:brushProperty name="fitToCurve" value="1"/>
    </inkml:brush>
  </inkml:definitions>
  <inkml:trace contextRef="#ctx0" brushRef="#br0">10 0 116 0,'-2'9'138'0,"0"0"-24"0,0 0-17 15,0 1-12-15,1 0-42 0,0-1-24 0,1-1-24 16,0 1-195-16,0-1 66 0,0 0 44 0</inkml:trace>
</inkml:ink>
</file>

<file path=word/ink/ink3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7.872"/>
    </inkml:context>
    <inkml:brush xml:id="br0">
      <inkml:brushProperty name="width" value="0.06667" units="cm"/>
      <inkml:brushProperty name="height" value="0.06667" units="cm"/>
      <inkml:brushProperty name="fitToCurve" value="1"/>
    </inkml:brush>
  </inkml:definitions>
  <inkml:trace contextRef="#ctx0" brushRef="#br0">10 38 157 0,'5'-8'137'0,"-2"0"-10"0,-1 1-12 16,-1 2 1-16,1 0 5 0,-2 5-30 0,0-6-16 0,0 6-13 15,0 0 7-15,0 0-15 0,0 0-7 0,0 0 27 16,0 0-29-16,0 0 28 0,0 0-33 0,-13 12-14 0,12-5 16 16,-1-1-10-16,0 2 8 0,1 0-3 0,0 0-7 15,0 2-27-15,0-2 3 0,0 1 6 0,1 0-8 16,0-2 5-16,0 2-7 0,2-2 5 0,-1-2-2 16,1 2-25-16,-1-3-31 0,1-2-18 0,0 0-411 15,-2-2 145-15,6 2 104 0</inkml:trace>
</inkml:ink>
</file>

<file path=word/ink/ink3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7.717"/>
    </inkml:context>
    <inkml:brush xml:id="br0">
      <inkml:brushProperty name="width" value="0.06667" units="cm"/>
      <inkml:brushProperty name="height" value="0.06667" units="cm"/>
      <inkml:brushProperty name="fitToCurve" value="1"/>
    </inkml:brush>
  </inkml:definitions>
  <inkml:trace contextRef="#ctx0" brushRef="#br0">18 0 130 0,'-5'10'105'0,"1"1"-17"0,1-2 39 0,1-1-44 0,0 0-3 16,0 0-35-16,2-1 5 0,0-2 19 0,0-1-24 16,0-4 15-16,1 5-41 0,-1-5-12 0,4 2-10 15,-4-2-31-15,0 0-15 0,9-5-220 0,-4 1 86 16,0-2 59-16</inkml:trace>
</inkml:ink>
</file>

<file path=word/ink/ink3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7.538"/>
    </inkml:context>
    <inkml:brush xml:id="br0">
      <inkml:brushProperty name="width" value="0.06667" units="cm"/>
      <inkml:brushProperty name="height" value="0.06667" units="cm"/>
      <inkml:brushProperty name="fitToCurve" value="1"/>
    </inkml:brush>
  </inkml:definitions>
  <inkml:trace contextRef="#ctx0" brushRef="#br0">1 315 3 0,'3'-20'234'0,"-2"5"-81"15,1 6-29-15,0 0 4 0,1 5 4 0,3-1-34 0,-2 2 1 16,1 2 7-16,-5 1-27 0,11 2-9 16,-5 0-16-16,-1 3-11 0,1-1 0 0,0 2 20 15,0 0-29-15,-3 0-16 0,1 1 14 0,-1 0-3 0,0 2-18 16,-2-2 19-16,-1 1-35 0,0-1 22 0,-1 1-13 0,-1-1 14 16,-1-2-7-16,-2 2-4 0,2-3-17 0,0 0 19 15,-2 1-21-15,1-3 13 0,0-1-28 0,4-1 23 16,-6 1-10-16,6-1-2 0,0 0 16 0,-7-1-19 15,7 1-15-15,0 0 37 0,-3-5-32 0,3 5 35 0,-1-5-32 16,1 5-12-16,1-6 36 0,0-1 4 0,1 2-27 16,1-1 14-16,0-2-38 0,0 0 6 0,1 1 21 0,0-1 8 15,0 0-3-15,1-1-19 0,1-6 31 16,2 2 0-16,-2-2-29 0,0-1 34 0,2 2-40 0,-3-2 10 16,2-1-15-16,-2 0 23 0,0 0 11 0,2 1 20 15,-1-1-26-15,0 0 23 0,-1 2 26 0,-1 2-30 0,-3 3 34 16,1 0 3-16,-1 2-19 0,-1 1-14 15,1-1 24-15,-1 2-1 0,0 6-3 0,1-8 4 0,-1 8-18 16,0-7 30-16,0 7-8 0,1-5 10 0,-1 5-17 16,0 0 2-16,0 0-20 0,0 0 13 0,0 0-4 0,0 0-3 15,0 23 11-15,0-12-12 0,2 8 22 0,0 2 3 16,-1 2 23-16,0 0-36 0,1 1-32 0,-1-1 25 16,0 1-35-16,1-2 20 0,0 0-14 0,2-1 2 15,-3-1 7-15,1-5 78 0,-1-2-92 0,2-2-1 0,-2-1 7 16,2 0-25-16,1-3 9 0,-1 0-38 0,2-3-7 15,-1-1-16-15,0-2-377 0,2 0 139 0,0-3 103 0</inkml:trace>
</inkml:ink>
</file>

<file path=word/ink/ink3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4.37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43 0 0,'0'19'0,"-18"-19"15,18 19-15,0 0 0,0 0 0,0-1 16,0 1-16,-19 19 0,19-19 0,0 0 15,0 18-15,0-18 0,0 0 0,0 0 16,0 0-16,0 0 0,0 0 0,0 0 16,0-1-16,0 1 15,0 0-15,19-19 16</inkml:trace>
</inkml:ink>
</file>

<file path=word/ink/ink3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7.041"/>
    </inkml:context>
    <inkml:brush xml:id="br0">
      <inkml:brushProperty name="width" value="0.06667" units="cm"/>
      <inkml:brushProperty name="height" value="0.06667" units="cm"/>
      <inkml:brushProperty name="fitToCurve" value="1"/>
    </inkml:brush>
  </inkml:definitions>
  <inkml:trace contextRef="#ctx0" brushRef="#br0">0 218 31 0,'8'-2'68'0,"-1"2"-3"16,-1-2 1-16,1-1-24 0,-2-1-10 0,0-1 5 0,2 1-7 15,-2-2 20-15,0-1-18 0,-1 1-10 16,0 0 24-16,-3-1-7 0,2 2 6 0,-2-3 33 0,-1 1-25 16,0 2 0-16,0 1 1 0,0 4 14 0,-2-6 14 15,-1 0-34-15,1 3-25 0,2 3 40 0,-6-4-22 0,3 4 13 16,3 0-18-16,0 0-16 0,-9 3 2 0,6-1 9 16,-2 1 0-16,1 4-14 0,0 0 0 0,1 2-14 15,1-2 35-15,-1 2-29 0,2 1 8 0,0 0-19 16,2-1 1-16,0 1 1 0,2 0-8 0,-1-1 4 0,1-1 5 15,2 0-1-15,-2-1-9 0,2 0 18 0,1-3-13 16,-1 0 11-16,1-1-5 0,0-1-25 0,1-1-8 16,-1-2-1-16,1-2 1 0,0 1-8 0,0-3-20 0,-1 0 3 15,1-1 10-15,-2-1-13 0,1-1 34 0,-2 0-28 16,3-7 19-16,-2 3 3 0,-2 1 20 0,-1 0 26 16,0-1-67-16,1-5 73 0,-3 1 13 0,1 2-2 15,1-4-11-15,0 3 33 0,-4 3-15 0,2 0-6 0,0 3-9 16,0-1 37-16,0 2-25 0,0 1 5 0,0 0 11 15,2 1-2-15,-2 1-1 0,0 2-17 0,0 0 21 16,0 3-6-16,0 0-33 0,0 0 25 0,0 0-3 0,0 0-2 16,4 16-10-16,-3-5 23 0,3 7-13 0,-2 2 1 15,1 1-49-15,-2 2 56 0,0 2-67 0,-1 0 50 16,0 1-16-16,0 2 0 0,0-2 2 0,-1 2-2 16,0-2 10-16,1 1-2 0,-3-1 1 0,2-1 15 0,-1-1-29 15,1-2-17-15,-1-1 49 0,0-3-23 0,1-3-17 16,0-3-8-16,0-3-28 0,-1 1-32 0,2-4-37 15,0 0-32-15,0-2-376 0,-2 2 156 0,2-6 111 0</inkml:trace>
</inkml:ink>
</file>

<file path=word/ink/ink3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6.587"/>
    </inkml:context>
    <inkml:brush xml:id="br0">
      <inkml:brushProperty name="width" value="0.06667" units="cm"/>
      <inkml:brushProperty name="height" value="0.06667" units="cm"/>
      <inkml:brushProperty name="fitToCurve" value="1"/>
    </inkml:brush>
  </inkml:definitions>
  <inkml:trace contextRef="#ctx0" brushRef="#br0">-1 23 67 0,'0'-6'256'0,"0"6"-44"0,1-8-39 0,3 4-20 0,-1 3 8 15,0-1-12-15,5 1-25 0,-1 2-16 0,2 0-4 16,1 2-21-16,-2 2 0 0,8 3 0 0,-3 1-2 0,2 2-27 15,-3 0-8-15,-2 2 12 0,1-2-21 16,-2 1-7-16,-2-2-16 0,-1 0 35 0,-3 0-10 16,-1-1-8-16,0-1-42 0,-1 2 38 0,-1-3-23 0,-1 1 28 15,-1 0-8-15,1 0-17 0,-3-2-55 0,0 1 13 0,-2-2 23 16,-1-2-52-16,1 1 26 0,0-1 23 0,0-1 1 16,1-2-4-16,0 0 18 0,5 0-25 0,-9-4 5 15,5-1-12-15,0-1 27 0,1-3-7 0,1-1 3 16,2-1 15-16,0 0-25 0,2-1 11 0,1-5-10 0,0 0 8 15,2 4 35-15,1-2-30 0,-1 3 11 0,0 2-45 16,0 2-15-16,0 2-23 0,-1 0 1 0,1 1 7 0,0 1-29 16,0 1 63-16,0 2-45 0,-5 1 18 15,6 1-30-15,-1 2-18 0,0-1-250 0,0 1 113 0,-2 1 80 16</inkml:trace>
</inkml:ink>
</file>

<file path=word/ink/ink3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5.976"/>
    </inkml:context>
    <inkml:brush xml:id="br0">
      <inkml:brushProperty name="width" value="0.06667" units="cm"/>
      <inkml:brushProperty name="height" value="0.06667" units="cm"/>
      <inkml:brushProperty name="fitToCurve" value="1"/>
    </inkml:brush>
  </inkml:definitions>
  <inkml:trace contextRef="#ctx0" brushRef="#br0">32 53 21 0,'-5'7'92'0,"2"-2"2"0,-2 1-9 16,2 0 0-16,0-1-21 0,-1-1 11 0,1 1 19 15,0-2-27-15,2 0 14 0,1-3-47 0,-2 3 12 16,2-3-9-16,0 0 15 0,0 0-2 0,0 0-19 0,0 0-10 16,0 0 11-16,0 0-1 0,0-17-12 0,2 11-20 15,1-2 4-15,-1-1 5 0,0 2 5 0,2 0 1 0,1-2 11 16,-1 2 21-16,-1 2-43 0,0-1 17 0,1 1 19 15,-1 1-30-15,-1 0 32 0,1 1-38 0,-1 1 5 16,-2 2 1-16,6-1-18 0,-6 1 19 0,7 0 17 16,-7 0-10-16,10 3-7 0,-3 1 6 0,-2 1-13 15,1 0 6-15,1 0-11 0,-1 3-5 0,-1 0 11 0,1 0-61 16,3 3-67-16,-5 1-276 0,1-2 125 0,-2-2 85 16</inkml:trace>
</inkml:ink>
</file>

<file path=word/ink/ink3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5.601"/>
    </inkml:context>
    <inkml:brush xml:id="br0">
      <inkml:brushProperty name="width" value="0.06667" units="cm"/>
      <inkml:brushProperty name="height" value="0.06667" units="cm"/>
      <inkml:brushProperty name="fitToCurve" value="1"/>
    </inkml:brush>
  </inkml:definitions>
  <inkml:trace contextRef="#ctx0" brushRef="#br0">0 19 28 0,'1'-2'193'0,"0"-1"7"0,-1 3-14 0,1-3-39 16,0 1-43-16,-1 2-4 0,0-4 49 0,0 4-25 15,0-4-18-15,0 4 9 0,0 0-21 0,0-3-18 16,0 3-31-16,2-2 22 0,-2 2 0 0,0 0-2 16,0 0-20-16,0 0-3 0,0 0 0 0,0 0-13 0,0 0 18 15,0 0-24-15,0 0 16 0,1 12-32 0,1-5 7 16,-1 3 6-16,-1 2 13 0,0 0-26 0,1 0 15 15,0 7 9-15,0 1-2 0,-1-1-22 0,0 2 3 0,1 0-8 16,-1-1 18-16,0 1-34 0,0-5-8 0,0-2-17 16,-1 5 2-16,0-4-5 0,1-2 1 0,0-2 24 15,-1 0-44-15,0-1-2 0,1-1-12 0,-1-1-36 0,0-1-28 16,0 0-389-16,1-2 161 0,0-1 114 0</inkml:trace>
</inkml:ink>
</file>

<file path=word/ink/ink3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3.931"/>
    </inkml:context>
    <inkml:brush xml:id="br0">
      <inkml:brushProperty name="width" value="0.06667" units="cm"/>
      <inkml:brushProperty name="height" value="0.06667" units="cm"/>
      <inkml:brushProperty name="fitToCurve" value="1"/>
    </inkml:brush>
  </inkml:definitions>
  <inkml:trace contextRef="#ctx0" brushRef="#br0">0 44 76 0,'11'-10'175'0,"-4"2"-39"0,0 2-17 0,-1 1-48 16,0 1-85-16,1 1-172 0,-1-1 62 0,0 0 40 16</inkml:trace>
</inkml:ink>
</file>

<file path=word/ink/ink3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3.801"/>
    </inkml:context>
    <inkml:brush xml:id="br0">
      <inkml:brushProperty name="width" value="0.06667" units="cm"/>
      <inkml:brushProperty name="height" value="0.06667" units="cm"/>
      <inkml:brushProperty name="fitToCurve" value="1"/>
    </inkml:brush>
  </inkml:definitions>
  <inkml:trace contextRef="#ctx0" brushRef="#br0">0 0 258 0,'0'0'243'0,"0"0"-26"15,0 0-22-15,0 0-8 0,4 8-37 0,-3-4-9 16,-1-4-16-16,-1 8-21 0,2-1-26 0,-1 0 6 16,1 0-16-16,2 0 0 0,-2-1-19 0,2 1-1 15,0 1-4-15,4-3-35 0,-2 3 26 0,1-2 16 0,0 1-41 16,1-1 21-16,0 1-35 0,0 0 29 0,3 4-8 16,-2-4 1-16,-3 0 5 0,1 0-15 0,-2-2-2 15,-1 2 26-15,0 0-14 0,1-2 12 0,-3 1 0 0,1 1-16 16,-2-2 7-16,0-5-6 0,-2 9-17 0,2-9-49 15,-2 6 13-15,-1 0-40 0,0-3-6 0,0 0-65 16,-2-1-486-16,-2 0 185 0,7-2 139 0</inkml:trace>
</inkml:ink>
</file>

<file path=word/ink/ink3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3.510"/>
    </inkml:context>
    <inkml:brush xml:id="br0">
      <inkml:brushProperty name="width" value="0.06667" units="cm"/>
      <inkml:brushProperty name="height" value="0.06667" units="cm"/>
      <inkml:brushProperty name="fitToCurve" value="1"/>
    </inkml:brush>
  </inkml:definitions>
  <inkml:trace contextRef="#ctx0" brushRef="#br0">4 0 157 0,'0'0'242'0,"0"0"-79"16,3 15 0-16,-3-7 13 0,1 2 4 0,-1-1-25 0,0 2-23 15,-1 0-32-15,2 1-28 0,-2 0-4 0,1 1 7 16,-2 5 18-16,2-3-15 0,-1 4-25 0,0-4-4 16,0-3 6-16,0-2-37 0,1 0-8 0,-1-1-54 0,1-1-21 15,-1-1-27-15,2 0-484 0,-1-7 172 0,0 10 126 16</inkml:trace>
</inkml:ink>
</file>

<file path=word/ink/ink3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3.202"/>
    </inkml:context>
    <inkml:brush xml:id="br0">
      <inkml:brushProperty name="width" value="0.06667" units="cm"/>
      <inkml:brushProperty name="height" value="0.06667" units="cm"/>
      <inkml:brushProperty name="fitToCurve" value="1"/>
    </inkml:brush>
  </inkml:definitions>
  <inkml:trace contextRef="#ctx0" brushRef="#br0">0 0 7 0,'0'0'214'0,"0"0"-17"16,0 0-22-16,0 0-10 0,0 0-9 0,8 16-19 15,-4-9 10-15,0 2-31 0,5 5-5 0,-2-1-24 16,3 1-45-16,-3 1 44 0,2 1-46 0,0 0 52 0,0 0-13 15,0-1-18-15,-1 0-4 0,0 1-18 0,-3-4 2 16,2 2-6-16,-1 0 10 0,0-3-17 0,-4-1-45 16,3-3-32-16,-3 2-46 0,1-3-57 0,-3 0-423 0,3-1 170 15,-3-5 124-15</inkml:trace>
</inkml:ink>
</file>

<file path=word/ink/ink3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2.609"/>
    </inkml:context>
    <inkml:brush xml:id="br0">
      <inkml:brushProperty name="width" value="0.06667" units="cm"/>
      <inkml:brushProperty name="height" value="0.06667" units="cm"/>
      <inkml:brushProperty name="fitToCurve" value="1"/>
    </inkml:brush>
  </inkml:definitions>
  <inkml:trace contextRef="#ctx0" brushRef="#br0">0 31 233 0,'2'8'237'16,"0"-1"-20"-16,2 0-46 0,-1 1-8 0,2-1-36 15,0 1-11-15,1-2-20 0,1 0-11 0,0 1 9 16,1-4 31-16,2 1-36 0,-1-1 15 0,1-2-9 0,1 1 5 15,-1-3 5-15,0 0-8 0,0-2 11 0,-1 0-21 16,0 0-3-16,-1-3-21 0,-1 1 0 0,-2-2-24 16,1 0-3-16,-4 0 0 0,-1 0 4 0,0-2-10 0,-2 1-8 15,-2 0-26-15,0 1-38 0,-2-2 14 0,-1 4-70 16,-2 0-8-16,0 2 4 0,-2 0-56 0,1 2-555 16,-1 0 204-16,-1 1 153 0</inkml:trace>
</inkml:ink>
</file>

<file path=word/ink/ink3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2.346"/>
    </inkml:context>
    <inkml:brush xml:id="br0">
      <inkml:brushProperty name="width" value="0.06667" units="cm"/>
      <inkml:brushProperty name="height" value="0.06667" units="cm"/>
      <inkml:brushProperty name="fitToCurve" value="1"/>
    </inkml:brush>
  </inkml:definitions>
  <inkml:trace contextRef="#ctx0" brushRef="#br0">-1 0 167 0,'2'5'216'0,"-1"3"-16"0,0-1-25 0,-1 1-30 0,1 2 43 15,-1 1-57-15,0 0-5 0,1 0-26 0,0 0-39 16,0 7 8-16,0-3 21 0,-1-3-27 0,-1-2-15 16,0 1 10-16,1-2 0 0,0 1-29 0,0-2-7 0,0 1-12 15,-1-3-61-15,1 1-55 0,-1-1-26 0,1-6-392 16,-1 6 157-16,1-6 114 0</inkml:trace>
</inkml:ink>
</file>

<file path=word/ink/ink3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4.17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40 0,'19'0'16,"-1"0"-16,1 0 15,0 0-15,19 0 0,-19 0 0,18 0 0,-18 0 16,19-19-16,-19 19 0,0 0 16,-1 0-16,1 0 0,0 0 15,-19-19-15,19 19 0</inkml:trace>
</inkml:ink>
</file>

<file path=word/ink/ink3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2.010"/>
    </inkml:context>
    <inkml:brush xml:id="br0">
      <inkml:brushProperty name="width" value="0.06667" units="cm"/>
      <inkml:brushProperty name="height" value="0.06667" units="cm"/>
      <inkml:brushProperty name="fitToCurve" value="1"/>
    </inkml:brush>
  </inkml:definitions>
  <inkml:trace contextRef="#ctx0" brushRef="#br0">204 0 125 0,'0'0'224'0,"0"0"-18"16,0 0-35-16,-16 9-10 0,10-2-11 0,-4 4 8 16,0 3-2-16,2 2-33 0,-3-1-11 0,-1 1 15 0,2 1-43 15,-3 2 7-15,2-1-16 0,-1 1-19 0,0-2 3 16,1 0-15-16,2-1 8 0,-1-1 0 0,1-2-27 16,2-2-11-16,2-3-14 0,0-1-74 0,2 0-14 15,0-2-42-15,0 0-47 0,-1 1-385 0,1-4 166 0,3-2 125 16</inkml:trace>
</inkml:ink>
</file>

<file path=word/ink/ink3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1.505"/>
    </inkml:context>
    <inkml:brush xml:id="br0">
      <inkml:brushProperty name="width" value="0.06667" units="cm"/>
      <inkml:brushProperty name="height" value="0.06667" units="cm"/>
      <inkml:brushProperty name="fitToCurve" value="1"/>
    </inkml:brush>
  </inkml:definitions>
  <inkml:trace contextRef="#ctx0" brushRef="#br0">25 4 115 0,'0'0'231'0,"5"-2"-51"16,-2 1 27-16,1 1-30 0,-1-1-7 0,0 1-30 15,1 0-8-15,-1 0-35 0,0 1 16 0,1 0-25 0,-1 0-36 16,0 1 24-16,0 0-3 0,0 3-7 0,-2 0-13 16,0 0-7-16,-1 0-8 0,2 2 10 0,-4 0-10 15,-1 1-1-15,0 0 2 0,0 0-30 0,-2 0 24 0,1 1-26 16,-1-1 9-16,1 0 14 0,1-2-42 0,0 0 23 16,0 0 6-16,2-1 3 0,1 0-45 0,0-5 43 15,3 7-11-15,1-1-14 0,0-2-2 0,2 0 38 0,1 0-22 16,1 2 10-16,-1-3-22 0,2 2 13 0,-2 0-8 15,1-1-5-15,-2 1 18 0,1-2-3 0,-2 1 15 16,0 1-47-16,-2-1 44 0,-1-1 31 0,-1 2 15 0,-1-5-9 16,-2 7 14-16,2-1-8 0,-4-2 2 0,0 2-4 15,-1-2-1-15,-1 0-2 0,-2 0-14 0,0 0-7 16,1-1 4-16,-2 0-18 0,1 1-10 0,0-2-8 16,-1-1-34-16,1 1-51 0,0-1-63 0,1 1-12 0,0-3-78 15,7 1-542-15,-13-2 216 0,8-1 167 0</inkml:trace>
</inkml:ink>
</file>

<file path=word/ink/ink3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1.062"/>
    </inkml:context>
    <inkml:brush xml:id="br0">
      <inkml:brushProperty name="width" value="0.06667" units="cm"/>
      <inkml:brushProperty name="height" value="0.06667" units="cm"/>
      <inkml:brushProperty name="fitToCurve" value="1"/>
    </inkml:brush>
  </inkml:definitions>
  <inkml:trace contextRef="#ctx0" brushRef="#br0">0-3 139 0,'5'-2'171'0,"-5"2"-26"0,0 0-22 0,10 7-3 16,-6-2-8-16,3 2-9 0,-2 2-10 0,4 4-5 15,0 0 4-15,-1 2 5 0,1 0-57 0,-1-1 46 16,2 2 0-16,-2-1 9 0,-1-1-29 0,0-3 3 0,0 3-22 15,-1-4-9-15,-1 0-29 0,-1-3-7 0,-1 1-10 16,2-1-29-16,-3 0-34 0,1-2-41 0,0 2-392 16,-1-4 155-16,-2-3 108 0</inkml:trace>
</inkml:ink>
</file>

<file path=word/ink/ink3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0.477"/>
    </inkml:context>
    <inkml:brush xml:id="br0">
      <inkml:brushProperty name="width" value="0.06667" units="cm"/>
      <inkml:brushProperty name="height" value="0.06667" units="cm"/>
      <inkml:brushProperty name="fitToCurve" value="1"/>
    </inkml:brush>
  </inkml:definitions>
  <inkml:trace contextRef="#ctx0" brushRef="#br0">0 0 171 0,'0'0'185'16,"0"0"-18"-16,5 3-27 0,-2 2 20 0,-1 2 9 15,0 2-62-15,0 1 20 0,1 2-24 0,-2 0-4 0,1 7-12 16,0 0 20-16,-2 0-16 0,2 1-17 0,-2-5-20 16,-1-1-32-16,2-1 23 0,-2 0 13 0,1-2-19 0,0 0 8 15,-1-1-37-15,1-1-16 0,0 0-51 16,0-1-18-16,0-3-30 0,0 0-464 0,0 2 170 0,2-5 121 16</inkml:trace>
</inkml:ink>
</file>

<file path=word/ink/ink3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0.057"/>
    </inkml:context>
    <inkml:brush xml:id="br0">
      <inkml:brushProperty name="width" value="0.06667" units="cm"/>
      <inkml:brushProperty name="height" value="0.06667" units="cm"/>
      <inkml:brushProperty name="fitToCurve" value="1"/>
    </inkml:brush>
  </inkml:definitions>
  <inkml:trace contextRef="#ctx0" brushRef="#br0">190 0 1 0,'-10'13'189'0,"0"0"-4"0,-3 2-29 0,2 0 1 16,-2-1-46-16,2 3 4 0,-2-2 16 0,-1 1-50 0,1 0-21 15,0 0-23-15,1-3 20 0,1 1-76 0,0-1-12 16,0-2-65-16,1 0-269 0,3-2 115 0,0-2 80 16</inkml:trace>
</inkml:ink>
</file>

<file path=word/ink/ink3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59.398"/>
    </inkml:context>
    <inkml:brush xml:id="br0">
      <inkml:brushProperty name="width" value="0.06667" units="cm"/>
      <inkml:brushProperty name="height" value="0.06667" units="cm"/>
      <inkml:brushProperty name="fitToCurve" value="1"/>
    </inkml:brush>
  </inkml:definitions>
  <inkml:trace contextRef="#ctx0" brushRef="#br0">66 6 21 0,'0'0'225'0,"3"-5"13"16,-3 5-55-16,3-1-28 0,-3 1-6 15,0 0-34-15,6 0-6 0,-6 0-26 0,5 3 27 0,-5-3-49 16,6 7 11-16,-3-2-1 0,0 0 5 0,-1 2-24 15,-2 0-12-15,0 0 22 0,0 0-43 0,-2 2-19 16,0-2 13-16,-2 3-33 0,0-2 30 0,-4 5-9 0,0-1 13 16,1-1-22-16,0-3 0 0,0-1 22 0,1 1-43 15,-4 2 19-15,2-3 40 0,2-2-15 0,1-1 29 16,1 1 5-16,1-2 11 0,0-1-11 0,3-2-28 0,-3 3 36 16,3-3-24-16,0 0 14 0,0 0-33 0,0 0-12 15,0 0 33-15,0 0-32 0,0 0 30 0,0 0-43 16,0 0 9-16,15 0-26 0,-15 0-5 0,11-1 6 15,-3-1-43-15,0-1 10 0,1 1-13 0,1 1-1 0,0-2 17 16,1 0 33-16,1 0-29 0,6-4 11 0,0 3 31 16,-1-4-24-16,0 1 1 0,-4 3 45 0,-1-1-48 15,-4 2 29-15,1-3-7 0,-1 2-7 0,-1 1 35 0,-1-1-29 16,1 1 48-16,-2 0-30 0,-1 1 9 0,0 1 17 16,-1-1 19-16,-3 2-26 0,0 0 3 0,0 0-26 15,0 0 28-15,0 0-32 0,0 0 16 0,0 0 38 0,0 0-13 16,2 10-40-16,-2-10 76 0,-5 14-113 0,5-6 46 15,-1 0-4-15,1 0-31 0,1 0 21 0,0 1 22 0,1-1-32 16,1-1 37-16,1 0-27 0,2 0 13 16,0-2 11-16,1 0-4 0,0-3 14 0,0-1-28 0,2 0-23 15,0 0 72-15,-1-2 22 0,1-1-51 0,0-1 58 16,-1-1-2-16,-1 0 6 0,-1-1 10 0,-1-2-10 0,-1 0-12 16,0 0-1-16,-3-1-11 0,-1-1-16 0,-3 1-39 15,1-2 25-15,-2 2-40 0,-1 0-39 0,-2 0-52 16,-6-4-29-16,1 3-599 0,-2 1 209 0,1 5 158 0</inkml:trace>
</inkml:ink>
</file>

<file path=word/ink/ink3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58.735"/>
    </inkml:context>
    <inkml:brush xml:id="br0">
      <inkml:brushProperty name="width" value="0.06667" units="cm"/>
      <inkml:brushProperty name="height" value="0.06667" units="cm"/>
      <inkml:brushProperty name="fitToCurve" value="1"/>
    </inkml:brush>
  </inkml:definitions>
  <inkml:trace contextRef="#ctx0" brushRef="#br0">0-1 3 0,'0'0'152'0,"7"1"-4"0,-7-1-1 15,7 8-37-15,-3-1 46 0,-1 1-73 0,1 1 23 16,2 0-2-16,0 7-5 0,1-1-2 0,-2 2-47 0,1-1-1 16,1 1-1-16,-1-1 8 0,0-1-10 0,0 0-4 15,-2-2-26-15,3 1 31 0,-3-3-14 0,2 0-47 16,-3-2 4-16,2 0-37 0,-1-2-436 0,0 0 148 16,1-1 104-16</inkml:trace>
</inkml:ink>
</file>

<file path=word/ink/ink3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58.345"/>
    </inkml:context>
    <inkml:brush xml:id="br0">
      <inkml:brushProperty name="width" value="0.06667" units="cm"/>
      <inkml:brushProperty name="height" value="0.06667" units="cm"/>
      <inkml:brushProperty name="fitToCurve" value="1"/>
    </inkml:brush>
  </inkml:definitions>
  <inkml:trace contextRef="#ctx0" brushRef="#br0">0 78 99 0,'7'5'117'31,"-1"1"2"-31,1 0 15 0,-1-1-5 0,3-3 34 0,0 1-29 0,0-1-34 0,0-2 29 0,0-1 44 0,-1-1-47 16,1 0 23-16,-1-1-11 0,1-2-22 15,-2 0 11-15,0 0-6 0,-1-1-12 0,-1 0-36 0,-1-1 35 0,-1 0-19 16,-2-1-8-16,-1 1-6 0,0-1-25 0,-1 1 3 16,-1 0-13-16,-1 2-2 0,-1-1-5 0,-1 2-14 15,-1 1-29-15,1 1-6 0,-2 1-12 0,7 1-62 16,-17 4-14-16,7 1-34 0,-3 4-611 0,-2-1 213 0,2 4 161 15</inkml:trace>
</inkml:ink>
</file>

<file path=word/ink/ink3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57.907"/>
    </inkml:context>
    <inkml:brush xml:id="br0">
      <inkml:brushProperty name="width" value="0.06667" units="cm"/>
      <inkml:brushProperty name="height" value="0.06667" units="cm"/>
      <inkml:brushProperty name="fitToCurve" value="1"/>
    </inkml:brush>
  </inkml:definitions>
  <inkml:trace contextRef="#ctx0" brushRef="#br0">0 33 65 0,'3'-4'174'0,"0"0"-30"0,2 1 24 16,0 0-14-16,0-1-37 0,-1 1-38 15,1 0 7-15,6-3 111 0,-6 4-114 0,0 1-50 16,1 1 55-16,-2 0-28 0,0 0-22 0,2 2 6 0,0 1 21 15,0 0-7-15,-1 1-38 0,-1 1 30 0,0 0-1 0,-1 0-6 16,1 0-7-16,-5 1 11 0,1 0-21 0,0 1 15 16,-1 1 32-16,0-1-20 0,-2 0 3 0,0 1-30 15,-1 0 24-15,0-2-12 0,-1 0 18 0,1 1-2 0,1-3 1 16,0 1-18-16,-1 0 16 0,2-2-20 0,1-1 14 16,1-2-21-16,-3 5 9 0,3-5 1 0,-2 3-17 15,2-3 10-15,0 0-9 0,0 0-13 0,5 4-5 0,-5-4 22 16,7 4-24-16,-1-1-3 0,-1 1 9 0,2 0 0 15,-2 0-10-15,1 0-15 0,0 2 8 0,1-1 16 16,-1-1-14-16,-1 2 9 16,0-1 17-16,-1 1-25 0,-1-1 4 0,0 1-11 0,0-1 36 15,-1 0 0-15,-2 0 40 0,0-1-9 0,-2 2 8 0,0-1-25 0,-2 1 6 16,0-2 4-16,-1 1-17 0,-1 0 11 0,0-1-12 0,-2 0-6 16,1 0 1-16,-1-1-7 15,0 0-32-15,1-2-36 0,-1 1-23 0,2-1-7 16,-1-4-31-16,2 2-8 0,1-2-23 0,0-1-8 0,1-2-602 0,1 1 214 15,2-4 162-15</inkml:trace>
</inkml:ink>
</file>

<file path=word/ink/ink3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57.227"/>
    </inkml:context>
    <inkml:brush xml:id="br0">
      <inkml:brushProperty name="width" value="0.06667" units="cm"/>
      <inkml:brushProperty name="height" value="0.06667" units="cm"/>
      <inkml:brushProperty name="fitToCurve" value="1"/>
    </inkml:brush>
  </inkml:definitions>
  <inkml:trace contextRef="#ctx0" brushRef="#br0">241-4 95 0,'2'-4'199'16,"-2"4"-36"-16,0 0-27 0,0 0 1 0,0 0-34 0,0 0 4 0,-9 11-10 15,4-3 14-15,-2 3-36 0,-2 3 39 0,-1 2-19 16,-2 0-11-16,1 2-49 0,-2 1 30 0,-1 1-14 16,-1-1 1-16,-1-1 16 0,1 2-56 0,1-2 18 0,-1 0 7 15,2-2-25-15,-1-2-14 0,2 0-33 0,1-2-15 16,2-3-67-16,2-2-411 0,0-2 161 0,2-1 114 16</inkml:trace>
</inkml:ink>
</file>

<file path=word/ink/ink3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3.16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76 0 0,'19'0'0,"-19"19"0,19-19 16,0 19-16,0 19 0,-19-19 0,19 37 15,0-37-15,-19 19 0,0 0 0,19-19 16,-19 18-16,0-18 0,-19 19 0,19-19 16,0 19-16,-19-19 0,0 0 0,19 18 0,-19-18 15,-19 0-15,19 0 0,0 0 0,-19 0 16,19-19-16</inkml:trace>
</inkml:ink>
</file>

<file path=word/ink/ink3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56.687"/>
    </inkml:context>
    <inkml:brush xml:id="br0">
      <inkml:brushProperty name="width" value="0.06667" units="cm"/>
      <inkml:brushProperty name="height" value="0.06667" units="cm"/>
      <inkml:brushProperty name="fitToCurve" value="1"/>
    </inkml:brush>
  </inkml:definitions>
  <inkml:trace contextRef="#ctx0" brushRef="#br0">15 27 1 0,'-3'7'133'0,"0"0"1"15,0 2-36-15,1 0-7 16,0 0-15-16,1 1-4 0,-1 1 0 0,2-1-3 0,0 1-19 0,0-1 12 0,2-1-77 16,-1 1 51-16,1 0 20 0,1-1-39 0,0-1 10 0,1 0-24 15,2-1 31-15,0-2-9 0,-2 0-1 16,1-1 7-16,1-1-28 0,0 0 55 0,-1-2-39 0,-5-1 19 16,8 0 7-16,-8 0-1 0,11-4-18 15,-6 1 4-15,1 0-21 0,-3-2 15 0,2 0-11 0,-1 0 2 16,-2-3 5-16,1 3-8 0,-2-4 14 0,1 2-15 0,-2-1 12 0,0 1-7 0,-1-1 24 15,-1 1-34-15,0 0 10 0,0-1 11 16,-2 1-15-16,1 1 36 0,-2-1-23 0,2 3 4 16,-2-1-38-16,1-2 22 0,1 3 5 0,1-1 5 0,0 2-9 0,2 3-17 15,0 0-2-15,-4-7-32 0,4 7 33 0,0 0-18 16,0 0 10-16,5-9-16 0,-5 9-1 16,8-5-4-16,-4 3 27 0,-4 2 0 15,9-2 2-15,-9 2-14 0,11 1-11 16,-5-1 31-16,1 3-5 0,-1-1 4 0,1 1-10 0,-1 1 3 15,-1 1 13-15,2 0-22 0,-2 1 3 0,0 1-1 0,1 1 11 16,-1-1-2-16,1 0 13 0,-1 0-17 0,1 0 10 0,1 1-18 16,-1-2 3-16,1 2 17 0,-1-3-19 0,1 2 10 0,1-3 11 15,0 0 1 1,-1-1-6-16,0-1 8 0,1-1 34 0,-1-1-24 0,1-1 33 0,0-1 44 16,0-1-9-16,0-2-6 0,-1-1-3 0,-1 1 1 15,0-3-10-15,-1 1-1 0,0-3 4 0,-4 1-1 0,1-1-10 16,-2 1-2-16,0-3 1 0,-3 2-23 0,-1-1 2 0,0 3-1 15,-5-4 1-15,1 3-2 0,-2 4-48 0,1 0-27 16,-2 4-51-16,0-1-33 0,-1 3-61 0,-9 7-501 0,2-2 196 16,-2 2 150-16</inkml:trace>
</inkml:ink>
</file>

<file path=word/ink/ink3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56.021"/>
    </inkml:context>
    <inkml:brush xml:id="br0">
      <inkml:brushProperty name="width" value="0.06667" units="cm"/>
      <inkml:brushProperty name="height" value="0.06667" units="cm"/>
      <inkml:brushProperty name="fitToCurve" value="1"/>
    </inkml:brush>
  </inkml:definitions>
  <inkml:trace contextRef="#ctx0" brushRef="#br0">8-6 72 0,'0'0'83'16,"0"-4"77"-16,0 4-37 0,0 0-15 0,0 0-24 0,0 0-32 16,0 0 47-16,0 0-24 0,0 0 4 0,0 0-13 0,0 0-10 15,-1 19 0-15,1-10 32 0,-1 2-47 0,1 0-5 16,-2 9-10-16,2 0 7 0,-1-4 15 0,0 4-42 16,0 0 17-16,1 0-5 0,-1-4-24 0,0 3 15 15,2-4-24-15,-1-2-25 0,0-2-20 16,1-1-26-16,0 1-310 0,-1-3 125 0,0 0 84 0</inkml:trace>
</inkml:ink>
</file>

<file path=word/ink/ink3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42.541"/>
    </inkml:context>
    <inkml:brush xml:id="br0">
      <inkml:brushProperty name="width" value="0.06667" units="cm"/>
      <inkml:brushProperty name="height" value="0.06667" units="cm"/>
      <inkml:brushProperty name="fitToCurve" value="1"/>
    </inkml:brush>
  </inkml:definitions>
  <inkml:trace contextRef="#ctx0" brushRef="#br0">0 80 21 0,'0'0'109'0,"0"0"-4"15,0 0 4-15,0 0-25 0,0 0-6 0,0 0 8 16,0 0-35-16,19-4-11 0,-9 3 20 0,2 0-7 0,8-3 4 15,2 3-28-15,2 1 3 0,3-3 2 16,3 0-3-16,3 0 7 0,2 0-1 0,3 1-24 0,-3-1-8 16,4 1 20-16,2-1-9 0,1 1-13 0,3-1 19 15,1 1-3-15,2-1 5 0,-1 0-10 0,4 1 2 0,-2 0 10 16,-1 1-10-16,0 0-27 0,-1-1 25 0,-1 0-3 16,-1-1-6-16,-2 2-11 0,-1-2 13 0,-3 1 41 15,-2 0-38-15,4 0-2 0,-5 1 5 0,-3-2-5 16,-4 3-16-16,-5-2 13 0,-2 0-10 0,-7 2-29 0,-2-2-31 15,-4 1-28-15,-1 0-278 0,-3 1 115 0,0 0 79 16</inkml:trace>
</inkml:ink>
</file>

<file path=word/ink/ink3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41.853"/>
    </inkml:context>
    <inkml:brush xml:id="br0">
      <inkml:brushProperty name="width" value="0.06667" units="cm"/>
      <inkml:brushProperty name="height" value="0.06667" units="cm"/>
      <inkml:brushProperty name="fitToCurve" value="1"/>
    </inkml:brush>
  </inkml:definitions>
  <inkml:trace contextRef="#ctx0" brushRef="#br0">0 0 139 0,'2'3'131'0,"-2"-3"-12"0,2 3-24 16,-2 0-58-16,1-2-209 0,-1-1 55 0,0 0 40 16</inkml:trace>
</inkml:ink>
</file>

<file path=word/ink/ink3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41.711"/>
    </inkml:context>
    <inkml:brush xml:id="br0">
      <inkml:brushProperty name="width" value="0.06667" units="cm"/>
      <inkml:brushProperty name="height" value="0.06667" units="cm"/>
      <inkml:brushProperty name="fitToCurve" value="1"/>
    </inkml:brush>
  </inkml:definitions>
  <inkml:trace contextRef="#ctx0" brushRef="#br0">3 0 95 0,'0'0'154'0,"0"0"-20"15,0 0-16-15,0 0-7 0,0 0 7 0,-5 6 8 0,5-6-51 16,0 0 2-16,0 0-1 0,0 0 8 0,0 0-2 16,0 0-76-16,0 0-50 0,0 0-47 0,3-5-271 15,-3 5 116-15,0 0 75 0</inkml:trace>
</inkml:ink>
</file>

<file path=word/ink/ink3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41.513"/>
    </inkml:context>
    <inkml:brush xml:id="br0">
      <inkml:brushProperty name="width" value="0.06667" units="cm"/>
      <inkml:brushProperty name="height" value="0.06667" units="cm"/>
      <inkml:brushProperty name="fitToCurve" value="1"/>
    </inkml:brush>
  </inkml:definitions>
  <inkml:trace contextRef="#ctx0" brushRef="#br0">46 18 1 0,'1'-5'82'0,"-1"1"27"0,1 0-24 0,-1 1-21 15,0 3 23-15,-1-3-26 0,1 3-12 0,0 0 6 16,-4 0 5-16,4 0-28 0,-6 4 9 0,1 1-3 16,1 1 28-16,0 1 10 0,1-1-42 0,-1 1 29 15,0 0-9-15,1 2-14 0,0-1 9 0,0 1-30 0,2-3 3 16,-1 2 21-16,2 0 11 0,0-2-48 0,0 1-1 16,3 0 40-16,-1-2-6 0,0-1-30 0,1 1-17 15,2 0-35-15,0-4-24 0,-1 0-339 0,0-1 125 16,4-1 88-16</inkml:trace>
</inkml:ink>
</file>

<file path=word/ink/ink3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41.216"/>
    </inkml:context>
    <inkml:brush xml:id="br0">
      <inkml:brushProperty name="width" value="0.06667" units="cm"/>
      <inkml:brushProperty name="height" value="0.06667" units="cm"/>
      <inkml:brushProperty name="fitToCurve" value="1"/>
    </inkml:brush>
  </inkml:definitions>
  <inkml:trace contextRef="#ctx0" brushRef="#br0">8 0 99 0,'0'20'152'0,"-1"1"-4"16,0 1-28-16,0 0-37 0,0-2 8 0,-1 0-30 16,1 1-13-16,0-5 24 0,1-3-11 0,0 0-11 15,1-1-38-15,0-1-19 0,-1-1-83 0,1-2-203 0,0 0 93 16,-1 0 66-16</inkml:trace>
</inkml:ink>
</file>

<file path=word/ink/ink3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40.971"/>
    </inkml:context>
    <inkml:brush xml:id="br0">
      <inkml:brushProperty name="width" value="0.06667" units="cm"/>
      <inkml:brushProperty name="height" value="0.06667" units="cm"/>
      <inkml:brushProperty name="fitToCurve" value="1"/>
    </inkml:brush>
  </inkml:definitions>
  <inkml:trace contextRef="#ctx0" brushRef="#br0">0 3 12 0,'6'-2'104'16,"2"0"-18"-16,-3 3 18 0,0 1-30 0,0 1-4 0,-2 1-26 15,2 1 29-15,-3-1-10 0,1 3-23 0,-1-2-15 16,-1 2 11-16,-1-1 6 0,0-1-1 0,0-1-12 16,0 0 15-16,-2 1-8 0,-1 1 4 0,0 0-8 0,-1-2-10 15,0 1-17-15,0-1-53 0,1-2-23 0,0 0-222 16,-1 1 94-16,0-2 61 0</inkml:trace>
</inkml:ink>
</file>

<file path=word/ink/ink3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40.696"/>
    </inkml:context>
    <inkml:brush xml:id="br0">
      <inkml:brushProperty name="width" value="0.06667" units="cm"/>
      <inkml:brushProperty name="height" value="0.06667" units="cm"/>
      <inkml:brushProperty name="fitToCurve" value="1"/>
    </inkml:brush>
  </inkml:definitions>
  <inkml:trace contextRef="#ctx0" brushRef="#br0">0 159 125 0,'0'0'112'0,"0"0"-8"0,0 0 0 0,0 0 2 15,4 6-24-15,-3-4-12 0,1 2 0 0,-1 3-5 16,-1-2-11-16,1 2 1 0,1 0-20 0,-2-1 13 16,2 1-104-16,-1 0 88 0,-1 0 15 0,1-1 4 0,0-1-7 15,0-1-22-15,-1-1 14 0,0 0-5 0,1 0-15 16,-1-3 15-16,1 4-26 0,-1-2 12 0,0-2-34 0,0 0 28 16,1 2 17-16,-1-2-33 0,0 0 31 0,0 0-23 15,0 0-12-15,4-8 32 0,-3 4-21 0,1-2 2 16,1 0-4-16,-1 0 4 0,1-1-8 0,0 1 0 15,0 0-13-15,1 1 23 0,-2-2 14 0,1 2-25 0,-1 1 12 16,0 2-7-16,1-1-2 0,-2 1-18 0,2 1 28 16,-2-1-2-16,-1 2-20 0,4-2 17 0,-4 2-15 15,0 0 27-15,6 2-26 0,-4 0 19 0,-1 0 4 0,1 0-100 16,2 2 87-16,-2 2 74 0,0-3-69 0,-1 1-18 16,1 0 0-16,-1-1 2 0,1 0 44 15,0 2-19-15,0-1-18 0,-2-1 5 0,1 0-15 0,1 0-5 16,-2-2 21-16,0-1 15 0,1 3-7 0,1-1 0 0,-2-2-21 15,0 0 6-15,3 0-10 0,-3 0-9 0,4-2 27 16,-3-1-2-16,3-2-23 0,-1 0 85 0,1 0-61 16,1-2-7-16,-1 0-20 0,1 1 23 0,1-2-8 15,-1 2-14-15,-1 0 9 0,0 0 22 0,1 2-18 16,-2-1-12-16,1 2 4 0,-2-1 9 0,2 3 5 0,-4 1-4 16,3-2-7-16,-3 2 20 0,0 0-8 0,0 0 20 0,6 6-28 15,-5-3 11-15,3 2-26 0,-1-1 36 0,-1 1-11 16,0 1 12-16,1-1-12 0,-1 2-14 0,0-2 33 15,2 0-21-15,-2 0 16 0,2 0-30 0,-2-1 3 16,0-1 0-16,1-1 11 0,-1 0 7 0,0-1 0 0,1 1 2 16,0-2-15-16,-2 1 16 0,3-1-11 0,-4 0 31 15,6-1-6-15,-4-2-35 0,1 1 29 16,0-3-15-16,0 2-23 0,0-1 46 0,0-3-33 0,-1 1-13 16,1 1 35-16,-1-3-17 0,0 0 15 0,1 0-6 0,-1-1-10 15,0-1 30-15,0 1-19 0,0-1 4 0,0 0 18 16,-1-1-5-16,-1 1-40 0,3 1 12 0,-3-1 13 0,1 0 3 15,0 1-7-15,0-1 28 0,0 3 2 16,0 0-34-16,0 0 28 0,0 1-6 0,-1 0-23 0,0 2 1 16,0 1 13-16,0 3-6 0,0 0 3 0,1-7 2 15,-1 7-9-15,0 0 17 0,0 0-12 0,0 0 7 0,0 0-20 16,2 12 13-16,-3-2-20 0,-1 1 16 0,2 1-12 16,-3 11 35-16,1 0-17 0,-1 3-19 0,1 1 38 15,-1 2-18-15,0-2 12 0,0 4-6 0,1-2-5 0,0 0-20 16,-1 1 10-16,0-1-7 0,1 1 13 0,1-1-10 15,1-2-4-15,-2-1 14 0,2-1-16 0,-2-1-16 16,2-2 24-16,1-2 0 0,0 0-9 0,-1-5-1 0,0-2-21 16,0-3-63-16,2 0-273 0,-1-3 114 0,0 1 82 15</inkml:trace>
</inkml:ink>
</file>

<file path=word/ink/ink3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39.879"/>
    </inkml:context>
    <inkml:brush xml:id="br0">
      <inkml:brushProperty name="width" value="0.06667" units="cm"/>
      <inkml:brushProperty name="height" value="0.06667" units="cm"/>
      <inkml:brushProperty name="fitToCurve" value="1"/>
    </inkml:brush>
  </inkml:definitions>
  <inkml:trace contextRef="#ctx0" brushRef="#br0">10 0 56 0,'-4'10'87'0,"1"-2"16"0,1 1-39 16,2-1 8-16,-1 2 92 0,1-3-133 0,0-1 17 16,2 0-6-16,-1 1-26 0,-1-3 26 0,2 1-16 0,-1-2-16 15,1-1 18-15,1 0-2 0,-1-1 5 0,1 0-29 16,0-1 14-16,-3 0 7 0,5-1-12 0,-1 0 17 16,0-3-23-16,0 1-5 0,-1-1 16 0,0-1-7 0,0 0 12 15,-1-1 8-15,1 1-27 0,-3-1 17 0,3 0 11 16,-3 1-23-16,2 1 15 0,-2-1 18 0,1 2-17 15,-1 0-5-15,0 3 2 0,0-6-15 0,0 5 25 0,2-1-2 16,-2 2-16-16,0 0 15 0,0 0-24 0,0 0 16 16,0 0-13-16,0 0-8 0,0 0 13 0,0 0-11 15,-3 10-1-15,1-5 28 0,2 2-34 0,-1 1-7 0,1-1 32 16,0 0-10-16,0 0 3 0,1 0-5 0,1-1-9 16,-1 0-34-16,1-1 6 0,0 0-11 0,0-2-60 15,1 0-271-15,1 0 117 0,1-1 82 0</inkml:trace>
</inkml:ink>
</file>

<file path=word/ink/ink3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2.92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0,'0'-18'16,"19"18"-1,0 0 1,0 18-1,-19 1 1,19-19-16,-19 19 0,0 0 0,0 0 16,0 0-16,0 0 15,0 0-15,0 0 0,-19-19 16,19 19-16,0-38 31,0 0-15,0 0-16,19 0 0,-19 0 15,19 0-15,-19 0 0,19 19 16,-19-19-16,19 0 0,0 19 16,-19 19 15,0 0-15,0 0-16,0 0 0,0 0 15,19-19-15,-19 19 0,0 0 16</inkml:trace>
</inkml:ink>
</file>

<file path=word/ink/ink3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39.493"/>
    </inkml:context>
    <inkml:brush xml:id="br0">
      <inkml:brushProperty name="width" value="0.06667" units="cm"/>
      <inkml:brushProperty name="height" value="0.06667" units="cm"/>
      <inkml:brushProperty name="fitToCurve" value="1"/>
    </inkml:brush>
  </inkml:definitions>
  <inkml:trace contextRef="#ctx0" brushRef="#br0">0 0 14 0,'3'6'102'0,"1"0"-4"0,0 0-25 16,1 2-9-16,0-1 11 0,1 2-19 0,4 2 7 15,1 0-3-15,-3-2-22 0,-1 1 2 0,-2-3-10 16,1 1-65-16,1-2 77 0,-1 1-26 0,0-1-24 16,1-1-42-16,-1 1-173 0,0-1 72 0,1-3 51 0</inkml:trace>
</inkml:ink>
</file>

<file path=word/ink/ink3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39.282"/>
    </inkml:context>
    <inkml:brush xml:id="br0">
      <inkml:brushProperty name="width" value="0.06667" units="cm"/>
      <inkml:brushProperty name="height" value="0.06667" units="cm"/>
      <inkml:brushProperty name="fitToCurve" value="1"/>
    </inkml:brush>
  </inkml:definitions>
  <inkml:trace contextRef="#ctx0" brushRef="#br0">88 0 19 0,'-3'8'103'0,"-1"1"3"16,-3 5-14-16,0 0-18 0,1 1 46 0,-1-1-66 15,1-2-4-15,-1 1-10 0,0-2-6 0,2-2 0 16,0-1 4-16,0 0-29 0,1-1-5 0,0-2 54 0,0 2-330 15,1-1 86-15,-1-2 62 0</inkml:trace>
</inkml:ink>
</file>

<file path=word/ink/ink3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39.062"/>
    </inkml:context>
    <inkml:brush xml:id="br0">
      <inkml:brushProperty name="width" value="0.06667" units="cm"/>
      <inkml:brushProperty name="height" value="0.06667" units="cm"/>
      <inkml:brushProperty name="fitToCurve" value="1"/>
    </inkml:brush>
  </inkml:definitions>
  <inkml:trace contextRef="#ctx0" brushRef="#br0">0 83 141 0,'0'0'131'0,"0"0"21"0,0 0-21 16,0 0-23-16,0 0-28 0,0 0 20 0,0 0-20 15,0 0-24-15,0 0-22 0,0 0 7 0,0 0-14 16,0 0 24-16,0 0 3 0,1 8 16 0,-1-6-31 0,1 0-26 16,0 2 5-16,0-2-13 0,1 1 32 0,0 0-36 15,-1-1 33-15,1 1-11 0,3 0 3 0,-2-1-26 16,0 1 0-16,0-2 19 0,1 1-22 0,-1-1 6 0,0-1 13 16,1 0-26-16,0 0 4 0,2-1 24 0,0-2 9 15,0 0-12-15,-1 1 10 0,0-2 0 0,-1-2-4 16,-1 1-27-16,1 0-19 0,-1 0-13 0,-1-2 18 15,1 1 37-15,-3-1-8 0,1 0-18 0,-1-1 18 16,-1 1-30-16,1 0-4 0,-1 0 3 0,0 1 29 0,-1 0-25 16,0 0 7-16,-1 2-18 0,0 0 38 0,0 1-22 0,0 1 22 15,-1 0 11-15,2 1-26 0,-1 1 12 0,-1 2-22 16,1-1 4-16,-1 3 17 0,-1-1-16 0,1 3 8 16,-2 1 30-16,2 0-34 0,0 0 2 0,0 3 7 15,0 0-13-15,1-1 2 0,0 3-5 0,1-1 8 0,0 0 9 16,1 0-5-16,0-2-12 0,1 2 10 15,2-2-7-15,-1 0 3 0,1-1 19 0,1 0-46 0,0 0 2 16,1-3-15-16,1 1-12 0,1-1-11 0,1-1-286 16,-1-3 110-16,1 1 80 0</inkml:trace>
</inkml:ink>
</file>

<file path=word/ink/ink3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20.99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33 76 0,'27'-7'116'0,"0"2"-29"16,0-1 12-16,-1 0-112 0,0 4-110 0,-4-2 43 0,-2 1 24 0</inkml:trace>
</inkml:ink>
</file>

<file path=word/ink/ink3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20.81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0 132 100 0,'2'-5'151'0,"-1"2"-7"16,-1-1-53-16,2 1 16 0,-2 1 28 0,0 1-89 15,0 1 70-15,1-1-64 0,-1 1-9 0,0 0 9 16,0 0 16-16,0 0 55 0,-1 6-75 0,1-3 70 0,0 0-72 16,0 1 45-16,0 0-39 0,0 0 53 0,0 0 0 15,-2 1 7-15,2 3-29 0,0-2 27 0,0-2-44 16,2 3 19-16,-2-3-3 0,0-1-63 0,0 0 17 16,0-1 12-16,1 1 20 0,-1-1-44 0,0 0-10 0,0 0-7 15,1-1-14-15,0-1-31 0,-1 2 31 0,2-2 7 16,0 0-7-16,1-2-72 0,-2 2 83 0,5-3-81 0,-2 0 33 15,1 3 10-15,-1-1 12 0,0 0 4 0,1-1-53 16,-1-1 13-16,0 2 18 0,-3 0-14 0,4 2 75 16,-3-2-59-16,1 2 76 0,0-2-79 0,-1 1 38 15,1 0-45-15,-1 0 0 0,1 2 67 0,-1-2-70 0,0 0 33 16,0 0-2-16,0 0-18 0,0 0-7 0,-1 0 5 16,1-1 16-16,0 1-27 0,-1-1-23 0,1 0 1 0,-1-2-8 15,1 2 44-15,0-2-33 0,1-1-5 0,0-2 31 16,-1 1-5-16,1 1 36 0,-1-2-7 0,0-1-14 15,0 0 18-15,-1 0 3 0,2-1 18 0,-2 0 3 16,1 0-5-16,0-3 13 0,-1 2 39 0,1 0-43 0,-1 0 15 16,-1 0 16-16,0 0-67 0,0 1 19 0,1 1 20 15,-2-1-8-15,1 3 8 0,0 0-3 0,0 2 34 16,-1-1-21-16,1 2-24 0,0 1 37 0,1 0 19 16,-1 1-31-16,0 0 3 0,-3 5 138 0,3 1-159 0,-2 0 32 15,1 2-25-15,2-1 83 0,-1 2-49 0,0 0 4 16,-1-1 20-16,-1 1-21 0,4 0 35 0,-2 1-83 15,0 0 24-15,0-2 64 0,0 0-59 0,-2 1-103 0,2-1 10 16,0-2 6-16,0 0 21 0,0-1-36 0,2 0-64 16,-2 0-430-16,0-1 167 0,0-1 122 0</inkml:trace>
</inkml:ink>
</file>

<file path=word/ink/ink3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20.33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21 6 3 0,'0'-2'157'0,"0"0"6"0,0 2-31 15,-2-1 1-15,1 0-79 0,1 1 9 0,-2 0 37 0,2 0-56 16,-2 0 0-16,1 1 45 0,0 1 18 16,-1 0-12-16,0-1-62 0,0 2-13 0,1 0 16 0,0-1 60 15,-1 4-33-15,1-1 11 0,0 2-26 0,1-1-45 16,0-2 45-16,0 1 3 0,0-2-55 0,1 6 22 15,0-5 25-15,2 0-19 0,-1 0 7 0,0 2-30 0,1-4-5 16,0 0-8-16,-1-1 35 0,1 1-34 0,0-1-26 16,0-1-11-16,0-1-22 0,3-2-30 0,-1 3-4 15,-1-2-7-15,0-2-304 0,-2 3 128 0,2-1 91 0</inkml:trace>
</inkml:ink>
</file>

<file path=word/ink/ink3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20.06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31 107 0,'3'7'152'0,"-2"0"-24"0,2 0-7 15,-1 1-11-15,0 0 3 0,0-1-26 0,-1-1-21 0,1 1-19 16,0 0 49-16,-2-3-34 0,1 0-2 0,-2-2-17 16,2 1 24-16,-1-1 0 0,0 0-53 0,-1-2 40 15,1 0-34-15,0 0-3 0,-4-2 15 0,4 0 12 0,-1 1 0 16,1-1-11-16,-2-1-49 0,2-1 35 16,2-2-40-16,-2-2-3 0,0-1-35 0,0 2 28 0,1 0 21 15,1-2 23-15,1 3-23 0,-1-1 20 0,-1 0 13 0,2 2-50 16,1-1 21-16,-1 0-16 0,0 3 24 0,-1-1-78 15,1 2 89-15,-2 0-16 0,3 0 33 0,-3 1-47 16,2 0-26-16,-1 0-28 0,1 2-333 0,-1 0 127 0,1-2 87 16</inkml:trace>
</inkml:ink>
</file>

<file path=word/ink/ink3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9.75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 6 58 0,'-1'-3'123'0,"1"1"-48"0,0 1 13 16,-1 0 3-16,1 1-7 0,0 0-10 0,0 0 5 15,0 0 8-15,-3 4-93 0,3-3 107 0,0 2-44 16,0 0 14-16,0 0-7 0,0 6 27 0,0-3-41 16,1 0 11-16,1 1-19 0,-1 2-7 0,0-3 8 0,1 1-9 15,1 4 9-15,0-4-20 0,-1-1-36 0,0-2-20 16,1 3-66-16,-1-2-324 0,2 1 130 0,1-1 93 16</inkml:trace>
</inkml:ink>
</file>

<file path=word/ink/ink3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9.57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14 0 93 0,'-4'7'160'0,"2"1"-21"0,1-1-22 15,-2-1-9-15,2 1-17 0,-2-1 6 0,3-1-7 16,0-1 10-16,0 3-17 0,0-1-32 0,1-3 6 15,0 1-10-15,0 0 4 0,0-2 16 0,0-1-39 0,1 1-4 16,1 0-21-16,-1-2 16 0,1-1-28 0,1 0-1 16,-1-1-28-16,2 0-47 0,-1-2-22 0,0 2-270 15,0-3 118-15,2 0 82 0</inkml:trace>
</inkml:ink>
</file>

<file path=word/ink/ink3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9.32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1 113 0,'6'-2'122'0,"-2"4"-4"16,2-1 4-16,-1 1 10 0,0 0-51 0,0 2 30 0,0 1-20 15,-2 0 6-15,0 0-46 0,0 0 16 0,-2-1-12 16,2 3 36-16,-3-3-44 0,0 0 37 0,-1 2-8 15,-1 0-42-15,0-1 54 0,0 3-13 0,-1-4-39 0,0 0 12 16,-1 3-45-16,1-4-14 0,0-3-21 0,0 3-39 16,0-3-29-16,2 3-383 0,-2-3 145 0,2-2 106 15</inkml:trace>
</inkml:ink>
</file>

<file path=word/ink/ink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4.513"/>
    </inkml:context>
    <inkml:brush xml:id="br0">
      <inkml:brushProperty name="width" value="0.01764" units="cm"/>
      <inkml:brushProperty name="height" value="0.01764" units="cm"/>
      <inkml:brushProperty name="fitToCurve" value="1"/>
    </inkml:brush>
  </inkml:definitions>
  <inkml:trace contextRef="#ctx0" brushRef="#br0">108 19 0,'0'0'0,"-18"0"15,18-19-15,-19 19 16,0 0-1,19 19-15,-19 0 0,19 0 16,-19-19-16,19 19 0,0 0 0,0 0 16,-19 0-16,19-1 15,19-18-15,-19 19 0,0 0 0,0 0 16,19-19 0,0 0-16,-19-19 15,19 19-15,-19-19 0,19 0 16,-19 1-16,18 18 15,-18-19-15,0 0 0,19 0 0,-19 0 16,0 0-16,19 19 16,-19-19-1,0 38-15,0 0 16,0 0-16,19-19 16,-19 38-16,0-19 0,0-1 0,0 20 15,19-19-15,-19 0 0,0 19 0,0-19 16,0 0-16,19 0 0,-19 0 0,0-1 15,0 1-15,19-19 0,-19 19 16,19-19 0,-19-19-16,0 0 15,0 1-15,0-1 0,0 0 16,0-19-16,0 19 0,0 0 16,0 0-16,0 0 0,0 0 0,0 0 0,0 1 15,0-1-15,0 0 16,0 0 15</inkml:trace>
</inkml:ink>
</file>

<file path=word/ink/ink3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2.2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0 0,'0'0'0,"0"19"32,0 0-32,0 0 15,0 0-15,0 0 16,-19-19-16,19 19 0,0 0 0,0 0 16,0 0-16,0 0 15</inkml:trace>
</inkml:ink>
</file>

<file path=word/ink/ink3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9.00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0 130 0,'1'10'159'0,"1"0"-27"0,-2 0-23 0,0 3-1 16,2 8-16-16,-2 1 29 0,0-2 29 0,1 2 14 0,0 1-53 16,0 2-61-16,-1 0 35 0,0-1-28 0,0-3 25 15,-1 2-19-15,1-3-74 0,0 2 50 0,0-1-7 0,0-2-7 16,0 1-22-16,0-4-11 0,1-2 4 0,-1-3-14 16,0 1-15-16,1-1-21 0,-1 0-87 0,0 1-318 15,0-4 142-15,-1-1 98 0</inkml:trace>
</inkml:ink>
</file>

<file path=word/ink/ink3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8.39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17 127 0,'2'-1'148'0,"1"0"-17"0,0 0-33 0,2-2-24 15,1 1 11-15,0 0-28 0,0 0-32 0,-1 0 1 16,1 1-81-16,1-1-179 0,-3 1 74 0,1 2 52 0</inkml:trace>
</inkml:ink>
</file>

<file path=word/ink/ink3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8.19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9 5 28 0,'0'0'155'0,"-1"-3"56"0,1 2-72 15,0 1-14-15,1-2-38 0,-1 2-30 0,1 0 39 16,-1 0 54-16,0 0 7 0,0 3-2 0,0 0 4 16,0 0-38-16,0 1 14 0,0 4-69 0,-2 0 19 15,2 1 5-15,-2 0-4 0,1 1 44 0,1 1-24 0,0 0-20 16,-3-1 11-16,2 1-9 0,-1 0 2 0,3 0-19 16,-2 1-25-16,2-1 3 0,0-1-5 0,-2 1-8 15,3-1-20-15,0-1-10 0,-1 0 26 0,0-1-6 0,3-1-1 16,-1-1-44-16,0 0 31 0,0 0 0 0,2-2-21 15,0 2-23-15,0-5-32 0,1 1-50 0,0 1 13 16,-1-4-34-16,2 0-17 0,-1 2-56 0,-1-2-481 16,1-2 199-16,2-2 149 0</inkml:trace>
</inkml:ink>
</file>

<file path=word/ink/ink3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7.56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0 134 0,'4'7'129'16,"-2"-1"-12"-16,2 2-25 0,-1-2-14 0,0 1 2 0,0-1 0 15,2 1-8-15,-1-2-18 0,-1 2 21 0,0-2-54 16,1-1-26-16,0 1-17 0,0 1-47 0,0 0-204 16,1-1 87-16,-1-3 62 0</inkml:trace>
</inkml:ink>
</file>

<file path=word/ink/ink3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7.33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57 0 90 0,'0'0'159'0,"0"0"18"16,0 0-45-16,0 0-60 0,0 10 74 0,-2-8-29 0,1 6 28 0,-1 1-30 0,0-1-7 0,-1-1-9 0,0 1 7 0,0-1-21 0,0 1-26 0,-2-1 19 0,0-1 0 0,4 1-18 0,-2-1-17 0,0 2 12 0,0-4 9 0,0 3-37 0,0-2-23 0,0 0-43 0,1-3-13 0,0 1-9 0,1-1-27 0,1-1-469 0,-3 1 166 0,2-1 120 0</inkml:trace>
</inkml:ink>
</file>

<file path=word/ink/ink3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7.27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25 65 39 0,'4'-1'119'16,"2"-1"15"-16,-1 1-39 15,1-1 10-15,-2 0-52 79,0 1 7-79,1-2 15 15,0 0-35-15,0 0 11 0,-1 1-17 0,0-1 12 31,-2 1-10-15,0 0 16 0,0-1-17-1,-1 0-6-15,2-3 30 0,-3 3-30 0,0 0 4 0,0 1-27 16,-2-1-12-16,2 1 19 0,-1-1 9 16,-1 1-5-1,0 0-14-15,0 0 7 16,1 0 26-1,-2 1-19-15,0 1 7 0,0-1-20 0,-1 1 20 0,0 0-15 16,-1 2 51-16,-1 0-41 0,0-1 10 0,0 1-15 16,2 0 9-16,-1 2 22 0,0 1 4 15,1 2 73-15,0-1-91 0,0 1-3 0,1 1-16 16,1-1-5-16,0 2 33 0,0-2-37 16,1 0 37-16,2 0-9 0,0 0-7 0,0 0-9 15,2 0 20-15,1-1 1 0,0 1-3 0,0-1 9 0,1-1-78 0,1 0 39 0,1-2-38 0,-1 1-8 16,2-3-43-16,0 1-23 0,0-1-22 0,-3 1-374 0,0-3 152 0,3 2 110 0</inkml:trace>
</inkml:ink>
</file>

<file path=word/ink/ink3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6.82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13 45 60 0,'-2'0'238'0,"0"-1"-33"0,0 2 4 0,0-2-23 0,2-1-57 0,-2 1 34 0,2 1-53 0,-2-3 13 0,1 2-22 15,1-2-42-15,0 0 26 0,1 0 0 0,1-2-26 0,1 1 18 0,-1 0-33 0,0 3 8 0,0 0-21 0,0 0 18 0,1 1-15 16,0-3 7-16,0 5-22 0,0-1 17 0,0 0 2 0,1 0-3 0,2 1-11 0,0 3-17 31,-1-2 25-15,0 4-9-16,0-1-13 0,0-1-7 15,-1 0 28-15,1 0-20 0,-1 2-15 0,-1-2 29 0,-1 2-28 16,0-2 13-16,0 0 36 0,0-1-31 0,-2 3 53 0,1-4-17 16,-1 0-49-16,0-1 42 0,0 1-20 0,0-1 12 15,-1 0-33-15,-1-1 7 0,2 0 9 0,-2 0-51 0,0 1 6 0,1-2-20 16,-2-1-6-16,3 1-40 0,-3-4 12 0,3 1-7 0,-2 1 5 15,0-2 5-15,2-2-9 0,0-2 22 32,0 0 21-32,0 1-9 15,2 0-31-15,-1-1 27 16,1 0 12-16,0 0-7 0,1 1 22 16,0 1-16-16,1 0 27 0,-1 1-5 0,0 0-4 0,1 1 13 15,-1 1-8-15,0 2 11 0,0 1 20 0,0-1 12 0,0 1-13 16,0 0 0-16,2 2 16 0,-1 4-6 0,1-2 0 15,-1-1 1-15,1 1-4 0,0 2 12 16,-3-2-24-16,1 0-4 16,2 3 50-16,-3-1-30 0,1-1-18 0,-1 0-4 0,0-2-17 15,0 2-31-15,-2-2-25 0,2 3-50 0,0-2-343 0,-1-1 143 0,0 0 104 0</inkml:trace>
</inkml:ink>
</file>

<file path=word/ink/ink3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6.26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71 0 12 0,'0'0'209'0,"0"0"-69"0,0 0 5 16,-11 5-23-16,6-1-5 0,-1-2-16 0,2 2-33 0,-2 0 11 0,0 0-26 0,2 0 9 0,-1 1-5 0,0-2 9 0,2 3-25 0,-3-1-10 16,3 1 28-16,1-3-30 0,0 4 20 0,0-2-6 0,1-2-8 15,1 2 18-15,0-1-2 0,1 2-18 0,1-2-26 0,1 3 17 0,0-3 16 0,-1 0 16 0,1 3-44 0,1-2 10 0,2 0 2 16,-1 0 22-16,-1 1-15 0,0-1-4 0,2-1-5 0,-1 0-31 15,0 1 11-15,1-1-34 0,-2-1-9 16,3 0-24-16,-2 0-5 0,1 0-71 0,-3 0-367 0,1-2 152 94,-1 2 113-79</inkml:trace>
</inkml:ink>
</file>

<file path=word/ink/ink3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5.70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34 132 174 0,'-1'-1'180'0,"1"1"-59"0,-3-1 31 16,3 1-36-16,-5 0-1 0,3 1 1 0,0 0 4 0,0 3 1 0,0-1 36 0,-2 2-57 0,2-1 8 0,0 1-23 0,-1 1 15 0,2-1-37 0,-1 2-15 0,2-2 22 0,0 1-18 0,-1 1-4 31,-1-1-3-15,2-1-84-16,5 10 112 0,-3-9-79 0,1-2 25 0,0-1-66 0,0-1 58 0,0 1 6 0,-1-2-10 0,1 0-5 15,0-1-15-15,1 0 74 0,-1 0-95 16,2-1-5-16,-1 1 12 0,13-13-108 0,-12 7 89 0,-1 0-1 0,0-2-1 16,0 0 20-16,1 1-24 0,-1-2 17 15,3-5 6-15,-4 3-37 0,0 1 10 0,-1 1 26 0,0 1 9 0,0-1 18 16,0-1-6-16,-1 1-19 0,1-1 37 15,0 1-24-15,-2 0 24 0,0 0-10 0,0 1-4 16,0 0 8-16,1 0 14 0,-1 1 10 0,1 1 16 16,-1 0 25-16,0 3-44 0,0-1 10 0,0 0 8 15,0 1 1-15,0 2-27 0,0-2 20 0,0 2 14 0,1 1-13 16,-1 0-5-16,0 4 22 0,0-2-1 0,2 3 4 0,-2-2 9 0,1 5-30 0,0 1-2 0,0 1 26 16,0 2-8-1,-2-3-25-15,2 2-14 0,0 0 5 0,-1 1 5 0,1-2 9 16,0 0-27-16,-1 0 10 0,1 0-5 0,1 0-6 0,-1-2 24 0,2 0-36 15,-3-1-20-15,1 0-19 0,1-1-9 0,-1-1 3 16,0-2-31-16,1-2-28 0,1-1-14 0,-2 1-491 0,2 1 181 16,-3-1 134-16</inkml:trace>
</inkml:ink>
</file>

<file path=word/ink/ink3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5.10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21 61 62 0,'5'-3'128'0,"-1"0"-43"0,-1-1-14 0,0 0 14 0,0 1-32 0,0-1-13 0,-1 1 8 0,-1 0 5 0,1 1 22 0,-1-2-34 0,0 2 40 0,-1-1-34 0,0 3 18 0,0-5 1 0,0 5-5 15,-1-5-9-15,1 2-11 0,-2 1 8 0,1 0 4 0,1 2-5 0,-3-3-1 0,0 2-16 0,-1 0 3 0,4 1-2 0,-5-1-5 0,5 1-6 0,-6 2-8 0,3-1 28 0,2 2 4 0,-3 1-23 16,1-1 10-16,0 3 29 0,1-2 16 0,-2 2-24 0,3 1-10 0,-1 0 1 0,1-2 9 15,1 2-8-15,0 0-4 16,1-1 6-16,0-2-31 0,0 3 5 0,0-1 0 0,2 1-23 0,1-2 23 16,-2-1-33-1,4 1 12-15,-2-1-11 0,2-1-21 16,0-1-18-16,0-2-1 16,-1 0-3-16,2 0-31 0,2-2-10 0,0-1-22 15,-1 0-24-15,1 1-347 0,0-1 147 0,-1 0 107 16</inkml:trace>
</inkml:ink>
</file>

<file path=word/ink/ink3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2.07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0 0,'0'19'31,"-19"0"-31,19 0 0,0 0 16,0 0-16,0 0 15,0 0-15,0 0 0,0 0 16,-19-19-16,38 19 0,-19 0 15</inkml:trace>
</inkml:ink>
</file>

<file path=word/ink/ink3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4.64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89 110 39 0,'0'-1'90'0,"0"1"-34"0,0 0-21 0,0 0 24 0,0 0-32 0,0 0 28 0,0 0-27 0,0 0 4 0,0 0 21 15,0 0-21-15,-2-2-20 0,2 2 35 0,0 0-22 0,0-3 12 16,0 3-19-16,0 0-13 0,0 0 27 0,0 0-22 0,0 0 13 0,0 0-13 16,-1-1-9-1,1 1-6-15,-1 0 9 0,1 0 7 16,0 0 9-16,-1-1-20 0,0-2 23 0,1 3-2 0,0 0-16 16,0 0-13-16,0 0 38 0,-3-3-26 0,3 3-4 0,-2-2 20 15,2 2-5-15,-3 0 12 0,3 0-14 16,0 0 4-16,0 0 2 0,-5-2-11 0,5 2 40 15,-3 2-48-15,3-2 5 16,-4 1-23-16,1 0 7 0,0 0 29 0,0 1 11 16,-1 1-4-16,-2 1-17 0,2-1 38 0,-1 2-41 15,0 0 19-15,2-1 7 0,-1 1-31 0,0 1-3 0,0 0 22 0,0 1-19 16,0 0-8-16,3 0 18 0,-2 2-10 0,2-1 11 16,0-1-6-16,0 2-7 0,1-2 11 15,1 0-10-15,0 0 12 0,1 0-14 0,0-1 6 0,2 1-13 16,0-2 7-16,1-1 8 0,2 1-29 15,-3-2 32-15,4 1 16 0,-2-2-29 0,2 0 0 16,0-1 10-16,-1-1-22 0,0 0 1 0,1 0 3 16,-1-1-26-16,1-2-4 0,0 2 6 0,-1-3-11 15,0 1 5-15,-1-2-17 0,1 0 15 0,-1 1-14 16,0-2 27-16,-1-1 14 0,2 1-6 0,-1-2-6 16,-1 1-7-16,-2-1 14 0,2 0 6 15,-1 0 25-15,1-1 4 16,-2 1-4-16,0 0-1 0,-2-1-12 0,0 0 37 0,1 0-7 15,-2 0 46-15,0 0-38 0,0 0 16 0,0 1-36 0,-1 0 42 16,2 0 3-16,-3 2-23 0,1-2-4 0,0 1-3 16,0-1 6-16,-1 1-7 15,0 1 34-15,2 1-6 0,-1-2 6 16,1 3-33-16,-2 1 23 0,1 0-4 0,0 0-28 0,0 0 11 16,1 1 10-16,0 2-30 0,-1-2 33 0,1 2-15 0,0 0-11 0,0 0 10 0,0 0 29 15,4 4 1-15,-4 0-16 0,2 4 6 0,1 2 10 16,-1 1-2-16,-1-1-5 0,2 9-8 0,1-6-15 15,-1 4-11-15,-1-3 16 0,-1-1-36 0,1-2 10 16,-1 0 15-16,1 1 7 0,0 0 7 0,-1-1-30 16,-1-1-1-16,2 0 1 0,-1-1 15 0,-1-1 9 15,1 0-26-15,-1-1 1 0,0-2 14 0,1 0-12 16,-1-2-35-16,0 0 37 0,2-1-15 0,-2-1 32 16,0 0 3-16,2-1-7 0,-2 0-50 0,1-2 8 0,2-1 14 15,-2-4-25-15,1 3 2 0,2-2 18 16,-1-2-18-16,0 0 12 0,1 1 14 0,-1 0-13 0,2 0 14 15,-1-1 10-15,0 3-31 0,-2 0 34 16,2 0 22-16,-3 3-22 0,1-1-39 0,2 2 2 0,-2 1 45 16,3 0-4-16,-2 0-41 0,-1 1 19 0,1 1 5 15,4 0 10-15,-4 2-38 0,0 0 8 0,0 1 10 0,-1-1 8 16,1 2-1-16,0-1-26 0,0-1 24 0,0 2 19 16,0-2-11-16,-1 0-34 0,0 0 8 0,-1 0-12 0,1-1-4 15,-1-1-50-15,2 1-60 0,0-1-362 16,-2-2 152-16,1 0 116 0</inkml:trace>
</inkml:ink>
</file>

<file path=word/ink/ink3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04.60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16 0,'0'0'93'16,"0"0"-3"-16,0 0-21 0,0 0 19 0,0 0-26 0,0 0-20 15,0 0 4-15,5 0 13 0,-5 0-19 0,4 0 13 16,-2 0-4-16,0 0-31 0,1 0 2 0,1 1 16 0,0-1-13 15,4 1-13-15,0-1-10 0,0 0 47 0,1 0-37 16,-1 1 32-16,3 0-32 0,0-1 2 0,1 0-16 16,1 0 15-16,0 1-1 0,9 0-4 0,-4 0 7 15,5-1 5-15,-2 2 4 0,2-1-19 0,1 0 18 0,-2 0 9 16,2-1-31-16,-1 2 15 0,2-1-22 0,0-1 18 16,0 2-7-16,1-1 19 0,1 0-22 0,1-1 19 15,-3 2-19-15,3-1-3 0,2 0 14 0,0-1-19 16,1 1 22-16,1-1-20 0,0 1 9 0,1 0-1 0,-1-1-12 15,2 1-2-15,0 0 21 0,-1-1-22 0,3 1 10 16,2-2 16-16,-3 1-16 0,2 1 12 0,0-1-18 0,1 1 15 16,0-2 15-16,-1 2-20 0,0 0-5 15,2-1 7-15,-1 1-21 0,-1 0 29 0,3-1 5 0,-1 2-17 16,1-2-28-16,-1 1 31 0,2 0-21 0,1 0 6 16,-2 0 7-16,1 0 2 0,1 0 4 0,-1-1 2 0,0 2 9 15,-3-1-1-15,6 0-9 0,-7-1 21 16,2 0-12-16,2 0-2 0,-1 1-3 0,2-1-13 0,-1 0-8 15,0 0 27-15,2-1-21 0,-2 1-12 0,2 0 41 16,0 0-22-16,0 0-17 0,0 1 31 0,0-2-10 0,2 0 1 16,-1 1-4-16,1 0 7 0,-2 0-21 0,2 1 15 15,0-1 16-15,0 1-13 0,-1-1-8 0,0 1-1 16,1 0-1-16,0-1 16 0,0 2-5 0,-2-2-9 0,2 1 6 16,0 0 25-16,0 0-25 0,1 0 12 0,-2 1-1 15,-1-1-10-15,-1 0-18 0,1 1 6 0,-1-1 14 16,-2 0 0-16,1 1-11 0,-3-1 0 0,4 0 32 15,-4 0-22-15,0 1-6 0,-5 0 14 0,-1-2-15 0,-2 1-9 16,-5-1-2-16,-2 0 38 0,-7 1-23 0,0-1 1 16,-5 0 9-16,-2 1 12 0,-3-1-23 0,2 0 160 15,-2 0-149-15,0 0 19 0,-4 0-48 0,1 0-28 0,0 0-52 16,-3 0-280-16,2 0 117 0,-2 0 83 0</inkml:trace>
</inkml:ink>
</file>

<file path=word/ink/ink3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03.05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0 155 16 0,'8'-5'230'0,"-1"1"-74"0,1 1-37 15,2 0-10-15,-1-3 7 0,1 2-57 16,3-4 55-16,-1 2-19 0,1-2-36 0,-1 2 33 0,-3 0-31 16,-2 0-39-16,0 0 17 0,-2 1-12 0,1-2-10 15,-1 1-17-15,-1-2 46 0,-1 0-26 0,-1 2 14 0,0 1-22 16,0 0 28-16,-1 0-45 0,-1 1 5 0,-1-2 22 15,-1 2-1-15,2 0-5 0,-1 1-2 0,1 3 0 16,-1-5 10-16,1 4-3 0,-1 0-5 0,0 0 4 16,1 1-7-16,0 0-23 0,0 0 11 0,0 0 5 0,-3 6 33 15,1 1-39-15,2-2 47 0,0 3-52 0,0 0 28 16,0 1 7-16,0 0-39 0,1 1-12 0,0 0 80 16,-1-1-8-16,2 1-29 0,-1 0 19 0,0 0-20 15,0 0 27-15,-1 0-15 0,0 0-19 0,0 0 35 0,0-2-25 16,1 0 13-16,-1 0-15 0,0-1-8 0,0-1-26 15,0 3-9-15,0-4-23 0,0-1-12 0,0-1 6 16,0-1 11-16,0-2-10 0,1 1 4 0,-1-1 7 16,3 0-4-16,-3 0 33 0,5-2-21 0,-2 1-7 0,2-2 25 15,-3 0-17-15,3-1-3 0,0 2 4 0,-1-1 23 16,-1 0-26-16,0 2 28 0,0-1-6 0,1 1 7 16,-2 1-8-16,-2 0 8 0,6-1-15 0,-3 2 16 0,0-1-5 15,1 1 75-15,-1-1-91 0,1 1 14 0,-1 0 1 0,1 0 1 16,-1 0 16-16,3 1-36 0,1 0 30 15,-1-1-1-15,0-1 1 0,-1-1-8 0,0 1-12 0,3-1 18 16,0-2 2-16,-1 0-13 0,-1 2-9 0,0-3 41 16,-1 1-28-16,0-1-20 0,-1 1 9 0,0-2 15 0,-1 0 5 15,-2 3 12-15,0-2-38 0,0 1 41 0,-1-1-33 16,-1 1 15-16,1 0 19 0,0 1-30 0,-1 0 10 16,-1 1 28-16,1-1-23 0,-1 1-13 0,0 1-2 15,1-1 4-15,1 1 16 0,-4 1 15 0,3 0-25 0,1-1 18 16,-4 4 24-16,3-2-21 0,-1-1 1 0,2 2-11 15,0-3-17-15,0 4 53 0,0-1-35 0,0 0-10 0,0-1-11 16,2 0 24-16,-1 0-17 0,1 0 2 0,1-1-3 16,0 0-1-16,1-1-10 0,-1 0-21 0,0 0-22 15,4-1-11-15,-1-1 7 0,1 0 6 0,-1-1 6 16,0 1-13-16,1-1 34 0,-1-1 10 0,-1 0-17 0,0-1 31 16,0 1 11-16,-2 2-3 0,0-3 0 0,0 2 40 15,0 1 12-15,-1 0-45 0,0 0 19 0,-1 1 21 16,-1 1-25-16,2-2 50 0,0 0-43 0,-1 1 38 15,1 1 6-15,-1 0-66 0,1 1-1 0,-2 0 52 0,1 0 30 16,-1 1 8-16,1 1-10 0,0 0 1 0,-1 0-30 16,1 0-6-16,0 1 17 0,1 0 3 0,-1 1-46 15,1-1 24-15,-2 1-42 0,1-2 17 0,-1-1 29 16,2 2-3-16,-2-1-30 0,0-3-119 0,3 4 122 0,-3-3-1 16,0 1-25-16,0-2-59 0,1 1 2 0,-1-1-4 15,1 1-4-15,-1-1 5 0,0 0-28 0,3-5 18 16,-3 2 4-16,2 1 5 0,2-4-10 0,-1-1 4 15,1 2 2-15,0-2 13 0,2 0 19 0,-3 1 11 0,2 0-14 16,1 1 14-16,-1 1 13 0,-1 0-12 0,0 0 33 16,0 2-21-16,0 0 16 0,-1 1 7 0,0 1-27 0,1 0 4 15,-2 1 43-15,0 0-65 0,1 0 15 0,1 1 39 16,-2 0-11-16,3 1-48 0,-1 2 30 0,-1-1 1 16,0 1 47-16,1-2-18 0,-3 0 35 0,1 0-20 15,0 0-24-15,0-1 47 0,-1 0-45 0,0 0 8 0,1 1-69 16,-1-1 104-16,0-1-35 0,-1-1-62 0,3 2 53 0,-2-1-32 15,1-1 69-15,-1-1-17 0,1 0-33 0,1 0 0 16,-1-2-48-16,3-2 67 0,-1 1-56 0,1-2-4 16,0 0 50-16,0 0 12 0,2 1-68 0,-1 0 10 15,-2-1 26-15,2 2 42 0,-1 0-1 0,0-1-80 0,0 2 72 16,-1 1-2-16,-1 2-8 0,0-1-26 0,0 2 34 16,-1-1-79-16,0 3 63 0,0-2-45 0,2 4-21 15,-1-2 114-15,0 2-92 0,-1-1 49 0,3 1-43 0,-2 0-1 16,2-2 24-16,0 0 42 0,0 0-53 0,1-1 12 15,1-1-27-15,2-2 30 0,0 1-44 0,2-4-55 16,0 1-431-16,-1 0 160 0,7-5 117 0</inkml:trace>
</inkml:ink>
</file>

<file path=word/ink/ink3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01.92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40 0,'3'11'167'0,"-2"-4"-28"0,1 1 29 16,-1 1-49-16,0 0 25 0,1 1-3 0,-1 1-34 16,-1-1-5-16,2 1-7 0,1 1-27 0,-2-1-16 15,0 0 37-15,2 6 4 0,0-4-4 0,-1-2-22 0,0 0-6 16,-1-3-2-16,2 1-30 0,-1-1-11 0,-1 1-5 15,1-1-20-15,-1-2-28 0,1 0-36 0,-1-2-23 16,0-1-425-16,-3-1 154 0,2-2 115 0</inkml:trace>
</inkml:ink>
</file>

<file path=word/ink/ink3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9.75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76 141 0,'13'-9'148'0,"-4"2"-50"0,-1 0 24 16,-3 2-33-16,3-1 3 0,-3 0-18 0,-3 1-11 0,2 0-3 15,-1 0 0-15,-2 0 23 0,0 1-32 0,0 1-8 16,-2 1-3-16,1 2-15 0,-1-4 39 0,1 4-33 15,-4-3-15-15,4 3 21 0,-5 1-6 0,-1 1 140 16,1 2-112-16,0-1 10 0,-1 1 1 0,1 2 0 0,0 0-8 16,0 3 9-16,1-2-22 0,0 1-9 0,1 0 2 15,3-1-34-15,-1 1 46 0,2-2 31 0,2 0-46 16,1 0-10-16,1-2-19 0,4-1 30 0,2-2-27 0,4-1-31 16,9-4-3-16,2-1-38 0,0-1-38 0,3 1-91 15,-6-4-422-15,8-3 177 0,-7 0 133 0</inkml:trace>
</inkml:ink>
</file>

<file path=word/ink/ink3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9.49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9 7 97 0,'0'0'232'15,"-2"6"-40"-15,2-4 35 0,-1 2-28 0,0-1-46 16,1 4-20-16,0 0-12 0,0 0-7 0,-1-1-66 0,0 2-27 15,0-2 55-15,1-1-3 0,0 0 13 0,-1-1-43 16,1 0 15-16,0-2-36 0,-1 5 29 0,1-3-30 0,0-1-32 16,0 0 50-16,0-1-6 0,0-1-5 0,0-1-5 15,0 0-4-15,0 0-26 0,0 0 34 0,2-6-17 16,-1 4 24-16,1 0 6 0,0-4-30 0,2 1-1 16,-1-1-7-16,0 0 17 0,1-2-14 0,1 3 4 15,-1 0 16-15,1 0-11 0,-1 1-60 0,-1 0 34 0,3 1-31 16,-4 0 64-16,1 0-38 0,0 2 0 0,-1 1-7 15,0 1 6-15,1-2 15 0,0 4 43 0,-1-2-38 0,0 1 11 16,0-1 3-16,3 4-35 0,-1 0 32 0,0-1 21 16,0 1-25-16,0 0 5 0,-1-2-7 0,1 0 21 15,1 0-29-15,-1 0-26 0,1-2 45 0,-1 0-6 16,1-1 11-16,-1-1-21 0,0 1-2 0,-1 0-17 0,4-3-39 16,-2 2 86-16,1-3-51 0,-2 1 2 0,1-2-9 15,0-1 14-15,0 2-39 0,-1-1 27 0,-1-1 1 16,0-1 10-16,-2 2-16 0,-1-1-8 0,0 2-13 0,0 1-7 15,-1-1 15-15,0 1 56 0,1 3-41 0,-4-3-12 16,2 1 26-16,-2 2 25 0,4 0-27 0,-5 0-20 16,1 1 28-16,1-1 9 0,0 1 32 0,-2 2-32 0,1 1 27 15,1 2-7-15,-1 0 24 0,1 0-47 0,0 0 38 16,1 1-10-16,2-3-12 0,0 2 10 0,0 1-30 16,2 0-7-16,2 0 27 0,-1 2-19 0,1-1 25 15,2 0-18-15,4 4-38 0,-4-1-10 0,4 0 19 0,-3-2-62 16,-1 1 62-16,-1-2 25 0,-1 0 17 15,2 1 14-15,-3 0-52 0,2 0 127 0,-1 7-141 0,0-3-14 16,-3-4 23-16,-2 1 36 0,1-2-42 0,-2 0 20 0,0 0 24 16,-2-1 22-16,-1 0-39 0,0-1-17 0,-2-1 67 15,0 0-42-15,-2 0-9 0,0-3 16 0,2 0-29 0,-1-2-3 16,1 0-34-16,0-1-24 0,-1-2 15 0,2-1-50 16,-1-1-311-16,2-1 133 0,-1-2 94 0</inkml:trace>
</inkml:ink>
</file>

<file path=word/ink/ink3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8.86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34 117 28 0,'0'0'160'0,"-5"1"18"0,3 0-47 16,-1 3 10-16,0-1-18 0,0 3 14 0,1 0-5 0,-1 3-57 16,-1-3-12-16,1 1-12 0,2 2 20 0,-1-1-9 15,2-1-11-15,-2-1 1 0,1 0-41 0,1 0 29 16,0-2-22-16,1 1 3 0,1 1 30 0,-1-2-45 15,1-1 35-15,1 0-47 0,1-1 34 0,0 1-19 16,1-2 33-16,0-1-27 0,3-1 23 0,-1 0 0 0,1-2-52 16,1-1-1-16,-1-1-6 0,-1-1-4 0,0 0-2 0,3-5-25 15,0 0-9-15,-3 0-15 0,2-1 29 16,-4 1-19-16,-3 1-9 0,3 1 22 0,-2-1 0 0,-1-1-7 16,-2 1 16-16,0 0 23 0,1 0 15 0,-2 0-7 15,-1 0 29-15,1 2-2 0,-1-2 4 0,-1 2 16 0,-1 1 4 16,2 0-5-16,-1 1 8 0,0 1-7 0,1 1-25 15,-1 0 7-15,2 2 18 0,1 2-51 0,-4-1 37 16,4 1 14-16,-4 1 47 0,4-1-72 0,-2 6 80 16,1-1-80-16,-1 3 3 0,3 0 82 0,-1-1 16 0,1 3-47 15,0-1-37-15,-1 1 38 0,1 1 11 0,0-1 17 16,0 0-40-16,1 1 6 0,-2 0-33 0,0 0-22 0,2-1 37 16,-1-2-4-16,-1 2-19 0,2-2 1 15,-2 1-31-15,-1-3 2 0,2 0-19 0,-1-2 76 0,1 0-52 16,0-1-4-16,0 0 23 0,-1-3-20 0,1 2 18 0,-1-2-32 15,0 0 2-15,0 0-19 0,0 0 6 0,6-3-10 16,-4 0 16-16,0-2 12 0,3-2-12 0,-2 5 1 16,1-3 15-16,-2 3-30 0,1-1 24 0,0 2-8 0,-1-1 21 15,0 1-1-15,2 0-15 0,-4 1 32 0,0 0-42 16,8 2 2-16,-4 0 17 0,0 2-7 0,-1 0 27 16,1-3-18-16,2 5 8 0,-3-2 15 0,2-1-25 15,-2 2 11-15,2-2-20 0,0 2-4 0,-1-3 23 16,0 1-33-16,0-1 52 0,1 2-16 0,2-2-8 0,-2 0-12 15,2 0 18-15,-2-2 6 0,2 0-21 0,0 0 24 16,2-2 0-16,-1-1-27 0,0-1-8 0,-1 1-26 0,0-2 5 16,0 0 21-16,0-1-15 0,-2 0 4 15,1 0 9-15,-2-1-2 0,0 0 14 0,-1-1-21 0,-1 1 13 16,-2 0 0-16,0 0 5 0,-2 1 14 0,0 1 19 0,1-2-12 16,-4 2 27-16,2 2-31 0,-2-1-1 0,0 3 4 15,-1-1-10-15,0 2 8 0,-3 2 46 0,4-1-30 16,-2 1-13-16,2-1 29 0,1 1 20 0,-2 2-18 15,2 2 38-15,0-3-71 0,0 3 55 0,2-1-2 0,0-1 0 16,1 2-51-16,-1-1 34 0,2 0-55 0,0 1 35 16,3 0 10-16,-3-3 6 0,3 3-34 0,-1-3-6 15,1 0 45-15,-1-1-71 0,2 0 55 0,0-2 11 16,0 1-46-16,3 0 44 0,-1 0-18 0,0-3 1 0,-1 1 7 16,1-2 12-16,0 2-56 0,-1-4 26 0,0 2-10 15,0-1-11-15,-1-1 28 0,1 0 4 0,0 0-45 0,-2 1 42 16,1 1 0-16,-1 0-21 0,-1 0-22 0,-1 1 26 15,0-1 9-15,-1 2 18 0,3 0-7 0,-3 0-18 16,0 1-31-16,0 0 35 0,0 0-17 0,0 0 12 16,0 0 17-16,0 0 74 0,0 4-82 0,0-1 12 0,0 0-11 15,0 1-50-15,1 3 50 0,-1-2 26 0,0-1-78 16,2 0 51-16,-2 0-11 0,1-1-45 0,0-1-15 0,1 1-34 16,2 1 0-16,1 0-468 0,-1 0 167 0,0-2 124 15</inkml:trace>
</inkml:ink>
</file>

<file path=word/ink/ink3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7.94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0 102 0,'1'3'138'0,"3"3"-12"0,-3 0-28 0,5 2-6 0,0-2 2 15,-1 2-54-15,2-2 36 0,5 5 3 0,-1-2-37 16,1 0 6-16,-1-3-9 0,3 2-39 0,-1-3-34 16,-4 0-14-16,1-1-241 0,-1 1 90 0,0-2 65 0</inkml:trace>
</inkml:ink>
</file>

<file path=word/ink/ink3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7.74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29 123 40 0,'3'3'120'0,"2"-1"14"0,-2-1-36 0,2 0 7 16,-2-1 0-16,2-1-30 0,0-1-19 0,1 0-3 0,0-1 1 15,-2 0 11-15,2-1-15 0,-3-1-2 16,1 0-2-16,-1-1-17 0,-1 0-24 0,-1 0 33 0,-2 0-14 16,1 1-27-16,-1 1 17 0,0-3 0 0,-2 1 11 15,0 1-33-15,-1 0 15 0,0 0-85 0,0 3 88 0,0 0 21 16,-1 1-24-16,5 1 4 0,-9 0-21 16,4 1 1-16,-1 1 24 0,0 2 6 0,0 0-8 0,1 2-15 15,-2 1 36-15,3-1-29 0,0 1 9 0,-1 1 2 16,2 0 18-16,1 0-17 0,1 1-14 0,2-1-6 0,0 0 11 15,2-1-16-15,0 0 0 0,2 1 84 0,0-2-73 16,1-1-11-16,2-1-12 0,0 1 16 0,0-3-6 16,2 0 4-16,0-1 16 0,1-1-6 0,0-2-15 15,1 0-7-15,4-3-29 0,1-1 27 0,-3-1 4 0,1-1-29 16,0 0 13-16,-1-3 7 0,-1 3-3 0,-1-3 28 16,0-1 6-16,0 0-22 0,-3 0-6 0,0 0 8 15,-2 3 9-15,-1 1 3 0,-4 0 2 0,2 2 29 0,0 0-2 16,-1 0 27-16,-2 1-7 0,0 2-14 0,0 0 12 15,0 1-14-15,-2 2 18 0,1 0 2 0,0 0-24 16,-5 0 16-16,0 6-1 0,1 1 2 0,-1-2 1 0,0 1-1 16,0 3 22-16,0 0-29 0,-2 3-35 15,-2 3 5-15,3-4 33 0,1 3-11 0,-2-2 0 0,4-3-20 16,-2 1 61-16,3-1-68 0,-2-3-28 0,2 1-13 16,-1 0-22-16,0-2-45 0,2-3-52 0,-1 2-339 0,1-2 150 15,0 0 106-15</inkml:trace>
</inkml:ink>
</file>

<file path=word/ink/ink3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7.02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14 7 74 0,'0'0'137'0,"-4"-2"10"16,4 2-40-16,-4-1 13 0,4 1-12 0,0 0-32 15,-4-3 0-15,4 3 0 0,0 0-12 0,0 0 2 0,0 0-23 16,-3-2 16-16,3 2 7 0,0 0-16 15,0 0-16-15,0 0-3 0,0 0 34 0,6 2-30 0,-2 0 14 16,-1-2-26-16,4 1-14 0,2 0 3 0,1 1 4 16,0-1-5-16,3 0-2 0,0 0-1 0,8 1-20 0,0 1 19 15,1-3-23-15,0 2 41 0,0-2-35 0,0 2 19 16,-5-2 6-16,-2 0-12 0,-2 0-9 0,1 1 18 16,4 1 15-16,-4-1-32 0,-1 0 31 0,-5 0-38 15,0-2-15-15,0 2-5 0,-2-1 5 0,-2 0-2 0,2 0-44 16,-3-1 4-16,-1 1-50 0,0 1-285 0,-2-1 127 15,0 0 87-15</inkml:trace>
</inkml:ink>
</file>

<file path=word/ink/ink3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1.8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0,'208'0'78,"-416"0"-78</inkml:trace>
</inkml:ink>
</file>

<file path=word/ink/ink3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5.36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0 127 0,'0'0'150'0,"0"0"31"16,10 10-83-16,-10-10-2 0,0 0-48 0,0 0-38 16,0 0-241-16,0 0 74 0,0 0 49 0</inkml:trace>
</inkml:ink>
</file>

<file path=word/ink/ink3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5.19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72 55 0,'0'0'114'0,"3"-24"-17"15,-1 14-28-15,-2 10 9 0,5-15-36 0,-2 8 2 16,-3 7 32-16,10-11-46 0,-10 11 17 0,8-4-17 0,-8 4 33 16,0 0-24-16,0 0 8 0,11-3-40 0,-11 3 13 15,0 0-9-15,0 0-5 0,12 15-7 0,-12-15 17 16,3 14-27-16,-1-4 35 0,-2-10-1 0,1 23-14 16,-1-10-5-16,-2 0-1 0,1 1 21 0,0 1-24 0,1 0-8 15,0-15 42-15,1 27-12 0,-4-12-4 0,1-1-31 16,1-1 45-16,0 2-42 0,0-3 38 0,-2 2-8 15,1-2-32-15,0 2 24 0,0-2 15 0,1 0-39 0,1-12 2 16,-1 23 21-16,2-14-24 0,-1-9 40 0,0 18-31 16,0-18 8-16,2 14-86 0,-2-14-252 0,3 14 103 15,-3-14 74-15</inkml:trace>
</inkml:ink>
</file>

<file path=word/ink/ink3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4.64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 0 53 0,'-3'1'139'0,"0"-1"-73"16,2 1-152-16,0 0 27 0,1 1 20 0</inkml:trace>
</inkml:ink>
</file>

<file path=word/ink/ink3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4.44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1 203 51 0,'-2'9'79'0,"2"-1"38"0,0-1-48 0,2 0 7 0,-2 0-20 16,3-2 41-16,-2 1-25 0,2-1-26 0,0 0-36 15,1-1 53-15,-1-1-50 0,-3-3 15 0,16 8-6 0,-16-8 2 16,16 0 9-16,-16 0-2 0,0 0 0 16,18-14-18-16,-13 7 0 0,0-1-18 0,-1-2 37 0,-4 10-16 15,4-21-21-15,-2 7 10 0,-1 0-34 0,-1 2 66 16,0-4-35-16,-3 3 39 0,3-1-54 0,-3 0 58 0,2-1-66 15,-3 3 13-15,0-1 20 0,0 2 10 0,2-4-28 16,-1 5 18-16,-1 1-24 0,0 2 27 0,2 2-16 16,-1 1 1-16,1-1-13 0,-1 2 31 0,2 0-1 15,-1 0 7-15,1 2-51 0,0-2 65 0,0 2-41 0,0 1 14 16,1 0-3-16,0 0-8 0,-1 3 6 0,1-2 22 16,0 6-39-16,0-7-17 0,8 27 56 0,-1-11-64 0,-4 0 4 15,3 2 10-15,0-2-2 0,-1 0 37 0,2 1-5 16,-2-1-27-16,-1-2-18 0,3 0 56 0,-2 0-19 15,0-2 8-15,-1 1 27 0,0-2-57 0,-1 1 49 16,0-4-36-16,-3-8 5 0,6 16-31 0,-6-16-24 0,7 10-261 16,-7-10 102-16,0 0 67 0</inkml:trace>
</inkml:ink>
</file>

<file path=word/ink/ink3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4.00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72 173 51 0,'0'0'83'0,"0"0"-17"0,0 0-10 15,-2-1 15-15,2 1-1 0,0 0 8 0,0 0-7 0,0 0-24 16,0 0-10-16,-2 1 21 0,2 0-5 0,0-1-21 16,-3 1-9-16,1 1 27 0,1-1 10 0,-1 1-32 0,-1 0 19 15,-1 2-14-15,0 1-36 0,0-1 35 0,0 0-2 16,-1 1-33-16,1 0 5 0,-2 1 7 0,3-1 40 15,-1 1-36-15,0 0-13 0,0 1 25 0,1 0-12 16,1 0-21-16,0-2 13 0,1 2 9 0,-1 0-23 0,0-1 41 16,2-1-17-16,1 2 5 0,2-1-19 0,0-2 4 15,-1 1-6-15,2-1 13 0,0 0-1 0,1 0-11 0,1-1 9 16,-1 1 7-16,2-1-11 0,-1-3-13 16,1 1-16-16,1-1 14 0,0-1 8 0,-1 0 4 0,0-1 16 15,0 0-24-15,1 0 9 0,-1-2-9 0,0 1-2 16,-1-2 13-16,0 2-24 0,-1-2 16 0,1-2-3 0,-2 1-10 15,1-1-20-15,0 0 52 0,-2-1-45 0,1 1 51 16,-1-1 8-16,-1 0-44 0,1 0-13 0,-3-1 8 16,0 1 2-16,1-2 14 0,-1 1 23 0,-1 0-12 0,1 1 11 15,0-1-6-15,-2 0-2 0,1 0-18 0,-1 1 20 16,1-1-27-16,-1 2-16 0,1 2 52 0,-1-2-50 16,0 2 55-16,1 0-42 0,0 2 12 0,0 1-22 15,-1-1 34-15,2 0 1 0,-1 2 21 0,1 1-56 0,0 0 25 16,0 0-8-16,-2 3-9 0,2-1 11 0,1 1-10 15,1 4 36-15,0 0-38 0,-2 1 8 0,3 1 59 16,0 0-8-16,-1 1-13 0,1-1-9 0,0 2 4 0,0-1-20 16,0-1 6-16,1 1-26 0,-2 0 14 0,1-1 20 15,1 0-3-15,-2-1-21 0,2 2 25 0,-2-3-2 16,1 0-9-16,0-1-17 0,0 0-3 0,-2 0 29 0,1-2-38 16,0-1 33-16,-1-1-19 0,0 1 30 0,0-2 12 15,-1-1-64-15,0 0 57 0,0 0-60 0,0 0 56 16,1-4-13-16,-1 2-30 0,0 0-10 0,1-1 21 15,-1 0 49-15,1 0-72 0,-1 1 11 0,0-1 12 0,1 0 35 16,0 1-43-16,-1 0 16 0,1 0-29 0,0 0 33 16,0 1-10-16,-1-1-18 0,1 1 1 0,1 1 41 15,-1 1 38-15,1 0-83 0,0-1 1 0,0 0 2 16,1 0 80-16,0 1-22 0,0-1-57 0,0 0 26 16,1 1 21-16,-1 0-48 0,0 0 25 0,0-1 16 0,2 0-32 15,-2-1-13-15,1 0 24 0,-1 0 30 0,3-2 17 16,0 2-62-16,-1-2 7 0,2-1-1 0,-3 1-9 15,-1-1 48-15,1 0 6 0,-1 0-34 0,1-1 23 0,-1 0-46 16,0 1-4-16,-1-1 41 0,0 2-67 0,-2-2 87 16,2 2-59-16,-3 0 40 0,2 0 18 0,-1 1-64 0,1 0 12 15,-2 0 16-15,2 0-23 0,-1 2 43 0,0 0-14 16,0 0 18-16,0 0-26 0,0 0 38 0,0 0-21 16,0 0-34-16,-1 5-5 0,1-4 16 0,1 2 26 15,0-1 1-15,1 0-40 0,-2 1 46 0,3-2 16 0,-1 1-60 16,1-1 64-16,1 2-59 0,1-1 10 0,0-1 45 15,2 0-42-15,-1-1-26 0,0-1 16 0,1 0-3 16,-2-1-3-16,1-1 79 0,1 1-72 0,-1-1 24 0,-1 0-26 16,0-1 12-16,-2 1 57 0,0-2-34 0,1 0-8 15,-2 0-21-15,-1-1-24 0,-1-2 17 0,0 2 17 16,0-3-20-16,-1 2 38 0,-1-1-48 0,0-1 15 0,-2 0-1 16,3-1-9-16,-2 2 34 0,0-2-22 15,0 1 6-15,-2-1 34 0,3 2-28 0,-1-2 43 0,0 1-9 16,-1 2-2-16,1 0-50 0,1 1 9 0,1 0 5 15,-1-1-9-15,1 3 26 0,-1 1 9 0,2 1-19 0,-1 0-6 16,0 2 4-16,1 0 38 0,0 0-51 0,0 7 45 16,0-4-48-16,1 5-10 0,0-1 25 0,1 2 23 15,1 1-50-15,0 0 17 0,2 6-10 0,0-1 4 16,-1-3 1-16,0-1 7 0,1-1 25 0,-2-1-9 0,6 4-23 16,-3-2 7-16,-2-3 37 0,3-2-45 0,-2 1 31 15,2-2-50-15,-2 0-290 0,3 0 103 0,-1 0 75 0</inkml:trace>
</inkml:ink>
</file>

<file path=word/ink/ink3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9.57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58 0 56 0,'0'0'167'16,"2"5"-3"-16,-2 2 42 0,0 0-20 0,-3 1-91 15,1 0 29-15,0 0-76 0,-1 2-8 0,0 0 50 16,0 1-13-16,-3 3-58 0,0-2 20 0,1-3-35 0,1 0 84 15,1-3-92-15,-2 1 27 0,2 0-5 0,0-1-6 16,1-1-10-16,-1-1 16 0,0-1 6 0,2-1 37 16,1 0 55-16,0-1-69 0,0-1-8 0,0 0-36 0,4-2 4 15,-3 1-1-15,3-1 51 0,-1-1 35 0,1 1-50 16,1-2 64-16,1 1-66 0,-2 1 15 0,-1 0-55 0,3-1-3 16,-2 1 33-16,0 2-24 0,1-1 31 15,-3 2-55-15,3-1-38 0,0 2 47 0,1 0-17 0,0 1-23 16,0 0 78-16,0 2-2 0,0-2-34 0,0 0-20 15,0 2-15-15,1 0 7 0,0 0 2 0,0-1 58 0,-1-1-30 16,2 0-11-16,0-1-52 0,0 0-11 0,1-1-21 16,0-1-50-16,1 0-356 0,-1-3 154 0,0 3 111 15</inkml:trace>
</inkml:ink>
</file>

<file path=word/ink/ink3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8.90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70 157 0,'7'-4'132'0,"1"1"-17"16,1-2-13-16,0 2 10 0,2-1 6 0,-1-1 31 0,6-2-78 15,-5 1 3-15,-2 2-20 0,0-1-57 0,-2 0 13 16,0 0-55-16,0 2-43 0,-1 1-223 0,-2-3 99 15,1 1 68-15</inkml:trace>
</inkml:ink>
</file>

<file path=word/ink/ink3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8.70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33 216 47 0,'-2'-2'162'0,"2"2"-44"16,0 0-29-16,-1-3 33 0,-3 2-13 0,4 1-21 15,-3-1-16-15,0 1 27 0,3 0-34 0,-5 1 4 0,3-1 31 16,0 1-35-16,2-1-25 0,-4 2-5 0,2-1 2 16,2-1 3-16,-3 2-23 0,2 2 80 0,1-3-14 15,-1 2-2-15,1-1-58 0,1 0 60 0,-1 2-48 16,0-2 8-16,1 3 37 0,1-2-48 0,0 4 22 0,0-4-11 16,0 1-7-16,1-1-2 0,0-2 11 0,-1 0-18 15,1 0 5-15,1 0-23 0,0-2-36 0,0 2-32 16,1-2-18-16,1 0 41 0,1-1-32 0,-1 0-4 15,-1-1 0-15,1 0 14 0,-2 0 2 0,0-2-1 0,1 1-3 16,-2 0 15-16,-1-1 7 0,1-1 21 0,-1 1 9 16,-2 0-27-16,1-1 31 0,-1 2 7 0,0-1-11 0,0 1 10 15,0 1-10-15,2 0 58 0,-4 0-15 0,2 0-39 16,0 1 28-16,-1-1 53 0,1 1-57 16,0 0-34-16,0 2 20 0,-2-2 54 0,2 1 1 0,0 1-59 15,0 0 12-15,0 0 114 0,-1 5-18 0,1-4-42 0,1 2-8 16,-1 0 33-16,2 1-15 0,-1 1 45 0,1 1-19 15,1 0-43-15,0 0 29 0,-1 0-9 0,0 1-21 0,1-2-29 16,-2 1 41-16,1-1-18 0,0-1-10 16,-1-1-2-16,0 1-7 0,0-2 12 0,0 0-26 0,-1 0 1 15,1 0-1-15,0 0-23 0,-1-1-27 0,-1 0-18 16,1-1 9-16,-1 1-15 0,1-1-38 0,0 0 6 16,-2-3 33-16,2 3-32 0,-1-5 13 0,1 2-20 0,0-1-33 15,0-3 49-15,1 0-26 0,0 0 10 16,2 1 22-16,-1-1-9 0,-1 1 35 0,3 0 26 0,-1 1-33 0,-1 0-8 15,0 1-1-15,0 0 30 0,1 1 8 0,-1 1 6 16,1 0-31-16,-1 2 31 0,1-1-3 0,-1 1-78 16,1 0 105-16,0 1-7 0,2 1-19 0,0 0-1 15,-1 1 19-15,0 1 2 0,0-1-6 0,1 1 3 16,-1 0-3-16,0-2 6 0,0 2-7 0,-1-1 23 0,-1-1-16 16,1 0 5-16,-2 0-19 0,1 0 26 0,0-2-11 15,-1 1-23-15,1-1-16 0,-1 0 17 0,1-1-11 0,0-1 5 16,-1-1-35-16,1 0-12 0,-2-1 29 0,1-3-24 15,-2 0-5-15,1 0 1 0,0-2-5 0,0-1 27 16,-2 0-6-16,1-1 25 0,0 0-1 0,-1-1-1 16,1 0 25-16,0 1 10 0,-4-7 15 0,2 4 23 0,0 3 23 15,1 2-2-15,-1 0-18 0,1 1 22 0,-1 1-7 16,0 1 0-16,1 0-25 0,2 1 47 0,-2 2-51 0,2 2 26 16,0 1-8-16,0 0-15 0,0 0-4 15,0 0 40-15,2 4-31 0,0 1 25 0,1 1-25 0,0 0 23 16,2 2-34-16,-2 1-15 0,1 0-12 0,0-1 47 15,3 6-26-15,-2-3-13 0,-1-1-58 0,1-1 13 0,-1 1 3 16,1-3 61-16,1 1 27 0,0 1-74 0,0-2-3 16,0-2 2-16,-1 2-36 0,1-1-33 0,-1 0-57 15,-1-3-337-15,-1-1 149 0,1-1 102 0</inkml:trace>
</inkml:ink>
</file>

<file path=word/ink/ink3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7.87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33 109 24 0,'4'-5'103'0,"-1"-1"-14"0,1 2 22 0,-3-1-31 15,1 1 10-15,-2 1 6 0,0 0-7 0,0 3 6 16,-1-4-18-16,1 4 8 0,-3-4-11 0,1 4-14 0,-1-2-7 15,3 2 24-15,0 0-32 0,-9 1 38 0,6 1-43 16,-2 3 31-16,2 1-12 0,-2-2-6 0,2 1-5 16,0 0 2-16,0 0 5 0,1 1 10 0,1-1-50 15,0-2 32-15,1 1 14 0,0 0 0 0,1-1-29 0,2 3 22 16,0-4-5-16,-1 2 0 0,1-3-36 16,3 2 15-16,0-3-14 0,-2 0-59 0,2 0-11 0,1-2 1 0,1-2-1 15,0 1-15-15,-2 0-15 0,1-1-5 16,-1 0 9-16,-1-1-29 0,2 0 18 0,-3 0-16 0,0-1 25 15,-1 0-24-15,-1 0 64 0,1 0 10 0,-3 1-3 16,1 0 26-16,-1 2 35 0,0 0 14 0,0 0-9 0,0 3 23 16,0-1 87-16,0-1-92 0,0 0 8 0,-1 0-13 15,1 2-15-15,0-2 31 0,0 2 13 0,0 0 7 16,0 0 12-16,0 0 18 0,-2 6 0 0,2-4 16 16,2 1 3-16,-2 1-8 0,3 2-14 0,-2 0-16 0,0 1-8 15,2 0 5-15,0-2-15 0,1 1-7 0,-1-2-13 16,0 1 0-16,1 1-5 0,-1-2-14 0,1 1 0 0,-2-2-8 15,1 1 8-15,-2-1-12 0,1-2-19 16,-2 1-2-16,1-1-46 0,0 1-42 0,-1-2-7 0,0 0 9 16,0 0 17-16,0 0-14 0,0-5 9 0,0 5-20 0,0-8 5 15,-1 0 3-15,0 1 14 0,1-1 2 0,-1 1 19 16,1-1-16-16,-1 1 5 0,2 1 20 0,-1 1-4 16,1 1-1-16,0-3 3 0,0 3 18 0,0-1-27 15,0 2 30-15,0 1 2 0,0 0 14 0,1 0-10 0,0-1 32 16,-1 2-26-16,2 0 46 0,-1 0 9 0,0 1 16 15,1 1-22-15,0 0 15 0,0 0-1 0,-1 1 17 16,1 0 2-16,-1-1 0 0,1 1-1 0,-1-1-9 16,1 2-6-16,2 0-14 0,-3-1 1 0,0 0-1 0,0-1-6 15,0 0 0-15,-1 1-25 0,1 0 32 0,-1-2-17 16,1 1-12-16,-1 0 28 0,0-1-56 0,0 1 19 0,-1-1-43 16,0 0-2-16,0 0-50 0,0 0 20 0,2-7 46 15,-2 6-26-15,1-2-14 0,-1-1 14 0,1 1-10 16,-1-1 0-16,2-3 22 0,-1 2 9 0,0 0-10 15,1 0 6-15,0 0 1 0,1 0 2 0,1 1-10 0,-1-1 15 16,-1 3-2-16,2-2 15 0,-1 2 13 0,0 2 10 16,-1-1-34-16,1-1 34 0,0 2 1 0,0 2 24 15,0-2-47-15,0 1 16 0,0 0 5 0,1 0 10 16,-1 0-6-16,1 2 87 0,0-1-126 0,-1 1 14 16,2 0-6-16,-2 0-6 0,1-2-14 0,-2 3-30 0,0-2-46 15,1-1-388-15,-2 1 151 0,1-1 111 0</inkml:trace>
</inkml:ink>
</file>

<file path=word/ink/ink3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7.08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8 217 65 0,'0'0'191'16,"0"0"-34"-16,4 4-25 0,-4-4-34 0,5 1 0 15,-5-1-3-15,6-1 4 0,-6 1-26 0,6-3-19 0,-2 0 13 16,0 2-2-16,1-4-36 0,-1 2 4 0,-1-3 14 16,0 2-4-16,-1 0-20 0,-1-1 25 0,0 1-13 15,-1 4-9-15,-1-8-8 0,1 8-22 0,-3-8 92 16,0 6-63-16,2 1-2 0,1 1-23 0,-6-4 22 0,6 4-14 15,-6-2-5-15,6 2 1 0,-6 1-8 0,1 1-7 16,0 1 5-16,1 1 0 0,0 0 5 0,0 2-4 0,1 0 10 16,1-1-17-16,0 2 10 0,2 0 7 0,0 0-16 15,2-1 29-15,0 1-21 0,0-1-1 0,4-1 22 16,-2 1-33-16,2-1 42 0,1-1-33 0,1-1-2 16,0 0 4-16,-1-1 5 0,1-1 13 0,-1 0-5 0,1-1-14 15,-2 0 2-15,0-1 8 0,1-2-5 0,0 0 7 16,0-1-7-16,-2-1-33 0,0-1 18 0,-1 0-3 15,0-1-7-15,0-1-9 0,-3 1-60 0,2-3 99 16,-3 1-28-16,-1-1 21 0,1-1 12 0,-1 1-6 0,0-2-41 16,-1 2 30-16,1-1-1 0,-3-6 2 0,2 4 21 15,-1 1 1-15,1 2-7 0,-2 0 18 0,2 0-11 0,-2 1 40 16,1-1 0-16,2 2-8 0,-1 1 20 0,0-1-19 16,0 1 35-16,1 3-21 0,-2 1-22 0,3 0 4 15,0 2-24-15,0 1 42 0,0 0 8 0,0 0 0 16,2 9-21-16,0-3 16 0,0 1-11 0,1 1 0 0,0 1 2 15,1 1-12-15,0-1 6 0,3 3-38 0,1 4 16 16,-3-6-3-16,0-1-27 0,5 4 4 0,-4-4-29 0,0 0 36 16,-1-1-34-16,1-1-72 0,-1-1-10 15,2 0-41-15,-1-1-38 0,-1 0-459 0,1-1 190 0,-1-3 136 16</inkml:trace>
</inkml:ink>
</file>

<file path=word/ink/ink3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1.68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0,'0'-19'15,"-19"38"1,19 0-16,0 0 15,0 0-15,0 0 0,0 0 16,0 0-16,0 0 0,0-1 16,0 1-16,0 0 0,0 0 15,0-76 32,19 39-31,-19-1-16,19 19 0,-19-19 0,0 0 15,19 19-15,-19-19 16,19 19-16,0 0 16,0 38-1,-19-19-15,0 0 16,0-1 0,0 1-16,-19-19 0,19 19 15,-19-19-15,0 0 16,19-19-16,-19 0 15</inkml:trace>
</inkml:ink>
</file>

<file path=word/ink/ink3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6.41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57 115 0,'7'-4'167'15,"2"0"-8"-15,0 0-55 0,-1 0 26 0,1 0-8 0,-1 0-32 16,1-1-19-16,-1 0-31 0,-2 1-45 0,2 0-3 15,-1 0-27-15,-2 0-272 0,-2 2 95 0,2-3 68 16</inkml:trace>
</inkml:ink>
</file>

<file path=word/ink/ink3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6.21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 42 0,'1'-1'209'0,"1"1"-37"0,1 1-10 0,-1 0 11 16,3 4 6-16,0-2-89 0,0 3 45 0,-1 1-17 0,1 0 7 15,-1 0-38-15,0 2 22 0,1-1-6 0,0 1-38 16,-1 0 64-16,0 0-71 0,-1-1-5 0,1 0 7 16,0-1-35-16,-1 2 14 0,1-2-19 0,-1-1-44 0,0 1-60 15,-1-1-9-15,0-1-33 0,-1-2-444 0,-1-2 168 16,2 0 125-16</inkml:trace>
</inkml:ink>
</file>

<file path=word/ink/ink3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5.98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 47 78 0,'0'0'159'0,"0"0"30"16,0 0-60-16,0 0-6 0,7 2-5 0,-7-2-29 0,4 1 21 16,-4-1-35-16,0 0-16 0,7 0-2 0,-7 0-6 15,5-2-12-15,-5 2-15 0,4-2 2 0,-2 0 0 16,-2 2-6-16,3-4-20 0,-3 4 4 0,2-3-8 0,-2 3-2 15,1-4-26-15,-1 4 21 0,0 0 6 0,0 0 19 16,0 0-15-16,-5-6 19 0,5 6-22 16,-4-1-4-16,4 1 23 0,0 0-33 0,-9 2 15 0,9-2 32 15,-7 5-24-15,4-2 1 0,-1 0 11 0,1 2-2 0,2-1-15 16,-2 3 19-16,2-4-19 0,1 1 15 16,0-4 6-16,0 8-8 0,2-2 5 0,1-2 5 0,-2-1 15 0,4 2 2 15,-1-3-10-15,1 1-24 0,0-1 21 0,-1-2-15 16,0 0 11-16,0 0 24 0,3-2-40 0,2 2-4 15,-3-1-37-15,0-1 12 0,1 0-8 0,-1-2 3 16,0 1-21-16,0-2 14 0,-2 0-9 0,1 1 7 16,-1-1 25-16,-1 1-27 0,-1-1 28 0,0 0-20 0,-2 1 19 15,0 0-1-15,1 1 13 0,-1 0 7 0,0 3 6 16,0-5 7-16,-1 3 24 0,1 2-22 0,0 0-5 0,0-5 35 16,0 5-38-16,-1-3-4 0,1 3 16 0,0 0 21 15,0 0-12-15,0 0 39 0,0 0-23 0,1 5 11 16,-1-2 22-16,1-1-20 0,-1 0-13 0,3 4-8 0,-1 0-16 15,-1-1 33-15,2 1-8 0,-2-1 3 0,2 1-26 16,-2-2 2-16,1-1 10 0,-1 0-1 0,1 0-12 16,-1-1 10-16,0-1-16 0,0 2-9 0,-1-1 13 15,0-2-13-15,2 2-18 0,-2-2 4 0,0 0-36 0,0 0-11 16,0 0 1-16,0 0 13 0,0 0 0 0,0-8 4 16,0 4-20-16,0 1-20 0,0-1 41 0,0-3-21 0,0 1 22 15,2-2-9-15,-1 3 9 0,1-4 27 0,1 4-36 16,0-2 7-16,-1 3-2 0,1-2 9 0,0 3-10 15,-1 0 32-15,0 0-8 0,1 2 12 0,-1 0-2 16,-2 1-31-16,5-1 17 0,-5 1-6 0,4 2 14 0,-1-1-22 16,-1 2 45-16,2-2-26 0,-2 1 2 0,2 3-8 15,1 1 0-15,-1-1-3 0,-1-1 0 0,1 0 16 16,-1 0-54-16,-1 0-15 0,3 0-3 0,-2-1-42 0,-1-3-357 16,0 0 142-16,-2 0 104 0</inkml:trace>
</inkml:ink>
</file>

<file path=word/ink/ink3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5.26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61 165 0,'7'7'158'0,"4"2"13"16,-4-1-60-16,1-1-9 0,-2 0 14 0,0 0-41 0,0 0-9 16,-1-1-1-16,-1 1-8 0,0-2-1 0,0 1 5 15,1-1 20-15,-4-1-9 0,2-2 1 0,-2 1 7 16,-1-1-58-16,0-2 9 0,-1 4 27 0,-1-4-32 15,1 1 19-15,1-1-25 0,0 0 25 0,-8-1-1 0,2-2-44 16,1-1 37-16,0 2-45 0,0-3 27 0,0 0 18 16,1-1-36-16,0 1 12 0,1-2 14 0,-2 0-10 15,3 0-8-15,1-2-2 0,-1 3 0 0,3-3-14 16,1 2-9-16,0-2 22 0,0 2-3 0,1-1-14 0,0 2-34 16,0 0-3-16,1 0-10 0,1-1 12 0,-1 3-25 15,0-1-16-15,0 0-10 0,0-1-376 0,-4 1 144 16,5 4 104-16</inkml:trace>
</inkml:ink>
</file>

<file path=word/ink/ink3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5.00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 3 122 0,'0'7'155'0,"-2"1"-6"0,2 0-24 15,0 1-29-15,-1-1-3 0,1 1 31 0,1-1-30 16,1 1-12-16,-1-2-23 0,1 1 31 0,0-1-29 0,0 0-5 16,1-2 0-16,-1 0-22 0,0-1-1 0,1-1 41 0,1-2-43 0,-1 1 3 0,0-2-1 15,1 0 6 1,0-1-39-16,1-2 42 0,1 0-48 0,-1-2 21 0,0-1-45 15,-2 1 15-15,0-1 12 0,1 0-3 0,-1-1-14 16,-2 0 7-16,1-1-7 0,-1 1 4 16,0-1 13-16,-1 1-9 0,-1 0 30 0,0 2-26 0,1 0 34 0,0 1 17 15,0 4-47-15,-2-6 26 0,2 3-13 0,0 0 23 16,-1 0-18-16,1 3 22 0,0-5 7 16,0 5-5-16,0 0 4 0,0 0-43 0,0 0 1 0,0 0 6 0,0 0 19 15,0 0-21-15,0 11 12 0,3-5 1 0,-1 1-11 16,2 1 19-16,-2-1-20 0,1 1-29 0,1-1 34 15,0 0 6-15,0 1-23 0,1-1-21 0,-1-1-12 0,0 0-20 16,1-2-2-16,-1 0-49 0,-1 0-413 0,-2 0 160 16,2-2 110-16</inkml:trace>
</inkml:ink>
</file>

<file path=word/ink/ink3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4.93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39 95 0,'0'-10'185'0,"0"2"-1"0,1 1-55 0,1 2 18 15,2 2-31-15,-1-1-33 0,1 3 19 0,1 0 0 0,-1 1-15 16,-4 0-39-16,10 1-3 0,-3 1-12 0,0 2 19 16,-2 0-34-16,1 1 28 0,1-1-2 0,-2 1 9 0,-1-1 12 15,-2 1-38-15,1 1-3 0,-1-1 4 0,-2 1-15 16,0-1-16-16,-2-1 11 0,1 3-1 0,-1-2-8 15,0 0 17-15,-2-1-41 0,0 0-5 0,2 0-15 16,-1-2-25-16,0-1-36 0,0 0-11 0,3 0-317 0,0-1 135 16,0 0 93-16</inkml:trace>
</inkml:ink>
</file>

<file path=word/ink/ink3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4.30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4 65 0,'0'0'125'0,"3"-4"1"0,-3 4-7 0,4-2 4 15,-4 2-18-15,0 0-2 0,9 4-8 16,-5 2-6-16,2 2-14 0,1 5-3 0,-1 3-1 0,1 2-8 0,1 1-4 16,0 1 8-16,-2 2-19 0,0 0-21 15,1 0-14-15,-1 0 5 0,2-2 23 0,0 1-3 0,-3-1-18 16,3 0 8-16,-3-2-5 0,1 0 13 0,1-1 17 0,-2-2-59 15,-2-3-20-15,0-1 21 0,-1-4-44 16,0 0-33-16,1 0-17 0,0-2-355 0,-1 2 136 0,-2-4 100 16</inkml:trace>
</inkml:ink>
</file>

<file path=word/ink/ink3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2.69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0 216 5 0,'3'-1'95'0,"-3"1"25"16,0 0-53-1,7-1 214-15,-7 1-202 0,0 0-31 0,4-2-23 0,-4 2 42 16,4 0-24-16,-3-1-22 0,2 0 75 0,-1-1-80 16,1 2-8-16,-3 0 8 0,7-3 13 0,-2 2-12 0,1-2-25 15,1 1 16-15,-1-1 20 0,2 2-19 16,-1-2 21-16,0 1-30 0,0-2 8 0,2 2 0 16,-1 0 2-16,1-1 2 0,0 0-1 0,-1-1-3 0,1 2-12 15,0-1 19-15,1 0-19 0,1 0 16 0,0 0 9 16,-1 1-31-16,7-3-9 0,0-1 15 0,-4 4 4 15,-1-2 12-15,-1 1-9 0,9-1-6 0,-2-1 11 0,1 2-5 16,-2-1 4-16,-2 2-15 0,-1 0 0 0,-1 0 0 16,0 0 16-16,7-1-7 0,-1-1-81 0,0 1 86 0,1 0 2 15,-3 2 28-15,3-1-32 0,1-1 19 0,-1 1 99 16,-3 0-145-16,2-1 10 0,3 1 17 0,-2-2-1 16,-1 1 11-16,2 1-21 0,-6-1-2 15,7 1 3-15,0-1 0 0,-1 0 17 16,2 1 95-16,-1-2-133 15,1 1 42-15,0 1-21 0,1-1 0 16,0 0-16-16,-2 0 14 0,1 0-13 0,0 1 11 0,0-1 7 0,0 1-5 16,-1 0 2-16,1-1 6 0,-1 2-14 0,-2-2 9 0,4 2 13 15,-3 0 20-15,0-1-20 0,1 1-8 0,0-2 0 0,-1 1 0 0,1 0 33 16,0 2-30-16,1-2-2 0,-2-1 1 0,0 2 1 0,1 0 14 0,-1-1-11 16,2 1 2-16,-1 1-17 0,1-1 26 0,-2 0-21 0,-3 1 18 15,4-2-9-15,0 2 3 0,-1-1 10 16,-2 1-21-16,4 0 28 0,-1 1-12 0,0-1-34 0,0 1 9 15,1 0 7-15,-1 1 5 0,2-2-9 16,-3 2 13-16,2-1-14 0,-1 1 28 0,1-1-30 0,0 1 3 0,0 0 32 16,1 0-34-16,1 0-9 0,-1-1 23 15,0 1-11-15,1 0 16 0,-2 1-17 0,1-1 9 0,2 0-14 16,-2 1 22-16,0 2-13 16,0-2 25-16,0-1-28 0,2 2-4 0,0-1 17 0,-1 1-2 0,0-1-14 15,-3 1 11-15,4 0-3 16,-1 1 24-16,-2-1-13 0,3-1-13 15,-2 2-7-15,0-2 0 0,0 2 4 0,1-2 10 16,-1 1 4-16,0-1-11 0,-1 2 8 0,0-1-6 0,0-1 12 0,3 0-16 16,-4 1 5-16,1 0 7 0,0-1 9 0,-1 2-16 0,1 0-1 0,-1-1 5 15,-1 2 21-15,0-2-42 16,0 0 24-16,1 1-7 0,-2 0-5 0,0 0 0 0,1 0-8 0,0 0 10 0,-1 0-10 16,1 0 18-16,-1-2 8 0,0 2-5 0,-1-2-11 0,0 1-4 0,-1 0 28 15,1-1-38-15,1 2 22 0,-1-2-1 0,-5 1-10 16,4-1-3-16,-1-1 8 0,1 2 11 0,-2-2 6 15,-2 1-22-15,-2-1 5 16,9 1 11-16,-6-1-5 0,-2-1 0 16,0 1-3-16,1-1-3 0,5 1 34 0,-3 0-44 0,-1-1 13 0,-1 1-12 15,-1-1 6-15,0-1 1 0,1 0-1 0,0 0 9 0,0 1-6 0,-1 0 11 16,1-1-5-16,1 0 0 0,-1 1-3 0,-1-1 24 0,0-1-30 16,0 1 11-16,-1-1-19 0,-1 0 16 15,1 1-5-15,-2 0-16 0,0 0 21 16,-1 0-13-16,-1-1 25 0,0-1-25 0,0 2 22 0,-2-1-1 15,-2 0-5-15,1 1-31 0,-1-1 18 0,-4 1 5 0,4-2-9 16,-1 0 12-16,-3 2-8 0,3-2 28 16,-3 0-17-16,0 2 9 0,3-4-29 15,-3 3 10-15,0 1 0 0,-1-5 14 0,1 5 0 0,-2-6-10 0,2 3-1 0,-1 0 18 16,-1-2-7-16,-1 2-16 0,-1-3 9 0,1 2 0 16,0 1-8-16,-3-2-1 0,2 2 6 0,0-2-2 15,-1 2 10-15,0 0 7 0,0-1-12 0,2 1-4 16,-2 0 1-16,2 1 6 0,-5-2 12 0,3 1-29 15,-2 1 0-15,1-1 27 0,0-1-20 0,-1 2-2 16,1-1 6-16,-1 1-8 0,1 0 28 0,-1-1-3 0,0 2-11 0,-1-1-7 0,1 1 5 16,0 0 22-16,1 0-26 0,0 0 2 15,1 0 24-15,-1 1-28 0,0 0 1 0,0-1 4 0,3 1 4 0,0 0-4 16,-1-1-3-16,4 1 14 0,-5-1 6 16,5 1-23-16,-4 1 10 0,4-1 12 15,-4 1-21-15,4-1 4 0,0 0-16 0,0 0 17 0,0 0-30 16,-1 2 20-16,1-2 6 0,0 0 20 0,5 4-19 0,-3-2 12 15,2 1-10-15,3-1 1 0,-2 1 9 0,3 0-3 0,-1 0 9 16,0 1-24-16,1-1-2 0,-1 0 4 0,2 0-23 16,1 1 29-16,-1-1 18 0,1 2-14 0,-3-2-12 15,1 1-8-15,1 1 30 0,-1-2 6 0,-2 1-5 16,1-1-22-16,-1 1-6 0,-1 0 19 0,0 0-13 16,0 1 16-16,0-1-5 0,-2 1-9 15,2 0-13-15,-2-1 8 0,-1 1 11 0,1-1-1 0,-2 1 12 16,0 1-7-16,-1-2 15 0,0 0-16 0,0-4 2 0,-1 9 2 0,1-3-7 15,-3 0 17-15,2 0-26 0,-1 1-2 0,-1-1 39 16,-1 0-20-16,3-1-5 0,-3 0-17 0,0 0-6 0,2-1 12 16,-1 0-37-16,1 1-59 0,-1-1-281 0,-1 2 119 15,2-3 86-15</inkml:trace>
</inkml:ink>
</file>

<file path=word/ink/ink3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0.45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 60 55 0,'0'0'84'0,"0"0"-16"16,0 0 19-16,0 0-11 0,0 0 4 0,0 0-9 15,0 0-24-15,0 0 33 0,0 0-16 0,-1-2-10 0,1 2-10 16,0 0 7-16,0 0-15 0,0 0-2 0,0 0 8 16,0 0-17-16,0 0 2 0,0 0 12 0,0 0 10 15,0 0-11-15,0 0 1 0,0 0 8 0,0 0-34 16,0 0 12-16,0 0-6 0,0 0 10 0,0 0-3 0,0 0-23 15,0 0 13-15,0 0-15 0,0 0 21 0,0 0-5 16,0 0-5-16,0 0-3 0,0 0-15 0,0 0 6 0,0 0-3 16,0 0 3-16,0 0 11 0,0 0-23 15,0 0 25-15,9 0-11 0,-9 0 10 0,0 0-3 0,10 0-19 16,-10 0 2-16,8 0 14 0,-3 1-9 0,0-1 3 16,3 0 23-16,1 0-25 0,0 0 16 0,1 0-6 15,1 0-14-15,-1 0 0 0,2 0 7 0,1-1 4 0,0 0-22 16,0 1 20-16,0 0 20 0,1 0-11 0,0-1-12 15,7 0 8-15,0 0-18 0,-3 0 12 0,-2 1 4 16,-3-1-6-16,10 0-21 0,-5 1 15 0,-2 0-7 0,-2-1 0 16,0 1 22-16,1-1-9 0,-1 1 15 0,9-1-21 15,-5 1 14-15,-1 0-5 0,-4 0-5 0,10-2-12 16,-6 2 18-16,5-1-4 0,-3 1 7 0,-5 0-19 16,8 0-2-16,-2-1 20 0,-3-1 11 0,4 2-18 15,1-1 95-15,-5-1-125 0,-1 2 21 0,4-2 1 0,2 1 13 16,-2 0-14-16,-3 0 2 0,3-2 16 0,-3 3-5 15,-2-1 16-15,0 0-19 0,-2 1 0 0,10 0-6 16,-6-2 5-16,-2 2-14 0,-2 0 7 0,1-1 29 0,0 1-25 16,1 0 2-16,-1 0 11 0,8-1-16 0,-4 0 13 15,-2 1-12-15,5-1 4 0,-4 0-10 0,0 0 4 16,-5 0 8-16,3 1 16 0,6-1-22 0,-3 1 31 16,3-2-29-16,-1 1 2 0,-4 0-7 0,0-1 6 0,-3 2-21 15,0 0 41-15,2-1-17 0,-1 1 13 0,-1 0 14 16,1-2-33-16,0 2-10 0,8-1 13 0,-6 1-2 0,-2 0 4 15,-1 0 2-15,0 0 14 0,0 0 2 0,0-1-29 16,0 1 15-16,0-1 8 0,8 0-22 0,-4 1-4 16,-2-1 10-16,-1 1-2 0,-1-2 28 0,2 2-20 15,-2 0-11-15,0-1-77 0,1 1 92 0,0 0 2 0,0 0 5 16,0-1-4-16,1 0-8 0,-1 1-11 0,-1 0 10 16,1 0 7-16,0 0-6 0,0 0 0 0,0 0 30 15,0 0-27-15,-1 0 5 0,1 0 3 0,0 0-31 0,0 0 47 16,-1 0-24-16,0 0-4 0,1 0 19 0,-1 0-26 15,0 0 13-15,-1 0 1 0,0 0-33 0,0 0 25 16,0 0 69-16,-1 0-75 0,-1 0-14 0,1 0 2 0,0 0 6 16,-1 0 28-16,-1 0-28 0,2 0-12 0,-3 0 23 15,0 0-4-15,3 1 13 0,-2 0-26 0,-1-1 3 16,-2 0 4-16,2-1 3 0,-1 2 13 0,-1-1-13 16,-1 0 2-16,-5 0-18 0,7 1 21 0,-7-1 7 0,6 0 25 15,-6 0-45-15,4 0 13 0,-4 0 4 0,5 0 15 16,-5 0-10-16,0 0 9 0,5 1-12 0,-5-1-7 15,0 0 9-15,0 0-3 0,0 0-12 0,0 0-8 0,4 1 14 16,-4-1 7-16,0 0 2 0,0 0 3 0,0 0-30 16,0 0 7-16,0 0-30 0,2-2-28 0,-2 2-316 0,0 0 119 0,0 0 86 0</inkml:trace>
</inkml:ink>
</file>

<file path=word/ink/ink3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8.14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61 39 0,'1'3'140'15,"2"1"-63"-15,0 0 25 0,0-2-25 0,0-1 26 16,1 0-31-16,-1 1 1 0,2-1-10 0,-3-1 29 16,4 0-43-16,0-1-26 0,1-2 6 0,0 1-26 15,0-1 21-15,-1-1-8 0,0 0 3 0,1 0-33 0,-1 0 22 16,-1-1 54-16,0 0-28 0,-1 0 5 0,-2 1-35 16,2-1 38-16,1 0-54 0,-2 1 8 0,-1 0 12 0,-1 0-11 15,1 2 17-15,-2-1 2 0,2 1-5 0,-1 0 9 16,0 0-16-16,0 1-8 0,0 0-7 0,-1 1 35 15,2 0-18-15,-2 0 22 0,0 0-29 0,0 3 7 16,0-1 31-16,0 2-35 0,1 2-11 0,1 3 1 16,-3-2 62-16,2 4-43 0,-1 0 12 0,3 7-32 0,1 2 24 15,-1 0-4-15,1 1 21 0,1 0-37 0,-1 1 12 16,2 1-17-16,-1 0 36 0,0 0-26 0,1-1-18 0,0 1 38 16,-1-1-11-16,0-1-15 0,-1 0-19 0,0-1 22 15,-1-2-12-15,-1-3 7 0,-2-3-1 0,1 0 25 16,-1-2 7-16,-1 0 24 0,-1-2-44 0,1 1 30 15,-2-1-16-15,0 0-32 0,-3-3 25 0,2 0 33 0,-3-1-43 16,1-2 12-16,-1-1 57 0,-1-2-72 0,-1-3 50 16,1 2-61-16,0-3 37 0,-6-5-29 0,2-1-8 15,1-3 11-15,1-3 7 0,1-2 32 0,1-3-54 16,2 0 28-16,0-3-8 0,5-2 4 0,1-3-14 0,1 0 7 16,2-1-33-16,4-1 26 0,3 6-19 0,-1-2 5 15,3 3-67-15,2 1 56 0,-2 1-90 0,3 1-318 16,3 0 136-16,0 1 96 0</inkml:trace>
</inkml:ink>
</file>

<file path=word/ink/ink3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1.16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28 21 0,'0'-19'15,"-18"19"-15,18 19 32,0 0-17,0 0-15,0 0 0,0 0 0,0 19 16,0-19-16,0 0 0,0 0 0,0 0 16,0 0-16,0 0 0,0 0 0,0 0 15,0 0-15,0 0 0,18 0 16,1-19-1,0 0-15,0 0 16,0-19-16,0 0 0,0 0 16,0 0-1,-19 0-15,19 0 0,-19 0 16,0 38 15,0 0-15,0 0-1,0 0-15,0 0 0,0 0 16,0 0-16,19-19 16,-19 19-16,19-19 15,-19-19-15,18 19 0,-18-19 16,19 19-16,-19-19 16,0 0-16,0 0 0,0 0 15,0 0-15,0 0 16,-19 19-16,19-19 31,19 19-31,-19-19 16,19 19-16,0-19 15,0 19 1,-19 19 0,0 0-1,-19-19 1,19 19-16,-19 0 0,19 0 15,-19 0-15,19 0 16,0 0-16,19-19 31,0 0-31,0 0 16,-19-19-16,19 19 0,0-19 16,0 0-16,-19 0 15,19 19-15,-19-19 0,0 0 16,19 19-16,-19-19 15,0 38 1,-19 0 0,19 0-16,0 0 0,0 0 15,-19 0-15,19 19 0,0-19 0,-19 38 16,19-38-16,0 18 16,0-18-16,0 19 0,0-19 0,0 19 0,-19-19 0,19 0 15,0 0-15,0 19 0,-19-19 16,19 0-16,0 0 0,-19 0 15,0-19 1,19 19-16,-19-19 0,19-19 0,-19 19 16,19-19-16,-18 19 0,18-19 15,-19 19-15,19-19 0,0 0 0,0 0 16,0 0-16,0 0 16,0 0-16,19 0 0,-19 0 0,18 0 15,1 0-15,-19 0 0,19 0 0,0 0 16,0 0-16,0 1 0</inkml:trace>
</inkml:ink>
</file>

<file path=word/ink/ink3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7.64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0 137 0,'4'4'171'0,"-4"-2"-53"15,3 5-1-15,-1-1-22 0,-1 2-8 0,1 0 10 16,1 1 10-16,-2 0-54 0,1 0-18 0,1 1 56 16,-1 2-23-16,0-3 45 0,0 1-107 0,2-1 45 0,-3 3-17 15,2 5 23-15,1-6-54 0,0-3-47 16,-2 0-44-16,0-2-330 0,-1-4 128 0,1 1 94 0</inkml:trace>
</inkml:ink>
</file>

<file path=word/ink/ink3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7.40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24 24 0,'6'5'239'0,"-2"1"-124"0,2 1 67 16,-1-1-67-16,-1 1 33 0,0 0-57 0,-1 0 33 0,1-1-33 16,-3 0-37-16,3-1-14 0,-2 1-19 0,0-2-20 0,-1 0 15 15,1 0 43-15,-1-2-34 0,0-1 82 0,-1 1-81 16,0-1-6-16,0 0-12 0,0-1-2 0,0 0-9 16,0 0 18-16,0 0-24 0,-2-4 22 0,1 2-17 15,0 0 17-15,0-4-4 0,0 1-31 0,1-3 4 0,-1 3-7 16,2 0 12-16,0-5 75 0,-1 3-97 0,3 2-2 15,-1-2 36-15,1 1-16 0,-1-1-12 0,1 2 10 0,1-1-7 16,0 2 39-16,1-1-30 0,-1 0-6 16,2 3 33-16,-3-1-16 0,1 2 20 0,-1 0-23 0,1 1-8 15,-1 0 4-15,1 1 30 0,2 1-31 0,-1 0-7 16,1 1 22-16,-2 1-2 0,0 1 41 0,1-1-38 0,0 0 8 16,-2 1-47-16,1 0 43 0,-1-1-29 0,1 0 20 15,-2 0 11-15,0 1-35 0,-1-3 1 0,1 1-23 16,-2 0 5-16,1-2-48 0,0 1-250 0,-1-1 105 15,1 0 76-15</inkml:trace>
</inkml:ink>
</file>

<file path=word/ink/ink3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7.00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33 102 0,'0'6'131'0,"0"0"-13"0,0 2-5 0,2-1-34 16,-1 1-15-16,1-1 9 0,0-1 24 0,0-1-51 15,0 2 36-15,1-3-8 0,0 1-28 0,1-1-12 16,0 1-9-16,0-1 44 0,-1-3-36 0,2 1-5 0,-1-2-8 15,0 0 38-15,0 0-29 0,3-3-24 0,-2-1 35 16,0-1-30-16,1 0 88 0,-2-2-83 0,0 1 46 16,1-2 32-16,-3 3-71 0,0-3 20 0,-1-2 27 0,1 2-17 15,-2 1 19-15,-1-1-31 0,-1 1-59 0,-1 2 1 16,0 0-15-16,-1 0 66 0,-2 2-62 0,1 0 10 16,-1 0-29-16,0 2-20 0,-1 0-38 0,0 0-25 0,0 4-345 15,-3-4 144-15,3-1 104 0</inkml:trace>
</inkml:ink>
</file>

<file path=word/ink/ink3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6.68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18 129 146 0,'0'0'146'0,"0"0"-2"16,7-2 132-16,-4 1-166 0,3-2-52 0,-3 0 23 0,3-3-17 16,-1 0 7-16,-1 1-54 0,1 0 4 0,-2-2-6 15,2 1 37-15,-1-1-47 0,-1-1 19 0,0 1-13 16,-2-1 24-16,0 2-33 0,-1-1 20 0,0-1 12 0,-2 2 4 15,0 1-18-15,1-1-3 0,-2 1-10 0,1 1-6 16,-3 1 7-16,2 0-5 0,-2 2 6 0,2 1-3 16,0-1-6-16,3 1 17 0,-7 1 3 0,2 1-28 15,0 1 5-15,0 1-18 0,0 0 31 0,0 0 6 0,1 2-1 16,0 1-49-16,2-1 36 0,-1 1-2 0,2 1 39 16,-1-2-39-16,2 2 8 0,0 1-23 0,0-1 33 0,2 0-1 15,-1 0-93-15,1 1 103 0,3-3-2 0,0 2-19 16,-2-2 6-16,0 0-3 0,4-1-8 15,0 0 5-15,0-1-24 0,0-1-24 0,-1-1 0 0,0 0-36 16,2-2-45-16,1 0-270 0,0 1 122 0,-2-3 84 0</inkml:trace>
</inkml:ink>
</file>

<file path=word/ink/ink3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6.32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45 43 12 0,'2'-7'74'0,"0"-1"5"0,-2 3-18 0,0 0 16 15,0 1-10-15,-1 1-1 0,-1-1-15 0,1 2 2 0,-3-1 15 16,1 1-18-16,-1 2 10 0,1 0-33 0,0 2 14 16,0-1-5-16,0 1-12 0,-2 0 22 0,2 2-93 15,-1 1 81-15,1 0 1 0,0 1 19 0,1 0 5 0,0 1-17 16,3 0-14-16,-1 0-4 0,0 0 28 0,0 0 16 15,3-1-37-15,-1 1 42 0,1-1-59 0,0 0-21 16,1 0 29-16,0-1 10 0,2-1-16 0,-1 1-3 0,2-3-52 16,0 0-39-16,-1-1-343 0,-4 2 131 0,4-4 90 15</inkml:trace>
</inkml:ink>
</file>

<file path=word/ink/ink3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6.01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64 157 0,'7'-1'158'16,"-1"1"-47"-16,1 2 9 0,1-1 1 0,0 3-15 0,2-1-2 0,-2 0 8 0,0 1-52 15,0 1-12-15,0 0-13 0,-1 0 39 0,-2 0-29 16,0 1 24-16,1-1-26 0,-2 1 8 16,-1-1-16-16,0 1-33 0,0-2 57 0,-2-1-4 0,-1 1-22 0,0 0 16 15,0-2-13-15,-2 1-8 0,0 0-29 0,1-1 19 0,-4 2-23 16,1-1-10-16,-2 0-5 0,0-1-3 15,2-1-11-15,-2-1 20 0,1 0-16 0,1-1 8 0,-1-1-10 16,0-1 9-16,0-2 16 0,0 1 19 0,2-2-18 16,0-1-7-16,0-1 27 0,3 0 18 0,-2 0-31 0,4 0-4 15,-1-1 31-15,2 0 0 0,1 1-44 0,0-1 31 16,0 1-20-16,0 0 4 0,3 1-10 0,-2 0 10 0,1 1-16 16,1 0 37-16,1 1-35 0,-3-2-23 15,2 3-9-15,-1 0-34 0,0 0-363 0,-1 1 136 0,0 1 96 16</inkml:trace>
</inkml:ink>
</file>

<file path=word/ink/ink3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5.63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4 97 0,'0'0'133'0,"0"-4"-14"0,0 4 6 16,0 0-26-16,0 0 1 0,0-1 24 0,0 1-28 16,2 5 9-16,-1-2-33 0,1 4 41 0,0 1-15 15,1 1-7-15,0 2-46 0,4 3 34 0,-3 3 5 16,2-2-21-16,-2 2-54 0,0 0 24 0,2-1-2 0,-2-2-3 16,2 1 16-16,-2 0-7 0,0-3-11 0,-1-2 1 15,-1-1-80-15,0 0-13 0,1-1-32 0,-2-3-426 16,1 1 160-16,-1-1 110 0</inkml:trace>
</inkml:ink>
</file>

<file path=word/ink/ink3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5.33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89 188 0,'2'-5'165'0,"1"-1"12"16,1 0-20-16,2-1-55 0,0 1-9 0,6-3-111 16,1-1 49-16,0 1 1 0,-3 2-56 0,-1 0-52 15,-2 1-195-15,1 1 88 0,0-1 59 0</inkml:trace>
</inkml:ink>
</file>

<file path=word/ink/ink3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5.14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42 122 106 0,'0'0'147'0,"4"-2"-34"0,-3 1 5 15,1-1 3-15,-2 2-46 0,4-4-1 0,-2 1-14 16,3-1-31-16,-2-2 0 0,1 0 4 0,-1-1 4 16,-3 0-24-16,3 1 3 0,-2-2-3 0,0 1 33 15,-1 0-41-15,-1 1 32 0,0-1-28 0,-1 2 1 16,-1-2-4-16,1 2-14 0,-1 0 27 0,-1 2-12 0,-1-1 2 16,1 0 15-16,-2 3 4 0,2-2-3 0,-1 2-23 15,1 0 1-15,1 1 2 0,0 0-21 0,-1 1 26 0,-1 1-4 16,1 1 3-16,1 1 12 0,0 3 7 0,0 0 115 15,2 1-121-15,0 2-7 0,1 1 14 0,0 2-24 16,1 6-2-16,0 2-5 0,2 0 13 0,-2 1 3 16,3 0 28-16,0 0-33 0,-1 2-12 0,1-3 3 0,1 3 17 15,0-1-16-15,1-2 4 0,-2 0 5 0,1-1 17 16,1 0-15-16,0-1 2 0,0-3-22 0,-1 3 8 16,0-7 11-16,-1 0-7 0,0-4 10 0,-1 2-17 0,0-2-41 15,0-1 23-15,0 0-56 0,0 0-7 0,-2-3-370 16,2-1 136-16,-2 0 100 0</inkml:trace>
</inkml:ink>
</file>

<file path=word/ink/ink3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4.67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55 143 0,'1'8'180'0,"1"-2"-53"16,-1 2-17-16,1 0 32 0,1-3-55 0,0 1-12 16,1-1-4-16,0 0 8 0,-1-3-18 0,2 1 4 15,0-2-5-15,0-1 12 0,0 0-24 0,1-2 4 16,1-1 8-16,-1 0 4 0,1-3 3 0,-2 0-49 0,-1 0 11 16,0 1 1-16,0-2 15 0,-2 0-11 0,1-1-19 15,-3 0-33-15,0 1 6 0,-2 0 15 0,0 0-22 0,-1 1 26 16,-1 0-35-16,-2 1-19 0,0 0-22 15,0 2 8-15,-2 0 8 0,0 2-22 0,0 0-18 0,0 4-16 16,0-3-262-16,-1 2 115 0,2 3 79 0</inkml:trace>
</inkml:ink>
</file>

<file path=word/ink/ink3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0.0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108 36 0,'-38'-38'31,"38"57"-31,-19-19 0,19 19 16,-19-19-16,19 19 15,76-38-15,-171 38 0,95 19 0,0-19 16,0-1 0,19-18-1,57-56 32,-76 37-47,19 0 16,-19 0-1,-19 38 17,19 0-32,0 0 15,0 0-15,0 0 16,0-1-16,19 1 16,0-19-1</inkml:trace>
</inkml:ink>
</file>

<file path=word/ink/ink3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4.39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45 81 0,'0'0'230'0,"0"0"-20"0,7-9-59 0,-1 6-29 16,1 0-26-16,1 0 4 0,0-1-92 0,1 0-11 15,0 0-7-15,0-1-74 0,0 4-207 0,1-3 92 0,-1-1 61 16</inkml:trace>
</inkml:ink>
</file>

<file path=word/ink/ink3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4.19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 0,'6'4'140'0,"-1"1"4"0,2 1-10 0,-1 2 3 16,3 4-46-16,-2-2 15 0,1 2-36 0,-1-1-14 0,-1-1-12 15,-2-2 14-15,0 2-10 0,0-2-18 0,1 1 0 16,-3 0-9-16,2 0-2 0,0-2-10 0,-1 1 13 0,-1-1-39 16,1 0-88-16,-1-2-230 0,-1 1 104 0,1-2 74 15</inkml:trace>
</inkml:ink>
</file>

<file path=word/ink/ink3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3.93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7 55 0,'0'0'168'0,"5"-1"-8"0,-5 1-37 0,0 0-27 15,2 7 4-15,1-2-5 0,-2 0-4 0,1 2-8 16,0-1 11-16,-1 0-52 0,2 2-4 0,-1-1 9 16,1 0-9-16,1 0-12 0,0 0 1 0,0-2 18 0,0 2-21 15,1-3 9-15,1 0-15 0,1-1 8 0,-2-1-3 16,3-1 41-16,-2-1-12 0,1-1-22 0,1-1 1 16,0-1-2-16,0-2 8 0,-1 0-31 0,-1 0 28 15,0 0-9-15,-2-2-38 0,0 2 31 0,0-2 17 0,-3-1-20 16,-1 1-40-16,0 1 7 0,-1-2-15 0,-2 2-14 15,-1-1 25-15,0 3 2 0,-3-2-59 0,-1 3 15 0,1 0-12 16,0 2-3-16,-2 0-350 0,1 3 129 0,-1 0 95 16</inkml:trace>
</inkml:ink>
</file>

<file path=word/ink/ink3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3.62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1 134 179 0,'-1'-4'141'16,"1"4"-6"-16,0 0-13 0,0 0-11 0,1-4 11 15,-1 4-16-15,0 0-37 0,2-3 50 0,-2 3-31 16,0 0-38-16,4-3 33 0,-2 2-26 0,0-1 7 15,1 2 15-15,0-1-20 0,2 0-26 0,-2 0-1 0,1 1 5 16,2 0 21-16,1 1-27 0,0 1 4 0,1 0 14 16,0 0-14-16,-1 1-2 0,2 1-30 0,0-1 30 15,-1 2-16-15,0 0-8 0,0 0-5 0,0 1 9 0,0-1 7 16,-1 1-12-16,-1-1-8 0,-1 3 24 0,-1-1 4 16,1-1-13-16,-3 0-14 0,1 0 23 0,-2 1-42 15,-1 0 8-15,-1-3 17 0,0 1-9 0,-1 1 11 0,1-2-59 16,-3 1 74-16,1-1-9 0,-1-1-17 0,1-1 29 15,-1-1-25-15,1-1-4 0,-1 0 5 0,4 0 3 0,-7-1 1 16,2-3 10-16,0 1-19 0,1-2-22 0,0-1 14 16,2-1-19-16,-1-1 16 0,1 2-27 0,0-3 2 0,1 1-2 15,1-1 30-15,1 2-23 0,1-4-4 16,1 3 16-16,0-3-6 0,0 1 32 0,1 1-27 0,3-6 20 16,0 2 8-16,-2 3 1 0,1 3-17 0,0 0 10 15,-2 1-29-15,-1-1-1 0,3 3 36 0,-2-1-4 16,-1 1-22-16,0 0 13 0,0 1-11 0,1 1 21 15,-1-1-10-15,-2 2-1 0,1 0-4 0,0-1 12 0,-2 2-14 16,3 0 2-16,-3 0 0 0,0 0 7 0,5 2 7 16,-3-1-2-16,-2-1-8 0,2 4 2 0,0-1-6 0,-1 2 17 15,1 0 16-15,1 1 1 0,-1-1-35 0,0 1 20 16,1 0 8-16,0 0-19 0,0 0-1 0,2 0 16 16,0-1-14-16,-1 1 8 0,2-2 12 0,-1 0-5 15,0 0-29-15,1-1 28 0,1-2-16 0,-1 0 35 0,-1-1-40 16,0 1-5-16,2-3 27 0,-1-1-5 0,0-1-8 15,0 1-11-15,-1-2 15 0,1 0 7 0,-3-2-14 0,0 1 5 16,-1 1-8-16,-1-3-1 0,0 0 14 16,-2 1-13-16,0 0 16 0,-1-1-18 0,-1 0 6 0,0 3 28 15,-2-2-32-15,1 2-1 0,0 0-10 0,0 1 8 16,-3 0-9-16,2 1 59 0,-1 1-74 0,-1 1 5 0,1 0-41 16,1 1 29-16,-3 2-53 0,3-2-8 0,-1 2-328 15,1-1 134-15,0 2 94 0</inkml:trace>
</inkml:ink>
</file>

<file path=word/ink/ink3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23.92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0 174 0,'2'-1'179'16,"-2"1"-11"-16,0 0-61 0,0 0-2 0,4-1 20 15,-4 1-51-15,0 0 13 0,2 3 18 0,-1-1-31 0,-1 2 34 16,3 3-57-16,-1 0 9 0,-1 2 6 0,0 0-37 16,2 0 16-16,-2-1 6 0,1 2 8 0,0-1-10 15,0 1-28-15,0 1 10 0,0-1 16 0,0 1-47 0,2-2 26 16,-2 0 6-16,0-1-17 0,0 0-33 0,0 0-7 15,1-1-8-15,-1-1-48 0,0 0 2 0,0-2-27 16,0 0-383-16,-3-1 148 0,4-2 107 0</inkml:trace>
</inkml:ink>
</file>

<file path=word/ink/ink3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23.61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 13 14 0,'-1'-3'157'16,"-1"0"-41"-16,2 0-44 0,0 3-34 0,-2-4-169 16,2 4 41-16,0 0 30 0</inkml:trace>
</inkml:ink>
</file>

<file path=word/ink/ink3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23.44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56 129 0,'3'-6'108'0,"0"1"69"0,0-2-97 0,3 1 8 15,0 0-7-15,0 2-6 0,-1 0-8 0,1 0-1 16,1 0-14-16,0 1-12 0,-1 1-24 0,1-1-6 16,-1 2 15-16,2 0 1 0,-3 1-9 0,1 2 14 15,-1-1-11-15,1 3 28 0,-1-1-26 0,0 0 3 0,0 2 2 16,-1-1-1-16,1 2-20 0,-1-1 16 0,0 2 5 15,0 1-7-15,-1 0-9 0,2-1 1 0,-2 0 22 16,1 0-26-16,-1 0-15 0,0 0-33 0,0-2-22 0,1 0-49 16,-3-2-266-16,1 0 118 0,-2 0 82 0</inkml:trace>
</inkml:ink>
</file>

<file path=word/ink/ink3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23.18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0 143 0,'0'0'141'15,"0"0"-18"-15,0 0-4 0,0 0-15 0,0 0 1 16,0 0-23-16,9 12 27 0,-6-4-10 0,-1-1-27 0,1 1 14 16,-1 1-27-16,1 1-6 0,-2-1-5 0,1 1 23 15,0 1-51-15,-1-2 17 0,1 2-24 0,0-1-4 16,1 0 37-16,-1-2-5 0,1 1-19 0,0-2-7 15,-1 1 30-15,1-1-24 0,-2-1-22 0,3 0-34 0,-1-1-17 16,-1-1-30-16,-1-1-396 0,2-2 143 0,-1 0 107 16</inkml:trace>
</inkml:ink>
</file>

<file path=word/ink/ink3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22.92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68 70 0,'0'0'87'0,"0"0"7"15,0 0-15-15,0 0 17 0,0 0-33 0,3 6 11 16,-2-4-20-16,-1 1-1 0,0 1 10 0,3 1-19 0,-2 2 4 15,0-1-68-15,0 1 53 0,1-2 4 16,0 2 19-16,1 0-24 0,2-1-11 0,-4 0 4 0,3 0 4 16,0 0-32-16,0-1 11 0,1-2 18 0,-2 1 12 15,0-2-24-15,0 0-19 0,1-1 7 0,-4-1 4 0,6 1-3 16,-6-1 7-16,6-1-9 0,-6 1 9 0,6-3-10 16,-1 1 22-16,0-2-8 0,0 1-28 0,-2-1 4 15,0 0 6-15,0-1 5 0,0-1 15 0,0 0-18 0,-1 0-5 16,-1-1 18-16,2-1-10 0,-1 1 2 0,-1 0 5 15,-1-1-8-15,0 1-3 0,0 0 0 0,0 2 17 16,0 5 28-16,0-7-20 0,-1 4 3 0,1-1 40 16,0 4-38-16,0 0-4 0,0-7-5 0,0 7-15 15,-2-4-6-15,2 4 15 0,0 0-10 0,0 0 10 0,0 0 2 16,0 0-13-16,0 0 30 0,0 0-30 0,0 0 2 16,-3 12 10-16,3-12-9 0,2 6-8 0,1 0 7 0,-2 0-16 15,1-1 39-15,0 0-17 0,1 0-12 0,-1-1 6 16,0-1-7-16,0 0 11 0,0-1 4 0,-2-2-10 15,4 4-8-15,-2-3 2 0,-2-1-4 0,5 3 27 16,-1-2-25-16,-4-1 2 0,0 0 13 0,8-2-17 0,-8 2 3 16,5-3-5-16,-3 1 14 0,1-3-15 0,1 1 21 15,-1-1-12-15,-2 0 20 0,1 0-5 0,-1-2 24 16,1 1-33-16,-1 0 0 0,-1 1-4 0,0 0 31 0,0 1 10 16,3-1-16-16,-3 2 25 0,0-1-27 0,0 4 33 15,0-5-11-15,0 2-8 0,0 0-6 0,0 3 1 0,0 0-33 16,0-5 33-16,0 5-13 0,0 0 0 15,0 0-5-15,0 0 3 0,0 0 8 0,0 0 2 0,0 11-13 16,2-4 4-16,-1-2 8 0,1 2-16 0,-2 0 29 16,1 0-18-16,1 0 10 0,0 0-23 0,0 0 7 15,-1 0-15-15,-1-1-13 0,1 0 31 0,0-2-24 0,0 1 29 16,-1-1-8-16,-1-1 21 0,1-1-14 0,0-2-21 16,1 5 26-16,-1-3-10 0,0-2 10 0,0 0-37 15,0 0 35-15,0 0-17 0,0 0-5 0,0 0-17 0,0 0 28 16,0 0-19-16,-4-9-5 0,1 2 15 0,2 1-37 15,0-1 25-15,-1 0-7 0,2 0-9 0,-1-1-3 0,2 1-29 16,-1-1 10-16,0 0 9 0,0 1 40 0,2 0-13 16,0 0-4-16,-1 1 3 0,2 1-28 0,-1-1 30 15,1 2-14-15,-2 0 8 0,2 1 7 0,-1 1 24 16,-2 2-49-16,4-2 33 0,0 1 17 0,-4 1 4 0,5 2-54 16,-4 0 25-16,4 0 18 0,0 3-22 0,-2-2-9 15,1 3-6-15,-1 0 2 0,1 1 42 0,-2-1-8 0,2 0-19 16,0 0 7-16,-1 0-16 0,-1 0-2 15,-1 1-32-15,3-2-10 0,-2 0-31 0,-1-1-12 16,0-1-402-16,3-1 152 0,-4-2 113 0</inkml:trace>
</inkml:ink>
</file>

<file path=word/ink/ink3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21.64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15 0 86 0,'0'0'116'0,"0"0"-15"0,0 0 15 15,0 0-26-15,-9 6-6 0,9-6-2 0,-1 7-6 16,-1-2-22-16,0 2-3 0,1 0-4 0,1 1 13 16,0 2-2-16,0-1-10 0,1 0-12 0,1 0-14 15,-1-1 8-15,0 0 7 0,2 0-12 0,0 1-8 0,2-1-11 16,-1-1 10-16,0-1 18 0,1-1-1 0,0 2 18 15,1-3-31-15,-2-2 1 0,1 0 19 0,2-2 7 16,0-1-44-16,0-2 47 0,-1 0-24 0,1-2-32 0,-4 0 31 16,3-1-17-16,-2-1 2 0,0-1-8 0,-2-1 75 15,0 1-84-15,0-2 28 0,-2 0-41 0,-1 1 20 16,1 0-14-16,-3-1 9 0,0 2-1 0,-2 0-1 0,1 1-7 16,-1 0-8-16,0 2-10 0,-2 0 7 0,1 2-16 15,0 0-18-15,-1 3 0 0,1-1 10 0,0 2-39 0,-1 0-25 16,1 1-260-16,1 1 117 0,-1 2 82 15</inkml:trace>
</inkml:ink>
</file>

<file path=word/ink/ink3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9.62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0,'0'19'16,"0"0"-1,0-57-15,0 95 16,0-38-16,0 0 0,0 0 16,-19 0-1,19 0 1,19-38 15,17 0 0,-17 19-15,-1 19 0,-36-19-1,18 19-15,0 0 16,-19-19-16,19 19 15,-18-19-15,0 0 32,18-19-17,-19 19-15,19-19 0,0 0 16,19 19-16,-19-19 16</inkml:trace>
</inkml:ink>
</file>

<file path=word/ink/ink3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21.20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81 4 5 0,'0'0'97'0,"6"0"5"0,-6 0 7 16,0 0-30-16,0 0 23 0,0 0-46 0,0 0 21 16,0 0-32-16,0 0 28 0,0 0-14 0,0 0-15 15,0 0-17-15,0 0 9 0,0 0-20 0,0 0 36 0,0 0-28 16,0 0-3-16,0 0 16 0,0 0-17 0,0 0 22 15,-12-3-52-15,12 3 29 0,0 0-14 0,-9 5 20 0,6-4-4 16,3-1-7-16,-6 2 3 0,1 0-9 16,0 1 18-16,1-1-24 0,0 0 42 0,0 3-23 0,1-3-2 15,3-2-14-15,-8 8 15 0,4-2 9 0,-1-1 0 16,3 1-6-16,-1-1-6 0,0 0-6 0,1 2-16 0,1-3 38 16,-2 1-36-16,2 0 11 0,1 0-5 0,0-1 2 15,0-4-13-15,1 8 17 0,0-4-7 0,1-2 1 16,-2-2 1-16,3 5-1 0,-1-3-7 0,-2-2-8 15,3 5 25-15,4-4 18 0,-7-1-39 0,7 3 3 0,-7-3 14 16,6 0-22-16,-6 0-2 0,0 0 15 0,8 0-15 16,-8 0 13-16,0 0-12 0,8-4 7 0,-8 4-13 15,4-2 49-15,-4 2-26 0,5-4 29 0,0-1-44 0,-2 1 7 16,-1 0 22-16,-2 4-16 0,3-7-7 0,0 2 14 16,-1 1-16-16,-2 4 23 0,4-10-19 0,-2 5 8 15,-1 0 12-15,-1 5-18 0,3-7-21 0,-3 7 10 0,3-7 7 16,-3 7 12-16,1-7-22 0,-2 5 9 0,1 2-7 15,1-5-9-15,-1 5 37 0,0 0-3 0,1-8-4 16,0 6-16-16,-1 2 14 0,0-5-5 0,0 5-20 0,0 0 26 16,2-5-4-16,-2 5 13 0,0 0-20 0,0-5 27 15,0 5-26-15,0 0-12 0,0 0 11 0,0 0 1 16,1-5 11-16,-1 5-16 0,0 0 11 0,0 0-5 16,0 0 24-16,0-4-21 0,0 4-9 0,0 0 15 0,0 0 9 15,0 0-18-15,0 0-8 0,0 0 19 0,0 0-17 16,0 0 6-16,0 0 12 0,0 0 3 0,0 0-16 0,0 0 8 15,0 0-7-15,0 0 8 0,0 0-21 16,0 0 9-16,0 0 2 0,0 0 17 0,2 19-16 0,-2-19 16 16,3 10-12-16,-3-2-5 0,1 0-4 0,1 1 2 15,-1 1 8-15,0 0 17 0,1 2-28 0,0 0-4 0,-1-1-9 16,3 6 42-16,0 0-15 0,-2 0-1 0,2 0-1 16,-1-1-10-16,-1 0 2 0,0-4 0 0,1 5 3 15,0-3 1-15,-1-2 18 0,0 6-4 0,-1-4-34 16,1-3 27-16,1 1-5 0,-3 0-18 0,1-2 21 0,0 0 10 15,1 2-29-15,-1-2 31 0,-1 0-17 0,0-2 12 16,1 1 9-16,-1-1-16 0,0-1 11 0,0-2 12 16,0-5-11-16,0 7 3 0,0-4 2 0,0-3 46 15,0 0-69-15,-4 8 43 0,4-8-28 0,0 0-11 0,-2 3-9 16,2-3 33-16,0 0-18 0,0 0 20 0,-12-9-40 16,9 6 11-16,-2-4 9 0,1 0-15 0,-1 0 11 0,1-1 19 15,0-1-34-15,0-3 19 0,-2-4-14 0,0 1 2 16,1-4 20-16,1 2-13 0,1-2-16 0,0 1 4 15,2 3 13-15,0 1-16 0,1 3 19 0,0-2-14 16,0 0-17-16,3-5-18 0,-1 3 19 0,-1 2-9 0,3 2-12 16,-1 1-18-16,2-1-13 0,-3 2-24 0,2 1-321 15,0 3 131-15,1-3 91 0</inkml:trace>
</inkml:ink>
</file>

<file path=word/ink/ink3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14.83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0 609 17 0,'2'-2'73'0,"-2"2"13"16,3-2-30-16,0-1-25 0,-1 2 17 0,1 0 2 15,-1-1-5-15,4-1-18 0,0 1-8 0,-1-1 26 16,2-1-28-16,-1 2-12 0,1-1 26 0,1 1-4 0,0-2-2 16,-1 2-14-16,0 0-1 0,2-1 14 0,0 0-26 15,-1 0 5-15,2 1 12 0,-1 0-18 0,1-2 18 0,1 1 5 16,0 0-25-16,0 0-2 0,1 1 7 0,-1-1 19 15,0 1-34-15,2 0 16 0,4-2 9 0,-2 1 4 16,-1 0-13-16,6 1 24 0,-4 0-28 0,-3 0 8 16,0 0-9-16,6-2 11 0,1 2 32 0,0 0-16 0,-4-1-18 15,-2 1 12-15,-2 1 2 0,8-1-27 0,-5 0 28 16,-1 0-24-16,-1 0-4 0,0 0-10 0,-1 1 12 16,9-1 25-16,-2-1-40 0,1 0 15 0,-6 0 14 15,2 2 24-15,-4-2-4 0,7 0-25 0,-4 0-4 0,-2 0-4 16,0 2-8-16,-1 0 5 0,1 0 17 0,6-2 16 15,-3 1-24-15,-1 0-4 0,-3 0 13 0,1 0-12 0,6 0 18 16,-3-1-19-16,-1 2 2 0,3-3-17 16,-2 2 18-16,-1 0-10 0,5 0 2 0,-4-1 8 0,-2 1-5 15,-1 2 33-15,1-2-33 0,5-1 14 0,-2 1 11 16,-3 0-27-16,0 1 19 0,5-3-59 0,-3 3 58 0,-1-1-6 16,-2 1-5-16,0-1 8 0,0 1 13 15,9 0-18-15,-5-1-3 0,-3 0 4 0,8 1 4 0,-4-4-21 16,-2 5 14-16,-1-2 9 0,5 0 8 0,0-1-18 15,-1 2-2-15,-1-1-4 0,2 1 6 0,0-3 13 0,1 3-15 16,-1-1-1-16,-2 1-12 0,-3 0 27 0,6-2-1 16,-1 2 13-16,-1-2-2 0,-2 2-34 0,-2 0 21 15,-2 0-14-15,7-1 21 0,-3 1-19 0,3-1-3 0,-3 0 12 16,-3 1-14-16,0 0-8 0,7 0 32 0,-4-1 2 16,-2 1-28-16,5 0 13 0,1-1-14 0,-5 3 16 15,0-2-8-15,5-2-2 0,-5 3 13 0,0-1-11 0,-3 0 14 16,8 0 8-16,-3-1-22 0,-4 2-8 0,1-1 25 15,7 1-7-15,-4-2 2 0,-3 2-17 0,-2-1-21 16,2 0 13-16,-1 0 12 0,7 0 7 0,0 1 18 0,-3 0-17 16,3-1-12-16,-4 1 13 0,5-2-16 0,-5 2-5 15,6 0 11-15,-3 0 23 0,1-2-34 0,0 2 14 16,-3-2 9-16,3 1 13 0,-3 1-26 0,3-2 20 16,-1 0-26-16,-4 2 18 0,5 0-1 0,1-2-7 15,-5 1-12-15,-2 1 36 0,5-1-54 0,-1 1 50 0,3-1-23 16,-1 0 11-16,1-3-12 0,-5 4-7 0,-1-1 21 15,6-1-6-15,-1 1-12 0,0 0 9 0,1-1 10 16,-1 1-12-16,-2 0-2 0,3-1 24 0,-2 0-23 0,2 1-14 16,-2-1 16-16,-1 1-1 0,1-1-14 0,0 0 10 15,1 0 20-15,0 1 3 0,0-1-26 0,-2 0 36 0,2 0-31 16,-3 1-8-16,2-1-12 0,0 0 15 0,0 0-3 16,0 0 32-16,0 1-23 0,0-3 0 0,2 2 24 15,-2 0-30-15,-4 0 26 0,5 0 2 0,-1 0-15 16,-1-2-8-16,-3 2-4 0,0 1 18 0,5-1-4 0,-1 0-21 15,1-1 11-15,-1 2 13 0,1-1-11 0,0 0 11 16,-4 1-6-16,-3-1-4 0,8 0-8 0,-6 1 6 0,-1-1 0 16,5 0 4-16,-3 0-3 0,-3 2-5 0,7-3 13 15,-3 0-10-15,-2 2-6 0,-1-1 14 0,5-1 8 16,-4 2-30-16,7-1 19 0,-4-2 13 0,0 1 14 16,0 1-38-16,-5-1-8 0,8 0 17 0,-3 1-4 15,-3-1-17-15,-2 1 21 0,5-1-4 0,-3 1-12 0,3-2 18 16,-1 2 20-16,-2 0 2 0,4-2-23 0,-3 1-14 15,-2 0 39-15,-1 0-6 0,6 0-7 0,-5 0-19 16,-2 0 8-16,-2 0 13 0,1 1-24 0,0 0 25 0,7-3-30 16,-2 1 13-16,-3 1 6 0,4-2-6 0,-4 2 5 15,4-2 10-15,-4 3-21 0,-2-2 1 0,-1 1 25 16,1 1-29-16,-1-1-1 0,1 1 37 0,-1-2-26 16,6 0-14-16,-3 0 13 0,-1 1 3 0,-2-1-7 0,1 2 3 15,0 0 10-15,-1-1-77 0,7-2 71 0,-1 1 40 16,-3 2-33-16,-1-1-10 0,-2 1 20 0,0-1-2 0,0 1-15 15,0 0 10-15,-1-1-9 0,0 1-9 16,0 0-5-16,-2 0 8 0,2 0-4 0,-3 0 25 0,2 1-24 16,-1-2 27-16,-2 2-27 0,-1 0 14 0,1-1 1 15,-2 2-4-15,-4 0 10 0,7-1 14 0,-7 1-11 16,4 0 37-16,-4 0-28 0,4-2-14 0,-4 2-17 0,0 0 27 16,0 0-2-16,5-2-4 0,-5 2-4 0,0 0-3 15,0 0-20-15,2-2 15 0,-2 2 13 0,0 0-20 16,0 0 1-16,0 0 13 0,0 0-12 0,3-4 18 0,-3 4 3 15,0 0-23-15,0 0 14 0,0 0-5 0,0 0-7 16,0 0 4-16,0 0 12 0,-5-7-21 0,5 7-10 16,0 0 27-16,-2-3-7 0,2 3 20 0,0 0-18 0,-5-4-4 15,5 4 6-15,-2-1-18 0,2 1 14 0,-4-3 3 16,4 3-8-16,-5-3-2 0,5 3 12 0,-4-1-4 16,4 1-19-16,0 0 15 0,-5-2 1 0,5 2 16 15,0 0-18-15,-5-1-16 0,5 1 7 0,0 0 2 0,0 0 4 16,-5 0 18-16,5 0-22 0,0 0-6 0,0 0-5 15,0 0 29-15,0 0-15 0,-6 1 6 0,6-1 10 0,0 0 8 16,0 0-17-16,0 0 21 0,0 0-38 0,0 0 24 16,0 0-89-16,-5 0 88 0,5 0-2 0,0 0-9 15,0 0 31-15,0 0 4 0,0 0-22 0,-5 2-5 16,5-2-5-16,0 0 13 0,0 0-15 0,-5 0 8 16,5 0-12-16,0 0 25 0,-5 0-21 0,5 0 24 15,0 0-4-15,-6-2-28 0,6 2 5 0,-6 0 3 0,6 0 12 16,-5-1 5-16,5 1-61 0,0 0 53 0,-6 0-14 15,6 0 30-15,-5-1-12 0,5 1 9 0,-4-2 78 0,4 2-93 16,0 0-7-16,-6-1 7 0,6 1 7 0,0 0-17 16,0 0 27-16,-7 0-26 0,7 0 21 0,0 0-24 0,-3 0 103 15,3 0-100-15,0 0-10 0,0 0-5 0,0 0 16 16,0 0-11-16,0 0 28 0,-6-2-34 0,6 2 12 16,0 0-4-16,0 0 14 0,0 0 8 0,0 0-23 15,0 0 19-15,-5-1 21 0,5 1-31 0,0 0 8 0,0 0-24 16,0 0 25-16,0 0-4 0,0 0-2 0,0 0-5 15,-4-1 6-15,4 1 0 0,0 0 15 0,0 0-6 16,0 0-9-16,0 0 8 0,0 0-5 0,0 0-9 0,0 0-6 16,0 0 18-16,0 0-22 0,0 0 3 0,0 0 13 15,0 0 4-15,0 0 28 0,0 0-35 0,0 0 6 16,0 0 6-16,0 0-4 0,0 0-7 0,0 0-8 0,0 0 13 16,0 0 3-16,0 0-3 0,0 0-12 0,0 0 13 15,0 0-4-15,0 0-18 0,10 7 18 0,-10-7 3 16,5 2-14-16,-2-1 7 0,1 0 5 0,-1 0-8 0,3 1 5 15,0 0 13-15,1 0-6 0,-1-1-13 0,1 0 3 16,-1 1 13-16,-1-1-17 0,0 0-3 0,1-1 21 16,-2 1-3-16,0 0-3 0,0-1-6 0,-4 0 1 15,8 1-20-15,-5-1 28 0,-3 0 0 0,7 2-17 0,-7-2 14 16,4 0-1-16,-4 0 17 0,5 0-25 0,-5 0 8 16,0 0-7-16,6 2-5 0,-6-2 25 0,0 0-20 15,2 1 5-15,-2-1-3 0,0 0-9 0,0 0 12 16,0 0 21-16,0 0-31 0,-2 5 37 0,2-5-24 15,0 0-20-15,-6 4 64 0,3 0-42 0,0 0 20 0,-1 1-28 16,0 0 5-16,-1 1 8 0,0-1-13 0,2 1 5 0,-2 1 5 16,2-2-26-16,-1 0 16 0,1 2-27 0,0-1-38 15,0 0-2-15,1-1-388 0,0-1 141 0,0 0 98 16</inkml:trace>
</inkml:ink>
</file>

<file path=word/ink/ink3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12.40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 13 7 0,'0'0'51'0,"-4"2"13"0,4-2 9 16,0 0-9-16,0 0-7 0,0 0 10 0,0 0-12 15,0 0-35-15,0 0 8 0,0 0-5 0,0 0 23 16,0 0-34-16,0 0-6 0,0 0 29 0,0 0-25 0,0 0-13 16,0 0 6-16,0 0-9 0,0 0 17 0,9 0-6 15,-9 0 20-15,5 0-33 0,-1 1 5 0,1-2 6 16,1 1 42-16,4 0-27 0,-2 0-26 0,0 0 36 0,1 0-35 16,1 0 21-16,0 0 19 0,1-1-27 0,0 1 14 15,0 0 3-15,1-1-35 0,-1 2-7 0,1-2 9 0,1 1-2 16,-1-1 4-16,1 1 1 0,0 0 24 15,-2 0-24-15,1 0-3 0,0 0 14 0,0-1-8 0,0 1 14 16,0-1-8-16,-1 0-4 0,-1 1 4 0,0 0-5 16,-1 0-6-16,0-1 21 0,-2 0-24 0,0 0-6 0,-1 1 22 15,-2 0-18-15,0 0 5 0,-1 0 9 0,0 0 42 16,-3 0-12-16,5 0-32 0,-5 0 34 0,5 0 12 16,-5 0-48-16,4 0 1 0,-4 0 27 0,4 0-32 15,-4 0-1-15,4 0 13 0,-4 0 13 0,3-1-16 0,-3 1 3 16,4 0-4-16,-4 0 22 0,4 0-25 0,-4 0 32 15,0 0-6-15,4 0-36 0,-4 0 11 0,0 0-4 0,3 1 7 16,-3-1 1-16,4 0-7 0,-4 0 5 16,0 0 15-16,4 0 1 0,-2 0-31 0,-2 0 19 0,5-1-14 15,-5 1-9-15,5 0 15 0,-2 0 4 0,0 0 0 16,-3 0-6-16,5-2 7 0,-2 2 24 0,0-1-27 0,-3 1 20 16,5 0-23-16,-2 0-22 0,-3 0 7 0,4-1 28 15,-4 1 7-15,3 0-12 0,-3 0-1 0,0 0-2 16,3-1 11-16,-3 1-37 0,0 0-3 0,0 0-53 15,0-1-180-15,0 1 82 0,0 0 59 0</inkml:trace>
</inkml:ink>
</file>

<file path=word/ink/ink3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5.14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35 93 0,'17'-7'172'0,"-1"1"-42"15,0-1-77-15,-2 3-77 0,-3 1-116 0,-2 0 46 16,0-2 31-16</inkml:trace>
</inkml:ink>
</file>

<file path=word/ink/ink3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4.99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0 23 0,'1'4'158'0,"-1"1"2"16,0 2-24-16,2 1-45 0,-2 2-1 0,1 0-3 15,-1 0-1-15,2 1 28 0,0 0-69 0,-1 1-5 0,3 5 45 16,0 0-49-16,-1-4 19 0,-1-3-5 0,1 0-34 15,0-2-7-15,2 1 18 0,-1-2-40 0,1-2-87 0,-2 1-283 16,1-4 117-16,2 1 86 0</inkml:trace>
</inkml:ink>
</file>

<file path=word/ink/ink3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4.81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27 40 216 0,'3'-6'90'16,"-1"0"-19"-16,0 1 24 0,-2 0-9 15,1 2-17-15,-1 0 11 0,0 0 7 0,0 3-7 0,0 0 1 0,-2-4-38 16,2 4 4-16,-3 0 31 0,2 1 10 0,1-1-43 16,-3 3 10-16,1 0 45 0,0 1 16 0,-1 1-60 15,0 1 29-15,1-2-65 0,1 3 63 0,-2 1-3 0,1-2-29 16,0 0-6-16,1-1 34 0,-1 1-11 0,2-1-15 0,-2 2-5 15,1-5-13-15,1 2 21 0,0 0-39 0,0-1 13 16,0-3-9-16,-1 2 15 0,1-2-36 0,0 0-29 0,0 0 24 16,0 0-12-16,0 0-12 0,2-5 8 15,0 2-7-15,0-2-31 0,1 0 10 0,1-1 11 0,0-1-15 16,0 0-23-16,0 1 7 0,1-2 24 0,1 1-2 16,-1 1-13-16,2 0 9 0,-2-1 2 0,0 2 22 0,1 1 27 15,-2 0-12-15,1 2-15 0,0 0 3 0,-2 1-9 16,1 1 34-16,0 0-20 0,-1 0 4 0,1 2 18 15,-1 0 19-15,2 0-16 0,-1 2-22 0,-1 1 16 0,1 0-2 16,0 0-8-16,0 0 7 0,-1-3 44 0,-1 1-34 16,1 0-10-16,1 1 11 0,-1 0-13 0,-1-1 22 0,0-1-8 15,0-1-11-15,0 0 5 0,0-1-41 0,-1 1-33 16,1-2-47-16,1-1-313 0,-2 1 132 0,3-4 93 16</inkml:trace>
</inkml:ink>
</file>

<file path=word/ink/ink3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4.49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12 64 37 0,'0'0'139'16,"3"-5"1"-16,-2 2-20 0,3-1-5 16,-1-1-23-16,0 2-12 0,0-2-30 0,0 0-26 15,-1-1 24-15,0 2-13 0,-1 0 6 0,1 1-15 0,-2 0 6 0,0 3 2 0,1-6 22 0,-1 3-12 16,0 3-4-16,-1-3-33 0,1 3 28 15,-4-2-41-15,4 2 26 0,-4 0-3 0,4 0 21 0,-5 3 6 16,-1 1-21-16,4-3 34 0,-3 5-43 0,2-4 21 16,0 1 6-16,0 3-16 0,1 0 15 0,1 2 4 15,0-1 1-15,1-2-27 0,0 0 5 0,0-1 8 0,1 3 3 0,3-1-30 16,-2-3 11-16,2 2 15 0,-1-1-52 16,1-2 41-16,2 0-58 0,2-1 44 0,0 2-14 0,1-4-13 15,-2-1-35-15,2 1-10 0,-2-2-9 0,2 0-12 16,-1-2-6-16,0 1-15 0,-3-3-284 0,2 1 121 0,-1-1 86 15</inkml:trace>
</inkml:ink>
</file>

<file path=word/ink/ink3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4.31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33 239 0,'5'-5'59'16,"1"0"-3"-16,-2 0 11 15,1 0-14-15,1 2-1 0,-3-1 15 0,0 1 23 0,1 1-20 16,-1 1-6-16,0 1-1 0,-3 0 4 0,0 0-11 0,5 2 8 0,-5-2-20 0,5 4 23 0,-2 0-20 0,-2 0 1 15,3 2 7 1,-3 0-3-16,1 1-20 0,0 0-5 0,-1-1 14 16,1 1 0-16,-1-2 18 0,0 1-71 0,-1-2 24 0,1-1-80 15,1 1-52-15,-2-3-324 0,0-1 136 0,3 3 99 0</inkml:trace>
</inkml:ink>
</file>

<file path=word/ink/ink3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4.17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8 42 0,'0'0'230'15,"0"0"-13"1,0 0-14 0,0 0-21-16,-1 8-40 0,1-1 15 0,1-1-22 0,0 2-38 15,1-1 22-15,-1 0-47 0,1 1 49 0,-1 1-17 0,0-2-118 0,0 0 169 0,1-1-105 0,-1-2 29 16,-1 1-34-16,1-2-10 0,0 1 17 0,-1-1-10 0,1-2 26 0,-1 0-77 0,0-1 23 16,0 2 9-16,0-2-30 0,0 0 0 15,0 0-7-15,0 0-6 0,0 0 24 0,-1-11-13 0,2 3-27 0,-1 1-34 16,2 1 18-16,0-1 3 0,1-1 7 0,1 1 5 15,-1 0-12-15,0 0 3 0,0 1 13 0,1 1 1 0,0-1 15 16,-1 1 1-16,1 0 2 0,-1 3-8 0,1-2-9 16,0 0 35-16,0 1 5 0,0 2 6 0,-1 0 32 15,1 0-28-15,-4 1 5 0,5 1 8 0,-2-1-5 0,-1 2 12 16,1-1 42-16,1 3-59 0,0-1 9 0,-1 3 14 16,1 0-28-16,1-1 3 0,-2 0 32 0,-1 0-47 15,1 1 26-15,-1 0-50 0,0-2 31 0,-1-1 13 0,0 1-15 16,1-2 26-16,-2 0-37 0,0 0 38 0,1 0-29 15,1 0-26-15,-2-1 4 0,0-1-48 16,0 0-11-16,0 0-10 0,0 0-2 0,0 0-11 0,0 0-10 16,1-9-3-16,0 5 2 0,2-2-12 0,-2-2-20 0,3 0-301 0,-1-1 134 0,0-1 97 0</inkml:trace>
</inkml:ink>
</file>

<file path=word/ink/ink3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4.03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 72 85 0,'5'-5'93'0,"2"2"-12"0,-2-2-25 0,-1 0 18 16,2 0-40-16,-2 0-9 15,0 0 28 1,0-1-8-16,0 2-14 0,-2-2-20 0,0 1 13 0,-2 2 27 16,2-1 6-16,-2 4-34 0,0 0-7 0,-3-6 34 0,3 6-21 0,-4-3 33 15,4 3-7-15,-4-2-29 0,4 2 18 16,-11 6-5-16,6-2-9 0,1 0 21 0,-1 2-7 0,0-1 9 0,1 2-15 16,1 0-7-16,0 0-7 0,1 0 29 0,0 1-42 0,1-1 16 15,1 0-16-15,0 1 13 0,3-1 16 0,-1-1-19 0,0 0-9 16,2-1 49-16,0-1-37 0,0 0-15 0,1-3 3 0,-1 1-20 0,1-2-29 15,0 0-10-15,2-3-14 16,0-1-32-16,-1 1-349 0,1-1 133 0,-1 0 97 0</inkml:trace>
</inkml:ink>
</file>

<file path=word/ink/ink3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9.1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57 0,'0'0'0,"0"-19"15,0 0 17,-18 0 46,18 38 156,0 0-218,0 0-16,0-1 15,0 1-15,0 0 0,0 0 16,18 0-16,-18 0 0,0 0 16,19 0-16,-19 0 15,19 0-15,0-19 16,0 0-1,-19-19 1,19 19-16,-19-19 0,0 0 16,19 0-16,-19 0 15,0 0 1,0 38 31,19-19-47,-19 19 0,0 0 15,0 0-15,19 0 16,-19 0-16,19-19 16,-1 0 15,-18-19-31,0 0 0,0 0 16,0 0-16,0 0 15,0 0 1,0 0-1,0 0 17,19 19-32,0 0 0,0 0 15,-19-19-15,19 19 16,-19 19 15,0 0-15,-19-19-16,19 19 0,0 0 15,-19 0 1,19 0-16,19-19 31,-19 19-31,19-38 16,0 19 0,0-19-16,-19 0 15,19 19 1,-19-19-16,0 0 15,0 38 32,0 0-31,0 0-16,0 0 0,0 0 16,0 0-16,0 0 0,0 0 0,0-1 15,0 1-15,0 0 0,0 0 16,0 0-16,-19 0 15,19 0-15,-19-19 16,0 0 0,0 0-16,19-19 15,-19 19-15,19-19 0,0 0 16,0 0 0,0 0-16,19 19 15,-19-19-15,19 19 0,0-18 16,0 18-16</inkml:trace>
</inkml:ink>
</file>

<file path=word/ink/ink3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3.89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17 254 216 0,'1'2'111'16,"1"1"-2"-16,-1-1-12 0,1-1 2 0,-2-1-23 0,0 0 5 0,7 1-12 15,-7-1 2-15,0 0-13 16,8-4-16-16,-5 1 7 15,0 1-9-15,0-1 1 0,0-2-6 0,-1 1 15 16,-2 1-30-16,0 3-12 0,0-7 3 16,0 7-11-16,-1-8-2 15,0 3-3-15,-2 2-2 0,0-1 10 0,1 2 6 0,-1 2-18 0,0-1-2 16,3 1 30-16,-6 1-23 0,3 0 3 0,-1 2 18 0,-1 0-12 0,0 2-13 0,2 0 22 0,0-1-13 0,0 2-1 0,1 1 7 16,1-2 8-16,2 2 27 0,-1-1-19 15,2 1 8-15,-1 0-8 0,2-2 15 0,2 1-11 0,0-1 8 16,2 1-11-16,-2-2-6 0,2-1-22 0,0-1 23 15,-1 0-8-15,1-4 11 0,2 2 7 0,6-3 24 0,-8 0-56 0,-1 0 3 16,1-3-13-16,-2 2 11 0,1-3 4 0,-1 0-8 0,1-3 6 16,0-3-12-16,1-1 8 0,-2-2-31 0,1 1 26 0,-4 1-19 15,1 2 28-15,-2 1-17 0,-1-1 14 0,0 0-25 16,-2-6 14-16,2 2 17 0,-2 4-26 0,-1 0 19 16,1 2-5-16,-1-1 9 0,1 1-16 0,-1 0 16 0,-2 2 19 15,3-1 19-15,0 1-23 0,0 2 21 0,0 0-53 16,-1 0 47-16,1 4-27 0,1 1 38 0,1 1-7 0,0 0-1 15,0 0-24-15,-3 6 8 0,3-6-3 0,0 11 31 16,2-3-14-16,-1 2 13 0,0 0-22 16,2 1 24-16,2 6-29 0,-1-1 22 15,2 1-19 17,-1-1-43-32,1-1 38 0,-2-2-5 0,0-2 11 0,-1 0-18 0,3 4 10 15,0-4-25-15,-3-1-41 0,2-4-70 0,0 1-463 0,-2-1 173 0,1-3 126 0</inkml:trace>
</inkml:ink>
</file>

<file path=word/ink/ink3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2.89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74 157 0,'-1'7'163'16,"1"-3"-14"-1,1 4 69-15,-1-8-124 0,0 10 0 16,1-6-3-16,2 1 18 0,1-1-27 0,-2 0 11 0,3 1-54 0,0-3-2 16,-1-1 22-16,0 1 7 15,1-2-21-15,3-2-14 16,-1 1-15-16,0-1 43 0,0-1-30 16,1-1-25-16,0 0 2 0,-1-1-19 15,1 0 16-15,-2-2-9 0,1 0 21 0,-1 0-27 0,1-1 13 0,-1 1 2 0,-1 0-16 16,-1-1 7-16,0 0 4 0,-2 1-4 0,1 0-18 0,0 0 6 0,-1 2 6 0,-1 0 23 0,2 1-39 15,-3 0 13-15,0 4 17 0,3-6 11 0,-3 6-25 0,0 0-1 0,0 0 16 0,0 0-19 0,0 0 21 0,0 0 3 16,0 0 8-16,0 18-11 0,-1-11 4 0,2 3 35 16,-2 0 4-16,3 1-6 0,-1 1-5 0,4 7-22 0,-2 0 8 15,1 1-20-15,0 1 14 0,2-2 15 0,-1 2-6 16,1-1-1-16,2-1-31 0,-2 1 20 0,0-1-35 0,1-1 5 16,-2-1 38-16,0-1 12 0,-1-2-2 0,-2-3-25 15,0-2-17-15,0 0 15 0,-1-1 1 16,-1 0-4-16,-2-1-2 15,1-1-10-15,-3-1 17 0,-1 0-14 0,0-2 7 0,-1 0-12 0,0-3 19 0,1 0-16 0,-3-1-14 16,-1-2 16-16,2-1 19 0,-1-1-10 0,-6-4 1 16,2-2 12-16,1 0-33 0,1-1 33 0,0-1 8 15,2-2-14-15,0 0-19 0,4 0 5 0,0-1 5 0,2 1-24 16,2 2-8-16,-3-5-2 0,6-1-35 16,2 1-11-16,0 0-30 0,3-1-383 0,3 2 149 15,-4-1 107-15</inkml:trace>
</inkml:ink>
</file>

<file path=word/ink/ink3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2.02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76 51 0,'0'0'170'15,"4"-2"-33"-15,-1 0-14 0,3-1 4 16,-1-1-5-16,0 1-17 16,0 1-17-16,-1-2-37 15,1 1-6-15,-1-1 1 0,0 0-25 0,-1 1 25 0,1-2-16 16,-1 0-14-16,0 3 20 0,1-3-9 0,-3 1-12 0,1 1-2 0,-2-1-13 15,0 4 18 1,1-6-24-16,-1 6 5 0,0 0 18 16,-4-6-11-16,4 6-14 0,-8-2 27 0,2 2-25 15,6 0-19-15,-7 4 26 0,1 0 16 0,3-1 19 0,-1 1-13 0,0 0-3 16,0 1 5-16,2 1 9 0,0 0-47 0,1 0 65 0,-1-1-14 16,2 3-27-16,0-3 8 0,1 2 13 0,1-2-14 15,-1 0 21-15,1 1-10 0,2-1-20 0,-2-1 7 0,2 0-13 0,1-1 22 16,-1-2-49-16,0 1-1 0,0-2-45 0,-4 0-9 0,11-3-402 0,-5 0 146 15,1-1 104-15</inkml:trace>
</inkml:ink>
</file>

<file path=word/ink/ink3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1.85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56 0 99 0,'0'0'141'16,"-13"4"-51"-16,13-4 15 0,-7 5-21 0,2-1 2 15,-2-1-21-15,3 2-2 0,1-3 6 16,-1 0-2-16,4-2-5 0,-5 3-3 0,5-3 24 0,-4 1-13 0,4-1-10 0,-4 1-8 16,4-1-4-16,-1 0 18 0,1 0 0 0,0 0-37 31,0 0 26-31,0 0-11 0,0 0-27 0,0 0 31 0,0 0-5 0,3 5-12 0,-3-5-14 0,5 4 36 0,-3-2 10 15,2 1 1-15,1 1-1 0,-1 0-23 0,1 1-7 32,0 0 11-17,1-3-4-15,0 2-12 0,0 1 9 0,0-2-7 0,0 0-30 0,-1 1-64 0,0-1-18 16,1 0-24-16,-2-2-504 0,0 6 181 0,-4-7 129 0</inkml:trace>
</inkml:ink>
</file>

<file path=word/ink/ink3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1.67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-2-3 47 0,'0'-2'190'15,"0"2"-8"-15,0 0-18 0,0 0-45 16,0 0 1-16,0 0 18 0,4 12-9 0,-2-4 18 16,-1 0-46-16,0 1-1 0,2 1-1 0,-3 2 8 0,1-3-8 15,0 2 2-15,1 1-14 0,0 0-24 0,0 5-17 0,0-1-9 0,-1-4 16 0,1-2-12 16,0 0 3-16,0-2-4 0,-1 0-27 15,2-2-34-15,-1 1-37 16,0-3-25-16,-1-1-26 0,-1-3-55 0,3 1-409 0,-3-1 172 16,0 0 123-16</inkml:trace>
</inkml:ink>
</file>

<file path=word/ink/ink3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0.93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72 0,'0'0'153'16,"0"0"0"-16,0 0-25 0,0 0-4 0,0 0-13 16,0 0 14-16,7 12 15 0,-4-3-30 0,-1 0-32 15,-2 2 26-15,2 1-25 0,1 7 28 16,0 1-4 0,-1 0-7-16,-1 3-8 0,2 0-12 0,0 0-13 0,-1-1-13 15,0 2 9-15,0-2-2 0,0-2-5 0,2 1-27 16,-1-3 12-16,-1 0-1 0,1-4-16 0,0-4 13 15,-1-1-13-15,0-1-16 16,0 0-11-16,0-2-68 0,0-1 0 0,0-2-65 0,-1-2-483 16,-1-1 182-16,0 0 136 0</inkml:trace>
</inkml:ink>
</file>

<file path=word/ink/ink3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0.68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 1 132 0,'0'0'183'15,"-2"10"3"-15,2-7-32 0,0 0-7 0,0 2 6 16,0-1-28-16,2 2-35 0,-1 1 37 0,1 0-13 0,-1-1-32 0,1 0-27 16,-1 0 34-1,1 0-21-15,0-2-16 0,1 0-2 0,-1-1 25 0,1-1-8 0,-1-1-5 0,1 1 8 0,0-2-2 16,0 0 1-16,1 0-13 0,-1 0 10 0,1 0-23 15,-2-2 4-15,5-1-14 0,-3 1 14 0,1-2-18 0,-1 2-4 16,0-1-23-16,-2 1 22 0,1 0 4 0,-1 0-25 16,-2 2 26-16,3-2-8 0,-1 0 6 0,-2 2-7 15,2-2-30-15,-2 2 28 0,1-1 0 0,1 2-5 16,-2-1-6-16,0 0-26 0,3 2 19 0,-2 0-4 16,-1-2-9-16,3 3 19 0,0-1 9 0,0-1-36 0,1 1 19 15,-1-1-8-15,0 1 16 0,1-2 4 0,3 2-16 16,-2-2 7-16,-1 1 21 0,0-1 13 0,4-2-18 15,-3 1 0-15,0-1-4 0,-1 1 22 0,-1-2-16 16,1-1 2-16,-2 0 5 0,-1 1-8 0,1-2-9 0,-1 3-10 16,-2-2 12-16,1-2-1 0,-2 1-30 0,1 0-6 0,-3-1 7 15,1 2-28-15,0-1-52 0,-3 1 10 0,3 0-22 16,-1 0-30-16,0 1-28 0,0 3-526 0,4 0 202 16,-5-1 149-16</inkml:trace>
</inkml:ink>
</file>

<file path=word/ink/ink3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9.89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37 42 0,'6'3'264'16,"2"0"-37"-16,-3 0-19 0,1 2-38 0,-3 2-3 16,2-2-6-16,1 2-37 15,-2-1 14-15,-1 0 19 0,1 2-33 0,0-2-11 0,-2 0-15 16,1 2-7-16,-1-4 8 0,1 1-14 16,-2 0-7-16,1-3 2 0,0 2-7 0,-1-2 2 0,-1-1-15 0,0 2 9 0,0-3-33 0,0 0 5 0,0 0 6 15,0 0-2-15,0 0-30 0,2-10 0 0,-3 6-30 16,2-3 6-16,-1-1 2 0,2-1-39 15,-2 1 11-15,1-2 9 0,2 1-6 0,-1 1 6 16,2-2-23-16,0 2 18 0,-1 0 14 0,1 2-6 0,2-2-19 16,-1 2 31-16,-2 0-9 0,3 3-1 0,-1-1 39 15,0 1-27-15,0 1-6 0,-2 2-15 0,0 0 20 16,1 1 24-16,-1 1-21 0,1 2 2 0,0 1-19 16,0 1 28-16,-1 0-6 0,0 2 11 0,0-2-14 0,-2 2 20 15,2 0-36-15,-2 0-39 0,-1 1-36 0,0-2-43 16,0-1-518-16,0 0 191 0,0 1 140 0</inkml:trace>
</inkml:ink>
</file>

<file path=word/ink/ink3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9.52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25 169 0,'3'10'163'0,"0"-1"2"0,2-1-10 15,-1-1-5-15,2 0 21 0,-1-1 13 0,1-3 2 16,2 2-22-16,0-3-6 0,0 1-8 0,-1-2-16 0,3-2-11 16,1 0-15-16,0-2-25 0,-1 0-6 0,0-3 5 15,0 2-26-15,-3-1 21 0,1-1-17 0,-1-1 19 16,-2 1-35-16,-2-2-8 0,0 1 0 0,-3 2-21 16,0 1-7-16,-3-3-1 0,-1 3-49 0,-4 1 5 0,0 0-47 15,-1 2-21-15,-1-1-11 0,-3 3-18 0,2 0-18 16,-2 1-518-16,0 0 195 0,1 1 143 0</inkml:trace>
</inkml:ink>
</file>

<file path=word/ink/ink3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9.28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 14 148 0,'-3'-6'58'0,"0"3"-127"16,3 3 24-16,-2-5 13 0</inkml:trace>
</inkml:ink>
</file>

<file path=word/ink/ink3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7.68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20 83 0,'-19'0'0,"19"-19"16,0 0-1,19 19-15,-19-19 0,0 0 16,19 19-16,0 0 15,0 0 1,-19 19-16,19-19 16,-19 19-16,19 0 0,-19 0 15,19 19 1,-19-19-16,0 0 0,0-38 62,19 0-62,-19 0 0,0 0 16,19 19-16,-19-19 0,0 0 0,18 19 16,-18-19-16,19 0 15,0 19 1,-19 19-16,19-19 16,-19 19-16,0 0 0,19 0 15,-19 0-15,0 0 16,19-19-16,-19 19 0,19 0 15</inkml:trace>
</inkml:ink>
</file>

<file path=word/ink/ink3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9.13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40 56 0,'5'-6'203'0,"1"1"-49"0,0 0 33 15,1 0-18-15,1 1-48 0,1 0 8 0,1 0-14 16,0 2 31-16,-2 1-20 0,4-2 7 0,-2 2-32 16,0 1-2-16,-1 1-3 0,0 2 3 0,0-2-30 0,-1 2 22 15,-1 1-25-15,-1 1 6 0,1-1-34 0,-2 1-4 16,-1 1-13-16,2 1 33 0,-3-1-24 0,0 0-17 16,-1 1-77-16,1 0-30 0,-1-3-3 0,0 1-61 15,-2-3-465-15,0-2 182 0,0 0 136 0</inkml:trace>
</inkml:ink>
</file>

<file path=word/ink/ink3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8.89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0 104 0,'3'8'249'0,"0"3"-64"15,-1-1 20-15,0 2-25 0,3 5-47 0,-2 1-30 0,3-1 11 16,-2 0-16-16,-1-1 0 0,0-3 1 0,1 3-17 0,0-3-4 16,-1-2 20-16,0-1-64 0,0-1 16 0,0 0-69 15,-1-5-18-15,0 4-24 0,0-1-52 0,0-2-414 16,-2 3 156-16,0-8 115 0</inkml:trace>
</inkml:ink>
</file>

<file path=word/ink/ink3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8.68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 10 88 0,'-1'-4'133'0,"1"4"-50"0,-1-4-108 0,0 2-68 16,1 2 30-16,0 0 21 0</inkml:trace>
</inkml:ink>
</file>

<file path=word/ink/ink3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8.51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21 5 0,'0'0'155'0,"3"4"-5"0,1 0-20 0,-1 1-10 0,2 1-42 16,-1 1 37-16,-1-2-17 0,2 1-44 0,0 1 18 16,1-2-17-16,-1 2 29 0,1-1-51 0,-2 0 32 0,2 0-32 15,1 1-2-15,-1-1-8 0,-1 0 13 0,0 1-16 16,1-1 0-16,-1 0-14 0,-2 0 5 0,1 1 9 15,0-3-6-15,-3 3-16 0,0-2 16 0,1-1-11 0,-4 1 12 16,2-5-18-16,-2 6 11 0,1-3 4 0,-3 0-13 16,-2 1-5-16,2-3 2 0,-1 1-5 0,-1-1-14 15,1-1 17-15,5 0-9 0,-11-3 24 0,5 0-21 0,0 1 10 16,1-2-1-16,1 0-3 0,1-1 0 0,-1-2 18 16,2 0-27-16,1 0 33 0,0 0-5 0,2-2-29 15,0 0-8-15,1 1 62 0,0-2-50 0,2 2-8 16,0-2-2-16,0 2 2 0,1-1 6 0,1 1 10 0,3-4 13 15,-2 4 2-15,0 0-14 0,-1 1 3 0,-1 1-16 16,3 0 33-16,-1 0-23 0,-1 3 18 0,-1-1 11 16,2 2-7-16,-2 1 21 0,0 1 6 0,-5 0-33 0,7 2 21 15,-1 2 25-15,-1-1-7 0,0 3 2 0,0-1-20 16,-2 1 27-16,1 2-8 0,0-1-42 0,0 0-4 0,-1 0 33 16,1 1-24-16,-2 0-31 0,0 0-9 15,0 0-26-15,1-2-19 0,-2 1-49 0,2-2-377 0,-2 0 151 16,-1-5 109-16</inkml:trace>
</inkml:ink>
</file>

<file path=word/ink/ink3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8.05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31 104 0,'2'6'143'16,"0"3"-5"-16,2-3 3 0,-1 1-29 0,1-1-1 0,1 0 19 16,1-1-35-16,0 0 12 0,0-3 7 0,1 1-22 15,-1-1-23-15,2-1 7 0,-2-1 31 0,2-1-14 0,-2-1-2 16,2-1-2-16,-1-2-10 0,0 1-11 16,-1-1-5-16,0-1-13 0,-3 1 23 0,1-1-51 0,-1 0 34 15,-2-1-18-15,0 2-13 0,1 0 9 0,-2 5-9 16,-3-10 12-16,0 4-30 0,0 3 13 0,-2 0-14 15,0 0-50-15,-1 0-28 0,6 3-4 0,-13-1-19 0,7 1-19 16,-1 0-21-16,7 0-450 0,-13 0 171 0,13 0 127 16</inkml:trace>
</inkml:ink>
</file>

<file path=word/ink/ink3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7.79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0 199 0,'0'0'135'0,"4"19"37"15,-2-9-56-15,-1 0-5 0,2 1 18 0,1 8-35 16,0 0 23-16,0-1-3 0,1 3-6 0,-1 1-26 0,0 0 28 15,0 0-41-15,0 0 16 0,1 0 5 0,-1-2-9 16,0 1-7-16,1-2-7 0,-2-2-28 0,2 1 23 16,-3-5 2-16,-1-2-1 0,2-2-44 0,-1 0 16 15,1-2-2-15,-1 0 14 0,0 0-2 0,-1-2 26 0,-1-2-22 16,0-3-1-16,2 4-6 0,-2-4 7 0,0 0-11 16,0 0-2-16,0 0-15 0,-4-11 16 0,1 4-18 0,0-2 4 15,1-1-19-15,-2-6 10 0,0-2-28 0,0-1 6 16,0-1-7-16,1-1-16 0,1-1-1 0,-1 1 11 15,1 1 5-15,1 0-5 0,1 4 27 0,1 1 5 16,0 4-10-16,1 0 3 0,0 2 4 0,-1-1-29 0,0 2 28 16,3 0 18-16,-3 2-42 0,2 1-5 0,0 0-20 15,1 2 36-15,-3 1 2 0,-1 2-5 0,6-1-9 0,-6 1 26 16,7 3-24-16,-7-3 15 0,5 6-32 0,-2-2 23 16,0-1 11-16,-1 3-9 0,0 0 2 15,1-1 5-15,-2 0-6 0,0 0 17 0,-1-2-2 0,0-3 3 16,0 8 28-16,0-5-47 0,0-3-63 0,-2 7 27 0,2-7-32 15,-2 4-28-15,2-4-39 0,0 0-513 0,-3 3 190 16,3-3 143-16</inkml:trace>
</inkml:ink>
</file>

<file path=word/ink/ink3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7.33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0 224 113 0,'8'-5'143'0,"0"0"-7"16,7-4-22-16,-1-1-10 0,0 2 2 0,0-3-23 0,1 0 19 15,0 0-6-15,0 1-18 0,-2-2 6 0,-1 2-29 16,1-1 18-16,-1 2-15 0,1 0-31 0,-5 1 23 0,-2 0 3 16,-3 2-27-16,2 0-34 0,-2 0 21 0,-1-1-15 15,-2 1 19-15,3 0-22 0,-3 6 5 0,0-10-27 16,-2 4 27-16,2 6 12 0,-1-9 0 0,0 5-21 15,1 4-6-15,-3-6 9 0,3 6 10 0,0 0-16 0,-3-5 1 16,3 5 24-16,0 0-15 0,0 0 20 0,0 0 5 16,0 0-14-16,-9 12 35 0,7-5 15 0,1 3-74 15,-2 0 19-15,3 1 34 0,-1 1-37 0,1 2 2 16,2 4 27-16,0 2-6 0,1-2-9 0,-2 1-8 0,1-1-14 16,1-3 14-16,-1-2-11 0,-1-3 38 0,1 1-3 15,0-1-12-15,0-1 20 0,-1-2-50 0,0 0-6 0,1-1 6 16,-1 1 0-16,0-4 8 0,0 0 9 0,-1-3 2 15,3 2 12-15,-3-2-21 0,0 0-24 0,0 0 70 16,10-7-62-16,-6 1 20 0,2 1 1 0,-2-1 3 16,1-1-15-16,-1 1 2 0,1 0-3 0,0 0 19 0,1 2-13 15,-2 0-9-15,1 1-7 0,1 0 9 0,-2 0 16 16,-1 2-5-16,-3 1 1 0,7 0 8 0,-7 0-20 16,6 1 22-16,-6-1 2 0,7 2-28 0,-7-2 2 15,9 4 2-15,-4-2 11 0,0-1-7 0,-2 0 8 0,0 1 34 16,1-1-47-16,0-1 3 0,-4 0 19 0,8 0-28 0,-3-3 6 15,0 1 28-15,2-1-21 0,-1 0 16 0,0-1-8 16,-2 0-13-16,0-1 14 0,1 0 1 0,-2-1-12 16,0 0 10-16,-1-1-13 0,0 2-7 0,-1-2 31 15,-1 1-21-15,0 6-37 0,0-9 36 0,0 9-5 0,0-7-19 16,0 7 12-16,-1-6 11 0,1 6-11 0,0 0 16 16,-4-7-23-16,4 7 35 0,0 0-21 0,-2-2 33 15,2 2-30-15,0 0 5 0,0 0-11 0,0 0 18 16,-4 11-14-16,3-7 14 0,0 3-22 0,2 0 8 0,0 1 4 15,-1-1 13-15,3 0-9 0,-1 0 15 0,3 0 3 16,0-1-23-16,0 1-7 0,3-2 17 0,-1-1 7 0,3-1-32 16,0-1-31-16,1-1 5 0,-1-1-50 0,3-1-338 15,-2-1 131-15,6-4 97 0</inkml:trace>
</inkml:ink>
</file>

<file path=word/ink/ink3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6.63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22 132 0,'0'0'115'16,"0"0"8"-16,0-7 10 0,0 7-14 0,0 0-18 0,0 0-22 15,0-7 9-15,0 7-1 0,-1-4-2 0,1 4 10 16,0 0-18-16,0-5 46 0,0 5-69 0,0 0-13 15,0 0-18-15,0 0-9 0,0 0 6 0,0 0 14 0,0 0-46 16,0 0 27-16,3 14-15 0,0-5 17 0,0 1-8 16,-1 2-3-16,3 5-13 0,-2 1 17 0,2 2 4 15,0-1-4-15,-1 2-10 0,1-2 2 0,0 2 40 16,-2 0-24-16,2-1-20 0,-2-1 20 0,0-1-3 0,-1-4-20 16,0-1 8-16,1-3-4 0,-2 1-11 0,0-3-6 15,0 0-43-15,0-1-9 0,0 0-416 0,-1 0 148 0,0-7 107 16</inkml:trace>
</inkml:ink>
</file>

<file path=word/ink/ink3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3.83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91 69 0,'0'0'173'0,"0"0"-16"0,0 0-28 0,0 0-15 16,5-4 5-16,-5 4 64 0,2-1-70 0,-2 1-27 15,4-1 18-15,-4 1-51 0,0 0-11 0,7-6 25 0,-2 3-4 16,-2-2-42-16,1 2 17 0,0-3-7 15,-2 1-28-15,2 0 12 0,-1 0-32 0,-1 0 26 0,-1-1-36 16,0 1 42-16,0 0-39 0,0 0 19 0,-1 1 7 16,0 4-34-16,-1-7-1 0,1 7 11 0,-1-5-4 15,1 5 15-15,-3-3 1 0,3 3 2 0,-4-2 14 16,4 2-24-16,0 0 19 0,0 0 7 0,-9 5-5 0,6-4-17 16,3-1 17-16,-7 11 22 0,4-5 18 0,0-1-28 15,0 2-10-15,1 1 60 0,1-1-8 0,0 1-37 0,3-1 19 16,-2 0 3-16,2 1-4 0,-1-1-7 0,2 0 35 15,0 1-12-15,1-1 6 0,1-1-5 0,1-2-22 16,-1 1-6-16,2-1-18 0,0-1 38 0,0-1-9 16,0-2-16-16,0 1-46 0,3-1-51 0,0-1-21 0,-1-2-48 15,0 3-429-15,-1-3 172 0,0-2 123 0</inkml:trace>
</inkml:ink>
</file>

<file path=word/ink/ink3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3.50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 0 139 0,'0'0'165'0,"-3"5"17"16,2-1-48-16,-1-2 25 0,2-2-53 0,-1 11-25 16,1-5 26-16,0 3-12 0,1-5 1 0,-1 3-40 15,2 0 10-15,-2-3-6 0,2 2 9 0,0-1-27 0,-1-1 2 16,4 0 16-16,-2 0-26 0,0 0 9 0,2-1-50 16,-1-2 4-16,0 2-30 0,-1-2-27 0,-3-1-25 15,9-1-59-15,-4 2-304 0,-1 0 137 0,-4-1 99 0</inkml:trace>
</inkml:ink>
</file>

<file path=word/ink/ink3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2.66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190 0 0,'-19'0'15,"0"19"1,0-1-16,19 1 0,-19 0 16,0 0-16,0 0 0,0 19 0,19-19 15,-19 0-15,19 19 0,-19-19 0,19 0 0,-19 19 16,19-19-16,0 19 0,0-19 0,19 0 16,-19 0-16,0 19 0,19-20 0,-19 1 15,19 0-15,0 0 0,0-19 0,0 19 16,-19 0-16,19-19 0,0 19 0</inkml:trace>
</inkml:ink>
</file>

<file path=word/ink/ink3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3.25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16 26 151 0,'-4'8'150'16,"0"2"6"-16,1-1-10 0,-1 2-44 0,3-1-11 16,0-1 1-16,1 2-16 0,0-2 22 0,0 1-14 0,1-1-47 15,0-2 6-15,2 2 7 0,0-3 14 0,0 0-12 16,-1-1-2-16,2 0-26 0,0-2 22 0,-1 0-16 15,0-2-1-15,-1 0 31 0,2-2-30 0,-1 0 5 0,-3 1-49 16,8-5 8-16,-3-1-5 0,-1 1-8 0,0-1-4 16,0 0-17-16,-1-3 11 0,0 1 9 0,0-2-5 15,-1 2 9-15,0-2-2 0,0 0 21 0,0 0-17 0,-2 1 13 16,0-1-5-16,0 2 20 0,0 0-10 0,-2 1 10 16,1 0 0-16,0 1-13 0,-2 1-2 0,3 5-1 15,-4-7 13-15,2 5 11 0,2 2-2 0,0 0-28 0,-7-4 24 16,7 4 5-16,0 0-15 0,0 0 7 0,-8 4 5 15,8-4 5-15,-2 5 1 0,2-5-23 0,-3 10 22 16,2-2 9-16,1-1 20 0,0 2-21 0,0-1 0 16,1 1 1-16,0 0-21 0,1 0 11 0,0 0 16 15,1 0-21-15,1 0-15 0,-1 0-1 0,1-2 4 0,1 1 9 16,0-1-23-16,-1 0 17 0,1 0 19 0,1-3-6 16,-1 2-15-16,0-3-9 0,1 1-41 0,0-2-33 0,-1-2-10 15,0 0-66-15,-1 2-372 0,0-1 158 0,3-6 114 16</inkml:trace>
</inkml:ink>
</file>

<file path=word/ink/ink3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2.81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0 157 0,'0'0'172'0,"0"0"-2"0,5 5-1 16,-5-5-33-16,3 8-13 0,-1-1 4 16,-1 1-21-16,1 1 23 0,1 0-18 0,-1-1 8 0,-2 2-9 15,2 1-5-15,0-1-5 0,0 2-29 0,-1-1-16 16,1 2 17-16,-1-2-16 0,0 1-15 0,0 1 14 0,0-3-24 15,0 2 3-15,1-1 16 0,-1-1-60 16,2-1 14-16,-2 0-48 0,1-1-39 0,0-1-38 0,1-1-513 16,0 0 184-16,0-4 139 0</inkml:trace>
</inkml:ink>
</file>

<file path=word/ink/ink3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2.54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22 100 0,'4'-7'232'0,"-1"1"-34"0,1 2-70 0,-1 2-5 16,2-1-14-16,-5 3 9 0,6 0-10 0,-6 0-4 0,6 3-10 16,-2 0-20-16,0 1-30 0,-1 1 13 0,-1-2-30 15,1 3 8-15,-2-1 19 0,0-1-33 0,-2 1 44 16,0-2-28-16,1 1-18 0,0-4-4 0,-3 8-24 0,1-3-12 15,0-2-32-15,0-1-24 0,2-2-16 0,-3 5-384 16,0-4 145-16,3-1 104 0</inkml:trace>
</inkml:ink>
</file>

<file path=word/ink/ink3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2.33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42 214 28 0,'4'-5'55'0,"-1"0"-9"16,-1-1-11-16,1-1 7 0,-2 1 25 0,0 0-17 0,0-1-2 15,-1 2 5-15,-2 1 19 0,2 4-25 0,-4-9 3 16,2 6 7-16,0 0 18 0,2 3-31 0,-6-2 4 16,6 2-14-16,0 0-3 0,-8 1-5 0,3 3 10 15,1 0-14-15,-1 1 23 0,0 1-15 0,1-1 4 0,0 2-4 16,2 0-3-16,0 2-11 0,1-2 15 0,1 1-4 15,0 0 11-15,1-1-23 0,1 2 20 0,1-1 2 16,2-1-19-16,0-1 10 0,0 1 30 0,1-2-33 0,2-1 13 16,0 0-6-16,-1-2-14 0,1 1 24 0,1-2 21 15,0-2-23-15,1-1-28 0,-1 1-1 0,0-2 32 16,0-1-24-16,0-1-32 0,-1-1-5 0,7-3 10 0,-4-2-3 16,-3 2-12-16,-2 0 4 0,-1 1 1 0,-1-2 3 15,0 0 2-15,-1 1-22 0,0-1 22 0,-1-2-4 16,2-4 5-16,-3 2 15 0,-1 2-7 0,0 2 5 15,0-2 23-15,-1 2-24 0,-1 0 14 0,1 1 1 0,-1-2 22 16,1 2-22-16,0 1-7 0,-1 0 35 0,1 1-3 16,-1 0-5-16,1 1 9 0,-1 3-23 0,2-1 2 15,-1 1-3-15,1 3 9 0,-1-2-16 0,1 2 6 16,0 0 10-16,0 0-33 0,0 0 21 0,0 0 10 0,0 0-15 16,1 18 8-16,0-9 0 0,1 1 25 0,0 0-58 15,2 8 33-15,0 2-4 0,-1-1 18 0,0 1-22 16,-1 0-5-16,1 0-4 0,-1 2-11 0,-1-1 10 0,2-1 26 15,0 0-30-15,0-2 21 0,-1 1-22 0,0 0 13 16,1-4-6-16,-3-4 8 0,3 0-21 0,-3 0 30 16,3-3-40-16,-1 0-23 0,0-2-39 0,-1 1-18 0,0-2-53 15,0-2-437-15,-1-3 173 0,0 0 129 0</inkml:trace>
</inkml:ink>
</file>

<file path=word/ink/ink3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1.77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30 69 0,'3'-1'223'0,"-3"1"-41"0,6-2-26 0,-2 1 28 15,-4 1-40-15,8 0-22 0,-3 0-49 16,1 2 27-16,1 1-27 0,-1-1 18 0,1 2-25 0,0-1-10 16,-1 2 0-16,1 0-14 0,-1 1-12 0,0 0-24 15,-1 0 41-15,0-1 1 0,0 2-16 0,-1 0-3 16,-2-2-10-16,0 1 13 0,-1 1-5 0,-2-2 5 0,1 1-15 15,-1-1 23-15,-1 1-24 0,-1-1 36 0,1-1-18 16,-1-2-6-16,1 1-41 0,-1-1 23 0,3-2 10 16,-4 2-24-16,1-2 17 0,3 0-12 0,0 0 17 0,-4-5-15 15,3 2-13-15,1 3 39 0,-1-11-13 0,2 3-23 16,-1-1 9-16,2-1 24 0,0 1-26 0,0 0-9 16,1-2 23-16,1 3-27 0,1-1 6 0,0 1-20 15,0 1-4-15,0-1-14 0,1 2-1 0,-1 0-42 0,1 0-49 16,-1 3-438-16,0-1 170 0,0-1 124 0</inkml:trace>
</inkml:ink>
</file>

<file path=word/ink/ink3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0.14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74-2 132 0,'0'0'153'0,"0"0"-58"0,4-3 14 0,-4 3-21 15,0 0 0-15,0 0 0 0,0 0 13 0,0 0-23 0,0 0-5 16,0 0-11-16,-6 9 39 0,6-9-58 16,-7 7 22-16,3-2-18 0,-1 1-13 0,0-3 11 0,0 3-21 15,0-1 13-15,0 0 1 0,0 1 71 0,1-2-99 16,0 1 43-16,0-1-59 0,0 1 21 0,2-2 8 0,0 0-8 15,2-3-21-15,-6 7 23 0,5-6-6 0,1-1-6 16,-2 3 10-16,2-3 5 0,0 0-12 0,-2 3 9 16,2-3-3-16,0 0 10 0,0 0 11 0,0 0-27 15,0 0 8-15,0 0-9 0,8 2 26 0,-8-2-10 0,5 2-17 16,-2-1 12-16,2 1-14 0,0 1 26 0,0 0-26 16,1 0 12-16,-1 2-10 0,0-1 12 0,1-1-15 0,0 2 16 15,-1-1-24-15,0 0-43 0,0 0-24 0,0 0-54 16,0-3-448-16,-1 2 169 0,0 0 124 0</inkml:trace>
</inkml:ink>
</file>

<file path=word/ink/ink3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9.56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12 97 31 0,'0'0'129'0,"0"0"-5"0,-9-2-13 0,9 2-14 15,0 0-19-15,0 0-33 0,0 0 12 0,0 0 7 0,0 0 4 16,0 0-36-16,-3-1 11 0,3 1 34 0,0 0-49 15,0 0 9-15,0 0-4 0,0 0-14 0,14-1-12 16,-5 1 15-16,-2-1-16 0,3 0 32 0,3 0-20 16,0-1-17-16,7-1 13 0,1 1 1 0,1-1 13 15,1 0-5-15,0-1 1 0,0 0-21 0,2 1 12 0,1-1-2 16,0 0 10-16,2 0-11 0,-2 1-2 0,-3-1 17 16,1-1-8-16,2 0-1 0,-4 2 2 0,1-2 29 15,-1 2-58-15,-2 1 9 0,-5-1 12 0,3-1 17 0,-3 2-18 16,-5 1-16-16,-2-1 20 0,0 1-4 0,-1 0 4 15,-1 0-21-15,-2 0 1 0,-1 0-11 0,-3 1-1 0,4-3-3 16,-4 3-1-16,0 0-26 0,2-3-39 16,-2 2-340-16,-1 0 130 0,1 1 93 0</inkml:trace>
</inkml:ink>
</file>

<file path=word/ink/ink3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8.92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17 164 0,'26'-4'170'0,"-2"2"-47"0,-7 0 0 16,-5 1-23-16,-1 0-4 0,-1-1-21 0,-2 2 9 15,-2-1-35-15,-1 0-25 0,-1 1-45 0,-1-1-63 0,-2 0-209 16,-1 1 94-16,0 0 61 0</inkml:trace>
</inkml:ink>
</file>

<file path=word/ink/ink3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6.82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 0 65 0,'0'0'179'0,"0"1"-5"0,0-1-9 0,0 0-83 15,-1 1-6-15,1-1 50 0,0 0-24 0,0 3-46 0,0-3-14 16,-2 0-25-16,1 1 1 0,1-1-115 0,0 2-228 16,0-2 103-16,0 0 72 0</inkml:trace>
</inkml:ink>
</file>

<file path=word/ink/ink3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6.54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0 113 0,'3'0'133'0,"1"1"13"16,-1-1-39-16,0 2-43 0,1 0 1 0,0 2 9 0,-2 1-18 0,1-1-9 16,-1 2 38-16,0 2-41 0,0-3 111 15,-1 2-136-15,1-1 41 0,0 0 17 0,-1 0-25 0,-1 0-41 16,1 0 37-16,-1-2-38 0,0 0-11 0,0-1 56 16,1 0-36-16,-1-3-29 0,1 4 18 0,0-2-8 0,-1-1 61 15,3-1-76-15,-2-1 15 0,1 0 6 0,1-1-24 16,3-3 60-16,-1 1-62 0,0-2 28 0,2 1-41 15,-1-1 48-15,1 0-27 0,-1-1-10 0,1 1 41 16,0 0-45-16,0 0 55 0,-1 2-22 0,-1-2-17 0,0 3 5 16,0-1 20-16,-2 2-44 0,1 0 9 0,-1 2 16 15,0-1 147-15,0 3-140 0,0-2 21 16,-2 2-50-16,0 0 23 0,1 2-53 0,-1-2 47 0,1 2 20 16,1 1-37-16,0-1-21 0,-2 0 30 0,3 0 113 0,-1 0-105 15,2-2-7-15,-2 0 39 0,2 0-38 0,3-2 3 16,0 0-6-16,1-2-21 0,1 0 52 0,-1-1-7 0,1-1-83 15,-1 0-362-15,0-2 137 0,-1 0 93 16</inkml:trace>
</inkml:ink>
</file>

<file path=word/ink/ink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2.183"/>
    </inkml:context>
    <inkml:brush xml:id="br0">
      <inkml:brushProperty name="width" value="0.01764" units="cm"/>
      <inkml:brushProperty name="height" value="0.01764" units="cm"/>
      <inkml:brushProperty name="fitToCurve" value="1"/>
    </inkml:brush>
  </inkml:definitions>
  <inkml:trace contextRef="#ctx0" brushRef="#br0">132 19 0,'-19'0'16,"1"0"-1,-1 0 1,0 0-16,19 19 16,-19-19-16,19 19 0,-19 0 0,19 0 15,-19-19-15,19 19 0,0 0 16,0 0-16,0-1 0,0 1 16,19 0-16,-19 0 15,19-19-15,0-19 16,0 19-1,-19-19-15,19 0 16,-19 1-16,0-1 16,0 0-16,0 0 15,0 0 1,18 19 0,-18 19-1,19 0 1,-19 0-16,0 0 0,19-1 0,-19 20 15,0-19-15,19 0 0,-19 19 0,0-19 0,19 0 16,-19 0-16,19 0 0,-19 0 16,19-1-16,-19 1 0,0 0 15,19-19-15,-19 19 0,19 0 16,-19-38 0,0 0-16,0 0 15,0 0-15,0-18 0,0 18 16,0-19-16,0 0 0,0 0 0,0 19 15,18-19-15,-18 20 0,0-1 0,0 0 0,0 0 16,0 0-16,0 0 0,0 0 16,-18 0-16,36 19 0,-18-19 15</inkml:trace>
</inkml:ink>
</file>

<file path=word/ink/ink3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2.08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0,'19'0'16,"-19"19"-1,0 0-15,0 0 16,0 0-1,0 0-15</inkml:trace>
</inkml:ink>
</file>

<file path=word/ink/ink3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6.17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 54 195 0,'8'2'146'16,"-1"0"-35"-16,0-1-35 0,3-1 43 0,-3-1-61 0,2-1 3 15,-2 0-5-15,1-2 45 0,-1 1 3 0,-1-1-53 16,-1-1-18-16,-2 1-1 0,1-2-19 0,-2 2 45 16,-2 1-28-16,0-1-16 0,-2 1-11 0,-2-1 33 0,-1 0-12 15,0 2 3-15,0 0-40 0,-3 1 38 0,2 0-5 16,-1 1-14-16,-2 1-4 0,2-1-13 0,1 2-21 0,-2-1-24 15,3 1-22-15,0-1-26 0,0 2-254 0,3-3 115 16,-1 2 76-16</inkml:trace>
</inkml:ink>
</file>

<file path=word/ink/ink3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5.78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17 69 0,'7'-4'126'0,"-1"2"11"0,1-1-14 15,0 1 10-15,1-2 50 0,-1 3-95 0,-1 0-15 16,0 1 9-16,-2 0-42 0,1 0-21 0,-1 1 29 0,3 0 18 16,-2 1-27-16,-1 0-4 0,1 3 12 0,-1-2-20 15,-1 2 10-15,-1 0 14 0,-1 2-16 0,0-2-18 16,0-1-40-16,-2-1-1 0,1-1-28 0,0 3-48 15,-1 0-309-15,1 1 129 0,-2-3 87 0</inkml:trace>
</inkml:ink>
</file>

<file path=word/ink/ink3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5.54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31 219 31 0,'-5'6'127'15,"1"2"2"-15,-1-1-10 0,1-1-12 0,0 1-17 16,1 0-5-16,1 0-15 0,-1-1 0 0,3 1-24 0,-1-3-14 15,2 1 36-15,0-1-37 0,-1-1 9 0,2-1 3 16,0 1 4-16,0-1-18 0,1 0-3 0,1-2-18 16,0 0 33-16,3-2-4 0,0 0-19 0,0-1 19 15,1 0-2-15,-1-2-29 0,2 0 10 0,3-4-5 0,-1-3-4 16,-1 0-19-16,0 1 9 0,-4 1-11 0,3-3 2 16,-2-2-11-16,1 2 16 0,-2 1-2 0,-1 1-37 0,2-4 21 15,-4 2-8-15,0 1-8 0,-1 1-3 0,0-1 18 16,1-5 25-16,0 4-5 0,-2 1-17 0,1 1 7 15,-2 2 24-15,1 1 24 0,0 0 22 0,0 2-32 16,0 0-35-16,-2 1 18 0,2 2 27 0,-1 0-3 0,0 1-15 16,-1 1 11-16,1 1-76 0,0 0 66 0,-1 4 4 15,-1 1-11-15,0 1 8 0,-1 2-12 0,2 0-4 16,-2 2-4-16,1 1 2 0,0 0 36 0,-3 6-6 16,2-3 20-16,0 3-4 0,1 1-37 0,-1 0 17 15,2-3-19-15,0-2-24 0,0-1 10 0,3-1 30 16,-1 1-25-16,1-2 8 0,0 1-23 0,1-2 0 0,0-1-1 15,1 0-14-15,1-2-40 0,-1 1-31 0,2 0-276 16,1-2 118-16,-3-4 83 0</inkml:trace>
</inkml:ink>
</file>

<file path=word/ink/ink3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5.11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0 281 127 0,'13'-13'124'0,"0"0"-17"0,1 2 14 0,0 0-2 16,1 2-9-16,-4 2-47 0,-2 1-3 0,-1 1-16 0,0 1 20 15,-1 0 6-15,-1 0-23 0,0 2-9 0,-2 0 21 16,-1 1-42-16,0 0-34 0,-3 1 43 0,4 2-7 15,-3-1 19-15,-1-1-13 0,2 3 20 0,-2-1-109 0,0 1 78 16,0-3-6-16,0 7 37 0,0-4-14 0,0 0-28 16,-2 0 3-16,4-1-9 0,-2 1 8 0,0-1 0 15,0-2-1-15,0 4 32 0,1-2-20 0,-1-2-17 16,2 1 2-16,-2-1 13 0,6-1 5 0,-6 1-24 0,5-2 13 16,2-2 5-16,-1-1-20 0,1 1 13 0,1-3 23 15,3-3-14-15,-3 1-85 0,-1 0 35 0,3-3 42 0,0-1 12 16,-3 5 106-16,3-4-156 0,-2 2-5 15,-2 2 8-15,-1 1 30 0,-1 2-7 0,-1 0 17 0,0 1-7 16,-2 0-6-16,1 1 4 0,-1 1-11 0,1 0-10 16,-2 2 25-16,0 0 16 0,0 0-14 0,0 0 3 0,0 0-5 15,0 0 2-15,-5 6-20 0,4-3 6 0,-2 3-5 16,2 0-8-16,0-1-2 0,-1 1 58 0,2-1-23 16,0 0-32-16,0-1 33 0,1 0-55 0,0 0 56 15,0-2-6-15,2 3 10 0,1-2-10 0,-3-1-10 0,4 0-23 16,-2-2 18-16,2 0-9 0,3-2-22 0,-1 1 12 15,1-2-10-15,1-1 18 0,-1 0-44 0,0-1 8 0,0 0 21 16,0 0-12-16,-1-2 11 0,-1 1 15 16,1 0 0-16,-1-2-14 0,-1 2 17 0,0-1-9 0,-1 0 12 15,0 0 15-15,-2 1 3 0,1-1 2 0,0 3 1 16,-3-1 25-16,2 2 8 0,-1 1-4 0,-1-2-28 0,0 4 7 16,-1-2 119-16,1 2-122 0,0 0 5 15,0 0-16-15,0 0-13 0,-7 4 36 0,5-2-22 0,0 1-14 16,-2 1 46-16,1 1-42 0,0-1 13 0,0 1 39 0,1 1-75 15,0-2 62-15,0 0-55 0,0 2 28 0,0-3 49 16,2-1-51-16,-2 0-6 0,1 0 9 16,1 1 5-16,0-3-17 0,0 0-33 0,0 0 27 0,0 0 12 15,0 0-2-15,3 1 17 0,1-5-19 0,1 0 8 0,0 0-2 16,2-1-44-16,-1-1 42 0,2 0 15 0,0 0-38 16,4-3 28-16,-3 2-22 0,-1-1 10 0,-1 2 13 15,-1 0-9-15,1 2 9 0,1-1-21 0,-2 0 19 0,-1 2-24 16,0 0 1-16,-1 0 17 0,0 2 5 15,-1 1 25-15,-3 0-43 0,5 1 27 0,-4 1-15 0,1-1-6 16,0 2 6-16,1 1-3 0,-1 2 40 0,-1 0-52 0,0-2-10 16,1 3-3-16,-1-2 18 0,1 1 39 15,-2-1-26-15,2 1-17 0,-2-2 9 0,3 2 1 16,-3-2 16-16,2 0-53 0,0-1 6 0,-1-2-14 0,1 0-22 16,1-1-45-16,0 1-279 0,0-1 123 0,4-2 86 15</inkml:trace>
</inkml:ink>
</file>

<file path=word/ink/ink3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4.31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0 128 83 0,'2'2'140'15,"1"-1"-9"-15,0-1 4 0,1-1-27 0,3-2-30 0,0 1 15 16,1-1 3-16,-2-1-44 0,1-2 0 0,0 1 18 16,0 0-8-16,0-2 16 0,-1 1-61 0,-1-1 14 0,0 0 2 15,-2 0 11-15,0-1-29 0,-1 0 16 16,-1 1-20-16,-1 0 5 0,0 1 22 0,-1-1-47 0,-2 1 15 15,-1 2-14-15,0 0 16 0,-1 0 1 0,0 0-7 16,0 1 21-16,1 3-23 0,-1 0-8 0,1 0 17 0,1 1-6 16,-3 1-10-16,0 3 11 0,1-1-16 0,1 3 7 15,-1 0-10-15,0 1 29 0,1 1-20 0,1 1-4 16,0 6 43-16,1-1-30 0,0 4-12 0,1 0-2 16,-1 1-65-16,2-4 115 0,1 5 33 0,0-2-34 0,0 3 17 15,1-1 3-15,1 1-19 0,-2 0-4 0,0 0-12 16,2 2 19-16,-3-5-20 0,2 1-32 0,0 0 64 15,0 1-55-15,-2-4-10 0,1-4 47 0,0 0-32 16,0-2 13-16,-1 0-27 0,0-3-50 0,0 2 3 0,1-3-61 16,-1 0-393-16,1 0 156 0,-1-4 108 0</inkml:trace>
</inkml:ink>
</file>

<file path=word/ink/ink3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3.88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 21 5 0,'-1'0'194'16,"1"0"1"-16,0 0-12 0,0 0-32 0,0 0-79 0,8-2-37 15,1 0-50-15,0-3-252 0,0 2 84 0,6-6 59 16</inkml:trace>
</inkml:ink>
</file>

<file path=word/ink/ink3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3.71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-2 286 86 0,'0'0'163'0,"1"-3"-32"0,-1 3-2 16,0 0 2-16,0 0-28 0,0 0 2 0,0 0 3 16,0 0 8-16,0 0 48 0,2 8-113 0,-1-1 59 15,1-2-43-15,-2 2-15 0,0 1 27 0,0 0-21 0,0-1-12 16,1 1 0-16,-1 0-23 0,0-1 28 16,0 3-11-16,0-4-16 0,0 0 17 0,0 0 1 0,0-2-19 15,0 0-11-15,0-1 3 0,0-3-45 0,2 5 60 16,-2-3-5-16,0 0-14 0,0-1 3 0,0-1 11 0,0 0-4 15,2 0 3-15,-2 0-25 0,0 0 16 0,3-7-8 16,-1 5-29-16,1-5 26 0,1 1-21 0,0-2-29 16,-1 1 4-16,1-1 26 0,0 0 3 0,2-2-22 15,-2 2 6-15,0 1 31 0,2-1-22 0,-2 1-5 0,1 1 7 16,-1-1-21-16,0 2 39 0,1 0-19 0,-2 1 3 16,2-1 14-16,-2 3 5 0,0 0-16 0,0 1 1 0,-3 1-8 15,5 0 40-15,-5 0-48 0,4 1 43 0,-2 0-12 16,0 1 7-16,-2-2 8 0,4 6-6 0,-3 0 2 15,1-2 14-15,0 3-20 0,-1-2-1 0,-1 0 7 0,3 0 1 16,-3 0 1-16,1 0-18 0,-1-1 21 16,0-1-16-16,0 0-1 0,1-1 11 0,-1-2-3 0,0 3-7 15,1-1 10-15,-1-2-21 0,0 0 26 0,0 0-37 0,0 0-10 16,0 0 4-16,0 0 25 0,0 0 21 0,0 0-56 16,0 0 16-16,0 0 0 0,-3-14 0 0,4 7-10 15,-1 0-4-15,2-1 5 0,0-1-6 0,0 1 19 16,1 0-23-16,0 1 3 0,0 0 19 0,0-1-10 0,2-1 41 15,-1 4-27-15,0-1 8 0,0 0-5 0,1 1-6 16,-3 1 9-16,4 1-4 0,-3 1 10 0,0-1-7 16,-3 3 14-16,5 0-3 0,-5 0 0 0,0 0-1 0,9 1-12 15,-5 1 33-15,-4-2-46 0,5 2 41 0,-1 2-11 16,0 1 2-16,0 0-5 0,-1-1 11 0,2 2-22 0,-2-2 6 16,1 2-1-16,0-2 23 0,-1 1-35 15,0-2 8-15,-3-3 4 0,5 4 16 0,-2-2-2 0,-1-1 23 16,2-1-5-16,-4 0-28 0,7-1 15 0,0-1-46 15,-3-1 28-15,3 1 18 0,-1-4-37 0,0 1 38 0,-2-3 0 16,2 2-25-16,-1-1-10 0,0-1 11 16,-1 1-6-16,1-2 13 0,-3 1 0 0,1 0-9 15,0-1 29-15,-1 1-4 0,-1 2-23 0,0-1-8 0,0 3-4 16,-1-1 55-16,0 2-64 0,0 3 1 0,-2-4 55 16,2 4-45-16,-3-1 3 0,0 1 20 0,3 0-26 0,-4 3 30 15,0 1-9-15,0 1-11 0,0 0 16 0,2 0-31 0,0 2 29 16,-1 0-9-16,2-1 15 0,-1 1-19 15,1-1 10-15,2 1 3 0,-1 0 23 0,0-1-12 0,2 0-3 16,2-1-28-16,-2 0 18 0,4-2 9 0,-1 1-23 16,2-2 6-16,-2-2 35 0,3 0-40 0,1 1-9 15,-2-2 2-15,4-1-39 0,-2 0 1 0,0-2 12 0,-2 0 16 16,2 0-29-16,0-1 22 0,-2-1-4 0,0 0 19 16,0 1-15-16,-1-2 24 0,0 1-17 0,-3 0 12 15,1 0-3-15,-1-1 17 0,0 1 12 0,-2 0-9 16,1 2 3-16,-1 0 12 0,0 1 39 0,-1 1-42 0,0 2 17 15,0-4-46-15,0 4 30 0,0 0 5 0,0 0-9 0,-3 2 16 16,3-2-7-16,-4 4-21 0,3-2 18 16,-2 1 9-16,1 2 2 0,-1 0-16 0,1 3 31 0,0-1 3 15,-1-2-2-15,1 1-38 0,1 0 40 0,-1 1-25 16,0-1 14-16,-1 0-57 0,2 0 56 0,1-1 17 0,-2-2-40 16,2 1 14-16,-1-1-33 0,1-3 28 0,0 2-6 15,0-2-22-15,0 0 18 0,3 0-24 0,-2-1-7 16,2 1 26-16,1-5-18 0,0 1-28 0,1 1 16 15,1-3 24-15,1 1 3 0,-1-2-46 0,1 1 46 0,0 1-43 16,-1 0 53-16,1-1-4 0,-1 3-29 0,0 0-11 16,-2 2 3-16,0-2 3 0,0 2 38 15,0 1 12-15,0-1-22 0,-1 2-22 0,0 0 14 0,0 0 13 0,2 2-5 16,-1 0 17-16,1 1-30 0,0-1 29 0,-1-2-7 16,0 2 4-16,1-1-23 0,0 2-24 0,-1-3 34 15,-2 1-11-15,1-1 41 0,0 0-33 0,1-1 22 0,-4 0-40 16,5 0 21-16,-3-1 4 0,2 1 11 0,1-4-47 15,1 1 30-15,-3 0-35 0,2-2 31 0,-1 0-3 16,-1 0-14-16,1-2 1 0,0 0-14 0,-1-1-73 0,1-1 79 16,-1 0 25-16,0-1 10 0,-1 0-14 0,2-1-9 15,0-5 18-15,0-1-5 0,-1 5-2 0,0 0-3 16,-1 2-2-16,-1 1 17 0,1 1-11 0,0 1 29 0,0 0-19 16,-1 2 8-16,0 1-1 0,-1 4-20 0,0-6 13 15,0 6 2-15,0 0-12 0,1-1 15 0,-1 1 21 16,0 0-33-16,-4 11 6 0,1-4-33 0,3 1 53 15,-2 1-49-15,2 1 28 0,-2 1 20 0,1-1-2 16,-2 2-29-16,3-1 12 0,0 2-15 0,2-1 25 16,-1-1 12-16,0 1-78 0,3 3 72 0,0-3-37 0,-1-2-31 15,2-1-19-15,1-3-52 0,-2-1-345 0,2 1 142 0,1-3 102 16</inkml:trace>
</inkml:ink>
</file>

<file path=word/ink/ink3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2.10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23 111 113 0,'5'-5'124'0,"3"1"-32"16,-1-2 0-16,-2 0-7 0,0-2-4 0,0 1 0 16,0-2-29-16,-2 1-9 0,0 0 9 0,-1 0 4 15,0-1-21-15,-2 2 17 0,0 1-12 0,-1-1-17 0,0 1 13 16,-2 4-15-16,1-1 0 0,2 3-4 0,-6-3-7 16,6 3 17-16,-7 0 17 0,3 4-24 0,-1-1 5 15,-3 2 5-15,3 1-24 0,0-1 11 0,0 2 13 0,-1 2-13 16,3-2 17-16,0 2-22 0,-1-1-1 0,3 1 45 15,-1 0-36-15,1 0-9 0,2-1 24 0,0-1-50 16,1 1 18-16,1-1 12 0,1-1 7 0,0 0-23 0,2-1 4 16,0-1 30-16,2-1 106 0,-1-2-130 0,0 0-7 15,3-1-16-15,-1-2-42 0,1-2-21 0,-2 2-424 16,3-1 151-16,2-6 109 0</inkml:trace>
</inkml:ink>
</file>

<file path=word/ink/ink3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1.76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83 21 0,'0'0'188'0,"0"0"-3"0,0 0-53 16,0 0-3-16,0-3-15 0,0 3-9 0,0 0-16 0,0 0-11 15,2-6 29-15,-2 5-5 0,0 1-9 16,0-5-16-16,2 3 30 0,-2 2-45 0,0-5 57 0,0 5-17 16,1-5-29-16,0 4 17 0,-1 1-19 0,1-3-20 15,-1 3 3-15,1-4-3 0,-1 4-2 0,0-2-2 0,0 2-21 16,0 0-27-16,2-3 33 0,-2 3-9 0,0 0-1 15,0 0-5-15,0 0 17 0,0-3-12 0,0 3 2 16,2-2-36-16,-2 2 16 0,0 0 12 0,7 3-20 0,-4-2 35 16,2 3-37-16,0-1 29 0,0 3-21 0,0-2 13 15,-1 1-15-15,1 1 4 0,-1 1-8 0,1-2-19 16,-1 1 33-16,1 1-6 0,-1 0-15 0,-1-1-9 0,2 1 40 16,-3 0-17-16,0-1-25 0,-1 0 30 15,2 0 7-15,-3-1-38 0,0-1 31 0,0 0-17 16,0 0 13-16,-3-1-67 0,2-1 71 0,0 1-28 0,-1-1 9 0,-1-1-11 15,0 0-25-15,1 1 54 0,-2-2 2 0,2 1-40 16,2-1-6-16,-6-1 6 0,4-2 41 0,-1 1-15 16,0-2-4-16,0-2 18 0,1 0-15 0,0-1-27 0,2-1 48 15,1-1-32-15,0-1-5 0,2 0 44 16,1 1-29-16,0 1-11 0,4-6 40 0,-1 5-19 16,-1-1 7-16,4 0-23 0,-2 1 26 0,0 2-49 0,-3 0-14 15,2 1-94-15,-2 0 43 0,0 1 6 0,0 4-481 16,0 0 172-16,-2-4 126 0</inkml:trace>
</inkml:ink>
</file>

<file path=word/ink/ink3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1.29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22 0 183 0,'-4'7'139'0,"0"0"-6"0,1 1-5 16,1 1-29-16,-1 0 18 0,1 0-45 0,0 0 7 0,2 0 16 16,-2 0-32-16,4-1 32 0,-2-1-39 15,1 1 8-15,0 0-25 0,1-2 16 0,0 1-24 16,1-2 4-16,0 0 9 0,0 0-18 0,2-3 26 0,0 1-47 15,-1 1-11-15,0-4-38 0,0 1-56 0,0-2-363 16,2-1 139-16,-1-1 103 0</inkml:trace>
</inkml:ink>
</file>

<file path=word/ink/ink3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1.85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0,'0'19'0,"0"0"16,0 0-16,0 0 15,0 0-15,0 0 16,0 0 0,0 0-1</inkml:trace>
</inkml:ink>
</file>

<file path=word/ink/ink3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1.06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93 26 0,'4'-4'164'0,"1"0"-24"16,-1-1 36-16,0 1-40 0,1 0 19 0,1 0-70 15,-2 0 22-15,3 0 17 0,-3 1-11 0,2 0-10 16,-1 2 39-16,0 1-94 0,-1 0-8 0,0 0 32 15,0 1-21-15,-1 1-17 0,2-1 23 0,1 2-36 0,-3 2 17 16,3-1 25-16,-4 3-18 0,2-2-15 0,0 1 15 16,-1 1-24-16,-2-1-18 0,1 1 23 0,-1-1 24 15,0 1-15-15,-1 0-1 0,0-2-11 0,-2 0-32 0,1-1 11 16,0 0 24-16,1-2-19 0,-1 1 21 0,1 0-10 16,0-3 3-16,-1 3-15 0,1-3 2 0,0 0-7 15,0 0-24-15,0 0 37 0,0 0-31 0,0 0 28 0,0 0-9 16,1-12-30-16,-1 5 10 0,2 0 16 0,1-1 16 15,-1-1-24-15,2 0-30 0,2-7 48 0,-1 5-1 16,-1 2-36-16,-1 0 5 0,1 2 42 0,0-1-26 0,1 2-4 16,-2-1-30-16,1 1 45 0,-1 0 12 0,0 0-27 15,1 3-4-15,-1 0-19 0,-1 0 35 0,1 1 21 16,-1 2-39-16,0-2 25 0,0 2-3 0,0 2-18 16,1 0 21-16,-1-1-27 0,1 3 23 0,1 1 10 0,-1 0-49 15,-1 1 64-15,1 1-23 0,0-1-10 0,0 0 13 16,0 1-11-16,-1 0 34 0,-1 0-6 0,2-1-12 15,-1-2-34-15,-1 0 31 0,0 0-10 0,0 0-43 0,-1-4-1 16,3 5-36-16,-2-3-13 0,2-1-70 0,-1-1-379 16,-2 0 163-16,4 0 117 0</inkml:trace>
</inkml:ink>
</file>

<file path=word/ink/ink3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0.55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 8 69 0,'-2'-5'112'16,"2"5"-61"-16,-2-3-29 0,2 3-107 0,0 0 29 16,0 0 17-16</inkml:trace>
</inkml:ink>
</file>

<file path=word/ink/ink3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0.41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 2 10 0,'0'-2'239'0,"1"-1"-65"0,0 2 25 15,-1 1-78-15,1-4 10 0,-1 4-24 0,0 0-31 16,0 0 20-16,0 0-5 0,0 0 11 0,0 0-19 0,0 0-6 16,-3 13 12-16,3-7-10 0,0 2-55 0,-1 0 31 15,0 0 15-15,0-2-23 0,1 4-7 0,0-2-7 16,1 2 30-16,1-4-4 0,-2 1-11 0,2 1-35 16,-1 0 15-16,1-3 6 0,-1 0-6 0,2 1 0 15,0-2 6-15,0 0-5 0,1 0-9 0,0-2 4 0,-2-1-11 16,-2-1 13-16,7 2-27 0,-7-2-61 0,10-3-8 15,-5 0-42-15,1-1-42 0,-1-2-466 0,0 0 184 16,-1-2 134-16</inkml:trace>
</inkml:ink>
</file>

<file path=word/ink/ink3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9.78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49 61 99 0,'-5'4'169'15,"1"3"-11"-15,-2 1-28 0,2 0-19 0,0 1-1 16,-2-1-20-16,2 2 22 0,-1-1-26 0,0 5-6 0,2-2 59 16,1-2-78-16,1-2-23 0,1-1-4 15,0 1 20-15,3-2-7 0,-2-1-40 0,3-2 43 0,1 1 6 16,1-2-47-16,1-1 1 0,-1-1-2 0,1-1 13 15,2-1-5-15,-1-1-6 0,-1 0 17 0,1-2 6 0,-1-1-45 16,-1-1 16-16,1 2 10 0,-2-2 8 0,0 0-46 16,0-1 49-16,-1-1-25 0,0 0-1 0,-2 0 21 15,1 1-26-15,-1-3 21 0,-1 3-11 0,1 0 8 16,-2 0 4-16,0 1-7 0,0 0 11 0,0 3-34 0,0 4 14 16,0-6 10-16,0 6-13 0,0 0 28 0,0 0-44 15,0 0 36-15,0 0-4 0,0 0 1 0,0 0-28 16,0 0-15-16,-6 19 38 0,6-13-28 0,1 1 21 0,1 2-1 15,-1-2-26-15,1 1 25 0,0-1-1 0,1-1-11 16,0 0 21-16,0 0-3 0,2-3 3 0,-2 2-30 16,1-3 5-16,1-1 23 0,1-1-2 0,0 0 12 15,1-3 11-15,-1 2-5 0,3-3-27 0,-2 1-11 0,-1-2 31 16,1 1 5-16,-2-2-21 0,0-1 1 0,1 0 38 0,-2 0-30 16,0-1 4-16,-1-1-6 0,0 1-3 0,-1 0 9 15,2-1-21-15,-3 1 12 0,2 0-8 0,-2 2 1 16,0-1 24-16,-1 2-21 0,1 1 26 0,0 1 20 15,-1 3-39-15,1-5-11 0,-1 5-4 0,0 0 16 0,0 0 1 16,0 0 6-16,0 0-14 0,0 0 16 0,0 0 0 16,0 0 4-16,0 0-12 0,0 0 36 0,-3 22 1 15,3-15-39-15,0 1-2 0,-1-1 11 0,0-1 27 16,2-1-13-16,-2 2-10 0,1-3-11 0,0 0 6 0,0-4 1 16,-1 6-5-16,1-6 7 0,-2 5 2 0,2-5-2 15,0 0-28-15,0 0 21 0,0 0 8 0,0 0-20 0,0 0 9 16,0 0-4-16,10-12 11 0,-6 7-18 15,0-1 1-15,-1-2 10 0,2 1-34 0,-2 1 29 0,3-2 13 16,-2 0-8-16,1 2-12 0,1 1-4 0,-2 0 11 16,1 0-7-16,0 0-10 0,-1 1 10 0,0 1-4 0,0 1-4 15,-4 2 9-15,6 2 6 0,-6-2 16 0,5 4-21 16,-1-1-13-16,0 4 7 0,0-2 23 0,-1 1-22 16,0 2-38-16,1-2 60 0,-2 1-15 0,1-1-12 15,0 1 16-15,1-1 0 0,-2 0-5 0,0-2 17 0,1 2-20 16,1-2-27-16,-2-1-20 0,1-1-30 0,-3-2-38 15,6 0-38-15,-6 0-476 0,0 0 186 0,12-4 136 16</inkml:trace>
</inkml:ink>
</file>

<file path=word/ink/ink3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8.90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11 11 62 0,'0'0'170'0,"-4"-5"-75"0,2 4-76 0,2 1-133 15,0 0 37-15,-5-5 24 0</inkml:trace>
</inkml:ink>
</file>

<file path=word/ink/ink3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8.75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0 256 107 0,'2'2'206'15,"-2"-2"-55"-15,3 3 7 0,-3-3-39 0,0 0-29 16,0 0-2-16,14-5 18 0,-8 0-24 0,1-1-6 15,0 0 11-15,0-1 0 0,3-4 11 0,-1-1-29 16,0 0 6-16,-4 1-13 0,-1 1-13 0,1 0-24 16,0 0 47-16,-1 1-56 0,-2 0 33 0,0-1-32 0,0 2 34 15,-1 1-34-15,1 1 41 0,-1 1-8 0,0 1-33 0,0 1 2 16,-1 2 6-16,0 1 13 0,0 0-11 0,0 0-11 16,0 0 3-16,-7 7 9 0,4-1-31 0,1 1 6 15,1-1 3-15,-1 1 9 0,1 1-18 0,1-1-11 16,0 2 16-16,1-3 2 0,0 1-3 0,0-1 8 15,2 0 20-15,0-2-17 0,1 1-3 0,0-1 5 16,0-2-3-16,-1-2-6 0,-3 0-2 0,9 0-13 0,-3-2 24 16,1-1-28-16,0 0 38 0,0-3-27 0,-1 2-4 15,-1-2 13-15,1-2-12 0,-1 1 9 0,1-3-35 0,1-2 7 16,1-2 7-16,-1 3 11 0,-4 0-5 0,0 2 0 16,0-1-13-16,1-1 18 0,-2 2 18 0,0 0-39 15,0 1-15-15,0-1 37 0,0 2 13 0,-1 1-21 16,1 2 32-16,-1-1-29 0,-1 2-27 0,0 3 35 0,2-4 27 15,-2 4-22-15,3-2-21 0,-3 2 26 0,0 0 3 16,0 0-34-16,7 8 14 0,-4-3 7 0,0 2-4 0,0-2 11 16,1 4-12-16,-1-2-8 0,2 2 28 0,-1-1-27 15,0 0-2-15,2 0 17 0,-3 0-7 0,2-1 3 16,-2 0 11-16,1 1 4 0,-1-2-11 0,-1 0-18 0,-1 0-25 16,1-1-13-16,-2-2-24 0,0-3-64 0,-3 7-397 15,-1-3 162-15,4-4 117 0</inkml:trace>
</inkml:ink>
</file>

<file path=word/ink/ink3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8.07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41 0 60 0,'-10'7'325'0,"1"-2"-53"0,4 0-86 16,-1-1-102-16,1-1-45 0,3 0-84 0,-2-2-253 15,4-1 93-15,0 0 67 0</inkml:trace>
</inkml:ink>
</file>

<file path=word/ink/ink3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7.90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45 90 0,'0'0'197'0,"0"0"-51"15,6-7 14-15,-6 7-30 0,8-6-28 0,-2 3 4 16,1-1-63-16,0 0-14 0,0-1-58 0,0 0-285 15,-2-2 99-15,1 3 68 0</inkml:trace>
</inkml:ink>
</file>

<file path=word/ink/ink3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7.72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0 325 90 0,'3'4'142'0,"-3"-4"-15"0,0 0-2 0,9-2-24 16,-9 2-33-16,9-9 43 0,-3 4-21 0,-2 0-17 15,1-2-3-15,0-1 3 0,-2 0 5 0,2-1-7 16,-2 1-34-16,0-1 11 0,1 1 14 0,-2 1-28 0,0-1 23 15,-1 2-30-15,0 1-2 0,0 0 31 0,-1 5-31 16,1-4 8-16,-1 4-28 0,0 0 37 0,0 0-24 16,0 0-1-16,0 0 6 0,0 0 5 0,0 0-9 0,0 0-19 15,0 0 13-15,-3 15-13 0,3-11 37 0,0-4-17 16,2 10-2-16,-1-4-44 0,2 0 24 0,-1-3 4 16,2 3-26-16,0-2 36 0,2-1 7 0,-2-1-1 0,0-1-14 15,1-1 12-15,-5 0-34 0,12-1 10 0,-4-2 5 16,-1 0 1-16,-1-1 17 0,0-2-47 0,0 1-8 15,0-1-10-15,0-1 13 0,0 0-6 0,-2-2 11 0,0 1-1 16,-1-2 3-16,0 0 7 0,0-2-22 0,1-5 22 16,-2 2-7-16,-1 2-1 0,0 1 0 0,-1-1 5 0,-1 2 9 15,1-2 2-15,-1 0-2 0,0 2-7 16,0 0 45-16,-1 2 3 0,0-1 3 0,1 1 2 16,-1 2-6-16,2 0 14 0,0 1-13 0,-1 1-7 0,1 5-10 15,-2-3 36-15,2 3-40 0,0 0 17 0,0 0 2 16,0 0 19-16,0 0-5 0,-1 15 5 0,2-6 19 15,-1-1-22-15,2 2-26 0,-1-1-8 0,2 2 36 0,1 5-10 16,-1-2 4-16,0-2-21 0,0-2 8 0,0 0 5 16,3 4 13-16,-1-3-10 0,1-2 2 0,-2-1-5 15,1 1-3-15,2-4-29 0,-1 1-25 0,0-2-16 0,1 0-54 16,-2-2-36-16,2-2-428 0,-7 0 169 0,12-1 121 16</inkml:trace>
</inkml:ink>
</file>

<file path=word/ink/ink3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7.12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0 108 151 0,'0'0'128'16,"0"0"-3"-16,4-2 39 0,-4 2-74 0,5-4 0 0,0 2-16 16,-1-2-14-16,2 0 8 0,-2-1-12 0,2 0-8 15,-1-1 2-15,0 1 0 0,2 0 15 0,-2-1-20 0,-2-1-6 16,0 1 3-16,0 0-33 0,-1 2-4 0,0-2 13 16,-2 6 2-16,0-10-3 0,0 5 11 0,0 5-31 15,-1-7 19-15,1 7-8 0,-3-5 22 0,3 5-14 16,-4-4-15-16,4 4-8 0,0 0 20 0,-8 0-13 0,8 0-1 15,0 0 13-15,-12 8-23 0,6-3 26 0,2 1-15 16,1 0 15-16,0 2 14 0,0-1-20 0,1 1 30 16,2 0-4-16,-1 0-32 0,0 0 0 0,2 0 38 15,1 0-4-15,0-1-26 0,2 0-7 0,0 0-16 0,0-2 9 16,3 0 8-16,0-1 4 0,1-1 17 0,-1-2-70 16,1 1 74-16,2-3-51 0,0-1-34 0,8-2-47 0,-3 1-399 15,-4-1 152-15,7-3 108 0</inkml:trace>
</inkml:ink>
</file>

<file path=word/ink/ink3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1.57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0,'19'0'0,"0"0"16,0 0-16,0 0 0,0 0 16,0 0-16,0 0 15,0 0 1</inkml:trace>
</inkml:ink>
</file>

<file path=word/ink/ink3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6.81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17 0 28 0,'0'0'204'0,"0"0"-47"0,0 0-25 0,-7 6 5 0,6-1-9 16,-1 2 9-16,-1 0 7 0,3 0-58 0,-1 2 42 15,0 0-15-15,0-1-36 0,2 2-3 0,0-2-14 16,0 1 33-16,1 0-43 0,2-2 6 0,0 1 12 0,-1 0-6 15,2-1-26-15,0-1 12 0,0-1-28 0,1 0-17 16,-1-1-13-16,2-1-32 0,-2-2-59 0,1-1-30 16,-2-1-420-16,1 1 163 0,0-3 123 0</inkml:trace>
</inkml:ink>
</file>

<file path=word/ink/ink3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6.59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89 183 0,'0'0'156'0,"0"0"-20"0,0 0-9 0,0 0-17 16,5-12-13-16,-5 12-8 0,5-4-6 0,-3 3 8 16,-2 1-31-16,0 0-21 0,9-3 43 0,-6 3 2 0,-3 0 50 15,8 0-83-15,-8 0 1 0,10 3-15 0,-4 0 7 16,0 0 11-16,-2 1-24 0,1 1 9 0,0 0-21 16,-1 0 7-16,0 1 17 0,-1-1-16 0,1 1-53 15,-2-1 67-15,-1 1-9 0,0 0 7 0,-1-1-13 0,0-1 14 16,0-4-23-16,-1 6-4 0,1-6-13 0,0 5 1 15,0-5-1-15,-2 4 20 0,2-4-13 0,0 0 2 0,0 0-6 16,0 0-13-16,0 0 35 0,0 0-36 0,0 0 2 16,-3-12-20-16,3 5 37 0,2-2 5 0,-2 0-17 15,2-1 6-15,0-1-7 0,0 1 59 0,1 0-59 16,1 0-27-16,-1 1 36 0,0-1-20 0,2 2 21 0,-1 0-17 16,-1 1 8-16,1 0 6 0,-1 2 9 0,1 0 16 15,0 2-19-15,-2 0-9 0,1 1-33 0,-3 2 44 16,5-1-30-16,-5 1 26 0,0 0-19 0,7 4 23 0,-2-1-7 15,-2 2-6-15,1 1-4 0,-1 0 7 0,1 0-3 16,-1 1 27-16,0 0-54 0,0 0 40 0,1 1-16 16,-2-1-11-16,1 0 24 0,-1-1-7 0,-1 0 15 0,2-1-44 15,0-1-45-15,0 0-23 0,-1-2-38 0,-1 0-415 16,-1-2 162-16,0 0 123 0</inkml:trace>
</inkml:ink>
</file>

<file path=word/ink/ink3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6.06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 8 39 0,'-2'-4'191'0,"2"4"-75"0,-2-4-87 16,2 4-155-16,0 0 42 0,0 0 28 0</inkml:trace>
</inkml:ink>
</file>

<file path=word/ink/ink3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5.91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0 172 5 0,'0'0'211'0,"0"0"16"0,0 0-75 0,0 0 14 16,0 0-11-16,0 0-65 0,0 0 22 0,0 0-13 0,8-8-21 15,-6 2 23-15,0 0-51 0,1-2 7 0,0-1 6 16,0 0-31-16,1 0 11 0,2-7 17 0,0 1-27 15,-2 5 8-15,-1-1 12 0,0 2-25 0,0 1 27 0,-1 1-55 16,0 2 22-16,0-1 15 0,-1 0-8 0,-1 2-27 16,1 1-7-16,0 1 28 0,-1 2 6 0,0-3-38 15,0 3-1-15,0 0 33 0,0 0-21 0,0 0-15 0,0 0 10 16,0 0 3-16,1 11 0 0,-1-7 10 0,3 1 4 16,1 3-37-16,0-2 13 0,0 2-27 0,1 0 11 15,1-1 27-15,-1 1-16 0,1-1 16 0,0 0-11 16,-2 1-35-16,2 0 22 0,-2-1 10 0,-1 0-8 0,0 0-5 15,-1-2-50-15,-2 2 97 0,1-1-42 0,-2-1 2 16,1-1 16-16,-1 0 14 0,1-4-19 0,-4 10 1 0,2-7-1 16,0-1 13-16,2-2 10 0,0 0-27 0,-4 7-12 15,4-7 3-15,-1 3 36 0,1-3-3 0,0 0-2 16,0 0-2-16,0 0-20 0,0 0-4 0,0 0 14 16,14-11-16-16,-8 5 33 0,0 1-51 0,0-3 38 0,0 1-16 15,4-5-1-15,-4 1 0 0,0 2 14 0,-2 1-10 16,0 0 17-16,0-1-7 0,-1 0 4 0,-1 1-23 15,1-2 14-15,-2 0 12 0,1 1-7 0,-2 2 10 0,1-1-17 16,0 1 34-16,-1 2-32 0,0 0 3 0,0 5 3 16,0-7 7-16,0 7-17 0,0-5 23 0,0 5-22 15,0 0 3-15,0 0 18 0,0 0 0 0,0 0-4 16,0 0-10-16,0 0 4 0,0 0 19 0,0 0-32 0,6 17-1 16,-4-10 23-16,0 0-20 0,1 0 22 0,0 0-19 15,1 1-6-15,-2 1 23 0,2-2-4 0,-1-2-2 0,2 2-2 16,-2-2 1-16,2 0-16 0,0 0-40 0,-2-3-22 15,0-1-403-15,-3-1 145 0,0 0 104 0</inkml:trace>
</inkml:ink>
</file>

<file path=word/ink/ink3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4.32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0 299 19 0,'2'7'146'0,"1"1"-26"0,0 1-18 0,1-1-7 15,-1 0 0-15,2-1 0 0,-1 0-11 0,0 0 3 16,2-2-25-16,-2 1-9 0,1-1 32 0,0 0-34 0,-1-3-13 16,1 0 31-16,0 1 8 0,-1-3-37 0,0-1-6 15,-1 0 31-15,0 0-48 0,2-3 0 0,-1-2 19 16,-2 1-25-16,1-1 10 0,-1-3 6 0,-1 3-23 0,0-2 48 16,-1 2-56-16,1-1 10 0,-1 0 25 0,-1 0-35 15,0-1-25-15,0 2 8 0,1-1 50 0,-1 2-20 16,0 1-30-16,0 1 28 0,0 0-5 0,1 3-7 0,0-4 44 15,-1 2-46-15,1 2-14 0,2-5 28 16,1 2-16-16,1 1 18 0,2-3-34 0,2 0 11 0,0 1-33 16,0 0 29-16,0-2 5 0,8 1 0 0,-4-2-8 15,-2 3 16-15,0-1-8 0,-2 2 31 0,-1-1-35 0,1 3-12 16,-3 0 38-16,1-2-9 0,-3 2 20 0,0-1-38 16,-1 0 15-16,0 2-40 0,-2 0 31 0,1 1-1 15,-1-1 9-15,0 0 13 0,-3 5-3 0,-3-2-21 0,2 2-10 16,-1 0 25-16,-1 0 17 0,1 0-101 0,-1 1 97 15,1 0 24-15,0 0-23 0,0 0 4 0,1 1-2 16,2-2 106-16,0 1-123 0,-1 0 16 0,1-2 0 16,1 0-4-16,1 0-19 0,0-4-7 0,3 6 30 15,-1-5 14-15,0 0-23 0,1 0-10 0,0-1-12 0,1 0 16 16,4-2-9-16,-3-1 38 0,3 1-52 0,-3-1 13 16,2 0 11-16,-3 1 16 0,3-3-6 0,-3 1-42 15,-1 2 5-15,1-3 11 0,-2 2 0 0,-1 1 4 0,1-1-25 16,-1 2 26-16,-1 0-11 0,1 0 16 0,-1 1-7 15,0 0 1-15,0 0 2 0,0 0 17 0,0 0-8 0,-5 4 0 16,5 0-13-16,-2-2 4 0,1 1 12 0,0 0 6 16,0 1 8-16,1-1-18 0,1-1 1 0,-1 2-10 15,1-1 10-15,0 0-1 0,1 1 6 0,1-1-2 16,-1 0-2-16,0-2-1 0,0-1 8 0,2 1-4 0,0-2-13 16,0 1 2-16,2-2 2 0,2-1 6 0,-2-2-5 15,1 1-7-15,-2-3 3 0,3 0-9 0,-3-1-15 16,4-3 21-16,0-2-36 0,-2-1 11 0,0 1-2 15,-1-3-13-15,0 1 15 0,-1-1-36 0,-1 2 39 0,-3 0-4 16,1 3 6-16,1-8 9 0,-2 5 23 0,0 1-9 16,0 2 18-16,0 1 27 0,-1 0 18 0,0 1-18 0,0 0-13 15,0 2 18-15,0-1-6 0,1 2 1 0,-1 2-29 16,-1 0 26-16,1 1-15 0,0 1-14 0,0 2-8 16,-2 0-10-16,2 0 24 0,-1 4 21 0,0-1-20 15,0 4-13-15,-1 1 35 0,0 1-45 0,1 0 0 0,1 2-5 16,-2 2 63-16,2-2-70 0,2 2-2 0,-2 0 28 15,0 0 19-15,1-1-17 0,1 7 32 0,2-2-5 16,0 0-36-16,-1-6 15 0,1-1-1 0,0-2 15 0,1 0-22 16,-1-1 8-16,0-1 12 0,1-1-26 0,0-2-62 15,0 0 91-15,-1-1-29 0,1-2 36 0,0 0-43 16,1-1 32-16,0-2-34 0,1 0 18 0,-1 1-18 0,0-2-5 16,-2 0 3-16,1 0 37 0,0 0-3 0,-1 0-22 15,0 1-28-15,-2 1 30 0,0-1 20 0,0 2-8 16,-1-1-37-16,0 0-15 0,1 1 14 0,-2 0 37 0,0 1 18 15,2 0-14-15,-2 0-45 0,1 2 30 16,-1-1 24-16,0 0-18 0,2 2-7 0,-1-2-30 0,-1 1 34 16,0 0-4-16,1 0-7 0,1 0 25 0,-2 0-45 15,2 1 68-15,0-1-32 0,1-2-13 0,0 1 2 0,-1 0 9 16,2 0-26-16,-1-1-8 0,1 0 35 0,-1-1 17 16,4-1-4-16,-1-2-50 0,-1 3 57 15,0-3-30-15,1 0-26 0,-1-2-2 0,0 1 59 0,-1-2-44 16,-1 1 35-16,1 1-22 0,-1-2 11 0,1 0-19 0,-2 1 48 15,1 1-68-15,-1-1-11 0,0 3 62 0,-2 1-101 16,2-1 58-16,-2 1 59 0,1 0-36 0,-1 2 34 0,2-1-40 16,-1 1-8-16,-1 0-16 0,0 2 41 0,1 0-11 15,-1 0 11-15,0 0-27 0,1 1 49 0,0-1-19 16,1 4-36-16,0-1 13 0,0 0 34 0,1 2-41 16,1-3 23-16,1 1 4 0,-1-2-22 0,3 1 14 0,-2-1-11 15,2-1-6-15,0-2-10 0,2 1 54 0,-2-1-17 16,2-1-15-16,1-1-76 0,-2-1 87 0,0 0 4 0,2-1-34 15,-2-1 37-15,1 1-36 0,-2-2 12 16,5-6-6-16,-4 3 31 0,-1 0-27 0,-2 0 23 16,3-3 6-16,-3 2-17 0,-2 0-12 0,0 2-18 0,-1 1 40 15,0-3-15-15,-1 5 19 0,0-1-10 0,-2 0 21 0,1 0-47 16,-1 2-2-16,0 0 40 0,1 2-35 16,-1 0 23-16,-1 1-17 0,-1 1 10 0,3 0 2 0,-3 3 29 15,0-1-6-15,0 3-35 0,0-1-17 0,1 3 5 16,0-2 16-16,1 3 8 0,0-2-26 0,2 1 4 0,0 0 23 15,1 0 17-15,2-1-29 0,1-1-5 16,2 1 5-16,1-1 58 0,2-2-22 0,2 0-54 0,2-3 31 16,7 0-65-16,2 0-290 0,-4-1 111 0,2-8 77 15</inkml:trace>
</inkml:ink>
</file>

<file path=word/ink/ink3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2.55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25 0 254 0,'-5'3'238'0,"0"3"-105"0,1-4-58 0,1 0-102 16,-2 0-194-16,2-2 70 0,3 0 50 0</inkml:trace>
</inkml:ink>
</file>

<file path=word/ink/ink3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2.38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29 2 42 0,'-7'0'92'0,"1"0"-61"0,0-1-87 0,0 1 17 0,2-1 15 16</inkml:trace>
</inkml:ink>
</file>

<file path=word/ink/ink3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2.20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41 338 104 0,'-3'13'176'0,"1"-2"-15"0,-1 0-27 0,0-2-37 0,0 0 8 15,5-1 0-15,-4 2-19 0,2-4 3 0,2 2-38 16,-1-1-5-16,1-2 34 0,-1 0-30 0,1 1-9 0,1-3-14 16,-1 0 0-16,1-2-15 0,0-1 51 0,1 0-33 15,-4 0-5-15,6-1-25 0,0-2 16 0,0 0-14 16,-2-1 42-16,2-2-10 0,-2 2-7 0,1-2-39 15,-1 0 53-15,0-2-49 0,-1 1 5 0,1 0 6 0,0-1-12 16,-2 0 8-16,1 0 13 0,-1 0-9 0,0 3 24 16,0-1-44-16,0 2 11 0,-1-2-6 0,0 3 2 0,0 0 5 15,0 1 31-15,0 0-40 0,-1 2-7 16,0 0 30-16,0 0-28 0,0 0 25 0,0 0-3 0,0 7 21 16,0-4 12-16,0 7-51 0,-1-1 37 0,-1 0-12 15,1 2-47-15,0 2 30 0,1-1 29 0,-2 7-6 16,2 1-24-16,-1 0 11 0,0 0-17 0,1 0 20 0,1 0 24 15,-1-3-30-15,1 6 29 0,-1-10-24 0,0 1 11 16,2-2 15-16,-2 0-34 0,0-2-28 0,0 1 36 16,-2-1-2-16,1-1-9 0,0-1-3 0,-2 0 13 0,0-2-11 15,1 0-20-15,-1-2 38 0,-1 0-23 0,-1-1 10 16,0-2-11-16,-1-1 1 0,0-1 42 0,2 0-29 16,-2-1-19-16,-1-2 5 0,-1 1 1 0,1-3-3 15,-1 0 0-15,2-1 5 0,0 0-16 0,1-1 22 0,0 0 2 16,0 0 8-16,3 0 0 0,-1 0-1 0,0-1-1 15,1 1-16-15,2-1 2 0,0 1 22 0,0-1-30 0,3 1 6 16,1-1 0-16,-1 0 19 0,2 0 1 0,0 1-10 16,3-5 4-16,0 0 2 0,1 2-13 0,1-1 11 15,-1 0 7-15,1-1-33 0,-1 1 19 0,1-2-10 16,-1 2 20-16,0 0-25 0,-1 3 12 0,-2 1 30 0,-2-1-38 16,2 2 4-16,-2 1 27 0,1-1 76 0,-1 1-105 15,-1 1 17-15,-1 2 23 0,1 0-7 0,-1-1-11 16,1 3 8-16,-2-2 20 0,1 1-44 0,-1 1 23 0,-1 1-45 15,1-3 1-15,-1 3 11 0,0 0-9 0,0 0 27 16,0 0-11-16,0 0 8 0,0 6 26 0,0-6-17 16,-1 11-27-16,0-4 39 0,0 1-33 0,0 1 0 0,1-1 33 15,-1 0-27-15,1-1 25 0,0 1-38 0,1 2 4 16,0-4 52-16,0 1-23 0,1-1-26 0,-2-1 13 16,2-1-10-16,1-1 17 0,-1-1 11 0,1 0 5 15,0-1-30-15,0-1 2 0,1-1-4 0,3-1 1 0,0-1-11 16,-1-1-8-16,1-1-7 0,0 0 28 0,0-2-4 15,0-1 5-15,2-3-28 0,-2 0-8 0,1-1-6 16,-1 1 19-16,-2 2 1 0,0 0 24 0,-1-1-16 16,0 3 8-16,-1-1 24 0,-1 2 77 0,0-1-85 0,1 2-10 15,-2 1 13-15,1 1 8 0,-2-1 4 0,2 2-10 16,-1 0 9-16,-1 2-33 0,0 0 10 0,0 0 34 16,0 0-18-16,0 0-14 0,0 0 13 0,-6 8 14 0,5-3-26 15,0 1-14-15,0 0 50 0,-2 2-40 0,2-1 1 16,-1 0-37-16,1-1 81 0,-2 1-32 0,3-1 29 15,-2 0-26-15,-1-1-3 0,3 0-6 0,-1-2-12 0,1 0 40 16,0 0-6-16,0-3-26 0,0 3 35 0,0-3-35 16,0 0-10-16,0 0 10 0,1-1 50 0,-1 1-26 15,5-4-19-15,-1 0 5 0,0-1 30 0,1 0-49 16,-1-1-5-16,1-1 15 0,1 3 0 0,-2-3-18 0,1 2 21 16,0 0 1-16,0 1-7 0,-2 1 15 15,0 1-33-15,1 1 21 0,-2-1 3 0,0 2-15 0,-2 0 20 16,5 0-4-16,-5 0-11 0,6 0 34 0,-4 2-45 0,1-1 12 15,-1 0 12-15,1 0-20 0,0 1 29 0,-1-1-22 16,1 1 1-16,3 0 4 0,-2-1 19 0,0-2 8 16,0 2-44-16,-1-2 11 0,0 1 8 0,4-2 14 0,-1-1-8 15,1 0 1-15,-1 1 14 0,0-4-13 0,-1 1 1 16,2 0 15-16,-3 0-41 0,0 1 50 0,-1-1-34 16,-2-1-1-16,1 0 23 0,1 0-27 0,-3 1 6 0,0 1 32 15,0 1-22-15,-1 1 1 0,1 2-7 0,-3-4 11 16,3 4-18-16,-4-1 36 0,4 1-41 0,-5 1 96 15,2 1-91-15,0 0-34 0,-1 0 40 0,0 2-13 16,1 1 1-16,-1 0-22 0,3 0 35 0,0-1-20 0,0 0 17 16,2 0-23-16,0 0 1 0,1 0-14 0,2 1 55 15,1-2-19-15,2-1 2 0,-3 0 0 0,3-2-18 16,3 0 0-16,-1-2 36 0,1 0-12 0,0-1-6 16,1-2-15-16,5-1 24 0,-1-2-7 0,0 0-8 0,0 0 24 15,-2-3-21-15,-1 0 9 0,0 1-15 0,-2-3 12 16,-2 0-11-16,-2 2 8 0,1-2-16 0,-3 1-1 0,-1 0-13 15,0 2-4-15,-1-1 16 0,2-6 22 0,-2 3-36 16,-1 2 8-16,-1 0 2 0,0 0 21 0,-1 0-10 16,-1 1-8-16,0 1-7 0,0 0-53 0,0 3 108 15,-1-3-33-15,-1 4-18 0,0-1 36 0,1 2 2 0,-2 2 78 16,2 1-123-16,-3 2 24 0,2 1 10 0,-2 1-1 16,1 2 12-16,0 3-94 0,-1 0 63 0,2 0 51 15,-1 2-23-15,2 1 6 0,0 6 9 0,1 0 9 16,0 2-11-16,1-3-85 0,1-1 84 0,2 6-62 0,0-2 79 15,-1 1-41-15,2-5 18 0,1 3-1 0,-1-5-13 16,0 0-11-16,1-2 7 0,0 0 30 0,0-2-16 0,-1 0-38 16,0-1-8-16,0-1-35 0,0 0-17 0,-2-1-326 15,1-2 125-15,-1-2 91 0</inkml:trace>
</inkml:ink>
</file>

<file path=word/ink/ink3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0.60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17 16 0,'9'5'144'0,"0"1"0"16,-3 1-18-16,2-1-10 0,-1 0-14 0,-1 1-30 0,1 1 7 15,1-2-4-15,-3 2-7 0,0-2-9 0,-1 1 1 16,-1-1-17-16,0-1 1 0,-1 1-9 0,0 0 4 15,-1-3-16-15,1 1 16 0,-2 0-9 0,0-4 12 0,0 0-12 16,-3 7-5-16,3-7 7 0,-3 3-7 16,3-3-12-16,-4 1-1 0,4-1-5 0,-4 1 2 0,4-1-8 15,0 0-13-15,-6-4 27 0,4 2-16 0,1-2 22 16,0 2-42-16,1-2-4 0,0 0 13 0,1-3-9 0,2-1 9 16,1 1-2-16,-1-1 0 0,2-1 2 0,0 1 4 15,0-1 10-15,1 1 1 0,0 1-20 0,-1 0 29 16,2 1-9-16,-2-1-8 0,0 2 30 0,1 0-40 0,-3 1 1 15,3 0 5-15,-3 1 6 0,1 2-7 0,-1-1 9 16,0 2 27-16,-3 0-21 0,4 1-4 0,-1 1 14 16,2 1-5-16,-1 0 72 0,-1 1-109 0,-2 2 5 15,2-1 12-15,0 1 22 0,-1 0-14 0,0 0-41 0,0-1-20 16,-1 1-33-16,0 1-306 0,-1-4 124 0,2 0 88 16</inkml:trace>
</inkml:ink>
</file>

<file path=word/ink/ink3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0.18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12 16 76 0,'-3'7'131'0,"0"-1"45"0,3 3-63 0,-3 0-11 0,1 0-3 16,2 0-5-16,-1 1-39 0,1-1 12 0,0 0 4 16,3 0-41-16,-1-1 39 0,2 0-18 0,-1-1-12 15,2 0 11-15,1-2-20 0,0 0-2 0,0-2 2 16,2-1-15-16,0 0 8 0,-2-2 5 0,2-2 1 0,0 1-19 16,-1-3 0-16,1-1 30 0,-1 2-35 0,0-3 20 15,-1 0-20-15,-1-1 1 0,-1 1 3 0,0-2-18 0,-2-1 9 16,0 0-18-16,-2 0 13 0,1 1 4 15,-2 0 1-15,0-1 7 0,-2 2-1 0,1 0-13 0,-3-1-14 16,0 1-10-16,-2 3-37 0,1-2-15 0,-1 3-329 16,1 0 128-16,-3-1 91 0</inkml:trace>
</inkml:ink>
</file>

<file path=word/ink/ink3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1.2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305 39 0,'0'-19'0,"-19"19"16,19-19-16,-19 19 16,0 0-16,0 0 0,0 0 15,0 19-15,1-19 0,-1 19 16,0-19-16,0 19 0,0 0 0,0 0 0,0 0 15,0-1-15,19 1 0,-19 0 0,0 19 16,19-19-16,0 0 0,0 0 0,0-1 16,0 1-16,0 19 0,0-19 0,19 0 15,0 0-15,19-1 0,-19 1 0,0-19 16,0 0-16,0 0 0,0 0 0,-1 0 16,20 0-16,-19 0 0,0-19 0,19 19 15,-19-18-15,0-1 0,0 0 0,0 0 16,-1 0-16,-18 0 0,19 0 0,-19-18 0,0 18 15,0 0-15,0-19 0,-19 19 0,1 0 16,-1-18-16,0 18 0,0 0 0,0 0 0,0 0 16,-19 19-16,19 0 0,0-19 0,0 19 15,1 0-15</inkml:trace>
</inkml:ink>
</file>

<file path=word/ink/ink3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9.63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14 44 78 0,'2'-7'128'0,"0"0"-30"0,-2 1 29 0,3 2-10 0,-3 0-15 0,0 4-9 0,1-6-31 0,-1 6 36 15,0 0-27 1,0-2 12-16,0 2-14 0,0 0-11 0,0 0 39 15,0 0-26-15,-4 14 16 0,2-8-51 0,2 1 23 16,-2 0-10-16,4 1-4 0,-4 1-8 0,1-2-29 0,-1 2 41 16,-1-2-5-16,2 1 5 0,0 1-35 0,-2-1-40 15,3-4 20-15,0 0 3 0,-1 1 41 0,1-2 13 0,-1 0-22 16,0 0-20-16,1 0-6 0,0-3-1 16,0 0 28-16,0 0-11 0,0 0-6 0,0 0 14 0,3-9-11 15,1 3 8-15,0-1-31 0,0 0 15 0,-1-1 14 16,6-6-14-16,-1 4 32 0,-2 1-24 0,3-4 6 0,-2 4-5 15,0 0-24-15,1 4-31 0,-1-1 49 0,0 1-22 16,-1 0 35-16,-1 1-15 0,2 1 0 0,0 2-21 0,-1 0-7 16,-2 1 5-16,1 1 20 0,-1 1 2 15,0 1 50-15,1 1-49 0,-2 1-18 0,-1 1 6 0,1 0-18 16,-1 0 14-16,0 0-3 0,-1 1-31 0,1-1 34 16,-2 0-34-16,2-2-15 0,-2-1-13 0,0-3-8 0,3 5-31 15,0-2-40-15,-2-2-361 0,3 3 154 16,1-5 108-16</inkml:trace>
</inkml:ink>
</file>

<file path=word/ink/ink3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9.30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0 201 107 0,'15'-11'74'0,"1"0"3"0,-1-2-5 0,0 1-15 16,-2 3-49-16,0-5 4 0,-3 1 22 0,1 1-34 0,-3 1 17 15,-3 1-11-15,1 2 16 0,-2 0-2 0,-1-2-15 16,1 1 12-16,-1 1 18 0,-2 1-16 0,0 0-6 16,0 0 24-16,-2 3-16 0,0-4-2 0,0 5-14 15,0-1 10-15,-2 3-4 0,0 0 14 0,3 1-7 16,0 0 15-16,0 0-13 0,0 0 1 0,-7 6 21 0,4-1-33 0,0 2 36 16,3 1-13-16,-2 1 10 0,1-1 16 15,-1 4-34-15,1 0 41 0,1 1-5 0,-2 4-54 0,2 2 33 16,-2-3-37-16,2 3 15 0,-1-2 0 0,-1-3 5 15,2-2-14-15,0 0 26 0,-2 5-20 0,2-2-10 0,-1-3 7 16,0-2-10-16,0-3-11 0,-1 0 13 0,2 0 15 16,0-2-18-16,-1-1-1 0,1-4 18 0,0 5-13 15,0-5-10-15,0 0 20 0,0 0-14 0,0 0-17 16,0 0 11-16,13-11-13 0,-10 4 13 0,4 2 8 16,-2-2-13-16,0 3 13 0,1-2 2 0,-1 0-12 0,2 1 24 15,-1 0-13-15,0 2-20 0,-2 1 15 0,1-1-13 16,0 1 15-16,0 3 23 0,-1-1-21 0,-1 1-12 15,1 0 12-15,-1 1 1 0,1 2 5 0,-1-1-13 16,2 1-3-16,-3 1 1 0,2-2 5 0,-2 1 15 0,1-1-15 16,1 0 7-16,-2-1-91 0,2 1 105 0,-2-1-21 0,0-1 23 15,1 0-12-15,0-1-6 0,-3 0 2 16,7-2-10-16,-2 0 16 0,2-2-2 0,-1 0-3 16,-1 0 2-16,0-1 7 0,1-2 1 0,-2 0-21 0,0-1-1 15,0 0-15-15,-1 0-9 0,-2 0 8 0,0 0 13 0,0-1 18 16,-1 3-4-16,0-3-6 0,-1 2-10 15,-1 2-2-15,0 0 16 0,-1 0-10 0,0 2 3 0,-1 2 0 16,4 1 4-16,-9 2-5 0,2 0 4 0,1 3-4 16,-1 0 5-16,1 0 3 0,-1 1-3 0,0 1 8 0,-1 5 62 15,3-2-83-15,2-2-1 0,0 0 10 0,1-1 5 16,0 0 5-16,2-1-4 0,1-2 1 0,1 3 14 16,0-4-15-16,1 1 1 0,0-2-13 0,0-2 6 0,1 0-12 15,1 1 26-15,-1-2-12 0,4 0-1 0,-2-2 1 16,1 1 5-16,1-3 5 0,-3 2-12 0,3-2 24 15,-4-1-16-15,0 0-13 0,0-1 18 0,-1 1 24 0,0-2-32 16,0 4 16-16,-1-3-25 0,-1 1 7 0,0 2 9 16,0 0-4-16,-1 4 7 0,2-6 4 0,-2 6-16 15,2-3-5-15,-2 3 10 0,0 0 1 0,0 0 22 0,0 0-27 16,0 0 11-16,0 0-9 0,0 0-10 0,0 0-7 16,4 7 31-16,-4-5-23 0,1 2-13 15,1 1 31-15,0 0 1 0,0 0 11 0,2 0 21 0,-1 0-37 16,2-1-1-16,-1 1-19 0,1-2 20 0,0 0-16 0,-1-1-15 15,2-1 6-15,0 0-33 0,0-1-9 0,-1-1-28 16,1-1-13-16,1-1-280 0,1 1 119 0,-2-2 85 0</inkml:trace>
</inkml:ink>
</file>

<file path=word/ink/ink3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8.46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92 0,'0'0'136'15,"0"0"-8"-15,0 0 25 0,0 0-54 0,0 0-5 0,7 14 31 16,-7-5-46-16,1 1-1 0,0 1 3 0,1-1-9 15,-1 3 71-15,2 6-120 0,-2-1 5 0,1 1 9 16,1 0 26-16,2-2-31 0,-3 0-12 0,1-4 10 0,-1-1-39 16,1-2 9-16,-1-3-15 0,1 2-2 15,-3-2-30-15,1-1-21 0,0-1-363 0,-2-1 132 0,1-4 93 16</inkml:trace>
</inkml:ink>
</file>

<file path=word/ink/ink3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8.11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12 179 40 0,'6'-3'113'0,"0"0"-24"0,-1-1-2 16,1 0-22-16,-1-2-7 0,-2 1 11 0,2 0-27 0,-1-2 2 15,0 2-6-15,-3-2-5 0,2 0-18 0,0 1 22 16,-3 1 12-16,1-1 13 0,-1 1-21 0,0 0 4 15,0 5-14-15,-1-6-8 0,1 6 29 0,-3-3-12 0,3 3-36 16,-7 0-14-16,7 0 24 0,0 0-6 0,-11 5 10 16,4 1-10-16,2 0 1 0,2 1 27 0,-3 1-23 15,1 0 20-15,1 2 3 0,0-1-28 0,1 1-21 16,1 0 42-16,0-1-17 0,2 0-1 0,-2 1-13 0,4-2 18 16,-1 0-11-16,1-1 18 0,1 0-20 0,1-1 19 15,0-1-2-15,1-1-7 0,1-1 35 0,1 0-28 0,-2-3 21 16,3-1-8-16,-1-1-25 0,2-1-13 0,-1 1 7 15,-1-2 4-15,2-2 5 0,3-4 5 0,-1 0-20 16,-1-1-8-16,-1-1 21 0,-2 1-3 0,0-2 18 16,-2 2-6-16,1 0-29 0,-3 2 23 0,1 0-13 0,-1 0 4 15,-1 1 1-15,0 1 19 0,0-1-4 0,-2 3-13 16,1-1-13-16,2 1 22 0,-3 2-18 0,1 0 21 16,-1 3-81-16,1-4 70 0,-1 4-13 0,0 0 3 15,0 0 6-15,0 0-9 0,1 3 38 0,-1-3-19 0,1 5 14 16,0 2-24-16,0 0 0 0,2 1-18 0,0 1 15 15,1-1-6-15,0 1-13 0,1-1 26 0,5 4-16 0,-3-3-4 16,-1-1 1-16,1-1 7 0,-1 0-8 16,1-1 1-16,-1-1 3 0,1-1 1 0,-2 2-2 0,-1-1 4 15,0-1 24-15,-1-1-36 0,0 0 51 0,0 0-24 16,-3-3-14-16,1 3 5 0,-1-3 8 0,0 0-1 0,1 2 13 16,-1-2-26-16,0 0 7 0,0 0 23 0,0 0-21 15,0 0-7-15,0 0-5 0,0 0 9 0,-5-10-5 16,5 6-5-16,0-3-1 0,0-1 20 0,1 1-16 15,1-2-1-15,-1-1 1 0,2 0 14 0,-1 0-7 0,5-6-12 16,-5 3-6-16,2 2 12 0,-3 1-3 0,2-1-6 16,-2 1 4-16,1 1 11 0,0 1 4 0,-1 0 3 15,2 1-2-15,-3 0 4 0,2 1-5 0,-1 1-7 16,-1 1 2-16,0 4-2 0,1-7 0 0,-1 7-55 16,1-5 55-16,-1 5 3 0,1-1 15 0,-1 1-24 0,0 0 14 15,0 0 4-15,0 0-9 0,7 6 6 0,-5 1 17 0,1-1-22 16,-1 2 13-16,2 2-32 0,0 0 22 0,-2-2-13 15,3 3-5-15,-2-1 19 0,2 5-14 0,0-2 1 16,-1-2 26-16,-1-1-18 0,1-2-12 0,-1 1-55 0,-1 0 64 16,0-1 20-16,0 1-8 0,-2-2 6 0,0-1-10 15,-2 0 3-15,1 1-8 0,-1-2 13 0,1-1-10 16,-2-1-6-16,2-1-21 0,1-2-19 0,-6 4-13 16,4-3-45-16,0-1-313 0,2 0 127 0,0 0 91 0</inkml:trace>
</inkml:ink>
</file>

<file path=word/ink/ink3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7.30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-2-4 109 0,'0'-4'137'0,"0"4"0"0,0 0-26 0,0 0-8 16,0 0-17-16,0 0 8 0,2 15-5 0,-2-7-16 0,0 1-9 15,2 1 21-15,-2 2-19 0,1 0-8 0,0 0 6 16,0 8-15-16,0-2-14 0,0-3 37 0,-1 0-40 0,1-3 10 15,-2 0-21-15,1 0-5 0,1 1-5 0,-1-4-15 16,0 2-15-16,0-2-23 0,1-1-431 0,-1 1 144 16,0-5 104-16</inkml:trace>
</inkml:ink>
</file>

<file path=word/ink/ink3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6.54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19 0 56 0,'-3'1'221'0,"3"-1"-67"15,-6 0-3-15,3 1-13 0,3-1 14 0,0 0-66 0,-6 0-62 0,5 0-59 0,1 0-272 16,0 0 98-16,0 0 65 0</inkml:trace>
</inkml:ink>
</file>

<file path=word/ink/ink3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6.31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38 72 0,'10'-7'104'0,"-1"2"4"0,-1 0-21 0,0 0-11 0,-1 2-5 16,-1-1-29-16,1 1-5 0,-4 1-42 0,2-1-190 16,-4 2 64-16,-1 1 41 0</inkml:trace>
</inkml:ink>
</file>

<file path=word/ink/ink3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6.13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88 0,'5'5'161'0,"-3"3"-11"16,0 0-28-16,1 2-10 0,-1-1-17 15,1 1-3-15,-1 7-2 0,1-3-7 0,0 4-9 0,1 0-12 0,-1-1 14 16,1 1-30-16,-3-4-10 0,2-2-3 0,0-2 118 16,1 0-129-16,-2-1-2 0,2-1-21 0,0-1-18 0,-2-1-26 15,1-1-34-15,-1-1-358 0,0 2 135 16,-2-6 96-16</inkml:trace>
</inkml:ink>
</file>

<file path=word/ink/ink3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5.86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71 118 0,'3'6'124'16,"-1"-1"-8"-16,3 1-16 0,-2 0-15 0,3-1-8 0,-1 0-14 15,0-2 12-15,2 1 2 0,-1-2-25 0,-1-1 8 0,1 0-60 16,1-1 91-16,2-1-22 0,-9 1-5 0,11-3-16 15,-5-1 36-15,-2-1-19 0,1-1-36 0,-2 1 16 16,0-2 6-16,-1 0-20 0,-1-1 10 0,0 1-7 16,-2-1-38-16,-2 0 10 0,0 1-20 0,-2-1-7 0,2 1 44 15,-3 1-44-15,0 1-1 0,0 0 3 0,0 2-18 16,0 0 22-16,-1 2-12 0,0-1-22 0,0 4 2 16,2-2-33-16,-2 2-328 0,1 0 127 0,1 0 88 0</inkml:trace>
</inkml:ink>
</file>

<file path=word/ink/ink3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5.59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10 66 56 0,'0'0'170'0,"0"0"-11"0,-6 1-14 16,6-1-17-16,0 0 0 0,0 0-42 0,0 0-6 0,0 0-18 15,0 0-3-15,-5-9 24 0,5 9-39 0,0 0 11 16,1-8-23-16,-1 8 7 0,3-8-8 0,-1 1 0 0,1 1-13 16,2 1 37-16,-2 1-30 0,-1-1-15 0,3 0 18 15,-2 2-24-15,-1 0-4 0,2 1 14 0,-4 2 1 16,4-2-16-16,-4 2 23 0,5 0 4 0,-5 0-19 0,6 2 10 16,-3 1 5-16,2 1-32 0,-2 1 38 0,2 1-5 15,-3 0-16-15,1 1 15 0,0 0-22 0,-1 2 3 16,1 0-7-16,-3-1 23 0,1 1-20 0,0-1 6 15,-2 1-5-15,1-2 3 0,-1 1 12 0,1-3-18 0,-2 0 33 16,2-1 2-16,0-4-44 0,-2 5 2 0,2-3 26 16,0-2 12-16,0 0-15 0,0 0-24 0,0 0 34 0,0 0-23 15,0 0-15-15,0 0-13 0,0 0 18 0,5-17 37 16,-2 11-11-16,0-2-18 0,2 1-4 0,-1-2 17 16,1 0-1-16,-1 2-31 0,2-2 2 0,-2 1 25 15,1 2-19-15,-1-1-3 0,0 1 25 0,1 0-20 0,-1 1 19 16,0 2-20-16,0-1-16 0,-1 3 31 0,0-1 15 15,-3 2-21-15,0 0-25 0,0 0 23 0,10 2 27 0,-10-2-19 16,3 5 16-16,-1-3-21 0,-2-2-10 16,4 9 16-16,-3-2-1 0,0 2 10 0,1-3-45 0,-1 1-29 15,1 0-1-15,-2-2-44 0,1 2-383 0,-1 1 148 16,0-8 107-16</inkml:trace>
</inkml:ink>
</file>

<file path=word/ink/ink3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0.78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20 0 0,'-19'19'0,"19"0"32,19-19-32,-1 0 15,1-19-15,-1 19 0,1 0 16</inkml:trace>
</inkml:ink>
</file>

<file path=word/ink/ink3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4.71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49 14 0,'0'0'129'0,"0"0"-47"15,1-5 27-15,-1 5-41 0,0 0 2 16,0 0-24-16,0 0-1 0,0 0-18 16,0 0 6-16,0-4 2 0,0 4 30 0,0 0-30 0,0 0 12 0,0 0-7 15,0 0-14-15,0 0 13 0,0 0-25 0,0 14 6 16,0-14 21-16,0 8-23 0,0-4 28 0,1 3-15 15,-2-1-31-15,1 2-23 0,0 0 17 0,0-1 16 0,0 0-12 16,1-2-3-16,-1 0-11 0,1-1 8 16,-1 0 15-16,0-4 36 0,2 6-40 0,0-4-8 0,0 1-17 0,-2-3 25 15,5 3 16-15,-2-3-27 0,-3 0 21 0,5 1-23 16,-5-1 10-16,7-1 5 0,-1-2-14 0,-1 0 5 0,0 0 1 16,0-2-13-16,0 2 40 0,1-3 13 0,-2 1-79 15,2-2 55-15,-3-1 17 0,2 1-4 0,-1-1-11 16,0 1 25-16,0-2-6 0,0 1-10 0,-1-1 16 15,0 1-15-15,0 1 15 16,0 2-18-16,-2-2 0 0,2 2 4 0,-3 5 7 0,2-8-4 0,-2 8-21 0,2-5-7 16,-2 5 22-16,0 0-27 0,1-5 10 15,-1 5-3-15,0 0 13 0,0 0 4 0,0 0-14 16,0 0-15-16,0 0 1 0,0 0 16 0,0 0-25 0,0 0 10 0,3 16-20 16,0-9 16-16,-1 0 15 0,-1 0-7 15,4 0-26-15,-2 0 5 0,1 1 24 0,0-1-34 16,3-2 24-16,-1 1 14 0,0 1-21 0,-5-1 2 0,5-1 23 0,-1 2-13 0,0-3-3 0,-2 2 24 15,0-1-38-15,-1-1 44 0,-2-4-16 0,2 7 8 0,-2-7-11 16,-2 7-2 0,2-3 38-16,-4 1-41 0,0 0 2 0,-1-1-9 0,0 1-26 15,0-3-38-15,-2 3-11 0,1-2-314 0,0 0 124 16,-2-2 87-16</inkml:trace>
</inkml:ink>
</file>

<file path=word/ink/ink3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1.91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23 114 17 0,'5'-3'129'0,"-2"-1"-43"0,1 0 2 31,-1 0-30-31,0 0-12 0,0-1-23 0,-2 0-6 0,2 0 8 16,-2 0 12-16,-1 0 15 0,0 1-22 0,0 4 20 0,0-7 2 0,0 7-3 0,-2-7-19 0,2 7-12 15,-2-6 8-15,0 5-16 0,2 1 18 0,-3-5 20 16,3 5-44-16,-5-2 15 0,5 2 8 0,-5 0 25 0,5 0-32 16,0 0 99-16,-8 4-108 0,5-1-20 0,-1 0 25 0,1 3-7 15,0-1 13-15,1 2-1 0,0-2-14 0,-1 2 12 16,2 0-11-16,1-2 6 0,0 2 8 0,-2-1-8 16,2-6-13-16,3 12 9 0,-2-6-1 0,2-2 9 15,-1 1-11-15,1 0 5 0,0-1 20 16,-3-4-18-16,7 4-8 0,-4-2-13 0,-3-2 28 0,7 1-39 15,-7-1-21-15,12-3 7 0,-6 0-32 0,0 1 16 0,2-2-9 16,-1 0 27-16,-1-1-14 0,-1-1 6 0,0 1 1 16,0-1-4-16,0-1 34 0,0-1-15 0,-1 3 10 15,-1-2 20-15,-1 2 7 0,0-1-33 0,1 1 13 0,-1 1 31 16,-2 4-39-16,0 0-6 0,0-8 32 0,0 8 13 16,0 0-20-16,0 0 4 0,0 0 23 0,0 0-7 0,0 0-4 15,0 0-4-15,0 0 2 0,0 0 18 0,0 0-14 16,-2 22-12-16,3-15 28 0,1-1-33 0,0 1 37 15,0 0-33-15,1-2 0 0,0 1 15 0,2-2-13 0,-2 1-3 16,1-2 6-16,1 0-4 0,0-1 4 0,0-2 23 0,-5 0-37 16,9 0 1-16,-2 0 12 0,-1-2-6 0,0-1-1 0,1 0-3 15,-2-1 7-15,0 1-8 0,0-2 27 0,1 0-16 16,-2 0-12-16,0-1 23 0,0 0 1 0,0-1-20 16,-2 1-10-16,1-1 14 0,0-1 20 0,0 1-14 0,-1 0-14 0,-1-1 1 15,0 1 11 1,1 2-18-16,-1 0 2 0,-1 5 5 15,0-8 39-15,2 4-37 0,-2 4 24 16,0-5-29-16,0 5 14 0,0-4-8 0,0 4-7 16,0 0 18-16,0 0-25 0,0 0 7 0,0 0-3 0,0 0 19 15,0 0-4-15,0 16 11 0,-2-8-11 16,2 3 1-16,-1 1-26 0,0 0 24 0,2 9-24 0,-3-2 9 16,3 0 51-16,-2 2-18 0,3 1-24 0,1 1 29 15,-2-1-14-15,1 1-17 0,1 0-10 0,-1 1 28 0,1-2-14 0,0-2 9 16,0 2-39-16,-1 0 0 0,0-2 12 0,1 1 19 0,0-1-3 15,0-1-24 1,-1-4 38-16,-1-1-30 0,1-2 17 0,-2-1 19 0,1-1-53 16,-2 1 34-16,1-3 17 0,-1 2-27 0,0-2 1 0,-2-2-4 0,2 1 33 0,-3-2-34 0,1-1 17 15,-3 0 8-15,3-2-8 0,-2-1-18 0,0-1 22 0,5 0-17 16,-10-1-8-16,2-1-19 0,2-2 52 16,-1 0 4-16,1-3-34 0,0 0 15 0,-3-5-6 0,2-1 17 15,1-1-7-15,0-2-6 0,3-1-42 0,0-1 29 16,3-3-14-16,3 0-30 0,0-2-11 0,1 1-17 0,2-2-58 15,2-3-383-15,-2 2 155 0,3 1 113 0</inkml:trace>
</inkml:ink>
</file>

<file path=word/ink/ink3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1.16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68 0 35 0,'-3'5'109'0,"0"2"-37"0,-2-1 13 15,0 0-45-15,-1 0 23 0,1 0-26 16,-1-1-28-16,1 0-6 0,-2 0 21 0,3-2 3 0,0 1 4 16,-1-2-16-16,2 0 7 0,3-2-7 0,-4 3 8 0,4-3 20 15,-3 2-24-15,3-2-3 0,0 0-21 0,0 0 24 16,0 0-13-16,0 0 27 0,0 0-8 0,0 0-12 0,0 0 23 16,0 0-10-16,0 0 20 0,0 0-14 0,0 0 4 15,0 0-23-15,12 0 11 0,-10 2 17 0,3 2-4 0,-1 0 0 16,1 1-12-16,-2-1-36 0,2 2 61 0,0 0-38 15,-1 0 19-15,1-1-3 0,2 0-22 0,-3 0 18 16,0 0-9-16,1 0 6 0,-1 0-39 0,-1 0-33 16,0-2-56-16,-2-1-256 0,-1-2 113 0,0 0 80 0</inkml:trace>
</inkml:ink>
</file>

<file path=word/ink/ink3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0.73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11 0 3 0,'0'0'106'16,"0"0"8"-16,-2 13 9 0,0-6-34 0,2 1-10 0,-1 2 14 15,1 2-28-15,-1 0-4 0,1 1 0 0,-2 7 7 16,2 0 9-16,-1 0-35 0,1-3-6 16,-1 5 27-16,1-3-11 0,0-2-20 0,0-3 12 0,-1-1 3 15,1-1-21-15,0 0 5 0,0 0 2 0,0-2-2 0,1-1 16 16,-1-1-59-16,0-1 32 0,0-1-43 0,0-6-22 16,-1 7-81-16,1-7-270 0,0 0 122 0,0 0 87 0</inkml:trace>
</inkml:ink>
</file>

<file path=word/ink/ink3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0.19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19 7 56 0,'0'0'127'0,"0"0"-11"16,0 0 3-16,0 0-24 0,0 0-15 16,0 0 0-16,0 0 10 0,0 0-2 0,0 0 25 0,-3 10-31 15,3-10-12-15,0 0 8 0,0 0-30 0,0 0 47 0,0 0-36 16,0 0-29-16,0 0 22 0,0 0-32 0,-2-10 36 15,2 10-45-15,-3-4 10 0,3 4-12 0,-4-1-9 0,4 1-14 16,0 0-11-16,-7-2-79 0,7 2-358 0,0 0 142 16,0 0 102-16</inkml:trace>
</inkml:ink>
</file>

<file path=word/ink/ink3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19.90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78 197 0,'6'-7'156'0,"0"1"-28"15,6-4-22-15,-3 4 10 0,0 0 21 0,-2 1-37 16,2 1-5-16,-3-2-55 0,1 2-13 0,-2 1-18 16,1-1-15-16,-1 1-15 0,-2 1-17 0,-3 2-50 0,3-7-223 15,-3 7 99-15,1-5 68 0</inkml:trace>
</inkml:ink>
</file>

<file path=word/ink/ink3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19.67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22 99 93 0,'0'0'106'0,"0"0"-28"0,0 0 16 0,9-8-34 16,-6 4 10-16,-3 4-11 0,5-7 9 0,-4 3-1 0,-1 4-29 15,3-8 25-15,-2 3-29 0,1-2-13 0,-2 7 0 16,1-11 13-16,-2 5-9 0,1 6 2 0,-2-10-1 16,1 4-9-16,-2 1 17 0,3 5-24 0,-4-7 6 0,2 4 3 15,2 3-11-15,-4-6-16 0,4 6 39 0,-4-2-40 16,4 2 20-16,0 0-17 0,-7-3 12 0,7 3 23 15,0 0-41-15,0 0 27 0,0 0-22 0,-10 7 14 16,8-2-25-16,-1 0 9 0,2 3 33 0,-1 1 4 0,2-1-9 16,-1 4-18-16,1 0 24 0,0 9-31 0,0-4 19 15,1 2 18-15,0 1-29 0,0 3 1 0,0 0-2 0,2 0 10 16,-2 0-5-16,0 1 1 0,0-1-9 0,0 0 16 16,0 0-25-16,-1-1 22 0,1-2 37 0,1 0-56 15,-2-4 13-15,0-1 12 0,2 3-15 0,-2-4 7 16,1-2-6-16,0-3-2 0,-1 1 10 0,2-2-2 15,-2 1-42-15,1-3-9 0,-1 0-9 0,0-6-56 0,0 8-266 16,0-8 117-16,0 0 82 0</inkml:trace>
</inkml:ink>
</file>

<file path=word/ink/ink3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19.05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0 137 0,'0'0'145'0,"5"12"-18"0,-4-5 2 0,-1 2-27 15,0 0 3-15,0 0-15 0,0 2-33 0,1-2-10 0,-1 3 7 16,1-1 7-16,0-1-34 0,-1-1 8 15,1 1 20-15,0-2-29 0,-1 0-18 0,2-1-45 0,-1 0-31 16,1 0-286-16,-2-7 111 0,1 5 75 0</inkml:trace>
</inkml:ink>
</file>

<file path=word/ink/ink3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18.75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27 125 42 0,'0'0'125'16,"0"0"-15"-16,0 0-9 0,-12 10 2 0,9-3-19 15,1 0-19-15,-1 0 8 0,1 1-23 0,0 1-3 16,2 0-1-16,-2 0 14 0,1 0-31 0,1-1 18 16,1 1-4-16,1-1-17 0,-2-1-71 0,2 0 63 0,0 0 11 15,1-3-18-15,0 1 11 0,0-1-8 0,1-1-7 16,-4-3 18-16,8 3-20 0,-8-3 22 0,6 0-20 0,-6 0 8 15,10-4 88-15,-4 1-109 0,-2-1-21 0,2-2 21 16,-3 0 6-16,3 0 14 0,-2-2-31 0,0 0-19 16,0-1 12-16,-1-1 13 0,0 1-17 0,2-7 33 15,-2 3-35-15,-1 1 47 0,1 1-20 0,-1 0-16 0,-1-1 38 16,0 1-32-16,1-1-1 0,-1 1 1 0,1 0 4 16,-1 0 15-16,0 3-11 0,0-2 21 0,0 2 0 15,-1 1-13-15,0 0 41 0,1 1-22 0,-1 6-12 16,-1-9-13-16,1 9 36 0,0 0-13 0,1-7 0 0,-1 7 4 15,0 0-21-15,0 0 17 0,0 0 0 0,0 0-8 16,0 0 1-16,2 26 1 0,-2-16-13 0,0-1 11 0,1 3-10 16,1 0 1-16,-2 0-6 0,1 6 6 15,1-3 3-15,-1-1 2 0,-1-2-19 0,0 0 2 0,1-3 4 16,-1 3 13-16,2-3-3 0,-4-1 10 0,4-1-3 16,-2 0-27-16,0 0 3 0,0-7 4 0,0 9 17 0,0-9-10 15,2 3-3-15,-2-3 15 0,0 0-2 0,0 0-7 16,0 0 13-16,0 0-12 0,12-14-7 0,-8 7-10 15,-1 1 25-15,2-3-4 0,-2 0-13 0,2-1 17 16,-2 2-26-16,1 1 48 0,1 0-33 0,-2-1 23 0,1 0-20 16,-1 1 2-16,1 1-20 0,-1 0 31 0,-1 2-17 15,-2 4 15-15,3-7-21 0,-3 7 1 0,2-4-1 16,-2 4 8-16,0 0 10 0,0 0 3 0,0 0-33 0,0 0-14 16,0 0-7-16,0 0 29 0,0 0-1 0,0 0-3 15,-15 7 4-15,10-3 11 0,-2 1-33 0,2-1 18 16,-1 0 9-16,0 0-24 0,1 0 2 0,0 1 31 0,-1-2-18 15,2 3-14-15,2-3 12 0,2-3-2 0,-4 5 10 16,4-5 4-16,-2 4 16 0,2-4-16 0,0 0 12 16,0 0-25-16,4 10 25 0,-4-10 13 0,4 3-18 15,1 0-7-15,-5-3 11 0,9 6-29 0,-3-2 18 0,-1-1 6 16,2 1 22-16,0-2-19 0,-1 1-10 0,2-2 4 16,-2 1 6-16,1 0 0 0,1 1-24 0,-1-2-7 15,1 0-33-15,0-1-287 0,-2 2 106 0,-6-2 78 0</inkml:trace>
</inkml:ink>
</file>

<file path=word/ink/ink3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18.07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17 82 21 0,'0'0'109'16,"1"-6"15"-16,-1 6-29 0,0 0-11 0,2-4-8 0,-2 4 5 15,0 0-36-15,0 0 32 0,0 0-36 0,0 0 11 16,5-4 1-16,-5 4-16 0,0 0 10 0,0 0-26 0,5-5 14 16,-5 5-19-16,0 0-13 0,5-3 5 0,-5 3 40 15,3-4-33-15,-3 4-30 0,0 0 26 0,3-7-9 16,-3 7 20-16,2-4-12 0,-2 4 4 0,0-6-6 15,0 6 0-15,1-6-2 0,-1 6 8 0,0 0-18 0,-1-9 27 16,1 9-23-16,-1-7-3 0,1 7-16 0,-3-6 49 16,3 6-16-16,-3-4-25 0,3 4 0 0,-3-4 18 15,3 4 32-15,0 0-30 0,-5-3 2 0,5 3 2 16,0 0-20-16,-7 1 4 0,7-1 34 0,-4 4-26 0,0-1 0 16,1 3-13-16,1 0 6 0,0 0 9 0,0 2-6 15,1 0-12-15,-1 1 22 0,2 0-11 0,0 0-11 16,0-1-51-16,1 0 77 0,1 1-10 0,-2-1-6 0,3-1 7 15,0 0-27-15,-1-1 37 0,1 1-14 0,2-3-5 16,0 0-4-16,0-1-16 0,0-2 10 0,-1 0-9 16,3-1-5-16,-1-2-73 0,-1 1-239 0,2-2 108 15,-1 0 74-15</inkml:trace>
</inkml:ink>
</file>

<file path=word/ink/ink3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0.62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0,'19'0'16,"-19"-19"-16,19 19 16,-1 0-16,1 0 15,0 0-15,-19-19 0,18 19 0,1 0 16</inkml:trace>
</inkml:ink>
</file>

<file path=word/ink/ink3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17.69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80 195 7 0,'0'0'90'0,"0"0"-1"0,4-4 10 0,-4 4-49 16,0 0 28-16,0 0-33 0,0 0 3 0,0 0 23 15,0 0-40-15,0 0 16 0,0 0-35 0,1-6 18 16,-1 6-19-16,0 0 37 0,0 0-5 0,0 0 12 15,0 0-19-15,0 0-28 0,-4-9 15 0,4 9-17 0,0 0 27 16,-4-3-22-16,4 3-3 0,0 0 30 0,0 0-33 16,-8-4 38-16,8 4-46 0,0 0 5 0,-5-1 7 15,5 1 60-15,0 0-51 0,0 0-35 0,-9 0 14 0,9 0-5 16,0 0-19-16,-8 3 19 0,8-3-3 0,-5 4 6 16,5-4-7-16,-8 4 5 0,5 0 15 0,-1 2 10 15,1 0-17-15,0-1-2 0,-1 2-6 0,1 0 7 16,0 0 13-16,0 1 17 0,0-1-24 0,1 2-12 0,0-1-10 15,1 0 26-15,0 1-4 0,1 0 2 0,0-1-43 16,0 1 26-16,1 0-18 0,0 0 25 0,1 0 24 0,0-1-22 16,0 0-8-16,0 0-12 0,2-1 12 0,-1 0 20 15,3-1-15-15,-2 1-13 0,-1-2 3 0,2 0 17 16,1-1-20-16,1-2 49 0,-2 1-41 0,2-1 31 16,-2 0-54-16,-5-2 34 0,9 1-4 0,-9-1-10 0,9-1-12 15,-1-1 2-15,-2-1-8 0,1-1-1 0,-1 0 15 16,1-1-27-16,0 0 12 0,0-2-7 0,-1 1 17 0,0-3 12 15,3-5-30-15,-2 0-3 0,1 0 4 0,-2-1 29 16,1 0-14-16,0-1 27 0,-1 0-23 0,-1 1 13 16,1 0-14-16,-2 2 18 0,-1 1 4 0,0 1 2 15,-2 0-5-15,1-1 15 0,-1 0 3 0,0 1 9 0,-1-1 11 16,1 0-1-16,-1 0-21 0,0 1-8 0,0 0-3 16,-1 2 17-16,0-1-14 0,0 1 30 0,1 1-32 15,-1-1 28-15,-1 2-6 0,2 0-31 0,-2 2 22 0,2 1 14 16,0 4-45-16,-1-7 12 0,1 7 4 0,0-3-8 15,0 3 12-15,0 0-6 0,0 0 9 0,0 0-7 16,0 0 34-16,0 0-6 0,0 0 10 0,-6 19-55 16,5-11 24-16,-1 3 10 0,1 1-18 0,1 1-5 0,0 6 7 15,-2 1 32-15,2 1-17 0,-1-1 10 0,1 1-36 16,0-4 14-16,-1-2-29 0,0-2 17 0,1-1 7 16,0-1 9-16,-2 0-16 0,3 0 5 0,-2-1 29 15,2 0-35-15,-1-2-4 0,0-1 23 0,0-1-20 0,0-1-7 16,1-1 54-16,-1-4-36 0,-2 7-10 0,2-7 5 15,3 3 5-15,-3-3 14 0,0 0-18 0,0 0 13 16,0 0-36-16,0 0 18 0,7-9 13 0,-4 4-3 0,-1 0-4 16,1-1-7-16,1-1 2 0,-1 2 9 0,0-1 4 15,2 1 11-15,-2 0-13 0,0 1-16 0,0 0-1 16,0 1-5-16,-1 0 17 0,-2 3-1 0,6-2 9 0,-6 2-19 16,4 0 13-16,-4 0 16 0,6 3-21 0,-2 0-6 15,1 1 12-15,-2 0-10 0,0 1 7 0,0 0 0 16,1 0 3-16,-1 1 11 0,0-1-34 0,0 0-8 15,1 0 19-15,-1 0 8 0,1-1 2 0,-2 0-8 0,1 0 2 16,1 1-4-16,-1-3-44 0,0 1 29 0,-3-3-26 16,5 1-44-16,-2-1-248 0,-3 0 108 0,0 0 74 0</inkml:trace>
</inkml:ink>
</file>

<file path=word/ink/ink3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13.46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77 4 165 0,'0'0'141'0,"-1"-5"-6"0,1 5-16 0,0 0-2 16,0 0-25-16,0 0 5 0,0 0 5 0,0 0 8 15,0 0-39-15,0 0-8 0,0 0 5 0,-13 8-11 0,9-3 9 16,0 0-24-16,0 0 14 0,-1 1-38 0,-1-1 25 15,2 1-18-15,-2 0-2 0,2-1 5 0,0 1 1 16,1-1 3-16,-2 0-3 0,0 1-13 0,3-2 9 0,-1 0 37 16,1-1-61-16,1-1 11 0,1-2-33 0,-1 6 32 15,1-6 9-15,0 4-18 0,0-4 2 0,0 0 11 16,2 7-10-16,-2-7 9 0,1 5 29 0,0-3-28 0,-1-2-5 16,0 0 17-16,6 6 0 0,-4-5-18 0,-2-1 0 15,4 4-12-15,-2-2 8 0,-2-2-7 0,4 3-10 0,-2-1 31 16,-2-2-41-16,5 3-2 0,-5-3 43 0,3 3-7 15,0-1 0-15,-1 0-31 0,-2-2 8 0,3 4 19 16,2-1 0-16,-2 0 10 0,0 0-1 0,-1 0-44 16,-2-3-9-16,5 4 46 0,-1 0-7 0,1-1 19 15,-1 0-27-15,-4-3-39 0,6 4-58 0,-1 0-484 0,-2 0 172 16,-3-4 127-16</inkml:trace>
</inkml:ink>
</file>

<file path=word/ink/ink3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12.87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15 72 12 0,'0'0'171'16,"0"0"-5"-16,-7 0-40 15,7 0-16-15,0 0 10 0,-3 1 46 0,3-1-71 0,0 0 30 0,0 0-10 16,0 0 16-16,0 0-33 0,0 0-26 0,0 0-1 16,0 0 0-16,0 0-9 0,0 0-38 0,0 0 12 0,-5-3 16 15,5 3-21-15,0 0-5 0,0 0-8 0,0 0-28 16,0 0-6-16,0 0 26 0,15-1-9 0,-6 1 1 0,-1-2-7 15,2 1 3-15,3 0 19 0,-1-1 5 0,1 0 4 16,5-1-32-16,0 2 18 0,1-3-25 0,1 1 16 16,0 1 7-16,0-1-22 0,-1-1 28 0,1 1-26 15,0 0-6-15,1 1-1 0,0-2 14 0,-1-1-9 0,1 1 32 16,-2 0-8-16,0 0 4 0,-3 3-47 0,-4-2 29 16,-1 2-45-16,-2-1-32 0,0 0-10 0,-3 1-43 15,0 1-361-15,-3-2 149 0,-3 2 107 0</inkml:trace>
</inkml:ink>
</file>

<file path=word/ink/ink3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6:05.03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4384 0,'24'13'96'0,"-4"-3"-18"0,-3 0-53 0,-2-1 28 0,-4-4-48 15,-3-1 21-15,-1-2-21 0,-1 2-7 0,-1-1-33 16,0-1-39-16,-1 0-88 0,-1-1-101 0,2 3-906 15,-1-4 284-15,0 0 242 0</inkml:trace>
</inkml:ink>
</file>

<file path=word/ink/ink3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6:04.82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110 506 60 0,'0'0'250'0,"1"4"-29"0,0-2-9 0,-1 1-28 15,1 0 4-15,0 1-31 0,-1-1 5 0,2 0-33 16,-2 0-1-16,0 0 3 0,1 0-33 0,-1-1 3 0,0 1-10 16,0-1 4-16,0 0-6 0,2-1 4 0,-2 2-11 15,0-2 11-15,0-1 6 0,0 0 3 0,0 5 3 16,0-5-24-16,0 0 14 0,0 0-26 0,0 0 3 16,0 0-10-16,0 0-21 0,2-12-3 0,0 4-5 0,0-2-6 15,3-6-9-15,0-2-10 0,0-4-5 0,1 0-11 16,1-3-4-16,1-2-21 0,2-3-3 0,-3 0 8 15,1 1-28-15,0 1 30 0,0-2 4 0,0 1-3 0,0 1 3 16,1-2 16-16,-2 2-15 0,-1 1 18 0,0 6 27 16,0 0-14-16,-2 4 12 0,-1 5 2 0,1 2-24 0,-3 3 13 15,2 0-8-15,-1 3 2 0,1-1-12 0,-1 2 13 16,0 3 1-16,-2 0-8 0,4 4 1 0,-1 3 2 16,0 2-9-16,1 9 0 0,-1 5 24 0,0 2-30 15,0 2 22-15,0 2-30 0,1 0 19 0,1 1 14 0,0 0-6 16,0-1-1-16,0 0 10 0,0-2-21 0,1-1 17 15,0-1-5-15,0-3 3 0,0-2-17 0,-1-2 5 16,-1 0-6-16,2-3 8 0,-3-4 0 0,0-4 1 0,-1 1-14 16,0-2 8-16,1 1 22 0,-2-3 11 0,0 0-2 15,0-1-5-15,-1-2 10 0,0 0-3 0,0-1-1 16,0 0-10-16,0 0-16 0,-5-12 6 0,2 5 0 0,-1-2-7 16,-3-7-17-16,-2 0 4 0,0-2-30 0,-2-1 22 15,-2 0 7-15,0-1-18 0,-2-1 1 0,-2 2-5 16,1-2 19-16,-2 3 4 0,-1 0 4 0,0 1 2 0,-1 3-22 15,0 0 17-15,0 2 0 0,-1 1 7 0,2 1 8 16,0 1-8-16,1 2-7 0,1 0 10 0,5 3 11 16,1 2-12-16,4 0 4 0,1 1-13 0,0-1 1 15,0 2 0-15,3-1 22 0,3 1-18 0,-3 1-17 0,3-1 33 16,0 0-16-16,8 6-3 0,-1-3-7 0,3-2 22 16,2 0-12-16,9 0 15 0,5-1-13 0,2 0-12 0,1-1 9 15,5 0-2-15,0 0 11 0,2-2 14 16,1-1-2-16,0 1 1 0,-4 1-35 0,4 0 36 0,-6 1-20 15,1 0 17-15,-5 1-17 0,-2 0 9 0,-3 0-19 16,-7 0 12-16,-2-1 8 0,-4 1 4 0,-1 1-5 0,-1-1-14 16,-2 3 8-16,-3 0 2 0,-3 0 11 0,-3 5 7 15,-4 3 18-15,-4 2-1 0,-2 1 1 0,-4 2 0 16,1 1 4-16,-5 0-8 0,1 0 1 0,-1-1 12 16,1 1 7-16,-4 2-2 0,1-1-9 0,0 1-12 0,0-2 8 15,1 1-3-15,1-2-13 0,2 0-5 0,-2 1 1 16,4-2 2-16,2 0 13 0,1-3-12 0,2-1-10 0,1-1-7 15,3-2-11-15,3-2-6 0,0-1-34 0,2-2-21 16,0 1-29-16,1-1-49 0,0 0-17 0,1-3-10 16,2 0-35-16,0 0-677 0,0 0 241 0,0 0 190 15</inkml:trace>
</inkml:ink>
</file>

<file path=word/ink/ink3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5:51.91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114 163 30 0,'0'0'223'0,"0"0"21"0,-4-1-83 0,4 1 22 0,0 0-18 16,0 0 0-16,0 0-50 0,0 0-2 0,0 0 18 0,-6 0 1 15,6 0-29-15,0 0 5 0,0 0-24 16,0 0-26-16,0 0 6 0,0 0 21 0,0 0-12 0,0 0-6 15,0 0-24-15,0 0 4 0,0 0-11 0,0 0 3 16,0 0-10-16,0 0 10 0,0 0-10 0,0 0 0 16,0 0-15-16,0 0-1 0,0 0 18 0,0 0-10 0,0 0-10 15,0 0 12-15,0 0-1 0,0 0-11 0,0 0 0 16,16 0-8-16,-8-2-6 0,0 2 8 0,-1 0-1 16,2 2 0-16,1-3-3 0,0 1 9 0,0 1-4 0,2-1-19 15,-1-1 9-15,2 0 16 0,0 1-1 0,1 0 3 16,6-3-13-16,-3 3-1 0,-1 0-2 0,-1 0-10 15,9-1 9-15,-1 0-7 0,-2 0 6 0,1 1 23 16,0 0 2-16,0-2-22 0,1 2 12 0,0-1-4 0,0-1-17 16,-1 2 20-16,3-2-4 0,0 2 8 0,-1-2-10 15,3 1 8-15,-2-1-18 0,1 1 0 0,-1-1 21 0,2 1-2 16,1-1-7-16,-1 1 13 0,0 0-31 0,1-1-1 16,-2 2 8-16,2-1 9 0,-1-1 3 0,0 2 0 15,1-2-10-15,0 0 1 0,1 1 16 0,-2-1-11 16,0 1-6-16,1 0 9 0,-1 0 8 0,4-1-17 0,-3 1-2 15,1 0 13-15,-1 0-3 0,2 1-10 0,-2-3 20 16,1 2 2-16,0-2-18 0,0 3 5 0,0-1-29 16,0 0 30-16,-1-1-11 0,1 1 12 0,0 1-11 0,0-3-18 15,-2 2 31-15,1 0-6 0,-2 0 10 0,1 0-4 16,-1 1-17-16,1-1-8 0,0 1 12 0,-1 0 9 16,0-2-1-16,0 2 6 0,1 0-2 0,-2-1 13 15,3 0-12-15,-4 1-19 0,3 0 11 0,-2-2-12 0,1 2 17 16,-1 0-2-16,1 0-28 0,0-2 42 0,-1 1-3 15,1 1-32-15,-3 1 18 0,1-2 12 0,1 1-17 16,0-1 14-16,-1 1-7 0,1 0-2 0,1-1 13 0,-3 0-4 16,3 1 0-16,0 0-12 0,-1-1 9 0,2 3-6 15,-1-2-15-15,-2-2 15 0,3 2-7 0,-1 0 8 0,0 0 18 16,-1 0-3-16,1-1-18 0,1 0 1 0,0 1-7 16,-2 0-1-16,3-1 4 0,-1 1-5 0,1 1-2 15,-1-2 14-15,1 1-7 0,-1 0 7 0,1 0-8 0,3-1 16 16,-4 0-7-16,3 1 4 0,-2 0 7 0,-1 0-35 15,0 0 12-15,1 0-15 0,0 1 33 0,1-1-3 16,-1 1 3-16,-1-1-4 0,-1 1 5 0,5 0-14 16,-4-2-6-16,1 1 3 0,0 0-5 0,1 0 15 0,0-1-12 15,0 2 0-15,0 0 21 0,0 0-4 0,-2 1-8 16,2-3 2-16,0 1-4 0,0 1 4 0,0 0 16 16,0-1-19-16,0-1 13 0,0 2-23 0,0 0 22 15,0-1-17-15,-2 3 15 0,2-3 0 0,0 0 0 0,0 2 2 16,0-2-5-16,0 1-21 0,-1-1 24 0,0 1-14 0,-1 0 7 15,1 0-10-15,-3 0 16 0,3-1-12 0,1 1 3 16,-2 0-8-16,2 0 4 0,0-1 2 0,-3 1-2 16,3-1 6-16,-2 1-2 0,2 1-10 0,0-3 14 15,-1 1-6-15,1 0 0 0,-1 2-1 0,1-2 11 0,-1 0 2 16,0 0-20-16,-1 0 9 0,1 3 6 0,-1-2-7 16,-1 1-5-16,2-1 16 0,-1 0-8 0,2 0 12 15,-1 0-24-15,0 0 21 0,2 1-18 0,1-2 13 16,-2 0 1-16,2 0-5 0,0-1 1 0,-1 1-11 15,1 0 4-15,-2 1-5 0,3-1 5 0,-3 1 14 0,0 0-3 16,1-2 5-16,1 1-24 0,-2-2 9 0,1 4-3 16,-2-3-2-16,2-1 8 0,-2 2 0 0,1 0 1 0,0 2 4 15,-1-2 0-15,1 1 9 0,0-1-24 0,0 0 22 16,2 0-16-16,-4 0-6 0,5 2 19 0,-3-2-16 0,0 0 13 16,0 1-1-16,0-1-13 0,0 1 14 0,-2 0 2 15,2-2 1-15,0 1-1 0,-1 0-16 0,1 1 14 16,0 0 5-16,0-1-13 0,0-1 5 0,-1 0 2 0,0 1-10 15,1-2 7-15,0 4-16 0,-1-3 9 16,1 2-1-16,-1-1-1 0,1-1 18 0,0 1 3 0,0 1-27 16,-1-2 9-16,1 1-14 0,0-1 13 0,-1 1 11 15,1 0 0-15,1 0-2 0,-1-1 1 0,0 0-3 0,2 1 17 16,-2-1-24-16,0 1 14 0,-2-2-11 0,3 1-2 16,0 0-11-16,-1-1 17 0,1 1 1 0,1-1 12 15,-1 2-17-15,-1-4-12 0,0 4 29 0,0-1-15 16,1 1 10-16,0 0-14 0,0-2 6 0,0 2-2 0,0-1-20 15,1 2 33-15,-1-2-16 0,0 0 17 0,1 1-22 16,-1-1-5-16,1-1 28 0,-1 1-9 0,1 1-13 16,0 0 6-16,-1-2 3 0,1 2-18 0,1-1 30 0,0 1-21 15,-2-1-17-15,1 1 15 0,0-2 5 0,-2 2 24 16,2-1-30-16,-2 0 17 0,1 0-6 0,-1 0 17 16,0 0-10-16,-1 1 28 0,1 0-42 0,-1-1 15 0,1 0-6 15,0 1-10-15,0-1 1 0,2 1-11 0,-4-2 6 16,2 1 17-16,0 0-2 0,-1 0 18 0,2 0-5 0,-2-1-20 15,2 1 16-15,-2 0-20 0,1-2 19 0,0 1-2 16,0 0-20-16,0 1 0 0,1-1 19 16,0 2-8-16,0-1 2 0,1-2 1 0,-2 0 2 0,-1 2-32 15,2-1 26-15,-1 0 19 0,-1 1-21 0,1-1-5 0,2 0 3 16,-2 0 12-16,0 2 2 0,0-1-22 0,0-2 19 16,0 2 1-16,0-1 0 0,1-1-4 0,-1 2-2 15,0-1-10-15,0 2 5 0,0-2 29 0,0 0-21 16,-2 1 5-16,2-1-12 0,-2 0-1 0,1 1 3 0,1-1 6 15,0 2 2-15,-1-1-5 0,0-1 8 0,3 1 0 16,-2-1-23-16,-1 1 7 0,3 1 23 0,-2-1-27 0,0 1-5 16,0 0 16-16,1 0 28 0,0 0-40 0,-1 0 12 15,1-2 6-15,0 2 3 0,0-1-4 0,0 0-13 16,1 0 12-16,-1 1-22 0,1 0 10 0,-1-1-6 16,0 0 16-16,2 0-8 0,-2 1 18 0,1 0-9 0,-1 0 7 15,1 0-4-15,-4-1-2 0,4 0-13 0,-3 1 19 16,1 0-1-16,-1 0-10 0,3 0 11 0,-3 0-8 15,0 0-7-15,2 0-5 0,-2-1 13 0,0 2 4 0,2-1-7 16,-2 0-6-16,1 0 18 0,1 0-7 0,-2 0-10 16,1 0 2-16,-1 0-7 0,2 1 17 0,-3 0 2 15,2-1-12-15,0 2-6 0,-1-2 2 0,0 0 1 0,-1 1 1 16,0 0 11-16,0 0 6 0,-2 0-12 0,3 0 5 16,-1 1-1-16,1-1-3 0,-2 1 5 0,2 0-9 15,0 0-1-15,-2-1 7 0,2 1 10 0,-1-1-7 16,0 0-3-16,1 2-16 0,-2-2 10 0,0 0 4 0,-1 1-7 15,-2 0 12-15,-1-2 1 0,-4 1 5 0,4-1-2 16,-5 0-14-16,-2 2 5 0,-2-2-18 0,0 0 36 0,0 1-8 16,0 0 15-16,1-1-9 0,0 1-23 0,-1-2 19 15,1 1 6-15,2 1 6 0,-2-1-19 0,7 1-5 16,-3-1 7-16,-3 0-4 0,-3 0 11 0,0 0-10 16,0 0 13-16,0 0-21 0,1 0 5 0,-2 0 17 0,1 0 7 15,-1 0-7-15,1-1 0 0,-1 1-17 0,1-1 13 16,1 1 1-16,-2 0-1 0,1-1-8 0,-1 0 6 0,0 1 5 15,2-2-15-15,-2 2 15 0,-1 0-6 0,-1-1-3 16,1 1 19-16,-2 0-9 0,2-1 4 0,-1 0-1 16,1 0-10-16,-1 0 5 0,-2 1 4 0,1-1 2 15,0 1-10-15,0-1-7 0,-1 1-5 0,-1 0 12 16,2-2-1-16,-2 3-2 0,2-1-4 0,-1 0-11 16,1 0 21-16,-3 0-10 0,0 0 1 0,-1 0-2 0,0 0 2 0,0 0-4 15,0 1 8-15,-1-1 0 0,1 0-10 16,-1 0 5-16,0 0-1 0,0 0 8 0,-1 0-11 0,3 1 3 15,-2-1-10-15,1 1 7 0,-1-1 12 0,1 1 1 16,-1 0-7-16,0-1 0 0,0 0-6 0,1 1 5 0,-1 0-16 16,-1-1 27-16,-2 0-18 0,5 0 2 0,-3 1-10 15,1-1 11-15,-3 0 6 0,4 2-9 0,-2-1 6 0,-2-1-9 16,4 1 3-16,-3-1 2 0,-1 0-1 16,3 2 2-16,-3-2-2 0,3 1 2 0,-3-1 2 0,3 2-3 15,-3-1 1-15,0-1 6 0,4 2-15 0,-3 0 16 16,0 0-2-16,0-1 3 0,1 1-15 0,-2-2 20 15,1 3 3-15,0 0-15 0,1 0 12 0,-1-2-1 0,0 3-1 16,0-2 0-16,0 1-11 0,1 0 15 0,-2 0-16 16,2 1 9-16,-1 2-2 0,1-3 1 0,0 4 8 15,-1 0-6-15,0 0-4 0,0-1-3 0,-1 1-6 0,0 2 19 16,1-2-9-16,-1 1 2 0,0 1-4 0,0 0-8 16,0-1 16-16,-1 2-1 0,2-1-1 0,0 2-5 15,-1-1-2-15,-1 0 12 0,1 1-3 0,-1 1-10 16,1-2 13-16,0 3-1 0,-2-1-5 0,1-1 4 0,0 2 7 15,1-2-12-15,0 2 7 0,-1-1 11 0,2 0-12 16,-2 0-11-16,-1 6 8 0,0-2 1 0,1-4-10 0,1 1 9 16,0-1-7-16,0 1 6 0,0-1 0 0,0 1 4 15,0 6-12-15,0-4 12 0,0-1-2 0,0-2-5 16,0 1 1-16,0 0-12 0,0-1 2 0,1 0-4 16,-1 1 8-16,0 0 1 0,1 0 5 0,0-1 1 0,-1 1-12 15,0-1 9-15,1 1-2 0,-1 0-12 0,0 0 6 16,-1-1 3-16,1 1 3 0,0-1-7 0,-1 0 4 15,0 0-8-15,1 1 8 0,-1-1-4 0,0-1 1 0,1 1-3 16,-1-1 12-16,1 2-5 0,-1-3-5 0,0 8 1 16,-1-3 1-16,2-3 6 0,-1-1-9 0,-1-1 3 15,1 1 8-15,0 1-8 0,0-2 6 0,0 1-7 0,1 0 2 16,0 0 3-16,-1-2-6 0,0 2 1 0,0-1-10 16,-2 0 10-16,3 0 1 0,-2 0-4 0,2 0 6 15,-1 1-5-15,1-1 2 0,-1 0-3 0,1 0-7 0,-1 1 10 16,1-1 0-16,0 0 4 0,0-1-5 0,1 1 7 15,-1-2-2-15,1 1-2 0,-3 0-11 0,3-1 2 16,-2 0 2-16,2-1 2 0,-1 2 7 0,1-3-9 0,-1 1 7 16,0-1 5-16,1 0-20 0,0-1 22 0,-1 1-15 15,0-1 14-15,0-1-13 0,1-1 8 0,-1 0-5 16,0 1-3-16,0 1 1 0,0-2 5 0,0-1-8 16,0 2 7-16,0-1-6 0,0 0 7 0,0 1-5 0,0-2 3 15,2 2 1-15,-1-2-5 0,-1 1 14 0,0 0-13 16,0-3 0-16,0 3 7 0,0-1-6 0,0-2 12 0,0 4-10 15,0-4 7-15,0 2-9 0,0-2-3 16,0 0 7-16,0 0-5 0,0 4-4 0,0-4-1 16,0 0 9-16,0 3 3 0,0-3 2 0,0 0-9 0,0 0 3 15,-1 3-10-15,1-3 13 0,0 0 3 0,0 0-6 0,0 0 3 16,0 3 3-16,0-3-11 0,0 0 7 0,0 0-5 16,-2 3-1-16,2-3 1 0,0 0-2 0,0 3 5 15,0-3 3-15,0 0 12 0,0 0-21 0,0 0 10 16,0 4-7-16,0-4 3 0,0 0 3 0,0 3-4 0,0-3 6 15,0 0-5-15,0 4-2 0,0-4 4 0,0 3-4 16,0-3-7-16,0 0 2 0,0 3 7 0,0-3 6 16,0 0-7-16,0 0-4 0,0 4 16 0,0-4-14 0,0 2-2 15,0-2 7-15,0 0-1 0,0 5 4 0,0-5-12 16,0 0-1-16,0 3 9 0,0-3-1 0,0 0-4 16,0 2 0-16,0-2 8 0,0 0-3 0,0 0-6 15,0 4-5-15,0-4 9 0,0 0 0 0,0 0 0 0,0 0 4 16,0 0-1-16,0 0-1 0,-1 3-3 0,1-3-1 15,0 0 4-15,0 0-3 0,0 0-4 0,-4 0 9 0,4 0-9 16,0 0 3-16,-4 0 2 0,4 0-4 16,-3 2 5-16,3-2 0 0,-3 0-2 0,3 0-3 0,-4 1 13 15,4-1-9-15,-6 0-1 0,6 0 13 0,-6 1-9 0,2-1-4 16,4 0-32-16,0 0 30 0,-10 1 14 0,6 0 1 16,4-1-12-16,-9 0 6 0,3 0-1 0,-2 0-9 15,0 1-19-15,0-1 30 0,0 2-8 0,-1-2 11 16,1 1-11-16,1-1 11 0,-2 0-8 0,0-1-6 0,-2 1 3 15,1 1 3-15,0-2-1 0,0 1-1 0,-2 0 4 16,0-2 9-16,2 1-12 0,-1 1 0 0,-1 0-21 16,1 0 26-16,-1-1 4 0,-1 0-10 0,0 0 9 0,0 1 4 15,-1-1-13-15,1 2 4 0,0-2-26 0,-1 0 24 16,1 0 5-16,-1 1 7 0,0 0-4 0,-5-3-15 16,1 2 13-16,2 2-6 0,3-2 0 0,1 1-1 0,-1-1 1 15,-2 1-3-15,-5-1-1 0,3 0 1 0,1 1 6 16,3 0 1-16,0 0 4 0,-7-3-13 0,3 2 10 0,2 1-3 15,3-1-6-15,-1-1 3 0,0 2-2 16,-1 0 4-16,3 0-8 0,-1 0 5 0,0-1 1 0,0 0 8 16,1 1-6-16,-2 0-5 0,2 0 4 0,-2 0-8 15,2-1 13-15,0 1-3 0,-1-1 9 0,1 1-11 16,0 0-4-16,0-1 13 0,1 1-15 0,0 0 9 0,-2-2-11 16,2 2 11-16,-1 0-1 0,1 0-1 0,-1 0-3 15,1-1-1-15,2 1 9 0,-1 1-10 0,-1-1 12 16,3 0-6-16,-1-1 4 0,-1 2-2 0,1-2 7 0,1 1-3 15,-1 1-15-15,0-1 17 0,2 0-6 0,-1 0-1 16,2 0-5-16,-1 2 12 0,1-2 9 0,0 0-12 16,5 0 4-16,-8 1-6 0,3-1 1 0,5 0 12 0,-8 0-2 15,8 0-5-15,-12 2-1 0,7-2-2 0,5 0 20 16,-10 1-21-16,2 0 8 0,8-1-4 0,-8 2 3 16,3-1 14-16,5-1-9 0,-9 0 7 0,9 0 1 0,-7 1-6 15,4-1 6-15,3 0 2 0,-8 1 18 0,3-1-17 16,5 0 13-16,-11 1-10 0,4 0 17 0,-1 0 6 15,1 0-12-15,0 1 9 0,-1-2 5 0,2 1-6 0,-1 1-4 16,2-3 7-16,-3 0-9 0,0 2-1 0,0-1 2 16,1 1-2-16,-1-1 2 0,0 0 0 0,0 2-7 15,0-2 2-15,1 0-9 0,-2 0 10 0,1 0-8 0,-1 2 4 16,2-2-7-16,-3 2 6 0,1-2-9 0,-1 0 4 16,3 0 4-16,-2 1-5 0,0-1 2 0,-1 2-5 15,1-2 2-15,1 1 1 0,-1-1 2 0,0 1-12 0,-1-1-1 16,2 1 5-16,-1 0-1 0,0-1 4 0,-1 0-5 15,1 1-2-15,1 1 5 0,-1-2-5 0,0 0 3 16,1 0-9-16,-2 1-2 0,2-1 10 0,-1 0 1 0,0 0-1 16,0 1-2-16,0 0-2 0,0-1 1 0,0 0-7 15,1 1 5-15,1-1-8 0,-2 1 3 0,-1-1-5 16,3 0 2-16,-3 0 3 0,1 0-5 0,0 0 4 0,1 1-2 16,0 0 0-16,-1-2 15 0,1 1-25 0,-1 0 13 15,3 1-1-15,-2-1-2 0,-1 2 1 0,2-1 1 16,-1-1-1-16,-1 0-6 0,3 0 7 0,-2-1-6 0,-1 1-5 15,2 0 8-15,-2 0-3 0,3 0 2 0,-2 0-6 16,1 0 2-16,-2 1-6 0,2-1 4 0,-1 0-2 16,-1 3 0-16,2-4-4 0,-1 1 4 0,0 0 2 15,0 1 6-15,1-2-9 0,-2 1-1 0,2 0 1 16,0 0-1-16,-1 1 3 0,2-1-3 0,-2-1 0 0,-1 1 10 16,1 0-14-16,0 1 6 0,0-1-2 0,-1 0 4 0,2 0-10 15,-2 0 4-15,0 0 5 0,0 1 4 0,1-2-13 16,-1 1 9-16,0 0 5 0,-1 0-13 0,1 0 6 15,1 0-1-15,-1 0-1 0,0 0 5 0,-1-1-10 16,0 1 7-16,2 0-5 0,-2-2 3 0,1 4-6 0,0-2 21 16,0 0-12-16,1-2-1 0,0 2-1 0,-1 0-5 15,0 0 4-15,2 2-1 0,-2-2 3 0,2 0 1 16,0 1-6-16,-1 0 9 0,0-1-5 0,0 1 2 0,0-1 2 16,1 0-5-16,-1 1-3 0,0-1 10 0,1 0-11 15,1 1 3-15,-1-1-4 0,-1 0 4 0,8 0 0 16,-13 2 0-16,6-1 5 0,0 0 0 0,1 0-7 15,6-1 0-15,-13 0 10 0,6 0-9 0,7 0 8 0,-13 0-3 16,8 1-1-16,-2 0 3 0,-1-1 10 0,8 0-10 16,-13 2-10-16,7-1 15 0,-1 0-14 0,4 0 27 0,3-1-26 15,-13 2 4-15,5 1 0 0,3-3-6 0,-2 1 11 16,7-1-4-16,-11 1-9 0,4 0 3 0,0 0-3 16,0 0 10-16,1 1-3 0,-2-2-2 0,0 0-6 15,1 0 6-15,-1 1 8 0,0 0-1 0,0 0-11 0,0 0 3 16,-1 0 4-16,0 0-2 0,-1 0-2 0,0-1 4 15,1 2-1-15,-2-2-2 0,1 0-2 0,-1 1 1 0,-1-1 7 16,1 1-4-16,1 0 1 0,-1-1-2 0,0 1 1 16,-1 0-6-16,1-1-4 0,0 1 6 0,0-1 2 15,-1 1 4-15,1-1-1 0,0 1-3 0,0 0 2 16,-1-1-3-16,0 1 9 0,0-1-10 0,1 0 3 0,-2 0 4 16,1 0 0-16,0 0 3 0,-1 0-5 0,2 0-5 15,-2 0 1-15,0 2 13 0,2-1-9 0,-2 0 1 16,1-1 39-16,-1 0-43 0,1 0 1 0,-1 1-1 0,2-1 0 15,-1 1 2-15,0-2 0 0,-1 2-6 0,1-1 1 0,0 0 4 16,-1 0 0-16,-1 0 1 0,1 0-7 16,-2 0 25-16,2 0-21 0,-1 0-2 0,0 0 5 0,-4-2 0 15,0 2 7-15,3-1-8 0,3 1 2 0,-3 0 0 16,2-1 1-16,-1 1-6 0,-1-2 1 0,-5 2 9 0,0-3-5 16,-2 1 1-16,4 2-3 0,3 0 0 0,0 0 4 15,-5-2-4-15,2 2-2 0,3-2 4 16,0 2-6-16,1 0 4 0,-6-3 6 0,-3 3 0 0,2-3-2 15,-1 2 1-15,0-1-8 0,0-1 12 0,0 2-7 0,0-1 4 16,0 0-1-16,0 2-1 0,0-3-4 0,0 1 6 16,-1 0-5-16,0 1-4 0,-1 1 12 0,1-2 1 15,-1 0-4-15,0 0-7 0,1-1-3 0,0 2 6 0,-1-2-2 16,0 3 1-16,1-1-2 0,0-2 11 0,-1 1-12 16,0 0 7-16,0 0 3 0,0 0-4 0,0 1-2 15,1-1 5-15,0 1-11 0,1 1-1 0,-2 0 4 16,1-2 3-16,0 1 2 0,0-2 13 0,2 2-12 0,-2-1 15 15,2 1-22-15,1 0 3 0,-1-1 13 0,1 0-12 16,3 3 8-16,2-2-4 0,-6-1 2 0,2 2 7 0,0-3-3 16,1 3 2-16,3 0-5 0,0 0-7 0,1-1 20 15,-1 0 0-15,1 1-15 0,-8-1 20 0,5 0-9 16,2 1-5-16,1 1 13 0,1-1-4 0,-8-1-15 16,4 0 19-16,2 1-7 0,2 0-7 0,-1 0-1 0,1-2-6 15,1 2 10-15,-1 0 1 0,0 0-4 0,0 0-6 16,1 0-10-16,0 0 15 0,0 0-3 0,-1 0-6 0,2 2 13 15,-1-2-10-15,1 0 7 0,-1 0-7 0,0 0 1 16,2 0-1-16,-1-2-6 0,-1 4 2 0,1-2-1 16,2 0 13-16,-2 1-10 0,1-1 7 0,-1 0-12 0,2 0 6 15,0 1 6-15,-2-2 5 0,2 2-6 16,-1-1-9-16,0 1 8 0,2-1 0 0,-3 0-9 0,1 0 9 16,0 0-9-16,1 1 9 0,0-1-3 0,-1 1 7 0,1-1-7 15,-1 0 4-15,1 0-6 0,0 0-2 0,0 1 6 16,1 0 14-16,-1 0-29 0,0 0 11 0,0-1 6 0,0 1-4 15,1-1-9-15,-1 0 10 0,1 1 2 0,-2-1-6 16,1 1 4-16,1-1 1 0,-1 0-14 0,1 0 11 16,0 2-7-16,1-2 10 0,-2 1-9 0,1-1-1 0,0 1 9 15,2 0-4-15,-2 0 2 0,0-1 1 0,1 1-9 16,-1-1 11-16,1 2-6 0,1-2 0 0,-1 1-1 16,0-1 2-16,0 1-2 0,1-1 2 0,-1 0 2 0,-1 0 2 15,1 1-3-15,0 0 2 0,0 0-4 0,1-1 6 16,-1 2-20-16,0-1 18 0,-1 0-2 0,0-1 2 15,0 0-6-15,1 0 6 0,-1 2 1 0,2-2-5 16,-1 1 3-16,-2 1 3 0,2-2-12 0,-2 0 11 0,0 0-10 16,0 1 2-16,0-1 10 0,0 1-3 0,1-1 2 0,0-1-8 15,-1 2-1-15,1-1 3 0,-1 1 1 0,1-1 4 16,-1 2-6-16,1-2 3 0,-2 0 11 0,1 0-11 16,0 0 3-16,0 1-8 0,0-1-1 0,-1 1-1 15,1-1 4-15,0 1 2 0,-2 0 0 0,1-1-9 0,0 0 23 16,-2 1-14-16,0-1 2 0,1 0 3 0,0 0-12 15,-1 2 3-15,0-2 12 0,0 0 9 0,-1 0-18 0,2 0 1 16,-2 1 2-16,0 1-7 0,0-2 8 0,0 2-5 16,1-2 0-16,-1 0-3 0,-1 1 11 0,-1-1-13 15,2 2 7-15,-8-1 3 0,3 0-2 0,2 1-12 0,3-1 0 16,-8 0 12-16,6 2 5 0,0-2-5 0,1-1-2 16,0 1-3-16,0-2 5 0,0 2 3 0,-6-3-3 0,3 2 5 15,2-1-11-15,2 1-3 0,-1 0 14 16,0 0-2-16,-6 1 2 0,3-1-6 0,2 1 0 0,0-1 1 15,1 1 7-15,0 0 3 0,-1-1-7 0,2 0 12 16,-1-1-10-16,-1 1 2 0,-6 1 0 0,6-1-9 0,0 2 2 16,1-2 3-16,0 0 0 0,-7 1 1 0,3 0 0 15,3-2 3-15,2 2-12 0,1 0 8 0,-2 0-1 16,1-1 4-16,0 0-6 0,-1 1 1 0,1-1 24 16,0 1-13-16,-2-1 0 0,3 1-2 0,-2 0-4 15,-6 1 7-15,5-1-3 0,1 0-5 0,2-1 4 0,0 1-1 0,0-1-1 16,0 1 1-16,0-1-4 0,1 0-4 0,-1 1 4 15,1-1 2-15,0 2-3 0,0-1 4 0,1-1-6 0,0 0 5 16,0 1-2-16,0-1 1 0,-1 0-3 16,1 0 3-16,1 2 1 0,-1-1 0 0,0-1-4 15,2 0-3-15,-2 1 3 0,1-1 3 0,-1 0 0 0,0 0 1 16,1 1-3-16,-1 0 3 0,1-1 1 0,-1 0-4 16,0 0 0-16,1 0 1 0,-1 0-3 0,0 1 4 0,0-1-1 15,0 0 0-15,0 0-2 0,-1 2 2 0,2-1-3 16,0-1 1-16,-2 0 1 0,2 0-1 0,0 2 2 0,-3-2-3 15,3 0 1-15,1 0-2 0,-4-1 3 0,2 2 0 16,-2-2 1-16,2 2-5 0,-1-2 3 0,-1 2-2 16,1-1 4-16,0 0-3 0,0 0 1 0,0 0-2 15,0 0 1-15,-1 1-1 0,0-2 0 0,0 1-1 0,0 0 1 16,-1 0 2-16,1 0 0 0,0 1 2 0,0-1-2 16,-1 0-3-16,0-1 0 0,2 1 0 0,-2 1 0 0,-1-2 0 15,1 2 0-15,2-1 0 0,-2 1 0 0,0-2 0 16,0 1 0-16,-1 1 0 0,1-1 0 0,-1 0 0 15,1 2 0-15,0-2 0 0,0 1 0 0,0-1 0 0,-1 0 0 16,0 1 0-16,0 0 0 0,1-2 0 0,-1 1 0 16,-1 1 0-16,2-1 0 0,-1 0 0 0,1 0 0 0,0-1 0 15,-1 2 0-15,-1-1 0 0,0 0 0 0,2 1 0 16,-1 0 0-16,1-2 0 0,0 2 0 0,-1-1 0 16,0 0 0-16,1 1 0 0,0-1 0 0,-1 0 0 15,1 0 0-15,-2 2 0 0,1-2 0 0,-9-2 0 0,7 4 0 16,0-2 0-16,2 0 0 0,0 0 0 0,1 0 0 15,0 1 0-15,1-1 0 0,-1 1 0 0,0-1 0 0,2 0 0 16,-2 0 0-16,2 0 0 0,-1 0 0 0,-1 0 0 16,1 0 0-16,-1 1 0 0,2 0 0 0,-2-1 0 0,1 0 0 15,-1 0 0-15,1 1 0 0,-1-1 0 16,2 2 0-16,-2-1 0 0,0-1 0 0,0 1 0 16,1 0 0-16,0-1 0 0,0 1 0 0,0 0 0 0,0 1 0 15,-1-2 0-15,3 1 0 0,-3-1 0 0,0 1 0 0,1 0 0 16,-2-1 0-16,1 2 0 0,-1-3 0 0,1 1 0 15,0 1 0-15,-8-1 0 0,4 0 0 0,2 0 0 16,0 0 0-16,1 2 0 0,1-2 0 0,-1 1 0 0,0 0 0 16,-9-1 0-16,6 0 0 0,2 1 0 0,1 0 0 15,0-1 0-15,-1 1 0 0,1-1 0 0,0 0 0 0,0 0 0 16,-2 0 0-16,-4 0 0 0,2 1 0 0,4 0 0 16,-2 0 0-16,-4-1 0 0,3 0 0 0,3 1 0 15,1-1 0-15,-1 0 0 0,0 0 0 0,0 1 0 16,-8 0 0-16,5 0 0 0,2-1 0 0,0 0 0 0,2 0 0 15,-7 2 0-15,3-2 0 0,2 0 0 0,4 0 0 16,-2 0 0-16,-2 0 0 0,3 0 0 0,-3 0 0 0,2 0 0 16,-2 0 0-16,2 0 0 0,0 0 0 0,-7 0 0 15,3 0 0-15,3 0 0 0,1-1 0 0,2 1 0 16,-2 0 0-16,0 1 0 0,0-1 0 0,1-1 0 0,-1 2 0 16,0-2 0-16,0 2 0 0,1-1 0 0,-1 0 0 15,0 0 0-15,2 0 0 0,-2 0 0 0,0 0 0 16,0 0 0-16,2 1 0 0,-2-1 0 0,2 0 0 15,-1 1 0-15,0 0 0 0,2-1 0 0,-3 1 0 16,2 0 0-16,-1 1 0 0,0-2 0 0,2 1 0 0,-3 0 0 16,3-1 0-16,-1 0 0 0,0 1 0 0,1-1 0 0,-2 2 0 15,2-2 0-15,-1 1 0 0,0 0 0 0,-1 0 0 16,2 0 0-16,1-1 0 0,-1 0 0 0,0 1 0 16,0-1 0-16,0 2 0 0,1-2 0 0,-1 1 0 0,1-1 0 15,-1 1 0-15,1 0 0 0,-1-1 0 16,1 2 0-16,0-2 0 0,-2 0 0 0,3 2 0 0,-2-2 0 15,1 1 0-15,-1 0 0 0,1 0 0 0,0-1 0 0,-1 1 0 16,-1 0 0-16,1-2 0 0,-2 1 0 0,3 1 0 16,-2-1 0-16,1 0 0 0,1 1 0 0,-2-1 0 15,0 2 0-15,2-2 0 0,-1 1 0 0,0-1 0 0,2 1 0 16,-2 0 0-16,0 0 0 0,0-1 0 0,0 0 0 16,0 0 0-16,-1 1 0 0,1-1 0 0,1 2 0 0,-1-2 0 15,1 0 0-15,-2 1 0 0,2-1 0 0,0-1 0 16,-2 2 0-16,2-1 0 0,-1 1 0 0,-2 0 0 15,2 0 0-15,0-1 0 0,0 0 0 0,0 1 0 16,0-1 0-16,0 0 0 0,1 0 0 0,-1 1 0 0,-1 0 0 16,1-1 0-16,-1 0 0 0,1 0 0 0,0 1 0 15,-2-1 0-15,2 1 0 0,-2 0 0 0,2 0 0 16,-1-1 0-16,-1 0 0 0,1 1 0 0,-1-1 0 0,2-1 0 16,1 1 0-16,-2 1 0 0,0-1 0 0,0 0 0 15,1 0 0-15,-2 0 0 0,2 0 0 0,0 0 0 0,0 0 0 16,-1 0 0-16,1 0 0 0,-1 0 0 0,1 0 0 15,0 0 0-15,-1 0 0 0,0 0 0 0,1 0 0 16,-1 0 0-16,0 0 0 0,1 0 0 0,-3 0 0 0,3 0 0 16,0 0 0-16,-1 0 0 0,0 0 0 0,1 0 0 0,-1 0 0 15,2 0 0-15,-2 0 0 0,1-2 0 16,0 2 0-16,1 0 0 0,-1 1 0 0,0-2 0 0,2 1 0 16,-3 0 0-16,3 0 0 0,-2 0 0 0,-1 0 0 15,2 0 0-15,0 0 0 0,0 1 0 0,0-2 0 16,2 2 0-16,-3-1 0 0,0 0 0 0,1-1 0 0,0 2 0 15,0-2 0-15,1 2 0 0,-1-1 0 0,1 0 0 16,-1 1 0-16,1-2 0 0,0 1 0 0,1 0 0 16,-1 1 0-16,1-2 0 0,2 1 0 0,-3 0 0 0,1 0 0 15,0 0 0-15,0 0 0 0,-1 0 0 0,3 0 0 0,-3-1 0 16,1 1 0-16,-1 0 0 0,0 0 0 0,0 0 0 16,2 0 0-16,-2 0 0 0,0-1 0 0,1 1 0 15,-2 0 0-15,2-1 0 0,-2 1 0 0,1 0 0 16,0 0 0-16,-1 0 0 0,1-1 0 0,-1 0 0 0,2 1 0 15,-1-1 0-15,0 1 0 0,0 0 0 0,0-1 0 0,0 0 0 16,0 1 0-16,1-1 0 0,0 0 0 0,-1 1 0 16,1-1 0-16,0-1 0 0,0 2 0 0,-1 0 0 0,1-1 0 15,0 0 0-15,1 1 0 0,-1-2 0 0,1 2 0 16,0 0 0-16,1 0 0 0,5 0 0 0,-8 0 0 16,4-1 0-16,4 1 0 0,-9 0 0 0,2-2 0 0,1 4 0 15,2-4 0-15,4 2 0 0,-8 0 0 16,3 0 0-16,5 0 0 0,-7-1 0 0,-1 0 0 0,1 0 0 15,0 1 0-15,0 0 0 0,-1-1 0 0,2 1 0 0,0-1 0 16,-2 1 0-16,1 0 0 0,1 1 0 0,-1-1 0 16,1-1 0-16,2 1 0 0,-2 0 0 0,2 0 0 15,-1 0 0-15,1 0 0 0,-1 0 0 0,0 0 0 16,-2-1 0-16,-1 1 0 0,1-2 0 0,-1 2 0 16,2 0 0-16,0 0 0 0,-3 0 0 0,1 0 0 0,0-1 0 0,1 0 0 15,-1 1 0-15,1 0 0 0,0 0 0 0,-1-2 0 16,0 2 0-16,2 0 0 0,1 0 0 0,-2 0 0 15,3 0 0-15,-1-1 0 0,0 1 0 0,1 0 0 0,-2 0 0 16,0 0 0-16,-1-2 0 0,2 2 0 0,-1 0 0 16,1 0 0-16,1 0 0 0,0 0 0 0,-1-1 0 15,2 1 0-15,-1 0 0 0,0-1 0 0,1 1 0 16,-1-1 0-16,0 1 0 0,4 0 0 0,-7-1 0 0,4 1 0 16,0-1 0-16,3 1 0 0,-7 0 0 0,3 0 0 0,1-2 0 15,3 2 0-15,-6 0 0 0,2 0 0 0,1 0 0 16,3 0 0-16,-6-1 0 0,6 1 0 0,-4 0 0 0,4 0 0 15,-4 0 0-15,4 0 0 0,-3 0 0 0,3 0 0 16,0 0 0-16,-4-2 0 0,4 2 0 0,0 0 0 16,-4 0 0-16,4 0 0 0,-2-2 0 0,2 2 0 15,0 0 0-15,-3-1 0 0,3 1 0 0,0 0 0 16,-3-1 0-16,3 1 0 0,0 0 0 0,-3-3 0 0,3 3 0 16,-3-1 0-16,3 1 0 0,-3-2 0 0,3 2 0 0,0-2 0 15,0 2 0-15,0 0 0 0,-3-6 0 0,3 6 0 16,-1-4 0-16,1 4 0 0,-3-5 0 0,3 5 0 15,-1-5 0-15,1 5 0 0,-2-6 0 0,0 3 0 0,2 3 0 16,-2-11 0-16,0 6 0 0,0-1 0 0,1 0 0 16,0-1 0-16,-2 1 0 0,2-1 0 0,1 1 0 0,-2-1 0 15,1 0 0-15,0 0 0 0,0 1 0 0,1-1 0 16,-1 0 0-16,1 0 0 0,-1 2 0 0,0-3 0 16,0 1 0-16,-2 0 0 0,3 1 0 0,0-3 0 0,0 3 0 15,-3-2 0-15,3 0 0 0,0 1 0 0,0 0 0 16,0-1 0-16,0 0 0 0,0 0 0 0,0 1 0 15,2-2 0-15,-2 1 0 0,1 0 0 0,-1 0 0 0,0-1 0 16,0 1 0-16,0-1 0 0,1 1 0 0,-1 0 0 16,1-1 0-16,0 1 0 0,-1 0 0 0,1 0 0 0,-1 0 0 15,1 0 0-15,-1-1 0 0,1 3 0 0,-1-3 0 16,1 2 0-16,-1-1 0 0,0 0 0 0,-1 1 0 0,2-1 0 16,-1 1 0-16,0-1 0 0,0 1 0 0,0 0 0 15,0-1 0-15,1 0 0 0,-1 1 0 0,1-2 0 16,0 3 0-16,-1 0 0 0,0-1 0 0,0 0 0 0,0 0 0 15,0 1 0-15,2-1 0 0,-2 1 0 0,0 0 0 16,0-2 0-16,0 1 0 0,0 1 0 0,0-1 0 16,0 2 0-16,0-2 0 0,0 0 0 0,0 2 0 0,0-1 0 15,1 0 0-15,-1-1 0 0,0 1 0 0,0 0 0 16,0-1 0-16,0 1 0 0,1-1 0 0,-1 1 0 16,2-1 0-16,-2 2 0 0,1-2 0 0,-1 0 0 0,1 0 0 15,0 0 0-15,-1 1 0 0,1-2 0 0,1 1 0 16,-1 0 0-16,0 0 0 0,0 0 0 0,0-1 0 0,0 2 0 15,0-2 0-15,0 1 0 0,0 0 0 0,0 0 0 16,0 0 0-16,0 0 0 0,0-1 0 0,0 2 0 16,0-1 0-16,0 1 0 0,0-2 0 0,0 1 0 0,-1 0 0 15,2 0 0-15,-1 1 0 0,-1-1 0 0,1 0 0 16,0 1 0-16,0-1 0 0,-1 0 0 0,0 1 0 0,1 2 0 16,0-3 0-16,0-1 0 0,-1 1 0 0,-1-1 0 15,2 1 0-15,-1 0 0 0,1 0 0 0,-1 0 0 0,1 0 0 16,-1 2 0-16,1-2 0 0,-1 1 0 0,0 1 0 15,1 0 0-15,-1 5 0 0,0-8 0 0,0 4 0 16,0 4 0-16,0-7 0 0,1 3 0 0,-1 4 0 0,0-9 0 16,1 5 0-16,-1 0 0 0,0 4 0 0,1-10 0 15,-1 4 0-15,0 0 0 0,0 2 0 16,0 4 0-16,0-11 0 0,0 7 0 0,0-1 0 0,0 0 0 0,0 2 0 16,0 3 0-16,0-7 0 0,0 7 0 0,0-6 0 15,0 2 0-15,0 4 0 0,0-8 0 0,0 5 0 16,0-1 0-16,0 4 0 0,0-6 0 0,0 6 0 15,1-6 0-15,-1 6 0 0,-1-7 0 0,1 7 0 0,0-6 0 16,0 6 0-16,0-7 0 0,0 7 0 0,1-5 0 16,-1 5 0-16,0-6 0 0,0 6 0 0,0-5 0 0,0 5 0 15,0-5 0-15,0 5 0 0,0 0 0 16,0-6 0-16,0 3 0 0,0 3 0 0,0 0 0 0,1-5 0 0,-1 5 0 16,0 0 0-16,1-5 0 0,-1 5 0 0,0 0 0 15,0 0 0-15,0-5 0 0,0 5 0 0,0 0 0 16,0 0 0-16,0-6 0 0,0 6 0 0,0 0 0 0,0 0 0 15,1-4 0-15,-1 4 0 0,0 0 0 0,0 0 0 16,1-5 0-16,-1 5 0 0,0 0 0 0,0 0 0 16,1-5 0-16,-1 5 0 0,0 0 0 0,1-4 0 0,-1 4 0 15,2-4 0-15,-2 4 0 0,0 0 0 0,1-4 0 16,-1 4 0-16,0 0 0 0,2-5 0 0,-2 5 0 0,0 0 0 16,1-5 0-16,-1 5 0 0,2-3 0 0,-2 3 0 15,0 0 0-15,1-6 0 0,-1 6 0 0,2-4 0 0,-2 4 0 16,2-4 0-16,-2 4 0 0,2-5 0 0,-2 5 0 15,2-4 0-15,-2 4 0 0,2-4 0 0,-2 4 0 0,2-4 0 16,-2 4 0-16,2-4 0 0,-2 4 0 0,2-3 0 16,-2 3 0-16,1-3 0 0,-1 3 0 0,0 0 0 15,2-4 0-15,-2 4 0 0,0 0 0 0,0 0 0 16,2-4 0-16,-2 4 0 0,0 0 0 0,0 0 0 0,2-3 0 16,-2 3 0-16,0 0 0 0,0 0 0 0,1-5 0 15,-1 5 0-15,0 0 0 0,0 0 0 0,2-4 0 16,-2 4 0-16,0 0 0 0,0 0 0 0,2-3 0 0,-2 3 0 15,0 0 0-15,0 0 0 0,1-4 0 0,-1 4 0 16,0 0 0-16,0 0 0 0,0 0 0 0,2-3 0 16,-2 3 0-16,0 0 0 0,0 0 0 0,1-4 0 0,-1 4 0 15,0 0 0-15,0 0 0 0,0 0 0 0,0 0 0 16,4-6 0-16,-4 6 0 0,0 0 0 0,0 0 0 16,4-3 0-16,-4 3 0 0,2-1 0 0,-2 1 0 0,0 0 0 15,4-4 0-15,-4 4 0 0,0 0 0 0,6-4 0 16,-3 2-15-16,-3 2-209 0,8-4-32 0,-2 1-46 15,1 1-53-15,1-2-48 0,0 2-1215 0,1-2 262 0,1 2 296 16</inkml:trace>
</inkml:ink>
</file>

<file path=word/ink/ink3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6.73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26 0 63 0,'1'7'157'0,"0"2"-50"0,0 0 2 15,-1 1-29-15,0 1-16 0,0-1 9 0,0 1-1 16,-1-1-10-16,1 1-21 0,-2 0 5 0,2-3 7 0,-3 2-9 0,1-2-9 15,1 1 8-15,-1-2 2 0,0-1-23 16,0-2-14-16,0-1 21 0,0 0-22 0,1-1-7 0,1-2 11 16,-3 2 90-16,3-2-87 0,0 0-22 0,-5-5 17 15,5 3-18-15,0 2 17 0,-1-8 14 0,1 3-24 16,0-2 13-16,2-2-17 0,0 0 1 0,3 1 0 16,-2-1 7-16,2 0-5 0,0 1 21 0,2 0-24 15,-2-1 5-15,2 1 2 0,-2 1 10 0,2 0-6 16,-1 1-16-16,1 1 22 0,-2 0-11 0,0 0 9 0,-1 2 8 0,0-1 5 15,-1 2-33-15,0 1-2 0,-1 0 30 0,-2 1-21 16,4 0 27-16,-4 0-6 0,0 0-13 0,1 6-27 16,-1-4 39-16,1 3 1 0,-1 1-7 0,0 1-14 15,1 1 16-15,-2-1-24 0,4 0-16 0,-3-1 22 16,1 1 29-16,2 0-20 0,1 1 3 0,-2-3 26 0,2 2 6 16,-1-2-70-16,2-1 11 0,-1 0 10 15,2-2 7-15,1 0 30 0,-1-2-35 0,-1 1 41 0,1-1-46 16,1-2 6-16,0 0 4 0,1-3 1 0,-1 0 1 0,-1-1 8 15,1 0-7-15,0-2 5 0,3-6 30 0,0 1-8 16,-3 3-4-16,-2 4 13 0,-2 1-53 0,0-1 26 0,-1 1-34 16,1-1 5-16,-1 2 31 0,0 1 22 15,-2-1-21-15,0 3 14 0,0-1 7 0,0 0-19 16,0 2-8-16,0 0-20 0,-4 2 42 0,4-2-33 16,-5 5 7-16,3-3 44 0,1 5-12 0,-2-1-70 0,1-1 48 15,-1 2-36-15,2-2 7 0,0 0 2 0,0 3 52 16,2 0-11-16,0-3-67 0,1 1 20 0,2 0 56 0,-1-1-68 0,0-1 2 15,3-1 22-15,1-1-7 0,-1 0 68 16,2-1-46-16,2 0 26 0,-2-1-28 0,2-2-10 16,0-1-5-16,0 1 42 0,0-2-17 0,-1 0-7 0,0-1 34 15,3-5-40-15,-2 2-12 0,-3 1-3 0,-1 1-25 16,1 0 1-16,-1 0 80 0,-1 1-55 0,-2 2 105 16,0-3-75-16,1 4-47 0,-2-1 41 0,0 0 27 15,-1 2-81-15,-1 1 4 0,0 0 22 0,0 0 14 0,0 0 42 16,0 0-64-16,-9 7 103 0,4-2-41 0,1 1-31 0,-2 0-46 15,1 1 35-15,0 1-2 0,0-2-8 16,1 2 9-16,0 1-30 0,0-1 25 0,-1 0 13 0,2 0-25 16,0-1-1-16,1-1 29 0,-1 0 35 0,3-2-6 15,-1-1-38-15,0 0 19 0,1-3-14 0,1 2 22 0,0-2 13 16,-1 0-55-16,7-2 29 0,0-2-17 0,-1-2 44 16,1 2-58-16,0-1 26 0,1 0 36 15,-1 0-40-15,-1 0 23 0,0 1-40 0,0 0 53 16,1 1-7-16,0-1-77 0,-1 1 20 0,-2 3 44 0,0 0 9 0,-1 0 9 15,-1 2-4-15,1-1-14 0,-1 1-16 0,0 1-21 16,-1 1-29-16,2 0 22 0,-2 1-4 0,0 0-11 0,1 1 11 16,-1 1-7-16,1-1 17 0,0 0-4 0,1 0-4 15,-1-2 42-15,1 2-10 0,2-3-5 0,0 1-5 16,2-3-2-16,2 2-37 0,1-3-14 0,1-1-410 16,1-1 142-16,1 1 104 0</inkml:trace>
</inkml:ink>
</file>

<file path=word/ink/ink3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5.75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22 42 0,'6'1'123'0,"-1"1"-74"15,1 3 129-15,-1-2-78 0,-1 2-17 0,2 0 17 16,-2 2-1-16,0 0-30 0,-1 0-19 0,1-1 7 16,-1 3 10-16,0-3-30 0,0 2 3 0,0-1-37 15,0 0 35-15,1-1 16 0,0 0-23 16,1 0 25-16,1 0 13 0,-2-2-54 0,1 0-60 0,1-1 70 15,1-2 46-15,-1 0 5 0,2-1 3 0,-1-1-7 16,1 0 40-16,0-2-19 0,0-1-5 0,-1-2-11 0,0-1-16 16,-1 0 5-16,0-3-21 0,-1 2 17 0,-1-2-9 15,-1-1-34-15,-1 3 24 0,-2-3-72 0,0 2 69 0,-3 1-26 16,0 0-2-16,-3 1-79 0,1-1 68 0,-1 3-71 0,-1 1 3 16,0 2-33-16,-1-2-68 0,-1 4-430 15,2-3 176-15,-1 3 129 0</inkml:trace>
</inkml:ink>
</file>

<file path=word/ink/ink3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5.39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79 0 74 0,'0'0'130'0,"-5"7"-69"0,2-3 149 16,-3 4-75-16,1 1-37 0,1 1 21 0,-1-1 4 16,-2 8-8-16,0 1-27 0,-1 1-43 0,3-1 58 15,-1 0-38-15,0-1-28 0,2-1 20 0,1-3-85 16,0-1-67-16,1-3-332 0,2 0 130 0,0-2 95 0</inkml:trace>
</inkml:ink>
</file>

<file path=word/ink/ink3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5.11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78 189 160 0,'-8'3'150'0,"-1"-1"-10"0,1 2-22 0,0 0-31 0,1 2 50 0,0 0-39 0,1 1 15 16,0 0-8-16,-1-1-43 0,3 0-18 16,0 1 43-16,0-1-85 0,4 1 35 0,0-1 45 0,0-1 2 15,0-1-54-15,3 0-32 0,2 0-7 0,-1 0 8 16,3 0 73-16,-1-3-97 0,2 0 86 0,-1 0-83 15,0-2 28-15,2-1 21 0,1-1 21 0,0 0-23 16,0-2 1-16,4-4-11 0,-2-1-30 0,1-3 41 16,-2 0-26-16,1 0-17 0,-4-2-3 0,1 0 6 0,-2-1-1 0,-1-1 11 15,-3 4-24-15,0 1 2 0,-1 0 10 0,-1 2-8 16,1-1 19-16,-1-1 11 16,0 2-36-16,0 0 24 0,-1-1 0 0,0 1 8 0,1 3-22 15,-2-2 29-15,1 2-1 0,0 1-17 0,0 0 13 0,0 3-24 16,0-1 33-16,1 1-45 0,-1 3-18 0,0 0 50 15,0-3 9-15,0 3-31 0,0 0 42 0,0 0-17 0,0 0-10 16,0 0 29-16,-2 19-17 0,2-10 9 16,-2 1 8-16,1 1-14 0,0 3-8 0,1-1-5 0,-1 0 18 15,0 7-27-15,-2 2-6 0,3-5 25 0,0-3-31 0,2 0 49 16,-1 5-10-16,1-5-5 0,0 1-37 0,0-4-24 16,0 1-56-16,1-2-320 0,1 0 130 0,0-3 97 0</inkml:trace>
</inkml:ink>
</file>

<file path=word/ink/ink3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0.4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0 0,'-19'0'0,"19"19"16,0-1-16,-19 1 0,19 19 15,0-19-15,-19 0 0,19-1 16,0 1-16,0 0 0,0 0 0,19-19 0,-19 19 16,0 0-16,19-1 0,0-18 0,-19 19 15,18 0-15,20-19 0,-19 0 0,0 0 16</inkml:trace>
</inkml:ink>
</file>

<file path=word/ink/ink3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7.16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133 0 67 0,'0'0'163'0,"2"8"-75"16,-4 0 3-16,-1 1 16 0,-2 7-43 0,-4 0-4 0,2 5 7 16,-1-3 31-16,0 2 21 0,-1 0-19 0,1 3-9 15,0 0-22-15,-1 2 0 0,0-4-24 0,0 0-1 16,2-2-24-16,-1 1-67 0,1-1-54 0,-1-2-288 15,2-1 120-15,1-4 86 0</inkml:trace>
</inkml:ink>
</file>

<file path=word/ink/ink3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6.92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130 0 78 0,'1'3'143'0,"-1"1"19"0,-1 3-27 0,-2 2-66 0,1 1 84 16,-3 0-83-16,-1 7 33 0,-3 0-42 0,-1 0 6 16,0 0-8-16,0 3 44 0,1-3-6 0,0 2-37 15,0-5 5-15,0 4-16 0,2-2-14 0,0-3-4 0,0 3 0 16,3-2 29-16,0-2-36 0,1-5-38 15,1-1-29-15,-1 0-48 0,2 1-17 0,-1-1-336 0,2-3 136 16,0-3 96-16</inkml:trace>
</inkml:ink>
</file>

<file path=word/ink/ink3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6.63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34 122 0,'1'-8'125'0,"-1"1"-37"0,0 0-40 15,0 3-65-15,0 2-103 0,0-1 36 0,0 0 28 0</inkml:trace>
</inkml:ink>
</file>

<file path=word/ink/ink3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6.48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20 46 100 0,'-3'10'135'0,"-2"-1"-21"0,1 0-25 0,2 0 1 16,-1-2-1-16,2 1-9 0,-1-3 5 0,2 2 2 0,0-4-14 16,0-3-17-16,2 5-21 0,1-3-14 15,-3-2 14-15,6 2 8 0,-1-1 3 0,-5-1-21 0,11-2-5 16,-1-1 1-16,-2 0 5 0,1-2-16 0,2 0 10 0,3-4 3 15,0 1 11-15,-3 0-8 0,-2 2 5 0,-1 0 7 0,0 0-6 16,-1 2 18-16,-1 0-38 0,0 0-8 0,-2-1 56 16,0 3-57-16,-1-1 34 0,0 1-8 0,-2 0 11 15,-1 2-58-15,0 0 15 0,0 0-7 0,0 0 56 16,0 0-49-16,0 0 22 0,0 0-9 0,-7 12 2 16,4-8 10-16,3-4-41 0,-5 8-2 0,1-3 9 15,1-2-16-15,1 0 16 0,0 1 27 0,2-4 18 0,-3 5-2 16,1-3-33-16,2-2 5 0,0 0-13 0,2 6 48 0,-1-5-26 15,1 0 1-15,-2-1 16 0,5-1 12 0,-5 1-51 16,9-3 20-16,-3 1-26 0,0-2 10 0,1 0 1 16,-1-1 22-16,0 0-17 0,0-1 39 0,0 0-24 15,0 1-38-15,-1-1 17 0,0 0-23 0,0-1 32 16,0 3-19-16,-1 0-6 0,0 2 52 0,-1-1-17 0,-1 1-30 16,1 0 46-16,-1 0-17 0,-2 2-41 0,3-5 23 15,-3 5-13-15,3-3-10 0,-3 3 4 0,0 0 17 16,4-4 8-16,-2 4 0 0,-2 0-19 0,0 0 24 15,5 0 24-15,-5 0-38 0,0 0-7 0,5 4 0 0,-2 1 39 16,1 1 21-16,-2 1-20 0,0-1 8 0,0-2-24 16,0 1 17-16,-2 0-16 0,2 3-11 0,-2 1-16 15,0-4 46-15,0 0-32 0,0 1-18 0,-2 0 4 0,1 2-10 16,-1-3-42-16,1-1-54 0,-1 2-408 0,1-1 162 0,1-5 114 16</inkml:trace>
</inkml:ink>
</file>

<file path=word/ink/ink3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5.73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33 40 0,'14'-4'132'0,"-1"1"7"0,-2 0 152 0,-2-1-230 16,0 0-24-16,3 1-35 0,-4 0-16 0,0-1-212 0,0 2 72 16,0-1 50-16</inkml:trace>
</inkml:ink>
</file>

<file path=word/ink/ink3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5.54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5 319 14 0,'0'0'169'0,"0"0"-93"16,0 0 162-16,0 0-152 0,0 0 11 0,22-3-41 16,-15-2-8-16,1 1 1 0,-1-1-2 0,-2-2-11 15,3 1 3-15,-2-3-18 0,0 1 25 0,0-1-6 16,-2 0-2-16,1 1 18 0,-1-2-17 0,-3 3-4 0,0 3 15 15,0-2-12-15,-1 6-25 0,-1-9 1 0,1 9 7 0,0 0 13 16,-7-2-18-16,7 2 13 0,-14 4-17 16,7 1 6-16,-1 0 10 0,0 1-21 0,-4 4 2 15,0 3-4-15,4-4 5 0,1 0-23 0,3 1 54 0,1-1 2 16,0 0-34-16,2 0-6 0,1 1-3 0,1-2 18 0,2 0-4 16,0 0-13-16,1-1 16 0,0-1-8 0,3-2 17 15,0 0-27-15,1-1 2 0,1-2-1 0,1-2-14 16,-1 0-22-16,1-1 12 0,7-5-27 0,-2-1-14 15,-1-1-10-15,1-2 18 0,-2-1 11 0,0 0-24 0,-1-1 25 16,0-3 7-16,-2 1 22 0,1-1 7 0,-2-1-26 16,1 1-6-16,-3-1 9 0,0 0 33 0,-3 4-4 0,0 1 3 15,-1 2-6-15,-1 0 17 0,0 0 19 0,1 2-15 16,-3 1-11-16,2 1 19 0,-2 0-16 0,0 2 8 16,0 4-14-16,-2-7 1 0,2 7 18 0,0 0-24 0,-7 0 16 15,7 0 10-15,-7 6 10 0,1-1-17 16,1 3 20-16,1 1-4 0,-2 0-11 0,-2 7 41 0,3-1-24 0,2-3-8 15,2 1-24-15,-1-2 15 0,2 1 13 0,2 0-16 16,-1 1 9-16,2-1-17 0,2 4 24 0,-1-4-21 16,2-2-2-16,0-3-17 0,0-1 11 0,1-1 7 0,1 0 8 15,1-3 14-15,1-2-17 0,0 1-27 0,0-2 6 16,1-1-10-16,-2-2-1 0,7-4 16 16,-4 0-12-16,-1-2 4 0,-1 2-53 0,0-4 58 0,0-2-6 15,-5 4 15-15,1 2-9 0,-2-1-22 0,-2 2 24 16,0 0 19-16,-1 2 0 0,-1 0-25 15,3-1 35-15,-3 6-13 0,-3-6-13 0,1 4 17 0,2 2-13 16,0 0-6-16,-7 0 36 0,7 0-42 0,-12 6 9 16,6-1 0-16,2-1-1 0,-2 2-5 0,1 1 18 0,1 1-5 15,0-1 0-15,1 2-7 0,1-2 5 0,0 1-11 16,2 1 21-16,-1-4-10 0,2 0-2 0,1 0-12 0,0 0-17 16,4 0 12-16,-2-2-14 0,0-2-2 0,4 0-28 15,-1-1-1-15,1-1-23 0,2-1 8 0,2 0-24 16,-1-2 51-16,-1 0-8 0,0-1 11 0,7-3-3 15,-4 0 14-15,1 1 30 0,-5 0-2 0,0 1-1 0,-1 0 22 16,-2 1 16-16,0 0-16 0,-1-1 17 0,-1 0 0 16,2 1 8-16,-2 1-19 0,-4 4 5 0,3-5 11 0,-3 5-7 0,1-5-5 15,-1 5-10-15,0 0 45 0,0 0-4 16,0 0-57-16,0 0 17 0,0 0 7 0,0 0 15 0,0 0 2 16,-14 8 1-16,10-2-14 0,1-1-16 0,0 2-21 15,0-1 10-15,0 1 11 0,0 0 5 0,2-2-8 16,0-1 10-16,1-4-34 0,-2 6 46 0,1-3-31 15,1-3 16-15,-1 5-24 0,1-5-38 0,0 0 3 16,0 0 2-16,0 0 22 0,0 0 13 0,0 0-28 16,0 0-2-16,0 0 8 0,18-10 19 0,-13 6 4 0,0-1-5 0,0 1-10 15,0 0 13-15,0-1-11 0,0 2-3 16,0 0 1-16,1-2 7 0,0 2 7 0,-2 1 16 0,-4 2-25 16,7-1 41-16,-7 1-22 0,0 0-5 0,9 0-4 15,-9 0 2-15,0 0-4 0,9 3-1 0,-9-3-10 16,2 4 15-16,1 0 0 0,-3-4 0 0,5 7 17 15,-4-1-10-15,1-2 22 0,0 2-37 0,-1 0 11 16,1-3 2-16,0 3 28 0,-2-3-29 0,0-3-11 0,1 5 10 16,-1-5-11-16,3 6-1 0,-3-2 35 0,0-4-28 15,0 0 14-15,3 5-15 0,-3-5-9 0,0 0 30 0,1 3-21 16,-1-3-1-16,0 0 4 0,0 0-3 0,5 0 13 0,-5 0-28 16,9-7 11-16,-3 4 25 0,1-3-10 0,-1 1 13 15,2-1-4-15,-1 1-10 0,1 0 21 0,0 1-40 16,0-2 15-16,1 3 5 0,-1 1-17 0,0-2 4 15,0 2 13-15,-2-2 6 0,2 3-27 0,-2 1 25 16,0 0-17-16,-6 0-8 0,8 0 25 0,-5 1-9 16,2 0 13-16,-2 1-10 0,0-1-6 0,2 2 3 0,-1 1-19 15,-1-2-6-15,0 0 20 0,-1 3-10 0,0-3 21 0,-2-2-27 16,3 5 14-16,-2-4 23 0,-1-1-25 0,4 5 36 16,-4-5-43-16,4 4 4 0,-3-3 16 0,-1-1-10 15,5 3-13-15,0-3 17 0,-5 0-1 0,11-5 6 16,-4 3-12-16,0-1 15 0,0-1-19 0,1-1 4 0,5-4 9 15,-4 0 1-15,-1 3-12 0,-1-2 21 0,0 1 8 16,-1-1-27-16,1 1 10 0,-2 0-11 0,0 1 38 16,-1 0-21-16,-1 2-28 0,0-2 29 0,0 2 14 15,-2-1-15-15,0 3-26 0,-1 0 16 0,0 2 44 0,0 0-21 0,-2-4-20 16,2 4 14-16,0 0-36 16,-7 1 34-16,7-1-8 0,-6 3 8 0,-1-1-28 0,3 2 14 0,-1 2 14 15,1-2 21-15,0 2-32 0,0-2-7 0,0 1 19 16,1 1-25-16,-1 1 20 0,3 0 10 0,-1-3-8 15,1 1-24-15,0-1 34 0,1 0-18 0,0 0 7 16,1-1-15-16,0 0-14 0,2-2 20 0,-1 1-2 0,3 2-23 16,-5-4-18-16,12 0 8 0,-4-1 3 0,-1-2 10 15,1 0 3-15,1 0-26 0,-2 0 17 0,1-3-10 16,0 1 8-16,1-1 5 0,-2 0-9 0,0 1 17 0,-2-1-8 16,2 0 17-16,-1 0 13 0,-4 2-7 0,4-2-2 15,-4 3-10-15,1 0 26 0,1-1 9 0,-1 0 1 16,-1 2-51-16,-2 2 23 0,5-3-15 0,-5 3 10 0,0 0 5 15,0 0 6-15,0 0-1 0,0 0 32 16,0 0-40-16,0 0 8 0,0 0 38 0,-9 17-24 0,7-11 17 16,-1 2-19-16,-1-1-3 0,1 2 5 0,-1-1-28 15,0 2 31-15,0-3-7 0,1 2-25 0,-2 0 17 0,2-2 6 16,-1 0 15-16,-1 1-45 0,0-1 12 0,2-1-6 16,0-3-29-16,-1 2 46 0,2-2-21 0,-1-1 57 15,3-2-48-15,-1 3 13 0,1-3 12 0,0 0-7 0,0 0-35 16,0 0 37-16,0 0-8 0,0 0 16 0,0 0-17 15,16-9 26-15,-11 5-43 0,1 2 25 0,-6 2-26 16,8-6 40-16,-3 4-46 0,-1 0 50 0,0 1-28 16,-4 1 8-16,7 0 4 0,-7 0-3 0,7 0 15 15,-7 0-44-15,8 0 8 0,-4 2 7 0,-4-2-14 0,9-1 24 0,-5 1 7 16,0 1-8-16,-4-1 18 0,12-2-26 0,-6 1-14 16,0-1 32-16,0 0-49 0,1-1 4 0,0-2 12 15,0 0-12-15,0 0-10 0,0 1 46 0,-1-3-22 16,-2-1 2-16,3 0 0 0,-2 0 3 0,1 0-91 15,2-6 85-15,1-1 15 0,-1 1 6 0,-2 2-3 16,1-4 3-16,0 1-26 0,0 0 9 0,-2 2 20 0,0 1-21 16,0 3 0-16,-3 1 64 0,1-1-39 0,0 3 2 0,-1 0 3 15,1 1 5-15,-3 0-8 0,1 3-9 0,-1 0-3 16,-1 1 36-16,1 1-11 0,0 0-53 0,0 0 31 16,-6 10-20-16,1-4 52 0,2 1-19 0,-2 1-13 15,2 1 30-15,-2 3-25 0,-1 4 29 0,3-3-35 16,0-1 39-16,0-3-88 0,0 3 59 0,-1 5 19 0,3-5-71 15,0-2-44-15,1 2-64 0,0-2-341 0,1-3 148 16,0-2 107-16</inkml:trace>
</inkml:ink>
</file>

<file path=word/ink/ink3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3.68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29 82 40 0,'-6'7'146'0,"3"1"34"16,-2 0-54-16,1 1-8 0,-1 0-8 0,4 1-15 16,-1-1-15-16,0 0 22 0,2 1-32 0,-1-2 11 15,2 0-26-15,0 0-2 0,0-4-9 0,2 3-4 16,-1-2 42-16,1-1-50 0,-3-4-9 0,5 3-7 0,-1-2 22 0,-4-1-35 16,8-1 22-16,-1-1 6 0,-1-1-22 15,-2-1 2-15,3 0 4 0,-1-2 21 0,-1 0-12 0,-1 1-14 16,0-2-14-16,0 1 5 0,0 0 5 0,0-1 16 15,-2 1-11-15,0 1-17 0,0-1 15 0,-2 6-20 0,1-9 54 16,-1 5-34-16,0-1-5 0,0 5-23 16,0-7 19-16,0 7 30 0,0 0-45 0,-1-9-4 15,1 9-3-15,0 0 1 0,0-7 6 0,0 7-9 0,0 0 3 0,0-7 6 16,0 7 5-16,0 0-5 0,6-4 0 0,-6 4-3 16,0 0 9-16,8-3-5 0,-8 3 19 0,12 2-16 15,-7 1 35-15,1-2-34 0,2 3 13 0,-2 1-9 16,1-1 15-16,-1 1-15 0,0 1 12 0,-2 1 0 15,1-1-3-15,-1 1 18 0,0 1-15 0,-1 0 4 16,0-1 5-16,1 1-12 0,-2 0 2 0,0-2 14 16,-1 1-25-16,0-1 0 0,1-1 9 0,-2-2 9 15,0-3-16-15,0 0-1 0,0 0 2 0,-3 11 3 0,3-11 15 16,0 0-19-16,-4 2 8 0,4-2-8 0,-3 0 31 0,3 0-24 16,0 0-9-16,0 0 6 0,-7-8 25 0,7 8-19 15,2-12 0-15,0 5-24 0,1-3 18 0,2 1 1 0,0 0-18 16,4-4 36-16,-1 2-12 0,-1 3 4 15,1 0-2-15,-1 2 25 0,1 2-34 0,1-2-2 0,-1 2 14 16,0 1-15-16,-1 1-6 0,0-1-1 0,-1 3 14 16,-1 0-23-16,2 2 37 0,0 1 1 0,0 1-4 0,-1-1-18 15,-1 1-3-15,0 1 6 0,0 1-13 0,0 0 39 16,1 1-39-16,-1-1 39 0,1 0-36 0,-1 0 4 16,-1-1-1-16,1-1 7 0,1 0 16 15,-2 0-26-15,0-2 29 0,0-1-22 0,1 0-9 0,0-1 15 0,3-2 19 16,-1 0-1-16,0-3-5 0,0 1-11 0,-1-2-34 0,1-1 13 15,-2 0 23-15,2-2-8 0,-2 0 19 0,3-6-23 16,-1 3 1-16,-2 1 39 0,-2 0-18 0,-1 3-34 16,2-2 15-16,-2 1-12 0,-1 2 30 15,0-1 4-15,1 0-36 0,-2 3 16 0,0 5-11 16,-3-6 27-16,3 6-46 0,-3-4 54 0,3 4-20 0,0 0 5 0,0 0 1 0,-12 7 3 16,8-4-26-16,-1 2-6 0,2 1 34 15,-2 0-23-15,2 1 10 0,-1 0-11 0,1 2 6 16,0 0 35-16,1 1-57 0,0-2 4 0,2 1 26 15,0 1-26-15,1-2 6 0,2 1-1 0,2-2-31 0,2 0-56 16,0-1-419-16,0-1 155 0,1-1 113 0</inkml:trace>
</inkml:ink>
</file>

<file path=word/ink/ink3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2.88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36 168 78 0,'-5'8'145'0,"0"0"-36"0,1-1-3 0,-1 3-6 0,1-2 12 16,-1 0 1-16,1 1-30 0,2 0-36 0,2 1 33 15,-1-2-10-15,-1 0-19 0,5 1-21 0,-1-2 17 16,2-1-10-16,-1 0-8 0,0-1 34 0,3-2-21 15,0-2 5-15,0 0-4 0,3-1-20 0,-2 0-1 16,1-2 28-16,0 0-15 0,0-1-29 0,1-2 10 16,-1 0-2-16,-1-1 5 0,0 1-4 0,0-2-7 0,-2 1 31 15,0-1-27-15,-2 0-1 0,-1 0 3 0,-1 0-13 0,1 1 27 16,-2 6-31-16,-2-9-4 0,2 9-2 0,-3-11 28 16,1 7-26-16,1 0 0 0,1 4-5 0,-5-9 13 15,3 6-5-15,0 0 4 0,2 3-9 0,0 0 4 0,-2-6-4 16,2 6-13-16,0 0 3 0,-2-4-2 15,2 4 9-15,0 0-12 0,0 0 7 0,0 0-11 16,4-5 0-16,-4 5 18 0,5-1-6 0,-5 1 13 0,7 0-4 16,-7 0 61-16,7 1-79 0,0 1 26 0,-1 1 10 0,0 1-13 15,1 0 46-15,-1 1-54 0,0 1-6 0,-1 0 15 0,1 1-5 16,-1-1 27-16,0 1-9 0,-1 0-18 16,1 0 11-16,-2 0 2 0,0-1 8 0,0 1-3 0,-2-1 2 15,1-2-11-15,-2-4 4 0,2 9-22 0,-2-9 36 16,1 4-25-16,-1-4-1 0,0 6 5 0,0-6-6 15,0 0 14-15,1 6 17 0,-1-6-4 16,0 0 40-16,0 0-86 0,0 0 34 0,0 0-23 0,0 0 1 16,0 0-14-16,11-19-3 0,-6 11 14 0,1 0 17 0,4-4-26 0,1 0 8 15,-4 2 11-15,1 3-12 0,-1 1 13 0,0 1-14 16,-2 0 14-16,1 1-17 0,0 0 9 16,-2 2 19-16,-4 2-6 0,7-4 31 0,-7 4-31 0,0 0-18 15,0 0 31-15,9 5-14 0,-9-5 17 16,3 5-29-16,-1 0 28 0,1 2-30 0,-1-2 39 0,-1 0-26 15,1 1-10-15,0-1 2 0,0 0-2 0,1 0 15 0,-1-1 7 16,-2-4 1-16,6 7-2 0,-2-4 32 16,-4-3-46-16,4 4 16 0,0-4 28 0,-4 0-39 0,0 0 1 15,7-1 14-15,-7 1-16 0,10-9 31 0,-4 4-15 0,0-3 10 16,-1 2-36-16,-1-5 7 0,3-5-3 0,0-1 9 16,0-1-4-16,0 0 27 0,-1-1-48 0,-1 2 15 0,0-2 3 15,1 2 1-15,-4 3 24 0,2 2 6 0,-2 1-40 16,0 4 19-16,1-1-2 0,-3 3-14 0,0 5 19 15,1-9-2-15,-1 9 23 0,0 0-39 0,-4-3 44 16,4 3-31-16,0 0-7 0,-9 10 34 0,3-4-43 16,2 1 7-16,-1 2 21 0,1 1-12 0,-1 5-12 15,0-2 9-15,2-2-20 0,1-1 40 0,1 1-20 0,1 0 9 0,1-1-2 16,0-2 11-16,0 2-15 0,2-2 17 0,-1-2-33 16,1 1 12-16,2-3 4 0,-2 0-15 0,1-1 25 15,-1-1-14-15,3-2 9 0,-6 0 22 0,8 0-36 16,-8 0 7-16,5-1 12 0,-5 1 22 0,5-1-33 15,-5 1 17-15,6-1 11 0,-6 1 0 0,0 0-5 0,6 0-4 16,-6 0 73-16,0 0-97 0,3 5-5 0,-3-5 3 16,2 4 12-16,-2-4-1 0,4 9 18 0,-4-6-32 15,2 1 20-15,0 0-13 0,-1-2-9 0,-1-2 23 16,3 5-15-16,0-3 16 0,1-1-25 0,-4-1 24 0,8 2-19 16,0-3-5-16,1-1-6 0,0-1 18 0,0 0 8 0,0-1 1 15,2-2-6-15,2-2-4 0,-2 0 14 16,-1 2-3-16,-3-1-12 0,1 1-19 0,-2-1 24 0,1 1-5 15,-2-1-9-15,1 1 21 0,-2 1-6 0,1 1-14 16,-1 1-2-16,-3-1 1 0,1 2 17 0,0 1-13 16,-2 1 22-16,0 0-10 0,0 0 1 15,0 0-19-15,0 0 4 0,-3 12 11 0,1-5-37 0,-1 1 34 16,1 2-10-16,-2 1 41 0,1-1-38 0,1 3 1 0,-1 5-23 0,-1 3 39 16,3 1-9-16,-3-4 37 0,2 3 32 0,1 0-84 15,1-4 3-15,-3 4 22 0,2-1-8 0,0-5-25 16,-1-1 12-16,1-2 16 0,-1-1-5 15,2 0 0-15,-1-1-6 0,-1-1 24 0,0-1-12 0,0 0-23 16,1-1 24-16,-1-2-12 0,-2 0-5 0,2-2 30 0,-1-2-23 0,3-1-3 16,0 0 18-16,-8-1-19 0,8 1 12 15,-10-7 1-15,6 2 10 0,0-2-21 0,-1 0 15 0,0 0 4 16,-1-1-23-16,3 0 36 0,0 0-1 0,0-1-9 16,1-1 3-16,0 1-21 0,0-1-48 0,2 1-21 15,1-1-1-15,1 1-52 0,2-3-512 0,1-5 184 0,4 1 139 16</inkml:trace>
</inkml:ink>
</file>

<file path=word/ink/ink3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0.92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38 429 111 0,'0'0'148'0,"0"0"0"0,0 0-25 15,0 0 10-15,0 0-40 0,0 0 5 0,0 0-18 16,0 0-22-16,0 0 33 0,0 0-37 0,0 0-13 0,0 0 3 15,22-4 7-15,-17-1-16 0,0 1-9 0,-1-2 28 16,0 1-37-16,-1-2-11 0,1 1 28 0,-2-2-16 16,1 1 25-16,-1 1-7 0,-2 0-3 0,0 6-7 15,0-8-4-15,0 8 40 0,-3-8-27 0,3 8-7 16,-5-3 3-16,0 1-3 0,5 2 9 0,-12 1-12 0,12-1-18 16,-13 4 0-16,6-1-2 0,0 2-10 0,-1 1 30 15,2 0-2-15,0 1-20 0,1 0 19 0,1 0-37 16,0 2 15-16,0 0 3 0,3-1-27 0,-1 0 27 15,2-1-31-15,0 1 18 0,2-1 20 0,-1-1-25 16,3-1 40-16,0 0-47 0,-1-1 5 0,1-2 5 0,0-1 14 16,1 0 1-16,-5-1-19 0,13-2 7 15,-3 0 32-15,-1-2-10 0,-1 1-27 0,0-1 12 0,-1-3 24 0,1 2-28 16,0-3-24-16,-1 2 16 0,0-1 29 0,-1-1-35 16,0 1 55-16,-1-1-35 0,0 2 8 0,0 0 30 0,-1 1 29 15,-1 0-53-15,0 0 34 0,0 0-13 0,-3 5-16 16,5-5-12-16,-5 5-11 0,0 0 28 0,0 0 4 0,0 0 2 15,0 0 2-15,0 0-37 0,0 0-12 0,0 0-3 16,0 0 7-16,-5 20 29 0,5-20-29 0,-1 13 34 16,-1-6-40-16,1 0-35 0,0 2 57 15,0-2 7-15,1 0-29 0,-2 0 49 0,0-3-20 16,1 1-13-16,1-1 9 0,0-4-5 0,0 0-4 0,-1 7-8 0,1-7 18 16,0 0 4-16,0 0 9 0,2 4-14 0,-2-4-10 15,0 0 18-15,0 0-12 0,12-11 14 0,-5 5-3 16,0-1 6-16,-1 1-13 0,2-1-8 0,-1 1 9 15,0 0 38-15,-2 1-44 0,2-1-5 0,1 1 28 16,-2 2-10-16,-1 0-3 0,1 0-12 0,-1 1 6 0,-5 2 1 16,8 0-34-16,-8 0 22 0,0 0 19 0,11 5-15 0,-7-1 16 15,-1 2-22-15,0-1-7 0,0 0 8 0,0 1-17 16,1-1 28-16,-1 1 20 0,0-1-30 16,0 0 9-16,0 0 5 0,1-1-6 0,-2 0-16 0,2-1 24 15,-1-2-8-15,-3-1-3 0,7 3-3 0,-4-3-13 16,5-2-8-16,-1 0-3 0,2-1-19 0,0-2-3 15,-2 0 8-15,1-1 2 0,0 0-11 0,5-6 7 0,-2-3 2 0,1 2 19 16,-2 0-23-16,0-1-3 0,-2 1 34 0,-2 1-7 16,-1 4-6-16,0-1 39 0,-2 1-25 0,0 1-28 15,-2 0 14-15,-1 1 32 0,0 6-19 0,-2-7 6 16,2 7 0-16,-5-4 20 0,5 4-17 0,-9 0-6 0,9 0 13 16,-15 4-2-16,9 0-14 0,-3 0 45 0,1 4-39 15,1-3 0-15,0 3 0 0,1 1 33 16,1 0-24-16,-1 0 16 0,1 0-20 0,2-1 10 15,0 1 12-15,1-1-21 0,1-1-3 0,1 0 1 0,0 1 29 16,1-3-16-16,1 0 3 0,-1-2 10 0,1 0-18 0,-2-3-1 0,7 3-10 16,-3-2 11-16,-4-1 64 0,11-4-78 0,-3 1 50 15,0-1-12-15,0-2-31 0,-1 0 11 16,4-7 14-16,0-2-7 0,-2 0-17 0,3 0-5 16,-4-2 8-16,2-1-18 0,-2-1-10 0,1 1-11 0,-2-1 11 15,0-2 0-15,-1 3 20 0,-1-1-20 0,1-1 19 0,-2 1-27 16,0 0 32-16,0 1-2 0,-2 4 7 15,-1 2-14-15,1 1 28 0,0-1-21 0,-1 2 15 0,0 0 16 0,-1 1-41 16,1 1-1-16,0 1 20 0,-1 2-16 0,0 5 4 16,0-9 24-16,0 9-35 0,0 0 31 0,-3-5-25 15,3 5 10-15,0 0 4 0,0 0-3 0,-12 12 6 16,7-4-6-16,0 2 6 0,-4 7 4 0,3 0 22 0,-1 4-26 16,2-1 4-16,1 1-5 0,1-1 10 15,0 0-5-15,-1 0 10 0,4-3 17 0,-1 4-28 0,2-4-15 16,2 2 32-16,0-1-39 0,1-2 18 0,3 1-1 15,-2-3-5-15,-1-4-56 0,7 2 39 0,-4-4-18 0,0-1-23 16,0-2-427-16,1 0 148 0,0-1 107 0</inkml:trace>
</inkml:ink>
</file>

<file path=word/ink/ink3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28.78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17 42 24 0,'-5'-11'279'0,"2"3"-27"0,-1 2-66 16,3 1-56-16,1 5-77 0,-3-7-63 0,3 7-287 0,-2-5 94 15,2 5 66-15</inkml:trace>
</inkml:ink>
</file>

<file path=word/ink/ink3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0.14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0,'0'-19'15,"18"19"-15,-18 19 16,19-19-16,-19 19 0,0 0 16,18-19-16,-18 19 0,0 0 15,0 0-15,0 0 0,0 0 16,0 0-16,0 0 0,0-1 16,0 1-16,-18-19 0,18 19 15</inkml:trace>
</inkml:ink>
</file>

<file path=word/ink/ink3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5.95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62-2 14 0,'9'0'164'0,"-2"4"12"15,1-1-17-15,-1 3-49 0,1 1-13 0,1 6 24 16,1 0-83-16,-2 1 65 0,1 2-76 0,-3 1-7 15,-1 1 64-15,1-1-57 0,-2 1 45 0,-2-1-65 0,-2-2 35 16,-1 4-20-16,-4-1 32 0,-2-2 31 0,-3 4-78 16,-5-4 53-16,-3 2-48 0,-1 0-119 0,-7-7-335 15,-2 4 133-15,-3-2 97 0</inkml:trace>
</inkml:ink>
</file>

<file path=word/ink/ink3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5.67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25 12 120 0,'2'1'131'16,"-2"-1"8"-16,3 1-28 0,-3-1 1 0,2-1 31 16,-1 0-30-16,-1-1 21 0,0 2-35 0,0-3-11 15,-2 2-2-15,1 0 3 0,-2-1-43 0,3 2-45 16,-5-1 51-16,1 0-33 0,0 0-31 0,0 1-8 0,1-1-59 15,-1 1-358-15,1 0 135 0,3 0 93 0</inkml:trace>
</inkml:ink>
</file>

<file path=word/ink/ink3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5.45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11 134 0,'2'2'191'0,"0"0"-19"15,1 0-57-15,-1 0-29 0,1-1-5 16,0-1 11-16,-1 0 1 0,-2 0-40 0,5-1-14 0,-5 1-6 15,4-2-6-15,-2 1 71 0,0-1-36 0,-1-1-32 16,-1 3-10-16,-1-4-35 0,1 4-27 0,-1-6-29 16,-2 4-312-16,3 2 118 0,-6-1 85 0</inkml:trace>
</inkml:ink>
</file>

<file path=word/ink/ink3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5.17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17 97 0,'7'-3'161'0,"3"1"-27"0,0 0 25 0,2 0-55 15,0 1 15-15,1 0-14 0,0-1-91 0,1 1-80 16,-1 0-205-16,0 1 88 0,0-2 59 0</inkml:trace>
</inkml:ink>
</file>

<file path=word/ink/ink3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4.97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0 234 72 0,'8'-4'137'0,"1"1"-21"16,1-1 14-16,4 1-8 0,2-3-36 0,3 1 0 0,0-2 3 0,-1 1 2 16,-1 0-52-16,-1-1 41 0,-1-1-17 0,-3 2-18 15,3-3-23-15,-5 3 8 0,-3-2-19 0,-1 1 9 16,0-1-8-16,-3 1 23 0,0-1 4 0,-1 0-22 16,-2 1 4-16,1-1-7 15,-2 1-2-15,0-1 5 0,0 2-21 16,-2 0 24-16,1 1-60 0,-1 2 58 0,1 0 5 0,0 0 31 0,2 3-41 0,0 0 4 0,-8-1 10 15,8 1-15-15,-10 4 14 0,5 2-20 0,-1 1 44 16,0 0 82-16,-1 7-139 0,2-1 83 0,-1 3-52 0,1-1 40 16,2-2-22-16,0-1-35 0,1 5 43 0,-3 3-12 15,3-6-10-15,0-1 15 0,0-1-22 0,1 0 34 16,-1-2-17-16,-1 1 8 0,3-1-7 0,-2-2-16 16,1 0-23-16,-1 0 15 0,0-3 21 0,2 0-14 0,-1-2-7 15,0-1-20-15,1-2 2 0,-1 2-2 0,1-2 13 16,0 0-11-16,0 0-35 0,0 0 51 0,10-9-47 15,-5 4 41-15,1 0 0 0,0-1-21 0,1 1-47 16,-1 1-2-16,1-2 14 0,0 2 66 0,-1 1-36 0,0 0 40 16,0 0-64-16,-3 3 76 0,2-1-42 0,0 1 21 0,-1 1 10 15,3 2-1-15,-1 0-7 0,-1 1-39 0,0 1 16 16,0 0 2-16,0 0 7 0,0 1 3 0,-2 0 11 16,3 0 32-16,-3 0-10 0,2 1-25 0,-1-1-4 15,0-2 6-15,2 1 29 0,-3-1-42 0,3 0 3 0,0-2-7 16,-1-1 4-16,1 0 18 0,-1-2-35 15,3 0-17-15,-1 0-45 0,1-1 20 0,0-2-43 0,-2 0 15 16,2-1 22-16,-1-1-16 0,-1 0 0 0,0-2 16 16,-1 0 15-16,0-1 20 0,-1 1-4 0,-1 0-1 0,-1 1 14 15,-1 0-17-15,0 2 14 0,-2-2 30 0,-2 3-30 0,0 0-20 16,-2 1 24-16,-2 1 11 0,-1 0-5 0,-2 2-5 16,1 1 15-16,1 0 22 0,-1 1-26 0,-1 1-4 15,2 0 20-15,-1 0-24 0,1 0 1 0,1 1 1 16,1-1 8-16,1 0 17 0,-1 0-16 0,0-1 10 15,4 0 4-15,2-2-32 0,-6 3 26 0,6-3 20 16,-1 2-31-16,1-2 10 0,0 0 10 0,0 0-1 0,4 3 1 16,-4-3 2-16,3 1 0 0,-1 1 32 0,1-1-40 0,0 0 25 15,-3-1-36-15,4 3 29 0,-1-1-10 0,2 1 19 16,-2 0-15-16,1 3-13 0,1-2 4 0,0 1-2 16,0-1-2-16,1 2-7 0,0-2 23 0,2 0-19 15,1-2 10-15,-2 1 15 0,2-3-15 0,0 0-18 16,1 2 1-16,0-3 13 0,0 0-19 0,2-2 16 0,-2 1-17 15,0-2 19-15,1 0-2 0,-1-2-26 16,4-3 10-16,-2-1 20 0,0 3-9 0,-5-2-15 0,4-4 35 16,-2 0-52-16,0-2 40 0,-1 0-7 0,3-2 19 0,-4-2-34 15,-2 1 19-15,2-2-7 0,-3 2 26 0,1-2-117 0,-1 2 102 16,0-1 5-16,-1 1 8 0,-2 5-17 0,1 3-2 16,-2 2 33-16,1 1-6 0,0 0-26 0,-1 7-17 15,0-6 30-15,0 6 18 0,-4-3-28 0,4 3 25 16,0 0-15-16,-10 6-31 0,6-1-3 0,0 3 24 15,-1 1-23-15,1 1-3 0,-2 6-5 0,-1 1 67 16,2 0-56-16,2-1 58 0,0-3-8 0,2-1-30 0,-1 1 1 16,0 6-42-16,2-3 90 0,0-3-58 0,1-2 47 15,0 0-53-15,0 0 19 0,0 1-30 0,0-2-24 0,4-1-63 16,-2-3-438-16,0 0 163 0,2-1 118 0</inkml:trace>
</inkml:ink>
</file>

<file path=word/ink/ink3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4.03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0 137 0,'0'0'200'0,"0"0"-29"15,6 7 44-15,-4 0-3 0,0 2-53 0,-1 0-61 16,-1 1 39-16,2 2 3 0,-3 0-8 0,1 0-8 16,0 1-52-16,0 0 7 0,-2 5 2 0,2-3 4 0,0-2-15 15,0-2-22-15,-1-1-66 0,2 0-66 0,-1-1-37 16,0-3-482-16,0 1 179 0,1 1 127 15</inkml:trace>
</inkml:ink>
</file>

<file path=word/ink/ink3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4.69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11 98 122 0,'-1'2'141'0,"1"-2"-31"15,0 0-1-15,0 0 1 0,0 0-22 0,0 0-14 16,14-1-65-16,-8-2 79 0,2 0-36 0,-2 0-16 15,2-1 15-15,-2-1 0 0,0 1 0 0,2-2-19 16,-2 0 17-16,-1-1-7 0,0 1-7 0,1 0-16 16,-4-1 15-16,2 1-25 0,-1-1 16 15,-2 2 89-15,0 0-102 0,-1 5-14 0,0-6 15 0,0 6-12 16,-2-6-8-16,2 6 17 0,-6-3 1 0,3 2-11 0,3 1 3 0,-9 1-8 16,2 1 2-16,-1 0 22 0,-1 0-36 0,3 2 35 15,-1 1-21-15,0-1 26 0,0 2-14 0,1 1 20 16,-1 0-1-16,2 1-28 0,0 0 15 0,2 0-19 15,-1 1 10-15,2-2 13 0,1 1-11 16,1 2 23-16,1-2-34 0,0-1 2 0,3 0-11 0,1-2-27 16,1 1-40-16,3-1-30 0,0-2-342 0,-1 0 137 0,4-2 98 15</inkml:trace>
</inkml:ink>
</file>

<file path=word/ink/ink3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4.37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 81 44 0,'6'-4'107'0,"1"1"7"0,-1-2-18 0,0 0-14 16,-1 1 8-16,0-2 10 0,-2 1-38 0,2-1 2 0,-1 0 17 16,-1 1 2-16,0-2-9 0,-2 4 15 0,0-2-35 15,-1 1-24-15,0 1 41 0,0 3-43 0,-2-5 37 16,0 3 7-16,2 2-47 0,-4-3 4 0,0 3 3 15,4 0-3-15,0 0-16 0,-13 4-5 16,5-2 43-16,3 2-49 0,0 0 2 0,-1 1-8 16,2 0 14-16,-1 1-11 0,1 1 31 0,1-1-24 0,1 2 28 0,0-1-46 15,1-1 18-15,1 1-7 0,1-1 4 0,1 1 9 16,1-2 8-16,0 1-29 0,2-2 4 0,2-1-33 0,0 0-22 16,2-1-50-16,-1-1-361 0,2-2 145 0,0 0 101 15</inkml:trace>
</inkml:ink>
</file>

<file path=word/ink/ink3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4.0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 18 74 0,'2'9'147'0,"-2"0"-31"0,0 2-13 15,-1-1 8-15,0-2-37 0,0 1-1 16,1 1 10-16,-1-2-21 0,1-1-20 0,-2 0-74 0,2-3 97 15,0 1-6-15,-1-2 26 0,1 0 29 0,0-3-26 16,0 3-27-16,0-3 31 0,0 0-13 0,0 0-44 16,0 0-7-16,0 0-19 0,0 0 24 0,3-12-23 15,-2 5 10-15,3-1-23 0,-2 0 46 0,1-1-41 0,0 0 24 16,0 0-26-16,1 0 11 0,0 1 2 0,0 0 32 0,3 2-16 16,-2-1-42-16,1 2 36 0,-1 0 10 0,1 0-51 15,-1 2 44-15,1 0-4 0,-1 1-45 0,1 1 7 16,-1 0 49-16,0 2-21 0,-1-1 17 15,0 1-13-15,3 2-10 0,-3 1 19 0,2 1-60 0,-1 0 20 16,-1-1 25-16,0 2-23 0,0 0 45 0,0 0-39 16,-1 1-22-16,-1-2-37 0,1 2-87 0,-2-3-374 0,1 0 157 15,-1 0 117-15</inkml:trace>
</inkml:ink>
</file>

<file path=word/ink/ink3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3.62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50 99 0,'3'9'124'0,"0"-2"31"15,3-1 10-15,0 0-8 0,1-2 35 0,0 1 2 0,1-2-7 16,1-1-12-16,1 0-22 0,0-2-72 0,0 0 49 16,-2 0 10-16,0-3-96 0,-1-1 69 0,0-1-76 15,-3 0-14-15,0-2 41 0,0 0-57 0,-4-1 32 0,-2 0-8 16,0 1 4-16,0-1-20 0,-4 3-55 0,1-2 8 0,-3 1-13 16,-1 0-39-16,1 2-10 0,-1 1-44 0,-2 2-461 15,3-1 174-15,-2 2 132 0</inkml:trace>
</inkml:ink>
</file>

<file path=word/ink/ink3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9.91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26 0 0,'0'19'16,"0"-1"-1,0 1-15,0 0 16,0 0-16,0 0 0,0 0 16,0 0-16,0-1 15,-19-18-15,19 19 16,0-38 15,0 1-31,19-1 0,-19 0 16,0 0-16,18 0 0,-18 0 15,19 0-15,-19 1 16,19 18-16,-19-19 0,19 19 16,-19 19-1,19-19-15,-19 18 0,0 1 16,19 0-16,-19 0 0,0 0 16,0 0-16,0 0 15,19-19-15,-38 18 0,38-18 16,-19 19-16</inkml:trace>
</inkml:ink>
</file>

<file path=word/ink/ink3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3.3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24 0 44 0,'0'0'202'0,"0"0"19"0,0 0-66 0,0 0 41 16,-1 12-19-16,-3-4-35 0,3 0-15 0,1 1-70 15,-2 1 61-15,1 0-29 0,-1 1 21 0,1 0-17 0,0-2-20 16,-1 1-18-16,0-1 7 0,2 0 6 16,-1-2-15-16,0 1-4 0,-1-2 0 0,0-1-23 0,2 0-16 15,0-5 16-15,0 6 22 0,0-6-15 0,-1 5-6 16,1-5-5-16,0 2-4 0,0-2-7 0,0 0 21 0,0 0-2 16,0 0-12-16,4-9 35 0,-1 3-57 0,-1 1 5 0,2-3-4 15,-2 0-9-15,3 0 9 0,-1-1-28 0,2 0 19 16,-1 1 21-16,1 0-7 0,1 0 0 0,-1 2 4 15,-2-1 3-15,2 2-2 0,-1 1-26 0,-1 0 12 16,2 1-5-16,0 1-15 0,-3 1-9 0,2 1 51 16,-1 0-16-16,-2 1 21 0,5 1 31 0,-1 1-59 15,-2 0-33-15,1 1 52 0,-1 1-5 0,-1 1 23 0,1-1-84 16,-1 1 76-16,-1-1-17 0,0 0-15 0,0 0 25 0,0-2-49 16,-2 1 2-16,0-4-46 0,1 7-53 0,0-5-530 15,-1-2 193-15,0 0 143 0</inkml:trace>
</inkml:ink>
</file>

<file path=word/ink/ink3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2.84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82 90 0,'8'6'145'0,"0"0"5"0,0-2-26 15,2 0 17-15,-1-1-5 0,0-2 23 0,0 0-10 16,1-2-15-16,-2 0 3 0,1-1-42 0,1-2 4 15,-3 0-8-15,-2-2-2 0,0-1-2 0,-2 0-11 16,0-1-39-16,-3-1-6 0,0 1-16 0,0-2 54 16,-3 1-39-16,0 1 29 0,-2 2-12 0,-2 0-21 15,0 2-12-15,-1-1-30 0,-1 5-45 0,-2-1-26 0,0 1-51 16,2 3-462-16,-2 0 175 0,0 0 132 0</inkml:trace>
</inkml:ink>
</file>

<file path=word/ink/ink3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2.59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58 0 42 0,'-8'5'137'0,"2"-1"4"16,1 0-35-16,-3 0 8 0,4 2-24 0,-1-2-10 0,0 2 6 15,1-1-11-15,-1 0-9 0,2 0 0 0,1 1 1 16,-1-1-10-16,3 0-9 0,0 0-4 0,0-5-2 16,7 10 0-16,-2-3 4 0,0-2-12 0,2 1-9 0,0 0 9 15,2 1-30-15,5 3 18 0,-2 0 2 16,-2-2-1-16,-2-1-10 0,-2 0-1 0,1-1 1 0,-3 0 0 15,0-1 32-15,0 2-16 0,-2 0 14 0,-1-2-4 16,-1 0-33-16,-1-1 44 0,-1 2 19 0,-3 1-34 0,1-2-34 16,-4 0 40-16,1-1-25 0,0 0 10 0,-4-1-36 0,3 0-44 15,-2 0-29-15,-1-3-486 0,-1 2 170 16,1-2 121-16</inkml:trace>
</inkml:ink>
</file>

<file path=word/ink/ink3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1.89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29 115 2633 0,'-5'-22'145'0,"0"2"-122"0,-1 3-71 0,3 5 61 16,1 3-13-16,0 1 18 0,0 0-9 0,1 3 3 0,-1 0 3 15,2 5-62-15,-1-7-63 0,1 7-55 0,-1-4-596 0,1 4 214 16,0 0 166-16</inkml:trace>
</inkml:ink>
</file>

<file path=word/ink/ink3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1.73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45 43 136 0,'-1'7'193'15,"1"-7"-62"-15,-2 14 24 0,2-5 7 0,-1 0-20 0,-1 0-45 16,0 1 8-16,-1 0 0 0,0-1-55 15,0 0 50-15,0 1-44 0,1-2 15 0,-1 0-32 0,1 0 24 16,1-1-25-16,-2-2-20 0,1-1 44 0,-2 1-26 16,1-2 18-16,1 0-22 0,2-3-20 0,0 0 14 0,-3 3-20 15,3-3 3-15,0 0-11 0,0 0 5 0,0 0 6 16,0 0 0-16,8-18 18 0,-5 13-8 0,3-4-28 16,0 1 21-16,3-5-41 0,1 5 42 0,-2 0-36 0,0 0-2 15,4-3 28-15,-2 5-1 0,-1-1-23 0,-3 2 21 16,1 2 12-16,0-2-11 0,-2 3 1 0,0 0-28 15,-1 1 13-15,-4 1-6 0,8-1 23 0,-8 1-11 16,0 0 17-16,0 0 7 0,9 4-21 0,-9-4 17 16,2 6-11-16,-2-6 11 0,4 6-31 0,-2 1 15 0,0-1 24 0,0 0-16 15,0-1-13-15,1-1 15 0,-1 0 10 0,1 0 34 16,1 1-26-16,-1-2-5 0,0 0 16 0,1-2-19 16,1 0 34-16,-5-1-11 0,8 0-25 0,0-1 16 15,0 0 3-15,0-1-6 0,0-2 1 0,0 1-5 0,1-1-26 16,-2-2 5-16,1 1-7 0,0-2 12 15,-1 0-6-15,-1 0 9 0,1-1-15 0,-2 1 45 0,0 0-48 16,-2 0-3-16,2 2 4 0,-3-1 10 0,1 2-10 16,-3 1 19-16,2 0-13 0,-2 3-18 0,0 0 7 0,0 0 17 15,0 0-10-15,0 0 20 0,0 0-28 0,-10-1 8 0,10 1 24 16,-7 7-20-16,3-4 15 0,0 3-30 16,2-2 26-16,0-1-24 0,-1 3 27 0,2-1-7 0,-1 0-13 15,2-5 12-15,1 8 13 0,0-5-13 0,2 3 17 16,0-2-26-16,3 0-9 0,0 0 20 0,-1-1 50 15,3-1-65-15,1 0 8 0,-1-3-53 0,2 1 21 0,0-1-2 16,-1-1-12-16,1-1 26 0,0-2-36 16,-2 2 36-16,2-2-4 0,-1 0 5 0,-1 1-8 15,0-2 7-15,-1 0-7 0,-2-1-10 0,1 1 38 0,-1 1 19 16,0 0 5-16,-1 1-15 0,-1 0 10 0,-1 1 10 16,1 0-14-16,-3 3 16 0,4-3-21 0,-4 3-24 0,1-5-4 15,-1 5 30-15,0 0-10 0,0 0-4 0,0 0-7 0,0 0-1 16,0 0 7-16,0 0 20 0,-10 11-5 0,8-5 11 15,-3-1 3-15,3 1 0 0,-2 0-20 0,1 1 25 16,1-1-30-16,-1 1 4 0,1-3 8 0,0 2-26 16,-1-1 44-16,2-1-5 0,-1-2-12 0,2-2-16 15,-1 7 12-15,0-5-12 0,1-2 2 0,-2 4-5 0,2-4 2 16,0 0 21-16,0 0-6 0,0 0-5 16,0 0-13-16,0 0-25 0,17-9 29 0,-11 4-4 0,0 1 18 15,2-1-28-15,-3 0 9 0,2 1-2 0,1-1-15 0,0 1-1 16,-2 2 13-16,0 1-3 0,0-2 35 0,1 2-11 15,0-1-7-15,-3 1-21 0,-4 1 27 0,9 1-7 0,-6 1 8 16,-3-2-17-16,7 3 14 0,-7-3-27 0,8 5 14 16,-3-3 3-16,2 2 10 0,-2-1-27 0,4 0 70 15,-2-1-47-15,-1 0-11 0,1 0-2 0,-2-2 21 16,3 0-22-16,1 0 13 0,1-2-3 0,0 1 4 16,0-2-11-16,1 0 3 0,-2-1 11 0,1-1-14 0,0 1 17 15,-1-2 9-15,-1 1-35 0,0-1-2 0,-2-2 5 0,0 1 8 16,-1 0 9-16,-2 0-19 0,0 1 4 0,-3 1 16 15,2 0-46-15,-4 1 11 0,0 3 34 0,2 1-8 16,-6-4 12-16,2 3 18 0,4 1 0 16,-9 0-70-16,2 1 37 0,-1 1 14 0,1 0-2 0,0 1 11 0,0 2-16 15,2 0-14-15,0 0 0 0,2 0 30 0,0 1-5 16,1 0-26-16,1 0 19 0,2 1-2 0,-1 1 18 16,2 0-20-16,2-1 9 0,0 3 0 0,0-1-16 15,0 0-2-15,3-1 20 0,1 6-9 0,-1-1-6 0,0 2 27 16,1 0-42-16,-1-1 13 0,-2-2 16 0,0-1-2 0,-2-1-11 15,0 0 6-15,-1 1-23 0,0-1-2 0,-2 1 55 16,0 0-119-16,-1-1 97 0,-1 0-36 0,-2-1 35 16,1 0-19-16,-2 0 11 0,0-3 35 0,-1 2-49 15,-2-1 26-15,2-2-17 0,-2-1-37 0,-1 0-29 16,1-1-51-16,1-2-62 0,-3-1-417 0,2-2 178 16,0-3 131-16</inkml:trace>
</inkml:ink>
</file>

<file path=word/ink/ink3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0.48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11 18 151 0,'-4'-5'183'16,"1"0"-48"-16,1 1-54 0,1 1-71 0,0 2-193 16,1 1 59-16,0 0 40 0</inkml:trace>
</inkml:ink>
</file>

<file path=word/ink/ink3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0.32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0 208 107 0,'8'0'130'0,"-8"0"13"15,10-4-31-15,-4 1 4 0,0 0-54 0,1 0 17 0,0-1-6 16,0-2-7-16,-1 1 15 0,-1-1-18 0,1 0-1 0,-2 1-7 16,-1 0 15-16,-1 0 9 0,0-1-31 15,-2 6 23-15,0-7 13 0,0 7 1 0,0 0-33 0,-4-6-7 16,4 6-23-16,0 0 23 0,-8-2-27 0,8 2 8 15,0 0 2-15,-15 8-18 0,9-5-5 0,0 2-1 16,0 1 11-16,-1 1-17 0,2-1-7 0,-1 2 9 16,2 0 17-16,0-1-10 0,3 1 13 0,-1-1-17 15,1 1 0-15,1 0 9 0,1-2-39 0,3 1 55 16,0-2-6-16,1 0-9 0,2-2-10 0,0 0-2 0,1-2-17 0,1 1-8 16,0-2-62-16,2-2 62 0,-2 1 0 0,2-2-8 15,0 1 7-15,-1-2-9 0,-1-1 2 0,2 0 7 16,-2 0 8-16,0-1 7 0,-2-1-8 0,0 0 13 15,-1-1 25-15,-1 1-5 0,0-1-23 0,0 0 19 16,-2 0-5-16,1 0 7 0,-2 2 28 0,1-1 6 0,-2 1-13 16,1 1-6-16,0 0 5 0,-2 5-23 0,1-6 31 0,-1 6 3 15,2-4-30-15,-2 4 3 0,0 0 33 0,0 0-26 16,0 0 15-16,0 0-11 0,0 0 12 16,0 0-10-16,0 0 4 0,-3 15-11 0,3-7 5 0,-2-1-4 15,2 2-8-15,-1 0 10 0,1 1 18 0,-1-2-2 16,1 3-12-16,-1-3-6 0,1 1 6 0,-1 0-60 15,0-2 55-15,0 0-1 0,0 0 1 0,0-1-14 16,1-2 18-16,0 0-19 0,0-1-9 0,0-3 10 16,0 3-34-16,0-3-3 0,0 0 6 0,0 0-15 0,0 0 6 15,0 0 11-15,0 0-6 0,5-13 0 0,-2 7 4 0,0-2-5 16,0 0-4-16,2 0 11 0,-1 0 22 0,2-1-14 16,0 1 20-16,-1 0 5 0,0 1-23 0,0 0-19 15,2 1 22-15,-1 1-11 0,0 0 8 0,0 1 9 16,0 1-2-16,1 0 11 0,-1 2-12 0,-2 1 9 0,-4 0 0 15,9 1-14-15,-2 1 5 0,-2 1 7 0,-1 1-6 0,0 0 34 16,0 2-23-16,-1-1-23 0,2 1 33 0,-2 0-2 16,-1 0 21-16,0 0-9 0,0-1 1 0,-1 1-16 0,0-2-12 15,0 1 20-15,-1-5-5 0,0 7 0 0,1-3-10 16,-1-4-3-16,0 6 9 0,0-6-13 0,0 4 14 16,0-4-6-16,0 0-40 0,0 0-1 0,0 0-38 15,0 0-9-15,0 0 11 0,0 0 9 0,0 0 4 16,0 0 7-16,0 0 38 0,4-21-14 0,-1 13-9 15,0-2-17-15,1 2 14 0,1-3 28 0,3-2-7 16,0-2-6-16,0 1-49 0,0 6 70 0,-3 0-4 0,1 2 1 16,-2 0-19-16,2 1 47 0,-1 1-62 0,0 2 37 15,0-1 19-15,-5 3-36 0,9-3 24 0,-9 3 17 16,0 0-46-16,0 0-9 0,12 5 20 0,-7 0 6 0,-3-1 16 16,-2-4-21-16,8 11 20 0,-3-4-24 0,-2-1 3 15,0 2 29-15,-1-1-24 0,2-1 16 0,0 1 4 0,1-1 9 16,-1 1-35-16,1-3 15 0,0 1 63 0,-1 0-50 15,2 0-27-15,1-3 27 0,-1 0 5 0,0-1-25 16,2-2 5-16,0-2 62 0,1 2-84 0,-1-3 26 0,0 1-33 16,-1-2-5-16,1 0 8 0,0-1-7 0,0-2 32 15,-2 0-26-15,3-5-2 0,-2-2 26 0,-1 6-20 0,-2-1 16 16,-2 3-10-16,0 0 19 0,-1 1-27 0,-1 6 18 16,-4-12-10-16,0 8 9 0,0 0 15 0,4 4-27 15,-10-3 27-15,10 3-13 0,-12 3-4 0,2-1 5 0,1 2-5 16,0 1 1-16,0 0 1 0,1 2 5 0,-6 3 23 15,3-2-15-15,3-1-18 0,2 0 3 16,-1-1 15-16,1 1-15 0,2-1 9 0,1 0 14 0,1 0-22 16,0-2 57-16,2-4-43 0,0 7 34 0,0-7-16 15,4 5-11-15,-1-5-7 0,-3 0 7 0,12-1 14 0,-4-1 24 16,0 0-29-16,1-1-2 0,0-1-23 0,-1 0 6 0,1 1 23 16,0-3-35-16,0 0 11 0,0-1-11 0,0 1 2 15,-1-1 46-15,-2 0-2 0,1 2-31 16,-1-1 19-16,0 2-21 0,-1 1 6 0,-1-2 21 15,-1 2-34-15,-3 3 43 0,4-2-27 0,-4 2 14 0,0 0-30 16,0 0-25-16,0 0 48 0,0 0-29 0,0 0 23 0,0 0 0 16,-4 17-12-16,3-10-23 0,-1-1-2 15,1 1 19-15,1-2-2 0,0 1 13 0,0-2-3 0,0-4-6 0,1 10 17 16,4-5-13-16,-2 1 23 0,1-3-31 0,1 1 27 16,0-3 3-16,0 1-4 0,4-1-5 0,-1-2-22 15,0 1 23-15,2-2-41 0,-1-1 16 0,1 0 23 16,-1-2-10-16,0 2 6 0,1-3 14 0,-1 0-18 15,4-4-9-15,-4 1-13 0,-1 1 9 0,0 1 30 16,-2 0-26-16,4-6 14 0,-4 3-11 0,0 1 11 0,-2 1-29 16,0 1 6-16,-1 1 14 0,0-2-2 0,1 2-4 15,-3-1 13-15,1 3-12 0,0 0 8 0,-2 4-6 0,0-7 0 16,0 7 10-16,0 0 19 0,0-5-29 0,0 5 1 16,0 0-6-16,0 0 8 0,0 0-1 0,0 0 30 15,0 0-40-15,-12 9 24 0,8-3-15 0,1 0 9 0,0 1 10 16,1 2-2-16,0-3-4 0,1 3-26 0,0-1 2 15,1 0-3-15,0 1 21 0,1-1-31 0,0 0 41 16,2 2-8-16,-2-4 0 0,4 0-12 0,-2 1-55 16,1-1-22-16,-1-2-10 0,3-1-48 0,0 2-484 15,-3-2 184-15,-3-3 133 0</inkml:trace>
</inkml:ink>
</file>

<file path=word/ink/ink3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8.93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12 23 0,'0'0'184'0,"13"11"-18"16,-9-5-23-16,1 0-14 0,0 2 5 0,0-1-10 0,0 1-13 15,-1 1-25-15,0-1 23 0,-1 1-57 0,1-1 10 16,-3-1-20-16,1 1 27 0,0 0-35 16,-2-1 13-16,-2 1-40 0,2-4 19 0,-3 2 3 0,-1-1-16 15,3 0 14-15,-4-2 2 0,0 1-2 0,0-2-14 16,0-1 6-16,2 1-13 0,3-2-7 0,-9-2 11 0,9 2 33 0,-7-6-35 16,4 1 14-16,1-1 0 0,2-3-15 15,0 1-69-15,2-1 84 0,1-2-1 0,5-3-24 16,2 1 29-16,-1 0-15 0,3 1 19 0,-2 4 14 0,-1 1-16 15,-1 1-47-15,1 1 16 0,1 0 6 0,-1 3-35 16,0-2-8-16,0 0-12 0,1 1-68 0,-2 0-407 16,0 0 157-16,-2-1 117 0</inkml:trace>
</inkml:ink>
</file>

<file path=word/ink/ink3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8.44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80 118 0,'15'-4'152'0,"-1"1"-47"0,-2 0-13 15,1-1 29-15,-3 1-34 0,0 0 4 0,-1-1-26 16,0 1-35-16,-1-1 7 0,0 0 47 0,0 1-36 15,-2-2 3-15,0 0-22 0,-1 1 23 0,0-1-3 16,-2 1-29-16,-3 4 2 0,3-7 25 0,-3 7-19 16,0-6 4-16,0 6 14 0,0 0-20 15,0 0-4-15,-5-7-8 0,5 7-11 0,0 0 38 0,-9 1-41 0,9-1 6 16,-11 5-12-16,6-1 28 0,-3 1-14 0,1 1-10 0,-2 2 10 16,1-1 3-16,-3 4-13 0,3-1-5 0,2-1 11 15,0-1-4-15,0-1-8 0,1 2 12 0,2-2 11 16,3 0-14-16,0 1-2 0,0-8 16 0,3 11-5 15,1-6 4-15,2 0-2 0,1-2 19 0,1-1-32 16,1 1 13-16,2-2-17 16,1 0-29-16,1-2-20 0,8-1-53 0,0-2-354 0,-4 2 137 0,4-2 103 0</inkml:trace>
</inkml:ink>
</file>

<file path=word/ink/ink3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8.15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 0 88 0,'0'0'173'16,"3"6"-25"-16,-2-2-2 0,-1-4-29 15,1 13-20-15,0-4-2 0,0 1 14 0,0 1-34 0,0 0 7 16,0 1 3-16,-1 1 3 0,1-2-35 0,-1 3-15 16,-1-2 34-16,0 0 1 0,1 0-58 0,-2 0 42 15,0-1-13-15,2 0 11 0,-3-1-12 0,1-1 20 0,-1-1-36 0,3-1 37 16,-2-2 1-16,1 0-5 0,1-1 9 16,-2-3-23-16,2-1 9 0,0 0-15 0,0 0 6 0,0 0-34 15,0 0 12-15,0 0-5 0,10-5 2 0,-4 0 4 16,0 0-19-16,-1 0 1 0,1 1 3 0,2-1 11 15,1 1-70-15,-3 1 74 0,0-2-4 0,2 3 9 16,0 1-23-16,0-2-24 0,-2 4 38 0,1 0-17 16,1 0 5-16,-1 1-20 0,-1 1 1 0,1 0 7 15,-4 0 26-15,1 1-16 0,-1 2-3 0,2-1 0 0,-4 0 1 0,1 0 2 16,-3-1-18-16,1-4 15 0,-3 7-8 0,0-2-4 16,-1 0-14-16,-1-1 6 0,-1 0 32 0,0 0-21 15,-2-1 1-15,2-1-14 0,-3 0-40 0,1-2-9 16,-1 2-29-16,1-2-27 0,0-2-23 0,2-1-463 15,0 0 182-15,0-1 131 0</inkml:trace>
</inkml:ink>
</file>

<file path=word/ink/ink3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9.46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22 0 0,'0'19'15,"0"0"-15,-18-19 16,18 19-16,0 0 0,0 0 16,0 0-16,0 0 0,0 0 15,0 0-15,0-1 0,0 1 16,0 0-16,0 0 0,0 0 15,0 0-15,18-19 0,-36 0 0,36 19 16,-18 0 0</inkml:trace>
</inkml:ink>
</file>

<file path=word/ink/ink3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29.84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0 212 7 0,'8'-3'167'0,"1"-1"-2"15,0-1-46-15,2 1 20 0,8-3-23 0,1 2-15 16,-1-1-12-16,0-1-29 0,1 1 2 0,-2-2-15 16,-1 2 13-16,0-2-38 0,0 0 14 0,-2-1-7 15,-2 0-17-15,2 1-17 0,-6 0 16 0,-1 3 13 0,-2-2-10 16,0 0-3-16,0-1-14 0,-1 0 28 16,-2 1-18-16,-1-2 29 0,0 2-39 0,-1-1-3 0,1 1 36 15,-2 7-22-15,1-10-3 0,-1 10 7 0,-1-8 20 0,1 8-44 16,-2-5 18-16,2 5 6 0,0 0-4 0,-5-5-22 15,5 5 14-15,0 0 10 0,0 0 14 0,-12 7 3 0,8 0-1 16,0 0-20-16,-1 3 3 0,1 0-6 0,-3 5 13 16,2-2-6-16,3 0-1 0,-3 5-3 15,2-1-6-15,-2 0 0 0,3-2 3 0,0-2 21 0,-1-1-43 16,0 0 26-16,2-1 16 0,-1-1-26 0,0-1 1 0,-2 1-1 16,2-2-16-16,0-1 25 0,0-1 15 0,1-1 15 15,0-2-17-15,1-3-11 0,0 0-11 16,0 0-5-16,0 0 8 0,0 0 28 0,0 0-23 15,0 0 11-15,0 0-20 0,0 0 7 0,0 0 7 0,20-8 18 0,-17 5-54 16,-3 3 27-16,8-5-8 0,-8 5 2 0,6 0 29 16,-6 0-24-16,8 0 6 0,-8 0 29 0,7 2-13 0,-2 2-4 15,-5-4-33-15,10 9 29 0,-6-3-23 16,1-1 4-16,-1 1 24 0,1 0-16 0,-2 0 11 0,1-1-20 16,1 0 16-16,-1 0 0 0,0-1 15 0,-1 1-19 15,-3-5-31-15,5 7 31 0,-3-6 26 0,1 1-47 0,-3-2-2 16,6 2 40-16,-6-2-13 0,6 0 18 0,-6 0 54 15,10-5-83-15,-3 1-11 0,-1-1-5 0,1-1 5 0,0-1 18 16,-1 0-16 0,1-1 27-16,-1 1 2 0,1-1-16 0,-2 0 34 0,1 0-32 0,-2-1-5 15,1 1-9-15,-1 1 8 0,-1-2 3 0,-1 2 28 0,1 0-25 0,-3-1 29 16,0 3-43-16,0-3-2 0,0 8 41 16,0-9-7-16,0 9-23 0,-1-7 21 15,1 7-47-15,-2-6 29 0,2 6 13 0,0 0-1 0,-5-4-19 16,5 4-6-16,0 0-13 0,0 0-8 0,0 0 31 0,-12 10-13 15,9-6-4-15,-1 3 36 0,2 0-19 0,-1 1-13 16,2 0 30-16,0 0-6 0,1 1-26 0,2-2 32 16,0 1-6-16,1 0-43 0,1 0 30 0,2-2-1 0,1-1-62 15,1 2-12-15,2-4-20 0,-1 2-477 0,1-3 169 0,2-1 124 16</inkml:trace>
</inkml:ink>
</file>

<file path=word/ink/ink3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29.13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0 151 0,'0'0'207'15,"0"0"-52"-15,0 0-30 0,3-3-5 0,-3 3 12 16,0 0-35-16,0 0-6 0,3 8 14 0,-3-8 1 0,0 11 16 16,0-3-64-16,0 4-18 0,0-1-16 15,0 1-1-15,-1 0 11 0,2 1 16 0,-2 0-19 0,0 1-1 16,0 0-33-16,1-1 10 0,0-1 25 0,0 0-35 16,0 0 4-16,0-1 2 0,0-2-33 0,0 0-34 0,1-1-47 15,-1-2-374-15,0-6 147 0,0 10 107 16</inkml:trace>
</inkml:ink>
</file>

<file path=word/ink/ink3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28.61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20 93 0,'1'-3'182'15,"-1"3"-26"-15,0 0 15 0,2-3-48 0,-2 3-20 0,0 0 27 16,1-4 6-16,-1 4 7 0,0 0-38 0,0 0 1 15,0-6-21-15,0 6-4 0,0 0-4 0,0 0 5 16,2-5-14-16,-2 5-14 0,0 0-12 0,0 0-3 16,0 0 26-16,0 0-24 0,0 0-1 0,0 0-2 0,0 0-27 15,0 0 39-15,-3 17-34 0,3-10 8 16,0 0-13-16,-2 1-11 0,2-1 21 0,0 2-6 0,0-1 2 16,2 0-13-16,-2 1 18 0,3-1-26 0,-1-1 33 15,1 0-14-15,1-1-22 0,1 0 14 0,-1-1-9 0,2-2 15 16,-1 1-10-16,0-1 0 0,0-1-20 0,-5-2 8 15,10 1-28-15,-5-2 25 0,-5 1 29 0,13-2-29 16,-6-1-2-16,0 1-13 0,-2-3 19 0,0 1-17 0,0 0 36 16,0-2 2-16,1 1-22 0,-2-3 7 15,-1 0-11-15,1 1 14 0,1-2-10 0,-2 2-3 0,0 0 22 16,-1-1-41-16,0 2 55 0,-1 0-3 0,2 2-21 0,-2 0 15 16,-1 4-5-16,1-7 5 0,-1 7-3 15,0 0 0-15,0-4-17 0,0 4 20 0,0 0-1 0,0 0 8 0,0 0 1 16,0 0-26-16,0 0-2 0,-5 19 21 0,4-13-16 15,-1 1 21-15,1 0-14 0,0 1 8 0,1-2 0 16,-1 2-25-16,1-8 22 0,-2 9-5 0,2-3 16 0,0-6-15 16,-2 7 3-16,2-7-4 0,0 0-6 0,0 8-1 15,0-8 0-15,0 0 21 0,0 6-31 16,0-6 5-16,0 0 6 0,0 0 11 0,0 0-27 0,0 0 15 16,14-12 21-16,-8 7-9 0,-1-1-16 0,1-1 5 0,1 1 9 15,0-1 12-15,0 1-20 0,0 0 21 0,-1 1-15 16,1 2-2-16,-2-2 9 0,2 3 2 0,-2-1-2 0,0 1 0 15,0 2 14-15,-5 0-21 16,8 1 3-16,-4 0-5 0,-4-1 28 0,5 7-31 0,-2-2 16 16,1 0-10-16,-2 2 12 0,-1-2-27 0,2 1 23 0,-1 0-19 15,-2-1 9-15,2 0-3 0,-1-1-11 0,-1-4 10 16,0 8-51-16,0-8-87 0,0 0-21 0,-3 8-609 0,0-5 217 16,3-3 163-16</inkml:trace>
</inkml:ink>
</file>

<file path=word/ink/ink3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26.42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 20 115 0,'0'0'217'16,"0"0"-19"-16,0 0-48 0,5 7-16 0,-5-7 2 16,0 0-13-16,5 1-28 0,-1-1 48 0,-4 0-25 15,0 0 7-15,8-2-24 0,-8 2 13 0,7-3-3 0,-5 1-5 16,-2 2 7-16,4-4-5 0,-4 4 6 0,0 0-8 16,5-7-28-16,-5 5-3 0,0 2-26 0,0 0 24 15,2-8-11-15,-2 8-16 0,0 0 6 0,0 0-35 0,0 0 4 16,0 0 17-16,-12-1-16 0,12 1-24 0,0 0-49 15,-16 4-38-15,12-1-52 0,4-3-63 0,-8 8-550 16,8-8 213-16,-7 4 162 0</inkml:trace>
</inkml:ink>
</file>

<file path=word/ink/ink3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26.05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14 16 0,'0'0'170'0,"0"0"-19"0,2 5 42 0,-2-5 12 0,3 4-45 0,-3-4-28 16,5 2-21-16,-5-2 12 0,5 1-73 0,-5-1 61 16,6 0-37-16,-6 0 13 0,6-1 7 0,-6 1 7 15,5-3-45-15,-5 3 9 0,5-4-4 0,-3 2 17 16,-2 2-32-16,0-5 8 0,0 5-47 0,0 0 26 0,0-6-27 15,0 6-48-15,0 0-16 0,0 0-7 0,-8-5-46 16,4 5-19-16,4 0-426 0,0 0 165 0,0 0 120 16</inkml:trace>
</inkml:ink>
</file>

<file path=word/ink/ink3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25.76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29 19 165 0,'-2'6'141'0,"2"-6"27"0,0 0-47 0,0 0-11 16,0 0 20-16,0 0-5 0,4 3-24 0,-4-3 24 0,0 0 3 16,0 0-3-16,0 0-34 0,0 0-4 0,0 0 3 15,0 0-29-15,4-12 21 0,-4 12-14 0,0 0-13 0,-3-6-16 0,3 6-12 16,-3-5-4-16,3 5 4 0,-4-4-15 0,4 4-34 16,-6-2 18-16,6 2-46 0,0 0-16 0,0 0 50 15,-13 0-57-15,13 0-40 0,-6 2-438 0,6-2 163 16,0 0 123-16</inkml:trace>
</inkml:ink>
</file>

<file path=word/ink/ink3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25.22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107 0 104 0,'0'0'233'0,"-2"1"-32"16,-1 2-56-16,3-3-11 0,-6 7-9 0,1-2 38 0,0 0-45 0,1 1-58 15,-1 1 34-15,0 1 13 0,-1-1-37 0,0 1-29 16,0-1 49-16,0 3-28 0,-1-2-3 0,0-1 13 16,2 2 9-16,-1-2-21 0,0 0-3 0,1-1-3 15,0 0 23-15,2 0-14 0,0-1 5 0,1 1-15 16,1-2-7-16,1-4 7 0,3 7 0 0,-2-4-24 0,2 0 21 15,4 0-14-15,2-1-15 0,-1-1 6 0,3 1 2 16,0 0 8-16,1-2-20 0,-1 1-7 0,1 0 44 16,1 0-45-16,-1-1 0 0,0 0-66 0,-2 0-29 15,0 0-5-15,-1 0-43 0,1-1-56 0,-3 0-521 0,0 0 205 0,-7 1 153 16</inkml:trace>
</inkml:ink>
</file>

<file path=word/ink/ink3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24.89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-2 253 83 0,'0'0'202'0,"0"0"-49"15,-2-7-6-15,2 7-14 0,6-7-13 0,-1 2-39 0,1-2 13 16,0-1-13-16,6-4 31 0,0-1 8 0,3-1-3 16,2-1-29-16,1 0-15 0,1-2 18 0,-1 1 1 0,1 0-1 15,-1 3-25-15,-3-2-8 0,2 2 16 0,-2 2-35 16,-5 2 20-16,0 2-14 0,-3 2-10 0,1 0 7 16,-2 0 0-16,-2 1-22 0,0 0-5 0,-4 4-53 15,8-5-39-15,-8 5-22 0,4-5-8 0,-4 5-43 0,0 0-443 16,0 0 174-16,0 0 129 0</inkml:trace>
</inkml:ink>
</file>

<file path=word/ink/ink3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07.23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13 0 14 0,'9'1'171'0,"-1"1"-24"0,2 2 44 15,1 8-72-15,-1 2 10 0,-2 4-46 0,-1 3 21 16,-1 1-21-16,-1 3-11 0,-1 0 23 0,-1 0-22 0,-3 2-6 16,2 0 14-16,-2-1-53 0,-2 0 22 0,-1-1-23 15,1 1-1-15,-3-2 27 0,-2 1-29 16,1-1 0-16,-2-1-35 0,-1-2-19 0,-2-1-84 0,-2 3-363 0,-1-3 145 0,-2-3 104 16</inkml:trace>
</inkml:ink>
</file>

<file path=word/ink/ink3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06.97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0-2 8 0,'3'-1'152'0,"-3"1"-6"0,0 0-33 15,8 3 38-15,-5 1-51 0,1 2-25 0,0 1 2 0,0 2 7 16,0 0-27-16,-1 0-1 0,0 1-5 0,1 7 6 0,0-5-13 16,-1-1 15-16,-2-2-11 0,1 1-11 0,0-1-3 15,0-1 9-15,-1-1-15 0,0 0 4 0,0-1 25 16,0 0-41-16,0-3 1 0,-1 0 31 0,0 0 24 15,0 0-6-15,2-1 0 0,-2-2-16 0,0 0-9 16,-2 5-3-16,2-5-15 0,0 0 19 0,0 0-14 16,0 0-3-16,-1-10-35 0,1 2-2 0,1 0 18 0,-1-1-3 15,2 0 17-15,1 0 7 0,0-1-40 16,-2 0 12-16,3 1 1 0,1 0-33 0,-1-1 57 0,0 3-21 0,1-1 11 16,-1 1-14-16,0 2 13 0,0 0-21 0,1 0 9 15,-3 2-31-15,1 1 23 0,2 2 21 0,-2 0-7 0,0 1 10 16,2 3 1-16,0 0 0 0,-1 1-21 0,-1 1-5 15,2 2 15-15,0-1 17 0,-4 0-16 0,4 2-8 16,-2 0-21-16,0-1 41 0,0 1-12 0,0 0-27 16,-1-2 17-16,0 1 9 0,-1-1-4 0,0 0-24 15,-1-1-16-15,1-2-7 0,0 1-18 0,-1-5-12 16,2 5-61-16,-1-2-419 0,-1-3 167 0,0 0 118 0</inkml:trace>
</inkml:ink>
</file>

<file path=word/ink/ink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14.091"/>
    </inkml:context>
    <inkml:brush xml:id="br0">
      <inkml:brushProperty name="width" value="0.01764" units="cm"/>
      <inkml:brushProperty name="height" value="0.01764" units="cm"/>
      <inkml:brushProperty name="fitToCurve" value="1"/>
    </inkml:brush>
  </inkml:definitions>
  <inkml:trace contextRef="#ctx0" brushRef="#br0">0 38 0,'0'-19'15,"0"0"48,0 38-16,0 0-47,0 0 15,19-1-15,-19 1 0,0 0 0,19 0 16,-19 0-16,0 19 0,18-19 0,-18 0 16,19 0-16,-19 19 0,0-19 0,0 0 15</inkml:trace>
</inkml:ink>
</file>

<file path=word/ink/ink3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9.23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40 0,'-19'0'0,"38"0"31,0 0-15,0 0-16,0 0 0,0 0 0,19-19 0,-19 19 15,0 0-15,0 0 0,0 0 0,0-19 16,0 19-16,0 0 0,0 0 16</inkml:trace>
</inkml:ink>
</file>

<file path=word/ink/ink3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06.53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89 0 60 0,'-13'13'128'16,"8"-5"2"-16,0 2-22 0,-2 8 12 0,-1 3-24 0,2 1-23 0,-2 1 16 15,2 1-8-15,-1 1-27 0,3 0 7 0,-1 0-5 16,0 1 7-16,1-4-23 0,1 1-12 0,1-1 2 16,1-1 17-16,1-6-8 0,0-2 34 0,0 0-43 15,2-1 27-15,0-1-5 0,3 6 1 0,0-5-26 16,1-2-18-16,0-3-38 0,0 0 4 0,0-2-65 0,2 2-373 15,0-6 139-15,-1 0 103 0</inkml:trace>
</inkml:ink>
</file>

<file path=word/ink/ink3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06.17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208 19 83 0,'-1'-6'124'16,"1"6"4"-16,0 0-18 0,-1-5-22 0,1 5 4 15,0 0-14-15,0 0 13 0,-2-5-6 0,2 5-17 16,0 0 17-16,0 0-47 0,0 0-1 0,-9-3 13 0,9 3-13 16,-7 3 11-16,1-2-21 0,-1 3-4 15,-2-1 2-15,1 3-5 0,-2 0 11 0,-2 5-16 0,-1 1-2 0,1 1 5 16,-1 3-6-16,1 0 5 0,0 2 8 0,1 0-7 16,0 1 68-16,2 0-71 0,-2 3-19 0,3-2 16 15,2 1 13-15,-2 0-32 0,5 0 26 0,-2-3-23 0,4 2 16 16,0-3-18-16,2-3 12 0,0-2 25 15,2-1-6-15,3 6 7 0,1-5-16 0,-1-3-22 16,5 3 22-16,-2-5-19 0,-1-1 3 0,2-3 17 0,1-2 11 16,-1 1-12-16,3-4-7 0,0-1 8 0,6-4 2 15,0-1-1-15,-3-1-20 0,1-4 25 0,-1 1-14 0,0-3-16 0,1-3 30 16,-6 1-4-16,2-2-7 0,-4-3-27 16,-1 0-5-16,-2 0 20 0,-3-3-10 0,-2 2-2 15,-2-1-7-15,-1 0 3 0,-3 2 29 0,-2 2-33 0,-1 1 30 16,-1 3-44-16,-2 2 34 0,-2 3-29 0,0 0 11 15,0 4-22-15,-1 0-1 0,3 4-1 0,3 2-49 16,-1 1-29-16,1 2-341 0,-1 1 141 0,1 0 101 16</inkml:trace>
</inkml:ink>
</file>

<file path=word/ink/ink3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04.86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16 24 86 0,'-4'1'127'0,"4"-1"-6"0,0 0-14 0,-4 2 15 16,4-2-43-16,0 0 10 0,0 0-26 15,0 0 14-15,-5 2-1 0,5-2-4 0,0 0-37 16,0 0 11-16,0 0-33 0,0 0 17 0,0 0 11 0,0 0-5 0,-3 2 3 15,3-2-22-15,0 0-1 0,0 0 0 0,0 0 11 16,0 0-34-16,0 0 31 0,0 0-4 0,0 0-23 0,0 0 11 16,14-1-5-16,-14 1-3 0,9 0 5 15,-4 0-7-15,4 0 15 0,0 0-98 0,1 1 86 0,2 0 8 16,-2-1 9-16,2 1-12 0,1-1 14 0,1 1 86 16,1 1-120-16,7-1 8 0,-3 0 0 0,5 0 7 15,-1 1 1-15,1-1-10 0,-1 0 11 0,2-1-4 16,1 0-6-16,-4 1 14 0,5 0 3 0,1 0-28 15,-2 2 4-15,1-3 5 0,2 1 14 0,-1 1 24 0,2-2-39 16,-1 1 12-16,0 1 6 0,1-1-21 0,-1-1 18 0,2 0 1 16,-2 2-6-16,2-1-14 0,-1 0 11 0,2 0-6 15,-2 1 21-15,3-1 7 0,0 0-27 16,-1-1 8-16,2 0-23 0,-1 1 15 0,0-1 2 16,-1 0 14-16,2 2-3 0,-1-2-15 0,-1 1 20 0,0 1-14 0,0 0 4 0,-2 0 5 15,0-2-16-15,2 1 11 0,-2 0 2 0,0-1-5 16,1 1 9-16,-2-1 12 0,1 1-18 0,-1-1 2 15,1 2-27-15,-1-2 24 0,-1 0-15 0,-1 0 18 16,1 0-10-16,0 0 8 0,-2 0 5 0,1 1-7 16,-1-1 8-16,0 0-10 0,0 2 15 15,-2-2-5-15,0 1-14 0,-1 0-7 0,1 0 9 0,-2 0 10 16,-3 0 7-16,-3-1-19 0,0 0 24 0,6 2-12 16,-5-1-11-16,-1 0 19 0,-1-1 2 0,-1 1-22 0,0-1 16 0,-1 0-21 15,1 0-2-15,1 0 24 0,-2 0-21 0,0 0 15 16,1 0-1-16,-1 0 1 0,-1 0 4 0,1 0 4 15,0 0 3-15,-2 0-37 0,2-1 21 0,-3 0 1 16,0 1 13-16,-1 0-15 0,-1 0-9 0,-2 0-7 16,2 0 13-16,-2-1 5 0,0 1-7 0,-6 0 5 15,11 0-20-15,-9 0 29 0,-2 0 3 0,6 0-12 0,-6 0 6 16,7 0-3-16,-7 0 9 0,7 0 1 0,-7 0-24 16,6-2 20-16,-6 2-14 0,6 0-4 0,-6 0 10 0,8-1 5 15,-8 1-9-15,7-1 15 0,-3 1-15 0,-4 0 39 16,7-1-27-16,-7 1 0 0,5 0 3 0,-5 0-7 15,5-1 1-15,-5 1 3 0,6-1 8 0,-6 1-7 16,0 0-10-16,6 0 0 0,-6 0-7 0,0 0 8 16,0 0 5-16,6-2 3 0,-6 2-6 0,0 0-6 0,0 0 21 15,0 0-7-15,4 0-3 0,-4 0-1 0,0 0 10 16,0 0-19-16,0 0 18 0,0 0 2 0,0 0-8 16,0 0 1-16,0 0-8 0,6-1 11 0,-6 1-2 0,0 0-9 15,0 0 15-15,0 0-12 0,0 0 0 0,0 0 3 0,2-2 14 16,-2 2 1-16,0 0-18 0,0 0-6 15,0 0 16-15,0 0-13 0,0 0 18 0,0 0-12 0,2 0 8 16,-2 0-29-16,0 0 22 0,0 0 17 0,0 0-31 16,0 0 4-16,0 0-11 0,0 0-7 0,0 0 44 15,0 0-22-15,0 0-8 0,0 0-11 0,0 0 16 0,0 0 1 16,0 0 2-16,0 0-7 0,0 0 9 16,0 0 32-16,0 0-47 0,0 0 10 0,0 0-1 0,0 0-7 0,0 0 22 15,0 0-14-15,0 0-1 0,0 0-15 0,0 0 18 16,0 0 9-16,0 0-15 0,0 0 2 0,0 0-2 15,0 0-2-15,0 0-1 0,0 0 3 0,0 0 87 0,0 0-91 16,0 0 25-16,0 0-29 0,0 0 19 16,0 0-14-16,0 0 4 0,0 0-8 0,0 0 29 15,0 0-28-15,0 0-3 0,0 0 99 0,0 0-105 0,0 0 45 16,0 0-46-16,0 0-1 0,0 0 28 0,0 0-20 16,0 0 24-16,0 0-14 0,0 0 8 0,0 0-9 0,0 0-7 15,0 0 5-15,0 0 11 0,0 0 0 0,0 0-6 16,0 0-3-16,0 0 3 0,0 0 21 0,0 0-19 0,0 0 20 15,0 0-31-15,0 0 14 0,0 0-13 0,0 0 20 16,0 0-12-16,0 0-15 0,0 0 12 0,0 0 15 16,0 0-22-16,0 0 10 0,0 0-2 15,0 0 23-15,0 0-30 0,0 0 14 0,0 0 1 0,0 0 0 16,0 0-17-16,0 0 20 0,0 0 3 0,0 0-9 16,0 0-7-16,0 0 5 0,0 0 35 0,0 0-37 0,0 0-17 0,0 0 9 15,0 0 7-15,0 0-4 0,0 0-9 0,0 0 18 16,0 0 0-16,0 0 8 0,0 0 5 0,0 0 10 15,0 0-22-15,0 0 7 0,0 0 2 0,0 0-20 16,0 0-11-16,0 0 25 0,0 0-2 0,0 0-22 16,0 0 8-16,0 0 24 0,0 0 2 0,0 0-25 0,0 0 1 15,0 0 8-15,0 0 2 0,0 0-4 16,0 0 1-16,0 0-3 0,0 0 6 0,0 0-2 16,0 0-1-16,0 0-10 0,0 0 13 0,0 0-11 0,0 0 14 0,0 0 27 15,0 0-78-15,0 0 48 0,0 0 9 0,0 0-9 16,0 0 6-16,0 0 8 0,0 0 1 0,0 0-29 15,0 0 17-15,0 0 14 0,0 0-19 0,0 0-5 16,0 0 14-16,0 0-5 0,0 0 8 0,0 0-23 0,0 0 2 16,0 0-12-16,0 0 29 0,0 0 5 15,0 0-19-15,0 0 19 0,0 0-29 0,0 0 13 0,0 0-2 16,0 0 14-16,0 0-7 0,0 0 5 0,0 0 7 16,0 0-9-16,0 0 9 0,0 0-16 0,0 0 8 0,0 0-16 15,0 0 23-15,0 0-16 0,0 0 10 0,0 0-8 16,0 0 9-16,0 0-9 0,0 0 10 0,0 0 2 15,0 0-6-15,0 0-1 0,0 0-19 16,0 0 31-16,0 0 7 0,0 0-15 0,0 0-9 0,0 0-23 16,0 0 32-16,0 0-3 0,0 0 5 0,0 0-10 0,0 0 4 0,0 0-2 15,0 0 3-15,0 0-2 0,0 0 7 0,0 0-22 16,0 0 25-16,0 0-1 0,0 0-1 0,0 0-15 0,0 0-9 16,0 0 12-16,0 0-12 0,0 0 8 0,0 0-1 15,0 0 29-15,0 0-18 0,0 0 3 16,0 0-10-16,0 0-7 0,0 0 11 0,0 0-1 0,0 0 2 15,0 0-11-15,0 0 13 0,0 0-11 0,0 0 14 16,0 0-3-16,0 0-19 0,0 0 22 0,0 0-15 16,0 0 18-16,0 0 3 0,0 0 7 0,0 0-23 0,0 0-13 0,0 0 25 15,0 0-2-15,0 0-6 0,0 0-15 16,0 0 6-16,0 0 6 0,0 0-2 0,0 0 4 0,0 0 8 16,0 0 22-16,0 0-29 0,0 0 6 0,0 0 0 15,0 0-9-15,0 0-6 0,0 0-6 0,0 0 4 16,0 0 11-16,0 0-15 0,0 0 11 0,0 0 19 15,0 0-18-15,0 0 19 0,0 0 11 0,0 0-37 16,0 0 10-16,0 0 7 0,0 0-17 0,0 0-2 16,0 0 7-16,0 0 10 0,0 0-8 0,0 0 1 15,0 0 17-15,0 0 6 0,0 0-22 0,0 0-2 0,0 0-6 0,0 0 6 16,0 0-14-16,-16-1 31 0,16 1-7 0,-6-2 11 16,3 1-6-16,3 1-12 0,-9-4 18 0,2 1-25 15,1 1 10-15,1 1 10 0,0-1-7 0,-2-1-10 16,0 1-11-16,0-2 30 0,0 2-3 0,0-1 0 0,-1-1 28 15,1 1-37-15,0 0 0 0,0 0-11 0,0-2-11 16,1 3 14-16,-2-1 29 0,1 0-16 16,0 0 9-16,1 0-5 0,-1 1 7 0,2 0-11 0,-2 0-30 0,2 0 30 15,0 1-13-15,5 1-6 0,-7-3 32 0,4 3-12 16,3 0-23-16,-6-2 38 0,2 1-21 0,4 1-24 0,0 0 15 16,-7-2-2-16,6 2 24 0,1 0-1 15,-4-2-18-15,4 2 32 0,0 0-45 0,0 0-9 0,0 0 19 16,-6 1 21-16,6-1-26 0,-4 1 23 0,4-1-24 15,0 0 18-15,0 0-15 0,0 0-4 0,3 5 43 16,-3-5-26-16,4 3 2 0,-3 0-9 0,4 0-19 16,1 0 26-16,-1 1 10 0,1-1-1 0,1 2-21 0,0-2 28 0,1 1 6 15,-1-1-13-15,0 1-29 0,-1 0 4 0,3-1-1 16,0 0-2-16,-1 2-29 0,0-3 59 0,0 1-24 16,2 2 0-16,-1-4 12 0,0 1 10 0,-1 1-20 15,1 0 13-15,0-1 6 0,-3 1-14 0,3-1 27 16,-2 0-11-16,-1 0-1 0,1 1 3 0,-3 0-28 0,0-2 8 15,0 1 18-15,-1 0-25 0,0-1 40 0,-1 0-19 16,0 1 5-16,1 1-4 0,-2 0-11 0,-1 0 26 16,0 0 24-16,-3 4-22 0,-1 0 5 0,-5 7 2 0,-3-2-13 15,1 1 14-15,-6 1-30 0,0 0 22 0,-3 1-23 16,3 0-10-16,-2 0 3 0,0 1-50 0,-2-4-57 0,2 5-514 16,0-5 185-16,2-1 133 0</inkml:trace>
</inkml:ink>
</file>

<file path=word/ink/ink3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3.78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83 0,'7'5'230'16,"0"1"-59"-16,-1 0-13 0,-3 1 22 0,2-2-31 0,-3 3 4 0,1-1-5 0,-1 0-9 15,-1 0-25-15,0 0 1 0,0-1-24 0,1-1-7 16,-2 0 3-16,0-1-29 0,0-4-2 0,1 7-20 16,-1-7 25-16,1 5 17 0,0-3-53 0,-1-2 38 15,0 0-4-15,0 0-15 0,0 0-2 0,0 0-3 16,0 0-20-16,0 0 12 0,0 0-33 0,6-13 44 0,-2 9-20 15,1-3-3-15,-2 0-31 0,3 0 18 0,0 0-14 16,0 0 26-16,0 1-29 0,0 0 27 0,1 0-36 0,-1 1 24 16,0-1-8-16,1 2-22 0,-1 0 52 0,1 1-42 0,0 1 10 15,0-1 12-15,-1 3 23 0,-2 0-22 0,4 3-3 16,-1-2 3-16,-1 2 5 0,-1-1-11 16,2 2-25-16,-3 2 58 0,0 0-18 0,-2 2-16 0,2-1 26 15,-3 1-19-15,1 1 7 0,0 1-14 0,-2-3-7 16,-2 2-28-16,2 0-40 0,0-1-40 0,-2-2-42 15,2 5-552-15,-3-3 203 0,0-4 153 0</inkml:trace>
</inkml:ink>
</file>

<file path=word/ink/ink3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3.43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49 0 141 0,'-5'5'196'0,"0"-1"-15"0,-1 2-26 15,-1 1 3-15,2 0-47 0,0 1 16 0,1 0-20 0,0 2-10 16,1-1-25-16,0 1 8 0,1-1-36 0,2-1 33 0,0 3-3 0,0-2-21 16,2 1 25-16,1-3-10 0,0 1 2 0,3-3 17 15,0 1-17-15,-1-2 16 0,3-1 21 0,0-1-8 16,0 0 0-16,1-3-22 0,-1 0-19 0,1-2 12 16,1 1-10-16,-2-2-17 0,0 0 13 0,0-2-25 15,-1-1 21-15,-2 0-14 0,1 0-15 0,-4-2-7 16,1 1 13-16,-4 0-42 0,-1 1 18 0,1-1 1 15,-2 0-20-15,-2 3-18 0,2-2-29 0,-5 1-43 0,1 1-38 16,-1 0-35-16,0 0-571 0,1 2 209 0,-2 0 164 0</inkml:trace>
</inkml:ink>
</file>

<file path=word/ink/ink3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2.78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22 164 0,'0'0'204'0,"0"0"-17"0,0 0-17 16,5 15-26-16,-4-8 17 0,1 0-4 0,2-1-27 0,1 2-21 0,0 0-26 16,2-1 3-16,0 2 8 0,1-3-26 0,0 2 4 15,4 1-13-15,-2-1-45 0,0-2-4 16,-1-2-59-16,-1-1-14 0,0-1-23 0,1-1-14 16,-1-1-28-16,0-1 39 0,-1-1-36 0,0 1 24 0,-1-2 49 15,0-1 13-15,0-1 5 0,-1 1 36 0,-2-3 11 16,1 1-4-16,-1-2 10 0,0-1 5 0,0 2-3 15,0-2-2-15,0 1 31 0,-1 0-23 0,1 0-4 16,-1 0-17-16,0 2 27 0,-1-1-14 0,1 1-4 0,-2 2 4 16,1 0-12-16,-1 4 9 0,0-5-8 0,0 5 15 0,2-3-5 15,-2 3 10-15,0-3 20 0,0 3-13 0,0 0-1 16,0 0 21-16,0 0-11 0,-7 17 32 0,4-9-22 16,-1 3-16-16,-2 5-5 0,-1 1 20 0,-1 0-21 15,0 2-1-15,0-1-3 0,-1 1 5 0,0 0-6 0,-1 2-14 16,2-2-18-16,-2-1 3 0,0 2-44 0,3-4-31 15,0 1-529-15,1-4 179 0,3-2 131 16</inkml:trace>
</inkml:ink>
</file>

<file path=word/ink/ink3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2.40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0 150 0,'0'0'203'0,"5"8"-20"0,2-6-6 0,-2 1-19 0,2-1-12 15,0 0-25-15,0 0-14 0,0 0-26 0,2 0-89 16,-1-1-38-16,0-1-66 0,-2 0-259 0,-6 0 115 0,13 0 79 15</inkml:trace>
</inkml:ink>
</file>

<file path=word/ink/ink3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2.23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35 256 0,'3'-6'236'0,"1"1"0"16,0 1-58-16,3 1-11 0,0 0-25 0,1 1 0 16,0 0-33-16,0 1-6 0,-1-2-64 0,1 2-55 15,0 0-16-15,-1 1-4 0,-1 0-39 0,-6 0-51 0,10-2-297 16,-5 0 130-16,-5 2 93 0</inkml:trace>
</inkml:ink>
</file>

<file path=word/ink/ink3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2.02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19 0 116 0,'0'0'245'0,"0"0"-46"0,0 0 7 0,0 0-56 15,0 0 9-15,0 0-12 0,0 19-17 0,-2-12-14 0,2 2-12 0,-1-1-20 16,-1 2-5-16,0 0 11 0,2-1-24 0,-1 0-3 16,-2 0 2-16,3 1-22 0,-1-1 3 0,0 0-12 15,-2-1-29-15,1 0-36 16,2-1-11-16,-1-1-93 0,1-1-470 0,0-5 181 0,0 0 127 0</inkml:trace>
</inkml:ink>
</file>

<file path=word/ink/ink3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1.7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 0 60 0,'0'0'251'0,"0"0"-41"0,0 0-3 16,0 0 28-16,2 10-3 0,-4-1-30 0,2-3 3 0,0 3-28 15,-1 2-10-15,0 0-22 0,1 1-15 0,0 0-4 0,0 2-16 16,-1 0-12-16,1-1-10 0,0 1-4 0,0 0-23 16,1-1-1-16,1 6-1 0,1-5-15 0,-1-1 1 0,-1-3-31 15,0-1 13-15,2 0-91 0,-2-2-76 16,2-1-23-16,0-1-70 0,-1-2-512 0,2-2 212 0,-4-1 160 15</inkml:trace>
</inkml:ink>
</file>

<file path=word/ink/ink3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7.0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0,'18'18'0,"-18"1"0,19-19 16,-1 0-16,-18 18 15,19-18-15,-1 0 32,-18-18 93,0-1-94</inkml:trace>
</inkml:ink>
</file>

<file path=word/ink/ink3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1.50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74 70 0,'1'-11'122'0,"1"2"1"0,0-1-2 0,-1 2-4 15,2 1-15-15,1 1-6 0,-2 0 28 0,2 0-36 16,-2 3 13-16,-2 3-33 0,6-6 9 0,-3 4 26 15,-3 2-13-15,5-1-21 0,-5 1 19 0,5 0 2 0,-5 0 15 16,0 0-8-16,7 3-7 0,-4-1 13 16,-2 1-29-16,-1-3 31 0,4 4-22 0,-3 0-7 15,-1-4-19-15,2 6 3 0,-1-3-4 0,-1 2-21 0,0-2 10 0,0 1-7 16,-1 2-5-16,-2-2-4 0,0 2-29 0,-1-2 3 16,0 1-11-16,0-1-39 0,-1 0-52 0,1-2-42 15,-3 2-604-15,2 1 212 0,0-4 160 0</inkml:trace>
</inkml:ink>
</file>

<file path=word/ink/ink3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1.26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8 0 86 0,'0'0'229'0,"0"0"-9"0,0 0 11 0,0 0-31 16,0 0-2-16,-1 13-2 0,1-4-13 0,-1 0-1 15,0-1-22-15,0 3-19 0,0 0-1 0,1 1-27 16,-1-1-14-16,1 1 6 0,0 0-39 0,-1 0 8 16,1 1-36-16,-1-2 29 0,1 0-36 0,1-1-42 0,-1 0-88 0,1-2-13 15,-1-1-43-15,1-1-25 0,0-1-498 0,-1-2 195 16,0-3 149-16</inkml:trace>
</inkml:ink>
</file>

<file path=word/ink/ink3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1.04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 3 56 0,'-3'0'248'0,"3"0"-88"0,0 0-2 0,0 0-39 16,0 0 43-16,0 0-40 0,0 0-39 0,0 0-4 15,20-2-104-15,-10 2-53 0,0 0-270 0,0 0 108 0,2-1 76 16</inkml:trace>
</inkml:ink>
</file>

<file path=word/ink/ink3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0.86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19 22 109 0,'0'0'292'16,"0"0"-43"-16,0 0 24 0,0 0-34 0,0 0-18 15,3 11-17-15,-2-3-41 0,0-1 13 0,-3 2-3 0,0 1-16 0,1 1-20 16,-1 0-19-16,1 0-6 0,0 1 0 0,0 0-14 16,-1-1 5-16,1 0-22 0,-1 0-4 0,1-1-12 15,-1-1 5-15,1-2-11 0,0 1-6 0,1-1-7 16,-2-1-2-16,2-1-3 0,-1-2-18 0,0 0 9 0,1-1-13 15,0-2-1-15,0 0-2 0,0 0-8 16,0 0-12-16,0 0-5 0,0 0-14 0,5-14 3 16,-4 7 18-16,1-1-12 0,1-1 5 0,-2-1-9 0,1-1 1 0,0 0 1 15,1 0 4-15,2-5-5 0,-2 2-10 0,1 3 18 16,0 1-15-16,0 1 23 0,-2 0-10 0,2-1 11 0,1 3-18 16,0-1 15-16,-1 1 1 0,-1 0-10 15,2 0 9-15,0 2-21 0,0 0 19 0,-1 2 8 16,-1 0-18-16,-1 1 13 0,1 0 3 0,-3 2 0 15,6-2-4-15,-6 2-10 0,0 0 23 0,7 4-7 0,-3 1-6 16,-1 0 9-16,-1 2 15 0,0 1-17 0,0 1 13 16,0 1-18-16,1 0 16 0,-3 0 5 0,1 1-20 0,3 0 7 15,-1 0 0-15,0 1-3 0,2 4 4 16,1-1 1-16,0-3-10 0,-2-2-26 0,1-2-62 0,-1-1-57 16,-1-1-37-16,0-1-50 0,2 0-583 0,-2-2 227 0,-3-3 173 0</inkml:trace>
</inkml:ink>
</file>

<file path=word/ink/ink3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0.41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3 74 0,'-5'1'241'15,"5"-1"-18"-15,0 0-36 0,0 0-25 0,0 0-12 16,0 0-14-16,0 0-53 0,17 1-39 0,-9-1-72 0,0-2-22 15,1 2-341-15,0 1 120 0,-1-5 88 16</inkml:trace>
</inkml:ink>
</file>

<file path=word/ink/ink3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0.23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43 49 85 0,'1'-3'199'0,"4"-1"-53"0,0 1-4 0,-1-1-26 15,1 1-48-15,1 0 3 0,-3 0-24 0,2 0-39 16,0 0 29-16,-5 3 5 0,9-7-13 0,-6 5-8 0,-3 2-7 16,6-4 25-16,-6 4 5 0,0 0 12 0,3-4-11 15,-3 4-3-15,0 0 10 0,0 0-18 0,0 0 8 0,0 0-21 16,0 0 33-16,0 0-37 0,0 0 2 0,-13-5 18 16,13 5-18-16,-12 2 0 0,5 1-4 0,1 1 15 15,-1-1 22-15,0 1-37 0,0 1 4 0,1-1 10 16,0 2 11-16,-1-3 10 0,2 4 10 0,1 0 14 15,-2 0 3-15,4 0-19 0,-2 2 3 0,2-1 20 0,0-1-25 16,2 2 13-16,0 1 15 0,0-1-22 0,1-2-14 16,2 3 10-16,1 0-8 0,1-2-12 0,0 0 6 15,2 0-9-15,1-1-11 0,0-1-48 0,0-1-79 0,2-2-25 16,-2 0-79-16,2 0-508 0,0-2 206 16,0-1 154-16</inkml:trace>
</inkml:ink>
</file>

<file path=word/ink/ink3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9.87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0 115 81 0,'0'0'151'0,"0"0"11"0,0 0 14 16,2-6-30-16,-2 6-32 0,3-2 38 0,-3 2-43 15,7-2 8-15,-7 2-64 0,10-2 35 0,-4 0-38 16,2 0 40-16,-1 1-34 0,1-1 4 0,-1-1-3 16,0 0-9-16,1 1-16 0,-1-2 16 0,1 1-6 0,-3-1-59 15,-1 1 66-15,2-1-40 0,-2-1-2 0,0 1 8 0,-1 0 10 16,0-1 4-16,-1-1 5 0,0 3-6 16,-2-2 3-16,0 5-17 0,1-7-5 0,-1 2-16 15,0 5 25-15,0-6-10 0,0 6 11 0,0-6 14 0,0 6-16 16,-1-6 7-16,1 6-13 0,-2-4 1 0,2 4 2 0,0 0 5 15,0 0-15-15,-1-4 20 0,1 4 7 0,0 0 23 16,0 0-28-16,0 0 39 0,-8 7-12 16,5-1 8-16,1 1-6 0,-1 0-11 0,1 1 14 15,1 1-7-15,-1 2 2 0,2-2-8 0,-2 3-4 0,2-1-10 16,2 1 7-16,-2-2-11 0,0 1-29 0,2-1-23 0,-1 0-27 0,1-1-83 16,0 0-36-16,-1-2-619 0,1 1 221 15,-1-3 170-15</inkml:trace>
</inkml:ink>
</file>

<file path=word/ink/ink3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9.51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3-4 160 0,'-1'-6'290'0,"1"6"-7"0,0 0-2 0,0 0-33 0,0 0-24 16,0 0 3-16,0 0-38 0,0 0-30 0,0 0-4 15,0 20-22-15,0-11 1 0,0 2-19 0,-1 0-15 16,1 0-4-16,-1 1-25 0,1 1-3 0,0 0-6 16,1 0-14-16,-1 0-2 0,1 0 6 0,-1-1-29 0,0 0-45 0,2-2-59 15,-1 0-57-15,0-2-57 0,0 0-626 0,1-2 226 16,-1-1 176-16</inkml:trace>
</inkml:ink>
</file>

<file path=word/ink/ink3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9.28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22 88 0,'0'0'222'0,"0"0"-33"0,0 0 9 0,0 0-33 16,0 0-14-16,0 0-16 0,12-1-28 0,-12 1 3 16,8 0-6-16,-4-1-34 0,-4 1-53 0,15-2-1 15,-7 0-34-15,-2 1-29 0,2-2-2 0,0 0-40 16,0 0-348-16,-1 0 135 0,1 0 96 0</inkml:trace>
</inkml:ink>
</file>

<file path=word/ink/ink3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9.07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4 169 0,'0'0'161'15,"5"-4"6"-15,-5 4 11 0,5 1-49 0,2 2 14 16,-2 0-28-16,2 2-13 0,-1 1-33 0,0 1 26 0,0 0-21 15,1 1 1-15,3 4 8 0,0 0-30 16,-1 1-38-16,2-1 22 0,-2-2 9 0,3 2-38 0,-1 1-17 0,-2-4-61 16,-1-1-46-16,-1-1-367 0,3-1 149 0,-2 0 102 15</inkml:trace>
</inkml:ink>
</file>

<file path=word/ink/ink3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6.66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 51 0,'0'0'0,"20"0"15,0 0 17,-20-17-17,0 0 1,-20 17 0,20-18-1,-20 18-15,20 18 0</inkml:trace>
</inkml:ink>
</file>

<file path=word/ink/ink3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8.87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62 4 239 0,'1'-2'208'0,"-1"2"0"0,0 0 6 0,2-3-27 15,-2 3-1-15,0 0-17 0,0 0-15 0,0 8-9 16,-2-2-15-16,0 0-13 0,0 2-15 0,-1 0 10 0,0 1-27 16,0 1 6-16,0-2-8 0,-1 2-8 0,0 0-20 15,0 0 2-15,0-1-29 0,1 0 10 0,-1 0 9 16,0 0-17-16,0-1-2 0,1-1-82 0,-1 0 17 0,2-1-56 16,-2-1-29-16,3-1-45 0,-1-2-543 0,2-2 204 15,0 0 153-15</inkml:trace>
</inkml:ink>
</file>

<file path=word/ink/ink3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8.64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0 162 0,'0'0'215'0,"0"0"63"0,0 0-129 0,17 1 23 16,-8 0-35-16,1-1-13 0,-2 1-21 0,3 1-44 15,-1-2-78-15,0 1-13 0,2-1-65 0,-1 1-303 16,0-3 122-16,-1 0 88 0</inkml:trace>
</inkml:ink>
</file>

<file path=word/ink/ink3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8.45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121 0 195 0,'0'0'178'0,"0"0"4"0,0 0-12 0,0 0-11 16,-6 16-2-16,2-10-33 0,-1 2-3 0,-1-1-27 16,3 3-13-16,-7 4 15 0,0 1-4 0,2 1-39 15,0-1-2-15,-1-2 15 0,1 2-26 0,0-4 0 0,2-1-12 0,1-1 15 16,0-2-12-16,0 0-8 0,2-1-18 0,-1 1-3 16,1-2-47-16,0-1-17 0,1-1-9 0,2-3-7 15,-1 4 2-15,1-4 20 0,0 0-22 0,0 0 9 16,0 0 25-16,0 0-25 0,11-11 31 0,-7 5-27 15,0-1 2-15,2-1 14 0,-1-2 29 0,2-4-5 16,1 1 10-16,1-2 17 0,-1-1 20 0,0 3 2 16,1-2-9-16,-2 4-18 0,-1 0 46 0,-2 2 15 0,1 2-38 15,0-1 9-15,0 1 13 0,-1 0-14 0,0 3-10 16,-1-2 5-16,0 3-1 0,-3 3 5 0,5-3-10 16,-5 3 12-16,0 0 1 0,0 0 6 0,0 0-24 0,0 0-16 15,8 6 16-15,-6 0 9 0,0 1-11 0,-1 1 25 16,-1 1-19-16,2-2 8 0,-2 3-5 0,2 0-26 0,-2 1 39 15,1 0 9-15,3 0-57 0,-1-1 9 0,0 0 19 16,0 0-11-16,0 0 7 0,0-2 16 0,0 1-35 16,2-1 0-16,-2-2 39 0,0 2-61 0,0-3-65 15,-1-1-46-15,1-2-346 0,0-1 146 0,-3-1 110 0</inkml:trace>
</inkml:ink>
</file>

<file path=word/ink/ink3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7.93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58 93 0,'1'-4'210'0,"-1"4"-60"0,0 0 4 0,0 0-30 15,0 0-12-15,0 0 11 0,0 0 11 0,0 0-31 0,0 0-22 16,7 13-8-16,-5-7 10 0,1-2-22 0,1 1 3 16,-1 0-16-16,0 0-15 0,1-2 29 15,-2 1-48-15,1-1 32 0,-1-2-2 0,-1 1-12 0,-1-2-13 16,5 1 17-16,-5-1-8 0,5 0 4 0,-5 0-13 15,8-3-14-15,-3-1 21 0,1 0-24 0,0-2 6 0,0 1-11 16,1-3 33-16,-1 1-30 0,1-1 16 0,1 1 20 16,3-5-15-16,-3 5 17 0,-1-2-14 0,-1 3-24 15,0 2 37-15,-1 0-19 0,0-1-7 0,0 2 23 0,-1 1 9 16,-1 0-17-16,-1 2 26 0,-2 0 2 0,5 2-11 0,-4 1 2 16,1-1-13-16,0 5-6 0,-1 1-5 0,1 0-7 15,-1 1-2-15,-1 1 6 0,0-1 5 0,2 1-16 16,-4 1 7-16,4-1 3 0,-4 1-1 0,4 0 6 15,-4-1-20-15,4 0-5 0,-2-1-23 0,0 1-36 16,0-3-20-16,2 0-44 0,-1 0-41 0,1-4-539 16,0 2 202-16,-2-5 152 0</inkml:trace>
</inkml:ink>
</file>

<file path=word/ink/ink3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7.56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-1-2 116 0,'3'-1'295'16,"-3"1"-43"-16,0 0-15 0,0 0-19 0,6 7-33 0,-5-2-24 15,0 2-20-15,0 2-4 0,0 0-25 16,0-1 6-16,0 4-24 0,-1-1-10 15,2-1-15-15,1 0 4 0,-3 0-23 0,2 0 3 0,-1-1-22 0,2 0-41 16,-1 0-57-16,0-2-46 0,0 0-22 16,0-1-515-16,1-2 189 0,-3-4 141 0</inkml:trace>
</inkml:ink>
</file>

<file path=word/ink/ink3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24.49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183 10 148 0,'3'-5'150'16,"-3"5"-1"-16,0 0-58 0,0 0 9 0,0 0-10 0,0 0-13 15,0 0-10-15,0 0 11 0,0 0-6 0,0 0-25 16,0 0 8-16,0 0-22 0,0 0 27 0,0 0-11 15,0 0-20-15,3-5-4 0,-3 5 31 0,0 0-44 16,0 0 11-16,0 0 11 0,0 0-16 0,0 0-3 0,0 0 25 0,0 0-24 16,0 0 18-16,0 0 8 0,0 0-27 0,0 0 6 15,0 0 35-15,0 0-42 0,0 0 7 0,0 0 8 16,0 0 5-16,0 0-40 0,0 0 0 0,0 0-10 16,-16 2 7-16,16-2 3 0,0 0 15 15,0 0 21-15,-12 3-22 0,7-2 3 16,1 1-14-16,4-2-5 0,-14 2-39 0,8 0 77 15,-1 0-5-15,1 0 19 0,-1 2-56 0,0-1 16 0,1 0 4 0,-1 2 34 0,0-1-26 16,1 1-2-16,-1 1 10 0,3-1-23 0,-2 3 51 16,1-2-26-16,0 2 8 0,-1 1-5 0,2 0-28 0,-2 0 2 15,2 1 7-15,1 0-6 0,-2-1 19 0,2 3-19 16,0-2 3-16,0 2 58 0,-1 0-76 0,3 0 41 16,-1 0-49-16,-1 6 2 0,2-3 17 0,-1-1 1 0,2-3-15 15,-1 3-34-15,1-3 62 0,1 0 1 0,1 2-6 16,-2-1 1-16,3-1 2 0,-2 1-10 0,2-2-4 15,1 1 16-15,-1-1-34 0,1 0 42 0,0-1-12 16,2 0-14-16,-2-1-18 0,1 1 2 16,0-2 33-16,1 0-18 0,0-2 5 0,0 2 21 0,0-3-28 0,1 1 2 0,1-1 8 15,0 0-12-15,-1 0-37 0,2-3 74 16,-1 2-21-16,0-1 6 0,2-1-5 0,-2 1-66 0,1-2 69 16,-2 1-22-16,2 1 4 0,-1-2 3 0,0-2-30 15,-1 2 69-15,2 0-42 0,-3 2 4 0,1-2 37 0,0-2-41 16,3 2 23-16,-3 0-59 0,0-1 32 15,2-1 1-15,-1 2 11 0,0-2 15 0,0 1-15 16,1 0 5-16,-1-1 1 0,-1-2-35 0,0 3 42 0,0-2-51 16,0 0 43-16,0-2-13 0,0 2 24 0,-1-2-23 0,1 0-1 15,0-1 34-15,-2 0-24 0,1 0-3 0,0-1 11 16,0 1-5-16,-1-2-35 0,1 0 32 0,-1 1 6 0,1-2-14 16,-1 2 38-16,0 0 2 0,-1-1-26 0,1 1 34 15,-2-3-23-15,1 3 26 0,-2-1 3 16,1-1-25-16,-2 0 12 0,1 1 5 0,-1-2-2 0,-1 2-6 15,0-2-5-15,-1 2-7 0,0-1-5 0,-1-2 29 16,1 2-20-16,-2 0-13 0,0-1-9 0,-1 0-7 16,0 1-14-16,-1 1 36 0,0-1-14 0,-3-4 2 0,1 3 1 0,1 2-3 15,0 1-3-15,0 0-5 0,-1 2 3 0,0-1-23 16,1 1-11-16,-1 0-23 0,1 2-23 0,1-2-64 16,-1 1-46-16,0 0-471 0,3 1 193 0,3 3 143 15</inkml:trace>
</inkml:ink>
</file>

<file path=word/ink/ink3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47.89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2 113 0,'8'-2'183'0,"0"1"81"15,2 3-117-15,-1 2-18 0,6 5 8 0,-1 3-11 0,-2 2-65 16,0 1 63-16,-1 1-66 0,0 2 25 0,-2 0-15 0,-1 0 1 16,1 2-23-16,-3 2 14 0,-1-1-32 15,-2 1-4-15,-3 1-16 0,0-1-34 0,-2 1-38 16,-2 0-50-16,-2-3-369 0,-2 2 149 0,-5 1 102 0</inkml:trace>
</inkml:ink>
</file>

<file path=word/ink/ink3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42.32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0 195 53 0,'25'-1'56'0,"-2"-1"-24"0,-1 0 26 0,-5 2-25 0,0-2-9 0,-2 2-12 16,0 0 0-16,7-3 38 0,-4 2-27 0,-2 1-13 15,5-3-3-15,-3 2-2 0,-4 0 3 0,-1 1 6 16,2 0-21-16,-3-2 12 0,3 1 1 0,-2 0 19 0,1 0-15 16,1 1 6-16,0-2 23 0,-2 1-38 0,2 1 37 15,-3-1-38-15,4 0 42 0,6 0-34 0,1-1-3 16,-4 0-12-16,-2 1 11 0,-3 1 11 0,0-1-4 15,1 1 3-15,-1 0-13 0,0 0 29 0,1-2-15 16,0 1-25-16,0 1 2 0,7-2 8 0,-3 1-8 16,-4-1 21-16,1 2-1 0,-2-1 21 0,8-1-31 0,-4 2-4 15,5-1 4-15,-6 0 21 0,-1 1-36 0,-1 0 29 0,6-2-21 16,-3 0-6-16,-2 2 15 0,-2-1 6 0,1 2 15 16,6-3-23-16,-4 0 6 0,0 1 17 0,5 0-27 0,-4 0 23 15,4 0 12-15,-3-1-25 0,-4 2-13 16,0 0 18-16,6-3-1 0,0 2 15 0,-3-1-19 0,-2 0-11 15,-2 1 32-15,8-1-35 0,-5 0 40 16,-2 1-37-16,0-1-5 0,0 1 17 0,0-1-15 0,-1 1 17 16,1 0 5-16,7-1-17 0,-4 1-8 0,-3 1 29 15,1 0-17-15,-3-1 19 0,8-1 2 0,-4 0-36 0,-1 0 0 16,-2 2 12-16,0-1 10 0,8-1-26 0,-4 2 16 0,-2-1-21 16,-1 0 61-16,6-1-38 0,-4 1 30 15,-2 0-55-15,0 0 20 0,-1 1 34 0,1 0-43 0,0-1 12 16,-2-1 0-16,1 2-8 0,1-1 4 0,0 1 20 15,0-1-15-15,-2 0-22 0,2 1 5 0,-1-1 18 16,1 1-23-16,-2 0 26 0,2-2 6 0,1 1 13 16,-4 1-21-16,4-1-6 0,-2 1 29 0,1-3-33 0,-2 2 20 15,2 0-26-15,0 0 12 0,-1 1-2 0,1 0-9 16,-2-1-7-16,2 0 11 0,-1 1-3 0,0 0 30 0,-1 0 7 16,0-1-26-16,0 0-10 0,1-1 10 0,-2 2-8 15,2-2 18-15,-2 2-12 0,-1-2 5 0,2 2-19 16,-1-1 20-16,-2 1-11 0,1-1 28 0,1 0-18 15,0-1-19-15,-2 1 13 0,2 0-18 0,-2 0 15 16,0 1-1-16,0-1 22 0,2-1 15 0,-2 0-23 0,0 1-23 16,0 1 4-16,0-2 33 0,0 0-10 0,0 1-11 15,-1 1 0-15,1 0 26 0,-2 0-34 0,-1-1 43 0,2 1-7 16,-1-1-37-16,1 1 9 0,0-1-5 0,-2 1 10 0,2 0-26 16,-2 0 10-16,1-2 6 0,-1 2 12 15,-2 0-4-15,2 0 11 0,1 2 8 0,1-2-36 16,-2 0-5-16,1-2 18 0,0 2 4 0,-8 0 17 0,14 0-31 15,-6-2 7-15,-1 2 24 0,-7 0-20 0,14 0 25 16,-5 0-34-16,-3 0 1 0,4 0-3 0,-4-1 16 16,-6 1-15-16,15 0 32 0,-6 1-31 0,-3-1-1 15,-6 0 23-15,10 2-21 0,-10-2 33 0,11-2-28 0,-11 2 3 0,11-1-30 16,-6 1 22-16,-5 0 8 0,0 0-6 0,10-1 33 16,-10 1-43-16,8 1 35 0,-8-1-17 0,0 0 4 15,8 0-4-15,-5-2 5 0,-3 2-27 16,0 0 7-16,0 0 12 0,11 0-6 0,-9 0 7 15,-2 0-1-15,0 0 2 0,0 0-1 0,0 0 10 0,10-1-24 16,-10 1 4-16,0 0 2 0,0 0 5 0,8-1 6 16,-8 1-24-16,0 0 1 0,0 0 15 0,5-2 30 15,-5 2-25-15,0 0 16 0,0 0-9 0,0 0-9 0,0 0 13 0,0 0 11 16,0 0-12-16,0 0 14 0,0 0-6 0,0 0-24 16,0 0 22-16,0 0-7 0,0 0-4 0,0 0-19 15,0 0 9-15,0 0 16 0,0 0-36 0,0 0 22 16,0 0 23-16,0 0-29 0,0 0 3 0,0 0 32 15,0 0-38-15,0 0-45 0,0 0 89 0,0 0-37 0,0 0-22 16,0 0 24-16,0 0 9 0,-23-1 18 0,23 1-24 16,-8 0-19-16,8 0 36 0,-8-1-20 0,8 1 5 15,-14-2-9-15,6 2-2 0,0-2-12 0,-1 1 17 0,0 1 8 0,-1-2-20 16,0 2 10-16,-1-1 14 0,2-1 3 16,-1 2-20-16,-1-1 36 0,2-2-35 0,-2 2 0 0,1-1 30 15,-1 1-30-15,1 0-22 0,0 0 52 0,0 1-17 16,1-1-23-16,0-1 15 0,1 2 6 0,0-1-4 15,0-1 7-15,0 1-14 0,1 0 38 0,0 0-28 16,3 1 25-16,4 0-13 0,-7-1-9 0,7 1 15 16,-5-1-15-16,5 1 1 0,-7-1 30 0,7 1-23 0,0 0-20 0,-5 0 12 15,5 0 8-15,0 0-1 0,0 0-26 0,0 0-11 16,0 0 0-16,0 0 25 0,0 0 8 0,0 0-35 16,0 0 27-16,0 0-11 0,0 0 33 0,12 6-27 15,-7-4 10-15,-5-2 11 0,7 1-21 0,0 1 10 16,-1-2-24-16,0 2 16 0,3-1 11 0,-1 0-22 15,0 1 7-15,3-1 21 0,-3 2-18 0,0-3 1 0,0 1-27 16,2 1 26-16,-1-1-19 0,1 1 28 0,-2-1 1 16,4 1-36-16,-3-1 38 0,0 0-15 0,0 0 30 0,3-1-30 15,-6 2 14-15,4-1-6 0,-4 0-4 0,3 0 31 16,-1-1-20-16,-3 2 8 0,3-2-14 0,-8 0-4 16,13 3-3-16,-8-1 21 0,-5-2-21 0,9 0 10 15,-9 0-13-15,7 0 3 0,-7 0-9 0,0 0 8 0,7 1 14 16,-7-1 25-16,0 0-25 0,0 0-26 15,7 1 15-15,-7-1 0 0,0 0 0 0,0 0 16 16,6 3-3-16,-6-3 16 0,0 0-37 0,0 0 34 0,0 0-1 16,0 0-28-16,0 0-21 0,2 3 18 0,-2-3 9 0,0 0-24 0,0 0 4 15,0 0 21-15,0 0 3 0,0 0-11 16,0 0 32-16,0 0-4 0,0 0-24 0,-6 11 15 16,6-11-17-16,-5 4 10 0,5-4 15 0,-5 7-24 0,0-3 7 15,-1 1-19-15,-1 0 30 0,0 0-4 0,-1 0 2 16,0-1-3-16,0 2 12 0,-1-1-18 0,2 0 14 15,-3 2-25-15,1-2 13 0,1 1-5 0,-1-2 3 16,1 2-8-16,0-2 36 0,1 1-53 0,0-1-26 16,1-1-30-16,0 0-18 0,2 2-261 0,0-2 110 0,1-2 80 0</inkml:trace>
</inkml:ink>
</file>

<file path=word/ink/ink3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29.40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0 218 157 0,'3'5'184'15,"1"2"-33"-15,0 1-31 0,0 1 60 0,-1-1-45 0,0 1 7 16,1 0-38-16,-1 1-13 0,0-1 16 16,1 0 9-16,0 1-50 0,-2-1 24 0,0 0 2 0,1-1-43 15,1 0 11-15,-2-1-2 0,0-2-6 0,0 0-20 16,0 0 23-16,-1-2 12 0,-1 0 2 0,1 0-9 16,0-1 38-16,0 0-11 0,-1-1 8 0,0-1-29 0,0 0-6 15,0 0 9-15,0 0-1 0,0 0-32 16,-1-6 6-16,1 2-20 0,0-3-2 0,0-1-1 0,0-1-15 15,-1 1 6-15,2-2-34 0,0-1 28 0,-2 1-3 0,2 1-9 16,0-1-7-16,0 0 2 0,0 1-10 0,1 0 25 16,-1 3 7-16,1-1-16 0,-1 1-6 0,2 0 0 0,-1 1 16 15,0 2-15-15,-1 1-5 0,2-1 11 0,-1 2-2 16,1 0-8-16,-1 1 7 0,2 0 1 0,-1 2-7 16,2 1 8-16,-1 1 9 0,2 0-8 0,-3 1 16 15,2 1-13-15,-1 0 10 0,1 0-14 16,-1 0-2-16,-2 1-8 0,2-1 17 0,-1 0 17 0,1-1-13 0,-3 0-4 15,1-1 9-15,-1-1-6 0,1 0 9 0,0 0-23 16,-1-1 56-16,0-1-46 0,1 1 11 0,-2 0-3 16,2 0-14-16,-2-2 9 0,0 0-5 15,0 0-6-15,0 0-10 0,1-3 2 0,0 0-10 0,-1 0 5 0,1-1 3 16,0-3 12-16,1-2 3 0,0 0-17 0,2-1-2 16,-1-1 3-16,0 1-3 0,2-1 2 0,-1 2 18 0,0 0-12 15,-1-1 8-15,2 1-12 0,-1 3 23 0,0 0-24 16,0 0-4-16,-1 2-4 0,0 1 15 0,0 1-10 15,1 1 13-15,-1 2-13 0,0 0 10 0,0 0-14 0,1 3-12 16,0 3 39-16,0-2-14 0,-1 4-4 0,0-1 7 16,1 0 1-16,-1 1-15 0,0 0 1 0,1 0 14 15,-1-1 17-15,1 1 9 0,-1 0-21 0,0-1-9 16,2-1 26-16,-1 0-38 0,1-1 19 0,-1-1-11 16,1-1 19-16,2 0 19 0,-3-2-4 0,1 0-7 0,-2-2-9 0,2-1 27 15,2-2-56-15,1 0 26 0,0-2 6 0,-2 0-27 16,0-2 17-16,1 0 18 0,-2-2-3 0,1 1-1 15,0-8-16-15,1 1 21 0,-3 2-19 0,0 2 20 16,0-6-8-16,0 4 9 0,-2 1-7 0,-1 2-21 0,-1-1 27 16,2 4 9-16,-1 0 12 0,-1 1-2 15,0 1 6-15,0 0-38 0,-1 2 27 0,1 3 1 0,0-4-6 16,0 4-5-16,0 0 0 0,0 0-18 0,-7 7 11 16,4 0-34-16,-1 1 20 0,2 0 11 0,-1 1-4 0,2 1-14 0,-1 0 15 15,0 0-28-15,3-1 32 0,-1 2 5 0,0-1-6 16,1-1 19-16,0 0-35 0,3-1 18 15,-2-1-13-15,3 0 1 0,0-3-1 0,0 1-46 0,1-2 36 16,0-1 21-16,1-2-2 0,0 0-6 0,1-2 13 16,0-1-12-16,1-2-2 0,5-3-7 0,-3-1 27 15,3-2-27-15,-1-1-15 0,1-2 26 0,-2 1-1 0,0-1-4 16,-1-2 27-16,0-1 7 0,-1 1-8 16,-2 1-4-16,0 0-8 0,-3 2-11 0,0 3 0 0,-2 1-18 0,-1-1 13 15,-1 0 13-15,0 3 7 0,0-1-29 0,-2 3 28 16,0-2-11-16,0 3-21 0,-1 0 15 0,1 2-1 15,1 2-9-15,-3-2 3 0,3 2-14 0,0 0 17 16,0 0-28-16,0 0-15 0,-4 14-13 0,5-6-2 0,0 1 13 16,1-1 30-16,1 2-34 0,1 0-1 15,1-1 22-15,5 5 1 0,-1-1 40 0,3 1-11 16,-1 0-2-16,-1-2 21 0,0 0-25 0,-3-1 50 0,-1-4-16 16,-1 1 1-16,-1-2 5 0,0 0-14 0,-2 1 1 0,1-1 19 15,-5 1-7-15,0-1 8 0,-1 1-24 0,0-2-62 16,-2 0-23-16,0-1-44 0,-2 0-501 0,2-2 182 15,-3 1 134-15</inkml:trace>
</inkml:ink>
</file>

<file path=word/ink/ink3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28.31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8 25 232 0,'-4'-8'257'0,"1"1"-104"0,3 2-26 16,-2 2-50-16,2 3-56 0,0-2-83 0,0 2-200 16,0 0 82-16,0 0 59 0</inkml:trace>
</inkml:ink>
</file>

<file path=word/ink/ink3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6.39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0,'19'18'0,"0"-18"32,-19-18-17,-19 18 1,19-19 0,-19 19-1</inkml:trace>
</inkml:ink>
</file>

<file path=word/ink/ink3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28.15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38 88 0,'14'-10'133'0,"1"2"-12"0,-3 2-11 15,-2 2-11-15,0 0-53 0,-1 1 29 0,2 1-4 16,-3 1-4-16,1 1-10 0,-1 1-1 0,0 1-24 16,-1 0 30-16,1 2-9 0,-1 1-7 0,0 1 0 15,-1 0-10-15,1 2 16 0,-1 0-13 0,0 1 17 16,-1 1-29-16,-1 0-5 0,1-1 7 0,-2 2-7 0,2-2 10 16,-2 2-8-16,0-1-3 0,0-1-16 15,-1 0 10-15,-1 2-15 0,2-3 38 0,-1 0-28 0,0-2-32 0,-2-1-30 16,1 0-50-16,-2 2-348 0,1-7 139 0,-2 6 96 15</inkml:trace>
</inkml:ink>
</file>

<file path=word/ink/ink3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27.87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0 146 0,'0'0'157'0,"5"9"-27"0,-3-2-22 15,1 3-2-15,-2 0-22 0,1 3 15 0,2 4-26 16,-1 3-23-16,0-2 6 0,-1 0 8 0,1 1-14 16,2-1 6-16,-3-3-40 0,1-2-3 15,-1-2 7-15,0 1 14 0,1-1 13 0,-1 0-33 0,-1-2-5 16,2 0 8-16,-1 1-24 0,0-2-17 0,0-2-46 0,0-1-38 16,-2-2-259-16,0 0 113 0,0-3 84 15</inkml:trace>
</inkml:ink>
</file>

<file path=word/ink/ink3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27.59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62 99 0,'0'-3'126'16,"0"3"15"-16,0-8-52 0,1 5 9 0,0-1-29 0,1-2 4 15,-1 2-27-15,2 0 15 0,-1 2 3 0,0-1-3 0,0 2-9 16,-2 1-2-16,4-2 13 0,-4 2-29 0,0 0 13 16,9 0 3-16,-6 2-29 0,4 2 25 0,-2-1-25 15,0 3-4-15,-1 0 37 0,0 0-39 0,0 1 5 16,2 0 3-16,-3 0-11 0,-1 1 22 0,1 1-4 16,-3-2-24-16,3 2 2 0,-4-1 4 0,2 0-3 15,-1-2 20-15,1 1-14 0,-2-2-2 0,0 0-16 16,1-5 9-16,0 7 0 0,-2-4 11 0,2 0 25 0,0 0-30 0,0-3-14 15,0 0 4-15,-3 5 11 0,3-5 3 0,0 0 17 16,0 0-46-16,0 0 18 0,0 0-28 0,0 0 12 16,3-21-1-16,-1 13 4 0,-1-2-16 0,1 1 21 0,1-1-11 15,0-1 2-15,0 1-15 0,0 0 8 0,3-7 2 16,-1 6-13-16,-1 2 15 0,0 1 4 0,0 1 8 16,0 1-14-16,-1 1-25 0,2 0 28 0,-2 2 9 15,1 1-24-15,-1 2 17 0,1 0 1 0,-1 1 14 16,0 1-17-16,2 2 10 0,0 3-12 0,0 0 29 0,0 1 5 0,0 2-5 15,0-2-21-15,2 7-11 0,0 0 49 0,-1-2-29 16,-2 5-15-16,2-6 27 0,-2-1-10 0,0-1 14 16,0 0-28-16,0-1 9 0,-1 0 51 0,1-1-72 15,0 0-27-15,-1-1-15 0,-1 0-18 0,1 0-313 16,0 1 125-16,-2-5 84 0</inkml:trace>
</inkml:ink>
</file>

<file path=word/ink/ink3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26.98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-1 123 150 0,'-2'-1'187'0,"2"1"24"0,0 0-64 16,0 0-65-16,0 0 18 0,4-9-8 0,-1 5 8 15,0-1-20-15,3 0-3 0,-2 2-22 0,1-2-13 0,0 3 7 16,0-2-10-16,0 1-11 0,-1 2-7 0,1-2 34 16,-2 3-25-16,2-1-29 0,-1 1 30 0,0 0-60 15,0 0 62-15,-1 1-4 0,3 0-17 0,1 3 1 0,-1-1-2 16,1 0-1-16,-1 0-2 0,1 2 30 0,-1 0-49 16,1-2 12-16,-2 1 12 0,2 1 17 0,-1-2 0 15,0 2-30-15,-1-1-6 0,0 1 19 0,-1-1-28 16,0-2-4-16,0 0 19 0,1-2 4 0,-2 0-14 0,0 1 0 15,1-2 30-15,0 1-9 0,4-2-7 0,-2 0 20 0,0-4 17 16,0 2-41-16,-1-2 22 0,0 0 7 0,1-2-33 16,-2 0 5-16,1 1 17 0,-1-2-15 0,-1 1-22 15,0-1 4-15,-1 0-8 0,0 1-18 0,0-1-4 16,-1 0-20-16,1 3-10 0,-2-2-24 0,1 3-378 16,-2 0 145-16,1 0 104 0</inkml:trace>
</inkml:ink>
</file>

<file path=word/ink/ink3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26.52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 74 113 0,'-2'-2'120'0,"2"2"-4"15,-2-3-7-15,2 0-5 0,0 3-38 0,3-10-6 0,-1 4 18 16,-1 0-32-16,2 0 8 0,0 1 4 0,-2 0-24 16,2-1-5-16,0 1-2 0,1 1 4 0,-1 1 5 0,3 0-12 15,-2 0-3-15,-1 2 2 0,0-1-10 0,-1 1-11 16,1 1 2-16,-3 0 6 0,7 0 7 0,-5 2-9 16,1-1 9-16,3 2 19 0,-1 1-33 0,-2 1-17 15,2 0 20-15,-1 0 5 0,0 2 3 0,1-1-18 16,-1 1-6-16,0-1 26 0,0 1-7 0,0 0 8 0,-1-1 5 15,1 1-5-15,0-1-14 0,-1 0-12 0,1-1 14 0,-1 0-8 16,1 1-5-16,0-3 11 0,0-1 28 0,1 0-39 16,-2-1-3-16,0-1 25 0,2 0-8 0,2-1-23 15,0-1 20-15,0 0 1 0,-1-3-4 0,1 1 9 16,-1-2 2-16,0-1-72 0,0 0 71 0,-1 0 0 0,1 0-2 16,-2-1-2-16,0 1-13 0,-1 0 10 0,1 0 8 15,-1 1-2-15,-1 2-28 0,-1-1 4 16,-1 2-5-16,0 0-43 0,-1 1-29 0,1 0-278 0,-2 2 114 15,2 0 82-15</inkml:trace>
</inkml:ink>
</file>

<file path=word/ink/ink3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25.83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15 0 316 0,'13'13'28'0,"-2"-1"18"0,0-2-1 0,-3 0-8 15,-2-2 5-15,-1-1 19 0,-1-1-4 0,-1 0 29 16,-1 0-43-16,-2 0 14 0,1 0-4 0,-2-1-11 15,-1 1 3-15,-2 1 14 0,1-1-27 0,-2 0 2 0,0-2 17 16,-3 2-9-16,2-3-4 0,0 0 43 0,-2 0-84 16,2 1-14-16,-1-3-13 0,1 1-37 0,1-2-312 15,1 1 120-15,1-2 82 0</inkml:trace>
</inkml:ink>
</file>

<file path=word/ink/ink3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25.71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2 104 107 0,'0'0'133'0,"0"0"-17"0,0 0-8 15,0 0-16-15,0 0-13 0,-3 0 11 0,3 0-16 16,0 0 6-16,0 0-19 0,0 0-16 0,0 0-13 15,0 0 20-15,0 0-19 0,0 0 5 0,-1-2 17 16,1 2-31-16,2-2 27 0,-2 1-23 0,2-1 0 0,1 1-8 0,-1-1 17 16,1 1-6-16,1 0-16 0,-1-1-1 15,1 1-98-15,4 1 104 0,-3-2-7 0,1 2 1 0,1 2 11 16,2 1-34-16,-1-1 12 0,0 1 9 0,1 1-9 16,0 2 11-16,-1-1-8 0,0 2 9 0,4 4-13 15,-1 1-1-15,-1-2 10 0,0 2-4 0,-3-2 3 16,-2 0-12-16,-1-2 4 0,-1 2 1 0,0-2-11 15,-1 3 17-15,-2-1 20 0,0 0-34 0,0 1 17 16,-2-1 2-16,0-1-12 0,0-1-2 0,-1 0-12 0,1-1 18 0,-1-1-31 16,-2 1 7-16,4-3 9 0,-3-1 17 0,1-2-19 15,1 0 14-15,2-1-6 0,-5-1-3 0,5 1 0 16,-5-9-9-16,0 1 2 0,5-1 0 0,0-2-9 0,2-1 18 16,-2 1-30-16,3-9 2 0,0 2-1 15,3-2 18-15,2 2-3 0,-3-1-67 0,3 2 91 16,1 3 0-16,-3 1-8 0,-1 3-16 0,1 2 24 0,0 1 5 15,0-1-22-15,-1 1-9 0,1 0 5 0,-1 1 11 16,1 2 4-16,0-1-29 0,0 2 7 0,-2 0 22 0,0 3-19 0,0 1 36 16,-1 1-26-16,2 2-4 0,-1 2 20 15,-1 1-36-15,0 1 27 0,0 0 9 0,0 3-9 16,0-2-15-16,-1 1 42 0,1 0-33 0,-1 0 24 0,1-1-29 16,0 0 12-16,0 0 15 0,0 0-11 0,1-2-1 15,-1 0-12-15,1 1 2 0,-1-3 13 0,2 0-6 16,0 0 28-16,-1-2-40 0,0 0 10 15,0-1 15-15,1-1-12 0,-2-1 10 0,0-1 7 0,1 0 1 16,3-3-3-16,-2 0-10 0,0-2 9 0,0-2 2 0,1 0-8 0,-1 0 14 16,0-2-16-16,2-6-18 0,-2 3 12 0,-1 2 9 15,-1 1-12-15,0 0 11 0,0 1-10 16,0-1 8-16,-1 3-7 0,0 0 18 16,0 1-8-16,-1 0-5 0,0 2-4 0,0 1 6 0,-1 2-14 0,2-2 16 15,-2 1-4-15,0 2-4 0,0 0 24 0,1 6-24 16,0-3 17-16,0 4-2 0,1 2-10 0,-1 0 4 15,-1 1-18-15,2-1 11 0,-1 1 22 0,1 0-21 0,2 1-4 16,-2-1-1-16,3-1 10 0,-2 0-22 0,0-2 28 0,2 0-22 16,0 1 5-16,1-1 34 0,0-3-23 0,-2 1-8 15,2-3 10-15,-1 0-2 0,0-2 20 0,3-2-33 16,-2 0 8-16,2-1 3 0,-2-3-7 0,0 1-8 16,2-2-10-16,-3 1 22 0,1-2 3 0,0 0-3 15,-1-2-6-15,-2 0-7 0,1 1 16 0,1-1 4 0,-2-2 15 16,0 3-8-16,-1-1 2 0,1 2 10 0,-1 0-4 15,-1 0-22-15,1 1 21 0,-1 2 16 16,0 0 20-16,0 2-36 0,-1 0 3 0,0 1 18 0,1 0-31 0,-1 2 17 16,0-1-5-16,0 1-19 0,0 5 25 0,0-1-24 0,-1 5-4 15,1 0-11-15,-1 1 10 0,0-1 82 16,0 1-91-16,1 0 42 0,0 1-39 0,0-1 2 0,0-1-9 16,0 1 24-16,-2 0-19 0,4 1 15 0,-4-3 8 15,2 1 7-15,0-2-10 0,0-1-10 0,0-1-41 16,0-1 34-16,0-1 17 0,0 0-17 0,0 0-5 15,0-3 23-15,2 1-40 0,-2-1 29 0,2-3 61 0,3-1-60 16,-3-1 22-16,2-2-34 0,0-1 5 0,0-1-30 0,0 0-15 16,0 0 15-16,1-1 15 0,3-5 17 0,-5 4 2 15,2 3-9-15,1 1-34 0,-2 1 26 0,-1 1 1 16,1 1 15-16,-1 1-33 0,-2 2 10 0,2 0 5 16,1 2 5-16,-2 1-8 0,2 2-5 0,-1 2 20 0,0 0 5 15,2 2-27-15,-3 1 9 0,1 0 19 0,0 1-9 16,0 0-4-16,0 0 22 0,0 1 5 15,0-2-21-15,2 0 45 0,-2 0-55 0,0 0 1 16,2 0 0-16,-1-2 11 0,1-1 17 0,0 0 53 0,-1-2-62 0,1-1 9 16,-2-1-31-16,2-2 12 0,-1 0-3 0,-1-1 15 0,2-2-9 15,0-2 20-15,-1-1-18 0,2-1 33 0,-1-1-52 16,0-3 30-16,1-5-7 0,0 1 3 16,0-3 6-16,-2 0-16 0,0-1 25 0,0 2-26 15,-1 2 23-15,-2 4-5 0,1-1-14 0,-1 4-13 0,-1-2 7 16,0 1 16-16,0 3 6 0,0-2-11 0,-1 2-2 15,0 2 27-15,1 0-26 0,0 1-25 0,-1 1 2 0,0 1 12 16,1 1-24-16,0 0-66 0,-1 0 48 0,1 0-7 0,-1 5 1 16,1-1-32-16,2 1-10 0,-1 3 13 0,2-1-13 15,-1 0-322-15,3 1 129 0,0 1 91 0</inkml:trace>
</inkml:ink>
</file>

<file path=word/ink/ink3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16.50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12 179 7 0,'0'0'79'0,"0"0"-26"15,-3-2-28-15,3 2 13 0,0 0 0 0,-2-3-12 16,2 3 4-16,0 0 18 0,0 0-5 0,0 0-17 15,0 0 19-15,0 0-6 0,-3-2-18 0,3 2 28 0,0 0-24 16,0 0-12-16,0 0-10 0,0 0 27 16,0 0 0-16,0 0 4 0,0 0-13 0,0 0-6 15,0 0 33-15,0 0-45 0,0 0 39 0,0 0-38 0,0 0-3 0,-4-1 14 16,4 1-2-16,0 0 15 0,0 0-20 0,0 0-10 16,0 0-6-16,0 0 6 0,0 0 15 0,0 0 0 15,0 0-26-15,0 0 10 0,0 0-8 0,0 0-9 0,0 0 37 16,0 0-17-16,0 0-7 0,0 0 1 15,0 0 17-15,0 0-6 0,12-2-8 0,-12 2 7 0,0 0-15 16,7 0 24-16,-7 0-13 0,6 0-16 0,-3-2 16 16,-3 2-8-16,7 0 0 0,-2 0 76 0,-5 0-65 15,9-1 16-15,-4 1-12 0,2-2-30 0,2 1 39 16,0 0-33-16,0 0 21 0,0 1 16 0,1-2-56 0,0 2 15 0,1-1 8 16,1-1 18-16,0 2 5 0,1-1-23 0,0 1 10 15,1-1 33-15,0 0-33 0,0-1 11 0,1 2 20 16,8-2-56-16,0 1 36 0,-2-1-21 0,1-1 34 15,-1 1-14-15,1 1-14 0,-4 0-2 0,5 0 23 16,-4 1-19-16,1-3-16 0,5 3 46 0,-6-1-29 16,-4 0-17-16,8-1 18 0,-4 2 15 0,3-3-29 0,-3 3 32 15,2-2-5-15,3 1 6 0,-1-1-24 0,0 1 35 16,-4 1-20-16,6-2-14 0,-3 1-19 0,1 0 25 0,1-3-4 16,-1 0 21-16,0 3-18 0,1-1-7 0,-1 1 20 15,1-1-19-15,-1-1-7 0,1 2 32 0,-3 0 13 16,1-1-41-16,-4 1 1 0,-2 0 12 0,-2 0-7 0,1 1-10 15,-1-1 11-15,10-1 25 0,-6 2-28 0,-2-1 2 16,-1 1 7-16,-1 0-5 0,10-4 12 0,-6 4-18 16,-2-1 15-16,-1 0 5 0,7 0-25 0,-3 1 9 15,-2 1 16-15,-2-2-14 0,7-1 18 0,-4 2-25 16,0-1 5-16,2-1-16 0,-2 0 16 0,-1 2 10 0,-3-1-8 16,-1 0 0-16,1 0-1 0,8-1 24 0,-3 2 2 15,-3-2-26-15,-4 1 16 0,2 1-26 0,0-1 6 0,0-1 5 16,0 1 3-16,9-1 11 0,-6 0-9 0,-3 2 1 15,0-1-8-15,-2 0 0 0,1 0 26 16,1 0-2-16,-3 1-30 0,0-1 3 0,1 0 8 0,1 1 11 16,-2 0-27-16,0-1 5 0,0 2 3 0,0-2 30 15,-2 1-30-15,0 0 26 0,1-1-18 0,0 0-6 16,0 2-20-16,1-2 34 0,-2 1-5 0,1 0-6 0,-2-1 1 0,2 1-1 16,-2 0 34-16,1 0-41 0,-3 0-11 15,1 0 42-15,-2 0-26 0,-1-1 34 0,-4 1-38 0,10 0 15 16,-10 0 15-16,8 0-24 0,-4 0-9 0,-4 0 12 15,9-1 2-15,-3 2 28 0,-6-1-33 0,8-1-6 16,-3 0-3-16,0 1 41 0,4 0-32 0,-2 0-21 0,1 0 21 16,-2 0 0-16,0 0-17 0,-2-1 24 0,-4 1 26 15,10 0-24-15,-6 0-9 0,-4 0-8 0,9 0 1 16,-5 0 25-16,-4 0 7 0,7 0-25 0,-2-1 6 0,-5 1 8 16,9-1-9-16,-9 1 9 0,6-1 7 0,-1 0-13 15,-5 1-25-15,8-1 28 0,-4 0 0 0,-4 1 8 16,7 0-28-16,-3-1 4 0,-4 1-4 0,6-1 0 0,-6 1 34 15,5 0-8-15,-5 0-9 0,0 0-14 0,8-1 21 16,-8 1 4-16,0 0-30 0,7 0 9 0,-7 0 18 16,0 0 12-16,0 0-20 0,4-1-10 0,-4 1 4 15,0 0 2-15,0 0-17 0,0 0 16 0,7 0 7 16,-7 0 12-16,0 0 7 0,0 0-33 0,0 0 10 0,4 0-10 0,-4 0 25 16,0 0-6-16,0 0-15 0,0 0-9 0,0 0 12 15,0 0-4-15,5 1-5 0,-5-1 4 0,0 0 7 16,0 0 6-16,0 0-8 0,0 0 3 0,0 0-14 15,0 0 9-15,0 0-10 0,0 0 34 0,0 0-25 16,0 0 26-16,0 0-42 0,-17-4 11 0,10 2 19 16,0 1-23-16,0-1 15 0,-1 2-17 0,-2-2 36 15,0 0-46-15,1 1 18 0,-2-1 7 0,1 1-16 16,0-1 8-16,0 0-4 0,1 0 33 0,0-1-22 0,-1 2-19 0,1-1 15 16,3-1 0-16,-1 2 30 0,2-1-36 0,1 1 29 15,4 1-4-15,-7 0-17 0,7 0-9 0,0 0-5 16,-6-1 16-16,6 1-13 0,0 0 5 0,0 0 18 15,0 0 15-15,0 0-31 0,15 5-15 0,-8-5 32 0,1 3-26 16,3-1 8-16,-2-1 23 0,0 3-13 0,1-2-12 16,-1 1 4-16,2 0-3 0,-3 0 33 15,0 2-1-15,-1-2 16 0,1 1-50 0,-1 0 9 0,-2-1-9 16,0 1 20-16,0 0 1 0,-3-1 9 0,-1 0-7 0,0 1-2 16,-1-4-8-16,2 7-6 0,-2-7-21 0,-3 7-20 15,2-6-325-15,-4 4 113 0,2 0 83 0</inkml:trace>
</inkml:ink>
</file>

<file path=word/ink/ink3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08.54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 0 12 0,'0'0'37'15,"0"0"-26"-15,0 0 12 0,0 4-11 0,0-4 9 0,0 0 32 16,0 0-41-16,-2 1-1 0,2-1-8 15,0 0-8-15,0 0-58 0,0 0 21 0,-2 3 13 16</inkml:trace>
</inkml:ink>
</file>

<file path=word/ink/ink3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2.59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19 216 0,'8'-12'231'16,"0"7"-40"-16,0 2 16 0,1 4-49 0,0 1 17 15,1 3-33-15,5 5 6 0,1 5-29 0,-2 2-15 16,0 2-16-16,0 1 6 0,-1 2-8 0,-2 1-21 0,0 1 7 0,-3 1-11 16,1 0-11-16,-2-1 15 0,-2 1-6 0,-3 0-52 15,-3 2-39-15,-1-1-41 0,-3-3-31 0,-1 5-553 16,-6-2 191-16,2-2 140 0</inkml:trace>
</inkml:ink>
</file>

<file path=word/ink/ink3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5.83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 0 0,'19'19'31,"-19"0"-15,0 0-16,0 0 15,0 0-15,0 0 0,0 0 0,-19-19 16,19 19-16,0 0 0,0 0 0,0 0 0,0 0 15,0 0-15,19 0 16,-19 0-16</inkml:trace>
</inkml:ink>
</file>

<file path=word/ink/ink3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2.37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7 123 0,'0'-4'230'0,"-1"1"-40"0,1 2 0 0,0 1-35 16,0 0-24-16,0 8-27 0,1 1-5 0,1 1-10 15,0 1 3-15,-2 0-11 0,1 1-8 0,1 1 1 16,1 5 23-16,0 1-59 0,1-5-29 0,-2-3-19 0,1-1-53 16,0-2-56-16,0-1-381 0,-2 0 150 15,3-2 109-15</inkml:trace>
</inkml:ink>
</file>

<file path=word/ink/ink3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2.19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12 0 95 0,'0'0'161'16,"-3"6"9"-16,2 2-43 0,0 1 0 0,-1 4 0 0,0 6-21 16,2 1 27-16,-1 1-39 0,1 1-14 0,-2 0-8 15,3 1 13-15,-1-1-19 0,2-1-13 0,0 0 29 16,1 1-26-16,1-1 29 0,1-3-66 0,-1 2 16 15,2-4-14-15,-1-2-22 0,0 1-23 0,2-5-17 16,-1-3-26-16,-2-1-19 0,3-1-26 0,0-1-351 0,0 2 140 0,0-8 101 16</inkml:trace>
</inkml:ink>
</file>

<file path=word/ink/ink3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0.64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75 16 0,'0'0'72'0,"0"0"9"16,0 0-8-16,0 0-23 0,0 0-17 15,0 0 25-15,0 0-22 0,0 0 7 0,0 0-24 0,15 1-4 16,-10-1-10-16,3 0 12 0,3 0-9 0,1 0-8 16,2-1 7-16,-1 1 35 0,3 0-27 0,8 0 7 0,0-1-9 15,2 1-11-15,0 0 4 0,2 1 28 0,-1-2-33 16,2 1 44-16,1-2-28 0,2 3-11 0,-1-2-9 16,2 2 3-16,0-1 12 0,1-1-14 0,0 1 7 15,2 0-4-15,0 2 1 0,1-2 1 0,1 1 25 16,0-1-18-16,1 1-15 0,1-2-9 0,1 1 23 0,1 0 5 15,-3 0 4-15,3-1-5 0,0 1-30 0,0-1 35 0,0 1-3 16,0-2-28-16,1 2 10 0,-2 1-2 0,2-1-12 16,-4 0 14-16,1 1-10 0,0 0 10 0,-1-4-1 15,-1 4 3-15,-2 0 24 0,1 0-23 0,-1-1 18 0,0 1 1 16,-2-1 2-16,0 3-27 0,1-3 1 0,-3 1 13 16,-1-1-11-16,1 0 9 0,-1 0 4 15,0 2-11-15,-2-2 12 0,-2 0 18 0,0 0-27 0,2 0 9 16,-1-2-14-16,-2 2 6 0,2-1 20 0,-3 0-9 15,1-1 10-15,-1 4-27 0,-2-1 19 0,0-3-11 0,-5 2 9 16,5-1-9-16,-4 1 5 0,-3 0-13 0,-2 0 7 0,1 0 4 16,-2 0 24-16,1 0-21 0,0 1-30 15,-2-2 27-15,1 1-8 0,-1 0 5 0,0 0-6 16,-1-1 2-16,-1 1-25 0,1-1 27 0,-1 1 10 0,1-1-2 16,-2 0 13-16,1 0-41 0,0 1 29 0,0 0-10 15,0 0 9-15,0-1 5 0,-2 1-24 0,0 0 29 16,3-1-26-16,-3 1-9 0,0-2 14 0,0 2 6 15,0 0 2-15,0-3-11 0,0 3-7 0,1 0 12 0,-4-2-7 16,1 2 2-16,-1 0 33 0,6 0-25 0,-6 0-10 0,1-1 10 16,-6 1-9-16,8 0-5 0,-4-1 14 0,-4 1 10 15,8 0-35-15,-8 0 36 0,4-2 25 0,-4 2-19 16,5 0-26-16,-5 0 33 0,6-2-1 0,-6 2-25 16,0 0-20-16,7-2 23 0,-7 2 10 0,5 0-12 15,-5 0-8-15,6-2-1 0,-6 2 30 0,6-2-30 0,-4 1-10 16,-2 1 32-16,7 0-3 0,-7 0-14 15,6-1-3-15,-6 1 6 0,5 0-11 0,-5 0-3 0,5-1 19 0,-5 1 0 16,7 0-12-16,-7 0-13 0,7 0 39 0,-7 0-16 16,6 0 13-16,-6 0-22 0,6 0 7 0,-6 0 18 15,7-1-27-15,-7 1-2 0,8 0-6 16,-8 0-1-16,7 0 17 0,-3 0 18 0,-4 0-31 0,7 1 9 16,-3-1-7-16,-4 0 5 0,7 0 34 0,-7 0-36 0,8 0 1 15,-8 0 13-15,7 0-11 0,-7 0 13 16,7-1 14-16,-3 1-14 0,-4 0-18 0,6 0 6 0,-6 0 12 15,7-1 1-15,-7 1-17 0,4 1 24 0,-1-2 27 0,-3 1-24 0,0 0-14 16,5-3 19-16,-5 3-24 0,0 0-9 16,5-3 17-16,-5 3-5 0,0-1 41 0,0 1-20 15,0 0-18-15,0 0-11 0,0 0 22 0,-9-7-31 16,3 4 37-16,1 1-34 0,0 0 11 0,-2 1 3 0,0-1-9 16,-1-1 26-16,0 0-7 0,1 2-20 0,0-2 6 15,0 1 3-15,1 0 16 0,6 2-38 0,-10-2 29 16,10 2-22-16,-8-2-2 0,8 2 15 0,-5-1 19 0,5 1-19 15,-3-1 33-15,3 1-44 0,0 0-8 0,0 0 6 0,0 0 23 16,0 0-28-16,0 0-13 0,0 0 27 0,0 0 9 16,13 2-3-16,-13-2-5 0,9 5-9 0,-5-1-6 0,0-1 8 15,0 0 22-15,0 1-29 0,0 0 5 16,-1-1-1-16,-1 1 4 0,3 0 13 0,-3 0-13 16,0 2 9-16,-2-2-16 0,0 0 22 0,0-4-3 0,-4 11-8 15,1-5-23-15,-1 2 5 0,-3 0-34 16,0-2-57-16,-6 4-348 0,-5 0 142 0,5-2 98 0</inkml:trace>
</inkml:ink>
</file>

<file path=word/ink/ink3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48.82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62 164 0,'0'0'201'0,"-1"1"-52"15,1-1-6-15,0 0-32 0,0 0-13 0,0 0 34 16,0 0-30-16,0 0-38 0,2-7 14 0,2 3-3 15,-1-3-41-15,2 1 17 0,1-1-13 0,-2 1 31 16,2 1-51-16,-1-1 32 0,1 2-25 0,-1-1 14 0,0 2-10 16,0 1 3-16,-2 1-33 0,1 1 35 0,0 2-12 15,2 1 20-15,-3 3-20 0,2 2 0 0,1 1-9 0,0 6 19 0,-1-2-3 16,2 2-2-16,0 1-22 0,-2-2 21 16,-1-3-9-16,-1-1 0 0,1 1-8 0,-2-1-15 0,0 1 20 15,0-3-24-15,-1-1 26 0,1 1-9 16,-1-2 10-16,0 0 1 0,0-2-6 0,-1-1 8 0,1 1 3 15,-1-1-23-15,1-1-21 0,-1 0 22 16,0-2 5-16,0 0-5 0,0 0-9 0,1-7 12 0,1 0 5 16,0-3 39-16,-1 1-36 0,4-9-43 0,0 1 2 15,0 1 10-15,0 3 15 0,-2 0-15 0,2 4 12 0,0-1 4 0,-2 1-20 16,2 1 29-16,-1 1-22 0,1 1 11 0,-2 2-4 16,1 1 1-16,0 1-8 0,-1 1 17 0,0 4 2 15,2 1 26-15,-1 2-15 0,-1 3-20 0,1 2 33 16,3 6-37-16,-4 1 20 0,1 0 19 0,-2-3-16 15,1 3 5-15,-1 2 12 0,0-5-12 0,0-2-9 0,-1 0 8 16,0-1-46-16,-1-1-13 0,2 1-31 16,0-3-39-16,-2 1-492 0,-2 0 177 0,6-4 131 15</inkml:trace>
</inkml:ink>
</file>

<file path=word/ink/ink3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47.66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27 151 0,'2'-7'195'16,"-1"-1"-11"-16,0 3-17 0,0 0-6 0,0 2-55 16,-1 3 0-16,0 0 3 0,0 0 4 0,0 0-22 15,7 8-22-15,-4-1 4 0,-3 2-17 0,3 0-6 16,-1 2-5-16,-1 0 14 0,1 1-1 0,-1 1-30 0,1-1-2 0,0 7 13 16,-1-4 9-16,1-1-19 0,-1-3-23 0,1 1 28 15,-2-1-23-15,1 0 6 0,0-1-39 0,0-1 47 16,1 0-18-16,1-2-50 0,-5-1-1 0,5 1-44 15,-2-3-15-15,0 0-451 0,-1-4 167 0,2 2 118 16</inkml:trace>
</inkml:ink>
</file>

<file path=word/ink/ink3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47.41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20 0 51 0,'0'0'162'0,"0"0"-34"0,0 0 34 16,0 0-60-16,0 0 8 0,0 0-36 0,-3 12 25 15,0-3-26-15,1-1 3 0,0 3 17 0,0 1-40 16,-1 7-13-16,1 1-5 0,0 1 1 0,3 0-9 0,-2-3-11 0,3 2 12 16,0 0 4-16,2-1 17 0,-1-1-38 0,2-1 9 15,-2-2-4-15,1-4 7 0,0-1-20 0,1-1 5 16,-1 1 4-16,1-2-42 0,1-1 17 0,2-1-40 15,-2 0-14-15,1-2-42 0,0 0-297 0,-2-2 125 16,0-1 91-16</inkml:trace>
</inkml:ink>
</file>

<file path=word/ink/ink3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47.11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61 20 122 0,'-2'-5'232'0,"2"5"-23"0,-1-4-6 16,1 2-63-16,0 2 43 0,-1-3-16 0,1 3-11 15,-2-4-3-15,2 4-39 0,0 0 11 0,-1-3-11 16,1 3-20-16,0 0-12 0,-3-1-6 0,3 1-9 15,0 0-12-15,-6 6 0 0,2 1-31 0,-1 1 27 16,0 1-30-16,-2 7 16 0,0-1-7 0,1 1-1 16,3-1-4-16,0-1-2 0,1-2-22 0,-1 7-1 0,3-3 6 0,0-1 9 0,2-3-17 15,1 6 50-15,0-3-53 0,1-3 16 0,4 2 1 16,-1-2-8-16,-1-3-11 0,1-1 7 0,-2-2 9 16,2 0-13-16,0-2-8 0,1-1-1 0,0 0-10 15,0-2-5-15,0-1 32 0,0-1-20 0,-1-2 20 0,1 0-12 16,-1-3 5-16,-1-1-17 0,-1-2 13 0,0 1-17 15,1-9-15-15,-3 2 7 0,-3 0 23 0,0 2-12 16,-2-7 16-16,-1 0-1 0,-3 1-35 0,0 2 26 16,1 0 8-16,-2 2 21 0,1 2-4 0,-1 4-24 0,0 1-7 15,2 2 23-15,-3 1-16 0,1 0 8 0,-3 3-36 16,2 0-34-16,3 2 2 0,-2 0-13 0,2-1-41 0,5 1-469 16,-14 5 176-16,11-2 128 0</inkml:trace>
</inkml:ink>
</file>

<file path=word/ink/ink3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8.81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9 148 0,'6'-5'288'0,"1"2"-12"0,2 2-43 16,-1 2-14-16,0 1-14 0,2 3-29 0,4 5 10 0,0 2-37 15,-1 1-4-15,-1 1-23 0,1 2-23 0,-1 2-5 0,-1 3-15 16,-3 0-7-16,1 0 4 0,-3 4-29 0,-1-1 5 15,-2 0-31-15,-2 1-41 0,-2 0-44 16,0 2-29-16,-6-3-15 0,1 0-15 0,-1 1-31 0,-7-2-502 16,-5 0 190-16,3-1 143 0</inkml:trace>
</inkml:ink>
</file>

<file path=word/ink/ink3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8.58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31 0,'2'1'256'0,"0"2"25"0,0 2-65 0,1 3-11 15,0 2-7-15,1-2-34 0,-1 2-9 0,-1 2-15 0,1-2-4 16,-1 1-14-16,1-1-17 0,-1 0 4 0,0 2-25 15,1-2-7-15,-2-1 2 0,0-1-9 16,0-1-4-16,1 0-7 0,-1-2-18 0,-1 0 4 0,2-2-1 16,-2 0-12-16,1 0 5 0,-1-1-30 0,1-2 20 15,-1 0-23-15,0 0-24 0,2-3-2 0,0-4 1 16,0-1 5-16,0 0-9 0,2 0 6 0,-1-1 9 16,-2 0 6-16,1 1-7 0,1 1-14 0,-1 0-16 0,2 2 39 0,-2-2-2 15,-1 4-10-15,1 0 7 0,0 1-8 0,1 0-5 16,-2 1 9-16,3 1 2 0,-2 1 12 0,4 4-9 15,-2-1 14-15,2 1 6 0,-2 1-20 0,1 1 23 16,-2-1-17-16,2 1 9 0,-2-1-20 0,0 3 9 0,-1-3-15 16,0 0-23-16,1-1-40 0,1 1-7 15,-1-1-28-15,-1-2-34 0,-2-1-481 0,0 0 183 0,0-1 139 16</inkml:trace>
</inkml:ink>
</file>

<file path=word/ink/ink3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8.23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0-2 136 0,'0'-2'168'0,"0"2"-8"16,0 0-12-16,2 5-7 0,-1 3-12 0,1 2-11 0,-1 10-24 15,2 1-7-15,1 1 7 0,0 1-12 0,1 0-37 16,-2 0-2-16,3 0-5 0,0-3 6 0,-1 2-15 16,1-2-20-16,1-1 21 0,-2-1-29 0,2-2 53 15,-2-4-21-15,-1-2-5 0,0-2-4 0,-1-2-11 16,1 0-26-16,-1 0 20 0,0-2-23 0,1-2 16 0,0-1-3 16,-1-1 18-16,0-2-12 0,-1-1 16 0,3-1-26 0,-2-2 20 15,2-2-28-15,-1-1 12 0,-2 0 23 0,1-3-1 16,-1 1-16-16,0-1-3 0,0 0 4 0,1-7 14 0,-1 5-34 15,-1 1 32-15,2 4-25 0,-2 0 31 16,0 0 9-16,0 3-28 0,1-1-2 0,-1 3 22 0,-1 1-30 16,1 1 16-16,-1 1 10 0,0 1-21 0,1 3-9 15,1 1 11-15,1 2 24 0,-2 2-27 0,2 2 28 16,1-1-42-16,-2 1-5 0,2 0 23 0,0-1 8 0,0 2-12 16,0-2-3-16,0 0 8 0,3 0-28 15,-2-1 20-15,0-1 25 0,1 0 4 0,-1-2 3 0,2 0-20 0,-1-1-2 16,1-2-4-16,-3-1-27 0,-1-1 38 0,1 0 17 15,0-1-21-15,2-2 0 0,-2-2 12 0,0-1 28 16,0-1-20-16,-1-1 2 0,0-1-9 0,-2 0 12 0,-1 0-23 16,0 1-15-16,0 0-1 0,-1-2 3 15,-2 3 34-15,-2-1-26 0,1 2 16 0,-2 0-25 16,0 1-19-16,1 2 31 0,-1-2-39 0,1 2 23 0,-1 0-3 16,2 2 7-16,-1 0-9 0,1-1-9 0,2 1-12 0,-1-1-1 15,1 2-3-15,-1-1 27 0,3-1-38 0,0 2 18 16,0 0 11-16,3-6-23 0,-1 3 15 0,2-2 1 0,1 0 16 15,3 0-6-15,-2 0-13 0,2 2 0 0,0-2 16 16,-1 0 13-16,1 1-10 0,0-1 11 0,1 1 1 16,-1 2-8-16,-1-1-2 0,0-1 13 0,1 2 13 15,-5 1-16-15,3 0 27 0,-1 1-4 0,-3 0-32 16,0 2 10-16,-1 1-7 0,2 3 14 0,-2 1 12 16,-1 1-25-16,0 1 33 0,0 0-16 0,0 2 25 0,-3-1-40 0,2 0 48 15,0 1-33-15,0-1 20 0,0-1-7 0,2 0 16 16,1-1-12-16,-2 0-23 0,2-1 14 0,0 0 4 15,-2-1-41-15,0-1 26 0,3-1 6 0,-1-1 13 16,-1-2-15-16,1 1-3 0,1-1-9 0,-1-2 3 0,1 0-4 16,0-1 0-16,-1-1 12 0,2-2 6 15,-1-1 33-15,0-1-31 0,1 0-13 0,-1-2-3 16,-2 1-37-16,0-1 41 0,0 0-9 0,-1-1 22 0,0 2-16 16,2 0-19-16,-2 0 7 0,1 1 19 0,-1 2 0 0,-1 1-9 15,1 1-6-15,0 0 15 0,0-1-4 0,0 3 2 16,1-2 5-16,-1 2-15 0,0 1-19 0,0 0-15 15,2 6 6-15,-1 2 23 0,1 2 1 0,0 0-9 0,0 2-5 16,4 7-5-16,-1 0 10 0,0 0 20 0,0 0-24 16,1 2 27-16,0-1 2 0,-1 1-15 0,0-1 7 15,1-1 22-15,-2 1-65 0,1-1 45 0,-1 0-3 16,0-3 0-16,-3-1-11 0,1-2 18 0,-2-1-44 16,2-3 51-16,-2 0-17 0,-2 1 3 0,1-3 3 0,-1 1 14 15,-1-1-7-15,-1-2-5 0,0 0 2 0,-1 1 0 0,2-5-17 16,-2 0-6-16,1 0 20 0,-1-1 13 0,-1-2 8 15,-2 0 1-15,1-4 10 0,0 1-4 0,1-2-14 16,1 0-39-16,-1-1 50 0,1 1-16 0,-1-1-7 16,4 0 10-16,-3-1-15 0,3 1 14 0,-1-1-36 15,3 0 13-15,1 1-30 0,0-1 8 0,-1-1-31 16,1 0-17-16,1 0-31 0,1 1 3 0,1-2-44 0,4-3-416 16,-4 1 170-16,4-3 122 0</inkml:trace>
</inkml:ink>
</file>

<file path=word/ink/ink3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5.58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0,'19'0'15,"-19"-19"-15,19 19 0,0 0 16,0 0-1,0 0-15,0 0 16,-1 0 0,1-19-16</inkml:trace>
</inkml:ink>
</file>

<file path=word/ink/ink3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6.96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33 0 90 0,'0'0'126'0,"0"0"-22"0,0 0-20 0,0 0-2 15,-2 4 10-15,2-3-53 0,-1 0 44 0,1-1 3 16,-2 2-45-16,2-1-2 0,-1 0-15 0,0 1 26 16,0 0-22-16,-1 1-6 0,2-2 2 0,-1 3 29 0,-1-1-32 0,1 3-7 15,-1 1 40-15,1 2-34 0,-2 2 19 16,1 1-17-16,-1 7 2 0,1 1-4 0,1 3 0 0,-1 2-6 15,0 1 16-15,1 1-23 0,1 0 13 0,1-1-3 16,1 0 3-16,-2 0-26 0,3-3 11 0,2 0-2 16,1-2 3-16,2-1-1 0,0-2-5 0,2-2 23 15,0-2-56-15,4 0 20 0,-1-4-41 0,-1-2-375 16,-3-1 133-16,1-4 94 0</inkml:trace>
</inkml:ink>
</file>

<file path=word/ink/ink3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6.00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50 91 10 0,'-3'1'147'16,"2"2"-15"-16,-3 1-10 0,-1 2 0 0,2 4-35 16,-2 1 5-16,0 4-5 0,0 3-4 0,2 0-15 0,-1 1 14 15,0 0-33-15,0 0-6 0,2-3 4 0,0-2 2 16,3 0 11-16,-2-1-25 0,2 0-8 16,0-1 8-16,1-2-13 0,0 0 13 0,6 5-21 0,-3-4 16 0,0-3 11 15,0-2-21-15,2 1-2 0,1-3 6 0,0-2 38 16,2 1-56-16,0-3-5 0,0 0-1 0,1-3 0 0,7-6 23 15,-1-1-5-15,2 0 32 0,-2-2-15 0,-1-1-8 16,-1-2-12-16,-2-1 18 0,-2-1-18 0,-2-2 17 16,0-2-4-16,-3-1-20 0,-3 1 31 0,-3 0-49 15,0-2 12-15,-3 0-24 0,-3 1 29 0,-2 2-27 16,-2 1-2-16,-2 0 0 0,-1 4 3 0,0 1-11 16,-1 1 78-16,-1 5-69 0,1 4-50 0,2 1 1 0,1 3-1 0,0 1-44 15,-6 8-371-15,-1 0 148 0,3 2 104 0</inkml:trace>
</inkml:ink>
</file>

<file path=word/ink/ink3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4.73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0 412 10 0,'3'-2'57'0,"1"2"-31"0,0-1 29 0,3-1-15 15,1 1-24-15,0-1 5 0,1 1-13 0,0-1 15 16,1 2-21-16,1 0 8 0,-1-2-1 0,1 0 8 16,0 0 0-16,3 0 11 0,-1 1 22 0,1-2-4 15,8 2-51-15,-1-2 22 0,2 0 11 0,1 0-6 16,-2 0 7-16,3 1-22 0,-1-3 23 0,2 2-16 15,1-1 26-15,0-1-20 0,1 0-25 0,1 1-2 0,1-1 17 0,-1 0 10 16,2 1-12-16,1 0-1 0,0 0 1 0,0-1 6 16,0 2-6-16,-1-1 25 0,0 2-20 0,1-2-10 15,0 0-17-15,-1 0 24 0,2 0 3 0,-1 2 11 16,-1 0-19-16,2-1-11 0,0 0-6 0,-2 0 9 16,3 0 18-16,3 0-19 0,-4 0 13 0,1-1-26 15,2 0 9-15,-3 0 20 0,3 0-9 0,-2-2-10 0,0 2-11 16,2-2 46-16,0 1-31 0,0-1 4 0,1 1-9 15,-4 1 3-15,0 0 25 0,0-1-41 0,-1 3 35 0,-2-4 3 16,0 4-22-16,2-1-8 0,-5 1 11 0,1 0-13 0,-2-1 22 16,2 2-10-16,-1-2 4 0,0 1 8 15,-3-1 27-15,2-1-27 0,-1 2 8 0,2-1-25 0,-2 1-14 16,1-2 11-16,-1 2-1 0,1-1 27 0,-2-1-23 16,1 1 5-16,-2 1 19 0,0-1-16 0,0 1 10 15,-1-2 11-15,1 1-11 0,0 0-7 0,-5 1-14 16,1-2 22-16,3 2-3 0,-4-3-16 0,-2 2-7 0,-1 1 30 15,-4 0-18-15,1 1 13 0,0-2 27 0,2 1-29 16,-2 1-3-16,2-1-2 0,-2-1 14 0,0 2-29 16,1-1 11-16,0 0 9 0,-2 1 21 0,1 0-34 15,1 0 47-15,-1-1-15 0,-1 1-6 0,1-1-39 0,-1 1 34 16,0-1-13-16,-1 0-14 0,-1 2 3 0,2-1-5 16,-2 0 26-16,1 0-13 0,0 1-5 0,-1-1 1 0,0 0-20 15,1 1 6-15,-2-2 24 0,1 1 7 0,-1 1-16 16,-1 0 8-16,0-1-13 0,-1 1 17 0,1-1-17 15,1 1 15-15,-1 0-9 0,-1 0-6 0,0 0 29 16,-2 0-26-16,4-1-4 0,0 1 39 0,1 0-33 0,-3 0-23 16,3-2 23-16,-3 1 19 0,3 1-24 0,-3-1 3 15,3-1 5-15,-2 2 16 0,0-1-19 0,0 1 25 16,-3-2-20-16,2 2-10 0,-1 0-11 16,2 0 17-16,-1-1 13 0,0 1 28 0,1 0-38 0,1-1 12 0,-1 0-2 15,-2 2-6-15,3-2 21 0,1 1-3 0,-2-1-31 0,2 1-3 16,-2 0 8-16,1 0-16 0,0 0 43 0,2 0-21 15,-3-3-9-15,-1 3 28 0,0 0-16 0,3-1 15 16,-2 1-37-16,1-1 14 0,-2 1 20 0,2-1 17 0,0 1-35 16,-2-1 3-16,1 1 1 0,0-1 7 15,-2 0 13-15,1 1-37 0,-1 0-9 0,3 0 27 16,-2 0-5-16,0 0 6 0,2-1-9 0,-2 1 6 0,2 0-4 16,-1-1 1-16,0 0 26 0,0-2-26 0,1 3-11 0,-2 0 37 15,0-1-34-15,1 2 5 0,-2-1-13 0,3 0 50 0,0-1-37 16,-1 2 3-16,2-2-26 0,-3 1 30 15,-1 0-29-15,2 1 25 0,-2-2 24 0,3 1-27 16,0-1 1-16,-1 2-10 0,0-2 12 0,-1 0 4 16,0 1 26-16,0 0-21 0,0-1-13 0,-2 1-4 15,1 0 11-15,-1 0 0 0,5-2 19 0,-1 1-30 0,-3 0 8 16,0 1-15-16,-2 0 15 0,3-1 4 0,-3 1 13 16,-3 0-9-16,5-1 40 0,-2 1-24 0,-3 0-17 0,4 0 24 15,-2-2-14-15,-2 2-5 0,2-1 42 0,-2 1-11 0,0 0-25 16,0 0-18-16,0 0 15 0,1-3-23 15,-1 2 34-15,0 1 15 0,0 0-50 0,-3-1 45 16,3 1-11-16,0 0-19 0,0 0 12 0,0 0-21 0,-7-2 2 16,5 1-1-16,0 1 22 0,2 0-40 0,-5-1 17 15,5 1 9-15,-7 0 5 0,5 0 5 0,2 0-38 0,-7-1 11 16,3 1 37-16,1-2-37 0,-2 1 24 16,2 0-26-16,-4-2 9 0,2 2 8 0,0 0 26 0,0 1-36 15,1-2 50-15,-3 0-48 0,2 0 26 0,1 0-19 16,-2 1-13-16,2-1-11 0,-1 1 25 0,5 1-18 0,-7-1 14 15,4 0-9-15,1 0 38 0,-2 1-30 0,4 0-33 16,-3-1 62-16,3 1-24 0,-3-1-4 0,3 1-10 16,-2-1 7-16,2 1-6 0,0 0 27 0,0 0-12 15,0 0 0-15,0 0-27 0,-5-1 12 0,5 1-12 0,0 0 30 16,0 0-15-16,0 0 8 0,0 0-13 0,0 0 3 16,0 0 33-16,11 1-16 0,-11-1-11 0,7 0-1 0,-3 0 8 15,0 0-10-15,0 0 23 0,4 2-37 0,-1-1 29 16,1 1-20-16,0-1 14 0,-1 2-11 0,1-2-4 15,-1 2 13-15,0-1-1 0,0 1-4 0,-2 1 29 0,0 1-23 16,-2-1-11-16,1 0-10 0,-1 2 39 0,-1-1-37 16,-3-1 7-16,0 4 13 0,-2 0-5 0,-1-2-2 15,1 0 1-15,-3 1-1 0,-1 1-4 0,0-2-18 16,2-1-26-16,-3 2-19 0,3 1-419 0,-3-2 148 16,1-3 107-16</inkml:trace>
</inkml:ink>
</file>

<file path=word/ink/ink3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1.92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22 86 0,'0'0'161'0,"0"0"-25"15,0 0 2-15,0 0 1 0,-1 11-35 0,2-2-12 16,-1 0 16-16,0 3-29 0,1 1 2 0,-1 0-38 0,5 5 32 15,-2 1 37-15,2-1-78 0,0-2-11 0,1-3 3 16,0-3-8-16,-1-1-9 0,4-2 30 0,-3 1-5 0,3-5-26 16,-1 1 0-16,2-2 40 0,-1-2-23 0,1 0 38 15,1-3-21-15,-1-1 30 0,-1-1-19 0,4-4 8 16,-1-3-6-16,-4 2-15 0,0-5-18 0,-2 3-22 0,-3-1 44 16,0 2-41-16,-1-1 12 0,-2-1 4 15,-2 0-19-15,0 0-20 0,-2-4-21 0,-2 6-1 0,-2-4 13 16,0 5-14-16,0 2 15 0,2 4-11 0,-2 1-15 15,-1 0 8-15,1 3-39 0,0 1-25 0,1 3-388 16,-1-1 151-16,1 0 106 0</inkml:trace>
</inkml:ink>
</file>

<file path=word/ink/ink3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1.60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40 174 0,'-3'-2'175'0,"3"2"-35"0,0-4-4 0,0 4-31 16,5-8 3-16,-2 4-32 0,2 0 32 0,-1-1-44 15,0 1 14-15,1 2 8 0,-1-2-42 0,0 3 11 0,-1-1-22 16,1 2 19-16,0 2 7 0,0 0-33 0,1 2 54 16,1 3-18-16,0 0-3 0,-2 1-16 15,0 3-31-15,-1 0 28 0,1 0-20 0,-1-1-7 0,0 1 2 16,-1 0-15-16,0 0 9 0,-2-1 39 0,1-1-27 0,-1 2-25 15,0-3 37-15,1 1-47 0,-2-1 27 0,1-1-12 16,-1-2-11-16,1-2 17 0,0 0 18 0,-1 1 4 0,0-2-9 16,1 0 15-16,-1-2-49 0,1 0 33 15,0 0-15-15,0 0-44 0,2-17 54 0,0 6-12 0,0-1 12 16,3-5 5-16,1-1-34 0,-1 1-5 0,3 1 37 16,-4 3-41-16,1 3 23 0,-1 1 5 0,1 2-27 15,0 1 23-15,-2 0-11 0,2 3 24 0,0 0-6 16,-1 1-13-16,-1 2 29 0,0 1-15 0,3 3 0 0,-1 1 16 0,0 2 11 15,-1 0-39-15,0 2 41 0,1-2-75 0,-1 3 31 16,0 0 35-16,0 0-4 0,-1-1-21 0,-1 1 8 16,1-1-20-16,1 1-9 0,-3 0-17 0,1-1-6 15,1-2-35-15,0 1-15 0,-1-1-25 0,1-2-17 0,-2-1-392 16,-2 1 158-16,0-1 114 0</inkml:trace>
</inkml:ink>
</file>

<file path=word/ink/ink3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8:01.06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0 401 10 0,'3'-2'94'0,"-1"1"-5"15,2 0-9-15,0 0 8 0,4-1-13 0,0 2-3 0,1-3-20 16,2 0 10-16,0 1-11 0,9-2-37 0,-3-2 24 16,3 2 5-16,1-2 11 0,0 0-17 0,1 5 14 15,4-6-26-15,2 2 19 0,0-1-25 0,2-1-1 16,-1 1 15-16,3 0-10 0,2 0-9 0,0 0 13 16,1 0-3-16,2 1-10 0,-1-1 11 0,2 0-22 15,-3 0 1-15,1 1-11 0,1 0 15 0,2-1-5 0,2 0 10 0,0-1-10 16,3 1 16-16,0-2-13 0,1 1 21 0,0 0-6 15,2-2-5-15,1 1 18 0,0-1-18 0,0-1 21 16,3 2-2-16,0-1-17 0,1-1 51 0,-3 1-27 16,2 0-58-16,-3 1 45 0,0-1-14 0,1 0-12 15,-2 2 13-15,-1-2 2 0,-3 2-16 0,0 0 5 0,-1-1-22 16,-1 3 24-16,-3-4 12 0,0 3-27 0,-2 0 8 16,-3-1-7-16,3 0 4 0,-5 2 7 0,-4-2 43 15,-1 1-38-15,-3 2 42 0,-3-1-66 0,-5 2 11 0,-4 0-7 16,-2 3 27-16,-2-2 3 0,1 2-29 0,-3-2-2 15,-1 1-8-15,-1 1 12 0,-1 0-10 0,0-1-15 16,-1 1-19-16,1 0-25 0,-1 0-22 0,1 1-361 0,-4 2 138 16,2-3 101-16</inkml:trace>
</inkml:ink>
</file>

<file path=word/ink/ink3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8:00.38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0 332 74 0,'0'0'69'0,"2"0"39"16,-2 0-44-16,2 0 10 0,-1 0-37 0,1 0 34 16,-2 0-5-16,3-1-32 0,0 1-8 0,1-1 33 0,1 0-21 15,2 0-9-15,1-1-1 0,0 2 0 0,2 0 28 16,0-1-37-16,0-1 24 0,2 1-16 0,1 1-14 15,1-1 14-15,8-1 12 0,0-1-31 0,-4 2 25 0,6-1-4 16,1-1-21-16,2 1-15 0,0-1 18 0,3-3 12 16,-2 1 8-16,4 1-17 0,3-3-4 0,1 2 10 15,1-2 2-15,-3 1 9 0,2 0-6 0,2-1 6 16,2 1-15-16,0 0 18 0,4 0 23 0,-1-1-51 16,1 1-2-16,2 0 13 0,0 0-17 0,0 0 6 0,1 0 11 0,-2-1 14 15,3 3-28-15,3-3 19 0,-3 2-35 0,1-2 19 16,0 1-5-16,1-1 17 0,-1-1-15 0,2 1-3 15,-1 0 0-15,-1-2 5 0,0 1-10 0,-1-1 13 16,1 0 10-16,-1-1-10 0,-2 0 5 0,0 2 38 16,-3-1-22-16,-2 2 0 0,0 1 8 0,-5-1-35 15,-2 1-15-15,1-1 5 0,-1 4 32 0,-7-3-33 16,-3 1 33-16,-2 3-33 0,-6 0 31 0,-3 0-15 16,-3 1-21-16,-1 0-4 0,-1 0-7 0,-2-2-2 0,0 3-33 0,-2 0-22 15,-2-1-28-15,-1 1-349 0,-1 0 142 0,0 0 98 16</inkml:trace>
</inkml:ink>
</file>

<file path=word/ink/ink3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9.45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0 171 0,'7'14'226'0,"0"2"-46"15,-1 1-29-15,-1 0-28 0,2 1 16 0,-4-5-14 16,2 5-14-16,-1-5 12 0,-1-2 24 0,-2 1-36 16,1-2-51-16,0-2 26 0,-1 1-10 0,1 0-3 15,-2-4-41-15,0 1 29 0,1-3-18 0,1 1-9 16,-2-2 3-16,0-1-6 0,1-1 10 0,-1 0 10 16,6-9-16-16,-3 1-14 0,4-8 11 0,-2 2-2 0,3-3 6 0,-1-1 2 15,0 3 20-15,-3 2-7 0,2 3-5 0,-3 2-14 16,1 0 2-16,1 2-5 0,-1 1-32 0,0 2 38 15,1 3-15-15,0 5 2 0,0 4-5 0,3 6 8 16,0 5 1-16,-2 2-30 0,1 4-26 0,0 2-30 16,-4 0-41-16,4 0-34 0,-1 1-27 0,2 1-551 15,-3 0 204-15,4-4 153 0</inkml:trace>
</inkml:ink>
</file>

<file path=word/ink/ink3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6.120"/>
    </inkml:context>
    <inkml:brush xml:id="br0">
      <inkml:brushProperty name="width" value="0.06667" units="cm"/>
      <inkml:brushProperty name="height" value="0.06667" units="cm"/>
      <inkml:brushProperty name="fitToCurve" value="1"/>
    </inkml:brush>
  </inkml:definitions>
  <inkml:trace contextRef="#ctx0" brushRef="#br0">0 130 242 0,'5'-9'269'16,"3"-5"-35"-16,3 1-32 0,-3 3-41 0,3 0 4 0,-2 0-16 15,0 3-17-15,-2 0-25 0,0 1-45 0,-2-2-48 16,3 3-32-16,-2-2-51 0,1 2-38 0,-4-3-382 16,0 3 148-16,-1-1 107 0</inkml:trace>
</inkml:ink>
</file>

<file path=word/ink/ink3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5.928"/>
    </inkml:context>
    <inkml:brush xml:id="br0">
      <inkml:brushProperty name="width" value="0.06667" units="cm"/>
      <inkml:brushProperty name="height" value="0.06667" units="cm"/>
      <inkml:brushProperty name="fitToCurve" value="1"/>
    </inkml:brush>
  </inkml:definitions>
  <inkml:trace contextRef="#ctx0" brushRef="#br0">2-4 263 0,'-2'-3'295'0,"2"2"-39"15,0 1-29-15,0 0-42 0,0 6 11 0,1 1-31 0,1 0-10 0,1 1-3 16,-1 2-37-16,2 1-2 0,-1 0-14 0,3 5 7 16,-1-2-21-16,1 3 0 0,1-1-21 0,2-1 0 15,-4 0-4-15,0-5-10 0,-1-1-5 0,1 0-11 16,-2-2 2-16,2 1-8 0,1-1-19 15,0 0-17-15,-3-1-40 0,1-1-61 0,0-3-33 16,1 1-48-16,-3-2-541 0,0-1 209 0,-1-1 158 0</inkml:trace>
</inkml:ink>
</file>

<file path=word/ink/ink3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5.38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21 0,'0'0'0,"0"-19"16,-19 19-1,38 0 32,-19 19-47,19-19 0,0 0 16,0 19-16,0-19 15,-1 19-15,1-19 16,0 18 0,-19 1-1,0 0 1,-19-19-16,19 19 0,-19-19 15,19 18-15,-18-18 0,18 19 16,-19-19-16,19 19 0,-19-19 0,19 19 16,-19-19-16,19 19 15</inkml:trace>
</inkml:ink>
</file>

<file path=word/ink/ink3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5.692"/>
    </inkml:context>
    <inkml:brush xml:id="br0">
      <inkml:brushProperty name="width" value="0.06667" units="cm"/>
      <inkml:brushProperty name="height" value="0.06667" units="cm"/>
      <inkml:brushProperty name="fitToCurve" value="1"/>
    </inkml:brush>
  </inkml:definitions>
  <inkml:trace contextRef="#ctx0" brushRef="#br0">50 24 63 0,'-1'-3'202'16,"-1"0"-72"-16,0 1 5 0,0-1-15 0,1 2-1 0,-1 0 5 15,-1 2-24-15,1 0-5 0,0 1-19 0,-1 0-29 16,-2 1 14-16,2 2-15 0,-1 2 39 0,-1-1-13 15,3 1-14-15,-1 1 22 0,0-2-29 0,2 2-10 16,0 1-14-16,-1-1 34 0,1 0-10 16,1 1 3-16,1-2 0 0,0 2-28 0,1-2-3 0,-1-1 8 0,4 1 8 15,-2-1-2-15,0-1 14 0,0-1-16 0,3-1-17 0,1-1-7 16,-1-1-18-16,0-2-25 0,2-1 1 0,-2 0-36 16,1-1-5-16,2-2-11 0,-2 0-26 0,1-1-17 15,-2 0 13-15,1-2 16 0,-2 1-40 0,1 0 18 16,-2-2-276-16,-1 1 123 0,2-2 86 0,-4 2 629 15,0 0-477-15,1-2-19 0,-1 2 12 0,-1 1-9 0,0-1 86 16,0 3 16-16,0-1-70 0,0 2 75 16,0 0 22-16,0 2-32 0,0-1 32 0,0 0-26 0,0 2-3 15,0-1-16-15,0 2 19 0,0 0-3 0,0 0 36 0,3 3-10 16,-2 2 8-16,1-3-2 0,1 6 10 16,-2-1-55-16,1 0 68 0,2 1-31 0,-1-1 33 0,1 1 8 0,-1 0-23 15,2 0-10-15,-4-1 4 0,2 0-7 16,0 0-6-16,0-2-12 0,-1 0-4 0,0 0-9 15,-1-2 17-15,0 0-19 0,1 0-12 16,0-1-22-16,-2 0 31 0,1-1-12 0,0-1-21 0,-1 2-1 0,0-2 5 16,0 0-18-16,2-5 10 0,-1 2-15 0,1-1 0 0,-1-4-19 15,0-1 16-15,2 0 22 0,-2 0-39 0,2 1 26 0,-1 0 13 16,2 0-17-16,-3 1 14 0,1 0-11 0,-1 2 15 16,0 0-19-16,0 2 3 0,0 0-20 0,0 2 35 15,1-1-13-15,-1 2 4 0,-1 0-10 0,4 3 6 16,-3-2 8-16,1 2-9 0,0-1 17 0,1 4-2 15,-1-2-29-15,3 1 36 0,-1 0-12 0,-1 1-21 16,0 0-31-16,0-1-35 0,0-2-36 0,-1 1-17 16,1-1-38-16,-2 0-527 0,0-2 201 0,-1 0 151 0</inkml:trace>
</inkml:ink>
</file>

<file path=word/ink/ink3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5.133"/>
    </inkml:context>
    <inkml:brush xml:id="br0">
      <inkml:brushProperty name="width" value="0.06667" units="cm"/>
      <inkml:brushProperty name="height" value="0.06667" units="cm"/>
      <inkml:brushProperty name="fitToCurve" value="1"/>
    </inkml:brush>
  </inkml:definitions>
  <inkml:trace contextRef="#ctx0" brushRef="#br0">0 16 144 0,'2'7'209'16,"0"-2"-21"-16,1 3-9 0,0 0 9 16,1 0 33-16,0 2-67 0,0-2-40 0,1 2-28 0,-2-1 44 15,2 0-30-15,-1-2-9 0,0 0-19 0,0 1 12 16,1-3-16-16,0 2 9 0,-2-1-18 0,0-2 0 15,2-1-29-15,-4 0 13 0,1-1-8 0,0 0-12 16,-1-2 18-16,1 0-25 0,0-2-14 0,-1 0 1 16,-1-1-25-16,3-2-1 0,-2-2 21 0,-1 2 19 0,0-3-45 15,-2 1 21-15,2 0-22 0,0-1 20 0,0 0-16 0,0 1 23 16,0 3-6-16,1-2-9 0,-1 2 24 0,0 1-3 16,0 0-22-16,1 0-20 0,0 1 36 0,-1 0-5 0,1 0-5 15,1 1 4-15,-1 0 26 0,1 1-7 16,0 0 8-16,0 2-28 0,0 0-63 0,1 0 88 0,-2 0 32 15,1 1-23-15,3 1 18 0,-1 1-21 0,-1-1 21 16,2 2 11-16,-2 0-11 0,0-3 0 0,1 2-10 16,-3-2-6-16,2-1 12 0,-1 2-6 0,-2-2 2 15,2 0-23-15,-1-1 16 0,1 1 0 0,-1-1 5 0,-1 1-32 16,1-2 8-16,-1 0-19 0,0 0-4 0,0 0-41 0,0 0 16 16,-1-6-33-16,1 2 13 0,0-3 26 0,-1-1-28 15,0-2 19-15,1 0-27 0,0 2 17 0,1-2 19 16,-1 2 17-16,1 0-3 0,-2 0 11 0,2 3-8 15,0-1 26-15,0 2-34 0,-1 1-18 0,0 0 18 16,-1-1 8-16,2 2 12 0,0 1 17 0,0 1 4 16,-1 0-60-16,3 0 77 0,0 2-32 0,-2 1-7 0,2-1 0 15,2 2 5-15,-1 2 14 0,0 0-33 0,1-2 6 16,-1 2 31-16,1-2-11 0,-1 2 7 0,1-1-18 0,0 1 22 16,0-3-45-16,-1 2-56 0,0-1-15 0,1-1-53 0,-2-2-400 15,-2 1 164-15,2-1 118 0</inkml:trace>
</inkml:ink>
</file>

<file path=word/ink/ink3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4.582"/>
    </inkml:context>
    <inkml:brush xml:id="br0">
      <inkml:brushProperty name="width" value="0.06667" units="cm"/>
      <inkml:brushProperty name="height" value="0.06667" units="cm"/>
      <inkml:brushProperty name="fitToCurve" value="1"/>
    </inkml:brush>
  </inkml:definitions>
  <inkml:trace contextRef="#ctx0" brushRef="#br0">19 111 7 0,'4'-6'179'16,"-2"0"-7"-16,2 0-66 0,0 0 10 0,-1-2-21 0,1 0-29 16,-1 2 21-16,0-3-33 0,-1 2-2 0,1 1-7 15,-2-2-2-15,-1 3 18 0,0-1-14 0,0 2-4 0,0-1 3 16,-2 2-4-16,-1-2-14 0,1 2 17 16,0 1-22-16,0 0 36 0,-1 2-47 0,0-1 35 15,1 1-18-15,0 1-18 0,-3 3 8 0,0 0 22 0,2 1 1 16,-1 2-16-16,0 1-23 0,2-1 31 0,-1 2 2 15,1 1-30-15,1-1 25 0,0 2-2 0,0-1 8 16,1-1-11-16,2-1 2 0,-1 2 4 0,2-1-22 0,1-1-10 0,-1-2-10 16,3 0-42-16,0-3-33 0,1 0-51 15,-1 0-378-15,0-3 155 0,-2-3 113 0</inkml:trace>
</inkml:ink>
</file>

<file path=word/ink/ink3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4.302"/>
    </inkml:context>
    <inkml:brush xml:id="br0">
      <inkml:brushProperty name="width" value="0.06667" units="cm"/>
      <inkml:brushProperty name="height" value="0.06667" units="cm"/>
      <inkml:brushProperty name="fitToCurve" value="1"/>
    </inkml:brush>
  </inkml:definitions>
  <inkml:trace contextRef="#ctx0" brushRef="#br0">0 242 107 0,'2'1'161'0,"1"1"6"0,0-1-32 0,2-1-5 15,-2 0-30-15,1 1-15 0,0-1-6 0,1-3-10 16,0 1-6-16,-1 0-11 0,0-2 9 0,0 1-17 0,-1 1-7 16,-2-1 2-16,1 0 23 0,-2 1-57 0,0-2 21 0,0 1 15 15,0-1-18-15,-2 1-13 0,1 0-11 0,-1 0 34 16,1 2-22-16,-2-1-8 0,1 2 6 0,-1-1 12 16,1 1-28-16,-1 1 11 0,0 1 8 0,1 1-18 15,-2 0 3-15,1 4 14 0,-1-3-11 0,2 4-8 16,0 1 11-16,2-1 6 0,-1 0-9 0,1 0 3 15,-2 0-10-15,4 2 22 0,-1-2-15 16,3 0 1-16,-2 1-7 0,3 1 24 0,0-3-19 0,0-1 7 0,1-1-6 16,0 2 21-16,1-2-8 0,0-3-10 0,0-1 18 0,0 1 0 15,1-2-36-15,-1-3 26 0,0-1-11 0,-1-1 7 16,1-2-14-16,-1 1-16 0,-1-2 10 0,1 0-4 0,-2-1-17 16,-1-1-5-16,0 0-5 0,-1-2 1 15,-2 1 10-15,2-2-13 0,-5-5-13 0,1 2 50 16,-1-2-33-16,1 3 1 0,-4-5 8 0,1 3 23 0,-2-1-24 15,1 2 9-15,-2 0 14 0,1 0 30 0,1 6-25 16,0 1 29-16,1 1 3 0,0 1 7 0,1-1 18 16,0 2-1-16,0 0 33 0,-1 2-11 0,2 0 10 0,0 0-16 15,1 2-29-15,-2 0 8 0,2-1 4 0,0 4-15 0,2 1 2 16,0 2 21-16,0 4-12 0,2 1-7 16,0 2 32-16,0 1-13 0,2 6-13 0,1 0 4 0,-1 0-9 15,4-1-5-15,-2 2-9 0,2-2 10 0,0 0-1 16,-2-1-24-16,2 0 21 0,0-1-13 0,-2-5-26 15,0 1-33-15,-1-3-45 0,1-1-30 0,-1 0-38 16,1 1-472-16,-1-1 185 0,1-4 133 16</inkml:trace>
</inkml:ink>
</file>

<file path=word/ink/ink3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3.747"/>
    </inkml:context>
    <inkml:brush xml:id="br0">
      <inkml:brushProperty name="width" value="0.06667" units="cm"/>
      <inkml:brushProperty name="height" value="0.06667" units="cm"/>
      <inkml:brushProperty name="fitToCurve" value="1"/>
    </inkml:brush>
  </inkml:definitions>
  <inkml:trace contextRef="#ctx0" brushRef="#br0">0 100 1 0,'4'6'138'15,"0"1"-49"-15,0-1-23 0,0 1 11 0,0-3 7 16,1 1-18-16,-1-3-15 0,-1 1-15 0,0-2 36 15,0-1-42-15,1 1-2 0,0-2 28 0,2-2-38 16,-3 0-2-16,2-2 4 0,0 1-14 0,-1 0 38 16,1 0-31-16,-1-1 2 0,-1 0 20 0,0 0-22 0,-1 2 19 0,0 1-16 15,0 0-11-15,-1-1 27 0,1 0-27 16,-1 2 8-16,0 0-7 0,0 1-3 0,2-1 3 0,-1 2 34 16,1-2-38-16,0 2 15 0,0-1-28 0,0 0 11 15,0 0-16-15,2 0 13 0,-2 0 11 0,1 0 0 16,-1 1-8-16,0-2-2 0,1 1 12 15,-1-1-2-15,5-2 20 0,-3 1-1 0,-3-1-9 0,0 1 1 16,1-2 11-16,-2 3 10 0,0-3 4 0,-1 1-18 16,-1-6 11-16,1 5-37 0,-2 0 15 0,0-2-3 0,-1 0 25 0,-2 2-22 15,1-1-4-15,-1 1-27 0,2 0 1 0,-2 0-9 16,1 2-31-16,1-1-29 0,-1-2-337 0,1 2 131 16,0 1 90-16</inkml:trace>
</inkml:ink>
</file>

<file path=word/ink/ink3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3.377"/>
    </inkml:context>
    <inkml:brush xml:id="br0">
      <inkml:brushProperty name="width" value="0.06667" units="cm"/>
      <inkml:brushProperty name="height" value="0.06667" units="cm"/>
      <inkml:brushProperty name="fitToCurve" value="1"/>
    </inkml:brush>
  </inkml:definitions>
  <inkml:trace contextRef="#ctx0" brushRef="#br0">7 74 39 0,'3'-6'132'15,"0"0"-5"-15,0 2-38 0,2-3 5 0,-3 1-10 0,1 1 3 16,-2 1-14-16,3-2-1 0,-3 1-13 16,-1 1-9-16,1 0-6 0,-1 1 1 0,-1 0-42 0,1 0 29 15,0 0-21-15,-2 2 9 0,-1-1-14 16,2 0 19-16,-1 1 1 0,-1 1-4 15,1 0-16-15,-1 0-71 0,2 2 91 0,-2-1 7 0,1 1 6 0,-1 5-26 16,1-1 6-16,1 1 7 0,-1 0-10 0,1 2 14 16,0 1 18-16,1-1-8 0,1 0-20 0,0 1 11 0,1-1-31 0,1 0 21 15,0 0-9-15,0-2 2 0,0 2-20 0,2-3 24 16,0 1-22-16,1-2 2 0,0-1 1 0,1 0 10 16,-1-2-28-16,0-2-49 0,-1 0-45 0,-2-2-296 15,3-2 125-15,1 1 91 0</inkml:trace>
</inkml:ink>
</file>

<file path=word/ink/ink3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3.082"/>
    </inkml:context>
    <inkml:brush xml:id="br0">
      <inkml:brushProperty name="width" value="0.06667" units="cm"/>
      <inkml:brushProperty name="height" value="0.06667" units="cm"/>
      <inkml:brushProperty name="fitToCurve" value="1"/>
    </inkml:brush>
  </inkml:definitions>
  <inkml:trace contextRef="#ctx0" brushRef="#br0">12 77 106 0,'-4'-10'195'16,"2"2"-97"-16,0 3-8 0,1-1-6 0,-1 2-4 0,1-1 10 16,1 2-26-16,0-1-30 0,0 1 13 0,1 0 4 0,0 1 7 15,1 0 26-15,0 0-25 0,1 2 23 0,4 3-32 0,-1 1-8 16,1 1-5-16,-1 1 14 0,5 5-2 16,-2 0-26-16,3 0-1 0,-1 2 19 0,2-1-3 0,-6-2 18 15,3 1-29-15,-2 0-14 0,-2-2-11 0,-3-2 27 16,2 0-2-16,-1 0-36 0,-3-1 33 0,1 0 11 15,-2-2-10-15,2 1 0 0,-2-1-45 0,0-1 30 16,1-2-1-16,0 2-41 0,0-3 74 0,-1 0-51 16,0 0 34-16,0 0-35 0,-3-4 41 0,1-5-42 0,0 2 11 15,1-3-13-15,-5-8 18 0,5 2-24 0,-2-3 39 0,4 3-40 16,-1 3 5-16,0 2-13 0,2 0 44 16,-2 1-23-16,-2 0 19 0,4 1-31 0,1 1 5 0,-1 1 39 15,1 2-35-15,1 2 3 0,-1 1-1 0,0 0 41 16,2 2-41-16,-3 1 27 0,5 2-30 0,-1 3 30 15,-1-1 3-15,1 0-25 0,1 3-9 0,-1 0 15 16,1 0-16-16,0-1 11 0,-1 2 11 0,0-1-16 0,-1-1 14 16,1 1-55-16,0-1-29 0,0-1-40 0,0 1-387 0,-5-1 152 15,2-1 111-15</inkml:trace>
</inkml:ink>
</file>

<file path=word/ink/ink3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2.167"/>
    </inkml:context>
    <inkml:brush xml:id="br0">
      <inkml:brushProperty name="width" value="0.06667" units="cm"/>
      <inkml:brushProperty name="height" value="0.06667" units="cm"/>
      <inkml:brushProperty name="fitToCurve" value="1"/>
    </inkml:brush>
  </inkml:definitions>
  <inkml:trace contextRef="#ctx0" brushRef="#br0">25 0 12 0,'-3'0'169'0,"2"0"-1"0,-1 0-3 15,2 0-16-15,0 0-51 0,0 0-3 0,0 1-20 16,0-1-3-16,3 2-5 0,-1-2 38 0,1 0-52 16,0 1-17-16,2-1 3 0,2 1 0 0,0 1 15 0,0-1-15 0,1 1-20 15,-2 1 31-15,0 1-33 0,1-2-14 0,-1 2 23 16,-1 1-23-16,2 1 40 0,-4 1-38 0,0 0 5 16,-2 1 11-16,-2 1-7 0,2 2-14 0,-5-1 46 15,1 0-25-15,-3 8 8 0,-2-2-21 0,-1-1-2 16,1 2-17-16,-1-5 16 0,-1 3 1 0,1 1-57 15,1-3-19-15,-1-3-75 0,0 3-326 0,1-3 142 0,0-4 104 16</inkml:trace>
</inkml:ink>
</file>

<file path=word/ink/ink3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1.838"/>
    </inkml:context>
    <inkml:brush xml:id="br0">
      <inkml:brushProperty name="width" value="0.06667" units="cm"/>
      <inkml:brushProperty name="height" value="0.06667" units="cm"/>
      <inkml:brushProperty name="fitToCurve" value="1"/>
    </inkml:brush>
  </inkml:definitions>
  <inkml:trace contextRef="#ctx0" brushRef="#br0">0 73 242 0,'0'0'227'0,"0"0"7"16,2 0-10-16,-2 1-65 0,0-1-3 0,2 0-18 0,-2 0-15 15,0 0 8-15,2 0-36 0,-1 0 4 0,2-1-17 16,-1 0 4-16,1 1-14 0,4-3-35 0,1 0 32 16,1 1-22-16,4-2-17 0,-1 1-6 0,7-2 8 0,1-1 8 15,2 0-18-15,-1 2 14 0,1 1-11 0,-1-1 3 16,0 1-2-16,0-2-15 0,1 4-4 0,-5 0-18 15,-2 0 17-15,-3-1 3 0,2 1-10 0,-1 0-7 16,-2 0-33-16,1 0-4 0,-2 0-39 0,1-1 4 0,-2 2-4 16,0-1-3-16,0-1-23 0,-1 0 0 0,-3 1-17 0,-1 0 9 15,-2 0-391-15,0 1 153 0,0 0 113 0</inkml:trace>
</inkml:ink>
</file>

<file path=word/ink/ink3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9.323"/>
    </inkml:context>
    <inkml:brush xml:id="br0">
      <inkml:brushProperty name="width" value="0.06667" units="cm"/>
      <inkml:brushProperty name="height" value="0.06667" units="cm"/>
      <inkml:brushProperty name="fitToCurve" value="1"/>
    </inkml:brush>
  </inkml:definitions>
  <inkml:trace contextRef="#ctx0" brushRef="#br0">91 2 153 0,'-8'1'271'0,"1"3"-48"15,-1 2-24-15,-4 5-28 0,1 2 15 0,1 4-7 16,1 2-13-16,1 3-12 0,2 2-8 0,1 1-15 0,2-1-11 16,0 1-4-16,1 0 7 0,4-1-31 15,1-1 0-15,3 0-11 0,2-2-9 0,2-1-15 0,3-3 16 0,1 1-12 16,4-5-22-16,-1-2-8 0,4-3 12 0,1-1 1 16,2-6-21-16,2-2 12 0,-1-2-14 0,-1-6 0 15,2-2-6-15,-1-1 4 0,-3-2-1 0,-2-2-10 0,-3-3 5 16,-1 0-10-16,-5-3 9 0,-2-1-2 0,-4-1-10 15,-3-1-8-15,-6-1-8 0,-4 0-10 0,-4 1-21 16,-5 0-31-16,-1 1-4 0,-1 4-46 0,-3 3-22 16,-2 0-60-16,-5 5-544 0,-2 3 213 0,-4 3 162 15</inkml:trace>
</inkml:ink>
</file>

<file path=word/ink/ink3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3.61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17 0,'0'-19'0,"0"38"31,0 0-15,0 0-16,0 0 15,0 0-15,0 0 0,0 18 0,0-18 0,0 0 16,0 0-16,0 0 0,0 0 0,0 0 16,0 0-16,0 0 0,0 0 0,0 0 15,0-1-15,0 1 0,0 0 16,0 0 0,0-38-1,0 0-15,0 0 16,19-18-16,-19 18 0,0-19 15,19 19-15,-19 0 0,0 0 0,19-19 0,-19 19 16,0 1-16,19 18 0,-19-19 16,0 0-16,19 19 0,-19-19 15,19 19-15,0 0 16,-19 19-16,19-19 16,-19 19-16,19-19 0,-19 19 15,0-1-15,0 1 0,0 0 16,0 0-16,-19-19 15,19 19-15,-19-19 0,0 19 16,0-19 0,19-19-1</inkml:trace>
</inkml:ink>
</file>

<file path=word/ink/ink3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8.817"/>
    </inkml:context>
    <inkml:brush xml:id="br0">
      <inkml:brushProperty name="width" value="0.06667" units="cm"/>
      <inkml:brushProperty name="height" value="0.06667" units="cm"/>
      <inkml:brushProperty name="fitToCurve" value="1"/>
    </inkml:brush>
  </inkml:definitions>
  <inkml:trace contextRef="#ctx0" brushRef="#br0">206 9 325 0,'0'-4'385'0,"1"1"-30"0,-1 1-44 0,0 1-35 0,0 1-46 15,-4 2-36-15,-1 3-12 0,0 3-28 16,-5 7-19-16,-1 4-5 0,0 1-29 0,-1 2 15 15,-1 0-27-15,0 2-30 0,0 0-20 0,0 0-49 0,0 2-24 16,1 0-74-16,-2-3-24 0,2 2-10 0,-1-2-61 16,1 0-545-16,1-3 212 0,1-2 160 0</inkml:trace>
</inkml:ink>
</file>

<file path=word/ink/ink3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8.452"/>
    </inkml:context>
    <inkml:brush xml:id="br0">
      <inkml:brushProperty name="width" value="0.06667" units="cm"/>
      <inkml:brushProperty name="height" value="0.06667" units="cm"/>
      <inkml:brushProperty name="fitToCurve" value="1"/>
    </inkml:brush>
  </inkml:definitions>
  <inkml:trace contextRef="#ctx0" brushRef="#br0">159 20 72 0,'-5'-5'294'0,"1"0"-15"0,-2 1-10 16,-1 0-97-16,0 2 37 0,-1 2-12 0,-1 0-40 15,1 2-13-15,-1 1 0 0,-1 3-15 0,-3 5-18 16,-2 1 1-16,2 4-6 0,0 1 19 0,3 2-11 0,3 4-17 16,0 0 1-16,2-1-24 0,1 2 8 0,4 0-17 0,2-1 0 15,1-1-3-15,5 0-20 0,3-3 9 0,3 1-12 16,-1-4 1-16,5-2-1 0,2-3-14 0,0-1 1 16,2-5-4-16,1 0 12 0,2-5-7 0,1-1 1 15,1-4-17-15,-2-5 8 0,2 1 2 0,-2-2-16 16,-3-5 5-16,-1 2-2 0,-4 0-4 0,-1-1-10 15,-3-1-10-15,-3-4 3 0,-5 2-36 0,-4 0-10 16,-3-1-20-16,-2 0-37 0,-4 2-25 0,-5 0-25 0,-1 1 6 0,-4 4-24 16,-1 1-39-16,-4 4-516 0,-3 0 211 0,-3 4 158 15</inkml:trace>
</inkml:ink>
</file>

<file path=word/ink/ink3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7.667"/>
    </inkml:context>
    <inkml:brush xml:id="br0">
      <inkml:brushProperty name="width" value="0.06667" units="cm"/>
      <inkml:brushProperty name="height" value="0.06667" units="cm"/>
      <inkml:brushProperty name="fitToCurve" value="1"/>
    </inkml:brush>
  </inkml:definitions>
  <inkml:trace contextRef="#ctx0" brushRef="#br0">0 1 102 0,'24'0'144'15,"1"-2"-108"-15,-10 2-132 0,-1 1 33 0,-3-2 21 16</inkml:trace>
</inkml:ink>
</file>

<file path=word/ink/ink3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7.507"/>
    </inkml:context>
    <inkml:brush xml:id="br0">
      <inkml:brushProperty name="width" value="0.06667" units="cm"/>
      <inkml:brushProperty name="height" value="0.06667" units="cm"/>
      <inkml:brushProperty name="fitToCurve" value="1"/>
    </inkml:brush>
  </inkml:definitions>
  <inkml:trace contextRef="#ctx0" brushRef="#br0">0 6 125 0,'11'0'320'0,"1"0"-49"15,0-1 2-15,-1 1-56 0,1 0-37 0,-1 0 2 16,1-1-48-16,-1 0-2 0,1 1-29 0,-1 0-49 16,0 1-67-16,1-4-38 0,0 3-14 15,-1 0-63-15,1 0-416 0,-2 0 163 0,2 0 118 0</inkml:trace>
</inkml:ink>
</file>

<file path=word/ink/ink3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7.268"/>
    </inkml:context>
    <inkml:brush xml:id="br0">
      <inkml:brushProperty name="width" value="0.06667" units="cm"/>
      <inkml:brushProperty name="height" value="0.06667" units="cm"/>
      <inkml:brushProperty name="fitToCurve" value="1"/>
    </inkml:brush>
  </inkml:definitions>
  <inkml:trace contextRef="#ctx0" brushRef="#br0">0 1 44 0,'11'-1'382'15,"-4"2"-62"-15,1-1-41 0,-1-1-9 0,-2 2-37 16,0-1-41-16,0 0-1 0,-1-1-41 0,1 2-4 0,-2-1-31 0,2 0-62 16,1 0-72-16,2 0-38 0,-3 0-56 0,3-1-51 15,-2 2-462-15,3-1 182 0,-2-1 135 0</inkml:trace>
</inkml:ink>
</file>

<file path=word/ink/ink3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7.028"/>
    </inkml:context>
    <inkml:brush xml:id="br0">
      <inkml:brushProperty name="width" value="0.06667" units="cm"/>
      <inkml:brushProperty name="height" value="0.06667" units="cm"/>
      <inkml:brushProperty name="fitToCurve" value="1"/>
    </inkml:brush>
  </inkml:definitions>
  <inkml:trace contextRef="#ctx0" brushRef="#br0">24 21 239 0,'-3'-1'235'0,"0"1"-22"15,-1-1-52-15,1-1 29 0,1 2 0 0,0 0-42 16,0 0 7-16,1 0-46 0,1 0-8 0,-3 0-4 0,3 0 6 0,-1-1-55 16,1 1 4-16,0 0 23 0,4-2-13 0,-2 1-1 15,0 1-8-15,3-1-13 0,1-1 50 0,2 0-156 16,1 1-29-16,1-1-48 0,-1 0-512 0,0 0 192 15,1 0 140-15</inkml:trace>
</inkml:ink>
</file>

<file path=word/ink/ink3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6.458"/>
    </inkml:context>
    <inkml:brush xml:id="br0">
      <inkml:brushProperty name="width" value="0.06667" units="cm"/>
      <inkml:brushProperty name="height" value="0.06667" units="cm"/>
      <inkml:brushProperty name="fitToCurve" value="1"/>
    </inkml:brush>
  </inkml:definitions>
  <inkml:trace contextRef="#ctx0" brushRef="#br0">0 7 53 0,'17'0'-18'15,"-4"-4"4"-15,-1 1 7 0</inkml:trace>
</inkml:ink>
</file>

<file path=word/ink/ink3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5.608"/>
    </inkml:context>
    <inkml:brush xml:id="br0">
      <inkml:brushProperty name="width" value="0.06667" units="cm"/>
      <inkml:brushProperty name="height" value="0.06667" units="cm"/>
      <inkml:brushProperty name="fitToCurve" value="1"/>
    </inkml:brush>
  </inkml:definitions>
  <inkml:trace contextRef="#ctx0" brushRef="#br0">0 2 303 0,'1'0'282'0,"0"1"-65"0,0-1-58 0,1 0-91 0,1 0-49 16,-1 0-56-16,2-1-291 0,0 1 103 0,3-2 75 16</inkml:trace>
</inkml:ink>
</file>

<file path=word/ink/ink3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5.123"/>
    </inkml:context>
    <inkml:brush xml:id="br0">
      <inkml:brushProperty name="width" value="0.06667" units="cm"/>
      <inkml:brushProperty name="height" value="0.06667" units="cm"/>
      <inkml:brushProperty name="fitToCurve" value="1"/>
    </inkml:brush>
  </inkml:definitions>
  <inkml:trace contextRef="#ctx0" brushRef="#br0">170 4 97 0,'1'-2'334'0,"1"0"-29"0,-1 1-49 16,0 1-11-16,-1 0 19 0,0 0-92 0,0 0 0 16,-5 9-25-16,2-1 3 0,-3 1-41 0,-2 7 1 0,-2 2-15 15,0 1-12-15,0 2-3 0,-2 1-18 0,1 0-11 0,0-2-57 16,0 4-27-16,0-1-53 0,-1-1-22 0,1 1-30 16,1-3-35-16,-2 0-500 0,-1-2 193 0,4-3 145 15</inkml:trace>
</inkml:ink>
</file>

<file path=word/ink/ink3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4.640"/>
    </inkml:context>
    <inkml:brush xml:id="br0">
      <inkml:brushProperty name="width" value="0.06667" units="cm"/>
      <inkml:brushProperty name="height" value="0.06667" units="cm"/>
      <inkml:brushProperty name="fitToCurve" value="1"/>
    </inkml:brush>
  </inkml:definitions>
  <inkml:trace contextRef="#ctx0" brushRef="#br0">128-1 242 0,'-6'0'233'0,"-1"0"-30"0,0 1-35 0,-1 3 11 16,-1 0-1-16,-3 5-1 0,-3 2-45 0,3 4-18 16,1 1-35-16,0 2 54 0,1 3-19 0,3 0-28 15,0 1 9-15,3 1-20 0,2 0-2 0,2-2 15 0,2 0-31 16,2-1-3-16,4 0-10 0,1-2 15 0,3-3-25 0,2-1 32 15,2-4-42-15,3 1 12 0,-1-6-24 0,2-2 10 16,-3-1 11-16,-2-4 15 0,10-2-31 0,-5-4-16 16,1 0 17-16,0-4-9 0,1-2 1 0,-3-2 0 0,-2 0 5 15,-3-2-17-15,-2-1 6 0,-3-1 5 16,-5-1-6-16,0 1-13 0,-4-2 13 0,-5-1-7 16,-2 1 1-16,-6 4-16 0,-2 1-28 0,-4 2-24 0,-2 4-52 15,-4 3-23-15,-3 4-76 0,-4 6-486 0,-3-1 202 0,-1 3 153 16</inkml:trace>
</inkml:ink>
</file>

<file path=word/ink/ink3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3.09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171 302 0,'0'-19'31,"-19"19"-15,19-18-16,0-1 0,-19-19 16,19 19-16,0 0 0,-19 0 0,19 0 0,0 0 15,0 0-15,0 1 0,0-1 16,0 0-16,0 0 0,0 0 15,0 0-15,0 38 47,-18-19-47,18 19 0,-19-19 0,19 19 0,-19 0 16,0 0-16,19-1 0,-19 1 0,19 0 16,0 0-16,-19-19 0,19 19 0,0 0 15,0 0-15,0 0 16,19-19-1,0 0-15,0 0 0,0 0 16,0 0-16,-1 0 0,1-19 16,0 19-16,0 0 0,-19-19 0,19 19 15</inkml:trace>
</inkml:ink>
</file>

<file path=word/ink/ink3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3.925"/>
    </inkml:context>
    <inkml:brush xml:id="br0">
      <inkml:brushProperty name="width" value="0.06667" units="cm"/>
      <inkml:brushProperty name="height" value="0.06667" units="cm"/>
      <inkml:brushProperty name="fitToCurve" value="1"/>
    </inkml:brush>
  </inkml:definitions>
  <inkml:trace contextRef="#ctx0" brushRef="#br0">0 15 42 0,'23'-4'9'0,"-3"-2"-29"16,-4 4 10-16,-5-1 3 0</inkml:trace>
</inkml:ink>
</file>

<file path=word/ink/ink3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3.780"/>
    </inkml:context>
    <inkml:brush xml:id="br0">
      <inkml:brushProperty name="width" value="0.06667" units="cm"/>
      <inkml:brushProperty name="height" value="0.06667" units="cm"/>
      <inkml:brushProperty name="fitToCurve" value="1"/>
    </inkml:brush>
  </inkml:definitions>
  <inkml:trace contextRef="#ctx0" brushRef="#br0">0 0 2401 0,'22'3'253'0,"-5"-1"-79"0,-3-1-100 16,-5 0-31-16,2 0-18 0,-3 0-17 0,1-1 13 16,1 1-7-16,-3-1-9 0,2 1 6 0,1-1-3 15,-2 0-66-15,0 0-6 0,1-1-19 0,-1 0-43 0,2 1-13 16,-1-1-37-16,1-2-556 0,-2 3 210 0,1-2 158 15</inkml:trace>
</inkml:ink>
</file>

<file path=word/ink/ink3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3.555"/>
    </inkml:context>
    <inkml:brush xml:id="br0">
      <inkml:brushProperty name="width" value="0.06667" units="cm"/>
      <inkml:brushProperty name="height" value="0.06667" units="cm"/>
      <inkml:brushProperty name="fitToCurve" value="1"/>
    </inkml:brush>
  </inkml:definitions>
  <inkml:trace contextRef="#ctx0" brushRef="#br0">0 9 153 0,'4'1'388'0,"-1"-1"-50"0,0 1-69 0,0-1-63 0,-3 0-27 0,6 1-87 16,-1-2-1-16,-1 0-102 0,4 1-63 0,1-2-21 15,-1 0-15-15,0 1-342 0,1-1 138 0,2-1 99 16</inkml:trace>
</inkml:ink>
</file>

<file path=word/ink/ink3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3.260"/>
    </inkml:context>
    <inkml:brush xml:id="br0">
      <inkml:brushProperty name="width" value="0.06667" units="cm"/>
      <inkml:brushProperty name="height" value="0.06667" units="cm"/>
      <inkml:brushProperty name="fitToCurve" value="1"/>
    </inkml:brush>
  </inkml:definitions>
  <inkml:trace contextRef="#ctx0" brushRef="#br0">0 20 186 0,'1'0'345'0,"-1"0"-41"15,3-1-34-15,-2 1-41 0,1-1-23 0,1 0-32 0,0-1-10 0,2 2-8 16,-2-1-33-16,4-1-5 0,-3 1-24 0,4-2-10 16,0 2-12-16,-1 0-60 0,2 0-86 0,-1 0-32 15,0 0-77-15,-1 1-488 0,1-2 193 0,-2 1 146 16</inkml:trace>
</inkml:ink>
</file>

<file path=word/ink/ink3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2.798"/>
    </inkml:context>
    <inkml:brush xml:id="br0">
      <inkml:brushProperty name="width" value="0.06667" units="cm"/>
      <inkml:brushProperty name="height" value="0.06667" units="cm"/>
      <inkml:brushProperty name="fitToCurve" value="1"/>
    </inkml:brush>
  </inkml:definitions>
  <inkml:trace contextRef="#ctx0" brushRef="#br0">153-3 263 0,'2'-1'320'16,"-2"1"-42"-16,0 0-55 0,-3 4-9 0,0 3-12 0,-4 9-46 15,-1-1-19-15,-1 4-9 0,-1 2-10 0,0 2-14 16,-1 0-10-16,-1 3-18 0,1 0-29 0,0 1-36 0,0 2-65 15,1-5-40-15,-1 4-81 0,-1 0-459 0,4-6 184 0,0-1 139 16</inkml:trace>
</inkml:ink>
</file>

<file path=word/ink/ink3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1.951"/>
    </inkml:context>
    <inkml:brush xml:id="br0">
      <inkml:brushProperty name="width" value="0.06667" units="cm"/>
      <inkml:brushProperty name="height" value="0.06667" units="cm"/>
      <inkml:brushProperty name="fitToCurve" value="1"/>
    </inkml:brush>
  </inkml:definitions>
  <inkml:trace contextRef="#ctx0" brushRef="#br0">66 0 239 0,'-5'9'258'0,"-2"5"-42"16,-1 3 16-16,-1 1-28 0,1 1-22 0,-1 0-10 0,3 3-17 16,0-1-17-16,0 1-19 0,4-2 0 0,1 2-11 15,1-1 8-15,1-4-17 0,3 1-14 0,1-1-5 16,3-1 5-16,2-3-14 0,3 0-11 0,3-3-18 16,-1-2 6-16,-3-3-6 0,0-2 8 0,-1-1-5 15,1-2 5-15,-1-2 2 0,3-1-1 0,3-3 12 16,-6-1 2-16,-2 0-11 0,-3-3-9 0,3-3-16 0,-4-3 8 0,-3 2 0 15,-2 1-11-15,-4-5-4 0,-1-2-22 0,-3-3 0 16,-4 3-33-16,-2-2-50 0,0 1-39 0,-5 1-22 16,1 1-57-16,-6 5-41 0,-1 0-566 0,-3 3 226 15,-3 1 172-15</inkml:trace>
</inkml:ink>
</file>

<file path=word/ink/ink3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1.526"/>
    </inkml:context>
    <inkml:brush xml:id="br0">
      <inkml:brushProperty name="width" value="0.06667" units="cm"/>
      <inkml:brushProperty name="height" value="0.06667" units="cm"/>
      <inkml:brushProperty name="fitToCurve" value="1"/>
    </inkml:brush>
  </inkml:definitions>
  <inkml:trace contextRef="#ctx0" brushRef="#br0">49-1 39 0,'-3'5'257'0,"-2"2"-7"16,0 2-19-16,2 1-23 0,-4 6-33 0,-1 2-9 16,3 1-26-16,0 0 22 0,1 0-28 0,1 2-1 15,2-2-36-15,1 1 7 0,1 1-29 0,2-2 1 0,2-1-24 16,2 0 13-16,3 0-7 0,-2-4-12 0,9-1-11 15,-2-1 3-15,1-5 36 0,2 1-56 0,1-4 6 0,-2-1-2 16,-1-3 6-16,8-3-20 0,-3 0 7 0,1-2 24 16,0-3-20-16,-4-2 12 0,0-1-14 0,-2-2 6 15,-4-1-15-15,0-1 1 0,-4-2 15 0,-3 0-19 0,-5 0 8 16,0-3-13-16,-4-1 1 0,-4 1-1 16,-2-2-6-16,-2 3 2 0,-2 1-11 0,-2 2-20 0,0 2-14 15,-1 0-20-15,-2 5-13 0,1-1-47 0,-2 4-30 16,2 2-24-16,3 3-490 0,-1 1 193 0,8 0 145 15</inkml:trace>
</inkml:ink>
</file>

<file path=word/ink/ink3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1.010"/>
    </inkml:context>
    <inkml:brush xml:id="br0">
      <inkml:brushProperty name="width" value="0.06667" units="cm"/>
      <inkml:brushProperty name="height" value="0.06667" units="cm"/>
      <inkml:brushProperty name="fitToCurve" value="1"/>
    </inkml:brush>
  </inkml:definitions>
  <inkml:trace contextRef="#ctx0" brushRef="#br0">49 0 118 0,'0'0'193'0,"0"0"-15"15,-4 5 3-15,2 1-16 0,-2 3-7 0,0 1-3 16,-2 6-9-16,1 0-14 0,0 2-10 0,-2 1-9 16,0 1-8-16,3 1-21 0,3 2 2 15,0-5-6-15,4 3 9 0,2-3-21 0,-2 1-6 16,5 0-2-16,1-1-1 0,2-2-26 0,3-1 7 0,1-3-7 0,1-1 13 15,1-3-26-15,2-2 18 0,2-2-7 0,-3-3 4 16,-1-2-6-16,5-4 2 0,0-1 6 16,-1-4-8-16,-1 0-26 0,0-1 2 0,-3-2 13 0,-5-1-7 0,1-1-6 15,-5-3-1-15,-1 1 1 0,-5-2-1 16,-3 2-14-16,-3-5-3 0,-2 2 2 0,-2-1 22 0,-4 5-18 16,-1 0-11-16,-4 1-15 0,1 5-43 0,-4 3-26 15,0 0-34-15,1 2-29 0,1 4-526 0,1 2 198 0,3-1 149 0</inkml:trace>
</inkml:ink>
</file>

<file path=word/ink/ink3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0.476"/>
    </inkml:context>
    <inkml:brush xml:id="br0">
      <inkml:brushProperty name="width" value="0.06667" units="cm"/>
      <inkml:brushProperty name="height" value="0.06667" units="cm"/>
      <inkml:brushProperty name="fitToCurve" value="1"/>
    </inkml:brush>
  </inkml:definitions>
  <inkml:trace contextRef="#ctx0" brushRef="#br0">58 2 90 0,'-4'-1'237'0,"4"1"-11"15,-6 3-34-15,1 1-16 0,0 3-8 0,0 1 2 16,0 8 0-16,-2 3-13 0,1 0-8 0,1 3-15 0,0-1-11 0,2 3-14 16,1-1-41-16,2 0-7 0,1-1 1 0,1 0-7 15,3-3-4-15,2 1-15 16,1-2 17-16,2-2-10 0,2 0-13 0,2-3 10 0,2-2-5 0,1-4-4 16,2-2-2-16,-1-4-2 0,3-2-9 0,3-4 16 15,-1-1-20-15,1-4 20 0,-1-1-2 0,-1-4-5 16,0 1 20-16,-1-1-6 0,-2-1-5 0,-3-2-4 0,-3 0-10 15,-5-1-5-15,-1 0 22 0,-3-1-18 16,-3 0-8-16,-3 0 2 0,-3 0-7 0,-3 1 3 0,-4 2-7 0,-2 2-1 0,-2 1-27 16,-4 2 41-16,0 3-85 0,0 2-6 15,-2 2-39-15,0 3-10 0,4 2-11 0,2 0-19 16,-4 3-12-16,0 2-556 0,4 0 207 0,4 0 155 0</inkml:trace>
</inkml:ink>
</file>

<file path=word/ink/ink3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09.737"/>
    </inkml:context>
    <inkml:brush xml:id="br0">
      <inkml:brushProperty name="width" value="0.06667" units="cm"/>
      <inkml:brushProperty name="height" value="0.06667" units="cm"/>
      <inkml:brushProperty name="fitToCurve" value="1"/>
    </inkml:brush>
  </inkml:definitions>
  <inkml:trace contextRef="#ctx0" brushRef="#br0">0 0 30 0,'0'0'162'15,"0"0"-8"-15,0 0-18 0,3 7-8 0,2-2-58 0,1 1 52 16,0 2 42-16,6 4-49 0,0 2 63 0,1 2-26 0,4 0-10 16,0 2-9-16,1 1-7 0,1 1-17 0,1 1-37 15,1 1 9-15,-3-2-25 0,1 1-22 0,0 0-69 16,-2-1-19-16,3 1-7 0,-2 0-64 0,2 3-464 16,-1-3 173-16,-3 1 129 0</inkml:trace>
</inkml:ink>
</file>

<file path=word/ink/ink3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1.62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77 0 0,'18'0'31,"-18"19"-16,-18-19-15,18 19 0,-19-19 16,19 19-16,-19-19 0,19 19 16,-19-19-16,19 19 15,-19-19-15,19 18 32,0 1-1,19-19-31,-19 19 0,19 0 15,0-19-15,-19 19 0,19-19 16,-19 19-16,18-19 0,1 19 16,0-19-1</inkml:trace>
</inkml:ink>
</file>

<file path=word/ink/ink3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09.252"/>
    </inkml:context>
    <inkml:brush xml:id="br0">
      <inkml:brushProperty name="width" value="0.06667" units="cm"/>
      <inkml:brushProperty name="height" value="0.06667" units="cm"/>
      <inkml:brushProperty name="fitToCurve" value="1"/>
    </inkml:brush>
  </inkml:definitions>
  <inkml:trace contextRef="#ctx0" brushRef="#br0">204 0 164 0,'0'0'216'0,"0"0"6"16,0 0-43-16,-7 5-25 0,2 0 35 0,0 3-21 16,0 1-23-16,-1 8-2 0,-3 0-24 0,-1 2 16 0,1 0-28 15,-1 3-14-15,-1 1 5 0,-1 0-21 16,1 1-7-16,0 0-4 0,1-1-18 0,0-1-11 0,-3 1-34 16,1-2-76-16,0-1 5 0,4-1-58 0,0 0-38 0,-3-6-458 15,7-1 184-15,-1-3 133 0</inkml:trace>
</inkml:ink>
</file>

<file path=word/ink/ink3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08.764"/>
    </inkml:context>
    <inkml:brush xml:id="br0">
      <inkml:brushProperty name="width" value="0.06667" units="cm"/>
      <inkml:brushProperty name="height" value="0.06667" units="cm"/>
      <inkml:brushProperty name="fitToCurve" value="1"/>
    </inkml:brush>
  </inkml:definitions>
  <inkml:trace contextRef="#ctx0" brushRef="#br0">-4-2 211 0,'-1'-3'210'0,"1"3"-39"0,2-4 0 16,-2 4-8-16,0 0-33 0,0 0-3 0,11 7-7 15,-5-2 8-15,2 2 9 0,3 6-34 0,1 0-6 16,-1 2 18-16,3 2-31 0,0 1-17 0,0 1-9 16,2 2-21-16,-1 1-14 0,1-1-67 0,0 1-26 0,1 1-38 15,0-2-47-15,-3 0-401 0,2 0 165 0,1-1 123 16</inkml:trace>
</inkml:ink>
</file>

<file path=word/ink/ink3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08.239"/>
    </inkml:context>
    <inkml:brush xml:id="br0">
      <inkml:brushProperty name="width" value="0.06667" units="cm"/>
      <inkml:brushProperty name="height" value="0.06667" units="cm"/>
      <inkml:brushProperty name="fitToCurve" value="1"/>
    </inkml:brush>
  </inkml:definitions>
  <inkml:trace contextRef="#ctx0" brushRef="#br0">144-4 139 0,'1'-3'250'0,"1"1"-42"16,-2 1-39-16,0 1 5 0,0 0-39 0,0 0-10 16,-3 13-10-16,-1-4 19 0,-2 7-35 0,-2 3-4 0,0 0-18 15,-1 2-7-15,-1 2 16 0,0 0-12 16,-1 4-28-16,0 0-23 0,-1 1-86 0,1-1-31 0,0 0-49 16,-2-3-398-16,4 1 162 0,-2-2 120 0</inkml:trace>
</inkml:ink>
</file>

<file path=word/ink/ink3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07.600"/>
    </inkml:context>
    <inkml:brush xml:id="br0">
      <inkml:brushProperty name="width" value="0.06667" units="cm"/>
      <inkml:brushProperty name="height" value="0.06667" units="cm"/>
      <inkml:brushProperty name="fitToCurve" value="1"/>
    </inkml:brush>
  </inkml:definitions>
  <inkml:trace contextRef="#ctx0" brushRef="#br0">169-2 244 0,'-8'0'240'0,"0"0"-51"0,-1 0 9 15,1 2 17-15,-3 2-40 0,-4 3-27 0,3 0 45 16,-2 3-70-16,2 4 15 0,-1 1-15 0,2 3-4 16,-1 2-8-16,3 1-28 0,0 1 0 0,2 1-23 15,1 2 15-15,4-1 4 0,-1-1-25 0,4 0-10 16,1-2 7-16,3 1 16 0,1-1 2 0,4-2-32 16,0-2 9-16,4-1-20 0,-1-1 18 0,2-2 6 15,1-3-21-15,2-1-9 0,0-3 9 0,-2-4-5 0,-1-1 6 0,0-2-7 16,7-4-14-16,-2-1 0 0,0-3 6 0,0-1 10 15,-2-3 3-15,-1-1-16 0,-2-2 6 0,-3-4-12 0,-1-1 13 16,-2-3-17-16,-5-3 5 0,-1 1 1 0,-5-2-5 16,-2 1-5-16,-1-1 2 0,-5 2-16 0,-3 2-11 15,-4 0-52-15,-1 6-56 0,-4 2-39 0,-3 3-50 16,-6 2-604-16,0 4 231 0,-7 3 176 0</inkml:trace>
</inkml:ink>
</file>

<file path=word/ink/ink3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07.120"/>
    </inkml:context>
    <inkml:brush xml:id="br0">
      <inkml:brushProperty name="width" value="0.06667" units="cm"/>
      <inkml:brushProperty name="height" value="0.06667" units="cm"/>
      <inkml:brushProperty name="fitToCurve" value="1"/>
    </inkml:brush>
  </inkml:definitions>
  <inkml:trace contextRef="#ctx0" brushRef="#br0">0 0 122 0,'0'0'236'0,"10"5"-24"0,-5 0-29 16,2 0 1-16,0 3 21 0,4 5-49 0,1 2-5 16,1 1-28-16,0 0 1 0,1 1-20 0,0 3-2 15,0-2-9-15,1 2-16 0,1-1 10 0,2 2-20 16,-1-2-28-16,-1 1-50 0,2-1 0 0,-2-1-79 0,4-1-25 16,-1 1-518-16,0 0 186 0,-1-5 136 15</inkml:trace>
</inkml:ink>
</file>

<file path=word/ink/ink3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06.590"/>
    </inkml:context>
    <inkml:brush xml:id="br0">
      <inkml:brushProperty name="width" value="0.06667" units="cm"/>
      <inkml:brushProperty name="height" value="0.06667" units="cm"/>
      <inkml:brushProperty name="fitToCurve" value="1"/>
    </inkml:brush>
  </inkml:definitions>
  <inkml:trace contextRef="#ctx0" brushRef="#br0">172 45 157 0,'0'0'189'16,"0"0"-61"-16,-6-3-14 0,2 3-2 0,4 0-10 16,-7-2 14-16,3 2-15 0,-1 0 7 0,-2 2-13 15,-1-1-3-15,1 2-15 0,-1 1-14 0,-1 0 8 16,1 3 9-16,-5 4-12 0,-1 0 4 0,3 3-13 0,1 1-1 0,-1 2 8 15,1 1-6-15,2 2-23 0,0 1 10 0,1-2 52 16,2 2-61-16,3-3 7 0,2-1-17 0,1-3-17 16,3 5 13-16,2-4-13 0,1 1-10 0,4-2 17 15,1-1 13-15,1-3-7 0,4-2-20 0,0-1 9 16,1-2 5-16,-2-3-20 0,0-2 27 0,5-2-29 16,1-3 1-16,0-1 0 0,-2-4-8 0,0 0 26 0,-1-3-20 15,-2 0-2-15,1-2 18 0,-3-1-16 16,-2-2 30-16,-2-2-15 0,-3 0-20 0,-1-1 12 0,-4 0-8 0,-3-2 10 15,-1-1 15-15,-4 2-17 0,-1 1 2 0,-2 2-8 16,-5 1 5-16,1 1 9 0,-5 3 3 0,0 2-5 16,-2 2-37-16,0 3 29 0,-1 1-60 0,4 3-30 0,1 2-77 15,1 3-504-15,-6 4 194 0,7-3 145 0</inkml:trace>
</inkml:ink>
</file>

<file path=word/ink/ink3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05.665"/>
    </inkml:context>
    <inkml:brush xml:id="br0">
      <inkml:brushProperty name="width" value="0.06667" units="cm"/>
      <inkml:brushProperty name="height" value="0.06667" units="cm"/>
      <inkml:brushProperty name="fitToCurve" value="1"/>
    </inkml:brush>
  </inkml:definitions>
  <inkml:trace contextRef="#ctx0" brushRef="#br0">153 15 193 0,'0'0'237'0,"1"-6"-15"15,-1 6-28-15,1-2-10 0,0 0-19 0,-1 2 23 16,0 0 1-16,0-5-23 0,0 5-32 0,1-1-31 0,-1 1-14 16,0 0 4-16,-5 8-22 0,0-2-2 0,-1 3-27 15,-3 7 5-15,-1 2-3 0,0-1 13 16,-2 3-18-16,-1 0 9 0,3 1-69 0,-3 3-33 0,0-1-48 0,1 0-34 15,0 1-559-15,-1 1 199 0,-1-4 152 0</inkml:trace>
</inkml:ink>
</file>

<file path=word/ink/ink3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04.902"/>
    </inkml:context>
    <inkml:brush xml:id="br0">
      <inkml:brushProperty name="width" value="0.06667" units="cm"/>
      <inkml:brushProperty name="height" value="0.06667" units="cm"/>
      <inkml:brushProperty name="fitToCurve" value="1"/>
    </inkml:brush>
  </inkml:definitions>
  <inkml:trace contextRef="#ctx0" brushRef="#br0">220 43 56 0,'0'0'102'16,"-1"-7"3"-16,1 7-9 0,-1-5 2 0,1 5-12 16,0 0-22-16,-1-5-33 0,1 5 26 0,0 0-14 15,0 0 1-15,-1-6 9 0,1 6-29 0,0 0 22 16,0 0-28-16,-1-5 9 0,1 5 13 0,0 0 0 15,0 0-16-15,0 0 3 0,0 0 0 0,-2-4 33 0,2 4-39 16,0 0 9-16,0 0 23 0,0 0-30 0,0 0 16 0,0 0 29 16,0 0-21-16,0 0 20 0,0-5-5 0,0 5 0 15,0 0 12-15,0 0-28 0,0 0 20 0,0 0 10 0,0 0-5 16,2-1-13-16,-2 1 24 0,0 0-17 16,0 0-10-16,0 0-2 0,-4-2-10 0,4 2-30 0,-2-1 20 15,2 1-11-15,-5-2 11 0,5 2-3 0,-5 0 13 16,1 0-18-16,1 0-2 0,-2 1-7 0,-3 0 4 15,-1 2-11-15,1 0 14 0,-1 2 11 0,0-2-26 16,-5 5 1-16,0 1-13 0,1 1 13 0,-1 2-3 0,2-1-5 0,-1 2 10 16,3 1-21-16,0 0 4 0,-2 3 27 0,5-1 0 15,0 3 9-15,0-2-14 0,2 4-9 0,1 0-1 16,3 0 9-16,0-1-14 0,3 1-10 0,1 0 2 16,0-2 19-16,4 1-17 0,0-1-17 0,2-2 7 0,1 1 2 15,2-3 12-15,1-1-7 0,1-2 9 16,1-2-4-16,1-2-6 0,3-3-4 0,1-1 8 0,-3-3-5 15,-2-3 2-15,7-2 18 0,-1-3-22 0,0 1 30 16,0-4-16-16,1-1-12 0,-3-1 17 0,0-2-4 0,-2-1 10 16,-1-1-4-16,-3 0 16 0,-1-4-3 0,-1 0-20 0,-4-2-2 15,-2-1-3-15,0 0 8 0,-4 1-2 16,-1 0 5-16,-2 0-1 0,-3 3 6 0,-2 0-8 0,0 3 5 16,-3-2 10-16,-2 4-36 0,-1 1 16 0,-5 1-26 15,2 2-46-15,-1 1 5 0,-2 1-41 0,0 1-9 16,1 2-46-16,3 2-535 0,-9 1 202 0,7 1 149 15</inkml:trace>
</inkml:ink>
</file>

<file path=word/ink/ink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12.659"/>
    </inkml:context>
    <inkml:brush xml:id="br0">
      <inkml:brushProperty name="width" value="0.01764" units="cm"/>
      <inkml:brushProperty name="height" value="0.01764" units="cm"/>
      <inkml:brushProperty name="fitToCurve" value="1"/>
    </inkml:brush>
  </inkml:definitions>
  <inkml:trace contextRef="#ctx0" brushRef="#br0">0 95 0,'0'19'32,"0"0"-17,0 0-15,0 0 0,0 0 16,0 0-16,0 19 0,0-19 0,19 19 16,-19-19-16,0 0 0,0 19 0,0-19 0,0-1 15,0 1-15,0 0 0,19-19 16,-19 19-16,0 0 15,0-38 1,0 0-16,0 0 16,0 0-16,0 1 0,0-20 15,0 19-15,-19-19 0,19 0 0,0 19 0,0 0 16,0-19-16,0 19 0,0 0 0,0 0 16,0 0-16,0 0 0,0 0 15,0 0-15,0 0 0,19 19 0,-19-19 16,0 0-16,18 19 15,1 0-15,0 0 16,-19 19-16,19-19 16,0 19-16,-19 0 15,0 0-15,19 0 0,-19 0 16,0 0-16,-19 0 0,19 0 0,0 0 16,0 0-16,-19-19 0,19 19 15,-19 0-15,0 0 16,0-19-16,19 19 0,-18-19 15,-1 0 1,0 0-16,19-19 16</inkml:trace>
</inkml:ink>
</file>

<file path=word/ink/ink3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1.26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0,'0'0'0,"0"19"31,19 0-15,-19 0-16,0 0 16,0 0-16,0 0 0,0 0 15,0 0-15,0 0 16</inkml:trace>
</inkml:ink>
</file>

<file path=word/ink/ink3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0.98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51 14 0,'0'-19'0,"0"38"31,-19 0-31,19 0 16,0 0-16,0-1 16,0 1-16,0 0 0,0 0 0,0 0 15,-19 0-15,19 0 16,0 0-16,0 0 16,0-38 15,19 19-31,-19-19 0,0 0 15,19 19-15,-19-19 0,19 19 16,-19-19-16,18 19 0,1 0 16,0 0-1,0 0-15,0 19 0,-19 0 16,19 0-16,-19 0 16,0 0-16,0-1 15,-19 1-15,0 0 16,0-19-16,19 19 15,-19-19-15,0 0 0,1 0 16,-1 0 0,19-19-16,-19 0 0,19 0 15</inkml:trace>
</inkml:ink>
</file>

<file path=word/ink/ink3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0.48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0,'0'19'15,"18"-19"-15,1 0 16,-19 19-16,19-19 16,0 0-16,0 0 0,-1-19 15</inkml:trace>
</inkml:ink>
</file>

<file path=word/ink/ink3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0.30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0,'18'0'16,"-18"-19"-16,19 19 16,-1 0-16,1 0 15,-1 0 1</inkml:trace>
</inkml:ink>
</file>

<file path=word/ink/ink3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0.10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191 39 0,'0'-19'266,"-19"19"-157,19-19-93,-19 19 0,1 0-1,-1 0 1,19 19-16,-19-19 0,0 19 15,0-1-15,0 1 0,0 0 0,19 0 16,-19 0-16,19 0 0,0-1 16,0 1-16,0 0 0,0 0 0,0 0 15,0 0-15,19-1 16,0-18-16,-19 19 16,19-19-16,0 0 0,-19-19 15,19 19-15,0 0 0,-19-18 0,19 18 16,-19-19-16,18 0 0,-18 0 0,19 19 15,-19-19-15,0 0 0,19 1 0,-19-1 0,0 0 16,0 0-16,0 0 0,0 0 16,0 1-16,0-1 15,-19 38 17,19-1-32,0 1 0,0 0 15,0 0-15,0 0 16,0 0-16,0-1 0,0 1 15,0 0-15,19-19 0,-19 19 16,19 0-16,0-19 0,0 0 16,0 0-16,0 0 15</inkml:trace>
</inkml:ink>
</file>

<file path=word/ink/ink3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6.9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56 0,'0'19'32,"-19"0"-32,19 0 15,0 0-15,0 0 0,0 0 16,0 0-16,0 0 15,0 0-15,19-19 0,-19 19 16,19-19-16,-19 19 0,19-19 0,0 0 16,0 0-16,-1 0 0,1-19 15,0 19-15,0-19 0,0 0 0,0 0 16,-19 0-16,0 0 0,19 0 0,-19 0 16,-19 0-16,19 0 0,0 0 15,-19 19-15,0-19 0,0 0 0,0 19 16,0 0-16,19-19 0,-18 19 0,-1 0 0,0 19 15,0-19-15,0 0 0</inkml:trace>
</inkml:ink>
</file>

<file path=word/ink/ink3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6.60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0,'0'19'16,"19"-19"-1,0 19-15,-1-19 16,1 0-16,0 0 0,-1 0 16,1 0-16,-19-19 15</inkml:trace>
</inkml:ink>
</file>

<file path=word/ink/ink3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6.42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0,'0'0'0,"18"0"15,1 0-15,0 0 16,0 0-16,0 0 0,0 0 16,0 0-16,0 0 0,0 0 15,0 0-15,0-19 16,0 19-16</inkml:trace>
</inkml:ink>
</file>

<file path=word/ink/ink3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6.22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56 0,'0'0'0,"0"-19"0,0 1 0,0-1 15,19 19-15,0 0 16,0 19-16,0-19 16,-19 18-16,19 1 15,-19 0-15,19-19 0,-19 18 0,0 1 16,0 0-1,-19-19-15,19 19 0,-19-19 16,0 0-16,0 0 16,0 0-16,0-19 15</inkml:trace>
</inkml:ink>
</file>

<file path=word/ink/ink3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5.97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28 17 0,'0'-19'0,"0"38"47,0 0-47,0 0 15,0 19-15,0-19 0,-19 19 0,19 0 0,0-19 16,0 19-16,0-1 0,0-18 0,0 19 15,0 0-15,0-19 0,0 19 0,0-19 16,0 0-16,0 0 0,0 0 0,0 0 16,0 0-16,19-19 15</inkml:trace>
</inkml:ink>
</file>

<file path=word/ink/ink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2.129"/>
    </inkml:context>
    <inkml:brush xml:id="br0">
      <inkml:brushProperty name="width" value="0.01764" units="cm"/>
      <inkml:brushProperty name="height" value="0.01764" units="cm"/>
      <inkml:brushProperty name="fitToCurve" value="1"/>
    </inkml:brush>
  </inkml:definitions>
  <inkml:trace contextRef="#ctx0" brushRef="#br0">21 18 0,'0'19'31,"19"-19"-16,0 0 32,-19-19-47,-19 19 16,19-18-16,-19 18 16,0 0 15,19 18-31</inkml:trace>
</inkml:ink>
</file>

<file path=word/ink/ink3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4.73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0,'19'0'47,"-19"19"-47,0 0 15,0 0-15,0 0 0,0 0 16,0 0-16,0 0 0,0 0 0,0 0 15,0 0-15,0 0 0,0 0 0,0-1 16,0 1 0,0 0-16,19 0 15</inkml:trace>
</inkml:ink>
</file>

<file path=word/ink/ink3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4.4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0,'0'18'0,"19"-18"16,-1 0 0,1 0-16,0 0 0,-1 0 15,1 0 17,0 0-17</inkml:trace>
</inkml:ink>
</file>

<file path=word/ink/ink3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4.17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0,'0'-19'15,"19"19"63,0 0-62,0 0 0,0 0-16,0 0 0,0 0 15</inkml:trace>
</inkml:ink>
</file>

<file path=word/ink/ink3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40.2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113 0 0,'-19'0'32,"19"19"-32,-19-19 15,0 18-15,1-18 0,18 19 16,-19-19-16,0 0 15,19 19-15,19-19 47,0 0-31,-1 18-16,1-18 16,0 19-16,0 0 15,0-19-15,0 19 16,0-19-16,-19 18 15,18-18-15</inkml:trace>
</inkml:ink>
</file>

<file path=word/ink/ink3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9.8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0,'18'0'125,"-18"19"-125,0 0 15,0 0-15,0-1 16,0 1-16,0 0 0,0 0 15,0 0-15,0 0 0,19 0 16,-19 0-16,0 0 0,0-1 0,0 1 16,18 0-1</inkml:trace>
</inkml:ink>
</file>

<file path=word/ink/ink3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8.52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58 0,'19'-19'0,"-19"1"31,19 18-15,-1-19-16,1 19 16,0 0-1,-19 19-15,18-1 16,-18 1-16,0 0 16,-18 0-16,18 0 15,-19 0-15,19 0 0,-19-19 16,19 19-16,-18-1 0,-1-18 0,19 19 15,-19 0 1,38-19 15,0 0-31,-1 0 16,1 0-16,0 0 16,-19-19-16,18 19 0,1 0 0</inkml:trace>
</inkml:ink>
</file>

<file path=word/ink/ink3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8.09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0,'19'0'31,"0"0"-15,0 0 0,0 0-16</inkml:trace>
</inkml:ink>
</file>

<file path=word/ink/ink3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7.9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36 0,'19'0'15,"0"0"1,-1-18 0,1 18-16,0 0 15,-1 0-15,1-18 0</inkml:trace>
</inkml:ink>
</file>

<file path=word/ink/ink3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7.70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17 0,'0'-19'16,"0"38"15,0 0-31,0-1 15,0 1-15,19 0 0,-19 0 0,0 0 16,0 0-16,0 0 16,0 0-16,0 0 0,0 0 15,0-38 32,19 19-47,-19-19 16,19 19-16,-1 0 15,1 0 1,0 0-16,-19 19 16,19-19-16,-19 19 0,19-1 15,-19 1-15,0 0 16,0 0-16,0 0 16,-19-19-16,0 0 15,19 19-15,-19-19 0,0 0 16,1-19-1,18 0-15,0 0 16,18 19-16,-18-19 0</inkml:trace>
</inkml:ink>
</file>

<file path=word/ink/ink3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7.1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77 0,'-19'0'0,"0"0"16,0-19 15,19 0-15,0 0 0,19 19-16,-19-19 0,19 19 0,0 0 15,0 0 1,-19 19-16,19-19 0,-1 19 15,-18 0-15,0 0 0,19-19 16,-19 19-16,-19 0 0,19 0 16,-18 0-16,18 0 0,-19-19 0,0 19 15,19 0-15,-19-19 0,19 19 0,-19-19 16,19 19-16,-19-19 0,19-19 16,0 0-1,19 19 1,-19-19-16,19 19 15,-19-19-15,19 19 0,0 0 16,-19 19 0,19-19-16,-19 19 15,18-19-15,1 19 0,0 0 16</inkml:trace>
</inkml:ink>
</file>

<file path=word/ink/ink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3.148"/>
    </inkml:context>
    <inkml:brush xml:id="br0">
      <inkml:brushProperty name="width" value="0.01764" units="cm"/>
      <inkml:brushProperty name="height" value="0.01764" units="cm"/>
      <inkml:brushProperty name="fitToCurve" value="1"/>
    </inkml:brush>
  </inkml:definitions>
  <inkml:trace contextRef="#ctx0" brushRef="#br0">0 38 0,'0'-19'16,"0"0"15,0 38 16,19 0-47,-19 0 0,0 0 15,0 0-15,0 19 0,0-19 0,19 18 0,-19-18 16,0 19-16,0 0 0,0-19 0,0 18 16,0-18-16,0 19 0,0-19 0,0 19 15,0-19-15,0 0 0,0-1 0,19 1 16,-19 0-16,0 0 0,0 0 31</inkml:trace>
</inkml:ink>
</file>

<file path=word/ink/ink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1.726"/>
    </inkml:context>
    <inkml:brush xml:id="br0">
      <inkml:brushProperty name="width" value="0.01764" units="cm"/>
      <inkml:brushProperty name="height" value="0.01764" units="cm"/>
      <inkml:brushProperty name="fitToCurve" value="1"/>
    </inkml:brush>
  </inkml:definitions>
  <inkml:trace contextRef="#ctx0" brushRef="#br0">19 0 0,'0'19'47,"0"0"-32,0 0-15,-18 0 0,36 0 16,-36-19-16,18 19 0,18 0 0,-36-1 0,18 1 15,18 0-15,-18 0 16,0 0-16,0 0 16,19-19-16,-1 0 15,1 0 17,-19-19-32,19 19 0,-19-19 0</inkml:trace>
</inkml:ink>
</file>

<file path=word/ink/ink4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6.46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0,'0'19'15,"19"-19"1,-1 0-1,0 0 1</inkml:trace>
</inkml:ink>
</file>

<file path=word/ink/ink4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6.27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0,'19'0'32,"0"0"-17,0 0-15,0 0 16,0 0 0,-19-19-16,19 19 0</inkml:trace>
</inkml:ink>
</file>

<file path=word/ink/ink4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5.6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189 77 0,'18'-19'0,"-18"0"31,0 0-15,-18 19-1,18-19-15,-19 19 0,0 0 16,0 19-16,0-19 15,0 19-15,0-19 0,19 19 16,-19 0-16,0 0 0,19 0 0,-19-19 16,19 19-16,0 0 0,-18 0 15,18 0-15,0 0 0,18-19 0,-18 19 16,19 0-16,0-19 16,0 0-16,0 0 15,0-19-15,0 19 16,-19-19-16,19 19 0,-19-19 15,19 19-15,-19-19 0,19 19 0,-19-19 0,0 0 16,18 0-16,-18 0 0,0 0 16,0 0-16,0 0 15,0 38 17,-18-19-32,18 19 15,0 0-15,0 0 0,0 0 16,0 0-16,0 0 0,0 0 15,18-19-15,-18 19 0,19-19 16,-19 19-16,19-19 0,0 0 16,0 0-16,0 0 0,0-19 15,0 19-15,0-19 16</inkml:trace>
</inkml:ink>
</file>

<file path=word/ink/ink4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0.44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0 378 0,'19'0'47,"0"0"-47,0 0 0,0 0 15,0 0-15,0 0 0,0 0 0,19 0 16,-19 0-16,19-19 0,-19 19 0,19 0 15,0 0-15,-1 0 0,-18 0 0,19 0 16,0-19-16,0 19 0,0 0 0,0 0 0,0-18 16,19 18-16,-20 0 0,1 0 0,19 0 15,-19-19-15,19 19 0,-19 0 0,19 0 16,-19-19-16,18 19 0,1 0 0,-19 0 0,19-19 16,0 19-16,0 0 0,-19 0 0,18-19 15,1 19-15,38 0 0,-38 0 0,-19 0 16,19-19-16,-1 19 0,-18 0 15,19 0-15,0 0 0,0 0 0,-19-19 0,19 19 16,-1 0-16,1 0 0,0 0 0,0-19 16,0 19-16,0 0 0,0 0 0,-1 0 0,1 0 15,0 0-15,0-19 0,0 19 16,0 0-16,-1 0 0,1 0 0,0 0 0,0 0 16,0 0-16,0-19 0,-1 19 0,1 0 15,0 0-15,0 0 0,0 0 0,0 0 0,0 0 16,-1-18-16,1 18 0,0 0 0,0 0 15,-19 0-15,19 0 0,-1 0 0,-18-19 0,19 19 16,0 0-16,-19 0 0,19 0 0,-19-19 16,19 19-16,-20 0 0,20 0 0,-19 0 15,0-19-15,19 19 0,-19 0 0,0 0 16,0-19-16,0 19 0,-1 0 0,-18 0 0,19 0 16,0-19-16,-19 19 0,0 0 0,0 0 15,0 0-15,0-19 0,0 19 0,0 0 16,0 0-16,0 0 0,0 0 15,0-19-15,0 19 16,-1 0 15,-18 19 32</inkml:trace>
</inkml:ink>
</file>

<file path=word/ink/ink4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9.21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0 132 0,'0'0'0,"19"-19"15,-19 0-15,19 0 16,0 19 0,-19 19-16,0 0 15,0 0-15,0 0 16,0 0-16,0 0 0,0 0 0,0 0 16,0 0-16,0-1 0,0 1 15,0 0-15,0 0 16,19-19 15,-19-19-31,19 19 16,-19-19-16,19 19 0,0-19 15,0 19-15,0 0 32,-19 19-17,19 0-15,-19 0 16,19 0-1,0-19 1,0 0-16,0-19 16,0 19-16,-19-19 15,19 19-15,-19-19 0,19 19 0,-1-19 16,-18 1-16,19-1 0,-19 0 0,19 0 16,-19 0-16,0 0 15,0 0 1,-19 38-1,0-19-15,19 19 0,0 0 16,-18-19-16,18 19 0,0 0 16,0 0-16,0-1 0,18-18 15,-18 19-15,19-19 16,-19 19-16,19-19 0,0 0 16,0-19-16,0 19 15,0-19-15,0 19 0,-19-18 16,19 18-16,-19-19 0,19 19 0,-19-19 15,0 0-15,0 0 16,19 19-16,-19-19 0,-19 19 47,19 19-47,0 0 0,-19 0 16,19 0-16,0 0 15,0-1-15,19-18 16,-19 19-16,19-19 15,0 0-15,0 0 16,0-19-16,0 19 16,-19-18-16,19 18 0,-19-19 0,19 0 15,-19 0-15,0 0 16,0 0-16,19 19 0,-38-19 0,19 0 0,0 0 16,0 0-16,-19 1 15,0 18-15,0 0 16,19 18-1,-19-18-15,19 19 0,0 0 16,0 0 0,19-19-16,-19 19 0,19-19 15,0 0-15,0 0 16,0 0-16,-1 0 0,1-19 0,0 19 16,0-19-16,0 0 0,0 0 15,0 1-15,-19-1 16,0 0-16,19 19 15,-38-19-15,0 19 32,0 19-32,19 0 31,0 0-15,19-19-16,-19 18 15,19-18-15,-19 19 0,0 0 16,0 0-16,0 0 15,0 0-15,0 0 16,0 0-16,0 0 16,0 0-16,19-19 0,-19 18 15,19-18-15,0 0 16,0 0-16,-19-18 0,19 18 0,0-19 16,0 19-16,0-19 0,0 0 15,0 0-15,-19 0 0,19 0 0,-1 0 16,1 0-16,-19 0 0,0 1 15,19 18-15,-19-19 0,0 0 16,-19 19 0,0 0-16,1 0 15,18 19-15,-19-19 0,19 19 0,-19-19 0,19 18 16,0 1-16,-19 0 0,19 0 16,0 0-16,0 0 0,0 0 15,19 0-15,0-19 16,0 19-16,-1-19 0,-18-19 15,19 19-15,0 0 0,0 0 0,0-19 16,0 19-16,0-19 0,0 0 16,0 0-16,0 19 0,-19-19 0,19 0 0,-19 0 15,19 19-15,-19-18 0,0-1 16,0 0 15,-19 38-31,0 0 16,19-1-1,0 1-15,0 0 0,0 0 16,-19-19-16,19 19 0,19 0 16,-19 0-16,19-19 31,0-19-15,0 0-16,0 19 0,-19-19 15,19 0-15,0 19 0,0-19 16,0 19-16,-19-19 0,18 19 15,1 0-15,-19 19 16,19-19-16,-19 19 16,0 0-16,19 0 0,-19 0 15,0 0-15,0 0 16,0 0-16,0 0 16,19-38 15,-19 0-31,19 19 15,-19-19-15,19 0 0,0 0 0,0 0 16,0 19-16,-19-19 0,19 19 16,-19-19-16,19 19 0,0 0 15,-19 19 1,19-19-16,-19 19 0,0 0 16,19-19-16,-19 19 0,0 0 15,19-19-15,-19 19 0,0 0 16,19-19-16,-19 19 0,19-19 15,-1 0-15,1-19 16,0 0 0,-19 0-16</inkml:trace>
</inkml:ink>
</file>

<file path=word/ink/ink4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7.32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42 0 0,'0'19'16,"-19"0"-16,19 0 0,0-1 0,0 1 0,0 19 16,0-19-16,0 0 0,0 0 0,0 0 15,-19 0-15,19 0 0,0 0 0,0 0 16,0 0-16,0 0 15</inkml:trace>
</inkml:ink>
</file>

<file path=word/ink/ink4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7.1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75 0,'-19'0'0,"0"0"15,19-19-15,19 19 31,0-19-31,0 19 0,19 0 16,-19-18-16,0 18 0,0 0 16,0 0-16,0 0 0,0-19 0,-1 19 0,1 0 15</inkml:trace>
</inkml:ink>
</file>

<file path=word/ink/ink4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1.2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10 19 0,'0'-19'15,"-19"38"1,38-19 0,-19 19-16,0 0 15,19-19-15,-19 19 0,18 0 16,-18 0-16,19-19 0,-19 18 0,19 1 15,-19 0-15,0 0 16,0 0-16,-19-19 0,0 19 16,1-19-1,-1 0-15</inkml:trace>
</inkml:ink>
</file>

<file path=word/ink/ink4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0.98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 19 0,'19'-19'0,"-19"38"31,0 0-15,0 0-16,0 0 16,0 0-16,-19-19 15,19 19-15</inkml:trace>
</inkml:ink>
</file>

<file path=word/ink/ink4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0.7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0,'0'19'31,"0"0"-15,0-1-16,0 1 0,0 0 16,0 0-1,0 0 1,18-19 15,-18-19-31,0 0 16,0 0-16,0 0 15,0 1-15,19 18 16,-19-19-16,0 0 0,0 0 16,19 19-1,-19-19 1,19 19-16</inkml:trace>
</inkml:ink>
</file>

<file path=word/ink/ink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0.770"/>
    </inkml:context>
    <inkml:brush xml:id="br0">
      <inkml:brushProperty name="width" value="0.01764" units="cm"/>
      <inkml:brushProperty name="height" value="0.01764" units="cm"/>
      <inkml:brushProperty name="fitToCurve" value="1"/>
    </inkml:brush>
  </inkml:definitions>
  <inkml:trace contextRef="#ctx0" brushRef="#br0">100 19 0,'0'19'31,"-19"-19"-31,19 18 16,0 1-16,-19-19 0,19 19 15,-19 0-15,19 0 16,-19-19-16,19 19 0,0-1 16,-19-18-16,19 19 15,0-38 32,19 19-47,-19-18 0,0-1 0,19 19 16,-19-19-16,0 0 15,19 19-15,-19-19 0,0 0 16,19 19-16,-19-18 0,0-1 16,19 19-1,-19-19 1,18 19-1,-18 19 1,19-19-16,-19 19 16,19-19-16,-19 18 0,19 1 15,-19 0-15,19 0 16,-19 0-16,0 0 16,19-19-16,-19 18 15,0 1 1</inkml:trace>
</inkml:ink>
</file>

<file path=word/ink/ink4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0.46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94 0,'19'0'0,"0"0"15,0 0 1,-19-19-16,19 19 15,-19-19-15,19 0 0,-19 0 16,-19 0 0,0 19-1,0 19-15,0-19 16,19 19-16,-19-19 0,0 0 0,19 19 16,-19 0-16,19 0 0,-19 0 15,19 0-15,0 0 0,0 0 16,19-19-16,-19 19 0,19 0 15,0-19-15,-19 19 0,19-19 16,0 0-16,0 0 0,0 0 16,0-19-16,0 19 0,-19-19 0,19 19 0</inkml:trace>
</inkml:ink>
</file>

<file path=word/ink/ink4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0.13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20 0,'18'0'31,"1"0"-15,-19-18-16,19 18 0,0 0 0,0 0 16,-1 0-16</inkml:trace>
</inkml:ink>
</file>

<file path=word/ink/ink4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9.96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76 283 0,'-19'0'16,"0"18"-16,0 1 0,19 0 16,-19 0-16,19 0 15,0 0-15,0 0 16,0 0-16,19-19 15,-19 18-15,19-18 0,0-18 16,0 18-16,-19-19 16,19 19-16,0-19 0,-1 0 15,-18 0-15,19 0 0,-19 0 16,0 0-16,19 19 0,-19-18 16,-19-1-1,19 38 1,-19-1-16,19 1 15,0 0-15,0 0 0,-18-19 16,18 19-16,0 0 0,18 0 16,1 0-1,-19-38 1,19 19-16,0-19 0,0 0 16,0 0-16,0 0 15,-19 0-15,19 0 0,0 1 0,-19-1 16,19 0-16,-19 0 15,19 19-15,-19-19 0,0 38 47,0 0-47,0 0 16,0 0-16,19-19 0,-19 18 16,0 1-16,19 0 0,-19 0 15,0 0-15,19-19 0,-19 19 16,-19-19-16,19 19 0,0 0 15,-19-19 1,38-19 15,-19 0-15,19 19-16,0-19 0,-19 0 0,19 0 16,0 0-16,-19 0 0,19 1 0,-19-1 15,0 0-15,19 19 0,-19-57 16,0 38-16,19 0 0,-19 1 15,0-1-15,0 0 0,0 0 0,-19 19 16,19-19-16,0 0 0,0 0 16,-19 19-16,19-18 0,0 36 31,-19 1-31,19 0 16,0 0-16,0 0 0,0 0 0,19 0 15,-19 18-15,0-18 0,0 0 0,0 0 0,0 0 16,0 0-16,0 18 0,0-18 15,19 0-15,-19 0 0,0 0 16,19-19-16,-19 19 0</inkml:trace>
</inkml:ink>
</file>

<file path=word/ink/ink4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9.1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0 133 0,'0'-19'0,"18"19"31,1 19-15,0-1-1,0-18-15,-19 19 0,19-19 16,0 0-16,-19 19 0,19-38 15,0 19-15,-19-19 16,19 1-16,-19-1 16,0 0-16,18 19 15,-18-19-15,0 0 0,0 0 16,0 0-16,0 0 16,19 19-1,-19 19 1,0 0-16,0 0 0,19 0 15,-19 19-15,0-19 0,0-1 0,0 1 16,0 0-16,0 0 0,0 0 0,0 19 16,0-19-16,0 0 0,0 0 0,0 0 15,19-19-15,-19 18 0,0 1 16,19-19-16</inkml:trace>
</inkml:ink>
</file>

<file path=word/ink/ink4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8.7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0,'0'-19'15,"19"38"1,-19 0-16,0 0 15,0 0-15,0 0 0,19 0 0,-19 19 16,0-19-16,0 0 0,0 0 16,0 0-16,0-1 0,0 1 0,0 0 15,0 0-15</inkml:trace>
</inkml:ink>
</file>

<file path=word/ink/ink4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8.28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56 114 0,'0'0'0,"0"-19"0,-18 0 0,-1 0 16,19 0-16,0 0 0,-19 19 0,19-19 0</inkml:trace>
</inkml:ink>
</file>

<file path=word/ink/ink4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8.1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43 0 0,'0'19'31,"0"0"-31,0 0 0,19 0 16,-19-1-16,0 1 16,19-19-16,-19 19 0,0 0 0,19 0 15,-19 0-15,0 0 16,19-19-16,-38 19 0,19 0 15,-19-19-15,0 19 16,0-19-16,1 0 16,-1 0-1,38 0 1,-19-19-16,18 19 0,-18-19 16,19 19-16,-19-19 0,19 19 0,-19-19 15,19 19-15,0-19 0,-19 0 0,19 19 16,-19-19-16,19 0 0,-19 0 0,19 19 15,-19-18-15,0-1 16,0 0 0,0 38 15,0 0-31,0-1 16,0 1-16,0 0 0,19-19 15,-19 19-15,0 0 0,19 0 16,0-19-1,0 0 1,0 0-16,-19-19 0,19 19 0,-1-19 16,-18 0-16,19 19 15,-19-19-15,0 0 0,19 19 0,-19-18 16,0-1-16,0 38 47,-19-19-47,19 18 15,0 1-15,0 0 16,0 0-16,0 0 16,19-19 15,-19-19-15,19 0-16,0 0 0,-19 0 15,19 19-15,-19-18 0,19 18 16,0 0-1,-19 18 1,0 1-16,19-19 0,0 19 16,0-19-1,0 0 1,0-19-16,-1 19 16,-18-19-16,19 1 15,-19-1-15,0 0 16,0 0-1,-19 38 1,1-19-16,-1 19 0,0 0 16,19-1-1,0 1 1,0 0-16,19-19 16,-19 19-16,19-19 0,-19 19 0,18-19 15,-18 19-15,19 0 0,0 0 0,0 0 16,-19 0-16,0 0 0,0 0 0,19 0 15,-19-1-15,0 1 0,-19 0 16,19 19-16,0-19 0,-19 0 0,19 0 0,-19 0 16,0 0-16,1 0 0,-1 0 0,19 0 15,-19-1-15,0-18 0,0 19 0,0-19 16,0 0 0,0 0-16,19-19 0,-19 1 15,19-1-15</inkml:trace>
</inkml:ink>
</file>

<file path=word/ink/ink4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7.01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57 0,'0'-19'15,"0"0"16,-19 38-15,19 0 0,0 0-16,0 0 0,0 0 15,0 0-15,0 19 0,19-19 0,-19 0 16,0 19-16,0-19 0,19 0 0,-19-1 0,18 1 16,-18 0-16,0 0 0,19 0 0,-19 0 15,19-19-15,0 0 0,0 0 16,0 0-1,-19-19-15,19 19 0,0-19 0,-19 0 0,19 0 16,-19 0-16,0 1 0,19-1 0,-19-19 0,0 19 16,0 0-16,0 0 0,0 0 0,0-19 15,-19 19-15,19 0 0,0 0 16,0 0-16,0 0 0,-19 0 16</inkml:trace>
</inkml:ink>
</file>

<file path=word/ink/ink4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5.11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76 0 0,'0'0'0,"18"0"16,1 19-16,0 0 0,0 0 15,-19-1-15,19 1 0,-19 0 0,0 19 16,0-19-16,0 19 0,0-19 0,0 0 16,0 19-16,-19-19 0,0 19 0,0 0 15,0-19-15,-18 19 0,18-19 0,-19 18 16</inkml:trace>
</inkml:ink>
</file>

<file path=word/ink/ink4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4.74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210 0 0,'0'19'16,"-19"-19"0,19 19-16,-19-19 0,19 18 15,-19-18-15,0 19 0,0 0 0,19 0 16,-37 19-16,18-19 0,0 19 15,19-19-15,-19 38 0,0-39 16,19 20-16,0-19 0,0 19 0,0-19 0,19 19 16,0-19-16,0 0 0,0 19 0,0-19 15,18-1-15,39 39 0,-38-57 16,-19 19-16</inkml:trace>
</inkml:ink>
</file>

<file path=word/ink/ink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0.045"/>
    </inkml:context>
    <inkml:brush xml:id="br0">
      <inkml:brushProperty name="width" value="0.01764" units="cm"/>
      <inkml:brushProperty name="height" value="0.01764" units="cm"/>
      <inkml:brushProperty name="fitToCurve" value="1"/>
    </inkml:brush>
  </inkml:definitions>
  <inkml:trace contextRef="#ctx0" brushRef="#br0">3 19 0,'0'-19'31,"0"38"63,0 0-63,0 0-16,0 0-15,0 0 16,0 0-16,0 0 0,0 0 16,0-1-16,0 1 0,0 0 0,0 0 15,0 0-15,0 0 0,0 0 16,0 0-16,0 0 16,19 0-16,-19 0 15,0 0 1,0 0 15</inkml:trace>
</inkml:ink>
</file>

<file path=word/ink/ink4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3.3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42 0 0,'0'0'0,"19"19"16,-38-19 0,19 19-16,0 0 0,0 0 15,-19-1-15,19 1 16,0 0-16,-19-19 0,19 19 0,0 0 15,0 0-15,0 0 32,0-38-32,19 19 15,-19-19-15,19 19 0,-19-19 0,19 0 16,0 19-16,0-19 0,0 0 0,0 19 16,-19-18-16,19 18 0,-1 0 15,1 0-15,0 0 0,0 0 16,-19 18-16,19-18 0,0 19 15,-19 0-15,19-19 0,-19 19 0,0 0 16,19 0-16,-19 0 0,0 0 16,0 0-16,0-1 15</inkml:trace>
</inkml:ink>
</file>

<file path=word/ink/ink4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2.93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1 0,'0'19'0,"-19"0"15,19 0-15,0 0 0,-19 0 0,19 0 16,0-1-16,0 1 0,0 0 15,0 0-15,0 0 0,0 0 0,19 0 0,-19 0 16,19-19-16,0 19 0,0-19 0,0 19 16,0-19-16,0-19 0,0 19 15,-1 0-15,1-19 0,0 0 16,0 0-16,-19 0 0,19 0 0,-19-19 16,0 19-16,0 1 0,-19-39 15,19 38-15,-19 0 0,0 19 16,0-19-16,1 19 0,-1 0 0,0 0 15,0 0-15,19 19 0</inkml:trace>
</inkml:ink>
</file>

<file path=word/ink/ink4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2.6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 0 0,'0'19'0,"19"0"16,-19 0-16,0 0 0,0 0 15,0 0-15,0 19 0,0-19 16,0 0-16,0 0 0,-19 0 0,19 0 16,0 0-16,0 0 15</inkml:trace>
</inkml:ink>
</file>

<file path=word/ink/ink4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2.38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55 0,'19'-18'16,"0"18"-16,0 0 0,0 0 15,0 0-15,-1 0 0,1-19 16,0 19-16,0 0 0,0 0 0,0-18 16,0 18-16</inkml:trace>
</inkml:ink>
</file>

<file path=word/ink/ink4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2.17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12 0,'0'0'0,"0"-19"0,18 38 16,1-19-16,-19 19 15,18 0-15,-18 19 0,19-19 0,-19 0 0,18 18 16,-18 1-16,0-19 0,0 19 0,0 0 16,0-1-16,0-18 0,0 19 0,-18 0 0,18-19 15,0 19-15,-19-20 0,19 1 0,0 0 16,0 0-16,-18 0 0</inkml:trace>
</inkml:ink>
</file>

<file path=word/ink/ink4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1.9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0 0,'0'0'0,"19"0"0,0 0 16,-19 19-1,0 0 1,0 0-16,0 0 0,0 0 15,-19 0-15,19 0 0,-19-19 16,19 19-16,0 0 0,-19-19 16,19 19-16,19-19 31,0 0-15,0-19-16,0 19 15,-1 0-15,-18-19 0,19 19 0,0 0 0,0-19 16,0 19-16</inkml:trace>
</inkml:ink>
</file>

<file path=word/ink/ink4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1.6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150 19 0,'18'-19'16,"-18"38"-1,-18 0-15,18 0 16,0 0-16,-19 19 0,19-19 0,-19 19 0,19-19 15,-19 18-15,19-18 0,-18 19 0,18-19 16,-19 19-16,19 0 0,-19-19 0,19 19 16,-19-19-16,19 0 0,0 0 0,-18 0 15,18 0-15,0 0 0,0 0 0</inkml:trace>
</inkml:ink>
</file>

<file path=word/ink/ink4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1.3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3 0,'-19'18'31,"19"1"-31,0 0 0,0-1 15,0 1 1,0 0-16,-19-19 0,19 19 0,0-1 31,0-55-15,19 18 0,-19 0-16,19 19 0,-19-18 15,19-1-15,-1 0 0,1 1 16,0 18-1,0 0 1,-19 18-16,19 1 16,-19 0-1,0-1-15,0 1 0,0 0 16</inkml:trace>
</inkml:ink>
</file>

<file path=word/ink/ink4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1.01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100 19 0,'0'0'0,"0"-19"0,-19 19 31,19 19-31,-19-19 15,19 19-15,0 0 0,-18 0 0,18 0 16,-19 0-16,19 19 0,0-19 0,-19 19 16,19-19-16,0 0 0,0 19 0,0-20 15,0 1-15,0 19 0,0-19 0,19 0 0,-19 0 16,19 0-16,-1 0 0,1 0 16,0-19-16,0 0 15</inkml:trace>
</inkml:ink>
</file>

<file path=word/ink/ink4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0.3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0 0,'0'0'0,"0"19"0,-18 0 16,18 0-16,0 0 15,0-1-15,0 1 0,0 0 0,0 19 0,0-19 16,0 0-16,0 19 0,0-19 15,0-1-15,0 1 0,0 0 16,0 0-16,0 0 0</inkml:trace>
</inkml:ink>
</file>

<file path=word/ink/ink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5.638"/>
    </inkml:context>
    <inkml:brush xml:id="br0">
      <inkml:brushProperty name="width" value="0.01764" units="cm"/>
      <inkml:brushProperty name="height" value="0.01764" units="cm"/>
      <inkml:brushProperty name="fitToCurve" value="1"/>
    </inkml:brush>
  </inkml:definitions>
  <inkml:trace contextRef="#ctx0" brushRef="#br0">0 5 0,'0'18'31,"0"1"-15,18-19-16,-18 19 15,19-19 1,0 0 0,-19-19-1,18 19-15,-18-19 0,0 1 32,-18 18-32,-1-19 15,19 38 1,-19-19-16,19 18 15</inkml:trace>
</inkml:ink>
</file>

<file path=word/ink/ink4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0.16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77 0,'0'-19'16,"18"19"-1,1-19-15,19 19 0,-19 0 16,0-19-16,0 19 0,0 0 16,0 0-16,0-19 15,0 19-15</inkml:trace>
</inkml:ink>
</file>

<file path=word/ink/ink4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9.9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248 95 0,'-19'18'32,"0"-18"-32,0 19 15,1-19-15,-1 0 0,0 0 0,0 0 16,0-19-16,0 19 16,19-18-16,0-1 0,0 0 15,0 0-15,19 0 16,0 19-1,-19-19-15,19 19 0,-19 19 0,19-19 16,0 0-16,-19 19 0,18 0 16,1 0-16,-19 0 0,0-1 15,0 1-15,0 0 0,0 0 16,0 19-16,0-19 0,-19 0 0,19 0 0,-18 0 16,-1 0-16,0-1 0,0 1 0,0 0 15,19 0-15,-19 0 0,0-19 0,0 0 16,19 19-16,-19-19 0,19-19 15,-19 19-15,19-19 16,19 0-16,-19 0 0,0 0 16,19 19-16,-19-18 0,19 18 15,0-19-15,0 19 0,0 0 16,0 0-16,0 0 0,-19 19 16,19-19-16,-1 18 0,1-18 0,0 19 15,-19 0-15,19-19 0,0 19 0,0 0 16,0 0-1,0-19-15</inkml:trace>
</inkml:ink>
</file>

<file path=word/ink/ink4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9.2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0,'0'18'0,"19"-18"15,0 0 1,0 0-16,-1 0 16</inkml:trace>
</inkml:ink>
</file>

<file path=word/ink/ink4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9.0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0,'-19'0'0,"38"19"32,0-38-32,0 19 15,0 0 1,0 0-16</inkml:trace>
</inkml:ink>
</file>

<file path=word/ink/ink4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8.77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132 0 0,'-19'0'16,"0"0"-1,19 19-15,-19-19 0,19 18 0,-19 1 16,1 0-16,18 0 0,-19 0 0,19 0 0,-19 0 16,19 19-16,0-19 0,0 0 0,0 0 15,0 18-15,0-18 0,0 0 0,19 19 16,-19-19-16,19 0 0,-1 0 0,1-19 0,0 19 16,0 0-16,0-19 0,19 0 0,-20 0 15</inkml:trace>
</inkml:ink>
</file>

<file path=word/ink/ink4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8.47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0,'0'-19'0,"18"19"15,-18 19-15,18-19 0,-18 19 16,0-1-16,19-18 0,-19 19 0,0 0 15,0 0-15,18 0 0,-18 0 0,0 0 0,0 0 16,0 0-16,0-1 16,0 1-16,-18 0 0,18 0 0,-19 0 15</inkml:trace>
</inkml:ink>
</file>

<file path=word/ink/ink4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8.25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94 0,'0'0'0,"19"-19"0,-19 0 16,19 0-16,-19 0 0,19 1 15,-19 36 17,0 1-32,0 0 0,0 0 15,0 0-15,0 0 0,0 0 16,0 0-16,0 0 0,0-1 0,0 1 15,19 0-15,-19 0 16,0 0-16,0-38 31,19 0-31,-19 0 16,19 0-16,-19 1 0,19-1 16,-19 0-16,18 19 15,-18-19-15,19 0 0,0 19 16,0 0-1,-19 19-15,0 0 16,0 0-16,0 0 16,0-1-16,19 1 15,-19 0-15,0 0 0,0 0 16,19 0 0</inkml:trace>
</inkml:ink>
</file>

<file path=word/ink/ink4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7.8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47 0 0,'0'0'0,"-19"0"0,19 19 0,0 0 16,0 0-16,0 0 16,-19 18-16,19-18 0,0 0 0,0 0 15,0 0-15,0 0 0,0 0 0,0 0 16,0 0-16,0 0 0,0 0 0,0 0 0,0 0 15,0 0-15,0 0 0,0 0 16</inkml:trace>
</inkml:ink>
</file>

<file path=word/ink/ink4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7.6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59 0,'-19'0'0,"38"0"31,0 0-31,0 0 16,0-19-16,19 19 0,-19 0 0,38-19 15,-19 19-15,-19 0 0,0 0 0,-19-19 16,19 19-16,-1 0 0,1 0 16</inkml:trace>
</inkml:ink>
</file>

<file path=word/ink/ink4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7.00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0,'0'0'0,"19"19"16,-19 0-16,18-1 15,1-18 17,-19 19-1,0 0 16,0-38 0,-19 19-32</inkml:trace>
</inkml:ink>
</file>

<file path=word/ink/ink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5.233"/>
    </inkml:context>
    <inkml:brush xml:id="br0">
      <inkml:brushProperty name="width" value="0.01764" units="cm"/>
      <inkml:brushProperty name="height" value="0.01764" units="cm"/>
      <inkml:brushProperty name="fitToCurve" value="1"/>
    </inkml:brush>
  </inkml:definitions>
  <inkml:trace contextRef="#ctx0" brushRef="#br0">133 19 0,'0'-19'47,"0"38"-16,-19-19-31,19 19 16,19-19-16,-19 19 0,0 0 0,0 0 15,0 0-15,0 0 16,0 0-16,0-1 0,0 1 0,0 0 16,0 0-16,0 0 15,0 0-15,0 0 0,0 0 16,-19-19-16,19 19 15,-19-19-15,19 19 16,-19-19 0,0 0-16,0 0 15,0 0 1,0 0 15</inkml:trace>
</inkml:ink>
</file>

<file path=word/ink/ink4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6.66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39 41 0,'19'0'31,"-19"-19"0,0-1 1,-19 20-32,0 0 15,19 20-15,-19-20 16,19 19-16</inkml:trace>
</inkml:ink>
</file>

<file path=word/ink/ink4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6.41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0,'0'19'0,"-19"-19"0,19 18 15,0 1-15,0 0 16,19-19 15,-19-19-15,19 19-16,-19-19 0,0 1 15,-19 18 1,19-19-16,-19 19 16</inkml:trace>
</inkml:ink>
</file>

<file path=word/ink/ink4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5.5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57 0,'0'-19'0,"0"0"16,0 0-16</inkml:trace>
</inkml:ink>
</file>

<file path=word/ink/ink4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5.4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0,'170'814'0,"-170"-719"0,0-76 0,0 0 0,0 0 0,0-1 16,0 1-16,-19 0 15,19 0-15,0 0 16,-19 0-1</inkml:trace>
</inkml:ink>
</file>

<file path=word/ink/ink4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5.28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0,'0'-19'15,"0"38"64,0 0-79,0 0 15,0 0-15,0 0 16,0 0-16,0 0 0,0 19 0,0-19 0,0 19 15,19-20-15,-19 20 0,0-19 0,0 19 16,0 0-16,0 0 0,0-19 0,0 19 16,0 0-16,0 0 0,19 0 0,-19-19 15,0 18-15,0 1 0,0 0 0,0 0 0,19 0 16,-19 0-16,0 0 0,0 0 0,0 0 16,0 0-16,0-1 0,0 1 0,18-19 0,-18 19 15,0 0-15,0 0 0,0 0 0,0 0 16,0 0-16,0 0 0,0 0 0,0-1 15,0-18-15,19 19 0,-19 0 0,0 0 16,0 0-16,0 0 0,0 0 0,0 0 0,0 0 16,0-1-16,0 1 0,0 0 0,0 0 15,0 0-15,0 0 0,0 0 0,0 0 16,0 0-16,0 0 0,0-1 0,0 1 16,0 0-16,0 0 0,19 0 0,-19 0 0,0 0 15,0 0-15,0 0 0,0 0 0,0-1 16,0 1-16,0 19 0,0-19 0,0 0 0,19 0 15,-19 19-15,0-19 0,0 0 0,19-1 16,-19 1-16,0 19 0,0-19 0,19 0 16,-19 0-16,0 19 0,19-19 0,-19 0 15,0 18-15,0-18 0,19 0 0,-19 19 0,0-19 16,19 19-16,-19-19 0,0 0 0,0 19 16,18-20-16,-18 1 0,0 19 0,19-19 0,-19 19 15,0-19-15,0 0 0</inkml:trace>
</inkml:ink>
</file>

<file path=word/ink/ink4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2.87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0,'0'0'0,"19"0"15,-1-19-15,-18 38 16,19-19-16,0 0 0,0 38 15,0-19-15,0-1 0,0 1 0,-19 0 16,18 19-16,1-19 0,-19 19 0,0-19 16,0 19-16,0-19 0,0 19 0,0-19 0,-19 0 15,1 19-15,-1-19 0,0 19 0,0-19 16,0-1-16,-19 1 0</inkml:trace>
</inkml:ink>
</file>

<file path=word/ink/ink4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2.64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0,'0'0'0,"0"19"31,0 0-15,0 0-16,0 0 0,0 0 15,0 0-15,0 0 16,19 0-16,-19 0 16,0-38 15,0 0-31,0 0 16,0 0-16,19 19 0,-19-19 0,19 0 15,-19 0-15,19 19 16,-19-19-16,19 19 0,0 0 15,0 0 1,-19 19-16,0 0 16,19 0-16,-19 0 15,0 0-15,19-19 0,-19 19 0,0 0 0,19-19 16,-19 19-16,0 0 0,19-19 16,-19 19-1</inkml:trace>
</inkml:ink>
</file>

<file path=word/ink/ink4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2.26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58 0 0,'-19'0'0,"19"19"15,-19 0-15,19 0 16,0 0-16,0-1 0,0 1 15,-19 19-15,19-19 0,19 19 0,-19-19 16,0 19-16,0-19 0,0 0 0,19 18 16,-19-18-16,19 0 0,-19 19 0,19-19 0,0 0 15,0 0-15,0-19 0,0 19 0,0-19 16,19 19-16,-19-19 16,19 0-16,-19 0 0,0 0 0,0-19 15</inkml:trace>
</inkml:ink>
</file>

<file path=word/ink/ink4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1.95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114 15 0,'0'-19'15,"0"38"1,-19-19-16,19 19 0,-19-19 16,19 19-16,-19 0 0,0 0 0,19 18 15,-19-18-15,19 19 0,0-19 0,-19 0 16,19 19-16,0-19 0,0 0 0,0 19 15,19-19-15,-19 0 0,19 0 0,-19 0 0,19 0 16,0-19-16,-19 19 0,19-19 0,0 0 16,0 19-16,0-19 0,0 0 0,19-19 0,-19 19 15,0-19-15,0 19 0,19-19 0,-38 0 16,19 0-16,0 0 0,0 0 0,-19-38 16,19 38-16,-38 0 0,19-19 0,0 19 15,0-19-15,-19 19 0,0 0 0,0 1 16,0-1-16,19 0 0,-19 0 0,0 19 15,0 0-15,0-19 0,0 19 0,0 0 16</inkml:trace>
</inkml:ink>
</file>

<file path=word/ink/ink4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1.4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0,'19'0'16,"0"0"15,0 0-15,0 0-16,0 0 16,-19 19-16,19-19 0,0 0 0,0 0 15,18 0-15,-18 19 0,19-19 0,0 19 0,-19-19 16,19 19-16,0-19 0,0 0 0,19 19 15,-20-19-15,1 19 0,19-19 0,-19 19 16,19-19-16,-19 19 0,0-19 0,18 19 16,-18-19-16,0 19 0,19-19 0,-19 0 0,0 19 15,19-19-15,-19 19 0,-1-19 0,1 19 16,19-19-16,-19 18 0,0-18 0,0 19 0,0-19 16,-19 19-16,19-19 0,-20 19 0,1-19 15,0 0-15,0 0 0,-19 19 0,19-19 16,0 0-16,0 0 15,0 0 1</inkml:trace>
</inkml:ink>
</file>

<file path=word/ink/ink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4.477"/>
    </inkml:context>
    <inkml:brush xml:id="br0">
      <inkml:brushProperty name="width" value="0.01764" units="cm"/>
      <inkml:brushProperty name="height" value="0.01764" units="cm"/>
      <inkml:brushProperty name="fitToCurve" value="1"/>
    </inkml:brush>
  </inkml:definitions>
  <inkml:trace contextRef="#ctx0" brushRef="#br0">64 19 0,'-19'19'15,"19"-1"-15,-19 1 16,19 0-16,-19-19 16,19 19-16,0 0 15,0-38 17,0 0-1,0 0 109,0 38 267,0 0-407,0 0 31,0 0 0,0-38-15,19 0-1,-19 0 1,19 0-16,-19 0 0,19 19 16,-19-18-16,19-1 15,-19 0 1,18 19 0,1 19 15,-19 0-16,19-19-15,-19 18 0,0 1 16,19 0 15</inkml:trace>
</inkml:ink>
</file>

<file path=word/ink/ink4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0.34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0,'0'-19'0,"19"19"0,-19-19 16,19 19-16,-1 19 0,1-19 15,0 19-15,0 0 0,0 0 0,0 0 16,-19 0-16,19 0 0,-19 0 15,18 19-15,-18-19 0,0 18 0,0-18 0,0 38 16,-18-19-16,18-19 0,-19 19 16,0-19-16,0 0 0,0-1 0,-19 20 0,20-38 15</inkml:trace>
</inkml:ink>
</file>

<file path=word/ink/ink4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0.1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21 0,'0'-19'15,"19"19"-15,0 0 16,-19 19-16,0 0 16,0 0-1,0 0-15,0 0 16,0 0-16,-19-19 0,19 19 0,-19 0 16,19 0-16,-19-19 15,19 18-15,0 1 16,19-19-1,0 0 1,0 0-16,-19-19 0,19 19 16,0 0-16,-1 0 0,1-18 15,19 18-15,-19 0 0,0-19 0,0 19 16</inkml:trace>
</inkml:ink>
</file>

<file path=word/ink/ink4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9.81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61 19 0,'0'-19'16,"0"38"0,0 0-1,0 0-15,-19 0 0,19 0 0,0 0 16,0 19-16,-19-19 0,19 0 0,0 0 16,0 19-16,0-19 0,0 0 0,-19 0 15,19 0-15,0-1 0,0 1 16,0 0-16,0 0 15</inkml:trace>
</inkml:ink>
</file>

<file path=word/ink/ink4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9.58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0,'0'-19'15,"19"19"1,-19 19-16,0 0 16,0 0-16,0 0 15,0 0-15,19 0 0,-19 0 16,0 0-16,0 0 16,0 0-16,0 0 15,19-38 1,-19 0-1,0 0-15,19 19 16,-19-19-16,19 19 0,-19-19 0,19 0 16,-19 0-16,19 19 0,-19-19 15,19 19-15,-19-19 0,19 19 0,0 0 32,-19 19-32,18-19 0,-18 19 15,0 0-15,0 0 16,0 0-16,0 0 15,0 0-15,19-19 16,-19 19-16</inkml:trace>
</inkml:ink>
</file>

<file path=word/ink/ink4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9.19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21 0,'0'0'0,"0"-19"16,19 19-16,-38 0 31,0 19-15,19 0-16,-19 0 15,19 0-15,0 0 0,-18 0 0,18-1 0,0 1 16,0 0-16,0 0 16,0 0-16,0 19 0,18-19 0,-18-1 0,0 1 15,19 0-15,-19 0 0,19 0 16,-19 0-16,19-19 0,0 19 0,0-19 15,0 0-15,-1 0 16,1 0-16</inkml:trace>
</inkml:ink>
</file>

<file path=word/ink/ink4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8.90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0 0,'0'18'0,"-19"-18"0,19 19 16,0 0-16,0 0 16,0 0-16,0 0 0,0 18 0,0-18 15,0 0-15,0 0 0,19 0 0,-19 0 0,0-1 16,0 1-16,0 0 0,0 0 16,0 0-16,19-19 15</inkml:trace>
</inkml:ink>
</file>

<file path=word/ink/ink4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8.70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39 0,'18'0'16,"1"-18"0,0 18-16,0 0 0,0 0 15,0 0-15,0 0 0,-1 0 0,1 0 16,0-18-16,19 18 0,-19 0 0,-1 0 0,1 0 15,0 0-15,0 0 0,0 0 16</inkml:trace>
</inkml:ink>
</file>

<file path=word/ink/ink4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8.4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0,'19'0'47,"0"0"-32,0 0-15,0 0 0,0 0 16,19 0-16,-20 0 0,1 0 0,19 0 16,0 0-16,-19 0 0,19 0 0,0 0 15,0 0-15,0 0 0,-1 0 0,1 0 0,0 0 16,0 0-16,0 0 0,-19 0 0,19 0 16,0 0-16,0 0 0,-20 0 0,20 0 15,-19-19-15,19 19 0,-19 0 0,0 0 16,0 0-16,0 0 0,0 0 15,0 0 17,-38 0-17,0 0 1,0 0 0,0 0-1,19-19-15,19 19 47,0 0-31,0 19-16,0-19 15,0 19-15,0 0 16,-19 0-16,0-1 16,-19-18-16,19 19 15,0 0-15,-19-19 0,19 19 0,-19-19 16,19 19-16</inkml:trace>
</inkml:ink>
</file>

<file path=word/ink/ink4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7.3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0,'0'-19'0,"19"0"16,0 19-16,-19 19 16,19-19-16,0 19 0,0 0 0,-19 0 15,18 0-15,1 19 0,0 0 16,-19 0-16,0-20 0,0 20 0,0-19 15,0 19-15,0-19 0,0 0 0,-19 19 16,0-19-16,1 0 0,-1 18 0,0-18 0,0 0 16,-19 0-16</inkml:trace>
</inkml:ink>
</file>

<file path=word/ink/ink4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7.11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54 0,'0'0'0,"0"-19"0,19 19 16,-19-19-16,19 19 0,0-18 0,0 18 15,0 0 1,-19 18-16,19-18 0,-19 19 16,0 0-1,-19-19-15,19 18 0,0 1 16,-19-19-16,19 19 16,0 0-16,-19-19 0,38 18 31,-19-36-16,19 18-15,0 0 16,0 0-16,0-19 0,0 19 16,0 0-16,-19-19 0,19 19 15,-1-19-15,1 19 0,-19-18 16</inkml:trace>
</inkml:ink>
</file>

<file path=word/ink/ink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3.234"/>
    </inkml:context>
    <inkml:brush xml:id="br0">
      <inkml:brushProperty name="width" value="0.01764" units="cm"/>
      <inkml:brushProperty name="height" value="0.01764" units="cm"/>
      <inkml:brushProperty name="fitToCurve" value="1"/>
    </inkml:brush>
  </inkml:definitions>
  <inkml:trace contextRef="#ctx0" brushRef="#br0">0 0 0,'0'19'63,"0"0"-48,0 0-15,0-1 0,0 1 16,0 0-16,0 0 0,0 0 15,0 0-15,0-1 0,0 1 0,0 0 16,0 0-16,0 0 0,0 0 16,19-19-16,-19 18 0,0 1 15,19 0-15,-1-19 16,1 0 15</inkml:trace>
</inkml:ink>
</file>

<file path=word/ink/ink4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6.7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114 19 0,'0'-19'15,"0"38"16,0 0-31,0 0 16,-19 19-16,19-19 0,0 0 0,-18 19 16,18-1-16,-19-18 0,19 19 0,-19 0 0,19-19 15,0 19-15,-19-19 0,19 19 0,0-19 16,0 18-16,0-18 0,-19 0 0,19 0 0,0 0 16,0 0-16,0 0 0,0 0 15</inkml:trace>
</inkml:ink>
</file>

<file path=word/ink/ink4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6.49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0,'0'19'31,"0"0"-31,0-1 16,0 1-16,0 19 15,0-19-15,0 0 0,0 0 16,0-1-1,0-36 17,19 18-32,-19-19 0,19 0 15,-19 0-15,19 0 0,-19 0 0,19 0 16,0 1-16,-19-1 16,19 19-16,-19-19 0,19 19 15,0 0 1,-19 19-16,0 0 15,0-1-15,19-18 0,-19 19 16,0 0-16,0 0 16,0 0-16,0 0 0,0 0 15,0-1-15,19-18 16</inkml:trace>
</inkml:ink>
</file>

<file path=word/ink/ink4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6.1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96 38 0,'0'-19'15,"0"0"-15,-19 19 16,19 19 0,-19-19-16,19 19 0,-19 0 15,19 0-15,-19 19 0,19-19 0,0 0 0,-19 19 16,19-19-16,0 0 0,0 0 0,0 0 15,0 19-15,19-19 0,-19 0 0,0-1 16,19 1-16,-19 0 0,19 0 0,0 0 16,0-19-16,0 19 0,0-19 15,-1 0-15,1 0 0,0-19 0,0 19 16</inkml:trace>
</inkml:ink>
</file>

<file path=word/ink/ink4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5.8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0,'0'19'0,"0"0"15,0 0-15,0-1 0,0 1 16,0 0-16,0 0 0,0 0 0,19 0 16,-19 0-16,0-1 0,0 1 15,19 0-15,-19 0 0,0 0 0,0 0 16,18-19-16,-18 18 0,0 1 15</inkml:trace>
</inkml:ink>
</file>

<file path=word/ink/ink4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5.6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59 0,'19'0'15,"-1"0"1,1-19-1,0 19-15,0 0 0,0 0 16,0 0-16,0-19 0,0 19 0,0 0 16,-1 0-16,-18-19 0,19 19 0,0 0 15,0 0-15</inkml:trace>
</inkml:ink>
</file>

<file path=word/ink/ink4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5.2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8 0,'0'18'94,"19"-18"-94,19 0 15,-19 0-15,0 0 16,19 0-16,-19 0 0,19-18 0,-1 18 16,1 0-16,0 0 0,0 0 0,0 0 0,0 0 15,0 0-15,0 0 0,0 0 0,0 18 16,0-18-16,-1 0 0,1 0 0,19 0 0,-19 0 15,0 0-15,19 0 0,-38 0 0,38 0 16,-19 0-16,0 0 0,-1 0 0,1 0 16,0 0-16,-19 0 0,19 0 0,-19 0 15,19 0-15,-19 0 0,0 19 0,0-19 16,0 0-16,0 0 0,0 0 16,-38 0 62,19-19-63,-19 19 17,19-18-17,19 18 16,0 0-15,-19 18 0,0 1-1,0 0 1,-19 0-16,0 0 16</inkml:trace>
</inkml:ink>
</file>

<file path=word/ink/ink4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3.03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24 0,'19'-19'0,"0"19"0,-1 0 16,1 0-16,0 19 0,-19 0 16,19 0-16,-19 0 0,19 0 0,-19 19 15,19-20-15,-19 20 0,0-19 0,0 19 16,0-19-16,0 19 0,0-19 0,0 18 16,0-18-16,-19 0 0,0 19 0,19-19 0,-19 0 15,0 0-15,0-1 0,1 1 0,-20 0 0,19 0 16</inkml:trace>
</inkml:ink>
</file>

<file path=word/ink/ink4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2.79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19 0,'0'18'31,"0"1"-31,0 0 15,0-1-15,0 1 16,-18-19-16,18 19 0,0 0 16,18-19 15,-18-19-15,19 0-16,-19 0 15,19 1-15,0 18 0,-19-19 0,18 19 16,-18-19-16,19 1 0,0 18 15,-19-19-15,19 19 16,-19 19 0,18-1-16,-18 1 15,0 0-15,0-1 16,0 1-16,0 0 0,0 0 16,0-1-1</inkml:trace>
</inkml:ink>
</file>

<file path=word/ink/ink4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2.38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114 0 0,'0'0'0,"-19"0"0,0 0 31,0 19-31,19 0 16,-19 0-16,19 19 0,-19-19 0,19 0 0,0 0 15,-19 19-15,19-19 0,0 0 0,0 0 16,0 0-16,0 0 0,0 0 0,0-1 0,0 1 16,0 0-16,0 0 0,19 0 0,-19 0 15,0 0-15,19-19 0,0 19 16,0-19-16,0 0 16,0 0-16</inkml:trace>
</inkml:ink>
</file>

<file path=word/ink/ink4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2.0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0,'0'19'0,"0"0"15,0 0-15,0 0 16,0 0-16,0 19 16,0-19-16,0 0 0,0 0 0,0-1 15,0 1-15,0 19 16,0-19-16,0 0 0,0 0 15</inkml:trace>
</inkml:ink>
</file>

<file path=word/ink/ink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10.331"/>
    </inkml:context>
    <inkml:brush xml:id="br0">
      <inkml:brushProperty name="width" value="0.01764" units="cm"/>
      <inkml:brushProperty name="height" value="0.01764" units="cm"/>
      <inkml:brushProperty name="fitToCurve" value="1"/>
    </inkml:brush>
  </inkml:definitions>
  <inkml:trace contextRef="#ctx0" brushRef="#br0">121 38 0,'0'-19'31,"0"0"0,-19 19-15,0 0-1,0 0-15,19 19 0,-19-19 16,19 19-16,-19 0 16,19 0-16,-18-19 0,18 19 15,0 0-15,0 0 16,18-19-16,-18 19 0,19-19 15,0 0-15,-19 19 16,19-19-16,0 0 0,0 0 0,19 19 16,-19-19-1,0 0-15,0 0 0,-19 19 0,19-19 16,0 0-16,-19 19 16,0 0-1,-19-19-15,19 19 0,-19 0 16,0-1-16,0-18 15,0 0-15,19 19 0,-19-19 16,0 0 0</inkml:trace>
</inkml:ink>
</file>

<file path=word/ink/ink4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1.8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38 0,'0'0'0,"-19"0"0,0 0 16,38 0 15,0 0-31,0 0 0,19 0 16,-19-19-16,38 19 15,-38 0-15,0 0 0,0 0 0,0 0 16,0 0-16,-1 0 0,1-19 16</inkml:trace>
</inkml:ink>
</file>

<file path=word/ink/ink4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1.39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77 0,'19'0'110,"0"0"-95,0 0 1,0 0-16,0 0 0,0 0 15,0 0-15,0 0 0,0 0 16,0 0-16,0 0 0,0 0 16,-1 0-16,1 0 0,19 0 0,-19 0 0,0 0 15,19 0-15,-19 0 0,0 0 0,0 0 16,19 0-16,-19 0 0,0 0 0,0 0 16,19 0-16,0 0 0,-19 0 0,-1 0 15,20 0-15,-19 0 0,0 0 0,0 0 0,19 0 16,-19 0-16,0 0 0,19 0 0,-19 0 15,0 0-15,19 0 0,-19 0 0,0 0 0,19 0 16,-20 0-16,20 0 0,-19 0 0,0 0 16,19 0-16,-19 0 0,19 0 0,-19 0 15,0 0-15,0 0 0,19 0 0,-19 0 16,19 0-16,-19 0 0,0 0 0,18 0 0,-18 19 16,0-19-16,0-19 0,19 19 0,-19 0 15,19 0-15,-19 0 0,0 0 0,19 0 16,-19 0-16,0 0 0,19 0 0,-19 0 15,37 0-15,-37 0 0,0 0 0,19 0 16,-19 0-16,0 0 0,19 0 0,-19 0 16,0 0-16,0 0 0,19 0 0,-19 0 0,19 0 15,-19 0-15,0 0 0,-1 0 16,20 0-16,-19 0 0,19 0 0,-19 0 0,0 0 16,19 0-16,-19 0 0,19 0 0,-19 0 15,19 0-15,-19 0 0,0 0 0,19-19 0,-1 19 16,-18 0-16,19 0 0,-19 0 0,19 0 15,-19 0-15,0 0 0,19 0 0,0 0 16,-19 0-16,19 0 0,-19 0 16,0 0-16,0 0 0,18 0 0,-18 0 0,0 0 15,19 19-15,-19-19 0,0 0 0,0 0 16,19 0-16,-19 0 0,0 0 0,19 0 0,-19 0 16,0 0-16,0 0 0,0 0 0,18 0 15,-18 0-15,0 0 0,0 0 0,0 0 16,0 0-16,0 0 0,0 0 15,0 0-15,0 0 0,0 0 0,0 0 0,0 0 16,0 0-16,0 0 0,0 0 16,0 0-16,-19-19 0,19 19 0,0 0 0,0 0 15,-1 0 1,1 0 0,0 0-1,-38 0 126,19-19-126,-19 19-15,1 0 16,-1-18 0,0 18-1,0-19 1,0 19 15,38 0 32,0 19-48,0-19 1,0 0-16,-1 18 16,1-18-16,0 0 31,-19 19-31,-19 0 15,19 0 1,-19-19-16,19 19 0,-18-19 16,-1 19-16,0-19 0,19 19 15,-19-19-15,19 19 0,-19-19 16</inkml:trace>
</inkml:ink>
</file>

<file path=word/ink/ink4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52.0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342 1744 0,'19'0'0,"0"0"0,0 0 15,0 0-15,19 0 0,0 0 0,-19 0 0,37 0 16,-18 0-16,0 0 0,0 0 0,19 0 16,0 0-16,-19 0 0,19 0 0,-19 0 0,18 0 15,1 0-15,0-19 0,0 19 0,19 0 16,-19 0-16,19 0 0,-1 0 0,-18-19 16,38 19-16,57 0 0,-58-19 15,-18 19-15,19 0 0,0 0 0,0 0 0,-1-19 16,1 19-16,0 0 0,0 0 0,18-19 15,-18 19-15,0 0 0,0 0 0,0 0 0,-1-19 16,20 19-16,-19 0 0,0 0 0,-1 0 16,1 0-16,19 0 0,-19-19 0,-1 19 15,1 0-15,19 0 0,-19 0 0,-1 0 16,1 0-16,0 0 0,19 0 0,-19-19 0,-1 19 16,1 0-16,19 0 0,-19 0 0,-1 0 15,1 0-15,0 0 0,0 0 0,18 0 16,-18 0-16,0 0 0,0 0 0,0 0 15,-1 0-15,1 0 0,-19 0 0,19 0 0,-1 0 16,1 0-16,0 0 0,0 0 0,-19 0 16,18 0-16,1 0 0,0 0 0,-19 0 0,19 0 15,-1 0-15,-18 0 0,19 0 0,0 0 16,-19 0-16,18 0 0,-18 0 0,19 0 16,-19 0-16,0 0 0,18 0 0,-18 0 15,0 0-15,0 0 0,0 0 0,-1 0 0,1 0 16,0-19-16,-19 19 0,19 0 0,0 0 15,-20 0-15,20 0 0,-19-19 0,0 19 0,19 0 16,-19 0-16,18 0 0,-18 0 0,0-19 16,19 19-16,-19 0 0,0 0 0,0 0 15,-1 0-15,1 0 0,0-19 0,0 19 16,0 0-16,0 0 0,0 0 0,-19 0 16,18 0-16,1 0 0,0 0 0,0 0 0,-19 0 15,19 0-15,-19 0 0,19 0 0,-19 0 0,-1 0 16,1 19-16,0-19 0,0 0 0,0 0 15,0 0-15,-19 0 0,19 0 0,-19 0 16,0 0-16,0 0 0,0 0 0,0 0 16,0 0-16,-19 19 0,19-19 15,-1 0-15,1-19 16,0 19 15,-19-19-31,0 0 16,0 0-16,19 0 15,-38 0-15,38 0 0,-19 0 16,0-18-16,0 18 0,0 0 0,0-19 0,-19 19 16,19-19-16,0 19 0,0-19 0,0 19 0,0-19 15,-19 0-15,19 19 0,0-19 16,-19 0-16,19 20 0,0-20 0,-18 0 0,18 0 16,-19 0-16,19 19 0,0-19 0,-19 0 15,19 0-15,-19 19 0,19-19 0,0 0 16,-19 19-16,19-18 0,-19 18 0,19-19 0,-19 19 15,19-19-15,0 19 0,-19 0 0,19-19 16,0 19-16,-19 0 0,19 0 0,-19 0 16,19 0-16,0 0 0,0 0 0,-19 0 0,19 0 15,-19 0-15,19 0 16,-19 1 0,0-1-1,0 19 1,0-19-16,0 19 15,0 0-15,0 0 16,0-19-16,0 19 0,0 0 0,-18 0 16,-1 0-16,0 0 0,19 0 0,-38-19 15,19 19-15,0 0 0,0 0 0,-19 0 16,19 0-16,-18 0 0,-1 0 0,0 0 0,0 0 16,19 0-16,-19 19 0,0-19 0,0 0 15,1 0-15,-1 0 0,-19 0 0,19 0 16,0 0-16,-19 0 0,19 0 0,-18 0 0,18 0 15,-19 0-15,0 0 0,19 0 0,-19 0 16,1 0-16,-1 0 0,0 0 0,0-19 16,19 19-16,-19 0 0,1 0 0,-1 0 15,0 0-15,-19 0 0,19 0 0,1 0 0,-1 0 16,0 0-16,0 0 0,0 0 0,1-19 16,-1 19-16,0 0 0,-19 0 0,19 0 15,0 0-15,1 0 0,-20 0 0,19 0 0,0 0 16,0 0-16,1 0 0,-1 0 0,0-19 15,-19 19-15,19 0 0,1 0 0,-1 0 0,0 0 16,0 0-16,0 19 0,0-19 0,1 0 16,-1 0-16,19 0 0,-19 0 0,0 0 15,0 0-15,1 0 0,-1 0 0,0 0 16,0 0-16,0 0 0,19 0 0,-18 0 0,-1 0 16,0 0-16,19 19 0,-19-19 0,0 0 15,20 0-15,-20 0 0,19 0 0,-19 0 16,19-19-16,-19 19 0,20 0 0,-20 0 0,19 0 15,-19 0-15,19 0 0,0 0 0,-18 0 16,18 0-16,0 0 0,-19 0 0,19 0 16,0 0-16,-19 0 0,20 0 0,-1 0 0,-19 0 15,19 0-15,0 0 0,-19 19 0,19-19 16,1 0-16,-1 0 0,-19 0 0,19 0 16,0 0-16,-19 19 0,19-19 0,1 0 15,-1 0-15,-19 0 0,19 19 0,0-19 0,0 0 16,-19 0-16,20 0 0,-1 19 0,0-19 15,0 0-15,0 0 0,0 0 0,19 19 16,-18-19-16,-1 0 0,19 0 0,-19 0 0,0 18 16,19-18-16,-19 0 0,0 0 0,19 19 15,-18-19-15,18 0 0,0 0 0,-19 19 16,19-19-16,0 0 0,0 19 0,-19-19 0,19 0 16,0 0-16,1 0 0,-1 19 0,0-19 15,0 0-15,0 0 0,0 0 0,0 0 0,0 19 16,0-19-16,0 0 0,0 0 0,1 0 15,18 0-15,-19 19 0,0-19 0,19 0 16,-19 0-16,19 0 0,-19 0 0,19 19 16,-19-19-16,19 0 0,0 0 0,-19 0 15,19 0-15,0 0 0,1 0 0,-1 0 16,0 0-16,19 19 0,-19-19 0,0 0 16,0 0-16,0 0 15,19 19 1,0 0 15,0 0-31,0 0 16,0 0-16,19-19 0,-19 19 0,0 0 15,0 0-15,0 0 0,0 19 0,19-19 16,-19 0-16,0 18 0,0-18 0,0 0 0,19 0 16,-19 0-16,0 19 0,0-19 0,0 0 15,19 0-15,-19 0 0,0 0 0,0 0 0,0 0 16,0 0-16,0 0 0,0 0 0,0 0 15,0 0-15,0 0 0,0 0 0,0 0 16,0-1-16,0 1 0,0 0 0,0 19 16,0-19-16,0 0 0,-19 0 0,19 0 15,0 0-15,0 0 0,0 0 0,0 0 16,0 0-16,0 0 16,0 0-16,0 0 0,0 0 15,-19-19-15,19 19 16,0 0-1,19-19-15,-19 19 16,-19 0-16,19-1 16,0 1-1,0 0 1,0 0 0,19-19-1,-19 19-15,19-19 16,-19 19-1,19-19-15,-19 19 0,19-19 16,-1 0-16,1 19 0,0-19 16,0 0-16,0 0 0,0 19 15,0-19-15,0 0 0,0 0 16,0 0-16,0 0 0,-19-19 0,19 19 16,0 0-16,0 0 0,0 0 0,0 0 15,0-19-15,0 19 0,0 0 16,0 0-16</inkml:trace>
</inkml:ink>
</file>

<file path=word/ink/ink4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9.20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22 0,'0'-19'0,"19"19"15,0 0-15,0 19 16,-19 0-16,19 19 0,0-19 0,0 0 16,0 18-16,0 1 0,0 0 0,0 0 15,-19 0-15,19 0 0,-19 0 0,19-1 0,-19 1 16,-19 19-16,19-38 0,-19 19 0,0 0 15,0 0-15,0-19 0,-19 18 0,19-18 0,-19 0 16,19 0-16,-19 0 0</inkml:trace>
</inkml:ink>
</file>

<file path=word/ink/ink4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8.98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0,'0'0'0,"0"19"31,0 0-31,0 0 16,0 0-16,0 0 0,0 0 0,0 0 15,0 0-15,0-1 0,0 1 0,0 0 16,0 0-16,0 0 15,0 0-15,0-38 32,19-19-17,-19 19-15,19 0 0,0 1 16,-19-1-16,19 19 0,-1-19 16,1 0-16,0 19 15,0 0-15,-19 19 0,19 0 16,-19 0-16,19-19 15,-19 18-15,0 20 0,19-19 16,-19 0-16,0 0 16,19-19-16</inkml:trace>
</inkml:ink>
</file>

<file path=word/ink/ink4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8.63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0 398 0,'0'19'16,"19"0"-16,0-19 31,0-19-31,-1 0 16,-18 0-16,19 19 0,-19-38 15,19 19-15,-19 0 0,19 0 0,-19-19 0,19 19 16,-19-19-16,19 19 0,-19-18 0,0 18 15,0 0-15,0-19 0,0 19 16,-19 0-16,19 0 16,-19 19-16,0 19 15,0 0-15,0 0 0,1 19 0,-1-19 16,19 0-16,0 18 0,-19-18 0,19 19 16,0-19-16,0 19 0,0 0 0,0-19 0,19 19 15,-19-19-15,19 0 0,-1 19 0,1-20 16,0 1-16,0-19 0,-19 19 15,19-19-15,0 0 0,0 0 0,0 0 16,0 0-16,0-19 0,0 19 0,0-19 0,0 1 16,0-1-16,0 0 0,-1 0 0,-18 0 15,19 19-15,-19-19 0,19 0 16,-19 0-16,0 0 0,-19 38 31,19 0-15,-19 0-16,19 0 0,0 0 15,0 0-15,19 0 0,-19 0 16,19-19-16,-19 18 0,19-18 0,-19 19 16,19-19-16,0 0 0,0 0 15,0 0-15,0 0 0,0-19 16,0 1-16,-19-1 0,19 0 16,-19 0-16,-19 19 15,19-19-15,-19 0 0,0 0 16,-19 0-16,19 19 15,0 0-15,19-19 0,-19 19 0,38 0 32,0 0-17,19 0-15,-19 0 0,0-19 0,0 19 0,0 0 16,0 0-16,0 0 0,0 0 0,-1 0 16,1 0-16,0 0 15,-19 19-15,0 0 16,0 0-1,0 0 1,19-19 0,0 0-1,0-19 1,0 19-16,-19 19 47,0 0-32,0 0-15,0 0 0,-19 19 0,19-20 0,0 20 0,0 0 16,-19 0-16,19 0 0,0 0 0,0 0 16,0 0-16,0-1 0,0 1 0,0 0 0,-19 0 15,19 0-15,-19 0 0,19-19 16,-19 0-16,19 0 0,-19 0 0,1-19 0,-1 19 16,0-19-16,0 0 15,19-19-15,-19 19 0,0-19 0,19 0 0,-19 0 16,19 0-16,0 0 0,0-19 0,0 19 15,0-19-15,19 0 0,0 19 16,0-18-16,0 18 0,0-19 0,0 19 0,-1-19 16,1 19-16,0 0 0,19 0 0,-19 0 0,0 0 15,19 0-15,-19 0 0,0 0 0,0 0 16,0 1-16,0-1 0,0 0 0</inkml:trace>
</inkml:ink>
</file>

<file path=word/ink/ink4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7.5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45 0 0,'-19'-19'0,"19"38"16,0 0-16,-19-19 0,19 19 16,0 0-16,0 19 0,0-19 0,0 18 15,0-18-15,0 19 0,19-19 0,-19 19 16,19-19-16,-19 19 0,19-19 0,-19 0 15,19 19-15,0-19 0,-19 0 0,19-19 16,-19 19-16,19-19 0,0 0 16,-1 0-16,1-19 0,0 0 15,0 0-15,0 0 0,-19 0 16,19 0-16,-19 0 0,19 0 0,-19 0 16,19 0-16,-19 0 15,0 38 16,0 0-31,0 0 0,0 0 16,0 0-16,0 0 0,19 0 16,-19 0-16,19-19 0,-19 19 0,19-19 15,0 0-15,-19 19 0,19-19 0,0 0 16,-1 0-16,1 0 0,0-19 16,0 0-16,-19 0 15,0 0-15,-19 19 0,19-19 16,-19 0-16,0 0 0,1 19 15,18-19-15,-19 19 0,0 0 0,19-19 16,-19 19-16,19-19 31,19 19-31,0 0 0,0-19 0,-1 19 16,20 0-16,-19-19 0,0 19 0,19 0 0,-19 0 16,-19-19-16,19 19 0,0 0 15,-19 19-15,19-19 0,-19 19 16,-19-19-16,19 19 15,-19 0-15,0-19 0,19 19 0,0 0 16,0 0-16,-19-19 16,19 19-16,0 0 0,19-19 0,-19 19 15,19-19-15,0 0 16,0 0-16,-19-19 16,19 19-16,0 0 0,-19-19 15,19 19-15,-19-19 0,0 0 0,18 19 0,-18-19 16,0 0-1,19 19-15,-38 0 0,19-19 16,0 38-16,-18-19 16,18 19-16,0 0 0,-19 0 0,19 0 15,0 19-15,-19 0 0,19 0 0,0 0 16,0 0-16,0-1 0,0 1 0,0 19 0,0-19 16,0 0-16,0 19 0,-19-19 15,19 0-15,0 0 0,-19 0 0,19-1 0,0-18 16,-38 38-16,38-38 0,-19 0 15,0-19-15,0 0 0,0 0 16,0 0-16,19-19 0,-19 0 16,0 0-16,19 0 0,-18-38 15,18 20-15,0 18 0,0-19 0,18 0 0,-18 0 16,19 0-16,0 0 0,0 19 0,0-19 16,0 0-16,0 0 0,0 19 15,0-18-15,0 18 0,19-19 0,-19 19 0,0 0 0,-1-19 16,1 19-16</inkml:trace>
</inkml:ink>
</file>

<file path=word/ink/ink4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6.59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59 0,'-19'-19'0,"19"0"16,0 0-1,19 19-15,0 0 16,0 0 0,0 0-16,0 19 0,0 0 0,0-19 15,-19 19-15,19 0 0,-19 0 0,19 0 16,-19 0-16,19 0 0,-19 0 16,0 0-16,0 0 15,0 0-15,0 0 16,-19-38-1,0 0 1,19 0-16,19 0 0,-19 0 16,0 0-16,0 0 0,19 0 0,-19 0 15,19 0-15,-19 0 0,19 19 0,-19-19 0,19 19 16,0-19-16,0 19 16,0 19-16,0-19 15,-19 19-15,18 0 0,-18 0 0,19-19 0,-19 19 16,0 0-16,0 0 0,0 0 15,19 0-15,-19 0 0,0 0 0,0 0 16,0 0-16,19-19 0,-19 19 16</inkml:trace>
</inkml:ink>
</file>

<file path=word/ink/ink4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6.14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141 0 0,'0'0'0,"-19"0"16,0 19-1,0 0-15,19 19 0,-19-19 0,19 19 16,-18-19-16,18 18 0,-19 1 0,19 19 15,-19-19-15,19 0 0,0 19 0,0-19 0,0 0 16,0 0-16,0 19 0,0-20 16,19 1-16,0-19 0,-19 19 0,18 0 0,1-19 15,19 38-15,-19-57 0,38 38 16,-38-38-16,19 0 0,-19 0 0,19 0 16,-19 0-16</inkml:trace>
</inkml:ink>
</file>

<file path=word/ink/ink4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5.83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227 11 0,'-19'0'16,"19"-18"-16,-19 36 0,0-18 0,1 19 15,-1-19-15,0 19 0,0 0 0,0 0 0,0 19 16,0-19-16,0 19 0,19 0 15,-19-20-15,19 20 0,0-19 0,0 19 0,19-19 16,-19 19-16,19-19 0,0 0 0,0 0 16,19-1-16,-19-18 0,0 19 0,18-19 0,1 0 15,-19 0-15,76 0 16,-76-19-16,0 1 0,-1-1 0,1 0 16,0 0-16,0 0 0,-19 0 0,19-19 15,-19 0-15,0 19 0,-19-18 0,19 18 0,-19-19 16,0 19-16,0-19 0,1 19 0,-1 0 15,0 0-15,0 0 0,0 19 0,0 0 0,0-19 16,0 19-16,0 0 0</inkml:trace>
</inkml:ink>
</file>

<file path=word/ink/ink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09.740"/>
    </inkml:context>
    <inkml:brush xml:id="br0">
      <inkml:brushProperty name="width" value="0.01764" units="cm"/>
      <inkml:brushProperty name="height" value="0.01764" units="cm"/>
      <inkml:brushProperty name="fitToCurve" value="1"/>
    </inkml:brush>
  </inkml:definitions>
  <inkml:trace contextRef="#ctx0" brushRef="#br0">0 76 0,'0'-19'16,"19"19"15,0 19-15,-19 0-1,19-19-15,-19 19 0,19 0 0,-19 0 16,19-19-16,-19 19 31,19-19-31,-19-19 0,19 19 16,-19-19-16,19 19 15,-19-19-15,19 0 0,-19 0 16,19 0-16,-19 0 16,19 0-16,-19 0 15,19 19 17,-19 19-32,0 0 15,0 0-15,19 0 16,-19 0-16,0 0 0,0 0 0,0 19 15,0-19-15,0 0 0,0 0 0,0 0 0,19 0 16,-19 0-16,0 0 0,0-1 0,0 1 16,0 0-16,0 0 0,0 0 15</inkml:trace>
</inkml:ink>
</file>

<file path=word/ink/ink4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5.45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0,'0'0'0,"0"19"15,19 0 1,0-19-1,0 0-15,0 0 0,19-19 16,-19 19-16,19-19 0</inkml:trace>
</inkml:ink>
</file>

<file path=word/ink/ink4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5.29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19 0,0-19 15,0 0-15,0 0 0,-1 19 16,1-19-16,0 0 0,0 0 16,-19 19-16,19-19 0,0 0 0,0-19 31</inkml:trace>
</inkml:ink>
</file>

<file path=word/ink/ink4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5.06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190 0 0,'0'0'0,"-19"0"0,-19 0 0,19 0 16,0 18-16,0-18 0,0 0 0,0 0 15,0 0-15,19 18 16,-19-18-16</inkml:trace>
</inkml:ink>
</file>

<file path=word/ink/ink4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4.90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0 190 0,'0'0'0,"0"-19"0,0 0 0,19 19 0,-19-19 16,19 0-16,0 19 0,0-19 0,0 19 15,0-19-15,-1 19 0,1 0 0,0-19 16,0 19-16,0-19 0,0 19 16,-19-19-16,19 19 15,-19-19-15</inkml:trace>
</inkml:ink>
</file>

<file path=word/ink/ink4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4.71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1 265 0,'0'19'15,"0"0"-15,0 0 0,0 0 16,0 0-16,0 0 16,0 0-16,19 0 0,0 0 15,-19-1-15,19-18 0,0 19 0,0-19 16,0 0-16,0 0 0,0-19 16,0 19-16,0 0 0,0-18 0,0 18 15,-19-19-15,19 19 0,0-38 16,0 19-16,-19 0 15,0 0-15,0 0 16,-19 19 0,0 19-1,19 0 1,0 0-16,0 0 16,0 0-16,19 0 0,0 0 15,0-19-15,-1 0 16,1 18-16,0-36 15,0 18-15,0 0 0,-19-19 16,19 19-16,-19-19 0,0 0 16,0 0-16,0 0 15,-19 19-15,19-19 0,-19 19 16,0 0-16,19-19 0,-19 19 16,0 0-16,19-19 15,19 0 1,0 19-1,0 0-15,0 0 0,0 0 16,0 0-16,0 19 0,0-19 0,0 0 0,0 19 16,0-19-16,0 0 0,0 19 0,0-19 15,-19 19-15,19-19 0,0 19 0,-19 0 16,19-19-16,-19 19 0,19 0 16,-38 0-1,0-38 16,19 0-15,19 0 0,-19 0-16,0 0 0,19 19 15,-19-19-15,19 0 0,0 19 16,-19-19-16,19 19 16,0 0-16,-19 19 15,18-19-15,1 0 0,0 19 16,0-19-16,0 19 15,0-19-15,-19 19 16,19-19-16,-19-19 47,0 0-31,0 0-16,0 0 0,19 19 15,-19-19-15,19 0 0,0 19 16,-19-19-16,19 19 15,0 0-15,-19 19 0,19-19 16,0 19-16,0 0 16,-19 0-1,19-19-15,-19 19 0,19-19 0,-19 19 16,19-19-16,-19 19 0,19-19 16,0 0-1,0 0-15,-19-19 16,0 0-16,19 19 0,-19-19 15,0 0-15,0 0 0,0 0 16,0 0-16,0 0 0,0-19 0,0 19 16,0 0-16,-19 19 0,19-19 0,0 0 0,0 0 15,0 0-15,-19 38 32,19 0-32,19 19 15,-19 0-15,0-19 0,0 19 16,19 0-16,-19 19 0,0-19 0,18 0 0,-18 0 15,19-1-15,-19 1 0,0 0 0,19 0 16,-19 0-16,0 0 0,19 0 0,-19-19 16,0 19-16,0-19 0,0 0 0,19-19 15,-19 19-15,0 0 0,-19-38 32,0 0-17,19 0-15,0-19 0,0 19 0,-19-19 0,19 19 16,0-19-16,0 0 0,0 19 0,0-19 15,0 19-15,0-19 0,0 19 0,19 1 16,-19-20-16,19 19 0,-19 0 0,19 0 16,0 0-16,0 19 15,0-19-15,0 19 0,0 19 16,0-19-16,-19 19 16,19-19-16,-19 19 0,-19-19 15,19 19-15,-19 0 16,0 0-16,0-19 15,19 19-15,-19-19 0,0 18 16,38-18 15,-19-18-31,19 18 0,-19-19 16,19 19-16,0-19 0,0 0 0,0 0 16,0 19-16,0-19 0,0 0 0,-19 0 15,19-19-15,0 19 0,-19 0 0,19 0 16,-19 0-16,19-19 0,-19 19 0,0 0 0,0 0 15,0 0-15,0 0 0,0 0 16,-19 19-16,19-18 16,-19 18-16,0 18 15,0 1-15,19 0 0,0 0 16,0 0-16,0 0 0,0 19 0,0-19 16,0 19-16,0-19 0,19 0 0,0 19 15,-19-19-15,19 0 0,0 0 0,-19 0 16,19 0-16,0 0 0,0-19 0,-1 19 15,1-19-15,-19 18 0,19-18 0,0 0 0,0 0 16,0-18-16,0 18 0,-19-19 16,19 19-16,-19-19 0,19 19 0,-19-19 15,19 0-15,-19 0 0,0 0 0,0 0 16,0 0-16,0 0 0,0 0 16,0 0-16,0 0 15,-19 19-15,19 19 16,0 0-16,-19-19 15,19 19-15,0 0 0,0 0 16,0 19-16,19-19 0,-19 0 0,19 0 16,-19 0-16,19 0 0,0-1 15,0-18-15,0 0 0,0 0 16,0 0 0,-19-18-16,19 18 0,0-19 0,0 0 15,-19 0-15,19 19 0,-19-19 0,19 19 16,-19-19-16,19-19 15,-19 19-15,0 0 0,0 0 16,0 57 15,-19-38-31,19 19 0,-19 0 0,19 0 16,0 0-16,-19 0 0,19 0 0,-19 0 16,0 0-16,19-1 0,-19-18 15,19 19-15,-19-19 0,0 0 16,19-19-1,0 1 1,0-1-16,0 0 0,0 0 16,0 0-16,0 0 0,0 0 15,0 0-15,19 38 32,0 0-17,0 0-15,-19 0 16,19-19-16,-19 19 0,19-19 0,-19 19 15,19-19-15,0 0 0,0 19 0,0-19 16,-1 0-16,1-19 0,0 19 16,-19-19-16,19 0 15,0 19-15,0-19 0,-19 0 0,19 0 0,-19 0 16,19 19-16,-19-19 0,19 0 16,-19 0-16,0 38 31,0 0-16,0 0-15,0 0 0,0 0 16,0 0-16,19-19 0,-19 19 0,0 0 16,19-19-16,0 0 15,-19 0-15,19 0 16,0 0-16,0-19 16,0 0-16,-19 0 0,19 0 0,-19 0 0,19 0 15,0 0-15,-19-19 0,0 19 0,19 0 16,-19-19-16,0 19 0,0 0 0,19-19 0,-19 19 15,0 0-15,0 1 16,-19 18-16,19-19 0,-19 38 16,19-1-1,-19-18-15,19 19 0,0 0 0,-19 0 16,19 0-16,0 19 0,0-19 0,0 0 0,0 0 16,0 19-16,0-19 0,0 0 0,19 0 0,-19 0 15,19 0-15,-19 0 16,19-19-16,0 19 0,0-19 15,-1 0 1,1 0-16,-19-19 0,19 19 0,0 0 16,0-19-1,0 19 17,0 0-17,-19-19-15,19 19 0,0-19 16,0 19-16,0 0 31,-19 19-15,0 0-16,0 0 0,0 19 0,0-19 15,0 18-15,0 1 0,0 0 0,0 0 0,0 0 16,0 0-16,0 0 0,0 19 0,19-19 16,-19 0-16,0 18 0,0-18 0,0 0 15,0 0-15,0-19 0,0 19 0,0-19 0,0 0 16,0 0-16,0 0 0,0-38 31,0 0-31,0 0 0,0-19 16,0 0-16</inkml:trace>
</inkml:ink>
</file>

<file path=word/ink/ink4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1.8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0,'0'0'0,"18"19"16,-18-1-16,19-18 0,-1 0 15,1 18-15,-1-18 16,-18-18 0,-18 18-1,-1 0 1,1 0 0</inkml:trace>
</inkml:ink>
</file>

<file path=word/ink/ink4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1.64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42 0,'19'0'15,"0"0"-15,0 19 16,0-19 15,-19-19-31,0 0 16,-19 19-16,19-19 15,-19 19-15,0 0 16,0 0 0,0 19-16,19 0 0,-19-19 15</inkml:trace>
</inkml:ink>
</file>

<file path=word/ink/ink4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1.36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 0,'0'18'16,"0"0"-1,20-18-15,-20 18 0,20 0 16,1-18-16,-21 18 16,20-18-16,0 0 15,-20-18-15,0 0 16,0 0-1,-20 18 1,20-18-16,-20 18 0,-1-18 16,1 18-16,20 18 15,-20-18-15</inkml:trace>
</inkml:ink>
</file>

<file path=word/ink/ink4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7.8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113 0 0,'19'0'16,"-1"19"-16,1 0 0,-19 0 0,19 0 15,0 0-15,-19 19 0,0-19 0,0 19 0,0-1 16,0 1-16,0 0 0,0-19 0,0 19 16,-19 0-16,0-19 0,19 18 0,-19-18 15,1 19-15,-1-19 0,0 0 0,0 0 16,-18 0-16,18-19 0,0 19 0</inkml:trace>
</inkml:ink>
</file>

<file path=word/ink/ink4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7.64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0,'19'19'16,"-19"0"-16,0 0 0,19 0 15,-19 0-15,0 0 0,0 0 16,19-19-16,-19 18 0,0 1 0,0 0 15,0 0-15,0 0 0,0 0 16,19-19 0,-19 19-16,0-38 31,38 0-15,-19 19-16,-19-19 15,18 19-15,1 0 0,-19-19 0,19 19 16,0 0-16,-19-19 0,19 19 0,0 0 15,0 0-15,-19-19 0,19 19 16,-1 0-16,-36 19 63,18 0-63,-19 0 0,19 0 15,-19 0-15,19 19 0,0-19 0,0 0 16,-19 19-16,19-19 0,0 0 0,19 18 15,-19-18-15,0 0 0,0 19 0,0-19 0,0 0 16,19 0-16,-19 0 0,-19-19 16,19 19-16,0 0 15,-19-19-15,0 0 16,0-19-16,0 19 16,19-19-16,-19 19 0,19-19 15,0 0-15,0 0 16,0 0-16,19 0 0,0 0 0,0 0 0,0 0 15,0 0-15,0 1 0,0-1 0,-1-19 16,1 19-16,0 0 0,0 0 0,19 0 16,-38 0-16,19 0 0,0 0 0,0 19 15,-19-19-15,18 0 0,-18 0 16,0 1 0,0 36-1,0 1 1,0 0-16,0 0 15,0 0-15,0 0 16,19 0-16,-19 0 0,19 0 0,-19 0 16,19 0-16,-19 0 15,0 0-15,-19-19 32</inkml:trace>
</inkml:ink>
</file>

<file path=word/ink/ink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09.240"/>
    </inkml:context>
    <inkml:brush xml:id="br0">
      <inkml:brushProperty name="width" value="0.01764" units="cm"/>
      <inkml:brushProperty name="height" value="0.01764" units="cm"/>
      <inkml:brushProperty name="fitToCurve" value="1"/>
    </inkml:brush>
  </inkml:definitions>
  <inkml:trace contextRef="#ctx0" brushRef="#br0">1 19 0,'0'0'0,"0"-19"78,0 38 0,0 0-78,0 0 0,0 0 15,0-1-15,0 1 0,0 0 0,0 0 0,0 0 16,0 0-16,0-1 0,0 1 0,0 0 16,0 0-16,19 0 0,-19 0 0,0 0 15,0-1 1</inkml:trace>
</inkml:ink>
</file>

<file path=word/ink/ink4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6.7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42 0 0,'0'19'16,"-19"-19"-16,19 19 0,0 0 16,0 0-16,0 0 15,0 0-15,-19 0 0,19 0 0,0 0 16,0 0-16,0 0 16,0 0-16,19-19 15,0 0 1,0 0-1,0 0-15,0 19 16,0-19-16,-19 19 16,19-19-16,-38 19 15,19 0 1,0 0-16,-19-19 0,0 19 16,0-19-16,0 0 15,19-19 16,19 0-15,0 0-16,0 19 0,0-19 0,0 0 16,0 0-16,0 19 15,0 0-15,-19-19 0,19 19 0,0 0 16,-1 0 0,1 0-1,-19 19-15,0 0 0,0 0 16,0 0-16,0 0 15,0 0 1</inkml:trace>
</inkml:ink>
</file>

<file path=word/ink/ink4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6.18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0,'19'0'15,"-19"19"1,0 0-16,19 0 16,-19 0-16,0 0 0,0-1 15,0 1-15,0 0 0,0 0 16,0 0-16,0 0 0,0 0 15,0 0-15,0-1 16,0-36 15,0-1-31,0 0 16,19 19-16,-19-19 0,18 0 16,1 19-16,-19-19 0,19 19 15,0 0-15,0 0 16,0 0-1,-1 19-15,1 0 16,-19 0-16,19-19 16,-19 19-16,0 0 15,19-1 1,-38-18 15,19-18-31,0-1 16,0 0-16,0 0 0,19 19 15,-19-19-15,0 0 0,19 0 16,0 0 0,-1 19-1,-18 19-15,19-19 16,-19 19-16,0 0 16,0 0-16,0 0 0,19-19 15,-19 19-15,0 0 16</inkml:trace>
</inkml:ink>
</file>

<file path=word/ink/ink4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5.55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21 0,'0'-19'0,"-19"19"16</inkml:trace>
</inkml:ink>
</file>

<file path=word/ink/ink4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5.40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60 190 0,'0'0'0,"-19"19"16,0 0-16,19 0 0,-19 0 15,19 0 1,0 0-16,0 0 0,19 0 0,-19-1 16,19-18-16,-19 19 0,19-19 15,0 0-15,0 19 0,0-19 16,0-19-16,0 19 0,0 0 15,0 0-15,0-19 0,0 1 0,0 18 0,0-19 16,19-19-16,-38 19 0,19 0 16,-1 0-16,-18-19 0,19 19 0,-19 0 0,19 0 15,-19 0-15,0 0 0,0 0 0,0 0 16,0 0-16,-19 0 16,0 19-16,19-19 0,-18 19 15,-1 19-15,-19 0 16,38 0-16,-19 0 0,0 0 15,19 0-15,0 0 0,-19 0 0,19 0 16,0 0-16,19 0 0,-19 0 16,19 0-16,-19 0 0,19 0 0,0-19 15,-19 19-15,19-19 0,0 0 0,-1 0 16,1 0 0,0-19-16,0 0 0,0 19 15,-19-19-15,19 19 0,-19-19 0,19 19 16,-19-19-16,0 38 31,0 0-15,0 0-16,0 0 15,0 0-15,0 0 16,0 0-16,0-1 16</inkml:trace>
</inkml:ink>
</file>

<file path=word/ink/ink4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4.8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62 0 0,'-19'0'0,"19"19"16,0-1-16,0 1 0,0 0 15,-19 0-15,19 0 16,0 0-16,0 0 16,-19-19-16,19 18 15,0-36 1,19 18-1,-19-19-15,19 0 0,-19-19 16,19 38-16,-1-19 16,1 0-16,0 19 15,0 0-15,-19 19 16,19-19-16,-19 19 16,0 0-16,0 0 15,19-19-15,-19 19 0,0 0 0,0-1 16,0 1-1</inkml:trace>
</inkml:ink>
</file>

<file path=word/ink/ink4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4.44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0 304 0,'19'0'0,"0"0"15,-19-19 1,19 19-16,0-19 0,-19 0 15,19 0-15,-19 0 0,19 0 0,-19-19 16,19 19-16,-19 0 0,0 0 0,0 0 16,0 0-16,0 0 0,0 0 15,0 0 1,-19 19-16,19 19 16,-19 0-16,19 0 15,-19 0-15,19 0 0,0 0 0,0 19 16,0-19-16,0 0 0,0 0 0,0 19 0,0-19 15,19 0-15,-19 0 0,19 0 0,0-1 16,0 1-16,0-19 16,0 19-16,0-19 15,0-19-15,0 19 0,0 0 16,-19-19-16,19 19 0,0-18 0,0-1 16,-19 0-16,19 19 0,-19-19 15,18 0-15,-18 0 16,0 38 15,0 0-31,0 0 16,19 0-1,-19 0-15,19-19 16,-19 18-16,19-18 0,0-18 16,0 18-1,-19-19 1,0 0-16,0 0 0,0 0 15,-19 19-15,0-19 16,0 19-16,19-19 16,-19 19-16,0 0 15,19-19-15,19 19 16,0 0-16,19-19 16,-19 19-16,19 0 0,-19-19 15,0 19-15,0 0 0,0 0 0,0 0 0,0 0 16,0 0-16,0 0 0,0 0 15,-19 19 1,-19-19-16,19 19 0,0 0 16,-19-19-16,19 19 0,-19 0 15,19 0-15,-19 0 16,19 0-16,19 0 16,0-19-1,0 0 1,0-19-1,0 0-15,-19 0 16,19 19-16,-19-19 16,19 19-16,-38 19 31,19 0-31,0 0 16,0 0-16,0 18 0,-19-18 0,19 19 15,0-19-15,0 19 0,0 0 0,0-19 0,0 19 16,0-19-16,0 0 0,0 0 0,0 19 15,-19-19-15,19 0 0,-19-19 16,19 19-16,-19 0 0,0-19 16,0 0-16,0 0 15,0 0-15,19-19 0,-19 0 16,19 0-16,0 0 16,0 0-16,19 0 0,0 0 15,-19 0-15,19 0 0,0 19 0,0-19 0,0 0 16,0 0-16,19 19 0,-19-19 0,0 0 15,0 19-15,-1-19 0,20 0 0,-19 0 16</inkml:trace>
</inkml:ink>
</file>

<file path=word/ink/ink4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3.34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40 19 0,'-19'0'0,"19"19"0,0 0 31,-19 0-31,19 0 0,0 0 16,19 0-16,-19 0 16,19 0-16,0-19 0,-19 18 15,19-18-15,0 0 16,0 0-16,-19-18 15,19-1-15,-19 0 16,0 0-16,0 0 16,0 0-16,-19 19 0,19-19 15,0 0-15,0 0 16,19 19 15,0 19-31,-1-19 16,-18 19-16,19-19 0,-19 19 0,19-19 15,-19 19-15,19 0 0,0-19 0,-19 19 16,0 0-16,19-19 0,-19 19 0,0-1 16,0 1-1,-19-19 1,0 0 0,19-19-16,-19 19 15,19-18-15,0-1 0,19 19 16,-19-19-16,0 0 0,19 19 0,-19-19 0,19 0 15,0 19-15,0-19 0,0 0 16,0 19-16,0-19 0,0 19 16,0 0-16,-19-19 0</inkml:trace>
</inkml:ink>
</file>

<file path=word/ink/ink4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2.8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168 12 0,'0'-19'0,"0"38"31,-18-19-31,-1 38 0,0-19 16,19 0-16,-19 0 0,1 19 0,-1-19 16,19 19-16,-19-19 0,19 19 0,-19-19 0,19 19 15,-18-20-15,18 1 0,0 0 0,18 0 16,-18 0-16,19 0 0,0 0 15,0-19-15,18 0 16</inkml:trace>
</inkml:ink>
</file>

<file path=word/ink/ink4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1.2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0,'19'-19'0,"-19"38"16,19-19-16,-1 0 0,1 19 0,0 0 0,0 0 16,0 0-16,0 19 0,0-19 0,-19 19 15,19-19-15,-19 19 0,19-20 0,-19 1 16,0 19-16,0-19 0,0 19 0,0-19 15,-19 0-15,19 0 0,-19 0 0,19 0 0,-19 0 16,0 0-16,0-19 0,19 19 0,-19-19 16,0 0-16,19 19 0</inkml:trace>
</inkml:ink>
</file>

<file path=word/ink/ink4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0.95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25 0 0,'0'18'16,"-19"1"-1,19 0-15,0 0 0,0 0 16,0 0-16,0-1 16,0 1-16,0 0 15,0 0 1,-19-38-1,38 19-15,-19-19 16,19-37 0,0 56-16,-19-19 0,19 19 15,-19-19-15,19 19 0,0 0 16,0 0 0,-19 19-16,19 0 15,-19 0-15,19-1 16,-19 1-1,19-19-15,-19 19 16</inkml:trace>
</inkml:ink>
</file>

<file path=word/ink/ink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1.398"/>
    </inkml:context>
    <inkml:brush xml:id="br0">
      <inkml:brushProperty name="width" value="0.01764" units="cm"/>
      <inkml:brushProperty name="height" value="0.01764" units="cm"/>
      <inkml:brushProperty name="fitToCurve" value="1"/>
    </inkml:brush>
  </inkml:definitions>
  <inkml:trace contextRef="#ctx0" brushRef="#br0">103 40 0,'-19'0'32,"19"19"-32,-18 0 15,18 0-15,-19-19 0,19 19 16,0 0-16,-19-19 0,19 18 16,-19 1-16,19 0 15,0-38 16,0 0-31,19 19 16,-19-18-16,0-1 0,19 0 0,-19 0 16,19 0-16,-19 0 0,18 0 15,-18 0-15,19 19 16,0 0 0,-19 19-16,0 0 15,19-19-15,-19 19 0,0 0 0,18 0 16,-18 0-16,19 0 0,-19-1 0,0 1 0,19 0 15,-19 0-15,19 0 16,-19 0-16</inkml:trace>
</inkml:ink>
</file>

<file path=word/ink/ink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03.272"/>
    </inkml:context>
    <inkml:brush xml:id="br0">
      <inkml:brushProperty name="width" value="0.01764" units="cm"/>
      <inkml:brushProperty name="height" value="0.01764" units="cm"/>
      <inkml:brushProperty name="fitToCurve" value="1"/>
    </inkml:brush>
  </inkml:definitions>
  <inkml:trace contextRef="#ctx0" brushRef="#br0">18 0 0,'0'0'0,"0"19"78,0-1-62,0 1-16,0 0 15,0 0-15,0 0 0,0 0 0,19-19 16,-19 19-16,0 0 0,0-1 0,0 1 16,0 0-16,0 0 0,0 0 15,19-19-15,-19 19 0,0 0 0,0-1 16,0 1-16,0 0 0,19-19 16,-19 19-16,0 0 15,0 0 16,0-38 48,-19 19-64,19-19 1,-19 19-1,19-19 1,-19 19-16,19-19 31,-18 19-31,18 19 47,18-19-47,-18 19 0,0 0 16,19-19-1,-19 19-15,19-19 0,0 0 16,0 0 0,0 0-16,0 0 0,0-19 15,0 0 1,0 19-16,-19-19 0,19 19 16,-19-19-16,0 0 15,19 19-15,-19-18 16</inkml:trace>
</inkml:ink>
</file>

<file path=word/ink/ink5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0.56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0 322 0,'19'0'0,"0"0"16,0-19-1,0 0-15,-19 0 16,19 0-16,-19 0 0,0 0 16,0 0-16,19 1 0,-19-1 15,0 0-15,0 0 0,-19 0 0,19 0 16,0 0-16,0 0 0,0 0 15,0 0 1,-19 19-16,19 19 16,0 19-1,0-19-15,-19 0 0,19 0 0,0 0 0,0 0 16,0 18-16,0-18 0,19 0 0,-19 0 0,0 0 16,0 0-16,0 0 0,19-19 15,-19 19-15,0 0 16,19-19-16,0 0 0,0 0 15,0 0-15,0 0 0,-19-19 16,19 19-16,-19-19 0,18 19 0,1-19 16,-19 0-16,19 0 0,0 0 15,-19 0-15,0 0 0,19 19 16,-19-18-16,0 36 16,0 1-1,0 0-15,0 0 16,0 0-16,0 0 15,0 0-15,19 0 16,-19 0-16,19-19 16,-19 19-16,19-19 15,-19-19-15,19 19 16,-19-19-16,19 19 16,-19-19-16,0 0 15,0 0-15,-19 19 0,19-19 16,-19 0-16,0 19 15,19-19-15,-19 19 16,19-19 0,19 19-16,0 0 15,0-18-15,0 18 0,0 0 0,0 0 16,0 0-16,0 0 16,0 0-16,-19 18 31,0 1-31,-19 0 15,0 0-15,19 0 0,0 0 16,-19-19-16,19 19 0,0 0 16,0 0-1,19-19 1,0 0-16,0-19 16,0 19-1,-19-19-15,19 19 0,-19-19 16,19 19-16,-19-19 0,19 0 15,-19 0-15,0 38 32,0 0-17,0 0-15,-19 19 0,19-19 0,0 0 16,0 19-16,0-19 0,0 19 16,0 0-16,0-19 0,0 19 0,0-19 0,0 0 15,0 18-15,0-18 0,0 0 0,0 0 16,-19 0-16,0 0 0,0 0 15,0 0-15,0-19 16,0 0-16,0 0 16,19-19-16,-19 19 0,19-19 0,-19 19 15,19-19-15,0 0 0,0 0 16,19-19-16,-19 19 0,19 1 0,-19-1 16,19 0-16,0 0 0,0 0 0,0 0 0,0 0 15,0 0-15,0 19 0,0-19 0,0 0 16,0 0-16,0 19 0,-19-19 0,18 19 15,1-19-15,0 0 0</inkml:trace>
</inkml:ink>
</file>

<file path=word/ink/ink5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9.4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118 0 0,'0'0'0,"-19"0"16,1 0-1,18 19-15,-19 0 16,0 0-16,19 0 0,-19 0 0,19 19 16,0-19-16,-19 0 0,19 19 0,0-20 15,0 1-15,0 0 0,0 0 0,0 19 0,0-19 16,0 0-16,19 0 0,0 0 0,0 0 16,0 0-16,-1-19 15,1 19-15,0-19 0</inkml:trace>
</inkml:ink>
</file>

<file path=word/ink/ink5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9.0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26 19 0,'0'-19'0,"0"0"32,0 38-17,0 0-15,0 0 0,0 0 16,0 0-16,0 19 0,-19-19 16,19 0-16,0 19 0,0-20 0,0 1 15,0 0-15,0 0 0,0 0 0,0 0 0,0 0 16,0 0-16,19 0 15,0-19-15,-19 19 0,19-19 16,0 0 0,0-19-1,-19 0-15,19 19 0,-19-19 16,19 19-16,-19-19 0,0 0 0,0 0 16,19 0-16,-19 0 0,0 0 15,0 1-15,19 18 0,-19-19 16,-19 19-1,19 19 1,0-1-16,0 1 16,0 0-16,0 0 0,0 0 15,0 0-15,19-19 0,-19 19 0,0 0 16,0 0-16,19-19 0,-19 19 16,19-19-16,0 0 0,0 0 15,0 0-15,-19-19 16,19 19-16,-19-19 15,19 19-15,-19-19 0,0 0 16,0 0-16,0 0 0,0 0 0,-19 19 16,19-19-16,0 0 0,-19 1 15,0 18-15,19-19 0,-19 19 16,0-19-16,38 19 31,0 0-15,0 0-16,0 0 0,0-19 15,19 19-15,-19 0 0,0 0 0,-1-19 16,1 19-16,0 0 0,0 0 0,0-19 16,0 19-1,-19 19 1,-19-19-16,0 19 16,0 0-16,0 0 15,19 0-15,-19-19 0,19 18 0,0 1 0,-18 0 16,18 0-16,0 0 15,18-19-15,-18 19 0,0 0 16,19-19-16,0 0 16,-19-19-1,19 19-15,0 0 0,-19-19 16,19 19-16,-19-19 0,19 0 16,-19 0-16,0 0 15,19 19-15,-19-18 0,0-1 31,0 38-15,0-1 0,0 1-16,0 0 0,0 19 15,0-19-15,0 19 0,0-19 0,0 19 16,0 0-16,0-19 0,0 19 0,19 0 16,-19 0-16,0 0 0,0-1 0,-19-18 15,19 19-15,0-19 0,0 19 0,0-19 0,-19 0 16,19 0-16,-19 0 0,19 0 0,-19 0 15,0 0-15,0-19 16,0 0-16,0 0 0,1 0 16,18-19-16,-19 19 0,19-19 0,-19 0 15,19-19-15,0 19 0,0-19 0,0 19 16,0-19-16,19 0 0,0 1 0,-19 18 0,18-19 16,1 0-16,0 19 0,-19-19 0,19 19 15</inkml:trace>
</inkml:ink>
</file>

<file path=word/ink/ink5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7.5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0 16,0 0-16,0 0 15,-1 0-15,1 0 0</inkml:trace>
</inkml:ink>
</file>

<file path=word/ink/ink5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7.3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0,'18'0'15,"-18"19"1,19-19-16,-1 0 16,1 0-16,-1 0 15</inkml:trace>
</inkml:ink>
</file>

<file path=word/ink/ink5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6.90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55 0 0,'-18'0'0,"0"0"16,-1 18 0</inkml:trace>
</inkml:ink>
</file>

<file path=word/ink/ink5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6.7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92 57 0,'0'0'0,"-18"-18"0,-1 18 15,1-19-15,-1 19 16,19-18-16,-18 18 15</inkml:trace>
</inkml:ink>
</file>

<file path=word/ink/ink5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6.5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76 209 0,'0'-19'16,"-18"38"0,-1 0-1,0 0 1,19 0-16,0 0 0,-19-19 15,19 19-15,0 0 0,0 0 0,0 0 16,19-19-16,-19 19 16,19 0-16,0-19 15,-1 0-15,1 0 16,0-19-16,0 19 0,-19-19 16,19 19-16,0-19 0,-19 0 0,19 0 15,-19 0-15,19 0 0,-19 0 0,0 0 0,19-19 16,-19 19-16,0 0 0,0 0 15,19 0-15,-19 0 0,0 0 0,0 0 0,0 0 16,0 0-16,-19 0 16,19 38-16,0 0 15,-19-19-15,0 19 0,19 0 16,-19 19-16,19-19 0,0 0 0,-19 0 16,19 0-16,0 19 0,0-19 0,0 0 15,0 19-15,19-19 0,-19 0 16,0 0-16,19-19 0,-19 19 0,19-19 15,0 0-15,-19 19 0,19-38 0,0 19 16,0 0-16,0-19 0,0 19 16,0-19-16,0 19 0,0-19 0,-19 0 15,19 0-15,0 19 0,-19-19 0,19 0 16,-19 0-16,19 0 0,-19 0 16,0 0-16,0 38 31,-19 0-16,19 0-15,0 0 16,0 0-16,0 0 16,19 0-16,-19 0 15,19-19-15,-1 0 16,1 0 0,0 0-16,-19-19 15,19 19-15,-19-19 0,19 19 0,-19-19 16,19 0-16,-19 0 15,0 0-15,0 0 16,0 38 15,0 0-15,0 0-16,19-19 0,-19 19 16,0 0-16,0 0 0,0 0 15,0 0 1,19-19-16,-38 0 31,19-19-15,19 19-16,-19-19 0,0 0 15,19 0-15,0 0 16,0 19 0,-19-19-16,19 19 0,0 0 15,-19 19 1,19-19-16,-19 19 15,19-19-15,-19 19 0,0 0 16,0 0 0,0-38 46,19 0-62,-19 0 16,19 19-16,0-19 0,0 0 15,0 19-15,-19-19 16,19 19-16,-19 19 0,19-19 16,-19 19-1,0 0 1,19-19-16,-19 19 0,18-19 16,-18 19-1,19-19 1,0-19-1,-19 0-15,19 19 16,-19-19-16,0 0 16,0 0-16,19 19 0,-19-19 0,0 0 0,0 0 15,19 0-15,-19 0 0,0 0 16,0 0-16,0 0 16,19 19-16,-19-19 15,0 38 1,-19-19-16,19 19 0,0 0 15,19-19-15,-19 19 0,0 0 0,0 0 0,0 0 16,0 0-16,0 0 0,0 0 16,0 0-16,-19 0 0,19 0 0,0 0 0,0 0 15,0 0-15,0 0 16,19-19 0,-19-19-1,19 19-15,0 0 0,0 0 16,0 0-1,0 0-15,0 0 0,-19 19 16,19-19-16,0 0 16,-19 19-16,0 0 15,-19-19-15,0 18 16,0-18-16,0 0 16,0 19-16,0-19 15,19-19 1,19 19-1,-19-18-15,19 18 16,0-19-16,-19 0 0,19 19 0,0-19 16,0 19-16,0-19 0,0 0 0,0 19 0,-19-19 15,19 19-15,-19-19 0,19 19 0,-19-19 16,19 19-16,-19-19 0,-19 19 47,0 19-47,19 0 15,0 0-15,0 0 16,0 0 0,19 0-16,-19 0 15,19-19 1,0 0-16,-1-19 16,1 19-16,0-19 15,-19 0-15,19 19 0,-19-19 16,19 0-16,-19 0 15,0 0-15,0 0 16,0 38 15,-19-19-31,19 19 16,0 0-16,0 0 16,0 0-16,0 0 15,0 0-15,0 0 16,0-38 31,19 19-47,-19-19 15,19 19-15,-19-19 16,19 19-16,-19-19 0,19 19 16,0 0-1,-19 19-15,19-19 31,-19 19-31,19-19 16,0 0 0,0-19-16,0 19 15,-19-19-15,0 0 16,19 19-16,-19-19 0,0 0 16,19 19-16,-19-19 15,-19 19 1,19 19-16,-19 0 15,0 0-15,19 0 0,-19 19 16,19-19-16,0 0 0,0 0 0,0 0 16,0 18-16,19-18 0,-19 0 0,0 19 0,19-19 15,-19 0-15,0 0 0,19 19 16,-19-19-16,0 0 0,0 0 0,0 0 16,0 0-16,0 0 15,-19-19-15,0 0 31,19-19-31,19 19 0,-19-19 16,0 0-16,19 0 0,-19 0 16,19-19-16,0 19 0,-19-19 0,19 0 0,0 0 15,0 19-15,0-18 0,0-1 0,-1 19 16,1-19-16,0 19 0,-19 0 0,19 0 0,-19 0 16,19 0-16,-19 0 0,0 0 15,19 19-15,-19-19 16,0 38-1,0 0-15,19 0 16,-19 0-16,0 0 16,0 0-16,19 0 0,-19 0 15,0 0-15,19-19 16,-19 19-16,0 0 16,-19-38-1</inkml:trace>
</inkml:ink>
</file>

<file path=word/ink/ink5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2.97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0,'19'0'0,"-19"19"16,19-19-16,0 19 0,-19 0 0,19-19 0,-1 19 16,-18 19-16,19-19 0,0 0 0,-19 0 15,19 19-15,-19-19 0,0 19 0,0-19 16,19 19-16,-19-19 0,-19-1 0,19 20 15,0-19-15,0 0 0,0 0 0,-19 0 0,19 0 16,-19 0-16,19 0 0,-19-19 0,19 19 16,-18-19-16,18 19 0,-19-19 0</inkml:trace>
</inkml:ink>
</file>

<file path=word/ink/ink5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2.5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39 95 0,'19'0'31,"-19"-18"-31,18 18 16,-18-19-16,19 19 15,-19-19-15,19 19 0,-19-18 16,0-1 0,-19 19-1,0 0 1,1 19-16,-1-19 0,19 18 15,-19-18-15,19 19 0,-19-19 0,19 19 16,0-1-16,0 1 0,0 0 16,0 0-1,19-19-15,0 18 0,0-18 0,-1 0 16,1 0-16,0 0 0,0 0 16,0-18-16</inkml:trace>
</inkml:ink>
</file>

<file path=word/ink/ink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02.116"/>
    </inkml:context>
    <inkml:brush xml:id="br0">
      <inkml:brushProperty name="width" value="0.01764" units="cm"/>
      <inkml:brushProperty name="height" value="0.01764" units="cm"/>
      <inkml:brushProperty name="fitToCurve" value="1"/>
    </inkml:brush>
  </inkml:definitions>
  <inkml:trace contextRef="#ctx0" brushRef="#br0">1800 95 0,'0'0'0,"-19"19"63,0-19-32,0 0-15,0 19-16,-19-19 15,19 0 1,0 0-16,0 0 0,0 0 16,0 0-16,0 0 0,0 0 0,0 0 0,0 0 15,1 0-15,-1 0 0,0 0 0,0 0 16,0 0-16,0 0 0,0 0 16,0 0-16,0 0 0,0 0 0,0 0 0,0 0 15,0-19-15,0 19 0,0 0 0,0 0 16,0 0-16,0 0 0,1 0 15,-1 0-15,0 0 0,0 0 16,0 0-16,0 0 0,0 0 0,0 0 16,0 0-16,0 0 0,0 0 15,0-19-15,0 19 16,0 0-16,0 0 0,0 0 0,0 0 16,0-19-16,1 19 0,-1 0 15,0 0-15,0 0 16,0 0-16,0 0 0,19-19 0,-19 19 0,0 0 15,0 0-15,0 0 0,0 0 16,0-19-16,0 19 0,0 0 0,0 0 16,0 0-16,0 0 15,0-19-15,1 19 0,-1 0 16,0 0-16,0 0 0,0 0 16,0 0-16,0 0 0,0 0 15,0 0 1,0 0-1,0 0 1,19-19-16,-19 19 0,0 0 16,0 0-1,0 0 1,19 19-16,-19-19 16,0 0-16,0 0 15,1 0 1,-1 0-1,0 0 17,0 0-1,0 0 94,19 19-125,19-19 16,-19 19-16,0 0 15,0 0-15,0 0 16,0 0-16,0-1 0,0 1 15,0 0-15,0 0 0,0 0 16,0 0-16,0 0 0,0 0 16,0 0-16,0 0 0,0 0 0,0 0 15,0 0-15,0-1 0,0 1 16,0 0-16,0 0 16,-19-19-16,38 19 0,-38-19 0,19 19 15,0 0-15,0 0 31,0 0-15,19-19 15,-19 19 1,-19-19-17,38 0-15,-38 0 16,38 0-16,-38 19 0,38-19 15,-38 0 17,19 19-32,0-38 47,-19 19-32,19-19-15,0 0 16,-19 19-16,19-19 15,-19 19 32,38 0-31,-19 19-16,19 0 16,-19 0-16,19 0 15,0-19 1,0 0-1,-19-19 1,19 19-16,0-19 16,-1 0-16,-18 0 15,19 19 1,-19-19 0</inkml:trace>
</inkml:ink>
</file>

<file path=word/ink/ink5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2.2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23 57 0,'19'-19'0,"0"19"16,-19-19-16,0 0 16,-19 19 15,0 19-15,19 0-1,-18-19-15,18 19 0,0 0 16,0 0-16,0 0 15,18-19-15,-18 18 0,19-18 16,0 0-16,0 0 0,0 19 16,0-38-16</inkml:trace>
</inkml:ink>
</file>

<file path=word/ink/ink5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1.93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0,'0'0'0,"19"0"16,0 0-16,0 0 16,-19 19-16,19-19 0,-19 19 15,19-19-15,-19 19 0,19 0 16,-19 0-16,0-1 0,-19 1 31,0-19-15,0-19-1,19 1-15,0-1 16,0 0-16,0 0 16,0 0-16,19 19 0,0-19 15,0 19 1,0 0-16,-19-19 0,19 19 0,0 0 15</inkml:trace>
</inkml:ink>
</file>

<file path=word/ink/ink5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1.62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0,'0'0'0,"0"19"15,0 0 1,0 0-16,0 0 0,0 0 15,0 19-15,0-20 0,18 1 16,-18 19-16,0-19 0,0 0 0,0 0 0,0 0 16,0 0-16,0 0 15,0-1-15,-18 1 0</inkml:trace>
</inkml:ink>
</file>

<file path=word/ink/ink5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1.37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87 0,'0'0'0,"0"19"0,0 0 0,0 0 0,19 0 15,-19 0-15,19-19 16,-19 19-16,19-19 0,-19 19 16,19-19-16,0 0 0,0 0 0,0-19 15,0 0-15,0 0 16,-19 0-16,19 0 15,-19 0-15,0 0 0,0 0 16,-19 19-16,19-19 16,-19 19-16,0 0 0,0 0 15,0 0-15,19 19 0,-19-19 16,19 19-16,0 0 16,0 0-16,0 0 15,19-19-15,-19 19 0,19-19 16,0 0-1,0 0-15,0 0 0,-19-19 16,19 19-16,0-19 0,0 0 16,0 0-16,-19 0 15,19 19-15,-19-19 0,0 0 0,0 0 16,19 19-16,-19-19 16,0 38 15,0 0-16,0 0-15,0 0 0,0 19 0,19-19 0,-19 19 16,0-19-16,0 19 0,19-20 0,-19 20 16,0-19-16,0 0 0,0 0 0,0 0 15,0 0-15,0 0 0,0 0 0,-19 0 16,19 0-16,0 0 0,-19-19 0,19 19 16,-19-19-16,19 19 0,-19-19 15,0 0-15,0 0 0,19-19 16,-19 19-16,19-19 0,0 0 15,0 0-15,-19 19 0,38-19 16,-19 0-16,0 0 0,19 19 16,-19-19-16,19 0 0,-19 0 15,19 19-15,-19-19 16,19 19-16</inkml:trace>
</inkml:ink>
</file>

<file path=word/ink/ink5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0.69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0 188 0,'0'-94'15,"0"188"1,0-207-16,0 94 0,0 1 0,0-1 15,19 19-15,-19-19 16,19 19-16,0 0 16,0 0-1,-19 19-15,19-19 0,-19 19 16,0-1-16,0 1 16,0 0-16,-19-19 15,19 19-15,-19-19 0,0 0 16,19 19-16,-19-19 15</inkml:trace>
</inkml:ink>
</file>

<file path=word/ink/ink5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0.49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0,'0'0'0,"0"19"31,0 0-31,0 0 0,0 0 16,0 0-16,0 19 0,19-19 0,-19 0 0,0 19 16,0-19-16,0 19 0,0-19 0,0-1 15,0 20-15,0-19 0,0 0 16,0 0-16,0 0 0,0 0 0,0 0 15,0 0-15,19-19 16,-19-19 0,0 0-1,0 0-15</inkml:trace>
</inkml:ink>
</file>

<file path=word/ink/ink5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0.17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62 0,'19'0'15,"-19"19"17,19-19-32,-19 19 31,19-19 0,-19-19-15,0 0-1,19 19 1,0-19 0,0 19-1,0-19-15,0 19 16,0 0-16,0-19 0,0 19 15,0 0 1,-38 0 15,19 19-31,0 0 0,-19-19 16,19 19-16,-19 0 0,19 0 16,-19 0-16,19 0 0,0 0 0,-19-19 15,19 19-15,0 0 0,19-1 16,0 1-1,0-19-15,0 0 16,0 0-16,-1-19 0,1 1 16,0 18-16,-19-19 15,0 0-15,19 0 0,-19 0 16,-19 0-16,19 0 16,-19 19-16,0 0 15,19-19-15,-18 38 0,-1-19 16</inkml:trace>
</inkml:ink>
</file>

<file path=word/ink/ink5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9.59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0,'0'0'0,"0"-19"0,18 0 16,-18 38-16,0 0 15,0 0-15,0 0 16,0 0-16,0-1 0,0 1 15,0 0-15,0 0 0,0 0 0,0 0 16,0 0-16,0 0 16,-18-1-16</inkml:trace>
</inkml:ink>
</file>

<file path=word/ink/ink5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9.3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77 0 0,'0'19'16,"-19"-19"-16,19 19 15,-19 0-15,19 0 0,-19 19 16,19-19-16,0 0 0,-18 19 0,18-19 0,0 19 15,0-19-15,0 19 0,0-19 0,0 18 16,0-18-16,0 0 0,0 0 16,0 0-16,18-19 0,-18 19 0,19 0 15,0-19-15,-19 19 16,19-19-16</inkml:trace>
</inkml:ink>
</file>

<file path=word/ink/ink5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8.44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0,'19'0'16,"0"0"-16,0 0 0,0 0 0,0 0 15,0 0-15,0 0 0,0 0 16,0 0-16</inkml:trace>
</inkml:ink>
</file>

<file path=word/ink/ink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9.992"/>
    </inkml:context>
    <inkml:brush xml:id="br0">
      <inkml:brushProperty name="width" value="0.01764" units="cm"/>
      <inkml:brushProperty name="height" value="0.01764" units="cm"/>
      <inkml:brushProperty name="fitToCurve" value="1"/>
    </inkml:brush>
  </inkml:definitions>
  <inkml:trace contextRef="#ctx0" brushRef="#br0">0 57 0,'19'0'47,"-19"19"-47,19-19 16,-19 19-16,19-19 16,-19 19-16,19-19 15,-19 19-15,19-19 16,0 0-1,-19-19-15,19 19 0,-19-19 16,19 19-16,-19-19 16,0 0-16,19 19 15,-19-19-15,0 0 16,0 0 0,19 19-16</inkml:trace>
</inkml:ink>
</file>

<file path=word/ink/ink5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8.23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0,'19'19'16,"-19"0"0,0 0-16,0 0 0,0 0 0,19 0 15,-38 19-15,19-19 0,0 0 16,0 19-16,0-19 0,0 0 0,0 0 15,0-1-15,0 1 0,0 0 16,19 0-16,-19 0 0,0 0 16</inkml:trace>
</inkml:ink>
</file>

<file path=word/ink/ink5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7.99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0 435 0,'0'0'0,"19"0"0,0-18 31,-1-1-31,-18 0 16,19 19-16,-19-19 0,19 0 0,-19 0 15,19 0-15,-19 0 0,0 0 0,19 0 0,-19 0 16,0 0-16,19-18 0,-19 18 16,0 0-16,0 0 0,0 0 15,0 0-15,0 0 0,0 0 0,0 0 16,-19 0-16,0 19 31,19 19-31,0 0 16,-19 0-16,19 0 0,0 0 15,0 19-15,0-19 0,-19 0 0,19 18 0,0-18 16,19 0-16,-19 19 0,0-19 0,0 0 16,0 0-16,0 0 0,19-19 0,-19 19 0,0 0 15,19-19-15,-19 19 0,19-1 16,0-18-16,-19 19 0,19-19 15,0 0-15,0-19 0,0 19 16,0-18-16,0-1 0,-1 19 0,1-19 16,0 0-16,0 0 0,-19 0 15,19 19-15,-19-19 0,0 0 16,0 0-16,-19 19 31,19 19-31,-19-19 0,0 19 16,0 0-16,1 0 0,18 0 0,-19 0 15,19 0-15,0 0 16,0-1-16,19-18 31,-19-18-31,18 18 0,1-19 16,-19 0-16,19 19 16,-19-19-16,19 19 0,-19-19 0,0 0 15,19 19 1,-19 19 15,0 0-15,0 0-16,0 0 15,19-19-15,-19 19 16,19-19 0,-19-19-16,19 19 15,-19-19-15,19 19 0,-19-19 16,19 19-16,-19-19 0,0 0 0,19 19 15,-19-19-15,0 0 16,0 38 31,19 0-31,-19 0-16,19-19 15,-19 19-15,18 0 0,1-19 16,-19 19-16,19 0 15,-19-1 1,-19-18 0,19 19-1,-19-19-15,19-19 0,-18 19 16</inkml:trace>
</inkml:ink>
</file>

<file path=word/ink/ink5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5.6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63 0,'19'-19'15,"0"19"-15,0 0 16,0 0-16,0 0 0,0 19 15,0-19-15,0 0 0,0 19 16,0-19-16,-19 19 0,19-19 16,0 19-16,0-19 0,-19 19 15,19-19-15,-19 18 16,19-18 0,0 0-1,0 0 1,-19-18-16,0-1 15,19 19-15,-19-19 0,0 0 16,0 0 0,0 0-16,0 0 15,-19 19 1,19-19-16,-19 19 16,0 0-16,0 0 15,0 19 1,0-19-16,19 19 15,-19-19-15,19 19 0</inkml:trace>
</inkml:ink>
</file>

<file path=word/ink/ink5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5.26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 19 0,'0'-19'15,"0"38"-15,0 0 16,17-19-16,-17 19 0,0 0 0,0 19 15,0-20-15,0 1 0,0 0 16,0 0-16,0 0 0,0 0 0,0 0 16,0 0-16,0 0 0,0 0 0,0-1 15,0 1-15,0 0 16</inkml:trace>
</inkml:ink>
</file>

<file path=word/ink/ink5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4.9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0,'0'19'47,"19"0"-47,-19 0 0,0 0 0,0-1 15,0 20-15,0-19 0,0 0 0,0 0 16,0 0-16,0 0 0,0 0 0,0 0 0,0-1 15,0 1-15,0 0 0,0 0 16,19 0-16</inkml:trace>
</inkml:ink>
</file>

<file path=word/ink/ink5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4.5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0 132 0,'0'0'0,"19"0"0,0-19 0,0 19 16,0 0-16,0 0 0,0 0 15,0 19-15,0-19 0,0 19 0,0-19 16,-19 19-16,19-19 0,0 19 16,-19 0-16,0 0 15,-19-19 17,19-19-17,0 0-15,0 0 16,0 0-16,0 0 15,0 38 17,19-19-32,-19 19 15,19-19-15,-19 19 16,19-19-16,-1 0 0,-18 19 16,19-19-16,0 0 0,0 0 0,0 0 15,0-19-15,0 19 16,0 0-16,-19-19 0,19 0 15,-19 0-15,19 19 16,-19-19-16,0 0 16,-19 19-16,19-19 0,-19 0 15,0 19-15,0 0 16,0 0-16,19-18 16,-19 18-16,38 0 31,-19-19-31,19 19 0,0 0 15,-19 19-15,19-19 0,0 0 0,0 0 16,0 0-16,0 18 0,0-18 16,0 19-16,0-19 0,0 19 0,0-19 15,-19 19-15,19-19 0,0 19 16,-19 0 0,0 0-16,-19-19 31,0-19-16,19 0 1,0 0-16,0 0 16,19 0-16,0 0 15,0 19 1,0 0-16,0 0 16,0 0-16,-1 19 15,1 0-15,0 0 16,-19 0-1,0 0 1,0-38 15,-19 0-15,38 19-16,-19-19 0,0 0 16,0 0-16,19 19 0,-19-18 0,0-1 15,19 19-15,0-19 16,0 19-16,0 0 15,0 19-15,0-19 16,-19 19-16,19-19 0,-19 18 0,19 1 16,0-19-16,-19 19 0,0 0 15,19 0-15,-19 0 0,0 0 16,19-19-16,-19 19 0</inkml:trace>
</inkml:ink>
</file>

<file path=word/ink/ink5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3.5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63 171 0,'19'0'0,"-19"-19"15,18 0 1,-18 0-16,0 0 16,0 0-16,0 0 0,-18 0 15,18 0-15,0 0 16,-19 19-16,19 19 31,-19 0-31,19 0 0,0 0 0,0 19 16,-18-19-16,18 19 0,0-1 0,0 1 0,0 0 15,0 0-15,0 0 0,-19 0 0,19 0 16,0-20-16,0 20 0,0 0 0,0-19 16,0 19-16,0-19 0,0 0 0,0 0 15,0 0-15,0 0 0,0 0 0</inkml:trace>
</inkml:ink>
</file>

<file path=word/ink/ink5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8.96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0 0,'18'0'0,"-36"0"0,55 0 16,1 37-16,-19-37 0,0 19 16,-19 19-16,19-19 0,0 0 0,-19 19 15,18-19-15,-18 0 0,0 19 0,0-20 0,0 1 16,0 19-16,0-19 0,0 19 0,-18-19 15,-1 0-15,0 0 0,0 0 0,0 0 16,0-1-16,0 1 0,-18 0 0,18-19 0,0 19 16</inkml:trace>
</inkml:ink>
</file>

<file path=word/ink/ink5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8.7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 0 0,'19'19'31,"-38"-38"-31,38 57 0,-19-19 16,0-1-16,19 1 0,-19 0 15,19-19-15,-19 19 0,19 0 16,-1 0-16,-18-1 0,19-18 16,-19 19-16,19 0 0,-19 0 15,-19 18 1,-18-37 15,37-18-31,-19 18 16</inkml:trace>
</inkml:ink>
</file>

<file path=word/ink/ink5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8.44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0 0,'-19'0'16,"19"19"-1,0 0-15,19 0 0,-19 0 16,0 0-16,-19-19 0,19 19 0,0 0 16,0 0-16,0-1 0,0 1 15,0 0-15,0 0 16,19-19 15,94 0 0,-95 0-15,20 38 0,-19-38-16,-19 19 0,0 0 15,19 0-15,-38-19 16,19 19-16,-19-19 16,0 19-16,0-19 15,1 0-15,-1-19 16,0 19-1,19-19-15,0 0 0</inkml:trace>
</inkml:ink>
</file>

<file path=word/ink/ink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9.425"/>
    </inkml:context>
    <inkml:brush xml:id="br0">
      <inkml:brushProperty name="width" value="0.01764" units="cm"/>
      <inkml:brushProperty name="height" value="0.01764" units="cm"/>
      <inkml:brushProperty name="fitToCurve" value="1"/>
    </inkml:brush>
  </inkml:definitions>
  <inkml:trace contextRef="#ctx0" brushRef="#br0">0 95 0,'19'0'63,"0"0"-63,-1 0 15,1 0 1,0 0-16,0 0 0,0 0 16,0 0-16,0 0 15,0 0-15,0 0 0,0 0 0,19 0 16,-38-19-16,19 19 0,0 0 16,0 0-16,0 0 0,0 0 0,0 0 15,0 0-15,0 0 0,18 0 0,-18 0 0,0 0 16,0 0-16,0 0 0,0 0 0,0 0 15,0 0-15,0-19 0,0 19 16,0 0-16,0 0 0,0 0 0,0 0 16,0 0-16,0 0 0,0 0 0,0 0 15,-1 0-15,1 0 0,0 0 0,0 0 16,0 0-16,0 0 0,0 0 16,0 0-16,0 0 0,0 0 15,0 0-15,0 0 0,0 0 0,0 0 16,0 0-16,0 0 0,0 0 0,0 0 15,0 0-15,-1 0 0,1 0 0,0 0 0,0 0 16,0 0-16,0 0 0,0 0 0,0 0 0,0 0 16,0 0-16,0 0 0,0 0 0,19 0 15,-19 0-15,0 0 0,0-19 0,0 19 16,0 0-16,-1 0 0,1 0 0,0 0 16,0 0-16,0 0 0,0 0 0,19 0 0,-19 0 15,0 0-15,0 0 0,0 0 0,0 0 16,0 0-16,0 0 0,0 0 0,0 0 15,0 0-15,0 0 0,-1 0 0,1 0 16,0 0-16,0 0 0,0 0 0,0 0 16,0 0-16,0 0 0,0 0 15,0 0-15,0 0 0,0 0 16,0 0-16,0 0 0,0-19 16,0 19-16,0 0 15,0 0-15,0 0 16,-1 0-16,1 0 15,0 0 1,0 0 0,0 0 15,0 0-15,0 0 46,0 0-15,-19-19-47,19 19 16,0 0 62,-19 19 15,0 0-77,0 0 0,0 0-16,0 0 15,-19-19-15,19 19 0,0 0 16,19 0-16,-19 0 0,0 0 16,0 0-16,0 0 15,0 0-15,0-1 0,0 1 16,0 0-16,0 0 0,0 0 0,19 0 15,-19 0-15,0 0 0,0 0 16,0 0-16,0 0 16,0 0-16,0 0 31,19-19 31,-19-19-62</inkml:trace>
</inkml:ink>
</file>

<file path=word/ink/ink5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8.02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94 33 0,'57'170'63,"-246"-340"-63,321 170 0,-75 189 16,-57-170-16,0 0 15,0 0-15,0 0 16,-19-19-1,38-38 1,-19 19 0,0 0-16,19 0 0,0 0 15,-1 0 1,1 19-16,0 0 16,-19 19-16,19-19 0,0 19 15,-19 0 1,19-19-16,-19 19 0,0 0 15,19-19-15,-19 19 0,0 0 16,19-19 15,-19-19-15,0 0-16,0 0 16,19 19-16,-19-19 0,19 0 15,-19 0-15,19 19 0,-19-19 16,19 19-16,-19-18 0,18 18 15,1 0-15,0 18 16,0 1 0,-19 0-1,0 0-15,19 0 16,-19 0-16,19-19 31</inkml:trace>
</inkml:ink>
</file>

<file path=word/ink/ink5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7.43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0,'-19'-19'16</inkml:trace>
</inkml:ink>
</file>

<file path=word/ink/ink5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7.2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84 0,'-38'56'31,"19"-37"-31,76-94 0,-114 169 0,57-76 16,0 1-16,0 0 0,19-19 16,-19 19-16,0 0 0,19-19 0,-19 19 15,19-19-15,0 0 16,0 0-16,75-76 31,-94 57-31,19 1 16,-19-1-16,19-75 15,0 56 1,-19 19-16,-19 0 16,0 38 15,0 0-31,19 0 0,-19 0 15,19 0-15,0-1 0,0 1 16,19 0-16,-19 0 0,0 0 16,19-19-16,-19 18 15,19-18-15,0 0 0,-1 0 16,1 0-16,0 0 0,-19-18 16,19 18-16,0-19 0,0 0 15,0 19 16,-19 19-15,0 0 0,0 18-1,0-18 1,18-19 0</inkml:trace>
</inkml:ink>
</file>

<file path=word/ink/ink5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6.67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25 0,'0'-19'31,"19"19"-15,0 0 15,0 0-31,0 19 16,0 0 0,-19 0-16,19-19 0,-19 19 15,0 0-15,-38 57 16,19-38-1,0-38-15,0 19 16,0 0 0,38-19 15,0 0-31,0 0 16,0 0-16,0 0 15,0 0-15,18-19 0,-18 19 0,19-19 16,-19 19-16</inkml:trace>
</inkml:ink>
</file>

<file path=word/ink/ink5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6.25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44 19 0,'0'0'0,"0"19"16,-19-19-16,19 19 16,-19-19-16,19 19 0,0 0 15,0 0-15,0 0 0,0 0 16,0 0-16,19 0 15,0-19 1,-1 0-16,1 0 16,-19-19-1,19-19 1,-19 19-16,0 0 0,0 0 16,0 0-16,0 0 0,0 0 15,0 0 1,19 19-1,-19 19 1,19-19-16,-19 19 0,19 0 16,-1 0-16,-18 0 15,19-19-15,-19 19 0,19 0 0,-19 0 0,19 0 16,-19 0 0,0 0-16,-19-19 31,0 0-16,19-19-15,0 0 16,-19 19-16,19-19 0,19 19 0,-19-19 16,0 0-16,19 19 0,-19-19 15,19 19-15,-19-19 0,19 19 0,-1-19 16,1 19-16,-19-19 16</inkml:trace>
</inkml:ink>
</file>

<file path=word/ink/ink5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5.7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209 21 0,'0'0'0,"0"-19"0,-18 19 16,-1 0 0,0 19-16,0 0 15,0 0-15,0 19 0,0-19 16,19 0-16,-18 0 0,-1 19 0,19-19 0,-19 19 15,19-19-15,-19 0 0,19 0 0,0 19 16,0-19-16,0 0 0,19 18 0,0-18 16,37 19-1,-18-19-15,-19-19 0,19 0 16,-20 0-16</inkml:trace>
</inkml:ink>
</file>

<file path=word/ink/ink5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5.29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208 19 0,'0'0'0,"-19"0"15,19-19-15,0 38 0,-19-19 16,19 19-16,-18-19 16,18 19-16,-19-19 0,19 19 0,-19-19 15,19 19-15,-19 0 0,0 0 0,0-19 0,19 19 16,-19 0-16,0 0 0,0-19 15,19 19-15,19-19 32,0 0-17,0 0-15,0 0 0,57-19 16,-58 19-16,1 0 0,0 0 0,0 0 0,0-19 16,0 19-16,0 0 15,0 0-15,-19-19 16</inkml:trace>
</inkml:ink>
</file>

<file path=word/ink/ink5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4.96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19 0,'-19'0'110,"19"-19"-95,0 38 282,0 0-281,0 0-16,0 0 0,0 0 16,0 0-16,0 0 0,19 0 15,-19 0-15,0 0 0,0 0 16,0 0-16,0 0 15,0 0-15,0 0 16</inkml:trace>
</inkml:ink>
</file>

<file path=word/ink/ink5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3.68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0 341 0,'0'0'0,"0"19"15,19-19-15,0 0 16,0 0 0,0 0-1,-19-19-15,19 19 0,-19-19 16,0 0-16,19 0 0,-19 0 15,0 0-15,0 0 16,0 0-16,18-37 0,-18 18 16,0 19-16,0 0 15,0 0-15,0 0 16,0 0-16,-18 19 0,18-19 16,0 38-16,-19 0 15,19 0 1,-19-19-16,19 19 0,0 0 0,0 0 0,0 0 15,0 0-15,0 0 0,0-1 0,19 20 16,-19-19-16,0 0 0,0 0 0,19 0 16,-1 19-16,-18-19 15,19-19-15,0 19 0,0-19 16,0-19 0,0 19-16,0 0 0,-19-19 15,19 19-15,-19-19 0,19 0 0,0 0 16,-19 0-16,19 19 0,-19-19 15,0 0-15,19 0 16,-19 0-16,0 38 31,0 0-15,0 0 0,0 0-16,19-19 0,-19 19 0,19 0 15,-19 0-15,19-19 16,-19 19-16,19-19 0,0 0 15,0 0-15,-19-19 0,19 19 16,-19-19-16,19 19 0,-19-19 16,0 0-16,0 0 15,0 0-15,-19 19 0,19-19 0,-19 0 16,0 19-16,0-18 16,0 18-16,0 0 15,38 0 16,0 0-31,0 0 16,0 0-16,19 0 0,-19 0 0,0 0 0,0 0 16,-1 0-16,1-19 0,0 19 0,0 0 15,0 0-15,-38 19 32,0-19-17,19 18-15,-19 1 16,0 0-16,19 0 0,0 0 15,0 0 1,0 0-16,19-19 16,-19 19-1,19-19-15,-19-19 0,19 19 0,0 0 16,-19-19-16,19 19 0,0-19 16,-19 0-16,19 19 15,-19-19-15,0 0 0,19 0 16,-19 1-1,0-1 1,-19 38 0,19-1-1,0 1-15,0 0 16,0 0-16,0 0 0,0 0 0,0 19 16,0-19-16,0 19 0,0 0 0,19 0 0,-19-20 15,0 20-15,0 0 0,19 0 0,-19-19 16,0 19-16,0 0 0,0-19 0,0 19 0,0-20 15,0 1-15,-19 19 0,19-19 0,0 0 16,-19-19-16,19 19 0,-19-19 16,0 19-16,0-19 15,0 0-15,0-19 0,0 19 0,0-19 16,1 0-16,-1 0 0,19 0 0,-19 0 16,19 0-16,-19-18 0,19 18 0,0-19 0,19 0 15,-19 19-15,0-19 0,19 0 0,0 19 16,-1-19-16,1 20 0,0-20 0,0 19 15,0-19-15,-19 19 0</inkml:trace>
</inkml:ink>
</file>

<file path=word/ink/ink5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2.36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 0,'0'0'0,"19"0"0,-1 0 16,1 0-16,0 0 0,0 0 15,0 0-15,0-18 0,18 36 0,-18-36 16</inkml:trace>
</inkml:ink>
</file>

<file path=word/ink/ink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7.778"/>
    </inkml:context>
    <inkml:brush xml:id="br0">
      <inkml:brushProperty name="width" value="0.01764" units="cm"/>
      <inkml:brushProperty name="height" value="0.01764" units="cm"/>
      <inkml:brushProperty name="fitToCurve" value="1"/>
    </inkml:brush>
  </inkml:definitions>
  <inkml:trace contextRef="#ctx0" brushRef="#br0">38 0 0,'0'0'0,"0"19"94,0 0-78,-19 0-16,19 0 15,0-1-15,0 1 0,0 0 0,0 0 16,0 0-16,0 0 0,0 0 15,0 0-15,0 0 0,0 0 16,0 0-16,0 0 0,0 0 16,0 0-16,-19-19 15,38 19-15,-19 0 32</inkml:trace>
</inkml:ink>
</file>

<file path=word/ink/ink5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2.2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0,'0'17'0,"18"-17"46,1 0-46,-1 0 0,1 0 16,-1 0-16</inkml:trace>
</inkml:ink>
</file>

<file path=word/ink/ink5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1.83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0,'19'18'16,"-19"1"-1,0 0-15,19 0 16,-19 0-16,0 0 16,0 0-16,0-1 15,19-18 16,-19-18-15,18-1-16,-18 0 16,0 0-16,19 19 0,-19-19 15,0 0-15,19 19 0,-19-19 16,0 38 15,0 0-15,0 0-16,-19 0 15,19 0-15,0 0 0,0-1 16,0 1-16,19-19 0,-19 19 16</inkml:trace>
</inkml:ink>
</file>

<file path=word/ink/ink5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1.0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342 21 0,'0'0'0,"0"-19"16,-19 19-16,0 0 0,1 0 0,18 19 16,-38-19-16,19 19 0,0-19 0,0 19 15,0-1-15,-19 1 0,19 0 0,0 19 16,0-19-16,19 19 0,-19-19 0,0 19 0,19 0 15,-18-1-15,18-18 0,0 19 0,-19 0 16,19 0-16,0-19 0,19 19 0,-19-19 16,18 0-16,-18 0 0,38 18 0,-19-18 15,19 0-15,-19-19 0,0 19 0,19-19 16,0 0-16,-19 0 0,18 0 0,-18 0 16,19-19-16,0 19 0,0-19 0,-19 19 15,19-19-15,-19 0 0,19 1 0,-20-1 0,1-19 16,0 19-16,0 0 0,0-19 0,0 0 15,-19 19-15,0-19 0,0 1 0,0-1 0,0 19 16,0-19-16,-19 19 0,0-19 0,0 19 16,0 0-16,0-19 0,1 38 0,-1-19 15,-19 1-15,19 18 0,0-19 0,-19 19 0,19 0 16,0 0-16</inkml:trace>
</inkml:ink>
</file>

<file path=word/ink/ink5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0.58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40 21 0,'0'-19'0,"19"19"16,0 0-1,0 19 1,0 0 0,-19 0-1,0 0-15,0 0 16,0 0-16,0 0 15,0-1 1,19-18-16,-19 19 0,0 0 16,19-19-16,-19 19 0,19-19 15,-19 19-15,0 0 16,0 0 0,-19-19-1,0 0-15,0 19 0,0-19 16,0 0-16,0 0 0,0 0 15,0-19-15,0 19 16,19-19-16</inkml:trace>
</inkml:ink>
</file>

<file path=word/ink/ink5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0.1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95 0,'0'0'0,"19"0"16,-19 19-16,18-19 0,-18 19 0,19-19 16,-19 19-16,19-19 0,-19 19 15,19-19-15,0 19 0,0-19 16,0 0-16,0 0 16,0 0-16,0-19 15,-19 0-15,0 0 16,19 0-16,-38 0 0,19 1 15,0-1-15,0 0 0,-19 19 0,19-19 16,-19 19-16,19-19 0,-19 19 16,0 19-16,0-19 15,0 19-15</inkml:trace>
</inkml:ink>
</file>

<file path=word/ink/ink5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9.83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44 0 0,'0'0'0,"-19"19"15,19 0 1,0 0-16,0 0 16,0 0-16,0 19 0,0-19 0,-19 0 0,19 19 15,0-19-15,0 0 0,0 0 0,0 0 16,0 0-16,0 0 0,0 0 15,0-1-15,0 1 16</inkml:trace>
</inkml:ink>
</file>

<file path=word/ink/ink5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9.3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40 19 0,'0'19'62,"0"0"-62,0 0 16,0 0-16,0 0 0,0 0 16,0 0-16,0 0 0,0 0 0,0 0 15,0-1-15,0 1 0,19 0 0,-19 0 16,0 0-16,0 0 15,0 0 1,0-38 0,0 0-1,0 0-15,-19 0 16,19 0-16,0 0 0,0-18 0,0 18 16,0 0-16,0 0 0,-19 0 0,19 0 0,0 0 15,0 0-15,0 0 16,0 0-16,-19 19 31,19 19-31,0 0 0,0 0 16,0 0-16,0 0 0,0 0 0,19 0 15,-19 19-15,0-19 0,0-1 0,0 1 16,0 0-16,0 0 0,0 0 16,0 0-16,19-19 15,-19 19-15,0-38 16,0 0-1,0 0-15,0 0 16,0-19-16,0 20 0,0-1 0,0-19 0,0 19 16,0-19-16,0 19 0,0 0 0,0 0 15,0 0-15,19 19 0,-38-19 16,19 38 0,0 0-1,0 0-15,0 0 0,0 0 16,0 0-16,0 19 0,0-19 0,0 0 15,19 0-15,-19-1 0,0 1 16,0 0-16</inkml:trace>
</inkml:ink>
</file>

<file path=word/ink/ink5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7.56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361 19 0,'0'0'0,"-19"0"0,0-19 16,0 19-16,0 0 16,0 0-16,0 0 0,-19 19 0,19-19 15,0 19-15,0 0 0,-18 0 0,37 19 16,-19-19-16,0 0 0,0 19 0,0 0 16,0-19-16,19 18 0,-19 1 0,19 0 15,0 0-15,0-19 0,0 19 0,0-19 0,19 18 16,-19-18-16,19 0 0,0 0 0,0 0 15,0 0-15,0 0 0,18-19 0,-18 19 0,19-19 16,0 0-16,0 0 0,-19 0 0,19-19 16,0 19-16,-20-19 0,20 0 0,-19 0 15,0 0-15,19 0 0,-19 0 0,-19 1 16,19-1-16,0-19 0,-19 19 0,0-19 0,0 0 16,0 19-16,0-19 0,0-18 15,-19 37-15,19-19 0,-19 19 0,19 0 16,-19 0-16,0 0 0,19 0 0,-19 19 15,0 0-15</inkml:trace>
</inkml:ink>
</file>

<file path=word/ink/ink5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7.16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38 0,'-18'-19'15,"36"19"1,-18-19 0,19 19-1,0 19 1,0-19-16,-19 19 0,18-19 16,-18 19-16,0 0 0,0 0 15,0-1-15,0 1 0,-18 0 0,18 0 16,-19 0-16,19 0 0,-19 0 0,0 0 15,19 0-15,-18-19 16,18 18-16,18-18 31,1 0-15,0 0-16,0 0 0,-19-18 0,18 18 16,1 0-16,0 0 0,-1-19 15,1 19-15</inkml:trace>
</inkml:ink>
</file>

<file path=word/ink/ink5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6.5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0,'0'0'0,"0"19"16,19-19-16,-19 19 16,0 0-16,0 0 15,0 0-15,0 0 0,0 0 16,0 0-16,0 0 15</inkml:trace>
</inkml:ink>
</file>

<file path=word/ink/ink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5.963"/>
    </inkml:context>
    <inkml:brush xml:id="br0">
      <inkml:brushProperty name="width" value="0.01764" units="cm"/>
      <inkml:brushProperty name="height" value="0.01764" units="cm"/>
      <inkml:brushProperty name="fitToCurve" value="1"/>
    </inkml:brush>
  </inkml:definitions>
  <inkml:trace contextRef="#ctx0" brushRef="#br0">0 0 0,'19'18'32,"0"-18"-17,0 19-15,0 0 0,0-19 16,-19 19-16,19 0 0,-19 19 0,19-19 0,-19 0 15,19 0-15,-19 19 0,0-19 0,18 0 16,-18 0-16,-18 19 0,18-19 0,0 0 16,-19 19-16,0-19 0,0 0 0,0-1 15,-19 1-15,19 0 0</inkml:trace>
</inkml:ink>
</file>

<file path=word/ink/ink5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6.37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0,'0'19'16,"0"0"-1,0 0-15,19-19 0,-19 19 0,-19 0 16,38-19-16,-19 19 0,0 0 16,0 0-16,-19 0 15,38-19-15,-38 0 16</inkml:trace>
</inkml:ink>
</file>

<file path=word/ink/ink5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4.6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0,'0'0'0,"18"0"0,1 19 16,0-19-16,0 19 0,0 0 0,19 0 15,-19-1-15,0 1 0,0 0 0,-1 19 16,20-19-16,-19 19 0,0-19 0,-19 19 15,19 0-15,0-19 0,-19 18 0,0-18 0,0 19 16,0-19-16,0 19 0,-19-19 0,0 0 16,19 0-16,-19 0 0,0 0 0,0-1 0,0-18 15,-56 38-15</inkml:trace>
</inkml:ink>
</file>

<file path=word/ink/ink5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4.28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95 75 0,'-38'-18'0,"38"-1"0,-19 19 0,0-19 16,0 19-16,19-19 16</inkml:trace>
</inkml:ink>
</file>

<file path=word/ink/ink5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4.10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132 220 0,'-19'0'16,"0"0"-1,0 19-15,1-1 0,-1 1 16,19 0-16,-19-19 0,19 19 0,-19 0 16,19 0-16,0 0 15,19 0-15,-19 0 0,19 0 16,0 0-1,-1-19-15,1 0 0,0 0 16,-19-19-16,19 19 0,0 0 0,0-19 16,0 0-16,0 19 0,-19-19 15,19 0-15,0 0 0,0 0 0,-19 0 0,19-19 16,0 20-16,-19-1 0,18 0 0,-18 0 16,19 0-16,-19-19 0,0 19 0,0 0 15,0 0-15,0 0 0,0 0 16,0 1-16,-19 18 0,19-19 15,-18 38 1,-1-19-16,0 18 0,19 1 16,-19 0-16,19 0 0,-19 0 0,19 0 15,0 19-15,0-19 0,0 0 0,0 0 0,0 0 16,0-1-16,19 20 0,-19-19 16,19 0-16,0 0 15,0 0-15,-1-19 0,1 0 16,0 0-16,0-19 15,0 19-15,0-19 0,0 0 16,0 0-16,0 0 0,-19 0 16,19 1-16,-19-1 0,0 0 15,0 0-15,-19 38 32,0 0-17,19 0-15,0-1 0,0 1 16,-19-19-16,19 19 0,19 0 0,-19 0 15,0 0-15,19-19 0,0 0 16,-19 19-16,19-19 0,0 0 16,0 0-16,-19-19 0,18 19 15,1 0-15,0-19 0,0 19 16,-19-19-16,19 19 0,-19-19 0,19 19 16,-19-19-16,0 0 0,0 1 15,0-1-15,-19 19 31,0 0-15,19 19-16,-19-19 0,19 18 16,0 1-16,0 0 0,0 0 15,0 0-15,0 0 16,0 0-16,0-38 47,0 0-32,19 19-15,-19-19 0,0 0 16,19 0-16,0 0 16,0 19-16,-19-18 15,19 18-15,0 0 16,-19 18-16,19-18 16,-19 19-16,0 0 15,19-19-15,-19 19 0,0 0 16,19 0-16,-19 0 15,0-38 48,19 0-63,-19 0 16,18 19-16,-18-19 0,19 0 0,0 0 15,0 19 1,-19-18-16,19 18 0,0 18 15,0-18 1,-19 19-16,19-19 16,-19 19-16,19-19 0,0 19 15,0-19 1,0-19 0,0 0-1,-19 0-15,18 19 0,-18-18 0,19-1 16,-19 0-16,0 0 0,19 0 0,-19 0 15,19 19-15,-19-19 0,0 0 0,0 0 16,0 0-16,0 0 16,-19 19-1,19 19 1,0 0-16,-19-19 0,19 19 16,0 0-16,-19-19 0,19 19 0,0 0 15,0 0-15,-18-19 0,18 19 16,0 0-16,18-19 31,1 0-15,0 0-16,0 0 0,0 0 15,0 19-15,0-19 0,0 18 16,0-18 0,-19 19-16,0 0 15,0 0-15,0 0 16,-19-19-16,19 19 0,-19-19 15,19 19-15,-19-19 16,0 0 0,19-19-16,-19 19 0,19-19 15,-19 19-15</inkml:trace>
</inkml:ink>
</file>

<file path=word/ink/ink5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2.5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0 125 0,'19'0'16,"-19"19"-1,19-19 1,0-19 0,-19 0-16,19 19 15,-19-19-15,19 19 0,-19-19 16,0 0-16,19 19 0,-19-19 16,0 0-1,0 1 1,0 36-1,0 1 1,0 0-16,0 0 0,0 0 16,0 0-16,0 0 0,0 0 0,0 0 0,19 19 15,-19-19-15,0 0 0,0 0 0,0 0 16,0 0-16,0 0 0,0 0 0,0 0 16,19 0-16,-19 0 15,0 0-15,-19-19 16,0 0-1,0 0-15,19-19 16,-19 19-16,0 0 16,19-19 15,19 19-31,0 0 16,0-19-16,0 19 15,0 0-15,0 0 0,0 0 16,-19-19-16,18 19 0,1 0 0</inkml:trace>
</inkml:ink>
</file>

<file path=word/ink/ink5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1.98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77 0 0,'0'19'0,"-19"-19"16,0 19-16,0 0 0,19 0 16,0 0-16,-19 0 0,19 0 15,0 0-15,0 0 0,0 0 16,19 0-16,-19 0 16,19-19-16,-19 19 0,19-19 0,0 0 15,-19-19-15,19 19 0,0 0 16,0-19-16,-19 0 15,18 19-15,-18-19 0,0 0 16,0 0-16,-18 0 0,18 0 16,0 0-16,-19 0 15,19 0-15,19 19 32,-1 19-17,1 0-15,0-19 0,0 19 16,0 0-16,0-19 0,-19 19 0,19 0 15,0 0-15,0-19 0,-19 19 0,19-19 0,-19 19 16,0 0-16,19-19 0,-19 19 16,0 0-1,-19-19-15,0 0 16,0-19 0,19 0-16,0 0 15,0 0-15,19 0 0,-19 0 0,19 0 16,0 0-16,-19 0 0,19 0 15,0 0-15,0 0 0,0 0 0,0 19 16,-19-19-16</inkml:trace>
</inkml:ink>
</file>

<file path=word/ink/ink5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0.92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172 0 0,'-19'0'0,"1"0"0,18 19 15,-19-19-15,0 19 0,0 0 0,19 0 16,-19 0-16,0 0 0,19 0 0,-19 19 16,19-19-16,-18 0 0,18-1 0,0 20 0,0-19 15,0 0-15,0 19 0,0-19 0,0 0 16,0 0-16,18 0 0,1 0 0,-19 0 16,19-1-16,0 1 0,0-19 15,0 19-15,0-19 0,-1 0 0,1 0 16,0 0-16</inkml:trace>
</inkml:ink>
</file>

<file path=word/ink/ink5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0.27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62 0,'0'-19'0,"0"0"31,19 19-15,-19-19-16,19 19 0,-1 0 15,1 0-15,0 0 16,-19 19-16,19-19 0,-19 19 16,19-19-16,-19 19 0,0 0 15,0 0-15,-19 0 0,19 0 0,-38 19 16,38-19-16,-19-1 16,1-18-16,-1 19 0,0 0 0,19 0 0,-19-19 15,19 19-15,-19-19 0,19 19 16,19-19-1,0 0-15,0-19 0,0 19 16,18 0-16,-18 0 0,0 0 16,0 0-16,-19-19 0,19 19 0,0 0 0,0 0 15,0 0-15,-19-19 16,18 19-16,1 0 16,-19-19-16</inkml:trace>
</inkml:ink>
</file>

<file path=word/ink/ink5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9.69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44 57 0,'0'-19'0,"0"0"16,0 0-1,-19 38 17,19 0-32,0 0 0,0 0 0,0 0 15,-19 19-15,19-19 0,0 0 0,0 19 16,0-19-16,0 19 0,0-19 0,0 0 15,0 19-15,0-19 0,0 0 0,19-1 16,-19 1-16,19-19 0,-19 19 0,19 0 16,0-19-16,-19 19 0,19-19 15,0 0-15,-1-19 16,1 0 0,-19 0-16,19 0 0,-19 1 15,19 18-15,-19-19 0,0 0 0,0 0 0,0 0 16,19 19-16,-19-19 0,0 0 15,0 0-15,0 38 47,0 0-47,0 0 0,0 0 16,0 0-16,0 0 16,19 0-16,-19-1 0,19 1 0,0 0 15,0-19 1,0 0-16,0 0 0,0 0 15,-19-19-15,19 19 16,-19-19-16,19 1 0,-19-1 16,0 0-16,0 0 0,0 0 15,0 0-15,-19 19 0,19-19 0,-19 19 16,19-19-16,-19 19 0,0 0 16,0-19-16,0 19 15,38 0 1,0 0-16,0 0 15,0-19-15,19 19 0,-20 0 16,1-19-16,19 19 0,-19 0 0,0 0 0,0-19 16,0 19-16,0 0 0,0 0 15,0 0 1,-38 0-16,19 19 16,-19-19-16,19 19 0,-19 0 0,0-19 0,19 19 15,-19 0-15,0 0 0,19 0 0,-19-19 16,19 19-16,0 0 0,0 0 15,0 0-15,0-1 16,19-18-16,0 0 16,-19-18-16,19 18 15,0 0-15,0-19 0,-19 0 16,19 19-16,-19-19 0,19 19 0,-19-19 16,19 0-16,-19 0 15,0 0-15,0 0 16,0 0-16,0 0 15,0 38 17,0 0-32,0 0 15,0 0-15,0 0 0,0 19 16,0-19-16,0 19 0,0-1 0,0-18 16,0 19-16,19 0 0,-19 0 0,0 0 0,0 0 15,0-19-15,18 19 0,-18 0 0,0-19 16,0 19-16,0-19 0,0 18 0,0-18 15,-18 19-15,18-19 0,-19 0 0,19 0 16,-19 0-16,0-19 0,19 19 16,-19-19-16,0 0 0,0 0 15,0-19-15,0 0 0,19 0 16,-19 0-16,19-19 0,0 19 0,0 0 16,0-18-16,0-1 0,19 19 0,-19-19 0,19 19 15,-19 0-15,19-19 0,0 19 0,0 0 16,-19 0-16,19-19 0,0 19 0,0 19 15,0-19-15,-1 0 0,1 0 0</inkml:trace>
</inkml:ink>
</file>

<file path=word/ink/ink5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6.90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0,'0'19'0,"19"-19"16,0 0 0,0 0-16,0 0 0,0 0 0,0 0 15</inkml:trace>
</inkml:ink>
</file>

<file path=word/ink/ink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5.424"/>
    </inkml:context>
    <inkml:brush xml:id="br0">
      <inkml:brushProperty name="width" value="0.01764" units="cm"/>
      <inkml:brushProperty name="height" value="0.01764" units="cm"/>
      <inkml:brushProperty name="fitToCurve" value="1"/>
    </inkml:brush>
  </inkml:definitions>
  <inkml:trace contextRef="#ctx0" brushRef="#br0">96 0 0,'-19'0'15,"0"19"1,0 0 0,19 0-16,-19-19 0,19 19 0,0 0 15,-19-19-15,19 19 0,0 0 0,0 0 16,0 0-16,0 0 0,19-19 15,-19 19-15,19 0 0,0 0 16,0-19-16,0 19 16,0-19-16,0-19 0,0 19 15,0 0-15,-19-19 16,-19 19 0,19-19-1,-19 19-15,19 19 16,-19-19-16,0 0 0,0 19 0,0-19 15,19 19-15,-19-19 0</inkml:trace>
</inkml:ink>
</file>

<file path=word/ink/ink5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6.75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0,'0'0'0,"0"19"0,19-19 0,0 0 16,0 0-16,0 0 16,0 19-16,0-38 0,0 19 15,0 0-15,0 0 16</inkml:trace>
</inkml:ink>
</file>

<file path=word/ink/ink5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6.3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95 0 0,'0'0'0,"-19"0"0,0 0 0,0 0 0,0 0 16,0 0 0</inkml:trace>
</inkml:ink>
</file>

<file path=word/ink/ink5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6.20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75 40 0,'0'0'0,"-18"0"0,-1-19 0,0 19 16,19-19-16,-19 19 15</inkml:trace>
</inkml:ink>
</file>

<file path=word/ink/ink5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6.0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57 228 0,'0'0'0,"-19"0"16,19 19-16,-19-1 16,19 1-16,-19 0 0,19 0 15,0 0-15,0 0 0,0 0 16,0 0-16,0 0 15,0 0-15,19-19 0,-19 19 0,19-19 0,-19 19 16,19-19-16,0 0 0,0 0 16,0 0-16,0 0 15,0-19-15,-1 19 0,1-19 0,0 0 16,0 0-16,0-19 0,0 19 0,-19 0 16,19 0-16,-19 0 0,0-18 0,19 18 15,-19-19-15,0 19 0,19 0 0,-19-19 0,0 19 16,-19 0-16,19 0 0,0 0 15,0 0-15,-19 19 0,0 0 32,19 19-32,-19 0 0,19 0 15,0 0-15,0 0 0,0 0 0,0 19 16,0-19-16,0 0 0,0 19 0,19-20 0,-19 1 16,0 0-16,19 0 0,-19 0 0,19 0 15,-19 0-15,19-19 0,-19 19 16,19-19-16,0 0 0,0 0 15,0 0-15,0 0 0,0 0 16,-19-19-16,19 19 0,-19-19 0,19 19 16,-19-19-16,19 19 0,-19-19 0,0 0 15,19 19-15,-19-19 0,0 0 16,0 1 0,0 36-1,-19-18-15,19 19 16,0 0-16,0 0 0,0 0 15,0 0 1,19-19-16,-19 19 0,19-19 16,0 0-16,0 0 15,-1 0-15,1-19 16,0 19-16,-19-19 0,19 19 0,-19-19 16,19 0-16,-19 0 15,19 19-15,-19-19 0,0 1 16,-19 36 15,19 1-15,0 0-16,0 0 15,0 0-15,0 0 16,0 0-16,-19-19 16,19 19-16,0-38 31,0 0-16,19 0-15,-19 0 0,19 0 16,-19 0-16,19 19 0,-19-19 16,19 19-16,0 0 15,0 0 1,0 19 0,0 0-16,-19 0 15,19-19-15,-19 19 16,19 0-1,-19-38 17,19 0-17,-19 0-15,19 0 16,-19 0-16,19 19 0,-19-18 16,19 18-16,-19-19 0,19 19 15,0 0 1,-19 19-1,19-1-15,-19 1 16,19 0 0,-1-19-1,1 0 1,0 0-16,0-19 16,-19 0-16,19 19 0,-19-18 15,19-1-15,-19 0 0,19 0 0,-19 0 16,0 0-16,0 0 0,0 0 15,0 0-15,0 0 0,0 0 16,0 0-16,0 0 16,0 0-16,-19 19 0,19 19 31,0 0-15,0 0-16,0 0 0,0 0 15,0 0-15,0 0 0,0 19 0,0-19 16,0 0-16,-19 0 0,19 0 15,0-1-15,0 1 0,0 0 16,0 0-16,0-38 31,19 19-31,0-19 16,0 0-16,0 19 16,0-18-16,0 18 15,0 18-15,0-18 16,0 0-16,-19 19 0,19-19 15,-19 19-15,19-19 0,-19 19 16,0 0-16,-19-19 16,19 19-16,-19-19 15,19 19-15,-19-19 0,0 0 16,38-19 31,0 0-32,0 19-15,-19-19 16,19 0-16,0 0 0,-19 0 16,19 19-16,-19-18 0,19-1 15,-19 0-15,0 0 16,0 38 15,0 0-31,0 0 16,19-19-1,-19 18-15,0 1 0,19 0 16,0 0-16,0-19 16,-1 0-16,1 0 15,0 0-15,0 0 0,0-19 16,0 19-16,-19-19 16,19 0-16,-19 1 0,0-1 15,0 0 1,0 0-1,0 38 1,19 0 0,-19 0-1,0-1-15,0 1 16,19 0-16,-19 0 0,0 0 16,19 0-1,-19 0 1,0-38 15,19 0-31,-19 0 0,19 19 16,0-19-16,-19 0 0,19 19 15,-19-19-15,19 19 0,0 0 16,0 0 0,-19 19-16,19-19 0,0 19 15,0-19 1,-19 19-16,19-19 15,-19-19-15,19 19 16,-19-19-16,18 19 0,1-19 16,-19 1-1,19-1-15,-19 0 0,19 0 16,-19 0 0,0 38-1,0 0-15,-19-19 16,19 19-16,0 18 0,0-18 0,0 19 0,0-19 15,0 19-15,19-19 0,-19 19 0,0 0 0,0-19 16,0 19-16,0 0 0,0-19 0,0 19 16,0-19-16,-19 0 0,19 0 0,0 18 15,-19-18-15,19 0 0,0 0 0,-19-19 16,19 19-16,-18-19 0,18 19 0,-19-19 0,0 0 16,19 19-16,-19-19 15,19-19-15,0 0 16,0 0-16,19 0 0,-19-19 0,19 19 15,-19-18-15,19 18 0,-1-19 0,1 0 16,0 19-16,0-19 0,19 0 0,-19 0 16,0 0-16,0 0 0,0 19 0,0-19 0,0 0 15,0 20-15,0-20 0,0 0 0,0 19 16,0 0-16,-19 0 0,0 0 0,19 19 16,-19-19-16,0 38 31,0 0-31,0 0 15,0 0-15,0 0 0,0 0 0,19 0 16,-19 0-16,0 0 0,19-1 16,-19 1-16,0 0 0,0 0 0,19-19 15,-19 19-15,0 0 0,0 0 16,0-38 0,-19 19-16</inkml:trace>
</inkml:ink>
</file>

<file path=word/ink/ink5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3.10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474 40 0,'0'0'0,"-19"-19"0,0 19 15,-19-19-15,19 19 0,0 0 0,0 0 0,0 0 16,-19 19-16,19-19 0,-19 19 0,19 0 16,-18-19-16,18 38 0,0-19 0,0 0 0,0 0 15,0 19-15,0-1 0,0-18 0,0 19 16,19 0-16,0-19 0,-19 19 0,19 0 15,0 0-15,19-19 0,-19 19 0,0 0 16,19-19-16,19 38 0,-19-38 16,0-1-16,0 1 0,19 0 0,-20 0 0,20-19 15,-19 19-15,19-19 0,0 0 0,0 0 16,0-19-16,0 19 0,-19-19 0,19 19 16,0-19-16,-19 0 0,19 1 0,-20-1 0,1 0 15,0-19-15,0 19 0,0 0 0,0-19 16,-19 0-16,0 0 0,0 19 0,0-19 0,-19 0 15,19 0-15,-19 0 0,0 19 16,0-18-16,0 18 0,-18-19 0,18 19 16,-19 19-16,19-19 0,-19 19 0,0-19 0,19 19 15,0 0-15,0 0 0</inkml:trace>
</inkml:ink>
</file>

<file path=word/ink/ink5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2.7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192 37 0,'-19'0'31,"0"0"-15,0 0-1,19-19 1,-19 19-16,19-18 31,19 18 0,-19 18-31,19-18 16,-19 19-16,0 0 0,19 0 0,-19 0 16,0 0-16,19-19 0,-19 19 15,0 0-15,-19-19 0,19 19 0,0 0 16,0 0-16,-19 0 0,19 0 0,-19-19 16,0 19-16,19 0 0,-19-19 0,0 19 15,0-19-15,0 0 0,0 0 16,19-19-16,-19 19 15,19-19-15,19 0 16,0 0 0,0 0-1,0 19-15,0 0 0,0 0 16,0 0 0,-19 19-16,19-19 0,-19 19 0,19-19 15,-19 19-15,19-19 0,-19 19 16,19-19-16,0 19 0,0-19 15,0 0-15,-19 19 0,19-19 16,-19-19-16,19 19 0</inkml:trace>
</inkml:ink>
</file>

<file path=word/ink/ink5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2.0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95 0,'0'0'0,"19"0"0,0 19 16,0-19-16,-1 19 0,1 0 15,0-19-15,-19 19 0,19 0 16,0-19-16,0 19 0,0-19 16,0 0-16,0 0 15,-1 0-15,-18-19 0,19 19 16,-19-19-16,0 0 0,0 0 15,19 19-15,-19-19 0,-19 0 0,19 0 16,0 0-16,-19 19 0,19-19 16,-18 0-16,-1 19 15,19-19-15,-19 19 0,0 0 0,19 19 0,-19-19 16,0 19-16,0-19 16</inkml:trace>
</inkml:ink>
</file>

<file path=word/ink/ink5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1.69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0,'0'19'0,"0"0"15,0-1-15,19-18 0,-19 19 16,0 0-16,0 0 0,0 19 0,0-19 0,0 0 16,0 0-16,19 0 0,-19 0 0,0 0 15,0 0-15,0 0 0,0 0 16,0 0-16,0 0 0,0 0 15,0 0-15</inkml:trace>
</inkml:ink>
</file>

<file path=word/ink/ink5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1.37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246 21 0,'0'0'0,"0"-19"0,-19 19 16,0 0-16,0 0 0,0 0 15,0 19-15,0 0 16,0-1-16,1 1 0,-1 0 0,0 0 0,19 19 15,-19-19-15,19 19 0,-19 0 0,19-19 16,-19 18-16,19 1 0,0-19 0,0 19 16,0-19-16,19 19 0,-19-19 0,19 0 0,-19 0 15,19 0-15,19 18 0,-20-37 16,1 0-16,0 19 0,19-38 16,-19 19-16,19 0 0,-19-19 0,0 1 15,19 18-15,-20-19 0,1 0 0,0 0 0,0-19 16,0 19-16,-19-19 0,19 19 15,-19-19-15,19 19 0,-19-18 0,0 18 0,-19-19 16,19 19-16,-19-19 0,0 0 0,0 19 16,0 0-16,0 0 0,-18 1 15,18 18-15,0 0 0,0 0 0,0 0 16,0 0-16</inkml:trace>
</inkml:ink>
</file>

<file path=word/ink/ink5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0.9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 0 0,'0'0'0,"0"19"31,0 0-15,0 0-16,0 0 0,18 0 15,-18-1-15,0 1 0,0 0 16,0 0-16,0 0 0,0 0 0,-18-19 16,18 18-16,0 1 0,0 0 0,0 0 15,0 0-15</inkml:trace>
</inkml:ink>
</file>

<file path=word/ink/ink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4.943"/>
    </inkml:context>
    <inkml:brush xml:id="br0">
      <inkml:brushProperty name="width" value="0.01764" units="cm"/>
      <inkml:brushProperty name="height" value="0.01764" units="cm"/>
      <inkml:brushProperty name="fitToCurve" value="1"/>
    </inkml:brush>
  </inkml:definitions>
  <inkml:trace contextRef="#ctx0" brushRef="#br0">38 0 0,'0'19'47,"-19"-19"-32,19 18-15,0 1 0,0 0 16,-19-19-16</inkml:trace>
</inkml:ink>
</file>

<file path=word/ink/ink5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0.6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0 208 0,'0'0'0,"0"-19"0,19 0 0,0 0 0,0 19 15,0 0-15,-19-19 0,19 19 0,0 0 16,-1 19-16,1-19 0,0 19 15,0-19-15,-19 19 0,19-19 16,-19 19-16,19-19 0,-19 19 0,0 0 16,19 0-16,-38-19 15,19 19-15,0-38 32,0 0-17,0 0-15,0 0 0,0 0 16,19 19-16,-19-19 0,0 0 15,19 19-15,-19-19 0,19 19 16,0 19 0,-19 0-1,19-19-15,-19 19 16,19 0-16,0 0 0,0-19 16,-19 19-16,19-19 15,-1 0-15,1-19 16,0 19-16,-19-19 0,0 0 15,19 19-15,-19-19 0,0 0 16,0 0-16,0 1 0,0-1 16,-19 0-16,0 0 15,0 19 1,1 0-16,36 0 47,1 0-47,0 0 15,0 0-15,-19 19 0,19-19 16,0 0-16,-19 19 0,19-19 0,0 19 16,0-19-16,-19 18 0,19 1 15,-19 0 1,0 0-16,-19-19 31,19-19-15,19 0-1,-19 0-15,0 1 16,19 18-16,-19-19 0,19 19 0,0-19 16,0 19-16,0 0 15,0 0-15,-1 0 16,1 0-16,0 0 16,-19 19-16,19-19 0,-19 19 0,19-19 15,-19 18 1,0 1-1,-19-19-15,0 0 16,19-19 0,0 1-16,0-1 15,0 0-15,19 0 16,-19 0-16,19 0 16,0 19-16,-19-19 15,19 19-15,0 0 16,-19 19-16,19-19 0,-19 19 0,19 0 15,-19 0 1,19-19-16,-19 19 0,0 0 0,0-1 16,0 1-16,19-19 0,-19 19 0,0 0 15,0 0-15</inkml:trace>
</inkml:ink>
</file>

<file path=word/ink/ink5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9.6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114 151 0,'19'0'15,"-19"-19"-15,18 19 47,-18-19-47,0 0 16,-18 0-1,18 0-15,0 1 16,-19 18-16,19-19 0,-19 0 16,0 19-1,0 0 1,19 19-16,-19-19 0,19 19 15,-19-1-15,19 1 0,0 19 0,0-19 0,-19 19 16,19-19-16,0 19 0,0-19 0,0 19 16,0 0-16,0-19 0,0 19 0,0 0 15,19-19-15,-19 19 0,0-20 0,0 20 0,0-19 16,0 0-16,0 0 0,0 0 0,0 0 16,0 0-16,-19-19 0,19 19 15</inkml:trace>
</inkml:ink>
</file>

<file path=word/ink/ink5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4.78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62 75 0,'19'0'15,"-19"-19"-15,19 19 16,-19-19-16,19 19 0,-19-19 16,0 1 15,-19 18-31,0 18 15,0-18-15,19 19 0,-19-19 16,19 19-16,-19-19 0,19 19 0,-18-1 0,18 1 16,0 0-16,0-1 15,18-18-15,-18 19 0,19-19 0,0 0 16,0 0-16,0 0 0,0 0 0,0 0 16,0 0-16,0 0 0,18-19 0,-18 19 15,0-18-15</inkml:trace>
</inkml:ink>
</file>

<file path=word/ink/ink5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4.48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58 0,'0'0'0,"0"-18"0,19 18 16,-19-19-16,18 19 0,-18-19 15,-18 19 1,-1 0 0,0 0-1,0 19-15,19 0 16,-19-19-16,19 18 0,0 1 15,0 0-15,0 0 16,19 0-16,0-19 0,0 19 16,0-19-16,18 0 15,-37 19-15,19-38 0,0 19 0</inkml:trace>
</inkml:ink>
</file>

<file path=word/ink/ink5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4.1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0,'0'19'0,"19"-19"0,-19 18 0,18 1 16,1 0-16,-19 0 0,0 0 15,19 0-15,-19 0 0,0 0 16,0-1-16,0 1 15,-19-19-15,19 19 0,-19-19 16,1 0 0,-1 0-16,19-19 0,-19 19 15,19-19-15,0 1 0,0-1 16,0 0-16,19 0 0,-19 0 16,19 0-16,-1 0 0,1 19 15,-19-19-15,19 19 0,0 0 16,0-18-16,0 18 0,-1 0 15,1 18-15</inkml:trace>
</inkml:ink>
</file>

<file path=word/ink/ink5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3.8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55 0,'19'0'0,"-19"-19"0,38 19 0,-19 0 0,0 0 15,-19-18-15,19 18 0,0 0 0,0 0 16,0 0-16,0 0 0,0 0 15,0 0-15,0 0 16,0 0-16,0-18 0</inkml:trace>
</inkml:ink>
</file>

<file path=word/ink/ink5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3.63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8 0 0,'0'19'16,"0"0"-16,0 0 15,0 0-15,0 0 0,0 19 0,0-19 16,0-1-16,0 20 0,0-19 0,0 0 16,0 0-16,0 0 0,0 0 0,0 0 15,0 0-15,0 0 0,17-19 0,-34 19 16,34-19-16</inkml:trace>
</inkml:ink>
</file>

<file path=word/ink/ink5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2.61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38 209 0,'0'19'0,"0"0"15,0 0-15,19 0 0,-19 0 16,19-19-16,-19 19 16,19-19-16,0 0 0,0 0 15,0 0-15,-19-19 16,19 19-16,-1-19 0,-18 0 15,0 0-15,0 0 0,0 0 16,0 0-16,0 0 0,-18 0 0,-1 0 16,0 0-16,-19 19 15,19 0-15,0 0 0,0 0 16,0 19-16,0 0 16,19 0-16,19-19 15,-19 19-15,19-19 0,-19 19 16,19-19-16,0 0 0,0 0 15,0 0-15,0 0 0,0 0 16,0 0-16,-1 0 0,1-19 0,0 19 16,0-19-16,0 19 0,0-19 0,0 0 15,0 0-15,0 0 0,0 0 0,-19 0 16,0 0-16,19 19 0,-19-19 16,19 0-1,-19 38 1,-19 0-16,19 0 15,0 0-15,0 19 0,0-19 0,0 19 16,0 0-16,0 0 0,-19 0 0,19 0 0,0 0 16,0 0-16,0-1 0,19 1 15,-38 0-15,19 0 0,0 19 0,0-38 0,0 19 16,0 0-16,-19 0 0,19-19 0,0 19 16,-19-19-16,19-1 0,-19 1 0,0 0 0,0 0 15,0-19-15,0 0 0,0 0 16,0 0-16,1 0 0,-1-19 15,19 0-15,-19 19 0,19-19 0,-19-18 0,19 18 16,19 0-16,-19-19 0,19 19 0,0-19 16,-1 19-16,1-19 0,0 19 0,19 0 15,-19 0-15,0 0 0,0 0 0</inkml:trace>
</inkml:ink>
</file>

<file path=word/ink/ink5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1.9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39 288 0,'19'0'0,"0"-19"32,0 19-32,0 0 15,-19-19-15,0 0 16,19 19-16,-38 0 15,19-19-15,-19 19 16,19 19-16,-19-19 16,0 0-16,19 19 0,-19-19 0,19 19 15,-19 0-15,0-19 0,19 19 16,0-1-16,0 1 16,0 0-16,19-19 0,-19 19 0,19-19 15,0 0-15,0 0 16,0 0-16,0 0 15,0 0-15,0-19 0,0 19 16,0 0-16,-19-19 0,19 19 0,-19-19 16,19 19-16,-1-18 0,1 18 15,-19-19-15,0 38 32,-19-1-17,19 1 1,0 0-16,0 0 15,0 0-15,19-19 0,0 19 16,0-19-16,0 0 0,-19 19 16,19-19-16,0 0 0,0-19 15,0 19-15,0 0 0,0-19 16,-19 0-16,19 0 16,-38 19-16,19-19 0,0 0 15,-19 19-15,19-18 16,0-1-16,-19 19 15,38 0-15,-19-19 16,19 19-16,0 0 16,-19-19-16,19 19 0,0 0 15,0 0-15,0 0 0,0 0 16,-19 19 15,-19 0-15,19 0-16,0-1 15,0 1 1,19-19 0,0 0-1,0 0-15,0 0 0,0 0 16,-19-19-16,19 19 16,0-18-16,-1-1 0,1 0 0,0 0 0,-19 0 15,19 0-15,0 0 0,0 0 0,-19 1 16,19-1-16,-19-19 0,0 19 0,0 0 15,0 0-15,0 0 16,-19 1-16,0 18 16,0 0-16,0 18 15,19 1-15,-19 0 0,0-19 0,19 19 16,-18 19-16,18-19 0,0 0 0,-19-1 0,38 1 16,-19 0-16,0 0 0,0 0 0,18 19 15,-18-19-15,19-1 0,-19 1 16,19-19-16,-19 19 0,19 0 0,0-19 15,0 0-15</inkml:trace>
</inkml:ink>
</file>

<file path=word/ink/ink5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1.00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0,'19'0'16,"-38"19"15,19-1-31,0 1 0,0 19 15,0-19-15,-19 0 0,19 19 16,0-19-16,0 0 0,0 0 0,0-1 16,0 1-16,0 0 0,0 0 15,0 0-15,0 0 16,19-19-16,-19 19 0,19-19 16</inkml:trace>
</inkml:ink>
</file>

<file path=word/ink/ink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4.664"/>
    </inkml:context>
    <inkml:brush xml:id="br0">
      <inkml:brushProperty name="width" value="0.01764" units="cm"/>
      <inkml:brushProperty name="height" value="0.01764" units="cm"/>
      <inkml:brushProperty name="fitToCurve" value="1"/>
    </inkml:brush>
  </inkml:definitions>
  <inkml:trace contextRef="#ctx0" brushRef="#br0">0 0 0,'19'0'47,"0"19"-47,0-19 15,0 0-15,0 0 16,0 0-16,0 0 0,0 0 16,0 0-16,0 19 31,-38-19-15,19 19-16,-19-19 15,19 19-15,-19-19 16,19 19-16,-19 0 15,0-19-15,19 18 16,0 1 31,19-19-31,0 0-16,0 0 15,-19 19-15,19-19 16,-19 19-16,19-19 0,-19 19 15,0 0 1,-19-19 0,19 19-16,-19-19 0,19 19 0,-19-19 15,0 0-15,0 19 16,0-19-16,0 0 16,0 0-16,0 0 15</inkml:trace>
</inkml:ink>
</file>

<file path=word/ink/ink5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0.6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 0,'19'0'16,"0"0"-16,0 0 15,0 0-15,0 0 0,0 0 16,0 0-16,0 0 0,0 0 15,0 0-15,0-18 0</inkml:trace>
</inkml:ink>
</file>

<file path=word/ink/ink5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0.5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0,'0'19'31,"0"0"-31,0 0 0,0 0 16,0 0-16,0 0 0,0 0 0,18-19 16,-18 18-16,0 1 0,0 0 0,0 0 15,0 0-15,0 0 16</inkml:trace>
</inkml:ink>
</file>

<file path=word/ink/ink5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0.29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0 378 0,'19'19'16,"0"-19"-1,0 0-15,-19-19 16,19 19-16,-19-19 0,19 19 15,0-19-15,0 0 0,0 0 0,-19 0 16,19-18-16,-19 18 0,19 0 0,-19 0 16,19 0-16,-19-19 0,0 19 0,0 0 15,0 0-15,0 0 0,0 1 16,-19 18-16,19-19 0,-19 0 16,0 19-16,19 19 15,-19-19-15,19 19 0,-19-1 0,0 1 16,19 0-16,-19 0 0,19 0 0,-19 0 15,19 0-15,0 0 0,0 0 0,0 0 16,0 0-16,19-1 0,-19 1 16,0 0-16,19 0 0,-19 0 0,19 0 15,0 0-15,0-19 16,0 19-16,0-19 0,0 0 0,0 0 16,0 0-16,-1-19 0,1 19 15,0 0-15,0-19 0,0 19 16,-19-19-16,19 19 0,-19-19 15,0 0-15,19 19 0,-19-19 16,0 0 0,0 1-1,-19 18 1,19-19-16,-19 19 31,0 0-31,0 0 16,19 19-16,-19-19 15,19 18-15,-19-18 0,19 19 0,0 0 16,-18-19-16,18 19 16,0 0-16,0 0 15,18-19 1,-18 19-16,19-19 0,0 0 16,0 0-1,0-19-15,0 19 16,-19-19-16,19 19 0,-19-19 15,19 19-15,-19-19 16,0 38 31,-19-19-47,19 19 16,0 0-16,19 0 15,0-19 1,-19 19-16,19-19 15,-19-19-15,19 19 0,0 0 16,0-19-16,0 0 16,0 0-16,-19 0 15,19 0-15,-19 0 16,0 1-16,0-1 31,0 38-15,19-19-16,-19 18 15,0 1-15,19 0 0,-19 0 16,19-19-16,-19 19 0,19 0 16,0 0-16,-19 0 0,19 0 15,-38-19 1,19 19 0,-19-19-16,19-19 15,-19 19-15,19-19 16</inkml:trace>
</inkml:ink>
</file>

<file path=word/ink/ink5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9.07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103 133 0,'-18'0'0,"-1"0"0,0 19 15,0-19-15,19 19 0,-19-19 0,19 19 16,0 0-16,-19 0 16,38 0-16,-19-1 0,0 1 15,19-19-15,0 19 16,0-19-16,0 19 0,-1-19 15,1 0-15,0 0 0,0 0 16,0-19-16,0 19 0,0-19 16,0 0-16,0 1 0,0-1 0,0 0 15,-19 0-15,18 0 0,-18 0 0,0 0 16,19 1-16,-19-1 0,0 0 16,0 0-16,0 0 0,0 0 15,-19 19-15,19-19 0,-18 19 16,-1 0-16,19 19 15,-19-19-15,19 19 0,-19 0 0,0 0 16,19 0-16,0 0 0,-19-1 16,19 1-16,0 0 0,0 0 15,0 0-15,0 0 0,0 0 0,0-1 16,0 1-16,19-19 47,-19-19-47,19 19 15,0-18-15,0 18 16,0 0-16,-1 0 16,1 0-1,-19 18-15,19-18 0,-19 19 16,0 0-16,19-19 16,-19 19-16,0 0 15,19-19 1,-19 19-16,0-38 15,19 19-15,0 0 0,0-19 16,0 19-16</inkml:trace>
</inkml:ink>
</file>

<file path=word/ink/ink5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8.46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58 57 0,'18'0'0,"1"-19"16,0 19-16,-19-19 16,0 0-16,-19 19 15,0 0 1,1 0-16,-1 0 15,19 19-15,-19-19 16,19 19-16,-19 0 0,19-1 16,0 1-16,0 0 15,19 0-15,0 0 16,0-19-16,-19 19 0,18-19 16,1 0-16,0 0 0,0 0 15,0 0-15,0 0 0,0 0 0,-19-19 16,38 19-16,-38-19 0,19 19 0,-1 0 15,-18-19-15,19 0 0,-19 0 16,0 1 0,-19 18-16,1 0 15,-1 18-15,0-18 0,0 0 16,0 19-16,0 0 16,0 0-16,19 0 15,-19-19-15,19 19 0,19-19 16,0 0-1,0 0 1,0-19-16,0 19 0,0 0 16,-19-19-16,19 19 0,-1 0 0,-18-19 15,19 19-15,0-19 16,0 19 0,-19 19-16,-19-19 15,19 19 1,0 0-16,0 0 15,19-19 1,0 0 0</inkml:trace>
</inkml:ink>
</file>

<file path=word/ink/ink5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7.86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10 0,'18'0'15,"-18"19"1,19 0-16,0-1 0,-19 1 15,19 0-15,-19 0 16,0 0-16,0-1 0,0 1 16,-19 0-16,0-19 15,19 19-15,-19-19 16,19-19 0,0 0-1,0 0-15,19 1 16,-19-1-16,19 0 0,0 0 15,-19 0-15,19 1 0,0 18 0,-19-19 16,19 19-16,-19-19 0,18 19 0,1 0 16,-19-19-1,19 38-15</inkml:trace>
</inkml:ink>
</file>

<file path=word/ink/ink5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7.4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20 0,'19'0'16,"-19"19"-16,19-19 16,-19 19-16,19-19 0,-19 19 15,19-19-15,-19 18 0,19 1 16,0 0-16,0-19 0,-19 19 15,18-19-15,1 0 16,0 0-16,0 0 16,-19-19-16,19 0 0,-19 0 15,0 1 1,0-1-16,0 0 0,-19 19 0,19-19 16,-19 19-16,19-19 0,-19 19 0,0 0 15,1 0-15,-1 0 16,0 0-16,0 0 0</inkml:trace>
</inkml:ink>
</file>

<file path=word/ink/ink5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7.10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 19 0,'0'0'0,"0"-19"0,0 38 31,0-1-31,0 1 16,0 0-16,0 0 0,0 0 0,0 19 15,0-19-15,0 0 0,0 0 16,0 0-16,0 0 0,0 0 16,0 0-16,0 0 0,19-19 15</inkml:trace>
</inkml:ink>
</file>

<file path=word/ink/ink5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6.81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0,'0'19'0,"0"0"0,0 0 16,0 0-16,19 0 15,-19 0-15,19 0 0,0 0 0,0 0 16,0-19-16,0 19 0,0-19 16,0 0-16,0 0 0,0 0 15,-19-19-15,19 19 0,-19-19 16,19 19-16,-19-19 0,0 0 16,-19 0-16,19 0 0,-19-19 15,0 38-15,19-19 0,-19 19 16,0 0-16,0-19 0,0 19 15,0 0-15</inkml:trace>
</inkml:ink>
</file>

<file path=word/ink/ink5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6.52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122 227 0,'-19'0'0,"0"19"16,0 0-1,0 0-15,19 0 0,-19-19 16,19 19-16,0 0 0,-19-19 0,19 19 0,0 0 16,0 0-16,19-19 15,-19 19-15,19-19 16,0-19-16,0 19 15,0 0-15,-19-19 16,38 0-16,-38 0 0,19 19 0,-19-19 16,0 0-16,19 0 0,-19 0 0,0 0 15,19 0-15,-19 0 0,0 0 0,0 0 16,-19 0-16,19-19 0,0 19 0,0 0 0,-19 0 16,19 1-16,0-1 15,0 0-15,-19 19 16,19 19-1,0 0-15,0-1 16,0 1-16,0 0 0,0 0 16,0 0-16,0 0 0,0 0 0,19 0 0,-19 0 15,0 0-15,0 0 0,0 0 16,0 0-16,0 0 16,19-19-16</inkml:trace>
</inkml:ink>
</file>

<file path=word/ink/ink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3.751"/>
    </inkml:context>
    <inkml:brush xml:id="br0">
      <inkml:brushProperty name="width" value="0.01764" units="cm"/>
      <inkml:brushProperty name="height" value="0.01764" units="cm"/>
      <inkml:brushProperty name="fitToCurve" value="1"/>
    </inkml:brush>
  </inkml:definitions>
  <inkml:trace contextRef="#ctx0" brushRef="#br0">58 0 0,'-19'19'78,"19"0"-63,-19-19-15,19 19 0,0 0 16,-19-19-16,19 19 16,0 0-16</inkml:trace>
</inkml:ink>
</file>

<file path=word/ink/ink5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6.03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0,'19'0'0,"0"0"16,0 0 0,0 19-16,-1-19 0,-18 19 15,19-19-15,-19 19 0,19-19 0,0 19 16,0 0-16,0 0 16,-1-19-16,1 19 15,0-19-15,0 0 16,0-19-16,0 19 15,-19-19-15,0 0 16,0 0-16,0 0 0,0 0 16,0 0-16,-19 19 0,19-19 15,-19 19-15,0 0 0,19-19 16,-19 19-16,0 0 0,1 19 16,-1-19-16,0 19 15</inkml:trace>
</inkml:ink>
</file>

<file path=word/ink/ink5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5.7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59 0 0,'0'0'0,"0"19"31,0 0-15,0 0-16,0 0 0,0 0 16,-19-1-16,19 1 0,0 0 0,0 0 15,-19 0-15,19 0 0,0-1 0,0 1 0,0 0 16,-19-19-16,19 19 0,0 0 15,19-19 1</inkml:trace>
</inkml:ink>
</file>

<file path=word/ink/ink5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5.43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37 78 0,'0'0'0,"-18"19"15,18 0-15,-19 0 16,19 0-16,0 0 0,19 0 16,-19 0-16,18-19 15,1 0 1,0 0-16,-19-19 15,19 19-15,0-19 0,0 0 16,-19 0-16,19 19 16,-19-19-16,0 0 15,19 19-15,-38 0 16,19 19 0,0 0-1,0 0-15,0 0 16,0 0-1,19-19-15,-19 19 0,19-19 16,0 0-16,0 0 16,0-19-1,0 19-15,-19-19 0,19 19 0,-19-19 16,18 19-16,-18-19 16,19 0-16,-19 0 15,0 38 16,0 0-15,0 0 0,0 0-1,19-19-15,0 19 0,0-19 16,0 0 0,0 0-16,-19-19 0,19 19 15,-19-19-15,19 19 0,-19-19 16,0 0-16,0 0 15,-19 19 1,19-19-16,0 0 31,19 19-31,-19-19 0,19 19 16,0 0-16,0-19 16,0 19-16,0 0 0,-19-19 15,18 19-15,-18 19 31,-18 0-15,18 0 0,-19-19-16,19 19 0,0 0 15,0 0-15,0 0 16,0 0-16,19-19 16,-19 19-16,18-19 0,1 0 15,0 0 1,0 0-16,0 0 0,0 0 0,0 0 0,0 0 15,0-19-15</inkml:trace>
</inkml:ink>
</file>

<file path=word/ink/ink5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4.6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0,'19'-18'0,"0"18"16,-19 18 0,0 1-16,0 0 15,0 0-15,0 0 0,0 0 0,0 0 0,0 0 16,0 19-16,0-20 0,-19 1 0,19 0 16,0 0-16,0 0 0,0 0 0,-19-19 15,19 19-15,0 0 0,0 0 16,-19-19-16,19-19 31,19 19-31,-19-19 0,19 0 16,-19 0-16,19 19 0,-19-19 0,19 19 15,-19-19-15,19 19 0,-19-19 0,18 19 0,1 0 16,-19-19-16,0 38 16,19-19-16,0 0 15,-19 19-15,0 0 0,19 0 16,-19 0-16,0 0 15,0 0-15,0 0 0,19 0 16,-19 0 0,19-19-1,-19-19-15</inkml:trace>
</inkml:ink>
</file>

<file path=word/ink/ink5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4.1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208 133 0,'-19'0'0,"19"19"16,-19-19-16,0 0 0,19 19 16,-19-19-16,0 0 0,19-19 15,-18 19 1,18-19-16,0 0 15,0 0-15,18 0 16,-18 0-16,0 0 0,19 0 16,0 19-16,-19-19 15,19 19-15,-19 19 16,19-19-16,-19 19 0,19 0 0,-19 0 16,0 0-16,0 0 0,19 0 0,-19 0 15,0 0-15,0 0 0,0 0 0,0 0 16,-19 0-16,19 0 0,0 0 0,-19 0 15,0 0-15,0 0 0,0-19 16,19 19-16,-19-19 0,1 0 16,-1 19-16,0-38 0,0 19 15,19-19-15,-19 19 16,19-19-16,0 0 16,-19 19-16,19-19 0</inkml:trace>
</inkml:ink>
</file>

<file path=word/ink/ink5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3.13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0 0,'0'0'0,"-19"0"16,0 0 15</inkml:trace>
</inkml:ink>
</file>

<file path=word/ink/ink5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2.90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55 59 0,'0'-19'16,"-18"19"-16,18-19 0,-18 19 15,18-19-15,-19 19 32</inkml:trace>
</inkml:ink>
</file>

<file path=word/ink/ink5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2.70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98 171 0,'0'-19'16,"-19"38"-1,0-19-15,0 19 16,0-19-16,19 19 0,0 0 15,-19-19-15,19 19 0,0 0 16,0 0-16,0-1 0,0 1 16,19-19-16,-19 19 0,19-19 15,0 0-15,0 0 16,0 0-16,0 0 0,0 0 16,0-19-16,0 19 0,0-19 15,0 19-15,-19-18 0,19-1 0,0 0 16,-19 0-16,0 0 0,18 0 0,-18 0 15,0 0-15,0 0 16,0 0-16,0 0 0,0 0 0,0 0 16,-18 0-16,18 0 0,0 0 15,-19 19 1,19 19-16,0 0 16,0 0-16,-19 19 0,19-19 15,0 0-15,0 0 16,0 0-16,0 0 0,19 0 0,-19 0 0,0 0 15,0 0-15,19-19 0,-19 19 0,18-1 16,1-18-16,0 19 0,0-19 16,0 0-16,0-19 15,0 19-15,0-18 16,0-1-16,0 0 16,-19 0-16,19 0 0,-19 0 15,0 0 1,-19 19-1,19 19 1,-19-19-16,19 19 16,0 0-16,0 0 15,0 0-15,0 0 16,19-1-16,0-18 16,0 0-16,0 0 15,0 0-15,0-18 16,0 18-16,-19-19 15,19 0-15,-19 0 16,0 0 0,0 38 31,0 0-47,0 0 15,0 0-15,0-1 16,0 1-1,0-38 32,19 1-47,-19-1 0,19 0 16,-19 0-16,19 19 16,-19-19-16,19 19 15,-19-19-15,19 19 16,0 0-16,-19 19 15,18-19-15,1 19 16,-19 0-16,19-19 0,-19 19 16,0 0-16,0-1 15,19-18-15,-19-18 63,0-1-63,0 0 15,19 19-15,-19-19 0,19 19 16,-19-19-16,19 19 0,-19-19 0,19 19 16,0 0-1,0 19 1,-19 0 0,19 0-16,-19 0 15,0 0-15,19-19 0,-19 18 16,19-18-16,-19 19 0,19-19 15,0 0-15,0 0 16,-19-19-16,19 19 16,-19-18-16,19-1 15,-19 0-15,0 0 0,19-19 16,-19 19-16,0 0 16,0 0-16,0 0 0,0 0 0,0 0 15,0 0-15,0 0 0,0 0 16,0 0-16,-19 19 15,19-19-15,0 38 32,0 0-17,0 0-15,0 0 0,-19 0 16,19 0-16,0 0 0,0 0 0,0 0 16,-19-19-16,19 19 0,0 0 0,0 0 15,-19 0-15,19 0 16,19-19 15,-19-19-31,19 19 0,0-19 16,0 19-16,0-19 15,0 19-15,0 0 16,-19 19-16,18-19 0,1 0 0,0 19 16,0-19-1,-19 19-15,0 0 16,0 0-16,-19-1 15,0 1 1,0-19-16,1 19 16,-1-19-16,0 0 15,19-19 1,19 19 0,0-19-1,-1 19-15,-18-18 0,19 18 0,0-19 16,0 0-16,0 19 15,-19-19-15,19 0 16,0 0-16,-19 0 16,19 19-16,-19-19 0,0 38 47,-19-19-32,19 19-15,0 0 16,0 0-16,19-19 0,-19 19 15,19 0 1,0-19-16,0 0 16,0 0-16,0 0 0,0 0 15,0 0-15,-19-19 0,19 19 16,0-19-16,-19 0 16,19 19-16,-19-19 15,0 0-15,0 0 31,-19 38-15,19 0 0,0 0-1,0 0-15,0 0 16,0 0-16,0 0 16,0-1-1,0-36 16,19 18-15,-19-19-16,0 0 0,19 19 16,-19-19-16,19 19 0,-19-19 0,19 19 15,-19-19-15,19 19 0,-1 0 16,-18 19 0,19-19-1,-19 19-15,0 0 0,19-19 0,0 19 16,0-19-1,0 0 1,0 0-16,0 0 16,-19-19-16,19 19 0,-19-19 15,19 19-15,-19-19 0,0 0 16,19 19-16,-19-19 0,0 0 16,-19 19-1,19-19-15,-19 38 16,0-19-16,0 0 0,19 19 0,-19 0 15,19 0-15,0 0 16,-19-19-16,19 19 0,0 0 0,19 0 16,-19-1-16,0 1 0,0 19 0,19-19 0,-19 0 15,19 0-15,-19 0 0,19 0 0,-19 19 16,0-19-16,0 0 0,0 0 16,0 0-16,0 0 0,-19 0 15,0-19-15,19 19 0,-19-19 16,0 0-16,0 0 0,0 0 15,19-19 1,19 0 0,-19 0-16,19 0 0,0 0 0,0 0 15,0 0-15,19-19 0,-19 19 0,0-19 0,19 19 16,-19 0-16,19-19 0,-19 19 0,19 1 16,-19-20-16,0 19 0,0 0 0,-1-19 15,1 19-15,0 0 0,-19 0 0,19 19 16,-19-19-16,0 0 0,0 0 15,-19 19-15,0 0 16,0 19 0,19 0-16,-18-19 0,18 19 15,0 0-15,0 0 0,0 0 16,0 0-16,0 0 0,18-19 16,-18 19-16,19 0 0,-19 0 0,0 0 15,19-1-15,-19 1 16,0 0-16,-19-19 31,0 0-31</inkml:trace>
</inkml:ink>
</file>

<file path=word/ink/ink5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9.2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24 195 0,'-19'19'16,"19"-1"-16,0 1 0,0 0 16,19 0-16,-19 0 15,0 0-15,19-19 0,-19 19 16,19-19-16,0 0 0,0 0 15,0 0-15,-1 0 16,-18-19-16,19 19 0,-19-19 0,19 19 0,-19-19 16,0 0-16,19 0 15,-19 0-15,0 1 0,-19 18 0,19-19 16,0 0-16,-19 0 0,0 19 16,1-19-16,-1 19 15,19 19-15,-19-19 0,0 19 16,19 0-1,0 0-15,0-1 16,19-18-16,-19 19 0,19 0 16,0-19-16,-1 0 15,1 0-15,0 0 0,0-19 16,0 19 0,-19-19-16,19 1 0,0 18 0,-19-19 0,19 0 15,-19 0-15,19 0 0,-19 0 16,0 0-16,0 0 0,0 0 15,0 0-15,0 0 0,0 0 16,0 0 0,0 38-16,-19-19 15,19 19-15,0 0 0,0 0 16,0 19-16,0-19 0,19 19 16,-19-19-16,0 19 0,0-20 0,0 20 0,19 0 15,-19 0-15,0-19 0,0 19 0,0 0 16,0-19-16,0 19 0,19 0 0,-19-19 15,0 19-15,0-19 0,0 0 0,0-1 16,-19 1-16,19 0 0,0 0 0,0 0 16,0 0-16,-19-19 0,19 19 15,-19-19-15,0-19 16,0 19-16,19-19 16,-19 19-16,19-19 0,-19 19 0,19-19 15,-19 0-15,19 0 0,-19 19 0,19-18 16,0-1-16,0 0 0,0 0 15,19 0-15,-19 0 0,19 0 0,-19 0 16,19 0-16,0 0 0,0 0 0,-19 0 16</inkml:trace>
</inkml:ink>
</file>

<file path=word/ink/ink5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8.45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0 0,0 0 15,0 0 1</inkml:trace>
</inkml:ink>
</file>

<file path=word/ink/ink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0.898"/>
    </inkml:context>
    <inkml:brush xml:id="br0">
      <inkml:brushProperty name="width" value="0.01764" units="cm"/>
      <inkml:brushProperty name="height" value="0.01764" units="cm"/>
      <inkml:brushProperty name="fitToCurve" value="1"/>
    </inkml:brush>
  </inkml:definitions>
  <inkml:trace contextRef="#ctx0" brushRef="#br0">21 57 0,'0'-19'15,"0"0"48,0 0-32,-19 19-15,19 19 15,0 0-15,19 0-16,-19 19 0,0-19 15,0 19-15,0-19 0,19 19 0,-19-19 16,0 18-16,0-18 0,0 19 0,0-19 0,18 19 16,-36-19-16,36 0 0,-18 0 0,0 0 15,0 0-15,0-1 0,0 1 0,0 0 16,0 0-16,19-19 15</inkml:trace>
</inkml:ink>
</file>

<file path=word/ink/ink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3.074"/>
    </inkml:context>
    <inkml:brush xml:id="br0">
      <inkml:brushProperty name="width" value="0.01764" units="cm"/>
      <inkml:brushProperty name="height" value="0.01764" units="cm"/>
      <inkml:brushProperty name="fitToCurve" value="1"/>
    </inkml:brush>
  </inkml:definitions>
  <inkml:trace contextRef="#ctx0" brushRef="#br0">0 19 0,'19'-19'31,"-19"38"16,0 0-31,0 0-16,0 0 0,0 0 16,0 0-16,0 0 0,-19 0 15,38-19-15,-38 19 0,19 0 0,19 0 16,-19 0-16,0 0 0,0 0 31</inkml:trace>
</inkml:ink>
</file>

<file path=word/ink/ink6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8.2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77 0,'0'19'0,"0"0"0,0 0 16,19 0-16,-19-1 15,19-18-15,-19 19 0,19-19 0,-1 0 16,1 0-16,0 0 0,0 0 15,0 0-15,-19-19 0,19 19 16,-19-18-16,19 18 0,-19-19 0,0 0 16,0 0-16,0 0 0,0 0 15,-19 19-15,19-19 0,-19 1 16,0 18-16,0-19 0,0 19 16,0 0-16,1 0 0</inkml:trace>
</inkml:ink>
</file>

<file path=word/ink/ink6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8.00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75 0,'0'0'0,"0"-18"31,19 18-15,-19-19 0,19 19-16,-1 0 15,1 0-15,0 0 16,-19 19-16,19-19 0,-19 18 0,19 1 16,0 0-16,-19 0 15,0 0-15,0 0 0,0 0 16,18-19-16,-18 19 0,-18-19 0,18 19 15,-19-19 17,19-19-32,0 0 15,0 0-15,0 0 0,0 0 16,19 0-16,-19 0 0,0 0 16,18 1-16,-18-1 0,19 19 0,-19-19 15,19 19-15,-19-19 0,19 19 16,0 19-16,0-19 15,-19 19-15,18 0 16,-18-1-16,0 1 0,19-19 16,-19 19-16,0 0 0,0 0 15,0 0-15,0 0 16</inkml:trace>
</inkml:ink>
</file>

<file path=word/ink/ink6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7.35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0,'0'-19'15,"19"38"-15,0 0 16,0 0-16,0-19 16,0 19-16,0-1 0,0 1 0,0 19 15,0-19-15,-1 0 0,-18 0 0,19-19 0,0 19 16,0 0-16,-19 0 0,19-19 0,0 19 15,0 0 1,0-19 0,-19-19-16</inkml:trace>
</inkml:ink>
</file>

<file path=word/ink/ink6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7.10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190 19 0,'0'-19'0,"0"38"16,-19-1 0,19 1-16,-19 0 0,19 0 15,-19 0-15,19 0 0,-19 0 0,0-1 0,19 20 16,-19-19-16,0 0 0,19 0 0,-19-1 15,19 1-15,-19-19 0,19 19 0,0 0 16,-19-19 0</inkml:trace>
</inkml:ink>
</file>

<file path=word/ink/ink6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6.64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45 0 0,'0'0'0,"0"19"0,-19-19 15,19 18-15,0 1 0,-19 0 16,19 0-16,0 0 0,0 19 0,0-19 16,0 0-16,0 0 0,0 0 0,19 0 15,-19 0-15,19 0 0,-19 0 0,19 0 16,0 0-16,0-19 0,-1 19 0,1-19 0,19 0 16,-19 0-16,0 0 0</inkml:trace>
</inkml:ink>
</file>

<file path=word/ink/ink6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6.3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0,'18'0'0,"-18"-19"0,0 38 0,19-19 15,0 0-15,-19 18 0,19 1 16,-19 0-16,19 0 0,-19 0 0,0 0 16,18-1-16,-18 1 0,0 0 0,0 0 15,0 0-15,0 0 0,0 0 16,0-1-16,-18 1 0,-1 0 0,19 0 15,-19-19-15</inkml:trace>
</inkml:ink>
</file>

<file path=word/ink/ink6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6.09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39 0,'-19'0'16,"19"-19"15,19 19-15,0 0-1,0 0-15,0 0 16,-19 19-16,19-19 0,0 19 16,-19 0-16,19 0 0,-19 18 15,0-18 1,0 0-16,0 0 16,0 0-16,-19-19 15,19-19 1,0 0-16,0 0 15,0 0-15,0 1 0,0-1 16,0 0-16,19 19 0,-19-19 16,0 0-16,19 0 0,-1 0 15,1 19 1,0 19 0,-19 0-16,19-19 15,-19 19-15,0 0 0,19 0 16,-19 0-16,0-1 0,19 1 15,-19 0-15</inkml:trace>
</inkml:ink>
</file>

<file path=word/ink/ink6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5.27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193 41 0,'-19'0'78,"19"-18"-78,-19 18 16,0 0-1,19 18-15,-19-18 0,0 19 16,0 0-16,0 0 0,19 0 0,-18 0 16,-1 0-16,19 19 0,0-19 0,-19 0 15,19-1-15,0 1 0,0 0 0,0 0 16,0 0-16,19-19 0,-19 19 0,19 0 0,-1 0 16,1-19-16,0 0 0,-19 19 15,19-19-15,0-19 0,0 19 0,0 0 0,0-19 16,0 19-16,0-19 0,-1 0 0,1 0 15,0 19-15,-19-38 0,19 19 0,-19 1 16,0-1-16,19 0 0,-19 0 0,0 0 16,-19 0-16,19 0 0,0-19 0,-19 19 0,0 19 15,19-19-15,-19 1 0,1 18 16,-1-19-16,0 19 0,0 0 16,0 0-16,19 19 15</inkml:trace>
</inkml:ink>
</file>

<file path=word/ink/ink6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3.40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0,'18'0'15,"-18"18"-15,19-18 16,0 0-16,0 0 16,0 0-16,-1 0 15</inkml:trace>
</inkml:ink>
</file>

<file path=word/ink/ink6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3.2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0,'0'0'0,"0"19"15,18-19-15,1 0 16,-19 19-16,19-19 0,0 0 16,0 0-16,-1 0 15</inkml:trace>
</inkml:ink>
</file>

<file path=word/ink/ink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9.122"/>
    </inkml:context>
    <inkml:brush xml:id="br0">
      <inkml:brushProperty name="width" value="0.01764" units="cm"/>
      <inkml:brushProperty name="height" value="0.01764" units="cm"/>
      <inkml:brushProperty name="fitToCurve" value="1"/>
    </inkml:brush>
  </inkml:definitions>
  <inkml:trace contextRef="#ctx0" brushRef="#br0">0 0 0,'0'18'15,"18"-36"1</inkml:trace>
</inkml:ink>
</file>

<file path=word/ink/ink6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2.85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56 0 0,'0'0'0,"-18"0"15,-1 0-15,0 0 16</inkml:trace>
</inkml:ink>
</file>

<file path=word/ink/ink6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2.68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0 170 0,'19'-19'0,"0"0"0,0 0 16,0 1-16,0-1 0,-1 19 0,1-19 15,0 19-15,0-19 0,0 19 16,0-19-16,-19 0 15</inkml:trace>
</inkml:ink>
</file>

<file path=word/ink/ink6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2.4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42 266 0,'-19'0'0,"19"18"0,0 1 16,-19-19-16,19 19 16,0 0-16,0 0 0,0 0 0,0 0 15,0 0-15,19 0 16,0 0-16,0-19 15,0 0-15,0 0 16,0-19-16,0 0 16,0 0-16,0 0 0,0 0 15,0 0-15,-19 0 0,0 0 16,0 0-16,0 1 16,0 36-1,0 1 1,0 0-16,-19 0 15,19 0-15,0 0 0,19 0 16,-19 0-16,0 0 16,19-19-16,-19 19 0,19-19 15,0-19 1,0 19-16,-19-19 16,0 0-16,19 19 0,-19-19 0,0 0 15,0 0-15,0 0 16,0 0-16,0 0 0,-19 1 15,19-1-15,-19 19 16,19-19-16,19 19 47,-19 19-47,19-19 16,0 19-16,0-19 0,-19 18 15,19-18-15,0 19 0,-19 0 0,19-19 16,-19 19-16,19-19 0,-19 19 0,19 0 15,-19 0-15,19 0 16,-19 0 0,-19-19-16,19-19 31,-19 19-15,19-19-16,0 0 0,0 0 15,0 0-15,19 0 16,-19 0-1,19 19-15,-19-19 0,19 19 16,0 19 0,0-19-16,-19 19 15,19-19-15,-19 19 0,19-19 0,-19 19 16,19-19-16,-19 19 16,0 0-1,-19-19 1,19-19-1,19 0-15,-19 0 16,0 0-16,19 0 0,0 0 16,-19 1-16,19 18 0,-19-19 15,19 19-15,-19-19 16,19 19-16,-19 19 0,19 0 16,-19-1-16,0 1 15,19 0-15,-19 0 16,0 0-16,19 0 0,-19 0 15,19-19-15,-19 19 0,19-19 16,-19 19-16,19-19 16,-19-19-16,19 19 15,-19-19-15,0 0 16,18 0-16,-18 0 0,0 0 16,0 0-16,0 0 0,0 1 0,0-1 15,0 0-15,0 0 0,0 0 16,0 0-16,-18 19 0,18-19 0,0 0 15,0 0-15,0 0 16,0 0-16,0 38 31,0 0-15,-19 0-16,19 0 0,0 0 0,0 19 16,0 0-16,0-19 0,0 18 0,0 1 0,0-19 15,0 19-15,0 0 0,0 0 0,0 0 16,0-19-16,0 19 0,0-1 0,0-18 0,19 19 15,-19-19-15,0 19 0,0-19 0,0 0 16,18 0-16,-18 0 0,0 0 16,0 0-16,0-38 31,0 0-31,0 0 16,-18 0-16,18-19 0,0 19 0,0-19 0,0 0 15,0 19-15,-19-18 0,19 18 0,0-19 16,0 0-16,0 19 0,0 0 0,0-19 15,0 19-15,0 0 0,19 0 16,-19 0-16,0 0 0,18 0 16,-18 1-16,19 18 15,-19 18 1,19 1 0,-19 0-16,0 0 0,-19-19 15,19 19-15,0 0 0,0 0 16,-19-19-16,19 19 0,-18 0 15,18 0 1,18-19 0,-18-19-16,19 19 15,0-19-15,0 19 16,-19-19-16,19 19 0,-19-19 0,19 19 16,-19-19-16,19 0 0,-19 0 0,0 0 15,19 0-15,-19 1 0,0-1 16,0 0-16,0 0 0,0 0 15,0 0-15,0 0 0,0 0 16,0 0-16,0 0 0,0 0 16,-19 19-16,19-19 0,-19 19 31,19 19-31,0 0 16,0 0-16,-19 0 0,19 0 0,0 19 15,19-19-15,-19 0 0,0 19 0,0-20 16,0 1-16,19 0 0,-19 0 0,0 0 0,19 0 15,-19 0-15,19-19 0,-19 19 0,19-19 16,-19 19-16,19-19 0,0 0 16,0 0-16,0 0 0,0 0 15,-19-19-15,19 19 0,-19-19 16,19 0-16,0 19 0,-19-19 0,0 0 0,19 0 16,-19 0-16,0 0 0,0 1 15,0-1-15,0 0 31,-19 38-15,19 0-16,0-1 16,0 1-16,0 0 15,19 0-15,-19 0 0,0 0 16,19-19-16,-19 19 0,19-19 16,-19 19-16,19-19 0,0 0 0,0 0 15,0 0-15,0 0 16,0-19-16,0 0 0,0 19 0,-19-19 15,0 0-15,19 0 0,-19 0 0,19 0 16,-19 1-16,19 18 0,-19-19 0,0 0 16,0 0-16,0 0 15,0 0 1,0 38 0,-19 0-16,19 0 15,-19 0-15,19 0 0,0-1 16,-19 1-16,19 0 0,0 0 15,-19 0-15,19 0 0,0 0 16,-19-19-16,19 19 0,0 0 16,-19-19-16,19-19 31,-19 19-31,19-19 0,0 0 16,0 0-16,0 0 0,0 0 15,0 0-15,0 0 0,0 1 16,-19 18-16,19-19 0,0 0 15,19 19 17,-19 19-32,19 0 15,0-1-15,0 1 0,0 0 16,-19 0-16,19-19 0,0 19 0,0 0 16,0 0-16,0 0 0,0-19 15,0 0-15,-19 19 0,19-19 16,0 0-16,0 0 0,0-19 15,0 19-15,0-19 16,-19 0-16,19 19 0,-19-19 16,0 0-16,0 0 0,0 0 0,0 0 15,0 1-15,0-1 16,0 0 0,0 38 15,0 0-31,0-1 15,0 1-15,0 0 16,19-19-16,-19 19 0,0 0 0,19-19 16,-19 19-16,0 0 15,19-19-15,0 0 16,-19-19 0,19 19-16,-19-19 0,19 0 0,-19 0 15,0 0-15,19-18 0,-19 18 0,0 0 16,0 0-16,0 0 0,19 0 0,-19-19 15,0 19-15,0 0 0,0 0 0,0 0 16,0 0-16,0 0 0,0 0 16,0 0-16,0 38 31,0 0-15,-19 0-16,19 0 0,0 0 0,0 0 0,0 0 15,0 19-15,0-19 0,0 0 0,0 19 16,0-19-16,0 0 0,0-1 0,19 1 15,-19 0-15,0 0 0,19-19 16,-19 19-16,0 0 0,19-19 16,0 0-16,0 0 15,-19-19-15,19 19 16,-19-19-16,19 19 0,-19-19 0,0 0 16,19 19-16,-19-19 0,19 19 31,-19 19-16,0 0 1,0 0 0,19-19-16,-19 19 0,18-19 15,1 0 1,0-19 0,-19 0-1,19 19-15,-19-19 0,19 0 16,-19 1-1,-19 18 1,19 18-16,0 1 16,0 0-16,0 0 0,0 19 15,0-19-15,0 19 0,0 0 0,0-19 0,-19 19 16,38 0-16,-19-1 0,0 1 0,0 0 16,0-19-16,0 19 0,0 0 0,0-19 0,0 19 15,0-19-15,0 0 0,0-1 0,0 1 16,0 0-16,0 0 0,0 0 15,0 0-15,0 0 16,-19-19-16,0-19 16</inkml:trace>
</inkml:ink>
</file>

<file path=word/ink/ink6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08.63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0 265 0,'19'-19'0,"0"19"15,19 0-15,-19-19 0,0 19 0,0 0 0,0 0 16,0-19-16,0 19 16,0 0-16,-19 19 15,-19-19 1,19 19-16,-19 0 0,19 0 0,-19-19 15,0 19-15,19 0 0,-19 0 0,19 0 16,0 0-16,-19-19 0,19 19 0,0-1 16,19-18-1,0 0 1,0-18-16,0 18 16,0-19-16,-19 0 0,19 19 0,-19-19 0,19 19 15,-19-19-15,19 19 0,-19-19 16,0 0-16,19 19 15,-19 19 1,-19-19-16,19 19 0,0 0 16,0 0-16,0 0 15,19-19-15,-19 19 0,0-1 0,19-18 16,-19 19-16,19-19 16,-1 0-16,1 0 15,-19-19-15,19 19 0,0-18 16,0-1-16,-19 0 0,19 0 15,-19 0-15,0-19 0,19 19 0,-19 0 16,0 0-16,0-19 0,0 20 0,0-1 0,0 0 16,0 0-16,0 0 0,0 0 0,0 0 15,-19 0-15,19 0 16,-19 0-16,0 19 16,19 19-16,-19 0 15,19 19-15,0-19 16,0 0-16,0 0 0,0 19 0,0-20 0,0 20 15,19-19-15,-19 0 0,0 19 16,0-19-16,19 0 0,-19 0 0,0 0 0,19 0 16,-19-1-16,19 1 0,-19 0 15,19-19-15,-19 19 0,19 0 0,0-19 16,-19 19-16</inkml:trace>
</inkml:ink>
</file>

<file path=word/ink/ink6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07.9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0 304 0,'0'0'0,"19"0"16,-19-19-16,19 19 0,0 0 15,0 0-15,0 19 0,0-19 16,0 0-16,-19 19 0,18-19 16,-18 19-16,19-19 0,-19 19 0,19 0 15,-19-1-15,19-18 0,-19 19 16,19-19-16,-19 19 15,19-19 1,-19-19-16,19 19 0,-19-19 16,19 19-16,-19-18 0,19-1 15,-19 0-15,0 0 0,0 0 16,0 0-16,0 0 0,0 1 16,-19 18-16,19-19 0,-19 0 0,0 0 15,0 19 1,0 19-1,19 0-15,-19-19 16,19 19-16,19-1 0,-19 1 16,19-19-16,0 19 0,0-19 15,-19 19-15,19-19 0,0 0 16,0 0-16,0 0 16,-19-19-16,19 19 0,-1 0 0,-18-19 0,19 19 15,0-19-15,-19 1 0,19 18 0,-19-19 16,19 0-16,-19 0 0,0 0 0,0 0 15,0 0-15,0 0 0,0 1 16,0-1-16,-19 19 0,19-19 0,0 0 16,0 0-16,-19 19 0,19-19 15,-19 19-15,19 19 16,0 0-16,0 0 16,0 0-16,0 18 0,0-18 0,19 0 0,-19 19 15,0-19-15,0 19 0,0-20 16,0 20-16,19-19 0,-19 0 0,0 0 0,0 0 15,19-1-15,-19 1 0,0 0 16</inkml:trace>
</inkml:ink>
</file>

<file path=word/ink/ink6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07.3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0 550 0,'19'0'15,"0"-19"-15,0 0 0,0 0 16,0 0-16,-19 0 0,19 0 16,-19 0-16,19 0 0,0 0 0,-19 1 15,0-1-15,19 0 0,-19-19 0,0 19 0,0 0 16,0 0-16,0 0 0,0 0 16,0 0-16,0 0 0,0 0 0,0 0 0,0 0 15,0 0-15,0 0 0,0 0 16,-19 0-16,19 0 15,-19 38 17,19 0-32,0 0 15,0 19-15,0-19 0,0 19 0,0 0 16,0-19-16,0 19 0,0 0 0,0 0 0,0-19 16,0 18-16,0 1 0,0-19 0,19 19 15,-19-19-15,0 19 0,19-19 0,-19 0 16,0 0-16,0 0 0,19-19 0,-19 19 0,0 0 15</inkml:trace>
</inkml:ink>
</file>

<file path=word/ink/ink6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7.65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551 60 0,'0'0'0,"0"-19"0,-19 0 16,0 19-16,0-19 0,0 19 0,1 0 0,-1 0 15,-19 0-15,19 19 0,-19-19 16,-19 19-16,38 0 0,-19 0 15,19-19-15,-18 19 0,18 19 0,0-19 0,-19 0 16,19 0-16,0 18 0,0 1 0,19-19 16,-19 19-16,19 0 0,-19 19 0,19-19 0,0 0 15,0 19-15,19-19 0,-19 0 0,19-1 16,0 1-16,0 0 0,0 0 0,0 0 16,19-19-16,-1 19 0,1-19 0,0 0 15,0 0-15,0 0 0,0 0 0,19-19 0,-1 0 16,-18 0-16,19 0 0,-19 0 0,0-19 15,0 0-15,0 0 0,18 0 0,-37-19 0,19 0 16,0 0-16,-19 0 0,19 0 0,-19 0 16,0-18-16,-19 18 0,19-19 0,-19 19 15,0-19-15,-19 19 0,0-19 0,0 19 16,0 0-16,0 1 0,-19 18 0,0-19 0,0 19 16,1 0-16,-20 0 0,0 0 0,0 19 15,0 0-15</inkml:trace>
</inkml:ink>
</file>

<file path=word/ink/ink6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7.19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59 0 0,'0'0'0,"0"19"16,0 0-16,-19-19 0,19 38 15,0-19-15,-19 0 0,19 0 0,-19 0 16,19 19-16,0-19 0,0 0 16,0 0-16,0 0 15,19-19-15,-19 19 0,19-19 0,0 0 16,0 0-16,0 0 16,-19-19-16,18 19 0,1-19 0,0 19 0,0-19 15,0 19-15,-1-19 0,-18 0 0,19 0 16,-19 0-16,19 0 15,-19 0-15,0 0 16,0 0 0,-19 19-1,19 19 1,0 0-16,0 0 0,-19 0 16,19 0-16,0 0 0,0 0 0,0 19 15,0-19-15,0 0 0,0 0 0,0-1 16,0 1-16,0 0 0,19 0 15,-19 0-15</inkml:trace>
</inkml:ink>
</file>

<file path=word/ink/ink6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6.5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398 80 0,'0'0'0,"0"-19"0,0 0 0,-19 0 16,0 0-16,1 19 15,-1 0-15,0 0 0,-19 0 0,19 19 16,-19 0-16,19 0 0,0 0 0,0 0 0,0 19 15,-19-19-15,38 19 0,-19 0 0,0 0 16,0-1-16,0 20 0,19-19 0,0 19 16,-19-19-16,19 19 0,0-20 0,0 20 15,0-19-15,19 0 0,0 0 0,-19 0 16,19 0-16,0 0 0,0-20 0,19 20 0,-19-19 16,19 0-16,0 0 0,0-19 0,0 0 0,0 0 15,-1 0-15,1-19 0,0 19 0,0-38 16,0 19-16,-19 0 0,19-18 0,0-1 15,-19 0-15,19 0 0,-19 0 0,-19-19 16,19 0-16,-19 20 0,19-20 0,-38 0 0,19 19 16,0-19-16,-19 19 0,0 1 0,0-1 15,-19 0-15,19 0 0,-19 19 0,0-19 16,0 19-16,19 0 0,-19 0 0,0 0 0,-18 19 16,18-19-16,0 19 0,0 0 0,19 0 15</inkml:trace>
</inkml:ink>
</file>

<file path=word/ink/ink6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6.13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115 0 0,'19'0'15,"-19"19"17,19-19-32,-19 19 0,19 0 15,-19 0-15,0 0 16,0 0-16,0 0 0,0 0 15,0 0-15,0-1 0,0 1 16,0 0-16,0 0 16,0 0-16,19-19 15,-19 19-15,18-19 0,-18 19 16,19-19-16,0 19 0,0-19 16,-19 19-16,0 0 15,0 0 1,-19 0-16,0 0 15,0 0-15,1 0 0,-1-19 0,0 19 16,0-19-16,0 19 0,0-19 16,0 0-16,19 19 0,-19-19 0,0-19 0,0 19 15,0-19-15,19 0 16,0 0-16,0 0 0</inkml:trace>
</inkml:ink>
</file>

<file path=word/ink/ink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8.964"/>
    </inkml:context>
    <inkml:brush xml:id="br0">
      <inkml:brushProperty name="width" value="0.01764" units="cm"/>
      <inkml:brushProperty name="height" value="0.01764" units="cm"/>
      <inkml:brushProperty name="fitToCurve" value="1"/>
    </inkml:brush>
  </inkml:definitions>
  <inkml:trace contextRef="#ctx0" brushRef="#br0">0 0 0,'0'0'0</inkml:trace>
</inkml:ink>
</file>

<file path=word/ink/ink6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5.36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630 56 0,'-37'-19'0,"18"0"15,0 19-15,-19-18 0,19 18 16,-19 18-16,0-18 0,20 19 0,-20-19 0,0 19 16,19 0-16,-19 19 0,0-19 0,19 0 15,-18 19-15,18 0 0,-19 0 0,19 0 16,0 18-16,0-18 0,0 0 0,0 19 0,0-19 15,19 19-15,0-20 0,-19 20 16,19-19-16,19 19 0,-19-19 0,0 0 0,38 18 16,-19-18-16,19-19 0,-19 0 15,19 0-15,-1 0 0,1 0 0,0-19 0,19 0 16,-19 0-16,0-19 0,18 19 0,-18-38 16,0 19-16,19 0 0,-20-19 0,1 1 0,0-1 15,0 0-15,0 0 0,0-19 0,-20 19 16,1-19-16,0 1 0,-19-1 0,0 19 15,0-19-15,0 0 0,0 20 0,-19-1 16,0 0-16,1 0 0,-20 0 0,0 19 0,0-19 16,0 19-16,0 0 0,1 0 0,-1 19 15,-19-19-15,19 19 0,-18 0 0,18 0 16</inkml:trace>
</inkml:ink>
</file>

<file path=word/ink/ink6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4.9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435 19 0,'0'0'0,"-19"0"32,0 18-32,0-18 15,0 0-15,19 19 0,-38-19 0,19 0 0,0 19 16,0-19-16,1 0 0,-1 0 16,19 19-16,-19-19 0,19-19 15,-19 19-15,19-19 16,0 0-16,0 1 15,19 18-15,0 0 16,-19-19-16,19 19 0,-19 19 16,18-19-16,1 18 15,-19 1-15,19-19 0,-19 19 16,0 0-16,-19 0 0,19 19 16,-19-20-16,19 1 0,-18 0 0,-1 19 0,0-19 15,0 0-15,0 0 0,0-1 0,0 1 16,0 0-16,0-19 0,0 19 0,0-19 0,1 0 15,-1 0 1,19-19-16,-19 19 0,19-19 16,0 0-16,19 19 0,-19-18 15,19-1-15,-1 19 16,1 0-16,0 0 16,0 0-16,-19 19 0,19-19 15,0 18-15,0 1 16,0-19-16,-19 19 0,19 0 15,-19 0-15,19-19 16</inkml:trace>
</inkml:ink>
</file>

<file path=word/ink/ink6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3.8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370 61 0,'0'-19'0,"0"0"0,-19 19 16,19-19-16,-19 19 0,0 0 15,0 0-15,0 19 16,0-19-16,0 19 0,0 0 0,0 19 0,1-19 16,-1 0-16,0 19 0,0-20 0,0 20 15,0 0-15,0 0 0,0 0 0,19 0 16,-19 38-16,0-39 0,19 1 0,0 0 16,-19 0-16,38 0 0,-19 76 15,19-96-15,0 1 0,-19 19 16,19-19-16,0 0 0,0 0 0,0-19 15,0 19-15,0-19 0,0 19 0,-1-19 0,20-19 16,-19 19-16,19-19 0,-19 19 0,19-19 16,-19 0-16,19-19 0,-19 19 0,-1 0 0,1-18 15,0-1-15,19 0 0,-38 0 0,19 0 16,0 0-16,-19-19 0,19 20 0,-19-1 16,0-19-16,0 0 0,-19 19 0,19 0 15,-19 0-15,0 1 0,19-1 0,-19 19 16,-19 0-16,19 0 0,1 0 0,-20 19 0,19-19 15,-19 19-15,0 0 0,19 19 0,-19-19 16</inkml:trace>
</inkml:ink>
</file>

<file path=word/ink/ink6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3.36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130 38 0,'0'-19'47,"-18"19"-16,18-19 0,0 38-15,0 0-16,-19 0 0,19-1 0,-19 20 16,19-19-16,0 19 0,-19-19 0,19 0 0,-19 19 15,19-19-15,0 18 0,0-18 0,-19 19 16,19-19-16,0 0 0,0 0 0,0 0 15,0 0-15,0 0 0,-18-19 16,18 19-16,18-19 31,-18-19-31</inkml:trace>
</inkml:ink>
</file>

<file path=word/ink/ink6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8.5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0,'0'19'31,"19"-19"-31,-19 19 16,0-1-16,19-18 0,-19 19 15,0 0-15,0 0 16,19-19-16,-19 19 0,0 0 31,-19-38-15,38 0-1,-19 0-15,0 0 16,19 0-16,-19 1 16,19 18-16,-19-19 0,19 19 0,-1 0 15,1 0 1,-19 19-16,19-19 16,-19 18-16,19 1 0,-19 0 15,19 0-15,-19 0 0,0 0 16,19 0-16,-19-1 15</inkml:trace>
</inkml:ink>
</file>

<file path=word/ink/ink6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8.18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0,'0'0'0,"0"-19"16,18 38 0,-18-1-16,0 1 15,19 0-15,-19 0 16,19 0-16,-19 0 0,19 0 15,-19 0 1,19-19-16,0 0 16,0 0-1,-19-19-15,19 19 16,-19-19-16,19 19 0,-19-19 0,0 0 16,19 19-16,-19-19 0,0 0 31,0 38 0,0 0-31,0 0 16,19-19-16,-19 19 15,19 0-15,-1-19 32,1-19-32,0 19 15,-19-19-15,0 0 16,0 0-16,0 0 15,-19 19-15,19-19 16,-19 19 0,19-18-16,0-1 31,19 19-31,-19-19 16,19 19-16,0 0 15,-19 19 1,19 0-1,-19-1 1,0 1 0,0 0-1,19-19 1,0 0 0,-19-19-16,19 19 15,-19-19-15,19 19 16,-19-18-16,0 36 47,0 1-32,0 0-15,0 0 0,0 0 0,0 0 16,19 19-16,-19-19 0,0 19 0,0-19 16,19-1-16,-19 1 0,0 0 0,0 0 0,0 0 15,0 0-15,-19-19 0,19 19 16,0 0-16,-19 0 15,0-19 1,0 0-16,19-19 16,0 0-16,0 0 15,0 0-15,0 0 16,0 0-16,19 0 0,-19 0 0,19 1 16,0-1-16,-19 0 15,19 19-15,-19-19 0,19 19 0,-19-19 16,18 19-16,-18-19 0,19 0 0</inkml:trace>
</inkml:ink>
</file>

<file path=word/ink/ink6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7.2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303 0 0,'0'0'0,"-19"0"0,19 19 0,-19 0 15,0 0-15,0 0 0,19 19 0,-18-19 16,-1 0-16,0 0 0,0 0 0,0 19 16,0-19-16,19 0 0,-19 0 0,0 0 15,0 0-15,19 0 0,-19-19 0,19 19 16,-19-19-16,19 18 0,-19 1 15</inkml:trace>
</inkml:ink>
</file>

<file path=word/ink/ink6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6.8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0,'19'19'15,"0"-19"1,-19 19-16,18-19 0,1 18 16,0-18-16,0 19 0,0-19 15,0 0-15,0 0 16,-1 0-16,1 0 0</inkml:trace>
</inkml:ink>
</file>

<file path=word/ink/ink6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6.6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19 0,'0'-19'16,"0"38"0,0 0-1,0 0-15,-19-19 16,19 19-16,0-1 0,0 1 16,0 0-16,0 0 15</inkml:trace>
</inkml:ink>
</file>

<file path=word/ink/ink6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6.01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56 0,'18'0'62,"-18"19"-62,0 0 16,0 0-16,19-19 16,-19 19-16,19 0 15,-19 0-15,19-19 0,-19 19 16,0 0-16,19-19 15,-19 19 1,0-38 31,0 0-47,-19 19 0,19-19 16,0 0-1,0 0 1,0 0-1,0 0 1,0 0 15,19 0-15,0 0 15,0 1 0,0-1-15,0 19 31,0 0-31,-19 19-1,19-19-15,0 18 16,0 1-1,-19 0-15,19-19 16,-19 19-16,19 0 16,-19 0-16,19 0 15,-19 0 1,19-19-16</inkml:trace>
</inkml:ink>
</file>

<file path=word/ink/ink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8.135"/>
    </inkml:context>
    <inkml:brush xml:id="br0">
      <inkml:brushProperty name="width" value="0.01764" units="cm"/>
      <inkml:brushProperty name="height" value="0.01764" units="cm"/>
      <inkml:brushProperty name="fitToCurve" value="1"/>
    </inkml:brush>
  </inkml:definitions>
  <inkml:trace contextRef="#ctx0" brushRef="#br0">37 0 0,'19'19'15,"-19"0"-15,0 0 0,18-19 0,-18 38 16,0-19-16,19 0 0,-19 0 0,0 0 16,0-1-16,0 1 0,0 0 0,0 0 15,0 0-15,0 0 0,0 0 16,0 19-16,-19-19 0,19 0 0,-18 0 16,18-1-16,-19 1 0,0-19 0,1 19 15</inkml:trace>
</inkml:ink>
</file>

<file path=word/ink/ink6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5.15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27 0,'0'-19'0,"0"38"16,0 0-1,0 0 1,0 0-16,19-19 0,-19 19 15,0 0-15,0 0 16,0 0 0,0-38 15,0 0-15,0 0-16,0 0 15,0 0-15,0 0 0,19 0 16,-19 0-16,19 19 15,0 0 1,0 0 0,-19 19-16,19-19 0,-19 19 15,19-19-15,-19 19 0,19-19 16,-19 19-16,19-19 0,-19 19 16,19-19-1</inkml:trace>
</inkml:ink>
</file>

<file path=word/ink/ink6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4.74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 45 0,'0'-19'0,"0"38"31,0 0-15,0 0-16,19 0 15,-19 0-15,0-1 0,0 1 16,19-19-16,-19 19 0,0 0 0,19-19 16,-19 19-16,19-19 15,-19 19-15,19-19 0,-19-19 16,19 19-16,-1 0 16,-18-19-16,19 19 0,-19-19 0,19 0 15,-19 0-15,0 1 16,0-1-16,0 0 15,0 38 32,0 0-47,19-19 0,-19 18 0,0 1 16,19-19-16,-19 19 0,19-19 16,-19 19-16,19-19 15,0 0 1,0 0-16,-19-19 15,0 0-15,0 0 16,0 1-16,0-1 16,-19 19-16,19-19 0,-19 19 15,0-19-15,0 19 16,0-19 0,38 0-1,0 0 1,0 19-1,0 0 1,-19 19 0,0 0-1,19-19-15,-19 19 0,0 0 16,0 0 0,18-19-16,-18 19 0,19-19 31,0 0-16,-19-19-15,19 19 16,-19-19-16,0 0 16,19 19-16,-19-19 15,0 0 1,0 38 15,0 0-31,0 0 16,0 0-16,19-19 0,-19 19 0,0-1 15,19 20-15,-19-19 0,19 0 0,-19 0 16,0 0-16,19 0 0,-19 0 0,0 0 16,0 0-16,19 0 0,-19 0 15,-19-19-15,19 19 0,0 0 16,-19-19-16,0 0 16,0-19-1,0 19 1,19-19-16,0 0 0,-19 0 15,19 0-15,19 0 16,-19 0-16,0 0 0,19 0 16,0 0-16,-19 0 0,19 19 15,-19-19-15,19 0 0</inkml:trace>
</inkml:ink>
</file>

<file path=word/ink/ink6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3.45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 57 0,'0'0'0,"19"0"16,0-19-16,-1 0 15,-18 0 1,-18 19 0,18 19-1,-19-19-15,19 19 0,0 0 16,-19-19-16,19 19 0,0 0 16,19 0-1,0-19-15,-1 0 16,1 0-16,19 0 0,-19 0 15,0-19-15,19 0 0,-19 19 0,19-19 0,-19 0 16,0 0-16</inkml:trace>
</inkml:ink>
</file>

<file path=word/ink/ink6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3.1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 0,'19'0'0,"0"0"16,0 0-16,-1 0 15,1 19-15,0 0 16,-19 0 0,-19 0-16,19 0 15,0 0-15,-19-19 0,19 18 0,0 1 16,-18-19-16,18 19 0,0 0 16,18-38 15,1 0-16</inkml:trace>
</inkml:ink>
</file>

<file path=word/ink/ink6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2.89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55 0,'-18'-18'0,"18"0"0,0-1 31</inkml:trace>
</inkml:ink>
</file>

<file path=word/ink/ink6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2.73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111 38 0,'0'-19'15,"0"0"-15,-19 19 16,0 0 0,0 19-16,0-19 15,19 19-15,-19-19 16,19 19-16,0 0 0,-19-19 0,19 19 15,19 0-15,-19 0 16,19-19-16,-19 19 0,19-19 16,0 19-16,0 0 15,0-19-15,-19 19 16,-19 0 0,0 0-1,0-19 1,19-19-1,19 0 1,0 0-16,-19 0 0,19 0 16,0 0-16,-19 0 15,19 0-15,-19 0 0,19 19 16,-19-19-16,19 19 31,-19 19-15,19-19-16,-19 19 15,19-19-15,-19 19 0,18 0 16,-18 0-16,19 0 0,-19 0 16</inkml:trace>
</inkml:ink>
</file>

<file path=word/ink/ink6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1.78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1325 49 0,'-19'19'31,"1"-19"-15,-1 0-16,0 0 15,0 0-15,0 0 0,0 0 16,0 0-16,0 0 0,0 0 15,0 0-15,0 0 0,0 0 0,-19 0 0,20 0 16,-1 0-16,0 0 0,0 0 0,0-19 16,-19 19-16,19 0 0,0 0 0,0 0 15,0 0-15,0 0 0,0 0 0,0 0 16,1 0-16,-1 0 0,0 0 0,0 0 0,-19 0 16,19 0-16,0-19 0,0 19 0,-19 0 15,19 0-15,0 0 0,1 0 0,-1 0 16,0 0-16,0 0 0,0 0 0,0-19 15,0 19-15,0 0 0,0 0 0,0 0 16,0 0-16,0 0 0,0 0 0,0 0 16,1 0-16,-1 0 0,0 0 0,0 0 15,0 0-15,0 0 0,0 0 16,0 0-16,0 0 0,0 0 16,0 0-1,0 0 1,0 0-1,0 0 17</inkml:trace>
</inkml:ink>
</file>

<file path=word/ink/ink6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1.20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227 0 0,'-19'0'16,"0"0"-16,0 0 15,0 0-15,0 0 0,19 19 16,-18-19-16,-1 0 0,0 0 15,0 0-15,0 0 0,0 0 16,0 0-16</inkml:trace>
</inkml:ink>
</file>

<file path=word/ink/ink6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0.9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171 0 0,'-19'0'15,"0"0"1,0 0-1,19 19-15,-19-19 0,0 0 16,0 0-16,0 19 16,0-19-16,0 0 0</inkml:trace>
</inkml:ink>
</file>

<file path=word/ink/ink6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0.0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0,'-19'-19'0,"19"38"15,19 0 1,-19 0-16,0 0 15,19 0-15,-19 0 16,0 0-16,0 0 16,0 0-1,0-57 17,0 19-17,0 0-15,0 0 0,0 0 16,19 19-16,-19-19 15,0 0-15,19 19 16,-19 19 0,18-19-16,-18 19 0,19 0 15,-19 0-15,19 0 16,-19 0-16,19 0 16</inkml:trace>
</inkml:ink>
</file>

<file path=word/ink/ink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7.806"/>
    </inkml:context>
    <inkml:brush xml:id="br0">
      <inkml:brushProperty name="width" value="0.01764" units="cm"/>
      <inkml:brushProperty name="height" value="0.01764" units="cm"/>
      <inkml:brushProperty name="fitToCurve" value="1"/>
    </inkml:brush>
  </inkml:definitions>
  <inkml:trace contextRef="#ctx0" brushRef="#br0">0 0 0,'19'0'0,"-19"19"31</inkml:trace>
</inkml:ink>
</file>

<file path=word/ink/ink6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9.63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30 0,'19'-19'15,"-19"0"-15,0 38 16,0 0 0,18-19-16,-18 19 0,0 0 15,0 0-15,19 0 0,-19 0 16,0 0-16,19-19 15,-19 18-15,19-18 16,0 0 0,-19-18-16,19 18 15,-19-19-15,0 0 0,19 19 16,-19-19-16,0 0 0,0 0 31,0 38 0,0 0-31,19-19 16,-19 19-16,0 0 0,0 0 16,18-19-16,-18 18 0,19 1 15,0 0-15,0-19 16,0 0 0,0 0-1,-19-19-15,0 0 0,19 19 16,-19-18-16,-19 18 0,19-19 15,0 0-15,-19 19 0,19-19 16,-19 19-16,0-19 16,0 19-16,0 0 0,19-19 15,-18 19-15,18-19 32,18 0-17,1 19 1,0 0-1,-19 19 1,0 0 0,0 0-16,0 0 15,0 0-15,0 0 16,19-19-16,-19 19 0,19-19 31,0 0-31,0 0 16,-19-19-1,18 19-15,-18-19 0,0 0 16,0 0-16,19 19 16,-19-19-16,-19 19 0,19-19 15,0 0 1,0 38 15,-18-19-31,18 19 0,18 0 16,-18 0-16,0 0 0,0 19 15,0-20-15,19 1 0,-19 19 0,0-19 0,19 0 16,-19 19-16,19-19 0,-19-1 0,0 1 16,19 0-16,-19 0 0,0 0 0,0 0 15,0 0-15,0 0 0,0-1 0,0 1 16,-19-19-16,19 19 0,-19 0 16,0-19-1,0 0-15,19-19 0,-18 19 16,-1-19-16,0 0 15,19 1-15,0-1 16,0 0-16,19 0 16,-19 0-16,19 0 0,-19 0 15,18 19-15,1-19 0,-19 1 0,19-1 16,0 19-16,-19-19 0,19 0 0,-19 0 0,19 19 16,-19-19-16</inkml:trace>
</inkml:ink>
</file>

<file path=word/ink/ink6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8.59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0,'19'19'47,"-19"0"-47,0-1 0,0 1 16,0 0-16,0 19 0,0-19 0,0 19 16,0-19-16,0 0 0,19 19 0,-19-19 15,0 0-15,0 0 0,0 0 0,0 0 0,0 0 16,0 0-16,0 0 0,0 0 15,0 0-15,0 0 16</inkml:trace>
</inkml:ink>
</file>

<file path=word/ink/ink6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8.2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14 0,'19'-19'16,"-19"38"-1,0 0-15,19 0 16,-19 0-16,0 0 16,0 0-16,0 0 15,19-19-15,-38 0 47,19-19-47,0 0 16,0 0-16,19 19 0,-19-19 0,0 0 15,0 0-15,19 19 16,-19-19-16,19 19 31,0 19-31,0-19 16,-19 19-16,0 0 16,19-19-16,-19 19 0,0 0 15,19-19-15,-19 19 16</inkml:trace>
</inkml:ink>
</file>

<file path=word/ink/ink6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7.89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17 0,'0'-19'0,"0"38"46,0 0-30,0 0-16,0 0 0,0 0 16,0 0-16,0 0 15,0 0-15,0 0 0,0-1 16,19-18 0,0 0-1,0 0 1,-1-18-16,1-1 15,0 19-15,-19-19 0,0 0 16,19 19-16,-19-19 0,0 0 16,0 0-1,-19 19-15,19-19 16,-19 0 0,19 38 15,0 0-16,0 0-15,0 0 16,19-19-16,-19 19 0,0 0 0,0 0 0,0 0 16,0-1-16,19 1 0,-19 0 15,0 0-15,0 0 0,19-19 16,-19 19-16,0 0 0,19-19 16</inkml:trace>
</inkml:ink>
</file>

<file path=word/ink/ink6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6.18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76 75 0,'19'0'16,"-19"-19"-16,19 19 0,0-18 16,-19-1-1,0 0 17,-19 19-17,0 0-15,0 0 16,0 19-16,0-19 15,19 19-15,-19-19 0,19 18 16,0 1-16,-19-19 0,19 19 16,19 0-16,-19 0 0,19-19 15,-19 19-15,19-19 16,0 0-16,0 0 0,0 0 16,0 0-16,-1 0 0,1 0 0,-19-19 15,19 19-15,0-19 0,0 19 16,-19-19-16,19 19 15</inkml:trace>
</inkml:ink>
</file>

<file path=word/ink/ink6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5.8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0,'18'0'15,"1"0"1,0 0 0,0 0 15,-19 19-31,0-1 31,0 1-31,0 0 16,0 0-16,0-1 15,-19-18-15,19 19 16,0 0-16,0-1 31,19-18-15,-1 0 0,1 0-1,0 0-15,-19-18 0,19 18 16,-1 0-16,-18-19 15</inkml:trace>
</inkml:ink>
</file>

<file path=word/ink/ink6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5.3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55 0,'0'-18'15,"-18"-1"-15,18 1 32</inkml:trace>
</inkml:ink>
</file>

<file path=word/ink/ink6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5.17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58 19 0,'0'-19'0,"-19"19"16,19 19-1,-19-19-15,19 18 16,-19-18-16,19 19 0,0 0 16,0 0-1,0 0 1,19-19-16,0 0 0,-19 19 16,19-19-16,0 0 0,-19 19 0,19-19 15,0 19-15,-19-1 16,0 1-1,-19-19-15,19 19 0,-19-19 16,19 19-16,-19-19 0,0 19 16,0-19-1,19-19 1,0 0 0,19 19-16,-19-19 0,0 0 15,19 19-15,-19-18 0,19-1 0,-19 0 16,19 0-16,-19 0 15,19 19-15,-19-19 0,0 0 0,19 19 16,-19-19-16,19 19 31,-19 19-31,19 0 16,-19 0 0,19 0-16,-19 0 0,0 0 15,19-19-15,-38 0 0,19 19 16</inkml:trace>
</inkml:ink>
</file>

<file path=word/ink/ink6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4.01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1894 167 0,'19'0'16,"-38"-19"31,0 38-47,0-19 15,0-19 1,0 38-16,19-38 0,-18 19 0,-1 0 16,0 0-16,0 0 15,-19 0-15,19 0 0,0 0 0,0 0 16,0 0-16,0 0 0,0 0 0,0 0 0,-19-19 15,19 19-15,0 0 0,0 0 0,-18 0 16,18 0-16,0 0 0,-19 0 0,19-19 16,-19 19-16,19 0 0,-19 0 0,19 0 15,-19 0-15,19-19 0,-19 19 0,20 0 16,-1 0-16,-19 0 0,19-19 0,-19 19 0,19 0 16,-38 0-16,19-19 0,19 19 15,-19 0-15,19 0 0,-18 0 0,18 0 16,-19 0-16,19 0 0,-19-19 0,19 19 15,-19 0-15,19 0 0,-19 0 0,0 0 0,19 0 16,-19 0-16,19 0 0,-18-19 0,18 19 16,-19 0-16,19 0 0,0 0 0,0 0 0,0 0 15,0 0-15,0 0 0,-19 0 0,19 0 16,0 0-16,0 0 0,0 0 0,0 0 16,1 0-16,-1 0 15,0 0 1,0 0-1,19-19 1,-19 19 0,19 19 15</inkml:trace>
</inkml:ink>
</file>

<file path=word/ink/ink6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2.8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0,'19'18'16,"-19"1"-1,19-19-15,-19 19 16,19 0-16,-19 0 16,0-1-16,0-36 46,0-1-30,0 0-16,19 19 0,-19-19 16,19 0-16,0 19 15,-19-18-15,19 36 16,0-18 0,-19 19-16,19-19 15,-19 19-15,0 0 0,19 0 16,-19-1-1</inkml:trace>
</inkml:ink>
</file>

<file path=word/ink/ink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7.617"/>
    </inkml:context>
    <inkml:brush xml:id="br0">
      <inkml:brushProperty name="width" value="0.01764" units="cm"/>
      <inkml:brushProperty name="height" value="0.01764" units="cm"/>
      <inkml:brushProperty name="fitToCurve" value="1"/>
    </inkml:brush>
  </inkml:definitions>
  <inkml:trace contextRef="#ctx0" brushRef="#br0">0 0 0,'0'0'0,"19"0"47</inkml:trace>
</inkml:ink>
</file>

<file path=word/ink/ink6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2.45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75 0,'0'-19'0,"0"38"0,0 0 16,18-19-16,-18 19 15,0 0-15,0 0 0,0 0 16,19 0-16,-19 0 16,19 0-16,0-19 15,0-19 1,0 19 0,-19-19-16,19 19 0,-19-19 0,19 0 15,-19 0-15,19 0 16,-19 0-1,0 38 17,0 0-17,19-19-15,-19 19 16,0 0-16,19-19 16,0 0-1,-1 0 1,1-19-16,-19 0 15,19 19-15,-19-19 0,0 0 16,0 0-16,-19 19 16,19-19-16,-19 19 15,1-19 1,18 0 15,18 19-31,-18-18 16,19 18-16,0 0 15,-19 18 1,0 1 0,0 0-16,0 0 15,0 0-15,0 0 16,19 0 0,0-19-1,-19-19 1,19 19-16,0-19 0,0 19 15,-19-19-15,19 0 0,-19 0 16,19 19-16,-19-19 16,0 1-1,0 36 1,0 1-16,0 0 16,-19-19-16,19 19 0,0 0 0,19 0 15,-19 0-15,0 0 0,0 0 0,0 19 0,0-19 16,19 18-16,-19-18 0,0 19 15,0-19-15,0 19 0,0-19 0,0 19 0,0-19 16,-19 0-16,19 0 0,0-1 0,-19 1 16,19 0-16,0 0 0,-19-19 15,0 0-15,0 0 16,19-19 0,-19 0-16,19 0 0,0 1 15,19-20-15,-19 19 0,0 0 16,19 0-16,-19 0 0,19 0 0,-19 0 15,19 0-15,-19 0 0,0 0 0,19 0 0,-19 1 16,0-1-16,19 19 0</inkml:trace>
</inkml:ink>
</file>

<file path=word/ink/ink6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1.50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 0 0,'0'19'32,"0"0"-17,0 0-15,0 0 0,0-1 0,0 20 0,0-19 16,0 19-16,0-19 0,0 19 0,0-19 15,0 19-15,0-19 0,0 18 0,0-18 0,18 0 16,-18 19-16,0-19 0,0 0 0,0 0 16,0 0-16,0 0 0,0 0 15,0 0-15,19-19 0,-19 18 16</inkml:trace>
</inkml:ink>
</file>

<file path=word/ink/ink6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1.2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0 112 0,'0'-18'94,"0"-1"-78,19 19-1,0 0 1,0 0 0,0 0-1,-19 19-15,19-19 16,-19 18-16,0 1 31,0-38 0,0 1-15,0-1 0,0 0-16,0 0 15,19 0-15,-19 1 32,19 18-32,-19 18 0,18-18 15,-18 19 1,19-19-16,-19 19 0,19-19 15,-19 19-15,19 0 0,-19-1 16,19-18 0</inkml:trace>
</inkml:ink>
</file>

<file path=word/ink/ink6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04.53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77 42 0,'18'0'0,"-18"19"47,-18-19-47,-1 0 15,0 19 1,0-19 0,19-19-1,0 0 1,19 0 0,-19 1-16,19 18 15,0 0-15,-1 18 16,1 1-1,0 0-15,0 0 16,-19 0-16,0-1 0,0 1 16,0 0-16,0 0 0,-19 0 0,19 0 15,-19-1-15,19 1 0,-19-19 0,19 19 0,-18-19 16,18 19-16,-19-19 0,0 0 16,0 0-16,0-19 15,19 0 1,0 0-16,0 1 0,0-1 15,19 0 1,-19 0-16,19 19 16,0 0-1,-19 19-15,19-19 0,-1 0 0,-18 19 16,19-19-16,0 0 16,-19 19-16,19-19 0,-19 18 15</inkml:trace>
</inkml:ink>
</file>

<file path=word/ink/ink6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01.65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38 0,'0'0'0,"18"0"16,-18-19-16,0 0 16,19 19-16,-38 0 15,1 0 1,18 19-1,-19 0-15,19-1 0,0 1 16,-19-19-16,19 19 0,0-1 16,19 1-16,-19 0 15,19-19-15,-1 0 0,1 0 0,0 0 16,19 0-16,-19 0 0,0-19 16,0 19-16,0-19 0,-1 1 0,1 18 0,0 0 15,-19-19-15</inkml:trace>
</inkml:ink>
</file>

<file path=word/ink/ink6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01.36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0,'19'0'16,"0"0"15,-1 19-15,1-19 0,-19 19-16,0 0 15,0 0-15,0 0 0,0 0 16,-19 0-1,19 0-15,-18 0 16,18 0-16,18-19 31,-18-19-31</inkml:trace>
</inkml:ink>
</file>

<file path=word/ink/ink6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01.0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0,'0'-19'16,"19"0"30</inkml:trace>
</inkml:ink>
</file>

<file path=word/ink/ink6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00.87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113 0 0,'-19'0'47,"1"0"-32,18 19-15,-19-19 0,19 19 0,-19-19 16,19 19-16,-19-19 0,19 19 16,0 0-16,-19-19 0,19 19 15,19 0 1,0-19-1,-19 19-15,19-19 0,0 0 0,-1 19 32,-36-19-17,18 19 1,-19-19-16,19 18 0,-19-18 0,0 19 16,0 0-1,38-19 16,0-19-31,0 19 16,-19-19-16,19 19 0,-1-18 16,-18-1-16,19 19 0,-19-19 0,19 19 15,-19-19-15,0 0 0,19 19 0,-19-19 16,19 19-16,-19-19 0,0 0 16,19 19-16,-19 19 46,0 0-30,19 0-16,-19 0 16,0 0-16,0 0 15,19-19-15</inkml:trace>
</inkml:ink>
</file>

<file path=word/ink/ink6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59.79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1952 27 0,'-19'0'125,"0"0"-78,0 0-31,0 0-1,0 0 1,0 0 0,0 0-1,0 0-15,0 0 16,0 0-16,0 0 15,0-18-15,1 18 16,-1 0-16,0 0 16,0 0-16,0 0 0,0 0 15,0 0-15,0 0 16,0 0-16,0 0 0,0 0 0,0 0 16,0 0-16,0 0 0,0 0 0,0 0 15,0 0-15,0 0 0,1 0 0,-1 0 16,0 0-16,0 18 0,0-18 0,0 0 0,0 0 15,0 0-15,0-18 0,0 36 0,0-18 16,0 0-16,-19 0 0,19 0 0,0 0 0,0 0 16,0 0-16,1 0 0,-1 0 0,0 0 15,0 0-15,0 0 0,0 0 0,0 0 16,0 0-16,0 0 0,0 0 0,0 0 16,0 0-16,0 0 0,0 0 0,0 0 15,0 0-15,0 0 0,0 0 16,0 0-16,19-18 0,-18 18 0,-1 0 15,0 0-15,0 0 0,0 0 16,0 0-16,0 0 0,0 0 0,0 0 16,0 0-16,0 0 15,0 0-15,0 0 0,0 0 16,0 0-16,0 0 0,0 0 0,0 0 16,1 18-16,-1-18 15,0 0-15,0 0 16,0 0-16,0 0 0,0 0 15,0 0-15,0 0 0,0 0 16,0 0-16,0 18 0,0-18 16,0 0-16,0 0 15,0 0 1,0 0 0,0 0 30</inkml:trace>
</inkml:ink>
</file>

<file path=word/ink/ink6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2.86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0,'19'0'15,"-19"19"1,19-19-16,-19 19 0,19-19 15,0 19-15,-19 19 0,18-19 0,-18 0 16,0-1-16,19 1 0,-19 0 0,0 0 0,19 0 16,-19 0-16,0 0 0,-19 19 15,19-19-15,-19 0 0,1-1 0,-1 1 16</inkml:trace>
</inkml:ink>
</file>

<file path=word/ink/ink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7.411"/>
    </inkml:context>
    <inkml:brush xml:id="br0">
      <inkml:brushProperty name="width" value="0.01764" units="cm"/>
      <inkml:brushProperty name="height" value="0.01764" units="cm"/>
      <inkml:brushProperty name="fitToCurve" value="1"/>
    </inkml:brush>
  </inkml:definitions>
  <inkml:trace contextRef="#ctx0" brushRef="#br0">19 0 0,'-19'0'47</inkml:trace>
</inkml:ink>
</file>

<file path=word/ink/ink6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2.65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0,'0'19'15,"0"0"1,19 0-16,-19 0 16,0 0-16,19-19 0,-19 19 0,19-19 15,-19 19-15,0-1 16,19-18-16,-19-18 31,0-1-15,0 0-1,0 0-15,0 0 0,0 0 16,0 0 0,19 19-16,-19-19 15,0 38 1,19-19-16,0 19 15,-19 0 1,18-19-16,-18 19 0,19 0 0,0 0 16,-19 0-1,19-19-15,-19 18 16</inkml:trace>
</inkml:ink>
</file>

<file path=word/ink/ink6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2.2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20 0,'19'-19'16,"0"19"15,-19 19-31,0 0 0,0 0 16,0 0-16,0 0 0,0 0 0,19 0 15,-19 0-15,0 0 0,0 0 0,0 0 16,19 0-16,-19-1 0,18 1 16,-18 0-16,19-19 0,0 0 15,0 0 1</inkml:trace>
</inkml:ink>
</file>

<file path=word/ink/ink6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1.99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0,'-19'19'15,"19"-1"-15,0 1 16,0 0-16,0 0 0,0 0 16,0 0-16,0 0 0,19 0 15,-19 0-15,19-1 0,-1 1 0,1-19 16,0 0-16,-19 19 0,19-19 16,0-19-16,0 19 0,0-19 15,-1 1-15,1-1 16,-19 0-16,0 0 0,0 0 15,-19 0-15,19 0 0,-18 0 0,18 0 0,-19 1 16,19-1-16,-38 0 0,19 19 16,0 0-16,0 0 0,1 19 15,-1-19-15</inkml:trace>
</inkml:ink>
</file>

<file path=word/ink/ink6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1.44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0,'0'0'0,"0"19"15,0 0-15,18-19 16,-18 19-16,0 0 0,19-19 0,-19 19 16,19 0-16,-19 0 0,0-1 0,19-18 0,-19 19 15,0 0-15,19 0 0,-19 0 16,18-19-16,-18 19 15</inkml:trace>
</inkml:ink>
</file>

<file path=word/ink/ink6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1.0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59 0,'19'0'15,"-19"19"-15,19-19 0,0 19 16,0-19 0,0 0-16,-19 19 15,19-19-15,-19-19 0,19 19 16,0-19-16,-19 0 16,19 19-16,-19-19 15,18 0-15,-18 0 16,19 19 15,-19 19-31,0 0 16,19 0-16,-19 0 15,0 0-15,19 0 0,-19 0 0,19 0 16,-19 18-16,19-18 0,-19 0 0,0 0 16,19 0-16,-19 0 0,0 0 15,0 0-15,0 0 16,-19-19-16,0 0 15,19-19-15,-19 0 16,19 0-16,0 0 16,-19 0-16,38 0 0,-19 0 15,0 0-15,0-18 0,19 18 0,-19 0 0,19 0 16,0 19-16,-19-19 0,19 0 16</inkml:trace>
</inkml:ink>
</file>

<file path=word/ink/ink6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0.58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18 340 0,'0'19'16,"-18"-19"-16,18 18 15,0 1-15,0 0 0,0 0 16,0 0-16,18 0 16,-18 0-16,19-19 15,0 19-15,0-19 16,0-19-16,0 19 0,0-19 16,0 0-16,0 0 15,-19-19 1,19 38-16,-19-19 0,0 1 0,0-1 15,0 0-15,0 38 47,0 0-31,0-1-16,19-18 16,-19 19-16,19-19 0,-1 0 15,1 0 1,0 0-16,-19-19 0,19 19 15,0 0-15,-19-18 0,0-1 0,19 19 0,-19-19 16,0 0-16,0 0 0,0 0 16,-19 0-16,19 0 0,-19 1 15,0-1-15,0 19 16,0 0-16,1 0 0,-1 0 16,0 19-1,19-1 1,19-18-1,0 0 1,-1-18-16,1 18 16,-19-19-16,19 19 0,-19-19 15,19 19-15,-19-19 0,19 0 0,-19 0 16,0 0-16,19 19 0,-19-19 0,0 1 16,0-1-16,0 0 0,-19 0 15,19 38 16,0 0-15,0 0-16,0-1 0,0 1 0,0 19 16,19-19-16,-19 0 0,0 0 15,0 0-15,0-1 0,19-18 16,-19 19-16,19-19 31,-19-19-15,19 1-16,-19-1 0,19 19 15,-19-19-15,19 19 0,-19-19 16,19 19-16,-1 0 16,1 0-1,-19 19-15,19 0 16,-19 0 0,-19-1-16,19 1 15,-19-19 1,1 19-16,-1-19 15,0 0-15,19-19 0,-19 19 16,19-19-16,-19 1 0</inkml:trace>
</inkml:ink>
</file>

<file path=word/ink/ink6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9.3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155 568 0,'0'0'0,"0"19"16,-19-19 15,19 19-15,0-38-16,-19 19 15,0-19-15,0 19 16,19-19-16,-19 0 16,19 0-16,-38 0 0,38 0 0,0 0 15,-19 19-15,19-19 0,0 1 0,0-1 16,0 0-16,0 0 0,0 0 15,0 0-15,0 0 0,0 0 0,19 0 16,0 0-16,-19 0 16,19 0-16,0 0 0,0 1 0,0 18 15,0-19-15,-19 0 0,19 19 0,0-19 0,-1 19 16,1-19-16,0 19 0,0 0 0,0-19 16,0 19-16,0 0 15,0 0-15,0 0 16,-19-19-16,19 38 15,-19-38-15,0 38 0,19-19 16,-38-19 31,0 19-31,19-19-16,-19 19 15,0-19 1,0 19-1,19-19 17,19 19 15,0 19-32,0 0 1,-19 0-16,0 0 15,0 0-15,0 0 16,-19-19-16</inkml:trace>
</inkml:ink>
</file>

<file path=word/ink/ink6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6.99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0,'0'0'0,"0"19"16,-19 0-16,19 0 0,0 0 0,0 0 15,0 0-15,0 0 0,0 19 0,0-19 16,19 0-16,-19-1 0,19 20 0,0-19 16,0 0-16,18 0 0,-18-19 0,0 19 15,19-19-15,-19 0 0,19 0 0,0 0 0,-19-19 16</inkml:trace>
</inkml:ink>
</file>

<file path=word/ink/ink6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6.71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57 0,'0'-19'0,"0"0"0,19 0 16,0 38 0,-1 0-1,-18 0-15,19 0 0,0 0 0,-19-1 16,18 1-16,-18 0 0,0 0 0,19 19 15,-19-19-15,0 0 0,0 0 16,0 0-16,0 0 0,-19 19 0,19-19 0,-18 0 16,18 0-16</inkml:trace>
</inkml:ink>
</file>

<file path=word/ink/ink6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6.50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0,'19'0'0,"0"-19"16,-19 38-16,19-19 0,-1 0 15,-18 19-15,19-19 0,-19 18 16,19-18-16,-19 19 0,19 0 15,-19-1-15,0 1 16,19-19 0,-19-19 15,0 1-31,0-1 16,0 0-16,0 1 15,19 18-15,-19-19 0,19 19 16,0 0-1,-19 19-15,19-19 16,-19 18-16,18-18 16,-18 19-16,19-19 0,-19 19 15,19-19-15</inkml:trace>
</inkml:ink>
</file>

<file path=word/ink/ink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6.965"/>
    </inkml:context>
    <inkml:brush xml:id="br0">
      <inkml:brushProperty name="width" value="0.01764" units="cm"/>
      <inkml:brushProperty name="height" value="0.01764" units="cm"/>
      <inkml:brushProperty name="fitToCurve" value="1"/>
    </inkml:brush>
  </inkml:definitions>
  <inkml:trace contextRef="#ctx0" brushRef="#br0">119 0 0,'-18'0'15,"-1"19"1,0-19-16,19 19 0,-19 0 16,19 0-16,-18 0 15,18 0-15,-19 0 0,19-1 0,0 1 16,0 0-16,-19 0 0,19 0 15,19 0-15,-19 0 0,0 0 16,19-19-16,-19 19 0,18 0 16,1-19-16,0 18 0,0-36 15</inkml:trace>
</inkml:ink>
</file>

<file path=word/ink/ink6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6.1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63 21 0,'-19'0'16,"0"19"0,19 0-16,-19-19 0,19 19 0,0 0 15,0 0-15,0 0 16,0 0-16,0 0 0,19-19 0,-19 19 16,19 0-16,0-19 15,0 0-15,-1 0 0,1 0 16,0 0-16,-19-19 0,19 19 0,-19-19 15,19 19-15,-19-19 0,0 0 0,0 0 16,0 0-16,0 0 0,0 0 16,-19 0-16,0 0 0,0 19 0,19-19 15,-19 19-15,1 0 0,-1 0 16,0 0-16,0 0 0,0 19 16</inkml:trace>
</inkml:ink>
</file>

<file path=word/ink/ink6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5.41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75 0,'19'0'16,"-19"19"-16,19-19 0,0 19 16,0-19-1,-19 19-15,19-19 0,0 0 16,0 0 0,-19-19-16,19 19 0,-19-19 15,18 19-15,-18-19 0,19 0 16,-19 0-16,0 1 15,0-1-15,19 19 16,-19 19 15,0-1-31,0 1 0,19 19 16,-19-19-16,19 0 0,-19 0 16,0 19-16,19-19 0,-19-1 0,19 1 0,-19 0 15,0 0-15,19 0 0,-19 0 0,0 0 16,0 0-16,-19-19 31,0 0-15,19-19-16,-19 0 0,19 0 15,0 0-15,0 0 0,19 0 0,-19-18 16,19 18-16,-19 0 0,19 0 0,0 0 16,0 0-16,-1 19 15,-18-19-15</inkml:trace>
</inkml:ink>
</file>

<file path=word/ink/ink6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4.98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19 341 0,'0'0'0,"0"19"0,-19-19 15,19 19-15,0 0 0,0 0 16,0-1-16,0 1 16,0 0-16,19-19 0,-19 19 0,18 0 15,-18 0-15,19-19 0,0 0 16,0 0-16,0 0 16,0 0-16,0-19 0,0 0 0,0 0 15,-19 0-15,19 0 0,-19 1 16,19-1-16,-19 0 0,0 0 15,0 0-15,0 0 16,0 0 0,-19 38-1,19 0 1,0 0-16,19 0 16,-19 0-16,19 0 15,-1-19-15,1 0 16,0 0-16,0-19 15,0 19-15,-19-19 16,19 0-16,-19 0 0,0 0 0,0 0 16,0 0-16,0 0 0,-19 0 15,19 0-15,-19 19 0,0-19 0,0 19 16,19-18-16,-19 18 16,1 0-16,-1 18 0,0-18 15,19 19-15,-19-19 0,19 19 16,0 0-1,19-19-15,0 19 0,0-19 16,-1-19 0,1 19-16,0 0 0,0-19 15,-19 0-15,19 0 0,0 19 0,-19-18 0,0-1 16,19 19-16,-19-19 0,0 0 0,19 0 16,-19 0-16,0 0 0,0 0 0,-19 19 15,19-19-15,0 0 0,0 0 16,-19 19 15,19 19-31,0 0 0,0 0 16,0 0-16,19 0 0,-19 0 0,0 19 15,0-19-15,19 0 0,-19-1 0,0 1 16,19 0-16,-19 0 0,0 0 16,19-19 15,-19-19-31,0 0 15,0 0-15,0 0 0,0 1 16,0-1-16,0 0 16,19 0-16,-19 0 15,19 19-15,0 0 16,-1 0 0,1 19-16,-19 0 15,19-19-15,-19 19 0,0 0 16,0-1-16,-19-18 15,19 19-15,-19-19 16,1 0 0,18-19-16,-19 19 0,19-18 0,0-1 15</inkml:trace>
</inkml:ink>
</file>

<file path=word/ink/ink6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3.82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170 1312 0,'0'19'15,"-19"-19"32,19-19-47,-19 19 16,19-19-16,-19 19 0,0-19 0,19 0 15,-19 0-15,19 0 0,-19 0 0,19 0 16,-18 0-16,18 0 0,-19 0 0,19-18 16,0 18-16,0 0 0,-19 0 0,19 0 0,0-19 15,0 19-15,0 0 0,0 0 0,0-19 16,19 19-16,-19 0 0,0-19 0,19 20 0,-19-20 16,18 19-16,-18-19 0,19 19 0,-19 0 15,19-19-15,0 19 0,0 0 0,0-19 16,0 19-16,-19 0 0,38-18 0,-19 18 15,0 0-15,0 0 0,0 0 0,0-19 0,18 19 16,-18 0-16,0 0 0,19 0 0,-19 0 16,19 0-16,0 0 0,-19 0 0,19 0 15,-19 0-15,18 1 0,-18-1 0,0 19 16,19-19-16,-19 19 0,0-19 0,0 19 0,0 0 16,-19-19-16,19 19 0,0 0 15,0 0 16,-19-19-15,-19 19 31,19-19-31,-19 19-16,0 0 15,0 0-15,0 0 16,0-19-1,0 19 1,38 0 31,0 19-47,0-19 16,-19 19-16,19-19 0,-19 19 0,19 0 15,-19 0-15,19-19 0,-19 19 0,0 0 16,0-1-16,0 1 15,-19 0-15,19 0 16,-19-19-16,19 19 0</inkml:trace>
</inkml:ink>
</file>

<file path=word/ink/ink6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2.6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57 0,'0'0'0,"0"-19"16,0 0-16,0 0 15,19 19-15,-19 19 16,19-19-16,0 19 0,-1 0 16,1 0-16,-19 0 0,19 0 15,-19 0-15,19 0 0,-19 0 0,0 0 0,0 0 16,0 0-16,0 19 0,0-19 16,-19 0-16,19 0 0,-19 0 0,0-1 0,1 1 15</inkml:trace>
</inkml:ink>
</file>

<file path=word/ink/ink6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2.42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0,'-19'-19'0,"19"38"31,0 0-15,0 0-16,19-19 0,-19 19 16,0 0-16,0 0 15,19-19-15,-19 19 0,0-1 16,0-36 15,0-1-31,0 0 16,19 0-16,-19 0 0,0 0 15,0 0-15,18 19 16,-18-19 0,0 38-1,19-19-15,-19 19 16,19-19-16,-19 19 16,19-19-16,-19 19 0,19-19 15,-19 19-15,19-19 0,-19 19 16</inkml:trace>
</inkml:ink>
</file>

<file path=word/ink/ink6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2.07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22 19 0,'0'-19'0,"0"38"32,0 0-32,0 0 0,-19-19 15,19 19-15,0 19 0,0-19 0,0 19 16,0-19-16,0 0 0,0 0 0,0 0 0,19 0 16,-19-1-16,0 1 0,19 0 0,0 0 15,-19 0-15,19-19 0,-19 19 16,19-19-16,0 0 0,0 0 0,0 0 15,0-19-15</inkml:trace>
</inkml:ink>
</file>

<file path=word/ink/ink6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1.7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58 14 0,'0'-19'15,"0"38"1,-18-19 0,18 19-16,-19 0 0,19-1 0,0 1 15,-19 0-15,19 19 0,0-19 0,0 0 16,0 19-16,0-19 0,0 0 0,0-1 16,0 1-16,19 0 0,-19 0 15,19-19-15,-1 0 0,1 19 16,19-38-16,-19 19 15,18-19-15,-37 0 0,19 19 0,0-19 0,-1 1 16,-18-1-16,0 0 0,0 0 0,0 0 16,0 0-16,0 0 0,-18 0 0,18 0 15,-19 0-15,0 0 0,19 1 0,-19 18 0,1-19 16,-1 19-16,0 0 0,0 0 16,0 0-16,1 19 15,-1-19-15</inkml:trace>
</inkml:ink>
</file>

<file path=word/ink/ink6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1.0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69 0,'18'0'15,"-18"19"-15,19-19 0,-19 19 16,19-19-16,0 19 16,0-19-16,0 0 15,0 0 1,-19-19-16,19 19 0,-19-19 15,19 19-15,-19-19 0,18 0 16,-18 0-16,0 1 0,19 18 16,-19-19-16,0 38 47,0-1-47,19 1 15,-19 0-15,0 0 0,19 0 16,-19 18-16,19-18 0,-19 0 15,0 0-15,19 0 0,-19 0 16,0-1-16,0 1 16,0 0-1,-19-19-15,0 0 16,0 0-16,19-19 16,-19 19-16,19-19 0,0 1 15,0-1-15,0 0 16,0 0-16,19 0 0,-19 0 0,19 19 15,0-18-15,-19-1 0,19 19 0,-19-19 0,19 19 16</inkml:trace>
</inkml:ink>
</file>

<file path=word/ink/ink6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0.6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80 189 0,'0'-19'0,"-19"19"15,19 19-15,-19-19 16,19 19-16,-19-19 0,19 19 15,-19 0-15,19 0 0,0 0 16,0 0-16,0 0 0,0 0 16,19 0-16,-19 0 15,19-19-15,0 19 16,0-19-16,0-19 0,0 19 16,-1-19-16,1 19 15,-19-19-15,19 19 0,-19-19 16,19 0-16,-19 0 0,19 0 15,-19 38 32,0 0-31,0 0-16,19-19 0,-19 19 16,19 0-16,0-19 15,-19 19-15,19-19 16,0-19-16,0 19 0,-19-19 15,19 19-15,-19-19 0,19 19 16,-19-19-16,0 0 0,0 0 0,0 0 16,0 0-16,-19 0 15,0 19-15,19-19 16,-19 19-16,0 0 0,19 19 16,-19-19-16,0 0 0,0 0 15,19 19-15,19-19 31,0 0-15,0-19-16,0 19 0,0 0 16,-19-19-16,19 19 0,-19-19 15,19 0-15,-19 0 16,19 0-16,-19 0 16,0 0-16,-19 0 0,19 1 15,0-1-15,-19 0 16,19 38 15,0 0-31,0-1 16,19 1-16,-19 0 0,0 19 15,19-19-15,-19 0 0,0 0 0,19 0 16,-19 0-16,0 0 16,0 0-16,19-19 0,-19 19 15,0-38 16,0 0-31,19 0 16,-19 0-16,0 0 0,0 0 16,0 0-16,0 0 15,19 19-15,-19-19 16,19 19 0,-19 19-16,19-19 0,0 0 15,-19 19-15,19-19 16,-19 19-16,18-19 0,-18 19 15,-18-19 1,18 19-16,-19-19 16,19 19-16,-19-19 15,19-19-15,-19 19 0,19-19 16</inkml:trace>
</inkml:ink>
</file>

<file path=word/ink/ink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6.582"/>
    </inkml:context>
    <inkml:brush xml:id="br0">
      <inkml:brushProperty name="width" value="0.01764" units="cm"/>
      <inkml:brushProperty name="height" value="0.01764" units="cm"/>
      <inkml:brushProperty name="fitToCurve" value="1"/>
    </inkml:brush>
  </inkml:definitions>
  <inkml:trace contextRef="#ctx0" brushRef="#br0">0 20 0,'19'0'15,"-19"-18"-15,18 18 16,1 0 0,0 0-16</inkml:trace>
</inkml:ink>
</file>

<file path=word/ink/ink6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8.50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154 1123 0,'0'0'0,"-19"0"0,0 0 0,19-19 16,-19 19-16,0-19 15,19 0-15,-19 19 0,19-19 16,-19 0-16,19 0 15,0 0-15,0 0 0,-19 19 16,19-19-16,0 1 0,0-1 0,0 0 0,-19-19 16,19 19-16,0 0 0,0 0 0,0 0 15,0-19-15,0 19 0,0-19 0,0 19 16,0-19-16,0 19 0,0 0 0,0-19 0,0 19 16,19 0-16,-19-18 0,0 18 0,0 0 15,19 0-15,-19 0 0,19-19 0,-19 19 16,19 0-16,-19 0 0,19 0 0,0 0 0,0 0 15,-19 0-15,19 0 0,0 0 0,0 19 16,0-19-16,-19 0 0,19 19 0,-1-19 16,1 0-16,0 0 0,0 19 15,0 0-15,0-18 16,0 18-16,0 0 0,0 0 16,0 0-16,0 0 0,0 0 15,0 0-15,0 0 0,0 0 16,0 0-16,0 0 15,0 0 1,0 0 15,-38-19-15,0 19 0,19-19-16,-19 19 0,0 0 15,0 0-15,0 0 0,0 0 16,0 0-16,0 0 15,0 0-15,0 0 16,0 0 15,38-19-15,0 19-16,0 0 16,-19-19-16,19 19 0,0 0 15,0 0-15,0 0 0,0 0 16,0 0-16,0 0 15,-19 19-15,0 0 0,0 0 16,0 0-16,0-1 0,-19 1 16,19 0-16,-19 0 0,19 0 15,-19 0-15,19 0 16</inkml:trace>
</inkml:ink>
</file>

<file path=word/ink/ink6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2.18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151 2 0,'0'0'0,"-38"0"0,19 0 16,0 0-16,1 0 0,-1 0 0,0 0 15,0 18-15</inkml:trace>
</inkml:ink>
</file>

<file path=word/ink/ink6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2.0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0 131 0,'0'0'0,"0"-19"15,19 1 1,0 18-16,0-19 16,0 19-16,0 0 0,18-19 0,-18 19 15,0 0-15,0-18 0,0 18 0,0 0 16,0 0-16,0 0 0,0-19 16,-1 0-16</inkml:trace>
</inkml:ink>
</file>

<file path=word/ink/ink6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1.82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0,'19'0'16,"-1"19"-16,-18 0 16,0 0-16,18 0 0,-18 0 0,0-1 0,0 1 15,0 0-15,0 0 0,0 19 0,0-20 16,0 1-16,0 0 0,0 0 0,0 0 15,0 0-15,0-1 0</inkml:trace>
</inkml:ink>
</file>

<file path=word/ink/ink6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1.63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0 360 0,'0'0'0,"0"19"0,19-19 31,0 0-31,-19-19 0,19 0 0,19 19 16,-38-18-16,19-1 0,0 0 0,0 0 0,0 0 16,0 0-16,0 0 0,0 0 0,-19 0 15,19-19-15,0 19 0,-19 0 0,18 0 0,-18 0 16,0 0-16,0 0 0,0 0 16,-18 38-1,-20 19 1,38-19-16,-19 0 0,19 0 15,-19 0-15,19 19 0,-19-19 0,19 0 16,0 0-16,0 0 0,0 0 0,0 0 16,19 0-16,0 0 15,0-19 1,0 0-16,0 0 0,-1 0 0,20-38 16,-19 38-16,0-19 0,0 0 15,0 19-15,-19-19 0,19 0 0,0 0 16,-19 0-16,0 0 15,19 19-15,-38 0 16,19 19 0,-19-19-16,19 19 0,0 0 15,-19-19-15,19 19 0,0 0 0,0 0 16,0 0-16,0 0 0,0 0 16,19-19-16,0 18 15,0-18-15,0-18 16,0 18-16,0 0 0,0-19 15,0 0-15,0 19 0,0-19 0,0 0 16,0 0-16,0 0 0,-19 0 16,19 0-16,-19 0 15,0 0 1,0 38 0,0 0-1,0 0-15,0 0 0,0 0 16,0 0-16,0 0 15,0 0-15,0 0 0,19 0 16,-19-1-16,0 1 16,-19-19-16,19 19 15,-19-38 1,0 19-16,19-19 16</inkml:trace>
</inkml:ink>
</file>

<file path=word/ink/ink6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0.41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40 0,'0'-19'16,"19"19"-16,-1 0 16,1 0-16,0 0 0,-19-19 15,18 19-15,1 0 0,0 0 16</inkml:trace>
</inkml:ink>
</file>

<file path=word/ink/ink6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0.2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60 378 0,'0'-19'16,"19"19"-16,-19-19 0,19 19 15,0-19-15,-19 0 16,19 19-16,-19-19 15,-19 19 1,0 0 0,0 19-16,0-19 0,19 19 15,-19-19-15,19 19 0,-18-19 0,18 19 16,-19 0-16,19 0 0,0 0 16,19-19-16,-1 19 15,1-19-15,0-19 0,19 19 16,-19 0-16,0-19 0,0 19 15,0-19-15,0 19 0,0-19 0,0 0 16,0 0-16,0 0 0,-19 0 16,18 19-16,-18-19 15,-18 19 17,18 19-32,-19-19 15,19 19-15,0 0 0,-19-19 0,19 19 16,0 0-16,-19 0 0,19 0 15,-19 0-15,19 0 16,19-38 15,0 0-31,0 0 16,0 0-16,-1 0 0,1 0 16,0 19-16,-19-19 15,19 19-15,0 0 16,-19 19-1,19-19 1,-19 19-16,0 0 16,19-19 31,-19-19-47,19 19 0,0 0 15,-19-19-15,19 19 0,0 0 16,-19-19-16,19 19 0,0 0 31,-19 19-31,19-19 16,-19 19-16,19-19 15,-19 19-15,18-19 0,1 19 16,0-19 0,0-19-16,0 19 15,-19-19-15,19 19 16,-19-19-16,0 0 0,19 0 0,-19 0 0,19 0 15,-19 1-15,19-1 0,-19-19 0,0 19 16,0 0-16,19 0 0,-19 0 0,0 0 0,0 0 16,0 0-16,0 1 0,0-1 15,0 38 1,0-1 0,-19-18-16,19 38 0,0-19 0,-19 0 15,19 0-15,-19 19 0,19-19 0,0 0 0,-19 0 16,19 18-16,0-18 0,-19 0 0,19 0 15,0 0-15,0 0 0,19 0 16,-19 0-16,19-19 16</inkml:trace>
</inkml:ink>
</file>

<file path=word/ink/ink6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9.27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38 227 0,'0'19'0,"19"-19"15,-19-19 1,19 19-16,0-19 16,-19 0-16,0 0 15,-19 19 1,0 19 0,0 0-16,0 0 15,19 0 1,-19-19-16,19 19 0,0 0 0,0 0 15,0 0-15,19 0 16,0-19-16,0 0 0,19 0 16,-19-19-16,0 0 15,0 19-15,0-19 0,0 0 16,0 0-16,0 0 0,-19 0 0,19 0 16,0 0-16,-19 0 0,0 0 0,19 0 0,-19 0 15,0 0-15,0 0 0,0 0 0,0 0 16,0 1-16,-19 18 31,19 18-31,-19-18 0,19 19 0,-19 19 16,19-19-16,0 0 0,-19 0 0,19 19 15,0-19-15,0 0 0,0 19 0,0-19 16,0 0-16,0 0 0,19 0 0,-19 0 16,0 0-16,19 0 0,-19 0 0</inkml:trace>
</inkml:ink>
</file>

<file path=word/ink/ink6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8.76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60 0,'0'-18'32,"19"18"-17,-19-19-15,19 19 16,-1 0-16,-18-19 0,19 19 16,0 0-16,0 0 0,0 0 15,-19 19-15,19-19 16,-19 19-16,19-1 0,-19 1 15,0 0-15,0 0 0,0 0 16,-19-19-16,19 19 16,0 0-1,0-38 1,0 0-16,19 19 16,-19-19-16,19 0 0,0 0 15,0 0-15,-19 1 0,18 18 0,1-19 0,-19 0 16,19 19-16,0 0 15,0 0-15,0 0 16,-19 19-16,0 0 16,0-1-1,0 1-15,19-19 0,-19 19 0,0 0 16,0 0-16</inkml:trace>
</inkml:ink>
</file>

<file path=word/ink/ink6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6.7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inkml:trace>
</inkml:ink>
</file>

<file path=word/ink/ink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6.386"/>
    </inkml:context>
    <inkml:brush xml:id="br0">
      <inkml:brushProperty name="width" value="0.01764" units="cm"/>
      <inkml:brushProperty name="height" value="0.01764" units="cm"/>
      <inkml:brushProperty name="fitToCurve" value="1"/>
    </inkml:brush>
  </inkml:definitions>
  <inkml:trace contextRef="#ctx0" brushRef="#br0">0 117 0,'18'0'0,"1"19"15,-19 0-15,19-19 16,-19 19-16,0 0 0,19-19 15,-19 19-15,0 0 16,0 0 0,-19-19-1,19 19-15,-19-19 16,19-19-16,0 0 31,19 19-15,-19-19-16,19 19 0,0 0 15,-19-19-15,19 19 0,-19-19 16,19 19-16,-1 0 0,-18-19 0,19 19 16,-19-19-16,19 0 15,-19 1-15,19-1 16,-19 0-16,0 0 0,0 0 16,0 0-16,0 0 31,0 38-16,-19 0-15,19 0 16,0 0-16,0 0 16,0 0-16,0-1 0,0 1 15,0 0-15,0 0 0,0 0 0,0 0 16,0 0-16,0 0 0,0 0 16,0 0-16,0-1 0,19-18 15</inkml:trace>
</inkml:ink>
</file>

<file path=word/ink/ink6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6.1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0,'19'0'0,"0"0"0,0 0 15,0 0-15</inkml:trace>
</inkml:ink>
</file>

<file path=word/ink/ink6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5.99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0,'19'0'16,"0"0"-1,0 0-15</inkml:trace>
</inkml:ink>
</file>

<file path=word/ink/ink6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5.3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0,'0'-19'0,"19"19"15,-19-19 1</inkml:trace>
</inkml:ink>
</file>

<file path=word/ink/ink6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5.22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57 0,'0'0'0,"0"-19"0,0 0 0,0 0 62</inkml:trace>
</inkml:ink>
</file>

<file path=word/ink/ink6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5.03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inkml:trace>
</inkml:ink>
</file>

<file path=word/ink/ink6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3.49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75 18 0,'0'0'0,"-19"0"0,1 0 0,18-17 15,-19 17-15,0 0 16</inkml:trace>
</inkml:ink>
</file>

<file path=word/ink/ink6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3.3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0,'0'0'0,"19"0"0,-19-19 0,19 19 0,0 0 16,0 0-16,0 0 15,0 0 1,-19 19-16,19 0 0,-19 0 16,19-19-16,-19 19 15,0 0-15,19-19 0,-19 19 16,0 0-16,19-1 0</inkml:trace>
</inkml:ink>
</file>

<file path=word/ink/ink6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3.06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0,'0'-19'0,"19"19"16,-19 19-16,0 0 16,19 0-16,-19 0 15,0 0-15,0-1 0,0 1 0,0 0 16,0 0-16,0 0 0,0 0 15,0 0-15</inkml:trace>
</inkml:ink>
</file>

<file path=word/ink/ink6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2.88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0 379 0,'0'19'0,"19"-38"16,0 19-16,0-19 0,-19 0 15,19 19-15,0-18 0,0-1 0,-19 0 16,19 0-16,0-19 0,-19 19 0,19 0 0,0 0 16,-19-19-16,0 19 0,19 0 0,-19 0 15,0 0-15,0 0 0,0 0 0,0 0 16,-19 38-1,19 0 1,-19 0-16,19 0 0,-19 0 16,19 19-16,0-19 0,-19 0 0,19 0 15,0 0-15,19 0 0,-19 0 0,0 0 0,0 0 16,19-19-16,-19 19 0,19 0 16,0-19-16,0 0 0,-19 18 15,18-18-15,1-18 0,0 18 0,0 0 16,0-19-16,0 19 15,0-19-15,0 0 0,0 19 16,-19-19-16,19 19 16,-19-19-16,0 38 15,0 0 1,0 0-16,19 0 16,-19 0-1,19-19-15,-19 18 0,19-18 16,0 0-16,0 0 15,0 0-15,0-18 0,0 18 16,0-19-16,0 0 16,0 0-16,-19 0 0,19 0 0,-19 0 15,18 19-15,-18-19 0,0 0 16,19 19 15,-19 19-31,0 0 16,0 0-16,19 0 15,-19 0-15,0 0 0,0 0 16,0 0-16,19-1 16,-19 1-16,-19-19 15,0-19 1</inkml:trace>
</inkml:ink>
</file>

<file path=word/ink/ink6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1.65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328 19 0,'-18'-19'16,"18"38"-16,-19-19 15,19 19-15,-19 0 0,0 0 16,0 0-16,0-19 0,0 19 0,19 0 16,-19 0-16,0 0 0,0 0 0,0-19 15,0 19-15,0 0 0,0 0 0,0 0 16,0-19-16,19 18 0,-19-18 15,38 0 17,0 0-32,0 0 0,0 0 0,19-18 15,-19 18-15,0 0 0,19 0 0,-19 0 16,0-19-16,0 19 0,0 0 0,0 0 16,0 0-16,-19-19 0,18 19 15</inkml:trace>
</inkml:ink>
</file>

<file path=word/ink/ink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0.101"/>
    </inkml:context>
    <inkml:brush xml:id="br0">
      <inkml:brushProperty name="width" value="0.01764" units="cm"/>
      <inkml:brushProperty name="height" value="0.01764" units="cm"/>
      <inkml:brushProperty name="fitToCurve" value="1"/>
    </inkml:brush>
  </inkml:definitions>
  <inkml:trace contextRef="#ctx0" brushRef="#br0">20 75 0,'0'-19'0,"0"1"0,0-1 16,-18 19-16,18-19 15</inkml:trace>
</inkml:ink>
</file>

<file path=word/ink/ink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5.837"/>
    </inkml:context>
    <inkml:brush xml:id="br0">
      <inkml:brushProperty name="width" value="0.01764" units="cm"/>
      <inkml:brushProperty name="height" value="0.01764" units="cm"/>
      <inkml:brushProperty name="fitToCurve" value="1"/>
    </inkml:brush>
  </inkml:definitions>
  <inkml:trace contextRef="#ctx0" brushRef="#br0">19 18 0,'0'19'31,"0"0"-31,0-1 16,19-18-1,-19 19 1,18-19-16,1 0 16,0-19-16,0 19 15,-19-18-15,0-1 16,0 0-1,-19 19-15,19-18 16,-19 18-16,0 0 0,1 0 16,-1 18-16,0-18 15</inkml:trace>
</inkml:ink>
</file>

<file path=word/ink/ink7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1.30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28 19 0,'0'-19'16,"0"38"46,0 0-62,0 0 16,0 0-16,0 0 0,-17 19 0,17-19 0,0 18 16,0-18-16,0 19 0,0-19 0,0 19 15,0-19-15,0 19 0,0-19 0,0-1 16,0 1-16,0 0 0,0 0 0,0 0 16,17 0-16,-17 0 31</inkml:trace>
</inkml:ink>
</file>

<file path=word/ink/ink7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9.15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0,'19'0'0,"0"0"0,0 0 16,0-19-16,0 19 0</inkml:trace>
</inkml:ink>
</file>

<file path=word/ink/ink7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8.9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0 189 0,'0'19'0,"19"-19"15,-19 19-15,19-19 16,0 0 0,0 0-16,0-19 15,0 19-15,-19-19 16,19 0-16,-19 0 15,19 19-15,-19-18 16,-19 18-16,0 18 16,0-18-1,19 19-15,-19-19 0,19 19 0,-19 0 16,19 0-16,0 0 0,0 0 16,0 0-16,19 0 15,0 0-15,0-19 16,0 0-16,0 0 0,0 0 0,0 0 15,-1 0-15,1-19 0,0 19 16,0-19-16,0 0 0,0 0 0,0 19 0,0-19 16,-19 0-16,19 0 0,-19 0 15,0 0-15,19 1 0,-19-1 0,0 0 0,0 0 16,0 0-16,0 0 0,0 0 16,-19 19-16,19-19 0,-19 38 31,19 0-31,-19 0 15,19 0-15,0 0 0,19 0 16,-19 0-16,0 18 0,19-37 0,-19 19 16,19 0-16,-19 0 0,19-19 0,-19 19 15,19-19-15,0 19 0,0-19 0,0 0 16,0 0-16,0-19 0,0 19 16,0 0-16,0-19 0,0 19 0,-19-19 15,19 19-15,-19-19 0,18 19 16,-18-19-16,0 0 0,0 1 15,0-1 1,-18 38 0,-1-19-16,19 18 15,-19-18-15,19 19 0,0 0 16,0 0-16,0 0 16,19-19-16,-19 19 15,19-19-15,-1 0 0,1 0 16,0 0-16,-19-19 0,19 19 15,0 0-15,0-19 0,0 0 16,0 19-16,0-19 0,-19 0 0,19 19 16,-19-18-16,19-1 0,-19 0 15,-19 38 17,0 0-17,19-1 1,0 1-16,0 0 0,-19-19 15,19 19-15,0 0 16,19-19 15,0-19-15,-19 0-16,19 19 16,-19-19-16,19 19 0,-19-19 0,19 19 0,0-18 15,0 18-15,-19-19 16,19 19-16,-19 19 31,19-19-31,-19 18 0,0 1 16,0 0-16,0 0 15,19-19-15,-19 19 0,19-19 47,-19-19-47,19 19 16,-19-19-16,19 0 0,0 0 15,-19 1-15,19 18 16,-19-19-16,18 19 0,1 0 31,-19 19-15,0-1-16,19 1 16,-19 0-16,19-19 15,-19 19-15,19-19 0,0 0 16,0-19-1,0 19 1,-19-19-16,19 19 0,-19-19 0,0 1 0,19 18 16,-19-19-16,0 0 0,0 0 15,19 19-15,-19-19 0,-19 0 16,19 38 0,-19-19-16,19 19 15,0 0-15,-19 0 16,19 0-16,0-1 0,0 1 15,0 0-15,19 0 16,0 0-16,0-19 16,-19 19-16,19-19 0,0 0 15,0 0-15,0-19 0,0 19 16,0 0-16,-19-19 0,19 19 16,-19-19-16,19 19 0,-19-19 0,19 19 0,-19-19 15,0 1-15,19-1 16,-19 0-16,-19 19 47,19 19-47,-19-19 15,19 19-15,0-1 0,-19-18 0,19 19 16,0 0 0,-19-19-16,19 19 15,19-38 32,0 19-31,0 0 15,0 0 0,0 0 47,-19-19-62,0 0 15,18 19-15,-18-18-16,19 18 31,-19 18 0,19-18-31,-19 19 16,0 0-16,0 0 16,0 0-16,19-19 0,-19 19 15,0 0 1,19-19-16,0 0 31,-19-19-31,19 19 0,-19-19 0,0 0 16,19 0-16,-19 0 15,0 0-15,19 1 0,-19-1 0,0 0 16,19 0-16,-19 0 0,0 0 16,0 0-16,19 0 15,-38 19 16,19 19-31,0 0 0,0 0 16,0 0-16,0 0 0,0 0 16,19 0-16,-19-1 15,0 1-15</inkml:trace>
</inkml:ink>
</file>

<file path=word/ink/ink7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6.84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20 0 0,'-19'19'0,"19"0"31,19-19-15,0 0-16,0 0 16,-1 0-1,-18 19 1,19-19-1,-19 19-15,0 0 16,19-19-16,-19 18 16,19-18-16,0 0 0,-19 19 0,19-19 15,0 19-15,0-19 16,-19 19-16,-19 0 16,19 0-1,-19-19-15,0 19 0,0 0 16,0-19-16,0 19 0,0-19 0,1 0 15,18 18-15,-19-18 0,0 0 16</inkml:trace>
</inkml:ink>
</file>

<file path=word/ink/ink7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5.68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0,'0'0'0,"19"0"0,19 0 16,-19 0-16,19 0 0,-19 0 0,19 0 15,-19 0-15</inkml:trace>
</inkml:ink>
</file>

<file path=word/ink/ink7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5.49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0,'0'0'0,"37"0"0,1 19 0,-19-19 0,19 0 0,-19 19 16,0-19-16,0 0 0,19 0 0,-19 0 15,0 0-15,0 0 0,0 0 0</inkml:trace>
</inkml:ink>
</file>

<file path=word/ink/ink7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5.2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0,'38'18'0,"0"-18"15,-20 0-15,20 0 0,0 0 0,0-18 16,-19 18-16</inkml:trace>
</inkml:ink>
</file>

<file path=word/ink/ink7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5.10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0,'38'19'0,"-1"-19"0,1 0 0,-19 19 0,19-19 16,-19 0-16,19 0 0,-19 18 0,-1-18 16,1 0-16,0 0 0,0 0 0,19 0 0,-19-18 15</inkml:trace>
</inkml:ink>
</file>

<file path=word/ink/ink7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4.90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 0,'19'0'32,"0"0"-32,-1 0 0,1-18 15</inkml:trace>
</inkml:ink>
</file>

<file path=word/ink/ink7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4.19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57 112 0,'-19'0'0,"0"0"16,0 0 0,19 19 15,19-19-15,0 0-16,0 0 0,0 0 15,-1 0-15,20 0 0,0 0 0,0 0 16,19-19-16,-19 19 0,19 0 0,0 0 0,-1 0 15,1 0-15,19 0 0,0-19 0,0 19 16,18 0-16,-18 0 0,19 0 0,0-18 16,-1 18-16,1 0 0,0 0 0,0 0 0,-1 0 15,1 0-15,0-19 0,-19 19 16,18 0-16,-18 0 0,0 0 0,-19 0 0,19 0 16,-20 0-16,1-19 0,-19 19 0,19 0 0,-19 0 15,-19 0-15,0 0 0,0-19 0,0 19 16,-38-18-1</inkml:trace>
</inkml:ink>
</file>

<file path=word/ink/ink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5.517"/>
    </inkml:context>
    <inkml:brush xml:id="br0">
      <inkml:brushProperty name="width" value="0.01764" units="cm"/>
      <inkml:brushProperty name="height" value="0.01764" units="cm"/>
      <inkml:brushProperty name="fitToCurve" value="1"/>
    </inkml:brush>
  </inkml:definitions>
  <inkml:trace contextRef="#ctx0" brushRef="#br0">133 0 0,'-19'0'0,"0"0"15,0 0-15,0 0 16,0 19-16,0-19 0,19 19 16,-19-19-16,19 19 15,19 0 1,-19 0-16,19-19 16,0 19-16,0-19 15,-19 19-15,19-19 16,0 19-1,0-19-15,-19 19 0,0-1 32,0 1-17,-19-19 1,0 0 0</inkml:trace>
</inkml:ink>
</file>

<file path=word/ink/ink7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3.5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76 0,'19'0'16,"0"-19"-1,0 19-15,-1 0 0,1-19 16,0 19-16,0-19 0,0 19 0,0 0 15,0 0-15,0-19 0,0 19 16,-1 0-16,1 0 16,-19 19-1,0 0 1,0 0-16,0 0 0,0 0 16,0 0-16,0 0 0,0 0 15,0 0-15,0-1 0,0 1 16,0 0-16,19-19 0</inkml:trace>
</inkml:ink>
</file>

<file path=word/ink/ink7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3.2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 0 0,'0'0'0,"19"0"16,-19 19-16,0 0 16,0 0-16,0 0 0,0 0 15,-19-1-15,19 1 0,0 0 0,0 0 16,0 0-16,0 0 0,0 0 16,0 0-16</inkml:trace>
</inkml:ink>
</file>

<file path=word/ink/ink7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3.07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37 0 0,'-18'0'0,"18"19"15,0 0 1,0 0-1,0 0-15,0-1 16,0 1-16,18 0 16,-18 0-16,19 0 15,-1 0-15,-18 0 16,19-19-16,-19 19 0,0 0 16,-19-19-1,19 18-15,-18-18 0,-1 0 16,1 0-1,-1 0 1</inkml:trace>
</inkml:ink>
</file>

<file path=word/ink/ink7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2.75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0,'0'0'0,"0"-19"0</inkml:trace>
</inkml:ink>
</file>

<file path=word/ink/ink7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2.6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57 190 0,'0'0'0,"-19"0"0,0 19 0,0-1 16,19 1-16,0 0 16,19-19-1,0-19 1,0 19-16,0-19 16,0 1-16,0-1 0,0 0 15,0 0-15,-19 0 0,19 0 0,-19 0 16,19 0-16,-19 0 0,19 0 0,-19 0 15,0 0 1,-19 19-16,0 0 16,19 19-1,-19-19-15,19 19 0,-19-19 0,19 19 0,-19 0 16,19 0-16,0 0 0,0 0 0,-19 0 16,38 0-16,-19 0 0,0 0 15,0-1-15,19 1 16,0 0-16,0-19 0,-19 19 15,19-19-15,0 0 0,0-19 16,0 19-16,0-19 0,0 19 16,0-19-16,0 1 0,0 18 0,-19-19 0,19 0 15,0 0-15,-19 0 0,19 19 0,-19-19 16,19 0 0,-38 38 15,19 0-31,0 0 15,0 0-15,-19 0 0,19 0 0,0-1 16,0 1-16,0 0 0,19 0 16,-19 0-16</inkml:trace>
</inkml:ink>
</file>

<file path=word/ink/ink7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2.05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59 0,'0'0'0,"-19"-19"16,0 19-16,38-19 31,0 19-31,0 0 16,19-19-16,-19 19 0,0 0 0,19 0 15</inkml:trace>
</inkml:ink>
</file>

<file path=word/ink/ink7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1.89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0 363 0,'0'0'0,"0"19"16,19-19-16,0 0 16,0 0-16,0 0 15,0-19-15,-1 19 16,-18-19-16,19 19 0,-19-19 16,19 19-16,-19-19 0,0 0 0,19 0 15,-19 0-15,0 0 16,0 0-16,-19 19 15,0 0 1,0 0 0,19 19-16,-18-19 0,18 19 0,-19 0 15,19 0-15,0 0 16,0 0-16,0 0 0,19 0 16,-1 0-16,1-19 15,-19 19-15,19-19 16,0 0-16,0-19 0,0 19 0,0 0 15,0-19-15,0 0 0,0 0 0,0 0 16,-19 0-16,19 0 0,-19 0 0,19-19 16,-19 19-16,0 1 15,0-1-15,0 0 0,0 0 0,0 0 16,0 0-16,0 0 16,-19 19-16,19-19 0,-19 38 15,19 0 1,0 0-16,-19 0 0,19 0 15,19 19-15,-19-20 0,0 1 0,0 0 16,0 0-16,19 0 0,-19 19 16,19-19-16,-19 0 0,19-19 0,-19 19 15,19-19-15,0 0 0,0 0 16,-1 0-16,1 0 0,0-19 16,0 0-16,-19 0 0,19 19 15,0-19-15,-19 0 0,19 0 16,-19 0-16,0 0 15,0 0-15,-19 19 16,0 19 0,0 0-16,19 0 15,0 0-15,0 0 16,0 0-16,19-19 16,-19 19-16,19-19 0,0 19 0,0-19 15,0 0-15,0 0 16,0 0-16,0-19 0,0 19 15,-19-19-15,19 19 0,-19-19 16,19 19-16,-19-19 0,0 0 0,0 0 16,19 19-16,-19-19 15,-19 19 1,19 19 0,-19-19-16,19 19 15,0 0-15,-19-19 0,19 19 16,0 0-16,0 0 15,19-19 17,-19-19-32,19 19 15,-19-19-15,19 19 0,-19-19 0,19 0 16,0 0-16,-1 19 16,-18-19-16,19 19 0,-19-19 15,0 38 1,19 0-1,-19 0-15,0 0 16,0 0-16,0 0 16,0 0-16,0 0 15,19-38 32,-19 0-47,19 0 16,0 0-16,-19 0 15,19 19-15,0-19 16,-19 38 0,19-19-16,0 19 15,0 0-15,0-19 16,-19 19-16,19-19 16,0 19-16,0-19 0,0 0 15,0-19-15,-1 19 16,1-19-16,0 19 15,-19-19-15,19 0 0,0 0 16,-19 0-16,0 0 16,-19 19 15,0 0-31,19 19 0,-19-19 0,19 19 0,-19-19 16,19 19-16,0 0 15,-18-19-15,18 19 0,18 0 16,1 0-1,0-19-15,0 0 0,0 0 16,0 0-16,-19-19 0,19 19 0,0 0 16,-19-19-16,19 19 0,-19-19 0,19 19 0,0-19 15,-19 0-15,19 19 0,-19-19 16,19 0-16,-19 1 16,-19-1-1,19 0 16,19 38 32,-19 0-47,0-1-16,0 1 15,0 0-15,0 0 16,0 0-1,0-38 32,19 19-31,-19-19-16,19 19 16,0 19-1,0-19 16,0 19-15,-1-38 0,1 19-16,-19-19 15,19 19-15,-19-19 0,19 0 16,-19 1-16,0-1 0,19 0 0,-19 0 16,19 0-16,-19 0 0,0 0 15,0 0-15,0 0 0,0 0 16,19 19-16,-38 19 31,19 0-31,-19 0 0,19 0 16,0 0-16,0 0 0,-19 0 0,19 0 15,19 0-15,-19-1 0,0 1 16,19 0-16,-19 0 16,19-19-16</inkml:trace>
</inkml:ink>
</file>

<file path=word/ink/ink7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9.91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133 56 0,'19'0'15,"-38"0"32,0 0-31,0 0 0,19-19-16,0 1 15,19 18 1,0-19-16,0 19 15,-1 0-15,-18 19 16,19-19-16,0 18 0,-19 1 16,0 0-16,0 0 15,0 0-15,0 0 0,0 0 0,-19 0 16,19 0-16,-19 0 0,19 0 0,-18 0 0,-1 0 16,0-19-16,0 19 0,0 0 0,0-19 15,0 19-15,0-19 0,0 0 16,19-19-1,0 0 1,19 19-16,-19-19 0,19 0 16,0 19-16,0-19 15,0 19-15,0 19 16,0-19-16,0 19 0,-1-19 16,-18 19-16,19-19 15,-19 19-15,19-19 0</inkml:trace>
</inkml:ink>
</file>

<file path=word/ink/ink7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9.12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0,'19'0'15,"0"0"-15,0 0 0,0 0 16,0 0-16</inkml:trace>
</inkml:ink>
</file>

<file path=word/ink/ink7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8.9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0,'19'0'16,"0"0"-16,0 0 0,-1 0 15,1 19-15,0-19 0,0 0 0,0 0 16,19 0-16,-19 0 0,19 0 0,-19 0 0,19 0 15,-19 0-15</inkml:trace>
</inkml:ink>
</file>

<file path=word/ink/ink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5.112"/>
    </inkml:context>
    <inkml:brush xml:id="br0">
      <inkml:brushProperty name="width" value="0.01764" units="cm"/>
      <inkml:brushProperty name="height" value="0.01764" units="cm"/>
      <inkml:brushProperty name="fitToCurve" value="1"/>
    </inkml:brush>
  </inkml:definitions>
  <inkml:trace contextRef="#ctx0" brushRef="#br0">0 0 0,'19'0'0,"0"0"16,0 0-1,0 0 1,0 0 0</inkml:trace>
</inkml:ink>
</file>

<file path=word/ink/ink7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8.73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0,'19'0'0,"0"19"16,0-19-16,0 0 0,0 0 0,0 0 16,0 0-16,0 0 0,0 0 15,0 0-15</inkml:trace>
</inkml:ink>
</file>

<file path=word/ink/ink7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8.49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0,'0'0'0,"19"18"0,-1-18 0,1 0 0,0 0 16,0 0-16,0 0 0,0 0 15,-1 0-15,1 0 0,0 0 16</inkml:trace>
</inkml:ink>
</file>

<file path=word/ink/ink7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8.2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0 0,0 0 0,0 0 16,0 0-16,0 0 0</inkml:trace>
</inkml:ink>
</file>

<file path=word/ink/ink7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8.01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0,'0'0'0,"19"19"0,0-19 0,19 0 0,-19 0 0,0 0 15,0 0-15,0 18 0,0-18 0,0 0 16,0 0-16,0 0 0,0 0 16,0-18-16,0 18 0</inkml:trace>
</inkml:ink>
</file>

<file path=word/ink/ink7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7.7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0,'0'0'0,"18"0"0,1 0 16,0 0-16,0 0 0,0 0 0,0 0 15,0 0-15,0 0 0,19 0 16,-19 0-16</inkml:trace>
</inkml:ink>
</file>

<file path=word/ink/ink7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7.55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 0,'19'0'16,"0"0"-1,-1 0-15,1 0 0,0 0 16,0 0-16,0 0 0,0-18 0,18 18 15</inkml:trace>
</inkml:ink>
</file>

<file path=word/ink/ink7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5.84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0,'19'19'31,"-38"0"-31,38 0 16,-19 0-16,0 0 15,0 0-15,0 0 0,0 0 16,0 0-1,0-38 1,19 0 0,-19 0-16,19 19 0,-19-19 15,19 0-15,0 19 0,-19-19 16,19 19-16,0 0 16,-19 19-1,0 0-15,0 0 16,0 0-16,0 0 15,0 0-15,0 0 16,0 0-16</inkml:trace>
</inkml:ink>
</file>

<file path=word/ink/ink7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5.4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0,'0'0'0,"0"-19"0,0 0 15,19 38 1,-19 0-16,0 0 15,0 0-15,0 0 0,0 0 16,0 0-16,0 0 0,0 0 0,0 0 16,19-1-16,-19 1 15,19-19-15,-19 19 0,19-38 16,0 0 0,0 1-16,-19-1 0,19 0 15,-1-19-15,-18 19 16,19 19-16,-19-19 0,0 0 15,19 19 1,-38 0 0,19 19-16,0 0 15,0 0-15,0 0 0,0 0 16,0 0-16,0 0 16,0-1-16,19 1 15,0-38 1,0 19-1,-19-18-15,19-1 0,-19 0 16,0 0-16,19 19 16,-19-19-16,0 0 0,-19 0 15,0 19 1,19-19 0,-19 19-1,38 0-15,-19-19 16,19 19-1,0 0-15,-19-19 16,19 19-16,0 19 31,-19 0-15,0 0 0,-19-19-16,19 19 0,19 0 15,0-19 16,-1 0-15,-18-19 0,0 0-16,19 19 0,-19-19 15,0 0 1,0 38 0,0 0-1,0 0-15,0 0 16,0 0-16,0 19 0,0-19 15,0-1-15,0 20 0,0-19 0,0 19 16,0-19-16,0 19 0,0-19 0,0 19 0,0-19 16,0-1-16,0 1 0,-19 0 0,19 0 15,0 0-15,0 0 0,-18-19 0,18 19 0,0 0 16,-19-19-16,19 19 0,-19-19 16,0 0-1,19-19 1,-19 0-16,19 0 0,0 0 15,19 0-15,-19 0 0,0 0 16,19 0-16,-19 1 0,0-1 0,19-19 16,0 38-16,-19-19 0,18 0 0,-18 0 15,19 0-15</inkml:trace>
</inkml:ink>
</file>

<file path=word/ink/ink7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4.5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25 38 0,'0'0'0,"0"-19"0,0 0 16,0 38-1,0 0-15,0 0 16,0 0-16,0 0 0,0 19 0,0-19 0,0 19 15,0-19-15,0 19 0,0-1 0,0-18 16,0 19-16,-18 0 0,18-19 0,0 19 16,0-19-16,0 19 0,0-20 0,0 1 15,0 0-15,0 0 0,0 0 0,0 0 16,0 0 0</inkml:trace>
</inkml:ink>
</file>

<file path=word/ink/ink7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4.26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0,'0'-19'0,"19"19"16,-19-19 0,19 19-16,0 19 15,0-19-15,-19 19 16,19-19-16,-19 18 0,0 1 15,19-19-15,-19 19 0,0 0 16,0 0-16,-19 0 31,19-38-15,19 19-16,-19-19 16,0 0-16,0 0 0,18 19 15,-18-19-15,0 1 0,19 18 16,-19-19-16,19 0 0,0 19 15,-19 19 1,19-19-16,-19 19 16,0-1-16,19-18 15,-19 19-15,0 0 0,0 0 16,0 0-16,0 0 16,19-19-16</inkml:trace>
</inkml:ink>
</file>

<file path=word/ink/ink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4.840"/>
    </inkml:context>
    <inkml:brush xml:id="br0">
      <inkml:brushProperty name="width" value="0.01764" units="cm"/>
      <inkml:brushProperty name="height" value="0.01764" units="cm"/>
      <inkml:brushProperty name="fitToCurve" value="1"/>
    </inkml:brush>
  </inkml:definitions>
  <inkml:trace contextRef="#ctx0" brushRef="#br0">38 57 0,'19'0'16,"0"-19"-1,-19 0 1,0 0 15,-19 19-15,19 19 0,-19-19-16,19 19 0,-19-19 15,19 19-15,-19 0 0,19 0 16,0 0-1,0 0-15,19-19 16,-19 18-16,19-18 16,0-18-16,0 18 0,0 0 15,0 0-15</inkml:trace>
</inkml:ink>
</file>

<file path=word/ink/ink7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3.60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0,'0'0'0,"19"0"15,-19 19 1,0 0-16,0 0 16,19 0-1,-19 0-15,0 0 0,0 0 16,0-38 15,0 0-15,19 19-16,-19-19 0,0 0 15,19 0-15,-19 0 16,19 19-16,-19-19 0,19 0 16,-19 38-1,0 0 1,0 0-16,0 0 15,0 0-15,0 0 0,0 0 16,0 0 0</inkml:trace>
</inkml:ink>
</file>

<file path=word/ink/ink7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3.2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57 0,'0'-19'0,"19"38"15,-19 0 1,0 0-16,0 0 15,18-19-15,-18 19 0,0 0 0,19 0 0,-19 0 16,0 0-16,0-1 0,19-18 16,-19 19-16,19 0 0,0-19 15,0 0 1,0 0-16,-19-19 0,19 19 16,-19-19-16,18 1 0,-18-1 0,19 0 15,-19 0-15,19 0 0,-19 0 16,19 0-16,-19 0 0,0 0 15,0 38 17,0 0-32,0 0 15,0 0-15,0 0 0,0 0 16,0 0-16,0 0 16,0-1-16,19-18 15,0 0 1,-19-18-1,19-1-15,-19 0 0,0 0 16,0 0-16,0 0 16,0 0-1,-19 19 1,19-19-16,0 0 16,19 19-16,0-19 15,-1 19 1,1-19-16,0 19 0,0 0 15,-19-19-15,19 19 16,-19 19-16,0 0 16,0 0-1,-19-19-15,19 19 0,0 0 16,0 0-16,-19 0 0,19 0 16,0 0-16,19-19 15,0 0 16,-19-19-31,19 19 0,-19-19 16,19 19-16,-19-19 0,0 0 16,19 19-16,-19-19 15,0 38 17,0 0-32,0 0 15,0 0-15,0 19 0,-19-19 0,19-1 16,0 20-16,0-19 0,0 19 0,0-19 15,0 19-15,-19 0 0,19-19 0,0 0 0,0 18 16,-19-18-16,19 0 0,0 0 16,0 0-16,-19-19 0,19 19 0,0 0 15,-19-19-15,19 19 0,-19-19 16,19-19-16,0 0 16,0 0-1,0 0-15,0 0 0,0 0 16,0 0-16,0 0 0,19 1 0,-19-1 15,19 0-15,-19 0 0,19 0 16,-19 0-16,19 19 0,-19-19 16</inkml:trace>
</inkml:ink>
</file>

<file path=word/ink/ink7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2.26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22 0 0,'0'0'0,"0"19"15,0 0 1,0 0-16,0 19 0,0-19 0,0 19 15,0-20-15,18 20 0,-36 0 0,18-19 16,0 19-16,0-1 0,0-18 0,0 19 16,0 0-16,0-19 0,0 0 0,-18 18 15,18-18-15,0 0 0,0 0 0,0 0 16,18-19 0</inkml:trace>
</inkml:ink>
</file>

<file path=word/ink/ink7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2.0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57 0,'0'0'0,"0"19"15,-19-19-15,19 19 16,0-38 0,0 0-1,19 19 1,-19-19-16,19 19 16,-19-19-16,19 19 15,0 19 1,-19 0-1,0 0 1,19-19-16,-19 19 16,19-19 15,-19-19-31,18 19 16,-18-19-16,19 0 15,0 0-15,0 19 16,-19-19-16,19 19 15,-19 19 1,19 0-16,-19 0 16,0 0-16,0 0 15,0 0-15,0 0 0,0 0 16,0 0-16</inkml:trace>
</inkml:ink>
</file>

<file path=word/ink/ink7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0.13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0 152 0,'0'-19'16,"19"19"-16,0 0 15,0 0-15,0 0 16,0 0-16,0 0 0,0 0 16,0 0-16,0 0 0,0-19 0,0 19 15,18 0-15,-18 0 0,19 0 0,0 0 0,0 0 16,0 0-16,0-19 0,0 19 0,0 0 15,0 0-15,0 0 0,0 0 0,-1 0 16,1 0-16,19 0 0,-19 0 0,0 0 0,0 0 16,0 0-16,0 0 0,19-19 0,-19 19 15,-1 0-15,1 0 0,0 0 0,0 0 0,0 0 16,19 0-16,-19 0 0,0-19 0,0 19 16,-19 0-16,19 0 0,-1 0 0,1 0 15,0 0-15,0 0 0,0-18 0,-19 18 16,19 0-16,0 0 0,-19 0 0,19 0 15,-19 0-15,0 0 0,0 0 0,0-19 0,0 19 16,-1 0-16,1 0 0,0 0 16,0 0-16,0 0 15,0 0-15,0-19 16,0 19 15,0 0-15,0 0 15,-19 19 16,0 0-47,0-1 16,0 1-16,19-19 0,-19 19 15,0 0-15,0 0 0,0 0 16,0 0-16,19 0 0,-19 0 0,0 0 15,0-1-15,0 1 16,19 0-16,-19 0 0,0 0 0,0 0 16,0 0-16,0 0 15,19-19-15,-19 19 0,0 0 0,0-1 16,0 1 0,0 0 15,0 0 109,19-19-108,-19 19 61,0 0 17,-19-19-79,0 0-15,0 0-1,0 0-15,0 0 0,0 0 16,0 0-16,0 19 0,-19-19 16,19 0-16,-19 0 0,19 19 0,-18-19 15,18 0-15,-19 0 0,0 0 0,0 19 16,19-19-16,-19 0 0,0 0 0,0 0 0,0 0 15,0 0-15,0 19 0,1-19 0,-1 0 16,0 0-16,0 0 0,0 0 0,0 18 0,0-18 16,0 0-16,0 0 0,19 0 15,-19 0-15,1 0 0,18 0 0,-19 19 0,0-19 16,19 0-16,-19 0 0,19 0 0,-19 0 16,19 0-16,-19 19 0,19-19 0,0 0 0,-19 0 15,19 0-15,0 0 0,0 0 0,0 0 16,1 0-16,-1 0 0,0 0 0,0 0 15,0 0-15,0 0 16,0 0-16,19 19 0,-19-19 0,0 0 0,0 0 16,0 0-16,0 0 15,0 0-15,0 0 0,0 0 0,0 0 16,0 0-16,0 0 16,19-19-16,-19 19 0,0 0 0,0 0 15,0 0-15,1 0 16,-1 0-16,0 0 15,0 0 1,0 0-16,0 0 31,0 0-15,0 0 15</inkml:trace>
</inkml:ink>
</file>

<file path=word/ink/ink7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8.2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0,'0'19'15,"19"-19"-15,-19 19 0,0 0 0,0 19 16,0-20-16,0 1 0,19 0 0,-19 19 16,0-19-16,0 0 0,0 18 0,0-18 15,0 0-15,0 0 0,0 0 0,19 0 16,-19 0-16,0-1 0,0 1 16</inkml:trace>
</inkml:ink>
</file>

<file path=word/ink/ink7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7.77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inkml:trace>
</inkml:ink>
</file>

<file path=word/ink/ink7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7.6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inkml:trace>
</inkml:ink>
</file>

<file path=word/ink/ink7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7.22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0 607 0,'0'19'15,"19"-38"17,-19 0-32,19 19 0,-19-19 0,19 0 0,-19 0 15,19 0-15,-1-19 0,-18 19 0,19-19 16,0 0-16,0 0 0,0 19 0,0-19 0,0 0 16,0 1-16,-19 18 0,19-19 15,0 19-15,-19 0 0,19 0 0,-19 0 0,19 0 16,-19 0-16,0 0 15,19 19-15,-19-19 16</inkml:trace>
</inkml:ink>
</file>

<file path=word/ink/ink7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6.17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0 209 0,'0'0'0,"0"-19"31,19 19 31,0-19-46,0 19-16,0 0 0,0 0 16,19 0-16,-19 0 0,19-19 0,-19 19 15,19 0-15,0 0 0,0 0 0,-1-19 0,1 19 16,0 0-16,0 0 0,0-19 15,0 19-15,19 0 0,-19 0 0,19-19 0,-19 19 16,-1 0-16,20 0 0,-19-19 0,19 19 16,0 0-16,-19 0 0,0-19 0,19 19 0,-19 0 15,18 0-15,-18 0 0,0 0 0,0-19 16,19 19-16,-19 0 0,0 0 0,0 0 0,-19 0 16,19 0-16,0 0 0,-19-19 15,18 19-15,-18 0 0,0 0 0,0 0 0,0 0 16,0 0-16,0 0 0,0 0 15,0 0 1,0 0 0,-19-19-1,19 19 1,0 19 31,-19 0-47,0 0 15,0 0-15,0 0 0,0 19 16,0-19-16,0 0 0,19 19 16,-19-19-16,0 19 0,0-19 0,0 0 0,0 18 15,0-18-15,0 0 0,0 19 0,19-19 16,-19 0-16,0 0 0,0 0 0,0 0 16,-19 0-16,19 0 0,0 0 15,0 0-15,0 0 0,0 0 16,0 0-1,-19-19-15,19 19 16,-19-19-16,0 0 16,0 0-16,0 0 15,0 0-15,0 19 0,0-19 16,-19 0-16,0 0 0,19 0 0,-18 0 0,-1 0 16,0 0-16,-19 19 0,19-19 0,0 0 15,-19 0-15,19 0 0,-19 19 0,20-19 0,-20 0 16,0 0-16,19 19 0,-19-19 0,19 0 15,-19 18-15,19-18 0,-19 0 0,1 19 16,18-19-16,-19 19 0,19-19 0,0 0 16,-19 19-16,19-19 0,0 0 0,0 0 0,0 0 15,1 19-15,18-19 0,0 0 0,0 0 16,0 0-16,0 0 0,0 0 16,0 0-1</inkml:trace>
</inkml:ink>
</file>

<file path=word/ink/ink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4.495"/>
    </inkml:context>
    <inkml:brush xml:id="br0">
      <inkml:brushProperty name="width" value="0.01764" units="cm"/>
      <inkml:brushProperty name="height" value="0.01764" units="cm"/>
      <inkml:brushProperty name="fitToCurve" value="1"/>
    </inkml:brush>
  </inkml:definitions>
  <inkml:trace contextRef="#ctx0" brushRef="#br0">56 75 0,'0'19'16,"19"-19"-16,0 0 31,-19-19-31,0 0 31,19 19-31,-38 0 0,19-18 16,-19-1 15,19 38-31,-19-19 16,0 18-16,1-18 15,18 19-15,0 0 0,-19-19 16,19 19-16,0 0 15,0 0-15,19-19 0,-19 19 16,18-19-16,-18 19 0,19-19 16,0 0-16,0 0 0,0 0 15,0-19-15,0 19 16,0-19-16,0 19 0,-19-19 16,19 19-16,-19-19 0,0 0 0,19 19 0,-19-19 15,0 0-15,0 1 16,0-1-16,-19 19 15,0 0 17,19 19-32,0-1 15,-19-18-15,38 0 16,-19 19-16,19-38 16,0 19-1,0 0-15,-1 0 16,-18-18-16,19 18 0,0 0 31,-19 18 0,-19-18-31,19 19 16,0 0-16,0 0 16,19-19-16,-19 19 0,19 0 15,0-19 1,0 0-16,0 0 0,0 0 15,0-19-15,0 19 16,0 0-16,-19-19 0,19 19 0,-19-19 16,0 0-16,18 19 0,-18-19 15,0 1-15,0-1 16,-18 19-16,18-19 0,-19 19 16,0 0-16,0 19 15,0-19-15,19 19 16,-19-19-16,19 18 0,-19-18 0,19 19 0,-19 0 15,19 0 1,19-19 0,0 0-1,0 0-15,0 0 16,0-19-16,0 19 16,-19-19-16,19 19 0,-19-19 15,18 19 1,-36 0 15,18 19-31,0 0 16,0 0-16,0 0 15,0 0-15,18 0 0,-18 0 0,0-1 16,0 1-16,0 0 0,0 0 16,0 0-16,0 0 0,0 0 15,0-1-15,0 1 0,0 0 16,-18 0-16,-1 0 15,0-19 1,19-19-16,-19 19 16,0 0-16,0 0 15,19-19-15,-19 19 0,19-19 16,-19 0-16,19 1 16,0-1-16</inkml:trace>
</inkml:ink>
</file>

<file path=word/ink/ink7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5.1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0,'0'19'46,"0"0"-46,0 0 0,0 18 16,19-18-16,-19 19 0,0-19 0,0 19 0,0-19 16,19 19-16,-19-1 0,0-18 0,0 19 15,0-19-15,0 0 0,0 0 0,19 0 16,-19 0-16,0 0 0,0 0 0,0 0 16,0 0-16</inkml:trace>
</inkml:ink>
</file>

<file path=word/ink/ink7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4.4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0 738 0,'0'19'32,"19"-38"-1,-19 0-15,19 19-16,-19-19 15,19 0-15,0 0 0,0 0 0,-19 0 0,19 0 16,0 1-16,0-20 0,0 19 15,0-19-15,0 0 0,-1 19 0,-18-19 0,19 1 16,0-1-16,0 0 0,0 19 0,0-19 16,0 19-16,-19 1 0,19-20 0,0 19 0,-19 0 15,19 0-15,0 0 0,-19 0 16,19 19-16,-19-19 0,0 0 16,18 19-16,-18-19 15</inkml:trace>
</inkml:ink>
</file>

<file path=word/ink/ink7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2.1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79 0,'19'0'62,"0"0"-62,0 0 16,0 0-16,0 0 0,0 0 0,0 0 16,19 0-16,-19 0 0,18 0 0,1 0 0,0 0 15,0 0-15,0 0 0,0-19 16,0 19-16,0 0 0,19 0 0,-19 0 0,-1 0 16,1-19-16,19 19 0,-19 0 0,0 0 15,19 0-15,19-19 0,-38 19 0,19 0 16,-20 0-16,1 0 0,-19 0 15,19 0-15,0 0 0,-19 0 0,19 0 16,-19-19-16,0 19 0,0 0 0,0 0 16,0 0-16,0 0 0,0 0 15,0 0 1,0 0 15,0 0 16,-19 19-47,0 0 16,19 0-16,-19 0 15,0 0-15,0 0 0,18 0 16,-18 0-16,0 0 0,19 0 0,-19 0 16,0 0-16,19 0 0,-19-1 15,0 1-15,0 0 0,19 0 0,-19 0 16,0 0-16,0 0 15,-19 0 17,0-19-17,0 19-15,1-19 16,-1 0-16,0 0 0,-19 0 0,19 19 0,-19-19 16,19 0-16,-19 0 0,19 19 15,-19-19-15,0 0 0,19 0 0,-19 0 0,0 19 16,1-19-16,-1 0 0,19 19 0,-19-19 15,0 0-15,0 19 0,0-19 0,0 0 0,0 19 16,19-19-16,-19 0 0,0 0 0,0 19 16,1-19-16,-1 0 0,0 0 0,0 0 15,19 19-15,-19-19 0,19 0 0,-19 0 16,19 0-16,-19 0 0,19 19 0,0-19 0,0 0 16,0 0-16,0 0 0,1 0 0,-1 0 15,0 0-15,19 19 0,-19-19 0,0 0 16,0 0-1,0 0-15,0 0 16,0 19 0,0-19-1</inkml:trace>
</inkml:ink>
</file>

<file path=word/ink/ink7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1.0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0,'0'-19'15,"0"0"16,0 38 1,0 0-17,0 0-15,0 0 0,19 0 0,-19 19 16,0-19-16,0 19 0,0-19 0,18 18 16,-18-18-16,0 19 0,0-19 0,0 0 0,19 19 15,-19-19-15,0 0 0,0 0 0,0 0 16,0 0-16,0 0 0,0 0 0,0 0 15,19 0-15,-19 0 16</inkml:trace>
</inkml:ink>
</file>

<file path=word/ink/ink7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9.4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38 0,'-19'-19'31,"0"19"-15,19-19-1</inkml:trace>
</inkml:ink>
</file>

<file path=word/ink/ink7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9.1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131 131 0,'0'-19'16,"-19"1"15,1-1 0,18 0-31,-19 19 16,19-18-16,-19 18 0,1 0 15,18-19-15,-19 19 0,0-19 16</inkml:trace>
</inkml:ink>
</file>

<file path=word/ink/ink7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8.7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132 116 0,'-19'0'31,"19"-19"-15,-18 19-16,18-19 16,-19 19-16,19-19 0,-19 19 15,19-19-15,-19 0 16,0 19-16,19-19 0,-19 19 16</inkml:trace>
</inkml:ink>
</file>

<file path=word/ink/ink7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8.1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0 777 0,'0'0'0,"19"0"16,0-19 15,-19 0-31,19 0 0,0 0 16,0-19-16,-1 19 0,1-19 0,0 19 15,0-18-15,19 18 0,-19-19 0,0 0 16,0 19-16,19-19 0,-19 19 0,0-19 0,18 19 16,-18-19-16,0 19 0,19 0 0,-19-19 15,0 19-15,19 0 0,-19-18 0,0 18 16,0 0-16,0 19 0,0-19 0,-1 0 0,1 19 16,-19-19-16,19 19 0,-19-19 0,19 19 15,-19-19-15,19 19 16</inkml:trace>
</inkml:ink>
</file>

<file path=word/ink/ink7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7.52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453 758 0,'18'0'31,"-18"19"-15,-18-38 31,-1 0-32,19 0-15,-19 0 0,19 0 0,-19 0 16,0 0-16,0-18 0,0 18 0,19-19 15,-19 0-15,1 19 0,-1-19 0,0 0 16,0 0-16,0 0 0,0 0 0,0 19 0,0-19 16,1 1-16,-1 18 0,0-19 0,0 0 15,0 19-15,0 0 0,0 0 0,19 0 16,-19 0-16,19 0 0,-18 19 16</inkml:trace>
</inkml:ink>
</file>

<file path=word/ink/ink7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6.9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0 814 0,'0'-19'32,"18"19"-17,-18-19-15,0 0 0,19 0 0,0 0 16,-19 0-16,19 1 0,0-20 0,0 19 0,0-19 15,0 0-15,0 19 0,0-19 0,19 0 16,-19 19-16,-1-18 0,20-1 0,-19 19 0,19-19 16,-19 0-16,0 19 0,19 0 0,-19-19 15,19 19-15,-19-19 0,-1 20 0,1-1 16,0 0-16,0 0 0,0 0 0,0 0 16,-19 0-16,19 19 15</inkml:trace>
</inkml:ink>
</file>

<file path=word/ink/ink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3.323"/>
    </inkml:context>
    <inkml:brush xml:id="br0">
      <inkml:brushProperty name="width" value="0.01764" units="cm"/>
      <inkml:brushProperty name="height" value="0.01764" units="cm"/>
      <inkml:brushProperty name="fitToCurve" value="1"/>
    </inkml:brush>
  </inkml:definitions>
  <inkml:trace contextRef="#ctx0" brushRef="#br0">0 109 0,'0'-19'15,"0"38"-15,19-19 16,-19 19 0,19-19-16,-19 19 15,19-19-15,-19 19 0,19-19 16,0 0-16,-1 0 16,1 0-1,-19-19-15,19 19 16,-19-19-16,0 0 0,19 0 15,-19 0-15,0 0 16,0 0-16,19 0 16,-19 0-1,0 38 1,0 0-16,0 0 16,19 0-16,-19 0 15,0 0-15,0 0 0,0 0 16,0 0-16,0 0 0,0 0 0,0 0 15,19 0-15,-19 0 0,0-1 16,0 1-16,19 0 16</inkml:trace>
</inkml:ink>
</file>

<file path=word/ink/ink7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6.21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587 663 0,'19'0'16,"-19"19"-16,0-38 47,-19 19-32,19-19-15,0 0 0,-19 0 0,0 0 16,19 0-16,-19 0 0,0 1 0,0-20 16,1 19-16,-1 0 0,0-19 0,0 19 15,0 0-15,0 0 0,-19-19 0,19 19 0,0 0 16,0 0-16,-19 0 0,20-19 0,-1 19 16,0 0-16,-19 0 0,38 0 0,-19 1 15,0-1-15,0 0 0,0 0 0,0 19 0,19-19 16,-19 19-16,19-19 0,-19 19 0,19-19 15,-19 19-15</inkml:trace>
</inkml:ink>
</file>

<file path=word/ink/ink7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5.63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0 777 0,'0'-19'78,"0"0"-78,19 19 0,-19-19 16,19 0-16,-19 0 0,19-19 16,0 19-16,-19 0 0,19-19 0,0 19 0,0-19 15,0 19-15,0-19 0,19 19 16,-19-18-16,0 18 0,0-19 0,0 19 0,-1 0 16,1-19-16,0 19 0,0 0 0,0 0 15,0-19-15,-19 19 0,19 0 0,0 0 0,-19 0 16,19 0-16,0 0 0,-19 0 15,19 0 1,-19 1 0</inkml:trace>
</inkml:ink>
</file>

<file path=word/ink/ink7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4.0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132 0 0,'19'0'16,"0"19"-16,0 0 16,-19 0-16,19-1 0,-19 1 0,19 0 15,-19 19-15,0-19 0,0 0 0,19 19 0,-19-19 16,0 0-16,-19 19 0,19-19 0,0 0 16,-19 0-16,19 0 0,-19 0 0,0 0 0,0 0 15,0 0-15,0 0 16,1-1-16,-20 1 0,-19-19 15</inkml:trace>
</inkml:ink>
</file>

<file path=word/ink/ink7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3.7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0 227 0,'0'0'0,"19"0"31,0 0-15,0 0-16,-19-19 16,18 19-16,-18-19 15,0 0 16,0 38-15,-18-19-16,-1 19 16,0 0-16,19 0 15,-19 0-15,19 0 16,19 0-16,0-19 16,-19 19-16,19-19 15,-19-19-15,18 19 0,1 0 16,0-19-16,0 19 0,0-19 0,0 0 15,0 0-15,0 0 0,-19 0 16,19 0-16,-19 0 0,0 0 0,19 0 16,-19 0-16,0 0 0,0 0 15,19 0-15,-19 0 16,0 1-16,-19 36 16,19 1-1,-19 0-15,19 0 16,0 0-16,0 0 0,0 0 0,0 0 15,0 0-15,0 0 0,19 0 16,-19 0-16,19 0 0,-19 0 16,19-19-16,0 0 0,0 0 15,-1 0-15,1 0 0,0 0 0,-19-19 16,19 19-16,0-19 0,0 0 16,0 0-16,0 0 0,-19 0 15,0 0-15,19 19 16,-38-19-16,19 0 15,-19 38 1,0-19-16,19 19 0,-19 0 16,19 0-16,-19 0 15,19 0 1,19 0-16,0 0 16,0-19-16,0 0 15,0 0-15,-19-19 0,19 19 0,0 0 16,-19-19-16,19 19 0,0 0 0,-19-19 0,19 19 15,-19-19-15,18 19 0,-18-19 0,19 19 16,-19-19-16,19 19 16,-19-19-16,0 38 47,-19-19-47,19 19 0,0 0 15,0 0-15,0 0 16,0 0-16,0 0 15,19-38 32,0 0-47,0 0 16,0 19 0,-19-19-16,19 19 0,-19-19 15,0 38 1,19-19-16,-19 19 31,0 0-31,0 0 16,0 0-1,0-38 32,19 0-47,-19 0 16,19 19-16,-19-19 15,19 19 1,0 0 0,-19 19-1,19-19-15,-19 19 16,19-19-16,-19 19 0,18-19 16,-18 19-16,19-19 15,0 0 1,-19-19-16,19 19 0,0-19 15,-19 0-15,19 19 16,-19-19-16,19 19 0,-19-19 0,0 0 16,-19 19 15,19 19-31,-19-19 16,19 19-16,-19 0 0,19 0 15,0 0-15,0 0 16,0 0-16,19-19 0,0 0 15,-19 19 1,19-19-16,0-19 0,0 19 16,0-19-16,0 19 15,-19-19-15,19 19 0,0-19 16,-19 0-16,19 19 0,-19-19 16,18 19-16,-18-19 0,0 38 46,0 0-46,0 0 0,0 0 16,0 0-16,0 0 16,19-19-16,-19 19 0,0 0 15,0 0-15,19-19 16,0 0 0,-19-19-16,19 19 0,-19-19 0,19 19 15,0-19-15,0 0 16,0 0-16,-19 0 0,19 0 0,-19 0 0,19 0 15,-19 0-15,19 0 0,-19 0 16,0 0-16,0 0 16,0 0-1,-19 38 1,19 0-16,-19-19 16,19 19-16,0 0 0,-19 0 0,19 0 15,0 0-15,0 0 0,-19-19 16,19 19-16,0 0 0,0 0 0,0 0 15,19-19 32,-19-19-47,0 0 32,19 19-32,-19-19 15,19 19-15,0-19 16,0 19-16,0 0 15,-1 19 1,-18 0-16,19-19 16,-19 19-16,0 0 15,0 0-15,0 0 16,19-19-16,-19 19 16</inkml:trace>
</inkml:ink>
</file>

<file path=word/ink/ink7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1.50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59 0,'-19'0'0,"19"-18"15,0-1 1,19 19 0,-19-19-16,18 19 0,1 0 15,0 0 1,0 0-16,0 0 16,0 19-16,-19 0 15,18-19-15,-18 18 0,0 1 16,0 0-1,0 0 1,-18-19-16,-1-19 31,38 19-15,-19-19-16,0 0 0,18 1 16,-18-1-16,19 19 15,-19-19-15,19 19 0,0 0 16,0 0-1,0 0-15,-1 19 0,-18 0 16,19-19-16,-19 18 16,0 1-16,0 0 15,0 0-15,0 0 16</inkml:trace>
</inkml:ink>
</file>

<file path=word/ink/ink7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1.0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0 0,'0'0'0,"0"18"16,-18-18-16,36 0 16,1 0-1,0 0-15,0 0 0,0 0 16,-1 0-16</inkml:trace>
</inkml:ink>
</file>

<file path=word/ink/ink7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0.88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0,'19'0'16,"0"0"-1,-1 0-15,1-19 0,0 19 16,0 0-16,0 0 0</inkml:trace>
</inkml:ink>
</file>

<file path=word/ink/ink7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0.70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0 190 0,'0'-19'15,"19"19"-15,0 0 16,0 0-16,0 0 0,0 0 16,0-19-16,0 19 0,0 0 0,0 0 15,0 0 1,-38 19-1,0 0-15,19 0 16,-19-19-16,0 19 16,19 0-16,0 0 31,19-19-31,-19-19 16,19 19-16,0 0 15,0 0 1,-1 0 15,-18 19-15,19 0-1,0-19 1,0 0-16,-19-19 0,19 19 16,0 0-16,0-19 0,0 0 15,0 0-15,-19 0 16,0 0-16,19 19 0,-19-19 0,0 0 0,0 0 15,0 0-15,0 0 0,0 0 0,0 0 16,0 0-16,0 0 16,-19 19-16,19 19 15,-19-19 1,19 19-16,0 0 0,0 0 16,0 0-16,0 0 0,0 19 15,19-19-15,-19 0 0,0 0 0,0 0 0,19 0 16,0 0-16,-19 0 15,19-19-15,0 18 0,0-18 16</inkml:trace>
</inkml:ink>
</file>

<file path=word/ink/ink7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0.12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0 170 0,'19'0'16,"-19"19"-16,18-19 0,-18 19 16,19 0-16,-19 0 0,19 0 15,0 0 1,-19-1 0,19-18-16,0-18 15,-1-1 1,-18 0-16,0 0 15,0 0-15,19 19 0,-19-19 0,-19 0 16,19 0-16,0 0 16,-18 0-16,18 38 31,0 0-15,18-19-1,-18 19-15,19-19 0,0 0 0,0 19 16,-19-38-16,19 19 0,0 0 15,0 0-15,-1 0 16,-18-19-16,19 19 0,-19-19 0,19 19 16,-19-19-16,0 1 15,0-1-15,19 0 0,-19 0 16,0 0-16,0 0 16,-19 19 15,19 19-31,0 0 0,0 0 15,0 0-15,0 0 0,0-1 0,0 20 16,0-19-16,0 0 0,0 0 16,19 0-16,-19 0 15,0 0-15</inkml:trace>
</inkml:ink>
</file>

<file path=word/ink/ink7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9.56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0,'0'0'0,"0"-19"0,18 19 16,0 0 15,-18 19-31,0 0 16,0 0-16,19-1 0,-19 1 15,0 0-15,0 0 0,0 0 16,0 0-16,0 0 0,0-1 15</inkml:trace>
</inkml:ink>
</file>

<file path=word/ink/ink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2.905"/>
    </inkml:context>
    <inkml:brush xml:id="br0">
      <inkml:brushProperty name="width" value="0.01764" units="cm"/>
      <inkml:brushProperty name="height" value="0.01764" units="cm"/>
      <inkml:brushProperty name="fitToCurve" value="1"/>
    </inkml:brush>
  </inkml:definitions>
  <inkml:trace contextRef="#ctx0" brushRef="#br0">41 0 0,'-18'0'31,"18"19"-15,0 0-16,0 0 15,0 0-15,0 0 0,-18 0 16,18 0-16,0 0 0,0 0 16,0 0-16,0-1 0,0 1 15,0 0 1</inkml:trace>
</inkml:ink>
</file>

<file path=word/ink/ink7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8.99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75 38 0,'-19'-19'0,"0"19"15,1 0-15,-1 0 16,19-19-16</inkml:trace>
</inkml:ink>
</file>

<file path=word/ink/ink7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8.83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76 0,'0'-19'16,"18"19"-16,1 0 15,-19-19-15,19 19 0,0 0 0,-1 0 16,1-18-16,0 18 16,0 0-16,-19-19 15,18 19-15,-18 19 16,0-1 0,0 1-1,0 0-15,0 0 0,0 0 16,0 0-16,0 0 15,0-1-15</inkml:trace>
</inkml:ink>
</file>

<file path=word/ink/ink7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8.54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0,'0'19'16,"0"0"-1,19 0-15,-19 0 0,0-1 0,0 1 16,0 0-16,0 0 0,0 0 16,0 0-16,0 0 0,0 0 15,0 0-15,0-1 16</inkml:trace>
</inkml:ink>
</file>

<file path=word/ink/ink7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8.33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38 283 0,'0'18'16,"0"1"15,0 0 32,-19-19 77,19-19-93,0 0 0,-19 19-16,19-18 110,19 18-47,-19-19-94,0 0 15,19 19-15,-19-19 0,0 0 16,19 0-16,-19 1 15,0-1-15,0 0 0,0 0 16,0 0-16,0 0 0,0 0 16,0 1-16,0-1 15,-19 0 1,19 38 0,-19-19-16,19 19 15,0-1-15,0 1 0,0 0 16,0 0-16,0 0 0,0 0 15,0 0-15,19-1 0,-19 1 0,0 0 16,19 0-16,0 0 16,0-19-16,0 0 15,0 0-15,0 0 16,0 0-16,-1-19 0,1 0 16,-19 0-1,19 19-15,-19-19 0,0 1 16,19 18-16,-19-19 15,0 38 17,-19-1-32,19 1 0,0 0 15,0 0 1,19 0-16,-19 0 16,19-1-16,0-18 15,0-18 1,0 18-1,-19-19-15,19 19 0,-19-19 16,0 0-16,19 19 16,-19-19-16,0 0 15,0 1-15,19-1 0,-19 0 16,0 0 0,0 38 30,0 0-46,19-19 16,-19 19-16,0-1 16,0 1-16,19-19 0,-19 19 0,0 0 15,19-19-15,-19 19 16,19 0-16,-19-1 16,0 1-1,-19-19 16,0 0-15,19-19 0</inkml:trace>
</inkml:ink>
</file>

<file path=word/ink/ink7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6.87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 0,'19'0'32,"0"0"-32,-1 0 15,1 0-15,19 0 0,-19 0 0,19 0 16,-20-18-16</inkml:trace>
</inkml:ink>
</file>

<file path=word/ink/ink7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6.70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60 227 0,'19'19'16,"0"-19"-1,0-19-15,0 19 16,0-19 0,-19 0-16,0 0 15,-19 0 1,0 19-16,0 0 15,0 0-15,19 19 0,-19-19 16,0 19-16,0 0 0,19 0 16,-19 0-16,19-1 15,0 1-15,0 0 0,19 0 16,-19 0-16,19-19 0,-19 19 16,19-19-16,-19 19 0,19-19 0,0 0 15,0 0-15,0 0 16,-19-19-16,19 19 0,-1 0 0,-18-19 0,19 19 15,-19-19-15,19 0 0,-19 0 0,19 0 16,-19 1-16,0-1 0,0 0 0,19 0 16,-19 0-16,0 0 0,0 0 0,0 0 15,0 0-15,0 0 16,0 38 0,0 0-1,0 0-15,0 0 0,0 0 16,0 19-16,0-19 0,19 0 0,-19-1 15,0 1-15,19 0 0,-19 0 0,19-19 16,0 19-16,0-19 16,-19 19-16,19-19 0,0-19 15,0 19-15,-1-19 0,1 19 16,-19-19-16,19 0 0,-19 0 16,19 1-16,-19-1 0,0 0 15,0 0-15,0 0 16,-19 19 15,19 19-31,0 0 16,-19-19-16,19 19 0,0 0 15,0-1-15,19-18 0,-19 19 16,19-19 0,0 0-16,0 0 0,0-19 15,0 19-15,-19-18 16,19 18-16,-19-19 0,19 19 0,-19-19 0,19 0 15,-19 0 1,19 19 0,-19-19-16,-19 57 31,19-19-15,0 0-16,0 0 15,0-1-15,0 1 31,19-19-15,-19-19-16,18 19 16,-18-18-16,19 18 15,-19-19-15,19 19 0,-19-19 16,19 19-16,0 0 31,0 19-15,-19 0-16,0-1 15,19-18-15,-19 19 32,19-38-17,0 19 1,-19-18-16,19-1 16,0 0-16,0 19 15,-19-19-15,19 19 16,-19 19-1,18 0 1,-18 0-16,19-19 16,-19 18-16,19-18 0,-19 19 15,19-19-15,0 0 16,0 0-16,-19-19 16,19 19-16,-19-18 0,19 18 0,-19-19 15,19 0-15,-19 0 0,0 0 16,19 0-16,-19 0 0,0 0 0,0 0 0,19 19 15,-19-19-15,0 1 0,0-1 16,19 0-16,-19 0 16,-19 38-1,19 0-15,0 0 16,0-1-16,0 1 16,-19 0-16,19 0 0,0 0 0,0 0 15,0 0-15,0 0 0,0 0 16,0 0-16,19-1 0,-19 1 15</inkml:trace>
</inkml:ink>
</file>

<file path=word/ink/ink7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5.31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37 0,'0'0'0,"0"-18"0,0-1 16,0 38-1,19-1 1,-19 1-16,0 0 0,0 0 0,0 0 16,0 0-16,0 19 0,0-19 15,0-1-15,0 1 0,0 0 16,19-19-16,-19 19 0,-19 0 15,38-19-15</inkml:trace>
</inkml:ink>
</file>

<file path=word/ink/ink7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5.04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69 0 0,'-19'0'16,"19"19"-16,-19 0 0,19-1 16,0 1-16,-19 0 0,19 0 0,0 19 15,0-19-15,-19 0 0,19-1 0,19 1 16,-19 19-16,0-19 0,0 0 0,19 0 0,-19-1 16,19 1-16,-19 0 0,0 0 0,19-19 15,-19 19-15,19-19 0,-19 19 0,19-19 0</inkml:trace>
</inkml:ink>
</file>

<file path=word/ink/ink7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4.25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0,'19'0'0,"0"0"16,0 0-16,0 0 16</inkml:trace>
</inkml:ink>
</file>

<file path=word/ink/ink7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4.04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0 0,0 0 16,0 0-16,0 0 31</inkml:trace>
</inkml:ink>
</file>

<file path=word/ink/ink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2.429"/>
    </inkml:context>
    <inkml:brush xml:id="br0">
      <inkml:brushProperty name="width" value="0.01764" units="cm"/>
      <inkml:brushProperty name="height" value="0.01764" units="cm"/>
      <inkml:brushProperty name="fitToCurve" value="1"/>
    </inkml:brush>
  </inkml:definitions>
  <inkml:trace contextRef="#ctx0" brushRef="#br0">0 0 0,'0'17'15,"19"-17"-15,0 0 16,0 0-1,0 0-15,0 0 0,0-17 16</inkml:trace>
</inkml:ink>
</file>

<file path=word/ink/ink7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3.86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0 32,0 0-17</inkml:trace>
</inkml:ink>
</file>

<file path=word/ink/ink7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3.7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0 0,'-19'0'16,"19"17"-1,-19-17 1</inkml:trace>
</inkml:ink>
</file>

<file path=word/ink/ink7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3.01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5 507 0,'0'-18'31,"0"-1"-15,0 0-16,0 0 15,19 0-15,-19 0 16,0 0-16,0 0 0,0 0 0,0 0 0,-19 0 16,19-19-16,0 20 0,0-1 15,0 0-15,0 0 0,0 0 16,0 0-16,0 0 0,0 0 16,0 0-16,0 0 31,19 19 0,0 0-15,0 0-1,0 0-15,0 0 0,0 0 16,0 0-16,0 0 0,0 0 16,0 0-16,0 0 0,18 0 0,-18 0 0,19-19 15,0 19-15,-19 0 0,19 0 16,-19 0-16,19 0 0,0-19 0,0 19 0,-20 0 15,20 0-15,0 0 0,0 0 0,0 0 16,-19 0-16,19 0 0,0-18 0,0 18 0,-19 0 16,18 0-16,1 0 0,-19 0 0,19 0 15,-19 0-15,0 0 0,19 0 0,-19 0 0,0 0 16,0 0-16,0 0 16,0 0-16,0 0 0,-1 0 0,1 0 0,0 0 15,0 0-15,0 0 16,0 0-16,0 0 0,0 0 31,-19 18-31,19 1 31,-19 0-15,0 0-16,0 0 0,0 0 16,0 0-16,0 0 0,-19 0 0,19 0 15,19-19-15,-19 19 0,0 0 16,0-1-16,0 1 0,0 0 0,0 0 15,0 0-15,0 0 0,0 0 16,0 0-16,0 0 0,0 0 16,0 0-16,0 0 15,0 0 1,0-1 15,-19-18-15,0 0-1,0 0-15,0 0 16,0 0-16,0 0 0,0 0 0,-18 0 16,18 0-16,-19 19 0,19-19 15,-19 0-15,0 0 0,19 0 0,-19 0 0,19 0 16,-19 0-16,19 0 0,-18 0 0,-1 0 16,0 19-16,19-19 0,-19 0 0,0 0 0,0 0 15,0 0-15,0 0 0,1 0 16,18 0-16,-19 0 0,0 0 0,0 0 0,19 0 15,-19-19-15,0 19 0,19 19 0,0-38 16,0 19-16,0 0 0,1 0 0,-1 0 0,0 0 16,0 0-16,0 0 0,0-19 15,0 19-15</inkml:trace>
</inkml:ink>
</file>

<file path=word/ink/ink7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1.78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21 580 0,'19'0'15,"-19"-19"17,19 19-32,-19-19 15,0 0 1,0 0-16,0 0 15,0 0-15,-19 0 0,38 1 0,-38-1 0,19-19 16,0 19-16,0 0 0,0-19 0,0 19 16,0 0-16,-19 0 0,19 0 0,0 0 15,0 0-15,0 0 0,0 0 0,0 0 16,0 0-16,-19 19 0,19-19 0,0 0 16,0 0-1,0 0-15,19 19 63,0 0-63,-19 19 15,19-19-15,-1 0 16,1 0-16,0 0 0,0 19 0,0-19 16,0 0-16,0 0 15,19-19-15,0 19 0,-19 0 0,0 0 0,19 0 16,0 0-16,-19 0 0,19 0 0,-19 0 15,18 0-15,1 0 0,-19 0 0,19 0 0,0 0 16,-19 0-16,19-19 0,0 19 0,-19 0 16,19 0-16,0 0 0,-19 0 0,38 0 15,-39 0-15,1 0 0,0 0 16,0 0-16,0 0 0,0-18 0,0 18 0,0 0 16,0 0-16,0 0 0,0 0 0,0 0 15,0 0-15,0 0 0,0 0 0,0 0 0,0 0 16,0 0-16,0 0 0,0 0 0,0 0 15,0 0-15,0 0 0,-1 0 16,1 0-16,0 0 16,0 0-16,-19 18 15,19-18 1,-19 19 0,0 0-1,0 0 1,0 0-16,0 0 15,0 0-15,0 0 0,0 0 0,-19 0 16,19 0-16,0 0 16,0 0-16,0 0 0,0 0 15,0 0-15,0 0 16,0 0-16,0 0 16,0 0 15,-19-19-16,0 0 1,0 0-16,1 0 0,-1 0 16,0 0-16,-19 0 0,19 0 0,-19 19 15,0-19-15,-19 0 0,19 19 0,0-19 16,19 0-16,-19 0 0,0 18 0,1-18 16,18 0-16,-19 19 0,0-19 0,0 0 15,19 19-15,-19-19 0,0 0 0,19 0 0,-19 19 16,0-19-16,19 0 0,-19 19 0,19-19 15,-18 0-15,-1 0 0,19 0 16,0 0-16,0 0 0,0 0 0,0 19 0,0-19 16,0-19-16,0 19 15,0 0-15,0 0 0,0 0 16,0 0-16</inkml:trace>
</inkml:ink>
</file>

<file path=word/ink/ink7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0.5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0 479 0,'0'19'15,"0"-38"32,0 0-47,0 0 16,0 1-16,0-1 15,0 0-15,0 0 0,0-19 0,0 19 16,0-19-16,0 19 0,0 0 0,0 0 16,0 0-16,0 0 0,0 0 15,0 0-15,0 0 16,0 0-16,0 0 15,0 0 17,19 19-17,-19 19 1,19-19-16,0 0 0,0 0 16,0 0-16,0 0 0,0 0 15,0 0-15,0 0 0,0 0 0,-1 0 16,1 0-16,0 0 0,19 0 0,-19-19 15,19 19-15,-19 0 0,19 0 0,-19-19 16,18 19-16,-18 0 0,19-19 0,-19 19 16,19 0-16,-19 0 0,0 0 0,0-18 0,18 18 15,-18 0-15,0 0 0,0 0 16,0 0-16,0 0 0,0 0 16,0 0-16,0 0 15,0 0 1,0 0-1,-19 18-15,0 1 16,0 0-16,18 0 16,-18 0-16,0 0 0,0 0 15,0 0-15,0 0 0,0 0 16,0 0-16,0 0 0,0 0 16,0 0-16,0 0 0,19-19 15,-19 19-15,0 0 0,0 0 0,0 0 16,0 0-16,0 0 15,0 0 1,0-1 0,-19-18-1,1 0 1,-1 19-16,0-19 16,0 0-16,-19 0 0,19 0 15,-19 0-15,19 0 0,-19 19 0,20-19 16,-20 0-16,0 0 0,19 0 0,-19 0 15,19 19-15,-19-19 0,20 0 0,-20 0 0,19 19 16,-19-19-16,19 0 0,-19 0 0,19 0 16,0 0-16,0 0 0,1 0 0,-1 19 15,0-19-15,0 0 0,0-19 0,0 19 16,0 0-16,0 0 16,0 0-1</inkml:trace>
</inkml:ink>
</file>

<file path=word/ink/ink7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49.4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40 478 0,'0'19'15,"0"-38"32,0 0-47,0 0 0,0 0 16,0 0-16,0-18 0,-19 18 15,19 0-15,0-19 0,0 19 0,0-19 0,0 19 16,0-38 0,0 38-16,-19 0 0,19 0 15,0 0 1,0 0-16,0 0 31,19 19 0,0 0-31,-19 19 16,19-19-16,0 0 0,-1 0 16,1 0-16,0 0 0,0 0 0,0 0 15,0 0-15,19-19 0,-19 19 0,0 0 16,19 0-16,-19 0 0,19 0 0,-19 0 0,18 0 15,-18 0-15,19-19 0,-19 19 16,19 0-16,-19 0 0,19 0 0,-19 0 0,0 0 16,19 0-16,-19 0 0,0 0 0,-1 0 15,1 0-15,0 0 0,0 0 0,0 0 0,0 0 16,0-19-16,0 38 0,0-38 16,0 19-16,0 0 0,0 0 15,0 0-15,0 0 0,0 0 16,0 0-16,-1 0 15,1 0 17,0 19-1,-19 0-15,0 0-1,0 0-15,0 0 16,0 0-16,0 0 0,0 0 0,0 0 15,0 0-15,0 0 16,19 0-16,-19 19 0,0-19 16,19 0-16,-19 0 0,0 0 15,0 0-15,19-19 0,-19 18 0,0 1 16,19 0 0,-38 0-1,0-19 1,0 0-1,0 0-15,0 19 0,0-19 16,-18 0-16,18 0 0,-19 0 16,19 0-16,0 0 0,-19 0 0,19 19 0,-19-19 15,19 0-15,-19 0 0,19 0 0,1 0 16,-1 19-16,-19-19 0,19 0 0,0 0 16,0 19-16,0-19 0,0 0 0,0 0 15,0 0-15,0 0 0,0 19 0,0-19 16,0 0-16,0 0 0,0 0 0,1 0 15,-1 0-15,0 19 16,0-19-16,0 0 0,0 0 0,0 0 16,0 0-16,0 0 0,0 0 15,0 0-15,0 0 16,0 19-16,0-19 0,0 0 16,0 0-16,19 19 15,-18-19-15</inkml:trace>
</inkml:ink>
</file>

<file path=word/ink/ink7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48.1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38 458 0,'0'19'31,"0"-38"16,0 0-31,0 0 0,0 0-16,0 0 0,0 0 15,0 0-15,0 0 0,0 1 16,0-1-16,-19 0 0,19 0 15,0 0-15,0 0 0,0 0 16,0 0-16,0 0 16,0 0-16,-19 0 31,19 0 0,19 19-15,0 0 15,0 0-15,0 0-16,0 0 15,0 0-15,0-19 0,0 19 16,0 0-16,0 0 16,0 0-16,0-19 0,0 19 0,0 0 15,-1 0-15,1 0 0,0 0 16,0 0-16,0 0 0,0-19 0,0 19 15,0 0-15,0 0 0,0 0 0,0 0 16,0 0-16,0 0 0,0 0 0,0 0 16,0 0-16,0 0 0,0 0 15,0 0-15,0 0 0,0 0 16,0 0-16,-1 0 0,1 0 0,0 0 16,0-19-16,0 19 0,0 0 0,0 0 15,0 0-15,0 0 0,0 0 0,0-19 16,0 19-16,0 0 15,0 0-15,0 0 16,0 0 15,-19 19 16,0 0-31,19 0-1,-19 0-15,0 0 0,0 0 16,0 0-16,0 0 0,0 0 16,0 0-16,19 0 15,-19 0-15,0 0 0,0 0 16,19-19-16,-19 19 0,0 0 0,0-1 16,19 1-16,-19 0 15,0 0 1,19-19-1,-19 19-15,-19-19 32,0 0-17,19 19-15,-19-19 16,0 0-16,0 0 16,0 0-16,19 19 0,-19-19 15,0 0-15,0 0 0,0 0 0,0 19 16,0-19-16,0 0 0,-19 0 0,19 19 15,-19-19-15,19 0 0,-18 0 0,18 19 0,-19-19 16,19 0-16,0 0 0,-19 19 0,19-19 16,-19 0-16,19 0 0,0 0 0,0 0 15,0 19-15,0-19 0,0 0 0,0 0 0,0 0 16,0 0-16,0 0 0,0 0 16,1 0-16,-1 0 0,0 0 15,0 0-15,0 0 0,0 0 16,0 0-16,0 0 15,0 0-15,0 0 16,0 0-16,19 19 0,-19-19 16,0 0-1</inkml:trace>
</inkml:ink>
</file>

<file path=word/ink/ink7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17.748"/>
    </inkml:context>
    <inkml:brush xml:id="br0">
      <inkml:brushProperty name="width" value="0.01764" units="cm"/>
      <inkml:brushProperty name="height" value="0.01764" units="cm"/>
      <inkml:brushProperty name="fitToCurve" value="1"/>
    </inkml:brush>
  </inkml:definitions>
  <inkml:trace contextRef="#ctx0" brushRef="#br0">118 0 0,'-15'0'0,"15"16"0,-16 0 15,0-1 1,1 1-16,-1-1 0,16 1 0,-15-16 15,15 15-15,-16-15 0,16 16 16,0 0-16,-16-16 16,32 0-16</inkml:trace>
</inkml:ink>
</file>

<file path=word/ink/ink7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17.490"/>
    </inkml:context>
    <inkml:brush xml:id="br0">
      <inkml:brushProperty name="width" value="0.01764" units="cm"/>
      <inkml:brushProperty name="height" value="0.01764" units="cm"/>
      <inkml:brushProperty name="fitToCurve" value="1"/>
    </inkml:brush>
  </inkml:definitions>
  <inkml:trace contextRef="#ctx0" brushRef="#br0">0 15 0,'0'-15'16,"16"30"15,-1 1-15,1-1-1,0 1 1,-1-1-16,1 1 15,-1-16 1</inkml:trace>
</inkml:ink>
</file>

<file path=word/ink/ink7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16.818"/>
    </inkml:context>
    <inkml:brush xml:id="br0">
      <inkml:brushProperty name="width" value="0.01764" units="cm"/>
      <inkml:brushProperty name="height" value="0.01764" units="cm"/>
      <inkml:brushProperty name="fitToCurve" value="1"/>
    </inkml:brush>
  </inkml:definitions>
  <inkml:trace contextRef="#ctx0" brushRef="#br0">122 0 0,'0'16'16,"-15"-16"-16,15 15 0,-16 1 16,16-1-16,-15 1 0,15-1 15,-16 1-15,1-1 0,15 1 0,0-1 16,-16-15-16,16 16 0,-15-1 0,15 1 16,-16-16-1,32 0 1</inkml:trace>
</inkml:ink>
</file>

<file path=word/ink/ink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2.256"/>
    </inkml:context>
    <inkml:brush xml:id="br0">
      <inkml:brushProperty name="width" value="0.01764" units="cm"/>
      <inkml:brushProperty name="height" value="0.01764" units="cm"/>
      <inkml:brushProperty name="fitToCurve" value="1"/>
    </inkml:brush>
  </inkml:definitions>
  <inkml:trace contextRef="#ctx0" brushRef="#br0">0 18 0,'0'0'0,"19"0"16,0 0-16,0 0 0,0 0 15,-19-17 1,19 17-16,0 0 16</inkml:trace>
</inkml:ink>
</file>

<file path=word/ink/ink7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16.535"/>
    </inkml:context>
    <inkml:brush xml:id="br0">
      <inkml:brushProperty name="width" value="0.01764" units="cm"/>
      <inkml:brushProperty name="height" value="0.01764" units="cm"/>
      <inkml:brushProperty name="fitToCurve" value="1"/>
    </inkml:brush>
  </inkml:definitions>
  <inkml:trace contextRef="#ctx0" brushRef="#br0">0 0 0,'15'0'16,"0"0"-16,-15 15 15,16 0-15,-1 1 16,1-16 0,-16 15-16,15-15 0,-15 16 15,16-16-15</inkml:trace>
</inkml:ink>
</file>

<file path=word/ink/ink7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14.006"/>
    </inkml:context>
    <inkml:brush xml:id="br0">
      <inkml:brushProperty name="width" value="0.01764" units="cm"/>
      <inkml:brushProperty name="height" value="0.01764" units="cm"/>
      <inkml:brushProperty name="fitToCurve" value="1"/>
    </inkml:brush>
  </inkml:definitions>
  <inkml:trace contextRef="#ctx0" brushRef="#br0">62 158 0,'0'0'0,"0"-15"15,-15 15 1,15-16-16,0 1 16,-15 15-16,15-16 0,-15 16 15,15-16-15,0 1 16,0-1 0,0 1-1,0-1 1,15 16-1,-15-15-15,15 15 16,0 0 0,1 15-16,-16 1 15,15-16 1,-15 15-16,-15 1 16,15-1-16,0 1 0,-16 0 15,16-1-15,-15-15 16,15 16-16,-15-1 0,15 1 15,-15-1-15,15 1 16,-16-1-16,16 1 16,0-1-16,0 1 15,0-1-15,16-15 16,-16 16-16,15-16 0,0 0 16,0 0-1,1 0 1,-16-16-16,15 16 0,-15-15 15,0-1-15,0 1 16,0-1-16,-15 16 16,15-15-16,-16 15 0</inkml:trace>
</inkml:ink>
</file>

<file path=word/ink/ink7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13.276"/>
    </inkml:context>
    <inkml:brush xml:id="br0">
      <inkml:brushProperty name="width" value="0.01764" units="cm"/>
      <inkml:brushProperty name="height" value="0.01764" units="cm"/>
      <inkml:brushProperty name="fitToCurve" value="1"/>
    </inkml:brush>
  </inkml:definitions>
  <inkml:trace contextRef="#ctx0" brushRef="#br0">63 16 0,'0'-16'63,"0"32"-16,-15-16-47,15 15 15,-15-15-15,15 16 0,-16-1 16,16 1-16,0 0 0,0-1 0,-15 1 15,15-1-15,0 1 0,0-1 0,0 1 0,0 0 16,0 15-16,0-16 0,0 1 16,15 15-16,-15-15 0,16-16 15,-16 15-15,15 1 0,-15-1 0,15 1 0,1 0 16,-1-1-16</inkml:trace>
</inkml:ink>
</file>

<file path=word/ink/ink7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00.286"/>
    </inkml:context>
    <inkml:brush xml:id="br0">
      <inkml:brushProperty name="width" value="0.01764" units="cm"/>
      <inkml:brushProperty name="height" value="0.01764" units="cm"/>
      <inkml:brushProperty name="fitToCurve" value="1"/>
    </inkml:brush>
  </inkml:definitions>
  <inkml:trace contextRef="#ctx0" brushRef="#br0">201 13 0,'16'-16'0,"-1"16"15,0 16-15,1 15 16,-1-15-16,-15 15 0,16-16 15,-16 1-15,0-1 0,0 16 0,0-15 0,-16 15 16,16 0-16,-15-16 0,15 16 0,-16 1 16,16-17-16,-15 16 0,0-15 0,-1 15 15,1-16-15,-1 16 0,-15-15 0,16-1 16,-1 1-16,-15-1 0,0 16 0,0-31 0,16 16 16</inkml:trace>
</inkml:ink>
</file>

<file path=word/ink/ink7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00.013"/>
    </inkml:context>
    <inkml:brush xml:id="br0">
      <inkml:brushProperty name="width" value="0.01764" units="cm"/>
      <inkml:brushProperty name="height" value="0.01764" units="cm"/>
      <inkml:brushProperty name="fitToCurve" value="1"/>
    </inkml:brush>
  </inkml:definitions>
  <inkml:trace contextRef="#ctx0" brushRef="#br0">0 61 0,'31'-15'0,"-16"15"16,0-15-16,1 15 16,-1 0-16,1-16 0,-1 16 15,0-15-15</inkml:trace>
</inkml:ink>
</file>

<file path=word/ink/ink7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9.838"/>
    </inkml:context>
    <inkml:brush xml:id="br0">
      <inkml:brushProperty name="width" value="0.01764" units="cm"/>
      <inkml:brushProperty name="height" value="0.01764" units="cm"/>
      <inkml:brushProperty name="fitToCurve" value="1"/>
    </inkml:brush>
  </inkml:definitions>
  <inkml:trace contextRef="#ctx0" brushRef="#br0">0 66 0,'0'0'0,"0"-16"0,16 1 16,-1-1-16,1 1 0,-1 15 15,1 0-15,-1 15 16,-15 1-16,15-16 0,-15 31 16,-15-15-16,15-1 0,0 1 15,0-1-15,0 1 0,-15-1 0,15 1 0,0-1 16,-16 1-16,16-1 0,0 1 0,0-1 16,0 1-16,-15-16 0,15 15 0,0 1 15,0 0 1</inkml:trace>
</inkml:ink>
</file>

<file path=word/ink/ink7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9.543"/>
    </inkml:context>
    <inkml:brush xml:id="br0">
      <inkml:brushProperty name="width" value="0.01764" units="cm"/>
      <inkml:brushProperty name="height" value="0.01764" units="cm"/>
      <inkml:brushProperty name="fitToCurve" value="1"/>
    </inkml:brush>
  </inkml:definitions>
  <inkml:trace contextRef="#ctx0" brushRef="#br0">45 0 0,'0'31'0,"0"-15"16,-15-1-16,15 1 0,0 15 16,0-16-16,0 1 0,-15-1 0,15 1 15,0-1-15,0 1 0,0-1 0,0 1 16,0 0-16,0-1 16,-15-15-16,30 0 0</inkml:trace>
</inkml:ink>
</file>

<file path=word/ink/ink7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7.950"/>
    </inkml:context>
    <inkml:brush xml:id="br0">
      <inkml:brushProperty name="width" value="0.01764" units="cm"/>
      <inkml:brushProperty name="height" value="0.01764" units="cm"/>
      <inkml:brushProperty name="fitToCurve" value="1"/>
    </inkml:brush>
  </inkml:definitions>
  <inkml:trace contextRef="#ctx0" brushRef="#br0">0 0 0,'0'16'0,"15"-1"16,1-15-16,-16 16 15,15-16-15,-15 15 0,0 1 0,16-1 0,0-15 16,-16 16-16,0 0 0,15-1 16,-15 1-16,0-1 0,16 1 15,-16 0-15,0-1 16,15-15-16,-15 16 0</inkml:trace>
</inkml:ink>
</file>

<file path=word/ink/ink7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7.765"/>
    </inkml:context>
    <inkml:brush xml:id="br0">
      <inkml:brushProperty name="width" value="0.01764" units="cm"/>
      <inkml:brushProperty name="height" value="0.01764" units="cm"/>
      <inkml:brushProperty name="fitToCurve" value="1"/>
    </inkml:brush>
  </inkml:definitions>
  <inkml:trace contextRef="#ctx0" brushRef="#br0">77 0 0,'0'0'0,"-15"0"16,15 16-1,-16-16-15,16 16 0,-15-1 0,15 1 16,-16-1-16,16 1 0,-15 0 0,15 15 16,0-16-16,0 1 0,0-1 0,0 1 0,0 0 15,0-1-15,0 1 0,15-16 16,-15 15-16,16-15 0,-16 16 0,15-16 16,1 0-16,-1 0 15,1 0-15,-16-16 0,16 16 0,-1-15 0,1-1 16,-16 1-16,15-1 0,-15 0 0,16 1 15,-16-1-15,0 1 0,0-1 16,0 1-16,-16-1 0,16 0 0,-15 1 0,15-1 16,-16 1-16,1 15 0,-1-16 15,0 16-15,1 0 0,-1 0 0,16 16 0</inkml:trace>
</inkml:ink>
</file>

<file path=word/ink/ink7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6.547"/>
    </inkml:context>
    <inkml:brush xml:id="br0">
      <inkml:brushProperty name="width" value="0.01764" units="cm"/>
      <inkml:brushProperty name="height" value="0.01764" units="cm"/>
      <inkml:brushProperty name="fitToCurve" value="1"/>
    </inkml:brush>
  </inkml:definitions>
  <inkml:trace contextRef="#ctx0" brushRef="#br0">92 31 0,'0'0'0,"0"-16"0,0 1 16,16 15-1,-16 15-15,0 1 16,15-16-16,-15 15 0,0 1 15,0 0-15,16 15 0,-16-16 0,0 16 16,0-15-16,0-1 0,0 16 0,0 1 0,-16-17 16,16 1-16,0 15 0,-15-16 0,-1 1 15,-14 31-15,30-32 0,-16 1 16,1-16-16,15 15 0,-16 1 16,1-16-16</inkml:trace>
</inkml:ink>
</file>

<file path=word/ink/ink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2.074"/>
    </inkml:context>
    <inkml:brush xml:id="br0">
      <inkml:brushProperty name="width" value="0.01764" units="cm"/>
      <inkml:brushProperty name="height" value="0.01764" units="cm"/>
      <inkml:brushProperty name="fitToCurve" value="1"/>
    </inkml:brush>
  </inkml:definitions>
  <inkml:trace contextRef="#ctx0" brushRef="#br0">135 21 0,'0'-19'15,"19"19"-15,-38 0 16,0 0 0,0 0-1,19 19-15,-19-19 0,0 19 0,19 0 16,-19-19-16,19 19 0,-19-19 0,19 19 16,-19 0-16,19 0 15,0 0-15,19-19 16,-19 19-16,19-19 15,0 0-15,-19 19 16,19-19-16,0 0 0,0 0 0,-19 19 16,19-19-16,0 0 15,-19 19-15,18-19 16,-18 18 0,-18-18-16,18 19 0,-19-19 15,0 19-15,0-19 16,0 0-16,19 19 0,-19-19 15,0 0-15,0 0 0,0-19 16,19 0 0</inkml:trace>
</inkml:ink>
</file>

<file path=word/ink/ink7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6.235"/>
    </inkml:context>
    <inkml:brush xml:id="br0">
      <inkml:brushProperty name="width" value="0.01764" units="cm"/>
      <inkml:brushProperty name="height" value="0.01764" units="cm"/>
      <inkml:brushProperty name="fitToCurve" value="1"/>
    </inkml:brush>
  </inkml:definitions>
  <inkml:trace contextRef="#ctx0" brushRef="#br0">63 11 0,'0'-16'0,"0"32"16,-16-16-1,16 15-15,0 1 0,-15-1 0,15 1 0,-16-1 16,16 16-16,0-15 0,-15-1 0,15 1 15,0-1-15,0 1 0,0-1 0,0 1 16,0-1-16,0 1 0,0 0 0,15-16 16,-15 15-16,16-15 15,-1-15 1,1-1-16,-16 0 16,0 1-1,-16 15 1,1 0-1,15 15-15,-16-15 0,16 16 0,-15-16 16,15 16-16</inkml:trace>
</inkml:ink>
</file>

<file path=word/ink/ink7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5.883"/>
    </inkml:context>
    <inkml:brush xml:id="br0">
      <inkml:brushProperty name="width" value="0.01764" units="cm"/>
      <inkml:brushProperty name="height" value="0.01764" units="cm"/>
      <inkml:brushProperty name="fitToCurve" value="1"/>
    </inkml:brush>
  </inkml:definitions>
  <inkml:trace contextRef="#ctx0" brushRef="#br0">15 0 0,'0'15'31,"0"1"-31,0-1 15,0 1-15,-14-16 0,14 15 0,0 1 16,0-1-16,0 1 16</inkml:trace>
</inkml:ink>
</file>

<file path=word/ink/ink7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5.655"/>
    </inkml:context>
    <inkml:brush xml:id="br0">
      <inkml:brushProperty name="width" value="0.01764" units="cm"/>
      <inkml:brushProperty name="height" value="0.01764" units="cm"/>
      <inkml:brushProperty name="fitToCurve" value="1"/>
    </inkml:brush>
  </inkml:definitions>
  <inkml:trace contextRef="#ctx0" brushRef="#br0">112 0 0,'16'0'15,"-32"0"48,16 16-47,-15-16-1,15 15-15,-16-15 0,16 16 0,-15-1 16,15 1-16,-16-1 0,16 1 0,-15-1 15,15 1-15,-16-1 0,16 1 0,0-1 16,0 1-16,-15-1 0,15 1 0,0-1 16,15 1-16,-15-1 0,0 0 15,16-15-15,-16 16 0,15-1 16,1-15-16,-1 0 0,1 0 16,-1 0-16,1-15 15,-1 15-15,-15-16 0,0 1 16,0 0-1,0-1-15,-15 16 0,-1 0 16,1 0 0,-1 0-16,1 16 15,-1-16-15,16 15 0,0 0 16,-15-15-16,15 16 0</inkml:trace>
</inkml:ink>
</file>

<file path=word/ink/ink7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2.093"/>
    </inkml:context>
    <inkml:brush xml:id="br0">
      <inkml:brushProperty name="width" value="0.01764" units="cm"/>
      <inkml:brushProperty name="height" value="0.01764" units="cm"/>
      <inkml:brushProperty name="fitToCurve" value="1"/>
    </inkml:brush>
  </inkml:definitions>
  <inkml:trace contextRef="#ctx0" brushRef="#br0">53 0 0,'0'15'31,"0"1"-31,-15 0 0,15-1 16,-16 1-16,16-1 0,0 1 0,-15 15 16,15-15-16,0 15 0,0-16 0,0 17 0,0-17 15,0 16-15,0-15 0,0 0 0,0-1 16,15 1-16,-15-1 0,16 1 0,-16-1 0,15-15 15,-15 16-15,16-16 0,-1 0 0</inkml:trace>
</inkml:ink>
</file>

<file path=word/ink/ink7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1.810"/>
    </inkml:context>
    <inkml:brush xml:id="br0">
      <inkml:brushProperty name="width" value="0.01764" units="cm"/>
      <inkml:brushProperty name="height" value="0.01764" units="cm"/>
      <inkml:brushProperty name="fitToCurve" value="1"/>
    </inkml:brush>
  </inkml:definitions>
  <inkml:trace contextRef="#ctx0" brushRef="#br0">77 0 0,'0'0'0,"-15"0"31,15 15-31,-16-15 16,16 16-16,0-1 0,-15-15 16,15 16-16,0-1 0,0 0 15,15 1-15,-15-1 16,16 1-16,-16-1 15,15-15-15,-15 16 0,0-1 16,16-15-16,-16 16 0,0-1 16,0 1-16,-16-1 15,1 1-15,-1-16 16,16 15 0,-15-15-16,-1 0 0,1 0 15</inkml:trace>
</inkml:ink>
</file>

<file path=word/ink/ink7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1.424"/>
    </inkml:context>
    <inkml:brush xml:id="br0">
      <inkml:brushProperty name="width" value="0.01764" units="cm"/>
      <inkml:brushProperty name="height" value="0.01764" units="cm"/>
      <inkml:brushProperty name="fitToCurve" value="1"/>
    </inkml:brush>
  </inkml:definitions>
  <inkml:trace contextRef="#ctx0" brushRef="#br0">0 0 0,'0'0'0,"16"0"15,0 16-15,-1-1 16,-15 1-16,16-1 0,-1 1 16,-15 0-16,16-1 0,-16 1 0,0-1 15,0 1-15,16-1 0,-16 16 16,15-31-16,-15 16 0,0-1 0,16-15 16,-16 16-16,15-1 0</inkml:trace>
</inkml:ink>
</file>

<file path=word/ink/ink7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1.228"/>
    </inkml:context>
    <inkml:brush xml:id="br0">
      <inkml:brushProperty name="width" value="0.01764" units="cm"/>
      <inkml:brushProperty name="height" value="0.01764" units="cm"/>
      <inkml:brushProperty name="fitToCurve" value="1"/>
    </inkml:brush>
  </inkml:definitions>
  <inkml:trace contextRef="#ctx0" brushRef="#br0">93 1 0,'-15'0'0,"-1"0"15,16 16-15,-15-16 0,-1 16 16,16-1-16,-16 1 0,16-1 0,-15 17 15,15-17-15,0 1 0,0-1 0,0 1 16,0-1-16,15 1 0,-15 0 0,16-1 0,-16 1 16,16-1-16,-1 1 0,1-16 15,-16 16-15,15-16 0,1 0 16,0-16-16,15 0 0,-16 1 16,1-1-16,-1 16 0,1-15 0,0-1 0,-16-15 15,15 15-15,-15 1 0,0-1 0,0 1 16,-15-1-16,15 0 0,-16 1 0,16-1 15,-16 1-15,-15-1 0,16 0 0,-1 16 0,-15 0 16,15 0-16,1 0 0</inkml:trace>
</inkml:ink>
</file>

<file path=word/ink/ink7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0.443"/>
    </inkml:context>
    <inkml:brush xml:id="br0">
      <inkml:brushProperty name="width" value="0.01764" units="cm"/>
      <inkml:brushProperty name="height" value="0.01764" units="cm"/>
      <inkml:brushProperty name="fitToCurve" value="1"/>
    </inkml:brush>
  </inkml:definitions>
  <inkml:trace contextRef="#ctx0" brushRef="#br0">0 61 0,'0'-15'0,"15"15"32,1 0-32,-16-16 0,15 16 0,1 0 15,-1 0-15,16-15 0,-15 15 0,-1 0 16,1-15-16,-1 15 0</inkml:trace>
</inkml:ink>
</file>

<file path=word/ink/ink7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0.304"/>
    </inkml:context>
    <inkml:brush xml:id="br0">
      <inkml:brushProperty name="width" value="0.01764" units="cm"/>
      <inkml:brushProperty name="height" value="0.01764" units="cm"/>
      <inkml:brushProperty name="fitToCurve" value="1"/>
    </inkml:brush>
  </inkml:definitions>
  <inkml:trace contextRef="#ctx0" brushRef="#br0">0 33 0,'16'0'16,"-16"-15"-1,15 15-15,1-16 16,-1 16-16,0 0 16,1 0-16,-1 0 15,0 0-15,1 16 16,-16-1-16,0 1 15,0-1-15,0 1 16,0 0-16,0-1 0,0 16 0,-16-15 0,16-1 16,0 1-16,0 0 0,0-1 15,0 1-15,0-1 0,-15-15 16,15 16-16,0 0 0</inkml:trace>
</inkml:ink>
</file>

<file path=word/ink/ink7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9.983"/>
    </inkml:context>
    <inkml:brush xml:id="br0">
      <inkml:brushProperty name="width" value="0.01764" units="cm"/>
      <inkml:brushProperty name="height" value="0.01764" units="cm"/>
      <inkml:brushProperty name="fitToCurve" value="1"/>
    </inkml:brush>
  </inkml:definitions>
  <inkml:trace contextRef="#ctx0" brushRef="#br0">0 1 0,'15'14'31,"0"-14"-16,1 0-15,-1 0 16,1-14-16,-1 14 0</inkml:trace>
</inkml:ink>
</file>

<file path=word/ink/ink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11.821"/>
    </inkml:context>
    <inkml:brush xml:id="br0">
      <inkml:brushProperty name="width" value="0.01764" units="cm"/>
      <inkml:brushProperty name="height" value="0.01764" units="cm"/>
      <inkml:brushProperty name="fitToCurve" value="1"/>
    </inkml:brush>
  </inkml:definitions>
  <inkml:trace contextRef="#ctx0" brushRef="#br0">102 0 0,'-19'0'32,"19"19"-17,-19 0-15,19 0 16,-19-19-16,19 19 0,0 0 0,-19 0 16,19 0-16,-19 0 15,19 0-15,0 0 16,-19-19-16,38 0 31,-19-19-15,19 19-16,-19-19 15,19 19-15,-19-19 0,19 19 16,0-19-16,0 19 0,0-19 16,0 19-16,0 0 15,0 0 1,0 19-16,0 0 15,-19 0-15,19-19 16,-19 19-16,0 0 16,19-19-1</inkml:trace>
</inkml:ink>
</file>

<file path=word/ink/ink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1.632"/>
    </inkml:context>
    <inkml:brush xml:id="br0">
      <inkml:brushProperty name="width" value="0.01764" units="cm"/>
      <inkml:brushProperty name="height" value="0.01764" units="cm"/>
      <inkml:brushProperty name="fitToCurve" value="1"/>
    </inkml:brush>
  </inkml:definitions>
  <inkml:trace contextRef="#ctx0" brushRef="#br0">0 95 0,'19'0'16,"0"0"-1,-19 18-15,18-18 16,1 0-1,0 0 1,0 0-16,0 0 16,-19-18-16,0-1 15,19 19-15,-19-19 16,0 0-16,19 19 0,-19-19 16,0 0-16,19 19 31,-19 19-16,0 0-15,0 0 16,0 0-16,0 0 16,0-1-16,19 1 0,-19 0 15,0 0-15,-19 0 0,19 0 0,0 0 16,0 0-16,0 0 0,0-1 16</inkml:trace>
</inkml:ink>
</file>

<file path=word/ink/ink8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9.819"/>
    </inkml:context>
    <inkml:brush xml:id="br0">
      <inkml:brushProperty name="width" value="0.01764" units="cm"/>
      <inkml:brushProperty name="height" value="0.01764" units="cm"/>
      <inkml:brushProperty name="fitToCurve" value="1"/>
    </inkml:brush>
  </inkml:definitions>
  <inkml:trace contextRef="#ctx0" brushRef="#br0">0 1 0,'0'16'0,"16"-16"0,-1 0 16,1 0-16,-16-16 15,15 16-15,0 0 16</inkml:trace>
</inkml:ink>
</file>

<file path=word/ink/ink8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9.682"/>
    </inkml:context>
    <inkml:brush xml:id="br0">
      <inkml:brushProperty name="width" value="0.01764" units="cm"/>
      <inkml:brushProperty name="height" value="0.01764" units="cm"/>
      <inkml:brushProperty name="fitToCurve" value="1"/>
    </inkml:brush>
  </inkml:definitions>
  <inkml:trace contextRef="#ctx0" brushRef="#br0">46 0 0,'0'16'0,"-15"-16"0,-1 15 15,16 1 1,-15-1-16,15 0 16,0 1-16,0-1 0,0 1 0,0-1 15,0 1-15,15-16 0,-15 15 16,16-15 0,-1 0-16,-15-15 15,0-1-15,16 1 16,-16-1-16,0 1 0,15 15 15,-15-16-15,0 1 16,16 30 15,-16 1-31,0-1 0,15 16 0,-15-15 16,16-1-16,-16 1 0,0 15 0,16-16 16,-16 1-16,0-1 0,15 1 0,-15-1 15,0 1-15,16-16 0,-16 15 0,15-15 31,-15-15-31,0-1 0,0-15 16,16 16-16,-16-16 0,0 15 16,0-15-16,0 16 0,0-1 0,0 1 0,0-1 15,0 1-15,0-1 0,0 1 16,0 0-16,-16 15 16,16-16-16,-15 16 15</inkml:trace>
</inkml:ink>
</file>

<file path=word/ink/ink8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8.488"/>
    </inkml:context>
    <inkml:brush xml:id="br0">
      <inkml:brushProperty name="width" value="0.01764" units="cm"/>
      <inkml:brushProperty name="height" value="0.01764" units="cm"/>
      <inkml:brushProperty name="fitToCurve" value="1"/>
    </inkml:brush>
  </inkml:definitions>
  <inkml:trace contextRef="#ctx0" brushRef="#br0">46 31 0,'16'-16'15,"-16"1"-15,16 15 16,-1 0-16,1 0 16,-1 15-16,1 1 0,-1 0 0,-15-1 0,16 1 15,0-1-15,-16 1 0,0-1 0,15 16 16,-15-15-16,-15 15 0,15-15 0,0 15 15,-16-16-15,0 1 0,1 15 0,-1 0 16,-30 0-16,30 0 0,-15-15 0,0-1 16</inkml:trace>
</inkml:ink>
</file>

<file path=word/ink/ink8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8.275"/>
    </inkml:context>
    <inkml:brush xml:id="br0">
      <inkml:brushProperty name="width" value="0.01764" units="cm"/>
      <inkml:brushProperty name="height" value="0.01764" units="cm"/>
      <inkml:brushProperty name="fitToCurve" value="1"/>
    </inkml:brush>
  </inkml:definitions>
  <inkml:trace contextRef="#ctx0" brushRef="#br0">0 33 0,'15'0'47,"1"0"-47,0 0 16,-1 0-16,1 0 0,-1-15 0,1 15 15,0 0-15,-1 0 0,-15-16 0,16 16 16</inkml:trace>
</inkml:ink>
</file>

<file path=word/ink/ink8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8.098"/>
    </inkml:context>
    <inkml:brush xml:id="br0">
      <inkml:brushProperty name="width" value="0.01764" units="cm"/>
      <inkml:brushProperty name="height" value="0.01764" units="cm"/>
      <inkml:brushProperty name="fitToCurve" value="1"/>
    </inkml:brush>
  </inkml:definitions>
  <inkml:trace contextRef="#ctx0" brushRef="#br0">0 46 0,'0'0'0,"0"-16"0,16 16 16,-16-15-16,15 15 0,-15-16 0,15 16 16,1 16-1,-1-1-15,-15 1 16,0-1-16,0 1 0,0-1 16,0 1-16,0-1 0,0 1 0,0-1 15,0 1-15,0-1 0,0 1 16,0-1-16</inkml:trace>
</inkml:ink>
</file>

<file path=word/ink/ink8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7.837"/>
    </inkml:context>
    <inkml:brush xml:id="br0">
      <inkml:brushProperty name="width" value="0.01764" units="cm"/>
      <inkml:brushProperty name="height" value="0.01764" units="cm"/>
      <inkml:brushProperty name="fitToCurve" value="1"/>
    </inkml:brush>
  </inkml:definitions>
  <inkml:trace contextRef="#ctx0" brushRef="#br0">0 17 0,'16'-15'16,"-1"15"-16,0 0 15,0 15 1,-15 1-16,16-1 16,-16 1-16,0 0 15,0-1-15,0 1 16,15-16-16,-15 15 0</inkml:trace>
</inkml:ink>
</file>

<file path=word/ink/ink8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7.624"/>
    </inkml:context>
    <inkml:brush xml:id="br0">
      <inkml:brushProperty name="width" value="0.01764" units="cm"/>
      <inkml:brushProperty name="height" value="0.01764" units="cm"/>
      <inkml:brushProperty name="fitToCurve" value="1"/>
    </inkml:brush>
  </inkml:definitions>
  <inkml:trace contextRef="#ctx0" brushRef="#br0">78 0 0,'0'0'0,"-16"0"15,16 15 1,-16-15-16,16 16 0,-15 15 0,15-16 15,-16 1-15,16 0 0,0 15 0,-15-16 16,15 1-16,0-1 0,0 1 0,15-1 16,-15 1-16,0-1 0,16 1 0,-16-1 15,15-15-15,-15 16 0,16-16 0,0 0 16,-1 0-16,1 0 16,-16-16-16,15 16 15,-15-15-15,-15-1 0,-1 16 16,1 0-1,-1 0-15,0 0 16,16 16-16,-15-16 0,-1 0 0,16 15 16</inkml:trace>
</inkml:ink>
</file>

<file path=word/ink/ink8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7.156"/>
    </inkml:context>
    <inkml:brush xml:id="br0">
      <inkml:brushProperty name="width" value="0.01764" units="cm"/>
      <inkml:brushProperty name="height" value="0.01764" units="cm"/>
      <inkml:brushProperty name="fitToCurve" value="1"/>
    </inkml:brush>
  </inkml:definitions>
  <inkml:trace contextRef="#ctx0" brushRef="#br0">51 0 0,'-16'0'31,"16"16"-31,-15-1 16,15 1-16,-15 15 0,15-16 15,0 1-15,0 0 0,0 15 0,0-16 0,0 1 16,0-1-16,0 1 0,0-1 0,15 16 16,-15-15-16,15 0 0,-15-1 0,16 1 15,-16-1-15,15 1 0,0-16 0,-15 15 16,16 1-16,-1-16 0,0 0 0</inkml:trace>
</inkml:ink>
</file>

<file path=word/ink/ink8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6.874"/>
    </inkml:context>
    <inkml:brush xml:id="br0">
      <inkml:brushProperty name="width" value="0.01764" units="cm"/>
      <inkml:brushProperty name="height" value="0.01764" units="cm"/>
      <inkml:brushProperty name="fitToCurve" value="1"/>
    </inkml:brush>
  </inkml:definitions>
  <inkml:trace contextRef="#ctx0" brushRef="#br0">0 51 0,'0'0'0,"0"-16"0,0 1 0,15 15 16,-15-16-16,16 16 0,-1 0 15,1 0-15,0 0 16,-16 16-16,15-16 0,-15 15 16,0 1-16,0-1 15,-15 1-15,15 0 16,-16-16-16,16 15 0,-16-15 0,16 16 15,-15-16-15,-1 15 0,1-15 16</inkml:trace>
</inkml:ink>
</file>

<file path=word/ink/ink8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6.626"/>
    </inkml:context>
    <inkml:brush xml:id="br0">
      <inkml:brushProperty name="width" value="0.01764" units="cm"/>
      <inkml:brushProperty name="height" value="0.01764" units="cm"/>
      <inkml:brushProperty name="fitToCurve" value="1"/>
    </inkml:brush>
  </inkml:definitions>
  <inkml:trace contextRef="#ctx0" brushRef="#br0">1 16 0,'0'-16'0,"15"16"16,-15 16 0,0-1-16,0 1 15,0-1-15,0 0 0,0 1 16,0-1-16,0 1 0,0-1 0,0 1 15,0-1-15,0 1 0,0-1 0,-15 1 0,15-1 16,0 1-16,0-1 0,15-15 16,-15 16-16</inkml:trace>
</inkml:ink>
</file>

<file path=word/ink/ink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1.222"/>
    </inkml:context>
    <inkml:brush xml:id="br0">
      <inkml:brushProperty name="width" value="0.01764" units="cm"/>
      <inkml:brushProperty name="height" value="0.01764" units="cm"/>
      <inkml:brushProperty name="fitToCurve" value="1"/>
    </inkml:brush>
  </inkml:definitions>
  <inkml:trace contextRef="#ctx0" brushRef="#br0">0 0 0,'0'19'15,"0"0"1,0 0-16,0 0 0,0 0 15,0 0-15,0 0 16,0 0-16,0 0 0,0-1 0,0 1 16,0 0-1,0 0-15</inkml:trace>
</inkml:ink>
</file>

<file path=word/ink/ink8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5.869"/>
    </inkml:context>
    <inkml:brush xml:id="br0">
      <inkml:brushProperty name="width" value="0.01764" units="cm"/>
      <inkml:brushProperty name="height" value="0.01764" units="cm"/>
      <inkml:brushProperty name="fitToCurve" value="1"/>
    </inkml:brush>
  </inkml:definitions>
  <inkml:trace contextRef="#ctx0" brushRef="#br0">0 0 0,'15'0'15,"-15"15"-15,16-15 0,-16 16 16,15-16-16,1 16 0,-16-1 0,15 1 16,-15-1-16,16-15 0,-16 16 0,15-16 15,-15 15-15,16-15 0,-16 16 0,15-16 0,-15 16 16,16-16-16,-1 0 16,1 0-1,-16-16-15,15 16 0,1-16 16,-16 1-16,15-1 0,-15 1 15,16-1-15,-16 1 0,0-1 16,16 0-16,-16 1 16</inkml:trace>
</inkml:ink>
</file>

<file path=word/ink/ink8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5.094"/>
    </inkml:context>
    <inkml:brush xml:id="br0">
      <inkml:brushProperty name="width" value="0.01764" units="cm"/>
      <inkml:brushProperty name="height" value="0.01764" units="cm"/>
      <inkml:brushProperty name="fitToCurve" value="1"/>
    </inkml:brush>
  </inkml:definitions>
  <inkml:trace contextRef="#ctx0" brushRef="#br0">0 27 0,'-16'0'0,"32"0"62,-1 0-46,1 0-1,0 0-15,-1 0 0,16 0 0,-15 0 0,15 0 16,31 16-16,-30-16 0,-1 0 16,0 0-16,16 0 0,-16 0 0,16 0 15,-16 0-15,15 0 0,1 0 0,0 0 0,0 0 16,-16 0-16,16 0 0,-16 0 0,16 0 15,-16 0-15,0 0 0,0 0 0,0 0 16,0 0-16,-15 0 0,15 0 0,-15 0 0,-1 0 16,1 0-16,-1 0 0,1 0 0,0 0 15,-1 0-15,1 0 0,-1 0 0,1 0 16,0 0-16,-1 0 0,1 0 16,-1 0-16,1 0 0,-1 0 0,1 0 15,0 0-15,-1 0 16,1 0-16,-1 0 0,1 0 15,0 0 1,-1 0 0,1 0 15,-1 15 31,-15 1-46,0 0-16,0 15 0,0-16 16,16 16-16,-16-15 0,0 15 0,0-15 15,0 15-15,0-16 0,0 16 0,15 0 16,-15-15-16,0 15 0,0-15 0,0 15 0,0-16 16,0 16-16,0-15 0,16 0 0,-16-1 15,0 1-15,0-1 16,0-30 15</inkml:trace>
</inkml:ink>
</file>

<file path=word/ink/ink8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4.220"/>
    </inkml:context>
    <inkml:brush xml:id="br0">
      <inkml:brushProperty name="width" value="0.01764" units="cm"/>
      <inkml:brushProperty name="height" value="0.01764" units="cm"/>
      <inkml:brushProperty name="fitToCurve" value="1"/>
    </inkml:brush>
  </inkml:definitions>
  <inkml:trace contextRef="#ctx0" brushRef="#br0">40 15 0,'0'-15'32,"-15"15"-1,15 15 0,0 1-31,0-1 0,0 1 0,0-1 16,0 1-16,0 0 0,-16 15 0,16-16 15,0 1-15,0 15 0,0-15 0,0 15 0,0-16 16,0 1-16,0 0 0,0-1 0,0 1 16,0-1-16,0 1 0,0 0 0,0-1 15,0 1 1</inkml:trace>
</inkml:ink>
</file>

<file path=word/ink/ink8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3.597"/>
    </inkml:context>
    <inkml:brush xml:id="br0">
      <inkml:brushProperty name="width" value="0.01764" units="cm"/>
      <inkml:brushProperty name="height" value="0.01764" units="cm"/>
      <inkml:brushProperty name="fitToCurve" value="1"/>
    </inkml:brush>
  </inkml:definitions>
  <inkml:trace contextRef="#ctx0" brushRef="#br0">1278 0 0,'-16'0'15,"1"0"1,-1 0 0,0 0-16,1 0 15,-1 0-15,1 0 0,-1 16 0,0-16 16,1 0-16,-16 0 0,0 0 0,15 0 15,-78 15-15,79-15 16,-16 0-16,0 16 0,-1-16 0,17 0 16,-16 0-16,15 15 0,-15-15 0,0 0 0,15 0 15,-15 0-15,15 0 0,-15 0 0,16 0 16,-17 16-16,17-16 0,-1 0 0,-15 0 0,16 0 16,-1 0-16,0 0 0,1 0 0,-16 0 15,0 0-15,15 0 0,0 0 16,1 0-16,-1 0 0,1 0 0,-1 0 0,0 0 15,1 0-15,-1 0 0,1 0 0,-1 0 16,1 0-16,-1 0 0,0 0 0,1 0 16,-1 0-16,1 0 0,-1 0 15,0 0-15,1 15 16,-1-15-16,1 0 31,-1 0-15,1 0-1,-1 0 32,16 16-15,0 0-1,0-1-16,0 1-15,0-1 0,0 1 16,0 0-16,0-1 0,0 16 0,0 0 16,16-15-16,-16 15 0,0 0 15,0-15-15,0 15 0,15 0 0,-15 0 16,0-15-16,0 15 0,0-15 0,0 15 0,16-15 16,-16-1-16,0 1 0,0-1 0,0 1 0,0-1 15,0 1-15,0 0 16,0-32-1,0 0-15,15-15 0,-15 16 16</inkml:trace>
</inkml:ink>
</file>

<file path=word/ink/ink8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2.736"/>
    </inkml:context>
    <inkml:brush xml:id="br0">
      <inkml:brushProperty name="width" value="0.01764" units="cm"/>
      <inkml:brushProperty name="height" value="0.01764" units="cm"/>
      <inkml:brushProperty name="fitToCurve" value="1"/>
    </inkml:brush>
  </inkml:definitions>
  <inkml:trace contextRef="#ctx0" brushRef="#br0">0 0 0,'0'16'16,"0"-1"0,0 1-16,0-1 0,0 1 15,0 0-15,0-1 0,0 16 0,0-15 0,0 0 16,0 15-16,0-16 0,0 16 0,0-15 16,0 15-16,0-15 0,0 15 0,0-15 15,0-1-15,0 1 0,0-1 0,0 1 16,0-1-16,0 1 0,0 0 15,0-1-15,0 1 16</inkml:trace>
</inkml:ink>
</file>

<file path=word/ink/ink8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45.033"/>
    </inkml:context>
    <inkml:brush xml:id="br0">
      <inkml:brushProperty name="width" value="0.01764" units="cm"/>
      <inkml:brushProperty name="height" value="0.01764" units="cm"/>
      <inkml:brushProperty name="fitToCurve" value="1"/>
    </inkml:brush>
  </inkml:definitions>
  <inkml:trace contextRef="#ctx0" brushRef="#br0">156 0 0,'-15'16'31,"-1"-1"-31,16 1 16,-15-16-16,-1 15 0,16 1 0,-16-1 15,16 1-15,-15-1 0,-1 1 0,1-1 16,15 1-16,-16-16 0,16 16 16,-16-16-16,16 15 0</inkml:trace>
</inkml:ink>
</file>

<file path=word/ink/ink8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44.699"/>
    </inkml:context>
    <inkml:brush xml:id="br0">
      <inkml:brushProperty name="width" value="0.01764" units="cm"/>
      <inkml:brushProperty name="height" value="0.01764" units="cm"/>
      <inkml:brushProperty name="fitToCurve" value="1"/>
    </inkml:brush>
  </inkml:definitions>
  <inkml:trace contextRef="#ctx0" brushRef="#br0">0 15 0,'0'-15'16,"16"15"15,-1 0 0,1 15-31,-16 1 16,16-16-16,-1 16 0,-15-1 15,16-15-15,-1 16 0,1-1 16,0-15 0,-16 16-16,15-16 15</inkml:trace>
</inkml:ink>
</file>

<file path=word/ink/ink8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31.437"/>
    </inkml:context>
    <inkml:brush xml:id="br0">
      <inkml:brushProperty name="width" value="0.01764" units="cm"/>
      <inkml:brushProperty name="height" value="0.01764" units="cm"/>
      <inkml:brushProperty name="fitToCurve" value="1"/>
    </inkml:brush>
  </inkml:definitions>
  <inkml:trace contextRef="#ctx0" brushRef="#br0">156 0 0,'16'16'0,"-1"-1"16,-15 1-16,16-1 0,-16 1 0,15-1 15,-15 1-15,0 0 0,0-1 0,0 1 16,0 15-16,-15-15 0,15 15 0,-16-16 0,1 1 16,-1-1-16,1 17 0,-1-17 0,0 1 15,-15-1-15,0 1 0,0 0 0,15-1 16</inkml:trace>
</inkml:ink>
</file>

<file path=word/ink/ink8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31.187"/>
    </inkml:context>
    <inkml:brush xml:id="br0">
      <inkml:brushProperty name="width" value="0.01764" units="cm"/>
      <inkml:brushProperty name="height" value="0.01764" units="cm"/>
      <inkml:brushProperty name="fitToCurve" value="1"/>
    </inkml:brush>
  </inkml:definitions>
  <inkml:trace contextRef="#ctx0" brushRef="#br0">0 31 0,'15'0'16,"1"0"-16,-1 0 0,1 0 16,-1 0-16,1 0 0,-1 0 0,1-16 15,-1 16-15,1 0 0,-1 0 0,1-15 0</inkml:trace>
</inkml:ink>
</file>

<file path=word/ink/ink8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31.003"/>
    </inkml:context>
    <inkml:brush xml:id="br0">
      <inkml:brushProperty name="width" value="0.01764" units="cm"/>
      <inkml:brushProperty name="height" value="0.01764" units="cm"/>
      <inkml:brushProperty name="fitToCurve" value="1"/>
    </inkml:brush>
  </inkml:definitions>
  <inkml:trace contextRef="#ctx0" brushRef="#br0">0 18 0,'0'0'0,"15"0"0,1-15 16,-1 15-16,1 0 15,-1 15-15,1-15 16,-16 16-16,15-16 0,-15 15 16,0 1-16,16-1 0,-16 1 15,-16-1-15,16 0 16,0 1-16,0-1 15,0 1-15,0-1 16,-15 1-16,15-1 16,15-15-16</inkml:trace>
</inkml:ink>
</file>

<file path=word/ink/ink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0.579"/>
    </inkml:context>
    <inkml:brush xml:id="br0">
      <inkml:brushProperty name="width" value="0.01764" units="cm"/>
      <inkml:brushProperty name="height" value="0.01764" units="cm"/>
      <inkml:brushProperty name="fitToCurve" value="1"/>
    </inkml:brush>
  </inkml:definitions>
  <inkml:trace contextRef="#ctx0" brushRef="#br0">0 0 0,'19'19'16,"-19"0"-16,18 0 0,-18 0 15,0 0-15,18 0 0,-18 0 0,0-1 16,0 1-16,0 0 0,0 0 0,0 0 15,0 0-15,0 0 0,0 0 0,-18 0 16,18 0-16,0 0 0,-18-19 0,18 18 16,-19 1-16</inkml:trace>
</inkml:ink>
</file>

<file path=word/ink/ink8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30.719"/>
    </inkml:context>
    <inkml:brush xml:id="br0">
      <inkml:brushProperty name="width" value="0.01764" units="cm"/>
      <inkml:brushProperty name="height" value="0.01764" units="cm"/>
      <inkml:brushProperty name="fitToCurve" value="1"/>
    </inkml:brush>
  </inkml:definitions>
  <inkml:trace contextRef="#ctx0" brushRef="#br0">0 0 0,'0'0'0,"0"16"0,0-1 16,16 1 0,-16-1-16,0 1 0,0 0 15,0-1-15,0 1 31</inkml:trace>
</inkml:ink>
</file>

<file path=word/ink/ink8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30.485"/>
    </inkml:context>
    <inkml:brush xml:id="br0">
      <inkml:brushProperty name="width" value="0.01764" units="cm"/>
      <inkml:brushProperty name="height" value="0.01764" units="cm"/>
      <inkml:brushProperty name="fitToCurve" value="1"/>
    </inkml:brush>
  </inkml:definitions>
  <inkml:trace contextRef="#ctx0" brushRef="#br0">64 0 0,'-16'16'0,"16"-1"16,-15-15-16,15 16 0,-16 0 0,16-1 15,0 1-15,-16-1 0,16 1 0,0 0 16,0-1-16,0 1 0,16-1 15,-16 1-15,16-16 16,-16 15-16,15-15 0,1 0 0,-1 0 16,1 0-16,0 0 15,-16-15-15,15-1 0,-15 1 16,0-1 0,-15 1-16,-1 15 15,0 0-15,1 15 16,-1-15-16,16 16 0,-15-16 15,15 15-15,-16-15 0,16 16 0,0-1 16,0 1-16</inkml:trace>
</inkml:ink>
</file>

<file path=word/ink/ink8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29.744"/>
    </inkml:context>
    <inkml:brush xml:id="br0">
      <inkml:brushProperty name="width" value="0.01764" units="cm"/>
      <inkml:brushProperty name="height" value="0.01764" units="cm"/>
      <inkml:brushProperty name="fitToCurve" value="1"/>
    </inkml:brush>
  </inkml:definitions>
  <inkml:trace contextRef="#ctx0" brushRef="#br0">108 0 0,'-15'0'0,"-1"16"15,1-1 1,0 1-16,15 15 16,-16-15-16,16-1 0,0 1 0,-15 15 15,15-15-15,-15-1 0,15 16 0,0-15 16,0 0-16,0-1 0,0 1 0,0-1 15,0 1-15,15 0 0,-15-1 16,15-15-16,-15 16 0,16-16 0,-16 15 0,15-15 16,0 0-16</inkml:trace>
</inkml:ink>
</file>

<file path=word/ink/ink8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29.424"/>
    </inkml:context>
    <inkml:brush xml:id="br0">
      <inkml:brushProperty name="width" value="0.01764" units="cm"/>
      <inkml:brushProperty name="height" value="0.01764" units="cm"/>
      <inkml:brushProperty name="fitToCurve" value="1"/>
    </inkml:brush>
  </inkml:definitions>
  <inkml:trace contextRef="#ctx0" brushRef="#br0">63 0 0,'0'0'0,"-16"0"31,16 16-15,-16-16-16,16 15 0,-15-15 0,15 16 16,0-1-16,-16-15 0,16 16 15,16-1 1,-16 1-16,15-16 16,-15 15-16,16-15 0,0 0 0,-16 16 15,15-16-15,1 0 0,-16 15 0,15-15 16,1 0-16,-16 16 0,16-16 0,-1 15 15,-15 1 1,-15-16 0,15 15-16,-16-15 0,0 0 15,1 16 1,-1-16-16,1 0 0,-1 0 16,16 15-16,-16-15 0,1 0 0</inkml:trace>
</inkml:ink>
</file>

<file path=word/ink/ink8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28.993"/>
    </inkml:context>
    <inkml:brush xml:id="br0">
      <inkml:brushProperty name="width" value="0.01764" units="cm"/>
      <inkml:brushProperty name="height" value="0.01764" units="cm"/>
      <inkml:brushProperty name="fitToCurve" value="1"/>
    </inkml:brush>
  </inkml:definitions>
  <inkml:trace contextRef="#ctx0" brushRef="#br0">0 0 0,'15'0'0,"1"0"0,0 0 16,-16 15-16,15-15 0,-15 16 0,16-16 0,-16 16 15,15-1-15,-15 1 0,16-1 16,-16 1-16,0-1 0,16 1 15,-16-1-15,0 1 0,0-1 0,15-15 16,-15 16-16,0-1 0,0 1 0,16-1 16</inkml:trace>
</inkml:ink>
</file>

<file path=word/ink/ink8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28.761"/>
    </inkml:context>
    <inkml:brush xml:id="br0">
      <inkml:brushProperty name="width" value="0.01764" units="cm"/>
      <inkml:brushProperty name="height" value="0.01764" units="cm"/>
      <inkml:brushProperty name="fitToCurve" value="1"/>
    </inkml:brush>
  </inkml:definitions>
  <inkml:trace contextRef="#ctx0" brushRef="#br0">109 36 0,'0'-15'16,"-15"15"-1,-1 0 1,1 0-1,15 15-15,-15-15 0,-1 16 0,16 0 16,-15-1-16,15 1 0,-15-1 0,15 16 16,0-15-16,0-1 0,0 1 0,0-1 15,0 16-15,15-15 16,0-1-16,1 1 0,-1-16 0,0 0 16,1 0-16,-1 0 0,16-16 15,-16 16-15,1-15 0,14-1 0,-14 1 16,-1-1-16,-15 1 0,15-1 0,1 1 15,-16-1-15,0-15 0,0 16 0,0-1 16,0 1-16,-16-1 0,1 0 0,0 1 16,-1 15-16,1-16 0,0 16 0,-16 0 0,16 0 15,-1 0-15,1 16 0</inkml:trace>
</inkml:ink>
</file>

<file path=word/ink/ink8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27.956"/>
    </inkml:context>
    <inkml:brush xml:id="br0">
      <inkml:brushProperty name="width" value="0.01764" units="cm"/>
      <inkml:brushProperty name="height" value="0.01764" units="cm"/>
      <inkml:brushProperty name="fitToCurve" value="1"/>
    </inkml:brush>
  </inkml:definitions>
  <inkml:trace contextRef="#ctx0" brushRef="#br0">31 15 0,'0'-15'0,"16"15"31,-16 15-31,15-15 0,-15 16 15,0 0-15,0-1 0,16 1 16,-16-1-16,0 1 0,0 0 0,16-1 0,-16 1 16,0-1-16,0 1 0,0-1 15,0 1-15,-16 15 0,16-15 0,0-1 0,0 1 16,-16 15-16,1-15 16,15-1-16,-16 1 0,16-1 15,-15-15-15,15 16 16,-16-16-16</inkml:trace>
</inkml:ink>
</file>

<file path=word/ink/ink8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27.609"/>
    </inkml:context>
    <inkml:brush xml:id="br0">
      <inkml:brushProperty name="width" value="0.01764" units="cm"/>
      <inkml:brushProperty name="height" value="0.01764" units="cm"/>
      <inkml:brushProperty name="fitToCurve" value="1"/>
    </inkml:brush>
  </inkml:definitions>
  <inkml:trace contextRef="#ctx0" brushRef="#br0">46 25 0,'-16'0'15,"16"-15"1,0-1 15,0 32 16,0-1-31,-15-15-16,15 16 15,0-1-15,0 1 16,-15-16-16,15 15 0,0 1 16,15-16 15,0 0-15,1 0-1,-1 0-15,1 0 0,-1 0 31,-15-16-31,16 16 16,-16 16 31,0-1-31,-16-15-16,16 16 0,0-1 15,0 1-15,0-1 16,0 1-16,-15-16 15,15 15-15,15 1 16</inkml:trace>
</inkml:ink>
</file>

<file path=word/ink/ink8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31.559"/>
    </inkml:context>
    <inkml:brush xml:id="br0">
      <inkml:brushProperty name="width" value="0.01764" units="cm"/>
      <inkml:brushProperty name="height" value="0.01764" units="cm"/>
      <inkml:brushProperty name="fitToCurve" value="1"/>
    </inkml:brush>
  </inkml:definitions>
  <inkml:trace contextRef="#ctx0" brushRef="#br0">14 0 0,'0'16'47,"0"-1"-47,0 0 16,0 0-16,-14-15 16,14 16-16,0-1 15</inkml:trace>
</inkml:ink>
</file>

<file path=word/ink/ink8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31.216"/>
    </inkml:context>
    <inkml:brush xml:id="br0">
      <inkml:brushProperty name="width" value="0.01764" units="cm"/>
      <inkml:brushProperty name="height" value="0.01764" units="cm"/>
      <inkml:brushProperty name="fitToCurve" value="1"/>
    </inkml:brush>
  </inkml:definitions>
  <inkml:trace contextRef="#ctx0" brushRef="#br0">46 0 0,'0'15'0,"0"1"16,-15 0-16,15-1 15,0 1-15,-16-16 0,16 15 16,0 1-16,0-1 15,-15-15 1,15 16 0,15-16-1,1-16 17,-1 16-32,0 0 15,1 16-15,-1-16 16,0 0-16,-15 16 0,16-16 15,-16 15-15,0 1 16,15-16-16,-30 15 0,15 1 16,0 0-16,-16-16 0,16 15 15,-15-15-15,15 16 0,-15-16 16,-1 0-16,16 15 16,-15-15-16,0 0 15,15-15-15,-16 15 31</inkml:trace>
</inkml:ink>
</file>

<file path=word/ink/ink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0.309"/>
    </inkml:context>
    <inkml:brush xml:id="br0">
      <inkml:brushProperty name="width" value="0.01764" units="cm"/>
      <inkml:brushProperty name="height" value="0.01764" units="cm"/>
      <inkml:brushProperty name="fitToCurve" value="1"/>
    </inkml:brush>
  </inkml:definitions>
  <inkml:trace contextRef="#ctx0" brushRef="#br0">96 0 0,'-19'0'0,"19"19"16,-18-19-16,18 19 15,-19-19-15,19 19 0,-19 0 16,19-1-16,0 1 0,0 0 16,-19-19-16,19 19 0,0 0 0,0 0 15,0-1-15,0 1 0,19-19 16,-19 19-16,0 0 0,19 0 0,0-19 15,-19 19-15,18-19 16,1 0-16</inkml:trace>
</inkml:ink>
</file>

<file path=word/ink/ink8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30.753"/>
    </inkml:context>
    <inkml:brush xml:id="br0">
      <inkml:brushProperty name="width" value="0.01764" units="cm"/>
      <inkml:brushProperty name="height" value="0.01764" units="cm"/>
      <inkml:brushProperty name="fitToCurve" value="1"/>
    </inkml:brush>
  </inkml:definitions>
  <inkml:trace contextRef="#ctx0" brushRef="#br0">0 17 0,'16'0'16,"0"0"-1,-1 0 1,1 0-1,-1 0-15,1 0 16,-16-15-16,15 15 16</inkml:trace>
</inkml:ink>
</file>

<file path=word/ink/ink8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9.235"/>
    </inkml:context>
    <inkml:brush xml:id="br0">
      <inkml:brushProperty name="width" value="0.01764" units="cm"/>
      <inkml:brushProperty name="height" value="0.01764" units="cm"/>
      <inkml:brushProperty name="fitToCurve" value="1"/>
    </inkml:brush>
  </inkml:definitions>
  <inkml:trace contextRef="#ctx0" brushRef="#br0">63 16 0,'0'-16'16,"0"32"-1,-16-16 1,16 15-16,-15 1 0,15 15 16,0-16-16,-16 1 0,16 15 0,0-15 15,0 15-15,-15-16 0,15 16 0,0-15 0,0 15 16,0-16-16,0 17 0,15-17 15,-15 1-15,0-1 0,16 1 0,-16-1 0,15 1 16,1-1-16,-1 1 0,1-16 16</inkml:trace>
</inkml:ink>
</file>

<file path=word/ink/ink8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7.982"/>
    </inkml:context>
    <inkml:brush xml:id="br0">
      <inkml:brushProperty name="width" value="0.01764" units="cm"/>
      <inkml:brushProperty name="height" value="0.01764" units="cm"/>
      <inkml:brushProperty name="fitToCurve" value="1"/>
    </inkml:brush>
  </inkml:definitions>
  <inkml:trace contextRef="#ctx0" brushRef="#br0">156 23 0,'0'-16'16,"-16"16"-16,1 0 15,-1 0-15,16 16 16,-15-16-16,-1 15 0,1-15 0,-1 16 16,16-1-16,-16-15 0,16 16 15,-15-1-15,15 1 16,0-1-16,15-15 15,-15 16-15,16-16 0,0 0 0,-1 0 16,1 0-16,-1 15 0,1-15 16,-1 0-16,1 0 0,-1 0 0,-15 16 15,16-16-15,-1 0 0,1 0 16,-16 16-16,0-1 16,0 1-16,-16-16 15,16 15-15,-15-15 0,-1 16 0,1-16 0,-1 15 16,-15-15-16,16 16 0,-1-16 0,1 15 15,-1-15-15,0 0 0,1 0 16,-1 0-16</inkml:trace>
</inkml:ink>
</file>

<file path=word/ink/ink8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7.495"/>
    </inkml:context>
    <inkml:brush xml:id="br0">
      <inkml:brushProperty name="width" value="0.01764" units="cm"/>
      <inkml:brushProperty name="height" value="0.01764" units="cm"/>
      <inkml:brushProperty name="fitToCurve" value="1"/>
    </inkml:brush>
  </inkml:definitions>
  <inkml:trace contextRef="#ctx0" brushRef="#br0">0 17 0,'0'-15'0,"16"15"0,-1 0 16,1 0 0,-1 0-16,1 15 15,-16 1 1,16-16-16,-16 15 0,15 1 0,-15-1 0,16 1 15,-16-1-15,15 1 0,-15 15 0,16-16 16,-16 0-16,0 1 0,15-16 0,-15 15 0,16 1 16,-1-1-16</inkml:trace>
</inkml:ink>
</file>

<file path=word/ink/ink8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7.263"/>
    </inkml:context>
    <inkml:brush xml:id="br0">
      <inkml:brushProperty name="width" value="0.01764" units="cm"/>
      <inkml:brushProperty name="height" value="0.01764" units="cm"/>
      <inkml:brushProperty name="fitToCurve" value="1"/>
    </inkml:brush>
  </inkml:definitions>
  <inkml:trace contextRef="#ctx0" brushRef="#br0">187 62 0,'0'-16'0,"0"1"0,-16 15 15,16-16-15,-15 16 16,-1 0-16,1 0 0,15 16 15,-16-16-15,0 15 0,1 1 16,-1-1-16,1 1 0,-1 0 0,16 15 0,-16-16 16,16 1-16,-15 15 0,15 0 0,0-15 0,0-1 15,15 17-15,-15-17 0,16 1 0,0-1 16,-1 1-16,1-16 0,-1 0 16,1 0-16,0 0 0,15 0 0,-16-16 15,1 1-15,15-1 0,-15 1 0,-1-1 0,1 0 16,-1 1-16,1-16 0,-16 0 0,16 15 15,-16-15-15,0 15 0,0-15 0,0 15 16,-16 1-16,0-16 0,16 15 0,-15 16 0,-16-15 16,15 15-16,0 0 0,-15 0 0,16 0 15,-16 0-15,15 15 0,0-15 0</inkml:trace>
</inkml:ink>
</file>

<file path=word/ink/ink8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6.707"/>
    </inkml:context>
    <inkml:brush xml:id="br0">
      <inkml:brushProperty name="width" value="0.01764" units="cm"/>
      <inkml:brushProperty name="height" value="0.01764" units="cm"/>
      <inkml:brushProperty name="fitToCurve" value="1"/>
    </inkml:brush>
  </inkml:definitions>
  <inkml:trace contextRef="#ctx0" brushRef="#br0">0 94 0,'0'15'0,"16"-15"15,-16 16-15,15-16 0,-15 16 16,16-16-16,-16 15 15,15-15-15,1 16 16,-1-32 0,1 1-1,-16-1-15,16 0 16,-1 1-16,-15-1 0,0 1 0,16 15 16,-16-16-16,0 0 15,15 1-15,-15-1 16</inkml:trace>
</inkml:ink>
</file>

<file path=word/ink/ink8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3.911"/>
    </inkml:context>
    <inkml:brush xml:id="br0">
      <inkml:brushProperty name="width" value="0.01764" units="cm"/>
      <inkml:brushProperty name="height" value="0.01764" units="cm"/>
      <inkml:brushProperty name="fitToCurve" value="1"/>
    </inkml:brush>
  </inkml:definitions>
  <inkml:trace contextRef="#ctx0" brushRef="#br0">47 0 0,'0'0'0,"0"15"31,0 1-31,0-1 16,-16-15-16,16 16 0,0-1 16,0 1-16,0-1 15,0 1-15,0-1 0,16-15 47,-1 0-31,1 0-1,-1 0-15,1 0 16,-1 16-16,1-16 16,-16 15-16,0 1 15,15-16-15,-15 15 0,0 0 16,0 1-16,0-1 15,-15-15-15,15 16 0,-16-1 0,1 1 16,-1-16 0,1 15-16,-1-15 0,1 0 15,-1 0-15,1 0 16,15-15-16,-16 15 0,16-16 16</inkml:trace>
</inkml:ink>
</file>

<file path=word/ink/ink8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3.447"/>
    </inkml:context>
    <inkml:brush xml:id="br0">
      <inkml:brushProperty name="width" value="0.01764" units="cm"/>
      <inkml:brushProperty name="height" value="0.01764" units="cm"/>
      <inkml:brushProperty name="fitToCurve" value="1"/>
    </inkml:brush>
  </inkml:definitions>
  <inkml:trace contextRef="#ctx0" brushRef="#br0">63 121 0,'0'-15'0,"-15"15"15,15-16-15,-16 16 32,16-15-17,-15 15-15,15-16 32,-16 16-17,16-15 32,16 15-47,-1 0 16,1 0-16,-16-16 0,15 16 15,1 0-15,-1 0 0,-15-15 16,16 15-16,-1 0 0,1 0 16,-1 0-16,-15-16 15,16 32 1</inkml:trace>
</inkml:ink>
</file>

<file path=word/ink/ink8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7.921"/>
    </inkml:context>
    <inkml:brush xml:id="br0">
      <inkml:brushProperty name="width" value="0.01764" units="cm"/>
      <inkml:brushProperty name="height" value="0.01764" units="cm"/>
      <inkml:brushProperty name="fitToCurve" value="1"/>
    </inkml:brush>
  </inkml:definitions>
  <inkml:trace contextRef="#ctx0" brushRef="#br0">17 0 0,'-15'0'16,"15"15"-16,0 1 15,15-16-15,0 0 16,1-16 0,-1 32-16,-15-32 0,16 16 0,-1 0 0</inkml:trace>
</inkml:ink>
</file>

<file path=word/ink/ink8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7.775"/>
    </inkml:context>
    <inkml:brush xml:id="br0">
      <inkml:brushProperty name="width" value="0.01764" units="cm"/>
      <inkml:brushProperty name="height" value="0.01764" units="cm"/>
      <inkml:brushProperty name="fitToCurve" value="1"/>
    </inkml:brush>
  </inkml:definitions>
  <inkml:trace contextRef="#ctx0" brushRef="#br0">0 0 0,'15'0'16,"1"0"-16,-16 15 16,15-15-16,1-15 15,-16 30 1,15-15-16</inkml:trace>
</inkml:ink>
</file>

<file path=word/ink/ink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0.003"/>
    </inkml:context>
    <inkml:brush xml:id="br0">
      <inkml:brushProperty name="width" value="0.01764" units="cm"/>
      <inkml:brushProperty name="height" value="0.01764" units="cm"/>
      <inkml:brushProperty name="fitToCurve" value="1"/>
    </inkml:brush>
  </inkml:definitions>
  <inkml:trace contextRef="#ctx0" brushRef="#br0">0 0 0,'19'0'0,"0"0"16,0 0 0,0 0-16</inkml:trace>
</inkml:ink>
</file>

<file path=word/ink/ink8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7.561"/>
    </inkml:context>
    <inkml:brush xml:id="br0">
      <inkml:brushProperty name="width" value="0.01764" units="cm"/>
      <inkml:brushProperty name="height" value="0.01764" units="cm"/>
      <inkml:brushProperty name="fitToCurve" value="1"/>
    </inkml:brush>
  </inkml:definitions>
  <inkml:trace contextRef="#ctx0" brushRef="#br0">94 78 0,'0'0'0,"-15"0"15,15-15-15,-16 15 0,0 0 16,16 15-1,-15-15-15,15 16 0,-16-1 0,16 1 16,-15 0-16,15-1 16,0 1-16,0-1 0,0 1 15,15-16-15,-15 15 0,16-15 16,-1 0-16,1-15 16,0 15-1,-16-16-15,15 1 0,-15-1 16,0 1-16,0-1 0,16 16 15,-16-16-15,0 1 0,0-1 16,15 16 15,-15 16-31,0-1 0,0 1 16,16 0-16,-16-1 0,0 1 0,0-1 16,0 1-16,0-1 0,15 1 0,-15 0 0,0-1 15,0 1-15,16-16 0,-16 15 16,0 1-16,16-16 0,-16-16 15,15 16 1,-15-15-16,16-1 0,-16 1 16,0-17-16,15 17 0,-15-1 0,0-15 0,0 16 15,0-1-15,0 0 0,0 1 16,0-1-16,0 1 0,0-1 0,0 0 16,0 1-16,0-1 15</inkml:trace>
</inkml:ink>
</file>

<file path=word/ink/ink8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6.755"/>
    </inkml:context>
    <inkml:brush xml:id="br0">
      <inkml:brushProperty name="width" value="0.01764" units="cm"/>
      <inkml:brushProperty name="height" value="0.01764" units="cm"/>
      <inkml:brushProperty name="fitToCurve" value="1"/>
    </inkml:brush>
  </inkml:definitions>
  <inkml:trace contextRef="#ctx0" brushRef="#br0">15 16 0,'16'-16'0,"-1"16"15,-15 16-15,15-16 0,1 15 0,-1 1 16,0-1-16,-15 1 0,16-1 15,-16 16-15,0-15 0,0-1 0,15 1 16,-30 0-16,15 15 0,0-16 0,-16 1 0,1-1 16,0 16-16,-1-15 0,1-1 0,-16 1 15,16-1-15</inkml:trace>
</inkml:ink>
</file>

<file path=word/ink/ink8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6.524"/>
    </inkml:context>
    <inkml:brush xml:id="br0">
      <inkml:brushProperty name="width" value="0.01764" units="cm"/>
      <inkml:brushProperty name="height" value="0.01764" units="cm"/>
      <inkml:brushProperty name="fitToCurve" value="1"/>
    </inkml:brush>
  </inkml:definitions>
  <inkml:trace contextRef="#ctx0" brushRef="#br0">15 62 0,'-15'0'15,"30"0"1,1 0-16,-16-15 0,16 15 0,-1 0 16,1 0-16,30-15 15,-14 15-15,-17-16 0,1 16 0,-16-15 16,15 15-16,1 0 0</inkml:trace>
</inkml:ink>
</file>

<file path=word/ink/ink8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6.345"/>
    </inkml:context>
    <inkml:brush xml:id="br0">
      <inkml:brushProperty name="width" value="0.01764" units="cm"/>
      <inkml:brushProperty name="height" value="0.01764" units="cm"/>
      <inkml:brushProperty name="fitToCurve" value="1"/>
    </inkml:brush>
  </inkml:definitions>
  <inkml:trace contextRef="#ctx0" brushRef="#br0">0 48 0,'0'0'0,"15"-16"16,1 16-16,-16-15 15,15 15-15,0 0 0,1 0 16,-1-16-16,1 16 0,-16 16 16,15-16-16,1 15 15,-16 1-15,0-1 16,0 1-16,0-1 16,-16 1-16,16-1 0,0 1 0,-15-1 15,15 1-15,0-1 0,0 1 16,0-1-16,-16-15 0,16 16 15</inkml:trace>
</inkml:ink>
</file>

<file path=word/ink/ink8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6.054"/>
    </inkml:context>
    <inkml:brush xml:id="br0">
      <inkml:brushProperty name="width" value="0.01764" units="cm"/>
      <inkml:brushProperty name="height" value="0.01764" units="cm"/>
      <inkml:brushProperty name="fitToCurve" value="1"/>
    </inkml:brush>
  </inkml:definitions>
  <inkml:trace contextRef="#ctx0" brushRef="#br0">0 0 0,'16'0'0,"0"0"16,-16 15-16,0 1 15,15-16-15,-15 15 0,0 1 16,0-1-16,0 1 16</inkml:trace>
</inkml:ink>
</file>

<file path=word/ink/ink8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5.848"/>
    </inkml:context>
    <inkml:brush xml:id="br0">
      <inkml:brushProperty name="width" value="0.01764" units="cm"/>
      <inkml:brushProperty name="height" value="0.01764" units="cm"/>
      <inkml:brushProperty name="fitToCurve" value="1"/>
    </inkml:brush>
  </inkml:definitions>
  <inkml:trace contextRef="#ctx0" brushRef="#br0">31 0 0,'0'0'0,"-15"0"0,15 16 0,-16-1 15,16 1 1,0-1 0,16-15-1,-1 0 1,0 16-1,1-16-15,-1 0 0,0 15 16,1-15-16,-16 16 16,15-16-16,-15 16 0,15-1 15,-15 1-15,0-1 16,-15-15-16,15 16 16,0-1-16,-15-15 0,-1 16 15,1-16-15,0 16 0,-1-16 16,1 0-1</inkml:trace>
</inkml:ink>
</file>

<file path=word/ink/ink8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5.520"/>
    </inkml:context>
    <inkml:brush xml:id="br0">
      <inkml:brushProperty name="width" value="0.01764" units="cm"/>
      <inkml:brushProperty name="height" value="0.01764" units="cm"/>
      <inkml:brushProperty name="fitToCurve" value="1"/>
    </inkml:brush>
  </inkml:definitions>
  <inkml:trace contextRef="#ctx0" brushRef="#br0">0 47 0,'16'0'0,"-16"-16"16,16 16-16,-1 0 16,-15-15-16,16 15 0,-16-16 15</inkml:trace>
</inkml:ink>
</file>

<file path=word/ink/ink8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5.289"/>
    </inkml:context>
    <inkml:brush xml:id="br0">
      <inkml:brushProperty name="width" value="0.01764" units="cm"/>
      <inkml:brushProperty name="height" value="0.01764" units="cm"/>
      <inkml:brushProperty name="fitToCurve" value="1"/>
    </inkml:brush>
  </inkml:definitions>
  <inkml:trace contextRef="#ctx0" brushRef="#br0">48 8 0,'0'-15'16,"-15"30"15,-1 1-15,16-1-1,0 1-15,0-1 0,-15 17 0,15-17 0,0 16 16,0-15-16,0-1 0,0 16 0,0-15 16,0 15-16,0 0 0,15-15 0,-15-1 15,0 1-15,16-16 0,-16 15 0,15-15 16,0 16-16,0-16 16,1 0-16,-16-16 0</inkml:trace>
</inkml:ink>
</file>

<file path=word/ink/ink8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4.944"/>
    </inkml:context>
    <inkml:brush xml:id="br0">
      <inkml:brushProperty name="width" value="0.01764" units="cm"/>
      <inkml:brushProperty name="height" value="0.01764" units="cm"/>
      <inkml:brushProperty name="fitToCurve" value="1"/>
    </inkml:brush>
  </inkml:definitions>
  <inkml:trace contextRef="#ctx0" brushRef="#br0">0 47 0,'0'0'0,"15"0"0,-15-16 0,16 1 15,0 15-15,-16-16 0,15 16 16,1 0-16,-1 0 15,1 0-15,0 16 16,-1-1-16,-15 1 16,0-1-16,0 1 0,0 0 15,-15-16-15,15 15 0,-16 1 16,0-16-16,16 15 0,-15 1 0,-1-16 0,1 15 16,-1-15-16,0 16 15,1-16-15</inkml:trace>
</inkml:ink>
</file>

<file path=word/ink/ink8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4.657"/>
    </inkml:context>
    <inkml:brush xml:id="br0">
      <inkml:brushProperty name="width" value="0.01764" units="cm"/>
      <inkml:brushProperty name="height" value="0.01764" units="cm"/>
      <inkml:brushProperty name="fitToCurve" value="1"/>
    </inkml:brush>
  </inkml:definitions>
  <inkml:trace contextRef="#ctx0" brushRef="#br0">15 31 0,'0'0'0,"0"-16"16,16 1 0,-16 30-1,0 1 1,0-1-1,0 1-15,0 0 0,0-1 0,0 16 0,-16-15 16,16-1-16,0 1 0,0 0 0,0-1 16,0 1-16,0-1 0,0 1 0,-15 0 15,15-1 1</inkml:trace>
</inkml:ink>
</file>

<file path=word/ink/ink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9.812"/>
    </inkml:context>
    <inkml:brush xml:id="br0">
      <inkml:brushProperty name="width" value="0.01764" units="cm"/>
      <inkml:brushProperty name="height" value="0.01764" units="cm"/>
      <inkml:brushProperty name="fitToCurve" value="1"/>
    </inkml:brush>
  </inkml:definitions>
  <inkml:trace contextRef="#ctx0" brushRef="#br0">58 38 0,'19'0'0,"0"0"16,0-19-16,0 19 16,0 0-1,-19-19-15,-19 19 32,0 19-17,0-19 1,0 0-16,0 19 15,0 0-15,19 0 16,-19-19-16,19 19 16,0 0-16,-19 0 0,19 0 15,0 0-15,0 0 16,19 0-16,-19 0 0,0-1 16,19-18-16,-19 19 0,19-19 15,-19 19-15,19-19 16,0 0-16,0 0 0,0 0 15,0-19 1,-1 19-16</inkml:trace>
</inkml:ink>
</file>

<file path=word/ink/ink8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4.056"/>
    </inkml:context>
    <inkml:brush xml:id="br0">
      <inkml:brushProperty name="width" value="0.01764" units="cm"/>
      <inkml:brushProperty name="height" value="0.01764" units="cm"/>
      <inkml:brushProperty name="fitToCurve" value="1"/>
    </inkml:brush>
  </inkml:definitions>
  <inkml:trace contextRef="#ctx0" brushRef="#br0">0 93 0,'0'-15'0,"16"15"31,-1 0 1,-15 15-32,16-15 15,-16 16-15,15-16 0,1 15 16,-1-15-1,1 0 1,-16-15-16,15 15 0,1-16 16,-1 1-16,-15-1 15,16 16-15,-16-15 0,15-1 16,-15 1-16,16-1 16</inkml:trace>
</inkml:ink>
</file>

<file path=word/ink/ink8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2.764"/>
    </inkml:context>
    <inkml:brush xml:id="br0">
      <inkml:brushProperty name="width" value="0.01764" units="cm"/>
      <inkml:brushProperty name="height" value="0.01764" units="cm"/>
      <inkml:brushProperty name="fitToCurve" value="1"/>
    </inkml:brush>
  </inkml:definitions>
  <inkml:trace contextRef="#ctx0" brushRef="#br0">0 65 0,'0'-16'16,"16"16"30,-1 0-30,1 0-16,0 0 0,-1 0 16,1 0-16,-1 0 0,1 0 15,-1 0-15,1 0 0,15 0 0,-15 0 16,15-15-16,-16 15 0,16 0 0,1 0 0,-1 0 16,0 0-16,0 0 0,0 0 0,0 0 0,16 0 15,-16 0-15,16 0 0,-16 0 16,16 0-16,-1 0 0,-14-16 0,14 16 0,-15 0 15,16 0-15,0 0 0,-16 0 0,16 0 16,-16 0-16,16 0 0,-16 0 0,0 0 0,0 0 16,16 0-16,-16 0 0,0 0 15,0 0-15,0 0 0,0 0 0,-15 0 0,15 0 16,0 0-16,-15 0 0,-1 0 0,16 0 16,-15 0-16,0 0 0,-1 0 0,16 0 0,-15 0 15,-1 0-15,1 0 0,0 0 16,-1 0-16,1 0 0,-1 0 0,1 0 15,-1 0-15,1 0 0,0 0 0,-1 0 16,1 16-16,-1-16 0,1 0 0,-1 0 16,17 0-16,-17 0 0,1 0 0,-1 0 15,1 0-15,-1 0 0,1 0 0,0 0 0,-1 0 16,1 0-16,-1 0 0,1 0 0,-1 0 16,1 0-16,0 15 15,-1-15-15,1 0 0,-1 0 16,1 0-1,-16-15 1,15 15 0,1 0-1,-1 0 1,1 0 15,0 0-15,-1 0 15,-15-16 0,16 16-31,-1 16 78,-30-16-62,15 15 0,0 1-16,0-1 15,0 1-15,0 0 0,15 15 16,-15-16-16,0 1 0,0-1 0,0 17 16,0-17-16,0 16 0,0-15 0,0 15 0,0-15 0,0-1 15,0 16-15,0-15 0,0 0 16,0-1-16,0 1 0,0-1 0,0 1 15,0 0-15,16-16 0,-16 15 16,0 1-16,0-1 16</inkml:trace>
</inkml:ink>
</file>

<file path=word/ink/ink8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1.369"/>
    </inkml:context>
    <inkml:brush xml:id="br0">
      <inkml:brushProperty name="width" value="0.01764" units="cm"/>
      <inkml:brushProperty name="height" value="0.01764" units="cm"/>
      <inkml:brushProperty name="fitToCurve" value="1"/>
    </inkml:brush>
  </inkml:definitions>
  <inkml:trace contextRef="#ctx0" brushRef="#br0">0 128 0,'16'-16'78,"-1"16"-78,1 0 16,-1 0-16,1 0 0,0 0 15,-1-15-15,1 15 0,-1 0 16,1 0-16,-1 0 0,1 0 0,0 0 15,15-16-15,-16 16 0,17 0 0,-1 0 16,-16 0-16,48-15 0,-32 15 0,0 0 16,0 0-16,0 0 0,0 0 0,1 0 15,-1-16-15,0 16 0,0 0 0,0 0 0,0 0 16,-15 0-16,15 0 0,0 0 0,-15 0 16,15-16-16,-15 16 0,15 0 0,-16 0 15,1 0-15,0 0 0,15 0 0,-16-15 16,1 15-16,-1 0 0,1 0 0,0 0 0,-1 0 15,1 0-15,-1 0 0,1 0 0,0-16 16,-1 16-16,1 0 16,-1 0-16,1 0 0,-1 0 15,1 0-15,0 0 32,-1 0-1,-15 16 125,16-16-156,-16 15 0,0 1 16,0 0-16,15-1 0,-15 1 15,0-1-15,0 1 0,16 15 0,-16-15 16,0-1-16,0 16 0,0-15 0,16 15 16,-16-15-16,0 15 0,0-16 0,0 1 15,0 0-15,0-1 0,15 1 0,-15-1 16,0 1-16,0 0 0,0-1 15,0 1-15,0-1 16,16-15-16</inkml:trace>
</inkml:ink>
</file>

<file path=word/ink/ink8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0.172"/>
    </inkml:context>
    <inkml:brush xml:id="br0">
      <inkml:brushProperty name="width" value="0.01764" units="cm"/>
      <inkml:brushProperty name="height" value="0.01764" units="cm"/>
      <inkml:brushProperty name="fitToCurve" value="1"/>
    </inkml:brush>
  </inkml:definitions>
  <inkml:trace contextRef="#ctx0" brushRef="#br0">0 0 0,'0'15'62,"0"1"-46,0 0-1,0-1-15,0 1 0,0-1 16,0 1-16,0 0 0,0 15 16,0-16-16,16 1 0,-16 15 0,0-15 0,0 15 15,0-16-15,0 1 0,0 15 0,0-15 16,0 15-16,16-16 0,-16 1 0,0 0 15,0 15-15,0-16 0,0 1 0,0 0 16,15-1-16,-15 1 0,0-1 16,0 1-16,0-1 31,16-46 0</inkml:trace>
</inkml:ink>
</file>

<file path=word/ink/ink8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39.665"/>
    </inkml:context>
    <inkml:brush xml:id="br0">
      <inkml:brushProperty name="width" value="0.01764" units="cm"/>
      <inkml:brushProperty name="height" value="0.01764" units="cm"/>
      <inkml:brushProperty name="fitToCurve" value="1"/>
    </inkml:brush>
  </inkml:definitions>
  <inkml:trace contextRef="#ctx0" brushRef="#br0">296 9 0,'-16'0'63,"1"0"-47,-1 0-16,1 0 15,-1 0-15,1 0 0,-1 0 16,0 0-16,1 0 0,-1 0 15,1 0-15,-1 0 0,0 0 0,1 0 16,-1 0-16,1 0 0,-1 0 16,1 0-1,-1 15 1</inkml:trace>
</inkml:ink>
</file>

<file path=word/ink/ink8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38.401"/>
    </inkml:context>
    <inkml:brush xml:id="br0">
      <inkml:brushProperty name="width" value="0.01764" units="cm"/>
      <inkml:brushProperty name="height" value="0.01764" units="cm"/>
      <inkml:brushProperty name="fitToCurve" value="1"/>
    </inkml:brush>
  </inkml:definitions>
  <inkml:trace contextRef="#ctx0" brushRef="#br0">17 16 0,'0'-16'63,"-16"16"-63,16 16 47,0 0-47,0-1 15,0 1-15,0-1 0,0 1 16,0 0-16,0-1 0,0 1 16,0-1-16,0 1 0,0-1 0,0 1 15,0 0-15,0-1 0,0 1 16,16-16-16,-16 15 0,0 1 0,0 0 15,0-1-15,0 1 16,15-16 0,0 0-1,-15-16 1</inkml:trace>
</inkml:ink>
</file>

<file path=word/ink/ink8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36.911"/>
    </inkml:context>
    <inkml:brush xml:id="br0">
      <inkml:brushProperty name="width" value="0.01764" units="cm"/>
      <inkml:brushProperty name="height" value="0.01764" units="cm"/>
      <inkml:brushProperty name="fitToCurve" value="1"/>
    </inkml:brush>
  </inkml:definitions>
  <inkml:trace contextRef="#ctx0" brushRef="#br0">0 0 0,'15'0'16,"-15"16"-16,16-16 0,-1 15 15,1-15-15,-1 15 0,1-15 0,-1 16 16,1-16-16,-1 15 0,1-15 16,-1 15-16,1-15 0,-1 0 15,1 16-15,-1-16 16</inkml:trace>
</inkml:ink>
</file>

<file path=word/ink/ink8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36.668"/>
    </inkml:context>
    <inkml:brush xml:id="br0">
      <inkml:brushProperty name="width" value="0.01764" units="cm"/>
      <inkml:brushProperty name="height" value="0.01764" units="cm"/>
      <inkml:brushProperty name="fitToCurve" value="1"/>
    </inkml:brush>
  </inkml:definitions>
  <inkml:trace contextRef="#ctx0" brushRef="#br0">138 0 0,'-15'15'16,"15"1"-16,-16-16 15,16 15-15,-15 1 0,-1-16 0,16 16 16,-15-1-16,0-15 0,15 16 0,-16-16 16,16 15-16,-15 1 0,15 0 15,-15-16 1</inkml:trace>
</inkml:ink>
</file>

<file path=word/ink/ink8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35.966"/>
    </inkml:context>
    <inkml:brush xml:id="br0">
      <inkml:brushProperty name="width" value="0.01764" units="cm"/>
      <inkml:brushProperty name="height" value="0.01764" units="cm"/>
      <inkml:brushProperty name="fitToCurve" value="1"/>
    </inkml:brush>
  </inkml:definitions>
  <inkml:trace contextRef="#ctx0" brushRef="#br0">0 0 0,'16'0'16,"-1"0"0,1 16-16,0-1 15,-1-15-15,1 15 16,-1 0-16,1-15 16,-16 16-16,16-16 0,-1 15 15,1-15 1</inkml:trace>
</inkml:ink>
</file>

<file path=word/ink/ink8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35.664"/>
    </inkml:context>
    <inkml:brush xml:id="br0">
      <inkml:brushProperty name="width" value="0.01764" units="cm"/>
      <inkml:brushProperty name="height" value="0.01764" units="cm"/>
      <inkml:brushProperty name="fitToCurve" value="1"/>
    </inkml:brush>
  </inkml:definitions>
  <inkml:trace contextRef="#ctx0" brushRef="#br0">110 31 0,'15'0'31,"-15"-16"-15,16 1 47,-32 30-32,16 1-31,-15-16 0,15 15 0,-16 1 15,0 0-15,1-1 16,-1 1-16,16-1 16,-15-15-16,15 16 0,-16-16 15,16 15-15,-16-15 16,16 16-16</inkml:trace>
</inkml:ink>
</file>

<file path=word/ink/ink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9.393"/>
    </inkml:context>
    <inkml:brush xml:id="br0">
      <inkml:brushProperty name="width" value="0.01764" units="cm"/>
      <inkml:brushProperty name="height" value="0.01764" units="cm"/>
      <inkml:brushProperty name="fitToCurve" value="1"/>
    </inkml:brush>
  </inkml:definitions>
  <inkml:trace contextRef="#ctx0" brushRef="#br0">75 0 0,'-19'0'0,"19"19"15,-19-19-15,19 19 0,-19 0 16,19 0-16,0 0 16,0 0-16,-18 0 15,18 0-15,18-19 0,-18 19 16,19-19 0,0 0-1,0 0 1,-19-19-1,0 0 17,19 19 15,0 0-32,0 0 1,0 0-1,-19 19-15,19-19 0,-19 19 16,19-19-16,-19 19 0,0 0 16,19 0-16,-19-1 15,0 1-15,0 0 16,0 0 0</inkml:trace>
</inkml:ink>
</file>

<file path=word/ink/ink8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50.663"/>
    </inkml:context>
    <inkml:brush xml:id="br0">
      <inkml:brushProperty name="width" value="0.01764" units="cm"/>
      <inkml:brushProperty name="height" value="0.01764" units="cm"/>
      <inkml:brushProperty name="fitToCurve" value="1"/>
    </inkml:brush>
  </inkml:definitions>
  <inkml:trace contextRef="#ctx0" brushRef="#br0">0 0 0,'16'0'16,"-16"16"-16,15-16 0,-15 15 15,16 1-15,-16-1 0,15 1 0,-15-1 16,16 1-16,-16 15 0,15-16 0,-15 1 15,15 15-15,-15-16 0,16 1 0,-16 15 0,0-15 16,0-1-16,0 1 0,0-1 0,-16 16 16,16-15-16,-15-1 0,15 1 0,-15-1 15,-1 1-15,1-1 0,-1 1 16,1-16-16</inkml:trace>
</inkml:ink>
</file>

<file path=word/ink/ink8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50.311"/>
    </inkml:context>
    <inkml:brush xml:id="br0">
      <inkml:brushProperty name="width" value="0.01764" units="cm"/>
      <inkml:brushProperty name="height" value="0.01764" units="cm"/>
      <inkml:brushProperty name="fitToCurve" value="1"/>
    </inkml:brush>
  </inkml:definitions>
  <inkml:trace contextRef="#ctx0" brushRef="#br0">16 16 0,'15'-16'16,"1"16"-16,-1 0 31,-15 16-31,0-1 16,0 1-1,0-1-15,0 1 16,-15-16-16,15 16 0,-16-1 31,32-15-15,-1 0-1,-15 16 1,16-16-16,0 0 16,-16 15-16,15-15 0,-15 16 0,16-1 15,-16 1-15,0 0 16,0-1-16,0 1 15,-16-16-15,16 15 16,-15-15-16,15 16 0,-16-16 0,0 0 16,1 0-16,-1 0 15,1 0 1,-1 0 0</inkml:trace>
</inkml:ink>
</file>

<file path=word/ink/ink8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9.781"/>
    </inkml:context>
    <inkml:brush xml:id="br0">
      <inkml:brushProperty name="width" value="0.01764" units="cm"/>
      <inkml:brushProperty name="height" value="0.01764" units="cm"/>
      <inkml:brushProperty name="fitToCurve" value="1"/>
    </inkml:brush>
  </inkml:definitions>
  <inkml:trace contextRef="#ctx0" brushRef="#br0">15 0 0,'0'0'0,"0"16"31,0-1-16,0 1-15,0-1 0,0 1 16,0-1-16,0 1 0,0 0 16,-15-1-16,15 1 15,0-1-15</inkml:trace>
</inkml:ink>
</file>

<file path=word/ink/ink8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9.516"/>
    </inkml:context>
    <inkml:brush xml:id="br0">
      <inkml:brushProperty name="width" value="0.01764" units="cm"/>
      <inkml:brushProperty name="height" value="0.01764" units="cm"/>
      <inkml:brushProperty name="fitToCurve" value="1"/>
    </inkml:brush>
  </inkml:definitions>
  <inkml:trace contextRef="#ctx0" brushRef="#br0">30 31 0,'0'0'0,"0"-15"0,16 15 15,-16-16-15,15 16 16,0 16-1,1-1 1,-16 1-16,0-1 16,0 1-16,-16-16 0,16 16 15,0-1-15,-15-15 0,15 16 16,-15-1-16,15 1 16,-16-16-16,32 0 46,-1 0-30,0 0-16,-15 15 16,16-15-16,-1 0 0,-15 16 15,16-16-15,-16 16 0,15-1 16,-30 1 0,15-1-1,-16-15-15,16 16 0,-15-16 0,-1 0 16,1 0-16,0 0 0,-1 0 15,1 0 1,0 0 0,15-16-16</inkml:trace>
</inkml:ink>
</file>

<file path=word/ink/ink8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8.975"/>
    </inkml:context>
    <inkml:brush xml:id="br0">
      <inkml:brushProperty name="width" value="0.01764" units="cm"/>
      <inkml:brushProperty name="height" value="0.01764" units="cm"/>
      <inkml:brushProperty name="fitToCurve" value="1"/>
    </inkml:brush>
  </inkml:definitions>
  <inkml:trace contextRef="#ctx0" brushRef="#br0">61 26 0,'0'-16'0,"0"1"15,0 30 17,-15 1-32,15-1 0,0 17 15,-16-17-15,16 1 16,0 15-16,-15-16 0,15 16 0,0-15 0,-15-1 0,15 17 16,0-17-16,0 16 0,0-15 0,0-1 15,0 1-15,0-1 0,0 1 0,15-1 16,-15 1-16,15 0 0,1-16 15,-1 0-15,1 0 16</inkml:trace>
</inkml:ink>
</file>

<file path=word/ink/ink8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8.656"/>
    </inkml:context>
    <inkml:brush xml:id="br0">
      <inkml:brushProperty name="width" value="0.01764" units="cm"/>
      <inkml:brushProperty name="height" value="0.01764" units="cm"/>
      <inkml:brushProperty name="fitToCurve" value="1"/>
    </inkml:brush>
  </inkml:definitions>
  <inkml:trace contextRef="#ctx0" brushRef="#br0">79 31 0,'15'0'0,"-15"-15"0,0-1 31,-15 16-31,-1 0 16,16 16-1,-16-16-15,1 15 0,-1 1 16,16 0-16,-15-16 15,15 15-15,0 1 0,0-1 16,0 1 0,15-16-16,-15 15 0,16-15 0,-1 16 15,1-16-15,-16 16 16,16-16-16,-1 15 0,1-15 16,-1 16-16,1-16 0,-16 15 15,16-15-15,-16 16 0,0-1 16,0 1-16,0 0 15,-16-16-15,0 15 0,1 1 16,-1-16-16,1 15 0,-1-15 16,16 16-16,-16-16 0,1 0 0,-1-16 15,1 16 1,15-15-16</inkml:trace>
</inkml:ink>
</file>

<file path=word/ink/ink8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8.182"/>
    </inkml:context>
    <inkml:brush xml:id="br0">
      <inkml:brushProperty name="width" value="0.01764" units="cm"/>
      <inkml:brushProperty name="height" value="0.01764" units="cm"/>
      <inkml:brushProperty name="fitToCurve" value="1"/>
    </inkml:brush>
  </inkml:definitions>
  <inkml:trace contextRef="#ctx0" brushRef="#br0">0 0 0,'16'0'16,"-1"15"-1,0 1-15,1-1 16,-16 1-16,15-1 0,1-15 16,-16 16-16,0 0 0,15-1 0,-15 1 15,0-1-15,16 1 0,-16-1 0,15 1 16,-15-1-16,0 1 0,16-16 0,-16 15 16,0 1-16,15-16 15</inkml:trace>
</inkml:ink>
</file>

<file path=word/ink/ink8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7.929"/>
    </inkml:context>
    <inkml:brush xml:id="br0">
      <inkml:brushProperty name="width" value="0.01764" units="cm"/>
      <inkml:brushProperty name="height" value="0.01764" units="cm"/>
      <inkml:brushProperty name="fitToCurve" value="1"/>
    </inkml:brush>
  </inkml:definitions>
  <inkml:trace contextRef="#ctx0" brushRef="#br0">198 15 0,'-15'-15'15,"-1"15"1,1 0-16,-1 0 15,1 0 1,-1 15-16,0-15 0,1 16 16,-1 0-16,1-1 0,15 1 0,-16 15 15,16-15-15,-16-1 0,16 16 0,0-15 16,-15-1-16,15 1 0,0 15 0,15-15 16,-15-1-16,0 1 0,16-1 15,-16 1-15,16 0 0,-1-1 0,1-15 16,-1 0-16,1 0 0,0 0 0,-1 0 15,1-15-15,-1 15 0,1-16 0,-1 0 0,1 1 16,0-1-16,-16 1 0,15-16 0,-15 15 16,16 0-16,-16-15 0,0 16 0,0-1 15,0 1-15,-16-1 0,16 0 0,0 1 0,0-1 16,-15 16-16,15-15 0,-16 15 0,0-16 16,1 16-16,-1 0 15</inkml:trace>
</inkml:ink>
</file>

<file path=word/ink/ink8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2.657"/>
    </inkml:context>
    <inkml:brush xml:id="br0">
      <inkml:brushProperty name="width" value="0.01764" units="cm"/>
      <inkml:brushProperty name="height" value="0.01764" units="cm"/>
      <inkml:brushProperty name="fitToCurve" value="1"/>
    </inkml:brush>
  </inkml:definitions>
  <inkml:trace contextRef="#ctx0" brushRef="#br0">0 140 0,'15'0'62,"1"0"-62,-1 0 16,1 0-16,-1 0 16,1 0-16,0 0 0,-1 0 15,1 0-15,-1 0 0,1 0 16,-1 0-16,1 0 0,0 0 0,-1 0 0,1 0 15,15 0-15,0 0 0,-15-16 16,15 16-16,0 0 0,0 0 0,-15 0 0,15 0 16,0 0-16,-15 0 0,15 0 0,0 0 15,-16 0-15,17 0 0,-1 0 0,-16 0 0,16 0 16,1 0-16,-17 0 0,16-15 16,-15 15-16,15 0 0,-15 0 0,15 0 0,-16 0 15,17 0-15,-17-16 0,16 16 0,-15 0 16,-1 0-16,1 0 0,15 0 0,-15 0 0,-1 0 15,1 0-15,-1-15 0,1 15 16,0 0-16,-1 0 0,1 0 16,-1 0-16,1 0 0,-1 0 0,1 0 15,0 0-15,-1 0 0,1 0 0,-1 0 0,17 0 16,-17 0-16,1 0 0,-1 0 0,1 0 16,-1 0-16,17 0 0,-17 0 0,1 0 0,-1 0 15,1-16-15,-1 16 0,1 0 0,0 0 16,-1 0-16,1 0 0,-1 0 0,1 0 15,-1 0-15,1 0 0,0 0 16,-1 0-16,1 0 0,-1 0 0,1 0 16,-1 0-16,1 0 0,0 0 15,-1 0-15,1 0 0,-1-15 0,1 15 16,0 0-16,-1 0 16,1 0-16,-1 0 0,1 0 15,-1 0-15,1 0 16,0 0-16,-1 0 0,1-16 15,-1 16-15,1 0 0,-1 0 0,1 0 16,0 0-16,-1 0 0,1 0 16,-1 0-16,1 0 15,-1 0-15,1 0 16,0 0 0,-1 0-1,-30 0 79,-1 0-78,0 0 46,16-15-62,0-1 47,0 32 0,0-1-32,0 1 1,0-1-16,0 1 0,0-1 16,16-15-16,-16 16 0,0-1 0,0 1 15,0-1-15,0 1 0,16-16 16,-16 15-16,0 1 0,0-1 16,0 1-16,0-1 0,0 0 15,0 1 16,0-32 16,-16 16-31,16-15 15,-16 15-31,1-15 16,-1 15-1,16-16 1,0 32 47,16-16-63,-16 15 0,15-15 15,1 15 1,0-15-1,-16-15-15,15 15 16,1 0-16,-16-15 0,15 15 16,-15-16-1,16 16-15,-16-15 0,16 15 16,-16-16 0</inkml:trace>
</inkml:ink>
</file>

<file path=word/ink/ink8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0.464"/>
    </inkml:context>
    <inkml:brush xml:id="br0">
      <inkml:brushProperty name="width" value="0.01764" units="cm"/>
      <inkml:brushProperty name="height" value="0.01764" units="cm"/>
      <inkml:brushProperty name="fitToCurve" value="1"/>
    </inkml:brush>
  </inkml:definitions>
  <inkml:trace contextRef="#ctx0" brushRef="#br0">0 17 0,'0'-16'16,"16"16"46,-1 0-46,-15 16-16,16-16 0,-1 15 15,-15 1-15,32 15 0,-32-15 16,15-1-16,1 1 0,-16-1 0,0 1 0,15 15 16,-15-16-16,0 1 0,0 0 0,-15-1 0,15 1 15,-16 15-15,16-16 0,-15 1 16,15-1-16,-16 1 0,0-1 0,16 1 0,-15 0 15,-1-16-15,16 15 0</inkml:trace>
</inkml:ink>
</file>

<file path=word/ink/ink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8.850"/>
    </inkml:context>
    <inkml:brush xml:id="br0">
      <inkml:brushProperty name="width" value="0.01764" units="cm"/>
      <inkml:brushProperty name="height" value="0.01764" units="cm"/>
      <inkml:brushProperty name="fitToCurve" value="1"/>
    </inkml:brush>
  </inkml:definitions>
  <inkml:trace contextRef="#ctx0" brushRef="#br0">23 76 0,'0'0'0,"0"19"31,0 0-31,0-1 15,0 1-15,0 0 16,-19 0-16,19 0 0,0 0 0,0 0 16,0 0-16,0 0 15,0-1 17,19-36-32,-19-1 15,0 0 1,19 0-16,-19 0 0,0-19 15,19 19-15,-19 0 16,0 1-16,0-1 0,0 0 0,18 19 0,-18-19 16,0 0-16,19 19 0,-19-19 0,0 0 15,19 19 1,-19 19 0,19-19-1,-19 19-15,0 0 0,0 0 16,-19-19-16,19 19 0,0 0 15,-19-19-15,19 18 16,-19-18-16,19 19 0,-18-19 16,18 19-1,18-19 32,-18 19-31,19-19-16,0 19 15,0 0-15,0 0 16,0-19 0,-19 19-16</inkml:trace>
</inkml:ink>
</file>

<file path=word/ink/ink8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9.935"/>
    </inkml:context>
    <inkml:brush xml:id="br0">
      <inkml:brushProperty name="width" value="0.01764" units="cm"/>
      <inkml:brushProperty name="height" value="0.01764" units="cm"/>
      <inkml:brushProperty name="fitToCurve" value="1"/>
    </inkml:brush>
  </inkml:definitions>
  <inkml:trace contextRef="#ctx0" brushRef="#br0">2 16 0,'14'0'15,"-14"-16"16,0 32 48,0-1-79,0 1 0,-14-1 15,14 1-15,0-1 0,0 1 0,14 15 16,-28-15-16,28-1 0,-14 16 0,0-15 15,0 0-15,0-1 0,0 1 0,0-1 16,0 1-16,0 0 0,0-1 0,0 1 16,0-1-16,0 1 15,0-1-15,0 1 16</inkml:trace>
</inkml:ink>
</file>

<file path=word/ink/ink8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9.173"/>
    </inkml:context>
    <inkml:brush xml:id="br0">
      <inkml:brushProperty name="width" value="0.01764" units="cm"/>
      <inkml:brushProperty name="height" value="0.01764" units="cm"/>
      <inkml:brushProperty name="fitToCurve" value="1"/>
    </inkml:brush>
  </inkml:definitions>
  <inkml:trace contextRef="#ctx0" brushRef="#br0">64 0 0,'0'0'0,"-15"16"78,15-1-78,-16 0 16,16 1-16,-15-16 0,15 15 0,0 1 16,0-1-16,-15-15 15,15 16-15,15-32 47</inkml:trace>
</inkml:ink>
</file>

<file path=word/ink/ink8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8.446"/>
    </inkml:context>
    <inkml:brush xml:id="br0">
      <inkml:brushProperty name="width" value="0.01764" units="cm"/>
      <inkml:brushProperty name="height" value="0.01764" units="cm"/>
      <inkml:brushProperty name="fitToCurve" value="1"/>
    </inkml:brush>
  </inkml:definitions>
  <inkml:trace contextRef="#ctx0" brushRef="#br0">0 31 0,'15'-16'31,"-30"16"0,15-15 1,0 46 15,0-16-32,0 1-15,0-1 16,0 1-16,0-1 0,0 1 0,15 15 15,-15-16-15,0 1 0,0-1 0,0 1 0,0-1 16,0 1-16,15-16 0,-15 15 16,0 1-16,0-1 0,0 1 15,0-1 17</inkml:trace>
</inkml:ink>
</file>

<file path=word/ink/ink8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3.655"/>
    </inkml:context>
    <inkml:brush xml:id="br0">
      <inkml:brushProperty name="width" value="0.01764" units="cm"/>
      <inkml:brushProperty name="height" value="0.01764" units="cm"/>
      <inkml:brushProperty name="fitToCurve" value="1"/>
    </inkml:brush>
  </inkml:definitions>
  <inkml:trace contextRef="#ctx0" brushRef="#br0">99 15 0,'0'-15'16,"-15"15"15,15 15-15,-16-15-16,16 16 0,-15-1 15,15 1-15,-16 0 0,16-1 0,-15 1 0,15 15 16,-16-16-16,16 1 0,0 15 0,0-16 15,0 17-15,0-17 0,0 1 0,0 15 0,16-16 16,-16 1-16,0-1 0,15 1 0,-15-1 16,16 1-16,-16 0 0,15-16 15,-15 15-15,16-15 0,-16 16 0,15-1 16,0-15-16</inkml:trace>
</inkml:ink>
</file>

<file path=word/ink/ink8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3.258"/>
    </inkml:context>
    <inkml:brush xml:id="br0">
      <inkml:brushProperty name="width" value="0.01764" units="cm"/>
      <inkml:brushProperty name="height" value="0.01764" units="cm"/>
      <inkml:brushProperty name="fitToCurve" value="1"/>
    </inkml:brush>
  </inkml:definitions>
  <inkml:trace contextRef="#ctx0" brushRef="#br0">98 28 0,'0'-15'16,"16"15"-16,-32-16 31,0 16-15,1 16-16,-1-16 16,1 15-16,15 1 15,-16-16-15,16 16 16,-15-1-16,15 1 15,0-1-15,0 1 16,15-16-16,-15 15 16,16-15-16,-1 0 0,1 16 15,-1-16-15,1 0 0,-16 16 16,16-16-16,-1 0 0,1 15 16,-1-15-1,-15 16-15,-15-16 0,15 15 16,-16-15-16,1 0 0,-1 16 15,0-16-15,1 0 0,-1 0 16,1 0-16,15 16 0,-16-16 16,1-16-16</inkml:trace>
</inkml:ink>
</file>

<file path=word/ink/ink8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2.778"/>
    </inkml:context>
    <inkml:brush xml:id="br0">
      <inkml:brushProperty name="width" value="0.01764" units="cm"/>
      <inkml:brushProperty name="height" value="0.01764" units="cm"/>
      <inkml:brushProperty name="fitToCurve" value="1"/>
    </inkml:brush>
  </inkml:definitions>
  <inkml:trace contextRef="#ctx0" brushRef="#br0">0 46 0,'16'-15'0,"-1"-1"16,1 16-16,0-15 15,-1 15 1,1 0-16,-16 15 0,0 1 15,15-16-15,-15 15 0,0 1 0,0-1 16,16 16-16,-16-15 0,0-1 0,0 1 0,0 0 16,16-1-16,-16 1 0,0-1 0,0 1 15,0-1-15,0 1 16,15-16-16</inkml:trace>
</inkml:ink>
</file>

<file path=word/ink/ink8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2.523"/>
    </inkml:context>
    <inkml:brush xml:id="br0">
      <inkml:brushProperty name="width" value="0.01764" units="cm"/>
      <inkml:brushProperty name="height" value="0.01764" units="cm"/>
      <inkml:brushProperty name="fitToCurve" value="1"/>
    </inkml:brush>
  </inkml:definitions>
  <inkml:trace contextRef="#ctx0" brushRef="#br0">124 125 0,'0'-15'16,"0"-1"-16,0 0 0,0 1 15,-15 15 1,15-16-16,-16 16 0,0 16 15,1-1-15,-1 1 0,16 0 16,-15-1-16,15 1 0,-16-1 0,16 1 0,0-1 16,-15 17-16,15-17 0,0 1 0,0-1 15,15-15-15,-15 16 0,0 0 0,16-1 16,-1 1-16,1-16 16,-1 15-16,1-15 0,0-15 0,-1 15 0,1 0 15,-1-16-15,1 1 0,15-1 0,-15 0 16,-16 1-16,15-1 0,1 1 0,-16-17 15,0 17-15,15-16 0,-30 15 0,15-15 16,0 15-16,-16 1 0,16-1 0,-15 1 0,-1-1 16,1 1-16,-1 15 0,0 0 0,1 0 15,-1 0-15,1 0 0,-17 0 0,17 15 0,-1 1 16,1-16-16</inkml:trace>
</inkml:ink>
</file>

<file path=word/ink/ink8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1.936"/>
    </inkml:context>
    <inkml:brush xml:id="br0">
      <inkml:brushProperty name="width" value="0.01764" units="cm"/>
      <inkml:brushProperty name="height" value="0.01764" units="cm"/>
      <inkml:brushProperty name="fitToCurve" value="1"/>
    </inkml:brush>
  </inkml:definitions>
  <inkml:trace contextRef="#ctx0" brushRef="#br0">31 0 0,'-15'0'78,"15"16"-46,0-1-17,0 1 1,0-1-16,0 1 0,0 0 0,0-1 16,0 1-16,0 15 0,0-15 0,15-1 15,-15 1-15,0 15 0,0-16 0,0 1 16,0 0-16,0-1 0,0 1 15,0-1-15,0 17 16,16-32-16,-16 15 16,0 1 31,0-32-32,0 1 32,0-1 16,-16 16-48,16-16 1,-15 16-1,15-15 1,-16 15-16,16 15 47,16 1-31,-16 0-16,15-1 15,-15 1-15,16-1 0,-1-15 31,-15 16-31,0-32 0,16 16 16,-16-15-16,15 15 0,-15-16 16,16 1-16,-16-1 0,0 0 0,0 1 15,16 15-15,-16-16 0,0 1 0,0-1 16,15 16-16,-15-16 0,0 1 0,16-1 16</inkml:trace>
</inkml:ink>
</file>

<file path=word/ink/ink8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0.319"/>
    </inkml:context>
    <inkml:brush xml:id="br0">
      <inkml:brushProperty name="width" value="0.01764" units="cm"/>
      <inkml:brushProperty name="height" value="0.01764" units="cm"/>
      <inkml:brushProperty name="fitToCurve" value="1"/>
    </inkml:brush>
  </inkml:definitions>
  <inkml:trace contextRef="#ctx0" brushRef="#br0">62 78 0,'0'-16'0,"15"16"47,-30 16 15,-1-16-46,1 0-1,-1 0 1,16-16-16,0 1 16,0-1-1,16 1-15,-1 15 16,-15-16-16,16 16 16,-1 0-1,1 0-15,-16 16 0,15-16 16,-15 15-16,0 1 0,0-1 15,16-15-15,-32 16 0,16-1 0,0 1 16,0-1-16,-15 1 0,15-1 16,-16 1-16,1-1 0,-1-15 15,16 15-15,-15-15 16,-1 0-16,1 0 16,15-15 15,15 15-16,1 0 1,-1 0-16,-15 15 0,16-15 16,-16 16-16,15-16 0,-15 15 15,16 1-15,-16-1 16,15-15-16,-15 16 16</inkml:trace>
</inkml:ink>
</file>

<file path=word/ink/ink8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9.870"/>
    </inkml:context>
    <inkml:brush xml:id="br0">
      <inkml:brushProperty name="width" value="0.01764" units="cm"/>
      <inkml:brushProperty name="height" value="0.01764" units="cm"/>
      <inkml:brushProperty name="fitToCurve" value="1"/>
    </inkml:brush>
  </inkml:definitions>
  <inkml:trace contextRef="#ctx0" brushRef="#br0">0 0 0,'0'15'31,"15"-15"-31,1 0 16,-1 0-1,0 0-15,1 0 16</inkml:trace>
</inkml:ink>
</file>

<file path=word/ink/ink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8.224"/>
    </inkml:context>
    <inkml:brush xml:id="br0">
      <inkml:brushProperty name="width" value="0.01764" units="cm"/>
      <inkml:brushProperty name="height" value="0.01764" units="cm"/>
      <inkml:brushProperty name="fitToCurve" value="1"/>
    </inkml:brush>
  </inkml:definitions>
  <inkml:trace contextRef="#ctx0" brushRef="#br0">0 19 0,'19'0'16,"0"0"0,0 0-16,0-19 15,0 19-15</inkml:trace>
</inkml:ink>
</file>

<file path=word/ink/ink8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9.673"/>
    </inkml:context>
    <inkml:brush xml:id="br0">
      <inkml:brushProperty name="width" value="0.01764" units="cm"/>
      <inkml:brushProperty name="height" value="0.01764" units="cm"/>
      <inkml:brushProperty name="fitToCurve" value="1"/>
    </inkml:brush>
  </inkml:definitions>
  <inkml:trace contextRef="#ctx0" brushRef="#br0">0 31 0,'15'0'47,"1"0"-31,-16-16-16,15 16 15,0 0 1,0 0-16,1-15 16</inkml:trace>
</inkml:ink>
</file>

<file path=word/ink/ink8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9.434"/>
    </inkml:context>
    <inkml:brush xml:id="br0">
      <inkml:brushProperty name="width" value="0.01764" units="cm"/>
      <inkml:brushProperty name="height" value="0.01764" units="cm"/>
      <inkml:brushProperty name="fitToCurve" value="1"/>
    </inkml:brush>
  </inkml:definitions>
  <inkml:trace contextRef="#ctx0" brushRef="#br0">78 16 0,'0'-16'31,"-15"16"-31,15 16 16,-16-16-16,16 15 0,-16-15 15,16 16-15,-15-1 0,15 1 16,0-1-16,-16-15 0,16 16 0,0 0 0,0-1 15,0 1 1,0-1-16,16-15 16,-16 16-16,0-32 15,15 16-15,-15-15 16,16 15-16,-16-16 0,16 16 16,-16-15-16,0-1 0,15 16 0,-15-16 15,0 1-15,0-1 16,16 16-16,-16-15 15,0 30 1,0 1 0,0-1-16,0 17 15,0-17-15,0 1 0,0-1 16,0 1-16,0 0 0,0-1 16,15 1-16,-15-1 0,0 1 15,0-32 16,16 16-31,-16-15 0,0-1 16,15 1-16,-15-1 0,0 0 0,16 1 16,-16-1-16,0 1 0,0-1 0,0 0 15,16 1-15,-16-1 16,0 1 0</inkml:trace>
</inkml:ink>
</file>

<file path=word/ink/ink8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8.503"/>
    </inkml:context>
    <inkml:brush xml:id="br0">
      <inkml:brushProperty name="width" value="0.01764" units="cm"/>
      <inkml:brushProperty name="height" value="0.01764" units="cm"/>
      <inkml:brushProperty name="fitToCurve" value="1"/>
    </inkml:brush>
  </inkml:definitions>
  <inkml:trace contextRef="#ctx0" brushRef="#br0">0 18 0,'15'0'0,"-15"-16"16,15 16-1,1 0 1,-1 16-16,1 0 16,-1-1-16,-15 1 0,16 15 15,-1-16-15,-15 1 0,0 15 0,16-15 16,-16-1-16,0 1 0,0 0 0,-16 15 15,16-16-15,0 1 0,-15-1 0,-1 1 16,16 0-16,-15-16 16,15 15-16,-16-15 0,1 16 15</inkml:trace>
</inkml:ink>
</file>

<file path=word/ink/ink8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8.186"/>
    </inkml:context>
    <inkml:brush xml:id="br0">
      <inkml:brushProperty name="width" value="0.01764" units="cm"/>
      <inkml:brushProperty name="height" value="0.01764" units="cm"/>
      <inkml:brushProperty name="fitToCurve" value="1"/>
    </inkml:brush>
  </inkml:definitions>
  <inkml:trace contextRef="#ctx0" brushRef="#br0">0 16 0,'15'0'16,"-15"-16"-16,16 16 31,-1 0-15,1 0 15,-16 16-15,16-16-16,-32 15 15,16 1 1,0 0-16,-16-16 0,16 15 15,-15-15-15,15 16 0,0-1 16,0 1 15,15-16-15,1 0 0,0 0-1,-16 16-15,15-16 0,-15 15 16,16-15-16,-16 16 15,0-1 1,-16-15 0,16 16-16,-15-16 0,-1 0 15,16 15-15,-16-15 16,1 0-16,-1 0 16</inkml:trace>
</inkml:ink>
</file>

<file path=word/ink/ink8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7.647"/>
    </inkml:context>
    <inkml:brush xml:id="br0">
      <inkml:brushProperty name="width" value="0.01764" units="cm"/>
      <inkml:brushProperty name="height" value="0.01764" units="cm"/>
      <inkml:brushProperty name="fitToCurve" value="1"/>
    </inkml:brush>
  </inkml:definitions>
  <inkml:trace contextRef="#ctx0" brushRef="#br0">1 0 0,'16'0'0,"-16"15"47,0 1-47,0-1 15,-16-15-15,16 16 16,0 0-16,0-1 16</inkml:trace>
</inkml:ink>
</file>

<file path=word/ink/ink8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7.390"/>
    </inkml:context>
    <inkml:brush xml:id="br0">
      <inkml:brushProperty name="width" value="0.01764" units="cm"/>
      <inkml:brushProperty name="height" value="0.01764" units="cm"/>
      <inkml:brushProperty name="fitToCurve" value="1"/>
    </inkml:brush>
  </inkml:definitions>
  <inkml:trace contextRef="#ctx0" brushRef="#br0">0 31 0,'0'-16'63,"0"1"-32,0 30 31,0 1-46,16 0-16,-16-1 0,0 1 16,0-1-16,0 1 0,0 0 0,0-1 15,0 1-15,0-1 16,0 1-16,0-1 15,0 1 1</inkml:trace>
</inkml:ink>
</file>

<file path=word/ink/ink8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4.668"/>
    </inkml:context>
    <inkml:brush xml:id="br0">
      <inkml:brushProperty name="width" value="0.01764" units="cm"/>
      <inkml:brushProperty name="height" value="0.01764" units="cm"/>
      <inkml:brushProperty name="fitToCurve" value="1"/>
    </inkml:brush>
  </inkml:definitions>
  <inkml:trace contextRef="#ctx0" brushRef="#br0">81 15 0,'16'-15'16,"-32"30"171,16 1-171,-16-16-16,16 15 15,-15-15-15,15 16 0,-16-1 16,1 1-16,15-1 0,0 1 16,-16 15-16,16-15 0,0-1 0,0 1 15,0-1-15,0 16 0,16-15 16,-16-1-16,0 1 0,15-1 0,-15 17 0,16-32 15,-16 15-15,0 1 0,15-1 0,1 1 16,-16-1-16,16-15 16,-16 16-16,15-16 31</inkml:trace>
</inkml:ink>
</file>

<file path=word/ink/ink8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3.858"/>
    </inkml:context>
    <inkml:brush xml:id="br0">
      <inkml:brushProperty name="width" value="0.01764" units="cm"/>
      <inkml:brushProperty name="height" value="0.01764" units="cm"/>
      <inkml:brushProperty name="fitToCurve" value="1"/>
    </inkml:brush>
  </inkml:definitions>
  <inkml:trace contextRef="#ctx0" brushRef="#br0">0 79 0,'0'0'0,"0"-15"16,15-1-16,-15 1 0,16-1 15,-1 0 1,1 16-16,-1 0 0,1 0 16,0 0-16,-1 0 15,-15 16-15,16-16 0,-16 16 0,15-16 16,-15 15-16,0 1 16,-15-16-16,15 15 0,-16 1 0,16 0 15,-15-16-15,-1 15 0,0 1 16,1-16-16,15 15 0,-16-15 15,1 16-15,-1-16 16,1 15-16</inkml:trace>
</inkml:ink>
</file>

<file path=word/ink/ink8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3.554"/>
    </inkml:context>
    <inkml:brush xml:id="br0">
      <inkml:brushProperty name="width" value="0.01764" units="cm"/>
      <inkml:brushProperty name="height" value="0.01764" units="cm"/>
      <inkml:brushProperty name="fitToCurve" value="1"/>
    </inkml:brush>
  </inkml:definitions>
  <inkml:trace contextRef="#ctx0" brushRef="#br0">15 0 0,'0'15'250,"0"1"-250,15-1 15,-15 1-15,0-1 0,0 1 0,0-1 0,0 0 16,0 16-16,0-15 0,-15-1 0,15 1 16,0-1-16,0 1 0,0-1 15,0 1-15,0-1 0,0 1 16,-15-1-16</inkml:trace>
</inkml:ink>
</file>

<file path=word/ink/ink8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2.254"/>
    </inkml:context>
    <inkml:brush xml:id="br0">
      <inkml:brushProperty name="width" value="0.01764" units="cm"/>
      <inkml:brushProperty name="height" value="0.01764" units="cm"/>
      <inkml:brushProperty name="fitToCurve" value="1"/>
    </inkml:brush>
  </inkml:definitions>
  <inkml:trace contextRef="#ctx0" brushRef="#br0">62 0 0,'-15'0'31,"15"15"297,15 1-296,-15-1-17,0 1-15,0-1 16,0 1-16,0-1 15,0 1-15,0-1 16,0 1-16,0-1 0,0 1 16,0-1-16,0 1 15,0-1-15,0 1 0,0-1 16,0 1-16,0-1 16,0 1-1,0-1 32,0 1-16,0-1 16,0 1-16,0-1 1,0 1 30,0-32-31,-15 1 1,15-1-32,-16 16 15,16-15-15,-15 15 16,15-16-16,-16 1 31,32 30 0,-16 1-15,15-16-16,-15 15 0,0 1 16,16-16-16,-16 15 0,15-15 15,1 0 17,0 0-32,-16-15 15,15-1-15,1 1 16,-16-1-1,15 16 1,-15-15 0,16-1-16</inkml:trace>
</inkml:ink>
</file>

<file path=word/ink/ink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8.034"/>
    </inkml:context>
    <inkml:brush xml:id="br0">
      <inkml:brushProperty name="width" value="0.01764" units="cm"/>
      <inkml:brushProperty name="height" value="0.01764" units="cm"/>
      <inkml:brushProperty name="fitToCurve" value="1"/>
    </inkml:brush>
  </inkml:definitions>
  <inkml:trace contextRef="#ctx0" brushRef="#br0">37 0 0,'0'0'0,"-18"19"32,18 0-32,0 0 15,0 0-15,-19 0 16,19 0-1,0 0-15,0 0 16,19-19-16,-19 18 0,0 1 16,18-19-1,1 19 1,0-19 0,-19-19-16,19 19 0,0 0 15,0 0 1,-19-19-16,19 19 0</inkml:trace>
</inkml:ink>
</file>

<file path=word/ink/ink8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9.382"/>
    </inkml:context>
    <inkml:brush xml:id="br0">
      <inkml:brushProperty name="width" value="0.01764" units="cm"/>
      <inkml:brushProperty name="height" value="0.01764" units="cm"/>
      <inkml:brushProperty name="fitToCurve" value="1"/>
    </inkml:brush>
  </inkml:definitions>
  <inkml:trace contextRef="#ctx0" brushRef="#br0">1636 0 0,'-15'0'125,"15"16"-125,-16-16 16,1 0-1,-1 0-15,0 0 0,1 0 16,-1 0-16,1 0 0,-1 0 16,1 0-16,-1 15 0,0-15 0,1 0 15,-1 0-15,1 0 0,-1 0 16,1 0-16,-1 0 0,0 0 0,1 0 15,-16 0-15,15 16 0,0-16 0,-15 0 0,16 0 16,-1 0-16,-15 0 0,15 0 16,-15 0-16,16 0 0,-17 0 0,17 0 0,-1 15 15,-15-15-15,16 0 0,-1 0 0,0 0 0,1 0 16,-1 0-16,1 0 0,-17 16 16,17-16-16,-1 0 0,1 0 15,-1 0-15,1 0 0,-1 15 16,0-15-16,1 0 15,-1 0 1,1 0 0,-1 0-1,0 16 1,1-16-16,-1 0 16,1 0-16,-1 0 0,1 0 15,-1 0-15,0 0 0,1 0 16,-1 15-16,1-15 0,-1 0 15,0 0-15,1 0 16,-1 0-16,1 0 0,-1 0 16,1 0-16,-1 0 15,0 0-15,1 0 16,15 16-16,-16-16 0,1 0 0,-1 0 16,0 0-16,1 0 0,-1 0 15,-15 0 1,16 0-16,-1 0 0,0 0 15,1 15-15,-1-15 0,1 0 16,-1 0-16,0 0 16,1 0-16,-1 0 0,1 0 15,-1 0 17,1 0-17,-1 0 1,0 0-1,1 0 17,-1 0 15</inkml:trace>
</inkml:ink>
</file>

<file path=word/ink/ink8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7.470"/>
    </inkml:context>
    <inkml:brush xml:id="br0">
      <inkml:brushProperty name="width" value="0.01764" units="cm"/>
      <inkml:brushProperty name="height" value="0.01764" units="cm"/>
      <inkml:brushProperty name="fitToCurve" value="1"/>
    </inkml:brush>
  </inkml:definitions>
  <inkml:trace contextRef="#ctx0" brushRef="#br0">31 0 0,'0'15'235,"0"1"-220,0-1 1,0 1 0,0-1-16,0 1 15,0 0-15,0-1 16,0 1-16,0-1 15,0 1-15,0-1 16,0 1-16,0-1 0,0 1 16,0 0-16,0-1 0,0 1 15,0-1-15,0 1 16,0-1-16,-15-15 0,15 16 16,0-1-16,0 1 15,0 0-15,0-1 0,0 1 16,0-1-16,0 1 15,0-1-15,0 1 16,0-1 0,0 1-16,-15-16 15,15 15 1,15 1 15,-15-32 0,0 1-31</inkml:trace>
</inkml:ink>
</file>

<file path=word/ink/ink8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1.236"/>
    </inkml:context>
    <inkml:brush xml:id="br0">
      <inkml:brushProperty name="width" value="0.01764" units="cm"/>
      <inkml:brushProperty name="height" value="0.01764" units="cm"/>
      <inkml:brushProperty name="fitToCurve" value="1"/>
    </inkml:brush>
  </inkml:definitions>
  <inkml:trace contextRef="#ctx0" brushRef="#br0">62 0 0,'16'0'15,"-1"15"-15,1 1 16,-16 0-16,15-1 0,-15 1 16,16-1-16,-1 32 0,-15-16 15,0-15-15,16 15 0,-16-16 0,0 1 16,0 15-16,0-16 0,0 1 0,-16 15 0,16-15 15,-15-1-15,15 1 0,-16-1 16,1 1-16,-1-16 0,-15 15 0,16 1 0,-16-16 16,15 0-16</inkml:trace>
</inkml:ink>
</file>

<file path=word/ink/ink8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0.940"/>
    </inkml:context>
    <inkml:brush xml:id="br0">
      <inkml:brushProperty name="width" value="0.01764" units="cm"/>
      <inkml:brushProperty name="height" value="0.01764" units="cm"/>
      <inkml:brushProperty name="fitToCurve" value="1"/>
    </inkml:brush>
  </inkml:definitions>
  <inkml:trace contextRef="#ctx0" brushRef="#br0">0 61 0,'0'-15'16,"15"15"0,1 0-16,0 0 0,-1 0 0,1-15 15,-1 15-15,1 0 0,-1 0 0,1-16 16,0 16-16,-1 0 0,1 0 16,-1-15-16</inkml:trace>
</inkml:ink>
</file>

<file path=word/ink/ink8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0.715"/>
    </inkml:context>
    <inkml:brush xml:id="br0">
      <inkml:brushProperty name="width" value="0.01764" units="cm"/>
      <inkml:brushProperty name="height" value="0.01764" units="cm"/>
      <inkml:brushProperty name="fitToCurve" value="1"/>
    </inkml:brush>
  </inkml:definitions>
  <inkml:trace contextRef="#ctx0" brushRef="#br0">15 52 0,'-15'0'0,"15"-16"0,15 0 47,1 16-31,0 0-16,-1 0 0,1 0 15,-16-15-15,15 15 0,1 0 16,-1 0-16,1 0 15,-16 15 1,16 17 0,-16-17-16,0 1 15,-16-16-15,16 15 0,0 16 0,0-15 0,-16 0 16,16-1-16,-15 16 0,15-15 16,0 0-16,0-1 0,-16-15 0,16 16 15,0-1-15,0 1 16</inkml:trace>
</inkml:ink>
</file>

<file path=word/ink/ink8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0.279"/>
    </inkml:context>
    <inkml:brush xml:id="br0">
      <inkml:brushProperty name="width" value="0.01764" units="cm"/>
      <inkml:brushProperty name="height" value="0.01764" units="cm"/>
      <inkml:brushProperty name="fitToCurve" value="1"/>
    </inkml:brush>
  </inkml:definitions>
  <inkml:trace contextRef="#ctx0" brushRef="#br0">0 0 0,'0'16'46,"0"-1"-46,0 1 16,0-1-16,0 1 16,0-1-16,0 1 15,0 0-15</inkml:trace>
</inkml:ink>
</file>

<file path=word/ink/ink8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0.018"/>
    </inkml:context>
    <inkml:brush xml:id="br0">
      <inkml:brushProperty name="width" value="0.01764" units="cm"/>
      <inkml:brushProperty name="height" value="0.01764" units="cm"/>
      <inkml:brushProperty name="fitToCurve" value="1"/>
    </inkml:brush>
  </inkml:definitions>
  <inkml:trace contextRef="#ctx0" brushRef="#br0">94 0 0,'0'15'0,"-16"1"16,16-1-16,-15-15 15,15 16-15,0-1 16,-16 1-16,16 0 0,-16-16 16,16 15-16,0 1 31,16-16-16,-16-16-15,16 16 16,-1 0-16,1 0 16,-16 16-16,15-16 0,1 0 15,0 0-15,-16 15 16,15-15-16,-15 16 0,-15 0 16,15-1-1,-16 1-15,0-16 0,16 15 16,-15-15-16,-1 0 0,16 16 0,-15-16 15,-1 0-15,0 0 16,1 0-16,-1 0 31</inkml:trace>
</inkml:ink>
</file>

<file path=word/ink/ink8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9.645"/>
    </inkml:context>
    <inkml:brush xml:id="br0">
      <inkml:brushProperty name="width" value="0.01764" units="cm"/>
      <inkml:brushProperty name="height" value="0.01764" units="cm"/>
      <inkml:brushProperty name="fitToCurve" value="1"/>
    </inkml:brush>
  </inkml:definitions>
  <inkml:trace contextRef="#ctx0" brushRef="#br0">0 17 0,'16'0'47,"0"0"-47,-1 0 15,1 0-15,-1 0 0,1 0 0,0 0 16,-1 0-16,-15-16 0,16 16 16,-1 0-16</inkml:trace>
</inkml:ink>
</file>

<file path=word/ink/ink8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8.604"/>
    </inkml:context>
    <inkml:brush xml:id="br0">
      <inkml:brushProperty name="width" value="0.01764" units="cm"/>
      <inkml:brushProperty name="height" value="0.01764" units="cm"/>
      <inkml:brushProperty name="fitToCurve" value="1"/>
    </inkml:brush>
  </inkml:definitions>
  <inkml:trace contextRef="#ctx0" brushRef="#br0">124 31 0,'0'-15'0,"0"-1"16,-15 16-1,-1 0 1,16 16-16,-15-1 16,-1 16-16,16-15 0,-15-1 0,15 1 15,-16 15-15,16-16 0,-15 16 0,15-15 0,0 15 16,-16-15-16,16-1 0,0 16 0,0-15 16,16-1-16,-16 1 0,0 15 0,15-16 15,-15 1-15,0-1 0,16 1 0,-16-1 16,15 1-16</inkml:trace>
</inkml:ink>
</file>

<file path=word/ink/ink8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8.152"/>
    </inkml:context>
    <inkml:brush xml:id="br0">
      <inkml:brushProperty name="width" value="0.01764" units="cm"/>
      <inkml:brushProperty name="height" value="0.01764" units="cm"/>
      <inkml:brushProperty name="fitToCurve" value="1"/>
    </inkml:brush>
  </inkml:definitions>
  <inkml:trace contextRef="#ctx0" brushRef="#br0">155 21 0,'0'-15'32,"-16"15"-17,1 0 1,-1 0-1,16 15-15,-15-15 0,15 15 16,-16-15-16,1 15 0,0 1 16,-1-1-16,16 0 15,-15 1-15,15-1 0,0 0 16,0 1 0,15-16-1,1 0-15,-16 15 16,15-15-16,0 0 0,1 0 15,-1 0-15,1 0 16,-1 0-16,1 0 16,-1 0-16,-15 15 15,15-15-15,-15 16 16,0-1-16,0 0 16,-15-15-1,15 16-15,-15-1 0,-1-15 16,16 15-16,-15-15 15,-1 0-15,16 16 0,-15-16 0,-1 0 16,1 0-16,0 0 16,-1-16-16,1 16 15,15-15-15,-16 15 0,16-15 16</inkml:trace>
</inkml:ink>
</file>

<file path=word/ink/ink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11.222"/>
    </inkml:context>
    <inkml:brush xml:id="br0">
      <inkml:brushProperty name="width" value="0.01764" units="cm"/>
      <inkml:brushProperty name="height" value="0.01764" units="cm"/>
      <inkml:brushProperty name="fitToCurve" value="1"/>
    </inkml:brush>
  </inkml:definitions>
  <inkml:trace contextRef="#ctx0" brushRef="#br0">0 19 0,'0'-19'31,"0"38"16,0 0-31,0 0-16,0 0 0,0 19 15,0-19-15,0 19 0,0-19 0,0 18 0,0 1 16,0-19-16,19 0 0,-19 19 0,0-19 16,0 19-16,0-19 0,0 0 0,0 18 15,0-18-15,0 0 0,0 0 16,0 0-16,0 0 0,0 0 16,0 0-16</inkml:trace>
</inkml:ink>
</file>

<file path=word/ink/ink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7.743"/>
    </inkml:context>
    <inkml:brush xml:id="br0">
      <inkml:brushProperty name="width" value="0.01764" units="cm"/>
      <inkml:brushProperty name="height" value="0.01764" units="cm"/>
      <inkml:brushProperty name="fitToCurve" value="1"/>
    </inkml:brush>
  </inkml:definitions>
  <inkml:trace contextRef="#ctx0" brushRef="#br0">0 19 0,'0'-19'0,"19"19"16,0 0 0,0 0-16,0 0 15,0 0 1</inkml:trace>
</inkml:ink>
</file>

<file path=word/ink/ink9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7.485"/>
    </inkml:context>
    <inkml:brush xml:id="br0">
      <inkml:brushProperty name="width" value="0.01764" units="cm"/>
      <inkml:brushProperty name="height" value="0.01764" units="cm"/>
      <inkml:brushProperty name="fitToCurve" value="1"/>
    </inkml:brush>
  </inkml:definitions>
  <inkml:trace contextRef="#ctx0" brushRef="#br0">0 0 0,'15'0'0,"1"0"16,0 0-16,-1 16 15,1-1-15,-1 1 16,-15-1-16,16 1 0,-16-1 15,0 1-15,15-16 0,-15 16 16,0-1-16,16-15 0,-16 16 16</inkml:trace>
</inkml:ink>
</file>

<file path=word/ink/ink9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7.222"/>
    </inkml:context>
    <inkml:brush xml:id="br0">
      <inkml:brushProperty name="width" value="0.01764" units="cm"/>
      <inkml:brushProperty name="height" value="0.01764" units="cm"/>
      <inkml:brushProperty name="fitToCurve" value="1"/>
    </inkml:brush>
  </inkml:definitions>
  <inkml:trace contextRef="#ctx0" brushRef="#br0">208 34 0,'0'-16'0,"0"1"16,-15 15 0,-1 0-16,1 0 15,-1 0-15,0 0 16,1 0-16,-1 15 0,16 1 16,-15-16-16,-1 15 0,1 1 0,15 15 0,-16-15 15,1-1-15,15 16 0,-16-15 0,16-1 16,0 16-16,0-15 0,0 15 0,0-15 0,0-1 15,0 1-15,16-1 0,-1 1 0,-15-1 16,16 1-16,-1-1 0,1-15 0,-1 0 16,1 0-16,-1 0 0,17 0 15,-17-15-15,1 15 0,-1-16 0,1 1 16,-1-1-16,1 1 0,-1-16 0,1 15 16,-1 1-16,-15-17 0,0 1 0,16 16 0,-16-16 15,0 15-15,-16 1 0,16-16 0,-15 15 16,15 0-16,-16 16 0,1-15 0,-1 15 15,1-16-15,-1 16 0,1 0 16,-1 0-16</inkml:trace>
</inkml:ink>
</file>

<file path=word/ink/ink9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6.201"/>
    </inkml:context>
    <inkml:brush xml:id="br0">
      <inkml:brushProperty name="width" value="0.01764" units="cm"/>
      <inkml:brushProperty name="height" value="0.01764" units="cm"/>
      <inkml:brushProperty name="fitToCurve" value="1"/>
    </inkml:brush>
  </inkml:definitions>
  <inkml:trace contextRef="#ctx0" brushRef="#br0">0 0 0,'0'0'0,"16"0"15,-1 0 1,-15 16-16,16-16 15,-16 15-15,15 1 0,1-16 0,-1 15 0,-15 1 16,16-1-16,-1 16 0,-15-16 0,16 1 16,-1-1-16,-15 1 0,0-1 0,16 1 0,-16-1 15,0 1-15,0-1 0,-16 16 0,16-16 16,-15 16-16,-1-15 0,16-1 16,-15 1-16,-1-1 0,1 0 0,-1 1 15,1-1-15,-1-15 16,16 16-16,-15-16 0</inkml:trace>
</inkml:ink>
</file>

<file path=word/ink/ink9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5.828"/>
    </inkml:context>
    <inkml:brush xml:id="br0">
      <inkml:brushProperty name="width" value="0.01764" units="cm"/>
      <inkml:brushProperty name="height" value="0.01764" units="cm"/>
      <inkml:brushProperty name="fitToCurve" value="1"/>
    </inkml:brush>
  </inkml:definitions>
  <inkml:trace contextRef="#ctx0" brushRef="#br0">0 62 0,'0'15'16,"0"-30"-1,16 15 1,-16-16-16,15 1 15,-15-1 1,16 16-16,-1 0 0,-15-15 0,16 15 16,0 0-16,-1 0 15,1 0-15,-16 15 16,15-15-16,-15 16 0,0-1 0,16-15 16,-16 16-16,0-1 0,0 1 0,0-1 15,-16 1-15,16-1 16,-15 1-16,15-1 0,-16-15 15,16 16-15,16-16 47,-16-16-31,15 16-16,1 0 16,0 0-16,-1 0 15,1 0-15,-16 16 16,15-16-16,1 15 0,-16 1 15,0-1 1,0 1-16,-16-1 16,1 1-1,-1-16-15,1 15 0,-1-15 16,0 0-16,1 0 16,-1 0-16,16 15 0,-15-15 0,-1 0 15</inkml:trace>
</inkml:ink>
</file>

<file path=word/ink/ink9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3.684"/>
    </inkml:context>
    <inkml:brush xml:id="br0">
      <inkml:brushProperty name="width" value="0.01764" units="cm"/>
      <inkml:brushProperty name="height" value="0.01764" units="cm"/>
      <inkml:brushProperty name="fitToCurve" value="1"/>
    </inkml:brush>
  </inkml:definitions>
  <inkml:trace contextRef="#ctx0" brushRef="#br0">30 16 0,'16'0'16,"-16"-16"-16,0 32 78,0-1-78,-16 1 15,16-1-15,0 1 0,-15-1 16,15 1-16,0-1 16,0 1-16,-15-16 0</inkml:trace>
</inkml:ink>
</file>

<file path=word/ink/ink9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2.593"/>
    </inkml:context>
    <inkml:brush xml:id="br0">
      <inkml:brushProperty name="width" value="0.01764" units="cm"/>
      <inkml:brushProperty name="height" value="0.01764" units="cm"/>
      <inkml:brushProperty name="fitToCurve" value="1"/>
    </inkml:brush>
  </inkml:definitions>
  <inkml:trace contextRef="#ctx0" brushRef="#br0">0 19 0,'15'0'47,"1"0"-47,-1 0 0,1 0 0,-1-15 16,1 15-16,-1 0 0,1 0 15,-1 0-15,1 0 0,-1 0 31</inkml:trace>
</inkml:ink>
</file>

<file path=word/ink/ink9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2.304"/>
    </inkml:context>
    <inkml:brush xml:id="br0">
      <inkml:brushProperty name="width" value="0.01764" units="cm"/>
      <inkml:brushProperty name="height" value="0.01764" units="cm"/>
      <inkml:brushProperty name="fitToCurve" value="1"/>
    </inkml:brush>
  </inkml:definitions>
  <inkml:trace contextRef="#ctx0" brushRef="#br0">16 17 0,'-16'0'0,"32"0"62,0 0-46,-1 0-1,1 0-15,-1 0 16,1-15-16,0 15 0,-1 0 16,1 0-1,-1 0 1,-15 15 31,0 1-47,0-1 15,0 1-15,0-1 0,0 0 16,0 1-16,-15-1 0,15 1 16,0-1-16,0 1 0,0-1 15,-16-15-15,16 16 0,0-1 0,0 1 16,0-1-16,0 1 16</inkml:trace>
</inkml:ink>
</file>

<file path=word/ink/ink9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09.439"/>
    </inkml:context>
    <inkml:brush xml:id="br0">
      <inkml:brushProperty name="width" value="0.01764" units="cm"/>
      <inkml:brushProperty name="height" value="0.01764" units="cm"/>
      <inkml:brushProperty name="fitToCurve" value="1"/>
    </inkml:brush>
  </inkml:definitions>
  <inkml:trace contextRef="#ctx0" brushRef="#br0">15 0 0,'-15'0'78,"15"16"1,0-1-79,0 1 15,0-1-15,0 1 0,0-1 16,15 17-16,-15-17 15,0 1-15,0-1 16,0 1-16,0-1 16,15-15-1,-15 16 1,-15-16 15</inkml:trace>
</inkml:ink>
</file>

<file path=word/ink/ink9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04.031"/>
    </inkml:context>
    <inkml:brush xml:id="br0">
      <inkml:brushProperty name="width" value="0.01764" units="cm"/>
      <inkml:brushProperty name="height" value="0.01764" units="cm"/>
      <inkml:brushProperty name="fitToCurve" value="1"/>
    </inkml:brush>
  </inkml:definitions>
  <inkml:trace contextRef="#ctx0" brushRef="#br0">80 0 0,'-15'0'47,"15"16"-47,-16-1 15,16 1-15,0 0 16,-15-16-16,15 31 0,0-16 0,-16 1 0,16-1 0,0 1 15,0 15-15,0-15 0,0-1 0,-16 1 16,16 0-16,0-1 0,16 1 0,-16-1 16,0 1-16,0-1 0,16 1 0,-1 0 0,1-1 15,-1-15-15,1 16 0,-1-16 0,17 0 16,-17 0-16,16 0 0,-15 0 0,15 0 0</inkml:trace>
</inkml:ink>
</file>

<file path=word/ink/ink9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03.647"/>
    </inkml:context>
    <inkml:brush xml:id="br0">
      <inkml:brushProperty name="width" value="0.01764" units="cm"/>
      <inkml:brushProperty name="height" value="0.01764" units="cm"/>
      <inkml:brushProperty name="fitToCurve" value="1"/>
    </inkml:brush>
  </inkml:definitions>
  <inkml:trace contextRef="#ctx0" brushRef="#br0">109 0 0,'-15'0'63,"-1"0"-63,16 15 16,-16-15-16,1 16 15,-1-1-15,16 1 0,-15-16 16,15 15-16,0 1 15,0-1-15,0 1 16,15-16 0,1 15-16,-1-15 15,1 16-15,0-16 16,-1 15-16,1-15 16,-16 16-16,15-16 0,-15 15 15,16 1-15,-32-16 16,16 15-16,-15-15 15,15 16-15,-16-16 0,1 0 16,15 15-16,-16-15 0,0 0 0,1 0 16,-16 0-1,15 0-15</inkml:trace>
</inkml:ink>
</file>

<file path=word/ink/ink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7.293"/>
    </inkml:context>
    <inkml:brush xml:id="br0">
      <inkml:brushProperty name="width" value="0.01764" units="cm"/>
      <inkml:brushProperty name="height" value="0.01764" units="cm"/>
      <inkml:brushProperty name="fitToCurve" value="1"/>
    </inkml:brush>
  </inkml:definitions>
  <inkml:trace contextRef="#ctx0" brushRef="#br0">0 59 0,'0'19'31,"0"0"-31,0 0 16,0 0-16,0 0 0,0 0 15,0 0-15,0 0 0,0 0 16,0 0-16,0-1 16,0 1-1,0-38 1,0 1-1,0-1 1,19 0-16,-19 0 0,0 0 16,0 0-16,0 0 0,0 0 0,0 0 15,0 0-15,19 19 16,-19-19-16,19 19 47,-19 19-47,0 0 0,19-19 15,-19 19-15,19-19 16,-19 19-16,18-19 31,-18-19-15,19 19-16,-19-19 0,19 0 16,-19 0-16,0 0 15,19 19-15,-19-19 0,0 0 16,19 19-1,-19 19 1,0 0 0,0 0-16,0 0 15,0 0-15,0 0 0,0 0 0,0 0 16,0 0-16,0 0 0,0 0 0,19 0 16,-19 0-16,0-1 0,0 1 15,0 0-15,0 0 0,19 0 16</inkml:trace>
</inkml:ink>
</file>

<file path=word/ink/ink9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03.122"/>
    </inkml:context>
    <inkml:brush xml:id="br0">
      <inkml:brushProperty name="width" value="0.01764" units="cm"/>
      <inkml:brushProperty name="height" value="0.01764" units="cm"/>
      <inkml:brushProperty name="fitToCurve" value="1"/>
    </inkml:brush>
  </inkml:definitions>
  <inkml:trace contextRef="#ctx0" brushRef="#br0">0 15 0,'0'0'0,"0"-15"0,16 15 31,-1 0-15,1 0-16,0 15 15,-1-15-15,-15 16 0,16-1 16,-16 0-16,15 1 0,-15-1 15,16-15-15,-16 15 0,0 1 16,16-16-16,-16 15 0,15-15 16</inkml:trace>
</inkml:ink>
</file>

<file path=word/ink/ink9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02.797"/>
    </inkml:context>
    <inkml:brush xml:id="br0">
      <inkml:brushProperty name="width" value="0.01764" units="cm"/>
      <inkml:brushProperty name="height" value="0.01764" units="cm"/>
      <inkml:brushProperty name="fitToCurve" value="1"/>
    </inkml:brush>
  </inkml:definitions>
  <inkml:trace contextRef="#ctx0" brushRef="#br0">126 18 0,'0'-16'47,"-16"16"-16,1 0-15,-1 16-16,1-16 15,15 15-15,-16-15 16,1 16-16,-1-1 0,1 16 16,15-15-16,0-1 0,0 1 0,0 0 0,0-1 15,0 1-15,0-1 0,0 1 16,15-1-16,1 1 0,-16-1 0,15 1 16,1-16-16,-1 15 0,1-15 15,-1 0-15,1 0 0,-1 0 0,1-15 16,-1 15-16,1-16 0,-1 1 15,1 15-15,-1-16 0,1 1 0,-16-16 16,15 15-16,-15 1 0,0-1 0,16 0 0,-16 1 16,0-1-16,-16 1 0,16-1 15,-15-15-15,-1 16 16,1 15-16,-1 0 0,1 0 16,-1 0-16,1 0 0,-1 0 0,1 15 0</inkml:trace>
</inkml:ink>
</file>

<file path=word/ink/ink9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53.746"/>
    </inkml:context>
    <inkml:brush xml:id="br0">
      <inkml:brushProperty name="width" value="0.01764" units="cm"/>
      <inkml:brushProperty name="height" value="0.01764" units="cm"/>
      <inkml:brushProperty name="fitToCurve" value="1"/>
    </inkml:brush>
  </inkml:definitions>
  <inkml:trace contextRef="#ctx0" brushRef="#br0">15 0 0,'-15'0'15,"15"15"48,15-15-48,-15 16-15,0-1 0,16-15 0,-16 15 16,0 1-16,15-16 0,-15 15 16,16 0-16,-1-15 15,1 0 1,-1-15 0,1 0-1,-1-1-15,-15 1 0,16 15 16,-16-15-16,0-1 15,15 16-15,-15-15 0,16 15 32</inkml:trace>
</inkml:ink>
</file>

<file path=word/ink/ink9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52.712"/>
    </inkml:context>
    <inkml:brush xml:id="br0">
      <inkml:brushProperty name="width" value="0.01764" units="cm"/>
      <inkml:brushProperty name="height" value="0.01764" units="cm"/>
      <inkml:brushProperty name="fitToCurve" value="1"/>
    </inkml:brush>
  </inkml:definitions>
  <inkml:trace contextRef="#ctx0" brushRef="#br0">0 175 0,'15'0'78,"-15"-16"-63,16 16-15,0 0 0,-1 0 16,1 0-16,-1 0 0,1 0 16,0 0-16,-1 0 15,1-16-15,-1 16 0,1 0 0,-1 0 16,1 0-16,0 0 0,-1 0 15,1 0-15,15 0 0,-15-15 0,15 15 16,-16 0-16,1 0 0,-1 0 0,17 0 16,-17 0-16,16 0 0,-15 0 0,0 0 0,15 0 15,-16 0-15,1 0 0,15 0 0,-15 0 16,-1 0-16,16 0 0,-15 0 0,0-16 16,15 16-16,-16 0 0,1 0 0,15 0 15,-15 0-15,-1 0 0,16 0 0,-15 0 0,15 0 16,-15 0-16,-1-15 0,16 15 0,-15 0 15,15 0-15,-15 0 0,-1 0 0,1 0 0,15 0 16,-15 0-16,15 0 0,-16-16 0,17 16 16,-17 0-16,1 0 0,-1 0 0,17 0 0,-17 0 15,1 0-15,-1 0 0,1 0 16,15 0-16,-15-16 0,15 16 0,-16 0 0,1 0 16,0 0-16,-1 0 0,1 0 0,15 0 15,-16 0-15,1 0 0,0 0 0,-1 0 16,16 0-16,-15 0 0,0 0 0,-1 0 0,16-15 15,-15 15-15,-1 0 0,1 0 0,0 0 16,-1 0-16,1 0 0,-1 0 0,17 0 16,-17 0-16,1 0 0,-1 0 0,1 0 0,15 0 15,-15 0-15,-1 0 0,16 0 0,-15 0 16,0 0-16,-1 0 0,1 0 0,15 0 0,-16 0 16,17 0-16,-17 0 0,16 0 15,1-16-15,-17 16 0,16 0 0,-15 0 16,15 0-16,0 0 0,-15 0 0,15 0 0,0 0 15,-15 0-15,15 0 0,0 0 0,0 0 16,-15 0-16,15 0 0,0 0 0,-15 0 0,15 0 16,0 0-16,-15 0 0,15 0 0,0 0 0,-16 0 15,17 0-15,-1 0 0,-16 0 16,17 0-16,-1 0 0,-16 0 0,16-15 0,1 15 16,-17 0-16,16 0 0,-15 0 0,15 0 15,-15 0-15,15 0 0,-16 0 0,1 0 0,0 0 16,15 0-16,-16 0 0,1 0 15,0 0-15,15 0 0,-16 0 0,16 0 16,-15 0-16,0 0 0,-1 0 0,1 0 16,-1 0-16,17 0 0,-17 0 0,1 0 0,-1 0 15,1-16-15,-1 16 0,1 0 0,0 0 16,-1 0-16,1 0 0,-1 0 0,1 0 16,0 0-16,30 0 15,-30 0-15,-1 0 16,1 0-16,0 0 0,-1 0 15,1 0-15,-1 0 16,1 0 0,0 0 46,-16 16 157,0-1-203,0 1-16,0-1 15,0 1-15,0 0 0,0-1 16,0 1-16,0-1 15,0 1-15,0 0 0,0-1 0,0 1 16,0-1-16,0 1 0,0-1 16,-16 1-16,16 0 0,0-1 15,16-15-15,-16 16 0,0-1 0,-16 1 16,16 0-16,0-1 0,0 1 16,0-1-1,0 1 16,0-1 1,0 1-1,0 0 0,0-1-15,0 1-1,0-1 17,0-30 124,0-1-125,-16 16-15,16-15-1,-15 15 1,15-16-16,-16 16 31,16 16 16,16-16-31,-16 15-16,0 1 0,15-16 15,-15 15-15,0 1 0,16-16 16,-16 16 0,16-16-16,-1 0 15,1 0 1,-1-16-16,1 16 16,-16-16-16,15 16 15,-15-15-15</inkml:trace>
</inkml:ink>
</file>

<file path=word/ink/ink9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50.156"/>
    </inkml:context>
    <inkml:brush xml:id="br0">
      <inkml:brushProperty name="width" value="0.01764" units="cm"/>
      <inkml:brushProperty name="height" value="0.01764" units="cm"/>
      <inkml:brushProperty name="fitToCurve" value="1"/>
    </inkml:brush>
  </inkml:definitions>
  <inkml:trace contextRef="#ctx0" brushRef="#br0">27 0 0,'0'16'219,"0"0"-203,0-1-16,0 1 15,-15-1-15,15 1 0,0-1 0,0 1 16,0-1-16,0 16 0,0-15 0,0 0 16,0 15-16,0-16 0,0 16 0,0-15 15,0-1-15,0 17 0,0-17 0,15 16 16,-15-15-16,0-1 0,0 1 0,0-1 16,0 1-16,0 0 15,0-1-15,-15-15 0,15 16 0,0-1 16,0 1-1,0-32 48</inkml:trace>
</inkml:ink>
</file>

<file path=word/ink/ink9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8.636"/>
    </inkml:context>
    <inkml:brush xml:id="br0">
      <inkml:brushProperty name="width" value="0.01764" units="cm"/>
      <inkml:brushProperty name="height" value="0.01764" units="cm"/>
      <inkml:brushProperty name="fitToCurve" value="1"/>
    </inkml:brush>
  </inkml:definitions>
  <inkml:trace contextRef="#ctx0" brushRef="#br0">0 0 0,'0'0'0,"16"0"32,0 16-17,-16-1-15,15-15 16,-15 16-16,16-1 0,-16 1 0,15 0 16,1-1-16,-16 1 0,15-1 0,-15 1 0,16 0 15,-16-1-15,0 16 0,0-15 0,16-16 16,-16 15-16,0 1 0,0 0 0,-16-1 15,16 1-15,0-1 0,0 1 0,-16 0 16,1-1-16,15 1 0,-16-16 0,16 15 16,-15 1-16,-1-16 15</inkml:trace>
</inkml:ink>
</file>

<file path=word/ink/ink9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7.731"/>
    </inkml:context>
    <inkml:brush xml:id="br0">
      <inkml:brushProperty name="width" value="0.01764" units="cm"/>
      <inkml:brushProperty name="height" value="0.01764" units="cm"/>
      <inkml:brushProperty name="fitToCurve" value="1"/>
    </inkml:brush>
  </inkml:definitions>
  <inkml:trace contextRef="#ctx0" brushRef="#br0">32 0 0,'15'0'16,"-15"16"31,-15 0-47,15-1 0,0 1 16,0-1-16,-16-15 0,16 16 15,0 0-15,0-1 0,-15-15 16,15 16-16,0-1 15</inkml:trace>
</inkml:ink>
</file>

<file path=word/ink/ink9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7.455"/>
    </inkml:context>
    <inkml:brush xml:id="br0">
      <inkml:brushProperty name="width" value="0.01764" units="cm"/>
      <inkml:brushProperty name="height" value="0.01764" units="cm"/>
      <inkml:brushProperty name="fitToCurve" value="1"/>
    </inkml:brush>
  </inkml:definitions>
  <inkml:trace contextRef="#ctx0" brushRef="#br0">54 16 0,'0'-16'15,"-16"16"48,16 16-48,0-1-15,0 1 0,0-1 0,0 1 16,0-1-16,0 1 0,-15 0 0,15 15 16,0-16-16,0 1 0,0-1 0,0 1 0,-16-1 15,16 1-15,0-1 16,0 1-16,0-1 16,0 1-1,16-32 1</inkml:trace>
</inkml:ink>
</file>

<file path=word/ink/ink9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6.209"/>
    </inkml:context>
    <inkml:brush xml:id="br0">
      <inkml:brushProperty name="width" value="0.01764" units="cm"/>
      <inkml:brushProperty name="height" value="0.01764" units="cm"/>
      <inkml:brushProperty name="fitToCurve" value="1"/>
    </inkml:brush>
  </inkml:definitions>
  <inkml:trace contextRef="#ctx0" brushRef="#br0">93 0 0,'-16'16'47,"16"-1"-31,0 1-16,-15-16 16,15 15-16,-16-15 0,16 16 0,-15-1 15,15 1-15,-16-16 16,16 16-16,-15-16 0,15 15 15,15-15 17,1 0-32,-1 0 15,1 0-15,-1-15 0,1 15 16,0 0-16,-1 0 0,1 0 16,-1 0-1</inkml:trace>
</inkml:ink>
</file>

<file path=word/ink/ink9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5.826"/>
    </inkml:context>
    <inkml:brush xml:id="br0">
      <inkml:brushProperty name="width" value="0.01764" units="cm"/>
      <inkml:brushProperty name="height" value="0.01764" units="cm"/>
      <inkml:brushProperty name="fitToCurve" value="1"/>
    </inkml:brush>
  </inkml:definitions>
  <inkml:trace contextRef="#ctx0" brushRef="#br0">0 0 0,'0'0'0,"0"15"16,0 1 0,0-1-1,0 1-15,0-1 0,0 1 16,0 0-16,0-1 0,0 1 16,0-1-16,0 1 15,0 0 1</inkml:trace>
</inkml:ink>
</file>

<file path=word/ink/ink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6.506"/>
    </inkml:context>
    <inkml:brush xml:id="br0">
      <inkml:brushProperty name="width" value="0.01764" units="cm"/>
      <inkml:brushProperty name="height" value="0.01764" units="cm"/>
      <inkml:brushProperty name="fitToCurve" value="1"/>
    </inkml:brush>
  </inkml:definitions>
  <inkml:trace contextRef="#ctx0" brushRef="#br0">0 0 0,'19'0'16,"0"0"-1,0 0 1,0 0 0</inkml:trace>
</inkml:ink>
</file>

<file path=word/ink/ink9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5.520"/>
    </inkml:context>
    <inkml:brush xml:id="br0">
      <inkml:brushProperty name="width" value="0.01764" units="cm"/>
      <inkml:brushProperty name="height" value="0.01764" units="cm"/>
      <inkml:brushProperty name="fitToCurve" value="1"/>
    </inkml:brush>
  </inkml:definitions>
  <inkml:trace contextRef="#ctx0" brushRef="#br0">0 0 0,'15'0'31,"-15"16"-31,16-16 16,-1 0 0,0 0-1</inkml:trace>
</inkml:ink>
</file>

<file path=word/ink/ink9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5.312"/>
    </inkml:context>
    <inkml:brush xml:id="br0">
      <inkml:brushProperty name="width" value="0.01764" units="cm"/>
      <inkml:brushProperty name="height" value="0.01764" units="cm"/>
      <inkml:brushProperty name="fitToCurve" value="1"/>
    </inkml:brush>
  </inkml:definitions>
  <inkml:trace contextRef="#ctx0" brushRef="#br0">0 0 0,'15'0'16,"0"0"-1,1 0 1,-16 16 0,15-16-16,-15-16 15</inkml:trace>
</inkml:ink>
</file>

<file path=word/ink/ink9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5.061"/>
    </inkml:context>
    <inkml:brush xml:id="br0">
      <inkml:brushProperty name="width" value="0.01764" units="cm"/>
      <inkml:brushProperty name="height" value="0.01764" units="cm"/>
      <inkml:brushProperty name="fitToCurve" value="1"/>
    </inkml:brush>
  </inkml:definitions>
  <inkml:trace contextRef="#ctx0" brushRef="#br0">93 15 0,'-16'0'16,"16"-15"-1,-15 15 1,15 15-16,-16-15 16,16 16-16,-15-16 0,-1 15 15,16 1-15,0-1 16,-15 1-16,15-1 16,0 1-16,0-1 0,0 1 15,15-16-15,1 0 31,-1 0-15,-15-16-16,16 16 16,-16-15-16,15-1 0,-15 1 15,0-1-15,0 1 16,0-1 15,0 32 0,0-1-15,0 1-16,0-1 16,16 1-16,-32-1 0,16 1 0,0 15 0,0-16 15,0 1-15,0-1 0,0 1 16,16-16-16,-16 15 0,0 1 16,0-1-16,0 1 0,0-1 15,16-15-15,-16-15 16,15-1-1,-15 1-15,0-16 16,16 15-16,-16 1 0,0-1 0,0 1 0,0-1 16,15 1-16,-15-1 0,0 1 15,0-1-15,0 1 16</inkml:trace>
</inkml:ink>
</file>

<file path=word/ink/ink9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9.612"/>
    </inkml:context>
    <inkml:brush xml:id="br0">
      <inkml:brushProperty name="width" value="0.01764" units="cm"/>
      <inkml:brushProperty name="height" value="0.01764" units="cm"/>
      <inkml:brushProperty name="fitToCurve" value="1"/>
    </inkml:brush>
  </inkml:definitions>
  <inkml:trace contextRef="#ctx0" brushRef="#br0">66 16 0,'15'0'0,"-15"-16"16,-15 16 30,15 16-30,-16-16-16,16 16 0,0-1 0,-16 1 16,16-1-16,-15 1 0,15 15 0,0-15 0,0 15 15,-16-16-15,16 17 0,0-17 0,0 16 16,0-15-16,16 15 0,-16-15 0,0 15 16,15-16-16,-15 1 0,16 0 0,-16-1 0,16 1 15,-16-1-15,15-15 0,-15 16 16,16-1-16,-1 1 15,-15-32 1</inkml:trace>
</inkml:ink>
</file>

<file path=word/ink/ink9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9.157"/>
    </inkml:context>
    <inkml:brush xml:id="br0">
      <inkml:brushProperty name="width" value="0.01764" units="cm"/>
      <inkml:brushProperty name="height" value="0.01764" units="cm"/>
      <inkml:brushProperty name="fitToCurve" value="1"/>
    </inkml:brush>
  </inkml:definitions>
  <inkml:trace contextRef="#ctx0" brushRef="#br0">0 50 0,'0'0'0,"0"-15"0,0-1 16,16 16-16,-16-15 15,15 15-15,1 0 0,-1 0 16,1 15-16,-1-15 16,1 16-16,0-1 15,-1 1-15,-15 0 16,0-1-16,0 1 0,0-1 15,-15-15-15,15 16 0,-16-1 16,0 1-16,1-16 0,-1 16 16,1-16-16,15 15 0,-16-15 15,1 0-15</inkml:trace>
</inkml:ink>
</file>

<file path=word/ink/ink9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8.850"/>
    </inkml:context>
    <inkml:brush xml:id="br0">
      <inkml:brushProperty name="width" value="0.01764" units="cm"/>
      <inkml:brushProperty name="height" value="0.01764" units="cm"/>
      <inkml:brushProperty name="fitToCurve" value="1"/>
    </inkml:brush>
  </inkml:definitions>
  <inkml:trace contextRef="#ctx0" brushRef="#br0">48 15 0,'0'-15'15,"0"30"17,-16-15-32,16 16 15,0-1-15,0 1 0,0-1 16,0 1-16,0 15 0,0-16 0,-15 16 16,15 0-16,0-15 0,0-1 0,0 0 15,-15 1-15,15-1 0,0 1 16,0-1-16</inkml:trace>
</inkml:ink>
</file>

<file path=word/ink/ink9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7.177"/>
    </inkml:context>
    <inkml:brush xml:id="br0">
      <inkml:brushProperty name="width" value="0.01764" units="cm"/>
      <inkml:brushProperty name="height" value="0.01764" units="cm"/>
      <inkml:brushProperty name="fitToCurve" value="1"/>
    </inkml:brush>
  </inkml:definitions>
  <inkml:trace contextRef="#ctx0" brushRef="#br0">63 0 0,'0'15'31,"-15"0"-31,15 1 16,-16-16-16,16 15 0,-15 1 15,15-1-15,-15-15 16,15 16-16</inkml:trace>
</inkml:ink>
</file>

<file path=word/ink/ink9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6.938"/>
    </inkml:context>
    <inkml:brush xml:id="br0">
      <inkml:brushProperty name="width" value="0.01764" units="cm"/>
      <inkml:brushProperty name="height" value="0.01764" units="cm"/>
      <inkml:brushProperty name="fitToCurve" value="1"/>
    </inkml:brush>
  </inkml:definitions>
  <inkml:trace contextRef="#ctx0" brushRef="#br0">0 0 0,'15'15'62,"1"-15"-46,-16 16-16,15-1 0,-15 0 15,16-15-15,-16 16 16,15-1 15</inkml:trace>
</inkml:ink>
</file>

<file path=word/ink/ink9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6.578"/>
    </inkml:context>
    <inkml:brush xml:id="br0">
      <inkml:brushProperty name="width" value="0.01764" units="cm"/>
      <inkml:brushProperty name="height" value="0.01764" units="cm"/>
      <inkml:brushProperty name="fitToCurve" value="1"/>
    </inkml:brush>
  </inkml:definitions>
  <inkml:trace contextRef="#ctx0" brushRef="#br0">2841 0 0,'-16'0'141,"1"0"-126,-1 0-15,1 0 16,-1 0-16,1 0 16,-1 0-16,0 0 15,1 0-15,-1 0 0,1 0 16,-1 0-16,1 16 0,-1-16 16,0 0-16,1 0 0,-1 0 15,1 0-15,-1 15 16,0-15-16,1 0 0,-1 0 0,1 0 15,-1 0-15,1 0 0,-1 16 0,0-16 16,1 0-16,-16 0 0,15 0 16,0 0-16,1 0 0,-1 0 0,1 0 0,-1 0 15,1 0-15,-17 0 0,32 15 0,-15-15 16,-16 0-16,15 0 0,-15 0 0,15 0 16,-15 0-16,16 0 0,-1 0 0,0 0 0,1 0 15,-16 0-15,-16 0 0,16 0 16,15 0-16,-15 0 0,0 0 0,15 0 0,1 0 15,-17 0-15,17 0 0,-1 0 0,-15 0 16,0 0-16,15 0 0,1 0 0,-16 0 16,15 0-16,0 0 0,-15 0 0,16 0 15,-1 0-15,1 0 0,-17 0 0,17-15 0,-1 15 16,-15 0-16,15 0 0,1 0 0,-1 0 16,1 0-16,-1 0 0,1 0 0,-1 0 0,0 0 15,1 0-15,-1 0 0,1 0 16,-1 0-16,0 0 0,1 0 0,-1 0 0,1 0 15,-1 0-15,1 0 0,-1 0 16,0 0-16,1 0 0,-1 0 0,1 0 16,-1 0-16,0 0 15,1 0-15,-1 0 0,1 0 16,-1 0-16,1 0 0,-1 0 16,0 0-16,1 0 0,-1 0 15,1 0-15,-1 0 16,0 0-16,16 15 0,-15-15 0,-1 0 0,1 0 15,-1 0-15,1 0 16,-1 0-16,0 0 0,1 0 16,-1 0-16,1 0 0,-1 0 15,0 0-15,1 0 0,-1 0 16,1 0-16,-1 0 0,1 0 16,-1 0-16,0 0 0,1 0 0,-1 0 15,1 0-15,-1 0 0,0 0 16,1 0-16,-1 0 0,1 0 15,-1 0-15,1 0 0,-1 0 16,0 0-16,1 0 0,-1 0 0,1 0 16,-1 0-16,0 0 0,1 0 15,-1 0-15,1 0 0,-1 0 16,1-15-16,-1 15 0,0 0 16,1 0-16,-1 0 0,1 0 15,-1 0-15,1 0 16,-1 0-1,0 0 1,1 0 0,-1 0 15,1 0 16,15 15 109,0 1-140,0-1-16,-16 1 15,16-1-15,0 1 0,0 0 16,0-1-16,0 1 16,0-1-16,0 1 0,0-1 0,0 1 15,0-1-15,0 1 0,0-1 16,0 1-16,0 0 0,0-1 15,0 1-15,0-1 16,0 1-16,0-1 16,0 1-1,0-1 1</inkml:trace>
</inkml:ink>
</file>

<file path=word/ink/ink9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4.218"/>
    </inkml:context>
    <inkml:brush xml:id="br0">
      <inkml:brushProperty name="width" value="0.01764" units="cm"/>
      <inkml:brushProperty name="height" value="0.01764" units="cm"/>
      <inkml:brushProperty name="fitToCurve" value="1"/>
    </inkml:brush>
  </inkml:definitions>
  <inkml:trace contextRef="#ctx0" brushRef="#br0">52 16 0,'0'-16'31,"-16"16"-15,16 16 15,0 0-31,-16-1 16,16 16-16,0-15 0,0-1 15,-15 1-15,15 15 0,0-15 0,0-1 0,0 1 16,0 0-16,0-1 0,0 1 16,0-1-16,0 1 0,0-1 0,0 1 15,0 0-15,15-16 16</inkml:trace>
</inkml:ink>
</file>

<file path=word/ink/ink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6.315"/>
    </inkml:context>
    <inkml:brush xml:id="br0">
      <inkml:brushProperty name="width" value="0.01764" units="cm"/>
      <inkml:brushProperty name="height" value="0.01764" units="cm"/>
      <inkml:brushProperty name="fitToCurve" value="1"/>
    </inkml:brush>
  </inkml:definitions>
  <inkml:trace contextRef="#ctx0" brushRef="#br0">0 20 0,'19'0'16,"-1"0"-1,-18-18-15,19 18 16,0 0-16,-1 0 0,1 0 15,0 0 1</inkml:trace>
</inkml:ink>
</file>

<file path=word/ink/ink9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3.210"/>
    </inkml:context>
    <inkml:brush xml:id="br0">
      <inkml:brushProperty name="width" value="0.01764" units="cm"/>
      <inkml:brushProperty name="height" value="0.01764" units="cm"/>
      <inkml:brushProperty name="fitToCurve" value="1"/>
    </inkml:brush>
  </inkml:definitions>
  <inkml:trace contextRef="#ctx0" brushRef="#br0">31 15 0,'0'-15'0,"16"15"31,-1 0-15,-15 15-16,16 1 0,-1 0 0,-15-1 15,16 1-15,-1 0 0,-15 15 16,16-15-16,-16-1 0,15 17 0,-15-17 0,0 1 16,16 15-16,-32-15 0,16 0 0,0-1 15,-15 17-15,-1-1 0,1-15 16,-1-1-16,1 1 0,-1 0 0,1-16 0,-1 15 15,-15-15-15</inkml:trace>
</inkml:ink>
</file>

<file path=word/ink/ink9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2.884"/>
    </inkml:context>
    <inkml:brush xml:id="br0">
      <inkml:brushProperty name="width" value="0.01764" units="cm"/>
      <inkml:brushProperty name="height" value="0.01764" units="cm"/>
      <inkml:brushProperty name="fitToCurve" value="1"/>
    </inkml:brush>
  </inkml:definitions>
  <inkml:trace contextRef="#ctx0" brushRef="#br0">0 17 0,'16'0'0,"-1"0"15,1 0-15,-1 0 0,1 0 16,-1 0-16,1 0 0,-1 0 15,1 0-15,-1-15 0,1 15 0,-1 0 16,1 0 0</inkml:trace>
</inkml:ink>
</file>

<file path=word/ink/ink9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2.671"/>
    </inkml:context>
    <inkml:brush xml:id="br0">
      <inkml:brushProperty name="width" value="0.01764" units="cm"/>
      <inkml:brushProperty name="height" value="0.01764" units="cm"/>
      <inkml:brushProperty name="fitToCurve" value="1"/>
    </inkml:brush>
  </inkml:definitions>
  <inkml:trace contextRef="#ctx0" brushRef="#br0">47 33 0,'-16'0'16,"16"-16"0,-15 16-16,-1 0 31,16-16-31,16 16 31,-1 0-31,1 0 16,-1 0-16,1 0 15,-1 0-15,1 0 16,-1 0-16,-15 16 16,16-16-16,-16 16 15,0-1-15,0 1 16,15-1-16,-15 1 0,0-1 15,-15 1-15,15-1 0,0 1 16,0-1-16,0 1 16,0-1-16,0 1 0,0-1 15</inkml:trace>
</inkml:ink>
</file>

<file path=word/ink/ink9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2.146"/>
    </inkml:context>
    <inkml:brush xml:id="br0">
      <inkml:brushProperty name="width" value="0.01764" units="cm"/>
      <inkml:brushProperty name="height" value="0.01764" units="cm"/>
      <inkml:brushProperty name="fitToCurve" value="1"/>
    </inkml:brush>
  </inkml:definitions>
  <inkml:trace contextRef="#ctx0" brushRef="#br0">32 16 0,'0'-16'0,"15"16"47,-15 16-16,0-1-31,-15-15 15,15 15-15,0 1 0,-15-16 16,15 15-16,0 0 0,0 1 0,-16-16 16,16 15-16,0 0 15</inkml:trace>
</inkml:ink>
</file>

<file path=word/ink/ink9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1.798"/>
    </inkml:context>
    <inkml:brush xml:id="br0">
      <inkml:brushProperty name="width" value="0.01764" units="cm"/>
      <inkml:brushProperty name="height" value="0.01764" units="cm"/>
      <inkml:brushProperty name="fitToCurve" value="1"/>
    </inkml:brush>
  </inkml:definitions>
  <inkml:trace contextRef="#ctx0" brushRef="#br0">0 31 0,'0'-15'31,"0"-1"16,15 47-31,-30-31-16,15 16 0,15 0 15,-15-1-15,0 1 0,0-1 16,0 1-16,0-1 0,0 16 0,0-15 15,0-1-15,0 1 0,0-1 16,0 1-16,0-1 0,0 1 16,0-1-16,15-30 47,-15-1-32</inkml:trace>
</inkml:ink>
</file>

<file path=word/ink/ink9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11.918"/>
    </inkml:context>
    <inkml:brush xml:id="br0">
      <inkml:brushProperty name="width" value="0.01764" units="cm"/>
      <inkml:brushProperty name="height" value="0.01764" units="cm"/>
      <inkml:brushProperty name="fitToCurve" value="1"/>
    </inkml:brush>
  </inkml:definitions>
  <inkml:trace contextRef="#ctx0" brushRef="#br0">109 0 0,'-16'16'110,"1"-1"-95,-1 1 1,0 0-16,16-1 0,-15 1 15,15 15-15,-16-15 0,16-1 0,-15 1 16,15 15-16,0-16 0,0 1 0,0 15 16,0-15-16,0 15 0,15-15 0,-15-1 15,0 16-15,16-15 0,-1-1 0,-15 17 0,16-17 16,0 1-16,-1-1 0,1 1 0,-1 0 16,1-1-16,0 1 0,-1-16 0</inkml:trace>
</inkml:ink>
</file>

<file path=word/ink/ink9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11.200"/>
    </inkml:context>
    <inkml:brush xml:id="br0">
      <inkml:brushProperty name="width" value="0.01764" units="cm"/>
      <inkml:brushProperty name="height" value="0.01764" units="cm"/>
      <inkml:brushProperty name="fitToCurve" value="1"/>
    </inkml:brush>
  </inkml:definitions>
  <inkml:trace contextRef="#ctx0" brushRef="#br0">124 31 0,'16'0'31,"-16"-16"16,-16 16-32,16-15 1,-15 15 15,-1 0-31,16 15 0,-15-15 0,-1 16 16,0 0-16,1-1 15,15 1-15,-16-1 16,16 1-16,0-1 0,0 1 16,0 0-1,0-1-15,16-15 16,-16 16-16,15-16 0,1 15 16,0-15-16,-1 16 15,1-16-15,-1 16 0,1-16 16,-16 15-16,16-15 15,-16 16-15,15-16 0,-15 15 0,0 1 16,-15-16 0,15 15-16,-16 1 15,0-16-15,1 0 16,-1 16-16,1-16 0,15-16 0,-16 16 16,0 0-16,1-16 15,-1 16-15,16-15 16,-15 15-16</inkml:trace>
</inkml:ink>
</file>

<file path=word/ink/ink9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10.367"/>
    </inkml:context>
    <inkml:brush xml:id="br0">
      <inkml:brushProperty name="width" value="0.01764" units="cm"/>
      <inkml:brushProperty name="height" value="0.01764" units="cm"/>
      <inkml:brushProperty name="fitToCurve" value="1"/>
    </inkml:brush>
  </inkml:definitions>
  <inkml:trace contextRef="#ctx0" brushRef="#br0">0 32 0,'0'-16'63,"16"16"-63,-1 0 15,1-15-15,-1 15 16,1 15 0,-1-15-16,-15 16 0,16-16 15,-16 15-15,15 1 0,-15 0 16,0-1-16,16-15 0,-16 16 0,0-1 15,15 1-15,-15 0 16,16-16-16,-1 15 16</inkml:trace>
</inkml:ink>
</file>

<file path=word/ink/ink9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09.840"/>
    </inkml:context>
    <inkml:brush xml:id="br0">
      <inkml:brushProperty name="width" value="0.01764" units="cm"/>
      <inkml:brushProperty name="height" value="0.01764" units="cm"/>
      <inkml:brushProperty name="fitToCurve" value="1"/>
    </inkml:brush>
  </inkml:definitions>
  <inkml:trace contextRef="#ctx0" brushRef="#br0">140 0 0,'-16'0'141,"1"0"-110,-1 0-31,16 15 16,-16-15-16,1 16 0,-1-1 15,16 1-15,-15-1 0,15 1 0,-16-1 0,16 1 16,-15 15-16,15-15 0,0-1 16,0 1-16,0-1 0,0 1 0,0-1 0,0 1 15,15-1-15,-15 1 0,0-1 0,16 1 16,-16 0-16,0-1 0,15-15 0,1 16 15,-1-16-15,1 15 0,0-15 16,-1-15-16,1 15 0,-1 0 16,1-16-16,-1 1 0,1 15 0,-1-16 15,1 0-15,-16-15 0,15 16 0,-15-1 0,16-15 16,-16 16-16,0-16 0,0 15 0,0 0 16,0-15-16,0 16 0,-16-1 0,1 1 15,15-1-15,-16 1 0,1-1 16,-1 16-16,1 0 0,-1 0 0,1 0 15,-1 16-15,1-16 0</inkml:trace>
</inkml:ink>
</file>

<file path=word/ink/ink9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03.427"/>
    </inkml:context>
    <inkml:brush xml:id="br0">
      <inkml:brushProperty name="width" value="0.01764" units="cm"/>
      <inkml:brushProperty name="height" value="0.01764" units="cm"/>
      <inkml:brushProperty name="fitToCurve" value="1"/>
    </inkml:brush>
  </inkml:definitions>
  <inkml:trace contextRef="#ctx0" brushRef="#br0">326 109 0,'0'-15'16,"-15"15"31,15-16-47,-16 16 15,1 0-15,-1 0 16,1 0-16,15 16 0,-16-16 0,0 0 16,1 0-16,-1 15 0,1-15 15,-1 16-15,1-16 0,-1 16 16,1-1-16,-1 1 0,0-1 16,1 1-16,-1-1 0,16 1 0,-15-1 15,15 1-15,-16 0 0,16-1 0,0 1 16,-15-1-16,15 16 0,0-15 15,0 0-15,0-1 0,0 1 0,0-1 0,0 1 16,0-1-16,0 16 0,15-15 0,-15 0 16,0-1-16,0 1 0,16 15 0,-16-16 15,15 1-15,1 0 0,-1-1 16,-15 1-16,16-1 0,0 1 0,-1-1 16,1 1-16,-1-16 15,1 15-15,-1-15 0,1 0 16,-1 0-16,1 0 15,0 0-15,-1-15 0,1 15 0,-1 0 16,1-16-16,-1 16 0,1-15 0,-1 15 16,1-16-16,0 16 0,-16-15 0,15-1 0,1 1 15,-1-1-15,1 16 0,-16-16 0,15 1 16,-15-1-16,16 1 0,-16-1 0,15 1 16,-15-1-16,16 0 0,-16 1 15,16-1-15,-16 1 0,0-1 0,0 1 0,0-1 16,0 1-16,0-1 0,0 0 15,0-15-15,0 16 0,-16-1 0,16-15 0,0 15 16,-16 1-16,16-1 0,-15-15 16,15 16-16,-16-1 0,16 1 0,-15-1 0,15 0 15,-16 1-15,16-1 0,-15 1 0,-1 15 16,16-16-16,-15 16 0,15-15 0,-16-1 16,0 16-16,16-16 0,-15 16 15</inkml:trace>
</inkml:ink>
</file>

<file path=word/ink/ink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6.091"/>
    </inkml:context>
    <inkml:brush xml:id="br0">
      <inkml:brushProperty name="width" value="0.01764" units="cm"/>
      <inkml:brushProperty name="height" value="0.01764" units="cm"/>
      <inkml:brushProperty name="fitToCurve" value="1"/>
    </inkml:brush>
  </inkml:definitions>
  <inkml:trace contextRef="#ctx0" brushRef="#br0">0 114 0,'0'0'0,"0"-19"16,0 0-16,0 0 15,19 19 16,-19 19-15,19-19-16,-19 19 0,19 0 16,0 0-16,0 0 15,-1-19 1,1 0 0,-19-19-1,19 19 1,-19-19-16,0 0 15,19 19-15,-19-19 0,0 0 16,19 0-16,-19 0 0,0 0 16,19 19 15,-19 19-31,0 0 16,0 0-16,0 0 0,0 0 15,0 0-15,0 0 0,0 0 0,0 0 16,0 0-16,0 0 0,0 0 15,0 0-15,0-1 0,0 1 16,0 0-16,19-19 0,-19 19 16</inkml:trace>
</inkml:ink>
</file>

<file path=word/ink/ink9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00.865"/>
    </inkml:context>
    <inkml:brush xml:id="br0">
      <inkml:brushProperty name="width" value="0.01764" units="cm"/>
      <inkml:brushProperty name="height" value="0.01764" units="cm"/>
      <inkml:brushProperty name="fitToCurve" value="1"/>
    </inkml:brush>
  </inkml:definitions>
  <inkml:trace contextRef="#ctx0" brushRef="#br0">0 48 0,'15'0'16,"16"-16"-16,-16 16 0,1 0 0,-16-15 15,15 15-15,0 0 0,1 0 0,-16-15 16,15 15-16</inkml:trace>
</inkml:ink>
</file>

<file path=word/ink/ink9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00.664"/>
    </inkml:context>
    <inkml:brush xml:id="br0">
      <inkml:brushProperty name="width" value="0.01764" units="cm"/>
      <inkml:brushProperty name="height" value="0.01764" units="cm"/>
      <inkml:brushProperty name="fitToCurve" value="1"/>
    </inkml:brush>
  </inkml:definitions>
  <inkml:trace contextRef="#ctx0" brushRef="#br0">0 202 0,'0'16'15,"0"-1"-15,15 1 16,-15-1-16,0 1 0,0-1 16,16 1-16,-16-1 0,15-15 15,-15 16-15,16-16 16,-16 15-16,15-15 15,-15-15-15,16 15 16,-16-16-16,0 1 16,0-1-16,0 1 15,0-1 1,0 1 0,15-1-16,-15 1 15,16 15 1,-16 15-1,16 1 1,-16-1 0,0 1-16,15-1 0,-15 1 15,16-16-15,-16 15 16,15-15-16,1 0 16,-1-15-16,1 15 15,-16-16-15,0 1 0,15-1 16,-15 1-16,0-1 15,0 1-15,-15-1 0,15 1 16,-16 15-16,1-16 16,-1 16-16,1 0 15,15 16-15,-16-16 16,16 15-16,16 1 16,-1-1-1,1-15-15,-1 0 0,1 0 16,-1 0-16,1 0 15,-1-15-15,1 15 0,-16-16 16,16 16-16,-16-15 0,15-1 16,-15 0-16,0 1 0,0-1 15,0 1-15,0-1 0,0 1 0,0-1 16,0 1-16,-15 15 0,15-16 0,0 1 16,0-1-1,-16 16-15,16 16 16,0-1-1,0 1-15,16-1 16,-16 1-16,0-1 0,0 16 0,15-15 0,-15-1 16,0 1-16,16 15 0,-16-15 0,0-1 0,15 1 15,-15-1-15,0 1 16,0-1-16,16-15 0,-16 16 16</inkml:trace>
</inkml:ink>
</file>

<file path=word/ink/ink9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9.809"/>
    </inkml:context>
    <inkml:brush xml:id="br0">
      <inkml:brushProperty name="width" value="0.01764" units="cm"/>
      <inkml:brushProperty name="height" value="0.01764" units="cm"/>
      <inkml:brushProperty name="fitToCurve" value="1"/>
    </inkml:brush>
  </inkml:definitions>
  <inkml:trace contextRef="#ctx0" brushRef="#br0">31 47 0,'0'0'0,"-15"0"0,15-16 0,0 1 16,-16 15-16,16-16 16</inkml:trace>
</inkml:ink>
</file>

<file path=word/ink/ink9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9.659"/>
    </inkml:context>
    <inkml:brush xml:id="br0">
      <inkml:brushProperty name="width" value="0.01764" units="cm"/>
      <inkml:brushProperty name="height" value="0.01764" units="cm"/>
      <inkml:brushProperty name="fitToCurve" value="1"/>
    </inkml:brush>
  </inkml:definitions>
  <inkml:trace contextRef="#ctx0" brushRef="#br0">0 15 0,'0'-15'31,"0"30"-15,0 1-16,0 0 15,0-1-15,15 1 0,-15-1 0,0 16 0,0-15 16,0 0-16,0-1 0,0 1 0,0-1 16,0 1-16,16 0 0,-16-1 15,0 1-15,0-32 47,0 1-47,0-1 0,0 0 0,0 1 16,0-16-16,0 15 0,0 0 15,0 1-15,0-1 0,0 1 0,0-1 0,0 1 16,16 15-16,-16-16 0,0 0 16,0 1-16,15 15 15,1 0 1,-16 15-16,15-15 0,-15 16 15,16 0 1,-16-1-16,-16-15 0,16 16 16,-15-1-1,-1 1-15,1-16 16,15 15 0,0-30 15,15 15-31,-15-16 15,16 16-15,-1 0 0,-15-15 16,16 15-16,-16-16 0,15 16 16,-15-15-16,16 15 0,-16-16 15,16 0 1,-16 1 0,0 30 30,15 1-46,-15 0 16,0-1-16,0 1 0,0-1 16,16-15-16,-16 16 0,0-1 15,15 1-15</inkml:trace>
</inkml:ink>
</file>

<file path=word/ink/ink9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8.784"/>
    </inkml:context>
    <inkml:brush xml:id="br0">
      <inkml:brushProperty name="width" value="0.01764" units="cm"/>
      <inkml:brushProperty name="height" value="0.01764" units="cm"/>
      <inkml:brushProperty name="fitToCurve" value="1"/>
    </inkml:brush>
  </inkml:definitions>
  <inkml:trace contextRef="#ctx0" brushRef="#br0">296 63 0,'-16'0'94,"16"-16"-79,-15 16-15,-1-15 16,1 15-1,-1 0-15,0 0 16,1 0-16,-1 0 16,1 0-16,-1 0 0,16 15 0,-16-15 15,1 0-15,-1 16 0,16-1 0,-15-15 16,-1 16-16,1-1 0,15 1 0,-16-1 16,16 1-16,-16 0 0,16 15 0,-15-16 15,15 1-15,0 15 0,0-16 0,0 1 16,0 0-16,0 15 0,0-16 0,0 16 0,15-15 15,-15-1-15,0 17 0,16-17 0,0 1 16,-16-1-16,15 1 0,1-1 0,-1 1 0,1-1 16,-1-15-16,-15 16 0,16-16 0,0 0 15,-1 0-15,1 16 0,-1-32 16,1 16-16,0 0 0,15-16 0,-16 16 16,1-15-16,-1 15 0,1-16 0,-16 1 0,16-1 15,-1 1-15,1-1 0,-16 1 0,15-1 16,-15 0-16,16 1 0,-16-16 0,0 15 15,16-15-15,-16 0 0,0 15 16,0-15-16,0 0 0,0 16 0,0-16 0,0 15 0,-16-15 16,16 15-16,0 1 0,-16-1 0,16 1 15,-15-1-15,-1 1 0,1-1 0,-1 16 16,0 0-16,1-16 0,-1 16 0,1 0 16</inkml:trace>
</inkml:ink>
</file>

<file path=word/ink/ink9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7.119"/>
    </inkml:context>
    <inkml:brush xml:id="br0">
      <inkml:brushProperty name="width" value="0.01764" units="cm"/>
      <inkml:brushProperty name="height" value="0.01764" units="cm"/>
      <inkml:brushProperty name="fitToCurve" value="1"/>
    </inkml:brush>
  </inkml:definitions>
  <inkml:trace contextRef="#ctx0" brushRef="#br0">16 15 0,'-16'15'16,"32"-15"15,-1 0-15,1 0-16,-1 0 0,1 0 0,15 0 15,0 0-15,0-15 0,0 15 0,16 0 16,0 0-16,-16 0 0,16 0 0,-1 0 16,1 0-16,0 0 0,-1 0 0,1 0 15,0 0-15,-1 0 0,-14 0 0,14 0 0,-15 0 16,0 0-16,-15 0 0,0 0 0,-1 0 15,1 0-15,-1-15 0</inkml:trace>
</inkml:ink>
</file>

<file path=word/ink/ink9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6.562"/>
    </inkml:context>
    <inkml:brush xml:id="br0">
      <inkml:brushProperty name="width" value="0.01764" units="cm"/>
      <inkml:brushProperty name="height" value="0.01764" units="cm"/>
      <inkml:brushProperty name="fitToCurve" value="1"/>
    </inkml:brush>
  </inkml:definitions>
  <inkml:trace contextRef="#ctx0" brushRef="#br0">61 15 0,'0'0'0,"-15"0"0,0 0 0,-1 0 15,1 0 1,15-15 0</inkml:trace>
</inkml:ink>
</file>

<file path=word/ink/ink9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6.318"/>
    </inkml:context>
    <inkml:brush xml:id="br0">
      <inkml:brushProperty name="width" value="0.01764" units="cm"/>
      <inkml:brushProperty name="height" value="0.01764" units="cm"/>
      <inkml:brushProperty name="fitToCurve" value="1"/>
    </inkml:brush>
  </inkml:definitions>
  <inkml:trace contextRef="#ctx0" brushRef="#br0">0 0 0,'16'0'31,"0"16"-31,-1-1 0,1 1 16,-1-1-16,1 1 16,0-16-16,-16 16 0,15-16 0,1 15 15</inkml:trace>
</inkml:ink>
</file>

<file path=word/ink/ink9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6.158"/>
    </inkml:context>
    <inkml:brush xml:id="br0">
      <inkml:brushProperty name="width" value="0.01764" units="cm"/>
      <inkml:brushProperty name="height" value="0.01764" units="cm"/>
      <inkml:brushProperty name="fitToCurve" value="1"/>
    </inkml:brush>
  </inkml:definitions>
  <inkml:trace contextRef="#ctx0" brushRef="#br0">124 0 0,'-15'0'15,"-1"0"1,16 15-16,-15-15 15,15 16-15,-16-1 0,1-15 0,15 15 16,0 1-16,-16-16 0,16 15 0,-15 0 16,15 1-16,0-1 15,-16-15 1</inkml:trace>
</inkml:ink>
</file>

<file path=word/ink/ink9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5.979"/>
    </inkml:context>
    <inkml:brush xml:id="br0">
      <inkml:brushProperty name="width" value="0.01764" units="cm"/>
      <inkml:brushProperty name="height" value="0.01764" units="cm"/>
      <inkml:brushProperty name="fitToCurve" value="1"/>
    </inkml:brush>
  </inkml:definitions>
  <inkml:trace contextRef="#ctx0" brushRef="#br0">0 63 0,'0'0'0,"15"0"0,1 0 16,0 0-16,-16-16 16,15 16-16,1-15 15,-1 15-15,-15-16 16,0 0-16,-15 16 31,-1 0-15,1 0-1,15 16-15,-16 0 0,16-1 16,-16 1-16,16-1 16,0 1-16,0 0 15,16-1-15,-16 1 16,16-16-16,-1 0 0,1 0 15,-16-16-15,15 16 0,1 0 16,-1-15-16,1 15 0,0-16 0</inkml:trace>
</inkml:ink>
</file>

<file path=word/ink/ink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5.668"/>
    </inkml:context>
    <inkml:brush xml:id="br0">
      <inkml:brushProperty name="width" value="0.01764" units="cm"/>
      <inkml:brushProperty name="height" value="0.01764" units="cm"/>
      <inkml:brushProperty name="fitToCurve" value="1"/>
    </inkml:brush>
  </inkml:definitions>
  <inkml:trace contextRef="#ctx0" brushRef="#br0">2 19 0,'0'-19'156,"18"19"-140,-18 19 30,0 0-46,0 0 16,0 0-16,0 0 0,-18 0 16,18 0-16,0 0 0,0 0 15,0 0-15,0 0 0,0 0 16,0-1-16,0 1 16,0 0-1,0-38 16</inkml:trace>
</inkml:ink>
</file>

<file path=word/ink/ink9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5.645"/>
    </inkml:context>
    <inkml:brush xml:id="br0">
      <inkml:brushProperty name="width" value="0.01764" units="cm"/>
      <inkml:brushProperty name="height" value="0.01764" units="cm"/>
      <inkml:brushProperty name="fitToCurve" value="1"/>
    </inkml:brush>
  </inkml:definitions>
  <inkml:trace contextRef="#ctx0" brushRef="#br0">93 140 0,'-15'0'0,"-1"0"16,0 0-16,16 16 0,-15-16 16,15 16-16,-16-16 0,16 15 0,-15 1 15,15-1-15,0 1 0,0 0 16,0-1-16,0 1 16,15-16-16,1 15 15,-1-15-15,-15-15 16,16 15-16,0-16 0,-1 1 15,1-1-15,-1 16 0,1-31 16,-16 15-16,16 1 0,-16-1 0,0 0 16,0 1-16,0-1 0,0 1 0,0-1 15,0 1-15,0-1 0,-16 0 16,0 1-16,1-1 16,-1 16-1,1 0 1,15 16-16,0-1 0,0 1 15,0 0-15,0-1 0,0 1 0,0-1 16,0 16-16,0 1 0,0-17 16,0 1-16,0-1 0,0 1 0,0 0 15,15-1-15,-15 1 16</inkml:trace>
</inkml:ink>
</file>

<file path=word/ink/ink9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5.252"/>
    </inkml:context>
    <inkml:brush xml:id="br0">
      <inkml:brushProperty name="width" value="0.01764" units="cm"/>
      <inkml:brushProperty name="height" value="0.01764" units="cm"/>
      <inkml:brushProperty name="fitToCurve" value="1"/>
    </inkml:brush>
  </inkml:definitions>
  <inkml:trace contextRef="#ctx0" brushRef="#br0">0 0 0,'0'15'47,"0"1"-47,0 0 0,0-1 15,0 1-15,0-1 16,0 1-16,16-16 0,-16 16 0,0-1 16,15 1-1,1-16-15,-1 0 16,1-16-16,0 16 16,-16-15-16,15 15 0,1-16 0,-16 0 15,15 16-15,-15-15 0,0-1 16,0 1-16,16 15 15,-32 0 17,16 15-17,0 1-15,0-1 16,0 1-16,0 0 0,0-1 16,0 1-1,0-32 16,0 1-15,0-1-16,16 16 0,-16-16 0,0 1 16,15 15-16,-15-16 0,16 1 15,0-1-15,-1 0 16,1 16 0,-16 16-16,15-16 15,-15 16-15,0-1 16,0 1-16,0-1 0,0 1 15,16-16-15,-16 16 0,0-1 16,16-15-16,-1 0 16,1 0-16</inkml:trace>
</inkml:ink>
</file>

<file path=word/ink/ink9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4.441"/>
    </inkml:context>
    <inkml:brush xml:id="br0">
      <inkml:brushProperty name="width" value="0.01764" units="cm"/>
      <inkml:brushProperty name="height" value="0.01764" units="cm"/>
      <inkml:brushProperty name="fitToCurve" value="1"/>
    </inkml:brush>
  </inkml:definitions>
  <inkml:trace contextRef="#ctx0" brushRef="#br0">110 0 0,'-15'0'16,"-1"15"0,0 1-16,16 0 15,-15-16-15,15 15 0,-16 1 16,1-1-16,15 1 15,-16-16-15,16 16 0,0-1 16,0 1-16,0-1 16,16-15-1,-16 16-15,15-16 0,1 0 16,-1 15-16,1-15 16,0 0-16,-1 0 15,1 0-15,-1 0 16</inkml:trace>
</inkml:ink>
</file>

<file path=word/ink/ink9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4.129"/>
    </inkml:context>
    <inkml:brush xml:id="br0">
      <inkml:brushProperty name="width" value="0.01764" units="cm"/>
      <inkml:brushProperty name="height" value="0.01764" units="cm"/>
      <inkml:brushProperty name="fitToCurve" value="1"/>
    </inkml:brush>
  </inkml:definitions>
  <inkml:trace contextRef="#ctx0" brushRef="#br0">0 22 0,'16'0'32,"-1"0"-32,1 0 0,0-15 15,15 15-15,-16 0 0,16 0 0,1 0 16,-1 0-16,-16 0 0,1 0 0,0 0 0,-1 0 15,1 0-15,-1 0 0,1 0 0</inkml:trace>
</inkml:ink>
</file>

<file path=word/ink/ink9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3.644"/>
    </inkml:context>
    <inkml:brush xml:id="br0">
      <inkml:brushProperty name="width" value="0.01764" units="cm"/>
      <inkml:brushProperty name="height" value="0.01764" units="cm"/>
      <inkml:brushProperty name="fitToCurve" value="1"/>
    </inkml:brush>
  </inkml:definitions>
  <inkml:trace contextRef="#ctx0" brushRef="#br0">296 22 0,'0'-16'0,"-16"16"16,1 0-16,-1 0 0,0 0 16,16-15-16,-15 15 0,-1 15 0,1-15 0,-16 0 15,15 16-15,1-16 0,-1 15 16,1-15-16,-1 16 0,0 0 15,16-1-15,-15 1 0,-1-1 0,1 1 0,15-1 16,-16 1-16,16-1 0,0 1 0,0-1 0,0 1 16,0-1-16,0 1 0,0 0 0,16-1 15,-16 1-15,15-1 0,1 1 0,-1-1 16,1 1-16,0-16 0,-1 15 0,1-15 0,-1 0 16,1 0-16,-1 0 0,16 0 0,-15-15 15,-1 15-15,17-16 0,-17 16 0,1-15 16,-1-1-16,1 1 0,-1-1 0,1 1 0,-16-1 15,15-15-15,-15 15 0,0 1 16,0-16-16,0 15 0,0 1 0,0-1 0,-15 1 16,15-1-16,-16 1 0,16-1 0,-15 16 0,15-16 15,-16 16-15</inkml:trace>
</inkml:ink>
</file>

<file path=word/ink/ink9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3.281"/>
    </inkml:context>
    <inkml:brush xml:id="br0">
      <inkml:brushProperty name="width" value="0.01764" units="cm"/>
      <inkml:brushProperty name="height" value="0.01764" units="cm"/>
      <inkml:brushProperty name="fitToCurve" value="1"/>
    </inkml:brush>
  </inkml:definitions>
  <inkml:trace contextRef="#ctx0" brushRef="#br0">0 47 0,'0'-16'16,"16"16"0,-1 0-16,1 0 0,-1 0 15,1-15-15,0 15 16,-1 0-16,-15-16 0,16 16 0</inkml:trace>
</inkml:ink>
</file>

<file path=word/ink/ink9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3.117"/>
    </inkml:context>
    <inkml:brush xml:id="br0">
      <inkml:brushProperty name="width" value="0.01764" units="cm"/>
      <inkml:brushProperty name="height" value="0.01764" units="cm"/>
      <inkml:brushProperty name="fitToCurve" value="1"/>
    </inkml:brush>
  </inkml:definitions>
  <inkml:trace contextRef="#ctx0" brushRef="#br0">15 0 0,'-15'0'16,"30"0"15,1 0-31,-1 0 16,-15 16-16,16-16 15,-16 15-15,15 1 16,-30-16 0,30 15-16,-15 1 0,-15-1 0,15 1 15,0-1-15,0 1 16,0-1-16,0 1 0,0-1 15</inkml:trace>
</inkml:ink>
</file>

<file path=word/ink/ink9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2.673"/>
    </inkml:context>
    <inkml:brush xml:id="br0">
      <inkml:brushProperty name="width" value="0.01764" units="cm"/>
      <inkml:brushProperty name="height" value="0.01764" units="cm"/>
      <inkml:brushProperty name="fitToCurve" value="1"/>
    </inkml:brush>
  </inkml:definitions>
  <inkml:trace contextRef="#ctx0" brushRef="#br0">222 51 0,'0'-16'0,"0"1"16,-15 15-16,15-16 16,-16 16-16,1 0 15,-1 0-15,16 16 16,-16-16-16,1 15 0,-1-15 0,16 16 0,-15-1 15,-1 1-15,0-1 0,16 1 0,-15-1 16,-1 1-16,16-1 0,-15 1 0,15 15 16,0-16-16,0 1 0,-16-1 0,16 1 15,0-1-15,0 1 0,0-1 0,0 1 0,16-16 16,-16 15-16,0 1 0,15-1 16,1-15-16,-16 16 0,15-16 15,1 0-15,0 0 0,-1 0 0,1 0 16,-1-16-16,1 16 0,0-15 0,-1 15 15,1-16-15,-1 1 0,1-1 0,-1 1 16,1-16-16,-16 15 0,16 1 0,-16-1 16,0 1-16,0-1 0,0 1 15,0-1-15,-16 1 0,16-1 0,-16 1 16,1-1-16,-1 1 0,1 15 16,15-16-16,-16 16 15</inkml:trace>
</inkml:ink>
</file>

<file path=word/ink/ink9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2.186"/>
    </inkml:context>
    <inkml:brush xml:id="br0">
      <inkml:brushProperty name="width" value="0.01764" units="cm"/>
      <inkml:brushProperty name="height" value="0.01764" units="cm"/>
      <inkml:brushProperty name="fitToCurve" value="1"/>
    </inkml:brush>
  </inkml:definitions>
  <inkml:trace contextRef="#ctx0" brushRef="#br0">63 0 0,'-16'0'15,"16"16"1,-15-16-16,15 15 16,-16 1-16,16-1 0,-15 1 0,15 0 15,0-1-15,0 1 0,0-1 16,0 1-16,0-1 0,15-15 15,-15 16-15,16-16 16,-1 0-16,1 0 16,0-16-16,-16 1 15,0-1 1,-16 16 0,0 0-1</inkml:trace>
</inkml:ink>
</file>

<file path=word/ink/ink9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1.594"/>
    </inkml:context>
    <inkml:brush xml:id="br0">
      <inkml:brushProperty name="width" value="0.01764" units="cm"/>
      <inkml:brushProperty name="height" value="0.01764" units="cm"/>
      <inkml:brushProperty name="fitToCurve" value="1"/>
    </inkml:brush>
  </inkml:definitions>
  <inkml:trace contextRef="#ctx0" brushRef="#br0">188 1 0,'0'0'0,"-15"0"0,-1 0 15,1 0 1,-1 0-16,0 0 0,16 16 0,-15-16 16,-1 15-16,16 1 0,-15-16 15,-1 15-15,16 1 0,-15-1 0,-1 1 0,16-1 16,0 1-16,-16-1 0,16 1 0,0 0 16,0-1-16,0 1 0,0-1 0,0 1 15,0-1-15,16 1 0,-16-1 0,0 1 16,16-1-16,-1 1 0,1-16 15,-1 16-15,1-16 0,-1 0 16,1 0-16,0 0 0,15-16 16,0 0-16,-16 16 0,1-15 0,0-1 15,-1 1-15,1 15 0,-1-16 0,1-15 16,-16 16-16,0-1 0,16 1 0,-16-1 16,0 0-16,0 1 0,0-16 0,0 15 15,-16 1-15,16-1 0,-16 1 0,16-1 0,-15 1 0,-1-1 16,1 16-16,-1 0 15,0 0-15,1 0 0</inkml:trace>
</inkml:ink>
</file>

<file path=word/ink/ink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3.769"/>
    </inkml:context>
    <inkml:brush xml:id="br0">
      <inkml:brushProperty name="width" value="0.01764" units="cm"/>
      <inkml:brushProperty name="height" value="0.01764" units="cm"/>
      <inkml:brushProperty name="fitToCurve" value="1"/>
    </inkml:brush>
  </inkml:definitions>
  <inkml:trace contextRef="#ctx0" brushRef="#br0">100 19 0,'0'-19'16,"-19"19"-1,19 19 1,-19-19-1,19 19-15,-19 0 16,19 0-16,0 0 0,-19-19 0,19 37 16,0-18-16,-19 0 0,19 0 0,0 0 15,0 0-15,0 0 0,0 0 0,0-1 16,19 1-16,-19 0 0,0 0 0,19 0 16,0 0-16,-19 0 0,19-19 15,0 0-15,-19 18 0,19-18 0,-1 0 16</inkml:trace>
</inkml:ink>
</file>

<file path=word/ink/ink9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1.171"/>
    </inkml:context>
    <inkml:brush xml:id="br0">
      <inkml:brushProperty name="width" value="0.01764" units="cm"/>
      <inkml:brushProperty name="height" value="0.01764" units="cm"/>
      <inkml:brushProperty name="fitToCurve" value="1"/>
    </inkml:brush>
  </inkml:definitions>
  <inkml:trace contextRef="#ctx0" brushRef="#br0">33 0 0,'0'16'0,"-15"-16"15,15 16-15,0-1 16,-16-15-16,16 16 0,0-1 16,16-15-1,-16 16 1,15-16 0,1 0-16,0 0 0,-16 16 15,15-16-15,1 15 16,-16 1-16,15-1 15,-30 1 1,15-1-16,-16-15 0,16 16 16,-15-16-16,-1 0 15,0 0 1,1 0-16,15-16 16,0 1-16</inkml:trace>
</inkml:ink>
</file>

<file path=word/ink/ink9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0.859"/>
    </inkml:context>
    <inkml:brush xml:id="br0">
      <inkml:brushProperty name="width" value="0.01764" units="cm"/>
      <inkml:brushProperty name="height" value="0.01764" units="cm"/>
      <inkml:brushProperty name="fitToCurve" value="1"/>
    </inkml:brush>
  </inkml:definitions>
  <inkml:trace contextRef="#ctx0" brushRef="#br0">0 0 0,'0'15'16,"15"-15"-1,1 0-15,-1 0 16,0 0-1,-15-15 1</inkml:trace>
</inkml:ink>
</file>

<file path=word/ink/ink9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0.515"/>
    </inkml:context>
    <inkml:brush xml:id="br0">
      <inkml:brushProperty name="width" value="0.01764" units="cm"/>
      <inkml:brushProperty name="height" value="0.01764" units="cm"/>
      <inkml:brushProperty name="fitToCurve" value="1"/>
    </inkml:brush>
  </inkml:definitions>
  <inkml:trace contextRef="#ctx0" brushRef="#br0">206 31 0,'0'0'0,"-16"-15"0,1 15 16,-1 0-16,0-16 16,1 32-16,-1-16 15,1 0-15,15 15 0,-16-15 16,0 16-16,1-1 0,15 1 16,-16-1-16,1 1 0,15 0 0,-16 15 15,16-16-15,0 1 0,0 0 16,0-1-16,0 1 0,0-1 15,16 1-15,-16-1 0,0 1 0,15 0 16,-15-1-16,16 1 0,-1-1 0,1-15 16,0 16-16,-1-16 0,1 0 15,-16 16-15,15-16 0,1 0 0,0 0 16,-1 0-16,1 0 0,-16-16 0,15 16 16,1 0-16,-1-16 0,-15 1 0,16 15 15,0-16-15,-16 1 0,15-1 0,-15 0 16,16 1-16,-16-1 0,0 1 0,0-1 15,0 1-15,0-1 0,0 0 0,-16 1 16,16-1-16,0 1 0,0-1 0,-15 0 16,-1 1-16,16-1 0,-16 16 15</inkml:trace>
</inkml:ink>
</file>

<file path=word/ink/ink9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0.082"/>
    </inkml:context>
    <inkml:brush xml:id="br0">
      <inkml:brushProperty name="width" value="0.01764" units="cm"/>
      <inkml:brushProperty name="height" value="0.01764" units="cm"/>
      <inkml:brushProperty name="fitToCurve" value="1"/>
    </inkml:brush>
  </inkml:definitions>
  <inkml:trace contextRef="#ctx0" brushRef="#br0">15 0 0,'0'16'15,"-15"-1"1,15 1-16,0-1 15,0 1-15,0-1 16,0 1 0,15-16-1,0 0 1,1 0 0,-1-16-16,1 1 15,-16-1 1,0 32 31,0-1-32,0 1-15,0-1 16,-16-15-16,16 16 0,0-1 16,0 1-16,0-1 15,16-15 1</inkml:trace>
</inkml:ink>
</file>

<file path=word/ink/ink9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9.477"/>
    </inkml:context>
    <inkml:brush xml:id="br0">
      <inkml:brushProperty name="width" value="0.01764" units="cm"/>
      <inkml:brushProperty name="height" value="0.01764" units="cm"/>
      <inkml:brushProperty name="fitToCurve" value="1"/>
    </inkml:brush>
  </inkml:definitions>
  <inkml:trace contextRef="#ctx0" brushRef="#br0">202 19 0,'-16'-15'0,"1"15"16,-1 0-1,1 0-15,-1 15 16,0-15-16,1 16 16,-1-1-16,1 1 0,-1-16 0,16 15 15,-15 1-15,15-1 0,-16-15 0,16 16 16,0-1-16,-15 1 0,15-1 16,0 1-16,0-1 0,0 1 0,0 0 15,0-1-15,15 1 0,1-1 16,-16 1-16,15-1 0,1-15 0,-16 16 0,15-16 15,1 0-15,-16 15 0,15-15 0,1 0 16,0 0-16,-1 0 0,1 0 16,-1-15-16,1 15 0,-1 0 15,1-16-15,-1 16 0,-15-15 0,16 15 16,-16-16-16,15 1 0,1-1 16,-16 1-16,15-1 0,-15 0 0,0 1 0,0-1 15,0 1-15,0-1 0,0 1 0,0-1 16,-15 1-16,15-1 15,-16 1-15,1 15 16</inkml:trace>
</inkml:ink>
</file>

<file path=word/ink/ink9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9.006"/>
    </inkml:context>
    <inkml:brush xml:id="br0">
      <inkml:brushProperty name="width" value="0.01764" units="cm"/>
      <inkml:brushProperty name="height" value="0.01764" units="cm"/>
      <inkml:brushProperty name="fitToCurve" value="1"/>
    </inkml:brush>
  </inkml:definitions>
  <inkml:trace contextRef="#ctx0" brushRef="#br0">31 0 0,'-16'15'0,"1"-15"32,30 0-1,1 16-16,0-16 1,-16 16 0,0-1-1,-16-15-15,16 16 16,0-1-16,-16-15 0,16 16 16,-15-16-1,15 16 1,15-16-1,1 0 1,0 0-16,-1 0 16,-15 15-16,16-15 15,-1 0-15,-15 16 16,0-1 0,-15-15-1,-1 16-15,1-16 16,-1 15-16,0-15 15,1 0 17</inkml:trace>
</inkml:ink>
</file>

<file path=word/ink/ink9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8.265"/>
    </inkml:context>
    <inkml:brush xml:id="br0">
      <inkml:brushProperty name="width" value="0.01764" units="cm"/>
      <inkml:brushProperty name="height" value="0.01764" units="cm"/>
      <inkml:brushProperty name="fitToCurve" value="1"/>
    </inkml:brush>
  </inkml:definitions>
  <inkml:trace contextRef="#ctx0" brushRef="#br0">170 21 0,'-15'-16'15,"0"16"-15,-1 0 32,1 0-32,15 16 0,-16-16 15,1 0-15,15 15 0,-16-15 0,16 16 16,-15-16-16,15 15 0,-16 1 16,1-16-16,15 16 0,0-1 0,0 1 15,-16-16-15,16 15 0,0 1 16,0 0-16,0-1 15,0 1-15,16-1 0,-16 1 16,15-1-16,1 1 0,-1 0 16,1-16-16,-1 15 0,1-15 15,-1 0-15,1 0 0,-1 0 16,0 0-16,1 0 0,-1-15 0,1 15 16,-1-16-16,1 16 0,-1-16 0,1 1 15,-16-1-15,15 1 16,-15-1-16,0 1 0,0-1 15,0 0-15,0 1 0,0-16 0,-15 15 16,15 0-16,0 1 0,-16 15 16,16-16-16,-15 16 0,15-15 0,-16 15 15,1 0-15,-1 0 0</inkml:trace>
</inkml:ink>
</file>

<file path=word/ink/ink9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7.765"/>
    </inkml:context>
    <inkml:brush xml:id="br0">
      <inkml:brushProperty name="width" value="0.01764" units="cm"/>
      <inkml:brushProperty name="height" value="0.01764" units="cm"/>
      <inkml:brushProperty name="fitToCurve" value="1"/>
    </inkml:brush>
  </inkml:definitions>
  <inkml:trace contextRef="#ctx0" brushRef="#br0">0 0 0,'15'0'16,"1"0"-1,-1 16 1,-15-1-1,0 1-15,0-1 16,-15 1 0,15 0-16,-16-16 15,16 15-15,0 1 16,16-16 15,-1 0-15,-15-16-16,15 16 15,0 0-15,1 0 32</inkml:trace>
</inkml:ink>
</file>

<file path=word/ink/ink9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7.268"/>
    </inkml:context>
    <inkml:brush xml:id="br0">
      <inkml:brushProperty name="width" value="0.01764" units="cm"/>
      <inkml:brushProperty name="height" value="0.01764" units="cm"/>
      <inkml:brushProperty name="fitToCurve" value="1"/>
    </inkml:brush>
  </inkml:definitions>
  <inkml:trace contextRef="#ctx0" brushRef="#br0">96 15 0,'0'-15'16,"-15"15"15,0 15-15,-1 1-16,1-16 15,15 15-15,-15 1 16,0-1-16,15 1 0,0-1 15,0 1-15,-15-1 0,15 0 16,15-15-16,-15 16 0,0-1 0,0 1 16,15-16-16,-15 15 0,15-15 15,-15 16-15,15-16 0,1 15 0,-1-15 16,0 0-16,0 0 16,0 0-16,1-15 0,-1 15 15,-15-16-15,15 16 0,-15-15 16,0-1-16,15 16 0,-15-15 0,0-1 15,0 1-15,0 0 0,0-1 16,0 1-16,-15 15 0,15-16 0,0 1 0,-15 15 16,15-16-16,-15 16 15,-1-15-15</inkml:trace>
</inkml:ink>
</file>

<file path=word/ink/ink9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6.831"/>
    </inkml:context>
    <inkml:brush xml:id="br0">
      <inkml:brushProperty name="width" value="0.01764" units="cm"/>
      <inkml:brushProperty name="height" value="0.01764" units="cm"/>
      <inkml:brushProperty name="fitToCurve" value="1"/>
    </inkml:brush>
  </inkml:definitions>
  <inkml:trace contextRef="#ctx0" brushRef="#br0">14 16 0,'0'0'0,"0"-16"31,0 32 16,0-1-31,0 1-1,0-1-15,0 0 0,0 1 16,-14-1 0</inkml:trace>
</inkml:ink>
</file>

<file path=word/ink/ink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3.408"/>
    </inkml:context>
    <inkml:brush xml:id="br0">
      <inkml:brushProperty name="width" value="0.01764" units="cm"/>
      <inkml:brushProperty name="height" value="0.01764" units="cm"/>
      <inkml:brushProperty name="fitToCurve" value="1"/>
    </inkml:brush>
  </inkml:definitions>
  <inkml:trace contextRef="#ctx0" brushRef="#br0">0 76 0,'0'-19'16,"19"19"15,-19 19-31,18-19 0,-18 19 0,19-1 16,0 1 0,0 0-16,-19 0 15,19-19-15,0 0 31,0 0-15,-19-19-16,19 19 16,-19-19-16,19 0 15,-19 1-15,18 18 0,-18-19 0,0 0 16,19 19-16,-19-19 0,19 0 16,-19 0-1,19 19 1,-19 19-1,0 0 1,0 0-16,0 0 0,0 0 16,0-1-16,0 1 0,0 0 15,0 0-15,0 0 0,0-1 16,0 1-16,0 0 0,0 0 16,0 0-16,0 0 15,19-19 1</inkml:trace>
</inkml:ink>
</file>

<file path=word/ink/ink9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3.105"/>
    </inkml:context>
    <inkml:brush xml:id="br0">
      <inkml:brushProperty name="width" value="0.01764" units="cm"/>
      <inkml:brushProperty name="height" value="0.01764" units="cm"/>
      <inkml:brushProperty name="fitToCurve" value="1"/>
    </inkml:brush>
  </inkml:definitions>
  <inkml:trace contextRef="#ctx0" brushRef="#br0">15 31 0,'14'-16'31,"1"16"-15,-1 0-1,1 0-15,0-15 16,-15 30 0,14-15-16,-14 16 15,0-1 1,0 1-16,0 0 0,0-1 0,0 1 16,0-1-16,0 1 0,0-1 15,0 16-15,0-15 0,0 0 16,0 30-16,15-30 0,-15-1 0,0 1 15,0 15-15,0-15 0,0-1 0,14 1 16,-14-1-16,0 1 0,0-1 16,15-15-16,-15 16 0,0-1 0,0 1 15,15-16 1,-30 16 0,15-1-16,-15-15 15,1 0-15,-1 0 0,15 16 0,-14-16 16,-1 0-16,0 0 0,1 0 15,-1 0-15,1 0 0,-1-16 16</inkml:trace>
</inkml:ink>
</file>

<file path=word/ink/ink9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2.589"/>
    </inkml:context>
    <inkml:brush xml:id="br0">
      <inkml:brushProperty name="width" value="0.01764" units="cm"/>
      <inkml:brushProperty name="height" value="0.01764" units="cm"/>
      <inkml:brushProperty name="fitToCurve" value="1"/>
    </inkml:brush>
  </inkml:definitions>
  <inkml:trace contextRef="#ctx0" brushRef="#br0">78 0 0,'0'0'0,"-16"0"0,16 15 15,-16 1-15,1-1 0,15 1 16,-16-16-16,16 16 0,0-1 16,-15 1-16,15-1 15,0 1-15,0 0 16,15-16 0,1 0-16,-1 0 15,1 0-15,0 15 0,-1-15 16,1 0-16,-1 16 15,1-1-15,-1 1 16,-15-1 0,0 1-16,-15-16 15,15 16-15,-16-1 0,1-15 16,-1 0-16,16 16 0,-15-16 0,-1 0 16,0 0-16,1 0 15,-1-16 1,16 1-16,16-1 15</inkml:trace>
</inkml:ink>
</file>

<file path=word/ink/ink9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2.240"/>
    </inkml:context>
    <inkml:brush xml:id="br0">
      <inkml:brushProperty name="width" value="0.01764" units="cm"/>
      <inkml:brushProperty name="height" value="0.01764" units="cm"/>
      <inkml:brushProperty name="fitToCurve" value="1"/>
    </inkml:brush>
  </inkml:definitions>
  <inkml:trace contextRef="#ctx0" brushRef="#br0">0 0 0,'16'0'47,"-1"0"-32,1 0-15</inkml:trace>
</inkml:ink>
</file>

<file path=word/ink/ink9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1.865"/>
    </inkml:context>
    <inkml:brush xml:id="br0">
      <inkml:brushProperty name="width" value="0.01764" units="cm"/>
      <inkml:brushProperty name="height" value="0.01764" units="cm"/>
      <inkml:brushProperty name="fitToCurve" value="1"/>
    </inkml:brush>
  </inkml:definitions>
  <inkml:trace contextRef="#ctx0" brushRef="#br0">0 0 0,'15'0'16,"0"0"15,-15 15-31,0 1 0,-15-16 16,15 15-16,0 0 0,0 1 15,0-1-15,0 1 16,0-1-1,0 0-15</inkml:trace>
</inkml:ink>
</file>

<file path=word/ink/ink9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1.608"/>
    </inkml:context>
    <inkml:brush xml:id="br0">
      <inkml:brushProperty name="width" value="0.01764" units="cm"/>
      <inkml:brushProperty name="height" value="0.01764" units="cm"/>
      <inkml:brushProperty name="fitToCurve" value="1"/>
    </inkml:brush>
  </inkml:definitions>
  <inkml:trace contextRef="#ctx0" brushRef="#br0">78 15 0,'0'-15'16,"-16"15"15,16 15-31,-15-15 16,15 16-16,-16 0 0,16-1 0,0 1 15,-15-1-15,15 1 0,0 0 0,0-1 16,-16 1-16,16-1 0,0 1 0,0-1 0,16 1 15,-16 0-15,0-1 0,0 1 16,15-16-16,-15 15 0,16-15 0,-1 16 16,1-16-16,-16-16 15,16 16-15,-1 0 0,-15-15 16,0-1-16,0 1 16,-15 15-1,-1 0-15,0 0 16,1 15-16,-1-15 15,16 16-15,-15-16 0</inkml:trace>
</inkml:ink>
</file>

<file path=word/ink/ink9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1.199"/>
    </inkml:context>
    <inkml:brush xml:id="br0">
      <inkml:brushProperty name="width" value="0.01764" units="cm"/>
      <inkml:brushProperty name="height" value="0.01764" units="cm"/>
      <inkml:brushProperty name="fitToCurve" value="1"/>
    </inkml:brush>
  </inkml:definitions>
  <inkml:trace contextRef="#ctx0" brushRef="#br0">51 0 0,'0'16'16,"0"-1"-16,0 1 16,-16-1-16,16 1 0,0 15 15,0-15-15,-15-16 0,15 15 0,0 1 16,0-1-16,-16 1 0,16 0 16,0-1-16,16-30 31</inkml:trace>
</inkml:ink>
</file>

<file path=word/ink/ink9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0.953"/>
    </inkml:context>
    <inkml:brush xml:id="br0">
      <inkml:brushProperty name="width" value="0.01764" units="cm"/>
      <inkml:brushProperty name="height" value="0.01764" units="cm"/>
      <inkml:brushProperty name="fitToCurve" value="1"/>
    </inkml:brush>
  </inkml:definitions>
  <inkml:trace contextRef="#ctx0" brushRef="#br0">0 31 0,'0'0'0,"15"-16"31,0 16-31,1 0 16,-1 0-16,0 0 0,1 0 16,-1-15-16,1 15 15,-1 0-15</inkml:trace>
</inkml:ink>
</file>

<file path=word/ink/ink9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0.749"/>
    </inkml:context>
    <inkml:brush xml:id="br0">
      <inkml:brushProperty name="width" value="0.01764" units="cm"/>
      <inkml:brushProperty name="height" value="0.01764" units="cm"/>
      <inkml:brushProperty name="fitToCurve" value="1"/>
    </inkml:brush>
  </inkml:definitions>
  <inkml:trace contextRef="#ctx0" brushRef="#br0">15 47 0,'-15'-15'15,"30"15"1,1-16 0,-1 16-16,1 0 15,-1 0-15,1 0 16,-16-15-16,16 15 15,-1 0 17,-15 15-17,0 1 1,0-1-16,0 1 0,0 0 16,0 15-16,0-16 0,0 1 0,0 0 15,0 15-15,0-16 0,0 1 0,0-1 16,0 1-16,0 0 0,0-1 15,-15 1-15,15-1 0,15-15 0,-15 16 16</inkml:trace>
</inkml:ink>
</file>

<file path=word/ink/ink9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0.285"/>
    </inkml:context>
    <inkml:brush xml:id="br0">
      <inkml:brushProperty name="width" value="0.01764" units="cm"/>
      <inkml:brushProperty name="height" value="0.01764" units="cm"/>
      <inkml:brushProperty name="fitToCurve" value="1"/>
    </inkml:brush>
  </inkml:definitions>
  <inkml:trace contextRef="#ctx0" brushRef="#br0">37 0 0,'0'16'47,"0"-1"-47,0 1 15,-16-1-15,16 1 0,0 0 16,0-1-16,0 1 16,-16-1-16,16 1 0,0-1 15,16-30 17</inkml:trace>
</inkml:ink>
</file>

<file path=word/ink/ink9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0.003"/>
    </inkml:context>
    <inkml:brush xml:id="br0">
      <inkml:brushProperty name="width" value="0.01764" units="cm"/>
      <inkml:brushProperty name="height" value="0.01764" units="cm"/>
      <inkml:brushProperty name="fitToCurve" value="1"/>
    </inkml:brush>
  </inkml:definitions>
  <inkml:trace contextRef="#ctx0" brushRef="#br0">156 0 0,'0'0'0,"-16"0"15,16 15 1,-15-15-16,15 16 15,-16-1-15,16 1 0,-15-1 0,-1 1 16,16-1-16,-15 1 0,-1-1 0,0 1 16,16-1-1,-15 1-15,15-1 0,-16-15 16,32 16 0,-1-16-16,1 0 15,0-16-15,-1 16 0,1 0 16,-1 0-16,1-15 0,-1 15 15,1 0-15,0 0 0,-1 0 0,-15-16 16,16 16-16,-1 0 16,1 16-16</inkml:trace>
</inkml:ink>
</file>

<file path=word/ink/ink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2.917"/>
    </inkml:context>
    <inkml:brush xml:id="br0">
      <inkml:brushProperty name="width" value="0.01764" units="cm"/>
      <inkml:brushProperty name="height" value="0.01764" units="cm"/>
      <inkml:brushProperty name="fitToCurve" value="1"/>
    </inkml:brush>
  </inkml:definitions>
  <inkml:trace contextRef="#ctx0" brushRef="#br0">0 19 0,'0'-19'110,"0"38"-64,0 0-46,0 0 16,0 0-16,0 0 0,0 0 16,0 0-16,0 0 0,0 0 15,0 0-15,0 0 0,0 0 16,0 0-16,0 0 0,0 0 16</inkml:trace>
</inkml:ink>
</file>

<file path=word/ink/ink9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39.652"/>
    </inkml:context>
    <inkml:brush xml:id="br0">
      <inkml:brushProperty name="width" value="0.01764" units="cm"/>
      <inkml:brushProperty name="height" value="0.01764" units="cm"/>
      <inkml:brushProperty name="fitToCurve" value="1"/>
    </inkml:brush>
  </inkml:definitions>
  <inkml:trace contextRef="#ctx0" brushRef="#br0">0 0 0,'0'16'32,"0"-1"-17,0 1-15,0 0 0,0-1 16,0 1-16,0-1 0,0 17 0,0-17 0,16 16 15,-16-15-15,0-1 0,0 1 0,0 0 16,0-1-16,0 1 0,0-1 0,0 1 16,0 0-16,0-1 15</inkml:trace>
</inkml:ink>
</file>

<file path=word/ink/ink9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39.270"/>
    </inkml:context>
    <inkml:brush xml:id="br0">
      <inkml:brushProperty name="width" value="0.01764" units="cm"/>
      <inkml:brushProperty name="height" value="0.01764" units="cm"/>
      <inkml:brushProperty name="fitToCurve" value="1"/>
    </inkml:brush>
  </inkml:definitions>
  <inkml:trace contextRef="#ctx0" brushRef="#br0">47 0 0,'0'15'31,"-15"-15"-31,15 15 0,0 1 15,-16-1 1,16 0-16,0 1 16,-16-1-16,16 0 15</inkml:trace>
</inkml:ink>
</file>

<file path=word/ink/ink9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4.720"/>
    </inkml:context>
    <inkml:brush xml:id="br0">
      <inkml:brushProperty name="width" value="0.01764" units="cm"/>
      <inkml:brushProperty name="height" value="0.01764" units="cm"/>
      <inkml:brushProperty name="fitToCurve" value="1"/>
    </inkml:brush>
  </inkml:definitions>
  <inkml:trace contextRef="#ctx0" brushRef="#br0">2 33 0,'0'-15'0,"16"15"15,-16-16-15,15 16 16,1 0-16,-1 0 16,1 0-16,0 16 15,-16-1-15,0 1 16,0 0-16,-16-1 16,16 1-16,-16-1 0,16 1 0,-15-1 15,15 1-15,-16 0 0,1-1 16,15 1-16,-16-1 15,16 1-15,16 0 32,-1-16-32,1 0 0,-1 0 15,1 0-15,0 0 0,-1 0 16,1 0-16,-1 0 0,1 0 0,0 0 16,-1 0-16,1 0 0,-1 0 15,1 0 16</inkml:trace>
</inkml:ink>
</file>

<file path=word/ink/ink9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4.201"/>
    </inkml:context>
    <inkml:brush xml:id="br0">
      <inkml:brushProperty name="width" value="0.01764" units="cm"/>
      <inkml:brushProperty name="height" value="0.01764" units="cm"/>
      <inkml:brushProperty name="fitToCurve" value="1"/>
    </inkml:brush>
  </inkml:definitions>
  <inkml:trace contextRef="#ctx0" brushRef="#br0">45 0 0,'0'15'47,"0"0"-47,-16-15 0,16 16 16,0-1-16,0 0 15,-16 1-15,16-1 0,0 0 16,0 1 0,-15-16-16,30 0 31</inkml:trace>
</inkml:ink>
</file>

<file path=word/ink/ink9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3.840"/>
    </inkml:context>
    <inkml:brush xml:id="br0">
      <inkml:brushProperty name="width" value="0.01764" units="cm"/>
      <inkml:brushProperty name="height" value="0.01764" units="cm"/>
      <inkml:brushProperty name="fitToCurve" value="1"/>
    </inkml:brush>
  </inkml:definitions>
  <inkml:trace contextRef="#ctx0" brushRef="#br0">0 31 0,'0'-15'32,"16"15"-17,-1 0 1,1 0-16,-1 0 15,1 0-15,0 0 0,-1-16 16,-15 32-16,16-16 0,-1 0 16,-15 15 15,0 1-31,0 0 16,0-1-16,-15-15 0,15 16 0,-16-1 15,16 1-15,-15-1 16,15 1-16,-16-16 0,16 16 0,-16-16 15,16 15-15,-15-15 16,15 16-16,15-16 47,1 0-31,0 0-1,-1 15-15,1-15 16,-1 16-16,-15 0 15,16-16-15,-16 15 0,16-15 16,-16 16-16,0-1 0,0 1 16,-16-16-1,16 15-15,-16-15 16,1 0 0,-1 0-1,1 0-15,-1 0 16</inkml:trace>
</inkml:ink>
</file>

<file path=word/ink/ink9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3.132"/>
    </inkml:context>
    <inkml:brush xml:id="br0">
      <inkml:brushProperty name="width" value="0.01764" units="cm"/>
      <inkml:brushProperty name="height" value="0.01764" units="cm"/>
      <inkml:brushProperty name="fitToCurve" value="1"/>
    </inkml:brush>
  </inkml:definitions>
  <inkml:trace contextRef="#ctx0" brushRef="#br0">33 0 0,'0'16'62,"0"-1"-62,0 0 0,-16-15 16,16 15-16,0 1 15,-15-16-15,15 15 16</inkml:trace>
</inkml:ink>
</file>

<file path=word/ink/ink9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2.743"/>
    </inkml:context>
    <inkml:brush xml:id="br0">
      <inkml:brushProperty name="width" value="0.01764" units="cm"/>
      <inkml:brushProperty name="height" value="0.01764" units="cm"/>
      <inkml:brushProperty name="fitToCurve" value="1"/>
    </inkml:brush>
  </inkml:definitions>
  <inkml:trace contextRef="#ctx0" brushRef="#br0">21 0 0,'16'0'0,"-32"0"93,16 16-77,0 0-16,0-1 16,0 1-16,0-1 0,0 1 0,0-1 15,0 1-15,0 0 0,0-1 0,0 1 16,0-1-16,0 1 0,-15 0 0,15-1 16,0 1-16,0-1 15,0 1 1,0-1-16,15-30 31</inkml:trace>
</inkml:ink>
</file>

<file path=word/ink/ink9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2.015"/>
    </inkml:context>
    <inkml:brush xml:id="br0">
      <inkml:brushProperty name="width" value="0.01764" units="cm"/>
      <inkml:brushProperty name="height" value="0.01764" units="cm"/>
      <inkml:brushProperty name="fitToCurve" value="1"/>
    </inkml:brush>
  </inkml:definitions>
  <inkml:trace contextRef="#ctx0" brushRef="#br0">15 0 0,'-15'0'47,"30"0"15,1 0-46,-1 0-1,1 0-15,-1 0 0,1 0 0,-1 0 16,1 0-16,-1 0 0,1 0 16,-1 14-16,1-14 0,-1 0 0,1 0 15,-1 0-15,1 0 16,-1 0-1,1 0 1</inkml:trace>
</inkml:ink>
</file>

<file path=word/ink/ink9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1.406"/>
    </inkml:context>
    <inkml:brush xml:id="br0">
      <inkml:brushProperty name="width" value="0.01764" units="cm"/>
      <inkml:brushProperty name="height" value="0.01764" units="cm"/>
      <inkml:brushProperty name="fitToCurve" value="1"/>
    </inkml:brush>
  </inkml:definitions>
  <inkml:trace contextRef="#ctx0" brushRef="#br0">31 15 0,'-15'0'47,"15"-15"31,-15 30 15,15 1-77,15-16-16,-15 15 0,0 1 16,0-1-16,0 1 0,0-1 0,0 1 15,0 15-15,0-15 16,0-1-16,0 16 0,0-15 0,0-1 0,0 1 16,0-1-16,0 1 0,0 0 0,0-1 15,0 1-15,15-1 0,-15 1 0,0-1 16,0 1-16,0-1 15,0 1 17</inkml:trace>
</inkml:ink>
</file>

<file path=word/ink/ink9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0.713"/>
    </inkml:context>
    <inkml:brush xml:id="br0">
      <inkml:brushProperty name="width" value="0.01764" units="cm"/>
      <inkml:brushProperty name="height" value="0.01764" units="cm"/>
      <inkml:brushProperty name="fitToCurve" value="1"/>
    </inkml:brush>
  </inkml:definitions>
  <inkml:trace contextRef="#ctx0" brushRef="#br0">0 18 0,'16'0'78,"-1"0"-78,1 0 16,-1 0-16,1 0 0,0 0 0,15 0 15,-16 0-15,16 0 0,-15-14 0,-1 14 16,1 0-16,-1 0 0,1 0 0,-1 0 16,1 0-16,-1 0 15</inkml:trace>
</inkml:ink>
</file>

<file path=word/ink/ink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0.424"/>
    </inkml:context>
    <inkml:brush xml:id="br0">
      <inkml:brushProperty name="width" value="0.01764" units="cm"/>
      <inkml:brushProperty name="height" value="0.01764" units="cm"/>
      <inkml:brushProperty name="fitToCurve" value="1"/>
    </inkml:brush>
  </inkml:definitions>
  <inkml:trace contextRef="#ctx0" brushRef="#br0">0 0 0,'18'0'15,"1"0"17,0 0-32,0 0 15,-19 19-15,19-19 0,0 19 0,0 0 16,-19 0-16,19 0 0,0 0 0,-19 0 0,19 19 16,-19-19-16,0 0 0,19 0 0,-19 19 15,0-19-15,0 0 0,0-1 0,0 1 16,0 0-16,0 0 0,-19 0 0,19 0 0,0 0 15,-19 0-15,0 0 0,0-19 0</inkml:trace>
</inkml:ink>
</file>

<file path=word/ink/ink9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9.123"/>
    </inkml:context>
    <inkml:brush xml:id="br0">
      <inkml:brushProperty name="width" value="0.01764" units="cm"/>
      <inkml:brushProperty name="height" value="0.01764" units="cm"/>
      <inkml:brushProperty name="fitToCurve" value="1"/>
    </inkml:brush>
  </inkml:definitions>
  <inkml:trace contextRef="#ctx0" brushRef="#br0">0 0 0,'16'0'15,"0"0"1</inkml:trace>
</inkml:ink>
</file>

<file path=word/ink/ink9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8.934"/>
    </inkml:context>
    <inkml:brush xml:id="br0">
      <inkml:brushProperty name="width" value="0.01764" units="cm"/>
      <inkml:brushProperty name="height" value="0.01764" units="cm"/>
      <inkml:brushProperty name="fitToCurve" value="1"/>
    </inkml:brush>
  </inkml:definitions>
  <inkml:trace contextRef="#ctx0" brushRef="#br0">0 0 0,'16'0'15,"-1"15"1,1-15-16,0 0 0,-1 0 16,1 0-16,-1 0 15,1 0-15,0 0 16,-1 0-16,1 0 31</inkml:trace>
</inkml:ink>
</file>

<file path=word/ink/ink9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8.685"/>
    </inkml:context>
    <inkml:brush xml:id="br0">
      <inkml:brushProperty name="width" value="0.01764" units="cm"/>
      <inkml:brushProperty name="height" value="0.01764" units="cm"/>
      <inkml:brushProperty name="fitToCurve" value="1"/>
    </inkml:brush>
  </inkml:definitions>
  <inkml:trace contextRef="#ctx0" brushRef="#br0">0 0 0,'15'0'15,"-15"15"17</inkml:trace>
</inkml:ink>
</file>

<file path=word/ink/ink9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8.467"/>
    </inkml:context>
    <inkml:brush xml:id="br0">
      <inkml:brushProperty name="width" value="0.01764" units="cm"/>
      <inkml:brushProperty name="height" value="0.01764" units="cm"/>
      <inkml:brushProperty name="fitToCurve" value="1"/>
    </inkml:brush>
  </inkml:definitions>
  <inkml:trace contextRef="#ctx0" brushRef="#br0">0 0 0,'16'0'31,"-1"0"-15,1 0-1,-1 0 1</inkml:trace>
</inkml:ink>
</file>

<file path=word/ink/ink9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8.073"/>
    </inkml:context>
    <inkml:brush xml:id="br0">
      <inkml:brushProperty name="width" value="0.01764" units="cm"/>
      <inkml:brushProperty name="height" value="0.01764" units="cm"/>
      <inkml:brushProperty name="fitToCurve" value="1"/>
    </inkml:brush>
  </inkml:definitions>
  <inkml:trace contextRef="#ctx0" brushRef="#br0">19 125 0,'0'0'0,"0"15"16,-16-15-16,16 16 0,0-1 16,0 1-16,0-1 0,0 1 15,0-1-15,0 1 0,16-1 16,0-15-1,-1 0 1,1 0-16,-16-15 0,15 15 16,-15-16-16,16 16 0,-16-15 15,0-1-15,15 1 0,-15-1 16,0 1 0,-15-1 15,15 32-16,0-1-15,0 1 16,-16-1-16,16 1 16,16-1-16,-16 1 0,0-1 15,15-15-15,-15 16 16,16-16-16,0 0 0,-1-16 16,1 1-1,-1-1-15,-15 1 16,16 15-16,-16-16 0,0 1 0,0-1 15,0 1 1,0-1 0,-16 16-16,16 16 31,16-16 0,-16 15-31,15-15 16,-15 16-16,16-1 15,-16 1 1,0-1-16,0 1 16,15-16-16,-15 15 0,0 1 0,0 0 15,16-16-15,-16 15 16,16-15-16,-1 0 16,1-15-1,-1-1 1,-15 0-16,16 1 0,-16-1 0,15 1 0,-15-1 15,16 1-15,-16-1 0,0 1 0,0-1 16,0 1-16,0-1 0,0 1 16,0-1-16,0 1 0,0-1 15,0 0-15,-16 1 16,1 30 15,15 1-15,0 0-16,0 15 0,-16-16 15,16 1-15,0-1 0,0 1 16,0-1-16,0 1 0,0-1 0,16 1 16,-16 15-16,0-16 0,15-15 0,-15 16 15,16-16-15,-16 16 0,16-16 16,-1 0-16,1 0 0,-1-16 16,1 0-16,-16 1 15,15 15-15,-15-16 16,0 1-16,16 15 15,-16-16-15,0 1 0,0 30 47,0 1-47,-16-16 16,16 15-16,0 1 0,0-1 16,16-15-1,-16 16-15,16-16 16,-1 0-1,1-16-15,-1 1 16,1-1-16,-16 1 16,0-1-16,15 1 0,-15-1 15,0 1-15,16-1 0,-16 1 16,0-1-16,0 1 0,0-1 16,0 1-16,0-1 0,0 0 15,0 1-15,0-1 16,0 32 15,0-1-31,0 1 16,0 0-16,-16-1 0,16 1 0,0-1 0,0 1 15,0-1-15,0 16 0,0-15 0,0-1 16,0 1-16,0-1 0,0 1 16,16 15-16,0-15 15,-1-16 1,1 0-16,-16-16 15,15 0-15,1 1 16,-16-1-16,15 1 16,-15-1-16,16 1 15,-16 30 32,0 1-47,0-1 0,0 1 16,0-1-1,16-15 1,-1 0 0,1 0-16,-16-15 15,15 15-15,-15-16 0,16 1 16,-16-1 0,0 1-1,15 15-15,-30 15 31,15 1-15,0-1 0,15-15-16,-15 16 0,16-1 15,0-15 1,-1 0 0,1-15-1,-1-1-15,-15 1 16,-15-1-1,-1 1 1,1 15-16,15-16 16,0 1 15,15 30-15,1-15-1,-1 0-15,-15 16 0,16-16 16,-1 0-16,-15 15 0,16-15 15,-1 16-15,1-1 0,-16 1 16,16-16-16,-16 15 16,-16-30 31,16-1-47,0 1 0,16 15 15,-16-16-15,0 1 16,15 15-16,-15-16 0,16 1 15,-1 15 1,-15 15 0,16-15-16,-16 16 15,0-1 1,15-15-16,-15 16 0,0-1 16,16 1-16,-16-1 15</inkml:trace>
</inkml:ink>
</file>

<file path=word/ink/ink9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6.011"/>
    </inkml:context>
    <inkml:brush xml:id="br0">
      <inkml:brushProperty name="width" value="0.01764" units="cm"/>
      <inkml:brushProperty name="height" value="0.01764" units="cm"/>
      <inkml:brushProperty name="fitToCurve" value="1"/>
    </inkml:brush>
  </inkml:definitions>
  <inkml:trace contextRef="#ctx0" brushRef="#br0">0 18 0,'0'-16'0,"16"16"0,-1 0 31,-15 16-31,16-16 0,-16 16 16,0-1-16,16-15 0,-16 16 15,-16-1-15,16 1 16,0 0-16,-16-16 0,16 15 15,-15-15-15,-1 16 16,16-32 0</inkml:trace>
</inkml:ink>
</file>

<file path=word/ink/ink9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5.745"/>
    </inkml:context>
    <inkml:brush xml:id="br0">
      <inkml:brushProperty name="width" value="0.01764" units="cm"/>
      <inkml:brushProperty name="height" value="0.01764" units="cm"/>
      <inkml:brushProperty name="fitToCurve" value="1"/>
    </inkml:brush>
  </inkml:definitions>
  <inkml:trace contextRef="#ctx0" brushRef="#br0">48 16 0,'0'-16'16,"0"32"15,0-1-31,-16-15 16,16 31-16,0-15 0,0 0 15,0 15-15,-15-16 0,15 1 0,0 15 0,0-15 16,0-1-16,0 1 0,0-1 0,0 1 15,0 0-15,0-1 0,-16-15 16,16 16-16,16-16 0</inkml:trace>
</inkml:ink>
</file>

<file path=word/ink/ink9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5.143"/>
    </inkml:context>
    <inkml:brush xml:id="br0">
      <inkml:brushProperty name="width" value="0.01764" units="cm"/>
      <inkml:brushProperty name="height" value="0.01764" units="cm"/>
      <inkml:brushProperty name="fitToCurve" value="1"/>
    </inkml:brush>
  </inkml:definitions>
  <inkml:trace contextRef="#ctx0" brushRef="#br0">15 48 0,'-15'0'31,"30"0"63,1 0-78,-1 0-16,1 0 15,0 0 1,-1 0-16,1 0 0,-1 0 16,1 0-16,-1 0 0,1 0 0,0 0 0,-1 0 15,1 15-15,-1-15 0,1 0 0,15 0 16,-15 0-16,15 0 15,15 0-15,-30 0 0,0 0 0,-1 0 16,16 0-16,-15 0 0,-1 0 0,1 0 0,0 0 16,-1 0-16,1 0 0,-1 0 0,1 0 15,-1 0-15,1 0 0,15 0 16,-15 0-16,-1 0 0,1 0 0,-1 0 16,1 0-16,0 0 0,-1 0 0,1 0 0,-1 0 15,1 0-15,15 0 0,-15 0 0,-1 0 16,1 0-16,-1 0 0,17 0 0,-17 0 15,1 0-15,-1 0 0,1 0 0,-1 0 0,1 0 16,0 0-16,-1 0 0,1 0 16,-1 0-16,1 0 0,-1 0 15,1 0-15,0 0 0,-1 0 0,1-15 0,-1 15 0,1 0 16,15 0-16,-15 0 16,-1 0-16,1 0 0,-1 0 0,1 0 0,-1 0 15,1 0-15,0 0 0,-1 0 16,1 0-16,-1 0 0,1 0 0,-1 0 15,1 0-15,0 0 16,-1 0-16,1 0 16,-1 0-16,1 0 15,-1 0-15,1 0 0,0 0 16,-1 0-16,1 0 16,-1 0-16,1 0 0,-1 0 15,1 0 1,-32 0 62,16-16-62,-15 16-16,-1 0 15,16-15-15,-15 15 16,-1 0-16,1 0 15,-1-16 1,0 16 15,32 0 1,0 0-32,-1 16 15,1-16-15,-16 15 16,0 1-1,0-1 1,0 1-16,-16-16 0,16 15 16,-15-15-16,15 16 15,-16 0-15,0-16 0</inkml:trace>
</inkml:ink>
</file>

<file path=word/ink/ink9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4.989"/>
    </inkml:context>
    <inkml:brush xml:id="br0">
      <inkml:brushProperty name="width" value="0.01764" units="cm"/>
      <inkml:brushProperty name="height" value="0.01764" units="cm"/>
      <inkml:brushProperty name="fitToCurve" value="1"/>
    </inkml:brush>
  </inkml:definitions>
  <inkml:trace contextRef="#ctx0" brushRef="#br0">50 17 0,'-16'-16'0,"1"16"110,30 16-79,1-16-15,-1 0-16,1 0 15,0 0-15,-1 0 16,1 0-16,-1 0 31,1-16 0,-16 32 16,0 0-31,0-1-1,0 1-15,0-1 0,0 1 16,0-1-16,0 1 0,0 0 16,0-1-16,0 1 0,0-1 15,0 1-15,0 0 0,0-1 16,0 1-16,0-1 0,15-15 0,-15 16 16,0-1-16,0 1 0,0 0 15,0-1-15,16-15 0,-16 16 16,0-1-16,0 1 15,0 0 32,16-16 63,-32 0-79,0 15-31,1-15 16,-1 0-16,1 0 0,15 16 15,-16-16-15,1 0 0,-1 0 0,0 15 16,1-15-16,-1 0 0,1 0 0,-1 0 15,47 0 17</inkml:trace>
</inkml:ink>
</file>

<file path=word/ink/ink9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4.002"/>
    </inkml:context>
    <inkml:brush xml:id="br0">
      <inkml:brushProperty name="width" value="0.01764" units="cm"/>
      <inkml:brushProperty name="height" value="0.01764" units="cm"/>
      <inkml:brushProperty name="fitToCurve" value="1"/>
    </inkml:brush>
  </inkml:definitions>
  <inkml:trace contextRef="#ctx0" brushRef="#br0">143 15 0,'0'-15'16,"-16"15"0,0 15-1,1 1 1,-1-1-16,0 1 0,16 0 15,-15-16-15,15 15 0,-16-15 0,16 16 0,-16-16 16,16 15-16,-15-15 16,15 16-16,0 0 31,15-16-31,1 0 0,0 0 16,-1 0-16,1-16 0,15 16 15,-15 0-15,0 0 0,-1 0 0,1 0 16,0 0-16,-1 0 0,1 0 15,0 0 17,-16-16-32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2045</TotalTime>
  <Pages>27</Pages>
  <Words>4821</Words>
  <Characters>27481</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32238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Sharma</dc:creator>
  <cp:keywords/>
  <dc:description/>
  <cp:lastModifiedBy>Rahul Sharma</cp:lastModifiedBy>
  <cp:revision>76</cp:revision>
  <cp:lastPrinted>2019-09-15T11:57:00Z</cp:lastPrinted>
  <dcterms:created xsi:type="dcterms:W3CDTF">2019-09-14T13:30:00Z</dcterms:created>
  <dcterms:modified xsi:type="dcterms:W3CDTF">2019-09-20T12:16:00Z</dcterms:modified>
</cp:coreProperties>
</file>